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A0CE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805D57">
        <w:rPr>
          <w:rFonts w:hint="cs"/>
          <w:b/>
          <w:bCs/>
          <w:rtl/>
        </w:rPr>
        <w:t>עשרים 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E567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0CE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FE5675" w:rsidRPr="008713A4" w:rsidRDefault="00FE5675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0C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0501">
        <w:rPr>
          <w:rFonts w:hint="cs"/>
          <w:b/>
          <w:bCs/>
          <w:rtl/>
        </w:rPr>
        <w:t>4</w:t>
      </w:r>
    </w:p>
    <w:p w:rsidR="00E64116" w:rsidRPr="008713A4" w:rsidRDefault="00AA0CE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05D57">
        <w:rPr>
          <w:rFonts w:hint="cs"/>
          <w:b/>
          <w:bCs/>
          <w:rtl/>
        </w:rPr>
        <w:t xml:space="preserve"> הוועדה המיוחדת לזכויות הילד</w:t>
      </w:r>
    </w:p>
    <w:p w:rsidR="00E64116" w:rsidRPr="008713A4" w:rsidRDefault="00AA0CE6" w:rsidP="00805D57">
      <w:pPr>
        <w:ind w:firstLine="0"/>
        <w:jc w:val="center"/>
        <w:outlineLvl w:val="0"/>
        <w:rPr>
          <w:rtl/>
        </w:rPr>
      </w:pPr>
      <w:r>
        <w:rPr>
          <w:b/>
          <w:bCs/>
          <w:u w:val="single"/>
          <w:rtl/>
        </w:rPr>
        <w:t xml:space="preserve">יום שלישי, כ"ג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(14 בפברואר 2023), שעה 13:0</w:t>
      </w:r>
      <w:r w:rsidR="00805D57">
        <w:rPr>
          <w:rFonts w:hint="cs"/>
          <w:b/>
          <w:bCs/>
          <w:u w:val="single"/>
          <w:rtl/>
        </w:rPr>
        <w:t>4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FE5675" w:rsidRPr="008713A4" w:rsidRDefault="00FE5675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0CE6" w:rsidP="00AA0CE6">
      <w:pPr>
        <w:spacing w:before="60"/>
        <w:ind w:firstLine="0"/>
        <w:rPr>
          <w:rtl/>
        </w:rPr>
      </w:pPr>
      <w:bookmarkStart w:id="0" w:name="ET_subject_638732_1"/>
      <w:r w:rsidRPr="00AA0CE6">
        <w:rPr>
          <w:rStyle w:val="TagStyle"/>
          <w:rtl/>
        </w:rPr>
        <w:t xml:space="preserve"> &lt;&lt; נושא &gt;&gt; </w:t>
      </w:r>
      <w:r w:rsidRPr="00AA0CE6">
        <w:rPr>
          <w:rtl/>
        </w:rPr>
        <w:t>ילדים עניים בישראל - דו"ח</w:t>
      </w:r>
      <w:r w:rsidR="00443DC9">
        <w:rPr>
          <w:rtl/>
        </w:rPr>
        <w:t xml:space="preserve"> </w:t>
      </w:r>
      <w:r w:rsidRPr="00AA0CE6">
        <w:rPr>
          <w:rtl/>
        </w:rPr>
        <w:t>המוסד לביט</w:t>
      </w:r>
      <w:r w:rsidR="005D39D2">
        <w:rPr>
          <w:rFonts w:hint="cs"/>
          <w:rtl/>
        </w:rPr>
        <w:t>ו</w:t>
      </w:r>
      <w:r w:rsidRPr="00AA0CE6">
        <w:rPr>
          <w:rtl/>
        </w:rPr>
        <w:t>ח לאומי: ממדי העוני והאי-שוויון בהכנסות</w:t>
      </w:r>
      <w:r w:rsidR="00443DC9">
        <w:rPr>
          <w:rtl/>
        </w:rPr>
        <w:t xml:space="preserve"> </w:t>
      </w:r>
      <w:r w:rsidRPr="00AA0CE6">
        <w:rPr>
          <w:rtl/>
        </w:rPr>
        <w:t>-</w:t>
      </w:r>
      <w:r w:rsidR="00443DC9">
        <w:rPr>
          <w:rtl/>
        </w:rPr>
        <w:t xml:space="preserve"> </w:t>
      </w:r>
      <w:r w:rsidRPr="00AA0CE6">
        <w:rPr>
          <w:rtl/>
        </w:rPr>
        <w:t>2021</w:t>
      </w:r>
      <w:r w:rsidRPr="00AA0CE6">
        <w:rPr>
          <w:rStyle w:val="TagStyle"/>
          <w:rtl/>
        </w:rPr>
        <w:t xml:space="preserve"> &lt;&lt; נושא &gt;&gt;</w:t>
      </w:r>
      <w:r w:rsidR="00443DC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4D05" w:rsidRDefault="00C24D0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D39D2" w:rsidRDefault="005D39D2" w:rsidP="00EC1FB3">
      <w:pPr>
        <w:ind w:firstLine="0"/>
        <w:rPr>
          <w:rtl/>
        </w:rPr>
      </w:pPr>
      <w:r>
        <w:rPr>
          <w:rFonts w:hint="cs"/>
          <w:rtl/>
        </w:rPr>
        <w:t xml:space="preserve">אלי דלל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AA0CE6" w:rsidRPr="00533EE3" w:rsidRDefault="00AA0CE6" w:rsidP="00EC1FB3">
      <w:pPr>
        <w:ind w:firstLine="0"/>
        <w:rPr>
          <w:rtl/>
        </w:rPr>
      </w:pPr>
      <w:proofErr w:type="spellStart"/>
      <w:r w:rsidRPr="00533EE3">
        <w:rPr>
          <w:rtl/>
        </w:rPr>
        <w:t>עאידה</w:t>
      </w:r>
      <w:proofErr w:type="spellEnd"/>
      <w:r w:rsidRPr="00533EE3">
        <w:rPr>
          <w:rtl/>
        </w:rPr>
        <w:t xml:space="preserve"> </w:t>
      </w:r>
      <w:proofErr w:type="spellStart"/>
      <w:r w:rsidRPr="00533EE3">
        <w:rPr>
          <w:rtl/>
        </w:rPr>
        <w:t>תומא</w:t>
      </w:r>
      <w:proofErr w:type="spellEnd"/>
      <w:r w:rsidRPr="00533EE3">
        <w:rPr>
          <w:rtl/>
        </w:rPr>
        <w:t xml:space="preserve"> </w:t>
      </w:r>
      <w:proofErr w:type="spellStart"/>
      <w:r w:rsidRPr="00533EE3">
        <w:rPr>
          <w:rtl/>
        </w:rPr>
        <w:t>סלימאן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FE5675" w:rsidRDefault="00FE5675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460D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8460D4" w:rsidRPr="0082136D" w:rsidRDefault="008460D4" w:rsidP="00DE5B80">
      <w:pPr>
        <w:ind w:firstLine="0"/>
        <w:rPr>
          <w:rtl/>
        </w:rPr>
      </w:pPr>
      <w:r>
        <w:rPr>
          <w:rFonts w:hint="cs"/>
          <w:rtl/>
        </w:rPr>
        <w:t xml:space="preserve">סימון </w:t>
      </w:r>
      <w:proofErr w:type="spellStart"/>
      <w:r>
        <w:rPr>
          <w:rFonts w:hint="cs"/>
          <w:rtl/>
        </w:rPr>
        <w:t>מושיאשוילי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E5675" w:rsidRDefault="00FE5675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4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336"/>
        <w:gridCol w:w="7141"/>
      </w:tblGrid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נורית ויסברג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שירות לרווחת המשפחה והילד, משרד הרווחה והביטחון החברתי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רפרנט ביטוח לאומי, משרד האוצר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 קמחי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תחום בכיר,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 ותקציבים, משרד החינוך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ניצה קלינר </w:t>
            </w:r>
            <w:proofErr w:type="spellStart"/>
            <w:r>
              <w:rPr>
                <w:rtl/>
              </w:rPr>
              <w:t>קסיר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סמנכ"לית מחקר ותכנון, המוסד לביטוח לאומי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להב </w:t>
            </w:r>
            <w:proofErr w:type="spellStart"/>
            <w:r>
              <w:rPr>
                <w:rtl/>
              </w:rPr>
              <w:t>כראדי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 אגף סקרים,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המחקר, המוסד לביטוח לאומי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זהבה זלמן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קשרי חוץ,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המחקר, המוסד לביטוח לאומי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רינה פינס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חוקרת בכירה,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המחקר, המוסד לביטוח לאומי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נתנאל פלם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מחקר כלכלי,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המחקר, המוסד לביטוח לאומי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נקודת מפנה</w:t>
            </w:r>
            <w:r w:rsidR="002B0012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- המרכז לקידום מדיניות של רווחה כלכלית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דנית </w:t>
            </w:r>
            <w:proofErr w:type="spellStart"/>
            <w:r>
              <w:rPr>
                <w:rtl/>
              </w:rPr>
              <w:t>ברביבאי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מנכ"לית פורום מסגרות הגיל הרך בישראל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טלי </w:t>
            </w:r>
            <w:proofErr w:type="spellStart"/>
            <w:r>
              <w:rPr>
                <w:rtl/>
              </w:rPr>
              <w:t>שונרי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עו"ס, מנהלת המחלקה לטיפול בילד, אגף הרווחה ירושלים, נציגת הרשויות המקומיות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פורום למאבק בעוני וקול רבני לזכויות האדם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אריאל דוד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תחום מדיניות ציבורית, המועצה הלאומית לשלום הילד</w:t>
            </w:r>
          </w:p>
        </w:tc>
      </w:tr>
      <w:tr w:rsidR="002F3046" w:rsidTr="002B0012">
        <w:tc>
          <w:tcPr>
            <w:tcW w:w="1928" w:type="dxa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יערה שילה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F3046" w:rsidRDefault="002F304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מומחית </w:t>
            </w:r>
            <w:r w:rsidR="00752679">
              <w:rPr>
                <w:rFonts w:hint="cs"/>
                <w:rtl/>
              </w:rPr>
              <w:t>ל</w:t>
            </w:r>
            <w:r>
              <w:rPr>
                <w:rtl/>
              </w:rPr>
              <w:t>גיל הרך, חברת מועצת עיריית ירושלים</w:t>
            </w:r>
          </w:p>
        </w:tc>
      </w:tr>
    </w:tbl>
    <w:p w:rsidR="00EC425A" w:rsidRDefault="00EC425A" w:rsidP="00D40A29">
      <w:pPr>
        <w:ind w:firstLine="0"/>
        <w:outlineLvl w:val="1"/>
        <w:rPr>
          <w:rtl/>
        </w:rPr>
      </w:pPr>
    </w:p>
    <w:p w:rsidR="00FE5675" w:rsidRDefault="00FE5675" w:rsidP="00D40A29">
      <w:pPr>
        <w:ind w:firstLine="0"/>
        <w:outlineLvl w:val="1"/>
        <w:rPr>
          <w:rtl/>
        </w:rPr>
      </w:pPr>
    </w:p>
    <w:p w:rsidR="00FE5675" w:rsidRDefault="00FE5675" w:rsidP="00D40A29">
      <w:pPr>
        <w:ind w:firstLine="0"/>
        <w:outlineLvl w:val="1"/>
        <w:rPr>
          <w:rtl/>
        </w:rPr>
      </w:pPr>
    </w:p>
    <w:p w:rsidR="00533EE3" w:rsidRPr="00533EE3" w:rsidRDefault="00533EE3" w:rsidP="00D40A29">
      <w:pPr>
        <w:ind w:firstLine="0"/>
        <w:outlineLvl w:val="1"/>
        <w:rPr>
          <w:b/>
          <w:bCs/>
          <w:u w:val="single"/>
          <w:rtl/>
        </w:rPr>
      </w:pPr>
      <w:r w:rsidRPr="00533EE3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4432"/>
      </w:tblGrid>
      <w:tr w:rsidR="00EC425A" w:rsidTr="00EC425A">
        <w:tc>
          <w:tcPr>
            <w:tcW w:w="0" w:type="auto"/>
            <w:shd w:val="clear" w:color="auto" w:fill="auto"/>
          </w:tcPr>
          <w:p w:rsidR="00EC425A" w:rsidRDefault="00EC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יעל נבון</w:t>
            </w:r>
          </w:p>
        </w:tc>
        <w:tc>
          <w:tcPr>
            <w:tcW w:w="0" w:type="auto"/>
            <w:shd w:val="clear" w:color="auto" w:fill="auto"/>
          </w:tcPr>
          <w:p w:rsidR="00EC425A" w:rsidRDefault="00EC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425A" w:rsidRDefault="00EC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חוקרת בכירה ביוזמה לחקר גיל הרך, מרכז </w:t>
            </w:r>
            <w:proofErr w:type="spellStart"/>
            <w:r>
              <w:rPr>
                <w:rtl/>
              </w:rPr>
              <w:t>טאוב</w:t>
            </w:r>
            <w:proofErr w:type="spellEnd"/>
          </w:p>
        </w:tc>
      </w:tr>
      <w:tr w:rsidR="00EC425A" w:rsidTr="00EC425A">
        <w:tc>
          <w:tcPr>
            <w:tcW w:w="0" w:type="auto"/>
            <w:shd w:val="clear" w:color="auto" w:fill="auto"/>
          </w:tcPr>
          <w:p w:rsidR="00EC425A" w:rsidRDefault="00EC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shd w:val="clear" w:color="auto" w:fill="auto"/>
          </w:tcPr>
          <w:p w:rsidR="00EC425A" w:rsidRDefault="00EC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C425A" w:rsidRDefault="00EC425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תלמידת כתה י' במערכת החינוך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E5675" w:rsidRDefault="00FE5675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FE5675" w:rsidRDefault="00FE5675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A0CE6" w:rsidP="00D40A29">
      <w:pPr>
        <w:ind w:firstLine="0"/>
      </w:pPr>
      <w:r>
        <w:rPr>
          <w:rtl/>
        </w:rPr>
        <w:t>תמי סלע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0CE6" w:rsidP="001959A6">
      <w:pPr>
        <w:ind w:firstLine="0"/>
      </w:pPr>
      <w:r>
        <w:rPr>
          <w:rtl/>
        </w:rPr>
        <w:t>תמי ברנע</w:t>
      </w:r>
    </w:p>
    <w:p w:rsidR="00E64116" w:rsidRDefault="00E64116" w:rsidP="00DE5B80">
      <w:pPr>
        <w:ind w:firstLine="0"/>
        <w:rPr>
          <w:rtl/>
        </w:rPr>
      </w:pPr>
    </w:p>
    <w:p w:rsidR="008460D4" w:rsidRPr="008713A4" w:rsidRDefault="008460D4" w:rsidP="008460D4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8460D4" w:rsidRDefault="008460D4" w:rsidP="00DE5B80">
      <w:pPr>
        <w:ind w:firstLine="0"/>
        <w:rPr>
          <w:rtl/>
        </w:rPr>
      </w:pPr>
      <w:r>
        <w:rPr>
          <w:rFonts w:hint="cs"/>
          <w:rtl/>
        </w:rPr>
        <w:t>עאליה עודה</w:t>
      </w:r>
    </w:p>
    <w:p w:rsidR="00EC425A" w:rsidRDefault="00EC425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460D4" w:rsidP="008320F6">
      <w:pPr>
        <w:ind w:firstLine="0"/>
        <w:rPr>
          <w:rtl/>
        </w:rPr>
      </w:pPr>
      <w:r>
        <w:rPr>
          <w:rFonts w:hint="cs"/>
          <w:rtl/>
        </w:rPr>
        <w:t xml:space="preserve">ליאור ידידיה, </w:t>
      </w:r>
      <w:r w:rsidR="00AA0CE6">
        <w:rPr>
          <w:rtl/>
        </w:rPr>
        <w:t xml:space="preserve">חבר </w:t>
      </w:r>
      <w:r>
        <w:rPr>
          <w:rFonts w:hint="cs"/>
          <w:rtl/>
        </w:rPr>
        <w:t>תרגומים</w:t>
      </w:r>
    </w:p>
    <w:p w:rsidR="002F3046" w:rsidRDefault="002F3046" w:rsidP="00AB3F3A">
      <w:pPr>
        <w:ind w:firstLine="0"/>
        <w:rPr>
          <w:rtl/>
        </w:rPr>
      </w:pPr>
    </w:p>
    <w:p w:rsidR="00FE5675" w:rsidRDefault="00FE5675" w:rsidP="00AB3F3A">
      <w:pPr>
        <w:ind w:firstLine="0"/>
        <w:rPr>
          <w:rtl/>
        </w:rPr>
      </w:pPr>
    </w:p>
    <w:p w:rsidR="00FE5675" w:rsidRDefault="00FE5675" w:rsidP="00AB3F3A">
      <w:pPr>
        <w:ind w:firstLine="0"/>
        <w:rPr>
          <w:rtl/>
        </w:rPr>
      </w:pPr>
    </w:p>
    <w:p w:rsidR="007872B4" w:rsidRDefault="002F3046" w:rsidP="00AB3F3A">
      <w:pPr>
        <w:ind w:firstLine="0"/>
        <w:rPr>
          <w:rtl/>
        </w:rPr>
      </w:pPr>
      <w:r w:rsidRPr="002F3046">
        <w:rPr>
          <w:rtl/>
        </w:rPr>
        <w:t>רשימת הנוכחים על תואריהם מבוססת על המידע שהוזן במערכת המוזמנים הממוחשבת. ייתכנו אי -דיוקים והשמטות</w:t>
      </w:r>
      <w:r w:rsidRPr="002F3046">
        <w:t>.</w:t>
      </w:r>
      <w:r w:rsidR="00E64116" w:rsidRPr="008713A4">
        <w:rPr>
          <w:rtl/>
        </w:rPr>
        <w:br w:type="page"/>
      </w:r>
    </w:p>
    <w:p w:rsidR="00AA0CE6" w:rsidRDefault="00AA0CE6" w:rsidP="00AA0CE6">
      <w:pPr>
        <w:pStyle w:val="a6"/>
        <w:keepNext/>
      </w:pPr>
      <w:bookmarkStart w:id="1" w:name="ET_subject_638732_3"/>
      <w:r w:rsidRPr="00AA0CE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ילדים עניים בישראל - דו"ח</w:t>
      </w:r>
      <w:r w:rsidR="00443DC9">
        <w:rPr>
          <w:rtl/>
        </w:rPr>
        <w:t xml:space="preserve"> </w:t>
      </w:r>
      <w:r>
        <w:rPr>
          <w:rtl/>
        </w:rPr>
        <w:t>המוסד לביט</w:t>
      </w:r>
      <w:r w:rsidR="00C24D05">
        <w:rPr>
          <w:rFonts w:hint="cs"/>
          <w:rtl/>
        </w:rPr>
        <w:t>ו</w:t>
      </w:r>
      <w:r>
        <w:rPr>
          <w:rtl/>
        </w:rPr>
        <w:t>ח לאומי: ממדי העוני והאי-שוויון בהכנסות</w:t>
      </w:r>
      <w:r w:rsidR="00443DC9">
        <w:rPr>
          <w:rtl/>
        </w:rPr>
        <w:t xml:space="preserve"> </w:t>
      </w:r>
      <w:r>
        <w:rPr>
          <w:rtl/>
        </w:rPr>
        <w:t>-</w:t>
      </w:r>
      <w:r w:rsidR="00443DC9">
        <w:rPr>
          <w:rtl/>
        </w:rPr>
        <w:t xml:space="preserve"> </w:t>
      </w:r>
      <w:r>
        <w:rPr>
          <w:rtl/>
        </w:rPr>
        <w:t>2021</w:t>
      </w:r>
      <w:r w:rsidRPr="00AA0CE6">
        <w:rPr>
          <w:rStyle w:val="TagStyle"/>
          <w:rtl/>
        </w:rPr>
        <w:t xml:space="preserve"> &lt;&lt; נושא &gt;&gt;</w:t>
      </w:r>
      <w:r w:rsidR="00443DC9">
        <w:rPr>
          <w:rtl/>
        </w:rPr>
        <w:t xml:space="preserve"> </w:t>
      </w:r>
      <w:bookmarkEnd w:id="1"/>
    </w:p>
    <w:p w:rsidR="00AA0CE6" w:rsidRDefault="00AA0CE6" w:rsidP="00AA0CE6">
      <w:pPr>
        <w:pStyle w:val="KeepWithNext"/>
        <w:rPr>
          <w:rtl/>
        </w:rPr>
      </w:pPr>
    </w:p>
    <w:p w:rsidR="00EC425A" w:rsidRPr="00EC425A" w:rsidRDefault="00EC425A" w:rsidP="00EC425A">
      <w:pPr>
        <w:rPr>
          <w:rtl/>
        </w:rPr>
      </w:pPr>
      <w:bookmarkStart w:id="2" w:name="_GoBack"/>
      <w:bookmarkEnd w:id="2"/>
    </w:p>
    <w:p w:rsidR="00AA0CE6" w:rsidRDefault="00AA0CE6" w:rsidP="00AA0CE6">
      <w:pPr>
        <w:pStyle w:val="af6"/>
        <w:keepNext/>
      </w:pPr>
      <w:bookmarkStart w:id="3" w:name="ET_yor_6347_3"/>
      <w:r w:rsidRPr="0048203B">
        <w:rPr>
          <w:rStyle w:val="TagStyle"/>
          <w:rtl/>
        </w:rPr>
        <w:t xml:space="preserve">&lt;&lt; יור &gt;&gt; </w:t>
      </w:r>
      <w:r>
        <w:rPr>
          <w:rtl/>
        </w:rPr>
        <w:t>היו"ר אלי דלל:</w:t>
      </w:r>
      <w:r w:rsidRPr="0048203B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EC425A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לכולם, אנחנו </w:t>
      </w:r>
      <w:bookmarkStart w:id="4" w:name="_ETM_Q1_4205"/>
      <w:bookmarkEnd w:id="4"/>
      <w:r>
        <w:rPr>
          <w:rFonts w:hint="cs"/>
          <w:rtl/>
          <w:lang w:eastAsia="he-IL"/>
        </w:rPr>
        <w:t xml:space="preserve">היום בוועדה לזכויות הילד, נדון בילדים עניים בישראל. יש </w:t>
      </w:r>
      <w:bookmarkStart w:id="5" w:name="_ETM_Q1_11173"/>
      <w:bookmarkEnd w:id="5"/>
      <w:r>
        <w:rPr>
          <w:rFonts w:hint="cs"/>
          <w:rtl/>
          <w:lang w:eastAsia="he-IL"/>
        </w:rPr>
        <w:t xml:space="preserve">דו"ח של המוסד לביטוח לאומי, שבו אנחנו נראה את ממדי העוני. אני </w:t>
      </w:r>
      <w:bookmarkStart w:id="6" w:name="_ETM_Q1_28599"/>
      <w:bookmarkEnd w:id="6"/>
      <w:r>
        <w:rPr>
          <w:rFonts w:hint="cs"/>
          <w:rtl/>
          <w:lang w:eastAsia="he-IL"/>
        </w:rPr>
        <w:t xml:space="preserve">מניח שגם עשיתם חתך מסוים, כזה או אחר. </w:t>
      </w:r>
    </w:p>
    <w:p w:rsidR="00EC425A" w:rsidRDefault="00EC425A" w:rsidP="00AA0CE6">
      <w:pPr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אמור </w:t>
      </w:r>
      <w:bookmarkStart w:id="7" w:name="_ETM_Q1_33892"/>
      <w:bookmarkEnd w:id="7"/>
      <w:r>
        <w:rPr>
          <w:rFonts w:hint="cs"/>
          <w:rtl/>
          <w:lang w:eastAsia="he-IL"/>
        </w:rPr>
        <w:t>להציג?</w:t>
      </w:r>
      <w:bookmarkStart w:id="8" w:name="_ETM_Q1_34648"/>
      <w:bookmarkEnd w:id="8"/>
    </w:p>
    <w:p w:rsidR="001959A6" w:rsidRDefault="001959A6" w:rsidP="001959A6">
      <w:pPr>
        <w:ind w:firstLine="0"/>
        <w:rPr>
          <w:rtl/>
          <w:lang w:eastAsia="he-IL"/>
        </w:rPr>
      </w:pPr>
      <w:bookmarkStart w:id="9" w:name="_ETM_Q1_34675"/>
      <w:bookmarkStart w:id="10" w:name="_ETM_Q1_35167"/>
      <w:bookmarkEnd w:id="9"/>
      <w:bookmarkEnd w:id="10"/>
    </w:p>
    <w:p w:rsidR="00AA0CE6" w:rsidRDefault="00AA0CE6" w:rsidP="00AA0CE6">
      <w:pPr>
        <w:pStyle w:val="af9"/>
        <w:keepNext/>
        <w:rPr>
          <w:lang w:eastAsia="he-IL"/>
        </w:rPr>
      </w:pPr>
      <w:bookmarkStart w:id="11" w:name="ET_guest_ניצה_קלינר_קסיר_4"/>
      <w:r w:rsidRPr="00482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48203B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1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2" w:name="_ETM_Q1_35493"/>
      <w:bookmarkStart w:id="13" w:name="_ETM_Q1_35510"/>
      <w:bookmarkEnd w:id="12"/>
      <w:bookmarkEnd w:id="13"/>
      <w:r>
        <w:rPr>
          <w:rFonts w:hint="cs"/>
          <w:rtl/>
          <w:lang w:eastAsia="he-IL"/>
        </w:rPr>
        <w:t>אני.</w:t>
      </w:r>
    </w:p>
    <w:p w:rsidR="00AA0CE6" w:rsidRDefault="00AA0CE6" w:rsidP="00AA0CE6">
      <w:pPr>
        <w:rPr>
          <w:rtl/>
          <w:lang w:eastAsia="he-IL"/>
        </w:rPr>
      </w:pPr>
      <w:bookmarkStart w:id="14" w:name="_ETM_Q1_35846"/>
      <w:bookmarkStart w:id="15" w:name="_ETM_Q1_35871"/>
      <w:bookmarkStart w:id="16" w:name="_ETM_Q1_37430"/>
      <w:bookmarkEnd w:id="14"/>
      <w:bookmarkEnd w:id="15"/>
      <w:bookmarkEnd w:id="16"/>
    </w:p>
    <w:p w:rsidR="00AA0CE6" w:rsidRDefault="00AA0CE6" w:rsidP="00AA0CE6">
      <w:pPr>
        <w:pStyle w:val="af6"/>
        <w:keepNext/>
      </w:pPr>
      <w:r w:rsidRPr="0048203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8203B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7" w:name="_ETM_Q1_37753"/>
      <w:bookmarkStart w:id="18" w:name="_ETM_Q1_37778"/>
      <w:bookmarkEnd w:id="17"/>
      <w:bookmarkEnd w:id="18"/>
      <w:r>
        <w:rPr>
          <w:rFonts w:hint="cs"/>
          <w:rtl/>
          <w:lang w:eastAsia="he-IL"/>
        </w:rPr>
        <w:t>שלום.</w:t>
      </w:r>
      <w:bookmarkStart w:id="19" w:name="_ETM_Q1_38652"/>
      <w:bookmarkStart w:id="20" w:name="_ETM_Q1_38680"/>
      <w:bookmarkEnd w:id="19"/>
      <w:bookmarkEnd w:id="20"/>
      <w:r>
        <w:rPr>
          <w:rFonts w:hint="cs"/>
          <w:rtl/>
          <w:lang w:eastAsia="he-IL"/>
        </w:rPr>
        <w:t xml:space="preserve"> אני מבקש מכל אחד את השם והתפקיד שלו, כדי</w:t>
      </w:r>
      <w:bookmarkStart w:id="21" w:name="_ETM_Q1_43785"/>
      <w:bookmarkEnd w:id="21"/>
      <w:r>
        <w:rPr>
          <w:rFonts w:hint="cs"/>
          <w:rtl/>
          <w:lang w:eastAsia="he-IL"/>
        </w:rPr>
        <w:t xml:space="preserve"> שנוכל לרשום בפרוטוקול וגם שאני אדע.</w:t>
      </w:r>
      <w:r w:rsidR="005E3141">
        <w:rPr>
          <w:rFonts w:hint="cs"/>
          <w:rtl/>
          <w:lang w:eastAsia="he-IL"/>
        </w:rPr>
        <w:t xml:space="preserve"> בבקשה ניצה.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22" w:name="ET_guest_ניצה_קלינר_קסיר_6"/>
      <w:r w:rsidRPr="004820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48203B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2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ניצה קלינר </w:t>
      </w:r>
      <w:proofErr w:type="spellStart"/>
      <w:r>
        <w:rPr>
          <w:rFonts w:hint="cs"/>
          <w:rtl/>
          <w:lang w:eastAsia="he-IL"/>
        </w:rPr>
        <w:t>קסיר</w:t>
      </w:r>
      <w:proofErr w:type="spellEnd"/>
      <w:r>
        <w:rPr>
          <w:rFonts w:hint="cs"/>
          <w:rtl/>
          <w:lang w:eastAsia="he-IL"/>
        </w:rPr>
        <w:t>, סמנכ"לית מחקר ותכנון במוסד לביטוח לאומי.</w:t>
      </w:r>
    </w:p>
    <w:p w:rsidR="00AA0CE6" w:rsidRDefault="00090DF4" w:rsidP="009D394A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שמעלים את המצגת אומר כמה מילים </w:t>
      </w:r>
      <w:bookmarkStart w:id="23" w:name="_ETM_Q1_57958"/>
      <w:bookmarkEnd w:id="23"/>
      <w:r>
        <w:rPr>
          <w:rFonts w:hint="cs"/>
          <w:rtl/>
          <w:lang w:eastAsia="he-IL"/>
        </w:rPr>
        <w:t>לגבי דו"ח העוני שאנחנו מפיקים. דו"ח העוני של השנים ה</w:t>
      </w:r>
      <w:bookmarkStart w:id="24" w:name="_ETM_Q1_61671"/>
      <w:bookmarkStart w:id="25" w:name="_ETM_Q1_61702"/>
      <w:bookmarkStart w:id="26" w:name="_ETM_Q1_62347"/>
      <w:bookmarkEnd w:id="24"/>
      <w:bookmarkEnd w:id="25"/>
      <w:bookmarkEnd w:id="26"/>
      <w:r>
        <w:rPr>
          <w:rFonts w:hint="cs"/>
          <w:rtl/>
          <w:lang w:eastAsia="he-IL"/>
        </w:rPr>
        <w:t xml:space="preserve">אחרונות, וגם של השנה, נעשה על סמך נתונים מנהליים. כלומר, נעשה זה לא על סמך סקרים, אלא על כלל אוכלוסיית מדינת ישראל. אנחנו נציג פה גם כמה נתונים </w:t>
      </w:r>
      <w:bookmarkStart w:id="27" w:name="_ETM_Q1_66677"/>
      <w:bookmarkEnd w:id="27"/>
      <w:r>
        <w:rPr>
          <w:rFonts w:hint="cs"/>
          <w:rtl/>
          <w:lang w:eastAsia="he-IL"/>
        </w:rPr>
        <w:t xml:space="preserve">מאי ביטחון תזונתי. אי ביטחון תזונתי נעשה סקר על סמך </w:t>
      </w:r>
      <w:bookmarkStart w:id="28" w:name="_ETM_Q1_75190"/>
      <w:bookmarkEnd w:id="28"/>
      <w:r>
        <w:rPr>
          <w:rFonts w:hint="cs"/>
          <w:rtl/>
          <w:lang w:eastAsia="he-IL"/>
        </w:rPr>
        <w:t>3500 אנשים</w:t>
      </w:r>
      <w:bookmarkStart w:id="29" w:name="_ETM_Q1_76655"/>
      <w:bookmarkEnd w:id="29"/>
      <w:r>
        <w:rPr>
          <w:rFonts w:hint="cs"/>
          <w:rtl/>
          <w:lang w:eastAsia="he-IL"/>
        </w:rPr>
        <w:t xml:space="preserve">, </w:t>
      </w:r>
      <w:bookmarkStart w:id="30" w:name="_ETM_Q1_76703"/>
      <w:bookmarkEnd w:id="30"/>
      <w:r>
        <w:rPr>
          <w:rFonts w:hint="cs"/>
          <w:rtl/>
          <w:lang w:eastAsia="he-IL"/>
        </w:rPr>
        <w:t xml:space="preserve">כאשר מדובר במדגם מייצג, לאו דווקא אנשים </w:t>
      </w:r>
      <w:bookmarkStart w:id="31" w:name="_ETM_Q1_79407"/>
      <w:bookmarkEnd w:id="31"/>
      <w:r>
        <w:rPr>
          <w:rFonts w:hint="cs"/>
          <w:rtl/>
          <w:lang w:eastAsia="he-IL"/>
        </w:rPr>
        <w:t>שמקבלים סיוע, גם כאלה שלא פונים לעמותות.</w:t>
      </w:r>
      <w:bookmarkStart w:id="32" w:name="_ETM_Q1_85563"/>
      <w:bookmarkEnd w:id="32"/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לפני שאני מתחילה אני רוצה להגיד תודה לעוד אנשים שהיו שותפים לדו"ח, חלק מהם </w:t>
      </w:r>
      <w:bookmarkStart w:id="33" w:name="_ETM_Q1_91987"/>
      <w:bookmarkEnd w:id="33"/>
      <w:r>
        <w:rPr>
          <w:rFonts w:hint="cs"/>
          <w:rtl/>
          <w:lang w:eastAsia="he-IL"/>
        </w:rPr>
        <w:t xml:space="preserve">יושבים כאן: להב </w:t>
      </w:r>
      <w:proofErr w:type="spellStart"/>
      <w:r>
        <w:rPr>
          <w:rFonts w:hint="cs"/>
          <w:rtl/>
          <w:lang w:eastAsia="he-IL"/>
        </w:rPr>
        <w:t>כראדי</w:t>
      </w:r>
      <w:proofErr w:type="spellEnd"/>
      <w:r>
        <w:rPr>
          <w:rFonts w:hint="cs"/>
          <w:rtl/>
          <w:lang w:eastAsia="he-IL"/>
        </w:rPr>
        <w:t xml:space="preserve">, רינה פינס, נתנאל </w:t>
      </w:r>
      <w:proofErr w:type="spellStart"/>
      <w:r>
        <w:rPr>
          <w:rFonts w:hint="cs"/>
          <w:rtl/>
          <w:lang w:eastAsia="he-IL"/>
        </w:rPr>
        <w:t>פלם</w:t>
      </w:r>
      <w:proofErr w:type="spellEnd"/>
      <w:r>
        <w:rPr>
          <w:rFonts w:hint="cs"/>
          <w:rtl/>
          <w:lang w:eastAsia="he-IL"/>
        </w:rPr>
        <w:t xml:space="preserve"> ומירי </w:t>
      </w:r>
      <w:proofErr w:type="spellStart"/>
      <w:r>
        <w:rPr>
          <w:rFonts w:hint="cs"/>
          <w:rtl/>
          <w:lang w:eastAsia="he-IL"/>
        </w:rPr>
        <w:t>אלדווד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" w:name="_ETM_Q1_98894"/>
      <w:bookmarkEnd w:id="34"/>
      <w:r>
        <w:rPr>
          <w:rFonts w:hint="cs"/>
          <w:rtl/>
          <w:lang w:eastAsia="he-IL"/>
        </w:rPr>
        <w:t xml:space="preserve">שנמצאת בחו"ל ולכן לא יכלה להגיע. </w:t>
      </w:r>
    </w:p>
    <w:p w:rsidR="009D394A" w:rsidRDefault="009D394A" w:rsidP="009D394A">
      <w:pPr>
        <w:ind w:left="2880"/>
        <w:rPr>
          <w:rtl/>
          <w:lang w:eastAsia="he-IL"/>
        </w:rPr>
      </w:pPr>
    </w:p>
    <w:p w:rsidR="009D394A" w:rsidRDefault="009D394A" w:rsidP="009D394A">
      <w:pPr>
        <w:ind w:left="2880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נצלול לנתונים. אז בואו נתחיל במספר העניים בשנת 2021. יש לנו כ-1,950,000 נפשות עניות</w:t>
      </w:r>
      <w:bookmarkStart w:id="35" w:name="_ETM_Q1_108109"/>
      <w:bookmarkStart w:id="36" w:name="_ETM_Q1_108980"/>
      <w:bookmarkStart w:id="37" w:name="_ETM_Q1_100184"/>
      <w:bookmarkStart w:id="38" w:name="_ETM_Q1_95418"/>
      <w:bookmarkStart w:id="39" w:name="_ETM_Q1_90653"/>
      <w:bookmarkStart w:id="40" w:name="_ETM_Q1_85874"/>
      <w:bookmarkStart w:id="41" w:name="_ETM_Q1_81110"/>
      <w:bookmarkStart w:id="42" w:name="_ETM_Q1_76342"/>
      <w:bookmarkStart w:id="43" w:name="_ETM_Q1_71557"/>
      <w:bookmarkStart w:id="44" w:name="_ETM_Q1_66788"/>
      <w:bookmarkStart w:id="45" w:name="_ETM_Q1_62008"/>
      <w:bookmarkStart w:id="46" w:name="_ETM_Q1_57233"/>
      <w:bookmarkStart w:id="47" w:name="_ETM_Q1_52446"/>
      <w:bookmarkStart w:id="48" w:name="_ETM_Q1_47727"/>
      <w:bookmarkStart w:id="49" w:name="_ETM_Q1_42963"/>
      <w:bookmarkStart w:id="50" w:name="_ETM_Q1_38198"/>
      <w:bookmarkStart w:id="51" w:name="_ETM_Q1_33438"/>
      <w:bookmarkStart w:id="52" w:name="_ETM_Q1_28668"/>
      <w:bookmarkStart w:id="53" w:name="_ETM_Q1_23884"/>
      <w:bookmarkStart w:id="54" w:name="_ETM_Q1_19126"/>
      <w:bookmarkStart w:id="55" w:name="_ETM_Q1_14354"/>
      <w:bookmarkStart w:id="56" w:name="_ETM_Q1_9587"/>
      <w:bookmarkStart w:id="57" w:name="_ETM_Q1_4826"/>
      <w:bookmarkStart w:id="58" w:name="_ETM_Q1_61"/>
      <w:bookmarkStart w:id="59" w:name="_ETM_Q1_192"/>
      <w:bookmarkStart w:id="60" w:name="_ETM_Q1_429"/>
      <w:bookmarkStart w:id="61" w:name="_ETM_Q1_669"/>
      <w:bookmarkStart w:id="62" w:name="_ETM_Q1_2186"/>
      <w:bookmarkStart w:id="63" w:name="_ETM_Q1_66523"/>
      <w:bookmarkStart w:id="64" w:name="_ETM_Q1_104537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>. מספר מאוד גבוה</w:t>
      </w:r>
      <w:bookmarkStart w:id="65" w:name="_ETM_Q1_112599"/>
      <w:bookmarkEnd w:id="65"/>
      <w:r>
        <w:rPr>
          <w:rFonts w:hint="cs"/>
          <w:rtl/>
          <w:lang w:eastAsia="he-IL"/>
        </w:rPr>
        <w:t xml:space="preserve">. מתוכם, </w:t>
      </w:r>
      <w:bookmarkStart w:id="66" w:name="_ETM_Q1_123426"/>
      <w:bookmarkEnd w:id="66"/>
      <w:r>
        <w:rPr>
          <w:rFonts w:hint="cs"/>
          <w:rtl/>
          <w:lang w:eastAsia="he-IL"/>
        </w:rPr>
        <w:t>אם מפלחים א</w:t>
      </w:r>
      <w:bookmarkStart w:id="67" w:name="_ETM_Q1_149517"/>
      <w:bookmarkStart w:id="68" w:name="_ETM_Q1_146052"/>
      <w:bookmarkStart w:id="69" w:name="_ETM_Q1_141687"/>
      <w:bookmarkStart w:id="70" w:name="_ETM_Q1_137319"/>
      <w:bookmarkStart w:id="71" w:name="_ETM_Q1_132928"/>
      <w:bookmarkStart w:id="72" w:name="_ETM_Q1_129379"/>
      <w:bookmarkStart w:id="73" w:name="_ETM_Q1_124630"/>
      <w:bookmarkStart w:id="74" w:name="_ETM_Q1_119860"/>
      <w:bookmarkStart w:id="75" w:name="_ETM_Q1_115154"/>
      <w:bookmarkStart w:id="76" w:name="_ETM_Q1_110388"/>
      <w:bookmarkStart w:id="77" w:name="_ETM_Q1_105613"/>
      <w:bookmarkStart w:id="78" w:name="_ETM_Q1_100841"/>
      <w:bookmarkStart w:id="79" w:name="_ETM_Q1_96076"/>
      <w:bookmarkStart w:id="80" w:name="_ETM_Q1_91302"/>
      <w:bookmarkStart w:id="81" w:name="_ETM_Q1_86528"/>
      <w:bookmarkStart w:id="82" w:name="_ETM_Q1_81755"/>
      <w:bookmarkStart w:id="83" w:name="_ETM_Q1_76989"/>
      <w:bookmarkStart w:id="84" w:name="_ETM_Q1_72215"/>
      <w:bookmarkStart w:id="85" w:name="_ETM_Q1_68443"/>
      <w:bookmarkStart w:id="86" w:name="_ETM_Q1_71452"/>
      <w:bookmarkStart w:id="87" w:name="_ETM_Q1_77047"/>
      <w:bookmarkStart w:id="88" w:name="_ETM_Q1_93009"/>
      <w:bookmarkStart w:id="89" w:name="_ETM_Q1_9601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ותם, </w:t>
      </w:r>
      <w:bookmarkStart w:id="90" w:name="_ETM_Q1_121851"/>
      <w:bookmarkStart w:id="91" w:name="_ETM_Q1_117071"/>
      <w:bookmarkStart w:id="92" w:name="_ETM_Q1_112178"/>
      <w:bookmarkStart w:id="93" w:name="_ETM_Q1_107280"/>
      <w:bookmarkEnd w:id="90"/>
      <w:bookmarkEnd w:id="91"/>
      <w:bookmarkEnd w:id="92"/>
      <w:bookmarkEnd w:id="93"/>
      <w:r>
        <w:rPr>
          <w:rFonts w:hint="cs"/>
          <w:rtl/>
          <w:lang w:eastAsia="he-IL"/>
        </w:rPr>
        <w:t>ל</w:t>
      </w:r>
      <w:bookmarkStart w:id="94" w:name="_ETM_Q1_102374"/>
      <w:bookmarkEnd w:id="94"/>
      <w:r>
        <w:rPr>
          <w:rFonts w:hint="cs"/>
          <w:rtl/>
          <w:lang w:eastAsia="he-IL"/>
        </w:rPr>
        <w:t>מר</w:t>
      </w:r>
      <w:bookmarkStart w:id="95" w:name="_ETM_Q1_97488"/>
      <w:bookmarkEnd w:id="95"/>
      <w:r>
        <w:rPr>
          <w:rFonts w:hint="cs"/>
          <w:rtl/>
          <w:lang w:eastAsia="he-IL"/>
        </w:rPr>
        <w:t>ו</w:t>
      </w:r>
      <w:bookmarkStart w:id="96" w:name="_ETM_Q1_92596"/>
      <w:bookmarkStart w:id="97" w:name="_ETM_Q1_87696"/>
      <w:bookmarkStart w:id="98" w:name="_ETM_Q1_82798"/>
      <w:bookmarkStart w:id="99" w:name="_ETM_Q1_77902"/>
      <w:bookmarkStart w:id="100" w:name="_ETM_Q1_73000"/>
      <w:bookmarkStart w:id="101" w:name="_ETM_Q1_68100"/>
      <w:bookmarkStart w:id="102" w:name="_ETM_Q1_63194"/>
      <w:bookmarkStart w:id="103" w:name="_ETM_Q1_58290"/>
      <w:bookmarkStart w:id="104" w:name="_ETM_Q1_53393"/>
      <w:bookmarkStart w:id="105" w:name="_ETM_Q1_48495"/>
      <w:bookmarkStart w:id="106" w:name="_ETM_Q1_43599"/>
      <w:bookmarkStart w:id="107" w:name="_ETM_Q1_38693"/>
      <w:bookmarkStart w:id="108" w:name="_ETM_Q1_38789"/>
      <w:bookmarkStart w:id="109" w:name="_ETM_Q1_40594"/>
      <w:bookmarkStart w:id="110" w:name="_ETM_Q1_40825"/>
      <w:bookmarkStart w:id="111" w:name="_ETM_Q1_40957"/>
      <w:bookmarkStart w:id="112" w:name="_ETM_Q1_41092"/>
      <w:bookmarkStart w:id="113" w:name="_ETM_Q1_41220"/>
      <w:bookmarkStart w:id="114" w:name="_ETM_Q1_41367"/>
      <w:bookmarkStart w:id="115" w:name="_ETM_Q1_41483"/>
      <w:bookmarkStart w:id="116" w:name="_ETM_Q1_41623"/>
      <w:bookmarkStart w:id="117" w:name="_ETM_Q1_41760"/>
      <w:bookmarkStart w:id="118" w:name="_ETM_Q1_41895"/>
      <w:bookmarkStart w:id="119" w:name="_ETM_Q1_42015"/>
      <w:bookmarkStart w:id="120" w:name="_ETM_Q1_42151"/>
      <w:bookmarkStart w:id="121" w:name="_ETM_Q1_122342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>ת שהמוקד שלנו הוא ילדים</w:t>
      </w:r>
      <w:bookmarkStart w:id="122" w:name="_ETM_Q1_125983"/>
      <w:bookmarkEnd w:id="122"/>
      <w:r>
        <w:rPr>
          <w:rFonts w:hint="cs"/>
          <w:rtl/>
          <w:lang w:eastAsia="he-IL"/>
        </w:rPr>
        <w:t>, אבל בכל זאת להתחלה אני רוצה לתת עוד כמה נתונים, ילדי</w:t>
      </w:r>
      <w:bookmarkStart w:id="123" w:name="_ETM_Q1_123293"/>
      <w:bookmarkEnd w:id="123"/>
      <w:r>
        <w:rPr>
          <w:rFonts w:hint="cs"/>
          <w:rtl/>
          <w:lang w:eastAsia="he-IL"/>
        </w:rPr>
        <w:t>ם זה 854,000 ילדים עניים, נפשות בגיל העבודה</w:t>
      </w:r>
      <w:bookmarkStart w:id="124" w:name="_ETM_Q1_134930"/>
      <w:bookmarkEnd w:id="124"/>
      <w:r>
        <w:rPr>
          <w:rFonts w:hint="cs"/>
          <w:rtl/>
          <w:lang w:eastAsia="he-IL"/>
        </w:rPr>
        <w:t xml:space="preserve"> זה 885,000 ואזרחים ותיקים</w:t>
      </w:r>
      <w:r w:rsidR="00CF7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- 212,000. בואו נסתכל קצת</w:t>
      </w:r>
      <w:bookmarkStart w:id="125" w:name="_ETM_Q1_143772"/>
      <w:bookmarkEnd w:id="125"/>
      <w:r>
        <w:rPr>
          <w:rFonts w:hint="cs"/>
          <w:rtl/>
          <w:lang w:eastAsia="he-IL"/>
        </w:rPr>
        <w:t xml:space="preserve"> - - 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6"/>
        <w:keepNext/>
        <w:rPr>
          <w:rtl/>
        </w:rPr>
      </w:pPr>
      <w:bookmarkStart w:id="126" w:name="ET_yor_6347_9"/>
      <w:r w:rsidRPr="001C3F3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C3F3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26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שבין שנת 2020 </w:t>
      </w:r>
      <w:bookmarkStart w:id="127" w:name="_ETM_Q1_140650"/>
      <w:bookmarkEnd w:id="127"/>
      <w:r>
        <w:rPr>
          <w:rFonts w:hint="cs"/>
          <w:rtl/>
          <w:lang w:eastAsia="he-IL"/>
        </w:rPr>
        <w:t xml:space="preserve">לשנת 2021 </w:t>
      </w:r>
      <w:bookmarkStart w:id="128" w:name="_ETM_Q1_147856"/>
      <w:bookmarkEnd w:id="128"/>
      <w:r>
        <w:rPr>
          <w:rFonts w:hint="cs"/>
          <w:rtl/>
          <w:lang w:eastAsia="he-IL"/>
        </w:rPr>
        <w:t>הייתה עלייה.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29" w:name="ET_guest_ניצה_קלינר_קסיר_10"/>
      <w:r w:rsidRPr="001C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1C3F3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29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תכף אראה את ז</w:t>
      </w:r>
      <w:bookmarkStart w:id="130" w:name="_ETM_Q1_145816"/>
      <w:bookmarkEnd w:id="130"/>
      <w:r>
        <w:rPr>
          <w:rFonts w:hint="cs"/>
          <w:rtl/>
          <w:lang w:eastAsia="he-IL"/>
        </w:rPr>
        <w:t>ה, וגם אראה מגמות</w:t>
      </w:r>
      <w:bookmarkStart w:id="131" w:name="_ETM_Q1_153417"/>
      <w:bookmarkEnd w:id="131"/>
      <w:r>
        <w:rPr>
          <w:rFonts w:hint="cs"/>
          <w:rtl/>
          <w:lang w:eastAsia="he-IL"/>
        </w:rPr>
        <w:t xml:space="preserve"> ארוכות טווח. אם נסתכל, תשימו לב ש</w:t>
      </w:r>
      <w:bookmarkStart w:id="132" w:name="_ETM_Q1_158723"/>
      <w:bookmarkStart w:id="133" w:name="_ETM_Q1_157536"/>
      <w:bookmarkStart w:id="134" w:name="_ETM_Q1_152739"/>
      <w:bookmarkStart w:id="135" w:name="_ETM_Q1_147838"/>
      <w:bookmarkStart w:id="136" w:name="_ETM_Q1_142934"/>
      <w:bookmarkStart w:id="137" w:name="_ETM_Q1_138037"/>
      <w:bookmarkStart w:id="138" w:name="_ETM_Q1_133139"/>
      <w:bookmarkStart w:id="139" w:name="_ETM_Q1_128246"/>
      <w:bookmarkStart w:id="140" w:name="_ETM_Q1_123346"/>
      <w:bookmarkStart w:id="141" w:name="_ETM_Q1_118445"/>
      <w:bookmarkStart w:id="142" w:name="_ETM_Q1_113541"/>
      <w:bookmarkStart w:id="143" w:name="_ETM_Q1_108639"/>
      <w:bookmarkStart w:id="144" w:name="_ETM_Q1_103734"/>
      <w:bookmarkStart w:id="145" w:name="_ETM_Q1_98830"/>
      <w:bookmarkStart w:id="146" w:name="_ETM_Q1_93931"/>
      <w:bookmarkStart w:id="147" w:name="_ETM_Q1_89031"/>
      <w:bookmarkStart w:id="148" w:name="_ETM_Q1_84130"/>
      <w:bookmarkStart w:id="149" w:name="_ETM_Q1_79226"/>
      <w:bookmarkStart w:id="150" w:name="_ETM_Q1_74326"/>
      <w:bookmarkStart w:id="151" w:name="_ETM_Q1_74426"/>
      <w:bookmarkStart w:id="152" w:name="_ETM_Q1_74565"/>
      <w:bookmarkStart w:id="153" w:name="_ETM_Q1_70177"/>
      <w:bookmarkStart w:id="154" w:name="_ETM_Q1_93375"/>
      <w:bookmarkStart w:id="155" w:name="_ETM_Q1_93630"/>
      <w:bookmarkStart w:id="156" w:name="_ETM_Q1_106287"/>
      <w:bookmarkStart w:id="157" w:name="_ETM_Q1_121326"/>
      <w:bookmarkStart w:id="158" w:name="_ETM_Q1_122557"/>
      <w:bookmarkStart w:id="159" w:name="_ETM_Q1_128888"/>
      <w:bookmarkStart w:id="160" w:name="_ETM_Q1_146071"/>
      <w:bookmarkStart w:id="161" w:name="_ETM_Q1_151545"/>
      <w:bookmarkStart w:id="162" w:name="_ETM_Q1_149299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>שיעור הילדים באוכלוסייה הוא 33%, אבל א</w:t>
      </w:r>
      <w:bookmarkStart w:id="163" w:name="_ETM_Q1_163389"/>
      <w:bookmarkEnd w:id="163"/>
      <w:r>
        <w:rPr>
          <w:rFonts w:hint="cs"/>
          <w:rtl/>
          <w:lang w:eastAsia="he-IL"/>
        </w:rPr>
        <w:t>ם מדברים על חלקם בעניים</w:t>
      </w:r>
      <w:r w:rsidR="00CF72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בקרב העניים המשקל </w:t>
      </w:r>
      <w:bookmarkStart w:id="164" w:name="_ETM_Q1_177910"/>
      <w:bookmarkEnd w:id="164"/>
      <w:r>
        <w:rPr>
          <w:rFonts w:hint="cs"/>
          <w:rtl/>
          <w:lang w:eastAsia="he-IL"/>
        </w:rPr>
        <w:t xml:space="preserve">שלהם הוא 44%. זה משקל הרבה יותר גבוה. כשאנחנו מתסכלים </w:t>
      </w:r>
      <w:bookmarkStart w:id="165" w:name="_ETM_Q1_184152"/>
      <w:bookmarkEnd w:id="165"/>
      <w:r>
        <w:rPr>
          <w:rFonts w:hint="cs"/>
          <w:rtl/>
          <w:lang w:eastAsia="he-IL"/>
        </w:rPr>
        <w:t xml:space="preserve">קצת על נתונים של 2020 לעומת 2021, אנחנו רואים את </w:t>
      </w:r>
      <w:bookmarkStart w:id="166" w:name="_ETM_Q1_188732"/>
      <w:bookmarkEnd w:id="166"/>
      <w:r>
        <w:rPr>
          <w:rFonts w:hint="cs"/>
          <w:rtl/>
          <w:lang w:eastAsia="he-IL"/>
        </w:rPr>
        <w:t>הגידול במספר המוחלט של העניים בשנת 2021. אגב, רואים</w:t>
      </w:r>
      <w:bookmarkStart w:id="167" w:name="_ETM_Q1_195037"/>
      <w:bookmarkEnd w:id="167"/>
      <w:r>
        <w:rPr>
          <w:rFonts w:hint="cs"/>
          <w:rtl/>
          <w:lang w:eastAsia="he-IL"/>
        </w:rPr>
        <w:t xml:space="preserve"> גם באזרחים ותיקים וגם בכלל האוכלוסייה שהיה גידול. </w:t>
      </w:r>
      <w:bookmarkStart w:id="168" w:name="_ETM_Q1_192885"/>
      <w:bookmarkEnd w:id="168"/>
      <w:r>
        <w:rPr>
          <w:rFonts w:hint="cs"/>
          <w:rtl/>
          <w:lang w:eastAsia="he-IL"/>
        </w:rPr>
        <w:t>חלק מזה זה סיפור של גידול טבעי של האוכלוסייה</w:t>
      </w:r>
      <w:bookmarkStart w:id="169" w:name="_ETM_Q1_195191"/>
      <w:bookmarkStart w:id="170" w:name="_ETM_Q1_198381"/>
      <w:bookmarkEnd w:id="169"/>
      <w:bookmarkEnd w:id="170"/>
      <w:r>
        <w:rPr>
          <w:rFonts w:hint="cs"/>
          <w:rtl/>
          <w:lang w:eastAsia="he-IL"/>
        </w:rPr>
        <w:t xml:space="preserve">, אבל מה שמטריד זה שאם אנחנו מסתכלים על </w:t>
      </w:r>
      <w:bookmarkStart w:id="171" w:name="_ETM_Q1_204376"/>
      <w:bookmarkEnd w:id="171"/>
      <w:r>
        <w:rPr>
          <w:rFonts w:hint="cs"/>
          <w:rtl/>
          <w:lang w:eastAsia="he-IL"/>
        </w:rPr>
        <w:t>ת</w:t>
      </w:r>
      <w:r w:rsidR="00CF728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ולת העוני, שזה שיעור העניים, בקרב האוכלוסיות האלה, אנחנו רואים </w:t>
      </w:r>
      <w:bookmarkStart w:id="172" w:name="_ETM_Q1_210096"/>
      <w:bookmarkEnd w:id="172"/>
      <w:r>
        <w:rPr>
          <w:rFonts w:hint="cs"/>
          <w:rtl/>
          <w:lang w:eastAsia="he-IL"/>
        </w:rPr>
        <w:t xml:space="preserve">את הגידול, תשימו לב, רואים פה בשקף שני דברים מאוד </w:t>
      </w:r>
      <w:bookmarkStart w:id="173" w:name="_ETM_Q1_215050"/>
      <w:bookmarkEnd w:id="173"/>
      <w:r>
        <w:rPr>
          <w:rFonts w:hint="cs"/>
          <w:rtl/>
          <w:lang w:eastAsia="he-IL"/>
        </w:rPr>
        <w:t>מטרידים: אחד זה את הגובה, שיעור העניים בקרב הילדים: 28%</w:t>
      </w:r>
      <w:bookmarkStart w:id="174" w:name="_ETM_Q1_221899"/>
      <w:bookmarkEnd w:id="174"/>
      <w:r>
        <w:rPr>
          <w:rFonts w:hint="cs"/>
          <w:rtl/>
          <w:lang w:eastAsia="he-IL"/>
        </w:rPr>
        <w:t xml:space="preserve"> מהילדים במדינת ישראל הם עניים. שיעור מאוד גבוה</w:t>
      </w:r>
      <w:bookmarkStart w:id="175" w:name="_ETM_Q1_218003"/>
      <w:bookmarkStart w:id="176" w:name="_ETM_Q1_216173"/>
      <w:bookmarkEnd w:id="175"/>
      <w:bookmarkEnd w:id="176"/>
      <w:r>
        <w:rPr>
          <w:rFonts w:hint="cs"/>
          <w:rtl/>
          <w:lang w:eastAsia="he-IL"/>
        </w:rPr>
        <w:t xml:space="preserve">. אני אחזור </w:t>
      </w:r>
      <w:bookmarkStart w:id="177" w:name="_ETM_Q1_224191"/>
      <w:bookmarkEnd w:id="177"/>
      <w:r>
        <w:rPr>
          <w:rFonts w:hint="cs"/>
          <w:rtl/>
          <w:lang w:eastAsia="he-IL"/>
        </w:rPr>
        <w:t>על זה בסוף המצגת. דבר נוסף שראינו זה את הגידול</w:t>
      </w:r>
      <w:bookmarkStart w:id="178" w:name="_ETM_Q1_230518"/>
      <w:bookmarkEnd w:id="178"/>
      <w:r>
        <w:rPr>
          <w:rFonts w:hint="cs"/>
          <w:rtl/>
          <w:lang w:eastAsia="he-IL"/>
        </w:rPr>
        <w:t>, שזה גדל משנה שעברה.</w:t>
      </w:r>
      <w:bookmarkStart w:id="179" w:name="_ETM_Q1_234083"/>
      <w:bookmarkEnd w:id="179"/>
    </w:p>
    <w:p w:rsidR="00AA0CE6" w:rsidRDefault="00AA0CE6" w:rsidP="00AA0CE6">
      <w:pPr>
        <w:rPr>
          <w:rtl/>
          <w:lang w:eastAsia="he-IL"/>
        </w:rPr>
      </w:pPr>
      <w:bookmarkStart w:id="180" w:name="_ETM_Q1_234116"/>
      <w:bookmarkStart w:id="181" w:name="_ETM_Q1_234977"/>
      <w:bookmarkEnd w:id="180"/>
      <w:bookmarkEnd w:id="181"/>
    </w:p>
    <w:p w:rsidR="00AA0CE6" w:rsidRDefault="00AA0CE6" w:rsidP="00AA0CE6">
      <w:pPr>
        <w:pStyle w:val="af6"/>
        <w:keepNext/>
        <w:rPr>
          <w:rtl/>
        </w:rPr>
      </w:pPr>
      <w:bookmarkStart w:id="182" w:name="ET_yor_6347_11"/>
      <w:r w:rsidRPr="001C3F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1C3F3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82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83" w:name="_ETM_Q1_235349"/>
      <w:bookmarkStart w:id="184" w:name="_ETM_Q1_235379"/>
      <w:bookmarkStart w:id="185" w:name="_ETM_Q1_232492"/>
      <w:bookmarkStart w:id="186" w:name="_ETM_Q1_227599"/>
      <w:bookmarkStart w:id="187" w:name="_ETM_Q1_222703"/>
      <w:bookmarkStart w:id="188" w:name="_ETM_Q1_217811"/>
      <w:bookmarkStart w:id="189" w:name="_ETM_Q1_212917"/>
      <w:bookmarkStart w:id="190" w:name="_ETM_Q1_208021"/>
      <w:bookmarkStart w:id="191" w:name="_ETM_Q1_203124"/>
      <w:bookmarkStart w:id="192" w:name="_ETM_Q1_203256"/>
      <w:bookmarkStart w:id="193" w:name="_ETM_Q1_206107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r>
        <w:rPr>
          <w:rFonts w:hint="cs"/>
          <w:rtl/>
          <w:lang w:eastAsia="he-IL"/>
        </w:rPr>
        <w:t xml:space="preserve">נכון. היו עשרים ושבעה ומשהו אחוזים. 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94" w:name="ET_guest_ניצה_קלינר_קסיר_12"/>
      <w:r w:rsidRPr="001C3F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1C3F3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94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95" w:name="_ETM_Q1_229366"/>
      <w:bookmarkEnd w:id="195"/>
      <w:r>
        <w:rPr>
          <w:rFonts w:hint="cs"/>
          <w:rtl/>
          <w:lang w:eastAsia="he-IL"/>
        </w:rPr>
        <w:t>ועכשיו 28%. הסיפור</w:t>
      </w:r>
      <w:bookmarkStart w:id="196" w:name="_ETM_Q1_237623"/>
      <w:bookmarkEnd w:id="196"/>
      <w:r>
        <w:rPr>
          <w:rFonts w:hint="cs"/>
          <w:rtl/>
          <w:lang w:eastAsia="he-IL"/>
        </w:rPr>
        <w:t xml:space="preserve">, בין השאר, </w:t>
      </w:r>
      <w:bookmarkStart w:id="197" w:name="_ETM_Q1_240344"/>
      <w:bookmarkEnd w:id="197"/>
      <w:r>
        <w:rPr>
          <w:rFonts w:hint="cs"/>
          <w:rtl/>
          <w:lang w:eastAsia="he-IL"/>
        </w:rPr>
        <w:t xml:space="preserve">כי קיצצו חלק מהקצבאות. היה שיפור, צמיחה כלכלית בשנת 2021, </w:t>
      </w:r>
      <w:bookmarkStart w:id="198" w:name="_ETM_Q1_246151"/>
      <w:bookmarkEnd w:id="198"/>
      <w:r>
        <w:rPr>
          <w:rFonts w:hint="cs"/>
          <w:rtl/>
          <w:lang w:eastAsia="he-IL"/>
        </w:rPr>
        <w:t xml:space="preserve">אבל מצד שני, גם בעקבות הצמיחה הכלכלית התחילו לקצץ בקצבאות </w:t>
      </w:r>
      <w:bookmarkStart w:id="199" w:name="_ETM_Q1_251137"/>
      <w:bookmarkEnd w:id="199"/>
      <w:r>
        <w:rPr>
          <w:rFonts w:hint="cs"/>
          <w:rtl/>
          <w:lang w:eastAsia="he-IL"/>
        </w:rPr>
        <w:t>המיוחדות ובמענקים שניתנו בתקופות הקורונה, מא</w:t>
      </w:r>
      <w:bookmarkStart w:id="200" w:name="_ETM_Q1_248374"/>
      <w:bookmarkEnd w:id="200"/>
      <w:r>
        <w:rPr>
          <w:rFonts w:hint="cs"/>
          <w:rtl/>
          <w:lang w:eastAsia="he-IL"/>
        </w:rPr>
        <w:t>מצע השנה.</w:t>
      </w:r>
    </w:p>
    <w:p w:rsidR="00AA0CE6" w:rsidRDefault="00AA0CE6" w:rsidP="00AA0CE6">
      <w:pPr>
        <w:rPr>
          <w:rStyle w:val="TagStyle"/>
          <w:vanish w:val="0"/>
          <w:rtl/>
        </w:rPr>
      </w:pPr>
      <w:bookmarkStart w:id="201" w:name="_ETM_Q1_254217"/>
      <w:bookmarkStart w:id="202" w:name="_ETM_Q1_254254"/>
      <w:bookmarkStart w:id="203" w:name="_ETM_Q1_255248"/>
      <w:bookmarkStart w:id="204" w:name="_ETM_Q1_254896"/>
      <w:bookmarkStart w:id="205" w:name="_ETM_Q1_254932"/>
      <w:bookmarkEnd w:id="201"/>
      <w:bookmarkEnd w:id="202"/>
      <w:bookmarkEnd w:id="203"/>
      <w:bookmarkEnd w:id="204"/>
      <w:bookmarkEnd w:id="205"/>
    </w:p>
    <w:p w:rsidR="00EF3389" w:rsidRDefault="00EF3389" w:rsidP="00AA0CE6">
      <w:pPr>
        <w:rPr>
          <w:rStyle w:val="TagStyle"/>
          <w:rtl/>
        </w:rPr>
      </w:pPr>
    </w:p>
    <w:p w:rsidR="00AA0CE6" w:rsidRDefault="00AA0CE6" w:rsidP="00AA0CE6">
      <w:pPr>
        <w:pStyle w:val="af6"/>
        <w:keepNext/>
        <w:rPr>
          <w:rtl/>
        </w:rPr>
      </w:pPr>
      <w:bookmarkStart w:id="206" w:name="ET_yor_6347_14"/>
      <w:r w:rsidRPr="00D95C0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5C0E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06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207" w:name="_ETM_Q1_256334"/>
      <w:bookmarkStart w:id="208" w:name="_ETM_Q1_256370"/>
      <w:bookmarkEnd w:id="207"/>
      <w:bookmarkEnd w:id="208"/>
      <w:r>
        <w:rPr>
          <w:rFonts w:hint="cs"/>
          <w:rtl/>
          <w:lang w:eastAsia="he-IL"/>
        </w:rPr>
        <w:t xml:space="preserve">אוקיי, יש לי </w:t>
      </w:r>
      <w:bookmarkStart w:id="209" w:name="_ETM_Q1_257130"/>
      <w:bookmarkEnd w:id="209"/>
      <w:r>
        <w:rPr>
          <w:rFonts w:hint="cs"/>
          <w:rtl/>
          <w:lang w:eastAsia="he-IL"/>
        </w:rPr>
        <w:t>שאלה מדגמית. איך אנחנו בעצם מגדירים ילד עני?</w:t>
      </w:r>
    </w:p>
    <w:p w:rsidR="00AA0CE6" w:rsidRDefault="00AA0CE6" w:rsidP="00AA0CE6">
      <w:pPr>
        <w:rPr>
          <w:rtl/>
          <w:lang w:eastAsia="he-IL"/>
        </w:rPr>
      </w:pPr>
      <w:bookmarkStart w:id="210" w:name="_ETM_Q1_261368"/>
      <w:bookmarkStart w:id="211" w:name="_ETM_Q1_261403"/>
      <w:bookmarkStart w:id="212" w:name="_ETM_Q1_262196"/>
      <w:bookmarkEnd w:id="210"/>
      <w:bookmarkEnd w:id="211"/>
      <w:bookmarkEnd w:id="212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213" w:name="ET_guest_ניצה_קלינר_קסיר_15"/>
      <w:r w:rsidRPr="00D95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D95C0E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13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214" w:name="_ETM_Q1_262622"/>
      <w:bookmarkStart w:id="215" w:name="_ETM_Q1_262659"/>
      <w:bookmarkStart w:id="216" w:name="_ETM_Q1_257949"/>
      <w:bookmarkStart w:id="217" w:name="_ETM_Q1_258909"/>
      <w:bookmarkEnd w:id="214"/>
      <w:bookmarkEnd w:id="215"/>
      <w:bookmarkEnd w:id="216"/>
      <w:bookmarkEnd w:id="217"/>
      <w:r>
        <w:rPr>
          <w:rFonts w:hint="cs"/>
          <w:rtl/>
          <w:lang w:eastAsia="he-IL"/>
        </w:rPr>
        <w:t>בד</w:t>
      </w:r>
      <w:bookmarkStart w:id="218" w:name="_ETM_Q1_261024"/>
      <w:bookmarkStart w:id="219" w:name="_ETM_Q1_261057"/>
      <w:bookmarkEnd w:id="218"/>
      <w:bookmarkEnd w:id="219"/>
      <w:r>
        <w:rPr>
          <w:rFonts w:hint="cs"/>
          <w:rtl/>
          <w:lang w:eastAsia="he-IL"/>
        </w:rPr>
        <w:t xml:space="preserve">ו"ח הזה יש לנו גם מדדים </w:t>
      </w:r>
      <w:bookmarkStart w:id="220" w:name="_ETM_Q1_260637"/>
      <w:bookmarkStart w:id="221" w:name="_ETM_Q1_256133"/>
      <w:bookmarkEnd w:id="220"/>
      <w:bookmarkEnd w:id="221"/>
      <w:r>
        <w:rPr>
          <w:rFonts w:hint="cs"/>
          <w:rtl/>
          <w:lang w:eastAsia="he-IL"/>
        </w:rPr>
        <w:t xml:space="preserve">נוספים שהכנסנו, אבל </w:t>
      </w:r>
      <w:bookmarkStart w:id="222" w:name="_ETM_Q1_264171"/>
      <w:bookmarkEnd w:id="222"/>
      <w:r>
        <w:rPr>
          <w:rFonts w:hint="cs"/>
          <w:rtl/>
          <w:lang w:eastAsia="he-IL"/>
        </w:rPr>
        <w:t xml:space="preserve">המדד המרכזי זה מדד יחסי, כמו שמקובל בכל המדינות המערביות </w:t>
      </w:r>
      <w:bookmarkStart w:id="223" w:name="_ETM_Q1_269446"/>
      <w:bookmarkEnd w:id="223"/>
      <w:r>
        <w:rPr>
          <w:rFonts w:hint="cs"/>
          <w:rtl/>
          <w:lang w:eastAsia="he-IL"/>
        </w:rPr>
        <w:t xml:space="preserve">בעולם, כי אנחנו כולנו חיים בסביבה מסוימת ולכן ההסתכלות היא </w:t>
      </w:r>
      <w:bookmarkStart w:id="224" w:name="_ETM_Q1_274476"/>
      <w:bookmarkEnd w:id="224"/>
      <w:r>
        <w:rPr>
          <w:rFonts w:hint="cs"/>
          <w:rtl/>
          <w:lang w:eastAsia="he-IL"/>
        </w:rPr>
        <w:t xml:space="preserve">על כלל האוכלוסייה. </w:t>
      </w:r>
      <w:bookmarkStart w:id="225" w:name="_ETM_Q1_271579"/>
      <w:bookmarkEnd w:id="225"/>
      <w:r>
        <w:rPr>
          <w:rFonts w:hint="cs"/>
          <w:rtl/>
          <w:lang w:eastAsia="he-IL"/>
        </w:rPr>
        <w:t xml:space="preserve">אדם מוגדר עני אם ההכנסה </w:t>
      </w:r>
      <w:bookmarkStart w:id="226" w:name="_ETM_Q1_276983"/>
      <w:bookmarkEnd w:id="226"/>
      <w:r>
        <w:rPr>
          <w:rFonts w:hint="cs"/>
          <w:rtl/>
          <w:lang w:eastAsia="he-IL"/>
        </w:rPr>
        <w:t xml:space="preserve">המשפחתית נמוכה ממחצית מההכנסה החציונית, כאשר עושים תיקון לגודל משפחה, </w:t>
      </w:r>
      <w:bookmarkStart w:id="227" w:name="_ETM_Q1_284717"/>
      <w:bookmarkEnd w:id="227"/>
      <w:r>
        <w:rPr>
          <w:rFonts w:hint="cs"/>
          <w:rtl/>
          <w:lang w:eastAsia="he-IL"/>
        </w:rPr>
        <w:t>כי הכנסה שצריכה משפחה עם חמישה ילדים או עם שני ילדים היא לא אותו הדבר.</w:t>
      </w:r>
      <w:bookmarkStart w:id="228" w:name="_ETM_Q1_283615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290648"/>
      <w:bookmarkEnd w:id="229"/>
    </w:p>
    <w:p w:rsidR="00AA0CE6" w:rsidRDefault="00AA0CE6" w:rsidP="00AA0CE6">
      <w:pPr>
        <w:rPr>
          <w:rtl/>
          <w:lang w:eastAsia="he-IL"/>
        </w:rPr>
      </w:pPr>
      <w:bookmarkStart w:id="230" w:name="_ETM_Q1_290679"/>
      <w:bookmarkStart w:id="231" w:name="_ETM_Q1_291113"/>
      <w:bookmarkEnd w:id="230"/>
      <w:bookmarkEnd w:id="231"/>
    </w:p>
    <w:p w:rsidR="00AA0CE6" w:rsidRDefault="00AA0CE6" w:rsidP="00AA0CE6">
      <w:pPr>
        <w:rPr>
          <w:rStyle w:val="TagStyle"/>
          <w:rFonts w:ascii="David" w:hAnsi="David"/>
          <w:u w:val="single"/>
          <w:rtl/>
          <w:lang w:eastAsia="he-IL"/>
        </w:rPr>
      </w:pPr>
      <w:bookmarkStart w:id="232" w:name="_ETM_Q1_291449"/>
      <w:bookmarkStart w:id="233" w:name="_ETM_Q1_291469"/>
      <w:bookmarkEnd w:id="232"/>
      <w:bookmarkEnd w:id="233"/>
    </w:p>
    <w:p w:rsidR="00AA0CE6" w:rsidRDefault="00AA0CE6" w:rsidP="00AA0CE6">
      <w:pPr>
        <w:pStyle w:val="af6"/>
        <w:keepNext/>
        <w:rPr>
          <w:rtl/>
        </w:rPr>
      </w:pPr>
      <w:bookmarkStart w:id="234" w:name="ET_yor_6347_17"/>
      <w:r w:rsidRPr="00D95C0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5C0E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34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הבדל בין משפחה חרדית </w:t>
      </w:r>
      <w:bookmarkStart w:id="235" w:name="_ETM_Q1_288397"/>
      <w:bookmarkEnd w:id="235"/>
      <w:r>
        <w:rPr>
          <w:rFonts w:hint="cs"/>
          <w:rtl/>
          <w:lang w:eastAsia="he-IL"/>
        </w:rPr>
        <w:t>לבין משפחה חילונית? כי יש אופי שונה בתפיסה</w:t>
      </w:r>
      <w:bookmarkStart w:id="236" w:name="_ETM_Q1_300046"/>
      <w:bookmarkEnd w:id="236"/>
      <w:r>
        <w:rPr>
          <w:rFonts w:hint="cs"/>
          <w:rtl/>
          <w:lang w:eastAsia="he-IL"/>
        </w:rPr>
        <w:t xml:space="preserve">, לדעתי, באיזו צורה הם </w:t>
      </w:r>
      <w:bookmarkStart w:id="237" w:name="_ETM_Q1_309330"/>
      <w:bookmarkEnd w:id="237"/>
      <w:r>
        <w:rPr>
          <w:rFonts w:hint="cs"/>
          <w:rtl/>
          <w:lang w:eastAsia="he-IL"/>
        </w:rPr>
        <w:t>חיים, ויכול להיות שמשפחה חרדית</w:t>
      </w:r>
      <w:bookmarkStart w:id="238" w:name="_ETM_Q1_306966"/>
      <w:bookmarkEnd w:id="238"/>
      <w:r>
        <w:rPr>
          <w:rFonts w:hint="cs"/>
          <w:rtl/>
          <w:lang w:eastAsia="he-IL"/>
        </w:rPr>
        <w:t xml:space="preserve">, לפי ההגדרה שלנו, </w:t>
      </w:r>
      <w:bookmarkStart w:id="239" w:name="_ETM_Q1_310348"/>
      <w:bookmarkEnd w:id="239"/>
      <w:r>
        <w:rPr>
          <w:rFonts w:hint="cs"/>
          <w:rtl/>
          <w:lang w:eastAsia="he-IL"/>
        </w:rPr>
        <w:t xml:space="preserve">עם הכנסה כפי שאנחנו מציגים אותה, היא לא </w:t>
      </w:r>
      <w:bookmarkStart w:id="240" w:name="_ETM_Q1_314148"/>
      <w:bookmarkEnd w:id="240"/>
      <w:r>
        <w:rPr>
          <w:rFonts w:hint="cs"/>
          <w:rtl/>
          <w:lang w:eastAsia="he-IL"/>
        </w:rPr>
        <w:t>ענייה?</w:t>
      </w:r>
    </w:p>
    <w:p w:rsidR="00AA0CE6" w:rsidRDefault="00AA0CE6" w:rsidP="00AA0CE6">
      <w:pPr>
        <w:rPr>
          <w:rtl/>
          <w:lang w:eastAsia="he-IL"/>
        </w:rPr>
      </w:pPr>
      <w:bookmarkStart w:id="241" w:name="_ETM_Q1_295248"/>
      <w:bookmarkStart w:id="242" w:name="_ETM_Q1_295279"/>
      <w:bookmarkStart w:id="243" w:name="_ETM_Q1_295844"/>
      <w:bookmarkEnd w:id="241"/>
      <w:bookmarkEnd w:id="242"/>
      <w:bookmarkEnd w:id="243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244" w:name="ET_guest_ניצה_קלינר_קסיר_18"/>
      <w:r w:rsidRPr="00D95C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D95C0E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44"/>
    </w:p>
    <w:p w:rsidR="008460D4" w:rsidRDefault="008460D4" w:rsidP="008460D4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:rsidR="00AA0CE6" w:rsidRDefault="00AA0CE6" w:rsidP="008460D4">
      <w:pPr>
        <w:rPr>
          <w:rtl/>
        </w:rPr>
      </w:pPr>
      <w:r>
        <w:rPr>
          <w:rFonts w:hint="cs"/>
          <w:rtl/>
        </w:rPr>
        <w:t xml:space="preserve">היא ענייה בהיבט של רמת ההכנסות שלה. </w:t>
      </w:r>
      <w:bookmarkStart w:id="245" w:name="_ETM_Q1_313945"/>
      <w:bookmarkEnd w:id="245"/>
      <w:r>
        <w:rPr>
          <w:rFonts w:hint="cs"/>
          <w:rtl/>
        </w:rPr>
        <w:t xml:space="preserve">השאלה היא איך </w:t>
      </w:r>
      <w:bookmarkStart w:id="246" w:name="_ETM_Q1_315266"/>
      <w:bookmarkEnd w:id="246"/>
      <w:r>
        <w:rPr>
          <w:rFonts w:hint="cs"/>
          <w:rtl/>
        </w:rPr>
        <w:t xml:space="preserve">היא מתמודדת עם זה. סדר גודל של כ-40% מהאוכלוסייה החרדית ומהאוכלוסייה הערבית הם עניים, </w:t>
      </w:r>
      <w:bookmarkStart w:id="247" w:name="_ETM_Q1_319865"/>
      <w:bookmarkEnd w:id="247"/>
      <w:r>
        <w:rPr>
          <w:rFonts w:hint="cs"/>
          <w:rtl/>
        </w:rPr>
        <w:t xml:space="preserve">אבל בהסתכלות של איך הם </w:t>
      </w:r>
      <w:bookmarkStart w:id="248" w:name="_ETM_Q1_326935"/>
      <w:bookmarkEnd w:id="248"/>
      <w:r>
        <w:rPr>
          <w:rFonts w:hint="cs"/>
          <w:rtl/>
        </w:rPr>
        <w:t>מתמודדים עם זה, חלק גדול מהעניים בחברה החרדית, שמ</w:t>
      </w:r>
      <w:bookmarkStart w:id="249" w:name="_ETM_Q1_326392"/>
      <w:bookmarkStart w:id="250" w:name="_ETM_Q1_325921"/>
      <w:bookmarkEnd w:id="249"/>
      <w:bookmarkEnd w:id="250"/>
      <w:r>
        <w:rPr>
          <w:rFonts w:hint="cs"/>
          <w:rtl/>
        </w:rPr>
        <w:t xml:space="preserve">וגדרים לפי </w:t>
      </w:r>
      <w:bookmarkStart w:id="251" w:name="_ETM_Q1_326781"/>
      <w:bookmarkEnd w:id="251"/>
      <w:r>
        <w:rPr>
          <w:rFonts w:hint="cs"/>
          <w:rtl/>
        </w:rPr>
        <w:t xml:space="preserve">רמת ההכנסות, </w:t>
      </w:r>
      <w:bookmarkStart w:id="252" w:name="_ETM_Q1_326836"/>
      <w:bookmarkEnd w:id="252"/>
      <w:r>
        <w:rPr>
          <w:rFonts w:hint="cs"/>
          <w:rtl/>
        </w:rPr>
        <w:t>מצליח למצוא פתרונות ולהתמודד עם זה.</w:t>
      </w:r>
    </w:p>
    <w:p w:rsidR="00AA0CE6" w:rsidRDefault="00AA0CE6" w:rsidP="00AA0CE6">
      <w:pPr>
        <w:rPr>
          <w:rtl/>
          <w:lang w:eastAsia="he-IL"/>
        </w:rPr>
      </w:pPr>
      <w:bookmarkStart w:id="253" w:name="_ETM_Q1_335149"/>
      <w:bookmarkStart w:id="254" w:name="_ETM_Q1_335174"/>
      <w:bookmarkEnd w:id="253"/>
      <w:bookmarkEnd w:id="254"/>
    </w:p>
    <w:p w:rsidR="00AA0CE6" w:rsidRDefault="00AA0CE6" w:rsidP="00AA0CE6">
      <w:pPr>
        <w:pStyle w:val="af6"/>
        <w:keepNext/>
        <w:rPr>
          <w:rStyle w:val="TagStyle"/>
          <w:rtl/>
        </w:rPr>
      </w:pPr>
    </w:p>
    <w:p w:rsidR="00AA0CE6" w:rsidRDefault="00AA0CE6" w:rsidP="00AA0CE6">
      <w:pPr>
        <w:pStyle w:val="af6"/>
        <w:keepNext/>
        <w:rPr>
          <w:rtl/>
        </w:rPr>
      </w:pPr>
      <w:bookmarkStart w:id="255" w:name="ET_yor_6347_20"/>
      <w:r w:rsidRPr="00D95C0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95C0E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55"/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r>
        <w:rPr>
          <w:rFonts w:hint="cs"/>
          <w:rtl/>
        </w:rPr>
        <w:t>היה יותר נכון לעשות ניתוח</w:t>
      </w:r>
      <w:bookmarkStart w:id="256" w:name="_ETM_Q1_332587"/>
      <w:bookmarkStart w:id="257" w:name="_ETM_Q1_336079"/>
      <w:bookmarkStart w:id="258" w:name="_ETM_Q1_336099"/>
      <w:bookmarkEnd w:id="256"/>
      <w:bookmarkEnd w:id="257"/>
      <w:bookmarkEnd w:id="258"/>
      <w:r>
        <w:rPr>
          <w:rFonts w:hint="cs"/>
          <w:rtl/>
        </w:rPr>
        <w:t xml:space="preserve"> שונה בין כלל האוכלוסייה,</w:t>
      </w:r>
      <w:bookmarkStart w:id="259" w:name="_ETM_Q1_341621"/>
      <w:bookmarkEnd w:id="259"/>
      <w:r>
        <w:rPr>
          <w:rFonts w:hint="cs"/>
          <w:rtl/>
        </w:rPr>
        <w:t xml:space="preserve"> ולגזור את האוכלוסייה החרדית ואת האוכלוסייה הערבית מתוך זה, כדי</w:t>
      </w:r>
      <w:bookmarkStart w:id="260" w:name="_ETM_Q1_347003"/>
      <w:bookmarkEnd w:id="260"/>
      <w:r>
        <w:rPr>
          <w:rFonts w:hint="cs"/>
          <w:rtl/>
        </w:rPr>
        <w:t xml:space="preserve"> לנסות באמת להבין יותר לעומק את נושא קו העוני של ילדי ישראל?</w:t>
      </w:r>
      <w:bookmarkStart w:id="261" w:name="_ETM_Q1_355879"/>
      <w:bookmarkEnd w:id="261"/>
      <w:r>
        <w:rPr>
          <w:rFonts w:hint="cs"/>
          <w:rtl/>
        </w:rPr>
        <w:t xml:space="preserve"> אני מנסה להביא </w:t>
      </w:r>
      <w:bookmarkStart w:id="262" w:name="_ETM_Q1_364117"/>
      <w:bookmarkEnd w:id="262"/>
      <w:r>
        <w:rPr>
          <w:rFonts w:hint="cs"/>
          <w:rtl/>
        </w:rPr>
        <w:t xml:space="preserve">לתת פתרונות למגזרים מסוימים שחסר להם משהו </w:t>
      </w:r>
      <w:bookmarkStart w:id="263" w:name="_ETM_Q1_373446"/>
      <w:bookmarkEnd w:id="263"/>
      <w:r>
        <w:rPr>
          <w:rFonts w:hint="cs"/>
          <w:rtl/>
        </w:rPr>
        <w:t xml:space="preserve">שאולי אנחנו לא מבינים, ויכול להיות שאם נעשה נגזרת שונה, </w:t>
      </w:r>
      <w:bookmarkStart w:id="264" w:name="_ETM_Q1_377887"/>
      <w:bookmarkEnd w:id="264"/>
      <w:r>
        <w:rPr>
          <w:rFonts w:hint="cs"/>
          <w:rtl/>
        </w:rPr>
        <w:t xml:space="preserve">או לפחות אם יהיו לנו נתונים עם נגזרת שונה, אולי </w:t>
      </w:r>
      <w:bookmarkStart w:id="265" w:name="_ETM_Q1_382219"/>
      <w:bookmarkEnd w:id="265"/>
      <w:r>
        <w:rPr>
          <w:rFonts w:hint="cs"/>
          <w:rtl/>
        </w:rPr>
        <w:t>מזה נוכל למצוא איך אנחנו מטפלים באוכלוסיות שונות.</w:t>
      </w:r>
    </w:p>
    <w:p w:rsidR="00AA0CE6" w:rsidRDefault="00AA0CE6" w:rsidP="00AA0CE6">
      <w:pPr>
        <w:rPr>
          <w:rtl/>
        </w:rPr>
      </w:pPr>
      <w:bookmarkStart w:id="266" w:name="_ETM_Q1_360197"/>
      <w:bookmarkStart w:id="267" w:name="_ETM_Q1_360223"/>
      <w:bookmarkEnd w:id="266"/>
      <w:bookmarkEnd w:id="267"/>
    </w:p>
    <w:p w:rsidR="00AA0CE6" w:rsidRDefault="00AA0CE6" w:rsidP="00AA0CE6">
      <w:pPr>
        <w:pStyle w:val="af9"/>
        <w:keepNext/>
        <w:rPr>
          <w:rtl/>
        </w:rPr>
      </w:pPr>
      <w:bookmarkStart w:id="268" w:name="ET_guest_ניצה_קלינר_קסיר_21"/>
      <w:r w:rsidRPr="00D95C0E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ניצה קלינר </w:t>
      </w:r>
      <w:proofErr w:type="spellStart"/>
      <w:r>
        <w:rPr>
          <w:rtl/>
        </w:rPr>
        <w:t>קסיר</w:t>
      </w:r>
      <w:proofErr w:type="spellEnd"/>
      <w:r>
        <w:rPr>
          <w:rtl/>
        </w:rPr>
        <w:t>:</w:t>
      </w:r>
      <w:r w:rsidRPr="00D95C0E">
        <w:rPr>
          <w:rStyle w:val="TagStyle"/>
          <w:rtl/>
        </w:rPr>
        <w:t xml:space="preserve"> &lt;&lt; אורח &gt;&gt;</w:t>
      </w:r>
      <w:r w:rsidR="00443DC9">
        <w:rPr>
          <w:rtl/>
        </w:rPr>
        <w:t xml:space="preserve"> </w:t>
      </w:r>
      <w:bookmarkEnd w:id="268"/>
    </w:p>
    <w:p w:rsidR="00AA0CE6" w:rsidRDefault="00AA0CE6" w:rsidP="00AA0CE6">
      <w:pPr>
        <w:rPr>
          <w:rtl/>
        </w:rPr>
      </w:pPr>
      <w:bookmarkStart w:id="269" w:name="_ETM_Q1_361469"/>
      <w:bookmarkStart w:id="270" w:name="_ETM_Q1_361510"/>
      <w:bookmarkEnd w:id="269"/>
      <w:bookmarkEnd w:id="270"/>
    </w:p>
    <w:p w:rsidR="00AA0CE6" w:rsidRDefault="00AA0CE6" w:rsidP="00AA0CE6">
      <w:pPr>
        <w:rPr>
          <w:rtl/>
        </w:rPr>
      </w:pPr>
      <w:r>
        <w:rPr>
          <w:rFonts w:hint="cs"/>
          <w:rtl/>
        </w:rPr>
        <w:t xml:space="preserve">בדו"חות שלנו אנחנו </w:t>
      </w:r>
      <w:bookmarkStart w:id="271" w:name="_ETM_Q1_383261"/>
      <w:bookmarkEnd w:id="271"/>
      <w:r>
        <w:rPr>
          <w:rFonts w:hint="cs"/>
          <w:rtl/>
        </w:rPr>
        <w:t xml:space="preserve">עושים הבחנות, אנחנו עושים כל מיני </w:t>
      </w:r>
      <w:bookmarkStart w:id="272" w:name="_ETM_Q1_393609"/>
      <w:bookmarkEnd w:id="272"/>
      <w:r>
        <w:rPr>
          <w:rFonts w:hint="cs"/>
          <w:rtl/>
        </w:rPr>
        <w:t>פילוחים</w:t>
      </w:r>
      <w:bookmarkStart w:id="273" w:name="_ETM_Q1_389762"/>
      <w:bookmarkStart w:id="274" w:name="_ETM_Q1_385697"/>
      <w:bookmarkEnd w:id="273"/>
      <w:bookmarkEnd w:id="274"/>
      <w:r>
        <w:rPr>
          <w:rFonts w:hint="cs"/>
          <w:rtl/>
        </w:rPr>
        <w:t>, כולל פילוחים וערבים, כולל לפי גודל משפחה</w:t>
      </w:r>
      <w:bookmarkStart w:id="275" w:name="_ETM_Q1_394166"/>
      <w:bookmarkEnd w:id="275"/>
      <w:r>
        <w:rPr>
          <w:rFonts w:hint="cs"/>
          <w:rtl/>
        </w:rPr>
        <w:t xml:space="preserve">, אנחנו עושים סדרה של מדדים, אבל הגישה שלנו היא שצריך להסתכל על כולם בסרגל אחיד. </w:t>
      </w:r>
      <w:bookmarkStart w:id="276" w:name="_ETM_Q1_395123"/>
      <w:bookmarkEnd w:id="276"/>
      <w:r>
        <w:rPr>
          <w:rFonts w:hint="cs"/>
          <w:rtl/>
        </w:rPr>
        <w:t xml:space="preserve">דבר ראשון, כי כולנו חיים באותה המדינה, וצריך להסתכל על </w:t>
      </w:r>
      <w:bookmarkStart w:id="277" w:name="_ETM_Q1_405057"/>
      <w:bookmarkEnd w:id="277"/>
      <w:r>
        <w:rPr>
          <w:rFonts w:hint="cs"/>
          <w:rtl/>
        </w:rPr>
        <w:t xml:space="preserve">זה ברמה אחידה. לצורך הבנה של </w:t>
      </w:r>
      <w:bookmarkStart w:id="278" w:name="_ETM_Q1_409007"/>
      <w:bookmarkStart w:id="279" w:name="_ETM_Q1_404623"/>
      <w:bookmarkStart w:id="280" w:name="_ETM_Q1_407619"/>
      <w:bookmarkEnd w:id="278"/>
      <w:bookmarkEnd w:id="279"/>
      <w:bookmarkEnd w:id="280"/>
      <w:r>
        <w:rPr>
          <w:rFonts w:hint="cs"/>
          <w:rtl/>
        </w:rPr>
        <w:t xml:space="preserve">הדברים, במי </w:t>
      </w:r>
      <w:bookmarkStart w:id="281" w:name="_ETM_Q1_406622"/>
      <w:bookmarkEnd w:id="281"/>
      <w:r>
        <w:rPr>
          <w:rFonts w:hint="cs"/>
          <w:rtl/>
        </w:rPr>
        <w:t xml:space="preserve">צריך למקד את הטיפול ולהבין מהם החסמים </w:t>
      </w:r>
      <w:bookmarkStart w:id="282" w:name="_ETM_Q1_412543"/>
      <w:bookmarkEnd w:id="282"/>
      <w:r>
        <w:rPr>
          <w:rFonts w:hint="cs"/>
          <w:rtl/>
        </w:rPr>
        <w:t xml:space="preserve">והכשלים, צריך להסתכל על אוכלוסיות שונות, ואנחנו באמת עושים את </w:t>
      </w:r>
      <w:bookmarkStart w:id="283" w:name="_ETM_Q1_418163"/>
      <w:bookmarkEnd w:id="283"/>
      <w:r>
        <w:rPr>
          <w:rFonts w:hint="cs"/>
          <w:rtl/>
        </w:rPr>
        <w:t>זה.</w:t>
      </w:r>
      <w:r w:rsidR="00443DC9">
        <w:rPr>
          <w:rFonts w:hint="cs"/>
          <w:rtl/>
        </w:rPr>
        <w:t xml:space="preserve"> </w:t>
      </w:r>
    </w:p>
    <w:p w:rsidR="00AA0CE6" w:rsidRDefault="00AA0CE6" w:rsidP="00AA0CE6">
      <w:pPr>
        <w:rPr>
          <w:rtl/>
        </w:rPr>
      </w:pPr>
      <w:bookmarkStart w:id="284" w:name="_ETM_Q1_421921"/>
      <w:bookmarkStart w:id="285" w:name="_ETM_Q1_421953"/>
      <w:bookmarkEnd w:id="284"/>
      <w:bookmarkEnd w:id="285"/>
    </w:p>
    <w:p w:rsidR="00AA0CE6" w:rsidRDefault="00AA0CE6" w:rsidP="00AA0CE6">
      <w:pPr>
        <w:pStyle w:val="a4"/>
        <w:keepNext/>
        <w:rPr>
          <w:rtl/>
        </w:rPr>
      </w:pPr>
      <w:bookmarkStart w:id="286" w:name="_ETM_Q1_424562"/>
      <w:bookmarkStart w:id="287" w:name="_ETM_Q1_424592"/>
      <w:bookmarkStart w:id="288" w:name="ET_speaker_5761_22"/>
      <w:bookmarkEnd w:id="286"/>
      <w:bookmarkEnd w:id="287"/>
      <w:r w:rsidRPr="007C49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C49B8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88"/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r>
        <w:rPr>
          <w:rFonts w:hint="cs"/>
          <w:rtl/>
        </w:rPr>
        <w:t xml:space="preserve">אם אפשר </w:t>
      </w:r>
      <w:bookmarkStart w:id="289" w:name="_ETM_Q1_420093"/>
      <w:bookmarkEnd w:id="289"/>
      <w:r>
        <w:rPr>
          <w:rFonts w:hint="cs"/>
          <w:rtl/>
        </w:rPr>
        <w:t xml:space="preserve">גם לשאול, אני חושבת כדי </w:t>
      </w:r>
      <w:bookmarkStart w:id="290" w:name="_ETM_Q1_427091"/>
      <w:bookmarkEnd w:id="290"/>
      <w:r>
        <w:rPr>
          <w:rFonts w:hint="cs"/>
          <w:rtl/>
        </w:rPr>
        <w:t xml:space="preserve">לסבר את האוזן, מה הרף היום, לפי הדו"ח הזה, </w:t>
      </w:r>
      <w:bookmarkStart w:id="291" w:name="_ETM_Q1_431978"/>
      <w:bookmarkEnd w:id="291"/>
      <w:r>
        <w:rPr>
          <w:rFonts w:hint="cs"/>
          <w:rtl/>
        </w:rPr>
        <w:t xml:space="preserve">של משפחה ענייה, נגיד עם שלושה ילדים? מתחת לאיזו הכנסה </w:t>
      </w:r>
      <w:bookmarkStart w:id="292" w:name="_ETM_Q1_436300"/>
      <w:bookmarkEnd w:id="292"/>
      <w:r>
        <w:rPr>
          <w:rFonts w:hint="cs"/>
          <w:rtl/>
        </w:rPr>
        <w:t>חודשית היא תיחשב כמשפחה ענייה? אני חושבת שזה קצת יית</w:t>
      </w:r>
      <w:bookmarkStart w:id="293" w:name="_ETM_Q1_441675"/>
      <w:bookmarkEnd w:id="293"/>
      <w:r>
        <w:rPr>
          <w:rFonts w:hint="cs"/>
          <w:rtl/>
        </w:rPr>
        <w:t xml:space="preserve">ן לנו יותר מושג. זה אחד. שתיים, </w:t>
      </w:r>
      <w:bookmarkStart w:id="294" w:name="_ETM_Q1_437579"/>
      <w:bookmarkEnd w:id="294"/>
      <w:r>
        <w:rPr>
          <w:rFonts w:hint="cs"/>
          <w:rtl/>
        </w:rPr>
        <w:t xml:space="preserve">בהשוואה למדינות אחרות, </w:t>
      </w:r>
      <w:bookmarkStart w:id="295" w:name="_ETM_Q1_444582"/>
      <w:bookmarkEnd w:id="295"/>
      <w:r>
        <w:rPr>
          <w:rFonts w:hint="cs"/>
          <w:rtl/>
        </w:rPr>
        <w:t xml:space="preserve">אתם מדברים על 28% ילדים עניים. מה קורה במדינות </w:t>
      </w:r>
      <w:bookmarkStart w:id="296" w:name="_ETM_Q1_450211"/>
      <w:bookmarkEnd w:id="296"/>
      <w:r>
        <w:rPr>
          <w:rFonts w:hint="cs"/>
          <w:rtl/>
        </w:rPr>
        <w:t>מערביות אחרות?</w:t>
      </w:r>
    </w:p>
    <w:p w:rsidR="00AA0CE6" w:rsidRDefault="00AA0CE6" w:rsidP="00AA0CE6">
      <w:pPr>
        <w:rPr>
          <w:rtl/>
        </w:rPr>
      </w:pPr>
      <w:bookmarkStart w:id="297" w:name="_ETM_Q1_452215"/>
      <w:bookmarkStart w:id="298" w:name="_ETM_Q1_452245"/>
      <w:bookmarkStart w:id="299" w:name="_ETM_Q1_452695"/>
      <w:bookmarkEnd w:id="297"/>
      <w:bookmarkEnd w:id="298"/>
      <w:bookmarkEnd w:id="299"/>
    </w:p>
    <w:p w:rsidR="00AA0CE6" w:rsidRDefault="00AA0CE6" w:rsidP="00AA0CE6">
      <w:pPr>
        <w:pStyle w:val="af9"/>
        <w:keepNext/>
        <w:rPr>
          <w:rtl/>
        </w:rPr>
      </w:pPr>
      <w:bookmarkStart w:id="300" w:name="ET_guest_ניצה_קלינר_קסיר_23"/>
      <w:r w:rsidRPr="007C49B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ניצה קלינר </w:t>
      </w:r>
      <w:proofErr w:type="spellStart"/>
      <w:r>
        <w:rPr>
          <w:rtl/>
        </w:rPr>
        <w:t>קסיר</w:t>
      </w:r>
      <w:proofErr w:type="spellEnd"/>
      <w:r>
        <w:rPr>
          <w:rtl/>
        </w:rPr>
        <w:t>:</w:t>
      </w:r>
      <w:r w:rsidRPr="007C49B8">
        <w:rPr>
          <w:rStyle w:val="TagStyle"/>
          <w:rtl/>
        </w:rPr>
        <w:t xml:space="preserve"> &lt;&lt; אורח &gt;&gt;</w:t>
      </w:r>
      <w:r w:rsidR="00443DC9">
        <w:rPr>
          <w:rtl/>
        </w:rPr>
        <w:t xml:space="preserve"> </w:t>
      </w:r>
      <w:bookmarkEnd w:id="300"/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bookmarkStart w:id="301" w:name="_ETM_Q1_453059"/>
      <w:bookmarkStart w:id="302" w:name="_ETM_Q1_453093"/>
      <w:bookmarkEnd w:id="301"/>
      <w:bookmarkEnd w:id="302"/>
      <w:r>
        <w:rPr>
          <w:rFonts w:hint="cs"/>
          <w:rtl/>
        </w:rPr>
        <w:t xml:space="preserve">אז ככה. זה קפץ עכשיו לשקף האחרון שלי במצגת, אז אני אראה את ההשוואה הבין-לאומית. </w:t>
      </w:r>
      <w:bookmarkStart w:id="303" w:name="_ETM_Q1_452270"/>
      <w:bookmarkEnd w:id="303"/>
      <w:r>
        <w:rPr>
          <w:rFonts w:hint="cs"/>
          <w:rtl/>
        </w:rPr>
        <w:t xml:space="preserve">אני רק </w:t>
      </w:r>
      <w:bookmarkStart w:id="304" w:name="_ETM_Q1_460029"/>
      <w:bookmarkEnd w:id="304"/>
      <w:r>
        <w:rPr>
          <w:rFonts w:hint="cs"/>
          <w:rtl/>
        </w:rPr>
        <w:t>אומר שבהשוואה בין לאומית, מדינות אחרו</w:t>
      </w:r>
      <w:bookmarkStart w:id="305" w:name="_ETM_Q1_460108"/>
      <w:bookmarkEnd w:id="305"/>
      <w:r>
        <w:rPr>
          <w:rFonts w:hint="cs"/>
          <w:rtl/>
        </w:rPr>
        <w:t xml:space="preserve">ת מודדות את </w:t>
      </w:r>
      <w:bookmarkStart w:id="306" w:name="_ETM_Q1_461936"/>
      <w:bookmarkEnd w:id="306"/>
      <w:r>
        <w:rPr>
          <w:rFonts w:hint="cs"/>
          <w:rtl/>
        </w:rPr>
        <w:t xml:space="preserve">זה קצת אחרת, אז אנחנו נראה שם מספר אחר מ-28%. </w:t>
      </w:r>
      <w:bookmarkStart w:id="307" w:name="_ETM_Q1_466329"/>
      <w:bookmarkEnd w:id="307"/>
      <w:r>
        <w:rPr>
          <w:rFonts w:hint="cs"/>
          <w:rtl/>
        </w:rPr>
        <w:t xml:space="preserve">לגבי השאלה שלך, זוג עם שלושה ילדים, על מנת </w:t>
      </w:r>
      <w:bookmarkStart w:id="308" w:name="_ETM_Q1_469737"/>
      <w:bookmarkEnd w:id="308"/>
      <w:r>
        <w:rPr>
          <w:rFonts w:hint="cs"/>
          <w:rtl/>
        </w:rPr>
        <w:t xml:space="preserve">שייחשב מעל קו העוני, ההכנסה שלו צריכה להיות </w:t>
      </w:r>
      <w:bookmarkStart w:id="309" w:name="_ETM_Q1_465904"/>
      <w:bookmarkEnd w:id="309"/>
      <w:r>
        <w:rPr>
          <w:rFonts w:hint="cs"/>
          <w:rtl/>
        </w:rPr>
        <w:t xml:space="preserve">מעל </w:t>
      </w:r>
      <w:bookmarkStart w:id="310" w:name="_ETM_Q1_466848"/>
      <w:bookmarkEnd w:id="310"/>
      <w:r>
        <w:rPr>
          <w:rFonts w:hint="cs"/>
          <w:rtl/>
        </w:rPr>
        <w:t>10,684 שקלים. זה קו העוני לגודל הזה של המשפחה.</w:t>
      </w:r>
      <w:bookmarkStart w:id="311" w:name="_ETM_Q1_478560"/>
      <w:bookmarkEnd w:id="311"/>
    </w:p>
    <w:p w:rsidR="00AA0CE6" w:rsidRDefault="00AA0CE6" w:rsidP="00AA0CE6">
      <w:pPr>
        <w:rPr>
          <w:rtl/>
        </w:rPr>
      </w:pPr>
      <w:bookmarkStart w:id="312" w:name="_ETM_Q1_478595"/>
      <w:bookmarkStart w:id="313" w:name="_ETM_Q1_478975"/>
      <w:bookmarkEnd w:id="312"/>
      <w:bookmarkEnd w:id="313"/>
    </w:p>
    <w:p w:rsidR="00AA0CE6" w:rsidRDefault="00AA0CE6" w:rsidP="00AA0CE6">
      <w:pPr>
        <w:pStyle w:val="af6"/>
        <w:keepNext/>
        <w:rPr>
          <w:rtl/>
        </w:rPr>
      </w:pPr>
      <w:bookmarkStart w:id="314" w:name="ET_yor_6347_24"/>
      <w:r w:rsidRPr="007C49B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C49B8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14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315" w:name="_ETM_Q1_479358"/>
      <w:bookmarkEnd w:id="315"/>
      <w:r>
        <w:rPr>
          <w:rFonts w:hint="cs"/>
          <w:rtl/>
          <w:lang w:eastAsia="he-IL"/>
        </w:rPr>
        <w:t>ה</w:t>
      </w:r>
      <w:bookmarkStart w:id="316" w:name="_ETM_Q1_479391"/>
      <w:bookmarkEnd w:id="316"/>
      <w:r>
        <w:rPr>
          <w:rFonts w:hint="cs"/>
          <w:rtl/>
          <w:lang w:eastAsia="he-IL"/>
        </w:rPr>
        <w:t>כנסה נטו?</w:t>
      </w:r>
    </w:p>
    <w:p w:rsidR="00AA0CE6" w:rsidRDefault="00AA0CE6" w:rsidP="00AA0CE6">
      <w:pPr>
        <w:rPr>
          <w:rtl/>
          <w:lang w:eastAsia="he-IL"/>
        </w:rPr>
      </w:pPr>
      <w:bookmarkStart w:id="317" w:name="_ETM_Q1_480183"/>
      <w:bookmarkStart w:id="318" w:name="_ETM_Q1_480216"/>
      <w:bookmarkEnd w:id="317"/>
      <w:bookmarkEnd w:id="318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319" w:name="ET_guest_ניצה_קלינר_קסיר_25"/>
      <w:r w:rsidRPr="007C49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7C49B8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19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320" w:name="_ETM_Q1_481198"/>
      <w:bookmarkStart w:id="321" w:name="_ETM_Q1_481234"/>
      <w:bookmarkEnd w:id="320"/>
      <w:bookmarkEnd w:id="321"/>
      <w:r>
        <w:rPr>
          <w:rFonts w:hint="cs"/>
          <w:rtl/>
          <w:lang w:eastAsia="he-IL"/>
        </w:rPr>
        <w:t xml:space="preserve">הכנסה </w:t>
      </w:r>
      <w:bookmarkStart w:id="322" w:name="_ETM_Q1_481625"/>
      <w:bookmarkEnd w:id="322"/>
      <w:r>
        <w:rPr>
          <w:rFonts w:hint="cs"/>
          <w:rtl/>
          <w:lang w:eastAsia="he-IL"/>
        </w:rPr>
        <w:t xml:space="preserve">נטו. </w:t>
      </w:r>
      <w:bookmarkStart w:id="323" w:name="_ETM_Q1_483183"/>
      <w:bookmarkStart w:id="324" w:name="_ETM_Q1_483217"/>
      <w:bookmarkStart w:id="325" w:name="_ETM_Q1_483784"/>
      <w:bookmarkStart w:id="326" w:name="_ETM_Q1_484199"/>
      <w:bookmarkStart w:id="327" w:name="_ETM_Q1_484225"/>
      <w:bookmarkStart w:id="328" w:name="_ETM_Q1_495114"/>
      <w:bookmarkEnd w:id="323"/>
      <w:bookmarkEnd w:id="324"/>
      <w:bookmarkEnd w:id="325"/>
      <w:bookmarkEnd w:id="326"/>
      <w:bookmarkEnd w:id="327"/>
      <w:bookmarkEnd w:id="328"/>
    </w:p>
    <w:p w:rsidR="00AA0CE6" w:rsidRDefault="00AA0CE6" w:rsidP="00AA0CE6">
      <w:pPr>
        <w:rPr>
          <w:rtl/>
          <w:lang w:eastAsia="he-IL"/>
        </w:rPr>
      </w:pPr>
      <w:bookmarkStart w:id="329" w:name="_ETM_Q1_494011"/>
      <w:bookmarkStart w:id="330" w:name="_ETM_Q1_494044"/>
      <w:bookmarkStart w:id="331" w:name="_ETM_Q1_495884"/>
      <w:bookmarkStart w:id="332" w:name="_ETM_Q1_495927"/>
      <w:bookmarkEnd w:id="329"/>
      <w:bookmarkEnd w:id="330"/>
      <w:bookmarkEnd w:id="331"/>
      <w:bookmarkEnd w:id="332"/>
    </w:p>
    <w:p w:rsidR="00AA0CE6" w:rsidRDefault="00AA0CE6" w:rsidP="00AA0CE6">
      <w:pPr>
        <w:pStyle w:val="a4"/>
        <w:keepNext/>
        <w:rPr>
          <w:rtl/>
        </w:rPr>
      </w:pPr>
      <w:bookmarkStart w:id="333" w:name="ET_speaker_6519_28"/>
      <w:r w:rsidRPr="007C49B8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7C49B8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333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334" w:name="_ETM_Q1_492151"/>
      <w:bookmarkStart w:id="335" w:name="_ETM_Q1_487922"/>
      <w:bookmarkEnd w:id="334"/>
      <w:bookmarkEnd w:id="335"/>
      <w:r>
        <w:rPr>
          <w:rFonts w:hint="cs"/>
          <w:rtl/>
          <w:lang w:eastAsia="he-IL"/>
        </w:rPr>
        <w:t>גבירתי, אני מגיע מהמגזר החרדי. אולי לא החרד</w:t>
      </w:r>
      <w:bookmarkStart w:id="336" w:name="_ETM_Q1_498203"/>
      <w:bookmarkEnd w:id="336"/>
      <w:r>
        <w:rPr>
          <w:rFonts w:hint="cs"/>
          <w:rtl/>
          <w:lang w:eastAsia="he-IL"/>
        </w:rPr>
        <w:t xml:space="preserve">י הטיפוסי, אבל חרדי. אני חושב שהמשקפיים שאנחנו צריכים לבחון </w:t>
      </w:r>
      <w:bookmarkStart w:id="337" w:name="_ETM_Q1_503847"/>
      <w:bookmarkEnd w:id="337"/>
      <w:r>
        <w:rPr>
          <w:rFonts w:hint="cs"/>
          <w:rtl/>
          <w:lang w:eastAsia="he-IL"/>
        </w:rPr>
        <w:t>את האוכלוסייה הזו דרכן שונות לגמרי מהציבור הכללי.</w:t>
      </w:r>
      <w:bookmarkStart w:id="338" w:name="_ETM_Q1_515215"/>
      <w:bookmarkEnd w:id="338"/>
      <w:r>
        <w:rPr>
          <w:rFonts w:hint="cs"/>
          <w:rtl/>
          <w:lang w:eastAsia="he-IL"/>
        </w:rPr>
        <w:t xml:space="preserve"> אם ילד חרדי טיפוסי, נניח, ישנים שני ילדים בחדר,</w:t>
      </w:r>
      <w:bookmarkStart w:id="339" w:name="_ETM_Q1_522793"/>
      <w:bookmarkEnd w:id="339"/>
      <w:r>
        <w:rPr>
          <w:rFonts w:hint="cs"/>
          <w:rtl/>
          <w:lang w:eastAsia="he-IL"/>
        </w:rPr>
        <w:t xml:space="preserve"> אז יש מקומות בהם יש ילד אחד בחדר. </w:t>
      </w:r>
      <w:bookmarkStart w:id="340" w:name="_ETM_Q1_525863"/>
      <w:bookmarkStart w:id="341" w:name="_ETM_Q1_521315"/>
      <w:bookmarkStart w:id="342" w:name="_ETM_Q1_517662"/>
      <w:bookmarkEnd w:id="340"/>
      <w:bookmarkEnd w:id="341"/>
      <w:bookmarkEnd w:id="342"/>
      <w:r>
        <w:rPr>
          <w:rFonts w:hint="cs"/>
          <w:rtl/>
          <w:lang w:eastAsia="he-IL"/>
        </w:rPr>
        <w:t>ז</w:t>
      </w:r>
      <w:bookmarkStart w:id="343" w:name="_ETM_Q1_523872"/>
      <w:bookmarkEnd w:id="343"/>
      <w:r>
        <w:rPr>
          <w:rFonts w:hint="cs"/>
          <w:rtl/>
          <w:lang w:eastAsia="he-IL"/>
        </w:rPr>
        <w:t xml:space="preserve">ו דוגמה אחת קטנה. אני לא חושב שזה נכון </w:t>
      </w:r>
      <w:bookmarkStart w:id="344" w:name="_ETM_Q1_529904"/>
      <w:bookmarkEnd w:id="344"/>
      <w:r>
        <w:rPr>
          <w:rFonts w:hint="cs"/>
          <w:rtl/>
          <w:lang w:eastAsia="he-IL"/>
        </w:rPr>
        <w:t>לומר, כי ילד חרדי לא ירגיש עני אם אין לו</w:t>
      </w:r>
      <w:bookmarkStart w:id="345" w:name="_ETM_Q1_532975"/>
      <w:bookmarkEnd w:id="345"/>
      <w:r>
        <w:rPr>
          <w:rFonts w:hint="cs"/>
          <w:rtl/>
          <w:lang w:eastAsia="he-IL"/>
        </w:rPr>
        <w:t xml:space="preserve"> חיבור לאינטרנט והוא לא גולש באינטרנט. </w:t>
      </w:r>
      <w:bookmarkStart w:id="346" w:name="_ETM_Q1_539496"/>
      <w:bookmarkStart w:id="347" w:name="_ETM_Q1_539529"/>
      <w:bookmarkStart w:id="348" w:name="_ETM_Q1_539939"/>
      <w:bookmarkStart w:id="349" w:name="_ETM_Q1_540244"/>
      <w:bookmarkStart w:id="350" w:name="_ETM_Q1_540276"/>
      <w:bookmarkEnd w:id="346"/>
      <w:bookmarkEnd w:id="347"/>
      <w:bookmarkEnd w:id="348"/>
      <w:bookmarkEnd w:id="349"/>
      <w:bookmarkEnd w:id="350"/>
    </w:p>
    <w:p w:rsidR="00AA0CE6" w:rsidRDefault="00AA0CE6" w:rsidP="00AA0CE6">
      <w:pPr>
        <w:rPr>
          <w:rtl/>
          <w:lang w:eastAsia="he-IL"/>
        </w:rPr>
      </w:pPr>
      <w:bookmarkStart w:id="351" w:name="_ETM_Q1_544313"/>
      <w:bookmarkStart w:id="352" w:name="_ETM_Q1_544343"/>
      <w:bookmarkStart w:id="353" w:name="_ETM_Q1_545088"/>
      <w:bookmarkEnd w:id="351"/>
      <w:bookmarkEnd w:id="352"/>
      <w:bookmarkEnd w:id="353"/>
    </w:p>
    <w:p w:rsidR="00AA0CE6" w:rsidRDefault="00AA0CE6" w:rsidP="00AA0CE6">
      <w:pPr>
        <w:pStyle w:val="af6"/>
        <w:keepNext/>
        <w:rPr>
          <w:rtl/>
        </w:rPr>
      </w:pPr>
      <w:bookmarkStart w:id="354" w:name="ET_yor_6347_30"/>
      <w:r w:rsidRPr="007D798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D7985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54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Pr="007D7985" w:rsidRDefault="00AA0CE6" w:rsidP="00AA0CE6">
      <w:pPr>
        <w:rPr>
          <w:rtl/>
          <w:lang w:eastAsia="he-IL"/>
        </w:rPr>
      </w:pPr>
      <w:bookmarkStart w:id="355" w:name="_ETM_Q1_545419"/>
      <w:bookmarkStart w:id="356" w:name="_ETM_Q1_545441"/>
      <w:bookmarkEnd w:id="355"/>
      <w:bookmarkEnd w:id="356"/>
      <w:r>
        <w:rPr>
          <w:rFonts w:hint="cs"/>
          <w:rtl/>
          <w:lang w:eastAsia="he-IL"/>
        </w:rPr>
        <w:t xml:space="preserve">בסופו של </w:t>
      </w:r>
      <w:bookmarkStart w:id="357" w:name="_ETM_Q1_546481"/>
      <w:bookmarkEnd w:id="357"/>
      <w:r>
        <w:rPr>
          <w:rFonts w:hint="cs"/>
          <w:rtl/>
          <w:lang w:eastAsia="he-IL"/>
        </w:rPr>
        <w:t xml:space="preserve">דבר, צריך איזה שהוא קו. זה לא משנה כרגע. </w:t>
      </w:r>
      <w:bookmarkStart w:id="358" w:name="_ETM_Q1_550630"/>
      <w:bookmarkEnd w:id="358"/>
      <w:r>
        <w:rPr>
          <w:rFonts w:hint="cs"/>
          <w:rtl/>
          <w:lang w:eastAsia="he-IL"/>
        </w:rPr>
        <w:t xml:space="preserve">צריך איזה שהוא משהו שצריך לחתוך אותו. זה נכון שיש </w:t>
      </w:r>
      <w:bookmarkStart w:id="359" w:name="_ETM_Q1_556611"/>
      <w:bookmarkEnd w:id="359"/>
      <w:r>
        <w:rPr>
          <w:rFonts w:hint="cs"/>
          <w:rtl/>
          <w:lang w:eastAsia="he-IL"/>
        </w:rPr>
        <w:t>הבדלים</w:t>
      </w:r>
      <w:bookmarkStart w:id="360" w:name="_ETM_Q1_562343"/>
      <w:bookmarkEnd w:id="360"/>
      <w:r>
        <w:rPr>
          <w:rFonts w:hint="cs"/>
          <w:rtl/>
          <w:lang w:eastAsia="he-IL"/>
        </w:rPr>
        <w:t xml:space="preserve"> בין ילד עני מהמגזר החרדי, מהמגזר הערבי או</w:t>
      </w:r>
      <w:bookmarkStart w:id="361" w:name="_ETM_Q1_562276"/>
      <w:bookmarkEnd w:id="361"/>
      <w:r>
        <w:rPr>
          <w:rFonts w:hint="cs"/>
          <w:rtl/>
          <w:lang w:eastAsia="he-IL"/>
        </w:rPr>
        <w:t xml:space="preserve"> מהמגזר הישראלי-חילוני. אחד יכול להרגיש, וזה עניין סובייקטיבי </w:t>
      </w:r>
      <w:bookmarkStart w:id="362" w:name="_ETM_Q1_572774"/>
      <w:bookmarkEnd w:id="362"/>
      <w:r>
        <w:rPr>
          <w:rFonts w:hint="cs"/>
          <w:rtl/>
          <w:lang w:eastAsia="he-IL"/>
        </w:rPr>
        <w:t xml:space="preserve">לחלוטין, אבל כשאתה צריך לבדוק את הנתונים- זה חייב </w:t>
      </w:r>
      <w:bookmarkStart w:id="363" w:name="_ETM_Q1_577228"/>
      <w:bookmarkEnd w:id="363"/>
      <w:r>
        <w:rPr>
          <w:rFonts w:hint="cs"/>
          <w:rtl/>
          <w:lang w:eastAsia="he-IL"/>
        </w:rPr>
        <w:t xml:space="preserve">להיות אובייקטיבי, כדי שנבין את זה. </w:t>
      </w:r>
    </w:p>
    <w:p w:rsidR="00AA0CE6" w:rsidRDefault="00AA0CE6" w:rsidP="00AA0CE6">
      <w:pPr>
        <w:rPr>
          <w:rtl/>
          <w:lang w:eastAsia="he-IL"/>
        </w:rPr>
      </w:pPr>
      <w:bookmarkStart w:id="364" w:name="_ETM_Q1_495142"/>
      <w:bookmarkStart w:id="365" w:name="_ETM_Q1_496295"/>
      <w:bookmarkStart w:id="366" w:name="_ETM_Q1_496327"/>
      <w:bookmarkStart w:id="367" w:name="_ETM_Q1_492276"/>
      <w:bookmarkStart w:id="368" w:name="_ETM_Q1_586824"/>
      <w:bookmarkEnd w:id="364"/>
      <w:bookmarkEnd w:id="365"/>
      <w:bookmarkEnd w:id="366"/>
      <w:bookmarkEnd w:id="367"/>
      <w:bookmarkEnd w:id="368"/>
    </w:p>
    <w:p w:rsidR="00AA0CE6" w:rsidRDefault="00AA0CE6" w:rsidP="00AA0CE6">
      <w:pPr>
        <w:pStyle w:val="a4"/>
        <w:keepNext/>
        <w:rPr>
          <w:rtl/>
        </w:rPr>
      </w:pPr>
      <w:bookmarkStart w:id="369" w:name="_ETM_Q1_586853"/>
      <w:bookmarkStart w:id="370" w:name="ET_speaker_5761_31"/>
      <w:bookmarkEnd w:id="369"/>
      <w:r w:rsidRPr="007D798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7D7985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370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רציתי לשאול שאלת הבהרה.</w:t>
      </w:r>
      <w:bookmarkStart w:id="371" w:name="_ETM_Q1_590525"/>
      <w:bookmarkEnd w:id="371"/>
      <w:r>
        <w:rPr>
          <w:rFonts w:hint="cs"/>
          <w:rtl/>
          <w:lang w:eastAsia="he-IL"/>
        </w:rPr>
        <w:t xml:space="preserve"> איך בדיוק קובעים מהי ההכנסה שמתחתיה </w:t>
      </w:r>
      <w:bookmarkStart w:id="372" w:name="_ETM_Q1_602071"/>
      <w:bookmarkEnd w:id="372"/>
      <w:r>
        <w:rPr>
          <w:rFonts w:hint="cs"/>
          <w:rtl/>
          <w:lang w:eastAsia="he-IL"/>
        </w:rPr>
        <w:t xml:space="preserve">הם כבר מתחת לקו העוני? כלומר, לא רק מהי </w:t>
      </w:r>
      <w:bookmarkStart w:id="373" w:name="_ETM_Q1_606033"/>
      <w:bookmarkEnd w:id="373"/>
      <w:r>
        <w:rPr>
          <w:rFonts w:hint="cs"/>
          <w:rtl/>
          <w:lang w:eastAsia="he-IL"/>
        </w:rPr>
        <w:t xml:space="preserve">ההכנסה, אלא מה גם לוקחים בחשבון כהוצאה? מה המדד? איך </w:t>
      </w:r>
      <w:bookmarkStart w:id="374" w:name="_ETM_Q1_611162"/>
      <w:bookmarkEnd w:id="374"/>
      <w:r>
        <w:rPr>
          <w:rFonts w:hint="cs"/>
          <w:rtl/>
          <w:lang w:eastAsia="he-IL"/>
        </w:rPr>
        <w:t>נבנה המדד הזה? איך הגעתם ל-10,000?</w:t>
      </w:r>
    </w:p>
    <w:p w:rsidR="00AA0CE6" w:rsidRDefault="00AA0CE6" w:rsidP="00AA0CE6">
      <w:pPr>
        <w:rPr>
          <w:rtl/>
          <w:lang w:eastAsia="he-IL"/>
        </w:rPr>
      </w:pPr>
      <w:bookmarkStart w:id="375" w:name="_ETM_Q1_620165"/>
      <w:bookmarkStart w:id="376" w:name="_ETM_Q1_620194"/>
      <w:bookmarkEnd w:id="375"/>
      <w:bookmarkEnd w:id="376"/>
    </w:p>
    <w:p w:rsidR="00AA0CE6" w:rsidRDefault="00AA0CE6" w:rsidP="00AA0CE6">
      <w:pPr>
        <w:pStyle w:val="af6"/>
        <w:keepNext/>
        <w:rPr>
          <w:rtl/>
        </w:rPr>
      </w:pPr>
      <w:bookmarkStart w:id="377" w:name="_ETM_Q1_624290"/>
      <w:bookmarkStart w:id="378" w:name="_ETM_Q1_624316"/>
      <w:bookmarkStart w:id="379" w:name="_ETM_Q1_624969"/>
      <w:bookmarkStart w:id="380" w:name="_ETM_Q1_625258"/>
      <w:bookmarkStart w:id="381" w:name="_ETM_Q1_625279"/>
      <w:bookmarkStart w:id="382" w:name="_ETM_Q1_631944"/>
      <w:bookmarkStart w:id="383" w:name="_ETM_Q1_627389"/>
      <w:bookmarkStart w:id="384" w:name="_ETM_Q1_623889"/>
      <w:bookmarkStart w:id="385" w:name="_ETM_Q1_619695"/>
      <w:bookmarkStart w:id="386" w:name="_ETM_Q1_61489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r w:rsidRPr="007D798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D7985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387" w:name="_ETM_Q1_615194"/>
      <w:bookmarkStart w:id="388" w:name="_ETM_Q1_615212"/>
      <w:bookmarkEnd w:id="387"/>
      <w:bookmarkEnd w:id="388"/>
      <w:r>
        <w:rPr>
          <w:rFonts w:hint="cs"/>
          <w:rtl/>
          <w:lang w:eastAsia="he-IL"/>
        </w:rPr>
        <w:t xml:space="preserve">השאלות הן נכונות, </w:t>
      </w:r>
      <w:bookmarkStart w:id="389" w:name="_ETM_Q1_621220"/>
      <w:bookmarkEnd w:id="389"/>
      <w:r>
        <w:rPr>
          <w:rFonts w:hint="cs"/>
          <w:rtl/>
          <w:lang w:eastAsia="he-IL"/>
        </w:rPr>
        <w:t xml:space="preserve">יש לי רק בקשה. אני רוצה לעשות דיון ממצה, שכולנו </w:t>
      </w:r>
      <w:bookmarkStart w:id="390" w:name="_ETM_Q1_626354"/>
      <w:bookmarkEnd w:id="390"/>
      <w:r>
        <w:rPr>
          <w:rFonts w:hint="cs"/>
          <w:rtl/>
          <w:lang w:eastAsia="he-IL"/>
        </w:rPr>
        <w:t>נבין וגם אחר כך נוכל להפיק לקחים</w:t>
      </w:r>
      <w:bookmarkStart w:id="391" w:name="_ETM_Q1_634339"/>
      <w:bookmarkEnd w:id="391"/>
      <w:r>
        <w:rPr>
          <w:rFonts w:hint="cs"/>
          <w:rtl/>
          <w:lang w:eastAsia="he-IL"/>
        </w:rPr>
        <w:t xml:space="preserve">, איך ניתן לשנות את המגמה ובאיזו צורה. אז בואו </w:t>
      </w:r>
      <w:bookmarkStart w:id="392" w:name="_ETM_Q1_639067"/>
      <w:bookmarkEnd w:id="392"/>
      <w:r>
        <w:rPr>
          <w:rFonts w:hint="cs"/>
          <w:rtl/>
          <w:lang w:eastAsia="he-IL"/>
        </w:rPr>
        <w:t xml:space="preserve">נקבל את המצגת, נשמע את ניצה, ואחרי זה נשאל שאלות </w:t>
      </w:r>
      <w:bookmarkStart w:id="393" w:name="_ETM_Q1_643182"/>
      <w:bookmarkEnd w:id="393"/>
      <w:r>
        <w:rPr>
          <w:rFonts w:hint="cs"/>
          <w:rtl/>
          <w:lang w:eastAsia="he-IL"/>
        </w:rPr>
        <w:t>וניתן לאחרים לדבר.</w:t>
      </w:r>
    </w:p>
    <w:p w:rsidR="00AA0CE6" w:rsidRDefault="00AA0CE6" w:rsidP="00AA0CE6">
      <w:pPr>
        <w:rPr>
          <w:rtl/>
          <w:lang w:eastAsia="he-IL"/>
        </w:rPr>
      </w:pPr>
      <w:bookmarkStart w:id="394" w:name="_ETM_Q1_645243"/>
      <w:bookmarkStart w:id="395" w:name="_ETM_Q1_645270"/>
      <w:bookmarkEnd w:id="394"/>
      <w:bookmarkEnd w:id="395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396" w:name="ET_guest_ניצה_קלינר_קסיר_34"/>
      <w:r w:rsidRPr="007D7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7D7985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96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397" w:name="_ETM_Q1_646514"/>
      <w:bookmarkStart w:id="398" w:name="_ETM_Q1_646541"/>
      <w:bookmarkEnd w:id="397"/>
      <w:bookmarkEnd w:id="398"/>
      <w:r>
        <w:rPr>
          <w:rFonts w:hint="cs"/>
          <w:rtl/>
          <w:lang w:eastAsia="he-IL"/>
        </w:rPr>
        <w:t>לענות על השאלות?</w:t>
      </w:r>
    </w:p>
    <w:p w:rsidR="00AA0CE6" w:rsidRDefault="00AA0CE6" w:rsidP="00AA0CE6">
      <w:pPr>
        <w:rPr>
          <w:rtl/>
          <w:lang w:eastAsia="he-IL"/>
        </w:rPr>
      </w:pPr>
      <w:bookmarkStart w:id="399" w:name="_ETM_Q1_648408"/>
      <w:bookmarkStart w:id="400" w:name="_ETM_Q1_648439"/>
      <w:bookmarkEnd w:id="399"/>
      <w:bookmarkEnd w:id="400"/>
    </w:p>
    <w:p w:rsidR="00AA0CE6" w:rsidRDefault="00AA0CE6" w:rsidP="00AA0CE6">
      <w:pPr>
        <w:pStyle w:val="af6"/>
        <w:keepNext/>
        <w:rPr>
          <w:rtl/>
        </w:rPr>
      </w:pPr>
      <w:r w:rsidRPr="007D798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D7985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401" w:name="_ETM_Q1_649346"/>
      <w:bookmarkStart w:id="402" w:name="_ETM_Q1_649373"/>
      <w:bookmarkStart w:id="403" w:name="_ETM_Q1_644465"/>
      <w:bookmarkStart w:id="404" w:name="_ETM_Q1_641014"/>
      <w:bookmarkEnd w:id="401"/>
      <w:bookmarkEnd w:id="402"/>
      <w:bookmarkEnd w:id="403"/>
      <w:bookmarkEnd w:id="404"/>
      <w:r>
        <w:rPr>
          <w:rFonts w:hint="cs"/>
          <w:rtl/>
          <w:lang w:eastAsia="he-IL"/>
        </w:rPr>
        <w:t>לא. תרשמי את זה כרגע</w:t>
      </w:r>
      <w:bookmarkStart w:id="405" w:name="_ETM_Q1_645549"/>
      <w:bookmarkEnd w:id="405"/>
      <w:r>
        <w:rPr>
          <w:rFonts w:hint="cs"/>
          <w:rtl/>
          <w:lang w:eastAsia="he-IL"/>
        </w:rPr>
        <w:t xml:space="preserve">. </w:t>
      </w:r>
      <w:bookmarkStart w:id="406" w:name="_ETM_Q1_646704"/>
      <w:bookmarkStart w:id="407" w:name="_ETM_Q1_646734"/>
      <w:bookmarkStart w:id="408" w:name="_ETM_Q1_647885"/>
      <w:bookmarkEnd w:id="406"/>
      <w:bookmarkEnd w:id="407"/>
      <w:bookmarkEnd w:id="408"/>
      <w:r>
        <w:rPr>
          <w:rFonts w:hint="cs"/>
          <w:rtl/>
          <w:lang w:eastAsia="he-IL"/>
        </w:rPr>
        <w:t>תודה.</w:t>
      </w:r>
    </w:p>
    <w:p w:rsidR="00AA0CE6" w:rsidRDefault="00AA0CE6" w:rsidP="00AA0CE6">
      <w:pPr>
        <w:rPr>
          <w:rtl/>
          <w:lang w:eastAsia="he-IL"/>
        </w:rPr>
      </w:pPr>
      <w:bookmarkStart w:id="409" w:name="_ETM_Q1_647912"/>
      <w:bookmarkStart w:id="410" w:name="_ETM_Q1_649604"/>
      <w:bookmarkEnd w:id="409"/>
      <w:bookmarkEnd w:id="410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411" w:name="ET_guest_ניצה_קלינר_קסיר_36"/>
      <w:r w:rsidRPr="007D79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7D7985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11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412" w:name="_ETM_Q1_649911"/>
      <w:bookmarkStart w:id="413" w:name="_ETM_Q1_649938"/>
      <w:bookmarkEnd w:id="412"/>
      <w:bookmarkEnd w:id="413"/>
      <w:r>
        <w:rPr>
          <w:rFonts w:hint="cs"/>
          <w:rtl/>
          <w:lang w:eastAsia="he-IL"/>
        </w:rPr>
        <w:t>חשוב להסתכל לא רק על השנה האחרונה, אלא</w:t>
      </w:r>
      <w:bookmarkStart w:id="414" w:name="_ETM_Q1_656926"/>
      <w:bookmarkEnd w:id="414"/>
      <w:r>
        <w:rPr>
          <w:rFonts w:hint="cs"/>
          <w:rtl/>
          <w:lang w:eastAsia="he-IL"/>
        </w:rPr>
        <w:t xml:space="preserve"> להסתכל על מגמה, כשאנחנו רוצים להבין לאן אנחנו הולכים.</w:t>
      </w:r>
      <w:bookmarkStart w:id="415" w:name="_ETM_Q1_657881"/>
      <w:bookmarkEnd w:id="415"/>
      <w:r>
        <w:rPr>
          <w:rFonts w:hint="cs"/>
          <w:rtl/>
          <w:lang w:eastAsia="he-IL"/>
        </w:rPr>
        <w:t xml:space="preserve"> אנחנו</w:t>
      </w:r>
      <w:bookmarkStart w:id="416" w:name="_ETM_Q1_683979"/>
      <w:bookmarkStart w:id="417" w:name="_ETM_Q1_679950"/>
      <w:bookmarkStart w:id="418" w:name="_ETM_Q1_676019"/>
      <w:bookmarkEnd w:id="416"/>
      <w:bookmarkEnd w:id="417"/>
      <w:bookmarkEnd w:id="418"/>
      <w:r>
        <w:rPr>
          <w:rFonts w:hint="cs"/>
          <w:rtl/>
          <w:lang w:eastAsia="he-IL"/>
        </w:rPr>
        <w:t xml:space="preserve"> רואים ירידה מתמשכת בשיעורי העוני </w:t>
      </w:r>
      <w:bookmarkStart w:id="419" w:name="_ETM_Q1_653337"/>
      <w:bookmarkStart w:id="420" w:name="_ETM_Q1_649701"/>
      <w:bookmarkEnd w:id="419"/>
      <w:bookmarkEnd w:id="420"/>
      <w:r>
        <w:rPr>
          <w:rFonts w:hint="cs"/>
          <w:rtl/>
          <w:lang w:eastAsia="he-IL"/>
        </w:rPr>
        <w:t xml:space="preserve">משנת </w:t>
      </w:r>
      <w:bookmarkStart w:id="421" w:name="_ETM_Q1_682459"/>
      <w:bookmarkEnd w:id="421"/>
      <w:r>
        <w:rPr>
          <w:rFonts w:hint="cs"/>
          <w:rtl/>
          <w:lang w:eastAsia="he-IL"/>
        </w:rPr>
        <w:t xml:space="preserve">2014-2015. השנה היה איזה שהוא שינוי, אבל </w:t>
      </w:r>
      <w:bookmarkStart w:id="422" w:name="_ETM_Q1_691584"/>
      <w:bookmarkEnd w:id="422"/>
      <w:r>
        <w:rPr>
          <w:rFonts w:hint="cs"/>
          <w:rtl/>
          <w:lang w:eastAsia="he-IL"/>
        </w:rPr>
        <w:t>אני מקווה שזה לא שינוי של המגמה, כי השנה אנחנו</w:t>
      </w:r>
      <w:bookmarkStart w:id="423" w:name="_ETM_Q1_695694"/>
      <w:bookmarkEnd w:id="423"/>
      <w:r>
        <w:rPr>
          <w:rFonts w:hint="cs"/>
          <w:rtl/>
          <w:lang w:eastAsia="he-IL"/>
        </w:rPr>
        <w:t xml:space="preserve"> מבינים למה זה קורה. אנחנו רואים את זה באופן כללי </w:t>
      </w:r>
      <w:bookmarkStart w:id="424" w:name="_ETM_Q1_699271"/>
      <w:bookmarkEnd w:id="424"/>
      <w:r>
        <w:rPr>
          <w:rFonts w:hint="cs"/>
          <w:rtl/>
          <w:lang w:eastAsia="he-IL"/>
        </w:rPr>
        <w:t>בשיעורי העוני - -</w:t>
      </w:r>
      <w:bookmarkStart w:id="425" w:name="_ETM_Q1_700923"/>
      <w:bookmarkStart w:id="426" w:name="_ETM_Q1_700958"/>
      <w:bookmarkStart w:id="427" w:name="_ETM_Q1_701481"/>
      <w:bookmarkStart w:id="428" w:name="_ETM_Q1_701829"/>
      <w:bookmarkStart w:id="429" w:name="_ETM_Q1_701852"/>
      <w:bookmarkEnd w:id="425"/>
      <w:bookmarkEnd w:id="426"/>
      <w:bookmarkEnd w:id="427"/>
      <w:bookmarkEnd w:id="428"/>
      <w:bookmarkEnd w:id="429"/>
      <w:r w:rsidR="00FB0ED6">
        <w:rPr>
          <w:rFonts w:hint="cs"/>
          <w:rtl/>
          <w:lang w:eastAsia="he-IL"/>
        </w:rPr>
        <w:t xml:space="preserve"> -</w:t>
      </w:r>
    </w:p>
    <w:p w:rsidR="00AA0CE6" w:rsidRDefault="00AA0CE6" w:rsidP="00AA0CE6">
      <w:pPr>
        <w:rPr>
          <w:rtl/>
          <w:lang w:eastAsia="he-IL"/>
        </w:rPr>
      </w:pPr>
      <w:bookmarkStart w:id="430" w:name="_ETM_Q1_704827"/>
      <w:bookmarkStart w:id="431" w:name="_ETM_Q1_704862"/>
      <w:bookmarkStart w:id="432" w:name="_ETM_Q1_705483"/>
      <w:bookmarkEnd w:id="430"/>
      <w:bookmarkEnd w:id="431"/>
      <w:bookmarkEnd w:id="432"/>
    </w:p>
    <w:p w:rsidR="00AA0CE6" w:rsidRDefault="00AA0CE6" w:rsidP="00AA0CE6">
      <w:pPr>
        <w:pStyle w:val="af6"/>
        <w:keepNext/>
        <w:rPr>
          <w:rtl/>
        </w:rPr>
      </w:pPr>
      <w:bookmarkStart w:id="433" w:name="ET_yor_6347_38"/>
      <w:r w:rsidRPr="00E504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E504EC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33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434" w:name="_ETM_Q1_705822"/>
      <w:bookmarkStart w:id="435" w:name="_ETM_Q1_705841"/>
      <w:bookmarkStart w:id="436" w:name="_ETM_Q1_701012"/>
      <w:bookmarkStart w:id="437" w:name="_ETM_Q1_696237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>אבל כשמסתכלים על עשור, את</w:t>
      </w:r>
      <w:bookmarkStart w:id="438" w:name="_ETM_Q1_700908"/>
      <w:bookmarkEnd w:id="438"/>
      <w:r>
        <w:rPr>
          <w:rFonts w:hint="cs"/>
          <w:rtl/>
          <w:lang w:eastAsia="he-IL"/>
        </w:rPr>
        <w:t xml:space="preserve"> רואה פה מן סינוס כזה</w:t>
      </w:r>
      <w:bookmarkStart w:id="439" w:name="_ETM_Q1_703125"/>
      <w:bookmarkStart w:id="440" w:name="_ETM_Q1_703153"/>
      <w:bookmarkEnd w:id="439"/>
      <w:bookmarkEnd w:id="440"/>
      <w:r>
        <w:rPr>
          <w:rFonts w:hint="cs"/>
          <w:rtl/>
          <w:lang w:eastAsia="he-IL"/>
        </w:rPr>
        <w:t xml:space="preserve">, זאת אומרת, כנראה שיש פה </w:t>
      </w:r>
      <w:bookmarkStart w:id="441" w:name="_ETM_Q1_705359"/>
      <w:bookmarkEnd w:id="441"/>
      <w:r>
        <w:rPr>
          <w:rFonts w:hint="cs"/>
          <w:rtl/>
          <w:lang w:eastAsia="he-IL"/>
        </w:rPr>
        <w:t xml:space="preserve">איזה שהן תופעות בכל שנה. זה לא שזו ממש מגמה </w:t>
      </w:r>
      <w:bookmarkStart w:id="442" w:name="_ETM_Q1_709377"/>
      <w:bookmarkEnd w:id="442"/>
      <w:r>
        <w:rPr>
          <w:rFonts w:hint="cs"/>
          <w:rtl/>
          <w:lang w:eastAsia="he-IL"/>
        </w:rPr>
        <w:t>של ירידה</w:t>
      </w:r>
      <w:r w:rsidR="00FB0E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B0ED6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-</w:t>
      </w:r>
      <w:r w:rsidR="00443DC9">
        <w:rPr>
          <w:rFonts w:hint="cs"/>
          <w:rtl/>
          <w:lang w:eastAsia="he-IL"/>
        </w:rPr>
        <w:t xml:space="preserve"> </w:t>
      </w:r>
    </w:p>
    <w:p w:rsidR="00AA0CE6" w:rsidRDefault="00AA0CE6" w:rsidP="00AA0CE6">
      <w:pPr>
        <w:rPr>
          <w:rtl/>
          <w:lang w:eastAsia="he-IL"/>
        </w:rPr>
      </w:pPr>
      <w:bookmarkStart w:id="443" w:name="_ETM_Q1_711912"/>
      <w:bookmarkStart w:id="444" w:name="_ETM_Q1_711946"/>
      <w:bookmarkEnd w:id="443"/>
      <w:bookmarkEnd w:id="444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445" w:name="_ETM_Q1_712475"/>
      <w:bookmarkStart w:id="446" w:name="_ETM_Q1_712513"/>
      <w:bookmarkStart w:id="447" w:name="ET_guest_ניצה_קלינר_קסיר_39"/>
      <w:bookmarkEnd w:id="445"/>
      <w:bookmarkEnd w:id="446"/>
      <w:r w:rsidRPr="00E50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E504EC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47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448" w:name="_ETM_Q1_713393"/>
      <w:bookmarkStart w:id="449" w:name="_ETM_Q1_713412"/>
      <w:bookmarkEnd w:id="448"/>
      <w:bookmarkEnd w:id="449"/>
      <w:r>
        <w:rPr>
          <w:rFonts w:hint="cs"/>
          <w:rtl/>
          <w:lang w:eastAsia="he-IL"/>
        </w:rPr>
        <w:t xml:space="preserve">עד 2014-2015 הייתה עלייה, ומאז מתחילה </w:t>
      </w:r>
      <w:bookmarkStart w:id="450" w:name="_ETM_Q1_718353"/>
      <w:bookmarkEnd w:id="450"/>
      <w:r>
        <w:rPr>
          <w:rFonts w:hint="cs"/>
          <w:rtl/>
          <w:lang w:eastAsia="he-IL"/>
        </w:rPr>
        <w:t xml:space="preserve">ירידה. אנחנו כן רואים מגמה של ירידה, אך עדיין לא </w:t>
      </w:r>
      <w:bookmarkStart w:id="451" w:name="_ETM_Q1_722686"/>
      <w:bookmarkEnd w:id="451"/>
      <w:r>
        <w:rPr>
          <w:rFonts w:hint="cs"/>
          <w:rtl/>
          <w:lang w:eastAsia="he-IL"/>
        </w:rPr>
        <w:t xml:space="preserve">מספיקה, עדיין שיעורי העוני מאוד גבוהים ומטרידים, וגם הקצב לא </w:t>
      </w:r>
      <w:bookmarkStart w:id="452" w:name="_ETM_Q1_727029"/>
      <w:bookmarkEnd w:id="452"/>
      <w:r>
        <w:rPr>
          <w:rFonts w:hint="cs"/>
          <w:rtl/>
          <w:lang w:eastAsia="he-IL"/>
        </w:rPr>
        <w:t>מספיק מהיר.</w:t>
      </w:r>
    </w:p>
    <w:p w:rsidR="00AA0CE6" w:rsidRDefault="00AA0CE6" w:rsidP="00AA0CE6">
      <w:pPr>
        <w:rPr>
          <w:rtl/>
          <w:lang w:eastAsia="he-IL"/>
        </w:rPr>
      </w:pPr>
      <w:bookmarkStart w:id="453" w:name="_ETM_Q1_728055"/>
      <w:bookmarkStart w:id="454" w:name="_ETM_Q1_728088"/>
      <w:bookmarkStart w:id="455" w:name="_ETM_Q1_728496"/>
      <w:bookmarkEnd w:id="453"/>
      <w:bookmarkEnd w:id="454"/>
      <w:bookmarkEnd w:id="455"/>
    </w:p>
    <w:p w:rsidR="00AA0CE6" w:rsidRDefault="00AA0CE6" w:rsidP="00AA0CE6">
      <w:pPr>
        <w:pStyle w:val="af6"/>
        <w:keepNext/>
        <w:rPr>
          <w:rtl/>
        </w:rPr>
      </w:pPr>
      <w:r w:rsidRPr="00E504E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504EC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456" w:name="_ETM_Q1_728853"/>
      <w:bookmarkStart w:id="457" w:name="_ETM_Q1_728876"/>
      <w:bookmarkEnd w:id="456"/>
      <w:bookmarkEnd w:id="457"/>
      <w:r>
        <w:rPr>
          <w:rFonts w:hint="cs"/>
          <w:rtl/>
          <w:lang w:eastAsia="he-IL"/>
        </w:rPr>
        <w:t xml:space="preserve">28% זה מספר שקשה מאוד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</w:p>
    <w:p w:rsidR="00AA0CE6" w:rsidRDefault="00AA0CE6" w:rsidP="00AA0CE6">
      <w:pPr>
        <w:rPr>
          <w:rtl/>
          <w:lang w:eastAsia="he-IL"/>
        </w:rPr>
      </w:pPr>
      <w:bookmarkStart w:id="458" w:name="_ETM_Q1_732897"/>
      <w:bookmarkStart w:id="459" w:name="_ETM_Q1_732938"/>
      <w:bookmarkStart w:id="460" w:name="_ETM_Q1_733471"/>
      <w:bookmarkEnd w:id="458"/>
      <w:bookmarkEnd w:id="459"/>
      <w:bookmarkEnd w:id="460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461" w:name="ET_guest_ניצה_קלינר_קסיר_41"/>
      <w:r w:rsidRPr="00E504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E504EC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61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462" w:name="_ETM_Q1_733836"/>
      <w:bookmarkStart w:id="463" w:name="_ETM_Q1_733862"/>
      <w:bookmarkStart w:id="464" w:name="_ETM_Q1_740469"/>
      <w:bookmarkEnd w:id="462"/>
      <w:bookmarkEnd w:id="463"/>
      <w:bookmarkEnd w:id="464"/>
      <w:r>
        <w:rPr>
          <w:rFonts w:hint="cs"/>
          <w:rtl/>
          <w:lang w:eastAsia="he-IL"/>
        </w:rPr>
        <w:t xml:space="preserve">כשמדברים על עוני ועל </w:t>
      </w:r>
      <w:bookmarkStart w:id="465" w:name="_ETM_Q1_748663"/>
      <w:bookmarkEnd w:id="465"/>
      <w:r>
        <w:rPr>
          <w:rFonts w:hint="cs"/>
          <w:rtl/>
          <w:lang w:eastAsia="he-IL"/>
        </w:rPr>
        <w:t xml:space="preserve">עוני חריף, אחד הדברים זה אי ביטחון תזונתי. אנחנו פרסמנו </w:t>
      </w:r>
      <w:bookmarkStart w:id="466" w:name="_ETM_Q1_753991"/>
      <w:bookmarkEnd w:id="466"/>
      <w:r>
        <w:rPr>
          <w:rFonts w:hint="cs"/>
          <w:rtl/>
          <w:lang w:eastAsia="he-IL"/>
        </w:rPr>
        <w:t xml:space="preserve">עכשיו דו"ח </w:t>
      </w:r>
      <w:bookmarkStart w:id="467" w:name="_ETM_Q1_751114"/>
      <w:bookmarkEnd w:id="467"/>
      <w:r>
        <w:rPr>
          <w:rFonts w:hint="cs"/>
          <w:rtl/>
          <w:lang w:eastAsia="he-IL"/>
        </w:rPr>
        <w:t xml:space="preserve">מחקר על ביטחון תזונתי. </w:t>
      </w:r>
      <w:bookmarkStart w:id="468" w:name="_ETM_Q1_756351"/>
      <w:bookmarkEnd w:id="468"/>
      <w:r>
        <w:rPr>
          <w:rFonts w:hint="cs"/>
          <w:rtl/>
          <w:lang w:eastAsia="he-IL"/>
        </w:rPr>
        <w:t xml:space="preserve">ב-2021, </w:t>
      </w:r>
      <w:bookmarkStart w:id="469" w:name="_ETM_Q1_759177"/>
      <w:bookmarkEnd w:id="469"/>
      <w:r>
        <w:rPr>
          <w:rFonts w:hint="cs"/>
          <w:rtl/>
          <w:lang w:eastAsia="he-IL"/>
        </w:rPr>
        <w:t xml:space="preserve">כ-522,000 משפחות חיו באי ביטחון תזונתי, שזה כ- 16% מהמשפחות </w:t>
      </w:r>
      <w:bookmarkStart w:id="470" w:name="_ETM_Q1_768653"/>
      <w:bookmarkEnd w:id="470"/>
      <w:r>
        <w:rPr>
          <w:rFonts w:hint="cs"/>
          <w:rtl/>
          <w:lang w:eastAsia="he-IL"/>
        </w:rPr>
        <w:t xml:space="preserve">במדינת ישראל, שבהן חיו כ-1,640,000 נפשות, </w:t>
      </w:r>
      <w:bookmarkStart w:id="471" w:name="_ETM_Q1_782971"/>
      <w:bookmarkStart w:id="472" w:name="_ETM_Q1_778267"/>
      <w:bookmarkEnd w:id="471"/>
      <w:bookmarkEnd w:id="472"/>
      <w:r>
        <w:rPr>
          <w:rFonts w:hint="cs"/>
          <w:rtl/>
          <w:lang w:eastAsia="he-IL"/>
        </w:rPr>
        <w:t xml:space="preserve">מתוכן כ- </w:t>
      </w:r>
      <w:bookmarkStart w:id="473" w:name="_ETM_Q1_777272"/>
      <w:bookmarkEnd w:id="473"/>
      <w:r>
        <w:rPr>
          <w:rFonts w:hint="cs"/>
          <w:rtl/>
          <w:lang w:eastAsia="he-IL"/>
        </w:rPr>
        <w:t>665,000 ילדים. גם פה חלקם של הילדים הוא</w:t>
      </w:r>
      <w:bookmarkStart w:id="474" w:name="_ETM_Q1_786440"/>
      <w:bookmarkEnd w:id="474"/>
      <w:r>
        <w:rPr>
          <w:rFonts w:hint="cs"/>
          <w:rtl/>
          <w:lang w:eastAsia="he-IL"/>
        </w:rPr>
        <w:t xml:space="preserve"> 40%-41%</w:t>
      </w:r>
      <w:bookmarkStart w:id="475" w:name="_ETM_Q1_784462"/>
      <w:bookmarkEnd w:id="475"/>
      <w:r>
        <w:rPr>
          <w:rFonts w:hint="cs"/>
          <w:rtl/>
          <w:lang w:eastAsia="he-IL"/>
        </w:rPr>
        <w:t xml:space="preserve">, הרבה יותר ממה </w:t>
      </w:r>
      <w:bookmarkStart w:id="476" w:name="_ETM_Q1_789001"/>
      <w:bookmarkEnd w:id="476"/>
      <w:r>
        <w:rPr>
          <w:rFonts w:hint="cs"/>
          <w:rtl/>
          <w:lang w:eastAsia="he-IL"/>
        </w:rPr>
        <w:t>שחלקם באוכלוסייה</w:t>
      </w:r>
      <w:bookmarkStart w:id="477" w:name="_ETM_Q1_785541"/>
      <w:bookmarkStart w:id="478" w:name="_ETM_Q1_780648"/>
      <w:bookmarkEnd w:id="477"/>
      <w:bookmarkEnd w:id="478"/>
      <w:r>
        <w:rPr>
          <w:rFonts w:hint="cs"/>
          <w:rtl/>
          <w:lang w:eastAsia="he-IL"/>
        </w:rPr>
        <w:t xml:space="preserve">. זהו נושא בהחלט מאוד מטריד. </w:t>
      </w:r>
    </w:p>
    <w:p w:rsidR="00AA0CE6" w:rsidRDefault="00AA0CE6" w:rsidP="00AA0CE6">
      <w:pPr>
        <w:rPr>
          <w:rtl/>
          <w:lang w:eastAsia="he-IL"/>
        </w:rPr>
      </w:pPr>
      <w:bookmarkStart w:id="479" w:name="_ETM_Q1_794709"/>
      <w:bookmarkStart w:id="480" w:name="_ETM_Q1_794732"/>
      <w:bookmarkStart w:id="481" w:name="_ETM_Q1_795276"/>
      <w:bookmarkEnd w:id="479"/>
      <w:bookmarkEnd w:id="480"/>
      <w:bookmarkEnd w:id="481"/>
    </w:p>
    <w:p w:rsidR="00AA0CE6" w:rsidRDefault="00AA0CE6" w:rsidP="00AA0CE6">
      <w:pPr>
        <w:rPr>
          <w:rtl/>
          <w:lang w:eastAsia="he-IL"/>
        </w:rPr>
      </w:pPr>
      <w:bookmarkStart w:id="482" w:name="_ETM_Q1_795307"/>
      <w:bookmarkStart w:id="483" w:name="_ETM_Q1_796811"/>
      <w:bookmarkEnd w:id="482"/>
      <w:bookmarkEnd w:id="483"/>
      <w:r>
        <w:rPr>
          <w:rFonts w:hint="cs"/>
          <w:rtl/>
          <w:lang w:eastAsia="he-IL"/>
        </w:rPr>
        <w:t>ע</w:t>
      </w:r>
      <w:bookmarkStart w:id="484" w:name="_ETM_Q1_796095"/>
      <w:bookmarkEnd w:id="484"/>
      <w:r>
        <w:rPr>
          <w:rFonts w:hint="cs"/>
          <w:rtl/>
          <w:lang w:eastAsia="he-IL"/>
        </w:rPr>
        <w:t xml:space="preserve">שינו פילוח של </w:t>
      </w:r>
      <w:bookmarkStart w:id="485" w:name="_ETM_Q1_800638"/>
      <w:bookmarkEnd w:id="485"/>
      <w:r>
        <w:rPr>
          <w:rFonts w:hint="cs"/>
          <w:rtl/>
          <w:lang w:eastAsia="he-IL"/>
        </w:rPr>
        <w:t>שיע</w:t>
      </w:r>
      <w:bookmarkStart w:id="486" w:name="_ETM_Q1_797277"/>
      <w:bookmarkEnd w:id="486"/>
      <w:r>
        <w:rPr>
          <w:rFonts w:hint="cs"/>
          <w:rtl/>
          <w:lang w:eastAsia="he-IL"/>
        </w:rPr>
        <w:t>ור הנפשות החיות בעוני, גם של ילדים</w:t>
      </w:r>
      <w:bookmarkStart w:id="487" w:name="_ETM_Q1_802747"/>
      <w:bookmarkEnd w:id="487"/>
      <w:r>
        <w:rPr>
          <w:rFonts w:hint="cs"/>
          <w:rtl/>
          <w:lang w:eastAsia="he-IL"/>
        </w:rPr>
        <w:t xml:space="preserve">, גם נפשות בוגרות וגם כלל הנפשות. המלבנים העליונים מתייחסים לאי ביטחון תזונתי חמור, והמלבנים </w:t>
      </w:r>
      <w:bookmarkStart w:id="488" w:name="_ETM_Q1_814148"/>
      <w:bookmarkEnd w:id="488"/>
      <w:r>
        <w:rPr>
          <w:rFonts w:hint="cs"/>
          <w:rtl/>
          <w:lang w:eastAsia="he-IL"/>
        </w:rPr>
        <w:t>החומים - -</w:t>
      </w:r>
      <w:r w:rsidR="00443DC9">
        <w:rPr>
          <w:rFonts w:hint="cs"/>
          <w:rtl/>
          <w:lang w:eastAsia="he-IL"/>
        </w:rPr>
        <w:t xml:space="preserve"> </w:t>
      </w:r>
      <w:bookmarkStart w:id="489" w:name="_ETM_Q1_822555"/>
      <w:bookmarkStart w:id="490" w:name="_ETM_Q1_817766"/>
      <w:bookmarkStart w:id="491" w:name="_ETM_Q1_812866"/>
      <w:bookmarkStart w:id="492" w:name="_ETM_Q1_807968"/>
      <w:bookmarkEnd w:id="489"/>
      <w:bookmarkEnd w:id="490"/>
      <w:bookmarkEnd w:id="491"/>
      <w:bookmarkEnd w:id="492"/>
    </w:p>
    <w:p w:rsidR="00AA0CE6" w:rsidRDefault="00AA0CE6" w:rsidP="00AA0CE6">
      <w:pPr>
        <w:rPr>
          <w:rtl/>
          <w:lang w:eastAsia="he-IL"/>
        </w:rPr>
      </w:pPr>
      <w:bookmarkStart w:id="493" w:name="_ETM_Q1_803066"/>
      <w:bookmarkStart w:id="494" w:name="_ETM_Q1_798170"/>
      <w:bookmarkStart w:id="495" w:name="_ETM_Q1_793269"/>
      <w:bookmarkStart w:id="496" w:name="_ETM_Q1_788371"/>
      <w:bookmarkStart w:id="497" w:name="_ETM_Q1_783473"/>
      <w:bookmarkStart w:id="498" w:name="_ETM_Q1_778573"/>
      <w:bookmarkStart w:id="499" w:name="_ETM_Q1_773670"/>
      <w:bookmarkStart w:id="500" w:name="_ETM_Q1_768778"/>
      <w:bookmarkStart w:id="501" w:name="_ETM_Q1_763873"/>
      <w:bookmarkStart w:id="502" w:name="_ETM_Q1_758973"/>
      <w:bookmarkStart w:id="503" w:name="_ETM_Q1_754073"/>
      <w:bookmarkStart w:id="504" w:name="_ETM_Q1_754179"/>
      <w:bookmarkStart w:id="505" w:name="_ETM_Q1_754198"/>
      <w:bookmarkStart w:id="506" w:name="_ETM_Q1_754204"/>
      <w:bookmarkStart w:id="507" w:name="_ETM_Q1_755766"/>
      <w:bookmarkStart w:id="508" w:name="_ETM_Q1_755917"/>
      <w:bookmarkStart w:id="509" w:name="_ETM_Q1_755957"/>
      <w:bookmarkStart w:id="510" w:name="_ETM_Q1_757926"/>
      <w:bookmarkStart w:id="511" w:name="_ETM_Q1_760653"/>
      <w:bookmarkStart w:id="512" w:name="_ETM_Q1_767352"/>
      <w:bookmarkStart w:id="513" w:name="_ETM_Q1_774506"/>
      <w:bookmarkStart w:id="514" w:name="_ETM_Q1_774773"/>
      <w:bookmarkStart w:id="515" w:name="_ETM_Q1_786718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</w:p>
    <w:p w:rsidR="00AA0CE6" w:rsidRDefault="00AA0CE6" w:rsidP="00AA0CE6">
      <w:pPr>
        <w:pStyle w:val="af6"/>
        <w:keepNext/>
        <w:rPr>
          <w:rtl/>
        </w:rPr>
      </w:pPr>
      <w:r w:rsidRPr="00A165A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165A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bookmarkStart w:id="516" w:name="_ETM_Q1_798032"/>
      <w:bookmarkStart w:id="517" w:name="_ETM_Q1_798069"/>
      <w:bookmarkEnd w:id="516"/>
      <w:bookmarkEnd w:id="517"/>
      <w:r>
        <w:rPr>
          <w:rFonts w:hint="cs"/>
          <w:rtl/>
        </w:rPr>
        <w:t xml:space="preserve"> </w:t>
      </w:r>
      <w:bookmarkStart w:id="518" w:name="_ETM_Q1_805179"/>
      <w:bookmarkStart w:id="519" w:name="_ETM_Q1_800416"/>
      <w:bookmarkStart w:id="520" w:name="_ETM_Q1_814242"/>
      <w:bookmarkStart w:id="521" w:name="_ETM_Q1_809782"/>
      <w:bookmarkStart w:id="522" w:name="_ETM_Q1_805584"/>
      <w:bookmarkEnd w:id="518"/>
      <w:bookmarkEnd w:id="519"/>
      <w:bookmarkEnd w:id="520"/>
      <w:bookmarkEnd w:id="521"/>
      <w:bookmarkEnd w:id="522"/>
      <w:r>
        <w:rPr>
          <w:rFonts w:hint="cs"/>
          <w:rtl/>
        </w:rPr>
        <w:t>בשקף הזה כתוב: 665,000</w:t>
      </w:r>
      <w:bookmarkStart w:id="523" w:name="_ETM_Q1_818749"/>
      <w:bookmarkEnd w:id="523"/>
      <w:r>
        <w:rPr>
          <w:rFonts w:hint="cs"/>
          <w:rtl/>
        </w:rPr>
        <w:t xml:space="preserve"> ילדים שהם מתחת לקו העוני, נכון?</w:t>
      </w:r>
    </w:p>
    <w:p w:rsidR="00AA0CE6" w:rsidRDefault="00AA0CE6" w:rsidP="00AA0CE6">
      <w:pPr>
        <w:rPr>
          <w:rtl/>
        </w:rPr>
      </w:pPr>
      <w:bookmarkStart w:id="524" w:name="_ETM_Q1_822377"/>
      <w:bookmarkStart w:id="525" w:name="_ETM_Q1_822407"/>
      <w:bookmarkStart w:id="526" w:name="_ETM_Q1_817839"/>
      <w:bookmarkStart w:id="527" w:name="_ETM_Q1_813310"/>
      <w:bookmarkStart w:id="528" w:name="_ETM_Q1_813740"/>
      <w:bookmarkEnd w:id="524"/>
      <w:bookmarkEnd w:id="525"/>
      <w:bookmarkEnd w:id="526"/>
      <w:bookmarkEnd w:id="527"/>
      <w:bookmarkEnd w:id="528"/>
    </w:p>
    <w:p w:rsidR="00AA0CE6" w:rsidRDefault="00AA0CE6" w:rsidP="00AA0CE6">
      <w:pPr>
        <w:pStyle w:val="af9"/>
        <w:keepNext/>
        <w:rPr>
          <w:rtl/>
        </w:rPr>
      </w:pPr>
      <w:bookmarkStart w:id="529" w:name="ET_guest_ניצה_קלינר_קסיר_45"/>
      <w:r w:rsidRPr="00A165A0">
        <w:rPr>
          <w:rStyle w:val="TagStyle"/>
          <w:rtl/>
        </w:rPr>
        <w:t xml:space="preserve"> &lt;&lt; אורח &gt;&gt; </w:t>
      </w:r>
      <w:r>
        <w:rPr>
          <w:rtl/>
        </w:rPr>
        <w:t xml:space="preserve">ניצה קלינר </w:t>
      </w:r>
      <w:proofErr w:type="spellStart"/>
      <w:r>
        <w:rPr>
          <w:rtl/>
        </w:rPr>
        <w:t>קסיר</w:t>
      </w:r>
      <w:proofErr w:type="spellEnd"/>
      <w:r>
        <w:rPr>
          <w:rtl/>
        </w:rPr>
        <w:t>:</w:t>
      </w:r>
      <w:r w:rsidRPr="00A165A0">
        <w:rPr>
          <w:rStyle w:val="TagStyle"/>
          <w:rtl/>
        </w:rPr>
        <w:t xml:space="preserve"> &lt;&lt; אורח &gt;&gt;</w:t>
      </w:r>
      <w:r w:rsidR="00443DC9">
        <w:rPr>
          <w:rtl/>
        </w:rPr>
        <w:t xml:space="preserve"> </w:t>
      </w:r>
      <w:bookmarkEnd w:id="529"/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bookmarkStart w:id="530" w:name="_ETM_Q1_814042"/>
      <w:bookmarkStart w:id="531" w:name="_ETM_Q1_814060"/>
      <w:bookmarkEnd w:id="530"/>
      <w:bookmarkEnd w:id="531"/>
      <w:r>
        <w:rPr>
          <w:rFonts w:hint="cs"/>
          <w:rtl/>
        </w:rPr>
        <w:t xml:space="preserve">לאי ביטחון תזונתי. שזה, </w:t>
      </w:r>
      <w:bookmarkStart w:id="532" w:name="_ETM_Q1_823644"/>
      <w:bookmarkEnd w:id="532"/>
      <w:r>
        <w:rPr>
          <w:rFonts w:hint="cs"/>
          <w:rtl/>
        </w:rPr>
        <w:t xml:space="preserve">בעצם, הרבה פעמים מדד לעוני. </w:t>
      </w:r>
    </w:p>
    <w:p w:rsidR="00AA0CE6" w:rsidRDefault="00AA0CE6" w:rsidP="00AA0CE6">
      <w:pPr>
        <w:rPr>
          <w:rtl/>
        </w:rPr>
      </w:pPr>
      <w:bookmarkStart w:id="533" w:name="_ETM_Q1_826590"/>
      <w:bookmarkStart w:id="534" w:name="_ETM_Q1_826625"/>
      <w:bookmarkEnd w:id="533"/>
      <w:bookmarkEnd w:id="534"/>
    </w:p>
    <w:p w:rsidR="00AA0CE6" w:rsidRDefault="00AA0CE6" w:rsidP="00AA0CE6">
      <w:pPr>
        <w:pStyle w:val="af6"/>
        <w:keepNext/>
        <w:rPr>
          <w:rtl/>
        </w:rPr>
      </w:pPr>
      <w:bookmarkStart w:id="535" w:name="ET_yor_6347_46"/>
      <w:r w:rsidRPr="00A165A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165A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535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536" w:name="_ETM_Q1_828680"/>
      <w:bookmarkStart w:id="537" w:name="_ETM_Q1_828703"/>
      <w:bookmarkStart w:id="538" w:name="_ETM_Q1_823924"/>
      <w:bookmarkEnd w:id="536"/>
      <w:bookmarkEnd w:id="537"/>
      <w:bookmarkEnd w:id="538"/>
      <w:r>
        <w:rPr>
          <w:rFonts w:hint="cs"/>
          <w:rtl/>
          <w:lang w:eastAsia="he-IL"/>
        </w:rPr>
        <w:t xml:space="preserve">יש פה מספר, 853 </w:t>
      </w:r>
      <w:bookmarkStart w:id="539" w:name="_ETM_Q1_828573"/>
      <w:bookmarkEnd w:id="539"/>
      <w:r>
        <w:rPr>
          <w:rFonts w:hint="cs"/>
          <w:rtl/>
          <w:lang w:eastAsia="he-IL"/>
        </w:rPr>
        <w:t xml:space="preserve">שהם ילדים שחיים מתחת לקו העוני. בעצם מה השוני </w:t>
      </w:r>
      <w:bookmarkStart w:id="540" w:name="_ETM_Q1_833852"/>
      <w:bookmarkEnd w:id="540"/>
      <w:r>
        <w:rPr>
          <w:rFonts w:hint="cs"/>
          <w:rtl/>
          <w:lang w:eastAsia="he-IL"/>
        </w:rPr>
        <w:t>פה?</w:t>
      </w:r>
      <w:bookmarkStart w:id="541" w:name="_ETM_Q1_834649"/>
      <w:bookmarkEnd w:id="541"/>
    </w:p>
    <w:p w:rsidR="00AA0CE6" w:rsidRDefault="00AA0CE6" w:rsidP="00AA0CE6">
      <w:pPr>
        <w:rPr>
          <w:rtl/>
          <w:lang w:eastAsia="he-IL"/>
        </w:rPr>
      </w:pPr>
      <w:bookmarkStart w:id="542" w:name="_ETM_Q1_834679"/>
      <w:bookmarkStart w:id="543" w:name="_ETM_Q1_835215"/>
      <w:bookmarkEnd w:id="542"/>
      <w:bookmarkEnd w:id="543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544" w:name="ET_guest_ניצה_קלינר_קסיר_47"/>
      <w:r w:rsidRPr="00A165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A165A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544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545" w:name="_ETM_Q1_835512"/>
      <w:bookmarkStart w:id="546" w:name="_ETM_Q1_835536"/>
      <w:bookmarkEnd w:id="545"/>
      <w:bookmarkEnd w:id="546"/>
      <w:r>
        <w:rPr>
          <w:rFonts w:hint="cs"/>
          <w:rtl/>
          <w:lang w:eastAsia="he-IL"/>
        </w:rPr>
        <w:t xml:space="preserve">לא כל הילדים שחיים בעוני, וזה גם מתחבר לשאלה ששאלת </w:t>
      </w:r>
      <w:bookmarkStart w:id="547" w:name="_ETM_Q1_840103"/>
      <w:bookmarkEnd w:id="547"/>
      <w:r>
        <w:rPr>
          <w:rFonts w:hint="cs"/>
          <w:rtl/>
          <w:lang w:eastAsia="he-IL"/>
        </w:rPr>
        <w:t>קודם, לא מסתדרים. הדוגמה הקלאסית זו החברה החרדית, שש</w:t>
      </w:r>
      <w:bookmarkStart w:id="548" w:name="_ETM_Q1_851489"/>
      <w:bookmarkEnd w:id="548"/>
      <w:r>
        <w:rPr>
          <w:rFonts w:hint="cs"/>
          <w:rtl/>
          <w:lang w:eastAsia="he-IL"/>
        </w:rPr>
        <w:t xml:space="preserve">ם </w:t>
      </w:r>
      <w:bookmarkStart w:id="549" w:name="_ETM_Q1_847604"/>
      <w:bookmarkStart w:id="550" w:name="_ETM_Q1_843385"/>
      <w:bookmarkEnd w:id="549"/>
      <w:bookmarkEnd w:id="550"/>
      <w:r>
        <w:rPr>
          <w:rFonts w:hint="cs"/>
          <w:rtl/>
          <w:lang w:eastAsia="he-IL"/>
        </w:rPr>
        <w:t xml:space="preserve">יש מענים פנימיים לחלק מהאוכלוסייה. </w:t>
      </w:r>
      <w:bookmarkStart w:id="551" w:name="_ETM_Q1_851045"/>
      <w:bookmarkStart w:id="552" w:name="_ETM_Q1_851076"/>
      <w:bookmarkStart w:id="553" w:name="_ETM_Q1_851991"/>
      <w:bookmarkStart w:id="554" w:name="_ETM_Q1_852259"/>
      <w:bookmarkStart w:id="555" w:name="_ETM_Q1_852282"/>
      <w:bookmarkEnd w:id="551"/>
      <w:bookmarkEnd w:id="552"/>
      <w:bookmarkEnd w:id="553"/>
      <w:bookmarkEnd w:id="554"/>
      <w:bookmarkEnd w:id="555"/>
    </w:p>
    <w:p w:rsidR="001B1DB3" w:rsidRDefault="001B1DB3" w:rsidP="00AA0CE6">
      <w:pPr>
        <w:rPr>
          <w:rtl/>
          <w:lang w:eastAsia="he-IL"/>
        </w:rPr>
      </w:pPr>
      <w:bookmarkStart w:id="556" w:name="_ETM_Q1_855967"/>
      <w:bookmarkStart w:id="557" w:name="_ETM_Q1_855998"/>
      <w:bookmarkEnd w:id="556"/>
      <w:bookmarkEnd w:id="557"/>
    </w:p>
    <w:p w:rsidR="00AA0CE6" w:rsidRPr="00A03700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חלק מאלה שחיים </w:t>
      </w:r>
      <w:bookmarkStart w:id="558" w:name="_ETM_Q1_857735"/>
      <w:bookmarkEnd w:id="558"/>
      <w:r>
        <w:rPr>
          <w:rFonts w:hint="cs"/>
          <w:rtl/>
          <w:lang w:eastAsia="he-IL"/>
        </w:rPr>
        <w:t xml:space="preserve">באי ביטחון תזונתי מסיבות כלכליות נמצאים קצת מעל קו העוני. </w:t>
      </w:r>
      <w:bookmarkStart w:id="559" w:name="_ETM_Q1_862966"/>
      <w:bookmarkEnd w:id="559"/>
      <w:r>
        <w:rPr>
          <w:rFonts w:hint="cs"/>
          <w:rtl/>
          <w:lang w:eastAsia="he-IL"/>
        </w:rPr>
        <w:t xml:space="preserve">לגבי שיעור הנפשות החיות באי ביטחון תזונתי, נהוג לחלק </w:t>
      </w:r>
      <w:bookmarkStart w:id="560" w:name="_ETM_Q1_864182"/>
      <w:bookmarkEnd w:id="560"/>
      <w:r>
        <w:rPr>
          <w:rFonts w:hint="cs"/>
          <w:rtl/>
          <w:lang w:eastAsia="he-IL"/>
        </w:rPr>
        <w:t>את</w:t>
      </w:r>
      <w:bookmarkStart w:id="561" w:name="_ETM_Q1_866078"/>
      <w:bookmarkEnd w:id="561"/>
      <w:r>
        <w:rPr>
          <w:rFonts w:hint="cs"/>
          <w:rtl/>
          <w:lang w:eastAsia="he-IL"/>
        </w:rPr>
        <w:t xml:space="preserve"> זה על סמך מדד שפותח בארצות הברית ומקובל בעולם</w:t>
      </w:r>
      <w:bookmarkStart w:id="562" w:name="_ETM_Q1_872900"/>
      <w:bookmarkEnd w:id="562"/>
      <w:r>
        <w:rPr>
          <w:rFonts w:hint="cs"/>
          <w:rtl/>
          <w:lang w:eastAsia="he-IL"/>
        </w:rPr>
        <w:t xml:space="preserve">, המלבנים הירוקים מתייחסים לאי ביטחון תזונתי חמור, </w:t>
      </w:r>
      <w:bookmarkStart w:id="563" w:name="_ETM_Q1_874391"/>
      <w:bookmarkStart w:id="564" w:name="_ETM_Q1_869729"/>
      <w:bookmarkEnd w:id="563"/>
      <w:bookmarkEnd w:id="564"/>
      <w:r>
        <w:rPr>
          <w:rFonts w:hint="cs"/>
          <w:rtl/>
          <w:lang w:eastAsia="he-IL"/>
        </w:rPr>
        <w:t>והחומים לאי ביטחון</w:t>
      </w:r>
      <w:bookmarkStart w:id="565" w:name="_ETM_Q1_871260"/>
      <w:bookmarkEnd w:id="565"/>
      <w:r>
        <w:rPr>
          <w:rFonts w:hint="cs"/>
          <w:rtl/>
          <w:lang w:eastAsia="he-IL"/>
        </w:rPr>
        <w:t xml:space="preserve"> תזונתי מתון. אתם רואים שיש 21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תחשבו מה זה </w:t>
      </w:r>
      <w:bookmarkStart w:id="566" w:name="_ETM_Q1_886709"/>
      <w:bookmarkEnd w:id="566"/>
      <w:r>
        <w:rPr>
          <w:rFonts w:hint="cs"/>
          <w:rtl/>
          <w:lang w:eastAsia="he-IL"/>
        </w:rPr>
        <w:t xml:space="preserve">אומר, </w:t>
      </w:r>
      <w:bookmarkStart w:id="567" w:name="_ETM_Q1_882359"/>
      <w:bookmarkStart w:id="568" w:name="_ETM_Q1_877462"/>
      <w:bookmarkEnd w:id="567"/>
      <w:bookmarkEnd w:id="568"/>
      <w:r>
        <w:rPr>
          <w:rFonts w:hint="cs"/>
          <w:rtl/>
          <w:lang w:eastAsia="he-IL"/>
        </w:rPr>
        <w:t>אחד מכל חמישה ילדים חי באי ביטחון תזונתי</w:t>
      </w:r>
      <w:bookmarkStart w:id="569" w:name="_ETM_Q1_887358"/>
      <w:bookmarkEnd w:id="569"/>
      <w:r>
        <w:rPr>
          <w:rFonts w:hint="cs"/>
          <w:rtl/>
          <w:lang w:eastAsia="he-IL"/>
        </w:rPr>
        <w:t xml:space="preserve">, ומחציתם באי ביטחון </w:t>
      </w:r>
      <w:bookmarkStart w:id="570" w:name="_ETM_Q1_894849"/>
      <w:bookmarkEnd w:id="570"/>
      <w:r>
        <w:rPr>
          <w:rFonts w:hint="cs"/>
          <w:rtl/>
          <w:lang w:eastAsia="he-IL"/>
        </w:rPr>
        <w:t xml:space="preserve">תזונתי חמור. </w:t>
      </w:r>
      <w:bookmarkStart w:id="571" w:name="_ETM_Q1_893159"/>
      <w:bookmarkStart w:id="572" w:name="_ETM_Q1_888260"/>
      <w:bookmarkEnd w:id="571"/>
      <w:bookmarkEnd w:id="572"/>
      <w:r>
        <w:rPr>
          <w:rFonts w:hint="cs"/>
          <w:rtl/>
          <w:lang w:eastAsia="he-IL"/>
        </w:rPr>
        <w:t>זה</w:t>
      </w:r>
      <w:bookmarkStart w:id="573" w:name="_ETM_Q1_884475"/>
      <w:bookmarkEnd w:id="573"/>
      <w:r>
        <w:rPr>
          <w:rFonts w:hint="cs"/>
          <w:rtl/>
          <w:lang w:eastAsia="he-IL"/>
        </w:rPr>
        <w:t xml:space="preserve"> בהחלט דבר מטריד. בהשוואה לסקר </w:t>
      </w:r>
      <w:bookmarkStart w:id="574" w:name="_ETM_Q1_900150"/>
      <w:bookmarkEnd w:id="574"/>
      <w:r>
        <w:rPr>
          <w:rFonts w:hint="cs"/>
          <w:rtl/>
          <w:lang w:eastAsia="he-IL"/>
        </w:rPr>
        <w:t xml:space="preserve">קודם, מקיף, שעשינו בשנת 2016, אנחנו רואים איזו שהיא ירידה, </w:t>
      </w:r>
      <w:bookmarkStart w:id="575" w:name="_ETM_Q1_904519"/>
      <w:bookmarkEnd w:id="575"/>
      <w:r>
        <w:rPr>
          <w:rFonts w:hint="cs"/>
          <w:rtl/>
          <w:lang w:eastAsia="he-IL"/>
        </w:rPr>
        <w:t xml:space="preserve">אבל ירידה לא מאוד גדולה. </w:t>
      </w:r>
    </w:p>
    <w:p w:rsidR="001B1DB3" w:rsidRDefault="001B1DB3" w:rsidP="00AA0CE6">
      <w:pPr>
        <w:rPr>
          <w:rtl/>
          <w:lang w:eastAsia="he-IL"/>
        </w:rPr>
      </w:pPr>
    </w:p>
    <w:p w:rsidR="00AA0CE6" w:rsidRPr="00E504EC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כדי להבין, וזה </w:t>
      </w:r>
      <w:bookmarkStart w:id="576" w:name="_ETM_Q1_913709"/>
      <w:bookmarkEnd w:id="576"/>
      <w:r>
        <w:rPr>
          <w:rFonts w:hint="cs"/>
          <w:rtl/>
          <w:lang w:eastAsia="he-IL"/>
        </w:rPr>
        <w:t>גם מתחבר לשאלה ששאלת בהתחלה, להבין מי הן המשפחות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כדי </w:t>
      </w:r>
      <w:bookmarkStart w:id="577" w:name="_ETM_Q1_919430"/>
      <w:bookmarkEnd w:id="577"/>
      <w:r>
        <w:rPr>
          <w:rFonts w:hint="cs"/>
          <w:rtl/>
          <w:lang w:eastAsia="he-IL"/>
        </w:rPr>
        <w:t xml:space="preserve">להבין איפה מרוכז העוני והאי ביטחון התזונתי, באיזה מאפיינים של </w:t>
      </w:r>
      <w:bookmarkStart w:id="578" w:name="_ETM_Q1_925507"/>
      <w:bookmarkEnd w:id="578"/>
      <w:r>
        <w:rPr>
          <w:rFonts w:hint="cs"/>
          <w:rtl/>
          <w:lang w:eastAsia="he-IL"/>
        </w:rPr>
        <w:t>משפחות</w:t>
      </w:r>
      <w:bookmarkStart w:id="579" w:name="_ETM_Q1_924309"/>
      <w:bookmarkStart w:id="580" w:name="_ETM_Q1_919516"/>
      <w:bookmarkEnd w:id="579"/>
      <w:bookmarkEnd w:id="580"/>
      <w:r>
        <w:rPr>
          <w:rFonts w:hint="cs"/>
          <w:rtl/>
          <w:lang w:eastAsia="he-IL"/>
        </w:rPr>
        <w:t xml:space="preserve">, לא הצגתי פה את החרדים והערבים </w:t>
      </w:r>
      <w:bookmarkStart w:id="581" w:name="_ETM_Q1_926717"/>
      <w:bookmarkEnd w:id="581"/>
      <w:r>
        <w:rPr>
          <w:rFonts w:hint="cs"/>
          <w:rtl/>
          <w:lang w:eastAsia="he-IL"/>
        </w:rPr>
        <w:t xml:space="preserve">אבל אם תרצו אני אגיד לכם את הנתונים. לגבי </w:t>
      </w:r>
      <w:bookmarkStart w:id="582" w:name="_ETM_Q1_930191"/>
      <w:bookmarkEnd w:id="582"/>
      <w:r>
        <w:rPr>
          <w:rFonts w:hint="cs"/>
          <w:rtl/>
          <w:lang w:eastAsia="he-IL"/>
        </w:rPr>
        <w:t xml:space="preserve">גודל המשפחה, מה שאנחנו רואים פה זה שבמשפחות גדולות יותר </w:t>
      </w:r>
      <w:bookmarkStart w:id="583" w:name="_ETM_Q1_934476"/>
      <w:bookmarkEnd w:id="583"/>
      <w:r>
        <w:rPr>
          <w:rFonts w:hint="cs"/>
          <w:rtl/>
          <w:lang w:eastAsia="he-IL"/>
        </w:rPr>
        <w:t xml:space="preserve">יש שיעור גבוה יותר של ילדים עניים. ילדים עניים </w:t>
      </w:r>
      <w:bookmarkStart w:id="584" w:name="_ETM_Q1_940213"/>
      <w:bookmarkEnd w:id="584"/>
      <w:r>
        <w:rPr>
          <w:rFonts w:hint="cs"/>
          <w:rtl/>
          <w:lang w:eastAsia="he-IL"/>
        </w:rPr>
        <w:t>הם יותר ממשפחות גדולות מאשר במשפחות קטנות.</w:t>
      </w:r>
      <w:bookmarkStart w:id="585" w:name="_ETM_Q1_940071"/>
      <w:bookmarkStart w:id="586" w:name="_ETM_Q1_935369"/>
      <w:bookmarkEnd w:id="585"/>
      <w:bookmarkEnd w:id="586"/>
    </w:p>
    <w:p w:rsidR="00AA0CE6" w:rsidRDefault="00AA0CE6" w:rsidP="00AA0CE6">
      <w:pPr>
        <w:rPr>
          <w:rtl/>
          <w:lang w:eastAsia="he-IL"/>
        </w:rPr>
      </w:pPr>
      <w:bookmarkStart w:id="587" w:name="_ETM_Q1_613197"/>
      <w:bookmarkStart w:id="588" w:name="_ETM_Q1_613229"/>
      <w:bookmarkStart w:id="589" w:name="_ETM_Q1_943276"/>
      <w:bookmarkEnd w:id="587"/>
      <w:bookmarkEnd w:id="588"/>
      <w:bookmarkEnd w:id="589"/>
    </w:p>
    <w:p w:rsidR="00AA0CE6" w:rsidRDefault="00AA0CE6" w:rsidP="00AA0CE6">
      <w:pPr>
        <w:pStyle w:val="af6"/>
        <w:keepNext/>
        <w:rPr>
          <w:rtl/>
        </w:rPr>
      </w:pPr>
      <w:r w:rsidRPr="00A037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370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590" w:name="_ETM_Q1_943622"/>
      <w:bookmarkStart w:id="591" w:name="_ETM_Q1_943639"/>
      <w:bookmarkEnd w:id="590"/>
      <w:bookmarkEnd w:id="591"/>
      <w:r>
        <w:rPr>
          <w:rFonts w:hint="cs"/>
          <w:rtl/>
          <w:lang w:eastAsia="he-IL"/>
        </w:rPr>
        <w:t>משפחות מרובות ילדים.</w:t>
      </w:r>
      <w:bookmarkStart w:id="592" w:name="_ETM_Q1_948700"/>
      <w:bookmarkEnd w:id="592"/>
    </w:p>
    <w:p w:rsidR="00AA0CE6" w:rsidRDefault="00AA0CE6" w:rsidP="00AA0CE6">
      <w:pPr>
        <w:rPr>
          <w:rtl/>
          <w:lang w:eastAsia="he-IL"/>
        </w:rPr>
      </w:pPr>
      <w:bookmarkStart w:id="593" w:name="_ETM_Q1_948727"/>
      <w:bookmarkStart w:id="594" w:name="_ETM_Q1_950154"/>
      <w:bookmarkEnd w:id="593"/>
      <w:bookmarkEnd w:id="594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595" w:name="ET_guest_ניצה_קלינר_קסיר_50"/>
      <w:r w:rsidRPr="00A0370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A0370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595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596" w:name="_ETM_Q1_950500"/>
      <w:bookmarkStart w:id="597" w:name="_ETM_Q1_950528"/>
      <w:bookmarkStart w:id="598" w:name="_ETM_Q1_945573"/>
      <w:bookmarkStart w:id="599" w:name="_ETM_Q1_940673"/>
      <w:bookmarkStart w:id="600" w:name="_ETM_Q1_935773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 xml:space="preserve">נכון. אנחנו </w:t>
      </w:r>
      <w:bookmarkStart w:id="601" w:name="_ETM_Q1_944218"/>
      <w:bookmarkEnd w:id="601"/>
      <w:r>
        <w:rPr>
          <w:rFonts w:hint="cs"/>
          <w:rtl/>
          <w:lang w:eastAsia="he-IL"/>
        </w:rPr>
        <w:t xml:space="preserve">רואים את זה גם במשפחות עם ארבעה ילדים ומעלה, גם עם </w:t>
      </w:r>
      <w:bookmarkStart w:id="602" w:name="_ETM_Q1_948254"/>
      <w:bookmarkEnd w:id="602"/>
      <w:r>
        <w:rPr>
          <w:rFonts w:hint="cs"/>
          <w:rtl/>
          <w:lang w:eastAsia="he-IL"/>
        </w:rPr>
        <w:t xml:space="preserve">חמישה ילדים ומעלה - - </w:t>
      </w:r>
    </w:p>
    <w:p w:rsidR="00AA0CE6" w:rsidRDefault="00AA0CE6" w:rsidP="00AA0CE6">
      <w:pPr>
        <w:rPr>
          <w:rtl/>
        </w:rPr>
      </w:pPr>
      <w:bookmarkStart w:id="603" w:name="_ETM_Q1_950419"/>
      <w:bookmarkStart w:id="604" w:name="_ETM_Q1_950454"/>
      <w:bookmarkStart w:id="605" w:name="_ETM_Q1_950928"/>
      <w:bookmarkStart w:id="606" w:name="_ETM_Q1_951313"/>
      <w:bookmarkStart w:id="607" w:name="_ETM_Q1_951335"/>
      <w:bookmarkEnd w:id="603"/>
      <w:bookmarkEnd w:id="604"/>
      <w:bookmarkEnd w:id="605"/>
      <w:bookmarkEnd w:id="606"/>
      <w:bookmarkEnd w:id="607"/>
    </w:p>
    <w:p w:rsidR="00AA0CE6" w:rsidRDefault="00AA0CE6" w:rsidP="00AA0CE6">
      <w:pPr>
        <w:pStyle w:val="af6"/>
        <w:keepNext/>
        <w:rPr>
          <w:rtl/>
        </w:rPr>
      </w:pPr>
      <w:bookmarkStart w:id="608" w:name="ET_yor_6347_52"/>
      <w:r w:rsidRPr="00A037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370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608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Pr="00A03700" w:rsidRDefault="00AA0CE6" w:rsidP="00AA0CE6">
      <w:pPr>
        <w:rPr>
          <w:rtl/>
          <w:lang w:eastAsia="he-IL"/>
        </w:rPr>
      </w:pPr>
      <w:bookmarkStart w:id="609" w:name="_ETM_Q1_954561"/>
      <w:bookmarkStart w:id="610" w:name="_ETM_Q1_954583"/>
      <w:bookmarkStart w:id="611" w:name="_ETM_Q1_949630"/>
      <w:bookmarkStart w:id="612" w:name="_ETM_Q1_944729"/>
      <w:bookmarkStart w:id="613" w:name="_ETM_Q1_939829"/>
      <w:bookmarkEnd w:id="609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 xml:space="preserve">אני כן </w:t>
      </w:r>
      <w:bookmarkStart w:id="614" w:name="_ETM_Q1_940186"/>
      <w:bookmarkEnd w:id="614"/>
      <w:r>
        <w:rPr>
          <w:rFonts w:hint="cs"/>
          <w:rtl/>
          <w:lang w:eastAsia="he-IL"/>
        </w:rPr>
        <w:t xml:space="preserve">ארצה את הנגזרת של משפחות מהמגזר הערבי </w:t>
      </w:r>
      <w:bookmarkStart w:id="615" w:name="_ETM_Q1_953435"/>
      <w:bookmarkEnd w:id="615"/>
      <w:r>
        <w:rPr>
          <w:rFonts w:hint="cs"/>
          <w:rtl/>
          <w:lang w:eastAsia="he-IL"/>
        </w:rPr>
        <w:t xml:space="preserve">ומשפחות מהמגזר החרדי, כדי שנבין יותר גם בצד שבו </w:t>
      </w:r>
      <w:bookmarkStart w:id="616" w:name="_ETM_Q1_958929"/>
      <w:bookmarkEnd w:id="616"/>
      <w:r>
        <w:rPr>
          <w:rFonts w:hint="cs"/>
          <w:rtl/>
          <w:lang w:eastAsia="he-IL"/>
        </w:rPr>
        <w:t>אחר כך נצטרך לטפל ובאיזו צורה.</w:t>
      </w:r>
      <w:bookmarkStart w:id="617" w:name="_ETM_Q1_959614"/>
      <w:bookmarkStart w:id="618" w:name="_ETM_Q1_954720"/>
      <w:bookmarkStart w:id="619" w:name="_ETM_Q1_949822"/>
      <w:bookmarkEnd w:id="617"/>
      <w:bookmarkEnd w:id="618"/>
      <w:bookmarkEnd w:id="619"/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620" w:name="_ETM_Q1_961042"/>
      <w:bookmarkStart w:id="621" w:name="_ETM_Q1_961073"/>
      <w:bookmarkStart w:id="622" w:name="ET_guest_ניצה_קלינר_קסיר_53"/>
      <w:bookmarkEnd w:id="620"/>
      <w:bookmarkEnd w:id="621"/>
      <w:r w:rsidRPr="00A03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A0370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622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623" w:name="_ETM_Q1_964367"/>
      <w:bookmarkStart w:id="624" w:name="_ETM_Q1_964385"/>
      <w:bookmarkEnd w:id="623"/>
      <w:bookmarkEnd w:id="624"/>
      <w:r>
        <w:rPr>
          <w:rFonts w:hint="cs"/>
          <w:rtl/>
          <w:lang w:eastAsia="he-IL"/>
        </w:rPr>
        <w:t xml:space="preserve">עכשיו, תשימו </w:t>
      </w:r>
      <w:bookmarkStart w:id="625" w:name="_ETM_Q1_967276"/>
      <w:bookmarkEnd w:id="625"/>
      <w:r>
        <w:rPr>
          <w:rFonts w:hint="cs"/>
          <w:rtl/>
          <w:lang w:eastAsia="he-IL"/>
        </w:rPr>
        <w:t xml:space="preserve">לב: המלבנים החומים מתייחסים לשיעורי העוני, מה היה קורה </w:t>
      </w:r>
      <w:bookmarkStart w:id="626" w:name="_ETM_Q1_966781"/>
      <w:bookmarkEnd w:id="626"/>
      <w:r>
        <w:rPr>
          <w:rFonts w:hint="cs"/>
          <w:rtl/>
          <w:lang w:eastAsia="he-IL"/>
        </w:rPr>
        <w:t>ללא</w:t>
      </w:r>
      <w:bookmarkStart w:id="627" w:name="_ETM_Q1_971552"/>
      <w:bookmarkEnd w:id="627"/>
      <w:r>
        <w:rPr>
          <w:rFonts w:hint="cs"/>
          <w:rtl/>
          <w:lang w:eastAsia="he-IL"/>
        </w:rPr>
        <w:t xml:space="preserve"> התערבות הממשלה. כלומר, </w:t>
      </w:r>
      <w:bookmarkStart w:id="628" w:name="_ETM_Q1_969311"/>
      <w:bookmarkEnd w:id="628"/>
      <w:r>
        <w:rPr>
          <w:rFonts w:hint="cs"/>
          <w:rtl/>
          <w:lang w:eastAsia="he-IL"/>
        </w:rPr>
        <w:t xml:space="preserve">לפני תשלומי העברה ומיסים. אנחנו רואים </w:t>
      </w:r>
      <w:bookmarkStart w:id="629" w:name="_ETM_Q1_975482"/>
      <w:bookmarkEnd w:id="629"/>
      <w:r>
        <w:rPr>
          <w:rFonts w:hint="cs"/>
          <w:rtl/>
          <w:lang w:eastAsia="he-IL"/>
        </w:rPr>
        <w:t>פה את הירידה,</w:t>
      </w:r>
      <w:bookmarkStart w:id="630" w:name="_ETM_Q1_982301"/>
      <w:bookmarkStart w:id="631" w:name="_ETM_Q1_977410"/>
      <w:bookmarkEnd w:id="630"/>
      <w:bookmarkEnd w:id="631"/>
      <w:r>
        <w:rPr>
          <w:rFonts w:hint="cs"/>
          <w:rtl/>
          <w:lang w:eastAsia="he-IL"/>
        </w:rPr>
        <w:t xml:space="preserve"> אנחנו רואים איך תשלומי העברה </w:t>
      </w:r>
      <w:bookmarkStart w:id="632" w:name="_ETM_Q1_979517"/>
      <w:bookmarkEnd w:id="632"/>
      <w:r>
        <w:rPr>
          <w:rFonts w:hint="cs"/>
          <w:rtl/>
          <w:lang w:eastAsia="he-IL"/>
        </w:rPr>
        <w:t xml:space="preserve">ומיסים מחלצים מעוני, אבל עדיין רואים שיעורים מאוד גבוהים </w:t>
      </w:r>
      <w:bookmarkStart w:id="633" w:name="_ETM_Q1_983621"/>
      <w:bookmarkEnd w:id="633"/>
      <w:r>
        <w:rPr>
          <w:rFonts w:hint="cs"/>
          <w:rtl/>
          <w:lang w:eastAsia="he-IL"/>
        </w:rPr>
        <w:t xml:space="preserve">בקרב משפחות גדולות. אחד הדברים, שהוא נתון שגם חשוב לשים </w:t>
      </w:r>
      <w:bookmarkStart w:id="634" w:name="_ETM_Q1_987839"/>
      <w:bookmarkEnd w:id="634"/>
      <w:r>
        <w:rPr>
          <w:rFonts w:hint="cs"/>
          <w:rtl/>
          <w:lang w:eastAsia="he-IL"/>
        </w:rPr>
        <w:t>עליו את הדגש - -</w:t>
      </w:r>
      <w:bookmarkStart w:id="635" w:name="_ETM_Q1_991084"/>
      <w:bookmarkEnd w:id="635"/>
    </w:p>
    <w:p w:rsidR="00AA0CE6" w:rsidRDefault="00AA0CE6" w:rsidP="00AA0CE6">
      <w:pPr>
        <w:rPr>
          <w:rtl/>
          <w:lang w:eastAsia="he-IL"/>
        </w:rPr>
      </w:pPr>
      <w:bookmarkStart w:id="636" w:name="_ETM_Q1_991117"/>
      <w:bookmarkStart w:id="637" w:name="_ETM_Q1_991501"/>
      <w:bookmarkEnd w:id="636"/>
      <w:bookmarkEnd w:id="637"/>
    </w:p>
    <w:p w:rsidR="00FB0ED6" w:rsidRDefault="00FB0ED6" w:rsidP="00AA0CE6">
      <w:pPr>
        <w:rPr>
          <w:rStyle w:val="TagStyle"/>
          <w:rtl/>
        </w:rPr>
      </w:pPr>
      <w:bookmarkStart w:id="638" w:name="_ETM_Q1_1005243"/>
      <w:bookmarkStart w:id="639" w:name="_ETM_Q1_1005269"/>
      <w:bookmarkEnd w:id="638"/>
      <w:bookmarkEnd w:id="639"/>
    </w:p>
    <w:p w:rsidR="00FB0ED6" w:rsidRDefault="00FB0ED6" w:rsidP="00FB0ED6">
      <w:pPr>
        <w:pStyle w:val="af6"/>
        <w:keepNext/>
        <w:rPr>
          <w:rtl/>
        </w:rPr>
      </w:pPr>
      <w:bookmarkStart w:id="640" w:name="ET_yor_6347_152"/>
      <w:r w:rsidRPr="00FB0ED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B0ED6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640"/>
    </w:p>
    <w:p w:rsidR="00FB0ED6" w:rsidRDefault="00FB0ED6" w:rsidP="00FB0ED6">
      <w:pPr>
        <w:pStyle w:val="KeepWithNext"/>
        <w:rPr>
          <w:rtl/>
        </w:rPr>
      </w:pPr>
    </w:p>
    <w:p w:rsidR="00AA0CE6" w:rsidRDefault="00AA0CE6" w:rsidP="00FB0ED6">
      <w:pPr>
        <w:rPr>
          <w:rtl/>
        </w:rPr>
      </w:pPr>
      <w:r>
        <w:rPr>
          <w:rFonts w:hint="cs"/>
          <w:rtl/>
        </w:rPr>
        <w:t>א</w:t>
      </w:r>
      <w:bookmarkStart w:id="641" w:name="_ETM_Q1_991894"/>
      <w:bookmarkStart w:id="642" w:name="_ETM_Q1_991910"/>
      <w:bookmarkEnd w:id="641"/>
      <w:bookmarkEnd w:id="642"/>
      <w:r>
        <w:rPr>
          <w:rFonts w:hint="cs"/>
          <w:rtl/>
        </w:rPr>
        <w:t xml:space="preserve">ם חוץ מהנושא של תשלומי </w:t>
      </w:r>
      <w:bookmarkStart w:id="643" w:name="_ETM_Q1_993688"/>
      <w:bookmarkEnd w:id="643"/>
      <w:r>
        <w:rPr>
          <w:rFonts w:hint="cs"/>
          <w:rtl/>
        </w:rPr>
        <w:t xml:space="preserve">העברה, יש לכם רעיונות איך להקטין את העוני, מבלי </w:t>
      </w:r>
      <w:bookmarkStart w:id="644" w:name="_ETM_Q1_999517"/>
      <w:bookmarkEnd w:id="644"/>
      <w:r>
        <w:rPr>
          <w:rFonts w:hint="cs"/>
          <w:rtl/>
        </w:rPr>
        <w:t>לשלם כסף?</w:t>
      </w:r>
    </w:p>
    <w:p w:rsidR="00AA0CE6" w:rsidRDefault="00AA0CE6" w:rsidP="00AA0CE6">
      <w:pPr>
        <w:rPr>
          <w:rtl/>
          <w:lang w:eastAsia="he-IL"/>
        </w:rPr>
      </w:pPr>
      <w:bookmarkStart w:id="645" w:name="_ETM_Q1_1000558"/>
      <w:bookmarkStart w:id="646" w:name="_ETM_Q1_1000594"/>
      <w:bookmarkEnd w:id="645"/>
      <w:bookmarkEnd w:id="646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647" w:name="ET_guest_ניצה_קלינר_קסיר_55"/>
      <w:r w:rsidRPr="00A03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A0370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647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648" w:name="_ETM_Q1_1001330"/>
      <w:bookmarkStart w:id="649" w:name="_ETM_Q1_1001351"/>
      <w:bookmarkEnd w:id="648"/>
      <w:bookmarkEnd w:id="649"/>
      <w:r>
        <w:rPr>
          <w:rFonts w:hint="cs"/>
          <w:rtl/>
          <w:lang w:eastAsia="he-IL"/>
        </w:rPr>
        <w:t xml:space="preserve">תראה, זה מורכב. אנחנו </w:t>
      </w:r>
      <w:bookmarkStart w:id="650" w:name="_ETM_Q1_1001812"/>
      <w:bookmarkEnd w:id="650"/>
      <w:r>
        <w:rPr>
          <w:rFonts w:hint="cs"/>
          <w:rtl/>
          <w:lang w:eastAsia="he-IL"/>
        </w:rPr>
        <w:t xml:space="preserve">עכשיו עובדים - - </w:t>
      </w:r>
      <w:bookmarkStart w:id="651" w:name="_ETM_Q1_998453"/>
      <w:bookmarkEnd w:id="651"/>
    </w:p>
    <w:p w:rsidR="00AA0CE6" w:rsidRPr="00A03700" w:rsidRDefault="00AA0CE6" w:rsidP="00AA0CE6">
      <w:pPr>
        <w:rPr>
          <w:rtl/>
          <w:lang w:eastAsia="he-IL"/>
        </w:rPr>
      </w:pPr>
      <w:bookmarkStart w:id="652" w:name="_ETM_Q1_998485"/>
      <w:bookmarkEnd w:id="652"/>
    </w:p>
    <w:p w:rsidR="00AA0CE6" w:rsidRDefault="00AA0CE6" w:rsidP="00AA0CE6">
      <w:pPr>
        <w:pStyle w:val="af6"/>
        <w:keepNext/>
        <w:rPr>
          <w:rtl/>
        </w:rPr>
      </w:pPr>
      <w:bookmarkStart w:id="653" w:name="_ETM_Q1_1001229"/>
      <w:bookmarkStart w:id="654" w:name="_ETM_Q1_996345"/>
      <w:bookmarkStart w:id="655" w:name="ET_yor_6347_56"/>
      <w:bookmarkEnd w:id="653"/>
      <w:bookmarkEnd w:id="654"/>
      <w:r w:rsidRPr="00A037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0370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655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656" w:name="_ETM_Q1_1004216"/>
      <w:bookmarkStart w:id="657" w:name="_ETM_Q1_1004239"/>
      <w:bookmarkEnd w:id="656"/>
      <w:bookmarkEnd w:id="657"/>
      <w:r>
        <w:rPr>
          <w:rFonts w:hint="cs"/>
          <w:rtl/>
          <w:lang w:eastAsia="he-IL"/>
        </w:rPr>
        <w:t xml:space="preserve">האם אתה נותן דג </w:t>
      </w:r>
      <w:bookmarkStart w:id="658" w:name="_ETM_Q1_1002040"/>
      <w:bookmarkStart w:id="659" w:name="_ETM_Q1_997141"/>
      <w:bookmarkEnd w:id="658"/>
      <w:bookmarkEnd w:id="659"/>
      <w:r>
        <w:rPr>
          <w:rFonts w:hint="cs"/>
          <w:rtl/>
          <w:lang w:eastAsia="he-IL"/>
        </w:rPr>
        <w:t>או שאתה נות</w:t>
      </w:r>
      <w:bookmarkStart w:id="660" w:name="_ETM_Q1_998520"/>
      <w:bookmarkEnd w:id="660"/>
      <w:r>
        <w:rPr>
          <w:rFonts w:hint="cs"/>
          <w:rtl/>
          <w:lang w:eastAsia="he-IL"/>
        </w:rPr>
        <w:t xml:space="preserve">ן חכה? אני חושב שצריך גם לחשוב, לאורך </w:t>
      </w:r>
      <w:bookmarkStart w:id="661" w:name="_ETM_Q1_1009270"/>
      <w:bookmarkEnd w:id="661"/>
      <w:r>
        <w:rPr>
          <w:rFonts w:hint="cs"/>
          <w:rtl/>
          <w:lang w:eastAsia="he-IL"/>
        </w:rPr>
        <w:t>זמן, בנושאים האלה.</w:t>
      </w:r>
      <w:bookmarkStart w:id="662" w:name="_ETM_Q1_1010759"/>
      <w:bookmarkEnd w:id="662"/>
    </w:p>
    <w:p w:rsidR="00AA0CE6" w:rsidRDefault="00AA0CE6" w:rsidP="00AA0CE6">
      <w:pPr>
        <w:rPr>
          <w:rtl/>
          <w:lang w:eastAsia="he-IL"/>
        </w:rPr>
      </w:pPr>
      <w:bookmarkStart w:id="663" w:name="_ETM_Q1_1010791"/>
      <w:bookmarkEnd w:id="663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664" w:name="ET_guest_ניצה_קלינר_קסיר_57"/>
      <w:r w:rsidRPr="009A1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9A1253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664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410B30" w:rsidP="00C57027">
      <w:pPr>
        <w:rPr>
          <w:rtl/>
          <w:lang w:eastAsia="he-IL"/>
        </w:rPr>
      </w:pPr>
      <w:bookmarkStart w:id="665" w:name="_ETM_Q1_1012117"/>
      <w:bookmarkStart w:id="666" w:name="_ETM_Q1_1012138"/>
      <w:bookmarkEnd w:id="665"/>
      <w:bookmarkEnd w:id="666"/>
      <w:r>
        <w:rPr>
          <w:rFonts w:hint="cs"/>
          <w:rtl/>
          <w:lang w:eastAsia="he-IL"/>
        </w:rPr>
        <w:t xml:space="preserve">- - </w:t>
      </w:r>
      <w:r w:rsidR="00AA0CE6">
        <w:rPr>
          <w:rFonts w:hint="cs"/>
          <w:rtl/>
          <w:lang w:eastAsia="he-IL"/>
        </w:rPr>
        <w:t xml:space="preserve">אנחנו עכשיו עובדים יחד עם השר להכין תכנית </w:t>
      </w:r>
      <w:bookmarkStart w:id="667" w:name="_ETM_Q1_1015935"/>
      <w:bookmarkEnd w:id="667"/>
      <w:r w:rsidR="00AA0CE6">
        <w:rPr>
          <w:rFonts w:hint="cs"/>
          <w:rtl/>
          <w:lang w:eastAsia="he-IL"/>
        </w:rPr>
        <w:t xml:space="preserve">המלצות מדיניות, אבל הגישה הכללית, </w:t>
      </w:r>
      <w:bookmarkStart w:id="668" w:name="_ETM_Q1_1016494"/>
      <w:bookmarkStart w:id="669" w:name="_ETM_Q1_1011595"/>
      <w:bookmarkEnd w:id="668"/>
      <w:bookmarkEnd w:id="669"/>
      <w:r w:rsidR="00AA0CE6">
        <w:rPr>
          <w:rFonts w:hint="cs"/>
          <w:rtl/>
          <w:lang w:eastAsia="he-IL"/>
        </w:rPr>
        <w:t xml:space="preserve">מבלי להיכנס לפרטים כי </w:t>
      </w:r>
      <w:bookmarkStart w:id="670" w:name="_ETM_Q1_1013295"/>
      <w:bookmarkEnd w:id="670"/>
      <w:r w:rsidR="00AA0CE6">
        <w:rPr>
          <w:rFonts w:hint="cs"/>
          <w:rtl/>
          <w:lang w:eastAsia="he-IL"/>
        </w:rPr>
        <w:t xml:space="preserve">אנחנו עדיין בשלבים של הכנה, כוללת שלושה רכיבים: </w:t>
      </w:r>
      <w:bookmarkStart w:id="671" w:name="_ETM_Q1_1020513"/>
      <w:bookmarkEnd w:id="671"/>
      <w:r w:rsidR="00AA0CE6">
        <w:rPr>
          <w:rFonts w:hint="cs"/>
          <w:rtl/>
          <w:lang w:eastAsia="he-IL"/>
        </w:rPr>
        <w:t xml:space="preserve">אחד, זה </w:t>
      </w:r>
      <w:bookmarkStart w:id="672" w:name="_ETM_Q1_1022994"/>
      <w:bookmarkEnd w:id="672"/>
      <w:r w:rsidR="00AA0CE6">
        <w:rPr>
          <w:rFonts w:hint="cs"/>
          <w:rtl/>
          <w:lang w:eastAsia="he-IL"/>
        </w:rPr>
        <w:t>בעצם, שצריך לטפל במשפחות. זה גם דרך</w:t>
      </w:r>
      <w:bookmarkStart w:id="673" w:name="_ETM_Q1_1029031"/>
      <w:bookmarkEnd w:id="673"/>
      <w:r w:rsidR="00AA0CE6">
        <w:rPr>
          <w:rFonts w:hint="cs"/>
          <w:rtl/>
          <w:lang w:eastAsia="he-IL"/>
        </w:rPr>
        <w:t xml:space="preserve"> לתת את הסיפור של החכות, </w:t>
      </w:r>
      <w:bookmarkStart w:id="674" w:name="_ETM_Q1_1027351"/>
      <w:bookmarkStart w:id="675" w:name="_ETM_Q1_1024302"/>
      <w:bookmarkStart w:id="676" w:name="_ETM_Q1_1019411"/>
      <w:bookmarkStart w:id="677" w:name="_ETM_Q1_1026191"/>
      <w:bookmarkEnd w:id="674"/>
      <w:bookmarkEnd w:id="675"/>
      <w:bookmarkEnd w:id="676"/>
      <w:bookmarkEnd w:id="677"/>
      <w:r w:rsidR="00AA0CE6">
        <w:rPr>
          <w:rFonts w:hint="cs"/>
          <w:rtl/>
          <w:lang w:eastAsia="he-IL"/>
        </w:rPr>
        <w:t>ד</w:t>
      </w:r>
      <w:bookmarkStart w:id="678" w:name="_ETM_Q1_1029448"/>
      <w:bookmarkEnd w:id="678"/>
      <w:r w:rsidR="00AA0CE6">
        <w:rPr>
          <w:rFonts w:hint="cs"/>
          <w:rtl/>
          <w:lang w:eastAsia="he-IL"/>
        </w:rPr>
        <w:t>רך עידוד תעסוקה וסיוע בתעסוקה. הדבר השני, יש אנשים שפתרון</w:t>
      </w:r>
      <w:bookmarkStart w:id="679" w:name="_ETM_Q1_1036298"/>
      <w:bookmarkEnd w:id="679"/>
      <w:r w:rsidR="00AA0CE6">
        <w:rPr>
          <w:rFonts w:hint="cs"/>
          <w:rtl/>
          <w:lang w:eastAsia="he-IL"/>
        </w:rPr>
        <w:t xml:space="preserve"> של תעסוקה הוא לא פתרון - - </w:t>
      </w:r>
      <w:bookmarkStart w:id="680" w:name="_ETM_Q1_1038778"/>
      <w:bookmarkStart w:id="681" w:name="_ETM_Q1_1038810"/>
      <w:bookmarkStart w:id="682" w:name="_ETM_Q1_1039300"/>
      <w:bookmarkStart w:id="683" w:name="_ETM_Q1_1039605"/>
      <w:bookmarkStart w:id="684" w:name="_ETM_Q1_1039623"/>
      <w:bookmarkEnd w:id="680"/>
      <w:bookmarkEnd w:id="681"/>
      <w:bookmarkEnd w:id="682"/>
      <w:bookmarkEnd w:id="683"/>
      <w:bookmarkEnd w:id="684"/>
      <w:r w:rsidR="00C57027">
        <w:rPr>
          <w:rFonts w:hint="cs"/>
          <w:rtl/>
          <w:lang w:eastAsia="he-IL"/>
        </w:rPr>
        <w:t>-</w:t>
      </w:r>
    </w:p>
    <w:p w:rsidR="00AA0CE6" w:rsidRDefault="00AA0CE6" w:rsidP="00AA0CE6">
      <w:pPr>
        <w:rPr>
          <w:rtl/>
          <w:lang w:eastAsia="he-IL"/>
        </w:rPr>
      </w:pPr>
      <w:bookmarkStart w:id="685" w:name="_ETM_Q1_1042115"/>
      <w:bookmarkStart w:id="686" w:name="_ETM_Q1_1042147"/>
      <w:bookmarkStart w:id="687" w:name="_ETM_Q1_1042761"/>
      <w:bookmarkEnd w:id="685"/>
      <w:bookmarkEnd w:id="686"/>
      <w:bookmarkEnd w:id="687"/>
    </w:p>
    <w:p w:rsidR="00AA0CE6" w:rsidRDefault="00AA0CE6" w:rsidP="00AA0CE6">
      <w:pPr>
        <w:pStyle w:val="af6"/>
        <w:keepNext/>
        <w:rPr>
          <w:rtl/>
        </w:rPr>
      </w:pPr>
      <w:bookmarkStart w:id="688" w:name="ET_yor_6347_59"/>
      <w:r w:rsidRPr="009A125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1253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688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689" w:name="_ETM_Q1_1043040"/>
      <w:bookmarkStart w:id="690" w:name="_ETM_Q1_1043059"/>
      <w:bookmarkStart w:id="691" w:name="_ETM_Q1_1038182"/>
      <w:bookmarkStart w:id="692" w:name="_ETM_Q1_1033284"/>
      <w:bookmarkStart w:id="693" w:name="_ETM_Q1_1028387"/>
      <w:bookmarkEnd w:id="689"/>
      <w:bookmarkEnd w:id="690"/>
      <w:bookmarkEnd w:id="691"/>
      <w:bookmarkEnd w:id="692"/>
      <w:bookmarkEnd w:id="693"/>
      <w:r>
        <w:rPr>
          <w:rFonts w:hint="cs"/>
          <w:rtl/>
          <w:lang w:eastAsia="he-IL"/>
        </w:rPr>
        <w:t xml:space="preserve">יש אנשים </w:t>
      </w:r>
      <w:bookmarkStart w:id="694" w:name="_ETM_Q1_1028970"/>
      <w:bookmarkEnd w:id="694"/>
      <w:r>
        <w:rPr>
          <w:rFonts w:hint="cs"/>
          <w:rtl/>
          <w:lang w:eastAsia="he-IL"/>
        </w:rPr>
        <w:t xml:space="preserve">נכים ואנשים שלא מסוגלים לעבוד. אין ספק שלכל משפחה </w:t>
      </w:r>
      <w:bookmarkStart w:id="695" w:name="_ETM_Q1_1043948"/>
      <w:bookmarkEnd w:id="695"/>
      <w:r>
        <w:rPr>
          <w:rFonts w:hint="cs"/>
          <w:rtl/>
          <w:lang w:eastAsia="he-IL"/>
        </w:rPr>
        <w:t xml:space="preserve">יש את האופי שלה, אבל עדיין, אנחנו כממשלה, </w:t>
      </w:r>
      <w:bookmarkStart w:id="696" w:name="_ETM_Q1_1047609"/>
      <w:bookmarkEnd w:id="696"/>
      <w:r>
        <w:rPr>
          <w:rFonts w:hint="cs"/>
          <w:rtl/>
          <w:lang w:eastAsia="he-IL"/>
        </w:rPr>
        <w:t>כשלטון, צריכים לחשוב גם איך אנחנו מוציאים את אותן משפחות,</w:t>
      </w:r>
      <w:bookmarkStart w:id="697" w:name="_ETM_Q1_1052871"/>
      <w:bookmarkEnd w:id="697"/>
      <w:r>
        <w:rPr>
          <w:rFonts w:hint="cs"/>
          <w:rtl/>
          <w:lang w:eastAsia="he-IL"/>
        </w:rPr>
        <w:t xml:space="preserve"> ואחר כך גם את הילדים, מאותו קו עוני. חלק גדול </w:t>
      </w:r>
      <w:bookmarkStart w:id="698" w:name="_ETM_Q1_1057659"/>
      <w:bookmarkEnd w:id="698"/>
      <w:r>
        <w:rPr>
          <w:rFonts w:hint="cs"/>
          <w:rtl/>
          <w:lang w:eastAsia="he-IL"/>
        </w:rPr>
        <w:t xml:space="preserve">מזה יכול להיות גם חינוך, איך עוזרים בחינוך, איך מטפלים </w:t>
      </w:r>
      <w:bookmarkStart w:id="699" w:name="_ETM_Q1_1062933"/>
      <w:bookmarkEnd w:id="699"/>
      <w:r>
        <w:rPr>
          <w:rFonts w:hint="cs"/>
          <w:rtl/>
          <w:lang w:eastAsia="he-IL"/>
        </w:rPr>
        <w:t>בתפיסה מסוימת, איך יוצרים מוטיבציה לילדים וכך הלאה.</w:t>
      </w:r>
      <w:bookmarkStart w:id="700" w:name="_ETM_Q1_1067391"/>
      <w:bookmarkEnd w:id="700"/>
    </w:p>
    <w:p w:rsidR="00AA0CE6" w:rsidRDefault="00AA0CE6" w:rsidP="00AA0CE6">
      <w:pPr>
        <w:rPr>
          <w:rtl/>
          <w:lang w:eastAsia="he-IL"/>
        </w:rPr>
      </w:pPr>
      <w:bookmarkStart w:id="701" w:name="_ETM_Q1_1067424"/>
      <w:bookmarkEnd w:id="701"/>
    </w:p>
    <w:p w:rsidR="00AA0CE6" w:rsidRDefault="00AA0CE6" w:rsidP="00AA0CE6">
      <w:pPr>
        <w:pStyle w:val="af9"/>
        <w:keepNext/>
        <w:rPr>
          <w:rtl/>
        </w:rPr>
      </w:pPr>
      <w:bookmarkStart w:id="702" w:name="ET_guest_טלי_שונרי_61"/>
      <w:r w:rsidRPr="009A1253">
        <w:rPr>
          <w:rStyle w:val="TagStyle"/>
          <w:rtl/>
        </w:rPr>
        <w:t xml:space="preserve"> &lt;&lt; אורח &gt;&gt; </w:t>
      </w:r>
      <w:r>
        <w:rPr>
          <w:rtl/>
        </w:rPr>
        <w:t xml:space="preserve">טלי </w:t>
      </w:r>
      <w:proofErr w:type="spellStart"/>
      <w:r>
        <w:rPr>
          <w:rtl/>
        </w:rPr>
        <w:t>שונרי</w:t>
      </w:r>
      <w:proofErr w:type="spellEnd"/>
      <w:r>
        <w:rPr>
          <w:rtl/>
        </w:rPr>
        <w:t>:</w:t>
      </w:r>
      <w:r w:rsidRPr="009A1253">
        <w:rPr>
          <w:rStyle w:val="TagStyle"/>
          <w:rtl/>
        </w:rPr>
        <w:t xml:space="preserve"> &lt;&lt; אורח &gt;&gt;</w:t>
      </w:r>
      <w:r w:rsidR="00443DC9">
        <w:rPr>
          <w:rtl/>
        </w:rPr>
        <w:t xml:space="preserve"> </w:t>
      </w:r>
      <w:bookmarkEnd w:id="702"/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r>
        <w:rPr>
          <w:rFonts w:hint="cs"/>
          <w:rtl/>
        </w:rPr>
        <w:t>אני רוצה להוסיף</w:t>
      </w:r>
      <w:bookmarkStart w:id="703" w:name="_ETM_Q1_1065143"/>
      <w:bookmarkStart w:id="704" w:name="_ETM_Q1_1070708"/>
      <w:bookmarkStart w:id="705" w:name="_ETM_Q1_1068916"/>
      <w:bookmarkStart w:id="706" w:name="_ETM_Q1_1064788"/>
      <w:bookmarkStart w:id="707" w:name="_ETM_Q1_1059888"/>
      <w:bookmarkStart w:id="708" w:name="_ETM_Q1_1054987"/>
      <w:bookmarkStart w:id="709" w:name="_ETM_Q1_1050084"/>
      <w:bookmarkStart w:id="710" w:name="_ETM_Q1_1045183"/>
      <w:bookmarkStart w:id="711" w:name="_ETM_Q1_1040282"/>
      <w:bookmarkStart w:id="712" w:name="_ETM_Q1_1045118"/>
      <w:bookmarkStart w:id="713" w:name="_ETM_Q1_1044948"/>
      <w:bookmarkStart w:id="714" w:name="_ETM_Q1_1049612"/>
      <w:bookmarkStart w:id="715" w:name="_ETM_Q1_1057671"/>
      <w:bookmarkStart w:id="716" w:name="_ETM_Q1_106296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r>
        <w:rPr>
          <w:rFonts w:hint="cs"/>
          <w:rtl/>
        </w:rPr>
        <w:t xml:space="preserve">, שבתוך </w:t>
      </w:r>
      <w:bookmarkStart w:id="717" w:name="_ETM_Q1_1075904"/>
      <w:bookmarkEnd w:id="717"/>
      <w:r>
        <w:rPr>
          <w:rFonts w:hint="cs"/>
          <w:rtl/>
        </w:rPr>
        <w:t xml:space="preserve">המחלקות לשירותים חברתיים כן יש תוכניות שמדברות בדיוק על </w:t>
      </w:r>
      <w:bookmarkStart w:id="718" w:name="_ETM_Q1_1079888"/>
      <w:bookmarkEnd w:id="718"/>
      <w:r>
        <w:rPr>
          <w:rFonts w:hint="cs"/>
          <w:rtl/>
        </w:rPr>
        <w:t>ה</w:t>
      </w:r>
      <w:bookmarkStart w:id="719" w:name="_ETM_Q1_1075423"/>
      <w:bookmarkStart w:id="720" w:name="_ETM_Q1_1072175"/>
      <w:bookmarkStart w:id="721" w:name="_ETM_Q1_1075336"/>
      <w:bookmarkEnd w:id="719"/>
      <w:bookmarkEnd w:id="720"/>
      <w:bookmarkEnd w:id="721"/>
      <w:r>
        <w:rPr>
          <w:rFonts w:hint="cs"/>
          <w:rtl/>
        </w:rPr>
        <w:t>דברים האלה.</w:t>
      </w:r>
    </w:p>
    <w:p w:rsidR="00AA0CE6" w:rsidRDefault="00AA0CE6" w:rsidP="00AA0CE6">
      <w:pPr>
        <w:rPr>
          <w:rtl/>
        </w:rPr>
      </w:pPr>
      <w:bookmarkStart w:id="722" w:name="_ETM_Q1_1077863"/>
      <w:bookmarkStart w:id="723" w:name="_ETM_Q1_1077897"/>
      <w:bookmarkStart w:id="724" w:name="_ETM_Q1_1078539"/>
      <w:bookmarkEnd w:id="722"/>
      <w:bookmarkEnd w:id="723"/>
      <w:bookmarkEnd w:id="724"/>
    </w:p>
    <w:p w:rsidR="00AA0CE6" w:rsidRDefault="00AA0CE6" w:rsidP="00AA0CE6">
      <w:pPr>
        <w:pStyle w:val="af6"/>
        <w:keepNext/>
        <w:rPr>
          <w:rtl/>
        </w:rPr>
      </w:pPr>
      <w:bookmarkStart w:id="725" w:name="ET_yor_6347_62"/>
      <w:r w:rsidRPr="009A125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A1253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725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726" w:name="_ETM_Q1_1078845"/>
      <w:bookmarkStart w:id="727" w:name="_ETM_Q1_1078872"/>
      <w:bookmarkEnd w:id="726"/>
      <w:bookmarkEnd w:id="727"/>
      <w:r>
        <w:rPr>
          <w:rFonts w:hint="cs"/>
          <w:rtl/>
          <w:lang w:eastAsia="he-IL"/>
        </w:rPr>
        <w:t xml:space="preserve">אוקיי. עוד מעט ניתן לכם לדבר. בסדר? </w:t>
      </w:r>
      <w:bookmarkStart w:id="728" w:name="_ETM_Q1_1083762"/>
      <w:bookmarkStart w:id="729" w:name="_ETM_Q1_1079245"/>
      <w:bookmarkStart w:id="730" w:name="_ETM_Q1_1077577"/>
      <w:bookmarkStart w:id="731" w:name="_ETM_Q1_1083621"/>
      <w:bookmarkStart w:id="732" w:name="_ETM_Q1_1090885"/>
      <w:bookmarkStart w:id="733" w:name="_ETM_Q1_1086365"/>
      <w:bookmarkStart w:id="734" w:name="_ETM_Q1_1081466"/>
      <w:bookmarkStart w:id="735" w:name="_ETM_Q1_1076568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>מותר לי כיו"ר לשאול שאלות, וזה בסדר, זו הפריווילגיה שלי.</w:t>
      </w:r>
    </w:p>
    <w:p w:rsidR="00AA0CE6" w:rsidRDefault="00AA0CE6" w:rsidP="00AA0CE6">
      <w:pPr>
        <w:rPr>
          <w:rtl/>
          <w:lang w:eastAsia="he-IL"/>
        </w:rPr>
      </w:pPr>
      <w:bookmarkStart w:id="736" w:name="_ETM_Q1_1087758"/>
      <w:bookmarkStart w:id="737" w:name="_ETM_Q1_1087787"/>
      <w:bookmarkEnd w:id="736"/>
      <w:bookmarkEnd w:id="737"/>
    </w:p>
    <w:p w:rsidR="00AA0CE6" w:rsidRDefault="00AA0CE6" w:rsidP="00AA0CE6">
      <w:pPr>
        <w:pStyle w:val="a4"/>
        <w:keepNext/>
        <w:rPr>
          <w:rtl/>
        </w:rPr>
      </w:pPr>
      <w:bookmarkStart w:id="738" w:name="ET_speaker_5761_63"/>
      <w:r w:rsidRPr="009A12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A1253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738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739" w:name="_ETM_Q1_1083864"/>
      <w:bookmarkEnd w:id="739"/>
      <w:r>
        <w:rPr>
          <w:rFonts w:hint="cs"/>
          <w:rtl/>
          <w:lang w:eastAsia="he-IL"/>
        </w:rPr>
        <w:t xml:space="preserve">אין </w:t>
      </w:r>
      <w:bookmarkStart w:id="740" w:name="_ETM_Q1_1087474"/>
      <w:bookmarkEnd w:id="740"/>
      <w:r>
        <w:rPr>
          <w:rFonts w:hint="cs"/>
          <w:rtl/>
          <w:lang w:eastAsia="he-IL"/>
        </w:rPr>
        <w:t>פריווילגיה כזו לח"כית היחידה שנמצאת בחדר?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6"/>
        <w:keepNext/>
        <w:rPr>
          <w:rtl/>
        </w:rPr>
      </w:pPr>
      <w:bookmarkStart w:id="741" w:name="ET_yor_6347_64"/>
      <w:r w:rsidRPr="002A1FB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2A1FB9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741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2" w:name="_ETM_Q1_1089939"/>
      <w:bookmarkStart w:id="743" w:name="_ETM_Q1_1085412"/>
      <w:bookmarkStart w:id="744" w:name="_ETM_Q1_1080513"/>
      <w:bookmarkStart w:id="745" w:name="_ETM_Q1_1082979"/>
      <w:bookmarkStart w:id="746" w:name="_ETM_Q1_1085295"/>
      <w:bookmarkStart w:id="747" w:name="_ETM_Q1_1086212"/>
      <w:bookmarkEnd w:id="742"/>
      <w:bookmarkEnd w:id="743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>וודאי שיש. נתתי לך לדבר</w:t>
      </w:r>
      <w:bookmarkStart w:id="748" w:name="_ETM_Q1_1086848"/>
      <w:bookmarkStart w:id="749" w:name="_ETM_Q1_1088531"/>
      <w:bookmarkStart w:id="750" w:name="_ETM_Q1_1086333"/>
      <w:bookmarkStart w:id="751" w:name="_ETM_Q1_1093642"/>
      <w:bookmarkStart w:id="752" w:name="_ETM_Q1_1093674"/>
      <w:bookmarkStart w:id="753" w:name="_ETM_Q1_1094449"/>
      <w:bookmarkStart w:id="754" w:name="_ETM_Q1_1094480"/>
      <w:bookmarkEnd w:id="748"/>
      <w:bookmarkEnd w:id="749"/>
      <w:bookmarkEnd w:id="750"/>
      <w:bookmarkEnd w:id="751"/>
      <w:bookmarkEnd w:id="752"/>
      <w:bookmarkEnd w:id="753"/>
      <w:bookmarkEnd w:id="754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>, מה קרה?</w:t>
      </w:r>
      <w:bookmarkStart w:id="755" w:name="_ETM_Q1_1092856"/>
      <w:bookmarkStart w:id="756" w:name="_ETM_Q1_1088132"/>
      <w:bookmarkEnd w:id="755"/>
      <w:bookmarkEnd w:id="756"/>
      <w:r>
        <w:rPr>
          <w:rFonts w:hint="cs"/>
          <w:rtl/>
          <w:lang w:eastAsia="he-IL"/>
        </w:rPr>
        <w:t xml:space="preserve"> להיפך, את</w:t>
      </w:r>
      <w:bookmarkStart w:id="757" w:name="_ETM_Q1_1096630"/>
      <w:bookmarkEnd w:id="757"/>
      <w:r>
        <w:rPr>
          <w:rFonts w:hint="cs"/>
          <w:rtl/>
          <w:lang w:eastAsia="he-IL"/>
        </w:rPr>
        <w:t xml:space="preserve"> תבקשי רשות- תקבלי. ניצה, בבקשה.</w:t>
      </w:r>
    </w:p>
    <w:p w:rsidR="00AA0CE6" w:rsidRDefault="00AA0CE6" w:rsidP="00AA0CE6">
      <w:pPr>
        <w:rPr>
          <w:rtl/>
          <w:lang w:eastAsia="he-IL"/>
        </w:rPr>
      </w:pPr>
      <w:bookmarkStart w:id="758" w:name="_ETM_Q1_1102954"/>
      <w:bookmarkStart w:id="759" w:name="_ETM_Q1_1102987"/>
      <w:bookmarkEnd w:id="758"/>
      <w:bookmarkEnd w:id="759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760" w:name="ET_guest_ניצה_קלינר_קסיר_65"/>
      <w:r w:rsidRPr="002A1F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2A1FB9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760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761" w:name="_ETM_Q1_1104275"/>
      <w:bookmarkStart w:id="762" w:name="_ETM_Q1_1104300"/>
      <w:bookmarkStart w:id="763" w:name="_ETM_Q1_1107568"/>
      <w:bookmarkStart w:id="764" w:name="_ETM_Q1_1102811"/>
      <w:bookmarkStart w:id="765" w:name="_ETM_Q1_1098145"/>
      <w:bookmarkEnd w:id="76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 xml:space="preserve">אני אמשיך את מה שהתחלתי להגיד </w:t>
      </w:r>
      <w:bookmarkStart w:id="766" w:name="_ETM_Q1_1111922"/>
      <w:bookmarkEnd w:id="766"/>
      <w:r>
        <w:rPr>
          <w:rFonts w:hint="cs"/>
          <w:rtl/>
          <w:lang w:eastAsia="he-IL"/>
        </w:rPr>
        <w:t xml:space="preserve">מקודם, </w:t>
      </w:r>
      <w:bookmarkStart w:id="767" w:name="_ETM_Q1_1108005"/>
      <w:bookmarkStart w:id="768" w:name="_ETM_Q1_1103306"/>
      <w:bookmarkEnd w:id="767"/>
      <w:bookmarkEnd w:id="768"/>
      <w:r>
        <w:rPr>
          <w:rFonts w:hint="cs"/>
          <w:rtl/>
          <w:lang w:eastAsia="he-IL"/>
        </w:rPr>
        <w:t>זה שני הדברים, וכמובן שלטווח הארוך, מ</w:t>
      </w:r>
      <w:bookmarkStart w:id="769" w:name="_ETM_Q1_1111129"/>
      <w:bookmarkStart w:id="770" w:name="_ETM_Q1_1119393"/>
      <w:bookmarkEnd w:id="769"/>
      <w:bookmarkEnd w:id="770"/>
      <w:r>
        <w:rPr>
          <w:rFonts w:hint="cs"/>
          <w:rtl/>
          <w:lang w:eastAsia="he-IL"/>
        </w:rPr>
        <w:t xml:space="preserve">הסיפור של מערכת החינוך זה מאוד חשוב. מה שכן, </w:t>
      </w:r>
      <w:bookmarkStart w:id="771" w:name="_ETM_Q1_1124676"/>
      <w:bookmarkEnd w:id="771"/>
      <w:r>
        <w:rPr>
          <w:rFonts w:hint="cs"/>
          <w:rtl/>
          <w:lang w:eastAsia="he-IL"/>
        </w:rPr>
        <w:t xml:space="preserve">אתם יכולים לראות כמה המדינה </w:t>
      </w:r>
      <w:bookmarkStart w:id="772" w:name="_ETM_Q1_1132454"/>
      <w:bookmarkStart w:id="773" w:name="_ETM_Q1_1127715"/>
      <w:bookmarkEnd w:id="772"/>
      <w:bookmarkEnd w:id="773"/>
      <w:r>
        <w:rPr>
          <w:rFonts w:hint="cs"/>
          <w:rtl/>
          <w:lang w:eastAsia="he-IL"/>
        </w:rPr>
        <w:t xml:space="preserve">מצמצמת את העוני דרך תשלומי ההעברה אבל גם </w:t>
      </w:r>
      <w:bookmarkStart w:id="774" w:name="_ETM_Q1_1129850"/>
      <w:bookmarkEnd w:id="774"/>
      <w:r>
        <w:rPr>
          <w:rFonts w:hint="cs"/>
          <w:rtl/>
          <w:lang w:eastAsia="he-IL"/>
        </w:rPr>
        <w:t xml:space="preserve">דרך המסים. אתם רואים שצמצום העוני בקרב </w:t>
      </w:r>
      <w:bookmarkStart w:id="775" w:name="_ETM_Q1_1138503"/>
      <w:bookmarkEnd w:id="775"/>
      <w:r>
        <w:rPr>
          <w:rFonts w:hint="cs"/>
          <w:rtl/>
          <w:lang w:eastAsia="he-IL"/>
        </w:rPr>
        <w:t xml:space="preserve">משפחות גדולות </w:t>
      </w:r>
      <w:bookmarkStart w:id="776" w:name="_ETM_Q1_1135807"/>
      <w:bookmarkEnd w:id="776"/>
      <w:r>
        <w:rPr>
          <w:rFonts w:hint="cs"/>
          <w:rtl/>
          <w:lang w:eastAsia="he-IL"/>
        </w:rPr>
        <w:t>הוא יותר קטן מאשר ב</w:t>
      </w:r>
      <w:bookmarkStart w:id="777" w:name="_ETM_Q1_1135043"/>
      <w:bookmarkStart w:id="778" w:name="_ETM_Q1_1130150"/>
      <w:bookmarkStart w:id="779" w:name="_ETM_Q1_1125247"/>
      <w:bookmarkEnd w:id="777"/>
      <w:bookmarkEnd w:id="778"/>
      <w:bookmarkEnd w:id="779"/>
      <w:r>
        <w:rPr>
          <w:rFonts w:hint="cs"/>
          <w:rtl/>
          <w:lang w:eastAsia="he-IL"/>
        </w:rPr>
        <w:t xml:space="preserve">קרב משפחות קטנות. </w:t>
      </w:r>
      <w:bookmarkStart w:id="780" w:name="_ETM_Q1_1141018"/>
      <w:bookmarkEnd w:id="780"/>
      <w:r>
        <w:rPr>
          <w:rFonts w:hint="cs"/>
          <w:rtl/>
          <w:lang w:eastAsia="he-IL"/>
        </w:rPr>
        <w:t xml:space="preserve">אצל המשפחות החד הוריות אנחנו רואים שהיא מצמצמת בשיעורים מאוד גבוהים. </w:t>
      </w:r>
      <w:bookmarkStart w:id="781" w:name="_ETM_Q1_1146942"/>
      <w:bookmarkStart w:id="782" w:name="_ETM_Q1_1142394"/>
      <w:bookmarkStart w:id="783" w:name="_ETM_Q1_1138513"/>
      <w:bookmarkEnd w:id="781"/>
      <w:bookmarkEnd w:id="782"/>
      <w:bookmarkEnd w:id="783"/>
    </w:p>
    <w:p w:rsidR="00AA0CE6" w:rsidRPr="002A1FB9" w:rsidRDefault="00AA0CE6" w:rsidP="00AA0CE6">
      <w:pPr>
        <w:rPr>
          <w:rtl/>
          <w:lang w:eastAsia="he-IL"/>
        </w:rPr>
      </w:pPr>
      <w:bookmarkStart w:id="784" w:name="_ETM_Q1_1145881"/>
      <w:bookmarkStart w:id="785" w:name="_ETM_Q1_1145919"/>
      <w:bookmarkEnd w:id="784"/>
      <w:bookmarkEnd w:id="785"/>
    </w:p>
    <w:p w:rsidR="00AA0CE6" w:rsidRDefault="00AA0CE6" w:rsidP="00AA0CE6">
      <w:pPr>
        <w:pStyle w:val="a4"/>
        <w:keepNext/>
        <w:rPr>
          <w:rtl/>
        </w:rPr>
      </w:pPr>
      <w:bookmarkStart w:id="786" w:name="_ETM_Q1_1110593"/>
      <w:bookmarkStart w:id="787" w:name="_ETM_Q1_1106143"/>
      <w:bookmarkStart w:id="788" w:name="_ETM_Q1_1102119"/>
      <w:bookmarkStart w:id="789" w:name="ET_speaker_5761_66"/>
      <w:bookmarkEnd w:id="786"/>
      <w:bookmarkEnd w:id="787"/>
      <w:bookmarkEnd w:id="788"/>
      <w:r w:rsidRPr="005B6A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6A10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789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אצל יהודים</w:t>
      </w:r>
      <w:bookmarkStart w:id="790" w:name="_ETM_Q1_1144850"/>
      <w:bookmarkEnd w:id="790"/>
      <w:r>
        <w:rPr>
          <w:rFonts w:hint="cs"/>
          <w:rtl/>
          <w:lang w:eastAsia="he-IL"/>
        </w:rPr>
        <w:t xml:space="preserve">, </w:t>
      </w:r>
      <w:bookmarkStart w:id="791" w:name="_ETM_Q1_1148509"/>
      <w:bookmarkEnd w:id="791"/>
      <w:r>
        <w:rPr>
          <w:rFonts w:hint="cs"/>
          <w:rtl/>
          <w:lang w:eastAsia="he-IL"/>
        </w:rPr>
        <w:t xml:space="preserve">יותר מאשר אצל הערבים, </w:t>
      </w:r>
      <w:bookmarkStart w:id="792" w:name="_ETM_Q1_1147140"/>
      <w:bookmarkEnd w:id="792"/>
      <w:r>
        <w:rPr>
          <w:rFonts w:hint="cs"/>
          <w:rtl/>
          <w:lang w:eastAsia="he-IL"/>
        </w:rPr>
        <w:t xml:space="preserve">יש חילוץ, כי העוני הוא </w:t>
      </w:r>
      <w:bookmarkStart w:id="793" w:name="_ETM_Q1_1152977"/>
      <w:bookmarkEnd w:id="793"/>
      <w:r>
        <w:rPr>
          <w:rFonts w:hint="cs"/>
          <w:rtl/>
          <w:lang w:eastAsia="he-IL"/>
        </w:rPr>
        <w:t>יותר עמוק באוכלוסייה הערבית מאשר באוכלוסייה היהודית, כך ש</w:t>
      </w:r>
      <w:bookmarkStart w:id="794" w:name="_ETM_Q1_1153987"/>
      <w:bookmarkEnd w:id="794"/>
      <w:r>
        <w:rPr>
          <w:rFonts w:hint="cs"/>
          <w:rtl/>
          <w:lang w:eastAsia="he-IL"/>
        </w:rPr>
        <w:t xml:space="preserve">תוספת </w:t>
      </w:r>
      <w:bookmarkStart w:id="795" w:name="_ETM_Q1_1160517"/>
      <w:bookmarkEnd w:id="795"/>
      <w:r>
        <w:rPr>
          <w:rFonts w:hint="cs"/>
          <w:rtl/>
          <w:lang w:eastAsia="he-IL"/>
        </w:rPr>
        <w:t xml:space="preserve">קטנה מהמדינה או איזו שהיא עזרה מהמדינה יכולה להעלות </w:t>
      </w:r>
      <w:bookmarkStart w:id="796" w:name="_ETM_Q1_1165837"/>
      <w:bookmarkEnd w:id="796"/>
      <w:r>
        <w:rPr>
          <w:rFonts w:hint="cs"/>
          <w:rtl/>
          <w:lang w:eastAsia="he-IL"/>
        </w:rPr>
        <w:t>את המשפחות מעל לקו העוני</w:t>
      </w:r>
      <w:bookmarkStart w:id="797" w:name="_ETM_Q1_1163840"/>
      <w:bookmarkEnd w:id="797"/>
      <w:r>
        <w:rPr>
          <w:rFonts w:hint="cs"/>
          <w:rtl/>
          <w:lang w:eastAsia="he-IL"/>
        </w:rPr>
        <w:t xml:space="preserve">. אותה עזרה לאוכלוסייה הערבית או </w:t>
      </w:r>
      <w:bookmarkStart w:id="798" w:name="_ETM_Q1_1169126"/>
      <w:bookmarkEnd w:id="798"/>
      <w:r>
        <w:rPr>
          <w:rFonts w:hint="cs"/>
          <w:rtl/>
          <w:lang w:eastAsia="he-IL"/>
        </w:rPr>
        <w:t>למשפחות ערביות לא תעלה אותה מעל הקו.</w:t>
      </w:r>
      <w:bookmarkStart w:id="799" w:name="_ETM_Q1_1173939"/>
      <w:bookmarkEnd w:id="799"/>
    </w:p>
    <w:p w:rsidR="00AA0CE6" w:rsidRDefault="00AA0CE6" w:rsidP="00AA0CE6">
      <w:pPr>
        <w:rPr>
          <w:rtl/>
          <w:lang w:eastAsia="he-IL"/>
        </w:rPr>
      </w:pPr>
      <w:bookmarkStart w:id="800" w:name="_ETM_Q1_1173965"/>
      <w:bookmarkEnd w:id="800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801" w:name="ET_guest_ניצה_קלינר_קסיר_67"/>
      <w:r w:rsidRPr="005B6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5B6A1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801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802" w:name="_ETM_Q1_1174731"/>
      <w:bookmarkStart w:id="803" w:name="_ETM_Q1_1174759"/>
      <w:bookmarkStart w:id="804" w:name="_ETM_Q1_1170001"/>
      <w:bookmarkEnd w:id="802"/>
      <w:bookmarkEnd w:id="803"/>
      <w:bookmarkEnd w:id="804"/>
      <w:r>
        <w:rPr>
          <w:rFonts w:hint="cs"/>
          <w:rtl/>
          <w:lang w:eastAsia="he-IL"/>
        </w:rPr>
        <w:t xml:space="preserve">ושם </w:t>
      </w:r>
      <w:bookmarkStart w:id="805" w:name="_ETM_Q1_1172885"/>
      <w:bookmarkEnd w:id="805"/>
      <w:r>
        <w:rPr>
          <w:rFonts w:hint="cs"/>
          <w:rtl/>
          <w:lang w:eastAsia="he-IL"/>
        </w:rPr>
        <w:t xml:space="preserve">יותר נדרשים </w:t>
      </w:r>
      <w:bookmarkStart w:id="806" w:name="_ETM_Q1_1173539"/>
      <w:bookmarkEnd w:id="806"/>
      <w:r>
        <w:rPr>
          <w:rFonts w:hint="cs"/>
          <w:rtl/>
          <w:lang w:eastAsia="he-IL"/>
        </w:rPr>
        <w:t xml:space="preserve">גם הצעדים האחרים שדיברנו עליהם, </w:t>
      </w:r>
      <w:bookmarkStart w:id="807" w:name="_ETM_Q1_1172440"/>
      <w:bookmarkEnd w:id="807"/>
      <w:r>
        <w:rPr>
          <w:rFonts w:hint="cs"/>
          <w:rtl/>
          <w:lang w:eastAsia="he-IL"/>
        </w:rPr>
        <w:t xml:space="preserve">גם בנושא </w:t>
      </w:r>
      <w:bookmarkStart w:id="808" w:name="_ETM_Q1_1172079"/>
      <w:bookmarkEnd w:id="808"/>
      <w:r>
        <w:rPr>
          <w:rFonts w:hint="cs"/>
          <w:rtl/>
          <w:lang w:eastAsia="he-IL"/>
        </w:rPr>
        <w:t>של השקעה בחינוך</w:t>
      </w:r>
      <w:bookmarkStart w:id="809" w:name="_ETM_Q1_1181078"/>
      <w:bookmarkStart w:id="810" w:name="_ETM_Q1_1181112"/>
      <w:bookmarkStart w:id="811" w:name="_ETM_Q1_1176956"/>
      <w:bookmarkStart w:id="812" w:name="_ETM_Q1_1173832"/>
      <w:bookmarkEnd w:id="809"/>
      <w:bookmarkEnd w:id="810"/>
      <w:bookmarkEnd w:id="811"/>
      <w:bookmarkEnd w:id="812"/>
      <w:r>
        <w:rPr>
          <w:rFonts w:hint="cs"/>
          <w:rtl/>
          <w:lang w:eastAsia="he-IL"/>
        </w:rPr>
        <w:t xml:space="preserve"> וגם בנושא </w:t>
      </w:r>
      <w:bookmarkStart w:id="813" w:name="_ETM_Q1_1179297"/>
      <w:bookmarkEnd w:id="813"/>
      <w:r>
        <w:rPr>
          <w:rFonts w:hint="cs"/>
          <w:rtl/>
          <w:lang w:eastAsia="he-IL"/>
        </w:rPr>
        <w:t xml:space="preserve">של - - </w:t>
      </w:r>
    </w:p>
    <w:p w:rsidR="00AA0CE6" w:rsidRDefault="00AA0CE6" w:rsidP="00AA0CE6">
      <w:pPr>
        <w:rPr>
          <w:rtl/>
          <w:lang w:eastAsia="he-IL"/>
        </w:rPr>
      </w:pPr>
      <w:bookmarkStart w:id="814" w:name="_ETM_Q1_1180254"/>
      <w:bookmarkStart w:id="815" w:name="_ETM_Q1_1180281"/>
      <w:bookmarkStart w:id="816" w:name="_ETM_Q1_1183787"/>
      <w:bookmarkEnd w:id="814"/>
      <w:bookmarkEnd w:id="815"/>
      <w:bookmarkEnd w:id="816"/>
    </w:p>
    <w:p w:rsidR="00AA0CE6" w:rsidRDefault="00AA0CE6" w:rsidP="00AA0CE6">
      <w:pPr>
        <w:pStyle w:val="a4"/>
        <w:keepNext/>
        <w:rPr>
          <w:rtl/>
        </w:rPr>
      </w:pPr>
      <w:bookmarkStart w:id="817" w:name="ET_speaker_5761_68"/>
      <w:r w:rsidRPr="005B6A1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B6A10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817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818" w:name="_ETM_Q1_1184157"/>
      <w:bookmarkStart w:id="819" w:name="_ETM_Q1_1184176"/>
      <w:bookmarkStart w:id="820" w:name="_ETM_Q1_1180130"/>
      <w:bookmarkStart w:id="821" w:name="_ETM_Q1_1175885"/>
      <w:bookmarkStart w:id="822" w:name="_ETM_Q1_1172548"/>
      <w:bookmarkStart w:id="823" w:name="_ETM_Q1_1174308"/>
      <w:bookmarkEnd w:id="818"/>
      <w:bookmarkEnd w:id="819"/>
      <w:bookmarkEnd w:id="820"/>
      <w:bookmarkEnd w:id="821"/>
      <w:bookmarkEnd w:id="822"/>
      <w:bookmarkEnd w:id="823"/>
      <w:r>
        <w:rPr>
          <w:rFonts w:hint="cs"/>
          <w:rtl/>
          <w:lang w:eastAsia="he-IL"/>
        </w:rPr>
        <w:t xml:space="preserve">מה </w:t>
      </w:r>
      <w:bookmarkStart w:id="824" w:name="_ETM_Q1_1174646"/>
      <w:bookmarkStart w:id="825" w:name="_ETM_Q1_1173810"/>
      <w:bookmarkStart w:id="826" w:name="_ETM_Q1_1080982"/>
      <w:bookmarkStart w:id="827" w:name="_ETM_Q1_1081012"/>
      <w:bookmarkStart w:id="828" w:name="_ETM_Q1_1175747"/>
      <w:bookmarkStart w:id="829" w:name="_ETM_Q1_1180742"/>
      <w:bookmarkStart w:id="830" w:name="_ETM_Q1_1176576"/>
      <w:bookmarkStart w:id="831" w:name="_ETM_Q1_1173481"/>
      <w:bookmarkStart w:id="832" w:name="_ETM_Q1_1174687"/>
      <w:bookmarkStart w:id="833" w:name="_ETM_Q1_1174417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r>
        <w:rPr>
          <w:rFonts w:hint="cs"/>
          <w:rtl/>
          <w:lang w:eastAsia="he-IL"/>
        </w:rPr>
        <w:t xml:space="preserve">חשיבות </w:t>
      </w:r>
      <w:bookmarkStart w:id="834" w:name="_ETM_Q1_1179459"/>
      <w:bookmarkEnd w:id="832"/>
      <w:bookmarkEnd w:id="833"/>
      <w:bookmarkEnd w:id="834"/>
      <w:r>
        <w:rPr>
          <w:rFonts w:hint="cs"/>
          <w:rtl/>
          <w:lang w:eastAsia="he-IL"/>
        </w:rPr>
        <w:t>ההשקעה בחינוך כדי להיאבק בעוני?</w:t>
      </w:r>
      <w:bookmarkStart w:id="835" w:name="_ETM_Q1_1180939"/>
      <w:bookmarkStart w:id="836" w:name="_ETM_Q1_1177195"/>
      <w:bookmarkEnd w:id="835"/>
      <w:bookmarkEnd w:id="836"/>
    </w:p>
    <w:p w:rsidR="00AA0CE6" w:rsidRDefault="00AA0CE6" w:rsidP="00AA0CE6">
      <w:pPr>
        <w:rPr>
          <w:rtl/>
          <w:lang w:eastAsia="he-IL"/>
        </w:rPr>
      </w:pPr>
      <w:bookmarkStart w:id="837" w:name="_ETM_Q1_1081062"/>
      <w:bookmarkStart w:id="838" w:name="_ETM_Q1_1081089"/>
      <w:bookmarkStart w:id="839" w:name="_ETM_Q1_1192692"/>
      <w:bookmarkEnd w:id="837"/>
      <w:bookmarkEnd w:id="838"/>
      <w:bookmarkEnd w:id="839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840" w:name="ET_guest_ניצה_קלינר_קסיר_69"/>
      <w:r w:rsidRPr="005B6A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5B6A1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840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841" w:name="_ETM_Q1_1193114"/>
      <w:bookmarkStart w:id="842" w:name="_ETM_Q1_1193148"/>
      <w:bookmarkStart w:id="843" w:name="_ETM_Q1_1188270"/>
      <w:bookmarkStart w:id="844" w:name="_ETM_Q1_1183474"/>
      <w:bookmarkStart w:id="845" w:name="_ETM_Q1_1178873"/>
      <w:bookmarkStart w:id="846" w:name="_ETM_Q1_1174255"/>
      <w:bookmarkStart w:id="847" w:name="_ETM_Q1_1179519"/>
      <w:bookmarkEnd w:id="841"/>
      <w:bookmarkEnd w:id="842"/>
      <w:bookmarkEnd w:id="843"/>
      <w:bookmarkEnd w:id="844"/>
      <w:bookmarkEnd w:id="845"/>
      <w:bookmarkEnd w:id="846"/>
      <w:bookmarkEnd w:id="847"/>
      <w:r>
        <w:rPr>
          <w:rFonts w:hint="cs"/>
          <w:rtl/>
          <w:lang w:eastAsia="he-IL"/>
        </w:rPr>
        <w:t xml:space="preserve">זה חשוב לטווח ארוך. </w:t>
      </w:r>
      <w:bookmarkStart w:id="848" w:name="_ETM_Q1_1185441"/>
      <w:bookmarkEnd w:id="848"/>
      <w:r>
        <w:rPr>
          <w:rFonts w:hint="cs"/>
          <w:rtl/>
          <w:lang w:eastAsia="he-IL"/>
        </w:rPr>
        <w:t xml:space="preserve">אסור לטפל רק בעוני של עכשיו אלא גם למנוע את העוני של הילדים בדור הבא. </w:t>
      </w:r>
      <w:bookmarkStart w:id="849" w:name="_ETM_Q1_1186205"/>
      <w:bookmarkStart w:id="850" w:name="_ETM_Q1_1187919"/>
      <w:bookmarkStart w:id="851" w:name="_ETM_Q1_1191424"/>
      <w:bookmarkEnd w:id="849"/>
      <w:bookmarkEnd w:id="850"/>
      <w:bookmarkEnd w:id="851"/>
      <w:r>
        <w:rPr>
          <w:rFonts w:hint="cs"/>
          <w:rtl/>
          <w:lang w:eastAsia="he-IL"/>
        </w:rPr>
        <w:t xml:space="preserve">אותו הדבר לגבי ביטחון תזונתי. אנחנו רואים שבמשפחות </w:t>
      </w:r>
      <w:bookmarkStart w:id="852" w:name="_ETM_Q1_1198783"/>
      <w:bookmarkEnd w:id="852"/>
      <w:r>
        <w:rPr>
          <w:rFonts w:hint="cs"/>
          <w:rtl/>
          <w:lang w:eastAsia="he-IL"/>
        </w:rPr>
        <w:t xml:space="preserve">גדולות, משפחות עם ילדים בכלל, </w:t>
      </w:r>
      <w:bookmarkStart w:id="853" w:name="_ETM_Q1_1202381"/>
      <w:bookmarkEnd w:id="853"/>
      <w:r>
        <w:rPr>
          <w:rFonts w:hint="cs"/>
          <w:rtl/>
          <w:lang w:eastAsia="he-IL"/>
        </w:rPr>
        <w:t>יש ש</w:t>
      </w:r>
      <w:bookmarkStart w:id="854" w:name="_ETM_Q1_1208880"/>
      <w:bookmarkStart w:id="855" w:name="_ETM_Q1_1204072"/>
      <w:bookmarkEnd w:id="854"/>
      <w:bookmarkEnd w:id="855"/>
      <w:r>
        <w:rPr>
          <w:rFonts w:hint="cs"/>
          <w:rtl/>
          <w:lang w:eastAsia="he-IL"/>
        </w:rPr>
        <w:t xml:space="preserve">יעור גבוה </w:t>
      </w:r>
      <w:bookmarkStart w:id="856" w:name="_ETM_Q1_1208994"/>
      <w:bookmarkEnd w:id="856"/>
      <w:r>
        <w:rPr>
          <w:rFonts w:hint="cs"/>
          <w:rtl/>
          <w:lang w:eastAsia="he-IL"/>
        </w:rPr>
        <w:t>יותר של חיים באי-ביטחון תזונתי, ובקרב משפחות גדולות יש יותר אי-ביטחון תזונתי מאשר בקרב משפחות קטנות.</w:t>
      </w:r>
      <w:bookmarkStart w:id="857" w:name="_ETM_Q1_1208912"/>
      <w:bookmarkEnd w:id="857"/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858" w:name="_ETM_Q1_1219200"/>
      <w:bookmarkStart w:id="859" w:name="_ETM_Q1_1219239"/>
      <w:bookmarkEnd w:id="858"/>
      <w:bookmarkEnd w:id="859"/>
      <w:r>
        <w:rPr>
          <w:rFonts w:hint="cs"/>
          <w:rtl/>
          <w:lang w:eastAsia="he-IL"/>
        </w:rPr>
        <w:t>ועכשיו, השקף</w:t>
      </w:r>
      <w:bookmarkStart w:id="860" w:name="_ETM_Q1_1220671"/>
      <w:bookmarkEnd w:id="860"/>
      <w:r>
        <w:rPr>
          <w:rFonts w:hint="cs"/>
          <w:rtl/>
          <w:lang w:eastAsia="he-IL"/>
        </w:rPr>
        <w:t xml:space="preserve"> האחרון</w:t>
      </w:r>
      <w:bookmarkStart w:id="861" w:name="_ETM_Q1_1217089"/>
      <w:bookmarkStart w:id="862" w:name="_ETM_Q1_1212521"/>
      <w:bookmarkStart w:id="863" w:name="_ETM_Q1_1207666"/>
      <w:bookmarkEnd w:id="861"/>
      <w:bookmarkEnd w:id="862"/>
      <w:bookmarkEnd w:id="863"/>
      <w:r>
        <w:rPr>
          <w:rFonts w:hint="cs"/>
          <w:rtl/>
          <w:lang w:eastAsia="he-IL"/>
        </w:rPr>
        <w:t xml:space="preserve"> הוא </w:t>
      </w:r>
      <w:bookmarkStart w:id="864" w:name="_ETM_Q1_1208289"/>
      <w:bookmarkEnd w:id="864"/>
      <w:r>
        <w:rPr>
          <w:rFonts w:hint="cs"/>
          <w:rtl/>
          <w:lang w:eastAsia="he-IL"/>
        </w:rPr>
        <w:t xml:space="preserve">הסיפור של ההשוואה הבין-לאומית. </w:t>
      </w:r>
      <w:bookmarkStart w:id="865" w:name="_ETM_Q1_1218290"/>
      <w:bookmarkEnd w:id="865"/>
      <w:r>
        <w:rPr>
          <w:rFonts w:hint="cs"/>
          <w:rtl/>
          <w:lang w:eastAsia="he-IL"/>
        </w:rPr>
        <w:t xml:space="preserve">שימו לב </w:t>
      </w:r>
      <w:bookmarkStart w:id="866" w:name="_ETM_Q1_1219764"/>
      <w:bookmarkEnd w:id="866"/>
      <w:r>
        <w:rPr>
          <w:rFonts w:hint="cs"/>
          <w:rtl/>
          <w:lang w:eastAsia="he-IL"/>
        </w:rPr>
        <w:t>שבישראל זה לא המספר ש</w:t>
      </w:r>
      <w:bookmarkStart w:id="867" w:name="_ETM_Q1_1219402"/>
      <w:bookmarkEnd w:id="867"/>
      <w:r>
        <w:rPr>
          <w:rFonts w:hint="cs"/>
          <w:rtl/>
          <w:lang w:eastAsia="he-IL"/>
        </w:rPr>
        <w:t xml:space="preserve">הצגתי קודם, </w:t>
      </w:r>
      <w:bookmarkStart w:id="868" w:name="_ETM_Q1_1221040"/>
      <w:bookmarkEnd w:id="868"/>
      <w:r>
        <w:rPr>
          <w:rFonts w:hint="cs"/>
          <w:rtl/>
          <w:lang w:eastAsia="he-IL"/>
        </w:rPr>
        <w:t xml:space="preserve">כי פה עשינו את </w:t>
      </w:r>
      <w:bookmarkStart w:id="869" w:name="_ETM_Q1_1222660"/>
      <w:bookmarkEnd w:id="869"/>
      <w:r>
        <w:rPr>
          <w:rFonts w:hint="cs"/>
          <w:rtl/>
          <w:lang w:eastAsia="he-IL"/>
        </w:rPr>
        <w:t>החישוב לפי החישוב שמקובל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אבל זה </w:t>
      </w:r>
      <w:bookmarkStart w:id="870" w:name="_ETM_Q1_1227132"/>
      <w:bookmarkStart w:id="871" w:name="_ETM_Q1_1222277"/>
      <w:bookmarkEnd w:id="870"/>
      <w:bookmarkEnd w:id="871"/>
      <w:r>
        <w:rPr>
          <w:rFonts w:hint="cs"/>
          <w:rtl/>
          <w:lang w:eastAsia="he-IL"/>
        </w:rPr>
        <w:t xml:space="preserve">נתון מטריד </w:t>
      </w:r>
      <w:bookmarkStart w:id="872" w:name="_ETM_Q1_1223921"/>
      <w:bookmarkEnd w:id="872"/>
      <w:r>
        <w:rPr>
          <w:rFonts w:hint="cs"/>
          <w:rtl/>
          <w:lang w:eastAsia="he-IL"/>
        </w:rPr>
        <w:t>והוא עקבי לאורך השנים: ישראל במקום הכי גבוה במ</w:t>
      </w:r>
      <w:bookmarkStart w:id="873" w:name="_ETM_Q1_1234916"/>
      <w:bookmarkEnd w:id="873"/>
      <w:r>
        <w:rPr>
          <w:rFonts w:hint="cs"/>
          <w:rtl/>
          <w:lang w:eastAsia="he-IL"/>
        </w:rPr>
        <w:t>דינות המפותחות של שיעורי העוני של ילדים.</w:t>
      </w:r>
      <w:bookmarkStart w:id="874" w:name="_ETM_Q1_1230837"/>
      <w:bookmarkEnd w:id="874"/>
      <w:r>
        <w:rPr>
          <w:rFonts w:hint="cs"/>
          <w:rtl/>
          <w:lang w:eastAsia="he-IL"/>
        </w:rPr>
        <w:t xml:space="preserve"> אם לא נתמודד </w:t>
      </w:r>
      <w:bookmarkStart w:id="875" w:name="_ETM_Q1_1239576"/>
      <w:bookmarkEnd w:id="875"/>
      <w:r>
        <w:rPr>
          <w:rFonts w:hint="cs"/>
          <w:rtl/>
          <w:lang w:eastAsia="he-IL"/>
        </w:rPr>
        <w:t xml:space="preserve">עם הדברים האלה, </w:t>
      </w:r>
      <w:bookmarkStart w:id="876" w:name="_ETM_Q1_1238721"/>
      <w:bookmarkStart w:id="877" w:name="_ETM_Q1_1234072"/>
      <w:bookmarkEnd w:id="876"/>
      <w:bookmarkEnd w:id="877"/>
      <w:r>
        <w:rPr>
          <w:rFonts w:hint="cs"/>
          <w:rtl/>
          <w:lang w:eastAsia="he-IL"/>
        </w:rPr>
        <w:t xml:space="preserve">העוני של הילדים הוא לא הבעיה שלהם </w:t>
      </w:r>
      <w:bookmarkStart w:id="878" w:name="_ETM_Q1_1244447"/>
      <w:bookmarkEnd w:id="878"/>
      <w:r>
        <w:rPr>
          <w:rFonts w:hint="cs"/>
          <w:rtl/>
          <w:lang w:eastAsia="he-IL"/>
        </w:rPr>
        <w:t>היום</w:t>
      </w:r>
      <w:bookmarkStart w:id="879" w:name="_ETM_Q1_1240112"/>
      <w:bookmarkEnd w:id="879"/>
      <w:r>
        <w:rPr>
          <w:rFonts w:hint="cs"/>
          <w:rtl/>
          <w:lang w:eastAsia="he-IL"/>
        </w:rPr>
        <w:t xml:space="preserve">. אנחנו יודעים ממחקרים </w:t>
      </w:r>
      <w:bookmarkStart w:id="880" w:name="_ETM_Q1_1243652"/>
      <w:bookmarkStart w:id="881" w:name="_ETM_Q1_1239552"/>
      <w:bookmarkEnd w:id="880"/>
      <w:bookmarkEnd w:id="881"/>
      <w:r>
        <w:rPr>
          <w:rFonts w:hint="cs"/>
          <w:rtl/>
          <w:lang w:eastAsia="he-IL"/>
        </w:rPr>
        <w:t xml:space="preserve">בעולם שעוני של ילדים מגדיל </w:t>
      </w:r>
      <w:bookmarkStart w:id="882" w:name="_ETM_Q1_1248195"/>
      <w:bookmarkEnd w:id="882"/>
      <w:r>
        <w:rPr>
          <w:rFonts w:hint="cs"/>
          <w:rtl/>
          <w:lang w:eastAsia="he-IL"/>
        </w:rPr>
        <w:t xml:space="preserve">את הסיכוי שהם יהיו </w:t>
      </w:r>
      <w:bookmarkStart w:id="883" w:name="_ETM_Q1_1246346"/>
      <w:bookmarkEnd w:id="883"/>
      <w:r>
        <w:rPr>
          <w:rFonts w:hint="cs"/>
          <w:rtl/>
          <w:lang w:eastAsia="he-IL"/>
        </w:rPr>
        <w:t>עניים בעתיד</w:t>
      </w:r>
      <w:bookmarkStart w:id="884" w:name="_ETM_Q1_1246517"/>
      <w:bookmarkEnd w:id="884"/>
      <w:r>
        <w:rPr>
          <w:rFonts w:hint="cs"/>
          <w:rtl/>
          <w:lang w:eastAsia="he-IL"/>
        </w:rPr>
        <w:t>.</w:t>
      </w:r>
      <w:bookmarkStart w:id="885" w:name="_ETM_Q1_1254776"/>
      <w:bookmarkEnd w:id="885"/>
      <w:r>
        <w:rPr>
          <w:rFonts w:hint="cs"/>
          <w:rtl/>
          <w:lang w:eastAsia="he-IL"/>
        </w:rPr>
        <w:t xml:space="preserve"> </w:t>
      </w:r>
    </w:p>
    <w:p w:rsidR="00AA0CE6" w:rsidRDefault="00AA0CE6" w:rsidP="00AA0CE6">
      <w:pPr>
        <w:rPr>
          <w:rtl/>
          <w:lang w:eastAsia="he-IL"/>
        </w:rPr>
      </w:pPr>
      <w:bookmarkStart w:id="886" w:name="_ETM_Q1_1254925"/>
      <w:bookmarkStart w:id="887" w:name="_ETM_Q1_1254967"/>
      <w:bookmarkEnd w:id="886"/>
      <w:bookmarkEnd w:id="887"/>
    </w:p>
    <w:p w:rsidR="00AA0CE6" w:rsidRPr="005B6A10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השאלה שלך</w:t>
      </w:r>
      <w:bookmarkStart w:id="888" w:name="_ETM_Q1_1257632"/>
      <w:bookmarkStart w:id="889" w:name="_ETM_Q1_1257678"/>
      <w:bookmarkEnd w:id="888"/>
      <w:bookmarkEnd w:id="889"/>
      <w:r>
        <w:rPr>
          <w:rFonts w:hint="cs"/>
          <w:rtl/>
          <w:lang w:eastAsia="he-IL"/>
        </w:rPr>
        <w:t xml:space="preserve">, בחברה הערבית, 49% מהילדים הם </w:t>
      </w:r>
      <w:bookmarkStart w:id="890" w:name="_ETM_Q1_1266033"/>
      <w:bookmarkEnd w:id="890"/>
      <w:r>
        <w:rPr>
          <w:rFonts w:hint="cs"/>
          <w:rtl/>
          <w:lang w:eastAsia="he-IL"/>
        </w:rPr>
        <w:t>עניים. בחברה החרדית</w:t>
      </w:r>
      <w:r w:rsidR="00EE34A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- 47%, כאשר אצל היהודים הלא חרדים</w:t>
      </w:r>
      <w:bookmarkStart w:id="891" w:name="_ETM_Q1_1270822"/>
      <w:bookmarkStart w:id="892" w:name="_ETM_Q1_1267814"/>
      <w:bookmarkEnd w:id="891"/>
      <w:bookmarkEnd w:id="892"/>
      <w:r>
        <w:rPr>
          <w:rFonts w:hint="cs"/>
          <w:rtl/>
          <w:lang w:eastAsia="he-IL"/>
        </w:rPr>
        <w:t xml:space="preserve"> </w:t>
      </w:r>
      <w:bookmarkStart w:id="893" w:name="_ETM_Q1_1270653"/>
      <w:bookmarkEnd w:id="893"/>
      <w:r>
        <w:rPr>
          <w:rFonts w:hint="cs"/>
          <w:rtl/>
          <w:lang w:eastAsia="he-IL"/>
        </w:rPr>
        <w:t>זה 13.2%.</w:t>
      </w:r>
    </w:p>
    <w:p w:rsidR="00AA0CE6" w:rsidRDefault="00AA0CE6" w:rsidP="00AA0CE6">
      <w:pPr>
        <w:rPr>
          <w:rtl/>
          <w:lang w:eastAsia="he-IL"/>
        </w:rPr>
      </w:pPr>
      <w:bookmarkStart w:id="894" w:name="_ETM_Q1_1081136"/>
      <w:bookmarkStart w:id="895" w:name="_ETM_Q1_1081165"/>
      <w:bookmarkEnd w:id="894"/>
      <w:bookmarkEnd w:id="895"/>
    </w:p>
    <w:p w:rsidR="00AA0CE6" w:rsidRDefault="00AA0CE6" w:rsidP="00AA0CE6">
      <w:pPr>
        <w:pStyle w:val="af6"/>
        <w:keepNext/>
        <w:rPr>
          <w:rtl/>
        </w:rPr>
      </w:pPr>
      <w:bookmarkStart w:id="896" w:name="_ETM_Q1_1081206"/>
      <w:bookmarkStart w:id="897" w:name="_ETM_Q1_1081235"/>
      <w:bookmarkStart w:id="898" w:name="ET_yor_6347_70"/>
      <w:bookmarkEnd w:id="896"/>
      <w:bookmarkEnd w:id="897"/>
      <w:r w:rsidRPr="00B02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02D77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898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המספר הזה אומר הכל</w:t>
      </w:r>
      <w:bookmarkStart w:id="899" w:name="_ETM_Q1_1270584"/>
      <w:bookmarkEnd w:id="899"/>
      <w:r>
        <w:rPr>
          <w:rFonts w:hint="cs"/>
          <w:rtl/>
          <w:lang w:eastAsia="he-IL"/>
        </w:rPr>
        <w:t xml:space="preserve">, וזה בדיוק מה שרציתי להגיע אליו. </w:t>
      </w:r>
      <w:bookmarkStart w:id="900" w:name="_ETM_Q1_1272558"/>
      <w:bookmarkEnd w:id="900"/>
      <w:r>
        <w:rPr>
          <w:rFonts w:hint="cs"/>
          <w:rtl/>
          <w:lang w:eastAsia="he-IL"/>
        </w:rPr>
        <w:t xml:space="preserve">השאלה שלי היא כזו: מהם </w:t>
      </w:r>
      <w:bookmarkStart w:id="901" w:name="_ETM_Q1_1283680"/>
      <w:bookmarkEnd w:id="901"/>
      <w:r>
        <w:rPr>
          <w:rFonts w:hint="cs"/>
          <w:rtl/>
          <w:lang w:eastAsia="he-IL"/>
        </w:rPr>
        <w:t xml:space="preserve">האמצעים שהביטוח הלאומי נותן לאותם ילדים? מה הסיוע? </w:t>
      </w:r>
    </w:p>
    <w:p w:rsidR="00AA0CE6" w:rsidRDefault="00AA0CE6" w:rsidP="00AA0CE6">
      <w:pPr>
        <w:rPr>
          <w:rtl/>
          <w:lang w:eastAsia="he-IL"/>
        </w:rPr>
      </w:pPr>
      <w:bookmarkStart w:id="902" w:name="_ETM_Q1_1291869"/>
      <w:bookmarkStart w:id="903" w:name="_ETM_Q1_1291908"/>
      <w:bookmarkEnd w:id="902"/>
      <w:bookmarkEnd w:id="903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904" w:name="ET_guest_רן_מלמד_71"/>
      <w:r w:rsidRPr="00B02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02D77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904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אפשר, עוד שאלה אחת שאתם תשאלו, אדוני. </w:t>
      </w:r>
      <w:bookmarkStart w:id="905" w:name="_ETM_Q1_1292667"/>
      <w:bookmarkEnd w:id="905"/>
      <w:r>
        <w:rPr>
          <w:rFonts w:hint="cs"/>
          <w:rtl/>
          <w:lang w:eastAsia="he-IL"/>
        </w:rPr>
        <w:t xml:space="preserve">קוראים לי </w:t>
      </w:r>
      <w:bookmarkStart w:id="906" w:name="_ETM_Q1_1293638"/>
      <w:bookmarkEnd w:id="906"/>
      <w:r>
        <w:rPr>
          <w:rFonts w:hint="cs"/>
          <w:rtl/>
          <w:lang w:eastAsia="he-IL"/>
        </w:rPr>
        <w:t xml:space="preserve">רן מלמד, לשעבר מנכ"ל עמותת "ידיד", היום </w:t>
      </w:r>
      <w:bookmarkStart w:id="907" w:name="_ETM_Q1_1293417"/>
      <w:bookmarkEnd w:id="907"/>
      <w:r>
        <w:rPr>
          <w:rFonts w:hint="cs"/>
          <w:rtl/>
          <w:lang w:eastAsia="he-IL"/>
        </w:rPr>
        <w:t xml:space="preserve">מנכ"ל ארגון "נקודת מפנה", </w:t>
      </w:r>
      <w:bookmarkStart w:id="908" w:name="_ETM_Q1_1299314"/>
      <w:bookmarkEnd w:id="908"/>
      <w:r>
        <w:rPr>
          <w:rFonts w:hint="cs"/>
          <w:rtl/>
          <w:lang w:eastAsia="he-IL"/>
        </w:rPr>
        <w:t>והשאלה שלי היא</w:t>
      </w:r>
      <w:bookmarkStart w:id="909" w:name="_ETM_Q1_1287860"/>
      <w:bookmarkStart w:id="910" w:name="_ETM_Q1_1288189"/>
      <w:bookmarkStart w:id="911" w:name="_ETM_Q1_1297065"/>
      <w:bookmarkStart w:id="912" w:name="_ETM_Q1_1300642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 אם אתם </w:t>
      </w:r>
      <w:bookmarkStart w:id="913" w:name="_ETM_Q1_1304313"/>
      <w:bookmarkEnd w:id="913"/>
      <w:r>
        <w:rPr>
          <w:rFonts w:hint="cs"/>
          <w:rtl/>
          <w:lang w:eastAsia="he-IL"/>
        </w:rPr>
        <w:t xml:space="preserve">יודעים מה אחוז מיצוי הזכויות של המשפחות שחיות בעוני? כי </w:t>
      </w:r>
      <w:bookmarkStart w:id="914" w:name="_ETM_Q1_1311594"/>
      <w:bookmarkEnd w:id="914"/>
      <w:r>
        <w:rPr>
          <w:rFonts w:hint="cs"/>
          <w:rtl/>
          <w:lang w:eastAsia="he-IL"/>
        </w:rPr>
        <w:t xml:space="preserve">אם אתה מדבר על כלים לצאת מעוני, בין השאר זה מיצוי </w:t>
      </w:r>
      <w:bookmarkStart w:id="915" w:name="_ETM_Q1_1309054"/>
      <w:bookmarkEnd w:id="915"/>
      <w:r>
        <w:rPr>
          <w:rFonts w:hint="cs"/>
          <w:rtl/>
          <w:lang w:eastAsia="he-IL"/>
        </w:rPr>
        <w:t xml:space="preserve">הזכויות של דברים שמגיעים למשפחות האלה מהמדינה. האם אתם </w:t>
      </w:r>
      <w:bookmarkStart w:id="916" w:name="_ETM_Q1_1318542"/>
      <w:bookmarkEnd w:id="916"/>
      <w:r>
        <w:rPr>
          <w:rFonts w:hint="cs"/>
          <w:rtl/>
          <w:lang w:eastAsia="he-IL"/>
        </w:rPr>
        <w:t>יודעים</w:t>
      </w:r>
      <w:bookmarkStart w:id="917" w:name="_ETM_Q1_1315513"/>
      <w:bookmarkEnd w:id="917"/>
      <w:r>
        <w:rPr>
          <w:rFonts w:hint="cs"/>
          <w:rtl/>
          <w:lang w:eastAsia="he-IL"/>
        </w:rPr>
        <w:t xml:space="preserve">, והאם עשיתם בדיקה של מה </w:t>
      </w:r>
      <w:bookmarkStart w:id="918" w:name="_ETM_Q1_1316274"/>
      <w:bookmarkEnd w:id="918"/>
      <w:r>
        <w:rPr>
          <w:rFonts w:hint="cs"/>
          <w:rtl/>
          <w:lang w:eastAsia="he-IL"/>
        </w:rPr>
        <w:t xml:space="preserve">אחוז מיצוי הזכויות </w:t>
      </w:r>
      <w:bookmarkStart w:id="919" w:name="_ETM_Q1_1320214"/>
      <w:bookmarkEnd w:id="919"/>
      <w:r>
        <w:rPr>
          <w:rFonts w:hint="cs"/>
          <w:rtl/>
          <w:lang w:eastAsia="he-IL"/>
        </w:rPr>
        <w:t>של המשפחות האלה?</w:t>
      </w:r>
      <w:bookmarkStart w:id="920" w:name="_ETM_Q1_1317775"/>
      <w:bookmarkEnd w:id="920"/>
    </w:p>
    <w:p w:rsidR="00AA0CE6" w:rsidRDefault="00AA0CE6" w:rsidP="00AA0CE6">
      <w:pPr>
        <w:rPr>
          <w:rtl/>
          <w:lang w:eastAsia="he-IL"/>
        </w:rPr>
      </w:pPr>
      <w:bookmarkStart w:id="921" w:name="_ETM_Q1_1318247"/>
      <w:bookmarkStart w:id="922" w:name="_ETM_Q1_1318296"/>
      <w:bookmarkStart w:id="923" w:name="_ETM_Q1_1318837"/>
      <w:bookmarkEnd w:id="921"/>
      <w:bookmarkEnd w:id="922"/>
      <w:bookmarkEnd w:id="923"/>
    </w:p>
    <w:p w:rsidR="00AA0CE6" w:rsidRDefault="00AA0CE6" w:rsidP="00AA0CE6">
      <w:pPr>
        <w:pStyle w:val="af6"/>
        <w:keepNext/>
        <w:rPr>
          <w:rtl/>
        </w:rPr>
      </w:pPr>
      <w:bookmarkStart w:id="924" w:name="ET_yor_6347_72"/>
      <w:r w:rsidRPr="00B02D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B02D77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924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925" w:name="_ETM_Q1_1319291"/>
      <w:bookmarkStart w:id="926" w:name="_ETM_Q1_1319319"/>
      <w:bookmarkEnd w:id="925"/>
      <w:bookmarkEnd w:id="926"/>
      <w:r>
        <w:rPr>
          <w:rFonts w:hint="cs"/>
          <w:rtl/>
          <w:lang w:eastAsia="he-IL"/>
        </w:rPr>
        <w:t>בוודאי הוא לא גבוה.</w:t>
      </w:r>
    </w:p>
    <w:p w:rsidR="00AA0CE6" w:rsidRDefault="00AA0CE6" w:rsidP="00AA0CE6">
      <w:pPr>
        <w:rPr>
          <w:rtl/>
          <w:lang w:eastAsia="he-IL"/>
        </w:rPr>
      </w:pPr>
      <w:bookmarkStart w:id="927" w:name="_ETM_Q1_1321661"/>
      <w:bookmarkStart w:id="928" w:name="_ETM_Q1_1321705"/>
      <w:bookmarkEnd w:id="927"/>
      <w:bookmarkEnd w:id="928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929" w:name="ET_guest_רן_מלמד_73"/>
      <w:r w:rsidRPr="00B02D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02D77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929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930" w:name="_ETM_Q1_1323114"/>
      <w:bookmarkStart w:id="931" w:name="_ETM_Q1_1323142"/>
      <w:bookmarkEnd w:id="930"/>
      <w:bookmarkEnd w:id="931"/>
      <w:r>
        <w:rPr>
          <w:rFonts w:hint="cs"/>
          <w:rtl/>
          <w:lang w:eastAsia="he-IL"/>
        </w:rPr>
        <w:t xml:space="preserve">אני חושב שאם לא ייגעו </w:t>
      </w:r>
      <w:bookmarkStart w:id="932" w:name="_ETM_Q1_1325205"/>
      <w:bookmarkEnd w:id="932"/>
      <w:r>
        <w:rPr>
          <w:rFonts w:hint="cs"/>
          <w:rtl/>
          <w:lang w:eastAsia="he-IL"/>
        </w:rPr>
        <w:t>בשאלה הזאת, ו</w:t>
      </w:r>
      <w:bookmarkStart w:id="933" w:name="_ETM_Q1_1323138"/>
      <w:bookmarkEnd w:id="933"/>
      <w:r>
        <w:rPr>
          <w:rFonts w:hint="cs"/>
          <w:rtl/>
          <w:lang w:eastAsia="he-IL"/>
        </w:rPr>
        <w:t xml:space="preserve">ידברו על מיצוי זכויות אקטיבי, הדו"חות לא </w:t>
      </w:r>
      <w:bookmarkStart w:id="934" w:name="_ETM_Q1_1330646"/>
      <w:bookmarkEnd w:id="934"/>
      <w:r>
        <w:rPr>
          <w:rFonts w:hint="cs"/>
          <w:rtl/>
          <w:lang w:eastAsia="he-IL"/>
        </w:rPr>
        <w:t>ישתנו.</w:t>
      </w:r>
      <w:bookmarkStart w:id="935" w:name="_ETM_Q1_1331598"/>
      <w:bookmarkEnd w:id="935"/>
    </w:p>
    <w:p w:rsidR="00AA0CE6" w:rsidRDefault="00AA0CE6" w:rsidP="00AA0CE6">
      <w:pPr>
        <w:rPr>
          <w:rtl/>
          <w:lang w:eastAsia="he-IL"/>
        </w:rPr>
      </w:pPr>
      <w:bookmarkStart w:id="936" w:name="_ETM_Q1_1331643"/>
      <w:bookmarkEnd w:id="936"/>
    </w:p>
    <w:p w:rsidR="00AA0CE6" w:rsidRDefault="00AA0CE6" w:rsidP="00AA0CE6">
      <w:pPr>
        <w:pStyle w:val="af6"/>
        <w:keepNext/>
        <w:rPr>
          <w:rtl/>
        </w:rPr>
      </w:pPr>
      <w:bookmarkStart w:id="937" w:name="ET_yor_6347_74"/>
      <w:r w:rsidRPr="00B02D7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02D77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937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938" w:name="_ETM_Q1_1333327"/>
      <w:bookmarkStart w:id="939" w:name="_ETM_Q1_1333354"/>
      <w:bookmarkEnd w:id="938"/>
      <w:bookmarkEnd w:id="939"/>
      <w:r>
        <w:rPr>
          <w:rFonts w:hint="cs"/>
          <w:rtl/>
          <w:lang w:eastAsia="he-IL"/>
        </w:rPr>
        <w:t xml:space="preserve">השאלה היא נכונה. </w:t>
      </w:r>
      <w:bookmarkStart w:id="940" w:name="_ETM_Q1_1330787"/>
      <w:bookmarkStart w:id="941" w:name="_ETM_Q1_1326503"/>
      <w:bookmarkEnd w:id="940"/>
      <w:bookmarkEnd w:id="941"/>
      <w:r>
        <w:rPr>
          <w:rFonts w:hint="cs"/>
          <w:rtl/>
          <w:lang w:eastAsia="he-IL"/>
        </w:rPr>
        <w:t>בנושא שדיברנו עליו בוועדה אחרת</w:t>
      </w:r>
      <w:bookmarkStart w:id="942" w:name="_ETM_Q1_1332784"/>
      <w:bookmarkEnd w:id="942"/>
      <w:r>
        <w:rPr>
          <w:rFonts w:hint="cs"/>
          <w:rtl/>
          <w:lang w:eastAsia="he-IL"/>
        </w:rPr>
        <w:t xml:space="preserve">, אנחנו </w:t>
      </w:r>
      <w:bookmarkStart w:id="943" w:name="_ETM_Q1_1334416"/>
      <w:bookmarkEnd w:id="943"/>
      <w:r>
        <w:rPr>
          <w:rFonts w:hint="cs"/>
          <w:rtl/>
          <w:lang w:eastAsia="he-IL"/>
        </w:rPr>
        <w:t>ראינו ש</w:t>
      </w:r>
      <w:bookmarkStart w:id="944" w:name="_ETM_Q1_1337141"/>
      <w:bookmarkEnd w:id="944"/>
      <w:r>
        <w:rPr>
          <w:rFonts w:hint="cs"/>
          <w:rtl/>
          <w:lang w:eastAsia="he-IL"/>
        </w:rPr>
        <w:t xml:space="preserve">יש לא מעט </w:t>
      </w:r>
      <w:bookmarkStart w:id="945" w:name="_ETM_Q1_1340754"/>
      <w:bookmarkStart w:id="946" w:name="_ETM_Q1_1339130"/>
      <w:bookmarkStart w:id="947" w:name="_ETM_Q1_1336790"/>
      <w:bookmarkEnd w:id="945"/>
      <w:bookmarkEnd w:id="946"/>
      <w:bookmarkEnd w:id="947"/>
      <w:r>
        <w:rPr>
          <w:rFonts w:hint="cs"/>
          <w:rtl/>
          <w:lang w:eastAsia="he-IL"/>
        </w:rPr>
        <w:t>חסמים בנושא של מיצוי זכויות של אנשים נכים, כי לאנשים לא תמיד יש אינטרנט או את היכולת להגיע</w:t>
      </w:r>
      <w:bookmarkStart w:id="948" w:name="_ETM_Q1_1342649"/>
      <w:bookmarkEnd w:id="948"/>
      <w:r>
        <w:rPr>
          <w:rFonts w:hint="cs"/>
          <w:rtl/>
          <w:lang w:eastAsia="he-IL"/>
        </w:rPr>
        <w:t>, ויש קושי בנקודה הזו.</w:t>
      </w:r>
      <w:bookmarkStart w:id="949" w:name="_ETM_Q1_1351552"/>
      <w:bookmarkStart w:id="950" w:name="_ETM_Q1_1351596"/>
      <w:bookmarkEnd w:id="949"/>
      <w:bookmarkEnd w:id="950"/>
    </w:p>
    <w:p w:rsidR="00AA0CE6" w:rsidRDefault="00AA0CE6" w:rsidP="00AA0CE6">
      <w:pPr>
        <w:rPr>
          <w:rtl/>
          <w:lang w:eastAsia="he-IL"/>
        </w:rPr>
      </w:pPr>
      <w:bookmarkStart w:id="951" w:name="_ETM_Q1_1353013"/>
      <w:bookmarkStart w:id="952" w:name="_ETM_Q1_1353057"/>
      <w:bookmarkStart w:id="953" w:name="_ETM_Q1_1081282"/>
      <w:bookmarkStart w:id="954" w:name="_ETM_Q1_1081313"/>
      <w:bookmarkStart w:id="955" w:name="_ETM_Q1_1341591"/>
      <w:bookmarkStart w:id="956" w:name="_ETM_Q1_1081369"/>
      <w:bookmarkStart w:id="957" w:name="_ETM_Q1_1081399"/>
      <w:bookmarkStart w:id="958" w:name="_ETM_Q1_1365399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959" w:name="ET_guest_ניצה_קלינר_קסיר_75"/>
      <w:r w:rsidRPr="00AB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ניצה קלינר </w:t>
      </w:r>
      <w:proofErr w:type="spellStart"/>
      <w:r>
        <w:rPr>
          <w:rtl/>
          <w:lang w:eastAsia="he-IL"/>
        </w:rPr>
        <w:t>קסיר</w:t>
      </w:r>
      <w:proofErr w:type="spellEnd"/>
      <w:r>
        <w:rPr>
          <w:rtl/>
          <w:lang w:eastAsia="he-IL"/>
        </w:rPr>
        <w:t>:</w:t>
      </w:r>
      <w:r w:rsidRPr="00AB39A3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959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960" w:name="_ETM_Q1_1365835"/>
      <w:bookmarkStart w:id="961" w:name="_ETM_Q1_1365866"/>
      <w:bookmarkEnd w:id="960"/>
      <w:bookmarkEnd w:id="961"/>
      <w:r>
        <w:rPr>
          <w:rFonts w:hint="cs"/>
          <w:rtl/>
          <w:lang w:eastAsia="he-IL"/>
        </w:rPr>
        <w:t xml:space="preserve">אני אוסיף </w:t>
      </w:r>
      <w:bookmarkStart w:id="962" w:name="_ETM_Q1_1366731"/>
      <w:bookmarkEnd w:id="962"/>
      <w:r>
        <w:rPr>
          <w:rFonts w:hint="cs"/>
          <w:rtl/>
          <w:lang w:eastAsia="he-IL"/>
        </w:rPr>
        <w:t xml:space="preserve">עוד נתון </w:t>
      </w:r>
      <w:bookmarkStart w:id="963" w:name="_ETM_Q1_1363056"/>
      <w:bookmarkEnd w:id="963"/>
      <w:r>
        <w:rPr>
          <w:rFonts w:hint="cs"/>
          <w:rtl/>
          <w:lang w:eastAsia="he-IL"/>
        </w:rPr>
        <w:t>אחד</w:t>
      </w:r>
      <w:bookmarkStart w:id="964" w:name="_ETM_Q1_1358994"/>
      <w:bookmarkEnd w:id="964"/>
      <w:r>
        <w:rPr>
          <w:rFonts w:hint="cs"/>
          <w:rtl/>
          <w:lang w:eastAsia="he-IL"/>
        </w:rPr>
        <w:t>, גם לגבי השאלה</w:t>
      </w:r>
      <w:bookmarkStart w:id="965" w:name="_ETM_Q1_1367170"/>
      <w:bookmarkEnd w:id="965"/>
      <w:r>
        <w:rPr>
          <w:rFonts w:hint="cs"/>
          <w:rtl/>
          <w:lang w:eastAsia="he-IL"/>
        </w:rPr>
        <w:t xml:space="preserve"> שלכם </w:t>
      </w:r>
      <w:bookmarkStart w:id="966" w:name="_ETM_Q1_1364468"/>
      <w:bookmarkEnd w:id="966"/>
      <w:r>
        <w:rPr>
          <w:rFonts w:hint="cs"/>
          <w:rtl/>
          <w:lang w:eastAsia="he-IL"/>
        </w:rPr>
        <w:t>על הפילוח לפי מגזרים</w:t>
      </w:r>
      <w:bookmarkStart w:id="967" w:name="_ETM_Q1_1364882"/>
      <w:bookmarkEnd w:id="967"/>
      <w:r>
        <w:rPr>
          <w:rFonts w:hint="cs"/>
          <w:rtl/>
          <w:lang w:eastAsia="he-IL"/>
        </w:rPr>
        <w:t xml:space="preserve"> על אי </w:t>
      </w:r>
      <w:bookmarkStart w:id="968" w:name="_ETM_Q1_1369913"/>
      <w:bookmarkEnd w:id="968"/>
      <w:r>
        <w:rPr>
          <w:rFonts w:hint="cs"/>
          <w:rtl/>
          <w:lang w:eastAsia="he-IL"/>
        </w:rPr>
        <w:t xml:space="preserve">ביטחון תזונתי. אי ביטחון תזונתי בקרב ילדים של יהודים </w:t>
      </w:r>
      <w:bookmarkStart w:id="969" w:name="_ETM_Q1_1377713"/>
      <w:bookmarkEnd w:id="969"/>
      <w:r>
        <w:rPr>
          <w:rFonts w:hint="cs"/>
          <w:rtl/>
          <w:lang w:eastAsia="he-IL"/>
        </w:rPr>
        <w:t xml:space="preserve">לא חרדים הוא עדיין גבוה, כי כל ילד שחי באי </w:t>
      </w:r>
      <w:bookmarkStart w:id="970" w:name="_ETM_Q1_1382949"/>
      <w:bookmarkEnd w:id="970"/>
      <w:r>
        <w:rPr>
          <w:rFonts w:hint="cs"/>
          <w:rtl/>
          <w:lang w:eastAsia="he-IL"/>
        </w:rPr>
        <w:t xml:space="preserve">ביטחון תזונתי זו בעיה, אבל מדובר על סדר גודל </w:t>
      </w:r>
      <w:bookmarkStart w:id="971" w:name="_ETM_Q1_1383123"/>
      <w:bookmarkEnd w:id="971"/>
      <w:r>
        <w:rPr>
          <w:rFonts w:hint="cs"/>
          <w:rtl/>
          <w:lang w:eastAsia="he-IL"/>
        </w:rPr>
        <w:t>של</w:t>
      </w:r>
      <w:bookmarkStart w:id="972" w:name="_ETM_Q1_1379873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1380430"/>
      <w:bookmarkEnd w:id="973"/>
      <w:r>
        <w:rPr>
          <w:rFonts w:hint="cs"/>
          <w:rtl/>
          <w:lang w:eastAsia="he-IL"/>
        </w:rPr>
        <w:t xml:space="preserve">3.8%. אצל החרדים זה 17.4%, ובקרב ערבים זה בכלל </w:t>
      </w:r>
      <w:bookmarkStart w:id="974" w:name="_ETM_Q1_1395626"/>
      <w:bookmarkEnd w:id="974"/>
      <w:r>
        <w:rPr>
          <w:rFonts w:hint="cs"/>
          <w:rtl/>
          <w:lang w:eastAsia="he-IL"/>
        </w:rPr>
        <w:t xml:space="preserve">נתון מבהיל: </w:t>
      </w:r>
      <w:bookmarkStart w:id="975" w:name="_ETM_Q1_1393696"/>
      <w:bookmarkEnd w:id="975"/>
      <w:r>
        <w:rPr>
          <w:rFonts w:hint="cs"/>
          <w:rtl/>
          <w:lang w:eastAsia="he-IL"/>
        </w:rPr>
        <w:t>53.6% מהילדים חיים באי ביטחון תזונתי.</w:t>
      </w:r>
    </w:p>
    <w:p w:rsidR="00AA0CE6" w:rsidRDefault="00AA0CE6" w:rsidP="00AA0CE6">
      <w:pPr>
        <w:rPr>
          <w:rtl/>
          <w:lang w:eastAsia="he-IL"/>
        </w:rPr>
      </w:pPr>
      <w:bookmarkStart w:id="976" w:name="_ETM_Q1_1403750"/>
      <w:bookmarkStart w:id="977" w:name="_ETM_Q1_1403787"/>
      <w:bookmarkStart w:id="978" w:name="_ETM_Q1_1404442"/>
      <w:bookmarkEnd w:id="976"/>
      <w:bookmarkEnd w:id="977"/>
      <w:bookmarkEnd w:id="978"/>
    </w:p>
    <w:p w:rsidR="00AA0CE6" w:rsidRDefault="00AA0CE6" w:rsidP="00AA0CE6">
      <w:pPr>
        <w:pStyle w:val="af6"/>
        <w:keepNext/>
        <w:rPr>
          <w:rtl/>
        </w:rPr>
      </w:pPr>
      <w:bookmarkStart w:id="979" w:name="ET_yor_6347_76"/>
      <w:r w:rsidRPr="00AB39A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B39A3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979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980" w:name="_ETM_Q1_1404839"/>
      <w:bookmarkStart w:id="981" w:name="_ETM_Q1_1404867"/>
      <w:bookmarkEnd w:id="980"/>
      <w:bookmarkEnd w:id="981"/>
      <w:r>
        <w:rPr>
          <w:rFonts w:hint="cs"/>
          <w:rtl/>
          <w:lang w:eastAsia="he-IL"/>
        </w:rPr>
        <w:t>דרך אגב</w:t>
      </w:r>
      <w:bookmarkStart w:id="982" w:name="_ETM_Q1_1406068"/>
      <w:bookmarkEnd w:id="982"/>
      <w:r>
        <w:rPr>
          <w:rFonts w:hint="cs"/>
          <w:rtl/>
          <w:lang w:eastAsia="he-IL"/>
        </w:rPr>
        <w:t xml:space="preserve">, </w:t>
      </w:r>
      <w:bookmarkStart w:id="983" w:name="_ETM_Q1_1402061"/>
      <w:bookmarkEnd w:id="983"/>
      <w:r>
        <w:rPr>
          <w:rFonts w:hint="cs"/>
          <w:rtl/>
          <w:lang w:eastAsia="he-IL"/>
        </w:rPr>
        <w:t>יש פה מי</w:t>
      </w:r>
      <w:bookmarkStart w:id="984" w:name="_ETM_Q1_1398300"/>
      <w:bookmarkEnd w:id="984"/>
      <w:r>
        <w:rPr>
          <w:rFonts w:hint="cs"/>
          <w:rtl/>
          <w:lang w:eastAsia="he-IL"/>
        </w:rPr>
        <w:t xml:space="preserve">שהו ממשרד הרווחה והביטחון החברתי? </w:t>
      </w:r>
    </w:p>
    <w:p w:rsidR="00AA0CE6" w:rsidRDefault="00AA0CE6" w:rsidP="00AA0CE6">
      <w:pPr>
        <w:rPr>
          <w:rtl/>
          <w:lang w:eastAsia="he-IL"/>
        </w:rPr>
      </w:pPr>
      <w:bookmarkStart w:id="985" w:name="_ETM_Q1_1405586"/>
      <w:bookmarkStart w:id="986" w:name="_ETM_Q1_1405630"/>
      <w:bookmarkEnd w:id="985"/>
      <w:bookmarkEnd w:id="986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987" w:name="ET_guest_נורית_ויסברג_נקאש_77"/>
      <w:r w:rsidRPr="00AB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AB39A3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987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6"/>
        <w:keepNext/>
        <w:rPr>
          <w:rtl/>
        </w:rPr>
      </w:pPr>
      <w:bookmarkStart w:id="988" w:name="ET_yor_6347_78"/>
      <w:r w:rsidRPr="00AB39A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B39A3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988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989" w:name="_ETM_Q1_1401359"/>
      <w:bookmarkEnd w:id="989"/>
      <w:r>
        <w:rPr>
          <w:rFonts w:hint="cs"/>
          <w:rtl/>
          <w:lang w:eastAsia="he-IL"/>
        </w:rPr>
        <w:t xml:space="preserve">אוקיי. </w:t>
      </w:r>
      <w:bookmarkStart w:id="990" w:name="_ETM_Q1_1406606"/>
      <w:bookmarkEnd w:id="990"/>
      <w:r>
        <w:rPr>
          <w:rFonts w:hint="cs"/>
          <w:rtl/>
          <w:lang w:eastAsia="he-IL"/>
        </w:rPr>
        <w:t>שמך,</w:t>
      </w:r>
      <w:bookmarkStart w:id="991" w:name="_ETM_Q1_1408459"/>
      <w:bookmarkStart w:id="992" w:name="_ETM_Q1_1408496"/>
      <w:bookmarkStart w:id="993" w:name="_ETM_Q1_1410168"/>
      <w:bookmarkStart w:id="994" w:name="_ETM_Q1_1410580"/>
      <w:bookmarkStart w:id="995" w:name="_ETM_Q1_1410604"/>
      <w:bookmarkStart w:id="996" w:name="_ETM_Q1_1411035"/>
      <w:bookmarkStart w:id="997" w:name="_ETM_Q1_1406188"/>
      <w:bookmarkStart w:id="998" w:name="_ETM_Q1_1401337"/>
      <w:bookmarkStart w:id="999" w:name="_ETM_Q1_1396492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r>
        <w:rPr>
          <w:rFonts w:hint="cs"/>
          <w:rtl/>
          <w:lang w:eastAsia="he-IL"/>
        </w:rPr>
        <w:t xml:space="preserve"> </w:t>
      </w:r>
      <w:bookmarkStart w:id="1000" w:name="_ETM_Q1_1391626"/>
      <w:bookmarkEnd w:id="1000"/>
      <w:r>
        <w:rPr>
          <w:rFonts w:hint="cs"/>
          <w:rtl/>
          <w:lang w:eastAsia="he-IL"/>
        </w:rPr>
        <w:t>ב</w:t>
      </w:r>
      <w:bookmarkStart w:id="1001" w:name="_ETM_Q1_1386778"/>
      <w:bookmarkEnd w:id="1001"/>
      <w:r>
        <w:rPr>
          <w:rFonts w:hint="cs"/>
          <w:rtl/>
          <w:lang w:eastAsia="he-IL"/>
        </w:rPr>
        <w:t xml:space="preserve">בקשה? </w:t>
      </w:r>
    </w:p>
    <w:p w:rsidR="00AA0CE6" w:rsidRDefault="00AA0CE6" w:rsidP="00AA0CE6">
      <w:pPr>
        <w:rPr>
          <w:rtl/>
          <w:lang w:eastAsia="he-IL"/>
        </w:rPr>
      </w:pPr>
      <w:bookmarkStart w:id="1002" w:name="_ETM_Q1_1388982"/>
      <w:bookmarkStart w:id="1003" w:name="_ETM_Q1_1389020"/>
      <w:bookmarkStart w:id="1004" w:name="_ETM_Q1_1390284"/>
      <w:bookmarkEnd w:id="1002"/>
      <w:bookmarkEnd w:id="1003"/>
      <w:bookmarkEnd w:id="1004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005" w:name="ET_guest_נורית_ויסברג_נקאש_80"/>
      <w:r w:rsidRPr="00AB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AB39A3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005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006" w:name="_ETM_Q1_1390702"/>
      <w:bookmarkStart w:id="1007" w:name="_ETM_Q1_1390736"/>
      <w:bookmarkEnd w:id="1006"/>
      <w:bookmarkEnd w:id="1007"/>
      <w:r>
        <w:rPr>
          <w:rFonts w:hint="cs"/>
          <w:rtl/>
          <w:lang w:eastAsia="he-IL"/>
        </w:rPr>
        <w:t xml:space="preserve">שמי נורית ויסברג </w:t>
      </w:r>
      <w:proofErr w:type="spellStart"/>
      <w:r>
        <w:rPr>
          <w:rFonts w:hint="cs"/>
          <w:rtl/>
          <w:lang w:eastAsia="he-IL"/>
        </w:rPr>
        <w:t>נקאש</w:t>
      </w:r>
      <w:proofErr w:type="spellEnd"/>
      <w:r>
        <w:rPr>
          <w:rFonts w:hint="cs"/>
          <w:rtl/>
          <w:lang w:eastAsia="he-IL"/>
        </w:rPr>
        <w:t>.</w:t>
      </w:r>
    </w:p>
    <w:p w:rsidR="00AA0CE6" w:rsidRDefault="00AA0CE6" w:rsidP="00AA0CE6">
      <w:pPr>
        <w:rPr>
          <w:rtl/>
          <w:lang w:eastAsia="he-IL"/>
        </w:rPr>
      </w:pPr>
      <w:bookmarkStart w:id="1008" w:name="_ETM_Q1_1394551"/>
      <w:bookmarkStart w:id="1009" w:name="_ETM_Q1_1394609"/>
      <w:bookmarkStart w:id="1010" w:name="_ETM_Q1_1396216"/>
      <w:bookmarkEnd w:id="1008"/>
      <w:bookmarkEnd w:id="1009"/>
      <w:bookmarkEnd w:id="1010"/>
    </w:p>
    <w:p w:rsidR="00AA0CE6" w:rsidRDefault="00AA0CE6" w:rsidP="00AA0CE6">
      <w:pPr>
        <w:pStyle w:val="af6"/>
        <w:keepNext/>
        <w:rPr>
          <w:rtl/>
        </w:rPr>
      </w:pPr>
      <w:bookmarkStart w:id="1011" w:name="ET_yor_6347_81"/>
      <w:r w:rsidRPr="00AB39A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B39A3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011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012" w:name="_ETM_Q1_1396674"/>
      <w:bookmarkStart w:id="1013" w:name="_ETM_Q1_1396709"/>
      <w:bookmarkStart w:id="1014" w:name="_ETM_Q1_1397578"/>
      <w:bookmarkStart w:id="1015" w:name="_ETM_Q1_1399048"/>
      <w:bookmarkStart w:id="1016" w:name="_ETM_Q1_1399933"/>
      <w:bookmarkEnd w:id="1012"/>
      <w:bookmarkEnd w:id="1013"/>
      <w:bookmarkEnd w:id="1014"/>
      <w:bookmarkEnd w:id="1015"/>
      <w:bookmarkEnd w:id="1016"/>
      <w:r>
        <w:rPr>
          <w:rFonts w:hint="cs"/>
          <w:rtl/>
          <w:lang w:eastAsia="he-IL"/>
        </w:rPr>
        <w:t xml:space="preserve">מה יש לכם לומר </w:t>
      </w:r>
      <w:bookmarkStart w:id="1017" w:name="_ETM_Q1_1413441"/>
      <w:bookmarkEnd w:id="1017"/>
      <w:r>
        <w:rPr>
          <w:rFonts w:hint="cs"/>
          <w:rtl/>
          <w:lang w:eastAsia="he-IL"/>
        </w:rPr>
        <w:t>במצב המדאיג הזה?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018" w:name="ET_guest_נורית_ויסברג_נקאש_82"/>
      <w:r w:rsidRPr="00AB3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AB39A3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018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019" w:name="_ETM_Q1_1410681"/>
      <w:bookmarkEnd w:id="1019"/>
      <w:r>
        <w:rPr>
          <w:rFonts w:hint="cs"/>
          <w:rtl/>
          <w:lang w:eastAsia="he-IL"/>
        </w:rPr>
        <w:t xml:space="preserve">אני באמת רוצה להקדים ולציין שעוני הוא תוצר </w:t>
      </w:r>
      <w:bookmarkStart w:id="1020" w:name="_ETM_Q1_1420354"/>
      <w:bookmarkEnd w:id="1020"/>
      <w:r>
        <w:rPr>
          <w:rFonts w:hint="cs"/>
          <w:rtl/>
          <w:lang w:eastAsia="he-IL"/>
        </w:rPr>
        <w:t xml:space="preserve">של מדיניות כוללת שאינה קשורה, בהכרח, למשרד לרווחה והביטחון חברתי. אנחנו </w:t>
      </w:r>
      <w:bookmarkStart w:id="1021" w:name="_ETM_Q1_1421619"/>
      <w:bookmarkEnd w:id="1021"/>
      <w:r>
        <w:rPr>
          <w:rFonts w:hint="cs"/>
          <w:rtl/>
          <w:lang w:eastAsia="he-IL"/>
        </w:rPr>
        <w:t>בדרך</w:t>
      </w:r>
      <w:bookmarkStart w:id="1022" w:name="_ETM_Q1_1421912"/>
      <w:bookmarkEnd w:id="1022"/>
      <w:r>
        <w:rPr>
          <w:rFonts w:hint="cs"/>
          <w:rtl/>
          <w:lang w:eastAsia="he-IL"/>
        </w:rPr>
        <w:t xml:space="preserve"> כלל מתמודדים עם ההשלכות. האנשים מתייצבים אצלנו </w:t>
      </w:r>
      <w:bookmarkStart w:id="1023" w:name="_ETM_Q1_1430980"/>
      <w:bookmarkEnd w:id="1023"/>
      <w:r>
        <w:rPr>
          <w:rFonts w:hint="cs"/>
          <w:rtl/>
          <w:lang w:eastAsia="he-IL"/>
        </w:rPr>
        <w:t xml:space="preserve">במחלקות לשירותים חברתיים ברשויות המקומיות, שכאן אני שמחה לראות את </w:t>
      </w:r>
      <w:bookmarkStart w:id="1024" w:name="_ETM_Q1_1437023"/>
      <w:bookmarkEnd w:id="1024"/>
      <w:r>
        <w:rPr>
          <w:rFonts w:hint="cs"/>
          <w:rtl/>
          <w:lang w:eastAsia="he-IL"/>
        </w:rPr>
        <w:t>טלי כנציגה שלהם. העוני הוא תוצאה של כשלים לאורך שנים</w:t>
      </w:r>
      <w:bookmarkStart w:id="1025" w:name="_ETM_Q1_1442575"/>
      <w:bookmarkEnd w:id="1025"/>
      <w:r>
        <w:rPr>
          <w:rFonts w:hint="cs"/>
          <w:rtl/>
          <w:lang w:eastAsia="he-IL"/>
        </w:rPr>
        <w:t xml:space="preserve"> בתחום התחבורה, הבריאות והחינוך, ונדרשת עשייה ממשלתית רחבה מאוד כדי להתמודד עם החסם של העוני.</w:t>
      </w:r>
      <w:bookmarkStart w:id="1026" w:name="_ETM_Q1_1445605"/>
      <w:bookmarkEnd w:id="1026"/>
      <w:r>
        <w:rPr>
          <w:rFonts w:hint="cs"/>
          <w:rtl/>
          <w:lang w:eastAsia="he-IL"/>
        </w:rPr>
        <w:t xml:space="preserve"> </w:t>
      </w:r>
    </w:p>
    <w:p w:rsidR="001B1DB3" w:rsidRDefault="001B1DB3" w:rsidP="00AA0CE6">
      <w:pPr>
        <w:rPr>
          <w:rtl/>
          <w:lang w:eastAsia="he-IL"/>
        </w:rPr>
      </w:pPr>
      <w:bookmarkStart w:id="1027" w:name="_ETM_Q1_1451034"/>
      <w:bookmarkStart w:id="1028" w:name="_ETM_Q1_1451077"/>
      <w:bookmarkEnd w:id="1027"/>
      <w:bookmarkEnd w:id="1028"/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המיידית, </w:t>
      </w:r>
      <w:bookmarkStart w:id="1029" w:name="_ETM_Q1_1454064"/>
      <w:bookmarkEnd w:id="1029"/>
      <w:r>
        <w:rPr>
          <w:rFonts w:hint="cs"/>
          <w:rtl/>
          <w:lang w:eastAsia="he-IL"/>
        </w:rPr>
        <w:t xml:space="preserve">יש לנו את נושא הביטחון התזונתי, שאנחנו משתדלים מאוד </w:t>
      </w:r>
      <w:bookmarkStart w:id="1030" w:name="_ETM_Q1_1460911"/>
      <w:bookmarkEnd w:id="1030"/>
      <w:r>
        <w:rPr>
          <w:rFonts w:hint="cs"/>
          <w:rtl/>
          <w:lang w:eastAsia="he-IL"/>
        </w:rPr>
        <w:t xml:space="preserve">להרחיב אותו. דבר נוסף שאנחנו עמלים עליו כל העת בניסיון </w:t>
      </w:r>
      <w:bookmarkStart w:id="1031" w:name="_ETM_Q1_1466553"/>
      <w:bookmarkEnd w:id="1031"/>
      <w:r>
        <w:rPr>
          <w:rFonts w:hint="cs"/>
          <w:rtl/>
          <w:lang w:eastAsia="he-IL"/>
        </w:rPr>
        <w:t>להרחיב אותן, זה תוכניות שמכוונות למיצוי זכויות, כמו שרן ציין. אנחנו מפעילים אותן</w:t>
      </w:r>
      <w:bookmarkStart w:id="1032" w:name="_ETM_Q1_1465661"/>
      <w:bookmarkEnd w:id="1032"/>
      <w:r>
        <w:rPr>
          <w:rFonts w:hint="cs"/>
          <w:rtl/>
          <w:lang w:eastAsia="he-IL"/>
        </w:rPr>
        <w:t xml:space="preserve"> במעל 130 רשויות מקומיות, בהן אנחנו מאפשרים לאנשים שחיים בעוני למצות את הזכויות שלהם.</w:t>
      </w:r>
      <w:bookmarkStart w:id="1033" w:name="_ETM_Q1_1472224"/>
      <w:bookmarkEnd w:id="1033"/>
      <w:r>
        <w:rPr>
          <w:rFonts w:hint="cs"/>
          <w:rtl/>
          <w:lang w:eastAsia="he-IL"/>
        </w:rPr>
        <w:t xml:space="preserve"> </w:t>
      </w:r>
      <w:bookmarkStart w:id="1034" w:name="_ETM_Q1_1478193"/>
      <w:bookmarkEnd w:id="1034"/>
    </w:p>
    <w:p w:rsidR="00AA0CE6" w:rsidRDefault="00AA0CE6" w:rsidP="00AA0CE6">
      <w:pPr>
        <w:rPr>
          <w:rtl/>
          <w:lang w:eastAsia="he-IL"/>
        </w:rPr>
      </w:pPr>
      <w:bookmarkStart w:id="1035" w:name="_ETM_Q1_1478232"/>
      <w:bookmarkEnd w:id="1035"/>
    </w:p>
    <w:p w:rsidR="00AA0CE6" w:rsidRDefault="00AA0CE6" w:rsidP="00AA0CE6">
      <w:pPr>
        <w:pStyle w:val="a4"/>
        <w:keepNext/>
        <w:rPr>
          <w:rtl/>
        </w:rPr>
      </w:pPr>
      <w:bookmarkStart w:id="1036" w:name="ET_speaker_5761_83"/>
      <w:r w:rsidRPr="00AB39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B39A3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1036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037" w:name="_ETM_Q1_1473609"/>
      <w:bookmarkEnd w:id="1037"/>
      <w:r>
        <w:rPr>
          <w:rFonts w:hint="cs"/>
          <w:rtl/>
          <w:lang w:eastAsia="he-IL"/>
        </w:rPr>
        <w:t xml:space="preserve">כמה מתוכם הן </w:t>
      </w:r>
      <w:bookmarkStart w:id="1038" w:name="_ETM_Q1_1480182"/>
      <w:bookmarkEnd w:id="1038"/>
      <w:r>
        <w:rPr>
          <w:rFonts w:hint="cs"/>
          <w:rtl/>
          <w:lang w:eastAsia="he-IL"/>
        </w:rPr>
        <w:t>רשויות ערביות?</w:t>
      </w:r>
    </w:p>
    <w:p w:rsidR="00AA0CE6" w:rsidRDefault="00AA0CE6" w:rsidP="00AA0CE6">
      <w:pPr>
        <w:rPr>
          <w:rtl/>
          <w:lang w:eastAsia="he-IL"/>
        </w:rPr>
      </w:pPr>
      <w:bookmarkStart w:id="1039" w:name="_ETM_Q1_1481762"/>
      <w:bookmarkStart w:id="1040" w:name="_ETM_Q1_1481804"/>
      <w:bookmarkEnd w:id="1039"/>
      <w:bookmarkEnd w:id="1040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041" w:name="ET_guest_נורית_ויסברג_נקאש_84"/>
      <w:r w:rsidRPr="00AB39A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AB39A3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041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מעל 50%. התוכני</w:t>
      </w:r>
      <w:bookmarkStart w:id="1042" w:name="_ETM_Q1_1477298"/>
      <w:bookmarkEnd w:id="1042"/>
      <w:r>
        <w:rPr>
          <w:rFonts w:hint="cs"/>
          <w:rtl/>
          <w:lang w:eastAsia="he-IL"/>
        </w:rPr>
        <w:t xml:space="preserve">ות הן </w:t>
      </w:r>
      <w:bookmarkStart w:id="1043" w:name="_ETM_Q1_1480527"/>
      <w:bookmarkEnd w:id="1043"/>
      <w:r>
        <w:rPr>
          <w:rFonts w:hint="cs"/>
          <w:rtl/>
          <w:lang w:eastAsia="he-IL"/>
        </w:rPr>
        <w:t xml:space="preserve">לאשכולות </w:t>
      </w:r>
      <w:r w:rsidR="00090DF4">
        <w:rPr>
          <w:rFonts w:hint="cs"/>
          <w:rtl/>
          <w:lang w:eastAsia="he-IL"/>
        </w:rPr>
        <w:t>1-5,</w:t>
      </w:r>
      <w:r>
        <w:rPr>
          <w:rFonts w:hint="cs"/>
          <w:rtl/>
          <w:lang w:eastAsia="he-IL"/>
        </w:rPr>
        <w:t xml:space="preserve"> ו</w:t>
      </w:r>
      <w:bookmarkStart w:id="1044" w:name="_ETM_Q1_1476417"/>
      <w:bookmarkStart w:id="1045" w:name="_ETM_Q1_1472561"/>
      <w:bookmarkStart w:id="1046" w:name="_ETM_Q1_1467850"/>
      <w:bookmarkStart w:id="1047" w:name="_ETM_Q1_1462973"/>
      <w:bookmarkStart w:id="1048" w:name="_ETM_Q1_1458096"/>
      <w:bookmarkStart w:id="1049" w:name="_ETM_Q1_1453218"/>
      <w:bookmarkStart w:id="1050" w:name="_ETM_Q1_1448350"/>
      <w:bookmarkStart w:id="1051" w:name="_ETM_Q1_1443476"/>
      <w:bookmarkStart w:id="1052" w:name="_ETM_Q1_1438600"/>
      <w:bookmarkStart w:id="1053" w:name="_ETM_Q1_1433723"/>
      <w:bookmarkStart w:id="1054" w:name="_ETM_Q1_1428853"/>
      <w:bookmarkStart w:id="1055" w:name="_ETM_Q1_1428978"/>
      <w:bookmarkStart w:id="1056" w:name="_ETM_Q1_1445061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r>
        <w:rPr>
          <w:rFonts w:hint="cs"/>
          <w:rtl/>
          <w:lang w:eastAsia="he-IL"/>
        </w:rPr>
        <w:t>מספר מינימום של תושבים</w:t>
      </w:r>
      <w:bookmarkStart w:id="1057" w:name="_ETM_Q1_1484861"/>
      <w:bookmarkEnd w:id="1057"/>
      <w:r>
        <w:rPr>
          <w:rFonts w:hint="cs"/>
          <w:rtl/>
          <w:lang w:eastAsia="he-IL"/>
        </w:rPr>
        <w:t>,</w:t>
      </w:r>
      <w:bookmarkStart w:id="1058" w:name="_ETM_Q1_1489516"/>
      <w:bookmarkStart w:id="1059" w:name="_ETM_Q1_1486105"/>
      <w:bookmarkStart w:id="1060" w:name="_ETM_Q1_1482722"/>
      <w:bookmarkStart w:id="1061" w:name="_ETM_Q1_1479418"/>
      <w:bookmarkEnd w:id="1058"/>
      <w:bookmarkEnd w:id="1059"/>
      <w:bookmarkEnd w:id="1060"/>
      <w:bookmarkEnd w:id="1061"/>
      <w:r>
        <w:rPr>
          <w:rFonts w:hint="cs"/>
          <w:rtl/>
          <w:lang w:eastAsia="he-IL"/>
        </w:rPr>
        <w:t xml:space="preserve"> וארבע ערי </w:t>
      </w:r>
      <w:bookmarkStart w:id="1062" w:name="_ETM_Q1_1491441"/>
      <w:bookmarkEnd w:id="1062"/>
      <w:r>
        <w:rPr>
          <w:rFonts w:hint="cs"/>
          <w:rtl/>
          <w:lang w:eastAsia="he-IL"/>
        </w:rPr>
        <w:t>המטרופולין</w:t>
      </w:r>
      <w:bookmarkStart w:id="1063" w:name="_ETM_Q1_1488469"/>
      <w:bookmarkStart w:id="1064" w:name="_ETM_Q1_1484072"/>
      <w:bookmarkStart w:id="1065" w:name="_ETM_Q1_1463273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, כך שאנחנו בהחלט נותנים מענה של מיצוי זכויות </w:t>
      </w:r>
      <w:bookmarkStart w:id="1066" w:name="_ETM_Q1_1495517"/>
      <w:bookmarkStart w:id="1067" w:name="_ETM_Q1_1490764"/>
      <w:bookmarkEnd w:id="1066"/>
      <w:bookmarkEnd w:id="1067"/>
      <w:r>
        <w:rPr>
          <w:rFonts w:hint="cs"/>
          <w:rtl/>
          <w:lang w:eastAsia="he-IL"/>
        </w:rPr>
        <w:t>מאוד משמעותי.</w:t>
      </w:r>
      <w:bookmarkStart w:id="1068" w:name="_ETM_Q1_1495207"/>
      <w:bookmarkEnd w:id="1068"/>
    </w:p>
    <w:p w:rsidR="00AA0CE6" w:rsidRDefault="00AA0CE6" w:rsidP="00AA0CE6">
      <w:pPr>
        <w:rPr>
          <w:rtl/>
          <w:lang w:eastAsia="he-IL"/>
        </w:rPr>
      </w:pPr>
      <w:bookmarkStart w:id="1069" w:name="_ETM_Q1_1495247"/>
      <w:bookmarkStart w:id="1070" w:name="_ETM_Q1_1495730"/>
      <w:bookmarkEnd w:id="1069"/>
      <w:bookmarkEnd w:id="1070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071" w:name="ET_guest_רן_מלמד_85"/>
      <w:r w:rsidRPr="0003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030F47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071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072" w:name="_ETM_Q1_1496121"/>
      <w:bookmarkStart w:id="1073" w:name="_ETM_Q1_1496153"/>
      <w:bookmarkStart w:id="1074" w:name="_ETM_Q1_1491388"/>
      <w:bookmarkStart w:id="1075" w:name="_ETM_Q1_1489179"/>
      <w:bookmarkEnd w:id="1072"/>
      <w:bookmarkEnd w:id="1073"/>
      <w:bookmarkEnd w:id="1074"/>
      <w:bookmarkEnd w:id="1075"/>
      <w:r>
        <w:rPr>
          <w:rFonts w:hint="cs"/>
          <w:rtl/>
          <w:lang w:eastAsia="he-IL"/>
        </w:rPr>
        <w:t xml:space="preserve">כמה מתוך זה אקטיבי? </w:t>
      </w:r>
      <w:bookmarkStart w:id="1076" w:name="_ETM_Q1_1495566"/>
      <w:bookmarkEnd w:id="1076"/>
      <w:r>
        <w:rPr>
          <w:rFonts w:hint="cs"/>
          <w:rtl/>
          <w:lang w:eastAsia="he-IL"/>
        </w:rPr>
        <w:t xml:space="preserve">בכמה מתוך זה העובדים </w:t>
      </w:r>
      <w:bookmarkStart w:id="1077" w:name="_ETM_Q1_1496425"/>
      <w:bookmarkEnd w:id="1077"/>
      <w:r>
        <w:rPr>
          <w:rFonts w:hint="cs"/>
          <w:rtl/>
          <w:lang w:eastAsia="he-IL"/>
        </w:rPr>
        <w:t xml:space="preserve">פונים אל המשפחות ואומרים: "בואו, </w:t>
      </w:r>
      <w:bookmarkStart w:id="1078" w:name="_ETM_Q1_1502427"/>
      <w:bookmarkEnd w:id="1078"/>
      <w:r>
        <w:rPr>
          <w:rFonts w:hint="cs"/>
          <w:rtl/>
          <w:lang w:eastAsia="he-IL"/>
        </w:rPr>
        <w:t xml:space="preserve">תמצו", ובכמה </w:t>
      </w:r>
      <w:bookmarkStart w:id="1079" w:name="_ETM_Q1_1499550"/>
      <w:bookmarkEnd w:id="1079"/>
      <w:r>
        <w:rPr>
          <w:rFonts w:hint="cs"/>
          <w:rtl/>
          <w:lang w:eastAsia="he-IL"/>
        </w:rPr>
        <w:t xml:space="preserve">מחכים שהמשפחות יגיעו ויבקשו למצות? אני חושב שזו </w:t>
      </w:r>
      <w:bookmarkStart w:id="1080" w:name="_ETM_Q1_1508176"/>
      <w:bookmarkEnd w:id="1080"/>
      <w:r>
        <w:rPr>
          <w:rFonts w:hint="cs"/>
          <w:rtl/>
          <w:lang w:eastAsia="he-IL"/>
        </w:rPr>
        <w:t xml:space="preserve">הנקודה המרכזית. צריך </w:t>
      </w:r>
      <w:bookmarkStart w:id="1081" w:name="_ETM_Q1_1505933"/>
      <w:bookmarkEnd w:id="1081"/>
      <w:r>
        <w:rPr>
          <w:rFonts w:hint="cs"/>
          <w:rtl/>
          <w:lang w:eastAsia="he-IL"/>
        </w:rPr>
        <w:t>לעבור למיצוי זכויות אקטיבי</w:t>
      </w:r>
      <w:r w:rsidR="00410B30">
        <w:rPr>
          <w:rFonts w:hint="cs"/>
          <w:rtl/>
          <w:lang w:eastAsia="he-IL"/>
        </w:rPr>
        <w:t>.</w:t>
      </w:r>
    </w:p>
    <w:p w:rsidR="00AA0CE6" w:rsidRDefault="00AA0CE6" w:rsidP="00AA0CE6">
      <w:pPr>
        <w:rPr>
          <w:rtl/>
          <w:lang w:eastAsia="he-IL"/>
        </w:rPr>
      </w:pPr>
      <w:bookmarkStart w:id="1082" w:name="_ETM_Q1_1510948"/>
      <w:bookmarkStart w:id="1083" w:name="_ETM_Q1_1510994"/>
      <w:bookmarkStart w:id="1084" w:name="_ETM_Q1_1512990"/>
      <w:bookmarkEnd w:id="1082"/>
      <w:bookmarkEnd w:id="1083"/>
      <w:bookmarkEnd w:id="1084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085" w:name="ET_guest_נורית_ויסברג_נקאש_86"/>
      <w:r w:rsidRPr="0003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030F47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085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086" w:name="_ETM_Q1_1513422"/>
      <w:bookmarkStart w:id="1087" w:name="_ETM_Q1_1513456"/>
      <w:bookmarkStart w:id="1088" w:name="_ETM_Q1_1508490"/>
      <w:bookmarkEnd w:id="1086"/>
      <w:bookmarkEnd w:id="1087"/>
      <w:bookmarkEnd w:id="1088"/>
      <w:r>
        <w:rPr>
          <w:rFonts w:hint="cs"/>
          <w:rtl/>
          <w:lang w:eastAsia="he-IL"/>
        </w:rPr>
        <w:t xml:space="preserve">אנחנו </w:t>
      </w:r>
      <w:bookmarkStart w:id="1089" w:name="_ETM_Q1_1513244"/>
      <w:bookmarkEnd w:id="1089"/>
      <w:r>
        <w:rPr>
          <w:rFonts w:hint="cs"/>
          <w:rtl/>
          <w:lang w:eastAsia="he-IL"/>
        </w:rPr>
        <w:t xml:space="preserve">בהחלט </w:t>
      </w:r>
      <w:bookmarkStart w:id="1090" w:name="_ETM_Q1_1513950"/>
      <w:bookmarkEnd w:id="1090"/>
      <w:r>
        <w:rPr>
          <w:rFonts w:hint="cs"/>
          <w:rtl/>
          <w:lang w:eastAsia="he-IL"/>
        </w:rPr>
        <w:t xml:space="preserve">מבינים שמיצוי זכויות צריך להיות מיצוי זכויות אקטיבי. </w:t>
      </w:r>
      <w:bookmarkStart w:id="1091" w:name="_ETM_Q1_1520888"/>
      <w:bookmarkEnd w:id="1091"/>
      <w:r>
        <w:rPr>
          <w:rFonts w:hint="cs"/>
          <w:rtl/>
          <w:lang w:eastAsia="he-IL"/>
        </w:rPr>
        <w:t xml:space="preserve">עבור האוכלוסייה שלנו, </w:t>
      </w:r>
      <w:bookmarkStart w:id="1092" w:name="_ETM_Q1_1519393"/>
      <w:bookmarkEnd w:id="1092"/>
      <w:r>
        <w:rPr>
          <w:rFonts w:hint="cs"/>
          <w:rtl/>
          <w:lang w:eastAsia="he-IL"/>
        </w:rPr>
        <w:t xml:space="preserve">של אנשים שחיים בעוני והדרה, </w:t>
      </w:r>
      <w:bookmarkStart w:id="1093" w:name="_ETM_Q1_1523981"/>
      <w:bookmarkEnd w:id="1093"/>
      <w:r>
        <w:rPr>
          <w:rFonts w:hint="cs"/>
          <w:rtl/>
          <w:lang w:eastAsia="he-IL"/>
        </w:rPr>
        <w:t xml:space="preserve">ולפעמים זה גם מצטלב עם בעיות </w:t>
      </w:r>
      <w:bookmarkStart w:id="1094" w:name="_ETM_Q1_1520043"/>
      <w:bookmarkEnd w:id="1094"/>
      <w:r>
        <w:rPr>
          <w:rFonts w:hint="cs"/>
          <w:rtl/>
          <w:lang w:eastAsia="he-IL"/>
        </w:rPr>
        <w:t xml:space="preserve">וקשיים נוספים שהעוני משליך </w:t>
      </w:r>
      <w:bookmarkStart w:id="1095" w:name="_ETM_Q1_1531016"/>
      <w:bookmarkEnd w:id="1095"/>
      <w:r>
        <w:rPr>
          <w:rFonts w:hint="cs"/>
          <w:rtl/>
          <w:lang w:eastAsia="he-IL"/>
        </w:rPr>
        <w:t xml:space="preserve">עליהם, אנחנו מנסים לעשות זאת אקטיבית. </w:t>
      </w:r>
      <w:bookmarkStart w:id="1096" w:name="_ETM_Q1_1539533"/>
      <w:bookmarkEnd w:id="1096"/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6"/>
        <w:keepNext/>
        <w:rPr>
          <w:rtl/>
        </w:rPr>
      </w:pPr>
      <w:bookmarkStart w:id="1097" w:name="ET_yor_6347_87"/>
      <w:r w:rsidRPr="00030F4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30F47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097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נקרא אקטיבי? את יכולה לתת דוגמאות?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098" w:name="ET_guest_נורית_ויסברג_נקאש_88"/>
      <w:r w:rsidRPr="00030F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030F47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098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בטח. כשאדם מ</w:t>
      </w:r>
      <w:bookmarkStart w:id="1099" w:name="_ETM_Q1_1532053"/>
      <w:bookmarkStart w:id="1100" w:name="_ETM_Q1_1535020"/>
      <w:bookmarkStart w:id="1101" w:name="_ETM_Q1_1531329"/>
      <w:bookmarkEnd w:id="1099"/>
      <w:bookmarkEnd w:id="1100"/>
      <w:bookmarkEnd w:id="1101"/>
      <w:r>
        <w:rPr>
          <w:rFonts w:hint="cs"/>
          <w:rtl/>
          <w:lang w:eastAsia="he-IL"/>
        </w:rPr>
        <w:t>סתבך והוא לא יודע איך להתארגן בתוך המערכת</w:t>
      </w:r>
      <w:bookmarkStart w:id="1102" w:name="_ETM_Q1_1546687"/>
      <w:bookmarkStart w:id="1103" w:name="_ETM_Q1_1544447"/>
      <w:bookmarkStart w:id="1104" w:name="_ETM_Q1_1540067"/>
      <w:bookmarkEnd w:id="1102"/>
      <w:bookmarkEnd w:id="1103"/>
      <w:bookmarkEnd w:id="1104"/>
      <w:r>
        <w:rPr>
          <w:rFonts w:hint="cs"/>
          <w:rtl/>
          <w:lang w:eastAsia="he-IL"/>
        </w:rPr>
        <w:t xml:space="preserve">, או שאין לו אינטרנט או שהוא לא יודע, </w:t>
      </w:r>
      <w:bookmarkStart w:id="1105" w:name="_ETM_Q1_1540713"/>
      <w:bookmarkEnd w:id="1105"/>
      <w:r>
        <w:rPr>
          <w:rFonts w:hint="cs"/>
          <w:rtl/>
          <w:lang w:eastAsia="he-IL"/>
        </w:rPr>
        <w:t>אנחנו לוקחים אותו לפעמים ביד לביטוח ל</w:t>
      </w:r>
      <w:bookmarkStart w:id="1106" w:name="_ETM_Q1_1532239"/>
      <w:bookmarkEnd w:id="1106"/>
      <w:r>
        <w:rPr>
          <w:rFonts w:hint="cs"/>
          <w:rtl/>
          <w:lang w:eastAsia="he-IL"/>
        </w:rPr>
        <w:t>אומי. אני יכולה לדבר על רשו</w:t>
      </w:r>
      <w:bookmarkStart w:id="1107" w:name="_ETM_Q1_1550935"/>
      <w:bookmarkEnd w:id="1107"/>
      <w:r w:rsidR="00643E6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643E69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 -</w:t>
      </w:r>
      <w:r w:rsidR="00443DC9">
        <w:rPr>
          <w:rFonts w:hint="cs"/>
          <w:rtl/>
          <w:lang w:eastAsia="he-IL"/>
        </w:rPr>
        <w:t xml:space="preserve"> </w:t>
      </w:r>
      <w:bookmarkStart w:id="1108" w:name="_ETM_Q1_1551531"/>
      <w:bookmarkStart w:id="1109" w:name="_ETM_Q1_1551569"/>
      <w:bookmarkStart w:id="1110" w:name="_ETM_Q1_1548933"/>
      <w:bookmarkStart w:id="1111" w:name="_ETM_Q1_1544059"/>
      <w:bookmarkStart w:id="1112" w:name="_ETM_Q1_1539232"/>
      <w:bookmarkStart w:id="1113" w:name="_ETM_Q1_1534361"/>
      <w:bookmarkStart w:id="1114" w:name="_ETM_Q1_1529483"/>
      <w:bookmarkStart w:id="1115" w:name="_ETM_Q1_1524614"/>
      <w:bookmarkStart w:id="1116" w:name="_ETM_Q1_1519737"/>
      <w:bookmarkStart w:id="1117" w:name="_ETM_Q1_1514860"/>
      <w:bookmarkStart w:id="1118" w:name="_ETM_Q1_1509982"/>
      <w:bookmarkStart w:id="1119" w:name="_ETM_Q1_1505102"/>
      <w:bookmarkStart w:id="1120" w:name="_ETM_Q1_1500223"/>
      <w:bookmarkStart w:id="1121" w:name="_ETM_Q1_1495344"/>
      <w:bookmarkStart w:id="1122" w:name="_ETM_Q1_1490472"/>
      <w:bookmarkStart w:id="1123" w:name="_ETM_Q1_1485590"/>
      <w:bookmarkStart w:id="1124" w:name="_ETM_Q1_1480709"/>
      <w:bookmarkStart w:id="1125" w:name="_ETM_Q1_1475830"/>
      <w:bookmarkStart w:id="1126" w:name="_ETM_Q1_1470955"/>
      <w:bookmarkStart w:id="1127" w:name="_ETM_Q1_1466078"/>
      <w:bookmarkStart w:id="1128" w:name="_ETM_Q1_1461195"/>
      <w:bookmarkStart w:id="1129" w:name="_ETM_Q1_1456315"/>
      <w:bookmarkStart w:id="1130" w:name="_ETM_Q1_1451443"/>
      <w:bookmarkStart w:id="1131" w:name="_ETM_Q1_1446570"/>
      <w:bookmarkStart w:id="1132" w:name="_ETM_Q1_1441696"/>
      <w:bookmarkStart w:id="1133" w:name="_ETM_Q1_1436819"/>
      <w:bookmarkStart w:id="1134" w:name="_ETM_Q1_1431954"/>
      <w:bookmarkStart w:id="1135" w:name="_ETM_Q1_1427083"/>
      <w:bookmarkStart w:id="1136" w:name="_ETM_Q1_1422214"/>
      <w:bookmarkStart w:id="1137" w:name="_ETM_Q1_1417337"/>
      <w:bookmarkStart w:id="1138" w:name="_ETM_Q1_1412455"/>
      <w:bookmarkStart w:id="1139" w:name="_ETM_Q1_1407577"/>
      <w:bookmarkStart w:id="1140" w:name="_ETM_Q1_1402698"/>
      <w:bookmarkStart w:id="1141" w:name="_ETM_Q1_1397824"/>
      <w:bookmarkStart w:id="1142" w:name="_ETM_Q1_1392944"/>
      <w:bookmarkStart w:id="1143" w:name="_ETM_Q1_1388068"/>
      <w:bookmarkStart w:id="1144" w:name="_ETM_Q1_1383192"/>
      <w:bookmarkStart w:id="1145" w:name="_ETM_Q1_1378320"/>
      <w:bookmarkStart w:id="1146" w:name="_ETM_Q1_1373446"/>
      <w:bookmarkStart w:id="1147" w:name="_ETM_Q1_1368563"/>
      <w:bookmarkStart w:id="1148" w:name="_ETM_Q1_1363685"/>
      <w:bookmarkStart w:id="1149" w:name="_ETM_Q1_1358807"/>
      <w:bookmarkStart w:id="1150" w:name="_ETM_Q1_1353936"/>
      <w:bookmarkStart w:id="1151" w:name="_ETM_Q1_1349066"/>
      <w:bookmarkStart w:id="1152" w:name="_ETM_Q1_1344189"/>
      <w:bookmarkStart w:id="1153" w:name="_ETM_Q1_1339308"/>
      <w:bookmarkStart w:id="1154" w:name="_ETM_Q1_1334428"/>
      <w:bookmarkStart w:id="1155" w:name="_ETM_Q1_1329555"/>
      <w:bookmarkStart w:id="1156" w:name="_ETM_Q1_1324680"/>
      <w:bookmarkStart w:id="1157" w:name="_ETM_Q1_1319824"/>
      <w:bookmarkStart w:id="1158" w:name="_ETM_Q1_1314954"/>
      <w:bookmarkStart w:id="1159" w:name="_ETM_Q1_1310079"/>
      <w:bookmarkStart w:id="1160" w:name="_ETM_Q1_1305203"/>
      <w:bookmarkStart w:id="1161" w:name="_ETM_Q1_1300329"/>
      <w:bookmarkStart w:id="1162" w:name="_ETM_Q1_1295451"/>
      <w:bookmarkStart w:id="1163" w:name="_ETM_Q1_1290571"/>
      <w:bookmarkStart w:id="1164" w:name="_ETM_Q1_1285695"/>
      <w:bookmarkStart w:id="1165" w:name="_ETM_Q1_1280812"/>
      <w:bookmarkStart w:id="1166" w:name="_ETM_Q1_1275940"/>
      <w:bookmarkStart w:id="1167" w:name="_ETM_Q1_1271062"/>
      <w:bookmarkStart w:id="1168" w:name="_ETM_Q1_1266184"/>
      <w:bookmarkStart w:id="1169" w:name="_ETM_Q1_1261309"/>
      <w:bookmarkStart w:id="1170" w:name="_ETM_Q1_1256435"/>
      <w:bookmarkStart w:id="1171" w:name="_ETM_Q1_1251559"/>
      <w:bookmarkStart w:id="1172" w:name="_ETM_Q1_1246688"/>
      <w:bookmarkStart w:id="1173" w:name="_ETM_Q1_1241816"/>
      <w:bookmarkStart w:id="1174" w:name="_ETM_Q1_1236939"/>
      <w:bookmarkStart w:id="1175" w:name="_ETM_Q1_1232064"/>
      <w:bookmarkStart w:id="1176" w:name="_ETM_Q1_1227180"/>
      <w:bookmarkStart w:id="1177" w:name="_ETM_Q1_1222305"/>
      <w:bookmarkStart w:id="1178" w:name="_ETM_Q1_1217426"/>
      <w:bookmarkStart w:id="1179" w:name="_ETM_Q1_1217543"/>
      <w:bookmarkStart w:id="1180" w:name="_ETM_Q1_1214007"/>
      <w:bookmarkStart w:id="1181" w:name="_ETM_Q1_1214077"/>
      <w:bookmarkStart w:id="1182" w:name="_ETM_Q1_1214231"/>
      <w:bookmarkStart w:id="1183" w:name="_ETM_Q1_1214571"/>
      <w:bookmarkStart w:id="1184" w:name="_ETM_Q1_1216009"/>
      <w:bookmarkStart w:id="1185" w:name="_ETM_Q1_1217274"/>
      <w:bookmarkStart w:id="1186" w:name="_ETM_Q1_1656962"/>
      <w:bookmarkStart w:id="1187" w:name="_ETM_Q1_1653395"/>
      <w:bookmarkStart w:id="1188" w:name="_ETM_Q1_1648635"/>
      <w:bookmarkStart w:id="1189" w:name="_ETM_Q1_1643855"/>
      <w:bookmarkStart w:id="1190" w:name="_ETM_Q1_1640238"/>
      <w:bookmarkStart w:id="1191" w:name="_ETM_Q1_1635457"/>
      <w:bookmarkStart w:id="1192" w:name="_ETM_Q1_1630672"/>
      <w:bookmarkStart w:id="1193" w:name="_ETM_Q1_1625913"/>
      <w:bookmarkStart w:id="1194" w:name="_ETM_Q1_1621152"/>
      <w:bookmarkStart w:id="1195" w:name="_ETM_Q1_1616389"/>
      <w:bookmarkStart w:id="1196" w:name="_ETM_Q1_1611622"/>
      <w:bookmarkStart w:id="1197" w:name="_ETM_Q1_1606852"/>
      <w:bookmarkStart w:id="1198" w:name="_ETM_Q1_1602085"/>
      <w:bookmarkStart w:id="1199" w:name="_ETM_Q1_1600470"/>
      <w:bookmarkStart w:id="1200" w:name="_ETM_Q1_1595691"/>
      <w:bookmarkStart w:id="1201" w:name="_ETM_Q1_1590924"/>
      <w:bookmarkStart w:id="1202" w:name="_ETM_Q1_1586165"/>
      <w:bookmarkStart w:id="1203" w:name="_ETM_Q1_1581403"/>
      <w:bookmarkStart w:id="1204" w:name="_ETM_Q1_1576635"/>
      <w:bookmarkStart w:id="1205" w:name="_ETM_Q1_1571867"/>
      <w:bookmarkStart w:id="1206" w:name="_ETM_Q1_1567101"/>
      <w:bookmarkStart w:id="1207" w:name="_ETM_Q1_1562342"/>
      <w:bookmarkStart w:id="1208" w:name="_ETM_Q1_1557577"/>
      <w:bookmarkStart w:id="1209" w:name="_ETM_Q1_1552809"/>
      <w:bookmarkStart w:id="1210" w:name="_ETM_Q1_1548045"/>
      <w:bookmarkStart w:id="1211" w:name="_ETM_Q1_1543286"/>
      <w:bookmarkStart w:id="1212" w:name="_ETM_Q1_1538523"/>
      <w:bookmarkStart w:id="1213" w:name="_ETM_Q1_1533754"/>
      <w:bookmarkStart w:id="1214" w:name="_ETM_Q1_1528968"/>
      <w:bookmarkStart w:id="1215" w:name="_ETM_Q1_1524196"/>
      <w:bookmarkStart w:id="1216" w:name="_ETM_Q1_1519418"/>
      <w:bookmarkStart w:id="1217" w:name="_ETM_Q1_1514635"/>
      <w:bookmarkStart w:id="1218" w:name="_ETM_Q1_1509885"/>
      <w:bookmarkStart w:id="1219" w:name="_ETM_Q1_1512461"/>
      <w:bookmarkStart w:id="1220" w:name="_ETM_Q1_1514612"/>
      <w:bookmarkStart w:id="1221" w:name="_ETM_Q1_1509858"/>
      <w:bookmarkStart w:id="1222" w:name="_ETM_Q1_1505087"/>
      <w:bookmarkStart w:id="1223" w:name="_ETM_Q1_1500323"/>
      <w:bookmarkEnd w:id="1108"/>
      <w:bookmarkEnd w:id="1109"/>
      <w:bookmarkEnd w:id="1110"/>
      <w:bookmarkEnd w:id="1111"/>
      <w:bookmarkEnd w:id="1112"/>
      <w:bookmarkEnd w:id="1113"/>
      <w:bookmarkEnd w:id="1114"/>
      <w:bookmarkEnd w:id="1115"/>
      <w:bookmarkEnd w:id="1116"/>
      <w:bookmarkEnd w:id="1117"/>
      <w:bookmarkEnd w:id="1118"/>
      <w:bookmarkEnd w:id="1119"/>
      <w:bookmarkEnd w:id="1120"/>
      <w:bookmarkEnd w:id="1121"/>
      <w:bookmarkEnd w:id="1122"/>
      <w:bookmarkEnd w:id="1123"/>
      <w:bookmarkEnd w:id="1124"/>
      <w:bookmarkEnd w:id="1125"/>
      <w:bookmarkEnd w:id="1126"/>
      <w:bookmarkEnd w:id="1127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</w:p>
    <w:p w:rsidR="00AA0CE6" w:rsidRDefault="00AA0CE6" w:rsidP="00AA0CE6">
      <w:pPr>
        <w:rPr>
          <w:rtl/>
        </w:rPr>
      </w:pPr>
    </w:p>
    <w:p w:rsidR="00AA0CE6" w:rsidRDefault="00AA0CE6" w:rsidP="00AA0CE6">
      <w:pPr>
        <w:pStyle w:val="a4"/>
        <w:keepNext/>
        <w:rPr>
          <w:rtl/>
        </w:rPr>
      </w:pPr>
      <w:bookmarkStart w:id="1224" w:name="ET_speaker_קריאה_95"/>
      <w:r w:rsidRPr="00106B6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06B60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1224"/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bookmarkStart w:id="1225" w:name="_ETM_Q1_1546389"/>
      <w:bookmarkEnd w:id="1225"/>
      <w:r>
        <w:rPr>
          <w:rFonts w:hint="cs"/>
          <w:rtl/>
        </w:rPr>
        <w:t>איך אתם יודעים שהוא הסתבך?</w:t>
      </w:r>
    </w:p>
    <w:p w:rsidR="00AA0CE6" w:rsidRDefault="00AA0CE6" w:rsidP="00AA0CE6">
      <w:pPr>
        <w:rPr>
          <w:rtl/>
        </w:rPr>
      </w:pPr>
    </w:p>
    <w:p w:rsidR="00643E69" w:rsidRDefault="00643E69" w:rsidP="00643E69">
      <w:pPr>
        <w:pStyle w:val="af6"/>
        <w:keepNext/>
        <w:rPr>
          <w:rtl/>
        </w:rPr>
      </w:pPr>
      <w:bookmarkStart w:id="1226" w:name="ET_yor_6347_153"/>
      <w:r w:rsidRPr="00643E6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43E69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226"/>
    </w:p>
    <w:p w:rsidR="00643E69" w:rsidRDefault="00643E69" w:rsidP="00643E69">
      <w:pPr>
        <w:pStyle w:val="KeepWithNext"/>
        <w:rPr>
          <w:rtl/>
          <w:lang w:eastAsia="he-IL"/>
        </w:rPr>
      </w:pPr>
    </w:p>
    <w:p w:rsidR="00643E69" w:rsidRDefault="000953B5" w:rsidP="00643E6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 אני מבקש לא להפריע, אתן רשות דיבור לכל אחד. נורית.</w:t>
      </w:r>
    </w:p>
    <w:p w:rsidR="000953B5" w:rsidRPr="00643E69" w:rsidRDefault="000953B5" w:rsidP="00643E69">
      <w:pPr>
        <w:rPr>
          <w:rtl/>
          <w:lang w:eastAsia="he-IL"/>
        </w:rPr>
      </w:pPr>
    </w:p>
    <w:p w:rsidR="00AA0CE6" w:rsidRDefault="00AA0CE6" w:rsidP="00AA0CE6">
      <w:pPr>
        <w:pStyle w:val="af9"/>
        <w:keepNext/>
        <w:rPr>
          <w:rtl/>
        </w:rPr>
      </w:pPr>
      <w:bookmarkStart w:id="1227" w:name="ET_guest_נורית_ויסברג_נקאש_96"/>
      <w:r w:rsidRPr="00106B60">
        <w:rPr>
          <w:rStyle w:val="TagStyle"/>
          <w:rtl/>
        </w:rPr>
        <w:t xml:space="preserve"> &lt;&lt; אורח &gt;&gt; </w:t>
      </w:r>
      <w:r>
        <w:rPr>
          <w:rtl/>
        </w:rPr>
        <w:t xml:space="preserve">נורית ויסברג </w:t>
      </w:r>
      <w:proofErr w:type="spellStart"/>
      <w:r>
        <w:rPr>
          <w:rtl/>
        </w:rPr>
        <w:t>נקאש</w:t>
      </w:r>
      <w:proofErr w:type="spellEnd"/>
      <w:r>
        <w:rPr>
          <w:rtl/>
        </w:rPr>
        <w:t>:</w:t>
      </w:r>
      <w:r w:rsidRPr="00106B60">
        <w:rPr>
          <w:rStyle w:val="TagStyle"/>
          <w:rtl/>
        </w:rPr>
        <w:t xml:space="preserve"> &lt;&lt; אורח &gt;&gt;</w:t>
      </w:r>
      <w:r w:rsidR="00443DC9">
        <w:rPr>
          <w:rtl/>
        </w:rPr>
        <w:t xml:space="preserve"> </w:t>
      </w:r>
      <w:bookmarkEnd w:id="1227"/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bookmarkStart w:id="1228" w:name="_ETM_Q1_1546508"/>
      <w:bookmarkEnd w:id="1228"/>
      <w:r>
        <w:rPr>
          <w:rtl/>
        </w:rPr>
        <w:t xml:space="preserve"> </w:t>
      </w:r>
      <w:r w:rsidR="00643E69">
        <w:rPr>
          <w:rFonts w:hint="cs"/>
          <w:rtl/>
        </w:rPr>
        <w:t>כל אדם שמוכר אצלנו,</w:t>
      </w:r>
      <w:r>
        <w:rPr>
          <w:rtl/>
        </w:rPr>
        <w:t xml:space="preserve"> </w:t>
      </w:r>
      <w:r w:rsidR="00643E69">
        <w:rPr>
          <w:rFonts w:hint="cs"/>
          <w:rtl/>
        </w:rPr>
        <w:t>ו</w:t>
      </w:r>
      <w:r>
        <w:rPr>
          <w:rFonts w:hint="cs"/>
          <w:rtl/>
        </w:rPr>
        <w:t xml:space="preserve">יש לנו, לצערי הרב, </w:t>
      </w:r>
      <w:bookmarkStart w:id="1229" w:name="_ETM_Q1_1564201"/>
      <w:bookmarkEnd w:id="1229"/>
      <w:r>
        <w:rPr>
          <w:rFonts w:hint="cs"/>
          <w:rtl/>
        </w:rPr>
        <w:t xml:space="preserve">450,000 משפחות </w:t>
      </w:r>
      <w:bookmarkStart w:id="1230" w:name="_ETM_Q1_1568576"/>
      <w:bookmarkEnd w:id="1230"/>
      <w:r>
        <w:rPr>
          <w:rFonts w:hint="cs"/>
          <w:rtl/>
        </w:rPr>
        <w:t xml:space="preserve">במדינת ישראל מוכרות בשירותים החברתיים, </w:t>
      </w:r>
      <w:bookmarkStart w:id="1231" w:name="_ETM_Q1_1573941"/>
      <w:bookmarkEnd w:id="1231"/>
      <w:r>
        <w:rPr>
          <w:rFonts w:hint="cs"/>
          <w:rtl/>
        </w:rPr>
        <w:t>זה 20% בערך ממספר המשפחות</w:t>
      </w:r>
      <w:bookmarkStart w:id="1232" w:name="_ETM_Q1_1576341"/>
      <w:bookmarkStart w:id="1233" w:name="_ETM_Q1_1572226"/>
      <w:bookmarkEnd w:id="1232"/>
      <w:bookmarkEnd w:id="1233"/>
      <w:r>
        <w:rPr>
          <w:rFonts w:hint="cs"/>
          <w:rtl/>
        </w:rPr>
        <w:t xml:space="preserve">. כל אדם שמוכר אצלנו, כשהוא מגיע </w:t>
      </w:r>
      <w:bookmarkStart w:id="1234" w:name="_ETM_Q1_1578436"/>
      <w:bookmarkStart w:id="1235" w:name="_ETM_Q1_1575101"/>
      <w:bookmarkEnd w:id="1234"/>
      <w:bookmarkEnd w:id="1235"/>
      <w:r>
        <w:rPr>
          <w:rFonts w:hint="cs"/>
          <w:rtl/>
        </w:rPr>
        <w:t>לעובד הסוציאלי אנחנו מחנכים א</w:t>
      </w:r>
      <w:bookmarkStart w:id="1236" w:name="_ETM_Q1_1583297"/>
      <w:bookmarkEnd w:id="1236"/>
      <w:r>
        <w:rPr>
          <w:rFonts w:hint="cs"/>
          <w:rtl/>
        </w:rPr>
        <w:t xml:space="preserve">ת </w:t>
      </w:r>
      <w:bookmarkStart w:id="1237" w:name="_ETM_Q1_1578980"/>
      <w:bookmarkEnd w:id="1237"/>
      <w:r>
        <w:rPr>
          <w:rFonts w:hint="cs"/>
          <w:rtl/>
        </w:rPr>
        <w:t>העובדים הסוציאליים לנסות ולבדוק מהן האפשרויות של הזכויות</w:t>
      </w:r>
      <w:bookmarkStart w:id="1238" w:name="_ETM_Q1_1585111"/>
      <w:bookmarkEnd w:id="1238"/>
      <w:r>
        <w:rPr>
          <w:rFonts w:hint="cs"/>
          <w:rtl/>
        </w:rPr>
        <w:t xml:space="preserve"> שלו. אנחנו </w:t>
      </w:r>
      <w:bookmarkStart w:id="1239" w:name="_ETM_Q1_1582986"/>
      <w:bookmarkEnd w:id="1239"/>
      <w:r>
        <w:rPr>
          <w:rFonts w:hint="cs"/>
          <w:rtl/>
        </w:rPr>
        <w:t xml:space="preserve">נתקלים במורכבות ומנסים להתיר אותה ככל שאנחנו </w:t>
      </w:r>
      <w:bookmarkStart w:id="1240" w:name="_ETM_Q1_1588603"/>
      <w:bookmarkEnd w:id="1240"/>
      <w:r>
        <w:rPr>
          <w:rFonts w:hint="cs"/>
          <w:rtl/>
        </w:rPr>
        <w:t xml:space="preserve">מסוגלים להתיר אותה. </w:t>
      </w:r>
    </w:p>
    <w:p w:rsidR="00486DE1" w:rsidRDefault="00486DE1" w:rsidP="00AA0CE6">
      <w:pPr>
        <w:rPr>
          <w:rtl/>
        </w:rPr>
      </w:pPr>
    </w:p>
    <w:p w:rsidR="00AA0CE6" w:rsidRDefault="00AA0CE6" w:rsidP="00AA0CE6">
      <w:pPr>
        <w:rPr>
          <w:rtl/>
        </w:rPr>
      </w:pPr>
      <w:r>
        <w:rPr>
          <w:rFonts w:hint="cs"/>
          <w:rtl/>
        </w:rPr>
        <w:t xml:space="preserve">אני רק מסתכלת כאן על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</w:t>
      </w:r>
      <w:bookmarkStart w:id="1241" w:name="_ETM_Q1_1594923"/>
      <w:bookmarkEnd w:id="1241"/>
      <w:r>
        <w:rPr>
          <w:rFonts w:hint="cs"/>
          <w:rtl/>
        </w:rPr>
        <w:t>שבחברה הערבית</w:t>
      </w:r>
      <w:bookmarkStart w:id="1242" w:name="_ETM_Q1_1592542"/>
      <w:bookmarkEnd w:id="1242"/>
      <w:r>
        <w:rPr>
          <w:rFonts w:hint="cs"/>
          <w:rtl/>
        </w:rPr>
        <w:t xml:space="preserve">, למשל, גילינו שיש חובות מאוד גדולים לאוכלוסייה. </w:t>
      </w:r>
      <w:bookmarkStart w:id="1243" w:name="_ETM_Q1_1599716"/>
      <w:bookmarkEnd w:id="1243"/>
      <w:r>
        <w:rPr>
          <w:rFonts w:hint="cs"/>
          <w:rtl/>
        </w:rPr>
        <w:t>אנחנו יצרנו במעל 20 מקומות, יחד עם רשות ה</w:t>
      </w:r>
      <w:bookmarkStart w:id="1244" w:name="_ETM_Q1_1599304"/>
      <w:bookmarkEnd w:id="1244"/>
      <w:r>
        <w:rPr>
          <w:rFonts w:hint="cs"/>
          <w:rtl/>
        </w:rPr>
        <w:t xml:space="preserve">גבייה </w:t>
      </w:r>
      <w:bookmarkStart w:id="1245" w:name="_ETM_Q1_1603270"/>
      <w:bookmarkEnd w:id="1245"/>
      <w:r>
        <w:rPr>
          <w:rFonts w:hint="cs"/>
          <w:rtl/>
        </w:rPr>
        <w:t>והאכיפה</w:t>
      </w:r>
      <w:bookmarkStart w:id="1246" w:name="_ETM_Q1_1600131"/>
      <w:bookmarkEnd w:id="1246"/>
      <w:r>
        <w:rPr>
          <w:rFonts w:hint="cs"/>
          <w:rtl/>
        </w:rPr>
        <w:t xml:space="preserve">, שולחנות משותפים. לוקחים סטודנט למשפטים ועובדים סוציאליים </w:t>
      </w:r>
      <w:bookmarkStart w:id="1247" w:name="_ETM_Q1_1608963"/>
      <w:bookmarkEnd w:id="1247"/>
      <w:r>
        <w:rPr>
          <w:rFonts w:hint="cs"/>
          <w:rtl/>
        </w:rPr>
        <w:t>שמכירים את המשפחות, וגם כאלה שאנחנו לא מכירים, ומשווקים את זה לאוכלוסייה בתוך היישוב עצמו.</w:t>
      </w:r>
      <w:bookmarkStart w:id="1248" w:name="_ETM_Q1_1608759"/>
      <w:bookmarkEnd w:id="1248"/>
      <w:r>
        <w:rPr>
          <w:rFonts w:hint="cs"/>
          <w:rtl/>
        </w:rPr>
        <w:t xml:space="preserve"> לנסות ולהגיע להסדרים סביב </w:t>
      </w:r>
      <w:bookmarkStart w:id="1249" w:name="_ETM_Q1_1618151"/>
      <w:bookmarkEnd w:id="1249"/>
      <w:r>
        <w:rPr>
          <w:rFonts w:hint="cs"/>
          <w:rtl/>
        </w:rPr>
        <w:t xml:space="preserve">חובות, שהם חסם מאוד גדול. </w:t>
      </w:r>
      <w:bookmarkStart w:id="1250" w:name="_ETM_Q1_1618480"/>
      <w:bookmarkStart w:id="1251" w:name="_ETM_Q1_1618829"/>
      <w:bookmarkEnd w:id="1250"/>
      <w:bookmarkEnd w:id="1251"/>
      <w:r>
        <w:rPr>
          <w:rFonts w:hint="cs"/>
          <w:rtl/>
        </w:rPr>
        <w:t xml:space="preserve">לפי הנתונים שלנו, </w:t>
      </w:r>
      <w:bookmarkStart w:id="1252" w:name="_ETM_Q1_1619445"/>
      <w:bookmarkEnd w:id="1252"/>
      <w:r>
        <w:rPr>
          <w:rFonts w:hint="cs"/>
          <w:rtl/>
        </w:rPr>
        <w:t xml:space="preserve">במשפחות שאנחנו מטפלים בהן החוב הממוצע </w:t>
      </w:r>
      <w:bookmarkStart w:id="1253" w:name="_ETM_Q1_1623783"/>
      <w:bookmarkEnd w:id="1253"/>
      <w:r>
        <w:rPr>
          <w:rFonts w:hint="cs"/>
          <w:rtl/>
        </w:rPr>
        <w:t>עומד על 100,000 שקלים. זה נתון מאוד קשה</w:t>
      </w:r>
      <w:bookmarkStart w:id="1254" w:name="_ETM_Q1_1639257"/>
      <w:bookmarkEnd w:id="1254"/>
      <w:r>
        <w:rPr>
          <w:rFonts w:hint="cs"/>
          <w:rtl/>
        </w:rPr>
        <w:t xml:space="preserve">. </w:t>
      </w:r>
    </w:p>
    <w:p w:rsidR="001B1DB3" w:rsidRDefault="001B1DB3" w:rsidP="00AA0CE6">
      <w:pPr>
        <w:rPr>
          <w:rtl/>
        </w:rPr>
      </w:pPr>
      <w:bookmarkStart w:id="1255" w:name="_ETM_Q1_1644844"/>
      <w:bookmarkStart w:id="1256" w:name="_ETM_Q1_1644887"/>
      <w:bookmarkEnd w:id="1255"/>
      <w:bookmarkEnd w:id="1256"/>
    </w:p>
    <w:p w:rsidR="00AA0CE6" w:rsidRDefault="00AA0CE6" w:rsidP="00AA0CE6">
      <w:pPr>
        <w:rPr>
          <w:rtl/>
        </w:rPr>
      </w:pPr>
      <w:r>
        <w:rPr>
          <w:rFonts w:hint="cs"/>
          <w:rtl/>
        </w:rPr>
        <w:t xml:space="preserve">עכשיו, לעניין הדגים והחכות, </w:t>
      </w:r>
      <w:bookmarkStart w:id="1257" w:name="_ETM_Q1_1642245"/>
      <w:bookmarkEnd w:id="1257"/>
      <w:r>
        <w:rPr>
          <w:rFonts w:hint="cs"/>
          <w:rtl/>
        </w:rPr>
        <w:t xml:space="preserve">כבוד היו"ר, אני רוצה </w:t>
      </w:r>
      <w:bookmarkStart w:id="1258" w:name="_ETM_Q1_1643573"/>
      <w:bookmarkEnd w:id="1258"/>
      <w:r>
        <w:rPr>
          <w:rFonts w:hint="cs"/>
          <w:rtl/>
        </w:rPr>
        <w:t>להגיד</w:t>
      </w:r>
      <w:bookmarkStart w:id="1259" w:name="_ETM_Q1_1643236"/>
      <w:bookmarkEnd w:id="1259"/>
      <w:r>
        <w:rPr>
          <w:rFonts w:hint="cs"/>
          <w:rtl/>
        </w:rPr>
        <w:t xml:space="preserve"> על זה בבקשה משפט, אם יורשה </w:t>
      </w:r>
      <w:bookmarkStart w:id="1260" w:name="_ETM_Q1_1647401"/>
      <w:bookmarkEnd w:id="1260"/>
      <w:r>
        <w:rPr>
          <w:rFonts w:hint="cs"/>
          <w:rtl/>
        </w:rPr>
        <w:t>לי. אנחנו חושבים שאנשים באמת צריכים, ברמה המיידית, גם לאכול</w:t>
      </w:r>
      <w:bookmarkStart w:id="1261" w:name="_ETM_Q1_1656315"/>
      <w:bookmarkEnd w:id="1261"/>
      <w:r>
        <w:rPr>
          <w:rFonts w:hint="cs"/>
          <w:rtl/>
        </w:rPr>
        <w:t xml:space="preserve">. אבל הרבה פעמים, כשאדם רעב ועוזרים לו </w:t>
      </w:r>
      <w:bookmarkStart w:id="1262" w:name="_ETM_Q1_1656311"/>
      <w:bookmarkEnd w:id="1262"/>
      <w:r>
        <w:rPr>
          <w:rFonts w:hint="cs"/>
          <w:rtl/>
        </w:rPr>
        <w:t>בצרכים</w:t>
      </w:r>
      <w:bookmarkStart w:id="1263" w:name="_ETM_Q1_1657270"/>
      <w:bookmarkEnd w:id="1263"/>
      <w:r>
        <w:rPr>
          <w:rFonts w:hint="cs"/>
          <w:rtl/>
        </w:rPr>
        <w:t xml:space="preserve"> הבסיסיים</w:t>
      </w:r>
      <w:r w:rsidR="00D56A14">
        <w:rPr>
          <w:rFonts w:hint="cs"/>
          <w:rtl/>
        </w:rPr>
        <w:t xml:space="preserve"> </w:t>
      </w:r>
      <w:r>
        <w:rPr>
          <w:rFonts w:hint="cs"/>
          <w:rtl/>
        </w:rPr>
        <w:t xml:space="preserve">- הוא פנוי לצמיחה. אנחנו רואים את הסיוע במשפחות </w:t>
      </w:r>
      <w:bookmarkStart w:id="1264" w:name="_ETM_Q1_1664266"/>
      <w:bookmarkEnd w:id="1264"/>
      <w:r>
        <w:rPr>
          <w:rFonts w:hint="cs"/>
          <w:rtl/>
        </w:rPr>
        <w:t xml:space="preserve">בתחומים של תעסוקה, מיצוי זכויות, כלכלת משפחה, </w:t>
      </w:r>
      <w:bookmarkStart w:id="1265" w:name="_ETM_Q1_1671188"/>
      <w:bookmarkEnd w:id="1265"/>
      <w:r>
        <w:rPr>
          <w:rFonts w:hint="cs"/>
          <w:rtl/>
        </w:rPr>
        <w:t xml:space="preserve">חיבור לקהילה ברשתות, וגם </w:t>
      </w:r>
      <w:bookmarkStart w:id="1266" w:name="_ETM_Q1_1674950"/>
      <w:bookmarkEnd w:id="1266"/>
      <w:r>
        <w:rPr>
          <w:rFonts w:hint="cs"/>
          <w:rtl/>
        </w:rPr>
        <w:t>לפעמים גם צרכים בסיסיים מאוד, שאין למשפחות</w:t>
      </w:r>
      <w:bookmarkStart w:id="1267" w:name="_ETM_Q1_1669805"/>
      <w:bookmarkEnd w:id="1267"/>
      <w:r>
        <w:rPr>
          <w:rFonts w:hint="cs"/>
          <w:rtl/>
        </w:rPr>
        <w:t xml:space="preserve">, כמשהו שמאפשר למשפחה לצמוח, ואולי לקיים מוביליות. אנחנו כולנו </w:t>
      </w:r>
      <w:bookmarkStart w:id="1268" w:name="_ETM_Q1_1682617"/>
      <w:bookmarkEnd w:id="1268"/>
      <w:r>
        <w:rPr>
          <w:rFonts w:hint="cs"/>
          <w:rtl/>
        </w:rPr>
        <w:t>יודעים שילד שנולד בעוני, קשה לו מאוד</w:t>
      </w:r>
      <w:bookmarkStart w:id="1269" w:name="_ETM_Q1_1682570"/>
      <w:bookmarkStart w:id="1270" w:name="_ETM_Q1_1677819"/>
      <w:bookmarkStart w:id="1271" w:name="_ETM_Q1_1672943"/>
      <w:bookmarkStart w:id="1272" w:name="_ETM_Q1_1668065"/>
      <w:bookmarkStart w:id="1273" w:name="_ETM_Q1_1663186"/>
      <w:bookmarkStart w:id="1274" w:name="_ETM_Q1_1658311"/>
      <w:bookmarkStart w:id="1275" w:name="_ETM_Q1_1653444"/>
      <w:bookmarkStart w:id="1276" w:name="_ETM_Q1_1648572"/>
      <w:bookmarkStart w:id="1277" w:name="_ETM_Q1_1643695"/>
      <w:bookmarkStart w:id="1278" w:name="_ETM_Q1_1638822"/>
      <w:bookmarkStart w:id="1279" w:name="_ETM_Q1_1633949"/>
      <w:bookmarkStart w:id="1280" w:name="_ETM_Q1_1629077"/>
      <w:bookmarkStart w:id="1281" w:name="_ETM_Q1_1624203"/>
      <w:bookmarkStart w:id="1282" w:name="_ETM_Q1_1619328"/>
      <w:bookmarkStart w:id="1283" w:name="_ETM_Q1_1614456"/>
      <w:bookmarkStart w:id="1284" w:name="_ETM_Q1_1609584"/>
      <w:bookmarkStart w:id="1285" w:name="_ETM_Q1_1604705"/>
      <w:bookmarkStart w:id="1286" w:name="_ETM_Q1_1599826"/>
      <w:bookmarkStart w:id="1287" w:name="_ETM_Q1_1594955"/>
      <w:bookmarkStart w:id="1288" w:name="_ETM_Q1_1590082"/>
      <w:bookmarkStart w:id="1289" w:name="_ETM_Q1_1585211"/>
      <w:bookmarkStart w:id="1290" w:name="_ETM_Q1_1580335"/>
      <w:bookmarkStart w:id="1291" w:name="_ETM_Q1_1575458"/>
      <w:bookmarkStart w:id="1292" w:name="_ETM_Q1_1570584"/>
      <w:bookmarkStart w:id="1293" w:name="_ETM_Q1_1565711"/>
      <w:bookmarkStart w:id="1294" w:name="_ETM_Q1_1560839"/>
      <w:bookmarkStart w:id="1295" w:name="_ETM_Q1_1560960"/>
      <w:bookmarkStart w:id="1296" w:name="_ETM_Q1_1562457"/>
      <w:bookmarkStart w:id="1297" w:name="_ETM_Q1_1594669"/>
      <w:bookmarkStart w:id="1298" w:name="_ETM_Q1_1597935"/>
      <w:bookmarkStart w:id="1299" w:name="_ETM_Q1_1638742"/>
      <w:bookmarkStart w:id="1300" w:name="_ETM_Q1_1639370"/>
      <w:bookmarkStart w:id="1301" w:name="_ETM_Q1_1656323"/>
      <w:bookmarkStart w:id="1302" w:name="_ETM_Q1_1681786"/>
      <w:bookmarkStart w:id="1303" w:name="_ETM_Q1_1686676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r>
        <w:rPr>
          <w:rFonts w:hint="cs"/>
          <w:rtl/>
        </w:rPr>
        <w:t xml:space="preserve"> עד כמעט בלתי אפשרי, לפי הנתונים בעולם</w:t>
      </w:r>
      <w:bookmarkStart w:id="1304" w:name="_ETM_Q1_1689335"/>
      <w:bookmarkStart w:id="1305" w:name="_ETM_Q1_1684451"/>
      <w:bookmarkStart w:id="1306" w:name="_ETM_Q1_1679556"/>
      <w:bookmarkEnd w:id="1304"/>
      <w:bookmarkEnd w:id="1305"/>
      <w:bookmarkEnd w:id="1306"/>
      <w:r>
        <w:rPr>
          <w:rFonts w:hint="cs"/>
          <w:rtl/>
        </w:rPr>
        <w:t xml:space="preserve">, אני </w:t>
      </w:r>
      <w:bookmarkStart w:id="1307" w:name="_ETM_Q1_1681649"/>
      <w:bookmarkEnd w:id="1307"/>
      <w:r>
        <w:rPr>
          <w:rFonts w:hint="cs"/>
          <w:rtl/>
        </w:rPr>
        <w:t>לא רוצה לדבר על הנתונים בישראל. אנחנו מ</w:t>
      </w:r>
      <w:bookmarkStart w:id="1308" w:name="_ETM_Q1_1689192"/>
      <w:bookmarkEnd w:id="1308"/>
      <w:r>
        <w:rPr>
          <w:rFonts w:hint="cs"/>
          <w:rtl/>
        </w:rPr>
        <w:t xml:space="preserve">שקיעים ומנסים </w:t>
      </w:r>
      <w:bookmarkStart w:id="1309" w:name="_ETM_Q1_1690628"/>
      <w:bookmarkEnd w:id="1309"/>
      <w:r>
        <w:rPr>
          <w:rFonts w:hint="cs"/>
          <w:rtl/>
        </w:rPr>
        <w:t xml:space="preserve">להשקיע במגוון של תוכניות. אני מאוד מקווה שאנחנו נוכל </w:t>
      </w:r>
      <w:bookmarkStart w:id="1310" w:name="_ETM_Q1_1697201"/>
      <w:bookmarkEnd w:id="1310"/>
      <w:r>
        <w:rPr>
          <w:rFonts w:hint="cs"/>
          <w:rtl/>
        </w:rPr>
        <w:t xml:space="preserve">לפרוס את המענים שלנו בכל הארץ. אז יש מענים </w:t>
      </w:r>
      <w:bookmarkStart w:id="1311" w:name="_ETM_Q1_1696007"/>
      <w:bookmarkEnd w:id="1311"/>
      <w:r>
        <w:rPr>
          <w:rFonts w:hint="cs"/>
          <w:rtl/>
        </w:rPr>
        <w:t>נקודתיים.</w:t>
      </w:r>
    </w:p>
    <w:p w:rsidR="001B1DB3" w:rsidRDefault="001B1DB3" w:rsidP="00AA0CE6">
      <w:pPr>
        <w:rPr>
          <w:rtl/>
        </w:rPr>
      </w:pPr>
      <w:bookmarkStart w:id="1312" w:name="_ETM_Q1_1700486"/>
      <w:bookmarkStart w:id="1313" w:name="_ETM_Q1_1700528"/>
      <w:bookmarkEnd w:id="1312"/>
      <w:bookmarkEnd w:id="1313"/>
    </w:p>
    <w:p w:rsidR="00CD797B" w:rsidRDefault="00AA0CE6" w:rsidP="00AA0CE6">
      <w:pPr>
        <w:rPr>
          <w:rtl/>
        </w:rPr>
      </w:pPr>
      <w:r>
        <w:rPr>
          <w:rFonts w:hint="cs"/>
          <w:rtl/>
        </w:rPr>
        <w:lastRenderedPageBreak/>
        <w:t xml:space="preserve">אנחנו </w:t>
      </w:r>
      <w:bookmarkStart w:id="1314" w:name="_ETM_Q1_1700926"/>
      <w:bookmarkEnd w:id="1314"/>
      <w:r>
        <w:rPr>
          <w:rFonts w:hint="cs"/>
          <w:rtl/>
        </w:rPr>
        <w:t>עוסקים בהכשרה של כל העובדים הסוציאליים בתחום מיצוי הזכויות.</w:t>
      </w:r>
      <w:bookmarkStart w:id="1315" w:name="_ETM_Q1_1706909"/>
      <w:bookmarkEnd w:id="1315"/>
      <w:r>
        <w:rPr>
          <w:rFonts w:hint="cs"/>
          <w:rtl/>
        </w:rPr>
        <w:t xml:space="preserve"> אנחנו כרגע </w:t>
      </w:r>
      <w:bookmarkStart w:id="1316" w:name="_ETM_Q1_1702754"/>
      <w:bookmarkEnd w:id="1316"/>
      <w:r>
        <w:rPr>
          <w:rFonts w:hint="cs"/>
          <w:rtl/>
        </w:rPr>
        <w:t xml:space="preserve">במהלך מיצוי זכויות של נפגעי עבירה </w:t>
      </w:r>
      <w:bookmarkStart w:id="1317" w:name="_ETM_Q1_1709368"/>
      <w:bookmarkEnd w:id="1317"/>
      <w:r>
        <w:rPr>
          <w:rFonts w:hint="cs"/>
          <w:rtl/>
        </w:rPr>
        <w:t>בזירות שונות. אני חושבת שהתחום הזה הולך ותופס תאוצה</w:t>
      </w:r>
      <w:bookmarkStart w:id="1318" w:name="_ETM_Q1_1715010"/>
      <w:bookmarkEnd w:id="1318"/>
      <w:r>
        <w:rPr>
          <w:rFonts w:hint="cs"/>
          <w:rtl/>
        </w:rPr>
        <w:t>, ואנחנו ממשיכים, ומתכוונים להמשיך.</w:t>
      </w:r>
    </w:p>
    <w:p w:rsidR="00CD797B" w:rsidRDefault="00CD797B" w:rsidP="00AA0CE6">
      <w:pPr>
        <w:rPr>
          <w:rtl/>
        </w:rPr>
      </w:pPr>
    </w:p>
    <w:p w:rsidR="00AA0CE6" w:rsidRDefault="00AA0CE6" w:rsidP="00AA0CE6">
      <w:pPr>
        <w:rPr>
          <w:rtl/>
        </w:rPr>
      </w:pPr>
      <w:r>
        <w:rPr>
          <w:rFonts w:hint="cs"/>
          <w:rtl/>
        </w:rPr>
        <w:t xml:space="preserve">אני חושבת שכל כסף שיוקדש </w:t>
      </w:r>
      <w:bookmarkStart w:id="1319" w:name="_ETM_Q1_1720986"/>
      <w:bookmarkEnd w:id="1319"/>
      <w:r>
        <w:rPr>
          <w:rFonts w:hint="cs"/>
          <w:rtl/>
        </w:rPr>
        <w:t>להקטנת הפערים החברתיים, שאנחנו רואים אותם</w:t>
      </w:r>
      <w:r w:rsidR="00CD797B">
        <w:rPr>
          <w:rFonts w:hint="cs"/>
          <w:rtl/>
        </w:rPr>
        <w:t xml:space="preserve"> -</w:t>
      </w:r>
      <w:r>
        <w:rPr>
          <w:rFonts w:hint="cs"/>
          <w:rtl/>
        </w:rPr>
        <w:t xml:space="preserve"> בעיניי, אבל אני </w:t>
      </w:r>
      <w:bookmarkStart w:id="1320" w:name="_ETM_Q1_1730081"/>
      <w:bookmarkEnd w:id="1320"/>
      <w:r>
        <w:rPr>
          <w:rFonts w:hint="cs"/>
          <w:rtl/>
        </w:rPr>
        <w:t>אשת מקצוע</w:t>
      </w:r>
      <w:r>
        <w:t>;</w:t>
      </w:r>
      <w:r>
        <w:rPr>
          <w:rFonts w:hint="cs"/>
          <w:rtl/>
        </w:rPr>
        <w:t xml:space="preserve"> </w:t>
      </w:r>
      <w:bookmarkStart w:id="1321" w:name="_ETM_Q1_1729469"/>
      <w:bookmarkStart w:id="1322" w:name="_ETM_Q1_1724582"/>
      <w:bookmarkEnd w:id="1321"/>
      <w:bookmarkEnd w:id="1322"/>
      <w:r>
        <w:rPr>
          <w:rFonts w:hint="cs"/>
          <w:rtl/>
        </w:rPr>
        <w:t>אני חושבת שהפערים החברתיים</w:t>
      </w:r>
      <w:bookmarkStart w:id="1323" w:name="_ETM_Q1_1726097"/>
      <w:bookmarkEnd w:id="1323"/>
      <w:r>
        <w:rPr>
          <w:rFonts w:hint="cs"/>
          <w:rtl/>
        </w:rPr>
        <w:t xml:space="preserve"> שהולכים וגדלים, כפי </w:t>
      </w:r>
      <w:bookmarkStart w:id="1324" w:name="_ETM_Q1_1729840"/>
      <w:bookmarkEnd w:id="1324"/>
      <w:r>
        <w:rPr>
          <w:rFonts w:hint="cs"/>
          <w:rtl/>
        </w:rPr>
        <w:t xml:space="preserve">שראינו, הם ממש סכנה קיומית למדינת ישראל. אני </w:t>
      </w:r>
      <w:bookmarkStart w:id="1325" w:name="_ETM_Q1_1735537"/>
      <w:bookmarkEnd w:id="1325"/>
      <w:r>
        <w:rPr>
          <w:rFonts w:hint="cs"/>
          <w:rtl/>
        </w:rPr>
        <w:t xml:space="preserve">מאוד מקווה שכולנו נוכל לצמצם אותם, ואנחנו עושים כל מה </w:t>
      </w:r>
      <w:bookmarkStart w:id="1326" w:name="_ETM_Q1_1739132"/>
      <w:bookmarkEnd w:id="1326"/>
      <w:r>
        <w:rPr>
          <w:rFonts w:hint="cs"/>
          <w:rtl/>
        </w:rPr>
        <w:t>שאפשר במסגרת המגבלות שלנו לעשות את זה. תודה.</w:t>
      </w:r>
    </w:p>
    <w:p w:rsidR="00AA0CE6" w:rsidRDefault="00AA0CE6" w:rsidP="00AA0CE6">
      <w:pPr>
        <w:rPr>
          <w:rtl/>
        </w:rPr>
      </w:pPr>
      <w:bookmarkStart w:id="1327" w:name="_ETM_Q1_1745378"/>
      <w:bookmarkStart w:id="1328" w:name="_ETM_Q1_1745407"/>
      <w:bookmarkStart w:id="1329" w:name="_ETM_Q1_1745902"/>
      <w:bookmarkEnd w:id="1327"/>
      <w:bookmarkEnd w:id="1328"/>
      <w:bookmarkEnd w:id="1329"/>
    </w:p>
    <w:p w:rsidR="00AA0CE6" w:rsidRPr="00486DE1" w:rsidRDefault="00AA0CE6" w:rsidP="00AA0CE6">
      <w:pPr>
        <w:pStyle w:val="KeepWithNext"/>
        <w:rPr>
          <w:u w:val="single"/>
          <w:rtl/>
        </w:rPr>
      </w:pPr>
      <w:bookmarkStart w:id="1330" w:name="ET_yor_6347_97"/>
      <w:r w:rsidRPr="00486DE1">
        <w:rPr>
          <w:rStyle w:val="TagStyle"/>
          <w:rFonts w:hint="cs"/>
          <w:u w:val="single"/>
          <w:rtl/>
        </w:rPr>
        <w:t>ת</w:t>
      </w:r>
      <w:r w:rsidRPr="00486DE1">
        <w:rPr>
          <w:rStyle w:val="TagStyle"/>
          <w:u w:val="single"/>
          <w:rtl/>
        </w:rPr>
        <w:t xml:space="preserve"> &lt;&lt; יור &gt;&gt; </w:t>
      </w:r>
      <w:r w:rsidRPr="00486DE1">
        <w:rPr>
          <w:u w:val="single"/>
          <w:rtl/>
        </w:rPr>
        <w:t>היו"ר אלי דלל:</w:t>
      </w:r>
      <w:r w:rsidRPr="00486DE1">
        <w:rPr>
          <w:rStyle w:val="TagStyle"/>
          <w:u w:val="single"/>
          <w:rtl/>
        </w:rPr>
        <w:t xml:space="preserve"> &lt;&lt; יור &gt;&gt;</w:t>
      </w:r>
      <w:r w:rsidR="00443DC9">
        <w:rPr>
          <w:u w:val="single"/>
          <w:rtl/>
        </w:rPr>
        <w:t xml:space="preserve"> </w:t>
      </w:r>
      <w:bookmarkEnd w:id="1330"/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331" w:name="_ETM_Q1_1746242"/>
      <w:bookmarkStart w:id="1332" w:name="_ETM_Q1_1746256"/>
      <w:bookmarkEnd w:id="1331"/>
      <w:bookmarkEnd w:id="1332"/>
      <w:r>
        <w:rPr>
          <w:rFonts w:hint="cs"/>
          <w:rtl/>
          <w:lang w:eastAsia="he-IL"/>
        </w:rPr>
        <w:t>דה נורית. אני רק רוצה להגיד לכם שמטריד אותי שיש עלייה</w:t>
      </w:r>
      <w:bookmarkStart w:id="1333" w:name="_ETM_Q1_1742248"/>
      <w:bookmarkEnd w:id="1333"/>
      <w:r>
        <w:rPr>
          <w:rFonts w:hint="cs"/>
          <w:rtl/>
          <w:lang w:eastAsia="he-IL"/>
        </w:rPr>
        <w:t xml:space="preserve"> במגמה, ואין לנו פתרונות, או שאתם לא מציעים </w:t>
      </w:r>
      <w:bookmarkStart w:id="1334" w:name="_ETM_Q1_1753336"/>
      <w:bookmarkEnd w:id="1334"/>
      <w:r>
        <w:rPr>
          <w:rFonts w:hint="cs"/>
          <w:rtl/>
          <w:lang w:eastAsia="he-IL"/>
        </w:rPr>
        <w:t>פתרונות להורדה. לכן אני כן רוצה לבקש: מאוד חשוב לי שכל מ</w:t>
      </w:r>
      <w:bookmarkStart w:id="1335" w:name="_ETM_Q1_1765660"/>
      <w:bookmarkEnd w:id="1335"/>
      <w:r>
        <w:rPr>
          <w:rFonts w:hint="cs"/>
          <w:rtl/>
          <w:lang w:eastAsia="he-IL"/>
        </w:rPr>
        <w:t xml:space="preserve">שרד, שכל מי שעוסק </w:t>
      </w:r>
      <w:bookmarkStart w:id="1336" w:name="_ETM_Q1_1767710"/>
      <w:bookmarkEnd w:id="1336"/>
      <w:r>
        <w:rPr>
          <w:rFonts w:hint="cs"/>
          <w:rtl/>
          <w:lang w:eastAsia="he-IL"/>
        </w:rPr>
        <w:t xml:space="preserve">בנושא הזה יחשוב איך אנחנו משנים את המגמה. אני רוצה </w:t>
      </w:r>
      <w:bookmarkStart w:id="1337" w:name="_ETM_Q1_1772745"/>
      <w:bookmarkEnd w:id="1337"/>
      <w:r>
        <w:rPr>
          <w:rFonts w:hint="cs"/>
          <w:rtl/>
          <w:lang w:eastAsia="he-IL"/>
        </w:rPr>
        <w:t xml:space="preserve">לומר לכם, שלפני למעלה מעשור, ב-2011, נחקק חוק שנמצא פה </w:t>
      </w:r>
      <w:bookmarkStart w:id="1338" w:name="_ETM_Q1_1778759"/>
      <w:bookmarkEnd w:id="1338"/>
      <w:r>
        <w:rPr>
          <w:rFonts w:hint="cs"/>
          <w:rtl/>
          <w:lang w:eastAsia="he-IL"/>
        </w:rPr>
        <w:t xml:space="preserve">לידי, שזה "חוק המועצה </w:t>
      </w:r>
      <w:bookmarkStart w:id="1339" w:name="_ETM_Q1_1777091"/>
      <w:bookmarkEnd w:id="1339"/>
      <w:r>
        <w:rPr>
          <w:rFonts w:hint="cs"/>
          <w:rtl/>
          <w:lang w:eastAsia="he-IL"/>
        </w:rPr>
        <w:t>הארצית לביטחון תזונתי"</w:t>
      </w:r>
      <w:bookmarkStart w:id="1340" w:name="_ETM_Q1_1779346"/>
      <w:bookmarkEnd w:id="1340"/>
      <w:r>
        <w:rPr>
          <w:rFonts w:hint="cs"/>
          <w:rtl/>
          <w:lang w:eastAsia="he-IL"/>
        </w:rPr>
        <w:t xml:space="preserve"> משנת 2011. האם </w:t>
      </w:r>
      <w:bookmarkStart w:id="1341" w:name="_ETM_Q1_1785191"/>
      <w:bookmarkEnd w:id="1341"/>
      <w:r>
        <w:rPr>
          <w:rFonts w:hint="cs"/>
          <w:rtl/>
          <w:lang w:eastAsia="he-IL"/>
        </w:rPr>
        <w:t>המועצה הזו קמה?</w:t>
      </w:r>
    </w:p>
    <w:p w:rsidR="00AA0CE6" w:rsidRDefault="00AA0CE6" w:rsidP="00AA0CE6">
      <w:pPr>
        <w:rPr>
          <w:rtl/>
          <w:lang w:eastAsia="he-IL"/>
        </w:rPr>
      </w:pPr>
      <w:bookmarkStart w:id="1342" w:name="_ETM_Q1_1787287"/>
      <w:bookmarkStart w:id="1343" w:name="_ETM_Q1_1787323"/>
      <w:bookmarkStart w:id="1344" w:name="_ETM_Q1_1788292"/>
      <w:bookmarkEnd w:id="1342"/>
      <w:bookmarkEnd w:id="1343"/>
      <w:bookmarkEnd w:id="1344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345" w:name="ET_guest_נורית_ויסברג_נקאש_98"/>
      <w:r w:rsidRPr="004A3A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4A3A8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345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346" w:name="_ETM_Q1_1788631"/>
      <w:bookmarkStart w:id="1347" w:name="_ETM_Q1_1788655"/>
      <w:bookmarkEnd w:id="1346"/>
      <w:bookmarkEnd w:id="1347"/>
      <w:r>
        <w:rPr>
          <w:rFonts w:hint="cs"/>
          <w:rtl/>
          <w:lang w:eastAsia="he-IL"/>
        </w:rPr>
        <w:t xml:space="preserve">כן. </w:t>
      </w:r>
      <w:bookmarkStart w:id="1348" w:name="_ETM_Q1_1784845"/>
      <w:bookmarkEnd w:id="1348"/>
      <w:r>
        <w:rPr>
          <w:rFonts w:hint="cs"/>
          <w:rtl/>
          <w:lang w:eastAsia="he-IL"/>
        </w:rPr>
        <w:t xml:space="preserve">היא פועלת. בראש המועצה עומד הפרופסור רוני </w:t>
      </w:r>
      <w:bookmarkStart w:id="1349" w:name="_ETM_Q1_1791556"/>
      <w:bookmarkEnd w:id="1349"/>
      <w:proofErr w:type="spellStart"/>
      <w:r>
        <w:rPr>
          <w:rFonts w:hint="cs"/>
          <w:rtl/>
          <w:lang w:eastAsia="he-IL"/>
        </w:rPr>
        <w:t>ס</w:t>
      </w:r>
      <w:bookmarkStart w:id="1350" w:name="_ETM_Q1_1788993"/>
      <w:bookmarkStart w:id="1351" w:name="_ETM_Q1_1784438"/>
      <w:bookmarkEnd w:id="1350"/>
      <w:bookmarkEnd w:id="1351"/>
      <w:r>
        <w:rPr>
          <w:rFonts w:hint="cs"/>
          <w:rtl/>
          <w:lang w:eastAsia="he-IL"/>
        </w:rPr>
        <w:t>טריאר</w:t>
      </w:r>
      <w:proofErr w:type="spellEnd"/>
      <w:r>
        <w:rPr>
          <w:rFonts w:hint="cs"/>
          <w:rtl/>
          <w:lang w:eastAsia="he-IL"/>
        </w:rPr>
        <w:t>.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6"/>
        <w:keepNext/>
        <w:rPr>
          <w:rtl/>
        </w:rPr>
      </w:pPr>
      <w:bookmarkStart w:id="1352" w:name="ET_yor_6347_99"/>
      <w:r w:rsidRPr="004A3A8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A3A8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352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353" w:name="_ETM_Q1_1780218"/>
      <w:bookmarkEnd w:id="1353"/>
      <w:r>
        <w:rPr>
          <w:rFonts w:hint="cs"/>
          <w:rtl/>
          <w:lang w:eastAsia="he-IL"/>
        </w:rPr>
        <w:t xml:space="preserve">מה המועצה הזו עשתה? ואם היא קמה, </w:t>
      </w:r>
      <w:bookmarkStart w:id="1354" w:name="_ETM_Q1_1792574"/>
      <w:bookmarkEnd w:id="1354"/>
      <w:r>
        <w:rPr>
          <w:rFonts w:hint="cs"/>
          <w:rtl/>
          <w:lang w:eastAsia="he-IL"/>
        </w:rPr>
        <w:t>איך זה יכול להיות שלמעלה מעשור לא היה פה שינוי?</w:t>
      </w:r>
    </w:p>
    <w:p w:rsidR="00AA0CE6" w:rsidRDefault="00AA0CE6" w:rsidP="00AA0CE6">
      <w:pPr>
        <w:rPr>
          <w:rtl/>
          <w:lang w:eastAsia="he-IL"/>
        </w:rPr>
      </w:pPr>
      <w:bookmarkStart w:id="1355" w:name="_ETM_Q1_1797156"/>
      <w:bookmarkStart w:id="1356" w:name="_ETM_Q1_1797190"/>
      <w:bookmarkStart w:id="1357" w:name="_ETM_Q1_1811680"/>
      <w:bookmarkStart w:id="1358" w:name="_ETM_Q1_1812170"/>
      <w:bookmarkStart w:id="1359" w:name="_ETM_Q1_1813809"/>
      <w:bookmarkStart w:id="1360" w:name="_ETM_Q1_1814238"/>
      <w:bookmarkStart w:id="1361" w:name="_ETM_Q1_1815869"/>
      <w:bookmarkStart w:id="1362" w:name="_ETM_Q1_1816155"/>
      <w:bookmarkStart w:id="1363" w:name="_ETM_Q1_1816510"/>
      <w:bookmarkStart w:id="1364" w:name="_ETM_Q1_1816694"/>
      <w:bookmarkStart w:id="1365" w:name="_ETM_Q1_1816849"/>
      <w:bookmarkStart w:id="1366" w:name="_ETM_Q1_1717253"/>
      <w:bookmarkStart w:id="1367" w:name="_ETM_Q1_1715032"/>
      <w:bookmarkStart w:id="1368" w:name="_ETM_Q1_1752656"/>
      <w:bookmarkStart w:id="1369" w:name="_ETM_Q1_1810297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</w:p>
    <w:p w:rsidR="00AA0CE6" w:rsidRDefault="00AA0CE6" w:rsidP="00AA0CE6">
      <w:pPr>
        <w:pStyle w:val="af9"/>
        <w:keepNext/>
        <w:rPr>
          <w:rtl/>
          <w:lang w:eastAsia="he-IL"/>
        </w:rPr>
      </w:pPr>
      <w:bookmarkStart w:id="1370" w:name="ET_guest_נורית_ויסברג_נקאש_100"/>
      <w:r w:rsidRPr="00076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076821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370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AA0CE6" w:rsidP="00AA0CE6">
      <w:pPr>
        <w:rPr>
          <w:rtl/>
          <w:lang w:eastAsia="he-IL"/>
        </w:rPr>
      </w:pPr>
      <w:bookmarkStart w:id="1371" w:name="_ETM_Q1_1811097"/>
      <w:bookmarkStart w:id="1372" w:name="_ETM_Q1_1811146"/>
      <w:bookmarkStart w:id="1373" w:name="_ETM_Q1_1826243"/>
      <w:bookmarkStart w:id="1374" w:name="_ETM_Q1_1826586"/>
      <w:bookmarkStart w:id="1375" w:name="_ETM_Q1_1826894"/>
      <w:bookmarkStart w:id="1376" w:name="_ETM_Q1_1827053"/>
      <w:bookmarkStart w:id="1377" w:name="_ETM_Q1_1827213"/>
      <w:bookmarkStart w:id="1378" w:name="_ETM_Q1_1827361"/>
      <w:bookmarkStart w:id="1379" w:name="_ETM_Q1_1827524"/>
      <w:bookmarkStart w:id="1380" w:name="_ETM_Q1_1827686"/>
      <w:bookmarkStart w:id="1381" w:name="_ETM_Q1_1827857"/>
      <w:bookmarkStart w:id="1382" w:name="_ETM_Q1_1828021"/>
      <w:bookmarkStart w:id="1383" w:name="_ETM_Q1_1828184"/>
      <w:bookmarkStart w:id="1384" w:name="_ETM_Q1_1828337"/>
      <w:bookmarkStart w:id="1385" w:name="_ETM_Q1_1828509"/>
      <w:bookmarkStart w:id="1386" w:name="_ETM_Q1_1828662"/>
      <w:bookmarkStart w:id="1387" w:name="_ETM_Q1_1828806"/>
      <w:bookmarkStart w:id="1388" w:name="_ETM_Q1_1828969"/>
      <w:bookmarkStart w:id="1389" w:name="_ETM_Q1_1829114"/>
      <w:bookmarkStart w:id="1390" w:name="_ETM_Q1_1829266"/>
      <w:bookmarkStart w:id="1391" w:name="_ETM_Q1_1829420"/>
      <w:bookmarkStart w:id="1392" w:name="_ETM_Q1_1829584"/>
      <w:bookmarkStart w:id="1393" w:name="_ETM_Q1_1829748"/>
      <w:bookmarkStart w:id="1394" w:name="_ETM_Q1_1829911"/>
      <w:bookmarkStart w:id="1395" w:name="_ETM_Q1_1830071"/>
      <w:bookmarkStart w:id="1396" w:name="_ETM_Q1_1830233"/>
      <w:bookmarkStart w:id="1397" w:name="_ETM_Q1_1830379"/>
      <w:bookmarkStart w:id="1398" w:name="_ETM_Q1_1830543"/>
      <w:bookmarkStart w:id="1399" w:name="_ETM_Q1_1830703"/>
      <w:bookmarkStart w:id="1400" w:name="_ETM_Q1_1830858"/>
      <w:bookmarkStart w:id="1401" w:name="_ETM_Q1_1831000"/>
      <w:bookmarkStart w:id="1402" w:name="_ETM_Q1_1831145"/>
      <w:bookmarkStart w:id="1403" w:name="_ETM_Q1_1831318"/>
      <w:bookmarkStart w:id="1404" w:name="_ETM_Q1_1831481"/>
      <w:bookmarkStart w:id="1405" w:name="_ETM_Q1_1831643"/>
      <w:bookmarkStart w:id="1406" w:name="_ETM_Q1_1831799"/>
      <w:bookmarkStart w:id="1407" w:name="_ETM_Q1_1831969"/>
      <w:bookmarkStart w:id="1408" w:name="_ETM_Q1_1832140"/>
      <w:bookmarkStart w:id="1409" w:name="_ETM_Q1_1832293"/>
      <w:bookmarkStart w:id="1410" w:name="_ETM_Q1_1832449"/>
      <w:bookmarkStart w:id="1411" w:name="_ETM_Q1_1832621"/>
      <w:bookmarkStart w:id="1412" w:name="_ETM_Q1_1832837"/>
      <w:bookmarkStart w:id="1413" w:name="_ETM_Q1_1832977"/>
      <w:bookmarkStart w:id="1414" w:name="_ETM_Q1_1833413"/>
      <w:bookmarkStart w:id="1415" w:name="_ETM_Q1_1836152"/>
      <w:bookmarkStart w:id="1416" w:name="_ETM_Q1_1837703"/>
      <w:bookmarkStart w:id="1417" w:name="_ETM_Q1_1838993"/>
      <w:bookmarkStart w:id="1418" w:name="_ETM_Q1_1841217"/>
      <w:bookmarkStart w:id="1419" w:name="_ETM_Q1_1842355"/>
      <w:bookmarkStart w:id="1420" w:name="_ETM_Q1_1843549"/>
      <w:bookmarkStart w:id="1421" w:name="_ETM_Q1_1853643"/>
      <w:bookmarkStart w:id="1422" w:name="_ETM_Q1_1857498"/>
      <w:bookmarkStart w:id="1423" w:name="_ETM_Q1_1858002"/>
      <w:bookmarkStart w:id="1424" w:name="_ETM_Q1_1858966"/>
      <w:bookmarkStart w:id="1425" w:name="_ETM_Q1_1859479"/>
      <w:bookmarkStart w:id="1426" w:name="_ETM_Q1_1860925"/>
      <w:bookmarkStart w:id="1427" w:name="_ETM_Q1_1826148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שר הרווחה </w:t>
      </w:r>
      <w:bookmarkStart w:id="1428" w:name="_ETM_Q1_1834754"/>
      <w:bookmarkEnd w:id="1428"/>
      <w:r>
        <w:rPr>
          <w:rFonts w:hint="cs"/>
          <w:rtl/>
          <w:lang w:eastAsia="he-IL"/>
        </w:rPr>
        <w:t xml:space="preserve">הקודם, מאיר כהן, מינה את פרופסור רוני </w:t>
      </w:r>
      <w:proofErr w:type="spellStart"/>
      <w:r>
        <w:rPr>
          <w:rFonts w:hint="cs"/>
          <w:rtl/>
          <w:lang w:eastAsia="he-IL"/>
        </w:rPr>
        <w:t>סטריאר</w:t>
      </w:r>
      <w:proofErr w:type="spellEnd"/>
      <w:r>
        <w:rPr>
          <w:rFonts w:hint="cs"/>
          <w:rtl/>
          <w:lang w:eastAsia="he-IL"/>
        </w:rPr>
        <w:t xml:space="preserve"> לעמוד בראש המועצה</w:t>
      </w:r>
      <w:bookmarkStart w:id="1429" w:name="_ETM_Q1_1841365"/>
      <w:bookmarkStart w:id="1430" w:name="_ETM_Q1_1842321"/>
      <w:bookmarkEnd w:id="1429"/>
      <w:bookmarkEnd w:id="1430"/>
      <w:r>
        <w:rPr>
          <w:rFonts w:hint="cs"/>
          <w:rtl/>
          <w:lang w:eastAsia="he-IL"/>
        </w:rPr>
        <w:t>. המועצה הזו מכירה את הנתונים הכלליים. אני במקרה שוחחתי</w:t>
      </w:r>
      <w:bookmarkStart w:id="1431" w:name="_ETM_Q1_1843128"/>
      <w:bookmarkEnd w:id="1431"/>
      <w:r>
        <w:rPr>
          <w:rFonts w:hint="cs"/>
          <w:rtl/>
          <w:lang w:eastAsia="he-IL"/>
        </w:rPr>
        <w:t xml:space="preserve"> איתם בנושא. היא גם מכירה את הנתונים הקשים מאוד שאנחנו </w:t>
      </w:r>
      <w:bookmarkStart w:id="1432" w:name="_ETM_Q1_1847440"/>
      <w:bookmarkEnd w:id="1432"/>
      <w:r>
        <w:rPr>
          <w:rFonts w:hint="cs"/>
          <w:rtl/>
          <w:lang w:eastAsia="he-IL"/>
        </w:rPr>
        <w:t xml:space="preserve">יודעים על אי ביטחון תזונתי בתוכניות נוספות, ולא רק </w:t>
      </w:r>
      <w:bookmarkStart w:id="1433" w:name="_ETM_Q1_1848043"/>
      <w:bookmarkEnd w:id="1433"/>
      <w:r>
        <w:rPr>
          <w:rFonts w:hint="cs"/>
          <w:rtl/>
          <w:lang w:eastAsia="he-IL"/>
        </w:rPr>
        <w:t xml:space="preserve">הנתונים </w:t>
      </w:r>
      <w:bookmarkStart w:id="1434" w:name="_ETM_Q1_1849245"/>
      <w:bookmarkEnd w:id="1434"/>
      <w:r>
        <w:rPr>
          <w:rFonts w:hint="cs"/>
          <w:rtl/>
          <w:lang w:eastAsia="he-IL"/>
        </w:rPr>
        <w:t xml:space="preserve">של ביטוח לאומי. יש לנו גם מידע, ואנחנו בהחלט יושבים </w:t>
      </w:r>
      <w:bookmarkStart w:id="1435" w:name="_ETM_Q1_1853703"/>
      <w:bookmarkEnd w:id="143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לטכס עצה. אני יודעת שהוא בקשר קרוב </w:t>
      </w:r>
      <w:bookmarkStart w:id="1436" w:name="_ETM_Q1_1858962"/>
      <w:bookmarkEnd w:id="1436"/>
      <w:r>
        <w:rPr>
          <w:rFonts w:hint="cs"/>
          <w:rtl/>
          <w:lang w:eastAsia="he-IL"/>
        </w:rPr>
        <w:t xml:space="preserve">עם שר הרווחה על מנת להציע פתרונות. </w:t>
      </w:r>
    </w:p>
    <w:p w:rsidR="00AA0CE6" w:rsidRDefault="00AA0CE6" w:rsidP="00AA0CE6">
      <w:pPr>
        <w:rPr>
          <w:rtl/>
          <w:lang w:eastAsia="he-IL"/>
        </w:rPr>
      </w:pPr>
    </w:p>
    <w:p w:rsidR="00AA0CE6" w:rsidRDefault="00AA0CE6" w:rsidP="00AA0CE6">
      <w:pPr>
        <w:pStyle w:val="af9"/>
        <w:keepNext/>
        <w:rPr>
          <w:rtl/>
        </w:rPr>
      </w:pPr>
      <w:bookmarkStart w:id="1437" w:name="ET_guest_בקי_כהן_קשת_102"/>
      <w:r w:rsidRPr="00076821">
        <w:rPr>
          <w:rStyle w:val="TagStyle"/>
          <w:rtl/>
        </w:rPr>
        <w:t xml:space="preserve"> &lt;&lt; אורח &gt;&gt; </w:t>
      </w:r>
      <w:r>
        <w:rPr>
          <w:rtl/>
        </w:rPr>
        <w:t>בקי כהן קשת:</w:t>
      </w:r>
      <w:r w:rsidRPr="00076821">
        <w:rPr>
          <w:rStyle w:val="TagStyle"/>
          <w:rtl/>
        </w:rPr>
        <w:t xml:space="preserve"> &lt;&lt; אורח &gt;&gt;</w:t>
      </w:r>
      <w:r w:rsidR="00443DC9">
        <w:rPr>
          <w:rtl/>
        </w:rPr>
        <w:t xml:space="preserve"> </w:t>
      </w:r>
      <w:bookmarkEnd w:id="1437"/>
    </w:p>
    <w:p w:rsidR="00AA0CE6" w:rsidRDefault="00AA0CE6" w:rsidP="00AA0CE6">
      <w:pPr>
        <w:pStyle w:val="KeepWithNext"/>
        <w:rPr>
          <w:rtl/>
        </w:rPr>
      </w:pPr>
    </w:p>
    <w:p w:rsidR="00AA0CE6" w:rsidRDefault="00AA0CE6" w:rsidP="00AA0CE6">
      <w:pPr>
        <w:rPr>
          <w:rtl/>
        </w:rPr>
      </w:pPr>
      <w:bookmarkStart w:id="1438" w:name="_ETM_Q1_1956249"/>
      <w:bookmarkStart w:id="1439" w:name="_ETM_Q1_1951680"/>
      <w:bookmarkStart w:id="1440" w:name="_ETM_Q1_1946902"/>
      <w:bookmarkStart w:id="1441" w:name="_ETM_Q1_1942141"/>
      <w:bookmarkStart w:id="1442" w:name="_ETM_Q1_1937379"/>
      <w:bookmarkStart w:id="1443" w:name="_ETM_Q1_1932601"/>
      <w:bookmarkStart w:id="1444" w:name="_ETM_Q1_1927832"/>
      <w:bookmarkStart w:id="1445" w:name="_ETM_Q1_1923056"/>
      <w:bookmarkStart w:id="1446" w:name="_ETM_Q1_1918287"/>
      <w:bookmarkStart w:id="1447" w:name="_ETM_Q1_1914381"/>
      <w:bookmarkStart w:id="1448" w:name="_ETM_Q1_1909617"/>
      <w:bookmarkStart w:id="1449" w:name="_ETM_Q1_1904855"/>
      <w:bookmarkStart w:id="1450" w:name="_ETM_Q1_1900098"/>
      <w:bookmarkStart w:id="1451" w:name="_ETM_Q1_1896085"/>
      <w:bookmarkStart w:id="1452" w:name="_ETM_Q1_1891347"/>
      <w:bookmarkStart w:id="1453" w:name="_ETM_Q1_1886583"/>
      <w:bookmarkStart w:id="1454" w:name="_ETM_Q1_1881820"/>
      <w:bookmarkStart w:id="1455" w:name="_ETM_Q1_1877970"/>
      <w:bookmarkStart w:id="1456" w:name="_ETM_Q1_1873220"/>
      <w:bookmarkStart w:id="1457" w:name="_ETM_Q1_1869167"/>
      <w:bookmarkStart w:id="1458" w:name="_ETM_Q1_1864405"/>
      <w:bookmarkStart w:id="1459" w:name="_ETM_Q1_1859646"/>
      <w:bookmarkStart w:id="1460" w:name="_ETM_Q1_1855964"/>
      <w:bookmarkStart w:id="1461" w:name="_ETM_Q1_1851198"/>
      <w:bookmarkStart w:id="1462" w:name="_ETM_Q1_1862578"/>
      <w:bookmarkStart w:id="1463" w:name="_ETM_Q1_1858472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r>
        <w:rPr>
          <w:rFonts w:hint="cs"/>
          <w:rtl/>
        </w:rPr>
        <w:t xml:space="preserve">אפשר עוד משפט בנושא, אדוני? תודה. בקי כהן קשת, עורכת </w:t>
      </w:r>
      <w:bookmarkStart w:id="1464" w:name="_ETM_Q1_1867157"/>
      <w:bookmarkEnd w:id="1464"/>
      <w:r>
        <w:rPr>
          <w:rFonts w:hint="cs"/>
          <w:rtl/>
        </w:rPr>
        <w:t xml:space="preserve">דין מהפורום למאבק בעוני, וגם מעמותת קול רבני לזכויות אדם, שהוא חבר מוביל בפורום. </w:t>
      </w:r>
      <w:bookmarkStart w:id="1465" w:name="_ETM_Q1_1869427"/>
      <w:bookmarkEnd w:id="1465"/>
      <w:r>
        <w:rPr>
          <w:rFonts w:hint="cs"/>
          <w:rtl/>
        </w:rPr>
        <w:t xml:space="preserve">אני רוצה, ראשית, להרחיב עוד טיפה </w:t>
      </w:r>
      <w:bookmarkStart w:id="1466" w:name="_ETM_Q1_1878873"/>
      <w:bookmarkEnd w:id="1466"/>
      <w:r>
        <w:rPr>
          <w:rFonts w:hint="cs"/>
          <w:rtl/>
        </w:rPr>
        <w:t xml:space="preserve">בשאלת אדוני, ואז ברשותך עוד מספר מילים. </w:t>
      </w:r>
      <w:bookmarkStart w:id="1467" w:name="_ETM_Q1_1877347"/>
      <w:bookmarkEnd w:id="1467"/>
      <w:r>
        <w:rPr>
          <w:rFonts w:hint="cs"/>
          <w:rtl/>
        </w:rPr>
        <w:t xml:space="preserve">אז דבר ראשון, </w:t>
      </w:r>
      <w:bookmarkStart w:id="1468" w:name="_ETM_Q1_1882057"/>
      <w:bookmarkEnd w:id="1468"/>
      <w:r>
        <w:rPr>
          <w:rFonts w:hint="cs"/>
          <w:rtl/>
        </w:rPr>
        <w:t xml:space="preserve">לגבי המועצה, אני מכירה את פעולת המועצה כי יש </w:t>
      </w:r>
      <w:bookmarkStart w:id="1469" w:name="_ETM_Q1_1886959"/>
      <w:bookmarkEnd w:id="1469"/>
      <w:r>
        <w:rPr>
          <w:rFonts w:hint="cs"/>
          <w:rtl/>
        </w:rPr>
        <w:t xml:space="preserve">שם נציג גם של הפורום למאבק </w:t>
      </w:r>
      <w:bookmarkStart w:id="1470" w:name="_ETM_Q1_1887293"/>
      <w:bookmarkEnd w:id="1470"/>
      <w:r>
        <w:rPr>
          <w:rFonts w:hint="cs"/>
          <w:rtl/>
        </w:rPr>
        <w:t xml:space="preserve">בעוני, ולפעמים אני מגיעה </w:t>
      </w:r>
      <w:bookmarkStart w:id="1471" w:name="_ETM_Q1_1890200"/>
      <w:bookmarkEnd w:id="1471"/>
      <w:r>
        <w:rPr>
          <w:rFonts w:hint="cs"/>
          <w:rtl/>
        </w:rPr>
        <w:t>לישיבות הללו. המועצה, בימים אלה ממש</w:t>
      </w:r>
      <w:r w:rsidR="00287509">
        <w:rPr>
          <w:rFonts w:hint="cs"/>
          <w:rtl/>
        </w:rPr>
        <w:t xml:space="preserve"> - </w:t>
      </w:r>
      <w:r>
        <w:rPr>
          <w:rFonts w:hint="cs"/>
          <w:rtl/>
        </w:rPr>
        <w:t>אתמול, למיטב ידיעתי</w:t>
      </w:r>
      <w:r w:rsidR="0028750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כתבה </w:t>
      </w:r>
      <w:bookmarkStart w:id="1472" w:name="_ETM_Q1_1896899"/>
      <w:bookmarkEnd w:id="1472"/>
      <w:r>
        <w:rPr>
          <w:rFonts w:hint="cs"/>
          <w:rtl/>
        </w:rPr>
        <w:t xml:space="preserve">והגישה המלצותיה, כפי שהיא מחויבת על פי דין, </w:t>
      </w:r>
      <w:bookmarkStart w:id="1473" w:name="_ETM_Q1_1903607"/>
      <w:bookmarkEnd w:id="1473"/>
      <w:r>
        <w:rPr>
          <w:rFonts w:hint="cs"/>
          <w:rtl/>
        </w:rPr>
        <w:t>ראשית</w:t>
      </w:r>
      <w:bookmarkStart w:id="1474" w:name="_ETM_Q1_1899454"/>
      <w:bookmarkStart w:id="1475" w:name="_ETM_Q1_1894774"/>
      <w:bookmarkEnd w:id="1474"/>
      <w:bookmarkEnd w:id="1475"/>
      <w:r>
        <w:rPr>
          <w:rFonts w:hint="cs"/>
          <w:rtl/>
        </w:rPr>
        <w:t xml:space="preserve"> לשר, שנית, היא ממש בימים אלה מעוניינת לפנות לוועדות </w:t>
      </w:r>
      <w:bookmarkStart w:id="1476" w:name="_ETM_Q1_1906932"/>
      <w:bookmarkEnd w:id="1476"/>
      <w:r>
        <w:rPr>
          <w:rFonts w:hint="cs"/>
          <w:rtl/>
        </w:rPr>
        <w:t>שידונו בהמלצות הוועדה, אז תודה רבה לאדוני שהוא פותח</w:t>
      </w:r>
      <w:bookmarkStart w:id="1477" w:name="_ETM_Q1_1916131"/>
      <w:bookmarkEnd w:id="1477"/>
      <w:r>
        <w:rPr>
          <w:rFonts w:hint="cs"/>
          <w:rtl/>
        </w:rPr>
        <w:t xml:space="preserve"> </w:t>
      </w:r>
      <w:bookmarkStart w:id="1478" w:name="_ETM_Q1_1911603"/>
      <w:bookmarkStart w:id="1479" w:name="_ETM_Q1_1907590"/>
      <w:bookmarkEnd w:id="1478"/>
      <w:bookmarkEnd w:id="1479"/>
      <w:r>
        <w:rPr>
          <w:rFonts w:hint="cs"/>
          <w:rtl/>
        </w:rPr>
        <w:t>את הדלת. אנחנו ממש בימים אלה מגישים לאדוני בקשה</w:t>
      </w:r>
      <w:bookmarkStart w:id="1480" w:name="_ETM_Q1_1918706"/>
      <w:bookmarkEnd w:id="1480"/>
      <w:r>
        <w:rPr>
          <w:rFonts w:hint="cs"/>
          <w:rtl/>
        </w:rPr>
        <w:t xml:space="preserve"> לקיום דיון ספציפי </w:t>
      </w:r>
      <w:bookmarkStart w:id="1481" w:name="_ETM_Q1_1916222"/>
      <w:bookmarkEnd w:id="1481"/>
      <w:r>
        <w:rPr>
          <w:rFonts w:hint="cs"/>
          <w:rtl/>
        </w:rPr>
        <w:t xml:space="preserve">בהמלצות הוועדה. </w:t>
      </w:r>
      <w:bookmarkStart w:id="1482" w:name="_ETM_Q1_1918912"/>
      <w:bookmarkStart w:id="1483" w:name="_ETM_Q1_1914469"/>
      <w:bookmarkStart w:id="1484" w:name="_ETM_Q1_1919405"/>
      <w:bookmarkEnd w:id="1482"/>
      <w:bookmarkEnd w:id="1483"/>
      <w:bookmarkEnd w:id="1484"/>
    </w:p>
    <w:p w:rsidR="00AA0CE6" w:rsidRDefault="00AA0CE6" w:rsidP="00AA0CE6">
      <w:pPr>
        <w:rPr>
          <w:rtl/>
        </w:rPr>
      </w:pPr>
      <w:bookmarkStart w:id="1485" w:name="_ETM_Q1_1919448"/>
      <w:bookmarkEnd w:id="1485"/>
    </w:p>
    <w:p w:rsidR="00AA0CE6" w:rsidRDefault="00AA0CE6" w:rsidP="00AA0CE6">
      <w:pPr>
        <w:pStyle w:val="af6"/>
        <w:keepNext/>
      </w:pPr>
      <w:bookmarkStart w:id="1486" w:name="_ETM_Q1_1930175"/>
      <w:bookmarkStart w:id="1487" w:name="ET_yor_6347_5"/>
      <w:bookmarkEnd w:id="1486"/>
      <w:r w:rsidRPr="00AA0CE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A0CE6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487"/>
    </w:p>
    <w:p w:rsidR="00AA0CE6" w:rsidRDefault="00AA0CE6" w:rsidP="00AA0CE6">
      <w:pPr>
        <w:pStyle w:val="KeepWithNext"/>
        <w:rPr>
          <w:rtl/>
          <w:lang w:eastAsia="he-IL"/>
        </w:rPr>
      </w:pPr>
    </w:p>
    <w:p w:rsidR="00AA0CE6" w:rsidRDefault="008460D4" w:rsidP="00C97E04">
      <w:pPr>
        <w:rPr>
          <w:rtl/>
          <w:lang w:eastAsia="he-IL"/>
        </w:rPr>
      </w:pPr>
      <w:bookmarkStart w:id="1488" w:name="_ETM_Q1_1930632"/>
      <w:bookmarkStart w:id="1489" w:name="_ETM_Q1_1930660"/>
      <w:bookmarkStart w:id="1490" w:name="_ETM_Q1_1927858"/>
      <w:bookmarkStart w:id="1491" w:name="_ETM_Q1_1923101"/>
      <w:bookmarkStart w:id="1492" w:name="_ETM_Q1_1918312"/>
      <w:bookmarkStart w:id="1493" w:name="_ETM_Q1_1913524"/>
      <w:bookmarkStart w:id="1494" w:name="_ETM_Q1_1917779"/>
      <w:bookmarkStart w:id="1495" w:name="_ETM_Q1_1926285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r>
        <w:rPr>
          <w:rFonts w:hint="cs"/>
          <w:rtl/>
          <w:lang w:eastAsia="he-IL"/>
        </w:rPr>
        <w:t>מבחינת הוו</w:t>
      </w:r>
      <w:bookmarkStart w:id="1496" w:name="_ETM_Q1_1917847"/>
      <w:bookmarkStart w:id="1497" w:name="_ETM_Q1_1913095"/>
      <w:bookmarkStart w:id="1498" w:name="_ETM_Q1_1908225"/>
      <w:bookmarkEnd w:id="1496"/>
      <w:bookmarkEnd w:id="1497"/>
      <w:bookmarkEnd w:id="1498"/>
      <w:r>
        <w:rPr>
          <w:rFonts w:hint="cs"/>
          <w:rtl/>
          <w:lang w:eastAsia="he-IL"/>
        </w:rPr>
        <w:t>עדה</w:t>
      </w:r>
      <w:bookmarkStart w:id="1499" w:name="_ETM_Q1_1919466"/>
      <w:bookmarkStart w:id="1500" w:name="_ETM_Q1_1915180"/>
      <w:bookmarkEnd w:id="1499"/>
      <w:bookmarkEnd w:id="1500"/>
      <w:r>
        <w:rPr>
          <w:rFonts w:hint="cs"/>
          <w:rtl/>
          <w:lang w:eastAsia="he-IL"/>
        </w:rPr>
        <w:t xml:space="preserve">, </w:t>
      </w:r>
      <w:r w:rsidR="00E77B17">
        <w:rPr>
          <w:rFonts w:hint="cs"/>
          <w:rtl/>
          <w:lang w:eastAsia="he-IL"/>
        </w:rPr>
        <w:t>ל</w:t>
      </w:r>
      <w:r w:rsidR="00287509">
        <w:rPr>
          <w:rFonts w:hint="cs"/>
          <w:rtl/>
          <w:lang w:eastAsia="he-IL"/>
        </w:rPr>
        <w:t>פנות ל</w:t>
      </w:r>
      <w:r>
        <w:rPr>
          <w:rFonts w:hint="cs"/>
          <w:rtl/>
          <w:lang w:eastAsia="he-IL"/>
        </w:rPr>
        <w:t xml:space="preserve">מנהלת </w:t>
      </w:r>
      <w:bookmarkStart w:id="1501" w:name="_ETM_Q1_1921436"/>
      <w:bookmarkStart w:id="1502" w:name="_ETM_Q1_1918187"/>
      <w:bookmarkStart w:id="1503" w:name="_ETM_Q1_1913382"/>
      <w:bookmarkEnd w:id="1501"/>
      <w:bookmarkEnd w:id="1502"/>
      <w:bookmarkEnd w:id="1503"/>
      <w:r>
        <w:rPr>
          <w:rFonts w:hint="cs"/>
          <w:rtl/>
          <w:lang w:eastAsia="he-IL"/>
        </w:rPr>
        <w:t xml:space="preserve">הוועדה, לתמי ברנע, או </w:t>
      </w:r>
      <w:proofErr w:type="spellStart"/>
      <w:r>
        <w:rPr>
          <w:rFonts w:hint="cs"/>
          <w:rtl/>
          <w:lang w:eastAsia="he-IL"/>
        </w:rPr>
        <w:t>לעאליה</w:t>
      </w:r>
      <w:bookmarkStart w:id="1504" w:name="_ETM_Q1_1918204"/>
      <w:bookmarkStart w:id="1505" w:name="_ETM_Q1_1913780"/>
      <w:bookmarkStart w:id="1506" w:name="_ETM_Q1_1909014"/>
      <w:bookmarkStart w:id="1507" w:name="_ETM_Q1_1905966"/>
      <w:bookmarkEnd w:id="1504"/>
      <w:bookmarkEnd w:id="1505"/>
      <w:bookmarkEnd w:id="1506"/>
      <w:bookmarkEnd w:id="1507"/>
      <w:proofErr w:type="spellEnd"/>
      <w:r>
        <w:rPr>
          <w:rFonts w:hint="cs"/>
          <w:rtl/>
          <w:lang w:eastAsia="he-IL"/>
        </w:rPr>
        <w:t xml:space="preserve">, </w:t>
      </w:r>
      <w:r w:rsidR="00A5371D">
        <w:rPr>
          <w:rFonts w:hint="cs"/>
          <w:rtl/>
          <w:lang w:eastAsia="he-IL"/>
        </w:rPr>
        <w:t xml:space="preserve">בסדר? ואנחנו, כמובן, נקדיש לזה דיון בנושא. </w:t>
      </w:r>
      <w:bookmarkStart w:id="1508" w:name="_ETM_Q1_1927624"/>
      <w:bookmarkEnd w:id="1508"/>
    </w:p>
    <w:p w:rsidR="00A5371D" w:rsidRDefault="00A5371D" w:rsidP="00AA0CE6">
      <w:pPr>
        <w:rPr>
          <w:rtl/>
          <w:lang w:eastAsia="he-IL"/>
        </w:rPr>
      </w:pPr>
      <w:bookmarkStart w:id="1509" w:name="_ETM_Q1_1927816"/>
      <w:bookmarkStart w:id="1510" w:name="_ETM_Q1_1927855"/>
      <w:bookmarkEnd w:id="1509"/>
      <w:bookmarkEnd w:id="1510"/>
    </w:p>
    <w:p w:rsidR="00A5371D" w:rsidRDefault="00A5371D" w:rsidP="00A5371D">
      <w:pPr>
        <w:pStyle w:val="af9"/>
        <w:keepNext/>
        <w:rPr>
          <w:lang w:eastAsia="he-IL"/>
        </w:rPr>
      </w:pPr>
      <w:bookmarkStart w:id="1511" w:name="ET_guest_בקי_כהן_קשת_11"/>
      <w:r w:rsidRPr="00A537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A5371D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511"/>
    </w:p>
    <w:p w:rsidR="00A5371D" w:rsidRDefault="00A5371D" w:rsidP="00A5371D">
      <w:pPr>
        <w:pStyle w:val="KeepWithNext"/>
        <w:rPr>
          <w:rtl/>
          <w:lang w:eastAsia="he-IL"/>
        </w:rPr>
      </w:pPr>
    </w:p>
    <w:p w:rsidR="00A5371D" w:rsidRDefault="00A5371D" w:rsidP="00A5371D">
      <w:pPr>
        <w:rPr>
          <w:rtl/>
          <w:lang w:eastAsia="he-IL"/>
        </w:rPr>
      </w:pPr>
      <w:bookmarkStart w:id="1512" w:name="_ETM_Q1_1929408"/>
      <w:bookmarkStart w:id="1513" w:name="_ETM_Q1_1929462"/>
      <w:bookmarkEnd w:id="1512"/>
      <w:bookmarkEnd w:id="1513"/>
      <w:r>
        <w:rPr>
          <w:rFonts w:hint="cs"/>
          <w:rtl/>
          <w:lang w:eastAsia="he-IL"/>
        </w:rPr>
        <w:t xml:space="preserve">מצוין. רק אם אפשר, </w:t>
      </w:r>
      <w:bookmarkStart w:id="1514" w:name="_ETM_Q1_1927011"/>
      <w:bookmarkEnd w:id="1514"/>
      <w:r>
        <w:rPr>
          <w:rFonts w:hint="cs"/>
          <w:rtl/>
          <w:lang w:eastAsia="he-IL"/>
        </w:rPr>
        <w:t xml:space="preserve">אדוני, עוד שתי נקודות? תודה רבה. </w:t>
      </w:r>
      <w:bookmarkStart w:id="1515" w:name="_ETM_Q1_1932739"/>
      <w:bookmarkEnd w:id="1515"/>
      <w:r>
        <w:rPr>
          <w:rFonts w:hint="cs"/>
          <w:rtl/>
          <w:lang w:eastAsia="he-IL"/>
        </w:rPr>
        <w:t xml:space="preserve">חוץ מהנושא של ביטחון תזונתי, </w:t>
      </w:r>
      <w:bookmarkStart w:id="1516" w:name="_ETM_Q1_1931705"/>
      <w:bookmarkEnd w:id="1516"/>
      <w:r>
        <w:rPr>
          <w:rFonts w:hint="cs"/>
          <w:rtl/>
          <w:lang w:eastAsia="he-IL"/>
        </w:rPr>
        <w:t>שהוא, כאמור מרכז</w:t>
      </w:r>
      <w:bookmarkStart w:id="1517" w:name="_ETM_Q1_1935434"/>
      <w:bookmarkEnd w:id="1517"/>
      <w:r>
        <w:rPr>
          <w:rFonts w:hint="cs"/>
          <w:rtl/>
          <w:lang w:eastAsia="he-IL"/>
        </w:rPr>
        <w:t>י ביותר</w:t>
      </w:r>
      <w:bookmarkStart w:id="1518" w:name="_ETM_Q1_1935963"/>
      <w:bookmarkEnd w:id="1518"/>
      <w:r>
        <w:rPr>
          <w:rFonts w:hint="cs"/>
          <w:rtl/>
          <w:lang w:eastAsia="he-IL"/>
        </w:rPr>
        <w:t xml:space="preserve"> בעינינו, ונרחיב על זה בדיון שיוקדש לכך, לרבות הקשר </w:t>
      </w:r>
      <w:bookmarkStart w:id="1519" w:name="_ETM_Q1_1939955"/>
      <w:bookmarkEnd w:id="1519"/>
      <w:r>
        <w:rPr>
          <w:rFonts w:hint="cs"/>
          <w:rtl/>
          <w:lang w:eastAsia="he-IL"/>
        </w:rPr>
        <w:t xml:space="preserve">בין </w:t>
      </w:r>
      <w:bookmarkStart w:id="1520" w:name="_ETM_Q1_1940701"/>
      <w:bookmarkEnd w:id="1520"/>
      <w:r>
        <w:rPr>
          <w:rFonts w:hint="cs"/>
          <w:rtl/>
          <w:lang w:eastAsia="he-IL"/>
        </w:rPr>
        <w:t xml:space="preserve">החינוך וילדים שמגיעים למערכת החינוך רעבים ולא מפיקים מכך </w:t>
      </w:r>
      <w:bookmarkStart w:id="1521" w:name="_ETM_Q1_1948830"/>
      <w:bookmarkEnd w:id="1521"/>
      <w:r>
        <w:rPr>
          <w:rFonts w:hint="cs"/>
          <w:rtl/>
          <w:lang w:eastAsia="he-IL"/>
        </w:rPr>
        <w:t xml:space="preserve">תועלת רבה, </w:t>
      </w:r>
      <w:bookmarkStart w:id="1522" w:name="_ETM_Q1_1946682"/>
      <w:bookmarkStart w:id="1523" w:name="_ETM_Q1_1942031"/>
      <w:bookmarkEnd w:id="1522"/>
      <w:bookmarkEnd w:id="1523"/>
      <w:r>
        <w:rPr>
          <w:rFonts w:hint="cs"/>
          <w:rtl/>
          <w:lang w:eastAsia="he-IL"/>
        </w:rPr>
        <w:t>מלבד כך</w:t>
      </w:r>
      <w:bookmarkStart w:id="1524" w:name="_ETM_Q1_1948276"/>
      <w:bookmarkEnd w:id="1524"/>
      <w:r>
        <w:rPr>
          <w:rFonts w:hint="cs"/>
          <w:rtl/>
          <w:lang w:eastAsia="he-IL"/>
        </w:rPr>
        <w:t xml:space="preserve">, שני נושאים והצעות הקשורים </w:t>
      </w:r>
      <w:bookmarkStart w:id="1525" w:name="_ETM_Q1_1958232"/>
      <w:bookmarkEnd w:id="1525"/>
      <w:r>
        <w:rPr>
          <w:rFonts w:hint="cs"/>
          <w:rtl/>
          <w:lang w:eastAsia="he-IL"/>
        </w:rPr>
        <w:t>בדו"ח של</w:t>
      </w:r>
      <w:r w:rsidR="00C97E04">
        <w:rPr>
          <w:rFonts w:hint="cs"/>
          <w:rtl/>
          <w:lang w:eastAsia="he-IL"/>
        </w:rPr>
        <w:t xml:space="preserve"> ביטוח לאומי</w:t>
      </w:r>
      <w:r>
        <w:rPr>
          <w:rFonts w:hint="cs"/>
          <w:rtl/>
          <w:lang w:eastAsia="he-IL"/>
        </w:rPr>
        <w:t xml:space="preserve">: אחד, המדבר על אחוז גבוה במיוחד במשפחות גדולות, </w:t>
      </w:r>
      <w:bookmarkStart w:id="1526" w:name="_ETM_Q1_1965238"/>
      <w:bookmarkEnd w:id="1526"/>
      <w:r>
        <w:rPr>
          <w:rFonts w:hint="cs"/>
          <w:rtl/>
          <w:lang w:eastAsia="he-IL"/>
        </w:rPr>
        <w:t xml:space="preserve">ובמיוחד </w:t>
      </w:r>
      <w:bookmarkStart w:id="1527" w:name="_ETM_Q1_1961182"/>
      <w:bookmarkEnd w:id="1527"/>
      <w:r>
        <w:rPr>
          <w:rFonts w:hint="cs"/>
          <w:rtl/>
          <w:lang w:eastAsia="he-IL"/>
        </w:rPr>
        <w:t>במקבלי קצבת נכות והבטחת הכנסה</w:t>
      </w:r>
      <w:r w:rsidR="00C97E04">
        <w:rPr>
          <w:rFonts w:hint="cs"/>
          <w:rtl/>
          <w:lang w:eastAsia="he-IL"/>
        </w:rPr>
        <w:t xml:space="preserve">. הקצבאות הללו, </w:t>
      </w:r>
      <w:bookmarkStart w:id="1528" w:name="_ETM_Q1_1973778"/>
      <w:bookmarkEnd w:id="1528"/>
      <w:r w:rsidR="00C97E04">
        <w:rPr>
          <w:rFonts w:hint="cs"/>
          <w:rtl/>
          <w:lang w:eastAsia="he-IL"/>
        </w:rPr>
        <w:t xml:space="preserve">גם הנכות וגם הבטחת ההכנסה, לא גדלות כאשר המשפחה גדלה. </w:t>
      </w:r>
      <w:bookmarkStart w:id="1529" w:name="_ETM_Q1_1980382"/>
      <w:bookmarkStart w:id="1530" w:name="_ETM_Q1_1975804"/>
      <w:bookmarkEnd w:id="1529"/>
      <w:bookmarkEnd w:id="1530"/>
      <w:r w:rsidR="00C97E04">
        <w:rPr>
          <w:rFonts w:hint="cs"/>
          <w:rtl/>
          <w:lang w:eastAsia="he-IL"/>
        </w:rPr>
        <w:t xml:space="preserve">זאת אומרת, כשיש שני ילדים או כשיש שישה ילדים, הם </w:t>
      </w:r>
      <w:bookmarkStart w:id="1531" w:name="_ETM_Q1_1980794"/>
      <w:bookmarkEnd w:id="1531"/>
      <w:r w:rsidR="00C97E04">
        <w:rPr>
          <w:rFonts w:hint="cs"/>
          <w:rtl/>
          <w:lang w:eastAsia="he-IL"/>
        </w:rPr>
        <w:t xml:space="preserve">מקבלים בדיוק את אותו הסכום. ההיגיון </w:t>
      </w:r>
      <w:bookmarkStart w:id="1532" w:name="_ETM_Q1_1981540"/>
      <w:bookmarkStart w:id="1533" w:name="_ETM_Q1_1977426"/>
      <w:bookmarkEnd w:id="1532"/>
      <w:bookmarkEnd w:id="1533"/>
      <w:r w:rsidR="00C97E04">
        <w:rPr>
          <w:rFonts w:hint="cs"/>
          <w:rtl/>
          <w:lang w:eastAsia="he-IL"/>
        </w:rPr>
        <w:t xml:space="preserve">פשוט מחייב </w:t>
      </w:r>
      <w:bookmarkStart w:id="1534" w:name="_ETM_Q1_1979248"/>
      <w:bookmarkEnd w:id="1534"/>
      <w:r w:rsidR="00C97E04">
        <w:rPr>
          <w:rFonts w:hint="cs"/>
          <w:rtl/>
          <w:lang w:eastAsia="he-IL"/>
        </w:rPr>
        <w:t>שיש יותר ילדים רעבים</w:t>
      </w:r>
      <w:r>
        <w:rPr>
          <w:rFonts w:hint="cs"/>
          <w:rtl/>
          <w:lang w:eastAsia="he-IL"/>
        </w:rPr>
        <w:t xml:space="preserve"> </w:t>
      </w:r>
      <w:bookmarkStart w:id="1535" w:name="_ETM_Q1_1962675"/>
      <w:bookmarkEnd w:id="1535"/>
      <w:r w:rsidR="00C97E04">
        <w:rPr>
          <w:rFonts w:hint="cs"/>
          <w:rtl/>
          <w:lang w:eastAsia="he-IL"/>
        </w:rPr>
        <w:t>במשפחות הללו, ונראה לי שזה גם נוש</w:t>
      </w:r>
      <w:bookmarkStart w:id="1536" w:name="_ETM_Q1_1991994"/>
      <w:bookmarkEnd w:id="1536"/>
      <w:r w:rsidR="00C97E04">
        <w:rPr>
          <w:rFonts w:hint="cs"/>
          <w:rtl/>
          <w:lang w:eastAsia="he-IL"/>
        </w:rPr>
        <w:t xml:space="preserve">א ראוי. הייתי שמחה </w:t>
      </w:r>
      <w:bookmarkStart w:id="1537" w:name="_ETM_Q1_1988754"/>
      <w:bookmarkEnd w:id="1537"/>
      <w:r w:rsidR="00C97E04">
        <w:rPr>
          <w:rFonts w:hint="cs"/>
          <w:rtl/>
          <w:lang w:eastAsia="he-IL"/>
        </w:rPr>
        <w:t>לשמוע את הנתונים המפורטים, אם ה</w:t>
      </w:r>
      <w:bookmarkStart w:id="1538" w:name="_ETM_Q1_1993426"/>
      <w:bookmarkStart w:id="1539" w:name="_ETM_Q1_1995882"/>
      <w:bookmarkStart w:id="1540" w:name="_ETM_Q1_1991105"/>
      <w:bookmarkEnd w:id="1538"/>
      <w:bookmarkEnd w:id="1539"/>
      <w:bookmarkEnd w:id="1540"/>
      <w:r w:rsidR="00C97E04">
        <w:rPr>
          <w:rFonts w:hint="cs"/>
          <w:rtl/>
          <w:lang w:eastAsia="he-IL"/>
        </w:rPr>
        <w:t xml:space="preserve">נציגים יכולים לתת לנו, על </w:t>
      </w:r>
      <w:bookmarkStart w:id="1541" w:name="_ETM_Q1_1998243"/>
      <w:bookmarkEnd w:id="1541"/>
      <w:r w:rsidR="00C97E04">
        <w:rPr>
          <w:rFonts w:hint="cs"/>
          <w:rtl/>
          <w:lang w:eastAsia="he-IL"/>
        </w:rPr>
        <w:t>הנתונים המדויקים- שיפורטו בדיוק מה</w:t>
      </w:r>
      <w:bookmarkStart w:id="1542" w:name="_ETM_Q1_2000039"/>
      <w:bookmarkEnd w:id="1542"/>
      <w:r w:rsidR="00C97E04">
        <w:rPr>
          <w:rFonts w:hint="cs"/>
          <w:rtl/>
          <w:lang w:eastAsia="he-IL"/>
        </w:rPr>
        <w:t xml:space="preserve"> ההשלכות הכספיות. </w:t>
      </w:r>
      <w:bookmarkStart w:id="1543" w:name="_ETM_Q1_2003932"/>
      <w:bookmarkEnd w:id="1543"/>
      <w:r w:rsidR="00C97E04">
        <w:rPr>
          <w:rFonts w:hint="cs"/>
          <w:rtl/>
          <w:lang w:eastAsia="he-IL"/>
        </w:rPr>
        <w:lastRenderedPageBreak/>
        <w:t xml:space="preserve">אם אנחנו נעלה בדיוק לאוכלוסיות היעד הספציפיות שאנחנו </w:t>
      </w:r>
      <w:bookmarkStart w:id="1544" w:name="_ETM_Q1_2003703"/>
      <w:bookmarkEnd w:id="1544"/>
      <w:r w:rsidR="00C97E04">
        <w:rPr>
          <w:rFonts w:hint="cs"/>
          <w:rtl/>
          <w:lang w:eastAsia="he-IL"/>
        </w:rPr>
        <w:t>יודעים ש</w:t>
      </w:r>
      <w:bookmarkStart w:id="1545" w:name="_ETM_Q1_2006797"/>
      <w:bookmarkEnd w:id="1545"/>
      <w:r w:rsidR="00C97E04">
        <w:rPr>
          <w:rFonts w:hint="cs"/>
          <w:rtl/>
          <w:lang w:eastAsia="he-IL"/>
        </w:rPr>
        <w:t>הן במצוקה</w:t>
      </w:r>
      <w:bookmarkStart w:id="1546" w:name="_ETM_Q1_2006914"/>
      <w:bookmarkEnd w:id="1546"/>
      <w:r w:rsidR="00C97E04">
        <w:rPr>
          <w:rFonts w:hint="cs"/>
          <w:rtl/>
          <w:lang w:eastAsia="he-IL"/>
        </w:rPr>
        <w:t xml:space="preserve">, נוכל </w:t>
      </w:r>
      <w:bookmarkStart w:id="1547" w:name="_ETM_Q1_2006651"/>
      <w:bookmarkEnd w:id="1547"/>
      <w:r w:rsidR="00C97E04">
        <w:rPr>
          <w:rFonts w:hint="cs"/>
          <w:rtl/>
          <w:lang w:eastAsia="he-IL"/>
        </w:rPr>
        <w:t>להוסיף להן לקצבה.</w:t>
      </w:r>
    </w:p>
    <w:p w:rsidR="001B1DB3" w:rsidRDefault="001B1DB3" w:rsidP="00A5371D">
      <w:pPr>
        <w:rPr>
          <w:rtl/>
          <w:lang w:eastAsia="he-IL"/>
        </w:rPr>
      </w:pPr>
      <w:bookmarkStart w:id="1548" w:name="_ETM_Q1_2010510"/>
      <w:bookmarkStart w:id="1549" w:name="_ETM_Q1_2010552"/>
      <w:bookmarkEnd w:id="1548"/>
      <w:bookmarkEnd w:id="1549"/>
    </w:p>
    <w:p w:rsidR="00C97E04" w:rsidRDefault="00C97E04" w:rsidP="00A5371D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האחרונה, ג</w:t>
      </w:r>
      <w:bookmarkStart w:id="1550" w:name="_ETM_Q1_2012445"/>
      <w:bookmarkEnd w:id="1550"/>
      <w:r>
        <w:rPr>
          <w:rFonts w:hint="cs"/>
          <w:rtl/>
          <w:lang w:eastAsia="he-IL"/>
        </w:rPr>
        <w:t>ם כן קשורה ל</w:t>
      </w:r>
      <w:bookmarkStart w:id="1551" w:name="_ETM_Q1_2009847"/>
      <w:bookmarkEnd w:id="1551"/>
      <w:r>
        <w:rPr>
          <w:rFonts w:hint="cs"/>
          <w:rtl/>
          <w:lang w:eastAsia="he-IL"/>
        </w:rPr>
        <w:t xml:space="preserve">דו"ח של ביטוח לאומי </w:t>
      </w:r>
      <w:bookmarkStart w:id="1552" w:name="_ETM_Q1_2011924"/>
      <w:bookmarkEnd w:id="1552"/>
      <w:r>
        <w:rPr>
          <w:rFonts w:hint="cs"/>
          <w:rtl/>
          <w:lang w:eastAsia="he-IL"/>
        </w:rPr>
        <w:t xml:space="preserve">ולשאלת </w:t>
      </w:r>
      <w:bookmarkStart w:id="1553" w:name="_ETM_Q1_2013332"/>
      <w:bookmarkEnd w:id="1553"/>
      <w:r>
        <w:rPr>
          <w:rFonts w:hint="cs"/>
          <w:rtl/>
          <w:lang w:eastAsia="he-IL"/>
        </w:rPr>
        <w:t>אדוני על החילוץ מעוני. בנושא של הדיס-</w:t>
      </w:r>
      <w:proofErr w:type="spellStart"/>
      <w:r>
        <w:rPr>
          <w:rFonts w:hint="cs"/>
          <w:rtl/>
          <w:lang w:eastAsia="he-IL"/>
        </w:rPr>
        <w:t>רגרד</w:t>
      </w:r>
      <w:proofErr w:type="spellEnd"/>
      <w:r>
        <w:rPr>
          <w:rFonts w:hint="cs"/>
          <w:rtl/>
          <w:lang w:eastAsia="he-IL"/>
        </w:rPr>
        <w:t>, כמובן</w:t>
      </w:r>
      <w:bookmarkStart w:id="1554" w:name="_ETM_Q1_2022322"/>
      <w:bookmarkEnd w:id="1554"/>
      <w:r>
        <w:rPr>
          <w:rFonts w:hint="cs"/>
          <w:rtl/>
          <w:lang w:eastAsia="he-IL"/>
        </w:rPr>
        <w:t xml:space="preserve">, שגם כן אני יודעת </w:t>
      </w:r>
      <w:bookmarkStart w:id="1555" w:name="_ETM_Q1_2020401"/>
      <w:bookmarkEnd w:id="1555"/>
      <w:r>
        <w:rPr>
          <w:rFonts w:hint="cs"/>
          <w:rtl/>
          <w:lang w:eastAsia="he-IL"/>
        </w:rPr>
        <w:t>שיש דו"ח מצוין</w:t>
      </w:r>
      <w:bookmarkStart w:id="1556" w:name="_ETM_Q1_2024731"/>
      <w:bookmarkEnd w:id="1556"/>
      <w:r>
        <w:rPr>
          <w:rFonts w:hint="cs"/>
          <w:rtl/>
          <w:lang w:eastAsia="he-IL"/>
        </w:rPr>
        <w:t xml:space="preserve"> של הביטוח </w:t>
      </w:r>
      <w:bookmarkStart w:id="1557" w:name="_ETM_Q1_2021103"/>
      <w:bookmarkEnd w:id="1557"/>
      <w:r>
        <w:rPr>
          <w:rFonts w:hint="cs"/>
          <w:rtl/>
          <w:lang w:eastAsia="he-IL"/>
        </w:rPr>
        <w:t xml:space="preserve">הלאומי ואולי יוכלו להרחיב בפני אדוני על </w:t>
      </w:r>
      <w:bookmarkStart w:id="1558" w:name="_ETM_Q1_2027034"/>
      <w:bookmarkEnd w:id="1558"/>
      <w:r>
        <w:rPr>
          <w:rFonts w:hint="cs"/>
          <w:rtl/>
          <w:lang w:eastAsia="he-IL"/>
        </w:rPr>
        <w:t>ההשפעות של הדיס-</w:t>
      </w:r>
      <w:proofErr w:type="spellStart"/>
      <w:r>
        <w:rPr>
          <w:rFonts w:hint="cs"/>
          <w:rtl/>
          <w:lang w:eastAsia="he-IL"/>
        </w:rPr>
        <w:t>רגרד</w:t>
      </w:r>
      <w:proofErr w:type="spellEnd"/>
      <w:r>
        <w:rPr>
          <w:rFonts w:hint="cs"/>
          <w:rtl/>
          <w:lang w:eastAsia="he-IL"/>
        </w:rPr>
        <w:t xml:space="preserve"> בהבטחת הכנסה, על מנת שאנשים באמת יוכלו </w:t>
      </w:r>
      <w:bookmarkStart w:id="1559" w:name="_ETM_Q1_2032173"/>
      <w:bookmarkEnd w:id="1559"/>
      <w:r>
        <w:rPr>
          <w:rFonts w:hint="cs"/>
          <w:rtl/>
          <w:lang w:eastAsia="he-IL"/>
        </w:rPr>
        <w:t>ל</w:t>
      </w:r>
      <w:bookmarkStart w:id="1560" w:name="_ETM_Q1_2028091"/>
      <w:bookmarkEnd w:id="1560"/>
      <w:r>
        <w:rPr>
          <w:rFonts w:hint="cs"/>
          <w:rtl/>
          <w:lang w:eastAsia="he-IL"/>
        </w:rPr>
        <w:t>היחלץ מעוני. תודה, אדוני.</w:t>
      </w:r>
    </w:p>
    <w:p w:rsidR="00E77B17" w:rsidRDefault="00E77B17" w:rsidP="00E77B17">
      <w:pPr>
        <w:pStyle w:val="KeepWithNext"/>
        <w:rPr>
          <w:rtl/>
          <w:lang w:eastAsia="he-IL"/>
        </w:rPr>
      </w:pPr>
      <w:bookmarkStart w:id="1561" w:name="_ETM_Q1_1965879"/>
      <w:bookmarkStart w:id="1562" w:name="_ETM_Q1_1965916"/>
      <w:bookmarkStart w:id="1563" w:name="_ETM_Q1_1967164"/>
      <w:bookmarkStart w:id="1564" w:name="_ETM_Q1_1967220"/>
      <w:bookmarkStart w:id="1565" w:name="_ETM_Q1_1972837"/>
      <w:bookmarkStart w:id="1566" w:name="_ETM_Q1_1987025"/>
      <w:bookmarkStart w:id="1567" w:name="_ETM_Q1_1982197"/>
      <w:bookmarkStart w:id="1568" w:name="_ETM_Q1_1977323"/>
      <w:bookmarkStart w:id="1569" w:name="_ETM_Q1_1972445"/>
      <w:bookmarkStart w:id="1570" w:name="_ETM_Q1_1967566"/>
      <w:bookmarkStart w:id="1571" w:name="_ETM_Q1_1962691"/>
      <w:bookmarkStart w:id="1572" w:name="_ETM_Q1_1957821"/>
      <w:bookmarkStart w:id="1573" w:name="_ETM_Q1_1952949"/>
      <w:bookmarkStart w:id="1574" w:name="_ETM_Q1_1948075"/>
      <w:bookmarkStart w:id="1575" w:name="_ETM_Q1_1943203"/>
      <w:bookmarkStart w:id="1576" w:name="_ETM_Q1_1938330"/>
      <w:bookmarkStart w:id="1577" w:name="_ETM_Q1_1933453"/>
      <w:bookmarkStart w:id="1578" w:name="_ETM_Q1_1928571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</w:p>
    <w:p w:rsidR="00E77B17" w:rsidRDefault="00E77B17" w:rsidP="00E77B17">
      <w:pPr>
        <w:pStyle w:val="af6"/>
        <w:keepNext/>
        <w:rPr>
          <w:rtl/>
        </w:rPr>
      </w:pPr>
      <w:bookmarkStart w:id="1579" w:name="ET_yor_6347_15"/>
      <w:r w:rsidRPr="00E77B1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77B17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579"/>
    </w:p>
    <w:p w:rsidR="00E77B17" w:rsidRDefault="00E77B17" w:rsidP="00E77B17">
      <w:pPr>
        <w:pStyle w:val="KeepWithNext"/>
        <w:rPr>
          <w:rtl/>
          <w:lang w:eastAsia="he-IL"/>
        </w:rPr>
      </w:pPr>
    </w:p>
    <w:p w:rsidR="00E77B17" w:rsidRDefault="00C97E04" w:rsidP="00E77B17">
      <w:pPr>
        <w:rPr>
          <w:rtl/>
          <w:lang w:eastAsia="he-IL"/>
        </w:rPr>
      </w:pPr>
      <w:bookmarkStart w:id="1580" w:name="_ETM_Q1_1988304"/>
      <w:bookmarkEnd w:id="1580"/>
      <w:r>
        <w:rPr>
          <w:rFonts w:hint="cs"/>
          <w:rtl/>
          <w:lang w:eastAsia="he-IL"/>
        </w:rPr>
        <w:t>תודה. בבקשה</w:t>
      </w:r>
      <w:bookmarkStart w:id="1581" w:name="_ETM_Q1_2032852"/>
      <w:bookmarkEnd w:id="1581"/>
      <w:r>
        <w:rPr>
          <w:rFonts w:hint="cs"/>
          <w:rtl/>
          <w:lang w:eastAsia="he-IL"/>
        </w:rPr>
        <w:t>.</w:t>
      </w:r>
    </w:p>
    <w:p w:rsidR="00C97E04" w:rsidRDefault="00C97E04" w:rsidP="00E77B17">
      <w:pPr>
        <w:rPr>
          <w:rtl/>
          <w:lang w:eastAsia="he-IL"/>
        </w:rPr>
      </w:pPr>
      <w:bookmarkStart w:id="1582" w:name="_ETM_Q1_2038424"/>
      <w:bookmarkStart w:id="1583" w:name="_ETM_Q1_2038455"/>
      <w:bookmarkStart w:id="1584" w:name="_ETM_Q1_2039226"/>
      <w:bookmarkEnd w:id="1582"/>
      <w:bookmarkEnd w:id="1583"/>
      <w:bookmarkEnd w:id="1584"/>
    </w:p>
    <w:p w:rsidR="00C97E04" w:rsidRDefault="00C97E04" w:rsidP="00C97E04">
      <w:pPr>
        <w:pStyle w:val="af9"/>
        <w:keepNext/>
        <w:rPr>
          <w:rtl/>
          <w:lang w:eastAsia="he-IL"/>
        </w:rPr>
      </w:pPr>
      <w:bookmarkStart w:id="1585" w:name="ET_guest_רו_מלמד_16"/>
      <w:r w:rsidRPr="00C97E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 w:rsidR="00486DE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מלמד:</w:t>
      </w:r>
      <w:r w:rsidRPr="00C97E04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585"/>
    </w:p>
    <w:p w:rsidR="00C97E04" w:rsidRDefault="00C97E04" w:rsidP="00C97E04">
      <w:pPr>
        <w:pStyle w:val="KeepWithNext"/>
        <w:rPr>
          <w:rtl/>
          <w:lang w:eastAsia="he-IL"/>
        </w:rPr>
      </w:pPr>
    </w:p>
    <w:p w:rsidR="00C97E04" w:rsidRDefault="00C97E04" w:rsidP="00C97E0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586" w:name="_ETM_Q1_2039638"/>
      <w:bookmarkStart w:id="1587" w:name="_ETM_Q1_2039681"/>
      <w:bookmarkEnd w:id="1586"/>
      <w:bookmarkEnd w:id="1587"/>
      <w:r>
        <w:rPr>
          <w:rFonts w:hint="cs"/>
          <w:rtl/>
          <w:lang w:eastAsia="he-IL"/>
        </w:rPr>
        <w:t xml:space="preserve">מי רן מלמד, הייתי </w:t>
      </w:r>
      <w:bookmarkStart w:id="1588" w:name="_ETM_Q1_2040855"/>
      <w:bookmarkEnd w:id="1588"/>
      <w:r>
        <w:rPr>
          <w:rFonts w:hint="cs"/>
          <w:rtl/>
          <w:lang w:eastAsia="he-IL"/>
        </w:rPr>
        <w:t>במשך עשרים ושתיים שנה</w:t>
      </w:r>
      <w:bookmarkStart w:id="1589" w:name="_ETM_Q1_2037752"/>
      <w:bookmarkEnd w:id="1589"/>
      <w:r>
        <w:rPr>
          <w:rFonts w:hint="cs"/>
          <w:rtl/>
          <w:lang w:eastAsia="he-IL"/>
        </w:rPr>
        <w:t xml:space="preserve"> מנכ"ל עמותת "ידיד", אני היום הקמתי ארגון חדש שנקרא "נקודת מפנה",</w:t>
      </w:r>
      <w:bookmarkStart w:id="1590" w:name="_ETM_Q1_2043693"/>
      <w:bookmarkStart w:id="1591" w:name="_ETM_Q1_2042684"/>
      <w:bookmarkStart w:id="1592" w:name="_ETM_Q1_2037785"/>
      <w:bookmarkStart w:id="1593" w:name="_ETM_Q1_2039772"/>
      <w:bookmarkStart w:id="1594" w:name="_ETM_Q1_2042313"/>
      <w:bookmarkEnd w:id="1590"/>
      <w:bookmarkEnd w:id="1591"/>
      <w:bookmarkEnd w:id="1592"/>
      <w:bookmarkEnd w:id="1593"/>
      <w:bookmarkEnd w:id="1594"/>
      <w:r>
        <w:rPr>
          <w:rFonts w:hint="cs"/>
          <w:rtl/>
          <w:lang w:eastAsia="he-IL"/>
        </w:rPr>
        <w:t xml:space="preserve"> שעוסק בקידום מדיניות של רווחה </w:t>
      </w:r>
      <w:bookmarkStart w:id="1595" w:name="_ETM_Q1_2046487"/>
      <w:bookmarkEnd w:id="1595"/>
      <w:r>
        <w:rPr>
          <w:rFonts w:hint="cs"/>
          <w:rtl/>
          <w:lang w:eastAsia="he-IL"/>
        </w:rPr>
        <w:t xml:space="preserve">כלכלית. יצא לי, בעוונותיי, לעסוק הרבה מאוד גם בנושאים </w:t>
      </w:r>
      <w:bookmarkStart w:id="1596" w:name="_ETM_Q1_2051896"/>
      <w:bookmarkEnd w:id="1596"/>
      <w:r>
        <w:rPr>
          <w:rFonts w:hint="cs"/>
          <w:rtl/>
          <w:lang w:eastAsia="he-IL"/>
        </w:rPr>
        <w:t xml:space="preserve">של עוני, חילוץ מעוני, מיצוי זכויות וכד'. אני יזמתי את </w:t>
      </w:r>
      <w:bookmarkStart w:id="1597" w:name="_ETM_Q1_2057224"/>
      <w:bookmarkEnd w:id="1597"/>
      <w:r>
        <w:rPr>
          <w:rFonts w:hint="cs"/>
          <w:rtl/>
          <w:lang w:eastAsia="he-IL"/>
        </w:rPr>
        <w:t>חוק המועצה לביטחון לאומי.</w:t>
      </w:r>
      <w:bookmarkStart w:id="1598" w:name="_ETM_Q1_2054930"/>
      <w:bookmarkEnd w:id="1598"/>
      <w:r>
        <w:rPr>
          <w:rFonts w:hint="cs"/>
          <w:rtl/>
          <w:lang w:eastAsia="he-IL"/>
        </w:rPr>
        <w:t xml:space="preserve"> תבונתי שצריך לעשות בו תיקון מהותי. </w:t>
      </w:r>
      <w:bookmarkStart w:id="1599" w:name="_ETM_Q1_2066114"/>
      <w:bookmarkEnd w:id="1599"/>
      <w:r>
        <w:rPr>
          <w:rFonts w:hint="cs"/>
          <w:rtl/>
          <w:lang w:eastAsia="he-IL"/>
        </w:rPr>
        <w:t xml:space="preserve">אם אתה תרצה לראות את הצעת החוק המתקנת שכתבתי, </w:t>
      </w:r>
      <w:bookmarkStart w:id="1600" w:name="_ETM_Q1_2069973"/>
      <w:bookmarkEnd w:id="1600"/>
      <w:r>
        <w:rPr>
          <w:rFonts w:hint="cs"/>
          <w:rtl/>
          <w:lang w:eastAsia="he-IL"/>
        </w:rPr>
        <w:t xml:space="preserve">אני אשמח להראות לך, כי צריך </w:t>
      </w:r>
      <w:bookmarkStart w:id="1601" w:name="_ETM_Q1_2070221"/>
      <w:bookmarkEnd w:id="1601"/>
      <w:r>
        <w:rPr>
          <w:rFonts w:hint="cs"/>
          <w:rtl/>
          <w:lang w:eastAsia="he-IL"/>
        </w:rPr>
        <w:t xml:space="preserve">לתת למועצה היום </w:t>
      </w:r>
      <w:bookmarkStart w:id="1602" w:name="_ETM_Q1_2068303"/>
      <w:bookmarkStart w:id="1603" w:name="_ETM_Q1_2069030"/>
      <w:bookmarkEnd w:id="1602"/>
      <w:bookmarkEnd w:id="1603"/>
      <w:r>
        <w:rPr>
          <w:rFonts w:hint="cs"/>
          <w:rtl/>
          <w:lang w:eastAsia="he-IL"/>
        </w:rPr>
        <w:t>שיניים</w:t>
      </w:r>
      <w:bookmarkStart w:id="1604" w:name="_ETM_Q1_2070604"/>
      <w:bookmarkStart w:id="1605" w:name="_ETM_Q1_2065840"/>
      <w:bookmarkEnd w:id="1604"/>
      <w:bookmarkEnd w:id="1605"/>
      <w:r>
        <w:rPr>
          <w:rFonts w:hint="cs"/>
          <w:rtl/>
          <w:lang w:eastAsia="he-IL"/>
        </w:rPr>
        <w:t xml:space="preserve"> </w:t>
      </w:r>
      <w:bookmarkStart w:id="1606" w:name="_ETM_Q1_2070822"/>
      <w:bookmarkEnd w:id="1606"/>
      <w:r>
        <w:rPr>
          <w:rFonts w:hint="cs"/>
          <w:rtl/>
          <w:lang w:eastAsia="he-IL"/>
        </w:rPr>
        <w:t>שמשרד האוצר</w:t>
      </w:r>
      <w:r w:rsidR="00DC4B89">
        <w:rPr>
          <w:rFonts w:hint="cs"/>
          <w:rtl/>
          <w:lang w:eastAsia="he-IL"/>
        </w:rPr>
        <w:t xml:space="preserve"> עקר לה אותן</w:t>
      </w:r>
      <w:r>
        <w:rPr>
          <w:rFonts w:hint="cs"/>
          <w:rtl/>
          <w:lang w:eastAsia="he-IL"/>
        </w:rPr>
        <w:t xml:space="preserve">, </w:t>
      </w:r>
      <w:bookmarkStart w:id="1607" w:name="_ETM_Q1_2069688"/>
      <w:bookmarkStart w:id="1608" w:name="_ETM_Q1_2069949"/>
      <w:bookmarkStart w:id="1609" w:name="_ETM_Q1_2073748"/>
      <w:bookmarkStart w:id="1610" w:name="_ETM_Q1_2070867"/>
      <w:bookmarkEnd w:id="1607"/>
      <w:bookmarkEnd w:id="1608"/>
      <w:bookmarkEnd w:id="1609"/>
      <w:bookmarkEnd w:id="1610"/>
      <w:r>
        <w:rPr>
          <w:rFonts w:hint="cs"/>
          <w:rtl/>
          <w:lang w:eastAsia="he-IL"/>
        </w:rPr>
        <w:t>ו</w:t>
      </w:r>
      <w:bookmarkStart w:id="1611" w:name="_ETM_Q1_2051530"/>
      <w:bookmarkStart w:id="1612" w:name="_ETM_Q1_2051799"/>
      <w:bookmarkStart w:id="1613" w:name="_ETM_Q1_2052526"/>
      <w:bookmarkStart w:id="1614" w:name="_ETM_Q1_2063468"/>
      <w:bookmarkStart w:id="1615" w:name="_ETM_Q1_2071475"/>
      <w:bookmarkStart w:id="1616" w:name="_ETM_Q1_2077538"/>
      <w:bookmarkStart w:id="1617" w:name="_ETM_Q1_2073320"/>
      <w:bookmarkStart w:id="1618" w:name="_ETM_Q1_2068471"/>
      <w:bookmarkStart w:id="1619" w:name="_ETM_Q1_2070775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r>
        <w:rPr>
          <w:rFonts w:hint="cs"/>
          <w:rtl/>
          <w:lang w:eastAsia="he-IL"/>
        </w:rPr>
        <w:t xml:space="preserve">בלי השיניים האלה, שהן גם שיניים תקציביות </w:t>
      </w:r>
      <w:bookmarkStart w:id="1620" w:name="_ETM_Q1_2078538"/>
      <w:bookmarkEnd w:id="1620"/>
      <w:r>
        <w:rPr>
          <w:rFonts w:hint="cs"/>
          <w:rtl/>
          <w:lang w:eastAsia="he-IL"/>
        </w:rPr>
        <w:t xml:space="preserve">אבל גם שיניים של סמכויות, אין על מה לדבר </w:t>
      </w:r>
      <w:bookmarkStart w:id="1621" w:name="_ETM_Q1_2081816"/>
      <w:bookmarkEnd w:id="1621"/>
      <w:r>
        <w:rPr>
          <w:rFonts w:hint="cs"/>
          <w:rtl/>
          <w:lang w:eastAsia="he-IL"/>
        </w:rPr>
        <w:t xml:space="preserve">על הצלחותיה. </w:t>
      </w:r>
      <w:bookmarkStart w:id="1622" w:name="_ETM_Q1_2078225"/>
      <w:bookmarkStart w:id="1623" w:name="_ETM_Q1_2073329"/>
      <w:bookmarkStart w:id="1624" w:name="_ETM_Q1_2068430"/>
      <w:bookmarkStart w:id="1625" w:name="_ETM_Q1_2063540"/>
      <w:bookmarkStart w:id="1626" w:name="_ETM_Q1_2058641"/>
      <w:bookmarkStart w:id="1627" w:name="_ETM_Q1_2053742"/>
      <w:bookmarkStart w:id="1628" w:name="_ETM_Q1_2048847"/>
      <w:bookmarkStart w:id="1629" w:name="_ETM_Q1_2083759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</w:p>
    <w:p w:rsidR="001B1DB3" w:rsidRDefault="001B1DB3" w:rsidP="00C97E04">
      <w:pPr>
        <w:rPr>
          <w:rtl/>
          <w:lang w:eastAsia="he-IL"/>
        </w:rPr>
      </w:pPr>
    </w:p>
    <w:p w:rsidR="00DC4B89" w:rsidRDefault="00DC4B89" w:rsidP="00C97E0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המועצה לא עוסקת רק בילדים. אני רוצה, ברשותך, להגיד כמה מילים</w:t>
      </w:r>
      <w:bookmarkStart w:id="1630" w:name="_ETM_Q1_2079668"/>
      <w:bookmarkEnd w:id="1630"/>
      <w:r>
        <w:rPr>
          <w:rFonts w:hint="cs"/>
          <w:rtl/>
          <w:lang w:eastAsia="he-IL"/>
        </w:rPr>
        <w:t xml:space="preserve"> על הילדים, למשל הנושא </w:t>
      </w:r>
      <w:bookmarkStart w:id="1631" w:name="_ETM_Q1_2087786"/>
      <w:bookmarkEnd w:id="1631"/>
      <w:r>
        <w:rPr>
          <w:rFonts w:hint="cs"/>
          <w:rtl/>
          <w:lang w:eastAsia="he-IL"/>
        </w:rPr>
        <w:t xml:space="preserve">הביטחון התזונתי שדיברו פה. </w:t>
      </w:r>
      <w:bookmarkStart w:id="1632" w:name="_ETM_Q1_2083391"/>
      <w:bookmarkEnd w:id="1632"/>
      <w:r>
        <w:rPr>
          <w:rFonts w:hint="cs"/>
          <w:rtl/>
          <w:lang w:eastAsia="he-IL"/>
        </w:rPr>
        <w:t xml:space="preserve">אף אחד לא הזכיר פה שחלק גדול מבעיית הביטחון התזונתי </w:t>
      </w:r>
      <w:bookmarkStart w:id="1633" w:name="_ETM_Q1_2087417"/>
      <w:bookmarkEnd w:id="1633"/>
      <w:r>
        <w:rPr>
          <w:rFonts w:hint="cs"/>
          <w:rtl/>
          <w:lang w:eastAsia="he-IL"/>
        </w:rPr>
        <w:t xml:space="preserve">צריכה להיפתר במערכת החינוך. </w:t>
      </w:r>
      <w:bookmarkStart w:id="1634" w:name="_ETM_Q1_2090507"/>
      <w:bookmarkEnd w:id="1634"/>
      <w:r>
        <w:rPr>
          <w:rFonts w:hint="cs"/>
          <w:rtl/>
          <w:lang w:eastAsia="he-IL"/>
        </w:rPr>
        <w:t>לפני עשרים</w:t>
      </w:r>
      <w:bookmarkStart w:id="1635" w:name="_ETM_Q1_2097618"/>
      <w:bookmarkEnd w:id="1635"/>
      <w:r>
        <w:rPr>
          <w:rFonts w:hint="cs"/>
          <w:rtl/>
          <w:lang w:eastAsia="he-IL"/>
        </w:rPr>
        <w:t xml:space="preserve"> ושתיים שנה, כתבתי, ונעזרתי בראש הממשלה דאז, אריאל שרון</w:t>
      </w:r>
      <w:bookmarkStart w:id="1636" w:name="_ETM_Q1_2097198"/>
      <w:bookmarkEnd w:id="1636"/>
      <w:r>
        <w:rPr>
          <w:rFonts w:hint="cs"/>
          <w:rtl/>
          <w:lang w:eastAsia="he-IL"/>
        </w:rPr>
        <w:t xml:space="preserve"> ובחברות הכנסת אז, יולי תמיר ורוחמה אברהם, </w:t>
      </w:r>
      <w:bookmarkStart w:id="1637" w:name="_ETM_Q1_2100912"/>
      <w:bookmarkEnd w:id="1637"/>
      <w:r>
        <w:rPr>
          <w:rFonts w:hint="cs"/>
          <w:rtl/>
          <w:lang w:eastAsia="he-IL"/>
        </w:rPr>
        <w:t>להעביר את מה שנקרא: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"חוק ארוחה חמה לתלמיד". </w:t>
      </w:r>
      <w:bookmarkStart w:id="1638" w:name="_ETM_Q1_2102600"/>
      <w:bookmarkEnd w:id="1638"/>
      <w:r>
        <w:rPr>
          <w:rFonts w:hint="cs"/>
          <w:rtl/>
          <w:lang w:eastAsia="he-IL"/>
        </w:rPr>
        <w:t xml:space="preserve">חוק שהמטרה שלו זה שכל ילד במערכת החינוך יקבל </w:t>
      </w:r>
      <w:bookmarkStart w:id="1639" w:name="_ETM_Q1_2114723"/>
      <w:bookmarkEnd w:id="1639"/>
      <w:r>
        <w:rPr>
          <w:rFonts w:hint="cs"/>
          <w:rtl/>
          <w:lang w:eastAsia="he-IL"/>
        </w:rPr>
        <w:t xml:space="preserve">ארוחה חמה במהלך יום הלימודים שלו. </w:t>
      </w:r>
      <w:bookmarkStart w:id="1640" w:name="_ETM_Q1_2110842"/>
      <w:bookmarkEnd w:id="1640"/>
      <w:r>
        <w:rPr>
          <w:rFonts w:hint="cs"/>
          <w:rtl/>
          <w:lang w:eastAsia="he-IL"/>
        </w:rPr>
        <w:t>היו לחוק הזה</w:t>
      </w:r>
      <w:bookmarkStart w:id="1641" w:name="_ETM_Q1_2118884"/>
      <w:bookmarkEnd w:id="1641"/>
      <w:r>
        <w:rPr>
          <w:rFonts w:hint="cs"/>
          <w:rtl/>
          <w:lang w:eastAsia="he-IL"/>
        </w:rPr>
        <w:t xml:space="preserve"> שני עקרונות </w:t>
      </w:r>
      <w:bookmarkStart w:id="1642" w:name="_ETM_Q1_2115220"/>
      <w:bookmarkEnd w:id="1642"/>
      <w:r>
        <w:rPr>
          <w:rFonts w:hint="cs"/>
          <w:rtl/>
          <w:lang w:eastAsia="he-IL"/>
        </w:rPr>
        <w:t>מרכזיים: הראשון</w:t>
      </w:r>
      <w:r w:rsidR="00287509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1643" w:name="_ETM_Q1_2118751"/>
      <w:bookmarkStart w:id="1644" w:name="_ETM_Q1_2114301"/>
      <w:bookmarkEnd w:id="1643"/>
      <w:bookmarkEnd w:id="1644"/>
    </w:p>
    <w:p w:rsidR="00DC4B89" w:rsidRDefault="00DC4B89" w:rsidP="00DC4B89">
      <w:pPr>
        <w:rPr>
          <w:rtl/>
          <w:lang w:eastAsia="he-IL"/>
        </w:rPr>
      </w:pPr>
    </w:p>
    <w:p w:rsidR="00DC4B89" w:rsidRDefault="00DC4B89" w:rsidP="00DC4B89">
      <w:pPr>
        <w:pStyle w:val="a4"/>
        <w:keepNext/>
        <w:rPr>
          <w:rtl/>
        </w:rPr>
      </w:pPr>
      <w:bookmarkStart w:id="1645" w:name="ET_speaker_קריאה_17"/>
      <w:r w:rsidRPr="00DC4B89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C4B89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1645"/>
    </w:p>
    <w:p w:rsidR="00DC4B89" w:rsidRDefault="00DC4B89" w:rsidP="00DC4B89">
      <w:pPr>
        <w:pStyle w:val="KeepWithNext"/>
        <w:rPr>
          <w:rtl/>
          <w:lang w:eastAsia="he-IL"/>
        </w:rPr>
      </w:pPr>
    </w:p>
    <w:p w:rsidR="00DC4B89" w:rsidRDefault="00DC4B89" w:rsidP="00DC4B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היה משולב, בטח, עם יום לימודים ארוך?</w:t>
      </w:r>
    </w:p>
    <w:p w:rsidR="00DC4B89" w:rsidRDefault="00DC4B89" w:rsidP="00DC4B89">
      <w:pPr>
        <w:rPr>
          <w:rtl/>
          <w:lang w:eastAsia="he-IL"/>
        </w:rPr>
      </w:pPr>
    </w:p>
    <w:p w:rsidR="00DC4B89" w:rsidRDefault="00DC4B89" w:rsidP="00486DE1">
      <w:pPr>
        <w:pStyle w:val="af9"/>
        <w:keepNext/>
        <w:rPr>
          <w:rtl/>
          <w:lang w:eastAsia="he-IL"/>
        </w:rPr>
      </w:pPr>
      <w:bookmarkStart w:id="1646" w:name="ET_guest_רו_מלמד_18"/>
      <w:r w:rsidRPr="00DC4B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 w:rsidR="00486DE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מלמד:</w:t>
      </w:r>
      <w:r w:rsidRPr="00DC4B89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646"/>
    </w:p>
    <w:p w:rsidR="00DC4B89" w:rsidRDefault="00DC4B89" w:rsidP="00DC4B89">
      <w:pPr>
        <w:pStyle w:val="KeepWithNext"/>
        <w:rPr>
          <w:rtl/>
          <w:lang w:eastAsia="he-IL"/>
        </w:rPr>
      </w:pPr>
    </w:p>
    <w:p w:rsidR="00BB5C01" w:rsidRDefault="00DC4B89" w:rsidP="00DC4B89">
      <w:pPr>
        <w:rPr>
          <w:rtl/>
          <w:lang w:eastAsia="he-IL"/>
        </w:rPr>
      </w:pPr>
      <w:bookmarkStart w:id="1647" w:name="_ETM_Q1_2118414"/>
      <w:bookmarkEnd w:id="1647"/>
      <w:r>
        <w:rPr>
          <w:rFonts w:hint="cs"/>
          <w:rtl/>
          <w:lang w:eastAsia="he-IL"/>
        </w:rPr>
        <w:t>רגע, אני אגיד. ה</w:t>
      </w:r>
      <w:bookmarkStart w:id="1648" w:name="_ETM_Q1_2125587"/>
      <w:bookmarkEnd w:id="1648"/>
      <w:r>
        <w:rPr>
          <w:rFonts w:hint="cs"/>
          <w:rtl/>
          <w:lang w:eastAsia="he-IL"/>
        </w:rPr>
        <w:t xml:space="preserve">עיקרון הראשון: כל </w:t>
      </w:r>
      <w:bookmarkStart w:id="1649" w:name="_ETM_Q1_2128750"/>
      <w:bookmarkEnd w:id="1649"/>
      <w:r>
        <w:rPr>
          <w:rFonts w:hint="cs"/>
          <w:rtl/>
          <w:lang w:eastAsia="he-IL"/>
        </w:rPr>
        <w:t xml:space="preserve">הילדים אוכלים. כדי שלא יהיו מעמדות </w:t>
      </w:r>
      <w:bookmarkStart w:id="1650" w:name="_ETM_Q1_2130464"/>
      <w:bookmarkEnd w:id="1650"/>
      <w:r>
        <w:rPr>
          <w:rFonts w:hint="cs"/>
          <w:rtl/>
          <w:lang w:eastAsia="he-IL"/>
        </w:rPr>
        <w:t xml:space="preserve">בכיתה של </w:t>
      </w:r>
      <w:bookmarkStart w:id="1651" w:name="_ETM_Q1_2131966"/>
      <w:bookmarkEnd w:id="1651"/>
      <w:r>
        <w:rPr>
          <w:rFonts w:hint="cs"/>
          <w:rtl/>
          <w:lang w:eastAsia="he-IL"/>
        </w:rPr>
        <w:t xml:space="preserve">ילדים רעבים וילדים שמביאים את האוכל מהבית כי הם יכולים. </w:t>
      </w:r>
      <w:bookmarkStart w:id="1652" w:name="_ETM_Q1_2138817"/>
      <w:bookmarkEnd w:id="1652"/>
      <w:r>
        <w:rPr>
          <w:rFonts w:hint="cs"/>
          <w:rtl/>
          <w:lang w:eastAsia="he-IL"/>
        </w:rPr>
        <w:t xml:space="preserve">העיקרון השני דיבר על המחיר. מדובר על מחיר דיפרנציאלי. </w:t>
      </w:r>
      <w:bookmarkStart w:id="1653" w:name="_ETM_Q1_2148727"/>
      <w:bookmarkEnd w:id="1653"/>
      <w:r>
        <w:rPr>
          <w:rFonts w:hint="cs"/>
          <w:rtl/>
          <w:lang w:eastAsia="he-IL"/>
        </w:rPr>
        <w:t xml:space="preserve">ילדים שההורים שלהם בעלי יכולת כלכלית- ישלמו, וילדים שהוריהם </w:t>
      </w:r>
      <w:bookmarkStart w:id="1654" w:name="_ETM_Q1_2146698"/>
      <w:bookmarkEnd w:id="1654"/>
      <w:r>
        <w:rPr>
          <w:rFonts w:hint="cs"/>
          <w:rtl/>
          <w:lang w:eastAsia="he-IL"/>
        </w:rPr>
        <w:t>נמצאים במצוקה כלכלית, לא ישלמו. החוק התחיל ב-200,000,000 שקלים לשנה</w:t>
      </w:r>
      <w:r w:rsidR="00BB5C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BB5C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כיום הוא עומד על </w:t>
      </w:r>
      <w:bookmarkStart w:id="1655" w:name="_ETM_Q1_2155013"/>
      <w:bookmarkEnd w:id="1655"/>
      <w:r>
        <w:rPr>
          <w:rFonts w:hint="cs"/>
          <w:rtl/>
          <w:lang w:eastAsia="he-IL"/>
        </w:rPr>
        <w:t xml:space="preserve">קרוב למיליארד שקלים בשנה, </w:t>
      </w:r>
      <w:bookmarkStart w:id="1656" w:name="_ETM_Q1_2163056"/>
      <w:bookmarkEnd w:id="1656"/>
      <w:r>
        <w:rPr>
          <w:rFonts w:hint="cs"/>
          <w:rtl/>
          <w:lang w:eastAsia="he-IL"/>
        </w:rPr>
        <w:t xml:space="preserve">אבל הוא לקוי מאוד. </w:t>
      </w:r>
    </w:p>
    <w:p w:rsidR="001B1DB3" w:rsidRDefault="001B1DB3" w:rsidP="00DC4B89">
      <w:pPr>
        <w:rPr>
          <w:rtl/>
          <w:lang w:eastAsia="he-IL"/>
        </w:rPr>
      </w:pPr>
    </w:p>
    <w:p w:rsidR="00DC4B89" w:rsidRDefault="00DC4B89" w:rsidP="00DC4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שהוועדה צריכה להביא לכאן </w:t>
      </w:r>
      <w:bookmarkStart w:id="1657" w:name="_ETM_Q1_2169608"/>
      <w:bookmarkEnd w:id="1657"/>
      <w:r>
        <w:rPr>
          <w:rFonts w:hint="cs"/>
          <w:rtl/>
          <w:lang w:eastAsia="he-IL"/>
        </w:rPr>
        <w:t xml:space="preserve">את אנשי משרד </w:t>
      </w:r>
      <w:bookmarkStart w:id="1658" w:name="_ETM_Q1_2172161"/>
      <w:bookmarkStart w:id="1659" w:name="_ETM_Q1_2167440"/>
      <w:bookmarkStart w:id="1660" w:name="_ETM_Q1_2162940"/>
      <w:bookmarkStart w:id="1661" w:name="_ETM_Q1_2158159"/>
      <w:bookmarkEnd w:id="1658"/>
      <w:bookmarkEnd w:id="1659"/>
      <w:bookmarkEnd w:id="1660"/>
      <w:bookmarkEnd w:id="1661"/>
      <w:r>
        <w:rPr>
          <w:rFonts w:hint="cs"/>
          <w:rtl/>
          <w:lang w:eastAsia="he-IL"/>
        </w:rPr>
        <w:t xml:space="preserve">החינוך ולקבל מהם תשובות על מה </w:t>
      </w:r>
      <w:bookmarkStart w:id="1662" w:name="_ETM_Q1_2169407"/>
      <w:bookmarkEnd w:id="1662"/>
      <w:r>
        <w:rPr>
          <w:rFonts w:hint="cs"/>
          <w:rtl/>
          <w:lang w:eastAsia="he-IL"/>
        </w:rPr>
        <w:t>קורה עם הביצוע של חוק ארוחה חמה לתלמיד, בשני היבטים</w:t>
      </w:r>
      <w:bookmarkStart w:id="1663" w:name="_ETM_Q1_2177809"/>
      <w:bookmarkEnd w:id="1663"/>
      <w:r>
        <w:rPr>
          <w:rFonts w:hint="cs"/>
          <w:rtl/>
          <w:lang w:eastAsia="he-IL"/>
        </w:rPr>
        <w:t>, ואני חושב שזה מאוד חשוב:</w:t>
      </w:r>
      <w:bookmarkStart w:id="1664" w:name="_ETM_Q1_2180175"/>
      <w:bookmarkEnd w:id="1664"/>
      <w:r>
        <w:rPr>
          <w:rFonts w:hint="cs"/>
          <w:rtl/>
          <w:lang w:eastAsia="he-IL"/>
        </w:rPr>
        <w:t xml:space="preserve"> </w:t>
      </w:r>
      <w:bookmarkStart w:id="1665" w:name="_ETM_Q1_2177971"/>
      <w:bookmarkStart w:id="1666" w:name="_ETM_Q1_2175192"/>
      <w:bookmarkStart w:id="1667" w:name="_ETM_Q1_2170450"/>
      <w:bookmarkStart w:id="1668" w:name="_ETM_Q1_2170946"/>
      <w:bookmarkStart w:id="1669" w:name="_ETM_Q1_2166206"/>
      <w:bookmarkEnd w:id="1665"/>
      <w:bookmarkEnd w:id="1666"/>
      <w:bookmarkEnd w:id="1667"/>
      <w:bookmarkEnd w:id="1668"/>
      <w:bookmarkEnd w:id="1669"/>
      <w:r>
        <w:rPr>
          <w:rFonts w:hint="cs"/>
          <w:rtl/>
          <w:lang w:eastAsia="he-IL"/>
        </w:rPr>
        <w:t xml:space="preserve">הראשון: </w:t>
      </w:r>
      <w:bookmarkStart w:id="1670" w:name="_ETM_Q1_2184316"/>
      <w:bookmarkStart w:id="1671" w:name="_ETM_Q1_2179892"/>
      <w:bookmarkEnd w:id="1670"/>
      <w:bookmarkEnd w:id="1671"/>
      <w:r>
        <w:rPr>
          <w:rFonts w:hint="cs"/>
          <w:rtl/>
          <w:lang w:eastAsia="he-IL"/>
        </w:rPr>
        <w:t xml:space="preserve">הסכם אופק חדש, שנעשה עם הסתדרות המורים, </w:t>
      </w:r>
      <w:bookmarkStart w:id="1672" w:name="_ETM_Q1_2183015"/>
      <w:bookmarkEnd w:id="1672"/>
      <w:r>
        <w:rPr>
          <w:rFonts w:hint="cs"/>
          <w:rtl/>
          <w:lang w:eastAsia="he-IL"/>
        </w:rPr>
        <w:t xml:space="preserve">עיקר חלק </w:t>
      </w:r>
      <w:bookmarkStart w:id="1673" w:name="_ETM_Q1_2188277"/>
      <w:bookmarkEnd w:id="1673"/>
      <w:r>
        <w:rPr>
          <w:rFonts w:hint="cs"/>
          <w:rtl/>
          <w:lang w:eastAsia="he-IL"/>
        </w:rPr>
        <w:t xml:space="preserve">מההגדרה </w:t>
      </w:r>
      <w:bookmarkStart w:id="1674" w:name="_ETM_Q1_2185110"/>
      <w:bookmarkStart w:id="1675" w:name="_ETM_Q1_2182171"/>
      <w:bookmarkEnd w:id="1674"/>
      <w:bookmarkEnd w:id="1675"/>
      <w:r>
        <w:rPr>
          <w:rFonts w:hint="cs"/>
          <w:rtl/>
          <w:lang w:eastAsia="he-IL"/>
        </w:rPr>
        <w:t xml:space="preserve">של יום לימודים ארוך בבתי הספר, מה שאמר שבאופן </w:t>
      </w:r>
      <w:bookmarkStart w:id="1676" w:name="_ETM_Q1_2193125"/>
      <w:bookmarkEnd w:id="1676"/>
      <w:r>
        <w:rPr>
          <w:rFonts w:hint="cs"/>
          <w:rtl/>
          <w:lang w:eastAsia="he-IL"/>
        </w:rPr>
        <w:t xml:space="preserve">אוטומטי, </w:t>
      </w:r>
      <w:bookmarkStart w:id="1677" w:name="_ETM_Q1_2190078"/>
      <w:bookmarkEnd w:id="1677"/>
      <w:r>
        <w:rPr>
          <w:rFonts w:hint="cs"/>
          <w:rtl/>
          <w:lang w:eastAsia="he-IL"/>
        </w:rPr>
        <w:t xml:space="preserve">בתי ספר שהיה מגיע להם ארוחה חמה- יצאו מהמערכת. </w:t>
      </w:r>
      <w:bookmarkStart w:id="1678" w:name="_ETM_Q1_2198675"/>
      <w:bookmarkEnd w:id="1678"/>
      <w:r>
        <w:rPr>
          <w:rFonts w:hint="cs"/>
          <w:rtl/>
          <w:lang w:eastAsia="he-IL"/>
        </w:rPr>
        <w:t xml:space="preserve">הדבר השני: </w:t>
      </w:r>
      <w:bookmarkStart w:id="1679" w:name="_ETM_Q1_2196640"/>
      <w:bookmarkStart w:id="1680" w:name="_ETM_Q1_2197231"/>
      <w:bookmarkStart w:id="1681" w:name="_ETM_Q1_2194042"/>
      <w:bookmarkEnd w:id="1679"/>
      <w:bookmarkEnd w:id="1680"/>
      <w:bookmarkEnd w:id="1681"/>
      <w:r>
        <w:rPr>
          <w:rFonts w:hint="cs"/>
          <w:rtl/>
          <w:lang w:eastAsia="he-IL"/>
        </w:rPr>
        <w:t xml:space="preserve">במשך עשר שנים, משרד האוצר ומשרד החינוך, שאמונים על </w:t>
      </w:r>
      <w:bookmarkStart w:id="1682" w:name="_ETM_Q1_2194472"/>
      <w:bookmarkEnd w:id="1682"/>
      <w:r>
        <w:rPr>
          <w:rFonts w:hint="cs"/>
          <w:rtl/>
          <w:lang w:eastAsia="he-IL"/>
        </w:rPr>
        <w:t xml:space="preserve">גיבוש הרשימה של בתי הספר שזכאים לקבל הזנה, </w:t>
      </w:r>
      <w:bookmarkStart w:id="1683" w:name="_ETM_Q1_2206834"/>
      <w:bookmarkEnd w:id="1683"/>
      <w:r>
        <w:rPr>
          <w:rFonts w:hint="cs"/>
          <w:rtl/>
          <w:lang w:eastAsia="he-IL"/>
        </w:rPr>
        <w:t xml:space="preserve">לא עדכנו את הרשימה. זה אומר שיש היום לא מעט בתי ספר </w:t>
      </w:r>
      <w:bookmarkStart w:id="1684" w:name="_ETM_Q1_2203212"/>
      <w:bookmarkEnd w:id="1684"/>
      <w:r>
        <w:rPr>
          <w:rFonts w:hint="cs"/>
          <w:rtl/>
          <w:lang w:eastAsia="he-IL"/>
        </w:rPr>
        <w:t xml:space="preserve">שמגיע להם לקבל ארוחה חמה ביום </w:t>
      </w:r>
      <w:bookmarkStart w:id="1685" w:name="_ETM_Q1_2213496"/>
      <w:bookmarkEnd w:id="1685"/>
      <w:r>
        <w:rPr>
          <w:rFonts w:hint="cs"/>
          <w:rtl/>
          <w:lang w:eastAsia="he-IL"/>
        </w:rPr>
        <w:t xml:space="preserve">הלימודים, ולא מקבלים. </w:t>
      </w:r>
      <w:bookmarkStart w:id="1686" w:name="_ETM_Q1_2213053"/>
      <w:bookmarkEnd w:id="1686"/>
      <w:r>
        <w:rPr>
          <w:rFonts w:hint="cs"/>
          <w:rtl/>
          <w:lang w:eastAsia="he-IL"/>
        </w:rPr>
        <w:t xml:space="preserve">ופה אנחנו מדברים רק על היסודי, </w:t>
      </w:r>
      <w:bookmarkStart w:id="1687" w:name="_ETM_Q1_2215790"/>
      <w:bookmarkStart w:id="1688" w:name="_ETM_Q1_2212098"/>
      <w:bookmarkEnd w:id="1687"/>
      <w:bookmarkEnd w:id="1688"/>
      <w:r w:rsidR="00BB5C01">
        <w:rPr>
          <w:rFonts w:hint="cs"/>
          <w:rtl/>
          <w:lang w:eastAsia="he-IL"/>
        </w:rPr>
        <w:t>כי</w:t>
      </w:r>
      <w:bookmarkStart w:id="1689" w:name="_ETM_Q1_2215757"/>
      <w:bookmarkEnd w:id="1689"/>
      <w:r w:rsidR="00BB5C01">
        <w:rPr>
          <w:rFonts w:hint="cs"/>
          <w:rtl/>
          <w:lang w:eastAsia="he-IL"/>
        </w:rPr>
        <w:t xml:space="preserve"> התיקון שעשו בחוק מדבר רק על היסודי.</w:t>
      </w:r>
    </w:p>
    <w:p w:rsidR="001B1DB3" w:rsidRDefault="001B1DB3" w:rsidP="00DC4B89">
      <w:pPr>
        <w:rPr>
          <w:rtl/>
          <w:lang w:eastAsia="he-IL"/>
        </w:rPr>
      </w:pPr>
      <w:bookmarkStart w:id="1690" w:name="_ETM_Q1_2224491"/>
      <w:bookmarkStart w:id="1691" w:name="_ETM_Q1_2224583"/>
      <w:bookmarkStart w:id="1692" w:name="_ETM_Q1_2225990"/>
      <w:bookmarkStart w:id="1693" w:name="_ETM_Q1_2217109"/>
      <w:bookmarkStart w:id="1694" w:name="_ETM_Q1_2212332"/>
      <w:bookmarkStart w:id="1695" w:name="_ETM_Q1_2209743"/>
      <w:bookmarkEnd w:id="1690"/>
      <w:bookmarkEnd w:id="1691"/>
      <w:bookmarkEnd w:id="1692"/>
      <w:bookmarkEnd w:id="1693"/>
      <w:bookmarkEnd w:id="1694"/>
      <w:bookmarkEnd w:id="1695"/>
    </w:p>
    <w:p w:rsidR="00BB5C01" w:rsidRDefault="00BB5C01" w:rsidP="00DC4B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שצריך לעשות, </w:t>
      </w:r>
      <w:bookmarkStart w:id="1696" w:name="_ETM_Q1_2215692"/>
      <w:bookmarkEnd w:id="1696"/>
      <w:r>
        <w:rPr>
          <w:rFonts w:hint="cs"/>
          <w:rtl/>
          <w:lang w:eastAsia="he-IL"/>
        </w:rPr>
        <w:t>חשוב מכל, ואגב</w:t>
      </w:r>
      <w:bookmarkStart w:id="1697" w:name="_ETM_Q1_2220692"/>
      <w:bookmarkEnd w:id="1697"/>
      <w:r>
        <w:rPr>
          <w:rFonts w:hint="cs"/>
          <w:rtl/>
          <w:lang w:eastAsia="he-IL"/>
        </w:rPr>
        <w:t xml:space="preserve"> כל מה שאני אומר </w:t>
      </w:r>
      <w:bookmarkStart w:id="1698" w:name="_ETM_Q1_2225045"/>
      <w:bookmarkEnd w:id="1698"/>
      <w:r>
        <w:rPr>
          <w:rFonts w:hint="cs"/>
          <w:rtl/>
          <w:lang w:eastAsia="he-IL"/>
        </w:rPr>
        <w:t>מגובה</w:t>
      </w:r>
      <w:bookmarkStart w:id="1699" w:name="_ETM_Q1_2222162"/>
      <w:bookmarkEnd w:id="1699"/>
      <w:r>
        <w:rPr>
          <w:rFonts w:hint="cs"/>
          <w:rtl/>
          <w:lang w:eastAsia="he-IL"/>
        </w:rPr>
        <w:t xml:space="preserve"> בהצעות ח</w:t>
      </w:r>
      <w:bookmarkStart w:id="1700" w:name="_ETM_Q1_2217957"/>
      <w:bookmarkEnd w:id="1700"/>
      <w:r>
        <w:rPr>
          <w:rFonts w:hint="cs"/>
          <w:rtl/>
          <w:lang w:eastAsia="he-IL"/>
        </w:rPr>
        <w:t xml:space="preserve">וק שאם תרצה אני אשמח להגיש לך אותן </w:t>
      </w:r>
      <w:bookmarkStart w:id="1701" w:name="_ETM_Q1_2231025"/>
      <w:bookmarkStart w:id="1702" w:name="_ETM_Q1_2233483"/>
      <w:bookmarkStart w:id="1703" w:name="_ETM_Q1_2227205"/>
      <w:bookmarkStart w:id="1704" w:name="_ETM_Q1_2222721"/>
      <w:bookmarkEnd w:id="1701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- - </w:t>
      </w:r>
    </w:p>
    <w:p w:rsidR="00BB5C01" w:rsidRDefault="00BB5C01" w:rsidP="00DC4B89">
      <w:pPr>
        <w:rPr>
          <w:rtl/>
          <w:lang w:eastAsia="he-IL"/>
        </w:rPr>
      </w:pPr>
      <w:bookmarkStart w:id="1705" w:name="_ETM_Q1_2225977"/>
      <w:bookmarkStart w:id="1706" w:name="_ETM_Q1_2226031"/>
      <w:bookmarkStart w:id="1707" w:name="_ETM_Q1_2227902"/>
      <w:bookmarkEnd w:id="1705"/>
      <w:bookmarkEnd w:id="1706"/>
      <w:bookmarkEnd w:id="1707"/>
    </w:p>
    <w:p w:rsidR="00BB5C01" w:rsidRDefault="00BB5C01" w:rsidP="00BB5C01">
      <w:pPr>
        <w:pStyle w:val="af6"/>
        <w:keepNext/>
        <w:rPr>
          <w:rtl/>
        </w:rPr>
      </w:pPr>
      <w:bookmarkStart w:id="1708" w:name="ET_yor_6347_19"/>
      <w:r w:rsidRPr="00BB5C0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B5C01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708"/>
    </w:p>
    <w:p w:rsidR="00BB5C01" w:rsidRDefault="00BB5C01" w:rsidP="00BB5C01">
      <w:pPr>
        <w:pStyle w:val="KeepWithNext"/>
        <w:rPr>
          <w:rtl/>
          <w:lang w:eastAsia="he-IL"/>
        </w:rPr>
      </w:pPr>
    </w:p>
    <w:p w:rsidR="00BB5C01" w:rsidRPr="00BB5C01" w:rsidRDefault="00BB5C01" w:rsidP="00BB5C01">
      <w:pPr>
        <w:rPr>
          <w:rtl/>
          <w:lang w:eastAsia="he-IL"/>
        </w:rPr>
      </w:pPr>
      <w:bookmarkStart w:id="1709" w:name="_ETM_Q1_2228639"/>
      <w:bookmarkStart w:id="1710" w:name="_ETM_Q1_2228724"/>
      <w:bookmarkEnd w:id="1709"/>
      <w:bookmarkEnd w:id="1710"/>
      <w:r>
        <w:rPr>
          <w:rFonts w:hint="cs"/>
          <w:rtl/>
          <w:lang w:eastAsia="he-IL"/>
        </w:rPr>
        <w:t xml:space="preserve">אני אשמח מאוד, כי זה נושא, לדעתי, </w:t>
      </w:r>
      <w:bookmarkStart w:id="1711" w:name="_ETM_Q1_2234778"/>
      <w:bookmarkEnd w:id="1711"/>
      <w:r>
        <w:rPr>
          <w:rFonts w:hint="cs"/>
          <w:rtl/>
          <w:lang w:eastAsia="he-IL"/>
        </w:rPr>
        <w:t>חשוב מאוד</w:t>
      </w:r>
      <w:bookmarkStart w:id="1712" w:name="_ETM_Q1_2231619"/>
      <w:bookmarkEnd w:id="1712"/>
      <w:r>
        <w:rPr>
          <w:rFonts w:hint="cs"/>
          <w:rtl/>
          <w:lang w:eastAsia="he-IL"/>
        </w:rPr>
        <w:t xml:space="preserve"> - - - המדינה</w:t>
      </w:r>
      <w:bookmarkStart w:id="1713" w:name="_ETM_Q1_2236393"/>
      <w:bookmarkStart w:id="1714" w:name="_ETM_Q1_2232683"/>
      <w:bookmarkEnd w:id="1713"/>
      <w:bookmarkEnd w:id="1714"/>
      <w:r>
        <w:rPr>
          <w:rFonts w:hint="cs"/>
          <w:rtl/>
          <w:lang w:eastAsia="he-IL"/>
        </w:rPr>
        <w:t xml:space="preserve">, לפני 60 שנה, </w:t>
      </w:r>
      <w:bookmarkStart w:id="1715" w:name="_ETM_Q1_2242606"/>
      <w:bookmarkStart w:id="1716" w:name="_ETM_Q1_2238412"/>
      <w:bookmarkEnd w:id="1715"/>
      <w:bookmarkEnd w:id="1716"/>
      <w:r>
        <w:rPr>
          <w:rFonts w:hint="cs"/>
          <w:rtl/>
          <w:lang w:eastAsia="he-IL"/>
        </w:rPr>
        <w:t>נתנה ארוחה בבתי ספר, כש</w:t>
      </w:r>
      <w:bookmarkStart w:id="1717" w:name="_ETM_Q1_2255066"/>
      <w:bookmarkStart w:id="1718" w:name="_ETM_Q1_2250297"/>
      <w:bookmarkStart w:id="1719" w:name="_ETM_Q1_2245536"/>
      <w:bookmarkStart w:id="1720" w:name="_ETM_Q1_2240772"/>
      <w:bookmarkStart w:id="1721" w:name="_ETM_Q1_2235991"/>
      <w:bookmarkStart w:id="1722" w:name="_ETM_Q1_2231231"/>
      <w:bookmarkStart w:id="1723" w:name="_ETM_Q1_2226464"/>
      <w:bookmarkStart w:id="1724" w:name="_ETM_Q1_2221690"/>
      <w:bookmarkStart w:id="1725" w:name="_ETM_Q1_2216925"/>
      <w:bookmarkStart w:id="1726" w:name="_ETM_Q1_2212144"/>
      <w:bookmarkStart w:id="1727" w:name="_ETM_Q1_2207369"/>
      <w:bookmarkStart w:id="1728" w:name="_ETM_Q1_2202604"/>
      <w:bookmarkStart w:id="1729" w:name="_ETM_Q1_2208782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r>
        <w:rPr>
          <w:rFonts w:hint="cs"/>
          <w:rtl/>
          <w:lang w:eastAsia="he-IL"/>
        </w:rPr>
        <w:t>המדינה הייתה במצב לא כל כך טוב - -</w:t>
      </w:r>
      <w:r w:rsidR="00443DC9">
        <w:rPr>
          <w:rFonts w:hint="cs"/>
          <w:rtl/>
          <w:lang w:eastAsia="he-IL"/>
        </w:rPr>
        <w:t xml:space="preserve"> </w:t>
      </w:r>
    </w:p>
    <w:p w:rsidR="00C97E04" w:rsidRDefault="00C97E04" w:rsidP="00C97E04">
      <w:pPr>
        <w:rPr>
          <w:rtl/>
          <w:lang w:eastAsia="he-IL"/>
        </w:rPr>
      </w:pPr>
      <w:bookmarkStart w:id="1730" w:name="_ETM_Q1_2069069"/>
      <w:bookmarkEnd w:id="1730"/>
    </w:p>
    <w:p w:rsidR="00BB5C01" w:rsidRDefault="00BB5C01" w:rsidP="00BB5C01">
      <w:pPr>
        <w:pStyle w:val="af9"/>
        <w:keepNext/>
        <w:rPr>
          <w:rtl/>
          <w:lang w:eastAsia="he-IL"/>
        </w:rPr>
      </w:pPr>
      <w:bookmarkStart w:id="1731" w:name="_ETM_Q1_2069123"/>
      <w:bookmarkStart w:id="1732" w:name="_ETM_Q1_2069153"/>
      <w:bookmarkStart w:id="1733" w:name="ET_guest_רו_מלמד_20"/>
      <w:bookmarkEnd w:id="1731"/>
      <w:bookmarkEnd w:id="1732"/>
      <w:r w:rsidRPr="00BB5C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 w:rsidR="00486DE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מלמד:</w:t>
      </w:r>
      <w:r w:rsidRPr="00BB5C01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733"/>
    </w:p>
    <w:p w:rsidR="00BB5C01" w:rsidRDefault="00BB5C01" w:rsidP="00BB5C01">
      <w:pPr>
        <w:pStyle w:val="KeepWithNext"/>
        <w:rPr>
          <w:rtl/>
          <w:lang w:eastAsia="he-IL"/>
        </w:rPr>
      </w:pPr>
    </w:p>
    <w:p w:rsidR="00BB5C01" w:rsidRDefault="00BB5C01" w:rsidP="00BB5C01">
      <w:pPr>
        <w:rPr>
          <w:rtl/>
          <w:lang w:eastAsia="he-IL"/>
        </w:rPr>
      </w:pPr>
      <w:bookmarkStart w:id="1734" w:name="_ETM_Q1_2248046"/>
      <w:bookmarkStart w:id="1735" w:name="_ETM_Q1_2248123"/>
      <w:bookmarkEnd w:id="1734"/>
      <w:bookmarkEnd w:id="1735"/>
      <w:r>
        <w:rPr>
          <w:rFonts w:hint="cs"/>
          <w:rtl/>
          <w:lang w:eastAsia="he-IL"/>
        </w:rPr>
        <w:t xml:space="preserve">ואני </w:t>
      </w:r>
      <w:bookmarkStart w:id="1736" w:name="_ETM_Q1_2248584"/>
      <w:bookmarkEnd w:id="1736"/>
      <w:r>
        <w:rPr>
          <w:rFonts w:hint="cs"/>
          <w:rtl/>
          <w:lang w:eastAsia="he-IL"/>
        </w:rPr>
        <w:t xml:space="preserve">אגיד </w:t>
      </w:r>
      <w:bookmarkStart w:id="1737" w:name="_ETM_Q1_2245417"/>
      <w:bookmarkStart w:id="1738" w:name="_ETM_Q1_2241232"/>
      <w:bookmarkEnd w:id="1737"/>
      <w:bookmarkEnd w:id="1738"/>
      <w:r>
        <w:rPr>
          <w:rFonts w:hint="cs"/>
          <w:rtl/>
          <w:lang w:eastAsia="he-IL"/>
        </w:rPr>
        <w:t xml:space="preserve">יותר מזה, אדוני. מעבר לזה שצריך להרחיב </w:t>
      </w:r>
      <w:bookmarkStart w:id="1739" w:name="_ETM_Q1_2246130"/>
      <w:bookmarkEnd w:id="1739"/>
      <w:r>
        <w:rPr>
          <w:rFonts w:hint="cs"/>
          <w:rtl/>
          <w:lang w:eastAsia="he-IL"/>
        </w:rPr>
        <w:t xml:space="preserve">את </w:t>
      </w:r>
      <w:bookmarkStart w:id="1740" w:name="_ETM_Q1_2247430"/>
      <w:bookmarkEnd w:id="1740"/>
      <w:r>
        <w:rPr>
          <w:rFonts w:hint="cs"/>
          <w:rtl/>
          <w:lang w:eastAsia="he-IL"/>
        </w:rPr>
        <w:t>פרויקט "ארוחה חמה" לחטיבות הביניים</w:t>
      </w:r>
      <w:bookmarkStart w:id="1741" w:name="_ETM_Q1_2259612"/>
      <w:bookmarkStart w:id="1742" w:name="_ETM_Q1_2260182"/>
      <w:bookmarkStart w:id="1743" w:name="_ETM_Q1_2260930"/>
      <w:bookmarkStart w:id="1744" w:name="_ETM_Q1_2259802"/>
      <w:bookmarkStart w:id="1745" w:name="_ETM_Q1_2255047"/>
      <w:bookmarkEnd w:id="1741"/>
      <w:bookmarkEnd w:id="1742"/>
      <w:bookmarkEnd w:id="1743"/>
      <w:bookmarkEnd w:id="1744"/>
      <w:bookmarkEnd w:id="1745"/>
      <w:r>
        <w:rPr>
          <w:rFonts w:hint="cs"/>
          <w:rtl/>
          <w:lang w:eastAsia="he-IL"/>
        </w:rPr>
        <w:t xml:space="preserve"> ולחטיבות העליונות</w:t>
      </w:r>
      <w:bookmarkStart w:id="1746" w:name="_ETM_Q1_2264196"/>
      <w:bookmarkStart w:id="1747" w:name="_ETM_Q1_2261612"/>
      <w:bookmarkEnd w:id="1746"/>
      <w:bookmarkEnd w:id="174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48" w:name="_ETM_Q1_2262448"/>
      <w:bookmarkEnd w:id="1748"/>
      <w:r>
        <w:rPr>
          <w:rFonts w:hint="cs"/>
          <w:rtl/>
          <w:lang w:eastAsia="he-IL"/>
        </w:rPr>
        <w:t>לגני החובה הצלחנו להרחיב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49" w:name="_ETM_Q1_2270376"/>
      <w:bookmarkStart w:id="1750" w:name="_ETM_Q1_2263144"/>
      <w:bookmarkStart w:id="1751" w:name="_ETM_Q1_2260061"/>
      <w:bookmarkEnd w:id="1749"/>
      <w:bookmarkEnd w:id="1750"/>
      <w:bookmarkEnd w:id="1751"/>
      <w:r>
        <w:rPr>
          <w:rFonts w:hint="cs"/>
          <w:rtl/>
          <w:lang w:eastAsia="he-IL"/>
        </w:rPr>
        <w:t>מה שאנחנו ניסינו</w:t>
      </w:r>
      <w:bookmarkStart w:id="1752" w:name="_ETM_Q1_2269064"/>
      <w:bookmarkEnd w:id="1752"/>
      <w:r>
        <w:rPr>
          <w:rFonts w:hint="cs"/>
          <w:rtl/>
          <w:lang w:eastAsia="he-IL"/>
        </w:rPr>
        <w:t xml:space="preserve"> לעשות עוד, ואתה </w:t>
      </w:r>
      <w:bookmarkStart w:id="1753" w:name="_ETM_Q1_2267688"/>
      <w:bookmarkEnd w:id="1753"/>
      <w:r>
        <w:rPr>
          <w:rFonts w:hint="cs"/>
          <w:rtl/>
          <w:lang w:eastAsia="he-IL"/>
        </w:rPr>
        <w:t xml:space="preserve">דיברת על מה שהיה לפני 60 </w:t>
      </w:r>
      <w:bookmarkStart w:id="1754" w:name="_ETM_Q1_2274512"/>
      <w:bookmarkEnd w:id="1754"/>
      <w:r>
        <w:rPr>
          <w:rFonts w:hint="cs"/>
          <w:rtl/>
          <w:lang w:eastAsia="he-IL"/>
        </w:rPr>
        <w:t xml:space="preserve">שנה, </w:t>
      </w:r>
      <w:bookmarkStart w:id="1755" w:name="_ETM_Q1_2271369"/>
      <w:bookmarkEnd w:id="1755"/>
      <w:r>
        <w:rPr>
          <w:rFonts w:hint="cs"/>
          <w:rtl/>
          <w:lang w:eastAsia="he-IL"/>
        </w:rPr>
        <w:t xml:space="preserve">זה להקים מודל </w:t>
      </w:r>
      <w:bookmarkStart w:id="1756" w:name="_ETM_Q1_2268846"/>
      <w:bookmarkEnd w:id="1756"/>
      <w:r>
        <w:rPr>
          <w:rFonts w:hint="cs"/>
          <w:rtl/>
          <w:lang w:eastAsia="he-IL"/>
        </w:rPr>
        <w:t xml:space="preserve">שנקרא: "מטבחים קהילתיים". כמו, למשל, זה </w:t>
      </w:r>
      <w:bookmarkStart w:id="1757" w:name="_ETM_Q1_2279376"/>
      <w:bookmarkEnd w:id="1757"/>
      <w:r>
        <w:rPr>
          <w:rFonts w:hint="cs"/>
          <w:rtl/>
          <w:lang w:eastAsia="he-IL"/>
        </w:rPr>
        <w:t>שפועל בחורה</w:t>
      </w:r>
      <w:bookmarkStart w:id="1758" w:name="_ETM_Q1_2277489"/>
      <w:bookmarkStart w:id="1759" w:name="_ETM_Q1_2275736"/>
      <w:bookmarkStart w:id="1760" w:name="_ETM_Q1_2273276"/>
      <w:bookmarkEnd w:id="1758"/>
      <w:bookmarkEnd w:id="1759"/>
      <w:bookmarkEnd w:id="1760"/>
      <w:r>
        <w:rPr>
          <w:rFonts w:hint="cs"/>
          <w:rtl/>
          <w:lang w:eastAsia="he-IL"/>
        </w:rPr>
        <w:t xml:space="preserve">, כמו זה שפועל במגדל </w:t>
      </w:r>
      <w:bookmarkStart w:id="1761" w:name="_ETM_Q1_2278633"/>
      <w:bookmarkEnd w:id="1761"/>
      <w:r>
        <w:rPr>
          <w:rFonts w:hint="cs"/>
          <w:rtl/>
          <w:lang w:eastAsia="he-IL"/>
        </w:rPr>
        <w:t>העמק, שבמסגרתו אתה מייצר, בעצם, מקומות תעסוקה</w:t>
      </w:r>
      <w:bookmarkStart w:id="1762" w:name="_ETM_Q1_2276546"/>
      <w:bookmarkEnd w:id="1762"/>
      <w:r>
        <w:rPr>
          <w:rFonts w:hint="cs"/>
          <w:rtl/>
          <w:lang w:eastAsia="he-IL"/>
        </w:rPr>
        <w:t xml:space="preserve"> לאוכלוסיות מעוטות הכנסה </w:t>
      </w:r>
      <w:bookmarkStart w:id="1763" w:name="_ETM_Q1_2286841"/>
      <w:bookmarkEnd w:id="1763"/>
      <w:r>
        <w:rPr>
          <w:rFonts w:hint="cs"/>
          <w:rtl/>
          <w:lang w:eastAsia="he-IL"/>
        </w:rPr>
        <w:t>והזדמנויות,</w:t>
      </w:r>
      <w:bookmarkStart w:id="1764" w:name="_ETM_Q1_2284367"/>
      <w:bookmarkStart w:id="1765" w:name="_ETM_Q1_2280543"/>
      <w:bookmarkEnd w:id="1764"/>
      <w:bookmarkEnd w:id="1765"/>
      <w:r>
        <w:rPr>
          <w:rFonts w:hint="cs"/>
          <w:rtl/>
          <w:lang w:eastAsia="he-IL"/>
        </w:rPr>
        <w:t xml:space="preserve"> כמו אימהות חד הוריות ואנשים שחיים בעוני, </w:t>
      </w:r>
      <w:bookmarkStart w:id="1766" w:name="_ETM_Q1_2282083"/>
      <w:bookmarkEnd w:id="1766"/>
      <w:r>
        <w:rPr>
          <w:rFonts w:hint="cs"/>
          <w:rtl/>
          <w:lang w:eastAsia="he-IL"/>
        </w:rPr>
        <w:t>שמבשלים,</w:t>
      </w:r>
      <w:bookmarkStart w:id="1767" w:name="_ETM_Q1_2289662"/>
      <w:bookmarkEnd w:id="1767"/>
      <w:r>
        <w:rPr>
          <w:rFonts w:hint="cs"/>
          <w:rtl/>
          <w:lang w:eastAsia="he-IL"/>
        </w:rPr>
        <w:t xml:space="preserve"> ברמה המקומית, </w:t>
      </w:r>
      <w:bookmarkStart w:id="1768" w:name="_ETM_Q1_2287285"/>
      <w:bookmarkEnd w:id="1768"/>
      <w:r>
        <w:rPr>
          <w:rFonts w:hint="cs"/>
          <w:rtl/>
          <w:lang w:eastAsia="he-IL"/>
        </w:rPr>
        <w:t xml:space="preserve">לבתי הספר, לילדים שלהם שלומדים בכיתות, ונותנים אוכל. </w:t>
      </w:r>
      <w:bookmarkStart w:id="1769" w:name="_ETM_Q1_2298325"/>
      <w:bookmarkEnd w:id="1769"/>
      <w:r>
        <w:rPr>
          <w:rFonts w:hint="cs"/>
          <w:rtl/>
          <w:lang w:eastAsia="he-IL"/>
        </w:rPr>
        <w:t>יודעים שזה עובד כלכלית.</w:t>
      </w:r>
      <w:bookmarkStart w:id="1770" w:name="_ETM_Q1_2298652"/>
      <w:bookmarkEnd w:id="1770"/>
      <w:r>
        <w:rPr>
          <w:rFonts w:hint="cs"/>
          <w:rtl/>
          <w:lang w:eastAsia="he-IL"/>
        </w:rPr>
        <w:t xml:space="preserve"> </w:t>
      </w:r>
    </w:p>
    <w:p w:rsidR="001B1DB3" w:rsidRDefault="001B1DB3" w:rsidP="00BB5C01">
      <w:pPr>
        <w:rPr>
          <w:rtl/>
          <w:lang w:eastAsia="he-IL"/>
        </w:rPr>
      </w:pPr>
    </w:p>
    <w:p w:rsidR="00BB5C01" w:rsidRDefault="00BB5C01" w:rsidP="00BB5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לפני שלוש ממשלות הצלחתי לשכנע את משרד החינוך ואת משרד האוצר </w:t>
      </w:r>
      <w:bookmarkStart w:id="1771" w:name="_ETM_Q1_2296239"/>
      <w:bookmarkStart w:id="1772" w:name="_ETM_Q1_2292292"/>
      <w:bookmarkEnd w:id="1771"/>
      <w:bookmarkEnd w:id="1772"/>
      <w:r>
        <w:rPr>
          <w:rFonts w:hint="cs"/>
          <w:rtl/>
          <w:lang w:eastAsia="he-IL"/>
        </w:rPr>
        <w:t xml:space="preserve">להתחייב </w:t>
      </w:r>
      <w:bookmarkStart w:id="1773" w:name="_ETM_Q1_2300882"/>
      <w:bookmarkEnd w:id="1773"/>
      <w:r>
        <w:rPr>
          <w:rFonts w:hint="cs"/>
          <w:rtl/>
          <w:lang w:eastAsia="he-IL"/>
        </w:rPr>
        <w:t xml:space="preserve">לרכוש ממטבחים </w:t>
      </w:r>
      <w:bookmarkStart w:id="1774" w:name="_ETM_Q1_2303274"/>
      <w:bookmarkEnd w:id="1774"/>
      <w:r>
        <w:rPr>
          <w:rFonts w:hint="cs"/>
          <w:rtl/>
          <w:lang w:eastAsia="he-IL"/>
        </w:rPr>
        <w:t xml:space="preserve">קהילתיים כאלה ארוחות חמות לפרויקט "ארוחה חמה". </w:t>
      </w:r>
      <w:bookmarkStart w:id="1775" w:name="_ETM_Q1_2303252"/>
      <w:bookmarkStart w:id="1776" w:name="_ETM_Q1_2305442"/>
      <w:bookmarkStart w:id="1777" w:name="_ETM_Q1_2307963"/>
      <w:bookmarkEnd w:id="1775"/>
      <w:bookmarkEnd w:id="1776"/>
      <w:bookmarkEnd w:id="1777"/>
      <w:r>
        <w:rPr>
          <w:rFonts w:hint="cs"/>
          <w:rtl/>
          <w:lang w:eastAsia="he-IL"/>
        </w:rPr>
        <w:t>בגלל שממשלות נופלות כל הזמן- הפרויקט הזה לא מתקדם</w:t>
      </w:r>
      <w:bookmarkStart w:id="1778" w:name="_ETM_Q1_2307262"/>
      <w:bookmarkEnd w:id="1778"/>
      <w:r>
        <w:rPr>
          <w:rFonts w:hint="cs"/>
          <w:rtl/>
          <w:lang w:eastAsia="he-IL"/>
        </w:rPr>
        <w:t xml:space="preserve">, ואני חושב שצריך, </w:t>
      </w:r>
      <w:bookmarkStart w:id="1779" w:name="_ETM_Q1_2313326"/>
      <w:bookmarkEnd w:id="1779"/>
      <w:r>
        <w:rPr>
          <w:rFonts w:hint="cs"/>
          <w:rtl/>
          <w:lang w:eastAsia="he-IL"/>
        </w:rPr>
        <w:t xml:space="preserve">בהקשר הזה, לקדם אותו, כמו גם </w:t>
      </w:r>
      <w:bookmarkStart w:id="1780" w:name="_ETM_Q1_2318505"/>
      <w:bookmarkEnd w:id="1780"/>
      <w:r>
        <w:rPr>
          <w:rFonts w:hint="cs"/>
          <w:rtl/>
          <w:lang w:eastAsia="he-IL"/>
        </w:rPr>
        <w:t xml:space="preserve">את הנושאים של </w:t>
      </w:r>
      <w:bookmarkStart w:id="1781" w:name="_ETM_Q1_2317074"/>
      <w:bookmarkStart w:id="1782" w:name="_ETM_Q1_2315504"/>
      <w:bookmarkEnd w:id="1781"/>
      <w:bookmarkEnd w:id="1782"/>
      <w:r w:rsidR="00595A74">
        <w:rPr>
          <w:rFonts w:hint="cs"/>
          <w:rtl/>
          <w:lang w:eastAsia="he-IL"/>
        </w:rPr>
        <w:t>מיצוי זכויות</w:t>
      </w:r>
      <w:bookmarkStart w:id="1783" w:name="_ETM_Q1_2318465"/>
      <w:bookmarkStart w:id="1784" w:name="_ETM_Q1_2314816"/>
      <w:bookmarkEnd w:id="1783"/>
      <w:bookmarkEnd w:id="1784"/>
      <w:r w:rsidR="00595A74">
        <w:rPr>
          <w:rFonts w:hint="cs"/>
          <w:rtl/>
          <w:lang w:eastAsia="he-IL"/>
        </w:rPr>
        <w:t xml:space="preserve">, ואני אשמח לעזור לך בוועדה </w:t>
      </w:r>
      <w:bookmarkStart w:id="1785" w:name="_ETM_Q1_2320871"/>
      <w:bookmarkEnd w:id="1785"/>
      <w:r w:rsidR="00595A74">
        <w:rPr>
          <w:rFonts w:hint="cs"/>
          <w:rtl/>
          <w:lang w:eastAsia="he-IL"/>
        </w:rPr>
        <w:t xml:space="preserve">ככל שתרצה. </w:t>
      </w:r>
    </w:p>
    <w:p w:rsidR="00595A74" w:rsidRDefault="00595A74" w:rsidP="00BB5C01">
      <w:pPr>
        <w:rPr>
          <w:rtl/>
          <w:lang w:eastAsia="he-IL"/>
        </w:rPr>
      </w:pPr>
      <w:bookmarkStart w:id="1786" w:name="_ETM_Q1_2323760"/>
      <w:bookmarkStart w:id="1787" w:name="_ETM_Q1_2323824"/>
      <w:bookmarkStart w:id="1788" w:name="_ETM_Q1_2324905"/>
      <w:bookmarkEnd w:id="1786"/>
      <w:bookmarkEnd w:id="1787"/>
      <w:bookmarkEnd w:id="1788"/>
    </w:p>
    <w:p w:rsidR="00595A74" w:rsidRDefault="00595A74" w:rsidP="00595A74">
      <w:pPr>
        <w:pStyle w:val="af6"/>
        <w:keepNext/>
        <w:rPr>
          <w:rtl/>
        </w:rPr>
      </w:pPr>
      <w:bookmarkStart w:id="1789" w:name="ET_yor_6347_21"/>
      <w:r w:rsidRPr="00595A7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95A74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789"/>
    </w:p>
    <w:p w:rsidR="00595A74" w:rsidRDefault="00595A74" w:rsidP="00595A74">
      <w:pPr>
        <w:pStyle w:val="KeepWithNext"/>
        <w:rPr>
          <w:rtl/>
          <w:lang w:eastAsia="he-IL"/>
        </w:rPr>
      </w:pPr>
    </w:p>
    <w:p w:rsidR="00595A74" w:rsidRDefault="00595A74" w:rsidP="00595A74">
      <w:pPr>
        <w:rPr>
          <w:rtl/>
          <w:lang w:eastAsia="he-IL"/>
        </w:rPr>
      </w:pPr>
      <w:bookmarkStart w:id="1790" w:name="_ETM_Q1_2325701"/>
      <w:bookmarkStart w:id="1791" w:name="_ETM_Q1_2325767"/>
      <w:bookmarkStart w:id="1792" w:name="_ETM_Q1_2320791"/>
      <w:bookmarkStart w:id="1793" w:name="_ETM_Q1_2316309"/>
      <w:bookmarkStart w:id="1794" w:name="_ETM_Q1_2311545"/>
      <w:bookmarkStart w:id="1795" w:name="_ETM_Q1_2306787"/>
      <w:bookmarkStart w:id="1796" w:name="_ETM_Q1_2302043"/>
      <w:bookmarkStart w:id="1797" w:name="_ETM_Q1_2297279"/>
      <w:bookmarkStart w:id="1798" w:name="_ETM_Q1_2292515"/>
      <w:bookmarkStart w:id="1799" w:name="_ETM_Q1_2287749"/>
      <w:bookmarkStart w:id="1800" w:name="_ETM_Q1_2294805"/>
      <w:bookmarkStart w:id="1801" w:name="_ETM_Q1_2295811"/>
      <w:bookmarkStart w:id="1802" w:name="_ETM_Q1_2297082"/>
      <w:bookmarkStart w:id="1803" w:name="_ETM_Q1_2297660"/>
      <w:bookmarkStart w:id="1804" w:name="_ETM_Q1_2300536"/>
      <w:bookmarkStart w:id="1805" w:name="_ETM_Q1_2306681"/>
      <w:bookmarkStart w:id="1806" w:name="_ETM_Q1_2309308"/>
      <w:bookmarkStart w:id="1807" w:name="_ETM_Q1_2316074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r>
        <w:rPr>
          <w:rFonts w:hint="cs"/>
          <w:rtl/>
          <w:lang w:eastAsia="he-IL"/>
        </w:rPr>
        <w:t>אתה מוזמן להיות אורח כבוד בוועדה.</w:t>
      </w:r>
      <w:bookmarkStart w:id="1808" w:name="_ETM_Q1_2326359"/>
      <w:bookmarkEnd w:id="1808"/>
      <w:r>
        <w:rPr>
          <w:rFonts w:hint="cs"/>
          <w:rtl/>
          <w:lang w:eastAsia="he-IL"/>
        </w:rPr>
        <w:t xml:space="preserve"> </w:t>
      </w:r>
      <w:bookmarkStart w:id="1809" w:name="_ETM_Q1_2324626"/>
      <w:bookmarkStart w:id="1810" w:name="_ETM_Q1_2320641"/>
      <w:bookmarkEnd w:id="1809"/>
      <w:bookmarkEnd w:id="1810"/>
    </w:p>
    <w:p w:rsidR="00595A74" w:rsidRDefault="00595A74" w:rsidP="00595A74">
      <w:pPr>
        <w:rPr>
          <w:rtl/>
          <w:lang w:eastAsia="he-IL"/>
        </w:rPr>
      </w:pPr>
      <w:bookmarkStart w:id="1811" w:name="_ETM_Q1_2321977"/>
      <w:bookmarkStart w:id="1812" w:name="_ETM_Q1_2322047"/>
      <w:bookmarkStart w:id="1813" w:name="_ETM_Q1_2325731"/>
      <w:bookmarkEnd w:id="1811"/>
      <w:bookmarkEnd w:id="1812"/>
      <w:bookmarkEnd w:id="1813"/>
    </w:p>
    <w:p w:rsidR="00595A74" w:rsidRDefault="00595A74" w:rsidP="00595A74">
      <w:pPr>
        <w:pStyle w:val="af9"/>
        <w:keepNext/>
        <w:rPr>
          <w:rtl/>
          <w:lang w:eastAsia="he-IL"/>
        </w:rPr>
      </w:pPr>
      <w:bookmarkStart w:id="1814" w:name="ET_guest_רו_מלמד_22"/>
      <w:r w:rsidRPr="00595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 w:rsidR="00486DE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מלמד:</w:t>
      </w:r>
      <w:r w:rsidRPr="00595A74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814"/>
    </w:p>
    <w:p w:rsidR="00595A74" w:rsidRDefault="00595A74" w:rsidP="00595A74">
      <w:pPr>
        <w:pStyle w:val="KeepWithNext"/>
        <w:rPr>
          <w:rtl/>
          <w:lang w:eastAsia="he-IL"/>
        </w:rPr>
      </w:pPr>
    </w:p>
    <w:p w:rsidR="00595A74" w:rsidRDefault="00595A74" w:rsidP="00595A74">
      <w:pPr>
        <w:rPr>
          <w:rtl/>
          <w:lang w:eastAsia="he-IL"/>
        </w:rPr>
      </w:pPr>
      <w:bookmarkStart w:id="1815" w:name="_ETM_Q1_2326591"/>
      <w:bookmarkStart w:id="1816" w:name="_ETM_Q1_2326655"/>
      <w:bookmarkEnd w:id="1815"/>
      <w:bookmarkEnd w:id="1816"/>
      <w:r>
        <w:rPr>
          <w:rFonts w:hint="cs"/>
          <w:rtl/>
          <w:lang w:eastAsia="he-IL"/>
        </w:rPr>
        <w:t xml:space="preserve">לא </w:t>
      </w:r>
      <w:bookmarkStart w:id="1817" w:name="_ETM_Q1_2322902"/>
      <w:bookmarkStart w:id="1818" w:name="_ETM_Q1_2318487"/>
      <w:bookmarkEnd w:id="1817"/>
      <w:bookmarkEnd w:id="1818"/>
      <w:r>
        <w:rPr>
          <w:rFonts w:hint="cs"/>
          <w:rtl/>
          <w:lang w:eastAsia="he-IL"/>
        </w:rPr>
        <w:t>כבוד, אבל אורח.</w:t>
      </w:r>
    </w:p>
    <w:p w:rsidR="00595A74" w:rsidRDefault="00595A74" w:rsidP="00595A74">
      <w:pPr>
        <w:rPr>
          <w:rtl/>
          <w:lang w:eastAsia="he-IL"/>
        </w:rPr>
      </w:pPr>
      <w:bookmarkStart w:id="1819" w:name="_ETM_Q1_2323078"/>
      <w:bookmarkStart w:id="1820" w:name="_ETM_Q1_2323140"/>
      <w:bookmarkStart w:id="1821" w:name="_ETM_Q1_2325322"/>
      <w:bookmarkEnd w:id="1819"/>
      <w:bookmarkEnd w:id="1820"/>
      <w:bookmarkEnd w:id="1821"/>
    </w:p>
    <w:p w:rsidR="00595A74" w:rsidRDefault="00595A74" w:rsidP="00595A74">
      <w:pPr>
        <w:pStyle w:val="af6"/>
        <w:keepNext/>
        <w:rPr>
          <w:rtl/>
        </w:rPr>
      </w:pPr>
      <w:bookmarkStart w:id="1822" w:name="ET_yor_6347_23"/>
      <w:r w:rsidRPr="00595A7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95A74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822"/>
    </w:p>
    <w:p w:rsidR="00595A74" w:rsidRDefault="00595A74" w:rsidP="00595A74">
      <w:pPr>
        <w:pStyle w:val="KeepWithNext"/>
        <w:rPr>
          <w:rtl/>
          <w:lang w:eastAsia="he-IL"/>
        </w:rPr>
      </w:pPr>
    </w:p>
    <w:p w:rsidR="00595A74" w:rsidRDefault="00595A74" w:rsidP="00595A7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23" w:name="_ETM_Q1_2326099"/>
      <w:bookmarkStart w:id="1824" w:name="_ETM_Q1_2326137"/>
      <w:bookmarkEnd w:id="1823"/>
      <w:bookmarkEnd w:id="1824"/>
      <w:r>
        <w:rPr>
          <w:rFonts w:hint="cs"/>
          <w:rtl/>
          <w:lang w:eastAsia="he-IL"/>
        </w:rPr>
        <w:t xml:space="preserve">ני רוצה לתת למשרד האוצר. בבקשה, דניאל. </w:t>
      </w:r>
    </w:p>
    <w:p w:rsidR="00595A74" w:rsidRDefault="00595A74" w:rsidP="00595A74">
      <w:pPr>
        <w:rPr>
          <w:rtl/>
          <w:lang w:eastAsia="he-IL"/>
        </w:rPr>
      </w:pPr>
    </w:p>
    <w:p w:rsidR="00595A74" w:rsidRDefault="00595A74" w:rsidP="00595A74">
      <w:pPr>
        <w:pStyle w:val="af9"/>
        <w:keepNext/>
        <w:rPr>
          <w:rtl/>
          <w:lang w:eastAsia="he-IL"/>
        </w:rPr>
      </w:pPr>
      <w:bookmarkStart w:id="1825" w:name="ET_guest_דניאל_בלנגה_24"/>
      <w:r w:rsidRPr="00595A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דניאל </w:t>
      </w:r>
      <w:proofErr w:type="spellStart"/>
      <w:r>
        <w:rPr>
          <w:rtl/>
          <w:lang w:eastAsia="he-IL"/>
        </w:rPr>
        <w:t>בלנגה</w:t>
      </w:r>
      <w:proofErr w:type="spellEnd"/>
      <w:r>
        <w:rPr>
          <w:rtl/>
          <w:lang w:eastAsia="he-IL"/>
        </w:rPr>
        <w:t>:</w:t>
      </w:r>
      <w:r w:rsidRPr="00595A74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1825"/>
    </w:p>
    <w:p w:rsidR="00595A74" w:rsidRDefault="00595A74" w:rsidP="00595A74">
      <w:pPr>
        <w:pStyle w:val="KeepWithNext"/>
        <w:rPr>
          <w:rtl/>
          <w:lang w:eastAsia="he-IL"/>
        </w:rPr>
      </w:pPr>
    </w:p>
    <w:p w:rsidR="00595A74" w:rsidRPr="00595A74" w:rsidRDefault="00595A74" w:rsidP="00595A74">
      <w:pPr>
        <w:rPr>
          <w:rtl/>
          <w:lang w:eastAsia="he-IL"/>
        </w:rPr>
      </w:pPr>
      <w:bookmarkStart w:id="1826" w:name="_ETM_Q1_2341435"/>
      <w:bookmarkStart w:id="1827" w:name="_ETM_Q1_2338047"/>
      <w:bookmarkStart w:id="1828" w:name="_ETM_Q1_2333647"/>
      <w:bookmarkStart w:id="1829" w:name="_ETM_Q1_2339511"/>
      <w:bookmarkEnd w:id="1826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תודה. </w:t>
      </w:r>
      <w:bookmarkStart w:id="1830" w:name="_ETM_Q1_2337340"/>
      <w:bookmarkEnd w:id="1830"/>
      <w:r>
        <w:rPr>
          <w:rFonts w:hint="cs"/>
          <w:rtl/>
          <w:lang w:eastAsia="he-IL"/>
        </w:rPr>
        <w:t xml:space="preserve">דניאל בלנגה, אגף תקציבים במשרד </w:t>
      </w:r>
      <w:bookmarkStart w:id="1831" w:name="_ETM_Q1_2344574"/>
      <w:bookmarkStart w:id="1832" w:name="_ETM_Q1_2340250"/>
      <w:bookmarkStart w:id="1833" w:name="_ETM_Q1_2336054"/>
      <w:bookmarkEnd w:id="1831"/>
      <w:bookmarkEnd w:id="1832"/>
      <w:bookmarkEnd w:id="1833"/>
      <w:r>
        <w:rPr>
          <w:rFonts w:hint="cs"/>
          <w:rtl/>
          <w:lang w:eastAsia="he-IL"/>
        </w:rPr>
        <w:t xml:space="preserve">האוצר. אז אנחנו כמובן מכירים את דו"ח העוני של ביטוח </w:t>
      </w:r>
      <w:bookmarkStart w:id="1834" w:name="_ETM_Q1_2347444"/>
      <w:bookmarkEnd w:id="1834"/>
      <w:r>
        <w:rPr>
          <w:rFonts w:hint="cs"/>
          <w:rtl/>
          <w:lang w:eastAsia="he-IL"/>
        </w:rPr>
        <w:t xml:space="preserve">לאומי ולומדים אותו בכל שנה כשהוא מפורסם. </w:t>
      </w:r>
      <w:bookmarkStart w:id="1835" w:name="_ETM_Q1_2342954"/>
      <w:bookmarkEnd w:id="1835"/>
      <w:r>
        <w:rPr>
          <w:rFonts w:hint="cs"/>
          <w:rtl/>
          <w:lang w:eastAsia="he-IL"/>
        </w:rPr>
        <w:t xml:space="preserve">בסופו של </w:t>
      </w:r>
      <w:bookmarkStart w:id="1836" w:name="_ETM_Q1_2350222"/>
      <w:bookmarkEnd w:id="1836"/>
      <w:r>
        <w:rPr>
          <w:rFonts w:hint="cs"/>
          <w:rtl/>
          <w:lang w:eastAsia="he-IL"/>
        </w:rPr>
        <w:t xml:space="preserve">דבר, כמו שאנחנו רואים גם בנתונים, הדרך הנכונה </w:t>
      </w:r>
      <w:bookmarkStart w:id="1837" w:name="_ETM_Q1_2347124"/>
      <w:bookmarkEnd w:id="1837"/>
      <w:r>
        <w:rPr>
          <w:rFonts w:hint="cs"/>
          <w:rtl/>
          <w:lang w:eastAsia="he-IL"/>
        </w:rPr>
        <w:t xml:space="preserve">והבטוחה ביותר </w:t>
      </w:r>
      <w:bookmarkStart w:id="1838" w:name="_ETM_Q1_2354334"/>
      <w:bookmarkEnd w:id="1838"/>
      <w:r>
        <w:rPr>
          <w:rFonts w:hint="cs"/>
          <w:rtl/>
          <w:lang w:eastAsia="he-IL"/>
        </w:rPr>
        <w:t>לצאת ממעגל העוני זה השתלבות בשוק התעסוקה</w:t>
      </w:r>
      <w:bookmarkStart w:id="1839" w:name="_ETM_Q1_2357270"/>
      <w:bookmarkStart w:id="1840" w:name="_ETM_Q1_2352928"/>
      <w:bookmarkStart w:id="1841" w:name="_ETM_Q1_2348162"/>
      <w:bookmarkEnd w:id="1839"/>
      <w:bookmarkEnd w:id="1840"/>
      <w:bookmarkEnd w:id="1841"/>
      <w:r>
        <w:rPr>
          <w:rFonts w:hint="cs"/>
          <w:rtl/>
          <w:lang w:eastAsia="he-IL"/>
        </w:rPr>
        <w:t xml:space="preserve">, ואנחנו תמיד </w:t>
      </w:r>
      <w:bookmarkStart w:id="1842" w:name="_ETM_Q1_2351056"/>
      <w:bookmarkEnd w:id="1842"/>
      <w:r>
        <w:rPr>
          <w:rFonts w:hint="cs"/>
          <w:rtl/>
          <w:lang w:eastAsia="he-IL"/>
        </w:rPr>
        <w:t xml:space="preserve">נפעל ונמשיך לפעול כדי </w:t>
      </w:r>
      <w:bookmarkStart w:id="1843" w:name="_ETM_Q1_2355332"/>
      <w:bookmarkEnd w:id="1843"/>
      <w:r>
        <w:rPr>
          <w:rFonts w:hint="cs"/>
          <w:rtl/>
          <w:lang w:eastAsia="he-IL"/>
        </w:rPr>
        <w:t xml:space="preserve">לתמרץ ולעודד משפחות להשתלב בשוק התעסוקה. עם זאת, ברור שלא תמיד זה מספיק </w:t>
      </w:r>
      <w:bookmarkStart w:id="1844" w:name="_ETM_Q1_2360162"/>
      <w:bookmarkEnd w:id="1844"/>
      <w:r>
        <w:rPr>
          <w:rFonts w:hint="cs"/>
          <w:rtl/>
          <w:lang w:eastAsia="he-IL"/>
        </w:rPr>
        <w:t xml:space="preserve">וגם לא כולם </w:t>
      </w:r>
      <w:bookmarkStart w:id="1845" w:name="_ETM_Q1_2367375"/>
      <w:bookmarkEnd w:id="1845"/>
      <w:r>
        <w:rPr>
          <w:rFonts w:hint="cs"/>
          <w:rtl/>
          <w:lang w:eastAsia="he-IL"/>
        </w:rPr>
        <w:t xml:space="preserve">יכולים תמיד להשתלב בשוק התעסוקה, ולכן יש </w:t>
      </w:r>
      <w:bookmarkStart w:id="1846" w:name="_ETM_Q1_2364852"/>
      <w:bookmarkEnd w:id="1846"/>
      <w:r>
        <w:rPr>
          <w:rFonts w:hint="cs"/>
          <w:rtl/>
          <w:lang w:eastAsia="he-IL"/>
        </w:rPr>
        <w:t xml:space="preserve">לממשלה מגוון של </w:t>
      </w:r>
      <w:bookmarkStart w:id="1847" w:name="_ETM_Q1_2371969"/>
      <w:bookmarkEnd w:id="1847"/>
      <w:r>
        <w:rPr>
          <w:rFonts w:hint="cs"/>
          <w:rtl/>
          <w:lang w:eastAsia="he-IL"/>
        </w:rPr>
        <w:t xml:space="preserve">מענים נוספים כדי </w:t>
      </w:r>
      <w:bookmarkStart w:id="1848" w:name="_ETM_Q1_2370803"/>
      <w:bookmarkEnd w:id="1848"/>
      <w:r>
        <w:rPr>
          <w:rFonts w:hint="cs"/>
          <w:rtl/>
          <w:lang w:eastAsia="he-IL"/>
        </w:rPr>
        <w:t>לתת למשפחות העניות ולהתמודד עם העוני,</w:t>
      </w:r>
      <w:bookmarkStart w:id="1849" w:name="_ETM_Q1_2379455"/>
      <w:bookmarkEnd w:id="1849"/>
      <w:r>
        <w:rPr>
          <w:rFonts w:hint="cs"/>
          <w:rtl/>
          <w:lang w:eastAsia="he-IL"/>
        </w:rPr>
        <w:t xml:space="preserve"> </w:t>
      </w:r>
      <w:bookmarkStart w:id="1850" w:name="_ETM_Q1_2374771"/>
      <w:bookmarkEnd w:id="1850"/>
      <w:r>
        <w:rPr>
          <w:rFonts w:hint="cs"/>
          <w:rtl/>
          <w:lang w:eastAsia="he-IL"/>
        </w:rPr>
        <w:t>בין אם זה דרך הקצבאות של</w:t>
      </w:r>
      <w:bookmarkStart w:id="1851" w:name="_ETM_Q1_2375299"/>
      <w:bookmarkStart w:id="1852" w:name="_ETM_Q1_2370546"/>
      <w:bookmarkEnd w:id="1851"/>
      <w:bookmarkEnd w:id="1852"/>
      <w:r>
        <w:rPr>
          <w:rFonts w:hint="cs"/>
          <w:rtl/>
          <w:lang w:eastAsia="he-IL"/>
        </w:rPr>
        <w:t xml:space="preserve"> ביטוח לאומי, </w:t>
      </w:r>
      <w:bookmarkStart w:id="1853" w:name="_ETM_Q1_2376116"/>
      <w:bookmarkEnd w:id="1853"/>
      <w:r>
        <w:rPr>
          <w:rFonts w:hint="cs"/>
          <w:rtl/>
          <w:lang w:eastAsia="he-IL"/>
        </w:rPr>
        <w:t>דרך השירותים של משרד</w:t>
      </w:r>
      <w:bookmarkStart w:id="1854" w:name="_ETM_Q1_2377179"/>
      <w:bookmarkStart w:id="1855" w:name="_ETM_Q1_2372417"/>
      <w:bookmarkEnd w:id="1854"/>
      <w:bookmarkEnd w:id="1855"/>
      <w:r>
        <w:rPr>
          <w:rFonts w:hint="cs"/>
          <w:rtl/>
          <w:lang w:eastAsia="he-IL"/>
        </w:rPr>
        <w:t xml:space="preserve"> הרווחה והתוכנית: "נושמים לרווחה", </w:t>
      </w:r>
      <w:bookmarkStart w:id="1856" w:name="_ETM_Q1_2375687"/>
      <w:bookmarkEnd w:id="1856"/>
      <w:r>
        <w:rPr>
          <w:rFonts w:hint="cs"/>
          <w:rtl/>
          <w:lang w:eastAsia="he-IL"/>
        </w:rPr>
        <w:t>מחלקות לשירותים חברתיים ב</w:t>
      </w:r>
      <w:bookmarkStart w:id="1857" w:name="_ETM_Q1_2377977"/>
      <w:bookmarkEnd w:id="1857"/>
      <w:r>
        <w:rPr>
          <w:rFonts w:hint="cs"/>
          <w:rtl/>
          <w:lang w:eastAsia="he-IL"/>
        </w:rPr>
        <w:t xml:space="preserve">רשויות המקומיות, וכל הדברים האלה. </w:t>
      </w:r>
      <w:bookmarkStart w:id="1858" w:name="_ETM_Q1_2381027"/>
      <w:bookmarkStart w:id="1859" w:name="_ETM_Q1_2384718"/>
      <w:bookmarkStart w:id="1860" w:name="_ETM_Q1_2384778"/>
      <w:bookmarkEnd w:id="1858"/>
      <w:bookmarkEnd w:id="1859"/>
      <w:bookmarkEnd w:id="1860"/>
      <w:r>
        <w:rPr>
          <w:rFonts w:hint="cs"/>
          <w:rtl/>
          <w:lang w:eastAsia="he-IL"/>
        </w:rPr>
        <w:t xml:space="preserve">כמובן שככל </w:t>
      </w:r>
      <w:bookmarkStart w:id="1861" w:name="_ETM_Q1_2386821"/>
      <w:bookmarkEnd w:id="1861"/>
      <w:r>
        <w:rPr>
          <w:rFonts w:hint="cs"/>
          <w:rtl/>
          <w:lang w:eastAsia="he-IL"/>
        </w:rPr>
        <w:t xml:space="preserve">שיש למשרדים תוכניות חדשות </w:t>
      </w:r>
      <w:bookmarkStart w:id="1862" w:name="_ETM_Q1_2387189"/>
      <w:bookmarkStart w:id="1863" w:name="_ETM_Q1_2383219"/>
      <w:bookmarkEnd w:id="1862"/>
      <w:bookmarkEnd w:id="1863"/>
      <w:r>
        <w:rPr>
          <w:rFonts w:hint="cs"/>
          <w:rtl/>
          <w:lang w:eastAsia="he-IL"/>
        </w:rPr>
        <w:t>שהם ירצו לעשות בנושא</w:t>
      </w:r>
      <w:bookmarkStart w:id="1864" w:name="_ETM_Q1_2393959"/>
      <w:bookmarkStart w:id="1865" w:name="_ETM_Q1_2389147"/>
      <w:bookmarkEnd w:id="1864"/>
      <w:bookmarkEnd w:id="1865"/>
      <w:r w:rsidR="007C1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אנחנו עכשיו נכנסים לדיוני </w:t>
      </w:r>
      <w:bookmarkStart w:id="1866" w:name="_ETM_Q1_2390295"/>
      <w:bookmarkEnd w:id="1866"/>
      <w:r>
        <w:rPr>
          <w:rFonts w:hint="cs"/>
          <w:rtl/>
          <w:lang w:eastAsia="he-IL"/>
        </w:rPr>
        <w:t xml:space="preserve">התקציב, אז כמובן הכל על </w:t>
      </w:r>
      <w:bookmarkStart w:id="1867" w:name="_ETM_Q1_2394702"/>
      <w:bookmarkEnd w:id="1867"/>
      <w:r>
        <w:rPr>
          <w:rFonts w:hint="cs"/>
          <w:rtl/>
          <w:lang w:eastAsia="he-IL"/>
        </w:rPr>
        <w:t xml:space="preserve">השולחן </w:t>
      </w:r>
      <w:bookmarkStart w:id="1868" w:name="_ETM_Q1_2391257"/>
      <w:bookmarkEnd w:id="1868"/>
      <w:r>
        <w:rPr>
          <w:rFonts w:hint="cs"/>
          <w:rtl/>
          <w:lang w:eastAsia="he-IL"/>
        </w:rPr>
        <w:t xml:space="preserve">ויכול </w:t>
      </w:r>
      <w:bookmarkStart w:id="1869" w:name="_ETM_Q1_2390706"/>
      <w:bookmarkStart w:id="1870" w:name="_ETM_Q1_2390311"/>
      <w:bookmarkStart w:id="1871" w:name="_ETM_Q1_2393076"/>
      <w:bookmarkStart w:id="1872" w:name="_ETM_Q1_2390512"/>
      <w:bookmarkEnd w:id="1869"/>
      <w:bookmarkEnd w:id="1870"/>
      <w:bookmarkEnd w:id="1871"/>
      <w:bookmarkEnd w:id="1872"/>
      <w:r>
        <w:rPr>
          <w:rFonts w:hint="cs"/>
          <w:rtl/>
          <w:lang w:eastAsia="he-IL"/>
        </w:rPr>
        <w:t>להיות בדיון לקראת התקציב הקרוב.</w:t>
      </w:r>
      <w:bookmarkStart w:id="1873" w:name="_ETM_Q1_2392940"/>
      <w:bookmarkStart w:id="1874" w:name="_ETM_Q1_2388476"/>
      <w:bookmarkEnd w:id="1873"/>
      <w:bookmarkEnd w:id="1874"/>
    </w:p>
    <w:p w:rsidR="00595A74" w:rsidRDefault="00595A74" w:rsidP="00C97E04">
      <w:pPr>
        <w:rPr>
          <w:rtl/>
          <w:lang w:eastAsia="he-IL"/>
        </w:rPr>
      </w:pPr>
      <w:bookmarkStart w:id="1875" w:name="_ETM_Q1_2069216"/>
      <w:bookmarkStart w:id="1876" w:name="_ETM_Q1_2069245"/>
      <w:bookmarkStart w:id="1877" w:name="_ETM_Q1_2401490"/>
      <w:bookmarkEnd w:id="1875"/>
      <w:bookmarkEnd w:id="1876"/>
      <w:bookmarkEnd w:id="1877"/>
    </w:p>
    <w:p w:rsidR="00595A74" w:rsidRDefault="00595A74" w:rsidP="00595A74">
      <w:pPr>
        <w:pStyle w:val="af6"/>
        <w:keepNext/>
        <w:rPr>
          <w:rtl/>
        </w:rPr>
      </w:pPr>
      <w:bookmarkStart w:id="1878" w:name="ET_yor_6347_25"/>
      <w:r w:rsidRPr="00595A7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95A74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1878"/>
    </w:p>
    <w:p w:rsidR="00595A74" w:rsidRDefault="00595A74" w:rsidP="00595A74">
      <w:pPr>
        <w:pStyle w:val="KeepWithNext"/>
        <w:rPr>
          <w:rtl/>
          <w:lang w:eastAsia="he-IL"/>
        </w:rPr>
      </w:pPr>
    </w:p>
    <w:p w:rsidR="00595A74" w:rsidRDefault="00595A74" w:rsidP="00595A74">
      <w:pPr>
        <w:rPr>
          <w:rtl/>
          <w:lang w:eastAsia="he-IL"/>
        </w:rPr>
      </w:pPr>
      <w:bookmarkStart w:id="1879" w:name="_ETM_Q1_2401932"/>
      <w:bookmarkStart w:id="1880" w:name="_ETM_Q1_2401981"/>
      <w:bookmarkStart w:id="1881" w:name="_ETM_Q1_2397001"/>
      <w:bookmarkStart w:id="1882" w:name="_ETM_Q1_2392767"/>
      <w:bookmarkEnd w:id="1879"/>
      <w:bookmarkEnd w:id="1880"/>
      <w:bookmarkEnd w:id="1881"/>
      <w:bookmarkEnd w:id="1882"/>
      <w:r>
        <w:rPr>
          <w:rFonts w:hint="cs"/>
          <w:rtl/>
          <w:lang w:eastAsia="he-IL"/>
        </w:rPr>
        <w:t xml:space="preserve">אוקיי. אני רק </w:t>
      </w:r>
      <w:bookmarkStart w:id="1883" w:name="_ETM_Q1_2395907"/>
      <w:bookmarkEnd w:id="1883"/>
      <w:r>
        <w:rPr>
          <w:rFonts w:hint="cs"/>
          <w:rtl/>
          <w:lang w:eastAsia="he-IL"/>
        </w:rPr>
        <w:t xml:space="preserve">אבקש ממך להתייחס לאותן תוכניות, שכנראה היו בעבר באיזו שהיא </w:t>
      </w:r>
      <w:bookmarkStart w:id="1884" w:name="_ETM_Q1_2407618"/>
      <w:bookmarkEnd w:id="1884"/>
      <w:r>
        <w:rPr>
          <w:rFonts w:hint="cs"/>
          <w:rtl/>
          <w:lang w:eastAsia="he-IL"/>
        </w:rPr>
        <w:t>צורה, איך להקטין את מדד</w:t>
      </w:r>
      <w:bookmarkStart w:id="1885" w:name="_ETM_Q1_2405429"/>
      <w:bookmarkStart w:id="1886" w:name="_ETM_Q1_2400560"/>
      <w:bookmarkEnd w:id="1885"/>
      <w:bookmarkEnd w:id="1886"/>
      <w:r>
        <w:rPr>
          <w:rFonts w:hint="cs"/>
          <w:rtl/>
          <w:lang w:eastAsia="he-IL"/>
        </w:rPr>
        <w:t xml:space="preserve"> העוני של הילדים, </w:t>
      </w:r>
      <w:bookmarkStart w:id="1887" w:name="_ETM_Q1_2411471"/>
      <w:bookmarkEnd w:id="1887"/>
      <w:r>
        <w:rPr>
          <w:rFonts w:hint="cs"/>
          <w:rtl/>
          <w:lang w:eastAsia="he-IL"/>
        </w:rPr>
        <w:t>אם זה בעזר</w:t>
      </w:r>
      <w:bookmarkStart w:id="1888" w:name="_ETM_Q1_2407956"/>
      <w:bookmarkEnd w:id="1888"/>
      <w:r>
        <w:rPr>
          <w:rFonts w:hint="cs"/>
          <w:rtl/>
          <w:lang w:eastAsia="he-IL"/>
        </w:rPr>
        <w:t xml:space="preserve">ת </w:t>
      </w:r>
      <w:bookmarkStart w:id="1889" w:name="_ETM_Q1_2407137"/>
      <w:bookmarkStart w:id="1890" w:name="_ETM_Q1_2407909"/>
      <w:bookmarkEnd w:id="1889"/>
      <w:bookmarkEnd w:id="1890"/>
      <w:r w:rsidR="000506E1">
        <w:rPr>
          <w:rFonts w:hint="cs"/>
          <w:rtl/>
          <w:lang w:eastAsia="he-IL"/>
        </w:rPr>
        <w:t>רעיונות</w:t>
      </w:r>
      <w:bookmarkStart w:id="1891" w:name="_ETM_Q1_2410373"/>
      <w:bookmarkEnd w:id="1891"/>
      <w:r>
        <w:rPr>
          <w:rFonts w:hint="cs"/>
          <w:rtl/>
          <w:lang w:eastAsia="he-IL"/>
        </w:rPr>
        <w:t xml:space="preserve"> שעלו פה, </w:t>
      </w:r>
      <w:bookmarkStart w:id="1892" w:name="_ETM_Q1_2410290"/>
      <w:bookmarkStart w:id="1893" w:name="_ETM_Q1_2408327"/>
      <w:bookmarkStart w:id="1894" w:name="_ETM_Q1_2409851"/>
      <w:bookmarkStart w:id="1895" w:name="_ETM_Q1_2412445"/>
      <w:bookmarkStart w:id="1896" w:name="_ETM_Q1_2408772"/>
      <w:bookmarkStart w:id="1897" w:name="_ETM_Q1_2412135"/>
      <w:bookmarkEnd w:id="1892"/>
      <w:bookmarkEnd w:id="1893"/>
      <w:bookmarkEnd w:id="1894"/>
      <w:bookmarkEnd w:id="1895"/>
      <w:bookmarkEnd w:id="1896"/>
      <w:bookmarkEnd w:id="1897"/>
      <w:r w:rsidR="000506E1">
        <w:rPr>
          <w:rFonts w:hint="cs"/>
          <w:rtl/>
          <w:lang w:eastAsia="he-IL"/>
        </w:rPr>
        <w:t xml:space="preserve">- - - או </w:t>
      </w:r>
      <w:bookmarkStart w:id="1898" w:name="_ETM_Q1_2435483"/>
      <w:bookmarkEnd w:id="1898"/>
      <w:r w:rsidR="000506E1">
        <w:rPr>
          <w:rFonts w:hint="cs"/>
          <w:rtl/>
          <w:lang w:eastAsia="he-IL"/>
        </w:rPr>
        <w:t xml:space="preserve">תיקון אותו חוק של המועצה </w:t>
      </w:r>
      <w:bookmarkStart w:id="1899" w:name="_ETM_Q1_2414781"/>
      <w:bookmarkEnd w:id="1899"/>
      <w:r w:rsidR="000506E1">
        <w:rPr>
          <w:rFonts w:hint="cs"/>
          <w:rtl/>
          <w:lang w:eastAsia="he-IL"/>
        </w:rPr>
        <w:t xml:space="preserve">הארצית </w:t>
      </w:r>
      <w:bookmarkStart w:id="1900" w:name="_ETM_Q1_2420617"/>
      <w:bookmarkEnd w:id="1900"/>
      <w:r w:rsidR="000506E1">
        <w:rPr>
          <w:rFonts w:hint="cs"/>
          <w:rtl/>
          <w:lang w:eastAsia="he-IL"/>
        </w:rPr>
        <w:t xml:space="preserve">לביטחון תזונתי. יש הרבה מה לעשות, אבל אני לא </w:t>
      </w:r>
      <w:bookmarkStart w:id="1901" w:name="_ETM_Q1_2425684"/>
      <w:bookmarkEnd w:id="1901"/>
      <w:r w:rsidR="000506E1">
        <w:rPr>
          <w:rFonts w:hint="cs"/>
          <w:rtl/>
          <w:lang w:eastAsia="he-IL"/>
        </w:rPr>
        <w:t xml:space="preserve">הייתי רוצה לראות ילד שהולך לישון </w:t>
      </w:r>
      <w:bookmarkStart w:id="1902" w:name="_ETM_Q1_2433176"/>
      <w:bookmarkEnd w:id="1902"/>
      <w:r w:rsidR="000506E1">
        <w:rPr>
          <w:rFonts w:hint="cs"/>
          <w:rtl/>
          <w:lang w:eastAsia="he-IL"/>
        </w:rPr>
        <w:t xml:space="preserve">רעב. </w:t>
      </w:r>
      <w:bookmarkStart w:id="1903" w:name="_ETM_Q1_2428926"/>
      <w:bookmarkStart w:id="1904" w:name="_ETM_Q1_2424179"/>
      <w:bookmarkEnd w:id="1903"/>
      <w:bookmarkEnd w:id="1904"/>
      <w:r w:rsidR="000506E1">
        <w:rPr>
          <w:rFonts w:hint="cs"/>
          <w:rtl/>
          <w:lang w:eastAsia="he-IL"/>
        </w:rPr>
        <w:t xml:space="preserve">ילד רעב לא מסוגל ללמוד, ולצערי יש הרבה מאוד </w:t>
      </w:r>
      <w:bookmarkStart w:id="1905" w:name="_ETM_Q1_2434310"/>
      <w:bookmarkEnd w:id="1905"/>
      <w:r w:rsidR="000506E1">
        <w:rPr>
          <w:rFonts w:hint="cs"/>
          <w:rtl/>
          <w:lang w:eastAsia="he-IL"/>
        </w:rPr>
        <w:t xml:space="preserve">בזבוז גם בצד אחר, של אותו מזון שנזרק, אבל על </w:t>
      </w:r>
      <w:bookmarkStart w:id="1906" w:name="_ETM_Q1_2439129"/>
      <w:bookmarkEnd w:id="1906"/>
      <w:r w:rsidR="000506E1">
        <w:rPr>
          <w:rFonts w:hint="cs"/>
          <w:rtl/>
          <w:lang w:eastAsia="he-IL"/>
        </w:rPr>
        <w:t xml:space="preserve">זה נדבר בהזדמנות אחרת. בבקשה, </w:t>
      </w:r>
      <w:proofErr w:type="spellStart"/>
      <w:r w:rsidR="000506E1">
        <w:rPr>
          <w:rFonts w:hint="cs"/>
          <w:rtl/>
          <w:lang w:eastAsia="he-IL"/>
        </w:rPr>
        <w:t>תומא</w:t>
      </w:r>
      <w:proofErr w:type="spellEnd"/>
      <w:r w:rsidR="000506E1">
        <w:rPr>
          <w:rFonts w:hint="cs"/>
          <w:rtl/>
          <w:lang w:eastAsia="he-IL"/>
        </w:rPr>
        <w:t>.</w:t>
      </w:r>
      <w:bookmarkStart w:id="1907" w:name="_ETM_Q1_2438077"/>
      <w:bookmarkEnd w:id="1907"/>
    </w:p>
    <w:p w:rsidR="000506E1" w:rsidRDefault="000506E1" w:rsidP="00595A74">
      <w:pPr>
        <w:rPr>
          <w:rtl/>
          <w:lang w:eastAsia="he-IL"/>
        </w:rPr>
      </w:pPr>
    </w:p>
    <w:p w:rsidR="000506E1" w:rsidRDefault="000506E1" w:rsidP="000506E1">
      <w:pPr>
        <w:pStyle w:val="a4"/>
        <w:keepNext/>
        <w:rPr>
          <w:rtl/>
        </w:rPr>
      </w:pPr>
      <w:bookmarkStart w:id="1908" w:name="ET_speaker_5761_26"/>
      <w:r w:rsidRPr="000506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0506E1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1908"/>
    </w:p>
    <w:p w:rsidR="000506E1" w:rsidRDefault="000506E1" w:rsidP="000506E1">
      <w:pPr>
        <w:pStyle w:val="KeepWithNext"/>
        <w:rPr>
          <w:rtl/>
          <w:lang w:eastAsia="he-IL"/>
        </w:rPr>
      </w:pPr>
    </w:p>
    <w:p w:rsidR="0070675D" w:rsidRDefault="000506E1" w:rsidP="00050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כבוד היו"ר. </w:t>
      </w:r>
      <w:bookmarkStart w:id="1909" w:name="_ETM_Q1_2433997"/>
      <w:bookmarkEnd w:id="1909"/>
      <w:r>
        <w:rPr>
          <w:rFonts w:hint="cs"/>
          <w:rtl/>
          <w:lang w:eastAsia="he-IL"/>
        </w:rPr>
        <w:t xml:space="preserve">אני חושבת שקודם כל מצוין שאנחנו </w:t>
      </w:r>
      <w:bookmarkStart w:id="1910" w:name="_ETM_Q1_2447094"/>
      <w:bookmarkEnd w:id="1910"/>
      <w:r>
        <w:rPr>
          <w:rFonts w:hint="cs"/>
          <w:rtl/>
          <w:lang w:eastAsia="he-IL"/>
        </w:rPr>
        <w:t>מקיימים את הדיון הזה, אבל אני בכל זאת</w:t>
      </w:r>
      <w:bookmarkStart w:id="1911" w:name="_ETM_Q1_2452861"/>
      <w:bookmarkEnd w:id="1911"/>
      <w:r>
        <w:rPr>
          <w:rFonts w:hint="cs"/>
          <w:rtl/>
          <w:lang w:eastAsia="he-IL"/>
        </w:rPr>
        <w:t xml:space="preserve"> מזועזעת מהתגובות של נציגי המשרדים השונים. אתם יודעים שאנחנו עומדים </w:t>
      </w:r>
      <w:bookmarkStart w:id="1912" w:name="_ETM_Q1_2459065"/>
      <w:bookmarkEnd w:id="1912"/>
      <w:r>
        <w:rPr>
          <w:rFonts w:hint="cs"/>
          <w:rtl/>
          <w:lang w:eastAsia="he-IL"/>
        </w:rPr>
        <w:t xml:space="preserve">מול מגפה, שרק הולכת ומתעמקת יותר ויותר. </w:t>
      </w:r>
      <w:bookmarkStart w:id="1913" w:name="_ETM_Q1_2461383"/>
      <w:bookmarkEnd w:id="1913"/>
      <w:r>
        <w:rPr>
          <w:rFonts w:hint="cs"/>
          <w:rtl/>
          <w:lang w:eastAsia="he-IL"/>
        </w:rPr>
        <w:t xml:space="preserve">פה דיברנו על </w:t>
      </w:r>
      <w:bookmarkStart w:id="1914" w:name="_ETM_Q1_2464876"/>
      <w:bookmarkEnd w:id="1914"/>
      <w:r>
        <w:rPr>
          <w:rFonts w:hint="cs"/>
          <w:rtl/>
          <w:lang w:eastAsia="he-IL"/>
        </w:rPr>
        <w:t xml:space="preserve">אחוזים של אנשים וילדים שנמצאים מתחת לקו העוני. אנחנו </w:t>
      </w:r>
      <w:bookmarkStart w:id="1915" w:name="_ETM_Q1_2471363"/>
      <w:bookmarkEnd w:id="1915"/>
      <w:r>
        <w:rPr>
          <w:rFonts w:hint="cs"/>
          <w:rtl/>
          <w:lang w:eastAsia="he-IL"/>
        </w:rPr>
        <w:t xml:space="preserve">לא דיברנו על מידת העוני ועומק </w:t>
      </w:r>
      <w:bookmarkStart w:id="1916" w:name="_ETM_Q1_2472276"/>
      <w:bookmarkEnd w:id="1916"/>
      <w:r>
        <w:rPr>
          <w:rFonts w:hint="cs"/>
          <w:rtl/>
          <w:lang w:eastAsia="he-IL"/>
        </w:rPr>
        <w:t xml:space="preserve">העוני שהם </w:t>
      </w:r>
      <w:bookmarkStart w:id="1917" w:name="_ETM_Q1_2473740"/>
      <w:bookmarkEnd w:id="1917"/>
      <w:r>
        <w:rPr>
          <w:rFonts w:hint="cs"/>
          <w:rtl/>
          <w:lang w:eastAsia="he-IL"/>
        </w:rPr>
        <w:t xml:space="preserve">נמצאים בו. אולי העקומה היא כזו שטוחה, שהיא לא </w:t>
      </w:r>
      <w:bookmarkStart w:id="1918" w:name="_ETM_Q1_2479537"/>
      <w:bookmarkEnd w:id="1918"/>
      <w:r>
        <w:rPr>
          <w:rFonts w:hint="cs"/>
          <w:rtl/>
          <w:lang w:eastAsia="he-IL"/>
        </w:rPr>
        <w:t>משתבשת, אבל אתם לא בדקתם את עומק העוני, ואתם יודעים שעומק העוני הולך ונעשה יותר ויותר קשה</w:t>
      </w:r>
      <w:bookmarkStart w:id="1919" w:name="_ETM_Q1_2480754"/>
      <w:bookmarkEnd w:id="1919"/>
      <w:r>
        <w:rPr>
          <w:rFonts w:hint="cs"/>
          <w:rtl/>
          <w:lang w:eastAsia="he-IL"/>
        </w:rPr>
        <w:t>, ואתם לא מצליחים</w:t>
      </w:r>
      <w:bookmarkStart w:id="1920" w:name="_ETM_Q1_2488842"/>
      <w:bookmarkEnd w:id="1920"/>
      <w:r>
        <w:rPr>
          <w:rFonts w:hint="cs"/>
          <w:rtl/>
          <w:lang w:eastAsia="he-IL"/>
        </w:rPr>
        <w:t xml:space="preserve"> להעלות את האנשים. </w:t>
      </w:r>
    </w:p>
    <w:p w:rsidR="001B1DB3" w:rsidRDefault="001B1DB3" w:rsidP="000506E1">
      <w:pPr>
        <w:rPr>
          <w:rtl/>
          <w:lang w:eastAsia="he-IL"/>
        </w:rPr>
      </w:pPr>
    </w:p>
    <w:p w:rsidR="00C97E04" w:rsidRDefault="000506E1" w:rsidP="00050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לשבת פה </w:t>
      </w:r>
      <w:bookmarkStart w:id="1921" w:name="_ETM_Q1_2487874"/>
      <w:bookmarkEnd w:id="1921"/>
      <w:r>
        <w:rPr>
          <w:rFonts w:hint="cs"/>
          <w:rtl/>
          <w:lang w:eastAsia="he-IL"/>
        </w:rPr>
        <w:t xml:space="preserve">במשרד האוצר, שאחראי על </w:t>
      </w:r>
      <w:bookmarkStart w:id="1922" w:name="_ETM_Q1_2491988"/>
      <w:bookmarkEnd w:id="1922"/>
      <w:r>
        <w:rPr>
          <w:rFonts w:hint="cs"/>
          <w:rtl/>
          <w:lang w:eastAsia="he-IL"/>
        </w:rPr>
        <w:t>המדיניות הכלכלית הדורסנית במדינה הזו</w:t>
      </w:r>
      <w:r w:rsidR="00706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לא עושים כלום כדי </w:t>
      </w:r>
      <w:bookmarkStart w:id="1923" w:name="_ETM_Q1_2497810"/>
      <w:bookmarkEnd w:id="1923"/>
      <w:r>
        <w:rPr>
          <w:rFonts w:hint="cs"/>
          <w:rtl/>
          <w:lang w:eastAsia="he-IL"/>
        </w:rPr>
        <w:t>לשנות את המציאות- להיפך</w:t>
      </w:r>
      <w:r w:rsidR="0070675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מקשים. אתם </w:t>
      </w:r>
      <w:bookmarkStart w:id="1924" w:name="_ETM_Q1_2497046"/>
      <w:bookmarkStart w:id="1925" w:name="_ETM_Q1_2069327"/>
      <w:bookmarkStart w:id="1926" w:name="_ETM_Q1_2069356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מדברים על </w:t>
      </w:r>
      <w:bookmarkStart w:id="1927" w:name="_ETM_Q1_2501972"/>
      <w:bookmarkEnd w:id="1927"/>
      <w:r>
        <w:rPr>
          <w:rFonts w:hint="cs"/>
          <w:rtl/>
          <w:lang w:eastAsia="he-IL"/>
        </w:rPr>
        <w:t xml:space="preserve">להכניס יותר אנשים לתעסוקה? אתם יודעים שיותר ויותר משפחות עם </w:t>
      </w:r>
      <w:bookmarkStart w:id="1928" w:name="_ETM_Q1_2507556"/>
      <w:bookmarkEnd w:id="1928"/>
      <w:r>
        <w:rPr>
          <w:rFonts w:hint="cs"/>
          <w:rtl/>
          <w:lang w:eastAsia="he-IL"/>
        </w:rPr>
        <w:t>שני מפרנסים יורד</w:t>
      </w:r>
      <w:r w:rsidR="0070675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מתחת לקו העוני</w:t>
      </w:r>
      <w:r w:rsidR="007067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עשיתם עם זה? </w:t>
      </w:r>
      <w:bookmarkStart w:id="1929" w:name="_ETM_Q1_2513559"/>
      <w:bookmarkEnd w:id="1929"/>
      <w:r>
        <w:rPr>
          <w:rFonts w:hint="cs"/>
          <w:rtl/>
          <w:lang w:eastAsia="he-IL"/>
        </w:rPr>
        <w:t xml:space="preserve">אנשים כן עובדים ובכל זאת לא מצליחים להתקיים בכבוד. </w:t>
      </w:r>
      <w:bookmarkStart w:id="1930" w:name="_ETM_Q1_2518937"/>
      <w:bookmarkEnd w:id="1930"/>
      <w:r>
        <w:rPr>
          <w:rFonts w:hint="cs"/>
          <w:rtl/>
          <w:lang w:eastAsia="he-IL"/>
        </w:rPr>
        <w:t xml:space="preserve">אנשים שנמצאים במעגל העוני הם אנשים שבדרך כלל </w:t>
      </w:r>
      <w:bookmarkStart w:id="1931" w:name="_ETM_Q1_2519720"/>
      <w:bookmarkEnd w:id="1931"/>
      <w:r>
        <w:rPr>
          <w:rFonts w:hint="cs"/>
          <w:rtl/>
          <w:lang w:eastAsia="he-IL"/>
        </w:rPr>
        <w:t xml:space="preserve">עובדים בעבודות </w:t>
      </w:r>
      <w:bookmarkStart w:id="1932" w:name="_ETM_Q1_2521704"/>
      <w:bookmarkEnd w:id="1932"/>
      <w:r>
        <w:rPr>
          <w:rFonts w:hint="cs"/>
          <w:rtl/>
          <w:lang w:eastAsia="he-IL"/>
        </w:rPr>
        <w:t xml:space="preserve">שלא מקבלים עליהן שכר מתאים. אתם נותנים למישהו להרים את </w:t>
      </w:r>
      <w:bookmarkStart w:id="1933" w:name="_ETM_Q1_2526873"/>
      <w:bookmarkEnd w:id="1933"/>
      <w:r>
        <w:rPr>
          <w:rFonts w:hint="cs"/>
          <w:rtl/>
          <w:lang w:eastAsia="he-IL"/>
        </w:rPr>
        <w:t xml:space="preserve">שכר המינימום? אתם מאשרים את זה? אתם עובדים בכל הכוח </w:t>
      </w:r>
      <w:bookmarkStart w:id="1934" w:name="_ETM_Q1_2532746"/>
      <w:bookmarkStart w:id="1935" w:name="_ETM_Q1_2530016"/>
      <w:bookmarkEnd w:id="1934"/>
      <w:bookmarkEnd w:id="1935"/>
      <w:r w:rsidR="0070675D">
        <w:rPr>
          <w:rFonts w:hint="cs"/>
          <w:rtl/>
          <w:lang w:eastAsia="he-IL"/>
        </w:rPr>
        <w:t>כדי למנוע צעדים כאלה. אתם ב</w:t>
      </w:r>
      <w:bookmarkStart w:id="1936" w:name="_ETM_Q1_2535309"/>
      <w:bookmarkEnd w:id="1936"/>
      <w:r w:rsidR="0070675D">
        <w:rPr>
          <w:rFonts w:hint="cs"/>
          <w:rtl/>
          <w:lang w:eastAsia="he-IL"/>
        </w:rPr>
        <w:t>עצם</w:t>
      </w:r>
      <w:bookmarkStart w:id="1937" w:name="_ETM_Q1_2533970"/>
      <w:bookmarkEnd w:id="1937"/>
      <w:r w:rsidR="0070675D">
        <w:rPr>
          <w:rFonts w:hint="cs"/>
          <w:rtl/>
          <w:lang w:eastAsia="he-IL"/>
        </w:rPr>
        <w:t>, אלה שמוסיפים לעניין העוני במדינה הזו. המ</w:t>
      </w:r>
      <w:bookmarkStart w:id="1938" w:name="_ETM_Q1_2538646"/>
      <w:bookmarkEnd w:id="1938"/>
      <w:r w:rsidR="0070675D">
        <w:rPr>
          <w:rFonts w:hint="cs"/>
          <w:rtl/>
          <w:lang w:eastAsia="he-IL"/>
        </w:rPr>
        <w:t>דיניות שלכם, של משרד האוצר ושל הממשלות, אחת אחרי השני</w:t>
      </w:r>
      <w:bookmarkStart w:id="1939" w:name="_ETM_Q1_2544779"/>
      <w:bookmarkEnd w:id="1939"/>
      <w:r w:rsidR="0070675D">
        <w:rPr>
          <w:rFonts w:hint="cs"/>
          <w:rtl/>
          <w:lang w:eastAsia="he-IL"/>
        </w:rPr>
        <w:t xml:space="preserve">יה, רק </w:t>
      </w:r>
      <w:bookmarkStart w:id="1940" w:name="_ETM_Q1_2541235"/>
      <w:bookmarkEnd w:id="1940"/>
      <w:r w:rsidR="0070675D">
        <w:rPr>
          <w:rFonts w:hint="cs"/>
          <w:rtl/>
          <w:lang w:eastAsia="he-IL"/>
        </w:rPr>
        <w:t>מעמיקה את העוני.</w:t>
      </w:r>
      <w:bookmarkStart w:id="1941" w:name="_ETM_Q1_2543760"/>
      <w:bookmarkEnd w:id="1941"/>
    </w:p>
    <w:p w:rsidR="001B1DB3" w:rsidRDefault="001B1DB3" w:rsidP="0070675D">
      <w:pPr>
        <w:rPr>
          <w:rtl/>
          <w:lang w:eastAsia="he-IL"/>
        </w:rPr>
      </w:pPr>
      <w:bookmarkStart w:id="1942" w:name="_ETM_Q1_2543809"/>
      <w:bookmarkEnd w:id="1942"/>
    </w:p>
    <w:p w:rsidR="0070675D" w:rsidRDefault="0070675D" w:rsidP="00706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מתוך כעס כי </w:t>
      </w:r>
      <w:bookmarkStart w:id="1943" w:name="_ETM_Q1_2546831"/>
      <w:bookmarkEnd w:id="1943"/>
      <w:r>
        <w:rPr>
          <w:rFonts w:hint="cs"/>
          <w:rtl/>
          <w:lang w:eastAsia="he-IL"/>
        </w:rPr>
        <w:t>אני יודעת גם כן מי הנפגעים העיקריים.</w:t>
      </w:r>
      <w:bookmarkStart w:id="1944" w:name="_ETM_Q1_2547793"/>
      <w:bookmarkEnd w:id="1944"/>
      <w:r>
        <w:rPr>
          <w:rFonts w:hint="cs"/>
          <w:rtl/>
          <w:lang w:eastAsia="he-IL"/>
        </w:rPr>
        <w:t xml:space="preserve"> בגלל זה, </w:t>
      </w:r>
      <w:bookmarkStart w:id="1945" w:name="_ETM_Q1_2549557"/>
      <w:bookmarkEnd w:id="1945"/>
      <w:r>
        <w:rPr>
          <w:rFonts w:hint="cs"/>
          <w:rtl/>
          <w:lang w:eastAsia="he-IL"/>
        </w:rPr>
        <w:t xml:space="preserve">אולי, אין לכם אינטרס לעבוד כל כך קשה. כי כשאני </w:t>
      </w:r>
      <w:bookmarkStart w:id="1946" w:name="_ETM_Q1_2555707"/>
      <w:bookmarkEnd w:id="1946"/>
      <w:r>
        <w:rPr>
          <w:rFonts w:hint="cs"/>
          <w:rtl/>
          <w:lang w:eastAsia="he-IL"/>
        </w:rPr>
        <w:t xml:space="preserve">מסתכלת על הסטטיסטיקה של האוכלוסייה הערבית, 55% מהילדים אין להם </w:t>
      </w:r>
      <w:bookmarkStart w:id="1947" w:name="_ETM_Q1_2562846"/>
      <w:bookmarkEnd w:id="1947"/>
      <w:r>
        <w:rPr>
          <w:rFonts w:hint="cs"/>
          <w:rtl/>
          <w:lang w:eastAsia="he-IL"/>
        </w:rPr>
        <w:t xml:space="preserve">ביטחון תזונתי. מישהו בדק </w:t>
      </w:r>
      <w:bookmarkStart w:id="1948" w:name="_ETM_Q1_2561389"/>
      <w:bookmarkEnd w:id="1948"/>
      <w:r>
        <w:rPr>
          <w:rFonts w:hint="cs"/>
          <w:rtl/>
          <w:lang w:eastAsia="he-IL"/>
        </w:rPr>
        <w:t>את הביטחון הבריאותי שלהם? אתם י</w:t>
      </w:r>
      <w:bookmarkStart w:id="1949" w:name="_ETM_Q1_2567620"/>
      <w:bookmarkEnd w:id="1949"/>
      <w:r>
        <w:rPr>
          <w:rFonts w:hint="cs"/>
          <w:rtl/>
          <w:lang w:eastAsia="he-IL"/>
        </w:rPr>
        <w:t xml:space="preserve">ודעים כמה מוותרים על תרופות, על ביקורים ועל </w:t>
      </w:r>
      <w:bookmarkStart w:id="1950" w:name="_ETM_Q1_2574427"/>
      <w:bookmarkEnd w:id="1950"/>
      <w:r>
        <w:rPr>
          <w:rFonts w:hint="cs"/>
          <w:rtl/>
          <w:lang w:eastAsia="he-IL"/>
        </w:rPr>
        <w:t xml:space="preserve">טיפולי שיניים </w:t>
      </w:r>
      <w:bookmarkStart w:id="1951" w:name="_ETM_Q1_2570917"/>
      <w:bookmarkEnd w:id="1951"/>
      <w:r>
        <w:rPr>
          <w:rFonts w:hint="cs"/>
          <w:rtl/>
          <w:lang w:eastAsia="he-IL"/>
        </w:rPr>
        <w:t xml:space="preserve">לילדים האלה? הילדים האלה לא חולמים על חוגים. </w:t>
      </w:r>
      <w:bookmarkStart w:id="1952" w:name="_ETM_Q1_2576941"/>
      <w:bookmarkEnd w:id="1952"/>
      <w:r>
        <w:rPr>
          <w:rFonts w:hint="cs"/>
          <w:rtl/>
          <w:lang w:eastAsia="he-IL"/>
        </w:rPr>
        <w:t>אי אפשר לחשוב על חוגים אצלם. אנחנו מדברים</w:t>
      </w:r>
      <w:bookmarkStart w:id="1953" w:name="_ETM_Q1_2582995"/>
      <w:bookmarkEnd w:id="1953"/>
      <w:r>
        <w:rPr>
          <w:rFonts w:hint="cs"/>
          <w:rtl/>
          <w:lang w:eastAsia="he-IL"/>
        </w:rPr>
        <w:t>, אם לילד מגיע</w:t>
      </w:r>
      <w:bookmarkStart w:id="1954" w:name="_ETM_Q1_2580644"/>
      <w:bookmarkEnd w:id="1954"/>
      <w:r>
        <w:rPr>
          <w:rFonts w:hint="cs"/>
          <w:rtl/>
          <w:lang w:eastAsia="he-IL"/>
        </w:rPr>
        <w:t xml:space="preserve">ה פרוסת לחם באותו יום, או </w:t>
      </w:r>
      <w:bookmarkStart w:id="1955" w:name="_ETM_Q1_2584348"/>
      <w:bookmarkEnd w:id="1955"/>
      <w:r>
        <w:rPr>
          <w:rFonts w:hint="cs"/>
          <w:rtl/>
          <w:lang w:eastAsia="he-IL"/>
        </w:rPr>
        <w:t xml:space="preserve">שלא מגיע פרוסת לחם. אלה זכויות הילד? זכות הילד לגדול </w:t>
      </w:r>
      <w:bookmarkStart w:id="1956" w:name="_ETM_Q1_2590563"/>
      <w:bookmarkEnd w:id="1956"/>
      <w:r>
        <w:rPr>
          <w:rFonts w:hint="cs"/>
          <w:rtl/>
          <w:lang w:eastAsia="he-IL"/>
        </w:rPr>
        <w:t xml:space="preserve">ולהתפתח ולקבל גם חינוך מתאים. אנחנו לא מדברים על איך </w:t>
      </w:r>
      <w:bookmarkStart w:id="1957" w:name="_ETM_Q1_2596482"/>
      <w:bookmarkEnd w:id="1957"/>
      <w:r>
        <w:rPr>
          <w:rFonts w:hint="cs"/>
          <w:rtl/>
          <w:lang w:eastAsia="he-IL"/>
        </w:rPr>
        <w:t xml:space="preserve">המדיניות הכללית, שמונעת קיום בתי ספר כמו שצריך, שהתוכניות האלה </w:t>
      </w:r>
      <w:bookmarkStart w:id="1958" w:name="_ETM_Q1_2602624"/>
      <w:bookmarkEnd w:id="1958"/>
      <w:r>
        <w:rPr>
          <w:rFonts w:hint="cs"/>
          <w:rtl/>
          <w:lang w:eastAsia="he-IL"/>
        </w:rPr>
        <w:t>לא מגיעות</w:t>
      </w:r>
      <w:bookmarkStart w:id="1959" w:name="_ETM_Q1_2605613"/>
      <w:bookmarkStart w:id="1960" w:name="_ETM_Q1_2605664"/>
      <w:bookmarkStart w:id="1961" w:name="_ETM_Q1_2606451"/>
      <w:bookmarkEnd w:id="1959"/>
      <w:bookmarkEnd w:id="1960"/>
      <w:bookmarkEnd w:id="1961"/>
      <w:r w:rsidR="007C1A74">
        <w:rPr>
          <w:rFonts w:hint="cs"/>
          <w:rtl/>
          <w:lang w:eastAsia="he-IL"/>
        </w:rPr>
        <w:t>.</w:t>
      </w:r>
    </w:p>
    <w:p w:rsidR="001B1DB3" w:rsidRDefault="001B1DB3" w:rsidP="0070675D">
      <w:pPr>
        <w:rPr>
          <w:rtl/>
          <w:lang w:eastAsia="he-IL"/>
        </w:rPr>
      </w:pPr>
      <w:bookmarkStart w:id="1962" w:name="_ETM_Q1_2606492"/>
      <w:bookmarkEnd w:id="1962"/>
    </w:p>
    <w:p w:rsidR="0070675D" w:rsidRDefault="0070675D" w:rsidP="0070675D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הרווח</w:t>
      </w:r>
      <w:bookmarkStart w:id="1963" w:name="_ETM_Q1_2603623"/>
      <w:bookmarkEnd w:id="1963"/>
      <w:r>
        <w:rPr>
          <w:rFonts w:hint="cs"/>
          <w:rtl/>
          <w:lang w:eastAsia="he-IL"/>
        </w:rPr>
        <w:t>ה</w:t>
      </w:r>
      <w:r w:rsidR="007C1A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1964" w:name="_ETM_Q1_2611469"/>
      <w:bookmarkStart w:id="1965" w:name="_ETM_Q1_2611514"/>
      <w:bookmarkStart w:id="1966" w:name="_ETM_Q1_2607815"/>
      <w:bookmarkStart w:id="1967" w:name="_ETM_Q1_2603138"/>
      <w:bookmarkStart w:id="1968" w:name="_ETM_Q1_2598268"/>
      <w:bookmarkEnd w:id="1964"/>
      <w:bookmarkEnd w:id="1965"/>
      <w:bookmarkEnd w:id="1966"/>
      <w:bookmarkEnd w:id="1967"/>
      <w:bookmarkEnd w:id="1968"/>
      <w:r>
        <w:rPr>
          <w:rFonts w:hint="cs"/>
          <w:rtl/>
          <w:lang w:eastAsia="he-IL"/>
        </w:rPr>
        <w:t>תלושי המזון שחולקו</w:t>
      </w:r>
      <w:bookmarkStart w:id="1969" w:name="_ETM_Q1_2609509"/>
      <w:bookmarkStart w:id="1970" w:name="_ETM_Q1_2612556"/>
      <w:bookmarkStart w:id="1971" w:name="_ETM_Q1_2607778"/>
      <w:bookmarkEnd w:id="1969"/>
      <w:bookmarkEnd w:id="1970"/>
      <w:bookmarkEnd w:id="1971"/>
      <w:r>
        <w:rPr>
          <w:rFonts w:hint="cs"/>
          <w:rtl/>
          <w:lang w:eastAsia="he-IL"/>
        </w:rPr>
        <w:t>,</w:t>
      </w:r>
      <w:bookmarkStart w:id="1972" w:name="_ETM_Q1_2606959"/>
      <w:bookmarkEnd w:id="1972"/>
      <w:r>
        <w:rPr>
          <w:rFonts w:hint="cs"/>
          <w:rtl/>
          <w:lang w:eastAsia="he-IL"/>
        </w:rPr>
        <w:t xml:space="preserve"> אתם יודעים </w:t>
      </w:r>
      <w:bookmarkStart w:id="1973" w:name="_ETM_Q1_2606459"/>
      <w:bookmarkStart w:id="1974" w:name="_ETM_Q1_2602126"/>
      <w:bookmarkEnd w:id="1973"/>
      <w:bookmarkEnd w:id="1974"/>
      <w:r>
        <w:rPr>
          <w:rFonts w:hint="cs"/>
          <w:rtl/>
          <w:lang w:eastAsia="he-IL"/>
        </w:rPr>
        <w:t>איך הם חולקו</w:t>
      </w:r>
      <w:bookmarkStart w:id="1975" w:name="_ETM_Q1_2609050"/>
      <w:bookmarkStart w:id="1976" w:name="_ETM_Q1_2613923"/>
      <w:bookmarkStart w:id="1977" w:name="_ETM_Q1_2609046"/>
      <w:bookmarkStart w:id="1978" w:name="_ETM_Q1_2604172"/>
      <w:bookmarkStart w:id="1979" w:name="_ETM_Q1_2621433"/>
      <w:bookmarkStart w:id="1980" w:name="_ETM_Q1_2616692"/>
      <w:bookmarkStart w:id="1981" w:name="_ETM_Q1_2613539"/>
      <w:bookmarkEnd w:id="1975"/>
      <w:bookmarkEnd w:id="1976"/>
      <w:bookmarkEnd w:id="1977"/>
      <w:bookmarkEnd w:id="1978"/>
      <w:bookmarkEnd w:id="1979"/>
      <w:bookmarkEnd w:id="1980"/>
      <w:bookmarkEnd w:id="1981"/>
      <w:r>
        <w:rPr>
          <w:rFonts w:hint="cs"/>
          <w:rtl/>
          <w:lang w:eastAsia="he-IL"/>
        </w:rPr>
        <w:t xml:space="preserve"> במשרד הפנים</w:t>
      </w:r>
      <w:bookmarkStart w:id="1982" w:name="_ETM_Q1_2613413"/>
      <w:bookmarkStart w:id="1983" w:name="_ETM_Q1_2608663"/>
      <w:bookmarkStart w:id="1984" w:name="_ETM_Q1_2603898"/>
      <w:bookmarkStart w:id="1985" w:name="_ETM_Q1_2599131"/>
      <w:bookmarkStart w:id="1986" w:name="_ETM_Q1_2594362"/>
      <w:bookmarkEnd w:id="1982"/>
      <w:bookmarkEnd w:id="1983"/>
      <w:bookmarkEnd w:id="1984"/>
      <w:bookmarkEnd w:id="1985"/>
      <w:bookmarkEnd w:id="1986"/>
      <w:r>
        <w:rPr>
          <w:rFonts w:hint="cs"/>
          <w:rtl/>
          <w:lang w:eastAsia="he-IL"/>
        </w:rPr>
        <w:t>, שהיה אחראי</w:t>
      </w:r>
      <w:bookmarkStart w:id="1987" w:name="_ETM_Q1_2610068"/>
      <w:bookmarkStart w:id="1988" w:name="_ETM_Q1_2605199"/>
      <w:bookmarkStart w:id="1989" w:name="_ETM_Q1_2600321"/>
      <w:bookmarkStart w:id="1990" w:name="_ETM_Q1_2595460"/>
      <w:bookmarkStart w:id="1991" w:name="_ETM_Q1_2590587"/>
      <w:bookmarkStart w:id="1992" w:name="_ETM_Q1_2585711"/>
      <w:bookmarkStart w:id="1993" w:name="_ETM_Q1_2589338"/>
      <w:bookmarkStart w:id="1994" w:name="_ETM_Q1_259887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? איך </w:t>
      </w:r>
      <w:bookmarkStart w:id="1995" w:name="_ETM_Q1_2614586"/>
      <w:bookmarkEnd w:id="1995"/>
      <w:r>
        <w:rPr>
          <w:rFonts w:hint="cs"/>
          <w:rtl/>
          <w:lang w:eastAsia="he-IL"/>
        </w:rPr>
        <w:t>חולקו</w:t>
      </w:r>
      <w:bookmarkStart w:id="1996" w:name="_ETM_Q1_2611849"/>
      <w:bookmarkEnd w:id="1996"/>
      <w:r>
        <w:rPr>
          <w:rFonts w:hint="cs"/>
          <w:rtl/>
          <w:lang w:eastAsia="he-IL"/>
        </w:rPr>
        <w:t>,</w:t>
      </w:r>
      <w:bookmarkStart w:id="1997" w:name="_ETM_Q1_2613600"/>
      <w:bookmarkEnd w:id="1997"/>
      <w:r>
        <w:rPr>
          <w:rFonts w:hint="cs"/>
          <w:rtl/>
          <w:lang w:eastAsia="he-IL"/>
        </w:rPr>
        <w:t xml:space="preserve"> לאן </w:t>
      </w:r>
      <w:bookmarkStart w:id="1998" w:name="_ETM_Q1_2609716"/>
      <w:bookmarkEnd w:id="1998"/>
      <w:r>
        <w:rPr>
          <w:rFonts w:hint="cs"/>
          <w:rtl/>
          <w:lang w:eastAsia="he-IL"/>
        </w:rPr>
        <w:t xml:space="preserve">הגיעו </w:t>
      </w:r>
      <w:bookmarkStart w:id="1999" w:name="_ETM_Q1_2610306"/>
      <w:bookmarkEnd w:id="1999"/>
      <w:r>
        <w:rPr>
          <w:rFonts w:hint="cs"/>
          <w:rtl/>
          <w:lang w:eastAsia="he-IL"/>
        </w:rPr>
        <w:t xml:space="preserve">ואיך השתמשו בהם? תוכניות ה-"נושמים לרווחה": באמת, כמה אנשים </w:t>
      </w:r>
      <w:bookmarkStart w:id="2000" w:name="_ETM_Q1_2623810"/>
      <w:bookmarkEnd w:id="2000"/>
      <w:r>
        <w:rPr>
          <w:rFonts w:hint="cs"/>
          <w:rtl/>
          <w:lang w:eastAsia="he-IL"/>
        </w:rPr>
        <w:t xml:space="preserve">מקבלים את השירות הזה, ומה מקבלים בתוכו? זה פלסטרים. אתם </w:t>
      </w:r>
      <w:bookmarkStart w:id="2001" w:name="_ETM_Q1_2629579"/>
      <w:bookmarkEnd w:id="2001"/>
      <w:r>
        <w:rPr>
          <w:rFonts w:hint="cs"/>
          <w:rtl/>
          <w:lang w:eastAsia="he-IL"/>
        </w:rPr>
        <w:t xml:space="preserve">נותנים פלסטרים לפצע שכבר לא רק מדמם, </w:t>
      </w:r>
      <w:bookmarkStart w:id="2002" w:name="_ETM_Q1_2630887"/>
      <w:bookmarkEnd w:id="2002"/>
      <w:r>
        <w:rPr>
          <w:rFonts w:hint="cs"/>
          <w:rtl/>
          <w:lang w:eastAsia="he-IL"/>
        </w:rPr>
        <w:t>מכייח, אפילו.</w:t>
      </w:r>
    </w:p>
    <w:p w:rsidR="001B1DB3" w:rsidRDefault="001B1DB3" w:rsidP="0070675D">
      <w:pPr>
        <w:rPr>
          <w:rtl/>
          <w:lang w:eastAsia="he-IL"/>
        </w:rPr>
      </w:pPr>
      <w:bookmarkStart w:id="2003" w:name="_ETM_Q1_2636182"/>
      <w:bookmarkStart w:id="2004" w:name="_ETM_Q1_2636226"/>
      <w:bookmarkEnd w:id="2003"/>
      <w:bookmarkEnd w:id="2004"/>
    </w:p>
    <w:p w:rsidR="0070675D" w:rsidRDefault="0070675D" w:rsidP="0070675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</w:t>
      </w:r>
      <w:bookmarkStart w:id="2005" w:name="_ETM_Q1_2638285"/>
      <w:bookmarkEnd w:id="2005"/>
      <w:r>
        <w:rPr>
          <w:rFonts w:hint="cs"/>
          <w:rtl/>
          <w:lang w:eastAsia="he-IL"/>
        </w:rPr>
        <w:t xml:space="preserve"> שהגיע הזמן לעשות עבודה רצינית. מאכזב מאוד שיש מועצה </w:t>
      </w:r>
      <w:bookmarkStart w:id="2006" w:name="_ETM_Q1_2644527"/>
      <w:bookmarkEnd w:id="2006"/>
      <w:r>
        <w:rPr>
          <w:rFonts w:hint="cs"/>
          <w:rtl/>
          <w:lang w:eastAsia="he-IL"/>
        </w:rPr>
        <w:t>שכבר עשר שנים אמורה להיות, והם מיודעים בסטטיסטיק</w:t>
      </w:r>
      <w:bookmarkStart w:id="2007" w:name="_ETM_Q1_2651064"/>
      <w:bookmarkEnd w:id="2007"/>
      <w:r>
        <w:rPr>
          <w:rFonts w:hint="cs"/>
          <w:rtl/>
          <w:lang w:eastAsia="he-IL"/>
        </w:rPr>
        <w:t xml:space="preserve">ה. </w:t>
      </w:r>
      <w:bookmarkStart w:id="2008" w:name="_ETM_Q1_2648208"/>
      <w:bookmarkStart w:id="2009" w:name="_ETM_Q1_2643328"/>
      <w:bookmarkEnd w:id="2008"/>
      <w:bookmarkEnd w:id="2009"/>
      <w:r>
        <w:rPr>
          <w:rFonts w:hint="cs"/>
          <w:rtl/>
          <w:lang w:eastAsia="he-IL"/>
        </w:rPr>
        <w:t xml:space="preserve">התפקיד שלהם הוא </w:t>
      </w:r>
      <w:r w:rsidR="009D56C8">
        <w:rPr>
          <w:rFonts w:hint="cs"/>
          <w:rtl/>
          <w:lang w:eastAsia="he-IL"/>
        </w:rPr>
        <w:t xml:space="preserve">לדעת את הסטטיסטיקה, או למצוא </w:t>
      </w:r>
      <w:bookmarkStart w:id="2010" w:name="_ETM_Q1_2652470"/>
      <w:bookmarkEnd w:id="2010"/>
      <w:r w:rsidR="009D56C8">
        <w:rPr>
          <w:rFonts w:hint="cs"/>
          <w:rtl/>
          <w:lang w:eastAsia="he-IL"/>
        </w:rPr>
        <w:t xml:space="preserve">פתרונות ולקדם אותם? איפה הפתרונות של המועצה? איפה המועצה </w:t>
      </w:r>
      <w:bookmarkStart w:id="2011" w:name="_ETM_Q1_2658374"/>
      <w:bookmarkEnd w:id="2011"/>
      <w:r w:rsidR="009D56C8">
        <w:rPr>
          <w:rFonts w:hint="cs"/>
          <w:rtl/>
          <w:lang w:eastAsia="he-IL"/>
        </w:rPr>
        <w:t>בכלל?</w:t>
      </w:r>
    </w:p>
    <w:p w:rsidR="001B1DB3" w:rsidRDefault="001B1DB3" w:rsidP="0070675D">
      <w:pPr>
        <w:rPr>
          <w:rtl/>
          <w:lang w:eastAsia="he-IL"/>
        </w:rPr>
      </w:pPr>
      <w:bookmarkStart w:id="2012" w:name="_ETM_Q1_2659341"/>
      <w:bookmarkStart w:id="2013" w:name="_ETM_Q1_2659378"/>
      <w:bookmarkEnd w:id="2012"/>
      <w:bookmarkEnd w:id="2013"/>
    </w:p>
    <w:p w:rsidR="009D56C8" w:rsidRDefault="009D56C8" w:rsidP="007067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שהגיע הזמן להגיד, אני גם מזועזעת </w:t>
      </w:r>
      <w:bookmarkStart w:id="2014" w:name="_ETM_Q1_2665452"/>
      <w:bookmarkEnd w:id="2014"/>
      <w:r>
        <w:rPr>
          <w:rFonts w:hint="cs"/>
          <w:rtl/>
          <w:lang w:eastAsia="he-IL"/>
        </w:rPr>
        <w:t xml:space="preserve">מהעובדה </w:t>
      </w:r>
      <w:bookmarkStart w:id="2015" w:name="_ETM_Q1_2662005"/>
      <w:bookmarkEnd w:id="2015"/>
      <w:r>
        <w:rPr>
          <w:rFonts w:hint="cs"/>
          <w:rtl/>
          <w:lang w:eastAsia="he-IL"/>
        </w:rPr>
        <w:t xml:space="preserve">שמציגים מצגת כזו שאין בה פילוח לפי אוכלוסיות. מה </w:t>
      </w:r>
      <w:bookmarkStart w:id="2016" w:name="_ETM_Q1_2670710"/>
      <w:bookmarkEnd w:id="2016"/>
      <w:r>
        <w:rPr>
          <w:rFonts w:hint="cs"/>
          <w:rtl/>
          <w:lang w:eastAsia="he-IL"/>
        </w:rPr>
        <w:t xml:space="preserve">זה צריך להיות? את מה מטשטשים במצגת כזו? אתם צריכים </w:t>
      </w:r>
      <w:bookmarkStart w:id="2017" w:name="_ETM_Q1_2675891"/>
      <w:bookmarkEnd w:id="2017"/>
      <w:r>
        <w:rPr>
          <w:rFonts w:hint="cs"/>
          <w:rtl/>
          <w:lang w:eastAsia="he-IL"/>
        </w:rPr>
        <w:t>להגיע ולהגיד, ו</w:t>
      </w:r>
      <w:bookmarkStart w:id="2018" w:name="_ETM_Q1_2675110"/>
      <w:bookmarkEnd w:id="2018"/>
      <w:r>
        <w:rPr>
          <w:rFonts w:hint="cs"/>
          <w:rtl/>
          <w:lang w:eastAsia="he-IL"/>
        </w:rPr>
        <w:t>לסמן</w:t>
      </w:r>
      <w:bookmarkStart w:id="2019" w:name="_ETM_Q1_2674719"/>
      <w:bookmarkEnd w:id="2019"/>
      <w:r>
        <w:rPr>
          <w:rFonts w:hint="cs"/>
          <w:rtl/>
          <w:lang w:eastAsia="he-IL"/>
        </w:rPr>
        <w:t>. להגיד: "דווקא לאוכלוסייה הזו".</w:t>
      </w:r>
      <w:bookmarkStart w:id="2020" w:name="_ETM_Q1_2680415"/>
      <w:bookmarkStart w:id="2021" w:name="_ETM_Q1_2680755"/>
      <w:bookmarkEnd w:id="2020"/>
      <w:bookmarkEnd w:id="2021"/>
      <w:r>
        <w:rPr>
          <w:rFonts w:hint="cs"/>
          <w:rtl/>
          <w:lang w:eastAsia="he-IL"/>
        </w:rPr>
        <w:t xml:space="preserve"> מה התוכניות? עניין הדיס-</w:t>
      </w:r>
      <w:proofErr w:type="spellStart"/>
      <w:r>
        <w:rPr>
          <w:rFonts w:hint="cs"/>
          <w:rtl/>
          <w:lang w:eastAsia="he-IL"/>
        </w:rPr>
        <w:t>ריגרד</w:t>
      </w:r>
      <w:proofErr w:type="spellEnd"/>
      <w:r>
        <w:rPr>
          <w:rFonts w:hint="cs"/>
          <w:rtl/>
          <w:lang w:eastAsia="he-IL"/>
        </w:rPr>
        <w:t>? תסתכל</w:t>
      </w:r>
      <w:bookmarkStart w:id="2022" w:name="_ETM_Q1_2685510"/>
      <w:bookmarkStart w:id="2023" w:name="_ETM_Q1_2681811"/>
      <w:bookmarkEnd w:id="2022"/>
      <w:bookmarkEnd w:id="2023"/>
      <w:r>
        <w:rPr>
          <w:rFonts w:hint="cs"/>
          <w:rtl/>
          <w:lang w:eastAsia="he-IL"/>
        </w:rPr>
        <w:t xml:space="preserve">ו על המשפחות </w:t>
      </w:r>
      <w:bookmarkStart w:id="2024" w:name="_ETM_Q1_2689485"/>
      <w:bookmarkEnd w:id="2024"/>
      <w:r>
        <w:rPr>
          <w:rFonts w:hint="cs"/>
          <w:rtl/>
          <w:lang w:eastAsia="he-IL"/>
        </w:rPr>
        <w:t>של הורה יחיד, שזה בדרך כלל 90% נשים, אימהות יחידניות.</w:t>
      </w:r>
    </w:p>
    <w:p w:rsidR="009D56C8" w:rsidRDefault="009D56C8" w:rsidP="0070675D">
      <w:pPr>
        <w:rPr>
          <w:rtl/>
          <w:lang w:eastAsia="he-IL"/>
        </w:rPr>
      </w:pPr>
    </w:p>
    <w:p w:rsidR="009D56C8" w:rsidRDefault="009D56C8" w:rsidP="009D56C8">
      <w:pPr>
        <w:pStyle w:val="a4"/>
        <w:keepNext/>
        <w:rPr>
          <w:rtl/>
        </w:rPr>
      </w:pPr>
      <w:bookmarkStart w:id="2025" w:name="ET_speaker_קריאה_27"/>
      <w:r w:rsidRPr="009D56C8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9D56C8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025"/>
    </w:p>
    <w:p w:rsidR="009D56C8" w:rsidRDefault="009D56C8" w:rsidP="009D56C8">
      <w:pPr>
        <w:pStyle w:val="KeepWithNext"/>
        <w:rPr>
          <w:rtl/>
          <w:lang w:eastAsia="he-IL"/>
        </w:rPr>
      </w:pPr>
    </w:p>
    <w:p w:rsidR="009D56C8" w:rsidRDefault="009D56C8" w:rsidP="009D56C8">
      <w:pPr>
        <w:rPr>
          <w:rtl/>
          <w:lang w:eastAsia="he-IL"/>
        </w:rPr>
      </w:pPr>
      <w:r>
        <w:rPr>
          <w:rFonts w:hint="cs"/>
          <w:rtl/>
          <w:lang w:eastAsia="he-IL"/>
        </w:rPr>
        <w:t>96.</w:t>
      </w:r>
    </w:p>
    <w:p w:rsidR="009D56C8" w:rsidRPr="009D56C8" w:rsidRDefault="009D56C8" w:rsidP="009D56C8">
      <w:pPr>
        <w:rPr>
          <w:rtl/>
          <w:lang w:eastAsia="he-IL"/>
        </w:rPr>
      </w:pPr>
    </w:p>
    <w:p w:rsidR="009D56C8" w:rsidRDefault="009D56C8" w:rsidP="009D56C8">
      <w:pPr>
        <w:pStyle w:val="a4"/>
        <w:keepNext/>
        <w:rPr>
          <w:rtl/>
        </w:rPr>
      </w:pPr>
      <w:bookmarkStart w:id="2026" w:name="_ETM_Q1_1978533"/>
      <w:bookmarkStart w:id="2027" w:name="ET_speaker_5761_28"/>
      <w:bookmarkEnd w:id="2026"/>
      <w:r w:rsidRPr="009D56C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9D56C8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027"/>
    </w:p>
    <w:p w:rsidR="009D56C8" w:rsidRDefault="009D56C8" w:rsidP="009D56C8">
      <w:pPr>
        <w:pStyle w:val="KeepWithNext"/>
        <w:rPr>
          <w:rtl/>
          <w:lang w:eastAsia="he-IL"/>
        </w:rPr>
      </w:pPr>
    </w:p>
    <w:p w:rsidR="009D56C8" w:rsidRDefault="009D56C8" w:rsidP="009D56C8">
      <w:pPr>
        <w:rPr>
          <w:rtl/>
          <w:lang w:eastAsia="he-IL"/>
        </w:rPr>
      </w:pPr>
      <w:bookmarkStart w:id="2028" w:name="_ETM_Q1_2697081"/>
      <w:bookmarkEnd w:id="2028"/>
      <w:r>
        <w:rPr>
          <w:rFonts w:hint="cs"/>
          <w:rtl/>
          <w:lang w:eastAsia="he-IL"/>
        </w:rPr>
        <w:t>מה</w:t>
      </w:r>
      <w:bookmarkStart w:id="2029" w:name="_ETM_Q1_2698756"/>
      <w:bookmarkEnd w:id="2029"/>
      <w:r>
        <w:rPr>
          <w:rFonts w:hint="cs"/>
          <w:rtl/>
          <w:lang w:eastAsia="he-IL"/>
        </w:rPr>
        <w:t xml:space="preserve"> עשיתם עם הדיס-</w:t>
      </w:r>
      <w:proofErr w:type="spellStart"/>
      <w:r>
        <w:rPr>
          <w:rFonts w:hint="cs"/>
          <w:rtl/>
          <w:lang w:eastAsia="he-IL"/>
        </w:rPr>
        <w:t>ריגרד</w:t>
      </w:r>
      <w:proofErr w:type="spellEnd"/>
      <w:r>
        <w:rPr>
          <w:rFonts w:hint="cs"/>
          <w:rtl/>
          <w:lang w:eastAsia="he-IL"/>
        </w:rPr>
        <w:t>? בכל פעם שמדברים על הדיס-</w:t>
      </w:r>
      <w:proofErr w:type="spellStart"/>
      <w:r>
        <w:rPr>
          <w:rFonts w:hint="cs"/>
          <w:rtl/>
          <w:lang w:eastAsia="he-IL"/>
        </w:rPr>
        <w:t>ריגרד</w:t>
      </w:r>
      <w:proofErr w:type="spellEnd"/>
      <w:r>
        <w:rPr>
          <w:rFonts w:hint="cs"/>
          <w:rtl/>
          <w:lang w:eastAsia="he-IL"/>
        </w:rPr>
        <w:t xml:space="preserve"> מדברים על </w:t>
      </w:r>
      <w:bookmarkStart w:id="2030" w:name="_ETM_Q1_2706180"/>
      <w:bookmarkEnd w:id="2030"/>
      <w:r>
        <w:rPr>
          <w:rFonts w:hint="cs"/>
          <w:rtl/>
          <w:lang w:eastAsia="he-IL"/>
        </w:rPr>
        <w:t xml:space="preserve">הורדת המזונות. המזונות זה אוכל לילדים. גורמים לאישה לוותר </w:t>
      </w:r>
      <w:bookmarkStart w:id="2031" w:name="_ETM_Q1_2707384"/>
      <w:bookmarkEnd w:id="2031"/>
      <w:r>
        <w:rPr>
          <w:rFonts w:hint="cs"/>
          <w:rtl/>
          <w:lang w:eastAsia="he-IL"/>
        </w:rPr>
        <w:t xml:space="preserve">על </w:t>
      </w:r>
      <w:bookmarkStart w:id="2032" w:name="_ETM_Q1_2707608"/>
      <w:bookmarkEnd w:id="2032"/>
      <w:r>
        <w:rPr>
          <w:rFonts w:hint="cs"/>
          <w:rtl/>
          <w:lang w:eastAsia="he-IL"/>
        </w:rPr>
        <w:t xml:space="preserve">עבודה כדי שלא תאבד את המזונות, או כדי שלא יורידו </w:t>
      </w:r>
      <w:bookmarkStart w:id="2033" w:name="_ETM_Q1_2714011"/>
      <w:bookmarkEnd w:id="2033"/>
      <w:r>
        <w:rPr>
          <w:rFonts w:hint="cs"/>
          <w:rtl/>
          <w:lang w:eastAsia="he-IL"/>
        </w:rPr>
        <w:t xml:space="preserve">לה מס הכנסה. </w:t>
      </w:r>
      <w:bookmarkStart w:id="2034" w:name="_ETM_Q1_2711369"/>
      <w:bookmarkEnd w:id="2034"/>
      <w:r>
        <w:rPr>
          <w:rFonts w:hint="cs"/>
          <w:rtl/>
          <w:lang w:eastAsia="he-IL"/>
        </w:rPr>
        <w:t>זה המדיניות שלכם. מה אתם עושים בזה?</w:t>
      </w:r>
    </w:p>
    <w:p w:rsidR="009D56C8" w:rsidRPr="009D56C8" w:rsidRDefault="009D56C8" w:rsidP="009D56C8">
      <w:pPr>
        <w:rPr>
          <w:rtl/>
          <w:lang w:eastAsia="he-IL"/>
        </w:rPr>
      </w:pPr>
      <w:bookmarkStart w:id="2035" w:name="_ETM_Q1_2718703"/>
      <w:bookmarkStart w:id="2036" w:name="_ETM_Q1_2718745"/>
      <w:bookmarkEnd w:id="2035"/>
      <w:bookmarkEnd w:id="2036"/>
    </w:p>
    <w:p w:rsidR="009D56C8" w:rsidRDefault="009D56C8" w:rsidP="009D56C8">
      <w:pPr>
        <w:pStyle w:val="af6"/>
        <w:keepNext/>
      </w:pPr>
      <w:bookmarkStart w:id="2037" w:name="_ETM_Q1_2363270"/>
      <w:bookmarkStart w:id="2038" w:name="_ETM_Q1_2363361"/>
      <w:bookmarkStart w:id="2039" w:name="_ETM_Q1_2725676"/>
      <w:bookmarkStart w:id="2040" w:name="ET_yor_6347_29"/>
      <w:bookmarkEnd w:id="2037"/>
      <w:bookmarkEnd w:id="2038"/>
      <w:bookmarkEnd w:id="2039"/>
      <w:r w:rsidRPr="009D56C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D56C8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040"/>
    </w:p>
    <w:p w:rsidR="009D56C8" w:rsidRDefault="009D56C8" w:rsidP="009D56C8">
      <w:pPr>
        <w:pStyle w:val="KeepWithNext"/>
        <w:rPr>
          <w:rtl/>
          <w:lang w:eastAsia="he-IL"/>
        </w:rPr>
      </w:pPr>
    </w:p>
    <w:p w:rsidR="009D56C8" w:rsidRDefault="009D56C8" w:rsidP="009D56C8">
      <w:pPr>
        <w:rPr>
          <w:rtl/>
          <w:lang w:eastAsia="he-IL"/>
        </w:rPr>
      </w:pPr>
      <w:bookmarkStart w:id="2041" w:name="_ETM_Q1_2726205"/>
      <w:bookmarkStart w:id="2042" w:name="_ETM_Q1_2726239"/>
      <w:bookmarkStart w:id="2043" w:name="_ETM_Q1_2721252"/>
      <w:bookmarkStart w:id="2044" w:name="_ETM_Q1_2716378"/>
      <w:bookmarkStart w:id="2045" w:name="_ETM_Q1_2711506"/>
      <w:bookmarkStart w:id="2046" w:name="_ETM_Q1_2706637"/>
      <w:bookmarkStart w:id="2047" w:name="_ETM_Q1_2701767"/>
      <w:bookmarkStart w:id="2048" w:name="_ETM_Q1_2696893"/>
      <w:bookmarkStart w:id="2049" w:name="_ETM_Q1_2701398"/>
      <w:bookmarkStart w:id="2050" w:name="_ETM_Q1_2706194"/>
      <w:bookmarkStart w:id="2051" w:name="_ETM_Q1_2707085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52" w:name="_ETM_Q1_2718878"/>
      <w:bookmarkEnd w:id="2052"/>
      <w:r>
        <w:rPr>
          <w:rFonts w:hint="cs"/>
          <w:rtl/>
          <w:lang w:eastAsia="he-IL"/>
        </w:rPr>
        <w:t>על זה אני הולך להגיש הצעת חוק, בנושא הזה.</w:t>
      </w:r>
      <w:bookmarkStart w:id="2053" w:name="_ETM_Q1_2717381"/>
      <w:bookmarkEnd w:id="2053"/>
    </w:p>
    <w:p w:rsidR="009D56C8" w:rsidRDefault="009D56C8" w:rsidP="009D56C8">
      <w:pPr>
        <w:rPr>
          <w:rtl/>
          <w:lang w:eastAsia="he-IL"/>
        </w:rPr>
      </w:pPr>
    </w:p>
    <w:p w:rsidR="009D56C8" w:rsidRDefault="009D56C8" w:rsidP="009D56C8">
      <w:pPr>
        <w:pStyle w:val="af9"/>
        <w:keepNext/>
        <w:rPr>
          <w:lang w:eastAsia="he-IL"/>
        </w:rPr>
      </w:pPr>
      <w:bookmarkStart w:id="2054" w:name="ET_guest_רו_מלמד_30"/>
      <w:r w:rsidRPr="009D56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 w:rsidR="00486DE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מלמד:</w:t>
      </w:r>
      <w:r w:rsidRPr="009D56C8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054"/>
    </w:p>
    <w:p w:rsidR="009D56C8" w:rsidRDefault="009D56C8" w:rsidP="009D56C8">
      <w:pPr>
        <w:pStyle w:val="KeepWithNext"/>
        <w:rPr>
          <w:rtl/>
          <w:lang w:eastAsia="he-IL"/>
        </w:rPr>
      </w:pPr>
    </w:p>
    <w:p w:rsidR="009D56C8" w:rsidRDefault="009D56C8" w:rsidP="009D56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הצעה מוכנה, אם תרצה אני אעביר לך.</w:t>
      </w:r>
    </w:p>
    <w:p w:rsidR="009D56C8" w:rsidRDefault="009D56C8" w:rsidP="009D56C8">
      <w:pPr>
        <w:rPr>
          <w:rtl/>
          <w:lang w:eastAsia="he-IL"/>
        </w:rPr>
      </w:pPr>
    </w:p>
    <w:p w:rsidR="009D56C8" w:rsidRDefault="009D56C8" w:rsidP="009D56C8">
      <w:pPr>
        <w:pStyle w:val="af6"/>
        <w:keepNext/>
        <w:rPr>
          <w:rtl/>
        </w:rPr>
      </w:pPr>
      <w:bookmarkStart w:id="2055" w:name="ET_yor_6347_31"/>
      <w:r w:rsidRPr="009D56C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D56C8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055"/>
    </w:p>
    <w:p w:rsidR="009D56C8" w:rsidRDefault="009D56C8" w:rsidP="009D56C8">
      <w:pPr>
        <w:rPr>
          <w:rtl/>
          <w:lang w:eastAsia="he-IL"/>
        </w:rPr>
      </w:pPr>
    </w:p>
    <w:p w:rsidR="009D56C8" w:rsidRDefault="009D56C8" w:rsidP="009D56C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 אני נתקלתי בזה בכמה מקומות</w:t>
      </w:r>
      <w:bookmarkStart w:id="2056" w:name="_ETM_Q1_2720691"/>
      <w:bookmarkEnd w:id="2056"/>
      <w:r w:rsidR="003649E1">
        <w:rPr>
          <w:rFonts w:hint="cs"/>
          <w:rtl/>
          <w:lang w:eastAsia="he-IL"/>
        </w:rPr>
        <w:t xml:space="preserve">. תראו, מה שאומרת </w:t>
      </w:r>
      <w:proofErr w:type="spellStart"/>
      <w:r w:rsidR="003649E1">
        <w:rPr>
          <w:rFonts w:hint="cs"/>
          <w:rtl/>
          <w:lang w:eastAsia="he-IL"/>
        </w:rPr>
        <w:t>תומא</w:t>
      </w:r>
      <w:proofErr w:type="spellEnd"/>
      <w:r w:rsidR="003649E1">
        <w:rPr>
          <w:rFonts w:hint="cs"/>
          <w:rtl/>
          <w:lang w:eastAsia="he-IL"/>
        </w:rPr>
        <w:t xml:space="preserve"> הם </w:t>
      </w:r>
      <w:bookmarkStart w:id="2057" w:name="_ETM_Q1_2730623"/>
      <w:bookmarkEnd w:id="2057"/>
      <w:r w:rsidR="003649E1">
        <w:rPr>
          <w:rFonts w:hint="cs"/>
          <w:rtl/>
          <w:lang w:eastAsia="he-IL"/>
        </w:rPr>
        <w:t xml:space="preserve">דברים נכונים, </w:t>
      </w:r>
      <w:bookmarkStart w:id="2058" w:name="_ETM_Q1_2728740"/>
      <w:bookmarkEnd w:id="2058"/>
      <w:r w:rsidR="003649E1">
        <w:rPr>
          <w:rFonts w:hint="cs"/>
          <w:rtl/>
          <w:lang w:eastAsia="he-IL"/>
        </w:rPr>
        <w:t>וגם אמרתי את זה קודם. קודם כל</w:t>
      </w:r>
      <w:bookmarkStart w:id="2059" w:name="_ETM_Q1_2734765"/>
      <w:bookmarkEnd w:id="2059"/>
      <w:r w:rsidR="003649E1">
        <w:rPr>
          <w:rFonts w:hint="cs"/>
          <w:rtl/>
          <w:lang w:eastAsia="he-IL"/>
        </w:rPr>
        <w:t xml:space="preserve">, לגבי הנושא של הניתוח, </w:t>
      </w:r>
      <w:bookmarkStart w:id="2060" w:name="_ETM_Q1_2734749"/>
      <w:bookmarkEnd w:id="2060"/>
      <w:r w:rsidR="003649E1">
        <w:rPr>
          <w:rFonts w:hint="cs"/>
          <w:rtl/>
          <w:lang w:eastAsia="he-IL"/>
        </w:rPr>
        <w:t>חייבים לראות</w:t>
      </w:r>
      <w:bookmarkStart w:id="2061" w:name="_ETM_Q1_2738440"/>
      <w:bookmarkEnd w:id="2061"/>
      <w:r w:rsidR="003649E1">
        <w:rPr>
          <w:rFonts w:hint="cs"/>
          <w:rtl/>
          <w:lang w:eastAsia="he-IL"/>
        </w:rPr>
        <w:t xml:space="preserve"> את אותו אחוז שדיברנו עליו, קרוב ל-48% </w:t>
      </w:r>
      <w:bookmarkStart w:id="2062" w:name="_ETM_Q1_2741783"/>
      <w:bookmarkStart w:id="2063" w:name="_ETM_Q1_2737507"/>
      <w:bookmarkEnd w:id="2062"/>
      <w:bookmarkEnd w:id="2063"/>
      <w:r w:rsidR="003649E1">
        <w:rPr>
          <w:rFonts w:hint="cs"/>
          <w:rtl/>
          <w:lang w:eastAsia="he-IL"/>
        </w:rPr>
        <w:t>חרדים ו-47%, נדמה</w:t>
      </w:r>
      <w:bookmarkStart w:id="2064" w:name="_ETM_Q1_2746614"/>
      <w:bookmarkEnd w:id="2064"/>
      <w:r w:rsidR="003649E1">
        <w:rPr>
          <w:rFonts w:hint="cs"/>
          <w:rtl/>
          <w:lang w:eastAsia="he-IL"/>
        </w:rPr>
        <w:t xml:space="preserve"> לי, ערבים, והשאר זה</w:t>
      </w:r>
      <w:bookmarkStart w:id="2065" w:name="_ETM_Q1_2752233"/>
      <w:bookmarkStart w:id="2066" w:name="_ETM_Q1_2747458"/>
      <w:bookmarkStart w:id="2067" w:name="_ETM_Q1_2742695"/>
      <w:bookmarkStart w:id="2068" w:name="_ETM_Q1_2737921"/>
      <w:bookmarkEnd w:id="2065"/>
      <w:bookmarkEnd w:id="2066"/>
      <w:bookmarkEnd w:id="2067"/>
      <w:bookmarkEnd w:id="2068"/>
      <w:r w:rsidR="00443DC9">
        <w:rPr>
          <w:rFonts w:hint="cs"/>
          <w:rtl/>
          <w:lang w:eastAsia="he-IL"/>
        </w:rPr>
        <w:t xml:space="preserve"> </w:t>
      </w:r>
      <w:r w:rsidR="003649E1">
        <w:rPr>
          <w:rFonts w:hint="cs"/>
          <w:rtl/>
          <w:lang w:eastAsia="he-IL"/>
        </w:rPr>
        <w:t>13%</w:t>
      </w:r>
      <w:r w:rsidR="003649E1">
        <w:rPr>
          <w:lang w:eastAsia="he-IL"/>
        </w:rPr>
        <w:t>;</w:t>
      </w:r>
      <w:r w:rsidR="003649E1">
        <w:rPr>
          <w:rFonts w:hint="cs"/>
          <w:rtl/>
          <w:lang w:eastAsia="he-IL"/>
        </w:rPr>
        <w:t xml:space="preserve"> </w:t>
      </w:r>
      <w:bookmarkStart w:id="2069" w:name="_ETM_Q1_2750390"/>
      <w:bookmarkStart w:id="2070" w:name="_ETM_Q1_2746057"/>
      <w:bookmarkStart w:id="2071" w:name="_ETM_Q1_2748383"/>
      <w:bookmarkStart w:id="2072" w:name="_ETM_Q1_2743630"/>
      <w:bookmarkStart w:id="2073" w:name="_ETM_Q1_2738871"/>
      <w:bookmarkStart w:id="2074" w:name="_ETM_Q1_2734920"/>
      <w:bookmarkStart w:id="2075" w:name="_ETM_Q1_2744548"/>
      <w:bookmarkStart w:id="2076" w:name="_ETM_Q1_2739793"/>
      <w:bookmarkStart w:id="2077" w:name="_ETM_Q1_2735025"/>
      <w:bookmarkStart w:id="2078" w:name="_ETM_Q1_2733316"/>
      <w:bookmarkStart w:id="2079" w:name="_ETM_Q1_2728557"/>
      <w:bookmarkStart w:id="2080" w:name="_ETM_Q1_2723784"/>
      <w:bookmarkStart w:id="2081" w:name="_ETM_Q1_2719021"/>
      <w:bookmarkStart w:id="2082" w:name="_ETM_Q1_2714260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r w:rsidR="003649E1">
        <w:rPr>
          <w:rFonts w:hint="cs"/>
          <w:rtl/>
          <w:lang w:eastAsia="he-IL"/>
        </w:rPr>
        <w:t xml:space="preserve">זאת </w:t>
      </w:r>
      <w:bookmarkStart w:id="2083" w:name="_ETM_Q1_2748556"/>
      <w:bookmarkEnd w:id="2083"/>
      <w:r w:rsidR="003649E1">
        <w:rPr>
          <w:rFonts w:hint="cs"/>
          <w:rtl/>
          <w:lang w:eastAsia="he-IL"/>
        </w:rPr>
        <w:t xml:space="preserve">אומרת, הבעיה שלנו, בנושא של מדד </w:t>
      </w:r>
      <w:bookmarkStart w:id="2084" w:name="_ETM_Q1_2749646"/>
      <w:bookmarkStart w:id="2085" w:name="_ETM_Q1_2744902"/>
      <w:bookmarkEnd w:id="2084"/>
      <w:bookmarkEnd w:id="2085"/>
      <w:r w:rsidR="003649E1">
        <w:rPr>
          <w:rFonts w:hint="cs"/>
          <w:rtl/>
          <w:lang w:eastAsia="he-IL"/>
        </w:rPr>
        <w:t xml:space="preserve">העוני ושל ילדים שהם </w:t>
      </w:r>
      <w:bookmarkStart w:id="2086" w:name="_ETM_Q1_2750362"/>
      <w:bookmarkEnd w:id="2086"/>
      <w:r w:rsidR="003649E1">
        <w:rPr>
          <w:rFonts w:hint="cs"/>
          <w:rtl/>
          <w:lang w:eastAsia="he-IL"/>
        </w:rPr>
        <w:t>מתחת לקו העוני היא בעיקר באוכלוסיות החלשות</w:t>
      </w:r>
      <w:bookmarkStart w:id="2087" w:name="_ETM_Q1_2756023"/>
      <w:bookmarkStart w:id="2088" w:name="_ETM_Q1_2751263"/>
      <w:bookmarkStart w:id="2089" w:name="_ETM_Q1_2746503"/>
      <w:bookmarkEnd w:id="2087"/>
      <w:bookmarkEnd w:id="2088"/>
      <w:bookmarkEnd w:id="2089"/>
      <w:r w:rsidR="003649E1">
        <w:rPr>
          <w:rFonts w:hint="cs"/>
          <w:rtl/>
          <w:lang w:eastAsia="he-IL"/>
        </w:rPr>
        <w:t xml:space="preserve">, הערביות והחרדיות. אני </w:t>
      </w:r>
      <w:bookmarkStart w:id="2090" w:name="_ETM_Q1_2760145"/>
      <w:bookmarkEnd w:id="2090"/>
      <w:r w:rsidR="003649E1">
        <w:rPr>
          <w:rFonts w:hint="cs"/>
          <w:rtl/>
          <w:lang w:eastAsia="he-IL"/>
        </w:rPr>
        <w:t xml:space="preserve">מבקש גם מהאוצר לקדם </w:t>
      </w:r>
      <w:bookmarkStart w:id="2091" w:name="_ETM_Q1_2763701"/>
      <w:bookmarkStart w:id="2092" w:name="_ETM_Q1_2758947"/>
      <w:bookmarkEnd w:id="2091"/>
      <w:bookmarkEnd w:id="2092"/>
      <w:r w:rsidR="003649E1">
        <w:rPr>
          <w:rFonts w:hint="cs"/>
          <w:rtl/>
          <w:lang w:eastAsia="he-IL"/>
        </w:rPr>
        <w:t>רעיונות, כי המ</w:t>
      </w:r>
      <w:bookmarkStart w:id="2093" w:name="_ETM_Q1_2765546"/>
      <w:bookmarkStart w:id="2094" w:name="_ETM_Q1_2760788"/>
      <w:bookmarkEnd w:id="2093"/>
      <w:bookmarkEnd w:id="2094"/>
      <w:r w:rsidR="003649E1">
        <w:rPr>
          <w:rFonts w:hint="cs"/>
          <w:rtl/>
          <w:lang w:eastAsia="he-IL"/>
        </w:rPr>
        <w:t xml:space="preserve">גמה היא </w:t>
      </w:r>
      <w:bookmarkStart w:id="2095" w:name="_ETM_Q1_2762429"/>
      <w:bookmarkEnd w:id="2095"/>
      <w:r w:rsidR="003649E1">
        <w:rPr>
          <w:rFonts w:hint="cs"/>
          <w:rtl/>
          <w:lang w:eastAsia="he-IL"/>
        </w:rPr>
        <w:t xml:space="preserve">בעלייה, זה לא משנה אם עלינו באחוז או בחצי אחוז, </w:t>
      </w:r>
      <w:bookmarkStart w:id="2096" w:name="_ETM_Q1_2775386"/>
      <w:bookmarkEnd w:id="2096"/>
      <w:r w:rsidR="003649E1">
        <w:rPr>
          <w:rFonts w:hint="cs"/>
          <w:rtl/>
          <w:lang w:eastAsia="he-IL"/>
        </w:rPr>
        <w:t>אבל אין ירידה, ופה הבעיה שלנו.</w:t>
      </w:r>
      <w:bookmarkStart w:id="2097" w:name="_ETM_Q1_2779133"/>
      <w:bookmarkStart w:id="2098" w:name="_ETM_Q1_2774372"/>
      <w:bookmarkStart w:id="2099" w:name="_ETM_Q1_2769604"/>
      <w:bookmarkEnd w:id="2097"/>
      <w:bookmarkEnd w:id="2098"/>
      <w:bookmarkEnd w:id="2099"/>
      <w:r w:rsidR="003649E1">
        <w:rPr>
          <w:rFonts w:hint="cs"/>
          <w:rtl/>
          <w:lang w:eastAsia="he-IL"/>
        </w:rPr>
        <w:t xml:space="preserve"> עם כל </w:t>
      </w:r>
      <w:bookmarkStart w:id="2100" w:name="_ETM_Q1_2779028"/>
      <w:bookmarkEnd w:id="2100"/>
      <w:r w:rsidR="003649E1">
        <w:rPr>
          <w:rFonts w:hint="cs"/>
          <w:rtl/>
          <w:lang w:eastAsia="he-IL"/>
        </w:rPr>
        <w:t xml:space="preserve">מה שהמדינה עושה וכל </w:t>
      </w:r>
      <w:bookmarkStart w:id="2101" w:name="_ETM_Q1_2781263"/>
      <w:bookmarkEnd w:id="2101"/>
      <w:r w:rsidR="003649E1">
        <w:rPr>
          <w:rFonts w:hint="cs"/>
          <w:rtl/>
          <w:lang w:eastAsia="he-IL"/>
        </w:rPr>
        <w:t>מה שהיא רוצה לעשות, והכוונות הן טובות,</w:t>
      </w:r>
      <w:bookmarkStart w:id="2102" w:name="_ETM_Q1_2786489"/>
      <w:bookmarkStart w:id="2103" w:name="_ETM_Q1_2781785"/>
      <w:bookmarkStart w:id="2104" w:name="_ETM_Q1_2777009"/>
      <w:bookmarkEnd w:id="2102"/>
      <w:bookmarkEnd w:id="2103"/>
      <w:bookmarkEnd w:id="2104"/>
      <w:r w:rsidR="003649E1">
        <w:rPr>
          <w:rFonts w:hint="cs"/>
          <w:rtl/>
          <w:lang w:eastAsia="he-IL"/>
        </w:rPr>
        <w:t xml:space="preserve"> אבל כנראה שהן לא ממוקדות, אני </w:t>
      </w:r>
      <w:bookmarkStart w:id="2105" w:name="_ETM_Q1_2793670"/>
      <w:bookmarkEnd w:id="2105"/>
      <w:r w:rsidR="003649E1">
        <w:rPr>
          <w:rFonts w:hint="cs"/>
          <w:rtl/>
          <w:lang w:eastAsia="he-IL"/>
        </w:rPr>
        <w:t xml:space="preserve">לא יודע לומר את זה, אני לא ניתחתי </w:t>
      </w:r>
      <w:bookmarkStart w:id="2106" w:name="_ETM_Q1_2794809"/>
      <w:bookmarkStart w:id="2107" w:name="_ETM_Q1_2790054"/>
      <w:bookmarkStart w:id="2108" w:name="_ETM_Q1_2785286"/>
      <w:bookmarkStart w:id="2109" w:name="_ETM_Q1_2780526"/>
      <w:bookmarkStart w:id="2110" w:name="_ETM_Q1_2775757"/>
      <w:bookmarkStart w:id="2111" w:name="_ETM_Q1_2770993"/>
      <w:bookmarkEnd w:id="2106"/>
      <w:bookmarkEnd w:id="2107"/>
      <w:bookmarkEnd w:id="2108"/>
      <w:bookmarkEnd w:id="2109"/>
      <w:bookmarkEnd w:id="2110"/>
      <w:bookmarkEnd w:id="2111"/>
      <w:r w:rsidR="001B1DB3">
        <w:rPr>
          <w:rFonts w:hint="cs"/>
          <w:rtl/>
          <w:lang w:eastAsia="he-IL"/>
        </w:rPr>
        <w:t xml:space="preserve">ואני לא </w:t>
      </w:r>
      <w:bookmarkStart w:id="2112" w:name="_ETM_Q1_2793075"/>
      <w:bookmarkEnd w:id="2112"/>
      <w:r w:rsidR="001B1DB3">
        <w:rPr>
          <w:rFonts w:hint="cs"/>
          <w:rtl/>
          <w:lang w:eastAsia="he-IL"/>
        </w:rPr>
        <w:t xml:space="preserve">מכיר את זה לעומק, אבל אתם המומחים, אתם מכירים את </w:t>
      </w:r>
      <w:bookmarkStart w:id="2113" w:name="_ETM_Q1_2800875"/>
      <w:bookmarkEnd w:id="2113"/>
      <w:r w:rsidR="001B1DB3">
        <w:rPr>
          <w:rFonts w:hint="cs"/>
          <w:rtl/>
          <w:lang w:eastAsia="he-IL"/>
        </w:rPr>
        <w:t xml:space="preserve">זה </w:t>
      </w:r>
      <w:bookmarkStart w:id="2114" w:name="_ETM_Q1_2798078"/>
      <w:bookmarkStart w:id="2115" w:name="_ETM_Q1_2793720"/>
      <w:bookmarkEnd w:id="2114"/>
      <w:bookmarkEnd w:id="2115"/>
      <w:r w:rsidR="001B1DB3">
        <w:rPr>
          <w:rFonts w:hint="cs"/>
          <w:rtl/>
          <w:lang w:eastAsia="he-IL"/>
        </w:rPr>
        <w:t xml:space="preserve">הכי טוב. אם זה </w:t>
      </w:r>
      <w:bookmarkStart w:id="2116" w:name="_ETM_Q1_2795234"/>
      <w:bookmarkStart w:id="2117" w:name="_ETM_Q1_2790493"/>
      <w:bookmarkEnd w:id="2116"/>
      <w:bookmarkEnd w:id="2117"/>
      <w:r w:rsidR="001B1DB3">
        <w:rPr>
          <w:rFonts w:hint="cs"/>
          <w:rtl/>
          <w:lang w:eastAsia="he-IL"/>
        </w:rPr>
        <w:t xml:space="preserve">הביטוח הלאומי, </w:t>
      </w:r>
      <w:bookmarkStart w:id="2118" w:name="_ETM_Q1_2793902"/>
      <w:bookmarkEnd w:id="2118"/>
      <w:r w:rsidR="001B1DB3">
        <w:rPr>
          <w:rFonts w:hint="cs"/>
          <w:rtl/>
          <w:lang w:eastAsia="he-IL"/>
        </w:rPr>
        <w:t xml:space="preserve">משרד הרווחה, משרד האוצר, משרד החינוך, השלטון המקומי, </w:t>
      </w:r>
      <w:bookmarkStart w:id="2119" w:name="_ETM_Q1_2808562"/>
      <w:bookmarkStart w:id="2120" w:name="_ETM_Q1_2803990"/>
      <w:bookmarkEnd w:id="2119"/>
      <w:bookmarkEnd w:id="2120"/>
      <w:r w:rsidR="001B1DB3">
        <w:rPr>
          <w:rFonts w:hint="cs"/>
          <w:rtl/>
          <w:lang w:eastAsia="he-IL"/>
        </w:rPr>
        <w:t xml:space="preserve">פה יושבים באמת כל </w:t>
      </w:r>
      <w:bookmarkStart w:id="2121" w:name="_ETM_Q1_2803392"/>
      <w:bookmarkEnd w:id="2121"/>
      <w:r w:rsidR="001B1DB3">
        <w:rPr>
          <w:rFonts w:hint="cs"/>
          <w:rtl/>
          <w:lang w:eastAsia="he-IL"/>
        </w:rPr>
        <w:t>האנשים שיכולים לתת פתרונות.</w:t>
      </w:r>
      <w:bookmarkStart w:id="2122" w:name="_ETM_Q1_2808247"/>
      <w:bookmarkStart w:id="2123" w:name="_ETM_Q1_2803482"/>
      <w:bookmarkStart w:id="2124" w:name="_ETM_Q1_2798718"/>
      <w:bookmarkStart w:id="2125" w:name="_ETM_Q1_2801986"/>
      <w:bookmarkEnd w:id="2122"/>
      <w:bookmarkEnd w:id="2123"/>
      <w:bookmarkEnd w:id="2124"/>
      <w:bookmarkEnd w:id="2125"/>
      <w:r w:rsidR="001B1DB3">
        <w:rPr>
          <w:rFonts w:hint="cs"/>
          <w:rtl/>
          <w:lang w:eastAsia="he-IL"/>
        </w:rPr>
        <w:t xml:space="preserve"> והמדינה רוצה. זאת </w:t>
      </w:r>
      <w:bookmarkStart w:id="2126" w:name="_ETM_Q1_2808726"/>
      <w:bookmarkEnd w:id="2126"/>
      <w:r w:rsidR="001B1DB3">
        <w:rPr>
          <w:rFonts w:hint="cs"/>
          <w:rtl/>
          <w:lang w:eastAsia="he-IL"/>
        </w:rPr>
        <w:t xml:space="preserve">אומרת, אני לא שמעתי פה כרגע שיש בעיה כספית במשהו. </w:t>
      </w:r>
      <w:bookmarkStart w:id="2127" w:name="_ETM_Q1_2811084"/>
      <w:bookmarkStart w:id="2128" w:name="_ETM_Q1_2807560"/>
      <w:bookmarkEnd w:id="2127"/>
      <w:bookmarkEnd w:id="2128"/>
      <w:r w:rsidR="001B1DB3">
        <w:rPr>
          <w:rFonts w:hint="cs"/>
          <w:rtl/>
          <w:lang w:eastAsia="he-IL"/>
        </w:rPr>
        <w:t xml:space="preserve">המדינה </w:t>
      </w:r>
      <w:bookmarkStart w:id="2129" w:name="_ETM_Q1_2809121"/>
      <w:bookmarkEnd w:id="2129"/>
      <w:r w:rsidR="001B1DB3">
        <w:rPr>
          <w:rFonts w:hint="cs"/>
          <w:rtl/>
          <w:lang w:eastAsia="he-IL"/>
        </w:rPr>
        <w:t xml:space="preserve">נותנת את הכסף. </w:t>
      </w:r>
    </w:p>
    <w:p w:rsidR="001B1DB3" w:rsidRDefault="001B1DB3" w:rsidP="009D56C8">
      <w:pPr>
        <w:rPr>
          <w:rtl/>
          <w:lang w:eastAsia="he-IL"/>
        </w:rPr>
      </w:pPr>
      <w:bookmarkStart w:id="2130" w:name="_ETM_Q1_2825898"/>
      <w:bookmarkStart w:id="2131" w:name="_ETM_Q1_2825976"/>
      <w:bookmarkStart w:id="2132" w:name="_ETM_Q1_2826077"/>
      <w:bookmarkEnd w:id="2130"/>
      <w:bookmarkEnd w:id="2131"/>
      <w:bookmarkEnd w:id="2132"/>
    </w:p>
    <w:p w:rsidR="001B1DB3" w:rsidRDefault="001B1DB3" w:rsidP="009D56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מאוד חשוב לי שבאמת נוכל לתת </w:t>
      </w:r>
      <w:bookmarkStart w:id="2133" w:name="_ETM_Q1_2833220"/>
      <w:bookmarkEnd w:id="2133"/>
      <w:r>
        <w:rPr>
          <w:rFonts w:hint="cs"/>
          <w:rtl/>
          <w:lang w:eastAsia="he-IL"/>
        </w:rPr>
        <w:t xml:space="preserve">פתרונות כדי להקטין את המגמה, שהולכת לכיוון הפוך. </w:t>
      </w:r>
      <w:bookmarkStart w:id="2134" w:name="_ETM_Q1_2838175"/>
      <w:bookmarkStart w:id="2135" w:name="_ETM_Q1_2833426"/>
      <w:bookmarkStart w:id="2136" w:name="_ETM_Q1_2828667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אני אומר </w:t>
      </w:r>
      <w:bookmarkStart w:id="2137" w:name="_ETM_Q1_2831077"/>
      <w:bookmarkEnd w:id="2137"/>
      <w:r>
        <w:rPr>
          <w:rFonts w:hint="cs"/>
          <w:rtl/>
          <w:lang w:eastAsia="he-IL"/>
        </w:rPr>
        <w:t xml:space="preserve">את הדברים האלה כי נאמר פה בצורה ברורה: הביטחון </w:t>
      </w:r>
      <w:bookmarkStart w:id="2138" w:name="_ETM_Q1_2845489"/>
      <w:bookmarkEnd w:id="2138"/>
      <w:r>
        <w:rPr>
          <w:rFonts w:hint="cs"/>
          <w:rtl/>
          <w:lang w:eastAsia="he-IL"/>
        </w:rPr>
        <w:t xml:space="preserve">הקיומי של חברה הוא בדיוק </w:t>
      </w:r>
      <w:bookmarkStart w:id="2139" w:name="_ETM_Q1_2844379"/>
      <w:bookmarkStart w:id="2140" w:name="_ETM_Q1_2839595"/>
      <w:bookmarkStart w:id="2141" w:name="_ETM_Q1_2834831"/>
      <w:bookmarkEnd w:id="2139"/>
      <w:bookmarkEnd w:id="2140"/>
      <w:bookmarkEnd w:id="2141"/>
      <w:r>
        <w:rPr>
          <w:rFonts w:hint="cs"/>
          <w:rtl/>
          <w:lang w:eastAsia="he-IL"/>
        </w:rPr>
        <w:t xml:space="preserve">בנקודה הזו. אנחנו לא מדברים רק </w:t>
      </w:r>
      <w:bookmarkStart w:id="2142" w:name="_ETM_Q1_2847738"/>
      <w:bookmarkEnd w:id="2142"/>
      <w:r>
        <w:rPr>
          <w:rFonts w:hint="cs"/>
          <w:rtl/>
          <w:lang w:eastAsia="he-IL"/>
        </w:rPr>
        <w:t xml:space="preserve">על ההורים, אנחנו מדברים על הילדים, וזה מעגל ראשון, </w:t>
      </w:r>
      <w:bookmarkStart w:id="2143" w:name="_ETM_Q1_2856144"/>
      <w:bookmarkEnd w:id="2143"/>
      <w:r>
        <w:rPr>
          <w:rFonts w:hint="cs"/>
          <w:rtl/>
          <w:lang w:eastAsia="he-IL"/>
        </w:rPr>
        <w:t>שני ואולי שלישי של עוני.</w:t>
      </w:r>
      <w:bookmarkStart w:id="2144" w:name="_ETM_Q1_2860793"/>
      <w:bookmarkStart w:id="2145" w:name="_ETM_Q1_2852282"/>
      <w:bookmarkStart w:id="2146" w:name="_ETM_Q1_2847514"/>
      <w:bookmarkStart w:id="2147" w:name="_ETM_Q1_2849969"/>
      <w:bookmarkEnd w:id="2144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 זאת הבעיה שלנו, ולכן </w:t>
      </w:r>
      <w:bookmarkStart w:id="2148" w:name="_ETM_Q1_2857657"/>
      <w:bookmarkEnd w:id="2148"/>
      <w:r>
        <w:rPr>
          <w:rFonts w:hint="cs"/>
          <w:rtl/>
          <w:lang w:eastAsia="he-IL"/>
        </w:rPr>
        <w:t xml:space="preserve">צריך לבוא עם פתרונות, ולא להשאיר </w:t>
      </w:r>
      <w:bookmarkStart w:id="2149" w:name="_ETM_Q1_2859015"/>
      <w:bookmarkStart w:id="2150" w:name="_ETM_Q1_2854275"/>
      <w:bookmarkStart w:id="2151" w:name="_ETM_Q1_2849500"/>
      <w:bookmarkEnd w:id="2149"/>
      <w:bookmarkEnd w:id="2150"/>
      <w:bookmarkEnd w:id="2151"/>
      <w:r>
        <w:rPr>
          <w:rFonts w:hint="cs"/>
          <w:rtl/>
          <w:lang w:eastAsia="he-IL"/>
        </w:rPr>
        <w:t xml:space="preserve">את זה </w:t>
      </w:r>
      <w:r w:rsidR="00AD6100">
        <w:rPr>
          <w:rFonts w:hint="cs"/>
          <w:rtl/>
          <w:lang w:eastAsia="he-IL"/>
        </w:rPr>
        <w:t xml:space="preserve">רק במצב של תקציב פה-תקציב שם. </w:t>
      </w:r>
      <w:bookmarkStart w:id="2152" w:name="_ETM_Q1_2857740"/>
      <w:bookmarkEnd w:id="2152"/>
      <w:r w:rsidR="00AD6100">
        <w:rPr>
          <w:rFonts w:hint="cs"/>
          <w:rtl/>
          <w:lang w:eastAsia="he-IL"/>
        </w:rPr>
        <w:t>זה צריך להיות פתרון כולל. אפשר</w:t>
      </w:r>
      <w:bookmarkStart w:id="2153" w:name="_ETM_Q1_2866334"/>
      <w:bookmarkEnd w:id="2153"/>
      <w:r w:rsidR="00AD6100">
        <w:rPr>
          <w:rFonts w:hint="cs"/>
          <w:rtl/>
          <w:lang w:eastAsia="he-IL"/>
        </w:rPr>
        <w:t xml:space="preserve"> לבוא עם תכנית לשנה, שנתיים, שלוש, אבל זה חייב להיות </w:t>
      </w:r>
      <w:bookmarkStart w:id="2154" w:name="_ETM_Q1_2874026"/>
      <w:bookmarkEnd w:id="2154"/>
      <w:r w:rsidR="00AD6100">
        <w:rPr>
          <w:rFonts w:hint="cs"/>
          <w:rtl/>
          <w:lang w:eastAsia="he-IL"/>
        </w:rPr>
        <w:t>באמת מצב ש</w:t>
      </w:r>
      <w:bookmarkStart w:id="2155" w:name="_ETM_Q1_2870342"/>
      <w:bookmarkStart w:id="2156" w:name="_ETM_Q1_2865578"/>
      <w:bookmarkEnd w:id="2155"/>
      <w:bookmarkEnd w:id="2156"/>
      <w:r w:rsidR="00AD6100">
        <w:rPr>
          <w:rFonts w:hint="cs"/>
          <w:rtl/>
          <w:lang w:eastAsia="he-IL"/>
        </w:rPr>
        <w:t xml:space="preserve">נוכל לדעת שיש לנו תוכנית, </w:t>
      </w:r>
      <w:bookmarkStart w:id="2157" w:name="_ETM_Q1_2875150"/>
      <w:bookmarkEnd w:id="2157"/>
      <w:r w:rsidR="00AD6100">
        <w:rPr>
          <w:rFonts w:hint="cs"/>
          <w:rtl/>
          <w:lang w:eastAsia="he-IL"/>
        </w:rPr>
        <w:t xml:space="preserve">שעוקבים אחריה ומיישמים </w:t>
      </w:r>
      <w:bookmarkStart w:id="2158" w:name="_ETM_Q1_2880939"/>
      <w:bookmarkEnd w:id="2158"/>
      <w:r w:rsidR="00AD6100">
        <w:rPr>
          <w:rFonts w:hint="cs"/>
          <w:rtl/>
          <w:lang w:eastAsia="he-IL"/>
        </w:rPr>
        <w:t xml:space="preserve">אותה, עם איזה שהם </w:t>
      </w:r>
      <w:bookmarkStart w:id="2159" w:name="_ETM_Q1_2880210"/>
      <w:bookmarkStart w:id="2160" w:name="_ETM_Q1_2876052"/>
      <w:bookmarkEnd w:id="2159"/>
      <w:bookmarkEnd w:id="2160"/>
      <w:r w:rsidR="00AD6100">
        <w:rPr>
          <w:rFonts w:hint="cs"/>
          <w:rtl/>
          <w:lang w:eastAsia="he-IL"/>
        </w:rPr>
        <w:t xml:space="preserve">מדדי ניהול, שנוכל לדעת בדיוק </w:t>
      </w:r>
      <w:bookmarkStart w:id="2161" w:name="_ETM_Q1_2886117"/>
      <w:bookmarkEnd w:id="2161"/>
      <w:r w:rsidR="00AD6100">
        <w:rPr>
          <w:rFonts w:hint="cs"/>
          <w:rtl/>
          <w:lang w:eastAsia="he-IL"/>
        </w:rPr>
        <w:t xml:space="preserve">איפה </w:t>
      </w:r>
      <w:bookmarkStart w:id="2162" w:name="_ETM_Q1_2882202"/>
      <w:bookmarkEnd w:id="2162"/>
      <w:r w:rsidR="00AD6100">
        <w:rPr>
          <w:rFonts w:hint="cs"/>
          <w:rtl/>
          <w:lang w:eastAsia="he-IL"/>
        </w:rPr>
        <w:t>הבעיות ומה הפתרונות. בבקשה.</w:t>
      </w:r>
    </w:p>
    <w:p w:rsidR="00AD6100" w:rsidRDefault="00AD6100" w:rsidP="009D56C8">
      <w:pPr>
        <w:rPr>
          <w:rtl/>
          <w:lang w:eastAsia="he-IL"/>
        </w:rPr>
      </w:pPr>
      <w:bookmarkStart w:id="2163" w:name="_ETM_Q1_2889380"/>
      <w:bookmarkStart w:id="2164" w:name="_ETM_Q1_2889460"/>
      <w:bookmarkEnd w:id="2163"/>
      <w:bookmarkEnd w:id="2164"/>
    </w:p>
    <w:p w:rsidR="00AD6100" w:rsidRDefault="00AD6100" w:rsidP="00AD6100">
      <w:pPr>
        <w:pStyle w:val="a4"/>
        <w:keepNext/>
        <w:rPr>
          <w:rtl/>
        </w:rPr>
      </w:pPr>
      <w:bookmarkStart w:id="2165" w:name="ET_speaker_תמי_סלע_32"/>
      <w:r w:rsidRPr="00AD61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D6100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165"/>
    </w:p>
    <w:p w:rsidR="00AD6100" w:rsidRDefault="00AD6100" w:rsidP="00AD6100">
      <w:pPr>
        <w:pStyle w:val="KeepWithNext"/>
        <w:rPr>
          <w:rtl/>
          <w:lang w:eastAsia="he-IL"/>
        </w:rPr>
      </w:pPr>
    </w:p>
    <w:p w:rsidR="00AD6100" w:rsidRDefault="00AD6100" w:rsidP="00AD6100">
      <w:pPr>
        <w:rPr>
          <w:rtl/>
          <w:lang w:eastAsia="he-IL"/>
        </w:rPr>
      </w:pPr>
      <w:bookmarkStart w:id="2166" w:name="_ETM_Q1_2887032"/>
      <w:bookmarkStart w:id="2167" w:name="_ETM_Q1_2883011"/>
      <w:bookmarkEnd w:id="2166"/>
      <w:bookmarkEnd w:id="2167"/>
      <w:r>
        <w:rPr>
          <w:rFonts w:hint="cs"/>
          <w:rtl/>
          <w:lang w:eastAsia="he-IL"/>
        </w:rPr>
        <w:t xml:space="preserve">אפשר </w:t>
      </w:r>
      <w:bookmarkStart w:id="2168" w:name="_ETM_Q1_2885623"/>
      <w:bookmarkStart w:id="2169" w:name="_ETM_Q1_2882135"/>
      <w:bookmarkEnd w:id="2168"/>
      <w:bookmarkEnd w:id="2169"/>
      <w:r>
        <w:rPr>
          <w:rFonts w:hint="cs"/>
          <w:rtl/>
          <w:lang w:eastAsia="he-IL"/>
        </w:rPr>
        <w:t xml:space="preserve">הערה ממש קטנה? </w:t>
      </w:r>
      <w:bookmarkStart w:id="2170" w:name="_ETM_Q1_2890899"/>
      <w:bookmarkEnd w:id="2170"/>
      <w:r>
        <w:rPr>
          <w:rFonts w:hint="cs"/>
          <w:rtl/>
          <w:lang w:eastAsia="he-IL"/>
        </w:rPr>
        <w:t>רק להזכיר</w:t>
      </w:r>
      <w:bookmarkStart w:id="2171" w:name="_ETM_Q1_2889839"/>
      <w:bookmarkStart w:id="2172" w:name="_ETM_Q1_2885930"/>
      <w:bookmarkEnd w:id="2171"/>
      <w:bookmarkEnd w:id="2172"/>
      <w:r>
        <w:rPr>
          <w:rFonts w:hint="cs"/>
          <w:rtl/>
          <w:lang w:eastAsia="he-IL"/>
        </w:rPr>
        <w:t xml:space="preserve">, אני לא יודעת </w:t>
      </w:r>
      <w:bookmarkStart w:id="2173" w:name="_ETM_Q1_2891327"/>
      <w:bookmarkStart w:id="2174" w:name="_ETM_Q1_2887029"/>
      <w:bookmarkEnd w:id="2173"/>
      <w:bookmarkEnd w:id="2174"/>
      <w:r>
        <w:rPr>
          <w:rFonts w:hint="cs"/>
          <w:rtl/>
          <w:lang w:eastAsia="he-IL"/>
        </w:rPr>
        <w:t xml:space="preserve">אם מישהו פה יידע לתת </w:t>
      </w:r>
      <w:bookmarkStart w:id="2175" w:name="_ETM_Q1_2889903"/>
      <w:bookmarkEnd w:id="2175"/>
      <w:r>
        <w:rPr>
          <w:rFonts w:hint="cs"/>
          <w:rtl/>
          <w:lang w:eastAsia="he-IL"/>
        </w:rPr>
        <w:t xml:space="preserve">את התשובה, זה שהייתה וועדה שמונתה בנושא </w:t>
      </w:r>
      <w:bookmarkStart w:id="2176" w:name="_ETM_Q1_2889611"/>
      <w:bookmarkEnd w:id="2176"/>
      <w:r>
        <w:rPr>
          <w:rFonts w:hint="cs"/>
          <w:rtl/>
          <w:lang w:eastAsia="he-IL"/>
        </w:rPr>
        <w:t xml:space="preserve">של מלחמה </w:t>
      </w:r>
      <w:bookmarkStart w:id="2177" w:name="_ETM_Q1_2890699"/>
      <w:bookmarkEnd w:id="2177"/>
      <w:r>
        <w:rPr>
          <w:rFonts w:hint="cs"/>
          <w:rtl/>
          <w:lang w:eastAsia="he-IL"/>
        </w:rPr>
        <w:t xml:space="preserve">בעוני, ועדת </w:t>
      </w:r>
      <w:proofErr w:type="spellStart"/>
      <w:r w:rsidR="00965A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לאלוף</w:t>
      </w:r>
      <w:proofErr w:type="spellEnd"/>
      <w:r>
        <w:rPr>
          <w:rFonts w:hint="cs"/>
          <w:rtl/>
          <w:lang w:eastAsia="he-IL"/>
        </w:rPr>
        <w:t>. היא הגישה המלצות</w:t>
      </w:r>
      <w:bookmarkStart w:id="2178" w:name="_ETM_Q1_2893737"/>
      <w:bookmarkStart w:id="2179" w:name="_ETM_Q1_2892324"/>
      <w:bookmarkEnd w:id="2178"/>
      <w:bookmarkEnd w:id="2179"/>
      <w:r>
        <w:rPr>
          <w:rFonts w:hint="cs"/>
          <w:rtl/>
          <w:lang w:eastAsia="he-IL"/>
        </w:rPr>
        <w:t xml:space="preserve">. אני לא </w:t>
      </w:r>
      <w:bookmarkStart w:id="2180" w:name="_ETM_Q1_2900096"/>
      <w:bookmarkEnd w:id="2180"/>
      <w:r>
        <w:rPr>
          <w:rFonts w:hint="cs"/>
          <w:rtl/>
          <w:lang w:eastAsia="he-IL"/>
        </w:rPr>
        <w:t xml:space="preserve">יודעת בדיוק איפה עומד יישום ההמלצות. הייתה תוכנית, </w:t>
      </w:r>
      <w:bookmarkStart w:id="2181" w:name="_ETM_Q1_2905418"/>
      <w:bookmarkEnd w:id="2181"/>
      <w:r>
        <w:rPr>
          <w:rFonts w:hint="cs"/>
          <w:rtl/>
          <w:lang w:eastAsia="he-IL"/>
        </w:rPr>
        <w:t>זאת אומרת</w:t>
      </w:r>
      <w:bookmarkStart w:id="2182" w:name="_ETM_Q1_2902249"/>
      <w:bookmarkStart w:id="2183" w:name="_ETM_Q1_2898110"/>
      <w:bookmarkStart w:id="2184" w:name="_ETM_Q1_2893464"/>
      <w:bookmarkEnd w:id="2182"/>
      <w:bookmarkEnd w:id="2183"/>
      <w:bookmarkEnd w:id="2184"/>
      <w:r>
        <w:rPr>
          <w:rFonts w:hint="cs"/>
          <w:rtl/>
          <w:lang w:eastAsia="he-IL"/>
        </w:rPr>
        <w:t xml:space="preserve"> - - </w:t>
      </w:r>
    </w:p>
    <w:p w:rsidR="00AD6100" w:rsidRPr="00AD6100" w:rsidRDefault="00AD6100" w:rsidP="00AD6100">
      <w:pPr>
        <w:rPr>
          <w:rtl/>
          <w:lang w:eastAsia="he-IL"/>
        </w:rPr>
      </w:pPr>
      <w:bookmarkStart w:id="2185" w:name="_ETM_Q1_2904079"/>
      <w:bookmarkStart w:id="2186" w:name="_ETM_Q1_2904112"/>
      <w:bookmarkStart w:id="2187" w:name="_ETM_Q1_2904464"/>
      <w:bookmarkStart w:id="2188" w:name="_ETM_Q1_2904496"/>
      <w:bookmarkStart w:id="2189" w:name="_ETM_Q1_2900674"/>
      <w:bookmarkStart w:id="2190" w:name="_ETM_Q1_2896044"/>
      <w:bookmarkStart w:id="2191" w:name="_ETM_Q1_2891167"/>
      <w:bookmarkStart w:id="2192" w:name="_ETM_Q1_2886288"/>
      <w:bookmarkStart w:id="2193" w:name="_ETM_Q1_2881408"/>
      <w:bookmarkStart w:id="2194" w:name="_ETM_Q1_2879651"/>
      <w:bookmarkStart w:id="2195" w:name="_ETM_Q1_2882357"/>
      <w:bookmarkStart w:id="2196" w:name="_ETM_Q1_2893192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</w:p>
    <w:p w:rsidR="00AD6100" w:rsidRDefault="00AD6100" w:rsidP="00AD6100">
      <w:pPr>
        <w:pStyle w:val="af6"/>
        <w:keepNext/>
        <w:rPr>
          <w:rtl/>
        </w:rPr>
      </w:pPr>
      <w:bookmarkStart w:id="2197" w:name="_ETM_Q1_2904977"/>
      <w:bookmarkStart w:id="2198" w:name="ET_yor_6347_33"/>
      <w:bookmarkEnd w:id="2197"/>
      <w:r w:rsidRPr="00AD61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D610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198"/>
    </w:p>
    <w:p w:rsidR="00AD6100" w:rsidRDefault="00AD6100" w:rsidP="00AD6100">
      <w:pPr>
        <w:pStyle w:val="KeepWithNext"/>
        <w:rPr>
          <w:rtl/>
          <w:lang w:eastAsia="he-IL"/>
        </w:rPr>
      </w:pPr>
    </w:p>
    <w:p w:rsidR="00AD6100" w:rsidRDefault="00AD6100" w:rsidP="00AD6100">
      <w:pPr>
        <w:rPr>
          <w:rtl/>
          <w:lang w:eastAsia="he-IL"/>
        </w:rPr>
      </w:pPr>
      <w:bookmarkStart w:id="2199" w:name="_ETM_Q1_2905884"/>
      <w:bookmarkStart w:id="2200" w:name="_ETM_Q1_2905976"/>
      <w:bookmarkStart w:id="2201" w:name="_ETM_Q1_2900989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אז לכן מה שאמרה גם </w:t>
      </w:r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202" w:name="_ETM_Q1_2903997"/>
      <w:bookmarkEnd w:id="2202"/>
      <w:r>
        <w:rPr>
          <w:rFonts w:hint="cs"/>
          <w:rtl/>
          <w:lang w:eastAsia="he-IL"/>
        </w:rPr>
        <w:t xml:space="preserve">כל פעם </w:t>
      </w:r>
      <w:bookmarkStart w:id="2203" w:name="_ETM_Q1_2904980"/>
      <w:bookmarkEnd w:id="2203"/>
      <w:r>
        <w:rPr>
          <w:rFonts w:hint="cs"/>
          <w:rtl/>
          <w:lang w:eastAsia="he-IL"/>
        </w:rPr>
        <w:t xml:space="preserve">מתחלפת </w:t>
      </w:r>
      <w:bookmarkStart w:id="2204" w:name="_ETM_Q1_2901684"/>
      <w:bookmarkEnd w:id="2204"/>
      <w:r>
        <w:rPr>
          <w:rFonts w:hint="cs"/>
          <w:rtl/>
          <w:lang w:eastAsia="he-IL"/>
        </w:rPr>
        <w:t xml:space="preserve">ממשלה, ואנשים לא זוכרים </w:t>
      </w:r>
      <w:bookmarkStart w:id="2205" w:name="_ETM_Q1_2904386"/>
      <w:bookmarkEnd w:id="2205"/>
      <w:r>
        <w:rPr>
          <w:rFonts w:hint="cs"/>
          <w:rtl/>
          <w:lang w:eastAsia="he-IL"/>
        </w:rPr>
        <w:t>מה היה בממשלה הקודמת</w:t>
      </w:r>
      <w:bookmarkStart w:id="2206" w:name="_ETM_Q1_2909379"/>
      <w:bookmarkEnd w:id="2206"/>
      <w:r>
        <w:rPr>
          <w:rFonts w:hint="cs"/>
          <w:rtl/>
          <w:lang w:eastAsia="he-IL"/>
        </w:rPr>
        <w:t xml:space="preserve">, ואם הייתה ועדת </w:t>
      </w:r>
      <w:proofErr w:type="spellStart"/>
      <w:r>
        <w:rPr>
          <w:rFonts w:hint="cs"/>
          <w:rtl/>
          <w:lang w:eastAsia="he-IL"/>
        </w:rPr>
        <w:t>אל</w:t>
      </w:r>
      <w:r w:rsidR="00965A5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לו</w:t>
      </w:r>
      <w:bookmarkStart w:id="2207" w:name="_ETM_Q1_2909319"/>
      <w:bookmarkEnd w:id="2207"/>
      <w:r>
        <w:rPr>
          <w:rFonts w:hint="cs"/>
          <w:rtl/>
          <w:lang w:eastAsia="he-IL"/>
        </w:rPr>
        <w:t>ף</w:t>
      </w:r>
      <w:proofErr w:type="spellEnd"/>
      <w:r w:rsidR="00965A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2208" w:name="_ETM_Q1_2910654"/>
      <w:bookmarkStart w:id="2209" w:name="_ETM_Q1_2910204"/>
      <w:bookmarkEnd w:id="2208"/>
      <w:bookmarkEnd w:id="2209"/>
      <w:r>
        <w:rPr>
          <w:rFonts w:hint="cs"/>
          <w:rtl/>
          <w:lang w:eastAsia="he-IL"/>
        </w:rPr>
        <w:t xml:space="preserve">כל אחד זוכר </w:t>
      </w:r>
      <w:bookmarkStart w:id="2210" w:name="_ETM_Q1_2913642"/>
      <w:bookmarkEnd w:id="2210"/>
      <w:r>
        <w:rPr>
          <w:rFonts w:hint="cs"/>
          <w:rtl/>
          <w:lang w:eastAsia="he-IL"/>
        </w:rPr>
        <w:t>ויודע מה זה</w:t>
      </w:r>
      <w:bookmarkStart w:id="2211" w:name="_ETM_Q1_2912328"/>
      <w:bookmarkEnd w:id="2211"/>
      <w:r>
        <w:rPr>
          <w:rFonts w:hint="cs"/>
          <w:rtl/>
          <w:lang w:eastAsia="he-IL"/>
        </w:rPr>
        <w:t xml:space="preserve">, אבל הנה, אני, רק </w:t>
      </w:r>
      <w:bookmarkStart w:id="2212" w:name="_ETM_Q1_2921168"/>
      <w:bookmarkEnd w:id="2212"/>
      <w:r>
        <w:rPr>
          <w:rFonts w:hint="cs"/>
          <w:rtl/>
          <w:lang w:eastAsia="he-IL"/>
        </w:rPr>
        <w:t xml:space="preserve">עכשיו </w:t>
      </w:r>
      <w:bookmarkStart w:id="2213" w:name="_ETM_Q1_2918478"/>
      <w:bookmarkEnd w:id="2213"/>
      <w:r>
        <w:rPr>
          <w:rFonts w:hint="cs"/>
          <w:rtl/>
          <w:lang w:eastAsia="he-IL"/>
        </w:rPr>
        <w:t xml:space="preserve">הזכרת לי את זה. </w:t>
      </w:r>
      <w:bookmarkStart w:id="2214" w:name="_ETM_Q1_2916080"/>
      <w:bookmarkStart w:id="2215" w:name="_ETM_Q1_2911318"/>
      <w:bookmarkEnd w:id="2214"/>
      <w:bookmarkEnd w:id="2215"/>
      <w:r>
        <w:rPr>
          <w:rFonts w:hint="cs"/>
          <w:rtl/>
          <w:lang w:eastAsia="he-IL"/>
        </w:rPr>
        <w:t xml:space="preserve">אנחנו לא ממציאים את </w:t>
      </w:r>
      <w:bookmarkStart w:id="2216" w:name="_ETM_Q1_2924311"/>
      <w:bookmarkEnd w:id="2216"/>
      <w:r>
        <w:rPr>
          <w:rFonts w:hint="cs"/>
          <w:rtl/>
          <w:lang w:eastAsia="he-IL"/>
        </w:rPr>
        <w:t xml:space="preserve">הגלגל, אבל צריך </w:t>
      </w:r>
      <w:bookmarkStart w:id="2217" w:name="_ETM_Q1_2924508"/>
      <w:bookmarkStart w:id="2218" w:name="_ETM_Q1_2919773"/>
      <w:bookmarkEnd w:id="2217"/>
      <w:bookmarkEnd w:id="2218"/>
      <w:r>
        <w:rPr>
          <w:rFonts w:hint="cs"/>
          <w:rtl/>
          <w:lang w:eastAsia="he-IL"/>
        </w:rPr>
        <w:t>לקחת</w:t>
      </w:r>
      <w:bookmarkStart w:id="2219" w:name="_ETM_Q1_2924025"/>
      <w:bookmarkEnd w:id="2219"/>
      <w:r>
        <w:rPr>
          <w:rFonts w:hint="cs"/>
          <w:rtl/>
          <w:lang w:eastAsia="he-IL"/>
        </w:rPr>
        <w:t xml:space="preserve"> - - </w:t>
      </w:r>
      <w:bookmarkStart w:id="2220" w:name="_ETM_Q1_2933434"/>
      <w:bookmarkStart w:id="2221" w:name="_ETM_Q1_2928978"/>
      <w:bookmarkStart w:id="2222" w:name="_ETM_Q1_2924202"/>
      <w:bookmarkStart w:id="2223" w:name="_ETM_Q1_2925481"/>
      <w:bookmarkStart w:id="2224" w:name="_ETM_Q1_2920722"/>
      <w:bookmarkEnd w:id="2220"/>
      <w:bookmarkEnd w:id="2221"/>
      <w:bookmarkEnd w:id="2222"/>
      <w:bookmarkEnd w:id="2223"/>
      <w:bookmarkEnd w:id="2224"/>
    </w:p>
    <w:p w:rsidR="00AD6100" w:rsidRDefault="00AD6100" w:rsidP="00AD6100">
      <w:pPr>
        <w:rPr>
          <w:rtl/>
          <w:lang w:eastAsia="he-IL"/>
        </w:rPr>
      </w:pPr>
      <w:bookmarkStart w:id="2225" w:name="_ETM_Q1_2921608"/>
      <w:bookmarkStart w:id="2226" w:name="_ETM_Q1_2921675"/>
      <w:bookmarkEnd w:id="2225"/>
      <w:bookmarkEnd w:id="2226"/>
    </w:p>
    <w:p w:rsidR="00AD6100" w:rsidRDefault="00AD6100" w:rsidP="00AD6100">
      <w:pPr>
        <w:pStyle w:val="a4"/>
        <w:keepNext/>
        <w:rPr>
          <w:rtl/>
        </w:rPr>
      </w:pPr>
      <w:bookmarkStart w:id="2227" w:name="ET_speaker_תמי_סלע_34"/>
      <w:r w:rsidRPr="00AD6100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D6100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227"/>
    </w:p>
    <w:p w:rsidR="00AD6100" w:rsidRDefault="00AD6100" w:rsidP="00AD6100">
      <w:pPr>
        <w:pStyle w:val="KeepWithNext"/>
        <w:rPr>
          <w:rtl/>
          <w:lang w:eastAsia="he-IL"/>
        </w:rPr>
      </w:pPr>
    </w:p>
    <w:p w:rsidR="00AD6100" w:rsidRDefault="00AD6100" w:rsidP="00AD6100">
      <w:pPr>
        <w:rPr>
          <w:rtl/>
          <w:lang w:eastAsia="he-IL"/>
        </w:rPr>
      </w:pPr>
      <w:bookmarkStart w:id="2228" w:name="_ETM_Q1_2923638"/>
      <w:bookmarkStart w:id="2229" w:name="_ETM_Q1_2923717"/>
      <w:bookmarkEnd w:id="2228"/>
      <w:bookmarkEnd w:id="2229"/>
      <w:r>
        <w:rPr>
          <w:rFonts w:hint="cs"/>
          <w:rtl/>
          <w:lang w:eastAsia="he-IL"/>
        </w:rPr>
        <w:t xml:space="preserve">אז </w:t>
      </w:r>
      <w:bookmarkStart w:id="2230" w:name="_ETM_Q1_2925880"/>
      <w:bookmarkEnd w:id="2230"/>
      <w:r>
        <w:rPr>
          <w:rFonts w:hint="cs"/>
          <w:rtl/>
          <w:lang w:eastAsia="he-IL"/>
        </w:rPr>
        <w:t xml:space="preserve">זהו, היא לא קיבלה את התקציב, </w:t>
      </w:r>
      <w:bookmarkStart w:id="2231" w:name="_ETM_Q1_2925216"/>
      <w:bookmarkEnd w:id="2231"/>
      <w:r>
        <w:rPr>
          <w:rFonts w:hint="cs"/>
          <w:rtl/>
          <w:lang w:eastAsia="he-IL"/>
        </w:rPr>
        <w:t xml:space="preserve">פחות ממחצית התקציב - </w:t>
      </w:r>
      <w:bookmarkStart w:id="2232" w:name="_ETM_Q1_2929631"/>
      <w:bookmarkEnd w:id="2232"/>
      <w:r>
        <w:rPr>
          <w:rFonts w:hint="cs"/>
          <w:rtl/>
          <w:lang w:eastAsia="he-IL"/>
        </w:rPr>
        <w:t xml:space="preserve">- </w:t>
      </w:r>
      <w:bookmarkStart w:id="2233" w:name="_ETM_Q1_2933479"/>
      <w:bookmarkStart w:id="2234" w:name="_ETM_Q1_2925563"/>
      <w:bookmarkStart w:id="2235" w:name="_ETM_Q1_2920793"/>
      <w:bookmarkStart w:id="2236" w:name="_ETM_Q1_2916032"/>
      <w:bookmarkStart w:id="2237" w:name="_ETM_Q1_2911249"/>
      <w:bookmarkStart w:id="2238" w:name="_ETM_Q1_2906478"/>
      <w:bookmarkStart w:id="2239" w:name="_ETM_Q1_2901715"/>
      <w:bookmarkEnd w:id="2233"/>
      <w:bookmarkEnd w:id="2234"/>
      <w:bookmarkEnd w:id="2235"/>
      <w:bookmarkEnd w:id="2236"/>
      <w:bookmarkEnd w:id="2237"/>
      <w:bookmarkEnd w:id="2238"/>
      <w:bookmarkEnd w:id="2239"/>
    </w:p>
    <w:p w:rsidR="00AD6100" w:rsidRDefault="00AD6100" w:rsidP="00AD6100">
      <w:pPr>
        <w:rPr>
          <w:rtl/>
          <w:lang w:eastAsia="he-IL"/>
        </w:rPr>
      </w:pPr>
      <w:bookmarkStart w:id="2240" w:name="_ETM_Q1_2933540"/>
      <w:bookmarkEnd w:id="2240"/>
    </w:p>
    <w:p w:rsidR="00AD6100" w:rsidRDefault="00AD6100" w:rsidP="00AD6100">
      <w:pPr>
        <w:pStyle w:val="a4"/>
        <w:keepNext/>
        <w:rPr>
          <w:rtl/>
        </w:rPr>
      </w:pPr>
      <w:bookmarkStart w:id="2241" w:name="ET_speaker_5761_38"/>
      <w:r w:rsidRPr="00AD61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D6100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241"/>
    </w:p>
    <w:p w:rsidR="00AD6100" w:rsidRDefault="00AD6100" w:rsidP="00AD6100">
      <w:pPr>
        <w:pStyle w:val="KeepWithNext"/>
        <w:rPr>
          <w:rtl/>
          <w:lang w:eastAsia="he-IL"/>
        </w:rPr>
      </w:pPr>
    </w:p>
    <w:p w:rsidR="00AD6100" w:rsidRPr="00AD6100" w:rsidRDefault="00AD6100" w:rsidP="00AD6100">
      <w:pPr>
        <w:rPr>
          <w:rtl/>
          <w:lang w:eastAsia="he-IL"/>
        </w:rPr>
      </w:pPr>
      <w:bookmarkStart w:id="2242" w:name="_ETM_Q1_2941524"/>
      <w:bookmarkStart w:id="2243" w:name="_ETM_Q1_2941617"/>
      <w:bookmarkStart w:id="2244" w:name="_ETM_Q1_2936726"/>
      <w:bookmarkStart w:id="2245" w:name="_ETM_Q1_2931960"/>
      <w:bookmarkStart w:id="2246" w:name="_ETM_Q1_2927189"/>
      <w:bookmarkStart w:id="2247" w:name="_ETM_Q1_2922428"/>
      <w:bookmarkStart w:id="2248" w:name="_ETM_Q1_2917659"/>
      <w:bookmarkStart w:id="2249" w:name="_ETM_Q1_2912895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r>
        <w:rPr>
          <w:rFonts w:hint="cs"/>
          <w:rtl/>
          <w:lang w:eastAsia="he-IL"/>
        </w:rPr>
        <w:t xml:space="preserve">זאת הבעיה - - </w:t>
      </w:r>
      <w:bookmarkStart w:id="2250" w:name="_ETM_Q1_2928077"/>
      <w:bookmarkStart w:id="2251" w:name="_ETM_Q1_2923536"/>
      <w:bookmarkEnd w:id="2250"/>
      <w:bookmarkEnd w:id="2251"/>
    </w:p>
    <w:p w:rsidR="00AD6100" w:rsidRDefault="00AD6100" w:rsidP="00AD6100">
      <w:pPr>
        <w:rPr>
          <w:rtl/>
          <w:lang w:eastAsia="he-IL"/>
        </w:rPr>
      </w:pPr>
      <w:bookmarkStart w:id="2252" w:name="_ETM_Q1_2930142"/>
      <w:bookmarkStart w:id="2253" w:name="_ETM_Q1_2930207"/>
      <w:bookmarkStart w:id="2254" w:name="_ETM_Q1_2931594"/>
      <w:bookmarkEnd w:id="2252"/>
      <w:bookmarkEnd w:id="2253"/>
      <w:bookmarkEnd w:id="2254"/>
    </w:p>
    <w:p w:rsidR="00AD6100" w:rsidRDefault="00AD6100" w:rsidP="00AD6100">
      <w:pPr>
        <w:pStyle w:val="af6"/>
        <w:keepNext/>
        <w:rPr>
          <w:rtl/>
        </w:rPr>
      </w:pPr>
      <w:bookmarkStart w:id="2255" w:name="ET_yor_6347_35"/>
      <w:r w:rsidRPr="00AD61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D610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255"/>
    </w:p>
    <w:p w:rsidR="00AD6100" w:rsidRDefault="00AD6100" w:rsidP="00AD6100">
      <w:pPr>
        <w:pStyle w:val="KeepWithNext"/>
        <w:rPr>
          <w:rtl/>
          <w:lang w:eastAsia="he-IL"/>
        </w:rPr>
      </w:pPr>
    </w:p>
    <w:p w:rsidR="00AD6100" w:rsidRDefault="00AD6100" w:rsidP="00AD6100">
      <w:pPr>
        <w:rPr>
          <w:rtl/>
          <w:lang w:eastAsia="he-IL"/>
        </w:rPr>
      </w:pPr>
      <w:bookmarkStart w:id="2256" w:name="_ETM_Q1_2932370"/>
      <w:bookmarkStart w:id="2257" w:name="_ETM_Q1_2932456"/>
      <w:bookmarkEnd w:id="2256"/>
      <w:bookmarkEnd w:id="2257"/>
      <w:proofErr w:type="spellStart"/>
      <w:r>
        <w:rPr>
          <w:rFonts w:hint="cs"/>
          <w:rtl/>
          <w:lang w:eastAsia="he-IL"/>
        </w:rPr>
        <w:t>תומא</w:t>
      </w:r>
      <w:proofErr w:type="spellEnd"/>
      <w:r>
        <w:rPr>
          <w:rFonts w:hint="cs"/>
          <w:rtl/>
          <w:lang w:eastAsia="he-IL"/>
        </w:rPr>
        <w:t xml:space="preserve">, את צינית היום. </w:t>
      </w:r>
      <w:bookmarkStart w:id="2258" w:name="_ETM_Q1_2931957"/>
      <w:bookmarkStart w:id="2259" w:name="_ETM_Q1_2927517"/>
      <w:bookmarkStart w:id="2260" w:name="_ETM_Q1_2928954"/>
      <w:bookmarkEnd w:id="2258"/>
      <w:bookmarkEnd w:id="2259"/>
      <w:bookmarkEnd w:id="2260"/>
      <w:r w:rsidR="00BC1CA3">
        <w:rPr>
          <w:rFonts w:hint="cs"/>
          <w:rtl/>
          <w:lang w:eastAsia="he-IL"/>
        </w:rPr>
        <w:t>בבקשה.</w:t>
      </w:r>
    </w:p>
    <w:p w:rsidR="00AD6100" w:rsidRDefault="00AD6100" w:rsidP="00AD6100">
      <w:pPr>
        <w:rPr>
          <w:rtl/>
          <w:lang w:eastAsia="he-IL"/>
        </w:rPr>
      </w:pPr>
      <w:bookmarkStart w:id="2261" w:name="_ETM_Q1_2929005"/>
      <w:bookmarkStart w:id="2262" w:name="_ETM_Q1_2924697"/>
      <w:bookmarkEnd w:id="2261"/>
      <w:bookmarkEnd w:id="2262"/>
    </w:p>
    <w:p w:rsidR="00AD6100" w:rsidRDefault="00AD6100" w:rsidP="00AD6100">
      <w:pPr>
        <w:pStyle w:val="a4"/>
        <w:keepNext/>
        <w:rPr>
          <w:rtl/>
        </w:rPr>
      </w:pPr>
      <w:bookmarkStart w:id="2263" w:name="ET_speaker_5761_36"/>
      <w:r w:rsidRPr="00AD610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AD6100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263"/>
    </w:p>
    <w:p w:rsidR="00AD6100" w:rsidRDefault="00AD6100" w:rsidP="00AD6100">
      <w:pPr>
        <w:pStyle w:val="KeepWithNext"/>
        <w:rPr>
          <w:rtl/>
          <w:lang w:eastAsia="he-IL"/>
        </w:rPr>
      </w:pPr>
    </w:p>
    <w:p w:rsidR="00AD6100" w:rsidRDefault="00AD6100" w:rsidP="00AD610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64" w:name="_ETM_Q1_2925588"/>
      <w:bookmarkStart w:id="2265" w:name="_ETM_Q1_2925633"/>
      <w:bookmarkEnd w:id="2264"/>
      <w:bookmarkEnd w:id="2265"/>
      <w:r>
        <w:rPr>
          <w:rFonts w:hint="cs"/>
          <w:rtl/>
          <w:lang w:eastAsia="he-IL"/>
        </w:rPr>
        <w:t xml:space="preserve">ני צינית בגלל הכאב שבנושא. </w:t>
      </w:r>
      <w:bookmarkStart w:id="2266" w:name="_ETM_Q1_2931453"/>
      <w:bookmarkEnd w:id="2266"/>
      <w:r>
        <w:rPr>
          <w:rFonts w:hint="cs"/>
          <w:rtl/>
          <w:lang w:eastAsia="he-IL"/>
        </w:rPr>
        <w:t>אתם אומרים כמה תוכניות אתם עושים - -</w:t>
      </w:r>
      <w:bookmarkStart w:id="2267" w:name="_ETM_Q1_2939365"/>
      <w:bookmarkStart w:id="2268" w:name="_ETM_Q1_2934619"/>
      <w:bookmarkStart w:id="2269" w:name="_ETM_Q1_2929863"/>
      <w:bookmarkStart w:id="2270" w:name="_ETM_Q1_2925094"/>
      <w:bookmarkStart w:id="2271" w:name="_ETM_Q1_2920331"/>
      <w:bookmarkStart w:id="2272" w:name="_ETM_Q1_2915573"/>
      <w:bookmarkStart w:id="2273" w:name="_ETM_Q1_2915901"/>
      <w:bookmarkStart w:id="2274" w:name="_ETM_Q1_2911184"/>
      <w:bookmarkEnd w:id="2267"/>
      <w:bookmarkEnd w:id="2268"/>
      <w:bookmarkEnd w:id="2269"/>
      <w:bookmarkEnd w:id="2270"/>
      <w:bookmarkEnd w:id="2271"/>
      <w:bookmarkEnd w:id="2272"/>
      <w:bookmarkEnd w:id="2273"/>
      <w:bookmarkEnd w:id="2274"/>
    </w:p>
    <w:p w:rsidR="00AD6100" w:rsidRDefault="00AD6100" w:rsidP="00AD6100">
      <w:pPr>
        <w:rPr>
          <w:rtl/>
          <w:lang w:eastAsia="he-IL"/>
        </w:rPr>
      </w:pPr>
      <w:bookmarkStart w:id="2275" w:name="_ETM_Q1_2938964"/>
      <w:bookmarkStart w:id="2276" w:name="_ETM_Q1_2939025"/>
      <w:bookmarkStart w:id="2277" w:name="_ETM_Q1_2940869"/>
      <w:bookmarkEnd w:id="2275"/>
      <w:bookmarkEnd w:id="2276"/>
      <w:bookmarkEnd w:id="2277"/>
    </w:p>
    <w:p w:rsidR="00AD6100" w:rsidRDefault="00AD6100" w:rsidP="00AD6100">
      <w:pPr>
        <w:pStyle w:val="af6"/>
        <w:keepNext/>
        <w:rPr>
          <w:rtl/>
        </w:rPr>
      </w:pPr>
      <w:bookmarkStart w:id="2278" w:name="ET_yor_6347_37"/>
      <w:r w:rsidRPr="00AD610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D610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278"/>
    </w:p>
    <w:p w:rsidR="00AD6100" w:rsidRDefault="00AD6100" w:rsidP="00AD6100">
      <w:pPr>
        <w:pStyle w:val="KeepWithNext"/>
        <w:rPr>
          <w:rtl/>
          <w:lang w:eastAsia="he-IL"/>
        </w:rPr>
      </w:pPr>
    </w:p>
    <w:p w:rsidR="00AD6100" w:rsidRPr="00AD6100" w:rsidRDefault="00AD6100" w:rsidP="00AD610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</w:t>
      </w:r>
      <w:bookmarkStart w:id="2279" w:name="_ETM_Q1_2941620"/>
      <w:bookmarkStart w:id="2280" w:name="_ETM_Q1_2941695"/>
      <w:bookmarkEnd w:id="2279"/>
      <w:bookmarkEnd w:id="2280"/>
      <w:r>
        <w:rPr>
          <w:rFonts w:hint="cs"/>
          <w:rtl/>
          <w:lang w:eastAsia="he-IL"/>
        </w:rPr>
        <w:t>מא</w:t>
      </w:r>
      <w:proofErr w:type="spellEnd"/>
      <w:r>
        <w:rPr>
          <w:rFonts w:hint="cs"/>
          <w:rtl/>
          <w:lang w:eastAsia="he-IL"/>
        </w:rPr>
        <w:t>,</w:t>
      </w:r>
      <w:bookmarkStart w:id="2281" w:name="_ETM_Q1_2944341"/>
      <w:bookmarkEnd w:id="2281"/>
      <w:r w:rsidR="00BC1CA3">
        <w:rPr>
          <w:rFonts w:hint="cs"/>
          <w:rtl/>
          <w:lang w:eastAsia="he-IL"/>
        </w:rPr>
        <w:t xml:space="preserve"> </w:t>
      </w:r>
      <w:bookmarkStart w:id="2282" w:name="_ETM_Q1_2940586"/>
      <w:bookmarkEnd w:id="2282"/>
      <w:r>
        <w:rPr>
          <w:rFonts w:hint="cs"/>
          <w:rtl/>
          <w:lang w:eastAsia="he-IL"/>
        </w:rPr>
        <w:t xml:space="preserve">בבקשה. בבקשה, </w:t>
      </w:r>
      <w:bookmarkStart w:id="2283" w:name="_ETM_Q1_2938897"/>
      <w:bookmarkEnd w:id="2283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84" w:name="_ETM_Q1_2942580"/>
      <w:bookmarkStart w:id="2285" w:name="_ETM_Q1_2938123"/>
      <w:bookmarkStart w:id="2286" w:name="_ETM_Q1_2933773"/>
      <w:bookmarkStart w:id="2287" w:name="_ETM_Q1_2938548"/>
      <w:bookmarkStart w:id="2288" w:name="_ETM_Q1_2933922"/>
      <w:bookmarkStart w:id="2289" w:name="_ETM_Q1_2929190"/>
      <w:bookmarkStart w:id="2290" w:name="_ETM_Q1_2926823"/>
      <w:bookmarkStart w:id="2291" w:name="_ETM_Q1_2922731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</w:p>
    <w:p w:rsidR="001B1DB3" w:rsidRDefault="001B1DB3" w:rsidP="009D56C8">
      <w:pPr>
        <w:rPr>
          <w:rtl/>
          <w:lang w:eastAsia="he-IL"/>
        </w:rPr>
      </w:pPr>
      <w:bookmarkStart w:id="2292" w:name="_ETM_Q1_2826131"/>
      <w:bookmarkStart w:id="2293" w:name="_ETM_Q1_2944351"/>
      <w:bookmarkEnd w:id="2292"/>
      <w:bookmarkEnd w:id="2293"/>
    </w:p>
    <w:p w:rsidR="00BC1CA3" w:rsidRDefault="00BC1CA3" w:rsidP="00BC1CA3">
      <w:pPr>
        <w:pStyle w:val="a4"/>
        <w:keepNext/>
        <w:rPr>
          <w:rtl/>
        </w:rPr>
      </w:pPr>
      <w:bookmarkStart w:id="2294" w:name="_ETM_Q1_2944380"/>
      <w:bookmarkStart w:id="2295" w:name="_ETM_Q1_2945083"/>
      <w:bookmarkStart w:id="2296" w:name="_ETM_Q1_2945119"/>
      <w:bookmarkStart w:id="2297" w:name="_ETM_Q1_2947973"/>
      <w:bookmarkStart w:id="2298" w:name="_ETM_Q1_2948009"/>
      <w:bookmarkStart w:id="2299" w:name="_ETM_Q1_2949972"/>
      <w:bookmarkStart w:id="2300" w:name="_ETM_Q1_2950001"/>
      <w:bookmarkStart w:id="2301" w:name="ET_speaker_5918_39"/>
      <w:bookmarkEnd w:id="2294"/>
      <w:bookmarkEnd w:id="2295"/>
      <w:bookmarkEnd w:id="2296"/>
      <w:bookmarkEnd w:id="2297"/>
      <w:bookmarkEnd w:id="2298"/>
      <w:bookmarkEnd w:id="2299"/>
      <w:bookmarkEnd w:id="2300"/>
      <w:r w:rsidRPr="00BC1CA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C1CA3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301"/>
    </w:p>
    <w:p w:rsidR="00BC1CA3" w:rsidRDefault="00BC1CA3" w:rsidP="00BC1CA3">
      <w:pPr>
        <w:pStyle w:val="KeepWithNext"/>
        <w:rPr>
          <w:rtl/>
          <w:lang w:eastAsia="he-IL"/>
        </w:rPr>
      </w:pPr>
      <w:bookmarkStart w:id="2302" w:name="_ETM_Q1_2951046"/>
      <w:bookmarkStart w:id="2303" w:name="_ETM_Q1_2946154"/>
      <w:bookmarkStart w:id="2304" w:name="_ETM_Q1_2941259"/>
      <w:bookmarkStart w:id="2305" w:name="_ETM_Q1_2936364"/>
      <w:bookmarkEnd w:id="2302"/>
      <w:bookmarkEnd w:id="2303"/>
      <w:bookmarkEnd w:id="2304"/>
      <w:bookmarkEnd w:id="2305"/>
    </w:p>
    <w:p w:rsidR="00BC1CA3" w:rsidRDefault="00BC1CA3" w:rsidP="00BC1CA3">
      <w:pPr>
        <w:rPr>
          <w:rtl/>
          <w:lang w:eastAsia="he-IL"/>
        </w:rPr>
      </w:pPr>
      <w:bookmarkStart w:id="2306" w:name="_ETM_Q1_2954053"/>
      <w:bookmarkStart w:id="2307" w:name="_ETM_Q1_2936896"/>
      <w:bookmarkEnd w:id="2306"/>
      <w:bookmarkEnd w:id="2307"/>
      <w:r>
        <w:rPr>
          <w:rFonts w:hint="cs"/>
          <w:rtl/>
          <w:lang w:eastAsia="he-IL"/>
        </w:rPr>
        <w:t>צוהריים טובים לכולם, כבוד היו"ר. אני מברכת על הישיבה</w:t>
      </w:r>
      <w:bookmarkStart w:id="2308" w:name="_ETM_Q1_2945488"/>
      <w:bookmarkEnd w:id="2308"/>
      <w:r>
        <w:rPr>
          <w:rFonts w:hint="cs"/>
          <w:rtl/>
          <w:lang w:eastAsia="he-IL"/>
        </w:rPr>
        <w:t xml:space="preserve">. אני נמצאת בפעם הראשונה </w:t>
      </w:r>
      <w:bookmarkStart w:id="2309" w:name="_ETM_Q1_2949570"/>
      <w:bookmarkStart w:id="2310" w:name="_ETM_Q1_2944804"/>
      <w:bookmarkEnd w:id="2309"/>
      <w:bookmarkEnd w:id="2310"/>
      <w:r>
        <w:rPr>
          <w:rFonts w:hint="cs"/>
          <w:rtl/>
          <w:lang w:eastAsia="he-IL"/>
        </w:rPr>
        <w:t xml:space="preserve">בוועדה ואני </w:t>
      </w:r>
      <w:bookmarkStart w:id="2311" w:name="_ETM_Q1_2945706"/>
      <w:bookmarkEnd w:id="2311"/>
      <w:r>
        <w:rPr>
          <w:rFonts w:hint="cs"/>
          <w:rtl/>
          <w:lang w:eastAsia="he-IL"/>
        </w:rPr>
        <w:t xml:space="preserve">נזכרת בשיחות בינינו, שאתה אכן מתכוון לעשות ולעסוק </w:t>
      </w:r>
      <w:bookmarkStart w:id="2312" w:name="_ETM_Q1_2954646"/>
      <w:bookmarkEnd w:id="2312"/>
      <w:r>
        <w:rPr>
          <w:rFonts w:hint="cs"/>
          <w:rtl/>
          <w:lang w:eastAsia="he-IL"/>
        </w:rPr>
        <w:t xml:space="preserve">בדברים, ולהביא לתוצרים, ולא רק לדבר את הדברים. אני </w:t>
      </w:r>
      <w:bookmarkStart w:id="2313" w:name="_ETM_Q1_2959712"/>
      <w:bookmarkEnd w:id="2313"/>
      <w:r>
        <w:rPr>
          <w:rFonts w:hint="cs"/>
          <w:rtl/>
          <w:lang w:eastAsia="he-IL"/>
        </w:rPr>
        <w:t>רוצה, מכל לבי, לאחל ש</w:t>
      </w:r>
      <w:bookmarkStart w:id="2314" w:name="_ETM_Q1_2958822"/>
      <w:bookmarkEnd w:id="2314"/>
      <w:r>
        <w:rPr>
          <w:rFonts w:hint="cs"/>
          <w:rtl/>
          <w:lang w:eastAsia="he-IL"/>
        </w:rPr>
        <w:t xml:space="preserve">אכן זה מה </w:t>
      </w:r>
      <w:bookmarkStart w:id="2315" w:name="_ETM_Q1_2960581"/>
      <w:bookmarkEnd w:id="2315"/>
      <w:r>
        <w:rPr>
          <w:rFonts w:hint="cs"/>
          <w:rtl/>
          <w:lang w:eastAsia="he-IL"/>
        </w:rPr>
        <w:t xml:space="preserve">שיהיה. </w:t>
      </w:r>
      <w:bookmarkStart w:id="2316" w:name="_ETM_Q1_2826228"/>
      <w:bookmarkStart w:id="2317" w:name="_ETM_Q1_2826287"/>
      <w:bookmarkStart w:id="2318" w:name="_ETM_Q1_2856670"/>
      <w:bookmarkStart w:id="2319" w:name="_ETM_Q1_2971656"/>
      <w:bookmarkStart w:id="2320" w:name="_ETM_Q1_2971689"/>
      <w:bookmarkStart w:id="2321" w:name="_ETM_Q1_2987880"/>
      <w:bookmarkStart w:id="2322" w:name="_ETM_Q1_2983130"/>
      <w:bookmarkStart w:id="2323" w:name="_ETM_Q1_2978233"/>
      <w:bookmarkStart w:id="2324" w:name="_ETM_Q1_2973349"/>
      <w:bookmarkStart w:id="2325" w:name="_ETM_Q1_2968814"/>
      <w:bookmarkStart w:id="2326" w:name="_ETM_Q1_2969444"/>
      <w:bookmarkEnd w:id="2316"/>
      <w:bookmarkEnd w:id="2317"/>
      <w:bookmarkEnd w:id="2318"/>
      <w:bookmarkEnd w:id="2319"/>
      <w:bookmarkEnd w:id="2320"/>
      <w:bookmarkEnd w:id="2321"/>
      <w:bookmarkEnd w:id="2322"/>
      <w:bookmarkEnd w:id="2323"/>
      <w:bookmarkEnd w:id="2324"/>
      <w:bookmarkEnd w:id="2325"/>
      <w:bookmarkEnd w:id="2326"/>
    </w:p>
    <w:p w:rsidR="00EB6AE8" w:rsidRDefault="00EB6AE8" w:rsidP="00BC1CA3">
      <w:pPr>
        <w:rPr>
          <w:rtl/>
          <w:lang w:eastAsia="he-IL"/>
        </w:rPr>
      </w:pPr>
      <w:bookmarkStart w:id="2327" w:name="_ETM_Q1_3009694"/>
      <w:bookmarkStart w:id="2328" w:name="_ETM_Q1_3009728"/>
      <w:bookmarkEnd w:id="2327"/>
      <w:bookmarkEnd w:id="2328"/>
    </w:p>
    <w:p w:rsidR="00BC1CA3" w:rsidRDefault="00BC1CA3" w:rsidP="00BC1C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</w:t>
      </w:r>
      <w:bookmarkStart w:id="2329" w:name="_ETM_Q1_3010634"/>
      <w:bookmarkEnd w:id="2329"/>
      <w:r>
        <w:rPr>
          <w:rFonts w:hint="cs"/>
          <w:rtl/>
          <w:lang w:eastAsia="he-IL"/>
        </w:rPr>
        <w:t xml:space="preserve">שיש כאן במשכן ח"כים וח"כיות </w:t>
      </w:r>
      <w:bookmarkStart w:id="2330" w:name="_ETM_Q1_3011497"/>
      <w:bookmarkEnd w:id="2330"/>
      <w:r>
        <w:rPr>
          <w:rFonts w:hint="cs"/>
          <w:rtl/>
          <w:lang w:eastAsia="he-IL"/>
        </w:rPr>
        <w:t>שזה בדם שלהם</w:t>
      </w:r>
      <w:bookmarkStart w:id="2331" w:name="_ETM_Q1_3015286"/>
      <w:bookmarkEnd w:id="2331"/>
      <w:r>
        <w:rPr>
          <w:rFonts w:hint="cs"/>
          <w:rtl/>
          <w:lang w:eastAsia="he-IL"/>
        </w:rPr>
        <w:t>,</w:t>
      </w:r>
      <w:bookmarkStart w:id="2332" w:name="_ETM_Q1_3011155"/>
      <w:bookmarkEnd w:id="2332"/>
      <w:r>
        <w:rPr>
          <w:rFonts w:hint="cs"/>
          <w:rtl/>
          <w:lang w:eastAsia="he-IL"/>
        </w:rPr>
        <w:t xml:space="preserve"> ושהם אכן מוכנות ומוכנים להירתם למשימה הזו, במיוחד כשאנחנו </w:t>
      </w:r>
      <w:bookmarkStart w:id="2333" w:name="_ETM_Q1_3020580"/>
      <w:bookmarkEnd w:id="2333"/>
      <w:r>
        <w:rPr>
          <w:rFonts w:hint="cs"/>
          <w:rtl/>
          <w:lang w:eastAsia="he-IL"/>
        </w:rPr>
        <w:t>מדברים על ילדים מוחלשים, ואני לא קוראת ילדים חלשים, ה</w:t>
      </w:r>
      <w:bookmarkStart w:id="2334" w:name="_ETM_Q1_3026822"/>
      <w:bookmarkEnd w:id="2334"/>
      <w:r>
        <w:rPr>
          <w:rFonts w:hint="cs"/>
          <w:rtl/>
          <w:lang w:eastAsia="he-IL"/>
        </w:rPr>
        <w:t>ם מוחלשים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רק בגלל שהם קטנים, </w:t>
      </w:r>
      <w:bookmarkStart w:id="2335" w:name="_ETM_Q1_3028297"/>
      <w:bookmarkEnd w:id="2335"/>
      <w:r>
        <w:rPr>
          <w:rFonts w:hint="cs"/>
          <w:rtl/>
          <w:lang w:eastAsia="he-IL"/>
        </w:rPr>
        <w:t>אל</w:t>
      </w:r>
      <w:bookmarkStart w:id="2336" w:name="_ETM_Q1_3029522"/>
      <w:bookmarkEnd w:id="2336"/>
      <w:r>
        <w:rPr>
          <w:rFonts w:hint="cs"/>
          <w:rtl/>
          <w:lang w:eastAsia="he-IL"/>
        </w:rPr>
        <w:t xml:space="preserve">א </w:t>
      </w:r>
      <w:bookmarkStart w:id="2337" w:name="_ETM_Q1_3025297"/>
      <w:bookmarkEnd w:id="2337"/>
      <w:r>
        <w:rPr>
          <w:rFonts w:hint="cs"/>
          <w:rtl/>
          <w:lang w:eastAsia="he-IL"/>
        </w:rPr>
        <w:t>בגלל שישנה, ולא בקטע של האשמות אלא באמ</w:t>
      </w:r>
      <w:bookmarkStart w:id="2338" w:name="_ETM_Q1_3032827"/>
      <w:bookmarkEnd w:id="2338"/>
      <w:r>
        <w:rPr>
          <w:rFonts w:hint="cs"/>
          <w:rtl/>
          <w:lang w:eastAsia="he-IL"/>
        </w:rPr>
        <w:t>ת בקטע של עובדות קיימות, בגלל שיש מדיניות מובנית שכל</w:t>
      </w:r>
      <w:bookmarkStart w:id="2339" w:name="_ETM_Q1_3043154"/>
      <w:bookmarkEnd w:id="2339"/>
      <w:r>
        <w:rPr>
          <w:rFonts w:hint="cs"/>
          <w:rtl/>
          <w:lang w:eastAsia="he-IL"/>
        </w:rPr>
        <w:t xml:space="preserve"> </w:t>
      </w:r>
      <w:r w:rsidR="00995B9C">
        <w:rPr>
          <w:rFonts w:hint="cs"/>
          <w:rtl/>
          <w:lang w:eastAsia="he-IL"/>
        </w:rPr>
        <w:t>הזמן מדירה אותם,</w:t>
      </w:r>
      <w:bookmarkStart w:id="2340" w:name="_ETM_Q1_3040194"/>
      <w:bookmarkEnd w:id="2340"/>
      <w:r w:rsidR="00995B9C">
        <w:rPr>
          <w:rFonts w:hint="cs"/>
          <w:rtl/>
          <w:lang w:eastAsia="he-IL"/>
        </w:rPr>
        <w:t xml:space="preserve"> ואפילו מעט המשאבים המוקצים</w:t>
      </w:r>
      <w:r w:rsidR="00965A55">
        <w:rPr>
          <w:rFonts w:hint="cs"/>
          <w:rtl/>
          <w:lang w:eastAsia="he-IL"/>
        </w:rPr>
        <w:t xml:space="preserve"> </w:t>
      </w:r>
      <w:r w:rsidR="00995B9C">
        <w:rPr>
          <w:rFonts w:hint="cs"/>
          <w:rtl/>
          <w:lang w:eastAsia="he-IL"/>
        </w:rPr>
        <w:t xml:space="preserve">- אין </w:t>
      </w:r>
      <w:bookmarkStart w:id="2341" w:name="_ETM_Q1_3048201"/>
      <w:bookmarkEnd w:id="2341"/>
      <w:r w:rsidR="00995B9C">
        <w:rPr>
          <w:rFonts w:hint="cs"/>
          <w:rtl/>
          <w:lang w:eastAsia="he-IL"/>
        </w:rPr>
        <w:t xml:space="preserve">פיקוח ואין מעקב על לאן הם מגיעים ואיך </w:t>
      </w:r>
      <w:bookmarkStart w:id="2342" w:name="_ETM_Q1_3056469"/>
      <w:bookmarkEnd w:id="2342"/>
      <w:r w:rsidR="00995B9C">
        <w:rPr>
          <w:rFonts w:hint="cs"/>
          <w:rtl/>
          <w:lang w:eastAsia="he-IL"/>
        </w:rPr>
        <w:t xml:space="preserve">הם מיושמים בשטח. ולכן, אני חושבת שאנחנו לא </w:t>
      </w:r>
      <w:bookmarkStart w:id="2343" w:name="_ETM_Q1_3062857"/>
      <w:bookmarkEnd w:id="2343"/>
      <w:r w:rsidR="00995B9C">
        <w:rPr>
          <w:rFonts w:hint="cs"/>
          <w:rtl/>
          <w:lang w:eastAsia="he-IL"/>
        </w:rPr>
        <w:t>באנו להתחכם כאן ו</w:t>
      </w:r>
      <w:bookmarkStart w:id="2344" w:name="_ETM_Q1_3065828"/>
      <w:bookmarkStart w:id="2345" w:name="_ETM_Q1_3067386"/>
      <w:bookmarkStart w:id="2346" w:name="_ETM_Q1_3062613"/>
      <w:bookmarkStart w:id="2347" w:name="_ETM_Q1_3057918"/>
      <w:bookmarkEnd w:id="2344"/>
      <w:bookmarkEnd w:id="2345"/>
      <w:bookmarkEnd w:id="2346"/>
      <w:bookmarkEnd w:id="2347"/>
      <w:r w:rsidR="00995B9C">
        <w:rPr>
          <w:rFonts w:hint="cs"/>
          <w:rtl/>
          <w:lang w:eastAsia="he-IL"/>
        </w:rPr>
        <w:t>לשים נתונים</w:t>
      </w:r>
      <w:r w:rsidR="00995B9C">
        <w:rPr>
          <w:lang w:eastAsia="he-IL"/>
        </w:rPr>
        <w:t>;</w:t>
      </w:r>
      <w:r w:rsidR="00995B9C">
        <w:rPr>
          <w:rFonts w:hint="cs"/>
          <w:rtl/>
          <w:lang w:eastAsia="he-IL"/>
        </w:rPr>
        <w:t xml:space="preserve"> הנתונים עולים כל הזמן. ילדים </w:t>
      </w:r>
      <w:bookmarkStart w:id="2348" w:name="_ETM_Q1_3068480"/>
      <w:bookmarkEnd w:id="2348"/>
      <w:r w:rsidR="00995B9C">
        <w:rPr>
          <w:rFonts w:hint="cs"/>
          <w:rtl/>
          <w:lang w:eastAsia="he-IL"/>
        </w:rPr>
        <w:t xml:space="preserve">שנמצאים במעגל העוני הם דור שני, שלישי ורביעי, והם ימשיכו, </w:t>
      </w:r>
      <w:bookmarkStart w:id="2349" w:name="_ETM_Q1_3076929"/>
      <w:bookmarkEnd w:id="2349"/>
      <w:r w:rsidR="00995B9C">
        <w:rPr>
          <w:rFonts w:hint="cs"/>
          <w:rtl/>
          <w:lang w:eastAsia="he-IL"/>
        </w:rPr>
        <w:t>אם לא תצא מהמקום הזה מדיניות אחרת, ש</w:t>
      </w:r>
      <w:bookmarkStart w:id="2350" w:name="_ETM_Q1_3076978"/>
      <w:bookmarkEnd w:id="2350"/>
      <w:r w:rsidR="00995B9C">
        <w:rPr>
          <w:rFonts w:hint="cs"/>
          <w:rtl/>
          <w:lang w:eastAsia="he-IL"/>
        </w:rPr>
        <w:t xml:space="preserve">מבקשת וגם עושה </w:t>
      </w:r>
      <w:bookmarkStart w:id="2351" w:name="_ETM_Q1_3080148"/>
      <w:bookmarkEnd w:id="2351"/>
      <w:r w:rsidR="00995B9C">
        <w:rPr>
          <w:rFonts w:hint="cs"/>
          <w:rtl/>
          <w:lang w:eastAsia="he-IL"/>
        </w:rPr>
        <w:t>למען יישום והוצאת אותם הילדים מהמעגל הזה.</w:t>
      </w:r>
    </w:p>
    <w:p w:rsidR="002F3046" w:rsidRDefault="002F3046" w:rsidP="00995B9C">
      <w:pPr>
        <w:rPr>
          <w:rtl/>
          <w:lang w:eastAsia="he-IL"/>
        </w:rPr>
      </w:pPr>
      <w:bookmarkStart w:id="2352" w:name="_ETM_Q1_3091160"/>
      <w:bookmarkStart w:id="2353" w:name="_ETM_Q1_3091227"/>
      <w:bookmarkStart w:id="2354" w:name="_ETM_Q1_3093972"/>
      <w:bookmarkStart w:id="2355" w:name="_ETM_Q1_3089294"/>
      <w:bookmarkStart w:id="2356" w:name="_ETM_Q1_3086534"/>
      <w:bookmarkEnd w:id="2352"/>
      <w:bookmarkEnd w:id="2353"/>
      <w:bookmarkEnd w:id="2354"/>
      <w:bookmarkEnd w:id="2355"/>
      <w:bookmarkEnd w:id="2356"/>
    </w:p>
    <w:p w:rsidR="00995B9C" w:rsidRDefault="00995B9C" w:rsidP="00995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הרב, שתי אוכלוסיות, אפילו שזה לא מוזכר כאן בדו"ח </w:t>
      </w:r>
      <w:bookmarkStart w:id="2357" w:name="_ETM_Q1_3098935"/>
      <w:bookmarkEnd w:id="2357"/>
      <w:r>
        <w:rPr>
          <w:rFonts w:hint="cs"/>
          <w:rtl/>
          <w:lang w:eastAsia="he-IL"/>
        </w:rPr>
        <w:t xml:space="preserve">העוני, </w:t>
      </w:r>
      <w:bookmarkStart w:id="2358" w:name="_ETM_Q1_3095405"/>
      <w:bookmarkStart w:id="2359" w:name="_ETM_Q1_3091200"/>
      <w:bookmarkEnd w:id="2358"/>
      <w:bookmarkEnd w:id="2359"/>
      <w:r>
        <w:rPr>
          <w:rFonts w:hint="cs"/>
          <w:rtl/>
          <w:lang w:eastAsia="he-IL"/>
        </w:rPr>
        <w:t xml:space="preserve">גם של הביטוח הלאומי וגם של עמותת "לתת", זה </w:t>
      </w:r>
      <w:bookmarkStart w:id="2360" w:name="_ETM_Q1_3101818"/>
      <w:bookmarkEnd w:id="2360"/>
      <w:r>
        <w:rPr>
          <w:rFonts w:hint="cs"/>
          <w:rtl/>
          <w:lang w:eastAsia="he-IL"/>
        </w:rPr>
        <w:t>ידוע לכולנו</w:t>
      </w:r>
      <w:bookmarkStart w:id="2361" w:name="_ETM_Q1_3096796"/>
      <w:bookmarkEnd w:id="2361"/>
      <w:r>
        <w:rPr>
          <w:rFonts w:hint="cs"/>
          <w:rtl/>
          <w:lang w:eastAsia="he-IL"/>
        </w:rPr>
        <w:t xml:space="preserve"> איזה ילדים הם, הכתובת על הקיר. </w:t>
      </w:r>
      <w:bookmarkStart w:id="2362" w:name="_ETM_Q1_3105294"/>
      <w:bookmarkEnd w:id="2362"/>
      <w:r>
        <w:rPr>
          <w:rFonts w:hint="cs"/>
          <w:rtl/>
          <w:lang w:eastAsia="he-IL"/>
        </w:rPr>
        <w:t xml:space="preserve">ושוב, אי אפשר להתחמק מהעובדה שזו האוכלוסייה החרדית והאוכלוסייה הערבית. </w:t>
      </w:r>
      <w:bookmarkStart w:id="2363" w:name="_ETM_Q1_3119010"/>
      <w:bookmarkStart w:id="2364" w:name="_ETM_Q1_3115288"/>
      <w:bookmarkEnd w:id="2363"/>
      <w:bookmarkEnd w:id="2364"/>
      <w:r>
        <w:rPr>
          <w:rFonts w:hint="cs"/>
          <w:rtl/>
          <w:lang w:eastAsia="he-IL"/>
        </w:rPr>
        <w:t xml:space="preserve">גם באותו דו"ח, כל הזמן חשבנו שאחד העקרונות שבאמת </w:t>
      </w:r>
      <w:bookmarkStart w:id="2365" w:name="_ETM_Q1_3121103"/>
      <w:bookmarkEnd w:id="2365"/>
      <w:r>
        <w:rPr>
          <w:rFonts w:hint="cs"/>
          <w:rtl/>
          <w:lang w:eastAsia="he-IL"/>
        </w:rPr>
        <w:t xml:space="preserve">יכול </w:t>
      </w:r>
      <w:bookmarkStart w:id="2366" w:name="_ETM_Q1_3123079"/>
      <w:bookmarkEnd w:id="2366"/>
      <w:r>
        <w:rPr>
          <w:rFonts w:hint="cs"/>
          <w:rtl/>
          <w:lang w:eastAsia="he-IL"/>
        </w:rPr>
        <w:t xml:space="preserve">להוציא ילדים ממעגל העוני זה שני מפרנסים, אבל ראינו בדו"ח </w:t>
      </w:r>
      <w:bookmarkStart w:id="2367" w:name="_ETM_Q1_3133843"/>
      <w:bookmarkEnd w:id="2367"/>
      <w:r>
        <w:rPr>
          <w:rFonts w:hint="cs"/>
          <w:rtl/>
          <w:lang w:eastAsia="he-IL"/>
        </w:rPr>
        <w:t>האחרון ש</w:t>
      </w:r>
      <w:bookmarkStart w:id="2368" w:name="_ETM_Q1_3130286"/>
      <w:bookmarkEnd w:id="2368"/>
      <w:r>
        <w:rPr>
          <w:rFonts w:hint="cs"/>
          <w:rtl/>
          <w:lang w:eastAsia="he-IL"/>
        </w:rPr>
        <w:t xml:space="preserve">לצערנו הרב, ישנם שני מפרנסים במשפחה ועדיין הם לא </w:t>
      </w:r>
      <w:bookmarkStart w:id="2369" w:name="_ETM_Q1_3140239"/>
      <w:bookmarkEnd w:id="2369"/>
      <w:r>
        <w:rPr>
          <w:rFonts w:hint="cs"/>
          <w:rtl/>
          <w:lang w:eastAsia="he-IL"/>
        </w:rPr>
        <w:t xml:space="preserve">יכולים לצאת ממעגל העוני, וזה בגלל </w:t>
      </w:r>
      <w:bookmarkStart w:id="2370" w:name="_ETM_Q1_3141712"/>
      <w:bookmarkEnd w:id="2370"/>
      <w:r>
        <w:rPr>
          <w:rFonts w:hint="cs"/>
          <w:rtl/>
          <w:lang w:eastAsia="he-IL"/>
        </w:rPr>
        <w:t xml:space="preserve">שאותם מפרנסים </w:t>
      </w:r>
      <w:bookmarkStart w:id="2371" w:name="_ETM_Q1_3139407"/>
      <w:bookmarkStart w:id="2372" w:name="_ETM_Q1_3134666"/>
      <w:bookmarkEnd w:id="2371"/>
      <w:bookmarkEnd w:id="2372"/>
      <w:r>
        <w:rPr>
          <w:rFonts w:hint="cs"/>
          <w:rtl/>
          <w:lang w:eastAsia="he-IL"/>
        </w:rPr>
        <w:t xml:space="preserve">מקבלים שכר </w:t>
      </w:r>
      <w:bookmarkStart w:id="2373" w:name="_ETM_Q1_3136979"/>
      <w:bookmarkEnd w:id="2373"/>
      <w:r>
        <w:rPr>
          <w:rFonts w:hint="cs"/>
          <w:rtl/>
          <w:lang w:eastAsia="he-IL"/>
        </w:rPr>
        <w:t xml:space="preserve">מינימום, שזה לא מספיק לכלום. אנחנו לא יכולים להתעלם </w:t>
      </w:r>
      <w:bookmarkStart w:id="2374" w:name="_ETM_Q1_3148666"/>
      <w:bookmarkStart w:id="2375" w:name="_ETM_Q1_3145427"/>
      <w:bookmarkEnd w:id="2374"/>
      <w:bookmarkEnd w:id="2375"/>
      <w:r>
        <w:rPr>
          <w:rFonts w:hint="cs"/>
          <w:rtl/>
          <w:lang w:eastAsia="he-IL"/>
        </w:rPr>
        <w:t>מיוקר המחייה שפוקד אותנו</w:t>
      </w:r>
      <w:bookmarkStart w:id="2376" w:name="_ETM_Q1_3100105"/>
      <w:bookmarkStart w:id="2377" w:name="_ETM_Q1_3097214"/>
      <w:bookmarkEnd w:id="2376"/>
      <w:bookmarkEnd w:id="2377"/>
      <w:r>
        <w:rPr>
          <w:rFonts w:hint="cs"/>
          <w:rtl/>
          <w:lang w:eastAsia="he-IL"/>
        </w:rPr>
        <w:t xml:space="preserve">, ויש כאן </w:t>
      </w:r>
      <w:bookmarkStart w:id="2378" w:name="_ETM_Q1_3159424"/>
      <w:bookmarkEnd w:id="2378"/>
      <w:r>
        <w:rPr>
          <w:rFonts w:hint="cs"/>
          <w:rtl/>
          <w:lang w:eastAsia="he-IL"/>
        </w:rPr>
        <w:t xml:space="preserve">עלייה </w:t>
      </w:r>
      <w:bookmarkStart w:id="2379" w:name="_ETM_Q1_3155959"/>
      <w:bookmarkEnd w:id="2379"/>
      <w:r>
        <w:rPr>
          <w:rFonts w:hint="cs"/>
          <w:rtl/>
          <w:lang w:eastAsia="he-IL"/>
        </w:rPr>
        <w:t>נוראית בחודשים האחרונים</w:t>
      </w:r>
      <w:bookmarkStart w:id="2380" w:name="_ETM_Q1_3159403"/>
      <w:bookmarkStart w:id="2381" w:name="_ETM_Q1_3159483"/>
      <w:bookmarkEnd w:id="2380"/>
      <w:bookmarkEnd w:id="2381"/>
      <w:r>
        <w:rPr>
          <w:rFonts w:hint="cs"/>
          <w:rtl/>
          <w:lang w:eastAsia="he-IL"/>
        </w:rPr>
        <w:t>.</w:t>
      </w:r>
      <w:bookmarkStart w:id="2382" w:name="_ETM_Q1_3162373"/>
      <w:bookmarkEnd w:id="2382"/>
    </w:p>
    <w:p w:rsidR="00EB6AE8" w:rsidRDefault="00EB6AE8" w:rsidP="00995B9C">
      <w:pPr>
        <w:rPr>
          <w:rtl/>
          <w:lang w:eastAsia="he-IL"/>
        </w:rPr>
      </w:pPr>
      <w:bookmarkStart w:id="2383" w:name="_ETM_Q1_3162443"/>
      <w:bookmarkEnd w:id="2383"/>
    </w:p>
    <w:p w:rsidR="00995B9C" w:rsidRDefault="00995B9C" w:rsidP="00995B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ואגב ביטחון תזונתי, </w:t>
      </w:r>
      <w:bookmarkStart w:id="2384" w:name="_ETM_Q1_3162903"/>
      <w:bookmarkEnd w:id="2384"/>
      <w:r>
        <w:rPr>
          <w:rFonts w:hint="cs"/>
          <w:rtl/>
          <w:lang w:eastAsia="he-IL"/>
        </w:rPr>
        <w:t xml:space="preserve">אנחנו מדברים על ילדים </w:t>
      </w:r>
      <w:bookmarkStart w:id="2385" w:name="_ETM_Q1_3165678"/>
      <w:bookmarkEnd w:id="2385"/>
      <w:r>
        <w:rPr>
          <w:rFonts w:hint="cs"/>
          <w:rtl/>
          <w:lang w:eastAsia="he-IL"/>
        </w:rPr>
        <w:t xml:space="preserve">שאין להם את האפשרות למנה חמה, ויש </w:t>
      </w:r>
      <w:bookmarkStart w:id="2386" w:name="_ETM_Q1_3166895"/>
      <w:bookmarkEnd w:id="2386"/>
      <w:r>
        <w:rPr>
          <w:rFonts w:hint="cs"/>
          <w:rtl/>
          <w:lang w:eastAsia="he-IL"/>
        </w:rPr>
        <w:t xml:space="preserve">במשרד החינוך </w:t>
      </w:r>
      <w:bookmarkStart w:id="2387" w:name="_ETM_Q1_3168946"/>
      <w:bookmarkEnd w:id="2387"/>
      <w:r>
        <w:rPr>
          <w:rFonts w:hint="cs"/>
          <w:rtl/>
          <w:lang w:eastAsia="he-IL"/>
        </w:rPr>
        <w:t xml:space="preserve">תוכנית ליום חינוך ארוך שמגישים בה ארוחה חמה, והיא לא </w:t>
      </w:r>
      <w:bookmarkStart w:id="2388" w:name="_ETM_Q1_3176767"/>
      <w:bookmarkEnd w:id="2388"/>
      <w:r>
        <w:rPr>
          <w:rFonts w:hint="cs"/>
          <w:rtl/>
          <w:lang w:eastAsia="he-IL"/>
        </w:rPr>
        <w:t xml:space="preserve">מגיעה לכל הילדים, כי לא כל בתי הספר שמגיע </w:t>
      </w:r>
      <w:bookmarkStart w:id="2389" w:name="_ETM_Q1_3184313"/>
      <w:bookmarkEnd w:id="2389"/>
      <w:r>
        <w:rPr>
          <w:rFonts w:hint="cs"/>
          <w:rtl/>
          <w:lang w:eastAsia="he-IL"/>
        </w:rPr>
        <w:t>להם להיות בתוך התוכנית</w:t>
      </w:r>
      <w:bookmarkStart w:id="2390" w:name="_ETM_Q1_3183384"/>
      <w:bookmarkStart w:id="2391" w:name="_ETM_Q1_3179463"/>
      <w:bookmarkEnd w:id="2390"/>
      <w:bookmarkEnd w:id="2391"/>
      <w:r>
        <w:rPr>
          <w:rFonts w:hint="cs"/>
          <w:rtl/>
          <w:lang w:eastAsia="he-IL"/>
        </w:rPr>
        <w:t xml:space="preserve">, ולא משנה הסיבות כבודו, ואני באמת </w:t>
      </w:r>
      <w:bookmarkStart w:id="2392" w:name="_ETM_Q1_3187860"/>
      <w:bookmarkEnd w:id="2392"/>
      <w:r>
        <w:rPr>
          <w:rFonts w:hint="cs"/>
          <w:rtl/>
          <w:lang w:eastAsia="he-IL"/>
        </w:rPr>
        <w:t xml:space="preserve">מבקשת </w:t>
      </w:r>
      <w:bookmarkStart w:id="2393" w:name="_ETM_Q1_3184624"/>
      <w:bookmarkEnd w:id="2393"/>
      <w:r>
        <w:rPr>
          <w:rFonts w:hint="cs"/>
          <w:rtl/>
          <w:lang w:eastAsia="he-IL"/>
        </w:rPr>
        <w:t>מהוועדה לבחון את הסוגייה הזו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94" w:name="_ETM_Q1_3187051"/>
      <w:bookmarkEnd w:id="2394"/>
      <w:r>
        <w:rPr>
          <w:rFonts w:hint="cs"/>
          <w:rtl/>
          <w:lang w:eastAsia="he-IL"/>
        </w:rPr>
        <w:t xml:space="preserve">אם מדובר בשכונות בתוך </w:t>
      </w:r>
      <w:bookmarkStart w:id="2395" w:name="_ETM_Q1_3190999"/>
      <w:bookmarkEnd w:id="2395"/>
      <w:r>
        <w:rPr>
          <w:rFonts w:hint="cs"/>
          <w:rtl/>
          <w:lang w:eastAsia="he-IL"/>
        </w:rPr>
        <w:t>ערים שנמצא</w:t>
      </w:r>
      <w:bookmarkStart w:id="2396" w:name="_ETM_Q1_3189746"/>
      <w:bookmarkStart w:id="2397" w:name="_ETM_Q1_3185010"/>
      <w:bookmarkEnd w:id="2396"/>
      <w:bookmarkEnd w:id="2397"/>
      <w:r>
        <w:rPr>
          <w:rFonts w:hint="cs"/>
          <w:rtl/>
          <w:lang w:eastAsia="he-IL"/>
        </w:rPr>
        <w:t xml:space="preserve">ות במצב סוציו-אקונומי </w:t>
      </w:r>
      <w:bookmarkStart w:id="2398" w:name="_ETM_Q1_3191400"/>
      <w:bookmarkEnd w:id="2398"/>
      <w:r>
        <w:rPr>
          <w:rFonts w:hint="cs"/>
          <w:rtl/>
          <w:lang w:eastAsia="he-IL"/>
        </w:rPr>
        <w:t xml:space="preserve">גבוה </w:t>
      </w:r>
      <w:bookmarkStart w:id="2399" w:name="_ETM_Q1_3190142"/>
      <w:bookmarkEnd w:id="2399"/>
      <w:r>
        <w:rPr>
          <w:rFonts w:hint="cs"/>
          <w:rtl/>
          <w:lang w:eastAsia="he-IL"/>
        </w:rPr>
        <w:t xml:space="preserve">אבל יש שם שכונות מצוקה, </w:t>
      </w:r>
      <w:bookmarkStart w:id="2400" w:name="_ETM_Q1_3195024"/>
      <w:bookmarkEnd w:id="2400"/>
      <w:r>
        <w:rPr>
          <w:rFonts w:hint="cs"/>
          <w:rtl/>
          <w:lang w:eastAsia="he-IL"/>
        </w:rPr>
        <w:t>אז הם לא מקבלים כי היישוב כולו במצב סוציואקונומי גבוה</w:t>
      </w:r>
      <w:bookmarkStart w:id="2401" w:name="_ETM_Q1_3205657"/>
      <w:bookmarkStart w:id="2402" w:name="_ETM_Q1_3200812"/>
      <w:bookmarkStart w:id="2403" w:name="_ETM_Q1_3196345"/>
      <w:bookmarkEnd w:id="2401"/>
      <w:bookmarkEnd w:id="2402"/>
      <w:bookmarkEnd w:id="2403"/>
      <w:r>
        <w:rPr>
          <w:rFonts w:hint="cs"/>
          <w:rtl/>
          <w:lang w:eastAsia="he-IL"/>
        </w:rPr>
        <w:t xml:space="preserve">, או יישובים שנמצאים במועצות אזוריות על אותו רקע </w:t>
      </w:r>
      <w:bookmarkStart w:id="2404" w:name="_ETM_Q1_3206050"/>
      <w:bookmarkEnd w:id="2404"/>
      <w:r>
        <w:rPr>
          <w:rFonts w:hint="cs"/>
          <w:rtl/>
          <w:lang w:eastAsia="he-IL"/>
        </w:rPr>
        <w:t xml:space="preserve">של בעיה, או יישובים שפשוט מאוד </w:t>
      </w:r>
      <w:bookmarkStart w:id="2405" w:name="_ETM_Q1_3207994"/>
      <w:bookmarkStart w:id="2406" w:name="_ETM_Q1_3204798"/>
      <w:bookmarkStart w:id="2407" w:name="_ETM_Q1_3200062"/>
      <w:bookmarkEnd w:id="2405"/>
      <w:bookmarkEnd w:id="2406"/>
      <w:bookmarkEnd w:id="2407"/>
      <w:r>
        <w:rPr>
          <w:rFonts w:hint="cs"/>
          <w:rtl/>
          <w:lang w:eastAsia="he-IL"/>
        </w:rPr>
        <w:t>בשלוש-ארבע,</w:t>
      </w:r>
      <w:bookmarkStart w:id="2408" w:name="_ETM_Q1_3214365"/>
      <w:bookmarkStart w:id="2409" w:name="_ETM_Q1_3210495"/>
      <w:bookmarkStart w:id="2410" w:name="_ETM_Q1_3205743"/>
      <w:bookmarkStart w:id="2411" w:name="_ETM_Q1_3202572"/>
      <w:bookmarkEnd w:id="2408"/>
      <w:bookmarkEnd w:id="2409"/>
      <w:bookmarkEnd w:id="2410"/>
      <w:bookmarkEnd w:id="2411"/>
      <w:r>
        <w:rPr>
          <w:rFonts w:hint="cs"/>
          <w:rtl/>
          <w:lang w:eastAsia="he-IL"/>
        </w:rPr>
        <w:t xml:space="preserve"> </w:t>
      </w:r>
      <w:bookmarkStart w:id="2412" w:name="_ETM_Q1_3208328"/>
      <w:bookmarkEnd w:id="2412"/>
      <w:r>
        <w:rPr>
          <w:rFonts w:hint="cs"/>
          <w:rtl/>
          <w:lang w:eastAsia="he-IL"/>
        </w:rPr>
        <w:t xml:space="preserve">ולא מקבלים מהם </w:t>
      </w:r>
      <w:bookmarkStart w:id="2413" w:name="_ETM_Q1_3211324"/>
      <w:bookmarkEnd w:id="2413"/>
      <w:r>
        <w:rPr>
          <w:rFonts w:hint="cs"/>
          <w:rtl/>
          <w:lang w:eastAsia="he-IL"/>
        </w:rPr>
        <w:t xml:space="preserve">חינוך ארוך ולא מקבלים ארוחה חמה. </w:t>
      </w:r>
      <w:bookmarkStart w:id="2414" w:name="_ETM_Q1_3213186"/>
      <w:bookmarkStart w:id="2415" w:name="_ETM_Q1_3208554"/>
      <w:bookmarkStart w:id="2416" w:name="_ETM_Q1_3203792"/>
      <w:bookmarkStart w:id="2417" w:name="_ETM_Q1_3211521"/>
      <w:bookmarkEnd w:id="2414"/>
      <w:bookmarkEnd w:id="2415"/>
      <w:bookmarkEnd w:id="2416"/>
      <w:bookmarkEnd w:id="2417"/>
      <w:r>
        <w:rPr>
          <w:rFonts w:hint="cs"/>
          <w:rtl/>
          <w:lang w:eastAsia="he-IL"/>
        </w:rPr>
        <w:t xml:space="preserve">הדברים </w:t>
      </w:r>
      <w:bookmarkStart w:id="2418" w:name="_ETM_Q1_3207205"/>
      <w:bookmarkEnd w:id="2418"/>
      <w:r>
        <w:rPr>
          <w:rFonts w:hint="cs"/>
          <w:rtl/>
          <w:lang w:eastAsia="he-IL"/>
        </w:rPr>
        <w:t xml:space="preserve">הבסיסיים </w:t>
      </w:r>
      <w:bookmarkStart w:id="2419" w:name="_ETM_Q1_3212671"/>
      <w:bookmarkEnd w:id="2419"/>
      <w:r>
        <w:rPr>
          <w:rFonts w:hint="cs"/>
          <w:rtl/>
          <w:lang w:eastAsia="he-IL"/>
        </w:rPr>
        <w:t xml:space="preserve">בסולם </w:t>
      </w:r>
      <w:proofErr w:type="spellStart"/>
      <w:r>
        <w:rPr>
          <w:rFonts w:hint="cs"/>
          <w:rtl/>
          <w:lang w:eastAsia="he-IL"/>
        </w:rPr>
        <w:t>מסלאו</w:t>
      </w:r>
      <w:proofErr w:type="spellEnd"/>
      <w:r>
        <w:rPr>
          <w:rFonts w:hint="cs"/>
          <w:rtl/>
          <w:lang w:eastAsia="he-IL"/>
        </w:rPr>
        <w:t xml:space="preserve"> זה לאכול. ולכן, הגיע הזמן, כבודו, אכן </w:t>
      </w:r>
      <w:bookmarkStart w:id="2420" w:name="_ETM_Q1_3225994"/>
      <w:bookmarkEnd w:id="2420"/>
      <w:r>
        <w:rPr>
          <w:rFonts w:hint="cs"/>
          <w:rtl/>
          <w:lang w:eastAsia="he-IL"/>
        </w:rPr>
        <w:t>לעשות דברים, וזה צריך להיעשות בכל המישורים שנוגעים לאותם הילדים.</w:t>
      </w:r>
      <w:bookmarkStart w:id="2421" w:name="_ETM_Q1_3236330"/>
      <w:bookmarkEnd w:id="2421"/>
      <w:r>
        <w:rPr>
          <w:rFonts w:hint="cs"/>
          <w:rtl/>
          <w:lang w:eastAsia="he-IL"/>
        </w:rPr>
        <w:t xml:space="preserve"> אין ספק </w:t>
      </w:r>
      <w:bookmarkStart w:id="2422" w:name="_ETM_Q1_3233498"/>
      <w:bookmarkEnd w:id="2422"/>
      <w:r>
        <w:rPr>
          <w:rFonts w:hint="cs"/>
          <w:rtl/>
          <w:lang w:eastAsia="he-IL"/>
        </w:rPr>
        <w:t xml:space="preserve">שמשאבים זה מילת המפתח, והמשאבים נמצאים </w:t>
      </w:r>
      <w:bookmarkStart w:id="2423" w:name="_ETM_Q1_3242182"/>
      <w:bookmarkEnd w:id="2423"/>
      <w:r>
        <w:rPr>
          <w:rFonts w:hint="cs"/>
          <w:rtl/>
          <w:lang w:eastAsia="he-IL"/>
        </w:rPr>
        <w:t xml:space="preserve">במשרד האוצר. </w:t>
      </w:r>
      <w:bookmarkStart w:id="2424" w:name="_ETM_Q1_3239634"/>
      <w:bookmarkStart w:id="2425" w:name="_ETM_Q1_3235364"/>
      <w:bookmarkEnd w:id="2424"/>
      <w:bookmarkEnd w:id="2425"/>
      <w:r>
        <w:rPr>
          <w:rFonts w:hint="cs"/>
          <w:rtl/>
          <w:lang w:eastAsia="he-IL"/>
        </w:rPr>
        <w:t>לא נשלה את עצמנו.</w:t>
      </w:r>
    </w:p>
    <w:p w:rsidR="00995B9C" w:rsidRDefault="00995B9C" w:rsidP="00995B9C">
      <w:pPr>
        <w:rPr>
          <w:rtl/>
          <w:lang w:eastAsia="he-IL"/>
        </w:rPr>
      </w:pPr>
      <w:bookmarkStart w:id="2426" w:name="_ETM_Q1_3243183"/>
      <w:bookmarkStart w:id="2427" w:name="_ETM_Q1_3243270"/>
      <w:bookmarkStart w:id="2428" w:name="_ETM_Q1_3244667"/>
      <w:bookmarkEnd w:id="2426"/>
      <w:bookmarkEnd w:id="2427"/>
      <w:bookmarkEnd w:id="2428"/>
    </w:p>
    <w:p w:rsidR="00995B9C" w:rsidRDefault="00995B9C" w:rsidP="00995B9C">
      <w:pPr>
        <w:pStyle w:val="af6"/>
        <w:keepNext/>
        <w:rPr>
          <w:rtl/>
        </w:rPr>
      </w:pPr>
      <w:bookmarkStart w:id="2429" w:name="ET_yor_6347_44"/>
      <w:r w:rsidRPr="00995B9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95B9C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Start w:id="2430" w:name="_ETM_Q1_3244625"/>
      <w:bookmarkStart w:id="2431" w:name="_ETM_Q1_3241210"/>
      <w:bookmarkStart w:id="2432" w:name="_ETM_Q1_3237173"/>
      <w:bookmarkStart w:id="2433" w:name="_ETM_Q1_3240321"/>
      <w:bookmarkEnd w:id="2429"/>
      <w:bookmarkEnd w:id="2430"/>
      <w:bookmarkEnd w:id="2431"/>
      <w:bookmarkEnd w:id="2432"/>
      <w:bookmarkEnd w:id="2433"/>
    </w:p>
    <w:p w:rsidR="00995B9C" w:rsidRDefault="00995B9C" w:rsidP="00995B9C">
      <w:pPr>
        <w:rPr>
          <w:rtl/>
          <w:lang w:eastAsia="he-IL"/>
        </w:rPr>
      </w:pPr>
      <w:bookmarkStart w:id="2434" w:name="_ETM_Q1_3240399"/>
      <w:bookmarkEnd w:id="2434"/>
    </w:p>
    <w:p w:rsidR="00995B9C" w:rsidRDefault="00995B9C" w:rsidP="00995B9C">
      <w:pPr>
        <w:rPr>
          <w:rtl/>
          <w:lang w:eastAsia="he-IL"/>
        </w:rPr>
      </w:pPr>
      <w:bookmarkStart w:id="2435" w:name="_ETM_Q1_3241310"/>
      <w:bookmarkStart w:id="2436" w:name="_ETM_Q1_3241372"/>
      <w:bookmarkEnd w:id="2435"/>
      <w:bookmarkEnd w:id="2436"/>
      <w:r>
        <w:rPr>
          <w:rFonts w:hint="cs"/>
          <w:rtl/>
          <w:lang w:eastAsia="he-IL"/>
        </w:rPr>
        <w:t xml:space="preserve">תודה, חברת </w:t>
      </w:r>
      <w:bookmarkStart w:id="2437" w:name="_ETM_Q1_3244075"/>
      <w:bookmarkEnd w:id="243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אני רוצה לשמוע ממשרד החינוך. </w:t>
      </w:r>
      <w:bookmarkStart w:id="2438" w:name="_ETM_Q1_3252911"/>
      <w:bookmarkStart w:id="2439" w:name="_ETM_Q1_3252101"/>
      <w:bookmarkStart w:id="2440" w:name="_ETM_Q1_3247553"/>
      <w:bookmarkEnd w:id="2438"/>
      <w:bookmarkEnd w:id="2439"/>
      <w:bookmarkEnd w:id="2440"/>
      <w:r>
        <w:rPr>
          <w:rFonts w:hint="cs"/>
          <w:rtl/>
          <w:lang w:eastAsia="he-IL"/>
        </w:rPr>
        <w:t>בבקשה, אפרת.</w:t>
      </w:r>
    </w:p>
    <w:p w:rsidR="00995B9C" w:rsidRDefault="00995B9C" w:rsidP="00995B9C">
      <w:pPr>
        <w:rPr>
          <w:rtl/>
          <w:lang w:eastAsia="he-IL"/>
        </w:rPr>
      </w:pPr>
      <w:bookmarkStart w:id="2441" w:name="_ETM_Q1_3251621"/>
      <w:bookmarkStart w:id="2442" w:name="_ETM_Q1_3251690"/>
      <w:bookmarkEnd w:id="2441"/>
      <w:bookmarkEnd w:id="2442"/>
    </w:p>
    <w:p w:rsidR="00995B9C" w:rsidRDefault="00995B9C" w:rsidP="00995B9C">
      <w:pPr>
        <w:pStyle w:val="af9"/>
        <w:keepNext/>
        <w:rPr>
          <w:rtl/>
          <w:lang w:eastAsia="he-IL"/>
        </w:rPr>
      </w:pPr>
      <w:bookmarkStart w:id="2443" w:name="_ETM_Q1_3252735"/>
      <w:bookmarkStart w:id="2444" w:name="_ETM_Q1_3252798"/>
      <w:bookmarkStart w:id="2445" w:name="_ETM_Q1_3254659"/>
      <w:bookmarkStart w:id="2446" w:name="ET_guest_אפרת_קמחי_45"/>
      <w:bookmarkEnd w:id="2443"/>
      <w:bookmarkEnd w:id="2444"/>
      <w:bookmarkEnd w:id="2445"/>
      <w:r w:rsidRPr="00995B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קמחי:</w:t>
      </w:r>
      <w:r w:rsidRPr="00995B9C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446"/>
    </w:p>
    <w:p w:rsidR="00995B9C" w:rsidRDefault="00995B9C" w:rsidP="00995B9C">
      <w:pPr>
        <w:pStyle w:val="KeepWithNext"/>
        <w:rPr>
          <w:rtl/>
          <w:lang w:eastAsia="he-IL"/>
        </w:rPr>
      </w:pPr>
    </w:p>
    <w:p w:rsidR="00995B9C" w:rsidRDefault="00995B9C" w:rsidP="00995B9C">
      <w:pPr>
        <w:rPr>
          <w:rtl/>
          <w:lang w:eastAsia="he-IL"/>
        </w:rPr>
      </w:pPr>
      <w:bookmarkStart w:id="2447" w:name="_ETM_Q1_3255411"/>
      <w:bookmarkStart w:id="2448" w:name="_ETM_Q1_3255482"/>
      <w:bookmarkStart w:id="2449" w:name="_ETM_Q1_3250501"/>
      <w:bookmarkStart w:id="2450" w:name="_ETM_Q1_3246086"/>
      <w:bookmarkEnd w:id="2447"/>
      <w:bookmarkEnd w:id="2448"/>
      <w:bookmarkEnd w:id="2449"/>
      <w:bookmarkEnd w:id="2450"/>
      <w:r>
        <w:rPr>
          <w:rFonts w:hint="cs"/>
          <w:rtl/>
          <w:lang w:eastAsia="he-IL"/>
        </w:rPr>
        <w:t xml:space="preserve">אני אפרת קמחי, עובדת במנהל הכלכלה והתקציבים, מנהלת תחום </w:t>
      </w:r>
      <w:bookmarkStart w:id="2451" w:name="_ETM_Q1_3249526"/>
      <w:bookmarkEnd w:id="2451"/>
      <w:r>
        <w:rPr>
          <w:rFonts w:hint="cs"/>
          <w:rtl/>
          <w:lang w:eastAsia="he-IL"/>
        </w:rPr>
        <w:t>בכיר במשרד החינוך.</w:t>
      </w:r>
      <w:bookmarkStart w:id="2452" w:name="_ETM_Q1_3251896"/>
      <w:bookmarkEnd w:id="2452"/>
      <w:r w:rsidR="00EB6AE8">
        <w:rPr>
          <w:rFonts w:hint="cs"/>
          <w:rtl/>
          <w:lang w:eastAsia="he-IL"/>
        </w:rPr>
        <w:t xml:space="preserve"> </w:t>
      </w:r>
      <w:bookmarkStart w:id="2453" w:name="_ETM_Q1_3253877"/>
      <w:bookmarkEnd w:id="2453"/>
      <w:r w:rsidR="00EB6AE8">
        <w:rPr>
          <w:rFonts w:hint="cs"/>
          <w:rtl/>
          <w:lang w:eastAsia="he-IL"/>
        </w:rPr>
        <w:t xml:space="preserve">אני קודם כל אתייחס לנושא של ההזנה שעלה פה. אז </w:t>
      </w:r>
      <w:bookmarkStart w:id="2454" w:name="_ETM_Q1_3262556"/>
      <w:bookmarkEnd w:id="2454"/>
      <w:r w:rsidR="00EB6AE8">
        <w:rPr>
          <w:rFonts w:hint="cs"/>
          <w:rtl/>
          <w:lang w:eastAsia="he-IL"/>
        </w:rPr>
        <w:t>באמת ה</w:t>
      </w:r>
      <w:bookmarkStart w:id="2455" w:name="_ETM_Q1_3259372"/>
      <w:bookmarkEnd w:id="2455"/>
      <w:r w:rsidR="00EB6AE8">
        <w:rPr>
          <w:rFonts w:hint="cs"/>
          <w:rtl/>
          <w:lang w:eastAsia="he-IL"/>
        </w:rPr>
        <w:t>זנה זה תקציב שניתן לכל תלמיד שלומד במסגרת יום חינוך ארוך</w:t>
      </w:r>
      <w:bookmarkStart w:id="2456" w:name="_ETM_Q1_3262160"/>
      <w:bookmarkEnd w:id="2456"/>
      <w:r w:rsidR="00EB6AE8">
        <w:rPr>
          <w:rFonts w:hint="cs"/>
          <w:rtl/>
          <w:lang w:eastAsia="he-IL"/>
        </w:rPr>
        <w:t xml:space="preserve"> ולכל הצהרונים, אבל כמו שציינה </w:t>
      </w:r>
      <w:bookmarkStart w:id="2457" w:name="_ETM_Q1_3265160"/>
      <w:bookmarkEnd w:id="2457"/>
      <w:r w:rsidR="00EB6AE8">
        <w:rPr>
          <w:rFonts w:hint="cs"/>
          <w:rtl/>
          <w:lang w:eastAsia="he-IL"/>
        </w:rPr>
        <w:t xml:space="preserve">חברת </w:t>
      </w:r>
      <w:bookmarkStart w:id="2458" w:name="_ETM_Q1_3271165"/>
      <w:bookmarkEnd w:id="2458"/>
      <w:r w:rsidR="00EB6AE8">
        <w:rPr>
          <w:rFonts w:hint="cs"/>
          <w:rtl/>
          <w:lang w:eastAsia="he-IL"/>
        </w:rPr>
        <w:t xml:space="preserve">הכנסת, </w:t>
      </w:r>
      <w:bookmarkStart w:id="2459" w:name="_ETM_Q1_3270189"/>
      <w:bookmarkEnd w:id="2459"/>
      <w:r w:rsidR="00EB6AE8">
        <w:rPr>
          <w:rFonts w:hint="cs"/>
          <w:rtl/>
          <w:lang w:eastAsia="he-IL"/>
        </w:rPr>
        <w:t>כנראה לא כולם</w:t>
      </w:r>
      <w:bookmarkStart w:id="2460" w:name="_ETM_Q1_3271030"/>
      <w:bookmarkEnd w:id="2460"/>
      <w:r w:rsidR="00EB6AE8">
        <w:rPr>
          <w:rFonts w:hint="cs"/>
          <w:rtl/>
          <w:lang w:eastAsia="he-IL"/>
        </w:rPr>
        <w:t xml:space="preserve"> מגיעים ודורשים את זה</w:t>
      </w:r>
      <w:bookmarkStart w:id="2461" w:name="_ETM_Q1_3274835"/>
      <w:bookmarkEnd w:id="2461"/>
      <w:r w:rsidR="00EB6AE8">
        <w:rPr>
          <w:rFonts w:hint="cs"/>
          <w:rtl/>
          <w:lang w:eastAsia="he-IL"/>
        </w:rPr>
        <w:t xml:space="preserve"> </w:t>
      </w:r>
      <w:bookmarkStart w:id="2462" w:name="_ETM_Q1_3277234"/>
      <w:bookmarkEnd w:id="2462"/>
      <w:r w:rsidR="00EB6AE8">
        <w:rPr>
          <w:rFonts w:hint="cs"/>
          <w:rtl/>
          <w:lang w:eastAsia="he-IL"/>
        </w:rPr>
        <w:t>אז לא כולם מ</w:t>
      </w:r>
      <w:bookmarkStart w:id="2463" w:name="_ETM_Q1_3276358"/>
      <w:bookmarkStart w:id="2464" w:name="_ETM_Q1_3274047"/>
      <w:bookmarkStart w:id="2465" w:name="_ETM_Q1_3269284"/>
      <w:bookmarkEnd w:id="2463"/>
      <w:bookmarkEnd w:id="2464"/>
      <w:bookmarkEnd w:id="2465"/>
      <w:r w:rsidR="00EB6AE8">
        <w:rPr>
          <w:rFonts w:hint="cs"/>
          <w:rtl/>
          <w:lang w:eastAsia="he-IL"/>
        </w:rPr>
        <w:t xml:space="preserve">קבלים, אבל ההקצאה ניתנת והתקציב </w:t>
      </w:r>
      <w:bookmarkStart w:id="2466" w:name="_ETM_Q1_3282625"/>
      <w:bookmarkEnd w:id="2466"/>
      <w:r w:rsidR="00EB6AE8">
        <w:rPr>
          <w:rFonts w:hint="cs"/>
          <w:rtl/>
          <w:lang w:eastAsia="he-IL"/>
        </w:rPr>
        <w:t>פתוח לכולם.</w:t>
      </w:r>
    </w:p>
    <w:p w:rsidR="00EB6AE8" w:rsidRDefault="00EB6AE8" w:rsidP="00EB6AE8">
      <w:pPr>
        <w:rPr>
          <w:rtl/>
          <w:lang w:eastAsia="he-IL"/>
        </w:rPr>
      </w:pPr>
      <w:bookmarkStart w:id="2467" w:name="_ETM_Q1_3286463"/>
      <w:bookmarkStart w:id="2468" w:name="_ETM_Q1_3286524"/>
      <w:bookmarkStart w:id="2469" w:name="_ETM_Q1_3282563"/>
      <w:bookmarkStart w:id="2470" w:name="_ETM_Q1_3278443"/>
      <w:bookmarkStart w:id="2471" w:name="_ETM_Q1_3274945"/>
      <w:bookmarkEnd w:id="2467"/>
      <w:bookmarkEnd w:id="2468"/>
      <w:bookmarkEnd w:id="2469"/>
      <w:bookmarkEnd w:id="2470"/>
      <w:bookmarkEnd w:id="2471"/>
    </w:p>
    <w:p w:rsidR="00EB6AE8" w:rsidRDefault="00EB6AE8" w:rsidP="00EB6AE8">
      <w:pPr>
        <w:pStyle w:val="a4"/>
        <w:keepNext/>
        <w:rPr>
          <w:rtl/>
        </w:rPr>
      </w:pPr>
      <w:bookmarkStart w:id="2472" w:name="ET_speaker_5918_46"/>
      <w:r w:rsidRPr="00EB6A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B6AE8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472"/>
    </w:p>
    <w:p w:rsidR="00EB6AE8" w:rsidRDefault="00EB6AE8" w:rsidP="00EB6AE8">
      <w:pPr>
        <w:pStyle w:val="KeepWithNext"/>
        <w:rPr>
          <w:rtl/>
          <w:lang w:eastAsia="he-IL"/>
        </w:rPr>
      </w:pPr>
    </w:p>
    <w:p w:rsidR="00EB6AE8" w:rsidRDefault="00EB6AE8" w:rsidP="00EB6AE8">
      <w:pPr>
        <w:rPr>
          <w:rtl/>
          <w:lang w:eastAsia="he-IL"/>
        </w:rPr>
      </w:pPr>
      <w:bookmarkStart w:id="2473" w:name="_ETM_Q1_3270515"/>
      <w:bookmarkEnd w:id="2473"/>
      <w:r>
        <w:rPr>
          <w:rFonts w:hint="cs"/>
          <w:rtl/>
          <w:lang w:eastAsia="he-IL"/>
        </w:rPr>
        <w:t xml:space="preserve">סליחה, אני חייבת לענות. אני הייתי בוועדת החינוך בקדנציה </w:t>
      </w:r>
      <w:bookmarkStart w:id="2474" w:name="_ETM_Q1_3283885"/>
      <w:bookmarkStart w:id="2475" w:name="_ETM_Q1_3277942"/>
      <w:bookmarkStart w:id="2476" w:name="_ETM_Q1_3273817"/>
      <w:bookmarkStart w:id="2477" w:name="_ETM_Q1_3274509"/>
      <w:bookmarkEnd w:id="2474"/>
      <w:bookmarkEnd w:id="2475"/>
      <w:bookmarkEnd w:id="2476"/>
      <w:bookmarkEnd w:id="2477"/>
      <w:r>
        <w:rPr>
          <w:rFonts w:hint="cs"/>
          <w:rtl/>
          <w:lang w:eastAsia="he-IL"/>
        </w:rPr>
        <w:t>הקודמת, ופשוט התשובה שקיבלתי היא שיש קריטריונים ו</w:t>
      </w:r>
      <w:bookmarkStart w:id="2478" w:name="_ETM_Q1_3287244"/>
      <w:bookmarkEnd w:id="2478"/>
      <w:r>
        <w:rPr>
          <w:rFonts w:hint="cs"/>
          <w:rtl/>
          <w:lang w:eastAsia="he-IL"/>
        </w:rPr>
        <w:t xml:space="preserve">שצריך לשנות אותם, </w:t>
      </w:r>
      <w:bookmarkStart w:id="2479" w:name="_ETM_Q1_3290929"/>
      <w:bookmarkEnd w:id="2479"/>
      <w:r>
        <w:rPr>
          <w:rFonts w:hint="cs"/>
          <w:rtl/>
          <w:lang w:eastAsia="he-IL"/>
        </w:rPr>
        <w:t xml:space="preserve">אז לא לזרוק את זה שוב על: "אנשים לא </w:t>
      </w:r>
      <w:bookmarkStart w:id="2480" w:name="_ETM_Q1_3298051"/>
      <w:bookmarkEnd w:id="2480"/>
      <w:r>
        <w:rPr>
          <w:rFonts w:hint="cs"/>
          <w:rtl/>
          <w:lang w:eastAsia="he-IL"/>
        </w:rPr>
        <w:t xml:space="preserve">דורשים", אין להם </w:t>
      </w:r>
      <w:bookmarkStart w:id="2481" w:name="_ETM_Q1_3297073"/>
      <w:bookmarkStart w:id="2482" w:name="_ETM_Q1_3292985"/>
      <w:bookmarkEnd w:id="2481"/>
      <w:bookmarkEnd w:id="2482"/>
      <w:r>
        <w:rPr>
          <w:rFonts w:hint="cs"/>
          <w:rtl/>
          <w:lang w:eastAsia="he-IL"/>
        </w:rPr>
        <w:t xml:space="preserve">אפשרות אפילו לדרוש, ואז צריך לשנות את </w:t>
      </w:r>
      <w:bookmarkStart w:id="2483" w:name="_ETM_Q1_3302051"/>
      <w:bookmarkEnd w:id="2483"/>
      <w:r>
        <w:rPr>
          <w:rFonts w:hint="cs"/>
          <w:rtl/>
          <w:lang w:eastAsia="he-IL"/>
        </w:rPr>
        <w:t xml:space="preserve">הקריטריון. </w:t>
      </w:r>
      <w:bookmarkStart w:id="2484" w:name="_ETM_Q1_3300295"/>
      <w:bookmarkStart w:id="2485" w:name="_ETM_Q1_3308974"/>
      <w:bookmarkEnd w:id="2484"/>
      <w:bookmarkEnd w:id="2485"/>
    </w:p>
    <w:p w:rsidR="00EB6AE8" w:rsidRDefault="00EB6AE8" w:rsidP="00EB6AE8">
      <w:pPr>
        <w:rPr>
          <w:rtl/>
          <w:lang w:eastAsia="he-IL"/>
        </w:rPr>
      </w:pPr>
      <w:bookmarkStart w:id="2486" w:name="_ETM_Q1_3309027"/>
      <w:bookmarkStart w:id="2487" w:name="_ETM_Q1_3306987"/>
      <w:bookmarkStart w:id="2488" w:name="_ETM_Q1_3304180"/>
      <w:bookmarkStart w:id="2489" w:name="_ETM_Q1_3300151"/>
      <w:bookmarkStart w:id="2490" w:name="_ETM_Q1_3295891"/>
      <w:bookmarkEnd w:id="2486"/>
      <w:bookmarkEnd w:id="2487"/>
      <w:bookmarkEnd w:id="2488"/>
      <w:bookmarkEnd w:id="2489"/>
      <w:bookmarkEnd w:id="2490"/>
    </w:p>
    <w:p w:rsidR="00EB6AE8" w:rsidRDefault="00EB6AE8" w:rsidP="00EB6AE8">
      <w:pPr>
        <w:pStyle w:val="af9"/>
        <w:keepNext/>
        <w:rPr>
          <w:rtl/>
          <w:lang w:eastAsia="he-IL"/>
        </w:rPr>
      </w:pPr>
      <w:bookmarkStart w:id="2491" w:name="_ETM_Q1_3301183"/>
      <w:bookmarkStart w:id="2492" w:name="ET_guest_אפרת_קמחי_48"/>
      <w:bookmarkEnd w:id="2491"/>
      <w:r w:rsidRPr="00EB6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קמחי:</w:t>
      </w:r>
      <w:r w:rsidRPr="00EB6AE8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492"/>
    </w:p>
    <w:p w:rsidR="00EB6AE8" w:rsidRDefault="00EB6AE8" w:rsidP="00EB6AE8">
      <w:pPr>
        <w:pStyle w:val="KeepWithNext"/>
        <w:rPr>
          <w:rtl/>
          <w:lang w:eastAsia="he-IL"/>
        </w:rPr>
      </w:pPr>
    </w:p>
    <w:p w:rsidR="00EB6AE8" w:rsidRDefault="00EB6AE8" w:rsidP="00EB6AE8">
      <w:pPr>
        <w:rPr>
          <w:rtl/>
          <w:lang w:eastAsia="he-IL"/>
        </w:rPr>
      </w:pPr>
      <w:bookmarkStart w:id="2493" w:name="_ETM_Q1_3302064"/>
      <w:bookmarkStart w:id="2494" w:name="_ETM_Q1_3302173"/>
      <w:bookmarkStart w:id="2495" w:name="_ETM_Q1_3307640"/>
      <w:bookmarkStart w:id="2496" w:name="_ETM_Q1_3303173"/>
      <w:bookmarkEnd w:id="2493"/>
      <w:bookmarkEnd w:id="2494"/>
      <w:bookmarkEnd w:id="2495"/>
      <w:bookmarkEnd w:id="2496"/>
      <w:r>
        <w:rPr>
          <w:rFonts w:hint="cs"/>
          <w:rtl/>
          <w:lang w:eastAsia="he-IL"/>
        </w:rPr>
        <w:t>הקריטריונים</w:t>
      </w:r>
      <w:r w:rsidR="000133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יכול להיות שמה שהיה </w:t>
      </w:r>
      <w:bookmarkStart w:id="2497" w:name="_ETM_Q1_3311412"/>
      <w:bookmarkEnd w:id="2497"/>
      <w:r>
        <w:rPr>
          <w:rFonts w:hint="cs"/>
          <w:rtl/>
          <w:lang w:eastAsia="he-IL"/>
        </w:rPr>
        <w:t xml:space="preserve">בעבר שונה, אבל כיום </w:t>
      </w:r>
      <w:bookmarkStart w:id="2498" w:name="_ETM_Q1_3309992"/>
      <w:bookmarkEnd w:id="2498"/>
      <w:r>
        <w:rPr>
          <w:rFonts w:hint="cs"/>
          <w:rtl/>
          <w:lang w:eastAsia="he-IL"/>
        </w:rPr>
        <w:t xml:space="preserve">הזנה מגיעה לכל תמיד </w:t>
      </w:r>
      <w:bookmarkStart w:id="2499" w:name="_ETM_Q1_3309172"/>
      <w:bookmarkStart w:id="2500" w:name="_ETM_Q1_3305868"/>
      <w:bookmarkEnd w:id="2499"/>
      <w:bookmarkEnd w:id="2500"/>
      <w:r>
        <w:rPr>
          <w:rFonts w:hint="cs"/>
          <w:rtl/>
          <w:lang w:eastAsia="he-IL"/>
        </w:rPr>
        <w:t>שלומד במסגרת</w:t>
      </w:r>
      <w:bookmarkStart w:id="2501" w:name="_ETM_Q1_3309326"/>
      <w:bookmarkEnd w:id="25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יוח"א</w:t>
      </w:r>
      <w:proofErr w:type="spellEnd"/>
      <w:r>
        <w:rPr>
          <w:rFonts w:hint="cs"/>
          <w:rtl/>
          <w:lang w:eastAsia="he-IL"/>
        </w:rPr>
        <w:t xml:space="preserve">, וכל תלמיד </w:t>
      </w:r>
      <w:bookmarkStart w:id="2502" w:name="_ETM_Q1_3316300"/>
      <w:bookmarkStart w:id="2503" w:name="_ETM_Q1_3311546"/>
      <w:bookmarkEnd w:id="2502"/>
      <w:bookmarkEnd w:id="2503"/>
      <w:r>
        <w:rPr>
          <w:rFonts w:hint="cs"/>
          <w:rtl/>
          <w:lang w:eastAsia="he-IL"/>
        </w:rPr>
        <w:t>שנמצא בצהרונים.</w:t>
      </w:r>
    </w:p>
    <w:p w:rsidR="00EB6AE8" w:rsidRDefault="00EB6AE8" w:rsidP="00EB6AE8">
      <w:pPr>
        <w:rPr>
          <w:rtl/>
          <w:lang w:eastAsia="he-IL"/>
        </w:rPr>
      </w:pPr>
      <w:bookmarkStart w:id="2504" w:name="_ETM_Q1_3317836"/>
      <w:bookmarkStart w:id="2505" w:name="_ETM_Q1_3317897"/>
      <w:bookmarkStart w:id="2506" w:name="_ETM_Q1_3318959"/>
      <w:bookmarkEnd w:id="2504"/>
      <w:bookmarkEnd w:id="2505"/>
      <w:bookmarkEnd w:id="2506"/>
    </w:p>
    <w:p w:rsidR="00EB6AE8" w:rsidRDefault="00EB6AE8" w:rsidP="00EB6AE8">
      <w:pPr>
        <w:pStyle w:val="af6"/>
        <w:keepNext/>
        <w:rPr>
          <w:rtl/>
        </w:rPr>
      </w:pPr>
      <w:bookmarkStart w:id="2507" w:name="ET_yor_6347_49"/>
      <w:r w:rsidRPr="00EB6AE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B6AE8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507"/>
    </w:p>
    <w:p w:rsidR="00EB6AE8" w:rsidRDefault="00EB6AE8" w:rsidP="00EB6AE8">
      <w:pPr>
        <w:pStyle w:val="KeepWithNext"/>
        <w:rPr>
          <w:rtl/>
          <w:lang w:eastAsia="he-IL"/>
        </w:rPr>
      </w:pPr>
    </w:p>
    <w:p w:rsidR="00EB6AE8" w:rsidRDefault="00EB6AE8" w:rsidP="00EB6AE8">
      <w:pPr>
        <w:rPr>
          <w:rtl/>
          <w:lang w:eastAsia="he-IL"/>
        </w:rPr>
      </w:pPr>
      <w:bookmarkStart w:id="2508" w:name="_ETM_Q1_3319890"/>
      <w:bookmarkStart w:id="2509" w:name="_ETM_Q1_3319972"/>
      <w:bookmarkEnd w:id="2508"/>
      <w:bookmarkEnd w:id="2509"/>
      <w:r>
        <w:rPr>
          <w:rFonts w:hint="cs"/>
          <w:rtl/>
          <w:lang w:eastAsia="he-IL"/>
        </w:rPr>
        <w:t xml:space="preserve">מה זה </w:t>
      </w:r>
      <w:proofErr w:type="spellStart"/>
      <w:r>
        <w:rPr>
          <w:rFonts w:hint="cs"/>
          <w:rtl/>
          <w:lang w:eastAsia="he-IL"/>
        </w:rPr>
        <w:t>יוח"א</w:t>
      </w:r>
      <w:proofErr w:type="spellEnd"/>
      <w:r>
        <w:rPr>
          <w:rFonts w:hint="cs"/>
          <w:rtl/>
          <w:lang w:eastAsia="he-IL"/>
        </w:rPr>
        <w:t>? יום לימודים ארוך?</w:t>
      </w:r>
      <w:bookmarkStart w:id="2510" w:name="_ETM_Q1_3320858"/>
      <w:bookmarkStart w:id="2511" w:name="_ETM_Q1_3316107"/>
      <w:bookmarkEnd w:id="2510"/>
      <w:bookmarkEnd w:id="2511"/>
    </w:p>
    <w:p w:rsidR="00EB6AE8" w:rsidRDefault="00EB6AE8" w:rsidP="00EB6AE8">
      <w:pPr>
        <w:rPr>
          <w:rtl/>
          <w:lang w:eastAsia="he-IL"/>
        </w:rPr>
      </w:pPr>
      <w:bookmarkStart w:id="2512" w:name="_ETM_Q1_3319101"/>
      <w:bookmarkStart w:id="2513" w:name="_ETM_Q1_3319154"/>
      <w:bookmarkStart w:id="2514" w:name="_ETM_Q1_3324412"/>
      <w:bookmarkEnd w:id="2512"/>
      <w:bookmarkEnd w:id="2513"/>
      <w:bookmarkEnd w:id="2514"/>
    </w:p>
    <w:p w:rsidR="00EB6AE8" w:rsidRDefault="00EB6AE8" w:rsidP="00EB6AE8">
      <w:pPr>
        <w:pStyle w:val="af9"/>
        <w:keepNext/>
        <w:rPr>
          <w:rtl/>
          <w:lang w:eastAsia="he-IL"/>
        </w:rPr>
      </w:pPr>
      <w:bookmarkStart w:id="2515" w:name="ET_guest_אפרת_קמחי_50"/>
      <w:r w:rsidRPr="00EB6A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קמחי:</w:t>
      </w:r>
      <w:r w:rsidRPr="00EB6AE8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515"/>
    </w:p>
    <w:p w:rsidR="00EB6AE8" w:rsidRDefault="00EB6AE8" w:rsidP="00EB6AE8">
      <w:pPr>
        <w:pStyle w:val="KeepWithNext"/>
        <w:rPr>
          <w:rtl/>
          <w:lang w:eastAsia="he-IL"/>
        </w:rPr>
      </w:pPr>
    </w:p>
    <w:p w:rsidR="00EB6AE8" w:rsidRDefault="00EB6AE8" w:rsidP="00EB6AE8">
      <w:pPr>
        <w:rPr>
          <w:rtl/>
          <w:lang w:eastAsia="he-IL"/>
        </w:rPr>
      </w:pPr>
      <w:bookmarkStart w:id="2516" w:name="_ETM_Q1_3325219"/>
      <w:bookmarkStart w:id="2517" w:name="_ETM_Q1_3325278"/>
      <w:bookmarkEnd w:id="2516"/>
      <w:bookmarkEnd w:id="2517"/>
      <w:r>
        <w:rPr>
          <w:rFonts w:hint="cs"/>
          <w:rtl/>
          <w:lang w:eastAsia="he-IL"/>
        </w:rPr>
        <w:t xml:space="preserve">זה </w:t>
      </w:r>
      <w:bookmarkStart w:id="2518" w:name="_ETM_Q1_3326225"/>
      <w:bookmarkEnd w:id="2518"/>
      <w:r>
        <w:rPr>
          <w:rFonts w:hint="cs"/>
          <w:rtl/>
          <w:lang w:eastAsia="he-IL"/>
        </w:rPr>
        <w:t xml:space="preserve">תלמיד שלומד במסגרת יום לימודים ארוך. </w:t>
      </w:r>
      <w:bookmarkStart w:id="2519" w:name="_ETM_Q1_3330716"/>
      <w:bookmarkEnd w:id="2519"/>
      <w:r>
        <w:rPr>
          <w:rFonts w:hint="cs"/>
          <w:rtl/>
          <w:lang w:eastAsia="he-IL"/>
        </w:rPr>
        <w:t xml:space="preserve">כמו שעלה פה, אחד </w:t>
      </w:r>
      <w:bookmarkStart w:id="2520" w:name="_ETM_Q1_3335246"/>
      <w:bookmarkEnd w:id="2520"/>
      <w:r>
        <w:rPr>
          <w:rFonts w:hint="cs"/>
          <w:rtl/>
          <w:lang w:eastAsia="he-IL"/>
        </w:rPr>
        <w:t xml:space="preserve">הדברים הכי כואבים שחוזרים </w:t>
      </w:r>
      <w:bookmarkStart w:id="2521" w:name="_ETM_Q1_3334978"/>
      <w:bookmarkStart w:id="2522" w:name="_ETM_Q1_3330421"/>
      <w:bookmarkEnd w:id="2521"/>
      <w:bookmarkEnd w:id="2522"/>
      <w:r>
        <w:rPr>
          <w:rFonts w:hint="cs"/>
          <w:rtl/>
          <w:lang w:eastAsia="he-IL"/>
        </w:rPr>
        <w:t>על עצמם, זה ש</w:t>
      </w:r>
      <w:bookmarkStart w:id="2523" w:name="_ETM_Q1_3341902"/>
      <w:bookmarkStart w:id="2524" w:name="_ETM_Q1_3337262"/>
      <w:bookmarkEnd w:id="2523"/>
      <w:bookmarkEnd w:id="2524"/>
      <w:r>
        <w:rPr>
          <w:rFonts w:hint="cs"/>
          <w:rtl/>
          <w:lang w:eastAsia="he-IL"/>
        </w:rPr>
        <w:t xml:space="preserve">ילד שגדל במשפחה </w:t>
      </w:r>
      <w:bookmarkStart w:id="2525" w:name="_ETM_Q1_3340891"/>
      <w:bookmarkEnd w:id="2525"/>
      <w:r>
        <w:rPr>
          <w:rFonts w:hint="cs"/>
          <w:rtl/>
          <w:lang w:eastAsia="he-IL"/>
        </w:rPr>
        <w:t>ענייה</w:t>
      </w:r>
      <w:bookmarkStart w:id="2526" w:name="_ETM_Q1_3339042"/>
      <w:bookmarkEnd w:id="2526"/>
      <w:r>
        <w:rPr>
          <w:rFonts w:hint="cs"/>
          <w:rtl/>
          <w:lang w:eastAsia="he-IL"/>
        </w:rPr>
        <w:t>- יש איזו שהיא מעגליות</w:t>
      </w:r>
      <w:r w:rsidR="00996B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והצפי הוא </w:t>
      </w:r>
      <w:bookmarkStart w:id="2527" w:name="_ETM_Q1_3341151"/>
      <w:bookmarkEnd w:id="2527"/>
      <w:r>
        <w:rPr>
          <w:rFonts w:hint="cs"/>
          <w:rtl/>
          <w:lang w:eastAsia="he-IL"/>
        </w:rPr>
        <w:t>שבעתיד הוא גם</w:t>
      </w:r>
      <w:bookmarkStart w:id="2528" w:name="_ETM_Q1_3344488"/>
      <w:bookmarkEnd w:id="2528"/>
      <w:r>
        <w:rPr>
          <w:rFonts w:hint="cs"/>
          <w:rtl/>
          <w:lang w:eastAsia="he-IL"/>
        </w:rPr>
        <w:t xml:space="preserve"> יהיה בעל משפחה ענייה, וזה משהו שצריך לפרוץ אותו. </w:t>
      </w:r>
      <w:bookmarkStart w:id="2529" w:name="_ETM_Q1_3352418"/>
      <w:bookmarkEnd w:id="2529"/>
      <w:r>
        <w:rPr>
          <w:rFonts w:hint="cs"/>
          <w:rtl/>
          <w:lang w:eastAsia="he-IL"/>
        </w:rPr>
        <w:t xml:space="preserve">אחד הכלים, באמת, </w:t>
      </w:r>
      <w:bookmarkStart w:id="2530" w:name="_ETM_Q1_3352305"/>
      <w:bookmarkStart w:id="2531" w:name="_ETM_Q1_3347561"/>
      <w:bookmarkStart w:id="2532" w:name="_ETM_Q1_3344408"/>
      <w:bookmarkEnd w:id="2530"/>
      <w:bookmarkEnd w:id="2531"/>
      <w:bookmarkEnd w:id="2532"/>
      <w:r w:rsidR="00996BA0">
        <w:rPr>
          <w:rFonts w:hint="cs"/>
          <w:rtl/>
          <w:lang w:eastAsia="he-IL"/>
        </w:rPr>
        <w:t>לצמצום פערים</w:t>
      </w:r>
      <w:r w:rsidR="000133D9">
        <w:rPr>
          <w:rFonts w:hint="cs"/>
          <w:rtl/>
          <w:lang w:eastAsia="he-IL"/>
        </w:rPr>
        <w:t xml:space="preserve"> -</w:t>
      </w:r>
      <w:r w:rsidR="00996BA0">
        <w:rPr>
          <w:rFonts w:hint="cs"/>
          <w:rtl/>
          <w:lang w:eastAsia="he-IL"/>
        </w:rPr>
        <w:t xml:space="preserve"> זה מערכת החינוך. משרד החינוך מפעיל המון </w:t>
      </w:r>
      <w:bookmarkStart w:id="2533" w:name="_ETM_Q1_3352607"/>
      <w:bookmarkStart w:id="2534" w:name="_ETM_Q1_3348049"/>
      <w:bookmarkStart w:id="2535" w:name="_ETM_Q1_3343287"/>
      <w:bookmarkStart w:id="2536" w:name="_ETM_Q1_3338497"/>
      <w:bookmarkStart w:id="2537" w:name="_ETM_Q1_3333731"/>
      <w:bookmarkStart w:id="2538" w:name="_ETM_Q1_3328944"/>
      <w:bookmarkStart w:id="2539" w:name="_ETM_Q1_3324171"/>
      <w:bookmarkStart w:id="2540" w:name="_ETM_Q1_3319383"/>
      <w:bookmarkStart w:id="2541" w:name="_ETM_Q1_3314595"/>
      <w:bookmarkStart w:id="2542" w:name="_ETM_Q1_3309834"/>
      <w:bookmarkStart w:id="2543" w:name="_ETM_Q1_3305075"/>
      <w:bookmarkStart w:id="2544" w:name="_ETM_Q1_3300312"/>
      <w:bookmarkStart w:id="2545" w:name="_ETM_Q1_3295547"/>
      <w:bookmarkStart w:id="2546" w:name="_ETM_Q1_3290760"/>
      <w:bookmarkStart w:id="2547" w:name="_ETM_Q1_3285974"/>
      <w:bookmarkStart w:id="2548" w:name="_ETM_Q1_3281192"/>
      <w:bookmarkStart w:id="2549" w:name="_ETM_Q1_3276402"/>
      <w:bookmarkStart w:id="2550" w:name="_ETM_Q1_3271617"/>
      <w:bookmarkStart w:id="2551" w:name="_ETM_Q1_3266848"/>
      <w:bookmarkStart w:id="2552" w:name="_ETM_Q1_3257281"/>
      <w:bookmarkStart w:id="2553" w:name="_ETM_Q1_3252491"/>
      <w:bookmarkStart w:id="2554" w:name="_ETM_Q1_3247706"/>
      <w:bookmarkStart w:id="2555" w:name="_ETM_Q1_3247923"/>
      <w:bookmarkStart w:id="2556" w:name="_ETM_Q1_3248322"/>
      <w:bookmarkStart w:id="2557" w:name="_ETM_Q1_3274420"/>
      <w:bookmarkStart w:id="2558" w:name="_ETM_Q1_3275689"/>
      <w:bookmarkStart w:id="2559" w:name="_ETM_Q1_3283660"/>
      <w:bookmarkStart w:id="2560" w:name="_ETM_Q1_3299406"/>
      <w:bookmarkStart w:id="2561" w:name="_ETM_Q1_3320179"/>
      <w:bookmarkEnd w:id="2533"/>
      <w:bookmarkEnd w:id="2534"/>
      <w:bookmarkEnd w:id="2535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  <w:bookmarkEnd w:id="2554"/>
      <w:bookmarkEnd w:id="2555"/>
      <w:bookmarkEnd w:id="2556"/>
      <w:bookmarkEnd w:id="2557"/>
      <w:bookmarkEnd w:id="2558"/>
      <w:bookmarkEnd w:id="2559"/>
      <w:bookmarkEnd w:id="2560"/>
      <w:bookmarkEnd w:id="2561"/>
      <w:r w:rsidR="00996BA0">
        <w:rPr>
          <w:rFonts w:hint="cs"/>
          <w:rtl/>
          <w:lang w:eastAsia="he-IL"/>
        </w:rPr>
        <w:t>תקציבים וכלים, גם</w:t>
      </w:r>
      <w:r w:rsidR="00443DC9">
        <w:rPr>
          <w:rFonts w:hint="cs"/>
          <w:rtl/>
          <w:lang w:eastAsia="he-IL"/>
        </w:rPr>
        <w:t xml:space="preserve"> </w:t>
      </w:r>
      <w:bookmarkStart w:id="2562" w:name="_ETM_Q1_3357615"/>
      <w:bookmarkEnd w:id="2562"/>
      <w:r w:rsidR="00996BA0">
        <w:rPr>
          <w:rFonts w:hint="cs"/>
          <w:rtl/>
          <w:lang w:eastAsia="he-IL"/>
        </w:rPr>
        <w:t>שמיועדים ספציפית למגזר הערבי, הבדואי, הדרוזי, וגם למגזר החרדי יש תו</w:t>
      </w:r>
      <w:bookmarkStart w:id="2563" w:name="_ETM_Q1_3366543"/>
      <w:bookmarkStart w:id="2564" w:name="_ETM_Q1_3362945"/>
      <w:bookmarkStart w:id="2565" w:name="_ETM_Q1_3364941"/>
      <w:bookmarkStart w:id="2566" w:name="_ETM_Q1_3360110"/>
      <w:bookmarkEnd w:id="2563"/>
      <w:bookmarkEnd w:id="2564"/>
      <w:bookmarkEnd w:id="2565"/>
      <w:bookmarkEnd w:id="2566"/>
      <w:r w:rsidR="00996BA0">
        <w:rPr>
          <w:rFonts w:hint="cs"/>
          <w:rtl/>
          <w:lang w:eastAsia="he-IL"/>
        </w:rPr>
        <w:t>כניות.</w:t>
      </w:r>
      <w:r w:rsidR="000133D9">
        <w:rPr>
          <w:rFonts w:hint="cs"/>
          <w:rtl/>
          <w:lang w:eastAsia="he-IL"/>
        </w:rPr>
        <w:t xml:space="preserve"> </w:t>
      </w:r>
      <w:r w:rsidR="00996BA0">
        <w:rPr>
          <w:rFonts w:hint="cs"/>
          <w:rtl/>
          <w:lang w:eastAsia="he-IL"/>
        </w:rPr>
        <w:t xml:space="preserve">יש החלטות ממשלה </w:t>
      </w:r>
      <w:bookmarkStart w:id="2567" w:name="_ETM_Q1_3368213"/>
      <w:bookmarkEnd w:id="2567"/>
      <w:r w:rsidR="00996BA0">
        <w:rPr>
          <w:rFonts w:hint="cs"/>
          <w:rtl/>
          <w:lang w:eastAsia="he-IL"/>
        </w:rPr>
        <w:t xml:space="preserve">של תקציבים שמיועדים ספציפית למגזרים האלה. </w:t>
      </w:r>
    </w:p>
    <w:p w:rsidR="000133D9" w:rsidRDefault="000133D9" w:rsidP="00EB6AE8">
      <w:pPr>
        <w:rPr>
          <w:rtl/>
          <w:lang w:eastAsia="he-IL"/>
        </w:rPr>
      </w:pPr>
    </w:p>
    <w:p w:rsidR="00996BA0" w:rsidRDefault="00996BA0" w:rsidP="00EB6AE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בחטיבות העליונות</w:t>
      </w:r>
      <w:bookmarkStart w:id="2568" w:name="_ETM_Q1_3367298"/>
      <w:bookmarkEnd w:id="2568"/>
      <w:r>
        <w:rPr>
          <w:rFonts w:hint="cs"/>
          <w:rtl/>
          <w:lang w:eastAsia="he-IL"/>
        </w:rPr>
        <w:t xml:space="preserve">, שראינו שיש פערים </w:t>
      </w:r>
      <w:bookmarkStart w:id="2569" w:name="_ETM_Q1_3367909"/>
      <w:bookmarkEnd w:id="2569"/>
      <w:r>
        <w:rPr>
          <w:rFonts w:hint="cs"/>
          <w:rtl/>
          <w:lang w:eastAsia="he-IL"/>
        </w:rPr>
        <w:t xml:space="preserve">במשאבים שמקבל תלמיד במגזר הערבי לעומת </w:t>
      </w:r>
      <w:bookmarkStart w:id="2570" w:name="_ETM_Q1_3380284"/>
      <w:bookmarkEnd w:id="2570"/>
      <w:r>
        <w:rPr>
          <w:rFonts w:hint="cs"/>
          <w:rtl/>
          <w:lang w:eastAsia="he-IL"/>
        </w:rPr>
        <w:t xml:space="preserve">תלמיד שלומד במגזר היהודי- </w:t>
      </w:r>
      <w:bookmarkStart w:id="2571" w:name="_ETM_Q1_3379240"/>
      <w:bookmarkStart w:id="2572" w:name="_ETM_Q1_3374643"/>
      <w:bookmarkEnd w:id="2571"/>
      <w:bookmarkEnd w:id="2572"/>
      <w:r>
        <w:rPr>
          <w:rFonts w:hint="cs"/>
          <w:rtl/>
          <w:lang w:eastAsia="he-IL"/>
        </w:rPr>
        <w:t>גם שם הפעלנו משאבים,</w:t>
      </w:r>
      <w:bookmarkStart w:id="2573" w:name="_ETM_Q1_3384628"/>
      <w:bookmarkEnd w:id="2573"/>
      <w:r>
        <w:rPr>
          <w:rFonts w:hint="cs"/>
          <w:rtl/>
          <w:lang w:eastAsia="he-IL"/>
        </w:rPr>
        <w:t xml:space="preserve"> כלים ותוכניות כדי לצמצם </w:t>
      </w:r>
      <w:bookmarkStart w:id="2574" w:name="_ETM_Q1_3384946"/>
      <w:bookmarkStart w:id="2575" w:name="_ETM_Q1_3380109"/>
      <w:bookmarkEnd w:id="2574"/>
      <w:bookmarkEnd w:id="2575"/>
      <w:r>
        <w:rPr>
          <w:rFonts w:hint="cs"/>
          <w:rtl/>
          <w:lang w:eastAsia="he-IL"/>
        </w:rPr>
        <w:t xml:space="preserve">את הפערים האלה, כי </w:t>
      </w:r>
      <w:bookmarkStart w:id="2576" w:name="_ETM_Q1_3384886"/>
      <w:bookmarkEnd w:id="2576"/>
      <w:r>
        <w:rPr>
          <w:rFonts w:hint="cs"/>
          <w:rtl/>
          <w:lang w:eastAsia="he-IL"/>
        </w:rPr>
        <w:t xml:space="preserve">לכל תלמיד מגיעה </w:t>
      </w:r>
      <w:bookmarkStart w:id="2577" w:name="_ETM_Q1_3385366"/>
      <w:bookmarkEnd w:id="2577"/>
      <w:r>
        <w:rPr>
          <w:rFonts w:hint="cs"/>
          <w:rtl/>
          <w:lang w:eastAsia="he-IL"/>
        </w:rPr>
        <w:t xml:space="preserve">קודם כל הזדמנות שווה, </w:t>
      </w:r>
      <w:bookmarkStart w:id="2578" w:name="_ETM_Q1_3388745"/>
      <w:bookmarkEnd w:id="2578"/>
      <w:r>
        <w:rPr>
          <w:rFonts w:hint="cs"/>
          <w:rtl/>
          <w:lang w:eastAsia="he-IL"/>
        </w:rPr>
        <w:t xml:space="preserve">וההזדמנות השווה היא </w:t>
      </w:r>
      <w:bookmarkStart w:id="2579" w:name="_ETM_Q1_3391731"/>
      <w:bookmarkEnd w:id="2579"/>
      <w:r>
        <w:rPr>
          <w:rFonts w:hint="cs"/>
          <w:rtl/>
          <w:lang w:eastAsia="he-IL"/>
        </w:rPr>
        <w:t>שקודם כל יהיה משאב שווה לכולם.</w:t>
      </w:r>
    </w:p>
    <w:p w:rsidR="000133D9" w:rsidRDefault="000133D9" w:rsidP="00EB6AE8">
      <w:pPr>
        <w:rPr>
          <w:rtl/>
          <w:lang w:eastAsia="he-IL"/>
        </w:rPr>
      </w:pPr>
      <w:bookmarkStart w:id="2580" w:name="_ETM_Q1_3395925"/>
      <w:bookmarkStart w:id="2581" w:name="_ETM_Q1_3395976"/>
      <w:bookmarkEnd w:id="2580"/>
      <w:bookmarkEnd w:id="2581"/>
    </w:p>
    <w:p w:rsidR="00996BA0" w:rsidRDefault="00996BA0" w:rsidP="00EB6A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שכל התוכניות </w:t>
      </w:r>
      <w:bookmarkStart w:id="2582" w:name="_ETM_Q1_3398930"/>
      <w:bookmarkEnd w:id="2582"/>
      <w:r>
        <w:rPr>
          <w:rFonts w:hint="cs"/>
          <w:rtl/>
          <w:lang w:eastAsia="he-IL"/>
        </w:rPr>
        <w:t xml:space="preserve">היום במשרד נשענות על פרמטרים שמעודדים צמצום פעמים, </w:t>
      </w:r>
      <w:bookmarkStart w:id="2583" w:name="_ETM_Q1_3401198"/>
      <w:bookmarkEnd w:id="2583"/>
      <w:r>
        <w:rPr>
          <w:rFonts w:hint="cs"/>
          <w:rtl/>
          <w:lang w:eastAsia="he-IL"/>
        </w:rPr>
        <w:t xml:space="preserve">אם זה </w:t>
      </w:r>
      <w:bookmarkStart w:id="2584" w:name="_ETM_Q1_3402892"/>
      <w:bookmarkEnd w:id="2584"/>
      <w:r>
        <w:rPr>
          <w:rFonts w:hint="cs"/>
          <w:rtl/>
          <w:lang w:eastAsia="he-IL"/>
        </w:rPr>
        <w:t>תקציבים שיוצאים במסגרת קולות קוראים</w:t>
      </w:r>
      <w:bookmarkStart w:id="2585" w:name="_ETM_Q1_3403294"/>
      <w:bookmarkEnd w:id="2585"/>
      <w:r>
        <w:rPr>
          <w:rFonts w:hint="cs"/>
          <w:rtl/>
          <w:lang w:eastAsia="he-IL"/>
        </w:rPr>
        <w:t xml:space="preserve">, בתמיכות, זה הכל נשען </w:t>
      </w:r>
      <w:bookmarkStart w:id="2586" w:name="_ETM_Q1_3409281"/>
      <w:bookmarkEnd w:id="2586"/>
      <w:r>
        <w:rPr>
          <w:rFonts w:hint="cs"/>
          <w:rtl/>
          <w:lang w:eastAsia="he-IL"/>
        </w:rPr>
        <w:t xml:space="preserve">על אשכולות </w:t>
      </w:r>
      <w:proofErr w:type="spellStart"/>
      <w:r w:rsidR="002F30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למ</w:t>
      </w:r>
      <w:bookmarkStart w:id="2587" w:name="_ETM_Q1_3412707"/>
      <w:bookmarkStart w:id="2588" w:name="_ETM_Q1_3412776"/>
      <w:bookmarkEnd w:id="2587"/>
      <w:bookmarkEnd w:id="2588"/>
      <w:r>
        <w:rPr>
          <w:rFonts w:hint="cs"/>
          <w:rtl/>
          <w:lang w:eastAsia="he-IL"/>
        </w:rPr>
        <w:t>"ס</w:t>
      </w:r>
      <w:proofErr w:type="spellEnd"/>
      <w:r>
        <w:rPr>
          <w:rFonts w:hint="cs"/>
          <w:rtl/>
          <w:lang w:eastAsia="he-IL"/>
        </w:rPr>
        <w:t>.</w:t>
      </w:r>
      <w:bookmarkStart w:id="2589" w:name="_ETM_Q1_3415706"/>
      <w:bookmarkEnd w:id="2589"/>
    </w:p>
    <w:p w:rsidR="00996BA0" w:rsidRDefault="00996BA0" w:rsidP="00EB6AE8">
      <w:pPr>
        <w:rPr>
          <w:rtl/>
          <w:lang w:eastAsia="he-IL"/>
        </w:rPr>
      </w:pPr>
      <w:bookmarkStart w:id="2590" w:name="_ETM_Q1_3415758"/>
      <w:bookmarkStart w:id="2591" w:name="_ETM_Q1_3417069"/>
      <w:bookmarkEnd w:id="2590"/>
      <w:bookmarkEnd w:id="2591"/>
    </w:p>
    <w:p w:rsidR="00996BA0" w:rsidRDefault="00996BA0" w:rsidP="00996BA0">
      <w:pPr>
        <w:pStyle w:val="af6"/>
        <w:keepNext/>
        <w:rPr>
          <w:rtl/>
        </w:rPr>
      </w:pPr>
      <w:bookmarkStart w:id="2592" w:name="ET_yor_6347_108"/>
      <w:r w:rsidRPr="00996BA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96BA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592"/>
    </w:p>
    <w:p w:rsidR="00996BA0" w:rsidRDefault="00996BA0" w:rsidP="00996BA0">
      <w:pPr>
        <w:pStyle w:val="KeepWithNext"/>
        <w:rPr>
          <w:rtl/>
          <w:lang w:eastAsia="he-IL"/>
        </w:rPr>
      </w:pPr>
    </w:p>
    <w:p w:rsidR="00996BA0" w:rsidRDefault="00996BA0" w:rsidP="00996BA0">
      <w:pPr>
        <w:rPr>
          <w:rtl/>
          <w:lang w:eastAsia="he-IL"/>
        </w:rPr>
      </w:pPr>
      <w:bookmarkStart w:id="2593" w:name="_ETM_Q1_3417917"/>
      <w:bookmarkStart w:id="2594" w:name="_ETM_Q1_3417954"/>
      <w:bookmarkStart w:id="2595" w:name="_ETM_Q1_3413199"/>
      <w:bookmarkStart w:id="2596" w:name="_ETM_Q1_3408694"/>
      <w:bookmarkStart w:id="2597" w:name="_ETM_Q1_3404373"/>
      <w:bookmarkEnd w:id="2593"/>
      <w:bookmarkEnd w:id="2594"/>
      <w:bookmarkEnd w:id="2595"/>
      <w:bookmarkEnd w:id="2596"/>
      <w:bookmarkEnd w:id="2597"/>
      <w:r>
        <w:rPr>
          <w:rFonts w:hint="cs"/>
          <w:rtl/>
          <w:lang w:eastAsia="he-IL"/>
        </w:rPr>
        <w:t xml:space="preserve">אפרת, יש לי בקשה. אנחנו אמנם יושבים </w:t>
      </w:r>
      <w:bookmarkStart w:id="2598" w:name="_ETM_Q1_3410087"/>
      <w:bookmarkEnd w:id="2598"/>
      <w:r>
        <w:rPr>
          <w:rFonts w:hint="cs"/>
          <w:rtl/>
          <w:lang w:eastAsia="he-IL"/>
        </w:rPr>
        <w:t xml:space="preserve">בוועדה </w:t>
      </w:r>
      <w:bookmarkStart w:id="2599" w:name="_ETM_Q1_3411854"/>
      <w:bookmarkEnd w:id="2599"/>
      <w:r>
        <w:rPr>
          <w:rFonts w:hint="cs"/>
          <w:rtl/>
          <w:lang w:eastAsia="he-IL"/>
        </w:rPr>
        <w:t xml:space="preserve">ולא מכירים את כל התוכנית של משרד החינוך. אני </w:t>
      </w:r>
      <w:bookmarkStart w:id="2600" w:name="_ETM_Q1_3413657"/>
      <w:bookmarkEnd w:id="2600"/>
      <w:r>
        <w:rPr>
          <w:rFonts w:hint="cs"/>
          <w:rtl/>
          <w:lang w:eastAsia="he-IL"/>
        </w:rPr>
        <w:t xml:space="preserve">אבקש, </w:t>
      </w:r>
      <w:bookmarkStart w:id="2601" w:name="_ETM_Q1_3414681"/>
      <w:bookmarkEnd w:id="2601"/>
      <w:r>
        <w:rPr>
          <w:rFonts w:hint="cs"/>
          <w:rtl/>
          <w:lang w:eastAsia="he-IL"/>
        </w:rPr>
        <w:t>בראשי פרקים,</w:t>
      </w:r>
      <w:bookmarkStart w:id="2602" w:name="_ETM_Q1_3413585"/>
      <w:bookmarkEnd w:id="2602"/>
      <w:r>
        <w:rPr>
          <w:rFonts w:hint="cs"/>
          <w:rtl/>
          <w:lang w:eastAsia="he-IL"/>
        </w:rPr>
        <w:t xml:space="preserve"> להוציא מכתב </w:t>
      </w:r>
      <w:bookmarkStart w:id="2603" w:name="_ETM_Q1_3415407"/>
      <w:bookmarkStart w:id="2604" w:name="_ETM_Q1_3416242"/>
      <w:bookmarkStart w:id="2605" w:name="_ETM_Q1_3414785"/>
      <w:bookmarkStart w:id="2606" w:name="_ETM_Q1_3415613"/>
      <w:bookmarkStart w:id="2607" w:name="_ETM_Q1_3417270"/>
      <w:bookmarkEnd w:id="2603"/>
      <w:bookmarkEnd w:id="2604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ולתת לנו הסברים מה </w:t>
      </w:r>
      <w:bookmarkStart w:id="2608" w:name="_ETM_Q1_3425300"/>
      <w:bookmarkEnd w:id="2608"/>
      <w:r>
        <w:rPr>
          <w:rFonts w:hint="cs"/>
          <w:rtl/>
          <w:lang w:eastAsia="he-IL"/>
        </w:rPr>
        <w:t xml:space="preserve">משרד </w:t>
      </w:r>
      <w:bookmarkStart w:id="2609" w:name="_ETM_Q1_3422855"/>
      <w:bookmarkEnd w:id="2609"/>
      <w:r>
        <w:rPr>
          <w:rFonts w:hint="cs"/>
          <w:rtl/>
          <w:lang w:eastAsia="he-IL"/>
        </w:rPr>
        <w:t xml:space="preserve">החינוך עושה לצמצום הפערים, ואז אני רוצה גם למדוד </w:t>
      </w:r>
      <w:bookmarkStart w:id="2610" w:name="_ETM_Q1_3428155"/>
      <w:bookmarkEnd w:id="2610"/>
      <w:r>
        <w:rPr>
          <w:rFonts w:hint="cs"/>
          <w:rtl/>
          <w:lang w:eastAsia="he-IL"/>
        </w:rPr>
        <w:t xml:space="preserve">את זה. אנחנו נשב פה בשנה הבאה, </w:t>
      </w:r>
      <w:bookmarkStart w:id="2611" w:name="_ETM_Q1_3428082"/>
      <w:bookmarkEnd w:id="2611"/>
      <w:r>
        <w:rPr>
          <w:rFonts w:hint="cs"/>
          <w:rtl/>
          <w:lang w:eastAsia="he-IL"/>
        </w:rPr>
        <w:t xml:space="preserve">ואז נשאל: "איך </w:t>
      </w:r>
      <w:bookmarkStart w:id="2612" w:name="_ETM_Q1_3430685"/>
      <w:bookmarkEnd w:id="2612"/>
      <w:r>
        <w:rPr>
          <w:rFonts w:hint="cs"/>
          <w:rtl/>
          <w:lang w:eastAsia="he-IL"/>
        </w:rPr>
        <w:t xml:space="preserve">זה יכול להיות? מה עשינו? מה עשינו טוב? מה לא עשינו טוב?". לכן </w:t>
      </w:r>
      <w:bookmarkStart w:id="2613" w:name="_ETM_Q1_3434124"/>
      <w:bookmarkEnd w:id="2613"/>
      <w:r>
        <w:rPr>
          <w:rFonts w:hint="cs"/>
          <w:rtl/>
          <w:lang w:eastAsia="he-IL"/>
        </w:rPr>
        <w:t xml:space="preserve">מאוד חשוב לי לדעת, את אומרת </w:t>
      </w:r>
      <w:bookmarkStart w:id="2614" w:name="_ETM_Q1_3443835"/>
      <w:bookmarkEnd w:id="2614"/>
      <w:r>
        <w:rPr>
          <w:rFonts w:hint="cs"/>
          <w:rtl/>
          <w:lang w:eastAsia="he-IL"/>
        </w:rPr>
        <w:t>שעושים</w:t>
      </w:r>
      <w:bookmarkStart w:id="2615" w:name="_ETM_Q1_3440235"/>
      <w:bookmarkStart w:id="2616" w:name="_ETM_Q1_3436413"/>
      <w:bookmarkEnd w:id="2615"/>
      <w:bookmarkEnd w:id="2616"/>
      <w:r>
        <w:rPr>
          <w:rFonts w:hint="cs"/>
          <w:rtl/>
          <w:lang w:eastAsia="he-IL"/>
        </w:rPr>
        <w:t>, אז אני רוצה לדעת מה עושים</w:t>
      </w:r>
      <w:bookmarkStart w:id="2617" w:name="_ETM_Q1_3444247"/>
      <w:bookmarkEnd w:id="2617"/>
      <w:r>
        <w:rPr>
          <w:rFonts w:hint="cs"/>
          <w:rtl/>
          <w:lang w:eastAsia="he-IL"/>
        </w:rPr>
        <w:t xml:space="preserve">? איך אתם מודדים את זה? </w:t>
      </w:r>
      <w:bookmarkStart w:id="2618" w:name="_ETM_Q1_3443335"/>
      <w:bookmarkStart w:id="2619" w:name="_ETM_Q1_3439674"/>
      <w:bookmarkEnd w:id="2618"/>
      <w:bookmarkEnd w:id="2619"/>
      <w:r>
        <w:rPr>
          <w:rFonts w:hint="cs"/>
          <w:rtl/>
          <w:lang w:eastAsia="he-IL"/>
        </w:rPr>
        <w:t xml:space="preserve">איך אתם נוגעים באותן </w:t>
      </w:r>
      <w:bookmarkStart w:id="2620" w:name="_ETM_Q1_3445099"/>
      <w:bookmarkEnd w:id="2620"/>
      <w:r>
        <w:rPr>
          <w:rFonts w:hint="cs"/>
          <w:rtl/>
          <w:lang w:eastAsia="he-IL"/>
        </w:rPr>
        <w:t xml:space="preserve">אוכלוסיות של ילדים שבהן אנחנו רוצים להוריד את הנושא </w:t>
      </w:r>
      <w:bookmarkStart w:id="2621" w:name="_ETM_Q1_3450889"/>
      <w:bookmarkEnd w:id="2621"/>
      <w:r>
        <w:rPr>
          <w:rFonts w:hint="cs"/>
          <w:rtl/>
          <w:lang w:eastAsia="he-IL"/>
        </w:rPr>
        <w:t xml:space="preserve">של מדד העוני? זו בעצם הנקודה, ועל זה אני רוצה </w:t>
      </w:r>
      <w:bookmarkStart w:id="2622" w:name="_ETM_Q1_3457095"/>
      <w:bookmarkEnd w:id="2622"/>
      <w:r>
        <w:rPr>
          <w:rFonts w:hint="cs"/>
          <w:rtl/>
          <w:lang w:eastAsia="he-IL"/>
        </w:rPr>
        <w:t xml:space="preserve">להתמקד. </w:t>
      </w:r>
      <w:bookmarkStart w:id="2623" w:name="_ETM_Q1_3458511"/>
      <w:bookmarkStart w:id="2624" w:name="_ETM_Q1_3458571"/>
      <w:bookmarkEnd w:id="2623"/>
      <w:bookmarkEnd w:id="2624"/>
      <w:r>
        <w:rPr>
          <w:rFonts w:hint="cs"/>
          <w:rtl/>
          <w:lang w:eastAsia="he-IL"/>
        </w:rPr>
        <w:t xml:space="preserve">את אותו הדבר </w:t>
      </w:r>
      <w:bookmarkStart w:id="2625" w:name="_ETM_Q1_3457558"/>
      <w:bookmarkEnd w:id="2625"/>
      <w:r>
        <w:rPr>
          <w:rFonts w:hint="cs"/>
          <w:rtl/>
          <w:lang w:eastAsia="he-IL"/>
        </w:rPr>
        <w:t xml:space="preserve">הייתי </w:t>
      </w:r>
      <w:bookmarkStart w:id="2626" w:name="_ETM_Q1_3453790"/>
      <w:bookmarkEnd w:id="2626"/>
      <w:r>
        <w:rPr>
          <w:rFonts w:hint="cs"/>
          <w:rtl/>
          <w:lang w:eastAsia="he-IL"/>
        </w:rPr>
        <w:t>רוצה לבקש גם מהרווחה</w:t>
      </w:r>
      <w:bookmarkStart w:id="2627" w:name="_ETM_Q1_3460791"/>
      <w:bookmarkEnd w:id="2627"/>
      <w:r>
        <w:rPr>
          <w:rFonts w:hint="cs"/>
          <w:rtl/>
          <w:lang w:eastAsia="he-IL"/>
        </w:rPr>
        <w:t>: מה קיים היום במערכת?</w:t>
      </w:r>
      <w:bookmarkStart w:id="2628" w:name="_ETM_Q1_3460967"/>
      <w:bookmarkEnd w:id="2628"/>
      <w:r>
        <w:rPr>
          <w:rFonts w:hint="cs"/>
          <w:rtl/>
          <w:lang w:eastAsia="he-IL"/>
        </w:rPr>
        <w:t xml:space="preserve"> מה אתם מתכננים ל-2023?</w:t>
      </w:r>
      <w:bookmarkStart w:id="2629" w:name="_ETM_Q1_3465467"/>
      <w:bookmarkEnd w:id="2629"/>
      <w:r>
        <w:rPr>
          <w:rFonts w:hint="cs"/>
          <w:rtl/>
          <w:lang w:eastAsia="he-IL"/>
        </w:rPr>
        <w:t xml:space="preserve"> תעבירו לנו את זה בכתב</w:t>
      </w:r>
      <w:bookmarkStart w:id="2630" w:name="_ETM_Q1_3472974"/>
      <w:bookmarkEnd w:id="2630"/>
      <w:r>
        <w:rPr>
          <w:rFonts w:hint="cs"/>
          <w:rtl/>
          <w:lang w:eastAsia="he-IL"/>
        </w:rPr>
        <w:t xml:space="preserve"> עד סוף החודש, כדי ש</w:t>
      </w:r>
      <w:bookmarkStart w:id="2631" w:name="_ETM_Q1_3473085"/>
      <w:bookmarkEnd w:id="2631"/>
      <w:r>
        <w:rPr>
          <w:rFonts w:hint="cs"/>
          <w:rtl/>
          <w:lang w:eastAsia="he-IL"/>
        </w:rPr>
        <w:t xml:space="preserve">באמת נוכל לראות מה </w:t>
      </w:r>
      <w:bookmarkStart w:id="2632" w:name="_ETM_Q1_3476528"/>
      <w:bookmarkEnd w:id="2632"/>
      <w:r>
        <w:rPr>
          <w:rFonts w:hint="cs"/>
          <w:rtl/>
          <w:lang w:eastAsia="he-IL"/>
        </w:rPr>
        <w:t xml:space="preserve">אתם מתכוונים לעשות? מה אתם עושים? </w:t>
      </w:r>
      <w:bookmarkStart w:id="2633" w:name="_ETM_Q1_3477037"/>
      <w:bookmarkStart w:id="2634" w:name="_ETM_Q1_3485310"/>
      <w:bookmarkStart w:id="2635" w:name="_ETM_Q1_3480699"/>
      <w:bookmarkStart w:id="2636" w:name="_ETM_Q1_3476298"/>
      <w:bookmarkEnd w:id="2633"/>
      <w:r>
        <w:rPr>
          <w:rFonts w:hint="cs"/>
          <w:rtl/>
          <w:lang w:eastAsia="he-IL"/>
        </w:rPr>
        <w:t xml:space="preserve">מה </w:t>
      </w:r>
      <w:bookmarkStart w:id="2637" w:name="_ETM_Q1_3478692"/>
      <w:bookmarkEnd w:id="2637"/>
      <w:r>
        <w:rPr>
          <w:rFonts w:hint="cs"/>
          <w:rtl/>
          <w:lang w:eastAsia="he-IL"/>
        </w:rPr>
        <w:t xml:space="preserve">אתם מתקצבים? זה מאוד חשוב לנו כוועדה לנסות אחר כך </w:t>
      </w:r>
      <w:bookmarkStart w:id="2638" w:name="_ETM_Q1_3486619"/>
      <w:bookmarkEnd w:id="2638"/>
      <w:r>
        <w:rPr>
          <w:rFonts w:hint="cs"/>
          <w:rtl/>
          <w:lang w:eastAsia="he-IL"/>
        </w:rPr>
        <w:t xml:space="preserve">ולראות </w:t>
      </w:r>
      <w:bookmarkStart w:id="2639" w:name="_ETM_Q1_3482679"/>
      <w:bookmarkEnd w:id="2639"/>
      <w:r>
        <w:rPr>
          <w:rFonts w:hint="cs"/>
          <w:rtl/>
          <w:lang w:eastAsia="he-IL"/>
        </w:rPr>
        <w:t xml:space="preserve">האם באמת אלה הדרכים המובילות לפתרונות, למניעה או </w:t>
      </w:r>
      <w:bookmarkStart w:id="2640" w:name="_ETM_Q1_3489760"/>
      <w:bookmarkEnd w:id="2640"/>
      <w:r>
        <w:rPr>
          <w:rFonts w:hint="cs"/>
          <w:rtl/>
          <w:lang w:eastAsia="he-IL"/>
        </w:rPr>
        <w:t xml:space="preserve">להקטנה. </w:t>
      </w:r>
      <w:bookmarkStart w:id="2641" w:name="_ETM_Q1_3490235"/>
      <w:bookmarkEnd w:id="2641"/>
    </w:p>
    <w:p w:rsidR="002F3046" w:rsidRDefault="002F3046" w:rsidP="00996BA0">
      <w:pPr>
        <w:rPr>
          <w:rtl/>
          <w:lang w:eastAsia="he-IL"/>
        </w:rPr>
      </w:pPr>
    </w:p>
    <w:p w:rsidR="00996BA0" w:rsidRDefault="00996BA0" w:rsidP="002F3046">
      <w:pPr>
        <w:rPr>
          <w:rtl/>
        </w:rPr>
      </w:pPr>
      <w:r>
        <w:rPr>
          <w:rFonts w:hint="cs"/>
          <w:rtl/>
        </w:rPr>
        <w:t>מי נמצא כרגע מהבריאות פה? אין מי</w:t>
      </w:r>
      <w:bookmarkStart w:id="2642" w:name="_ETM_Q1_3494364"/>
      <w:bookmarkEnd w:id="2642"/>
      <w:r>
        <w:rPr>
          <w:rFonts w:hint="cs"/>
          <w:rtl/>
        </w:rPr>
        <w:t xml:space="preserve">שהו מהבריאות? אוקיי. </w:t>
      </w:r>
      <w:bookmarkStart w:id="2643" w:name="_ETM_Q1_3499565"/>
      <w:bookmarkStart w:id="2644" w:name="_ETM_Q1_3495401"/>
      <w:bookmarkStart w:id="2645" w:name="_ETM_Q1_3494393"/>
      <w:bookmarkStart w:id="2646" w:name="_ETM_Q1_3492381"/>
      <w:bookmarkStart w:id="2647" w:name="_ETM_Q1_3500590"/>
      <w:bookmarkStart w:id="2648" w:name="_ETM_Q1_3500632"/>
      <w:bookmarkStart w:id="2649" w:name="_ETM_Q1_3503877"/>
      <w:bookmarkEnd w:id="2643"/>
      <w:bookmarkEnd w:id="2644"/>
      <w:bookmarkEnd w:id="2645"/>
      <w:bookmarkEnd w:id="2646"/>
      <w:bookmarkEnd w:id="2647"/>
      <w:bookmarkEnd w:id="2648"/>
      <w:bookmarkEnd w:id="2649"/>
    </w:p>
    <w:p w:rsidR="00996BA0" w:rsidRDefault="00996BA0" w:rsidP="00996BA0">
      <w:pPr>
        <w:rPr>
          <w:rtl/>
          <w:lang w:eastAsia="he-IL"/>
        </w:rPr>
      </w:pPr>
      <w:bookmarkStart w:id="2650" w:name="_ETM_Q1_3503926"/>
      <w:bookmarkEnd w:id="2650"/>
    </w:p>
    <w:p w:rsidR="00996BA0" w:rsidRDefault="00996BA0" w:rsidP="00996BA0">
      <w:pPr>
        <w:pStyle w:val="af9"/>
        <w:keepNext/>
        <w:rPr>
          <w:rtl/>
          <w:lang w:eastAsia="he-IL"/>
        </w:rPr>
      </w:pPr>
      <w:bookmarkStart w:id="2651" w:name="ET_guest_יערה_שילה_109"/>
      <w:r w:rsidRPr="0099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996BA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651"/>
    </w:p>
    <w:p w:rsidR="00996BA0" w:rsidRDefault="00996BA0" w:rsidP="00996BA0">
      <w:pPr>
        <w:pStyle w:val="KeepWithNext"/>
        <w:rPr>
          <w:rtl/>
          <w:lang w:eastAsia="he-IL"/>
        </w:rPr>
      </w:pPr>
    </w:p>
    <w:p w:rsidR="00996BA0" w:rsidRDefault="00996BA0" w:rsidP="00996BA0">
      <w:pPr>
        <w:rPr>
          <w:rtl/>
          <w:lang w:eastAsia="he-IL"/>
        </w:rPr>
      </w:pPr>
      <w:bookmarkStart w:id="2652" w:name="_ETM_Q1_3508873"/>
      <w:bookmarkStart w:id="2653" w:name="_ETM_Q1_3508922"/>
      <w:bookmarkStart w:id="2654" w:name="_ETM_Q1_3504349"/>
      <w:bookmarkStart w:id="2655" w:name="_ETM_Q1_3499668"/>
      <w:bookmarkStart w:id="2656" w:name="_ETM_Q1_3494854"/>
      <w:bookmarkStart w:id="2657" w:name="_ETM_Q1_3490020"/>
      <w:bookmarkEnd w:id="2652"/>
      <w:bookmarkEnd w:id="2653"/>
      <w:bookmarkEnd w:id="2654"/>
      <w:bookmarkEnd w:id="2655"/>
      <w:bookmarkEnd w:id="2656"/>
      <w:bookmarkEnd w:id="2657"/>
      <w:r>
        <w:rPr>
          <w:rFonts w:hint="cs"/>
          <w:rtl/>
          <w:lang w:eastAsia="he-IL"/>
        </w:rPr>
        <w:t>אני יכולה?</w:t>
      </w:r>
    </w:p>
    <w:p w:rsidR="00996BA0" w:rsidRDefault="00996BA0" w:rsidP="00996BA0">
      <w:pPr>
        <w:rPr>
          <w:rtl/>
          <w:lang w:eastAsia="he-IL"/>
        </w:rPr>
      </w:pPr>
      <w:bookmarkStart w:id="2658" w:name="_ETM_Q1_3493810"/>
      <w:bookmarkStart w:id="2659" w:name="_ETM_Q1_3493862"/>
      <w:bookmarkEnd w:id="2658"/>
      <w:bookmarkEnd w:id="2659"/>
    </w:p>
    <w:p w:rsidR="00996BA0" w:rsidRDefault="00996BA0" w:rsidP="00996BA0">
      <w:pPr>
        <w:pStyle w:val="af6"/>
        <w:keepNext/>
        <w:rPr>
          <w:rtl/>
        </w:rPr>
      </w:pPr>
      <w:bookmarkStart w:id="2660" w:name="ET_yor_6347_110"/>
      <w:r w:rsidRPr="00996BA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96BA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660"/>
    </w:p>
    <w:p w:rsidR="00996BA0" w:rsidRDefault="00996BA0" w:rsidP="00996BA0">
      <w:pPr>
        <w:pStyle w:val="KeepWithNext"/>
        <w:rPr>
          <w:rtl/>
          <w:lang w:eastAsia="he-IL"/>
        </w:rPr>
      </w:pPr>
    </w:p>
    <w:p w:rsidR="00996BA0" w:rsidRDefault="00996BA0" w:rsidP="00996BA0">
      <w:pPr>
        <w:rPr>
          <w:rtl/>
          <w:lang w:eastAsia="he-IL"/>
        </w:rPr>
      </w:pPr>
      <w:bookmarkStart w:id="2661" w:name="_ETM_Q1_3495748"/>
      <w:bookmarkStart w:id="2662" w:name="_ETM_Q1_3495804"/>
      <w:bookmarkEnd w:id="2661"/>
      <w:bookmarkEnd w:id="2662"/>
      <w:r>
        <w:rPr>
          <w:rFonts w:hint="cs"/>
          <w:rtl/>
          <w:lang w:eastAsia="he-IL"/>
        </w:rPr>
        <w:t>כן. שם, בבקשה</w:t>
      </w:r>
      <w:bookmarkStart w:id="2663" w:name="_ETM_Q1_3502486"/>
      <w:bookmarkEnd w:id="2663"/>
      <w:r w:rsidR="00752679">
        <w:rPr>
          <w:rFonts w:hint="cs"/>
          <w:rtl/>
          <w:lang w:eastAsia="he-IL"/>
        </w:rPr>
        <w:t>.</w:t>
      </w:r>
    </w:p>
    <w:p w:rsidR="00996BA0" w:rsidRDefault="00996BA0" w:rsidP="00996BA0">
      <w:pPr>
        <w:rPr>
          <w:rtl/>
          <w:lang w:eastAsia="he-IL"/>
        </w:rPr>
      </w:pPr>
      <w:bookmarkStart w:id="2664" w:name="_ETM_Q1_3502533"/>
      <w:bookmarkStart w:id="2665" w:name="_ETM_Q1_3504347"/>
      <w:bookmarkEnd w:id="2664"/>
      <w:bookmarkEnd w:id="2665"/>
    </w:p>
    <w:p w:rsidR="00996BA0" w:rsidRDefault="00996BA0" w:rsidP="00996BA0">
      <w:pPr>
        <w:pStyle w:val="af9"/>
        <w:keepNext/>
        <w:rPr>
          <w:rtl/>
          <w:lang w:eastAsia="he-IL"/>
        </w:rPr>
      </w:pPr>
      <w:bookmarkStart w:id="2666" w:name="ET_guest_יערה_שילה_111"/>
      <w:r w:rsidRPr="00996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996BA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666"/>
    </w:p>
    <w:p w:rsidR="00996BA0" w:rsidRDefault="00996BA0" w:rsidP="00996BA0">
      <w:pPr>
        <w:pStyle w:val="KeepWithNext"/>
        <w:rPr>
          <w:rtl/>
          <w:lang w:eastAsia="he-IL"/>
        </w:rPr>
      </w:pPr>
      <w:bookmarkStart w:id="2667" w:name="_ETM_Q1_3500797"/>
      <w:bookmarkEnd w:id="2667"/>
    </w:p>
    <w:p w:rsidR="00996BA0" w:rsidRDefault="00996BA0" w:rsidP="00996BA0">
      <w:pPr>
        <w:rPr>
          <w:rtl/>
          <w:lang w:eastAsia="he-IL"/>
        </w:rPr>
      </w:pPr>
      <w:bookmarkStart w:id="2668" w:name="_ETM_Q1_3504884"/>
      <w:bookmarkStart w:id="2669" w:name="_ETM_Q1_3504941"/>
      <w:bookmarkStart w:id="2670" w:name="_ETM_Q1_3500347"/>
      <w:bookmarkStart w:id="2671" w:name="_ETM_Q1_3497629"/>
      <w:bookmarkStart w:id="2672" w:name="_ETM_Q1_3493098"/>
      <w:bookmarkEnd w:id="2668"/>
      <w:bookmarkEnd w:id="2669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שלום, אני יערה שילה. </w:t>
      </w:r>
      <w:bookmarkStart w:id="2673" w:name="_ETM_Q1_3497179"/>
      <w:bookmarkEnd w:id="2673"/>
      <w:r>
        <w:rPr>
          <w:rFonts w:hint="cs"/>
          <w:rtl/>
          <w:lang w:eastAsia="he-IL"/>
        </w:rPr>
        <w:t xml:space="preserve">אני עם כמה כובעים: אני חברת מועצת עיריית ירושלים, אני </w:t>
      </w:r>
      <w:bookmarkStart w:id="2674" w:name="_ETM_Q1_3510606"/>
      <w:bookmarkEnd w:id="2674"/>
      <w:r>
        <w:rPr>
          <w:rFonts w:hint="cs"/>
          <w:rtl/>
          <w:lang w:eastAsia="he-IL"/>
        </w:rPr>
        <w:t>מומחית בגיל הרך</w:t>
      </w:r>
      <w:bookmarkStart w:id="2675" w:name="_ETM_Q1_3508364"/>
      <w:bookmarkEnd w:id="2675"/>
      <w:r>
        <w:rPr>
          <w:rFonts w:hint="cs"/>
          <w:rtl/>
          <w:lang w:eastAsia="he-IL"/>
        </w:rPr>
        <w:t xml:space="preserve"> ואני ממייסדי "חינוך </w:t>
      </w:r>
      <w:bookmarkStart w:id="2676" w:name="_ETM_Q1_3509414"/>
      <w:bookmarkEnd w:id="2676"/>
      <w:r>
        <w:rPr>
          <w:rFonts w:hint="cs"/>
          <w:rtl/>
          <w:lang w:eastAsia="he-IL"/>
        </w:rPr>
        <w:t>מלידה"</w:t>
      </w:r>
      <w:bookmarkStart w:id="2677" w:name="_ETM_Q1_3515073"/>
      <w:bookmarkStart w:id="2678" w:name="_ETM_Q1_3510239"/>
      <w:bookmarkEnd w:id="2677"/>
      <w:bookmarkEnd w:id="2678"/>
      <w:r>
        <w:rPr>
          <w:rFonts w:hint="cs"/>
          <w:rtl/>
          <w:lang w:eastAsia="he-IL"/>
        </w:rPr>
        <w:t xml:space="preserve">. אני אתחיל דווקא </w:t>
      </w:r>
      <w:bookmarkStart w:id="2679" w:name="_ETM_Q1_3515308"/>
      <w:bookmarkEnd w:id="2679"/>
      <w:r>
        <w:rPr>
          <w:rFonts w:hint="cs"/>
          <w:rtl/>
          <w:lang w:eastAsia="he-IL"/>
        </w:rPr>
        <w:t xml:space="preserve">מהסיפור האישי, ברשותכם, ברשות היו"ר, </w:t>
      </w:r>
      <w:bookmarkStart w:id="2680" w:name="_ETM_Q1_3518420"/>
      <w:bookmarkEnd w:id="2680"/>
      <w:r>
        <w:rPr>
          <w:rFonts w:hint="cs"/>
          <w:rtl/>
          <w:lang w:eastAsia="he-IL"/>
        </w:rPr>
        <w:t>ואני מודה לו על וועדה</w:t>
      </w:r>
      <w:bookmarkStart w:id="2681" w:name="_ETM_Q1_3521596"/>
      <w:bookmarkEnd w:id="2681"/>
      <w:r>
        <w:rPr>
          <w:rFonts w:hint="cs"/>
          <w:rtl/>
          <w:lang w:eastAsia="he-IL"/>
        </w:rPr>
        <w:t xml:space="preserve"> מקצועית. </w:t>
      </w:r>
    </w:p>
    <w:p w:rsidR="00996BA0" w:rsidRDefault="00996BA0" w:rsidP="00996BA0">
      <w:pPr>
        <w:rPr>
          <w:rtl/>
          <w:lang w:eastAsia="he-IL"/>
        </w:rPr>
      </w:pPr>
    </w:p>
    <w:p w:rsidR="00996BA0" w:rsidRDefault="00996BA0" w:rsidP="00996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גדלתי בנווה יעקב, </w:t>
      </w:r>
      <w:bookmarkStart w:id="2682" w:name="_ETM_Q1_3522845"/>
      <w:bookmarkEnd w:id="2682"/>
      <w:r>
        <w:rPr>
          <w:rFonts w:hint="cs"/>
          <w:rtl/>
          <w:lang w:eastAsia="he-IL"/>
        </w:rPr>
        <w:t xml:space="preserve">אני אשתדל </w:t>
      </w:r>
      <w:bookmarkStart w:id="2683" w:name="_ETM_Q1_3519484"/>
      <w:bookmarkStart w:id="2684" w:name="_ETM_Q1_3514648"/>
      <w:bookmarkEnd w:id="2683"/>
      <w:bookmarkEnd w:id="2684"/>
      <w:r>
        <w:rPr>
          <w:rFonts w:hint="cs"/>
          <w:rtl/>
          <w:lang w:eastAsia="he-IL"/>
        </w:rPr>
        <w:t>גם לא לבכות</w:t>
      </w:r>
      <w:bookmarkStart w:id="2685" w:name="_ETM_Q1_3516853"/>
      <w:bookmarkEnd w:id="2685"/>
      <w:r>
        <w:rPr>
          <w:rFonts w:hint="cs"/>
          <w:rtl/>
          <w:lang w:eastAsia="he-IL"/>
        </w:rPr>
        <w:t xml:space="preserve">, והעוני היה מנת חלקי. זה כואב להגיע היום למה </w:t>
      </w:r>
      <w:bookmarkStart w:id="2686" w:name="_ETM_Q1_3533174"/>
      <w:bookmarkEnd w:id="2686"/>
      <w:r>
        <w:rPr>
          <w:rFonts w:hint="cs"/>
          <w:rtl/>
          <w:lang w:eastAsia="he-IL"/>
        </w:rPr>
        <w:t xml:space="preserve">שאני, עבדתי מאוד קשה. ממש. אני לא יכולה לתאר </w:t>
      </w:r>
      <w:bookmarkStart w:id="2687" w:name="_ETM_Q1_3540615"/>
      <w:bookmarkEnd w:id="2687"/>
      <w:r>
        <w:rPr>
          <w:rFonts w:hint="cs"/>
          <w:rtl/>
          <w:lang w:eastAsia="he-IL"/>
        </w:rPr>
        <w:t>לכם את החיים כדי להגיע להיות דוקטורנטית היום. אין לכם</w:t>
      </w:r>
      <w:bookmarkStart w:id="2688" w:name="_ETM_Q1_3548156"/>
      <w:bookmarkEnd w:id="2688"/>
      <w:r>
        <w:rPr>
          <w:rFonts w:hint="cs"/>
          <w:rtl/>
          <w:lang w:eastAsia="he-IL"/>
        </w:rPr>
        <w:t xml:space="preserve"> מושג. אני לא יודעת </w:t>
      </w:r>
      <w:bookmarkStart w:id="2689" w:name="_ETM_Q1_3545554"/>
      <w:bookmarkEnd w:id="2689"/>
      <w:r>
        <w:rPr>
          <w:rFonts w:hint="cs"/>
          <w:rtl/>
          <w:lang w:eastAsia="he-IL"/>
        </w:rPr>
        <w:t xml:space="preserve">מה זה </w:t>
      </w:r>
      <w:r w:rsidRPr="00410B30">
        <w:rPr>
          <w:rFonts w:hint="cs"/>
          <w:rtl/>
          <w:lang w:eastAsia="he-IL"/>
        </w:rPr>
        <w:t>דיס</w:t>
      </w:r>
      <w:bookmarkStart w:id="2690" w:name="_ETM_Q1_3545714"/>
      <w:bookmarkEnd w:id="2690"/>
      <w:r w:rsidRPr="00410B30">
        <w:rPr>
          <w:rFonts w:hint="cs"/>
          <w:rtl/>
          <w:lang w:eastAsia="he-IL"/>
        </w:rPr>
        <w:t>גר</w:t>
      </w:r>
      <w:r w:rsidR="00410B30" w:rsidRPr="00410B30">
        <w:rPr>
          <w:rFonts w:hint="cs"/>
          <w:rtl/>
          <w:lang w:eastAsia="he-IL"/>
        </w:rPr>
        <w:t>פ</w:t>
      </w:r>
      <w:r w:rsidRPr="00410B30">
        <w:rPr>
          <w:rFonts w:hint="cs"/>
          <w:rtl/>
          <w:lang w:eastAsia="he-IL"/>
        </w:rPr>
        <w:t>יה</w:t>
      </w:r>
      <w:bookmarkStart w:id="2691" w:name="_ETM_Q1_3546806"/>
      <w:bookmarkStart w:id="2692" w:name="_ETM_Q1_3545064"/>
      <w:bookmarkEnd w:id="2691"/>
      <w:bookmarkEnd w:id="2692"/>
      <w:r>
        <w:rPr>
          <w:rFonts w:hint="cs"/>
          <w:rtl/>
          <w:lang w:eastAsia="he-IL"/>
        </w:rPr>
        <w:t>, צריך ללמוד את</w:t>
      </w:r>
      <w:bookmarkStart w:id="2693" w:name="_ETM_Q1_3550277"/>
      <w:bookmarkEnd w:id="2693"/>
      <w:r>
        <w:rPr>
          <w:rFonts w:hint="cs"/>
          <w:rtl/>
          <w:lang w:eastAsia="he-IL"/>
        </w:rPr>
        <w:t xml:space="preserve"> זה לעומק, אבל אני יכולה להגיד לכם שהשבוע הייתי במרתון </w:t>
      </w:r>
      <w:bookmarkStart w:id="2694" w:name="_ETM_Q1_3557314"/>
      <w:bookmarkEnd w:id="2694"/>
      <w:r>
        <w:rPr>
          <w:rFonts w:hint="cs"/>
          <w:rtl/>
          <w:lang w:eastAsia="he-IL"/>
        </w:rPr>
        <w:t xml:space="preserve">ים המלח עם הילד שלי. ואתם יודעים, </w:t>
      </w:r>
      <w:bookmarkStart w:id="2695" w:name="_ETM_Q1_3556995"/>
      <w:bookmarkEnd w:id="2695"/>
      <w:r>
        <w:rPr>
          <w:rFonts w:hint="cs"/>
          <w:rtl/>
          <w:lang w:eastAsia="he-IL"/>
        </w:rPr>
        <w:t xml:space="preserve">ילד בן </w:t>
      </w:r>
      <w:bookmarkStart w:id="2696" w:name="_ETM_Q1_3557924"/>
      <w:bookmarkEnd w:id="2696"/>
      <w:r>
        <w:rPr>
          <w:rFonts w:hint="cs"/>
          <w:rtl/>
          <w:lang w:eastAsia="he-IL"/>
        </w:rPr>
        <w:t>חמש עשרה</w:t>
      </w:r>
      <w:bookmarkStart w:id="2697" w:name="_ETM_Q1_3556395"/>
      <w:bookmarkEnd w:id="2697"/>
      <w:r>
        <w:rPr>
          <w:rFonts w:hint="cs"/>
          <w:rtl/>
          <w:lang w:eastAsia="he-IL"/>
        </w:rPr>
        <w:t xml:space="preserve">, כשראיתי אז את הילד בן החמש עשרה </w:t>
      </w:r>
      <w:bookmarkStart w:id="2698" w:name="_ETM_Q1_3564176"/>
      <w:bookmarkEnd w:id="2698"/>
      <w:r>
        <w:rPr>
          <w:rFonts w:hint="cs"/>
          <w:rtl/>
          <w:lang w:eastAsia="he-IL"/>
        </w:rPr>
        <w:t>ב</w:t>
      </w:r>
      <w:bookmarkStart w:id="2699" w:name="_ETM_Q1_3559794"/>
      <w:bookmarkStart w:id="2700" w:name="_ETM_Q1_3555918"/>
      <w:bookmarkEnd w:id="2699"/>
      <w:bookmarkEnd w:id="2700"/>
      <w:r>
        <w:rPr>
          <w:rFonts w:hint="cs"/>
          <w:rtl/>
          <w:lang w:eastAsia="he-IL"/>
        </w:rPr>
        <w:t>וועדה מאוד נקשרתי אליו</w:t>
      </w:r>
      <w:bookmarkStart w:id="2701" w:name="_ETM_Q1_3566218"/>
      <w:bookmarkStart w:id="2702" w:name="_ETM_Q1_3566272"/>
      <w:bookmarkEnd w:id="2701"/>
      <w:bookmarkEnd w:id="2702"/>
      <w:r>
        <w:rPr>
          <w:rFonts w:hint="cs"/>
          <w:rtl/>
          <w:lang w:eastAsia="he-IL"/>
        </w:rPr>
        <w:t xml:space="preserve">, </w:t>
      </w:r>
      <w:bookmarkStart w:id="2703" w:name="_ETM_Q1_3563976"/>
      <w:bookmarkStart w:id="2704" w:name="_ETM_Q1_3559250"/>
      <w:bookmarkStart w:id="2705" w:name="_ETM_Q1_3554420"/>
      <w:bookmarkEnd w:id="2703"/>
      <w:bookmarkEnd w:id="2704"/>
      <w:bookmarkEnd w:id="2705"/>
      <w:r>
        <w:rPr>
          <w:rFonts w:hint="cs"/>
          <w:rtl/>
          <w:lang w:eastAsia="he-IL"/>
        </w:rPr>
        <w:t xml:space="preserve">באוטו הוא </w:t>
      </w:r>
      <w:bookmarkStart w:id="2706" w:name="_ETM_Q1_3564333"/>
      <w:bookmarkEnd w:id="2706"/>
      <w:r>
        <w:rPr>
          <w:rFonts w:hint="cs"/>
          <w:rtl/>
          <w:lang w:eastAsia="he-IL"/>
        </w:rPr>
        <w:t xml:space="preserve">ילד שבוי. זה הזמן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לא יכול ללכת </w:t>
      </w:r>
      <w:bookmarkStart w:id="2707" w:name="_ETM_Q1_3569489"/>
      <w:bookmarkEnd w:id="2707"/>
      <w:r>
        <w:rPr>
          <w:rFonts w:hint="cs"/>
          <w:rtl/>
          <w:lang w:eastAsia="he-IL"/>
        </w:rPr>
        <w:t xml:space="preserve">לשום מקום. </w:t>
      </w:r>
      <w:bookmarkStart w:id="2708" w:name="_ETM_Q1_3566026"/>
      <w:bookmarkStart w:id="2709" w:name="_ETM_Q1_3561615"/>
      <w:bookmarkEnd w:id="2708"/>
      <w:bookmarkEnd w:id="2709"/>
      <w:r>
        <w:rPr>
          <w:rFonts w:hint="cs"/>
          <w:rtl/>
          <w:lang w:eastAsia="he-IL"/>
        </w:rPr>
        <w:t xml:space="preserve">והוא שאל אותי על אוכל, </w:t>
      </w:r>
      <w:bookmarkStart w:id="2710" w:name="_ETM_Q1_3569040"/>
      <w:bookmarkStart w:id="2711" w:name="_ETM_Q1_3567211"/>
      <w:bookmarkEnd w:id="2710"/>
      <w:bookmarkEnd w:id="2711"/>
      <w:r>
        <w:rPr>
          <w:rFonts w:hint="cs"/>
          <w:rtl/>
          <w:lang w:eastAsia="he-IL"/>
        </w:rPr>
        <w:t>והוא</w:t>
      </w:r>
      <w:bookmarkStart w:id="2712" w:name="_ETM_Q1_3568472"/>
      <w:bookmarkEnd w:id="2712"/>
      <w:r>
        <w:rPr>
          <w:rFonts w:hint="cs"/>
          <w:rtl/>
          <w:lang w:eastAsia="he-IL"/>
        </w:rPr>
        <w:t xml:space="preserve"> סיפר לי על ילדים שאין להם אוכל בבית ספר, בירושלים, </w:t>
      </w:r>
      <w:bookmarkStart w:id="2713" w:name="_ETM_Q1_3575725"/>
      <w:bookmarkEnd w:id="2713"/>
      <w:r>
        <w:rPr>
          <w:rFonts w:hint="cs"/>
          <w:rtl/>
          <w:lang w:eastAsia="he-IL"/>
        </w:rPr>
        <w:t xml:space="preserve">בית ספר נחשב. אני לא אגיד מפאת כבוד הילדים. והוא אמר לי: </w:t>
      </w:r>
      <w:bookmarkStart w:id="2714" w:name="_ETM_Q1_3575373"/>
      <w:bookmarkEnd w:id="2714"/>
      <w:r>
        <w:rPr>
          <w:rFonts w:hint="cs"/>
          <w:rtl/>
          <w:lang w:eastAsia="he-IL"/>
        </w:rPr>
        <w:t xml:space="preserve">"אמא, אני רוצה להבין. אני </w:t>
      </w:r>
      <w:proofErr w:type="spellStart"/>
      <w:r>
        <w:rPr>
          <w:rFonts w:hint="cs"/>
          <w:rtl/>
          <w:lang w:eastAsia="he-IL"/>
        </w:rPr>
        <w:t>פרי</w:t>
      </w:r>
      <w:bookmarkStart w:id="2715" w:name="_ETM_Q1_3586495"/>
      <w:bookmarkEnd w:id="2715"/>
      <w:r>
        <w:rPr>
          <w:rFonts w:hint="cs"/>
          <w:rtl/>
          <w:lang w:eastAsia="he-IL"/>
        </w:rPr>
        <w:t>ווילג</w:t>
      </w:r>
      <w:bookmarkStart w:id="2716" w:name="_ETM_Q1_3592539"/>
      <w:bookmarkStart w:id="2717" w:name="_ETM_Q1_3587708"/>
      <w:bookmarkStart w:id="2718" w:name="_ETM_Q1_3582869"/>
      <w:bookmarkEnd w:id="2716"/>
      <w:bookmarkEnd w:id="2717"/>
      <w:bookmarkEnd w:id="2718"/>
      <w:proofErr w:type="spellEnd"/>
      <w:r>
        <w:rPr>
          <w:rFonts w:hint="cs"/>
          <w:rtl/>
          <w:lang w:eastAsia="he-IL"/>
        </w:rPr>
        <w:t>? כי מישהו אמר</w:t>
      </w:r>
      <w:bookmarkStart w:id="2719" w:name="_ETM_Q1_3586002"/>
      <w:bookmarkEnd w:id="2719"/>
      <w:r>
        <w:rPr>
          <w:rFonts w:hint="cs"/>
          <w:rtl/>
          <w:lang w:eastAsia="he-IL"/>
        </w:rPr>
        <w:t xml:space="preserve"> לי שאני </w:t>
      </w:r>
      <w:proofErr w:type="spellStart"/>
      <w:r>
        <w:rPr>
          <w:rFonts w:hint="cs"/>
          <w:rtl/>
          <w:lang w:eastAsia="he-IL"/>
        </w:rPr>
        <w:t>פריווילג</w:t>
      </w:r>
      <w:proofErr w:type="spellEnd"/>
      <w:r>
        <w:rPr>
          <w:rFonts w:hint="cs"/>
          <w:rtl/>
          <w:lang w:eastAsia="he-IL"/>
        </w:rPr>
        <w:t>"</w:t>
      </w:r>
      <w:bookmarkStart w:id="2720" w:name="_ETM_Q1_3585531"/>
      <w:bookmarkStart w:id="2721" w:name="_ETM_Q1_3580698"/>
      <w:bookmarkEnd w:id="2720"/>
      <w:bookmarkEnd w:id="2721"/>
      <w:r>
        <w:rPr>
          <w:rFonts w:hint="cs"/>
          <w:rtl/>
          <w:lang w:eastAsia="he-IL"/>
        </w:rPr>
        <w:t>.</w:t>
      </w:r>
      <w:bookmarkStart w:id="2722" w:name="_ETM_Q1_3586055"/>
      <w:bookmarkStart w:id="2723" w:name="_ETM_Q1_3581848"/>
      <w:bookmarkEnd w:id="2722"/>
      <w:bookmarkEnd w:id="2723"/>
      <w:r>
        <w:rPr>
          <w:rFonts w:hint="cs"/>
          <w:rtl/>
          <w:lang w:eastAsia="he-IL"/>
        </w:rPr>
        <w:t xml:space="preserve"> אמרתי לו: "מה זה </w:t>
      </w:r>
      <w:proofErr w:type="spellStart"/>
      <w:r>
        <w:rPr>
          <w:rFonts w:hint="cs"/>
          <w:rtl/>
          <w:lang w:eastAsia="he-IL"/>
        </w:rPr>
        <w:t>פריווילג</w:t>
      </w:r>
      <w:proofErr w:type="spellEnd"/>
      <w:r>
        <w:rPr>
          <w:rFonts w:hint="cs"/>
          <w:rtl/>
          <w:lang w:eastAsia="he-IL"/>
        </w:rPr>
        <w:t xml:space="preserve">?", </w:t>
      </w:r>
      <w:bookmarkStart w:id="2724" w:name="_ETM_Q1_3590635"/>
      <w:bookmarkEnd w:id="2724"/>
      <w:r>
        <w:rPr>
          <w:rFonts w:hint="cs"/>
          <w:rtl/>
          <w:lang w:eastAsia="he-IL"/>
        </w:rPr>
        <w:t>הוא לא ידע.</w:t>
      </w:r>
      <w:bookmarkStart w:id="2725" w:name="_ETM_Q1_3587325"/>
      <w:bookmarkStart w:id="2726" w:name="_ETM_Q1_3583065"/>
      <w:bookmarkEnd w:id="2725"/>
      <w:bookmarkEnd w:id="2726"/>
      <w:r>
        <w:rPr>
          <w:rFonts w:hint="cs"/>
          <w:rtl/>
          <w:lang w:eastAsia="he-IL"/>
        </w:rPr>
        <w:t xml:space="preserve"> הוא הסתכל </w:t>
      </w:r>
      <w:proofErr w:type="spellStart"/>
      <w:r>
        <w:rPr>
          <w:rFonts w:hint="cs"/>
          <w:rtl/>
          <w:lang w:eastAsia="he-IL"/>
        </w:rPr>
        <w:t>בויקיפדיה</w:t>
      </w:r>
      <w:proofErr w:type="spellEnd"/>
      <w:r>
        <w:rPr>
          <w:rFonts w:hint="cs"/>
          <w:rtl/>
          <w:lang w:eastAsia="he-IL"/>
        </w:rPr>
        <w:t xml:space="preserve">, ואז הוא אמר לי </w:t>
      </w:r>
      <w:bookmarkStart w:id="2727" w:name="_ETM_Q1_3592410"/>
      <w:bookmarkEnd w:id="2727"/>
      <w:r>
        <w:rPr>
          <w:rFonts w:hint="cs"/>
          <w:rtl/>
          <w:lang w:eastAsia="he-IL"/>
        </w:rPr>
        <w:t xml:space="preserve">משפט, </w:t>
      </w:r>
      <w:bookmarkStart w:id="2728" w:name="_ETM_Q1_3588708"/>
      <w:bookmarkEnd w:id="2728"/>
      <w:r>
        <w:rPr>
          <w:rFonts w:hint="cs"/>
          <w:rtl/>
          <w:lang w:eastAsia="he-IL"/>
        </w:rPr>
        <w:t>שאני אומרת לכם, כל הדרך לים המלח</w:t>
      </w:r>
      <w:bookmarkStart w:id="2729" w:name="_ETM_Q1_3594222"/>
      <w:bookmarkEnd w:id="2729"/>
      <w:r>
        <w:rPr>
          <w:rFonts w:hint="cs"/>
          <w:rtl/>
          <w:lang w:eastAsia="he-IL"/>
        </w:rPr>
        <w:t xml:space="preserve"> בכיתי: "</w:t>
      </w:r>
      <w:bookmarkStart w:id="2730" w:name="_ETM_Q1_3591482"/>
      <w:bookmarkEnd w:id="2730"/>
      <w:r>
        <w:rPr>
          <w:rFonts w:hint="cs"/>
          <w:rtl/>
          <w:lang w:eastAsia="he-IL"/>
        </w:rPr>
        <w:t xml:space="preserve">אמא, איך את, לא </w:t>
      </w:r>
      <w:proofErr w:type="spellStart"/>
      <w:r>
        <w:rPr>
          <w:rFonts w:hint="cs"/>
          <w:rtl/>
          <w:lang w:eastAsia="he-IL"/>
        </w:rPr>
        <w:t>פריווילגית</w:t>
      </w:r>
      <w:proofErr w:type="spellEnd"/>
      <w:r>
        <w:rPr>
          <w:rFonts w:hint="cs"/>
          <w:rtl/>
          <w:lang w:eastAsia="he-IL"/>
        </w:rPr>
        <w:t xml:space="preserve">, הולדת ילד </w:t>
      </w:r>
      <w:proofErr w:type="spellStart"/>
      <w:r>
        <w:rPr>
          <w:rFonts w:hint="cs"/>
          <w:rtl/>
          <w:lang w:eastAsia="he-IL"/>
        </w:rPr>
        <w:t>פריווילג</w:t>
      </w:r>
      <w:proofErr w:type="spellEnd"/>
      <w:r>
        <w:rPr>
          <w:rFonts w:hint="cs"/>
          <w:rtl/>
          <w:lang w:eastAsia="he-IL"/>
        </w:rPr>
        <w:t>?".</w:t>
      </w:r>
      <w:bookmarkStart w:id="2731" w:name="_ETM_Q1_3596610"/>
      <w:bookmarkStart w:id="2732" w:name="_ETM_Q1_3597939"/>
      <w:bookmarkEnd w:id="2731"/>
      <w:bookmarkEnd w:id="2732"/>
      <w:r>
        <w:rPr>
          <w:rFonts w:hint="cs"/>
          <w:rtl/>
          <w:lang w:eastAsia="he-IL"/>
        </w:rPr>
        <w:t xml:space="preserve"> </w:t>
      </w:r>
    </w:p>
    <w:p w:rsidR="00996BA0" w:rsidRDefault="00996BA0" w:rsidP="00996BA0">
      <w:pPr>
        <w:rPr>
          <w:rtl/>
          <w:lang w:eastAsia="he-IL"/>
        </w:rPr>
      </w:pPr>
    </w:p>
    <w:p w:rsidR="00996BA0" w:rsidRDefault="00996BA0" w:rsidP="00996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מבינים מה הילד הזה מבין? שעוני מוליד עוני. </w:t>
      </w:r>
      <w:bookmarkStart w:id="2733" w:name="_ETM_Q1_3599081"/>
      <w:bookmarkEnd w:id="2733"/>
      <w:r>
        <w:rPr>
          <w:rFonts w:hint="cs"/>
          <w:rtl/>
          <w:lang w:eastAsia="he-IL"/>
        </w:rPr>
        <w:t xml:space="preserve">והייתה </w:t>
      </w:r>
      <w:bookmarkStart w:id="2734" w:name="_ETM_Q1_3600152"/>
      <w:bookmarkEnd w:id="2734"/>
      <w:r>
        <w:rPr>
          <w:rFonts w:hint="cs"/>
          <w:rtl/>
          <w:lang w:eastAsia="he-IL"/>
        </w:rPr>
        <w:t>לנו שיחה בדרך, וסיפרתי לו כמה עבדתי קשה. אמא שלי</w:t>
      </w:r>
      <w:bookmarkStart w:id="2735" w:name="_ETM_Q1_3607607"/>
      <w:bookmarkEnd w:id="2735"/>
      <w:r>
        <w:rPr>
          <w:rFonts w:hint="cs"/>
          <w:rtl/>
          <w:lang w:eastAsia="he-IL"/>
        </w:rPr>
        <w:t xml:space="preserve"> עד יום מותה גרה אצלנו. אנחנו </w:t>
      </w:r>
      <w:bookmarkStart w:id="2736" w:name="_ETM_Q1_3608558"/>
      <w:bookmarkEnd w:id="2736"/>
      <w:r>
        <w:rPr>
          <w:rFonts w:hint="cs"/>
          <w:rtl/>
          <w:lang w:eastAsia="he-IL"/>
        </w:rPr>
        <w:t xml:space="preserve">קיבלנו מכתב </w:t>
      </w:r>
      <w:bookmarkStart w:id="2737" w:name="_ETM_Q1_3612006"/>
      <w:bookmarkEnd w:id="2737"/>
      <w:r>
        <w:rPr>
          <w:rFonts w:hint="cs"/>
          <w:rtl/>
          <w:lang w:eastAsia="he-IL"/>
        </w:rPr>
        <w:t>מעיריית ירושלים</w:t>
      </w:r>
      <w:bookmarkStart w:id="2738" w:name="_ETM_Q1_3615121"/>
      <w:bookmarkStart w:id="2739" w:name="_ETM_Q1_3615341"/>
      <w:bookmarkEnd w:id="2738"/>
      <w:bookmarkEnd w:id="2739"/>
      <w:r>
        <w:rPr>
          <w:rFonts w:hint="cs"/>
          <w:rtl/>
          <w:lang w:eastAsia="he-IL"/>
        </w:rPr>
        <w:t xml:space="preserve">, </w:t>
      </w:r>
      <w:bookmarkStart w:id="2740" w:name="_ETM_Q1_3613500"/>
      <w:bookmarkEnd w:id="2740"/>
      <w:r>
        <w:rPr>
          <w:rFonts w:hint="cs"/>
          <w:rtl/>
          <w:lang w:eastAsia="he-IL"/>
        </w:rPr>
        <w:t xml:space="preserve">שאנחנו כילדים </w:t>
      </w:r>
      <w:bookmarkStart w:id="2741" w:name="_ETM_Q1_3615356"/>
      <w:bookmarkEnd w:id="2741"/>
      <w:r>
        <w:rPr>
          <w:rFonts w:hint="cs"/>
          <w:rtl/>
          <w:lang w:eastAsia="he-IL"/>
        </w:rPr>
        <w:t>חייבים 163,000 שקל חוב ארנונה</w:t>
      </w:r>
      <w:r w:rsidR="00E05E7E">
        <w:rPr>
          <w:rFonts w:hint="cs"/>
          <w:rtl/>
          <w:lang w:eastAsia="he-IL"/>
        </w:rPr>
        <w:t xml:space="preserve">, </w:t>
      </w:r>
      <w:bookmarkStart w:id="2742" w:name="_ETM_Q1_3611996"/>
      <w:bookmarkEnd w:id="2742"/>
      <w:r w:rsidR="00E05E7E">
        <w:rPr>
          <w:rFonts w:hint="cs"/>
          <w:rtl/>
          <w:lang w:eastAsia="he-IL"/>
        </w:rPr>
        <w:t>ברוך השם זה נפתר</w:t>
      </w:r>
      <w:r>
        <w:rPr>
          <w:rFonts w:hint="cs"/>
          <w:rtl/>
          <w:lang w:eastAsia="he-IL"/>
        </w:rPr>
        <w:t xml:space="preserve">. </w:t>
      </w:r>
      <w:bookmarkStart w:id="2743" w:name="_ETM_Q1_3617009"/>
      <w:bookmarkEnd w:id="2743"/>
      <w:r>
        <w:rPr>
          <w:rFonts w:hint="cs"/>
          <w:rtl/>
          <w:lang w:eastAsia="he-IL"/>
        </w:rPr>
        <w:t>לא משנה, הלכנו ל</w:t>
      </w:r>
      <w:r w:rsidR="002F304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ר"ן, עמותת </w:t>
      </w:r>
      <w:bookmarkStart w:id="2744" w:name="_ETM_Q1_3623949"/>
      <w:bookmarkEnd w:id="2744"/>
      <w:r>
        <w:rPr>
          <w:rFonts w:hint="cs"/>
          <w:rtl/>
          <w:lang w:eastAsia="he-IL"/>
        </w:rPr>
        <w:t>ידיד עזרה לנו.</w:t>
      </w:r>
      <w:bookmarkStart w:id="2745" w:name="_ETM_Q1_3621958"/>
      <w:bookmarkEnd w:id="2745"/>
      <w:r>
        <w:rPr>
          <w:rFonts w:hint="cs"/>
          <w:rtl/>
          <w:lang w:eastAsia="he-IL"/>
        </w:rPr>
        <w:t xml:space="preserve"> תבינו מה עוברים הילדים האלה. וכשאני נותנת </w:t>
      </w:r>
      <w:bookmarkStart w:id="2746" w:name="_ETM_Q1_3627989"/>
      <w:bookmarkEnd w:id="2746"/>
      <w:r>
        <w:rPr>
          <w:rFonts w:hint="cs"/>
          <w:rtl/>
          <w:lang w:eastAsia="he-IL"/>
        </w:rPr>
        <w:t>הרצאות אני משתדלת</w:t>
      </w:r>
      <w:bookmarkStart w:id="2747" w:name="_ETM_Q1_3626782"/>
      <w:bookmarkEnd w:id="2747"/>
      <w:r>
        <w:rPr>
          <w:rFonts w:hint="cs"/>
          <w:rtl/>
          <w:lang w:eastAsia="he-IL"/>
        </w:rPr>
        <w:t xml:space="preserve"> שלא, ממש מבקשים ממני, לא נוער בסיכון,</w:t>
      </w:r>
      <w:bookmarkStart w:id="2748" w:name="_ETM_Q1_3635772"/>
      <w:bookmarkEnd w:id="2748"/>
      <w:r>
        <w:rPr>
          <w:rFonts w:hint="cs"/>
          <w:rtl/>
          <w:lang w:eastAsia="he-IL"/>
        </w:rPr>
        <w:t xml:space="preserve"> ומחר זה היום הולדת שלי </w:t>
      </w:r>
      <w:bookmarkStart w:id="2749" w:name="_ETM_Q1_3637452"/>
      <w:bookmarkStart w:id="2750" w:name="_ETM_Q1_3632613"/>
      <w:bookmarkStart w:id="2751" w:name="_ETM_Q1_3627773"/>
      <w:bookmarkEnd w:id="2749"/>
      <w:bookmarkEnd w:id="2750"/>
      <w:bookmarkEnd w:id="2751"/>
      <w:r>
        <w:rPr>
          <w:rFonts w:hint="cs"/>
          <w:rtl/>
          <w:lang w:eastAsia="he-IL"/>
        </w:rPr>
        <w:t xml:space="preserve">אז אני </w:t>
      </w:r>
      <w:bookmarkStart w:id="2752" w:name="_ETM_Q1_3628337"/>
      <w:bookmarkEnd w:id="2752"/>
      <w:r>
        <w:rPr>
          <w:rFonts w:hint="cs"/>
          <w:rtl/>
          <w:lang w:eastAsia="he-IL"/>
        </w:rPr>
        <w:t>יכולה להגיד: אני בת חמישים ואחת, ואני עדיין ילדה בסיכון.</w:t>
      </w:r>
      <w:bookmarkStart w:id="2753" w:name="_ETM_Q1_3641804"/>
      <w:bookmarkEnd w:id="2753"/>
      <w:r>
        <w:rPr>
          <w:rFonts w:hint="cs"/>
          <w:rtl/>
          <w:lang w:eastAsia="he-IL"/>
        </w:rPr>
        <w:t xml:space="preserve"> כי כל מקום שאליו אני אלך</w:t>
      </w:r>
      <w:r w:rsidR="00030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לא נגמלים מזה. </w:t>
      </w:r>
    </w:p>
    <w:p w:rsidR="00996BA0" w:rsidRDefault="00996BA0" w:rsidP="00996BA0">
      <w:pPr>
        <w:rPr>
          <w:rtl/>
          <w:lang w:eastAsia="he-IL"/>
        </w:rPr>
      </w:pPr>
    </w:p>
    <w:p w:rsidR="00A70B4B" w:rsidRDefault="00996BA0" w:rsidP="00996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54" w:name="_ETM_Q1_3648717"/>
      <w:bookmarkEnd w:id="2754"/>
      <w:r>
        <w:rPr>
          <w:rFonts w:hint="cs"/>
          <w:rtl/>
          <w:lang w:eastAsia="he-IL"/>
        </w:rPr>
        <w:t>רואה את האחים שלי איך הם מתמודדים: אחותי חולת טרשת</w:t>
      </w:r>
      <w:bookmarkStart w:id="2755" w:name="_ETM_Q1_3650313"/>
      <w:bookmarkStart w:id="2756" w:name="_ETM_Q1_3646493"/>
      <w:bookmarkEnd w:id="2755"/>
      <w:bookmarkEnd w:id="2756"/>
      <w:r>
        <w:rPr>
          <w:rFonts w:hint="cs"/>
          <w:rtl/>
          <w:lang w:eastAsia="he-IL"/>
        </w:rPr>
        <w:t xml:space="preserve"> </w:t>
      </w:r>
      <w:bookmarkStart w:id="2757" w:name="_ETM_Q1_3647643"/>
      <w:bookmarkEnd w:id="2757"/>
      <w:r>
        <w:rPr>
          <w:rFonts w:hint="cs"/>
          <w:rtl/>
          <w:lang w:eastAsia="he-IL"/>
        </w:rPr>
        <w:t>ועדיין איתנו, אנחנו משתדלים לע</w:t>
      </w:r>
      <w:bookmarkStart w:id="2758" w:name="_ETM_Q1_3652752"/>
      <w:bookmarkStart w:id="2759" w:name="_ETM_Q1_3647916"/>
      <w:bookmarkEnd w:id="2758"/>
      <w:bookmarkEnd w:id="2759"/>
      <w:r>
        <w:rPr>
          <w:rFonts w:hint="cs"/>
          <w:rtl/>
          <w:lang w:eastAsia="he-IL"/>
        </w:rPr>
        <w:t xml:space="preserve">זור לה. </w:t>
      </w:r>
      <w:bookmarkStart w:id="2760" w:name="_ETM_Q1_3645871"/>
      <w:bookmarkEnd w:id="2760"/>
      <w:r>
        <w:rPr>
          <w:rFonts w:hint="cs"/>
          <w:rtl/>
          <w:lang w:eastAsia="he-IL"/>
        </w:rPr>
        <w:t xml:space="preserve">על </w:t>
      </w:r>
      <w:bookmarkStart w:id="2761" w:name="_ETM_Q1_3656007"/>
      <w:bookmarkEnd w:id="2761"/>
      <w:r>
        <w:rPr>
          <w:rFonts w:hint="cs"/>
          <w:rtl/>
          <w:lang w:eastAsia="he-IL"/>
        </w:rPr>
        <w:t>זה שאני פרצתי את העוני</w:t>
      </w:r>
      <w:bookmarkStart w:id="2762" w:name="_ETM_Q1_3655155"/>
      <w:bookmarkStart w:id="2763" w:name="_ETM_Q1_3650701"/>
      <w:bookmarkEnd w:id="2762"/>
      <w:bookmarkEnd w:id="2763"/>
      <w:r>
        <w:rPr>
          <w:rFonts w:hint="cs"/>
          <w:rtl/>
          <w:lang w:eastAsia="he-IL"/>
        </w:rPr>
        <w:t xml:space="preserve">- אני בחיים לא אגיד </w:t>
      </w:r>
      <w:bookmarkStart w:id="2764" w:name="_ETM_Q1_3659559"/>
      <w:bookmarkEnd w:id="2764"/>
      <w:r>
        <w:rPr>
          <w:rFonts w:hint="cs"/>
          <w:rtl/>
          <w:lang w:eastAsia="he-IL"/>
        </w:rPr>
        <w:t xml:space="preserve">שזה אפשרי, </w:t>
      </w:r>
      <w:bookmarkStart w:id="2765" w:name="_ETM_Q1_3656481"/>
      <w:bookmarkEnd w:id="2765"/>
      <w:r>
        <w:rPr>
          <w:rFonts w:hint="cs"/>
          <w:rtl/>
          <w:lang w:eastAsia="he-IL"/>
        </w:rPr>
        <w:t xml:space="preserve">כי צריך המון חוסן, וכנראה הקב"ה נתן לי </w:t>
      </w:r>
      <w:bookmarkStart w:id="2766" w:name="_ETM_Q1_3664203"/>
      <w:bookmarkEnd w:id="276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האייג'נסי</w:t>
      </w:r>
      <w:bookmarkStart w:id="2767" w:name="_ETM_Q1_3662332"/>
      <w:bookmarkStart w:id="2768" w:name="_ETM_Q1_3658886"/>
      <w:bookmarkEnd w:id="2767"/>
      <w:bookmarkEnd w:id="2768"/>
      <w:proofErr w:type="spellEnd"/>
      <w:r>
        <w:rPr>
          <w:rFonts w:hint="cs"/>
          <w:rtl/>
          <w:lang w:eastAsia="he-IL"/>
        </w:rPr>
        <w:t xml:space="preserve">, ובגלל זה אני גם </w:t>
      </w:r>
      <w:r w:rsidRPr="00410B30">
        <w:rPr>
          <w:rFonts w:hint="cs"/>
          <w:rtl/>
          <w:lang w:eastAsia="he-IL"/>
        </w:rPr>
        <w:t>שליחת טיפול.</w:t>
      </w:r>
      <w:r>
        <w:rPr>
          <w:rFonts w:hint="cs"/>
          <w:rtl/>
          <w:lang w:eastAsia="he-IL"/>
        </w:rPr>
        <w:t xml:space="preserve"> </w:t>
      </w:r>
      <w:bookmarkStart w:id="2769" w:name="_ETM_Q1_3659389"/>
      <w:bookmarkStart w:id="2770" w:name="_ETM_Q1_3659720"/>
      <w:bookmarkStart w:id="2771" w:name="_ETM_Q1_3660753"/>
      <w:bookmarkEnd w:id="2769"/>
      <w:bookmarkEnd w:id="2770"/>
      <w:bookmarkEnd w:id="2771"/>
      <w:r w:rsidR="00A70B4B">
        <w:rPr>
          <w:rFonts w:hint="cs"/>
          <w:rtl/>
          <w:lang w:eastAsia="he-IL"/>
        </w:rPr>
        <w:t xml:space="preserve">אני אומרת </w:t>
      </w:r>
      <w:bookmarkStart w:id="2772" w:name="_ETM_Q1_3667919"/>
      <w:bookmarkEnd w:id="2772"/>
      <w:r w:rsidR="00A70B4B">
        <w:rPr>
          <w:rFonts w:hint="cs"/>
          <w:rtl/>
          <w:lang w:eastAsia="he-IL"/>
        </w:rPr>
        <w:t>לכם, כתושבת ירושלים</w:t>
      </w:r>
      <w:r w:rsidR="003644DA">
        <w:rPr>
          <w:rFonts w:hint="cs"/>
          <w:rtl/>
          <w:lang w:eastAsia="he-IL"/>
        </w:rPr>
        <w:t>,</w:t>
      </w:r>
      <w:r w:rsidR="00A70B4B">
        <w:rPr>
          <w:rFonts w:hint="cs"/>
          <w:rtl/>
          <w:lang w:eastAsia="he-IL"/>
        </w:rPr>
        <w:t xml:space="preserve"> גברת משרד החינוך, אני אומרת </w:t>
      </w:r>
      <w:bookmarkStart w:id="2773" w:name="_ETM_Q1_3671411"/>
      <w:bookmarkEnd w:id="2773"/>
      <w:r w:rsidR="00A70B4B">
        <w:rPr>
          <w:rFonts w:hint="cs"/>
          <w:rtl/>
          <w:lang w:eastAsia="he-IL"/>
        </w:rPr>
        <w:t>לך</w:t>
      </w:r>
      <w:r w:rsidR="003644DA">
        <w:rPr>
          <w:rFonts w:hint="cs"/>
          <w:rtl/>
          <w:lang w:eastAsia="he-IL"/>
        </w:rPr>
        <w:t>:</w:t>
      </w:r>
      <w:r w:rsidR="00A70B4B">
        <w:rPr>
          <w:rFonts w:hint="cs"/>
          <w:rtl/>
          <w:lang w:eastAsia="he-IL"/>
        </w:rPr>
        <w:t xml:space="preserve"> עיריית ירושלים שבאשכול </w:t>
      </w:r>
      <w:bookmarkStart w:id="2774" w:name="_ETM_Q1_3671469"/>
      <w:bookmarkStart w:id="2775" w:name="_ETM_Q1_3666632"/>
      <w:bookmarkStart w:id="2776" w:name="_ETM_Q1_3661795"/>
      <w:bookmarkStart w:id="2777" w:name="_ETM_Q1_3656952"/>
      <w:bookmarkStart w:id="2778" w:name="_ETM_Q1_3652121"/>
      <w:bookmarkStart w:id="2779" w:name="_ETM_Q1_3647281"/>
      <w:bookmarkEnd w:id="2774"/>
      <w:bookmarkEnd w:id="2775"/>
      <w:bookmarkEnd w:id="2776"/>
      <w:bookmarkEnd w:id="2777"/>
      <w:bookmarkEnd w:id="2778"/>
      <w:bookmarkEnd w:id="2779"/>
      <w:r w:rsidR="00A70B4B">
        <w:rPr>
          <w:rFonts w:hint="cs"/>
          <w:rtl/>
          <w:lang w:eastAsia="he-IL"/>
        </w:rPr>
        <w:t>2</w:t>
      </w:r>
      <w:bookmarkStart w:id="2780" w:name="_ETM_Q1_3650889"/>
      <w:bookmarkStart w:id="2781" w:name="_ETM_Q1_3662367"/>
      <w:bookmarkEnd w:id="2780"/>
      <w:bookmarkEnd w:id="2781"/>
      <w:r w:rsidR="00A70B4B">
        <w:rPr>
          <w:rFonts w:hint="cs"/>
          <w:rtl/>
          <w:lang w:eastAsia="he-IL"/>
        </w:rPr>
        <w:t xml:space="preserve"> לא זוכה </w:t>
      </w:r>
      <w:bookmarkStart w:id="2782" w:name="_ETM_Q1_3670608"/>
      <w:bookmarkStart w:id="2783" w:name="_ETM_Q1_3671026"/>
      <w:bookmarkEnd w:id="2782"/>
      <w:bookmarkEnd w:id="2783"/>
      <w:proofErr w:type="spellStart"/>
      <w:r w:rsidR="00A70B4B">
        <w:rPr>
          <w:rFonts w:hint="cs"/>
          <w:rtl/>
          <w:lang w:eastAsia="he-IL"/>
        </w:rPr>
        <w:t>ליוח"א</w:t>
      </w:r>
      <w:proofErr w:type="spellEnd"/>
      <w:r w:rsidR="00A70B4B">
        <w:rPr>
          <w:rFonts w:hint="cs"/>
          <w:rtl/>
          <w:lang w:eastAsia="he-IL"/>
        </w:rPr>
        <w:t xml:space="preserve"> בכל </w:t>
      </w:r>
      <w:bookmarkStart w:id="2784" w:name="_ETM_Q1_3673679"/>
      <w:bookmarkEnd w:id="2784"/>
      <w:r w:rsidR="00A70B4B">
        <w:rPr>
          <w:rFonts w:hint="cs"/>
          <w:rtl/>
          <w:lang w:eastAsia="he-IL"/>
        </w:rPr>
        <w:t xml:space="preserve">העיר. העיר הזאת זקוקה כולה </w:t>
      </w:r>
      <w:proofErr w:type="spellStart"/>
      <w:r w:rsidR="00A70B4B">
        <w:rPr>
          <w:rFonts w:hint="cs"/>
          <w:rtl/>
          <w:lang w:eastAsia="he-IL"/>
        </w:rPr>
        <w:t>ליוח"א</w:t>
      </w:r>
      <w:proofErr w:type="spellEnd"/>
      <w:r w:rsidR="00A70B4B">
        <w:rPr>
          <w:rFonts w:hint="cs"/>
          <w:rtl/>
          <w:lang w:eastAsia="he-IL"/>
        </w:rPr>
        <w:t xml:space="preserve">. כולה, </w:t>
      </w:r>
      <w:bookmarkStart w:id="2785" w:name="_ETM_Q1_3677936"/>
      <w:bookmarkEnd w:id="2785"/>
      <w:r w:rsidR="00A70B4B">
        <w:rPr>
          <w:rFonts w:hint="cs"/>
          <w:rtl/>
          <w:lang w:eastAsia="he-IL"/>
        </w:rPr>
        <w:t>בלי להתחיל בכלל</w:t>
      </w:r>
      <w:bookmarkStart w:id="2786" w:name="_ETM_Q1_3680263"/>
      <w:bookmarkEnd w:id="2786"/>
      <w:r w:rsidR="00A70B4B">
        <w:rPr>
          <w:rFonts w:hint="cs"/>
          <w:rtl/>
          <w:lang w:eastAsia="he-IL"/>
        </w:rPr>
        <w:t>. אני הייתי בנווה יעקב בניחום אבלים</w:t>
      </w:r>
      <w:bookmarkStart w:id="2787" w:name="_ETM_Q1_3685349"/>
      <w:bookmarkEnd w:id="2787"/>
      <w:r w:rsidR="00A70B4B">
        <w:rPr>
          <w:rFonts w:hint="cs"/>
          <w:rtl/>
          <w:lang w:eastAsia="he-IL"/>
        </w:rPr>
        <w:t xml:space="preserve">. </w:t>
      </w:r>
      <w:bookmarkStart w:id="2788" w:name="_ETM_Q1_3687058"/>
      <w:bookmarkEnd w:id="2788"/>
      <w:r w:rsidR="00A70B4B">
        <w:rPr>
          <w:rFonts w:hint="cs"/>
          <w:rtl/>
          <w:lang w:eastAsia="he-IL"/>
        </w:rPr>
        <w:t xml:space="preserve">אני </w:t>
      </w:r>
      <w:bookmarkStart w:id="2789" w:name="_ETM_Q1_3683281"/>
      <w:bookmarkEnd w:id="2789"/>
      <w:r w:rsidR="00A70B4B">
        <w:rPr>
          <w:rFonts w:hint="cs"/>
          <w:rtl/>
          <w:lang w:eastAsia="he-IL"/>
        </w:rPr>
        <w:t>לא יכולה להסביר לכם, אני הקאתי כל הלילה</w:t>
      </w:r>
      <w:bookmarkStart w:id="2790" w:name="_ETM_Q1_3685498"/>
      <w:bookmarkEnd w:id="2790"/>
      <w:r w:rsidR="00A70B4B">
        <w:rPr>
          <w:rFonts w:hint="cs"/>
          <w:rtl/>
          <w:lang w:eastAsia="he-IL"/>
        </w:rPr>
        <w:t>,</w:t>
      </w:r>
      <w:bookmarkStart w:id="2791" w:name="_ETM_Q1_3687372"/>
      <w:bookmarkEnd w:id="2791"/>
      <w:r w:rsidR="00A70B4B">
        <w:rPr>
          <w:rFonts w:hint="cs"/>
          <w:rtl/>
          <w:lang w:eastAsia="he-IL"/>
        </w:rPr>
        <w:t xml:space="preserve"> מרוב ש</w:t>
      </w:r>
      <w:bookmarkStart w:id="2792" w:name="_ETM_Q1_3686647"/>
      <w:bookmarkEnd w:id="2792"/>
      <w:r w:rsidR="00A70B4B">
        <w:rPr>
          <w:rFonts w:hint="cs"/>
          <w:rtl/>
          <w:lang w:eastAsia="he-IL"/>
        </w:rPr>
        <w:t xml:space="preserve">גם </w:t>
      </w:r>
      <w:bookmarkStart w:id="2793" w:name="_ETM_Q1_3685306"/>
      <w:bookmarkEnd w:id="2793"/>
      <w:r w:rsidR="00A70B4B">
        <w:rPr>
          <w:rFonts w:hint="cs"/>
          <w:rtl/>
          <w:lang w:eastAsia="he-IL"/>
        </w:rPr>
        <w:t xml:space="preserve">החיים שהם ניהלו, וגם </w:t>
      </w:r>
      <w:bookmarkStart w:id="2794" w:name="_ETM_Q1_3692151"/>
      <w:bookmarkStart w:id="2795" w:name="_ETM_Q1_3688645"/>
      <w:bookmarkEnd w:id="2794"/>
      <w:bookmarkEnd w:id="2795"/>
      <w:r w:rsidR="00A70B4B">
        <w:rPr>
          <w:rFonts w:hint="cs"/>
          <w:rtl/>
          <w:lang w:eastAsia="he-IL"/>
        </w:rPr>
        <w:t xml:space="preserve">העוני </w:t>
      </w:r>
      <w:bookmarkStart w:id="2796" w:name="_ETM_Q1_3690409"/>
      <w:bookmarkEnd w:id="2796"/>
      <w:r w:rsidR="00A70B4B">
        <w:rPr>
          <w:rFonts w:hint="cs"/>
          <w:rtl/>
          <w:lang w:eastAsia="he-IL"/>
        </w:rPr>
        <w:t>הבלתי נסבל שם.</w:t>
      </w:r>
    </w:p>
    <w:p w:rsidR="00A70B4B" w:rsidRDefault="00A70B4B" w:rsidP="00996BA0">
      <w:pPr>
        <w:rPr>
          <w:rtl/>
          <w:lang w:eastAsia="he-IL"/>
        </w:rPr>
      </w:pPr>
      <w:bookmarkStart w:id="2797" w:name="_ETM_Q1_3694811"/>
      <w:bookmarkStart w:id="2798" w:name="_ETM_Q1_3694882"/>
      <w:bookmarkStart w:id="2799" w:name="_ETM_Q1_3694980"/>
      <w:bookmarkStart w:id="2800" w:name="_ETM_Q1_3695044"/>
      <w:bookmarkStart w:id="2801" w:name="_ETM_Q1_3696124"/>
      <w:bookmarkEnd w:id="2797"/>
      <w:bookmarkEnd w:id="2798"/>
      <w:bookmarkEnd w:id="2799"/>
      <w:bookmarkEnd w:id="2800"/>
      <w:bookmarkEnd w:id="2801"/>
    </w:p>
    <w:p w:rsidR="00A70B4B" w:rsidRDefault="00A70B4B" w:rsidP="00A70B4B">
      <w:pPr>
        <w:rPr>
          <w:rtl/>
          <w:lang w:eastAsia="he-IL"/>
        </w:rPr>
      </w:pPr>
      <w:bookmarkStart w:id="2802" w:name="_ETM_Q1_3696193"/>
      <w:bookmarkEnd w:id="2802"/>
      <w:r>
        <w:rPr>
          <w:rFonts w:hint="cs"/>
          <w:rtl/>
          <w:lang w:eastAsia="he-IL"/>
        </w:rPr>
        <w:t>ואני אומרת לכם</w:t>
      </w:r>
      <w:bookmarkStart w:id="2803" w:name="_ETM_Q1_3693516"/>
      <w:bookmarkStart w:id="2804" w:name="_ETM_Q1_3694006"/>
      <w:bookmarkStart w:id="2805" w:name="_ETM_Q1_3694083"/>
      <w:bookmarkEnd w:id="2803"/>
      <w:bookmarkEnd w:id="2804"/>
      <w:bookmarkEnd w:id="2805"/>
      <w:r>
        <w:rPr>
          <w:rFonts w:hint="cs"/>
          <w:rtl/>
          <w:lang w:eastAsia="he-IL"/>
        </w:rPr>
        <w:t>, הפשע שיש בירושלים</w:t>
      </w:r>
      <w:bookmarkStart w:id="2806" w:name="_ETM_Q1_3693425"/>
      <w:bookmarkEnd w:id="2806"/>
      <w:r>
        <w:rPr>
          <w:rFonts w:hint="cs"/>
          <w:rtl/>
          <w:lang w:eastAsia="he-IL"/>
        </w:rPr>
        <w:t xml:space="preserve">, </w:t>
      </w:r>
      <w:bookmarkStart w:id="2807" w:name="_ETM_Q1_3695755"/>
      <w:bookmarkEnd w:id="2807"/>
      <w:r>
        <w:rPr>
          <w:rFonts w:hint="cs"/>
          <w:rtl/>
          <w:lang w:eastAsia="he-IL"/>
        </w:rPr>
        <w:t xml:space="preserve">והילדים האלה שמסתובבים, והסיכון הוא בלתי נסבל. </w:t>
      </w:r>
      <w:bookmarkStart w:id="2808" w:name="_ETM_Q1_3701152"/>
      <w:bookmarkEnd w:id="2808"/>
      <w:r>
        <w:rPr>
          <w:rFonts w:hint="cs"/>
          <w:rtl/>
          <w:lang w:eastAsia="he-IL"/>
        </w:rPr>
        <w:t xml:space="preserve">ואל תגידי לי </w:t>
      </w:r>
      <w:bookmarkStart w:id="2809" w:name="_ETM_Q1_3704381"/>
      <w:bookmarkEnd w:id="2809"/>
      <w:r>
        <w:rPr>
          <w:rFonts w:hint="cs"/>
          <w:rtl/>
          <w:lang w:eastAsia="he-IL"/>
        </w:rPr>
        <w:t xml:space="preserve">שהעירייה תבוא לממש, כי היא לא תעשה את זה. </w:t>
      </w:r>
      <w:bookmarkStart w:id="2810" w:name="_ETM_Q1_3705641"/>
      <w:bookmarkStart w:id="2811" w:name="_ETM_Q1_3705022"/>
      <w:bookmarkEnd w:id="2810"/>
      <w:bookmarkEnd w:id="2811"/>
      <w:r>
        <w:rPr>
          <w:rFonts w:hint="cs"/>
          <w:rtl/>
          <w:lang w:eastAsia="he-IL"/>
        </w:rPr>
        <w:t xml:space="preserve">אם </w:t>
      </w:r>
      <w:bookmarkStart w:id="2812" w:name="_ETM_Q1_3706186"/>
      <w:bookmarkEnd w:id="2812"/>
      <w:r>
        <w:rPr>
          <w:rFonts w:hint="cs"/>
          <w:rtl/>
          <w:lang w:eastAsia="he-IL"/>
        </w:rPr>
        <w:t>משרד החינוך לא יבוא ויציל היום את ירושלים</w:t>
      </w:r>
      <w:bookmarkStart w:id="2813" w:name="_ETM_Q1_3710434"/>
      <w:bookmarkStart w:id="2814" w:name="_ETM_Q1_3708281"/>
      <w:bookmarkEnd w:id="2813"/>
      <w:bookmarkEnd w:id="2814"/>
      <w:r>
        <w:rPr>
          <w:rFonts w:hint="cs"/>
          <w:rtl/>
          <w:lang w:eastAsia="he-IL"/>
        </w:rPr>
        <w:t xml:space="preserve">, </w:t>
      </w:r>
      <w:bookmarkStart w:id="2815" w:name="_ETM_Q1_3710809"/>
      <w:bookmarkEnd w:id="2815"/>
      <w:r>
        <w:rPr>
          <w:rFonts w:hint="cs"/>
          <w:rtl/>
          <w:lang w:eastAsia="he-IL"/>
        </w:rPr>
        <w:t xml:space="preserve">שרוב החברה היא ערבית - - </w:t>
      </w:r>
    </w:p>
    <w:p w:rsidR="00A70B4B" w:rsidRDefault="00A70B4B" w:rsidP="00A70B4B">
      <w:pPr>
        <w:rPr>
          <w:rtl/>
          <w:lang w:eastAsia="he-IL"/>
        </w:rPr>
      </w:pPr>
    </w:p>
    <w:p w:rsidR="00A70B4B" w:rsidRDefault="00A70B4B" w:rsidP="00A70B4B">
      <w:pPr>
        <w:pStyle w:val="a4"/>
        <w:keepNext/>
        <w:rPr>
          <w:rtl/>
        </w:rPr>
      </w:pPr>
      <w:bookmarkStart w:id="2816" w:name="ET_speaker_קריאה_112"/>
      <w:r w:rsidRPr="00A70B4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70B4B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2816"/>
    </w:p>
    <w:p w:rsidR="00A70B4B" w:rsidRDefault="00A70B4B" w:rsidP="00A70B4B">
      <w:pPr>
        <w:pStyle w:val="KeepWithNext"/>
        <w:rPr>
          <w:rtl/>
        </w:rPr>
      </w:pPr>
    </w:p>
    <w:p w:rsidR="00A70B4B" w:rsidRDefault="00A70B4B" w:rsidP="00A70B4B">
      <w:pPr>
        <w:rPr>
          <w:rtl/>
        </w:rPr>
      </w:pPr>
      <w:r>
        <w:rPr>
          <w:rFonts w:hint="cs"/>
          <w:rtl/>
        </w:rPr>
        <w:t>וחרדית.</w:t>
      </w:r>
    </w:p>
    <w:p w:rsidR="00A70B4B" w:rsidRDefault="00A70B4B" w:rsidP="00A70B4B">
      <w:pPr>
        <w:rPr>
          <w:rtl/>
        </w:rPr>
      </w:pPr>
    </w:p>
    <w:p w:rsidR="00A70B4B" w:rsidRDefault="00A70B4B" w:rsidP="00A70B4B">
      <w:pPr>
        <w:pStyle w:val="af9"/>
        <w:keepNext/>
        <w:rPr>
          <w:rtl/>
          <w:lang w:eastAsia="he-IL"/>
        </w:rPr>
      </w:pPr>
      <w:bookmarkStart w:id="2817" w:name="_ETM_Q1_3667633"/>
      <w:bookmarkStart w:id="2818" w:name="_ETM_Q1_3663589"/>
      <w:bookmarkStart w:id="2819" w:name="_ETM_Q1_3658912"/>
      <w:bookmarkStart w:id="2820" w:name="_ETM_Q1_3245653"/>
      <w:bookmarkStart w:id="2821" w:name="_ETM_Q1_3245711"/>
      <w:bookmarkStart w:id="2822" w:name="ET_guest_יערה_שילה_113"/>
      <w:bookmarkEnd w:id="2634"/>
      <w:bookmarkEnd w:id="2635"/>
      <w:bookmarkEnd w:id="2636"/>
      <w:bookmarkEnd w:id="2817"/>
      <w:bookmarkEnd w:id="2818"/>
      <w:bookmarkEnd w:id="2819"/>
      <w:bookmarkEnd w:id="2820"/>
      <w:bookmarkEnd w:id="2821"/>
      <w:r w:rsidRPr="00A70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A70B4B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822"/>
    </w:p>
    <w:p w:rsidR="00A70B4B" w:rsidRDefault="00A70B4B" w:rsidP="00A70B4B">
      <w:pPr>
        <w:pStyle w:val="KeepWithNext"/>
        <w:rPr>
          <w:rtl/>
          <w:lang w:eastAsia="he-IL"/>
        </w:rPr>
      </w:pPr>
    </w:p>
    <w:p w:rsidR="00A70B4B" w:rsidRPr="00A70B4B" w:rsidRDefault="00410B30" w:rsidP="00410B30">
      <w:pPr>
        <w:rPr>
          <w:rtl/>
          <w:lang w:eastAsia="he-IL"/>
        </w:rPr>
      </w:pPr>
      <w:bookmarkStart w:id="2823" w:name="_ETM_Q1_3706751"/>
      <w:bookmarkStart w:id="2824" w:name="_ETM_Q1_3710220"/>
      <w:bookmarkStart w:id="2825" w:name="_ETM_Q1_3708870"/>
      <w:bookmarkStart w:id="2826" w:name="_ETM_Q1_3714833"/>
      <w:bookmarkStart w:id="2827" w:name="_ETM_Q1_3717022"/>
      <w:bookmarkEnd w:id="2823"/>
      <w:bookmarkEnd w:id="2824"/>
      <w:bookmarkEnd w:id="2825"/>
      <w:bookmarkEnd w:id="2826"/>
      <w:bookmarkEnd w:id="2827"/>
      <w:r>
        <w:rPr>
          <w:rFonts w:hint="cs"/>
          <w:rtl/>
          <w:lang w:eastAsia="he-IL"/>
        </w:rPr>
        <w:t xml:space="preserve">- - </w:t>
      </w:r>
      <w:r w:rsidR="00A70B4B">
        <w:rPr>
          <w:rFonts w:hint="cs"/>
          <w:rtl/>
          <w:lang w:eastAsia="he-IL"/>
        </w:rPr>
        <w:t>ואלי,</w:t>
      </w:r>
      <w:bookmarkStart w:id="2828" w:name="_ETM_Q1_3717954"/>
      <w:bookmarkEnd w:id="2828"/>
      <w:r w:rsidR="00A70B4B">
        <w:rPr>
          <w:rFonts w:hint="cs"/>
          <w:rtl/>
          <w:lang w:eastAsia="he-IL"/>
        </w:rPr>
        <w:t xml:space="preserve"> אתה תמחל לי ממש, </w:t>
      </w:r>
      <w:bookmarkStart w:id="2829" w:name="_ETM_Q1_3734895"/>
      <w:bookmarkStart w:id="2830" w:name="_ETM_Q1_3730257"/>
      <w:bookmarkStart w:id="2831" w:name="_ETM_Q1_3725480"/>
      <w:bookmarkStart w:id="2832" w:name="_ETM_Q1_3720690"/>
      <w:bookmarkStart w:id="2833" w:name="_ETM_Q1_3715908"/>
      <w:bookmarkStart w:id="2834" w:name="_ETM_Q1_3711140"/>
      <w:bookmarkStart w:id="2835" w:name="_ETM_Q1_3706379"/>
      <w:bookmarkStart w:id="2836" w:name="_ETM_Q1_3701589"/>
      <w:bookmarkStart w:id="2837" w:name="_ETM_Q1_3696827"/>
      <w:bookmarkStart w:id="2838" w:name="_ETM_Q1_3692039"/>
      <w:bookmarkStart w:id="2839" w:name="_ETM_Q1_3687262"/>
      <w:bookmarkStart w:id="2840" w:name="_ETM_Q1_3682480"/>
      <w:bookmarkStart w:id="2841" w:name="_ETM_Q1_3677714"/>
      <w:bookmarkStart w:id="2842" w:name="_ETM_Q1_3672951"/>
      <w:bookmarkStart w:id="2843" w:name="_ETM_Q1_3668185"/>
      <w:bookmarkStart w:id="2844" w:name="_ETM_Q1_3663418"/>
      <w:bookmarkStart w:id="2845" w:name="_ETM_Q1_3658632"/>
      <w:bookmarkStart w:id="2846" w:name="_ETM_Q1_3653847"/>
      <w:bookmarkStart w:id="2847" w:name="_ETM_Q1_3658333"/>
      <w:bookmarkStart w:id="2848" w:name="_ETM_Q1_3678877"/>
      <w:bookmarkEnd w:id="2829"/>
      <w:bookmarkEnd w:id="2830"/>
      <w:bookmarkEnd w:id="2831"/>
      <w:bookmarkEnd w:id="2832"/>
      <w:bookmarkEnd w:id="2833"/>
      <w:bookmarkEnd w:id="2834"/>
      <w:bookmarkEnd w:id="2835"/>
      <w:bookmarkEnd w:id="2836"/>
      <w:bookmarkEnd w:id="2837"/>
      <w:bookmarkEnd w:id="2838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r w:rsidR="00A70B4B">
        <w:rPr>
          <w:rFonts w:hint="cs"/>
          <w:rtl/>
          <w:lang w:eastAsia="he-IL"/>
        </w:rPr>
        <w:t>אם הילדים בסיכון בח</w:t>
      </w:r>
      <w:bookmarkStart w:id="2849" w:name="_ETM_Q1_3724002"/>
      <w:bookmarkStart w:id="2850" w:name="_ETM_Q1_3719222"/>
      <w:bookmarkStart w:id="2851" w:name="_ETM_Q1_3714437"/>
      <w:bookmarkStart w:id="2852" w:name="_ETM_Q1_3709650"/>
      <w:bookmarkEnd w:id="2849"/>
      <w:bookmarkEnd w:id="2850"/>
      <w:bookmarkEnd w:id="2851"/>
      <w:bookmarkEnd w:id="2852"/>
      <w:r w:rsidR="00A70B4B">
        <w:rPr>
          <w:rFonts w:hint="cs"/>
          <w:rtl/>
          <w:lang w:eastAsia="he-IL"/>
        </w:rPr>
        <w:t>ברה הכללית, החרדית והיהודית</w:t>
      </w:r>
      <w:bookmarkStart w:id="2853" w:name="_ETM_Q1_3719302"/>
      <w:bookmarkEnd w:id="2853"/>
      <w:r w:rsidR="00A70B4B">
        <w:rPr>
          <w:rFonts w:hint="cs"/>
          <w:rtl/>
          <w:lang w:eastAsia="he-IL"/>
        </w:rPr>
        <w:t>, מסתובבים בעיר-</w:t>
      </w:r>
      <w:bookmarkStart w:id="2854" w:name="_ETM_Q1_3724723"/>
      <w:bookmarkEnd w:id="2854"/>
      <w:r w:rsidR="00A70B4B">
        <w:rPr>
          <w:rFonts w:hint="cs"/>
          <w:rtl/>
          <w:lang w:eastAsia="he-IL"/>
        </w:rPr>
        <w:t xml:space="preserve"> הילדים הערבים יוצאים. </w:t>
      </w:r>
      <w:bookmarkStart w:id="2855" w:name="_ETM_Q1_3726677"/>
      <w:bookmarkStart w:id="2856" w:name="_ETM_Q1_3723479"/>
      <w:bookmarkEnd w:id="2855"/>
      <w:bookmarkEnd w:id="2856"/>
      <w:r w:rsidR="00A70B4B">
        <w:rPr>
          <w:rFonts w:hint="cs"/>
          <w:rtl/>
          <w:lang w:eastAsia="he-IL"/>
        </w:rPr>
        <w:t xml:space="preserve">מכלב אמר אתמול משפט </w:t>
      </w:r>
      <w:bookmarkStart w:id="2857" w:name="_ETM_Q1_3732698"/>
      <w:bookmarkEnd w:id="2857"/>
      <w:r w:rsidR="00A70B4B">
        <w:rPr>
          <w:rFonts w:hint="cs"/>
          <w:rtl/>
          <w:lang w:eastAsia="he-IL"/>
        </w:rPr>
        <w:t xml:space="preserve">חזק: </w:t>
      </w:r>
      <w:bookmarkStart w:id="2858" w:name="_ETM_Q1_3729606"/>
      <w:bookmarkEnd w:id="2858"/>
      <w:r w:rsidR="00A70B4B">
        <w:rPr>
          <w:rFonts w:hint="cs"/>
          <w:rtl/>
          <w:lang w:eastAsia="he-IL"/>
        </w:rPr>
        <w:t xml:space="preserve">שבסוף כל העוני </w:t>
      </w:r>
      <w:bookmarkStart w:id="2859" w:name="_ETM_Q1_3728282"/>
      <w:bookmarkEnd w:id="2859"/>
      <w:r w:rsidR="00A70B4B">
        <w:rPr>
          <w:rFonts w:hint="cs"/>
          <w:rtl/>
          <w:lang w:eastAsia="he-IL"/>
        </w:rPr>
        <w:t>הזה וכל הקושי הזה מוליד הרג</w:t>
      </w:r>
      <w:bookmarkStart w:id="2860" w:name="_ETM_Q1_3735139"/>
      <w:bookmarkEnd w:id="2860"/>
      <w:r w:rsidR="00A70B4B">
        <w:rPr>
          <w:rFonts w:hint="cs"/>
          <w:rtl/>
          <w:lang w:eastAsia="he-IL"/>
        </w:rPr>
        <w:t xml:space="preserve"> של ילדים, וילדים נמצאים בתחתית בירושלים.</w:t>
      </w:r>
      <w:bookmarkStart w:id="2861" w:name="_ETM_Q1_3743516"/>
      <w:bookmarkStart w:id="2862" w:name="_ETM_Q1_3743596"/>
      <w:bookmarkStart w:id="2863" w:name="_ETM_Q1_3739923"/>
      <w:bookmarkEnd w:id="2861"/>
      <w:bookmarkEnd w:id="2862"/>
      <w:bookmarkEnd w:id="2863"/>
      <w:r w:rsidR="00A70B4B">
        <w:rPr>
          <w:rFonts w:hint="cs"/>
          <w:rtl/>
          <w:lang w:eastAsia="he-IL"/>
        </w:rPr>
        <w:t xml:space="preserve"> </w:t>
      </w:r>
      <w:bookmarkStart w:id="2864" w:name="_ETM_Q1_3737501"/>
      <w:bookmarkEnd w:id="2864"/>
      <w:r w:rsidR="00A70B4B">
        <w:rPr>
          <w:rFonts w:hint="cs"/>
          <w:rtl/>
          <w:lang w:eastAsia="he-IL"/>
        </w:rPr>
        <w:t xml:space="preserve">בפעם שעברה </w:t>
      </w:r>
      <w:bookmarkStart w:id="2865" w:name="_ETM_Q1_3736726"/>
      <w:bookmarkStart w:id="2866" w:name="_ETM_Q1_3731961"/>
      <w:bookmarkStart w:id="2867" w:name="_ETM_Q1_3728713"/>
      <w:bookmarkStart w:id="2868" w:name="_ETM_Q1_3723946"/>
      <w:bookmarkEnd w:id="2865"/>
      <w:bookmarkEnd w:id="2866"/>
      <w:bookmarkEnd w:id="2867"/>
      <w:bookmarkEnd w:id="2868"/>
      <w:r w:rsidR="00A70B4B">
        <w:rPr>
          <w:rFonts w:hint="cs"/>
          <w:rtl/>
          <w:lang w:eastAsia="he-IL"/>
        </w:rPr>
        <w:t>הזמנתי אותך למרכז</w:t>
      </w:r>
      <w:bookmarkStart w:id="2869" w:name="_ETM_Q1_3742001"/>
      <w:bookmarkEnd w:id="2869"/>
      <w:r w:rsidR="00A70B4B">
        <w:rPr>
          <w:rFonts w:hint="cs"/>
          <w:rtl/>
          <w:lang w:eastAsia="he-IL"/>
        </w:rPr>
        <w:t xml:space="preserve"> העיר. אני מזמינה אותך עוד הפעם. והכל מתחיל בגיל</w:t>
      </w:r>
      <w:bookmarkStart w:id="2870" w:name="_ETM_Q1_3746093"/>
      <w:bookmarkEnd w:id="2870"/>
      <w:r w:rsidR="00A70B4B">
        <w:rPr>
          <w:rFonts w:hint="cs"/>
          <w:rtl/>
          <w:lang w:eastAsia="he-IL"/>
        </w:rPr>
        <w:t xml:space="preserve"> הרך. </w:t>
      </w:r>
      <w:bookmarkStart w:id="2871" w:name="_ETM_Q1_3742866"/>
      <w:bookmarkEnd w:id="2871"/>
      <w:r w:rsidR="00A70B4B">
        <w:rPr>
          <w:rFonts w:hint="cs"/>
          <w:rtl/>
          <w:lang w:eastAsia="he-IL"/>
        </w:rPr>
        <w:t>הכל מתחיל מ</w:t>
      </w:r>
      <w:bookmarkStart w:id="2872" w:name="_ETM_Q1_3744059"/>
      <w:bookmarkStart w:id="2873" w:name="_ETM_Q1_3743015"/>
      <w:bookmarkEnd w:id="2872"/>
      <w:bookmarkEnd w:id="2873"/>
      <w:r w:rsidR="00A70B4B">
        <w:rPr>
          <w:rFonts w:hint="cs"/>
          <w:rtl/>
          <w:lang w:eastAsia="he-IL"/>
        </w:rPr>
        <w:t>- - -, ואני ממש מבקשת.</w:t>
      </w:r>
      <w:bookmarkStart w:id="2874" w:name="_ETM_Q1_3751282"/>
      <w:bookmarkStart w:id="2875" w:name="_ETM_Q1_3747365"/>
      <w:bookmarkEnd w:id="2874"/>
      <w:bookmarkEnd w:id="2875"/>
      <w:r w:rsidR="00A70B4B">
        <w:rPr>
          <w:rFonts w:hint="cs"/>
          <w:rtl/>
          <w:lang w:eastAsia="he-IL"/>
        </w:rPr>
        <w:t xml:space="preserve"> </w:t>
      </w:r>
      <w:bookmarkStart w:id="2876" w:name="_ETM_Q1_3742946"/>
      <w:bookmarkStart w:id="2877" w:name="_ETM_Q1_3738578"/>
      <w:bookmarkEnd w:id="2876"/>
      <w:bookmarkEnd w:id="2877"/>
    </w:p>
    <w:p w:rsidR="00995B9C" w:rsidRDefault="00995B9C" w:rsidP="00995B9C">
      <w:pPr>
        <w:rPr>
          <w:rtl/>
          <w:lang w:eastAsia="he-IL"/>
        </w:rPr>
      </w:pPr>
      <w:bookmarkStart w:id="2878" w:name="_ETM_Q1_3203437"/>
      <w:bookmarkStart w:id="2879" w:name="_ETM_Q1_3203515"/>
      <w:bookmarkEnd w:id="2878"/>
      <w:bookmarkEnd w:id="2879"/>
    </w:p>
    <w:p w:rsidR="00A70B4B" w:rsidRDefault="00A70B4B" w:rsidP="00A70B4B">
      <w:pPr>
        <w:pStyle w:val="af6"/>
        <w:keepNext/>
        <w:rPr>
          <w:rtl/>
        </w:rPr>
      </w:pPr>
      <w:bookmarkStart w:id="2880" w:name="_ETM_Q1_3203765"/>
      <w:bookmarkStart w:id="2881" w:name="_ETM_Q1_3203828"/>
      <w:bookmarkStart w:id="2882" w:name="_ETM_Q1_3750269"/>
      <w:bookmarkStart w:id="2883" w:name="ET_yor_6347_114"/>
      <w:bookmarkEnd w:id="2880"/>
      <w:bookmarkEnd w:id="2881"/>
      <w:bookmarkEnd w:id="2882"/>
      <w:r w:rsidRPr="00A70B4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70B4B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2883"/>
    </w:p>
    <w:p w:rsidR="00A70B4B" w:rsidRDefault="00A70B4B" w:rsidP="00A70B4B">
      <w:pPr>
        <w:pStyle w:val="KeepWithNext"/>
        <w:rPr>
          <w:rtl/>
          <w:lang w:eastAsia="he-IL"/>
        </w:rPr>
      </w:pPr>
    </w:p>
    <w:p w:rsidR="00A70B4B" w:rsidRDefault="00A70B4B" w:rsidP="00A70B4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884" w:name="_ETM_Q1_3750938"/>
      <w:bookmarkEnd w:id="2884"/>
      <w:r>
        <w:rPr>
          <w:rFonts w:hint="cs"/>
          <w:rtl/>
          <w:lang w:eastAsia="he-IL"/>
        </w:rPr>
        <w:t>ו</w:t>
      </w:r>
      <w:bookmarkStart w:id="2885" w:name="_ETM_Q1_3750989"/>
      <w:bookmarkEnd w:id="2885"/>
      <w:r>
        <w:rPr>
          <w:rFonts w:hint="cs"/>
          <w:rtl/>
          <w:lang w:eastAsia="he-IL"/>
        </w:rPr>
        <w:t>דה</w:t>
      </w:r>
      <w:bookmarkStart w:id="2886" w:name="_ETM_Q1_3751290"/>
      <w:bookmarkEnd w:id="2886"/>
      <w:r>
        <w:rPr>
          <w:rFonts w:hint="cs"/>
          <w:rtl/>
          <w:lang w:eastAsia="he-IL"/>
        </w:rPr>
        <w:t>, יערה. מי עוד רוצה לדבר ולא דיבר? בבקשה.</w:t>
      </w:r>
    </w:p>
    <w:p w:rsidR="00A70B4B" w:rsidRDefault="00A70B4B" w:rsidP="00A70B4B">
      <w:pPr>
        <w:rPr>
          <w:rtl/>
          <w:lang w:eastAsia="he-IL"/>
        </w:rPr>
      </w:pPr>
      <w:bookmarkStart w:id="2887" w:name="_ETM_Q1_3761685"/>
      <w:bookmarkStart w:id="2888" w:name="_ETM_Q1_3761752"/>
      <w:bookmarkEnd w:id="2887"/>
      <w:bookmarkEnd w:id="2888"/>
    </w:p>
    <w:p w:rsidR="00A70B4B" w:rsidRDefault="00A70B4B" w:rsidP="00A70B4B">
      <w:pPr>
        <w:pStyle w:val="af9"/>
        <w:keepNext/>
        <w:rPr>
          <w:rtl/>
          <w:lang w:eastAsia="he-IL"/>
        </w:rPr>
      </w:pPr>
      <w:bookmarkStart w:id="2889" w:name="_ETM_Q1_3762907"/>
      <w:bookmarkStart w:id="2890" w:name="_ETM_Q1_3762986"/>
      <w:bookmarkStart w:id="2891" w:name="ET_guest_דנית_ברביבאי_115"/>
      <w:bookmarkEnd w:id="2889"/>
      <w:bookmarkEnd w:id="2890"/>
      <w:r w:rsidRPr="00A70B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A70B4B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2891"/>
    </w:p>
    <w:p w:rsidR="00A70B4B" w:rsidRDefault="00A70B4B" w:rsidP="00A70B4B">
      <w:pPr>
        <w:pStyle w:val="KeepWithNext"/>
        <w:rPr>
          <w:rtl/>
          <w:lang w:eastAsia="he-IL"/>
        </w:rPr>
      </w:pPr>
    </w:p>
    <w:p w:rsidR="00D86A0A" w:rsidRDefault="00A70B4B" w:rsidP="00D86A0A">
      <w:pPr>
        <w:rPr>
          <w:rtl/>
          <w:lang w:eastAsia="he-IL"/>
        </w:rPr>
      </w:pPr>
      <w:bookmarkStart w:id="2892" w:name="_ETM_Q1_3764905"/>
      <w:bookmarkStart w:id="2893" w:name="_ETM_Q1_3764979"/>
      <w:bookmarkStart w:id="2894" w:name="_ETM_Q1_3760614"/>
      <w:bookmarkStart w:id="2895" w:name="_ETM_Q1_3756299"/>
      <w:bookmarkStart w:id="2896" w:name="_ETM_Q1_3751528"/>
      <w:bookmarkStart w:id="2897" w:name="_ETM_Q1_3750988"/>
      <w:bookmarkEnd w:id="2892"/>
      <w:bookmarkEnd w:id="2893"/>
      <w:bookmarkEnd w:id="2894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אדוני היו"ר, </w:t>
      </w: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</w:t>
      </w:r>
      <w:bookmarkStart w:id="2898" w:name="_ETM_Q1_3755428"/>
      <w:bookmarkEnd w:id="2898"/>
      <w:r>
        <w:rPr>
          <w:rFonts w:hint="cs"/>
          <w:rtl/>
          <w:lang w:eastAsia="he-IL"/>
        </w:rPr>
        <w:t xml:space="preserve"> </w:t>
      </w:r>
      <w:r w:rsidR="00D86A0A">
        <w:rPr>
          <w:rFonts w:hint="cs"/>
          <w:rtl/>
          <w:lang w:eastAsia="he-IL"/>
        </w:rPr>
        <w:t xml:space="preserve">אני דנית </w:t>
      </w:r>
      <w:proofErr w:type="spellStart"/>
      <w:r w:rsidR="00D86A0A">
        <w:rPr>
          <w:rFonts w:hint="cs"/>
          <w:rtl/>
          <w:lang w:eastAsia="he-IL"/>
        </w:rPr>
        <w:t>ברביבאי</w:t>
      </w:r>
      <w:proofErr w:type="spellEnd"/>
      <w:r w:rsidR="00D86A0A">
        <w:rPr>
          <w:rFonts w:hint="cs"/>
          <w:rtl/>
          <w:lang w:eastAsia="he-IL"/>
        </w:rPr>
        <w:t xml:space="preserve">, מנכ"לית פורום </w:t>
      </w:r>
      <w:bookmarkStart w:id="2899" w:name="_ETM_Q1_3759275"/>
      <w:bookmarkEnd w:id="2899"/>
      <w:r w:rsidR="00D86A0A">
        <w:rPr>
          <w:rFonts w:hint="cs"/>
          <w:rtl/>
          <w:lang w:eastAsia="he-IL"/>
        </w:rPr>
        <w:t xml:space="preserve">מסגרות </w:t>
      </w:r>
      <w:bookmarkStart w:id="2900" w:name="_ETM_Q1_3760468"/>
      <w:bookmarkEnd w:id="2900"/>
      <w:r w:rsidR="00D86A0A">
        <w:rPr>
          <w:rFonts w:hint="cs"/>
          <w:rtl/>
          <w:lang w:eastAsia="he-IL"/>
        </w:rPr>
        <w:t xml:space="preserve">הגיל הרך בישראל, הפורום שמאגד תחתיו את כל </w:t>
      </w:r>
      <w:bookmarkStart w:id="2901" w:name="_ETM_Q1_3765178"/>
      <w:bookmarkEnd w:id="2901"/>
      <w:r w:rsidR="00D86A0A">
        <w:rPr>
          <w:rFonts w:hint="cs"/>
          <w:rtl/>
          <w:lang w:eastAsia="he-IL"/>
        </w:rPr>
        <w:t xml:space="preserve">מעונות </w:t>
      </w:r>
      <w:r w:rsidR="00D86A0A" w:rsidRPr="00410B30">
        <w:rPr>
          <w:rFonts w:hint="cs"/>
          <w:rtl/>
          <w:lang w:eastAsia="he-IL"/>
        </w:rPr>
        <w:t>הסמל.</w:t>
      </w:r>
      <w:r w:rsidR="00D86A0A">
        <w:rPr>
          <w:rFonts w:hint="cs"/>
          <w:rtl/>
          <w:lang w:eastAsia="he-IL"/>
        </w:rPr>
        <w:t xml:space="preserve"> </w:t>
      </w:r>
      <w:bookmarkStart w:id="2902" w:name="_ETM_Q1_3773609"/>
      <w:bookmarkStart w:id="2903" w:name="_ETM_Q1_3768889"/>
      <w:bookmarkStart w:id="2904" w:name="_ETM_Q1_3765700"/>
      <w:bookmarkEnd w:id="2902"/>
      <w:bookmarkEnd w:id="2903"/>
      <w:bookmarkEnd w:id="2904"/>
      <w:r w:rsidR="00D86A0A">
        <w:rPr>
          <w:rFonts w:hint="cs"/>
          <w:rtl/>
          <w:lang w:eastAsia="he-IL"/>
        </w:rPr>
        <w:t xml:space="preserve">אחרי הדברים הלא פשוטים </w:t>
      </w:r>
      <w:bookmarkStart w:id="2905" w:name="_ETM_Q1_3771664"/>
      <w:bookmarkStart w:id="2906" w:name="_ETM_Q1_3767296"/>
      <w:bookmarkEnd w:id="2905"/>
      <w:bookmarkEnd w:id="2906"/>
      <w:r w:rsidR="00D86A0A">
        <w:rPr>
          <w:rFonts w:hint="cs"/>
          <w:rtl/>
          <w:lang w:eastAsia="he-IL"/>
        </w:rPr>
        <w:t xml:space="preserve">שנאמרו פה, שלא השאירו את העיניים </w:t>
      </w:r>
      <w:bookmarkStart w:id="2907" w:name="_ETM_Q1_3771940"/>
      <w:bookmarkEnd w:id="2907"/>
      <w:r w:rsidR="00D86A0A">
        <w:rPr>
          <w:rFonts w:hint="cs"/>
          <w:rtl/>
          <w:lang w:eastAsia="he-IL"/>
        </w:rPr>
        <w:t xml:space="preserve">יבשות, </w:t>
      </w:r>
      <w:bookmarkStart w:id="2908" w:name="_ETM_Q1_3772726"/>
      <w:bookmarkEnd w:id="2908"/>
      <w:r w:rsidR="00D86A0A">
        <w:rPr>
          <w:rFonts w:hint="cs"/>
          <w:rtl/>
          <w:lang w:eastAsia="he-IL"/>
        </w:rPr>
        <w:t xml:space="preserve">אני רק אתחבר למשפט האחרון של יערה ואומר </w:t>
      </w:r>
      <w:proofErr w:type="spellStart"/>
      <w:r w:rsidR="00D86A0A">
        <w:rPr>
          <w:rFonts w:hint="cs"/>
          <w:rtl/>
          <w:lang w:eastAsia="he-IL"/>
        </w:rPr>
        <w:t>שהכל</w:t>
      </w:r>
      <w:proofErr w:type="spellEnd"/>
      <w:r w:rsidR="00D86A0A">
        <w:rPr>
          <w:rFonts w:hint="cs"/>
          <w:rtl/>
          <w:lang w:eastAsia="he-IL"/>
        </w:rPr>
        <w:t xml:space="preserve"> מתחיל ב</w:t>
      </w:r>
      <w:bookmarkStart w:id="2909" w:name="_ETM_Q1_3776016"/>
      <w:bookmarkEnd w:id="2909"/>
      <w:r w:rsidR="00D86A0A">
        <w:rPr>
          <w:rFonts w:hint="cs"/>
          <w:rtl/>
          <w:lang w:eastAsia="he-IL"/>
        </w:rPr>
        <w:t xml:space="preserve">גיל הרך. אני מדברת על מעונות </w:t>
      </w:r>
      <w:bookmarkStart w:id="2910" w:name="_ETM_Q1_3791756"/>
      <w:bookmarkEnd w:id="2910"/>
      <w:r w:rsidR="00D86A0A">
        <w:rPr>
          <w:rFonts w:hint="cs"/>
          <w:rtl/>
          <w:lang w:eastAsia="he-IL"/>
        </w:rPr>
        <w:t>היום</w:t>
      </w:r>
      <w:bookmarkStart w:id="2911" w:name="_ETM_Q1_3787611"/>
      <w:bookmarkStart w:id="2912" w:name="_ETM_Q1_3782856"/>
      <w:bookmarkEnd w:id="2911"/>
      <w:bookmarkEnd w:id="2912"/>
      <w:r w:rsidR="00D86A0A">
        <w:rPr>
          <w:rFonts w:hint="cs"/>
          <w:rtl/>
          <w:lang w:eastAsia="he-IL"/>
        </w:rPr>
        <w:t>. שכר הלימוד</w:t>
      </w:r>
      <w:bookmarkStart w:id="2913" w:name="_ETM_Q1_3789675"/>
      <w:bookmarkStart w:id="2914" w:name="_ETM_Q1_3785190"/>
      <w:bookmarkStart w:id="2915" w:name="_ETM_Q1_3784995"/>
      <w:bookmarkStart w:id="2916" w:name="_ETM_Q1_3780229"/>
      <w:bookmarkEnd w:id="2913"/>
      <w:bookmarkEnd w:id="2914"/>
      <w:bookmarkEnd w:id="2915"/>
      <w:bookmarkEnd w:id="2916"/>
      <w:r w:rsidR="00D86A0A">
        <w:rPr>
          <w:rFonts w:hint="cs"/>
          <w:rtl/>
          <w:lang w:eastAsia="he-IL"/>
        </w:rPr>
        <w:t xml:space="preserve"> למשפחות עוני הוא גבוה. גם </w:t>
      </w:r>
      <w:bookmarkStart w:id="2917" w:name="_ETM_Q1_3795507"/>
      <w:bookmarkStart w:id="2918" w:name="_ETM_Q1_3791478"/>
      <w:bookmarkEnd w:id="2917"/>
      <w:bookmarkEnd w:id="2918"/>
      <w:r w:rsidR="00D86A0A">
        <w:rPr>
          <w:rFonts w:hint="cs"/>
          <w:rtl/>
          <w:lang w:eastAsia="he-IL"/>
        </w:rPr>
        <w:t xml:space="preserve">משפחות שנמצאות בדרגה </w:t>
      </w:r>
      <w:r w:rsidR="002F3046">
        <w:rPr>
          <w:rFonts w:hint="cs"/>
          <w:rtl/>
          <w:lang w:eastAsia="he-IL"/>
        </w:rPr>
        <w:t>שלוש</w:t>
      </w:r>
      <w:r w:rsidR="00D86A0A">
        <w:rPr>
          <w:rFonts w:hint="cs"/>
          <w:rtl/>
          <w:lang w:eastAsia="he-IL"/>
        </w:rPr>
        <w:t>,</w:t>
      </w:r>
      <w:bookmarkStart w:id="2919" w:name="_ETM_Q1_3795732"/>
      <w:bookmarkStart w:id="2920" w:name="_ETM_Q1_3791551"/>
      <w:bookmarkEnd w:id="2919"/>
      <w:bookmarkEnd w:id="2920"/>
      <w:r w:rsidR="00D86A0A">
        <w:rPr>
          <w:rFonts w:hint="cs"/>
          <w:rtl/>
          <w:lang w:eastAsia="he-IL"/>
        </w:rPr>
        <w:t xml:space="preserve"> שזו הדרגה הכי נמוכה שצריכה הכי</w:t>
      </w:r>
      <w:bookmarkStart w:id="2921" w:name="_ETM_Q1_3798781"/>
      <w:bookmarkEnd w:id="2921"/>
      <w:r w:rsidR="00D86A0A">
        <w:rPr>
          <w:rFonts w:hint="cs"/>
          <w:rtl/>
          <w:lang w:eastAsia="he-IL"/>
        </w:rPr>
        <w:t xml:space="preserve"> הרבה סבסוד, אמורים לשלם כ-910 שקלים בחודש על מנת</w:t>
      </w:r>
      <w:bookmarkStart w:id="2922" w:name="_ETM_Q1_3807826"/>
      <w:bookmarkEnd w:id="2922"/>
      <w:r w:rsidR="00D86A0A">
        <w:rPr>
          <w:rFonts w:hint="cs"/>
          <w:rtl/>
          <w:lang w:eastAsia="he-IL"/>
        </w:rPr>
        <w:t xml:space="preserve"> להכניס את הילד או את הילדה שלהם למעון. </w:t>
      </w:r>
      <w:bookmarkStart w:id="2923" w:name="_ETM_Q1_3803241"/>
      <w:bookmarkStart w:id="2924" w:name="_ETM_Q1_3807897"/>
      <w:bookmarkStart w:id="2925" w:name="_ETM_Q1_3807964"/>
      <w:bookmarkEnd w:id="2923"/>
      <w:bookmarkEnd w:id="2924"/>
      <w:bookmarkEnd w:id="2925"/>
      <w:r w:rsidR="00D86A0A">
        <w:rPr>
          <w:rFonts w:hint="cs"/>
          <w:rtl/>
          <w:lang w:eastAsia="he-IL"/>
        </w:rPr>
        <w:t xml:space="preserve">זה המון </w:t>
      </w:r>
      <w:bookmarkStart w:id="2926" w:name="_ETM_Q1_3810775"/>
      <w:bookmarkEnd w:id="2926"/>
      <w:r w:rsidR="00D86A0A">
        <w:rPr>
          <w:rFonts w:hint="cs"/>
          <w:rtl/>
          <w:lang w:eastAsia="he-IL"/>
        </w:rPr>
        <w:t xml:space="preserve">כסף למשפחה ענייה. </w:t>
      </w:r>
      <w:bookmarkStart w:id="2927" w:name="_ETM_Q1_3815789"/>
      <w:bookmarkStart w:id="2928" w:name="_ETM_Q1_3811577"/>
      <w:bookmarkStart w:id="2929" w:name="_ETM_Q1_3806810"/>
      <w:bookmarkStart w:id="2930" w:name="_ETM_Q1_3803028"/>
      <w:bookmarkEnd w:id="2927"/>
      <w:bookmarkEnd w:id="2928"/>
      <w:bookmarkEnd w:id="2929"/>
      <w:bookmarkEnd w:id="2930"/>
      <w:r w:rsidR="00D86A0A">
        <w:rPr>
          <w:rFonts w:hint="cs"/>
          <w:rtl/>
          <w:lang w:eastAsia="he-IL"/>
        </w:rPr>
        <w:t xml:space="preserve">אתה צריך לראות איך לדאוג להם </w:t>
      </w:r>
      <w:bookmarkStart w:id="2931" w:name="_ETM_Q1_3815696"/>
      <w:bookmarkEnd w:id="2931"/>
      <w:r w:rsidR="00D86A0A">
        <w:rPr>
          <w:rFonts w:hint="cs"/>
          <w:rtl/>
          <w:lang w:eastAsia="he-IL"/>
        </w:rPr>
        <w:t xml:space="preserve">כדי שהילדים </w:t>
      </w:r>
      <w:bookmarkStart w:id="2932" w:name="_ETM_Q1_3813128"/>
      <w:bookmarkStart w:id="2933" w:name="_ETM_Q1_3808529"/>
      <w:bookmarkEnd w:id="2932"/>
      <w:bookmarkEnd w:id="2933"/>
      <w:r w:rsidR="00D86A0A">
        <w:rPr>
          <w:rFonts w:hint="cs"/>
          <w:rtl/>
          <w:lang w:eastAsia="he-IL"/>
        </w:rPr>
        <w:t xml:space="preserve">יוכלו להשתלב במעון, כי אם ילדים לא נמצאים </w:t>
      </w:r>
      <w:bookmarkStart w:id="2934" w:name="_ETM_Q1_3821605"/>
      <w:bookmarkEnd w:id="2934"/>
      <w:r w:rsidR="00D86A0A">
        <w:rPr>
          <w:rFonts w:hint="cs"/>
          <w:rtl/>
          <w:lang w:eastAsia="he-IL"/>
        </w:rPr>
        <w:t xml:space="preserve">במעון, </w:t>
      </w:r>
      <w:bookmarkStart w:id="2935" w:name="_ETM_Q1_3818478"/>
      <w:bookmarkStart w:id="2936" w:name="_ETM_Q1_3815893"/>
      <w:bookmarkEnd w:id="2935"/>
      <w:bookmarkEnd w:id="2936"/>
      <w:r w:rsidR="00D86A0A">
        <w:rPr>
          <w:rFonts w:hint="cs"/>
          <w:rtl/>
          <w:lang w:eastAsia="he-IL"/>
        </w:rPr>
        <w:t>ובמיוחד ילדים ממשפחות מצוקה</w:t>
      </w:r>
      <w:bookmarkStart w:id="2937" w:name="_ETM_Q1_3819404"/>
      <w:bookmarkEnd w:id="2937"/>
      <w:r w:rsidR="00D86A0A">
        <w:rPr>
          <w:rFonts w:hint="cs"/>
          <w:rtl/>
          <w:lang w:eastAsia="he-IL"/>
        </w:rPr>
        <w:t>, שלרוב יש שם המון פיגור</w:t>
      </w:r>
      <w:bookmarkStart w:id="2938" w:name="_ETM_Q1_3823403"/>
      <w:bookmarkEnd w:id="2938"/>
      <w:r w:rsidR="00D86A0A">
        <w:rPr>
          <w:rFonts w:hint="cs"/>
          <w:rtl/>
          <w:lang w:eastAsia="he-IL"/>
        </w:rPr>
        <w:t xml:space="preserve"> שפתי והתפתחותי, </w:t>
      </w:r>
      <w:bookmarkStart w:id="2939" w:name="_ETM_Q1_3784588"/>
      <w:bookmarkStart w:id="2940" w:name="_ETM_Q1_3784668"/>
      <w:bookmarkStart w:id="2941" w:name="_ETM_Q1_3832021"/>
      <w:bookmarkStart w:id="2942" w:name="_ETM_Q1_3828436"/>
      <w:bookmarkEnd w:id="2939"/>
      <w:bookmarkEnd w:id="2940"/>
      <w:bookmarkEnd w:id="2941"/>
      <w:bookmarkEnd w:id="2942"/>
      <w:r w:rsidR="00D86A0A">
        <w:rPr>
          <w:rFonts w:hint="cs"/>
          <w:rtl/>
          <w:lang w:eastAsia="he-IL"/>
        </w:rPr>
        <w:t>זה</w:t>
      </w:r>
      <w:bookmarkStart w:id="2943" w:name="_ETM_Q1_3831540"/>
      <w:bookmarkStart w:id="2944" w:name="_ETM_Q1_3826777"/>
      <w:bookmarkEnd w:id="2943"/>
      <w:bookmarkEnd w:id="2944"/>
      <w:r w:rsidR="00D86A0A">
        <w:rPr>
          <w:rFonts w:hint="cs"/>
          <w:rtl/>
          <w:lang w:eastAsia="he-IL"/>
        </w:rPr>
        <w:t xml:space="preserve"> מנציח</w:t>
      </w:r>
      <w:bookmarkStart w:id="2945" w:name="_ETM_Q1_3827885"/>
      <w:bookmarkEnd w:id="2945"/>
      <w:r w:rsidR="00D86A0A">
        <w:rPr>
          <w:rFonts w:hint="cs"/>
          <w:rtl/>
          <w:lang w:eastAsia="he-IL"/>
        </w:rPr>
        <w:t xml:space="preserve"> את המצב שאימהות צריכות לבחור האם לצאת </w:t>
      </w:r>
      <w:bookmarkStart w:id="2946" w:name="_ETM_Q1_3829987"/>
      <w:bookmarkEnd w:id="2946"/>
      <w:r w:rsidR="00D86A0A">
        <w:rPr>
          <w:rFonts w:hint="cs"/>
          <w:rtl/>
          <w:lang w:eastAsia="he-IL"/>
        </w:rPr>
        <w:t xml:space="preserve">לעבודה או להישאר </w:t>
      </w:r>
      <w:bookmarkStart w:id="2947" w:name="_ETM_Q1_3836989"/>
      <w:bookmarkEnd w:id="2947"/>
      <w:r w:rsidR="00D86A0A">
        <w:rPr>
          <w:rFonts w:hint="cs"/>
          <w:rtl/>
          <w:lang w:eastAsia="he-IL"/>
        </w:rPr>
        <w:t xml:space="preserve">ולטפל בילד בבית, ולא לאפשר לו את השוויון </w:t>
      </w:r>
      <w:bookmarkStart w:id="2948" w:name="_ETM_Q1_3840295"/>
      <w:bookmarkStart w:id="2949" w:name="_ETM_Q1_3835549"/>
      <w:bookmarkEnd w:id="2948"/>
      <w:bookmarkEnd w:id="2949"/>
      <w:r w:rsidR="00D86A0A">
        <w:rPr>
          <w:rFonts w:hint="cs"/>
          <w:rtl/>
          <w:lang w:eastAsia="he-IL"/>
        </w:rPr>
        <w:t>הזה</w:t>
      </w:r>
      <w:bookmarkStart w:id="2950" w:name="_ETM_Q1_3839758"/>
      <w:bookmarkStart w:id="2951" w:name="_ETM_Q1_3839825"/>
      <w:bookmarkStart w:id="2952" w:name="_ETM_Q1_3839868"/>
      <w:bookmarkEnd w:id="2950"/>
      <w:bookmarkEnd w:id="2951"/>
      <w:bookmarkEnd w:id="2952"/>
      <w:r w:rsidR="00D86A0A">
        <w:rPr>
          <w:rFonts w:hint="cs"/>
          <w:rtl/>
          <w:lang w:eastAsia="he-IL"/>
        </w:rPr>
        <w:t xml:space="preserve"> של </w:t>
      </w:r>
      <w:bookmarkStart w:id="2953" w:name="_ETM_Q1_3837639"/>
      <w:bookmarkEnd w:id="2953"/>
      <w:r w:rsidR="00D86A0A">
        <w:rPr>
          <w:rFonts w:hint="cs"/>
          <w:rtl/>
          <w:lang w:eastAsia="he-IL"/>
        </w:rPr>
        <w:t xml:space="preserve">להתפתח בקרב קבוצת השווים. </w:t>
      </w:r>
    </w:p>
    <w:p w:rsidR="00D86A0A" w:rsidRDefault="00D86A0A" w:rsidP="00A70B4B">
      <w:pPr>
        <w:rPr>
          <w:rtl/>
          <w:lang w:eastAsia="he-IL"/>
        </w:rPr>
      </w:pPr>
      <w:bookmarkStart w:id="2954" w:name="_ETM_Q1_3785104"/>
      <w:bookmarkEnd w:id="2954"/>
    </w:p>
    <w:p w:rsidR="00D86A0A" w:rsidRDefault="00D86A0A" w:rsidP="00A70B4B">
      <w:pPr>
        <w:rPr>
          <w:rtl/>
          <w:lang w:eastAsia="he-IL"/>
        </w:rPr>
      </w:pPr>
      <w:bookmarkStart w:id="2955" w:name="_Hlk128301190"/>
      <w:r>
        <w:rPr>
          <w:rFonts w:hint="cs"/>
          <w:rtl/>
          <w:lang w:eastAsia="he-IL"/>
        </w:rPr>
        <w:t>בנוסף, ליווי מטעם רשויות</w:t>
      </w:r>
      <w:bookmarkStart w:id="2956" w:name="_ETM_Q1_3842129"/>
      <w:bookmarkEnd w:id="2956"/>
      <w:r w:rsidR="00030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משהו </w:t>
      </w:r>
      <w:bookmarkStart w:id="2957" w:name="_ETM_Q1_3846653"/>
      <w:bookmarkEnd w:id="2957"/>
      <w:r>
        <w:rPr>
          <w:rFonts w:hint="cs"/>
          <w:rtl/>
          <w:lang w:eastAsia="he-IL"/>
        </w:rPr>
        <w:t>שחסר מאוד בארצנו הקטנטונת</w:t>
      </w:r>
      <w:bookmarkStart w:id="2958" w:name="_ETM_Q1_3850384"/>
      <w:bookmarkStart w:id="2959" w:name="_ETM_Q1_3845612"/>
      <w:bookmarkEnd w:id="2958"/>
      <w:bookmarkEnd w:id="2959"/>
      <w:bookmarkEnd w:id="2955"/>
      <w:r>
        <w:rPr>
          <w:rFonts w:hint="cs"/>
          <w:rtl/>
          <w:lang w:eastAsia="he-IL"/>
        </w:rPr>
        <w:t>. משפחות מצוקה</w:t>
      </w:r>
      <w:bookmarkStart w:id="2960" w:name="_ETM_Q1_3849082"/>
      <w:bookmarkEnd w:id="2960"/>
      <w:r>
        <w:rPr>
          <w:rFonts w:hint="cs"/>
          <w:rtl/>
          <w:lang w:eastAsia="he-IL"/>
        </w:rPr>
        <w:t xml:space="preserve"> שלא יודעות איך להכניס את הילדים שלהם, איך לקדם </w:t>
      </w:r>
      <w:bookmarkStart w:id="2961" w:name="_ETM_Q1_3857051"/>
      <w:bookmarkStart w:id="2962" w:name="_ETM_Q1_3852289"/>
      <w:bookmarkEnd w:id="2961"/>
      <w:bookmarkEnd w:id="2962"/>
      <w:r>
        <w:rPr>
          <w:rFonts w:hint="cs"/>
          <w:rtl/>
          <w:lang w:eastAsia="he-IL"/>
        </w:rPr>
        <w:t>תורים</w:t>
      </w:r>
      <w:bookmarkStart w:id="2963" w:name="_ETM_Q1_3853398"/>
      <w:bookmarkEnd w:id="2963"/>
      <w:r>
        <w:rPr>
          <w:rFonts w:hint="cs"/>
          <w:rtl/>
          <w:lang w:eastAsia="he-IL"/>
        </w:rPr>
        <w:t xml:space="preserve"> עבורם בהתפתחות הילד, אצל קלינאיות תקשורת, אצל פסיכולוג</w:t>
      </w:r>
      <w:bookmarkStart w:id="2964" w:name="_ETM_Q1_3866625"/>
      <w:bookmarkStart w:id="2965" w:name="_ETM_Q1_3861873"/>
      <w:bookmarkStart w:id="2966" w:name="_ETM_Q1_3859659"/>
      <w:bookmarkEnd w:id="2964"/>
      <w:bookmarkEnd w:id="2965"/>
      <w:bookmarkEnd w:id="2966"/>
      <w:r>
        <w:rPr>
          <w:rFonts w:hint="cs"/>
          <w:rtl/>
          <w:lang w:eastAsia="he-IL"/>
        </w:rPr>
        <w:t xml:space="preserve">, הן זקוקות </w:t>
      </w:r>
      <w:bookmarkStart w:id="2967" w:name="_ETM_Q1_3868133"/>
      <w:bookmarkStart w:id="2968" w:name="_ETM_Q1_3863364"/>
      <w:bookmarkEnd w:id="2967"/>
      <w:bookmarkEnd w:id="2968"/>
      <w:r>
        <w:rPr>
          <w:rFonts w:hint="cs"/>
          <w:rtl/>
          <w:lang w:eastAsia="he-IL"/>
        </w:rPr>
        <w:t xml:space="preserve">צמוד </w:t>
      </w:r>
      <w:bookmarkStart w:id="2969" w:name="_ETM_Q1_3871346"/>
      <w:bookmarkEnd w:id="2969"/>
      <w:r>
        <w:rPr>
          <w:rFonts w:hint="cs"/>
          <w:rtl/>
          <w:lang w:eastAsia="he-IL"/>
        </w:rPr>
        <w:t xml:space="preserve">לליווי של </w:t>
      </w:r>
      <w:bookmarkStart w:id="2970" w:name="_ETM_Q1_3857886"/>
      <w:bookmarkEnd w:id="2970"/>
      <w:r>
        <w:rPr>
          <w:rFonts w:hint="cs"/>
          <w:rtl/>
          <w:lang w:eastAsia="he-IL"/>
        </w:rPr>
        <w:t xml:space="preserve">גורם רשותי או של </w:t>
      </w:r>
      <w:bookmarkStart w:id="2971" w:name="_ETM_Q1_3872380"/>
      <w:bookmarkStart w:id="2972" w:name="_ETM_Q1_3868226"/>
      <w:bookmarkEnd w:id="2971"/>
      <w:bookmarkEnd w:id="2972"/>
      <w:r w:rsidR="00410B30">
        <w:rPr>
          <w:rFonts w:hint="cs"/>
          <w:rtl/>
          <w:lang w:eastAsia="he-IL"/>
        </w:rPr>
        <w:t>מאן דהוא</w:t>
      </w:r>
      <w:r>
        <w:rPr>
          <w:rFonts w:hint="cs"/>
          <w:rtl/>
          <w:lang w:eastAsia="he-IL"/>
        </w:rPr>
        <w:t xml:space="preserve">, שיעזור להן </w:t>
      </w:r>
      <w:bookmarkStart w:id="2973" w:name="_ETM_Q1_3869656"/>
      <w:bookmarkEnd w:id="2973"/>
      <w:r>
        <w:rPr>
          <w:rFonts w:hint="cs"/>
          <w:rtl/>
          <w:lang w:eastAsia="he-IL"/>
        </w:rPr>
        <w:t xml:space="preserve">לקדם תורים </w:t>
      </w:r>
      <w:bookmarkStart w:id="2974" w:name="_ETM_Q1_3871800"/>
      <w:bookmarkEnd w:id="2974"/>
      <w:r>
        <w:rPr>
          <w:rFonts w:hint="cs"/>
          <w:rtl/>
          <w:lang w:eastAsia="he-IL"/>
        </w:rPr>
        <w:t>ולהיכנס לרופאים ולמומחים כאלה ואחרים.</w:t>
      </w:r>
    </w:p>
    <w:p w:rsidR="00D86A0A" w:rsidRDefault="00D86A0A" w:rsidP="00A70B4B">
      <w:pPr>
        <w:rPr>
          <w:rtl/>
          <w:lang w:eastAsia="he-IL"/>
        </w:rPr>
      </w:pPr>
      <w:bookmarkStart w:id="2975" w:name="_ETM_Q1_3882265"/>
      <w:bookmarkStart w:id="2976" w:name="_ETM_Q1_3882335"/>
      <w:bookmarkEnd w:id="2975"/>
      <w:bookmarkEnd w:id="2976"/>
    </w:p>
    <w:p w:rsidR="00D86A0A" w:rsidRDefault="00D86A0A" w:rsidP="00A70B4B">
      <w:pPr>
        <w:rPr>
          <w:rtl/>
          <w:lang w:eastAsia="he-IL"/>
        </w:rPr>
      </w:pPr>
      <w:bookmarkStart w:id="2977" w:name="_ETM_Q1_3883084"/>
      <w:bookmarkStart w:id="2978" w:name="_ETM_Q1_3883142"/>
      <w:bookmarkEnd w:id="2977"/>
      <w:bookmarkEnd w:id="2978"/>
      <w:r>
        <w:rPr>
          <w:rFonts w:hint="cs"/>
          <w:rtl/>
          <w:lang w:eastAsia="he-IL"/>
        </w:rPr>
        <w:t xml:space="preserve">דברים </w:t>
      </w:r>
      <w:bookmarkStart w:id="2979" w:name="_ETM_Q1_3880294"/>
      <w:bookmarkStart w:id="2980" w:name="_ETM_Q1_3875551"/>
      <w:bookmarkEnd w:id="2979"/>
      <w:bookmarkEnd w:id="2980"/>
      <w:r>
        <w:rPr>
          <w:rFonts w:hint="cs"/>
          <w:rtl/>
          <w:lang w:eastAsia="he-IL"/>
        </w:rPr>
        <w:t xml:space="preserve">נוספים שהם מאוד </w:t>
      </w:r>
      <w:bookmarkStart w:id="2981" w:name="_ETM_Q1_3885167"/>
      <w:bookmarkEnd w:id="2981"/>
      <w:r>
        <w:rPr>
          <w:rFonts w:hint="cs"/>
          <w:rtl/>
          <w:lang w:eastAsia="he-IL"/>
        </w:rPr>
        <w:t xml:space="preserve">לא פשוטים: </w:t>
      </w:r>
      <w:bookmarkStart w:id="2982" w:name="_ETM_Q1_3882590"/>
      <w:bookmarkStart w:id="2983" w:name="_ETM_Q1_3878303"/>
      <w:bookmarkEnd w:id="2982"/>
      <w:bookmarkEnd w:id="2983"/>
      <w:r>
        <w:rPr>
          <w:rFonts w:hint="cs"/>
          <w:rtl/>
          <w:lang w:eastAsia="he-IL"/>
        </w:rPr>
        <w:t xml:space="preserve">מענקים שמקבלים מהמדינה, </w:t>
      </w:r>
      <w:bookmarkStart w:id="2984" w:name="_ETM_Q1_3884254"/>
      <w:bookmarkStart w:id="2985" w:name="_ETM_Q1_3879726"/>
      <w:bookmarkStart w:id="2986" w:name="_ETM_Q1_3883409"/>
      <w:bookmarkEnd w:id="2984"/>
      <w:bookmarkEnd w:id="2985"/>
      <w:bookmarkEnd w:id="2986"/>
      <w:r>
        <w:rPr>
          <w:rFonts w:hint="cs"/>
          <w:rtl/>
          <w:lang w:eastAsia="he-IL"/>
        </w:rPr>
        <w:t>ילדי רווחה לא נספרים במצבת המעונות</w:t>
      </w:r>
      <w:bookmarkStart w:id="2987" w:name="_ETM_Q1_3888647"/>
      <w:bookmarkEnd w:id="2987"/>
      <w:r>
        <w:rPr>
          <w:rFonts w:hint="cs"/>
          <w:rtl/>
          <w:lang w:eastAsia="he-IL"/>
        </w:rPr>
        <w:t xml:space="preserve">, והמעונות מפסידים. דבר נוסף, </w:t>
      </w:r>
      <w:bookmarkStart w:id="2988" w:name="_ETM_Q1_3895671"/>
      <w:bookmarkEnd w:id="2988"/>
      <w:r>
        <w:rPr>
          <w:rFonts w:hint="cs"/>
          <w:rtl/>
          <w:lang w:eastAsia="he-IL"/>
        </w:rPr>
        <w:t xml:space="preserve">צריך שתהיה </w:t>
      </w:r>
      <w:bookmarkStart w:id="2989" w:name="_ETM_Q1_3893081"/>
      <w:bookmarkEnd w:id="2989"/>
      <w:r>
        <w:rPr>
          <w:rFonts w:hint="cs"/>
          <w:rtl/>
          <w:lang w:eastAsia="he-IL"/>
        </w:rPr>
        <w:t xml:space="preserve">הגבלה על כמות ילדי הרווחה במעון מסוים, </w:t>
      </w:r>
      <w:bookmarkStart w:id="2990" w:name="_ETM_Q1_3901479"/>
      <w:bookmarkEnd w:id="2990"/>
      <w:r>
        <w:rPr>
          <w:rFonts w:hint="cs"/>
          <w:rtl/>
          <w:lang w:eastAsia="he-IL"/>
        </w:rPr>
        <w:t xml:space="preserve">מאחר </w:t>
      </w:r>
      <w:bookmarkStart w:id="2991" w:name="_ETM_Q1_3897649"/>
      <w:bookmarkStart w:id="2992" w:name="_ETM_Q1_3900130"/>
      <w:bookmarkEnd w:id="2991"/>
      <w:bookmarkEnd w:id="2992"/>
      <w:r>
        <w:rPr>
          <w:rFonts w:hint="cs"/>
          <w:rtl/>
          <w:lang w:eastAsia="he-IL"/>
        </w:rPr>
        <w:t xml:space="preserve">וזה מצריך עוד כוח אדם, כי מעון שיש בו </w:t>
      </w:r>
      <w:bookmarkStart w:id="2993" w:name="_ETM_Q1_3904688"/>
      <w:bookmarkEnd w:id="2993"/>
      <w:r>
        <w:rPr>
          <w:rFonts w:hint="cs"/>
          <w:rtl/>
          <w:lang w:eastAsia="he-IL"/>
        </w:rPr>
        <w:t>המון ילדי רווחה</w:t>
      </w:r>
      <w:r w:rsidR="000308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אין מספיק כוח אדם, ולכן </w:t>
      </w:r>
      <w:bookmarkStart w:id="2994" w:name="_ETM_Q1_3910307"/>
      <w:bookmarkEnd w:id="2994"/>
      <w:r>
        <w:rPr>
          <w:rFonts w:hint="cs"/>
          <w:rtl/>
          <w:lang w:eastAsia="he-IL"/>
        </w:rPr>
        <w:t xml:space="preserve">הילדים האלה נופלים בין הכיסאות. זה בגדול. תודה רבה, אדוני </w:t>
      </w:r>
      <w:bookmarkStart w:id="2995" w:name="_ETM_Q1_3917554"/>
      <w:bookmarkEnd w:id="2995"/>
      <w:r>
        <w:rPr>
          <w:rFonts w:hint="cs"/>
          <w:rtl/>
          <w:lang w:eastAsia="he-IL"/>
        </w:rPr>
        <w:t>ראש הוועדה.</w:t>
      </w:r>
      <w:bookmarkStart w:id="2996" w:name="_ETM_Q1_3914599"/>
      <w:bookmarkEnd w:id="2996"/>
    </w:p>
    <w:p w:rsidR="00D86A0A" w:rsidRDefault="00D86A0A" w:rsidP="00A70B4B">
      <w:pPr>
        <w:rPr>
          <w:rtl/>
          <w:lang w:eastAsia="he-IL"/>
        </w:rPr>
      </w:pPr>
      <w:bookmarkStart w:id="2997" w:name="_ETM_Q1_3915670"/>
      <w:bookmarkStart w:id="2998" w:name="_ETM_Q1_3915712"/>
      <w:bookmarkStart w:id="2999" w:name="_ETM_Q1_3916364"/>
      <w:bookmarkEnd w:id="2997"/>
      <w:bookmarkEnd w:id="2998"/>
      <w:bookmarkEnd w:id="2999"/>
    </w:p>
    <w:p w:rsidR="00D86A0A" w:rsidRDefault="00D86A0A" w:rsidP="00D86A0A">
      <w:pPr>
        <w:pStyle w:val="af6"/>
        <w:keepNext/>
        <w:rPr>
          <w:rtl/>
        </w:rPr>
      </w:pPr>
      <w:bookmarkStart w:id="3000" w:name="ET_yor_6347_116"/>
      <w:r w:rsidRPr="00D86A0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86A0A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000"/>
    </w:p>
    <w:p w:rsidR="00D86A0A" w:rsidRDefault="00D86A0A" w:rsidP="00D86A0A">
      <w:pPr>
        <w:pStyle w:val="KeepWithNext"/>
        <w:rPr>
          <w:rtl/>
          <w:lang w:eastAsia="he-IL"/>
        </w:rPr>
      </w:pPr>
    </w:p>
    <w:p w:rsidR="00D86A0A" w:rsidRDefault="00D86A0A" w:rsidP="00D86A0A">
      <w:pPr>
        <w:rPr>
          <w:rtl/>
          <w:lang w:eastAsia="he-IL"/>
        </w:rPr>
      </w:pPr>
      <w:bookmarkStart w:id="3001" w:name="_ETM_Q1_3916786"/>
      <w:bookmarkStart w:id="3002" w:name="_ETM_Q1_3916827"/>
      <w:bookmarkEnd w:id="3001"/>
      <w:bookmarkEnd w:id="3002"/>
      <w:r>
        <w:rPr>
          <w:rFonts w:hint="cs"/>
          <w:rtl/>
          <w:lang w:eastAsia="he-IL"/>
        </w:rPr>
        <w:t>תודה. אריאל דוד, בבקשה.</w:t>
      </w:r>
    </w:p>
    <w:p w:rsidR="00D86A0A" w:rsidRDefault="00D86A0A" w:rsidP="00D86A0A">
      <w:pPr>
        <w:rPr>
          <w:rtl/>
          <w:lang w:eastAsia="he-IL"/>
        </w:rPr>
      </w:pPr>
      <w:bookmarkStart w:id="3003" w:name="_ETM_Q1_3919860"/>
      <w:bookmarkStart w:id="3004" w:name="_ETM_Q1_3919901"/>
      <w:bookmarkStart w:id="3005" w:name="_ETM_Q1_3920866"/>
      <w:bookmarkEnd w:id="3003"/>
      <w:bookmarkEnd w:id="3004"/>
      <w:bookmarkEnd w:id="3005"/>
    </w:p>
    <w:p w:rsidR="00D86A0A" w:rsidRDefault="00D86A0A" w:rsidP="00D86A0A">
      <w:pPr>
        <w:pStyle w:val="af9"/>
        <w:keepNext/>
        <w:rPr>
          <w:rtl/>
          <w:lang w:eastAsia="he-IL"/>
        </w:rPr>
      </w:pPr>
      <w:bookmarkStart w:id="3006" w:name="ET_guest_אריאל_דוד_117"/>
      <w:r w:rsidRPr="00D86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דוד:</w:t>
      </w:r>
      <w:r w:rsidRPr="00D86A0A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006"/>
    </w:p>
    <w:p w:rsidR="00D86A0A" w:rsidRDefault="00D86A0A" w:rsidP="00D86A0A">
      <w:pPr>
        <w:pStyle w:val="KeepWithNext"/>
        <w:rPr>
          <w:rtl/>
          <w:lang w:eastAsia="he-IL"/>
        </w:rPr>
      </w:pPr>
    </w:p>
    <w:p w:rsidR="00AA39ED" w:rsidRDefault="00D86A0A" w:rsidP="00AA39ED">
      <w:pPr>
        <w:rPr>
          <w:rtl/>
          <w:lang w:eastAsia="he-IL"/>
        </w:rPr>
      </w:pPr>
      <w:bookmarkStart w:id="3007" w:name="_ETM_Q1_3921276"/>
      <w:bookmarkStart w:id="3008" w:name="_ETM_Q1_3921313"/>
      <w:bookmarkStart w:id="3009" w:name="_ETM_Q1_3916661"/>
      <w:bookmarkStart w:id="3010" w:name="_ETM_Q1_3915842"/>
      <w:bookmarkStart w:id="3011" w:name="_ETM_Q1_3910989"/>
      <w:bookmarkEnd w:id="3007"/>
      <w:bookmarkEnd w:id="3008"/>
      <w:bookmarkEnd w:id="3009"/>
      <w:bookmarkEnd w:id="3010"/>
      <w:bookmarkEnd w:id="3011"/>
      <w:r>
        <w:rPr>
          <w:rFonts w:hint="cs"/>
          <w:rtl/>
          <w:lang w:eastAsia="he-IL"/>
        </w:rPr>
        <w:t>שלום, אני אריאל דוד</w:t>
      </w:r>
      <w:bookmarkStart w:id="3012" w:name="_ETM_Q1_3914725"/>
      <w:bookmarkEnd w:id="3012"/>
      <w:r w:rsidR="00891E1A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המועצה לשלום הילד. </w:t>
      </w:r>
      <w:r w:rsidR="00AA39ED">
        <w:rPr>
          <w:rFonts w:hint="cs"/>
          <w:rtl/>
          <w:lang w:eastAsia="he-IL"/>
        </w:rPr>
        <w:t>דיברו פה בעיקר</w:t>
      </w:r>
      <w:bookmarkStart w:id="3013" w:name="_ETM_Q1_3927747"/>
      <w:bookmarkStart w:id="3014" w:name="_ETM_Q1_3928743"/>
      <w:bookmarkStart w:id="3015" w:name="_ETM_Q1_3923892"/>
      <w:bookmarkStart w:id="3016" w:name="_ETM_Q1_3919036"/>
      <w:bookmarkEnd w:id="3013"/>
      <w:bookmarkEnd w:id="3014"/>
      <w:bookmarkEnd w:id="3015"/>
      <w:bookmarkEnd w:id="3016"/>
      <w:r w:rsidR="00AA39ED">
        <w:rPr>
          <w:rFonts w:hint="cs"/>
          <w:rtl/>
          <w:lang w:eastAsia="he-IL"/>
        </w:rPr>
        <w:t>, אבל לקראת הסוף</w:t>
      </w:r>
      <w:bookmarkStart w:id="3017" w:name="_ETM_Q1_3928444"/>
      <w:bookmarkEnd w:id="3017"/>
      <w:r w:rsidR="00AA39ED">
        <w:rPr>
          <w:rFonts w:hint="cs"/>
          <w:rtl/>
          <w:lang w:eastAsia="he-IL"/>
        </w:rPr>
        <w:t xml:space="preserve"> לא, ואני מא</w:t>
      </w:r>
      <w:bookmarkStart w:id="3018" w:name="_ETM_Q1_3925057"/>
      <w:bookmarkEnd w:id="3018"/>
      <w:r w:rsidR="00AA39ED">
        <w:rPr>
          <w:rFonts w:hint="cs"/>
          <w:rtl/>
          <w:lang w:eastAsia="he-IL"/>
        </w:rPr>
        <w:t xml:space="preserve">וד שמח על הדברים של שתיכן, על </w:t>
      </w:r>
      <w:bookmarkStart w:id="3019" w:name="_ETM_Q1_3933923"/>
      <w:bookmarkEnd w:id="3019"/>
      <w:r w:rsidR="00AA39ED">
        <w:rPr>
          <w:rFonts w:hint="cs"/>
          <w:rtl/>
          <w:lang w:eastAsia="he-IL"/>
        </w:rPr>
        <w:t xml:space="preserve">עוני כמספרים </w:t>
      </w:r>
      <w:bookmarkStart w:id="3020" w:name="_ETM_Q1_3930489"/>
      <w:bookmarkEnd w:id="3020"/>
      <w:r w:rsidR="00AA39ED">
        <w:rPr>
          <w:rFonts w:hint="cs"/>
          <w:rtl/>
          <w:lang w:eastAsia="he-IL"/>
        </w:rPr>
        <w:t xml:space="preserve">וכפונקציה של אי ביטחון תזונתי. אני חושב שמאוד </w:t>
      </w:r>
      <w:bookmarkStart w:id="3021" w:name="_ETM_Q1_3938749"/>
      <w:bookmarkEnd w:id="3021"/>
      <w:r w:rsidR="00AA39ED">
        <w:rPr>
          <w:rFonts w:hint="cs"/>
          <w:rtl/>
          <w:lang w:eastAsia="he-IL"/>
        </w:rPr>
        <w:t>חשוב להבין שמספרים הם לא רק מתמטיקה</w:t>
      </w:r>
      <w:r w:rsidR="00AA39ED">
        <w:rPr>
          <w:lang w:eastAsia="he-IL"/>
        </w:rPr>
        <w:t>;</w:t>
      </w:r>
      <w:r w:rsidR="00AA39ED">
        <w:rPr>
          <w:rFonts w:hint="cs"/>
          <w:rtl/>
          <w:lang w:eastAsia="he-IL"/>
        </w:rPr>
        <w:t xml:space="preserve"> יש להם השלכות</w:t>
      </w:r>
      <w:bookmarkStart w:id="3022" w:name="_ETM_Q1_3945237"/>
      <w:bookmarkEnd w:id="3022"/>
      <w:r w:rsidR="00AA39ED">
        <w:rPr>
          <w:rFonts w:hint="cs"/>
          <w:rtl/>
          <w:lang w:eastAsia="he-IL"/>
        </w:rPr>
        <w:t xml:space="preserve"> נרחבות, ח</w:t>
      </w:r>
      <w:bookmarkStart w:id="3023" w:name="_ETM_Q1_3940810"/>
      <w:bookmarkEnd w:id="3023"/>
      <w:r w:rsidR="00AA39ED">
        <w:rPr>
          <w:rFonts w:hint="cs"/>
          <w:rtl/>
          <w:lang w:eastAsia="he-IL"/>
        </w:rPr>
        <w:t>מורות וארוכות טווח</w:t>
      </w:r>
      <w:bookmarkStart w:id="3024" w:name="_ETM_Q1_3947957"/>
      <w:bookmarkEnd w:id="3024"/>
      <w:r w:rsidR="00AA39ED">
        <w:rPr>
          <w:rFonts w:hint="cs"/>
          <w:rtl/>
          <w:lang w:eastAsia="he-IL"/>
        </w:rPr>
        <w:t xml:space="preserve"> על ה</w:t>
      </w:r>
      <w:bookmarkStart w:id="3025" w:name="_ETM_Q1_3945004"/>
      <w:bookmarkEnd w:id="3025"/>
      <w:r w:rsidR="00AA39ED">
        <w:rPr>
          <w:rFonts w:hint="cs"/>
          <w:rtl/>
          <w:lang w:eastAsia="he-IL"/>
        </w:rPr>
        <w:t>חיים של הילדים,</w:t>
      </w:r>
      <w:bookmarkStart w:id="3026" w:name="_ETM_Q1_3948475"/>
      <w:bookmarkEnd w:id="3026"/>
      <w:r w:rsidR="00AA39ED">
        <w:rPr>
          <w:rFonts w:hint="cs"/>
          <w:rtl/>
          <w:lang w:eastAsia="he-IL"/>
        </w:rPr>
        <w:t xml:space="preserve"> וחשוב להבין </w:t>
      </w:r>
      <w:bookmarkStart w:id="3027" w:name="_ETM_Q1_3951439"/>
      <w:bookmarkEnd w:id="3027"/>
      <w:r w:rsidR="00AA39ED">
        <w:rPr>
          <w:rFonts w:hint="cs"/>
          <w:rtl/>
          <w:lang w:eastAsia="he-IL"/>
        </w:rPr>
        <w:t>שהדברים האלה הם</w:t>
      </w:r>
      <w:bookmarkStart w:id="3028" w:name="_ETM_Q1_3948456"/>
      <w:bookmarkEnd w:id="3028"/>
      <w:r w:rsidR="00AA39ED">
        <w:rPr>
          <w:rFonts w:hint="cs"/>
          <w:rtl/>
          <w:lang w:eastAsia="he-IL"/>
        </w:rPr>
        <w:t xml:space="preserve"> לא גזירת גורל. זאת אומרת,</w:t>
      </w:r>
      <w:bookmarkStart w:id="3029" w:name="_ETM_Q1_3954921"/>
      <w:bookmarkEnd w:id="3029"/>
      <w:r w:rsidR="00AA39ED">
        <w:rPr>
          <w:rFonts w:hint="cs"/>
          <w:rtl/>
          <w:lang w:eastAsia="he-IL"/>
        </w:rPr>
        <w:t xml:space="preserve"> הרבה פעמים אנחנו נוטים לדבר על </w:t>
      </w:r>
      <w:bookmarkStart w:id="3030" w:name="_ETM_Q1_3952961"/>
      <w:bookmarkEnd w:id="3030"/>
      <w:r w:rsidR="00AA39ED">
        <w:rPr>
          <w:rFonts w:hint="cs"/>
          <w:rtl/>
          <w:lang w:eastAsia="he-IL"/>
        </w:rPr>
        <w:t xml:space="preserve">נתוני העוני, ואיך </w:t>
      </w:r>
      <w:bookmarkStart w:id="3031" w:name="_ETM_Q1_3955682"/>
      <w:bookmarkEnd w:id="3031"/>
      <w:r w:rsidR="00AA39ED">
        <w:rPr>
          <w:rFonts w:hint="cs"/>
          <w:rtl/>
          <w:lang w:eastAsia="he-IL"/>
        </w:rPr>
        <w:t xml:space="preserve">נפתור אותם, וחכות, ודגים והשתתפות בשוק העבודה. </w:t>
      </w:r>
    </w:p>
    <w:p w:rsidR="00AA39ED" w:rsidRDefault="00AA39ED" w:rsidP="00AA39ED">
      <w:pPr>
        <w:rPr>
          <w:rtl/>
          <w:lang w:eastAsia="he-IL"/>
        </w:rPr>
      </w:pPr>
    </w:p>
    <w:p w:rsidR="00AA39ED" w:rsidRDefault="00AA39ED" w:rsidP="00AA39ED">
      <w:pPr>
        <w:pStyle w:val="af6"/>
        <w:keepNext/>
        <w:rPr>
          <w:rtl/>
        </w:rPr>
      </w:pPr>
      <w:bookmarkStart w:id="3032" w:name="ET_yor_6347_118"/>
      <w:r w:rsidRPr="00AA39E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A39ED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032"/>
    </w:p>
    <w:p w:rsidR="00AA39ED" w:rsidRDefault="00AA39ED" w:rsidP="00AA39ED">
      <w:pPr>
        <w:pStyle w:val="KeepWithNext"/>
        <w:rPr>
          <w:rtl/>
          <w:lang w:eastAsia="he-IL"/>
        </w:rPr>
      </w:pPr>
    </w:p>
    <w:p w:rsidR="00AA39ED" w:rsidRDefault="00AA39ED" w:rsidP="00AA39E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AA39ED" w:rsidRDefault="00AA39ED" w:rsidP="00AA39ED">
      <w:pPr>
        <w:rPr>
          <w:rtl/>
          <w:lang w:eastAsia="he-IL"/>
        </w:rPr>
      </w:pPr>
    </w:p>
    <w:p w:rsidR="00AA39ED" w:rsidRDefault="00AA39ED" w:rsidP="00AA39ED">
      <w:pPr>
        <w:pStyle w:val="af9"/>
        <w:keepNext/>
        <w:rPr>
          <w:rtl/>
          <w:lang w:eastAsia="he-IL"/>
        </w:rPr>
      </w:pPr>
      <w:bookmarkStart w:id="3033" w:name="ET_guest_אריאל_דוד_119"/>
      <w:r w:rsidRPr="00AA39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דוד:</w:t>
      </w:r>
      <w:r w:rsidRPr="00AA39ED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033"/>
    </w:p>
    <w:p w:rsidR="00AA39ED" w:rsidRPr="00AA39ED" w:rsidRDefault="00AA39ED" w:rsidP="00AA39ED">
      <w:pPr>
        <w:rPr>
          <w:rtl/>
          <w:lang w:eastAsia="he-IL"/>
        </w:rPr>
      </w:pPr>
    </w:p>
    <w:p w:rsidR="00AA39ED" w:rsidRPr="00D86A0A" w:rsidRDefault="00AA39ED" w:rsidP="00AA39ED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בשבוע שעבר</w:t>
      </w:r>
      <w:bookmarkStart w:id="3034" w:name="_ETM_Q1_3967069"/>
      <w:bookmarkEnd w:id="3034"/>
      <w:r>
        <w:rPr>
          <w:rFonts w:hint="cs"/>
          <w:rtl/>
          <w:lang w:eastAsia="he-IL"/>
        </w:rPr>
        <w:t xml:space="preserve"> היינו </w:t>
      </w:r>
      <w:bookmarkStart w:id="3035" w:name="_ETM_Q1_3962872"/>
      <w:bookmarkEnd w:id="3035"/>
      <w:r>
        <w:rPr>
          <w:rFonts w:hint="cs"/>
          <w:rtl/>
          <w:lang w:eastAsia="he-IL"/>
        </w:rPr>
        <w:t xml:space="preserve">פה בדיון על השנתון, ודיברנו הרבה על המשבר </w:t>
      </w:r>
      <w:bookmarkStart w:id="3036" w:name="_ETM_Q1_3970609"/>
      <w:bookmarkEnd w:id="3036"/>
      <w:r>
        <w:rPr>
          <w:rFonts w:hint="cs"/>
          <w:rtl/>
          <w:lang w:eastAsia="he-IL"/>
        </w:rPr>
        <w:t xml:space="preserve">בבריאות הנפש. כשמערכת ציבורית מפסיקה לעבוד, </w:t>
      </w:r>
      <w:bookmarkStart w:id="3037" w:name="_ETM_Q1_3971969"/>
      <w:bookmarkEnd w:id="3037"/>
      <w:r>
        <w:rPr>
          <w:rFonts w:hint="cs"/>
          <w:rtl/>
          <w:lang w:eastAsia="he-IL"/>
        </w:rPr>
        <w:t xml:space="preserve">כשמערכת </w:t>
      </w:r>
      <w:bookmarkStart w:id="3038" w:name="_ETM_Q1_3970101"/>
      <w:bookmarkEnd w:id="3038"/>
      <w:r>
        <w:rPr>
          <w:rFonts w:hint="cs"/>
          <w:rtl/>
          <w:lang w:eastAsia="he-IL"/>
        </w:rPr>
        <w:t xml:space="preserve">בריאות הנפש מפסיקה </w:t>
      </w:r>
      <w:bookmarkStart w:id="3039" w:name="_ETM_Q1_3975399"/>
      <w:bookmarkEnd w:id="3039"/>
      <w:r>
        <w:rPr>
          <w:rFonts w:hint="cs"/>
          <w:rtl/>
          <w:lang w:eastAsia="he-IL"/>
        </w:rPr>
        <w:t xml:space="preserve">לעבוד, או שיש תורי המתנה מאוד ארוכים, </w:t>
      </w:r>
      <w:bookmarkStart w:id="3040" w:name="_ETM_Q1_3976411"/>
      <w:bookmarkEnd w:id="3040"/>
      <w:r>
        <w:rPr>
          <w:rFonts w:hint="cs"/>
          <w:rtl/>
          <w:lang w:eastAsia="he-IL"/>
        </w:rPr>
        <w:t>מה שקורה</w:t>
      </w:r>
      <w:bookmarkStart w:id="3041" w:name="_ETM_Q1_3977579"/>
      <w:bookmarkEnd w:id="3041"/>
      <w:r>
        <w:rPr>
          <w:rFonts w:hint="cs"/>
          <w:rtl/>
          <w:lang w:eastAsia="he-IL"/>
        </w:rPr>
        <w:t xml:space="preserve"> זה שהורים, שרואים את המצוקה של הילד שלהם, מכניסים את </w:t>
      </w:r>
      <w:bookmarkStart w:id="3042" w:name="_ETM_Q1_3983392"/>
      <w:bookmarkEnd w:id="3042"/>
      <w:r>
        <w:rPr>
          <w:rFonts w:hint="cs"/>
          <w:rtl/>
          <w:lang w:eastAsia="he-IL"/>
        </w:rPr>
        <w:t xml:space="preserve">היד מאוד עמוק לכיס בשביל להוציא כסף על אבחון פרטי, </w:t>
      </w:r>
      <w:bookmarkStart w:id="3043" w:name="_ETM_Q1_3990734"/>
      <w:bookmarkEnd w:id="3043"/>
      <w:r>
        <w:rPr>
          <w:rFonts w:hint="cs"/>
          <w:rtl/>
          <w:lang w:eastAsia="he-IL"/>
        </w:rPr>
        <w:t xml:space="preserve">על פסיכיאטר, שיכול </w:t>
      </w:r>
      <w:bookmarkStart w:id="3044" w:name="_ETM_Q1_3990133"/>
      <w:bookmarkStart w:id="3045" w:name="_ETM_Q1_3985331"/>
      <w:bookmarkEnd w:id="3044"/>
      <w:bookmarkEnd w:id="3045"/>
      <w:r>
        <w:rPr>
          <w:rFonts w:hint="cs"/>
          <w:rtl/>
          <w:lang w:eastAsia="he-IL"/>
        </w:rPr>
        <w:t>לעלות גם אלפי שקלים.</w:t>
      </w:r>
      <w:bookmarkStart w:id="3046" w:name="_ETM_Q1_3991673"/>
      <w:bookmarkStart w:id="3047" w:name="_ETM_Q1_3991719"/>
      <w:bookmarkEnd w:id="3046"/>
      <w:bookmarkEnd w:id="3047"/>
      <w:r>
        <w:rPr>
          <w:rFonts w:hint="cs"/>
          <w:rtl/>
          <w:lang w:eastAsia="he-IL"/>
        </w:rPr>
        <w:t xml:space="preserve"> אני </w:t>
      </w:r>
      <w:bookmarkStart w:id="3048" w:name="_ETM_Q1_3993412"/>
      <w:bookmarkEnd w:id="3048"/>
      <w:r>
        <w:rPr>
          <w:rFonts w:hint="cs"/>
          <w:rtl/>
          <w:lang w:eastAsia="he-IL"/>
        </w:rPr>
        <w:t xml:space="preserve">לא מדבר </w:t>
      </w:r>
      <w:bookmarkStart w:id="3049" w:name="_ETM_Q1_3989318"/>
      <w:bookmarkStart w:id="3050" w:name="_ETM_Q1_3984463"/>
      <w:bookmarkEnd w:id="3049"/>
      <w:bookmarkEnd w:id="3050"/>
      <w:r>
        <w:rPr>
          <w:rFonts w:hint="cs"/>
          <w:rtl/>
          <w:lang w:eastAsia="he-IL"/>
        </w:rPr>
        <w:t>פה אפילו על הליך טיפול ארוך טווח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3051" w:name="_ETM_Q1_3993565"/>
      <w:bookmarkEnd w:id="3051"/>
      <w:r>
        <w:rPr>
          <w:rFonts w:hint="cs"/>
          <w:rtl/>
          <w:lang w:eastAsia="he-IL"/>
        </w:rPr>
        <w:t xml:space="preserve">מדבר פה על אבחון שיכול לעלות הרבה מאוד כסף, וההבדל </w:t>
      </w:r>
      <w:bookmarkStart w:id="3052" w:name="_ETM_Q1_4000963"/>
      <w:bookmarkEnd w:id="3052"/>
      <w:r>
        <w:rPr>
          <w:rFonts w:hint="cs"/>
          <w:rtl/>
          <w:lang w:eastAsia="he-IL"/>
        </w:rPr>
        <w:t xml:space="preserve">בין ילד שקיבל או לא קיבל את הטיפול </w:t>
      </w:r>
      <w:bookmarkStart w:id="3053" w:name="_ETM_Q1_4001129"/>
      <w:bookmarkEnd w:id="3053"/>
      <w:r>
        <w:rPr>
          <w:rFonts w:hint="cs"/>
          <w:rtl/>
          <w:lang w:eastAsia="he-IL"/>
        </w:rPr>
        <w:t xml:space="preserve">הזה בגיל </w:t>
      </w:r>
      <w:bookmarkStart w:id="3054" w:name="_ETM_Q1_4002940"/>
      <w:bookmarkEnd w:id="3054"/>
      <w:r>
        <w:rPr>
          <w:rFonts w:hint="cs"/>
          <w:rtl/>
          <w:lang w:eastAsia="he-IL"/>
        </w:rPr>
        <w:t xml:space="preserve">צעיר, ושאין לו את האבחון הזה שיאפשר לו לקבל טיפול </w:t>
      </w:r>
      <w:bookmarkStart w:id="3055" w:name="_ETM_Q1_4008668"/>
      <w:bookmarkEnd w:id="3055"/>
      <w:r>
        <w:rPr>
          <w:rFonts w:hint="cs"/>
          <w:rtl/>
          <w:lang w:eastAsia="he-IL"/>
        </w:rPr>
        <w:t xml:space="preserve">גם עשר שנים </w:t>
      </w:r>
      <w:bookmarkStart w:id="3056" w:name="_ETM_Q1_4010395"/>
      <w:bookmarkStart w:id="3057" w:name="_ETM_Q1_4005544"/>
      <w:bookmarkEnd w:id="3056"/>
      <w:bookmarkEnd w:id="3057"/>
      <w:r>
        <w:rPr>
          <w:rFonts w:hint="cs"/>
          <w:rtl/>
          <w:lang w:eastAsia="he-IL"/>
        </w:rPr>
        <w:t xml:space="preserve">אחר כך, כשבכלל לא יודעים מה </w:t>
      </w:r>
      <w:bookmarkStart w:id="3058" w:name="_ETM_Q1_4010667"/>
      <w:bookmarkEnd w:id="3058"/>
      <w:r>
        <w:rPr>
          <w:rFonts w:hint="cs"/>
          <w:rtl/>
          <w:lang w:eastAsia="he-IL"/>
        </w:rPr>
        <w:t xml:space="preserve">הבעיה שלו- יש לזה השלכות מאוד </w:t>
      </w:r>
      <w:bookmarkStart w:id="3059" w:name="_ETM_Q1_4010417"/>
      <w:bookmarkEnd w:id="3059"/>
      <w:r>
        <w:rPr>
          <w:rFonts w:hint="cs"/>
          <w:rtl/>
          <w:lang w:eastAsia="he-IL"/>
        </w:rPr>
        <w:t xml:space="preserve">ארוכות טווח, שהן תוצאה </w:t>
      </w:r>
      <w:bookmarkStart w:id="3060" w:name="_ETM_Q1_4015717"/>
      <w:bookmarkEnd w:id="3060"/>
      <w:r>
        <w:rPr>
          <w:rFonts w:hint="cs"/>
          <w:rtl/>
          <w:lang w:eastAsia="he-IL"/>
        </w:rPr>
        <w:t>של זה שאין מטפלים במערכת החינוך</w:t>
      </w:r>
      <w:bookmarkStart w:id="3061" w:name="_ETM_Q1_4014966"/>
      <w:bookmarkEnd w:id="3061"/>
      <w:r>
        <w:rPr>
          <w:rFonts w:hint="cs"/>
          <w:rtl/>
          <w:lang w:eastAsia="he-IL"/>
        </w:rPr>
        <w:t xml:space="preserve"> או במערכת הבריאות. </w:t>
      </w:r>
    </w:p>
    <w:p w:rsidR="00D86A0A" w:rsidRDefault="00D86A0A" w:rsidP="00A70B4B">
      <w:pPr>
        <w:rPr>
          <w:rtl/>
          <w:lang w:eastAsia="he-IL"/>
        </w:rPr>
      </w:pPr>
    </w:p>
    <w:p w:rsidR="00D86A0A" w:rsidRDefault="00AA39ED" w:rsidP="00A70B4B">
      <w:pPr>
        <w:rPr>
          <w:rtl/>
          <w:lang w:eastAsia="he-IL"/>
        </w:rPr>
      </w:pPr>
      <w:bookmarkStart w:id="3062" w:name="_ETM_Q1_3785200"/>
      <w:bookmarkStart w:id="3063" w:name="_ETM_Q1_4017219"/>
      <w:bookmarkEnd w:id="3062"/>
      <w:bookmarkEnd w:id="3063"/>
      <w:r>
        <w:rPr>
          <w:rFonts w:hint="cs"/>
          <w:rtl/>
          <w:lang w:eastAsia="he-IL"/>
        </w:rPr>
        <w:t xml:space="preserve">את </w:t>
      </w:r>
      <w:bookmarkStart w:id="3064" w:name="_ETM_Q1_4015123"/>
      <w:bookmarkStart w:id="3065" w:name="_ETM_Q1_4010271"/>
      <w:bookmarkStart w:id="3066" w:name="_ETM_Q1_4005411"/>
      <w:bookmarkEnd w:id="3064"/>
      <w:bookmarkEnd w:id="3065"/>
      <w:bookmarkEnd w:id="3066"/>
      <w:r>
        <w:rPr>
          <w:rFonts w:hint="cs"/>
          <w:rtl/>
          <w:lang w:eastAsia="he-IL"/>
        </w:rPr>
        <w:t xml:space="preserve">אותו </w:t>
      </w:r>
      <w:bookmarkStart w:id="3067" w:name="_ETM_Q1_4019266"/>
      <w:bookmarkEnd w:id="3067"/>
      <w:r>
        <w:rPr>
          <w:rFonts w:hint="cs"/>
          <w:rtl/>
          <w:lang w:eastAsia="he-IL"/>
        </w:rPr>
        <w:t xml:space="preserve">הדבר </w:t>
      </w:r>
      <w:bookmarkStart w:id="3068" w:name="_ETM_Q1_4016036"/>
      <w:bookmarkEnd w:id="3068"/>
      <w:r>
        <w:rPr>
          <w:rFonts w:hint="cs"/>
          <w:rtl/>
          <w:lang w:eastAsia="he-IL"/>
        </w:rPr>
        <w:t xml:space="preserve">אנחנו רואים, למשל, גם עם </w:t>
      </w:r>
      <w:bookmarkStart w:id="3069" w:name="_ETM_Q1_4024516"/>
      <w:bookmarkStart w:id="3070" w:name="_ETM_Q1_4019737"/>
      <w:bookmarkStart w:id="3071" w:name="_ETM_Q1_4014880"/>
      <w:bookmarkEnd w:id="3069"/>
      <w:bookmarkEnd w:id="3070"/>
      <w:bookmarkEnd w:id="3071"/>
      <w:r>
        <w:rPr>
          <w:rFonts w:hint="cs"/>
          <w:rtl/>
          <w:lang w:eastAsia="he-IL"/>
        </w:rPr>
        <w:t xml:space="preserve">אבחונים במערכת החינוך: אבחונים דידקטיים, פסיכו-דידקטיים, של לקויות למידה. ברגע שאבחון עולה </w:t>
      </w:r>
      <w:bookmarkStart w:id="3072" w:name="_ETM_Q1_4030385"/>
      <w:bookmarkEnd w:id="3072"/>
      <w:r>
        <w:rPr>
          <w:rFonts w:hint="cs"/>
          <w:rtl/>
          <w:lang w:eastAsia="he-IL"/>
        </w:rPr>
        <w:t xml:space="preserve">מאות או אלפי שקלים, ולילד מסוים </w:t>
      </w:r>
      <w:bookmarkStart w:id="3073" w:name="_ETM_Q1_4029414"/>
      <w:bookmarkEnd w:id="3073"/>
      <w:r>
        <w:rPr>
          <w:rFonts w:hint="cs"/>
          <w:rtl/>
          <w:lang w:eastAsia="he-IL"/>
        </w:rPr>
        <w:t>אין אותו ולילד מסוים</w:t>
      </w:r>
      <w:bookmarkStart w:id="3074" w:name="_ETM_Q1_4034367"/>
      <w:bookmarkEnd w:id="3074"/>
      <w:r>
        <w:rPr>
          <w:rFonts w:hint="cs"/>
          <w:rtl/>
          <w:lang w:eastAsia="he-IL"/>
        </w:rPr>
        <w:t xml:space="preserve"> יש אותו</w:t>
      </w:r>
      <w:r w:rsidR="00891E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  <w:bookmarkStart w:id="3075" w:name="_ETM_Q1_4031425"/>
      <w:bookmarkStart w:id="3076" w:name="_ETM_Q1_4026623"/>
      <w:bookmarkStart w:id="3077" w:name="_ETM_Q1_4021764"/>
      <w:bookmarkEnd w:id="3075"/>
      <w:bookmarkEnd w:id="3076"/>
      <w:bookmarkEnd w:id="3077"/>
      <w:r>
        <w:rPr>
          <w:rFonts w:hint="cs"/>
          <w:rtl/>
          <w:lang w:eastAsia="he-IL"/>
        </w:rPr>
        <w:t xml:space="preserve">ההשלכות של זה כלפי כל השנים של הילד </w:t>
      </w:r>
      <w:bookmarkStart w:id="3078" w:name="_ETM_Q1_4037044"/>
      <w:bookmarkEnd w:id="3078"/>
      <w:r>
        <w:rPr>
          <w:rFonts w:hint="cs"/>
          <w:rtl/>
          <w:lang w:eastAsia="he-IL"/>
        </w:rPr>
        <w:t>במערכת החינוך אחר כך הן קריטיות. התחילו לדבר פה בהתחלה</w:t>
      </w:r>
      <w:bookmarkStart w:id="3079" w:name="_ETM_Q1_4043887"/>
      <w:bookmarkEnd w:id="3079"/>
      <w:r>
        <w:rPr>
          <w:rFonts w:hint="cs"/>
          <w:rtl/>
          <w:lang w:eastAsia="he-IL"/>
        </w:rPr>
        <w:t xml:space="preserve"> על אי ביטחון תזונתי, </w:t>
      </w:r>
      <w:bookmarkStart w:id="3080" w:name="_ETM_Q1_4041628"/>
      <w:bookmarkEnd w:id="3080"/>
      <w:proofErr w:type="spellStart"/>
      <w:r>
        <w:rPr>
          <w:rFonts w:hint="cs"/>
          <w:rtl/>
          <w:lang w:eastAsia="he-IL"/>
        </w:rPr>
        <w:t>ועאידה</w:t>
      </w:r>
      <w:proofErr w:type="spellEnd"/>
      <w:r>
        <w:rPr>
          <w:rFonts w:hint="cs"/>
          <w:rtl/>
          <w:lang w:eastAsia="he-IL"/>
        </w:rPr>
        <w:t xml:space="preserve"> פה אמרה אחר כך שיש </w:t>
      </w:r>
      <w:bookmarkStart w:id="3081" w:name="_ETM_Q1_4046019"/>
      <w:bookmarkEnd w:id="3081"/>
      <w:r>
        <w:rPr>
          <w:rFonts w:hint="cs"/>
          <w:rtl/>
          <w:lang w:eastAsia="he-IL"/>
        </w:rPr>
        <w:t xml:space="preserve">משפחות </w:t>
      </w:r>
      <w:bookmarkStart w:id="3082" w:name="_ETM_Q1_4041916"/>
      <w:bookmarkEnd w:id="3082"/>
      <w:r>
        <w:rPr>
          <w:rFonts w:hint="cs"/>
          <w:rtl/>
          <w:lang w:eastAsia="he-IL"/>
        </w:rPr>
        <w:t>שבכלל לא חושבות על חוגים</w:t>
      </w:r>
      <w:bookmarkStart w:id="3083" w:name="_ETM_Q1_4043350"/>
      <w:bookmarkStart w:id="3084" w:name="_ETM_Q1_4038838"/>
      <w:bookmarkEnd w:id="3083"/>
      <w:bookmarkEnd w:id="3084"/>
      <w:r>
        <w:rPr>
          <w:rFonts w:hint="cs"/>
          <w:rtl/>
          <w:lang w:eastAsia="he-IL"/>
        </w:rPr>
        <w:t>.</w:t>
      </w:r>
      <w:bookmarkStart w:id="3085" w:name="_ETM_Q1_4049939"/>
      <w:bookmarkStart w:id="3086" w:name="_ETM_Q1_4045095"/>
      <w:bookmarkEnd w:id="3085"/>
      <w:bookmarkEnd w:id="3086"/>
      <w:r>
        <w:rPr>
          <w:rFonts w:hint="cs"/>
          <w:rtl/>
          <w:lang w:eastAsia="he-IL"/>
        </w:rPr>
        <w:t xml:space="preserve"> עיבוד שלנו </w:t>
      </w:r>
      <w:bookmarkStart w:id="3087" w:name="_ETM_Q1_4048472"/>
      <w:bookmarkEnd w:id="3087"/>
      <w:r>
        <w:rPr>
          <w:rFonts w:hint="cs"/>
          <w:rtl/>
          <w:lang w:eastAsia="he-IL"/>
        </w:rPr>
        <w:t xml:space="preserve">לסקר הוצאות של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מראה שמשפחות משלושת העשירונים התחתונים</w:t>
      </w:r>
      <w:bookmarkStart w:id="3088" w:name="_ETM_Q1_4057126"/>
      <w:bookmarkEnd w:id="3088"/>
      <w:r>
        <w:rPr>
          <w:rFonts w:hint="cs"/>
          <w:rtl/>
          <w:lang w:eastAsia="he-IL"/>
        </w:rPr>
        <w:t xml:space="preserve"> מוציאות 144 שקל</w:t>
      </w:r>
      <w:r w:rsidR="002F3046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בחודש על חוגים </w:t>
      </w:r>
      <w:bookmarkStart w:id="3089" w:name="_ETM_Q1_4056941"/>
      <w:bookmarkEnd w:id="3089"/>
      <w:r>
        <w:rPr>
          <w:rFonts w:hint="cs"/>
          <w:rtl/>
          <w:lang w:eastAsia="he-IL"/>
        </w:rPr>
        <w:t>ושיעורי עזר</w:t>
      </w:r>
      <w:bookmarkStart w:id="3090" w:name="_ETM_Q1_4062099"/>
      <w:bookmarkEnd w:id="3090"/>
      <w:r>
        <w:rPr>
          <w:rFonts w:hint="cs"/>
          <w:rtl/>
          <w:lang w:eastAsia="he-IL"/>
        </w:rPr>
        <w:t xml:space="preserve">, בהשוואה </w:t>
      </w:r>
      <w:bookmarkStart w:id="3091" w:name="_ETM_Q1_4059115"/>
      <w:bookmarkEnd w:id="3091"/>
      <w:r>
        <w:rPr>
          <w:rFonts w:hint="cs"/>
          <w:rtl/>
          <w:lang w:eastAsia="he-IL"/>
        </w:rPr>
        <w:t xml:space="preserve">למשפחות משלושת העשירונים העליונים, שמוציאות 693 שקלים בחודש. </w:t>
      </w:r>
      <w:bookmarkStart w:id="3092" w:name="_ETM_Q1_4069117"/>
      <w:bookmarkEnd w:id="3092"/>
      <w:r>
        <w:rPr>
          <w:rFonts w:hint="cs"/>
          <w:rtl/>
          <w:lang w:eastAsia="he-IL"/>
        </w:rPr>
        <w:t>זה 5</w:t>
      </w:r>
      <w:bookmarkStart w:id="3093" w:name="_ETM_Q1_4065480"/>
      <w:bookmarkEnd w:id="3093"/>
      <w:r>
        <w:rPr>
          <w:rFonts w:hint="cs"/>
          <w:rtl/>
          <w:lang w:eastAsia="he-IL"/>
        </w:rPr>
        <w:t>50 שקלים לחודש</w:t>
      </w:r>
      <w:bookmarkStart w:id="3094" w:name="_ETM_Q1_4071684"/>
      <w:bookmarkEnd w:id="3094"/>
      <w:r w:rsidR="00CD2583">
        <w:rPr>
          <w:rFonts w:hint="cs"/>
          <w:rtl/>
          <w:lang w:eastAsia="he-IL"/>
        </w:rPr>
        <w:t>. תח</w:t>
      </w:r>
      <w:bookmarkStart w:id="3095" w:name="_ETM_Q1_4069245"/>
      <w:bookmarkStart w:id="3096" w:name="_ETM_Q1_4064387"/>
      <w:bookmarkEnd w:id="3095"/>
      <w:bookmarkEnd w:id="3096"/>
      <w:r w:rsidR="00CD2583">
        <w:rPr>
          <w:rFonts w:hint="cs"/>
          <w:rtl/>
          <w:lang w:eastAsia="he-IL"/>
        </w:rPr>
        <w:t xml:space="preserve">שבו מה זה אומר כשזה נמתח </w:t>
      </w:r>
      <w:bookmarkStart w:id="3097" w:name="_ETM_Q1_4067675"/>
      <w:bookmarkEnd w:id="3097"/>
      <w:r w:rsidR="00CD2583">
        <w:rPr>
          <w:rFonts w:hint="cs"/>
          <w:rtl/>
          <w:lang w:eastAsia="he-IL"/>
        </w:rPr>
        <w:t xml:space="preserve">על פני 12 שנים במערכת החינוך. זה אומר שיש </w:t>
      </w:r>
      <w:bookmarkStart w:id="3098" w:name="_ETM_Q1_4078722"/>
      <w:bookmarkEnd w:id="3098"/>
      <w:r w:rsidR="00CD2583">
        <w:rPr>
          <w:rFonts w:hint="cs"/>
          <w:rtl/>
          <w:lang w:eastAsia="he-IL"/>
        </w:rPr>
        <w:t xml:space="preserve">מסוים מקבל עשרות אלפי שקלים יותר </w:t>
      </w:r>
      <w:bookmarkStart w:id="3099" w:name="_ETM_Q1_4077696"/>
      <w:bookmarkEnd w:id="3099"/>
      <w:r w:rsidR="00CD2583">
        <w:rPr>
          <w:rFonts w:hint="cs"/>
          <w:rtl/>
          <w:lang w:eastAsia="he-IL"/>
        </w:rPr>
        <w:t>בחוגים ובשיעורי עזר לאורך</w:t>
      </w:r>
      <w:bookmarkStart w:id="3100" w:name="_ETM_Q1_4082823"/>
      <w:bookmarkEnd w:id="3100"/>
      <w:r w:rsidR="00CD2583">
        <w:rPr>
          <w:rFonts w:hint="cs"/>
          <w:rtl/>
          <w:lang w:eastAsia="he-IL"/>
        </w:rPr>
        <w:t xml:space="preserve"> כל מערכת החינוך.</w:t>
      </w:r>
      <w:bookmarkStart w:id="3101" w:name="_ETM_Q1_4082303"/>
      <w:bookmarkEnd w:id="3101"/>
    </w:p>
    <w:p w:rsidR="00891E1A" w:rsidRDefault="00891E1A" w:rsidP="00A70B4B">
      <w:pPr>
        <w:rPr>
          <w:rtl/>
          <w:lang w:eastAsia="he-IL"/>
        </w:rPr>
      </w:pPr>
    </w:p>
    <w:p w:rsidR="00410B30" w:rsidRDefault="00410B30" w:rsidP="00CD2583">
      <w:pPr>
        <w:pStyle w:val="af9"/>
        <w:keepNext/>
        <w:rPr>
          <w:rStyle w:val="TagStyle"/>
          <w:rtl/>
        </w:rPr>
      </w:pPr>
      <w:bookmarkStart w:id="3102" w:name="_ETM_Q1_4083288"/>
      <w:bookmarkStart w:id="3103" w:name="_ETM_Q1_4083355"/>
      <w:bookmarkStart w:id="3104" w:name="_ETM_Q1_4083884"/>
      <w:bookmarkStart w:id="3105" w:name="_ETM_Q1_4083930"/>
      <w:bookmarkStart w:id="3106" w:name="_ETM_Q1_4081185"/>
      <w:bookmarkStart w:id="3107" w:name="_ETM_Q1_4085386"/>
      <w:bookmarkStart w:id="3108" w:name="_ETM_Q1_4087930"/>
      <w:bookmarkStart w:id="3109" w:name="_ETM_Q1_4087977"/>
      <w:bookmarkStart w:id="3110" w:name="_ETM_Q1_4090034"/>
      <w:bookmarkStart w:id="3111" w:name="ET_guest_יערה_שילה_121"/>
      <w:bookmarkEnd w:id="3102"/>
      <w:bookmarkEnd w:id="3103"/>
      <w:bookmarkEnd w:id="3104"/>
      <w:bookmarkEnd w:id="3105"/>
      <w:bookmarkEnd w:id="3106"/>
      <w:bookmarkEnd w:id="3107"/>
      <w:bookmarkEnd w:id="3108"/>
      <w:bookmarkEnd w:id="3109"/>
      <w:bookmarkEnd w:id="3110"/>
    </w:p>
    <w:p w:rsidR="00CD2583" w:rsidRDefault="00CD2583" w:rsidP="00CD2583">
      <w:pPr>
        <w:pStyle w:val="af9"/>
        <w:keepNext/>
        <w:rPr>
          <w:rtl/>
          <w:lang w:eastAsia="he-IL"/>
        </w:rPr>
      </w:pPr>
      <w:r w:rsidRPr="00CD258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יערה שילה:</w:t>
      </w:r>
      <w:r w:rsidRPr="00CD2583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111"/>
    </w:p>
    <w:p w:rsidR="00CD2583" w:rsidRDefault="00CD2583" w:rsidP="00CD2583">
      <w:pPr>
        <w:pStyle w:val="KeepWithNext"/>
        <w:rPr>
          <w:rtl/>
          <w:lang w:eastAsia="he-IL"/>
        </w:rPr>
      </w:pPr>
    </w:p>
    <w:p w:rsidR="00CD2583" w:rsidRDefault="00CD2583" w:rsidP="00CD2583">
      <w:pPr>
        <w:rPr>
          <w:rtl/>
          <w:lang w:eastAsia="he-IL"/>
        </w:rPr>
      </w:pPr>
      <w:bookmarkStart w:id="3112" w:name="_ETM_Q1_4096396"/>
      <w:bookmarkStart w:id="3113" w:name="_ETM_Q1_4096427"/>
      <w:bookmarkStart w:id="3114" w:name="_ETM_Q1_4099075"/>
      <w:bookmarkStart w:id="3115" w:name="_ETM_Q1_4094474"/>
      <w:bookmarkStart w:id="3116" w:name="_ETM_Q1_4091088"/>
      <w:bookmarkStart w:id="3117" w:name="_ETM_Q1_4087395"/>
      <w:bookmarkStart w:id="3118" w:name="_ETM_Q1_4083199"/>
      <w:bookmarkEnd w:id="3112"/>
      <w:bookmarkEnd w:id="3113"/>
      <w:bookmarkEnd w:id="3114"/>
      <w:bookmarkEnd w:id="3115"/>
      <w:bookmarkEnd w:id="3116"/>
      <w:bookmarkEnd w:id="3117"/>
      <w:bookmarkEnd w:id="3118"/>
      <w:r>
        <w:rPr>
          <w:rFonts w:hint="cs"/>
          <w:rtl/>
          <w:lang w:eastAsia="he-IL"/>
        </w:rPr>
        <w:t xml:space="preserve">גם הסיפור של ילדים מצטיינים </w:t>
      </w:r>
      <w:bookmarkStart w:id="3119" w:name="_ETM_Q1_4086927"/>
      <w:bookmarkEnd w:id="3119"/>
      <w:r>
        <w:rPr>
          <w:rFonts w:hint="cs"/>
          <w:rtl/>
          <w:lang w:eastAsia="he-IL"/>
        </w:rPr>
        <w:t>בספורט</w:t>
      </w:r>
      <w:bookmarkStart w:id="3120" w:name="_ETM_Q1_4094838"/>
      <w:bookmarkStart w:id="3121" w:name="_ETM_Q1_4094883"/>
      <w:bookmarkEnd w:id="3120"/>
      <w:bookmarkEnd w:id="3121"/>
      <w:r>
        <w:rPr>
          <w:rFonts w:hint="cs"/>
          <w:rtl/>
          <w:lang w:eastAsia="he-IL"/>
        </w:rPr>
        <w:t xml:space="preserve"> שרוצים </w:t>
      </w:r>
      <w:bookmarkStart w:id="3122" w:name="_ETM_Q1_4092295"/>
      <w:bookmarkStart w:id="3123" w:name="_ETM_Q1_4087447"/>
      <w:bookmarkEnd w:id="3122"/>
      <w:bookmarkEnd w:id="3123"/>
      <w:r>
        <w:rPr>
          <w:rFonts w:hint="cs"/>
          <w:rtl/>
          <w:lang w:eastAsia="he-IL"/>
        </w:rPr>
        <w:t>להצטר</w:t>
      </w:r>
      <w:bookmarkStart w:id="3124" w:name="_ETM_Q1_4088990"/>
      <w:bookmarkEnd w:id="3124"/>
      <w:r>
        <w:rPr>
          <w:rFonts w:hint="cs"/>
          <w:rtl/>
          <w:lang w:eastAsia="he-IL"/>
        </w:rPr>
        <w:t>ף לנבחרת. נבחרת עולה 550 שקל</w:t>
      </w:r>
      <w:bookmarkStart w:id="3125" w:name="_ETM_Q1_4095848"/>
      <w:bookmarkStart w:id="3126" w:name="_ETM_Q1_4090998"/>
      <w:bookmarkStart w:id="3127" w:name="_ETM_Q1_4086144"/>
      <w:bookmarkEnd w:id="3125"/>
      <w:bookmarkEnd w:id="3126"/>
      <w:bookmarkEnd w:id="3127"/>
      <w:r>
        <w:rPr>
          <w:rFonts w:hint="cs"/>
          <w:rtl/>
          <w:lang w:eastAsia="he-IL"/>
        </w:rPr>
        <w:t>ים</w:t>
      </w:r>
      <w:bookmarkStart w:id="3128" w:name="_ETM_Q1_4083413"/>
      <w:bookmarkEnd w:id="3128"/>
      <w:r>
        <w:rPr>
          <w:rFonts w:hint="cs"/>
          <w:rtl/>
          <w:lang w:eastAsia="he-IL"/>
        </w:rPr>
        <w:t xml:space="preserve">. הבן שלי </w:t>
      </w:r>
      <w:bookmarkStart w:id="3129" w:name="_ETM_Q1_4095925"/>
      <w:bookmarkEnd w:id="3129"/>
      <w:r>
        <w:rPr>
          <w:rFonts w:hint="cs"/>
          <w:rtl/>
          <w:lang w:eastAsia="he-IL"/>
        </w:rPr>
        <w:t xml:space="preserve">רצה ואמרתי לו לא, יש גבול לכל תעלול. </w:t>
      </w:r>
      <w:bookmarkStart w:id="3130" w:name="_ETM_Q1_4104617"/>
      <w:bookmarkStart w:id="3131" w:name="_ETM_Q1_4104661"/>
      <w:bookmarkEnd w:id="3130"/>
      <w:bookmarkEnd w:id="3131"/>
      <w:r>
        <w:rPr>
          <w:rFonts w:hint="cs"/>
          <w:rtl/>
          <w:lang w:eastAsia="he-IL"/>
        </w:rPr>
        <w:t>אז</w:t>
      </w:r>
      <w:bookmarkStart w:id="3132" w:name="_ETM_Q1_4109554"/>
      <w:bookmarkEnd w:id="3132"/>
      <w:r>
        <w:rPr>
          <w:rFonts w:hint="cs"/>
          <w:rtl/>
          <w:lang w:eastAsia="he-IL"/>
        </w:rPr>
        <w:t xml:space="preserve"> מי נמצא בליגה? מי שעשיר.</w:t>
      </w:r>
    </w:p>
    <w:p w:rsidR="00CD2583" w:rsidRDefault="00CD2583" w:rsidP="00CD2583">
      <w:pPr>
        <w:rPr>
          <w:rtl/>
          <w:lang w:eastAsia="he-IL"/>
        </w:rPr>
      </w:pPr>
      <w:bookmarkStart w:id="3133" w:name="_ETM_Q1_4113331"/>
      <w:bookmarkStart w:id="3134" w:name="_ETM_Q1_4113365"/>
      <w:bookmarkStart w:id="3135" w:name="_ETM_Q1_4114275"/>
      <w:bookmarkEnd w:id="3133"/>
      <w:bookmarkEnd w:id="3134"/>
      <w:bookmarkEnd w:id="3135"/>
    </w:p>
    <w:p w:rsidR="00CD2583" w:rsidRDefault="00CD2583" w:rsidP="00CD2583">
      <w:pPr>
        <w:pStyle w:val="af9"/>
        <w:keepNext/>
        <w:rPr>
          <w:rtl/>
          <w:lang w:eastAsia="he-IL"/>
        </w:rPr>
      </w:pPr>
      <w:bookmarkStart w:id="3136" w:name="ET_guest_אריאל_דוד_122"/>
      <w:r w:rsidRPr="00CD2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דוד:</w:t>
      </w:r>
      <w:r w:rsidRPr="00CD2583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136"/>
    </w:p>
    <w:p w:rsidR="00CD2583" w:rsidRDefault="00CD2583" w:rsidP="00CD2583">
      <w:pPr>
        <w:pStyle w:val="KeepWithNext"/>
        <w:rPr>
          <w:rtl/>
          <w:lang w:eastAsia="he-IL"/>
        </w:rPr>
      </w:pPr>
    </w:p>
    <w:p w:rsidR="00533EE3" w:rsidRDefault="00CD2583" w:rsidP="00CD2583">
      <w:pPr>
        <w:rPr>
          <w:rtl/>
          <w:lang w:eastAsia="he-IL"/>
        </w:rPr>
      </w:pPr>
      <w:bookmarkStart w:id="3137" w:name="_ETM_Q1_4114624"/>
      <w:bookmarkStart w:id="3138" w:name="_ETM_Q1_4114657"/>
      <w:bookmarkStart w:id="3139" w:name="_ETM_Q1_4109978"/>
      <w:bookmarkStart w:id="3140" w:name="_ETM_Q1_4105633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חד משמעית. אני מביא את כל </w:t>
      </w:r>
      <w:bookmarkStart w:id="3141" w:name="_ETM_Q1_4111732"/>
      <w:bookmarkEnd w:id="3141"/>
      <w:r>
        <w:rPr>
          <w:rFonts w:hint="cs"/>
          <w:rtl/>
          <w:lang w:eastAsia="he-IL"/>
        </w:rPr>
        <w:t xml:space="preserve">הדוגמאות </w:t>
      </w:r>
      <w:bookmarkStart w:id="3142" w:name="_ETM_Q1_4108467"/>
      <w:bookmarkEnd w:id="3142"/>
      <w:r>
        <w:rPr>
          <w:rFonts w:hint="cs"/>
          <w:rtl/>
          <w:lang w:eastAsia="he-IL"/>
        </w:rPr>
        <w:t xml:space="preserve">האלה כי הרבה פעמים כשאנחנו מדברים על ילדים ועוני, </w:t>
      </w:r>
      <w:bookmarkStart w:id="3143" w:name="_ETM_Q1_4114940"/>
      <w:bookmarkEnd w:id="3143"/>
      <w:r>
        <w:rPr>
          <w:rFonts w:hint="cs"/>
          <w:rtl/>
          <w:lang w:eastAsia="he-IL"/>
        </w:rPr>
        <w:t>אז העונ</w:t>
      </w:r>
      <w:bookmarkStart w:id="3144" w:name="_ETM_Q1_4111890"/>
      <w:bookmarkEnd w:id="3144"/>
      <w:r>
        <w:rPr>
          <w:rFonts w:hint="cs"/>
          <w:rtl/>
          <w:lang w:eastAsia="he-IL"/>
        </w:rPr>
        <w:t>י הוא כמו נגזרת של שוק העבודה: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ההורה עני, </w:t>
      </w:r>
      <w:bookmarkStart w:id="3145" w:name="_ETM_Q1_4117661"/>
      <w:bookmarkEnd w:id="3145"/>
      <w:r>
        <w:rPr>
          <w:rFonts w:hint="cs"/>
          <w:rtl/>
          <w:lang w:eastAsia="he-IL"/>
        </w:rPr>
        <w:t xml:space="preserve">ולכן אנחנו </w:t>
      </w:r>
      <w:bookmarkStart w:id="3146" w:name="_ETM_Q1_4114872"/>
      <w:bookmarkEnd w:id="3146"/>
      <w:r>
        <w:rPr>
          <w:rFonts w:hint="cs"/>
          <w:rtl/>
          <w:lang w:eastAsia="he-IL"/>
        </w:rPr>
        <w:t xml:space="preserve">מראים לו סטטיסטיקה שהילד עני. אבל בעצם, </w:t>
      </w:r>
      <w:bookmarkStart w:id="3147" w:name="_ETM_Q1_4118759"/>
      <w:bookmarkEnd w:id="3147"/>
      <w:r>
        <w:rPr>
          <w:rFonts w:hint="cs"/>
          <w:rtl/>
          <w:lang w:eastAsia="he-IL"/>
        </w:rPr>
        <w:t>אם</w:t>
      </w:r>
      <w:bookmarkStart w:id="3148" w:name="_ETM_Q1_4119216"/>
      <w:bookmarkEnd w:id="3148"/>
      <w:r>
        <w:rPr>
          <w:rFonts w:hint="cs"/>
          <w:rtl/>
          <w:lang w:eastAsia="he-IL"/>
        </w:rPr>
        <w:t xml:space="preserve"> אנחנו בוחנים את זה דרך פרספקטיבה של זכויות הילד, אנחנו </w:t>
      </w:r>
      <w:bookmarkStart w:id="3149" w:name="_ETM_Q1_4125363"/>
      <w:bookmarkEnd w:id="3149"/>
      <w:r>
        <w:rPr>
          <w:rFonts w:hint="cs"/>
          <w:rtl/>
          <w:lang w:eastAsia="he-IL"/>
        </w:rPr>
        <w:t xml:space="preserve">לא אמורים </w:t>
      </w:r>
      <w:bookmarkStart w:id="3150" w:name="_ETM_Q1_4123127"/>
      <w:bookmarkStart w:id="3151" w:name="_ETM_Q1_4118270"/>
      <w:bookmarkEnd w:id="3150"/>
      <w:bookmarkEnd w:id="3151"/>
      <w:r>
        <w:rPr>
          <w:rFonts w:hint="cs"/>
          <w:rtl/>
          <w:lang w:eastAsia="he-IL"/>
        </w:rPr>
        <w:t xml:space="preserve">לשאול אילו זכויות מגיעות לילד על פי האם </w:t>
      </w:r>
      <w:bookmarkStart w:id="3152" w:name="_ETM_Q1_4126863"/>
      <w:bookmarkEnd w:id="3152"/>
      <w:r>
        <w:rPr>
          <w:rFonts w:hint="cs"/>
          <w:rtl/>
          <w:lang w:eastAsia="he-IL"/>
        </w:rPr>
        <w:t>ההורה עובד או לא עובד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אבסורד. </w:t>
      </w:r>
      <w:bookmarkStart w:id="3153" w:name="_ETM_Q1_4129375"/>
      <w:bookmarkEnd w:id="3153"/>
      <w:r>
        <w:rPr>
          <w:rFonts w:hint="cs"/>
          <w:rtl/>
          <w:lang w:eastAsia="he-IL"/>
        </w:rPr>
        <w:t>כל ה</w:t>
      </w:r>
      <w:bookmarkStart w:id="3154" w:name="_ETM_Q1_4125482"/>
      <w:bookmarkEnd w:id="3154"/>
      <w:r>
        <w:rPr>
          <w:rFonts w:hint="cs"/>
          <w:rtl/>
          <w:lang w:eastAsia="he-IL"/>
        </w:rPr>
        <w:t>דוגמאות שנתתי</w:t>
      </w:r>
      <w:bookmarkStart w:id="3155" w:name="_ETM_Q1_4127581"/>
      <w:bookmarkEnd w:id="3155"/>
      <w:r>
        <w:rPr>
          <w:rFonts w:hint="cs"/>
          <w:rtl/>
          <w:lang w:eastAsia="he-IL"/>
        </w:rPr>
        <w:t xml:space="preserve"> עכשיו: אבחונים, בריאות הנפש</w:t>
      </w:r>
      <w:r w:rsidR="00533E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56" w:name="_ETM_Q1_4130295"/>
      <w:bookmarkEnd w:id="3156"/>
      <w:r>
        <w:rPr>
          <w:rFonts w:hint="cs"/>
          <w:rtl/>
          <w:lang w:eastAsia="he-IL"/>
        </w:rPr>
        <w:t>אלה דברים שקורים במערכות</w:t>
      </w:r>
      <w:bookmarkStart w:id="3157" w:name="_ETM_Q1_4133639"/>
      <w:bookmarkEnd w:id="3157"/>
      <w:r>
        <w:rPr>
          <w:rFonts w:hint="cs"/>
          <w:rtl/>
          <w:lang w:eastAsia="he-IL"/>
        </w:rPr>
        <w:t xml:space="preserve"> ציבורית. </w:t>
      </w:r>
    </w:p>
    <w:p w:rsidR="00533EE3" w:rsidRDefault="00533EE3" w:rsidP="00CD2583">
      <w:pPr>
        <w:rPr>
          <w:rtl/>
          <w:lang w:eastAsia="he-IL"/>
        </w:rPr>
      </w:pPr>
    </w:p>
    <w:p w:rsidR="00CD2583" w:rsidRDefault="00CD2583" w:rsidP="00CD25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להרחיב את הפרספקטיבה </w:t>
      </w:r>
      <w:bookmarkStart w:id="3158" w:name="_ETM_Q1_4134184"/>
      <w:bookmarkEnd w:id="3158"/>
      <w:r>
        <w:rPr>
          <w:rFonts w:hint="cs"/>
          <w:rtl/>
          <w:lang w:eastAsia="he-IL"/>
        </w:rPr>
        <w:t>של כל</w:t>
      </w:r>
      <w:bookmarkStart w:id="3159" w:name="_ETM_Q1_4138231"/>
      <w:bookmarkEnd w:id="3159"/>
      <w:r>
        <w:rPr>
          <w:rFonts w:hint="cs"/>
          <w:rtl/>
          <w:lang w:eastAsia="he-IL"/>
        </w:rPr>
        <w:t xml:space="preserve"> הדיונים </w:t>
      </w:r>
      <w:bookmarkStart w:id="3160" w:name="_ETM_Q1_4089653"/>
      <w:bookmarkStart w:id="3161" w:name="_ETM_Q1_4084798"/>
      <w:bookmarkEnd w:id="3160"/>
      <w:bookmarkEnd w:id="3161"/>
      <w:r>
        <w:rPr>
          <w:rFonts w:hint="cs"/>
          <w:rtl/>
          <w:lang w:eastAsia="he-IL"/>
        </w:rPr>
        <w:t xml:space="preserve">בוועדה </w:t>
      </w:r>
      <w:bookmarkStart w:id="3162" w:name="_ETM_Q1_4135446"/>
      <w:bookmarkEnd w:id="3162"/>
      <w:r>
        <w:rPr>
          <w:rFonts w:hint="cs"/>
          <w:rtl/>
          <w:lang w:eastAsia="he-IL"/>
        </w:rPr>
        <w:t>הזו שנוגעים למערכות ציבוריות, אם זה בריאות הנפש</w:t>
      </w:r>
      <w:bookmarkStart w:id="3163" w:name="_ETM_Q1_4147309"/>
      <w:bookmarkEnd w:id="3163"/>
      <w:r>
        <w:rPr>
          <w:rFonts w:hint="cs"/>
          <w:rtl/>
          <w:lang w:eastAsia="he-IL"/>
        </w:rPr>
        <w:t xml:space="preserve"> או חינוך</w:t>
      </w:r>
      <w:bookmarkStart w:id="3164" w:name="_ETM_Q1_4145156"/>
      <w:bookmarkStart w:id="3165" w:name="_ETM_Q1_4140539"/>
      <w:bookmarkStart w:id="3166" w:name="_ETM_Q1_4135736"/>
      <w:bookmarkEnd w:id="3164"/>
      <w:bookmarkEnd w:id="3165"/>
      <w:bookmarkEnd w:id="3166"/>
      <w:r>
        <w:rPr>
          <w:rFonts w:hint="cs"/>
          <w:rtl/>
          <w:lang w:eastAsia="he-IL"/>
        </w:rPr>
        <w:t xml:space="preserve">: בכל פעם </w:t>
      </w:r>
      <w:r w:rsidR="000F7E13">
        <w:rPr>
          <w:rFonts w:hint="cs"/>
          <w:rtl/>
          <w:lang w:eastAsia="he-IL"/>
        </w:rPr>
        <w:t>ששירות ציבורי לא מתפקד</w:t>
      </w:r>
      <w:bookmarkStart w:id="3167" w:name="_ETM_Q1_4145479"/>
      <w:bookmarkEnd w:id="3167"/>
      <w:r w:rsidR="000F7E13">
        <w:rPr>
          <w:rFonts w:hint="cs"/>
          <w:rtl/>
          <w:lang w:eastAsia="he-IL"/>
        </w:rPr>
        <w:t xml:space="preserve"> כראוי: </w:t>
      </w:r>
      <w:bookmarkStart w:id="3168" w:name="_ETM_Q1_4145836"/>
      <w:bookmarkStart w:id="3169" w:name="_ETM_Q1_4140985"/>
      <w:bookmarkStart w:id="3170" w:name="_ETM_Q1_4136127"/>
      <w:bookmarkEnd w:id="3168"/>
      <w:bookmarkEnd w:id="3169"/>
      <w:bookmarkEnd w:id="3170"/>
      <w:r w:rsidR="000F7E13">
        <w:rPr>
          <w:rFonts w:hint="cs"/>
          <w:rtl/>
          <w:lang w:eastAsia="he-IL"/>
        </w:rPr>
        <w:t>שמערכת החינוך לא מספקת אבחונים</w:t>
      </w:r>
      <w:r w:rsidR="000F7E13">
        <w:rPr>
          <w:lang w:eastAsia="he-IL"/>
        </w:rPr>
        <w:t>;</w:t>
      </w:r>
      <w:r w:rsidR="000F7E13">
        <w:rPr>
          <w:rFonts w:hint="cs"/>
          <w:rtl/>
          <w:lang w:eastAsia="he-IL"/>
        </w:rPr>
        <w:t xml:space="preserve"> שבמערכת בריאות </w:t>
      </w:r>
      <w:bookmarkStart w:id="3171" w:name="_ETM_Q1_4150036"/>
      <w:bookmarkEnd w:id="3171"/>
      <w:r w:rsidR="000F7E13">
        <w:rPr>
          <w:rFonts w:hint="cs"/>
          <w:rtl/>
          <w:lang w:eastAsia="he-IL"/>
        </w:rPr>
        <w:t>הנפש יש תורים ארוכים</w:t>
      </w:r>
      <w:r w:rsidR="00533EE3">
        <w:rPr>
          <w:lang w:eastAsia="he-IL"/>
        </w:rPr>
        <w:t>;</w:t>
      </w:r>
      <w:r w:rsidR="000F7E13">
        <w:rPr>
          <w:rFonts w:hint="cs"/>
          <w:rtl/>
          <w:lang w:eastAsia="he-IL"/>
        </w:rPr>
        <w:t xml:space="preserve"> </w:t>
      </w:r>
      <w:bookmarkStart w:id="3172" w:name="_ETM_Q1_4154912"/>
      <w:bookmarkStart w:id="3173" w:name="_ETM_Q1_4150061"/>
      <w:bookmarkStart w:id="3174" w:name="_ETM_Q1_4145209"/>
      <w:bookmarkEnd w:id="3172"/>
      <w:bookmarkEnd w:id="3173"/>
      <w:bookmarkEnd w:id="3174"/>
      <w:r w:rsidR="000F7E13">
        <w:rPr>
          <w:rFonts w:hint="cs"/>
          <w:rtl/>
          <w:lang w:eastAsia="he-IL"/>
        </w:rPr>
        <w:t xml:space="preserve">באותו </w:t>
      </w:r>
      <w:r w:rsidR="00533EE3">
        <w:rPr>
          <w:rFonts w:hint="cs"/>
          <w:rtl/>
          <w:lang w:eastAsia="he-IL"/>
        </w:rPr>
        <w:t>ה</w:t>
      </w:r>
      <w:r w:rsidR="000F7E13">
        <w:rPr>
          <w:rFonts w:hint="cs"/>
          <w:rtl/>
          <w:lang w:eastAsia="he-IL"/>
        </w:rPr>
        <w:t xml:space="preserve">רגע, הורים שיש להם </w:t>
      </w:r>
      <w:bookmarkStart w:id="3175" w:name="_ETM_Q1_4154651"/>
      <w:bookmarkEnd w:id="3175"/>
      <w:r w:rsidR="000F7E13">
        <w:rPr>
          <w:rFonts w:hint="cs"/>
          <w:rtl/>
          <w:lang w:eastAsia="he-IL"/>
        </w:rPr>
        <w:t xml:space="preserve">כיס עמוק </w:t>
      </w:r>
      <w:bookmarkStart w:id="3176" w:name="_ETM_Q1_4151664"/>
      <w:bookmarkEnd w:id="3176"/>
      <w:r w:rsidR="000F7E13">
        <w:rPr>
          <w:rFonts w:hint="cs"/>
          <w:rtl/>
          <w:lang w:eastAsia="he-IL"/>
        </w:rPr>
        <w:t xml:space="preserve">פותרים את הבעיה בשביל הילד שלהם, והורים שאין </w:t>
      </w:r>
      <w:bookmarkStart w:id="3177" w:name="_ETM_Q1_4156317"/>
      <w:bookmarkEnd w:id="3177"/>
      <w:r w:rsidR="000F7E13">
        <w:rPr>
          <w:rFonts w:hint="cs"/>
          <w:rtl/>
          <w:lang w:eastAsia="he-IL"/>
        </w:rPr>
        <w:t>להם כיס עמוק</w:t>
      </w:r>
      <w:r w:rsidR="00891E1A">
        <w:rPr>
          <w:rFonts w:hint="cs"/>
          <w:rtl/>
          <w:lang w:eastAsia="he-IL"/>
        </w:rPr>
        <w:t xml:space="preserve"> </w:t>
      </w:r>
      <w:r w:rsidR="000F7E13">
        <w:rPr>
          <w:rFonts w:hint="cs"/>
          <w:rtl/>
          <w:lang w:eastAsia="he-IL"/>
        </w:rPr>
        <w:t xml:space="preserve">- לילד שלהם יהיו מזה השלכות מאוד </w:t>
      </w:r>
      <w:bookmarkStart w:id="3178" w:name="_ETM_Q1_4162994"/>
      <w:bookmarkEnd w:id="3178"/>
      <w:r w:rsidR="000F7E13">
        <w:rPr>
          <w:rFonts w:hint="cs"/>
          <w:rtl/>
          <w:lang w:eastAsia="he-IL"/>
        </w:rPr>
        <w:t xml:space="preserve">ארוכות טווח, </w:t>
      </w:r>
      <w:bookmarkStart w:id="3179" w:name="_ETM_Q1_4160530"/>
      <w:bookmarkStart w:id="3180" w:name="_ETM_Q1_4156463"/>
      <w:bookmarkEnd w:id="3179"/>
      <w:bookmarkEnd w:id="3180"/>
      <w:r w:rsidR="000F7E13">
        <w:rPr>
          <w:rFonts w:hint="cs"/>
          <w:rtl/>
          <w:lang w:eastAsia="he-IL"/>
        </w:rPr>
        <w:t xml:space="preserve">סליחה, אבל, דברים הרבה יותר חמורים ובסיסיים מהשתתפות </w:t>
      </w:r>
      <w:bookmarkStart w:id="3181" w:name="_ETM_Q1_4168449"/>
      <w:bookmarkEnd w:id="3181"/>
      <w:r w:rsidR="000F7E13">
        <w:rPr>
          <w:rFonts w:hint="cs"/>
          <w:rtl/>
          <w:lang w:eastAsia="he-IL"/>
        </w:rPr>
        <w:t xml:space="preserve">בנבחרות ספורט. אלה זכויות בסיסיות של ילדים שאי אפשר </w:t>
      </w:r>
      <w:bookmarkStart w:id="3182" w:name="_ETM_Q1_4174261"/>
      <w:bookmarkEnd w:id="3182"/>
      <w:r w:rsidR="000F7E13">
        <w:rPr>
          <w:rFonts w:hint="cs"/>
          <w:rtl/>
          <w:lang w:eastAsia="he-IL"/>
        </w:rPr>
        <w:t xml:space="preserve">להעמיד אותן לשאלה </w:t>
      </w:r>
      <w:bookmarkStart w:id="3183" w:name="_ETM_Q1_4171938"/>
      <w:bookmarkEnd w:id="3183"/>
      <w:r w:rsidR="000F7E13">
        <w:rPr>
          <w:rFonts w:hint="cs"/>
          <w:rtl/>
          <w:lang w:eastAsia="he-IL"/>
        </w:rPr>
        <w:t xml:space="preserve">של האם ההורה משתתף בשוק העבודה או </w:t>
      </w:r>
      <w:bookmarkStart w:id="3184" w:name="_ETM_Q1_4177685"/>
      <w:bookmarkEnd w:id="3184"/>
      <w:r w:rsidR="000F7E13">
        <w:rPr>
          <w:rFonts w:hint="cs"/>
          <w:rtl/>
          <w:lang w:eastAsia="he-IL"/>
        </w:rPr>
        <w:t xml:space="preserve">איזה </w:t>
      </w:r>
      <w:bookmarkStart w:id="3185" w:name="_ETM_Q1_4173510"/>
      <w:bookmarkEnd w:id="3185"/>
      <w:r w:rsidR="000F7E13">
        <w:rPr>
          <w:rFonts w:hint="cs"/>
          <w:rtl/>
          <w:lang w:eastAsia="he-IL"/>
        </w:rPr>
        <w:t xml:space="preserve">סוג השתתפות יש לו. מדינת ישראל מחויבת להעניק לכל </w:t>
      </w:r>
      <w:bookmarkStart w:id="3186" w:name="_ETM_Q1_4180186"/>
      <w:bookmarkEnd w:id="3186"/>
      <w:r w:rsidR="000F7E13">
        <w:rPr>
          <w:rFonts w:hint="cs"/>
          <w:rtl/>
          <w:lang w:eastAsia="he-IL"/>
        </w:rPr>
        <w:t xml:space="preserve">הילדים את כל הזכויות </w:t>
      </w:r>
      <w:bookmarkStart w:id="3187" w:name="_ETM_Q1_4179649"/>
      <w:bookmarkEnd w:id="3187"/>
      <w:r w:rsidR="000F7E13">
        <w:rPr>
          <w:rFonts w:hint="cs"/>
          <w:rtl/>
          <w:lang w:eastAsia="he-IL"/>
        </w:rPr>
        <w:t xml:space="preserve">המאוד בסיסיות שלהם דרך המערכות </w:t>
      </w:r>
      <w:bookmarkStart w:id="3188" w:name="_ETM_Q1_4186264"/>
      <w:bookmarkEnd w:id="3188"/>
      <w:r w:rsidR="000F7E13">
        <w:rPr>
          <w:rFonts w:hint="cs"/>
          <w:rtl/>
          <w:lang w:eastAsia="he-IL"/>
        </w:rPr>
        <w:t xml:space="preserve">הציבוריות. </w:t>
      </w:r>
      <w:bookmarkStart w:id="3189" w:name="_ETM_Q1_4183389"/>
      <w:bookmarkStart w:id="3190" w:name="_ETM_Q1_4178539"/>
      <w:bookmarkStart w:id="3191" w:name="_ETM_Q1_4173694"/>
      <w:bookmarkEnd w:id="3189"/>
      <w:bookmarkEnd w:id="3190"/>
      <w:bookmarkEnd w:id="3191"/>
    </w:p>
    <w:p w:rsidR="000F7E13" w:rsidRDefault="000F7E13" w:rsidP="00CD2583">
      <w:pPr>
        <w:rPr>
          <w:rtl/>
          <w:lang w:eastAsia="he-IL"/>
        </w:rPr>
      </w:pPr>
      <w:bookmarkStart w:id="3192" w:name="_ETM_Q1_4173995"/>
      <w:bookmarkStart w:id="3193" w:name="_ETM_Q1_4174058"/>
      <w:bookmarkStart w:id="3194" w:name="_ETM_Q1_4175005"/>
      <w:bookmarkEnd w:id="3192"/>
      <w:bookmarkEnd w:id="3193"/>
      <w:bookmarkEnd w:id="3194"/>
    </w:p>
    <w:p w:rsidR="000F7E13" w:rsidRDefault="000F7E13" w:rsidP="000F7E13">
      <w:pPr>
        <w:pStyle w:val="af6"/>
        <w:keepNext/>
        <w:rPr>
          <w:rtl/>
        </w:rPr>
      </w:pPr>
      <w:bookmarkStart w:id="3195" w:name="ET_yor_6347_123"/>
      <w:r w:rsidRPr="000F7E1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F7E13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195"/>
    </w:p>
    <w:p w:rsidR="000F7E13" w:rsidRDefault="000F7E13" w:rsidP="000F7E13">
      <w:pPr>
        <w:pStyle w:val="KeepWithNext"/>
        <w:rPr>
          <w:rtl/>
          <w:lang w:eastAsia="he-IL"/>
        </w:rPr>
      </w:pPr>
    </w:p>
    <w:p w:rsidR="000F7E13" w:rsidRDefault="000F7E13" w:rsidP="000F7E13">
      <w:pPr>
        <w:rPr>
          <w:rtl/>
          <w:lang w:eastAsia="he-IL"/>
        </w:rPr>
      </w:pPr>
      <w:bookmarkStart w:id="3196" w:name="_ETM_Q1_4175413"/>
      <w:bookmarkStart w:id="3197" w:name="_ETM_Q1_4175442"/>
      <w:bookmarkEnd w:id="3196"/>
      <w:bookmarkEnd w:id="3197"/>
      <w:r>
        <w:rPr>
          <w:rFonts w:hint="cs"/>
          <w:rtl/>
          <w:lang w:eastAsia="he-IL"/>
        </w:rPr>
        <w:t xml:space="preserve">תודה, אריאל. אמרת דברים מאוד חשובים, אני מאוד מעריך את </w:t>
      </w:r>
      <w:bookmarkStart w:id="3198" w:name="_ETM_Q1_4182653"/>
      <w:bookmarkEnd w:id="3198"/>
      <w:r>
        <w:rPr>
          <w:rFonts w:hint="cs"/>
          <w:rtl/>
          <w:lang w:eastAsia="he-IL"/>
        </w:rPr>
        <w:t>זה.</w:t>
      </w:r>
      <w:bookmarkStart w:id="3199" w:name="_ETM_Q1_4183872"/>
      <w:bookmarkEnd w:id="3199"/>
      <w:r>
        <w:rPr>
          <w:rFonts w:hint="cs"/>
          <w:rtl/>
          <w:lang w:eastAsia="he-IL"/>
        </w:rPr>
        <w:t xml:space="preserve"> יש לנו בזום</w:t>
      </w:r>
      <w:bookmarkStart w:id="3200" w:name="_ETM_Q1_4205841"/>
      <w:bookmarkStart w:id="3201" w:name="_ETM_Q1_4200999"/>
      <w:bookmarkStart w:id="3202" w:name="_ETM_Q1_4196145"/>
      <w:bookmarkStart w:id="3203" w:name="_ETM_Q1_4191990"/>
      <w:bookmarkStart w:id="3204" w:name="_ETM_Q1_4187135"/>
      <w:bookmarkStart w:id="3205" w:name="_ETM_Q1_4182284"/>
      <w:bookmarkStart w:id="3206" w:name="_ETM_Q1_4177428"/>
      <w:bookmarkStart w:id="3207" w:name="_ETM_Q1_4172573"/>
      <w:bookmarkStart w:id="3208" w:name="_ETM_Q1_4167724"/>
      <w:bookmarkStart w:id="3209" w:name="_ETM_Q1_4162870"/>
      <w:bookmarkStart w:id="3210" w:name="_ETM_Q1_4167326"/>
      <w:bookmarkStart w:id="3211" w:name="_ETM_Q1_4181287"/>
      <w:bookmarkEnd w:id="3200"/>
      <w:bookmarkEnd w:id="3201"/>
      <w:bookmarkEnd w:id="3202"/>
      <w:bookmarkEnd w:id="3203"/>
      <w:bookmarkEnd w:id="3204"/>
      <w:bookmarkEnd w:id="3205"/>
      <w:bookmarkEnd w:id="3206"/>
      <w:bookmarkEnd w:id="3207"/>
      <w:bookmarkEnd w:id="3208"/>
      <w:bookmarkEnd w:id="3209"/>
      <w:bookmarkEnd w:id="3210"/>
      <w:bookmarkEnd w:id="3211"/>
      <w:r>
        <w:rPr>
          <w:rFonts w:hint="cs"/>
          <w:rtl/>
          <w:lang w:eastAsia="he-IL"/>
        </w:rPr>
        <w:t>?</w:t>
      </w:r>
      <w:bookmarkStart w:id="3212" w:name="_ETM_Q1_4199399"/>
      <w:bookmarkEnd w:id="3212"/>
    </w:p>
    <w:p w:rsidR="00326452" w:rsidRDefault="00326452" w:rsidP="000F7E13">
      <w:pPr>
        <w:rPr>
          <w:rtl/>
          <w:lang w:eastAsia="he-IL"/>
        </w:rPr>
      </w:pPr>
      <w:bookmarkStart w:id="3213" w:name="_ETM_Q1_4199433"/>
      <w:bookmarkStart w:id="3214" w:name="_ETM_Q1_4202350"/>
      <w:bookmarkEnd w:id="3213"/>
      <w:bookmarkEnd w:id="3214"/>
    </w:p>
    <w:p w:rsidR="00326452" w:rsidRDefault="00326452" w:rsidP="00326452">
      <w:pPr>
        <w:pStyle w:val="af9"/>
        <w:keepNext/>
        <w:rPr>
          <w:rtl/>
          <w:lang w:eastAsia="he-IL"/>
        </w:rPr>
      </w:pPr>
      <w:bookmarkStart w:id="3215" w:name="ET_guest_רוני_קמאי_124"/>
      <w:r w:rsidRPr="00326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32645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215"/>
    </w:p>
    <w:p w:rsidR="00326452" w:rsidRDefault="00326452" w:rsidP="00326452">
      <w:pPr>
        <w:pStyle w:val="KeepWithNext"/>
        <w:rPr>
          <w:rtl/>
          <w:lang w:eastAsia="he-IL"/>
        </w:rPr>
      </w:pPr>
    </w:p>
    <w:p w:rsidR="00326452" w:rsidRDefault="00326452" w:rsidP="00326452">
      <w:pPr>
        <w:rPr>
          <w:rtl/>
          <w:lang w:eastAsia="he-IL"/>
        </w:rPr>
      </w:pPr>
      <w:bookmarkStart w:id="3216" w:name="_ETM_Q1_4204215"/>
      <w:bookmarkStart w:id="3217" w:name="_ETM_Q1_4204247"/>
      <w:bookmarkStart w:id="3218" w:name="_ETM_Q1_4201767"/>
      <w:bookmarkEnd w:id="3216"/>
      <w:bookmarkEnd w:id="3217"/>
      <w:bookmarkEnd w:id="3218"/>
      <w:r>
        <w:rPr>
          <w:rFonts w:hint="cs"/>
          <w:rtl/>
          <w:lang w:eastAsia="he-IL"/>
        </w:rPr>
        <w:t xml:space="preserve">שלום, </w:t>
      </w:r>
      <w:bookmarkStart w:id="3219" w:name="_ETM_Q1_4202911"/>
      <w:bookmarkEnd w:id="3219"/>
      <w:r>
        <w:rPr>
          <w:rFonts w:hint="cs"/>
          <w:rtl/>
          <w:lang w:eastAsia="he-IL"/>
        </w:rPr>
        <w:t>אני רוני קמאי,</w:t>
      </w:r>
      <w:bookmarkStart w:id="3220" w:name="_ETM_Q1_4206904"/>
      <w:bookmarkStart w:id="3221" w:name="_ETM_Q1_4202886"/>
      <w:bookmarkEnd w:id="3220"/>
      <w:bookmarkEnd w:id="3221"/>
      <w:r>
        <w:rPr>
          <w:rFonts w:hint="cs"/>
          <w:rtl/>
          <w:lang w:eastAsia="he-IL"/>
        </w:rPr>
        <w:t xml:space="preserve"> תלמידה</w:t>
      </w:r>
      <w:bookmarkStart w:id="3222" w:name="_ETM_Q1_4209156"/>
      <w:bookmarkEnd w:id="3222"/>
      <w:r>
        <w:rPr>
          <w:rFonts w:hint="cs"/>
          <w:rtl/>
          <w:lang w:eastAsia="he-IL"/>
        </w:rPr>
        <w:t xml:space="preserve"> בכיתה י'</w:t>
      </w:r>
      <w:bookmarkStart w:id="3223" w:name="_ETM_Q1_4206340"/>
      <w:bookmarkStart w:id="3224" w:name="_ETM_Q1_4203798"/>
      <w:bookmarkEnd w:id="3223"/>
      <w:bookmarkEnd w:id="3224"/>
      <w:r>
        <w:rPr>
          <w:rFonts w:hint="cs"/>
          <w:rtl/>
          <w:lang w:eastAsia="he-IL"/>
        </w:rPr>
        <w:t>. אני רוצה להתייחס למעגל שאנחנו נמצאים בו</w:t>
      </w:r>
      <w:bookmarkStart w:id="3225" w:name="_ETM_Q1_4219279"/>
      <w:bookmarkStart w:id="3226" w:name="_ETM_Q1_4214970"/>
      <w:bookmarkStart w:id="3227" w:name="_ETM_Q1_4218844"/>
      <w:bookmarkStart w:id="3228" w:name="_ETM_Q1_4214657"/>
      <w:bookmarkEnd w:id="3225"/>
      <w:bookmarkEnd w:id="3226"/>
      <w:bookmarkEnd w:id="3227"/>
      <w:bookmarkEnd w:id="3228"/>
      <w:r>
        <w:rPr>
          <w:rFonts w:hint="cs"/>
          <w:rtl/>
          <w:lang w:eastAsia="he-IL"/>
        </w:rPr>
        <w:t>. גם אם נער רוצה</w:t>
      </w:r>
      <w:bookmarkStart w:id="3229" w:name="_ETM_Q1_4215779"/>
      <w:bookmarkEnd w:id="3229"/>
      <w:r>
        <w:rPr>
          <w:rFonts w:hint="cs"/>
          <w:rtl/>
          <w:lang w:eastAsia="he-IL"/>
        </w:rPr>
        <w:t xml:space="preserve"> לצאת לשוק העבודה, שכר </w:t>
      </w:r>
      <w:bookmarkStart w:id="3230" w:name="_ETM_Q1_4229671"/>
      <w:bookmarkEnd w:id="3230"/>
      <w:r>
        <w:rPr>
          <w:rFonts w:hint="cs"/>
          <w:rtl/>
          <w:lang w:eastAsia="he-IL"/>
        </w:rPr>
        <w:t>המינימו</w:t>
      </w:r>
      <w:bookmarkStart w:id="3231" w:name="_ETM_Q1_4226462"/>
      <w:bookmarkEnd w:id="3231"/>
      <w:r>
        <w:rPr>
          <w:rFonts w:hint="cs"/>
          <w:rtl/>
          <w:lang w:eastAsia="he-IL"/>
        </w:rPr>
        <w:t xml:space="preserve">ם </w:t>
      </w:r>
      <w:bookmarkStart w:id="3232" w:name="_ETM_Q1_4223871"/>
      <w:bookmarkStart w:id="3233" w:name="_ETM_Q1_4219021"/>
      <w:bookmarkEnd w:id="3232"/>
      <w:bookmarkEnd w:id="3233"/>
      <w:r>
        <w:rPr>
          <w:rFonts w:hint="cs"/>
          <w:rtl/>
          <w:lang w:eastAsia="he-IL"/>
        </w:rPr>
        <w:t xml:space="preserve">שאנחנו נמצאים </w:t>
      </w:r>
      <w:bookmarkStart w:id="3234" w:name="_ETM_Q1_4215918"/>
      <w:bookmarkStart w:id="3235" w:name="_ETM_Q1_4211063"/>
      <w:bookmarkEnd w:id="3234"/>
      <w:bookmarkEnd w:id="3235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אני בשביל </w:t>
      </w:r>
      <w:bookmarkStart w:id="3236" w:name="_ETM_Q1_4225835"/>
      <w:bookmarkEnd w:id="3236"/>
      <w:r>
        <w:rPr>
          <w:rFonts w:hint="cs"/>
          <w:rtl/>
          <w:lang w:eastAsia="he-IL"/>
        </w:rPr>
        <w:t xml:space="preserve">שעת עבודה </w:t>
      </w:r>
      <w:bookmarkStart w:id="3237" w:name="_ETM_Q1_4227673"/>
      <w:bookmarkEnd w:id="3237"/>
      <w:r>
        <w:rPr>
          <w:rFonts w:hint="cs"/>
          <w:rtl/>
          <w:lang w:eastAsia="he-IL"/>
        </w:rPr>
        <w:t xml:space="preserve">יכולה להשיג </w:t>
      </w:r>
      <w:bookmarkStart w:id="3238" w:name="_ETM_Q1_4224886"/>
      <w:bookmarkEnd w:id="3238"/>
      <w:r>
        <w:rPr>
          <w:rFonts w:hint="cs"/>
          <w:rtl/>
          <w:lang w:eastAsia="he-IL"/>
        </w:rPr>
        <w:t xml:space="preserve">אולי </w:t>
      </w:r>
      <w:proofErr w:type="spellStart"/>
      <w:r>
        <w:rPr>
          <w:rFonts w:hint="cs"/>
          <w:rtl/>
          <w:lang w:eastAsia="he-IL"/>
        </w:rPr>
        <w:t>סנדוויץ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239" w:name="_ETM_Q1_4228599"/>
      <w:bookmarkStart w:id="3240" w:name="_ETM_Q1_4230667"/>
      <w:bookmarkStart w:id="3241" w:name="_ETM_Q1_4229087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שלא נדבר על זה שאני בבית הספר </w:t>
      </w:r>
      <w:bookmarkStart w:id="3242" w:name="_ETM_Q1_4229415"/>
      <w:bookmarkEnd w:id="3242"/>
      <w:r>
        <w:rPr>
          <w:rFonts w:hint="cs"/>
          <w:rtl/>
          <w:lang w:eastAsia="he-IL"/>
        </w:rPr>
        <w:t xml:space="preserve">רוב היום שלי, אז </w:t>
      </w:r>
      <w:bookmarkStart w:id="3243" w:name="_ETM_Q1_4231089"/>
      <w:bookmarkEnd w:id="3243"/>
      <w:r>
        <w:rPr>
          <w:rFonts w:hint="cs"/>
          <w:rtl/>
          <w:lang w:eastAsia="he-IL"/>
        </w:rPr>
        <w:t>אני בכלל לא</w:t>
      </w:r>
      <w:bookmarkStart w:id="3244" w:name="_ETM_Q1_4232152"/>
      <w:bookmarkEnd w:id="3244"/>
      <w:r>
        <w:rPr>
          <w:rFonts w:hint="cs"/>
          <w:rtl/>
          <w:lang w:eastAsia="he-IL"/>
        </w:rPr>
        <w:t xml:space="preserve"> יכולה לצאת לשוק העבודה. אז אנחנו בעצם תקועים במעגל שבו </w:t>
      </w:r>
      <w:bookmarkStart w:id="3245" w:name="_ETM_Q1_4241489"/>
      <w:bookmarkEnd w:id="3245"/>
      <w:r>
        <w:rPr>
          <w:rFonts w:hint="cs"/>
          <w:rtl/>
          <w:lang w:eastAsia="he-IL"/>
        </w:rPr>
        <w:t xml:space="preserve">יוקר המחיה ושכר </w:t>
      </w:r>
      <w:bookmarkStart w:id="3246" w:name="_ETM_Q1_4239178"/>
      <w:bookmarkEnd w:id="3246"/>
      <w:r>
        <w:rPr>
          <w:rFonts w:hint="cs"/>
          <w:rtl/>
          <w:lang w:eastAsia="he-IL"/>
        </w:rPr>
        <w:t>המינימום שלנו מתנגש, אז אנחנו לא יכולים,</w:t>
      </w:r>
      <w:bookmarkStart w:id="3247" w:name="_ETM_Q1_4246008"/>
      <w:bookmarkEnd w:id="3247"/>
      <w:r>
        <w:rPr>
          <w:rFonts w:hint="cs"/>
          <w:rtl/>
          <w:lang w:eastAsia="he-IL"/>
        </w:rPr>
        <w:t xml:space="preserve"> גם אם אנחנו באמת רוצים - - </w:t>
      </w:r>
      <w:bookmarkStart w:id="3248" w:name="_ETM_Q1_4249938"/>
      <w:bookmarkEnd w:id="3248"/>
    </w:p>
    <w:p w:rsidR="00326452" w:rsidRDefault="00326452" w:rsidP="00326452">
      <w:pPr>
        <w:rPr>
          <w:rtl/>
          <w:lang w:eastAsia="he-IL"/>
        </w:rPr>
      </w:pPr>
      <w:bookmarkStart w:id="3249" w:name="_ETM_Q1_4249980"/>
      <w:bookmarkStart w:id="3250" w:name="_ETM_Q1_4250758"/>
      <w:bookmarkEnd w:id="3249"/>
      <w:bookmarkEnd w:id="3250"/>
    </w:p>
    <w:p w:rsidR="00326452" w:rsidRDefault="00326452" w:rsidP="00326452">
      <w:pPr>
        <w:pStyle w:val="af6"/>
        <w:keepNext/>
        <w:rPr>
          <w:rtl/>
        </w:rPr>
      </w:pPr>
      <w:bookmarkStart w:id="3251" w:name="ET_yor_6347_125"/>
      <w:r w:rsidRPr="0032645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2645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251"/>
    </w:p>
    <w:p w:rsidR="00326452" w:rsidRDefault="00326452" w:rsidP="00326452">
      <w:pPr>
        <w:pStyle w:val="KeepWithNext"/>
        <w:rPr>
          <w:rtl/>
          <w:lang w:eastAsia="he-IL"/>
        </w:rPr>
      </w:pPr>
    </w:p>
    <w:p w:rsidR="00326452" w:rsidRDefault="00326452" w:rsidP="00326452">
      <w:pPr>
        <w:rPr>
          <w:rtl/>
          <w:lang w:eastAsia="he-IL"/>
        </w:rPr>
      </w:pPr>
      <w:bookmarkStart w:id="3252" w:name="_ETM_Q1_4251230"/>
      <w:bookmarkStart w:id="3253" w:name="_ETM_Q1_4251253"/>
      <w:bookmarkStart w:id="3254" w:name="_ETM_Q1_4246398"/>
      <w:bookmarkStart w:id="3255" w:name="_ETM_Q1_4242212"/>
      <w:bookmarkEnd w:id="3252"/>
      <w:bookmarkEnd w:id="3253"/>
      <w:bookmarkEnd w:id="3254"/>
      <w:bookmarkEnd w:id="3255"/>
      <w:r>
        <w:rPr>
          <w:rFonts w:hint="cs"/>
          <w:rtl/>
          <w:lang w:eastAsia="he-IL"/>
        </w:rPr>
        <w:t xml:space="preserve">מה השכר שלכם </w:t>
      </w:r>
      <w:bookmarkStart w:id="3256" w:name="_ETM_Q1_4244013"/>
      <w:bookmarkEnd w:id="3256"/>
      <w:r>
        <w:rPr>
          <w:rFonts w:hint="cs"/>
          <w:rtl/>
          <w:lang w:eastAsia="he-IL"/>
        </w:rPr>
        <w:t>היום לשעה? 29 שקלים?</w:t>
      </w:r>
    </w:p>
    <w:p w:rsidR="00326452" w:rsidRDefault="00326452" w:rsidP="00326452">
      <w:pPr>
        <w:rPr>
          <w:rtl/>
          <w:lang w:eastAsia="he-IL"/>
        </w:rPr>
      </w:pPr>
      <w:bookmarkStart w:id="3257" w:name="_ETM_Q1_4250924"/>
      <w:bookmarkStart w:id="3258" w:name="_ETM_Q1_4250967"/>
      <w:bookmarkStart w:id="3259" w:name="_ETM_Q1_4252504"/>
      <w:bookmarkEnd w:id="3257"/>
      <w:bookmarkEnd w:id="3258"/>
      <w:bookmarkEnd w:id="3259"/>
    </w:p>
    <w:p w:rsidR="00326452" w:rsidRDefault="00326452" w:rsidP="00326452">
      <w:pPr>
        <w:pStyle w:val="af9"/>
        <w:keepNext/>
        <w:rPr>
          <w:rtl/>
          <w:lang w:eastAsia="he-IL"/>
        </w:rPr>
      </w:pPr>
      <w:bookmarkStart w:id="3260" w:name="ET_guest_רוני_קמאי_126"/>
      <w:r w:rsidRPr="003264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32645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260"/>
    </w:p>
    <w:p w:rsidR="00326452" w:rsidRDefault="00326452" w:rsidP="00326452">
      <w:pPr>
        <w:pStyle w:val="KeepWithNext"/>
        <w:rPr>
          <w:rtl/>
          <w:lang w:eastAsia="he-IL"/>
        </w:rPr>
      </w:pPr>
    </w:p>
    <w:p w:rsidR="00326452" w:rsidRDefault="00326452" w:rsidP="00326452">
      <w:pPr>
        <w:rPr>
          <w:rtl/>
          <w:lang w:eastAsia="he-IL"/>
        </w:rPr>
      </w:pPr>
      <w:bookmarkStart w:id="3261" w:name="_ETM_Q1_4252886"/>
      <w:bookmarkStart w:id="3262" w:name="_ETM_Q1_4252924"/>
      <w:bookmarkEnd w:id="3261"/>
      <w:bookmarkEnd w:id="3262"/>
      <w:r>
        <w:rPr>
          <w:rFonts w:hint="cs"/>
          <w:rtl/>
          <w:lang w:eastAsia="he-IL"/>
        </w:rPr>
        <w:t xml:space="preserve">אני בת 16, השכר הוא </w:t>
      </w:r>
      <w:bookmarkStart w:id="3263" w:name="_ETM_Q1_4260437"/>
      <w:bookmarkEnd w:id="3263"/>
      <w:r>
        <w:rPr>
          <w:rFonts w:hint="cs"/>
          <w:rtl/>
          <w:lang w:eastAsia="he-IL"/>
        </w:rPr>
        <w:t>22 שקלים</w:t>
      </w:r>
      <w:bookmarkStart w:id="3264" w:name="_ETM_Q1_4257534"/>
      <w:bookmarkStart w:id="3265" w:name="_ETM_Q1_4252683"/>
      <w:bookmarkStart w:id="3266" w:name="_ETM_Q1_4247826"/>
      <w:bookmarkEnd w:id="3264"/>
      <w:bookmarkEnd w:id="3265"/>
      <w:bookmarkEnd w:id="3266"/>
      <w:r>
        <w:rPr>
          <w:rFonts w:hint="cs"/>
          <w:rtl/>
          <w:lang w:eastAsia="he-IL"/>
        </w:rPr>
        <w:t xml:space="preserve"> לשעה. עכשיו זה אחרי עלייה משנה שעברה. </w:t>
      </w:r>
      <w:bookmarkStart w:id="3267" w:name="_ETM_Q1_4261071"/>
      <w:bookmarkEnd w:id="3267"/>
      <w:r>
        <w:rPr>
          <w:rFonts w:hint="cs"/>
          <w:rtl/>
          <w:lang w:eastAsia="he-IL"/>
        </w:rPr>
        <w:t xml:space="preserve">השכר שלי נחשב יחסית גבוה. אם ילד בן 14 רוצה </w:t>
      </w:r>
      <w:bookmarkStart w:id="3268" w:name="_ETM_Q1_4269326"/>
      <w:bookmarkEnd w:id="3268"/>
      <w:r>
        <w:rPr>
          <w:rFonts w:hint="cs"/>
          <w:rtl/>
          <w:lang w:eastAsia="he-IL"/>
        </w:rPr>
        <w:t>לעבוד</w:t>
      </w:r>
      <w:r w:rsidR="00891E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הוא ירוויח 20 שקלים</w:t>
      </w:r>
      <w:r w:rsidR="00436CB2">
        <w:rPr>
          <w:rFonts w:hint="cs"/>
          <w:rtl/>
          <w:lang w:eastAsia="he-IL"/>
        </w:rPr>
        <w:t xml:space="preserve"> לשעה</w:t>
      </w:r>
      <w:r>
        <w:rPr>
          <w:rFonts w:hint="cs"/>
          <w:rtl/>
          <w:lang w:eastAsia="he-IL"/>
        </w:rPr>
        <w:t>.</w:t>
      </w:r>
    </w:p>
    <w:p w:rsidR="00326452" w:rsidRDefault="00326452" w:rsidP="00326452">
      <w:pPr>
        <w:rPr>
          <w:rtl/>
          <w:lang w:eastAsia="he-IL"/>
        </w:rPr>
      </w:pPr>
      <w:bookmarkStart w:id="3269" w:name="_ETM_Q1_4275195"/>
      <w:bookmarkStart w:id="3270" w:name="_ETM_Q1_4275239"/>
      <w:bookmarkStart w:id="3271" w:name="_ETM_Q1_4275944"/>
      <w:bookmarkEnd w:id="3269"/>
      <w:bookmarkEnd w:id="3270"/>
      <w:bookmarkEnd w:id="3271"/>
    </w:p>
    <w:p w:rsidR="00326452" w:rsidRDefault="00326452" w:rsidP="00326452">
      <w:pPr>
        <w:pStyle w:val="af6"/>
        <w:keepNext/>
        <w:rPr>
          <w:rtl/>
        </w:rPr>
      </w:pPr>
      <w:bookmarkStart w:id="3272" w:name="ET_yor_6347_127"/>
      <w:r w:rsidRPr="0032645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2645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272"/>
    </w:p>
    <w:p w:rsidR="00326452" w:rsidRDefault="00326452" w:rsidP="00326452">
      <w:pPr>
        <w:pStyle w:val="KeepWithNext"/>
        <w:rPr>
          <w:rtl/>
          <w:lang w:eastAsia="he-IL"/>
        </w:rPr>
      </w:pPr>
    </w:p>
    <w:p w:rsidR="000F7E13" w:rsidRPr="000F7E13" w:rsidRDefault="00436CB2" w:rsidP="00436CB2">
      <w:pPr>
        <w:rPr>
          <w:rtl/>
          <w:lang w:eastAsia="he-IL"/>
        </w:rPr>
      </w:pPr>
      <w:bookmarkStart w:id="3273" w:name="_ETM_Q1_4276323"/>
      <w:bookmarkStart w:id="3274" w:name="_ETM_Q1_4276354"/>
      <w:bookmarkStart w:id="3275" w:name="_ETM_Q1_4271525"/>
      <w:bookmarkStart w:id="3276" w:name="_ETM_Q1_4267008"/>
      <w:bookmarkStart w:id="3277" w:name="_ETM_Q1_4267172"/>
      <w:bookmarkStart w:id="3278" w:name="_ETM_Q1_4267430"/>
      <w:bookmarkEnd w:id="3273"/>
      <w:bookmarkEnd w:id="3274"/>
      <w:bookmarkEnd w:id="3275"/>
      <w:bookmarkEnd w:id="3276"/>
      <w:bookmarkEnd w:id="3277"/>
      <w:bookmarkEnd w:id="3278"/>
      <w:r>
        <w:rPr>
          <w:rFonts w:hint="cs"/>
          <w:rtl/>
          <w:lang w:eastAsia="he-IL"/>
        </w:rPr>
        <w:t xml:space="preserve">קיבלתי כרגע את הנתונים, אז ככה: </w:t>
      </w:r>
      <w:bookmarkStart w:id="3279" w:name="_ETM_Q1_4267088"/>
      <w:bookmarkEnd w:id="3279"/>
      <w:r>
        <w:rPr>
          <w:rFonts w:hint="cs"/>
          <w:rtl/>
          <w:lang w:eastAsia="he-IL"/>
        </w:rPr>
        <w:t xml:space="preserve">בגילאי 16-17 מרוויחים </w:t>
      </w:r>
      <w:bookmarkStart w:id="3280" w:name="_ETM_Q1_4272128"/>
      <w:bookmarkEnd w:id="3280"/>
      <w:r>
        <w:rPr>
          <w:rFonts w:hint="cs"/>
          <w:rtl/>
          <w:lang w:eastAsia="he-IL"/>
        </w:rPr>
        <w:t xml:space="preserve">22.98, שזה 23 שקלים. בגילאי </w:t>
      </w:r>
      <w:bookmarkStart w:id="3281" w:name="_ETM_Q1_4283543"/>
      <w:bookmarkStart w:id="3282" w:name="_ETM_Q1_4277519"/>
      <w:bookmarkStart w:id="3283" w:name="_ETM_Q1_4273673"/>
      <w:bookmarkEnd w:id="3281"/>
      <w:bookmarkEnd w:id="3282"/>
      <w:bookmarkEnd w:id="3283"/>
      <w:r>
        <w:rPr>
          <w:rFonts w:hint="cs"/>
          <w:rtl/>
          <w:lang w:eastAsia="he-IL"/>
        </w:rPr>
        <w:t xml:space="preserve">17-18 מרוויחים </w:t>
      </w:r>
      <w:bookmarkStart w:id="3284" w:name="_ETM_Q1_4278294"/>
      <w:bookmarkEnd w:id="3284"/>
      <w:r>
        <w:rPr>
          <w:rFonts w:hint="cs"/>
          <w:rtl/>
          <w:lang w:eastAsia="he-IL"/>
        </w:rPr>
        <w:t>25.4 שקלים,</w:t>
      </w:r>
      <w:bookmarkStart w:id="3285" w:name="_ETM_Q1_4285927"/>
      <w:bookmarkEnd w:id="3285"/>
      <w:r>
        <w:rPr>
          <w:rFonts w:hint="cs"/>
          <w:rtl/>
          <w:lang w:eastAsia="he-IL"/>
        </w:rPr>
        <w:t xml:space="preserve"> </w:t>
      </w:r>
      <w:bookmarkStart w:id="3286" w:name="_ETM_Q1_4281460"/>
      <w:bookmarkEnd w:id="3286"/>
      <w:r>
        <w:rPr>
          <w:rFonts w:hint="cs"/>
          <w:rtl/>
          <w:lang w:eastAsia="he-IL"/>
        </w:rPr>
        <w:t xml:space="preserve">ועד גיל 16 מרוויחים </w:t>
      </w:r>
      <w:bookmarkStart w:id="3287" w:name="_ETM_Q1_4281952"/>
      <w:bookmarkEnd w:id="3287"/>
      <w:r>
        <w:rPr>
          <w:rFonts w:hint="cs"/>
          <w:rtl/>
          <w:lang w:eastAsia="he-IL"/>
        </w:rPr>
        <w:t>21.45 שקלים.</w:t>
      </w:r>
      <w:bookmarkStart w:id="3288" w:name="_ETM_Q1_4183918"/>
      <w:bookmarkStart w:id="3289" w:name="_ETM_Q1_4287359"/>
      <w:bookmarkStart w:id="3290" w:name="_ETM_Q1_4282611"/>
      <w:bookmarkEnd w:id="3288"/>
      <w:bookmarkEnd w:id="3289"/>
      <w:bookmarkEnd w:id="3290"/>
      <w:r>
        <w:rPr>
          <w:rFonts w:hint="cs"/>
          <w:rtl/>
          <w:lang w:eastAsia="he-IL"/>
        </w:rPr>
        <w:t xml:space="preserve"> אלה כרגע הנתונים, </w:t>
      </w:r>
      <w:bookmarkStart w:id="3291" w:name="_ETM_Q1_4293522"/>
      <w:bookmarkEnd w:id="3291"/>
      <w:r>
        <w:rPr>
          <w:rFonts w:hint="cs"/>
          <w:rtl/>
          <w:lang w:eastAsia="he-IL"/>
        </w:rPr>
        <w:t>א</w:t>
      </w:r>
      <w:bookmarkStart w:id="3292" w:name="_ETM_Q1_4291519"/>
      <w:bookmarkEnd w:id="3292"/>
      <w:r>
        <w:rPr>
          <w:rFonts w:hint="cs"/>
          <w:rtl/>
          <w:lang w:eastAsia="he-IL"/>
        </w:rPr>
        <w:t xml:space="preserve">ני לא אומר </w:t>
      </w:r>
      <w:bookmarkStart w:id="3293" w:name="_ETM_Q1_4288706"/>
      <w:bookmarkStart w:id="3294" w:name="_ETM_Q1_4283937"/>
      <w:bookmarkEnd w:id="3293"/>
      <w:bookmarkEnd w:id="3294"/>
      <w:r>
        <w:rPr>
          <w:rFonts w:hint="cs"/>
          <w:rtl/>
          <w:lang w:eastAsia="he-IL"/>
        </w:rPr>
        <w:t>זה גבוה או נמוך.</w:t>
      </w:r>
    </w:p>
    <w:p w:rsidR="00436CB2" w:rsidRDefault="00436CB2" w:rsidP="00CD2583">
      <w:pPr>
        <w:rPr>
          <w:rtl/>
          <w:lang w:eastAsia="he-IL"/>
        </w:rPr>
      </w:pPr>
      <w:bookmarkStart w:id="3295" w:name="_ETM_Q1_4090432"/>
      <w:bookmarkStart w:id="3296" w:name="_ETM_Q1_4090461"/>
      <w:bookmarkStart w:id="3297" w:name="_ETM_Q1_4087154"/>
      <w:bookmarkStart w:id="3298" w:name="_ETM_Q1_4082462"/>
      <w:bookmarkStart w:id="3299" w:name="_ETM_Q1_4077607"/>
      <w:bookmarkStart w:id="3300" w:name="_ETM_Q1_4072748"/>
      <w:bookmarkStart w:id="3301" w:name="_ETM_Q1_4067893"/>
      <w:bookmarkStart w:id="3302" w:name="_ETM_Q1_4063037"/>
      <w:bookmarkStart w:id="3303" w:name="_ETM_Q1_4058190"/>
      <w:bookmarkStart w:id="3304" w:name="_ETM_Q1_4053374"/>
      <w:bookmarkStart w:id="3305" w:name="_ETM_Q1_4048520"/>
      <w:bookmarkStart w:id="3306" w:name="_ETM_Q1_4043663"/>
      <w:bookmarkStart w:id="3307" w:name="_ETM_Q1_4038804"/>
      <w:bookmarkStart w:id="3308" w:name="_ETM_Q1_4033952"/>
      <w:bookmarkStart w:id="3309" w:name="_ETM_Q1_4029096"/>
      <w:bookmarkStart w:id="3310" w:name="_ETM_Q1_4024246"/>
      <w:bookmarkStart w:id="3311" w:name="_ETM_Q1_4019388"/>
      <w:bookmarkStart w:id="3312" w:name="_ETM_Q1_4014535"/>
      <w:bookmarkStart w:id="3313" w:name="_ETM_Q1_4009686"/>
      <w:bookmarkStart w:id="3314" w:name="_ETM_Q1_4004833"/>
      <w:bookmarkStart w:id="3315" w:name="_ETM_Q1_3999975"/>
      <w:bookmarkStart w:id="3316" w:name="_ETM_Q1_3995121"/>
      <w:bookmarkStart w:id="3317" w:name="_ETM_Q1_3990267"/>
      <w:bookmarkStart w:id="3318" w:name="_ETM_Q1_3985411"/>
      <w:bookmarkStart w:id="3319" w:name="_ETM_Q1_3980561"/>
      <w:bookmarkStart w:id="3320" w:name="_ETM_Q1_3975705"/>
      <w:bookmarkStart w:id="3321" w:name="_ETM_Q1_3970851"/>
      <w:bookmarkStart w:id="3322" w:name="_ETM_Q1_3966003"/>
      <w:bookmarkStart w:id="3323" w:name="_ETM_Q1_3961153"/>
      <w:bookmarkStart w:id="3324" w:name="_ETM_Q1_3956306"/>
      <w:bookmarkStart w:id="3325" w:name="_ETM_Q1_3951454"/>
      <w:bookmarkStart w:id="3326" w:name="_ETM_Q1_3946598"/>
      <w:bookmarkStart w:id="3327" w:name="_ETM_Q1_3941742"/>
      <w:bookmarkStart w:id="3328" w:name="_ETM_Q1_3936884"/>
      <w:bookmarkStart w:id="3329" w:name="_ETM_Q1_3932033"/>
      <w:bookmarkStart w:id="3330" w:name="_ETM_Q1_3927188"/>
      <w:bookmarkStart w:id="3331" w:name="_ETM_Q1_3922335"/>
      <w:bookmarkStart w:id="3332" w:name="_ETM_Q1_3917482"/>
      <w:bookmarkStart w:id="3333" w:name="_ETM_Q1_3912626"/>
      <w:bookmarkStart w:id="3334" w:name="_ETM_Q1_3907770"/>
      <w:bookmarkStart w:id="3335" w:name="_ETM_Q1_3902914"/>
      <w:bookmarkStart w:id="3336" w:name="_ETM_Q1_3898059"/>
      <w:bookmarkStart w:id="3337" w:name="_ETM_Q1_3893203"/>
      <w:bookmarkStart w:id="3338" w:name="_ETM_Q1_3888356"/>
      <w:bookmarkStart w:id="3339" w:name="_ETM_Q1_3883505"/>
      <w:bookmarkStart w:id="3340" w:name="_ETM_Q1_3878651"/>
      <w:bookmarkStart w:id="3341" w:name="_ETM_Q1_3873799"/>
      <w:bookmarkStart w:id="3342" w:name="_ETM_Q1_3868942"/>
      <w:bookmarkStart w:id="3343" w:name="_ETM_Q1_3864085"/>
      <w:bookmarkStart w:id="3344" w:name="_ETM_Q1_3859227"/>
      <w:bookmarkStart w:id="3345" w:name="_ETM_Q1_3854373"/>
      <w:bookmarkStart w:id="3346" w:name="_ETM_Q1_3849520"/>
      <w:bookmarkStart w:id="3347" w:name="_ETM_Q1_3844666"/>
      <w:bookmarkStart w:id="3348" w:name="_ETM_Q1_3839811"/>
      <w:bookmarkStart w:id="3349" w:name="_ETM_Q1_3834962"/>
      <w:bookmarkStart w:id="3350" w:name="_ETM_Q1_3830107"/>
      <w:bookmarkStart w:id="3351" w:name="_ETM_Q1_3825254"/>
      <w:bookmarkStart w:id="3352" w:name="_ETM_Q1_3820399"/>
      <w:bookmarkStart w:id="3353" w:name="_ETM_Q1_3815546"/>
      <w:bookmarkStart w:id="3354" w:name="_ETM_Q1_3810696"/>
      <w:bookmarkStart w:id="3355" w:name="_ETM_Q1_3805846"/>
      <w:bookmarkStart w:id="3356" w:name="_ETM_Q1_3800988"/>
      <w:bookmarkStart w:id="3357" w:name="_ETM_Q1_3796133"/>
      <w:bookmarkStart w:id="3358" w:name="_ETM_Q1_3791277"/>
      <w:bookmarkStart w:id="3359" w:name="_ETM_Q1_3786425"/>
      <w:bookmarkStart w:id="3360" w:name="_ETM_Q1_3781566"/>
      <w:bookmarkStart w:id="3361" w:name="_ETM_Q1_3776717"/>
      <w:bookmarkStart w:id="3362" w:name="_ETM_Q1_3771861"/>
      <w:bookmarkStart w:id="3363" w:name="_ETM_Q1_3767006"/>
      <w:bookmarkStart w:id="3364" w:name="_ETM_Q1_3762161"/>
      <w:bookmarkStart w:id="3365" w:name="_ETM_Q1_3757306"/>
      <w:bookmarkStart w:id="3366" w:name="_ETM_Q1_3752455"/>
      <w:bookmarkStart w:id="3367" w:name="_ETM_Q1_3747606"/>
      <w:bookmarkStart w:id="3368" w:name="_ETM_Q1_3742751"/>
      <w:bookmarkStart w:id="3369" w:name="_ETM_Q1_3737901"/>
      <w:bookmarkStart w:id="3370" w:name="_ETM_Q1_3733053"/>
      <w:bookmarkStart w:id="3371" w:name="_ETM_Q1_3728202"/>
      <w:bookmarkStart w:id="3372" w:name="_ETM_Q1_3723343"/>
      <w:bookmarkStart w:id="3373" w:name="_ETM_Q1_3718488"/>
      <w:bookmarkStart w:id="3374" w:name="_ETM_Q1_3713628"/>
      <w:bookmarkStart w:id="3375" w:name="_ETM_Q1_3708778"/>
      <w:bookmarkStart w:id="3376" w:name="_ETM_Q1_3703921"/>
      <w:bookmarkStart w:id="3377" w:name="_ETM_Q1_3699064"/>
      <w:bookmarkStart w:id="3378" w:name="_ETM_Q1_3694201"/>
      <w:bookmarkStart w:id="3379" w:name="_ETM_Q1_3689354"/>
      <w:bookmarkStart w:id="3380" w:name="_ETM_Q1_3684491"/>
      <w:bookmarkStart w:id="3381" w:name="_ETM_Q1_3679635"/>
      <w:bookmarkStart w:id="3382" w:name="_ETM_Q1_3674785"/>
      <w:bookmarkStart w:id="3383" w:name="_ETM_Q1_3669925"/>
      <w:bookmarkStart w:id="3384" w:name="_ETM_Q1_3665065"/>
      <w:bookmarkStart w:id="3385" w:name="_ETM_Q1_3660206"/>
      <w:bookmarkStart w:id="3386" w:name="_ETM_Q1_3655345"/>
      <w:bookmarkStart w:id="3387" w:name="_ETM_Q1_3650490"/>
      <w:bookmarkStart w:id="3388" w:name="_ETM_Q1_3645635"/>
      <w:bookmarkStart w:id="3389" w:name="_ETM_Q1_3640778"/>
      <w:bookmarkStart w:id="3390" w:name="_ETM_Q1_3635922"/>
      <w:bookmarkStart w:id="3391" w:name="_ETM_Q1_3631063"/>
      <w:bookmarkStart w:id="3392" w:name="_ETM_Q1_3626205"/>
      <w:bookmarkStart w:id="3393" w:name="_ETM_Q1_3621348"/>
      <w:bookmarkStart w:id="3394" w:name="_ETM_Q1_3616495"/>
      <w:bookmarkStart w:id="3395" w:name="_ETM_Q1_3611638"/>
      <w:bookmarkStart w:id="3396" w:name="_ETM_Q1_3606784"/>
      <w:bookmarkStart w:id="3397" w:name="_ETM_Q1_3601924"/>
      <w:bookmarkStart w:id="3398" w:name="_ETM_Q1_3597074"/>
      <w:bookmarkStart w:id="3399" w:name="_ETM_Q1_3592218"/>
      <w:bookmarkStart w:id="3400" w:name="_ETM_Q1_3587361"/>
      <w:bookmarkStart w:id="3401" w:name="_ETM_Q1_3582508"/>
      <w:bookmarkStart w:id="3402" w:name="_ETM_Q1_3577657"/>
      <w:bookmarkStart w:id="3403" w:name="_ETM_Q1_3572806"/>
      <w:bookmarkStart w:id="3404" w:name="_ETM_Q1_3567951"/>
      <w:bookmarkStart w:id="3405" w:name="_ETM_Q1_3563095"/>
      <w:bookmarkStart w:id="3406" w:name="_ETM_Q1_3558244"/>
      <w:bookmarkStart w:id="3407" w:name="_ETM_Q1_3553383"/>
      <w:bookmarkStart w:id="3408" w:name="_ETM_Q1_3548528"/>
      <w:bookmarkStart w:id="3409" w:name="_ETM_Q1_3543670"/>
      <w:bookmarkStart w:id="3410" w:name="_ETM_Q1_3538817"/>
      <w:bookmarkStart w:id="3411" w:name="_ETM_Q1_3533964"/>
      <w:bookmarkStart w:id="3412" w:name="_ETM_Q1_3529106"/>
      <w:bookmarkStart w:id="3413" w:name="_ETM_Q1_3524253"/>
      <w:bookmarkStart w:id="3414" w:name="_ETM_Q1_3519394"/>
      <w:bookmarkStart w:id="3415" w:name="_ETM_Q1_3514535"/>
      <w:bookmarkStart w:id="3416" w:name="_ETM_Q1_3509673"/>
      <w:bookmarkStart w:id="3417" w:name="_ETM_Q1_3504817"/>
      <w:bookmarkStart w:id="3418" w:name="_ETM_Q1_3499955"/>
      <w:bookmarkStart w:id="3419" w:name="_ETM_Q1_3495097"/>
      <w:bookmarkStart w:id="3420" w:name="_ETM_Q1_3490244"/>
      <w:bookmarkStart w:id="3421" w:name="_ETM_Q1_3485391"/>
      <w:bookmarkStart w:id="3422" w:name="_ETM_Q1_3480529"/>
      <w:bookmarkStart w:id="3423" w:name="_ETM_Q1_3475672"/>
      <w:bookmarkStart w:id="3424" w:name="_ETM_Q1_3470813"/>
      <w:bookmarkStart w:id="3425" w:name="_ETM_Q1_3465960"/>
      <w:bookmarkStart w:id="3426" w:name="_ETM_Q1_3461104"/>
      <w:bookmarkStart w:id="3427" w:name="_ETM_Q1_3456247"/>
      <w:bookmarkStart w:id="3428" w:name="_ETM_Q1_3451392"/>
      <w:bookmarkStart w:id="3429" w:name="_ETM_Q1_3446536"/>
      <w:bookmarkStart w:id="3430" w:name="_ETM_Q1_3441681"/>
      <w:bookmarkStart w:id="3431" w:name="_ETM_Q1_3436827"/>
      <w:bookmarkStart w:id="3432" w:name="_ETM_Q1_3431964"/>
      <w:bookmarkStart w:id="3433" w:name="_ETM_Q1_3427112"/>
      <w:bookmarkStart w:id="3434" w:name="_ETM_Q1_3422251"/>
      <w:bookmarkStart w:id="3435" w:name="_ETM_Q1_3417396"/>
      <w:bookmarkStart w:id="3436" w:name="_ETM_Q1_3412540"/>
      <w:bookmarkStart w:id="3437" w:name="_ETM_Q1_3407685"/>
      <w:bookmarkStart w:id="3438" w:name="_ETM_Q1_3402826"/>
      <w:bookmarkStart w:id="3439" w:name="_ETM_Q1_3397971"/>
      <w:bookmarkStart w:id="3440" w:name="_ETM_Q1_3393115"/>
      <w:bookmarkStart w:id="3441" w:name="_ETM_Q1_3388260"/>
      <w:bookmarkStart w:id="3442" w:name="_ETM_Q1_3383402"/>
      <w:bookmarkStart w:id="3443" w:name="_ETM_Q1_3378550"/>
      <w:bookmarkStart w:id="3444" w:name="_ETM_Q1_3373691"/>
      <w:bookmarkStart w:id="3445" w:name="_ETM_Q1_3368838"/>
      <w:bookmarkStart w:id="3446" w:name="_ETM_Q1_3363978"/>
      <w:bookmarkStart w:id="3447" w:name="_ETM_Q1_3359121"/>
      <w:bookmarkStart w:id="3448" w:name="_ETM_Q1_3354270"/>
      <w:bookmarkStart w:id="3449" w:name="_ETM_Q1_3349419"/>
      <w:bookmarkStart w:id="3450" w:name="_ETM_Q1_3344563"/>
      <w:bookmarkStart w:id="3451" w:name="_ETM_Q1_3339713"/>
      <w:bookmarkStart w:id="3452" w:name="_ETM_Q1_3334858"/>
      <w:bookmarkStart w:id="3453" w:name="_ETM_Q1_3330004"/>
      <w:bookmarkStart w:id="3454" w:name="_ETM_Q1_3325152"/>
      <w:bookmarkStart w:id="3455" w:name="_ETM_Q1_3320294"/>
      <w:bookmarkStart w:id="3456" w:name="_ETM_Q1_3315435"/>
      <w:bookmarkStart w:id="3457" w:name="_ETM_Q1_3310580"/>
      <w:bookmarkStart w:id="3458" w:name="_ETM_Q1_3305735"/>
      <w:bookmarkStart w:id="3459" w:name="_ETM_Q1_3300882"/>
      <w:bookmarkStart w:id="3460" w:name="_ETM_Q1_3296032"/>
      <w:bookmarkStart w:id="3461" w:name="_ETM_Q1_3291175"/>
      <w:bookmarkStart w:id="3462" w:name="_ETM_Q1_3286327"/>
      <w:bookmarkStart w:id="3463" w:name="_ETM_Q1_3281481"/>
      <w:bookmarkStart w:id="3464" w:name="_ETM_Q1_3276625"/>
      <w:bookmarkStart w:id="3465" w:name="_ETM_Q1_3271773"/>
      <w:bookmarkStart w:id="3466" w:name="_ETM_Q1_3266920"/>
      <w:bookmarkStart w:id="3467" w:name="_ETM_Q1_3262065"/>
      <w:bookmarkStart w:id="3468" w:name="_ETM_Q1_3257211"/>
      <w:bookmarkStart w:id="3469" w:name="_ETM_Q1_3252361"/>
      <w:bookmarkStart w:id="3470" w:name="_ETM_Q1_3247511"/>
      <w:bookmarkStart w:id="3471" w:name="_ETM_Q1_3242659"/>
      <w:bookmarkStart w:id="3472" w:name="_ETM_Q1_3237801"/>
      <w:bookmarkStart w:id="3473" w:name="_ETM_Q1_3232944"/>
      <w:bookmarkStart w:id="3474" w:name="_ETM_Q1_3228092"/>
      <w:bookmarkStart w:id="3475" w:name="_ETM_Q1_3223237"/>
      <w:bookmarkStart w:id="3476" w:name="_ETM_Q1_3218385"/>
      <w:bookmarkStart w:id="3477" w:name="_ETM_Q1_3213531"/>
      <w:bookmarkStart w:id="3478" w:name="_ETM_Q1_3208677"/>
      <w:bookmarkStart w:id="3479" w:name="_ETM_Q1_3203822"/>
      <w:bookmarkStart w:id="3480" w:name="_ETM_Q1_3198972"/>
      <w:bookmarkStart w:id="3481" w:name="_ETM_Q1_3194116"/>
      <w:bookmarkStart w:id="3482" w:name="_ETM_Q1_3189261"/>
      <w:bookmarkStart w:id="3483" w:name="_ETM_Q1_3184406"/>
      <w:bookmarkStart w:id="3484" w:name="_ETM_Q1_3179547"/>
      <w:bookmarkStart w:id="3485" w:name="_ETM_Q1_3174692"/>
      <w:bookmarkStart w:id="3486" w:name="_ETM_Q1_3169837"/>
      <w:bookmarkStart w:id="3487" w:name="_ETM_Q1_3164985"/>
      <w:bookmarkStart w:id="3488" w:name="_ETM_Q1_3160127"/>
      <w:bookmarkStart w:id="3489" w:name="_ETM_Q1_3155272"/>
      <w:bookmarkStart w:id="3490" w:name="_ETM_Q1_3150413"/>
      <w:bookmarkStart w:id="3491" w:name="_ETM_Q1_3145558"/>
      <w:bookmarkStart w:id="3492" w:name="_ETM_Q1_3140701"/>
      <w:bookmarkStart w:id="3493" w:name="_ETM_Q1_3135844"/>
      <w:bookmarkStart w:id="3494" w:name="_ETM_Q1_3130992"/>
      <w:bookmarkStart w:id="3495" w:name="_ETM_Q1_3126134"/>
      <w:bookmarkStart w:id="3496" w:name="_ETM_Q1_3121277"/>
      <w:bookmarkStart w:id="3497" w:name="_ETM_Q1_3116423"/>
      <w:bookmarkStart w:id="3498" w:name="_ETM_Q1_3111575"/>
      <w:bookmarkStart w:id="3499" w:name="_ETM_Q1_3106713"/>
      <w:bookmarkStart w:id="3500" w:name="_ETM_Q1_3101856"/>
      <w:bookmarkStart w:id="3501" w:name="_ETM_Q1_3097002"/>
      <w:bookmarkStart w:id="3502" w:name="_ETM_Q1_3092144"/>
      <w:bookmarkStart w:id="3503" w:name="_ETM_Q1_3087294"/>
      <w:bookmarkStart w:id="3504" w:name="_ETM_Q1_3082435"/>
      <w:bookmarkStart w:id="3505" w:name="_ETM_Q1_3077589"/>
      <w:bookmarkStart w:id="3506" w:name="_ETM_Q1_3072732"/>
      <w:bookmarkStart w:id="3507" w:name="_ETM_Q1_3067872"/>
      <w:bookmarkStart w:id="3508" w:name="_ETM_Q1_3063011"/>
      <w:bookmarkStart w:id="3509" w:name="_ETM_Q1_3058156"/>
      <w:bookmarkStart w:id="3510" w:name="_ETM_Q1_3053300"/>
      <w:bookmarkStart w:id="3511" w:name="_ETM_Q1_3048449"/>
      <w:bookmarkStart w:id="3512" w:name="_ETM_Q1_3043590"/>
      <w:bookmarkStart w:id="3513" w:name="_ETM_Q1_3038738"/>
      <w:bookmarkStart w:id="3514" w:name="_ETM_Q1_3033887"/>
      <w:bookmarkStart w:id="3515" w:name="_ETM_Q1_3029033"/>
      <w:bookmarkStart w:id="3516" w:name="_ETM_Q1_3024185"/>
      <w:bookmarkStart w:id="3517" w:name="_ETM_Q1_3019325"/>
      <w:bookmarkStart w:id="3518" w:name="_ETM_Q1_3014468"/>
      <w:bookmarkStart w:id="3519" w:name="_ETM_Q1_3009616"/>
      <w:bookmarkStart w:id="3520" w:name="_ETM_Q1_3004758"/>
      <w:bookmarkStart w:id="3521" w:name="_ETM_Q1_2999899"/>
      <w:bookmarkStart w:id="3522" w:name="_ETM_Q1_2995044"/>
      <w:bookmarkStart w:id="3523" w:name="_ETM_Q1_2990196"/>
      <w:bookmarkStart w:id="3524" w:name="_ETM_Q1_2985344"/>
      <w:bookmarkStart w:id="3525" w:name="_ETM_Q1_2980488"/>
      <w:bookmarkStart w:id="3526" w:name="_ETM_Q1_2975642"/>
      <w:bookmarkStart w:id="3527" w:name="_ETM_Q1_2970788"/>
      <w:bookmarkStart w:id="3528" w:name="_ETM_Q1_2965939"/>
      <w:bookmarkStart w:id="3529" w:name="_ETM_Q1_2961086"/>
      <w:bookmarkStart w:id="3530" w:name="_ETM_Q1_2956233"/>
      <w:bookmarkStart w:id="3531" w:name="_ETM_Q1_2951378"/>
      <w:bookmarkStart w:id="3532" w:name="_ETM_Q1_2946524"/>
      <w:bookmarkStart w:id="3533" w:name="_ETM_Q1_2941669"/>
      <w:bookmarkStart w:id="3534" w:name="_ETM_Q1_2936809"/>
      <w:bookmarkStart w:id="3535" w:name="_ETM_Q1_2931956"/>
      <w:bookmarkStart w:id="3536" w:name="_ETM_Q1_2927102"/>
      <w:bookmarkStart w:id="3537" w:name="_ETM_Q1_2922250"/>
      <w:bookmarkStart w:id="3538" w:name="_ETM_Q1_2917396"/>
      <w:bookmarkStart w:id="3539" w:name="_ETM_Q1_2912540"/>
      <w:bookmarkStart w:id="3540" w:name="_ETM_Q1_2907691"/>
      <w:bookmarkStart w:id="3541" w:name="_ETM_Q1_2902844"/>
      <w:bookmarkStart w:id="3542" w:name="_ETM_Q1_2898138"/>
      <w:bookmarkStart w:id="3543" w:name="_ETM_Q1_2893285"/>
      <w:bookmarkStart w:id="3544" w:name="_ETM_Q1_2888431"/>
      <w:bookmarkStart w:id="3545" w:name="_ETM_Q1_2883573"/>
      <w:bookmarkStart w:id="3546" w:name="_ETM_Q1_2878722"/>
      <w:bookmarkStart w:id="3547" w:name="_ETM_Q1_2873876"/>
      <w:bookmarkStart w:id="3548" w:name="_ETM_Q1_2869018"/>
      <w:bookmarkStart w:id="3549" w:name="_ETM_Q1_2864164"/>
      <w:bookmarkStart w:id="3550" w:name="_ETM_Q1_2859312"/>
      <w:bookmarkStart w:id="3551" w:name="_ETM_Q1_2854458"/>
      <w:bookmarkStart w:id="3552" w:name="_ETM_Q1_2849613"/>
      <w:bookmarkStart w:id="3553" w:name="_ETM_Q1_2844759"/>
      <w:bookmarkStart w:id="3554" w:name="_ETM_Q1_2839902"/>
      <w:bookmarkStart w:id="3555" w:name="_ETM_Q1_2835052"/>
      <w:bookmarkStart w:id="3556" w:name="_ETM_Q1_2830203"/>
      <w:bookmarkStart w:id="3557" w:name="_ETM_Q1_2825358"/>
      <w:bookmarkStart w:id="3558" w:name="_ETM_Q1_2820501"/>
      <w:bookmarkStart w:id="3559" w:name="_ETM_Q1_2815647"/>
      <w:bookmarkStart w:id="3560" w:name="_ETM_Q1_2810790"/>
      <w:bookmarkStart w:id="3561" w:name="_ETM_Q1_2805946"/>
      <w:bookmarkStart w:id="3562" w:name="_ETM_Q1_2801101"/>
      <w:bookmarkStart w:id="3563" w:name="_ETM_Q1_2796253"/>
      <w:bookmarkStart w:id="3564" w:name="_ETM_Q1_2791397"/>
      <w:bookmarkStart w:id="3565" w:name="_ETM_Q1_2786547"/>
      <w:bookmarkStart w:id="3566" w:name="_ETM_Q1_2781695"/>
      <w:bookmarkStart w:id="3567" w:name="_ETM_Q1_2776840"/>
      <w:bookmarkStart w:id="3568" w:name="_ETM_Q1_2771986"/>
      <w:bookmarkStart w:id="3569" w:name="_ETM_Q1_2767134"/>
      <w:bookmarkStart w:id="3570" w:name="_ETM_Q1_2762278"/>
      <w:bookmarkStart w:id="3571" w:name="_ETM_Q1_2757423"/>
      <w:bookmarkStart w:id="3572" w:name="_ETM_Q1_2752571"/>
      <w:bookmarkStart w:id="3573" w:name="_ETM_Q1_2747722"/>
      <w:bookmarkStart w:id="3574" w:name="_ETM_Q1_2742866"/>
      <w:bookmarkStart w:id="3575" w:name="_ETM_Q1_2738015"/>
      <w:bookmarkStart w:id="3576" w:name="_ETM_Q1_2733157"/>
      <w:bookmarkStart w:id="3577" w:name="_ETM_Q1_2728300"/>
      <w:bookmarkStart w:id="3578" w:name="_ETM_Q1_2723451"/>
      <w:bookmarkStart w:id="3579" w:name="_ETM_Q1_2718593"/>
      <w:bookmarkStart w:id="3580" w:name="_ETM_Q1_2713738"/>
      <w:bookmarkStart w:id="3581" w:name="_ETM_Q1_2708884"/>
      <w:bookmarkStart w:id="3582" w:name="_ETM_Q1_2704035"/>
      <w:bookmarkStart w:id="3583" w:name="_ETM_Q1_2699179"/>
      <w:bookmarkStart w:id="3584" w:name="_ETM_Q1_2694327"/>
      <w:bookmarkStart w:id="3585" w:name="_ETM_Q1_2689479"/>
      <w:bookmarkStart w:id="3586" w:name="_ETM_Q1_2684625"/>
      <w:bookmarkStart w:id="3587" w:name="_ETM_Q1_2679779"/>
      <w:bookmarkStart w:id="3588" w:name="_ETM_Q1_2674924"/>
      <w:bookmarkStart w:id="3589" w:name="_ETM_Q1_2670078"/>
      <w:bookmarkStart w:id="3590" w:name="_ETM_Q1_2665223"/>
      <w:bookmarkStart w:id="3591" w:name="_ETM_Q1_2660370"/>
      <w:bookmarkStart w:id="3592" w:name="_ETM_Q1_2655517"/>
      <w:bookmarkStart w:id="3593" w:name="_ETM_Q1_2650672"/>
      <w:bookmarkStart w:id="3594" w:name="_ETM_Q1_2645813"/>
      <w:bookmarkStart w:id="3595" w:name="_ETM_Q1_2640964"/>
      <w:bookmarkStart w:id="3596" w:name="_ETM_Q1_2636117"/>
      <w:bookmarkStart w:id="3597" w:name="_ETM_Q1_2631263"/>
      <w:bookmarkStart w:id="3598" w:name="_ETM_Q1_2626419"/>
      <w:bookmarkStart w:id="3599" w:name="_ETM_Q1_2621570"/>
      <w:bookmarkStart w:id="3600" w:name="_ETM_Q1_2616720"/>
      <w:bookmarkStart w:id="3601" w:name="_ETM_Q1_2611867"/>
      <w:bookmarkStart w:id="3602" w:name="_ETM_Q1_2607013"/>
      <w:bookmarkStart w:id="3603" w:name="_ETM_Q1_2602165"/>
      <w:bookmarkStart w:id="3604" w:name="_ETM_Q1_2597311"/>
      <w:bookmarkStart w:id="3605" w:name="_ETM_Q1_2592455"/>
      <w:bookmarkStart w:id="3606" w:name="_ETM_Q1_2587597"/>
      <w:bookmarkStart w:id="3607" w:name="_ETM_Q1_2582743"/>
      <w:bookmarkStart w:id="3608" w:name="_ETM_Q1_2577892"/>
      <w:bookmarkStart w:id="3609" w:name="_ETM_Q1_2573046"/>
      <w:bookmarkStart w:id="3610" w:name="_ETM_Q1_2568191"/>
      <w:bookmarkStart w:id="3611" w:name="_ETM_Q1_2563334"/>
      <w:bookmarkStart w:id="3612" w:name="_ETM_Q1_2558481"/>
      <w:bookmarkStart w:id="3613" w:name="_ETM_Q1_2553630"/>
      <w:bookmarkStart w:id="3614" w:name="_ETM_Q1_2548772"/>
      <w:bookmarkStart w:id="3615" w:name="_ETM_Q1_2543919"/>
      <w:bookmarkStart w:id="3616" w:name="_ETM_Q1_2539069"/>
      <w:bookmarkStart w:id="3617" w:name="_ETM_Q1_2534222"/>
      <w:bookmarkStart w:id="3618" w:name="_ETM_Q1_2529361"/>
      <w:bookmarkStart w:id="3619" w:name="_ETM_Q1_2524505"/>
      <w:bookmarkStart w:id="3620" w:name="_ETM_Q1_2519651"/>
      <w:bookmarkStart w:id="3621" w:name="_ETM_Q1_2514801"/>
      <w:bookmarkStart w:id="3622" w:name="_ETM_Q1_2509956"/>
      <w:bookmarkStart w:id="3623" w:name="_ETM_Q1_2505106"/>
      <w:bookmarkStart w:id="3624" w:name="_ETM_Q1_2500259"/>
      <w:bookmarkStart w:id="3625" w:name="_ETM_Q1_2495412"/>
      <w:bookmarkStart w:id="3626" w:name="_ETM_Q1_2490561"/>
      <w:bookmarkStart w:id="3627" w:name="_ETM_Q1_2485705"/>
      <w:bookmarkStart w:id="3628" w:name="_ETM_Q1_2480849"/>
      <w:bookmarkStart w:id="3629" w:name="_ETM_Q1_2475995"/>
      <w:bookmarkStart w:id="3630" w:name="_ETM_Q1_2471141"/>
      <w:bookmarkStart w:id="3631" w:name="_ETM_Q1_2466286"/>
      <w:bookmarkStart w:id="3632" w:name="_ETM_Q1_2461432"/>
      <w:bookmarkStart w:id="3633" w:name="_ETM_Q1_2456581"/>
      <w:bookmarkStart w:id="3634" w:name="_ETM_Q1_2451724"/>
      <w:bookmarkStart w:id="3635" w:name="_ETM_Q1_2446871"/>
      <w:bookmarkStart w:id="3636" w:name="_ETM_Q1_2442016"/>
      <w:bookmarkStart w:id="3637" w:name="_ETM_Q1_2437163"/>
      <w:bookmarkStart w:id="3638" w:name="_ETM_Q1_2432305"/>
      <w:bookmarkStart w:id="3639" w:name="_ETM_Q1_2427449"/>
      <w:bookmarkStart w:id="3640" w:name="_ETM_Q1_2422594"/>
      <w:bookmarkStart w:id="3641" w:name="_ETM_Q1_2417747"/>
      <w:bookmarkStart w:id="3642" w:name="_ETM_Q1_4129452"/>
      <w:bookmarkStart w:id="3643" w:name="_ETM_Q1_4125470"/>
      <w:bookmarkStart w:id="3644" w:name="_ETM_Q1_4120611"/>
      <w:bookmarkStart w:id="3645" w:name="_ETM_Q1_4115758"/>
      <w:bookmarkStart w:id="3646" w:name="_ETM_Q1_4110900"/>
      <w:bookmarkStart w:id="3647" w:name="_ETM_Q1_4106037"/>
      <w:bookmarkStart w:id="3648" w:name="_ETM_Q1_4101598"/>
      <w:bookmarkStart w:id="3649" w:name="_ETM_Q1_4096738"/>
      <w:bookmarkStart w:id="3650" w:name="_ETM_Q1_4091880"/>
      <w:bookmarkStart w:id="3651" w:name="_ETM_Q1_4087025"/>
      <w:bookmarkStart w:id="3652" w:name="_ETM_Q1_4082168"/>
      <w:bookmarkStart w:id="3653" w:name="_ETM_Q1_4077318"/>
      <w:bookmarkStart w:id="3654" w:name="_ETM_Q1_4072461"/>
      <w:bookmarkStart w:id="3655" w:name="_ETM_Q1_4067604"/>
      <w:bookmarkStart w:id="3656" w:name="_ETM_Q1_4062747"/>
      <w:bookmarkStart w:id="3657" w:name="_ETM_Q1_4057894"/>
      <w:bookmarkStart w:id="3658" w:name="_ETM_Q1_4053041"/>
      <w:bookmarkStart w:id="3659" w:name="_ETM_Q1_4048182"/>
      <w:bookmarkStart w:id="3660" w:name="_ETM_Q1_4043331"/>
      <w:bookmarkStart w:id="3661" w:name="_ETM_Q1_4038475"/>
      <w:bookmarkStart w:id="3662" w:name="_ETM_Q1_4033623"/>
      <w:bookmarkStart w:id="3663" w:name="_ETM_Q1_4029547"/>
      <w:bookmarkStart w:id="3664" w:name="_ETM_Q1_4024698"/>
      <w:bookmarkStart w:id="3665" w:name="_ETM_Q1_4019842"/>
      <w:bookmarkStart w:id="3666" w:name="_ETM_Q1_4014986"/>
      <w:bookmarkStart w:id="3667" w:name="_ETM_Q1_4010134"/>
      <w:bookmarkStart w:id="3668" w:name="_ETM_Q1_4005276"/>
      <w:bookmarkStart w:id="3669" w:name="_ETM_Q1_4000420"/>
      <w:bookmarkStart w:id="3670" w:name="_ETM_Q1_3995564"/>
      <w:bookmarkStart w:id="3671" w:name="_ETM_Q1_3990757"/>
      <w:bookmarkStart w:id="3672" w:name="_ETM_Q1_3985903"/>
      <w:bookmarkStart w:id="3673" w:name="_ETM_Q1_3981046"/>
      <w:bookmarkStart w:id="3674" w:name="_ETM_Q1_3976188"/>
      <w:bookmarkStart w:id="3675" w:name="_ETM_Q1_3971327"/>
      <w:bookmarkStart w:id="3676" w:name="_ETM_Q1_3966469"/>
      <w:bookmarkStart w:id="3677" w:name="_ETM_Q1_3962322"/>
      <w:bookmarkStart w:id="3678" w:name="_ETM_Q1_3957465"/>
      <w:bookmarkStart w:id="3679" w:name="_ETM_Q1_3952610"/>
      <w:bookmarkStart w:id="3680" w:name="_ETM_Q1_3947762"/>
      <w:bookmarkStart w:id="3681" w:name="_ETM_Q1_3942904"/>
      <w:bookmarkStart w:id="3682" w:name="_ETM_Q1_3938048"/>
      <w:bookmarkStart w:id="3683" w:name="_ETM_Q1_3933191"/>
      <w:bookmarkStart w:id="3684" w:name="_ETM_Q1_3928328"/>
      <w:bookmarkStart w:id="3685" w:name="_ETM_Q1_3923470"/>
      <w:bookmarkStart w:id="3686" w:name="_ETM_Q1_3918615"/>
      <w:bookmarkStart w:id="3687" w:name="_ETM_Q1_3913760"/>
      <w:bookmarkStart w:id="3688" w:name="_ETM_Q1_3908905"/>
      <w:bookmarkStart w:id="3689" w:name="_ETM_Q1_3904047"/>
      <w:bookmarkStart w:id="3690" w:name="_ETM_Q1_3899192"/>
      <w:bookmarkStart w:id="3691" w:name="_ETM_Q1_3894338"/>
      <w:bookmarkStart w:id="3692" w:name="_ETM_Q1_3889480"/>
      <w:bookmarkStart w:id="3693" w:name="_ETM_Q1_3884626"/>
      <w:bookmarkStart w:id="3694" w:name="_ETM_Q1_3879770"/>
      <w:bookmarkStart w:id="3695" w:name="_ETM_Q1_3874914"/>
      <w:bookmarkStart w:id="3696" w:name="_ETM_Q1_3870059"/>
      <w:bookmarkStart w:id="3697" w:name="_ETM_Q1_3865201"/>
      <w:bookmarkStart w:id="3698" w:name="_ETM_Q1_4160999"/>
      <w:bookmarkStart w:id="3699" w:name="_ETM_Q1_4156144"/>
      <w:bookmarkStart w:id="3700" w:name="_ETM_Q1_4151289"/>
      <w:bookmarkStart w:id="3701" w:name="_ETM_Q1_4146438"/>
      <w:bookmarkStart w:id="3702" w:name="_ETM_Q1_4141584"/>
      <w:bookmarkStart w:id="3703" w:name="_ETM_Q1_4136726"/>
      <w:bookmarkStart w:id="3704" w:name="_ETM_Q1_4131869"/>
      <w:bookmarkStart w:id="3705" w:name="_ETM_Q1_4127015"/>
      <w:bookmarkStart w:id="3706" w:name="_ETM_Q1_4122163"/>
      <w:bookmarkStart w:id="3707" w:name="_ETM_Q1_4117306"/>
      <w:bookmarkStart w:id="3708" w:name="_ETM_Q1_4112448"/>
      <w:bookmarkStart w:id="3709" w:name="_ETM_Q1_4107589"/>
      <w:bookmarkStart w:id="3710" w:name="_ETM_Q1_4102736"/>
      <w:bookmarkStart w:id="3711" w:name="_ETM_Q1_4099804"/>
      <w:bookmarkStart w:id="3712" w:name="_ETM_Q1_4094952"/>
      <w:bookmarkStart w:id="3713" w:name="_ETM_Q1_4090100"/>
      <w:bookmarkStart w:id="3714" w:name="_ETM_Q1_4085250"/>
      <w:bookmarkStart w:id="3715" w:name="_ETM_Q1_4082060"/>
      <w:bookmarkStart w:id="3716" w:name="_ETM_Q1_4204819"/>
      <w:bookmarkStart w:id="3717" w:name="_ETM_Q1_4300407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bookmarkEnd w:id="3324"/>
      <w:bookmarkEnd w:id="3325"/>
      <w:bookmarkEnd w:id="3326"/>
      <w:bookmarkEnd w:id="3327"/>
      <w:bookmarkEnd w:id="3328"/>
      <w:bookmarkEnd w:id="3329"/>
      <w:bookmarkEnd w:id="3330"/>
      <w:bookmarkEnd w:id="3331"/>
      <w:bookmarkEnd w:id="3332"/>
      <w:bookmarkEnd w:id="3333"/>
      <w:bookmarkEnd w:id="3334"/>
      <w:bookmarkEnd w:id="3335"/>
      <w:bookmarkEnd w:id="3336"/>
      <w:bookmarkEnd w:id="3337"/>
      <w:bookmarkEnd w:id="3338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bookmarkEnd w:id="3347"/>
      <w:bookmarkEnd w:id="3348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bookmarkEnd w:id="3358"/>
      <w:bookmarkEnd w:id="3359"/>
      <w:bookmarkEnd w:id="3360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bookmarkEnd w:id="3376"/>
      <w:bookmarkEnd w:id="3377"/>
      <w:bookmarkEnd w:id="3378"/>
      <w:bookmarkEnd w:id="3379"/>
      <w:bookmarkEnd w:id="3380"/>
      <w:bookmarkEnd w:id="3381"/>
      <w:bookmarkEnd w:id="3382"/>
      <w:bookmarkEnd w:id="3383"/>
      <w:bookmarkEnd w:id="3384"/>
      <w:bookmarkEnd w:id="3385"/>
      <w:bookmarkEnd w:id="3386"/>
      <w:bookmarkEnd w:id="3387"/>
      <w:bookmarkEnd w:id="3388"/>
      <w:bookmarkEnd w:id="3389"/>
      <w:bookmarkEnd w:id="3390"/>
      <w:bookmarkEnd w:id="3391"/>
      <w:bookmarkEnd w:id="3392"/>
      <w:bookmarkEnd w:id="3393"/>
      <w:bookmarkEnd w:id="3394"/>
      <w:bookmarkEnd w:id="3395"/>
      <w:bookmarkEnd w:id="3396"/>
      <w:bookmarkEnd w:id="3397"/>
      <w:bookmarkEnd w:id="3398"/>
      <w:bookmarkEnd w:id="3399"/>
      <w:bookmarkEnd w:id="3400"/>
      <w:bookmarkEnd w:id="3401"/>
      <w:bookmarkEnd w:id="3402"/>
      <w:bookmarkEnd w:id="3403"/>
      <w:bookmarkEnd w:id="3404"/>
      <w:bookmarkEnd w:id="3405"/>
      <w:bookmarkEnd w:id="3406"/>
      <w:bookmarkEnd w:id="3407"/>
      <w:bookmarkEnd w:id="3408"/>
      <w:bookmarkEnd w:id="3409"/>
      <w:bookmarkEnd w:id="3410"/>
      <w:bookmarkEnd w:id="341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bookmarkEnd w:id="3424"/>
      <w:bookmarkEnd w:id="3425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bookmarkEnd w:id="3435"/>
      <w:bookmarkEnd w:id="3436"/>
      <w:bookmarkEnd w:id="3437"/>
      <w:bookmarkEnd w:id="3438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bookmarkEnd w:id="3447"/>
      <w:bookmarkEnd w:id="3448"/>
      <w:bookmarkEnd w:id="3449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bookmarkEnd w:id="3469"/>
      <w:bookmarkEnd w:id="3470"/>
      <w:bookmarkEnd w:id="3471"/>
      <w:bookmarkEnd w:id="3472"/>
      <w:bookmarkEnd w:id="3473"/>
      <w:bookmarkEnd w:id="3474"/>
      <w:bookmarkEnd w:id="3475"/>
      <w:bookmarkEnd w:id="3476"/>
      <w:bookmarkEnd w:id="3477"/>
      <w:bookmarkEnd w:id="3478"/>
      <w:bookmarkEnd w:id="3479"/>
      <w:bookmarkEnd w:id="3480"/>
      <w:bookmarkEnd w:id="3481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bookmarkEnd w:id="3490"/>
      <w:bookmarkEnd w:id="3491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bookmarkEnd w:id="3500"/>
      <w:bookmarkEnd w:id="3501"/>
      <w:bookmarkEnd w:id="3502"/>
      <w:bookmarkEnd w:id="3503"/>
      <w:bookmarkEnd w:id="3504"/>
      <w:bookmarkEnd w:id="3505"/>
      <w:bookmarkEnd w:id="3506"/>
      <w:bookmarkEnd w:id="3507"/>
      <w:bookmarkEnd w:id="3508"/>
      <w:bookmarkEnd w:id="3509"/>
      <w:bookmarkEnd w:id="3510"/>
      <w:bookmarkEnd w:id="3511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  <w:bookmarkEnd w:id="3527"/>
      <w:bookmarkEnd w:id="3528"/>
      <w:bookmarkEnd w:id="3529"/>
      <w:bookmarkEnd w:id="3530"/>
      <w:bookmarkEnd w:id="3531"/>
      <w:bookmarkEnd w:id="3532"/>
      <w:bookmarkEnd w:id="3533"/>
      <w:bookmarkEnd w:id="3534"/>
      <w:bookmarkEnd w:id="3535"/>
      <w:bookmarkEnd w:id="3536"/>
      <w:bookmarkEnd w:id="3537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bookmarkEnd w:id="3546"/>
      <w:bookmarkEnd w:id="3547"/>
      <w:bookmarkEnd w:id="3548"/>
      <w:bookmarkEnd w:id="3549"/>
      <w:bookmarkEnd w:id="3550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bookmarkEnd w:id="3568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  <w:bookmarkEnd w:id="3586"/>
      <w:bookmarkEnd w:id="3587"/>
      <w:bookmarkEnd w:id="3588"/>
      <w:bookmarkEnd w:id="3589"/>
      <w:bookmarkEnd w:id="3590"/>
      <w:bookmarkEnd w:id="3591"/>
      <w:bookmarkEnd w:id="3592"/>
      <w:bookmarkEnd w:id="3593"/>
      <w:bookmarkEnd w:id="3594"/>
      <w:bookmarkEnd w:id="3595"/>
      <w:bookmarkEnd w:id="3596"/>
      <w:bookmarkEnd w:id="3597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bookmarkEnd w:id="3606"/>
      <w:bookmarkEnd w:id="3607"/>
      <w:bookmarkEnd w:id="3608"/>
      <w:bookmarkEnd w:id="3609"/>
      <w:bookmarkEnd w:id="3610"/>
      <w:bookmarkEnd w:id="3611"/>
      <w:bookmarkEnd w:id="3612"/>
      <w:bookmarkEnd w:id="3613"/>
      <w:bookmarkEnd w:id="3614"/>
      <w:bookmarkEnd w:id="3615"/>
      <w:bookmarkEnd w:id="3616"/>
      <w:bookmarkEnd w:id="3617"/>
      <w:bookmarkEnd w:id="3618"/>
      <w:bookmarkEnd w:id="3619"/>
      <w:bookmarkEnd w:id="3620"/>
      <w:bookmarkEnd w:id="3621"/>
      <w:bookmarkEnd w:id="3622"/>
      <w:bookmarkEnd w:id="3623"/>
      <w:bookmarkEnd w:id="3624"/>
      <w:bookmarkEnd w:id="3625"/>
      <w:bookmarkEnd w:id="3626"/>
      <w:bookmarkEnd w:id="3627"/>
      <w:bookmarkEnd w:id="3628"/>
      <w:bookmarkEnd w:id="3629"/>
      <w:bookmarkEnd w:id="3630"/>
      <w:bookmarkEnd w:id="3631"/>
      <w:bookmarkEnd w:id="3632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  <w:bookmarkEnd w:id="3641"/>
      <w:bookmarkEnd w:id="3642"/>
      <w:bookmarkEnd w:id="3643"/>
      <w:bookmarkEnd w:id="3644"/>
      <w:bookmarkEnd w:id="3645"/>
      <w:bookmarkEnd w:id="3646"/>
      <w:bookmarkEnd w:id="3647"/>
      <w:bookmarkEnd w:id="3648"/>
      <w:bookmarkEnd w:id="3649"/>
      <w:bookmarkEnd w:id="3650"/>
      <w:bookmarkEnd w:id="3651"/>
      <w:bookmarkEnd w:id="3652"/>
      <w:bookmarkEnd w:id="3653"/>
      <w:bookmarkEnd w:id="3654"/>
      <w:bookmarkEnd w:id="3655"/>
      <w:bookmarkEnd w:id="3656"/>
      <w:bookmarkEnd w:id="3657"/>
      <w:bookmarkEnd w:id="3658"/>
      <w:bookmarkEnd w:id="365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  <w:bookmarkEnd w:id="3675"/>
      <w:bookmarkEnd w:id="3676"/>
      <w:bookmarkEnd w:id="3677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  <w:bookmarkEnd w:id="3691"/>
      <w:bookmarkEnd w:id="3692"/>
      <w:bookmarkEnd w:id="3693"/>
      <w:bookmarkEnd w:id="3694"/>
      <w:bookmarkEnd w:id="3695"/>
      <w:bookmarkEnd w:id="3696"/>
      <w:bookmarkEnd w:id="3697"/>
      <w:bookmarkEnd w:id="3698"/>
      <w:bookmarkEnd w:id="3699"/>
      <w:bookmarkEnd w:id="3700"/>
      <w:bookmarkEnd w:id="3701"/>
      <w:bookmarkEnd w:id="3702"/>
      <w:bookmarkEnd w:id="3703"/>
      <w:bookmarkEnd w:id="3704"/>
      <w:bookmarkEnd w:id="3705"/>
      <w:bookmarkEnd w:id="3706"/>
      <w:bookmarkEnd w:id="3707"/>
      <w:bookmarkEnd w:id="3708"/>
      <w:bookmarkEnd w:id="3709"/>
      <w:bookmarkEnd w:id="3710"/>
      <w:bookmarkEnd w:id="3711"/>
      <w:bookmarkEnd w:id="3712"/>
      <w:bookmarkEnd w:id="3713"/>
      <w:bookmarkEnd w:id="3714"/>
      <w:bookmarkEnd w:id="3715"/>
      <w:bookmarkEnd w:id="3716"/>
      <w:bookmarkEnd w:id="3717"/>
    </w:p>
    <w:p w:rsidR="00436CB2" w:rsidRDefault="00436CB2" w:rsidP="00436CB2">
      <w:pPr>
        <w:pStyle w:val="af9"/>
        <w:keepNext/>
        <w:rPr>
          <w:rtl/>
          <w:lang w:eastAsia="he-IL"/>
        </w:rPr>
      </w:pPr>
      <w:bookmarkStart w:id="3718" w:name="ET_guest_רוני_קמאי_128"/>
      <w:r w:rsidRPr="00436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436CB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718"/>
    </w:p>
    <w:p w:rsidR="00436CB2" w:rsidRDefault="00436CB2" w:rsidP="00436CB2">
      <w:pPr>
        <w:pStyle w:val="KeepWithNext"/>
        <w:rPr>
          <w:rtl/>
          <w:lang w:eastAsia="he-IL"/>
        </w:rPr>
      </w:pPr>
    </w:p>
    <w:p w:rsidR="00436CB2" w:rsidRDefault="00436CB2" w:rsidP="00436CB2">
      <w:pPr>
        <w:rPr>
          <w:rtl/>
          <w:lang w:eastAsia="he-IL"/>
        </w:rPr>
      </w:pPr>
      <w:bookmarkStart w:id="3719" w:name="_ETM_Q1_4301045"/>
      <w:bookmarkStart w:id="3720" w:name="_ETM_Q1_4301107"/>
      <w:bookmarkStart w:id="3721" w:name="_ETM_Q1_4296397"/>
      <w:bookmarkStart w:id="3722" w:name="_ETM_Q1_4291814"/>
      <w:bookmarkStart w:id="3723" w:name="_ETM_Q1_4292391"/>
      <w:bookmarkEnd w:id="3719"/>
      <w:bookmarkEnd w:id="3720"/>
      <w:bookmarkEnd w:id="3721"/>
      <w:bookmarkEnd w:id="3722"/>
      <w:bookmarkEnd w:id="3723"/>
      <w:r>
        <w:rPr>
          <w:rFonts w:hint="cs"/>
          <w:rtl/>
          <w:lang w:eastAsia="he-IL"/>
        </w:rPr>
        <w:t>זה דברים</w:t>
      </w:r>
      <w:bookmarkStart w:id="3724" w:name="_ETM_Q1_4297490"/>
      <w:bookmarkEnd w:id="3724"/>
      <w:r>
        <w:rPr>
          <w:rFonts w:hint="cs"/>
          <w:rtl/>
          <w:lang w:eastAsia="he-IL"/>
        </w:rPr>
        <w:t xml:space="preserve"> בשביל שעת עבודה, </w:t>
      </w:r>
      <w:bookmarkStart w:id="3725" w:name="_ETM_Q1_4296951"/>
      <w:bookmarkStart w:id="3726" w:name="_ETM_Q1_4292176"/>
      <w:bookmarkStart w:id="3727" w:name="_ETM_Q1_4287397"/>
      <w:bookmarkStart w:id="3728" w:name="_ETM_Q1_4282628"/>
      <w:bookmarkStart w:id="3729" w:name="_ETM_Q1_4297636"/>
      <w:bookmarkStart w:id="3730" w:name="_ETM_Q1_4293183"/>
      <w:bookmarkStart w:id="3731" w:name="_ETM_Q1_4292869"/>
      <w:bookmarkStart w:id="3732" w:name="_ETM_Q1_4294472"/>
      <w:bookmarkEnd w:id="3725"/>
      <w:bookmarkEnd w:id="3726"/>
      <w:bookmarkEnd w:id="3727"/>
      <w:bookmarkEnd w:id="3728"/>
      <w:bookmarkEnd w:id="3729"/>
      <w:bookmarkEnd w:id="3730"/>
      <w:bookmarkEnd w:id="3731"/>
      <w:bookmarkEnd w:id="3732"/>
      <w:r>
        <w:rPr>
          <w:rFonts w:hint="cs"/>
          <w:rtl/>
          <w:lang w:eastAsia="he-IL"/>
        </w:rPr>
        <w:t xml:space="preserve">ואנחנו בבית הספר. אני לומדת </w:t>
      </w:r>
      <w:bookmarkStart w:id="3733" w:name="_ETM_Q1_4302001"/>
      <w:bookmarkEnd w:id="3733"/>
      <w:r>
        <w:rPr>
          <w:rFonts w:hint="cs"/>
          <w:rtl/>
          <w:lang w:eastAsia="he-IL"/>
        </w:rPr>
        <w:t>עד השעה חמש</w:t>
      </w:r>
      <w:bookmarkStart w:id="3734" w:name="_ETM_Q1_4299551"/>
      <w:bookmarkEnd w:id="3734"/>
      <w:r>
        <w:rPr>
          <w:rFonts w:hint="cs"/>
          <w:rtl/>
          <w:lang w:eastAsia="he-IL"/>
        </w:rPr>
        <w:t>,</w:t>
      </w:r>
      <w:bookmarkStart w:id="3735" w:name="_ETM_Q1_4299634"/>
      <w:bookmarkStart w:id="3736" w:name="_ETM_Q1_4294877"/>
      <w:bookmarkEnd w:id="3735"/>
      <w:bookmarkEnd w:id="3736"/>
      <w:r>
        <w:rPr>
          <w:rFonts w:hint="cs"/>
          <w:rtl/>
          <w:lang w:eastAsia="he-IL"/>
        </w:rPr>
        <w:t xml:space="preserve"> זה אומר שאני יכולה לעבוד שלוש שעות</w:t>
      </w:r>
      <w:bookmarkStart w:id="3737" w:name="_ETM_Q1_4305278"/>
      <w:bookmarkEnd w:id="3737"/>
      <w:r>
        <w:rPr>
          <w:rFonts w:hint="cs"/>
          <w:rtl/>
          <w:lang w:eastAsia="he-IL"/>
        </w:rPr>
        <w:t xml:space="preserve">, </w:t>
      </w:r>
      <w:bookmarkStart w:id="3738" w:name="_ETM_Q1_4304109"/>
      <w:bookmarkStart w:id="3739" w:name="_ETM_Q1_4299758"/>
      <w:bookmarkEnd w:id="3738"/>
      <w:bookmarkEnd w:id="3739"/>
      <w:r>
        <w:rPr>
          <w:rFonts w:hint="cs"/>
          <w:rtl/>
          <w:lang w:eastAsia="he-IL"/>
        </w:rPr>
        <w:t xml:space="preserve">כי יש לי עוד עבודות להגיש. אני </w:t>
      </w:r>
      <w:bookmarkStart w:id="3740" w:name="_ETM_Q1_4304558"/>
      <w:bookmarkEnd w:id="3740"/>
      <w:r>
        <w:rPr>
          <w:rFonts w:hint="cs"/>
          <w:rtl/>
          <w:lang w:eastAsia="he-IL"/>
        </w:rPr>
        <w:t>משיגה 60 שקלים</w:t>
      </w:r>
      <w:bookmarkStart w:id="3741" w:name="_ETM_Q1_4306004"/>
      <w:bookmarkStart w:id="3742" w:name="_ETM_Q1_4302726"/>
      <w:bookmarkEnd w:id="3741"/>
      <w:bookmarkEnd w:id="3742"/>
      <w:r>
        <w:rPr>
          <w:rFonts w:hint="cs"/>
          <w:rtl/>
          <w:lang w:eastAsia="he-IL"/>
        </w:rPr>
        <w:t>, שזה אולי יכול להביא לי שלושה סנדוויצ'ים</w:t>
      </w:r>
      <w:bookmarkStart w:id="3743" w:name="_ETM_Q1_4311763"/>
      <w:bookmarkEnd w:id="3743"/>
      <w:r>
        <w:rPr>
          <w:rFonts w:hint="cs"/>
          <w:rtl/>
          <w:lang w:eastAsia="he-IL"/>
        </w:rPr>
        <w:t xml:space="preserve"> בקפיטריה, </w:t>
      </w:r>
      <w:bookmarkStart w:id="3744" w:name="_ETM_Q1_4309004"/>
      <w:bookmarkStart w:id="3745" w:name="_ETM_Q1_4304317"/>
      <w:bookmarkStart w:id="3746" w:name="_ETM_Q1_4299550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אם יש לי בכלל קפיטריה. </w:t>
      </w:r>
      <w:bookmarkStart w:id="3747" w:name="_ETM_Q1_4307051"/>
      <w:bookmarkStart w:id="3748" w:name="_ETM_Q1_4303177"/>
      <w:bookmarkEnd w:id="3747"/>
      <w:bookmarkEnd w:id="3748"/>
      <w:r>
        <w:rPr>
          <w:rFonts w:hint="cs"/>
          <w:rtl/>
          <w:lang w:eastAsia="he-IL"/>
        </w:rPr>
        <w:t>אלה עוד הדברי</w:t>
      </w:r>
      <w:bookmarkStart w:id="3749" w:name="_ETM_Q1_4306170"/>
      <w:bookmarkEnd w:id="3749"/>
      <w:r>
        <w:rPr>
          <w:rFonts w:hint="cs"/>
          <w:rtl/>
          <w:lang w:eastAsia="he-IL"/>
        </w:rPr>
        <w:t>ם הבסיסיים, אני לא מדברת על פריווילגיות של מורים פרטיים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50" w:name="_ETM_Q1_4317277"/>
      <w:bookmarkEnd w:id="3750"/>
      <w:r>
        <w:rPr>
          <w:rFonts w:hint="cs"/>
          <w:rtl/>
          <w:lang w:eastAsia="he-IL"/>
        </w:rPr>
        <w:t xml:space="preserve">אנחנו לומדים </w:t>
      </w:r>
      <w:bookmarkStart w:id="3751" w:name="_ETM_Q1_4314857"/>
      <w:bookmarkStart w:id="3752" w:name="_ETM_Q1_4310096"/>
      <w:bookmarkStart w:id="3753" w:name="_ETM_Q1_4305321"/>
      <w:bookmarkEnd w:id="3751"/>
      <w:bookmarkEnd w:id="3752"/>
      <w:bookmarkEnd w:id="3753"/>
      <w:r>
        <w:rPr>
          <w:rFonts w:hint="cs"/>
          <w:rtl/>
          <w:lang w:eastAsia="he-IL"/>
        </w:rPr>
        <w:t xml:space="preserve">בכיתה של ארבעים תלמידים, אז רוב התלמידים </w:t>
      </w:r>
      <w:bookmarkStart w:id="3754" w:name="_ETM_Q1_4322192"/>
      <w:bookmarkEnd w:id="3754"/>
      <w:r>
        <w:rPr>
          <w:rFonts w:hint="cs"/>
          <w:rtl/>
          <w:lang w:eastAsia="he-IL"/>
        </w:rPr>
        <w:t>בכיתה שלי לוקחים מורים פרטיים</w:t>
      </w:r>
      <w:bookmarkStart w:id="3755" w:name="_ETM_Q1_4322882"/>
      <w:bookmarkStart w:id="3756" w:name="_ETM_Q1_4318453"/>
      <w:bookmarkStart w:id="3757" w:name="_ETM_Q1_4314353"/>
      <w:bookmarkStart w:id="3758" w:name="_ETM_Q1_4317839"/>
      <w:bookmarkEnd w:id="3755"/>
      <w:bookmarkEnd w:id="3756"/>
      <w:bookmarkEnd w:id="3757"/>
      <w:bookmarkEnd w:id="3758"/>
      <w:r>
        <w:rPr>
          <w:rFonts w:hint="cs"/>
          <w:rtl/>
          <w:lang w:eastAsia="he-IL"/>
        </w:rPr>
        <w:t>, שזה עוד מאה שקלים לשעה</w:t>
      </w:r>
      <w:bookmarkStart w:id="3759" w:name="_ETM_Q1_4320214"/>
      <w:bookmarkEnd w:id="3759"/>
      <w:r>
        <w:rPr>
          <w:rFonts w:hint="cs"/>
          <w:rtl/>
          <w:lang w:eastAsia="he-IL"/>
        </w:rPr>
        <w:t xml:space="preserve">, </w:t>
      </w:r>
      <w:bookmarkStart w:id="3760" w:name="_ETM_Q1_4322152"/>
      <w:bookmarkEnd w:id="3760"/>
      <w:r>
        <w:rPr>
          <w:rFonts w:hint="cs"/>
          <w:rtl/>
          <w:lang w:eastAsia="he-IL"/>
        </w:rPr>
        <w:t xml:space="preserve">ורוב התלמידים במדינת ישראל לוקחים שיעורים פרטיים. </w:t>
      </w:r>
      <w:bookmarkStart w:id="3761" w:name="_ETM_Q1_4329843"/>
      <w:bookmarkStart w:id="3762" w:name="_ETM_Q1_4325294"/>
      <w:bookmarkStart w:id="3763" w:name="_ETM_Q1_4320605"/>
      <w:bookmarkEnd w:id="3761"/>
      <w:bookmarkEnd w:id="3762"/>
      <w:bookmarkEnd w:id="3763"/>
    </w:p>
    <w:p w:rsidR="00436CB2" w:rsidRDefault="00436CB2" w:rsidP="00436CB2">
      <w:pPr>
        <w:rPr>
          <w:rtl/>
          <w:lang w:eastAsia="he-IL"/>
        </w:rPr>
      </w:pPr>
      <w:bookmarkStart w:id="3764" w:name="_ETM_Q1_4320972"/>
      <w:bookmarkStart w:id="3765" w:name="_ETM_Q1_4321032"/>
      <w:bookmarkStart w:id="3766" w:name="_ETM_Q1_4321983"/>
      <w:bookmarkEnd w:id="3764"/>
      <w:bookmarkEnd w:id="3765"/>
      <w:bookmarkEnd w:id="3766"/>
    </w:p>
    <w:p w:rsidR="00436CB2" w:rsidRDefault="00436CB2" w:rsidP="00436CB2">
      <w:pPr>
        <w:pStyle w:val="af6"/>
        <w:keepNext/>
        <w:rPr>
          <w:rtl/>
        </w:rPr>
      </w:pPr>
      <w:bookmarkStart w:id="3767" w:name="ET_yor_6347_129"/>
      <w:r w:rsidRPr="00436CB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36CB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767"/>
    </w:p>
    <w:p w:rsidR="00436CB2" w:rsidRDefault="00436CB2" w:rsidP="00436CB2">
      <w:pPr>
        <w:pStyle w:val="KeepWithNext"/>
        <w:rPr>
          <w:rtl/>
          <w:lang w:eastAsia="he-IL"/>
        </w:rPr>
      </w:pPr>
    </w:p>
    <w:p w:rsidR="00436CB2" w:rsidRDefault="00436CB2" w:rsidP="00436CB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768" w:name="_ETM_Q1_4322620"/>
      <w:bookmarkStart w:id="3769" w:name="_ETM_Q1_4322663"/>
      <w:bookmarkEnd w:id="3768"/>
      <w:bookmarkEnd w:id="3769"/>
      <w:r>
        <w:rPr>
          <w:rFonts w:hint="cs"/>
          <w:rtl/>
          <w:lang w:eastAsia="he-IL"/>
        </w:rPr>
        <w:t xml:space="preserve">ודם כל, אני </w:t>
      </w:r>
      <w:bookmarkStart w:id="3770" w:name="_ETM_Q1_4324373"/>
      <w:bookmarkEnd w:id="3770"/>
      <w:r>
        <w:rPr>
          <w:rFonts w:hint="cs"/>
          <w:rtl/>
          <w:lang w:eastAsia="he-IL"/>
        </w:rPr>
        <w:t xml:space="preserve">שמח שאת בעצם אומרת: "אנחנו יוצאים לעבוד, מנסים למצוא פתרונות עבודה </w:t>
      </w:r>
      <w:bookmarkStart w:id="3771" w:name="_ETM_Q1_4339195"/>
      <w:bookmarkEnd w:id="3771"/>
      <w:r>
        <w:rPr>
          <w:rFonts w:hint="cs"/>
          <w:rtl/>
          <w:lang w:eastAsia="he-IL"/>
        </w:rPr>
        <w:t>כדי לנסות להתקיים ולסייע, אולי, למשפחה", אולי לעצמ</w:t>
      </w:r>
      <w:bookmarkStart w:id="3772" w:name="_ETM_Q1_4343343"/>
      <w:bookmarkEnd w:id="3772"/>
      <w:r>
        <w:rPr>
          <w:rFonts w:hint="cs"/>
          <w:rtl/>
          <w:lang w:eastAsia="he-IL"/>
        </w:rPr>
        <w:t>ך</w:t>
      </w:r>
      <w:bookmarkStart w:id="3773" w:name="_ETM_Q1_4345170"/>
      <w:bookmarkStart w:id="3774" w:name="_ETM_Q1_4345228"/>
      <w:bookmarkStart w:id="3775" w:name="_ETM_Q1_4346264"/>
      <w:bookmarkStart w:id="3776" w:name="_ETM_Q1_4346320"/>
      <w:bookmarkEnd w:id="3773"/>
      <w:bookmarkEnd w:id="3774"/>
      <w:bookmarkEnd w:id="3775"/>
      <w:bookmarkEnd w:id="3776"/>
      <w:r>
        <w:rPr>
          <w:rFonts w:hint="cs"/>
          <w:rtl/>
          <w:lang w:eastAsia="he-IL"/>
        </w:rPr>
        <w:t>,</w:t>
      </w:r>
      <w:bookmarkStart w:id="3777" w:name="_ETM_Q1_4342949"/>
      <w:bookmarkStart w:id="3778" w:name="_ETM_Q1_4338185"/>
      <w:bookmarkEnd w:id="3777"/>
      <w:bookmarkEnd w:id="3778"/>
      <w:r>
        <w:rPr>
          <w:rFonts w:hint="cs"/>
          <w:rtl/>
          <w:lang w:eastAsia="he-IL"/>
        </w:rPr>
        <w:t xml:space="preserve"> באיזו </w:t>
      </w:r>
      <w:bookmarkStart w:id="3779" w:name="_ETM_Q1_4339088"/>
      <w:bookmarkEnd w:id="3779"/>
      <w:r>
        <w:rPr>
          <w:rFonts w:hint="cs"/>
          <w:rtl/>
          <w:lang w:eastAsia="he-IL"/>
        </w:rPr>
        <w:t>שהיא צורה. אבל הייתי רוצה לשאול אותך, מה</w:t>
      </w:r>
      <w:bookmarkStart w:id="3780" w:name="_ETM_Q1_4349207"/>
      <w:bookmarkEnd w:id="3780"/>
      <w:r>
        <w:rPr>
          <w:rFonts w:hint="cs"/>
          <w:rtl/>
          <w:lang w:eastAsia="he-IL"/>
        </w:rPr>
        <w:t>ם הפתרונות שלך, בעצם?</w:t>
      </w:r>
      <w:bookmarkStart w:id="3781" w:name="_ETM_Q1_4349701"/>
      <w:bookmarkStart w:id="3782" w:name="_ETM_Q1_4344934"/>
      <w:bookmarkEnd w:id="3781"/>
      <w:bookmarkEnd w:id="3782"/>
      <w:r>
        <w:rPr>
          <w:rFonts w:hint="cs"/>
          <w:rtl/>
          <w:lang w:eastAsia="he-IL"/>
        </w:rPr>
        <w:t xml:space="preserve"> מה את מציעה? מה היית רוצה </w:t>
      </w:r>
      <w:bookmarkStart w:id="3783" w:name="_ETM_Q1_4350891"/>
      <w:bookmarkEnd w:id="3783"/>
      <w:r>
        <w:rPr>
          <w:rFonts w:hint="cs"/>
          <w:rtl/>
          <w:lang w:eastAsia="he-IL"/>
        </w:rPr>
        <w:t>שאנחנו בוועדה נעשה? האם לפעול להגדלת השכר? ת</w:t>
      </w:r>
      <w:bookmarkStart w:id="3784" w:name="_ETM_Q1_4360378"/>
      <w:bookmarkStart w:id="3785" w:name="_ETM_Q1_4353594"/>
      <w:bookmarkStart w:id="3786" w:name="_ETM_Q1_4348851"/>
      <w:bookmarkEnd w:id="3784"/>
      <w:bookmarkEnd w:id="3785"/>
      <w:bookmarkEnd w:id="3786"/>
      <w:r>
        <w:rPr>
          <w:rFonts w:hint="cs"/>
          <w:rtl/>
          <w:lang w:eastAsia="he-IL"/>
        </w:rPr>
        <w:t>גידי לי פתרונות</w:t>
      </w:r>
      <w:bookmarkStart w:id="3787" w:name="_ETM_Q1_4359596"/>
      <w:bookmarkEnd w:id="3787"/>
      <w:r>
        <w:rPr>
          <w:rFonts w:hint="cs"/>
          <w:rtl/>
          <w:lang w:eastAsia="he-IL"/>
        </w:rPr>
        <w:t xml:space="preserve"> או כל מיני רעיונות</w:t>
      </w:r>
      <w:bookmarkStart w:id="3788" w:name="_ETM_Q1_4357969"/>
      <w:bookmarkEnd w:id="3788"/>
      <w:r>
        <w:rPr>
          <w:rFonts w:hint="cs"/>
          <w:rtl/>
          <w:lang w:eastAsia="he-IL"/>
        </w:rPr>
        <w:t xml:space="preserve">. זו בעצם הנקודה, שלי </w:t>
      </w:r>
      <w:bookmarkStart w:id="3789" w:name="_ETM_Q1_4360579"/>
      <w:bookmarkEnd w:id="3789"/>
      <w:r>
        <w:rPr>
          <w:rFonts w:hint="cs"/>
          <w:rtl/>
          <w:lang w:eastAsia="he-IL"/>
        </w:rPr>
        <w:t xml:space="preserve">חשוב לקבל </w:t>
      </w:r>
      <w:bookmarkStart w:id="3790" w:name="_ETM_Q1_4362017"/>
      <w:bookmarkEnd w:id="3790"/>
      <w:r>
        <w:rPr>
          <w:rFonts w:hint="cs"/>
          <w:rtl/>
          <w:lang w:eastAsia="he-IL"/>
        </w:rPr>
        <w:t>את הרעיונות מכם.</w:t>
      </w:r>
      <w:bookmarkStart w:id="3791" w:name="_ETM_Q1_4364590"/>
      <w:bookmarkEnd w:id="3791"/>
    </w:p>
    <w:p w:rsidR="00436CB2" w:rsidRDefault="00436CB2" w:rsidP="00436CB2">
      <w:pPr>
        <w:rPr>
          <w:rtl/>
          <w:lang w:eastAsia="he-IL"/>
        </w:rPr>
      </w:pPr>
      <w:bookmarkStart w:id="3792" w:name="_ETM_Q1_4364647"/>
      <w:bookmarkEnd w:id="3792"/>
    </w:p>
    <w:p w:rsidR="00436CB2" w:rsidRDefault="00436CB2" w:rsidP="00436CB2">
      <w:pPr>
        <w:pStyle w:val="af9"/>
        <w:keepNext/>
        <w:rPr>
          <w:rtl/>
          <w:lang w:eastAsia="he-IL"/>
        </w:rPr>
      </w:pPr>
      <w:bookmarkStart w:id="3793" w:name="ET_guest_רוני_קמאי_130"/>
      <w:r w:rsidRPr="00436C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436CB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793"/>
    </w:p>
    <w:p w:rsidR="00436CB2" w:rsidRDefault="00436CB2" w:rsidP="00436CB2">
      <w:pPr>
        <w:pStyle w:val="KeepWithNext"/>
        <w:rPr>
          <w:rtl/>
          <w:lang w:eastAsia="he-IL"/>
        </w:rPr>
      </w:pPr>
    </w:p>
    <w:p w:rsidR="00436CB2" w:rsidRDefault="00436CB2" w:rsidP="00436C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שזה צריך לבוא אחד עם השני. </w:t>
      </w:r>
      <w:bookmarkStart w:id="3794" w:name="_ETM_Q1_4365859"/>
      <w:bookmarkStart w:id="3795" w:name="_ETM_Q1_4362189"/>
      <w:bookmarkStart w:id="3796" w:name="_ETM_Q1_4358017"/>
      <w:bookmarkEnd w:id="3794"/>
      <w:bookmarkEnd w:id="3795"/>
      <w:bookmarkEnd w:id="3796"/>
      <w:r>
        <w:rPr>
          <w:rFonts w:hint="cs"/>
          <w:rtl/>
          <w:lang w:eastAsia="he-IL"/>
        </w:rPr>
        <w:t xml:space="preserve">אם, נגיד, </w:t>
      </w:r>
      <w:bookmarkStart w:id="3797" w:name="_ETM_Q1_4366528"/>
      <w:bookmarkEnd w:id="3797"/>
      <w:r>
        <w:rPr>
          <w:rFonts w:hint="cs"/>
          <w:rtl/>
          <w:lang w:eastAsia="he-IL"/>
        </w:rPr>
        <w:t xml:space="preserve">זה ששיעור נהיגה </w:t>
      </w:r>
      <w:bookmarkStart w:id="3798" w:name="_ETM_Q1_4378384"/>
      <w:bookmarkEnd w:id="3798"/>
      <w:r>
        <w:rPr>
          <w:rFonts w:hint="cs"/>
          <w:rtl/>
          <w:lang w:eastAsia="he-IL"/>
        </w:rPr>
        <w:t>עולה 100</w:t>
      </w:r>
      <w:bookmarkStart w:id="3799" w:name="_ETM_Q1_4371578"/>
      <w:bookmarkEnd w:id="3799"/>
      <w:r>
        <w:rPr>
          <w:rFonts w:hint="cs"/>
          <w:rtl/>
          <w:lang w:eastAsia="he-IL"/>
        </w:rPr>
        <w:t xml:space="preserve"> שקלים</w:t>
      </w:r>
      <w:bookmarkStart w:id="3800" w:name="_ETM_Q1_4372022"/>
      <w:bookmarkStart w:id="3801" w:name="_ETM_Q1_4368134"/>
      <w:bookmarkStart w:id="3802" w:name="_ETM_Q1_4375979"/>
      <w:bookmarkStart w:id="3803" w:name="_ETM_Q1_4371239"/>
      <w:bookmarkStart w:id="3804" w:name="_ETM_Q1_4368392"/>
      <w:bookmarkStart w:id="3805" w:name="_ETM_Q1_4364726"/>
      <w:bookmarkEnd w:id="3800"/>
      <w:bookmarkEnd w:id="3801"/>
      <w:bookmarkEnd w:id="3802"/>
      <w:bookmarkEnd w:id="3803"/>
      <w:bookmarkEnd w:id="3804"/>
      <w:bookmarkEnd w:id="3805"/>
      <w:r>
        <w:rPr>
          <w:rFonts w:hint="cs"/>
          <w:rtl/>
          <w:lang w:eastAsia="he-IL"/>
        </w:rPr>
        <w:t xml:space="preserve"> על 45</w:t>
      </w:r>
      <w:r w:rsidR="00443D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דקות, ו-100</w:t>
      </w:r>
      <w:bookmarkStart w:id="3806" w:name="_ETM_Q1_4377230"/>
      <w:bookmarkEnd w:id="3806"/>
      <w:r>
        <w:rPr>
          <w:rFonts w:hint="cs"/>
          <w:rtl/>
          <w:lang w:eastAsia="he-IL"/>
        </w:rPr>
        <w:t xml:space="preserve"> שקלים זה </w:t>
      </w:r>
      <w:bookmarkStart w:id="3807" w:name="_ETM_Q1_4379614"/>
      <w:bookmarkStart w:id="3808" w:name="_ETM_Q1_4374994"/>
      <w:bookmarkStart w:id="3809" w:name="_ETM_Q1_4371075"/>
      <w:bookmarkStart w:id="3810" w:name="_ETM_Q1_4370346"/>
      <w:bookmarkStart w:id="3811" w:name="_ETM_Q1_4377335"/>
      <w:bookmarkStart w:id="3812" w:name="_ETM_Q1_4378435"/>
      <w:bookmarkStart w:id="3813" w:name="_ETM_Q1_4378487"/>
      <w:bookmarkEnd w:id="3807"/>
      <w:bookmarkEnd w:id="3808"/>
      <w:bookmarkEnd w:id="3809"/>
      <w:bookmarkEnd w:id="3810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במקרה הטוב. מדובר על מחירים </w:t>
      </w:r>
      <w:bookmarkStart w:id="3814" w:name="_ETM_Q1_4405111"/>
      <w:bookmarkEnd w:id="3814"/>
      <w:r>
        <w:rPr>
          <w:rFonts w:hint="cs"/>
          <w:rtl/>
          <w:lang w:eastAsia="he-IL"/>
        </w:rPr>
        <w:t xml:space="preserve">לא הגיוניים לנוער ששכר המינימום שלו הוא 22 שקלים. </w:t>
      </w:r>
      <w:bookmarkStart w:id="3815" w:name="_ETM_Q1_4408510"/>
      <w:bookmarkStart w:id="3816" w:name="_ETM_Q1_4404052"/>
      <w:bookmarkEnd w:id="3815"/>
      <w:bookmarkEnd w:id="3816"/>
      <w:r>
        <w:rPr>
          <w:rFonts w:hint="cs"/>
          <w:rtl/>
          <w:lang w:eastAsia="he-IL"/>
        </w:rPr>
        <w:t xml:space="preserve">זה </w:t>
      </w:r>
      <w:bookmarkStart w:id="3817" w:name="_ETM_Q1_4409205"/>
      <w:bookmarkEnd w:id="3817"/>
      <w:r>
        <w:rPr>
          <w:rFonts w:hint="cs"/>
          <w:rtl/>
          <w:lang w:eastAsia="he-IL"/>
        </w:rPr>
        <w:t xml:space="preserve">צריך להגיע משני הכיוונים: </w:t>
      </w:r>
      <w:bookmarkStart w:id="3818" w:name="_ETM_Q1_4410545"/>
      <w:bookmarkStart w:id="3819" w:name="_ETM_Q1_4406402"/>
      <w:bookmarkEnd w:id="3818"/>
      <w:bookmarkEnd w:id="3819"/>
      <w:r>
        <w:rPr>
          <w:rFonts w:hint="cs"/>
          <w:rtl/>
          <w:lang w:eastAsia="he-IL"/>
        </w:rPr>
        <w:t>גם להעלות את שכר המינימום,</w:t>
      </w:r>
      <w:bookmarkStart w:id="3820" w:name="_ETM_Q1_4411774"/>
      <w:bookmarkEnd w:id="3820"/>
      <w:r>
        <w:rPr>
          <w:rFonts w:hint="cs"/>
          <w:rtl/>
          <w:lang w:eastAsia="he-IL"/>
        </w:rPr>
        <w:t xml:space="preserve"> אבל ג</w:t>
      </w:r>
      <w:bookmarkStart w:id="3821" w:name="_ETM_Q1_4408452"/>
      <w:bookmarkEnd w:id="3821"/>
      <w:r w:rsidR="001959A6">
        <w:rPr>
          <w:rFonts w:hint="cs"/>
          <w:rtl/>
          <w:lang w:eastAsia="he-IL"/>
        </w:rPr>
        <w:t xml:space="preserve">ם לעשות הגבלה של המחירים. לשים איזה שהוא מעקב </w:t>
      </w:r>
      <w:bookmarkStart w:id="3822" w:name="_ETM_Q1_4420553"/>
      <w:bookmarkEnd w:id="3822"/>
      <w:r w:rsidR="001959A6">
        <w:rPr>
          <w:rFonts w:hint="cs"/>
          <w:rtl/>
          <w:lang w:eastAsia="he-IL"/>
        </w:rPr>
        <w:t xml:space="preserve">על זה, אם זה </w:t>
      </w:r>
      <w:bookmarkStart w:id="3823" w:name="_ETM_Q1_4419060"/>
      <w:bookmarkStart w:id="3824" w:name="_ETM_Q1_4414314"/>
      <w:bookmarkEnd w:id="3823"/>
      <w:bookmarkEnd w:id="3824"/>
      <w:r w:rsidR="001959A6">
        <w:rPr>
          <w:rFonts w:hint="cs"/>
          <w:rtl/>
          <w:lang w:eastAsia="he-IL"/>
        </w:rPr>
        <w:t>בשיעורי הנהיגה או האוכל בקפיטריות.</w:t>
      </w:r>
      <w:bookmarkStart w:id="3825" w:name="_ETM_Q1_4421791"/>
      <w:bookmarkEnd w:id="3825"/>
      <w:r w:rsidR="001959A6">
        <w:rPr>
          <w:rFonts w:hint="cs"/>
          <w:rtl/>
          <w:lang w:eastAsia="he-IL"/>
        </w:rPr>
        <w:t xml:space="preserve"> </w:t>
      </w:r>
      <w:bookmarkStart w:id="3826" w:name="_ETM_Q1_4420661"/>
      <w:bookmarkEnd w:id="3826"/>
      <w:r w:rsidR="001959A6">
        <w:rPr>
          <w:rFonts w:hint="cs"/>
          <w:rtl/>
          <w:lang w:eastAsia="he-IL"/>
        </w:rPr>
        <w:t xml:space="preserve">בקפיטריות, הרי, אין תחרות </w:t>
      </w:r>
      <w:bookmarkStart w:id="3827" w:name="_ETM_Q1_4424967"/>
      <w:bookmarkStart w:id="3828" w:name="_ETM_Q1_4426114"/>
      <w:bookmarkEnd w:id="3827"/>
      <w:bookmarkEnd w:id="3828"/>
      <w:r w:rsidR="001959A6">
        <w:rPr>
          <w:rFonts w:hint="cs"/>
          <w:rtl/>
          <w:lang w:eastAsia="he-IL"/>
        </w:rPr>
        <w:t xml:space="preserve">ביניהם. </w:t>
      </w:r>
    </w:p>
    <w:p w:rsidR="001959A6" w:rsidRDefault="001959A6" w:rsidP="00436CB2">
      <w:pPr>
        <w:rPr>
          <w:rtl/>
          <w:lang w:eastAsia="he-IL"/>
        </w:rPr>
      </w:pPr>
      <w:bookmarkStart w:id="3829" w:name="_ETM_Q1_4434562"/>
      <w:bookmarkStart w:id="3830" w:name="_ETM_Q1_4434625"/>
      <w:bookmarkStart w:id="3831" w:name="_ETM_Q1_4435606"/>
      <w:bookmarkEnd w:id="3829"/>
      <w:bookmarkEnd w:id="3830"/>
      <w:bookmarkEnd w:id="3831"/>
    </w:p>
    <w:p w:rsidR="001959A6" w:rsidRDefault="001959A6" w:rsidP="001959A6">
      <w:pPr>
        <w:pStyle w:val="af6"/>
        <w:keepNext/>
        <w:rPr>
          <w:rtl/>
        </w:rPr>
      </w:pPr>
      <w:bookmarkStart w:id="3832" w:name="ET_yor_6347_131"/>
      <w:r w:rsidRPr="001959A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959A6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832"/>
    </w:p>
    <w:p w:rsidR="001959A6" w:rsidRDefault="001959A6" w:rsidP="001959A6">
      <w:pPr>
        <w:pStyle w:val="KeepWithNext"/>
        <w:rPr>
          <w:rtl/>
          <w:lang w:eastAsia="he-IL"/>
        </w:rPr>
      </w:pPr>
    </w:p>
    <w:p w:rsidR="001959A6" w:rsidRDefault="001959A6" w:rsidP="001959A6">
      <w:pPr>
        <w:rPr>
          <w:rtl/>
          <w:lang w:eastAsia="he-IL"/>
        </w:rPr>
      </w:pPr>
      <w:bookmarkStart w:id="3833" w:name="_ETM_Q1_4436100"/>
      <w:bookmarkStart w:id="3834" w:name="_ETM_Q1_4436141"/>
      <w:bookmarkEnd w:id="3833"/>
      <w:bookmarkEnd w:id="3834"/>
      <w:r>
        <w:rPr>
          <w:rFonts w:hint="cs"/>
          <w:rtl/>
          <w:lang w:eastAsia="he-IL"/>
        </w:rPr>
        <w:t xml:space="preserve">המחירים לא </w:t>
      </w:r>
      <w:bookmarkStart w:id="3835" w:name="_ETM_Q1_4437231"/>
      <w:bookmarkEnd w:id="3835"/>
      <w:r>
        <w:rPr>
          <w:rFonts w:hint="cs"/>
          <w:rtl/>
          <w:lang w:eastAsia="he-IL"/>
        </w:rPr>
        <w:t>מפוקחים על</w:t>
      </w:r>
      <w:bookmarkStart w:id="3836" w:name="_ETM_Q1_4435423"/>
      <w:bookmarkEnd w:id="3836"/>
      <w:r>
        <w:rPr>
          <w:rFonts w:hint="cs"/>
          <w:rtl/>
          <w:lang w:eastAsia="he-IL"/>
        </w:rPr>
        <w:t xml:space="preserve"> ידי מועצת התלמידים?</w:t>
      </w:r>
    </w:p>
    <w:p w:rsidR="001959A6" w:rsidRDefault="001959A6" w:rsidP="001959A6">
      <w:pPr>
        <w:rPr>
          <w:rtl/>
          <w:lang w:eastAsia="he-IL"/>
        </w:rPr>
      </w:pPr>
      <w:bookmarkStart w:id="3837" w:name="_ETM_Q1_4444215"/>
      <w:bookmarkStart w:id="3838" w:name="_ETM_Q1_4444271"/>
      <w:bookmarkStart w:id="3839" w:name="_ETM_Q1_4440236"/>
      <w:bookmarkStart w:id="3840" w:name="_ETM_Q1_4435493"/>
      <w:bookmarkStart w:id="3841" w:name="_ETM_Q1_4430723"/>
      <w:bookmarkEnd w:id="3837"/>
      <w:bookmarkEnd w:id="3838"/>
      <w:bookmarkEnd w:id="3839"/>
      <w:bookmarkEnd w:id="3840"/>
      <w:bookmarkEnd w:id="3841"/>
    </w:p>
    <w:p w:rsidR="001959A6" w:rsidRDefault="001959A6" w:rsidP="001959A6">
      <w:pPr>
        <w:pStyle w:val="af9"/>
        <w:keepNext/>
        <w:rPr>
          <w:rtl/>
          <w:lang w:eastAsia="he-IL"/>
        </w:rPr>
      </w:pPr>
      <w:bookmarkStart w:id="3842" w:name="ET_guest_רוני_קמאי_132"/>
      <w:r w:rsidRPr="0019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קמאי:</w:t>
      </w:r>
      <w:r w:rsidRPr="001959A6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3842"/>
    </w:p>
    <w:p w:rsidR="001959A6" w:rsidRDefault="001959A6" w:rsidP="001959A6">
      <w:pPr>
        <w:pStyle w:val="KeepWithNext"/>
        <w:rPr>
          <w:rtl/>
          <w:lang w:eastAsia="he-IL"/>
        </w:rPr>
      </w:pPr>
    </w:p>
    <w:p w:rsidR="001959A6" w:rsidRDefault="001959A6" w:rsidP="001959A6">
      <w:pPr>
        <w:rPr>
          <w:rtl/>
          <w:lang w:eastAsia="he-IL"/>
        </w:rPr>
      </w:pPr>
      <w:bookmarkStart w:id="3843" w:name="_ETM_Q1_4433467"/>
      <w:bookmarkStart w:id="3844" w:name="_ETM_Q1_4433511"/>
      <w:bookmarkEnd w:id="3843"/>
      <w:bookmarkEnd w:id="3844"/>
      <w:r>
        <w:rPr>
          <w:rFonts w:hint="cs"/>
          <w:rtl/>
          <w:lang w:eastAsia="he-IL"/>
        </w:rPr>
        <w:t xml:space="preserve">אין שום פיקוח </w:t>
      </w:r>
      <w:bookmarkStart w:id="3845" w:name="_ETM_Q1_4437824"/>
      <w:bookmarkEnd w:id="3845"/>
      <w:r>
        <w:rPr>
          <w:rFonts w:hint="cs"/>
          <w:rtl/>
          <w:lang w:eastAsia="he-IL"/>
        </w:rPr>
        <w:t xml:space="preserve">כי זה מישהו חיצוני שבא. </w:t>
      </w:r>
      <w:bookmarkStart w:id="3846" w:name="_ETM_Q1_4439419"/>
      <w:bookmarkEnd w:id="3846"/>
      <w:r>
        <w:rPr>
          <w:rFonts w:hint="cs"/>
          <w:rtl/>
          <w:lang w:eastAsia="he-IL"/>
        </w:rPr>
        <w:t>אין פיקוח על זה,</w:t>
      </w:r>
      <w:bookmarkStart w:id="3847" w:name="_ETM_Q1_4441661"/>
      <w:bookmarkEnd w:id="3847"/>
      <w:r>
        <w:rPr>
          <w:rFonts w:hint="cs"/>
          <w:rtl/>
          <w:lang w:eastAsia="he-IL"/>
        </w:rPr>
        <w:t xml:space="preserve"> אין פיקוח על שיעורי נהיגה או על </w:t>
      </w:r>
      <w:bookmarkStart w:id="3848" w:name="_ETM_Q1_4449010"/>
      <w:bookmarkStart w:id="3849" w:name="_ETM_Q1_4444639"/>
      <w:bookmarkEnd w:id="3848"/>
      <w:bookmarkEnd w:id="3849"/>
      <w:r>
        <w:rPr>
          <w:rFonts w:hint="cs"/>
          <w:rtl/>
          <w:lang w:eastAsia="he-IL"/>
        </w:rPr>
        <w:t xml:space="preserve">שיעורים </w:t>
      </w:r>
      <w:bookmarkStart w:id="3850" w:name="_ETM_Q1_4449369"/>
      <w:bookmarkStart w:id="3851" w:name="_ETM_Q1_4445004"/>
      <w:bookmarkStart w:id="3852" w:name="_ETM_Q1_4440237"/>
      <w:bookmarkStart w:id="3853" w:name="_ETM_Q1_4435460"/>
      <w:bookmarkEnd w:id="3850"/>
      <w:bookmarkEnd w:id="3851"/>
      <w:bookmarkEnd w:id="3852"/>
      <w:bookmarkEnd w:id="3853"/>
      <w:r>
        <w:rPr>
          <w:rFonts w:hint="cs"/>
          <w:rtl/>
          <w:lang w:eastAsia="he-IL"/>
        </w:rPr>
        <w:t xml:space="preserve">פרטיים, ושכר המינימום שלנו נמוך. </w:t>
      </w:r>
      <w:bookmarkStart w:id="3854" w:name="_ETM_Q1_4447862"/>
      <w:bookmarkStart w:id="3855" w:name="_ETM_Q1_4446006"/>
      <w:bookmarkEnd w:id="3854"/>
      <w:bookmarkEnd w:id="3855"/>
      <w:r>
        <w:rPr>
          <w:rFonts w:hint="cs"/>
          <w:rtl/>
          <w:lang w:eastAsia="he-IL"/>
        </w:rPr>
        <w:t xml:space="preserve">אני חושבת שזה צריך </w:t>
      </w:r>
      <w:bookmarkStart w:id="3856" w:name="_ETM_Q1_4448933"/>
      <w:bookmarkEnd w:id="3856"/>
      <w:r>
        <w:rPr>
          <w:rFonts w:hint="cs"/>
          <w:rtl/>
          <w:lang w:eastAsia="he-IL"/>
        </w:rPr>
        <w:t>לבוא משני ה</w:t>
      </w:r>
      <w:bookmarkStart w:id="3857" w:name="_ETM_Q1_4446269"/>
      <w:bookmarkStart w:id="3858" w:name="_ETM_Q1_4442100"/>
      <w:bookmarkEnd w:id="3857"/>
      <w:bookmarkEnd w:id="3858"/>
      <w:r>
        <w:rPr>
          <w:rFonts w:hint="cs"/>
          <w:rtl/>
          <w:lang w:eastAsia="he-IL"/>
        </w:rPr>
        <w:t>כיוונים: גם ל</w:t>
      </w:r>
      <w:bookmarkStart w:id="3859" w:name="_ETM_Q1_4446389"/>
      <w:bookmarkStart w:id="3860" w:name="_ETM_Q1_4446912"/>
      <w:bookmarkEnd w:id="3859"/>
      <w:bookmarkEnd w:id="3860"/>
      <w:r>
        <w:rPr>
          <w:rFonts w:hint="cs"/>
          <w:rtl/>
          <w:lang w:eastAsia="he-IL"/>
        </w:rPr>
        <w:t xml:space="preserve">אזן את הפיקוח על כל הנושאים </w:t>
      </w:r>
      <w:bookmarkStart w:id="3861" w:name="_ETM_Q1_4453506"/>
      <w:bookmarkEnd w:id="3861"/>
      <w:r>
        <w:rPr>
          <w:rFonts w:hint="cs"/>
          <w:rtl/>
          <w:lang w:eastAsia="he-IL"/>
        </w:rPr>
        <w:t>האלה, אבל גם להעלות את שכר המינימום שלנו.</w:t>
      </w:r>
    </w:p>
    <w:p w:rsidR="001959A6" w:rsidRDefault="001959A6" w:rsidP="001959A6">
      <w:pPr>
        <w:rPr>
          <w:rtl/>
          <w:lang w:eastAsia="he-IL"/>
        </w:rPr>
      </w:pPr>
      <w:bookmarkStart w:id="3862" w:name="_ETM_Q1_4457643"/>
      <w:bookmarkStart w:id="3863" w:name="_ETM_Q1_4457676"/>
      <w:bookmarkEnd w:id="3862"/>
      <w:bookmarkEnd w:id="3863"/>
    </w:p>
    <w:p w:rsidR="001959A6" w:rsidRDefault="001959A6" w:rsidP="001959A6">
      <w:pPr>
        <w:pStyle w:val="af6"/>
        <w:keepNext/>
        <w:rPr>
          <w:rtl/>
        </w:rPr>
      </w:pPr>
      <w:bookmarkStart w:id="3864" w:name="ET_yor_6347_133"/>
      <w:r w:rsidRPr="001959A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959A6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3864"/>
    </w:p>
    <w:p w:rsidR="001959A6" w:rsidRDefault="001959A6" w:rsidP="001959A6">
      <w:pPr>
        <w:pStyle w:val="KeepWithNext"/>
        <w:rPr>
          <w:rtl/>
          <w:lang w:eastAsia="he-IL"/>
        </w:rPr>
      </w:pPr>
    </w:p>
    <w:p w:rsidR="001959A6" w:rsidRDefault="001959A6" w:rsidP="001959A6">
      <w:pPr>
        <w:rPr>
          <w:rtl/>
          <w:lang w:eastAsia="he-IL"/>
        </w:rPr>
      </w:pPr>
      <w:bookmarkStart w:id="3865" w:name="_ETM_Q1_4459162"/>
      <w:bookmarkStart w:id="3866" w:name="_ETM_Q1_4459190"/>
      <w:bookmarkEnd w:id="3865"/>
      <w:bookmarkEnd w:id="3866"/>
      <w:r>
        <w:rPr>
          <w:rFonts w:hint="cs"/>
          <w:rtl/>
          <w:lang w:eastAsia="he-IL"/>
        </w:rPr>
        <w:t>תודה</w:t>
      </w:r>
      <w:r w:rsidR="00202F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רבה. מי </w:t>
      </w:r>
      <w:bookmarkStart w:id="3867" w:name="_ETM_Q1_4460290"/>
      <w:bookmarkEnd w:id="3867"/>
      <w:r>
        <w:rPr>
          <w:rFonts w:hint="cs"/>
          <w:rtl/>
          <w:lang w:eastAsia="he-IL"/>
        </w:rPr>
        <w:t xml:space="preserve">עוד נמצא בזום? </w:t>
      </w:r>
      <w:bookmarkStart w:id="3868" w:name="_ETM_Q1_4457847"/>
      <w:bookmarkStart w:id="3869" w:name="_ETM_Q1_4453339"/>
      <w:bookmarkEnd w:id="3868"/>
      <w:bookmarkEnd w:id="3869"/>
    </w:p>
    <w:p w:rsidR="001959A6" w:rsidRDefault="001959A6" w:rsidP="001959A6">
      <w:pPr>
        <w:rPr>
          <w:rtl/>
          <w:lang w:eastAsia="he-IL"/>
        </w:rPr>
      </w:pPr>
      <w:bookmarkStart w:id="3870" w:name="_ETM_Q1_4457366"/>
      <w:bookmarkStart w:id="3871" w:name="_ETM_Q1_4452489"/>
      <w:bookmarkStart w:id="3872" w:name="_ETM_Q1_4447614"/>
      <w:bookmarkEnd w:id="3870"/>
      <w:bookmarkEnd w:id="3871"/>
      <w:bookmarkEnd w:id="3872"/>
    </w:p>
    <w:p w:rsidR="001959A6" w:rsidRDefault="001959A6" w:rsidP="001959A6">
      <w:pPr>
        <w:pStyle w:val="af9"/>
        <w:keepNext/>
        <w:rPr>
          <w:rtl/>
          <w:lang w:eastAsia="he-IL"/>
        </w:rPr>
      </w:pPr>
      <w:bookmarkStart w:id="3873" w:name="ET_guest_יעל_נבון_134"/>
      <w:r w:rsidRPr="00195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1959A6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Start w:id="3874" w:name="_ETM_Q1_4458912"/>
      <w:bookmarkStart w:id="3875" w:name="_ETM_Q1_4454034"/>
      <w:bookmarkEnd w:id="3873"/>
      <w:bookmarkEnd w:id="3874"/>
      <w:bookmarkEnd w:id="3875"/>
    </w:p>
    <w:p w:rsidR="001959A6" w:rsidRDefault="001959A6" w:rsidP="001959A6">
      <w:pPr>
        <w:pStyle w:val="KeepWithNext"/>
        <w:rPr>
          <w:rtl/>
          <w:lang w:eastAsia="he-IL"/>
        </w:rPr>
      </w:pPr>
    </w:p>
    <w:p w:rsidR="001959A6" w:rsidRDefault="00202F59" w:rsidP="001959A6">
      <w:pPr>
        <w:rPr>
          <w:rtl/>
          <w:lang w:eastAsia="he-IL"/>
        </w:rPr>
      </w:pPr>
      <w:bookmarkStart w:id="3876" w:name="_ETM_Q1_4449763"/>
      <w:bookmarkStart w:id="3877" w:name="_ETM_Q1_4445376"/>
      <w:bookmarkStart w:id="3878" w:name="_ETM_Q1_4441040"/>
      <w:bookmarkStart w:id="3879" w:name="_ETM_Q1_4470230"/>
      <w:bookmarkStart w:id="3880" w:name="_ETM_Q1_4465443"/>
      <w:bookmarkStart w:id="3881" w:name="_ETM_Q1_4460751"/>
      <w:bookmarkEnd w:id="3876"/>
      <w:bookmarkEnd w:id="3877"/>
      <w:bookmarkEnd w:id="3878"/>
      <w:bookmarkEnd w:id="3879"/>
      <w:bookmarkEnd w:id="3880"/>
      <w:bookmarkEnd w:id="3881"/>
      <w:r>
        <w:rPr>
          <w:rFonts w:hint="cs"/>
          <w:rtl/>
          <w:lang w:eastAsia="he-IL"/>
        </w:rPr>
        <w:t>יעל נבון.</w:t>
      </w:r>
      <w:bookmarkStart w:id="3882" w:name="_ETM_Q1_4453993"/>
      <w:bookmarkEnd w:id="3882"/>
      <w:r>
        <w:rPr>
          <w:rFonts w:hint="cs"/>
          <w:rtl/>
          <w:lang w:eastAsia="he-IL"/>
        </w:rPr>
        <w:t xml:space="preserve"> </w:t>
      </w:r>
    </w:p>
    <w:p w:rsidR="00202F59" w:rsidRDefault="00202F59" w:rsidP="001959A6">
      <w:pPr>
        <w:rPr>
          <w:rtl/>
          <w:lang w:eastAsia="he-IL"/>
        </w:rPr>
      </w:pPr>
      <w:bookmarkStart w:id="3883" w:name="_ETM_Q1_4454033"/>
      <w:bookmarkStart w:id="3884" w:name="_ETM_Q1_4454945"/>
      <w:bookmarkEnd w:id="3883"/>
      <w:bookmarkEnd w:id="3884"/>
    </w:p>
    <w:p w:rsidR="00202F59" w:rsidRDefault="00202F59" w:rsidP="00202F59">
      <w:pPr>
        <w:pStyle w:val="af6"/>
        <w:keepNext/>
        <w:rPr>
          <w:rtl/>
        </w:rPr>
      </w:pPr>
      <w:r w:rsidRPr="00202F5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02F59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</w:p>
    <w:p w:rsidR="00202F59" w:rsidRDefault="00202F59" w:rsidP="00202F59">
      <w:pPr>
        <w:pStyle w:val="KeepWithNext"/>
        <w:rPr>
          <w:rtl/>
          <w:lang w:eastAsia="he-IL"/>
        </w:rPr>
      </w:pPr>
    </w:p>
    <w:p w:rsidR="00202F59" w:rsidRDefault="00202F59" w:rsidP="00202F59">
      <w:pPr>
        <w:rPr>
          <w:rtl/>
          <w:lang w:eastAsia="he-IL"/>
        </w:rPr>
      </w:pPr>
      <w:bookmarkStart w:id="3885" w:name="_ETM_Q1_4455299"/>
      <w:bookmarkStart w:id="3886" w:name="_ETM_Q1_4455324"/>
      <w:bookmarkEnd w:id="3885"/>
      <w:bookmarkEnd w:id="3886"/>
      <w:r>
        <w:rPr>
          <w:rFonts w:hint="cs"/>
          <w:rtl/>
          <w:lang w:eastAsia="he-IL"/>
        </w:rPr>
        <w:t>יעל נבון. בבקשה,</w:t>
      </w:r>
      <w:bookmarkStart w:id="3887" w:name="_ETM_Q1_4466540"/>
      <w:bookmarkEnd w:id="3887"/>
      <w:r>
        <w:rPr>
          <w:rFonts w:hint="cs"/>
          <w:rtl/>
          <w:lang w:eastAsia="he-IL"/>
        </w:rPr>
        <w:t xml:space="preserve"> יעל. </w:t>
      </w:r>
    </w:p>
    <w:p w:rsidR="00202F59" w:rsidRDefault="00202F59" w:rsidP="00202F59">
      <w:pPr>
        <w:rPr>
          <w:rtl/>
          <w:lang w:eastAsia="he-IL"/>
        </w:rPr>
      </w:pPr>
      <w:bookmarkStart w:id="3888" w:name="_ETM_Q1_4467417"/>
      <w:bookmarkStart w:id="3889" w:name="_ETM_Q1_4467453"/>
      <w:bookmarkEnd w:id="3888"/>
      <w:bookmarkEnd w:id="3889"/>
    </w:p>
    <w:p w:rsidR="00202F59" w:rsidRDefault="00202F59" w:rsidP="00202F59">
      <w:pPr>
        <w:pStyle w:val="af9"/>
        <w:keepNext/>
        <w:rPr>
          <w:rtl/>
          <w:lang w:eastAsia="he-IL"/>
        </w:rPr>
      </w:pPr>
      <w:r w:rsidRPr="00202F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202F59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</w:p>
    <w:p w:rsidR="00202F59" w:rsidRDefault="00202F59" w:rsidP="00202F59">
      <w:pPr>
        <w:pStyle w:val="KeepWithNext"/>
        <w:rPr>
          <w:rtl/>
          <w:lang w:eastAsia="he-IL"/>
        </w:rPr>
      </w:pPr>
    </w:p>
    <w:p w:rsidR="00326452" w:rsidRDefault="00202F59" w:rsidP="00202F59">
      <w:pPr>
        <w:rPr>
          <w:rtl/>
          <w:lang w:eastAsia="he-IL"/>
        </w:rPr>
      </w:pPr>
      <w:bookmarkStart w:id="3890" w:name="_ETM_Q1_4469249"/>
      <w:bookmarkStart w:id="3891" w:name="_ETM_Q1_4469275"/>
      <w:bookmarkStart w:id="3892" w:name="_ETM_Q1_4464458"/>
      <w:bookmarkStart w:id="3893" w:name="_ETM_Q1_4459630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שלום, ד"ר יעל נבון ממרכז </w:t>
      </w:r>
      <w:bookmarkStart w:id="3894" w:name="_ETM_Q1_4465204"/>
      <w:bookmarkEnd w:id="3894"/>
      <w:proofErr w:type="spellStart"/>
      <w:r>
        <w:rPr>
          <w:rFonts w:hint="cs"/>
          <w:rtl/>
          <w:lang w:eastAsia="he-IL"/>
        </w:rPr>
        <w:t>טאוב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95" w:name="_ETM_Q1_4465018"/>
      <w:bookmarkStart w:id="3896" w:name="_ETM_Q1_4467410"/>
      <w:bookmarkStart w:id="3897" w:name="_ETM_Q1_4463091"/>
      <w:bookmarkStart w:id="3898" w:name="_ETM_Q1_4465578"/>
      <w:bookmarkStart w:id="3899" w:name="_ETM_Q1_4204947"/>
      <w:bookmarkEnd w:id="3895"/>
      <w:bookmarkEnd w:id="3896"/>
      <w:bookmarkEnd w:id="3897"/>
      <w:bookmarkEnd w:id="3898"/>
      <w:bookmarkEnd w:id="3899"/>
      <w:r>
        <w:rPr>
          <w:rFonts w:hint="cs"/>
          <w:rtl/>
          <w:lang w:eastAsia="he-IL"/>
        </w:rPr>
        <w:t xml:space="preserve">מהיוזמה לחקר </w:t>
      </w:r>
      <w:bookmarkStart w:id="3900" w:name="_ETM_Q1_4469601"/>
      <w:bookmarkEnd w:id="3900"/>
      <w:r>
        <w:rPr>
          <w:rFonts w:hint="cs"/>
          <w:rtl/>
          <w:lang w:eastAsia="he-IL"/>
        </w:rPr>
        <w:t>התפתחו</w:t>
      </w:r>
      <w:bookmarkStart w:id="3901" w:name="_ETM_Q1_4471137"/>
      <w:bookmarkEnd w:id="3901"/>
      <w:r>
        <w:rPr>
          <w:rFonts w:hint="cs"/>
          <w:rtl/>
          <w:lang w:eastAsia="he-IL"/>
        </w:rPr>
        <w:t xml:space="preserve">ת </w:t>
      </w:r>
      <w:bookmarkStart w:id="3902" w:name="_ETM_Q1_4471972"/>
      <w:bookmarkStart w:id="3903" w:name="_ETM_Q1_4467203"/>
      <w:bookmarkEnd w:id="3902"/>
      <w:bookmarkEnd w:id="3903"/>
      <w:r>
        <w:rPr>
          <w:rFonts w:hint="cs"/>
          <w:rtl/>
          <w:lang w:eastAsia="he-IL"/>
        </w:rPr>
        <w:t xml:space="preserve">ואי שוויון בגיל הרך. אני מודה לכם, קודם </w:t>
      </w:r>
      <w:bookmarkStart w:id="3904" w:name="_ETM_Q1_4476833"/>
      <w:bookmarkEnd w:id="3904"/>
      <w:r>
        <w:rPr>
          <w:rFonts w:hint="cs"/>
          <w:rtl/>
          <w:lang w:eastAsia="he-IL"/>
        </w:rPr>
        <w:t xml:space="preserve">כל, על רשות הדיבור ועל ההזמנה, ורוצה לחזור עוד על </w:t>
      </w:r>
      <w:bookmarkStart w:id="3905" w:name="_ETM_Q1_4481919"/>
      <w:bookmarkEnd w:id="3905"/>
      <w:r>
        <w:rPr>
          <w:rFonts w:hint="cs"/>
          <w:rtl/>
          <w:lang w:eastAsia="he-IL"/>
        </w:rPr>
        <w:t xml:space="preserve">הנושא של הגיל </w:t>
      </w:r>
      <w:bookmarkStart w:id="3906" w:name="_ETM_Q1_4480868"/>
      <w:bookmarkStart w:id="3907" w:name="_ETM_Q1_4475996"/>
      <w:bookmarkEnd w:id="3906"/>
      <w:bookmarkEnd w:id="3907"/>
      <w:r>
        <w:rPr>
          <w:rFonts w:hint="cs"/>
          <w:rtl/>
          <w:lang w:eastAsia="he-IL"/>
        </w:rPr>
        <w:t>הרך, שעלה על ידי יערה ועל</w:t>
      </w:r>
      <w:bookmarkStart w:id="3908" w:name="_ETM_Q1_4487327"/>
      <w:bookmarkEnd w:id="3908"/>
      <w:r>
        <w:rPr>
          <w:rFonts w:hint="cs"/>
          <w:rtl/>
          <w:lang w:eastAsia="he-IL"/>
        </w:rPr>
        <w:t xml:space="preserve"> ידי </w:t>
      </w:r>
      <w:bookmarkStart w:id="3909" w:name="_ETM_Q1_4484724"/>
      <w:bookmarkStart w:id="3910" w:name="_ETM_Q1_4479864"/>
      <w:bookmarkEnd w:id="3909"/>
      <w:bookmarkEnd w:id="3910"/>
      <w:r>
        <w:rPr>
          <w:rFonts w:hint="cs"/>
          <w:rtl/>
          <w:lang w:eastAsia="he-IL"/>
        </w:rPr>
        <w:t xml:space="preserve">דנית בצורה כל כך טובה וחשובה. </w:t>
      </w:r>
      <w:bookmarkStart w:id="3911" w:name="_ETM_Q1_4484989"/>
      <w:bookmarkEnd w:id="3911"/>
    </w:p>
    <w:p w:rsidR="00202F59" w:rsidRDefault="00202F59" w:rsidP="00202F59">
      <w:pPr>
        <w:rPr>
          <w:rtl/>
          <w:lang w:eastAsia="he-IL"/>
        </w:rPr>
      </w:pPr>
      <w:bookmarkStart w:id="3912" w:name="_ETM_Q1_4485024"/>
      <w:bookmarkEnd w:id="3912"/>
    </w:p>
    <w:p w:rsidR="002F3046" w:rsidRDefault="002F3046" w:rsidP="002F3046">
      <w:pPr>
        <w:jc w:val="center"/>
        <w:rPr>
          <w:rtl/>
          <w:lang w:eastAsia="he-IL"/>
        </w:rPr>
      </w:pPr>
      <w:bookmarkStart w:id="3913" w:name="_ETM_Q1_4485623"/>
      <w:bookmarkStart w:id="3914" w:name="_ETM_Q1_4485656"/>
      <w:bookmarkStart w:id="3915" w:name="_ETM_Q1_4493652"/>
      <w:bookmarkStart w:id="3916" w:name="_ETM_Q1_4496622"/>
      <w:bookmarkStart w:id="3917" w:name="_ETM_Q1_4492212"/>
      <w:bookmarkStart w:id="3918" w:name="_ETM_Q1_4487693"/>
      <w:bookmarkEnd w:id="3913"/>
      <w:bookmarkEnd w:id="3914"/>
      <w:bookmarkEnd w:id="3915"/>
      <w:bookmarkEnd w:id="3916"/>
      <w:bookmarkEnd w:id="3917"/>
      <w:bookmarkEnd w:id="3918"/>
      <w:r>
        <w:rPr>
          <w:rFonts w:hint="cs"/>
          <w:rtl/>
          <w:lang w:eastAsia="he-IL"/>
        </w:rPr>
        <w:t>(הצגת מצגת)</w:t>
      </w:r>
    </w:p>
    <w:p w:rsidR="002F3046" w:rsidRDefault="002F3046" w:rsidP="002F3046">
      <w:pPr>
        <w:jc w:val="center"/>
        <w:rPr>
          <w:rtl/>
          <w:lang w:eastAsia="he-IL"/>
        </w:rPr>
      </w:pPr>
    </w:p>
    <w:p w:rsidR="00202F59" w:rsidRDefault="00202F59" w:rsidP="00202F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המסר המרכזי </w:t>
      </w:r>
      <w:bookmarkStart w:id="3919" w:name="_ETM_Q1_4499620"/>
      <w:bookmarkEnd w:id="3919"/>
      <w:r>
        <w:rPr>
          <w:rFonts w:hint="cs"/>
          <w:rtl/>
          <w:lang w:eastAsia="he-IL"/>
        </w:rPr>
        <w:t>שאני רוצה לה</w:t>
      </w:r>
      <w:r w:rsidR="002035E3">
        <w:rPr>
          <w:rFonts w:hint="cs"/>
          <w:rtl/>
          <w:lang w:eastAsia="he-IL"/>
        </w:rPr>
        <w:t>עביר</w:t>
      </w:r>
      <w:r>
        <w:rPr>
          <w:rFonts w:hint="cs"/>
          <w:rtl/>
          <w:lang w:eastAsia="he-IL"/>
        </w:rPr>
        <w:t xml:space="preserve"> </w:t>
      </w:r>
      <w:bookmarkStart w:id="3920" w:name="_ETM_Q1_4497021"/>
      <w:bookmarkEnd w:id="3920"/>
      <w:r>
        <w:rPr>
          <w:rFonts w:hint="cs"/>
          <w:rtl/>
          <w:lang w:eastAsia="he-IL"/>
        </w:rPr>
        <w:t>זה שמעבר לסיפורים האישיים של הגיל הרך</w:t>
      </w:r>
      <w:bookmarkStart w:id="3921" w:name="_ETM_Q1_4502397"/>
      <w:bookmarkEnd w:id="3921"/>
      <w:r>
        <w:rPr>
          <w:rFonts w:hint="cs"/>
          <w:rtl/>
          <w:lang w:eastAsia="he-IL"/>
        </w:rPr>
        <w:t xml:space="preserve">, נורא חשוב להבין ששם נבנים היסודות לכל החיים. </w:t>
      </w:r>
      <w:bookmarkStart w:id="3922" w:name="_ETM_Q1_4508744"/>
      <w:bookmarkStart w:id="3923" w:name="_ETM_Q1_4508635"/>
      <w:bookmarkEnd w:id="3922"/>
      <w:bookmarkEnd w:id="3923"/>
      <w:r>
        <w:rPr>
          <w:rFonts w:hint="cs"/>
          <w:rtl/>
          <w:lang w:eastAsia="he-IL"/>
        </w:rPr>
        <w:t xml:space="preserve">מוח של ילד מתפתח עד גיל חמש ל-90% </w:t>
      </w:r>
      <w:bookmarkStart w:id="3924" w:name="_ETM_Q1_4513644"/>
      <w:bookmarkEnd w:id="3924"/>
      <w:r>
        <w:rPr>
          <w:rFonts w:hint="cs"/>
          <w:rtl/>
          <w:lang w:eastAsia="he-IL"/>
        </w:rPr>
        <w:t>מהגודל שלו. ע</w:t>
      </w:r>
      <w:r w:rsidR="002035E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גיל שנתיים או שלוש הוא למעשה מקבל </w:t>
      </w:r>
      <w:bookmarkStart w:id="3925" w:name="_ETM_Q1_4519606"/>
      <w:bookmarkEnd w:id="3925"/>
      <w:r>
        <w:rPr>
          <w:rFonts w:hint="cs"/>
          <w:rtl/>
          <w:lang w:eastAsia="he-IL"/>
        </w:rPr>
        <w:t xml:space="preserve">את הצורה, את הכישורים ואת הקשרים, שנראים </w:t>
      </w:r>
      <w:bookmarkStart w:id="3926" w:name="_ETM_Q1_4519886"/>
      <w:bookmarkStart w:id="3927" w:name="_ETM_Q1_4515012"/>
      <w:bookmarkEnd w:id="3926"/>
      <w:bookmarkEnd w:id="3927"/>
      <w:r>
        <w:rPr>
          <w:rFonts w:hint="cs"/>
          <w:rtl/>
          <w:lang w:eastAsia="he-IL"/>
        </w:rPr>
        <w:t xml:space="preserve">כמו מבנה של </w:t>
      </w:r>
      <w:bookmarkStart w:id="3928" w:name="_ETM_Q1_4515574"/>
      <w:bookmarkEnd w:id="3928"/>
      <w:r>
        <w:rPr>
          <w:rFonts w:hint="cs"/>
          <w:rtl/>
          <w:lang w:eastAsia="he-IL"/>
        </w:rPr>
        <w:t xml:space="preserve">מוח מבוגר, וכל הדברים האלה לא קורים </w:t>
      </w:r>
      <w:bookmarkStart w:id="3929" w:name="_ETM_Q1_4526473"/>
      <w:bookmarkEnd w:id="3929"/>
      <w:r>
        <w:rPr>
          <w:rFonts w:hint="cs"/>
          <w:rtl/>
          <w:lang w:eastAsia="he-IL"/>
        </w:rPr>
        <w:t xml:space="preserve">בוואקום, אלא קורים בסביבה ותלויים בגירויים שלה: בסטרס של </w:t>
      </w:r>
      <w:bookmarkStart w:id="3930" w:name="_ETM_Q1_4533005"/>
      <w:bookmarkEnd w:id="3930"/>
      <w:r>
        <w:rPr>
          <w:rFonts w:hint="cs"/>
          <w:rtl/>
          <w:lang w:eastAsia="he-IL"/>
        </w:rPr>
        <w:t xml:space="preserve">ההורים, ביכולת שלהם לספק חוגים, </w:t>
      </w:r>
      <w:bookmarkStart w:id="3931" w:name="_ETM_Q1_4540264"/>
      <w:bookmarkStart w:id="3932" w:name="_ETM_Q1_4535527"/>
      <w:bookmarkEnd w:id="3931"/>
      <w:bookmarkEnd w:id="3932"/>
      <w:r>
        <w:rPr>
          <w:rFonts w:hint="cs"/>
          <w:rtl/>
          <w:lang w:eastAsia="he-IL"/>
        </w:rPr>
        <w:t>אוכל, כמו</w:t>
      </w:r>
      <w:r w:rsidR="002035E3">
        <w:rPr>
          <w:rFonts w:hint="cs"/>
          <w:rtl/>
          <w:lang w:eastAsia="he-IL"/>
        </w:rPr>
        <w:t>בן</w:t>
      </w:r>
      <w:r>
        <w:rPr>
          <w:rFonts w:hint="cs"/>
          <w:rtl/>
          <w:lang w:eastAsia="he-IL"/>
        </w:rPr>
        <w:t>, תרופות או מומחים</w:t>
      </w:r>
      <w:bookmarkStart w:id="3933" w:name="_ETM_Q1_4540779"/>
      <w:bookmarkStart w:id="3934" w:name="_ETM_Q1_4535989"/>
      <w:bookmarkEnd w:id="3933"/>
      <w:bookmarkEnd w:id="3934"/>
      <w:r w:rsidR="002035E3">
        <w:rPr>
          <w:rFonts w:hint="cs"/>
          <w:rtl/>
          <w:lang w:eastAsia="he-IL"/>
        </w:rPr>
        <w:t xml:space="preserve">. </w:t>
      </w:r>
      <w:bookmarkStart w:id="3935" w:name="_ETM_Q1_4539894"/>
      <w:bookmarkEnd w:id="3935"/>
      <w:r w:rsidR="002035E3">
        <w:rPr>
          <w:rFonts w:hint="cs"/>
          <w:rtl/>
          <w:lang w:eastAsia="he-IL"/>
        </w:rPr>
        <w:t xml:space="preserve">אמרה דנית על עיכובים </w:t>
      </w:r>
      <w:bookmarkStart w:id="3936" w:name="_ETM_Q1_4541494"/>
      <w:bookmarkEnd w:id="3936"/>
      <w:r w:rsidR="002035E3">
        <w:rPr>
          <w:rFonts w:hint="cs"/>
          <w:rtl/>
          <w:lang w:eastAsia="he-IL"/>
        </w:rPr>
        <w:t>התפתחותיים שקורים כבר בגיל הרך</w:t>
      </w:r>
      <w:bookmarkStart w:id="3937" w:name="_ETM_Q1_4546783"/>
      <w:bookmarkEnd w:id="3937"/>
      <w:r w:rsidR="002035E3">
        <w:rPr>
          <w:rFonts w:hint="cs"/>
          <w:rtl/>
          <w:lang w:eastAsia="he-IL"/>
        </w:rPr>
        <w:t xml:space="preserve">, והגרפים שלנו מראים איך המניפה למעשה נפרשת: הדברים שמתחילים </w:t>
      </w:r>
      <w:bookmarkStart w:id="3938" w:name="_ETM_Q1_4556778"/>
      <w:bookmarkEnd w:id="3938"/>
      <w:r w:rsidR="002035E3">
        <w:rPr>
          <w:rFonts w:hint="cs"/>
          <w:rtl/>
          <w:lang w:eastAsia="he-IL"/>
        </w:rPr>
        <w:t xml:space="preserve">להיפתח בגיל מאוד צעיר נפרשים </w:t>
      </w:r>
      <w:bookmarkStart w:id="3939" w:name="_ETM_Q1_4561233"/>
      <w:bookmarkStart w:id="3940" w:name="_ETM_Q1_4556387"/>
      <w:bookmarkEnd w:id="3939"/>
      <w:bookmarkEnd w:id="3940"/>
      <w:r w:rsidR="002035E3">
        <w:rPr>
          <w:rFonts w:hint="cs"/>
          <w:rtl/>
          <w:lang w:eastAsia="he-IL"/>
        </w:rPr>
        <w:t xml:space="preserve">במעין מניפה. </w:t>
      </w:r>
      <w:bookmarkStart w:id="3941" w:name="_ETM_Q1_4560016"/>
      <w:bookmarkEnd w:id="3941"/>
      <w:r w:rsidR="002035E3">
        <w:rPr>
          <w:rFonts w:hint="cs"/>
          <w:rtl/>
          <w:lang w:eastAsia="he-IL"/>
        </w:rPr>
        <w:t xml:space="preserve">זאת אומרת, בגיל </w:t>
      </w:r>
      <w:bookmarkStart w:id="3942" w:name="_ETM_Q1_4565355"/>
      <w:bookmarkEnd w:id="3942"/>
      <w:r w:rsidR="002035E3">
        <w:rPr>
          <w:rFonts w:hint="cs"/>
          <w:rtl/>
          <w:lang w:eastAsia="he-IL"/>
        </w:rPr>
        <w:t xml:space="preserve">יותר מאוחר כל פער כזה הולך וגדל. </w:t>
      </w:r>
      <w:bookmarkStart w:id="3943" w:name="_ETM_Q1_4574172"/>
      <w:bookmarkEnd w:id="3943"/>
    </w:p>
    <w:p w:rsidR="002035E3" w:rsidRDefault="002035E3" w:rsidP="00202F59">
      <w:pPr>
        <w:rPr>
          <w:rtl/>
          <w:lang w:eastAsia="he-IL"/>
        </w:rPr>
      </w:pPr>
      <w:bookmarkStart w:id="3944" w:name="_ETM_Q1_4574238"/>
      <w:bookmarkEnd w:id="3944"/>
    </w:p>
    <w:p w:rsidR="002035E3" w:rsidRDefault="002035E3" w:rsidP="002035E3">
      <w:pPr>
        <w:rPr>
          <w:rtl/>
          <w:lang w:eastAsia="he-IL"/>
        </w:rPr>
      </w:pPr>
      <w:bookmarkStart w:id="3945" w:name="_ETM_Q1_4574277"/>
      <w:bookmarkStart w:id="3946" w:name="_ETM_Q1_4574315"/>
      <w:bookmarkStart w:id="3947" w:name="_ETM_Q1_4574770"/>
      <w:bookmarkEnd w:id="3945"/>
      <w:bookmarkEnd w:id="3946"/>
      <w:bookmarkEnd w:id="3947"/>
      <w:r>
        <w:rPr>
          <w:rFonts w:hint="cs"/>
          <w:rtl/>
          <w:lang w:eastAsia="he-IL"/>
        </w:rPr>
        <w:t xml:space="preserve">עוד דבר </w:t>
      </w:r>
      <w:bookmarkStart w:id="3948" w:name="_ETM_Q1_4573007"/>
      <w:bookmarkStart w:id="3949" w:name="_ETM_Q1_4568218"/>
      <w:bookmarkEnd w:id="3948"/>
      <w:bookmarkEnd w:id="3949"/>
      <w:r>
        <w:rPr>
          <w:rFonts w:hint="cs"/>
          <w:rtl/>
          <w:lang w:eastAsia="he-IL"/>
        </w:rPr>
        <w:t xml:space="preserve">שחשוב לי להגיד </w:t>
      </w:r>
      <w:bookmarkStart w:id="3950" w:name="_ETM_Q1_4574182"/>
      <w:bookmarkEnd w:id="3950"/>
      <w:r>
        <w:rPr>
          <w:rFonts w:hint="cs"/>
          <w:rtl/>
          <w:lang w:eastAsia="he-IL"/>
        </w:rPr>
        <w:t>זה שש</w:t>
      </w:r>
      <w:bookmarkStart w:id="3951" w:name="_ETM_Q1_4628941"/>
      <w:bookmarkStart w:id="3952" w:name="_ETM_Q1_4624203"/>
      <w:bookmarkStart w:id="3953" w:name="_ETM_Q1_4619409"/>
      <w:bookmarkStart w:id="3954" w:name="_ETM_Q1_4614558"/>
      <w:bookmarkStart w:id="3955" w:name="_ETM_Q1_4609706"/>
      <w:bookmarkStart w:id="3956" w:name="_ETM_Q1_4604852"/>
      <w:bookmarkEnd w:id="3951"/>
      <w:bookmarkEnd w:id="3952"/>
      <w:bookmarkEnd w:id="3953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יעור הילדים </w:t>
      </w:r>
      <w:bookmarkStart w:id="3957" w:name="_ETM_Q1_4574771"/>
      <w:bookmarkEnd w:id="3957"/>
      <w:r>
        <w:rPr>
          <w:rFonts w:hint="cs"/>
          <w:rtl/>
          <w:lang w:eastAsia="he-IL"/>
        </w:rPr>
        <w:t xml:space="preserve">העניים בגיל הרך גבוה מהשיעור של ילדים </w:t>
      </w:r>
      <w:bookmarkStart w:id="3958" w:name="_ETM_Q1_4580717"/>
      <w:bookmarkEnd w:id="3958"/>
      <w:r>
        <w:rPr>
          <w:rFonts w:hint="cs"/>
          <w:rtl/>
          <w:lang w:eastAsia="he-IL"/>
        </w:rPr>
        <w:t xml:space="preserve">בגיל הרך. לנו יש נתונים מ-2018, בהם </w:t>
      </w:r>
      <w:bookmarkStart w:id="3959" w:name="_ETM_Q1_4582189"/>
      <w:bookmarkEnd w:id="3959"/>
      <w:r>
        <w:rPr>
          <w:rFonts w:hint="cs"/>
          <w:rtl/>
          <w:lang w:eastAsia="he-IL"/>
        </w:rPr>
        <w:t>דובר על</w:t>
      </w:r>
      <w:bookmarkStart w:id="3960" w:name="_ETM_Q1_4583004"/>
      <w:bookmarkEnd w:id="3960"/>
      <w:r>
        <w:rPr>
          <w:rFonts w:hint="cs"/>
          <w:rtl/>
          <w:lang w:eastAsia="he-IL"/>
        </w:rPr>
        <w:t xml:space="preserve"> משקי בית של ילדים בכלל הגילאים, עד גיל 17</w:t>
      </w:r>
      <w:bookmarkStart w:id="3961" w:name="_ETM_Q1_4587584"/>
      <w:bookmarkStart w:id="3962" w:name="_ETM_Q1_4582733"/>
      <w:bookmarkStart w:id="3963" w:name="_ETM_Q1_4577881"/>
      <w:bookmarkEnd w:id="3961"/>
      <w:bookmarkEnd w:id="3962"/>
      <w:bookmarkEnd w:id="3963"/>
      <w:r>
        <w:rPr>
          <w:rFonts w:hint="cs"/>
          <w:rtl/>
          <w:lang w:eastAsia="he-IL"/>
        </w:rPr>
        <w:t xml:space="preserve">, שהראו </w:t>
      </w:r>
      <w:bookmarkStart w:id="3964" w:name="_ETM_Q1_4581836"/>
      <w:bookmarkEnd w:id="3964"/>
      <w:r>
        <w:rPr>
          <w:rFonts w:hint="cs"/>
          <w:rtl/>
          <w:lang w:eastAsia="he-IL"/>
        </w:rPr>
        <w:t xml:space="preserve">ש-22% ממשקי הבית הם עניים. כאשר אנחנו מדברים </w:t>
      </w:r>
      <w:bookmarkStart w:id="3965" w:name="_ETM_Q1_4597636"/>
      <w:bookmarkEnd w:id="3965"/>
      <w:r>
        <w:rPr>
          <w:rFonts w:hint="cs"/>
          <w:rtl/>
          <w:lang w:eastAsia="he-IL"/>
        </w:rPr>
        <w:t xml:space="preserve">על משקי </w:t>
      </w:r>
      <w:bookmarkStart w:id="3966" w:name="_ETM_Q1_4593811"/>
      <w:bookmarkStart w:id="3967" w:name="_ETM_Q1_4589492"/>
      <w:bookmarkEnd w:id="3966"/>
      <w:bookmarkEnd w:id="3967"/>
      <w:r>
        <w:rPr>
          <w:rFonts w:hint="cs"/>
          <w:rtl/>
          <w:lang w:eastAsia="he-IL"/>
        </w:rPr>
        <w:t xml:space="preserve">בית מגיל לידה ועד גיל ארבע, אנחנו </w:t>
      </w:r>
      <w:bookmarkStart w:id="3968" w:name="_ETM_Q1_4598934"/>
      <w:bookmarkEnd w:id="3968"/>
      <w:r>
        <w:rPr>
          <w:rFonts w:hint="cs"/>
          <w:rtl/>
          <w:lang w:eastAsia="he-IL"/>
        </w:rPr>
        <w:t>מדברים על 25%.</w:t>
      </w:r>
      <w:bookmarkStart w:id="3969" w:name="_ETM_Q1_4596471"/>
      <w:bookmarkEnd w:id="3969"/>
      <w:r>
        <w:rPr>
          <w:rFonts w:hint="cs"/>
          <w:rtl/>
          <w:lang w:eastAsia="he-IL"/>
        </w:rPr>
        <w:t xml:space="preserve"> ומן הסתם, זה ממשיך. מצד אחד, בגיל הרך יש </w:t>
      </w:r>
      <w:bookmarkStart w:id="3970" w:name="_ETM_Q1_4608672"/>
      <w:bookmarkEnd w:id="3970"/>
      <w:r>
        <w:rPr>
          <w:rFonts w:hint="cs"/>
          <w:rtl/>
          <w:lang w:eastAsia="he-IL"/>
        </w:rPr>
        <w:t xml:space="preserve">לנו </w:t>
      </w:r>
      <w:bookmarkStart w:id="3971" w:name="_ETM_Q1_4604759"/>
      <w:bookmarkEnd w:id="3971"/>
      <w:r>
        <w:rPr>
          <w:rFonts w:hint="cs"/>
          <w:rtl/>
          <w:lang w:eastAsia="he-IL"/>
        </w:rPr>
        <w:t>יותר צרכים, מצד שני</w:t>
      </w:r>
      <w:bookmarkStart w:id="3972" w:name="_ETM_Q1_4624230"/>
      <w:bookmarkStart w:id="3973" w:name="_ETM_Q1_4624279"/>
      <w:bookmarkEnd w:id="3972"/>
      <w:bookmarkEnd w:id="3973"/>
      <w:r>
        <w:rPr>
          <w:rFonts w:hint="cs"/>
          <w:rtl/>
          <w:lang w:eastAsia="he-IL"/>
        </w:rPr>
        <w:t xml:space="preserve">, זה פוגע פגיעה יותר </w:t>
      </w:r>
      <w:bookmarkStart w:id="3974" w:name="_ETM_Q1_4612253"/>
      <w:bookmarkEnd w:id="3974"/>
      <w:r>
        <w:rPr>
          <w:rFonts w:hint="cs"/>
          <w:rtl/>
          <w:lang w:eastAsia="he-IL"/>
        </w:rPr>
        <w:t>אנושה</w:t>
      </w:r>
      <w:bookmarkStart w:id="3975" w:name="_ETM_Q1_4630801"/>
      <w:bookmarkEnd w:id="3975"/>
      <w:r>
        <w:rPr>
          <w:rFonts w:hint="cs"/>
          <w:rtl/>
          <w:lang w:eastAsia="he-IL"/>
        </w:rPr>
        <w:t xml:space="preserve"> </w:t>
      </w:r>
      <w:bookmarkStart w:id="3976" w:name="_ETM_Q1_4626602"/>
      <w:bookmarkStart w:id="3977" w:name="_ETM_Q1_4621750"/>
      <w:bookmarkStart w:id="3978" w:name="_ETM_Q1_4616892"/>
      <w:bookmarkEnd w:id="3976"/>
      <w:bookmarkEnd w:id="3977"/>
      <w:bookmarkEnd w:id="3978"/>
      <w:r w:rsidR="00BD4D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מהצד השלישי</w:t>
      </w:r>
      <w:bookmarkStart w:id="3979" w:name="_ETM_Q1_4613678"/>
      <w:bookmarkEnd w:id="3979"/>
      <w:r w:rsidR="00BD4DFE">
        <w:rPr>
          <w:rFonts w:hint="cs"/>
          <w:rtl/>
          <w:lang w:eastAsia="he-IL"/>
        </w:rPr>
        <w:t>, יש לנו יותר ילדים עניים בגיל הרך,</w:t>
      </w:r>
      <w:bookmarkStart w:id="3980" w:name="_ETM_Q1_4628525"/>
      <w:bookmarkStart w:id="3981" w:name="_ETM_Q1_4623674"/>
      <w:bookmarkStart w:id="3982" w:name="_ETM_Q1_4618815"/>
      <w:bookmarkStart w:id="3983" w:name="_ETM_Q1_4613957"/>
      <w:bookmarkStart w:id="3984" w:name="_ETM_Q1_4609979"/>
      <w:bookmarkEnd w:id="3980"/>
      <w:bookmarkEnd w:id="3981"/>
      <w:bookmarkEnd w:id="3982"/>
      <w:bookmarkEnd w:id="3983"/>
      <w:bookmarkEnd w:id="3984"/>
      <w:r w:rsidR="00BD4DFE">
        <w:rPr>
          <w:rFonts w:hint="cs"/>
          <w:rtl/>
          <w:lang w:eastAsia="he-IL"/>
        </w:rPr>
        <w:t xml:space="preserve"> והיקף העוני </w:t>
      </w:r>
      <w:bookmarkStart w:id="3985" w:name="_ETM_Q1_4619310"/>
      <w:bookmarkEnd w:id="3985"/>
      <w:r w:rsidR="00BD4DFE">
        <w:rPr>
          <w:rFonts w:hint="cs"/>
          <w:rtl/>
          <w:lang w:eastAsia="he-IL"/>
        </w:rPr>
        <w:t xml:space="preserve">משתנה על פני גילאים. יש לנו נתונים שמראים מה </w:t>
      </w:r>
      <w:bookmarkStart w:id="3986" w:name="_ETM_Q1_4625838"/>
      <w:bookmarkEnd w:id="3986"/>
      <w:r w:rsidR="00BD4DFE">
        <w:rPr>
          <w:rFonts w:hint="cs"/>
          <w:rtl/>
          <w:lang w:eastAsia="he-IL"/>
        </w:rPr>
        <w:t>ק</w:t>
      </w:r>
      <w:bookmarkStart w:id="3987" w:name="_ETM_Q1_4622498"/>
      <w:bookmarkStart w:id="3988" w:name="_ETM_Q1_4618062"/>
      <w:bookmarkEnd w:id="3987"/>
      <w:bookmarkEnd w:id="3988"/>
      <w:r w:rsidR="00BD4DFE">
        <w:rPr>
          <w:rFonts w:hint="cs"/>
          <w:rtl/>
          <w:lang w:eastAsia="he-IL"/>
        </w:rPr>
        <w:t xml:space="preserve">ורה במגזרים השונים מתוך העניים, על פני גילאים, </w:t>
      </w:r>
      <w:bookmarkStart w:id="3989" w:name="_ETM_Q1_4630579"/>
      <w:bookmarkEnd w:id="3989"/>
      <w:r w:rsidR="00BD4DFE">
        <w:rPr>
          <w:rFonts w:hint="cs"/>
          <w:rtl/>
          <w:lang w:eastAsia="he-IL"/>
        </w:rPr>
        <w:t>וצדקו</w:t>
      </w:r>
      <w:bookmarkStart w:id="3990" w:name="_ETM_Q1_4627139"/>
      <w:bookmarkStart w:id="3991" w:name="_ETM_Q1_4622291"/>
      <w:bookmarkStart w:id="3992" w:name="_ETM_Q1_4617438"/>
      <w:bookmarkEnd w:id="3990"/>
      <w:bookmarkEnd w:id="3991"/>
      <w:bookmarkEnd w:id="3992"/>
      <w:r w:rsidR="00BD4DFE">
        <w:rPr>
          <w:rFonts w:hint="cs"/>
          <w:rtl/>
          <w:lang w:eastAsia="he-IL"/>
        </w:rPr>
        <w:t xml:space="preserve"> פה מאוד כל מי שאמרו לפניי</w:t>
      </w:r>
      <w:bookmarkStart w:id="3993" w:name="_ETM_Q1_4629260"/>
      <w:bookmarkStart w:id="3994" w:name="_ETM_Q1_4624411"/>
      <w:bookmarkStart w:id="3995" w:name="_ETM_Q1_4619554"/>
      <w:bookmarkEnd w:id="3993"/>
      <w:bookmarkEnd w:id="3994"/>
      <w:bookmarkEnd w:id="3995"/>
      <w:r w:rsidR="00BD4DFE">
        <w:rPr>
          <w:rFonts w:hint="cs"/>
          <w:rtl/>
          <w:lang w:eastAsia="he-IL"/>
        </w:rPr>
        <w:t xml:space="preserve">, </w:t>
      </w:r>
      <w:bookmarkStart w:id="3996" w:name="_ETM_Q1_4622649"/>
      <w:bookmarkEnd w:id="3996"/>
      <w:r w:rsidR="00BD4DFE">
        <w:rPr>
          <w:rFonts w:hint="cs"/>
          <w:rtl/>
          <w:lang w:eastAsia="he-IL"/>
        </w:rPr>
        <w:t>שבגיל הרך מדובר אכן בעיקר בערבים ובחרדים,</w:t>
      </w:r>
      <w:bookmarkStart w:id="3997" w:name="_ETM_Q1_4636809"/>
      <w:bookmarkEnd w:id="3997"/>
      <w:r w:rsidR="00BD4DFE">
        <w:rPr>
          <w:rFonts w:hint="cs"/>
          <w:rtl/>
          <w:lang w:eastAsia="he-IL"/>
        </w:rPr>
        <w:t xml:space="preserve"> אבל לא רק.</w:t>
      </w:r>
      <w:bookmarkStart w:id="3998" w:name="_ETM_Q1_4646309"/>
      <w:bookmarkStart w:id="3999" w:name="_ETM_Q1_4641659"/>
      <w:bookmarkStart w:id="4000" w:name="_ETM_Q1_4636920"/>
      <w:bookmarkStart w:id="4001" w:name="_ETM_Q1_4632184"/>
      <w:bookmarkStart w:id="4002" w:name="_ETM_Q1_4627433"/>
      <w:bookmarkStart w:id="4003" w:name="_ETM_Q1_4622964"/>
      <w:bookmarkEnd w:id="3998"/>
      <w:bookmarkEnd w:id="3999"/>
      <w:bookmarkEnd w:id="4000"/>
      <w:bookmarkEnd w:id="4001"/>
      <w:bookmarkEnd w:id="4002"/>
      <w:bookmarkEnd w:id="4003"/>
      <w:r w:rsidR="00BD4DFE">
        <w:rPr>
          <w:rFonts w:hint="cs"/>
          <w:rtl/>
          <w:lang w:eastAsia="he-IL"/>
        </w:rPr>
        <w:t xml:space="preserve"> מדובר גם על ילדים ששני </w:t>
      </w:r>
      <w:bookmarkStart w:id="4004" w:name="_ETM_Q1_4652534"/>
      <w:bookmarkEnd w:id="4004"/>
      <w:r w:rsidR="00BD4DFE">
        <w:rPr>
          <w:rFonts w:hint="cs"/>
          <w:rtl/>
          <w:lang w:eastAsia="he-IL"/>
        </w:rPr>
        <w:t xml:space="preserve">הוריהם </w:t>
      </w:r>
      <w:bookmarkStart w:id="4005" w:name="_ETM_Q1_4648842"/>
      <w:bookmarkStart w:id="4006" w:name="_ETM_Q1_4644332"/>
      <w:bookmarkEnd w:id="4005"/>
      <w:bookmarkEnd w:id="4006"/>
      <w:r w:rsidR="00BD4DFE">
        <w:rPr>
          <w:rFonts w:hint="cs"/>
          <w:rtl/>
          <w:lang w:eastAsia="he-IL"/>
        </w:rPr>
        <w:t xml:space="preserve">עובדים </w:t>
      </w:r>
      <w:bookmarkStart w:id="4007" w:name="_ETM_Q1_4651896"/>
      <w:bookmarkStart w:id="4008" w:name="_ETM_Q1_4648251"/>
      <w:bookmarkEnd w:id="4007"/>
      <w:bookmarkEnd w:id="4008"/>
      <w:r w:rsidR="00BD4DFE">
        <w:rPr>
          <w:rFonts w:hint="cs"/>
          <w:rtl/>
          <w:lang w:eastAsia="he-IL"/>
        </w:rPr>
        <w:t xml:space="preserve">במידה מסוימת לכל הפחות. זאת אומרת, </w:t>
      </w:r>
      <w:bookmarkStart w:id="4009" w:name="_ETM_Q1_4653899"/>
      <w:bookmarkEnd w:id="4009"/>
      <w:r w:rsidR="00BD4DFE">
        <w:rPr>
          <w:rFonts w:hint="cs"/>
          <w:rtl/>
          <w:lang w:eastAsia="he-IL"/>
        </w:rPr>
        <w:t xml:space="preserve">1 ל-10 ילדים </w:t>
      </w:r>
      <w:bookmarkStart w:id="4010" w:name="_ETM_Q1_4653285"/>
      <w:bookmarkEnd w:id="4010"/>
      <w:r w:rsidR="00BD4DFE">
        <w:rPr>
          <w:rFonts w:hint="cs"/>
          <w:rtl/>
          <w:lang w:eastAsia="he-IL"/>
        </w:rPr>
        <w:t xml:space="preserve">בגיל הרך, עם שני מפרנסים </w:t>
      </w:r>
      <w:bookmarkStart w:id="4011" w:name="_ETM_Q1_4658771"/>
      <w:bookmarkStart w:id="4012" w:name="_ETM_Q1_4654422"/>
      <w:bookmarkEnd w:id="4011"/>
      <w:bookmarkEnd w:id="4012"/>
      <w:r w:rsidR="00BD4DFE">
        <w:rPr>
          <w:rFonts w:hint="cs"/>
          <w:rtl/>
          <w:lang w:eastAsia="he-IL"/>
        </w:rPr>
        <w:t xml:space="preserve">במשק הבית, מוגדר </w:t>
      </w:r>
      <w:proofErr w:type="spellStart"/>
      <w:r w:rsidR="00BD4DFE">
        <w:rPr>
          <w:rFonts w:hint="cs"/>
          <w:rtl/>
          <w:lang w:eastAsia="he-IL"/>
        </w:rPr>
        <w:t>כמתחת</w:t>
      </w:r>
      <w:proofErr w:type="spellEnd"/>
      <w:r w:rsidR="00BD4DFE">
        <w:rPr>
          <w:rFonts w:hint="cs"/>
          <w:rtl/>
          <w:lang w:eastAsia="he-IL"/>
        </w:rPr>
        <w:t xml:space="preserve"> לקו העוני נכון לנתוני 2018, אני לא חושבת </w:t>
      </w:r>
      <w:bookmarkStart w:id="4013" w:name="_ETM_Q1_4666435"/>
      <w:bookmarkEnd w:id="4013"/>
      <w:r w:rsidR="00BD4DFE">
        <w:rPr>
          <w:rFonts w:hint="cs"/>
          <w:rtl/>
          <w:lang w:eastAsia="he-IL"/>
        </w:rPr>
        <w:t>שזה השתפר.</w:t>
      </w:r>
    </w:p>
    <w:p w:rsidR="00BD4DFE" w:rsidRDefault="00BD4DFE" w:rsidP="002035E3">
      <w:pPr>
        <w:rPr>
          <w:rtl/>
          <w:lang w:eastAsia="he-IL"/>
        </w:rPr>
      </w:pPr>
      <w:bookmarkStart w:id="4014" w:name="_ETM_Q1_4634435"/>
      <w:bookmarkStart w:id="4015" w:name="_ETM_Q1_4634490"/>
      <w:bookmarkEnd w:id="4014"/>
      <w:bookmarkEnd w:id="4015"/>
    </w:p>
    <w:p w:rsidR="00BD4DFE" w:rsidRDefault="00BD4DFE" w:rsidP="00BD4DFE">
      <w:pPr>
        <w:pStyle w:val="af6"/>
        <w:keepNext/>
        <w:rPr>
          <w:rtl/>
        </w:rPr>
      </w:pPr>
      <w:bookmarkStart w:id="4016" w:name="_ETM_Q1_4634775"/>
      <w:bookmarkStart w:id="4017" w:name="_ETM_Q1_4634815"/>
      <w:bookmarkStart w:id="4018" w:name="ET_yor_6347_137"/>
      <w:bookmarkEnd w:id="4016"/>
      <w:bookmarkEnd w:id="4017"/>
      <w:r w:rsidRPr="00BD4DF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D4DFE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018"/>
    </w:p>
    <w:p w:rsidR="00BD4DFE" w:rsidRDefault="00BD4DFE" w:rsidP="00BD4DFE">
      <w:pPr>
        <w:pStyle w:val="KeepWithNext"/>
        <w:rPr>
          <w:rtl/>
        </w:rPr>
      </w:pPr>
      <w:bookmarkStart w:id="4019" w:name="_ETM_Q1_4659137"/>
      <w:bookmarkStart w:id="4020" w:name="_ETM_Q1_4655004"/>
      <w:bookmarkEnd w:id="4019"/>
      <w:bookmarkEnd w:id="4020"/>
    </w:p>
    <w:p w:rsidR="00BD4DFE" w:rsidRDefault="00BD4DFE" w:rsidP="00BD4DFE">
      <w:pPr>
        <w:rPr>
          <w:rtl/>
        </w:rPr>
      </w:pPr>
      <w:bookmarkStart w:id="4021" w:name="_ETM_Q1_4646442"/>
      <w:bookmarkStart w:id="4022" w:name="_ETM_Q1_4646466"/>
      <w:bookmarkEnd w:id="4021"/>
      <w:bookmarkEnd w:id="4022"/>
      <w:r>
        <w:rPr>
          <w:rFonts w:hint="cs"/>
          <w:rtl/>
        </w:rPr>
        <w:t xml:space="preserve">יעל, יש </w:t>
      </w:r>
      <w:bookmarkStart w:id="4023" w:name="_ETM_Q1_4665688"/>
      <w:bookmarkEnd w:id="4023"/>
      <w:r>
        <w:rPr>
          <w:rFonts w:hint="cs"/>
          <w:rtl/>
        </w:rPr>
        <w:t xml:space="preserve">לך </w:t>
      </w:r>
      <w:bookmarkStart w:id="4024" w:name="_ETM_Q1_4661522"/>
      <w:bookmarkStart w:id="4025" w:name="_ETM_Q1_4656665"/>
      <w:bookmarkEnd w:id="4024"/>
      <w:bookmarkEnd w:id="4025"/>
      <w:r>
        <w:rPr>
          <w:rFonts w:hint="cs"/>
          <w:rtl/>
        </w:rPr>
        <w:t xml:space="preserve">רעיונות לפתרונות </w:t>
      </w:r>
      <w:bookmarkStart w:id="4026" w:name="_ETM_Q1_4664870"/>
      <w:bookmarkStart w:id="4027" w:name="_ETM_Q1_4660013"/>
      <w:bookmarkStart w:id="4028" w:name="_ETM_Q1_4655153"/>
      <w:bookmarkStart w:id="4029" w:name="_ETM_Q1_4650299"/>
      <w:bookmarkEnd w:id="4026"/>
      <w:bookmarkEnd w:id="4027"/>
      <w:bookmarkEnd w:id="4028"/>
      <w:bookmarkEnd w:id="4029"/>
      <w:r>
        <w:rPr>
          <w:rFonts w:hint="cs"/>
          <w:rtl/>
        </w:rPr>
        <w:t xml:space="preserve">או דברים שאת יכולה לתת לנו, איזו שהיא </w:t>
      </w:r>
      <w:bookmarkStart w:id="4030" w:name="_ETM_Q1_4670673"/>
      <w:bookmarkEnd w:id="4030"/>
      <w:r>
        <w:rPr>
          <w:rFonts w:hint="cs"/>
          <w:rtl/>
        </w:rPr>
        <w:t xml:space="preserve">חשיבה - - </w:t>
      </w:r>
    </w:p>
    <w:p w:rsidR="00BD4DFE" w:rsidRDefault="00BD4DFE" w:rsidP="00BD4DFE">
      <w:pPr>
        <w:rPr>
          <w:rtl/>
        </w:rPr>
      </w:pPr>
      <w:bookmarkStart w:id="4031" w:name="_ETM_Q1_4673510"/>
      <w:bookmarkStart w:id="4032" w:name="_ETM_Q1_4673549"/>
      <w:bookmarkStart w:id="4033" w:name="_ETM_Q1_4675028"/>
      <w:bookmarkEnd w:id="4031"/>
      <w:bookmarkEnd w:id="4032"/>
      <w:bookmarkEnd w:id="4033"/>
    </w:p>
    <w:p w:rsidR="00BD4DFE" w:rsidRDefault="00BD4DFE" w:rsidP="00BD4DFE">
      <w:pPr>
        <w:pStyle w:val="af9"/>
        <w:keepNext/>
        <w:rPr>
          <w:rtl/>
        </w:rPr>
      </w:pPr>
      <w:bookmarkStart w:id="4034" w:name="ET_guest_יעל_נבון_138"/>
      <w:r w:rsidRPr="00BD4DFE">
        <w:rPr>
          <w:rStyle w:val="TagStyle"/>
          <w:rtl/>
        </w:rPr>
        <w:t xml:space="preserve"> &lt;&lt; אורח &gt;&gt; </w:t>
      </w:r>
      <w:r>
        <w:rPr>
          <w:rtl/>
        </w:rPr>
        <w:t>יעל נבון:</w:t>
      </w:r>
      <w:r w:rsidRPr="00BD4DFE">
        <w:rPr>
          <w:rStyle w:val="TagStyle"/>
          <w:rtl/>
        </w:rPr>
        <w:t xml:space="preserve"> &lt;&lt; אורח &gt;&gt;</w:t>
      </w:r>
      <w:r w:rsidR="00443DC9">
        <w:rPr>
          <w:rtl/>
        </w:rPr>
        <w:t xml:space="preserve"> </w:t>
      </w:r>
      <w:bookmarkEnd w:id="4034"/>
    </w:p>
    <w:p w:rsidR="00BD4DFE" w:rsidRDefault="00BD4DFE" w:rsidP="00BD4DFE">
      <w:pPr>
        <w:pStyle w:val="KeepWithNext"/>
        <w:rPr>
          <w:rtl/>
        </w:rPr>
      </w:pPr>
    </w:p>
    <w:p w:rsidR="00BD4DFE" w:rsidRDefault="00BD4DFE" w:rsidP="00BD4DFE">
      <w:pPr>
        <w:rPr>
          <w:rtl/>
        </w:rPr>
      </w:pPr>
      <w:bookmarkStart w:id="4035" w:name="_ETM_Q1_4675414"/>
      <w:bookmarkStart w:id="4036" w:name="_ETM_Q1_4675451"/>
      <w:bookmarkStart w:id="4037" w:name="_ETM_Q1_4670672"/>
      <w:bookmarkStart w:id="4038" w:name="_ETM_Q1_4665817"/>
      <w:bookmarkEnd w:id="4035"/>
      <w:bookmarkEnd w:id="4036"/>
      <w:bookmarkEnd w:id="4037"/>
      <w:bookmarkEnd w:id="4038"/>
      <w:r>
        <w:rPr>
          <w:rFonts w:hint="cs"/>
          <w:rtl/>
        </w:rPr>
        <w:t>אני רוצה שנזכור שצריך למקד את ה</w:t>
      </w:r>
      <w:bookmarkStart w:id="4039" w:name="_ETM_Q1_4675225"/>
      <w:bookmarkStart w:id="4040" w:name="_ETM_Q1_4673861"/>
      <w:bookmarkEnd w:id="4039"/>
      <w:bookmarkEnd w:id="4040"/>
      <w:r>
        <w:rPr>
          <w:rFonts w:hint="cs"/>
          <w:rtl/>
        </w:rPr>
        <w:t>פתרונות בגיל הרך.</w:t>
      </w:r>
      <w:bookmarkStart w:id="4041" w:name="_ETM_Q1_4677106"/>
      <w:bookmarkStart w:id="4042" w:name="_ETM_Q1_4676066"/>
      <w:bookmarkEnd w:id="4041"/>
      <w:bookmarkEnd w:id="4042"/>
      <w:r>
        <w:rPr>
          <w:rFonts w:hint="cs"/>
          <w:rtl/>
        </w:rPr>
        <w:t xml:space="preserve"> כמו שיערה אמרה, זה מתחיל שם </w:t>
      </w:r>
      <w:bookmarkStart w:id="4043" w:name="_ETM_Q1_4679929"/>
      <w:bookmarkEnd w:id="4043"/>
      <w:r>
        <w:rPr>
          <w:rFonts w:hint="cs"/>
          <w:rtl/>
        </w:rPr>
        <w:t xml:space="preserve">ומשם רק נפתח. פתרונות לגיל הרך עולים פחות - </w:t>
      </w:r>
      <w:bookmarkStart w:id="4044" w:name="_ETM_Q1_4692094"/>
      <w:bookmarkEnd w:id="4044"/>
      <w:r>
        <w:rPr>
          <w:rFonts w:hint="cs"/>
          <w:rtl/>
        </w:rPr>
        <w:t xml:space="preserve">- </w:t>
      </w:r>
    </w:p>
    <w:p w:rsidR="00BD4DFE" w:rsidRDefault="00BD4DFE" w:rsidP="00BD4DFE">
      <w:pPr>
        <w:rPr>
          <w:rtl/>
        </w:rPr>
      </w:pPr>
      <w:bookmarkStart w:id="4045" w:name="_ETM_Q1_4692931"/>
      <w:bookmarkStart w:id="4046" w:name="_ETM_Q1_4692967"/>
      <w:bookmarkStart w:id="4047" w:name="_ETM_Q1_4693712"/>
      <w:bookmarkEnd w:id="4045"/>
      <w:bookmarkEnd w:id="4046"/>
      <w:bookmarkEnd w:id="4047"/>
    </w:p>
    <w:p w:rsidR="00BD4DFE" w:rsidRDefault="00BD4DFE" w:rsidP="00BD4DFE">
      <w:pPr>
        <w:pStyle w:val="af6"/>
        <w:keepNext/>
        <w:rPr>
          <w:rtl/>
        </w:rPr>
      </w:pPr>
      <w:bookmarkStart w:id="4048" w:name="ET_yor_6347_139"/>
      <w:r w:rsidRPr="00BD4DF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D4DFE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048"/>
    </w:p>
    <w:p w:rsidR="00BD4DFE" w:rsidRDefault="00BD4DFE" w:rsidP="00BD4DFE">
      <w:pPr>
        <w:pStyle w:val="KeepWithNext"/>
        <w:rPr>
          <w:rtl/>
          <w:lang w:eastAsia="he-IL"/>
        </w:rPr>
      </w:pPr>
    </w:p>
    <w:p w:rsidR="00BD4DFE" w:rsidRDefault="00BD4DFE" w:rsidP="00BD4DFE">
      <w:pPr>
        <w:rPr>
          <w:rtl/>
          <w:lang w:eastAsia="he-IL"/>
        </w:rPr>
      </w:pPr>
      <w:bookmarkStart w:id="4049" w:name="_ETM_Q1_4694157"/>
      <w:bookmarkStart w:id="4050" w:name="_ETM_Q1_4694193"/>
      <w:bookmarkEnd w:id="4049"/>
      <w:bookmarkEnd w:id="4050"/>
      <w:r>
        <w:rPr>
          <w:rFonts w:hint="cs"/>
          <w:rtl/>
          <w:lang w:eastAsia="he-IL"/>
        </w:rPr>
        <w:t xml:space="preserve">את אומרת שככל </w:t>
      </w:r>
      <w:bookmarkStart w:id="4051" w:name="_ETM_Q1_4691870"/>
      <w:bookmarkStart w:id="4052" w:name="_ETM_Q1_4687267"/>
      <w:bookmarkEnd w:id="4051"/>
      <w:bookmarkEnd w:id="4052"/>
      <w:r>
        <w:rPr>
          <w:rFonts w:hint="cs"/>
          <w:rtl/>
          <w:lang w:eastAsia="he-IL"/>
        </w:rPr>
        <w:t xml:space="preserve">שאנחנו </w:t>
      </w:r>
      <w:bookmarkStart w:id="4053" w:name="_ETM_Q1_4691788"/>
      <w:bookmarkStart w:id="4054" w:name="_ETM_Q1_4687734"/>
      <w:bookmarkEnd w:id="4053"/>
      <w:bookmarkEnd w:id="4054"/>
      <w:r>
        <w:rPr>
          <w:rFonts w:hint="cs"/>
          <w:rtl/>
          <w:lang w:eastAsia="he-IL"/>
        </w:rPr>
        <w:t xml:space="preserve">נקדים ונטפל בילדים בגיל </w:t>
      </w:r>
      <w:bookmarkStart w:id="4055" w:name="_ETM_Q1_4691294"/>
      <w:bookmarkEnd w:id="4055"/>
      <w:r>
        <w:rPr>
          <w:rFonts w:hint="cs"/>
          <w:rtl/>
          <w:lang w:eastAsia="he-IL"/>
        </w:rPr>
        <w:t>הרך יהיה הרבה יותר טוב.</w:t>
      </w:r>
      <w:bookmarkStart w:id="4056" w:name="_ETM_Q1_4697735"/>
      <w:bookmarkStart w:id="4057" w:name="_ETM_Q1_4697778"/>
      <w:bookmarkEnd w:id="4056"/>
      <w:bookmarkEnd w:id="4057"/>
      <w:r>
        <w:rPr>
          <w:rFonts w:hint="cs"/>
          <w:rtl/>
          <w:lang w:eastAsia="he-IL"/>
        </w:rPr>
        <w:t xml:space="preserve"> </w:t>
      </w:r>
      <w:bookmarkStart w:id="4058" w:name="_ETM_Q1_4704720"/>
      <w:bookmarkStart w:id="4059" w:name="_ETM_Q1_4704755"/>
      <w:bookmarkEnd w:id="4058"/>
      <w:bookmarkEnd w:id="4059"/>
    </w:p>
    <w:p w:rsidR="00BD4DFE" w:rsidRDefault="00BD4DFE" w:rsidP="00BD4DFE">
      <w:pPr>
        <w:rPr>
          <w:rtl/>
          <w:lang w:eastAsia="he-IL"/>
        </w:rPr>
      </w:pPr>
      <w:bookmarkStart w:id="4060" w:name="_ETM_Q1_4706554"/>
      <w:bookmarkStart w:id="4061" w:name="_ETM_Q1_4706592"/>
      <w:bookmarkStart w:id="4062" w:name="_ETM_Q1_4708494"/>
      <w:bookmarkEnd w:id="4060"/>
      <w:bookmarkEnd w:id="4061"/>
      <w:bookmarkEnd w:id="4062"/>
    </w:p>
    <w:p w:rsidR="00BD4DFE" w:rsidRDefault="00BD4DFE" w:rsidP="00BD4DFE">
      <w:pPr>
        <w:pStyle w:val="af9"/>
        <w:keepNext/>
        <w:rPr>
          <w:rtl/>
          <w:lang w:eastAsia="he-IL"/>
        </w:rPr>
      </w:pPr>
      <w:bookmarkStart w:id="4063" w:name="ET_guest_יעל_נבון_140"/>
      <w:r w:rsidRPr="00BD4D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נבון:</w:t>
      </w:r>
      <w:r w:rsidRPr="00BD4DFE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063"/>
    </w:p>
    <w:p w:rsidR="00BD4DFE" w:rsidRDefault="00BD4DFE" w:rsidP="00BD4DFE">
      <w:pPr>
        <w:pStyle w:val="KeepWithNext"/>
        <w:rPr>
          <w:rtl/>
          <w:lang w:eastAsia="he-IL"/>
        </w:rPr>
      </w:pPr>
    </w:p>
    <w:p w:rsidR="00BD4DFE" w:rsidRDefault="00BD4DFE" w:rsidP="00BD4DFE">
      <w:pPr>
        <w:rPr>
          <w:rtl/>
          <w:lang w:eastAsia="he-IL"/>
        </w:rPr>
      </w:pPr>
      <w:bookmarkStart w:id="4064" w:name="_ETM_Q1_4708902"/>
      <w:bookmarkStart w:id="4065" w:name="_ETM_Q1_4708936"/>
      <w:bookmarkStart w:id="4066" w:name="_ETM_Q1_4704208"/>
      <w:bookmarkStart w:id="4067" w:name="_ETM_Q1_4700055"/>
      <w:bookmarkStart w:id="4068" w:name="_ETM_Q1_4696301"/>
      <w:bookmarkStart w:id="4069" w:name="_ETM_Q1_4693091"/>
      <w:bookmarkEnd w:id="4064"/>
      <w:bookmarkEnd w:id="4065"/>
      <w:bookmarkEnd w:id="4066"/>
      <w:bookmarkEnd w:id="4067"/>
      <w:bookmarkEnd w:id="4068"/>
      <w:bookmarkEnd w:id="4069"/>
      <w:r>
        <w:rPr>
          <w:rFonts w:hint="cs"/>
          <w:rtl/>
          <w:lang w:eastAsia="he-IL"/>
        </w:rPr>
        <w:t xml:space="preserve">יש שני דברים נוספים </w:t>
      </w:r>
      <w:bookmarkStart w:id="4070" w:name="_ETM_Q1_4704932"/>
      <w:bookmarkStart w:id="4071" w:name="_ETM_Q1_4700128"/>
      <w:bookmarkStart w:id="4072" w:name="_ETM_Q1_4695286"/>
      <w:bookmarkEnd w:id="4070"/>
      <w:bookmarkEnd w:id="4071"/>
      <w:bookmarkEnd w:id="4072"/>
      <w:r>
        <w:rPr>
          <w:rFonts w:hint="cs"/>
          <w:rtl/>
          <w:lang w:eastAsia="he-IL"/>
        </w:rPr>
        <w:t xml:space="preserve">ואחרונים שאני רוצה לומר, פרקטיים: אין היום ריכוז וניהול </w:t>
      </w:r>
      <w:bookmarkStart w:id="4073" w:name="_ETM_Q1_4710297"/>
      <w:bookmarkEnd w:id="4073"/>
      <w:r>
        <w:rPr>
          <w:rFonts w:hint="cs"/>
          <w:rtl/>
          <w:lang w:eastAsia="he-IL"/>
        </w:rPr>
        <w:t>נתונים של הגיל הרך</w:t>
      </w:r>
      <w:bookmarkStart w:id="4074" w:name="_ETM_Q1_4707557"/>
      <w:bookmarkEnd w:id="4074"/>
      <w:r>
        <w:rPr>
          <w:rFonts w:hint="cs"/>
          <w:rtl/>
          <w:lang w:eastAsia="he-IL"/>
        </w:rPr>
        <w:t xml:space="preserve">. </w:t>
      </w:r>
      <w:bookmarkStart w:id="4075" w:name="_ETM_Q1_4706901"/>
      <w:bookmarkEnd w:id="4075"/>
      <w:r>
        <w:rPr>
          <w:rFonts w:hint="cs"/>
          <w:rtl/>
          <w:lang w:eastAsia="he-IL"/>
        </w:rPr>
        <w:t>יש את משרד החינוך, שקיבל עליו</w:t>
      </w:r>
      <w:bookmarkStart w:id="4076" w:name="_ETM_Q1_4713007"/>
      <w:bookmarkEnd w:id="4076"/>
      <w:r>
        <w:rPr>
          <w:rFonts w:hint="cs"/>
          <w:rtl/>
          <w:lang w:eastAsia="he-IL"/>
        </w:rPr>
        <w:t xml:space="preserve"> את המסגרות, אבל שוב, אין שיתוף פעולה בנושא הזה לצורך </w:t>
      </w:r>
      <w:bookmarkStart w:id="4077" w:name="_ETM_Q1_4719786"/>
      <w:bookmarkEnd w:id="4077"/>
      <w:r>
        <w:rPr>
          <w:rFonts w:hint="cs"/>
          <w:rtl/>
          <w:lang w:eastAsia="he-IL"/>
        </w:rPr>
        <w:t>איתור מוקדם, של משרד ה</w:t>
      </w:r>
      <w:bookmarkStart w:id="4078" w:name="_ETM_Q1_4718272"/>
      <w:bookmarkStart w:id="4079" w:name="_ETM_Q1_4714980"/>
      <w:bookmarkEnd w:id="4078"/>
      <w:bookmarkEnd w:id="4079"/>
      <w:r>
        <w:rPr>
          <w:rFonts w:hint="cs"/>
          <w:rtl/>
          <w:lang w:eastAsia="he-IL"/>
        </w:rPr>
        <w:t>בריאות</w:t>
      </w:r>
      <w:bookmarkStart w:id="4080" w:name="_ETM_Q1_4722188"/>
      <w:bookmarkStart w:id="4081" w:name="_ETM_Q1_4722222"/>
      <w:bookmarkEnd w:id="4080"/>
      <w:bookmarkEnd w:id="4081"/>
      <w:r>
        <w:rPr>
          <w:rFonts w:hint="cs"/>
          <w:rtl/>
          <w:lang w:eastAsia="he-IL"/>
        </w:rPr>
        <w:t>, החינוך, והרווחה.</w:t>
      </w:r>
      <w:bookmarkStart w:id="4082" w:name="_ETM_Q1_4722447"/>
      <w:bookmarkEnd w:id="4082"/>
      <w:r>
        <w:rPr>
          <w:rFonts w:hint="cs"/>
          <w:rtl/>
          <w:lang w:eastAsia="he-IL"/>
        </w:rPr>
        <w:t xml:space="preserve"> מרכזי יום </w:t>
      </w:r>
      <w:bookmarkStart w:id="4083" w:name="_ETM_Q1_4724107"/>
      <w:bookmarkEnd w:id="4083"/>
      <w:r>
        <w:rPr>
          <w:rFonts w:hint="cs"/>
          <w:rtl/>
          <w:lang w:eastAsia="he-IL"/>
        </w:rPr>
        <w:t xml:space="preserve">של הגיל הרך זה </w:t>
      </w:r>
      <w:r w:rsidR="00B32890" w:rsidRPr="00B32890">
        <w:rPr>
          <w:rFonts w:hint="cs"/>
          <w:rtl/>
          <w:lang w:eastAsia="he-IL"/>
        </w:rPr>
        <w:t>תלוי</w:t>
      </w:r>
      <w:r w:rsidRPr="00B32890">
        <w:rPr>
          <w:rFonts w:hint="cs"/>
          <w:rtl/>
          <w:lang w:eastAsia="he-IL"/>
        </w:rPr>
        <w:t xml:space="preserve"> מו</w:t>
      </w:r>
      <w:bookmarkStart w:id="4084" w:name="_ETM_Q1_4723343"/>
      <w:bookmarkStart w:id="4085" w:name="_ETM_Q1_4723023"/>
      <w:bookmarkEnd w:id="4084"/>
      <w:bookmarkEnd w:id="4085"/>
      <w:r w:rsidRPr="00B32890">
        <w:rPr>
          <w:rFonts w:hint="cs"/>
          <w:rtl/>
          <w:lang w:eastAsia="he-IL"/>
        </w:rPr>
        <w:t>עצה מקומית</w:t>
      </w:r>
      <w:r>
        <w:rPr>
          <w:rFonts w:hint="cs"/>
          <w:rtl/>
          <w:lang w:eastAsia="he-IL"/>
        </w:rPr>
        <w:t xml:space="preserve"> </w:t>
      </w:r>
      <w:bookmarkStart w:id="4086" w:name="_ETM_Q1_4725931"/>
      <w:bookmarkStart w:id="4087" w:name="_ETM_Q1_4721078"/>
      <w:bookmarkStart w:id="4088" w:name="_ETM_Q1_4716227"/>
      <w:bookmarkStart w:id="4089" w:name="_ETM_Q1_4723844"/>
      <w:bookmarkStart w:id="4090" w:name="_ETM_Q1_4718988"/>
      <w:bookmarkStart w:id="4091" w:name="_ETM_Q1_4714134"/>
      <w:bookmarkStart w:id="4092" w:name="_ETM_Q1_4709280"/>
      <w:bookmarkEnd w:id="4086"/>
      <w:bookmarkEnd w:id="4087"/>
      <w:bookmarkEnd w:id="4088"/>
      <w:bookmarkEnd w:id="4089"/>
      <w:bookmarkEnd w:id="4090"/>
      <w:bookmarkEnd w:id="4091"/>
      <w:bookmarkEnd w:id="4092"/>
      <w:r w:rsidR="00B32890">
        <w:rPr>
          <w:rFonts w:hint="cs"/>
          <w:rtl/>
          <w:lang w:eastAsia="he-IL"/>
        </w:rPr>
        <w:t xml:space="preserve">ותלוי כל מיני </w:t>
      </w:r>
      <w:bookmarkStart w:id="4093" w:name="_ETM_Q1_4730900"/>
      <w:bookmarkEnd w:id="4093"/>
      <w:r w:rsidR="00B32890">
        <w:rPr>
          <w:rFonts w:hint="cs"/>
          <w:rtl/>
          <w:lang w:eastAsia="he-IL"/>
        </w:rPr>
        <w:t xml:space="preserve">יוזמות, אפרופו ג'וינט. </w:t>
      </w:r>
      <w:bookmarkStart w:id="4094" w:name="_ETM_Q1_4727838"/>
      <w:bookmarkEnd w:id="4094"/>
      <w:r w:rsidR="00B32890">
        <w:rPr>
          <w:rFonts w:hint="cs"/>
          <w:rtl/>
          <w:lang w:eastAsia="he-IL"/>
        </w:rPr>
        <w:t>אין דבר כזה ברמה הלאומית. זה חשוב</w:t>
      </w:r>
      <w:bookmarkStart w:id="4095" w:name="_ETM_Q1_4735167"/>
      <w:bookmarkEnd w:id="4095"/>
      <w:r w:rsidR="00B32890">
        <w:rPr>
          <w:rFonts w:hint="cs"/>
          <w:rtl/>
          <w:lang w:eastAsia="he-IL"/>
        </w:rPr>
        <w:t xml:space="preserve"> כי כך אפשר לאתר מוקדם. </w:t>
      </w:r>
      <w:bookmarkStart w:id="4096" w:name="_ETM_Q1_4739059"/>
      <w:bookmarkEnd w:id="4096"/>
    </w:p>
    <w:p w:rsidR="002F3046" w:rsidRDefault="002F3046" w:rsidP="00BD4DFE">
      <w:pPr>
        <w:rPr>
          <w:rtl/>
          <w:lang w:eastAsia="he-IL"/>
        </w:rPr>
      </w:pPr>
      <w:bookmarkStart w:id="4097" w:name="_ETM_Q1_4739102"/>
      <w:bookmarkEnd w:id="4097"/>
    </w:p>
    <w:p w:rsidR="00B32890" w:rsidRDefault="00B32890" w:rsidP="00BD4D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4098" w:name="_ETM_Q1_4736987"/>
      <w:bookmarkStart w:id="4099" w:name="_ETM_Q1_4732413"/>
      <w:bookmarkEnd w:id="4098"/>
      <w:bookmarkEnd w:id="4099"/>
      <w:r>
        <w:rPr>
          <w:rFonts w:hint="cs"/>
          <w:rtl/>
          <w:lang w:eastAsia="he-IL"/>
        </w:rPr>
        <w:t xml:space="preserve">חינוך לגיל הרך </w:t>
      </w:r>
      <w:bookmarkStart w:id="4100" w:name="_ETM_Q1_4739302"/>
      <w:bookmarkStart w:id="4101" w:name="_ETM_Q1_4734631"/>
      <w:bookmarkEnd w:id="4100"/>
      <w:bookmarkEnd w:id="4101"/>
      <w:r>
        <w:rPr>
          <w:rFonts w:hint="cs"/>
          <w:rtl/>
          <w:lang w:eastAsia="he-IL"/>
        </w:rPr>
        <w:t xml:space="preserve">מוגבר. אנחנו יודעים על כ-50%-60% בלבד </w:t>
      </w:r>
      <w:bookmarkStart w:id="4102" w:name="_ETM_Q1_4741196"/>
      <w:bookmarkStart w:id="4103" w:name="_ETM_Q1_4736644"/>
      <w:bookmarkEnd w:id="4102"/>
      <w:bookmarkEnd w:id="4103"/>
      <w:r>
        <w:rPr>
          <w:rFonts w:hint="cs"/>
          <w:rtl/>
          <w:lang w:eastAsia="he-IL"/>
        </w:rPr>
        <w:t>מהילדים בגיל הרך שנמצאים</w:t>
      </w:r>
      <w:bookmarkStart w:id="4104" w:name="_ETM_Q1_4744881"/>
      <w:bookmarkEnd w:id="4104"/>
      <w:r>
        <w:rPr>
          <w:rFonts w:hint="cs"/>
          <w:rtl/>
          <w:lang w:eastAsia="he-IL"/>
        </w:rPr>
        <w:t xml:space="preserve"> במסגרות. 25% נמצאים במסגרות </w:t>
      </w:r>
      <w:bookmarkStart w:id="4105" w:name="_ETM_Q1_4744185"/>
      <w:bookmarkEnd w:id="4105"/>
      <w:r>
        <w:rPr>
          <w:rFonts w:hint="cs"/>
          <w:rtl/>
          <w:lang w:eastAsia="he-IL"/>
        </w:rPr>
        <w:t>מפוקחות. הפתרון הוא, כמובן, לא לפתוח</w:t>
      </w:r>
      <w:bookmarkStart w:id="4106" w:name="_ETM_Q1_4751229"/>
      <w:bookmarkEnd w:id="4106"/>
      <w:r>
        <w:rPr>
          <w:rFonts w:hint="cs"/>
          <w:rtl/>
          <w:lang w:eastAsia="he-IL"/>
        </w:rPr>
        <w:t xml:space="preserve"> את החינוך לגיל הרך </w:t>
      </w:r>
      <w:bookmarkStart w:id="4107" w:name="_ETM_Q1_4748546"/>
      <w:bookmarkEnd w:id="4107"/>
      <w:r>
        <w:rPr>
          <w:rFonts w:hint="cs"/>
          <w:rtl/>
          <w:lang w:eastAsia="he-IL"/>
        </w:rPr>
        <w:t xml:space="preserve">לכולם או בחינם לכולם, אלא </w:t>
      </w:r>
      <w:bookmarkStart w:id="4108" w:name="_ETM_Q1_4758667"/>
      <w:bookmarkStart w:id="4109" w:name="_ETM_Q1_4753899"/>
      <w:bookmarkEnd w:id="4108"/>
      <w:bookmarkEnd w:id="4109"/>
      <w:r>
        <w:rPr>
          <w:rFonts w:hint="cs"/>
          <w:rtl/>
          <w:lang w:eastAsia="he-IL"/>
        </w:rPr>
        <w:t xml:space="preserve">משהו דיפרנציאלי, שייקח בחשבון מי הם אלה שזקוקים ביותר לחינוך </w:t>
      </w:r>
      <w:bookmarkStart w:id="4110" w:name="_ETM_Q1_4761000"/>
      <w:bookmarkEnd w:id="4110"/>
      <w:r>
        <w:rPr>
          <w:rFonts w:hint="cs"/>
          <w:rtl/>
          <w:lang w:eastAsia="he-IL"/>
        </w:rPr>
        <w:t>איכותי</w:t>
      </w:r>
      <w:bookmarkStart w:id="4111" w:name="_ETM_Q1_4757015"/>
      <w:bookmarkEnd w:id="4111"/>
      <w:r>
        <w:rPr>
          <w:rFonts w:hint="cs"/>
          <w:rtl/>
          <w:lang w:eastAsia="he-IL"/>
        </w:rPr>
        <w:t>, כי חינוך לא איכותי לא יעזור לאף אחד.</w:t>
      </w:r>
    </w:p>
    <w:p w:rsidR="00B32890" w:rsidRDefault="00B32890" w:rsidP="00BD4DFE">
      <w:pPr>
        <w:rPr>
          <w:rtl/>
          <w:lang w:eastAsia="he-IL"/>
        </w:rPr>
      </w:pPr>
      <w:bookmarkStart w:id="4112" w:name="_ETM_Q1_4766863"/>
      <w:bookmarkStart w:id="4113" w:name="_ETM_Q1_4766910"/>
      <w:bookmarkEnd w:id="4112"/>
      <w:bookmarkEnd w:id="4113"/>
    </w:p>
    <w:p w:rsidR="00B32890" w:rsidRDefault="00B32890" w:rsidP="00B32890">
      <w:pPr>
        <w:pStyle w:val="af6"/>
        <w:keepNext/>
        <w:rPr>
          <w:rtl/>
        </w:rPr>
      </w:pPr>
      <w:bookmarkStart w:id="4114" w:name="ET_yor_6347_141"/>
      <w:r w:rsidRPr="00B328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289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114"/>
    </w:p>
    <w:p w:rsidR="00B32890" w:rsidRDefault="00B32890" w:rsidP="00B32890">
      <w:pPr>
        <w:pStyle w:val="KeepWithNext"/>
        <w:rPr>
          <w:rtl/>
          <w:lang w:eastAsia="he-IL"/>
        </w:rPr>
      </w:pPr>
    </w:p>
    <w:p w:rsidR="00B32890" w:rsidRDefault="00B32890" w:rsidP="00B32890">
      <w:pPr>
        <w:rPr>
          <w:rtl/>
          <w:lang w:eastAsia="he-IL"/>
        </w:rPr>
      </w:pPr>
      <w:bookmarkStart w:id="4115" w:name="_ETM_Q1_4768196"/>
      <w:bookmarkStart w:id="4116" w:name="_ETM_Q1_4768221"/>
      <w:bookmarkStart w:id="4117" w:name="_ETM_Q1_4763275"/>
      <w:bookmarkStart w:id="4118" w:name="_ETM_Q1_4758520"/>
      <w:bookmarkStart w:id="4119" w:name="_ETM_Q1_4753666"/>
      <w:bookmarkEnd w:id="4115"/>
      <w:bookmarkEnd w:id="4116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תודה רבה. </w:t>
      </w:r>
      <w:bookmarkStart w:id="4120" w:name="_ETM_Q1_4765541"/>
      <w:bookmarkEnd w:id="4120"/>
      <w:r>
        <w:rPr>
          <w:rFonts w:hint="cs"/>
          <w:rtl/>
          <w:lang w:eastAsia="he-IL"/>
        </w:rPr>
        <w:t xml:space="preserve">יש עוד מישהו שרוצה </w:t>
      </w:r>
      <w:bookmarkStart w:id="4121" w:name="_ETM_Q1_4762701"/>
      <w:bookmarkEnd w:id="4121"/>
      <w:r>
        <w:rPr>
          <w:rFonts w:hint="cs"/>
          <w:rtl/>
          <w:lang w:eastAsia="he-IL"/>
        </w:rPr>
        <w:t>להשלים?</w:t>
      </w:r>
      <w:bookmarkStart w:id="4122" w:name="_ETM_Q1_4762955"/>
      <w:bookmarkEnd w:id="4122"/>
      <w:r>
        <w:rPr>
          <w:rFonts w:hint="cs"/>
          <w:rtl/>
          <w:lang w:eastAsia="he-IL"/>
        </w:rPr>
        <w:t xml:space="preserve"> ממש עוד דקה?</w:t>
      </w:r>
      <w:bookmarkStart w:id="4123" w:name="_ETM_Q1_4771332"/>
      <w:bookmarkEnd w:id="4123"/>
    </w:p>
    <w:p w:rsidR="00B32890" w:rsidRDefault="00B32890" w:rsidP="00B32890">
      <w:pPr>
        <w:rPr>
          <w:rtl/>
          <w:lang w:eastAsia="he-IL"/>
        </w:rPr>
      </w:pPr>
      <w:bookmarkStart w:id="4124" w:name="_ETM_Q1_4771374"/>
      <w:bookmarkStart w:id="4125" w:name="_ETM_Q1_4768700"/>
      <w:bookmarkEnd w:id="4124"/>
      <w:bookmarkEnd w:id="4125"/>
    </w:p>
    <w:p w:rsidR="00B32890" w:rsidRDefault="00B32890" w:rsidP="00B32890">
      <w:pPr>
        <w:pStyle w:val="af9"/>
        <w:keepNext/>
        <w:rPr>
          <w:rtl/>
          <w:lang w:eastAsia="he-IL"/>
        </w:rPr>
      </w:pPr>
      <w:bookmarkStart w:id="4126" w:name="ET_guest_טלי_שונרי_142"/>
      <w:r w:rsidRPr="00B3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טלי </w:t>
      </w:r>
      <w:proofErr w:type="spellStart"/>
      <w:r>
        <w:rPr>
          <w:rtl/>
          <w:lang w:eastAsia="he-IL"/>
        </w:rPr>
        <w:t>שונרי</w:t>
      </w:r>
      <w:proofErr w:type="spellEnd"/>
      <w:r>
        <w:rPr>
          <w:rtl/>
          <w:lang w:eastAsia="he-IL"/>
        </w:rPr>
        <w:t>:</w:t>
      </w:r>
      <w:r w:rsidRPr="00B3289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126"/>
    </w:p>
    <w:p w:rsidR="00B32890" w:rsidRDefault="00B32890" w:rsidP="00B32890">
      <w:pPr>
        <w:pStyle w:val="KeepWithNext"/>
        <w:rPr>
          <w:rtl/>
          <w:lang w:eastAsia="he-IL"/>
        </w:rPr>
      </w:pPr>
    </w:p>
    <w:p w:rsidR="00B32890" w:rsidRDefault="00B32890" w:rsidP="00B32890">
      <w:pPr>
        <w:rPr>
          <w:rtl/>
          <w:lang w:eastAsia="he-IL"/>
        </w:rPr>
      </w:pPr>
      <w:bookmarkStart w:id="4127" w:name="_ETM_Q1_4765542"/>
      <w:bookmarkEnd w:id="4127"/>
      <w:r>
        <w:rPr>
          <w:rFonts w:hint="cs"/>
          <w:rtl/>
          <w:lang w:eastAsia="he-IL"/>
        </w:rPr>
        <w:t>אני אשמח להוסיף</w:t>
      </w:r>
      <w:bookmarkStart w:id="4128" w:name="_ETM_Q1_4770025"/>
      <w:bookmarkStart w:id="4129" w:name="_ETM_Q1_4770068"/>
      <w:bookmarkStart w:id="4130" w:name="_ETM_Q1_4778259"/>
      <w:bookmarkStart w:id="4131" w:name="_ETM_Q1_4780210"/>
      <w:bookmarkStart w:id="4132" w:name="_ETM_Q1_4775844"/>
      <w:bookmarkStart w:id="4133" w:name="_ETM_Q1_4770992"/>
      <w:bookmarkStart w:id="4134" w:name="_ETM_Q1_4777789"/>
      <w:bookmarkEnd w:id="4128"/>
      <w:bookmarkEnd w:id="4129"/>
      <w:bookmarkEnd w:id="4130"/>
      <w:bookmarkEnd w:id="4131"/>
      <w:bookmarkEnd w:id="4132"/>
      <w:bookmarkEnd w:id="4133"/>
      <w:bookmarkEnd w:id="4134"/>
      <w:r>
        <w:rPr>
          <w:rFonts w:hint="cs"/>
          <w:rtl/>
          <w:lang w:eastAsia="he-IL"/>
        </w:rPr>
        <w:t xml:space="preserve"> את הקשר לילדים בסיכון. אנחנו יודעים מהספרות כי יש </w:t>
      </w:r>
      <w:bookmarkStart w:id="4135" w:name="_ETM_Q1_4784402"/>
      <w:bookmarkEnd w:id="4135"/>
      <w:r>
        <w:rPr>
          <w:rFonts w:hint="cs"/>
          <w:rtl/>
          <w:lang w:eastAsia="he-IL"/>
        </w:rPr>
        <w:t xml:space="preserve">קשר הדוק בין </w:t>
      </w:r>
      <w:bookmarkStart w:id="4136" w:name="_ETM_Q1_4781785"/>
      <w:bookmarkEnd w:id="4136"/>
      <w:r>
        <w:rPr>
          <w:rFonts w:hint="cs"/>
          <w:rtl/>
          <w:lang w:eastAsia="he-IL"/>
        </w:rPr>
        <w:t xml:space="preserve">משפחות שחיות בעוני, תפקוד </w:t>
      </w:r>
      <w:bookmarkStart w:id="4137" w:name="_ETM_Q1_4784858"/>
      <w:bookmarkEnd w:id="4137"/>
      <w:r>
        <w:rPr>
          <w:rFonts w:hint="cs"/>
          <w:rtl/>
          <w:lang w:eastAsia="he-IL"/>
        </w:rPr>
        <w:t xml:space="preserve">של ההורים </w:t>
      </w:r>
      <w:bookmarkStart w:id="4138" w:name="_ETM_Q1_4788103"/>
      <w:bookmarkEnd w:id="4138"/>
      <w:r>
        <w:rPr>
          <w:rFonts w:hint="cs"/>
          <w:rtl/>
          <w:lang w:eastAsia="he-IL"/>
        </w:rPr>
        <w:t>תחת לחץ ועומסים לבי</w:t>
      </w:r>
      <w:bookmarkStart w:id="4139" w:name="_ETM_Q1_4792196"/>
      <w:bookmarkStart w:id="4140" w:name="_ETM_Q1_4785756"/>
      <w:bookmarkStart w:id="4141" w:name="_ETM_Q1_4781377"/>
      <w:bookmarkEnd w:id="4139"/>
      <w:bookmarkEnd w:id="4140"/>
      <w:bookmarkEnd w:id="4141"/>
      <w:r>
        <w:rPr>
          <w:rFonts w:hint="cs"/>
          <w:rtl/>
          <w:lang w:eastAsia="he-IL"/>
        </w:rPr>
        <w:t>ן זה שיש עלייה בסיכון</w:t>
      </w:r>
      <w:bookmarkStart w:id="4142" w:name="_ETM_Q1_4791087"/>
      <w:bookmarkEnd w:id="4142"/>
      <w:r>
        <w:rPr>
          <w:rFonts w:hint="cs"/>
          <w:rtl/>
          <w:lang w:eastAsia="he-IL"/>
        </w:rPr>
        <w:t xml:space="preserve"> של ילדים להתעללות, לפגיעה, לאלימות וכו'. </w:t>
      </w:r>
    </w:p>
    <w:p w:rsidR="00B32890" w:rsidRDefault="00B32890" w:rsidP="00B32890">
      <w:pPr>
        <w:rPr>
          <w:rtl/>
          <w:lang w:eastAsia="he-IL"/>
        </w:rPr>
      </w:pPr>
      <w:bookmarkStart w:id="4143" w:name="_ETM_Q1_4798853"/>
      <w:bookmarkStart w:id="4144" w:name="_ETM_Q1_4798919"/>
      <w:bookmarkStart w:id="4145" w:name="_ETM_Q1_4799774"/>
      <w:bookmarkEnd w:id="4143"/>
      <w:bookmarkEnd w:id="4144"/>
      <w:bookmarkEnd w:id="4145"/>
    </w:p>
    <w:p w:rsidR="00B32890" w:rsidRDefault="00B32890" w:rsidP="00B32890">
      <w:pPr>
        <w:pStyle w:val="af6"/>
        <w:keepNext/>
        <w:rPr>
          <w:rtl/>
        </w:rPr>
      </w:pPr>
      <w:bookmarkStart w:id="4146" w:name="ET_yor_6347_143"/>
      <w:r w:rsidRPr="00B328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32890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146"/>
    </w:p>
    <w:p w:rsidR="00B32890" w:rsidRDefault="00B32890" w:rsidP="00B32890">
      <w:pPr>
        <w:pStyle w:val="KeepWithNext"/>
        <w:rPr>
          <w:rtl/>
          <w:lang w:eastAsia="he-IL"/>
        </w:rPr>
      </w:pPr>
    </w:p>
    <w:p w:rsidR="00B32890" w:rsidRDefault="00B32890" w:rsidP="00B32890">
      <w:pPr>
        <w:rPr>
          <w:rtl/>
          <w:lang w:eastAsia="he-IL"/>
        </w:rPr>
      </w:pPr>
      <w:bookmarkStart w:id="4147" w:name="_ETM_Q1_4800455"/>
      <w:bookmarkStart w:id="4148" w:name="_ETM_Q1_4800502"/>
      <w:bookmarkStart w:id="4149" w:name="_ETM_Q1_4795593"/>
      <w:bookmarkStart w:id="4150" w:name="_ETM_Q1_4797715"/>
      <w:bookmarkStart w:id="4151" w:name="_ETM_Q1_4792847"/>
      <w:bookmarkEnd w:id="4147"/>
      <w:bookmarkEnd w:id="4148"/>
      <w:bookmarkEnd w:id="4149"/>
      <w:bookmarkEnd w:id="4150"/>
      <w:bookmarkEnd w:id="4151"/>
      <w:r>
        <w:rPr>
          <w:rFonts w:hint="cs"/>
          <w:rtl/>
          <w:lang w:eastAsia="he-IL"/>
        </w:rPr>
        <w:t xml:space="preserve">הערה נכונה. בבקשה, </w:t>
      </w:r>
      <w:proofErr w:type="spellStart"/>
      <w:r>
        <w:rPr>
          <w:rFonts w:hint="cs"/>
          <w:rtl/>
          <w:lang w:eastAsia="he-IL"/>
        </w:rPr>
        <w:t>ברביבאי</w:t>
      </w:r>
      <w:proofErr w:type="spellEnd"/>
      <w:r>
        <w:rPr>
          <w:rFonts w:hint="cs"/>
          <w:rtl/>
          <w:lang w:eastAsia="he-IL"/>
        </w:rPr>
        <w:t>.</w:t>
      </w:r>
      <w:bookmarkStart w:id="4152" w:name="_ETM_Q1_4799190"/>
      <w:bookmarkEnd w:id="4152"/>
    </w:p>
    <w:p w:rsidR="00B32890" w:rsidRDefault="00B32890" w:rsidP="00B32890">
      <w:pPr>
        <w:rPr>
          <w:rtl/>
          <w:lang w:eastAsia="he-IL"/>
        </w:rPr>
      </w:pPr>
      <w:bookmarkStart w:id="4153" w:name="_ETM_Q1_4799234"/>
      <w:bookmarkStart w:id="4154" w:name="_ETM_Q1_4800155"/>
      <w:bookmarkEnd w:id="4153"/>
      <w:bookmarkEnd w:id="4154"/>
    </w:p>
    <w:p w:rsidR="00B32890" w:rsidRDefault="00B32890" w:rsidP="00B32890">
      <w:pPr>
        <w:pStyle w:val="af9"/>
        <w:keepNext/>
        <w:rPr>
          <w:rtl/>
          <w:lang w:eastAsia="he-IL"/>
        </w:rPr>
      </w:pPr>
      <w:bookmarkStart w:id="4155" w:name="ET_guest_דנית_ברביבאי_144"/>
      <w:r w:rsidRPr="00B32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B32890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155"/>
    </w:p>
    <w:p w:rsidR="00B32890" w:rsidRDefault="00B32890" w:rsidP="00B32890">
      <w:pPr>
        <w:pStyle w:val="KeepWithNext"/>
        <w:rPr>
          <w:rtl/>
          <w:lang w:eastAsia="he-IL"/>
        </w:rPr>
      </w:pPr>
    </w:p>
    <w:p w:rsidR="00B32890" w:rsidRDefault="00B32890" w:rsidP="00B32890">
      <w:pPr>
        <w:rPr>
          <w:rtl/>
          <w:lang w:eastAsia="he-IL"/>
        </w:rPr>
      </w:pPr>
      <w:bookmarkStart w:id="4156" w:name="_ETM_Q1_4800542"/>
      <w:bookmarkStart w:id="4157" w:name="_ETM_Q1_4800570"/>
      <w:bookmarkEnd w:id="4156"/>
      <w:bookmarkEnd w:id="4157"/>
      <w:r>
        <w:rPr>
          <w:rFonts w:hint="cs"/>
          <w:rtl/>
          <w:lang w:eastAsia="he-IL"/>
        </w:rPr>
        <w:t xml:space="preserve">קודם </w:t>
      </w:r>
      <w:bookmarkStart w:id="4158" w:name="_ETM_Q1_4801217"/>
      <w:bookmarkEnd w:id="4158"/>
      <w:r>
        <w:rPr>
          <w:rFonts w:hint="cs"/>
          <w:rtl/>
          <w:lang w:eastAsia="he-IL"/>
        </w:rPr>
        <w:t xml:space="preserve">אמרה קודמתי כאן, יעל, שאין מידע לגבי כלל הפעוטות במדינת </w:t>
      </w:r>
      <w:bookmarkStart w:id="4159" w:name="_ETM_Q1_4808709"/>
      <w:bookmarkEnd w:id="4159"/>
      <w:r>
        <w:rPr>
          <w:rFonts w:hint="cs"/>
          <w:rtl/>
          <w:lang w:eastAsia="he-IL"/>
        </w:rPr>
        <w:t xml:space="preserve">ישראל, מאחר ורק 25%-27% נמצאים </w:t>
      </w:r>
      <w:bookmarkStart w:id="4160" w:name="_ETM_Q1_4810999"/>
      <w:bookmarkEnd w:id="4160"/>
      <w:r>
        <w:rPr>
          <w:rFonts w:hint="cs"/>
          <w:rtl/>
          <w:lang w:eastAsia="he-IL"/>
        </w:rPr>
        <w:t xml:space="preserve">במסגרות מפוקחות </w:t>
      </w:r>
      <w:bookmarkStart w:id="4161" w:name="_ETM_Q1_4813285"/>
      <w:bookmarkEnd w:id="4161"/>
      <w:r>
        <w:rPr>
          <w:rFonts w:hint="cs"/>
          <w:rtl/>
          <w:lang w:eastAsia="he-IL"/>
        </w:rPr>
        <w:t xml:space="preserve">הנמצאות תחת משרד החינוך. יש צורך חשוב בהקמת רשות לגיל </w:t>
      </w:r>
      <w:bookmarkStart w:id="4162" w:name="_ETM_Q1_4821256"/>
      <w:bookmarkEnd w:id="4162"/>
      <w:r>
        <w:rPr>
          <w:rFonts w:hint="cs"/>
          <w:rtl/>
          <w:lang w:eastAsia="he-IL"/>
        </w:rPr>
        <w:t xml:space="preserve">הרך, </w:t>
      </w:r>
      <w:proofErr w:type="spellStart"/>
      <w:r>
        <w:rPr>
          <w:rFonts w:hint="cs"/>
          <w:rtl/>
          <w:lang w:eastAsia="he-IL"/>
        </w:rPr>
        <w:t>שתתכלל</w:t>
      </w:r>
      <w:proofErr w:type="spellEnd"/>
      <w:r>
        <w:rPr>
          <w:rFonts w:hint="cs"/>
          <w:rtl/>
          <w:lang w:eastAsia="he-IL"/>
        </w:rPr>
        <w:t xml:space="preserve"> את כלל המענים, מ-א' עד ת'. לכל הפעוטות </w:t>
      </w:r>
      <w:bookmarkStart w:id="4163" w:name="_ETM_Q1_4828892"/>
      <w:bookmarkEnd w:id="4163"/>
      <w:r>
        <w:rPr>
          <w:rFonts w:hint="cs"/>
          <w:rtl/>
          <w:lang w:eastAsia="he-IL"/>
        </w:rPr>
        <w:t>במדינת ישראל, כך שיהיו שם נציגים ממשרד הבריאות, הרווחה</w:t>
      </w:r>
      <w:bookmarkStart w:id="4164" w:name="_ETM_Q1_4835038"/>
      <w:bookmarkEnd w:id="4164"/>
      <w:r>
        <w:rPr>
          <w:rFonts w:hint="cs"/>
          <w:rtl/>
          <w:lang w:eastAsia="he-IL"/>
        </w:rPr>
        <w:t xml:space="preserve"> והחינוך ומכלל המשרדים השונים, שיוכלו לתת מענים לכלל הפעוטות במדינת </w:t>
      </w:r>
      <w:bookmarkStart w:id="4165" w:name="_ETM_Q1_4841876"/>
      <w:bookmarkEnd w:id="4165"/>
      <w:r>
        <w:rPr>
          <w:rFonts w:hint="cs"/>
          <w:rtl/>
          <w:lang w:eastAsia="he-IL"/>
        </w:rPr>
        <w:t xml:space="preserve">ישראל, ובפרט- </w:t>
      </w:r>
      <w:bookmarkStart w:id="4166" w:name="_ETM_Q1_4840174"/>
      <w:bookmarkStart w:id="4167" w:name="_ETM_Q1_4835309"/>
      <w:bookmarkStart w:id="4168" w:name="_ETM_Q1_4830432"/>
      <w:bookmarkEnd w:id="4166"/>
      <w:bookmarkEnd w:id="4167"/>
      <w:bookmarkEnd w:id="4168"/>
      <w:r>
        <w:rPr>
          <w:rFonts w:hint="cs"/>
          <w:rtl/>
          <w:lang w:eastAsia="he-IL"/>
        </w:rPr>
        <w:t xml:space="preserve">לאגד את הנתונים הללו. יש המון משפחות </w:t>
      </w:r>
      <w:bookmarkStart w:id="4169" w:name="_ETM_Q1_4843808"/>
      <w:bookmarkEnd w:id="4169"/>
      <w:r>
        <w:rPr>
          <w:rFonts w:hint="cs"/>
          <w:rtl/>
          <w:lang w:eastAsia="he-IL"/>
        </w:rPr>
        <w:t xml:space="preserve">והמון פעוטות שנמצאים בעוני ובמצוקות קשות, ואנחנו אפילו לא מודעים </w:t>
      </w:r>
      <w:bookmarkStart w:id="4170" w:name="_ETM_Q1_4849996"/>
      <w:bookmarkEnd w:id="4170"/>
      <w:r>
        <w:rPr>
          <w:rFonts w:hint="cs"/>
          <w:rtl/>
          <w:lang w:eastAsia="he-IL"/>
        </w:rPr>
        <w:t>להם.</w:t>
      </w:r>
    </w:p>
    <w:p w:rsidR="00B71422" w:rsidRDefault="00B71422" w:rsidP="00B32890">
      <w:pPr>
        <w:rPr>
          <w:rtl/>
          <w:lang w:eastAsia="he-IL"/>
        </w:rPr>
      </w:pPr>
      <w:bookmarkStart w:id="4171" w:name="_ETM_Q1_4850575"/>
      <w:bookmarkStart w:id="4172" w:name="_ETM_Q1_4850624"/>
      <w:bookmarkStart w:id="4173" w:name="_ETM_Q1_4846384"/>
      <w:bookmarkStart w:id="4174" w:name="_ETM_Q1_4851226"/>
      <w:bookmarkEnd w:id="4171"/>
      <w:bookmarkEnd w:id="4172"/>
      <w:bookmarkEnd w:id="4173"/>
      <w:bookmarkEnd w:id="4174"/>
    </w:p>
    <w:p w:rsidR="00B71422" w:rsidRDefault="00B71422" w:rsidP="00B71422">
      <w:pPr>
        <w:pStyle w:val="af9"/>
        <w:keepNext/>
        <w:rPr>
          <w:rtl/>
          <w:lang w:eastAsia="he-IL"/>
        </w:rPr>
      </w:pPr>
      <w:bookmarkStart w:id="4175" w:name="ET_guest_יערה_שילה_145"/>
      <w:r w:rsidRPr="00B7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שילה:</w:t>
      </w:r>
      <w:r w:rsidRPr="00B7142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175"/>
    </w:p>
    <w:p w:rsidR="00B71422" w:rsidRDefault="00B71422" w:rsidP="00B71422">
      <w:pPr>
        <w:pStyle w:val="KeepWithNext"/>
        <w:rPr>
          <w:rtl/>
          <w:lang w:eastAsia="he-IL"/>
        </w:rPr>
      </w:pPr>
    </w:p>
    <w:p w:rsidR="00B71422" w:rsidRDefault="00B71422" w:rsidP="00B71422">
      <w:pPr>
        <w:rPr>
          <w:rtl/>
          <w:lang w:eastAsia="he-IL"/>
        </w:rPr>
      </w:pPr>
      <w:bookmarkStart w:id="4176" w:name="_ETM_Q1_4851555"/>
      <w:bookmarkStart w:id="4177" w:name="_ETM_Q1_4851589"/>
      <w:bookmarkEnd w:id="4176"/>
      <w:bookmarkEnd w:id="4177"/>
      <w:r>
        <w:rPr>
          <w:rFonts w:hint="cs"/>
          <w:rtl/>
          <w:lang w:eastAsia="he-IL"/>
        </w:rPr>
        <w:t xml:space="preserve">סליחה, אלי, </w:t>
      </w:r>
      <w:bookmarkStart w:id="4178" w:name="_ETM_Q1_4847898"/>
      <w:bookmarkEnd w:id="4178"/>
      <w:r>
        <w:rPr>
          <w:rFonts w:hint="cs"/>
          <w:rtl/>
          <w:lang w:eastAsia="he-IL"/>
        </w:rPr>
        <w:t>חוק המועצה לגיל הרך עבר בזכות הוועדה</w:t>
      </w:r>
      <w:bookmarkStart w:id="4179" w:name="_ETM_Q1_4854046"/>
      <w:bookmarkEnd w:id="4179"/>
      <w:r>
        <w:rPr>
          <w:rFonts w:hint="cs"/>
          <w:rtl/>
          <w:lang w:eastAsia="he-IL"/>
        </w:rPr>
        <w:t xml:space="preserve"> הזו. </w:t>
      </w:r>
      <w:bookmarkStart w:id="4180" w:name="_ETM_Q1_4852787"/>
      <w:bookmarkStart w:id="4181" w:name="_ETM_Q1_4847921"/>
      <w:bookmarkStart w:id="4182" w:name="_ETM_Q1_4843045"/>
      <w:bookmarkStart w:id="4183" w:name="_ETM_Q1_4838169"/>
      <w:bookmarkEnd w:id="4180"/>
      <w:bookmarkEnd w:id="4181"/>
      <w:bookmarkEnd w:id="4182"/>
      <w:bookmarkEnd w:id="4183"/>
      <w:r>
        <w:rPr>
          <w:rFonts w:hint="cs"/>
          <w:rtl/>
          <w:lang w:eastAsia="he-IL"/>
        </w:rPr>
        <w:t>לצערי הרב, שר אחרי שר לא ממ</w:t>
      </w:r>
      <w:bookmarkStart w:id="4184" w:name="_ETM_Q1_4843031"/>
      <w:bookmarkEnd w:id="4184"/>
      <w:r>
        <w:rPr>
          <w:rFonts w:hint="cs"/>
          <w:rtl/>
          <w:lang w:eastAsia="he-IL"/>
        </w:rPr>
        <w:t xml:space="preserve">מש את המועצה. יש דו"ח </w:t>
      </w:r>
      <w:bookmarkStart w:id="4185" w:name="_ETM_Q1_4856046"/>
      <w:bookmarkEnd w:id="4185"/>
      <w:r>
        <w:rPr>
          <w:rFonts w:hint="cs"/>
          <w:rtl/>
          <w:lang w:eastAsia="he-IL"/>
        </w:rPr>
        <w:t xml:space="preserve">שעשו </w:t>
      </w:r>
      <w:bookmarkStart w:id="4186" w:name="_ETM_Q1_4865807"/>
      <w:bookmarkStart w:id="4187" w:name="_ETM_Q1_4861585"/>
      <w:bookmarkStart w:id="4188" w:name="_ETM_Q1_4856972"/>
      <w:bookmarkEnd w:id="4186"/>
      <w:bookmarkEnd w:id="4187"/>
      <w:bookmarkEnd w:id="4188"/>
      <w:r>
        <w:rPr>
          <w:rFonts w:hint="cs"/>
          <w:rtl/>
          <w:lang w:eastAsia="he-IL"/>
        </w:rPr>
        <w:t>מרים אחיטוב - - - יישום המועצה לגיל הרך.</w:t>
      </w:r>
      <w:bookmarkStart w:id="4189" w:name="_ETM_Q1_4866504"/>
      <w:bookmarkEnd w:id="4189"/>
      <w:r>
        <w:rPr>
          <w:rFonts w:hint="cs"/>
          <w:rtl/>
          <w:lang w:eastAsia="he-IL"/>
        </w:rPr>
        <w:t xml:space="preserve"> אם יממשו אותו אז אולי יקרה משהו. </w:t>
      </w:r>
    </w:p>
    <w:p w:rsidR="00B71422" w:rsidRDefault="00B71422" w:rsidP="00B71422">
      <w:pPr>
        <w:rPr>
          <w:rtl/>
          <w:lang w:eastAsia="he-IL"/>
        </w:rPr>
      </w:pPr>
      <w:bookmarkStart w:id="4190" w:name="_ETM_Q1_4870099"/>
      <w:bookmarkStart w:id="4191" w:name="_ETM_Q1_4870144"/>
      <w:bookmarkEnd w:id="4190"/>
      <w:bookmarkEnd w:id="4191"/>
    </w:p>
    <w:p w:rsidR="00B71422" w:rsidRDefault="00B71422" w:rsidP="00B71422">
      <w:pPr>
        <w:pStyle w:val="af6"/>
        <w:keepNext/>
        <w:rPr>
          <w:rtl/>
        </w:rPr>
      </w:pPr>
      <w:bookmarkStart w:id="4192" w:name="_ETM_Q1_4870227"/>
      <w:bookmarkStart w:id="4193" w:name="_ETM_Q1_4870260"/>
      <w:bookmarkStart w:id="4194" w:name="_ETM_Q1_4870703"/>
      <w:bookmarkStart w:id="4195" w:name="ET_yor_6347_146"/>
      <w:bookmarkEnd w:id="4192"/>
      <w:bookmarkEnd w:id="4193"/>
      <w:bookmarkEnd w:id="4194"/>
      <w:r w:rsidRPr="00B7142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7142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195"/>
    </w:p>
    <w:p w:rsidR="00B71422" w:rsidRDefault="00B71422" w:rsidP="00B71422">
      <w:pPr>
        <w:pStyle w:val="KeepWithNext"/>
        <w:rPr>
          <w:rtl/>
          <w:lang w:eastAsia="he-IL"/>
        </w:rPr>
      </w:pPr>
    </w:p>
    <w:p w:rsidR="00B71422" w:rsidRDefault="00B71422" w:rsidP="00B71422">
      <w:pPr>
        <w:rPr>
          <w:rtl/>
          <w:lang w:eastAsia="he-IL"/>
        </w:rPr>
      </w:pPr>
      <w:bookmarkStart w:id="4196" w:name="_ETM_Q1_4871064"/>
      <w:bookmarkStart w:id="4197" w:name="_ETM_Q1_4871091"/>
      <w:bookmarkEnd w:id="4196"/>
      <w:bookmarkEnd w:id="4197"/>
      <w:r>
        <w:rPr>
          <w:rFonts w:hint="cs"/>
          <w:rtl/>
          <w:lang w:eastAsia="he-IL"/>
        </w:rPr>
        <w:t xml:space="preserve">אני מאוד מוטרד, </w:t>
      </w:r>
      <w:bookmarkStart w:id="4198" w:name="_ETM_Q1_4873163"/>
      <w:bookmarkEnd w:id="4198"/>
      <w:r>
        <w:rPr>
          <w:rFonts w:hint="cs"/>
          <w:rtl/>
          <w:lang w:eastAsia="he-IL"/>
        </w:rPr>
        <w:t xml:space="preserve">לאחר שראינו פה את הנתונים ושמענו כמעט את כל </w:t>
      </w:r>
      <w:bookmarkStart w:id="4199" w:name="_ETM_Q1_4877603"/>
      <w:bookmarkEnd w:id="4199"/>
      <w:r>
        <w:rPr>
          <w:rFonts w:hint="cs"/>
          <w:rtl/>
          <w:lang w:eastAsia="he-IL"/>
        </w:rPr>
        <w:t>הגורמים. אני מוטרד כי יש פה,</w:t>
      </w:r>
      <w:r w:rsidR="007473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בעצם, מגמה הפוכה: </w:t>
      </w:r>
      <w:bookmarkStart w:id="4200" w:name="_ETM_Q1_4884689"/>
      <w:bookmarkEnd w:id="4200"/>
      <w:r>
        <w:rPr>
          <w:rFonts w:hint="cs"/>
          <w:rtl/>
          <w:lang w:eastAsia="he-IL"/>
        </w:rPr>
        <w:t>ככל שהמדינה שלנו חזקה יותר, מתקדמת יותר,</w:t>
      </w:r>
      <w:bookmarkStart w:id="4201" w:name="_ETM_Q1_4892260"/>
      <w:bookmarkEnd w:id="4201"/>
      <w:r>
        <w:rPr>
          <w:rFonts w:hint="cs"/>
          <w:rtl/>
          <w:lang w:eastAsia="he-IL"/>
        </w:rPr>
        <w:t xml:space="preserve"> הרבה דברים יותר</w:t>
      </w:r>
      <w:bookmarkStart w:id="4202" w:name="_ETM_Q1_4888864"/>
      <w:bookmarkEnd w:id="4202"/>
      <w:r>
        <w:rPr>
          <w:rFonts w:hint="cs"/>
          <w:rtl/>
          <w:lang w:eastAsia="he-IL"/>
        </w:rPr>
        <w:t xml:space="preserve">, בקדמה כזו או אחרת, אנחנו הולכים אחורה </w:t>
      </w:r>
      <w:bookmarkStart w:id="4203" w:name="_ETM_Q1_4894838"/>
      <w:bookmarkEnd w:id="4203"/>
      <w:r>
        <w:rPr>
          <w:rFonts w:hint="cs"/>
          <w:rtl/>
          <w:lang w:eastAsia="he-IL"/>
        </w:rPr>
        <w:t xml:space="preserve">בנושא של האוכלוסיות החלשות, שזה הילדים, ומדד העוני בילדים </w:t>
      </w:r>
      <w:bookmarkStart w:id="4204" w:name="_ETM_Q1_4903163"/>
      <w:bookmarkEnd w:id="4204"/>
      <w:r>
        <w:rPr>
          <w:rFonts w:hint="cs"/>
          <w:rtl/>
          <w:lang w:eastAsia="he-IL"/>
        </w:rPr>
        <w:t xml:space="preserve">פשוט בלתי נסבל. אנחנו מדברים פה על עוני שחלק מהילדים </w:t>
      </w:r>
      <w:bookmarkStart w:id="4205" w:name="_ETM_Q1_4908191"/>
      <w:bookmarkStart w:id="4206" w:name="_ETM_Q1_4909464"/>
      <w:bookmarkEnd w:id="4205"/>
      <w:bookmarkEnd w:id="4206"/>
      <w:r>
        <w:rPr>
          <w:rFonts w:hint="cs"/>
          <w:rtl/>
          <w:lang w:eastAsia="he-IL"/>
        </w:rPr>
        <w:t xml:space="preserve">חווים </w:t>
      </w:r>
      <w:bookmarkStart w:id="4207" w:name="_ETM_Q1_4916571"/>
      <w:bookmarkEnd w:id="4207"/>
      <w:r>
        <w:rPr>
          <w:rFonts w:hint="cs"/>
          <w:rtl/>
          <w:lang w:eastAsia="he-IL"/>
        </w:rPr>
        <w:t>חסך</w:t>
      </w:r>
      <w:bookmarkStart w:id="4208" w:name="_ETM_Q1_4912898"/>
      <w:bookmarkStart w:id="4209" w:name="_ETM_Q1_4908555"/>
      <w:bookmarkStart w:id="4210" w:name="_ETM_Q1_4904033"/>
      <w:bookmarkEnd w:id="4208"/>
      <w:bookmarkEnd w:id="4209"/>
      <w:bookmarkEnd w:id="4210"/>
      <w:r>
        <w:rPr>
          <w:rFonts w:hint="cs"/>
          <w:rtl/>
          <w:lang w:eastAsia="he-IL"/>
        </w:rPr>
        <w:t xml:space="preserve"> </w:t>
      </w:r>
      <w:bookmarkStart w:id="4211" w:name="_ETM_Q1_4906151"/>
      <w:bookmarkEnd w:id="4211"/>
      <w:r>
        <w:rPr>
          <w:rFonts w:hint="cs"/>
          <w:rtl/>
          <w:lang w:eastAsia="he-IL"/>
        </w:rPr>
        <w:t xml:space="preserve">שהוא לא רק בדברים שהם מותרות, אם זה חוג או משהו כזה. </w:t>
      </w:r>
      <w:bookmarkStart w:id="4212" w:name="_ETM_Q1_4915829"/>
      <w:bookmarkEnd w:id="4212"/>
      <w:r>
        <w:rPr>
          <w:rFonts w:hint="cs"/>
          <w:rtl/>
          <w:lang w:eastAsia="he-IL"/>
        </w:rPr>
        <w:t>אנחנו מדברים פה על ילדים ש</w:t>
      </w:r>
      <w:bookmarkStart w:id="4213" w:name="_ETM_Q1_4914138"/>
      <w:bookmarkEnd w:id="4213"/>
      <w:r>
        <w:rPr>
          <w:rFonts w:hint="cs"/>
          <w:rtl/>
          <w:lang w:eastAsia="he-IL"/>
        </w:rPr>
        <w:t xml:space="preserve">כנראה שהם רעבים וחסרים גם </w:t>
      </w:r>
      <w:bookmarkStart w:id="4214" w:name="_ETM_Q1_4918726"/>
      <w:bookmarkEnd w:id="4214"/>
      <w:r>
        <w:rPr>
          <w:rFonts w:hint="cs"/>
          <w:rtl/>
          <w:lang w:eastAsia="he-IL"/>
        </w:rPr>
        <w:t>פת לחם. מאוד כואב</w:t>
      </w:r>
      <w:bookmarkStart w:id="4215" w:name="_ETM_Q1_4933694"/>
      <w:bookmarkEnd w:id="4215"/>
      <w:r>
        <w:rPr>
          <w:rFonts w:hint="cs"/>
          <w:rtl/>
          <w:lang w:eastAsia="he-IL"/>
        </w:rPr>
        <w:t xml:space="preserve"> </w:t>
      </w:r>
      <w:bookmarkStart w:id="4216" w:name="_ETM_Q1_4929117"/>
      <w:bookmarkEnd w:id="4216"/>
      <w:r>
        <w:rPr>
          <w:rFonts w:hint="cs"/>
          <w:rtl/>
          <w:lang w:eastAsia="he-IL"/>
        </w:rPr>
        <w:t xml:space="preserve">כשאנחנו רואים </w:t>
      </w:r>
      <w:bookmarkStart w:id="4217" w:name="_ETM_Q1_4925446"/>
      <w:bookmarkStart w:id="4218" w:name="_ETM_Q1_4920570"/>
      <w:bookmarkEnd w:id="4217"/>
      <w:bookmarkEnd w:id="4218"/>
      <w:r>
        <w:rPr>
          <w:rFonts w:hint="cs"/>
          <w:rtl/>
          <w:lang w:eastAsia="he-IL"/>
        </w:rPr>
        <w:t xml:space="preserve">גם לפעמים את השפע במקומות אחרים: כמויות אוכל שנזרקות, אם זה בשווקים, באולמות, </w:t>
      </w:r>
      <w:bookmarkStart w:id="4219" w:name="_ETM_Q1_4937469"/>
      <w:bookmarkEnd w:id="4219"/>
      <w:r>
        <w:rPr>
          <w:rFonts w:hint="cs"/>
          <w:rtl/>
          <w:lang w:eastAsia="he-IL"/>
        </w:rPr>
        <w:t xml:space="preserve">בהרבה מאוד מקומות. מצד שני, </w:t>
      </w:r>
      <w:bookmarkStart w:id="4220" w:name="_ETM_Q1_4936700"/>
      <w:bookmarkEnd w:id="4220"/>
      <w:r>
        <w:rPr>
          <w:rFonts w:hint="cs"/>
          <w:rtl/>
          <w:lang w:eastAsia="he-IL"/>
        </w:rPr>
        <w:t>יש לנו מעמדות</w:t>
      </w:r>
      <w:bookmarkStart w:id="4221" w:name="_ETM_Q1_4943123"/>
      <w:bookmarkStart w:id="4222" w:name="_ETM_Q1_4943166"/>
      <w:bookmarkEnd w:id="4221"/>
      <w:bookmarkEnd w:id="4222"/>
      <w:r>
        <w:rPr>
          <w:rFonts w:hint="cs"/>
          <w:rtl/>
          <w:lang w:eastAsia="he-IL"/>
        </w:rPr>
        <w:t xml:space="preserve">. </w:t>
      </w:r>
      <w:bookmarkStart w:id="4223" w:name="_ETM_Q1_4944250"/>
      <w:bookmarkEnd w:id="4223"/>
      <w:r>
        <w:rPr>
          <w:rFonts w:hint="cs"/>
          <w:rtl/>
          <w:lang w:eastAsia="he-IL"/>
        </w:rPr>
        <w:t>אתה</w:t>
      </w:r>
      <w:bookmarkStart w:id="4224" w:name="_ETM_Q1_4940812"/>
      <w:bookmarkStart w:id="4225" w:name="_ETM_Q1_4935943"/>
      <w:bookmarkEnd w:id="4224"/>
      <w:bookmarkEnd w:id="4225"/>
      <w:r>
        <w:rPr>
          <w:rFonts w:hint="cs"/>
          <w:rtl/>
          <w:lang w:eastAsia="he-IL"/>
        </w:rPr>
        <w:t xml:space="preserve"> כאילו נמצא במדינה אחרת, ולכן זה מאוד מטריד</w:t>
      </w:r>
      <w:bookmarkStart w:id="4226" w:name="_ETM_Q1_4948275"/>
      <w:bookmarkEnd w:id="4226"/>
      <w:r>
        <w:rPr>
          <w:rFonts w:hint="cs"/>
          <w:rtl/>
          <w:lang w:eastAsia="he-IL"/>
        </w:rPr>
        <w:t xml:space="preserve"> אותי. </w:t>
      </w:r>
    </w:p>
    <w:p w:rsidR="00B71422" w:rsidRDefault="00B71422" w:rsidP="00B71422">
      <w:pPr>
        <w:rPr>
          <w:rtl/>
          <w:lang w:eastAsia="he-IL"/>
        </w:rPr>
      </w:pPr>
      <w:bookmarkStart w:id="4227" w:name="_ETM_Q1_4947957"/>
      <w:bookmarkStart w:id="4228" w:name="_ETM_Q1_4948001"/>
      <w:bookmarkEnd w:id="4227"/>
      <w:bookmarkEnd w:id="4228"/>
    </w:p>
    <w:p w:rsidR="00B71422" w:rsidRDefault="00B71422" w:rsidP="00B71422">
      <w:pPr>
        <w:rPr>
          <w:rtl/>
          <w:lang w:eastAsia="he-IL"/>
        </w:rPr>
      </w:pPr>
      <w:bookmarkStart w:id="4229" w:name="_ETM_Q1_4948069"/>
      <w:bookmarkStart w:id="4230" w:name="_ETM_Q1_4948114"/>
      <w:bookmarkEnd w:id="4229"/>
      <w:bookmarkEnd w:id="4230"/>
      <w:r>
        <w:rPr>
          <w:rFonts w:hint="cs"/>
          <w:rtl/>
          <w:lang w:eastAsia="he-IL"/>
        </w:rPr>
        <w:t>אני מבקש ממשרד הרווחה,</w:t>
      </w:r>
      <w:bookmarkStart w:id="4231" w:name="_ETM_Q1_4949392"/>
      <w:bookmarkStart w:id="4232" w:name="_ETM_Q1_4944524"/>
      <w:bookmarkStart w:id="4233" w:name="_ETM_Q1_4939647"/>
      <w:bookmarkEnd w:id="4231"/>
      <w:bookmarkEnd w:id="4232"/>
      <w:bookmarkEnd w:id="4233"/>
      <w:r>
        <w:rPr>
          <w:rFonts w:hint="cs"/>
          <w:rtl/>
          <w:lang w:eastAsia="he-IL"/>
        </w:rPr>
        <w:t xml:space="preserve"> לאור המגמה </w:t>
      </w:r>
      <w:bookmarkStart w:id="4234" w:name="_ETM_Q1_4955496"/>
      <w:bookmarkEnd w:id="4234"/>
      <w:r>
        <w:rPr>
          <w:rFonts w:hint="cs"/>
          <w:rtl/>
          <w:lang w:eastAsia="he-IL"/>
        </w:rPr>
        <w:t>הזו, שתעבירו את נושא הפתרונות:</w:t>
      </w:r>
      <w:bookmarkStart w:id="4235" w:name="_ETM_Q1_4954839"/>
      <w:bookmarkEnd w:id="4235"/>
      <w:r>
        <w:rPr>
          <w:rFonts w:hint="cs"/>
          <w:rtl/>
          <w:lang w:eastAsia="he-IL"/>
        </w:rPr>
        <w:t xml:space="preserve"> מה קיים היום במערכת? מה </w:t>
      </w:r>
      <w:bookmarkStart w:id="4236" w:name="_ETM_Q1_4959713"/>
      <w:bookmarkEnd w:id="4236"/>
      <w:r>
        <w:rPr>
          <w:rFonts w:hint="cs"/>
          <w:rtl/>
          <w:lang w:eastAsia="he-IL"/>
        </w:rPr>
        <w:t xml:space="preserve">התוכניות שלכם? </w:t>
      </w:r>
      <w:bookmarkStart w:id="4237" w:name="_ETM_Q1_4962644"/>
      <w:bookmarkEnd w:id="4237"/>
      <w:r>
        <w:rPr>
          <w:rFonts w:hint="cs"/>
          <w:rtl/>
          <w:lang w:eastAsia="he-IL"/>
        </w:rPr>
        <w:t xml:space="preserve">בעצם אמרתם שיש לכם דברים מוכנים, אז אתם לא </w:t>
      </w:r>
      <w:bookmarkStart w:id="4238" w:name="_ETM_Q1_4969617"/>
      <w:bookmarkEnd w:id="4238"/>
      <w:r>
        <w:rPr>
          <w:rFonts w:hint="cs"/>
          <w:rtl/>
          <w:lang w:eastAsia="he-IL"/>
        </w:rPr>
        <w:t>צריכים ל</w:t>
      </w:r>
      <w:bookmarkStart w:id="4239" w:name="_ETM_Q1_4965474"/>
      <w:bookmarkEnd w:id="4239"/>
      <w:r>
        <w:rPr>
          <w:rFonts w:hint="cs"/>
          <w:rtl/>
          <w:lang w:eastAsia="he-IL"/>
        </w:rPr>
        <w:t>המציא שום דבר, רק תעבירו את זה בראשי פרקים</w:t>
      </w:r>
      <w:bookmarkStart w:id="4240" w:name="_ETM_Q1_4970832"/>
      <w:bookmarkEnd w:id="4240"/>
      <w:r>
        <w:rPr>
          <w:rFonts w:hint="cs"/>
          <w:rtl/>
          <w:lang w:eastAsia="he-IL"/>
        </w:rPr>
        <w:t xml:space="preserve"> למזכירת הוועדה. </w:t>
      </w:r>
    </w:p>
    <w:p w:rsidR="00B71422" w:rsidRPr="00B71422" w:rsidRDefault="00B71422" w:rsidP="00B71422">
      <w:pPr>
        <w:rPr>
          <w:rtl/>
          <w:lang w:eastAsia="he-IL"/>
        </w:rPr>
      </w:pPr>
      <w:bookmarkStart w:id="4241" w:name="_ETM_Q1_4973544"/>
      <w:bookmarkStart w:id="4242" w:name="_ETM_Q1_4973592"/>
      <w:bookmarkEnd w:id="4241"/>
      <w:bookmarkEnd w:id="4242"/>
      <w:r>
        <w:rPr>
          <w:rFonts w:hint="cs"/>
          <w:rtl/>
          <w:lang w:eastAsia="he-IL"/>
        </w:rPr>
        <w:t xml:space="preserve"> </w:t>
      </w:r>
      <w:bookmarkStart w:id="4243" w:name="_ETM_Q1_4961053"/>
      <w:bookmarkStart w:id="4244" w:name="_ETM_Q1_4956174"/>
      <w:bookmarkStart w:id="4245" w:name="_ETM_Q1_4951295"/>
      <w:bookmarkEnd w:id="4243"/>
      <w:bookmarkEnd w:id="4244"/>
      <w:bookmarkEnd w:id="4245"/>
    </w:p>
    <w:p w:rsidR="00B71422" w:rsidRDefault="00B71422" w:rsidP="00B71422">
      <w:pPr>
        <w:pStyle w:val="af9"/>
        <w:keepNext/>
        <w:rPr>
          <w:rtl/>
          <w:lang w:eastAsia="he-IL"/>
        </w:rPr>
      </w:pPr>
      <w:bookmarkStart w:id="4246" w:name="_ETM_Q1_4204965"/>
      <w:bookmarkStart w:id="4247" w:name="_ETM_Q1_4204999"/>
      <w:bookmarkStart w:id="4248" w:name="_ETM_Q1_4468751"/>
      <w:bookmarkStart w:id="4249" w:name="_ETM_Q1_4464072"/>
      <w:bookmarkStart w:id="4250" w:name="_ETM_Q1_4205084"/>
      <w:bookmarkStart w:id="4251" w:name="_ETM_Q1_4205118"/>
      <w:bookmarkStart w:id="4252" w:name="_ETM_Q1_4205193"/>
      <w:bookmarkStart w:id="4253" w:name="_ETM_Q1_4347380"/>
      <w:bookmarkStart w:id="4254" w:name="_ETM_Q1_4342639"/>
      <w:bookmarkStart w:id="4255" w:name="_ETM_Q1_4337869"/>
      <w:bookmarkStart w:id="4256" w:name="_ETM_Q1_4333100"/>
      <w:bookmarkStart w:id="4257" w:name="_ETM_Q1_4328323"/>
      <w:bookmarkStart w:id="4258" w:name="_ETM_Q1_4323554"/>
      <w:bookmarkStart w:id="4259" w:name="ET_guest_נורית_ויסברג_נקאש_147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r w:rsidRPr="00B714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B7142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259"/>
    </w:p>
    <w:p w:rsidR="00B71422" w:rsidRDefault="00B71422" w:rsidP="00B71422">
      <w:pPr>
        <w:pStyle w:val="KeepWithNext"/>
        <w:rPr>
          <w:rtl/>
          <w:lang w:eastAsia="he-IL"/>
        </w:rPr>
      </w:pPr>
    </w:p>
    <w:p w:rsidR="00B71422" w:rsidRDefault="00B71422" w:rsidP="00B71422">
      <w:pPr>
        <w:rPr>
          <w:rtl/>
          <w:lang w:eastAsia="he-IL"/>
        </w:rPr>
      </w:pPr>
      <w:bookmarkStart w:id="4260" w:name="_ETM_Q1_4978519"/>
      <w:bookmarkStart w:id="4261" w:name="_ETM_Q1_4974215"/>
      <w:bookmarkStart w:id="4262" w:name="_ETM_Q1_4970250"/>
      <w:bookmarkEnd w:id="4260"/>
      <w:bookmarkEnd w:id="4261"/>
      <w:bookmarkEnd w:id="4262"/>
      <w:r>
        <w:rPr>
          <w:rFonts w:hint="cs"/>
          <w:rtl/>
          <w:lang w:eastAsia="he-IL"/>
        </w:rPr>
        <w:t xml:space="preserve">הייתי רוצה, בבקשה, מכבוד היו"ר, לא לכוון את </w:t>
      </w:r>
      <w:bookmarkStart w:id="4263" w:name="_ETM_Q1_4981828"/>
      <w:bookmarkEnd w:id="4263"/>
      <w:r>
        <w:rPr>
          <w:rFonts w:hint="cs"/>
          <w:rtl/>
          <w:lang w:eastAsia="he-IL"/>
        </w:rPr>
        <w:t>זה רק למשרדים החברתיים, חינוך ורווחה.</w:t>
      </w:r>
      <w:bookmarkStart w:id="4264" w:name="_ETM_Q1_4986865"/>
      <w:bookmarkStart w:id="4265" w:name="_ETM_Q1_4986898"/>
      <w:bookmarkStart w:id="4266" w:name="_ETM_Q1_4987631"/>
      <w:bookmarkStart w:id="4267" w:name="_ETM_Q1_4987665"/>
      <w:bookmarkStart w:id="4268" w:name="_ETM_Q1_4992346"/>
      <w:bookmarkEnd w:id="4264"/>
      <w:bookmarkEnd w:id="4265"/>
      <w:bookmarkEnd w:id="4266"/>
      <w:bookmarkEnd w:id="4267"/>
      <w:bookmarkEnd w:id="4268"/>
    </w:p>
    <w:p w:rsidR="00B71422" w:rsidRDefault="00B71422" w:rsidP="00B71422">
      <w:pPr>
        <w:rPr>
          <w:rtl/>
          <w:lang w:eastAsia="he-IL"/>
        </w:rPr>
      </w:pPr>
      <w:bookmarkStart w:id="4269" w:name="_ETM_Q1_4996236"/>
      <w:bookmarkStart w:id="4270" w:name="_ETM_Q1_4996269"/>
      <w:bookmarkEnd w:id="4269"/>
      <w:bookmarkEnd w:id="4270"/>
    </w:p>
    <w:p w:rsidR="003C7F75" w:rsidRDefault="003C7F75" w:rsidP="003C7F75">
      <w:pPr>
        <w:pStyle w:val="af6"/>
        <w:keepNext/>
        <w:rPr>
          <w:rtl/>
        </w:rPr>
      </w:pPr>
      <w:bookmarkStart w:id="4271" w:name="_ETM_Q1_4997426"/>
      <w:bookmarkStart w:id="4272" w:name="_ETM_Q1_4997456"/>
      <w:bookmarkStart w:id="4273" w:name="_ETM_Q1_5005235"/>
      <w:bookmarkStart w:id="4274" w:name="_ETM_Q1_4957014"/>
      <w:bookmarkStart w:id="4275" w:name="ET_yor_6347_150"/>
      <w:bookmarkEnd w:id="4271"/>
      <w:bookmarkEnd w:id="4272"/>
      <w:bookmarkEnd w:id="4273"/>
      <w:bookmarkEnd w:id="4274"/>
      <w:r w:rsidRPr="003C7F7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C7F75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275"/>
    </w:p>
    <w:p w:rsidR="003C7F75" w:rsidRDefault="003C7F75" w:rsidP="003C7F75">
      <w:pPr>
        <w:pStyle w:val="KeepWithNext"/>
        <w:rPr>
          <w:rtl/>
          <w:lang w:eastAsia="he-IL"/>
        </w:rPr>
      </w:pPr>
      <w:bookmarkStart w:id="4276" w:name="_ETM_Q1_4961886"/>
      <w:bookmarkEnd w:id="4276"/>
    </w:p>
    <w:p w:rsidR="003C7F75" w:rsidRDefault="003C7F75" w:rsidP="003C7F75">
      <w:pPr>
        <w:rPr>
          <w:rtl/>
          <w:lang w:eastAsia="he-IL"/>
        </w:rPr>
      </w:pPr>
      <w:bookmarkStart w:id="4277" w:name="_ETM_Q1_5005573"/>
      <w:bookmarkStart w:id="4278" w:name="_ETM_Q1_5005601"/>
      <w:bookmarkStart w:id="4279" w:name="_ETM_Q1_5000911"/>
      <w:bookmarkStart w:id="4280" w:name="_ETM_Q1_4996031"/>
      <w:bookmarkStart w:id="4281" w:name="_ETM_Q1_4991157"/>
      <w:bookmarkStart w:id="4282" w:name="_ETM_Q1_4986286"/>
      <w:bookmarkStart w:id="4283" w:name="_ETM_Q1_4981405"/>
      <w:bookmarkStart w:id="4284" w:name="_ETM_Q1_4976525"/>
      <w:bookmarkStart w:id="4285" w:name="_ETM_Q1_4971644"/>
      <w:bookmarkStart w:id="4286" w:name="_ETM_Q1_4966767"/>
      <w:bookmarkStart w:id="4287" w:name="_ETM_Q1_4954679"/>
      <w:bookmarkStart w:id="4288" w:name="_ETM_Q1_4950025"/>
      <w:bookmarkStart w:id="4289" w:name="_ETM_Q1_4946576"/>
      <w:bookmarkStart w:id="4290" w:name="_ETM_Q1_4942482"/>
      <w:bookmarkStart w:id="4291" w:name="_ETM_Q1_4938284"/>
      <w:bookmarkStart w:id="4292" w:name="_ETM_Q1_4933900"/>
      <w:bookmarkStart w:id="4293" w:name="_ETM_Q1_4929434"/>
      <w:bookmarkStart w:id="4294" w:name="_ETM_Q1_4925214"/>
      <w:bookmarkStart w:id="4295" w:name="_ETM_Q1_4921019"/>
      <w:bookmarkStart w:id="4296" w:name="_ETM_Q1_4916585"/>
      <w:bookmarkStart w:id="4297" w:name="_ETM_Q1_4912174"/>
      <w:bookmarkStart w:id="4298" w:name="_ETM_Q1_4907629"/>
      <w:bookmarkStart w:id="4299" w:name="_ETM_Q1_4903204"/>
      <w:bookmarkStart w:id="4300" w:name="_ETM_Q1_4907925"/>
      <w:bookmarkStart w:id="4301" w:name="_ETM_Q1_4916047"/>
      <w:bookmarkStart w:id="4302" w:name="_ETM_Q1_4917207"/>
      <w:bookmarkStart w:id="4303" w:name="_ETM_Q1_4919544"/>
      <w:bookmarkStart w:id="4304" w:name="_ETM_Q1_4934778"/>
      <w:bookmarkStart w:id="4305" w:name="_ETM_Q1_4996744"/>
      <w:bookmarkStart w:id="4306" w:name="_ETM_Q1_4992591"/>
      <w:bookmarkStart w:id="4307" w:name="_ETM_Q1_4987831"/>
      <w:bookmarkStart w:id="4308" w:name="_ETM_Q1_4983054"/>
      <w:bookmarkStart w:id="4309" w:name="_ETM_Q1_4992030"/>
      <w:bookmarkStart w:id="4310" w:name="_ETM_Q1_4987258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  <w:bookmarkEnd w:id="4305"/>
      <w:bookmarkEnd w:id="4306"/>
      <w:bookmarkEnd w:id="4307"/>
      <w:bookmarkEnd w:id="4308"/>
      <w:bookmarkEnd w:id="4309"/>
      <w:bookmarkEnd w:id="4310"/>
      <w:r>
        <w:rPr>
          <w:rFonts w:hint="cs"/>
          <w:rtl/>
          <w:lang w:eastAsia="he-IL"/>
        </w:rPr>
        <w:t xml:space="preserve">קודם כל פניתי למשרד </w:t>
      </w:r>
      <w:bookmarkStart w:id="4311" w:name="_ETM_Q1_4994746"/>
      <w:bookmarkEnd w:id="4311"/>
      <w:r>
        <w:rPr>
          <w:rFonts w:hint="cs"/>
          <w:rtl/>
          <w:lang w:eastAsia="he-IL"/>
        </w:rPr>
        <w:t>הרווחה. יש לכם תוכניות ל-2023, אז אני מבקש, בראשי פרקים</w:t>
      </w:r>
      <w:bookmarkStart w:id="4312" w:name="_ETM_Q1_5001265"/>
      <w:bookmarkStart w:id="4313" w:name="_ETM_Q1_4996852"/>
      <w:bookmarkStart w:id="4314" w:name="_ETM_Q1_4992084"/>
      <w:bookmarkEnd w:id="4312"/>
      <w:bookmarkEnd w:id="4313"/>
      <w:bookmarkEnd w:id="4314"/>
      <w:r>
        <w:rPr>
          <w:rFonts w:hint="cs"/>
          <w:rtl/>
          <w:lang w:eastAsia="he-IL"/>
        </w:rPr>
        <w:t xml:space="preserve">, מה </w:t>
      </w:r>
      <w:bookmarkStart w:id="4315" w:name="_ETM_Q1_5001293"/>
      <w:bookmarkEnd w:id="4315"/>
      <w:r>
        <w:rPr>
          <w:rFonts w:hint="cs"/>
          <w:rtl/>
          <w:lang w:eastAsia="he-IL"/>
        </w:rPr>
        <w:t>התו</w:t>
      </w:r>
      <w:bookmarkStart w:id="4316" w:name="_ETM_Q1_4999707"/>
      <w:bookmarkStart w:id="4317" w:name="_ETM_Q1_4994944"/>
      <w:bookmarkEnd w:id="4316"/>
      <w:bookmarkEnd w:id="4317"/>
      <w:r>
        <w:rPr>
          <w:rFonts w:hint="cs"/>
          <w:rtl/>
          <w:lang w:eastAsia="he-IL"/>
        </w:rPr>
        <w:t xml:space="preserve">כניות? מה </w:t>
      </w:r>
      <w:bookmarkStart w:id="4318" w:name="_ETM_Q1_5004173"/>
      <w:bookmarkEnd w:id="4318"/>
      <w:r>
        <w:rPr>
          <w:rFonts w:hint="cs"/>
          <w:rtl/>
          <w:lang w:eastAsia="he-IL"/>
        </w:rPr>
        <w:t>התקציבים? מה אתם עושים? אילו פתרונות לצמצום המגמה?</w:t>
      </w:r>
    </w:p>
    <w:p w:rsidR="003C7F75" w:rsidRDefault="003C7F75" w:rsidP="003C7F75">
      <w:pPr>
        <w:rPr>
          <w:rtl/>
          <w:lang w:eastAsia="he-IL"/>
        </w:rPr>
      </w:pPr>
      <w:bookmarkStart w:id="4319" w:name="_ETM_Q1_5013428"/>
      <w:bookmarkStart w:id="4320" w:name="_ETM_Q1_5013488"/>
      <w:bookmarkStart w:id="4321" w:name="_ETM_Q1_5011400"/>
      <w:bookmarkStart w:id="4322" w:name="_ETM_Q1_5009149"/>
      <w:bookmarkEnd w:id="4319"/>
      <w:bookmarkEnd w:id="4320"/>
      <w:bookmarkEnd w:id="4321"/>
      <w:bookmarkEnd w:id="4322"/>
    </w:p>
    <w:p w:rsidR="003C7F75" w:rsidRDefault="003C7F75" w:rsidP="003C7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מהאוצר </w:t>
      </w:r>
      <w:bookmarkStart w:id="4323" w:name="_ETM_Q1_5015897"/>
      <w:bookmarkEnd w:id="4323"/>
      <w:r>
        <w:rPr>
          <w:rFonts w:hint="cs"/>
          <w:rtl/>
          <w:lang w:eastAsia="he-IL"/>
        </w:rPr>
        <w:t>אני מבקש נוכחות בכל הדיונים</w:t>
      </w:r>
      <w:bookmarkStart w:id="4324" w:name="_ETM_Q1_5016489"/>
      <w:bookmarkStart w:id="4325" w:name="_ETM_Q1_5012575"/>
      <w:bookmarkStart w:id="4326" w:name="_ETM_Q1_5019311"/>
      <w:bookmarkEnd w:id="4324"/>
      <w:bookmarkEnd w:id="4325"/>
      <w:bookmarkEnd w:id="4326"/>
      <w:r>
        <w:rPr>
          <w:rFonts w:hint="cs"/>
          <w:rtl/>
          <w:lang w:eastAsia="he-IL"/>
        </w:rPr>
        <w:t>, וגם א</w:t>
      </w:r>
      <w:bookmarkStart w:id="4327" w:name="_ETM_Q1_5022910"/>
      <w:bookmarkStart w:id="4328" w:name="_ETM_Q1_5018414"/>
      <w:bookmarkEnd w:id="4327"/>
      <w:bookmarkEnd w:id="4328"/>
      <w:r>
        <w:rPr>
          <w:rFonts w:hint="cs"/>
          <w:rtl/>
          <w:lang w:eastAsia="he-IL"/>
        </w:rPr>
        <w:t xml:space="preserve">ילו </w:t>
      </w:r>
      <w:bookmarkStart w:id="4329" w:name="_ETM_Q1_5029486"/>
      <w:bookmarkEnd w:id="4329"/>
      <w:r>
        <w:rPr>
          <w:rFonts w:hint="cs"/>
          <w:rtl/>
          <w:lang w:eastAsia="he-IL"/>
        </w:rPr>
        <w:t xml:space="preserve">תקציבים, </w:t>
      </w:r>
      <w:bookmarkStart w:id="4330" w:name="_ETM_Q1_5032955"/>
      <w:bookmarkStart w:id="4331" w:name="_ETM_Q1_5028181"/>
      <w:bookmarkStart w:id="4332" w:name="_ETM_Q1_5023402"/>
      <w:bookmarkEnd w:id="4330"/>
      <w:bookmarkEnd w:id="4331"/>
      <w:bookmarkEnd w:id="4332"/>
      <w:r>
        <w:rPr>
          <w:rFonts w:hint="cs"/>
          <w:rtl/>
          <w:lang w:eastAsia="he-IL"/>
        </w:rPr>
        <w:t>א</w:t>
      </w:r>
      <w:bookmarkStart w:id="4333" w:name="_ETM_Q1_5018628"/>
      <w:bookmarkEnd w:id="4333"/>
      <w:r>
        <w:rPr>
          <w:rFonts w:hint="cs"/>
          <w:rtl/>
          <w:lang w:eastAsia="he-IL"/>
        </w:rPr>
        <w:t xml:space="preserve">ו נקודות, האוצר נותן, כי ראינו פה </w:t>
      </w:r>
      <w:bookmarkStart w:id="4334" w:name="_ETM_Q1_5031590"/>
      <w:bookmarkEnd w:id="4334"/>
      <w:r>
        <w:rPr>
          <w:rFonts w:hint="cs"/>
          <w:rtl/>
          <w:lang w:eastAsia="he-IL"/>
        </w:rPr>
        <w:t>שאנחנו לא רוצים ליצור את המעגל הראשון, השני</w:t>
      </w:r>
      <w:bookmarkStart w:id="4335" w:name="_ETM_Q1_5041659"/>
      <w:bookmarkEnd w:id="4335"/>
      <w:r>
        <w:rPr>
          <w:rFonts w:hint="cs"/>
          <w:rtl/>
          <w:lang w:eastAsia="he-IL"/>
        </w:rPr>
        <w:t>, של העוני</w:t>
      </w:r>
      <w:bookmarkStart w:id="4336" w:name="_ETM_Q1_5039313"/>
      <w:bookmarkStart w:id="4337" w:name="_ETM_Q1_5034537"/>
      <w:bookmarkStart w:id="4338" w:name="_ETM_Q1_5035717"/>
      <w:bookmarkStart w:id="4339" w:name="_ETM_Q1_5032354"/>
      <w:bookmarkEnd w:id="4336"/>
      <w:bookmarkEnd w:id="4337"/>
      <w:bookmarkEnd w:id="4338"/>
      <w:bookmarkEnd w:id="4339"/>
      <w:r>
        <w:rPr>
          <w:rFonts w:hint="cs"/>
          <w:rtl/>
          <w:lang w:eastAsia="he-IL"/>
        </w:rPr>
        <w:t xml:space="preserve">. אנחנו צריכים למצוא פתרון כולל, והאוצר יכול </w:t>
      </w:r>
      <w:bookmarkStart w:id="4340" w:name="_ETM_Q1_5042358"/>
      <w:bookmarkEnd w:id="4340"/>
      <w:r>
        <w:rPr>
          <w:rFonts w:hint="cs"/>
          <w:rtl/>
          <w:lang w:eastAsia="he-IL"/>
        </w:rPr>
        <w:t>לתכנן את הנושא התקציבי.</w:t>
      </w:r>
    </w:p>
    <w:p w:rsidR="003C7F75" w:rsidRPr="003C7F75" w:rsidRDefault="003C7F75" w:rsidP="003C7F75">
      <w:pPr>
        <w:rPr>
          <w:rtl/>
          <w:lang w:eastAsia="he-IL"/>
        </w:rPr>
      </w:pPr>
    </w:p>
    <w:p w:rsidR="00326452" w:rsidRDefault="003C7F75" w:rsidP="00CD2583">
      <w:pPr>
        <w:rPr>
          <w:rtl/>
          <w:lang w:eastAsia="he-IL"/>
        </w:rPr>
      </w:pPr>
      <w:bookmarkStart w:id="4341" w:name="_ETM_Q1_4205229"/>
      <w:bookmarkEnd w:id="4341"/>
      <w:r>
        <w:rPr>
          <w:rFonts w:hint="cs"/>
          <w:rtl/>
          <w:lang w:eastAsia="he-IL"/>
        </w:rPr>
        <w:t xml:space="preserve">לגבי משרד החינוך, </w:t>
      </w:r>
      <w:bookmarkStart w:id="4342" w:name="_ETM_Q1_5040034"/>
      <w:bookmarkEnd w:id="4342"/>
      <w:r>
        <w:rPr>
          <w:rFonts w:hint="cs"/>
          <w:rtl/>
          <w:lang w:eastAsia="he-IL"/>
        </w:rPr>
        <w:t xml:space="preserve">דיברתם פה על </w:t>
      </w:r>
      <w:bookmarkStart w:id="4343" w:name="_ETM_Q1_5047789"/>
      <w:bookmarkStart w:id="4344" w:name="_ETM_Q1_5043656"/>
      <w:bookmarkStart w:id="4345" w:name="_ETM_Q1_5038915"/>
      <w:bookmarkEnd w:id="4343"/>
      <w:bookmarkEnd w:id="4344"/>
      <w:bookmarkEnd w:id="4345"/>
      <w:r>
        <w:rPr>
          <w:rFonts w:hint="cs"/>
          <w:rtl/>
          <w:lang w:eastAsia="he-IL"/>
        </w:rPr>
        <w:t xml:space="preserve">ארוחה חמה ליום לימודים ארוך, דיברתם על הנושא של </w:t>
      </w:r>
      <w:bookmarkStart w:id="4346" w:name="_ETM_Q1_5056904"/>
      <w:bookmarkEnd w:id="4346"/>
      <w:r>
        <w:rPr>
          <w:rFonts w:hint="cs"/>
          <w:rtl/>
          <w:lang w:eastAsia="he-IL"/>
        </w:rPr>
        <w:t xml:space="preserve">המטבחים הקהילתיים. </w:t>
      </w:r>
      <w:bookmarkStart w:id="4347" w:name="_ETM_Q1_5056471"/>
      <w:bookmarkStart w:id="4348" w:name="_ETM_Q1_5051714"/>
      <w:bookmarkStart w:id="4349" w:name="_ETM_Q1_5046937"/>
      <w:bookmarkEnd w:id="4347"/>
      <w:bookmarkEnd w:id="4348"/>
      <w:bookmarkEnd w:id="4349"/>
      <w:r>
        <w:rPr>
          <w:rFonts w:hint="cs"/>
          <w:rtl/>
          <w:lang w:eastAsia="he-IL"/>
        </w:rPr>
        <w:t>כל מה שדיברנו פה, אני מבקש לדעת האם</w:t>
      </w:r>
      <w:bookmarkStart w:id="4350" w:name="_ETM_Q1_5060756"/>
      <w:bookmarkEnd w:id="4350"/>
      <w:r>
        <w:rPr>
          <w:rFonts w:hint="cs"/>
          <w:rtl/>
          <w:lang w:eastAsia="he-IL"/>
        </w:rPr>
        <w:t xml:space="preserve"> </w:t>
      </w:r>
      <w:bookmarkStart w:id="4351" w:name="_ETM_Q1_5056258"/>
      <w:bookmarkStart w:id="4352" w:name="_ETM_Q1_5051987"/>
      <w:bookmarkEnd w:id="4351"/>
      <w:bookmarkEnd w:id="4352"/>
      <w:r>
        <w:rPr>
          <w:rFonts w:hint="cs"/>
          <w:rtl/>
          <w:lang w:eastAsia="he-IL"/>
        </w:rPr>
        <w:t>הם אכן נמצאים בתו</w:t>
      </w:r>
      <w:bookmarkStart w:id="4353" w:name="_ETM_Q1_5059690"/>
      <w:bookmarkStart w:id="4354" w:name="_ETM_Q1_5054936"/>
      <w:bookmarkEnd w:id="4353"/>
      <w:bookmarkEnd w:id="4354"/>
      <w:r>
        <w:rPr>
          <w:rFonts w:hint="cs"/>
          <w:rtl/>
          <w:lang w:eastAsia="he-IL"/>
        </w:rPr>
        <w:t xml:space="preserve">כניות שלכם? האם </w:t>
      </w:r>
      <w:bookmarkStart w:id="4355" w:name="_ETM_Q1_5093050"/>
      <w:bookmarkStart w:id="4356" w:name="_ETM_Q1_5093755"/>
      <w:bookmarkStart w:id="4357" w:name="_ETM_Q1_5104224"/>
      <w:bookmarkStart w:id="4358" w:name="_ETM_Q1_5100747"/>
      <w:bookmarkStart w:id="4359" w:name="_ETM_Q1_5095969"/>
      <w:bookmarkStart w:id="4360" w:name="_ETM_Q1_5092296"/>
      <w:bookmarkStart w:id="4361" w:name="_ETM_Q1_5088695"/>
      <w:bookmarkStart w:id="4362" w:name="_ETM_Q1_5085103"/>
      <w:bookmarkStart w:id="4363" w:name="_ETM_Q1_5081133"/>
      <w:bookmarkStart w:id="4364" w:name="_ETM_Q1_5076380"/>
      <w:bookmarkStart w:id="4365" w:name="_ETM_Q1_5071611"/>
      <w:bookmarkStart w:id="4366" w:name="_ETM_Q1_5066842"/>
      <w:bookmarkStart w:id="4367" w:name="_ETM_Q1_5062066"/>
      <w:bookmarkEnd w:id="4355"/>
      <w:bookmarkEnd w:id="4356"/>
      <w:bookmarkEnd w:id="4357"/>
      <w:bookmarkEnd w:id="4358"/>
      <w:bookmarkEnd w:id="4359"/>
      <w:bookmarkEnd w:id="4360"/>
      <w:bookmarkEnd w:id="4361"/>
      <w:bookmarkEnd w:id="4362"/>
      <w:bookmarkEnd w:id="4363"/>
      <w:bookmarkEnd w:id="4364"/>
      <w:bookmarkEnd w:id="4365"/>
      <w:bookmarkEnd w:id="4366"/>
      <w:bookmarkEnd w:id="4367"/>
      <w:r>
        <w:rPr>
          <w:rFonts w:hint="cs"/>
          <w:rtl/>
          <w:lang w:eastAsia="he-IL"/>
        </w:rPr>
        <w:t xml:space="preserve">מתכוונים לעשות משהו? </w:t>
      </w:r>
      <w:bookmarkStart w:id="4368" w:name="_ETM_Q1_5063912"/>
      <w:bookmarkEnd w:id="4368"/>
      <w:r>
        <w:rPr>
          <w:rFonts w:hint="cs"/>
          <w:rtl/>
          <w:lang w:eastAsia="he-IL"/>
        </w:rPr>
        <w:t xml:space="preserve">ואולי יש דברים נוספים שלא דיברתם עליהם פה? </w:t>
      </w:r>
      <w:bookmarkStart w:id="4369" w:name="_ETM_Q1_5065846"/>
      <w:bookmarkStart w:id="4370" w:name="_ETM_Q1_5061076"/>
      <w:bookmarkStart w:id="4371" w:name="_ETM_Q1_5056304"/>
      <w:bookmarkEnd w:id="4369"/>
      <w:bookmarkEnd w:id="4370"/>
      <w:bookmarkEnd w:id="4371"/>
      <w:r>
        <w:rPr>
          <w:rFonts w:hint="cs"/>
          <w:rtl/>
          <w:lang w:eastAsia="he-IL"/>
        </w:rPr>
        <w:t xml:space="preserve">אני מבקש </w:t>
      </w:r>
      <w:bookmarkStart w:id="4372" w:name="_ETM_Q1_5066210"/>
      <w:bookmarkStart w:id="4373" w:name="_ETM_Q1_5069723"/>
      <w:bookmarkStart w:id="4374" w:name="_ETM_Q1_5066542"/>
      <w:bookmarkStart w:id="4375" w:name="_ETM_Q1_5065457"/>
      <w:bookmarkEnd w:id="4372"/>
      <w:bookmarkEnd w:id="4373"/>
      <w:bookmarkEnd w:id="4374"/>
      <w:bookmarkEnd w:id="4375"/>
      <w:r>
        <w:rPr>
          <w:rFonts w:hint="cs"/>
          <w:rtl/>
          <w:lang w:eastAsia="he-IL"/>
        </w:rPr>
        <w:t xml:space="preserve">גם ממשרד החינוך </w:t>
      </w:r>
      <w:bookmarkStart w:id="4376" w:name="_ETM_Q1_5070055"/>
      <w:bookmarkEnd w:id="4376"/>
      <w:r>
        <w:rPr>
          <w:rFonts w:hint="cs"/>
          <w:rtl/>
          <w:lang w:eastAsia="he-IL"/>
        </w:rPr>
        <w:t>לבחון את הנקודות</w:t>
      </w:r>
      <w:bookmarkStart w:id="4377" w:name="_ETM_Q1_5071923"/>
      <w:bookmarkEnd w:id="4377"/>
      <w:r>
        <w:rPr>
          <w:rFonts w:hint="cs"/>
          <w:rtl/>
          <w:lang w:eastAsia="he-IL"/>
        </w:rPr>
        <w:t xml:space="preserve"> האלו ולהעביר לנו </w:t>
      </w:r>
      <w:bookmarkStart w:id="4378" w:name="_ETM_Q1_5072422"/>
      <w:bookmarkEnd w:id="4378"/>
      <w:r>
        <w:rPr>
          <w:rFonts w:hint="cs"/>
          <w:rtl/>
          <w:lang w:eastAsia="he-IL"/>
        </w:rPr>
        <w:t xml:space="preserve">את התוכניות ואת המדידה של אותן </w:t>
      </w:r>
      <w:bookmarkStart w:id="4379" w:name="_ETM_Q1_5076619"/>
      <w:bookmarkEnd w:id="4379"/>
      <w:r>
        <w:rPr>
          <w:rFonts w:hint="cs"/>
          <w:rtl/>
          <w:lang w:eastAsia="he-IL"/>
        </w:rPr>
        <w:t>תוכניות.</w:t>
      </w:r>
      <w:bookmarkStart w:id="4380" w:name="_ETM_Q1_5078784"/>
      <w:bookmarkEnd w:id="4380"/>
    </w:p>
    <w:p w:rsidR="003C7F75" w:rsidRDefault="003C7F75" w:rsidP="00CD2583">
      <w:pPr>
        <w:rPr>
          <w:rtl/>
          <w:lang w:eastAsia="he-IL"/>
        </w:rPr>
      </w:pPr>
      <w:bookmarkStart w:id="4381" w:name="_ETM_Q1_5078851"/>
      <w:bookmarkEnd w:id="4381"/>
    </w:p>
    <w:p w:rsidR="003C7F75" w:rsidRPr="003C7F75" w:rsidRDefault="003C7F75" w:rsidP="003C7F75">
      <w:pPr>
        <w:rPr>
          <w:rtl/>
          <w:lang w:eastAsia="he-IL"/>
        </w:rPr>
      </w:pPr>
      <w:bookmarkStart w:id="4382" w:name="_ETM_Q1_5078988"/>
      <w:bookmarkStart w:id="4383" w:name="_ETM_Q1_5079060"/>
      <w:bookmarkEnd w:id="4382"/>
      <w:bookmarkEnd w:id="4383"/>
      <w:r>
        <w:rPr>
          <w:rFonts w:hint="cs"/>
          <w:rtl/>
          <w:lang w:eastAsia="he-IL"/>
        </w:rPr>
        <w:t xml:space="preserve">לגבי הביטוח הלאומי: הצגתם פה </w:t>
      </w:r>
      <w:bookmarkStart w:id="4384" w:name="_ETM_Q1_5080116"/>
      <w:bookmarkEnd w:id="4384"/>
      <w:r>
        <w:rPr>
          <w:rFonts w:hint="cs"/>
          <w:rtl/>
          <w:lang w:eastAsia="he-IL"/>
        </w:rPr>
        <w:t xml:space="preserve">מצגת מקיפה. אמנם </w:t>
      </w:r>
      <w:bookmarkStart w:id="4385" w:name="_ETM_Q1_5085242"/>
      <w:bookmarkEnd w:id="4385"/>
      <w:r>
        <w:rPr>
          <w:rFonts w:hint="cs"/>
          <w:rtl/>
          <w:lang w:eastAsia="he-IL"/>
        </w:rPr>
        <w:t>רצינו גם נגזרות מזה,</w:t>
      </w:r>
      <w:bookmarkStart w:id="4386" w:name="_ETM_Q1_5091200"/>
      <w:bookmarkEnd w:id="4386"/>
      <w:r>
        <w:rPr>
          <w:rFonts w:hint="cs"/>
          <w:rtl/>
          <w:lang w:eastAsia="he-IL"/>
        </w:rPr>
        <w:t xml:space="preserve"> </w:t>
      </w:r>
      <w:bookmarkStart w:id="4387" w:name="_ETM_Q1_5086419"/>
      <w:bookmarkStart w:id="4388" w:name="_ETM_Q1_5081673"/>
      <w:bookmarkStart w:id="4389" w:name="_ETM_Q1_5076907"/>
      <w:bookmarkEnd w:id="4387"/>
      <w:bookmarkEnd w:id="4388"/>
      <w:bookmarkEnd w:id="4389"/>
      <w:r>
        <w:rPr>
          <w:rFonts w:hint="cs"/>
          <w:rtl/>
          <w:lang w:eastAsia="he-IL"/>
        </w:rPr>
        <w:t xml:space="preserve">אני מניח שאי </w:t>
      </w:r>
      <w:bookmarkStart w:id="4390" w:name="_ETM_Q1_5087337"/>
      <w:bookmarkEnd w:id="4390"/>
      <w:r>
        <w:rPr>
          <w:rFonts w:hint="cs"/>
          <w:rtl/>
          <w:lang w:eastAsia="he-IL"/>
        </w:rPr>
        <w:t>אפשר בישיבה כזו לתת את כל הנגזרות, אבל כן הייתי</w:t>
      </w:r>
      <w:bookmarkStart w:id="4391" w:name="_ETM_Q1_5095435"/>
      <w:bookmarkEnd w:id="4391"/>
      <w:r>
        <w:rPr>
          <w:rFonts w:hint="cs"/>
          <w:rtl/>
          <w:lang w:eastAsia="he-IL"/>
        </w:rPr>
        <w:t xml:space="preserve"> רוצה שתעבירו לנו את המצגת שהצגתם פה</w:t>
      </w:r>
      <w:bookmarkStart w:id="4392" w:name="_ETM_Q1_5096528"/>
      <w:bookmarkStart w:id="4393" w:name="_ETM_Q1_5091762"/>
      <w:bookmarkEnd w:id="4392"/>
      <w:bookmarkEnd w:id="4393"/>
      <w:r>
        <w:rPr>
          <w:rFonts w:hint="cs"/>
          <w:rtl/>
          <w:lang w:eastAsia="he-IL"/>
        </w:rPr>
        <w:t xml:space="preserve">. תוסיפו את הדברים </w:t>
      </w:r>
      <w:bookmarkStart w:id="4394" w:name="_ETM_Q1_5097043"/>
      <w:bookmarkEnd w:id="4394"/>
      <w:r>
        <w:rPr>
          <w:rFonts w:hint="cs"/>
          <w:rtl/>
          <w:lang w:eastAsia="he-IL"/>
        </w:rPr>
        <w:t xml:space="preserve">שנשאלתם עליהם, וגם חברות הכנסת שהעלו את זה: </w:t>
      </w:r>
      <w:bookmarkStart w:id="4395" w:name="_ETM_Q1_5103541"/>
      <w:bookmarkEnd w:id="4395"/>
      <w:r>
        <w:rPr>
          <w:rFonts w:hint="cs"/>
          <w:rtl/>
          <w:lang w:eastAsia="he-IL"/>
        </w:rPr>
        <w:t>חתכים נוספים</w:t>
      </w:r>
      <w:bookmarkStart w:id="4396" w:name="_ETM_Q1_5102386"/>
      <w:bookmarkStart w:id="4397" w:name="_ETM_Q1_5098162"/>
      <w:bookmarkEnd w:id="4396"/>
      <w:bookmarkEnd w:id="4397"/>
      <w:r>
        <w:rPr>
          <w:rFonts w:hint="cs"/>
          <w:rtl/>
          <w:lang w:eastAsia="he-IL"/>
        </w:rPr>
        <w:t xml:space="preserve">, </w:t>
      </w:r>
      <w:bookmarkStart w:id="4398" w:name="_ETM_Q1_5102244"/>
      <w:bookmarkEnd w:id="4398"/>
      <w:r>
        <w:rPr>
          <w:rFonts w:hint="cs"/>
          <w:rtl/>
          <w:lang w:eastAsia="he-IL"/>
        </w:rPr>
        <w:t xml:space="preserve">כדי שנוכל באמת לאפיין ולדעת איפה </w:t>
      </w:r>
      <w:bookmarkStart w:id="4399" w:name="_ETM_Q1_5118194"/>
      <w:bookmarkStart w:id="4400" w:name="_ETM_Q1_5116984"/>
      <w:bookmarkStart w:id="4401" w:name="_ETM_Q1_5112209"/>
      <w:bookmarkStart w:id="4402" w:name="_ETM_Q1_5107438"/>
      <w:bookmarkStart w:id="4403" w:name="_ETM_Q1_5102660"/>
      <w:bookmarkStart w:id="4404" w:name="_ETM_Q1_5097893"/>
      <w:bookmarkStart w:id="4405" w:name="_ETM_Q1_5103890"/>
      <w:bookmarkStart w:id="4406" w:name="_ETM_Q1_5103974"/>
      <w:bookmarkStart w:id="4407" w:name="_ETM_Q1_5105859"/>
      <w:bookmarkStart w:id="4408" w:name="_ETM_Q1_5106433"/>
      <w:bookmarkStart w:id="4409" w:name="_ETM_Q1_5106480"/>
      <w:bookmarkEnd w:id="4399"/>
      <w:bookmarkEnd w:id="4400"/>
      <w:bookmarkEnd w:id="4401"/>
      <w:bookmarkEnd w:id="4402"/>
      <w:bookmarkEnd w:id="4403"/>
      <w:bookmarkEnd w:id="4404"/>
      <w:bookmarkEnd w:id="4405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 xml:space="preserve">אנחנו משקיעים את המאמץ, כי כשיש </w:t>
      </w:r>
      <w:bookmarkStart w:id="4410" w:name="_ETM_Q1_5113521"/>
      <w:bookmarkEnd w:id="4410"/>
      <w:r>
        <w:rPr>
          <w:rFonts w:hint="cs"/>
          <w:rtl/>
          <w:lang w:eastAsia="he-IL"/>
        </w:rPr>
        <w:t xml:space="preserve">לי 13% מהמגזר, נקרא </w:t>
      </w:r>
      <w:bookmarkStart w:id="4411" w:name="_ETM_Q1_5120161"/>
      <w:bookmarkEnd w:id="4411"/>
      <w:r>
        <w:rPr>
          <w:rFonts w:hint="cs"/>
          <w:rtl/>
          <w:lang w:eastAsia="he-IL"/>
        </w:rPr>
        <w:t xml:space="preserve">לו </w:t>
      </w:r>
      <w:bookmarkStart w:id="4412" w:name="_ETM_Q1_5116053"/>
      <w:bookmarkEnd w:id="4412"/>
      <w:r>
        <w:rPr>
          <w:rFonts w:hint="cs"/>
          <w:rtl/>
          <w:lang w:eastAsia="he-IL"/>
        </w:rPr>
        <w:t xml:space="preserve">החילוני, הישראלי הלא </w:t>
      </w:r>
      <w:bookmarkStart w:id="4413" w:name="_ETM_Q1_5117868"/>
      <w:bookmarkEnd w:id="4413"/>
      <w:r>
        <w:rPr>
          <w:rFonts w:hint="cs"/>
          <w:rtl/>
          <w:lang w:eastAsia="he-IL"/>
        </w:rPr>
        <w:t xml:space="preserve">חרדי והלא ערבי, אז הבעיה שלי </w:t>
      </w:r>
      <w:bookmarkStart w:id="4414" w:name="_ETM_Q1_5128873"/>
      <w:bookmarkEnd w:id="4414"/>
      <w:r>
        <w:rPr>
          <w:rFonts w:hint="cs"/>
          <w:rtl/>
          <w:lang w:eastAsia="he-IL"/>
        </w:rPr>
        <w:t xml:space="preserve">שם היא עדיין לא חמורה כמו הבעיה של אותם </w:t>
      </w:r>
      <w:bookmarkStart w:id="4415" w:name="_ETM_Q1_5136182"/>
      <w:bookmarkEnd w:id="4415"/>
      <w:r>
        <w:rPr>
          <w:rFonts w:hint="cs"/>
          <w:rtl/>
          <w:lang w:eastAsia="he-IL"/>
        </w:rPr>
        <w:t>47%-48%</w:t>
      </w:r>
      <w:bookmarkStart w:id="4416" w:name="_ETM_Q1_5136480"/>
      <w:bookmarkStart w:id="4417" w:name="_ETM_Q1_5132280"/>
      <w:bookmarkEnd w:id="4416"/>
      <w:bookmarkEnd w:id="4417"/>
      <w:r w:rsidR="00310CE2">
        <w:rPr>
          <w:rFonts w:hint="cs"/>
          <w:rtl/>
          <w:lang w:eastAsia="he-IL"/>
        </w:rPr>
        <w:t xml:space="preserve"> מהילדים במגזרים האחרים, ושם צריך לראות </w:t>
      </w:r>
      <w:bookmarkStart w:id="4418" w:name="_ETM_Q1_5137349"/>
      <w:bookmarkEnd w:id="4418"/>
      <w:r w:rsidR="00310CE2">
        <w:rPr>
          <w:rFonts w:hint="cs"/>
          <w:rtl/>
          <w:lang w:eastAsia="he-IL"/>
        </w:rPr>
        <w:t>מה אנחנו</w:t>
      </w:r>
      <w:bookmarkStart w:id="4419" w:name="_ETM_Q1_5139841"/>
      <w:bookmarkEnd w:id="4419"/>
      <w:r w:rsidR="00310CE2">
        <w:rPr>
          <w:rFonts w:hint="cs"/>
          <w:rtl/>
          <w:lang w:eastAsia="he-IL"/>
        </w:rPr>
        <w:t xml:space="preserve"> עושים בשביל לאפיין ממה נובע עוני</w:t>
      </w:r>
      <w:bookmarkStart w:id="4420" w:name="_ETM_Q1_5142980"/>
      <w:bookmarkStart w:id="4421" w:name="_ETM_Q1_5140055"/>
      <w:bookmarkEnd w:id="4420"/>
      <w:bookmarkEnd w:id="4421"/>
      <w:r w:rsidR="00310CE2">
        <w:rPr>
          <w:rFonts w:hint="cs"/>
          <w:rtl/>
          <w:lang w:eastAsia="he-IL"/>
        </w:rPr>
        <w:t>. באיזו צורה?</w:t>
      </w:r>
      <w:bookmarkStart w:id="4422" w:name="_ETM_Q1_5145102"/>
      <w:bookmarkEnd w:id="4422"/>
      <w:r w:rsidR="00310CE2">
        <w:rPr>
          <w:rFonts w:hint="cs"/>
          <w:rtl/>
          <w:lang w:eastAsia="he-IL"/>
        </w:rPr>
        <w:t xml:space="preserve"> באילו נקודות נוכל יותר להתמקד ולשנות את ה</w:t>
      </w:r>
      <w:bookmarkStart w:id="4423" w:name="_ETM_Q1_5164392"/>
      <w:bookmarkStart w:id="4424" w:name="_ETM_Q1_5159621"/>
      <w:bookmarkStart w:id="4425" w:name="_ETM_Q1_5154844"/>
      <w:bookmarkStart w:id="4426" w:name="_ETM_Q1_5151339"/>
      <w:bookmarkEnd w:id="4423"/>
      <w:bookmarkEnd w:id="4424"/>
      <w:bookmarkEnd w:id="4425"/>
      <w:bookmarkEnd w:id="4426"/>
      <w:r w:rsidR="00310CE2">
        <w:rPr>
          <w:rFonts w:hint="cs"/>
          <w:rtl/>
          <w:lang w:eastAsia="he-IL"/>
        </w:rPr>
        <w:t>מגמה?</w:t>
      </w:r>
      <w:bookmarkStart w:id="4427" w:name="_ETM_Q1_5153840"/>
      <w:bookmarkStart w:id="4428" w:name="_ETM_Q1_5149731"/>
      <w:bookmarkStart w:id="4429" w:name="_ETM_Q1_5146111"/>
      <w:bookmarkStart w:id="4430" w:name="_ETM_Q1_5144054"/>
      <w:bookmarkEnd w:id="4427"/>
      <w:bookmarkEnd w:id="4428"/>
      <w:bookmarkEnd w:id="4429"/>
      <w:bookmarkEnd w:id="4430"/>
    </w:p>
    <w:p w:rsidR="00326452" w:rsidRDefault="00326452" w:rsidP="00CD2583">
      <w:pPr>
        <w:rPr>
          <w:rtl/>
          <w:lang w:eastAsia="he-IL"/>
        </w:rPr>
      </w:pPr>
      <w:bookmarkStart w:id="4431" w:name="_ETM_Q1_4205345"/>
      <w:bookmarkStart w:id="4432" w:name="_ETM_Q1_4205381"/>
      <w:bookmarkStart w:id="4433" w:name="_ETM_Q1_5162955"/>
      <w:bookmarkStart w:id="4434" w:name="_ETM_Q1_5193483"/>
      <w:bookmarkEnd w:id="4431"/>
      <w:bookmarkEnd w:id="4432"/>
      <w:bookmarkEnd w:id="4433"/>
      <w:bookmarkEnd w:id="4434"/>
    </w:p>
    <w:p w:rsidR="00310CE2" w:rsidRDefault="00310CE2" w:rsidP="00CD2583">
      <w:pPr>
        <w:rPr>
          <w:rtl/>
          <w:lang w:eastAsia="he-IL"/>
        </w:rPr>
      </w:pPr>
      <w:bookmarkStart w:id="4435" w:name="_ETM_Q1_5163017"/>
      <w:bookmarkEnd w:id="4435"/>
      <w:r>
        <w:rPr>
          <w:rFonts w:hint="cs"/>
          <w:rtl/>
          <w:lang w:eastAsia="he-IL"/>
        </w:rPr>
        <w:t xml:space="preserve">זהו, </w:t>
      </w:r>
      <w:bookmarkStart w:id="4436" w:name="_ETM_Q1_5163655"/>
      <w:bookmarkEnd w:id="4436"/>
      <w:r>
        <w:rPr>
          <w:rFonts w:hint="cs"/>
          <w:rtl/>
          <w:lang w:eastAsia="he-IL"/>
        </w:rPr>
        <w:t xml:space="preserve">אני חושב שעברנו פה על הכל. </w:t>
      </w:r>
      <w:bookmarkStart w:id="4437" w:name="_ETM_Q1_5163360"/>
      <w:bookmarkEnd w:id="4437"/>
      <w:r>
        <w:rPr>
          <w:rFonts w:hint="cs"/>
          <w:rtl/>
          <w:lang w:eastAsia="he-IL"/>
        </w:rPr>
        <w:t xml:space="preserve">דובר על הנושא של </w:t>
      </w:r>
      <w:bookmarkStart w:id="4438" w:name="_ETM_Q1_5166688"/>
      <w:bookmarkEnd w:id="4438"/>
      <w:r>
        <w:rPr>
          <w:rFonts w:hint="cs"/>
          <w:rtl/>
          <w:lang w:eastAsia="he-IL"/>
        </w:rPr>
        <w:t xml:space="preserve">הביטחון התזונתי, </w:t>
      </w:r>
      <w:bookmarkStart w:id="4439" w:name="_ETM_Q1_5166797"/>
      <w:bookmarkEnd w:id="4439"/>
      <w:r>
        <w:rPr>
          <w:rFonts w:hint="cs"/>
          <w:rtl/>
          <w:lang w:eastAsia="he-IL"/>
        </w:rPr>
        <w:t xml:space="preserve">אז נצטרך, כמובן, לקיים ישיבה נפרדת באיזה שהוא </w:t>
      </w:r>
      <w:bookmarkStart w:id="4440" w:name="_ETM_Q1_5174875"/>
      <w:bookmarkEnd w:id="4440"/>
      <w:r>
        <w:rPr>
          <w:rFonts w:hint="cs"/>
          <w:rtl/>
          <w:lang w:eastAsia="he-IL"/>
        </w:rPr>
        <w:t xml:space="preserve">שלב </w:t>
      </w:r>
      <w:bookmarkStart w:id="4441" w:name="_ETM_Q1_5170999"/>
      <w:bookmarkStart w:id="4442" w:name="_ETM_Q1_5166273"/>
      <w:bookmarkStart w:id="4443" w:name="_ETM_Q1_5178818"/>
      <w:bookmarkStart w:id="4444" w:name="_ETM_Q1_5171961"/>
      <w:bookmarkStart w:id="4445" w:name="_ETM_Q1_5167836"/>
      <w:bookmarkEnd w:id="4441"/>
      <w:bookmarkEnd w:id="4442"/>
      <w:bookmarkEnd w:id="4443"/>
      <w:bookmarkEnd w:id="4444"/>
      <w:bookmarkEnd w:id="4445"/>
      <w:r>
        <w:rPr>
          <w:rFonts w:hint="cs"/>
          <w:rtl/>
          <w:lang w:eastAsia="he-IL"/>
        </w:rPr>
        <w:t>לגבי הביטחון התזונתי.</w:t>
      </w:r>
    </w:p>
    <w:p w:rsidR="00533EE3" w:rsidRPr="00CD2583" w:rsidRDefault="00533EE3" w:rsidP="00CD2583">
      <w:pPr>
        <w:rPr>
          <w:rtl/>
          <w:lang w:eastAsia="he-IL"/>
        </w:rPr>
      </w:pPr>
    </w:p>
    <w:p w:rsidR="00310CE2" w:rsidRDefault="00310CE2" w:rsidP="00310CE2">
      <w:pPr>
        <w:pStyle w:val="af9"/>
        <w:keepNext/>
        <w:rPr>
          <w:rtl/>
          <w:lang w:eastAsia="he-IL"/>
        </w:rPr>
      </w:pPr>
      <w:bookmarkStart w:id="4446" w:name="_ETM_Q1_3785232"/>
      <w:bookmarkStart w:id="4447" w:name="_ETM_Q1_4725129"/>
      <w:bookmarkStart w:id="4448" w:name="ET_guest_נורית_ויסברג_נקאש_152"/>
      <w:bookmarkEnd w:id="4446"/>
      <w:bookmarkEnd w:id="4447"/>
      <w:r w:rsidRPr="00310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310CE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448"/>
    </w:p>
    <w:p w:rsidR="00310CE2" w:rsidRDefault="00310CE2" w:rsidP="00310CE2">
      <w:pPr>
        <w:pStyle w:val="KeepWithNext"/>
        <w:rPr>
          <w:rtl/>
          <w:lang w:eastAsia="he-IL"/>
        </w:rPr>
      </w:pPr>
    </w:p>
    <w:p w:rsidR="00310CE2" w:rsidRDefault="00310CE2" w:rsidP="00310CE2">
      <w:pPr>
        <w:rPr>
          <w:rtl/>
          <w:lang w:eastAsia="he-IL"/>
        </w:rPr>
      </w:pPr>
      <w:bookmarkStart w:id="4449" w:name="_ETM_Q1_5171286"/>
      <w:bookmarkEnd w:id="4449"/>
      <w:r>
        <w:rPr>
          <w:rFonts w:hint="cs"/>
          <w:rtl/>
          <w:lang w:eastAsia="he-IL"/>
        </w:rPr>
        <w:t xml:space="preserve">אני רוצה רק לבקש ולהעיר </w:t>
      </w:r>
      <w:bookmarkStart w:id="4450" w:name="_ETM_Q1_5177135"/>
      <w:bookmarkStart w:id="4451" w:name="_ETM_Q1_5173306"/>
      <w:bookmarkEnd w:id="4450"/>
      <w:bookmarkEnd w:id="4451"/>
      <w:r>
        <w:rPr>
          <w:rFonts w:hint="cs"/>
          <w:rtl/>
          <w:lang w:eastAsia="he-IL"/>
        </w:rPr>
        <w:t xml:space="preserve">שבאתר האינטרנט </w:t>
      </w:r>
      <w:bookmarkStart w:id="4452" w:name="_ETM_Q1_5179618"/>
      <w:bookmarkEnd w:id="4452"/>
      <w:proofErr w:type="spellStart"/>
      <w:r>
        <w:rPr>
          <w:rFonts w:hint="cs"/>
          <w:rtl/>
          <w:lang w:eastAsia="he-IL"/>
        </w:rPr>
        <w:t>ביוטיוב</w:t>
      </w:r>
      <w:proofErr w:type="spellEnd"/>
      <w:r>
        <w:rPr>
          <w:rFonts w:hint="cs"/>
          <w:rtl/>
          <w:lang w:eastAsia="he-IL"/>
        </w:rPr>
        <w:t>, אפשר למצוא</w:t>
      </w:r>
      <w:bookmarkStart w:id="4453" w:name="_ETM_Q1_5180385"/>
      <w:bookmarkStart w:id="4454" w:name="_ETM_Q1_5175920"/>
      <w:bookmarkEnd w:id="4453"/>
      <w:bookmarkEnd w:id="4454"/>
      <w:r>
        <w:rPr>
          <w:rFonts w:hint="cs"/>
          <w:rtl/>
          <w:lang w:eastAsia="he-IL"/>
        </w:rPr>
        <w:t>, גם בעברית וגם בערבית, סרטון שמסביר</w:t>
      </w:r>
      <w:bookmarkStart w:id="4455" w:name="_ETM_Q1_5185917"/>
      <w:bookmarkEnd w:id="4455"/>
      <w:r>
        <w:rPr>
          <w:rFonts w:hint="cs"/>
          <w:rtl/>
          <w:lang w:eastAsia="he-IL"/>
        </w:rPr>
        <w:t xml:space="preserve"> איך מודדים עוני, איך מסתכלים על זה. אני מאוד </w:t>
      </w:r>
      <w:bookmarkStart w:id="4456" w:name="_ETM_Q1_5190127"/>
      <w:bookmarkEnd w:id="4456"/>
      <w:r>
        <w:rPr>
          <w:rFonts w:hint="cs"/>
          <w:rtl/>
          <w:lang w:eastAsia="he-IL"/>
        </w:rPr>
        <w:t xml:space="preserve">מזמינה </w:t>
      </w:r>
      <w:bookmarkStart w:id="4457" w:name="_ETM_Q1_5192117"/>
      <w:bookmarkEnd w:id="4457"/>
      <w:r>
        <w:rPr>
          <w:rFonts w:hint="cs"/>
          <w:rtl/>
          <w:lang w:eastAsia="he-IL"/>
        </w:rPr>
        <w:t xml:space="preserve">את </w:t>
      </w:r>
      <w:bookmarkStart w:id="4458" w:name="_ETM_Q1_5187907"/>
      <w:bookmarkEnd w:id="4458"/>
      <w:r>
        <w:rPr>
          <w:rFonts w:hint="cs"/>
          <w:rtl/>
          <w:lang w:eastAsia="he-IL"/>
        </w:rPr>
        <w:t xml:space="preserve">הציבור לראות את הסרטון, להיחשף אליו ואולי קצת להבין </w:t>
      </w:r>
      <w:bookmarkStart w:id="4459" w:name="_ETM_Q1_5197404"/>
      <w:bookmarkEnd w:id="4459"/>
      <w:r>
        <w:rPr>
          <w:rFonts w:hint="cs"/>
          <w:rtl/>
          <w:lang w:eastAsia="he-IL"/>
        </w:rPr>
        <w:t>מה המשמעות של עוני. תודה.</w:t>
      </w:r>
    </w:p>
    <w:p w:rsidR="00310CE2" w:rsidRDefault="00310CE2" w:rsidP="00310CE2">
      <w:pPr>
        <w:rPr>
          <w:rtl/>
          <w:lang w:eastAsia="he-IL"/>
        </w:rPr>
      </w:pPr>
      <w:bookmarkStart w:id="4460" w:name="_ETM_Q1_5201228"/>
      <w:bookmarkStart w:id="4461" w:name="_ETM_Q1_5201312"/>
      <w:bookmarkStart w:id="4462" w:name="_ETM_Q1_5204027"/>
      <w:bookmarkEnd w:id="4460"/>
      <w:bookmarkEnd w:id="4461"/>
      <w:bookmarkEnd w:id="4462"/>
    </w:p>
    <w:p w:rsidR="00310CE2" w:rsidRDefault="00310CE2" w:rsidP="00310CE2">
      <w:pPr>
        <w:pStyle w:val="af9"/>
        <w:keepNext/>
        <w:rPr>
          <w:rtl/>
          <w:lang w:eastAsia="he-IL"/>
        </w:rPr>
      </w:pPr>
      <w:bookmarkStart w:id="4463" w:name="ET_guest_דנית_ברביבאי_153"/>
      <w:r w:rsidRPr="00310C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דנית </w:t>
      </w:r>
      <w:proofErr w:type="spellStart"/>
      <w:r>
        <w:rPr>
          <w:rtl/>
          <w:lang w:eastAsia="he-IL"/>
        </w:rPr>
        <w:t>ברביבאי</w:t>
      </w:r>
      <w:proofErr w:type="spellEnd"/>
      <w:r>
        <w:rPr>
          <w:rtl/>
          <w:lang w:eastAsia="he-IL"/>
        </w:rPr>
        <w:t>:</w:t>
      </w:r>
      <w:r w:rsidRPr="00310CE2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463"/>
    </w:p>
    <w:p w:rsidR="00310CE2" w:rsidRDefault="00310CE2" w:rsidP="00310CE2">
      <w:pPr>
        <w:pStyle w:val="KeepWithNext"/>
        <w:rPr>
          <w:rtl/>
          <w:lang w:eastAsia="he-IL"/>
        </w:rPr>
      </w:pPr>
    </w:p>
    <w:p w:rsidR="00310CE2" w:rsidRDefault="00310CE2" w:rsidP="00310CE2">
      <w:pPr>
        <w:rPr>
          <w:rtl/>
          <w:lang w:eastAsia="he-IL"/>
        </w:rPr>
      </w:pPr>
      <w:bookmarkStart w:id="4464" w:name="_ETM_Q1_5204645"/>
      <w:bookmarkStart w:id="4465" w:name="_ETM_Q1_5204694"/>
      <w:bookmarkEnd w:id="4464"/>
      <w:bookmarkEnd w:id="4465"/>
      <w:r>
        <w:rPr>
          <w:rFonts w:hint="cs"/>
          <w:rtl/>
          <w:lang w:eastAsia="he-IL"/>
        </w:rPr>
        <w:t xml:space="preserve">האם </w:t>
      </w:r>
      <w:bookmarkStart w:id="4466" w:name="_ETM_Q1_5201547"/>
      <w:bookmarkEnd w:id="4466"/>
      <w:r>
        <w:rPr>
          <w:rFonts w:hint="cs"/>
          <w:rtl/>
          <w:lang w:eastAsia="he-IL"/>
        </w:rPr>
        <w:t xml:space="preserve">נכנס </w:t>
      </w:r>
      <w:bookmarkStart w:id="4467" w:name="_ETM_Q1_5198825"/>
      <w:bookmarkEnd w:id="4467"/>
      <w:r>
        <w:rPr>
          <w:rFonts w:hint="cs"/>
          <w:rtl/>
          <w:lang w:eastAsia="he-IL"/>
        </w:rPr>
        <w:t xml:space="preserve">לסיכום הדיון, אני פשוט לא </w:t>
      </w:r>
      <w:bookmarkStart w:id="4468" w:name="_ETM_Q1_5202348"/>
      <w:bookmarkEnd w:id="4468"/>
      <w:r>
        <w:rPr>
          <w:rFonts w:hint="cs"/>
          <w:rtl/>
          <w:lang w:eastAsia="he-IL"/>
        </w:rPr>
        <w:t>שמעתי, הנושא של מעונות היום?</w:t>
      </w:r>
      <w:bookmarkStart w:id="4469" w:name="_ETM_Q1_5208866"/>
      <w:bookmarkStart w:id="4470" w:name="_ETM_Q1_5204118"/>
      <w:bookmarkStart w:id="4471" w:name="_ETM_Q1_5199365"/>
      <w:bookmarkEnd w:id="4469"/>
      <w:bookmarkEnd w:id="4470"/>
      <w:bookmarkEnd w:id="4471"/>
    </w:p>
    <w:p w:rsidR="00310CE2" w:rsidRDefault="00310CE2" w:rsidP="00310CE2">
      <w:pPr>
        <w:rPr>
          <w:rtl/>
          <w:lang w:eastAsia="he-IL"/>
        </w:rPr>
      </w:pPr>
      <w:bookmarkStart w:id="4472" w:name="_ETM_Q1_5199763"/>
      <w:bookmarkStart w:id="4473" w:name="_ETM_Q1_5199831"/>
      <w:bookmarkStart w:id="4474" w:name="_ETM_Q1_5202564"/>
      <w:bookmarkEnd w:id="4472"/>
      <w:bookmarkEnd w:id="4473"/>
      <w:bookmarkEnd w:id="4474"/>
    </w:p>
    <w:p w:rsidR="00310CE2" w:rsidRDefault="00310CE2" w:rsidP="00310CE2">
      <w:pPr>
        <w:pStyle w:val="af6"/>
        <w:keepNext/>
        <w:rPr>
          <w:rtl/>
        </w:rPr>
      </w:pPr>
      <w:bookmarkStart w:id="4475" w:name="ET_yor_6347_154"/>
      <w:r w:rsidRPr="00310CE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10CE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475"/>
    </w:p>
    <w:p w:rsidR="00310CE2" w:rsidRDefault="00310CE2" w:rsidP="00310CE2">
      <w:pPr>
        <w:pStyle w:val="KeepWithNext"/>
        <w:rPr>
          <w:rtl/>
          <w:lang w:eastAsia="he-IL"/>
        </w:rPr>
      </w:pPr>
    </w:p>
    <w:p w:rsidR="00310CE2" w:rsidRDefault="00310CE2" w:rsidP="00310CE2">
      <w:pPr>
        <w:rPr>
          <w:rtl/>
          <w:lang w:eastAsia="he-IL"/>
        </w:rPr>
      </w:pPr>
      <w:bookmarkStart w:id="4476" w:name="_ETM_Q1_5203275"/>
      <w:bookmarkStart w:id="4477" w:name="_ETM_Q1_5203318"/>
      <w:bookmarkEnd w:id="4476"/>
      <w:bookmarkEnd w:id="4477"/>
      <w:r>
        <w:rPr>
          <w:rFonts w:hint="cs"/>
          <w:rtl/>
          <w:lang w:eastAsia="he-IL"/>
        </w:rPr>
        <w:t>לא הכנסתי אותו כרגע</w:t>
      </w:r>
      <w:bookmarkStart w:id="4478" w:name="_ETM_Q1_5210910"/>
      <w:bookmarkEnd w:id="4478"/>
      <w:r>
        <w:rPr>
          <w:rFonts w:hint="cs"/>
          <w:rtl/>
          <w:lang w:eastAsia="he-IL"/>
        </w:rPr>
        <w:t xml:space="preserve"> לסיכום.</w:t>
      </w:r>
      <w:bookmarkStart w:id="4479" w:name="_ETM_Q1_5210013"/>
      <w:bookmarkStart w:id="4480" w:name="_ETM_Q1_5205435"/>
      <w:bookmarkEnd w:id="4479"/>
      <w:bookmarkEnd w:id="4480"/>
      <w:r>
        <w:rPr>
          <w:rFonts w:hint="cs"/>
          <w:rtl/>
          <w:lang w:eastAsia="he-IL"/>
        </w:rPr>
        <w:t xml:space="preserve"> אנחנו נעשה, כמובן, דיון נפרד בנושא </w:t>
      </w:r>
      <w:r w:rsidR="00CE0CB4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הביטחון </w:t>
      </w:r>
      <w:bookmarkStart w:id="4481" w:name="_ETM_Q1_5216070"/>
      <w:bookmarkEnd w:id="4481"/>
      <w:r>
        <w:rPr>
          <w:rFonts w:hint="cs"/>
          <w:rtl/>
          <w:lang w:eastAsia="he-IL"/>
        </w:rPr>
        <w:t xml:space="preserve">התזונתי, </w:t>
      </w:r>
      <w:bookmarkStart w:id="4482" w:name="_ETM_Q1_5213535"/>
      <w:bookmarkEnd w:id="4482"/>
      <w:r>
        <w:rPr>
          <w:rFonts w:hint="cs"/>
          <w:rtl/>
          <w:lang w:eastAsia="he-IL"/>
        </w:rPr>
        <w:t xml:space="preserve">נכלול גם </w:t>
      </w:r>
      <w:bookmarkStart w:id="4483" w:name="_ETM_Q1_5215121"/>
      <w:bookmarkEnd w:id="4483"/>
      <w:r w:rsidR="00CE0CB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נושא של מ</w:t>
      </w:r>
      <w:bookmarkStart w:id="4484" w:name="_ETM_Q1_5214151"/>
      <w:bookmarkEnd w:id="4484"/>
      <w:r>
        <w:rPr>
          <w:rFonts w:hint="cs"/>
          <w:rtl/>
          <w:lang w:eastAsia="he-IL"/>
        </w:rPr>
        <w:t xml:space="preserve">עונות וכך הלאה. </w:t>
      </w:r>
    </w:p>
    <w:p w:rsidR="00310CE2" w:rsidRDefault="00310CE2" w:rsidP="00310CE2">
      <w:pPr>
        <w:rPr>
          <w:rtl/>
          <w:lang w:eastAsia="he-IL"/>
        </w:rPr>
      </w:pPr>
    </w:p>
    <w:p w:rsidR="00310CE2" w:rsidRDefault="00310CE2" w:rsidP="00310CE2">
      <w:pPr>
        <w:pStyle w:val="a4"/>
        <w:keepNext/>
        <w:rPr>
          <w:rtl/>
        </w:rPr>
      </w:pPr>
      <w:bookmarkStart w:id="4485" w:name="ET_speaker_קריאה_155"/>
      <w:r w:rsidRPr="00310CE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0CE2">
        <w:rPr>
          <w:rStyle w:val="TagStyle"/>
          <w:rtl/>
        </w:rPr>
        <w:t xml:space="preserve"> &lt;&lt; דובר &gt;&gt;</w:t>
      </w:r>
      <w:r w:rsidR="00443DC9">
        <w:rPr>
          <w:rtl/>
        </w:rPr>
        <w:t xml:space="preserve"> </w:t>
      </w:r>
      <w:bookmarkEnd w:id="4485"/>
    </w:p>
    <w:p w:rsidR="00310CE2" w:rsidRDefault="00310CE2" w:rsidP="00310CE2">
      <w:pPr>
        <w:pStyle w:val="KeepWithNext"/>
        <w:rPr>
          <w:rtl/>
          <w:lang w:eastAsia="he-IL"/>
        </w:rPr>
      </w:pPr>
    </w:p>
    <w:p w:rsidR="00310CE2" w:rsidRDefault="00310CE2" w:rsidP="00310CE2">
      <w:pPr>
        <w:rPr>
          <w:rtl/>
          <w:lang w:eastAsia="he-IL"/>
        </w:rPr>
      </w:pPr>
      <w:bookmarkStart w:id="4486" w:name="_ETM_Q1_5222089"/>
      <w:bookmarkStart w:id="4487" w:name="_ETM_Q1_5218469"/>
      <w:bookmarkEnd w:id="4486"/>
      <w:bookmarkEnd w:id="4487"/>
      <w:r>
        <w:rPr>
          <w:rFonts w:hint="cs"/>
          <w:rtl/>
          <w:lang w:eastAsia="he-IL"/>
        </w:rPr>
        <w:t>סבסוד להורים.</w:t>
      </w:r>
    </w:p>
    <w:p w:rsidR="00310CE2" w:rsidRDefault="00310CE2" w:rsidP="00310CE2">
      <w:pPr>
        <w:rPr>
          <w:rtl/>
          <w:lang w:eastAsia="he-IL"/>
        </w:rPr>
      </w:pPr>
    </w:p>
    <w:p w:rsidR="00310CE2" w:rsidRDefault="00310CE2" w:rsidP="00310CE2">
      <w:pPr>
        <w:pStyle w:val="af6"/>
        <w:keepNext/>
        <w:rPr>
          <w:rtl/>
        </w:rPr>
      </w:pPr>
      <w:bookmarkStart w:id="4488" w:name="ET_yor_6347_156"/>
      <w:r w:rsidRPr="00310CE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10CE2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488"/>
    </w:p>
    <w:p w:rsidR="00310CE2" w:rsidRDefault="00310CE2" w:rsidP="00310CE2">
      <w:pPr>
        <w:pStyle w:val="KeepWithNext"/>
        <w:rPr>
          <w:rtl/>
          <w:lang w:eastAsia="he-IL"/>
        </w:rPr>
      </w:pPr>
    </w:p>
    <w:p w:rsidR="00310CE2" w:rsidRDefault="00310CE2" w:rsidP="00310CE2">
      <w:pPr>
        <w:rPr>
          <w:rtl/>
          <w:lang w:eastAsia="he-IL"/>
        </w:rPr>
      </w:pPr>
      <w:bookmarkStart w:id="4489" w:name="_ETM_Q1_5220461"/>
      <w:bookmarkStart w:id="4490" w:name="_ETM_Q1_5216379"/>
      <w:bookmarkStart w:id="4491" w:name="_ETM_Q1_5212593"/>
      <w:bookmarkEnd w:id="4489"/>
      <w:bookmarkEnd w:id="4490"/>
      <w:bookmarkEnd w:id="4491"/>
      <w:r>
        <w:rPr>
          <w:rFonts w:hint="cs"/>
          <w:rtl/>
          <w:lang w:eastAsia="he-IL"/>
        </w:rPr>
        <w:t xml:space="preserve">יש לנו הרבה מאוד נקודות. </w:t>
      </w:r>
      <w:bookmarkStart w:id="4492" w:name="_ETM_Q1_5223837"/>
      <w:bookmarkStart w:id="4493" w:name="_ETM_Q1_5220017"/>
      <w:bookmarkStart w:id="4494" w:name="_ETM_Q1_5220694"/>
      <w:bookmarkStart w:id="4495" w:name="_ETM_Q1_5186286"/>
      <w:bookmarkEnd w:id="4492"/>
      <w:bookmarkEnd w:id="4493"/>
      <w:bookmarkEnd w:id="4494"/>
      <w:bookmarkEnd w:id="4495"/>
      <w:r w:rsidR="00CE0CB4">
        <w:rPr>
          <w:rFonts w:hint="cs"/>
          <w:rtl/>
          <w:lang w:eastAsia="he-IL"/>
        </w:rPr>
        <w:t xml:space="preserve">את הדיון היום הקדשנו לנושא דו"ח </w:t>
      </w:r>
      <w:bookmarkStart w:id="4496" w:name="_ETM_Q1_5231071"/>
      <w:bookmarkEnd w:id="4496"/>
      <w:r w:rsidR="00CE0CB4">
        <w:rPr>
          <w:rFonts w:hint="cs"/>
          <w:rtl/>
          <w:lang w:eastAsia="he-IL"/>
        </w:rPr>
        <w:t>העוני.</w:t>
      </w:r>
      <w:bookmarkStart w:id="4497" w:name="_ETM_Q1_5228152"/>
      <w:bookmarkStart w:id="4498" w:name="_ETM_Q1_5224412"/>
      <w:bookmarkStart w:id="4499" w:name="_ETM_Q1_5221251"/>
      <w:bookmarkEnd w:id="4497"/>
      <w:bookmarkEnd w:id="4498"/>
      <w:bookmarkEnd w:id="4499"/>
      <w:r w:rsidR="00CE0CB4">
        <w:rPr>
          <w:rFonts w:hint="cs"/>
          <w:rtl/>
          <w:lang w:eastAsia="he-IL"/>
        </w:rPr>
        <w:t xml:space="preserve"> יש מדד של העוני, ראינו את השקפים, הגרפים וכך </w:t>
      </w:r>
      <w:bookmarkStart w:id="4500" w:name="_ETM_Q1_5237302"/>
      <w:bookmarkEnd w:id="4500"/>
      <w:r w:rsidR="00CE0CB4">
        <w:rPr>
          <w:rFonts w:hint="cs"/>
          <w:rtl/>
          <w:lang w:eastAsia="he-IL"/>
        </w:rPr>
        <w:t xml:space="preserve">הלאה. אין ספק </w:t>
      </w:r>
      <w:bookmarkStart w:id="4501" w:name="_ETM_Q1_5235150"/>
      <w:bookmarkStart w:id="4502" w:name="_ETM_Q1_5231929"/>
      <w:bookmarkEnd w:id="4501"/>
      <w:bookmarkEnd w:id="4502"/>
      <w:r w:rsidR="00CE0CB4">
        <w:rPr>
          <w:rFonts w:hint="cs"/>
          <w:rtl/>
          <w:lang w:eastAsia="he-IL"/>
        </w:rPr>
        <w:t xml:space="preserve">שמלידה ועד גיל 18 יש הרבה מאוד </w:t>
      </w:r>
      <w:bookmarkStart w:id="4503" w:name="_ETM_Q1_5240710"/>
      <w:bookmarkEnd w:id="4503"/>
      <w:r w:rsidR="00CE0CB4">
        <w:rPr>
          <w:rFonts w:hint="cs"/>
          <w:rtl/>
          <w:lang w:eastAsia="he-IL"/>
        </w:rPr>
        <w:t>אוכלוסיות של ילדים, וכל אחת מהן תזדקק לטיפול נפרד או</w:t>
      </w:r>
      <w:bookmarkStart w:id="4504" w:name="_ETM_Q1_5249301"/>
      <w:bookmarkEnd w:id="4504"/>
      <w:r w:rsidR="00CE0CB4">
        <w:rPr>
          <w:rFonts w:hint="cs"/>
          <w:rtl/>
          <w:lang w:eastAsia="he-IL"/>
        </w:rPr>
        <w:t xml:space="preserve"> מיוחד</w:t>
      </w:r>
      <w:bookmarkStart w:id="4505" w:name="_ETM_Q1_5246406"/>
      <w:bookmarkStart w:id="4506" w:name="_ETM_Q1_5242143"/>
      <w:bookmarkEnd w:id="4505"/>
      <w:bookmarkEnd w:id="4506"/>
      <w:r w:rsidR="00CE0CB4">
        <w:rPr>
          <w:rFonts w:hint="cs"/>
          <w:rtl/>
          <w:lang w:eastAsia="he-IL"/>
        </w:rPr>
        <w:t xml:space="preserve">, אבל אנחנו דנו היום </w:t>
      </w:r>
      <w:bookmarkStart w:id="4507" w:name="_ETM_Q1_5247802"/>
      <w:bookmarkStart w:id="4508" w:name="_ETM_Q1_5244067"/>
      <w:bookmarkEnd w:id="4507"/>
      <w:bookmarkEnd w:id="4508"/>
      <w:r w:rsidR="00CE0CB4">
        <w:rPr>
          <w:rFonts w:hint="cs"/>
          <w:rtl/>
          <w:lang w:eastAsia="he-IL"/>
        </w:rPr>
        <w:t xml:space="preserve">בעיקר </w:t>
      </w:r>
      <w:bookmarkStart w:id="4509" w:name="_ETM_Q1_5248165"/>
      <w:bookmarkEnd w:id="4509"/>
      <w:r w:rsidR="00CE0CB4">
        <w:rPr>
          <w:rFonts w:hint="cs"/>
          <w:rtl/>
          <w:lang w:eastAsia="he-IL"/>
        </w:rPr>
        <w:t xml:space="preserve">בדו"ח העוני, וכל מה שסיכמתי כרגע מיועד </w:t>
      </w:r>
      <w:bookmarkStart w:id="4510" w:name="_ETM_Q1_5250713"/>
      <w:bookmarkEnd w:id="4510"/>
      <w:r w:rsidR="00CE0CB4">
        <w:rPr>
          <w:rFonts w:hint="cs"/>
          <w:rtl/>
          <w:lang w:eastAsia="he-IL"/>
        </w:rPr>
        <w:t xml:space="preserve">לכל אותם המשרדים </w:t>
      </w:r>
      <w:bookmarkStart w:id="4511" w:name="_ETM_Q1_5254357"/>
      <w:bookmarkEnd w:id="4511"/>
      <w:r w:rsidR="00CE0CB4">
        <w:rPr>
          <w:rFonts w:hint="cs"/>
          <w:rtl/>
          <w:lang w:eastAsia="he-IL"/>
        </w:rPr>
        <w:t>ולכל מי שעוסק בנושא הזה.</w:t>
      </w:r>
    </w:p>
    <w:p w:rsidR="00CE0CB4" w:rsidRDefault="00CE0CB4" w:rsidP="00310CE2">
      <w:pPr>
        <w:rPr>
          <w:rtl/>
          <w:lang w:eastAsia="he-IL"/>
        </w:rPr>
      </w:pPr>
      <w:bookmarkStart w:id="4512" w:name="_ETM_Q1_5259021"/>
      <w:bookmarkStart w:id="4513" w:name="_ETM_Q1_5259091"/>
      <w:bookmarkStart w:id="4514" w:name="_ETM_Q1_5260141"/>
      <w:bookmarkEnd w:id="4512"/>
      <w:bookmarkEnd w:id="4513"/>
      <w:bookmarkEnd w:id="4514"/>
    </w:p>
    <w:p w:rsidR="00CE0CB4" w:rsidRDefault="00CE0CB4" w:rsidP="00CE0CB4">
      <w:pPr>
        <w:pStyle w:val="af9"/>
        <w:keepNext/>
        <w:rPr>
          <w:rtl/>
          <w:lang w:eastAsia="he-IL"/>
        </w:rPr>
      </w:pPr>
      <w:bookmarkStart w:id="4515" w:name="ET_guest_רו_מלמד_152"/>
      <w:r w:rsidRPr="00CE0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 w:rsidR="00486DE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מלמד:</w:t>
      </w:r>
      <w:r w:rsidRPr="00CE0CB4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515"/>
    </w:p>
    <w:p w:rsidR="00CE0CB4" w:rsidRDefault="00CE0CB4" w:rsidP="00CE0CB4">
      <w:pPr>
        <w:pStyle w:val="KeepWithNext"/>
        <w:rPr>
          <w:rtl/>
          <w:lang w:eastAsia="he-IL"/>
        </w:rPr>
      </w:pPr>
    </w:p>
    <w:p w:rsidR="00CE0CB4" w:rsidRDefault="00CE0CB4" w:rsidP="00CE0CB4">
      <w:pPr>
        <w:rPr>
          <w:rtl/>
          <w:lang w:eastAsia="he-IL"/>
        </w:rPr>
      </w:pPr>
      <w:bookmarkStart w:id="4516" w:name="_ETM_Q1_5261256"/>
      <w:bookmarkStart w:id="4517" w:name="_ETM_Q1_5261288"/>
      <w:bookmarkStart w:id="4518" w:name="_ETM_Q1_5257354"/>
      <w:bookmarkStart w:id="4519" w:name="_ETM_Q1_5252923"/>
      <w:bookmarkEnd w:id="4516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אם אפשר עוד דבר אחד להוסיף </w:t>
      </w:r>
      <w:bookmarkStart w:id="4520" w:name="_ETM_Q1_5258763"/>
      <w:bookmarkEnd w:id="4520"/>
      <w:r>
        <w:rPr>
          <w:rFonts w:hint="cs"/>
          <w:rtl/>
          <w:lang w:eastAsia="he-IL"/>
        </w:rPr>
        <w:t xml:space="preserve">לסיכום שלך, אדוני. </w:t>
      </w:r>
      <w:bookmarkStart w:id="4521" w:name="_ETM_Q1_5260189"/>
      <w:bookmarkStart w:id="4522" w:name="_ETM_Q1_5256956"/>
      <w:bookmarkEnd w:id="4521"/>
      <w:bookmarkEnd w:id="4522"/>
      <w:r>
        <w:rPr>
          <w:rFonts w:hint="cs"/>
          <w:rtl/>
          <w:lang w:eastAsia="he-IL"/>
        </w:rPr>
        <w:t xml:space="preserve">כשמדברים על דו"ח העוני ועל </w:t>
      </w:r>
      <w:bookmarkStart w:id="4523" w:name="_ETM_Q1_5258270"/>
      <w:bookmarkEnd w:id="4523"/>
      <w:r>
        <w:rPr>
          <w:rFonts w:hint="cs"/>
          <w:rtl/>
          <w:lang w:eastAsia="he-IL"/>
        </w:rPr>
        <w:t xml:space="preserve">איך מחשבים </w:t>
      </w:r>
      <w:bookmarkStart w:id="4524" w:name="_ETM_Q1_5260087"/>
      <w:bookmarkEnd w:id="4524"/>
      <w:r>
        <w:rPr>
          <w:rFonts w:hint="cs"/>
          <w:rtl/>
          <w:lang w:eastAsia="he-IL"/>
        </w:rPr>
        <w:t xml:space="preserve">את העוני, וזה נאמר בקצרה, </w:t>
      </w:r>
      <w:bookmarkStart w:id="4525" w:name="_ETM_Q1_5261138"/>
      <w:bookmarkEnd w:id="4525"/>
      <w:r>
        <w:rPr>
          <w:rFonts w:hint="cs"/>
          <w:rtl/>
          <w:lang w:eastAsia="he-IL"/>
        </w:rPr>
        <w:t>מדברים בעיקר על חישוב ההכנסות</w:t>
      </w:r>
      <w:bookmarkStart w:id="4526" w:name="_ETM_Q1_5260668"/>
      <w:bookmarkEnd w:id="4526"/>
      <w:r>
        <w:rPr>
          <w:rFonts w:hint="cs"/>
          <w:rtl/>
          <w:lang w:eastAsia="he-IL"/>
        </w:rPr>
        <w:t xml:space="preserve">, ולא מדברים כמעט על ההוצאות. אני חושב </w:t>
      </w:r>
      <w:bookmarkStart w:id="4527" w:name="_ETM_Q1_5270260"/>
      <w:bookmarkEnd w:id="4527"/>
      <w:r>
        <w:rPr>
          <w:rFonts w:hint="cs"/>
          <w:rtl/>
          <w:lang w:eastAsia="he-IL"/>
        </w:rPr>
        <w:t>שצריך להביא לך סרגל של</w:t>
      </w:r>
      <w:bookmarkStart w:id="4528" w:name="_ETM_Q1_5270342"/>
      <w:bookmarkStart w:id="4529" w:name="_ETM_Q1_5265920"/>
      <w:bookmarkEnd w:id="4528"/>
      <w:bookmarkEnd w:id="4529"/>
      <w:r>
        <w:rPr>
          <w:rFonts w:hint="cs"/>
          <w:rtl/>
          <w:lang w:eastAsia="he-IL"/>
        </w:rPr>
        <w:t xml:space="preserve"> ההוצאות של משפחות שחיות</w:t>
      </w:r>
      <w:bookmarkStart w:id="4530" w:name="_ETM_Q1_5272850"/>
      <w:bookmarkEnd w:id="4530"/>
      <w:r>
        <w:rPr>
          <w:rFonts w:hint="cs"/>
          <w:rtl/>
          <w:lang w:eastAsia="he-IL"/>
        </w:rPr>
        <w:t xml:space="preserve"> בעוני, מה הילדים שלהן צריכים כדבר שהוא חובה</w:t>
      </w:r>
      <w:r w:rsidR="00090DF4">
        <w:rPr>
          <w:rFonts w:hint="cs"/>
          <w:rtl/>
          <w:lang w:eastAsia="he-IL"/>
        </w:rPr>
        <w:t>?</w:t>
      </w:r>
    </w:p>
    <w:p w:rsidR="00CE0CB4" w:rsidRDefault="00CE0CB4" w:rsidP="00CE0CB4">
      <w:pPr>
        <w:rPr>
          <w:rtl/>
          <w:lang w:eastAsia="he-IL"/>
        </w:rPr>
      </w:pPr>
      <w:bookmarkStart w:id="4531" w:name="_ETM_Q1_5276819"/>
      <w:bookmarkStart w:id="4532" w:name="_ETM_Q1_5276879"/>
      <w:bookmarkStart w:id="4533" w:name="_ETM_Q1_5278042"/>
      <w:bookmarkEnd w:id="4531"/>
      <w:bookmarkEnd w:id="4532"/>
      <w:bookmarkEnd w:id="4533"/>
    </w:p>
    <w:p w:rsidR="00CE0CB4" w:rsidRDefault="00CE0CB4" w:rsidP="00CE0CB4">
      <w:pPr>
        <w:pStyle w:val="af6"/>
        <w:keepNext/>
        <w:rPr>
          <w:rtl/>
        </w:rPr>
      </w:pPr>
      <w:r w:rsidRPr="00CE0CB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0CB4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</w:p>
    <w:p w:rsidR="00CE0CB4" w:rsidRDefault="00CE0CB4" w:rsidP="00CE0CB4">
      <w:pPr>
        <w:pStyle w:val="KeepWithNext"/>
        <w:rPr>
          <w:rtl/>
          <w:lang w:eastAsia="he-IL"/>
        </w:rPr>
      </w:pPr>
    </w:p>
    <w:p w:rsidR="00CE0CB4" w:rsidRDefault="00CE0CB4" w:rsidP="00CE0CB4">
      <w:pPr>
        <w:rPr>
          <w:rtl/>
          <w:lang w:eastAsia="he-IL"/>
        </w:rPr>
      </w:pPr>
      <w:bookmarkStart w:id="4534" w:name="_ETM_Q1_5278582"/>
      <w:bookmarkStart w:id="4535" w:name="_ETM_Q1_5278633"/>
      <w:bookmarkEnd w:id="4534"/>
      <w:bookmarkEnd w:id="4535"/>
      <w:r>
        <w:rPr>
          <w:rFonts w:hint="cs"/>
          <w:rtl/>
          <w:lang w:eastAsia="he-IL"/>
        </w:rPr>
        <w:t xml:space="preserve">כן, אבל גם ההוצאות הן דבר יחסי לאוכלוסיות </w:t>
      </w:r>
      <w:bookmarkStart w:id="4536" w:name="_ETM_Q1_5286891"/>
      <w:bookmarkEnd w:id="4536"/>
      <w:r>
        <w:rPr>
          <w:rFonts w:hint="cs"/>
          <w:rtl/>
          <w:lang w:eastAsia="he-IL"/>
        </w:rPr>
        <w:t xml:space="preserve">- - </w:t>
      </w:r>
      <w:bookmarkStart w:id="4537" w:name="_ETM_Q1_5288256"/>
      <w:bookmarkEnd w:id="4537"/>
    </w:p>
    <w:p w:rsidR="00CE0CB4" w:rsidRDefault="00CE0CB4" w:rsidP="00CE0CB4">
      <w:pPr>
        <w:rPr>
          <w:rtl/>
          <w:lang w:eastAsia="he-IL"/>
        </w:rPr>
      </w:pPr>
      <w:bookmarkStart w:id="4538" w:name="_ETM_Q1_5288307"/>
      <w:bookmarkStart w:id="4539" w:name="_ETM_Q1_5290578"/>
      <w:bookmarkEnd w:id="4538"/>
      <w:bookmarkEnd w:id="4539"/>
    </w:p>
    <w:p w:rsidR="00CE0CB4" w:rsidRDefault="00CE0CB4" w:rsidP="00CE0CB4">
      <w:pPr>
        <w:pStyle w:val="af9"/>
        <w:keepNext/>
        <w:rPr>
          <w:rtl/>
          <w:lang w:eastAsia="he-IL"/>
        </w:rPr>
      </w:pPr>
      <w:bookmarkStart w:id="4540" w:name="ET_guest_רו_מלמד_154"/>
      <w:r w:rsidRPr="00CE0C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</w:t>
      </w:r>
      <w:r w:rsidR="00486DE1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מלמד:</w:t>
      </w:r>
      <w:r w:rsidRPr="00CE0CB4">
        <w:rPr>
          <w:rStyle w:val="TagStyle"/>
          <w:rtl/>
        </w:rPr>
        <w:t xml:space="preserve"> &lt;&lt; אורח &gt;&gt;</w:t>
      </w:r>
      <w:r w:rsidR="00443DC9">
        <w:rPr>
          <w:rtl/>
          <w:lang w:eastAsia="he-IL"/>
        </w:rPr>
        <w:t xml:space="preserve"> </w:t>
      </w:r>
      <w:bookmarkEnd w:id="4540"/>
    </w:p>
    <w:p w:rsidR="00CE0CB4" w:rsidRDefault="00CE0CB4" w:rsidP="00CE0CB4">
      <w:pPr>
        <w:pStyle w:val="KeepWithNext"/>
        <w:rPr>
          <w:rtl/>
          <w:lang w:eastAsia="he-IL"/>
        </w:rPr>
      </w:pPr>
    </w:p>
    <w:p w:rsidR="00CE0CB4" w:rsidRDefault="00CE0CB4" w:rsidP="00CE0CB4">
      <w:pPr>
        <w:rPr>
          <w:rtl/>
          <w:lang w:eastAsia="he-IL"/>
        </w:rPr>
      </w:pPr>
      <w:bookmarkStart w:id="4541" w:name="_ETM_Q1_5291159"/>
      <w:bookmarkStart w:id="4542" w:name="_ETM_Q1_5291217"/>
      <w:bookmarkStart w:id="4543" w:name="_ETM_Q1_5286502"/>
      <w:bookmarkStart w:id="4544" w:name="_ETM_Q1_5281885"/>
      <w:bookmarkStart w:id="4545" w:name="_ETM_Q1_5277166"/>
      <w:bookmarkEnd w:id="4541"/>
      <w:bookmarkEnd w:id="4542"/>
      <w:bookmarkEnd w:id="4543"/>
      <w:bookmarkEnd w:id="4544"/>
      <w:bookmarkEnd w:id="4545"/>
      <w:r>
        <w:rPr>
          <w:rFonts w:hint="cs"/>
          <w:rtl/>
          <w:lang w:eastAsia="he-IL"/>
        </w:rPr>
        <w:t xml:space="preserve">כן, אבל כשמשרד האוצר בא, למשל, </w:t>
      </w:r>
      <w:bookmarkStart w:id="4546" w:name="_ETM_Q1_5280117"/>
      <w:bookmarkStart w:id="4547" w:name="_ETM_Q1_5276290"/>
      <w:bookmarkEnd w:id="4546"/>
      <w:bookmarkEnd w:id="4547"/>
      <w:r>
        <w:rPr>
          <w:rFonts w:hint="cs"/>
          <w:rtl/>
          <w:lang w:eastAsia="he-IL"/>
        </w:rPr>
        <w:t xml:space="preserve">לקבוע קצבאות, </w:t>
      </w:r>
      <w:bookmarkStart w:id="4548" w:name="_ETM_Q1_5284841"/>
      <w:bookmarkEnd w:id="4548"/>
      <w:r>
        <w:rPr>
          <w:rFonts w:hint="cs"/>
          <w:rtl/>
          <w:lang w:eastAsia="he-IL"/>
        </w:rPr>
        <w:t>או זכאויות שונות, הוא קובע הרבה פעמים את הקריטריון ה</w:t>
      </w:r>
      <w:bookmarkStart w:id="4549" w:name="_ETM_Q1_5290290"/>
      <w:bookmarkStart w:id="4550" w:name="_ETM_Q1_5286059"/>
      <w:bookmarkEnd w:id="4549"/>
      <w:bookmarkEnd w:id="4550"/>
      <w:r>
        <w:rPr>
          <w:rFonts w:hint="cs"/>
          <w:rtl/>
          <w:lang w:eastAsia="he-IL"/>
        </w:rPr>
        <w:t xml:space="preserve">כלכלי </w:t>
      </w:r>
      <w:bookmarkStart w:id="4551" w:name="_ETM_Q1_5289413"/>
      <w:bookmarkEnd w:id="4551"/>
      <w:r>
        <w:rPr>
          <w:rFonts w:hint="cs"/>
          <w:rtl/>
          <w:lang w:eastAsia="he-IL"/>
        </w:rPr>
        <w:t>ככזה שקובע את הזכאות לקבלת סיוע</w:t>
      </w:r>
      <w:bookmarkStart w:id="4552" w:name="_ETM_Q1_5292040"/>
      <w:bookmarkEnd w:id="4552"/>
      <w:r>
        <w:rPr>
          <w:rFonts w:hint="cs"/>
          <w:rtl/>
          <w:lang w:eastAsia="he-IL"/>
        </w:rPr>
        <w:t>. הזכאות הזו נקבעת תמיד</w:t>
      </w:r>
      <w:bookmarkStart w:id="4553" w:name="_ETM_Q1_5296952"/>
      <w:bookmarkEnd w:id="4553"/>
      <w:r>
        <w:rPr>
          <w:rFonts w:hint="cs"/>
          <w:rtl/>
          <w:lang w:eastAsia="he-IL"/>
        </w:rPr>
        <w:t xml:space="preserve"> רק על פי הכנסה, ולא על פי הוצאה. </w:t>
      </w:r>
      <w:bookmarkStart w:id="4554" w:name="_ETM_Q1_5300926"/>
      <w:bookmarkStart w:id="4555" w:name="_ETM_Q1_5296165"/>
      <w:bookmarkEnd w:id="4554"/>
      <w:bookmarkEnd w:id="4555"/>
      <w:r>
        <w:rPr>
          <w:rFonts w:hint="cs"/>
          <w:rtl/>
          <w:lang w:eastAsia="he-IL"/>
        </w:rPr>
        <w:t xml:space="preserve">ברגע </w:t>
      </w:r>
      <w:bookmarkStart w:id="4556" w:name="_ETM_Q1_5298465"/>
      <w:bookmarkEnd w:id="4556"/>
      <w:r>
        <w:rPr>
          <w:rFonts w:hint="cs"/>
          <w:rtl/>
          <w:lang w:eastAsia="he-IL"/>
        </w:rPr>
        <w:t>שאתה קובע את זה רק על פי ההכנסה</w:t>
      </w:r>
      <w:bookmarkStart w:id="4557" w:name="_ETM_Q1_5300765"/>
      <w:bookmarkStart w:id="4558" w:name="_ETM_Q1_5296223"/>
      <w:bookmarkStart w:id="4559" w:name="_ETM_Q1_5296618"/>
      <w:bookmarkStart w:id="4560" w:name="_ETM_Q1_5296677"/>
      <w:bookmarkEnd w:id="4557"/>
      <w:bookmarkEnd w:id="4558"/>
      <w:bookmarkEnd w:id="4559"/>
      <w:bookmarkEnd w:id="4560"/>
      <w:r>
        <w:rPr>
          <w:rFonts w:hint="cs"/>
          <w:rtl/>
          <w:lang w:eastAsia="he-IL"/>
        </w:rPr>
        <w:t xml:space="preserve">, גם אם </w:t>
      </w:r>
      <w:bookmarkStart w:id="4561" w:name="_ETM_Q1_5301452"/>
      <w:bookmarkEnd w:id="4561"/>
      <w:r>
        <w:rPr>
          <w:rFonts w:hint="cs"/>
          <w:rtl/>
          <w:lang w:eastAsia="he-IL"/>
        </w:rPr>
        <w:t>ההוצאה יותר גבוהה כי המשפחה צריכה</w:t>
      </w:r>
      <w:bookmarkStart w:id="4562" w:name="_ETM_Q1_5303013"/>
      <w:bookmarkStart w:id="4563" w:name="_ETM_Q1_5298738"/>
      <w:bookmarkEnd w:id="4562"/>
      <w:bookmarkEnd w:id="4563"/>
      <w:r>
        <w:rPr>
          <w:rFonts w:hint="cs"/>
          <w:rtl/>
          <w:lang w:eastAsia="he-IL"/>
        </w:rPr>
        <w:t xml:space="preserve"> וההכנסה שלה נמוכה, </w:t>
      </w:r>
      <w:bookmarkStart w:id="4564" w:name="_ETM_Q1_5307525"/>
      <w:bookmarkEnd w:id="4564"/>
      <w:r>
        <w:rPr>
          <w:rFonts w:hint="cs"/>
          <w:rtl/>
          <w:lang w:eastAsia="he-IL"/>
        </w:rPr>
        <w:t xml:space="preserve">יש פה כשל. </w:t>
      </w:r>
      <w:bookmarkStart w:id="4565" w:name="_ETM_Q1_5304903"/>
      <w:bookmarkEnd w:id="4565"/>
      <w:r>
        <w:rPr>
          <w:rFonts w:hint="cs"/>
          <w:rtl/>
          <w:lang w:eastAsia="he-IL"/>
        </w:rPr>
        <w:t>אם תצליח לתקן את זה</w:t>
      </w:r>
      <w:r w:rsidR="00090DF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לתקן </w:t>
      </w:r>
      <w:bookmarkStart w:id="4566" w:name="_ETM_Q1_5314520"/>
      <w:bookmarkStart w:id="4567" w:name="_ETM_Q1_5309834"/>
      <w:bookmarkStart w:id="4568" w:name="_ETM_Q1_5305989"/>
      <w:bookmarkEnd w:id="4566"/>
      <w:bookmarkEnd w:id="4567"/>
      <w:bookmarkEnd w:id="4568"/>
      <w:r>
        <w:rPr>
          <w:rFonts w:hint="cs"/>
          <w:rtl/>
          <w:lang w:eastAsia="he-IL"/>
        </w:rPr>
        <w:t xml:space="preserve">גם - - </w:t>
      </w:r>
    </w:p>
    <w:p w:rsidR="00CE0CB4" w:rsidRDefault="00CE0CB4" w:rsidP="00CE0CB4">
      <w:pPr>
        <w:rPr>
          <w:rtl/>
          <w:lang w:eastAsia="he-IL"/>
        </w:rPr>
      </w:pPr>
      <w:bookmarkStart w:id="4569" w:name="_ETM_Q1_5310593"/>
      <w:bookmarkStart w:id="4570" w:name="_ETM_Q1_5310663"/>
      <w:bookmarkStart w:id="4571" w:name="_ETM_Q1_5311968"/>
      <w:bookmarkEnd w:id="4569"/>
      <w:bookmarkEnd w:id="4570"/>
      <w:bookmarkEnd w:id="4571"/>
    </w:p>
    <w:p w:rsidR="00CE0CB4" w:rsidRDefault="00CE0CB4" w:rsidP="00CE0CB4">
      <w:pPr>
        <w:pStyle w:val="af6"/>
        <w:keepNext/>
        <w:rPr>
          <w:rtl/>
        </w:rPr>
      </w:pPr>
      <w:bookmarkStart w:id="4572" w:name="ET_yor_6347_155"/>
      <w:r w:rsidRPr="00CE0CB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E0CB4">
        <w:rPr>
          <w:rStyle w:val="TagStyle"/>
          <w:rtl/>
        </w:rPr>
        <w:t xml:space="preserve"> &lt;&lt; יור &gt;&gt;</w:t>
      </w:r>
      <w:r w:rsidR="00443DC9">
        <w:rPr>
          <w:rtl/>
        </w:rPr>
        <w:t xml:space="preserve"> </w:t>
      </w:r>
      <w:bookmarkEnd w:id="4572"/>
    </w:p>
    <w:p w:rsidR="00CE0CB4" w:rsidRDefault="00CE0CB4" w:rsidP="00CE0CB4">
      <w:pPr>
        <w:pStyle w:val="KeepWithNext"/>
        <w:rPr>
          <w:rtl/>
          <w:lang w:eastAsia="he-IL"/>
        </w:rPr>
      </w:pPr>
    </w:p>
    <w:p w:rsidR="00CE0CB4" w:rsidRDefault="00CE0CB4" w:rsidP="00CE0CB4">
      <w:pPr>
        <w:rPr>
          <w:rtl/>
          <w:lang w:eastAsia="he-IL"/>
        </w:rPr>
      </w:pPr>
      <w:bookmarkStart w:id="4573" w:name="_ETM_Q1_5312642"/>
      <w:bookmarkStart w:id="4574" w:name="_ETM_Q1_5312678"/>
      <w:bookmarkEnd w:id="4573"/>
      <w:bookmarkEnd w:id="4574"/>
      <w:r>
        <w:rPr>
          <w:rFonts w:hint="cs"/>
          <w:rtl/>
          <w:lang w:eastAsia="he-IL"/>
        </w:rPr>
        <w:t>את השאלה הזו תעבירו לנציג האוצר</w:t>
      </w:r>
      <w:bookmarkStart w:id="4575" w:name="_ETM_Q1_5312919"/>
      <w:bookmarkStart w:id="4576" w:name="_ETM_Q1_5308492"/>
      <w:bookmarkEnd w:id="4575"/>
      <w:bookmarkEnd w:id="4576"/>
      <w:r>
        <w:rPr>
          <w:rFonts w:hint="cs"/>
          <w:rtl/>
          <w:lang w:eastAsia="he-IL"/>
        </w:rPr>
        <w:t xml:space="preserve"> שיית</w:t>
      </w:r>
      <w:bookmarkStart w:id="4577" w:name="_ETM_Q1_5311877"/>
      <w:bookmarkEnd w:id="4577"/>
      <w:r>
        <w:rPr>
          <w:rFonts w:hint="cs"/>
          <w:rtl/>
          <w:lang w:eastAsia="he-IL"/>
        </w:rPr>
        <w:t>ן</w:t>
      </w:r>
      <w:bookmarkStart w:id="4578" w:name="_ETM_Q1_5310987"/>
      <w:bookmarkStart w:id="4579" w:name="_ETM_Q1_5309059"/>
      <w:bookmarkStart w:id="4580" w:name="_ETM_Q1_5304691"/>
      <w:bookmarkEnd w:id="4578"/>
      <w:bookmarkEnd w:id="4579"/>
      <w:bookmarkEnd w:id="4580"/>
      <w:r>
        <w:rPr>
          <w:rFonts w:hint="cs"/>
          <w:rtl/>
          <w:lang w:eastAsia="he-IL"/>
        </w:rPr>
        <w:t xml:space="preserve"> עליה מענה, האם יש חשיבה, באמת, להיכנס</w:t>
      </w:r>
      <w:bookmarkStart w:id="4581" w:name="_ETM_Q1_5317014"/>
      <w:bookmarkEnd w:id="4581"/>
      <w:r>
        <w:rPr>
          <w:rFonts w:hint="cs"/>
          <w:rtl/>
          <w:lang w:eastAsia="he-IL"/>
        </w:rPr>
        <w:t xml:space="preserve"> גם לנושא ההכנסה וגם לנושא ההוצאה</w:t>
      </w:r>
      <w:r w:rsidR="003422A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E0CB4" w:rsidRDefault="00CE0CB4" w:rsidP="00CE0CB4">
      <w:pPr>
        <w:rPr>
          <w:rtl/>
          <w:lang w:eastAsia="he-IL"/>
        </w:rPr>
      </w:pPr>
      <w:bookmarkStart w:id="4582" w:name="_ETM_Q1_5323816"/>
      <w:bookmarkStart w:id="4583" w:name="_ETM_Q1_5323877"/>
      <w:bookmarkEnd w:id="4582"/>
      <w:bookmarkEnd w:id="4583"/>
    </w:p>
    <w:p w:rsidR="00CE0CB4" w:rsidRDefault="00CE0CB4">
      <w:pPr>
        <w:rPr>
          <w:rtl/>
          <w:lang w:eastAsia="he-IL"/>
        </w:rPr>
      </w:pPr>
      <w:bookmarkStart w:id="4584" w:name="_ETM_Q1_5324233"/>
      <w:bookmarkStart w:id="4585" w:name="_ETM_Q1_5324291"/>
      <w:bookmarkEnd w:id="4584"/>
      <w:bookmarkEnd w:id="4585"/>
      <w:r>
        <w:rPr>
          <w:rFonts w:hint="cs"/>
          <w:rtl/>
          <w:lang w:eastAsia="he-IL"/>
        </w:rPr>
        <w:t>תודה רבה לכולכם, המשך יום טוב.</w:t>
      </w:r>
    </w:p>
    <w:p w:rsidR="00D86A0A" w:rsidRDefault="00D86A0A" w:rsidP="00CE0CB4">
      <w:pPr>
        <w:jc w:val="center"/>
        <w:rPr>
          <w:rtl/>
          <w:lang w:eastAsia="he-IL"/>
        </w:rPr>
      </w:pPr>
      <w:bookmarkStart w:id="4586" w:name="_ETM_Q1_3785302"/>
      <w:bookmarkStart w:id="4587" w:name="_ETM_Q1_3785315"/>
      <w:bookmarkStart w:id="4588" w:name="_ETM_Q1_3785357"/>
      <w:bookmarkStart w:id="4589" w:name="_ETM_Q1_3785370"/>
      <w:bookmarkStart w:id="4590" w:name="_ETM_Q1_3785408"/>
      <w:bookmarkStart w:id="4591" w:name="_ETM_Q1_3785420"/>
      <w:bookmarkStart w:id="4592" w:name="_ETM_Q1_3785459"/>
      <w:bookmarkStart w:id="4593" w:name="_ETM_Q1_3785473"/>
      <w:bookmarkStart w:id="4594" w:name="_ETM_Q1_3785518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</w:p>
    <w:p w:rsidR="00D86A0A" w:rsidRDefault="00D86A0A" w:rsidP="00747304">
      <w:pPr>
        <w:ind w:left="1440"/>
        <w:rPr>
          <w:b/>
          <w:bCs/>
          <w:rtl/>
          <w:lang w:eastAsia="he-IL"/>
        </w:rPr>
      </w:pPr>
      <w:bookmarkStart w:id="4595" w:name="_ETM_Q1_3785670"/>
      <w:bookmarkStart w:id="4596" w:name="_ETM_Q1_3785728"/>
      <w:bookmarkStart w:id="4597" w:name="_ETM_Q1_3785856"/>
      <w:bookmarkStart w:id="4598" w:name="_ETM_Q1_3785925"/>
      <w:bookmarkEnd w:id="4595"/>
      <w:bookmarkEnd w:id="4596"/>
      <w:bookmarkEnd w:id="4597"/>
      <w:bookmarkEnd w:id="4598"/>
    </w:p>
    <w:p w:rsidR="00E47967" w:rsidRDefault="00E47967" w:rsidP="00E47967">
      <w:pPr>
        <w:pStyle w:val="afc"/>
        <w:keepNext/>
        <w:rPr>
          <w:rtl/>
        </w:rPr>
      </w:pPr>
      <w:bookmarkStart w:id="4599" w:name="ET_meetingend_154"/>
      <w:r w:rsidRPr="00E4796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14:32.</w:t>
      </w:r>
      <w:r w:rsidRPr="00E47967">
        <w:rPr>
          <w:rStyle w:val="TagStyle"/>
          <w:rtl/>
        </w:rPr>
        <w:t xml:space="preserve"> &lt;&lt; סיום &gt;&gt;</w:t>
      </w:r>
      <w:r w:rsidR="00443DC9">
        <w:rPr>
          <w:rtl/>
        </w:rPr>
        <w:t xml:space="preserve"> </w:t>
      </w:r>
      <w:bookmarkEnd w:id="4599"/>
    </w:p>
    <w:p w:rsidR="00E47967" w:rsidRDefault="00E47967" w:rsidP="00E47967">
      <w:pPr>
        <w:pStyle w:val="KeepWithNext"/>
        <w:rPr>
          <w:rtl/>
        </w:rPr>
      </w:pPr>
    </w:p>
    <w:p w:rsidR="00E47967" w:rsidRPr="00E47967" w:rsidRDefault="00E47967" w:rsidP="00E47967">
      <w:pPr>
        <w:rPr>
          <w:rtl/>
        </w:rPr>
      </w:pPr>
    </w:p>
    <w:sectPr w:rsidR="00E47967" w:rsidRPr="00E47967" w:rsidSect="00FE567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A65" w:rsidRDefault="00285A65">
      <w:r>
        <w:separator/>
      </w:r>
    </w:p>
  </w:endnote>
  <w:endnote w:type="continuationSeparator" w:id="0">
    <w:p w:rsidR="00285A65" w:rsidRDefault="00285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A65" w:rsidRDefault="00285A65">
      <w:r>
        <w:separator/>
      </w:r>
    </w:p>
  </w:footnote>
  <w:footnote w:type="continuationSeparator" w:id="0">
    <w:p w:rsidR="00285A65" w:rsidRDefault="00285A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E5675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464B00" w:rsidP="008E5E3F">
    <w:pPr>
      <w:pStyle w:val="a3"/>
      <w:ind w:firstLine="0"/>
    </w:pPr>
    <w:r>
      <w:rPr>
        <w:rFonts w:hint="cs"/>
        <w:rtl/>
      </w:rPr>
      <w:t>הוועדה המיוחדת לזכויות הילד</w:t>
    </w:r>
  </w:p>
  <w:p w:rsidR="00D86E57" w:rsidRPr="00CC5815" w:rsidRDefault="00AA0CE6" w:rsidP="008E5E3F">
    <w:pPr>
      <w:pStyle w:val="a3"/>
      <w:ind w:firstLine="0"/>
      <w:rPr>
        <w:rtl/>
      </w:rPr>
    </w:pPr>
    <w:r>
      <w:rPr>
        <w:rtl/>
      </w:rPr>
      <w:t>14/02/2023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1F41C3"/>
    <w:multiLevelType w:val="hybridMultilevel"/>
    <w:tmpl w:val="EB108CBA"/>
    <w:lvl w:ilvl="0" w:tplc="32A4202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3201EB4"/>
    <w:multiLevelType w:val="hybridMultilevel"/>
    <w:tmpl w:val="9D86991E"/>
    <w:lvl w:ilvl="0" w:tplc="3B16488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8305D0"/>
    <w:multiLevelType w:val="hybridMultilevel"/>
    <w:tmpl w:val="E83497A6"/>
    <w:lvl w:ilvl="0" w:tplc="65B092C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464DD"/>
    <w:multiLevelType w:val="hybridMultilevel"/>
    <w:tmpl w:val="D3BC6310"/>
    <w:lvl w:ilvl="0" w:tplc="FCB074D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BE0693B"/>
    <w:multiLevelType w:val="hybridMultilevel"/>
    <w:tmpl w:val="C35AD24A"/>
    <w:lvl w:ilvl="0" w:tplc="30942E1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3393277"/>
    <w:multiLevelType w:val="hybridMultilevel"/>
    <w:tmpl w:val="4510F53E"/>
    <w:lvl w:ilvl="0" w:tplc="BED6C2A8">
      <w:numFmt w:val="bullet"/>
      <w:lvlText w:val="-"/>
      <w:lvlJc w:val="left"/>
      <w:pPr>
        <w:ind w:left="14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12B17FE"/>
    <w:multiLevelType w:val="hybridMultilevel"/>
    <w:tmpl w:val="AF2CDF50"/>
    <w:lvl w:ilvl="0" w:tplc="B11AD57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3D9"/>
    <w:rsid w:val="0002047E"/>
    <w:rsid w:val="000308D6"/>
    <w:rsid w:val="00037279"/>
    <w:rsid w:val="000506E1"/>
    <w:rsid w:val="00067F42"/>
    <w:rsid w:val="00090DF4"/>
    <w:rsid w:val="00092B80"/>
    <w:rsid w:val="000953B5"/>
    <w:rsid w:val="000A17C6"/>
    <w:rsid w:val="000B060C"/>
    <w:rsid w:val="000B2EE6"/>
    <w:rsid w:val="000C47F5"/>
    <w:rsid w:val="000E3314"/>
    <w:rsid w:val="000F2459"/>
    <w:rsid w:val="000F7E13"/>
    <w:rsid w:val="00135043"/>
    <w:rsid w:val="00150436"/>
    <w:rsid w:val="00167294"/>
    <w:rsid w:val="001673D4"/>
    <w:rsid w:val="00171E7F"/>
    <w:rsid w:val="001758C1"/>
    <w:rsid w:val="0017779F"/>
    <w:rsid w:val="001959A6"/>
    <w:rsid w:val="001A74E9"/>
    <w:rsid w:val="001A7A1B"/>
    <w:rsid w:val="001B1DB3"/>
    <w:rsid w:val="001C44DA"/>
    <w:rsid w:val="001C4FDA"/>
    <w:rsid w:val="001D440C"/>
    <w:rsid w:val="002016FF"/>
    <w:rsid w:val="00202F59"/>
    <w:rsid w:val="002035E3"/>
    <w:rsid w:val="00203B96"/>
    <w:rsid w:val="00227FEF"/>
    <w:rsid w:val="00261554"/>
    <w:rsid w:val="00275C03"/>
    <w:rsid w:val="00280D58"/>
    <w:rsid w:val="00285A65"/>
    <w:rsid w:val="00287509"/>
    <w:rsid w:val="002B0012"/>
    <w:rsid w:val="002D4BDB"/>
    <w:rsid w:val="002E5E31"/>
    <w:rsid w:val="002F3046"/>
    <w:rsid w:val="00303B4C"/>
    <w:rsid w:val="00310CE2"/>
    <w:rsid w:val="00321E62"/>
    <w:rsid w:val="00326452"/>
    <w:rsid w:val="00327BF8"/>
    <w:rsid w:val="00340AFA"/>
    <w:rsid w:val="003422A9"/>
    <w:rsid w:val="003644DA"/>
    <w:rsid w:val="003649E1"/>
    <w:rsid w:val="003658CB"/>
    <w:rsid w:val="00366CFB"/>
    <w:rsid w:val="0036794C"/>
    <w:rsid w:val="00373508"/>
    <w:rsid w:val="00396023"/>
    <w:rsid w:val="003C279D"/>
    <w:rsid w:val="003C7F75"/>
    <w:rsid w:val="003F0A5F"/>
    <w:rsid w:val="00410B30"/>
    <w:rsid w:val="00420E41"/>
    <w:rsid w:val="00424C94"/>
    <w:rsid w:val="00436CB2"/>
    <w:rsid w:val="00443DC9"/>
    <w:rsid w:val="00447608"/>
    <w:rsid w:val="00451746"/>
    <w:rsid w:val="00464B00"/>
    <w:rsid w:val="00470EAC"/>
    <w:rsid w:val="00482161"/>
    <w:rsid w:val="00486DE1"/>
    <w:rsid w:val="0049458B"/>
    <w:rsid w:val="00495FD8"/>
    <w:rsid w:val="004B0A65"/>
    <w:rsid w:val="004B1BE9"/>
    <w:rsid w:val="00500C0C"/>
    <w:rsid w:val="00510998"/>
    <w:rsid w:val="00533EE3"/>
    <w:rsid w:val="00546678"/>
    <w:rsid w:val="005506B9"/>
    <w:rsid w:val="005817EC"/>
    <w:rsid w:val="00590B77"/>
    <w:rsid w:val="00595A74"/>
    <w:rsid w:val="005A342D"/>
    <w:rsid w:val="005C363E"/>
    <w:rsid w:val="005D39D2"/>
    <w:rsid w:val="005D61F3"/>
    <w:rsid w:val="005E1C6B"/>
    <w:rsid w:val="005E3141"/>
    <w:rsid w:val="005E6F1D"/>
    <w:rsid w:val="005F3327"/>
    <w:rsid w:val="005F76B0"/>
    <w:rsid w:val="00634F61"/>
    <w:rsid w:val="00643E69"/>
    <w:rsid w:val="00695A47"/>
    <w:rsid w:val="006A0CB7"/>
    <w:rsid w:val="006F0259"/>
    <w:rsid w:val="00700433"/>
    <w:rsid w:val="00702755"/>
    <w:rsid w:val="0070472C"/>
    <w:rsid w:val="0070675D"/>
    <w:rsid w:val="00747304"/>
    <w:rsid w:val="007509A6"/>
    <w:rsid w:val="00752679"/>
    <w:rsid w:val="007872B4"/>
    <w:rsid w:val="00791CBE"/>
    <w:rsid w:val="007C1A74"/>
    <w:rsid w:val="007C693F"/>
    <w:rsid w:val="007C6ADD"/>
    <w:rsid w:val="00805D57"/>
    <w:rsid w:val="0082136D"/>
    <w:rsid w:val="008320F6"/>
    <w:rsid w:val="00841223"/>
    <w:rsid w:val="008460D4"/>
    <w:rsid w:val="00846BE9"/>
    <w:rsid w:val="00853207"/>
    <w:rsid w:val="008713A4"/>
    <w:rsid w:val="00875F10"/>
    <w:rsid w:val="00891E1A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5A55"/>
    <w:rsid w:val="009830CB"/>
    <w:rsid w:val="00995B9C"/>
    <w:rsid w:val="00996BA0"/>
    <w:rsid w:val="009D394A"/>
    <w:rsid w:val="009D478A"/>
    <w:rsid w:val="009D56C8"/>
    <w:rsid w:val="009E6E93"/>
    <w:rsid w:val="009F1518"/>
    <w:rsid w:val="009F5773"/>
    <w:rsid w:val="00A15971"/>
    <w:rsid w:val="00A22C90"/>
    <w:rsid w:val="00A42723"/>
    <w:rsid w:val="00A5371D"/>
    <w:rsid w:val="00A64A6D"/>
    <w:rsid w:val="00A66020"/>
    <w:rsid w:val="00A70B4B"/>
    <w:rsid w:val="00AA0CE6"/>
    <w:rsid w:val="00AA39ED"/>
    <w:rsid w:val="00AB02EE"/>
    <w:rsid w:val="00AB3F3A"/>
    <w:rsid w:val="00AD4EC9"/>
    <w:rsid w:val="00AD6100"/>
    <w:rsid w:val="00AD6FFC"/>
    <w:rsid w:val="00AE0501"/>
    <w:rsid w:val="00AF31E6"/>
    <w:rsid w:val="00AF4150"/>
    <w:rsid w:val="00B0509A"/>
    <w:rsid w:val="00B120B2"/>
    <w:rsid w:val="00B171FB"/>
    <w:rsid w:val="00B32890"/>
    <w:rsid w:val="00B50340"/>
    <w:rsid w:val="00B65508"/>
    <w:rsid w:val="00B71422"/>
    <w:rsid w:val="00B8517A"/>
    <w:rsid w:val="00BA6446"/>
    <w:rsid w:val="00BB5C01"/>
    <w:rsid w:val="00BC1CA3"/>
    <w:rsid w:val="00BD47B7"/>
    <w:rsid w:val="00BD4DFE"/>
    <w:rsid w:val="00BE733B"/>
    <w:rsid w:val="00C135D5"/>
    <w:rsid w:val="00C17319"/>
    <w:rsid w:val="00C22DCB"/>
    <w:rsid w:val="00C24D05"/>
    <w:rsid w:val="00C3598A"/>
    <w:rsid w:val="00C360BC"/>
    <w:rsid w:val="00C44800"/>
    <w:rsid w:val="00C52EC2"/>
    <w:rsid w:val="00C57027"/>
    <w:rsid w:val="00C61DC1"/>
    <w:rsid w:val="00C64AFF"/>
    <w:rsid w:val="00C661EE"/>
    <w:rsid w:val="00C72438"/>
    <w:rsid w:val="00C763E4"/>
    <w:rsid w:val="00C8154D"/>
    <w:rsid w:val="00C8624A"/>
    <w:rsid w:val="00C97E04"/>
    <w:rsid w:val="00CA5363"/>
    <w:rsid w:val="00CB6D60"/>
    <w:rsid w:val="00CC5815"/>
    <w:rsid w:val="00CD2583"/>
    <w:rsid w:val="00CD797B"/>
    <w:rsid w:val="00CE0CB4"/>
    <w:rsid w:val="00CE24B8"/>
    <w:rsid w:val="00CE5849"/>
    <w:rsid w:val="00CF7289"/>
    <w:rsid w:val="00D278F7"/>
    <w:rsid w:val="00D37550"/>
    <w:rsid w:val="00D40A29"/>
    <w:rsid w:val="00D45D27"/>
    <w:rsid w:val="00D56A14"/>
    <w:rsid w:val="00D86A0A"/>
    <w:rsid w:val="00D86E57"/>
    <w:rsid w:val="00D96B24"/>
    <w:rsid w:val="00DC4B89"/>
    <w:rsid w:val="00DE5B80"/>
    <w:rsid w:val="00E05E7E"/>
    <w:rsid w:val="00E33AE3"/>
    <w:rsid w:val="00E47967"/>
    <w:rsid w:val="00E61903"/>
    <w:rsid w:val="00E64116"/>
    <w:rsid w:val="00E77B17"/>
    <w:rsid w:val="00EA624B"/>
    <w:rsid w:val="00EB057D"/>
    <w:rsid w:val="00EB18E4"/>
    <w:rsid w:val="00EB5C85"/>
    <w:rsid w:val="00EB6AE8"/>
    <w:rsid w:val="00EC0AC2"/>
    <w:rsid w:val="00EC1FB3"/>
    <w:rsid w:val="00EC2CD4"/>
    <w:rsid w:val="00EC425A"/>
    <w:rsid w:val="00EE09AD"/>
    <w:rsid w:val="00EE34A3"/>
    <w:rsid w:val="00EF338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ED6"/>
    <w:rsid w:val="00FE3474"/>
    <w:rsid w:val="00FE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0CE6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97E04"/>
    <w:pPr>
      <w:ind w:left="720"/>
      <w:contextualSpacing/>
    </w:pPr>
  </w:style>
  <w:style w:type="table" w:styleId="afe">
    <w:name w:val="Table Grid"/>
    <w:basedOn w:val="a1"/>
    <w:rsid w:val="00EC42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BFC437-940D-4F22-99AD-0FC76C03E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23</Pages>
  <Words>8590</Words>
  <Characters>48965</Characters>
  <Application>Microsoft Office Word</Application>
  <DocSecurity>0</DocSecurity>
  <Lines>408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2023-02-23T14:41:00Z</dcterms:created>
  <dcterms:modified xsi:type="dcterms:W3CDTF">2023-03-13T08:37:00Z</dcterms:modified>
</cp:coreProperties>
</file>