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06C29" w:rsidRDefault="001E1670" w:rsidP="00EC1FB3">
      <w:pPr>
        <w:ind w:firstLine="0"/>
        <w:rPr>
          <w:b/>
          <w:bCs/>
          <w:rtl/>
        </w:rPr>
      </w:pPr>
      <w:r w:rsidRPr="00B06C29">
        <w:rPr>
          <w:b/>
          <w:bCs/>
          <w:rtl/>
        </w:rPr>
        <w:t>הכנסת העשרים-וחמש</w:t>
      </w:r>
    </w:p>
    <w:p w:rsidR="00A22C90" w:rsidRPr="00B06C29" w:rsidRDefault="00A22C90" w:rsidP="00327BF8">
      <w:pPr>
        <w:ind w:firstLine="0"/>
        <w:outlineLvl w:val="0"/>
        <w:rPr>
          <w:b/>
          <w:bCs/>
          <w:rtl/>
        </w:rPr>
        <w:sectPr w:rsidR="00A22C90" w:rsidRPr="00B06C29" w:rsidSect="009E6A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06C29" w:rsidRDefault="001E1670" w:rsidP="008320F6">
      <w:pPr>
        <w:ind w:firstLine="0"/>
        <w:rPr>
          <w:b/>
          <w:bCs/>
          <w:rtl/>
        </w:rPr>
      </w:pPr>
      <w:r w:rsidRPr="00B06C29">
        <w:rPr>
          <w:b/>
          <w:bCs/>
          <w:rtl/>
        </w:rPr>
        <w:t>מושב ראשון</w:t>
      </w:r>
    </w:p>
    <w:p w:rsidR="00E64116" w:rsidRPr="00B06C29" w:rsidRDefault="00E64116" w:rsidP="0049458B">
      <w:pPr>
        <w:rPr>
          <w:rtl/>
        </w:rPr>
      </w:pPr>
    </w:p>
    <w:p w:rsidR="00E64116" w:rsidRPr="00B06C29" w:rsidRDefault="00E64116" w:rsidP="0049458B">
      <w:pPr>
        <w:rPr>
          <w:rtl/>
        </w:rPr>
      </w:pPr>
    </w:p>
    <w:p w:rsidR="00E64116" w:rsidRPr="00B06C29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06C29" w:rsidRDefault="001E1670" w:rsidP="009E6A9E">
      <w:pPr>
        <w:ind w:firstLine="0"/>
        <w:jc w:val="center"/>
        <w:outlineLvl w:val="0"/>
        <w:rPr>
          <w:b/>
          <w:bCs/>
          <w:rtl/>
        </w:rPr>
      </w:pPr>
      <w:r w:rsidRPr="00B06C29">
        <w:rPr>
          <w:b/>
          <w:bCs/>
          <w:rtl/>
        </w:rPr>
        <w:t xml:space="preserve">פרוטוקול מס' </w:t>
      </w:r>
      <w:r w:rsidR="009E6A9E">
        <w:rPr>
          <w:rFonts w:hint="cs"/>
          <w:b/>
          <w:bCs/>
          <w:rtl/>
        </w:rPr>
        <w:t>46</w:t>
      </w:r>
    </w:p>
    <w:p w:rsidR="00E64116" w:rsidRPr="00B06C29" w:rsidRDefault="001E1670" w:rsidP="008320F6">
      <w:pPr>
        <w:ind w:firstLine="0"/>
        <w:jc w:val="center"/>
        <w:outlineLvl w:val="0"/>
        <w:rPr>
          <w:b/>
          <w:bCs/>
          <w:rtl/>
        </w:rPr>
      </w:pPr>
      <w:r w:rsidRPr="00B06C29">
        <w:rPr>
          <w:b/>
          <w:bCs/>
          <w:rtl/>
        </w:rPr>
        <w:t>מישיבת ועדת החוקה, חוק ומשפט</w:t>
      </w:r>
    </w:p>
    <w:p w:rsidR="00E64116" w:rsidRPr="00B06C29" w:rsidRDefault="001E16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06C29">
        <w:rPr>
          <w:b/>
          <w:bCs/>
          <w:u w:val="single"/>
          <w:rtl/>
        </w:rPr>
        <w:t xml:space="preserve">יום ראשון, י"ט באדר </w:t>
      </w:r>
      <w:proofErr w:type="spellStart"/>
      <w:r w:rsidRPr="00B06C29">
        <w:rPr>
          <w:b/>
          <w:bCs/>
          <w:u w:val="single"/>
          <w:rtl/>
        </w:rPr>
        <w:t>התשפ"ג</w:t>
      </w:r>
      <w:proofErr w:type="spellEnd"/>
      <w:r w:rsidRPr="00B06C29">
        <w:rPr>
          <w:b/>
          <w:bCs/>
          <w:u w:val="single"/>
          <w:rtl/>
        </w:rPr>
        <w:t xml:space="preserve"> (12 במרץ 2023), שעה 9:30</w:t>
      </w:r>
    </w:p>
    <w:p w:rsidR="00E64116" w:rsidRPr="00B06C29" w:rsidRDefault="00E64116" w:rsidP="008320F6">
      <w:pPr>
        <w:ind w:firstLine="0"/>
        <w:rPr>
          <w:rtl/>
        </w:rPr>
      </w:pPr>
    </w:p>
    <w:p w:rsidR="00E64116" w:rsidRPr="00B06C29" w:rsidRDefault="00E64116" w:rsidP="008320F6">
      <w:pPr>
        <w:ind w:firstLine="0"/>
        <w:rPr>
          <w:rtl/>
        </w:rPr>
      </w:pPr>
    </w:p>
    <w:p w:rsidR="00E64116" w:rsidRPr="00B06C29" w:rsidRDefault="00E64116" w:rsidP="008320F6">
      <w:pPr>
        <w:ind w:firstLine="0"/>
        <w:rPr>
          <w:rtl/>
        </w:rPr>
      </w:pPr>
    </w:p>
    <w:p w:rsidR="00E64116" w:rsidRPr="00B06C29" w:rsidRDefault="00E64116" w:rsidP="00EC1FB3">
      <w:pPr>
        <w:ind w:firstLine="0"/>
        <w:outlineLvl w:val="1"/>
        <w:rPr>
          <w:rtl/>
        </w:rPr>
      </w:pPr>
      <w:r w:rsidRPr="00B06C29">
        <w:rPr>
          <w:rFonts w:hint="cs"/>
          <w:b/>
          <w:bCs/>
          <w:u w:val="single"/>
          <w:rtl/>
        </w:rPr>
        <w:t>סדר היום</w:t>
      </w:r>
      <w:r w:rsidRPr="00B06C29">
        <w:rPr>
          <w:b/>
          <w:bCs/>
          <w:u w:val="single"/>
          <w:rtl/>
        </w:rPr>
        <w:t>:</w:t>
      </w:r>
    </w:p>
    <w:p w:rsidR="007D7974" w:rsidRPr="00B06C29" w:rsidRDefault="007D7974" w:rsidP="007D7974">
      <w:pPr>
        <w:spacing w:before="60"/>
        <w:ind w:firstLine="0"/>
        <w:rPr>
          <w:rtl/>
        </w:rPr>
      </w:pPr>
      <w:bookmarkStart w:id="0" w:name="ET_hatsach_638693_2"/>
      <w:bookmarkStart w:id="1" w:name="ET_hatsach_638692_1"/>
      <w:r w:rsidRPr="00B06C29">
        <w:rPr>
          <w:rStyle w:val="TagStyle"/>
          <w:rtl/>
        </w:rPr>
        <w:t xml:space="preserve"> &lt;&lt; הצח &gt;&gt; </w:t>
      </w:r>
      <w:r w:rsidRPr="00B06C29">
        <w:rPr>
          <w:rFonts w:hint="cs"/>
          <w:rtl/>
        </w:rPr>
        <w:t>1</w:t>
      </w:r>
      <w:r w:rsidRPr="00B06C29">
        <w:rPr>
          <w:rtl/>
        </w:rPr>
        <w:t>. הצעת חוק-יסוד: השפיטה (תיקון מס' 3) (חיזוק הפרדת הרשויות)</w:t>
      </w:r>
      <w:r w:rsidRPr="00B06C29">
        <w:rPr>
          <w:rStyle w:val="TagStyle"/>
          <w:rtl/>
        </w:rPr>
        <w:t xml:space="preserve"> &lt;&lt; הצח &gt;&gt;</w:t>
      </w:r>
      <w:r w:rsidRPr="00B06C29">
        <w:rPr>
          <w:rtl/>
        </w:rPr>
        <w:t xml:space="preserve">   </w:t>
      </w:r>
      <w:bookmarkEnd w:id="0"/>
    </w:p>
    <w:p w:rsidR="00E64116" w:rsidRPr="00B06C29" w:rsidRDefault="001E1670" w:rsidP="001E1670">
      <w:pPr>
        <w:spacing w:before="60"/>
        <w:ind w:firstLine="0"/>
        <w:rPr>
          <w:rtl/>
        </w:rPr>
      </w:pPr>
      <w:r w:rsidRPr="00B06C29">
        <w:rPr>
          <w:rStyle w:val="TagStyle"/>
          <w:rtl/>
        </w:rPr>
        <w:t xml:space="preserve"> &lt;&lt; הצח &gt;&gt;</w:t>
      </w:r>
      <w:r w:rsidR="007D7974" w:rsidRPr="00B06C29">
        <w:rPr>
          <w:rFonts w:hint="cs"/>
          <w:rtl/>
        </w:rPr>
        <w:t>2</w:t>
      </w:r>
      <w:r w:rsidRPr="00B06C29">
        <w:rPr>
          <w:rtl/>
        </w:rPr>
        <w:t xml:space="preserve">. הצעת חוק בתי המשפט (תיקון מס' 105) (הוראות לעניין הוועדה לבחירת שופטים),  </w:t>
      </w:r>
      <w:proofErr w:type="spellStart"/>
      <w:r w:rsidRPr="00B06C29">
        <w:rPr>
          <w:rtl/>
        </w:rPr>
        <w:t>התשפ"ג</w:t>
      </w:r>
      <w:proofErr w:type="spellEnd"/>
      <w:r w:rsidRPr="00B06C29">
        <w:rPr>
          <w:rtl/>
        </w:rPr>
        <w:t>–2023</w:t>
      </w:r>
      <w:r w:rsidRPr="00B06C29">
        <w:rPr>
          <w:rStyle w:val="TagStyle"/>
          <w:rtl/>
        </w:rPr>
        <w:t xml:space="preserve"> &lt;&lt; הצח &gt;&gt;</w:t>
      </w:r>
      <w:r w:rsidRPr="00B06C29">
        <w:rPr>
          <w:rtl/>
        </w:rPr>
        <w:t xml:space="preserve">   </w:t>
      </w:r>
      <w:bookmarkEnd w:id="1"/>
    </w:p>
    <w:p w:rsidR="001E1670" w:rsidRPr="00B06C29" w:rsidRDefault="001E1670" w:rsidP="007C693F">
      <w:pPr>
        <w:spacing w:before="60"/>
        <w:ind w:firstLine="0"/>
        <w:rPr>
          <w:rtl/>
        </w:rPr>
      </w:pPr>
    </w:p>
    <w:p w:rsidR="001E1670" w:rsidRPr="00B06C29" w:rsidRDefault="001E1670" w:rsidP="007C693F">
      <w:pPr>
        <w:spacing w:before="60"/>
        <w:ind w:firstLine="0"/>
        <w:rPr>
          <w:rtl/>
        </w:rPr>
      </w:pPr>
    </w:p>
    <w:p w:rsidR="00E64116" w:rsidRPr="00B06C2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06C29">
        <w:rPr>
          <w:b/>
          <w:bCs/>
          <w:u w:val="single"/>
          <w:rtl/>
        </w:rPr>
        <w:t>נכחו:</w:t>
      </w:r>
    </w:p>
    <w:p w:rsidR="00E64116" w:rsidRPr="00B06C29" w:rsidRDefault="00E64116" w:rsidP="00EC1FB3">
      <w:pPr>
        <w:ind w:firstLine="0"/>
        <w:outlineLvl w:val="1"/>
        <w:rPr>
          <w:rtl/>
        </w:rPr>
      </w:pPr>
      <w:r w:rsidRPr="00B06C29">
        <w:rPr>
          <w:b/>
          <w:bCs/>
          <w:u w:val="single"/>
          <w:rtl/>
        </w:rPr>
        <w:t>חברי הוועדה</w:t>
      </w:r>
      <w:r w:rsidRPr="00B06C29">
        <w:rPr>
          <w:rFonts w:hint="cs"/>
          <w:b/>
          <w:bCs/>
          <w:u w:val="single"/>
          <w:rtl/>
        </w:rPr>
        <w:t xml:space="preserve">: </w:t>
      </w:r>
    </w:p>
    <w:p w:rsidR="00E64116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 xml:space="preserve">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 xml:space="preserve"> – היו"ר</w:t>
      </w:r>
    </w:p>
    <w:p w:rsidR="009E6A9E" w:rsidRPr="00B06C29" w:rsidRDefault="009E6A9E" w:rsidP="009E6A9E">
      <w:pPr>
        <w:ind w:firstLine="0"/>
        <w:rPr>
          <w:rtl/>
        </w:rPr>
      </w:pP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E1670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>קארין אלהרר</w:t>
      </w:r>
    </w:p>
    <w:p w:rsidR="001E1670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>טלי גוטליב</w:t>
      </w:r>
    </w:p>
    <w:p w:rsidR="001E1670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>מתן כהנא</w:t>
      </w:r>
    </w:p>
    <w:p w:rsidR="001E1670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>עופר כסיף</w:t>
      </w:r>
    </w:p>
    <w:p w:rsidR="001E1670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>ארז מלול</w:t>
      </w:r>
    </w:p>
    <w:p w:rsidR="001E1670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>משה סעדה</w:t>
      </w:r>
    </w:p>
    <w:p w:rsidR="001E1670" w:rsidRPr="00B06C29" w:rsidRDefault="001E1670" w:rsidP="00EC1FB3">
      <w:pPr>
        <w:ind w:firstLine="0"/>
        <w:rPr>
          <w:rtl/>
        </w:rPr>
      </w:pPr>
      <w:proofErr w:type="spellStart"/>
      <w:r w:rsidRPr="00B06C29">
        <w:rPr>
          <w:rtl/>
        </w:rPr>
        <w:t>מנסור</w:t>
      </w:r>
      <w:proofErr w:type="spellEnd"/>
      <w:r w:rsidRPr="00B06C29">
        <w:rPr>
          <w:rtl/>
        </w:rPr>
        <w:t xml:space="preserve"> עבאס</w:t>
      </w:r>
    </w:p>
    <w:p w:rsidR="001E1670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</w:p>
    <w:p w:rsidR="001E1670" w:rsidRPr="00B06C29" w:rsidRDefault="001E1670" w:rsidP="00EC1FB3">
      <w:pPr>
        <w:ind w:firstLine="0"/>
        <w:rPr>
          <w:rtl/>
        </w:rPr>
      </w:pPr>
      <w:r w:rsidRPr="00B06C29">
        <w:rPr>
          <w:rtl/>
        </w:rPr>
        <w:t>גלעד קריב</w:t>
      </w:r>
      <w:bookmarkStart w:id="2" w:name="_GoBack"/>
      <w:bookmarkEnd w:id="2"/>
    </w:p>
    <w:p w:rsidR="001E1670" w:rsidRPr="00B06C29" w:rsidRDefault="001E1670" w:rsidP="00EC1FB3">
      <w:pPr>
        <w:ind w:firstLine="0"/>
        <w:rPr>
          <w:u w:val="single"/>
        </w:rPr>
      </w:pPr>
    </w:p>
    <w:p w:rsidR="00E64116" w:rsidRPr="00B06C29" w:rsidRDefault="00E64116" w:rsidP="00DE5B80">
      <w:pPr>
        <w:ind w:firstLine="0"/>
        <w:rPr>
          <w:rtl/>
        </w:rPr>
      </w:pPr>
    </w:p>
    <w:p w:rsidR="000C47F5" w:rsidRPr="00B06C2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06C29">
        <w:rPr>
          <w:rFonts w:hint="cs"/>
          <w:b/>
          <w:bCs/>
          <w:u w:val="single"/>
          <w:rtl/>
        </w:rPr>
        <w:t>חברי הכנסת:</w:t>
      </w:r>
    </w:p>
    <w:p w:rsidR="004E49AB" w:rsidRPr="00B06C29" w:rsidRDefault="004E49AB" w:rsidP="004E49AB">
      <w:pPr>
        <w:ind w:firstLine="0"/>
        <w:rPr>
          <w:rtl/>
        </w:rPr>
      </w:pPr>
      <w:r w:rsidRPr="00B06C29">
        <w:rPr>
          <w:rFonts w:hint="cs"/>
          <w:rtl/>
        </w:rPr>
        <w:t>דבי ביטון</w:t>
      </w:r>
    </w:p>
    <w:p w:rsidR="000C47F5" w:rsidRPr="00B06C29" w:rsidRDefault="004F0EB6" w:rsidP="00DE5B80">
      <w:pPr>
        <w:ind w:firstLine="0"/>
        <w:rPr>
          <w:rtl/>
        </w:rPr>
      </w:pPr>
      <w:r w:rsidRPr="00B06C29">
        <w:rPr>
          <w:rFonts w:hint="cs"/>
          <w:rtl/>
        </w:rPr>
        <w:t xml:space="preserve">אורנה </w:t>
      </w:r>
      <w:proofErr w:type="spellStart"/>
      <w:r w:rsidRPr="00B06C29">
        <w:rPr>
          <w:rFonts w:hint="cs"/>
          <w:rtl/>
        </w:rPr>
        <w:t>ברביבאי</w:t>
      </w:r>
      <w:proofErr w:type="spellEnd"/>
    </w:p>
    <w:p w:rsidR="004F0EB6" w:rsidRPr="00B06C29" w:rsidRDefault="004F0EB6" w:rsidP="00DE5B80">
      <w:pPr>
        <w:ind w:firstLine="0"/>
        <w:rPr>
          <w:rtl/>
        </w:rPr>
      </w:pPr>
      <w:bookmarkStart w:id="3" w:name="_ETM_Q1_68556"/>
      <w:bookmarkStart w:id="4" w:name="_ETM_Q1_68694"/>
      <w:bookmarkStart w:id="5" w:name="_ETM_Q1_89637"/>
      <w:bookmarkStart w:id="6" w:name="_ETM_Q1_89707"/>
      <w:bookmarkStart w:id="7" w:name="_ETM_Q1_120715"/>
      <w:bookmarkStart w:id="8" w:name="_ETM_Q1_120776"/>
      <w:bookmarkEnd w:id="3"/>
      <w:bookmarkEnd w:id="4"/>
      <w:bookmarkEnd w:id="5"/>
      <w:bookmarkEnd w:id="6"/>
      <w:bookmarkEnd w:id="7"/>
      <w:bookmarkEnd w:id="8"/>
      <w:proofErr w:type="spellStart"/>
      <w:r w:rsidRPr="00B06C29">
        <w:rPr>
          <w:rFonts w:hint="cs"/>
          <w:rtl/>
        </w:rPr>
        <w:t>יוראי</w:t>
      </w:r>
      <w:proofErr w:type="spellEnd"/>
      <w:r w:rsidRPr="00B06C29">
        <w:rPr>
          <w:rFonts w:hint="cs"/>
          <w:rtl/>
        </w:rPr>
        <w:t xml:space="preserve"> להב הרצנו</w:t>
      </w:r>
    </w:p>
    <w:p w:rsidR="00562535" w:rsidRPr="00B06C29" w:rsidRDefault="00562535" w:rsidP="00DE5B80">
      <w:pPr>
        <w:ind w:firstLine="0"/>
        <w:rPr>
          <w:rtl/>
        </w:rPr>
      </w:pPr>
      <w:bookmarkStart w:id="9" w:name="_ETM_Q1_7902434"/>
      <w:bookmarkStart w:id="10" w:name="_ETM_Q1_7902529"/>
      <w:bookmarkEnd w:id="9"/>
      <w:bookmarkEnd w:id="10"/>
      <w:r w:rsidRPr="00B06C29">
        <w:rPr>
          <w:rFonts w:hint="cs"/>
          <w:rtl/>
        </w:rPr>
        <w:t>יסמין פרידמן</w:t>
      </w:r>
    </w:p>
    <w:p w:rsidR="00FC4377" w:rsidRPr="00B06C29" w:rsidRDefault="00FC4377" w:rsidP="00DE5B80">
      <w:pPr>
        <w:ind w:firstLine="0"/>
        <w:rPr>
          <w:rtl/>
        </w:rPr>
      </w:pPr>
      <w:bookmarkStart w:id="11" w:name="_ETM_Q1_8434794"/>
      <w:bookmarkStart w:id="12" w:name="_ETM_Q1_8434872"/>
      <w:bookmarkEnd w:id="11"/>
      <w:bookmarkEnd w:id="12"/>
      <w:r w:rsidRPr="00B06C29">
        <w:rPr>
          <w:rFonts w:hint="cs"/>
          <w:rtl/>
        </w:rPr>
        <w:t>אפרת רייטן מרום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6A9E" w:rsidRPr="00B06C29" w:rsidRDefault="009E6A9E" w:rsidP="00DE5B80">
      <w:pPr>
        <w:ind w:firstLine="0"/>
        <w:rPr>
          <w:b/>
          <w:bCs/>
          <w:u w:val="single"/>
          <w:rtl/>
        </w:rPr>
      </w:pPr>
    </w:p>
    <w:p w:rsidR="00E64116" w:rsidRPr="00B06C29" w:rsidRDefault="00E64116" w:rsidP="00D40A29">
      <w:pPr>
        <w:ind w:firstLine="0"/>
        <w:outlineLvl w:val="1"/>
        <w:rPr>
          <w:rtl/>
        </w:rPr>
      </w:pPr>
      <w:r w:rsidRPr="00B06C29">
        <w:rPr>
          <w:b/>
          <w:bCs/>
          <w:u w:val="single"/>
          <w:rtl/>
        </w:rPr>
        <w:t>מוזמנים</w:t>
      </w:r>
      <w:r w:rsidRPr="00B06C2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363"/>
      </w:tblGrid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עו"ד יעוץ וחקיקה, משרד המשפטים</w:t>
            </w:r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 xml:space="preserve">גאל </w:t>
            </w:r>
            <w:proofErr w:type="spellStart"/>
            <w:r w:rsidRPr="00B06C29"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מחלקת יעוץ וחקיקה, משרד המשפטים</w:t>
            </w:r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אברהם טננבאום</w:t>
            </w:r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שופט בדימוס, הרשות השופטת</w:t>
            </w:r>
          </w:p>
        </w:tc>
      </w:tr>
      <w:tr w:rsidR="009E6A9E" w:rsidRPr="00B06C29" w:rsidTr="009E6A9E">
        <w:tc>
          <w:tcPr>
            <w:tcW w:w="0" w:type="auto"/>
            <w:shd w:val="clear" w:color="auto" w:fill="auto"/>
          </w:tcPr>
          <w:p w:rsidR="009E6A9E" w:rsidRPr="00B06C29" w:rsidRDefault="009E6A9E" w:rsidP="00DE5B80">
            <w:pPr>
              <w:ind w:firstLine="0"/>
              <w:rPr>
                <w:rtl/>
              </w:rPr>
            </w:pPr>
            <w:r w:rsidRPr="00B06C29">
              <w:rPr>
                <w:rFonts w:hint="cs"/>
                <w:rtl/>
              </w:rPr>
              <w:t>ד"ר ענת מאור</w:t>
            </w:r>
          </w:p>
        </w:tc>
        <w:tc>
          <w:tcPr>
            <w:tcW w:w="0" w:type="auto"/>
            <w:shd w:val="clear" w:color="auto" w:fill="auto"/>
          </w:tcPr>
          <w:p w:rsidR="009E6A9E" w:rsidRPr="00B06C29" w:rsidRDefault="009E6A9E" w:rsidP="00DE5B80">
            <w:pPr>
              <w:ind w:firstLine="0"/>
              <w:rPr>
                <w:rtl/>
              </w:rPr>
            </w:pPr>
            <w:r w:rsidRPr="00B06C29">
              <w:rPr>
                <w:rFonts w:hint="eastAsia"/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9E6A9E" w:rsidRPr="00B06C29" w:rsidRDefault="009E6A9E" w:rsidP="00DE5B80">
            <w:pPr>
              <w:ind w:firstLine="0"/>
              <w:rPr>
                <w:rtl/>
              </w:rPr>
            </w:pPr>
            <w:proofErr w:type="spellStart"/>
            <w:r w:rsidRPr="00B06C29">
              <w:rPr>
                <w:rFonts w:hint="cs"/>
                <w:rtl/>
              </w:rPr>
              <w:t>חכ"לית</w:t>
            </w:r>
            <w:proofErr w:type="spellEnd"/>
          </w:p>
        </w:tc>
      </w:tr>
      <w:tr w:rsidR="009E6A9E" w:rsidRPr="00B06C29" w:rsidTr="009E6A9E">
        <w:tc>
          <w:tcPr>
            <w:tcW w:w="0" w:type="auto"/>
            <w:shd w:val="clear" w:color="auto" w:fill="auto"/>
          </w:tcPr>
          <w:p w:rsidR="009E6A9E" w:rsidRPr="00B06C29" w:rsidRDefault="009E6A9E" w:rsidP="00DE5B80">
            <w:pPr>
              <w:ind w:firstLine="0"/>
              <w:rPr>
                <w:rtl/>
              </w:rPr>
            </w:pPr>
            <w:r w:rsidRPr="00B06C29">
              <w:rPr>
                <w:rFonts w:hint="cs"/>
                <w:rtl/>
              </w:rPr>
              <w:t xml:space="preserve">מלי </w:t>
            </w:r>
            <w:proofErr w:type="spellStart"/>
            <w:r w:rsidRPr="00B06C29">
              <w:rPr>
                <w:rFonts w:hint="cs"/>
                <w:rtl/>
              </w:rPr>
              <w:t>פולישוק</w:t>
            </w:r>
            <w:proofErr w:type="spellEnd"/>
            <w:r w:rsidRPr="00B06C29">
              <w:rPr>
                <w:rFonts w:hint="cs"/>
                <w:rtl/>
              </w:rPr>
              <w:t>-בלוך</w:t>
            </w:r>
          </w:p>
        </w:tc>
        <w:tc>
          <w:tcPr>
            <w:tcW w:w="0" w:type="auto"/>
            <w:shd w:val="clear" w:color="auto" w:fill="auto"/>
          </w:tcPr>
          <w:p w:rsidR="009E6A9E" w:rsidRPr="00B06C29" w:rsidRDefault="009E6A9E" w:rsidP="00DE5B80">
            <w:pPr>
              <w:ind w:firstLine="0"/>
              <w:rPr>
                <w:rtl/>
              </w:rPr>
            </w:pPr>
            <w:r w:rsidRPr="00B06C29">
              <w:rPr>
                <w:rFonts w:hint="cs"/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9E6A9E" w:rsidRPr="00B06C29" w:rsidRDefault="009E6A9E" w:rsidP="006F465E">
            <w:pPr>
              <w:ind w:firstLine="0"/>
              <w:rPr>
                <w:rtl/>
              </w:rPr>
            </w:pPr>
            <w:proofErr w:type="spellStart"/>
            <w:r w:rsidRPr="00B06C29">
              <w:rPr>
                <w:rFonts w:hint="cs"/>
                <w:rtl/>
              </w:rPr>
              <w:t>חכ"לית</w:t>
            </w:r>
            <w:proofErr w:type="spellEnd"/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עמית מחקר, המכון הישראלי לדמוקרטיה</w:t>
            </w:r>
          </w:p>
        </w:tc>
      </w:tr>
      <w:tr w:rsidR="0005747D" w:rsidRPr="00B06C29" w:rsidTr="009E6A9E">
        <w:tc>
          <w:tcPr>
            <w:tcW w:w="0" w:type="auto"/>
            <w:shd w:val="clear" w:color="auto" w:fill="auto"/>
          </w:tcPr>
          <w:p w:rsidR="0005747D" w:rsidRPr="00B06C29" w:rsidRDefault="0005747D" w:rsidP="00DE5B80">
            <w:pPr>
              <w:ind w:firstLine="0"/>
              <w:rPr>
                <w:rtl/>
              </w:rPr>
            </w:pPr>
            <w:r w:rsidRPr="00B06C29">
              <w:rPr>
                <w:rFonts w:hint="cs"/>
                <w:rtl/>
              </w:rPr>
              <w:t>יוסף ויצמן</w:t>
            </w:r>
          </w:p>
        </w:tc>
        <w:tc>
          <w:tcPr>
            <w:tcW w:w="0" w:type="auto"/>
            <w:shd w:val="clear" w:color="auto" w:fill="auto"/>
          </w:tcPr>
          <w:p w:rsidR="0005747D" w:rsidRPr="00B06C29" w:rsidRDefault="0005747D" w:rsidP="00DE5B80">
            <w:pPr>
              <w:ind w:firstLine="0"/>
              <w:rPr>
                <w:rtl/>
              </w:rPr>
            </w:pPr>
            <w:r w:rsidRPr="00B06C29">
              <w:rPr>
                <w:rFonts w:hint="cs"/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05747D" w:rsidRPr="00B06C29" w:rsidRDefault="0005747D" w:rsidP="00DE5B80">
            <w:pPr>
              <w:ind w:firstLine="0"/>
              <w:rPr>
                <w:rtl/>
              </w:rPr>
            </w:pPr>
            <w:r w:rsidRPr="00B06C29">
              <w:rPr>
                <w:rFonts w:hint="cs"/>
                <w:rtl/>
              </w:rPr>
              <w:t>משנה, לשכת עורכי הדין</w:t>
            </w:r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גל אריאלי</w:t>
            </w:r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 xml:space="preserve">מרצה, אוניברסיטאות ומוסדות </w:t>
            </w:r>
            <w:proofErr w:type="spellStart"/>
            <w:r w:rsidRPr="00B06C29">
              <w:rPr>
                <w:rtl/>
              </w:rPr>
              <w:t>אקדמים</w:t>
            </w:r>
            <w:proofErr w:type="spellEnd"/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 xml:space="preserve">עיטם </w:t>
            </w:r>
            <w:proofErr w:type="spellStart"/>
            <w:r w:rsidRPr="00B06C29">
              <w:rPr>
                <w:rtl/>
              </w:rPr>
              <w:t>טורצ'ין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מהנדס היי טק</w:t>
            </w:r>
          </w:p>
        </w:tc>
      </w:tr>
      <w:tr w:rsidR="004E49AB" w:rsidRPr="00B06C29" w:rsidTr="009E6A9E">
        <w:tc>
          <w:tcPr>
            <w:tcW w:w="0" w:type="auto"/>
            <w:shd w:val="clear" w:color="auto" w:fill="auto"/>
          </w:tcPr>
          <w:p w:rsidR="004E49AB" w:rsidRPr="00B06C29" w:rsidRDefault="004E49AB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 xml:space="preserve">יאיר </w:t>
            </w:r>
            <w:proofErr w:type="spellStart"/>
            <w:r w:rsidRPr="00B06C29"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49AB" w:rsidRPr="00B06C29" w:rsidRDefault="004E49AB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4E49AB" w:rsidRPr="00B06C29" w:rsidRDefault="004E49AB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יזם</w:t>
            </w:r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 xml:space="preserve">נטע עמר </w:t>
            </w:r>
            <w:proofErr w:type="spellStart"/>
            <w:r w:rsidRPr="00B06C29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יוזמת הקולקטיב</w:t>
            </w:r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נאור פרץ</w:t>
            </w:r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איש הייטק</w:t>
            </w:r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אורן בוכריס</w:t>
            </w:r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אדם פרטי</w:t>
            </w:r>
          </w:p>
        </w:tc>
      </w:tr>
      <w:tr w:rsidR="001E1670" w:rsidRPr="00B06C29" w:rsidTr="009E6A9E"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אברהם ארליך</w:t>
            </w:r>
          </w:p>
        </w:tc>
        <w:tc>
          <w:tcPr>
            <w:tcW w:w="0" w:type="auto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1E1670" w:rsidRPr="00B06C29" w:rsidRDefault="001E1670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>הוגה דעות מנהלי משפטי</w:t>
            </w:r>
          </w:p>
        </w:tc>
      </w:tr>
      <w:tr w:rsidR="009E6A9E" w:rsidRPr="00B06C29" w:rsidTr="009E6A9E">
        <w:tc>
          <w:tcPr>
            <w:tcW w:w="0" w:type="auto"/>
            <w:shd w:val="clear" w:color="auto" w:fill="auto"/>
          </w:tcPr>
          <w:p w:rsidR="009E6A9E" w:rsidRPr="00B06C29" w:rsidRDefault="009E6A9E" w:rsidP="00DE5B80">
            <w:pPr>
              <w:ind w:firstLine="0"/>
              <w:rPr>
                <w:rtl/>
              </w:rPr>
            </w:pPr>
            <w:r w:rsidRPr="00B06C29">
              <w:rPr>
                <w:rtl/>
              </w:rPr>
              <w:t xml:space="preserve">ענת </w:t>
            </w:r>
            <w:proofErr w:type="spellStart"/>
            <w:r w:rsidRPr="00B06C29">
              <w:rPr>
                <w:rtl/>
              </w:rPr>
              <w:t>נשיץ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6A9E" w:rsidRPr="00B06C29" w:rsidRDefault="009E6A9E" w:rsidP="00DE5B80">
            <w:pPr>
              <w:ind w:firstLine="0"/>
              <w:rPr>
                <w:rtl/>
              </w:rPr>
            </w:pPr>
          </w:p>
        </w:tc>
        <w:tc>
          <w:tcPr>
            <w:tcW w:w="5363" w:type="dxa"/>
            <w:shd w:val="clear" w:color="auto" w:fill="auto"/>
          </w:tcPr>
          <w:p w:rsidR="009E6A9E" w:rsidRPr="00B06C29" w:rsidRDefault="009E6A9E" w:rsidP="00DE5B80">
            <w:pPr>
              <w:ind w:firstLine="0"/>
              <w:rPr>
                <w:rtl/>
              </w:rPr>
            </w:pPr>
          </w:p>
        </w:tc>
      </w:tr>
      <w:tr w:rsidR="007D7974" w:rsidRPr="00B06C29" w:rsidTr="009E6A9E">
        <w:tc>
          <w:tcPr>
            <w:tcW w:w="0" w:type="auto"/>
            <w:shd w:val="clear" w:color="auto" w:fill="auto"/>
          </w:tcPr>
          <w:p w:rsidR="007D7974" w:rsidRPr="00B06C29" w:rsidRDefault="007D7974" w:rsidP="00DE5B80">
            <w:pPr>
              <w:ind w:firstLine="0"/>
              <w:rPr>
                <w:color w:val="FF0000"/>
                <w:rtl/>
              </w:rPr>
            </w:pPr>
            <w:r w:rsidRPr="00B06C29">
              <w:rPr>
                <w:rFonts w:hint="cs"/>
                <w:color w:val="FF0000"/>
                <w:rtl/>
              </w:rPr>
              <w:t>אורן עידן</w:t>
            </w:r>
          </w:p>
        </w:tc>
        <w:tc>
          <w:tcPr>
            <w:tcW w:w="0" w:type="auto"/>
            <w:shd w:val="clear" w:color="auto" w:fill="auto"/>
          </w:tcPr>
          <w:p w:rsidR="007D7974" w:rsidRPr="00B06C29" w:rsidRDefault="007D7974" w:rsidP="00DE5B80">
            <w:pPr>
              <w:ind w:firstLine="0"/>
              <w:rPr>
                <w:color w:val="FF0000"/>
              </w:rPr>
            </w:pPr>
            <w:r w:rsidRPr="00B06C29">
              <w:rPr>
                <w:rFonts w:hint="eastAsia"/>
                <w:color w:val="FF0000"/>
              </w:rPr>
              <w:t>–</w:t>
            </w:r>
          </w:p>
        </w:tc>
        <w:tc>
          <w:tcPr>
            <w:tcW w:w="5363" w:type="dxa"/>
            <w:shd w:val="clear" w:color="auto" w:fill="auto"/>
          </w:tcPr>
          <w:p w:rsidR="007D7974" w:rsidRPr="00B06C29" w:rsidRDefault="007D7974" w:rsidP="00DE5B80">
            <w:pPr>
              <w:ind w:firstLine="0"/>
              <w:rPr>
                <w:color w:val="FF0000"/>
                <w:rtl/>
              </w:rPr>
            </w:pPr>
            <w:r w:rsidRPr="00B06C29">
              <w:rPr>
                <w:rFonts w:hint="cs"/>
                <w:color w:val="FF0000"/>
                <w:rtl/>
              </w:rPr>
              <w:t>שדלן</w:t>
            </w:r>
          </w:p>
        </w:tc>
      </w:tr>
    </w:tbl>
    <w:p w:rsidR="00E64116" w:rsidRPr="00B06C29" w:rsidRDefault="00E64116" w:rsidP="00DE5B80">
      <w:pPr>
        <w:ind w:firstLine="0"/>
        <w:rPr>
          <w:rtl/>
        </w:rPr>
      </w:pPr>
    </w:p>
    <w:p w:rsidR="005E57B8" w:rsidRPr="00B06C29" w:rsidRDefault="005E57B8" w:rsidP="00DE5B80">
      <w:pPr>
        <w:ind w:firstLine="0"/>
        <w:rPr>
          <w:rtl/>
        </w:rPr>
      </w:pPr>
      <w:bookmarkStart w:id="13" w:name="_ETM_Q1_4596853"/>
      <w:bookmarkStart w:id="14" w:name="_ETM_Q1_4596919"/>
      <w:bookmarkStart w:id="15" w:name="_ETM_Q1_4592470"/>
      <w:bookmarkStart w:id="16" w:name="_ETM_Q1_4592540"/>
      <w:bookmarkStart w:id="17" w:name="_ETM_Q1_4592680"/>
      <w:bookmarkStart w:id="18" w:name="_ETM_Q1_4592734"/>
      <w:bookmarkEnd w:id="13"/>
      <w:bookmarkEnd w:id="14"/>
      <w:bookmarkEnd w:id="15"/>
      <w:bookmarkEnd w:id="16"/>
      <w:bookmarkEnd w:id="17"/>
      <w:bookmarkEnd w:id="18"/>
    </w:p>
    <w:p w:rsidR="005E57B8" w:rsidRPr="00B06C29" w:rsidRDefault="005E57B8" w:rsidP="00DE5B80">
      <w:pPr>
        <w:ind w:firstLine="0"/>
        <w:rPr>
          <w:rtl/>
        </w:rPr>
      </w:pPr>
      <w:bookmarkStart w:id="19" w:name="_ETM_Q1_4592892"/>
      <w:bookmarkStart w:id="20" w:name="_ETM_Q1_4592949"/>
      <w:bookmarkEnd w:id="19"/>
      <w:bookmarkEnd w:id="20"/>
    </w:p>
    <w:p w:rsidR="00E64116" w:rsidRPr="00B06C29" w:rsidRDefault="00E64116" w:rsidP="00D40A29">
      <w:pPr>
        <w:ind w:firstLine="0"/>
        <w:outlineLvl w:val="1"/>
        <w:rPr>
          <w:rtl/>
        </w:rPr>
      </w:pPr>
      <w:r w:rsidRPr="00B06C29">
        <w:rPr>
          <w:rFonts w:hint="cs"/>
          <w:b/>
          <w:bCs/>
          <w:u w:val="single"/>
          <w:rtl/>
        </w:rPr>
        <w:t>ייעוץ משפטי:</w:t>
      </w:r>
      <w:r w:rsidRPr="00B06C29">
        <w:rPr>
          <w:rFonts w:hint="cs"/>
          <w:rtl/>
        </w:rPr>
        <w:t xml:space="preserve"> </w:t>
      </w:r>
    </w:p>
    <w:p w:rsidR="00E64116" w:rsidRPr="00B06C29" w:rsidRDefault="001E1670" w:rsidP="00D40A29">
      <w:pPr>
        <w:ind w:firstLine="0"/>
        <w:rPr>
          <w:rtl/>
        </w:rPr>
      </w:pP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</w:p>
    <w:p w:rsidR="00A3673F" w:rsidRPr="00B06C29" w:rsidRDefault="00A3673F" w:rsidP="00D40A29">
      <w:pPr>
        <w:ind w:firstLine="0"/>
        <w:rPr>
          <w:rtl/>
        </w:rPr>
      </w:pPr>
      <w:bookmarkStart w:id="21" w:name="_ETM_Q1_347551"/>
      <w:bookmarkStart w:id="22" w:name="_ETM_Q1_347689"/>
      <w:bookmarkEnd w:id="21"/>
      <w:bookmarkEnd w:id="22"/>
      <w:r w:rsidRPr="00B06C29">
        <w:rPr>
          <w:rFonts w:hint="cs"/>
          <w:rtl/>
        </w:rPr>
        <w:t xml:space="preserve">נעמה </w:t>
      </w:r>
      <w:bookmarkStart w:id="23" w:name="_ETM_Q1_349206"/>
      <w:bookmarkEnd w:id="23"/>
      <w:proofErr w:type="spellStart"/>
      <w:r w:rsidRPr="00B06C29">
        <w:rPr>
          <w:rFonts w:hint="cs"/>
          <w:rtl/>
        </w:rPr>
        <w:t>מנחמי</w:t>
      </w:r>
      <w:proofErr w:type="spellEnd"/>
    </w:p>
    <w:p w:rsidR="006C1801" w:rsidRPr="00B06C29" w:rsidRDefault="006C1801" w:rsidP="00D40A29">
      <w:pPr>
        <w:ind w:firstLine="0"/>
      </w:pPr>
      <w:bookmarkStart w:id="24" w:name="_ETM_Q1_5996407"/>
      <w:bookmarkStart w:id="25" w:name="_ETM_Q1_5996522"/>
      <w:bookmarkEnd w:id="24"/>
      <w:bookmarkEnd w:id="25"/>
      <w:r w:rsidRPr="00B06C29">
        <w:rPr>
          <w:rFonts w:hint="cs"/>
          <w:rtl/>
        </w:rPr>
        <w:t xml:space="preserve">נועה </w:t>
      </w:r>
      <w:bookmarkStart w:id="26" w:name="_ETM_Q1_5997658"/>
      <w:bookmarkEnd w:id="26"/>
      <w:proofErr w:type="spellStart"/>
      <w:r w:rsidRPr="00B06C29">
        <w:rPr>
          <w:rFonts w:hint="cs"/>
          <w:rtl/>
        </w:rPr>
        <w:t>ברודסקי</w:t>
      </w:r>
      <w:proofErr w:type="spellEnd"/>
      <w:r w:rsidRPr="00B06C29">
        <w:rPr>
          <w:rFonts w:hint="cs"/>
          <w:rtl/>
        </w:rPr>
        <w:t>-לוי</w:t>
      </w:r>
    </w:p>
    <w:p w:rsidR="00E64116" w:rsidRPr="00B06C29" w:rsidRDefault="00E64116" w:rsidP="00DE5B80">
      <w:pPr>
        <w:ind w:firstLine="0"/>
        <w:rPr>
          <w:rtl/>
        </w:rPr>
      </w:pPr>
    </w:p>
    <w:p w:rsidR="00E64116" w:rsidRPr="00B06C29" w:rsidRDefault="00E64116" w:rsidP="009E6A9E">
      <w:pPr>
        <w:ind w:firstLine="0"/>
        <w:outlineLvl w:val="1"/>
        <w:rPr>
          <w:rtl/>
        </w:rPr>
      </w:pPr>
      <w:r w:rsidRPr="00B06C29">
        <w:rPr>
          <w:b/>
          <w:bCs/>
          <w:u w:val="single"/>
          <w:rtl/>
        </w:rPr>
        <w:t>מנהל הוועדה</w:t>
      </w:r>
      <w:r w:rsidRPr="00B06C29">
        <w:rPr>
          <w:rFonts w:hint="cs"/>
          <w:b/>
          <w:bCs/>
          <w:u w:val="single"/>
          <w:rtl/>
        </w:rPr>
        <w:t>:</w:t>
      </w:r>
    </w:p>
    <w:p w:rsidR="00E64116" w:rsidRPr="00B06C29" w:rsidRDefault="001E1670" w:rsidP="00D40A29">
      <w:pPr>
        <w:ind w:firstLine="0"/>
        <w:rPr>
          <w:u w:val="single"/>
        </w:rPr>
      </w:pPr>
      <w:r w:rsidRPr="00B06C29">
        <w:rPr>
          <w:rtl/>
        </w:rPr>
        <w:t xml:space="preserve">איל </w:t>
      </w:r>
      <w:proofErr w:type="spellStart"/>
      <w:r w:rsidRPr="00B06C29">
        <w:rPr>
          <w:rtl/>
        </w:rPr>
        <w:t>קופמן</w:t>
      </w:r>
      <w:proofErr w:type="spellEnd"/>
    </w:p>
    <w:p w:rsidR="00E64116" w:rsidRPr="00B06C29" w:rsidRDefault="00E64116" w:rsidP="00DE5B80">
      <w:pPr>
        <w:ind w:firstLine="0"/>
        <w:rPr>
          <w:rtl/>
        </w:rPr>
      </w:pPr>
    </w:p>
    <w:p w:rsidR="00E64116" w:rsidRPr="00B06C29" w:rsidRDefault="001673D4" w:rsidP="00D40A29">
      <w:pPr>
        <w:ind w:firstLine="0"/>
        <w:outlineLvl w:val="1"/>
        <w:rPr>
          <w:rtl/>
        </w:rPr>
      </w:pPr>
      <w:r w:rsidRPr="00B06C29">
        <w:rPr>
          <w:rFonts w:hint="cs"/>
          <w:b/>
          <w:bCs/>
          <w:u w:val="single"/>
          <w:rtl/>
        </w:rPr>
        <w:t>רישום</w:t>
      </w:r>
      <w:r w:rsidR="00E64116" w:rsidRPr="00B06C29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06C29" w:rsidRDefault="001E1670" w:rsidP="008320F6">
      <w:pPr>
        <w:ind w:firstLine="0"/>
        <w:rPr>
          <w:rtl/>
        </w:rPr>
      </w:pPr>
      <w:r w:rsidRPr="00B06C29">
        <w:rPr>
          <w:rtl/>
        </w:rPr>
        <w:t>אסתר מימון</w:t>
      </w:r>
    </w:p>
    <w:p w:rsidR="001E1670" w:rsidRDefault="001E1670" w:rsidP="008320F6">
      <w:pPr>
        <w:ind w:firstLine="0"/>
        <w:rPr>
          <w:rtl/>
        </w:rPr>
      </w:pPr>
    </w:p>
    <w:p w:rsidR="009E6A9E" w:rsidRDefault="009E6A9E" w:rsidP="008320F6">
      <w:pPr>
        <w:ind w:firstLine="0"/>
        <w:rPr>
          <w:rtl/>
        </w:rPr>
      </w:pPr>
    </w:p>
    <w:p w:rsidR="009E6A9E" w:rsidRPr="00B06C29" w:rsidRDefault="009E6A9E" w:rsidP="008320F6">
      <w:pPr>
        <w:ind w:firstLine="0"/>
        <w:rPr>
          <w:rtl/>
        </w:rPr>
      </w:pPr>
    </w:p>
    <w:p w:rsidR="007872B4" w:rsidRPr="00B06C29" w:rsidRDefault="001E1670" w:rsidP="001E1670">
      <w:pPr>
        <w:ind w:firstLine="0"/>
      </w:pPr>
      <w:r w:rsidRPr="00B06C2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B06C29">
        <w:rPr>
          <w:rtl/>
        </w:rPr>
        <w:br w:type="page"/>
      </w:r>
    </w:p>
    <w:p w:rsidR="00791426" w:rsidRPr="00B06C29" w:rsidRDefault="00791426" w:rsidP="00791426">
      <w:pPr>
        <w:pStyle w:val="a6"/>
        <w:keepNext/>
        <w:rPr>
          <w:rtl/>
        </w:rPr>
      </w:pPr>
      <w:bookmarkStart w:id="27" w:name="_ETM_Q1_214991"/>
      <w:bookmarkStart w:id="28" w:name="_ETM_Q1_215045"/>
      <w:bookmarkStart w:id="29" w:name="ET_subject_638693_4"/>
      <w:bookmarkEnd w:id="27"/>
      <w:bookmarkEnd w:id="28"/>
      <w:r w:rsidRPr="00B06C29">
        <w:rPr>
          <w:rStyle w:val="TagStyle"/>
          <w:rtl/>
        </w:rPr>
        <w:lastRenderedPageBreak/>
        <w:t xml:space="preserve">&lt;&lt; נושא &gt;&gt; </w:t>
      </w:r>
      <w:bookmarkStart w:id="30" w:name="_Hlk129527251"/>
      <w:r w:rsidRPr="00B06C29">
        <w:rPr>
          <w:rtl/>
        </w:rPr>
        <w:t>הצעת חוק-יסוד: השפיטה (תיקון מס' 3) (חיזוק הפרדת הרשויות),  כ/947</w:t>
      </w:r>
      <w:bookmarkEnd w:id="30"/>
      <w:r w:rsidRPr="00B06C29">
        <w:rPr>
          <w:rStyle w:val="TagStyle"/>
          <w:rtl/>
        </w:rPr>
        <w:t xml:space="preserve"> &lt;&lt; נושא &gt;&gt;</w:t>
      </w:r>
      <w:r w:rsidRPr="00B06C29">
        <w:rPr>
          <w:rtl/>
        </w:rPr>
        <w:t xml:space="preserve">   </w:t>
      </w:r>
      <w:bookmarkEnd w:id="29"/>
    </w:p>
    <w:p w:rsidR="00791426" w:rsidRPr="00B06C29" w:rsidRDefault="00791426" w:rsidP="00791426">
      <w:pPr>
        <w:pStyle w:val="KeepWithNext"/>
        <w:rPr>
          <w:rtl/>
        </w:rPr>
      </w:pPr>
    </w:p>
    <w:p w:rsidR="00791426" w:rsidRPr="00B06C29" w:rsidRDefault="00791426" w:rsidP="00791426">
      <w:pPr>
        <w:pStyle w:val="a6"/>
        <w:keepNext/>
        <w:rPr>
          <w:rtl/>
        </w:rPr>
      </w:pPr>
      <w:bookmarkStart w:id="31" w:name="_ETM_Q1_203402"/>
      <w:bookmarkStart w:id="32" w:name="ET_subject_638692_3"/>
      <w:bookmarkEnd w:id="31"/>
      <w:r w:rsidRPr="00B06C29">
        <w:rPr>
          <w:rStyle w:val="TagStyle"/>
          <w:rtl/>
        </w:rPr>
        <w:t xml:space="preserve"> &lt;&lt; נושא &gt;&gt; </w:t>
      </w:r>
      <w:r w:rsidRPr="00B06C29">
        <w:rPr>
          <w:rtl/>
        </w:rPr>
        <w:t xml:space="preserve">הצעת חוק בתי המשפט (תיקון מס' 105) (הוראות לעניין הוועדה לבחירת שופטים),  </w:t>
      </w:r>
      <w:proofErr w:type="spellStart"/>
      <w:r w:rsidRPr="00B06C29">
        <w:rPr>
          <w:rtl/>
        </w:rPr>
        <w:t>התשפ"ג</w:t>
      </w:r>
      <w:proofErr w:type="spellEnd"/>
      <w:r w:rsidRPr="00B06C29">
        <w:rPr>
          <w:rtl/>
        </w:rPr>
        <w:t>–2023,  כ/947</w:t>
      </w:r>
      <w:r w:rsidRPr="00B06C29">
        <w:rPr>
          <w:rStyle w:val="TagStyle"/>
          <w:rtl/>
        </w:rPr>
        <w:t xml:space="preserve"> &lt;&lt; נושא &gt;&gt;</w:t>
      </w:r>
      <w:r w:rsidRPr="00B06C29">
        <w:rPr>
          <w:rtl/>
        </w:rPr>
        <w:t xml:space="preserve">   </w:t>
      </w:r>
      <w:bookmarkEnd w:id="32"/>
    </w:p>
    <w:p w:rsidR="00791426" w:rsidRPr="00B06C29" w:rsidRDefault="00791426" w:rsidP="00791426">
      <w:pPr>
        <w:rPr>
          <w:rtl/>
        </w:rPr>
      </w:pPr>
    </w:p>
    <w:p w:rsidR="00791426" w:rsidRPr="00B06C29" w:rsidRDefault="00791426" w:rsidP="00791426">
      <w:pPr>
        <w:pStyle w:val="af6"/>
        <w:keepNext/>
        <w:rPr>
          <w:rtl/>
        </w:rPr>
      </w:pPr>
      <w:bookmarkStart w:id="33" w:name="ET_yor_6157_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"/>
    </w:p>
    <w:p w:rsidR="00791426" w:rsidRPr="00B06C29" w:rsidRDefault="00791426" w:rsidP="00791426">
      <w:pPr>
        <w:pStyle w:val="KeepWithNext"/>
        <w:rPr>
          <w:rtl/>
        </w:rPr>
      </w:pPr>
    </w:p>
    <w:p w:rsidR="008151F8" w:rsidRPr="00B06C29" w:rsidRDefault="00604EF8" w:rsidP="00791426">
      <w:pPr>
        <w:rPr>
          <w:rtl/>
        </w:rPr>
      </w:pPr>
      <w:bookmarkStart w:id="34" w:name="_ETM_Q1_224803"/>
      <w:bookmarkEnd w:id="34"/>
      <w:r w:rsidRPr="00B06C29">
        <w:rPr>
          <w:rFonts w:hint="cs"/>
          <w:rtl/>
        </w:rPr>
        <w:t xml:space="preserve">בוקר טוב, היום י"ט באדר </w:t>
      </w:r>
      <w:proofErr w:type="spellStart"/>
      <w:r w:rsidRPr="00B06C29">
        <w:rPr>
          <w:rFonts w:hint="cs"/>
          <w:rtl/>
        </w:rPr>
        <w:t>התשפ"ג</w:t>
      </w:r>
      <w:proofErr w:type="spellEnd"/>
      <w:r w:rsidRPr="00B06C29">
        <w:rPr>
          <w:rFonts w:hint="cs"/>
          <w:rtl/>
        </w:rPr>
        <w:t xml:space="preserve">, השעה 09:30. </w:t>
      </w:r>
      <w:bookmarkStart w:id="35" w:name="_ETM_Q1_198010"/>
      <w:bookmarkEnd w:id="35"/>
      <w:r w:rsidRPr="00B06C29">
        <w:rPr>
          <w:rFonts w:hint="cs"/>
          <w:rtl/>
        </w:rPr>
        <w:t xml:space="preserve">נושא הישיבה: ציון במשפט תיפדה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מחזירים את הצדק </w:t>
      </w:r>
      <w:bookmarkStart w:id="36" w:name="_ETM_Q1_204284"/>
      <w:bookmarkEnd w:id="36"/>
      <w:r w:rsidRPr="00B06C29">
        <w:rPr>
          <w:rFonts w:hint="cs"/>
          <w:rtl/>
        </w:rPr>
        <w:t>למערכת המשפט</w:t>
      </w:r>
      <w:r w:rsidR="008151F8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</w:t>
      </w:r>
      <w:r w:rsidR="008151F8" w:rsidRPr="00B06C29">
        <w:rPr>
          <w:rtl/>
        </w:rPr>
        <w:t>הצעת חוק-יסוד: השפיטה (תיקון מס' 3) (חיזוק הפרדת הרשויות),</w:t>
      </w:r>
      <w:r w:rsidR="008151F8" w:rsidRPr="00B06C29">
        <w:rPr>
          <w:rFonts w:hint="cs"/>
          <w:rtl/>
        </w:rPr>
        <w:t xml:space="preserve"> הכנה לקריאה שנייה ושלישית, </w:t>
      </w:r>
      <w:bookmarkStart w:id="37" w:name="_ETM_Q1_212915"/>
      <w:bookmarkEnd w:id="37"/>
      <w:r w:rsidR="008151F8" w:rsidRPr="00B06C29">
        <w:rPr>
          <w:rFonts w:hint="cs"/>
          <w:rtl/>
        </w:rPr>
        <w:t>ו</w:t>
      </w:r>
      <w:r w:rsidR="008151F8" w:rsidRPr="00B06C29">
        <w:rPr>
          <w:rtl/>
        </w:rPr>
        <w:t xml:space="preserve">הצעת חוק בתי המשפט (תיקון מס' 105) (הוראות לעניין הוועדה לבחירת שופטים),  </w:t>
      </w:r>
      <w:proofErr w:type="spellStart"/>
      <w:r w:rsidR="008151F8" w:rsidRPr="00B06C29">
        <w:rPr>
          <w:rtl/>
        </w:rPr>
        <w:t>התשפ"ג</w:t>
      </w:r>
      <w:proofErr w:type="spellEnd"/>
      <w:r w:rsidR="008151F8" w:rsidRPr="00B06C29">
        <w:rPr>
          <w:rtl/>
        </w:rPr>
        <w:t xml:space="preserve">–2023, </w:t>
      </w:r>
      <w:r w:rsidR="008151F8" w:rsidRPr="00B06C29">
        <w:rPr>
          <w:rFonts w:hint="cs"/>
          <w:rtl/>
        </w:rPr>
        <w:t xml:space="preserve">הכנה לקריאה שנייה ושלישית. </w:t>
      </w:r>
    </w:p>
    <w:p w:rsidR="008151F8" w:rsidRPr="00B06C29" w:rsidRDefault="008151F8" w:rsidP="00791426">
      <w:pPr>
        <w:rPr>
          <w:rtl/>
        </w:rPr>
      </w:pPr>
      <w:bookmarkStart w:id="38" w:name="_ETM_Q1_227539"/>
      <w:bookmarkStart w:id="39" w:name="_ETM_Q1_227599"/>
      <w:bookmarkEnd w:id="38"/>
      <w:bookmarkEnd w:id="39"/>
    </w:p>
    <w:p w:rsidR="008151F8" w:rsidRPr="00B06C29" w:rsidRDefault="008151F8" w:rsidP="00791426">
      <w:pPr>
        <w:rPr>
          <w:rtl/>
        </w:rPr>
      </w:pPr>
      <w:bookmarkStart w:id="40" w:name="_ETM_Q1_227755"/>
      <w:bookmarkStart w:id="41" w:name="_ETM_Q1_227812"/>
      <w:bookmarkEnd w:id="40"/>
      <w:bookmarkEnd w:id="41"/>
      <w:r w:rsidRPr="00B06C29">
        <w:rPr>
          <w:rFonts w:hint="cs"/>
          <w:rtl/>
        </w:rPr>
        <w:t xml:space="preserve">כפי שפורסם, אנחנו נדון היום </w:t>
      </w:r>
      <w:bookmarkStart w:id="42" w:name="_ETM_Q1_229190"/>
      <w:bookmarkEnd w:id="42"/>
      <w:r w:rsidRPr="00B06C29">
        <w:rPr>
          <w:rFonts w:hint="cs"/>
          <w:rtl/>
        </w:rPr>
        <w:t>בסוגיות שעליהן נאמר לפני הקריאה הראשונה שאנחנו נדון בהן ונשקול</w:t>
      </w:r>
      <w:r w:rsidRPr="00B06C29">
        <w:rPr>
          <w:rtl/>
        </w:rPr>
        <w:t xml:space="preserve"> </w:t>
      </w:r>
      <w:r w:rsidRPr="00B06C29">
        <w:rPr>
          <w:rFonts w:hint="cs"/>
          <w:rtl/>
        </w:rPr>
        <w:t xml:space="preserve"> אותן בשנית בין הקריאה הראשונה לבין הקריאה השנייה והשלישית, גם בשאלה </w:t>
      </w:r>
      <w:bookmarkStart w:id="43" w:name="_ETM_Q1_253815"/>
      <w:bookmarkEnd w:id="43"/>
      <w:r w:rsidRPr="00B06C29">
        <w:rPr>
          <w:rFonts w:hint="cs"/>
          <w:rtl/>
        </w:rPr>
        <w:t xml:space="preserve">אם יש דרישות צורניות ואחרות מחוקי יסוד, כדי שהן יזכו </w:t>
      </w:r>
      <w:bookmarkStart w:id="44" w:name="_ETM_Q1_263319"/>
      <w:bookmarkEnd w:id="44"/>
      <w:r w:rsidRPr="00B06C29">
        <w:rPr>
          <w:rFonts w:hint="cs"/>
          <w:rtl/>
        </w:rPr>
        <w:t xml:space="preserve">לאותה הגנה מפני שפיטות וגם בעניין הוועדה לבחירת שופטים, האם </w:t>
      </w:r>
      <w:bookmarkStart w:id="45" w:name="_ETM_Q1_272048"/>
      <w:bookmarkEnd w:id="45"/>
      <w:r w:rsidRPr="00B06C29">
        <w:rPr>
          <w:rFonts w:hint="cs"/>
          <w:rtl/>
        </w:rPr>
        <w:t xml:space="preserve">יש צורך בהרכב אחר או כלל הכרעה אחר, כאשר </w:t>
      </w:r>
      <w:bookmarkStart w:id="46" w:name="_ETM_Q1_274883"/>
      <w:bookmarkEnd w:id="46"/>
      <w:r w:rsidRPr="00B06C29">
        <w:rPr>
          <w:rFonts w:hint="cs"/>
          <w:rtl/>
        </w:rPr>
        <w:t xml:space="preserve">עוסקים במינוי שופטים בבית המשפט העליון, או לערכאות הנמוכות. </w:t>
      </w:r>
      <w:bookmarkStart w:id="47" w:name="_ETM_Q1_278675"/>
      <w:bookmarkEnd w:id="47"/>
      <w:r w:rsidRPr="00B06C29">
        <w:rPr>
          <w:rFonts w:hint="cs"/>
          <w:rtl/>
        </w:rPr>
        <w:t xml:space="preserve">אלו סוגיות שהועלו גם על ידי מומחים, </w:t>
      </w:r>
      <w:r w:rsidR="00252D9A" w:rsidRPr="00B06C29">
        <w:rPr>
          <w:rFonts w:hint="cs"/>
          <w:rtl/>
        </w:rPr>
        <w:t>ו</w:t>
      </w:r>
      <w:r w:rsidRPr="00B06C29">
        <w:rPr>
          <w:rFonts w:hint="cs"/>
          <w:rtl/>
        </w:rPr>
        <w:t xml:space="preserve">גם אנחנו, </w:t>
      </w:r>
      <w:bookmarkStart w:id="48" w:name="_ETM_Q1_286465"/>
      <w:bookmarkEnd w:id="48"/>
      <w:r w:rsidRPr="00B06C29">
        <w:rPr>
          <w:rFonts w:hint="cs"/>
          <w:rtl/>
        </w:rPr>
        <w:t>חברי הוועדה, העלינו אותן. היום אנחנו בעזרת השם נתחיל את</w:t>
      </w:r>
      <w:bookmarkStart w:id="49" w:name="_ETM_Q1_291854"/>
      <w:bookmarkEnd w:id="49"/>
      <w:r w:rsidRPr="00B06C29">
        <w:rPr>
          <w:rFonts w:hint="cs"/>
          <w:rtl/>
        </w:rPr>
        <w:t xml:space="preserve"> הדיון בהן לקראת ההכנה לקריאה השנייה והשלישית.</w:t>
      </w:r>
    </w:p>
    <w:p w:rsidR="008151F8" w:rsidRPr="00B06C29" w:rsidRDefault="008151F8" w:rsidP="00791426">
      <w:pPr>
        <w:rPr>
          <w:rtl/>
        </w:rPr>
      </w:pPr>
      <w:bookmarkStart w:id="50" w:name="_ETM_Q1_294491"/>
      <w:bookmarkStart w:id="51" w:name="_ETM_Q1_294553"/>
      <w:bookmarkEnd w:id="50"/>
      <w:bookmarkEnd w:id="51"/>
    </w:p>
    <w:p w:rsidR="008151F8" w:rsidRPr="00B06C29" w:rsidRDefault="008151F8" w:rsidP="00791426">
      <w:pPr>
        <w:rPr>
          <w:rtl/>
        </w:rPr>
      </w:pPr>
      <w:bookmarkStart w:id="52" w:name="_ETM_Q1_294675"/>
      <w:bookmarkStart w:id="53" w:name="_ETM_Q1_294732"/>
      <w:bookmarkEnd w:id="52"/>
      <w:bookmarkEnd w:id="53"/>
      <w:r w:rsidRPr="00B06C29">
        <w:rPr>
          <w:rFonts w:hint="cs"/>
          <w:rtl/>
        </w:rPr>
        <w:t xml:space="preserve">לפני שנעבור להצהרת </w:t>
      </w:r>
      <w:bookmarkStart w:id="54" w:name="_ETM_Q1_298123"/>
      <w:bookmarkEnd w:id="54"/>
      <w:r w:rsidRPr="00B06C29">
        <w:rPr>
          <w:rFonts w:hint="cs"/>
          <w:rtl/>
        </w:rPr>
        <w:t>הפתיחה</w:t>
      </w:r>
      <w:r w:rsidR="00252D9A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אני רוצה לומר הצהרת פתיחה מטעמי. ראשית, בדיוק </w:t>
      </w:r>
      <w:bookmarkStart w:id="55" w:name="_ETM_Q1_308583"/>
      <w:bookmarkEnd w:id="55"/>
      <w:r w:rsidRPr="00B06C29">
        <w:rPr>
          <w:rFonts w:hint="cs"/>
          <w:rtl/>
        </w:rPr>
        <w:t xml:space="preserve">קיבלתי הודעה שהדיון בהצעת החוק בעניין החסינות לכוחות הביטחון נדחתה </w:t>
      </w:r>
      <w:bookmarkStart w:id="56" w:name="_ETM_Q1_318892"/>
      <w:bookmarkEnd w:id="56"/>
      <w:r w:rsidRPr="00B06C29">
        <w:rPr>
          <w:rFonts w:hint="cs"/>
          <w:rtl/>
        </w:rPr>
        <w:t xml:space="preserve">בחודש בוועדת השרים. </w:t>
      </w:r>
      <w:r w:rsidR="00252D9A" w:rsidRPr="00B06C29">
        <w:rPr>
          <w:rFonts w:hint="cs"/>
          <w:rtl/>
        </w:rPr>
        <w:t xml:space="preserve">עם כל המחלוקות, אני הקטן </w:t>
      </w:r>
      <w:bookmarkStart w:id="57" w:name="_ETM_Q1_325584"/>
      <w:bookmarkEnd w:id="57"/>
      <w:r w:rsidR="00252D9A" w:rsidRPr="00B06C29">
        <w:rPr>
          <w:rFonts w:hint="cs"/>
          <w:rtl/>
        </w:rPr>
        <w:t xml:space="preserve">חושב שמדובר בצעד נכון, כי לצד הרצון הברור, והחזק והנכון </w:t>
      </w:r>
      <w:bookmarkStart w:id="58" w:name="_ETM_Q1_333147"/>
      <w:bookmarkEnd w:id="58"/>
      <w:r w:rsidR="00252D9A" w:rsidRPr="00B06C29">
        <w:rPr>
          <w:rFonts w:hint="cs"/>
          <w:rtl/>
        </w:rPr>
        <w:t xml:space="preserve">להגן על חיילי צה"ל, הקפדנו על זה מאוד גם בהליכי </w:t>
      </w:r>
      <w:bookmarkStart w:id="59" w:name="_ETM_Q1_340477"/>
      <w:bookmarkEnd w:id="59"/>
      <w:r w:rsidR="00252D9A" w:rsidRPr="00B06C29">
        <w:rPr>
          <w:rFonts w:hint="cs"/>
          <w:rtl/>
        </w:rPr>
        <w:t xml:space="preserve">החקיקה לוודא שאנחנו לא פוגעים בעיקרון המשלימות. זה דבר שדיברנו </w:t>
      </w:r>
      <w:bookmarkStart w:id="60" w:name="_ETM_Q1_348604"/>
      <w:bookmarkEnd w:id="60"/>
      <w:r w:rsidR="00252D9A" w:rsidRPr="00B06C29">
        <w:rPr>
          <w:rFonts w:hint="cs"/>
          <w:rtl/>
        </w:rPr>
        <w:t xml:space="preserve">עליו לכל אורך הדרך, לכל אורך הדיונים, גם מול גורמי </w:t>
      </w:r>
      <w:bookmarkStart w:id="61" w:name="_ETM_Q1_356242"/>
      <w:bookmarkEnd w:id="61"/>
      <w:r w:rsidR="00252D9A" w:rsidRPr="00B06C29">
        <w:rPr>
          <w:rFonts w:hint="cs"/>
          <w:rtl/>
        </w:rPr>
        <w:t>הביטחון שדובר איתם, לכן מהבחינה הזאת הדחייה הזאת חשובה. אני</w:t>
      </w:r>
      <w:bookmarkStart w:id="62" w:name="_ETM_Q1_361206"/>
      <w:bookmarkEnd w:id="62"/>
      <w:r w:rsidR="00252D9A" w:rsidRPr="00B06C29">
        <w:rPr>
          <w:rFonts w:hint="cs"/>
          <w:rtl/>
        </w:rPr>
        <w:t xml:space="preserve"> בהחלט מקווה שאפשר יהיה למצוא פתרון לסוגיה הזאת בלי לפגוע </w:t>
      </w:r>
      <w:bookmarkStart w:id="63" w:name="_ETM_Q1_365625"/>
      <w:bookmarkEnd w:id="63"/>
      <w:r w:rsidR="00252D9A" w:rsidRPr="00B06C29">
        <w:rPr>
          <w:rFonts w:hint="cs"/>
          <w:rtl/>
        </w:rPr>
        <w:t>בעיקרון המשלימות, ולכן אני מברך על כך.</w:t>
      </w:r>
    </w:p>
    <w:p w:rsidR="00252D9A" w:rsidRPr="00B06C29" w:rsidRDefault="00252D9A" w:rsidP="00791426">
      <w:pPr>
        <w:rPr>
          <w:rtl/>
        </w:rPr>
      </w:pPr>
      <w:bookmarkStart w:id="64" w:name="_ETM_Q1_370835"/>
      <w:bookmarkStart w:id="65" w:name="_ETM_Q1_370915"/>
      <w:bookmarkStart w:id="66" w:name="_ETM_Q1_371562"/>
      <w:bookmarkEnd w:id="64"/>
      <w:bookmarkEnd w:id="65"/>
      <w:bookmarkEnd w:id="66"/>
    </w:p>
    <w:p w:rsidR="00252D9A" w:rsidRPr="00B06C29" w:rsidRDefault="00252D9A" w:rsidP="00791426">
      <w:pPr>
        <w:rPr>
          <w:rtl/>
        </w:rPr>
      </w:pPr>
      <w:bookmarkStart w:id="67" w:name="_ETM_Q1_371625"/>
      <w:bookmarkEnd w:id="67"/>
      <w:r w:rsidRPr="00B06C29">
        <w:rPr>
          <w:rFonts w:hint="cs"/>
          <w:rtl/>
        </w:rPr>
        <w:t xml:space="preserve">אנחנו מתחילים פרק חדש </w:t>
      </w:r>
      <w:bookmarkStart w:id="68" w:name="_ETM_Q1_378706"/>
      <w:bookmarkEnd w:id="68"/>
      <w:r w:rsidRPr="00B06C29">
        <w:rPr>
          <w:rFonts w:hint="cs"/>
          <w:rtl/>
        </w:rPr>
        <w:t>בהליך החקיקה. אנחנו יושבים פה כבר זמן רב - -</w:t>
      </w:r>
    </w:p>
    <w:p w:rsidR="00252D9A" w:rsidRPr="00B06C29" w:rsidRDefault="00252D9A" w:rsidP="00791426">
      <w:pPr>
        <w:rPr>
          <w:rtl/>
        </w:rPr>
      </w:pPr>
      <w:bookmarkStart w:id="69" w:name="_ETM_Q1_384401"/>
      <w:bookmarkEnd w:id="69"/>
    </w:p>
    <w:p w:rsidR="00252D9A" w:rsidRPr="00B06C29" w:rsidRDefault="00252D9A" w:rsidP="00252D9A">
      <w:pPr>
        <w:pStyle w:val="a4"/>
        <w:keepNext/>
        <w:rPr>
          <w:rtl/>
        </w:rPr>
      </w:pPr>
      <w:bookmarkStart w:id="70" w:name="ET_speaker_6357_42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0"/>
    </w:p>
    <w:p w:rsidR="00252D9A" w:rsidRPr="00B06C29" w:rsidRDefault="00252D9A" w:rsidP="00252D9A">
      <w:pPr>
        <w:pStyle w:val="KeepWithNext"/>
        <w:rPr>
          <w:rtl/>
        </w:rPr>
      </w:pPr>
    </w:p>
    <w:p w:rsidR="00252D9A" w:rsidRPr="00B06C29" w:rsidRDefault="00252D9A" w:rsidP="00252D9A">
      <w:pPr>
        <w:rPr>
          <w:rtl/>
        </w:rPr>
      </w:pPr>
      <w:bookmarkStart w:id="71" w:name="_ETM_Q1_385402"/>
      <w:bookmarkStart w:id="72" w:name="_ETM_Q1_385425"/>
      <w:bookmarkEnd w:id="71"/>
      <w:bookmarkEnd w:id="72"/>
      <w:r w:rsidRPr="00B06C29">
        <w:rPr>
          <w:rFonts w:hint="cs"/>
          <w:rtl/>
        </w:rPr>
        <w:t xml:space="preserve">למעלה </w:t>
      </w:r>
      <w:bookmarkStart w:id="73" w:name="_ETM_Q1_384549"/>
      <w:bookmarkEnd w:id="73"/>
      <w:r w:rsidRPr="00B06C29">
        <w:rPr>
          <w:rFonts w:hint="cs"/>
          <w:rtl/>
        </w:rPr>
        <w:t>מחודשיים.</w:t>
      </w:r>
      <w:bookmarkStart w:id="74" w:name="_ETM_Q1_386517"/>
      <w:bookmarkEnd w:id="74"/>
    </w:p>
    <w:p w:rsidR="00252D9A" w:rsidRPr="00B06C29" w:rsidRDefault="00252D9A" w:rsidP="00252D9A">
      <w:pPr>
        <w:rPr>
          <w:rtl/>
        </w:rPr>
      </w:pPr>
      <w:bookmarkStart w:id="75" w:name="_ETM_Q1_386573"/>
      <w:bookmarkEnd w:id="75"/>
    </w:p>
    <w:p w:rsidR="00252D9A" w:rsidRPr="00B06C29" w:rsidRDefault="00252D9A" w:rsidP="00252D9A">
      <w:pPr>
        <w:pStyle w:val="af6"/>
        <w:keepNext/>
        <w:rPr>
          <w:rtl/>
        </w:rPr>
      </w:pPr>
      <w:bookmarkStart w:id="76" w:name="ET_yor_5797_42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6"/>
    </w:p>
    <w:p w:rsidR="00252D9A" w:rsidRPr="00B06C29" w:rsidRDefault="00252D9A" w:rsidP="00252D9A">
      <w:pPr>
        <w:pStyle w:val="KeepWithNext"/>
        <w:rPr>
          <w:rtl/>
        </w:rPr>
      </w:pPr>
    </w:p>
    <w:p w:rsidR="00A171A1" w:rsidRPr="00B06C29" w:rsidRDefault="00252D9A" w:rsidP="00252D9A">
      <w:pPr>
        <w:rPr>
          <w:rtl/>
        </w:rPr>
      </w:pPr>
      <w:bookmarkStart w:id="77" w:name="_ETM_Q1_387046"/>
      <w:bookmarkEnd w:id="77"/>
      <w:r w:rsidRPr="00B06C29">
        <w:rPr>
          <w:rFonts w:hint="cs"/>
          <w:rtl/>
        </w:rPr>
        <w:t xml:space="preserve">- - למעלה מחודשיים, בהכנת הצעות החוק. </w:t>
      </w:r>
      <w:bookmarkStart w:id="78" w:name="_ETM_Q1_394682"/>
      <w:bookmarkEnd w:id="78"/>
      <w:r w:rsidRPr="00B06C29">
        <w:rPr>
          <w:rFonts w:hint="cs"/>
          <w:rtl/>
        </w:rPr>
        <w:t xml:space="preserve">ופה </w:t>
      </w:r>
      <w:bookmarkStart w:id="79" w:name="_ETM_Q1_277701"/>
      <w:bookmarkStart w:id="80" w:name="_ETM_Q1_277749"/>
      <w:bookmarkEnd w:id="79"/>
      <w:bookmarkEnd w:id="80"/>
      <w:r w:rsidR="00A5290B" w:rsidRPr="00B06C29">
        <w:rPr>
          <w:rFonts w:hint="cs"/>
          <w:rtl/>
        </w:rPr>
        <w:t xml:space="preserve">אני אשתדל לקרוא גם לחבריי </w:t>
      </w:r>
      <w:r w:rsidR="00A5290B" w:rsidRPr="00B06C29">
        <w:rPr>
          <w:rtl/>
        </w:rPr>
        <w:t>–</w:t>
      </w:r>
      <w:r w:rsidR="00A5290B" w:rsidRPr="00B06C29">
        <w:rPr>
          <w:rFonts w:hint="cs"/>
          <w:rtl/>
        </w:rPr>
        <w:t xml:space="preserve"> יש חברים </w:t>
      </w:r>
      <w:bookmarkStart w:id="81" w:name="_ETM_Q1_402609"/>
      <w:bookmarkEnd w:id="81"/>
      <w:r w:rsidRPr="00B06C29">
        <w:rPr>
          <w:rFonts w:hint="cs"/>
          <w:rtl/>
        </w:rPr>
        <w:t xml:space="preserve">גם </w:t>
      </w:r>
      <w:r w:rsidR="00A5290B" w:rsidRPr="00B06C29">
        <w:rPr>
          <w:rFonts w:hint="cs"/>
          <w:rtl/>
        </w:rPr>
        <w:t>בקואליציה שצריך לומר להם את זה</w:t>
      </w:r>
      <w:r w:rsidRPr="00B06C29">
        <w:rPr>
          <w:rFonts w:hint="cs"/>
          <w:rtl/>
        </w:rPr>
        <w:t xml:space="preserve">, אבל בעיקר לחבריי באופוזיציה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ואני אומר </w:t>
      </w:r>
      <w:bookmarkStart w:id="82" w:name="_ETM_Q1_406620"/>
      <w:bookmarkEnd w:id="82"/>
      <w:r w:rsidRPr="00B06C29">
        <w:rPr>
          <w:rFonts w:hint="cs"/>
          <w:rtl/>
        </w:rPr>
        <w:t xml:space="preserve">בצורה מאוד פשוטה: </w:t>
      </w:r>
      <w:bookmarkStart w:id="83" w:name="_ETM_Q1_407672"/>
      <w:bookmarkStart w:id="84" w:name="_ETM_Q1_407717"/>
      <w:bookmarkEnd w:id="83"/>
      <w:bookmarkEnd w:id="84"/>
      <w:r w:rsidR="00A5290B" w:rsidRPr="00B06C29">
        <w:rPr>
          <w:rFonts w:hint="cs"/>
          <w:rtl/>
        </w:rPr>
        <w:t xml:space="preserve">דבר ראשון, אני לא חושב </w:t>
      </w:r>
      <w:bookmarkStart w:id="85" w:name="_ETM_Q1_413350"/>
      <w:bookmarkEnd w:id="85"/>
      <w:r w:rsidR="00A5290B" w:rsidRPr="00B06C29">
        <w:rPr>
          <w:rFonts w:hint="cs"/>
          <w:rtl/>
        </w:rPr>
        <w:t xml:space="preserve">שהסקרים הם העילה היחידה להסתכל, אבל גם לפי הסקרים רוב </w:t>
      </w:r>
      <w:bookmarkStart w:id="86" w:name="_ETM_Q1_422614"/>
      <w:bookmarkEnd w:id="86"/>
      <w:r w:rsidR="00A5290B" w:rsidRPr="00B06C29">
        <w:rPr>
          <w:rFonts w:hint="cs"/>
          <w:rtl/>
        </w:rPr>
        <w:t xml:space="preserve">מוחלט של העם מבין שיש צורך ברפורמה במערכת המשפט, והדבר </w:t>
      </w:r>
      <w:bookmarkStart w:id="87" w:name="_ETM_Q1_431438"/>
      <w:bookmarkEnd w:id="87"/>
      <w:r w:rsidR="00A5290B" w:rsidRPr="00B06C29">
        <w:rPr>
          <w:rFonts w:hint="cs"/>
          <w:rtl/>
        </w:rPr>
        <w:t xml:space="preserve">הזה ברור לכל מי שמעוניין להסתכל על המציאות. הרבה מאוד </w:t>
      </w:r>
      <w:bookmarkStart w:id="88" w:name="_ETM_Q1_440174"/>
      <w:bookmarkEnd w:id="88"/>
      <w:r w:rsidR="00A5290B" w:rsidRPr="00B06C29">
        <w:rPr>
          <w:rFonts w:hint="cs"/>
          <w:rtl/>
        </w:rPr>
        <w:t>אנשים גם אומרים</w:t>
      </w:r>
      <w:r w:rsidRPr="00B06C29">
        <w:rPr>
          <w:rFonts w:hint="cs"/>
          <w:rtl/>
        </w:rPr>
        <w:t xml:space="preserve">, ואומרים את זה בצורה ברורה וחד-משמעית, </w:t>
      </w:r>
      <w:bookmarkStart w:id="89" w:name="_ETM_Q1_438856"/>
      <w:bookmarkEnd w:id="89"/>
      <w:r w:rsidRPr="00B06C29">
        <w:rPr>
          <w:rFonts w:hint="cs"/>
          <w:rtl/>
        </w:rPr>
        <w:t xml:space="preserve">וגם אני הקטן אחד מהם, שחשוב מאוד וטוב מאוד שהרפורמה </w:t>
      </w:r>
      <w:bookmarkStart w:id="90" w:name="_ETM_Q1_441823"/>
      <w:bookmarkEnd w:id="90"/>
      <w:r w:rsidRPr="00B06C29">
        <w:rPr>
          <w:rFonts w:hint="cs"/>
          <w:rtl/>
        </w:rPr>
        <w:t xml:space="preserve">הזאת תושג בהסכמה רחבה, אין ספק בכלל. </w:t>
      </w:r>
      <w:bookmarkStart w:id="91" w:name="_ETM_Q1_442992"/>
      <w:bookmarkStart w:id="92" w:name="_ETM_Q1_443052"/>
      <w:bookmarkEnd w:id="91"/>
      <w:bookmarkEnd w:id="92"/>
      <w:r w:rsidR="00F66706" w:rsidRPr="00B06C29">
        <w:rPr>
          <w:rFonts w:hint="cs"/>
          <w:rtl/>
        </w:rPr>
        <w:t xml:space="preserve">ולמרות זאת, בחודשיים ומשהו האחרונים שאנחנו יושבים פה, </w:t>
      </w:r>
      <w:bookmarkStart w:id="93" w:name="_ETM_Q1_463945"/>
      <w:bookmarkEnd w:id="93"/>
      <w:r w:rsidR="00F66706" w:rsidRPr="00B06C29">
        <w:rPr>
          <w:rFonts w:hint="cs"/>
          <w:rtl/>
        </w:rPr>
        <w:t xml:space="preserve">וגם בכל הפגישות הארוכות מחוץ </w:t>
      </w:r>
      <w:r w:rsidRPr="00B06C29">
        <w:rPr>
          <w:rFonts w:hint="cs"/>
          <w:rtl/>
        </w:rPr>
        <w:t xml:space="preserve">לשעות העבודה בוועדה, </w:t>
      </w:r>
      <w:bookmarkStart w:id="94" w:name="_ETM_Q1_470598"/>
      <w:bookmarkEnd w:id="94"/>
      <w:r w:rsidRPr="00B06C29">
        <w:rPr>
          <w:rFonts w:hint="cs"/>
          <w:rtl/>
        </w:rPr>
        <w:t>שאני קיימתי ורבים אחרים קיימו,</w:t>
      </w:r>
      <w:bookmarkStart w:id="95" w:name="_ETM_Q1_471889"/>
      <w:bookmarkStart w:id="96" w:name="_ETM_Q1_471939"/>
      <w:bookmarkEnd w:id="95"/>
      <w:bookmarkEnd w:id="96"/>
      <w:r w:rsidRPr="00B06C29">
        <w:rPr>
          <w:rFonts w:hint="cs"/>
          <w:rtl/>
        </w:rPr>
        <w:t xml:space="preserve"> אנשים לא מוכנים </w:t>
      </w:r>
      <w:bookmarkStart w:id="97" w:name="_ETM_Q1_480110"/>
      <w:bookmarkEnd w:id="97"/>
      <w:r w:rsidRPr="00B06C29">
        <w:rPr>
          <w:rFonts w:hint="cs"/>
          <w:rtl/>
        </w:rPr>
        <w:t xml:space="preserve">לדבר. זה מאוד קשה. עשיתי איזה חשבון שעל כל </w:t>
      </w:r>
      <w:bookmarkStart w:id="98" w:name="_ETM_Q1_483836"/>
      <w:bookmarkStart w:id="99" w:name="_ETM_Q1_482024"/>
      <w:bookmarkStart w:id="100" w:name="_ETM_Q1_482069"/>
      <w:bookmarkStart w:id="101" w:name="_ETM_Q1_485375"/>
      <w:bookmarkEnd w:id="98"/>
      <w:bookmarkEnd w:id="99"/>
      <w:bookmarkEnd w:id="100"/>
      <w:bookmarkEnd w:id="101"/>
      <w:r w:rsidR="00465A6B" w:rsidRPr="00B06C29">
        <w:rPr>
          <w:rFonts w:hint="cs"/>
          <w:rtl/>
        </w:rPr>
        <w:t xml:space="preserve">שעה שישבתי בחדר הוועדה, ישבתי שעתיים לפחות </w:t>
      </w:r>
      <w:r w:rsidRPr="00B06C29">
        <w:rPr>
          <w:rFonts w:hint="cs"/>
          <w:rtl/>
        </w:rPr>
        <w:t xml:space="preserve">עם אנשים שמעוניינים להגיע לפשרות ולהסכמות, </w:t>
      </w:r>
      <w:bookmarkStart w:id="102" w:name="_ETM_Q1_494416"/>
      <w:bookmarkStart w:id="103" w:name="_ETM_Q1_494468"/>
      <w:bookmarkEnd w:id="102"/>
      <w:bookmarkEnd w:id="103"/>
      <w:r w:rsidR="00465A6B" w:rsidRPr="00B06C29">
        <w:rPr>
          <w:rFonts w:hint="cs"/>
          <w:rtl/>
        </w:rPr>
        <w:t xml:space="preserve">אף אחד </w:t>
      </w:r>
      <w:bookmarkStart w:id="104" w:name="_ETM_Q1_495630"/>
      <w:bookmarkEnd w:id="104"/>
      <w:r w:rsidR="00465A6B" w:rsidRPr="00B06C29">
        <w:rPr>
          <w:rFonts w:hint="cs"/>
          <w:rtl/>
        </w:rPr>
        <w:t xml:space="preserve">מהם לצערי </w:t>
      </w:r>
      <w:r w:rsidRPr="00B06C29">
        <w:rPr>
          <w:rFonts w:hint="cs"/>
          <w:rtl/>
        </w:rPr>
        <w:t>איננו מהצד הפוליטי הנגדי</w:t>
      </w:r>
      <w:bookmarkStart w:id="105" w:name="_ETM_Q1_497993"/>
      <w:bookmarkEnd w:id="105"/>
      <w:r w:rsidRPr="00B06C29">
        <w:rPr>
          <w:rFonts w:hint="cs"/>
          <w:rtl/>
        </w:rPr>
        <w:t xml:space="preserve">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עם פרופסורים, עם דוקטורים, עם </w:t>
      </w:r>
      <w:bookmarkStart w:id="106" w:name="_ETM_Q1_498791"/>
      <w:bookmarkStart w:id="107" w:name="_ETM_Q1_498846"/>
      <w:bookmarkEnd w:id="106"/>
      <w:bookmarkEnd w:id="107"/>
      <w:r w:rsidR="00465A6B" w:rsidRPr="00B06C29">
        <w:rPr>
          <w:rFonts w:hint="cs"/>
          <w:rtl/>
        </w:rPr>
        <w:t xml:space="preserve">נשיא המדינה, עם אנשי הייטק, עם </w:t>
      </w:r>
      <w:bookmarkStart w:id="108" w:name="_ETM_Q1_506496"/>
      <w:bookmarkEnd w:id="108"/>
      <w:r w:rsidR="00465A6B" w:rsidRPr="00B06C29">
        <w:rPr>
          <w:rFonts w:hint="cs"/>
          <w:rtl/>
        </w:rPr>
        <w:t xml:space="preserve">אנשי כלכלה, ועוד </w:t>
      </w:r>
      <w:proofErr w:type="spellStart"/>
      <w:r w:rsidR="00465A6B" w:rsidRPr="00B06C29">
        <w:rPr>
          <w:rFonts w:hint="cs"/>
          <w:rtl/>
        </w:rPr>
        <w:t>ועוד</w:t>
      </w:r>
      <w:proofErr w:type="spellEnd"/>
      <w:r w:rsidR="00A171A1" w:rsidRPr="00B06C29">
        <w:rPr>
          <w:rFonts w:hint="cs"/>
          <w:rtl/>
        </w:rPr>
        <w:t>.</w:t>
      </w:r>
      <w:r w:rsidR="00465A6B" w:rsidRPr="00B06C29">
        <w:rPr>
          <w:rFonts w:hint="cs"/>
          <w:rtl/>
        </w:rPr>
        <w:t xml:space="preserve"> מצד כולם באה הקריאה</w:t>
      </w:r>
      <w:r w:rsidRPr="00B06C29">
        <w:rPr>
          <w:rFonts w:hint="cs"/>
          <w:rtl/>
        </w:rPr>
        <w:t>:</w:t>
      </w:r>
      <w:r w:rsidR="00465A6B" w:rsidRPr="00B06C29">
        <w:rPr>
          <w:rFonts w:hint="cs"/>
          <w:rtl/>
        </w:rPr>
        <w:t xml:space="preserve"> תשבו ותדברו</w:t>
      </w:r>
      <w:r w:rsidRPr="00B06C29">
        <w:rPr>
          <w:rFonts w:hint="cs"/>
          <w:rtl/>
        </w:rPr>
        <w:t xml:space="preserve">, ואני אומר </w:t>
      </w:r>
      <w:bookmarkStart w:id="109" w:name="_ETM_Q1_512278"/>
      <w:bookmarkEnd w:id="109"/>
      <w:r w:rsidRPr="00B06C29">
        <w:rPr>
          <w:rFonts w:hint="cs"/>
          <w:rtl/>
        </w:rPr>
        <w:t xml:space="preserve">להם: מי שתביאו לחדר, אני מוכן לשבת </w:t>
      </w:r>
      <w:proofErr w:type="spellStart"/>
      <w:r w:rsidRPr="00B06C29">
        <w:rPr>
          <w:rFonts w:hint="cs"/>
          <w:rtl/>
        </w:rPr>
        <w:t>איתו</w:t>
      </w:r>
      <w:proofErr w:type="spellEnd"/>
      <w:r w:rsidRPr="00B06C29">
        <w:rPr>
          <w:rFonts w:hint="cs"/>
          <w:rtl/>
        </w:rPr>
        <w:t xml:space="preserve">, </w:t>
      </w:r>
      <w:bookmarkStart w:id="110" w:name="_ETM_Q1_515536"/>
      <w:bookmarkStart w:id="111" w:name="_ETM_Q1_515591"/>
      <w:bookmarkEnd w:id="110"/>
      <w:bookmarkEnd w:id="111"/>
      <w:r w:rsidR="00465A6B" w:rsidRPr="00B06C29">
        <w:rPr>
          <w:rFonts w:hint="cs"/>
          <w:rtl/>
        </w:rPr>
        <w:t xml:space="preserve">אני </w:t>
      </w:r>
      <w:bookmarkStart w:id="112" w:name="_ETM_Q1_516256"/>
      <w:bookmarkEnd w:id="112"/>
      <w:r w:rsidR="00465A6B" w:rsidRPr="00B06C29">
        <w:rPr>
          <w:rFonts w:hint="cs"/>
          <w:rtl/>
        </w:rPr>
        <w:t xml:space="preserve">אשמח לשבת עם כל אחד, והתשובה של כולם שאין. חבל </w:t>
      </w:r>
      <w:bookmarkStart w:id="113" w:name="_ETM_Q1_526147"/>
      <w:bookmarkEnd w:id="113"/>
      <w:r w:rsidR="00465A6B" w:rsidRPr="00B06C29">
        <w:rPr>
          <w:rFonts w:hint="cs"/>
          <w:rtl/>
        </w:rPr>
        <w:t>מאוד ש</w:t>
      </w:r>
      <w:r w:rsidRPr="00B06C29">
        <w:rPr>
          <w:rFonts w:hint="cs"/>
          <w:rtl/>
        </w:rPr>
        <w:t xml:space="preserve">בנושא הזה </w:t>
      </w:r>
      <w:bookmarkStart w:id="114" w:name="_ETM_Q1_525147"/>
      <w:bookmarkEnd w:id="114"/>
      <w:r w:rsidRPr="00B06C29">
        <w:rPr>
          <w:rFonts w:hint="cs"/>
          <w:rtl/>
        </w:rPr>
        <w:t>יד מושטת שוב ושוב, לא פוגשת יד אחות</w:t>
      </w:r>
      <w:r w:rsidR="00A171A1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</w:t>
      </w:r>
      <w:bookmarkStart w:id="115" w:name="_ETM_Q1_528980"/>
      <w:bookmarkStart w:id="116" w:name="_ETM_Q1_529021"/>
      <w:bookmarkEnd w:id="115"/>
      <w:bookmarkEnd w:id="116"/>
      <w:r w:rsidR="00465A6B" w:rsidRPr="00B06C29">
        <w:rPr>
          <w:rFonts w:hint="cs"/>
          <w:rtl/>
        </w:rPr>
        <w:t>בעיניי זו טרגדיה קשה.</w:t>
      </w:r>
    </w:p>
    <w:p w:rsidR="00A171A1" w:rsidRPr="00B06C29" w:rsidRDefault="00A171A1" w:rsidP="00252D9A">
      <w:pPr>
        <w:rPr>
          <w:rtl/>
        </w:rPr>
      </w:pPr>
    </w:p>
    <w:p w:rsidR="00465A6B" w:rsidRPr="00B06C29" w:rsidRDefault="00465A6B" w:rsidP="00252D9A">
      <w:pPr>
        <w:rPr>
          <w:rtl/>
        </w:rPr>
      </w:pPr>
      <w:r w:rsidRPr="00B06C29">
        <w:rPr>
          <w:rFonts w:hint="cs"/>
          <w:rtl/>
        </w:rPr>
        <w:t>אנחנו מוכנים שוב ושוב</w:t>
      </w:r>
      <w:r w:rsidR="00252D9A" w:rsidRPr="00B06C29">
        <w:rPr>
          <w:rFonts w:hint="cs"/>
          <w:rtl/>
        </w:rPr>
        <w:t xml:space="preserve">, ואני חושב שאפשר לראות רק מה שאירע בשבוע האחרון. </w:t>
      </w:r>
      <w:bookmarkStart w:id="117" w:name="_ETM_Q1_537750"/>
      <w:bookmarkStart w:id="118" w:name="_ETM_Q1_537801"/>
      <w:bookmarkEnd w:id="117"/>
      <w:bookmarkEnd w:id="118"/>
      <w:r w:rsidRPr="00B06C29">
        <w:rPr>
          <w:rFonts w:hint="cs"/>
          <w:rtl/>
        </w:rPr>
        <w:t xml:space="preserve">בשבוע האחרון </w:t>
      </w:r>
      <w:bookmarkStart w:id="119" w:name="_ETM_Q1_540209"/>
      <w:bookmarkEnd w:id="119"/>
      <w:r w:rsidRPr="00B06C29">
        <w:rPr>
          <w:rFonts w:hint="cs"/>
          <w:rtl/>
        </w:rPr>
        <w:t>לא</w:t>
      </w:r>
      <w:r w:rsidR="00252D9A" w:rsidRPr="00B06C29">
        <w:rPr>
          <w:rFonts w:hint="cs"/>
          <w:rtl/>
        </w:rPr>
        <w:t xml:space="preserve"> הייתה </w:t>
      </w:r>
      <w:bookmarkStart w:id="120" w:name="_ETM_Q1_540165"/>
      <w:bookmarkEnd w:id="120"/>
      <w:r w:rsidR="00252D9A" w:rsidRPr="00B06C29">
        <w:rPr>
          <w:rFonts w:hint="cs"/>
          <w:rtl/>
        </w:rPr>
        <w:t>חקיקה, היה פורים - -</w:t>
      </w:r>
    </w:p>
    <w:p w:rsidR="00465A6B" w:rsidRPr="00B06C29" w:rsidRDefault="00465A6B" w:rsidP="00791426">
      <w:pPr>
        <w:rPr>
          <w:rtl/>
        </w:rPr>
      </w:pPr>
      <w:bookmarkStart w:id="121" w:name="_ETM_Q1_537360"/>
      <w:bookmarkStart w:id="122" w:name="_ETM_Q1_537422"/>
      <w:bookmarkStart w:id="123" w:name="_ETM_Q1_541100"/>
      <w:bookmarkStart w:id="124" w:name="_ETM_Q1_541145"/>
      <w:bookmarkStart w:id="125" w:name="_ETM_Q1_542193"/>
      <w:bookmarkEnd w:id="121"/>
      <w:bookmarkEnd w:id="122"/>
      <w:bookmarkEnd w:id="123"/>
      <w:bookmarkEnd w:id="124"/>
      <w:bookmarkEnd w:id="125"/>
    </w:p>
    <w:p w:rsidR="00465A6B" w:rsidRPr="00B06C29" w:rsidRDefault="00465A6B" w:rsidP="00465A6B">
      <w:pPr>
        <w:pStyle w:val="a4"/>
        <w:keepNext/>
        <w:rPr>
          <w:rtl/>
        </w:rPr>
      </w:pPr>
      <w:bookmarkStart w:id="126" w:name="ET_speaker_5767_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6"/>
    </w:p>
    <w:p w:rsidR="00465A6B" w:rsidRPr="00B06C29" w:rsidRDefault="00465A6B" w:rsidP="00465A6B">
      <w:pPr>
        <w:pStyle w:val="KeepWithNext"/>
        <w:rPr>
          <w:rtl/>
        </w:rPr>
      </w:pPr>
    </w:p>
    <w:p w:rsidR="00465A6B" w:rsidRPr="00B06C29" w:rsidRDefault="00465A6B" w:rsidP="00465A6B">
      <w:pPr>
        <w:rPr>
          <w:rtl/>
        </w:rPr>
      </w:pPr>
      <w:bookmarkStart w:id="127" w:name="_ETM_Q1_542678"/>
      <w:bookmarkStart w:id="128" w:name="_ETM_Q1_542713"/>
      <w:bookmarkEnd w:id="127"/>
      <w:bookmarkEnd w:id="128"/>
      <w:r w:rsidRPr="00B06C29">
        <w:rPr>
          <w:rFonts w:hint="cs"/>
          <w:rtl/>
        </w:rPr>
        <w:t>איזה מזל ש</w:t>
      </w:r>
      <w:r w:rsidR="00252D9A" w:rsidRPr="00B06C29">
        <w:rPr>
          <w:rFonts w:hint="cs"/>
          <w:rtl/>
        </w:rPr>
        <w:t>יש</w:t>
      </w:r>
      <w:r w:rsidRPr="00B06C29">
        <w:rPr>
          <w:rFonts w:hint="cs"/>
          <w:rtl/>
        </w:rPr>
        <w:t xml:space="preserve"> פורים.</w:t>
      </w:r>
    </w:p>
    <w:p w:rsidR="00465A6B" w:rsidRPr="00B06C29" w:rsidRDefault="00465A6B" w:rsidP="00465A6B">
      <w:pPr>
        <w:rPr>
          <w:rtl/>
        </w:rPr>
      </w:pPr>
      <w:bookmarkStart w:id="129" w:name="_ETM_Q1_546720"/>
      <w:bookmarkStart w:id="130" w:name="_ETM_Q1_546770"/>
      <w:bookmarkEnd w:id="129"/>
      <w:bookmarkEnd w:id="130"/>
    </w:p>
    <w:p w:rsidR="00465A6B" w:rsidRPr="00B06C29" w:rsidRDefault="00465A6B" w:rsidP="00465A6B">
      <w:pPr>
        <w:pStyle w:val="af6"/>
        <w:keepNext/>
        <w:rPr>
          <w:rtl/>
        </w:rPr>
      </w:pPr>
      <w:bookmarkStart w:id="131" w:name="ET_yor_6157_7"/>
      <w:r w:rsidRPr="00B06C29">
        <w:rPr>
          <w:rStyle w:val="TagStyle"/>
          <w:rtl/>
        </w:rPr>
        <w:lastRenderedPageBreak/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31"/>
    </w:p>
    <w:p w:rsidR="00465A6B" w:rsidRPr="00B06C29" w:rsidRDefault="00465A6B" w:rsidP="00465A6B">
      <w:pPr>
        <w:pStyle w:val="KeepWithNext"/>
        <w:rPr>
          <w:rtl/>
        </w:rPr>
      </w:pPr>
    </w:p>
    <w:p w:rsidR="00465A6B" w:rsidRPr="00B06C29" w:rsidRDefault="00252D9A" w:rsidP="00465A6B">
      <w:pPr>
        <w:rPr>
          <w:rtl/>
        </w:rPr>
      </w:pPr>
      <w:bookmarkStart w:id="132" w:name="_ETM_Q1_547213"/>
      <w:bookmarkEnd w:id="132"/>
      <w:r w:rsidRPr="00B06C29">
        <w:rPr>
          <w:rFonts w:hint="cs"/>
          <w:rtl/>
        </w:rPr>
        <w:t xml:space="preserve">- - הפעם האחרונה שדנו בחוק </w:t>
      </w:r>
      <w:bookmarkStart w:id="133" w:name="_ETM_Q1_546200"/>
      <w:bookmarkEnd w:id="133"/>
      <w:r w:rsidRPr="00B06C29">
        <w:rPr>
          <w:rFonts w:hint="cs"/>
          <w:rtl/>
        </w:rPr>
        <w:t xml:space="preserve">הזה היה יום ראשון שעבר, היה </w:t>
      </w:r>
      <w:r w:rsidR="00465A6B" w:rsidRPr="00B06C29">
        <w:rPr>
          <w:rFonts w:hint="cs"/>
          <w:rtl/>
        </w:rPr>
        <w:t>שבוע שלם שלא במליאה</w:t>
      </w:r>
      <w:r w:rsidRPr="00B06C29">
        <w:rPr>
          <w:rFonts w:hint="cs"/>
          <w:rtl/>
        </w:rPr>
        <w:t xml:space="preserve"> ולא בוועדה, לא </w:t>
      </w:r>
      <w:bookmarkStart w:id="134" w:name="_ETM_Q1_552027"/>
      <w:bookmarkEnd w:id="134"/>
      <w:r w:rsidRPr="00B06C29">
        <w:rPr>
          <w:rFonts w:hint="cs"/>
          <w:rtl/>
        </w:rPr>
        <w:t>היו דיונים.</w:t>
      </w:r>
    </w:p>
    <w:p w:rsidR="00465A6B" w:rsidRPr="00B06C29" w:rsidRDefault="00465A6B" w:rsidP="00465A6B">
      <w:pPr>
        <w:rPr>
          <w:rtl/>
        </w:rPr>
      </w:pPr>
      <w:bookmarkStart w:id="135" w:name="_ETM_Q1_552579"/>
      <w:bookmarkStart w:id="136" w:name="_ETM_Q1_552624"/>
      <w:bookmarkStart w:id="137" w:name="_ETM_Q1_555649"/>
      <w:bookmarkEnd w:id="135"/>
      <w:bookmarkEnd w:id="136"/>
      <w:bookmarkEnd w:id="137"/>
    </w:p>
    <w:p w:rsidR="00465A6B" w:rsidRPr="00B06C29" w:rsidRDefault="00465A6B" w:rsidP="00465A6B">
      <w:pPr>
        <w:pStyle w:val="a4"/>
        <w:keepNext/>
        <w:rPr>
          <w:rtl/>
        </w:rPr>
      </w:pPr>
      <w:bookmarkStart w:id="138" w:name="ET_speaker_5068_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8"/>
    </w:p>
    <w:p w:rsidR="00465A6B" w:rsidRPr="00B06C29" w:rsidRDefault="00465A6B" w:rsidP="00465A6B">
      <w:pPr>
        <w:pStyle w:val="KeepWithNext"/>
        <w:rPr>
          <w:rtl/>
        </w:rPr>
      </w:pPr>
    </w:p>
    <w:p w:rsidR="00465A6B" w:rsidRPr="00B06C29" w:rsidRDefault="00465A6B" w:rsidP="00465A6B">
      <w:pPr>
        <w:rPr>
          <w:rtl/>
        </w:rPr>
      </w:pPr>
      <w:bookmarkStart w:id="139" w:name="_ETM_Q1_556096"/>
      <w:bookmarkStart w:id="140" w:name="_ETM_Q1_556167"/>
      <w:bookmarkEnd w:id="139"/>
      <w:bookmarkEnd w:id="140"/>
      <w:r w:rsidRPr="00B06C29">
        <w:rPr>
          <w:rFonts w:hint="cs"/>
          <w:rtl/>
        </w:rPr>
        <w:t xml:space="preserve">היו דיונים </w:t>
      </w:r>
      <w:bookmarkStart w:id="141" w:name="_ETM_Q1_558327"/>
      <w:bookmarkEnd w:id="141"/>
      <w:r w:rsidR="00252D9A" w:rsidRPr="00B06C29">
        <w:rPr>
          <w:rFonts w:hint="cs"/>
          <w:rtl/>
        </w:rPr>
        <w:t>ב</w:t>
      </w:r>
      <w:r w:rsidRPr="00B06C29">
        <w:rPr>
          <w:rFonts w:hint="cs"/>
          <w:rtl/>
        </w:rPr>
        <w:t>חוק הנבצרות</w:t>
      </w:r>
      <w:r w:rsidR="00252D9A" w:rsidRPr="00B06C29">
        <w:rPr>
          <w:rFonts w:hint="cs"/>
          <w:rtl/>
        </w:rPr>
        <w:t>. היו דיונים בחוק - - -</w:t>
      </w:r>
    </w:p>
    <w:p w:rsidR="00465A6B" w:rsidRPr="00B06C29" w:rsidRDefault="00465A6B" w:rsidP="00465A6B">
      <w:pPr>
        <w:rPr>
          <w:rtl/>
        </w:rPr>
      </w:pPr>
      <w:bookmarkStart w:id="142" w:name="_ETM_Q1_560584"/>
      <w:bookmarkStart w:id="143" w:name="_ETM_Q1_560645"/>
      <w:bookmarkStart w:id="144" w:name="_ETM_Q1_562137"/>
      <w:bookmarkEnd w:id="142"/>
      <w:bookmarkEnd w:id="143"/>
      <w:bookmarkEnd w:id="144"/>
    </w:p>
    <w:p w:rsidR="00465A6B" w:rsidRPr="00B06C29" w:rsidRDefault="00465A6B" w:rsidP="00465A6B">
      <w:pPr>
        <w:pStyle w:val="a4"/>
        <w:keepNext/>
        <w:rPr>
          <w:rtl/>
        </w:rPr>
      </w:pPr>
      <w:bookmarkStart w:id="145" w:name="ET_speaker_6357_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5"/>
    </w:p>
    <w:p w:rsidR="00465A6B" w:rsidRPr="00B06C29" w:rsidRDefault="00465A6B" w:rsidP="00465A6B">
      <w:pPr>
        <w:pStyle w:val="KeepWithNext"/>
        <w:rPr>
          <w:rtl/>
        </w:rPr>
      </w:pPr>
    </w:p>
    <w:p w:rsidR="00252D9A" w:rsidRPr="00B06C29" w:rsidRDefault="00252D9A" w:rsidP="00465A6B">
      <w:pPr>
        <w:rPr>
          <w:rtl/>
        </w:rPr>
      </w:pPr>
      <w:bookmarkStart w:id="146" w:name="_ETM_Q1_562573"/>
      <w:bookmarkStart w:id="147" w:name="_ETM_Q1_562613"/>
      <w:bookmarkEnd w:id="146"/>
      <w:bookmarkEnd w:id="147"/>
      <w:r w:rsidRPr="00B06C29">
        <w:rPr>
          <w:rFonts w:hint="cs"/>
          <w:rtl/>
        </w:rPr>
        <w:t xml:space="preserve">שמחה, גם ביום </w:t>
      </w:r>
      <w:bookmarkStart w:id="148" w:name="_ETM_Q1_555420"/>
      <w:bookmarkEnd w:id="148"/>
      <w:r w:rsidRPr="00B06C29">
        <w:rPr>
          <w:rFonts w:hint="cs"/>
          <w:rtl/>
        </w:rPr>
        <w:t>ראשון</w:t>
      </w:r>
      <w:r w:rsidR="00A171A1" w:rsidRPr="00B06C29">
        <w:rPr>
          <w:rFonts w:hint="cs"/>
          <w:rtl/>
        </w:rPr>
        <w:t xml:space="preserve"> זה</w:t>
      </w:r>
      <w:r w:rsidRPr="00B06C29">
        <w:rPr>
          <w:rFonts w:hint="cs"/>
          <w:rtl/>
        </w:rPr>
        <w:t xml:space="preserve"> לא היה בעניין הזה.</w:t>
      </w:r>
      <w:bookmarkStart w:id="149" w:name="_ETM_Q1_555299"/>
      <w:bookmarkEnd w:id="149"/>
    </w:p>
    <w:p w:rsidR="00252D9A" w:rsidRPr="00B06C29" w:rsidRDefault="00252D9A" w:rsidP="00465A6B">
      <w:pPr>
        <w:rPr>
          <w:rtl/>
        </w:rPr>
      </w:pPr>
      <w:bookmarkStart w:id="150" w:name="_ETM_Q1_555349"/>
      <w:bookmarkStart w:id="151" w:name="_ETM_Q1_555491"/>
      <w:bookmarkEnd w:id="150"/>
      <w:bookmarkEnd w:id="151"/>
    </w:p>
    <w:p w:rsidR="00252D9A" w:rsidRPr="00B06C29" w:rsidRDefault="00252D9A" w:rsidP="00252D9A">
      <w:pPr>
        <w:pStyle w:val="af6"/>
        <w:keepNext/>
        <w:rPr>
          <w:rtl/>
        </w:rPr>
      </w:pPr>
      <w:bookmarkStart w:id="152" w:name="ET_yor_5797_422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152"/>
    </w:p>
    <w:p w:rsidR="00252D9A" w:rsidRPr="00B06C29" w:rsidRDefault="00252D9A" w:rsidP="00252D9A">
      <w:pPr>
        <w:pStyle w:val="KeepWithNext"/>
        <w:rPr>
          <w:rtl/>
        </w:rPr>
      </w:pPr>
    </w:p>
    <w:p w:rsidR="00252D9A" w:rsidRPr="00B06C29" w:rsidRDefault="00252D9A" w:rsidP="00252D9A">
      <w:pPr>
        <w:rPr>
          <w:rtl/>
        </w:rPr>
      </w:pPr>
      <w:bookmarkStart w:id="153" w:name="_ETM_Q1_556742"/>
      <w:bookmarkEnd w:id="153"/>
      <w:r w:rsidRPr="00B06C29">
        <w:rPr>
          <w:rFonts w:hint="cs"/>
          <w:rtl/>
        </w:rPr>
        <w:t>ביום ראשון היה רביזיה על הנושא.</w:t>
      </w:r>
    </w:p>
    <w:p w:rsidR="00252D9A" w:rsidRPr="00B06C29" w:rsidRDefault="00252D9A" w:rsidP="00252D9A">
      <w:pPr>
        <w:rPr>
          <w:rtl/>
        </w:rPr>
      </w:pPr>
      <w:bookmarkStart w:id="154" w:name="_ETM_Q1_558963"/>
      <w:bookmarkEnd w:id="154"/>
    </w:p>
    <w:p w:rsidR="00252D9A" w:rsidRPr="00B06C29" w:rsidRDefault="00252D9A" w:rsidP="00252D9A">
      <w:pPr>
        <w:pStyle w:val="a4"/>
        <w:keepNext/>
        <w:rPr>
          <w:rtl/>
        </w:rPr>
      </w:pPr>
      <w:bookmarkStart w:id="155" w:name="ET_speaker_6357_42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5"/>
    </w:p>
    <w:p w:rsidR="00252D9A" w:rsidRPr="00B06C29" w:rsidRDefault="00252D9A" w:rsidP="00252D9A">
      <w:pPr>
        <w:pStyle w:val="KeepWithNext"/>
        <w:rPr>
          <w:rtl/>
        </w:rPr>
      </w:pPr>
    </w:p>
    <w:p w:rsidR="00465A6B" w:rsidRPr="00B06C29" w:rsidRDefault="00465A6B" w:rsidP="00465A6B">
      <w:pPr>
        <w:rPr>
          <w:rtl/>
        </w:rPr>
      </w:pPr>
      <w:bookmarkStart w:id="156" w:name="_ETM_Q1_559267"/>
      <w:bookmarkStart w:id="157" w:name="_ETM_Q1_559301"/>
      <w:bookmarkStart w:id="158" w:name="_ETM_Q1_555533"/>
      <w:bookmarkEnd w:id="156"/>
      <w:bookmarkEnd w:id="157"/>
      <w:bookmarkEnd w:id="158"/>
      <w:r w:rsidRPr="00B06C29">
        <w:rPr>
          <w:rFonts w:hint="cs"/>
          <w:rtl/>
        </w:rPr>
        <w:t xml:space="preserve">עיקר הדיון היה על מערכת </w:t>
      </w:r>
      <w:r w:rsidR="00252D9A" w:rsidRPr="00B06C29">
        <w:rPr>
          <w:rFonts w:hint="cs"/>
          <w:rtl/>
        </w:rPr>
        <w:t xml:space="preserve">בתי </w:t>
      </w:r>
      <w:r w:rsidRPr="00B06C29">
        <w:rPr>
          <w:rFonts w:hint="cs"/>
          <w:rtl/>
        </w:rPr>
        <w:t>המשפט.</w:t>
      </w:r>
      <w:r w:rsidR="00252D9A" w:rsidRPr="00B06C29">
        <w:rPr>
          <w:rFonts w:hint="cs"/>
          <w:rtl/>
        </w:rPr>
        <w:t xml:space="preserve"> זה היה עיקר הדיון.</w:t>
      </w:r>
    </w:p>
    <w:p w:rsidR="00465A6B" w:rsidRPr="00B06C29" w:rsidRDefault="00465A6B" w:rsidP="00465A6B">
      <w:pPr>
        <w:rPr>
          <w:rtl/>
        </w:rPr>
      </w:pPr>
      <w:bookmarkStart w:id="159" w:name="_ETM_Q1_567537"/>
      <w:bookmarkStart w:id="160" w:name="_ETM_Q1_567582"/>
      <w:bookmarkEnd w:id="159"/>
      <w:bookmarkEnd w:id="160"/>
    </w:p>
    <w:p w:rsidR="00465A6B" w:rsidRPr="00B06C29" w:rsidRDefault="00465A6B" w:rsidP="00465A6B">
      <w:pPr>
        <w:pStyle w:val="a4"/>
        <w:keepNext/>
        <w:rPr>
          <w:rtl/>
        </w:rPr>
      </w:pPr>
      <w:bookmarkStart w:id="161" w:name="ET_speaker_5787_10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61"/>
    </w:p>
    <w:p w:rsidR="00465A6B" w:rsidRPr="00B06C29" w:rsidRDefault="00465A6B" w:rsidP="00465A6B">
      <w:pPr>
        <w:pStyle w:val="KeepWithNext"/>
        <w:rPr>
          <w:rtl/>
        </w:rPr>
      </w:pPr>
    </w:p>
    <w:p w:rsidR="00465A6B" w:rsidRPr="00B06C29" w:rsidRDefault="00465A6B" w:rsidP="00465A6B">
      <w:pPr>
        <w:rPr>
          <w:rtl/>
        </w:rPr>
      </w:pPr>
      <w:bookmarkStart w:id="162" w:name="_ETM_Q1_573602"/>
      <w:bookmarkEnd w:id="162"/>
      <w:r w:rsidRPr="00B06C29">
        <w:rPr>
          <w:rFonts w:hint="cs"/>
          <w:rtl/>
        </w:rPr>
        <w:t>היה חג</w:t>
      </w:r>
      <w:r w:rsidR="00252D9A" w:rsidRPr="00B06C29">
        <w:rPr>
          <w:rFonts w:hint="cs"/>
          <w:rtl/>
        </w:rPr>
        <w:t>.</w:t>
      </w:r>
    </w:p>
    <w:p w:rsidR="00465A6B" w:rsidRPr="00B06C29" w:rsidRDefault="00465A6B" w:rsidP="00465A6B">
      <w:pPr>
        <w:rPr>
          <w:rtl/>
        </w:rPr>
      </w:pPr>
      <w:bookmarkStart w:id="163" w:name="_ETM_Q1_575719"/>
      <w:bookmarkStart w:id="164" w:name="_ETM_Q1_575764"/>
      <w:bookmarkEnd w:id="163"/>
      <w:bookmarkEnd w:id="164"/>
    </w:p>
    <w:p w:rsidR="00465A6B" w:rsidRPr="00B06C29" w:rsidRDefault="00465A6B" w:rsidP="00465A6B">
      <w:pPr>
        <w:pStyle w:val="af6"/>
        <w:keepNext/>
        <w:rPr>
          <w:rtl/>
        </w:rPr>
      </w:pPr>
      <w:bookmarkStart w:id="165" w:name="ET_yor_6157_11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165"/>
    </w:p>
    <w:p w:rsidR="00465A6B" w:rsidRPr="00B06C29" w:rsidRDefault="00465A6B" w:rsidP="00465A6B">
      <w:pPr>
        <w:pStyle w:val="KeepWithNext"/>
        <w:rPr>
          <w:rtl/>
        </w:rPr>
      </w:pPr>
    </w:p>
    <w:p w:rsidR="00465A6B" w:rsidRPr="00B06C29" w:rsidRDefault="00465A6B" w:rsidP="00465A6B">
      <w:pPr>
        <w:rPr>
          <w:rtl/>
        </w:rPr>
      </w:pPr>
      <w:bookmarkStart w:id="166" w:name="_ETM_Q1_576621"/>
      <w:bookmarkEnd w:id="166"/>
      <w:r w:rsidRPr="00B06C29">
        <w:rPr>
          <w:rFonts w:hint="cs"/>
          <w:rtl/>
        </w:rPr>
        <w:t>חבל מאוד</w:t>
      </w:r>
      <w:r w:rsidR="00A171A1" w:rsidRPr="00B06C29">
        <w:rPr>
          <w:rFonts w:hint="cs"/>
          <w:rtl/>
        </w:rPr>
        <w:t>, כמו שאמרתי,</w:t>
      </w:r>
      <w:r w:rsidRPr="00B06C29">
        <w:rPr>
          <w:rFonts w:hint="cs"/>
          <w:rtl/>
        </w:rPr>
        <w:t xml:space="preserve"> שהיד </w:t>
      </w:r>
      <w:bookmarkStart w:id="167" w:name="_ETM_Q1_579314"/>
      <w:bookmarkEnd w:id="167"/>
      <w:r w:rsidRPr="00B06C29">
        <w:rPr>
          <w:rFonts w:hint="cs"/>
          <w:rtl/>
        </w:rPr>
        <w:t>שמושטת</w:t>
      </w:r>
      <w:r w:rsidR="00A171A1" w:rsidRPr="00B06C29">
        <w:rPr>
          <w:rFonts w:hint="cs"/>
          <w:rtl/>
        </w:rPr>
        <w:t xml:space="preserve"> שוב ושוב </w:t>
      </w:r>
      <w:bookmarkStart w:id="168" w:name="_ETM_Q1_581213"/>
      <w:bookmarkEnd w:id="168"/>
      <w:r w:rsidR="00A171A1" w:rsidRPr="00B06C29">
        <w:rPr>
          <w:rFonts w:hint="cs"/>
          <w:rtl/>
        </w:rPr>
        <w:t>- -</w:t>
      </w:r>
    </w:p>
    <w:p w:rsidR="00465A6B" w:rsidRPr="00B06C29" w:rsidRDefault="00465A6B" w:rsidP="00465A6B">
      <w:pPr>
        <w:rPr>
          <w:rtl/>
        </w:rPr>
      </w:pPr>
      <w:bookmarkStart w:id="169" w:name="_ETM_Q1_580585"/>
      <w:bookmarkStart w:id="170" w:name="_ETM_Q1_580630"/>
      <w:bookmarkStart w:id="171" w:name="_ETM_Q1_581721"/>
      <w:bookmarkEnd w:id="169"/>
      <w:bookmarkEnd w:id="170"/>
      <w:bookmarkEnd w:id="171"/>
    </w:p>
    <w:p w:rsidR="00465A6B" w:rsidRPr="00B06C29" w:rsidRDefault="00465A6B" w:rsidP="00465A6B">
      <w:pPr>
        <w:pStyle w:val="a4"/>
        <w:keepNext/>
        <w:rPr>
          <w:rtl/>
        </w:rPr>
      </w:pPr>
      <w:bookmarkStart w:id="172" w:name="ET_speaker_5068_1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72"/>
    </w:p>
    <w:p w:rsidR="00465A6B" w:rsidRPr="00B06C29" w:rsidRDefault="00465A6B" w:rsidP="00465A6B">
      <w:pPr>
        <w:pStyle w:val="KeepWithNext"/>
        <w:rPr>
          <w:rtl/>
        </w:rPr>
      </w:pPr>
    </w:p>
    <w:p w:rsidR="00465A6B" w:rsidRPr="00B06C29" w:rsidRDefault="00465A6B" w:rsidP="00465A6B">
      <w:pPr>
        <w:rPr>
          <w:rtl/>
        </w:rPr>
      </w:pPr>
      <w:r w:rsidRPr="00B06C29">
        <w:rPr>
          <w:rFonts w:hint="cs"/>
          <w:rtl/>
        </w:rPr>
        <w:t>ה</w:t>
      </w:r>
      <w:bookmarkStart w:id="173" w:name="_ETM_Q1_582128"/>
      <w:bookmarkStart w:id="174" w:name="_ETM_Q1_582168"/>
      <w:bookmarkEnd w:id="173"/>
      <w:bookmarkEnd w:id="174"/>
      <w:r w:rsidRPr="00B06C29">
        <w:rPr>
          <w:rFonts w:hint="cs"/>
          <w:rtl/>
        </w:rPr>
        <w:t>יד שלכם מושטת רק להלום.</w:t>
      </w:r>
    </w:p>
    <w:p w:rsidR="00465A6B" w:rsidRPr="00B06C29" w:rsidRDefault="00465A6B" w:rsidP="00465A6B">
      <w:pPr>
        <w:rPr>
          <w:rtl/>
        </w:rPr>
      </w:pPr>
      <w:bookmarkStart w:id="175" w:name="_ETM_Q1_586058"/>
      <w:bookmarkStart w:id="176" w:name="_ETM_Q1_586108"/>
      <w:bookmarkEnd w:id="175"/>
      <w:bookmarkEnd w:id="176"/>
    </w:p>
    <w:p w:rsidR="00465A6B" w:rsidRPr="00B06C29" w:rsidRDefault="00465A6B" w:rsidP="00465A6B">
      <w:pPr>
        <w:pStyle w:val="af6"/>
        <w:keepNext/>
        <w:rPr>
          <w:rtl/>
        </w:rPr>
      </w:pPr>
      <w:bookmarkStart w:id="177" w:name="ET_yor_6157_13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177"/>
    </w:p>
    <w:p w:rsidR="00465A6B" w:rsidRPr="00B06C29" w:rsidRDefault="00465A6B" w:rsidP="00465A6B">
      <w:pPr>
        <w:pStyle w:val="KeepWithNext"/>
        <w:rPr>
          <w:rtl/>
        </w:rPr>
      </w:pPr>
    </w:p>
    <w:p w:rsidR="00465A6B" w:rsidRPr="00B06C29" w:rsidRDefault="00A171A1" w:rsidP="00465A6B">
      <w:pPr>
        <w:rPr>
          <w:rtl/>
        </w:rPr>
      </w:pPr>
      <w:bookmarkStart w:id="178" w:name="_ETM_Q1_586569"/>
      <w:bookmarkEnd w:id="178"/>
      <w:r w:rsidRPr="00B06C29">
        <w:rPr>
          <w:rFonts w:hint="cs"/>
          <w:rtl/>
        </w:rPr>
        <w:t>- - ו</w:t>
      </w:r>
      <w:r w:rsidR="00465A6B" w:rsidRPr="00B06C29">
        <w:rPr>
          <w:rFonts w:hint="cs"/>
          <w:rtl/>
        </w:rPr>
        <w:t xml:space="preserve">גם </w:t>
      </w:r>
      <w:r w:rsidRPr="00B06C29">
        <w:rPr>
          <w:rFonts w:hint="cs"/>
          <w:rtl/>
        </w:rPr>
        <w:t xml:space="preserve">של </w:t>
      </w:r>
      <w:r w:rsidR="00465A6B" w:rsidRPr="00B06C29">
        <w:rPr>
          <w:rFonts w:hint="cs"/>
          <w:rtl/>
        </w:rPr>
        <w:t>השר לוין</w:t>
      </w:r>
      <w:r w:rsidRPr="00B06C29">
        <w:rPr>
          <w:rFonts w:hint="cs"/>
          <w:rtl/>
        </w:rPr>
        <w:t xml:space="preserve">, הקדשנו שעות רבות </w:t>
      </w:r>
      <w:bookmarkStart w:id="179" w:name="_ETM_Q1_583579"/>
      <w:bookmarkEnd w:id="179"/>
      <w:r w:rsidRPr="00B06C29">
        <w:rPr>
          <w:rtl/>
        </w:rPr>
        <w:t>–</w:t>
      </w:r>
      <w:r w:rsidRPr="00B06C29">
        <w:rPr>
          <w:rFonts w:hint="cs"/>
          <w:rtl/>
        </w:rPr>
        <w:t xml:space="preserve"> גם כשהנשיא נתן את הודעתו הראשונה אמרנו מיד </w:t>
      </w:r>
      <w:bookmarkStart w:id="180" w:name="_ETM_Q1_594063"/>
      <w:bookmarkEnd w:id="180"/>
      <w:r w:rsidRPr="00B06C29">
        <w:rPr>
          <w:rFonts w:hint="cs"/>
          <w:rtl/>
        </w:rPr>
        <w:t>שאנחנו מוכנים לבוא לבית הנשיא, ולא באו.</w:t>
      </w:r>
    </w:p>
    <w:p w:rsidR="00465A6B" w:rsidRPr="00B06C29" w:rsidRDefault="00465A6B" w:rsidP="00465A6B">
      <w:pPr>
        <w:rPr>
          <w:rtl/>
        </w:rPr>
      </w:pPr>
      <w:bookmarkStart w:id="181" w:name="_ETM_Q1_592329"/>
      <w:bookmarkStart w:id="182" w:name="_ETM_Q1_592369"/>
      <w:bookmarkStart w:id="183" w:name="_ETM_Q1_595529"/>
      <w:bookmarkStart w:id="184" w:name="_ETM_Q1_595572"/>
      <w:bookmarkStart w:id="185" w:name="_ETM_Q1_596531"/>
      <w:bookmarkEnd w:id="181"/>
      <w:bookmarkEnd w:id="182"/>
      <w:bookmarkEnd w:id="183"/>
      <w:bookmarkEnd w:id="184"/>
      <w:bookmarkEnd w:id="185"/>
    </w:p>
    <w:p w:rsidR="00465A6B" w:rsidRPr="00B06C29" w:rsidRDefault="00465A6B" w:rsidP="00465A6B">
      <w:pPr>
        <w:pStyle w:val="a4"/>
        <w:keepNext/>
        <w:rPr>
          <w:rtl/>
        </w:rPr>
      </w:pPr>
      <w:bookmarkStart w:id="186" w:name="ET_speaker_5068_1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6"/>
    </w:p>
    <w:p w:rsidR="00465A6B" w:rsidRPr="00B06C29" w:rsidRDefault="00465A6B" w:rsidP="00465A6B">
      <w:pPr>
        <w:pStyle w:val="KeepWithNext"/>
        <w:rPr>
          <w:rtl/>
        </w:rPr>
      </w:pPr>
    </w:p>
    <w:p w:rsidR="00465A6B" w:rsidRPr="00B06C29" w:rsidRDefault="00465A6B" w:rsidP="00465A6B">
      <w:pPr>
        <w:rPr>
          <w:rtl/>
        </w:rPr>
      </w:pPr>
      <w:bookmarkStart w:id="187" w:name="_ETM_Q1_596933"/>
      <w:bookmarkStart w:id="188" w:name="_ETM_Q1_596988"/>
      <w:bookmarkEnd w:id="187"/>
      <w:bookmarkEnd w:id="188"/>
      <w:r w:rsidRPr="00B06C29">
        <w:rPr>
          <w:rFonts w:hint="cs"/>
          <w:rtl/>
        </w:rPr>
        <w:t xml:space="preserve">כן, </w:t>
      </w:r>
      <w:bookmarkStart w:id="189" w:name="_ETM_Q1_597961"/>
      <w:bookmarkEnd w:id="189"/>
      <w:r w:rsidRPr="00B06C29">
        <w:rPr>
          <w:rFonts w:hint="cs"/>
          <w:rtl/>
        </w:rPr>
        <w:t>רק לא לעצור.</w:t>
      </w:r>
    </w:p>
    <w:p w:rsidR="00465A6B" w:rsidRPr="00B06C29" w:rsidRDefault="00465A6B" w:rsidP="00465A6B">
      <w:pPr>
        <w:rPr>
          <w:rtl/>
        </w:rPr>
      </w:pPr>
      <w:bookmarkStart w:id="190" w:name="_ETM_Q1_600531"/>
      <w:bookmarkStart w:id="191" w:name="_ETM_Q1_600572"/>
      <w:bookmarkEnd w:id="190"/>
      <w:bookmarkEnd w:id="191"/>
    </w:p>
    <w:p w:rsidR="00465A6B" w:rsidRPr="00B06C29" w:rsidRDefault="00465A6B" w:rsidP="00465A6B">
      <w:pPr>
        <w:pStyle w:val="af6"/>
        <w:keepNext/>
        <w:rPr>
          <w:rtl/>
        </w:rPr>
      </w:pPr>
      <w:bookmarkStart w:id="192" w:name="ET_yor_6157_15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192"/>
    </w:p>
    <w:p w:rsidR="00465A6B" w:rsidRPr="00B06C29" w:rsidRDefault="00465A6B" w:rsidP="00465A6B">
      <w:pPr>
        <w:pStyle w:val="KeepWithNext"/>
        <w:rPr>
          <w:rtl/>
        </w:rPr>
      </w:pPr>
    </w:p>
    <w:p w:rsidR="00746A96" w:rsidRPr="00B06C29" w:rsidRDefault="00A171A1" w:rsidP="00746A96">
      <w:pPr>
        <w:rPr>
          <w:rtl/>
        </w:rPr>
      </w:pPr>
      <w:bookmarkStart w:id="193" w:name="_ETM_Q1_602537"/>
      <w:bookmarkEnd w:id="193"/>
      <w:r w:rsidRPr="00B06C29">
        <w:rPr>
          <w:rFonts w:hint="cs"/>
          <w:rtl/>
        </w:rPr>
        <w:t xml:space="preserve">גם כשחבר הכנסת סעדה, </w:t>
      </w:r>
      <w:bookmarkStart w:id="194" w:name="_ETM_Q1_597048"/>
      <w:bookmarkEnd w:id="194"/>
      <w:r w:rsidRPr="00B06C29">
        <w:rPr>
          <w:rFonts w:hint="cs"/>
          <w:rtl/>
        </w:rPr>
        <w:t xml:space="preserve">שיושב פה, דחה יחד עם חבר הכנסת ארבל את הצעת </w:t>
      </w:r>
      <w:bookmarkStart w:id="195" w:name="_ETM_Q1_603192"/>
      <w:bookmarkEnd w:id="195"/>
      <w:r w:rsidRPr="00B06C29">
        <w:rPr>
          <w:rFonts w:hint="cs"/>
          <w:rtl/>
        </w:rPr>
        <w:t>החוק הפרטית שלו בשבוע, לבקשת הנשיא, והובטח לו שתהיה מיד פגישה למשא-ומתן</w:t>
      </w:r>
      <w:r w:rsidR="00746A96" w:rsidRPr="00B06C29">
        <w:rPr>
          <w:rFonts w:hint="cs"/>
          <w:rtl/>
        </w:rPr>
        <w:t xml:space="preserve"> וידברו </w:t>
      </w:r>
      <w:proofErr w:type="spellStart"/>
      <w:r w:rsidR="00746A96" w:rsidRPr="00B06C29">
        <w:rPr>
          <w:rFonts w:hint="cs"/>
          <w:rtl/>
        </w:rPr>
        <w:t>איתו</w:t>
      </w:r>
      <w:proofErr w:type="spellEnd"/>
      <w:r w:rsidR="00746A96" w:rsidRPr="00B06C29">
        <w:rPr>
          <w:rFonts w:hint="cs"/>
          <w:rtl/>
        </w:rPr>
        <w:t xml:space="preserve">, זה לא קרה. ועוד הרבה דוגמאות. </w:t>
      </w:r>
      <w:bookmarkStart w:id="196" w:name="_ETM_Q1_613823"/>
      <w:bookmarkStart w:id="197" w:name="_ETM_Q1_613854"/>
      <w:bookmarkStart w:id="198" w:name="_ETM_Q1_614266"/>
      <w:bookmarkStart w:id="199" w:name="_ETM_Q1_614314"/>
      <w:bookmarkEnd w:id="196"/>
      <w:bookmarkEnd w:id="197"/>
      <w:bookmarkEnd w:id="198"/>
      <w:bookmarkEnd w:id="199"/>
      <w:r w:rsidR="00746A96" w:rsidRPr="00B06C29">
        <w:rPr>
          <w:rFonts w:hint="cs"/>
          <w:rtl/>
        </w:rPr>
        <w:t xml:space="preserve">אנחנו </w:t>
      </w:r>
      <w:bookmarkStart w:id="200" w:name="_ETM_Q1_613746"/>
      <w:bookmarkEnd w:id="200"/>
      <w:r w:rsidR="00746A96" w:rsidRPr="00B06C29">
        <w:rPr>
          <w:rFonts w:hint="cs"/>
          <w:rtl/>
        </w:rPr>
        <w:t xml:space="preserve">מאוד היינו רוצים זאת, אבל לצערנו זה לא קורה. ולמרות </w:t>
      </w:r>
      <w:bookmarkStart w:id="201" w:name="_ETM_Q1_622034"/>
      <w:bookmarkEnd w:id="201"/>
      <w:r w:rsidR="00746A96" w:rsidRPr="00B06C29">
        <w:rPr>
          <w:rFonts w:hint="cs"/>
          <w:rtl/>
        </w:rPr>
        <w:t xml:space="preserve">זאת, אני חושב שאני כן מדבר בשם כל חברי הקואליציה </w:t>
      </w:r>
      <w:bookmarkStart w:id="202" w:name="_ETM_Q1_625385"/>
      <w:bookmarkEnd w:id="202"/>
      <w:r w:rsidR="00746A96" w:rsidRPr="00B06C29">
        <w:rPr>
          <w:rFonts w:hint="cs"/>
          <w:rtl/>
        </w:rPr>
        <w:t xml:space="preserve">בנושא הזה, למרות הכול, היד שלנו עדיין מושטת. משה </w:t>
      </w:r>
      <w:bookmarkStart w:id="203" w:name="_ETM_Q1_634667"/>
      <w:bookmarkEnd w:id="203"/>
      <w:r w:rsidR="00746A96" w:rsidRPr="00B06C29">
        <w:rPr>
          <w:rFonts w:hint="cs"/>
          <w:rtl/>
        </w:rPr>
        <w:t>לדעתי יסכים איתי.</w:t>
      </w:r>
    </w:p>
    <w:p w:rsidR="00746A96" w:rsidRPr="00B06C29" w:rsidRDefault="00746A96" w:rsidP="00746A96">
      <w:pPr>
        <w:rPr>
          <w:rtl/>
        </w:rPr>
      </w:pPr>
      <w:bookmarkStart w:id="204" w:name="_ETM_Q1_635625"/>
      <w:bookmarkEnd w:id="204"/>
    </w:p>
    <w:p w:rsidR="00746A96" w:rsidRPr="00B06C29" w:rsidRDefault="00746A96" w:rsidP="00746A96">
      <w:pPr>
        <w:pStyle w:val="a4"/>
        <w:keepNext/>
        <w:rPr>
          <w:rtl/>
        </w:rPr>
      </w:pPr>
      <w:bookmarkStart w:id="205" w:name="ET_speaker_6357_42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5"/>
    </w:p>
    <w:p w:rsidR="00746A96" w:rsidRPr="00B06C29" w:rsidRDefault="00746A96" w:rsidP="00746A96">
      <w:pPr>
        <w:pStyle w:val="KeepWithNext"/>
        <w:rPr>
          <w:rtl/>
        </w:rPr>
      </w:pPr>
    </w:p>
    <w:p w:rsidR="00746A96" w:rsidRPr="00B06C29" w:rsidRDefault="00746A96" w:rsidP="00746A96">
      <w:pPr>
        <w:rPr>
          <w:rtl/>
        </w:rPr>
      </w:pPr>
      <w:bookmarkStart w:id="206" w:name="_ETM_Q1_635943"/>
      <w:bookmarkStart w:id="207" w:name="_ETM_Q1_635975"/>
      <w:bookmarkEnd w:id="206"/>
      <w:bookmarkEnd w:id="207"/>
      <w:r w:rsidRPr="00B06C29">
        <w:rPr>
          <w:rFonts w:hint="cs"/>
          <w:rtl/>
        </w:rPr>
        <w:t>לדבר. לדבר.</w:t>
      </w:r>
    </w:p>
    <w:p w:rsidR="00746A96" w:rsidRPr="00B06C29" w:rsidRDefault="00746A96" w:rsidP="00746A96">
      <w:pPr>
        <w:rPr>
          <w:rtl/>
        </w:rPr>
      </w:pPr>
    </w:p>
    <w:p w:rsidR="00746A96" w:rsidRPr="00B06C29" w:rsidRDefault="00746A96" w:rsidP="00746A96">
      <w:pPr>
        <w:pStyle w:val="af6"/>
        <w:keepNext/>
        <w:rPr>
          <w:rtl/>
        </w:rPr>
      </w:pPr>
      <w:bookmarkStart w:id="208" w:name="ET_yor_6157_431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208"/>
    </w:p>
    <w:p w:rsidR="00746A96" w:rsidRPr="00B06C29" w:rsidRDefault="00746A96" w:rsidP="00746A96">
      <w:pPr>
        <w:pStyle w:val="KeepWithNext"/>
        <w:rPr>
          <w:rtl/>
        </w:rPr>
      </w:pPr>
    </w:p>
    <w:p w:rsidR="00746A96" w:rsidRPr="00B06C29" w:rsidRDefault="00746A96" w:rsidP="00465A6B">
      <w:pPr>
        <w:rPr>
          <w:rtl/>
        </w:rPr>
      </w:pPr>
      <w:bookmarkStart w:id="209" w:name="_ETM_Q1_638969"/>
      <w:bookmarkStart w:id="210" w:name="_ETM_Q1_637511"/>
      <w:bookmarkStart w:id="211" w:name="_ETM_Q1_597015"/>
      <w:bookmarkStart w:id="212" w:name="_ETM_Q1_597067"/>
      <w:bookmarkEnd w:id="209"/>
      <w:bookmarkEnd w:id="210"/>
      <w:bookmarkEnd w:id="211"/>
      <w:bookmarkEnd w:id="212"/>
      <w:r w:rsidRPr="00B06C29">
        <w:rPr>
          <w:rFonts w:hint="cs"/>
          <w:rtl/>
        </w:rPr>
        <w:t>אנחנו נשמח מאוד.</w:t>
      </w:r>
    </w:p>
    <w:p w:rsidR="00746A96" w:rsidRPr="00B06C29" w:rsidRDefault="00746A96" w:rsidP="00465A6B">
      <w:pPr>
        <w:rPr>
          <w:rtl/>
        </w:rPr>
      </w:pPr>
      <w:bookmarkStart w:id="213" w:name="_ETM_Q1_639735"/>
      <w:bookmarkStart w:id="214" w:name="_ETM_Q1_639789"/>
      <w:bookmarkStart w:id="215" w:name="_ETM_Q1_640119"/>
      <w:bookmarkEnd w:id="213"/>
      <w:bookmarkEnd w:id="214"/>
      <w:bookmarkEnd w:id="215"/>
    </w:p>
    <w:p w:rsidR="00746A96" w:rsidRPr="00B06C29" w:rsidRDefault="00746A96" w:rsidP="00746A96">
      <w:pPr>
        <w:pStyle w:val="a4"/>
        <w:keepNext/>
        <w:rPr>
          <w:rtl/>
        </w:rPr>
      </w:pPr>
      <w:bookmarkStart w:id="216" w:name="ET_speaker_5787_426"/>
      <w:r w:rsidRPr="00B06C29">
        <w:rPr>
          <w:rStyle w:val="TagStyle"/>
          <w:rtl/>
        </w:rPr>
        <w:lastRenderedPageBreak/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16"/>
    </w:p>
    <w:p w:rsidR="00746A96" w:rsidRPr="00B06C29" w:rsidRDefault="00746A96" w:rsidP="00746A96">
      <w:pPr>
        <w:pStyle w:val="KeepWithNext"/>
        <w:rPr>
          <w:rtl/>
        </w:rPr>
      </w:pPr>
    </w:p>
    <w:p w:rsidR="00746A96" w:rsidRPr="00B06C29" w:rsidRDefault="00746A96" w:rsidP="00746A96">
      <w:pPr>
        <w:rPr>
          <w:rtl/>
        </w:rPr>
      </w:pPr>
      <w:bookmarkStart w:id="217" w:name="_ETM_Q1_639057"/>
      <w:bookmarkEnd w:id="217"/>
      <w:r w:rsidRPr="00B06C29">
        <w:rPr>
          <w:rFonts w:hint="cs"/>
          <w:rtl/>
        </w:rPr>
        <w:t>אתם מוכנים לעצור את החקיקה?</w:t>
      </w:r>
    </w:p>
    <w:p w:rsidR="00746A96" w:rsidRPr="00B06C29" w:rsidRDefault="00746A96" w:rsidP="00746A96">
      <w:pPr>
        <w:rPr>
          <w:rtl/>
        </w:rPr>
      </w:pPr>
      <w:bookmarkStart w:id="218" w:name="_ETM_Q1_643347"/>
      <w:bookmarkStart w:id="219" w:name="_ETM_Q1_643398"/>
      <w:bookmarkEnd w:id="218"/>
      <w:bookmarkEnd w:id="219"/>
    </w:p>
    <w:p w:rsidR="00746A96" w:rsidRPr="00B06C29" w:rsidRDefault="00746A96" w:rsidP="00746A96">
      <w:pPr>
        <w:pStyle w:val="af6"/>
        <w:keepNext/>
        <w:rPr>
          <w:rtl/>
        </w:rPr>
      </w:pPr>
      <w:bookmarkStart w:id="220" w:name="ET_yor_6157_430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220"/>
    </w:p>
    <w:p w:rsidR="00746A96" w:rsidRPr="00B06C29" w:rsidRDefault="00746A96" w:rsidP="00746A96">
      <w:pPr>
        <w:pStyle w:val="KeepWithNext"/>
        <w:rPr>
          <w:rtl/>
        </w:rPr>
      </w:pPr>
    </w:p>
    <w:p w:rsidR="00746A96" w:rsidRPr="00B06C29" w:rsidRDefault="00746A96" w:rsidP="00746A96">
      <w:pPr>
        <w:rPr>
          <w:rtl/>
        </w:rPr>
      </w:pPr>
      <w:bookmarkStart w:id="221" w:name="_ETM_Q1_640426"/>
      <w:bookmarkStart w:id="222" w:name="_ETM_Q1_642335"/>
      <w:bookmarkEnd w:id="221"/>
      <w:bookmarkEnd w:id="222"/>
      <w:r w:rsidRPr="00B06C29">
        <w:rPr>
          <w:rFonts w:hint="cs"/>
          <w:rtl/>
        </w:rPr>
        <w:t xml:space="preserve">שוב, </w:t>
      </w:r>
      <w:bookmarkStart w:id="223" w:name="_ETM_Q1_642949"/>
      <w:bookmarkEnd w:id="223"/>
      <w:r w:rsidRPr="00B06C29">
        <w:rPr>
          <w:rFonts w:hint="cs"/>
          <w:rtl/>
        </w:rPr>
        <w:t>לכל אורך התקופה הזאת?</w:t>
      </w:r>
    </w:p>
    <w:p w:rsidR="00746A96" w:rsidRPr="00B06C29" w:rsidRDefault="00746A96" w:rsidP="00746A96">
      <w:pPr>
        <w:rPr>
          <w:rtl/>
        </w:rPr>
      </w:pPr>
      <w:bookmarkStart w:id="224" w:name="_ETM_Q1_639780"/>
      <w:bookmarkEnd w:id="224"/>
    </w:p>
    <w:p w:rsidR="00746A96" w:rsidRPr="00B06C29" w:rsidRDefault="00746A96" w:rsidP="00746A96">
      <w:pPr>
        <w:pStyle w:val="a4"/>
        <w:keepNext/>
        <w:rPr>
          <w:rtl/>
        </w:rPr>
      </w:pPr>
      <w:bookmarkStart w:id="225" w:name="ET_speaker_5787_428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25"/>
    </w:p>
    <w:p w:rsidR="00746A96" w:rsidRPr="00B06C29" w:rsidRDefault="00746A96" w:rsidP="00746A96">
      <w:pPr>
        <w:pStyle w:val="KeepWithNext"/>
        <w:rPr>
          <w:rtl/>
        </w:rPr>
      </w:pPr>
    </w:p>
    <w:p w:rsidR="00746A96" w:rsidRPr="00B06C29" w:rsidRDefault="00746A96" w:rsidP="00746A96">
      <w:pPr>
        <w:rPr>
          <w:rtl/>
        </w:rPr>
      </w:pPr>
      <w:bookmarkStart w:id="226" w:name="_ETM_Q1_640139"/>
      <w:bookmarkStart w:id="227" w:name="_ETM_Q1_640174"/>
      <w:bookmarkEnd w:id="226"/>
      <w:bookmarkEnd w:id="227"/>
      <w:r w:rsidRPr="00B06C29">
        <w:rPr>
          <w:rFonts w:hint="cs"/>
          <w:rtl/>
        </w:rPr>
        <w:t>אתם מוכנים לעצור את החקיקה?</w:t>
      </w:r>
    </w:p>
    <w:p w:rsidR="002338CC" w:rsidRPr="00B06C29" w:rsidRDefault="002338CC" w:rsidP="00746A96">
      <w:pPr>
        <w:rPr>
          <w:rtl/>
        </w:rPr>
      </w:pPr>
    </w:p>
    <w:p w:rsidR="002338CC" w:rsidRPr="00B06C29" w:rsidRDefault="002338CC" w:rsidP="002338CC">
      <w:pPr>
        <w:pStyle w:val="af6"/>
        <w:keepNext/>
        <w:rPr>
          <w:rtl/>
        </w:rPr>
      </w:pPr>
      <w:bookmarkStart w:id="228" w:name="ET_yor_6157_432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228"/>
    </w:p>
    <w:p w:rsidR="002338CC" w:rsidRPr="00B06C29" w:rsidRDefault="002338CC" w:rsidP="002338CC">
      <w:pPr>
        <w:pStyle w:val="KeepWithNext"/>
        <w:rPr>
          <w:rtl/>
        </w:rPr>
      </w:pPr>
    </w:p>
    <w:p w:rsidR="002338CC" w:rsidRPr="00B06C29" w:rsidRDefault="002338CC" w:rsidP="002338CC">
      <w:pPr>
        <w:rPr>
          <w:rtl/>
        </w:rPr>
      </w:pPr>
      <w:bookmarkStart w:id="229" w:name="_ETM_Q1_645019"/>
      <w:bookmarkEnd w:id="229"/>
      <w:r w:rsidRPr="00B06C29">
        <w:rPr>
          <w:rFonts w:hint="cs"/>
          <w:rtl/>
        </w:rPr>
        <w:t xml:space="preserve">לכל אורך התקופה </w:t>
      </w:r>
      <w:bookmarkStart w:id="230" w:name="_ETM_Q1_647679"/>
      <w:bookmarkEnd w:id="230"/>
      <w:r w:rsidRPr="00B06C29">
        <w:rPr>
          <w:rFonts w:hint="cs"/>
          <w:rtl/>
        </w:rPr>
        <w:t>הזאת - - -</w:t>
      </w:r>
    </w:p>
    <w:p w:rsidR="002338CC" w:rsidRPr="00B06C29" w:rsidRDefault="002338CC" w:rsidP="002338CC">
      <w:pPr>
        <w:rPr>
          <w:rtl/>
        </w:rPr>
      </w:pPr>
      <w:bookmarkStart w:id="231" w:name="_ETM_Q1_652357"/>
      <w:bookmarkStart w:id="232" w:name="_ETM_Q1_652417"/>
      <w:bookmarkEnd w:id="231"/>
      <w:bookmarkEnd w:id="232"/>
    </w:p>
    <w:p w:rsidR="002338CC" w:rsidRPr="00B06C29" w:rsidRDefault="002338CC" w:rsidP="002338CC">
      <w:pPr>
        <w:pStyle w:val="a4"/>
        <w:keepNext/>
        <w:rPr>
          <w:rtl/>
        </w:rPr>
      </w:pPr>
      <w:bookmarkStart w:id="233" w:name="ET_speaker_6156_43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33"/>
    </w:p>
    <w:p w:rsidR="002338CC" w:rsidRPr="00B06C29" w:rsidRDefault="002338CC" w:rsidP="002338CC">
      <w:pPr>
        <w:pStyle w:val="KeepWithNext"/>
        <w:rPr>
          <w:rtl/>
        </w:rPr>
      </w:pPr>
    </w:p>
    <w:p w:rsidR="002338CC" w:rsidRPr="00B06C29" w:rsidRDefault="002338CC" w:rsidP="002338CC">
      <w:pPr>
        <w:rPr>
          <w:rtl/>
        </w:rPr>
      </w:pPr>
      <w:bookmarkStart w:id="234" w:name="_ETM_Q1_654176"/>
      <w:bookmarkStart w:id="235" w:name="_ETM_Q1_654209"/>
      <w:bookmarkEnd w:id="234"/>
      <w:bookmarkEnd w:id="235"/>
      <w:r w:rsidRPr="00B06C29">
        <w:rPr>
          <w:rFonts w:hint="cs"/>
          <w:rtl/>
        </w:rPr>
        <w:t>כל זה הצהרת פתיחה?</w:t>
      </w:r>
    </w:p>
    <w:p w:rsidR="002338CC" w:rsidRPr="00B06C29" w:rsidRDefault="002338CC" w:rsidP="002338CC">
      <w:pPr>
        <w:rPr>
          <w:rtl/>
        </w:rPr>
      </w:pPr>
      <w:bookmarkStart w:id="236" w:name="_ETM_Q1_653679"/>
      <w:bookmarkStart w:id="237" w:name="_ETM_Q1_653736"/>
      <w:bookmarkEnd w:id="236"/>
      <w:bookmarkEnd w:id="237"/>
    </w:p>
    <w:p w:rsidR="002338CC" w:rsidRPr="00B06C29" w:rsidRDefault="002338CC" w:rsidP="002338CC">
      <w:pPr>
        <w:pStyle w:val="af6"/>
        <w:keepNext/>
        <w:rPr>
          <w:rtl/>
        </w:rPr>
      </w:pPr>
      <w:bookmarkStart w:id="238" w:name="ET_yor_6157_434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238"/>
    </w:p>
    <w:p w:rsidR="002338CC" w:rsidRPr="00B06C29" w:rsidRDefault="002338CC" w:rsidP="002338CC">
      <w:pPr>
        <w:pStyle w:val="KeepWithNext"/>
        <w:rPr>
          <w:rtl/>
        </w:rPr>
      </w:pPr>
    </w:p>
    <w:p w:rsidR="002338CC" w:rsidRPr="00B06C29" w:rsidRDefault="002338CC" w:rsidP="002338CC">
      <w:pPr>
        <w:rPr>
          <w:rtl/>
        </w:rPr>
      </w:pPr>
      <w:bookmarkStart w:id="239" w:name="_ETM_Q1_654306"/>
      <w:bookmarkEnd w:id="239"/>
      <w:r w:rsidRPr="00B06C29">
        <w:rPr>
          <w:rFonts w:hint="cs"/>
          <w:rtl/>
        </w:rPr>
        <w:t xml:space="preserve">כן. המעניין הוא שכל </w:t>
      </w:r>
      <w:bookmarkStart w:id="240" w:name="_ETM_Q1_664783"/>
      <w:bookmarkEnd w:id="240"/>
      <w:r w:rsidRPr="00B06C29">
        <w:rPr>
          <w:rFonts w:hint="cs"/>
          <w:rtl/>
        </w:rPr>
        <w:t>מה שעומד פה על השולחן, מה שעולה עכשיו לקריאה שנייה</w:t>
      </w:r>
      <w:bookmarkStart w:id="241" w:name="_ETM_Q1_667951"/>
      <w:bookmarkEnd w:id="241"/>
      <w:r w:rsidRPr="00B06C29">
        <w:rPr>
          <w:rFonts w:hint="cs"/>
          <w:rtl/>
        </w:rPr>
        <w:t xml:space="preserve"> ושלישית, אלו הצעות חוק שעוסקות בדברים </w:t>
      </w:r>
      <w:r w:rsidR="00C67A1B" w:rsidRPr="00B06C29">
        <w:rPr>
          <w:rFonts w:hint="cs"/>
          <w:rtl/>
        </w:rPr>
        <w:t>ה</w:t>
      </w:r>
      <w:r w:rsidRPr="00B06C29">
        <w:rPr>
          <w:rFonts w:hint="cs"/>
          <w:rtl/>
        </w:rPr>
        <w:t>טריוויאליים</w:t>
      </w:r>
      <w:r w:rsidR="00C67A1B" w:rsidRPr="00B06C29">
        <w:rPr>
          <w:rFonts w:hint="cs"/>
          <w:rtl/>
        </w:rPr>
        <w:t xml:space="preserve"> יחסית</w:t>
      </w:r>
      <w:r w:rsidRPr="00B06C29">
        <w:rPr>
          <w:rFonts w:hint="cs"/>
          <w:rtl/>
        </w:rPr>
        <w:t xml:space="preserve">, </w:t>
      </w:r>
      <w:bookmarkStart w:id="242" w:name="_ETM_Q1_675199"/>
      <w:bookmarkEnd w:id="242"/>
      <w:r w:rsidRPr="00B06C29">
        <w:rPr>
          <w:rFonts w:hint="cs"/>
          <w:rtl/>
        </w:rPr>
        <w:t>שבית המשפט לא יוכל לפסול חוקי יסוד.</w:t>
      </w:r>
      <w:bookmarkStart w:id="243" w:name="_ETM_Q1_677694"/>
      <w:bookmarkStart w:id="244" w:name="_ETM_Q1_677746"/>
      <w:bookmarkEnd w:id="243"/>
      <w:bookmarkEnd w:id="244"/>
    </w:p>
    <w:p w:rsidR="002338CC" w:rsidRPr="00B06C29" w:rsidRDefault="002338CC" w:rsidP="002338CC">
      <w:pPr>
        <w:rPr>
          <w:rtl/>
        </w:rPr>
      </w:pPr>
    </w:p>
    <w:p w:rsidR="002338CC" w:rsidRPr="00B06C29" w:rsidRDefault="002338CC" w:rsidP="002338CC">
      <w:pPr>
        <w:pStyle w:val="a4"/>
        <w:keepNext/>
        <w:rPr>
          <w:rtl/>
        </w:rPr>
      </w:pPr>
      <w:bookmarkStart w:id="245" w:name="ET_speaker_5068_43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45"/>
    </w:p>
    <w:p w:rsidR="002338CC" w:rsidRPr="00B06C29" w:rsidRDefault="002338CC" w:rsidP="002338CC">
      <w:pPr>
        <w:pStyle w:val="KeepWithNext"/>
        <w:rPr>
          <w:rtl/>
        </w:rPr>
      </w:pPr>
    </w:p>
    <w:p w:rsidR="002338CC" w:rsidRPr="00B06C29" w:rsidRDefault="002338CC" w:rsidP="002338CC">
      <w:pPr>
        <w:rPr>
          <w:rtl/>
        </w:rPr>
      </w:pPr>
      <w:bookmarkStart w:id="246" w:name="_ETM_Q1_679905"/>
      <w:bookmarkStart w:id="247" w:name="_ETM_Q1_679962"/>
      <w:bookmarkEnd w:id="246"/>
      <w:bookmarkEnd w:id="247"/>
      <w:r w:rsidRPr="00B06C29">
        <w:rPr>
          <w:rFonts w:hint="cs"/>
          <w:rtl/>
        </w:rPr>
        <w:t>טריוויאליים?</w:t>
      </w:r>
    </w:p>
    <w:p w:rsidR="002338CC" w:rsidRPr="00B06C29" w:rsidRDefault="002338CC" w:rsidP="002338CC">
      <w:pPr>
        <w:rPr>
          <w:rtl/>
        </w:rPr>
      </w:pPr>
      <w:bookmarkStart w:id="248" w:name="_ETM_Q1_681161"/>
      <w:bookmarkStart w:id="249" w:name="_ETM_Q1_681206"/>
      <w:bookmarkEnd w:id="248"/>
      <w:bookmarkEnd w:id="249"/>
    </w:p>
    <w:p w:rsidR="002338CC" w:rsidRPr="00B06C29" w:rsidRDefault="002338CC" w:rsidP="002338CC">
      <w:pPr>
        <w:pStyle w:val="af6"/>
        <w:keepNext/>
        <w:rPr>
          <w:rtl/>
        </w:rPr>
      </w:pPr>
      <w:bookmarkStart w:id="250" w:name="ET_yor_6157_436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250"/>
    </w:p>
    <w:p w:rsidR="002338CC" w:rsidRPr="00B06C29" w:rsidRDefault="002338CC" w:rsidP="002338CC">
      <w:pPr>
        <w:pStyle w:val="KeepWithNext"/>
        <w:rPr>
          <w:rtl/>
        </w:rPr>
      </w:pPr>
    </w:p>
    <w:p w:rsidR="002338CC" w:rsidRPr="00B06C29" w:rsidRDefault="002338CC" w:rsidP="002338CC">
      <w:pPr>
        <w:rPr>
          <w:rtl/>
        </w:rPr>
      </w:pPr>
      <w:bookmarkStart w:id="251" w:name="_ETM_Q1_679760"/>
      <w:bookmarkEnd w:id="251"/>
      <w:r w:rsidRPr="00B06C29">
        <w:rPr>
          <w:rFonts w:hint="cs"/>
          <w:rtl/>
        </w:rPr>
        <w:t xml:space="preserve">עמדתה הרשמית </w:t>
      </w:r>
      <w:bookmarkStart w:id="252" w:name="_ETM_Q1_680875"/>
      <w:bookmarkEnd w:id="252"/>
      <w:r w:rsidRPr="00B06C29">
        <w:rPr>
          <w:rFonts w:hint="cs"/>
          <w:rtl/>
        </w:rPr>
        <w:t xml:space="preserve">של הכנסת לבית המשפט זה שנים, שהשופטים </w:t>
      </w:r>
      <w:bookmarkStart w:id="253" w:name="_ETM_Q1_688314"/>
      <w:bookmarkEnd w:id="253"/>
      <w:r w:rsidRPr="00B06C29">
        <w:rPr>
          <w:rFonts w:hint="cs"/>
          <w:rtl/>
        </w:rPr>
        <w:t xml:space="preserve">שבו ייבחרו על ידי נבחרי הציבור ותיפסק המציאות של חבר </w:t>
      </w:r>
      <w:bookmarkStart w:id="254" w:name="_ETM_Q1_693147"/>
      <w:bookmarkEnd w:id="254"/>
      <w:r w:rsidRPr="00B06C29">
        <w:rPr>
          <w:rFonts w:hint="cs"/>
          <w:rtl/>
        </w:rPr>
        <w:t xml:space="preserve">מביא חבר ווטו לשופטים. זו מציאות שמי שדיבר נגדה בצורות </w:t>
      </w:r>
      <w:bookmarkStart w:id="255" w:name="_ETM_Q1_700005"/>
      <w:bookmarkEnd w:id="255"/>
      <w:r w:rsidRPr="00B06C29">
        <w:rPr>
          <w:rFonts w:hint="cs"/>
          <w:rtl/>
        </w:rPr>
        <w:t xml:space="preserve">תקיפות, יותר ממה שאני יכול לדמיין, הם אנשים באופוזיציה. גדעון </w:t>
      </w:r>
      <w:bookmarkStart w:id="256" w:name="_ETM_Q1_701244"/>
      <w:bookmarkEnd w:id="256"/>
      <w:r w:rsidRPr="00B06C29">
        <w:rPr>
          <w:rFonts w:hint="cs"/>
          <w:rtl/>
        </w:rPr>
        <w:t>סער דיבר נגד המציאות הזאת לא פחות ממני.</w:t>
      </w:r>
    </w:p>
    <w:p w:rsidR="002338CC" w:rsidRPr="00B06C29" w:rsidRDefault="002338CC" w:rsidP="002338CC">
      <w:pPr>
        <w:rPr>
          <w:rtl/>
        </w:rPr>
      </w:pPr>
      <w:bookmarkStart w:id="257" w:name="_ETM_Q1_705826"/>
      <w:bookmarkEnd w:id="257"/>
    </w:p>
    <w:p w:rsidR="002338CC" w:rsidRPr="00B06C29" w:rsidRDefault="002338CC" w:rsidP="002338CC">
      <w:pPr>
        <w:pStyle w:val="a4"/>
        <w:keepNext/>
        <w:rPr>
          <w:rtl/>
        </w:rPr>
      </w:pPr>
      <w:bookmarkStart w:id="258" w:name="ET_speaker_6357_43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58"/>
    </w:p>
    <w:p w:rsidR="002338CC" w:rsidRPr="00B06C29" w:rsidRDefault="002338CC" w:rsidP="002338CC">
      <w:pPr>
        <w:pStyle w:val="KeepWithNext"/>
        <w:rPr>
          <w:rtl/>
        </w:rPr>
      </w:pPr>
    </w:p>
    <w:p w:rsidR="002338CC" w:rsidRPr="00B06C29" w:rsidRDefault="002338CC" w:rsidP="002338CC">
      <w:pPr>
        <w:rPr>
          <w:rtl/>
        </w:rPr>
      </w:pPr>
      <w:bookmarkStart w:id="259" w:name="_ETM_Q1_706229"/>
      <w:bookmarkStart w:id="260" w:name="_ETM_Q1_706261"/>
      <w:bookmarkEnd w:id="259"/>
      <w:bookmarkEnd w:id="260"/>
      <w:r w:rsidRPr="00B06C29">
        <w:rPr>
          <w:rFonts w:hint="cs"/>
          <w:rtl/>
        </w:rPr>
        <w:t>יותר לדעתי.</w:t>
      </w:r>
    </w:p>
    <w:p w:rsidR="005C717C" w:rsidRPr="00B06C29" w:rsidRDefault="005C717C" w:rsidP="005C717C">
      <w:pPr>
        <w:rPr>
          <w:rtl/>
        </w:rPr>
      </w:pPr>
      <w:bookmarkStart w:id="261" w:name="_ETM_Q1_643913"/>
      <w:bookmarkStart w:id="262" w:name="_ETM_Q1_643977"/>
      <w:bookmarkStart w:id="263" w:name="_ETM_Q1_703460"/>
      <w:bookmarkStart w:id="264" w:name="_ETM_Q1_703505"/>
      <w:bookmarkStart w:id="265" w:name="_ETM_Q1_709465"/>
      <w:bookmarkEnd w:id="261"/>
      <w:bookmarkEnd w:id="262"/>
      <w:bookmarkEnd w:id="263"/>
      <w:bookmarkEnd w:id="264"/>
      <w:bookmarkEnd w:id="265"/>
    </w:p>
    <w:p w:rsidR="005C717C" w:rsidRPr="00B06C29" w:rsidRDefault="005C717C" w:rsidP="005C717C">
      <w:pPr>
        <w:pStyle w:val="a4"/>
        <w:keepNext/>
        <w:rPr>
          <w:rtl/>
        </w:rPr>
      </w:pPr>
      <w:bookmarkStart w:id="266" w:name="ET_speaker_5787_20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66"/>
    </w:p>
    <w:p w:rsidR="005C717C" w:rsidRPr="00B06C29" w:rsidRDefault="005C717C" w:rsidP="005C717C">
      <w:pPr>
        <w:pStyle w:val="KeepWithNext"/>
        <w:rPr>
          <w:rtl/>
        </w:rPr>
      </w:pPr>
    </w:p>
    <w:p w:rsidR="005C717C" w:rsidRPr="00B06C29" w:rsidRDefault="005C717C" w:rsidP="005C717C">
      <w:pPr>
        <w:rPr>
          <w:rtl/>
        </w:rPr>
      </w:pPr>
      <w:bookmarkStart w:id="267" w:name="_ETM_Q1_709858"/>
      <w:bookmarkStart w:id="268" w:name="_ETM_Q1_709908"/>
      <w:bookmarkEnd w:id="267"/>
      <w:bookmarkEnd w:id="268"/>
      <w:r w:rsidRPr="00B06C29">
        <w:rPr>
          <w:rFonts w:hint="cs"/>
          <w:rtl/>
        </w:rPr>
        <w:t xml:space="preserve">מה </w:t>
      </w:r>
      <w:bookmarkStart w:id="269" w:name="_ETM_Q1_710515"/>
      <w:bookmarkEnd w:id="269"/>
      <w:r w:rsidRPr="00B06C29">
        <w:rPr>
          <w:rFonts w:hint="cs"/>
          <w:rtl/>
        </w:rPr>
        <w:t>לא טריוויאלי בעיניך?</w:t>
      </w:r>
    </w:p>
    <w:p w:rsidR="005C717C" w:rsidRPr="00B06C29" w:rsidRDefault="005C717C" w:rsidP="005C717C">
      <w:pPr>
        <w:rPr>
          <w:rtl/>
        </w:rPr>
      </w:pPr>
      <w:bookmarkStart w:id="270" w:name="_ETM_Q1_714193"/>
      <w:bookmarkStart w:id="271" w:name="_ETM_Q1_714237"/>
      <w:bookmarkEnd w:id="270"/>
      <w:bookmarkEnd w:id="271"/>
    </w:p>
    <w:p w:rsidR="005C717C" w:rsidRPr="00B06C29" w:rsidRDefault="005C717C" w:rsidP="005C717C">
      <w:pPr>
        <w:pStyle w:val="af6"/>
        <w:keepNext/>
        <w:rPr>
          <w:rtl/>
        </w:rPr>
      </w:pPr>
      <w:bookmarkStart w:id="272" w:name="ET_yor_6157_21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272"/>
    </w:p>
    <w:p w:rsidR="005C717C" w:rsidRPr="00B06C29" w:rsidRDefault="005C717C" w:rsidP="005C717C">
      <w:pPr>
        <w:pStyle w:val="KeepWithNext"/>
        <w:rPr>
          <w:rtl/>
        </w:rPr>
      </w:pPr>
    </w:p>
    <w:p w:rsidR="005C717C" w:rsidRPr="00B06C29" w:rsidRDefault="005C717C" w:rsidP="002338CC">
      <w:pPr>
        <w:rPr>
          <w:rtl/>
        </w:rPr>
      </w:pPr>
      <w:bookmarkStart w:id="273" w:name="_ETM_Q1_711371"/>
      <w:bookmarkStart w:id="274" w:name="_ETM_Q1_711429"/>
      <w:bookmarkStart w:id="275" w:name="_ETM_Q1_714790"/>
      <w:bookmarkEnd w:id="273"/>
      <w:bookmarkEnd w:id="274"/>
      <w:bookmarkEnd w:id="275"/>
      <w:r w:rsidRPr="00B06C29">
        <w:rPr>
          <w:rFonts w:hint="cs"/>
          <w:rtl/>
        </w:rPr>
        <w:t>העובדה שעד עכשיו</w:t>
      </w:r>
      <w:r w:rsidR="002338CC" w:rsidRPr="00B06C29">
        <w:rPr>
          <w:rFonts w:hint="cs"/>
          <w:rtl/>
        </w:rPr>
        <w:t xml:space="preserve">, לכל אורך התקופה הזאת, גם לא הוצג פתרון, לא </w:t>
      </w:r>
      <w:bookmarkStart w:id="276" w:name="_ETM_Q1_718213"/>
      <w:bookmarkEnd w:id="276"/>
      <w:r w:rsidR="002338CC" w:rsidRPr="00B06C29">
        <w:rPr>
          <w:rFonts w:hint="cs"/>
          <w:rtl/>
        </w:rPr>
        <w:t xml:space="preserve">הוצג מתווה, בכל החודשיים האלה לא הוצגה הצעה אופרטיבית אחת </w:t>
      </w:r>
      <w:bookmarkStart w:id="277" w:name="_ETM_Q1_721721"/>
      <w:bookmarkEnd w:id="277"/>
      <w:r w:rsidR="002338CC" w:rsidRPr="00B06C29">
        <w:rPr>
          <w:rFonts w:hint="cs"/>
          <w:rtl/>
        </w:rPr>
        <w:t xml:space="preserve">מצד חברי האופוזיציה, היא </w:t>
      </w:r>
      <w:bookmarkStart w:id="278" w:name="_ETM_Q1_720539"/>
      <w:bookmarkStart w:id="279" w:name="_ETM_Q1_720579"/>
      <w:bookmarkEnd w:id="278"/>
      <w:bookmarkEnd w:id="279"/>
      <w:r w:rsidRPr="00B06C29">
        <w:rPr>
          <w:rFonts w:hint="cs"/>
          <w:rtl/>
        </w:rPr>
        <w:t xml:space="preserve">מאוד מתסכלת, אבל אנחנו נמשיך לפעול </w:t>
      </w:r>
      <w:bookmarkStart w:id="280" w:name="_ETM_Q1_728852"/>
      <w:bookmarkEnd w:id="280"/>
      <w:r w:rsidRPr="00B06C29">
        <w:rPr>
          <w:rFonts w:hint="cs"/>
          <w:rtl/>
        </w:rPr>
        <w:t>לטובת כלל אזרחי מדינת ישראל.</w:t>
      </w:r>
    </w:p>
    <w:p w:rsidR="002338CC" w:rsidRPr="00B06C29" w:rsidRDefault="002338CC" w:rsidP="002338CC">
      <w:pPr>
        <w:rPr>
          <w:rtl/>
        </w:rPr>
      </w:pPr>
      <w:bookmarkStart w:id="281" w:name="_ETM_Q1_725065"/>
      <w:bookmarkStart w:id="282" w:name="_ETM_Q1_725119"/>
      <w:bookmarkEnd w:id="281"/>
      <w:bookmarkEnd w:id="282"/>
    </w:p>
    <w:p w:rsidR="002338CC" w:rsidRPr="00B06C29" w:rsidRDefault="002338CC" w:rsidP="002338CC">
      <w:pPr>
        <w:pStyle w:val="a4"/>
        <w:keepNext/>
        <w:rPr>
          <w:rtl/>
        </w:rPr>
      </w:pPr>
      <w:bookmarkStart w:id="283" w:name="ET_speaker_5068_43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83"/>
    </w:p>
    <w:p w:rsidR="002338CC" w:rsidRPr="00B06C29" w:rsidRDefault="002338CC" w:rsidP="002338CC">
      <w:pPr>
        <w:pStyle w:val="KeepWithNext"/>
        <w:rPr>
          <w:rtl/>
        </w:rPr>
      </w:pPr>
    </w:p>
    <w:p w:rsidR="002338CC" w:rsidRPr="00B06C29" w:rsidRDefault="002338CC" w:rsidP="002338CC">
      <w:pPr>
        <w:rPr>
          <w:rtl/>
        </w:rPr>
      </w:pPr>
      <w:bookmarkStart w:id="284" w:name="_ETM_Q1_726724"/>
      <w:bookmarkStart w:id="285" w:name="_ETM_Q1_726767"/>
      <w:bookmarkEnd w:id="284"/>
      <w:bookmarkEnd w:id="285"/>
      <w:r w:rsidRPr="00B06C29">
        <w:rPr>
          <w:rFonts w:hint="cs"/>
          <w:rtl/>
        </w:rPr>
        <w:t>הצענו. לא קיבלת.</w:t>
      </w:r>
    </w:p>
    <w:p w:rsidR="002338CC" w:rsidRPr="00B06C29" w:rsidRDefault="002338CC" w:rsidP="002338CC">
      <w:pPr>
        <w:rPr>
          <w:rtl/>
        </w:rPr>
      </w:pPr>
      <w:bookmarkStart w:id="286" w:name="_ETM_Q1_729843"/>
      <w:bookmarkStart w:id="287" w:name="_ETM_Q1_729885"/>
      <w:bookmarkEnd w:id="286"/>
      <w:bookmarkEnd w:id="287"/>
    </w:p>
    <w:p w:rsidR="002338CC" w:rsidRPr="00B06C29" w:rsidRDefault="002338CC" w:rsidP="002338CC">
      <w:pPr>
        <w:pStyle w:val="af6"/>
        <w:keepNext/>
        <w:rPr>
          <w:rtl/>
        </w:rPr>
      </w:pPr>
      <w:bookmarkStart w:id="288" w:name="ET_yor_6157_439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288"/>
    </w:p>
    <w:p w:rsidR="002338CC" w:rsidRPr="00B06C29" w:rsidRDefault="002338CC" w:rsidP="002338CC">
      <w:pPr>
        <w:pStyle w:val="KeepWithNext"/>
        <w:rPr>
          <w:rtl/>
        </w:rPr>
      </w:pPr>
    </w:p>
    <w:p w:rsidR="005C717C" w:rsidRPr="00B06C29" w:rsidRDefault="002338CC" w:rsidP="002338CC">
      <w:pPr>
        <w:rPr>
          <w:rtl/>
        </w:rPr>
      </w:pPr>
      <w:bookmarkStart w:id="289" w:name="_ETM_Q1_730439"/>
      <w:bookmarkEnd w:id="289"/>
      <w:r w:rsidRPr="00B06C29">
        <w:rPr>
          <w:rFonts w:hint="cs"/>
          <w:rtl/>
        </w:rPr>
        <w:t xml:space="preserve">אני אומר שוב, גם </w:t>
      </w:r>
      <w:bookmarkStart w:id="290" w:name="_ETM_Q1_731349"/>
      <w:bookmarkEnd w:id="290"/>
      <w:r w:rsidRPr="00B06C29">
        <w:rPr>
          <w:rFonts w:hint="cs"/>
          <w:rtl/>
        </w:rPr>
        <w:t xml:space="preserve">אחרי כל התקופה, גם אחרי מבול השקרים וההשמצות שמקבלים, </w:t>
      </w:r>
      <w:bookmarkStart w:id="291" w:name="_ETM_Q1_734665"/>
      <w:bookmarkStart w:id="292" w:name="_ETM_Q1_734710"/>
      <w:bookmarkEnd w:id="291"/>
      <w:bookmarkEnd w:id="292"/>
      <w:r w:rsidR="005C717C" w:rsidRPr="00B06C29">
        <w:rPr>
          <w:rFonts w:hint="cs"/>
          <w:rtl/>
        </w:rPr>
        <w:t>הכול ברור, הכול ידוע</w:t>
      </w:r>
      <w:r w:rsidR="00075DA6" w:rsidRPr="00B06C29">
        <w:rPr>
          <w:rFonts w:hint="cs"/>
          <w:rtl/>
        </w:rPr>
        <w:t>,</w:t>
      </w:r>
      <w:r w:rsidR="005C717C" w:rsidRPr="00B06C29">
        <w:rPr>
          <w:rFonts w:hint="cs"/>
          <w:rtl/>
        </w:rPr>
        <w:t xml:space="preserve"> </w:t>
      </w:r>
      <w:r w:rsidR="00075DA6" w:rsidRPr="00B06C29">
        <w:rPr>
          <w:rFonts w:hint="cs"/>
          <w:rtl/>
        </w:rPr>
        <w:t>ש</w:t>
      </w:r>
      <w:r w:rsidR="005C717C" w:rsidRPr="00B06C29">
        <w:rPr>
          <w:rFonts w:hint="cs"/>
          <w:rtl/>
        </w:rPr>
        <w:t xml:space="preserve">אנחנו נמשיך </w:t>
      </w:r>
      <w:bookmarkStart w:id="293" w:name="_ETM_Q1_743337"/>
      <w:bookmarkEnd w:id="293"/>
      <w:r w:rsidR="005C717C" w:rsidRPr="00B06C29">
        <w:rPr>
          <w:rFonts w:hint="cs"/>
          <w:rtl/>
        </w:rPr>
        <w:t>להושיט יד, אנחנו נמשיך ברצון ש</w:t>
      </w:r>
      <w:r w:rsidRPr="00B06C29">
        <w:rPr>
          <w:rFonts w:hint="cs"/>
          <w:rtl/>
        </w:rPr>
        <w:t>ל</w:t>
      </w:r>
      <w:r w:rsidR="005C717C" w:rsidRPr="00B06C29">
        <w:rPr>
          <w:rFonts w:hint="cs"/>
          <w:rtl/>
        </w:rPr>
        <w:t>נו לה</w:t>
      </w:r>
      <w:r w:rsidRPr="00B06C29">
        <w:rPr>
          <w:rFonts w:hint="cs"/>
          <w:rtl/>
        </w:rPr>
        <w:t>ביא</w:t>
      </w:r>
      <w:r w:rsidR="005C717C" w:rsidRPr="00B06C29">
        <w:rPr>
          <w:rFonts w:hint="cs"/>
          <w:rtl/>
        </w:rPr>
        <w:t xml:space="preserve"> משהו מוסכם</w:t>
      </w:r>
      <w:r w:rsidRPr="00B06C29">
        <w:rPr>
          <w:rFonts w:hint="cs"/>
          <w:rtl/>
        </w:rPr>
        <w:t xml:space="preserve">. </w:t>
      </w:r>
      <w:bookmarkStart w:id="294" w:name="_ETM_Q1_748661"/>
      <w:bookmarkEnd w:id="294"/>
      <w:r w:rsidRPr="00B06C29">
        <w:rPr>
          <w:rFonts w:hint="cs"/>
          <w:rtl/>
        </w:rPr>
        <w:t>אני יכול לומר ברמה האישית, שלמרות שאני מאוד מאוד</w:t>
      </w:r>
      <w:r w:rsidR="00075DA6" w:rsidRPr="00B06C29">
        <w:rPr>
          <w:rFonts w:hint="cs"/>
          <w:rtl/>
        </w:rPr>
        <w:t xml:space="preserve"> מאוד</w:t>
      </w:r>
      <w:r w:rsidRPr="00B06C29">
        <w:rPr>
          <w:rFonts w:hint="cs"/>
          <w:rtl/>
        </w:rPr>
        <w:t xml:space="preserve"> לא </w:t>
      </w:r>
      <w:bookmarkStart w:id="295" w:name="_ETM_Q1_750971"/>
      <w:bookmarkEnd w:id="295"/>
      <w:r w:rsidRPr="00B06C29">
        <w:rPr>
          <w:rFonts w:hint="cs"/>
          <w:rtl/>
        </w:rPr>
        <w:t>הסכמתי עם הדברים שאמר הנשיא, עדיין אני קשוב גם למה</w:t>
      </w:r>
      <w:bookmarkStart w:id="296" w:name="_ETM_Q1_757285"/>
      <w:bookmarkEnd w:id="296"/>
      <w:r w:rsidRPr="00B06C29">
        <w:rPr>
          <w:rFonts w:hint="cs"/>
          <w:rtl/>
        </w:rPr>
        <w:t xml:space="preserve"> </w:t>
      </w:r>
      <w:r w:rsidRPr="00B06C29">
        <w:rPr>
          <w:rFonts w:hint="cs"/>
          <w:rtl/>
        </w:rPr>
        <w:lastRenderedPageBreak/>
        <w:t>שיגיד</w:t>
      </w:r>
      <w:r w:rsidR="00A32868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למה שיגיד נשיא המדינה. אנחנו נקשיב, כמובן </w:t>
      </w:r>
      <w:bookmarkStart w:id="297" w:name="_ETM_Q1_751449"/>
      <w:bookmarkStart w:id="298" w:name="_ETM_Q1_751509"/>
      <w:bookmarkStart w:id="299" w:name="_ETM_Q1_753312"/>
      <w:bookmarkStart w:id="300" w:name="_ETM_Q1_761022"/>
      <w:bookmarkStart w:id="301" w:name="_ETM_Q1_761062"/>
      <w:bookmarkStart w:id="302" w:name="_ETM_Q1_762104"/>
      <w:bookmarkEnd w:id="297"/>
      <w:bookmarkEnd w:id="298"/>
      <w:bookmarkEnd w:id="299"/>
      <w:bookmarkEnd w:id="300"/>
      <w:bookmarkEnd w:id="301"/>
      <w:bookmarkEnd w:id="302"/>
      <w:r w:rsidR="005C717C" w:rsidRPr="00B06C29">
        <w:rPr>
          <w:rFonts w:hint="cs"/>
          <w:rtl/>
        </w:rPr>
        <w:t xml:space="preserve">בסופו של דבר גם הנשיא עצמו אמר שהחקיקה צריכה להתקבל </w:t>
      </w:r>
      <w:bookmarkStart w:id="303" w:name="_ETM_Q1_770553"/>
      <w:bookmarkEnd w:id="303"/>
      <w:r w:rsidR="005C717C" w:rsidRPr="00B06C29">
        <w:rPr>
          <w:rFonts w:hint="cs"/>
          <w:rtl/>
        </w:rPr>
        <w:t>בכנסת, אבל אנחנו נקשיב ברוב קשב</w:t>
      </w:r>
      <w:r w:rsidRPr="00B06C29">
        <w:rPr>
          <w:rFonts w:hint="cs"/>
          <w:rtl/>
        </w:rPr>
        <w:t xml:space="preserve">. אני </w:t>
      </w:r>
      <w:bookmarkStart w:id="304" w:name="_ETM_Q1_771135"/>
      <w:bookmarkEnd w:id="304"/>
      <w:r w:rsidRPr="00B06C29">
        <w:rPr>
          <w:rFonts w:hint="cs"/>
          <w:rtl/>
        </w:rPr>
        <w:t xml:space="preserve">מוכן להגיד פה שאני גם אגיע אליו היום. </w:t>
      </w:r>
      <w:bookmarkStart w:id="305" w:name="_ETM_Q1_776731"/>
      <w:bookmarkStart w:id="306" w:name="_ETM_Q1_776772"/>
      <w:bookmarkEnd w:id="305"/>
      <w:bookmarkEnd w:id="306"/>
      <w:r w:rsidR="005C717C" w:rsidRPr="00B06C29">
        <w:rPr>
          <w:rFonts w:hint="cs"/>
          <w:rtl/>
        </w:rPr>
        <w:t xml:space="preserve">אנחנו לא סוגרים את הדלת </w:t>
      </w:r>
      <w:bookmarkStart w:id="307" w:name="_ETM_Q1_780554"/>
      <w:bookmarkEnd w:id="307"/>
      <w:r w:rsidR="005C717C" w:rsidRPr="00B06C29">
        <w:rPr>
          <w:rFonts w:hint="cs"/>
          <w:rtl/>
        </w:rPr>
        <w:t>ולא משנה כמה פועלים כנגדנו, לא משנה כמה מדברים כנגדנו</w:t>
      </w:r>
      <w:r w:rsidRPr="00B06C29">
        <w:rPr>
          <w:rFonts w:hint="cs"/>
          <w:rtl/>
        </w:rPr>
        <w:t xml:space="preserve">, לא </w:t>
      </w:r>
      <w:bookmarkStart w:id="308" w:name="_ETM_Q1_783871"/>
      <w:bookmarkEnd w:id="308"/>
      <w:r w:rsidRPr="00B06C29">
        <w:rPr>
          <w:rFonts w:hint="cs"/>
          <w:rtl/>
        </w:rPr>
        <w:t xml:space="preserve">משנה כמה הפערים הגדולים. אנחנו חושבים שבמשא-ומתן ובהידברות אפשר להגיע </w:t>
      </w:r>
      <w:bookmarkStart w:id="309" w:name="_ETM_Q1_788567"/>
      <w:bookmarkEnd w:id="309"/>
      <w:r w:rsidRPr="00B06C29">
        <w:rPr>
          <w:rFonts w:hint="cs"/>
          <w:rtl/>
        </w:rPr>
        <w:t>לפתרון מוסכם</w:t>
      </w:r>
      <w:r w:rsidR="00A32868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</w:t>
      </w:r>
      <w:r w:rsidR="00A32868" w:rsidRPr="00B06C29">
        <w:rPr>
          <w:rFonts w:hint="cs"/>
          <w:rtl/>
        </w:rPr>
        <w:t>א</w:t>
      </w:r>
      <w:r w:rsidRPr="00B06C29">
        <w:rPr>
          <w:rFonts w:hint="cs"/>
          <w:rtl/>
        </w:rPr>
        <w:t xml:space="preserve">ם אנשים יחליטו שהם רוצים את טובת המדינה </w:t>
      </w:r>
      <w:bookmarkStart w:id="310" w:name="_ETM_Q1_794747"/>
      <w:bookmarkEnd w:id="310"/>
      <w:r w:rsidRPr="00B06C29">
        <w:rPr>
          <w:rFonts w:hint="cs"/>
          <w:rtl/>
        </w:rPr>
        <w:t xml:space="preserve">ולא לשרוף את המדינה. </w:t>
      </w:r>
      <w:bookmarkStart w:id="311" w:name="_ETM_Q1_788754"/>
      <w:bookmarkStart w:id="312" w:name="_ETM_Q1_788794"/>
      <w:bookmarkStart w:id="313" w:name="_ETM_Q1_791951"/>
      <w:bookmarkStart w:id="314" w:name="_ETM_Q1_799157"/>
      <w:bookmarkEnd w:id="311"/>
      <w:bookmarkEnd w:id="312"/>
      <w:bookmarkEnd w:id="313"/>
      <w:bookmarkEnd w:id="314"/>
      <w:r w:rsidRPr="00B06C29">
        <w:rPr>
          <w:rFonts w:hint="cs"/>
          <w:rtl/>
        </w:rPr>
        <w:t>ו</w:t>
      </w:r>
      <w:r w:rsidR="005C717C" w:rsidRPr="00B06C29">
        <w:rPr>
          <w:rFonts w:hint="cs"/>
          <w:rtl/>
        </w:rPr>
        <w:t>אני מקווה שכך יהיה בעזרת השם, ואנחנו ממשיכים בסדר-היום.</w:t>
      </w:r>
      <w:r w:rsidRPr="00B06C29">
        <w:rPr>
          <w:rFonts w:hint="cs"/>
          <w:rtl/>
        </w:rPr>
        <w:t xml:space="preserve"> </w:t>
      </w:r>
    </w:p>
    <w:p w:rsidR="002338CC" w:rsidRPr="00B06C29" w:rsidRDefault="002338CC" w:rsidP="002338CC">
      <w:pPr>
        <w:rPr>
          <w:rtl/>
        </w:rPr>
      </w:pPr>
      <w:bookmarkStart w:id="315" w:name="_ETM_Q1_800212"/>
      <w:bookmarkStart w:id="316" w:name="_ETM_Q1_800272"/>
      <w:bookmarkEnd w:id="315"/>
      <w:bookmarkEnd w:id="316"/>
    </w:p>
    <w:p w:rsidR="005C717C" w:rsidRPr="00B06C29" w:rsidRDefault="005C717C" w:rsidP="005C717C">
      <w:pPr>
        <w:rPr>
          <w:rtl/>
        </w:rPr>
      </w:pPr>
      <w:bookmarkStart w:id="317" w:name="_ETM_Q1_808753"/>
      <w:bookmarkStart w:id="318" w:name="_ETM_Q1_808793"/>
      <w:bookmarkEnd w:id="317"/>
      <w:bookmarkEnd w:id="318"/>
      <w:r w:rsidRPr="00B06C29">
        <w:rPr>
          <w:rFonts w:hint="cs"/>
          <w:rtl/>
        </w:rPr>
        <w:t xml:space="preserve">הצהרות </w:t>
      </w:r>
      <w:bookmarkStart w:id="319" w:name="_ETM_Q1_810137"/>
      <w:bookmarkEnd w:id="319"/>
      <w:r w:rsidRPr="00B06C29">
        <w:rPr>
          <w:rFonts w:hint="cs"/>
          <w:rtl/>
        </w:rPr>
        <w:t>פתיחה</w:t>
      </w:r>
      <w:r w:rsidR="002338CC" w:rsidRPr="00B06C29">
        <w:rPr>
          <w:rFonts w:hint="cs"/>
          <w:rtl/>
        </w:rPr>
        <w:t xml:space="preserve"> </w:t>
      </w:r>
      <w:r w:rsidR="002338CC" w:rsidRPr="00B06C29">
        <w:rPr>
          <w:rtl/>
        </w:rPr>
        <w:t>–</w:t>
      </w:r>
      <w:r w:rsidR="002338CC" w:rsidRPr="00B06C29">
        <w:rPr>
          <w:rFonts w:hint="cs"/>
          <w:rtl/>
        </w:rPr>
        <w:t xml:space="preserve"> כפי שלימד אותי </w:t>
      </w:r>
      <w:bookmarkStart w:id="320" w:name="_ETM_Q1_810254"/>
      <w:bookmarkEnd w:id="320"/>
      <w:r w:rsidR="002338CC" w:rsidRPr="00B06C29">
        <w:rPr>
          <w:rFonts w:hint="cs"/>
          <w:rtl/>
        </w:rPr>
        <w:t xml:space="preserve">יושב-ראש הוועדה הקודם, ליושב-ראש יש זכות להצהרות פתיחה קצת יותר </w:t>
      </w:r>
      <w:bookmarkStart w:id="321" w:name="_ETM_Q1_816053"/>
      <w:bookmarkEnd w:id="321"/>
      <w:r w:rsidR="002338CC" w:rsidRPr="00B06C29">
        <w:rPr>
          <w:rFonts w:hint="cs"/>
          <w:rtl/>
        </w:rPr>
        <w:t>ארוכות - - -</w:t>
      </w:r>
      <w:bookmarkStart w:id="322" w:name="_ETM_Q1_817131"/>
      <w:bookmarkEnd w:id="322"/>
    </w:p>
    <w:p w:rsidR="005C717C" w:rsidRPr="00B06C29" w:rsidRDefault="005C717C" w:rsidP="005C717C">
      <w:pPr>
        <w:rPr>
          <w:rtl/>
        </w:rPr>
      </w:pPr>
      <w:bookmarkStart w:id="323" w:name="_ETM_Q1_817189"/>
      <w:bookmarkStart w:id="324" w:name="_ETM_Q1_816593"/>
      <w:bookmarkStart w:id="325" w:name="_ETM_Q1_816636"/>
      <w:bookmarkStart w:id="326" w:name="_ETM_Q1_819053"/>
      <w:bookmarkEnd w:id="323"/>
      <w:bookmarkEnd w:id="324"/>
      <w:bookmarkEnd w:id="325"/>
      <w:bookmarkEnd w:id="326"/>
    </w:p>
    <w:p w:rsidR="005C717C" w:rsidRPr="00B06C29" w:rsidRDefault="005C717C" w:rsidP="005C717C">
      <w:pPr>
        <w:pStyle w:val="a4"/>
        <w:keepNext/>
        <w:rPr>
          <w:rtl/>
        </w:rPr>
      </w:pPr>
      <w:bookmarkStart w:id="327" w:name="ET_speaker_6156_2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7"/>
    </w:p>
    <w:p w:rsidR="005C717C" w:rsidRPr="00B06C29" w:rsidRDefault="005C717C" w:rsidP="005C717C">
      <w:pPr>
        <w:pStyle w:val="KeepWithNext"/>
        <w:rPr>
          <w:rtl/>
        </w:rPr>
      </w:pPr>
    </w:p>
    <w:p w:rsidR="005C717C" w:rsidRPr="00B06C29" w:rsidRDefault="002338CC" w:rsidP="005C717C">
      <w:pPr>
        <w:rPr>
          <w:rtl/>
        </w:rPr>
      </w:pPr>
      <w:bookmarkStart w:id="328" w:name="_ETM_Q1_819455"/>
      <w:bookmarkStart w:id="329" w:name="_ETM_Q1_819511"/>
      <w:bookmarkEnd w:id="328"/>
      <w:bookmarkEnd w:id="329"/>
      <w:r w:rsidRPr="00B06C29">
        <w:rPr>
          <w:rFonts w:hint="cs"/>
          <w:rtl/>
        </w:rPr>
        <w:t xml:space="preserve">ממש. </w:t>
      </w:r>
      <w:r w:rsidR="005C717C" w:rsidRPr="00B06C29">
        <w:rPr>
          <w:rFonts w:hint="cs"/>
          <w:rtl/>
        </w:rPr>
        <w:t>כבר אמרתי לך</w:t>
      </w:r>
      <w:r w:rsidRPr="00B06C29">
        <w:rPr>
          <w:rFonts w:hint="cs"/>
          <w:rtl/>
        </w:rPr>
        <w:t>,</w:t>
      </w:r>
      <w:r w:rsidR="005C717C" w:rsidRPr="00B06C29">
        <w:rPr>
          <w:rFonts w:hint="cs"/>
          <w:rtl/>
        </w:rPr>
        <w:t xml:space="preserve"> היה עדיף שתלמד מיושב-ראש הוועדה </w:t>
      </w:r>
      <w:bookmarkStart w:id="330" w:name="_ETM_Q1_827114"/>
      <w:bookmarkEnd w:id="330"/>
      <w:r w:rsidR="005C717C" w:rsidRPr="00B06C29">
        <w:rPr>
          <w:rFonts w:hint="cs"/>
          <w:rtl/>
        </w:rPr>
        <w:t>הקודם</w:t>
      </w:r>
      <w:r w:rsidRPr="00B06C29">
        <w:rPr>
          <w:rFonts w:hint="cs"/>
          <w:rtl/>
        </w:rPr>
        <w:t xml:space="preserve"> איך מנהלים ועדה במתינות, לא </w:t>
      </w:r>
      <w:bookmarkStart w:id="331" w:name="_ETM_Q1_825059"/>
      <w:bookmarkEnd w:id="331"/>
      <w:r w:rsidRPr="00B06C29">
        <w:rPr>
          <w:rFonts w:hint="cs"/>
          <w:rtl/>
        </w:rPr>
        <w:t>בדורסנות, לא בכוחנות, לא בהעפה סדרתית של חברי כנסת.</w:t>
      </w:r>
    </w:p>
    <w:p w:rsidR="005C717C" w:rsidRPr="00B06C29" w:rsidRDefault="005C717C" w:rsidP="005C717C">
      <w:pPr>
        <w:rPr>
          <w:rtl/>
        </w:rPr>
      </w:pPr>
      <w:bookmarkStart w:id="332" w:name="_ETM_Q1_828547"/>
      <w:bookmarkStart w:id="333" w:name="_ETM_Q1_828592"/>
      <w:bookmarkEnd w:id="332"/>
      <w:bookmarkEnd w:id="333"/>
    </w:p>
    <w:p w:rsidR="005C717C" w:rsidRPr="00B06C29" w:rsidRDefault="005C717C" w:rsidP="005C717C">
      <w:pPr>
        <w:pStyle w:val="af6"/>
        <w:keepNext/>
        <w:rPr>
          <w:rtl/>
        </w:rPr>
      </w:pPr>
      <w:bookmarkStart w:id="334" w:name="ET_yor_6157_23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334"/>
    </w:p>
    <w:p w:rsidR="005C717C" w:rsidRPr="00B06C29" w:rsidRDefault="005C717C" w:rsidP="005C717C">
      <w:pPr>
        <w:pStyle w:val="KeepWithNext"/>
        <w:rPr>
          <w:rtl/>
        </w:rPr>
      </w:pPr>
    </w:p>
    <w:p w:rsidR="005C717C" w:rsidRPr="00B06C29" w:rsidRDefault="002338CC" w:rsidP="002338CC">
      <w:pPr>
        <w:rPr>
          <w:rtl/>
        </w:rPr>
      </w:pPr>
      <w:bookmarkStart w:id="335" w:name="_ETM_Q1_827104"/>
      <w:bookmarkStart w:id="336" w:name="_ETM_Q1_827163"/>
      <w:bookmarkEnd w:id="335"/>
      <w:bookmarkEnd w:id="336"/>
      <w:r w:rsidRPr="00B06C29">
        <w:rPr>
          <w:rFonts w:hint="cs"/>
          <w:rtl/>
        </w:rPr>
        <w:t xml:space="preserve">כבר התחלת </w:t>
      </w:r>
      <w:bookmarkStart w:id="337" w:name="_ETM_Q1_826643"/>
      <w:bookmarkEnd w:id="337"/>
      <w:r w:rsidRPr="00B06C29">
        <w:rPr>
          <w:rFonts w:hint="cs"/>
          <w:rtl/>
        </w:rPr>
        <w:t xml:space="preserve">את הצהרת הפתיחה, גלעד? אין בעיה, בכיף. </w:t>
      </w:r>
      <w:bookmarkStart w:id="338" w:name="_ETM_Q1_836504"/>
      <w:bookmarkEnd w:id="338"/>
      <w:r w:rsidR="005C717C" w:rsidRPr="00B06C29">
        <w:rPr>
          <w:rFonts w:hint="cs"/>
          <w:rtl/>
        </w:rPr>
        <w:t>גלעד, בבקשה. אני לא אגביל בזמן</w:t>
      </w:r>
      <w:r w:rsidRPr="00B06C29">
        <w:rPr>
          <w:rFonts w:hint="cs"/>
          <w:rtl/>
        </w:rPr>
        <w:t>, אבל</w:t>
      </w:r>
      <w:r w:rsidR="005C717C" w:rsidRPr="00B06C29">
        <w:rPr>
          <w:rFonts w:hint="cs"/>
          <w:rtl/>
        </w:rPr>
        <w:t xml:space="preserve"> אחרי שלוש דקות אני </w:t>
      </w:r>
      <w:bookmarkStart w:id="339" w:name="_ETM_Q1_848005"/>
      <w:bookmarkEnd w:id="339"/>
      <w:r w:rsidR="005C717C" w:rsidRPr="00B06C29">
        <w:rPr>
          <w:rFonts w:hint="cs"/>
          <w:rtl/>
        </w:rPr>
        <w:t>אתחיל להציק לך.</w:t>
      </w:r>
    </w:p>
    <w:p w:rsidR="005C717C" w:rsidRPr="00B06C29" w:rsidRDefault="005C717C" w:rsidP="005C717C">
      <w:pPr>
        <w:rPr>
          <w:rtl/>
        </w:rPr>
      </w:pPr>
      <w:bookmarkStart w:id="340" w:name="_ETM_Q1_850461"/>
      <w:bookmarkStart w:id="341" w:name="_ETM_Q1_850508"/>
      <w:bookmarkStart w:id="342" w:name="_ETM_Q1_851383"/>
      <w:bookmarkEnd w:id="340"/>
      <w:bookmarkEnd w:id="341"/>
      <w:bookmarkEnd w:id="342"/>
    </w:p>
    <w:p w:rsidR="005C717C" w:rsidRPr="00B06C29" w:rsidRDefault="005C717C" w:rsidP="005C717C">
      <w:pPr>
        <w:pStyle w:val="a4"/>
        <w:keepNext/>
        <w:rPr>
          <w:rtl/>
        </w:rPr>
      </w:pPr>
      <w:bookmarkStart w:id="343" w:name="ET_speaker_6156_2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3"/>
    </w:p>
    <w:p w:rsidR="005C717C" w:rsidRPr="00B06C29" w:rsidRDefault="005C717C" w:rsidP="005C717C">
      <w:pPr>
        <w:pStyle w:val="KeepWithNext"/>
        <w:rPr>
          <w:rtl/>
        </w:rPr>
      </w:pPr>
    </w:p>
    <w:p w:rsidR="005C717C" w:rsidRPr="00B06C29" w:rsidRDefault="005C717C" w:rsidP="005C717C">
      <w:pPr>
        <w:rPr>
          <w:rtl/>
        </w:rPr>
      </w:pPr>
      <w:bookmarkStart w:id="344" w:name="_ETM_Q1_851755"/>
      <w:bookmarkStart w:id="345" w:name="_ETM_Q1_851797"/>
      <w:bookmarkEnd w:id="344"/>
      <w:bookmarkEnd w:id="345"/>
      <w:r w:rsidRPr="00B06C29">
        <w:rPr>
          <w:rFonts w:hint="cs"/>
          <w:rtl/>
        </w:rPr>
        <w:t>אתה לא מפסיק להציק לנו.</w:t>
      </w:r>
    </w:p>
    <w:p w:rsidR="00F95873" w:rsidRPr="00B06C29" w:rsidRDefault="00F95873" w:rsidP="005C717C">
      <w:pPr>
        <w:rPr>
          <w:rtl/>
        </w:rPr>
      </w:pPr>
      <w:bookmarkStart w:id="346" w:name="_ETM_Q1_850260"/>
      <w:bookmarkStart w:id="347" w:name="_ETM_Q1_850333"/>
      <w:bookmarkStart w:id="348" w:name="_ETM_Q1_850707"/>
      <w:bookmarkEnd w:id="346"/>
      <w:bookmarkEnd w:id="347"/>
      <w:bookmarkEnd w:id="348"/>
    </w:p>
    <w:p w:rsidR="005C717C" w:rsidRPr="00B06C29" w:rsidRDefault="00F95873" w:rsidP="00F95873">
      <w:pPr>
        <w:rPr>
          <w:rtl/>
        </w:rPr>
      </w:pPr>
      <w:bookmarkStart w:id="349" w:name="_ETM_Q1_850750"/>
      <w:bookmarkEnd w:id="349"/>
      <w:r w:rsidRPr="00B06C29">
        <w:rPr>
          <w:rFonts w:hint="cs"/>
          <w:rtl/>
        </w:rPr>
        <w:t xml:space="preserve">אדוני, בוקר טוב, אני אהיה קצר. </w:t>
      </w:r>
      <w:bookmarkStart w:id="350" w:name="_ETM_Q1_855947"/>
      <w:bookmarkStart w:id="351" w:name="_ETM_Q1_855986"/>
      <w:bookmarkEnd w:id="350"/>
      <w:bookmarkEnd w:id="351"/>
      <w:r w:rsidR="005C717C" w:rsidRPr="00B06C29">
        <w:rPr>
          <w:rFonts w:hint="cs"/>
          <w:rtl/>
        </w:rPr>
        <w:t>תכננתי במקור ל</w:t>
      </w:r>
      <w:r w:rsidRPr="00B06C29">
        <w:rPr>
          <w:rFonts w:hint="cs"/>
          <w:rtl/>
        </w:rPr>
        <w:t>ומר</w:t>
      </w:r>
      <w:r w:rsidR="005C717C" w:rsidRPr="00B06C29">
        <w:rPr>
          <w:rFonts w:hint="cs"/>
          <w:rtl/>
        </w:rPr>
        <w:t xml:space="preserve"> את </w:t>
      </w:r>
      <w:bookmarkStart w:id="352" w:name="_ETM_Q1_860065"/>
      <w:bookmarkEnd w:id="352"/>
      <w:r w:rsidR="005C717C" w:rsidRPr="00B06C29">
        <w:rPr>
          <w:rFonts w:hint="cs"/>
          <w:rtl/>
        </w:rPr>
        <w:t xml:space="preserve">הצהרת הפתיחה שלי </w:t>
      </w:r>
      <w:r w:rsidRPr="00B06C29">
        <w:rPr>
          <w:rFonts w:hint="cs"/>
          <w:rtl/>
        </w:rPr>
        <w:t xml:space="preserve">בעניינו של השר לביטחון </w:t>
      </w:r>
      <w:bookmarkStart w:id="353" w:name="_ETM_Q1_861613"/>
      <w:bookmarkEnd w:id="353"/>
      <w:r w:rsidRPr="00B06C29">
        <w:rPr>
          <w:rFonts w:hint="cs"/>
          <w:rtl/>
        </w:rPr>
        <w:t>לאומי</w:t>
      </w:r>
      <w:r w:rsidR="00E25EDF" w:rsidRPr="00B06C29">
        <w:rPr>
          <w:rFonts w:hint="cs"/>
          <w:rtl/>
        </w:rPr>
        <w:t xml:space="preserve"> על הניסיון להדיח בעיצומה של מחאה ציבורית ובעיצומו של </w:t>
      </w:r>
      <w:bookmarkStart w:id="354" w:name="_ETM_Q1_868014"/>
      <w:bookmarkEnd w:id="354"/>
      <w:r w:rsidR="00E25EDF" w:rsidRPr="00B06C29">
        <w:rPr>
          <w:rFonts w:hint="cs"/>
          <w:rtl/>
        </w:rPr>
        <w:t xml:space="preserve">גל טרור את מפקד מחוז תל אביב, לדבר על ההשתלחות </w:t>
      </w:r>
      <w:bookmarkStart w:id="355" w:name="_ETM_Q1_873100"/>
      <w:bookmarkEnd w:id="355"/>
      <w:r w:rsidR="00E25EDF" w:rsidRPr="00B06C29">
        <w:rPr>
          <w:rFonts w:hint="cs"/>
          <w:rtl/>
        </w:rPr>
        <w:t xml:space="preserve">הגסה של שרי הממשלה ביועצת המשפטית לממשלה, האיומים שנשמעים לגבי </w:t>
      </w:r>
      <w:bookmarkStart w:id="356" w:name="_ETM_Q1_879450"/>
      <w:bookmarkEnd w:id="356"/>
      <w:r w:rsidR="00E25EDF" w:rsidRPr="00B06C29">
        <w:rPr>
          <w:rFonts w:hint="cs"/>
          <w:rtl/>
        </w:rPr>
        <w:t xml:space="preserve">פיטוריה, אבל אחרי דברי הפתיחה שלך אני אשים את הדברים </w:t>
      </w:r>
      <w:bookmarkStart w:id="357" w:name="_ETM_Q1_884328"/>
      <w:bookmarkEnd w:id="357"/>
      <w:r w:rsidR="00E25EDF" w:rsidRPr="00B06C29">
        <w:rPr>
          <w:rFonts w:hint="cs"/>
          <w:rtl/>
        </w:rPr>
        <w:t>האלה בצד.</w:t>
      </w:r>
      <w:bookmarkStart w:id="358" w:name="_ETM_Q1_885969"/>
      <w:bookmarkEnd w:id="358"/>
    </w:p>
    <w:p w:rsidR="00E25EDF" w:rsidRPr="00B06C29" w:rsidRDefault="00E25EDF" w:rsidP="00F95873">
      <w:pPr>
        <w:rPr>
          <w:rtl/>
        </w:rPr>
      </w:pPr>
      <w:bookmarkStart w:id="359" w:name="_ETM_Q1_886021"/>
      <w:bookmarkEnd w:id="359"/>
    </w:p>
    <w:p w:rsidR="00E25EDF" w:rsidRPr="00B06C29" w:rsidRDefault="00E25EDF" w:rsidP="00F95873">
      <w:pPr>
        <w:rPr>
          <w:rtl/>
        </w:rPr>
      </w:pPr>
      <w:bookmarkStart w:id="360" w:name="_ETM_Q1_886169"/>
      <w:bookmarkStart w:id="361" w:name="_ETM_Q1_886209"/>
      <w:bookmarkEnd w:id="360"/>
      <w:bookmarkEnd w:id="361"/>
      <w:r w:rsidRPr="00B06C29">
        <w:rPr>
          <w:rFonts w:hint="cs"/>
          <w:rtl/>
        </w:rPr>
        <w:t xml:space="preserve">הצהרת הפתיחה שלך מעידה בראש ובראשונה על סוג מסוים </w:t>
      </w:r>
      <w:bookmarkStart w:id="362" w:name="_ETM_Q1_892826"/>
      <w:bookmarkEnd w:id="362"/>
      <w:r w:rsidRPr="00B06C29">
        <w:rPr>
          <w:rFonts w:hint="cs"/>
          <w:rtl/>
        </w:rPr>
        <w:t xml:space="preserve">של לחץ שאתה ושר המשפטים נתונים בו, כי בהחלט אתם </w:t>
      </w:r>
      <w:bookmarkStart w:id="363" w:name="_ETM_Q1_897618"/>
      <w:bookmarkEnd w:id="363"/>
      <w:r w:rsidRPr="00B06C29">
        <w:rPr>
          <w:rFonts w:hint="cs"/>
          <w:rtl/>
        </w:rPr>
        <w:t>קוראים את הסקרים. אתם רואים את הסקרים ו</w:t>
      </w:r>
      <w:r w:rsidR="00193179" w:rsidRPr="00B06C29">
        <w:rPr>
          <w:rFonts w:hint="cs"/>
          <w:rtl/>
        </w:rPr>
        <w:t>יודעים</w:t>
      </w:r>
      <w:r w:rsidRPr="00B06C29">
        <w:rPr>
          <w:rFonts w:hint="cs"/>
          <w:rtl/>
        </w:rPr>
        <w:t xml:space="preserve"> שבשעה </w:t>
      </w:r>
      <w:bookmarkStart w:id="364" w:name="_ETM_Q1_906614"/>
      <w:bookmarkEnd w:id="364"/>
      <w:r w:rsidRPr="00B06C29">
        <w:rPr>
          <w:rFonts w:hint="cs"/>
          <w:rtl/>
        </w:rPr>
        <w:t xml:space="preserve">שיש אנשים רבים בציבור הישראלי, רוב שחושב שיש מקום לדון </w:t>
      </w:r>
      <w:bookmarkStart w:id="365" w:name="_ETM_Q1_910962"/>
      <w:bookmarkEnd w:id="365"/>
      <w:r w:rsidRPr="00B06C29">
        <w:rPr>
          <w:rFonts w:hint="cs"/>
          <w:rtl/>
        </w:rPr>
        <w:t xml:space="preserve">על שיפורים ועל תיקונים ועל שינויים במערכת המשפט, יש רוב </w:t>
      </w:r>
      <w:bookmarkStart w:id="366" w:name="_ETM_Q1_918452"/>
      <w:bookmarkEnd w:id="366"/>
      <w:r w:rsidRPr="00B06C29">
        <w:rPr>
          <w:rFonts w:hint="cs"/>
          <w:rtl/>
        </w:rPr>
        <w:t xml:space="preserve">לא פחות קטן שדעתו מאוד לא נוחה מהמהלכים שאתם מובילים </w:t>
      </w:r>
      <w:bookmarkStart w:id="367" w:name="_ETM_Q1_922550"/>
      <w:bookmarkEnd w:id="367"/>
      <w:r w:rsidRPr="00B06C29">
        <w:rPr>
          <w:rFonts w:hint="cs"/>
          <w:rtl/>
        </w:rPr>
        <w:t xml:space="preserve">ומאופן הובלתם. ולכן אתה עסוק בהצגת מצג שווא, באחיזת עיניים </w:t>
      </w:r>
      <w:bookmarkStart w:id="368" w:name="_ETM_Q1_934863"/>
      <w:bookmarkEnd w:id="368"/>
      <w:r w:rsidRPr="00B06C29">
        <w:rPr>
          <w:rFonts w:hint="cs"/>
          <w:rtl/>
        </w:rPr>
        <w:t>שהולכת ומתגברת בימים האחרונים, כאילו אתם הצד שמעוניין בהידברות.</w:t>
      </w:r>
    </w:p>
    <w:p w:rsidR="00E25EDF" w:rsidRPr="00B06C29" w:rsidRDefault="00E25EDF" w:rsidP="00F95873">
      <w:pPr>
        <w:rPr>
          <w:rtl/>
        </w:rPr>
      </w:pPr>
      <w:bookmarkStart w:id="369" w:name="_ETM_Q1_940363"/>
      <w:bookmarkStart w:id="370" w:name="_ETM_Q1_940406"/>
      <w:bookmarkStart w:id="371" w:name="_ETM_Q1_940554"/>
      <w:bookmarkEnd w:id="369"/>
      <w:bookmarkEnd w:id="370"/>
      <w:bookmarkEnd w:id="371"/>
    </w:p>
    <w:p w:rsidR="00E25EDF" w:rsidRPr="00B06C29" w:rsidRDefault="00E25EDF" w:rsidP="00F95873">
      <w:pPr>
        <w:rPr>
          <w:rtl/>
        </w:rPr>
      </w:pPr>
      <w:bookmarkStart w:id="372" w:name="_ETM_Q1_940590"/>
      <w:bookmarkEnd w:id="372"/>
      <w:r w:rsidRPr="00B06C29">
        <w:rPr>
          <w:rFonts w:hint="cs"/>
          <w:rtl/>
        </w:rPr>
        <w:t xml:space="preserve">בילינו כאן </w:t>
      </w:r>
      <w:bookmarkStart w:id="373" w:name="_ETM_Q1_940422"/>
      <w:bookmarkEnd w:id="373"/>
      <w:r w:rsidRPr="00B06C29">
        <w:rPr>
          <w:rFonts w:hint="cs"/>
          <w:rtl/>
        </w:rPr>
        <w:t xml:space="preserve">חודשיים, חודשיים סוערים, אבל בחודשיים הללו, בכל אחד מימי </w:t>
      </w:r>
      <w:bookmarkStart w:id="374" w:name="_ETM_Q1_946098"/>
      <w:bookmarkEnd w:id="374"/>
      <w:r w:rsidRPr="00B06C29">
        <w:rPr>
          <w:rFonts w:hint="cs"/>
          <w:rtl/>
        </w:rPr>
        <w:t xml:space="preserve">הדיונים, נציגי האופוזיציה דיברו על הבעיות שיש במתווים שאתם מציגים, </w:t>
      </w:r>
      <w:bookmarkStart w:id="375" w:name="_ETM_Q1_955802"/>
      <w:bookmarkEnd w:id="375"/>
      <w:r w:rsidRPr="00B06C29">
        <w:rPr>
          <w:rFonts w:hint="cs"/>
          <w:rtl/>
        </w:rPr>
        <w:t xml:space="preserve">הציעו עקרונות אחרים, ביקשו לוותר על חלק מהמהלכים. הנוסח שנמצא </w:t>
      </w:r>
      <w:bookmarkStart w:id="376" w:name="_ETM_Q1_961578"/>
      <w:bookmarkEnd w:id="376"/>
      <w:r w:rsidRPr="00B06C29">
        <w:rPr>
          <w:rFonts w:hint="cs"/>
          <w:rtl/>
        </w:rPr>
        <w:t>לפנינו מעיד עד כמה אתה ושולחיך ושותפיך לחלוטין לא קשובים.</w:t>
      </w:r>
    </w:p>
    <w:p w:rsidR="00E25EDF" w:rsidRPr="00B06C29" w:rsidRDefault="00E25EDF" w:rsidP="00F95873">
      <w:pPr>
        <w:rPr>
          <w:rtl/>
        </w:rPr>
      </w:pPr>
      <w:bookmarkStart w:id="377" w:name="_ETM_Q1_968010"/>
      <w:bookmarkStart w:id="378" w:name="_ETM_Q1_968058"/>
      <w:bookmarkStart w:id="379" w:name="_ETM_Q1_968482"/>
      <w:bookmarkEnd w:id="377"/>
      <w:bookmarkEnd w:id="378"/>
      <w:bookmarkEnd w:id="379"/>
    </w:p>
    <w:p w:rsidR="00E25EDF" w:rsidRPr="00B06C29" w:rsidRDefault="00E25EDF" w:rsidP="00F95873">
      <w:pPr>
        <w:rPr>
          <w:rtl/>
        </w:rPr>
      </w:pPr>
      <w:bookmarkStart w:id="380" w:name="_ETM_Q1_968518"/>
      <w:bookmarkEnd w:id="380"/>
      <w:r w:rsidRPr="00B06C29">
        <w:rPr>
          <w:rFonts w:hint="cs"/>
          <w:rtl/>
        </w:rPr>
        <w:t xml:space="preserve">הציבור </w:t>
      </w:r>
      <w:bookmarkStart w:id="381" w:name="_ETM_Q1_969873"/>
      <w:bookmarkEnd w:id="381"/>
      <w:r w:rsidRPr="00B06C29">
        <w:rPr>
          <w:rFonts w:hint="cs"/>
          <w:rtl/>
        </w:rPr>
        <w:t>הישראלי יודע שמדובר באחיזת עיניים</w:t>
      </w:r>
      <w:r w:rsidR="00BB25F1" w:rsidRPr="00B06C29">
        <w:rPr>
          <w:rFonts w:hint="cs"/>
          <w:rtl/>
        </w:rPr>
        <w:t xml:space="preserve">. הציבור הישראלי יודע שמה שמתנהל </w:t>
      </w:r>
      <w:bookmarkStart w:id="382" w:name="_ETM_Q1_977555"/>
      <w:bookmarkEnd w:id="382"/>
      <w:r w:rsidR="00BB25F1" w:rsidRPr="00B06C29">
        <w:rPr>
          <w:rFonts w:hint="cs"/>
          <w:rtl/>
        </w:rPr>
        <w:t xml:space="preserve">כאן בחדר הוועדה הוא מהלך דורסני שאתה מוביל בתמיכת שותפיך לקואליציה. אין כאן כל רצון להידבר. עצם העובדה שאתה קובע </w:t>
      </w:r>
      <w:bookmarkStart w:id="383" w:name="_ETM_Q1_990713"/>
      <w:bookmarkEnd w:id="383"/>
      <w:r w:rsidR="00BB25F1" w:rsidRPr="00B06C29">
        <w:rPr>
          <w:rFonts w:hint="cs"/>
          <w:rtl/>
        </w:rPr>
        <w:t xml:space="preserve">באיזה שני נושאים נעסוק בהכנה לקריאה השנייה והשלישית, נושאים שאתה </w:t>
      </w:r>
      <w:bookmarkStart w:id="384" w:name="_ETM_Q1_996236"/>
      <w:bookmarkEnd w:id="384"/>
      <w:r w:rsidR="00BB25F1" w:rsidRPr="00B06C29">
        <w:rPr>
          <w:rFonts w:hint="cs"/>
          <w:rtl/>
        </w:rPr>
        <w:t>בחרת מתוך אין ספור הערות, אין ספור הצעות שאנחנו הצענו,</w:t>
      </w:r>
      <w:bookmarkStart w:id="385" w:name="_ETM_Q1_1001597"/>
      <w:bookmarkEnd w:id="385"/>
      <w:r w:rsidR="00BB25F1" w:rsidRPr="00B06C29">
        <w:rPr>
          <w:rFonts w:hint="cs"/>
          <w:rtl/>
        </w:rPr>
        <w:t xml:space="preserve"> עצם העובדה שאתה גם קובע על מה נדבר בהכנה </w:t>
      </w:r>
      <w:bookmarkStart w:id="386" w:name="_ETM_Q1_1004781"/>
      <w:bookmarkEnd w:id="386"/>
      <w:r w:rsidR="00BB25F1" w:rsidRPr="00B06C29">
        <w:rPr>
          <w:rFonts w:hint="cs"/>
          <w:rtl/>
        </w:rPr>
        <w:t>לקריאה השנייה והשלישית ומציג לציבור הישראלי כאילו אלו הדברים שסיכמנו</w:t>
      </w:r>
      <w:bookmarkStart w:id="387" w:name="_ETM_Q1_1011543"/>
      <w:bookmarkEnd w:id="387"/>
      <w:r w:rsidR="00BB25F1" w:rsidRPr="00B06C29">
        <w:rPr>
          <w:rFonts w:hint="cs"/>
          <w:rtl/>
        </w:rPr>
        <w:t xml:space="preserve"> שנדחה לקריאה השנייה והשלישית </w:t>
      </w:r>
      <w:r w:rsidR="00BB25F1" w:rsidRPr="00B06C29">
        <w:rPr>
          <w:rtl/>
        </w:rPr>
        <w:t>–</w:t>
      </w:r>
      <w:r w:rsidR="00BB25F1" w:rsidRPr="00B06C29">
        <w:rPr>
          <w:rFonts w:hint="cs"/>
          <w:rtl/>
        </w:rPr>
        <w:t xml:space="preserve"> כל זה מעיד כאלף </w:t>
      </w:r>
      <w:bookmarkStart w:id="388" w:name="_ETM_Q1_1015771"/>
      <w:bookmarkEnd w:id="388"/>
      <w:r w:rsidR="00BB25F1" w:rsidRPr="00B06C29">
        <w:rPr>
          <w:rFonts w:hint="cs"/>
          <w:rtl/>
        </w:rPr>
        <w:t xml:space="preserve">עדים שפניך לא לשום הידברות. אתם מוכנים אך ורק לשינויים </w:t>
      </w:r>
      <w:bookmarkStart w:id="389" w:name="_ETM_Q1_1023455"/>
      <w:bookmarkEnd w:id="389"/>
      <w:r w:rsidR="00BB25F1" w:rsidRPr="00B06C29">
        <w:rPr>
          <w:rFonts w:hint="cs"/>
          <w:rtl/>
        </w:rPr>
        <w:t>קוסמטיים.</w:t>
      </w:r>
    </w:p>
    <w:p w:rsidR="00BB25F1" w:rsidRPr="00B06C29" w:rsidRDefault="00BB25F1" w:rsidP="00F95873">
      <w:pPr>
        <w:rPr>
          <w:rtl/>
        </w:rPr>
      </w:pPr>
      <w:bookmarkStart w:id="390" w:name="_ETM_Q1_1025856"/>
      <w:bookmarkStart w:id="391" w:name="_ETM_Q1_1025921"/>
      <w:bookmarkEnd w:id="390"/>
      <w:bookmarkEnd w:id="391"/>
    </w:p>
    <w:p w:rsidR="00BB25F1" w:rsidRPr="00B06C29" w:rsidRDefault="00BB25F1" w:rsidP="00F95873">
      <w:pPr>
        <w:rPr>
          <w:rtl/>
        </w:rPr>
      </w:pPr>
      <w:r w:rsidRPr="00B06C29">
        <w:rPr>
          <w:rFonts w:hint="cs"/>
          <w:rtl/>
        </w:rPr>
        <w:t xml:space="preserve">הסכמה רחבה מחייבת שינויים מהותיים. הסכמה רחבה מחייבת זמן דיון. </w:t>
      </w:r>
      <w:bookmarkStart w:id="392" w:name="_ETM_Q1_1031211"/>
      <w:bookmarkEnd w:id="392"/>
      <w:r w:rsidRPr="00B06C29">
        <w:rPr>
          <w:rFonts w:hint="cs"/>
          <w:rtl/>
        </w:rPr>
        <w:t xml:space="preserve">ואתם, לא רק שאתם לא מוכנים לעצור את החקיקה, ואל </w:t>
      </w:r>
      <w:bookmarkStart w:id="393" w:name="_ETM_Q1_1035877"/>
      <w:bookmarkEnd w:id="393"/>
      <w:r w:rsidRPr="00B06C29">
        <w:rPr>
          <w:rFonts w:hint="cs"/>
          <w:rtl/>
        </w:rPr>
        <w:t>תספרו לנו על השבוע הקודם, מדובר בשטות מוחלטת</w:t>
      </w:r>
      <w:r w:rsidR="00193179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אתם </w:t>
      </w:r>
      <w:bookmarkStart w:id="394" w:name="_ETM_Q1_1040072"/>
      <w:bookmarkEnd w:id="394"/>
      <w:r w:rsidRPr="00B06C29">
        <w:rPr>
          <w:rFonts w:hint="cs"/>
          <w:rtl/>
        </w:rPr>
        <w:t xml:space="preserve">גם לא מוכנים להודיע שהחקיקה לא תבוא לקריאה שנייה ושלישית במושב הזה. דהיינו, אתם מעוניינים בתוך שבועיים וחצי לחולל </w:t>
      </w:r>
      <w:bookmarkStart w:id="395" w:name="_ETM_Q1_1050902"/>
      <w:bookmarkEnd w:id="395"/>
      <w:r w:rsidRPr="00B06C29">
        <w:rPr>
          <w:rFonts w:hint="cs"/>
          <w:rtl/>
        </w:rPr>
        <w:t>כאן מפנה חוקתי דרמטי.</w:t>
      </w:r>
    </w:p>
    <w:p w:rsidR="005C717C" w:rsidRPr="00B06C29" w:rsidRDefault="005C717C" w:rsidP="005C717C">
      <w:pPr>
        <w:rPr>
          <w:rtl/>
        </w:rPr>
      </w:pPr>
      <w:bookmarkStart w:id="396" w:name="_ETM_Q1_863402"/>
      <w:bookmarkStart w:id="397" w:name="_ETM_Q1_863447"/>
      <w:bookmarkEnd w:id="396"/>
      <w:bookmarkEnd w:id="397"/>
    </w:p>
    <w:p w:rsidR="003B36D6" w:rsidRPr="00B06C29" w:rsidRDefault="003B36D6" w:rsidP="003B36D6">
      <w:pPr>
        <w:pStyle w:val="af6"/>
        <w:keepNext/>
        <w:rPr>
          <w:rtl/>
        </w:rPr>
      </w:pPr>
      <w:bookmarkStart w:id="398" w:name="ET_yor_6157_25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398"/>
    </w:p>
    <w:p w:rsidR="003B36D6" w:rsidRPr="00B06C29" w:rsidRDefault="003B36D6" w:rsidP="003B36D6">
      <w:pPr>
        <w:pStyle w:val="KeepWithNext"/>
        <w:rPr>
          <w:rtl/>
        </w:rPr>
      </w:pPr>
    </w:p>
    <w:p w:rsidR="003B36D6" w:rsidRPr="00B06C29" w:rsidRDefault="003B36D6" w:rsidP="003B36D6">
      <w:pPr>
        <w:rPr>
          <w:rtl/>
        </w:rPr>
      </w:pPr>
      <w:bookmarkStart w:id="399" w:name="_ETM_Q1_1055373"/>
      <w:bookmarkEnd w:id="399"/>
      <w:r w:rsidRPr="00B06C29">
        <w:rPr>
          <w:rFonts w:hint="cs"/>
          <w:rtl/>
        </w:rPr>
        <w:t>תחתור לסיום בבקשה.</w:t>
      </w:r>
    </w:p>
    <w:p w:rsidR="003B36D6" w:rsidRPr="00B06C29" w:rsidRDefault="003B36D6" w:rsidP="003B36D6">
      <w:pPr>
        <w:rPr>
          <w:rtl/>
        </w:rPr>
      </w:pPr>
      <w:bookmarkStart w:id="400" w:name="_ETM_Q1_1059396"/>
      <w:bookmarkStart w:id="401" w:name="_ETM_Q1_1059442"/>
      <w:bookmarkStart w:id="402" w:name="_ETM_Q1_1061237"/>
      <w:bookmarkEnd w:id="400"/>
      <w:bookmarkEnd w:id="401"/>
      <w:bookmarkEnd w:id="402"/>
    </w:p>
    <w:p w:rsidR="003B36D6" w:rsidRPr="00B06C29" w:rsidRDefault="003B36D6" w:rsidP="003B36D6">
      <w:pPr>
        <w:pStyle w:val="a4"/>
        <w:keepNext/>
        <w:rPr>
          <w:rtl/>
        </w:rPr>
      </w:pPr>
      <w:bookmarkStart w:id="403" w:name="ET_speaker_6156_26"/>
      <w:r w:rsidRPr="00B06C29">
        <w:rPr>
          <w:rStyle w:val="TagStyle"/>
          <w:rtl/>
        </w:rPr>
        <w:lastRenderedPageBreak/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03"/>
    </w:p>
    <w:p w:rsidR="003B36D6" w:rsidRPr="00B06C29" w:rsidRDefault="003B36D6" w:rsidP="003B36D6">
      <w:pPr>
        <w:pStyle w:val="KeepWithNext"/>
        <w:rPr>
          <w:rtl/>
        </w:rPr>
      </w:pPr>
    </w:p>
    <w:p w:rsidR="00BB25F1" w:rsidRPr="00B06C29" w:rsidRDefault="00BB25F1" w:rsidP="003B36D6">
      <w:pPr>
        <w:rPr>
          <w:rtl/>
        </w:rPr>
      </w:pPr>
      <w:bookmarkStart w:id="404" w:name="_ETM_Q1_1061714"/>
      <w:bookmarkStart w:id="405" w:name="_ETM_Q1_1061750"/>
      <w:bookmarkEnd w:id="404"/>
      <w:bookmarkEnd w:id="405"/>
      <w:r w:rsidRPr="00B06C29">
        <w:rPr>
          <w:rFonts w:hint="cs"/>
          <w:rtl/>
        </w:rPr>
        <w:t xml:space="preserve">בשבועיים וחצי הקרובים האלה לא ניתן לגבש </w:t>
      </w:r>
      <w:bookmarkStart w:id="406" w:name="_ETM_Q1_1058682"/>
      <w:bookmarkEnd w:id="406"/>
      <w:r w:rsidRPr="00B06C29">
        <w:rPr>
          <w:rFonts w:hint="cs"/>
          <w:rtl/>
        </w:rPr>
        <w:t xml:space="preserve">הסכמות רחבות, אם מעוניינים לגבש אותן, ואפילו את המעט הזה, </w:t>
      </w:r>
      <w:bookmarkStart w:id="407" w:name="_ETM_Q1_1063168"/>
      <w:bookmarkEnd w:id="407"/>
      <w:r w:rsidRPr="00B06C29">
        <w:rPr>
          <w:rFonts w:hint="cs"/>
          <w:rtl/>
        </w:rPr>
        <w:t xml:space="preserve">לומר שאתם ממשיכים בדיונים, אבל לא תהיה הצבעה בקריאה </w:t>
      </w:r>
      <w:bookmarkStart w:id="408" w:name="_ETM_Q1_1067136"/>
      <w:bookmarkEnd w:id="408"/>
      <w:r w:rsidRPr="00B06C29">
        <w:rPr>
          <w:rFonts w:hint="cs"/>
          <w:rtl/>
        </w:rPr>
        <w:t xml:space="preserve">שנייה ושלישית בכנס הזה של המושב, כדי לאפשר מיצוי של </w:t>
      </w:r>
      <w:bookmarkStart w:id="409" w:name="_ETM_Q1_1073394"/>
      <w:bookmarkEnd w:id="409"/>
      <w:r w:rsidRPr="00B06C29">
        <w:rPr>
          <w:rFonts w:hint="cs"/>
          <w:rtl/>
        </w:rPr>
        <w:t xml:space="preserve">דיון </w:t>
      </w:r>
      <w:proofErr w:type="spellStart"/>
      <w:r w:rsidRPr="00B06C29">
        <w:rPr>
          <w:rFonts w:hint="cs"/>
          <w:rtl/>
        </w:rPr>
        <w:t>אמיתי</w:t>
      </w:r>
      <w:proofErr w:type="spellEnd"/>
      <w:r w:rsidRPr="00B06C29">
        <w:rPr>
          <w:rFonts w:hint="cs"/>
          <w:rtl/>
        </w:rPr>
        <w:t xml:space="preserve">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כל זה אתם לא מעוניינים, ולכן אתה </w:t>
      </w:r>
      <w:bookmarkStart w:id="410" w:name="_ETM_Q1_1075648"/>
      <w:bookmarkEnd w:id="410"/>
      <w:r w:rsidRPr="00B06C29">
        <w:rPr>
          <w:rFonts w:hint="cs"/>
          <w:rtl/>
        </w:rPr>
        <w:t xml:space="preserve">יכול לשבת על כיסאך בנינוחות, להמשיך לשקר בבוטות לציבור הישראלי, </w:t>
      </w:r>
      <w:bookmarkStart w:id="411" w:name="_ETM_Q1_1082144"/>
      <w:bookmarkEnd w:id="411"/>
      <w:r w:rsidRPr="00B06C29">
        <w:rPr>
          <w:rFonts w:hint="cs"/>
          <w:rtl/>
        </w:rPr>
        <w:t>אבל הציבור הישראלי יותר חכם ממך - -</w:t>
      </w:r>
      <w:bookmarkStart w:id="412" w:name="_ETM_Q1_1084858"/>
      <w:bookmarkEnd w:id="412"/>
    </w:p>
    <w:p w:rsidR="00BB25F1" w:rsidRPr="00B06C29" w:rsidRDefault="00BB25F1" w:rsidP="003B36D6">
      <w:pPr>
        <w:rPr>
          <w:rtl/>
        </w:rPr>
      </w:pPr>
      <w:bookmarkStart w:id="413" w:name="_ETM_Q1_1084900"/>
      <w:bookmarkEnd w:id="413"/>
    </w:p>
    <w:p w:rsidR="00BB25F1" w:rsidRPr="00B06C29" w:rsidRDefault="00BB25F1" w:rsidP="00BB25F1">
      <w:pPr>
        <w:pStyle w:val="af6"/>
        <w:keepNext/>
        <w:rPr>
          <w:rtl/>
        </w:rPr>
      </w:pPr>
      <w:bookmarkStart w:id="414" w:name="ET_yor_6157_440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</w:t>
      </w:r>
      <w:r w:rsidRPr="00B06C29">
        <w:rPr>
          <w:rtl/>
        </w:rPr>
        <w:t xml:space="preserve">   </w:t>
      </w:r>
      <w:bookmarkEnd w:id="414"/>
    </w:p>
    <w:p w:rsidR="00BB25F1" w:rsidRPr="00B06C29" w:rsidRDefault="00BB25F1" w:rsidP="00BB25F1">
      <w:pPr>
        <w:pStyle w:val="KeepWithNext"/>
        <w:rPr>
          <w:rtl/>
        </w:rPr>
      </w:pPr>
    </w:p>
    <w:p w:rsidR="00BB25F1" w:rsidRPr="00B06C29" w:rsidRDefault="00BB25F1" w:rsidP="00BB25F1">
      <w:pPr>
        <w:rPr>
          <w:rtl/>
        </w:rPr>
      </w:pPr>
      <w:bookmarkStart w:id="415" w:name="_ETM_Q1_1083902"/>
      <w:bookmarkEnd w:id="415"/>
      <w:r w:rsidRPr="00B06C29">
        <w:rPr>
          <w:rFonts w:hint="cs"/>
          <w:rtl/>
        </w:rPr>
        <w:t>תודה.</w:t>
      </w:r>
    </w:p>
    <w:p w:rsidR="00BB25F1" w:rsidRPr="00B06C29" w:rsidRDefault="00BB25F1" w:rsidP="00BB25F1">
      <w:pPr>
        <w:rPr>
          <w:rtl/>
        </w:rPr>
      </w:pPr>
      <w:bookmarkStart w:id="416" w:name="_ETM_Q1_1080924"/>
      <w:bookmarkStart w:id="417" w:name="_ETM_Q1_1080971"/>
      <w:bookmarkEnd w:id="416"/>
      <w:bookmarkEnd w:id="417"/>
    </w:p>
    <w:p w:rsidR="00BB25F1" w:rsidRPr="00B06C29" w:rsidRDefault="00BB25F1" w:rsidP="00BB25F1">
      <w:pPr>
        <w:pStyle w:val="a4"/>
        <w:keepNext/>
        <w:rPr>
          <w:rtl/>
        </w:rPr>
      </w:pPr>
      <w:bookmarkStart w:id="418" w:name="ET_speaker_6156_44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18"/>
    </w:p>
    <w:p w:rsidR="00BB25F1" w:rsidRPr="00B06C29" w:rsidRDefault="00BB25F1" w:rsidP="00BB25F1">
      <w:pPr>
        <w:pStyle w:val="KeepWithNext"/>
        <w:rPr>
          <w:rtl/>
        </w:rPr>
      </w:pPr>
    </w:p>
    <w:p w:rsidR="00BB25F1" w:rsidRPr="00B06C29" w:rsidRDefault="00BB25F1" w:rsidP="00BB25F1">
      <w:pPr>
        <w:rPr>
          <w:rtl/>
        </w:rPr>
      </w:pPr>
      <w:bookmarkStart w:id="419" w:name="_ETM_Q1_1082183"/>
      <w:bookmarkStart w:id="420" w:name="_ETM_Q1_1082211"/>
      <w:bookmarkEnd w:id="419"/>
      <w:bookmarkEnd w:id="420"/>
      <w:r w:rsidRPr="00B06C29">
        <w:rPr>
          <w:rFonts w:hint="cs"/>
          <w:rtl/>
        </w:rPr>
        <w:t xml:space="preserve">- - ומהשר </w:t>
      </w:r>
      <w:bookmarkStart w:id="421" w:name="_ETM_Q1_1085467"/>
      <w:bookmarkEnd w:id="421"/>
      <w:r w:rsidRPr="00B06C29">
        <w:rPr>
          <w:rFonts w:hint="cs"/>
          <w:rtl/>
        </w:rPr>
        <w:t xml:space="preserve">לוין. רואים לכם, חבר הכנסת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>.</w:t>
      </w:r>
    </w:p>
    <w:p w:rsidR="00063F4F" w:rsidRPr="00B06C29" w:rsidRDefault="00063F4F" w:rsidP="003B36D6">
      <w:pPr>
        <w:rPr>
          <w:rtl/>
        </w:rPr>
      </w:pPr>
      <w:bookmarkStart w:id="422" w:name="_ETM_Q1_1085042"/>
      <w:bookmarkStart w:id="423" w:name="_ETM_Q1_1085088"/>
      <w:bookmarkStart w:id="424" w:name="_ETM_Q1_1071365"/>
      <w:bookmarkStart w:id="425" w:name="_ETM_Q1_1071403"/>
      <w:bookmarkStart w:id="426" w:name="_ETM_Q1_1091261"/>
      <w:bookmarkEnd w:id="422"/>
      <w:bookmarkEnd w:id="423"/>
      <w:bookmarkEnd w:id="424"/>
      <w:bookmarkEnd w:id="425"/>
      <w:bookmarkEnd w:id="426"/>
    </w:p>
    <w:p w:rsidR="00063F4F" w:rsidRPr="00B06C29" w:rsidRDefault="00063F4F" w:rsidP="00063F4F">
      <w:pPr>
        <w:pStyle w:val="a4"/>
        <w:keepNext/>
        <w:rPr>
          <w:rtl/>
        </w:rPr>
      </w:pPr>
      <w:bookmarkStart w:id="427" w:name="ET_speaker_6357_2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27"/>
    </w:p>
    <w:p w:rsidR="00063F4F" w:rsidRPr="00B06C29" w:rsidRDefault="00063F4F" w:rsidP="00063F4F">
      <w:pPr>
        <w:pStyle w:val="KeepWithNext"/>
        <w:rPr>
          <w:rtl/>
        </w:rPr>
      </w:pPr>
    </w:p>
    <w:p w:rsidR="00063F4F" w:rsidRPr="00B06C29" w:rsidRDefault="00063F4F" w:rsidP="00063F4F">
      <w:pPr>
        <w:rPr>
          <w:rtl/>
        </w:rPr>
      </w:pPr>
      <w:bookmarkStart w:id="428" w:name="_ETM_Q1_1091695"/>
      <w:bookmarkStart w:id="429" w:name="_ETM_Q1_1091735"/>
      <w:bookmarkEnd w:id="428"/>
      <w:bookmarkEnd w:id="429"/>
      <w:r w:rsidRPr="00B06C29">
        <w:rPr>
          <w:rFonts w:hint="cs"/>
          <w:rtl/>
        </w:rPr>
        <w:t>אימ</w:t>
      </w:r>
      <w:r w:rsidR="00BB25F1" w:rsidRPr="00B06C29">
        <w:rPr>
          <w:rFonts w:hint="cs"/>
          <w:rtl/>
        </w:rPr>
        <w:t>צ</w:t>
      </w:r>
      <w:r w:rsidRPr="00B06C29">
        <w:rPr>
          <w:rFonts w:hint="cs"/>
          <w:rtl/>
        </w:rPr>
        <w:t xml:space="preserve">ת את הטרמינולוגיה של </w:t>
      </w:r>
      <w:bookmarkStart w:id="430" w:name="_ETM_Q1_1095957"/>
      <w:bookmarkEnd w:id="430"/>
      <w:r w:rsidRPr="00B06C29">
        <w:rPr>
          <w:rFonts w:hint="cs"/>
          <w:rtl/>
        </w:rPr>
        <w:t>טלי גוטליב. יפה.</w:t>
      </w:r>
      <w:r w:rsidR="00BB25F1" w:rsidRPr="00B06C29">
        <w:rPr>
          <w:rFonts w:hint="cs"/>
          <w:rtl/>
        </w:rPr>
        <w:t xml:space="preserve"> לאט-לאט אתה לומד. "רואים לכם".</w:t>
      </w:r>
    </w:p>
    <w:p w:rsidR="00BB25F1" w:rsidRPr="00B06C29" w:rsidRDefault="00BB25F1" w:rsidP="00063F4F">
      <w:pPr>
        <w:rPr>
          <w:rtl/>
        </w:rPr>
      </w:pPr>
      <w:bookmarkStart w:id="431" w:name="_ETM_Q1_1092705"/>
      <w:bookmarkStart w:id="432" w:name="_ETM_Q1_1092757"/>
      <w:bookmarkEnd w:id="431"/>
      <w:bookmarkEnd w:id="432"/>
    </w:p>
    <w:p w:rsidR="00BB25F1" w:rsidRPr="00B06C29" w:rsidRDefault="00BB25F1" w:rsidP="00BB25F1">
      <w:pPr>
        <w:pStyle w:val="af6"/>
        <w:keepNext/>
        <w:rPr>
          <w:rtl/>
        </w:rPr>
      </w:pPr>
      <w:bookmarkStart w:id="433" w:name="ET_yor_6157_442"/>
      <w:r w:rsidRPr="00B06C29">
        <w:rPr>
          <w:rStyle w:val="TagStyle"/>
          <w:rtl/>
        </w:rPr>
        <w:t xml:space="preserve"> &lt;&lt; </w:t>
      </w:r>
      <w:proofErr w:type="spellStart"/>
      <w:r w:rsidRPr="00B06C29">
        <w:rPr>
          <w:rStyle w:val="TagStyle"/>
          <w:rtl/>
        </w:rPr>
        <w:t>יור</w:t>
      </w:r>
      <w:proofErr w:type="spellEnd"/>
      <w:r w:rsidRPr="00B06C29">
        <w:rPr>
          <w:rStyle w:val="TagStyle"/>
          <w:rtl/>
        </w:rPr>
        <w:t xml:space="preserve">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33"/>
    </w:p>
    <w:p w:rsidR="00BB25F1" w:rsidRPr="00B06C29" w:rsidRDefault="00BB25F1" w:rsidP="00BB25F1">
      <w:pPr>
        <w:pStyle w:val="KeepWithNext"/>
        <w:rPr>
          <w:rtl/>
        </w:rPr>
      </w:pPr>
    </w:p>
    <w:p w:rsidR="00BB25F1" w:rsidRPr="00B06C29" w:rsidRDefault="00BB25F1" w:rsidP="00BB25F1">
      <w:pPr>
        <w:rPr>
          <w:rtl/>
        </w:rPr>
      </w:pPr>
      <w:bookmarkStart w:id="434" w:name="_ETM_Q1_1093414"/>
      <w:bookmarkEnd w:id="434"/>
      <w:r w:rsidRPr="00B06C29">
        <w:rPr>
          <w:rFonts w:hint="cs"/>
          <w:rtl/>
        </w:rPr>
        <w:t>קארין אלהרר,</w:t>
      </w:r>
      <w:bookmarkStart w:id="435" w:name="_ETM_Q1_1094076"/>
      <w:bookmarkEnd w:id="435"/>
      <w:r w:rsidRPr="00B06C29">
        <w:rPr>
          <w:rFonts w:hint="cs"/>
          <w:rtl/>
        </w:rPr>
        <w:t xml:space="preserve"> בבקשה.</w:t>
      </w:r>
    </w:p>
    <w:p w:rsidR="00063F4F" w:rsidRPr="00B06C29" w:rsidRDefault="00063F4F" w:rsidP="00063F4F">
      <w:pPr>
        <w:rPr>
          <w:rtl/>
        </w:rPr>
      </w:pPr>
      <w:bookmarkStart w:id="436" w:name="_ETM_Q1_1099310"/>
      <w:bookmarkStart w:id="437" w:name="_ETM_Q1_1099350"/>
      <w:bookmarkStart w:id="438" w:name="_ETM_Q1_1100535"/>
      <w:bookmarkEnd w:id="436"/>
      <w:bookmarkEnd w:id="437"/>
      <w:bookmarkEnd w:id="438"/>
    </w:p>
    <w:p w:rsidR="00063F4F" w:rsidRPr="00B06C29" w:rsidRDefault="00063F4F" w:rsidP="00063F4F">
      <w:pPr>
        <w:pStyle w:val="a4"/>
        <w:keepNext/>
        <w:rPr>
          <w:rtl/>
        </w:rPr>
      </w:pPr>
      <w:bookmarkStart w:id="439" w:name="ET_speaker_5068_2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39"/>
    </w:p>
    <w:p w:rsidR="00063F4F" w:rsidRPr="00B06C29" w:rsidRDefault="00063F4F" w:rsidP="00063F4F">
      <w:pPr>
        <w:pStyle w:val="KeepWithNext"/>
        <w:rPr>
          <w:rtl/>
        </w:rPr>
      </w:pPr>
    </w:p>
    <w:p w:rsidR="00063F4F" w:rsidRPr="00B06C29" w:rsidRDefault="00063F4F" w:rsidP="00063F4F">
      <w:pPr>
        <w:rPr>
          <w:rtl/>
        </w:rPr>
      </w:pPr>
      <w:bookmarkStart w:id="440" w:name="_ETM_Q1_1100968"/>
      <w:bookmarkStart w:id="441" w:name="_ETM_Q1_1101003"/>
      <w:bookmarkEnd w:id="440"/>
      <w:bookmarkEnd w:id="441"/>
      <w:r w:rsidRPr="00B06C29">
        <w:rPr>
          <w:rFonts w:hint="cs"/>
          <w:rtl/>
        </w:rPr>
        <w:t>תודה. אני רוצה</w:t>
      </w:r>
      <w:r w:rsidR="00BB25F1" w:rsidRPr="00B06C29">
        <w:rPr>
          <w:rFonts w:hint="cs"/>
          <w:rtl/>
        </w:rPr>
        <w:t xml:space="preserve"> בפתיחה</w:t>
      </w:r>
      <w:r w:rsidRPr="00B06C29">
        <w:rPr>
          <w:rFonts w:hint="cs"/>
          <w:rtl/>
        </w:rPr>
        <w:t xml:space="preserve"> לשלוח ברכת החלמה מהירה לפצועים </w:t>
      </w:r>
      <w:bookmarkStart w:id="442" w:name="_ETM_Q1_1109818"/>
      <w:bookmarkEnd w:id="442"/>
      <w:r w:rsidR="00BB25F1" w:rsidRPr="00B06C29">
        <w:rPr>
          <w:rFonts w:hint="cs"/>
          <w:rtl/>
        </w:rPr>
        <w:t>בפיגוע הקשה שהתרחש ביום חמישי האחרון.</w:t>
      </w:r>
    </w:p>
    <w:p w:rsidR="00BB25F1" w:rsidRPr="00B06C29" w:rsidRDefault="00BB25F1" w:rsidP="00063F4F">
      <w:pPr>
        <w:rPr>
          <w:rtl/>
        </w:rPr>
      </w:pPr>
      <w:bookmarkStart w:id="443" w:name="_ETM_Q1_1107526"/>
      <w:bookmarkStart w:id="444" w:name="_ETM_Q1_1107578"/>
      <w:bookmarkStart w:id="445" w:name="_ETM_Q1_1108607"/>
      <w:bookmarkEnd w:id="443"/>
      <w:bookmarkEnd w:id="444"/>
      <w:bookmarkEnd w:id="445"/>
    </w:p>
    <w:p w:rsidR="00F60C38" w:rsidRPr="00B06C29" w:rsidRDefault="00BB25F1" w:rsidP="00193179">
      <w:pPr>
        <w:rPr>
          <w:rtl/>
        </w:rPr>
      </w:pPr>
      <w:bookmarkStart w:id="446" w:name="_ETM_Q1_1108651"/>
      <w:bookmarkEnd w:id="446"/>
      <w:r w:rsidRPr="00B06C29">
        <w:rPr>
          <w:rFonts w:hint="cs"/>
          <w:rtl/>
        </w:rPr>
        <w:t xml:space="preserve">מדינה דמוקרטית </w:t>
      </w:r>
      <w:bookmarkStart w:id="447" w:name="_ETM_Q1_1109321"/>
      <w:bookmarkEnd w:id="447"/>
      <w:r w:rsidRPr="00B06C29">
        <w:rPr>
          <w:rFonts w:hint="cs"/>
          <w:rtl/>
        </w:rPr>
        <w:t xml:space="preserve">מתאפיינת, בין היתר, בבית משפט עצמאי, במשטרה עצמאית. בחמישי האחרון </w:t>
      </w:r>
      <w:bookmarkStart w:id="448" w:name="_ETM_Q1_1118199"/>
      <w:bookmarkEnd w:id="448"/>
      <w:r w:rsidRPr="00B06C29">
        <w:rPr>
          <w:rFonts w:hint="cs"/>
          <w:rtl/>
        </w:rPr>
        <w:t xml:space="preserve">היינו עדים לניסיון נוסף של השר הכושל ביותר, בן גביר, </w:t>
      </w:r>
      <w:bookmarkStart w:id="449" w:name="_ETM_Q1_1122887"/>
      <w:bookmarkEnd w:id="449"/>
      <w:r w:rsidRPr="00B06C29">
        <w:rPr>
          <w:rFonts w:hint="cs"/>
          <w:rtl/>
        </w:rPr>
        <w:t>לפגוע בעצמאות המשטרה, ולקדם פה פוליטיזציה שלה</w:t>
      </w:r>
      <w:r w:rsidR="00F60C38" w:rsidRPr="00B06C29">
        <w:rPr>
          <w:rFonts w:hint="cs"/>
          <w:rtl/>
        </w:rPr>
        <w:t xml:space="preserve">, </w:t>
      </w:r>
      <w:bookmarkStart w:id="450" w:name="_ETM_Q1_1129848"/>
      <w:bookmarkStart w:id="451" w:name="_ETM_Q1_1129906"/>
      <w:bookmarkStart w:id="452" w:name="_ETM_Q1_1130047"/>
      <w:bookmarkStart w:id="453" w:name="_ETM_Q1_1130084"/>
      <w:bookmarkEnd w:id="450"/>
      <w:bookmarkEnd w:id="451"/>
      <w:bookmarkEnd w:id="452"/>
      <w:bookmarkEnd w:id="453"/>
      <w:r w:rsidR="00F60C38" w:rsidRPr="00B06C29">
        <w:rPr>
          <w:rFonts w:hint="cs"/>
          <w:rtl/>
        </w:rPr>
        <w:t>ב</w:t>
      </w:r>
      <w:r w:rsidRPr="00B06C29">
        <w:rPr>
          <w:rFonts w:hint="cs"/>
          <w:rtl/>
        </w:rPr>
        <w:t xml:space="preserve">ניסיון להדיח את ניצב </w:t>
      </w:r>
      <w:bookmarkStart w:id="454" w:name="_ETM_Q1_1130985"/>
      <w:bookmarkEnd w:id="454"/>
      <w:r w:rsidRPr="00B06C29">
        <w:rPr>
          <w:rFonts w:hint="cs"/>
          <w:rtl/>
        </w:rPr>
        <w:t xml:space="preserve">אשד מתפקידו במהלך </w:t>
      </w:r>
      <w:r w:rsidR="00F60C38" w:rsidRPr="00B06C29">
        <w:rPr>
          <w:rFonts w:hint="cs"/>
          <w:rtl/>
        </w:rPr>
        <w:t xml:space="preserve">הפיקוד שלו בתל אביב ביום שהיה יום </w:t>
      </w:r>
      <w:bookmarkStart w:id="455" w:name="_ETM_Q1_1140715"/>
      <w:bookmarkEnd w:id="455"/>
      <w:r w:rsidR="00F60C38" w:rsidRPr="00B06C29">
        <w:rPr>
          <w:rFonts w:hint="cs"/>
          <w:rtl/>
        </w:rPr>
        <w:t>מאוד לא פשוט.</w:t>
      </w:r>
      <w:r w:rsidR="00193179" w:rsidRPr="00B06C29">
        <w:rPr>
          <w:rFonts w:hint="cs"/>
          <w:rtl/>
        </w:rPr>
        <w:t xml:space="preserve"> </w:t>
      </w:r>
      <w:bookmarkStart w:id="456" w:name="_ETM_Q1_1141213"/>
      <w:bookmarkStart w:id="457" w:name="_ETM_Q1_1141261"/>
      <w:bookmarkStart w:id="458" w:name="_ETM_Q1_1141853"/>
      <w:bookmarkStart w:id="459" w:name="_ETM_Q1_1141895"/>
      <w:bookmarkEnd w:id="456"/>
      <w:bookmarkEnd w:id="457"/>
      <w:bookmarkEnd w:id="458"/>
      <w:bookmarkEnd w:id="459"/>
      <w:r w:rsidR="00F60C38" w:rsidRPr="00B06C29">
        <w:rPr>
          <w:rFonts w:hint="cs"/>
          <w:rtl/>
        </w:rPr>
        <w:t>שיהיה ברור, ההתערבות הפוליטית הזאת</w:t>
      </w:r>
      <w:r w:rsidR="00193179" w:rsidRPr="00B06C29">
        <w:rPr>
          <w:rFonts w:hint="cs"/>
          <w:rtl/>
        </w:rPr>
        <w:t>,</w:t>
      </w:r>
      <w:r w:rsidR="00F60C38" w:rsidRPr="00B06C29">
        <w:rPr>
          <w:rFonts w:hint="cs"/>
          <w:rtl/>
        </w:rPr>
        <w:t xml:space="preserve"> במועד הזה, </w:t>
      </w:r>
      <w:bookmarkStart w:id="460" w:name="_ETM_Q1_1147387"/>
      <w:bookmarkEnd w:id="460"/>
      <w:r w:rsidR="00F60C38" w:rsidRPr="00B06C29">
        <w:rPr>
          <w:rFonts w:hint="cs"/>
          <w:rtl/>
        </w:rPr>
        <w:t>היא סימון הדרך. ואני מקווה שאין אף אחד שעוצם את</w:t>
      </w:r>
      <w:bookmarkStart w:id="461" w:name="_ETM_Q1_1154955"/>
      <w:bookmarkEnd w:id="461"/>
      <w:r w:rsidR="00F60C38" w:rsidRPr="00B06C29">
        <w:rPr>
          <w:rFonts w:hint="cs"/>
          <w:rtl/>
        </w:rPr>
        <w:t xml:space="preserve"> עיניו.</w:t>
      </w:r>
    </w:p>
    <w:p w:rsidR="00F60C38" w:rsidRPr="00B06C29" w:rsidRDefault="00F60C38" w:rsidP="00F60C38">
      <w:pPr>
        <w:rPr>
          <w:rtl/>
        </w:rPr>
      </w:pPr>
      <w:bookmarkStart w:id="462" w:name="_ETM_Q1_1153968"/>
      <w:bookmarkStart w:id="463" w:name="_ETM_Q1_1154009"/>
      <w:bookmarkEnd w:id="462"/>
      <w:bookmarkEnd w:id="463"/>
    </w:p>
    <w:p w:rsidR="00F60C38" w:rsidRPr="00B06C29" w:rsidRDefault="00F60C38" w:rsidP="00F60C38">
      <w:pPr>
        <w:rPr>
          <w:rtl/>
        </w:rPr>
      </w:pPr>
      <w:bookmarkStart w:id="464" w:name="_ETM_Q1_1154431"/>
      <w:bookmarkStart w:id="465" w:name="_ETM_Q1_1154475"/>
      <w:bookmarkEnd w:id="464"/>
      <w:bookmarkEnd w:id="465"/>
      <w:r w:rsidRPr="00B06C29">
        <w:rPr>
          <w:rFonts w:hint="cs"/>
          <w:rtl/>
        </w:rPr>
        <w:t>אני רוצה בהזדמנות הזאת לחזק את ידיה של היועצת המשפטית</w:t>
      </w:r>
      <w:bookmarkStart w:id="466" w:name="_ETM_Q1_1159607"/>
      <w:bookmarkEnd w:id="466"/>
      <w:r w:rsidRPr="00B06C29">
        <w:rPr>
          <w:rFonts w:hint="cs"/>
          <w:rtl/>
        </w:rPr>
        <w:t xml:space="preserve"> לממשלה שהורתה על ההקפאה ועל הבדיקה ועל היותה שומרת סף </w:t>
      </w:r>
      <w:bookmarkStart w:id="467" w:name="_ETM_Q1_1166709"/>
      <w:bookmarkEnd w:id="467"/>
      <w:r w:rsidRPr="00B06C29">
        <w:rPr>
          <w:rFonts w:hint="cs"/>
          <w:rtl/>
        </w:rPr>
        <w:t xml:space="preserve">שעומדת איתן אל מול ניסיונות של ממשלה, שלא רואה את </w:t>
      </w:r>
      <w:bookmarkStart w:id="468" w:name="_ETM_Q1_1173379"/>
      <w:bookmarkEnd w:id="468"/>
      <w:r w:rsidRPr="00B06C29">
        <w:rPr>
          <w:rFonts w:hint="cs"/>
          <w:rtl/>
        </w:rPr>
        <w:t>האזרחים שלה</w:t>
      </w:r>
      <w:r w:rsidR="00193179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</w:t>
      </w:r>
      <w:r w:rsidR="00193179" w:rsidRPr="00B06C29">
        <w:rPr>
          <w:rFonts w:hint="cs"/>
          <w:rtl/>
        </w:rPr>
        <w:t>ש</w:t>
      </w:r>
      <w:r w:rsidRPr="00B06C29">
        <w:rPr>
          <w:rFonts w:hint="cs"/>
          <w:rtl/>
        </w:rPr>
        <w:t xml:space="preserve">מוכנה לפגוע בכולם, העיקר לממש איזה מדיניות </w:t>
      </w:r>
      <w:bookmarkStart w:id="469" w:name="_ETM_Q1_1179421"/>
      <w:bookmarkEnd w:id="469"/>
      <w:r w:rsidRPr="00B06C29">
        <w:rPr>
          <w:rFonts w:hint="cs"/>
          <w:rtl/>
        </w:rPr>
        <w:t>שאני לא מבינה מאיפה היא מגיעה.</w:t>
      </w:r>
    </w:p>
    <w:p w:rsidR="00F60C38" w:rsidRPr="00B06C29" w:rsidRDefault="00F60C38" w:rsidP="00F60C38">
      <w:pPr>
        <w:rPr>
          <w:rtl/>
        </w:rPr>
      </w:pPr>
      <w:bookmarkStart w:id="470" w:name="_ETM_Q1_1182339"/>
      <w:bookmarkStart w:id="471" w:name="_ETM_Q1_1182388"/>
      <w:bookmarkStart w:id="472" w:name="_ETM_Q1_1183027"/>
      <w:bookmarkEnd w:id="470"/>
      <w:bookmarkEnd w:id="471"/>
      <w:bookmarkEnd w:id="472"/>
    </w:p>
    <w:p w:rsidR="00F60C38" w:rsidRPr="00B06C29" w:rsidRDefault="00F60C38" w:rsidP="00F60C38">
      <w:pPr>
        <w:rPr>
          <w:rtl/>
        </w:rPr>
      </w:pPr>
      <w:bookmarkStart w:id="473" w:name="_ETM_Q1_1183076"/>
      <w:bookmarkEnd w:id="473"/>
      <w:r w:rsidRPr="00B06C29">
        <w:rPr>
          <w:rFonts w:hint="cs"/>
          <w:rtl/>
        </w:rPr>
        <w:t>אני רוצה בהזדמנות נוספת להצדיע</w:t>
      </w:r>
      <w:bookmarkStart w:id="474" w:name="_ETM_Q1_1186813"/>
      <w:bookmarkEnd w:id="474"/>
      <w:r w:rsidRPr="00B06C29">
        <w:rPr>
          <w:rFonts w:hint="cs"/>
          <w:rtl/>
        </w:rPr>
        <w:t xml:space="preserve"> למפגינים. ראיתי אותם אתמול, בשבוע העשירי, באמת פטריוטים שחרדים לגורלה </w:t>
      </w:r>
      <w:bookmarkStart w:id="475" w:name="_ETM_Q1_1196144"/>
      <w:bookmarkEnd w:id="475"/>
      <w:r w:rsidRPr="00B06C29">
        <w:rPr>
          <w:rFonts w:hint="cs"/>
          <w:rtl/>
        </w:rPr>
        <w:t>של מדינת ישראל ולדמוקרטיה שלה, וזה לא מובן מאליו.</w:t>
      </w:r>
    </w:p>
    <w:p w:rsidR="00F60C38" w:rsidRPr="00B06C29" w:rsidRDefault="00F60C38" w:rsidP="00F60C38">
      <w:pPr>
        <w:rPr>
          <w:rtl/>
        </w:rPr>
      </w:pPr>
      <w:bookmarkStart w:id="476" w:name="_ETM_Q1_1199999"/>
      <w:bookmarkStart w:id="477" w:name="_ETM_Q1_1200049"/>
      <w:bookmarkStart w:id="478" w:name="_ETM_Q1_1200615"/>
      <w:bookmarkEnd w:id="476"/>
      <w:bookmarkEnd w:id="477"/>
      <w:bookmarkEnd w:id="478"/>
    </w:p>
    <w:p w:rsidR="00F60C38" w:rsidRPr="00B06C29" w:rsidRDefault="00F60C38" w:rsidP="00F60C38">
      <w:pPr>
        <w:rPr>
          <w:rtl/>
        </w:rPr>
      </w:pPr>
      <w:bookmarkStart w:id="479" w:name="_ETM_Q1_1200653"/>
      <w:bookmarkEnd w:id="479"/>
      <w:r w:rsidRPr="00B06C29">
        <w:rPr>
          <w:rFonts w:hint="cs"/>
          <w:rtl/>
        </w:rPr>
        <w:t xml:space="preserve">ולך, </w:t>
      </w:r>
      <w:bookmarkStart w:id="480" w:name="_ETM_Q1_1201050"/>
      <w:bookmarkEnd w:id="480"/>
      <w:r w:rsidRPr="00B06C29">
        <w:rPr>
          <w:rFonts w:hint="cs"/>
          <w:rtl/>
        </w:rPr>
        <w:t xml:space="preserve">אדוני היושב-ראש, באמת הרהבת עוז בסוף השבוע האחרון, כי שמעתי </w:t>
      </w:r>
      <w:bookmarkStart w:id="481" w:name="_ETM_Q1_1210513"/>
      <w:bookmarkEnd w:id="481"/>
      <w:r w:rsidRPr="00B06C29">
        <w:rPr>
          <w:rFonts w:hint="cs"/>
          <w:rtl/>
        </w:rPr>
        <w:t>שהלכת והתראיינת בכלי תקשורת זרים</w:t>
      </w:r>
      <w:r w:rsidR="00193179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ובאת ואמרת שהאופוזיציה לא </w:t>
      </w:r>
      <w:bookmarkStart w:id="482" w:name="_ETM_Q1_1219957"/>
      <w:bookmarkEnd w:id="482"/>
      <w:r w:rsidRPr="00B06C29">
        <w:rPr>
          <w:rFonts w:hint="cs"/>
          <w:rtl/>
        </w:rPr>
        <w:t xml:space="preserve">מפגינה נגד המהפכה החוקתית שלך, או המהפכה המשטרית שלך, אלא </w:t>
      </w:r>
      <w:bookmarkStart w:id="483" w:name="_ETM_Q1_1226363"/>
      <w:bookmarkEnd w:id="483"/>
      <w:r w:rsidRPr="00B06C29">
        <w:rPr>
          <w:rFonts w:hint="cs"/>
          <w:rtl/>
        </w:rPr>
        <w:t>כי היא לא מקבלת את תוצאות הבחירות</w:t>
      </w:r>
      <w:r w:rsidR="00193179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אז יש לי </w:t>
      </w:r>
      <w:bookmarkStart w:id="484" w:name="_ETM_Q1_1229818"/>
      <w:bookmarkEnd w:id="484"/>
      <w:r w:rsidRPr="00B06C29">
        <w:rPr>
          <w:rFonts w:hint="cs"/>
          <w:rtl/>
        </w:rPr>
        <w:t xml:space="preserve">חדשות בשבילך,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, אנחנו הבנו את תוצאות הבחירות היטב, </w:t>
      </w:r>
      <w:bookmarkStart w:id="485" w:name="_ETM_Q1_1235137"/>
      <w:bookmarkEnd w:id="485"/>
      <w:r w:rsidRPr="00B06C29">
        <w:rPr>
          <w:rFonts w:hint="cs"/>
          <w:rtl/>
        </w:rPr>
        <w:t xml:space="preserve">פעלנו לאורן, זה לא נותן לך את הרישיון לשנות את </w:t>
      </w:r>
      <w:bookmarkStart w:id="486" w:name="_ETM_Q1_1239916"/>
      <w:bookmarkEnd w:id="486"/>
      <w:r w:rsidRPr="00B06C29">
        <w:rPr>
          <w:rFonts w:hint="cs"/>
          <w:rtl/>
        </w:rPr>
        <w:t xml:space="preserve">שיטת המשטר בישראל, לא לך, לא לשר המשפטים ולא לראש </w:t>
      </w:r>
      <w:bookmarkStart w:id="487" w:name="_ETM_Q1_1245853"/>
      <w:bookmarkEnd w:id="487"/>
      <w:r w:rsidRPr="00B06C29">
        <w:rPr>
          <w:rFonts w:hint="cs"/>
          <w:rtl/>
        </w:rPr>
        <w:t xml:space="preserve">הממשלה. תצפו שאנחנו נמשיך להתנגד לדבר הזה, כי אתם לא </w:t>
      </w:r>
      <w:bookmarkStart w:id="488" w:name="_ETM_Q1_1252394"/>
      <w:bookmarkEnd w:id="488"/>
      <w:r w:rsidRPr="00B06C29">
        <w:rPr>
          <w:rFonts w:hint="cs"/>
          <w:rtl/>
        </w:rPr>
        <w:t xml:space="preserve">האבא והאימא של המדינה. אתם לא תקבעו מחדש את ערכי </w:t>
      </w:r>
      <w:bookmarkStart w:id="489" w:name="_ETM_Q1_1257388"/>
      <w:bookmarkEnd w:id="489"/>
      <w:r w:rsidRPr="00B06C29">
        <w:rPr>
          <w:rFonts w:hint="cs"/>
          <w:rtl/>
        </w:rPr>
        <w:t>מדינת ישראל.</w:t>
      </w:r>
      <w:bookmarkStart w:id="490" w:name="_ETM_Q1_1256923"/>
      <w:bookmarkEnd w:id="490"/>
    </w:p>
    <w:p w:rsidR="00F60C38" w:rsidRPr="00B06C29" w:rsidRDefault="00F60C38" w:rsidP="00F60C38">
      <w:pPr>
        <w:rPr>
          <w:rtl/>
        </w:rPr>
      </w:pPr>
      <w:bookmarkStart w:id="491" w:name="_ETM_Q1_1256963"/>
      <w:bookmarkEnd w:id="491"/>
    </w:p>
    <w:p w:rsidR="00F60C38" w:rsidRPr="00B06C29" w:rsidRDefault="00F60C38" w:rsidP="00F60C38">
      <w:pPr>
        <w:pStyle w:val="af6"/>
        <w:keepNext/>
        <w:rPr>
          <w:rtl/>
        </w:rPr>
      </w:pPr>
      <w:bookmarkStart w:id="492" w:name="ET_yor_6157_44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92"/>
    </w:p>
    <w:p w:rsidR="00F60C38" w:rsidRPr="00B06C29" w:rsidRDefault="00F60C38" w:rsidP="00F60C38">
      <w:pPr>
        <w:pStyle w:val="KeepWithNext"/>
        <w:rPr>
          <w:rtl/>
        </w:rPr>
      </w:pPr>
    </w:p>
    <w:p w:rsidR="00F60C38" w:rsidRPr="00B06C29" w:rsidRDefault="00F60C38" w:rsidP="00F60C38">
      <w:pPr>
        <w:rPr>
          <w:rtl/>
        </w:rPr>
      </w:pPr>
      <w:bookmarkStart w:id="493" w:name="_ETM_Q1_1257383"/>
      <w:bookmarkEnd w:id="493"/>
      <w:r w:rsidRPr="00B06C29">
        <w:rPr>
          <w:rFonts w:hint="cs"/>
          <w:rtl/>
        </w:rPr>
        <w:t xml:space="preserve">תודה רבה, חברת הכנסת קארין אלהרר. חברת הכנסת דבי </w:t>
      </w:r>
      <w:bookmarkStart w:id="494" w:name="_ETM_Q1_1261904"/>
      <w:bookmarkEnd w:id="494"/>
      <w:r w:rsidRPr="00B06C29">
        <w:rPr>
          <w:rFonts w:hint="cs"/>
          <w:rtl/>
        </w:rPr>
        <w:t>ביטון, בבקשה.</w:t>
      </w:r>
    </w:p>
    <w:p w:rsidR="001E7199" w:rsidRPr="00B06C29" w:rsidRDefault="001E7199" w:rsidP="001E7199">
      <w:pPr>
        <w:rPr>
          <w:rtl/>
        </w:rPr>
      </w:pPr>
      <w:bookmarkStart w:id="495" w:name="_ETM_Q1_1111316"/>
      <w:bookmarkStart w:id="496" w:name="_ETM_Q1_1111361"/>
      <w:bookmarkStart w:id="497" w:name="_ETM_Q1_1261480"/>
      <w:bookmarkStart w:id="498" w:name="_ETM_Q1_1263358"/>
      <w:bookmarkEnd w:id="495"/>
      <w:bookmarkEnd w:id="496"/>
      <w:bookmarkEnd w:id="497"/>
      <w:bookmarkEnd w:id="498"/>
    </w:p>
    <w:p w:rsidR="001E7199" w:rsidRPr="00B06C29" w:rsidRDefault="001E7199" w:rsidP="001E7199">
      <w:pPr>
        <w:pStyle w:val="a4"/>
        <w:keepNext/>
        <w:rPr>
          <w:rtl/>
        </w:rPr>
      </w:pPr>
      <w:bookmarkStart w:id="499" w:name="ET_speaker_6341_3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9"/>
    </w:p>
    <w:p w:rsidR="001E7199" w:rsidRPr="00B06C29" w:rsidRDefault="001E7199" w:rsidP="001E7199">
      <w:pPr>
        <w:pStyle w:val="KeepWithNext"/>
        <w:rPr>
          <w:rtl/>
        </w:rPr>
      </w:pPr>
    </w:p>
    <w:p w:rsidR="001E7199" w:rsidRPr="00B06C29" w:rsidRDefault="001E7199" w:rsidP="001E7199">
      <w:pPr>
        <w:rPr>
          <w:rtl/>
        </w:rPr>
      </w:pPr>
      <w:bookmarkStart w:id="500" w:name="_ETM_Q1_1263696"/>
      <w:bookmarkStart w:id="501" w:name="_ETM_Q1_1263726"/>
      <w:bookmarkEnd w:id="500"/>
      <w:bookmarkEnd w:id="501"/>
      <w:r w:rsidRPr="00B06C29">
        <w:rPr>
          <w:rFonts w:hint="cs"/>
          <w:rtl/>
        </w:rPr>
        <w:t>אדוני, עוד שבוע ו</w:t>
      </w:r>
      <w:r w:rsidR="00F60C38" w:rsidRPr="00B06C29">
        <w:rPr>
          <w:rFonts w:hint="cs"/>
          <w:rtl/>
        </w:rPr>
        <w:t>ה</w:t>
      </w:r>
      <w:r w:rsidRPr="00B06C29">
        <w:rPr>
          <w:rFonts w:hint="cs"/>
          <w:rtl/>
        </w:rPr>
        <w:t xml:space="preserve">אבסורד זה לשמוע שרק לכם </w:t>
      </w:r>
      <w:bookmarkStart w:id="502" w:name="_ETM_Q1_1274798"/>
      <w:bookmarkEnd w:id="502"/>
      <w:r w:rsidRPr="00B06C29">
        <w:rPr>
          <w:rFonts w:hint="cs"/>
          <w:rtl/>
        </w:rPr>
        <w:t>יש את חג פורים</w:t>
      </w:r>
      <w:r w:rsidR="00F60C38" w:rsidRPr="00B06C29">
        <w:rPr>
          <w:rFonts w:hint="cs"/>
          <w:rtl/>
        </w:rPr>
        <w:t>. הניסיון להגיד שבשבוע שעבר לא היו ועדות, יכולנו</w:t>
      </w:r>
      <w:bookmarkStart w:id="503" w:name="_ETM_Q1_1279149"/>
      <w:bookmarkEnd w:id="503"/>
      <w:r w:rsidR="00F60C38" w:rsidRPr="00B06C29">
        <w:rPr>
          <w:rFonts w:hint="cs"/>
          <w:rtl/>
        </w:rPr>
        <w:t xml:space="preserve"> להתדיין, זה שוב ממחיש מי היהודי כאן, מי פחות יהודי </w:t>
      </w:r>
      <w:bookmarkStart w:id="504" w:name="_ETM_Q1_1283309"/>
      <w:bookmarkEnd w:id="504"/>
      <w:r w:rsidR="00F60C38" w:rsidRPr="00B06C29">
        <w:rPr>
          <w:rFonts w:hint="cs"/>
          <w:rtl/>
        </w:rPr>
        <w:t>ולמה צריך לעבוד בשבילכם.</w:t>
      </w:r>
    </w:p>
    <w:p w:rsidR="00F60C38" w:rsidRPr="00B06C29" w:rsidRDefault="00F60C38" w:rsidP="001E7199">
      <w:pPr>
        <w:rPr>
          <w:rtl/>
        </w:rPr>
      </w:pPr>
      <w:bookmarkStart w:id="505" w:name="_ETM_Q1_1285055"/>
      <w:bookmarkStart w:id="506" w:name="_ETM_Q1_1285118"/>
      <w:bookmarkStart w:id="507" w:name="_ETM_Q1_1285759"/>
      <w:bookmarkEnd w:id="505"/>
      <w:bookmarkEnd w:id="506"/>
      <w:bookmarkEnd w:id="507"/>
    </w:p>
    <w:p w:rsidR="00F60C38" w:rsidRPr="00B06C29" w:rsidRDefault="00F60C38" w:rsidP="001E7199">
      <w:pPr>
        <w:rPr>
          <w:rtl/>
        </w:rPr>
      </w:pPr>
      <w:bookmarkStart w:id="508" w:name="_ETM_Q1_1285818"/>
      <w:bookmarkEnd w:id="508"/>
      <w:r w:rsidRPr="00B06C29">
        <w:rPr>
          <w:rFonts w:hint="cs"/>
          <w:rtl/>
        </w:rPr>
        <w:lastRenderedPageBreak/>
        <w:t>השאלה הנשאלת</w:t>
      </w:r>
      <w:r w:rsidR="00193179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כמה קשה להגיד את המילים</w:t>
      </w:r>
      <w:bookmarkStart w:id="509" w:name="_ETM_Q1_1288281"/>
      <w:bookmarkEnd w:id="509"/>
      <w:r w:rsidRPr="00B06C29">
        <w:rPr>
          <w:rFonts w:hint="cs"/>
          <w:rtl/>
        </w:rPr>
        <w:t xml:space="preserve"> "אנחנו עוצרים"? כמה האגו יעלה לכם</w:t>
      </w:r>
      <w:bookmarkStart w:id="510" w:name="_ETM_Q1_1292080"/>
      <w:bookmarkEnd w:id="510"/>
      <w:r w:rsidRPr="00B06C29">
        <w:rPr>
          <w:rFonts w:hint="cs"/>
          <w:rtl/>
        </w:rPr>
        <w:t xml:space="preserve"> על חשבון תושבי ואזרחי מדינת ישראל שיוצאים באופן קבוע, ולא </w:t>
      </w:r>
      <w:bookmarkStart w:id="511" w:name="_ETM_Q1_1298644"/>
      <w:bookmarkEnd w:id="511"/>
      <w:r w:rsidRPr="00B06C29">
        <w:rPr>
          <w:rFonts w:hint="cs"/>
          <w:rtl/>
        </w:rPr>
        <w:t>רק יוצאים, אלא גם מתרבים, וגם מהבוחרים שלכם?</w:t>
      </w:r>
      <w:bookmarkStart w:id="512" w:name="_ETM_Q1_1301590"/>
      <w:bookmarkEnd w:id="512"/>
    </w:p>
    <w:p w:rsidR="00F60C38" w:rsidRPr="00B06C29" w:rsidRDefault="00F60C38" w:rsidP="001E7199">
      <w:pPr>
        <w:rPr>
          <w:rtl/>
        </w:rPr>
      </w:pPr>
      <w:bookmarkStart w:id="513" w:name="_ETM_Q1_1301657"/>
      <w:bookmarkEnd w:id="513"/>
    </w:p>
    <w:p w:rsidR="00F60C38" w:rsidRPr="00B06C29" w:rsidRDefault="00F60C38" w:rsidP="001E7199">
      <w:pPr>
        <w:rPr>
          <w:rtl/>
        </w:rPr>
      </w:pPr>
      <w:bookmarkStart w:id="514" w:name="_ETM_Q1_1302175"/>
      <w:bookmarkStart w:id="515" w:name="_ETM_Q1_1302219"/>
      <w:bookmarkEnd w:id="514"/>
      <w:bookmarkEnd w:id="515"/>
      <w:r w:rsidRPr="00B06C29">
        <w:rPr>
          <w:rFonts w:hint="cs"/>
          <w:rtl/>
        </w:rPr>
        <w:t xml:space="preserve">לתעתע ולהגיד </w:t>
      </w:r>
      <w:bookmarkStart w:id="516" w:name="_ETM_Q1_1303201"/>
      <w:bookmarkEnd w:id="516"/>
      <w:r w:rsidRPr="00B06C29">
        <w:rPr>
          <w:rFonts w:hint="cs"/>
          <w:rtl/>
        </w:rPr>
        <w:t>שהסקרים לא בדיוק משקפים, אני חושבת שזאת טעות אחת גדולה.</w:t>
      </w:r>
      <w:bookmarkStart w:id="517" w:name="_ETM_Q1_1308671"/>
      <w:bookmarkEnd w:id="517"/>
      <w:r w:rsidRPr="00B06C29">
        <w:rPr>
          <w:rFonts w:hint="cs"/>
          <w:rtl/>
        </w:rPr>
        <w:t xml:space="preserve"> הסקרים מדברים בעד עצמם. אתם יודעים שהסקרים מדברים בעד עצמם. </w:t>
      </w:r>
      <w:bookmarkStart w:id="518" w:name="_ETM_Q1_1315859"/>
      <w:bookmarkEnd w:id="518"/>
      <w:r w:rsidRPr="00B06C29">
        <w:rPr>
          <w:rFonts w:hint="cs"/>
          <w:rtl/>
        </w:rPr>
        <w:t xml:space="preserve">והניסיון שלכם לגמד את מה שקורה כאן, או מה שעלול </w:t>
      </w:r>
      <w:bookmarkStart w:id="519" w:name="_ETM_Q1_1318823"/>
      <w:bookmarkEnd w:id="519"/>
      <w:r w:rsidRPr="00B06C29">
        <w:rPr>
          <w:rFonts w:hint="cs"/>
          <w:rtl/>
        </w:rPr>
        <w:t>לקרות למדינת ישראל, הוא חמור מאוד.</w:t>
      </w:r>
      <w:bookmarkStart w:id="520" w:name="_ETM_Q1_1322708"/>
      <w:bookmarkEnd w:id="520"/>
    </w:p>
    <w:p w:rsidR="00F60C38" w:rsidRPr="00B06C29" w:rsidRDefault="00F60C38" w:rsidP="001E7199">
      <w:pPr>
        <w:rPr>
          <w:rtl/>
        </w:rPr>
      </w:pPr>
      <w:bookmarkStart w:id="521" w:name="_ETM_Q1_1322755"/>
      <w:bookmarkStart w:id="522" w:name="_ETM_Q1_1322899"/>
      <w:bookmarkEnd w:id="521"/>
      <w:bookmarkEnd w:id="522"/>
    </w:p>
    <w:p w:rsidR="00F60C38" w:rsidRPr="00B06C29" w:rsidRDefault="00F60C38" w:rsidP="001E7199">
      <w:pPr>
        <w:rPr>
          <w:rtl/>
        </w:rPr>
      </w:pPr>
      <w:bookmarkStart w:id="523" w:name="_ETM_Q1_1322937"/>
      <w:bookmarkEnd w:id="523"/>
      <w:r w:rsidRPr="00B06C29">
        <w:rPr>
          <w:rFonts w:hint="cs"/>
          <w:rtl/>
        </w:rPr>
        <w:t xml:space="preserve">אדוני היושב-ראש טוען: אנחנו נפסיק </w:t>
      </w:r>
      <w:bookmarkStart w:id="524" w:name="_ETM_Q1_1326437"/>
      <w:bookmarkEnd w:id="524"/>
      <w:r w:rsidRPr="00B06C29">
        <w:rPr>
          <w:rFonts w:hint="cs"/>
          <w:rtl/>
        </w:rPr>
        <w:t xml:space="preserve">את השיטה של חבר מביא חבר, </w:t>
      </w:r>
      <w:r w:rsidR="00193179" w:rsidRPr="00B06C29">
        <w:rPr>
          <w:rFonts w:hint="cs"/>
          <w:rtl/>
        </w:rPr>
        <w:t>אבל</w:t>
      </w:r>
      <w:r w:rsidRPr="00B06C29">
        <w:rPr>
          <w:rFonts w:hint="cs"/>
          <w:rtl/>
        </w:rPr>
        <w:t xml:space="preserve"> היא מתחלפת בפוליטיקאי </w:t>
      </w:r>
      <w:bookmarkStart w:id="525" w:name="_ETM_Q1_1329443"/>
      <w:bookmarkEnd w:id="525"/>
      <w:r w:rsidRPr="00B06C29">
        <w:rPr>
          <w:rFonts w:hint="cs"/>
          <w:rtl/>
        </w:rPr>
        <w:t xml:space="preserve">מביא חבר. זה לא יעלה על הדעת. גם כשתבחרו שופטים </w:t>
      </w:r>
      <w:bookmarkStart w:id="526" w:name="_ETM_Q1_1335304"/>
      <w:bookmarkEnd w:id="526"/>
      <w:r w:rsidRPr="00B06C29">
        <w:rPr>
          <w:rFonts w:hint="cs"/>
          <w:rtl/>
        </w:rPr>
        <w:t xml:space="preserve">מערכאות נמוכות, אותם שופטים גם יגיעו לעליון, וזה יהיה שלכם, </w:t>
      </w:r>
      <w:bookmarkStart w:id="527" w:name="_ETM_Q1_1340509"/>
      <w:bookmarkEnd w:id="527"/>
      <w:r w:rsidRPr="00B06C29">
        <w:rPr>
          <w:rFonts w:hint="cs"/>
          <w:rtl/>
        </w:rPr>
        <w:t xml:space="preserve">אתם תכתיבו. שינוי שיטת המשטר הוא אחד הדברים הכי מסוכנים </w:t>
      </w:r>
      <w:bookmarkStart w:id="528" w:name="_ETM_Q1_1346128"/>
      <w:bookmarkEnd w:id="528"/>
      <w:r w:rsidRPr="00B06C29">
        <w:rPr>
          <w:rFonts w:hint="cs"/>
          <w:rtl/>
        </w:rPr>
        <w:t xml:space="preserve">למדינת ישראל, לאזרחי ישראל. </w:t>
      </w:r>
    </w:p>
    <w:p w:rsidR="00F60C38" w:rsidRPr="00B06C29" w:rsidRDefault="00F60C38" w:rsidP="001E7199">
      <w:pPr>
        <w:rPr>
          <w:rtl/>
        </w:rPr>
      </w:pPr>
      <w:bookmarkStart w:id="529" w:name="_ETM_Q1_1362121"/>
      <w:bookmarkStart w:id="530" w:name="_ETM_Q1_1362181"/>
      <w:bookmarkStart w:id="531" w:name="_ETM_Q1_1362329"/>
      <w:bookmarkEnd w:id="529"/>
      <w:bookmarkEnd w:id="530"/>
      <w:bookmarkEnd w:id="531"/>
    </w:p>
    <w:p w:rsidR="00F60C38" w:rsidRPr="00B06C29" w:rsidRDefault="00F60C38" w:rsidP="001E7199">
      <w:pPr>
        <w:rPr>
          <w:rtl/>
        </w:rPr>
      </w:pPr>
      <w:bookmarkStart w:id="532" w:name="_ETM_Q1_1362370"/>
      <w:bookmarkEnd w:id="532"/>
      <w:r w:rsidRPr="00B06C29">
        <w:rPr>
          <w:rFonts w:hint="cs"/>
          <w:rtl/>
        </w:rPr>
        <w:t xml:space="preserve">אנשים צועקים ברחובות, הדגל שלנו </w:t>
      </w:r>
      <w:bookmarkStart w:id="533" w:name="_ETM_Q1_1352339"/>
      <w:bookmarkEnd w:id="533"/>
      <w:r w:rsidRPr="00B06C29">
        <w:rPr>
          <w:rFonts w:hint="cs"/>
          <w:rtl/>
        </w:rPr>
        <w:t xml:space="preserve">מעולם לא בלט כפי שהוא בולט, ולכן אנחנו מציעים כן </w:t>
      </w:r>
      <w:bookmarkStart w:id="534" w:name="_ETM_Q1_1358893"/>
      <w:bookmarkEnd w:id="534"/>
      <w:r w:rsidRPr="00B06C29">
        <w:rPr>
          <w:rFonts w:hint="cs"/>
          <w:rtl/>
        </w:rPr>
        <w:t>לקבל גם את הצעתו של יושב-ראש האופוזיציה לפיד, שכתב</w:t>
      </w:r>
      <w:bookmarkStart w:id="535" w:name="_ETM_Q1_1364390"/>
      <w:bookmarkEnd w:id="535"/>
      <w:r w:rsidRPr="00B06C29">
        <w:rPr>
          <w:rFonts w:hint="cs"/>
          <w:rtl/>
        </w:rPr>
        <w:t xml:space="preserve"> בצורה מאוד ברורה, ואני חושבת בצורה הכי מתבקשת, </w:t>
      </w:r>
      <w:bookmarkStart w:id="536" w:name="_ETM_Q1_1370022"/>
      <w:bookmarkEnd w:id="536"/>
      <w:r w:rsidRPr="00B06C29">
        <w:rPr>
          <w:rFonts w:hint="cs"/>
          <w:rtl/>
        </w:rPr>
        <w:t xml:space="preserve">שנשמור על הדמוקרטיה במדינה שלנו. די עם התעתוע. </w:t>
      </w:r>
      <w:bookmarkStart w:id="537" w:name="_ETM_Q1_1372960"/>
      <w:bookmarkStart w:id="538" w:name="_ETM_Q1_1382225"/>
      <w:bookmarkEnd w:id="537"/>
      <w:bookmarkEnd w:id="538"/>
    </w:p>
    <w:p w:rsidR="00F60C38" w:rsidRPr="00B06C29" w:rsidRDefault="00F60C38" w:rsidP="001E7199">
      <w:pPr>
        <w:rPr>
          <w:rtl/>
        </w:rPr>
      </w:pPr>
      <w:bookmarkStart w:id="539" w:name="_ETM_Q1_1382274"/>
      <w:bookmarkEnd w:id="539"/>
    </w:p>
    <w:p w:rsidR="00F60C38" w:rsidRPr="00B06C29" w:rsidRDefault="00F60C38" w:rsidP="001E7199">
      <w:pPr>
        <w:rPr>
          <w:rtl/>
        </w:rPr>
      </w:pPr>
      <w:bookmarkStart w:id="540" w:name="_ETM_Q1_1382432"/>
      <w:bookmarkStart w:id="541" w:name="_ETM_Q1_1382466"/>
      <w:bookmarkEnd w:id="540"/>
      <w:bookmarkEnd w:id="541"/>
      <w:r w:rsidRPr="00B06C29">
        <w:rPr>
          <w:rFonts w:hint="cs"/>
          <w:rtl/>
        </w:rPr>
        <w:t xml:space="preserve">אני מחזקת את דברי חברת הכנסת קארין אלהרר, לא ייתכן </w:t>
      </w:r>
      <w:bookmarkStart w:id="542" w:name="_ETM_Q1_1377963"/>
      <w:bookmarkEnd w:id="542"/>
      <w:r w:rsidRPr="00B06C29">
        <w:rPr>
          <w:rFonts w:hint="cs"/>
          <w:rtl/>
        </w:rPr>
        <w:t xml:space="preserve">שתלך ותתראיין ותצא בסיסמאות שקריות, לא </w:t>
      </w:r>
      <w:proofErr w:type="spellStart"/>
      <w:r w:rsidRPr="00B06C29">
        <w:rPr>
          <w:rFonts w:hint="cs"/>
          <w:rtl/>
        </w:rPr>
        <w:t>אמיתיות</w:t>
      </w:r>
      <w:proofErr w:type="spellEnd"/>
      <w:r w:rsidRPr="00B06C29">
        <w:rPr>
          <w:rFonts w:hint="cs"/>
          <w:rtl/>
        </w:rPr>
        <w:t xml:space="preserve">. תפסיקו כבר עם </w:t>
      </w:r>
      <w:bookmarkStart w:id="543" w:name="_ETM_Q1_1384746"/>
      <w:bookmarkEnd w:id="543"/>
      <w:r w:rsidRPr="00B06C29">
        <w:rPr>
          <w:rFonts w:hint="cs"/>
          <w:rtl/>
        </w:rPr>
        <w:t>"נבחרנו ול</w:t>
      </w:r>
      <w:r w:rsidR="00193179" w:rsidRPr="00B06C29">
        <w:rPr>
          <w:rFonts w:hint="cs"/>
          <w:rtl/>
        </w:rPr>
        <w:t>א</w:t>
      </w:r>
      <w:r w:rsidRPr="00B06C29">
        <w:rPr>
          <w:rFonts w:hint="cs"/>
          <w:rtl/>
        </w:rPr>
        <w:t xml:space="preserve"> מקבלים". אתם לא נבחרתם להרוס את המדינה, גם </w:t>
      </w:r>
      <w:bookmarkStart w:id="544" w:name="_ETM_Q1_1387990"/>
      <w:bookmarkEnd w:id="544"/>
      <w:r w:rsidRPr="00B06C29">
        <w:rPr>
          <w:rFonts w:hint="cs"/>
          <w:rtl/>
        </w:rPr>
        <w:t xml:space="preserve">האנשים שלכם, מתוככם, אומרים את זה. אז בבקשה, תעצרו </w:t>
      </w:r>
      <w:bookmarkStart w:id="545" w:name="_ETM_Q1_1391430"/>
      <w:bookmarkEnd w:id="545"/>
      <w:r w:rsidRPr="00B06C29">
        <w:rPr>
          <w:rFonts w:hint="cs"/>
          <w:rtl/>
        </w:rPr>
        <w:t>את זה. אפשר עוד לעצור את זה.</w:t>
      </w:r>
    </w:p>
    <w:p w:rsidR="001E7199" w:rsidRPr="00B06C29" w:rsidRDefault="001E7199" w:rsidP="001E7199">
      <w:pPr>
        <w:rPr>
          <w:rtl/>
        </w:rPr>
      </w:pPr>
      <w:bookmarkStart w:id="546" w:name="_ETM_Q1_1277920"/>
      <w:bookmarkStart w:id="547" w:name="_ETM_Q1_1277960"/>
      <w:bookmarkEnd w:id="546"/>
      <w:bookmarkEnd w:id="547"/>
    </w:p>
    <w:p w:rsidR="003232DF" w:rsidRPr="00B06C29" w:rsidRDefault="003232DF" w:rsidP="003232DF">
      <w:pPr>
        <w:pStyle w:val="af6"/>
        <w:keepNext/>
        <w:rPr>
          <w:rtl/>
        </w:rPr>
      </w:pPr>
      <w:bookmarkStart w:id="548" w:name="ET_yor_6157_3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48"/>
    </w:p>
    <w:p w:rsidR="003232DF" w:rsidRPr="00B06C29" w:rsidRDefault="003232DF" w:rsidP="003232DF">
      <w:pPr>
        <w:pStyle w:val="KeepWithNext"/>
        <w:rPr>
          <w:rtl/>
        </w:rPr>
      </w:pPr>
    </w:p>
    <w:p w:rsidR="003232DF" w:rsidRPr="00B06C29" w:rsidRDefault="00F60C38" w:rsidP="003232DF">
      <w:pPr>
        <w:rPr>
          <w:rtl/>
        </w:rPr>
      </w:pPr>
      <w:bookmarkStart w:id="549" w:name="_ETM_Q1_1401639"/>
      <w:bookmarkStart w:id="550" w:name="_ETM_Q1_1403449"/>
      <w:bookmarkEnd w:id="549"/>
      <w:bookmarkEnd w:id="550"/>
      <w:r w:rsidRPr="00B06C29">
        <w:rPr>
          <w:rFonts w:hint="cs"/>
          <w:rtl/>
        </w:rPr>
        <w:t xml:space="preserve">תודה רבה, חברת </w:t>
      </w:r>
      <w:bookmarkStart w:id="551" w:name="_ETM_Q1_1395600"/>
      <w:bookmarkEnd w:id="551"/>
      <w:r w:rsidRPr="00B06C29">
        <w:rPr>
          <w:rFonts w:hint="cs"/>
          <w:rtl/>
        </w:rPr>
        <w:t xml:space="preserve">הכנסת דבי ביטון. חברת הכנסת אורנה </w:t>
      </w:r>
      <w:proofErr w:type="spellStart"/>
      <w:r w:rsidRPr="00B06C29">
        <w:rPr>
          <w:rFonts w:hint="cs"/>
          <w:rtl/>
        </w:rPr>
        <w:t>ברביבאי</w:t>
      </w:r>
      <w:proofErr w:type="spellEnd"/>
      <w:r w:rsidRPr="00B06C29">
        <w:rPr>
          <w:rFonts w:hint="cs"/>
          <w:rtl/>
        </w:rPr>
        <w:t>, בבקשה.</w:t>
      </w:r>
    </w:p>
    <w:p w:rsidR="00F60C38" w:rsidRPr="00B06C29" w:rsidRDefault="00F60C38" w:rsidP="003232DF">
      <w:pPr>
        <w:rPr>
          <w:rtl/>
        </w:rPr>
      </w:pPr>
    </w:p>
    <w:p w:rsidR="003232DF" w:rsidRPr="00B06C29" w:rsidRDefault="003232DF" w:rsidP="003232DF">
      <w:pPr>
        <w:pStyle w:val="a4"/>
        <w:keepNext/>
        <w:rPr>
          <w:rtl/>
        </w:rPr>
      </w:pPr>
      <w:bookmarkStart w:id="552" w:name="ET_speaker_5767_3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52"/>
    </w:p>
    <w:p w:rsidR="003232DF" w:rsidRPr="00B06C29" w:rsidRDefault="003232DF" w:rsidP="003232DF">
      <w:pPr>
        <w:pStyle w:val="KeepWithNext"/>
        <w:rPr>
          <w:rtl/>
        </w:rPr>
      </w:pPr>
    </w:p>
    <w:p w:rsidR="003232DF" w:rsidRPr="00B06C29" w:rsidRDefault="00193179" w:rsidP="00193179">
      <w:pPr>
        <w:rPr>
          <w:rtl/>
        </w:rPr>
      </w:pPr>
      <w:bookmarkStart w:id="553" w:name="_ETM_Q1_1403812"/>
      <w:bookmarkStart w:id="554" w:name="_ETM_Q1_1403868"/>
      <w:bookmarkEnd w:id="553"/>
      <w:bookmarkEnd w:id="554"/>
      <w:r w:rsidRPr="00B06C29">
        <w:rPr>
          <w:rFonts w:hint="cs"/>
          <w:rtl/>
        </w:rPr>
        <w:t xml:space="preserve">תודה רבה. </w:t>
      </w:r>
      <w:bookmarkStart w:id="555" w:name="_ETM_Q1_1402900"/>
      <w:bookmarkStart w:id="556" w:name="_ETM_Q1_1400373"/>
      <w:bookmarkStart w:id="557" w:name="_ETM_Q1_1400434"/>
      <w:bookmarkEnd w:id="555"/>
      <w:bookmarkEnd w:id="556"/>
      <w:bookmarkEnd w:id="557"/>
      <w:r w:rsidR="003232DF" w:rsidRPr="00B06C29">
        <w:rPr>
          <w:rFonts w:hint="cs"/>
          <w:rtl/>
        </w:rPr>
        <w:t>הקשבתי לפתיחה הארוכה שלך</w:t>
      </w:r>
      <w:r w:rsidRPr="00B06C29">
        <w:rPr>
          <w:rFonts w:hint="cs"/>
          <w:rtl/>
        </w:rPr>
        <w:t xml:space="preserve"> ותהיתי איך אני מגדירה אותך. זה היה בבחירה </w:t>
      </w:r>
      <w:bookmarkStart w:id="558" w:name="_ETM_Q1_1409473"/>
      <w:bookmarkEnd w:id="558"/>
      <w:r w:rsidRPr="00B06C29">
        <w:rPr>
          <w:rFonts w:hint="cs"/>
          <w:rtl/>
        </w:rPr>
        <w:t xml:space="preserve">בין שקרן שמשקר במצח נחושה – כשאתה אומר: אנחנו קוראים לכם להידברות ועושים הכול כדי לדבר, כשבמקביל, הינה אנחנו נשב </w:t>
      </w:r>
      <w:bookmarkStart w:id="559" w:name="_ETM_Q1_1418766"/>
      <w:bookmarkEnd w:id="559"/>
      <w:r w:rsidRPr="00B06C29">
        <w:rPr>
          <w:rFonts w:hint="cs"/>
          <w:rtl/>
        </w:rPr>
        <w:t xml:space="preserve">היום כמה שעות לקדם את החקיקה </w:t>
      </w:r>
      <w:bookmarkStart w:id="560" w:name="_ETM_Q1_1418981"/>
      <w:bookmarkEnd w:id="560"/>
      <w:r w:rsidRPr="00B06C29">
        <w:rPr>
          <w:rFonts w:hint="cs"/>
          <w:rtl/>
        </w:rPr>
        <w:t>– או מנותק.</w:t>
      </w:r>
    </w:p>
    <w:p w:rsidR="00193179" w:rsidRPr="00B06C29" w:rsidRDefault="00193179" w:rsidP="00193179">
      <w:pPr>
        <w:rPr>
          <w:rtl/>
        </w:rPr>
      </w:pPr>
      <w:bookmarkStart w:id="561" w:name="_ETM_Q1_1422317"/>
      <w:bookmarkStart w:id="562" w:name="_ETM_Q1_1422388"/>
      <w:bookmarkStart w:id="563" w:name="_ETM_Q1_1422557"/>
      <w:bookmarkEnd w:id="561"/>
      <w:bookmarkEnd w:id="562"/>
      <w:bookmarkEnd w:id="563"/>
    </w:p>
    <w:p w:rsidR="00193179" w:rsidRPr="00B06C29" w:rsidRDefault="00193179" w:rsidP="00193179">
      <w:pPr>
        <w:rPr>
          <w:rtl/>
        </w:rPr>
      </w:pPr>
      <w:bookmarkStart w:id="564" w:name="_ETM_Q1_1422597"/>
      <w:bookmarkEnd w:id="564"/>
      <w:r w:rsidRPr="00B06C29">
        <w:rPr>
          <w:rFonts w:hint="cs"/>
          <w:rtl/>
        </w:rPr>
        <w:t xml:space="preserve">אני חושבת שאם תיקח את עצמך ותגיע להפגנה כשלהי, אקראית, ותראה את הרוח והלהיטות של הציבור הרחב, אני יכולה להגיד </w:t>
      </w:r>
      <w:bookmarkStart w:id="565" w:name="_ETM_Q1_1430768"/>
      <w:bookmarkEnd w:id="565"/>
      <w:r w:rsidRPr="00B06C29">
        <w:rPr>
          <w:rFonts w:hint="cs"/>
          <w:rtl/>
        </w:rPr>
        <w:t xml:space="preserve">שאני מבינה ששגיתם, שגיתם בהערכת המצב. חשבתם שהאמירה של נתניהו </w:t>
      </w:r>
      <w:bookmarkStart w:id="566" w:name="_ETM_Q1_1436469"/>
      <w:bookmarkEnd w:id="566"/>
      <w:r w:rsidRPr="00B06C29">
        <w:rPr>
          <w:rFonts w:hint="cs"/>
          <w:rtl/>
        </w:rPr>
        <w:t xml:space="preserve">שנעשה את זה מהר, פלסטר, נסיר את הכאב במהירות, יעבוד </w:t>
      </w:r>
      <w:bookmarkStart w:id="567" w:name="_ETM_Q1_1440239"/>
      <w:bookmarkEnd w:id="567"/>
      <w:r w:rsidRPr="00B06C29">
        <w:rPr>
          <w:rFonts w:hint="cs"/>
          <w:rtl/>
        </w:rPr>
        <w:t xml:space="preserve">לכם. חשבתם שאנחנו טורקיה, שאנחנו הונגריה. צא להפגנות, תהיה שם </w:t>
      </w:r>
      <w:bookmarkStart w:id="568" w:name="_ETM_Q1_1445318"/>
      <w:bookmarkEnd w:id="568"/>
      <w:r w:rsidRPr="00B06C29">
        <w:rPr>
          <w:rFonts w:hint="cs"/>
          <w:rtl/>
        </w:rPr>
        <w:t xml:space="preserve">עשר דקות ותבין איך הציבור הנחוש, שמגיע כל שבוע, </w:t>
      </w:r>
      <w:bookmarkStart w:id="569" w:name="_ETM_Q1_1449582"/>
      <w:bookmarkEnd w:id="569"/>
      <w:r w:rsidRPr="00B06C29">
        <w:rPr>
          <w:rFonts w:hint="cs"/>
          <w:rtl/>
        </w:rPr>
        <w:t>ועושה כל מאמץ כדי לשמור על המדינה שלו,</w:t>
      </w:r>
      <w:r w:rsidR="003D247F" w:rsidRPr="00B06C29">
        <w:rPr>
          <w:rFonts w:hint="cs"/>
          <w:rtl/>
        </w:rPr>
        <w:t xml:space="preserve"> מרגיש.</w:t>
      </w:r>
      <w:r w:rsidRPr="00B06C29">
        <w:rPr>
          <w:rFonts w:hint="cs"/>
          <w:rtl/>
        </w:rPr>
        <w:t xml:space="preserve"> אני חשה </w:t>
      </w:r>
      <w:bookmarkStart w:id="570" w:name="_ETM_Q1_1452728"/>
      <w:bookmarkEnd w:id="570"/>
      <w:r w:rsidRPr="00B06C29">
        <w:rPr>
          <w:rFonts w:hint="cs"/>
          <w:rtl/>
        </w:rPr>
        <w:t>גאווה גדולה וביזיון על זה שאני יושבת מולך כשאתה חושב</w:t>
      </w:r>
      <w:bookmarkStart w:id="571" w:name="_ETM_Q1_1457392"/>
      <w:bookmarkEnd w:id="571"/>
      <w:r w:rsidRPr="00B06C29">
        <w:rPr>
          <w:rFonts w:hint="cs"/>
          <w:rtl/>
        </w:rPr>
        <w:t xml:space="preserve"> שכולנו מטומטמים, </w:t>
      </w:r>
      <w:r w:rsidR="003D247F" w:rsidRPr="00B06C29">
        <w:rPr>
          <w:rFonts w:hint="cs"/>
          <w:rtl/>
        </w:rPr>
        <w:t>ב</w:t>
      </w:r>
      <w:r w:rsidRPr="00B06C29">
        <w:rPr>
          <w:rFonts w:hint="cs"/>
          <w:rtl/>
        </w:rPr>
        <w:t xml:space="preserve">ין אם אתה אומר את זה באנגלית, </w:t>
      </w:r>
      <w:bookmarkStart w:id="572" w:name="_ETM_Q1_1460276"/>
      <w:bookmarkEnd w:id="572"/>
      <w:r w:rsidRPr="00B06C29">
        <w:rPr>
          <w:rFonts w:hint="cs"/>
          <w:rtl/>
        </w:rPr>
        <w:t xml:space="preserve">ובין אם אתה אומר את זה בשי"ן, קו"ף, רי"ש, ובין </w:t>
      </w:r>
      <w:bookmarkStart w:id="573" w:name="_ETM_Q1_1461104"/>
      <w:bookmarkEnd w:id="573"/>
      <w:r w:rsidRPr="00B06C29">
        <w:rPr>
          <w:rFonts w:hint="cs"/>
          <w:rtl/>
        </w:rPr>
        <w:t>אם אתה אומר את זה בעברית.</w:t>
      </w:r>
    </w:p>
    <w:p w:rsidR="00193179" w:rsidRPr="00B06C29" w:rsidRDefault="00193179" w:rsidP="00193179">
      <w:pPr>
        <w:rPr>
          <w:rtl/>
        </w:rPr>
      </w:pPr>
      <w:bookmarkStart w:id="574" w:name="_ETM_Q1_1461798"/>
      <w:bookmarkStart w:id="575" w:name="_ETM_Q1_1461852"/>
      <w:bookmarkStart w:id="576" w:name="_ETM_Q1_1461983"/>
      <w:bookmarkEnd w:id="574"/>
      <w:bookmarkEnd w:id="575"/>
      <w:bookmarkEnd w:id="576"/>
    </w:p>
    <w:p w:rsidR="00193179" w:rsidRPr="00B06C29" w:rsidRDefault="00193179" w:rsidP="00193179">
      <w:pPr>
        <w:rPr>
          <w:rtl/>
        </w:rPr>
      </w:pPr>
      <w:bookmarkStart w:id="577" w:name="_ETM_Q1_1462031"/>
      <w:bookmarkEnd w:id="577"/>
      <w:r w:rsidRPr="00B06C29">
        <w:rPr>
          <w:rFonts w:hint="cs"/>
          <w:rtl/>
        </w:rPr>
        <w:t>אתה</w:t>
      </w:r>
      <w:bookmarkStart w:id="578" w:name="_ETM_Q1_1462918"/>
      <w:bookmarkEnd w:id="578"/>
      <w:r w:rsidRPr="00B06C29">
        <w:rPr>
          <w:rFonts w:hint="cs"/>
          <w:rtl/>
        </w:rPr>
        <w:t xml:space="preserve"> משקר במצח נחושה, אתה להוט לקדם רפורמה מטעם עצמך, מטעם </w:t>
      </w:r>
      <w:bookmarkStart w:id="579" w:name="_ETM_Q1_1469144"/>
      <w:bookmarkEnd w:id="579"/>
      <w:r w:rsidRPr="00B06C29">
        <w:rPr>
          <w:rFonts w:hint="cs"/>
          <w:rtl/>
        </w:rPr>
        <w:t xml:space="preserve">לוין ומטעם נתניהו, כשהשאיפה היא להרוס את המדינה. ואני אומרת </w:t>
      </w:r>
      <w:bookmarkStart w:id="580" w:name="_ETM_Q1_1473596"/>
      <w:bookmarkEnd w:id="580"/>
      <w:r w:rsidRPr="00B06C29">
        <w:rPr>
          <w:rFonts w:hint="cs"/>
          <w:rtl/>
        </w:rPr>
        <w:t>לך שהניתוק הזה שלך, דבר אחד טוב הוא הביא, הוא</w:t>
      </w:r>
      <w:bookmarkStart w:id="581" w:name="_ETM_Q1_1476121"/>
      <w:bookmarkEnd w:id="581"/>
      <w:r w:rsidRPr="00B06C29">
        <w:rPr>
          <w:rFonts w:hint="cs"/>
          <w:rtl/>
        </w:rPr>
        <w:t xml:space="preserve"> הביא להתעוררות של ציבור גדול מאוד, </w:t>
      </w:r>
      <w:r w:rsidR="003D247F" w:rsidRPr="00B06C29">
        <w:rPr>
          <w:rFonts w:hint="cs"/>
          <w:rtl/>
        </w:rPr>
        <w:t>כ</w:t>
      </w:r>
      <w:r w:rsidRPr="00B06C29">
        <w:rPr>
          <w:rFonts w:hint="cs"/>
          <w:rtl/>
        </w:rPr>
        <w:t xml:space="preserve">שאתה במו ידיך גורם </w:t>
      </w:r>
      <w:bookmarkStart w:id="582" w:name="_ETM_Q1_1481638"/>
      <w:bookmarkEnd w:id="582"/>
      <w:r w:rsidRPr="00B06C29">
        <w:rPr>
          <w:rFonts w:hint="cs"/>
          <w:rtl/>
        </w:rPr>
        <w:t>לו למעורבות ולרצון לשמור על המדינה הזאת. לא ילך לכם.</w:t>
      </w:r>
    </w:p>
    <w:p w:rsidR="00D756E6" w:rsidRPr="00B06C29" w:rsidRDefault="00D756E6" w:rsidP="003232DF">
      <w:pPr>
        <w:rPr>
          <w:rtl/>
        </w:rPr>
      </w:pPr>
      <w:bookmarkStart w:id="583" w:name="_ETM_Q1_1411308"/>
      <w:bookmarkStart w:id="584" w:name="_ETM_Q1_1411348"/>
      <w:bookmarkStart w:id="585" w:name="_ETM_Q1_1437247"/>
      <w:bookmarkStart w:id="586" w:name="_ETM_Q1_1437287"/>
      <w:bookmarkEnd w:id="583"/>
      <w:bookmarkEnd w:id="584"/>
      <w:bookmarkEnd w:id="585"/>
      <w:bookmarkEnd w:id="586"/>
    </w:p>
    <w:p w:rsidR="00DF7B26" w:rsidRPr="00B06C29" w:rsidRDefault="00DF7B26" w:rsidP="00DF7B26">
      <w:pPr>
        <w:pStyle w:val="af6"/>
        <w:keepNext/>
        <w:rPr>
          <w:rtl/>
        </w:rPr>
      </w:pPr>
      <w:bookmarkStart w:id="587" w:name="ET_yor_6157_3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87"/>
    </w:p>
    <w:p w:rsidR="00DF7B26" w:rsidRPr="00B06C29" w:rsidRDefault="00DF7B26" w:rsidP="00DF7B26">
      <w:pPr>
        <w:pStyle w:val="KeepWithNext"/>
        <w:rPr>
          <w:rtl/>
        </w:rPr>
      </w:pPr>
    </w:p>
    <w:p w:rsidR="00DF7B26" w:rsidRPr="00B06C29" w:rsidRDefault="00193179" w:rsidP="00DF7B26">
      <w:pPr>
        <w:rPr>
          <w:rtl/>
        </w:rPr>
      </w:pPr>
      <w:bookmarkStart w:id="588" w:name="_ETM_Q1_1487288"/>
      <w:bookmarkStart w:id="589" w:name="_ETM_Q1_1489285"/>
      <w:bookmarkEnd w:id="588"/>
      <w:bookmarkEnd w:id="589"/>
      <w:r w:rsidRPr="00B06C29">
        <w:rPr>
          <w:rFonts w:hint="cs"/>
          <w:rtl/>
        </w:rPr>
        <w:t xml:space="preserve">תודה </w:t>
      </w:r>
      <w:bookmarkStart w:id="590" w:name="_ETM_Q1_1484495"/>
      <w:bookmarkEnd w:id="590"/>
      <w:r w:rsidRPr="00B06C29">
        <w:rPr>
          <w:rFonts w:hint="cs"/>
          <w:rtl/>
        </w:rPr>
        <w:t xml:space="preserve">רבה, חברת הכנסת אורנה </w:t>
      </w:r>
      <w:proofErr w:type="spellStart"/>
      <w:r w:rsidRPr="00B06C29">
        <w:rPr>
          <w:rFonts w:hint="cs"/>
          <w:rtl/>
        </w:rPr>
        <w:t>ברביבאי</w:t>
      </w:r>
      <w:proofErr w:type="spellEnd"/>
      <w:r w:rsidRPr="00B06C29">
        <w:rPr>
          <w:rFonts w:hint="cs"/>
          <w:rtl/>
        </w:rPr>
        <w:t xml:space="preserve">. חבר הכנסת </w:t>
      </w:r>
      <w:proofErr w:type="spellStart"/>
      <w:r w:rsidRPr="00B06C29">
        <w:rPr>
          <w:rFonts w:hint="cs"/>
          <w:rtl/>
        </w:rPr>
        <w:t>יוראי</w:t>
      </w:r>
      <w:proofErr w:type="spellEnd"/>
      <w:r w:rsidRPr="00B06C29">
        <w:rPr>
          <w:rFonts w:hint="cs"/>
          <w:rtl/>
        </w:rPr>
        <w:t xml:space="preserve"> להב הרצנו, </w:t>
      </w:r>
      <w:bookmarkStart w:id="591" w:name="_ETM_Q1_1487375"/>
      <w:bookmarkEnd w:id="591"/>
      <w:r w:rsidRPr="00B06C29">
        <w:rPr>
          <w:rFonts w:hint="cs"/>
          <w:rtl/>
        </w:rPr>
        <w:t>בבקשה.</w:t>
      </w:r>
      <w:bookmarkStart w:id="592" w:name="_ETM_Q1_1488407"/>
      <w:bookmarkEnd w:id="592"/>
    </w:p>
    <w:p w:rsidR="00193179" w:rsidRPr="00B06C29" w:rsidRDefault="00193179" w:rsidP="00DF7B26">
      <w:pPr>
        <w:rPr>
          <w:rtl/>
        </w:rPr>
      </w:pPr>
      <w:bookmarkStart w:id="593" w:name="_ETM_Q1_1488465"/>
      <w:bookmarkEnd w:id="593"/>
    </w:p>
    <w:p w:rsidR="00DF7B26" w:rsidRPr="00B06C29" w:rsidRDefault="00DF7B26" w:rsidP="00DF7B26">
      <w:pPr>
        <w:pStyle w:val="a4"/>
        <w:keepNext/>
        <w:rPr>
          <w:rtl/>
        </w:rPr>
      </w:pPr>
      <w:bookmarkStart w:id="594" w:name="ET_speaker_5787_34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94"/>
    </w:p>
    <w:p w:rsidR="00DF7B26" w:rsidRPr="00B06C29" w:rsidRDefault="00DF7B26" w:rsidP="00DF7B26">
      <w:pPr>
        <w:pStyle w:val="KeepWithNext"/>
        <w:rPr>
          <w:rtl/>
        </w:rPr>
      </w:pPr>
    </w:p>
    <w:p w:rsidR="00DF7B26" w:rsidRPr="00B06C29" w:rsidRDefault="00DF7B26" w:rsidP="00DF7B26">
      <w:pPr>
        <w:rPr>
          <w:rtl/>
        </w:rPr>
      </w:pPr>
      <w:bookmarkStart w:id="595" w:name="_ETM_Q1_1489635"/>
      <w:bookmarkStart w:id="596" w:name="_ETM_Q1_1489670"/>
      <w:bookmarkEnd w:id="595"/>
      <w:bookmarkEnd w:id="596"/>
      <w:r w:rsidRPr="00B06C29">
        <w:rPr>
          <w:rFonts w:hint="cs"/>
          <w:rtl/>
        </w:rPr>
        <w:t xml:space="preserve">אדוני, </w:t>
      </w:r>
      <w:bookmarkStart w:id="597" w:name="_ETM_Q1_1491128"/>
      <w:bookmarkEnd w:id="597"/>
      <w:r w:rsidRPr="00B06C29">
        <w:rPr>
          <w:rFonts w:hint="cs"/>
          <w:rtl/>
        </w:rPr>
        <w:t xml:space="preserve">אתה אומר </w:t>
      </w:r>
      <w:r w:rsidR="00193179" w:rsidRPr="00B06C29">
        <w:rPr>
          <w:rFonts w:hint="cs"/>
          <w:rtl/>
        </w:rPr>
        <w:t>"</w:t>
      </w:r>
      <w:r w:rsidRPr="00B06C29">
        <w:rPr>
          <w:rFonts w:hint="cs"/>
          <w:rtl/>
        </w:rPr>
        <w:t>חודשיים</w:t>
      </w:r>
      <w:r w:rsidR="00193179" w:rsidRPr="00B06C29">
        <w:rPr>
          <w:rFonts w:hint="cs"/>
          <w:rtl/>
        </w:rPr>
        <w:t>"</w:t>
      </w:r>
      <w:r w:rsidRPr="00B06C29">
        <w:rPr>
          <w:rFonts w:hint="cs"/>
          <w:rtl/>
        </w:rPr>
        <w:t xml:space="preserve"> כאילו ז</w:t>
      </w:r>
      <w:r w:rsidR="00193179" w:rsidRPr="00B06C29">
        <w:rPr>
          <w:rFonts w:hint="cs"/>
          <w:rtl/>
        </w:rPr>
        <w:t>ו</w:t>
      </w:r>
      <w:r w:rsidRPr="00B06C29">
        <w:rPr>
          <w:rFonts w:hint="cs"/>
          <w:rtl/>
        </w:rPr>
        <w:t xml:space="preserve"> תקופה ארוכה</w:t>
      </w:r>
      <w:r w:rsidR="00193179" w:rsidRPr="00B06C29">
        <w:rPr>
          <w:rFonts w:hint="cs"/>
          <w:rtl/>
        </w:rPr>
        <w:t xml:space="preserve">, אתה אומר שאתה חותר להסכמה לאומית רחבה, אתה אומר </w:t>
      </w:r>
      <w:bookmarkStart w:id="598" w:name="_ETM_Q1_1496024"/>
      <w:bookmarkEnd w:id="598"/>
      <w:r w:rsidR="00193179" w:rsidRPr="00B06C29">
        <w:rPr>
          <w:rFonts w:hint="cs"/>
          <w:rtl/>
        </w:rPr>
        <w:t xml:space="preserve">שהפרטים האלה שאתה מקדם הם טריוויאליים ואתה אומר שידך מושטת. </w:t>
      </w:r>
      <w:bookmarkStart w:id="599" w:name="_ETM_Q1_1501028"/>
      <w:bookmarkEnd w:id="599"/>
      <w:r w:rsidR="00193179" w:rsidRPr="00B06C29">
        <w:rPr>
          <w:rFonts w:hint="cs"/>
          <w:rtl/>
        </w:rPr>
        <w:t xml:space="preserve">אז חודשיים זה לא זמן מספק לשינויים כל כך יסודיים </w:t>
      </w:r>
      <w:bookmarkStart w:id="600" w:name="_ETM_Q1_1505776"/>
      <w:bookmarkEnd w:id="600"/>
      <w:r w:rsidR="00193179" w:rsidRPr="00B06C29">
        <w:rPr>
          <w:rFonts w:hint="cs"/>
          <w:rtl/>
        </w:rPr>
        <w:t xml:space="preserve">בכללי המשטר של מדינת ישראל. </w:t>
      </w:r>
      <w:r w:rsidR="00DB2184" w:rsidRPr="00B06C29">
        <w:rPr>
          <w:rFonts w:hint="cs"/>
          <w:rtl/>
        </w:rPr>
        <w:t>אתה מדבר על הסכמה לאומי</w:t>
      </w:r>
      <w:bookmarkStart w:id="601" w:name="_ETM_Q1_1510779"/>
      <w:bookmarkEnd w:id="601"/>
      <w:r w:rsidR="00DB2184" w:rsidRPr="00B06C29">
        <w:rPr>
          <w:rFonts w:hint="cs"/>
          <w:rtl/>
        </w:rPr>
        <w:t xml:space="preserve">ת רחבה, אבל בפועל אתם מקדמים את זה בצורה חד-צדדית, </w:t>
      </w:r>
      <w:bookmarkStart w:id="602" w:name="_ETM_Q1_1513953"/>
      <w:bookmarkEnd w:id="602"/>
      <w:r w:rsidR="00DB2184" w:rsidRPr="00B06C29">
        <w:rPr>
          <w:rFonts w:hint="cs"/>
          <w:rtl/>
        </w:rPr>
        <w:t xml:space="preserve">כי אין הסכמה מצדנו לאירוע המטורף שאתה הולך אליו. אתה </w:t>
      </w:r>
      <w:bookmarkStart w:id="603" w:name="_ETM_Q1_1517432"/>
      <w:bookmarkEnd w:id="603"/>
      <w:r w:rsidR="00DB2184" w:rsidRPr="00B06C29">
        <w:rPr>
          <w:rFonts w:hint="cs"/>
          <w:rtl/>
        </w:rPr>
        <w:t>מדבר על שינויים טריוויאליים, האם שינויים טריוויאליים מביאים להרס הכלכלה</w:t>
      </w:r>
      <w:r w:rsidR="003D247F" w:rsidRPr="00B06C29">
        <w:rPr>
          <w:rFonts w:hint="cs"/>
          <w:rtl/>
        </w:rPr>
        <w:t>?</w:t>
      </w:r>
      <w:r w:rsidR="00DB2184" w:rsidRPr="00B06C29">
        <w:rPr>
          <w:rFonts w:hint="cs"/>
          <w:rtl/>
        </w:rPr>
        <w:t xml:space="preserve"> </w:t>
      </w:r>
      <w:bookmarkStart w:id="604" w:name="_ETM_Q1_1525367"/>
      <w:bookmarkEnd w:id="604"/>
      <w:r w:rsidR="00DB2184" w:rsidRPr="00B06C29">
        <w:rPr>
          <w:rFonts w:hint="cs"/>
          <w:rtl/>
        </w:rPr>
        <w:t>לכך שבעלות הברית הכי קרובות שלנו אומרות לנו</w:t>
      </w:r>
      <w:r w:rsidR="00DB2184" w:rsidRPr="00B06C29">
        <w:rPr>
          <w:rFonts w:hint="cs"/>
        </w:rPr>
        <w:t xml:space="preserve"> </w:t>
      </w:r>
      <w:r w:rsidR="003D247F" w:rsidRPr="00B06C29">
        <w:rPr>
          <w:rFonts w:hint="cs"/>
          <w:rtl/>
        </w:rPr>
        <w:t>"</w:t>
      </w:r>
      <w:r w:rsidR="00DB2184" w:rsidRPr="00B06C29">
        <w:rPr>
          <w:rFonts w:hint="cs"/>
          <w:rtl/>
        </w:rPr>
        <w:t>עצרו</w:t>
      </w:r>
      <w:r w:rsidR="003D247F" w:rsidRPr="00B06C29">
        <w:rPr>
          <w:rFonts w:hint="cs"/>
          <w:rtl/>
        </w:rPr>
        <w:t>"?</w:t>
      </w:r>
      <w:r w:rsidR="00DB2184" w:rsidRPr="00B06C29">
        <w:rPr>
          <w:rFonts w:hint="cs"/>
          <w:rtl/>
        </w:rPr>
        <w:t xml:space="preserve"> לכך </w:t>
      </w:r>
      <w:bookmarkStart w:id="605" w:name="_ETM_Q1_1529050"/>
      <w:bookmarkEnd w:id="605"/>
      <w:r w:rsidR="00C35C93" w:rsidRPr="00B06C29">
        <w:rPr>
          <w:rFonts w:hint="cs"/>
          <w:rtl/>
        </w:rPr>
        <w:t xml:space="preserve">שיש התעוררות כל כך גדולה של ציבור חרד שאומר </w:t>
      </w:r>
      <w:r w:rsidR="003D247F" w:rsidRPr="00B06C29">
        <w:rPr>
          <w:rFonts w:hint="cs"/>
          <w:rtl/>
        </w:rPr>
        <w:t>"</w:t>
      </w:r>
      <w:r w:rsidR="00C35C93" w:rsidRPr="00B06C29">
        <w:rPr>
          <w:rFonts w:hint="cs"/>
          <w:rtl/>
        </w:rPr>
        <w:t xml:space="preserve">אתם </w:t>
      </w:r>
      <w:bookmarkStart w:id="606" w:name="_ETM_Q1_1532357"/>
      <w:bookmarkEnd w:id="606"/>
      <w:r w:rsidR="00C35C93" w:rsidRPr="00B06C29">
        <w:rPr>
          <w:rFonts w:hint="cs"/>
          <w:rtl/>
        </w:rPr>
        <w:t>מחריבים עלינו את הבית שלנו</w:t>
      </w:r>
      <w:r w:rsidR="003D247F" w:rsidRPr="00B06C29">
        <w:rPr>
          <w:rFonts w:hint="cs"/>
          <w:rtl/>
        </w:rPr>
        <w:t>"</w:t>
      </w:r>
      <w:r w:rsidR="00C35C93" w:rsidRPr="00B06C29">
        <w:rPr>
          <w:rFonts w:hint="cs"/>
          <w:rtl/>
        </w:rPr>
        <w:t>?</w:t>
      </w:r>
      <w:bookmarkStart w:id="607" w:name="_ETM_Q1_1534185"/>
      <w:bookmarkEnd w:id="607"/>
    </w:p>
    <w:p w:rsidR="00C35C93" w:rsidRPr="00B06C29" w:rsidRDefault="00C35C93" w:rsidP="00DF7B26">
      <w:pPr>
        <w:rPr>
          <w:rtl/>
        </w:rPr>
      </w:pPr>
      <w:bookmarkStart w:id="608" w:name="_ETM_Q1_1534235"/>
      <w:bookmarkStart w:id="609" w:name="_ETM_Q1_1534713"/>
      <w:bookmarkEnd w:id="608"/>
      <w:bookmarkEnd w:id="609"/>
    </w:p>
    <w:p w:rsidR="00130831" w:rsidRPr="00B06C29" w:rsidRDefault="00C35C93" w:rsidP="003D247F">
      <w:pPr>
        <w:rPr>
          <w:rtl/>
        </w:rPr>
      </w:pPr>
      <w:bookmarkStart w:id="610" w:name="_ETM_Q1_1534775"/>
      <w:bookmarkEnd w:id="610"/>
      <w:r w:rsidRPr="00B06C29">
        <w:rPr>
          <w:rFonts w:hint="cs"/>
          <w:rtl/>
        </w:rPr>
        <w:lastRenderedPageBreak/>
        <w:t xml:space="preserve">בדבר אחד אתה צודק, אדוני היושב-ראש, </w:t>
      </w:r>
      <w:r w:rsidR="0090777A" w:rsidRPr="00B06C29">
        <w:rPr>
          <w:rFonts w:hint="cs"/>
          <w:rtl/>
        </w:rPr>
        <w:t>יד</w:t>
      </w:r>
      <w:r w:rsidR="00130831" w:rsidRPr="00B06C29">
        <w:rPr>
          <w:rFonts w:hint="cs"/>
          <w:rtl/>
        </w:rPr>
        <w:t xml:space="preserve">כם אכן מושטת, אבל היד שלכם אוחזת בפטיש, כי באתם </w:t>
      </w:r>
      <w:bookmarkStart w:id="611" w:name="_ETM_Q1_1541659"/>
      <w:bookmarkEnd w:id="611"/>
      <w:r w:rsidR="00130831" w:rsidRPr="00B06C29">
        <w:rPr>
          <w:rFonts w:hint="cs"/>
          <w:rtl/>
        </w:rPr>
        <w:t>להחריב ולנתץ.</w:t>
      </w:r>
      <w:r w:rsidR="003D247F" w:rsidRPr="00B06C29">
        <w:rPr>
          <w:rFonts w:hint="cs"/>
          <w:rtl/>
        </w:rPr>
        <w:t xml:space="preserve"> </w:t>
      </w:r>
      <w:bookmarkStart w:id="612" w:name="_ETM_Q1_1542919"/>
      <w:bookmarkStart w:id="613" w:name="_ETM_Q1_1542963"/>
      <w:bookmarkEnd w:id="612"/>
      <w:bookmarkEnd w:id="613"/>
      <w:r w:rsidR="00130831" w:rsidRPr="00B06C29">
        <w:rPr>
          <w:rFonts w:hint="cs"/>
          <w:rtl/>
        </w:rPr>
        <w:t xml:space="preserve">אתם לא עוצרים, אפילו לא לשנייה, ובכך אתם לא </w:t>
      </w:r>
      <w:bookmarkStart w:id="614" w:name="_ETM_Q1_1546237"/>
      <w:bookmarkEnd w:id="614"/>
      <w:r w:rsidR="00130831" w:rsidRPr="00B06C29">
        <w:rPr>
          <w:rFonts w:hint="cs"/>
          <w:rtl/>
        </w:rPr>
        <w:t>רק מבזים את הציבור שיושב בבית שלו</w:t>
      </w:r>
      <w:bookmarkStart w:id="615" w:name="_ETM_Q1_1552026"/>
      <w:bookmarkEnd w:id="615"/>
      <w:r w:rsidR="00130831" w:rsidRPr="00B06C29">
        <w:rPr>
          <w:rFonts w:hint="cs"/>
          <w:rtl/>
        </w:rPr>
        <w:t xml:space="preserve"> ומביט אליך לכאן, אתה מבזה את נשיא המדינה שבשבוע שעבר </w:t>
      </w:r>
      <w:bookmarkStart w:id="616" w:name="_ETM_Q1_1555291"/>
      <w:bookmarkEnd w:id="616"/>
      <w:r w:rsidR="00130831" w:rsidRPr="00B06C29">
        <w:rPr>
          <w:rFonts w:hint="cs"/>
          <w:rtl/>
        </w:rPr>
        <w:t xml:space="preserve">לא רק הצטרף לדרישה לעצור את החקיקה, אלא הצטרף לדרישה </w:t>
      </w:r>
      <w:bookmarkStart w:id="617" w:name="_ETM_Q1_1560689"/>
      <w:bookmarkEnd w:id="617"/>
      <w:r w:rsidR="00130831" w:rsidRPr="00B06C29">
        <w:rPr>
          <w:rFonts w:hint="cs"/>
          <w:rtl/>
        </w:rPr>
        <w:t>לגנוז אותה לחלוטין.</w:t>
      </w:r>
    </w:p>
    <w:p w:rsidR="00130831" w:rsidRPr="00B06C29" w:rsidRDefault="00130831" w:rsidP="00DF7B26">
      <w:pPr>
        <w:rPr>
          <w:rtl/>
        </w:rPr>
      </w:pPr>
      <w:bookmarkStart w:id="618" w:name="_ETM_Q1_1564817"/>
      <w:bookmarkStart w:id="619" w:name="_ETM_Q1_1564864"/>
      <w:bookmarkStart w:id="620" w:name="_ETM_Q1_1565009"/>
      <w:bookmarkEnd w:id="618"/>
      <w:bookmarkEnd w:id="619"/>
      <w:bookmarkEnd w:id="620"/>
    </w:p>
    <w:p w:rsidR="00130831" w:rsidRPr="00B06C29" w:rsidRDefault="00130831" w:rsidP="00DF7B26">
      <w:pPr>
        <w:rPr>
          <w:rtl/>
        </w:rPr>
      </w:pPr>
      <w:bookmarkStart w:id="621" w:name="_ETM_Q1_1565048"/>
      <w:bookmarkEnd w:id="621"/>
      <w:r w:rsidRPr="00B06C29">
        <w:rPr>
          <w:rFonts w:hint="cs"/>
          <w:rtl/>
        </w:rPr>
        <w:t xml:space="preserve">אדוני, אתה משפטן בהשכלתך, אתה יודע שהשיטה שלנו, </w:t>
      </w:r>
      <w:bookmarkStart w:id="622" w:name="_ETM_Q1_1569074"/>
      <w:bookmarkEnd w:id="622"/>
      <w:r w:rsidRPr="00B06C29">
        <w:rPr>
          <w:rFonts w:hint="cs"/>
          <w:rtl/>
        </w:rPr>
        <w:t xml:space="preserve">שוועדת השרים לענייני חקיקה מביאה לכך שהממשלה שולטת באופן כמעט מלא בבית הזה, ועכשיו אתם מבקשים לשלוט לא </w:t>
      </w:r>
      <w:bookmarkStart w:id="623" w:name="_ETM_Q1_1577354"/>
      <w:bookmarkEnd w:id="623"/>
      <w:r w:rsidRPr="00B06C29">
        <w:rPr>
          <w:rFonts w:hint="cs"/>
          <w:rtl/>
        </w:rPr>
        <w:t xml:space="preserve">רק בכנסת, אלא גם בבית המשפט, כך שכל הכוח </w:t>
      </w:r>
      <w:bookmarkStart w:id="624" w:name="_ETM_Q1_1582395"/>
      <w:bookmarkEnd w:id="624"/>
      <w:r w:rsidRPr="00B06C29">
        <w:rPr>
          <w:rFonts w:hint="cs"/>
          <w:rtl/>
        </w:rPr>
        <w:t xml:space="preserve">השלטוני במדינת ישראל ירוכז בידי גוף אחד, שזאת הממשלה. המשמעות </w:t>
      </w:r>
      <w:bookmarkStart w:id="625" w:name="_ETM_Q1_1587066"/>
      <w:bookmarkEnd w:id="625"/>
      <w:r w:rsidRPr="00B06C29">
        <w:rPr>
          <w:rFonts w:hint="cs"/>
          <w:rtl/>
        </w:rPr>
        <w:t xml:space="preserve">של זה, אדוני, היא ש-61 אצבעות יונפו באוויר ואין מצעדי </w:t>
      </w:r>
      <w:bookmarkStart w:id="626" w:name="_ETM_Q1_1591430"/>
      <w:bookmarkEnd w:id="626"/>
      <w:r w:rsidRPr="00B06C29">
        <w:rPr>
          <w:rFonts w:hint="cs"/>
          <w:rtl/>
        </w:rPr>
        <w:t xml:space="preserve">גאווה בישראל; 61 אצבעות ואין נשים קרביות; 61 אצבעות </w:t>
      </w:r>
      <w:bookmarkStart w:id="627" w:name="_ETM_Q1_1596218"/>
      <w:bookmarkEnd w:id="627"/>
      <w:r w:rsidRPr="00B06C29">
        <w:rPr>
          <w:rFonts w:hint="cs"/>
          <w:rtl/>
        </w:rPr>
        <w:t xml:space="preserve">ואין הפלות במדינת ישראל; 61 אצבעות ואין יותר בחירות חופשיות </w:t>
      </w:r>
      <w:bookmarkStart w:id="628" w:name="_ETM_Q1_1601905"/>
      <w:bookmarkEnd w:id="628"/>
      <w:r w:rsidRPr="00B06C29">
        <w:rPr>
          <w:rFonts w:hint="cs"/>
          <w:rtl/>
        </w:rPr>
        <w:t>במדינת ישראל, ולשם אתם מובילים אותנו.</w:t>
      </w:r>
      <w:bookmarkStart w:id="629" w:name="_ETM_Q1_1605824"/>
      <w:bookmarkEnd w:id="629"/>
    </w:p>
    <w:p w:rsidR="00130831" w:rsidRPr="00B06C29" w:rsidRDefault="00130831" w:rsidP="00DF7B26">
      <w:pPr>
        <w:rPr>
          <w:rtl/>
        </w:rPr>
      </w:pPr>
      <w:bookmarkStart w:id="630" w:name="_ETM_Q1_1605869"/>
      <w:bookmarkEnd w:id="630"/>
    </w:p>
    <w:p w:rsidR="00130831" w:rsidRPr="00B06C29" w:rsidRDefault="00130831" w:rsidP="00DF7B26">
      <w:pPr>
        <w:rPr>
          <w:rtl/>
        </w:rPr>
      </w:pPr>
      <w:r w:rsidRPr="00B06C29">
        <w:rPr>
          <w:rFonts w:hint="cs"/>
          <w:rtl/>
        </w:rPr>
        <w:t xml:space="preserve">אני שומע מה אתם אומרים, </w:t>
      </w:r>
      <w:bookmarkStart w:id="631" w:name="_ETM_Q1_1605474"/>
      <w:bookmarkEnd w:id="631"/>
      <w:r w:rsidRPr="00B06C29">
        <w:rPr>
          <w:rFonts w:hint="cs"/>
          <w:rtl/>
        </w:rPr>
        <w:t xml:space="preserve">אני שומע אותך, את בצלאל </w:t>
      </w:r>
      <w:proofErr w:type="spellStart"/>
      <w:r w:rsidRPr="00B06C29">
        <w:rPr>
          <w:rFonts w:hint="cs"/>
          <w:rtl/>
        </w:rPr>
        <w:t>סמוטריץ</w:t>
      </w:r>
      <w:proofErr w:type="spellEnd"/>
      <w:r w:rsidRPr="00B06C29">
        <w:rPr>
          <w:rFonts w:hint="cs"/>
          <w:rtl/>
        </w:rPr>
        <w:t>' ואת מירי רגב</w:t>
      </w:r>
      <w:bookmarkStart w:id="632" w:name="_ETM_Q1_1608710"/>
      <w:bookmarkEnd w:id="632"/>
      <w:r w:rsidRPr="00B06C29">
        <w:rPr>
          <w:rFonts w:hint="cs"/>
          <w:rtl/>
        </w:rPr>
        <w:t xml:space="preserve"> שאומר</w:t>
      </w:r>
      <w:r w:rsidR="00716585" w:rsidRPr="00B06C29">
        <w:rPr>
          <w:rFonts w:hint="cs"/>
          <w:rtl/>
        </w:rPr>
        <w:t>ים</w:t>
      </w:r>
      <w:r w:rsidRPr="00B06C29">
        <w:rPr>
          <w:rFonts w:hint="cs"/>
          <w:rtl/>
        </w:rPr>
        <w:t xml:space="preserve"> לנו: אל תדאגו, יהיה בסדר, סמכו עלינו. </w:t>
      </w:r>
      <w:bookmarkStart w:id="633" w:name="_ETM_Q1_1613370"/>
      <w:bookmarkEnd w:id="633"/>
      <w:proofErr w:type="spellStart"/>
      <w:r w:rsidRPr="00B06C29">
        <w:rPr>
          <w:rFonts w:hint="cs"/>
          <w:rtl/>
        </w:rPr>
        <w:t>הלהט"בים</w:t>
      </w:r>
      <w:proofErr w:type="spellEnd"/>
      <w:r w:rsidRPr="00B06C29">
        <w:rPr>
          <w:rFonts w:hint="cs"/>
          <w:rtl/>
        </w:rPr>
        <w:t xml:space="preserve"> צריכים לסמוך ש"שמחה בתי מלון יוכלו להפלות </w:t>
      </w:r>
      <w:bookmarkStart w:id="634" w:name="_ETM_Q1_1617235"/>
      <w:bookmarkEnd w:id="634"/>
      <w:r w:rsidRPr="00B06C29">
        <w:rPr>
          <w:rFonts w:hint="cs"/>
          <w:rtl/>
        </w:rPr>
        <w:t xml:space="preserve">הומו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", שזכויות הקהילה הגאה יישמרו, </w:t>
      </w:r>
      <w:bookmarkStart w:id="635" w:name="_ETM_Q1_1619625"/>
      <w:bookmarkEnd w:id="635"/>
      <w:r w:rsidRPr="00B06C29">
        <w:rPr>
          <w:rFonts w:hint="cs"/>
          <w:rtl/>
        </w:rPr>
        <w:t xml:space="preserve">או על "מירי כאבי בטן רגב" על כך </w:t>
      </w:r>
      <w:bookmarkStart w:id="636" w:name="_ETM_Q1_1624043"/>
      <w:bookmarkEnd w:id="636"/>
      <w:r w:rsidRPr="00B06C29">
        <w:rPr>
          <w:rFonts w:hint="cs"/>
          <w:rtl/>
        </w:rPr>
        <w:t xml:space="preserve">שזכויות המוחלשים בחברה יישמרו, או על "טלי מגינת האנסים גוטליב" </w:t>
      </w:r>
      <w:bookmarkStart w:id="637" w:name="_ETM_Q1_1627961"/>
      <w:bookmarkEnd w:id="637"/>
      <w:r w:rsidRPr="00B06C29">
        <w:rPr>
          <w:rFonts w:hint="cs"/>
          <w:rtl/>
        </w:rPr>
        <w:t xml:space="preserve">על כך שזכויות הנשים תישמרנה? זה השינוי החוקתי שאתם </w:t>
      </w:r>
      <w:bookmarkStart w:id="638" w:name="_ETM_Q1_1632476"/>
      <w:bookmarkEnd w:id="638"/>
      <w:r w:rsidRPr="00B06C29">
        <w:rPr>
          <w:rFonts w:hint="cs"/>
          <w:rtl/>
        </w:rPr>
        <w:t>מציעים לנו לשמירת זכויות היסוד שלנו במדינה הזאת?</w:t>
      </w:r>
    </w:p>
    <w:p w:rsidR="00130831" w:rsidRPr="00B06C29" w:rsidRDefault="00130831" w:rsidP="00DF7B26">
      <w:pPr>
        <w:rPr>
          <w:rtl/>
        </w:rPr>
      </w:pPr>
      <w:bookmarkStart w:id="639" w:name="_ETM_Q1_1637965"/>
      <w:bookmarkStart w:id="640" w:name="_ETM_Q1_1638012"/>
      <w:bookmarkStart w:id="641" w:name="_ETM_Q1_1638148"/>
      <w:bookmarkEnd w:id="639"/>
      <w:bookmarkEnd w:id="640"/>
      <w:bookmarkEnd w:id="641"/>
    </w:p>
    <w:p w:rsidR="00130831" w:rsidRPr="00B06C29" w:rsidRDefault="00130831" w:rsidP="00DF7B26">
      <w:pPr>
        <w:rPr>
          <w:rtl/>
        </w:rPr>
      </w:pPr>
      <w:bookmarkStart w:id="642" w:name="_ETM_Q1_1638188"/>
      <w:bookmarkEnd w:id="642"/>
      <w:r w:rsidRPr="00B06C29">
        <w:rPr>
          <w:rFonts w:hint="cs"/>
          <w:rtl/>
        </w:rPr>
        <w:t>איש לא חולק</w:t>
      </w:r>
      <w:bookmarkStart w:id="643" w:name="_ETM_Q1_1637414"/>
      <w:bookmarkEnd w:id="643"/>
      <w:r w:rsidRPr="00B06C29">
        <w:rPr>
          <w:rFonts w:hint="cs"/>
          <w:rtl/>
        </w:rPr>
        <w:t xml:space="preserve"> שניצחתם בבחירות, שמחה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, יש לכם 64 מנדטים, אבל גם </w:t>
      </w:r>
      <w:bookmarkStart w:id="644" w:name="_ETM_Q1_1644686"/>
      <w:bookmarkEnd w:id="644"/>
      <w:r w:rsidRPr="00B06C29">
        <w:rPr>
          <w:rFonts w:hint="cs"/>
          <w:rtl/>
        </w:rPr>
        <w:t xml:space="preserve">רוב דמוקרטי לא יכול לבטל את הדמוקרטיה הישראלית, ולשם אתם </w:t>
      </w:r>
      <w:bookmarkStart w:id="645" w:name="_ETM_Q1_1648087"/>
      <w:bookmarkEnd w:id="645"/>
      <w:r w:rsidRPr="00B06C29">
        <w:rPr>
          <w:rFonts w:hint="cs"/>
          <w:rtl/>
        </w:rPr>
        <w:t>מבקשים להוביל אותנו.</w:t>
      </w:r>
    </w:p>
    <w:p w:rsidR="00130831" w:rsidRPr="00B06C29" w:rsidRDefault="00130831" w:rsidP="00DF7B26">
      <w:pPr>
        <w:rPr>
          <w:rtl/>
        </w:rPr>
      </w:pPr>
      <w:bookmarkStart w:id="646" w:name="_ETM_Q1_1651222"/>
      <w:bookmarkStart w:id="647" w:name="_ETM_Q1_1651274"/>
      <w:bookmarkStart w:id="648" w:name="_ETM_Q1_1651894"/>
      <w:bookmarkEnd w:id="646"/>
      <w:bookmarkEnd w:id="647"/>
      <w:bookmarkEnd w:id="648"/>
    </w:p>
    <w:p w:rsidR="00130831" w:rsidRPr="00B06C29" w:rsidRDefault="00130831" w:rsidP="00DF7B26">
      <w:pPr>
        <w:rPr>
          <w:rtl/>
        </w:rPr>
      </w:pPr>
      <w:bookmarkStart w:id="649" w:name="_ETM_Q1_1651943"/>
      <w:bookmarkEnd w:id="649"/>
      <w:r w:rsidRPr="00B06C29">
        <w:rPr>
          <w:rFonts w:hint="cs"/>
          <w:rtl/>
        </w:rPr>
        <w:t xml:space="preserve">הצטרפתי אתמול לחצי מיליון </w:t>
      </w:r>
      <w:r w:rsidR="003D247F" w:rsidRPr="00B06C29">
        <w:rPr>
          <w:rFonts w:hint="cs"/>
          <w:rtl/>
        </w:rPr>
        <w:t xml:space="preserve">האזרחים שיצאו </w:t>
      </w:r>
      <w:bookmarkStart w:id="650" w:name="_ETM_Q1_1653287"/>
      <w:bookmarkEnd w:id="650"/>
      <w:r w:rsidR="003D247F" w:rsidRPr="00B06C29">
        <w:rPr>
          <w:rFonts w:hint="cs"/>
          <w:rtl/>
        </w:rPr>
        <w:t>לרחובות והפגינו בעד המדינה שלהם, בעד הדמוקרטיה שלהם, וא</w:t>
      </w:r>
      <w:bookmarkStart w:id="651" w:name="_ETM_Q1_1660015"/>
      <w:bookmarkEnd w:id="651"/>
      <w:r w:rsidR="003D247F" w:rsidRPr="00B06C29">
        <w:rPr>
          <w:rFonts w:hint="cs"/>
          <w:rtl/>
        </w:rPr>
        <w:t xml:space="preserve">נחנו לא נאפשר את זה - </w:t>
      </w:r>
      <w:bookmarkStart w:id="652" w:name="_ETM_Q1_1658827"/>
      <w:bookmarkEnd w:id="652"/>
      <w:r w:rsidR="003D247F" w:rsidRPr="00B06C29">
        <w:rPr>
          <w:rFonts w:hint="cs"/>
          <w:rtl/>
        </w:rPr>
        <w:t xml:space="preserve">- </w:t>
      </w:r>
      <w:bookmarkStart w:id="653" w:name="_ETM_Q1_1659759"/>
      <w:bookmarkEnd w:id="653"/>
    </w:p>
    <w:p w:rsidR="003D247F" w:rsidRPr="00B06C29" w:rsidRDefault="003D247F" w:rsidP="00DF7B26">
      <w:pPr>
        <w:rPr>
          <w:rtl/>
        </w:rPr>
      </w:pPr>
      <w:bookmarkStart w:id="654" w:name="_ETM_Q1_1659815"/>
      <w:bookmarkEnd w:id="654"/>
    </w:p>
    <w:p w:rsidR="003D247F" w:rsidRPr="00B06C29" w:rsidRDefault="003D247F" w:rsidP="003D247F">
      <w:pPr>
        <w:pStyle w:val="af6"/>
        <w:keepNext/>
        <w:rPr>
          <w:rtl/>
        </w:rPr>
      </w:pPr>
      <w:bookmarkStart w:id="655" w:name="ET_yor_6157_44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55"/>
    </w:p>
    <w:p w:rsidR="003D247F" w:rsidRPr="00B06C29" w:rsidRDefault="003D247F" w:rsidP="003D247F">
      <w:pPr>
        <w:pStyle w:val="KeepWithNext"/>
        <w:rPr>
          <w:rtl/>
        </w:rPr>
      </w:pPr>
    </w:p>
    <w:p w:rsidR="003D247F" w:rsidRPr="00B06C29" w:rsidRDefault="003D247F" w:rsidP="003D247F">
      <w:pPr>
        <w:rPr>
          <w:rtl/>
        </w:rPr>
      </w:pPr>
      <w:bookmarkStart w:id="656" w:name="_ETM_Q1_1660521"/>
      <w:bookmarkEnd w:id="656"/>
      <w:r w:rsidRPr="00B06C29">
        <w:rPr>
          <w:rFonts w:hint="cs"/>
          <w:rtl/>
        </w:rPr>
        <w:t>תודה.</w:t>
      </w:r>
    </w:p>
    <w:p w:rsidR="003D247F" w:rsidRPr="00B06C29" w:rsidRDefault="003D247F" w:rsidP="003D247F">
      <w:pPr>
        <w:rPr>
          <w:rtl/>
        </w:rPr>
      </w:pPr>
      <w:bookmarkStart w:id="657" w:name="_ETM_Q1_1659611"/>
      <w:bookmarkStart w:id="658" w:name="_ETM_Q1_1659665"/>
      <w:bookmarkEnd w:id="657"/>
      <w:bookmarkEnd w:id="658"/>
    </w:p>
    <w:p w:rsidR="003D247F" w:rsidRPr="00B06C29" w:rsidRDefault="003D247F" w:rsidP="003D247F">
      <w:pPr>
        <w:pStyle w:val="a4"/>
        <w:keepNext/>
        <w:rPr>
          <w:rtl/>
        </w:rPr>
      </w:pPr>
      <w:bookmarkStart w:id="659" w:name="ET_speaker_5787_445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59"/>
    </w:p>
    <w:p w:rsidR="003D247F" w:rsidRPr="00B06C29" w:rsidRDefault="003D247F" w:rsidP="003D247F">
      <w:pPr>
        <w:pStyle w:val="KeepWithNext"/>
        <w:rPr>
          <w:rtl/>
        </w:rPr>
      </w:pPr>
    </w:p>
    <w:p w:rsidR="003D247F" w:rsidRPr="00B06C29" w:rsidRDefault="003D247F" w:rsidP="003D247F">
      <w:pPr>
        <w:rPr>
          <w:rtl/>
        </w:rPr>
      </w:pPr>
      <w:bookmarkStart w:id="660" w:name="_ETM_Q1_1659352"/>
      <w:bookmarkStart w:id="661" w:name="_ETM_Q1_1659390"/>
      <w:bookmarkEnd w:id="660"/>
      <w:bookmarkEnd w:id="661"/>
      <w:r w:rsidRPr="00B06C29">
        <w:rPr>
          <w:rFonts w:hint="cs"/>
          <w:rtl/>
        </w:rPr>
        <w:t xml:space="preserve">- - אנחנו לא נאפשר לכם לקחת את הזכויות </w:t>
      </w:r>
      <w:bookmarkStart w:id="662" w:name="_ETM_Q1_1662281"/>
      <w:bookmarkEnd w:id="662"/>
      <w:r w:rsidRPr="00B06C29">
        <w:rPr>
          <w:rFonts w:hint="cs"/>
          <w:rtl/>
        </w:rPr>
        <w:t>שלנו, את החופש שלנו ואת העתיד שלנו בארץ הזאת.</w:t>
      </w:r>
    </w:p>
    <w:p w:rsidR="00DF7B26" w:rsidRPr="00B06C29" w:rsidRDefault="00DF7B26" w:rsidP="00DF7B26">
      <w:pPr>
        <w:rPr>
          <w:rtl/>
        </w:rPr>
      </w:pPr>
      <w:bookmarkStart w:id="663" w:name="_ETM_Q1_1666677"/>
      <w:bookmarkStart w:id="664" w:name="_ETM_Q1_1666719"/>
      <w:bookmarkEnd w:id="663"/>
      <w:bookmarkEnd w:id="664"/>
    </w:p>
    <w:p w:rsidR="00DF7B26" w:rsidRPr="00B06C29" w:rsidRDefault="00DF7B26" w:rsidP="00DF7B26">
      <w:pPr>
        <w:pStyle w:val="af6"/>
        <w:keepNext/>
        <w:rPr>
          <w:rtl/>
        </w:rPr>
      </w:pPr>
      <w:bookmarkStart w:id="665" w:name="ET_yor_6157_3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65"/>
    </w:p>
    <w:p w:rsidR="00DF7B26" w:rsidRPr="00B06C29" w:rsidRDefault="00DF7B26" w:rsidP="00DF7B26">
      <w:pPr>
        <w:pStyle w:val="KeepWithNext"/>
        <w:rPr>
          <w:rtl/>
        </w:rPr>
      </w:pPr>
    </w:p>
    <w:p w:rsidR="00DF7B26" w:rsidRPr="00B06C29" w:rsidRDefault="00DF7B26" w:rsidP="00DF7B26">
      <w:pPr>
        <w:rPr>
          <w:rtl/>
        </w:rPr>
      </w:pPr>
      <w:bookmarkStart w:id="666" w:name="_ETM_Q1_1667426"/>
      <w:bookmarkEnd w:id="666"/>
      <w:r w:rsidRPr="00B06C29">
        <w:rPr>
          <w:rFonts w:hint="cs"/>
          <w:rtl/>
        </w:rPr>
        <w:t xml:space="preserve">תודה רבה. חבר הכנסת </w:t>
      </w:r>
      <w:bookmarkStart w:id="667" w:name="_ETM_Q1_1671121"/>
      <w:bookmarkEnd w:id="667"/>
      <w:r w:rsidRPr="00B06C29">
        <w:rPr>
          <w:rFonts w:hint="cs"/>
          <w:rtl/>
        </w:rPr>
        <w:t>משה סעדה, בבקשה.</w:t>
      </w:r>
    </w:p>
    <w:p w:rsidR="00DF7B26" w:rsidRPr="00B06C29" w:rsidRDefault="00DF7B26" w:rsidP="00DF7B26">
      <w:pPr>
        <w:rPr>
          <w:rtl/>
        </w:rPr>
      </w:pPr>
      <w:bookmarkStart w:id="668" w:name="_ETM_Q1_1674386"/>
      <w:bookmarkStart w:id="669" w:name="_ETM_Q1_1674429"/>
      <w:bookmarkStart w:id="670" w:name="_ETM_Q1_1675423"/>
      <w:bookmarkEnd w:id="668"/>
      <w:bookmarkEnd w:id="669"/>
      <w:bookmarkEnd w:id="670"/>
    </w:p>
    <w:p w:rsidR="00DF7B26" w:rsidRPr="00B06C29" w:rsidRDefault="00DF7B26" w:rsidP="00DF7B26">
      <w:pPr>
        <w:pStyle w:val="a4"/>
        <w:keepNext/>
        <w:rPr>
          <w:rtl/>
        </w:rPr>
      </w:pPr>
      <w:bookmarkStart w:id="671" w:name="ET_speaker_6357_3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71"/>
    </w:p>
    <w:p w:rsidR="00DF7B26" w:rsidRPr="00B06C29" w:rsidRDefault="00DF7B26" w:rsidP="00DF7B26">
      <w:pPr>
        <w:pStyle w:val="KeepWithNext"/>
        <w:rPr>
          <w:rtl/>
        </w:rPr>
      </w:pPr>
    </w:p>
    <w:p w:rsidR="00DF7B26" w:rsidRPr="00B06C29" w:rsidRDefault="003D247F" w:rsidP="00DF7B26">
      <w:pPr>
        <w:rPr>
          <w:rtl/>
        </w:rPr>
      </w:pPr>
      <w:bookmarkStart w:id="672" w:name="_ETM_Q1_1675799"/>
      <w:bookmarkStart w:id="673" w:name="_ETM_Q1_1675836"/>
      <w:bookmarkEnd w:id="672"/>
      <w:bookmarkEnd w:id="673"/>
      <w:r w:rsidRPr="00B06C29">
        <w:rPr>
          <w:rFonts w:hint="cs"/>
          <w:rtl/>
        </w:rPr>
        <w:t xml:space="preserve">בוקר </w:t>
      </w:r>
      <w:bookmarkStart w:id="674" w:name="_ETM_Q1_1669035"/>
      <w:bookmarkEnd w:id="674"/>
      <w:r w:rsidRPr="00B06C29">
        <w:rPr>
          <w:rFonts w:hint="cs"/>
          <w:rtl/>
        </w:rPr>
        <w:t xml:space="preserve">טוב, שבוע טוב לכולם. </w:t>
      </w:r>
      <w:r w:rsidR="00DF7B26" w:rsidRPr="00B06C29">
        <w:rPr>
          <w:rFonts w:hint="cs"/>
          <w:rtl/>
        </w:rPr>
        <w:t>אני מקשיב רוב קשב</w:t>
      </w:r>
      <w:r w:rsidRPr="00B06C29">
        <w:rPr>
          <w:rFonts w:hint="cs"/>
          <w:rtl/>
        </w:rPr>
        <w:t xml:space="preserve"> לדברים של היושב-ראש ושל חבריי </w:t>
      </w:r>
      <w:bookmarkStart w:id="675" w:name="_ETM_Q1_1676486"/>
      <w:bookmarkEnd w:id="675"/>
      <w:r w:rsidRPr="00B06C29">
        <w:rPr>
          <w:rFonts w:hint="cs"/>
          <w:rtl/>
        </w:rPr>
        <w:t>לאופוזיציה.  אני חושב שחוץ ממך אני היחיד פה מהקואליציה.</w:t>
      </w:r>
    </w:p>
    <w:p w:rsidR="00DF7B26" w:rsidRPr="00B06C29" w:rsidRDefault="00DF7B26" w:rsidP="00DF7B26">
      <w:pPr>
        <w:rPr>
          <w:rtl/>
        </w:rPr>
      </w:pPr>
      <w:bookmarkStart w:id="676" w:name="_ETM_Q1_1680955"/>
      <w:bookmarkStart w:id="677" w:name="_ETM_Q1_1680995"/>
      <w:bookmarkStart w:id="678" w:name="_ETM_Q1_1747394"/>
      <w:bookmarkEnd w:id="676"/>
      <w:bookmarkEnd w:id="677"/>
      <w:bookmarkEnd w:id="678"/>
    </w:p>
    <w:p w:rsidR="003D247F" w:rsidRPr="00B06C29" w:rsidRDefault="003D247F" w:rsidP="003D247F">
      <w:pPr>
        <w:pStyle w:val="af6"/>
        <w:keepNext/>
        <w:rPr>
          <w:rtl/>
        </w:rPr>
      </w:pPr>
      <w:bookmarkStart w:id="679" w:name="ET_yor_6157_44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79"/>
    </w:p>
    <w:p w:rsidR="003D247F" w:rsidRPr="00B06C29" w:rsidRDefault="003D247F" w:rsidP="003D247F">
      <w:pPr>
        <w:pStyle w:val="KeepWithNext"/>
        <w:rPr>
          <w:rtl/>
        </w:rPr>
      </w:pPr>
    </w:p>
    <w:p w:rsidR="003D247F" w:rsidRPr="00B06C29" w:rsidRDefault="003D247F" w:rsidP="003D247F">
      <w:pPr>
        <w:rPr>
          <w:rtl/>
        </w:rPr>
      </w:pPr>
      <w:bookmarkStart w:id="680" w:name="_ETM_Q1_1678549"/>
      <w:bookmarkEnd w:id="680"/>
      <w:r w:rsidRPr="00B06C29">
        <w:rPr>
          <w:rFonts w:hint="cs"/>
          <w:rtl/>
        </w:rPr>
        <w:t xml:space="preserve">לא. </w:t>
      </w:r>
      <w:bookmarkStart w:id="681" w:name="_ETM_Q1_1679980"/>
      <w:bookmarkEnd w:id="681"/>
      <w:r w:rsidRPr="00B06C29">
        <w:rPr>
          <w:rFonts w:hint="cs"/>
          <w:rtl/>
        </w:rPr>
        <w:t xml:space="preserve">גם </w:t>
      </w:r>
      <w:proofErr w:type="spellStart"/>
      <w:r w:rsidRPr="00B06C29">
        <w:rPr>
          <w:rFonts w:hint="cs"/>
          <w:rtl/>
        </w:rPr>
        <w:t>קרויזר</w:t>
      </w:r>
      <w:proofErr w:type="spellEnd"/>
      <w:r w:rsidRPr="00B06C29">
        <w:rPr>
          <w:rFonts w:hint="cs"/>
          <w:rtl/>
        </w:rPr>
        <w:t xml:space="preserve"> פה.</w:t>
      </w:r>
    </w:p>
    <w:p w:rsidR="003D247F" w:rsidRPr="00B06C29" w:rsidRDefault="003D247F" w:rsidP="003D247F">
      <w:pPr>
        <w:rPr>
          <w:rtl/>
        </w:rPr>
      </w:pPr>
      <w:bookmarkStart w:id="682" w:name="_ETM_Q1_1681581"/>
      <w:bookmarkStart w:id="683" w:name="_ETM_Q1_1681630"/>
      <w:bookmarkEnd w:id="682"/>
      <w:bookmarkEnd w:id="683"/>
    </w:p>
    <w:p w:rsidR="003D247F" w:rsidRPr="00B06C29" w:rsidRDefault="003D247F" w:rsidP="003D247F">
      <w:pPr>
        <w:pStyle w:val="a4"/>
        <w:keepNext/>
        <w:rPr>
          <w:rtl/>
        </w:rPr>
      </w:pPr>
      <w:bookmarkStart w:id="684" w:name="ET_speaker_6341_44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84"/>
    </w:p>
    <w:p w:rsidR="003D247F" w:rsidRPr="00B06C29" w:rsidRDefault="003D247F" w:rsidP="003D247F">
      <w:pPr>
        <w:pStyle w:val="KeepWithNext"/>
        <w:rPr>
          <w:rtl/>
        </w:rPr>
      </w:pPr>
    </w:p>
    <w:p w:rsidR="003D247F" w:rsidRPr="00B06C29" w:rsidRDefault="003D247F" w:rsidP="003D247F">
      <w:pPr>
        <w:rPr>
          <w:rtl/>
        </w:rPr>
      </w:pPr>
      <w:bookmarkStart w:id="685" w:name="_ETM_Q1_1680235"/>
      <w:bookmarkStart w:id="686" w:name="_ETM_Q1_1680288"/>
      <w:bookmarkEnd w:id="685"/>
      <w:bookmarkEnd w:id="686"/>
      <w:r w:rsidRPr="00B06C29">
        <w:rPr>
          <w:rFonts w:hint="cs"/>
          <w:rtl/>
        </w:rPr>
        <w:t xml:space="preserve">זה בסדר, אתם לא צריכים להגדיל את התקציב </w:t>
      </w:r>
      <w:bookmarkStart w:id="687" w:name="_ETM_Q1_1682150"/>
      <w:bookmarkEnd w:id="687"/>
      <w:r w:rsidRPr="00B06C29">
        <w:rPr>
          <w:rFonts w:hint="cs"/>
          <w:rtl/>
        </w:rPr>
        <w:t>לביבי...</w:t>
      </w:r>
    </w:p>
    <w:p w:rsidR="003D247F" w:rsidRPr="00B06C29" w:rsidRDefault="003D247F" w:rsidP="003D247F">
      <w:pPr>
        <w:rPr>
          <w:rtl/>
        </w:rPr>
      </w:pPr>
      <w:bookmarkStart w:id="688" w:name="_ETM_Q1_1681844"/>
      <w:bookmarkStart w:id="689" w:name="_ETM_Q1_1681897"/>
      <w:bookmarkStart w:id="690" w:name="_ETM_Q1_1681597"/>
      <w:bookmarkEnd w:id="688"/>
      <w:bookmarkEnd w:id="689"/>
      <w:bookmarkEnd w:id="690"/>
    </w:p>
    <w:p w:rsidR="003D247F" w:rsidRPr="00B06C29" w:rsidRDefault="003D247F" w:rsidP="003D247F">
      <w:pPr>
        <w:pStyle w:val="a4"/>
        <w:keepNext/>
        <w:rPr>
          <w:rtl/>
        </w:rPr>
      </w:pPr>
      <w:bookmarkStart w:id="691" w:name="ET_speaker_6357_44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1"/>
    </w:p>
    <w:p w:rsidR="003D247F" w:rsidRPr="00B06C29" w:rsidRDefault="003D247F" w:rsidP="003D247F">
      <w:pPr>
        <w:pStyle w:val="KeepWithNext"/>
        <w:rPr>
          <w:rtl/>
        </w:rPr>
      </w:pPr>
    </w:p>
    <w:p w:rsidR="003D247F" w:rsidRPr="00B06C29" w:rsidRDefault="003D247F" w:rsidP="003D247F">
      <w:pPr>
        <w:rPr>
          <w:rtl/>
        </w:rPr>
      </w:pPr>
      <w:bookmarkStart w:id="692" w:name="_ETM_Q1_1681935"/>
      <w:bookmarkStart w:id="693" w:name="_ETM_Q1_1681964"/>
      <w:bookmarkEnd w:id="692"/>
      <w:bookmarkEnd w:id="693"/>
      <w:r w:rsidRPr="00B06C29">
        <w:rPr>
          <w:rFonts w:hint="cs"/>
          <w:rtl/>
        </w:rPr>
        <w:t xml:space="preserve">שמחה פתח ואמר כדרכו כמעט מדי יום, מדי שבוע, </w:t>
      </w:r>
      <w:bookmarkStart w:id="694" w:name="_ETM_Q1_1686548"/>
      <w:bookmarkEnd w:id="694"/>
      <w:r w:rsidRPr="00B06C29">
        <w:rPr>
          <w:rFonts w:hint="cs"/>
          <w:rtl/>
        </w:rPr>
        <w:t xml:space="preserve">"אנחנו מושיטים יד", לא מטפורית, אפילו כפשוטו, והתשובה היא לא </w:t>
      </w:r>
      <w:bookmarkStart w:id="695" w:name="_ETM_Q1_1694780"/>
      <w:bookmarkEnd w:id="695"/>
      <w:r w:rsidRPr="00B06C29">
        <w:rPr>
          <w:rFonts w:hint="cs"/>
          <w:rtl/>
        </w:rPr>
        <w:t xml:space="preserve">אנחנו מוכנים בתנאי, אלא אני מצטט – המילה שקרן </w:t>
      </w:r>
      <w:bookmarkStart w:id="696" w:name="_ETM_Q1_1697397"/>
      <w:bookmarkEnd w:id="696"/>
      <w:r w:rsidRPr="00B06C29">
        <w:rPr>
          <w:rFonts w:hint="cs"/>
          <w:rtl/>
        </w:rPr>
        <w:t xml:space="preserve">חזרה על עצמה בכל הוורסיות, כל אחד היטיב לתאר את </w:t>
      </w:r>
      <w:bookmarkStart w:id="697" w:name="_ETM_Q1_1700072"/>
      <w:bookmarkEnd w:id="697"/>
      <w:r w:rsidRPr="00B06C29">
        <w:rPr>
          <w:rFonts w:hint="cs"/>
          <w:rtl/>
        </w:rPr>
        <w:t>זה בצורה יותר קשה מחברו, מחריב, פטיש.</w:t>
      </w:r>
    </w:p>
    <w:p w:rsidR="003D247F" w:rsidRPr="00B06C29" w:rsidRDefault="003D247F" w:rsidP="003D247F">
      <w:pPr>
        <w:rPr>
          <w:rtl/>
        </w:rPr>
      </w:pPr>
    </w:p>
    <w:p w:rsidR="003D247F" w:rsidRPr="00B06C29" w:rsidRDefault="003D247F" w:rsidP="003D247F">
      <w:pPr>
        <w:rPr>
          <w:rtl/>
        </w:rPr>
      </w:pPr>
      <w:r w:rsidRPr="00B06C29">
        <w:rPr>
          <w:rFonts w:hint="cs"/>
          <w:rtl/>
        </w:rPr>
        <w:t xml:space="preserve">אני שואל אתכם, </w:t>
      </w:r>
      <w:bookmarkStart w:id="698" w:name="_ETM_Q1_1707002"/>
      <w:bookmarkEnd w:id="698"/>
      <w:r w:rsidRPr="00B06C29">
        <w:rPr>
          <w:rFonts w:hint="cs"/>
          <w:rtl/>
        </w:rPr>
        <w:t xml:space="preserve">איפה השיח? בכל מקום שאני נמצא, חוץ מהכנסת, כשאתה נפגש </w:t>
      </w:r>
      <w:bookmarkStart w:id="699" w:name="_ETM_Q1_1710994"/>
      <w:bookmarkEnd w:id="699"/>
      <w:r w:rsidRPr="00B06C29">
        <w:rPr>
          <w:rFonts w:hint="cs"/>
          <w:rtl/>
        </w:rPr>
        <w:t xml:space="preserve">עם אנשים מהצד השני, יש שיח, מדברים, מתווכחים, אני גם </w:t>
      </w:r>
      <w:bookmarkStart w:id="700" w:name="_ETM_Q1_1715660"/>
      <w:bookmarkEnd w:id="700"/>
      <w:r w:rsidRPr="00B06C29">
        <w:rPr>
          <w:rFonts w:hint="cs"/>
          <w:rtl/>
        </w:rPr>
        <w:t xml:space="preserve">יודע על מה אני מסכים ועל מה אני לא מסכים. </w:t>
      </w:r>
      <w:bookmarkStart w:id="701" w:name="_ETM_Q1_1719692"/>
      <w:bookmarkEnd w:id="701"/>
      <w:r w:rsidRPr="00B06C29">
        <w:rPr>
          <w:rFonts w:hint="cs"/>
          <w:rtl/>
        </w:rPr>
        <w:t xml:space="preserve">בדרך </w:t>
      </w:r>
      <w:r w:rsidRPr="00B06C29">
        <w:rPr>
          <w:rFonts w:hint="cs"/>
          <w:rtl/>
        </w:rPr>
        <w:lastRenderedPageBreak/>
        <w:t xml:space="preserve">כלל גם אפשר להגיע לעמק השווה, כי בסוף אחים </w:t>
      </w:r>
      <w:bookmarkStart w:id="702" w:name="_ETM_Q1_1721319"/>
      <w:bookmarkEnd w:id="702"/>
      <w:r w:rsidRPr="00B06C29">
        <w:rPr>
          <w:rFonts w:hint="cs"/>
          <w:rtl/>
        </w:rPr>
        <w:t xml:space="preserve">אנחנו כפשוטו. זה המקום היחיד שמקפיד לא לנהל שיח. לא </w:t>
      </w:r>
      <w:bookmarkStart w:id="703" w:name="_ETM_Q1_1725167"/>
      <w:bookmarkEnd w:id="703"/>
      <w:r w:rsidRPr="00B06C29">
        <w:rPr>
          <w:rFonts w:hint="cs"/>
          <w:rtl/>
        </w:rPr>
        <w:t xml:space="preserve">ראיתי דבר כזה. חודשיים בדבקות במשימה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שום שיח.</w:t>
      </w:r>
    </w:p>
    <w:p w:rsidR="003D247F" w:rsidRPr="00B06C29" w:rsidRDefault="003D247F" w:rsidP="003D247F">
      <w:pPr>
        <w:rPr>
          <w:rtl/>
        </w:rPr>
      </w:pPr>
      <w:bookmarkStart w:id="704" w:name="_ETM_Q1_1730394"/>
      <w:bookmarkStart w:id="705" w:name="_ETM_Q1_1730454"/>
      <w:bookmarkStart w:id="706" w:name="_ETM_Q1_1730626"/>
      <w:bookmarkStart w:id="707" w:name="_ETM_Q1_1730672"/>
      <w:bookmarkStart w:id="708" w:name="_ETM_Q1_1729369"/>
      <w:bookmarkEnd w:id="704"/>
      <w:bookmarkEnd w:id="705"/>
      <w:bookmarkEnd w:id="706"/>
      <w:bookmarkEnd w:id="707"/>
      <w:bookmarkEnd w:id="708"/>
    </w:p>
    <w:p w:rsidR="003D247F" w:rsidRPr="00B06C29" w:rsidRDefault="003D247F" w:rsidP="003D247F">
      <w:pPr>
        <w:rPr>
          <w:rtl/>
        </w:rPr>
      </w:pPr>
      <w:bookmarkStart w:id="709" w:name="_ETM_Q1_1729422"/>
      <w:bookmarkEnd w:id="709"/>
      <w:r w:rsidRPr="00B06C29">
        <w:rPr>
          <w:rFonts w:hint="cs"/>
          <w:rtl/>
        </w:rPr>
        <w:t xml:space="preserve">ראיתם </w:t>
      </w:r>
      <w:bookmarkStart w:id="710" w:name="_ETM_Q1_1730953"/>
      <w:bookmarkEnd w:id="710"/>
      <w:r w:rsidRPr="00B06C29">
        <w:rPr>
          <w:rFonts w:hint="cs"/>
          <w:rtl/>
        </w:rPr>
        <w:t xml:space="preserve">ניירות עמדה של כל מיני גופים, לא היה גוף שלא </w:t>
      </w:r>
      <w:bookmarkStart w:id="711" w:name="_ETM_Q1_1733523"/>
      <w:bookmarkEnd w:id="711"/>
      <w:r w:rsidRPr="00B06C29">
        <w:rPr>
          <w:rFonts w:hint="cs"/>
          <w:rtl/>
        </w:rPr>
        <w:t xml:space="preserve">הוציא נייר עמדה, יש גוף אחד שלא הוציא, אנחנו, </w:t>
      </w:r>
      <w:bookmarkStart w:id="712" w:name="_ETM_Q1_1736017"/>
      <w:bookmarkEnd w:id="712"/>
      <w:r w:rsidRPr="00B06C29">
        <w:rPr>
          <w:rFonts w:hint="cs"/>
          <w:rtl/>
        </w:rPr>
        <w:t xml:space="preserve">אנחנו ביחד. נייר עמדה שאומר: אנחנו מתנגדים לזה, מסכימים לזה, </w:t>
      </w:r>
      <w:bookmarkStart w:id="713" w:name="_ETM_Q1_1741945"/>
      <w:bookmarkEnd w:id="713"/>
      <w:r w:rsidRPr="00B06C29">
        <w:rPr>
          <w:rFonts w:hint="cs"/>
          <w:rtl/>
        </w:rPr>
        <w:t>אולי נגיע לעמק השווה בזה. יש פה אנשים סופר משכילים.</w:t>
      </w:r>
    </w:p>
    <w:p w:rsidR="003D247F" w:rsidRPr="00B06C29" w:rsidRDefault="003D247F" w:rsidP="003D247F">
      <w:pPr>
        <w:rPr>
          <w:rtl/>
        </w:rPr>
      </w:pPr>
      <w:bookmarkStart w:id="714" w:name="_ETM_Q1_1745361"/>
      <w:bookmarkStart w:id="715" w:name="_ETM_Q1_1745421"/>
      <w:bookmarkStart w:id="716" w:name="_ETM_Q1_1746056"/>
      <w:bookmarkStart w:id="717" w:name="_ETM_Q1_1746101"/>
      <w:bookmarkStart w:id="718" w:name="_ETM_Q1_1729750"/>
      <w:bookmarkStart w:id="719" w:name="_ETM_Q1_1729824"/>
      <w:bookmarkEnd w:id="714"/>
      <w:bookmarkEnd w:id="715"/>
      <w:bookmarkEnd w:id="716"/>
      <w:bookmarkEnd w:id="717"/>
      <w:bookmarkEnd w:id="718"/>
      <w:bookmarkEnd w:id="719"/>
    </w:p>
    <w:p w:rsidR="00DF7B26" w:rsidRPr="00B06C29" w:rsidRDefault="00DF7B26" w:rsidP="00DF7B26">
      <w:pPr>
        <w:pStyle w:val="a4"/>
        <w:keepNext/>
        <w:rPr>
          <w:rtl/>
        </w:rPr>
      </w:pPr>
      <w:bookmarkStart w:id="720" w:name="ET_speaker_6341_3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0"/>
    </w:p>
    <w:p w:rsidR="00DF7B26" w:rsidRPr="00B06C29" w:rsidRDefault="00DF7B26" w:rsidP="00DF7B26">
      <w:pPr>
        <w:pStyle w:val="KeepWithNext"/>
        <w:rPr>
          <w:rtl/>
        </w:rPr>
      </w:pPr>
    </w:p>
    <w:p w:rsidR="00DF7B26" w:rsidRPr="00B06C29" w:rsidRDefault="00DF7B26" w:rsidP="00DF7B26">
      <w:pPr>
        <w:rPr>
          <w:rtl/>
        </w:rPr>
      </w:pPr>
      <w:bookmarkStart w:id="721" w:name="_ETM_Q1_1747716"/>
      <w:bookmarkStart w:id="722" w:name="_ETM_Q1_1747756"/>
      <w:bookmarkEnd w:id="721"/>
      <w:bookmarkEnd w:id="722"/>
      <w:r w:rsidRPr="00B06C29">
        <w:rPr>
          <w:rFonts w:hint="cs"/>
          <w:rtl/>
        </w:rPr>
        <w:t>תעצרו</w:t>
      </w:r>
      <w:r w:rsidR="004830D9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תקבלו את כל העמדות.</w:t>
      </w:r>
    </w:p>
    <w:p w:rsidR="00DF7B26" w:rsidRPr="00B06C29" w:rsidRDefault="00DF7B26" w:rsidP="00DF7B26">
      <w:pPr>
        <w:rPr>
          <w:rtl/>
        </w:rPr>
      </w:pPr>
      <w:bookmarkStart w:id="723" w:name="_ETM_Q1_1752739"/>
      <w:bookmarkStart w:id="724" w:name="_ETM_Q1_1752784"/>
      <w:bookmarkStart w:id="725" w:name="_ETM_Q1_1753741"/>
      <w:bookmarkEnd w:id="723"/>
      <w:bookmarkEnd w:id="724"/>
      <w:bookmarkEnd w:id="725"/>
    </w:p>
    <w:p w:rsidR="00DF7B26" w:rsidRPr="00B06C29" w:rsidRDefault="00DF7B26" w:rsidP="00DF7B26">
      <w:pPr>
        <w:pStyle w:val="a4"/>
        <w:keepNext/>
        <w:rPr>
          <w:rtl/>
        </w:rPr>
      </w:pPr>
      <w:bookmarkStart w:id="726" w:name="ET_speaker_6357_3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6"/>
    </w:p>
    <w:p w:rsidR="00DF7B26" w:rsidRPr="00B06C29" w:rsidRDefault="00DF7B26" w:rsidP="00DF7B26">
      <w:pPr>
        <w:pStyle w:val="KeepWithNext"/>
        <w:rPr>
          <w:rtl/>
        </w:rPr>
      </w:pPr>
    </w:p>
    <w:p w:rsidR="00DF7B26" w:rsidRPr="00B06C29" w:rsidRDefault="00D26ACC" w:rsidP="00DF4C94">
      <w:pPr>
        <w:rPr>
          <w:rtl/>
        </w:rPr>
      </w:pPr>
      <w:bookmarkStart w:id="727" w:name="_ETM_Q1_1746106"/>
      <w:bookmarkStart w:id="728" w:name="_ETM_Q1_1746171"/>
      <w:bookmarkEnd w:id="727"/>
      <w:bookmarkEnd w:id="728"/>
      <w:r w:rsidRPr="00B06C29">
        <w:rPr>
          <w:rFonts w:hint="cs"/>
          <w:rtl/>
        </w:rPr>
        <w:t xml:space="preserve">איפה </w:t>
      </w:r>
      <w:bookmarkStart w:id="729" w:name="_ETM_Q1_1747379"/>
      <w:bookmarkEnd w:id="729"/>
      <w:r w:rsidRPr="00B06C29">
        <w:rPr>
          <w:rFonts w:hint="cs"/>
          <w:rtl/>
        </w:rPr>
        <w:t>הבעיה? אין לי צורך שנייר העמדה יגיע מפה</w:t>
      </w:r>
      <w:r w:rsidR="00DF4C94" w:rsidRPr="00B06C29">
        <w:rPr>
          <w:rFonts w:hint="cs"/>
          <w:rtl/>
        </w:rPr>
        <w:t xml:space="preserve">, הבעיה שלי </w:t>
      </w:r>
      <w:bookmarkStart w:id="730" w:name="_ETM_Q1_1750347"/>
      <w:bookmarkEnd w:id="730"/>
      <w:r w:rsidR="00DF4C94" w:rsidRPr="00B06C29">
        <w:rPr>
          <w:rFonts w:hint="cs"/>
          <w:rtl/>
        </w:rPr>
        <w:t xml:space="preserve">שההסתה מגיעה מפה. במקום לייצר שיח אנחנו </w:t>
      </w:r>
      <w:bookmarkStart w:id="731" w:name="_ETM_Q1_1754126"/>
      <w:bookmarkStart w:id="732" w:name="_ETM_Q1_1754188"/>
      <w:bookmarkEnd w:id="731"/>
      <w:bookmarkEnd w:id="732"/>
      <w:r w:rsidR="00DF7B26" w:rsidRPr="00B06C29">
        <w:rPr>
          <w:rFonts w:hint="cs"/>
          <w:rtl/>
        </w:rPr>
        <w:t xml:space="preserve">מייצרים </w:t>
      </w:r>
      <w:bookmarkStart w:id="733" w:name="_ETM_Q1_1756323"/>
      <w:bookmarkEnd w:id="733"/>
      <w:r w:rsidR="00841628" w:rsidRPr="00B06C29">
        <w:rPr>
          <w:rFonts w:hint="cs"/>
          <w:rtl/>
        </w:rPr>
        <w:t xml:space="preserve">פה </w:t>
      </w:r>
      <w:r w:rsidR="00DF7B26" w:rsidRPr="00B06C29">
        <w:rPr>
          <w:rFonts w:hint="cs"/>
          <w:rtl/>
        </w:rPr>
        <w:t>הסתה</w:t>
      </w:r>
      <w:r w:rsidR="00DF4C94" w:rsidRPr="00B06C29">
        <w:rPr>
          <w:rFonts w:hint="cs"/>
          <w:rtl/>
        </w:rPr>
        <w:t xml:space="preserve">. אני </w:t>
      </w:r>
      <w:bookmarkStart w:id="734" w:name="_ETM_Q1_1755984"/>
      <w:bookmarkEnd w:id="734"/>
      <w:r w:rsidR="00DF4C94" w:rsidRPr="00B06C29">
        <w:rPr>
          <w:rFonts w:hint="cs"/>
          <w:rtl/>
        </w:rPr>
        <w:t>מסתכל בחודשיים שעברנו איך רף המאמצים - - -</w:t>
      </w:r>
    </w:p>
    <w:p w:rsidR="008429B4" w:rsidRPr="00B06C29" w:rsidRDefault="008429B4" w:rsidP="00DF7B26">
      <w:pPr>
        <w:rPr>
          <w:rtl/>
        </w:rPr>
      </w:pPr>
      <w:bookmarkStart w:id="735" w:name="_ETM_Q1_1757536"/>
      <w:bookmarkStart w:id="736" w:name="_ETM_Q1_1757576"/>
      <w:bookmarkStart w:id="737" w:name="_ETM_Q1_1763362"/>
      <w:bookmarkEnd w:id="735"/>
      <w:bookmarkEnd w:id="736"/>
      <w:bookmarkEnd w:id="737"/>
    </w:p>
    <w:p w:rsidR="008429B4" w:rsidRPr="00B06C29" w:rsidRDefault="008429B4" w:rsidP="008429B4">
      <w:pPr>
        <w:pStyle w:val="a4"/>
        <w:keepNext/>
        <w:rPr>
          <w:rtl/>
        </w:rPr>
      </w:pPr>
      <w:bookmarkStart w:id="738" w:name="ET_speaker_5068_3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8"/>
    </w:p>
    <w:p w:rsidR="008429B4" w:rsidRPr="00B06C29" w:rsidRDefault="008429B4" w:rsidP="008429B4">
      <w:pPr>
        <w:pStyle w:val="KeepWithNext"/>
        <w:rPr>
          <w:rtl/>
        </w:rPr>
      </w:pPr>
    </w:p>
    <w:p w:rsidR="008429B4" w:rsidRPr="00B06C29" w:rsidRDefault="008429B4" w:rsidP="008429B4">
      <w:pPr>
        <w:rPr>
          <w:rtl/>
        </w:rPr>
      </w:pPr>
      <w:bookmarkStart w:id="739" w:name="_ETM_Q1_1763799"/>
      <w:bookmarkStart w:id="740" w:name="_ETM_Q1_1763849"/>
      <w:bookmarkEnd w:id="739"/>
      <w:bookmarkEnd w:id="740"/>
      <w:r w:rsidRPr="00B06C29">
        <w:rPr>
          <w:rFonts w:hint="cs"/>
          <w:rtl/>
        </w:rPr>
        <w:t>על איזה הסתה אתה מדבר?</w:t>
      </w:r>
    </w:p>
    <w:p w:rsidR="008429B4" w:rsidRPr="00B06C29" w:rsidRDefault="008429B4" w:rsidP="008429B4">
      <w:pPr>
        <w:rPr>
          <w:rtl/>
        </w:rPr>
      </w:pPr>
      <w:bookmarkStart w:id="741" w:name="_ETM_Q1_1768388"/>
      <w:bookmarkStart w:id="742" w:name="_ETM_Q1_1768431"/>
      <w:bookmarkStart w:id="743" w:name="_ETM_Q1_1769346"/>
      <w:bookmarkEnd w:id="741"/>
      <w:bookmarkEnd w:id="742"/>
      <w:bookmarkEnd w:id="743"/>
    </w:p>
    <w:p w:rsidR="008429B4" w:rsidRPr="00B06C29" w:rsidRDefault="008429B4" w:rsidP="008429B4">
      <w:pPr>
        <w:pStyle w:val="a4"/>
        <w:keepNext/>
        <w:rPr>
          <w:rtl/>
        </w:rPr>
      </w:pPr>
      <w:bookmarkStart w:id="744" w:name="ET_speaker_6357_4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4"/>
    </w:p>
    <w:p w:rsidR="008429B4" w:rsidRPr="00B06C29" w:rsidRDefault="008429B4" w:rsidP="008429B4">
      <w:pPr>
        <w:pStyle w:val="KeepWithNext"/>
        <w:rPr>
          <w:rtl/>
        </w:rPr>
      </w:pPr>
    </w:p>
    <w:p w:rsidR="008429B4" w:rsidRPr="00B06C29" w:rsidRDefault="00DF4C94" w:rsidP="008429B4">
      <w:pPr>
        <w:rPr>
          <w:rtl/>
        </w:rPr>
      </w:pPr>
      <w:bookmarkStart w:id="745" w:name="_ETM_Q1_1769738"/>
      <w:bookmarkStart w:id="746" w:name="_ETM_Q1_1769794"/>
      <w:bookmarkEnd w:id="745"/>
      <w:bookmarkEnd w:id="746"/>
      <w:r w:rsidRPr="00B06C29">
        <w:rPr>
          <w:rFonts w:hint="cs"/>
          <w:rtl/>
        </w:rPr>
        <w:t>אני מדבר.</w:t>
      </w:r>
      <w:bookmarkStart w:id="747" w:name="_ETM_Q1_1765571"/>
      <w:bookmarkEnd w:id="747"/>
      <w:r w:rsidRPr="00B06C29">
        <w:rPr>
          <w:rFonts w:hint="cs"/>
          <w:rtl/>
        </w:rPr>
        <w:t xml:space="preserve"> אם בעבר כ</w:t>
      </w:r>
      <w:r w:rsidR="00757DFA" w:rsidRPr="00B06C29">
        <w:rPr>
          <w:rFonts w:hint="cs"/>
          <w:rtl/>
        </w:rPr>
        <w:t xml:space="preserve">ששמענו מהנשיא ברק, ואני התרגשתי נורא וזה הפריע </w:t>
      </w:r>
      <w:bookmarkStart w:id="748" w:name="_ETM_Q1_1768298"/>
      <w:bookmarkEnd w:id="748"/>
      <w:r w:rsidR="00757DFA" w:rsidRPr="00B06C29">
        <w:rPr>
          <w:rFonts w:hint="cs"/>
          <w:rtl/>
        </w:rPr>
        <w:t>לי, וזה כאב לי, "</w:t>
      </w:r>
      <w:r w:rsidR="008429B4" w:rsidRPr="00B06C29">
        <w:rPr>
          <w:rFonts w:hint="cs"/>
          <w:rtl/>
        </w:rPr>
        <w:t>כפית מוות</w:t>
      </w:r>
      <w:r w:rsidR="00757DFA" w:rsidRPr="00B06C29">
        <w:rPr>
          <w:rFonts w:hint="cs"/>
          <w:rtl/>
        </w:rPr>
        <w:t>"</w:t>
      </w:r>
      <w:r w:rsidR="008429B4" w:rsidRPr="00B06C29">
        <w:rPr>
          <w:rFonts w:hint="cs"/>
          <w:rtl/>
        </w:rPr>
        <w:t xml:space="preserve">, </w:t>
      </w:r>
      <w:r w:rsidR="00757DFA" w:rsidRPr="00B06C29">
        <w:rPr>
          <w:rFonts w:hint="cs"/>
          <w:rtl/>
        </w:rPr>
        <w:t>"</w:t>
      </w:r>
      <w:r w:rsidR="008429B4" w:rsidRPr="00B06C29">
        <w:rPr>
          <w:rFonts w:hint="cs"/>
          <w:rtl/>
        </w:rPr>
        <w:t>כדורי רעל</w:t>
      </w:r>
      <w:r w:rsidR="00757DFA" w:rsidRPr="00B06C29">
        <w:rPr>
          <w:rFonts w:hint="cs"/>
          <w:rtl/>
        </w:rPr>
        <w:t xml:space="preserve">", היום זה כבר כלום. לפתוח באש חיה זה שום דבר, בזה כבר היינו. מרי אזרחי, </w:t>
      </w:r>
      <w:bookmarkStart w:id="749" w:name="_ETM_Q1_1779143"/>
      <w:bookmarkEnd w:id="749"/>
      <w:r w:rsidR="00757DFA" w:rsidRPr="00B06C29">
        <w:rPr>
          <w:rFonts w:hint="cs"/>
          <w:rtl/>
        </w:rPr>
        <w:t xml:space="preserve">שכסיף תמיד אמר, את מי זה מעניין? זה לא מספיק </w:t>
      </w:r>
      <w:bookmarkStart w:id="750" w:name="_ETM_Q1_1782246"/>
      <w:bookmarkEnd w:id="750"/>
      <w:r w:rsidR="00757DFA" w:rsidRPr="00B06C29">
        <w:rPr>
          <w:rFonts w:hint="cs"/>
          <w:rtl/>
        </w:rPr>
        <w:t>בשביל הציבור</w:t>
      </w:r>
      <w:r w:rsidR="00841628" w:rsidRPr="00B06C29">
        <w:rPr>
          <w:rFonts w:hint="cs"/>
          <w:rtl/>
        </w:rPr>
        <w:t>,</w:t>
      </w:r>
      <w:r w:rsidR="00757DFA" w:rsidRPr="00B06C29">
        <w:rPr>
          <w:rFonts w:hint="cs"/>
          <w:rtl/>
        </w:rPr>
        <w:t xml:space="preserve"> הוא רוצה יותר.</w:t>
      </w:r>
    </w:p>
    <w:p w:rsidR="000F6C92" w:rsidRPr="00B06C29" w:rsidRDefault="000F6C92" w:rsidP="008429B4">
      <w:pPr>
        <w:rPr>
          <w:rtl/>
        </w:rPr>
      </w:pPr>
      <w:bookmarkStart w:id="751" w:name="_ETM_Q1_1776111"/>
      <w:bookmarkStart w:id="752" w:name="_ETM_Q1_1776141"/>
      <w:bookmarkStart w:id="753" w:name="_ETM_Q1_1786153"/>
      <w:bookmarkEnd w:id="751"/>
      <w:bookmarkEnd w:id="752"/>
      <w:bookmarkEnd w:id="753"/>
    </w:p>
    <w:p w:rsidR="000F6C92" w:rsidRPr="00B06C29" w:rsidRDefault="000F6C92" w:rsidP="000F6C92">
      <w:pPr>
        <w:pStyle w:val="a4"/>
        <w:keepNext/>
        <w:rPr>
          <w:rtl/>
        </w:rPr>
      </w:pPr>
      <w:bookmarkStart w:id="754" w:name="ET_speaker_5068_4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4"/>
    </w:p>
    <w:p w:rsidR="000F6C92" w:rsidRPr="00B06C29" w:rsidRDefault="000F6C92" w:rsidP="000F6C92">
      <w:pPr>
        <w:pStyle w:val="KeepWithNext"/>
        <w:rPr>
          <w:rtl/>
        </w:rPr>
      </w:pPr>
    </w:p>
    <w:p w:rsidR="000F6C92" w:rsidRPr="00B06C29" w:rsidRDefault="000F6C92" w:rsidP="000F6C92">
      <w:pPr>
        <w:rPr>
          <w:rtl/>
        </w:rPr>
      </w:pPr>
      <w:bookmarkStart w:id="755" w:name="_ETM_Q1_1786560"/>
      <w:bookmarkStart w:id="756" w:name="_ETM_Q1_1786600"/>
      <w:bookmarkEnd w:id="755"/>
      <w:bookmarkEnd w:id="756"/>
      <w:r w:rsidRPr="00B06C29">
        <w:rPr>
          <w:rFonts w:hint="cs"/>
          <w:rtl/>
        </w:rPr>
        <w:t xml:space="preserve">מה עם </w:t>
      </w:r>
      <w:r w:rsidR="00757DFA" w:rsidRPr="00B06C29">
        <w:rPr>
          <w:rFonts w:hint="cs"/>
          <w:rtl/>
        </w:rPr>
        <w:t>"</w:t>
      </w:r>
      <w:r w:rsidRPr="00B06C29">
        <w:rPr>
          <w:rFonts w:hint="cs"/>
          <w:rtl/>
        </w:rPr>
        <w:t xml:space="preserve">לכו </w:t>
      </w:r>
      <w:bookmarkStart w:id="757" w:name="_ETM_Q1_1789565"/>
      <w:bookmarkEnd w:id="757"/>
      <w:r w:rsidRPr="00B06C29">
        <w:rPr>
          <w:rFonts w:hint="cs"/>
          <w:rtl/>
        </w:rPr>
        <w:t>לעזאזל</w:t>
      </w:r>
      <w:r w:rsidR="00757DFA" w:rsidRPr="00B06C29">
        <w:rPr>
          <w:rFonts w:hint="cs"/>
          <w:rtl/>
        </w:rPr>
        <w:t>"?</w:t>
      </w:r>
      <w:r w:rsidRPr="00B06C29">
        <w:rPr>
          <w:rFonts w:hint="cs"/>
          <w:rtl/>
        </w:rPr>
        <w:t xml:space="preserve"> מה עם </w:t>
      </w:r>
      <w:r w:rsidR="00757DFA" w:rsidRPr="00B06C29">
        <w:rPr>
          <w:rFonts w:hint="cs"/>
          <w:rtl/>
        </w:rPr>
        <w:t>"</w:t>
      </w:r>
      <w:r w:rsidRPr="00B06C29">
        <w:rPr>
          <w:rFonts w:hint="cs"/>
          <w:rtl/>
        </w:rPr>
        <w:t>נפולת של נמושות</w:t>
      </w:r>
      <w:r w:rsidR="00757DFA" w:rsidRPr="00B06C29">
        <w:rPr>
          <w:rFonts w:hint="cs"/>
          <w:rtl/>
        </w:rPr>
        <w:t>"?</w:t>
      </w:r>
    </w:p>
    <w:p w:rsidR="000F6C92" w:rsidRPr="00B06C29" w:rsidRDefault="000F6C92" w:rsidP="000F6C92">
      <w:pPr>
        <w:rPr>
          <w:rtl/>
        </w:rPr>
      </w:pPr>
      <w:bookmarkStart w:id="758" w:name="_ETM_Q1_1799516"/>
      <w:bookmarkStart w:id="759" w:name="_ETM_Q1_1799561"/>
      <w:bookmarkStart w:id="760" w:name="_ETM_Q1_1800985"/>
      <w:bookmarkEnd w:id="758"/>
      <w:bookmarkEnd w:id="759"/>
      <w:bookmarkEnd w:id="760"/>
    </w:p>
    <w:p w:rsidR="00757DFA" w:rsidRPr="00B06C29" w:rsidRDefault="00757DFA" w:rsidP="00757DFA">
      <w:pPr>
        <w:pStyle w:val="af6"/>
        <w:keepNext/>
        <w:rPr>
          <w:rtl/>
        </w:rPr>
      </w:pPr>
      <w:bookmarkStart w:id="761" w:name="ET_yor_6157_44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61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762" w:name="_ETM_Q1_1786207"/>
      <w:bookmarkEnd w:id="762"/>
      <w:r w:rsidRPr="00B06C29">
        <w:rPr>
          <w:rFonts w:hint="cs"/>
          <w:rtl/>
        </w:rPr>
        <w:t>את מפריעה לו. בבקשה, קארין.</w:t>
      </w:r>
    </w:p>
    <w:p w:rsidR="00757DFA" w:rsidRPr="00B06C29" w:rsidRDefault="00757DFA" w:rsidP="00757DFA">
      <w:pPr>
        <w:rPr>
          <w:rtl/>
        </w:rPr>
      </w:pPr>
      <w:bookmarkStart w:id="763" w:name="_ETM_Q1_1787651"/>
      <w:bookmarkStart w:id="764" w:name="_ETM_Q1_1787708"/>
      <w:bookmarkEnd w:id="763"/>
      <w:bookmarkEnd w:id="764"/>
    </w:p>
    <w:p w:rsidR="000F6C92" w:rsidRPr="00B06C29" w:rsidRDefault="000F6C92" w:rsidP="000F6C92">
      <w:pPr>
        <w:pStyle w:val="a4"/>
        <w:keepNext/>
        <w:rPr>
          <w:rtl/>
        </w:rPr>
      </w:pPr>
      <w:bookmarkStart w:id="765" w:name="ET_speaker_6357_4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5"/>
    </w:p>
    <w:p w:rsidR="000F6C92" w:rsidRPr="00B06C29" w:rsidRDefault="000F6C92" w:rsidP="000F6C92">
      <w:pPr>
        <w:pStyle w:val="KeepWithNext"/>
        <w:rPr>
          <w:rtl/>
        </w:rPr>
      </w:pPr>
    </w:p>
    <w:p w:rsidR="00757DFA" w:rsidRPr="00B06C29" w:rsidRDefault="00757DFA" w:rsidP="000F6C92">
      <w:pPr>
        <w:rPr>
          <w:rtl/>
        </w:rPr>
      </w:pPr>
      <w:bookmarkStart w:id="766" w:name="_ETM_Q1_1801392"/>
      <w:bookmarkStart w:id="767" w:name="_ETM_Q1_1801447"/>
      <w:bookmarkEnd w:id="766"/>
      <w:bookmarkEnd w:id="767"/>
      <w:r w:rsidRPr="00B06C29">
        <w:rPr>
          <w:rFonts w:hint="cs"/>
          <w:rtl/>
        </w:rPr>
        <w:t>לא שמעת</w:t>
      </w:r>
      <w:bookmarkStart w:id="768" w:name="_ETM_Q1_1788512"/>
      <w:bookmarkEnd w:id="768"/>
      <w:r w:rsidRPr="00B06C29">
        <w:rPr>
          <w:rFonts w:hint="cs"/>
          <w:rtl/>
        </w:rPr>
        <w:t xml:space="preserve"> את זה ממני. עכשיו </w:t>
      </w:r>
      <w:r w:rsidR="000F6C92" w:rsidRPr="00B06C29">
        <w:rPr>
          <w:rFonts w:hint="cs"/>
          <w:rtl/>
        </w:rPr>
        <w:t>השיח</w:t>
      </w:r>
      <w:r w:rsidRPr="00B06C29">
        <w:rPr>
          <w:rFonts w:hint="cs"/>
          <w:rtl/>
        </w:rPr>
        <w:t xml:space="preserve"> החדש, שהוא גם לגיטימי, הוא </w:t>
      </w:r>
      <w:bookmarkStart w:id="769" w:name="_ETM_Q1_1790346"/>
      <w:bookmarkEnd w:id="769"/>
      <w:r w:rsidRPr="00B06C29">
        <w:rPr>
          <w:rFonts w:hint="cs"/>
          <w:rtl/>
        </w:rPr>
        <w:t>חלק מהמיינסטרים, סרבנות כן או לא. יש סקרים, שמחה.</w:t>
      </w:r>
      <w:bookmarkStart w:id="770" w:name="_ETM_Q1_1794618"/>
      <w:bookmarkEnd w:id="770"/>
      <w:r w:rsidRPr="00B06C29">
        <w:rPr>
          <w:rFonts w:hint="cs"/>
          <w:rtl/>
        </w:rPr>
        <w:t xml:space="preserve"> יש סקר. אתה נכנס, יש סקר כמה בעד, כמה נגד, </w:t>
      </w:r>
      <w:bookmarkStart w:id="771" w:name="_ETM_Q1_1798494"/>
      <w:bookmarkEnd w:id="771"/>
      <w:r w:rsidRPr="00B06C29">
        <w:rPr>
          <w:rFonts w:hint="cs"/>
          <w:rtl/>
        </w:rPr>
        <w:t>אם אתה ימני</w:t>
      </w:r>
      <w:r w:rsidR="00841628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כמה בעד, כמה נגד, אם מהשמאל</w:t>
      </w:r>
      <w:r w:rsidR="00841628" w:rsidRPr="00B06C29">
        <w:rPr>
          <w:rFonts w:hint="cs"/>
          <w:rtl/>
        </w:rPr>
        <w:t xml:space="preserve"> - - -</w:t>
      </w:r>
    </w:p>
    <w:p w:rsidR="00757DFA" w:rsidRPr="00B06C29" w:rsidRDefault="00757DFA" w:rsidP="000F6C92">
      <w:pPr>
        <w:rPr>
          <w:rtl/>
        </w:rPr>
      </w:pPr>
      <w:bookmarkStart w:id="772" w:name="_ETM_Q1_1798966"/>
      <w:bookmarkStart w:id="773" w:name="_ETM_Q1_1799026"/>
      <w:bookmarkStart w:id="774" w:name="_ETM_Q1_1799704"/>
      <w:bookmarkEnd w:id="772"/>
      <w:bookmarkEnd w:id="773"/>
      <w:bookmarkEnd w:id="774"/>
    </w:p>
    <w:p w:rsidR="00757DFA" w:rsidRPr="00B06C29" w:rsidRDefault="00757DFA" w:rsidP="00757DFA">
      <w:pPr>
        <w:pStyle w:val="a4"/>
        <w:keepNext/>
        <w:rPr>
          <w:rtl/>
        </w:rPr>
      </w:pPr>
      <w:bookmarkStart w:id="775" w:name="ET_speaker_6341_45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75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776" w:name="_ETM_Q1_1800016"/>
      <w:bookmarkStart w:id="777" w:name="_ETM_Q1_1800046"/>
      <w:bookmarkEnd w:id="776"/>
      <w:bookmarkEnd w:id="777"/>
      <w:r w:rsidRPr="00B06C29">
        <w:rPr>
          <w:rFonts w:hint="cs"/>
          <w:rtl/>
        </w:rPr>
        <w:t xml:space="preserve">מה אומרים </w:t>
      </w:r>
      <w:bookmarkStart w:id="778" w:name="_ETM_Q1_1801728"/>
      <w:bookmarkEnd w:id="778"/>
      <w:r w:rsidRPr="00B06C29">
        <w:rPr>
          <w:rFonts w:hint="cs"/>
          <w:rtl/>
        </w:rPr>
        <w:t>הסקרים על ההפיכה?</w:t>
      </w:r>
    </w:p>
    <w:p w:rsidR="00757DFA" w:rsidRPr="00B06C29" w:rsidRDefault="00757DFA" w:rsidP="00757DFA">
      <w:pPr>
        <w:rPr>
          <w:rtl/>
        </w:rPr>
      </w:pPr>
      <w:bookmarkStart w:id="779" w:name="_ETM_Q1_1800566"/>
      <w:bookmarkStart w:id="780" w:name="_ETM_Q1_1800620"/>
      <w:bookmarkEnd w:id="779"/>
      <w:bookmarkEnd w:id="780"/>
    </w:p>
    <w:p w:rsidR="00757DFA" w:rsidRPr="00B06C29" w:rsidRDefault="00757DFA" w:rsidP="00757DFA">
      <w:pPr>
        <w:pStyle w:val="a4"/>
        <w:keepNext/>
        <w:rPr>
          <w:rtl/>
        </w:rPr>
      </w:pPr>
      <w:bookmarkStart w:id="781" w:name="ET_speaker_6357_4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81"/>
    </w:p>
    <w:p w:rsidR="00757DFA" w:rsidRPr="00B06C29" w:rsidRDefault="00757DFA" w:rsidP="00757DFA">
      <w:pPr>
        <w:pStyle w:val="KeepWithNext"/>
        <w:rPr>
          <w:rtl/>
        </w:rPr>
      </w:pPr>
    </w:p>
    <w:p w:rsidR="000F6C92" w:rsidRPr="00B06C29" w:rsidRDefault="00757DFA" w:rsidP="00757DFA">
      <w:pPr>
        <w:rPr>
          <w:rtl/>
        </w:rPr>
      </w:pPr>
      <w:bookmarkStart w:id="782" w:name="_ETM_Q1_1802316"/>
      <w:bookmarkStart w:id="783" w:name="_ETM_Q1_1802357"/>
      <w:bookmarkEnd w:id="782"/>
      <w:bookmarkEnd w:id="783"/>
      <w:r w:rsidRPr="00B06C29">
        <w:rPr>
          <w:rFonts w:hint="cs"/>
          <w:rtl/>
        </w:rPr>
        <w:t>לא משנה. השיח הזה, א</w:t>
      </w:r>
      <w:bookmarkStart w:id="784" w:name="_ETM_Q1_1799846"/>
      <w:bookmarkStart w:id="785" w:name="_ETM_Q1_1799894"/>
      <w:bookmarkEnd w:id="784"/>
      <w:bookmarkEnd w:id="785"/>
      <w:r w:rsidRPr="00B06C29">
        <w:rPr>
          <w:rFonts w:hint="cs"/>
          <w:rtl/>
        </w:rPr>
        <w:t>תם</w:t>
      </w:r>
      <w:r w:rsidR="000F6C92" w:rsidRPr="00B06C29">
        <w:rPr>
          <w:rFonts w:hint="cs"/>
          <w:rtl/>
        </w:rPr>
        <w:t xml:space="preserve"> מבינים כמה </w:t>
      </w:r>
      <w:bookmarkStart w:id="786" w:name="_ETM_Q1_1807321"/>
      <w:bookmarkEnd w:id="786"/>
      <w:r w:rsidR="000F6C92" w:rsidRPr="00B06C29">
        <w:rPr>
          <w:rFonts w:hint="cs"/>
          <w:rtl/>
        </w:rPr>
        <w:t>הוא רעיל, כמה הוא מסוכן, כמה הוא חרב מתהפכת?</w:t>
      </w:r>
    </w:p>
    <w:p w:rsidR="0048776A" w:rsidRPr="00B06C29" w:rsidRDefault="0048776A" w:rsidP="000F6C92">
      <w:pPr>
        <w:rPr>
          <w:rtl/>
        </w:rPr>
      </w:pPr>
      <w:bookmarkStart w:id="787" w:name="_ETM_Q1_1815858"/>
      <w:bookmarkStart w:id="788" w:name="_ETM_Q1_1815907"/>
      <w:bookmarkStart w:id="789" w:name="_ETM_Q1_1849283"/>
      <w:bookmarkEnd w:id="787"/>
      <w:bookmarkEnd w:id="788"/>
      <w:bookmarkEnd w:id="789"/>
    </w:p>
    <w:p w:rsidR="00757DFA" w:rsidRPr="00B06C29" w:rsidRDefault="00757DFA" w:rsidP="000F6C92">
      <w:pPr>
        <w:rPr>
          <w:rtl/>
        </w:rPr>
      </w:pPr>
      <w:r w:rsidRPr="00B06C29">
        <w:rPr>
          <w:rFonts w:hint="cs"/>
          <w:rtl/>
        </w:rPr>
        <w:t xml:space="preserve">הדבר האחרון שבעיניי הוא </w:t>
      </w:r>
      <w:bookmarkStart w:id="790" w:name="_ETM_Q1_1811714"/>
      <w:bookmarkEnd w:id="790"/>
      <w:r w:rsidRPr="00B06C29">
        <w:rPr>
          <w:rFonts w:hint="cs"/>
          <w:rtl/>
        </w:rPr>
        <w:t xml:space="preserve">מצמית מרוב פחד, שאני שומע את </w:t>
      </w:r>
      <w:proofErr w:type="spellStart"/>
      <w:r w:rsidRPr="00B06C29">
        <w:rPr>
          <w:rFonts w:hint="cs"/>
          <w:rtl/>
        </w:rPr>
        <w:t>מנדלבליט</w:t>
      </w:r>
      <w:proofErr w:type="spellEnd"/>
      <w:r w:rsidRPr="00B06C29">
        <w:rPr>
          <w:rFonts w:hint="cs"/>
          <w:rtl/>
        </w:rPr>
        <w:t xml:space="preserve">, שאני מכיר אותו עין בעין לא מעט שנים, שמדבר אתמול שהוא מעדיף התנגשות </w:t>
      </w:r>
      <w:bookmarkStart w:id="791" w:name="_ETM_Q1_1821587"/>
      <w:bookmarkEnd w:id="791"/>
      <w:r w:rsidRPr="00B06C29">
        <w:rPr>
          <w:rFonts w:hint="cs"/>
          <w:rtl/>
        </w:rPr>
        <w:t xml:space="preserve">על פני פשרה. תבינו, מה זה התנגשות? התנגשות זה אומר </w:t>
      </w:r>
      <w:bookmarkStart w:id="792" w:name="_ETM_Q1_1827894"/>
      <w:bookmarkEnd w:id="792"/>
      <w:r w:rsidRPr="00B06C29">
        <w:rPr>
          <w:rFonts w:hint="cs"/>
          <w:rtl/>
        </w:rPr>
        <w:t xml:space="preserve">שמחר כל אחד מראשי המערכת יצטרך להחליט – ואני רואה את </w:t>
      </w:r>
      <w:bookmarkStart w:id="793" w:name="_ETM_Q1_1831059"/>
      <w:bookmarkEnd w:id="793"/>
      <w:r w:rsidRPr="00B06C29">
        <w:rPr>
          <w:rFonts w:hint="cs"/>
          <w:rtl/>
        </w:rPr>
        <w:t xml:space="preserve">האנשים שמעודדים את זה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המפכ"ל יחליט למי הוא מציית, </w:t>
      </w:r>
      <w:bookmarkStart w:id="794" w:name="_ETM_Q1_1834701"/>
      <w:bookmarkEnd w:id="794"/>
      <w:r w:rsidRPr="00B06C29">
        <w:rPr>
          <w:rFonts w:hint="cs"/>
          <w:rtl/>
        </w:rPr>
        <w:t>האם לחוק – לממשלה</w:t>
      </w:r>
      <w:r w:rsidR="00841628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או אם הוא </w:t>
      </w:r>
      <w:bookmarkStart w:id="795" w:name="_ETM_Q1_1838721"/>
      <w:bookmarkEnd w:id="795"/>
      <w:r w:rsidRPr="00B06C29">
        <w:rPr>
          <w:rFonts w:hint="cs"/>
          <w:rtl/>
        </w:rPr>
        <w:t xml:space="preserve">יציית לבית משפט עליון. אתם מבינים לאן זה לוקח אותנו? זה לוקח </w:t>
      </w:r>
      <w:bookmarkStart w:id="796" w:name="_ETM_Q1_1843385"/>
      <w:bookmarkEnd w:id="796"/>
      <w:r w:rsidRPr="00B06C29">
        <w:rPr>
          <w:rFonts w:hint="cs"/>
          <w:rtl/>
        </w:rPr>
        <w:t>אותנו למלחמת אחים</w:t>
      </w:r>
      <w:r w:rsidR="00841628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לא כמטפורה, כמציאות.</w:t>
      </w:r>
    </w:p>
    <w:p w:rsidR="00757DFA" w:rsidRPr="00B06C29" w:rsidRDefault="00757DFA" w:rsidP="000F6C92">
      <w:pPr>
        <w:rPr>
          <w:rtl/>
        </w:rPr>
      </w:pPr>
      <w:bookmarkStart w:id="797" w:name="_ETM_Q1_1809350"/>
      <w:bookmarkStart w:id="798" w:name="_ETM_Q1_1809388"/>
      <w:bookmarkEnd w:id="797"/>
      <w:bookmarkEnd w:id="798"/>
    </w:p>
    <w:p w:rsidR="0048776A" w:rsidRPr="00B06C29" w:rsidRDefault="0048776A" w:rsidP="0048776A">
      <w:pPr>
        <w:pStyle w:val="a4"/>
        <w:keepNext/>
        <w:rPr>
          <w:rtl/>
        </w:rPr>
      </w:pPr>
      <w:bookmarkStart w:id="799" w:name="ET_speaker_6341_4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99"/>
    </w:p>
    <w:p w:rsidR="0048776A" w:rsidRPr="00B06C29" w:rsidRDefault="0048776A" w:rsidP="0048776A">
      <w:pPr>
        <w:pStyle w:val="KeepWithNext"/>
        <w:rPr>
          <w:rtl/>
        </w:rPr>
      </w:pPr>
    </w:p>
    <w:p w:rsidR="0048776A" w:rsidRPr="00B06C29" w:rsidRDefault="0048776A" w:rsidP="0048776A">
      <w:pPr>
        <w:rPr>
          <w:rtl/>
        </w:rPr>
      </w:pPr>
      <w:bookmarkStart w:id="800" w:name="_ETM_Q1_1849634"/>
      <w:bookmarkStart w:id="801" w:name="_ETM_Q1_1849659"/>
      <w:bookmarkEnd w:id="800"/>
      <w:bookmarkEnd w:id="801"/>
      <w:r w:rsidRPr="00B06C29">
        <w:rPr>
          <w:rFonts w:hint="cs"/>
          <w:rtl/>
        </w:rPr>
        <w:t xml:space="preserve">- - </w:t>
      </w:r>
      <w:bookmarkStart w:id="802" w:name="_ETM_Q1_1850780"/>
      <w:bookmarkEnd w:id="802"/>
      <w:r w:rsidRPr="00B06C29">
        <w:rPr>
          <w:rFonts w:hint="cs"/>
          <w:rtl/>
        </w:rPr>
        <w:t>-</w:t>
      </w:r>
    </w:p>
    <w:p w:rsidR="0048776A" w:rsidRPr="00B06C29" w:rsidRDefault="0048776A" w:rsidP="0048776A">
      <w:pPr>
        <w:rPr>
          <w:rtl/>
        </w:rPr>
      </w:pPr>
      <w:bookmarkStart w:id="803" w:name="_ETM_Q1_1851540"/>
      <w:bookmarkStart w:id="804" w:name="_ETM_Q1_1851580"/>
      <w:bookmarkStart w:id="805" w:name="_ETM_Q1_1852973"/>
      <w:bookmarkEnd w:id="803"/>
      <w:bookmarkEnd w:id="804"/>
      <w:bookmarkEnd w:id="805"/>
    </w:p>
    <w:p w:rsidR="0048776A" w:rsidRPr="00B06C29" w:rsidRDefault="0048776A" w:rsidP="0048776A">
      <w:pPr>
        <w:pStyle w:val="a4"/>
        <w:keepNext/>
        <w:rPr>
          <w:rtl/>
        </w:rPr>
      </w:pPr>
      <w:bookmarkStart w:id="806" w:name="ET_speaker_6357_44"/>
      <w:r w:rsidRPr="00B06C29">
        <w:rPr>
          <w:rStyle w:val="TagStyle"/>
          <w:rtl/>
        </w:rPr>
        <w:lastRenderedPageBreak/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06"/>
    </w:p>
    <w:p w:rsidR="0048776A" w:rsidRPr="00B06C29" w:rsidRDefault="0048776A" w:rsidP="0048776A">
      <w:pPr>
        <w:pStyle w:val="KeepWithNext"/>
        <w:rPr>
          <w:rtl/>
        </w:rPr>
      </w:pPr>
    </w:p>
    <w:p w:rsidR="0048776A" w:rsidRPr="00B06C29" w:rsidRDefault="00757DFA" w:rsidP="0048776A">
      <w:pPr>
        <w:rPr>
          <w:rtl/>
        </w:rPr>
      </w:pPr>
      <w:bookmarkStart w:id="807" w:name="_ETM_Q1_1853340"/>
      <w:bookmarkStart w:id="808" w:name="_ETM_Q1_1853370"/>
      <w:bookmarkEnd w:id="807"/>
      <w:bookmarkEnd w:id="808"/>
      <w:r w:rsidRPr="00B06C29">
        <w:rPr>
          <w:rFonts w:hint="cs"/>
          <w:rtl/>
        </w:rPr>
        <w:t xml:space="preserve">שנייה, תני לי לסיים. זה </w:t>
      </w:r>
      <w:bookmarkStart w:id="809" w:name="_ETM_Q1_1849217"/>
      <w:bookmarkEnd w:id="809"/>
      <w:r w:rsidRPr="00B06C29">
        <w:rPr>
          <w:rFonts w:hint="cs"/>
          <w:rtl/>
        </w:rPr>
        <w:t xml:space="preserve">לוקח אותנו למלחמת אחים, </w:t>
      </w:r>
      <w:r w:rsidR="0048776A" w:rsidRPr="00B06C29">
        <w:rPr>
          <w:rFonts w:hint="cs"/>
          <w:rtl/>
        </w:rPr>
        <w:t>כי ברגע שראש ארגון כזה או אחר</w:t>
      </w:r>
      <w:r w:rsidRPr="00B06C29">
        <w:rPr>
          <w:rFonts w:hint="cs"/>
          <w:rtl/>
        </w:rPr>
        <w:t xml:space="preserve"> יחליט לנהוג בניגוד לחוק ולציית </w:t>
      </w:r>
      <w:bookmarkStart w:id="810" w:name="_ETM_Q1_1858075"/>
      <w:bookmarkEnd w:id="810"/>
      <w:r w:rsidRPr="00B06C29">
        <w:rPr>
          <w:rFonts w:hint="cs"/>
          <w:rtl/>
        </w:rPr>
        <w:t xml:space="preserve">לבית משפט עליון, תבינו שהאנשים שתחתיו לא ילכו </w:t>
      </w:r>
      <w:proofErr w:type="spellStart"/>
      <w:r w:rsidRPr="00B06C29">
        <w:rPr>
          <w:rFonts w:hint="cs"/>
          <w:rtl/>
        </w:rPr>
        <w:t>איתו</w:t>
      </w:r>
      <w:proofErr w:type="spellEnd"/>
      <w:r w:rsidRPr="00B06C29">
        <w:rPr>
          <w:rFonts w:hint="cs"/>
          <w:rtl/>
        </w:rPr>
        <w:t xml:space="preserve">, </w:t>
      </w:r>
      <w:bookmarkStart w:id="811" w:name="_ETM_Q1_1862624"/>
      <w:bookmarkEnd w:id="811"/>
      <w:r w:rsidRPr="00B06C29">
        <w:rPr>
          <w:rFonts w:hint="cs"/>
          <w:rtl/>
        </w:rPr>
        <w:t xml:space="preserve">ואז כל אחד יחליט לפי הדעה הפוליטית שלו לאן הוא </w:t>
      </w:r>
      <w:bookmarkStart w:id="812" w:name="_ETM_Q1_1867395"/>
      <w:bookmarkEnd w:id="812"/>
      <w:r w:rsidRPr="00B06C29">
        <w:rPr>
          <w:rFonts w:hint="cs"/>
          <w:rtl/>
        </w:rPr>
        <w:t xml:space="preserve">הולך, על מי הוא מסתער. מה היה קורה אם איזה </w:t>
      </w:r>
      <w:bookmarkStart w:id="813" w:name="_ETM_Q1_1870056"/>
      <w:bookmarkEnd w:id="813"/>
      <w:r w:rsidRPr="00B06C29">
        <w:rPr>
          <w:rFonts w:hint="cs"/>
          <w:rtl/>
        </w:rPr>
        <w:t xml:space="preserve">קצין דתי היה אומר: תקשיבו, אני אקבל את ההחלטה שלי </w:t>
      </w:r>
      <w:bookmarkStart w:id="814" w:name="_ETM_Q1_1871817"/>
      <w:bookmarkEnd w:id="814"/>
      <w:r w:rsidRPr="00B06C29">
        <w:rPr>
          <w:rFonts w:hint="cs"/>
          <w:rtl/>
        </w:rPr>
        <w:t xml:space="preserve">בסוף לפי הרב הראשי? איזה שיח היה נגדו. אני מניח </w:t>
      </w:r>
      <w:bookmarkStart w:id="815" w:name="_ETM_Q1_1875569"/>
      <w:bookmarkEnd w:id="815"/>
      <w:r w:rsidRPr="00B06C29">
        <w:rPr>
          <w:rFonts w:hint="cs"/>
          <w:rtl/>
        </w:rPr>
        <w:t>שלא היה שיח, הוא היה מודח במקום. במקום הוא היה</w:t>
      </w:r>
      <w:bookmarkStart w:id="816" w:name="_ETM_Q1_1882834"/>
      <w:bookmarkEnd w:id="816"/>
      <w:r w:rsidRPr="00B06C29">
        <w:rPr>
          <w:rFonts w:hint="cs"/>
          <w:rtl/>
        </w:rPr>
        <w:t xml:space="preserve"> מודח.</w:t>
      </w:r>
      <w:bookmarkStart w:id="817" w:name="_ETM_Q1_1884395"/>
      <w:bookmarkEnd w:id="817"/>
    </w:p>
    <w:p w:rsidR="00757DFA" w:rsidRPr="00B06C29" w:rsidRDefault="00757DFA" w:rsidP="0048776A">
      <w:pPr>
        <w:rPr>
          <w:rtl/>
        </w:rPr>
      </w:pPr>
      <w:bookmarkStart w:id="818" w:name="_ETM_Q1_1884453"/>
      <w:bookmarkEnd w:id="818"/>
    </w:p>
    <w:p w:rsidR="00757DFA" w:rsidRPr="00B06C29" w:rsidRDefault="00757DFA" w:rsidP="0048776A">
      <w:pPr>
        <w:rPr>
          <w:rtl/>
        </w:rPr>
      </w:pPr>
      <w:bookmarkStart w:id="819" w:name="_ETM_Q1_1884595"/>
      <w:bookmarkStart w:id="820" w:name="_ETM_Q1_1884638"/>
      <w:bookmarkEnd w:id="819"/>
      <w:bookmarkEnd w:id="820"/>
      <w:r w:rsidRPr="00B06C29">
        <w:rPr>
          <w:rFonts w:hint="cs"/>
          <w:rtl/>
        </w:rPr>
        <w:t xml:space="preserve">לצערי מה שאני אומר לא נשמע, אבל עדיין - - </w:t>
      </w:r>
      <w:bookmarkStart w:id="821" w:name="_ETM_Q1_1888587"/>
      <w:bookmarkEnd w:id="821"/>
      <w:r w:rsidRPr="00B06C29">
        <w:rPr>
          <w:rFonts w:hint="cs"/>
          <w:rtl/>
        </w:rPr>
        <w:t>-</w:t>
      </w:r>
      <w:bookmarkStart w:id="822" w:name="_ETM_Q1_1886988"/>
      <w:bookmarkEnd w:id="822"/>
    </w:p>
    <w:p w:rsidR="00757DFA" w:rsidRPr="00B06C29" w:rsidRDefault="00757DFA" w:rsidP="0048776A">
      <w:pPr>
        <w:rPr>
          <w:rtl/>
        </w:rPr>
      </w:pPr>
      <w:bookmarkStart w:id="823" w:name="_ETM_Q1_1887045"/>
      <w:bookmarkStart w:id="824" w:name="_ETM_Q1_1886194"/>
      <w:bookmarkEnd w:id="823"/>
      <w:bookmarkEnd w:id="824"/>
    </w:p>
    <w:p w:rsidR="00757DFA" w:rsidRPr="00B06C29" w:rsidRDefault="00757DFA" w:rsidP="00757DFA">
      <w:pPr>
        <w:pStyle w:val="a4"/>
        <w:keepNext/>
        <w:rPr>
          <w:rtl/>
        </w:rPr>
      </w:pPr>
      <w:bookmarkStart w:id="825" w:name="ET_speaker_6341_45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25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826" w:name="_ETM_Q1_1886521"/>
      <w:bookmarkStart w:id="827" w:name="_ETM_Q1_1886568"/>
      <w:bookmarkEnd w:id="826"/>
      <w:bookmarkEnd w:id="827"/>
      <w:r w:rsidRPr="00B06C29">
        <w:rPr>
          <w:rFonts w:hint="cs"/>
          <w:rtl/>
        </w:rPr>
        <w:t>תקרא לממשלה שלך לעצור את זה. מה הבעיה?</w:t>
      </w:r>
    </w:p>
    <w:p w:rsidR="00757DFA" w:rsidRPr="00B06C29" w:rsidRDefault="00757DFA" w:rsidP="00757DFA">
      <w:pPr>
        <w:rPr>
          <w:rtl/>
        </w:rPr>
      </w:pPr>
      <w:bookmarkStart w:id="828" w:name="_ETM_Q1_1889452"/>
      <w:bookmarkStart w:id="829" w:name="_ETM_Q1_1889508"/>
      <w:bookmarkEnd w:id="828"/>
      <w:bookmarkEnd w:id="829"/>
    </w:p>
    <w:p w:rsidR="00757DFA" w:rsidRPr="00B06C29" w:rsidRDefault="00757DFA" w:rsidP="00757DFA">
      <w:pPr>
        <w:pStyle w:val="af6"/>
        <w:keepNext/>
        <w:rPr>
          <w:rtl/>
        </w:rPr>
      </w:pPr>
      <w:bookmarkStart w:id="830" w:name="ET_yor_6157_45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830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831" w:name="_ETM_Q1_1890361"/>
      <w:bookmarkEnd w:id="831"/>
      <w:r w:rsidRPr="00B06C29">
        <w:rPr>
          <w:rFonts w:hint="cs"/>
          <w:rtl/>
        </w:rPr>
        <w:t xml:space="preserve"> - - </w:t>
      </w:r>
      <w:bookmarkStart w:id="832" w:name="_ETM_Q1_1890830"/>
      <w:bookmarkEnd w:id="832"/>
      <w:r w:rsidRPr="00B06C29">
        <w:rPr>
          <w:rFonts w:hint="cs"/>
          <w:rtl/>
        </w:rPr>
        <w:t>- בבקשה לא להפריע לו.</w:t>
      </w:r>
    </w:p>
    <w:p w:rsidR="00757DFA" w:rsidRPr="00B06C29" w:rsidRDefault="00757DFA" w:rsidP="00757DFA">
      <w:pPr>
        <w:rPr>
          <w:rtl/>
        </w:rPr>
      </w:pPr>
      <w:bookmarkStart w:id="833" w:name="_ETM_Q1_1890447"/>
      <w:bookmarkStart w:id="834" w:name="_ETM_Q1_1890498"/>
      <w:bookmarkStart w:id="835" w:name="_ETM_Q1_1892423"/>
      <w:bookmarkEnd w:id="833"/>
      <w:bookmarkEnd w:id="834"/>
      <w:bookmarkEnd w:id="835"/>
    </w:p>
    <w:p w:rsidR="00757DFA" w:rsidRPr="00B06C29" w:rsidRDefault="00757DFA" w:rsidP="00757DFA">
      <w:pPr>
        <w:pStyle w:val="a4"/>
        <w:keepNext/>
        <w:rPr>
          <w:rtl/>
        </w:rPr>
      </w:pPr>
      <w:bookmarkStart w:id="836" w:name="ET_speaker_6357_45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36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837" w:name="_ETM_Q1_1892727"/>
      <w:bookmarkStart w:id="838" w:name="_ETM_Q1_1892760"/>
      <w:bookmarkEnd w:id="837"/>
      <w:bookmarkEnd w:id="838"/>
      <w:r w:rsidRPr="00B06C29">
        <w:rPr>
          <w:rFonts w:hint="cs"/>
          <w:rtl/>
        </w:rPr>
        <w:t xml:space="preserve">יש פה אנשים שברגע שהמצלמות נכבות, </w:t>
      </w:r>
      <w:bookmarkStart w:id="839" w:name="_ETM_Q1_1894771"/>
      <w:bookmarkEnd w:id="839"/>
      <w:r w:rsidRPr="00B06C29">
        <w:rPr>
          <w:rFonts w:hint="cs"/>
          <w:rtl/>
        </w:rPr>
        <w:t xml:space="preserve">יש איתם שיח רציני. יש פה אנשים מאוד רציניים בחדר </w:t>
      </w:r>
      <w:bookmarkStart w:id="840" w:name="_ETM_Q1_1898183"/>
      <w:bookmarkEnd w:id="840"/>
      <w:r w:rsidRPr="00B06C29">
        <w:rPr>
          <w:rFonts w:hint="cs"/>
          <w:rtl/>
        </w:rPr>
        <w:t>הזה. ואני אומר לכם - - -</w:t>
      </w:r>
    </w:p>
    <w:p w:rsidR="0048776A" w:rsidRPr="00B06C29" w:rsidRDefault="0048776A" w:rsidP="0048776A">
      <w:pPr>
        <w:rPr>
          <w:rtl/>
        </w:rPr>
      </w:pPr>
      <w:bookmarkStart w:id="841" w:name="_ETM_Q1_1859586"/>
      <w:bookmarkStart w:id="842" w:name="_ETM_Q1_1859636"/>
      <w:bookmarkStart w:id="843" w:name="_ETM_Q1_1903315"/>
      <w:bookmarkEnd w:id="841"/>
      <w:bookmarkEnd w:id="842"/>
      <w:bookmarkEnd w:id="843"/>
    </w:p>
    <w:p w:rsidR="0048776A" w:rsidRPr="00B06C29" w:rsidRDefault="0048776A" w:rsidP="0048776A">
      <w:pPr>
        <w:pStyle w:val="a4"/>
        <w:keepNext/>
        <w:rPr>
          <w:rtl/>
        </w:rPr>
      </w:pPr>
      <w:bookmarkStart w:id="844" w:name="ET_speaker_5787_45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44"/>
    </w:p>
    <w:p w:rsidR="0048776A" w:rsidRPr="00B06C29" w:rsidRDefault="0048776A" w:rsidP="0048776A">
      <w:pPr>
        <w:pStyle w:val="KeepWithNext"/>
        <w:rPr>
          <w:rtl/>
        </w:rPr>
      </w:pPr>
    </w:p>
    <w:p w:rsidR="0048776A" w:rsidRPr="00B06C29" w:rsidRDefault="0048776A" w:rsidP="0048776A">
      <w:pPr>
        <w:rPr>
          <w:rtl/>
        </w:rPr>
      </w:pPr>
      <w:bookmarkStart w:id="845" w:name="_ETM_Q1_1903723"/>
      <w:bookmarkStart w:id="846" w:name="_ETM_Q1_1903753"/>
      <w:bookmarkEnd w:id="845"/>
      <w:bookmarkEnd w:id="846"/>
      <w:r w:rsidRPr="00B06C29">
        <w:rPr>
          <w:rFonts w:hint="cs"/>
          <w:rtl/>
        </w:rPr>
        <w:t xml:space="preserve">מי מנהל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 xml:space="preserve"> שיח?</w:t>
      </w:r>
    </w:p>
    <w:p w:rsidR="0048776A" w:rsidRPr="00B06C29" w:rsidRDefault="0048776A" w:rsidP="0048776A">
      <w:pPr>
        <w:rPr>
          <w:rtl/>
        </w:rPr>
      </w:pPr>
      <w:bookmarkStart w:id="847" w:name="_ETM_Q1_1907657"/>
      <w:bookmarkStart w:id="848" w:name="_ETM_Q1_1907710"/>
      <w:bookmarkStart w:id="849" w:name="_ETM_Q1_1908953"/>
      <w:bookmarkEnd w:id="847"/>
      <w:bookmarkEnd w:id="848"/>
      <w:bookmarkEnd w:id="849"/>
    </w:p>
    <w:p w:rsidR="0048776A" w:rsidRPr="00B06C29" w:rsidRDefault="0048776A" w:rsidP="0048776A">
      <w:pPr>
        <w:pStyle w:val="a4"/>
        <w:keepNext/>
        <w:rPr>
          <w:rtl/>
        </w:rPr>
      </w:pPr>
      <w:bookmarkStart w:id="850" w:name="ET_speaker_6357_4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50"/>
    </w:p>
    <w:p w:rsidR="0048776A" w:rsidRPr="00B06C29" w:rsidRDefault="0048776A" w:rsidP="0048776A">
      <w:pPr>
        <w:pStyle w:val="KeepWithNext"/>
        <w:rPr>
          <w:rtl/>
        </w:rPr>
      </w:pPr>
    </w:p>
    <w:p w:rsidR="00757DFA" w:rsidRPr="00B06C29" w:rsidRDefault="00757DFA" w:rsidP="0048776A">
      <w:pPr>
        <w:rPr>
          <w:rtl/>
        </w:rPr>
      </w:pPr>
      <w:bookmarkStart w:id="851" w:name="_ETM_Q1_1909367"/>
      <w:bookmarkStart w:id="852" w:name="_ETM_Q1_1909402"/>
      <w:bookmarkEnd w:id="851"/>
      <w:bookmarkEnd w:id="852"/>
      <w:r w:rsidRPr="00B06C29">
        <w:rPr>
          <w:rFonts w:hint="cs"/>
          <w:rtl/>
        </w:rPr>
        <w:t>יש אנשים.</w:t>
      </w:r>
    </w:p>
    <w:p w:rsidR="00757DFA" w:rsidRPr="00B06C29" w:rsidRDefault="00757DFA" w:rsidP="0048776A">
      <w:pPr>
        <w:rPr>
          <w:rtl/>
        </w:rPr>
      </w:pPr>
      <w:bookmarkStart w:id="853" w:name="_ETM_Q1_1900376"/>
      <w:bookmarkStart w:id="854" w:name="_ETM_Q1_1900415"/>
      <w:bookmarkEnd w:id="853"/>
      <w:bookmarkEnd w:id="854"/>
    </w:p>
    <w:p w:rsidR="00757DFA" w:rsidRPr="00B06C29" w:rsidRDefault="00757DFA" w:rsidP="00757DFA">
      <w:pPr>
        <w:pStyle w:val="af6"/>
        <w:keepNext/>
        <w:rPr>
          <w:rtl/>
        </w:rPr>
      </w:pPr>
      <w:bookmarkStart w:id="855" w:name="ET_yor_6157_45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855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856" w:name="_ETM_Q1_1899464"/>
      <w:bookmarkEnd w:id="856"/>
      <w:r w:rsidRPr="00B06C29">
        <w:rPr>
          <w:rFonts w:hint="cs"/>
          <w:rtl/>
        </w:rPr>
        <w:t xml:space="preserve">אל תגלה לו, </w:t>
      </w:r>
      <w:bookmarkStart w:id="857" w:name="_ETM_Q1_1901617"/>
      <w:bookmarkEnd w:id="857"/>
      <w:r w:rsidRPr="00B06C29">
        <w:rPr>
          <w:rFonts w:hint="cs"/>
          <w:rtl/>
        </w:rPr>
        <w:t xml:space="preserve">כי אז הוא ישרוף אותו, כמו שהוא </w:t>
      </w:r>
      <w:r w:rsidR="00841628" w:rsidRPr="00B06C29">
        <w:rPr>
          <w:rFonts w:hint="cs"/>
          <w:rtl/>
        </w:rPr>
        <w:t>שורף</w:t>
      </w:r>
      <w:r w:rsidRPr="00B06C29">
        <w:rPr>
          <w:rFonts w:hint="cs"/>
          <w:rtl/>
        </w:rPr>
        <w:t xml:space="preserve"> כל מי </w:t>
      </w:r>
      <w:bookmarkStart w:id="858" w:name="_ETM_Q1_1902182"/>
      <w:bookmarkEnd w:id="858"/>
      <w:r w:rsidRPr="00B06C29">
        <w:rPr>
          <w:rFonts w:hint="cs"/>
          <w:rtl/>
        </w:rPr>
        <w:t>שמנסה  - - -</w:t>
      </w:r>
      <w:r w:rsidR="00841628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באיזה איום.</w:t>
      </w:r>
    </w:p>
    <w:p w:rsidR="00757DFA" w:rsidRPr="00B06C29" w:rsidRDefault="00757DFA" w:rsidP="00757DFA">
      <w:pPr>
        <w:rPr>
          <w:rtl/>
        </w:rPr>
      </w:pPr>
      <w:bookmarkStart w:id="859" w:name="_ETM_Q1_1902628"/>
      <w:bookmarkStart w:id="860" w:name="_ETM_Q1_1902687"/>
      <w:bookmarkStart w:id="861" w:name="_ETM_Q1_1903948"/>
      <w:bookmarkEnd w:id="859"/>
      <w:bookmarkEnd w:id="860"/>
      <w:bookmarkEnd w:id="861"/>
    </w:p>
    <w:p w:rsidR="00757DFA" w:rsidRPr="00B06C29" w:rsidRDefault="00757DFA" w:rsidP="00757DFA">
      <w:pPr>
        <w:pStyle w:val="a4"/>
        <w:keepNext/>
        <w:rPr>
          <w:rtl/>
        </w:rPr>
      </w:pPr>
      <w:bookmarkStart w:id="862" w:name="ET_speaker_6357_45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62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863" w:name="_ETM_Q1_1904334"/>
      <w:bookmarkStart w:id="864" w:name="_ETM_Q1_1904371"/>
      <w:bookmarkEnd w:id="863"/>
      <w:bookmarkEnd w:id="864"/>
      <w:r w:rsidRPr="00B06C29">
        <w:rPr>
          <w:rFonts w:hint="cs"/>
          <w:rtl/>
        </w:rPr>
        <w:t xml:space="preserve">תראה באיזה מבט אתה </w:t>
      </w:r>
      <w:bookmarkStart w:id="865" w:name="_ETM_Q1_1905620"/>
      <w:bookmarkEnd w:id="865"/>
      <w:r w:rsidRPr="00B06C29">
        <w:rPr>
          <w:rFonts w:hint="cs"/>
          <w:rtl/>
        </w:rPr>
        <w:t>שואל אותי. תראה איזה מבט. "מי מנהל שיח"? אתה לא מתבייש?</w:t>
      </w:r>
    </w:p>
    <w:p w:rsidR="00757DFA" w:rsidRPr="00B06C29" w:rsidRDefault="00757DFA" w:rsidP="00757DFA">
      <w:pPr>
        <w:rPr>
          <w:rtl/>
        </w:rPr>
      </w:pPr>
      <w:bookmarkStart w:id="866" w:name="_ETM_Q1_1905732"/>
      <w:bookmarkStart w:id="867" w:name="_ETM_Q1_1905783"/>
      <w:bookmarkStart w:id="868" w:name="_ETM_Q1_1907068"/>
      <w:bookmarkEnd w:id="866"/>
      <w:bookmarkEnd w:id="867"/>
      <w:bookmarkEnd w:id="868"/>
    </w:p>
    <w:p w:rsidR="00757DFA" w:rsidRPr="00B06C29" w:rsidRDefault="00757DFA" w:rsidP="00757DFA">
      <w:pPr>
        <w:pStyle w:val="a4"/>
        <w:keepNext/>
        <w:rPr>
          <w:rtl/>
        </w:rPr>
      </w:pPr>
      <w:bookmarkStart w:id="869" w:name="ET_speaker_5787_457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69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870" w:name="_ETM_Q1_1907415"/>
      <w:bookmarkStart w:id="871" w:name="_ETM_Q1_1907450"/>
      <w:bookmarkEnd w:id="870"/>
      <w:bookmarkEnd w:id="871"/>
      <w:r w:rsidRPr="00B06C29">
        <w:rPr>
          <w:rFonts w:hint="cs"/>
          <w:rtl/>
        </w:rPr>
        <w:t>לא.</w:t>
      </w:r>
    </w:p>
    <w:p w:rsidR="00757DFA" w:rsidRPr="00B06C29" w:rsidRDefault="00757DFA" w:rsidP="00757DFA">
      <w:pPr>
        <w:rPr>
          <w:rtl/>
        </w:rPr>
      </w:pPr>
      <w:bookmarkStart w:id="872" w:name="_ETM_Q1_1907658"/>
      <w:bookmarkEnd w:id="872"/>
    </w:p>
    <w:p w:rsidR="00757DFA" w:rsidRPr="00B06C29" w:rsidRDefault="00757DFA" w:rsidP="00757DFA">
      <w:pPr>
        <w:pStyle w:val="a4"/>
        <w:keepNext/>
        <w:rPr>
          <w:rtl/>
        </w:rPr>
      </w:pPr>
      <w:bookmarkStart w:id="873" w:name="ET_speaker_6357_45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73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874" w:name="_ETM_Q1_1908011"/>
      <w:bookmarkStart w:id="875" w:name="_ETM_Q1_1908049"/>
      <w:bookmarkEnd w:id="874"/>
      <w:bookmarkEnd w:id="875"/>
      <w:r w:rsidRPr="00B06C29">
        <w:rPr>
          <w:rFonts w:hint="cs"/>
          <w:rtl/>
        </w:rPr>
        <w:t>יש פה אנשים שמנהלים איתי שיח, כי אנחנו אנשים, כי ככה ראוי.</w:t>
      </w:r>
    </w:p>
    <w:p w:rsidR="0048776A" w:rsidRPr="00B06C29" w:rsidRDefault="0048776A" w:rsidP="0048776A">
      <w:pPr>
        <w:rPr>
          <w:rtl/>
        </w:rPr>
      </w:pPr>
      <w:bookmarkStart w:id="876" w:name="_ETM_Q1_1912422"/>
      <w:bookmarkStart w:id="877" w:name="_ETM_Q1_1912470"/>
      <w:bookmarkStart w:id="878" w:name="_ETM_Q1_1912554"/>
      <w:bookmarkStart w:id="879" w:name="_ETM_Q1_1912604"/>
      <w:bookmarkEnd w:id="876"/>
      <w:bookmarkEnd w:id="877"/>
      <w:bookmarkEnd w:id="878"/>
      <w:bookmarkEnd w:id="879"/>
    </w:p>
    <w:p w:rsidR="0048776A" w:rsidRPr="00B06C29" w:rsidRDefault="0048776A" w:rsidP="0048776A">
      <w:pPr>
        <w:pStyle w:val="a4"/>
        <w:keepNext/>
        <w:rPr>
          <w:rtl/>
        </w:rPr>
      </w:pPr>
      <w:bookmarkStart w:id="880" w:name="ET_speaker_6460_4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80"/>
    </w:p>
    <w:p w:rsidR="0048776A" w:rsidRPr="00B06C29" w:rsidRDefault="0048776A" w:rsidP="0048776A">
      <w:pPr>
        <w:pStyle w:val="KeepWithNext"/>
        <w:rPr>
          <w:rtl/>
        </w:rPr>
      </w:pPr>
    </w:p>
    <w:p w:rsidR="0048776A" w:rsidRPr="00B06C29" w:rsidRDefault="00757DFA" w:rsidP="0048776A">
      <w:pPr>
        <w:rPr>
          <w:rtl/>
        </w:rPr>
      </w:pPr>
      <w:bookmarkStart w:id="881" w:name="_ETM_Q1_1921209"/>
      <w:bookmarkEnd w:id="881"/>
      <w:r w:rsidRPr="00B06C29">
        <w:rPr>
          <w:rFonts w:hint="cs"/>
          <w:rtl/>
        </w:rPr>
        <w:t xml:space="preserve">חבר כנסת </w:t>
      </w:r>
      <w:r w:rsidR="00841628" w:rsidRPr="00B06C29">
        <w:rPr>
          <w:rFonts w:hint="cs"/>
          <w:rtl/>
        </w:rPr>
        <w:t>- - -</w:t>
      </w:r>
      <w:r w:rsidRPr="00B06C29">
        <w:rPr>
          <w:rFonts w:hint="cs"/>
          <w:rtl/>
        </w:rPr>
        <w:t xml:space="preserve"> לראש הממשלה, כת</w:t>
      </w:r>
      <w:r w:rsidR="0048776A" w:rsidRPr="00B06C29">
        <w:rPr>
          <w:rFonts w:hint="cs"/>
          <w:rtl/>
        </w:rPr>
        <w:t>שו אותו - - -</w:t>
      </w:r>
    </w:p>
    <w:p w:rsidR="00757DFA" w:rsidRPr="00B06C29" w:rsidRDefault="00757DFA" w:rsidP="0048776A">
      <w:pPr>
        <w:rPr>
          <w:rtl/>
        </w:rPr>
      </w:pPr>
      <w:bookmarkStart w:id="882" w:name="_ETM_Q1_1926035"/>
      <w:bookmarkStart w:id="883" w:name="_ETM_Q1_1926080"/>
      <w:bookmarkStart w:id="884" w:name="_ETM_Q1_1927596"/>
      <w:bookmarkStart w:id="885" w:name="_ETM_Q1_1916640"/>
      <w:bookmarkEnd w:id="882"/>
      <w:bookmarkEnd w:id="883"/>
      <w:bookmarkEnd w:id="884"/>
      <w:bookmarkEnd w:id="885"/>
    </w:p>
    <w:p w:rsidR="00757DFA" w:rsidRPr="00B06C29" w:rsidRDefault="00757DFA" w:rsidP="00757DFA">
      <w:pPr>
        <w:pStyle w:val="a4"/>
        <w:keepNext/>
        <w:rPr>
          <w:rtl/>
        </w:rPr>
      </w:pPr>
      <w:bookmarkStart w:id="886" w:name="ET_speaker_6357_45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86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887" w:name="_ETM_Q1_1917011"/>
      <w:bookmarkStart w:id="888" w:name="_ETM_Q1_1917040"/>
      <w:bookmarkEnd w:id="887"/>
      <w:bookmarkEnd w:id="888"/>
      <w:r w:rsidRPr="00B06C29">
        <w:rPr>
          <w:rFonts w:hint="cs"/>
          <w:rtl/>
        </w:rPr>
        <w:t xml:space="preserve">אני מבקש שאולי </w:t>
      </w:r>
      <w:bookmarkStart w:id="889" w:name="_ETM_Q1_1917372"/>
      <w:bookmarkEnd w:id="889"/>
      <w:r w:rsidRPr="00B06C29">
        <w:rPr>
          <w:rFonts w:hint="cs"/>
          <w:rtl/>
        </w:rPr>
        <w:t xml:space="preserve">הדברים ייפלו על אוזניים קשובות. מי שרוצה, אני שמח 24/7, </w:t>
      </w:r>
      <w:bookmarkStart w:id="890" w:name="_ETM_Q1_1923212"/>
      <w:bookmarkEnd w:id="890"/>
      <w:r w:rsidRPr="00B06C29">
        <w:rPr>
          <w:rFonts w:hint="cs"/>
          <w:rtl/>
        </w:rPr>
        <w:t>כולל בשבת - -</w:t>
      </w:r>
    </w:p>
    <w:p w:rsidR="00757DFA" w:rsidRPr="00B06C29" w:rsidRDefault="00757DFA" w:rsidP="00757DFA">
      <w:pPr>
        <w:rPr>
          <w:rtl/>
        </w:rPr>
      </w:pPr>
      <w:bookmarkStart w:id="891" w:name="_ETM_Q1_1923258"/>
      <w:bookmarkStart w:id="892" w:name="_ETM_Q1_1923324"/>
      <w:bookmarkEnd w:id="891"/>
      <w:bookmarkEnd w:id="892"/>
    </w:p>
    <w:p w:rsidR="0048776A" w:rsidRPr="00B06C29" w:rsidRDefault="0048776A" w:rsidP="0048776A">
      <w:pPr>
        <w:pStyle w:val="a4"/>
        <w:keepNext/>
        <w:rPr>
          <w:rtl/>
        </w:rPr>
      </w:pPr>
      <w:bookmarkStart w:id="893" w:name="ET_speaker_6341_4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93"/>
    </w:p>
    <w:p w:rsidR="0048776A" w:rsidRPr="00B06C29" w:rsidRDefault="0048776A" w:rsidP="0048776A">
      <w:pPr>
        <w:pStyle w:val="KeepWithNext"/>
        <w:rPr>
          <w:rtl/>
        </w:rPr>
      </w:pPr>
    </w:p>
    <w:p w:rsidR="0048776A" w:rsidRPr="00B06C29" w:rsidRDefault="00757DFA" w:rsidP="0048776A">
      <w:pPr>
        <w:rPr>
          <w:rtl/>
        </w:rPr>
      </w:pPr>
      <w:bookmarkStart w:id="894" w:name="_ETM_Q1_1928050"/>
      <w:bookmarkStart w:id="895" w:name="_ETM_Q1_1928095"/>
      <w:bookmarkStart w:id="896" w:name="_ETM_Q1_1933060"/>
      <w:bookmarkEnd w:id="894"/>
      <w:bookmarkEnd w:id="895"/>
      <w:bookmarkEnd w:id="896"/>
      <w:r w:rsidRPr="00B06C29">
        <w:rPr>
          <w:rFonts w:hint="cs"/>
          <w:rtl/>
        </w:rPr>
        <w:t xml:space="preserve">מה הכוח שלך? נו באמת. מה אתה משחק אותה </w:t>
      </w:r>
      <w:bookmarkStart w:id="897" w:name="_ETM_Q1_1925956"/>
      <w:bookmarkEnd w:id="897"/>
      <w:r w:rsidRPr="00B06C29">
        <w:rPr>
          <w:rFonts w:hint="cs"/>
          <w:rtl/>
        </w:rPr>
        <w:t>כאילו יש לך איזה אחריות?</w:t>
      </w:r>
    </w:p>
    <w:p w:rsidR="0048776A" w:rsidRPr="00B06C29" w:rsidRDefault="0048776A" w:rsidP="0048776A">
      <w:pPr>
        <w:pStyle w:val="a4"/>
        <w:keepNext/>
        <w:rPr>
          <w:rtl/>
        </w:rPr>
      </w:pPr>
      <w:bookmarkStart w:id="898" w:name="ET_speaker_6357_49"/>
      <w:r w:rsidRPr="00B06C29">
        <w:rPr>
          <w:rStyle w:val="TagStyle"/>
          <w:rtl/>
        </w:rPr>
        <w:lastRenderedPageBreak/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98"/>
    </w:p>
    <w:p w:rsidR="0048776A" w:rsidRPr="00B06C29" w:rsidRDefault="0048776A" w:rsidP="0048776A">
      <w:pPr>
        <w:pStyle w:val="KeepWithNext"/>
        <w:rPr>
          <w:rtl/>
        </w:rPr>
      </w:pPr>
    </w:p>
    <w:p w:rsidR="0048776A" w:rsidRPr="00B06C29" w:rsidRDefault="00757DFA" w:rsidP="0048776A">
      <w:pPr>
        <w:rPr>
          <w:rtl/>
        </w:rPr>
      </w:pPr>
      <w:bookmarkStart w:id="899" w:name="_ETM_Q1_1933499"/>
      <w:bookmarkStart w:id="900" w:name="_ETM_Q1_1933540"/>
      <w:bookmarkEnd w:id="899"/>
      <w:bookmarkEnd w:id="900"/>
      <w:r w:rsidRPr="00B06C29">
        <w:rPr>
          <w:rFonts w:hint="cs"/>
          <w:rtl/>
        </w:rPr>
        <w:t>- - לבוא, לדבר</w:t>
      </w:r>
      <w:bookmarkStart w:id="901" w:name="_ETM_Q1_1927476"/>
      <w:bookmarkEnd w:id="901"/>
      <w:r w:rsidRPr="00B06C29">
        <w:rPr>
          <w:rFonts w:hint="cs"/>
          <w:rtl/>
        </w:rPr>
        <w:t xml:space="preserve"> ולהגיע להסכמות. </w:t>
      </w:r>
      <w:r w:rsidR="0048776A" w:rsidRPr="00B06C29">
        <w:rPr>
          <w:rFonts w:hint="cs"/>
          <w:rtl/>
        </w:rPr>
        <w:t>אין לנו ארץ אחרת.</w:t>
      </w:r>
    </w:p>
    <w:p w:rsidR="00757DFA" w:rsidRPr="00B06C29" w:rsidRDefault="00757DFA" w:rsidP="0048776A">
      <w:pPr>
        <w:rPr>
          <w:rtl/>
        </w:rPr>
      </w:pPr>
      <w:bookmarkStart w:id="902" w:name="_ETM_Q1_1937116"/>
      <w:bookmarkStart w:id="903" w:name="_ETM_Q1_1937156"/>
      <w:bookmarkStart w:id="904" w:name="_ETM_Q1_1930204"/>
      <w:bookmarkEnd w:id="902"/>
      <w:bookmarkEnd w:id="903"/>
      <w:bookmarkEnd w:id="904"/>
    </w:p>
    <w:p w:rsidR="00757DFA" w:rsidRPr="00B06C29" w:rsidRDefault="00757DFA" w:rsidP="00757DFA">
      <w:pPr>
        <w:pStyle w:val="a4"/>
        <w:keepNext/>
        <w:rPr>
          <w:rtl/>
        </w:rPr>
      </w:pPr>
      <w:bookmarkStart w:id="905" w:name="ET_speaker_6341_46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05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906" w:name="_ETM_Q1_1930622"/>
      <w:bookmarkStart w:id="907" w:name="_ETM_Q1_1930668"/>
      <w:bookmarkEnd w:id="906"/>
      <w:bookmarkEnd w:id="907"/>
      <w:r w:rsidRPr="00B06C29">
        <w:rPr>
          <w:rFonts w:hint="cs"/>
          <w:rtl/>
        </w:rPr>
        <w:t>אפשר לחשוב שאתה מחליט משהו, נו באמת.</w:t>
      </w:r>
    </w:p>
    <w:p w:rsidR="00757DFA" w:rsidRPr="00B06C29" w:rsidRDefault="00757DFA" w:rsidP="00757DFA">
      <w:pPr>
        <w:rPr>
          <w:rtl/>
        </w:rPr>
      </w:pPr>
      <w:bookmarkStart w:id="908" w:name="_ETM_Q1_1932011"/>
      <w:bookmarkStart w:id="909" w:name="_ETM_Q1_1932066"/>
      <w:bookmarkEnd w:id="908"/>
      <w:bookmarkEnd w:id="909"/>
    </w:p>
    <w:p w:rsidR="00757DFA" w:rsidRPr="00B06C29" w:rsidRDefault="00757DFA" w:rsidP="00757DFA">
      <w:pPr>
        <w:pStyle w:val="af6"/>
        <w:keepNext/>
        <w:rPr>
          <w:rtl/>
        </w:rPr>
      </w:pPr>
      <w:bookmarkStart w:id="910" w:name="ET_yor_6157_46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910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911" w:name="_ETM_Q1_1932556"/>
      <w:bookmarkEnd w:id="911"/>
      <w:r w:rsidRPr="00B06C29">
        <w:rPr>
          <w:rFonts w:hint="cs"/>
          <w:rtl/>
        </w:rPr>
        <w:t xml:space="preserve">תודה </w:t>
      </w:r>
      <w:bookmarkStart w:id="912" w:name="_ETM_Q1_1933707"/>
      <w:bookmarkEnd w:id="912"/>
      <w:r w:rsidRPr="00B06C29">
        <w:rPr>
          <w:rFonts w:hint="cs"/>
          <w:rtl/>
        </w:rPr>
        <w:t>רבה. למה אתם מפריעים כל הזמן? אני לא מבין.</w:t>
      </w:r>
    </w:p>
    <w:p w:rsidR="00757DFA" w:rsidRPr="00B06C29" w:rsidRDefault="00757DFA" w:rsidP="00757DFA">
      <w:pPr>
        <w:rPr>
          <w:rtl/>
        </w:rPr>
      </w:pPr>
      <w:bookmarkStart w:id="913" w:name="_ETM_Q1_1938208"/>
      <w:bookmarkStart w:id="914" w:name="_ETM_Q1_1938278"/>
      <w:bookmarkEnd w:id="913"/>
      <w:bookmarkEnd w:id="914"/>
    </w:p>
    <w:p w:rsidR="00757DFA" w:rsidRPr="00B06C29" w:rsidRDefault="00757DFA" w:rsidP="00757DFA">
      <w:pPr>
        <w:pStyle w:val="a4"/>
        <w:keepNext/>
        <w:rPr>
          <w:rtl/>
        </w:rPr>
      </w:pPr>
      <w:bookmarkStart w:id="915" w:name="ET_speaker_6357_46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15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916" w:name="_ETM_Q1_1938751"/>
      <w:bookmarkStart w:id="917" w:name="_ETM_Q1_1938798"/>
      <w:bookmarkEnd w:id="916"/>
      <w:bookmarkEnd w:id="917"/>
      <w:r w:rsidRPr="00B06C29">
        <w:rPr>
          <w:rFonts w:hint="cs"/>
          <w:rtl/>
        </w:rPr>
        <w:t xml:space="preserve">אנחנו מפריעים, </w:t>
      </w:r>
      <w:bookmarkStart w:id="918" w:name="_ETM_Q1_1940247"/>
      <w:bookmarkEnd w:id="918"/>
      <w:r w:rsidRPr="00B06C29">
        <w:rPr>
          <w:rFonts w:hint="cs"/>
          <w:rtl/>
        </w:rPr>
        <w:t>שיפסיק לדבר בשמך.</w:t>
      </w:r>
    </w:p>
    <w:p w:rsidR="00757DFA" w:rsidRPr="00B06C29" w:rsidRDefault="00757DFA" w:rsidP="00757DFA">
      <w:pPr>
        <w:rPr>
          <w:rtl/>
        </w:rPr>
      </w:pPr>
      <w:bookmarkStart w:id="919" w:name="_ETM_Q1_1941313"/>
      <w:bookmarkStart w:id="920" w:name="_ETM_Q1_1941364"/>
      <w:bookmarkEnd w:id="919"/>
      <w:bookmarkEnd w:id="920"/>
    </w:p>
    <w:p w:rsidR="0048776A" w:rsidRPr="00B06C29" w:rsidRDefault="0048776A" w:rsidP="0048776A">
      <w:pPr>
        <w:pStyle w:val="af6"/>
        <w:keepNext/>
        <w:rPr>
          <w:rtl/>
        </w:rPr>
      </w:pPr>
      <w:bookmarkStart w:id="921" w:name="ET_yor_6157_5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921"/>
    </w:p>
    <w:p w:rsidR="0048776A" w:rsidRPr="00B06C29" w:rsidRDefault="0048776A" w:rsidP="0048776A">
      <w:pPr>
        <w:pStyle w:val="KeepWithNext"/>
        <w:rPr>
          <w:rtl/>
        </w:rPr>
      </w:pPr>
    </w:p>
    <w:p w:rsidR="0048776A" w:rsidRPr="00B06C29" w:rsidRDefault="00757DFA" w:rsidP="0048776A">
      <w:pPr>
        <w:rPr>
          <w:rtl/>
        </w:rPr>
      </w:pPr>
      <w:bookmarkStart w:id="922" w:name="_ETM_Q1_1937884"/>
      <w:bookmarkEnd w:id="922"/>
      <w:r w:rsidRPr="00B06C29">
        <w:rPr>
          <w:rFonts w:hint="cs"/>
          <w:rtl/>
        </w:rPr>
        <w:t>לא הבנתי. אני דיברתי בשמי.</w:t>
      </w:r>
      <w:bookmarkStart w:id="923" w:name="_ETM_Q1_1939628"/>
      <w:bookmarkEnd w:id="923"/>
    </w:p>
    <w:p w:rsidR="00757DFA" w:rsidRPr="00B06C29" w:rsidRDefault="00757DFA" w:rsidP="0048776A">
      <w:pPr>
        <w:rPr>
          <w:rtl/>
        </w:rPr>
      </w:pPr>
      <w:bookmarkStart w:id="924" w:name="_ETM_Q1_1940605"/>
      <w:bookmarkStart w:id="925" w:name="_ETM_Q1_1940656"/>
      <w:bookmarkStart w:id="926" w:name="_ETM_Q1_1941781"/>
      <w:bookmarkStart w:id="927" w:name="_ETM_Q1_1944127"/>
      <w:bookmarkEnd w:id="924"/>
      <w:bookmarkEnd w:id="925"/>
      <w:bookmarkEnd w:id="926"/>
      <w:bookmarkEnd w:id="927"/>
    </w:p>
    <w:p w:rsidR="00757DFA" w:rsidRPr="00B06C29" w:rsidRDefault="00757DFA" w:rsidP="00757DFA">
      <w:pPr>
        <w:pStyle w:val="a4"/>
        <w:keepNext/>
        <w:rPr>
          <w:rtl/>
        </w:rPr>
      </w:pPr>
      <w:bookmarkStart w:id="928" w:name="ET_speaker_6341_46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28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929" w:name="_ETM_Q1_1944529"/>
      <w:bookmarkStart w:id="930" w:name="_ETM_Q1_1944571"/>
      <w:bookmarkEnd w:id="929"/>
      <w:bookmarkEnd w:id="930"/>
      <w:r w:rsidRPr="00B06C29">
        <w:rPr>
          <w:rFonts w:hint="cs"/>
          <w:rtl/>
        </w:rPr>
        <w:t xml:space="preserve">הוא דיבר בשמך: </w:t>
      </w:r>
      <w:bookmarkStart w:id="931" w:name="_ETM_Q1_1944211"/>
      <w:bookmarkEnd w:id="931"/>
      <w:r w:rsidRPr="00B06C29">
        <w:rPr>
          <w:rFonts w:hint="cs"/>
          <w:rtl/>
        </w:rPr>
        <w:t>תפנו אליי. כאילו שהוא מחליט משהו.</w:t>
      </w:r>
    </w:p>
    <w:p w:rsidR="00757DFA" w:rsidRPr="00B06C29" w:rsidRDefault="00757DFA" w:rsidP="00757DFA">
      <w:pPr>
        <w:rPr>
          <w:rtl/>
        </w:rPr>
      </w:pPr>
      <w:bookmarkStart w:id="932" w:name="_ETM_Q1_1945768"/>
      <w:bookmarkStart w:id="933" w:name="_ETM_Q1_1945830"/>
      <w:bookmarkStart w:id="934" w:name="_ETM_Q1_1944951"/>
      <w:bookmarkEnd w:id="932"/>
      <w:bookmarkEnd w:id="933"/>
      <w:bookmarkEnd w:id="934"/>
    </w:p>
    <w:p w:rsidR="00757DFA" w:rsidRPr="00B06C29" w:rsidRDefault="00757DFA" w:rsidP="00757DFA">
      <w:pPr>
        <w:pStyle w:val="a4"/>
        <w:keepNext/>
        <w:rPr>
          <w:rtl/>
        </w:rPr>
      </w:pPr>
      <w:bookmarkStart w:id="935" w:name="ET_speaker_6357_46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35"/>
    </w:p>
    <w:p w:rsidR="00757DFA" w:rsidRPr="00B06C29" w:rsidRDefault="00757DFA" w:rsidP="00757DFA">
      <w:pPr>
        <w:pStyle w:val="KeepWithNext"/>
        <w:rPr>
          <w:rtl/>
        </w:rPr>
      </w:pPr>
    </w:p>
    <w:p w:rsidR="00757DFA" w:rsidRPr="00B06C29" w:rsidRDefault="00757DFA" w:rsidP="00757DFA">
      <w:pPr>
        <w:rPr>
          <w:rtl/>
        </w:rPr>
      </w:pPr>
      <w:bookmarkStart w:id="936" w:name="_ETM_Q1_1945321"/>
      <w:bookmarkStart w:id="937" w:name="_ETM_Q1_1945359"/>
      <w:bookmarkEnd w:id="936"/>
      <w:bookmarkEnd w:id="937"/>
      <w:r w:rsidRPr="00B06C29">
        <w:rPr>
          <w:rFonts w:hint="cs"/>
          <w:rtl/>
        </w:rPr>
        <w:t xml:space="preserve">לא. דברו איתי עכשיו, </w:t>
      </w:r>
      <w:bookmarkStart w:id="938" w:name="_ETM_Q1_1945922"/>
      <w:bookmarkEnd w:id="938"/>
      <w:r w:rsidRPr="00B06C29">
        <w:rPr>
          <w:rFonts w:hint="cs"/>
          <w:rtl/>
        </w:rPr>
        <w:t>לא תפנו אליי. אמרתי: דברו איתי.</w:t>
      </w:r>
    </w:p>
    <w:p w:rsidR="00757DFA" w:rsidRPr="00B06C29" w:rsidRDefault="00757DFA" w:rsidP="00757DFA">
      <w:pPr>
        <w:rPr>
          <w:rtl/>
        </w:rPr>
      </w:pPr>
    </w:p>
    <w:p w:rsidR="0048776A" w:rsidRPr="00B06C29" w:rsidRDefault="0048776A" w:rsidP="0048776A">
      <w:pPr>
        <w:pStyle w:val="a4"/>
        <w:keepNext/>
        <w:rPr>
          <w:rtl/>
        </w:rPr>
      </w:pPr>
      <w:bookmarkStart w:id="939" w:name="ET_speaker_6341_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39"/>
    </w:p>
    <w:p w:rsidR="0048776A" w:rsidRPr="00B06C29" w:rsidRDefault="0048776A" w:rsidP="0048776A">
      <w:pPr>
        <w:pStyle w:val="KeepWithNext"/>
        <w:rPr>
          <w:rtl/>
        </w:rPr>
      </w:pPr>
    </w:p>
    <w:p w:rsidR="0048776A" w:rsidRPr="00B06C29" w:rsidRDefault="00841628" w:rsidP="0048776A">
      <w:pPr>
        <w:rPr>
          <w:rtl/>
        </w:rPr>
      </w:pPr>
      <w:bookmarkStart w:id="940" w:name="_ETM_Q1_1942212"/>
      <w:bookmarkStart w:id="941" w:name="_ETM_Q1_1942241"/>
      <w:bookmarkEnd w:id="940"/>
      <w:bookmarkEnd w:id="941"/>
      <w:r w:rsidRPr="00B06C29">
        <w:rPr>
          <w:rFonts w:hint="cs"/>
          <w:rtl/>
        </w:rPr>
        <w:t xml:space="preserve">שיעמיד את עצמו </w:t>
      </w:r>
      <w:bookmarkStart w:id="942" w:name="_ETM_Q1_1949464"/>
      <w:bookmarkEnd w:id="942"/>
      <w:r w:rsidRPr="00B06C29">
        <w:rPr>
          <w:rFonts w:hint="cs"/>
          <w:rtl/>
        </w:rPr>
        <w:t>במקום הנכון.</w:t>
      </w:r>
    </w:p>
    <w:p w:rsidR="00841628" w:rsidRPr="00B06C29" w:rsidRDefault="00841628" w:rsidP="0048776A">
      <w:pPr>
        <w:rPr>
          <w:rtl/>
        </w:rPr>
      </w:pPr>
      <w:bookmarkStart w:id="943" w:name="_ETM_Q1_1947240"/>
      <w:bookmarkEnd w:id="943"/>
    </w:p>
    <w:p w:rsidR="00841628" w:rsidRPr="00B06C29" w:rsidRDefault="00841628" w:rsidP="00841628">
      <w:pPr>
        <w:pStyle w:val="a4"/>
        <w:keepNext/>
        <w:rPr>
          <w:rtl/>
        </w:rPr>
      </w:pPr>
      <w:bookmarkStart w:id="944" w:name="ET_speaker_6156_46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44"/>
    </w:p>
    <w:p w:rsidR="00841628" w:rsidRPr="00B06C29" w:rsidRDefault="00841628" w:rsidP="00841628">
      <w:pPr>
        <w:pStyle w:val="KeepWithNext"/>
        <w:rPr>
          <w:rtl/>
        </w:rPr>
      </w:pPr>
    </w:p>
    <w:p w:rsidR="0048776A" w:rsidRPr="00B06C29" w:rsidRDefault="00841628" w:rsidP="00841628">
      <w:pPr>
        <w:rPr>
          <w:rtl/>
        </w:rPr>
      </w:pPr>
      <w:bookmarkStart w:id="945" w:name="_ETM_Q1_1947641"/>
      <w:bookmarkStart w:id="946" w:name="_ETM_Q1_1947689"/>
      <w:bookmarkEnd w:id="945"/>
      <w:bookmarkEnd w:id="946"/>
      <w:r w:rsidRPr="00B06C29">
        <w:rPr>
          <w:rFonts w:hint="cs"/>
          <w:rtl/>
        </w:rPr>
        <w:t xml:space="preserve">מה יש לפנות? כולנו פה בדיון. </w:t>
      </w:r>
      <w:bookmarkStart w:id="947" w:name="_ETM_Q1_1952002"/>
      <w:bookmarkStart w:id="948" w:name="_ETM_Q1_1952047"/>
      <w:bookmarkStart w:id="949" w:name="_ETM_Q1_1953260"/>
      <w:bookmarkStart w:id="950" w:name="_ETM_Q1_1953679"/>
      <w:bookmarkStart w:id="951" w:name="_ETM_Q1_1953720"/>
      <w:bookmarkStart w:id="952" w:name="_ETM_Q1_1954803"/>
      <w:bookmarkEnd w:id="947"/>
      <w:bookmarkEnd w:id="948"/>
      <w:bookmarkEnd w:id="949"/>
      <w:bookmarkEnd w:id="950"/>
      <w:bookmarkEnd w:id="951"/>
      <w:bookmarkEnd w:id="952"/>
      <w:r w:rsidR="0048776A" w:rsidRPr="00B06C29">
        <w:rPr>
          <w:rFonts w:hint="cs"/>
          <w:rtl/>
        </w:rPr>
        <w:t>הוא עושה בדיון מה שבא לו.</w:t>
      </w:r>
    </w:p>
    <w:p w:rsidR="0048776A" w:rsidRPr="00B06C29" w:rsidRDefault="0048776A" w:rsidP="0048776A">
      <w:pPr>
        <w:rPr>
          <w:rtl/>
        </w:rPr>
      </w:pPr>
      <w:bookmarkStart w:id="953" w:name="_ETM_Q1_1962378"/>
      <w:bookmarkStart w:id="954" w:name="_ETM_Q1_1962418"/>
      <w:bookmarkEnd w:id="953"/>
      <w:bookmarkEnd w:id="954"/>
    </w:p>
    <w:p w:rsidR="0048776A" w:rsidRPr="00B06C29" w:rsidRDefault="0048776A" w:rsidP="0048776A">
      <w:pPr>
        <w:pStyle w:val="af6"/>
        <w:keepNext/>
        <w:rPr>
          <w:rtl/>
        </w:rPr>
      </w:pPr>
      <w:bookmarkStart w:id="955" w:name="ET_yor_6157_5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955"/>
    </w:p>
    <w:p w:rsidR="0048776A" w:rsidRPr="00B06C29" w:rsidRDefault="0048776A" w:rsidP="0048776A">
      <w:pPr>
        <w:pStyle w:val="KeepWithNext"/>
        <w:rPr>
          <w:rtl/>
        </w:rPr>
      </w:pPr>
    </w:p>
    <w:p w:rsidR="00841628" w:rsidRPr="00B06C29" w:rsidRDefault="0048776A" w:rsidP="0048776A">
      <w:pPr>
        <w:rPr>
          <w:rtl/>
        </w:rPr>
      </w:pPr>
      <w:bookmarkStart w:id="956" w:name="_ETM_Q1_1963083"/>
      <w:bookmarkEnd w:id="956"/>
      <w:r w:rsidRPr="00B06C29">
        <w:rPr>
          <w:rFonts w:hint="cs"/>
          <w:rtl/>
        </w:rPr>
        <w:t xml:space="preserve">חברת הכנסת דבי ביטון, </w:t>
      </w:r>
      <w:bookmarkStart w:id="957" w:name="_ETM_Q1_1966946"/>
      <w:bookmarkEnd w:id="957"/>
      <w:r w:rsidR="00841628" w:rsidRPr="00B06C29">
        <w:rPr>
          <w:rFonts w:hint="cs"/>
          <w:rtl/>
        </w:rPr>
        <w:t xml:space="preserve">כל חבר כנסת </w:t>
      </w:r>
      <w:bookmarkStart w:id="958" w:name="_ETM_Q1_1956204"/>
      <w:bookmarkEnd w:id="958"/>
      <w:r w:rsidR="00841628" w:rsidRPr="00B06C29">
        <w:rPr>
          <w:rFonts w:hint="cs"/>
          <w:rtl/>
        </w:rPr>
        <w:t xml:space="preserve">במדינת ישראל, אפשר לדבר </w:t>
      </w:r>
      <w:proofErr w:type="spellStart"/>
      <w:r w:rsidR="00841628" w:rsidRPr="00B06C29">
        <w:rPr>
          <w:rFonts w:hint="cs"/>
          <w:rtl/>
        </w:rPr>
        <w:t>איתו</w:t>
      </w:r>
      <w:proofErr w:type="spellEnd"/>
      <w:r w:rsidR="00841628" w:rsidRPr="00B06C29">
        <w:rPr>
          <w:rFonts w:hint="cs"/>
          <w:rtl/>
        </w:rPr>
        <w:t>.</w:t>
      </w:r>
      <w:bookmarkStart w:id="959" w:name="_ETM_Q1_1956522"/>
      <w:bookmarkEnd w:id="959"/>
    </w:p>
    <w:p w:rsidR="00841628" w:rsidRPr="00B06C29" w:rsidRDefault="00841628" w:rsidP="0048776A">
      <w:pPr>
        <w:rPr>
          <w:rtl/>
        </w:rPr>
      </w:pPr>
      <w:bookmarkStart w:id="960" w:name="_ETM_Q1_1956568"/>
      <w:bookmarkStart w:id="961" w:name="_ETM_Q1_1956715"/>
      <w:bookmarkStart w:id="962" w:name="_ETM_Q1_1957016"/>
      <w:bookmarkEnd w:id="960"/>
      <w:bookmarkEnd w:id="961"/>
      <w:bookmarkEnd w:id="962"/>
    </w:p>
    <w:p w:rsidR="00841628" w:rsidRPr="00B06C29" w:rsidRDefault="00841628" w:rsidP="00841628">
      <w:pPr>
        <w:pStyle w:val="a4"/>
        <w:keepNext/>
        <w:rPr>
          <w:rtl/>
        </w:rPr>
      </w:pPr>
      <w:bookmarkStart w:id="963" w:name="ET_speaker_5068_46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63"/>
    </w:p>
    <w:p w:rsidR="00841628" w:rsidRPr="00B06C29" w:rsidRDefault="00841628" w:rsidP="00841628">
      <w:pPr>
        <w:pStyle w:val="KeepWithNext"/>
        <w:rPr>
          <w:rtl/>
        </w:rPr>
      </w:pPr>
    </w:p>
    <w:p w:rsidR="00841628" w:rsidRPr="00B06C29" w:rsidRDefault="00841628" w:rsidP="00841628">
      <w:pPr>
        <w:rPr>
          <w:rtl/>
        </w:rPr>
      </w:pPr>
      <w:bookmarkStart w:id="964" w:name="_ETM_Q1_1957350"/>
      <w:bookmarkStart w:id="965" w:name="_ETM_Q1_1957378"/>
      <w:bookmarkEnd w:id="964"/>
      <w:bookmarkEnd w:id="965"/>
      <w:r w:rsidRPr="00B06C29">
        <w:rPr>
          <w:rFonts w:hint="cs"/>
          <w:rtl/>
        </w:rPr>
        <w:t>הצענו אין ספור הצעות.</w:t>
      </w:r>
    </w:p>
    <w:p w:rsidR="00841628" w:rsidRPr="00B06C29" w:rsidRDefault="00841628" w:rsidP="00841628">
      <w:pPr>
        <w:rPr>
          <w:rtl/>
        </w:rPr>
      </w:pPr>
      <w:bookmarkStart w:id="966" w:name="_ETM_Q1_1959752"/>
      <w:bookmarkEnd w:id="966"/>
    </w:p>
    <w:p w:rsidR="00841628" w:rsidRPr="00B06C29" w:rsidRDefault="00841628" w:rsidP="00841628">
      <w:pPr>
        <w:pStyle w:val="a4"/>
        <w:keepNext/>
        <w:rPr>
          <w:rtl/>
        </w:rPr>
      </w:pPr>
      <w:bookmarkStart w:id="967" w:name="ET_speaker_6341_46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67"/>
    </w:p>
    <w:p w:rsidR="00841628" w:rsidRPr="00B06C29" w:rsidRDefault="00841628" w:rsidP="00841628">
      <w:pPr>
        <w:pStyle w:val="KeepWithNext"/>
        <w:rPr>
          <w:rtl/>
        </w:rPr>
      </w:pPr>
    </w:p>
    <w:p w:rsidR="00841628" w:rsidRPr="00B06C29" w:rsidRDefault="00841628" w:rsidP="00841628">
      <w:pPr>
        <w:rPr>
          <w:rtl/>
        </w:rPr>
      </w:pPr>
      <w:bookmarkStart w:id="968" w:name="_ETM_Q1_1960064"/>
      <w:bookmarkStart w:id="969" w:name="_ETM_Q1_1960108"/>
      <w:bookmarkEnd w:id="968"/>
      <w:bookmarkEnd w:id="969"/>
      <w:r w:rsidRPr="00B06C29">
        <w:rPr>
          <w:rFonts w:hint="cs"/>
          <w:rtl/>
        </w:rPr>
        <w:t>- - -</w:t>
      </w:r>
    </w:p>
    <w:p w:rsidR="00841628" w:rsidRPr="00B06C29" w:rsidRDefault="00841628" w:rsidP="00841628">
      <w:pPr>
        <w:rPr>
          <w:rtl/>
        </w:rPr>
      </w:pPr>
      <w:bookmarkStart w:id="970" w:name="_ETM_Q1_1961282"/>
      <w:bookmarkStart w:id="971" w:name="_ETM_Q1_1961325"/>
      <w:bookmarkEnd w:id="970"/>
      <w:bookmarkEnd w:id="971"/>
    </w:p>
    <w:p w:rsidR="00841628" w:rsidRPr="00B06C29" w:rsidRDefault="00841628" w:rsidP="00841628">
      <w:pPr>
        <w:pStyle w:val="af6"/>
        <w:keepNext/>
        <w:rPr>
          <w:rtl/>
        </w:rPr>
      </w:pPr>
      <w:bookmarkStart w:id="972" w:name="ET_yor_6157_46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972"/>
    </w:p>
    <w:p w:rsidR="00841628" w:rsidRPr="00B06C29" w:rsidRDefault="00841628" w:rsidP="00841628">
      <w:pPr>
        <w:pStyle w:val="KeepWithNext"/>
        <w:rPr>
          <w:rtl/>
        </w:rPr>
      </w:pPr>
    </w:p>
    <w:p w:rsidR="0048776A" w:rsidRPr="00B06C29" w:rsidRDefault="00841628" w:rsidP="00841628">
      <w:pPr>
        <w:rPr>
          <w:rtl/>
        </w:rPr>
      </w:pPr>
      <w:bookmarkStart w:id="973" w:name="_ETM_Q1_1962004"/>
      <w:bookmarkEnd w:id="973"/>
      <w:r w:rsidRPr="00B06C29">
        <w:rPr>
          <w:rFonts w:hint="cs"/>
          <w:rtl/>
        </w:rPr>
        <w:t xml:space="preserve">חברת </w:t>
      </w:r>
      <w:bookmarkStart w:id="974" w:name="_ETM_Q1_1963010"/>
      <w:bookmarkEnd w:id="974"/>
      <w:r w:rsidRPr="00B06C29">
        <w:rPr>
          <w:rFonts w:hint="cs"/>
          <w:rtl/>
        </w:rPr>
        <w:t xml:space="preserve">הכנסת דבי ביטון, </w:t>
      </w:r>
      <w:bookmarkStart w:id="975" w:name="_ETM_Q1_1956747"/>
      <w:bookmarkEnd w:id="975"/>
      <w:r w:rsidR="0048776A" w:rsidRPr="00B06C29">
        <w:rPr>
          <w:rFonts w:hint="cs"/>
          <w:rtl/>
        </w:rPr>
        <w:t>אני לא זוכר באיזה מקום חבר הכנסת סעדה ברשימה</w:t>
      </w:r>
      <w:r w:rsidRPr="00B06C29">
        <w:rPr>
          <w:rFonts w:hint="cs"/>
          <w:rtl/>
        </w:rPr>
        <w:t xml:space="preserve">, אבל כשאני הייתי חבר כנסת עם </w:t>
      </w:r>
      <w:bookmarkStart w:id="976" w:name="_ETM_Q1_1971824"/>
      <w:bookmarkEnd w:id="976"/>
      <w:r w:rsidRPr="00B06C29">
        <w:rPr>
          <w:rFonts w:hint="cs"/>
          <w:rtl/>
        </w:rPr>
        <w:t xml:space="preserve">ותק לא גדול או קטן ממנו בהרבה, לא הייתי </w:t>
      </w:r>
      <w:bookmarkStart w:id="977" w:name="_ETM_Q1_1975731"/>
      <w:bookmarkEnd w:id="977"/>
      <w:r w:rsidRPr="00B06C29">
        <w:rPr>
          <w:rFonts w:hint="cs"/>
          <w:rtl/>
        </w:rPr>
        <w:t xml:space="preserve">ראש מפלגה ולא שום דבר, הובלתי פשרה בנוגע לחוק </w:t>
      </w:r>
      <w:bookmarkStart w:id="978" w:name="_ETM_Q1_1978700"/>
      <w:bookmarkEnd w:id="978"/>
      <w:r w:rsidRPr="00B06C29">
        <w:rPr>
          <w:rFonts w:hint="cs"/>
          <w:rtl/>
        </w:rPr>
        <w:t xml:space="preserve">האזרחות. ולא היה לי שום תפקיד, לא הייתי אפילו חבר </w:t>
      </w:r>
      <w:bookmarkStart w:id="979" w:name="_ETM_Q1_1984545"/>
      <w:bookmarkEnd w:id="979"/>
      <w:r w:rsidRPr="00B06C29">
        <w:rPr>
          <w:rFonts w:hint="cs"/>
          <w:rtl/>
        </w:rPr>
        <w:t xml:space="preserve">ועדה. אם מה שמפריע לכם זה לדבר, ומשום מה קשה </w:t>
      </w:r>
      <w:bookmarkStart w:id="980" w:name="_ETM_Q1_1991121"/>
      <w:bookmarkEnd w:id="980"/>
      <w:r w:rsidRPr="00B06C29">
        <w:rPr>
          <w:rFonts w:hint="cs"/>
          <w:rtl/>
        </w:rPr>
        <w:t>לכם לדבר איתי, דברו עם משה, אין בעיה, הכול בסדר.</w:t>
      </w:r>
    </w:p>
    <w:p w:rsidR="00AD59CB" w:rsidRPr="00B06C29" w:rsidRDefault="00AD59CB" w:rsidP="0048776A">
      <w:pPr>
        <w:rPr>
          <w:rtl/>
        </w:rPr>
      </w:pPr>
      <w:bookmarkStart w:id="981" w:name="_ETM_Q1_1974339"/>
      <w:bookmarkStart w:id="982" w:name="_ETM_Q1_1974379"/>
      <w:bookmarkStart w:id="983" w:name="_ETM_Q1_1996113"/>
      <w:bookmarkEnd w:id="981"/>
      <w:bookmarkEnd w:id="982"/>
      <w:bookmarkEnd w:id="983"/>
    </w:p>
    <w:p w:rsidR="00AD59CB" w:rsidRPr="00B06C29" w:rsidRDefault="00AD59CB" w:rsidP="00AD59CB">
      <w:pPr>
        <w:pStyle w:val="a4"/>
        <w:keepNext/>
        <w:rPr>
          <w:rtl/>
        </w:rPr>
      </w:pPr>
      <w:bookmarkStart w:id="984" w:name="ET_speaker_5787_54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84"/>
    </w:p>
    <w:p w:rsidR="00AD59CB" w:rsidRPr="00B06C29" w:rsidRDefault="00AD59CB" w:rsidP="00AD59CB">
      <w:pPr>
        <w:pStyle w:val="KeepWithNext"/>
        <w:rPr>
          <w:rtl/>
        </w:rPr>
      </w:pPr>
    </w:p>
    <w:p w:rsidR="00AD59CB" w:rsidRPr="00B06C29" w:rsidRDefault="00AD59CB" w:rsidP="00AD59CB">
      <w:pPr>
        <w:rPr>
          <w:rtl/>
        </w:rPr>
      </w:pPr>
      <w:bookmarkStart w:id="985" w:name="_ETM_Q1_1996589"/>
      <w:bookmarkStart w:id="986" w:name="_ETM_Q1_1996624"/>
      <w:bookmarkEnd w:id="985"/>
      <w:bookmarkEnd w:id="986"/>
      <w:r w:rsidRPr="00B06C29">
        <w:rPr>
          <w:rFonts w:hint="cs"/>
          <w:rtl/>
        </w:rPr>
        <w:t xml:space="preserve">תעצרו את </w:t>
      </w:r>
      <w:bookmarkStart w:id="987" w:name="_ETM_Q1_1998091"/>
      <w:bookmarkEnd w:id="987"/>
      <w:r w:rsidRPr="00B06C29">
        <w:rPr>
          <w:rFonts w:hint="cs"/>
          <w:rtl/>
        </w:rPr>
        <w:t xml:space="preserve">החקיקה. נדבר עם </w:t>
      </w:r>
      <w:r w:rsidR="00841628" w:rsidRPr="00B06C29">
        <w:rPr>
          <w:rFonts w:hint="cs"/>
          <w:rtl/>
        </w:rPr>
        <w:t xml:space="preserve">מי </w:t>
      </w:r>
      <w:bookmarkStart w:id="988" w:name="_ETM_Q1_1995758"/>
      <w:bookmarkEnd w:id="988"/>
      <w:r w:rsidR="00841628" w:rsidRPr="00B06C29">
        <w:rPr>
          <w:rFonts w:hint="cs"/>
          <w:rtl/>
        </w:rPr>
        <w:t>שתרצו.</w:t>
      </w:r>
    </w:p>
    <w:p w:rsidR="00841628" w:rsidRPr="00B06C29" w:rsidRDefault="00841628" w:rsidP="00AD59CB">
      <w:pPr>
        <w:rPr>
          <w:rtl/>
        </w:rPr>
      </w:pPr>
      <w:bookmarkStart w:id="989" w:name="_ETM_Q1_1995802"/>
      <w:bookmarkStart w:id="990" w:name="_ETM_Q1_1995865"/>
      <w:bookmarkEnd w:id="989"/>
      <w:bookmarkEnd w:id="990"/>
    </w:p>
    <w:p w:rsidR="00841628" w:rsidRPr="00B06C29" w:rsidRDefault="00841628" w:rsidP="00841628">
      <w:pPr>
        <w:pStyle w:val="af6"/>
        <w:keepNext/>
        <w:rPr>
          <w:rtl/>
        </w:rPr>
      </w:pPr>
      <w:bookmarkStart w:id="991" w:name="ET_yor_6157_46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991"/>
    </w:p>
    <w:p w:rsidR="00841628" w:rsidRPr="00B06C29" w:rsidRDefault="00841628" w:rsidP="00841628">
      <w:pPr>
        <w:pStyle w:val="KeepWithNext"/>
        <w:rPr>
          <w:rtl/>
        </w:rPr>
      </w:pPr>
    </w:p>
    <w:p w:rsidR="00841628" w:rsidRPr="00B06C29" w:rsidRDefault="00841628" w:rsidP="00841628">
      <w:pPr>
        <w:rPr>
          <w:rtl/>
        </w:rPr>
      </w:pPr>
      <w:bookmarkStart w:id="992" w:name="_ETM_Q1_1996499"/>
      <w:bookmarkEnd w:id="992"/>
      <w:r w:rsidRPr="00B06C29">
        <w:rPr>
          <w:rFonts w:hint="cs"/>
          <w:rtl/>
        </w:rPr>
        <w:t>תודה רבה.</w:t>
      </w:r>
    </w:p>
    <w:p w:rsidR="00841628" w:rsidRPr="00B06C29" w:rsidRDefault="00841628" w:rsidP="00841628">
      <w:pPr>
        <w:rPr>
          <w:rtl/>
        </w:rPr>
      </w:pPr>
      <w:bookmarkStart w:id="993" w:name="_ETM_Q1_1996269"/>
      <w:bookmarkStart w:id="994" w:name="_ETM_Q1_1996312"/>
      <w:bookmarkEnd w:id="993"/>
      <w:bookmarkEnd w:id="994"/>
    </w:p>
    <w:p w:rsidR="00841628" w:rsidRPr="00B06C29" w:rsidRDefault="00841628" w:rsidP="00841628">
      <w:pPr>
        <w:pStyle w:val="a4"/>
        <w:keepNext/>
        <w:rPr>
          <w:rtl/>
        </w:rPr>
      </w:pPr>
      <w:bookmarkStart w:id="995" w:name="ET_speaker_5787_470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995"/>
    </w:p>
    <w:p w:rsidR="00841628" w:rsidRPr="00B06C29" w:rsidRDefault="00841628" w:rsidP="00841628">
      <w:pPr>
        <w:pStyle w:val="KeepWithNext"/>
        <w:rPr>
          <w:rtl/>
        </w:rPr>
      </w:pPr>
    </w:p>
    <w:p w:rsidR="00841628" w:rsidRPr="00B06C29" w:rsidRDefault="00841628" w:rsidP="00841628">
      <w:pPr>
        <w:rPr>
          <w:rtl/>
        </w:rPr>
      </w:pPr>
      <w:bookmarkStart w:id="996" w:name="_ETM_Q1_1995495"/>
      <w:bookmarkStart w:id="997" w:name="_ETM_Q1_1995540"/>
      <w:bookmarkEnd w:id="996"/>
      <w:bookmarkEnd w:id="997"/>
      <w:r w:rsidRPr="00B06C29">
        <w:rPr>
          <w:rFonts w:hint="cs"/>
          <w:rtl/>
        </w:rPr>
        <w:t>תעצרו את החקיקה.</w:t>
      </w:r>
    </w:p>
    <w:p w:rsidR="00841628" w:rsidRPr="00B06C29" w:rsidRDefault="00841628" w:rsidP="00841628">
      <w:pPr>
        <w:rPr>
          <w:rtl/>
        </w:rPr>
      </w:pPr>
      <w:bookmarkStart w:id="998" w:name="_ETM_Q1_1998219"/>
      <w:bookmarkStart w:id="999" w:name="_ETM_Q1_1998267"/>
      <w:bookmarkEnd w:id="998"/>
      <w:bookmarkEnd w:id="999"/>
    </w:p>
    <w:p w:rsidR="00841628" w:rsidRPr="00B06C29" w:rsidRDefault="00841628" w:rsidP="00841628">
      <w:pPr>
        <w:pStyle w:val="af6"/>
        <w:keepNext/>
        <w:rPr>
          <w:rtl/>
        </w:rPr>
      </w:pPr>
      <w:bookmarkStart w:id="1000" w:name="ET_yor_6157_47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000"/>
    </w:p>
    <w:p w:rsidR="00841628" w:rsidRPr="00B06C29" w:rsidRDefault="00841628" w:rsidP="00841628">
      <w:pPr>
        <w:pStyle w:val="KeepWithNext"/>
        <w:rPr>
          <w:rtl/>
        </w:rPr>
      </w:pPr>
    </w:p>
    <w:p w:rsidR="00841628" w:rsidRPr="00B06C29" w:rsidRDefault="00841628" w:rsidP="00841628">
      <w:pPr>
        <w:rPr>
          <w:rtl/>
        </w:rPr>
      </w:pPr>
      <w:bookmarkStart w:id="1001" w:name="_ETM_Q1_1997276"/>
      <w:bookmarkEnd w:id="1001"/>
      <w:r w:rsidRPr="00B06C29">
        <w:rPr>
          <w:rFonts w:hint="cs"/>
          <w:rtl/>
        </w:rPr>
        <w:t xml:space="preserve">חבר הכנסת </w:t>
      </w:r>
      <w:proofErr w:type="spellStart"/>
      <w:r w:rsidRPr="00B06C29">
        <w:rPr>
          <w:rFonts w:hint="cs"/>
          <w:rtl/>
        </w:rPr>
        <w:t>מנסור</w:t>
      </w:r>
      <w:proofErr w:type="spellEnd"/>
      <w:r w:rsidRPr="00B06C29">
        <w:rPr>
          <w:rFonts w:hint="cs"/>
          <w:rtl/>
        </w:rPr>
        <w:t xml:space="preserve"> עבאס, בבקשה.</w:t>
      </w:r>
    </w:p>
    <w:p w:rsidR="00AD59CB" w:rsidRPr="00B06C29" w:rsidRDefault="00AD59CB" w:rsidP="00AD59CB">
      <w:pPr>
        <w:rPr>
          <w:rtl/>
        </w:rPr>
      </w:pPr>
      <w:bookmarkStart w:id="1002" w:name="_ETM_Q1_2003636"/>
      <w:bookmarkStart w:id="1003" w:name="_ETM_Q1_2003686"/>
      <w:bookmarkStart w:id="1004" w:name="_ETM_Q1_2006998"/>
      <w:bookmarkEnd w:id="1002"/>
      <w:bookmarkEnd w:id="1003"/>
      <w:bookmarkEnd w:id="1004"/>
    </w:p>
    <w:p w:rsidR="00AD59CB" w:rsidRPr="00B06C29" w:rsidRDefault="00AD59CB" w:rsidP="00AD59CB">
      <w:pPr>
        <w:pStyle w:val="a4"/>
        <w:keepNext/>
        <w:rPr>
          <w:rtl/>
        </w:rPr>
      </w:pPr>
      <w:bookmarkStart w:id="1005" w:name="ET_speaker_5795_55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מנסור</w:t>
      </w:r>
      <w:proofErr w:type="spellEnd"/>
      <w:r w:rsidRPr="00B06C29">
        <w:rPr>
          <w:rtl/>
        </w:rPr>
        <w:t xml:space="preserve"> עבאס (רע"מ – הרשימה הערבית המאוחדת):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005"/>
    </w:p>
    <w:p w:rsidR="00AD59CB" w:rsidRPr="00B06C29" w:rsidRDefault="00AD59CB" w:rsidP="00AD59CB">
      <w:pPr>
        <w:pStyle w:val="KeepWithNext"/>
        <w:rPr>
          <w:rtl/>
        </w:rPr>
      </w:pPr>
    </w:p>
    <w:p w:rsidR="00841628" w:rsidRPr="00B06C29" w:rsidRDefault="00841628" w:rsidP="000D7626">
      <w:pPr>
        <w:rPr>
          <w:rtl/>
        </w:rPr>
      </w:pPr>
      <w:bookmarkStart w:id="1006" w:name="_ETM_Q1_2007484"/>
      <w:bookmarkStart w:id="1007" w:name="_ETM_Q1_2007539"/>
      <w:bookmarkEnd w:id="1006"/>
      <w:bookmarkEnd w:id="1007"/>
      <w:r w:rsidRPr="00B06C29">
        <w:rPr>
          <w:rFonts w:hint="cs"/>
          <w:rtl/>
        </w:rPr>
        <w:t xml:space="preserve">תודה, אדוני היושב-ראש, </w:t>
      </w:r>
      <w:r w:rsidR="00AD59CB" w:rsidRPr="00B06C29">
        <w:rPr>
          <w:rFonts w:hint="cs"/>
          <w:rtl/>
        </w:rPr>
        <w:t xml:space="preserve">גם </w:t>
      </w:r>
      <w:bookmarkStart w:id="1008" w:name="_ETM_Q1_2013855"/>
      <w:bookmarkEnd w:id="1008"/>
      <w:r w:rsidR="00AD59CB" w:rsidRPr="00B06C29">
        <w:rPr>
          <w:rFonts w:hint="cs"/>
          <w:rtl/>
        </w:rPr>
        <w:t>אם אני רוצה להתייחס עניינית</w:t>
      </w:r>
      <w:r w:rsidRPr="00B06C29">
        <w:rPr>
          <w:rFonts w:hint="cs"/>
          <w:rtl/>
        </w:rPr>
        <w:t xml:space="preserve"> לשתי </w:t>
      </w:r>
      <w:bookmarkStart w:id="1009" w:name="_ETM_Q1_2015907"/>
      <w:bookmarkEnd w:id="1009"/>
      <w:r w:rsidRPr="00B06C29">
        <w:rPr>
          <w:rFonts w:hint="cs"/>
          <w:rtl/>
        </w:rPr>
        <w:t>הצעות החוק שמונחות על השולחן</w:t>
      </w:r>
      <w:r w:rsidR="00447BF9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ברור לך ולשאר החברים, שמכיוון </w:t>
      </w:r>
      <w:bookmarkStart w:id="1010" w:name="_ETM_Q1_2024940"/>
      <w:bookmarkEnd w:id="1010"/>
      <w:r w:rsidRPr="00B06C29">
        <w:rPr>
          <w:rFonts w:hint="cs"/>
          <w:rtl/>
        </w:rPr>
        <w:t xml:space="preserve">שאנחנו מתייחסים לשינויים מרחיקי לכת, שהם איגוד של מספר נושאים, </w:t>
      </w:r>
      <w:bookmarkStart w:id="1011" w:name="_ETM_Q1_2029737"/>
      <w:bookmarkEnd w:id="1011"/>
      <w:r w:rsidRPr="00B06C29">
        <w:rPr>
          <w:rFonts w:hint="cs"/>
          <w:rtl/>
        </w:rPr>
        <w:t xml:space="preserve">חלקם הונחו על השולחן ולחלקם אנחנו עדיין ממתינים ומנחשים מה </w:t>
      </w:r>
      <w:bookmarkStart w:id="1012" w:name="_ETM_Q1_2043261"/>
      <w:bookmarkEnd w:id="1012"/>
      <w:r w:rsidRPr="00B06C29">
        <w:rPr>
          <w:rFonts w:hint="cs"/>
          <w:rtl/>
        </w:rPr>
        <w:t xml:space="preserve">יונח על השולחן בהמשך, אי-אפשר להתייחס לסעיף אחד בלי להתייחס </w:t>
      </w:r>
      <w:bookmarkStart w:id="1013" w:name="_ETM_Q1_2050043"/>
      <w:bookmarkEnd w:id="1013"/>
      <w:r w:rsidRPr="00B06C29">
        <w:rPr>
          <w:rFonts w:hint="cs"/>
          <w:rtl/>
        </w:rPr>
        <w:t>לסעיפים האחרים.</w:t>
      </w:r>
      <w:bookmarkStart w:id="1014" w:name="_ETM_Q1_2052499"/>
      <w:bookmarkEnd w:id="1014"/>
      <w:r w:rsidR="000D7626" w:rsidRPr="00B06C29">
        <w:rPr>
          <w:rFonts w:hint="cs"/>
          <w:rtl/>
        </w:rPr>
        <w:t xml:space="preserve"> </w:t>
      </w:r>
      <w:bookmarkStart w:id="1015" w:name="_ETM_Q1_2052561"/>
      <w:bookmarkStart w:id="1016" w:name="_ETM_Q1_2050822"/>
      <w:bookmarkStart w:id="1017" w:name="_ETM_Q1_2050876"/>
      <w:bookmarkEnd w:id="1015"/>
      <w:bookmarkEnd w:id="1016"/>
      <w:bookmarkEnd w:id="1017"/>
      <w:r w:rsidRPr="00B06C29">
        <w:rPr>
          <w:rFonts w:hint="cs"/>
          <w:rtl/>
        </w:rPr>
        <w:t xml:space="preserve">אתה מניח על השולחן כאן שני נושאים, או שתי </w:t>
      </w:r>
      <w:bookmarkStart w:id="1018" w:name="_ETM_Q1_2055135"/>
      <w:bookmarkEnd w:id="1018"/>
      <w:r w:rsidRPr="00B06C29">
        <w:rPr>
          <w:rFonts w:hint="cs"/>
          <w:rtl/>
        </w:rPr>
        <w:t>הצעות חוק, ויש עוד כל מיני הצעות חוק שביחד מ</w:t>
      </w:r>
      <w:r w:rsidR="000D7626" w:rsidRPr="00B06C29">
        <w:rPr>
          <w:rFonts w:hint="cs"/>
          <w:rtl/>
        </w:rPr>
        <w:t xml:space="preserve">ייצרות </w:t>
      </w:r>
      <w:bookmarkStart w:id="1019" w:name="_ETM_Q1_2062351"/>
      <w:bookmarkEnd w:id="1019"/>
      <w:r w:rsidR="000D7626" w:rsidRPr="00B06C29">
        <w:rPr>
          <w:rFonts w:hint="cs"/>
          <w:rtl/>
        </w:rPr>
        <w:t xml:space="preserve">את התמונה הכוללת. </w:t>
      </w:r>
    </w:p>
    <w:p w:rsidR="000D7626" w:rsidRPr="00B06C29" w:rsidRDefault="000D7626" w:rsidP="000D7626">
      <w:pPr>
        <w:rPr>
          <w:rtl/>
        </w:rPr>
      </w:pPr>
      <w:bookmarkStart w:id="1020" w:name="_ETM_Q1_2063749"/>
      <w:bookmarkStart w:id="1021" w:name="_ETM_Q1_2063818"/>
      <w:bookmarkStart w:id="1022" w:name="_ETM_Q1_2064405"/>
      <w:bookmarkEnd w:id="1020"/>
      <w:bookmarkEnd w:id="1021"/>
      <w:bookmarkEnd w:id="1022"/>
    </w:p>
    <w:p w:rsidR="000D7626" w:rsidRPr="00B06C29" w:rsidRDefault="000D7626" w:rsidP="000D7626">
      <w:pPr>
        <w:rPr>
          <w:rtl/>
        </w:rPr>
      </w:pPr>
      <w:bookmarkStart w:id="1023" w:name="_ETM_Q1_2064467"/>
      <w:bookmarkEnd w:id="1023"/>
      <w:r w:rsidRPr="00B06C29">
        <w:rPr>
          <w:rFonts w:hint="cs"/>
          <w:rtl/>
        </w:rPr>
        <w:t>ולכן גם אם רוצים לנהל הידברות</w:t>
      </w:r>
      <w:r w:rsidR="00D641FC" w:rsidRPr="00B06C29">
        <w:rPr>
          <w:rFonts w:hint="cs"/>
          <w:rtl/>
        </w:rPr>
        <w:t xml:space="preserve"> מסביב לשולחן הזה, אי-אפשר להתייחס לנושא שמונח היום </w:t>
      </w:r>
      <w:bookmarkStart w:id="1024" w:name="_ETM_Q1_2073381"/>
      <w:bookmarkEnd w:id="1024"/>
      <w:r w:rsidR="00D641FC" w:rsidRPr="00B06C29">
        <w:rPr>
          <w:rFonts w:hint="cs"/>
          <w:rtl/>
        </w:rPr>
        <w:t xml:space="preserve">על השולחן כסדר-היום של הוועדה ולהתעלם מנושאים אחרים. אם </w:t>
      </w:r>
      <w:bookmarkStart w:id="1025" w:name="_ETM_Q1_2079051"/>
      <w:bookmarkEnd w:id="1025"/>
      <w:r w:rsidR="00D641FC" w:rsidRPr="00B06C29">
        <w:rPr>
          <w:rFonts w:hint="cs"/>
          <w:rtl/>
        </w:rPr>
        <w:t xml:space="preserve">כבר רוצים לנהל הידברות דרך הוועדה, מכיוון שאין בינתיים הידברות </w:t>
      </w:r>
      <w:bookmarkStart w:id="1026" w:name="_ETM_Q1_2085926"/>
      <w:bookmarkEnd w:id="1026"/>
      <w:r w:rsidR="00D641FC" w:rsidRPr="00B06C29">
        <w:rPr>
          <w:rFonts w:hint="cs"/>
          <w:rtl/>
        </w:rPr>
        <w:t xml:space="preserve">מחוץ לוועדה, אז תניח על השולחן את כל ההצעות, שנוכל </w:t>
      </w:r>
      <w:bookmarkStart w:id="1027" w:name="_ETM_Q1_2088400"/>
      <w:bookmarkEnd w:id="1027"/>
      <w:r w:rsidR="00D641FC" w:rsidRPr="00B06C29">
        <w:rPr>
          <w:rFonts w:hint="cs"/>
          <w:rtl/>
        </w:rPr>
        <w:t>להתייחס אליהן.</w:t>
      </w:r>
    </w:p>
    <w:p w:rsidR="00D641FC" w:rsidRPr="00B06C29" w:rsidRDefault="00D641FC" w:rsidP="000D7626">
      <w:pPr>
        <w:rPr>
          <w:rtl/>
        </w:rPr>
      </w:pPr>
      <w:bookmarkStart w:id="1028" w:name="_ETM_Q1_2092537"/>
      <w:bookmarkStart w:id="1029" w:name="_ETM_Q1_2092589"/>
      <w:bookmarkStart w:id="1030" w:name="_ETM_Q1_2092727"/>
      <w:bookmarkEnd w:id="1028"/>
      <w:bookmarkEnd w:id="1029"/>
      <w:bookmarkEnd w:id="1030"/>
    </w:p>
    <w:p w:rsidR="00D641FC" w:rsidRPr="00B06C29" w:rsidRDefault="00D641FC" w:rsidP="000D7626">
      <w:pPr>
        <w:rPr>
          <w:rtl/>
        </w:rPr>
      </w:pPr>
      <w:bookmarkStart w:id="1031" w:name="_ETM_Q1_2092780"/>
      <w:bookmarkEnd w:id="1031"/>
      <w:r w:rsidRPr="00B06C29">
        <w:rPr>
          <w:rFonts w:hint="cs"/>
          <w:rtl/>
        </w:rPr>
        <w:t>בסופו של דבר אם תהיה הזדמנות להגיע לאיזה הסכמה,</w:t>
      </w:r>
      <w:bookmarkStart w:id="1032" w:name="_ETM_Q1_2097614"/>
      <w:bookmarkEnd w:id="1032"/>
      <w:r w:rsidRPr="00B06C29">
        <w:rPr>
          <w:rFonts w:hint="cs"/>
          <w:rtl/>
        </w:rPr>
        <w:t xml:space="preserve"> זה איזון בין כל ההצעות שמונחות על השולחן. ביחד כולן מייצרות את המתווה הכללי.</w:t>
      </w:r>
    </w:p>
    <w:p w:rsidR="00D641FC" w:rsidRPr="00B06C29" w:rsidRDefault="00D641FC" w:rsidP="000D7626">
      <w:pPr>
        <w:rPr>
          <w:rtl/>
        </w:rPr>
      </w:pPr>
      <w:bookmarkStart w:id="1033" w:name="_ETM_Q1_2108396"/>
      <w:bookmarkStart w:id="1034" w:name="_ETM_Q1_2108442"/>
      <w:bookmarkEnd w:id="1033"/>
      <w:bookmarkEnd w:id="1034"/>
    </w:p>
    <w:p w:rsidR="00D641FC" w:rsidRPr="00B06C29" w:rsidRDefault="00D641FC" w:rsidP="000D7626">
      <w:pPr>
        <w:rPr>
          <w:rtl/>
        </w:rPr>
      </w:pPr>
      <w:bookmarkStart w:id="1035" w:name="_ETM_Q1_2108588"/>
      <w:bookmarkStart w:id="1036" w:name="_ETM_Q1_2108633"/>
      <w:bookmarkEnd w:id="1035"/>
      <w:bookmarkEnd w:id="1036"/>
      <w:r w:rsidRPr="00B06C29">
        <w:rPr>
          <w:rFonts w:hint="cs"/>
          <w:rtl/>
        </w:rPr>
        <w:t>לכן מן ההגינות, אם אתה כבר דוהר</w:t>
      </w:r>
      <w:bookmarkStart w:id="1037" w:name="_ETM_Q1_2113023"/>
      <w:bookmarkEnd w:id="1037"/>
      <w:r w:rsidRPr="00B06C29">
        <w:rPr>
          <w:rFonts w:hint="cs"/>
          <w:rtl/>
        </w:rPr>
        <w:t xml:space="preserve"> קדימה בנושא הזה, תניח הכול על השולחן, שנוכל לדון בכל </w:t>
      </w:r>
      <w:bookmarkStart w:id="1038" w:name="_ETM_Q1_2118135"/>
      <w:bookmarkEnd w:id="1038"/>
      <w:r w:rsidRPr="00B06C29">
        <w:rPr>
          <w:rFonts w:hint="cs"/>
          <w:rtl/>
        </w:rPr>
        <w:t>הסעיפים ונציע הצעות. אתה יכול לקבל אותן, אתה יכול לא</w:t>
      </w:r>
      <w:bookmarkStart w:id="1039" w:name="_ETM_Q1_2124349"/>
      <w:bookmarkEnd w:id="1039"/>
      <w:r w:rsidRPr="00B06C29">
        <w:rPr>
          <w:rFonts w:hint="cs"/>
          <w:rtl/>
        </w:rPr>
        <w:t xml:space="preserve"> לקבל אותן, אבל שנוכל להתייחס לכולן ולהציג מתווה.</w:t>
      </w:r>
    </w:p>
    <w:p w:rsidR="00AD59CB" w:rsidRPr="00B06C29" w:rsidRDefault="00AD59CB" w:rsidP="00AD59CB">
      <w:pPr>
        <w:rPr>
          <w:rtl/>
        </w:rPr>
      </w:pPr>
      <w:bookmarkStart w:id="1040" w:name="_ETM_Q1_2130551"/>
      <w:bookmarkStart w:id="1041" w:name="_ETM_Q1_2130597"/>
      <w:bookmarkStart w:id="1042" w:name="_ETM_Q1_2015323"/>
      <w:bookmarkStart w:id="1043" w:name="_ETM_Q1_2015363"/>
      <w:bookmarkEnd w:id="1040"/>
      <w:bookmarkEnd w:id="1041"/>
      <w:bookmarkEnd w:id="1042"/>
      <w:bookmarkEnd w:id="1043"/>
    </w:p>
    <w:p w:rsidR="00DB1236" w:rsidRPr="00B06C29" w:rsidRDefault="00DB1236" w:rsidP="00DB1236">
      <w:pPr>
        <w:pStyle w:val="af6"/>
        <w:keepNext/>
        <w:rPr>
          <w:rtl/>
        </w:rPr>
      </w:pPr>
      <w:bookmarkStart w:id="1044" w:name="ET_yor_6157_5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044"/>
    </w:p>
    <w:p w:rsidR="00DB1236" w:rsidRPr="00B06C29" w:rsidRDefault="00DB1236" w:rsidP="00DB1236">
      <w:pPr>
        <w:pStyle w:val="KeepWithNext"/>
        <w:rPr>
          <w:rtl/>
        </w:rPr>
      </w:pPr>
    </w:p>
    <w:p w:rsidR="00DB1236" w:rsidRPr="00B06C29" w:rsidRDefault="00D641FC" w:rsidP="00DB1236">
      <w:pPr>
        <w:rPr>
          <w:rtl/>
        </w:rPr>
      </w:pPr>
      <w:bookmarkStart w:id="1045" w:name="_ETM_Q1_2137852"/>
      <w:bookmarkEnd w:id="1045"/>
      <w:r w:rsidRPr="00B06C29">
        <w:rPr>
          <w:rFonts w:hint="cs"/>
          <w:rtl/>
        </w:rPr>
        <w:t>סליחה שאני קוטע</w:t>
      </w:r>
      <w:bookmarkStart w:id="1046" w:name="_ETM_Q1_2134233"/>
      <w:bookmarkEnd w:id="1046"/>
      <w:r w:rsidRPr="00B06C29">
        <w:rPr>
          <w:rFonts w:hint="cs"/>
          <w:rtl/>
        </w:rPr>
        <w:t xml:space="preserve"> אותך, אבל </w:t>
      </w:r>
      <w:r w:rsidR="00DB1236" w:rsidRPr="00B06C29">
        <w:rPr>
          <w:rFonts w:hint="cs"/>
          <w:rtl/>
        </w:rPr>
        <w:t>אתה הרי יודע שזה מה שהיה.</w:t>
      </w:r>
      <w:r w:rsidRPr="00B06C29">
        <w:rPr>
          <w:rFonts w:hint="cs"/>
          <w:rtl/>
        </w:rPr>
        <w:t xml:space="preserve"> אתה הרי יודע בידיעה ברורה.</w:t>
      </w:r>
      <w:r w:rsidR="00DB1236" w:rsidRPr="00B06C29">
        <w:rPr>
          <w:rFonts w:hint="cs"/>
          <w:rtl/>
        </w:rPr>
        <w:t xml:space="preserve"> מאיפה התחלנו?</w:t>
      </w:r>
      <w:r w:rsidRPr="00B06C29">
        <w:rPr>
          <w:rFonts w:hint="cs"/>
          <w:rtl/>
        </w:rPr>
        <w:t xml:space="preserve"> הציג השר </w:t>
      </w:r>
      <w:bookmarkStart w:id="1047" w:name="_ETM_Q1_2146393"/>
      <w:bookmarkEnd w:id="1047"/>
      <w:r w:rsidRPr="00B06C29">
        <w:rPr>
          <w:rFonts w:hint="cs"/>
          <w:rtl/>
        </w:rPr>
        <w:t>לוין את המתווה שלו במסיבת עיתונאים</w:t>
      </w:r>
      <w:r w:rsidR="00241BCB" w:rsidRPr="00B06C29">
        <w:rPr>
          <w:rFonts w:hint="cs"/>
          <w:rtl/>
        </w:rPr>
        <w:t>.</w:t>
      </w:r>
    </w:p>
    <w:p w:rsidR="007D6F2D" w:rsidRPr="00B06C29" w:rsidRDefault="007D6F2D" w:rsidP="00DB1236">
      <w:pPr>
        <w:rPr>
          <w:rtl/>
        </w:rPr>
      </w:pPr>
      <w:bookmarkStart w:id="1048" w:name="_ETM_Q1_2145522"/>
      <w:bookmarkStart w:id="1049" w:name="_ETM_Q1_2145569"/>
      <w:bookmarkStart w:id="1050" w:name="_ETM_Q1_2149189"/>
      <w:bookmarkEnd w:id="1048"/>
      <w:bookmarkEnd w:id="1049"/>
      <w:bookmarkEnd w:id="1050"/>
    </w:p>
    <w:p w:rsidR="007D6F2D" w:rsidRPr="00B06C29" w:rsidRDefault="007D6F2D" w:rsidP="007D6F2D">
      <w:pPr>
        <w:pStyle w:val="a4"/>
        <w:keepNext/>
        <w:rPr>
          <w:rtl/>
        </w:rPr>
      </w:pPr>
      <w:bookmarkStart w:id="1051" w:name="ET_speaker_6156_5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051"/>
    </w:p>
    <w:p w:rsidR="007D6F2D" w:rsidRPr="00B06C29" w:rsidRDefault="007D6F2D" w:rsidP="007D6F2D">
      <w:pPr>
        <w:pStyle w:val="KeepWithNext"/>
        <w:rPr>
          <w:rtl/>
        </w:rPr>
      </w:pPr>
    </w:p>
    <w:p w:rsidR="007D6F2D" w:rsidRPr="00B06C29" w:rsidRDefault="007D6F2D" w:rsidP="007D6F2D">
      <w:pPr>
        <w:rPr>
          <w:rtl/>
        </w:rPr>
      </w:pPr>
      <w:bookmarkStart w:id="1052" w:name="_ETM_Q1_2149623"/>
      <w:bookmarkStart w:id="1053" w:name="_ETM_Q1_2149660"/>
      <w:bookmarkEnd w:id="1052"/>
      <w:bookmarkEnd w:id="1053"/>
      <w:r w:rsidRPr="00B06C29">
        <w:rPr>
          <w:rFonts w:hint="cs"/>
          <w:rtl/>
        </w:rPr>
        <w:t xml:space="preserve">לא. את שלב </w:t>
      </w:r>
      <w:bookmarkStart w:id="1054" w:name="_ETM_Q1_2151909"/>
      <w:bookmarkEnd w:id="1054"/>
      <w:r w:rsidRPr="00B06C29">
        <w:rPr>
          <w:rFonts w:hint="cs"/>
          <w:rtl/>
        </w:rPr>
        <w:t>א' של ההסכם</w:t>
      </w:r>
      <w:r w:rsidR="00241BCB" w:rsidRPr="00B06C29">
        <w:rPr>
          <w:rFonts w:hint="cs"/>
          <w:rtl/>
        </w:rPr>
        <w:t xml:space="preserve">. הוא סרב לבוא </w:t>
      </w:r>
      <w:bookmarkStart w:id="1055" w:name="_ETM_Q1_2150898"/>
      <w:bookmarkEnd w:id="1055"/>
      <w:r w:rsidR="00241BCB" w:rsidRPr="00B06C29">
        <w:rPr>
          <w:rFonts w:hint="cs"/>
          <w:rtl/>
        </w:rPr>
        <w:t>לכאן להציג - - -</w:t>
      </w:r>
      <w:r w:rsidRPr="00B06C29">
        <w:rPr>
          <w:rFonts w:hint="cs"/>
          <w:rtl/>
        </w:rPr>
        <w:t xml:space="preserve"> </w:t>
      </w:r>
    </w:p>
    <w:p w:rsidR="007D6F2D" w:rsidRPr="00B06C29" w:rsidRDefault="007D6F2D" w:rsidP="007D6F2D">
      <w:pPr>
        <w:rPr>
          <w:rtl/>
        </w:rPr>
      </w:pPr>
      <w:bookmarkStart w:id="1056" w:name="_ETM_Q1_2165184"/>
      <w:bookmarkStart w:id="1057" w:name="_ETM_Q1_2165239"/>
      <w:bookmarkEnd w:id="1056"/>
      <w:bookmarkEnd w:id="1057"/>
    </w:p>
    <w:p w:rsidR="007D6F2D" w:rsidRPr="00B06C29" w:rsidRDefault="007D6F2D" w:rsidP="007D6F2D">
      <w:pPr>
        <w:pStyle w:val="af6"/>
        <w:keepNext/>
        <w:rPr>
          <w:rtl/>
        </w:rPr>
      </w:pPr>
      <w:bookmarkStart w:id="1058" w:name="ET_yor_6157_5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058"/>
    </w:p>
    <w:p w:rsidR="007D6F2D" w:rsidRPr="00B06C29" w:rsidRDefault="007D6F2D" w:rsidP="007D6F2D">
      <w:pPr>
        <w:pStyle w:val="KeepWithNext"/>
        <w:rPr>
          <w:rtl/>
        </w:rPr>
      </w:pPr>
    </w:p>
    <w:p w:rsidR="007D6F2D" w:rsidRPr="00B06C29" w:rsidRDefault="00241BCB" w:rsidP="007D6F2D">
      <w:pPr>
        <w:rPr>
          <w:rtl/>
        </w:rPr>
      </w:pPr>
      <w:bookmarkStart w:id="1059" w:name="_ETM_Q1_2165978"/>
      <w:bookmarkEnd w:id="1059"/>
      <w:r w:rsidRPr="00B06C29">
        <w:rPr>
          <w:rFonts w:hint="cs"/>
          <w:rtl/>
        </w:rPr>
        <w:t xml:space="preserve">אני בקושי מרשה לעצמי. בגלל </w:t>
      </w:r>
      <w:proofErr w:type="spellStart"/>
      <w:r w:rsidRPr="00B06C29">
        <w:rPr>
          <w:rFonts w:hint="cs"/>
          <w:rtl/>
        </w:rPr>
        <w:t>שמנסור</w:t>
      </w:r>
      <w:proofErr w:type="spellEnd"/>
      <w:r w:rsidRPr="00B06C29">
        <w:rPr>
          <w:rFonts w:hint="cs"/>
          <w:rtl/>
        </w:rPr>
        <w:t xml:space="preserve"> </w:t>
      </w:r>
      <w:bookmarkStart w:id="1060" w:name="_ETM_Q1_2153524"/>
      <w:bookmarkEnd w:id="1060"/>
      <w:r w:rsidRPr="00B06C29">
        <w:rPr>
          <w:rFonts w:hint="cs"/>
          <w:rtl/>
        </w:rPr>
        <w:t xml:space="preserve">פנה אליי ודיבר איתי, אני עונה לו, אבל בבקשה אל </w:t>
      </w:r>
      <w:bookmarkStart w:id="1061" w:name="_ETM_Q1_2157113"/>
      <w:bookmarkEnd w:id="1061"/>
      <w:r w:rsidRPr="00B06C29">
        <w:rPr>
          <w:rFonts w:hint="cs"/>
          <w:rtl/>
        </w:rPr>
        <w:t xml:space="preserve">תקטע. הציג השר לוין את המתווה שלו במסיבת עיתונאים. אני </w:t>
      </w:r>
      <w:bookmarkStart w:id="1062" w:name="_ETM_Q1_2162516"/>
      <w:bookmarkEnd w:id="1062"/>
      <w:r w:rsidRPr="00B06C29">
        <w:rPr>
          <w:rFonts w:hint="cs"/>
          <w:rtl/>
        </w:rPr>
        <w:t xml:space="preserve">באתי לפה לוועדה </w:t>
      </w:r>
      <w:proofErr w:type="spellStart"/>
      <w:r w:rsidRPr="00B06C29">
        <w:rPr>
          <w:rFonts w:hint="cs"/>
          <w:rtl/>
        </w:rPr>
        <w:t>למוחרת</w:t>
      </w:r>
      <w:proofErr w:type="spellEnd"/>
      <w:r w:rsidRPr="00B06C29">
        <w:rPr>
          <w:rFonts w:hint="cs"/>
          <w:rtl/>
        </w:rPr>
        <w:t xml:space="preserve"> או כמה ימים אחר כך, אני</w:t>
      </w:r>
      <w:bookmarkStart w:id="1063" w:name="_ETM_Q1_2165689"/>
      <w:bookmarkEnd w:id="1063"/>
      <w:r w:rsidRPr="00B06C29">
        <w:rPr>
          <w:rFonts w:hint="cs"/>
          <w:rtl/>
        </w:rPr>
        <w:t xml:space="preserve"> לא זוכר, </w:t>
      </w:r>
      <w:r w:rsidR="007D6F2D" w:rsidRPr="00B06C29">
        <w:rPr>
          <w:rFonts w:hint="cs"/>
          <w:rtl/>
        </w:rPr>
        <w:t>ואמרתי: בואו נדון במתווה,</w:t>
      </w:r>
      <w:r w:rsidRPr="00B06C29">
        <w:rPr>
          <w:rFonts w:hint="cs"/>
          <w:rtl/>
        </w:rPr>
        <w:t xml:space="preserve"> בואו נדון בלי נוסח,</w:t>
      </w:r>
      <w:r w:rsidR="007D6F2D" w:rsidRPr="00B06C29">
        <w:rPr>
          <w:rFonts w:hint="cs"/>
          <w:rtl/>
        </w:rPr>
        <w:t xml:space="preserve"> </w:t>
      </w:r>
      <w:bookmarkStart w:id="1064" w:name="_ETM_Q1_2173488"/>
      <w:bookmarkEnd w:id="1064"/>
      <w:r w:rsidR="007D6F2D" w:rsidRPr="00B06C29">
        <w:rPr>
          <w:rFonts w:hint="cs"/>
          <w:rtl/>
        </w:rPr>
        <w:t>בואו נדבר על המכלול</w:t>
      </w:r>
      <w:r w:rsidRPr="00B06C29">
        <w:rPr>
          <w:rFonts w:hint="cs"/>
          <w:rtl/>
        </w:rPr>
        <w:t xml:space="preserve"> עוד לפני נוסח</w:t>
      </w:r>
      <w:r w:rsidR="004E3E45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</w:t>
      </w:r>
      <w:bookmarkStart w:id="1065" w:name="_ETM_Q1_2175331"/>
      <w:bookmarkEnd w:id="1065"/>
      <w:r w:rsidRPr="00B06C29">
        <w:rPr>
          <w:rFonts w:hint="cs"/>
          <w:rtl/>
        </w:rPr>
        <w:t>עוד לא ידענו באותו שלב אפילו אם זה יבוא בהצעת חוק ממשלתית, פרטית</w:t>
      </w:r>
      <w:r w:rsidR="004E3E45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בואו נדבר על המכלול.</w:t>
      </w:r>
    </w:p>
    <w:p w:rsidR="00241BCB" w:rsidRPr="00B06C29" w:rsidRDefault="00241BCB" w:rsidP="007D6F2D">
      <w:pPr>
        <w:rPr>
          <w:rtl/>
        </w:rPr>
      </w:pPr>
      <w:bookmarkStart w:id="1066" w:name="_ETM_Q1_2178583"/>
      <w:bookmarkStart w:id="1067" w:name="_ETM_Q1_2178632"/>
      <w:bookmarkStart w:id="1068" w:name="_ETM_Q1_2179583"/>
      <w:bookmarkEnd w:id="1066"/>
      <w:bookmarkEnd w:id="1067"/>
      <w:bookmarkEnd w:id="1068"/>
    </w:p>
    <w:p w:rsidR="00241BCB" w:rsidRPr="00B06C29" w:rsidRDefault="00241BCB" w:rsidP="00241BCB">
      <w:pPr>
        <w:pStyle w:val="a4"/>
        <w:keepNext/>
        <w:rPr>
          <w:rtl/>
        </w:rPr>
      </w:pPr>
      <w:bookmarkStart w:id="1069" w:name="ET_speaker_6156_47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069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070" w:name="_ETM_Q1_2179917"/>
      <w:bookmarkStart w:id="1071" w:name="_ETM_Q1_2179943"/>
      <w:bookmarkEnd w:id="1070"/>
      <w:bookmarkEnd w:id="1071"/>
      <w:r w:rsidRPr="00B06C29">
        <w:rPr>
          <w:rFonts w:hint="cs"/>
          <w:rtl/>
        </w:rPr>
        <w:t>לא נכון.</w:t>
      </w:r>
    </w:p>
    <w:p w:rsidR="00241BCB" w:rsidRPr="00B06C29" w:rsidRDefault="00241BCB" w:rsidP="00241BCB">
      <w:pPr>
        <w:rPr>
          <w:rtl/>
        </w:rPr>
      </w:pPr>
      <w:bookmarkStart w:id="1072" w:name="_ETM_Q1_2179457"/>
      <w:bookmarkStart w:id="1073" w:name="_ETM_Q1_2179490"/>
      <w:bookmarkEnd w:id="1072"/>
      <w:bookmarkEnd w:id="1073"/>
    </w:p>
    <w:p w:rsidR="00241BCB" w:rsidRPr="00B06C29" w:rsidRDefault="00241BCB" w:rsidP="00241BCB">
      <w:pPr>
        <w:pStyle w:val="af6"/>
        <w:keepNext/>
        <w:rPr>
          <w:rtl/>
        </w:rPr>
      </w:pPr>
      <w:bookmarkStart w:id="1074" w:name="ET_yor_6157_47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074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075" w:name="_ETM_Q1_2179883"/>
      <w:bookmarkEnd w:id="1075"/>
      <w:r w:rsidRPr="00B06C29">
        <w:rPr>
          <w:rFonts w:hint="cs"/>
          <w:rtl/>
        </w:rPr>
        <w:t xml:space="preserve">קיבלתי מכתב </w:t>
      </w:r>
      <w:bookmarkStart w:id="1076" w:name="_ETM_Q1_2179706"/>
      <w:bookmarkEnd w:id="1076"/>
      <w:r w:rsidRPr="00B06C29">
        <w:rPr>
          <w:rFonts w:hint="cs"/>
          <w:rtl/>
        </w:rPr>
        <w:t>חתום מכל נציגי האופוזיציה</w:t>
      </w:r>
      <w:r w:rsidR="004E3E4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אני לא זוכר אם היית חתום </w:t>
      </w:r>
      <w:bookmarkStart w:id="1077" w:name="_ETM_Q1_2183547"/>
      <w:bookmarkEnd w:id="1077"/>
      <w:r w:rsidRPr="00B06C29">
        <w:rPr>
          <w:rFonts w:hint="cs"/>
          <w:rtl/>
        </w:rPr>
        <w:t xml:space="preserve">עליו, שאומר שעד שאין נוסח של חוק ספציפי שמונח על </w:t>
      </w:r>
      <w:bookmarkStart w:id="1078" w:name="_ETM_Q1_2187559"/>
      <w:bookmarkEnd w:id="1078"/>
      <w:r w:rsidRPr="00B06C29">
        <w:rPr>
          <w:rFonts w:hint="cs"/>
          <w:rtl/>
        </w:rPr>
        <w:t xml:space="preserve">השולחן הם לא מוכנים לדון, ותחרימו את דיוני הוועדה. אני </w:t>
      </w:r>
      <w:bookmarkStart w:id="1079" w:name="_ETM_Q1_2189439"/>
      <w:bookmarkEnd w:id="1079"/>
      <w:r w:rsidRPr="00B06C29">
        <w:rPr>
          <w:rFonts w:hint="cs"/>
          <w:rtl/>
        </w:rPr>
        <w:t>אציג לך את המכתב.</w:t>
      </w:r>
    </w:p>
    <w:p w:rsidR="00241BCB" w:rsidRPr="00B06C29" w:rsidRDefault="00241BCB" w:rsidP="00241BCB">
      <w:pPr>
        <w:rPr>
          <w:rtl/>
        </w:rPr>
      </w:pPr>
    </w:p>
    <w:p w:rsidR="00241BCB" w:rsidRPr="00B06C29" w:rsidRDefault="00241BCB" w:rsidP="00241BCB">
      <w:pPr>
        <w:pStyle w:val="a4"/>
        <w:keepNext/>
        <w:rPr>
          <w:rtl/>
        </w:rPr>
      </w:pPr>
      <w:bookmarkStart w:id="1080" w:name="ET_speaker_6156_474"/>
      <w:r w:rsidRPr="00B06C29">
        <w:rPr>
          <w:rStyle w:val="TagStyle"/>
          <w:rtl/>
        </w:rPr>
        <w:lastRenderedPageBreak/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080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081" w:name="_ETM_Q1_2189778"/>
      <w:bookmarkStart w:id="1082" w:name="_ETM_Q1_2189823"/>
      <w:bookmarkEnd w:id="1081"/>
      <w:bookmarkEnd w:id="1082"/>
      <w:r w:rsidRPr="00B06C29">
        <w:rPr>
          <w:rFonts w:hint="cs"/>
          <w:rtl/>
        </w:rPr>
        <w:t>בוא תציג.</w:t>
      </w:r>
    </w:p>
    <w:p w:rsidR="00241BCB" w:rsidRPr="00B06C29" w:rsidRDefault="00241BCB" w:rsidP="00241BCB">
      <w:pPr>
        <w:rPr>
          <w:rtl/>
        </w:rPr>
      </w:pPr>
      <w:bookmarkStart w:id="1083" w:name="_ETM_Q1_2192809"/>
      <w:bookmarkStart w:id="1084" w:name="_ETM_Q1_2192876"/>
      <w:bookmarkEnd w:id="1083"/>
      <w:bookmarkEnd w:id="1084"/>
    </w:p>
    <w:p w:rsidR="00241BCB" w:rsidRPr="00B06C29" w:rsidRDefault="00241BCB" w:rsidP="00241BCB">
      <w:pPr>
        <w:pStyle w:val="af6"/>
        <w:keepNext/>
        <w:rPr>
          <w:rtl/>
        </w:rPr>
      </w:pPr>
      <w:bookmarkStart w:id="1085" w:name="ET_yor_6157_47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085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086" w:name="_ETM_Q1_2192560"/>
      <w:bookmarkEnd w:id="1086"/>
      <w:r w:rsidRPr="00B06C29">
        <w:rPr>
          <w:rFonts w:hint="cs"/>
          <w:rtl/>
        </w:rPr>
        <w:t>קארין אלהרר הכינה, כולם הצטרפו. לבוא ולהגיד עכשיו</w:t>
      </w:r>
      <w:r w:rsidR="004E3E4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אחרי חודשיים שאני פועל לפי איך שאתם ביקשתם, </w:t>
      </w:r>
      <w:bookmarkStart w:id="1087" w:name="_ETM_Q1_2199200"/>
      <w:bookmarkEnd w:id="1087"/>
      <w:r w:rsidRPr="00B06C29">
        <w:rPr>
          <w:rFonts w:hint="cs"/>
          <w:rtl/>
        </w:rPr>
        <w:t>שאמרתם שאתם לא רוצים דיונים כלליים על המתווה - -</w:t>
      </w:r>
    </w:p>
    <w:p w:rsidR="00794434" w:rsidRPr="00B06C29" w:rsidRDefault="00794434" w:rsidP="00794434">
      <w:pPr>
        <w:rPr>
          <w:rtl/>
        </w:rPr>
      </w:pPr>
      <w:bookmarkStart w:id="1088" w:name="_ETM_Q1_2177294"/>
      <w:bookmarkStart w:id="1089" w:name="_ETM_Q1_2177339"/>
      <w:bookmarkStart w:id="1090" w:name="_ETM_Q1_2196746"/>
      <w:bookmarkStart w:id="1091" w:name="_ETM_Q1_2203173"/>
      <w:bookmarkStart w:id="1092" w:name="_ETM_Q1_2203218"/>
      <w:bookmarkStart w:id="1093" w:name="_ETM_Q1_2204181"/>
      <w:bookmarkEnd w:id="1088"/>
      <w:bookmarkEnd w:id="1089"/>
      <w:bookmarkEnd w:id="1090"/>
      <w:bookmarkEnd w:id="1091"/>
      <w:bookmarkEnd w:id="1092"/>
      <w:bookmarkEnd w:id="1093"/>
    </w:p>
    <w:p w:rsidR="00794434" w:rsidRPr="00B06C29" w:rsidRDefault="00794434" w:rsidP="00794434">
      <w:pPr>
        <w:pStyle w:val="a4"/>
        <w:keepNext/>
        <w:rPr>
          <w:rtl/>
        </w:rPr>
      </w:pPr>
      <w:bookmarkStart w:id="1094" w:name="ET_speaker_6156_6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094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241BCB" w:rsidP="00794434">
      <w:pPr>
        <w:rPr>
          <w:rtl/>
        </w:rPr>
      </w:pPr>
      <w:bookmarkStart w:id="1095" w:name="_ETM_Q1_2204567"/>
      <w:bookmarkStart w:id="1096" w:name="_ETM_Q1_2204608"/>
      <w:bookmarkEnd w:id="1095"/>
      <w:bookmarkEnd w:id="1096"/>
      <w:r w:rsidRPr="00B06C29">
        <w:rPr>
          <w:rFonts w:hint="cs"/>
          <w:rtl/>
        </w:rPr>
        <w:t xml:space="preserve">לא. </w:t>
      </w:r>
      <w:r w:rsidR="00794434" w:rsidRPr="00B06C29">
        <w:rPr>
          <w:rFonts w:hint="cs"/>
          <w:rtl/>
        </w:rPr>
        <w:t>הודעת שתהיה הצבעה מטעם הוועדה</w:t>
      </w:r>
      <w:r w:rsidRPr="00B06C29">
        <w:rPr>
          <w:rFonts w:hint="cs"/>
          <w:rtl/>
        </w:rPr>
        <w:t>.</w:t>
      </w:r>
    </w:p>
    <w:p w:rsidR="00794434" w:rsidRPr="00B06C29" w:rsidRDefault="00794434" w:rsidP="00794434">
      <w:pPr>
        <w:rPr>
          <w:rtl/>
        </w:rPr>
      </w:pPr>
      <w:bookmarkStart w:id="1097" w:name="_ETM_Q1_2209623"/>
      <w:bookmarkStart w:id="1098" w:name="_ETM_Q1_2209670"/>
      <w:bookmarkStart w:id="1099" w:name="_ETM_Q1_2211134"/>
      <w:bookmarkEnd w:id="1097"/>
      <w:bookmarkEnd w:id="1098"/>
      <w:bookmarkEnd w:id="1099"/>
    </w:p>
    <w:p w:rsidR="00241BCB" w:rsidRPr="00B06C29" w:rsidRDefault="00241BCB" w:rsidP="00241BCB">
      <w:pPr>
        <w:pStyle w:val="af6"/>
        <w:keepNext/>
        <w:rPr>
          <w:rtl/>
        </w:rPr>
      </w:pPr>
      <w:bookmarkStart w:id="1100" w:name="ET_yor_6157_47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100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101" w:name="_ETM_Q1_2203309"/>
      <w:bookmarkEnd w:id="1101"/>
      <w:r w:rsidRPr="00B06C29">
        <w:rPr>
          <w:rFonts w:hint="cs"/>
          <w:rtl/>
        </w:rPr>
        <w:t xml:space="preserve">- - אנחנו רוצים שתביא נוסח של החוק שאתה </w:t>
      </w:r>
      <w:bookmarkStart w:id="1102" w:name="_ETM_Q1_2204933"/>
      <w:bookmarkEnd w:id="1102"/>
      <w:r w:rsidRPr="00B06C29">
        <w:rPr>
          <w:rFonts w:hint="cs"/>
          <w:rtl/>
        </w:rPr>
        <w:t>מתכנן</w:t>
      </w:r>
      <w:r w:rsidR="004E3E45" w:rsidRPr="00B06C29">
        <w:rPr>
          <w:rFonts w:hint="cs"/>
          <w:rtl/>
        </w:rPr>
        <w:t xml:space="preserve"> - - -</w:t>
      </w:r>
    </w:p>
    <w:p w:rsidR="00241BCB" w:rsidRPr="00B06C29" w:rsidRDefault="00241BCB" w:rsidP="00241BCB">
      <w:pPr>
        <w:rPr>
          <w:rtl/>
        </w:rPr>
      </w:pPr>
      <w:bookmarkStart w:id="1103" w:name="_ETM_Q1_2206428"/>
      <w:bookmarkStart w:id="1104" w:name="_ETM_Q1_2206488"/>
      <w:bookmarkEnd w:id="1103"/>
      <w:bookmarkEnd w:id="1104"/>
    </w:p>
    <w:p w:rsidR="00794434" w:rsidRPr="00B06C29" w:rsidRDefault="00794434" w:rsidP="00794434">
      <w:pPr>
        <w:pStyle w:val="a4"/>
        <w:keepNext/>
        <w:rPr>
          <w:rtl/>
        </w:rPr>
      </w:pPr>
      <w:bookmarkStart w:id="1105" w:name="ET_speaker_5068_6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05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794434" w:rsidP="00794434">
      <w:pPr>
        <w:rPr>
          <w:rtl/>
        </w:rPr>
      </w:pPr>
      <w:bookmarkStart w:id="1106" w:name="_ETM_Q1_2211568"/>
      <w:bookmarkStart w:id="1107" w:name="_ETM_Q1_2211608"/>
      <w:bookmarkEnd w:id="1106"/>
      <w:bookmarkEnd w:id="1107"/>
      <w:r w:rsidRPr="00B06C29">
        <w:rPr>
          <w:rFonts w:hint="cs"/>
          <w:rtl/>
        </w:rPr>
        <w:t xml:space="preserve">הודעת </w:t>
      </w:r>
      <w:bookmarkStart w:id="1108" w:name="_ETM_Q1_2212534"/>
      <w:bookmarkEnd w:id="1108"/>
      <w:r w:rsidRPr="00B06C29">
        <w:rPr>
          <w:rFonts w:hint="cs"/>
          <w:rtl/>
        </w:rPr>
        <w:t>שאתה רוצה לדון בהצעה</w:t>
      </w:r>
      <w:r w:rsidR="00241BCB" w:rsidRPr="00B06C29">
        <w:rPr>
          <w:rFonts w:hint="cs"/>
          <w:rtl/>
        </w:rPr>
        <w:t>.</w:t>
      </w:r>
    </w:p>
    <w:p w:rsidR="00794434" w:rsidRPr="00B06C29" w:rsidRDefault="00794434" w:rsidP="00794434">
      <w:pPr>
        <w:rPr>
          <w:rtl/>
        </w:rPr>
      </w:pPr>
      <w:bookmarkStart w:id="1109" w:name="_ETM_Q1_2216198"/>
      <w:bookmarkStart w:id="1110" w:name="_ETM_Q1_2216238"/>
      <w:bookmarkStart w:id="1111" w:name="_ETM_Q1_2217223"/>
      <w:bookmarkEnd w:id="1109"/>
      <w:bookmarkEnd w:id="1110"/>
      <w:bookmarkEnd w:id="1111"/>
    </w:p>
    <w:p w:rsidR="00241BCB" w:rsidRPr="00B06C29" w:rsidRDefault="00241BCB" w:rsidP="00241BCB">
      <w:pPr>
        <w:pStyle w:val="af6"/>
        <w:keepNext/>
        <w:rPr>
          <w:rtl/>
        </w:rPr>
      </w:pPr>
      <w:bookmarkStart w:id="1112" w:name="ET_yor_6157_47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112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113" w:name="_ETM_Q1_2205034"/>
      <w:bookmarkEnd w:id="1113"/>
      <w:r w:rsidRPr="00B06C29">
        <w:rPr>
          <w:rFonts w:hint="cs"/>
          <w:rtl/>
        </w:rPr>
        <w:t xml:space="preserve">לבוא עכשיו ולהגיד: למה אתה לא מדבר על מתווה, </w:t>
      </w:r>
      <w:bookmarkStart w:id="1114" w:name="_ETM_Q1_2209744"/>
      <w:bookmarkEnd w:id="1114"/>
      <w:r w:rsidRPr="00B06C29">
        <w:rPr>
          <w:rFonts w:hint="cs"/>
          <w:rtl/>
        </w:rPr>
        <w:t>זה קצת לא אמין.</w:t>
      </w:r>
      <w:bookmarkStart w:id="1115" w:name="_ETM_Q1_2211086"/>
      <w:bookmarkEnd w:id="1115"/>
    </w:p>
    <w:p w:rsidR="00241BCB" w:rsidRPr="00B06C29" w:rsidRDefault="00241BCB" w:rsidP="00241BCB">
      <w:pPr>
        <w:rPr>
          <w:rtl/>
        </w:rPr>
      </w:pPr>
      <w:bookmarkStart w:id="1116" w:name="_ETM_Q1_2211158"/>
      <w:bookmarkEnd w:id="1116"/>
    </w:p>
    <w:p w:rsidR="00794434" w:rsidRPr="00B06C29" w:rsidRDefault="00794434" w:rsidP="00794434">
      <w:pPr>
        <w:pStyle w:val="a4"/>
        <w:keepNext/>
        <w:rPr>
          <w:rtl/>
        </w:rPr>
      </w:pPr>
      <w:bookmarkStart w:id="1117" w:name="ET_speaker_6156_6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17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794434" w:rsidP="00794434">
      <w:pPr>
        <w:rPr>
          <w:rtl/>
        </w:rPr>
      </w:pPr>
      <w:bookmarkStart w:id="1118" w:name="_ETM_Q1_2217647"/>
      <w:bookmarkStart w:id="1119" w:name="_ETM_Q1_2217689"/>
      <w:bookmarkEnd w:id="1118"/>
      <w:bookmarkEnd w:id="1119"/>
      <w:r w:rsidRPr="00B06C29">
        <w:rPr>
          <w:rFonts w:hint="cs"/>
          <w:rtl/>
        </w:rPr>
        <w:t>עוד שקר.</w:t>
      </w:r>
      <w:r w:rsidR="00241BCB" w:rsidRPr="00B06C29">
        <w:rPr>
          <w:rFonts w:hint="cs"/>
          <w:rtl/>
        </w:rPr>
        <w:t xml:space="preserve"> שקר. אתה לא רצית דיון כללי </w:t>
      </w:r>
      <w:bookmarkStart w:id="1120" w:name="_ETM_Q1_2213139"/>
      <w:bookmarkEnd w:id="1120"/>
      <w:r w:rsidR="00241BCB" w:rsidRPr="00B06C29">
        <w:rPr>
          <w:rFonts w:hint="cs"/>
          <w:rtl/>
        </w:rPr>
        <w:t>במתווה, הודעת שתביא הצעת חוק מטעם הוועדה.</w:t>
      </w:r>
    </w:p>
    <w:p w:rsidR="00794434" w:rsidRPr="00B06C29" w:rsidRDefault="00794434" w:rsidP="00794434">
      <w:pPr>
        <w:rPr>
          <w:rtl/>
        </w:rPr>
      </w:pPr>
      <w:bookmarkStart w:id="1121" w:name="_ETM_Q1_2219408"/>
      <w:bookmarkStart w:id="1122" w:name="_ETM_Q1_2219446"/>
      <w:bookmarkEnd w:id="1121"/>
      <w:bookmarkEnd w:id="1122"/>
    </w:p>
    <w:p w:rsidR="00794434" w:rsidRPr="00B06C29" w:rsidRDefault="00794434" w:rsidP="00794434">
      <w:pPr>
        <w:pStyle w:val="af6"/>
        <w:keepNext/>
        <w:rPr>
          <w:rtl/>
        </w:rPr>
      </w:pPr>
      <w:bookmarkStart w:id="1123" w:name="ET_yor_6157_6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123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241BCB" w:rsidP="00794434">
      <w:pPr>
        <w:rPr>
          <w:rtl/>
        </w:rPr>
      </w:pPr>
      <w:bookmarkStart w:id="1124" w:name="_ETM_Q1_2220102"/>
      <w:bookmarkEnd w:id="1124"/>
      <w:r w:rsidRPr="00B06C29">
        <w:rPr>
          <w:rFonts w:hint="cs"/>
          <w:rtl/>
        </w:rPr>
        <w:t>גלעד. גלעד, א</w:t>
      </w:r>
      <w:r w:rsidR="00794434" w:rsidRPr="00B06C29">
        <w:rPr>
          <w:rFonts w:hint="cs"/>
          <w:rtl/>
        </w:rPr>
        <w:t>ני מבין</w:t>
      </w:r>
      <w:r w:rsidRPr="00B06C29">
        <w:rPr>
          <w:rFonts w:hint="cs"/>
          <w:rtl/>
        </w:rPr>
        <w:t xml:space="preserve"> שבכל </w:t>
      </w:r>
      <w:bookmarkStart w:id="1125" w:name="_ETM_Q1_2217950"/>
      <w:bookmarkEnd w:id="1125"/>
      <w:r w:rsidRPr="00B06C29">
        <w:rPr>
          <w:rFonts w:hint="cs"/>
          <w:rtl/>
        </w:rPr>
        <w:t xml:space="preserve">פעם שאני אומר אמת שלא נוחה לך, אתה מנסה לסתום </w:t>
      </w:r>
      <w:bookmarkStart w:id="1126" w:name="_ETM_Q1_2220662"/>
      <w:bookmarkEnd w:id="1126"/>
      <w:r w:rsidRPr="00B06C29">
        <w:rPr>
          <w:rFonts w:hint="cs"/>
          <w:rtl/>
        </w:rPr>
        <w:t>לי את הפה.</w:t>
      </w:r>
    </w:p>
    <w:p w:rsidR="00794434" w:rsidRPr="00B06C29" w:rsidRDefault="00794434" w:rsidP="00794434">
      <w:pPr>
        <w:rPr>
          <w:rtl/>
        </w:rPr>
      </w:pPr>
      <w:bookmarkStart w:id="1127" w:name="_ETM_Q1_2222023"/>
      <w:bookmarkStart w:id="1128" w:name="_ETM_Q1_2222069"/>
      <w:bookmarkStart w:id="1129" w:name="_ETM_Q1_2223116"/>
      <w:bookmarkEnd w:id="1127"/>
      <w:bookmarkEnd w:id="1128"/>
      <w:bookmarkEnd w:id="1129"/>
    </w:p>
    <w:p w:rsidR="00794434" w:rsidRPr="00B06C29" w:rsidRDefault="00794434" w:rsidP="00794434">
      <w:pPr>
        <w:pStyle w:val="a4"/>
        <w:keepNext/>
        <w:rPr>
          <w:rtl/>
        </w:rPr>
      </w:pPr>
      <w:bookmarkStart w:id="1130" w:name="ET_speaker_5068_6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30"/>
    </w:p>
    <w:p w:rsidR="00794434" w:rsidRPr="00B06C29" w:rsidRDefault="00794434" w:rsidP="00794434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131" w:name="_ETM_Q1_2219149"/>
      <w:bookmarkStart w:id="1132" w:name="_ETM_Q1_2219215"/>
      <w:bookmarkEnd w:id="1131"/>
      <w:bookmarkEnd w:id="1132"/>
      <w:r w:rsidRPr="00B06C29">
        <w:rPr>
          <w:rFonts w:hint="cs"/>
          <w:rtl/>
        </w:rPr>
        <w:t>אבל זה לא נכון.</w:t>
      </w:r>
    </w:p>
    <w:p w:rsidR="00241BCB" w:rsidRPr="00B06C29" w:rsidRDefault="00241BCB" w:rsidP="00241BCB">
      <w:pPr>
        <w:rPr>
          <w:rtl/>
        </w:rPr>
      </w:pPr>
      <w:bookmarkStart w:id="1133" w:name="_ETM_Q1_2221781"/>
      <w:bookmarkStart w:id="1134" w:name="_ETM_Q1_2221826"/>
      <w:bookmarkEnd w:id="1133"/>
      <w:bookmarkEnd w:id="1134"/>
    </w:p>
    <w:p w:rsidR="00241BCB" w:rsidRPr="00B06C29" w:rsidRDefault="00241BCB" w:rsidP="00241BCB">
      <w:pPr>
        <w:pStyle w:val="af6"/>
        <w:keepNext/>
        <w:rPr>
          <w:rtl/>
        </w:rPr>
      </w:pPr>
      <w:bookmarkStart w:id="1135" w:name="ET_yor_6157_47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135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136" w:name="_ETM_Q1_2222281"/>
      <w:bookmarkEnd w:id="1136"/>
      <w:r w:rsidRPr="00B06C29">
        <w:rPr>
          <w:rFonts w:hint="cs"/>
          <w:rtl/>
        </w:rPr>
        <w:t xml:space="preserve">אני מדבר עם </w:t>
      </w:r>
      <w:proofErr w:type="spellStart"/>
      <w:r w:rsidRPr="00B06C29">
        <w:rPr>
          <w:rFonts w:hint="cs"/>
          <w:rtl/>
        </w:rPr>
        <w:t>מנסור</w:t>
      </w:r>
      <w:proofErr w:type="spellEnd"/>
      <w:r w:rsidRPr="00B06C29">
        <w:rPr>
          <w:rFonts w:hint="cs"/>
          <w:rtl/>
        </w:rPr>
        <w:t xml:space="preserve"> עכשיו.</w:t>
      </w:r>
    </w:p>
    <w:p w:rsidR="00241BCB" w:rsidRPr="00B06C29" w:rsidRDefault="00241BCB" w:rsidP="00241BCB">
      <w:pPr>
        <w:rPr>
          <w:rtl/>
        </w:rPr>
      </w:pPr>
      <w:bookmarkStart w:id="1137" w:name="_ETM_Q1_2221873"/>
      <w:bookmarkStart w:id="1138" w:name="_ETM_Q1_2221922"/>
      <w:bookmarkEnd w:id="1137"/>
      <w:bookmarkEnd w:id="1138"/>
    </w:p>
    <w:p w:rsidR="00241BCB" w:rsidRPr="00B06C29" w:rsidRDefault="00241BCB" w:rsidP="00241BCB">
      <w:pPr>
        <w:pStyle w:val="a4"/>
        <w:keepNext/>
        <w:rPr>
          <w:rtl/>
        </w:rPr>
      </w:pPr>
      <w:bookmarkStart w:id="1139" w:name="ET_speaker_5068_47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39"/>
    </w:p>
    <w:p w:rsidR="00241BCB" w:rsidRPr="00B06C29" w:rsidRDefault="00241BCB" w:rsidP="00241BCB">
      <w:pPr>
        <w:pStyle w:val="KeepWithNext"/>
        <w:rPr>
          <w:rtl/>
        </w:rPr>
      </w:pPr>
    </w:p>
    <w:p w:rsidR="00794434" w:rsidRPr="00B06C29" w:rsidRDefault="00794434" w:rsidP="00794434">
      <w:pPr>
        <w:rPr>
          <w:rtl/>
        </w:rPr>
      </w:pPr>
      <w:bookmarkStart w:id="1140" w:name="_ETM_Q1_2223431"/>
      <w:bookmarkStart w:id="1141" w:name="_ETM_Q1_2223474"/>
      <w:bookmarkStart w:id="1142" w:name="_ETM_Q1_2223522"/>
      <w:bookmarkStart w:id="1143" w:name="_ETM_Q1_2223567"/>
      <w:bookmarkEnd w:id="1140"/>
      <w:bookmarkEnd w:id="1141"/>
      <w:bookmarkEnd w:id="1142"/>
      <w:bookmarkEnd w:id="1143"/>
      <w:r w:rsidRPr="00B06C29">
        <w:rPr>
          <w:rFonts w:hint="cs"/>
          <w:rtl/>
        </w:rPr>
        <w:t xml:space="preserve">למה </w:t>
      </w:r>
      <w:bookmarkStart w:id="1144" w:name="_ETM_Q1_2226655"/>
      <w:bookmarkEnd w:id="1144"/>
      <w:r w:rsidRPr="00B06C29">
        <w:rPr>
          <w:rFonts w:hint="cs"/>
          <w:rtl/>
        </w:rPr>
        <w:t>אתה לא אומר אמת?</w:t>
      </w:r>
    </w:p>
    <w:p w:rsidR="00794434" w:rsidRPr="00B06C29" w:rsidRDefault="00794434" w:rsidP="00794434">
      <w:pPr>
        <w:rPr>
          <w:rtl/>
        </w:rPr>
      </w:pPr>
      <w:bookmarkStart w:id="1145" w:name="_ETM_Q1_2230974"/>
      <w:bookmarkStart w:id="1146" w:name="_ETM_Q1_2231019"/>
      <w:bookmarkStart w:id="1147" w:name="_ETM_Q1_2232957"/>
      <w:bookmarkEnd w:id="1145"/>
      <w:bookmarkEnd w:id="1146"/>
      <w:bookmarkEnd w:id="1147"/>
    </w:p>
    <w:p w:rsidR="00794434" w:rsidRPr="00B06C29" w:rsidRDefault="00794434" w:rsidP="00794434">
      <w:pPr>
        <w:pStyle w:val="a4"/>
        <w:keepNext/>
        <w:rPr>
          <w:rtl/>
        </w:rPr>
      </w:pPr>
      <w:bookmarkStart w:id="1148" w:name="ET_speaker_5795_66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מנסור</w:t>
      </w:r>
      <w:proofErr w:type="spellEnd"/>
      <w:r w:rsidRPr="00B06C29">
        <w:rPr>
          <w:rtl/>
        </w:rPr>
        <w:t xml:space="preserve"> עבאס (רע"מ – הרשימה הערבית המאוחדת):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48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241BCB" w:rsidP="00794434">
      <w:pPr>
        <w:rPr>
          <w:rtl/>
        </w:rPr>
      </w:pPr>
      <w:bookmarkStart w:id="1149" w:name="_ETM_Q1_2233364"/>
      <w:bookmarkStart w:id="1150" w:name="_ETM_Q1_2233424"/>
      <w:bookmarkEnd w:id="1149"/>
      <w:bookmarkEnd w:id="1150"/>
      <w:r w:rsidRPr="00B06C29">
        <w:rPr>
          <w:rFonts w:hint="cs"/>
          <w:rtl/>
        </w:rPr>
        <w:t xml:space="preserve">מותר </w:t>
      </w:r>
      <w:bookmarkStart w:id="1151" w:name="_ETM_Q1_2223964"/>
      <w:bookmarkEnd w:id="1151"/>
      <w:r w:rsidRPr="00B06C29">
        <w:rPr>
          <w:rFonts w:hint="cs"/>
          <w:rtl/>
        </w:rPr>
        <w:t xml:space="preserve">להשלים, חברים? אנחנו מסכימים למעשה. </w:t>
      </w:r>
      <w:r w:rsidR="00794434" w:rsidRPr="00B06C29">
        <w:rPr>
          <w:rFonts w:hint="cs"/>
          <w:rtl/>
        </w:rPr>
        <w:t>הטענה</w:t>
      </w:r>
      <w:r w:rsidRPr="00B06C29">
        <w:rPr>
          <w:rFonts w:hint="cs"/>
          <w:rtl/>
        </w:rPr>
        <w:t xml:space="preserve"> הייתה אז שלא הונחה </w:t>
      </w:r>
      <w:bookmarkStart w:id="1152" w:name="_ETM_Q1_2231615"/>
      <w:bookmarkEnd w:id="1152"/>
      <w:r w:rsidRPr="00B06C29">
        <w:rPr>
          <w:rFonts w:hint="cs"/>
          <w:rtl/>
        </w:rPr>
        <w:t xml:space="preserve">על השולחן הצעה קונקרטית שנוכל לדון בה, </w:t>
      </w:r>
      <w:r w:rsidR="00794434" w:rsidRPr="00B06C29">
        <w:rPr>
          <w:rFonts w:hint="cs"/>
          <w:rtl/>
        </w:rPr>
        <w:t xml:space="preserve">אלא דיון </w:t>
      </w:r>
      <w:bookmarkStart w:id="1153" w:name="_ETM_Q1_2245462"/>
      <w:bookmarkEnd w:id="1153"/>
      <w:r w:rsidR="00794434" w:rsidRPr="00B06C29">
        <w:rPr>
          <w:rFonts w:hint="cs"/>
          <w:rtl/>
        </w:rPr>
        <w:t>פילוסופי</w:t>
      </w:r>
      <w:r w:rsidRPr="00B06C29">
        <w:rPr>
          <w:rFonts w:hint="cs"/>
          <w:rtl/>
        </w:rPr>
        <w:t>.</w:t>
      </w:r>
    </w:p>
    <w:p w:rsidR="00794434" w:rsidRPr="00B06C29" w:rsidRDefault="00794434" w:rsidP="00794434">
      <w:pPr>
        <w:rPr>
          <w:rtl/>
        </w:rPr>
      </w:pPr>
      <w:bookmarkStart w:id="1154" w:name="_ETM_Q1_2237998"/>
      <w:bookmarkStart w:id="1155" w:name="_ETM_Q1_2238080"/>
      <w:bookmarkEnd w:id="1154"/>
      <w:bookmarkEnd w:id="1155"/>
    </w:p>
    <w:p w:rsidR="00794434" w:rsidRPr="00B06C29" w:rsidRDefault="00794434" w:rsidP="00794434">
      <w:pPr>
        <w:pStyle w:val="af6"/>
        <w:keepNext/>
        <w:rPr>
          <w:rtl/>
        </w:rPr>
      </w:pPr>
      <w:bookmarkStart w:id="1156" w:name="ET_yor_6157_6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156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794434" w:rsidP="00794434">
      <w:pPr>
        <w:rPr>
          <w:rtl/>
        </w:rPr>
      </w:pPr>
      <w:bookmarkStart w:id="1157" w:name="_ETM_Q1_2238995"/>
      <w:bookmarkEnd w:id="1157"/>
      <w:r w:rsidRPr="00B06C29">
        <w:rPr>
          <w:rFonts w:hint="cs"/>
          <w:rtl/>
        </w:rPr>
        <w:t>לא</w:t>
      </w:r>
      <w:r w:rsidR="00241BCB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מתווה</w:t>
      </w:r>
      <w:r w:rsidR="00241BCB" w:rsidRPr="00B06C29">
        <w:rPr>
          <w:rFonts w:hint="cs"/>
          <w:rtl/>
        </w:rPr>
        <w:t>.</w:t>
      </w:r>
    </w:p>
    <w:p w:rsidR="00241BCB" w:rsidRPr="00B06C29" w:rsidRDefault="00241BCB" w:rsidP="00794434">
      <w:pPr>
        <w:rPr>
          <w:rtl/>
        </w:rPr>
      </w:pPr>
      <w:bookmarkStart w:id="1158" w:name="_ETM_Q1_2251455"/>
      <w:bookmarkStart w:id="1159" w:name="_ETM_Q1_2251500"/>
      <w:bookmarkStart w:id="1160" w:name="_ETM_Q1_2258718"/>
      <w:bookmarkStart w:id="1161" w:name="_ETM_Q1_2236803"/>
      <w:bookmarkEnd w:id="1158"/>
      <w:bookmarkEnd w:id="1159"/>
      <w:bookmarkEnd w:id="1160"/>
      <w:bookmarkEnd w:id="1161"/>
    </w:p>
    <w:p w:rsidR="00241BCB" w:rsidRPr="00B06C29" w:rsidRDefault="00241BCB" w:rsidP="00241BCB">
      <w:pPr>
        <w:pStyle w:val="a4"/>
        <w:keepNext/>
        <w:rPr>
          <w:rtl/>
        </w:rPr>
      </w:pPr>
      <w:bookmarkStart w:id="1162" w:name="ET_speaker_5795_480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מנסור</w:t>
      </w:r>
      <w:proofErr w:type="spellEnd"/>
      <w:r w:rsidRPr="00B06C29">
        <w:rPr>
          <w:rtl/>
        </w:rPr>
        <w:t xml:space="preserve"> עבאס (רע"מ – הרשימה הערבית המאוחדת):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62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163" w:name="_ETM_Q1_2237177"/>
      <w:bookmarkStart w:id="1164" w:name="_ETM_Q1_2237207"/>
      <w:bookmarkEnd w:id="1163"/>
      <w:bookmarkEnd w:id="1164"/>
      <w:r w:rsidRPr="00B06C29">
        <w:rPr>
          <w:rFonts w:hint="cs"/>
          <w:rtl/>
        </w:rPr>
        <w:t xml:space="preserve">עכשיו אנחנו במציאות </w:t>
      </w:r>
      <w:bookmarkStart w:id="1165" w:name="_ETM_Q1_2240580"/>
      <w:bookmarkEnd w:id="1165"/>
      <w:r w:rsidRPr="00B06C29">
        <w:rPr>
          <w:rFonts w:hint="cs"/>
          <w:rtl/>
        </w:rPr>
        <w:t xml:space="preserve">אחרת. יש לנו חוקים שעברו בקריאה הראשונה, אז נביא אותם </w:t>
      </w:r>
      <w:bookmarkStart w:id="1166" w:name="_ETM_Q1_2244039"/>
      <w:bookmarkEnd w:id="1166"/>
      <w:r w:rsidRPr="00B06C29">
        <w:rPr>
          <w:rFonts w:hint="cs"/>
          <w:rtl/>
        </w:rPr>
        <w:t>אל השולחן, ואז נוכל להתייחס למכלול עצמו.</w:t>
      </w:r>
    </w:p>
    <w:p w:rsidR="00241BCB" w:rsidRPr="00B06C29" w:rsidRDefault="00241BCB" w:rsidP="00241BCB">
      <w:pPr>
        <w:rPr>
          <w:rtl/>
        </w:rPr>
      </w:pPr>
      <w:bookmarkStart w:id="1167" w:name="_ETM_Q1_2246770"/>
      <w:bookmarkStart w:id="1168" w:name="_ETM_Q1_2246830"/>
      <w:bookmarkEnd w:id="1167"/>
      <w:bookmarkEnd w:id="1168"/>
    </w:p>
    <w:p w:rsidR="00241BCB" w:rsidRPr="00B06C29" w:rsidRDefault="00241BCB" w:rsidP="00241BCB">
      <w:pPr>
        <w:pStyle w:val="af6"/>
        <w:keepNext/>
        <w:rPr>
          <w:rtl/>
        </w:rPr>
      </w:pPr>
      <w:bookmarkStart w:id="1169" w:name="ET_yor_6157_48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169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170" w:name="_ETM_Q1_2247635"/>
      <w:bookmarkEnd w:id="1170"/>
      <w:r w:rsidRPr="00B06C29">
        <w:rPr>
          <w:rFonts w:hint="cs"/>
          <w:rtl/>
        </w:rPr>
        <w:t xml:space="preserve">כרגע מונח על השולחן </w:t>
      </w:r>
      <w:bookmarkStart w:id="1171" w:name="_ETM_Q1_2248663"/>
      <w:bookmarkEnd w:id="1171"/>
      <w:r w:rsidRPr="00B06C29">
        <w:rPr>
          <w:rFonts w:hint="cs"/>
          <w:rtl/>
        </w:rPr>
        <w:t xml:space="preserve">כל מה שעבר בקריאה הראשונה. אין שום חוק שעבר בקריאה </w:t>
      </w:r>
      <w:bookmarkStart w:id="1172" w:name="_ETM_Q1_2251639"/>
      <w:bookmarkEnd w:id="1172"/>
      <w:r w:rsidRPr="00B06C29">
        <w:rPr>
          <w:rFonts w:hint="cs"/>
          <w:rtl/>
        </w:rPr>
        <w:t>הראשונה שלא מונח עכשיו על השולחן. זה מה שקורה היום.</w:t>
      </w:r>
    </w:p>
    <w:p w:rsidR="00241BCB" w:rsidRPr="00B06C29" w:rsidRDefault="00241BCB" w:rsidP="00241BCB">
      <w:pPr>
        <w:rPr>
          <w:rtl/>
        </w:rPr>
      </w:pPr>
      <w:bookmarkStart w:id="1173" w:name="_ETM_Q1_2250644"/>
      <w:bookmarkStart w:id="1174" w:name="_ETM_Q1_2250697"/>
      <w:bookmarkEnd w:id="1173"/>
      <w:bookmarkEnd w:id="1174"/>
    </w:p>
    <w:p w:rsidR="00794434" w:rsidRPr="00B06C29" w:rsidRDefault="00794434" w:rsidP="00794434">
      <w:pPr>
        <w:pStyle w:val="a4"/>
        <w:keepNext/>
        <w:rPr>
          <w:rtl/>
        </w:rPr>
      </w:pPr>
      <w:bookmarkStart w:id="1175" w:name="ET_speaker_5787_68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75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794434" w:rsidP="00794434">
      <w:pPr>
        <w:rPr>
          <w:rtl/>
        </w:rPr>
      </w:pPr>
      <w:bookmarkStart w:id="1176" w:name="_ETM_Q1_2259141"/>
      <w:bookmarkStart w:id="1177" w:name="_ETM_Q1_2259184"/>
      <w:bookmarkEnd w:id="1176"/>
      <w:bookmarkEnd w:id="1177"/>
      <w:r w:rsidRPr="00B06C29">
        <w:rPr>
          <w:rFonts w:hint="cs"/>
          <w:rtl/>
        </w:rPr>
        <w:t>זה לא מה שהגדרת לדיון</w:t>
      </w:r>
      <w:r w:rsidR="00241BCB" w:rsidRPr="00B06C29">
        <w:rPr>
          <w:rFonts w:hint="cs"/>
          <w:rtl/>
        </w:rPr>
        <w:t>.</w:t>
      </w:r>
    </w:p>
    <w:p w:rsidR="00794434" w:rsidRPr="00B06C29" w:rsidRDefault="00794434" w:rsidP="00794434">
      <w:pPr>
        <w:rPr>
          <w:rtl/>
        </w:rPr>
      </w:pPr>
      <w:bookmarkStart w:id="1178" w:name="_ETM_Q1_2263990"/>
      <w:bookmarkStart w:id="1179" w:name="_ETM_Q1_2264054"/>
      <w:bookmarkStart w:id="1180" w:name="_ETM_Q1_2265640"/>
      <w:bookmarkEnd w:id="1178"/>
      <w:bookmarkEnd w:id="1179"/>
      <w:bookmarkEnd w:id="1180"/>
    </w:p>
    <w:p w:rsidR="00241BCB" w:rsidRPr="00B06C29" w:rsidRDefault="00241BCB" w:rsidP="00241BCB">
      <w:pPr>
        <w:pStyle w:val="af6"/>
        <w:keepNext/>
        <w:rPr>
          <w:rtl/>
        </w:rPr>
      </w:pPr>
      <w:bookmarkStart w:id="1181" w:name="ET_yor_6157_48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181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182" w:name="_ETM_Q1_2257291"/>
      <w:bookmarkEnd w:id="1182"/>
      <w:r w:rsidRPr="00B06C29">
        <w:rPr>
          <w:rFonts w:hint="cs"/>
          <w:rtl/>
        </w:rPr>
        <w:t xml:space="preserve">מה </w:t>
      </w:r>
      <w:bookmarkStart w:id="1183" w:name="_ETM_Q1_2258069"/>
      <w:bookmarkEnd w:id="1183"/>
      <w:r w:rsidRPr="00B06C29">
        <w:rPr>
          <w:rFonts w:hint="cs"/>
          <w:rtl/>
        </w:rPr>
        <w:t xml:space="preserve">שעבר בקריאה הראשונה, כל חוקי הרפורמה שעברו בקריאה הראשונה מונחים </w:t>
      </w:r>
      <w:bookmarkStart w:id="1184" w:name="_ETM_Q1_2261239"/>
      <w:bookmarkEnd w:id="1184"/>
      <w:r w:rsidRPr="00B06C29">
        <w:rPr>
          <w:rFonts w:hint="cs"/>
          <w:rtl/>
        </w:rPr>
        <w:t>עכשיו על השולחן, בואו נדבר עליהם.</w:t>
      </w:r>
    </w:p>
    <w:p w:rsidR="00241BCB" w:rsidRPr="00B06C29" w:rsidRDefault="00241BCB" w:rsidP="00241BCB">
      <w:pPr>
        <w:rPr>
          <w:rtl/>
        </w:rPr>
      </w:pPr>
      <w:bookmarkStart w:id="1185" w:name="_ETM_Q1_2263077"/>
      <w:bookmarkStart w:id="1186" w:name="_ETM_Q1_2263125"/>
      <w:bookmarkEnd w:id="1185"/>
      <w:bookmarkEnd w:id="1186"/>
    </w:p>
    <w:p w:rsidR="00794434" w:rsidRPr="00B06C29" w:rsidRDefault="00794434" w:rsidP="00794434">
      <w:pPr>
        <w:pStyle w:val="a4"/>
        <w:keepNext/>
        <w:rPr>
          <w:rtl/>
        </w:rPr>
      </w:pPr>
      <w:bookmarkStart w:id="1187" w:name="ET_speaker_5068_6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87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794434" w:rsidP="00794434">
      <w:pPr>
        <w:rPr>
          <w:rtl/>
        </w:rPr>
      </w:pPr>
      <w:bookmarkStart w:id="1188" w:name="_ETM_Q1_2266120"/>
      <w:bookmarkStart w:id="1189" w:name="_ETM_Q1_2266165"/>
      <w:bookmarkEnd w:id="1188"/>
      <w:bookmarkEnd w:id="1189"/>
      <w:r w:rsidRPr="00B06C29">
        <w:rPr>
          <w:rFonts w:hint="cs"/>
          <w:rtl/>
        </w:rPr>
        <w:t>איפה החלק השני</w:t>
      </w:r>
      <w:r w:rsidR="00241BCB" w:rsidRPr="00B06C29">
        <w:rPr>
          <w:rFonts w:hint="cs"/>
          <w:rtl/>
        </w:rPr>
        <w:t xml:space="preserve"> והשלישי</w:t>
      </w:r>
      <w:r w:rsidRPr="00B06C29">
        <w:rPr>
          <w:rFonts w:hint="cs"/>
          <w:rtl/>
        </w:rPr>
        <w:t>?</w:t>
      </w:r>
    </w:p>
    <w:p w:rsidR="00794434" w:rsidRPr="00B06C29" w:rsidRDefault="00794434" w:rsidP="00794434">
      <w:pPr>
        <w:rPr>
          <w:rtl/>
        </w:rPr>
      </w:pPr>
      <w:bookmarkStart w:id="1190" w:name="_ETM_Q1_2268774"/>
      <w:bookmarkStart w:id="1191" w:name="_ETM_Q1_2268831"/>
      <w:bookmarkStart w:id="1192" w:name="_ETM_Q1_2270592"/>
      <w:bookmarkEnd w:id="1190"/>
      <w:bookmarkEnd w:id="1191"/>
      <w:bookmarkEnd w:id="1192"/>
    </w:p>
    <w:p w:rsidR="00794434" w:rsidRPr="00B06C29" w:rsidRDefault="00794434" w:rsidP="00794434">
      <w:pPr>
        <w:pStyle w:val="a4"/>
        <w:keepNext/>
        <w:rPr>
          <w:rtl/>
        </w:rPr>
      </w:pPr>
      <w:bookmarkStart w:id="1193" w:name="ET_speaker_5795_70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מנסור</w:t>
      </w:r>
      <w:proofErr w:type="spellEnd"/>
      <w:r w:rsidRPr="00B06C29">
        <w:rPr>
          <w:rtl/>
        </w:rPr>
        <w:t xml:space="preserve"> עבאס (רע"מ – הרשימה הערבית המאוחדת):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193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794434" w:rsidP="00794434">
      <w:pPr>
        <w:rPr>
          <w:rtl/>
        </w:rPr>
      </w:pPr>
      <w:bookmarkStart w:id="1194" w:name="_ETM_Q1_2271043"/>
      <w:bookmarkStart w:id="1195" w:name="_ETM_Q1_2271073"/>
      <w:bookmarkEnd w:id="1194"/>
      <w:bookmarkEnd w:id="1195"/>
      <w:r w:rsidRPr="00B06C29">
        <w:rPr>
          <w:rFonts w:hint="cs"/>
          <w:rtl/>
        </w:rPr>
        <w:t>לא שמתי לב ש</w:t>
      </w:r>
      <w:r w:rsidR="00241BCB" w:rsidRPr="00B06C29">
        <w:rPr>
          <w:rFonts w:hint="cs"/>
          <w:rtl/>
        </w:rPr>
        <w:t>יש</w:t>
      </w:r>
      <w:r w:rsidRPr="00B06C29">
        <w:rPr>
          <w:rFonts w:hint="cs"/>
          <w:rtl/>
        </w:rPr>
        <w:t xml:space="preserve"> </w:t>
      </w:r>
      <w:bookmarkStart w:id="1196" w:name="_ETM_Q1_2274661"/>
      <w:bookmarkEnd w:id="1196"/>
      <w:r w:rsidRPr="00B06C29">
        <w:rPr>
          <w:rFonts w:hint="cs"/>
          <w:rtl/>
        </w:rPr>
        <w:t>חלקים</w:t>
      </w:r>
      <w:r w:rsidR="00241BCB" w:rsidRPr="00B06C29">
        <w:rPr>
          <w:rFonts w:hint="cs"/>
          <w:rtl/>
        </w:rPr>
        <w:t xml:space="preserve"> שלא הובאו לקריאה </w:t>
      </w:r>
      <w:bookmarkStart w:id="1197" w:name="_ETM_Q1_2268259"/>
      <w:bookmarkEnd w:id="1197"/>
      <w:r w:rsidR="00241BCB" w:rsidRPr="00B06C29">
        <w:rPr>
          <w:rFonts w:hint="cs"/>
          <w:rtl/>
        </w:rPr>
        <w:t>ראשונה, אבל זה המכלול.</w:t>
      </w:r>
    </w:p>
    <w:p w:rsidR="00794434" w:rsidRPr="00B06C29" w:rsidRDefault="00794434" w:rsidP="00794434">
      <w:pPr>
        <w:rPr>
          <w:rtl/>
        </w:rPr>
      </w:pPr>
      <w:bookmarkStart w:id="1198" w:name="_ETM_Q1_2275767"/>
      <w:bookmarkStart w:id="1199" w:name="_ETM_Q1_2275810"/>
      <w:bookmarkStart w:id="1200" w:name="_ETM_Q1_2319607"/>
      <w:bookmarkEnd w:id="1198"/>
      <w:bookmarkEnd w:id="1199"/>
      <w:bookmarkEnd w:id="1200"/>
    </w:p>
    <w:p w:rsidR="00241BCB" w:rsidRPr="00B06C29" w:rsidRDefault="00241BCB" w:rsidP="00241BCB">
      <w:pPr>
        <w:pStyle w:val="af6"/>
        <w:keepNext/>
        <w:rPr>
          <w:rtl/>
        </w:rPr>
      </w:pPr>
      <w:bookmarkStart w:id="1201" w:name="ET_yor_6157_48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201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202" w:name="_ETM_Q1_2271265"/>
      <w:bookmarkEnd w:id="1202"/>
      <w:proofErr w:type="spellStart"/>
      <w:r w:rsidRPr="00B06C29">
        <w:rPr>
          <w:rFonts w:hint="cs"/>
          <w:rtl/>
        </w:rPr>
        <w:t>מנסור</w:t>
      </w:r>
      <w:proofErr w:type="spellEnd"/>
      <w:r w:rsidRPr="00B06C29">
        <w:rPr>
          <w:rFonts w:hint="cs"/>
          <w:rtl/>
        </w:rPr>
        <w:t xml:space="preserve">, אני באמת אומר לך: </w:t>
      </w:r>
      <w:bookmarkStart w:id="1203" w:name="_ETM_Q1_2273904"/>
      <w:bookmarkEnd w:id="1203"/>
      <w:r w:rsidRPr="00B06C29">
        <w:rPr>
          <w:rFonts w:hint="cs"/>
          <w:rtl/>
        </w:rPr>
        <w:t>יש לנו דיון היום, בוא תשתתף, בוא ננהל את הדיון</w:t>
      </w:r>
      <w:r w:rsidR="004E3E4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</w:t>
      </w:r>
      <w:bookmarkStart w:id="1204" w:name="_ETM_Q1_2279089"/>
      <w:bookmarkEnd w:id="1204"/>
      <w:r w:rsidRPr="00B06C29">
        <w:rPr>
          <w:rFonts w:hint="cs"/>
          <w:rtl/>
        </w:rPr>
        <w:t xml:space="preserve">הרי ככה זה דינמיקה. גם אתם, כשהיה לכם הסכם קואליציוני, כתבתם בהסכם הקואליציוני בממשלה הקודמת הרבה מאוד דברים. חלק כתבתם </w:t>
      </w:r>
      <w:bookmarkStart w:id="1205" w:name="_ETM_Q1_2290065"/>
      <w:bookmarkEnd w:id="1205"/>
      <w:r w:rsidRPr="00B06C29">
        <w:rPr>
          <w:rFonts w:hint="cs"/>
          <w:rtl/>
        </w:rPr>
        <w:t xml:space="preserve">וידעתם שתקבלו חלק, לא תקבלו הכול. תתחילו במשהו, תתקדמו. יכול </w:t>
      </w:r>
      <w:bookmarkStart w:id="1206" w:name="_ETM_Q1_2295164"/>
      <w:bookmarkEnd w:id="1206"/>
      <w:r w:rsidRPr="00B06C29">
        <w:rPr>
          <w:rFonts w:hint="cs"/>
          <w:rtl/>
        </w:rPr>
        <w:t xml:space="preserve">להיות שאם תקבלו יותר בשלב הראשון, תרצו פחות בשלב השני. </w:t>
      </w:r>
      <w:bookmarkStart w:id="1207" w:name="_ETM_Q1_2299558"/>
      <w:bookmarkEnd w:id="1207"/>
      <w:r w:rsidRPr="00B06C29">
        <w:rPr>
          <w:rFonts w:hint="cs"/>
          <w:rtl/>
        </w:rPr>
        <w:t xml:space="preserve">ככה זה עובד. אתה פוליטיקאי לא מהיום, אתה פוליטיקאי מאוד </w:t>
      </w:r>
      <w:bookmarkStart w:id="1208" w:name="_ETM_Q1_2301764"/>
      <w:bookmarkEnd w:id="1208"/>
      <w:r w:rsidRPr="00B06C29">
        <w:rPr>
          <w:rFonts w:hint="cs"/>
          <w:rtl/>
        </w:rPr>
        <w:t xml:space="preserve">מנוסה. לכן אני אומר: יש לנו הצעת חוק שמונחת על השולחן, בואו נתגייס כולנו למאמץ שהיא תצא הכי טובה שיש, </w:t>
      </w:r>
      <w:bookmarkStart w:id="1209" w:name="_ETM_Q1_2309612"/>
      <w:bookmarkEnd w:id="1209"/>
      <w:r w:rsidRPr="00B06C29">
        <w:rPr>
          <w:rFonts w:hint="cs"/>
          <w:rtl/>
        </w:rPr>
        <w:t xml:space="preserve">שהיא תצא כמה שיותר נותנת מענה לכל הצרכים. אני אומר </w:t>
      </w:r>
      <w:bookmarkStart w:id="1210" w:name="_ETM_Q1_2313260"/>
      <w:bookmarkEnd w:id="1210"/>
      <w:r w:rsidRPr="00B06C29">
        <w:rPr>
          <w:rFonts w:hint="cs"/>
          <w:rtl/>
        </w:rPr>
        <w:t xml:space="preserve">לך שאני שם, מוכן לדבר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>.</w:t>
      </w:r>
      <w:bookmarkStart w:id="1211" w:name="_ETM_Q1_2315442"/>
      <w:bookmarkEnd w:id="1211"/>
      <w:r w:rsidRPr="00B06C29">
        <w:rPr>
          <w:rFonts w:hint="cs"/>
          <w:rtl/>
        </w:rPr>
        <w:t xml:space="preserve"> קדימה, בוא נתחיל לעבוד.</w:t>
      </w:r>
    </w:p>
    <w:p w:rsidR="00241BCB" w:rsidRPr="00B06C29" w:rsidRDefault="00241BCB" w:rsidP="00241BCB">
      <w:pPr>
        <w:rPr>
          <w:rtl/>
        </w:rPr>
      </w:pPr>
      <w:bookmarkStart w:id="1212" w:name="_ETM_Q1_2315498"/>
      <w:bookmarkEnd w:id="1212"/>
    </w:p>
    <w:p w:rsidR="00794434" w:rsidRPr="00B06C29" w:rsidRDefault="00794434" w:rsidP="00794434">
      <w:pPr>
        <w:pStyle w:val="a4"/>
        <w:keepNext/>
        <w:rPr>
          <w:rtl/>
        </w:rPr>
      </w:pPr>
      <w:bookmarkStart w:id="1213" w:name="ET_speaker_5068_7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13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794434" w:rsidP="00794434">
      <w:pPr>
        <w:rPr>
          <w:rtl/>
        </w:rPr>
      </w:pPr>
      <w:bookmarkStart w:id="1214" w:name="_ETM_Q1_2320014"/>
      <w:bookmarkStart w:id="1215" w:name="_ETM_Q1_2320060"/>
      <w:bookmarkEnd w:id="1214"/>
      <w:bookmarkEnd w:id="1215"/>
      <w:r w:rsidRPr="00B06C29">
        <w:rPr>
          <w:rFonts w:hint="cs"/>
          <w:rtl/>
        </w:rPr>
        <w:t>איפה החלקים הנוספים?</w:t>
      </w:r>
    </w:p>
    <w:p w:rsidR="00794434" w:rsidRPr="00B06C29" w:rsidRDefault="00794434" w:rsidP="00794434">
      <w:pPr>
        <w:rPr>
          <w:rtl/>
        </w:rPr>
      </w:pPr>
      <w:bookmarkStart w:id="1216" w:name="_ETM_Q1_2323878"/>
      <w:bookmarkStart w:id="1217" w:name="_ETM_Q1_2323923"/>
      <w:bookmarkStart w:id="1218" w:name="_ETM_Q1_2325260"/>
      <w:bookmarkEnd w:id="1216"/>
      <w:bookmarkEnd w:id="1217"/>
      <w:bookmarkEnd w:id="1218"/>
    </w:p>
    <w:p w:rsidR="00241BCB" w:rsidRPr="00B06C29" w:rsidRDefault="00241BCB" w:rsidP="00241BCB">
      <w:pPr>
        <w:pStyle w:val="af6"/>
        <w:keepNext/>
        <w:rPr>
          <w:rtl/>
        </w:rPr>
      </w:pPr>
      <w:bookmarkStart w:id="1219" w:name="ET_yor_6157_48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219"/>
    </w:p>
    <w:p w:rsidR="00241BCB" w:rsidRPr="00B06C29" w:rsidRDefault="00241BCB" w:rsidP="00241BCB">
      <w:pPr>
        <w:pStyle w:val="KeepWithNext"/>
        <w:rPr>
          <w:rtl/>
        </w:rPr>
      </w:pPr>
    </w:p>
    <w:p w:rsidR="00241BCB" w:rsidRPr="00B06C29" w:rsidRDefault="00241BCB" w:rsidP="00241BCB">
      <w:pPr>
        <w:rPr>
          <w:rtl/>
        </w:rPr>
      </w:pPr>
      <w:bookmarkStart w:id="1220" w:name="_ETM_Q1_2320395"/>
      <w:bookmarkEnd w:id="1220"/>
      <w:r w:rsidRPr="00B06C29">
        <w:rPr>
          <w:rFonts w:hint="cs"/>
          <w:rtl/>
        </w:rPr>
        <w:t xml:space="preserve">זה </w:t>
      </w:r>
      <w:bookmarkStart w:id="1221" w:name="_ETM_Q1_2321344"/>
      <w:bookmarkEnd w:id="1221"/>
      <w:r w:rsidRPr="00B06C29">
        <w:rPr>
          <w:rFonts w:hint="cs"/>
          <w:rtl/>
        </w:rPr>
        <w:t xml:space="preserve">התשובה שלי אליך, </w:t>
      </w:r>
      <w:proofErr w:type="spellStart"/>
      <w:r w:rsidRPr="00B06C29">
        <w:rPr>
          <w:rFonts w:hint="cs"/>
          <w:rtl/>
        </w:rPr>
        <w:t>מנסור</w:t>
      </w:r>
      <w:proofErr w:type="spellEnd"/>
      <w:r w:rsidRPr="00B06C29">
        <w:rPr>
          <w:rFonts w:hint="cs"/>
          <w:rtl/>
        </w:rPr>
        <w:t>.</w:t>
      </w:r>
      <w:bookmarkStart w:id="1222" w:name="_ETM_Q1_2322983"/>
      <w:bookmarkEnd w:id="1222"/>
    </w:p>
    <w:p w:rsidR="00241BCB" w:rsidRPr="00B06C29" w:rsidRDefault="00241BCB" w:rsidP="00241BCB">
      <w:pPr>
        <w:rPr>
          <w:rtl/>
        </w:rPr>
      </w:pPr>
      <w:bookmarkStart w:id="1223" w:name="_ETM_Q1_2323037"/>
      <w:bookmarkEnd w:id="1223"/>
    </w:p>
    <w:p w:rsidR="00794434" w:rsidRPr="00B06C29" w:rsidRDefault="00794434" w:rsidP="00794434">
      <w:pPr>
        <w:pStyle w:val="a4"/>
        <w:keepNext/>
        <w:rPr>
          <w:rtl/>
        </w:rPr>
      </w:pPr>
      <w:bookmarkStart w:id="1224" w:name="ET_speaker_5795_72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מנסור</w:t>
      </w:r>
      <w:proofErr w:type="spellEnd"/>
      <w:r w:rsidRPr="00B06C29">
        <w:rPr>
          <w:rtl/>
        </w:rPr>
        <w:t xml:space="preserve"> עבאס (רע"מ – הרשימה הערבית המאוחדת):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24"/>
    </w:p>
    <w:p w:rsidR="00794434" w:rsidRPr="00B06C29" w:rsidRDefault="00794434" w:rsidP="00794434">
      <w:pPr>
        <w:pStyle w:val="KeepWithNext"/>
        <w:rPr>
          <w:rtl/>
        </w:rPr>
      </w:pPr>
    </w:p>
    <w:p w:rsidR="00794434" w:rsidRPr="00B06C29" w:rsidRDefault="004E3E45" w:rsidP="00794434">
      <w:pPr>
        <w:rPr>
          <w:rtl/>
        </w:rPr>
      </w:pPr>
      <w:bookmarkStart w:id="1225" w:name="_ETM_Q1_2325727"/>
      <w:bookmarkStart w:id="1226" w:name="_ETM_Q1_2325777"/>
      <w:bookmarkEnd w:id="1225"/>
      <w:bookmarkEnd w:id="1226"/>
      <w:r w:rsidRPr="00B06C29">
        <w:rPr>
          <w:rFonts w:hint="cs"/>
          <w:rtl/>
        </w:rPr>
        <w:t xml:space="preserve">כמובן </w:t>
      </w:r>
      <w:r w:rsidR="00794434" w:rsidRPr="00B06C29">
        <w:rPr>
          <w:rFonts w:hint="cs"/>
          <w:rtl/>
        </w:rPr>
        <w:t xml:space="preserve">בהמשך אני אציע דברים ספציפיים, אבל שוב, אנחנו </w:t>
      </w:r>
      <w:bookmarkStart w:id="1227" w:name="_ETM_Q1_2333563"/>
      <w:bookmarkEnd w:id="1227"/>
      <w:r w:rsidR="00794434" w:rsidRPr="00B06C29">
        <w:rPr>
          <w:rFonts w:hint="cs"/>
          <w:rtl/>
        </w:rPr>
        <w:t>צריכים להתייחס למכלול עצמו</w:t>
      </w:r>
      <w:r w:rsidRPr="00B06C29">
        <w:rPr>
          <w:rFonts w:hint="cs"/>
          <w:rtl/>
        </w:rPr>
        <w:t xml:space="preserve">. ואם יש רצון </w:t>
      </w:r>
      <w:proofErr w:type="spellStart"/>
      <w:r w:rsidRPr="00B06C29">
        <w:rPr>
          <w:rFonts w:hint="cs"/>
          <w:rtl/>
        </w:rPr>
        <w:t>אמיתי</w:t>
      </w:r>
      <w:proofErr w:type="spellEnd"/>
      <w:r w:rsidRPr="00B06C29">
        <w:rPr>
          <w:rFonts w:hint="cs"/>
          <w:rtl/>
        </w:rPr>
        <w:t xml:space="preserve"> להגיע </w:t>
      </w:r>
      <w:bookmarkStart w:id="1228" w:name="_ETM_Q1_2337902"/>
      <w:bookmarkEnd w:id="1228"/>
      <w:r w:rsidRPr="00B06C29">
        <w:rPr>
          <w:rFonts w:hint="cs"/>
          <w:rtl/>
        </w:rPr>
        <w:t xml:space="preserve">להסכמות, אז אפילו אם יש לך הצעה שהיא לא בשלב </w:t>
      </w:r>
      <w:bookmarkStart w:id="1229" w:name="_ETM_Q1_2343238"/>
      <w:bookmarkEnd w:id="1229"/>
      <w:r w:rsidRPr="00B06C29">
        <w:rPr>
          <w:rFonts w:hint="cs"/>
          <w:rtl/>
        </w:rPr>
        <w:t xml:space="preserve">לקראת הקריאה השנייה והשלישית, נביא אותה בחשבון וננסה להגיע </w:t>
      </w:r>
      <w:bookmarkStart w:id="1230" w:name="_ETM_Q1_2347918"/>
      <w:bookmarkEnd w:id="1230"/>
      <w:r w:rsidRPr="00B06C29">
        <w:rPr>
          <w:rFonts w:hint="cs"/>
          <w:rtl/>
        </w:rPr>
        <w:t>למתווה מוסכם, ונתייחס לכל הסעיפים.</w:t>
      </w:r>
    </w:p>
    <w:p w:rsidR="004E3E45" w:rsidRPr="00B06C29" w:rsidRDefault="004E3E45" w:rsidP="00794434">
      <w:pPr>
        <w:rPr>
          <w:rtl/>
        </w:rPr>
      </w:pPr>
      <w:bookmarkStart w:id="1231" w:name="_ETM_Q1_2352044"/>
      <w:bookmarkStart w:id="1232" w:name="_ETM_Q1_2352101"/>
      <w:bookmarkEnd w:id="1231"/>
      <w:bookmarkEnd w:id="1232"/>
    </w:p>
    <w:p w:rsidR="004E3E45" w:rsidRPr="00B06C29" w:rsidRDefault="004E3E45" w:rsidP="00794434">
      <w:pPr>
        <w:rPr>
          <w:rtl/>
        </w:rPr>
      </w:pPr>
      <w:bookmarkStart w:id="1233" w:name="_ETM_Q1_2352236"/>
      <w:bookmarkStart w:id="1234" w:name="_ETM_Q1_2352280"/>
      <w:bookmarkEnd w:id="1233"/>
      <w:bookmarkEnd w:id="1234"/>
      <w:r w:rsidRPr="00B06C29">
        <w:rPr>
          <w:rFonts w:hint="cs"/>
          <w:rtl/>
        </w:rPr>
        <w:t xml:space="preserve">אם אני מתחיל לדבר ויש לי </w:t>
      </w:r>
      <w:bookmarkStart w:id="1235" w:name="_ETM_Q1_2354494"/>
      <w:bookmarkEnd w:id="1235"/>
      <w:r w:rsidRPr="00B06C29">
        <w:rPr>
          <w:rFonts w:hint="cs"/>
          <w:rtl/>
        </w:rPr>
        <w:t>הצעות לגבי הוועדה ולהצעת החוק השנייה, אני ארצה להתייחס גם</w:t>
      </w:r>
      <w:bookmarkStart w:id="1236" w:name="_ETM_Q1_2363032"/>
      <w:bookmarkEnd w:id="1236"/>
      <w:r w:rsidRPr="00B06C29">
        <w:rPr>
          <w:rFonts w:hint="cs"/>
          <w:rtl/>
        </w:rPr>
        <w:t xml:space="preserve"> לעילת הסבירות ולנושאים אחרים, כדי ליצור תמונה שלמה, מאוזנת, שמתקבלת </w:t>
      </w:r>
      <w:bookmarkStart w:id="1237" w:name="_ETM_Q1_2371292"/>
      <w:bookmarkEnd w:id="1237"/>
      <w:r w:rsidRPr="00B06C29">
        <w:rPr>
          <w:rFonts w:hint="cs"/>
          <w:rtl/>
        </w:rPr>
        <w:t>על הדעת.</w:t>
      </w:r>
      <w:bookmarkStart w:id="1238" w:name="_ETM_Q1_2370360"/>
      <w:bookmarkEnd w:id="1238"/>
    </w:p>
    <w:p w:rsidR="004E3E45" w:rsidRPr="00B06C29" w:rsidRDefault="004E3E45" w:rsidP="00794434">
      <w:pPr>
        <w:rPr>
          <w:rtl/>
        </w:rPr>
      </w:pPr>
      <w:bookmarkStart w:id="1239" w:name="_ETM_Q1_2370407"/>
      <w:bookmarkEnd w:id="1239"/>
    </w:p>
    <w:p w:rsidR="004E3E45" w:rsidRPr="00B06C29" w:rsidRDefault="004E3E45" w:rsidP="004E3E45">
      <w:pPr>
        <w:pStyle w:val="af6"/>
        <w:keepNext/>
        <w:rPr>
          <w:rtl/>
        </w:rPr>
      </w:pPr>
      <w:bookmarkStart w:id="1240" w:name="ET_yor_6157_48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240"/>
    </w:p>
    <w:p w:rsidR="004E3E45" w:rsidRPr="00B06C29" w:rsidRDefault="004E3E45" w:rsidP="004E3E45">
      <w:pPr>
        <w:pStyle w:val="KeepWithNext"/>
        <w:rPr>
          <w:rtl/>
        </w:rPr>
      </w:pPr>
    </w:p>
    <w:p w:rsidR="004E3E45" w:rsidRPr="00B06C29" w:rsidRDefault="004E3E45" w:rsidP="004E3E45">
      <w:pPr>
        <w:rPr>
          <w:rtl/>
        </w:rPr>
      </w:pPr>
      <w:bookmarkStart w:id="1241" w:name="_ETM_Q1_2370928"/>
      <w:bookmarkEnd w:id="1241"/>
      <w:r w:rsidRPr="00B06C29">
        <w:rPr>
          <w:rFonts w:hint="cs"/>
          <w:rtl/>
        </w:rPr>
        <w:t xml:space="preserve">בסדר גמור. תודה רבה. חבר הכנסת יצחק </w:t>
      </w:r>
      <w:proofErr w:type="spellStart"/>
      <w:r w:rsidRPr="00B06C29">
        <w:rPr>
          <w:rFonts w:hint="cs"/>
          <w:rtl/>
        </w:rPr>
        <w:t>קרויזר</w:t>
      </w:r>
      <w:proofErr w:type="spellEnd"/>
      <w:r w:rsidRPr="00B06C29">
        <w:rPr>
          <w:rFonts w:hint="cs"/>
          <w:rtl/>
        </w:rPr>
        <w:t>, בבקשה.</w:t>
      </w:r>
    </w:p>
    <w:p w:rsidR="00626470" w:rsidRPr="00B06C29" w:rsidRDefault="00626470" w:rsidP="00626470">
      <w:pPr>
        <w:rPr>
          <w:rtl/>
        </w:rPr>
      </w:pPr>
      <w:bookmarkStart w:id="1242" w:name="_ETM_Q1_2338183"/>
      <w:bookmarkStart w:id="1243" w:name="_ETM_Q1_2338229"/>
      <w:bookmarkStart w:id="1244" w:name="_ETM_Q1_2376647"/>
      <w:bookmarkStart w:id="1245" w:name="_ETM_Q1_2376692"/>
      <w:bookmarkStart w:id="1246" w:name="_ETM_Q1_2396249"/>
      <w:bookmarkStart w:id="1247" w:name="_ETM_Q1_2398432"/>
      <w:bookmarkEnd w:id="1242"/>
      <w:bookmarkEnd w:id="1243"/>
      <w:bookmarkEnd w:id="1244"/>
      <w:bookmarkEnd w:id="1245"/>
      <w:bookmarkEnd w:id="1246"/>
      <w:bookmarkEnd w:id="1247"/>
    </w:p>
    <w:p w:rsidR="00626470" w:rsidRPr="00B06C29" w:rsidRDefault="00626470" w:rsidP="00626470">
      <w:pPr>
        <w:pStyle w:val="a4"/>
        <w:keepNext/>
        <w:rPr>
          <w:rtl/>
        </w:rPr>
      </w:pPr>
      <w:bookmarkStart w:id="1248" w:name="ET_speaker_6460_7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48"/>
    </w:p>
    <w:p w:rsidR="00626470" w:rsidRPr="00B06C29" w:rsidRDefault="00626470" w:rsidP="00626470">
      <w:pPr>
        <w:pStyle w:val="KeepWithNext"/>
        <w:rPr>
          <w:rtl/>
        </w:rPr>
      </w:pPr>
    </w:p>
    <w:p w:rsidR="00626470" w:rsidRPr="00B06C29" w:rsidRDefault="004E3E45" w:rsidP="00626470">
      <w:pPr>
        <w:rPr>
          <w:rtl/>
        </w:rPr>
      </w:pPr>
      <w:bookmarkStart w:id="1249" w:name="_ETM_Q1_2398825"/>
      <w:bookmarkStart w:id="1250" w:name="_ETM_Q1_2398840"/>
      <w:bookmarkEnd w:id="1249"/>
      <w:bookmarkEnd w:id="1250"/>
      <w:r w:rsidRPr="00B06C29">
        <w:rPr>
          <w:rFonts w:hint="cs"/>
          <w:rtl/>
        </w:rPr>
        <w:t xml:space="preserve">בוקר טוב, תודה רבה, אדוני היושב-ראש. </w:t>
      </w:r>
      <w:bookmarkStart w:id="1251" w:name="_ETM_Q1_2383925"/>
      <w:bookmarkEnd w:id="1251"/>
      <w:r w:rsidRPr="00B06C29">
        <w:rPr>
          <w:rFonts w:hint="cs"/>
          <w:rtl/>
        </w:rPr>
        <w:t xml:space="preserve">בפתח דבריי, אני חושב בשם כולנו, אני מבקש למסור החלמה </w:t>
      </w:r>
      <w:bookmarkStart w:id="1252" w:name="_ETM_Q1_2387593"/>
      <w:bookmarkEnd w:id="1252"/>
      <w:r w:rsidRPr="00B06C29">
        <w:rPr>
          <w:rFonts w:hint="cs"/>
          <w:rtl/>
        </w:rPr>
        <w:t xml:space="preserve">מהירה ושיקום מהיר לפצועים מהפיגוע בתל אביב. ולענייננו היום, אנחנו </w:t>
      </w:r>
      <w:bookmarkStart w:id="1253" w:name="_ETM_Q1_2394496"/>
      <w:bookmarkEnd w:id="1253"/>
      <w:r w:rsidRPr="00B06C29">
        <w:rPr>
          <w:rFonts w:hint="cs"/>
          <w:rtl/>
        </w:rPr>
        <w:t xml:space="preserve">פה, אני חושב, כבר מעל </w:t>
      </w:r>
      <w:r w:rsidRPr="00B06C29">
        <w:rPr>
          <w:rFonts w:hint="cs"/>
          <w:rtl/>
        </w:rPr>
        <w:lastRenderedPageBreak/>
        <w:t>חודשיים יושבים בוועדה, ו</w:t>
      </w:r>
      <w:r w:rsidR="00626470" w:rsidRPr="00B06C29">
        <w:rPr>
          <w:rFonts w:hint="cs"/>
          <w:rtl/>
        </w:rPr>
        <w:t xml:space="preserve">יש פה איזה ריטואל </w:t>
      </w:r>
      <w:bookmarkStart w:id="1254" w:name="_ETM_Q1_2403406"/>
      <w:bookmarkEnd w:id="1254"/>
      <w:r w:rsidR="00626470" w:rsidRPr="00B06C29">
        <w:rPr>
          <w:rFonts w:hint="cs"/>
          <w:rtl/>
        </w:rPr>
        <w:t>קבוע</w:t>
      </w:r>
      <w:r w:rsidRPr="00B06C29">
        <w:rPr>
          <w:rFonts w:hint="cs"/>
          <w:rtl/>
        </w:rPr>
        <w:t xml:space="preserve">. בכל </w:t>
      </w:r>
      <w:bookmarkStart w:id="1255" w:name="_ETM_Q1_2401726"/>
      <w:bookmarkEnd w:id="1255"/>
      <w:r w:rsidRPr="00B06C29">
        <w:rPr>
          <w:rFonts w:hint="cs"/>
          <w:rtl/>
        </w:rPr>
        <w:t>פעם אנחנו אומרים "בואו נשב", "בואו נדבר", וכל פעם הצד</w:t>
      </w:r>
      <w:bookmarkStart w:id="1256" w:name="_ETM_Q1_2405585"/>
      <w:bookmarkEnd w:id="1256"/>
      <w:r w:rsidRPr="00B06C29">
        <w:rPr>
          <w:rFonts w:hint="cs"/>
          <w:rtl/>
        </w:rPr>
        <w:t xml:space="preserve"> השני, אני שומע בלופ חוזר, גם ממפלגת </w:t>
      </w:r>
      <w:bookmarkStart w:id="1257" w:name="_ETM_Q1_2411142"/>
      <w:bookmarkEnd w:id="1257"/>
      <w:r w:rsidRPr="00B06C29">
        <w:rPr>
          <w:rFonts w:hint="cs"/>
          <w:rtl/>
        </w:rPr>
        <w:t xml:space="preserve">העבודה, גם מיש עתיד, בעיקר מיש עתיד, איזה לופ </w:t>
      </w:r>
      <w:bookmarkStart w:id="1258" w:name="_ETM_Q1_2412511"/>
      <w:bookmarkEnd w:id="1258"/>
      <w:r w:rsidRPr="00B06C29">
        <w:rPr>
          <w:rFonts w:hint="cs"/>
          <w:rtl/>
        </w:rPr>
        <w:t xml:space="preserve">חוזר "תעצרו את הכול", "אתם לא באמת רוצים לשבת", "לא </w:t>
      </w:r>
      <w:bookmarkStart w:id="1259" w:name="_ETM_Q1_2418705"/>
      <w:bookmarkEnd w:id="1259"/>
      <w:r w:rsidRPr="00B06C29">
        <w:rPr>
          <w:rFonts w:hint="cs"/>
          <w:rtl/>
        </w:rPr>
        <w:t>באמת רוצים לדון".</w:t>
      </w:r>
    </w:p>
    <w:p w:rsidR="00AE30D6" w:rsidRPr="00B06C29" w:rsidRDefault="00AE30D6" w:rsidP="00626470">
      <w:pPr>
        <w:rPr>
          <w:rtl/>
        </w:rPr>
      </w:pPr>
      <w:bookmarkStart w:id="1260" w:name="_ETM_Q1_2404391"/>
      <w:bookmarkStart w:id="1261" w:name="_ETM_Q1_2404448"/>
      <w:bookmarkStart w:id="1262" w:name="_ETM_Q1_2420832"/>
      <w:bookmarkEnd w:id="1260"/>
      <w:bookmarkEnd w:id="1261"/>
      <w:bookmarkEnd w:id="1262"/>
    </w:p>
    <w:p w:rsidR="00AE30D6" w:rsidRPr="00B06C29" w:rsidRDefault="00AE30D6" w:rsidP="00AE30D6">
      <w:pPr>
        <w:pStyle w:val="a4"/>
        <w:keepNext/>
        <w:rPr>
          <w:rtl/>
        </w:rPr>
      </w:pPr>
      <w:bookmarkStart w:id="1263" w:name="ET_speaker_6156_7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63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264" w:name="_ETM_Q1_2421287"/>
      <w:bookmarkStart w:id="1265" w:name="_ETM_Q1_2421332"/>
      <w:bookmarkEnd w:id="1264"/>
      <w:bookmarkEnd w:id="1265"/>
      <w:r w:rsidRPr="00B06C29">
        <w:rPr>
          <w:rFonts w:hint="cs"/>
          <w:rtl/>
        </w:rPr>
        <w:t xml:space="preserve">יצחק, אנחנו פה. </w:t>
      </w:r>
    </w:p>
    <w:p w:rsidR="00AE30D6" w:rsidRPr="00B06C29" w:rsidRDefault="00AE30D6" w:rsidP="00AE30D6">
      <w:pPr>
        <w:rPr>
          <w:rtl/>
        </w:rPr>
      </w:pPr>
      <w:bookmarkStart w:id="1266" w:name="_ETM_Q1_2425158"/>
      <w:bookmarkStart w:id="1267" w:name="_ETM_Q1_2425208"/>
      <w:bookmarkStart w:id="1268" w:name="_ETM_Q1_2426391"/>
      <w:bookmarkEnd w:id="1266"/>
      <w:bookmarkEnd w:id="1267"/>
      <w:bookmarkEnd w:id="1268"/>
    </w:p>
    <w:p w:rsidR="00AE30D6" w:rsidRPr="00B06C29" w:rsidRDefault="00AE30D6" w:rsidP="00AE30D6">
      <w:pPr>
        <w:pStyle w:val="a4"/>
        <w:keepNext/>
        <w:rPr>
          <w:rtl/>
        </w:rPr>
      </w:pPr>
      <w:bookmarkStart w:id="1269" w:name="ET_speaker_5068_7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69"/>
    </w:p>
    <w:p w:rsidR="00AE30D6" w:rsidRPr="00B06C29" w:rsidRDefault="00AE30D6" w:rsidP="00AE30D6">
      <w:pPr>
        <w:pStyle w:val="KeepWithNext"/>
        <w:rPr>
          <w:rtl/>
        </w:rPr>
      </w:pPr>
      <w:bookmarkStart w:id="1270" w:name="_ETM_Q1_2419734"/>
      <w:bookmarkEnd w:id="1270"/>
    </w:p>
    <w:p w:rsidR="004E3E45" w:rsidRPr="00B06C29" w:rsidRDefault="004E3E45" w:rsidP="004E3E45">
      <w:pPr>
        <w:rPr>
          <w:rtl/>
        </w:rPr>
      </w:pPr>
      <w:bookmarkStart w:id="1271" w:name="_ETM_Q1_2419800"/>
      <w:bookmarkEnd w:id="1271"/>
      <w:r w:rsidRPr="00B06C29">
        <w:rPr>
          <w:rFonts w:hint="cs"/>
          <w:rtl/>
        </w:rPr>
        <w:t>מה שנכון, נכון.</w:t>
      </w:r>
      <w:bookmarkStart w:id="1272" w:name="_ETM_Q1_2421523"/>
      <w:bookmarkEnd w:id="1272"/>
    </w:p>
    <w:p w:rsidR="004E3E45" w:rsidRPr="00B06C29" w:rsidRDefault="004E3E45" w:rsidP="004E3E45">
      <w:pPr>
        <w:rPr>
          <w:rtl/>
        </w:rPr>
      </w:pPr>
      <w:bookmarkStart w:id="1273" w:name="_ETM_Q1_2421577"/>
      <w:bookmarkStart w:id="1274" w:name="_ETM_Q1_2419522"/>
      <w:bookmarkEnd w:id="1273"/>
      <w:bookmarkEnd w:id="1274"/>
    </w:p>
    <w:p w:rsidR="004E3E45" w:rsidRPr="00B06C29" w:rsidRDefault="004E3E45" w:rsidP="004E3E45">
      <w:pPr>
        <w:pStyle w:val="a4"/>
        <w:keepNext/>
        <w:rPr>
          <w:rtl/>
        </w:rPr>
      </w:pPr>
      <w:bookmarkStart w:id="1275" w:name="ET_speaker_6460_48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75"/>
    </w:p>
    <w:p w:rsidR="004E3E45" w:rsidRPr="00B06C29" w:rsidRDefault="004E3E45" w:rsidP="004E3E45">
      <w:pPr>
        <w:pStyle w:val="KeepWithNext"/>
        <w:rPr>
          <w:rtl/>
        </w:rPr>
      </w:pPr>
    </w:p>
    <w:p w:rsidR="004E3E45" w:rsidRPr="00B06C29" w:rsidRDefault="004E3E45" w:rsidP="004E3E45">
      <w:pPr>
        <w:rPr>
          <w:rtl/>
        </w:rPr>
      </w:pPr>
      <w:bookmarkStart w:id="1276" w:name="_ETM_Q1_2419949"/>
      <w:bookmarkStart w:id="1277" w:name="_ETM_Q1_2419993"/>
      <w:bookmarkEnd w:id="1276"/>
      <w:bookmarkEnd w:id="1277"/>
      <w:r w:rsidRPr="00B06C29">
        <w:rPr>
          <w:rFonts w:hint="cs"/>
          <w:rtl/>
        </w:rPr>
        <w:t xml:space="preserve">זה כבר השבוע שני, אני חושב, שיש הפסקה בוועדה, וכל </w:t>
      </w:r>
      <w:bookmarkStart w:id="1278" w:name="_ETM_Q1_2424854"/>
      <w:bookmarkEnd w:id="1278"/>
      <w:r w:rsidRPr="00B06C29">
        <w:rPr>
          <w:rFonts w:hint="cs"/>
          <w:rtl/>
        </w:rPr>
        <w:t>פעם יש לכם תירוץ.</w:t>
      </w:r>
    </w:p>
    <w:p w:rsidR="004E3E45" w:rsidRPr="00B06C29" w:rsidRDefault="004E3E45" w:rsidP="004E3E45">
      <w:pPr>
        <w:rPr>
          <w:rtl/>
        </w:rPr>
      </w:pPr>
      <w:bookmarkStart w:id="1279" w:name="_ETM_Q1_2423444"/>
      <w:bookmarkStart w:id="1280" w:name="_ETM_Q1_2423507"/>
      <w:bookmarkEnd w:id="1279"/>
      <w:bookmarkEnd w:id="1280"/>
    </w:p>
    <w:p w:rsidR="004E3E45" w:rsidRPr="00B06C29" w:rsidRDefault="004E3E45" w:rsidP="004E3E45">
      <w:pPr>
        <w:pStyle w:val="a4"/>
        <w:keepNext/>
        <w:rPr>
          <w:rtl/>
        </w:rPr>
      </w:pPr>
      <w:bookmarkStart w:id="1281" w:name="ET_speaker_5068_48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81"/>
    </w:p>
    <w:p w:rsidR="004E3E45" w:rsidRPr="00B06C29" w:rsidRDefault="004E3E45" w:rsidP="004E3E45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282" w:name="_ETM_Q1_2425227"/>
      <w:bookmarkStart w:id="1283" w:name="_ETM_Q1_2425274"/>
      <w:bookmarkStart w:id="1284" w:name="_ETM_Q1_2421158"/>
      <w:bookmarkStart w:id="1285" w:name="_ETM_Q1_2421210"/>
      <w:bookmarkStart w:id="1286" w:name="_ETM_Q1_2426805"/>
      <w:bookmarkStart w:id="1287" w:name="_ETM_Q1_2426842"/>
      <w:bookmarkEnd w:id="1282"/>
      <w:bookmarkEnd w:id="1283"/>
      <w:bookmarkEnd w:id="1284"/>
      <w:bookmarkEnd w:id="1285"/>
      <w:bookmarkEnd w:id="1286"/>
      <w:bookmarkEnd w:id="1287"/>
      <w:r w:rsidRPr="00B06C29">
        <w:rPr>
          <w:rFonts w:hint="cs"/>
          <w:rtl/>
        </w:rPr>
        <w:t>לא הייתה הפסקה, היה חג</w:t>
      </w:r>
      <w:r w:rsidR="004E3E45" w:rsidRPr="00B06C29">
        <w:rPr>
          <w:rFonts w:hint="cs"/>
          <w:rtl/>
        </w:rPr>
        <w:t>.</w:t>
      </w:r>
    </w:p>
    <w:p w:rsidR="00AE30D6" w:rsidRPr="00B06C29" w:rsidRDefault="00AE30D6" w:rsidP="00AE30D6">
      <w:pPr>
        <w:rPr>
          <w:rtl/>
        </w:rPr>
      </w:pPr>
      <w:bookmarkStart w:id="1288" w:name="_ETM_Q1_2430730"/>
      <w:bookmarkStart w:id="1289" w:name="_ETM_Q1_2430769"/>
      <w:bookmarkStart w:id="1290" w:name="_ETM_Q1_2432085"/>
      <w:bookmarkEnd w:id="1288"/>
      <w:bookmarkEnd w:id="1289"/>
      <w:bookmarkEnd w:id="1290"/>
    </w:p>
    <w:p w:rsidR="00AE30D6" w:rsidRPr="00B06C29" w:rsidRDefault="00AE30D6" w:rsidP="00AE30D6">
      <w:pPr>
        <w:pStyle w:val="a4"/>
        <w:keepNext/>
        <w:rPr>
          <w:rtl/>
        </w:rPr>
      </w:pPr>
      <w:bookmarkStart w:id="1291" w:name="ET_speaker_6460_7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91"/>
    </w:p>
    <w:p w:rsidR="00AE30D6" w:rsidRPr="00B06C29" w:rsidRDefault="00AE30D6" w:rsidP="00AE30D6">
      <w:pPr>
        <w:pStyle w:val="KeepWithNext"/>
        <w:rPr>
          <w:rtl/>
        </w:rPr>
      </w:pPr>
    </w:p>
    <w:p w:rsidR="00915DE8" w:rsidRPr="00B06C29" w:rsidRDefault="00AE30D6" w:rsidP="00AE30D6">
      <w:pPr>
        <w:rPr>
          <w:rtl/>
        </w:rPr>
      </w:pPr>
      <w:bookmarkStart w:id="1292" w:name="_ETM_Q1_2432494"/>
      <w:bookmarkStart w:id="1293" w:name="_ETM_Q1_2432524"/>
      <w:bookmarkEnd w:id="1292"/>
      <w:bookmarkEnd w:id="1293"/>
      <w:r w:rsidRPr="00B06C29">
        <w:rPr>
          <w:rFonts w:hint="cs"/>
          <w:rtl/>
        </w:rPr>
        <w:t xml:space="preserve">שבוע שעבר לא </w:t>
      </w:r>
      <w:bookmarkStart w:id="1294" w:name="_ETM_Q1_2434455"/>
      <w:bookmarkEnd w:id="1294"/>
      <w:r w:rsidRPr="00B06C29">
        <w:rPr>
          <w:rFonts w:hint="cs"/>
          <w:rtl/>
        </w:rPr>
        <w:t>היה חג.</w:t>
      </w:r>
    </w:p>
    <w:p w:rsidR="00915DE8" w:rsidRPr="00B06C29" w:rsidRDefault="00915DE8" w:rsidP="00AE30D6">
      <w:pPr>
        <w:rPr>
          <w:rtl/>
        </w:rPr>
      </w:pPr>
      <w:bookmarkStart w:id="1295" w:name="_ETM_Q1_2430615"/>
      <w:bookmarkStart w:id="1296" w:name="_ETM_Q1_2430677"/>
      <w:bookmarkStart w:id="1297" w:name="_ETM_Q1_2431585"/>
      <w:bookmarkEnd w:id="1295"/>
      <w:bookmarkEnd w:id="1296"/>
      <w:bookmarkEnd w:id="1297"/>
    </w:p>
    <w:p w:rsidR="00915DE8" w:rsidRPr="00B06C29" w:rsidRDefault="00915DE8" w:rsidP="00915DE8">
      <w:pPr>
        <w:pStyle w:val="a4"/>
        <w:keepNext/>
        <w:rPr>
          <w:rtl/>
        </w:rPr>
      </w:pPr>
      <w:bookmarkStart w:id="1298" w:name="ET_speaker_5068_48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298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299" w:name="_ETM_Q1_2429377"/>
      <w:bookmarkStart w:id="1300" w:name="_ETM_Q1_2429422"/>
      <w:bookmarkEnd w:id="1299"/>
      <w:bookmarkEnd w:id="1300"/>
      <w:r w:rsidRPr="00B06C29">
        <w:rPr>
          <w:rFonts w:hint="cs"/>
          <w:rtl/>
        </w:rPr>
        <w:t xml:space="preserve">היה </w:t>
      </w:r>
      <w:bookmarkStart w:id="1301" w:name="_ETM_Q1_2431595"/>
      <w:bookmarkEnd w:id="1301"/>
      <w:r w:rsidRPr="00B06C29">
        <w:rPr>
          <w:rFonts w:hint="cs"/>
          <w:rtl/>
        </w:rPr>
        <w:t>חג.</w:t>
      </w:r>
    </w:p>
    <w:p w:rsidR="00915DE8" w:rsidRPr="00B06C29" w:rsidRDefault="00915DE8" w:rsidP="00915DE8">
      <w:pPr>
        <w:rPr>
          <w:rtl/>
        </w:rPr>
      </w:pPr>
    </w:p>
    <w:p w:rsidR="00915DE8" w:rsidRPr="00B06C29" w:rsidRDefault="00915DE8" w:rsidP="00915DE8">
      <w:pPr>
        <w:pStyle w:val="a4"/>
        <w:keepNext/>
        <w:rPr>
          <w:rtl/>
        </w:rPr>
      </w:pPr>
      <w:bookmarkStart w:id="1302" w:name="ET_speaker_5787_488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02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03" w:name="_ETM_Q1_2431955"/>
      <w:bookmarkStart w:id="1304" w:name="_ETM_Q1_2432003"/>
      <w:bookmarkEnd w:id="1303"/>
      <w:bookmarkEnd w:id="1304"/>
      <w:r w:rsidRPr="00B06C29">
        <w:rPr>
          <w:rFonts w:hint="cs"/>
          <w:rtl/>
        </w:rPr>
        <w:t>לא היה חג?</w:t>
      </w:r>
    </w:p>
    <w:p w:rsidR="00915DE8" w:rsidRPr="00B06C29" w:rsidRDefault="00915DE8" w:rsidP="00915DE8">
      <w:pPr>
        <w:rPr>
          <w:rtl/>
        </w:rPr>
      </w:pPr>
      <w:bookmarkStart w:id="1305" w:name="_ETM_Q1_2430473"/>
      <w:bookmarkStart w:id="1306" w:name="_ETM_Q1_2430525"/>
      <w:bookmarkStart w:id="1307" w:name="_ETM_Q1_2429635"/>
      <w:bookmarkEnd w:id="1305"/>
      <w:bookmarkEnd w:id="1306"/>
      <w:bookmarkEnd w:id="1307"/>
    </w:p>
    <w:p w:rsidR="00915DE8" w:rsidRPr="00B06C29" w:rsidRDefault="00915DE8" w:rsidP="00915DE8">
      <w:pPr>
        <w:pStyle w:val="a4"/>
        <w:keepNext/>
        <w:rPr>
          <w:rtl/>
        </w:rPr>
      </w:pPr>
      <w:bookmarkStart w:id="1308" w:name="ET_speaker_6460_49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08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09" w:name="_ETM_Q1_2430002"/>
      <w:bookmarkStart w:id="1310" w:name="_ETM_Q1_2430038"/>
      <w:bookmarkEnd w:id="1309"/>
      <w:bookmarkEnd w:id="1310"/>
      <w:r w:rsidRPr="00B06C29">
        <w:rPr>
          <w:rFonts w:hint="cs"/>
          <w:rtl/>
        </w:rPr>
        <w:t>הייתה הצבעה שזזה מלפני שבועיים.</w:t>
      </w:r>
    </w:p>
    <w:p w:rsidR="00915DE8" w:rsidRPr="00B06C29" w:rsidRDefault="00915DE8" w:rsidP="00915DE8">
      <w:pPr>
        <w:rPr>
          <w:rtl/>
        </w:rPr>
      </w:pPr>
      <w:bookmarkStart w:id="1311" w:name="_ETM_Q1_2433981"/>
      <w:bookmarkStart w:id="1312" w:name="_ETM_Q1_2434030"/>
      <w:bookmarkStart w:id="1313" w:name="_ETM_Q1_2435397"/>
      <w:bookmarkEnd w:id="1311"/>
      <w:bookmarkEnd w:id="1312"/>
      <w:bookmarkEnd w:id="1313"/>
    </w:p>
    <w:p w:rsidR="00915DE8" w:rsidRPr="00B06C29" w:rsidRDefault="00915DE8" w:rsidP="00915DE8">
      <w:pPr>
        <w:pStyle w:val="a4"/>
        <w:keepNext/>
        <w:rPr>
          <w:rtl/>
        </w:rPr>
      </w:pPr>
      <w:bookmarkStart w:id="1314" w:name="ET_speaker_5068_49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14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15" w:name="_ETM_Q1_2435739"/>
      <w:bookmarkStart w:id="1316" w:name="_ETM_Q1_2435773"/>
      <w:bookmarkEnd w:id="1315"/>
      <w:bookmarkEnd w:id="1316"/>
      <w:r w:rsidRPr="00B06C29">
        <w:rPr>
          <w:rFonts w:hint="cs"/>
          <w:rtl/>
        </w:rPr>
        <w:t>תאמין לי, אמת זה שקר.</w:t>
      </w:r>
    </w:p>
    <w:p w:rsidR="00915DE8" w:rsidRPr="00B06C29" w:rsidRDefault="00915DE8" w:rsidP="00915DE8">
      <w:pPr>
        <w:rPr>
          <w:rtl/>
        </w:rPr>
      </w:pPr>
      <w:bookmarkStart w:id="1317" w:name="_ETM_Q1_2435671"/>
      <w:bookmarkStart w:id="1318" w:name="_ETM_Q1_2435713"/>
      <w:bookmarkEnd w:id="1317"/>
      <w:bookmarkEnd w:id="1318"/>
    </w:p>
    <w:p w:rsidR="00AE30D6" w:rsidRPr="00B06C29" w:rsidRDefault="00AE30D6" w:rsidP="00AE30D6">
      <w:pPr>
        <w:pStyle w:val="a4"/>
        <w:keepNext/>
        <w:rPr>
          <w:rtl/>
        </w:rPr>
      </w:pPr>
      <w:bookmarkStart w:id="1319" w:name="_ETM_Q1_2430839"/>
      <w:bookmarkStart w:id="1320" w:name="_ETM_Q1_2430898"/>
      <w:bookmarkStart w:id="1321" w:name="_ETM_Q1_2438847"/>
      <w:bookmarkStart w:id="1322" w:name="_ETM_Q1_2438892"/>
      <w:bookmarkStart w:id="1323" w:name="_ETM_Q1_2439912"/>
      <w:bookmarkStart w:id="1324" w:name="ET_speaker_5787_78"/>
      <w:bookmarkEnd w:id="1319"/>
      <w:bookmarkEnd w:id="1320"/>
      <w:bookmarkEnd w:id="1321"/>
      <w:bookmarkEnd w:id="1322"/>
      <w:bookmarkEnd w:id="1323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24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325" w:name="_ETM_Q1_2440355"/>
      <w:bookmarkStart w:id="1326" w:name="_ETM_Q1_2440400"/>
      <w:bookmarkEnd w:id="1325"/>
      <w:bookmarkEnd w:id="1326"/>
      <w:r w:rsidRPr="00B06C29">
        <w:rPr>
          <w:rFonts w:hint="cs"/>
          <w:rtl/>
        </w:rPr>
        <w:t xml:space="preserve">היה חג בשם </w:t>
      </w:r>
      <w:r w:rsidR="00915DE8" w:rsidRPr="00B06C29">
        <w:rPr>
          <w:rFonts w:hint="cs"/>
          <w:rtl/>
        </w:rPr>
        <w:t>"</w:t>
      </w:r>
      <w:r w:rsidRPr="00B06C29">
        <w:rPr>
          <w:rFonts w:hint="cs"/>
          <w:rtl/>
        </w:rPr>
        <w:t>פורים</w:t>
      </w:r>
      <w:r w:rsidR="00915DE8" w:rsidRPr="00B06C29">
        <w:rPr>
          <w:rFonts w:hint="cs"/>
          <w:rtl/>
        </w:rPr>
        <w:t>"</w:t>
      </w:r>
      <w:r w:rsidRPr="00B06C29">
        <w:rPr>
          <w:rFonts w:hint="cs"/>
          <w:rtl/>
        </w:rPr>
        <w:t>.</w:t>
      </w:r>
    </w:p>
    <w:p w:rsidR="00AE30D6" w:rsidRPr="00B06C29" w:rsidRDefault="00AE30D6" w:rsidP="00AE30D6">
      <w:pPr>
        <w:rPr>
          <w:rtl/>
        </w:rPr>
      </w:pPr>
      <w:bookmarkStart w:id="1327" w:name="_ETM_Q1_2444064"/>
      <w:bookmarkStart w:id="1328" w:name="_ETM_Q1_2444101"/>
      <w:bookmarkEnd w:id="1327"/>
      <w:bookmarkEnd w:id="1328"/>
    </w:p>
    <w:p w:rsidR="00AE30D6" w:rsidRPr="00B06C29" w:rsidRDefault="00AE30D6" w:rsidP="00AE30D6">
      <w:pPr>
        <w:pStyle w:val="af6"/>
        <w:keepNext/>
        <w:rPr>
          <w:rtl/>
        </w:rPr>
      </w:pPr>
      <w:bookmarkStart w:id="1329" w:name="ET_yor_6157_7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329"/>
    </w:p>
    <w:p w:rsidR="00AE30D6" w:rsidRPr="00B06C29" w:rsidRDefault="00AE30D6" w:rsidP="00AE30D6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30" w:name="_ETM_Q1_2440109"/>
      <w:bookmarkStart w:id="1331" w:name="_ETM_Q1_2440167"/>
      <w:bookmarkEnd w:id="1330"/>
      <w:bookmarkEnd w:id="1331"/>
      <w:r w:rsidRPr="00B06C29">
        <w:rPr>
          <w:rFonts w:hint="cs"/>
          <w:rtl/>
        </w:rPr>
        <w:t xml:space="preserve">היה את רביעי, חמישי, ואז ביום ראשון שאלתי אותך, אדוני היושב-ראש, אם מישהו הגיע לדבר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>.</w:t>
      </w:r>
    </w:p>
    <w:p w:rsidR="00915DE8" w:rsidRPr="00B06C29" w:rsidRDefault="00915DE8" w:rsidP="00915DE8">
      <w:pPr>
        <w:rPr>
          <w:rtl/>
        </w:rPr>
      </w:pPr>
      <w:bookmarkStart w:id="1332" w:name="_ETM_Q1_2442688"/>
      <w:bookmarkStart w:id="1333" w:name="_ETM_Q1_2442760"/>
      <w:bookmarkEnd w:id="1332"/>
      <w:bookmarkEnd w:id="1333"/>
    </w:p>
    <w:p w:rsidR="00915DE8" w:rsidRPr="00B06C29" w:rsidRDefault="00915DE8" w:rsidP="00915DE8">
      <w:pPr>
        <w:pStyle w:val="af6"/>
        <w:keepNext/>
        <w:rPr>
          <w:rtl/>
        </w:rPr>
      </w:pPr>
      <w:bookmarkStart w:id="1334" w:name="ET_yor_6157_49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334"/>
    </w:p>
    <w:p w:rsidR="00915DE8" w:rsidRPr="00B06C29" w:rsidRDefault="00915DE8" w:rsidP="00915DE8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335" w:name="_ETM_Q1_2443352"/>
      <w:bookmarkStart w:id="1336" w:name="_ETM_Q1_2444936"/>
      <w:bookmarkEnd w:id="1335"/>
      <w:bookmarkEnd w:id="1336"/>
      <w:r w:rsidRPr="00B06C29">
        <w:rPr>
          <w:rFonts w:hint="cs"/>
          <w:rtl/>
        </w:rPr>
        <w:t>יצחק, אל תספר להם</w:t>
      </w:r>
      <w:r w:rsidR="00915DE8" w:rsidRPr="00B06C29">
        <w:rPr>
          <w:rFonts w:hint="cs"/>
          <w:rtl/>
        </w:rPr>
        <w:t xml:space="preserve"> כמה שעות עבודה עבדתי בפורים, בשושן </w:t>
      </w:r>
      <w:bookmarkStart w:id="1337" w:name="_ETM_Q1_2445875"/>
      <w:bookmarkEnd w:id="1337"/>
      <w:r w:rsidR="00915DE8" w:rsidRPr="00B06C29">
        <w:rPr>
          <w:rFonts w:hint="cs"/>
          <w:rtl/>
        </w:rPr>
        <w:t>פורים, ועם כמה אנשים נפגשתי כדי להגיע למשא-ומתן לפשרה בשבוע האחרון.</w:t>
      </w:r>
      <w:bookmarkStart w:id="1338" w:name="_ETM_Q1_2448770"/>
      <w:bookmarkEnd w:id="1338"/>
    </w:p>
    <w:p w:rsidR="00915DE8" w:rsidRPr="00B06C29" w:rsidRDefault="00915DE8" w:rsidP="00AE30D6">
      <w:pPr>
        <w:rPr>
          <w:rtl/>
        </w:rPr>
      </w:pPr>
    </w:p>
    <w:p w:rsidR="00915DE8" w:rsidRPr="00B06C29" w:rsidRDefault="00915DE8" w:rsidP="00915DE8">
      <w:pPr>
        <w:pStyle w:val="af5"/>
        <w:keepNext/>
        <w:rPr>
          <w:rtl/>
        </w:rPr>
      </w:pPr>
      <w:bookmarkStart w:id="1339" w:name="ET_interruption_קריאות_493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1339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40" w:name="_ETM_Q1_2449977"/>
      <w:bookmarkEnd w:id="1340"/>
      <w:r w:rsidRPr="00B06C29">
        <w:rPr>
          <w:rFonts w:hint="cs"/>
          <w:rtl/>
        </w:rPr>
        <w:t>- - -</w:t>
      </w:r>
    </w:p>
    <w:p w:rsidR="00AE30D6" w:rsidRPr="00B06C29" w:rsidRDefault="00AE30D6" w:rsidP="00AE30D6">
      <w:pPr>
        <w:rPr>
          <w:rtl/>
        </w:rPr>
      </w:pPr>
      <w:bookmarkStart w:id="1341" w:name="_ETM_Q1_2452094"/>
      <w:bookmarkStart w:id="1342" w:name="_ETM_Q1_2452139"/>
      <w:bookmarkStart w:id="1343" w:name="_ETM_Q1_2454558"/>
      <w:bookmarkEnd w:id="1341"/>
      <w:bookmarkEnd w:id="1342"/>
      <w:bookmarkEnd w:id="1343"/>
    </w:p>
    <w:p w:rsidR="00AE30D6" w:rsidRPr="00B06C29" w:rsidRDefault="00AE30D6" w:rsidP="00AE30D6">
      <w:pPr>
        <w:pStyle w:val="a4"/>
        <w:keepNext/>
        <w:rPr>
          <w:rtl/>
        </w:rPr>
      </w:pPr>
      <w:bookmarkStart w:id="1344" w:name="ET_speaker_5767_80"/>
      <w:r w:rsidRPr="00B06C29">
        <w:rPr>
          <w:rStyle w:val="TagStyle"/>
          <w:rtl/>
        </w:rPr>
        <w:lastRenderedPageBreak/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44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915DE8" w:rsidP="00AE30D6">
      <w:pPr>
        <w:rPr>
          <w:rtl/>
        </w:rPr>
      </w:pPr>
      <w:bookmarkStart w:id="1345" w:name="_ETM_Q1_2454946"/>
      <w:bookmarkStart w:id="1346" w:name="_ETM_Q1_2454992"/>
      <w:bookmarkEnd w:id="1345"/>
      <w:bookmarkEnd w:id="1346"/>
      <w:r w:rsidRPr="00B06C29">
        <w:rPr>
          <w:rFonts w:hint="cs"/>
          <w:rtl/>
        </w:rPr>
        <w:t xml:space="preserve">עם ההצעות שאתה מביא, אולי עדיף שלא תעבוד, </w:t>
      </w:r>
      <w:bookmarkStart w:id="1347" w:name="_ETM_Q1_2456135"/>
      <w:bookmarkEnd w:id="1347"/>
      <w:r w:rsidR="00AE30D6" w:rsidRPr="00B06C29">
        <w:rPr>
          <w:rFonts w:hint="cs"/>
          <w:rtl/>
        </w:rPr>
        <w:t>תגרום פחות נזק</w:t>
      </w:r>
      <w:r w:rsidRPr="00B06C29">
        <w:rPr>
          <w:rFonts w:hint="cs"/>
          <w:rtl/>
        </w:rPr>
        <w:t>.</w:t>
      </w:r>
    </w:p>
    <w:p w:rsidR="00915DE8" w:rsidRPr="00B06C29" w:rsidRDefault="00915DE8" w:rsidP="00AE30D6">
      <w:pPr>
        <w:rPr>
          <w:rtl/>
        </w:rPr>
      </w:pPr>
      <w:bookmarkStart w:id="1348" w:name="_ETM_Q1_2459046"/>
      <w:bookmarkStart w:id="1349" w:name="_ETM_Q1_2459091"/>
      <w:bookmarkStart w:id="1350" w:name="_ETM_Q1_2464897"/>
      <w:bookmarkStart w:id="1351" w:name="_ETM_Q1_2453714"/>
      <w:bookmarkEnd w:id="1348"/>
      <w:bookmarkEnd w:id="1349"/>
      <w:bookmarkEnd w:id="1350"/>
      <w:bookmarkEnd w:id="1351"/>
    </w:p>
    <w:p w:rsidR="00915DE8" w:rsidRPr="00B06C29" w:rsidRDefault="00915DE8" w:rsidP="00915DE8">
      <w:pPr>
        <w:pStyle w:val="a4"/>
        <w:keepNext/>
        <w:rPr>
          <w:rtl/>
        </w:rPr>
      </w:pPr>
      <w:bookmarkStart w:id="1352" w:name="ET_speaker_5787_494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52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53" w:name="_ETM_Q1_2454128"/>
      <w:bookmarkStart w:id="1354" w:name="_ETM_Q1_2454175"/>
      <w:bookmarkEnd w:id="1353"/>
      <w:bookmarkEnd w:id="1354"/>
      <w:r w:rsidRPr="00B06C29">
        <w:rPr>
          <w:rFonts w:hint="cs"/>
          <w:rtl/>
        </w:rPr>
        <w:t>אתה רוצה מדבקה? מדבקה של מצטיין?</w:t>
      </w:r>
    </w:p>
    <w:p w:rsidR="00915DE8" w:rsidRPr="00B06C29" w:rsidRDefault="00915DE8" w:rsidP="00915DE8">
      <w:pPr>
        <w:rPr>
          <w:rtl/>
        </w:rPr>
      </w:pPr>
      <w:bookmarkStart w:id="1355" w:name="_ETM_Q1_2455946"/>
      <w:bookmarkStart w:id="1356" w:name="_ETM_Q1_2456001"/>
      <w:bookmarkEnd w:id="1355"/>
      <w:bookmarkEnd w:id="1356"/>
    </w:p>
    <w:p w:rsidR="00915DE8" w:rsidRPr="00B06C29" w:rsidRDefault="00915DE8" w:rsidP="00915DE8">
      <w:pPr>
        <w:pStyle w:val="af6"/>
        <w:keepNext/>
        <w:rPr>
          <w:rtl/>
        </w:rPr>
      </w:pPr>
      <w:bookmarkStart w:id="1357" w:name="ET_yor_6157_49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357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58" w:name="_ETM_Q1_2457073"/>
      <w:bookmarkEnd w:id="1358"/>
      <w:r w:rsidRPr="00B06C29">
        <w:rPr>
          <w:rFonts w:hint="cs"/>
          <w:rtl/>
        </w:rPr>
        <w:t>אל</w:t>
      </w:r>
      <w:bookmarkStart w:id="1359" w:name="_ETM_Q1_2457884"/>
      <w:bookmarkEnd w:id="1359"/>
      <w:r w:rsidRPr="00B06C29">
        <w:rPr>
          <w:rFonts w:hint="cs"/>
          <w:rtl/>
        </w:rPr>
        <w:t xml:space="preserve"> תספר להם - - -</w:t>
      </w:r>
    </w:p>
    <w:p w:rsidR="00915DE8" w:rsidRPr="00B06C29" w:rsidRDefault="00915DE8" w:rsidP="00915DE8">
      <w:pPr>
        <w:rPr>
          <w:rtl/>
        </w:rPr>
      </w:pPr>
      <w:bookmarkStart w:id="1360" w:name="_ETM_Q1_2457570"/>
      <w:bookmarkStart w:id="1361" w:name="_ETM_Q1_2457620"/>
      <w:bookmarkStart w:id="1362" w:name="_ETM_Q1_2460026"/>
      <w:bookmarkEnd w:id="1360"/>
      <w:bookmarkEnd w:id="1361"/>
      <w:bookmarkEnd w:id="1362"/>
    </w:p>
    <w:p w:rsidR="00915DE8" w:rsidRPr="00B06C29" w:rsidRDefault="00915DE8" w:rsidP="00915DE8">
      <w:pPr>
        <w:pStyle w:val="a4"/>
        <w:keepNext/>
        <w:rPr>
          <w:rtl/>
        </w:rPr>
      </w:pPr>
      <w:bookmarkStart w:id="1363" w:name="ET_speaker_5767_49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63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64" w:name="_ETM_Q1_2460396"/>
      <w:bookmarkStart w:id="1365" w:name="_ETM_Q1_2460436"/>
      <w:bookmarkEnd w:id="1364"/>
      <w:bookmarkEnd w:id="1365"/>
      <w:r w:rsidRPr="00B06C29">
        <w:rPr>
          <w:rFonts w:hint="cs"/>
          <w:rtl/>
        </w:rPr>
        <w:t>צא לחופשה. צא לחופשה, תגרום פחות נזק.</w:t>
      </w:r>
    </w:p>
    <w:p w:rsidR="00915DE8" w:rsidRPr="00B06C29" w:rsidRDefault="00915DE8" w:rsidP="00915DE8">
      <w:pPr>
        <w:rPr>
          <w:rtl/>
        </w:rPr>
      </w:pPr>
    </w:p>
    <w:p w:rsidR="00915DE8" w:rsidRPr="00B06C29" w:rsidRDefault="00915DE8" w:rsidP="00915DE8">
      <w:pPr>
        <w:pStyle w:val="af6"/>
        <w:keepNext/>
        <w:rPr>
          <w:rtl/>
        </w:rPr>
      </w:pPr>
      <w:bookmarkStart w:id="1366" w:name="ET_yor_6157_49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366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67" w:name="_ETM_Q1_2460181"/>
      <w:bookmarkEnd w:id="1367"/>
      <w:r w:rsidRPr="00B06C29">
        <w:rPr>
          <w:rFonts w:hint="cs"/>
          <w:rtl/>
        </w:rPr>
        <w:t>הם היו בחופשה.</w:t>
      </w:r>
      <w:bookmarkStart w:id="1368" w:name="_ETM_Q1_2461138"/>
      <w:bookmarkEnd w:id="1368"/>
    </w:p>
    <w:p w:rsidR="00915DE8" w:rsidRPr="00B06C29" w:rsidRDefault="00915DE8" w:rsidP="00915DE8">
      <w:pPr>
        <w:rPr>
          <w:rtl/>
        </w:rPr>
      </w:pPr>
      <w:bookmarkStart w:id="1369" w:name="_ETM_Q1_2461187"/>
      <w:bookmarkStart w:id="1370" w:name="_ETM_Q1_2461619"/>
      <w:bookmarkEnd w:id="1369"/>
      <w:bookmarkEnd w:id="1370"/>
    </w:p>
    <w:p w:rsidR="00915DE8" w:rsidRPr="00B06C29" w:rsidRDefault="00915DE8" w:rsidP="00915DE8">
      <w:pPr>
        <w:pStyle w:val="a4"/>
        <w:keepNext/>
        <w:rPr>
          <w:rtl/>
        </w:rPr>
      </w:pPr>
      <w:bookmarkStart w:id="1371" w:name="ET_speaker_5767_49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71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72" w:name="_ETM_Q1_2462025"/>
      <w:bookmarkStart w:id="1373" w:name="_ETM_Q1_2462061"/>
      <w:bookmarkEnd w:id="1372"/>
      <w:bookmarkEnd w:id="1373"/>
      <w:r w:rsidRPr="00B06C29">
        <w:rPr>
          <w:rFonts w:hint="cs"/>
          <w:rtl/>
        </w:rPr>
        <w:t xml:space="preserve">תירגע,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>.</w:t>
      </w:r>
    </w:p>
    <w:p w:rsidR="00915DE8" w:rsidRPr="00B06C29" w:rsidRDefault="00915DE8" w:rsidP="00915DE8">
      <w:pPr>
        <w:rPr>
          <w:rtl/>
        </w:rPr>
      </w:pPr>
      <w:bookmarkStart w:id="1374" w:name="_ETM_Q1_2463522"/>
      <w:bookmarkStart w:id="1375" w:name="_ETM_Q1_2463573"/>
      <w:bookmarkStart w:id="1376" w:name="_ETM_Q1_2462882"/>
      <w:bookmarkEnd w:id="1374"/>
      <w:bookmarkEnd w:id="1375"/>
      <w:bookmarkEnd w:id="1376"/>
    </w:p>
    <w:p w:rsidR="00915DE8" w:rsidRPr="00B06C29" w:rsidRDefault="00915DE8" w:rsidP="00915DE8">
      <w:pPr>
        <w:pStyle w:val="a4"/>
        <w:keepNext/>
        <w:rPr>
          <w:rtl/>
        </w:rPr>
      </w:pPr>
      <w:bookmarkStart w:id="1377" w:name="ET_speaker_5787_499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77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78" w:name="_ETM_Q1_2463308"/>
      <w:bookmarkStart w:id="1379" w:name="_ETM_Q1_2463347"/>
      <w:bookmarkEnd w:id="1378"/>
      <w:bookmarkEnd w:id="1379"/>
      <w:r w:rsidRPr="00B06C29">
        <w:rPr>
          <w:rFonts w:hint="cs"/>
          <w:rtl/>
        </w:rPr>
        <w:t>אתה רוצה מדבקה של מצטיין?</w:t>
      </w:r>
    </w:p>
    <w:p w:rsidR="00915DE8" w:rsidRPr="00B06C29" w:rsidRDefault="00915DE8" w:rsidP="00915DE8">
      <w:pPr>
        <w:rPr>
          <w:rtl/>
        </w:rPr>
      </w:pPr>
      <w:bookmarkStart w:id="1380" w:name="_ETM_Q1_2463901"/>
      <w:bookmarkStart w:id="1381" w:name="_ETM_Q1_2463962"/>
      <w:bookmarkEnd w:id="1380"/>
      <w:bookmarkEnd w:id="1381"/>
    </w:p>
    <w:p w:rsidR="00AE30D6" w:rsidRPr="00B06C29" w:rsidRDefault="00AE30D6" w:rsidP="00AE30D6">
      <w:pPr>
        <w:pStyle w:val="a4"/>
        <w:keepNext/>
        <w:rPr>
          <w:rtl/>
        </w:rPr>
      </w:pPr>
      <w:bookmarkStart w:id="1382" w:name="ET_speaker_6460_8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82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383" w:name="_ETM_Q1_2465338"/>
      <w:bookmarkStart w:id="1384" w:name="_ETM_Q1_2465383"/>
      <w:bookmarkEnd w:id="1383"/>
      <w:bookmarkEnd w:id="1384"/>
      <w:r w:rsidRPr="00B06C29">
        <w:rPr>
          <w:rFonts w:hint="cs"/>
          <w:rtl/>
        </w:rPr>
        <w:t>כל תחילת ועדה</w:t>
      </w:r>
      <w:r w:rsidR="00915DE8" w:rsidRPr="00B06C29">
        <w:rPr>
          <w:rFonts w:hint="cs"/>
          <w:rtl/>
        </w:rPr>
        <w:t xml:space="preserve"> יושבים פה </w:t>
      </w:r>
      <w:bookmarkStart w:id="1385" w:name="_ETM_Q1_2468010"/>
      <w:bookmarkEnd w:id="1385"/>
      <w:r w:rsidR="00915DE8" w:rsidRPr="00B06C29">
        <w:rPr>
          <w:rFonts w:hint="cs"/>
          <w:rtl/>
        </w:rPr>
        <w:t>ואחד אחרי השני - - -</w:t>
      </w:r>
    </w:p>
    <w:p w:rsidR="00AE30D6" w:rsidRPr="00B06C29" w:rsidRDefault="00AE30D6" w:rsidP="00AE30D6">
      <w:pPr>
        <w:rPr>
          <w:rtl/>
        </w:rPr>
      </w:pPr>
      <w:bookmarkStart w:id="1386" w:name="_ETM_Q1_2467921"/>
      <w:bookmarkStart w:id="1387" w:name="_ETM_Q1_2467961"/>
      <w:bookmarkStart w:id="1388" w:name="_ETM_Q1_2468888"/>
      <w:bookmarkEnd w:id="1386"/>
      <w:bookmarkEnd w:id="1387"/>
      <w:bookmarkEnd w:id="1388"/>
    </w:p>
    <w:p w:rsidR="00AE30D6" w:rsidRPr="00B06C29" w:rsidRDefault="00AE30D6" w:rsidP="00AE30D6">
      <w:pPr>
        <w:pStyle w:val="a4"/>
        <w:keepNext/>
        <w:rPr>
          <w:rtl/>
        </w:rPr>
      </w:pPr>
      <w:bookmarkStart w:id="1389" w:name="ET_speaker_6156_8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389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390" w:name="_ETM_Q1_2469319"/>
      <w:bookmarkStart w:id="1391" w:name="_ETM_Q1_2469359"/>
      <w:bookmarkEnd w:id="1390"/>
      <w:bookmarkEnd w:id="1391"/>
      <w:r w:rsidRPr="00B06C29">
        <w:rPr>
          <w:rFonts w:hint="cs"/>
          <w:rtl/>
        </w:rPr>
        <w:t>יצחק, מה אנחנו עושים פה</w:t>
      </w:r>
      <w:r w:rsidR="00915DE8" w:rsidRPr="00B06C29">
        <w:rPr>
          <w:rFonts w:hint="cs"/>
          <w:rtl/>
        </w:rPr>
        <w:t>?</w:t>
      </w:r>
      <w:r w:rsidRPr="00B06C29">
        <w:rPr>
          <w:rFonts w:hint="cs"/>
          <w:rtl/>
        </w:rPr>
        <w:t xml:space="preserve"> אנחנו </w:t>
      </w:r>
      <w:bookmarkStart w:id="1392" w:name="_ETM_Q1_2473984"/>
      <w:bookmarkEnd w:id="1392"/>
      <w:r w:rsidRPr="00B06C29">
        <w:rPr>
          <w:rFonts w:hint="cs"/>
          <w:rtl/>
        </w:rPr>
        <w:t>לא בדיון?</w:t>
      </w:r>
    </w:p>
    <w:p w:rsidR="00915DE8" w:rsidRPr="00B06C29" w:rsidRDefault="00915DE8" w:rsidP="00AE30D6">
      <w:pPr>
        <w:rPr>
          <w:rtl/>
        </w:rPr>
      </w:pPr>
      <w:bookmarkStart w:id="1393" w:name="_ETM_Q1_2466290"/>
      <w:bookmarkStart w:id="1394" w:name="_ETM_Q1_2466371"/>
      <w:bookmarkEnd w:id="1393"/>
      <w:bookmarkEnd w:id="1394"/>
    </w:p>
    <w:p w:rsidR="00915DE8" w:rsidRPr="00B06C29" w:rsidRDefault="00915DE8" w:rsidP="00915DE8">
      <w:pPr>
        <w:pStyle w:val="af6"/>
        <w:keepNext/>
        <w:rPr>
          <w:rtl/>
        </w:rPr>
      </w:pPr>
      <w:bookmarkStart w:id="1395" w:name="ET_yor_6157_50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395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396" w:name="_ETM_Q1_2467185"/>
      <w:bookmarkEnd w:id="1396"/>
      <w:r w:rsidRPr="00B06C29">
        <w:rPr>
          <w:rFonts w:hint="cs"/>
          <w:rtl/>
        </w:rPr>
        <w:t xml:space="preserve">תנו לו לדבר בבקשה. גלעד, </w:t>
      </w:r>
      <w:bookmarkStart w:id="1397" w:name="_ETM_Q1_2469961"/>
      <w:bookmarkEnd w:id="1397"/>
      <w:r w:rsidRPr="00B06C29">
        <w:rPr>
          <w:rFonts w:hint="cs"/>
          <w:rtl/>
        </w:rPr>
        <w:t>למה אתה לא נותן לו לדבר?</w:t>
      </w:r>
    </w:p>
    <w:p w:rsidR="00AE30D6" w:rsidRPr="00B06C29" w:rsidRDefault="00AE30D6" w:rsidP="00AE30D6">
      <w:pPr>
        <w:rPr>
          <w:rtl/>
        </w:rPr>
      </w:pPr>
      <w:bookmarkStart w:id="1398" w:name="_ETM_Q1_2475692"/>
      <w:bookmarkStart w:id="1399" w:name="_ETM_Q1_2475738"/>
      <w:bookmarkStart w:id="1400" w:name="_ETM_Q1_2476641"/>
      <w:bookmarkEnd w:id="1398"/>
      <w:bookmarkEnd w:id="1399"/>
      <w:bookmarkEnd w:id="1400"/>
    </w:p>
    <w:p w:rsidR="00AE30D6" w:rsidRPr="00B06C29" w:rsidRDefault="00AE30D6" w:rsidP="00AE30D6">
      <w:pPr>
        <w:pStyle w:val="a4"/>
        <w:keepNext/>
        <w:rPr>
          <w:rtl/>
        </w:rPr>
      </w:pPr>
      <w:bookmarkStart w:id="1401" w:name="ET_speaker_6460_8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01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915DE8" w:rsidP="00915DE8">
      <w:pPr>
        <w:rPr>
          <w:rtl/>
        </w:rPr>
      </w:pPr>
      <w:bookmarkStart w:id="1402" w:name="_ETM_Q1_2471451"/>
      <w:bookmarkStart w:id="1403" w:name="_ETM_Q1_2471515"/>
      <w:bookmarkEnd w:id="1402"/>
      <w:bookmarkEnd w:id="1403"/>
      <w:r w:rsidRPr="00B06C29">
        <w:rPr>
          <w:rFonts w:hint="cs"/>
          <w:rtl/>
        </w:rPr>
        <w:t xml:space="preserve">כל פעם, כל פעם שהוועדה נפתחת בהצהרות פתיחה, יש לכל אחד שתי דקות, </w:t>
      </w:r>
      <w:bookmarkStart w:id="1404" w:name="_ETM_Q1_2477074"/>
      <w:bookmarkStart w:id="1405" w:name="_ETM_Q1_2477124"/>
      <w:bookmarkEnd w:id="1404"/>
      <w:bookmarkEnd w:id="1405"/>
      <w:r w:rsidR="00AE30D6" w:rsidRPr="00B06C29">
        <w:rPr>
          <w:rFonts w:hint="cs"/>
          <w:rtl/>
        </w:rPr>
        <w:t>והוא מצהיר כמה אנחנו</w:t>
      </w:r>
      <w:r w:rsidRPr="00B06C29">
        <w:rPr>
          <w:rFonts w:hint="cs"/>
          <w:rtl/>
        </w:rPr>
        <w:t xml:space="preserve"> </w:t>
      </w:r>
      <w:bookmarkStart w:id="1406" w:name="_ETM_Q1_2478213"/>
      <w:bookmarkEnd w:id="1406"/>
      <w:r w:rsidRPr="00B06C29">
        <w:rPr>
          <w:rFonts w:hint="cs"/>
          <w:rtl/>
        </w:rPr>
        <w:t>לא רוצים לבוא ולדון ולדבר כדי להגיע לאיזה פשרה</w:t>
      </w:r>
      <w:bookmarkStart w:id="1407" w:name="_ETM_Q1_2484917"/>
      <w:bookmarkEnd w:id="1407"/>
      <w:r w:rsidRPr="00B06C29">
        <w:rPr>
          <w:rFonts w:hint="cs"/>
          <w:rtl/>
        </w:rPr>
        <w:t xml:space="preserve"> - -</w:t>
      </w:r>
    </w:p>
    <w:p w:rsidR="00AE30D6" w:rsidRPr="00B06C29" w:rsidRDefault="00AE30D6" w:rsidP="00AE30D6">
      <w:pPr>
        <w:rPr>
          <w:rtl/>
        </w:rPr>
      </w:pPr>
      <w:bookmarkStart w:id="1408" w:name="_ETM_Q1_2481048"/>
      <w:bookmarkStart w:id="1409" w:name="_ETM_Q1_2481103"/>
      <w:bookmarkStart w:id="1410" w:name="_ETM_Q1_2482248"/>
      <w:bookmarkEnd w:id="1408"/>
      <w:bookmarkEnd w:id="1409"/>
      <w:bookmarkEnd w:id="1410"/>
    </w:p>
    <w:p w:rsidR="00AE30D6" w:rsidRPr="00B06C29" w:rsidRDefault="00AE30D6" w:rsidP="00AE30D6">
      <w:pPr>
        <w:pStyle w:val="a4"/>
        <w:keepNext/>
        <w:rPr>
          <w:rtl/>
        </w:rPr>
      </w:pPr>
      <w:bookmarkStart w:id="1411" w:name="ET_speaker_5068_8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11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915DE8" w:rsidP="00AE30D6">
      <w:pPr>
        <w:rPr>
          <w:rtl/>
        </w:rPr>
      </w:pPr>
      <w:bookmarkStart w:id="1412" w:name="_ETM_Q1_2482716"/>
      <w:bookmarkStart w:id="1413" w:name="_ETM_Q1_2482757"/>
      <w:bookmarkEnd w:id="1412"/>
      <w:bookmarkEnd w:id="1413"/>
      <w:r w:rsidRPr="00B06C29">
        <w:rPr>
          <w:rFonts w:hint="cs"/>
          <w:rtl/>
        </w:rPr>
        <w:t xml:space="preserve">אבל </w:t>
      </w:r>
      <w:r w:rsidR="00AE30D6" w:rsidRPr="00B06C29">
        <w:rPr>
          <w:rFonts w:hint="cs"/>
          <w:rtl/>
        </w:rPr>
        <w:t>זה נכון.</w:t>
      </w:r>
    </w:p>
    <w:p w:rsidR="00915DE8" w:rsidRPr="00B06C29" w:rsidRDefault="00915DE8" w:rsidP="00AE30D6">
      <w:pPr>
        <w:rPr>
          <w:rtl/>
        </w:rPr>
      </w:pPr>
      <w:bookmarkStart w:id="1414" w:name="_ETM_Q1_2484830"/>
      <w:bookmarkStart w:id="1415" w:name="_ETM_Q1_2484875"/>
      <w:bookmarkStart w:id="1416" w:name="_ETM_Q1_2485815"/>
      <w:bookmarkStart w:id="1417" w:name="_ETM_Q1_2483453"/>
      <w:bookmarkEnd w:id="1414"/>
      <w:bookmarkEnd w:id="1415"/>
      <w:bookmarkEnd w:id="1416"/>
      <w:bookmarkEnd w:id="1417"/>
    </w:p>
    <w:p w:rsidR="00915DE8" w:rsidRPr="00B06C29" w:rsidRDefault="00915DE8" w:rsidP="00915DE8">
      <w:pPr>
        <w:pStyle w:val="a4"/>
        <w:keepNext/>
        <w:rPr>
          <w:rtl/>
        </w:rPr>
      </w:pPr>
      <w:bookmarkStart w:id="1418" w:name="ET_speaker_6341_50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18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419" w:name="_ETM_Q1_2483835"/>
      <w:bookmarkStart w:id="1420" w:name="_ETM_Q1_2483869"/>
      <w:bookmarkEnd w:id="1419"/>
      <w:bookmarkEnd w:id="1420"/>
      <w:r w:rsidRPr="00B06C29">
        <w:rPr>
          <w:rFonts w:hint="cs"/>
          <w:rtl/>
        </w:rPr>
        <w:t>מה לא נכון?</w:t>
      </w:r>
    </w:p>
    <w:p w:rsidR="00915DE8" w:rsidRPr="00B06C29" w:rsidRDefault="00915DE8" w:rsidP="00915DE8">
      <w:pPr>
        <w:rPr>
          <w:rtl/>
        </w:rPr>
      </w:pPr>
      <w:bookmarkStart w:id="1421" w:name="_ETM_Q1_2483955"/>
      <w:bookmarkStart w:id="1422" w:name="_ETM_Q1_2484003"/>
      <w:bookmarkEnd w:id="1421"/>
      <w:bookmarkEnd w:id="1422"/>
    </w:p>
    <w:p w:rsidR="00AE30D6" w:rsidRPr="00B06C29" w:rsidRDefault="00AE30D6" w:rsidP="00AE30D6">
      <w:pPr>
        <w:pStyle w:val="a4"/>
        <w:keepNext/>
        <w:rPr>
          <w:rtl/>
        </w:rPr>
      </w:pPr>
      <w:bookmarkStart w:id="1423" w:name="ET_speaker_6460_8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23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915DE8" w:rsidP="00AE30D6">
      <w:pPr>
        <w:rPr>
          <w:rtl/>
        </w:rPr>
      </w:pPr>
      <w:bookmarkStart w:id="1424" w:name="_ETM_Q1_2486200"/>
      <w:bookmarkStart w:id="1425" w:name="_ETM_Q1_2486225"/>
      <w:bookmarkStart w:id="1426" w:name="_ETM_Q1_2488109"/>
      <w:bookmarkEnd w:id="1424"/>
      <w:bookmarkEnd w:id="1425"/>
      <w:bookmarkEnd w:id="1426"/>
      <w:r w:rsidRPr="00B06C29">
        <w:rPr>
          <w:rFonts w:hint="cs"/>
          <w:rtl/>
        </w:rPr>
        <w:t xml:space="preserve">- - וכמה אנחנו לא </w:t>
      </w:r>
      <w:bookmarkStart w:id="1427" w:name="_ETM_Q1_2483382"/>
      <w:bookmarkEnd w:id="1427"/>
      <w:r w:rsidRPr="00B06C29">
        <w:rPr>
          <w:rFonts w:hint="cs"/>
          <w:rtl/>
        </w:rPr>
        <w:t>מכבדים את הנשיא או אני לא יודע מי, מי שמציע</w:t>
      </w:r>
      <w:bookmarkStart w:id="1428" w:name="_ETM_Q1_2486691"/>
      <w:bookmarkEnd w:id="1428"/>
      <w:r w:rsidRPr="00B06C29">
        <w:rPr>
          <w:rFonts w:hint="cs"/>
          <w:rtl/>
        </w:rPr>
        <w:t xml:space="preserve"> הצעות.</w:t>
      </w:r>
    </w:p>
    <w:p w:rsidR="00AE30D6" w:rsidRPr="00B06C29" w:rsidRDefault="00AE30D6" w:rsidP="00AE30D6">
      <w:pPr>
        <w:pStyle w:val="a4"/>
        <w:keepNext/>
        <w:rPr>
          <w:rtl/>
        </w:rPr>
      </w:pPr>
      <w:bookmarkStart w:id="1429" w:name="ET_speaker_5068_86"/>
      <w:r w:rsidRPr="00B06C29">
        <w:rPr>
          <w:rStyle w:val="TagStyle"/>
          <w:rtl/>
        </w:rPr>
        <w:lastRenderedPageBreak/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29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430" w:name="_ETM_Q1_2488588"/>
      <w:bookmarkStart w:id="1431" w:name="_ETM_Q1_2488638"/>
      <w:bookmarkEnd w:id="1430"/>
      <w:bookmarkEnd w:id="1431"/>
      <w:r w:rsidRPr="00B06C29">
        <w:rPr>
          <w:rFonts w:hint="cs"/>
          <w:rtl/>
        </w:rPr>
        <w:t xml:space="preserve">מה שנכון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נכון.</w:t>
      </w:r>
    </w:p>
    <w:p w:rsidR="00915DE8" w:rsidRPr="00B06C29" w:rsidRDefault="00915DE8" w:rsidP="00AE30D6">
      <w:pPr>
        <w:rPr>
          <w:rtl/>
        </w:rPr>
      </w:pPr>
      <w:bookmarkStart w:id="1432" w:name="_ETM_Q1_2491930"/>
      <w:bookmarkStart w:id="1433" w:name="_ETM_Q1_2491970"/>
      <w:bookmarkStart w:id="1434" w:name="_ETM_Q1_2492895"/>
      <w:bookmarkStart w:id="1435" w:name="_ETM_Q1_2488707"/>
      <w:bookmarkEnd w:id="1432"/>
      <w:bookmarkEnd w:id="1433"/>
      <w:bookmarkEnd w:id="1434"/>
      <w:bookmarkEnd w:id="1435"/>
    </w:p>
    <w:p w:rsidR="00915DE8" w:rsidRPr="00B06C29" w:rsidRDefault="00915DE8" w:rsidP="00915DE8">
      <w:pPr>
        <w:pStyle w:val="a4"/>
        <w:keepNext/>
        <w:rPr>
          <w:rtl/>
        </w:rPr>
      </w:pPr>
      <w:bookmarkStart w:id="1436" w:name="ET_speaker_6156_50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36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437" w:name="_ETM_Q1_2489169"/>
      <w:bookmarkStart w:id="1438" w:name="_ETM_Q1_2489205"/>
      <w:bookmarkEnd w:id="1437"/>
      <w:bookmarkEnd w:id="1438"/>
      <w:r w:rsidRPr="00B06C29">
        <w:rPr>
          <w:rFonts w:hint="cs"/>
          <w:rtl/>
        </w:rPr>
        <w:t xml:space="preserve">הוא כבר אומר את זה, זה </w:t>
      </w:r>
      <w:bookmarkStart w:id="1439" w:name="_ETM_Q1_2488430"/>
      <w:bookmarkEnd w:id="1439"/>
      <w:r w:rsidRPr="00B06C29">
        <w:rPr>
          <w:rFonts w:hint="cs"/>
          <w:rtl/>
        </w:rPr>
        <w:t>לא אנחנו.</w:t>
      </w:r>
    </w:p>
    <w:p w:rsidR="00915DE8" w:rsidRPr="00B06C29" w:rsidRDefault="00915DE8" w:rsidP="00915DE8">
      <w:pPr>
        <w:rPr>
          <w:rtl/>
        </w:rPr>
      </w:pPr>
      <w:bookmarkStart w:id="1440" w:name="_ETM_Q1_2487837"/>
      <w:bookmarkStart w:id="1441" w:name="_ETM_Q1_2487888"/>
      <w:bookmarkEnd w:id="1440"/>
      <w:bookmarkEnd w:id="1441"/>
    </w:p>
    <w:p w:rsidR="00AE30D6" w:rsidRPr="00B06C29" w:rsidRDefault="00AE30D6" w:rsidP="00AE30D6">
      <w:pPr>
        <w:pStyle w:val="a4"/>
        <w:keepNext/>
        <w:rPr>
          <w:rtl/>
        </w:rPr>
      </w:pPr>
      <w:bookmarkStart w:id="1442" w:name="ET_speaker_6460_8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42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915DE8" w:rsidP="00AE30D6">
      <w:pPr>
        <w:rPr>
          <w:rtl/>
        </w:rPr>
      </w:pPr>
      <w:bookmarkStart w:id="1443" w:name="_ETM_Q1_2493338"/>
      <w:bookmarkStart w:id="1444" w:name="_ETM_Q1_2493375"/>
      <w:bookmarkEnd w:id="1443"/>
      <w:bookmarkEnd w:id="1444"/>
      <w:r w:rsidRPr="00B06C29">
        <w:rPr>
          <w:rFonts w:hint="cs"/>
          <w:rtl/>
        </w:rPr>
        <w:t>אני רואה פה בדיוק ההפך.</w:t>
      </w:r>
      <w:bookmarkStart w:id="1445" w:name="_ETM_Q1_2495014"/>
      <w:bookmarkEnd w:id="1445"/>
      <w:r w:rsidRPr="00B06C29">
        <w:rPr>
          <w:rFonts w:hint="cs"/>
          <w:rtl/>
        </w:rPr>
        <w:t xml:space="preserve"> אני רואה פה פעם אחר פעם שגם אתה, </w:t>
      </w:r>
      <w:bookmarkStart w:id="1446" w:name="_ETM_Q1_2492307"/>
      <w:bookmarkEnd w:id="1446"/>
      <w:r w:rsidRPr="00B06C29">
        <w:rPr>
          <w:rFonts w:hint="cs"/>
          <w:rtl/>
        </w:rPr>
        <w:t xml:space="preserve">בתור יושב-ראש הוועדה, מצהיר שאתה מוכן לבוא ולשבת – אפילו פורסם שנסעת, אפילו נחסמת בדרך לתל אביב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לשבת ולהיפגש </w:t>
      </w:r>
      <w:bookmarkStart w:id="1447" w:name="_ETM_Q1_2499573"/>
      <w:bookmarkEnd w:id="1447"/>
      <w:r w:rsidRPr="00B06C29">
        <w:rPr>
          <w:rFonts w:hint="cs"/>
          <w:rtl/>
        </w:rPr>
        <w:t xml:space="preserve">ולדון עם לשכת עורכי הדין, או עם חברי כנסת, או </w:t>
      </w:r>
      <w:bookmarkStart w:id="1448" w:name="_ETM_Q1_2503133"/>
      <w:bookmarkEnd w:id="1448"/>
      <w:r w:rsidRPr="00B06C29">
        <w:rPr>
          <w:rFonts w:hint="cs"/>
          <w:rtl/>
        </w:rPr>
        <w:t xml:space="preserve">עם הנשיא, ואני חושב שגם היום יש לך איזה פגישה </w:t>
      </w:r>
      <w:bookmarkStart w:id="1449" w:name="_ETM_Q1_2506119"/>
      <w:bookmarkEnd w:id="1449"/>
      <w:r w:rsidRPr="00B06C29">
        <w:rPr>
          <w:rFonts w:hint="cs"/>
          <w:rtl/>
        </w:rPr>
        <w:t>עם הנשיא. עוד פעם, אותו דף מסרים.</w:t>
      </w:r>
    </w:p>
    <w:p w:rsidR="00AE30D6" w:rsidRPr="00B06C29" w:rsidRDefault="00AE30D6" w:rsidP="00AE30D6">
      <w:pPr>
        <w:rPr>
          <w:rtl/>
        </w:rPr>
      </w:pPr>
      <w:bookmarkStart w:id="1450" w:name="_ETM_Q1_2511120"/>
      <w:bookmarkStart w:id="1451" w:name="_ETM_Q1_2511166"/>
      <w:bookmarkStart w:id="1452" w:name="_ETM_Q1_2512336"/>
      <w:bookmarkEnd w:id="1450"/>
      <w:bookmarkEnd w:id="1451"/>
      <w:bookmarkEnd w:id="1452"/>
    </w:p>
    <w:p w:rsidR="00AE30D6" w:rsidRPr="00B06C29" w:rsidRDefault="00AE30D6" w:rsidP="00AE30D6">
      <w:pPr>
        <w:pStyle w:val="a4"/>
        <w:keepNext/>
        <w:rPr>
          <w:rtl/>
        </w:rPr>
      </w:pPr>
      <w:bookmarkStart w:id="1453" w:name="ET_speaker_5787_88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53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454" w:name="_ETM_Q1_2512772"/>
      <w:bookmarkStart w:id="1455" w:name="_ETM_Q1_2512817"/>
      <w:bookmarkEnd w:id="1454"/>
      <w:bookmarkEnd w:id="1455"/>
      <w:r w:rsidRPr="00B06C29">
        <w:rPr>
          <w:rFonts w:hint="cs"/>
          <w:rtl/>
        </w:rPr>
        <w:t>מה הלחץ? תעצרו את החקיקה</w:t>
      </w:r>
      <w:r w:rsidR="00915DE8" w:rsidRPr="00B06C29">
        <w:rPr>
          <w:rFonts w:hint="cs"/>
          <w:rtl/>
        </w:rPr>
        <w:t>. מה הלחץ?</w:t>
      </w:r>
    </w:p>
    <w:p w:rsidR="00915DE8" w:rsidRPr="00B06C29" w:rsidRDefault="00915DE8" w:rsidP="00AE30D6">
      <w:pPr>
        <w:rPr>
          <w:rtl/>
        </w:rPr>
      </w:pPr>
      <w:bookmarkStart w:id="1456" w:name="_ETM_Q1_2512875"/>
      <w:bookmarkStart w:id="1457" w:name="_ETM_Q1_2512941"/>
      <w:bookmarkEnd w:id="1456"/>
      <w:bookmarkEnd w:id="1457"/>
    </w:p>
    <w:p w:rsidR="00915DE8" w:rsidRPr="00B06C29" w:rsidRDefault="00915DE8" w:rsidP="00915DE8">
      <w:pPr>
        <w:pStyle w:val="af6"/>
        <w:keepNext/>
        <w:rPr>
          <w:rtl/>
        </w:rPr>
      </w:pPr>
      <w:bookmarkStart w:id="1458" w:name="ET_yor_6157_50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458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459" w:name="_ETM_Q1_2513595"/>
      <w:bookmarkEnd w:id="1459"/>
      <w:proofErr w:type="spellStart"/>
      <w:r w:rsidRPr="00B06C29">
        <w:rPr>
          <w:rFonts w:hint="cs"/>
          <w:rtl/>
        </w:rPr>
        <w:t>יוראי</w:t>
      </w:r>
      <w:proofErr w:type="spellEnd"/>
      <w:r w:rsidRPr="00B06C29">
        <w:rPr>
          <w:rFonts w:hint="cs"/>
          <w:rtl/>
        </w:rPr>
        <w:t>,</w:t>
      </w:r>
      <w:bookmarkStart w:id="1460" w:name="_ETM_Q1_2512624"/>
      <w:bookmarkEnd w:id="1460"/>
      <w:r w:rsidRPr="00B06C29">
        <w:rPr>
          <w:rFonts w:hint="cs"/>
          <w:rtl/>
        </w:rPr>
        <w:t xml:space="preserve"> אתה מוכן לתת לו לדבר?</w:t>
      </w:r>
    </w:p>
    <w:p w:rsidR="00AE30D6" w:rsidRPr="00B06C29" w:rsidRDefault="00AE30D6" w:rsidP="00AE30D6">
      <w:pPr>
        <w:rPr>
          <w:rtl/>
        </w:rPr>
      </w:pPr>
      <w:bookmarkStart w:id="1461" w:name="_ETM_Q1_2517152"/>
      <w:bookmarkStart w:id="1462" w:name="_ETM_Q1_2517204"/>
      <w:bookmarkStart w:id="1463" w:name="_ETM_Q1_2518785"/>
      <w:bookmarkEnd w:id="1461"/>
      <w:bookmarkEnd w:id="1462"/>
      <w:bookmarkEnd w:id="1463"/>
    </w:p>
    <w:p w:rsidR="00AE30D6" w:rsidRPr="00B06C29" w:rsidRDefault="00AE30D6" w:rsidP="00AE30D6">
      <w:pPr>
        <w:pStyle w:val="a4"/>
        <w:keepNext/>
        <w:rPr>
          <w:rtl/>
        </w:rPr>
      </w:pPr>
      <w:bookmarkStart w:id="1464" w:name="ET_speaker_6460_8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64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915DE8" w:rsidP="00AE30D6">
      <w:pPr>
        <w:rPr>
          <w:rtl/>
        </w:rPr>
      </w:pPr>
      <w:bookmarkStart w:id="1465" w:name="_ETM_Q1_2519199"/>
      <w:bookmarkStart w:id="1466" w:name="_ETM_Q1_2519249"/>
      <w:bookmarkEnd w:id="1465"/>
      <w:bookmarkEnd w:id="1466"/>
      <w:r w:rsidRPr="00B06C29">
        <w:rPr>
          <w:rFonts w:hint="cs"/>
          <w:rtl/>
        </w:rPr>
        <w:t xml:space="preserve">אני כבר שתי דקות אומר לך </w:t>
      </w:r>
      <w:bookmarkStart w:id="1467" w:name="_ETM_Q1_2514456"/>
      <w:bookmarkEnd w:id="1467"/>
      <w:r w:rsidRPr="00B06C29">
        <w:rPr>
          <w:rFonts w:hint="cs"/>
          <w:rtl/>
        </w:rPr>
        <w:t xml:space="preserve">שהחקיקה כבר שבועיים, לא קורה </w:t>
      </w:r>
      <w:proofErr w:type="spellStart"/>
      <w:r w:rsidRPr="00B06C29">
        <w:rPr>
          <w:rFonts w:hint="cs"/>
          <w:rtl/>
        </w:rPr>
        <w:t>איתה</w:t>
      </w:r>
      <w:proofErr w:type="spellEnd"/>
      <w:r w:rsidRPr="00B06C29">
        <w:rPr>
          <w:rFonts w:hint="cs"/>
          <w:rtl/>
        </w:rPr>
        <w:t xml:space="preserve"> כלום?</w:t>
      </w:r>
    </w:p>
    <w:p w:rsidR="00915DE8" w:rsidRPr="00B06C29" w:rsidRDefault="00915DE8" w:rsidP="00AE30D6">
      <w:pPr>
        <w:rPr>
          <w:rtl/>
        </w:rPr>
      </w:pPr>
      <w:bookmarkStart w:id="1468" w:name="_ETM_Q1_2515543"/>
      <w:bookmarkStart w:id="1469" w:name="_ETM_Q1_2515602"/>
      <w:bookmarkStart w:id="1470" w:name="_ETM_Q1_2515343"/>
      <w:bookmarkEnd w:id="1468"/>
      <w:bookmarkEnd w:id="1469"/>
      <w:bookmarkEnd w:id="1470"/>
    </w:p>
    <w:p w:rsidR="00915DE8" w:rsidRPr="00B06C29" w:rsidRDefault="00915DE8" w:rsidP="00915DE8">
      <w:pPr>
        <w:pStyle w:val="a4"/>
        <w:keepNext/>
        <w:rPr>
          <w:rtl/>
        </w:rPr>
      </w:pPr>
      <w:bookmarkStart w:id="1471" w:name="ET_speaker_5787_504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71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472" w:name="_ETM_Q1_2515825"/>
      <w:bookmarkStart w:id="1473" w:name="_ETM_Q1_2515861"/>
      <w:bookmarkEnd w:id="1472"/>
      <w:bookmarkEnd w:id="1473"/>
      <w:r w:rsidRPr="00B06C29">
        <w:rPr>
          <w:rFonts w:hint="cs"/>
          <w:rtl/>
        </w:rPr>
        <w:t>מה?</w:t>
      </w:r>
    </w:p>
    <w:p w:rsidR="00915DE8" w:rsidRPr="00B06C29" w:rsidRDefault="00915DE8" w:rsidP="00915DE8">
      <w:pPr>
        <w:rPr>
          <w:rtl/>
        </w:rPr>
      </w:pPr>
      <w:bookmarkStart w:id="1474" w:name="_ETM_Q1_2517182"/>
      <w:bookmarkStart w:id="1475" w:name="_ETM_Q1_2517240"/>
      <w:bookmarkStart w:id="1476" w:name="_ETM_Q1_2516791"/>
      <w:bookmarkEnd w:id="1474"/>
      <w:bookmarkEnd w:id="1475"/>
      <w:bookmarkEnd w:id="1476"/>
    </w:p>
    <w:p w:rsidR="00915DE8" w:rsidRPr="00B06C29" w:rsidRDefault="00915DE8" w:rsidP="00915DE8">
      <w:pPr>
        <w:pStyle w:val="a4"/>
        <w:keepNext/>
        <w:rPr>
          <w:rtl/>
        </w:rPr>
      </w:pPr>
      <w:bookmarkStart w:id="1477" w:name="ET_speaker_6460_50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77"/>
    </w:p>
    <w:p w:rsidR="00915DE8" w:rsidRPr="00B06C29" w:rsidRDefault="00915DE8" w:rsidP="00915DE8">
      <w:pPr>
        <w:pStyle w:val="KeepWithNext"/>
        <w:rPr>
          <w:rtl/>
        </w:rPr>
      </w:pPr>
    </w:p>
    <w:p w:rsidR="00915DE8" w:rsidRPr="00B06C29" w:rsidRDefault="00915DE8" w:rsidP="00915DE8">
      <w:pPr>
        <w:rPr>
          <w:rtl/>
        </w:rPr>
      </w:pPr>
      <w:bookmarkStart w:id="1478" w:name="_ETM_Q1_2517217"/>
      <w:bookmarkStart w:id="1479" w:name="_ETM_Q1_2517255"/>
      <w:bookmarkEnd w:id="1478"/>
      <w:bookmarkEnd w:id="1479"/>
      <w:r w:rsidRPr="00B06C29">
        <w:rPr>
          <w:rFonts w:hint="cs"/>
          <w:rtl/>
        </w:rPr>
        <w:t xml:space="preserve">הגעת? ישבת עם יושב-ראש </w:t>
      </w:r>
      <w:bookmarkStart w:id="1480" w:name="_ETM_Q1_2519053"/>
      <w:bookmarkEnd w:id="1480"/>
      <w:r w:rsidRPr="00B06C29">
        <w:rPr>
          <w:rFonts w:hint="cs"/>
          <w:rtl/>
        </w:rPr>
        <w:t>הוועדה? מה קרה?</w:t>
      </w:r>
      <w:bookmarkStart w:id="1481" w:name="_ETM_Q1_2524081"/>
      <w:bookmarkEnd w:id="1481"/>
    </w:p>
    <w:p w:rsidR="00915DE8" w:rsidRPr="00B06C29" w:rsidRDefault="00915DE8" w:rsidP="00915DE8">
      <w:pPr>
        <w:rPr>
          <w:rtl/>
        </w:rPr>
      </w:pPr>
      <w:bookmarkStart w:id="1482" w:name="_ETM_Q1_2524157"/>
      <w:bookmarkEnd w:id="1482"/>
    </w:p>
    <w:p w:rsidR="00AE30D6" w:rsidRPr="00B06C29" w:rsidRDefault="00AE30D6" w:rsidP="00AE30D6">
      <w:pPr>
        <w:pStyle w:val="af6"/>
        <w:keepNext/>
        <w:rPr>
          <w:rtl/>
        </w:rPr>
      </w:pPr>
      <w:bookmarkStart w:id="1483" w:name="ET_yor_6157_9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483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915DE8" w:rsidP="00AE30D6">
      <w:pPr>
        <w:rPr>
          <w:rtl/>
        </w:rPr>
      </w:pPr>
      <w:bookmarkStart w:id="1484" w:name="_ETM_Q1_2528271"/>
      <w:bookmarkEnd w:id="1484"/>
      <w:r w:rsidRPr="00B06C29">
        <w:rPr>
          <w:rFonts w:hint="cs"/>
          <w:rtl/>
        </w:rPr>
        <w:t xml:space="preserve">יצחק, </w:t>
      </w:r>
      <w:r w:rsidR="00AE30D6" w:rsidRPr="00B06C29">
        <w:rPr>
          <w:rFonts w:hint="cs"/>
          <w:rtl/>
        </w:rPr>
        <w:t>אם תתייחס אליהם, אני ל</w:t>
      </w:r>
      <w:r w:rsidRPr="00B06C29">
        <w:rPr>
          <w:rFonts w:hint="cs"/>
          <w:rtl/>
        </w:rPr>
        <w:t>א</w:t>
      </w:r>
      <w:r w:rsidR="00AE30D6" w:rsidRPr="00B06C29">
        <w:rPr>
          <w:rFonts w:hint="cs"/>
          <w:rtl/>
        </w:rPr>
        <w:t xml:space="preserve"> אוכל</w:t>
      </w:r>
      <w:r w:rsidRPr="00B06C29">
        <w:rPr>
          <w:rFonts w:hint="cs"/>
          <w:rtl/>
        </w:rPr>
        <w:t xml:space="preserve"> להגן עליך.</w:t>
      </w:r>
    </w:p>
    <w:p w:rsidR="00AE30D6" w:rsidRPr="00B06C29" w:rsidRDefault="00AE30D6" w:rsidP="00AE30D6">
      <w:pPr>
        <w:rPr>
          <w:rtl/>
        </w:rPr>
      </w:pPr>
      <w:bookmarkStart w:id="1485" w:name="_ETM_Q1_2533233"/>
      <w:bookmarkStart w:id="1486" w:name="_ETM_Q1_2533274"/>
      <w:bookmarkStart w:id="1487" w:name="_ETM_Q1_2534742"/>
      <w:bookmarkEnd w:id="1485"/>
      <w:bookmarkEnd w:id="1486"/>
      <w:bookmarkEnd w:id="1487"/>
    </w:p>
    <w:p w:rsidR="00AE30D6" w:rsidRPr="00B06C29" w:rsidRDefault="00AE30D6" w:rsidP="00AE30D6">
      <w:pPr>
        <w:pStyle w:val="a4"/>
        <w:keepNext/>
        <w:rPr>
          <w:rtl/>
        </w:rPr>
      </w:pPr>
      <w:bookmarkStart w:id="1488" w:name="ET_speaker_6460_9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88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915DE8" w:rsidP="00915DE8">
      <w:pPr>
        <w:rPr>
          <w:rtl/>
        </w:rPr>
      </w:pPr>
      <w:bookmarkStart w:id="1489" w:name="_ETM_Q1_2528052"/>
      <w:bookmarkStart w:id="1490" w:name="_ETM_Q1_2528110"/>
      <w:bookmarkEnd w:id="1489"/>
      <w:bookmarkEnd w:id="1490"/>
      <w:r w:rsidRPr="00B06C29">
        <w:rPr>
          <w:rFonts w:hint="cs"/>
          <w:rtl/>
        </w:rPr>
        <w:t xml:space="preserve">אני חושב שהציבור רואה בעיניים </w:t>
      </w:r>
      <w:bookmarkStart w:id="1491" w:name="_ETM_Q1_2532732"/>
      <w:bookmarkEnd w:id="1491"/>
      <w:r w:rsidRPr="00B06C29">
        <w:rPr>
          <w:rFonts w:hint="cs"/>
          <w:rtl/>
        </w:rPr>
        <w:t>בדיוק את המטרה שלכם, ות</w:t>
      </w:r>
      <w:bookmarkStart w:id="1492" w:name="_ETM_Q1_2535160"/>
      <w:bookmarkStart w:id="1493" w:name="_ETM_Q1_2535206"/>
      <w:bookmarkEnd w:id="1492"/>
      <w:bookmarkEnd w:id="1493"/>
      <w:r w:rsidR="00AE30D6" w:rsidRPr="00B06C29">
        <w:rPr>
          <w:rFonts w:hint="cs"/>
          <w:rtl/>
        </w:rPr>
        <w:t xml:space="preserve">שימו </w:t>
      </w:r>
      <w:bookmarkStart w:id="1494" w:name="_ETM_Q1_2537016"/>
      <w:bookmarkEnd w:id="1494"/>
      <w:r w:rsidR="00AE30D6" w:rsidRPr="00B06C29">
        <w:rPr>
          <w:rFonts w:hint="cs"/>
          <w:rtl/>
        </w:rPr>
        <w:t>אותה על השולחן. אתם מנסים בכל דרך</w:t>
      </w:r>
      <w:r w:rsidRPr="00B06C29">
        <w:rPr>
          <w:rFonts w:hint="cs"/>
          <w:rtl/>
        </w:rPr>
        <w:t xml:space="preserve">, לגיטימית ולא לגיטימית, להחליף את </w:t>
      </w:r>
      <w:bookmarkStart w:id="1495" w:name="_ETM_Q1_2541774"/>
      <w:bookmarkEnd w:id="1495"/>
      <w:r w:rsidRPr="00B06C29">
        <w:rPr>
          <w:rFonts w:hint="cs"/>
          <w:rtl/>
        </w:rPr>
        <w:t>השלטון שנבחר</w:t>
      </w:r>
      <w:r w:rsidR="00560227" w:rsidRPr="00B06C29">
        <w:rPr>
          <w:rFonts w:hint="cs"/>
          <w:rtl/>
        </w:rPr>
        <w:t xml:space="preserve"> בצורה דמוקרטית.</w:t>
      </w:r>
    </w:p>
    <w:p w:rsidR="00AE30D6" w:rsidRPr="00B06C29" w:rsidRDefault="00AE30D6" w:rsidP="00AE30D6">
      <w:pPr>
        <w:rPr>
          <w:rtl/>
        </w:rPr>
      </w:pPr>
      <w:bookmarkStart w:id="1496" w:name="_ETM_Q1_2542216"/>
      <w:bookmarkStart w:id="1497" w:name="_ETM_Q1_2542261"/>
      <w:bookmarkStart w:id="1498" w:name="_ETM_Q1_2543312"/>
      <w:bookmarkEnd w:id="1496"/>
      <w:bookmarkEnd w:id="1497"/>
      <w:bookmarkEnd w:id="1498"/>
    </w:p>
    <w:p w:rsidR="00AE30D6" w:rsidRPr="00B06C29" w:rsidRDefault="00AE30D6" w:rsidP="00AE30D6">
      <w:pPr>
        <w:pStyle w:val="a4"/>
        <w:keepNext/>
        <w:rPr>
          <w:rtl/>
        </w:rPr>
      </w:pPr>
      <w:bookmarkStart w:id="1499" w:name="ET_speaker_5068_9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499"/>
    </w:p>
    <w:p w:rsidR="00AE30D6" w:rsidRPr="00B06C29" w:rsidRDefault="00AE30D6" w:rsidP="00AE30D6">
      <w:pPr>
        <w:pStyle w:val="KeepWithNext"/>
        <w:rPr>
          <w:rtl/>
        </w:rPr>
      </w:pPr>
    </w:p>
    <w:p w:rsidR="00560227" w:rsidRPr="00B06C29" w:rsidRDefault="00AE30D6" w:rsidP="00AE30D6">
      <w:pPr>
        <w:rPr>
          <w:rtl/>
        </w:rPr>
      </w:pPr>
      <w:bookmarkStart w:id="1500" w:name="_ETM_Q1_2543728"/>
      <w:bookmarkStart w:id="1501" w:name="_ETM_Q1_2543774"/>
      <w:bookmarkEnd w:id="1500"/>
      <w:bookmarkEnd w:id="1501"/>
      <w:r w:rsidRPr="00B06C29">
        <w:rPr>
          <w:rFonts w:hint="cs"/>
          <w:rtl/>
        </w:rPr>
        <w:t>עוד פעם דף המסרים?</w:t>
      </w:r>
    </w:p>
    <w:p w:rsidR="00560227" w:rsidRPr="00B06C29" w:rsidRDefault="00560227" w:rsidP="00AE30D6">
      <w:pPr>
        <w:rPr>
          <w:rtl/>
        </w:rPr>
      </w:pPr>
      <w:bookmarkStart w:id="1502" w:name="_ETM_Q1_2541820"/>
      <w:bookmarkStart w:id="1503" w:name="_ETM_Q1_2541886"/>
      <w:bookmarkEnd w:id="1502"/>
      <w:bookmarkEnd w:id="1503"/>
    </w:p>
    <w:p w:rsidR="00560227" w:rsidRPr="00B06C29" w:rsidRDefault="00560227" w:rsidP="00560227">
      <w:pPr>
        <w:pStyle w:val="af6"/>
        <w:keepNext/>
        <w:rPr>
          <w:rtl/>
        </w:rPr>
      </w:pPr>
      <w:bookmarkStart w:id="1504" w:name="ET_yor_6157_50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504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05" w:name="_ETM_Q1_2543151"/>
      <w:bookmarkEnd w:id="1505"/>
      <w:r w:rsidRPr="00B06C29">
        <w:rPr>
          <w:rFonts w:hint="cs"/>
          <w:rtl/>
        </w:rPr>
        <w:t xml:space="preserve">אפשר בבקשה לא להפריע בהצהרות פתיחה כל </w:t>
      </w:r>
      <w:bookmarkStart w:id="1506" w:name="_ETM_Q1_2544273"/>
      <w:bookmarkEnd w:id="1506"/>
      <w:r w:rsidRPr="00B06C29">
        <w:rPr>
          <w:rFonts w:hint="cs"/>
          <w:rtl/>
        </w:rPr>
        <w:t>הזמן?</w:t>
      </w:r>
    </w:p>
    <w:p w:rsidR="00560227" w:rsidRPr="00B06C29" w:rsidRDefault="00560227" w:rsidP="00560227">
      <w:pPr>
        <w:rPr>
          <w:rtl/>
        </w:rPr>
      </w:pPr>
      <w:bookmarkStart w:id="1507" w:name="_ETM_Q1_2544185"/>
      <w:bookmarkStart w:id="1508" w:name="_ETM_Q1_2544233"/>
      <w:bookmarkEnd w:id="1507"/>
      <w:bookmarkEnd w:id="1508"/>
    </w:p>
    <w:p w:rsidR="00560227" w:rsidRPr="00B06C29" w:rsidRDefault="00560227" w:rsidP="00560227">
      <w:pPr>
        <w:pStyle w:val="a4"/>
        <w:keepNext/>
        <w:rPr>
          <w:rtl/>
        </w:rPr>
      </w:pPr>
      <w:bookmarkStart w:id="1509" w:name="ET_speaker_5068_50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09"/>
    </w:p>
    <w:p w:rsidR="00560227" w:rsidRPr="00B06C29" w:rsidRDefault="00560227" w:rsidP="00560227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510" w:name="_ETM_Q1_2542012"/>
      <w:bookmarkStart w:id="1511" w:name="_ETM_Q1_2542053"/>
      <w:bookmarkStart w:id="1512" w:name="_ETM_Q1_2547447"/>
      <w:bookmarkEnd w:id="1510"/>
      <w:bookmarkEnd w:id="1511"/>
      <w:bookmarkEnd w:id="1512"/>
      <w:r w:rsidRPr="00B06C29">
        <w:rPr>
          <w:rFonts w:hint="cs"/>
          <w:rtl/>
        </w:rPr>
        <w:t>די. כמה אפשר?</w:t>
      </w:r>
    </w:p>
    <w:p w:rsidR="00AE30D6" w:rsidRPr="00B06C29" w:rsidRDefault="00AE30D6" w:rsidP="00AE30D6">
      <w:pPr>
        <w:rPr>
          <w:rtl/>
        </w:rPr>
      </w:pPr>
      <w:bookmarkStart w:id="1513" w:name="_ETM_Q1_2550591"/>
      <w:bookmarkStart w:id="1514" w:name="_ETM_Q1_2550641"/>
      <w:bookmarkEnd w:id="1513"/>
      <w:bookmarkEnd w:id="1514"/>
    </w:p>
    <w:p w:rsidR="00AE30D6" w:rsidRPr="00B06C29" w:rsidRDefault="00AE30D6" w:rsidP="00AE30D6">
      <w:pPr>
        <w:pStyle w:val="af6"/>
        <w:keepNext/>
        <w:rPr>
          <w:rtl/>
        </w:rPr>
      </w:pPr>
      <w:bookmarkStart w:id="1515" w:name="ET_yor_6157_93"/>
      <w:r w:rsidRPr="00B06C29">
        <w:rPr>
          <w:rStyle w:val="TagStyle"/>
          <w:rtl/>
        </w:rPr>
        <w:lastRenderedPageBreak/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515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560227" w:rsidP="00AE30D6">
      <w:pPr>
        <w:rPr>
          <w:rtl/>
        </w:rPr>
      </w:pPr>
      <w:bookmarkStart w:id="1516" w:name="_ETM_Q1_2551358"/>
      <w:bookmarkEnd w:id="1516"/>
      <w:r w:rsidRPr="00B06C29">
        <w:rPr>
          <w:rFonts w:hint="cs"/>
          <w:rtl/>
        </w:rPr>
        <w:t>תקשיבו. מה יש לכם?</w:t>
      </w:r>
    </w:p>
    <w:p w:rsidR="00560227" w:rsidRPr="00B06C29" w:rsidRDefault="00560227" w:rsidP="00AE30D6">
      <w:pPr>
        <w:rPr>
          <w:rtl/>
        </w:rPr>
      </w:pPr>
      <w:bookmarkStart w:id="1517" w:name="_ETM_Q1_2546866"/>
      <w:bookmarkStart w:id="1518" w:name="_ETM_Q1_2546944"/>
      <w:bookmarkEnd w:id="1517"/>
      <w:bookmarkEnd w:id="1518"/>
    </w:p>
    <w:p w:rsidR="00560227" w:rsidRPr="00B06C29" w:rsidRDefault="00560227" w:rsidP="00560227">
      <w:pPr>
        <w:pStyle w:val="af5"/>
        <w:keepNext/>
        <w:rPr>
          <w:rtl/>
        </w:rPr>
      </w:pPr>
      <w:bookmarkStart w:id="1519" w:name="ET_interruption_קריאות_508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1519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20" w:name="_ETM_Q1_2547524"/>
      <w:bookmarkEnd w:id="1520"/>
      <w:r w:rsidRPr="00B06C29">
        <w:rPr>
          <w:rFonts w:hint="cs"/>
          <w:rtl/>
        </w:rPr>
        <w:t>- - -</w:t>
      </w:r>
    </w:p>
    <w:p w:rsidR="00AE30D6" w:rsidRPr="00B06C29" w:rsidRDefault="00AE30D6" w:rsidP="00AE30D6">
      <w:pPr>
        <w:rPr>
          <w:rtl/>
        </w:rPr>
      </w:pPr>
      <w:bookmarkStart w:id="1521" w:name="_ETM_Q1_2553475"/>
      <w:bookmarkStart w:id="1522" w:name="_ETM_Q1_2553523"/>
      <w:bookmarkStart w:id="1523" w:name="_ETM_Q1_2554498"/>
      <w:bookmarkEnd w:id="1521"/>
      <w:bookmarkEnd w:id="1522"/>
      <w:bookmarkEnd w:id="1523"/>
    </w:p>
    <w:p w:rsidR="00560227" w:rsidRPr="00B06C29" w:rsidRDefault="00560227" w:rsidP="00560227">
      <w:pPr>
        <w:pStyle w:val="af6"/>
        <w:keepNext/>
        <w:rPr>
          <w:rtl/>
        </w:rPr>
      </w:pPr>
      <w:bookmarkStart w:id="1524" w:name="ET_yor_6157_50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524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25" w:name="_ETM_Q1_2549767"/>
      <w:bookmarkEnd w:id="1525"/>
      <w:r w:rsidRPr="00B06C29">
        <w:rPr>
          <w:rFonts w:hint="cs"/>
          <w:rtl/>
        </w:rPr>
        <w:t>חברים, תפסיקו בבקשה להפריע בהצהר</w:t>
      </w:r>
      <w:bookmarkStart w:id="1526" w:name="_ETM_Q1_2550663"/>
      <w:bookmarkEnd w:id="1526"/>
      <w:r w:rsidRPr="00B06C29">
        <w:rPr>
          <w:rFonts w:hint="cs"/>
          <w:rtl/>
        </w:rPr>
        <w:t>ות פתיחה. מה העניין?</w:t>
      </w:r>
      <w:bookmarkStart w:id="1527" w:name="_ETM_Q1_2550968"/>
      <w:bookmarkEnd w:id="1527"/>
    </w:p>
    <w:p w:rsidR="00560227" w:rsidRPr="00B06C29" w:rsidRDefault="00560227" w:rsidP="00560227">
      <w:pPr>
        <w:rPr>
          <w:rtl/>
        </w:rPr>
      </w:pPr>
      <w:bookmarkStart w:id="1528" w:name="_ETM_Q1_2551027"/>
      <w:bookmarkEnd w:id="1528"/>
    </w:p>
    <w:p w:rsidR="00AE30D6" w:rsidRPr="00B06C29" w:rsidRDefault="00AE30D6" w:rsidP="00AE30D6">
      <w:pPr>
        <w:pStyle w:val="a4"/>
        <w:keepNext/>
        <w:rPr>
          <w:rtl/>
        </w:rPr>
      </w:pPr>
      <w:bookmarkStart w:id="1529" w:name="ET_speaker_6460_9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29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560227" w:rsidP="00AE30D6">
      <w:pPr>
        <w:rPr>
          <w:rtl/>
        </w:rPr>
      </w:pPr>
      <w:bookmarkStart w:id="1530" w:name="_ETM_Q1_2554877"/>
      <w:bookmarkStart w:id="1531" w:name="_ETM_Q1_2554917"/>
      <w:bookmarkEnd w:id="1530"/>
      <w:bookmarkEnd w:id="1531"/>
      <w:r w:rsidRPr="00B06C29">
        <w:rPr>
          <w:rFonts w:hint="cs"/>
          <w:rtl/>
        </w:rPr>
        <w:t xml:space="preserve">לפחות תהיו הגונים עם עצמכם, </w:t>
      </w:r>
      <w:r w:rsidR="00AE30D6" w:rsidRPr="00B06C29">
        <w:rPr>
          <w:rFonts w:hint="cs"/>
          <w:rtl/>
        </w:rPr>
        <w:t>כי הציבור כבר לא כל כך קונה</w:t>
      </w:r>
      <w:r w:rsidRPr="00B06C29">
        <w:rPr>
          <w:rFonts w:hint="cs"/>
          <w:rtl/>
        </w:rPr>
        <w:t xml:space="preserve"> את </w:t>
      </w:r>
      <w:bookmarkStart w:id="1532" w:name="_ETM_Q1_2554587"/>
      <w:bookmarkEnd w:id="1532"/>
      <w:r w:rsidRPr="00B06C29">
        <w:rPr>
          <w:rFonts w:hint="cs"/>
          <w:rtl/>
        </w:rPr>
        <w:t>הקשקוש הזה.</w:t>
      </w:r>
    </w:p>
    <w:p w:rsidR="00560227" w:rsidRPr="00B06C29" w:rsidRDefault="00560227" w:rsidP="00AE30D6">
      <w:pPr>
        <w:rPr>
          <w:rtl/>
        </w:rPr>
      </w:pPr>
      <w:bookmarkStart w:id="1533" w:name="_ETM_Q1_2556315"/>
      <w:bookmarkStart w:id="1534" w:name="_ETM_Q1_2556383"/>
      <w:bookmarkStart w:id="1535" w:name="_ETM_Q1_2556069"/>
      <w:bookmarkEnd w:id="1533"/>
      <w:bookmarkEnd w:id="1534"/>
      <w:bookmarkEnd w:id="1535"/>
    </w:p>
    <w:p w:rsidR="00560227" w:rsidRPr="00B06C29" w:rsidRDefault="00560227" w:rsidP="00560227">
      <w:pPr>
        <w:pStyle w:val="a4"/>
        <w:keepNext/>
        <w:rPr>
          <w:rtl/>
        </w:rPr>
      </w:pPr>
      <w:bookmarkStart w:id="1536" w:name="ET_speaker_6341_51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דבי ביטון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36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37" w:name="_ETM_Q1_2556460"/>
      <w:bookmarkStart w:id="1538" w:name="_ETM_Q1_2556498"/>
      <w:bookmarkEnd w:id="1537"/>
      <w:bookmarkEnd w:id="1538"/>
      <w:r w:rsidRPr="00B06C29">
        <w:rPr>
          <w:rFonts w:hint="cs"/>
          <w:rtl/>
        </w:rPr>
        <w:t>אתה נמצא בהפגנות?</w:t>
      </w:r>
    </w:p>
    <w:p w:rsidR="00AE30D6" w:rsidRPr="00B06C29" w:rsidRDefault="00AE30D6" w:rsidP="00AE30D6">
      <w:pPr>
        <w:rPr>
          <w:rtl/>
        </w:rPr>
      </w:pPr>
      <w:bookmarkStart w:id="1539" w:name="_ETM_Q1_2560570"/>
      <w:bookmarkStart w:id="1540" w:name="_ETM_Q1_2560616"/>
      <w:bookmarkEnd w:id="1539"/>
      <w:bookmarkEnd w:id="1540"/>
    </w:p>
    <w:p w:rsidR="00AE30D6" w:rsidRPr="00B06C29" w:rsidRDefault="00AE30D6" w:rsidP="00AE30D6">
      <w:pPr>
        <w:pStyle w:val="af6"/>
        <w:keepNext/>
        <w:rPr>
          <w:rtl/>
        </w:rPr>
      </w:pPr>
      <w:bookmarkStart w:id="1541" w:name="ET_yor_6157_9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541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560227" w:rsidP="00AE30D6">
      <w:pPr>
        <w:rPr>
          <w:rtl/>
        </w:rPr>
      </w:pPr>
      <w:bookmarkStart w:id="1542" w:name="_ETM_Q1_2561444"/>
      <w:bookmarkEnd w:id="1542"/>
      <w:r w:rsidRPr="00B06C29">
        <w:rPr>
          <w:rFonts w:hint="cs"/>
          <w:rtl/>
        </w:rPr>
        <w:t xml:space="preserve">זה מדהים. </w:t>
      </w:r>
      <w:r w:rsidR="00AE30D6" w:rsidRPr="00B06C29">
        <w:rPr>
          <w:rFonts w:hint="cs"/>
          <w:rtl/>
        </w:rPr>
        <w:t xml:space="preserve">הם </w:t>
      </w:r>
      <w:bookmarkStart w:id="1543" w:name="_ETM_Q1_2562503"/>
      <w:bookmarkEnd w:id="1543"/>
      <w:r w:rsidR="00AE30D6" w:rsidRPr="00B06C29">
        <w:rPr>
          <w:rFonts w:hint="cs"/>
          <w:rtl/>
        </w:rPr>
        <w:t xml:space="preserve">לא יכולים לשמוע </w:t>
      </w:r>
      <w:r w:rsidRPr="00B06C29">
        <w:rPr>
          <w:rFonts w:hint="cs"/>
          <w:rtl/>
        </w:rPr>
        <w:t xml:space="preserve">אנשים </w:t>
      </w:r>
      <w:r w:rsidR="00AE30D6" w:rsidRPr="00B06C29">
        <w:rPr>
          <w:rFonts w:hint="cs"/>
          <w:rtl/>
        </w:rPr>
        <w:t>אחרים</w:t>
      </w:r>
      <w:r w:rsidRPr="00B06C29">
        <w:rPr>
          <w:rFonts w:hint="cs"/>
          <w:rtl/>
        </w:rPr>
        <w:t xml:space="preserve">. אולי זו ההידברות </w:t>
      </w:r>
      <w:bookmarkStart w:id="1544" w:name="_ETM_Q1_2560501"/>
      <w:bookmarkEnd w:id="1544"/>
      <w:r w:rsidRPr="00B06C29">
        <w:rPr>
          <w:rFonts w:hint="cs"/>
          <w:rtl/>
        </w:rPr>
        <w:t>שהם רוצים.</w:t>
      </w:r>
      <w:bookmarkStart w:id="1545" w:name="_ETM_Q1_2562501"/>
      <w:bookmarkEnd w:id="1545"/>
    </w:p>
    <w:p w:rsidR="00560227" w:rsidRPr="00B06C29" w:rsidRDefault="00560227" w:rsidP="00AE30D6">
      <w:pPr>
        <w:rPr>
          <w:rtl/>
        </w:rPr>
      </w:pPr>
      <w:bookmarkStart w:id="1546" w:name="_ETM_Q1_2562570"/>
      <w:bookmarkStart w:id="1547" w:name="_ETM_Q1_2561593"/>
      <w:bookmarkEnd w:id="1546"/>
      <w:bookmarkEnd w:id="1547"/>
    </w:p>
    <w:p w:rsidR="00560227" w:rsidRPr="00B06C29" w:rsidRDefault="00560227" w:rsidP="00560227">
      <w:pPr>
        <w:pStyle w:val="a4"/>
        <w:keepNext/>
        <w:rPr>
          <w:rtl/>
        </w:rPr>
      </w:pPr>
      <w:bookmarkStart w:id="1548" w:name="ET_speaker_6460_51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48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49" w:name="_ETM_Q1_2562054"/>
      <w:bookmarkStart w:id="1550" w:name="_ETM_Q1_2562088"/>
      <w:bookmarkEnd w:id="1549"/>
      <w:bookmarkEnd w:id="1550"/>
      <w:r w:rsidRPr="00B06C29">
        <w:rPr>
          <w:rFonts w:hint="cs"/>
          <w:rtl/>
        </w:rPr>
        <w:t>יכול להיות.</w:t>
      </w:r>
    </w:p>
    <w:p w:rsidR="00560227" w:rsidRPr="00B06C29" w:rsidRDefault="00560227" w:rsidP="00560227">
      <w:pPr>
        <w:rPr>
          <w:rtl/>
        </w:rPr>
      </w:pPr>
      <w:bookmarkStart w:id="1551" w:name="_ETM_Q1_2561765"/>
      <w:bookmarkStart w:id="1552" w:name="_ETM_Q1_2561813"/>
      <w:bookmarkEnd w:id="1551"/>
      <w:bookmarkEnd w:id="1552"/>
    </w:p>
    <w:p w:rsidR="00560227" w:rsidRPr="00B06C29" w:rsidRDefault="00560227" w:rsidP="00560227">
      <w:pPr>
        <w:pStyle w:val="af6"/>
        <w:keepNext/>
        <w:rPr>
          <w:rtl/>
        </w:rPr>
      </w:pPr>
      <w:bookmarkStart w:id="1553" w:name="ET_yor_6157_51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553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54" w:name="_ETM_Q1_2562390"/>
      <w:bookmarkEnd w:id="1554"/>
      <w:r w:rsidRPr="00B06C29">
        <w:rPr>
          <w:rFonts w:hint="cs"/>
          <w:rtl/>
        </w:rPr>
        <w:t>אני לא מבין את זה.</w:t>
      </w:r>
    </w:p>
    <w:p w:rsidR="00AE30D6" w:rsidRPr="00B06C29" w:rsidRDefault="00AE30D6" w:rsidP="00AE30D6">
      <w:pPr>
        <w:rPr>
          <w:rtl/>
        </w:rPr>
      </w:pPr>
      <w:bookmarkStart w:id="1555" w:name="_ETM_Q1_2565832"/>
      <w:bookmarkStart w:id="1556" w:name="_ETM_Q1_2565892"/>
      <w:bookmarkStart w:id="1557" w:name="_ETM_Q1_2567072"/>
      <w:bookmarkEnd w:id="1555"/>
      <w:bookmarkEnd w:id="1556"/>
      <w:bookmarkEnd w:id="1557"/>
    </w:p>
    <w:p w:rsidR="00AE30D6" w:rsidRPr="00B06C29" w:rsidRDefault="00AE30D6" w:rsidP="00AE30D6">
      <w:pPr>
        <w:pStyle w:val="a4"/>
        <w:keepNext/>
        <w:rPr>
          <w:rtl/>
        </w:rPr>
      </w:pPr>
      <w:bookmarkStart w:id="1558" w:name="ET_speaker_5787_96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58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559" w:name="_ETM_Q1_2567488"/>
      <w:bookmarkStart w:id="1560" w:name="_ETM_Q1_2567528"/>
      <w:bookmarkEnd w:id="1559"/>
      <w:bookmarkEnd w:id="1560"/>
      <w:r w:rsidRPr="00B06C29">
        <w:rPr>
          <w:rFonts w:hint="cs"/>
          <w:rtl/>
        </w:rPr>
        <w:t>יש לנו חוסר ס</w:t>
      </w:r>
      <w:r w:rsidR="00560227" w:rsidRPr="00B06C29">
        <w:rPr>
          <w:rFonts w:hint="cs"/>
          <w:rtl/>
        </w:rPr>
        <w:t>ו</w:t>
      </w:r>
      <w:r w:rsidRPr="00B06C29">
        <w:rPr>
          <w:rFonts w:hint="cs"/>
          <w:rtl/>
        </w:rPr>
        <w:t>בלנות לחוסר ס</w:t>
      </w:r>
      <w:r w:rsidR="00560227" w:rsidRPr="00B06C29">
        <w:rPr>
          <w:rFonts w:hint="cs"/>
          <w:rtl/>
        </w:rPr>
        <w:t>ו</w:t>
      </w:r>
      <w:r w:rsidRPr="00B06C29">
        <w:rPr>
          <w:rFonts w:hint="cs"/>
          <w:rtl/>
        </w:rPr>
        <w:t>בלנות</w:t>
      </w:r>
      <w:r w:rsidR="00560227" w:rsidRPr="00B06C29">
        <w:rPr>
          <w:rFonts w:hint="cs"/>
          <w:rtl/>
        </w:rPr>
        <w:t>.</w:t>
      </w:r>
    </w:p>
    <w:p w:rsidR="00560227" w:rsidRPr="00B06C29" w:rsidRDefault="00560227" w:rsidP="00AE30D6">
      <w:pPr>
        <w:rPr>
          <w:rtl/>
        </w:rPr>
      </w:pPr>
      <w:bookmarkStart w:id="1561" w:name="_ETM_Q1_2567596"/>
      <w:bookmarkStart w:id="1562" w:name="_ETM_Q1_2567665"/>
      <w:bookmarkEnd w:id="1561"/>
      <w:bookmarkEnd w:id="1562"/>
    </w:p>
    <w:p w:rsidR="00560227" w:rsidRPr="00B06C29" w:rsidRDefault="00560227" w:rsidP="00560227">
      <w:pPr>
        <w:pStyle w:val="af6"/>
        <w:keepNext/>
        <w:rPr>
          <w:rtl/>
        </w:rPr>
      </w:pPr>
      <w:bookmarkStart w:id="1563" w:name="ET_yor_6157_51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563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64" w:name="_ETM_Q1_2568319"/>
      <w:bookmarkEnd w:id="1564"/>
      <w:r w:rsidRPr="00B06C29">
        <w:rPr>
          <w:rFonts w:hint="cs"/>
          <w:rtl/>
        </w:rPr>
        <w:t>יש לכם חוסר סובלנות לכל בן אדם שלא חושב כמוכם.</w:t>
      </w:r>
    </w:p>
    <w:p w:rsidR="00560227" w:rsidRPr="00B06C29" w:rsidRDefault="00560227" w:rsidP="00560227">
      <w:pPr>
        <w:rPr>
          <w:rtl/>
        </w:rPr>
      </w:pPr>
      <w:bookmarkStart w:id="1565" w:name="_ETM_Q1_2570325"/>
      <w:bookmarkEnd w:id="1565"/>
    </w:p>
    <w:p w:rsidR="00560227" w:rsidRPr="00B06C29" w:rsidRDefault="00560227" w:rsidP="00560227">
      <w:pPr>
        <w:pStyle w:val="a4"/>
        <w:keepNext/>
        <w:rPr>
          <w:rtl/>
        </w:rPr>
      </w:pPr>
      <w:bookmarkStart w:id="1566" w:name="ET_speaker_5068_51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66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67" w:name="_ETM_Q1_2570721"/>
      <w:bookmarkStart w:id="1568" w:name="_ETM_Q1_2570750"/>
      <w:bookmarkEnd w:id="1567"/>
      <w:bookmarkEnd w:id="1568"/>
      <w:r w:rsidRPr="00B06C29">
        <w:rPr>
          <w:rFonts w:hint="cs"/>
          <w:rtl/>
        </w:rPr>
        <w:t>למדנו מהיושב-ראש.</w:t>
      </w:r>
    </w:p>
    <w:p w:rsidR="00560227" w:rsidRPr="00B06C29" w:rsidRDefault="00560227" w:rsidP="00560227">
      <w:pPr>
        <w:rPr>
          <w:rtl/>
        </w:rPr>
      </w:pPr>
      <w:bookmarkStart w:id="1569" w:name="_ETM_Q1_2572382"/>
      <w:bookmarkStart w:id="1570" w:name="_ETM_Q1_2572433"/>
      <w:bookmarkStart w:id="1571" w:name="_ETM_Q1_2571799"/>
      <w:bookmarkEnd w:id="1569"/>
      <w:bookmarkEnd w:id="1570"/>
      <w:bookmarkEnd w:id="1571"/>
    </w:p>
    <w:p w:rsidR="00560227" w:rsidRPr="00B06C29" w:rsidRDefault="00560227" w:rsidP="00560227">
      <w:pPr>
        <w:pStyle w:val="a4"/>
        <w:keepNext/>
        <w:rPr>
          <w:rtl/>
        </w:rPr>
      </w:pPr>
      <w:bookmarkStart w:id="1572" w:name="ET_speaker_5787_515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יוראי</w:t>
      </w:r>
      <w:proofErr w:type="spellEnd"/>
      <w:r w:rsidRPr="00B06C29">
        <w:rPr>
          <w:rtl/>
        </w:rPr>
        <w:t xml:space="preserve"> להב הרצנו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72"/>
    </w:p>
    <w:p w:rsidR="00560227" w:rsidRPr="00B06C29" w:rsidRDefault="00560227" w:rsidP="00560227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573" w:name="_ETM_Q1_2572183"/>
      <w:bookmarkStart w:id="1574" w:name="_ETM_Q1_2572231"/>
      <w:bookmarkStart w:id="1575" w:name="_ETM_Q1_2573134"/>
      <w:bookmarkStart w:id="1576" w:name="_ETM_Q1_2573174"/>
      <w:bookmarkEnd w:id="1573"/>
      <w:bookmarkEnd w:id="1574"/>
      <w:bookmarkEnd w:id="1575"/>
      <w:bookmarkEnd w:id="1576"/>
      <w:r w:rsidRPr="00B06C29">
        <w:rPr>
          <w:rFonts w:hint="cs"/>
          <w:rtl/>
        </w:rPr>
        <w:t xml:space="preserve">דמוקרטיה נוסח </w:t>
      </w:r>
      <w:bookmarkStart w:id="1577" w:name="_ETM_Q1_2576200"/>
      <w:bookmarkEnd w:id="1577"/>
      <w:proofErr w:type="spellStart"/>
      <w:r w:rsidRPr="00B06C29">
        <w:rPr>
          <w:rFonts w:hint="cs"/>
          <w:rtl/>
        </w:rPr>
        <w:t>רוטמן</w:t>
      </w:r>
      <w:proofErr w:type="spellEnd"/>
      <w:r w:rsidR="00560227" w:rsidRPr="00B06C29">
        <w:rPr>
          <w:rFonts w:hint="cs"/>
          <w:rtl/>
        </w:rPr>
        <w:t>.</w:t>
      </w:r>
    </w:p>
    <w:p w:rsidR="00AE30D6" w:rsidRPr="00B06C29" w:rsidRDefault="00AE30D6" w:rsidP="00AE30D6">
      <w:pPr>
        <w:rPr>
          <w:rtl/>
        </w:rPr>
      </w:pPr>
      <w:bookmarkStart w:id="1578" w:name="_ETM_Q1_2577530"/>
      <w:bookmarkStart w:id="1579" w:name="_ETM_Q1_2577593"/>
      <w:bookmarkStart w:id="1580" w:name="_ETM_Q1_2578430"/>
      <w:bookmarkEnd w:id="1578"/>
      <w:bookmarkEnd w:id="1579"/>
      <w:bookmarkEnd w:id="1580"/>
    </w:p>
    <w:p w:rsidR="00AE30D6" w:rsidRPr="00B06C29" w:rsidRDefault="00AE30D6" w:rsidP="00AE30D6">
      <w:pPr>
        <w:pStyle w:val="a4"/>
        <w:keepNext/>
        <w:rPr>
          <w:rtl/>
        </w:rPr>
      </w:pPr>
      <w:bookmarkStart w:id="1581" w:name="ET_speaker_6460_9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 xml:space="preserve"> (עוצמה יהודית):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81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560227" w:rsidP="00560227">
      <w:pPr>
        <w:rPr>
          <w:rtl/>
        </w:rPr>
      </w:pPr>
      <w:bookmarkStart w:id="1582" w:name="_ETM_Q1_2578876"/>
      <w:bookmarkStart w:id="1583" w:name="_ETM_Q1_2578920"/>
      <w:bookmarkEnd w:id="1582"/>
      <w:bookmarkEnd w:id="1583"/>
      <w:r w:rsidRPr="00B06C29">
        <w:rPr>
          <w:rFonts w:hint="cs"/>
          <w:rtl/>
        </w:rPr>
        <w:t>אני חושב ש</w:t>
      </w:r>
      <w:r w:rsidR="00AE30D6" w:rsidRPr="00B06C29">
        <w:rPr>
          <w:rFonts w:hint="cs"/>
          <w:rtl/>
        </w:rPr>
        <w:t>יצאה</w:t>
      </w:r>
      <w:r w:rsidRPr="00B06C29">
        <w:rPr>
          <w:rFonts w:hint="cs"/>
          <w:rtl/>
        </w:rPr>
        <w:t xml:space="preserve"> הבוקר עוד פעם קריאה לבוא ולדון ולשבת. ואני חושב שהם יעשו </w:t>
      </w:r>
      <w:bookmarkStart w:id="1584" w:name="_ETM_Q1_2580230"/>
      <w:bookmarkEnd w:id="1584"/>
      <w:r w:rsidRPr="00B06C29">
        <w:rPr>
          <w:rFonts w:hint="cs"/>
          <w:rtl/>
        </w:rPr>
        <w:t xml:space="preserve">עוד פעם את הכול כדי לפספס גם את ההזדמנות </w:t>
      </w:r>
      <w:bookmarkStart w:id="1585" w:name="_ETM_Q1_2581566"/>
      <w:bookmarkEnd w:id="1585"/>
      <w:r w:rsidRPr="00B06C29">
        <w:rPr>
          <w:rFonts w:hint="cs"/>
          <w:rtl/>
        </w:rPr>
        <w:t xml:space="preserve">הזאת. </w:t>
      </w:r>
      <w:bookmarkStart w:id="1586" w:name="_ETM_Q1_2582688"/>
      <w:bookmarkStart w:id="1587" w:name="_ETM_Q1_2582748"/>
      <w:bookmarkEnd w:id="1586"/>
      <w:bookmarkEnd w:id="1587"/>
      <w:r w:rsidR="00AE30D6" w:rsidRPr="00B06C29">
        <w:rPr>
          <w:rFonts w:hint="cs"/>
          <w:rtl/>
        </w:rPr>
        <w:t xml:space="preserve">תודה רבה לכם. אני חושב שהוועדה יכולה </w:t>
      </w:r>
      <w:bookmarkStart w:id="1588" w:name="_ETM_Q1_2588941"/>
      <w:bookmarkEnd w:id="1588"/>
      <w:r w:rsidR="00AE30D6" w:rsidRPr="00B06C29">
        <w:rPr>
          <w:rFonts w:hint="cs"/>
          <w:rtl/>
        </w:rPr>
        <w:t>להמשיך.</w:t>
      </w:r>
    </w:p>
    <w:p w:rsidR="00AE30D6" w:rsidRPr="00B06C29" w:rsidRDefault="00AE30D6" w:rsidP="00AE30D6">
      <w:pPr>
        <w:rPr>
          <w:rtl/>
        </w:rPr>
      </w:pPr>
      <w:bookmarkStart w:id="1589" w:name="_ETM_Q1_2590114"/>
      <w:bookmarkStart w:id="1590" w:name="_ETM_Q1_2590171"/>
      <w:bookmarkEnd w:id="1589"/>
      <w:bookmarkEnd w:id="1590"/>
    </w:p>
    <w:p w:rsidR="00AE30D6" w:rsidRPr="00B06C29" w:rsidRDefault="00AE30D6" w:rsidP="00AE30D6">
      <w:pPr>
        <w:pStyle w:val="af6"/>
        <w:keepNext/>
        <w:rPr>
          <w:rtl/>
        </w:rPr>
      </w:pPr>
      <w:bookmarkStart w:id="1591" w:name="ET_yor_6157_9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591"/>
    </w:p>
    <w:p w:rsidR="00AE30D6" w:rsidRPr="00B06C29" w:rsidRDefault="00AE30D6" w:rsidP="00AE30D6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92" w:name="_ETM_Q1_2587998"/>
      <w:bookmarkStart w:id="1593" w:name="_ETM_Q1_2588065"/>
      <w:bookmarkEnd w:id="1592"/>
      <w:bookmarkEnd w:id="1593"/>
      <w:r w:rsidRPr="00B06C29">
        <w:rPr>
          <w:rFonts w:hint="cs"/>
          <w:rtl/>
        </w:rPr>
        <w:t>תודה.</w:t>
      </w:r>
    </w:p>
    <w:p w:rsidR="00560227" w:rsidRPr="00B06C29" w:rsidRDefault="00560227" w:rsidP="00560227">
      <w:pPr>
        <w:rPr>
          <w:rtl/>
        </w:rPr>
      </w:pPr>
      <w:bookmarkStart w:id="1594" w:name="_ETM_Q1_2587084"/>
      <w:bookmarkEnd w:id="1594"/>
    </w:p>
    <w:p w:rsidR="00560227" w:rsidRPr="00B06C29" w:rsidRDefault="00560227" w:rsidP="00560227">
      <w:pPr>
        <w:pStyle w:val="a4"/>
        <w:keepNext/>
        <w:rPr>
          <w:rtl/>
        </w:rPr>
      </w:pPr>
      <w:bookmarkStart w:id="1595" w:name="ET_speaker_5068_516"/>
      <w:r w:rsidRPr="00B06C29">
        <w:rPr>
          <w:rStyle w:val="TagStyle"/>
          <w:rtl/>
        </w:rPr>
        <w:lastRenderedPageBreak/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595"/>
    </w:p>
    <w:p w:rsidR="00560227" w:rsidRPr="00B06C29" w:rsidRDefault="00560227" w:rsidP="00560227">
      <w:pPr>
        <w:pStyle w:val="KeepWithNext"/>
        <w:rPr>
          <w:rtl/>
        </w:rPr>
      </w:pPr>
    </w:p>
    <w:p w:rsidR="00560227" w:rsidRPr="00B06C29" w:rsidRDefault="00560227" w:rsidP="00560227">
      <w:pPr>
        <w:rPr>
          <w:rtl/>
        </w:rPr>
      </w:pPr>
      <w:bookmarkStart w:id="1596" w:name="_ETM_Q1_2587502"/>
      <w:bookmarkStart w:id="1597" w:name="_ETM_Q1_2587538"/>
      <w:bookmarkEnd w:id="1596"/>
      <w:bookmarkEnd w:id="1597"/>
      <w:r w:rsidRPr="00B06C29">
        <w:rPr>
          <w:rFonts w:hint="cs"/>
          <w:rtl/>
        </w:rPr>
        <w:t>הוא מאשר.</w:t>
      </w:r>
    </w:p>
    <w:p w:rsidR="00560227" w:rsidRPr="00B06C29" w:rsidRDefault="00560227" w:rsidP="00560227">
      <w:pPr>
        <w:rPr>
          <w:rtl/>
        </w:rPr>
      </w:pPr>
      <w:bookmarkStart w:id="1598" w:name="_ETM_Q1_2588360"/>
      <w:bookmarkStart w:id="1599" w:name="_ETM_Q1_2588422"/>
      <w:bookmarkEnd w:id="1598"/>
      <w:bookmarkEnd w:id="1599"/>
    </w:p>
    <w:p w:rsidR="00560227" w:rsidRPr="00B06C29" w:rsidRDefault="00560227" w:rsidP="00560227">
      <w:pPr>
        <w:pStyle w:val="af6"/>
        <w:keepNext/>
        <w:rPr>
          <w:rtl/>
        </w:rPr>
      </w:pPr>
      <w:bookmarkStart w:id="1600" w:name="ET_yor_6157_51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600"/>
    </w:p>
    <w:p w:rsidR="00560227" w:rsidRPr="00B06C29" w:rsidRDefault="00560227" w:rsidP="00560227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601" w:name="_ETM_Q1_2589026"/>
      <w:bookmarkStart w:id="1602" w:name="_ETM_Q1_2590692"/>
      <w:bookmarkEnd w:id="1601"/>
      <w:bookmarkEnd w:id="1602"/>
      <w:r w:rsidRPr="00B06C29">
        <w:rPr>
          <w:rFonts w:hint="cs"/>
          <w:rtl/>
        </w:rPr>
        <w:t>תודה רבה.</w:t>
      </w:r>
      <w:r w:rsidR="00560227" w:rsidRPr="00B06C29">
        <w:rPr>
          <w:rFonts w:hint="cs"/>
          <w:rtl/>
        </w:rPr>
        <w:t xml:space="preserve"> חבר הכנסת עופר כסיף, ואחריו </w:t>
      </w:r>
      <w:r w:rsidR="00560227" w:rsidRPr="00B06C29">
        <w:rPr>
          <w:rtl/>
        </w:rPr>
        <w:t>–</w:t>
      </w:r>
      <w:r w:rsidR="00560227" w:rsidRPr="00B06C29">
        <w:rPr>
          <w:rFonts w:hint="cs"/>
          <w:rtl/>
        </w:rPr>
        <w:t xml:space="preserve"> חברת </w:t>
      </w:r>
      <w:bookmarkStart w:id="1603" w:name="_ETM_Q1_2591434"/>
      <w:bookmarkEnd w:id="1603"/>
      <w:r w:rsidR="00560227" w:rsidRPr="00B06C29">
        <w:rPr>
          <w:rFonts w:hint="cs"/>
          <w:rtl/>
        </w:rPr>
        <w:t>הכנסת טלי גוטליב. עופר, בבקשה.</w:t>
      </w:r>
    </w:p>
    <w:p w:rsidR="00AE30D6" w:rsidRPr="00B06C29" w:rsidRDefault="00AE30D6" w:rsidP="00AE30D6">
      <w:pPr>
        <w:rPr>
          <w:rtl/>
        </w:rPr>
      </w:pPr>
      <w:bookmarkStart w:id="1604" w:name="_ETM_Q1_2593146"/>
      <w:bookmarkStart w:id="1605" w:name="_ETM_Q1_2593191"/>
      <w:bookmarkStart w:id="1606" w:name="_ETM_Q1_2594565"/>
      <w:bookmarkEnd w:id="1604"/>
      <w:bookmarkEnd w:id="1605"/>
      <w:bookmarkEnd w:id="1606"/>
    </w:p>
    <w:p w:rsidR="00AE30D6" w:rsidRPr="00B06C29" w:rsidRDefault="00AE30D6" w:rsidP="00AE30D6">
      <w:pPr>
        <w:pStyle w:val="a4"/>
        <w:keepNext/>
        <w:rPr>
          <w:rtl/>
        </w:rPr>
      </w:pPr>
      <w:bookmarkStart w:id="1607" w:name="ET_speaker_5785_9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607"/>
    </w:p>
    <w:p w:rsidR="00AE30D6" w:rsidRPr="00B06C29" w:rsidRDefault="00AE30D6" w:rsidP="00AE30D6">
      <w:pPr>
        <w:pStyle w:val="KeepWithNext"/>
        <w:rPr>
          <w:rtl/>
        </w:rPr>
      </w:pPr>
    </w:p>
    <w:p w:rsidR="00AE30D6" w:rsidRPr="00B06C29" w:rsidRDefault="00AE30D6" w:rsidP="00AE30D6">
      <w:pPr>
        <w:rPr>
          <w:rtl/>
        </w:rPr>
      </w:pPr>
      <w:bookmarkStart w:id="1608" w:name="_ETM_Q1_2594982"/>
      <w:bookmarkStart w:id="1609" w:name="_ETM_Q1_2595016"/>
      <w:bookmarkEnd w:id="1608"/>
      <w:bookmarkEnd w:id="1609"/>
      <w:r w:rsidRPr="00B06C29">
        <w:rPr>
          <w:rFonts w:hint="cs"/>
          <w:rtl/>
        </w:rPr>
        <w:t xml:space="preserve">בוקר טוב ושבוע טוב. קודם כול, שמעתי בפקקים חברים </w:t>
      </w:r>
      <w:bookmarkStart w:id="1610" w:name="_ETM_Q1_2603184"/>
      <w:bookmarkEnd w:id="1610"/>
      <w:r w:rsidRPr="00B06C29">
        <w:rPr>
          <w:rFonts w:hint="cs"/>
          <w:rtl/>
        </w:rPr>
        <w:t>קודמים שדיברו</w:t>
      </w:r>
      <w:r w:rsidR="00742D7A" w:rsidRPr="00B06C29">
        <w:rPr>
          <w:rFonts w:hint="cs"/>
          <w:rtl/>
        </w:rPr>
        <w:t xml:space="preserve">, </w:t>
      </w:r>
      <w:r w:rsidR="00224C17" w:rsidRPr="00B06C29">
        <w:rPr>
          <w:rFonts w:hint="cs"/>
          <w:rtl/>
        </w:rPr>
        <w:t>ו</w:t>
      </w:r>
      <w:r w:rsidR="00742D7A" w:rsidRPr="00B06C29">
        <w:rPr>
          <w:rFonts w:hint="cs"/>
          <w:rtl/>
        </w:rPr>
        <w:t xml:space="preserve">אני גם רוצה לחזק מפה </w:t>
      </w:r>
      <w:bookmarkStart w:id="1611" w:name="_ETM_Q1_2607435"/>
      <w:bookmarkEnd w:id="1611"/>
      <w:r w:rsidR="00742D7A" w:rsidRPr="00B06C29">
        <w:rPr>
          <w:rFonts w:hint="cs"/>
          <w:rtl/>
        </w:rPr>
        <w:t xml:space="preserve">את היועצת המשפטית לממשלה, שנמצאת תחת מתקפות קשות ואיומים אלימים, </w:t>
      </w:r>
      <w:bookmarkStart w:id="1612" w:name="_ETM_Q1_2614582"/>
      <w:bookmarkEnd w:id="1612"/>
      <w:r w:rsidR="00742D7A" w:rsidRPr="00B06C29">
        <w:rPr>
          <w:rFonts w:hint="cs"/>
          <w:rtl/>
        </w:rPr>
        <w:t xml:space="preserve">וכולי תקווה שלא יתורגמו לאלימות פיזית, כי אין לי שום </w:t>
      </w:r>
      <w:bookmarkStart w:id="1613" w:name="_ETM_Q1_2617792"/>
      <w:bookmarkEnd w:id="1613"/>
      <w:r w:rsidR="00742D7A" w:rsidRPr="00B06C29">
        <w:rPr>
          <w:rFonts w:hint="cs"/>
          <w:rtl/>
        </w:rPr>
        <w:t>ספק שיש המעוניינים בכך. זה דבר אחד.</w:t>
      </w:r>
    </w:p>
    <w:p w:rsidR="00742D7A" w:rsidRPr="00B06C29" w:rsidRDefault="00742D7A" w:rsidP="00AE30D6">
      <w:pPr>
        <w:rPr>
          <w:rtl/>
        </w:rPr>
      </w:pPr>
      <w:bookmarkStart w:id="1614" w:name="_ETM_Q1_2619796"/>
      <w:bookmarkStart w:id="1615" w:name="_ETM_Q1_2619867"/>
      <w:bookmarkEnd w:id="1614"/>
      <w:bookmarkEnd w:id="1615"/>
    </w:p>
    <w:p w:rsidR="00742D7A" w:rsidRPr="00B06C29" w:rsidRDefault="00742D7A" w:rsidP="00F117FC">
      <w:pPr>
        <w:rPr>
          <w:rtl/>
        </w:rPr>
      </w:pPr>
      <w:bookmarkStart w:id="1616" w:name="_ETM_Q1_2619988"/>
      <w:bookmarkStart w:id="1617" w:name="_ETM_Q1_2620049"/>
      <w:bookmarkEnd w:id="1616"/>
      <w:bookmarkEnd w:id="1617"/>
      <w:r w:rsidRPr="00B06C29">
        <w:rPr>
          <w:rFonts w:hint="cs"/>
          <w:rtl/>
        </w:rPr>
        <w:t xml:space="preserve">דבר שני, שמעתי </w:t>
      </w:r>
      <w:bookmarkStart w:id="1618" w:name="_ETM_Q1_2621312"/>
      <w:bookmarkEnd w:id="1618"/>
      <w:r w:rsidRPr="00B06C29">
        <w:rPr>
          <w:rFonts w:hint="cs"/>
          <w:rtl/>
        </w:rPr>
        <w:t xml:space="preserve">גם את חבר הכנסת סעדה, שהזכיר את תמיכתי וקריאתי למרי </w:t>
      </w:r>
      <w:bookmarkStart w:id="1619" w:name="_ETM_Q1_2627418"/>
      <w:bookmarkEnd w:id="1619"/>
      <w:r w:rsidRPr="00B06C29">
        <w:rPr>
          <w:rFonts w:hint="cs"/>
          <w:rtl/>
        </w:rPr>
        <w:t xml:space="preserve">אזרחי, אז אני מנצל את ההזדמנות להודות לו על אמירת </w:t>
      </w:r>
      <w:bookmarkStart w:id="1620" w:name="_ETM_Q1_2632876"/>
      <w:bookmarkEnd w:id="1620"/>
      <w:r w:rsidRPr="00B06C29">
        <w:rPr>
          <w:rFonts w:hint="cs"/>
          <w:rtl/>
        </w:rPr>
        <w:t xml:space="preserve">האמת, לחזק ולקרוא שוב למרי האזרחי. רק העניין הוא שהאדון </w:t>
      </w:r>
      <w:bookmarkStart w:id="1621" w:name="_ETM_Q1_2637492"/>
      <w:bookmarkEnd w:id="1621"/>
      <w:r w:rsidRPr="00B06C29">
        <w:rPr>
          <w:rFonts w:hint="cs"/>
          <w:rtl/>
        </w:rPr>
        <w:t xml:space="preserve">כנראה לא כל כך מבין מה זה מרי אזרחי, למרות </w:t>
      </w:r>
      <w:bookmarkStart w:id="1622" w:name="_ETM_Q1_2639836"/>
      <w:bookmarkEnd w:id="1622"/>
      <w:r w:rsidRPr="00B06C29">
        <w:rPr>
          <w:rFonts w:hint="cs"/>
          <w:rtl/>
        </w:rPr>
        <w:t xml:space="preserve">שהייתה לי ההזדמנות לפני כשבועיים להסביר את זה באריכות </w:t>
      </w:r>
      <w:bookmarkStart w:id="1623" w:name="_ETM_Q1_2644995"/>
      <w:bookmarkEnd w:id="1623"/>
      <w:r w:rsidRPr="00B06C29">
        <w:rPr>
          <w:rFonts w:hint="cs"/>
          <w:rtl/>
        </w:rPr>
        <w:t xml:space="preserve">מעל הבימה במליאה. אני לא אעשה את זה כאן, כי </w:t>
      </w:r>
      <w:bookmarkStart w:id="1624" w:name="_ETM_Q1_2647500"/>
      <w:bookmarkEnd w:id="1624"/>
      <w:r w:rsidRPr="00B06C29">
        <w:rPr>
          <w:rFonts w:hint="cs"/>
          <w:rtl/>
        </w:rPr>
        <w:t>אין לי את אותה חצי</w:t>
      </w:r>
      <w:r w:rsidR="00224C17" w:rsidRPr="00B06C29">
        <w:rPr>
          <w:rFonts w:hint="cs"/>
          <w:rtl/>
        </w:rPr>
        <w:t xml:space="preserve"> </w:t>
      </w:r>
      <w:r w:rsidRPr="00B06C29">
        <w:rPr>
          <w:rFonts w:hint="cs"/>
          <w:rtl/>
        </w:rPr>
        <w:t>השעה שהייתה לי שם. מי</w:t>
      </w:r>
      <w:bookmarkStart w:id="1625" w:name="_ETM_Q1_2650814"/>
      <w:bookmarkEnd w:id="1625"/>
      <w:r w:rsidRPr="00B06C29">
        <w:rPr>
          <w:rFonts w:hint="cs"/>
          <w:rtl/>
        </w:rPr>
        <w:t xml:space="preserve"> שרוצה, אני יכול לתת לו רשימת קריאה, ואולי הוא ישכיל </w:t>
      </w:r>
      <w:bookmarkStart w:id="1626" w:name="_ETM_Q1_2654298"/>
      <w:bookmarkEnd w:id="1626"/>
      <w:r w:rsidRPr="00B06C29">
        <w:rPr>
          <w:rFonts w:hint="cs"/>
          <w:rtl/>
        </w:rPr>
        <w:t>מזה.</w:t>
      </w:r>
      <w:bookmarkStart w:id="1627" w:name="_ETM_Q1_2654957"/>
      <w:bookmarkEnd w:id="1627"/>
      <w:r w:rsidR="00F117FC" w:rsidRPr="00B06C29">
        <w:rPr>
          <w:rFonts w:hint="cs"/>
          <w:rtl/>
        </w:rPr>
        <w:t xml:space="preserve"> </w:t>
      </w:r>
      <w:bookmarkStart w:id="1628" w:name="_ETM_Q1_2658625"/>
      <w:bookmarkStart w:id="1629" w:name="_ETM_Q1_2655026"/>
      <w:bookmarkStart w:id="1630" w:name="_ETM_Q1_2655133"/>
      <w:bookmarkStart w:id="1631" w:name="_ETM_Q1_2655210"/>
      <w:bookmarkEnd w:id="1628"/>
      <w:bookmarkEnd w:id="1629"/>
      <w:bookmarkEnd w:id="1630"/>
      <w:bookmarkEnd w:id="1631"/>
      <w:r w:rsidRPr="00B06C29">
        <w:rPr>
          <w:rFonts w:hint="cs"/>
          <w:rtl/>
        </w:rPr>
        <w:t>בינתיים אני רואה שהגורמים הרלוונטיים סכלים</w:t>
      </w:r>
      <w:r w:rsidR="00F117FC" w:rsidRPr="00B06C29">
        <w:rPr>
          <w:rFonts w:hint="cs"/>
          <w:rtl/>
        </w:rPr>
        <w:t xml:space="preserve"> בסמ"ך</w:t>
      </w:r>
      <w:r w:rsidRPr="00B06C29">
        <w:rPr>
          <w:rFonts w:hint="cs"/>
          <w:rtl/>
        </w:rPr>
        <w:t>, ו</w:t>
      </w:r>
      <w:r w:rsidR="00F117FC" w:rsidRPr="00B06C29">
        <w:rPr>
          <w:rFonts w:hint="cs"/>
          <w:rtl/>
        </w:rPr>
        <w:t>עדיף שישכילו בשי"ן.</w:t>
      </w:r>
    </w:p>
    <w:p w:rsidR="00F117FC" w:rsidRPr="00B06C29" w:rsidRDefault="00F117FC" w:rsidP="00F117FC">
      <w:pPr>
        <w:rPr>
          <w:rtl/>
        </w:rPr>
      </w:pPr>
      <w:bookmarkStart w:id="1632" w:name="_ETM_Q1_2661568"/>
      <w:bookmarkStart w:id="1633" w:name="_ETM_Q1_2661620"/>
      <w:bookmarkStart w:id="1634" w:name="_ETM_Q1_2661936"/>
      <w:bookmarkEnd w:id="1632"/>
      <w:bookmarkEnd w:id="1633"/>
      <w:bookmarkEnd w:id="1634"/>
    </w:p>
    <w:p w:rsidR="00F117FC" w:rsidRPr="00B06C29" w:rsidRDefault="00F117FC" w:rsidP="00F117FC">
      <w:pPr>
        <w:rPr>
          <w:rtl/>
        </w:rPr>
      </w:pPr>
      <w:bookmarkStart w:id="1635" w:name="_ETM_Q1_2661974"/>
      <w:bookmarkEnd w:id="1635"/>
      <w:r w:rsidRPr="00B06C29">
        <w:rPr>
          <w:rFonts w:hint="cs"/>
          <w:rtl/>
        </w:rPr>
        <w:t>לגבי הנושא שלפנינו</w:t>
      </w:r>
      <w:r w:rsidR="00224C17" w:rsidRPr="00B06C29">
        <w:rPr>
          <w:rFonts w:hint="cs"/>
          <w:rtl/>
        </w:rPr>
        <w:t xml:space="preserve">, </w:t>
      </w:r>
      <w:r w:rsidR="00393A8A" w:rsidRPr="00B06C29">
        <w:rPr>
          <w:rFonts w:hint="cs"/>
          <w:rtl/>
        </w:rPr>
        <w:t xml:space="preserve">יושב-ראש הוועדה צוטט בסוף </w:t>
      </w:r>
      <w:bookmarkStart w:id="1636" w:name="_ETM_Q1_2670389"/>
      <w:bookmarkEnd w:id="1636"/>
      <w:r w:rsidR="00393A8A" w:rsidRPr="00B06C29">
        <w:rPr>
          <w:rFonts w:hint="cs"/>
          <w:rtl/>
        </w:rPr>
        <w:t>השבוע כאומר את הדברים הבאים</w:t>
      </w:r>
      <w:r w:rsidR="005D6A2E" w:rsidRPr="00B06C29">
        <w:rPr>
          <w:rFonts w:hint="cs"/>
          <w:rtl/>
        </w:rPr>
        <w:t>,</w:t>
      </w:r>
      <w:r w:rsidR="00393A8A" w:rsidRPr="00B06C29">
        <w:rPr>
          <w:rFonts w:hint="cs"/>
          <w:rtl/>
        </w:rPr>
        <w:t xml:space="preserve"> ואני מצטט אותו</w:t>
      </w:r>
      <w:r w:rsidR="005D6A2E" w:rsidRPr="00B06C29">
        <w:rPr>
          <w:rFonts w:hint="cs"/>
          <w:rtl/>
        </w:rPr>
        <w:t>:</w:t>
      </w:r>
      <w:r w:rsidR="00393A8A" w:rsidRPr="00B06C29">
        <w:rPr>
          <w:rFonts w:hint="cs"/>
          <w:rtl/>
        </w:rPr>
        <w:t xml:space="preserve"> </w:t>
      </w:r>
      <w:r w:rsidR="005D6A2E" w:rsidRPr="00B06C29">
        <w:rPr>
          <w:rFonts w:hint="cs"/>
          <w:rtl/>
        </w:rPr>
        <w:t xml:space="preserve">"אם </w:t>
      </w:r>
      <w:bookmarkStart w:id="1637" w:name="_ETM_Q1_2676457"/>
      <w:bookmarkEnd w:id="1637"/>
      <w:r w:rsidR="005D6A2E" w:rsidRPr="00B06C29">
        <w:rPr>
          <w:rtl/>
        </w:rPr>
        <w:t>הייתי חושב, אפילו ב-10</w:t>
      </w:r>
      <w:r w:rsidR="005D6A2E" w:rsidRPr="00B06C29">
        <w:rPr>
          <w:rFonts w:hint="cs"/>
          <w:rtl/>
        </w:rPr>
        <w:t>%</w:t>
      </w:r>
      <w:r w:rsidR="005D6A2E" w:rsidRPr="00B06C29">
        <w:rPr>
          <w:rtl/>
        </w:rPr>
        <w:t xml:space="preserve"> של ביטחון, שעצירת חקיקה תביא מישהו לדבר</w:t>
      </w:r>
      <w:r w:rsidR="005D6A2E" w:rsidRPr="00B06C29">
        <w:rPr>
          <w:rFonts w:hint="cs"/>
          <w:rtl/>
        </w:rPr>
        <w:t>,</w:t>
      </w:r>
      <w:r w:rsidR="005D6A2E" w:rsidRPr="00B06C29">
        <w:rPr>
          <w:rtl/>
        </w:rPr>
        <w:t xml:space="preserve"> הייתי עוצר</w:t>
      </w:r>
      <w:r w:rsidR="005D6A2E" w:rsidRPr="00B06C29">
        <w:rPr>
          <w:rFonts w:hint="cs"/>
          <w:rtl/>
        </w:rPr>
        <w:t>"</w:t>
      </w:r>
      <w:r w:rsidR="005D6A2E" w:rsidRPr="00B06C29">
        <w:rPr>
          <w:rtl/>
        </w:rPr>
        <w:t>.</w:t>
      </w:r>
      <w:r w:rsidR="005D6A2E" w:rsidRPr="00B06C29">
        <w:rPr>
          <w:rFonts w:hint="cs"/>
          <w:rtl/>
        </w:rPr>
        <w:t xml:space="preserve"> האם מישהו פה יכול להוכיח ליושב-ראש או לתת לו </w:t>
      </w:r>
      <w:bookmarkStart w:id="1638" w:name="_ETM_Q1_2691515"/>
      <w:bookmarkEnd w:id="1638"/>
      <w:r w:rsidR="005D6A2E" w:rsidRPr="00B06C29">
        <w:rPr>
          <w:rFonts w:hint="cs"/>
          <w:rtl/>
        </w:rPr>
        <w:t xml:space="preserve">ערבות שיותר מ-10% של ביטחון שעצירת החקיקה תוכל להוביל </w:t>
      </w:r>
      <w:proofErr w:type="spellStart"/>
      <w:r w:rsidR="005D6A2E" w:rsidRPr="00B06C29">
        <w:rPr>
          <w:rFonts w:hint="cs"/>
          <w:rtl/>
        </w:rPr>
        <w:t>לשיג</w:t>
      </w:r>
      <w:proofErr w:type="spellEnd"/>
      <w:r w:rsidR="005D6A2E" w:rsidRPr="00B06C29">
        <w:rPr>
          <w:rFonts w:hint="cs"/>
          <w:rtl/>
        </w:rPr>
        <w:t xml:space="preserve"> </w:t>
      </w:r>
      <w:bookmarkStart w:id="1639" w:name="_ETM_Q1_2705615"/>
      <w:bookmarkEnd w:id="1639"/>
      <w:r w:rsidR="005D6A2E" w:rsidRPr="00B06C29">
        <w:rPr>
          <w:rFonts w:hint="cs"/>
          <w:rtl/>
        </w:rPr>
        <w:t xml:space="preserve">ושיח? אז לפי הדברים שאמר היושב-ראש, בהנחה שהוא כמובן אמר </w:t>
      </w:r>
      <w:bookmarkStart w:id="1640" w:name="_ETM_Q1_2711252"/>
      <w:bookmarkEnd w:id="1640"/>
      <w:r w:rsidR="005D6A2E" w:rsidRPr="00B06C29">
        <w:rPr>
          <w:rFonts w:hint="cs"/>
          <w:rtl/>
        </w:rPr>
        <w:t xml:space="preserve">אמת ולא יחזור בו, אולי זה מפתח. היושב-ראש, </w:t>
      </w:r>
      <w:bookmarkStart w:id="1641" w:name="_ETM_Q1_2715141"/>
      <w:bookmarkEnd w:id="1641"/>
      <w:r w:rsidR="005D6A2E" w:rsidRPr="00B06C29">
        <w:rPr>
          <w:rFonts w:hint="cs"/>
          <w:rtl/>
        </w:rPr>
        <w:t xml:space="preserve">שוב, לפי המצוטט בעיתון הארץ, התחייב לעצור את החקיקה </w:t>
      </w:r>
      <w:bookmarkStart w:id="1642" w:name="_ETM_Q1_2721160"/>
      <w:bookmarkEnd w:id="1642"/>
      <w:r w:rsidR="005D6A2E" w:rsidRPr="00B06C29">
        <w:rPr>
          <w:rFonts w:hint="cs"/>
          <w:rtl/>
        </w:rPr>
        <w:t>אם הוא יהיה מספיק בטוח - - -</w:t>
      </w:r>
    </w:p>
    <w:p w:rsidR="005D6A2E" w:rsidRPr="00B06C29" w:rsidRDefault="005D6A2E" w:rsidP="00F117FC">
      <w:pPr>
        <w:rPr>
          <w:rtl/>
        </w:rPr>
      </w:pPr>
      <w:bookmarkStart w:id="1643" w:name="_ETM_Q1_2721228"/>
      <w:bookmarkStart w:id="1644" w:name="_ETM_Q1_2721279"/>
      <w:bookmarkEnd w:id="1643"/>
      <w:bookmarkEnd w:id="1644"/>
    </w:p>
    <w:p w:rsidR="005D6A2E" w:rsidRPr="00B06C29" w:rsidRDefault="005D6A2E" w:rsidP="005D6A2E">
      <w:pPr>
        <w:pStyle w:val="af6"/>
        <w:keepNext/>
        <w:rPr>
          <w:rtl/>
        </w:rPr>
      </w:pPr>
      <w:bookmarkStart w:id="1645" w:name="ET_yor_6157_51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645"/>
    </w:p>
    <w:p w:rsidR="005D6A2E" w:rsidRPr="00B06C29" w:rsidRDefault="005D6A2E" w:rsidP="005D6A2E">
      <w:pPr>
        <w:pStyle w:val="KeepWithNext"/>
        <w:rPr>
          <w:rtl/>
        </w:rPr>
      </w:pPr>
    </w:p>
    <w:p w:rsidR="005D6A2E" w:rsidRPr="00B06C29" w:rsidRDefault="005D6A2E" w:rsidP="005D6A2E">
      <w:pPr>
        <w:rPr>
          <w:rtl/>
        </w:rPr>
      </w:pPr>
      <w:bookmarkStart w:id="1646" w:name="_ETM_Q1_2721995"/>
      <w:bookmarkEnd w:id="1646"/>
      <w:r w:rsidRPr="00B06C29">
        <w:rPr>
          <w:rFonts w:hint="cs"/>
          <w:rtl/>
        </w:rPr>
        <w:t xml:space="preserve">זה הפך להיות </w:t>
      </w:r>
      <w:bookmarkStart w:id="1647" w:name="_ETM_Q1_2721292"/>
      <w:bookmarkEnd w:id="1647"/>
      <w:r w:rsidRPr="00B06C29">
        <w:rPr>
          <w:rFonts w:hint="cs"/>
          <w:rtl/>
        </w:rPr>
        <w:t>צוטט, התחייב. אני עוקב.</w:t>
      </w:r>
    </w:p>
    <w:p w:rsidR="005D6A2E" w:rsidRPr="00B06C29" w:rsidRDefault="005D6A2E" w:rsidP="005D6A2E">
      <w:pPr>
        <w:rPr>
          <w:rtl/>
        </w:rPr>
      </w:pPr>
      <w:bookmarkStart w:id="1648" w:name="_ETM_Q1_2723352"/>
      <w:bookmarkEnd w:id="1648"/>
    </w:p>
    <w:p w:rsidR="005D6A2E" w:rsidRPr="00B06C29" w:rsidRDefault="005D6A2E" w:rsidP="005D6A2E">
      <w:pPr>
        <w:pStyle w:val="a4"/>
        <w:keepNext/>
        <w:rPr>
          <w:rtl/>
        </w:rPr>
      </w:pPr>
      <w:bookmarkStart w:id="1649" w:name="ET_speaker_5785_51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649"/>
    </w:p>
    <w:p w:rsidR="005D6A2E" w:rsidRPr="00B06C29" w:rsidRDefault="005D6A2E" w:rsidP="005D6A2E">
      <w:pPr>
        <w:pStyle w:val="KeepWithNext"/>
        <w:rPr>
          <w:rtl/>
        </w:rPr>
      </w:pPr>
    </w:p>
    <w:p w:rsidR="005D6A2E" w:rsidRPr="00B06C29" w:rsidRDefault="005D6A2E" w:rsidP="005D6A2E">
      <w:pPr>
        <w:rPr>
          <w:rtl/>
        </w:rPr>
      </w:pPr>
      <w:bookmarkStart w:id="1650" w:name="_ETM_Q1_2723701"/>
      <w:bookmarkStart w:id="1651" w:name="_ETM_Q1_2723734"/>
      <w:bookmarkEnd w:id="1650"/>
      <w:bookmarkEnd w:id="1651"/>
      <w:r w:rsidRPr="00B06C29">
        <w:rPr>
          <w:rFonts w:hint="cs"/>
          <w:rtl/>
        </w:rPr>
        <w:t xml:space="preserve">אם הוא יהיה מספיק בטוח שגורמים באופוזיציה </w:t>
      </w:r>
      <w:bookmarkStart w:id="1652" w:name="_ETM_Q1_2731287"/>
      <w:bookmarkEnd w:id="1652"/>
      <w:r w:rsidRPr="00B06C29">
        <w:rPr>
          <w:rFonts w:hint="cs"/>
          <w:rtl/>
        </w:rPr>
        <w:t xml:space="preserve">אכן יהיו מוכנים לדבר. אם עכשיו הוא חוזר בו, כנראה </w:t>
      </w:r>
      <w:bookmarkStart w:id="1653" w:name="_ETM_Q1_2737831"/>
      <w:bookmarkEnd w:id="1653"/>
      <w:r w:rsidRPr="00B06C29">
        <w:rPr>
          <w:rFonts w:hint="cs"/>
          <w:rtl/>
        </w:rPr>
        <w:t xml:space="preserve">שזה מעיד על מה שנאמר קודם לגבי מי באמת עוצר </w:t>
      </w:r>
      <w:bookmarkStart w:id="1654" w:name="_ETM_Q1_2741245"/>
      <w:bookmarkEnd w:id="1654"/>
      <w:r w:rsidRPr="00B06C29">
        <w:rPr>
          <w:rFonts w:hint="cs"/>
          <w:rtl/>
        </w:rPr>
        <w:t>כל אפשרות של שיח.</w:t>
      </w:r>
      <w:bookmarkStart w:id="1655" w:name="_ETM_Q1_2739601"/>
      <w:bookmarkEnd w:id="1655"/>
    </w:p>
    <w:p w:rsidR="005D6A2E" w:rsidRPr="00B06C29" w:rsidRDefault="005D6A2E" w:rsidP="005D6A2E">
      <w:pPr>
        <w:rPr>
          <w:rtl/>
        </w:rPr>
      </w:pPr>
      <w:bookmarkStart w:id="1656" w:name="_ETM_Q1_2739644"/>
      <w:bookmarkEnd w:id="1656"/>
    </w:p>
    <w:p w:rsidR="005D6A2E" w:rsidRPr="00B06C29" w:rsidRDefault="005D6A2E" w:rsidP="005D6A2E">
      <w:pPr>
        <w:pStyle w:val="af6"/>
        <w:keepNext/>
        <w:rPr>
          <w:rtl/>
        </w:rPr>
      </w:pPr>
      <w:bookmarkStart w:id="1657" w:name="ET_yor_6157_52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657"/>
    </w:p>
    <w:p w:rsidR="005D6A2E" w:rsidRPr="00B06C29" w:rsidRDefault="005D6A2E" w:rsidP="005D6A2E">
      <w:pPr>
        <w:pStyle w:val="KeepWithNext"/>
        <w:rPr>
          <w:rtl/>
        </w:rPr>
      </w:pPr>
    </w:p>
    <w:p w:rsidR="005D6A2E" w:rsidRPr="00B06C29" w:rsidRDefault="005D6A2E" w:rsidP="005D6A2E">
      <w:pPr>
        <w:rPr>
          <w:rtl/>
        </w:rPr>
      </w:pPr>
      <w:bookmarkStart w:id="1658" w:name="_ETM_Q1_2740080"/>
      <w:bookmarkEnd w:id="1658"/>
      <w:r w:rsidRPr="00B06C29">
        <w:rPr>
          <w:rFonts w:hint="cs"/>
          <w:rtl/>
        </w:rPr>
        <w:t>תודה, עופר.</w:t>
      </w:r>
      <w:bookmarkStart w:id="1659" w:name="_ETM_Q1_2742241"/>
      <w:bookmarkEnd w:id="1659"/>
    </w:p>
    <w:p w:rsidR="005D6A2E" w:rsidRPr="00B06C29" w:rsidRDefault="005D6A2E" w:rsidP="005D6A2E">
      <w:pPr>
        <w:rPr>
          <w:rtl/>
        </w:rPr>
      </w:pPr>
      <w:bookmarkStart w:id="1660" w:name="_ETM_Q1_2742280"/>
      <w:bookmarkEnd w:id="1660"/>
    </w:p>
    <w:p w:rsidR="005D6A2E" w:rsidRPr="00B06C29" w:rsidRDefault="005D6A2E" w:rsidP="005D6A2E">
      <w:pPr>
        <w:pStyle w:val="a4"/>
        <w:keepNext/>
        <w:rPr>
          <w:rtl/>
        </w:rPr>
      </w:pPr>
      <w:bookmarkStart w:id="1661" w:name="ET_speaker_5785_52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661"/>
    </w:p>
    <w:p w:rsidR="005D6A2E" w:rsidRPr="00B06C29" w:rsidRDefault="005D6A2E" w:rsidP="005D6A2E">
      <w:pPr>
        <w:pStyle w:val="KeepWithNext"/>
        <w:rPr>
          <w:rtl/>
        </w:rPr>
      </w:pPr>
    </w:p>
    <w:p w:rsidR="00AE30D6" w:rsidRPr="00B06C29" w:rsidRDefault="005D6A2E" w:rsidP="005D6A2E">
      <w:pPr>
        <w:rPr>
          <w:rtl/>
        </w:rPr>
      </w:pPr>
      <w:bookmarkStart w:id="1662" w:name="_ETM_Q1_2744106"/>
      <w:bookmarkStart w:id="1663" w:name="_ETM_Q1_2744134"/>
      <w:bookmarkEnd w:id="1662"/>
      <w:bookmarkEnd w:id="1663"/>
      <w:r w:rsidRPr="00B06C29">
        <w:rPr>
          <w:rFonts w:hint="cs"/>
          <w:rtl/>
        </w:rPr>
        <w:t xml:space="preserve">ודבר אחרון שאני רוצה לומר. המציאות </w:t>
      </w:r>
      <w:bookmarkStart w:id="1664" w:name="_ETM_Q1_2746909"/>
      <w:bookmarkEnd w:id="1664"/>
      <w:r w:rsidRPr="00B06C29">
        <w:rPr>
          <w:rFonts w:hint="cs"/>
          <w:rtl/>
        </w:rPr>
        <w:t xml:space="preserve">שיש בוועדה הזאת, ואמרתי כמה פעמים, שהיא הפכה מוועדת חוקה </w:t>
      </w:r>
      <w:bookmarkStart w:id="1665" w:name="_ETM_Q1_2751609"/>
      <w:bookmarkEnd w:id="1665"/>
      <w:r w:rsidRPr="00B06C29">
        <w:rPr>
          <w:rFonts w:hint="cs"/>
          <w:rtl/>
        </w:rPr>
        <w:t xml:space="preserve">ומשפט לוועדת חוכא </w:t>
      </w:r>
      <w:proofErr w:type="spellStart"/>
      <w:r w:rsidRPr="00B06C29">
        <w:rPr>
          <w:rFonts w:hint="cs"/>
          <w:rtl/>
        </w:rPr>
        <w:t>ואיטלולא</w:t>
      </w:r>
      <w:proofErr w:type="spellEnd"/>
      <w:r w:rsidRPr="00B06C29">
        <w:rPr>
          <w:rFonts w:hint="cs"/>
          <w:rtl/>
        </w:rPr>
        <w:t xml:space="preserve">. ומה שמוכיח את זה, בין השאר, </w:t>
      </w:r>
      <w:bookmarkStart w:id="1666" w:name="_ETM_Q1_2758651"/>
      <w:bookmarkEnd w:id="1666"/>
      <w:r w:rsidRPr="00B06C29">
        <w:rPr>
          <w:rFonts w:hint="cs"/>
          <w:rtl/>
        </w:rPr>
        <w:t xml:space="preserve">זו המציאות </w:t>
      </w:r>
      <w:proofErr w:type="spellStart"/>
      <w:r w:rsidRPr="00B06C29">
        <w:rPr>
          <w:rFonts w:hint="cs"/>
          <w:rtl/>
        </w:rPr>
        <w:t>האורווליאנית</w:t>
      </w:r>
      <w:proofErr w:type="spellEnd"/>
      <w:r w:rsidRPr="00B06C29">
        <w:rPr>
          <w:rFonts w:hint="cs"/>
          <w:rtl/>
        </w:rPr>
        <w:t xml:space="preserve"> שמתקיימת פה. במקום מלחמה היא שלום, בערות </w:t>
      </w:r>
      <w:bookmarkStart w:id="1667" w:name="_ETM_Q1_2764551"/>
      <w:bookmarkEnd w:id="1667"/>
      <w:r w:rsidRPr="00B06C29">
        <w:rPr>
          <w:rFonts w:hint="cs"/>
          <w:rtl/>
        </w:rPr>
        <w:t xml:space="preserve">היא כוח, וכן הלאה; השתקה היא שיח, דורסנות היא דמוקרטיה, </w:t>
      </w:r>
      <w:bookmarkStart w:id="1668" w:name="_ETM_Q1_2774271"/>
      <w:bookmarkEnd w:id="1668"/>
      <w:r w:rsidRPr="00B06C29">
        <w:rPr>
          <w:rFonts w:hint="cs"/>
          <w:rtl/>
        </w:rPr>
        <w:t xml:space="preserve">ביטול מערכת המשפט היא חיזוק הפרדת הרשויות, </w:t>
      </w:r>
      <w:bookmarkStart w:id="1669" w:name="_ETM_Q1_2605976"/>
      <w:bookmarkStart w:id="1670" w:name="_ETM_Q1_2606021"/>
      <w:bookmarkEnd w:id="1669"/>
      <w:bookmarkEnd w:id="1670"/>
      <w:r w:rsidR="001B59B1" w:rsidRPr="00B06C29">
        <w:rPr>
          <w:rFonts w:hint="cs"/>
          <w:rtl/>
        </w:rPr>
        <w:t>ציון במשפט תתאדה היא ציון במשפט תיפדה.</w:t>
      </w:r>
      <w:r w:rsidRPr="00B06C29">
        <w:rPr>
          <w:rFonts w:hint="cs"/>
          <w:rtl/>
        </w:rPr>
        <w:t xml:space="preserve"> אורוול מתהפך </w:t>
      </w:r>
      <w:bookmarkStart w:id="1671" w:name="_ETM_Q1_2785291"/>
      <w:bookmarkEnd w:id="1671"/>
      <w:r w:rsidRPr="00B06C29">
        <w:rPr>
          <w:rFonts w:hint="cs"/>
          <w:rtl/>
        </w:rPr>
        <w:t>בקברו מכך שהוא לא חשב מספיק רחוק בספרו "1984".</w:t>
      </w:r>
    </w:p>
    <w:p w:rsidR="001B59B1" w:rsidRPr="00B06C29" w:rsidRDefault="001B59B1" w:rsidP="00AE30D6">
      <w:pPr>
        <w:rPr>
          <w:rtl/>
        </w:rPr>
      </w:pPr>
      <w:bookmarkStart w:id="1672" w:name="_ETM_Q1_2789923"/>
      <w:bookmarkStart w:id="1673" w:name="_ETM_Q1_2790003"/>
      <w:bookmarkEnd w:id="1672"/>
      <w:bookmarkEnd w:id="1673"/>
    </w:p>
    <w:p w:rsidR="001B59B1" w:rsidRPr="00B06C29" w:rsidRDefault="001B59B1" w:rsidP="001B59B1">
      <w:pPr>
        <w:pStyle w:val="af6"/>
        <w:keepNext/>
        <w:rPr>
          <w:rtl/>
        </w:rPr>
      </w:pPr>
      <w:bookmarkStart w:id="1674" w:name="ET_yor_6157_10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674"/>
    </w:p>
    <w:p w:rsidR="001B59B1" w:rsidRPr="00B06C29" w:rsidRDefault="001B59B1" w:rsidP="001B59B1">
      <w:pPr>
        <w:pStyle w:val="KeepWithNext"/>
        <w:rPr>
          <w:rtl/>
        </w:rPr>
      </w:pPr>
    </w:p>
    <w:p w:rsidR="001B59B1" w:rsidRPr="00B06C29" w:rsidRDefault="001B59B1" w:rsidP="001B59B1">
      <w:pPr>
        <w:rPr>
          <w:rtl/>
        </w:rPr>
      </w:pPr>
      <w:bookmarkStart w:id="1675" w:name="_ETM_Q1_2790737"/>
      <w:bookmarkEnd w:id="1675"/>
      <w:r w:rsidRPr="00B06C29">
        <w:rPr>
          <w:rFonts w:hint="cs"/>
          <w:rtl/>
        </w:rPr>
        <w:t xml:space="preserve">תודה רבה, חבר </w:t>
      </w:r>
      <w:bookmarkStart w:id="1676" w:name="_ETM_Q1_2793472"/>
      <w:bookmarkEnd w:id="1676"/>
      <w:r w:rsidRPr="00B06C29">
        <w:rPr>
          <w:rFonts w:hint="cs"/>
          <w:rtl/>
        </w:rPr>
        <w:t xml:space="preserve">הכנסת </w:t>
      </w:r>
      <w:r w:rsidR="005D6A2E" w:rsidRPr="00B06C29">
        <w:rPr>
          <w:rFonts w:hint="cs"/>
          <w:rtl/>
        </w:rPr>
        <w:t>עופר</w:t>
      </w:r>
      <w:r w:rsidRPr="00B06C29">
        <w:rPr>
          <w:rFonts w:hint="cs"/>
          <w:rtl/>
        </w:rPr>
        <w:t xml:space="preserve"> כסיף</w:t>
      </w:r>
      <w:r w:rsidR="005D6A2E" w:rsidRPr="00B06C29">
        <w:rPr>
          <w:rFonts w:hint="cs"/>
          <w:rtl/>
        </w:rPr>
        <w:t xml:space="preserve">. </w:t>
      </w:r>
      <w:bookmarkStart w:id="1677" w:name="_ETM_Q1_2793746"/>
      <w:bookmarkEnd w:id="1677"/>
      <w:r w:rsidR="005D6A2E" w:rsidRPr="00B06C29">
        <w:rPr>
          <w:rFonts w:hint="cs"/>
          <w:rtl/>
        </w:rPr>
        <w:t xml:space="preserve">חברת הכנסת טלי גוטליב, בבקשה. רק לפני שתדברי, אני רק </w:t>
      </w:r>
      <w:bookmarkStart w:id="1678" w:name="_ETM_Q1_2796679"/>
      <w:bookmarkEnd w:id="1678"/>
      <w:r w:rsidR="005D6A2E" w:rsidRPr="00B06C29">
        <w:rPr>
          <w:rFonts w:hint="cs"/>
          <w:rtl/>
        </w:rPr>
        <w:t xml:space="preserve">אזכיר שמשה סעדה ישב פה קודם, וגם התייחסנו לזה, שהייתה </w:t>
      </w:r>
      <w:bookmarkStart w:id="1679" w:name="_ETM_Q1_2800220"/>
      <w:bookmarkEnd w:id="1679"/>
      <w:r w:rsidR="005D6A2E" w:rsidRPr="00B06C29">
        <w:rPr>
          <w:rFonts w:hint="cs"/>
          <w:rtl/>
        </w:rPr>
        <w:t xml:space="preserve">הבטחה ברורה שניתנה, כולל דרך נשיא המדינה, שאם הוא דוחה </w:t>
      </w:r>
      <w:bookmarkStart w:id="1680" w:name="_ETM_Q1_2807212"/>
      <w:bookmarkEnd w:id="1680"/>
      <w:r w:rsidR="005D6A2E" w:rsidRPr="00B06C29">
        <w:rPr>
          <w:rFonts w:hint="cs"/>
          <w:rtl/>
        </w:rPr>
        <w:t xml:space="preserve">את הצעת החוק הפרטית שלו יחד עם של ארבל, יהיה </w:t>
      </w:r>
      <w:bookmarkStart w:id="1681" w:name="_ETM_Q1_2808742"/>
      <w:bookmarkEnd w:id="1681"/>
      <w:proofErr w:type="spellStart"/>
      <w:r w:rsidR="005D6A2E" w:rsidRPr="00B06C29">
        <w:rPr>
          <w:rFonts w:hint="cs"/>
          <w:rtl/>
        </w:rPr>
        <w:t>שיג</w:t>
      </w:r>
      <w:proofErr w:type="spellEnd"/>
      <w:r w:rsidR="005D6A2E" w:rsidRPr="00B06C29">
        <w:rPr>
          <w:rFonts w:hint="cs"/>
          <w:rtl/>
        </w:rPr>
        <w:t xml:space="preserve"> ושיח. לא רק שהדחייה הזאת לא הביאה לזה, להפך, </w:t>
      </w:r>
      <w:bookmarkStart w:id="1682" w:name="_ETM_Q1_2813141"/>
      <w:bookmarkEnd w:id="1682"/>
      <w:r w:rsidR="005D6A2E" w:rsidRPr="00B06C29">
        <w:rPr>
          <w:rFonts w:hint="cs"/>
          <w:rtl/>
        </w:rPr>
        <w:t xml:space="preserve">היא הביאה את הצד השני לטפס על עצים יותר גבוהים. הניסיונות האלה כבר נעשו. יש אמירה מפורסמת </w:t>
      </w:r>
      <w:bookmarkStart w:id="1683" w:name="_ETM_Q1_2825973"/>
      <w:bookmarkEnd w:id="1683"/>
      <w:r w:rsidR="005D6A2E" w:rsidRPr="00B06C29">
        <w:rPr>
          <w:rFonts w:hint="cs"/>
          <w:rtl/>
        </w:rPr>
        <w:t>של איינשטיין שזה</w:t>
      </w:r>
      <w:r w:rsidR="006A378F" w:rsidRPr="00B06C29">
        <w:rPr>
          <w:rFonts w:hint="cs"/>
          <w:rtl/>
        </w:rPr>
        <w:t xml:space="preserve"> טירוף לעשות את אותו דבר שוב ושוב </w:t>
      </w:r>
      <w:bookmarkStart w:id="1684" w:name="_ETM_Q1_2833014"/>
      <w:bookmarkEnd w:id="1684"/>
      <w:r w:rsidR="006A378F" w:rsidRPr="00B06C29">
        <w:rPr>
          <w:rFonts w:hint="cs"/>
          <w:rtl/>
        </w:rPr>
        <w:t xml:space="preserve">ולצפות לתוצאות אחרות. אז אם כבר כמה פעמים נענו לבקשה </w:t>
      </w:r>
      <w:bookmarkStart w:id="1685" w:name="_ETM_Q1_2837686"/>
      <w:bookmarkEnd w:id="1685"/>
      <w:r w:rsidR="006A378F" w:rsidRPr="00B06C29">
        <w:rPr>
          <w:rFonts w:hint="cs"/>
          <w:rtl/>
        </w:rPr>
        <w:t xml:space="preserve">לדחיות, לעצירות, והינה היה עכשיו שבוע, כמו שאמרתי אנחנו חוזרים </w:t>
      </w:r>
      <w:bookmarkStart w:id="1686" w:name="_ETM_Q1_2840931"/>
      <w:bookmarkEnd w:id="1686"/>
      <w:r w:rsidR="006A378F" w:rsidRPr="00B06C29">
        <w:rPr>
          <w:rFonts w:hint="cs"/>
          <w:rtl/>
        </w:rPr>
        <w:t>- - -</w:t>
      </w:r>
    </w:p>
    <w:p w:rsidR="006A378F" w:rsidRPr="00B06C29" w:rsidRDefault="006A378F" w:rsidP="001B59B1">
      <w:pPr>
        <w:rPr>
          <w:rtl/>
        </w:rPr>
      </w:pPr>
      <w:bookmarkStart w:id="1687" w:name="_ETM_Q1_2841035"/>
      <w:bookmarkStart w:id="1688" w:name="_ETM_Q1_2841102"/>
      <w:bookmarkEnd w:id="1687"/>
      <w:bookmarkEnd w:id="1688"/>
    </w:p>
    <w:p w:rsidR="006A378F" w:rsidRPr="00B06C29" w:rsidRDefault="006A378F" w:rsidP="006A378F">
      <w:pPr>
        <w:pStyle w:val="a4"/>
        <w:keepNext/>
        <w:rPr>
          <w:rtl/>
        </w:rPr>
      </w:pPr>
      <w:bookmarkStart w:id="1689" w:name="ET_speaker_5068_52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689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r w:rsidRPr="00B06C29">
        <w:rPr>
          <w:rFonts w:hint="cs"/>
          <w:rtl/>
        </w:rPr>
        <w:t>לא היה לכם רוב. על מה אתה מדבר?</w:t>
      </w:r>
    </w:p>
    <w:p w:rsidR="001B59B1" w:rsidRPr="00B06C29" w:rsidRDefault="001B59B1" w:rsidP="001B59B1">
      <w:pPr>
        <w:rPr>
          <w:rtl/>
        </w:rPr>
      </w:pPr>
      <w:bookmarkStart w:id="1690" w:name="_ETM_Q1_2797250"/>
      <w:bookmarkStart w:id="1691" w:name="_ETM_Q1_2797305"/>
      <w:bookmarkStart w:id="1692" w:name="_ETM_Q1_2851603"/>
      <w:bookmarkEnd w:id="1690"/>
      <w:bookmarkEnd w:id="1691"/>
      <w:bookmarkEnd w:id="1692"/>
    </w:p>
    <w:p w:rsidR="006A378F" w:rsidRPr="00B06C29" w:rsidRDefault="006A378F" w:rsidP="006A378F">
      <w:pPr>
        <w:pStyle w:val="af6"/>
        <w:keepNext/>
        <w:rPr>
          <w:rtl/>
        </w:rPr>
      </w:pPr>
      <w:bookmarkStart w:id="1693" w:name="ET_yor_6157_52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693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694" w:name="_ETM_Q1_2842995"/>
      <w:bookmarkEnd w:id="1694"/>
      <w:r w:rsidRPr="00B06C29">
        <w:rPr>
          <w:rFonts w:hint="cs"/>
          <w:rtl/>
        </w:rPr>
        <w:t xml:space="preserve">אנחנו </w:t>
      </w:r>
      <w:bookmarkStart w:id="1695" w:name="_ETM_Q1_2844322"/>
      <w:bookmarkEnd w:id="1695"/>
      <w:r w:rsidRPr="00B06C29">
        <w:rPr>
          <w:rFonts w:hint="cs"/>
          <w:rtl/>
        </w:rPr>
        <w:t xml:space="preserve">חוזרים מתקופה של שבוע שבו לא הייתה בכלל חקיקה, לא </w:t>
      </w:r>
      <w:bookmarkStart w:id="1696" w:name="_ETM_Q1_2848912"/>
      <w:bookmarkEnd w:id="1696"/>
      <w:r w:rsidRPr="00B06C29">
        <w:rPr>
          <w:rFonts w:hint="cs"/>
          <w:rtl/>
        </w:rPr>
        <w:t>רק שבשבוע הזה - - -</w:t>
      </w:r>
    </w:p>
    <w:p w:rsidR="006A378F" w:rsidRPr="00B06C29" w:rsidRDefault="006A378F" w:rsidP="006A378F">
      <w:pPr>
        <w:rPr>
          <w:rtl/>
        </w:rPr>
      </w:pPr>
      <w:bookmarkStart w:id="1697" w:name="_ETM_Q1_2848782"/>
      <w:bookmarkStart w:id="1698" w:name="_ETM_Q1_2848846"/>
      <w:bookmarkEnd w:id="1697"/>
      <w:bookmarkEnd w:id="1698"/>
    </w:p>
    <w:p w:rsidR="001B59B1" w:rsidRPr="00B06C29" w:rsidRDefault="001B59B1" w:rsidP="001B59B1">
      <w:pPr>
        <w:pStyle w:val="a4"/>
        <w:keepNext/>
        <w:rPr>
          <w:rtl/>
        </w:rPr>
      </w:pPr>
      <w:bookmarkStart w:id="1699" w:name="ET_speaker_5785_10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699"/>
    </w:p>
    <w:p w:rsidR="001B59B1" w:rsidRPr="00B06C29" w:rsidRDefault="001B59B1" w:rsidP="001B59B1">
      <w:pPr>
        <w:pStyle w:val="KeepWithNext"/>
        <w:rPr>
          <w:rtl/>
        </w:rPr>
      </w:pPr>
    </w:p>
    <w:p w:rsidR="001B59B1" w:rsidRPr="00B06C29" w:rsidRDefault="001B59B1" w:rsidP="001B59B1">
      <w:pPr>
        <w:rPr>
          <w:rtl/>
        </w:rPr>
      </w:pPr>
      <w:bookmarkStart w:id="1700" w:name="_ETM_Q1_2851993"/>
      <w:bookmarkStart w:id="1701" w:name="_ETM_Q1_2852023"/>
      <w:bookmarkEnd w:id="1700"/>
      <w:bookmarkEnd w:id="1701"/>
      <w:r w:rsidRPr="00B06C29">
        <w:rPr>
          <w:rFonts w:hint="cs"/>
          <w:rtl/>
        </w:rPr>
        <w:t>לא הייתה הפסקה, היה חג.</w:t>
      </w:r>
    </w:p>
    <w:p w:rsidR="001B59B1" w:rsidRPr="00B06C29" w:rsidRDefault="001B59B1" w:rsidP="001B59B1">
      <w:pPr>
        <w:rPr>
          <w:rtl/>
        </w:rPr>
      </w:pPr>
      <w:bookmarkStart w:id="1702" w:name="_ETM_Q1_2856300"/>
      <w:bookmarkStart w:id="1703" w:name="_ETM_Q1_2856350"/>
      <w:bookmarkStart w:id="1704" w:name="_ETM_Q1_2858405"/>
      <w:bookmarkEnd w:id="1702"/>
      <w:bookmarkEnd w:id="1703"/>
      <w:bookmarkEnd w:id="1704"/>
    </w:p>
    <w:p w:rsidR="006A378F" w:rsidRPr="00B06C29" w:rsidRDefault="006A378F" w:rsidP="006A378F">
      <w:pPr>
        <w:pStyle w:val="af6"/>
        <w:keepNext/>
        <w:rPr>
          <w:rtl/>
        </w:rPr>
      </w:pPr>
      <w:bookmarkStart w:id="1705" w:name="ET_yor_6157_52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705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06" w:name="_ETM_Q1_2848982"/>
      <w:bookmarkEnd w:id="1706"/>
      <w:r w:rsidRPr="00B06C29">
        <w:rPr>
          <w:rFonts w:hint="cs"/>
          <w:rtl/>
        </w:rPr>
        <w:t xml:space="preserve">לא רק שבשבוע הזה לא </w:t>
      </w:r>
      <w:bookmarkStart w:id="1707" w:name="_ETM_Q1_2853293"/>
      <w:bookmarkEnd w:id="1707"/>
      <w:r w:rsidRPr="00B06C29">
        <w:rPr>
          <w:rFonts w:hint="cs"/>
          <w:rtl/>
        </w:rPr>
        <w:t>באו, אלא בשבוע הזה התפרסם מתווה של פרידמן.</w:t>
      </w:r>
    </w:p>
    <w:p w:rsidR="006A378F" w:rsidRPr="00B06C29" w:rsidRDefault="006A378F" w:rsidP="006A378F">
      <w:pPr>
        <w:rPr>
          <w:rtl/>
        </w:rPr>
      </w:pPr>
      <w:bookmarkStart w:id="1708" w:name="_ETM_Q1_2852453"/>
      <w:bookmarkStart w:id="1709" w:name="_ETM_Q1_2852515"/>
      <w:bookmarkEnd w:id="1708"/>
      <w:bookmarkEnd w:id="1709"/>
    </w:p>
    <w:p w:rsidR="001B59B1" w:rsidRPr="00B06C29" w:rsidRDefault="001B59B1" w:rsidP="001B59B1">
      <w:pPr>
        <w:pStyle w:val="a4"/>
        <w:keepNext/>
        <w:rPr>
          <w:rtl/>
        </w:rPr>
      </w:pPr>
      <w:bookmarkStart w:id="1710" w:name="ET_speaker_5068_10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710"/>
    </w:p>
    <w:p w:rsidR="001B59B1" w:rsidRPr="00B06C29" w:rsidRDefault="001B59B1" w:rsidP="001B59B1">
      <w:pPr>
        <w:pStyle w:val="KeepWithNext"/>
        <w:rPr>
          <w:rtl/>
        </w:rPr>
      </w:pPr>
    </w:p>
    <w:p w:rsidR="001B59B1" w:rsidRPr="00B06C29" w:rsidRDefault="006A378F" w:rsidP="001B59B1">
      <w:pPr>
        <w:rPr>
          <w:rtl/>
        </w:rPr>
      </w:pPr>
      <w:bookmarkStart w:id="1711" w:name="_ETM_Q1_2858847"/>
      <w:bookmarkStart w:id="1712" w:name="_ETM_Q1_2858897"/>
      <w:bookmarkEnd w:id="1711"/>
      <w:bookmarkEnd w:id="1712"/>
      <w:r w:rsidRPr="00B06C29">
        <w:rPr>
          <w:rFonts w:hint="cs"/>
          <w:rtl/>
        </w:rPr>
        <w:t xml:space="preserve">ביום ראשון הייתה מליאה, הייתה ועדה, </w:t>
      </w:r>
      <w:bookmarkStart w:id="1713" w:name="_ETM_Q1_2855422"/>
      <w:bookmarkEnd w:id="1713"/>
      <w:r w:rsidR="001B59B1" w:rsidRPr="00B06C29">
        <w:rPr>
          <w:rFonts w:hint="cs"/>
          <w:rtl/>
        </w:rPr>
        <w:t>יום שני הייתה מליאה.</w:t>
      </w:r>
    </w:p>
    <w:p w:rsidR="001B59B1" w:rsidRPr="00B06C29" w:rsidRDefault="001B59B1" w:rsidP="001B59B1">
      <w:pPr>
        <w:rPr>
          <w:rtl/>
        </w:rPr>
      </w:pPr>
      <w:bookmarkStart w:id="1714" w:name="_ETM_Q1_2863512"/>
      <w:bookmarkStart w:id="1715" w:name="_ETM_Q1_2863567"/>
      <w:bookmarkEnd w:id="1714"/>
      <w:bookmarkEnd w:id="1715"/>
    </w:p>
    <w:p w:rsidR="001B59B1" w:rsidRPr="00B06C29" w:rsidRDefault="001B59B1" w:rsidP="001B59B1">
      <w:pPr>
        <w:pStyle w:val="af6"/>
        <w:keepNext/>
        <w:rPr>
          <w:rtl/>
        </w:rPr>
      </w:pPr>
      <w:bookmarkStart w:id="1716" w:name="ET_yor_6157_10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716"/>
    </w:p>
    <w:p w:rsidR="001B59B1" w:rsidRPr="00B06C29" w:rsidRDefault="001B59B1" w:rsidP="001B59B1">
      <w:pPr>
        <w:pStyle w:val="KeepWithNext"/>
        <w:rPr>
          <w:rtl/>
        </w:rPr>
      </w:pPr>
    </w:p>
    <w:p w:rsidR="001B59B1" w:rsidRPr="00B06C29" w:rsidRDefault="006A378F" w:rsidP="001B59B1">
      <w:pPr>
        <w:rPr>
          <w:rtl/>
        </w:rPr>
      </w:pPr>
      <w:bookmarkStart w:id="1717" w:name="_ETM_Q1_2867141"/>
      <w:bookmarkEnd w:id="1717"/>
      <w:r w:rsidRPr="00B06C29">
        <w:rPr>
          <w:rFonts w:hint="cs"/>
          <w:rtl/>
        </w:rPr>
        <w:t xml:space="preserve">עכשיו צריך </w:t>
      </w:r>
      <w:bookmarkStart w:id="1718" w:name="_ETM_Q1_2860615"/>
      <w:bookmarkEnd w:id="1718"/>
      <w:r w:rsidRPr="00B06C29">
        <w:rPr>
          <w:rFonts w:hint="cs"/>
          <w:rtl/>
        </w:rPr>
        <w:t>לעצור את כל החקיקה? להשבית את הכנסת לכבודך?</w:t>
      </w:r>
    </w:p>
    <w:p w:rsidR="001B59B1" w:rsidRPr="00B06C29" w:rsidRDefault="001B59B1" w:rsidP="001B59B1">
      <w:pPr>
        <w:rPr>
          <w:rtl/>
        </w:rPr>
      </w:pPr>
      <w:bookmarkStart w:id="1719" w:name="_ETM_Q1_2886467"/>
      <w:bookmarkStart w:id="1720" w:name="_ETM_Q1_2886519"/>
      <w:bookmarkStart w:id="1721" w:name="_ETM_Q1_2887634"/>
      <w:bookmarkEnd w:id="1719"/>
      <w:bookmarkEnd w:id="1720"/>
      <w:bookmarkEnd w:id="1721"/>
    </w:p>
    <w:p w:rsidR="001B59B1" w:rsidRPr="00B06C29" w:rsidRDefault="001B59B1" w:rsidP="001B59B1">
      <w:pPr>
        <w:pStyle w:val="a4"/>
        <w:keepNext/>
        <w:rPr>
          <w:rtl/>
        </w:rPr>
      </w:pPr>
      <w:bookmarkStart w:id="1722" w:name="ET_speaker_5068_10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722"/>
    </w:p>
    <w:p w:rsidR="001B59B1" w:rsidRPr="00B06C29" w:rsidRDefault="001B59B1" w:rsidP="001B59B1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23" w:name="_ETM_Q1_2865682"/>
      <w:bookmarkStart w:id="1724" w:name="_ETM_Q1_2865744"/>
      <w:bookmarkEnd w:id="1723"/>
      <w:bookmarkEnd w:id="1724"/>
      <w:r w:rsidRPr="00B06C29">
        <w:rPr>
          <w:rFonts w:hint="cs"/>
          <w:rtl/>
        </w:rPr>
        <w:t xml:space="preserve">ממתי יש מליאה </w:t>
      </w:r>
      <w:bookmarkStart w:id="1725" w:name="_ETM_Q1_2866203"/>
      <w:bookmarkEnd w:id="1725"/>
      <w:r w:rsidRPr="00B06C29">
        <w:rPr>
          <w:rFonts w:hint="cs"/>
          <w:rtl/>
        </w:rPr>
        <w:t>ביום ראשון? מתי יש מליאה ביום ראשון? ממתי?</w:t>
      </w:r>
    </w:p>
    <w:p w:rsidR="006A378F" w:rsidRPr="00B06C29" w:rsidRDefault="006A378F" w:rsidP="006A378F">
      <w:pPr>
        <w:rPr>
          <w:rtl/>
        </w:rPr>
      </w:pPr>
      <w:bookmarkStart w:id="1726" w:name="_ETM_Q1_2870021"/>
      <w:bookmarkStart w:id="1727" w:name="_ETM_Q1_2870078"/>
      <w:bookmarkEnd w:id="1726"/>
      <w:bookmarkEnd w:id="1727"/>
    </w:p>
    <w:p w:rsidR="006A378F" w:rsidRPr="00B06C29" w:rsidRDefault="006A378F" w:rsidP="006A378F">
      <w:pPr>
        <w:pStyle w:val="af6"/>
        <w:keepNext/>
        <w:rPr>
          <w:rtl/>
        </w:rPr>
      </w:pPr>
      <w:bookmarkStart w:id="1728" w:name="ET_yor_6157_52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728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29" w:name="_ETM_Q1_2870755"/>
      <w:bookmarkEnd w:id="1729"/>
      <w:r w:rsidRPr="00B06C29">
        <w:rPr>
          <w:rFonts w:hint="cs"/>
          <w:rtl/>
        </w:rPr>
        <w:t>הציעו מתווה פרידמ</w:t>
      </w:r>
      <w:bookmarkStart w:id="1730" w:name="_ETM_Q1_2872435"/>
      <w:bookmarkEnd w:id="1730"/>
      <w:r w:rsidRPr="00B06C29">
        <w:rPr>
          <w:rFonts w:hint="cs"/>
          <w:rtl/>
        </w:rPr>
        <w:t>ן-אלבשן-איילנד</w:t>
      </w:r>
      <w:r w:rsidR="002E3D8E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למיטב </w:t>
      </w:r>
      <w:bookmarkStart w:id="1731" w:name="_ETM_Q1_2880882"/>
      <w:bookmarkEnd w:id="1731"/>
      <w:r w:rsidRPr="00B06C29">
        <w:rPr>
          <w:rFonts w:hint="cs"/>
          <w:rtl/>
        </w:rPr>
        <w:t xml:space="preserve">ידיעתי אף אחד מהם לא הצביע לאף אחת ממפלגות המחנה </w:t>
      </w:r>
      <w:bookmarkStart w:id="1732" w:name="_ETM_Q1_2884448"/>
      <w:bookmarkEnd w:id="1732"/>
      <w:r w:rsidRPr="00B06C29">
        <w:rPr>
          <w:rFonts w:hint="cs"/>
          <w:rtl/>
        </w:rPr>
        <w:t>הלאומי</w:t>
      </w:r>
      <w:r w:rsidR="002E3D8E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ליתר ביטחון - - -</w:t>
      </w:r>
    </w:p>
    <w:p w:rsidR="006A378F" w:rsidRPr="00B06C29" w:rsidRDefault="006A378F" w:rsidP="006A378F">
      <w:pPr>
        <w:rPr>
          <w:rtl/>
        </w:rPr>
      </w:pPr>
      <w:bookmarkStart w:id="1733" w:name="_ETM_Q1_2888141"/>
      <w:bookmarkStart w:id="1734" w:name="_ETM_Q1_2888191"/>
      <w:bookmarkStart w:id="1735" w:name="_ETM_Q1_2884584"/>
      <w:bookmarkEnd w:id="1733"/>
      <w:bookmarkEnd w:id="1734"/>
      <w:bookmarkEnd w:id="1735"/>
    </w:p>
    <w:p w:rsidR="006A378F" w:rsidRPr="00B06C29" w:rsidRDefault="006A378F" w:rsidP="006A378F">
      <w:pPr>
        <w:pStyle w:val="a4"/>
        <w:keepNext/>
        <w:rPr>
          <w:rtl/>
        </w:rPr>
      </w:pPr>
      <w:bookmarkStart w:id="1736" w:name="ET_speaker_5068_52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736"/>
    </w:p>
    <w:p w:rsidR="006A378F" w:rsidRPr="00B06C29" w:rsidRDefault="006A378F" w:rsidP="006A378F">
      <w:pPr>
        <w:pStyle w:val="KeepWithNext"/>
        <w:rPr>
          <w:rtl/>
        </w:rPr>
      </w:pPr>
    </w:p>
    <w:p w:rsidR="001B59B1" w:rsidRPr="00B06C29" w:rsidRDefault="001B59B1" w:rsidP="001B59B1">
      <w:pPr>
        <w:rPr>
          <w:rtl/>
        </w:rPr>
      </w:pPr>
      <w:bookmarkStart w:id="1737" w:name="_ETM_Q1_2884920"/>
      <w:bookmarkStart w:id="1738" w:name="_ETM_Q1_2884948"/>
      <w:bookmarkStart w:id="1739" w:name="_ETM_Q1_2885847"/>
      <w:bookmarkStart w:id="1740" w:name="_ETM_Q1_2884912"/>
      <w:bookmarkStart w:id="1741" w:name="_ETM_Q1_2884964"/>
      <w:bookmarkEnd w:id="1737"/>
      <w:bookmarkEnd w:id="1738"/>
      <w:bookmarkEnd w:id="1739"/>
      <w:bookmarkEnd w:id="1740"/>
      <w:bookmarkEnd w:id="1741"/>
      <w:r w:rsidRPr="00B06C29">
        <w:rPr>
          <w:rFonts w:hint="cs"/>
          <w:rtl/>
        </w:rPr>
        <w:t>התפרסם שביקשת</w:t>
      </w:r>
      <w:r w:rsidR="006A378F" w:rsidRPr="00B06C29">
        <w:rPr>
          <w:rFonts w:hint="cs"/>
          <w:rtl/>
        </w:rPr>
        <w:t xml:space="preserve"> מהם את המתווה.</w:t>
      </w:r>
    </w:p>
    <w:p w:rsidR="006A378F" w:rsidRPr="00B06C29" w:rsidRDefault="006A378F" w:rsidP="001B59B1">
      <w:pPr>
        <w:rPr>
          <w:rtl/>
        </w:rPr>
      </w:pPr>
      <w:bookmarkStart w:id="1742" w:name="_ETM_Q1_2886912"/>
      <w:bookmarkStart w:id="1743" w:name="_ETM_Q1_2886971"/>
      <w:bookmarkEnd w:id="1742"/>
      <w:bookmarkEnd w:id="1743"/>
    </w:p>
    <w:p w:rsidR="006A378F" w:rsidRPr="00B06C29" w:rsidRDefault="006A378F" w:rsidP="006A378F">
      <w:pPr>
        <w:pStyle w:val="af6"/>
        <w:keepNext/>
        <w:rPr>
          <w:rtl/>
        </w:rPr>
      </w:pPr>
      <w:bookmarkStart w:id="1744" w:name="ET_yor_6157_52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744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45" w:name="_ETM_Q1_2887625"/>
      <w:bookmarkEnd w:id="1745"/>
      <w:r w:rsidRPr="00B06C29">
        <w:rPr>
          <w:rFonts w:hint="cs"/>
          <w:rtl/>
        </w:rPr>
        <w:t xml:space="preserve">התפרסמה גם </w:t>
      </w:r>
      <w:bookmarkStart w:id="1746" w:name="_ETM_Q1_2888238"/>
      <w:bookmarkEnd w:id="1746"/>
      <w:r w:rsidRPr="00B06C29">
        <w:rPr>
          <w:rFonts w:hint="cs"/>
          <w:rtl/>
        </w:rPr>
        <w:t xml:space="preserve">הכחשה של זה, כולל על ידי המארגנים, אבל זה לא </w:t>
      </w:r>
      <w:bookmarkStart w:id="1747" w:name="_ETM_Q1_2892568"/>
      <w:bookmarkEnd w:id="1747"/>
      <w:r w:rsidRPr="00B06C29">
        <w:rPr>
          <w:rFonts w:hint="cs"/>
          <w:rtl/>
        </w:rPr>
        <w:t>משנה, לכם זה לא מפריע, הרי השקר מוטבע באירוע הזה.</w:t>
      </w:r>
    </w:p>
    <w:p w:rsidR="006A378F" w:rsidRPr="00B06C29" w:rsidRDefault="006A378F" w:rsidP="006A378F">
      <w:pPr>
        <w:rPr>
          <w:rtl/>
        </w:rPr>
      </w:pPr>
      <w:bookmarkStart w:id="1748" w:name="_ETM_Q1_2893831"/>
      <w:bookmarkStart w:id="1749" w:name="_ETM_Q1_2893862"/>
      <w:bookmarkStart w:id="1750" w:name="_ETM_Q1_2895444"/>
      <w:bookmarkEnd w:id="1748"/>
      <w:bookmarkEnd w:id="1749"/>
      <w:bookmarkEnd w:id="1750"/>
    </w:p>
    <w:p w:rsidR="006A378F" w:rsidRPr="00B06C29" w:rsidRDefault="006A378F" w:rsidP="006A378F">
      <w:pPr>
        <w:pStyle w:val="a4"/>
        <w:keepNext/>
        <w:rPr>
          <w:rtl/>
        </w:rPr>
      </w:pPr>
      <w:bookmarkStart w:id="1751" w:name="ET_speaker_5068_52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751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52" w:name="_ETM_Q1_2895777"/>
      <w:bookmarkStart w:id="1753" w:name="_ETM_Q1_2895816"/>
      <w:bookmarkEnd w:id="1752"/>
      <w:bookmarkEnd w:id="1753"/>
      <w:r w:rsidRPr="00B06C29">
        <w:rPr>
          <w:rFonts w:hint="cs"/>
          <w:rtl/>
        </w:rPr>
        <w:t xml:space="preserve">זה </w:t>
      </w:r>
      <w:bookmarkStart w:id="1754" w:name="_ETM_Q1_2894562"/>
      <w:bookmarkEnd w:id="1754"/>
      <w:r w:rsidRPr="00B06C29">
        <w:rPr>
          <w:rFonts w:hint="cs"/>
          <w:rtl/>
        </w:rPr>
        <w:t>לא אני אמרתי, זה גיורא איילנד אמר.</w:t>
      </w:r>
    </w:p>
    <w:p w:rsidR="006A378F" w:rsidRPr="00B06C29" w:rsidRDefault="006A378F" w:rsidP="006A378F">
      <w:pPr>
        <w:rPr>
          <w:rtl/>
        </w:rPr>
      </w:pPr>
      <w:bookmarkStart w:id="1755" w:name="_ETM_Q1_2895590"/>
      <w:bookmarkStart w:id="1756" w:name="_ETM_Q1_2895631"/>
      <w:bookmarkEnd w:id="1755"/>
      <w:bookmarkEnd w:id="1756"/>
    </w:p>
    <w:p w:rsidR="006A378F" w:rsidRPr="00B06C29" w:rsidRDefault="006A378F" w:rsidP="006A378F">
      <w:pPr>
        <w:pStyle w:val="af6"/>
        <w:keepNext/>
        <w:rPr>
          <w:rtl/>
        </w:rPr>
      </w:pPr>
      <w:bookmarkStart w:id="1757" w:name="ET_yor_6157_53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757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58" w:name="_ETM_Q1_2896184"/>
      <w:bookmarkEnd w:id="1758"/>
      <w:r w:rsidRPr="00B06C29">
        <w:rPr>
          <w:rFonts w:hint="cs"/>
          <w:rtl/>
        </w:rPr>
        <w:t>גם הוא לא אמר את זה, אבל זה לא משנה.</w:t>
      </w:r>
    </w:p>
    <w:p w:rsidR="006A378F" w:rsidRPr="00B06C29" w:rsidRDefault="006A378F" w:rsidP="006A378F">
      <w:pPr>
        <w:rPr>
          <w:rtl/>
        </w:rPr>
      </w:pPr>
      <w:bookmarkStart w:id="1759" w:name="_ETM_Q1_2897033"/>
      <w:bookmarkStart w:id="1760" w:name="_ETM_Q1_2897074"/>
      <w:bookmarkEnd w:id="1759"/>
      <w:bookmarkEnd w:id="1760"/>
    </w:p>
    <w:p w:rsidR="006A378F" w:rsidRPr="00B06C29" w:rsidRDefault="006A378F" w:rsidP="006A378F">
      <w:pPr>
        <w:pStyle w:val="a4"/>
        <w:keepNext/>
        <w:rPr>
          <w:rtl/>
        </w:rPr>
      </w:pPr>
      <w:bookmarkStart w:id="1761" w:name="ET_speaker_5068_53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761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62" w:name="_ETM_Q1_2898478"/>
      <w:bookmarkStart w:id="1763" w:name="_ETM_Q1_2898508"/>
      <w:bookmarkEnd w:id="1762"/>
      <w:bookmarkEnd w:id="1763"/>
      <w:r w:rsidRPr="00B06C29">
        <w:rPr>
          <w:rFonts w:hint="cs"/>
          <w:rtl/>
        </w:rPr>
        <w:t>הוא אמר את זה.</w:t>
      </w:r>
    </w:p>
    <w:p w:rsidR="006A378F" w:rsidRPr="00B06C29" w:rsidRDefault="006A378F" w:rsidP="006A378F">
      <w:pPr>
        <w:rPr>
          <w:rtl/>
        </w:rPr>
      </w:pPr>
      <w:bookmarkStart w:id="1764" w:name="_ETM_Q1_2898485"/>
      <w:bookmarkStart w:id="1765" w:name="_ETM_Q1_2898524"/>
      <w:bookmarkEnd w:id="1764"/>
      <w:bookmarkEnd w:id="1765"/>
    </w:p>
    <w:p w:rsidR="006A378F" w:rsidRPr="00B06C29" w:rsidRDefault="006A378F" w:rsidP="006A378F">
      <w:pPr>
        <w:pStyle w:val="af6"/>
        <w:keepNext/>
        <w:rPr>
          <w:rtl/>
        </w:rPr>
      </w:pPr>
      <w:bookmarkStart w:id="1766" w:name="ET_yor_6157_53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766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67" w:name="_ETM_Q1_2899179"/>
      <w:bookmarkEnd w:id="1767"/>
      <w:r w:rsidRPr="00B06C29">
        <w:rPr>
          <w:rFonts w:hint="cs"/>
          <w:rtl/>
        </w:rPr>
        <w:t xml:space="preserve">גם הוא </w:t>
      </w:r>
      <w:bookmarkStart w:id="1768" w:name="_ETM_Q1_2898273"/>
      <w:bookmarkEnd w:id="1768"/>
      <w:r w:rsidRPr="00B06C29">
        <w:rPr>
          <w:rFonts w:hint="cs"/>
          <w:rtl/>
        </w:rPr>
        <w:t>לא אמר את זה, אבל תמשיכי עם השקרים, זה בסדר.</w:t>
      </w:r>
    </w:p>
    <w:p w:rsidR="006A378F" w:rsidRPr="00B06C29" w:rsidRDefault="006A378F" w:rsidP="006A378F">
      <w:pPr>
        <w:rPr>
          <w:rtl/>
        </w:rPr>
      </w:pPr>
      <w:bookmarkStart w:id="1769" w:name="_ETM_Q1_2903080"/>
      <w:bookmarkEnd w:id="1769"/>
    </w:p>
    <w:p w:rsidR="006A378F" w:rsidRPr="00B06C29" w:rsidRDefault="006A378F" w:rsidP="006A378F">
      <w:pPr>
        <w:pStyle w:val="a4"/>
        <w:keepNext/>
        <w:rPr>
          <w:rtl/>
        </w:rPr>
      </w:pPr>
      <w:bookmarkStart w:id="1770" w:name="ET_speaker_5068_53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770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71" w:name="_ETM_Q1_2903430"/>
      <w:bookmarkStart w:id="1772" w:name="_ETM_Q1_2903460"/>
      <w:bookmarkEnd w:id="1771"/>
      <w:bookmarkEnd w:id="1772"/>
      <w:r w:rsidRPr="00B06C29">
        <w:rPr>
          <w:rFonts w:hint="cs"/>
          <w:rtl/>
        </w:rPr>
        <w:t xml:space="preserve">השקרן </w:t>
      </w:r>
      <w:bookmarkStart w:id="1773" w:name="_ETM_Q1_2901217"/>
      <w:bookmarkEnd w:id="1773"/>
      <w:r w:rsidRPr="00B06C29">
        <w:rPr>
          <w:rFonts w:hint="cs"/>
          <w:rtl/>
        </w:rPr>
        <w:t>היחיד פה בחדר - - -</w:t>
      </w:r>
    </w:p>
    <w:p w:rsidR="006A378F" w:rsidRPr="00B06C29" w:rsidRDefault="006A378F" w:rsidP="006A378F">
      <w:pPr>
        <w:rPr>
          <w:rtl/>
        </w:rPr>
      </w:pPr>
      <w:bookmarkStart w:id="1774" w:name="_ETM_Q1_2905082"/>
      <w:bookmarkStart w:id="1775" w:name="_ETM_Q1_2905133"/>
      <w:bookmarkEnd w:id="1774"/>
      <w:bookmarkEnd w:id="1775"/>
    </w:p>
    <w:p w:rsidR="006A378F" w:rsidRPr="00B06C29" w:rsidRDefault="006A378F" w:rsidP="006A378F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76" w:name="_ETM_Q1_2905892"/>
      <w:bookmarkEnd w:id="1776"/>
      <w:r w:rsidRPr="00B06C29">
        <w:rPr>
          <w:rFonts w:hint="cs"/>
          <w:rtl/>
        </w:rPr>
        <w:t xml:space="preserve">ומי פינה בשבוע הזה זמן? </w:t>
      </w:r>
      <w:bookmarkStart w:id="1777" w:name="_ETM_Q1_2906066"/>
      <w:bookmarkEnd w:id="1777"/>
      <w:r w:rsidRPr="00B06C29">
        <w:rPr>
          <w:rFonts w:hint="cs"/>
          <w:rtl/>
        </w:rPr>
        <w:t xml:space="preserve">שר המשפטים ואני ישבנו איתם. אמרנו מיד שאנחנו מוכנים להיכנס </w:t>
      </w:r>
      <w:bookmarkStart w:id="1778" w:name="_ETM_Q1_2910105"/>
      <w:bookmarkEnd w:id="1778"/>
      <w:r w:rsidRPr="00B06C29">
        <w:rPr>
          <w:rFonts w:hint="cs"/>
          <w:rtl/>
        </w:rPr>
        <w:t xml:space="preserve">למשא-ומתן על בסיס המתווה הזה, כמו שאמרנו על כל מתווה </w:t>
      </w:r>
      <w:bookmarkStart w:id="1779" w:name="_ETM_Q1_2912881"/>
      <w:bookmarkEnd w:id="1779"/>
      <w:r w:rsidRPr="00B06C29">
        <w:rPr>
          <w:rFonts w:hint="cs"/>
          <w:rtl/>
        </w:rPr>
        <w:t xml:space="preserve">רציני אחר שהוצג. אמרנו את אותם דברים. מי לא בא? </w:t>
      </w:r>
      <w:bookmarkStart w:id="1780" w:name="_ETM_Q1_2916521"/>
      <w:bookmarkEnd w:id="1780"/>
      <w:r w:rsidRPr="00B06C29">
        <w:rPr>
          <w:rFonts w:hint="cs"/>
          <w:rtl/>
        </w:rPr>
        <w:t xml:space="preserve">מי לא הסכים לפגוש אותם אפילו? יאיר לפיד. הוא לא </w:t>
      </w:r>
      <w:bookmarkStart w:id="1781" w:name="_ETM_Q1_2919890"/>
      <w:bookmarkEnd w:id="1781"/>
      <w:r w:rsidRPr="00B06C29">
        <w:rPr>
          <w:rFonts w:hint="cs"/>
          <w:rtl/>
        </w:rPr>
        <w:t xml:space="preserve">הסכים לפגוש אותם, לא אותנו חלילה. עזוב, אנחנו החמאס וערפאת וחיזבאללה ביחד. </w:t>
      </w:r>
      <w:proofErr w:type="spellStart"/>
      <w:r w:rsidRPr="00B06C29">
        <w:rPr>
          <w:rFonts w:hint="cs"/>
          <w:rtl/>
        </w:rPr>
        <w:t>איתנו</w:t>
      </w:r>
      <w:proofErr w:type="spellEnd"/>
      <w:r w:rsidRPr="00B06C29">
        <w:rPr>
          <w:rFonts w:hint="cs"/>
          <w:rtl/>
        </w:rPr>
        <w:t xml:space="preserve"> אסור לשבת.</w:t>
      </w:r>
    </w:p>
    <w:p w:rsidR="006A378F" w:rsidRPr="00B06C29" w:rsidRDefault="006A378F" w:rsidP="006A378F">
      <w:pPr>
        <w:rPr>
          <w:rtl/>
        </w:rPr>
      </w:pPr>
      <w:bookmarkStart w:id="1782" w:name="_ETM_Q1_2923695"/>
      <w:bookmarkStart w:id="1783" w:name="_ETM_Q1_2923744"/>
      <w:bookmarkEnd w:id="1782"/>
      <w:bookmarkEnd w:id="1783"/>
    </w:p>
    <w:p w:rsidR="006A378F" w:rsidRPr="00B06C29" w:rsidRDefault="006A378F" w:rsidP="006A378F">
      <w:pPr>
        <w:pStyle w:val="a4"/>
        <w:keepNext/>
        <w:rPr>
          <w:rtl/>
        </w:rPr>
      </w:pPr>
      <w:bookmarkStart w:id="1784" w:name="ET_speaker_5068_53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784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85" w:name="_ETM_Q1_2923046"/>
      <w:bookmarkStart w:id="1786" w:name="_ETM_Q1_2923079"/>
      <w:bookmarkEnd w:id="1785"/>
      <w:bookmarkEnd w:id="1786"/>
      <w:r w:rsidRPr="00B06C29">
        <w:rPr>
          <w:rFonts w:hint="cs"/>
          <w:rtl/>
        </w:rPr>
        <w:t xml:space="preserve">הוא </w:t>
      </w:r>
      <w:bookmarkStart w:id="1787" w:name="_ETM_Q1_2923633"/>
      <w:bookmarkEnd w:id="1787"/>
      <w:r w:rsidRPr="00B06C29">
        <w:rPr>
          <w:rFonts w:hint="cs"/>
          <w:rtl/>
        </w:rPr>
        <w:t>לא עובד אצלך.</w:t>
      </w:r>
    </w:p>
    <w:p w:rsidR="006A378F" w:rsidRPr="00B06C29" w:rsidRDefault="006A378F" w:rsidP="001B59B1">
      <w:pPr>
        <w:rPr>
          <w:rtl/>
        </w:rPr>
      </w:pPr>
      <w:bookmarkStart w:id="1788" w:name="_ETM_Q1_2886232"/>
      <w:bookmarkStart w:id="1789" w:name="_ETM_Q1_2886277"/>
      <w:bookmarkEnd w:id="1788"/>
      <w:bookmarkEnd w:id="1789"/>
    </w:p>
    <w:p w:rsidR="006A378F" w:rsidRPr="00B06C29" w:rsidRDefault="006A378F" w:rsidP="006A378F">
      <w:pPr>
        <w:pStyle w:val="af6"/>
        <w:keepNext/>
        <w:rPr>
          <w:rtl/>
        </w:rPr>
      </w:pPr>
      <w:bookmarkStart w:id="1790" w:name="ET_yor_6157_53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790"/>
    </w:p>
    <w:p w:rsidR="006A378F" w:rsidRPr="00B06C29" w:rsidRDefault="006A378F" w:rsidP="006A378F">
      <w:pPr>
        <w:pStyle w:val="KeepWithNext"/>
        <w:rPr>
          <w:rtl/>
        </w:rPr>
      </w:pPr>
    </w:p>
    <w:p w:rsidR="006A378F" w:rsidRPr="00B06C29" w:rsidRDefault="006A378F" w:rsidP="006A378F">
      <w:pPr>
        <w:rPr>
          <w:rtl/>
        </w:rPr>
      </w:pPr>
      <w:bookmarkStart w:id="1791" w:name="_ETM_Q1_2928424"/>
      <w:bookmarkEnd w:id="1791"/>
      <w:r w:rsidRPr="00B06C29">
        <w:rPr>
          <w:rFonts w:hint="cs"/>
          <w:rtl/>
        </w:rPr>
        <w:t xml:space="preserve">אותם הוא לא </w:t>
      </w:r>
      <w:bookmarkStart w:id="1792" w:name="_ETM_Q1_2930084"/>
      <w:bookmarkEnd w:id="1792"/>
      <w:r w:rsidRPr="00B06C29">
        <w:rPr>
          <w:rFonts w:hint="cs"/>
          <w:rtl/>
        </w:rPr>
        <w:t xml:space="preserve">הסכים לפגוש. למה? כי חס ושלום אם הוא יפגוש אותם, תתגלה האמת. מה שאמר נשיא המדינה, מה שלוין אמר, מה </w:t>
      </w:r>
      <w:bookmarkStart w:id="1793" w:name="_ETM_Q1_2935384"/>
      <w:bookmarkEnd w:id="1793"/>
      <w:r w:rsidRPr="00B06C29">
        <w:rPr>
          <w:rFonts w:hint="cs"/>
          <w:rtl/>
        </w:rPr>
        <w:t xml:space="preserve">שאני אמרתי, ששורפים את המדינה על כלום. זה הקטע העצוב </w:t>
      </w:r>
      <w:bookmarkStart w:id="1794" w:name="_ETM_Q1_2938686"/>
      <w:bookmarkEnd w:id="1794"/>
      <w:r w:rsidRPr="00B06C29">
        <w:rPr>
          <w:rFonts w:hint="cs"/>
          <w:rtl/>
        </w:rPr>
        <w:t xml:space="preserve">ביותר, שורפים את המדינה על כלום, על פערים שכמעט </w:t>
      </w:r>
      <w:bookmarkStart w:id="1795" w:name="_ETM_Q1_2942474"/>
      <w:bookmarkEnd w:id="1795"/>
      <w:r w:rsidRPr="00B06C29">
        <w:rPr>
          <w:rFonts w:hint="cs"/>
          <w:rtl/>
        </w:rPr>
        <w:t xml:space="preserve">לא קיימים. אפשר לסגור את העניין הזה בשעתיים עבודה של אנשים שרוצים לשבת ולסגור מתווה. שורפים את המדינה על כלום, </w:t>
      </w:r>
      <w:bookmarkStart w:id="1796" w:name="_ETM_Q1_2949540"/>
      <w:bookmarkEnd w:id="1796"/>
      <w:r w:rsidRPr="00B06C29">
        <w:rPr>
          <w:rFonts w:hint="cs"/>
          <w:rtl/>
        </w:rPr>
        <w:t xml:space="preserve">כי התאהבתם בפוזיציה של לשרוף את המדינה, של אופוזיציה שבאה </w:t>
      </w:r>
      <w:bookmarkStart w:id="1797" w:name="_ETM_Q1_2955162"/>
      <w:bookmarkEnd w:id="1797"/>
      <w:r w:rsidRPr="00B06C29">
        <w:rPr>
          <w:rFonts w:hint="cs"/>
          <w:rtl/>
        </w:rPr>
        <w:t>לשרוף את המדינה, שלא מכירה בשלטון</w:t>
      </w:r>
      <w:r w:rsidR="00EA0502" w:rsidRPr="00B06C29">
        <w:rPr>
          <w:rFonts w:hint="cs"/>
          <w:rtl/>
        </w:rPr>
        <w:t xml:space="preserve">, שלא מכירה בבחירות. יאיר </w:t>
      </w:r>
      <w:bookmarkStart w:id="1798" w:name="_ETM_Q1_2959891"/>
      <w:bookmarkEnd w:id="1798"/>
      <w:r w:rsidR="00EA0502" w:rsidRPr="00B06C29">
        <w:rPr>
          <w:rFonts w:hint="cs"/>
          <w:rtl/>
        </w:rPr>
        <w:t>לפיד שלח מכתב לראשי רשויות מכס ראש הממשלה לא לשתף</w:t>
      </w:r>
      <w:bookmarkStart w:id="1799" w:name="_ETM_Q1_2964488"/>
      <w:bookmarkEnd w:id="1799"/>
      <w:r w:rsidR="00EA0502" w:rsidRPr="00B06C29">
        <w:rPr>
          <w:rFonts w:hint="cs"/>
          <w:rtl/>
        </w:rPr>
        <w:t xml:space="preserve"> פעולה עם הממשלה</w:t>
      </w:r>
      <w:r w:rsidR="002E3D8E" w:rsidRPr="00B06C29">
        <w:rPr>
          <w:rFonts w:hint="cs"/>
          <w:rtl/>
        </w:rPr>
        <w:t xml:space="preserve"> - - -</w:t>
      </w:r>
    </w:p>
    <w:p w:rsidR="006A378F" w:rsidRPr="00B06C29" w:rsidRDefault="006A378F" w:rsidP="001B59B1">
      <w:pPr>
        <w:rPr>
          <w:rtl/>
        </w:rPr>
      </w:pPr>
      <w:bookmarkStart w:id="1800" w:name="_ETM_Q1_2884110"/>
      <w:bookmarkStart w:id="1801" w:name="_ETM_Q1_2884171"/>
      <w:bookmarkEnd w:id="1800"/>
      <w:bookmarkEnd w:id="1801"/>
    </w:p>
    <w:p w:rsidR="002E3D8E" w:rsidRPr="00B06C29" w:rsidRDefault="002E3D8E" w:rsidP="002E3D8E">
      <w:pPr>
        <w:pStyle w:val="a4"/>
        <w:keepNext/>
        <w:rPr>
          <w:rtl/>
        </w:rPr>
      </w:pPr>
      <w:bookmarkStart w:id="1802" w:name="ET_speaker_5068_53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02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03" w:name="_ETM_Q1_2966204"/>
      <w:bookmarkEnd w:id="1803"/>
      <w:r w:rsidRPr="00B06C29">
        <w:rPr>
          <w:rFonts w:hint="cs"/>
          <w:rtl/>
        </w:rPr>
        <w:t>- - -</w:t>
      </w:r>
    </w:p>
    <w:p w:rsidR="002E3D8E" w:rsidRPr="00B06C29" w:rsidRDefault="002E3D8E" w:rsidP="002E3D8E">
      <w:pPr>
        <w:rPr>
          <w:rtl/>
        </w:rPr>
      </w:pPr>
      <w:bookmarkStart w:id="1804" w:name="_ETM_Q1_2966143"/>
      <w:bookmarkStart w:id="1805" w:name="_ETM_Q1_2966199"/>
      <w:bookmarkEnd w:id="1804"/>
      <w:bookmarkEnd w:id="1805"/>
    </w:p>
    <w:p w:rsidR="002E3D8E" w:rsidRPr="00B06C29" w:rsidRDefault="002E3D8E" w:rsidP="002E3D8E">
      <w:pPr>
        <w:pStyle w:val="af6"/>
        <w:keepNext/>
        <w:rPr>
          <w:rtl/>
        </w:rPr>
      </w:pPr>
      <w:bookmarkStart w:id="1806" w:name="ET_yor_6157_53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806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07" w:name="_ETM_Q1_2966827"/>
      <w:bookmarkEnd w:id="1807"/>
      <w:r w:rsidRPr="00B06C29">
        <w:rPr>
          <w:rFonts w:hint="cs"/>
          <w:rtl/>
        </w:rPr>
        <w:t xml:space="preserve">עוד לפני שהוצגה </w:t>
      </w:r>
      <w:bookmarkStart w:id="1808" w:name="_ETM_Q1_2967224"/>
      <w:bookmarkEnd w:id="1808"/>
      <w:r w:rsidRPr="00B06C29">
        <w:rPr>
          <w:rFonts w:hint="cs"/>
          <w:rtl/>
        </w:rPr>
        <w:t>רפורמה משפטית.</w:t>
      </w:r>
    </w:p>
    <w:p w:rsidR="002E3D8E" w:rsidRPr="00B06C29" w:rsidRDefault="002E3D8E" w:rsidP="002E3D8E">
      <w:pPr>
        <w:rPr>
          <w:rtl/>
        </w:rPr>
      </w:pPr>
      <w:bookmarkStart w:id="1809" w:name="_ETM_Q1_2966429"/>
      <w:bookmarkEnd w:id="1809"/>
    </w:p>
    <w:p w:rsidR="002E3D8E" w:rsidRPr="00B06C29" w:rsidRDefault="002E3D8E" w:rsidP="002E3D8E">
      <w:pPr>
        <w:pStyle w:val="a4"/>
        <w:keepNext/>
        <w:rPr>
          <w:rtl/>
        </w:rPr>
      </w:pPr>
      <w:bookmarkStart w:id="1810" w:name="ET_speaker_5068_53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10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11" w:name="_ETM_Q1_2966794"/>
      <w:bookmarkStart w:id="1812" w:name="_ETM_Q1_2966837"/>
      <w:bookmarkEnd w:id="1811"/>
      <w:bookmarkEnd w:id="1812"/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 - - - כוס מים.</w:t>
      </w:r>
    </w:p>
    <w:p w:rsidR="002E3D8E" w:rsidRPr="00B06C29" w:rsidRDefault="002E3D8E" w:rsidP="002E3D8E">
      <w:pPr>
        <w:rPr>
          <w:rtl/>
        </w:rPr>
      </w:pPr>
      <w:bookmarkStart w:id="1813" w:name="_ETM_Q1_2968799"/>
      <w:bookmarkStart w:id="1814" w:name="_ETM_Q1_2968846"/>
      <w:bookmarkEnd w:id="1813"/>
      <w:bookmarkEnd w:id="1814"/>
    </w:p>
    <w:p w:rsidR="002E3D8E" w:rsidRPr="00B06C29" w:rsidRDefault="002E3D8E" w:rsidP="002E3D8E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15" w:name="_ETM_Q1_2969833"/>
      <w:bookmarkEnd w:id="1815"/>
      <w:r w:rsidRPr="00B06C29">
        <w:rPr>
          <w:rFonts w:hint="cs"/>
          <w:rtl/>
        </w:rPr>
        <w:t xml:space="preserve">את זוכרת את הסיפור </w:t>
      </w:r>
      <w:bookmarkStart w:id="1816" w:name="_ETM_Q1_2971110"/>
      <w:bookmarkEnd w:id="1816"/>
      <w:r w:rsidRPr="00B06C29">
        <w:rPr>
          <w:rFonts w:hint="cs"/>
          <w:rtl/>
        </w:rPr>
        <w:t>על אבי מעוז? זה בכלל לא היה קשור לרפורמה המשפטית - -</w:t>
      </w:r>
    </w:p>
    <w:p w:rsidR="002E3D8E" w:rsidRPr="00B06C29" w:rsidRDefault="002E3D8E" w:rsidP="002E3D8E">
      <w:pPr>
        <w:rPr>
          <w:rtl/>
        </w:rPr>
      </w:pPr>
      <w:bookmarkStart w:id="1817" w:name="_ETM_Q1_2971284"/>
      <w:bookmarkStart w:id="1818" w:name="_ETM_Q1_2971336"/>
      <w:bookmarkEnd w:id="1817"/>
      <w:bookmarkEnd w:id="1818"/>
    </w:p>
    <w:p w:rsidR="002E3D8E" w:rsidRPr="00B06C29" w:rsidRDefault="002E3D8E" w:rsidP="002E3D8E">
      <w:pPr>
        <w:pStyle w:val="a4"/>
        <w:keepNext/>
        <w:rPr>
          <w:rtl/>
        </w:rPr>
      </w:pPr>
      <w:bookmarkStart w:id="1819" w:name="ET_speaker_5068_54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19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20" w:name="_ETM_Q1_2971130"/>
      <w:bookmarkStart w:id="1821" w:name="_ETM_Q1_2971160"/>
      <w:bookmarkEnd w:id="1820"/>
      <w:bookmarkEnd w:id="1821"/>
      <w:r w:rsidRPr="00B06C29">
        <w:rPr>
          <w:rFonts w:hint="cs"/>
          <w:rtl/>
        </w:rPr>
        <w:t xml:space="preserve">על </w:t>
      </w:r>
      <w:bookmarkStart w:id="1822" w:name="_ETM_Q1_2971976"/>
      <w:bookmarkEnd w:id="1822"/>
      <w:r w:rsidRPr="00B06C29">
        <w:rPr>
          <w:rFonts w:hint="cs"/>
          <w:rtl/>
        </w:rPr>
        <w:t>כוס מים אני ממליצה.</w:t>
      </w:r>
      <w:bookmarkStart w:id="1823" w:name="_ETM_Q1_2973552"/>
      <w:bookmarkEnd w:id="1823"/>
    </w:p>
    <w:p w:rsidR="002E3D8E" w:rsidRPr="00B06C29" w:rsidRDefault="002E3D8E" w:rsidP="002E3D8E">
      <w:pPr>
        <w:rPr>
          <w:rtl/>
        </w:rPr>
      </w:pPr>
      <w:bookmarkStart w:id="1824" w:name="_ETM_Q1_2973598"/>
      <w:bookmarkEnd w:id="1824"/>
    </w:p>
    <w:p w:rsidR="002E3D8E" w:rsidRPr="00B06C29" w:rsidRDefault="002E3D8E" w:rsidP="002E3D8E">
      <w:pPr>
        <w:pStyle w:val="af6"/>
        <w:keepNext/>
        <w:rPr>
          <w:rtl/>
        </w:rPr>
      </w:pPr>
      <w:bookmarkStart w:id="1825" w:name="ET_yor_6157_54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825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26" w:name="_ETM_Q1_2974007"/>
      <w:bookmarkEnd w:id="1826"/>
      <w:r w:rsidRPr="00B06C29">
        <w:rPr>
          <w:rFonts w:hint="cs"/>
          <w:rtl/>
        </w:rPr>
        <w:t xml:space="preserve"> - - למה? לא מוצאות חן בעיניכם תוצאות הבחירות. </w:t>
      </w:r>
      <w:bookmarkStart w:id="1827" w:name="_ETM_Q1_2975274"/>
      <w:bookmarkEnd w:id="1827"/>
      <w:r w:rsidRPr="00B06C29">
        <w:rPr>
          <w:rFonts w:hint="cs"/>
          <w:rtl/>
        </w:rPr>
        <w:t>תסכלו לעצמכם בעיניים.</w:t>
      </w:r>
      <w:bookmarkStart w:id="1828" w:name="_ETM_Q1_2975600"/>
      <w:bookmarkEnd w:id="1828"/>
    </w:p>
    <w:p w:rsidR="002E3D8E" w:rsidRPr="00B06C29" w:rsidRDefault="002E3D8E" w:rsidP="002E3D8E">
      <w:pPr>
        <w:rPr>
          <w:rtl/>
        </w:rPr>
      </w:pPr>
      <w:bookmarkStart w:id="1829" w:name="_ETM_Q1_2975668"/>
      <w:bookmarkStart w:id="1830" w:name="_ETM_Q1_2975092"/>
      <w:bookmarkEnd w:id="1829"/>
      <w:bookmarkEnd w:id="1830"/>
    </w:p>
    <w:p w:rsidR="002E3D8E" w:rsidRPr="00B06C29" w:rsidRDefault="002E3D8E" w:rsidP="002E3D8E">
      <w:pPr>
        <w:pStyle w:val="a4"/>
        <w:keepNext/>
        <w:rPr>
          <w:rtl/>
        </w:rPr>
      </w:pPr>
      <w:bookmarkStart w:id="1831" w:name="ET_speaker_5068_54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31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32" w:name="_ETM_Q1_2975431"/>
      <w:bookmarkStart w:id="1833" w:name="_ETM_Q1_2975457"/>
      <w:bookmarkEnd w:id="1832"/>
      <w:bookmarkEnd w:id="1833"/>
      <w:r w:rsidRPr="00B06C29">
        <w:rPr>
          <w:rFonts w:hint="cs"/>
          <w:rtl/>
        </w:rPr>
        <w:t>תנשום עמוק.</w:t>
      </w:r>
    </w:p>
    <w:p w:rsidR="002E3D8E" w:rsidRPr="00B06C29" w:rsidRDefault="002E3D8E" w:rsidP="002E3D8E">
      <w:pPr>
        <w:rPr>
          <w:rtl/>
        </w:rPr>
      </w:pPr>
      <w:bookmarkStart w:id="1834" w:name="_ETM_Q1_2977812"/>
      <w:bookmarkStart w:id="1835" w:name="_ETM_Q1_2977874"/>
      <w:bookmarkStart w:id="1836" w:name="_ETM_Q1_2976642"/>
      <w:bookmarkEnd w:id="1834"/>
      <w:bookmarkEnd w:id="1835"/>
      <w:bookmarkEnd w:id="1836"/>
    </w:p>
    <w:p w:rsidR="002E3D8E" w:rsidRPr="00B06C29" w:rsidRDefault="002E3D8E" w:rsidP="002E3D8E">
      <w:pPr>
        <w:pStyle w:val="a4"/>
        <w:keepNext/>
        <w:rPr>
          <w:rtl/>
        </w:rPr>
      </w:pPr>
      <w:bookmarkStart w:id="1837" w:name="ET_speaker_6156_54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37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38" w:name="_ETM_Q1_2976928"/>
      <w:bookmarkStart w:id="1839" w:name="_ETM_Q1_2976957"/>
      <w:bookmarkEnd w:id="1838"/>
      <w:bookmarkEnd w:id="1839"/>
      <w:r w:rsidRPr="00B06C29">
        <w:rPr>
          <w:rFonts w:hint="cs"/>
          <w:rtl/>
        </w:rPr>
        <w:t xml:space="preserve">אתה יודע למה הן לא מוצאות חן. </w:t>
      </w:r>
      <w:bookmarkStart w:id="1840" w:name="_ETM_Q1_2979572"/>
      <w:bookmarkEnd w:id="1840"/>
      <w:r w:rsidRPr="00B06C29">
        <w:rPr>
          <w:rFonts w:hint="cs"/>
          <w:rtl/>
        </w:rPr>
        <w:t xml:space="preserve">אבל בניגוד אליך, כשהיית חבר אופוזיציה, אנחנו קוראים לנתניהו "ראש </w:t>
      </w:r>
      <w:bookmarkStart w:id="1841" w:name="_ETM_Q1_2983581"/>
      <w:bookmarkEnd w:id="1841"/>
      <w:r w:rsidRPr="00B06C29">
        <w:rPr>
          <w:rFonts w:hint="cs"/>
          <w:rtl/>
        </w:rPr>
        <w:t>הממשלה נתניהו".</w:t>
      </w:r>
      <w:bookmarkStart w:id="1842" w:name="_ETM_Q1_2984498"/>
      <w:bookmarkEnd w:id="1842"/>
    </w:p>
    <w:p w:rsidR="002E3D8E" w:rsidRPr="00B06C29" w:rsidRDefault="002E3D8E" w:rsidP="002E3D8E">
      <w:pPr>
        <w:rPr>
          <w:rtl/>
        </w:rPr>
      </w:pPr>
      <w:bookmarkStart w:id="1843" w:name="_ETM_Q1_2984542"/>
      <w:bookmarkEnd w:id="1843"/>
    </w:p>
    <w:p w:rsidR="002E3D8E" w:rsidRPr="00B06C29" w:rsidRDefault="002E3D8E" w:rsidP="002E3D8E">
      <w:pPr>
        <w:pStyle w:val="af6"/>
        <w:keepNext/>
        <w:rPr>
          <w:rtl/>
        </w:rPr>
      </w:pPr>
      <w:bookmarkStart w:id="1844" w:name="ET_yor_6157_545"/>
      <w:r w:rsidRPr="00B06C29">
        <w:rPr>
          <w:rStyle w:val="TagStyle"/>
          <w:rtl/>
        </w:rPr>
        <w:lastRenderedPageBreak/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844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45" w:name="_ETM_Q1_2984980"/>
      <w:bookmarkEnd w:id="1845"/>
      <w:r w:rsidRPr="00B06C29">
        <w:rPr>
          <w:rFonts w:hint="cs"/>
          <w:rtl/>
        </w:rPr>
        <w:t>חברת הכנסת טלי גוטליב.</w:t>
      </w:r>
      <w:bookmarkStart w:id="1846" w:name="_ETM_Q1_2984216"/>
      <w:bookmarkEnd w:id="1846"/>
    </w:p>
    <w:p w:rsidR="002E3D8E" w:rsidRPr="00B06C29" w:rsidRDefault="002E3D8E" w:rsidP="002E3D8E">
      <w:pPr>
        <w:rPr>
          <w:rtl/>
        </w:rPr>
      </w:pPr>
      <w:bookmarkStart w:id="1847" w:name="_ETM_Q1_2984265"/>
      <w:bookmarkStart w:id="1848" w:name="_ETM_Q1_2985304"/>
      <w:bookmarkEnd w:id="1847"/>
      <w:bookmarkEnd w:id="1848"/>
    </w:p>
    <w:p w:rsidR="002E3D8E" w:rsidRPr="00B06C29" w:rsidRDefault="002E3D8E" w:rsidP="002E3D8E">
      <w:pPr>
        <w:pStyle w:val="a4"/>
        <w:keepNext/>
        <w:rPr>
          <w:rtl/>
        </w:rPr>
      </w:pPr>
      <w:bookmarkStart w:id="1849" w:name="ET_speaker_6156_54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49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50" w:name="_ETM_Q1_2985639"/>
      <w:bookmarkStart w:id="1851" w:name="_ETM_Q1_2985679"/>
      <w:bookmarkEnd w:id="1850"/>
      <w:bookmarkEnd w:id="1851"/>
      <w:r w:rsidRPr="00B06C29">
        <w:rPr>
          <w:rFonts w:hint="cs"/>
          <w:rtl/>
        </w:rPr>
        <w:t>אתם כפרתם בלגיטימיות של הממשלה הקודמת.</w:t>
      </w:r>
    </w:p>
    <w:p w:rsidR="002E3D8E" w:rsidRPr="00B06C29" w:rsidRDefault="002E3D8E" w:rsidP="002E3D8E">
      <w:pPr>
        <w:rPr>
          <w:rtl/>
        </w:rPr>
      </w:pPr>
      <w:bookmarkStart w:id="1852" w:name="_ETM_Q1_2987194"/>
      <w:bookmarkStart w:id="1853" w:name="_ETM_Q1_2987246"/>
      <w:bookmarkEnd w:id="1852"/>
      <w:bookmarkEnd w:id="1853"/>
    </w:p>
    <w:p w:rsidR="002E3D8E" w:rsidRPr="00B06C29" w:rsidRDefault="002E3D8E" w:rsidP="002E3D8E">
      <w:pPr>
        <w:pStyle w:val="a4"/>
        <w:keepNext/>
        <w:rPr>
          <w:rtl/>
        </w:rPr>
      </w:pPr>
      <w:bookmarkStart w:id="1854" w:name="ET_speaker_5068_54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54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55" w:name="_ETM_Q1_2988960"/>
      <w:bookmarkStart w:id="1856" w:name="_ETM_Q1_2989006"/>
      <w:bookmarkEnd w:id="1855"/>
      <w:bookmarkEnd w:id="1856"/>
      <w:r w:rsidRPr="00B06C29">
        <w:rPr>
          <w:rFonts w:hint="cs"/>
          <w:rtl/>
        </w:rPr>
        <w:t>ולא הגעתם לדיונים.</w:t>
      </w:r>
    </w:p>
    <w:p w:rsidR="002E3D8E" w:rsidRPr="00B06C29" w:rsidRDefault="002E3D8E" w:rsidP="002E3D8E">
      <w:pPr>
        <w:rPr>
          <w:rtl/>
        </w:rPr>
      </w:pPr>
      <w:bookmarkStart w:id="1857" w:name="_ETM_Q1_2989754"/>
      <w:bookmarkStart w:id="1858" w:name="_ETM_Q1_2989801"/>
      <w:bookmarkEnd w:id="1857"/>
      <w:bookmarkEnd w:id="1858"/>
    </w:p>
    <w:p w:rsidR="002E3D8E" w:rsidRPr="00B06C29" w:rsidRDefault="002E3D8E" w:rsidP="002E3D8E">
      <w:pPr>
        <w:pStyle w:val="af6"/>
        <w:keepNext/>
        <w:rPr>
          <w:rtl/>
        </w:rPr>
      </w:pPr>
      <w:bookmarkStart w:id="1859" w:name="ET_yor_6157_54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859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60" w:name="_ETM_Q1_2988412"/>
      <w:bookmarkEnd w:id="1860"/>
      <w:r w:rsidRPr="00B06C29">
        <w:rPr>
          <w:rFonts w:hint="cs"/>
          <w:rtl/>
        </w:rPr>
        <w:t>טלי גוטליב, בבקשה.</w:t>
      </w:r>
    </w:p>
    <w:p w:rsidR="002E3D8E" w:rsidRPr="00B06C29" w:rsidRDefault="002E3D8E" w:rsidP="002E3D8E">
      <w:pPr>
        <w:rPr>
          <w:rtl/>
        </w:rPr>
      </w:pPr>
      <w:bookmarkStart w:id="1861" w:name="_ETM_Q1_2991468"/>
      <w:bookmarkStart w:id="1862" w:name="_ETM_Q1_2991511"/>
      <w:bookmarkEnd w:id="1861"/>
      <w:bookmarkEnd w:id="1862"/>
    </w:p>
    <w:p w:rsidR="002E3D8E" w:rsidRPr="00B06C29" w:rsidRDefault="002E3D8E" w:rsidP="002E3D8E">
      <w:pPr>
        <w:pStyle w:val="a4"/>
        <w:keepNext/>
        <w:rPr>
          <w:rtl/>
        </w:rPr>
      </w:pPr>
      <w:bookmarkStart w:id="1863" w:name="ET_speaker_6156_54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63"/>
    </w:p>
    <w:p w:rsidR="002E3D8E" w:rsidRPr="00B06C29" w:rsidRDefault="002E3D8E" w:rsidP="002E3D8E">
      <w:pPr>
        <w:pStyle w:val="KeepWithNext"/>
        <w:rPr>
          <w:rtl/>
        </w:rPr>
      </w:pPr>
    </w:p>
    <w:p w:rsidR="001B59B1" w:rsidRPr="00B06C29" w:rsidRDefault="002E3D8E" w:rsidP="002E3D8E">
      <w:pPr>
        <w:rPr>
          <w:rtl/>
        </w:rPr>
      </w:pPr>
      <w:bookmarkStart w:id="1864" w:name="_ETM_Q1_2989170"/>
      <w:bookmarkStart w:id="1865" w:name="_ETM_Q1_2989206"/>
      <w:bookmarkEnd w:id="1864"/>
      <w:bookmarkEnd w:id="1865"/>
      <w:r w:rsidRPr="00B06C29">
        <w:rPr>
          <w:rFonts w:hint="cs"/>
          <w:rtl/>
        </w:rPr>
        <w:t xml:space="preserve">אנחנו מקבלים </w:t>
      </w:r>
      <w:bookmarkStart w:id="1866" w:name="_ETM_Q1_2891162"/>
      <w:bookmarkStart w:id="1867" w:name="_ETM_Q1_2891212"/>
      <w:bookmarkStart w:id="1868" w:name="_ETM_Q1_2940851"/>
      <w:bookmarkStart w:id="1869" w:name="_ETM_Q1_2940901"/>
      <w:bookmarkStart w:id="1870" w:name="_ETM_Q1_2942132"/>
      <w:bookmarkEnd w:id="1866"/>
      <w:bookmarkEnd w:id="1867"/>
      <w:bookmarkEnd w:id="1868"/>
      <w:bookmarkEnd w:id="1869"/>
      <w:bookmarkEnd w:id="1870"/>
      <w:r w:rsidR="001B59B1" w:rsidRPr="00B06C29">
        <w:rPr>
          <w:rFonts w:hint="cs"/>
          <w:rtl/>
        </w:rPr>
        <w:t>את הלגיטימיות</w:t>
      </w:r>
      <w:r w:rsidRPr="00B06C29">
        <w:rPr>
          <w:rFonts w:hint="cs"/>
          <w:rtl/>
        </w:rPr>
        <w:t>.</w:t>
      </w:r>
    </w:p>
    <w:p w:rsidR="002E3D8E" w:rsidRPr="00B06C29" w:rsidRDefault="002E3D8E" w:rsidP="002E3D8E">
      <w:pPr>
        <w:rPr>
          <w:rtl/>
        </w:rPr>
      </w:pPr>
      <w:bookmarkStart w:id="1871" w:name="_ETM_Q1_2990680"/>
      <w:bookmarkStart w:id="1872" w:name="_ETM_Q1_2990735"/>
      <w:bookmarkEnd w:id="1871"/>
      <w:bookmarkEnd w:id="1872"/>
    </w:p>
    <w:p w:rsidR="002E3D8E" w:rsidRPr="00B06C29" w:rsidRDefault="002E3D8E" w:rsidP="002E3D8E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73" w:name="_ETM_Q1_2991620"/>
      <w:bookmarkEnd w:id="1873"/>
      <w:r w:rsidRPr="00B06C29">
        <w:rPr>
          <w:rFonts w:hint="cs"/>
          <w:rtl/>
        </w:rPr>
        <w:t>גלעד, תודה רבה.</w:t>
      </w:r>
    </w:p>
    <w:p w:rsidR="002E3D8E" w:rsidRPr="00B06C29" w:rsidRDefault="002E3D8E" w:rsidP="002E3D8E">
      <w:pPr>
        <w:rPr>
          <w:rtl/>
        </w:rPr>
      </w:pPr>
      <w:bookmarkStart w:id="1874" w:name="_ETM_Q1_2992087"/>
      <w:bookmarkStart w:id="1875" w:name="_ETM_Q1_2992140"/>
      <w:bookmarkEnd w:id="1874"/>
      <w:bookmarkEnd w:id="1875"/>
    </w:p>
    <w:p w:rsidR="002E3D8E" w:rsidRPr="00B06C29" w:rsidRDefault="002E3D8E" w:rsidP="002E3D8E">
      <w:pPr>
        <w:pStyle w:val="a4"/>
        <w:keepNext/>
        <w:rPr>
          <w:rtl/>
        </w:rPr>
      </w:pPr>
      <w:bookmarkStart w:id="1876" w:name="ET_speaker_5068_5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76"/>
    </w:p>
    <w:p w:rsidR="002E3D8E" w:rsidRPr="00B06C29" w:rsidRDefault="002E3D8E" w:rsidP="002E3D8E">
      <w:pPr>
        <w:pStyle w:val="KeepWithNext"/>
        <w:rPr>
          <w:rtl/>
        </w:rPr>
      </w:pPr>
    </w:p>
    <w:p w:rsidR="002E3D8E" w:rsidRPr="00B06C29" w:rsidRDefault="002E3D8E" w:rsidP="002E3D8E">
      <w:pPr>
        <w:rPr>
          <w:rtl/>
        </w:rPr>
      </w:pPr>
      <w:bookmarkStart w:id="1877" w:name="_ETM_Q1_2993655"/>
      <w:bookmarkStart w:id="1878" w:name="_ETM_Q1_2993696"/>
      <w:bookmarkEnd w:id="1877"/>
      <w:bookmarkEnd w:id="1878"/>
      <w:r w:rsidRPr="00B06C29">
        <w:rPr>
          <w:rFonts w:hint="cs"/>
          <w:rtl/>
        </w:rPr>
        <w:t xml:space="preserve">לא כואבת לנו </w:t>
      </w:r>
      <w:bookmarkStart w:id="1879" w:name="_ETM_Q1_2991811"/>
      <w:bookmarkEnd w:id="1879"/>
      <w:r w:rsidRPr="00B06C29">
        <w:rPr>
          <w:rFonts w:hint="cs"/>
          <w:rtl/>
        </w:rPr>
        <w:t>הבטן להצביע על דברים טובים.</w:t>
      </w:r>
    </w:p>
    <w:p w:rsidR="002E3D8E" w:rsidRPr="00B06C29" w:rsidRDefault="002E3D8E" w:rsidP="002E3D8E">
      <w:pPr>
        <w:rPr>
          <w:rtl/>
        </w:rPr>
      </w:pPr>
      <w:bookmarkStart w:id="1880" w:name="_ETM_Q1_2991518"/>
      <w:bookmarkEnd w:id="1880"/>
    </w:p>
    <w:p w:rsidR="002E3D8E" w:rsidRPr="00B06C29" w:rsidRDefault="002E3D8E" w:rsidP="002E3D8E">
      <w:pPr>
        <w:pStyle w:val="a4"/>
        <w:keepNext/>
        <w:rPr>
          <w:rtl/>
        </w:rPr>
      </w:pPr>
      <w:bookmarkStart w:id="1881" w:name="ET_speaker_6156_55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81"/>
    </w:p>
    <w:p w:rsidR="002E3D8E" w:rsidRPr="00B06C29" w:rsidRDefault="002E3D8E" w:rsidP="002E3D8E">
      <w:pPr>
        <w:pStyle w:val="KeepWithNext"/>
        <w:rPr>
          <w:rtl/>
        </w:rPr>
      </w:pPr>
    </w:p>
    <w:p w:rsidR="001B59B1" w:rsidRPr="00B06C29" w:rsidRDefault="002E3D8E" w:rsidP="002E3D8E">
      <w:pPr>
        <w:rPr>
          <w:rtl/>
        </w:rPr>
      </w:pPr>
      <w:bookmarkStart w:id="1882" w:name="_ETM_Q1_2991853"/>
      <w:bookmarkStart w:id="1883" w:name="_ETM_Q1_2991896"/>
      <w:bookmarkEnd w:id="1882"/>
      <w:bookmarkEnd w:id="1883"/>
      <w:r w:rsidRPr="00B06C29">
        <w:rPr>
          <w:rFonts w:hint="cs"/>
          <w:rtl/>
        </w:rPr>
        <w:t xml:space="preserve">אנחנו רק נלחמים, זה תפקידנו, </w:t>
      </w:r>
      <w:bookmarkStart w:id="1884" w:name="_ETM_Q1_2996876"/>
      <w:bookmarkStart w:id="1885" w:name="_ETM_Q1_2996928"/>
      <w:bookmarkEnd w:id="1884"/>
      <w:bookmarkEnd w:id="1885"/>
      <w:r w:rsidR="001B59B1" w:rsidRPr="00B06C29">
        <w:rPr>
          <w:rFonts w:hint="cs"/>
          <w:rtl/>
        </w:rPr>
        <w:t xml:space="preserve">לפני שתיקחו </w:t>
      </w:r>
      <w:proofErr w:type="spellStart"/>
      <w:r w:rsidR="001B59B1" w:rsidRPr="00B06C29">
        <w:rPr>
          <w:rFonts w:hint="cs"/>
          <w:rtl/>
        </w:rPr>
        <w:t>מאיתנו</w:t>
      </w:r>
      <w:proofErr w:type="spellEnd"/>
      <w:r w:rsidR="001B59B1" w:rsidRPr="00B06C29">
        <w:rPr>
          <w:rFonts w:hint="cs"/>
          <w:rtl/>
        </w:rPr>
        <w:t xml:space="preserve"> גם את הזכות להילחם.</w:t>
      </w:r>
    </w:p>
    <w:p w:rsidR="001B59B1" w:rsidRPr="00B06C29" w:rsidRDefault="001B59B1" w:rsidP="001B59B1">
      <w:pPr>
        <w:rPr>
          <w:rtl/>
        </w:rPr>
      </w:pPr>
      <w:bookmarkStart w:id="1886" w:name="_ETM_Q1_3011475"/>
      <w:bookmarkStart w:id="1887" w:name="_ETM_Q1_3011525"/>
      <w:bookmarkEnd w:id="1886"/>
      <w:bookmarkEnd w:id="1887"/>
    </w:p>
    <w:p w:rsidR="001B59B1" w:rsidRPr="00B06C29" w:rsidRDefault="001B59B1" w:rsidP="001B59B1">
      <w:pPr>
        <w:pStyle w:val="af6"/>
        <w:keepNext/>
        <w:rPr>
          <w:rtl/>
        </w:rPr>
      </w:pPr>
      <w:bookmarkStart w:id="1888" w:name="ET_yor_6157_11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888"/>
    </w:p>
    <w:p w:rsidR="001B59B1" w:rsidRPr="00B06C29" w:rsidRDefault="001B59B1" w:rsidP="001B59B1">
      <w:pPr>
        <w:pStyle w:val="KeepWithNext"/>
        <w:rPr>
          <w:rtl/>
        </w:rPr>
      </w:pPr>
    </w:p>
    <w:p w:rsidR="001B59B1" w:rsidRPr="00B06C29" w:rsidRDefault="002E3D8E" w:rsidP="001B59B1">
      <w:pPr>
        <w:rPr>
          <w:rtl/>
        </w:rPr>
      </w:pPr>
      <w:bookmarkStart w:id="1889" w:name="_ETM_Q1_3012387"/>
      <w:bookmarkStart w:id="1890" w:name="_ETM_Q1_3015029"/>
      <w:bookmarkEnd w:id="1889"/>
      <w:bookmarkEnd w:id="1890"/>
      <w:r w:rsidRPr="00B06C29">
        <w:rPr>
          <w:rFonts w:hint="cs"/>
          <w:rtl/>
        </w:rPr>
        <w:t xml:space="preserve">גלעד, </w:t>
      </w:r>
      <w:bookmarkStart w:id="1891" w:name="_ETM_Q1_2997541"/>
      <w:bookmarkEnd w:id="1891"/>
      <w:r w:rsidRPr="00B06C29">
        <w:rPr>
          <w:rFonts w:hint="cs"/>
          <w:rtl/>
        </w:rPr>
        <w:t>בבקשה. תודה. טלי, תורך.</w:t>
      </w:r>
    </w:p>
    <w:p w:rsidR="002E3D8E" w:rsidRPr="00B06C29" w:rsidRDefault="002E3D8E" w:rsidP="001B59B1">
      <w:pPr>
        <w:rPr>
          <w:rtl/>
        </w:rPr>
      </w:pPr>
    </w:p>
    <w:p w:rsidR="001B59B1" w:rsidRPr="00B06C29" w:rsidRDefault="001B59B1" w:rsidP="001B59B1">
      <w:pPr>
        <w:pStyle w:val="a4"/>
        <w:keepNext/>
        <w:rPr>
          <w:rtl/>
        </w:rPr>
      </w:pPr>
      <w:bookmarkStart w:id="1892" w:name="ET_speaker_6345_11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892"/>
    </w:p>
    <w:p w:rsidR="001B59B1" w:rsidRPr="00B06C29" w:rsidRDefault="001B59B1" w:rsidP="001B59B1">
      <w:pPr>
        <w:pStyle w:val="KeepWithNext"/>
        <w:rPr>
          <w:rtl/>
        </w:rPr>
      </w:pPr>
    </w:p>
    <w:p w:rsidR="001B59B1" w:rsidRPr="00B06C29" w:rsidRDefault="00DB272D" w:rsidP="00DB272D">
      <w:pPr>
        <w:rPr>
          <w:rtl/>
        </w:rPr>
      </w:pPr>
      <w:bookmarkStart w:id="1893" w:name="_ETM_Q1_3015478"/>
      <w:bookmarkStart w:id="1894" w:name="_ETM_Q1_3015516"/>
      <w:bookmarkEnd w:id="1893"/>
      <w:bookmarkEnd w:id="1894"/>
      <w:r w:rsidRPr="00B06C29">
        <w:rPr>
          <w:rFonts w:hint="cs"/>
          <w:rtl/>
        </w:rPr>
        <w:t xml:space="preserve">אני פונה מכאן לאזרחי מדינת ישראל ואומרת את הדבר הבא, שיהיה ברור לכל בר דעת מה אומרת הרפורמה: </w:t>
      </w:r>
      <w:bookmarkStart w:id="1895" w:name="_ETM_Q1_3007565"/>
      <w:bookmarkEnd w:id="1895"/>
      <w:r w:rsidRPr="00B06C29">
        <w:rPr>
          <w:rFonts w:hint="cs"/>
          <w:rtl/>
        </w:rPr>
        <w:t>לדוגמה לפי חוק-יסוד: הממשלה היה חוקי למנות את דרעי לשר בממשלה, ו</w:t>
      </w:r>
      <w:r w:rsidR="001B59B1" w:rsidRPr="00B06C29">
        <w:rPr>
          <w:rFonts w:hint="cs"/>
          <w:rtl/>
        </w:rPr>
        <w:t xml:space="preserve">אז </w:t>
      </w:r>
      <w:bookmarkStart w:id="1896" w:name="_ETM_Q1_3016634"/>
      <w:bookmarkEnd w:id="1896"/>
      <w:r w:rsidR="001B59B1" w:rsidRPr="00B06C29">
        <w:rPr>
          <w:rFonts w:hint="cs"/>
          <w:rtl/>
        </w:rPr>
        <w:t>בית המשפט העליון</w:t>
      </w:r>
      <w:r w:rsidRPr="00B06C29">
        <w:rPr>
          <w:rFonts w:hint="cs"/>
          <w:rtl/>
        </w:rPr>
        <w:t xml:space="preserve"> התערב בהחלטת </w:t>
      </w:r>
      <w:bookmarkStart w:id="1897" w:name="_ETM_Q1_3019301"/>
      <w:bookmarkEnd w:id="1897"/>
      <w:r w:rsidRPr="00B06C29">
        <w:rPr>
          <w:rFonts w:hint="cs"/>
          <w:rtl/>
        </w:rPr>
        <w:t xml:space="preserve">הממשלה, קבע שהוא לא יכול להתערב בהוראות חוק-יסוד: הממשלה כי </w:t>
      </w:r>
      <w:bookmarkStart w:id="1898" w:name="_ETM_Q1_3023045"/>
      <w:bookmarkEnd w:id="1898"/>
      <w:r w:rsidRPr="00B06C29">
        <w:rPr>
          <w:rFonts w:hint="cs"/>
          <w:rtl/>
        </w:rPr>
        <w:t xml:space="preserve">הוא לא מתערב, אבל החלטת נתניהו, אומנם יש בה היגיון, </w:t>
      </w:r>
      <w:bookmarkStart w:id="1899" w:name="_ETM_Q1_3026109"/>
      <w:bookmarkEnd w:id="1899"/>
      <w:r w:rsidRPr="00B06C29">
        <w:rPr>
          <w:rFonts w:hint="cs"/>
          <w:rtl/>
        </w:rPr>
        <w:t>אך היא איננה סבירה, ולכן הוא ביטל את החלטת דרעי.</w:t>
      </w:r>
    </w:p>
    <w:p w:rsidR="00DB272D" w:rsidRPr="00B06C29" w:rsidRDefault="00DB272D" w:rsidP="00DB272D">
      <w:pPr>
        <w:rPr>
          <w:rtl/>
        </w:rPr>
      </w:pPr>
      <w:bookmarkStart w:id="1900" w:name="_ETM_Q1_3028131"/>
      <w:bookmarkStart w:id="1901" w:name="_ETM_Q1_3028249"/>
      <w:bookmarkStart w:id="1902" w:name="_ETM_Q1_3028698"/>
      <w:bookmarkEnd w:id="1900"/>
      <w:bookmarkEnd w:id="1901"/>
      <w:bookmarkEnd w:id="1902"/>
    </w:p>
    <w:p w:rsidR="00DB272D" w:rsidRPr="00B06C29" w:rsidRDefault="00DB272D" w:rsidP="00DB272D">
      <w:pPr>
        <w:rPr>
          <w:rtl/>
        </w:rPr>
      </w:pPr>
      <w:bookmarkStart w:id="1903" w:name="_ETM_Q1_3028786"/>
      <w:bookmarkEnd w:id="1903"/>
      <w:r w:rsidRPr="00B06C29">
        <w:rPr>
          <w:rFonts w:hint="cs"/>
          <w:rtl/>
        </w:rPr>
        <w:t xml:space="preserve">הרפורמה לא עוסקת בביטול עילת הסבירות בבית המשפט לעניינים </w:t>
      </w:r>
      <w:proofErr w:type="spellStart"/>
      <w:r w:rsidRPr="00B06C29">
        <w:rPr>
          <w:rFonts w:hint="cs"/>
          <w:rtl/>
        </w:rPr>
        <w:t>מינהליים</w:t>
      </w:r>
      <w:proofErr w:type="spellEnd"/>
      <w:r w:rsidRPr="00B06C29">
        <w:rPr>
          <w:rFonts w:hint="cs"/>
          <w:rtl/>
        </w:rPr>
        <w:t xml:space="preserve">, אלא </w:t>
      </w:r>
      <w:bookmarkStart w:id="1904" w:name="_ETM_Q1_3033982"/>
      <w:bookmarkEnd w:id="1904"/>
      <w:r w:rsidRPr="00B06C29">
        <w:rPr>
          <w:rFonts w:hint="cs"/>
          <w:rtl/>
        </w:rPr>
        <w:t xml:space="preserve">אך ורק בביטול האפשרות של שופטי העליון ככאלה להתערב בהחלטת </w:t>
      </w:r>
      <w:bookmarkStart w:id="1905" w:name="_ETM_Q1_3038476"/>
      <w:bookmarkEnd w:id="1905"/>
      <w:r w:rsidRPr="00B06C29">
        <w:rPr>
          <w:rFonts w:hint="cs"/>
          <w:rtl/>
        </w:rPr>
        <w:t>ממשלה מהשיקול של חוסר סבירות. זה דבר אחד.</w:t>
      </w:r>
    </w:p>
    <w:p w:rsidR="00DB272D" w:rsidRPr="00B06C29" w:rsidRDefault="00DB272D" w:rsidP="00DB272D">
      <w:pPr>
        <w:rPr>
          <w:rtl/>
        </w:rPr>
      </w:pPr>
      <w:bookmarkStart w:id="1906" w:name="_ETM_Q1_3041413"/>
      <w:bookmarkStart w:id="1907" w:name="_ETM_Q1_3041506"/>
      <w:bookmarkEnd w:id="1906"/>
      <w:bookmarkEnd w:id="1907"/>
    </w:p>
    <w:p w:rsidR="00DB272D" w:rsidRPr="00B06C29" w:rsidRDefault="00DB272D" w:rsidP="00DB272D">
      <w:pPr>
        <w:rPr>
          <w:rtl/>
        </w:rPr>
      </w:pPr>
      <w:bookmarkStart w:id="1908" w:name="_ETM_Q1_3041613"/>
      <w:bookmarkStart w:id="1909" w:name="_ETM_Q1_3041697"/>
      <w:bookmarkEnd w:id="1908"/>
      <w:bookmarkEnd w:id="1909"/>
      <w:r w:rsidRPr="00B06C29">
        <w:rPr>
          <w:rFonts w:hint="cs"/>
          <w:rtl/>
        </w:rPr>
        <w:t xml:space="preserve">באשר לוועדה למינוי </w:t>
      </w:r>
      <w:bookmarkStart w:id="1910" w:name="_ETM_Q1_3043700"/>
      <w:bookmarkEnd w:id="1910"/>
      <w:r w:rsidRPr="00B06C29">
        <w:rPr>
          <w:rFonts w:hint="cs"/>
          <w:rtl/>
        </w:rPr>
        <w:t xml:space="preserve">שופטים, אנחנו לא רוצים קומבינות בין שופטי בית </w:t>
      </w:r>
      <w:r w:rsidR="00C21277" w:rsidRPr="00B06C29">
        <w:rPr>
          <w:rFonts w:hint="cs"/>
          <w:rtl/>
        </w:rPr>
        <w:t xml:space="preserve">המשפט העליון, שמשבטים שופטים, תראו היסטורית, לבין חברי לשכת </w:t>
      </w:r>
      <w:bookmarkStart w:id="1911" w:name="_ETM_Q1_3051062"/>
      <w:bookmarkEnd w:id="1911"/>
      <w:r w:rsidR="00C21277" w:rsidRPr="00B06C29">
        <w:rPr>
          <w:rFonts w:hint="cs"/>
          <w:rtl/>
        </w:rPr>
        <w:t>עורכי הדין, שיש להם שני נציגים בוועדה, ו</w:t>
      </w:r>
      <w:r w:rsidR="00737DE0" w:rsidRPr="00B06C29">
        <w:rPr>
          <w:rFonts w:hint="cs"/>
          <w:rtl/>
        </w:rPr>
        <w:t>ב</w:t>
      </w:r>
      <w:r w:rsidR="00C21277" w:rsidRPr="00B06C29">
        <w:rPr>
          <w:rFonts w:hint="cs"/>
          <w:rtl/>
        </w:rPr>
        <w:t>קומבינות שנחשפו לכם רק בשנתיים האחרונות הם ממנים את השופטים</w:t>
      </w:r>
      <w:r w:rsidR="00737DE0" w:rsidRPr="00B06C29">
        <w:rPr>
          <w:rFonts w:hint="cs"/>
          <w:rtl/>
        </w:rPr>
        <w:t>.</w:t>
      </w:r>
      <w:r w:rsidR="00C21277" w:rsidRPr="00B06C29">
        <w:rPr>
          <w:rFonts w:hint="cs"/>
          <w:rtl/>
        </w:rPr>
        <w:t xml:space="preserve"> זה יד </w:t>
      </w:r>
      <w:bookmarkStart w:id="1912" w:name="_ETM_Q1_3057351"/>
      <w:bookmarkEnd w:id="1912"/>
      <w:r w:rsidR="00C21277" w:rsidRPr="00B06C29">
        <w:rPr>
          <w:rFonts w:hint="cs"/>
          <w:rtl/>
        </w:rPr>
        <w:t xml:space="preserve">רוחצת יד של זאת ויד רוחצת יד של זאת, ואנחנו </w:t>
      </w:r>
      <w:bookmarkStart w:id="1913" w:name="_ETM_Q1_3061708"/>
      <w:bookmarkEnd w:id="1913"/>
      <w:r w:rsidR="00C21277" w:rsidRPr="00B06C29">
        <w:rPr>
          <w:rFonts w:hint="cs"/>
          <w:rtl/>
        </w:rPr>
        <w:t xml:space="preserve">סומכים על נבחרי הציבור יותר מאשר אנחנו סומכים על נציגי </w:t>
      </w:r>
      <w:bookmarkStart w:id="1914" w:name="_ETM_Q1_3064411"/>
      <w:bookmarkEnd w:id="1914"/>
      <w:r w:rsidR="00C21277" w:rsidRPr="00B06C29">
        <w:rPr>
          <w:rFonts w:hint="cs"/>
          <w:rtl/>
        </w:rPr>
        <w:t>לשכת עורכי הדין.</w:t>
      </w:r>
      <w:bookmarkStart w:id="1915" w:name="_ETM_Q1_3065651"/>
      <w:bookmarkEnd w:id="1915"/>
    </w:p>
    <w:p w:rsidR="00C21277" w:rsidRPr="00B06C29" w:rsidRDefault="00C21277" w:rsidP="00DB272D">
      <w:pPr>
        <w:rPr>
          <w:rtl/>
        </w:rPr>
      </w:pPr>
      <w:bookmarkStart w:id="1916" w:name="_ETM_Q1_3065711"/>
      <w:bookmarkStart w:id="1917" w:name="_ETM_Q1_3066140"/>
      <w:bookmarkEnd w:id="1916"/>
      <w:bookmarkEnd w:id="1917"/>
    </w:p>
    <w:p w:rsidR="00C21277" w:rsidRPr="00B06C29" w:rsidRDefault="00C21277" w:rsidP="00DB272D">
      <w:pPr>
        <w:rPr>
          <w:rtl/>
        </w:rPr>
      </w:pPr>
      <w:bookmarkStart w:id="1918" w:name="_ETM_Q1_3066184"/>
      <w:bookmarkEnd w:id="1918"/>
      <w:r w:rsidRPr="00B06C29">
        <w:rPr>
          <w:rFonts w:hint="cs"/>
          <w:rtl/>
        </w:rPr>
        <w:t xml:space="preserve">כבר דיברתי אגב ברבע </w:t>
      </w:r>
      <w:bookmarkStart w:id="1919" w:name="_ETM_Q1_3068451"/>
      <w:bookmarkEnd w:id="1919"/>
      <w:r w:rsidRPr="00B06C29">
        <w:rPr>
          <w:rFonts w:hint="cs"/>
          <w:rtl/>
        </w:rPr>
        <w:t xml:space="preserve">דקה הזאת על שתי נקודות של הרפורמה, שזה אי-התערבות בהחלטות </w:t>
      </w:r>
      <w:bookmarkStart w:id="1920" w:name="_ETM_Q1_3074143"/>
      <w:bookmarkEnd w:id="1920"/>
      <w:r w:rsidRPr="00B06C29">
        <w:rPr>
          <w:rFonts w:hint="cs"/>
          <w:rtl/>
        </w:rPr>
        <w:t xml:space="preserve">ממשלה בשיקול של סבירות, ומבנה הוועדה למינוי שופטים, </w:t>
      </w:r>
      <w:bookmarkStart w:id="1921" w:name="_ETM_Q1_3076133"/>
      <w:bookmarkEnd w:id="1921"/>
      <w:r w:rsidRPr="00B06C29">
        <w:rPr>
          <w:rFonts w:hint="cs"/>
          <w:rtl/>
        </w:rPr>
        <w:t>שאגב אפשר לדבר עליה וזה בסדר.</w:t>
      </w:r>
    </w:p>
    <w:p w:rsidR="001B59B1" w:rsidRPr="00B06C29" w:rsidRDefault="001B59B1" w:rsidP="001B59B1">
      <w:pPr>
        <w:rPr>
          <w:rtl/>
        </w:rPr>
      </w:pPr>
      <w:bookmarkStart w:id="1922" w:name="_ETM_Q1_3019252"/>
      <w:bookmarkStart w:id="1923" w:name="_ETM_Q1_3019292"/>
      <w:bookmarkEnd w:id="1922"/>
      <w:bookmarkEnd w:id="1923"/>
    </w:p>
    <w:p w:rsidR="00737DE0" w:rsidRPr="00B06C29" w:rsidRDefault="00C21277" w:rsidP="001B59B1">
      <w:pPr>
        <w:rPr>
          <w:rtl/>
        </w:rPr>
      </w:pPr>
      <w:bookmarkStart w:id="1924" w:name="_ETM_Q1_3078074"/>
      <w:bookmarkStart w:id="1925" w:name="_ETM_Q1_3078131"/>
      <w:bookmarkEnd w:id="1924"/>
      <w:bookmarkEnd w:id="1925"/>
      <w:r w:rsidRPr="00B06C29">
        <w:rPr>
          <w:rFonts w:hint="cs"/>
          <w:rtl/>
        </w:rPr>
        <w:lastRenderedPageBreak/>
        <w:t xml:space="preserve">באשר לייעוץ המשפטי, עם </w:t>
      </w:r>
      <w:bookmarkStart w:id="1926" w:name="_ETM_Q1_3081079"/>
      <w:bookmarkEnd w:id="1926"/>
      <w:r w:rsidRPr="00B06C29">
        <w:rPr>
          <w:rFonts w:hint="cs"/>
          <w:rtl/>
        </w:rPr>
        <w:t xml:space="preserve">כל הכבוד, לא אנחנו המצאנו ולא אנחנו דיברנו על ההכרח </w:t>
      </w:r>
      <w:bookmarkStart w:id="1927" w:name="_ETM_Q1_3083531"/>
      <w:bookmarkEnd w:id="1927"/>
      <w:r w:rsidRPr="00B06C29">
        <w:rPr>
          <w:rFonts w:hint="cs"/>
          <w:rtl/>
        </w:rPr>
        <w:t xml:space="preserve">לדוגמה בפיצול משרת היועמ"ש, כי לא יכול להיות שמי שייתן </w:t>
      </w:r>
      <w:bookmarkStart w:id="1928" w:name="_ETM_Q1_3086997"/>
      <w:bookmarkEnd w:id="1928"/>
      <w:r w:rsidRPr="00B06C29">
        <w:rPr>
          <w:rFonts w:hint="cs"/>
          <w:rtl/>
        </w:rPr>
        <w:t>לנו ייעוץ הוא גם זה שיעמיד לדין פלילי.</w:t>
      </w:r>
    </w:p>
    <w:p w:rsidR="00737DE0" w:rsidRPr="00B06C29" w:rsidRDefault="00737DE0" w:rsidP="001B59B1">
      <w:pPr>
        <w:rPr>
          <w:rtl/>
        </w:rPr>
      </w:pPr>
    </w:p>
    <w:p w:rsidR="00C21277" w:rsidRPr="00B06C29" w:rsidRDefault="00C21277" w:rsidP="001B59B1">
      <w:pPr>
        <w:rPr>
          <w:rtl/>
        </w:rPr>
      </w:pPr>
      <w:r w:rsidRPr="00B06C29">
        <w:rPr>
          <w:rFonts w:hint="cs"/>
          <w:rtl/>
        </w:rPr>
        <w:t xml:space="preserve">ובאשר </w:t>
      </w:r>
      <w:proofErr w:type="spellStart"/>
      <w:r w:rsidRPr="00B06C29">
        <w:rPr>
          <w:rFonts w:hint="cs"/>
          <w:rtl/>
        </w:rPr>
        <w:t>ליועמ"שית</w:t>
      </w:r>
      <w:proofErr w:type="spellEnd"/>
      <w:r w:rsidRPr="00B06C29">
        <w:rPr>
          <w:rFonts w:hint="cs"/>
          <w:rtl/>
        </w:rPr>
        <w:t xml:space="preserve">, </w:t>
      </w:r>
      <w:bookmarkStart w:id="1929" w:name="_ETM_Q1_3091465"/>
      <w:bookmarkEnd w:id="1929"/>
      <w:r w:rsidRPr="00B06C29">
        <w:rPr>
          <w:rFonts w:hint="cs"/>
          <w:rtl/>
        </w:rPr>
        <w:t xml:space="preserve">כפי שאמרתי מהרגע הראשון שנבחרתי לכנסת, את </w:t>
      </w:r>
      <w:proofErr w:type="spellStart"/>
      <w:r w:rsidRPr="00B06C29">
        <w:rPr>
          <w:rFonts w:hint="cs"/>
          <w:rtl/>
        </w:rPr>
        <w:t>היועמ"שית</w:t>
      </w:r>
      <w:proofErr w:type="spellEnd"/>
      <w:r w:rsidRPr="00B06C29">
        <w:rPr>
          <w:rFonts w:hint="cs"/>
          <w:rtl/>
        </w:rPr>
        <w:t xml:space="preserve">, שהיא מינוי </w:t>
      </w:r>
      <w:bookmarkStart w:id="1930" w:name="_ETM_Q1_3093500"/>
      <w:bookmarkEnd w:id="1930"/>
      <w:r w:rsidRPr="00B06C29">
        <w:rPr>
          <w:rFonts w:hint="cs"/>
          <w:rtl/>
        </w:rPr>
        <w:t xml:space="preserve">פוליטי של גדעון סער, צריך להעביר מתפקידה, כי היא שמה </w:t>
      </w:r>
      <w:bookmarkStart w:id="1931" w:name="_ETM_Q1_3097374"/>
      <w:bookmarkEnd w:id="1931"/>
      <w:r w:rsidRPr="00B06C29">
        <w:rPr>
          <w:rFonts w:hint="cs"/>
          <w:rtl/>
        </w:rPr>
        <w:t xml:space="preserve">מקלות בגלגלים למשילות, בתפקידים רבים, במינויים רבים, שהם מינויים פוליטיים. </w:t>
      </w:r>
      <w:bookmarkStart w:id="1932" w:name="_ETM_Q1_3102466"/>
      <w:bookmarkEnd w:id="1932"/>
      <w:r w:rsidRPr="00B06C29">
        <w:rPr>
          <w:rFonts w:hint="cs"/>
          <w:rtl/>
        </w:rPr>
        <w:t>זה מה שאני רוצה לומר לכם פה.</w:t>
      </w:r>
    </w:p>
    <w:p w:rsidR="00C21277" w:rsidRPr="00B06C29" w:rsidRDefault="00C21277" w:rsidP="001B59B1">
      <w:pPr>
        <w:rPr>
          <w:rtl/>
        </w:rPr>
      </w:pPr>
    </w:p>
    <w:p w:rsidR="00C21277" w:rsidRPr="00B06C29" w:rsidRDefault="00C21277" w:rsidP="001B59B1">
      <w:pPr>
        <w:rPr>
          <w:rtl/>
        </w:rPr>
      </w:pPr>
      <w:bookmarkStart w:id="1933" w:name="_ETM_Q1_3103911"/>
      <w:bookmarkStart w:id="1934" w:name="_ETM_Q1_3103958"/>
      <w:bookmarkEnd w:id="1933"/>
      <w:bookmarkEnd w:id="1934"/>
      <w:r w:rsidRPr="00B06C29">
        <w:rPr>
          <w:rFonts w:hint="cs"/>
          <w:rtl/>
        </w:rPr>
        <w:t xml:space="preserve">ובאשר לייעוץ משפטי, גם </w:t>
      </w:r>
      <w:bookmarkStart w:id="1935" w:name="_ETM_Q1_3105288"/>
      <w:bookmarkEnd w:id="1935"/>
      <w:r w:rsidRPr="00B06C29">
        <w:rPr>
          <w:rFonts w:hint="cs"/>
          <w:rtl/>
        </w:rPr>
        <w:t xml:space="preserve">אם הרפורמה לא תקבל את זכותי לייעוץ משפטי במשרת אמון, </w:t>
      </w:r>
      <w:bookmarkStart w:id="1936" w:name="_ETM_Q1_3108580"/>
      <w:bookmarkEnd w:id="1936"/>
      <w:r w:rsidRPr="00B06C29">
        <w:rPr>
          <w:rFonts w:hint="cs"/>
          <w:rtl/>
        </w:rPr>
        <w:t xml:space="preserve">ממילא יש לי תקציב, ולכל משרד יש תקציב לייעוץ משפטי </w:t>
      </w:r>
      <w:bookmarkStart w:id="1937" w:name="_ETM_Q1_3112187"/>
      <w:bookmarkEnd w:id="1937"/>
      <w:r w:rsidRPr="00B06C29">
        <w:rPr>
          <w:rFonts w:hint="cs"/>
          <w:rtl/>
        </w:rPr>
        <w:t xml:space="preserve">במשרות אמון כששמים לי מקלות בגלגלים. לדוגמה, </w:t>
      </w:r>
      <w:proofErr w:type="spellStart"/>
      <w:r w:rsidRPr="00B06C29">
        <w:rPr>
          <w:rFonts w:hint="cs"/>
          <w:rtl/>
        </w:rPr>
        <w:t>כשהיועמ"שית</w:t>
      </w:r>
      <w:proofErr w:type="spellEnd"/>
      <w:r w:rsidRPr="00B06C29">
        <w:rPr>
          <w:rFonts w:hint="cs"/>
          <w:rtl/>
        </w:rPr>
        <w:t xml:space="preserve"> לא </w:t>
      </w:r>
      <w:bookmarkStart w:id="1938" w:name="_ETM_Q1_3115966"/>
      <w:bookmarkEnd w:id="1938"/>
      <w:r w:rsidRPr="00B06C29">
        <w:rPr>
          <w:rFonts w:hint="cs"/>
          <w:rtl/>
        </w:rPr>
        <w:t xml:space="preserve">רצתה לייצג את נתניהו, הבאנו ייעוץ חיצוני בעניין הזה. ולמה </w:t>
      </w:r>
      <w:bookmarkStart w:id="1939" w:name="_ETM_Q1_3121229"/>
      <w:bookmarkEnd w:id="1939"/>
      <w:r w:rsidRPr="00B06C29">
        <w:rPr>
          <w:rFonts w:hint="cs"/>
          <w:rtl/>
        </w:rPr>
        <w:t>אני מדגישה?</w:t>
      </w:r>
    </w:p>
    <w:p w:rsidR="00C21277" w:rsidRPr="00B06C29" w:rsidRDefault="00C21277" w:rsidP="001B59B1">
      <w:pPr>
        <w:rPr>
          <w:rtl/>
        </w:rPr>
      </w:pPr>
      <w:bookmarkStart w:id="1940" w:name="_ETM_Q1_3099445"/>
      <w:bookmarkStart w:id="1941" w:name="_ETM_Q1_3099505"/>
      <w:bookmarkEnd w:id="1940"/>
      <w:bookmarkEnd w:id="1941"/>
    </w:p>
    <w:p w:rsidR="00A45FB7" w:rsidRPr="00B06C29" w:rsidRDefault="00A45FB7" w:rsidP="00A45FB7">
      <w:pPr>
        <w:pStyle w:val="af5"/>
        <w:keepNext/>
        <w:rPr>
          <w:rtl/>
        </w:rPr>
      </w:pPr>
      <w:bookmarkStart w:id="1942" w:name="ET_interruption_קריאה_113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קריאה: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1942"/>
    </w:p>
    <w:p w:rsidR="00A45FB7" w:rsidRPr="00B06C29" w:rsidRDefault="00A45FB7" w:rsidP="00A45FB7">
      <w:pPr>
        <w:pStyle w:val="KeepWithNext"/>
        <w:rPr>
          <w:rtl/>
        </w:rPr>
      </w:pPr>
    </w:p>
    <w:p w:rsidR="00A45FB7" w:rsidRPr="00B06C29" w:rsidRDefault="00A45FB7" w:rsidP="00A45FB7">
      <w:pPr>
        <w:rPr>
          <w:rtl/>
        </w:rPr>
      </w:pPr>
      <w:bookmarkStart w:id="1943" w:name="_ETM_Q1_3138309"/>
      <w:bookmarkEnd w:id="1943"/>
      <w:r w:rsidRPr="00B06C29">
        <w:rPr>
          <w:rFonts w:hint="cs"/>
          <w:rtl/>
        </w:rPr>
        <w:t>- - -</w:t>
      </w:r>
    </w:p>
    <w:p w:rsidR="00A45FB7" w:rsidRPr="00B06C29" w:rsidRDefault="00A45FB7" w:rsidP="00A45FB7">
      <w:pPr>
        <w:rPr>
          <w:rtl/>
        </w:rPr>
      </w:pPr>
      <w:bookmarkStart w:id="1944" w:name="_ETM_Q1_3140307"/>
      <w:bookmarkStart w:id="1945" w:name="_ETM_Q1_3140357"/>
      <w:bookmarkStart w:id="1946" w:name="_ETM_Q1_3141901"/>
      <w:bookmarkEnd w:id="1944"/>
      <w:bookmarkEnd w:id="1945"/>
      <w:bookmarkEnd w:id="1946"/>
    </w:p>
    <w:p w:rsidR="00A45FB7" w:rsidRPr="00B06C29" w:rsidRDefault="00A45FB7" w:rsidP="00A45FB7">
      <w:pPr>
        <w:pStyle w:val="a4"/>
        <w:keepNext/>
        <w:rPr>
          <w:rtl/>
        </w:rPr>
      </w:pPr>
      <w:bookmarkStart w:id="1947" w:name="ET_speaker_6345_11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947"/>
    </w:p>
    <w:p w:rsidR="00A45FB7" w:rsidRPr="00B06C29" w:rsidRDefault="00A45FB7" w:rsidP="00A45FB7">
      <w:pPr>
        <w:pStyle w:val="KeepWithNext"/>
        <w:rPr>
          <w:rtl/>
        </w:rPr>
      </w:pPr>
    </w:p>
    <w:p w:rsidR="00737DE0" w:rsidRPr="00B06C29" w:rsidRDefault="00A45FB7" w:rsidP="00A45FB7">
      <w:pPr>
        <w:rPr>
          <w:rtl/>
        </w:rPr>
      </w:pPr>
      <w:bookmarkStart w:id="1948" w:name="_ETM_Q1_3142326"/>
      <w:bookmarkStart w:id="1949" w:name="_ETM_Q1_3142363"/>
      <w:bookmarkEnd w:id="1948"/>
      <w:bookmarkEnd w:id="1949"/>
      <w:r w:rsidRPr="00B06C29">
        <w:rPr>
          <w:rFonts w:hint="cs"/>
          <w:rtl/>
        </w:rPr>
        <w:t>שקט.</w:t>
      </w:r>
      <w:r w:rsidR="00C21277" w:rsidRPr="00B06C29">
        <w:rPr>
          <w:rFonts w:hint="cs"/>
          <w:rtl/>
        </w:rPr>
        <w:t xml:space="preserve"> למה אני מדגישה את הדבר הזה? באשר לפסקת </w:t>
      </w:r>
      <w:bookmarkStart w:id="1950" w:name="_ETM_Q1_3126592"/>
      <w:bookmarkEnd w:id="1950"/>
      <w:r w:rsidR="00C21277" w:rsidRPr="00B06C29">
        <w:rPr>
          <w:rFonts w:hint="cs"/>
          <w:rtl/>
        </w:rPr>
        <w:t>ההתגברות, שזה החלק הרביעי של הרפורמה</w:t>
      </w:r>
      <w:r w:rsidR="00737DE0" w:rsidRPr="00B06C29">
        <w:rPr>
          <w:rFonts w:hint="cs"/>
          <w:rtl/>
        </w:rPr>
        <w:t xml:space="preserve"> –</w:t>
      </w:r>
      <w:r w:rsidR="00C21277" w:rsidRPr="00B06C29">
        <w:rPr>
          <w:rFonts w:hint="cs"/>
          <w:rtl/>
        </w:rPr>
        <w:t xml:space="preserve"> יש ברפורמה ארבע נקודות, </w:t>
      </w:r>
      <w:bookmarkStart w:id="1951" w:name="_ETM_Q1_3131928"/>
      <w:bookmarkEnd w:id="1951"/>
      <w:r w:rsidR="00C21277" w:rsidRPr="00B06C29">
        <w:rPr>
          <w:rFonts w:hint="cs"/>
          <w:rtl/>
        </w:rPr>
        <w:t>עכשיו אנחנו מגיעים לפסקת ההתגברות</w:t>
      </w:r>
      <w:r w:rsidR="00737DE0" w:rsidRPr="00B06C29">
        <w:rPr>
          <w:rFonts w:hint="cs"/>
          <w:rtl/>
        </w:rPr>
        <w:t xml:space="preserve"> –</w:t>
      </w:r>
      <w:r w:rsidR="00C21277" w:rsidRPr="00B06C29">
        <w:rPr>
          <w:rFonts w:hint="cs"/>
          <w:rtl/>
        </w:rPr>
        <w:t xml:space="preserve"> הגיעה בכנסת הקודמת לקריאה טרומית </w:t>
      </w:r>
      <w:bookmarkStart w:id="1952" w:name="_ETM_Q1_3137212"/>
      <w:bookmarkEnd w:id="1952"/>
      <w:r w:rsidR="00C21277" w:rsidRPr="00B06C29">
        <w:rPr>
          <w:rFonts w:hint="cs"/>
          <w:rtl/>
        </w:rPr>
        <w:t>הצעה של גדעון סער ברוב של 61</w:t>
      </w:r>
      <w:r w:rsidR="00737DE0" w:rsidRPr="00B06C29">
        <w:rPr>
          <w:rFonts w:hint="cs"/>
          <w:rtl/>
        </w:rPr>
        <w:t>.</w:t>
      </w:r>
      <w:r w:rsidR="00C21277" w:rsidRPr="00B06C29">
        <w:rPr>
          <w:rFonts w:hint="cs"/>
          <w:rtl/>
        </w:rPr>
        <w:t xml:space="preserve"> היא כבר הגיעה</w:t>
      </w:r>
      <w:bookmarkStart w:id="1953" w:name="_ETM_Q1_3139862"/>
      <w:bookmarkEnd w:id="1953"/>
      <w:r w:rsidR="00C21277" w:rsidRPr="00B06C29">
        <w:rPr>
          <w:rFonts w:hint="cs"/>
          <w:rtl/>
        </w:rPr>
        <w:t xml:space="preserve"> לקריאה טרומית, אף אחד לא יצא לרחובות, אף אחד לא </w:t>
      </w:r>
      <w:bookmarkStart w:id="1954" w:name="_ETM_Q1_3142319"/>
      <w:bookmarkEnd w:id="1954"/>
      <w:r w:rsidR="00C21277" w:rsidRPr="00B06C29">
        <w:rPr>
          <w:rFonts w:hint="cs"/>
          <w:rtl/>
        </w:rPr>
        <w:t xml:space="preserve">קרא לדיקטטורה. הכול כאן פוזיציה. </w:t>
      </w:r>
    </w:p>
    <w:p w:rsidR="00737DE0" w:rsidRPr="00B06C29" w:rsidRDefault="00737DE0" w:rsidP="00A45FB7">
      <w:pPr>
        <w:rPr>
          <w:rtl/>
        </w:rPr>
      </w:pPr>
    </w:p>
    <w:p w:rsidR="00A45FB7" w:rsidRPr="00B06C29" w:rsidRDefault="00C21277" w:rsidP="00A45FB7">
      <w:pPr>
        <w:rPr>
          <w:rtl/>
        </w:rPr>
      </w:pPr>
      <w:r w:rsidRPr="00B06C29">
        <w:rPr>
          <w:rFonts w:hint="cs"/>
          <w:rtl/>
        </w:rPr>
        <w:t xml:space="preserve">ארבע הנקודות של הרפורמה, שהבאתי </w:t>
      </w:r>
      <w:bookmarkStart w:id="1955" w:name="_ETM_Q1_3148233"/>
      <w:bookmarkEnd w:id="1955"/>
      <w:r w:rsidRPr="00B06C29">
        <w:rPr>
          <w:rFonts w:hint="cs"/>
          <w:rtl/>
        </w:rPr>
        <w:t xml:space="preserve">עכשיו, הן אל"ף-בי"ת, שדרך אגב לא היינו נדרשים לזה אם </w:t>
      </w:r>
      <w:bookmarkStart w:id="1956" w:name="_ETM_Q1_3152226"/>
      <w:bookmarkEnd w:id="1956"/>
      <w:r w:rsidRPr="00B06C29">
        <w:rPr>
          <w:rFonts w:hint="cs"/>
          <w:rtl/>
        </w:rPr>
        <w:t>בית המשפט העליון לא היה חורג מסמכותו כך או כך.</w:t>
      </w:r>
      <w:bookmarkStart w:id="1957" w:name="_ETM_Q1_3155732"/>
      <w:bookmarkEnd w:id="1957"/>
      <w:r w:rsidRPr="00B06C29">
        <w:rPr>
          <w:rFonts w:hint="cs"/>
          <w:rtl/>
        </w:rPr>
        <w:t xml:space="preserve"> כי הרי דעתי, לו הייתה נשמעת, אמרתי מדי </w:t>
      </w:r>
      <w:r w:rsidRPr="00B06C29">
        <w:t>one</w:t>
      </w:r>
      <w:r w:rsidRPr="00B06C29">
        <w:rPr>
          <w:rFonts w:hint="cs"/>
          <w:rtl/>
        </w:rPr>
        <w:t xml:space="preserve">: חוק-יסוד: </w:t>
      </w:r>
      <w:bookmarkStart w:id="1958" w:name="_ETM_Q1_3160604"/>
      <w:bookmarkEnd w:id="1958"/>
      <w:r w:rsidRPr="00B06C29">
        <w:rPr>
          <w:rFonts w:hint="cs"/>
          <w:rtl/>
        </w:rPr>
        <w:t xml:space="preserve">השפיטה קובע שאין לשופט אלא את מורא הדין והוראותיו, ובסעיף </w:t>
      </w:r>
      <w:bookmarkStart w:id="1959" w:name="_ETM_Q1_3163597"/>
      <w:bookmarkEnd w:id="1959"/>
      <w:r w:rsidRPr="00B06C29">
        <w:rPr>
          <w:rFonts w:hint="cs"/>
          <w:rtl/>
        </w:rPr>
        <w:t xml:space="preserve">15 של חוק-יסוד: השפיטה מנויה רשימה של סמכויות ומתן צווים, </w:t>
      </w:r>
      <w:bookmarkStart w:id="1960" w:name="_ETM_Q1_3170169"/>
      <w:bookmarkEnd w:id="1960"/>
      <w:r w:rsidRPr="00B06C29">
        <w:rPr>
          <w:rFonts w:hint="cs"/>
          <w:rtl/>
        </w:rPr>
        <w:t xml:space="preserve">שבג"ץ מוסמך לתת במסגרת החוק. וכתוב שם בסעיף ו', נדמה </w:t>
      </w:r>
      <w:bookmarkStart w:id="1961" w:name="_ETM_Q1_3177075"/>
      <w:bookmarkEnd w:id="1961"/>
      <w:r w:rsidRPr="00B06C29">
        <w:rPr>
          <w:rFonts w:hint="cs"/>
          <w:rtl/>
        </w:rPr>
        <w:t xml:space="preserve">לי, שכל דבר נוסף וכל סמכות נוספת תיקבע בחקיקה, זאת </w:t>
      </w:r>
      <w:bookmarkStart w:id="1962" w:name="_ETM_Q1_3179993"/>
      <w:bookmarkEnd w:id="1962"/>
      <w:r w:rsidRPr="00B06C29">
        <w:rPr>
          <w:rFonts w:hint="cs"/>
          <w:rtl/>
        </w:rPr>
        <w:t xml:space="preserve">אומרת שפרשנות הגיונית של חוק-יסוד: השפיטה ממילא קבעה שאין צורך בפסקת ההתגברות, כי לבית המשפט אין סמכות לבטל חוקים, אך </w:t>
      </w:r>
      <w:bookmarkStart w:id="1963" w:name="_ETM_Q1_3187903"/>
      <w:bookmarkEnd w:id="1963"/>
      <w:r w:rsidRPr="00B06C29">
        <w:rPr>
          <w:rFonts w:hint="cs"/>
          <w:rtl/>
        </w:rPr>
        <w:t>משבית המשפט קנה לעצמו סמכות לביטול חוקים, בניגוד גמור לחוק-</w:t>
      </w:r>
      <w:bookmarkStart w:id="1964" w:name="_ETM_Q1_3192663"/>
      <w:bookmarkEnd w:id="1964"/>
      <w:r w:rsidRPr="00B06C29">
        <w:rPr>
          <w:rFonts w:hint="cs"/>
          <w:rtl/>
        </w:rPr>
        <w:t xml:space="preserve">יסוד: השפיטה, נדרשנו לפסקת ההתגברות, שאותה כבר הביא גדעון סער </w:t>
      </w:r>
      <w:bookmarkStart w:id="1965" w:name="_ETM_Q1_3199729"/>
      <w:bookmarkEnd w:id="1965"/>
      <w:r w:rsidRPr="00B06C29">
        <w:rPr>
          <w:rFonts w:hint="cs"/>
          <w:rtl/>
        </w:rPr>
        <w:t>לקריאה טרומית.</w:t>
      </w:r>
    </w:p>
    <w:p w:rsidR="00C21277" w:rsidRPr="00B06C29" w:rsidRDefault="00C21277" w:rsidP="00A45FB7">
      <w:pPr>
        <w:rPr>
          <w:rtl/>
        </w:rPr>
      </w:pPr>
      <w:bookmarkStart w:id="1966" w:name="_ETM_Q1_3200101"/>
      <w:bookmarkStart w:id="1967" w:name="_ETM_Q1_3200155"/>
      <w:bookmarkEnd w:id="1966"/>
      <w:bookmarkEnd w:id="1967"/>
    </w:p>
    <w:p w:rsidR="00C21277" w:rsidRPr="00B06C29" w:rsidRDefault="00C21277" w:rsidP="00A45FB7">
      <w:pPr>
        <w:rPr>
          <w:rtl/>
        </w:rPr>
      </w:pPr>
      <w:bookmarkStart w:id="1968" w:name="_ETM_Q1_3200765"/>
      <w:bookmarkStart w:id="1969" w:name="_ETM_Q1_3200812"/>
      <w:bookmarkEnd w:id="1968"/>
      <w:bookmarkEnd w:id="1969"/>
      <w:r w:rsidRPr="00B06C29">
        <w:rPr>
          <w:rFonts w:hint="cs"/>
          <w:rtl/>
        </w:rPr>
        <w:t xml:space="preserve">ולכן, בתחילת כל ההתחלות, ובסוף כל הסופים, אין קשר </w:t>
      </w:r>
      <w:bookmarkStart w:id="1970" w:name="_ETM_Q1_3205457"/>
      <w:bookmarkEnd w:id="1970"/>
      <w:r w:rsidRPr="00B06C29">
        <w:rPr>
          <w:rFonts w:hint="cs"/>
          <w:rtl/>
        </w:rPr>
        <w:t xml:space="preserve">בין הרפורמה לדיקטטורה. יאיר לפיד לא ישב לדבר </w:t>
      </w:r>
      <w:proofErr w:type="spellStart"/>
      <w:r w:rsidRPr="00B06C29">
        <w:rPr>
          <w:rFonts w:hint="cs"/>
          <w:rtl/>
        </w:rPr>
        <w:t>איתנו</w:t>
      </w:r>
      <w:proofErr w:type="spellEnd"/>
      <w:r w:rsidRPr="00B06C29">
        <w:rPr>
          <w:rFonts w:hint="cs"/>
          <w:rtl/>
        </w:rPr>
        <w:t xml:space="preserve">, אדוני </w:t>
      </w:r>
      <w:bookmarkStart w:id="1971" w:name="_ETM_Q1_3209688"/>
      <w:bookmarkEnd w:id="1971"/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, יושב-ראש הוועדה, כי הוא עכשיו דוהר על תהילת ה"כבוד" </w:t>
      </w:r>
      <w:bookmarkStart w:id="1972" w:name="_ETM_Q1_3215245"/>
      <w:bookmarkEnd w:id="1972"/>
      <w:r w:rsidRPr="00B06C29">
        <w:rPr>
          <w:rFonts w:hint="cs"/>
          <w:rtl/>
        </w:rPr>
        <w:t xml:space="preserve">שהוא קונה פה, בגלל שיש פה מאבק לגמרי פוליטי. כל </w:t>
      </w:r>
      <w:bookmarkStart w:id="1973" w:name="_ETM_Q1_3221138"/>
      <w:bookmarkEnd w:id="1973"/>
      <w:r w:rsidRPr="00B06C29">
        <w:rPr>
          <w:rFonts w:hint="cs"/>
          <w:rtl/>
        </w:rPr>
        <w:t xml:space="preserve">מה שמניע את האופוזיציה, אבל כל מה שמניע את האופוזיציה </w:t>
      </w:r>
      <w:bookmarkStart w:id="1974" w:name="_ETM_Q1_3224909"/>
      <w:bookmarkEnd w:id="1974"/>
      <w:r w:rsidRPr="00B06C29">
        <w:rPr>
          <w:rFonts w:hint="cs"/>
          <w:rtl/>
        </w:rPr>
        <w:t>זה לנגח את הקואליציה ולהחליש אותה</w:t>
      </w:r>
      <w:r w:rsidR="00737DE0" w:rsidRPr="00B06C29">
        <w:rPr>
          <w:rFonts w:hint="cs"/>
          <w:rtl/>
        </w:rPr>
        <w:t>.</w:t>
      </w:r>
      <w:r w:rsidR="00916A38" w:rsidRPr="00B06C29">
        <w:rPr>
          <w:rFonts w:hint="cs"/>
          <w:rtl/>
        </w:rPr>
        <w:t xml:space="preserve"> וכמו במשל שלמה והתינוק </w:t>
      </w:r>
      <w:bookmarkStart w:id="1975" w:name="_ETM_Q1_3230145"/>
      <w:bookmarkEnd w:id="1975"/>
      <w:r w:rsidR="00916A38" w:rsidRPr="00B06C29">
        <w:rPr>
          <w:rFonts w:hint="cs"/>
          <w:rtl/>
        </w:rPr>
        <w:t>יש אימא אחת שמוכנה לגזור את התינוק לשניים, ובלבד שלה</w:t>
      </w:r>
      <w:bookmarkStart w:id="1976" w:name="_ETM_Q1_3234061"/>
      <w:bookmarkEnd w:id="1976"/>
      <w:r w:rsidR="00916A38" w:rsidRPr="00B06C29">
        <w:rPr>
          <w:rFonts w:hint="cs"/>
          <w:rtl/>
        </w:rPr>
        <w:t xml:space="preserve"> לא יהיה</w:t>
      </w:r>
      <w:r w:rsidR="00737DE0" w:rsidRPr="00B06C29">
        <w:rPr>
          <w:rFonts w:hint="cs"/>
          <w:rtl/>
        </w:rPr>
        <w:t xml:space="preserve"> לה</w:t>
      </w:r>
      <w:r w:rsidR="00916A38" w:rsidRPr="00B06C29">
        <w:rPr>
          <w:rFonts w:hint="cs"/>
          <w:rtl/>
        </w:rPr>
        <w:t xml:space="preserve"> ולה לא יהיה, ואימא אחת שרוצה לשמור על </w:t>
      </w:r>
      <w:bookmarkStart w:id="1977" w:name="_ETM_Q1_3236813"/>
      <w:bookmarkEnd w:id="1977"/>
      <w:r w:rsidR="00916A38" w:rsidRPr="00B06C29">
        <w:rPr>
          <w:rFonts w:hint="cs"/>
          <w:rtl/>
        </w:rPr>
        <w:t xml:space="preserve">התינוק שלה מכל משמר. ואני אומרת לכם כאן שאנחנו נשמור </w:t>
      </w:r>
      <w:bookmarkStart w:id="1978" w:name="_ETM_Q1_3241196"/>
      <w:bookmarkEnd w:id="1978"/>
      <w:r w:rsidR="00916A38" w:rsidRPr="00B06C29">
        <w:rPr>
          <w:rFonts w:hint="cs"/>
          <w:rtl/>
        </w:rPr>
        <w:t>על מדינת ישראל ועל ערכיה.</w:t>
      </w:r>
      <w:bookmarkStart w:id="1979" w:name="_ETM_Q1_3242604"/>
      <w:bookmarkEnd w:id="1979"/>
    </w:p>
    <w:p w:rsidR="00916A38" w:rsidRPr="00B06C29" w:rsidRDefault="00916A38" w:rsidP="00A45FB7">
      <w:pPr>
        <w:rPr>
          <w:rtl/>
        </w:rPr>
      </w:pPr>
      <w:bookmarkStart w:id="1980" w:name="_ETM_Q1_3242645"/>
      <w:bookmarkEnd w:id="1980"/>
    </w:p>
    <w:p w:rsidR="00916A38" w:rsidRPr="00B06C29" w:rsidRDefault="00916A38" w:rsidP="00A45FB7">
      <w:pPr>
        <w:rPr>
          <w:rtl/>
        </w:rPr>
      </w:pPr>
      <w:bookmarkStart w:id="1981" w:name="_ETM_Q1_3242813"/>
      <w:bookmarkStart w:id="1982" w:name="_ETM_Q1_3242859"/>
      <w:bookmarkEnd w:id="1981"/>
      <w:bookmarkEnd w:id="1982"/>
      <w:r w:rsidRPr="00B06C29">
        <w:rPr>
          <w:rFonts w:hint="cs"/>
          <w:rtl/>
        </w:rPr>
        <w:t xml:space="preserve">אני קיבלתי מכתב, אדוני היו"ר, שהרפורמה </w:t>
      </w:r>
      <w:bookmarkStart w:id="1983" w:name="_ETM_Q1_3246903"/>
      <w:bookmarkEnd w:id="1983"/>
      <w:r w:rsidRPr="00B06C29">
        <w:rPr>
          <w:rFonts w:hint="cs"/>
          <w:rtl/>
        </w:rPr>
        <w:t xml:space="preserve">תפגע בילדי החינוך המיוחד. יש לי ילדת חינוך מיוחד. אז </w:t>
      </w:r>
      <w:bookmarkStart w:id="1984" w:name="_ETM_Q1_3251994"/>
      <w:bookmarkEnd w:id="1984"/>
      <w:r w:rsidRPr="00B06C29">
        <w:rPr>
          <w:rFonts w:hint="cs"/>
          <w:rtl/>
        </w:rPr>
        <w:t xml:space="preserve">רציתי רק להזכיר לכל מי שחושב שאפשר לעבוד על כולנו </w:t>
      </w:r>
      <w:bookmarkStart w:id="1985" w:name="_ETM_Q1_3254644"/>
      <w:bookmarkEnd w:id="1985"/>
      <w:r w:rsidRPr="00B06C29">
        <w:rPr>
          <w:rFonts w:hint="cs"/>
          <w:rtl/>
        </w:rPr>
        <w:t xml:space="preserve">בעיניים, כל מי שנפגע לדוגמה מרשות מקומית, מהחלטת משרד ממשלתי, </w:t>
      </w:r>
      <w:bookmarkStart w:id="1986" w:name="_ETM_Q1_3259555"/>
      <w:bookmarkEnd w:id="1986"/>
      <w:r w:rsidRPr="00B06C29">
        <w:rPr>
          <w:rFonts w:hint="cs"/>
          <w:rtl/>
        </w:rPr>
        <w:t>הוא בכלל לא פונה לבג"ץ, הוא פונה לבתי משפט לעניינים</w:t>
      </w:r>
      <w:bookmarkStart w:id="1987" w:name="_ETM_Q1_3263228"/>
      <w:bookmarkEnd w:id="1987"/>
      <w:r w:rsidRPr="00B06C29">
        <w:rPr>
          <w:rFonts w:hint="cs"/>
          <w:rtl/>
        </w:rPr>
        <w:t xml:space="preserve"> </w:t>
      </w:r>
      <w:proofErr w:type="spellStart"/>
      <w:r w:rsidRPr="00B06C29">
        <w:rPr>
          <w:rFonts w:hint="cs"/>
          <w:rtl/>
        </w:rPr>
        <w:t>מינהליים</w:t>
      </w:r>
      <w:proofErr w:type="spellEnd"/>
      <w:r w:rsidRPr="00B06C29">
        <w:rPr>
          <w:rFonts w:hint="cs"/>
          <w:rtl/>
        </w:rPr>
        <w:t xml:space="preserve">, ושם לא תבוטל עילת הסבירות, ושם אנחנו רק מרחיבים </w:t>
      </w:r>
      <w:bookmarkStart w:id="1988" w:name="_ETM_Q1_3267572"/>
      <w:bookmarkEnd w:id="1988"/>
      <w:r w:rsidRPr="00B06C29">
        <w:rPr>
          <w:rFonts w:hint="cs"/>
          <w:rtl/>
        </w:rPr>
        <w:t xml:space="preserve">את הצווים, ושם אנחנו רק פותחים את הדלתות, כדי שהאזרח, </w:t>
      </w:r>
      <w:bookmarkStart w:id="1989" w:name="_ETM_Q1_3269556"/>
      <w:bookmarkEnd w:id="1989"/>
      <w:r w:rsidRPr="00B06C29">
        <w:rPr>
          <w:rFonts w:hint="cs"/>
          <w:rtl/>
        </w:rPr>
        <w:t>תישמר זכותו מכל משמר.</w:t>
      </w:r>
      <w:bookmarkStart w:id="1990" w:name="_ETM_Q1_3271554"/>
      <w:bookmarkEnd w:id="1990"/>
    </w:p>
    <w:p w:rsidR="00916A38" w:rsidRPr="00B06C29" w:rsidRDefault="00916A38" w:rsidP="00A45FB7">
      <w:pPr>
        <w:rPr>
          <w:rtl/>
        </w:rPr>
      </w:pPr>
      <w:bookmarkStart w:id="1991" w:name="_ETM_Q1_3271604"/>
      <w:bookmarkEnd w:id="1991"/>
    </w:p>
    <w:p w:rsidR="00916A38" w:rsidRPr="00B06C29" w:rsidRDefault="00916A38" w:rsidP="00916A38">
      <w:pPr>
        <w:pStyle w:val="af6"/>
        <w:keepNext/>
        <w:rPr>
          <w:rtl/>
        </w:rPr>
      </w:pPr>
      <w:bookmarkStart w:id="1992" w:name="ET_yor_6157_53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1992"/>
    </w:p>
    <w:p w:rsidR="00916A38" w:rsidRPr="00B06C29" w:rsidRDefault="00916A38" w:rsidP="00916A38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1993" w:name="_ETM_Q1_3279908"/>
      <w:bookmarkEnd w:id="1993"/>
      <w:r w:rsidRPr="00B06C29">
        <w:rPr>
          <w:rFonts w:hint="cs"/>
          <w:rtl/>
        </w:rPr>
        <w:t>תודה.</w:t>
      </w:r>
    </w:p>
    <w:p w:rsidR="00916A38" w:rsidRPr="00B06C29" w:rsidRDefault="00916A38" w:rsidP="00916A38">
      <w:pPr>
        <w:rPr>
          <w:rtl/>
        </w:rPr>
      </w:pPr>
      <w:bookmarkStart w:id="1994" w:name="_ETM_Q1_3272826"/>
      <w:bookmarkStart w:id="1995" w:name="_ETM_Q1_3272872"/>
      <w:bookmarkEnd w:id="1994"/>
      <w:bookmarkEnd w:id="1995"/>
    </w:p>
    <w:p w:rsidR="00916A38" w:rsidRPr="00B06C29" w:rsidRDefault="00916A38" w:rsidP="00916A38">
      <w:pPr>
        <w:pStyle w:val="a4"/>
        <w:keepNext/>
        <w:rPr>
          <w:rtl/>
        </w:rPr>
      </w:pPr>
      <w:bookmarkStart w:id="1996" w:name="ET_speaker_6345_53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1996"/>
    </w:p>
    <w:p w:rsidR="00916A38" w:rsidRPr="00B06C29" w:rsidRDefault="00916A38" w:rsidP="00916A38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1997" w:name="_ETM_Q1_3272211"/>
      <w:bookmarkStart w:id="1998" w:name="_ETM_Q1_3272235"/>
      <w:bookmarkEnd w:id="1997"/>
      <w:bookmarkEnd w:id="1998"/>
      <w:r w:rsidRPr="00B06C29">
        <w:rPr>
          <w:rFonts w:hint="cs"/>
          <w:rtl/>
        </w:rPr>
        <w:t xml:space="preserve">וזאת האמת ואלה העובדות, ולכן פניתי לאזרחי </w:t>
      </w:r>
      <w:bookmarkStart w:id="1999" w:name="_ETM_Q1_3275537"/>
      <w:bookmarkEnd w:id="1999"/>
      <w:r w:rsidRPr="00B06C29">
        <w:rPr>
          <w:rFonts w:hint="cs"/>
          <w:rtl/>
        </w:rPr>
        <w:t>מדינת ישראל.</w:t>
      </w:r>
    </w:p>
    <w:p w:rsidR="00A45FB7" w:rsidRPr="00B06C29" w:rsidRDefault="00A45FB7" w:rsidP="00A45FB7">
      <w:pPr>
        <w:rPr>
          <w:rtl/>
        </w:rPr>
      </w:pPr>
      <w:bookmarkStart w:id="2000" w:name="_ETM_Q1_3144341"/>
      <w:bookmarkStart w:id="2001" w:name="_ETM_Q1_3144380"/>
      <w:bookmarkEnd w:id="2000"/>
      <w:bookmarkEnd w:id="2001"/>
    </w:p>
    <w:p w:rsidR="00F55A76" w:rsidRPr="00B06C29" w:rsidRDefault="00F55A76" w:rsidP="00F55A76">
      <w:pPr>
        <w:pStyle w:val="af6"/>
        <w:keepNext/>
        <w:rPr>
          <w:rtl/>
        </w:rPr>
      </w:pPr>
      <w:bookmarkStart w:id="2002" w:name="ET_yor_6157_11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002"/>
    </w:p>
    <w:p w:rsidR="00F55A76" w:rsidRPr="00B06C29" w:rsidRDefault="00F55A76" w:rsidP="00F55A76">
      <w:pPr>
        <w:pStyle w:val="KeepWithNext"/>
        <w:rPr>
          <w:rtl/>
        </w:rPr>
      </w:pPr>
    </w:p>
    <w:p w:rsidR="00F55A76" w:rsidRPr="00B06C29" w:rsidRDefault="00F55A76" w:rsidP="00916A38">
      <w:pPr>
        <w:rPr>
          <w:rtl/>
        </w:rPr>
      </w:pPr>
      <w:bookmarkStart w:id="2003" w:name="_ETM_Q1_3277294"/>
      <w:bookmarkEnd w:id="2003"/>
      <w:r w:rsidRPr="00B06C29">
        <w:rPr>
          <w:rFonts w:hint="cs"/>
          <w:rtl/>
        </w:rPr>
        <w:t>תודה רבה, חבר</w:t>
      </w:r>
      <w:r w:rsidR="00916A38" w:rsidRPr="00B06C29">
        <w:rPr>
          <w:rFonts w:hint="cs"/>
          <w:rtl/>
        </w:rPr>
        <w:t>ת</w:t>
      </w:r>
      <w:r w:rsidRPr="00B06C29">
        <w:rPr>
          <w:rFonts w:hint="cs"/>
          <w:rtl/>
        </w:rPr>
        <w:t xml:space="preserve"> הכנסת טלי גוטליב.</w:t>
      </w:r>
      <w:r w:rsidR="00916A38" w:rsidRPr="00B06C29">
        <w:rPr>
          <w:rFonts w:hint="cs"/>
          <w:rtl/>
        </w:rPr>
        <w:t xml:space="preserve"> </w:t>
      </w:r>
      <w:bookmarkStart w:id="2004" w:name="_ETM_Q1_3283487"/>
      <w:bookmarkStart w:id="2005" w:name="_ETM_Q1_3283537"/>
      <w:bookmarkEnd w:id="2004"/>
      <w:bookmarkEnd w:id="2005"/>
      <w:r w:rsidRPr="00B06C29">
        <w:rPr>
          <w:rFonts w:hint="cs"/>
          <w:rtl/>
        </w:rPr>
        <w:t xml:space="preserve">אנחנו </w:t>
      </w:r>
      <w:bookmarkStart w:id="2006" w:name="_ETM_Q1_3284693"/>
      <w:bookmarkEnd w:id="2006"/>
      <w:r w:rsidRPr="00B06C29">
        <w:rPr>
          <w:rFonts w:hint="cs"/>
          <w:rtl/>
        </w:rPr>
        <w:t xml:space="preserve">נמשיך בסעיפים שדיברנו עליהם. האמת היא שחשבתי </w:t>
      </w:r>
      <w:r w:rsidR="00916A38" w:rsidRPr="00B06C29">
        <w:rPr>
          <w:rFonts w:hint="cs"/>
          <w:rtl/>
        </w:rPr>
        <w:t xml:space="preserve">היום </w:t>
      </w:r>
      <w:r w:rsidRPr="00B06C29">
        <w:rPr>
          <w:rFonts w:hint="cs"/>
          <w:rtl/>
        </w:rPr>
        <w:t xml:space="preserve">לפתוח </w:t>
      </w:r>
      <w:r w:rsidR="00916A38" w:rsidRPr="00B06C29">
        <w:rPr>
          <w:rFonts w:hint="cs"/>
          <w:rtl/>
        </w:rPr>
        <w:t xml:space="preserve">דווקא בנושא של הכללים הצורניים לחוקי יסוד, </w:t>
      </w:r>
      <w:bookmarkStart w:id="2007" w:name="_ETM_Q1_3298455"/>
      <w:bookmarkEnd w:id="2007"/>
      <w:r w:rsidR="00916A38" w:rsidRPr="00B06C29">
        <w:rPr>
          <w:rFonts w:hint="cs"/>
          <w:rtl/>
        </w:rPr>
        <w:t>אבל בגלל - - -</w:t>
      </w:r>
    </w:p>
    <w:p w:rsidR="00F55A76" w:rsidRPr="00B06C29" w:rsidRDefault="00F55A76" w:rsidP="00F55A76">
      <w:pPr>
        <w:rPr>
          <w:rtl/>
        </w:rPr>
      </w:pPr>
      <w:bookmarkStart w:id="2008" w:name="_ETM_Q1_3299135"/>
      <w:bookmarkStart w:id="2009" w:name="_ETM_Q1_3299185"/>
      <w:bookmarkStart w:id="2010" w:name="_ETM_Q1_3300288"/>
      <w:bookmarkEnd w:id="2008"/>
      <w:bookmarkEnd w:id="2009"/>
      <w:bookmarkEnd w:id="2010"/>
    </w:p>
    <w:p w:rsidR="00F55A76" w:rsidRPr="00B06C29" w:rsidRDefault="00F55A76" w:rsidP="00F55A76">
      <w:pPr>
        <w:pStyle w:val="a4"/>
        <w:keepNext/>
        <w:rPr>
          <w:rtl/>
        </w:rPr>
      </w:pPr>
      <w:bookmarkStart w:id="2011" w:name="ET_speaker_6156_11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11"/>
    </w:p>
    <w:p w:rsidR="00F55A76" w:rsidRPr="00B06C29" w:rsidRDefault="00F55A76" w:rsidP="00F55A76">
      <w:pPr>
        <w:pStyle w:val="KeepWithNext"/>
        <w:rPr>
          <w:rtl/>
        </w:rPr>
      </w:pPr>
    </w:p>
    <w:p w:rsidR="00F55A76" w:rsidRPr="00B06C29" w:rsidRDefault="00F55A76" w:rsidP="00F55A76">
      <w:pPr>
        <w:rPr>
          <w:rtl/>
        </w:rPr>
      </w:pPr>
      <w:bookmarkStart w:id="2012" w:name="_ETM_Q1_3300723"/>
      <w:bookmarkStart w:id="2013" w:name="_ETM_Q1_3300767"/>
      <w:bookmarkEnd w:id="2012"/>
      <w:bookmarkEnd w:id="2013"/>
      <w:r w:rsidRPr="00B06C29">
        <w:rPr>
          <w:rFonts w:hint="cs"/>
          <w:rtl/>
        </w:rPr>
        <w:t xml:space="preserve">זה </w:t>
      </w:r>
      <w:bookmarkStart w:id="2014" w:name="_ETM_Q1_3301437"/>
      <w:bookmarkEnd w:id="2014"/>
      <w:r w:rsidRPr="00B06C29">
        <w:rPr>
          <w:rFonts w:hint="cs"/>
          <w:rtl/>
        </w:rPr>
        <w:t>הדיון? רק כללים צורניים? אני רוצה להבין את הנושא.</w:t>
      </w:r>
    </w:p>
    <w:p w:rsidR="00F55A76" w:rsidRPr="00B06C29" w:rsidRDefault="00F55A76" w:rsidP="00F55A76">
      <w:pPr>
        <w:rPr>
          <w:rtl/>
        </w:rPr>
      </w:pPr>
      <w:bookmarkStart w:id="2015" w:name="_ETM_Q1_3310430"/>
      <w:bookmarkStart w:id="2016" w:name="_ETM_Q1_3310485"/>
      <w:bookmarkEnd w:id="2015"/>
      <w:bookmarkEnd w:id="2016"/>
    </w:p>
    <w:p w:rsidR="00F55A76" w:rsidRPr="00B06C29" w:rsidRDefault="00F55A76" w:rsidP="00F55A76">
      <w:pPr>
        <w:pStyle w:val="af6"/>
        <w:keepNext/>
        <w:rPr>
          <w:rtl/>
        </w:rPr>
      </w:pPr>
      <w:bookmarkStart w:id="2017" w:name="ET_yor_6157_11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017"/>
    </w:p>
    <w:p w:rsidR="00F55A76" w:rsidRPr="00B06C29" w:rsidRDefault="00F55A76" w:rsidP="00F55A76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2018" w:name="_ETM_Q1_3306205"/>
      <w:bookmarkStart w:id="2019" w:name="_ETM_Q1_3306276"/>
      <w:bookmarkEnd w:id="2018"/>
      <w:bookmarkEnd w:id="2019"/>
      <w:r w:rsidRPr="00B06C29">
        <w:rPr>
          <w:rFonts w:hint="cs"/>
          <w:rtl/>
        </w:rPr>
        <w:t>גלעד. גלעד.</w:t>
      </w:r>
    </w:p>
    <w:p w:rsidR="00916A38" w:rsidRPr="00B06C29" w:rsidRDefault="00916A38" w:rsidP="00916A38">
      <w:pPr>
        <w:rPr>
          <w:rtl/>
        </w:rPr>
      </w:pPr>
      <w:bookmarkStart w:id="2020" w:name="_ETM_Q1_3306948"/>
      <w:bookmarkStart w:id="2021" w:name="_ETM_Q1_3306995"/>
      <w:bookmarkEnd w:id="2020"/>
      <w:bookmarkEnd w:id="2021"/>
    </w:p>
    <w:p w:rsidR="00916A38" w:rsidRPr="00B06C29" w:rsidRDefault="00916A38" w:rsidP="00916A38">
      <w:pPr>
        <w:pStyle w:val="a4"/>
        <w:keepNext/>
        <w:rPr>
          <w:rtl/>
        </w:rPr>
      </w:pPr>
      <w:bookmarkStart w:id="2022" w:name="ET_speaker_6156_53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22"/>
    </w:p>
    <w:p w:rsidR="00916A38" w:rsidRPr="00B06C29" w:rsidRDefault="00916A38" w:rsidP="00916A38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2023" w:name="_ETM_Q1_3306374"/>
      <w:bookmarkStart w:id="2024" w:name="_ETM_Q1_3306421"/>
      <w:bookmarkEnd w:id="2023"/>
      <w:bookmarkEnd w:id="2024"/>
      <w:r w:rsidRPr="00B06C29">
        <w:rPr>
          <w:rFonts w:hint="cs"/>
          <w:rtl/>
        </w:rPr>
        <w:t>אני שואל מה הנושא.</w:t>
      </w:r>
    </w:p>
    <w:p w:rsidR="00916A38" w:rsidRPr="00B06C29" w:rsidRDefault="00916A38" w:rsidP="00916A38">
      <w:pPr>
        <w:rPr>
          <w:rtl/>
        </w:rPr>
      </w:pPr>
      <w:bookmarkStart w:id="2025" w:name="_ETM_Q1_3307295"/>
      <w:bookmarkStart w:id="2026" w:name="_ETM_Q1_3307342"/>
      <w:bookmarkEnd w:id="2025"/>
      <w:bookmarkEnd w:id="2026"/>
    </w:p>
    <w:p w:rsidR="00916A38" w:rsidRPr="00B06C29" w:rsidRDefault="00916A38" w:rsidP="00916A38">
      <w:pPr>
        <w:pStyle w:val="af6"/>
        <w:keepNext/>
        <w:rPr>
          <w:rtl/>
        </w:rPr>
      </w:pPr>
      <w:bookmarkStart w:id="2027" w:name="ET_yor_6157_53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027"/>
    </w:p>
    <w:p w:rsidR="00916A38" w:rsidRPr="00B06C29" w:rsidRDefault="00916A38" w:rsidP="00916A38">
      <w:pPr>
        <w:pStyle w:val="KeepWithNext"/>
        <w:rPr>
          <w:rtl/>
        </w:rPr>
      </w:pPr>
    </w:p>
    <w:p w:rsidR="00F55A76" w:rsidRPr="00B06C29" w:rsidRDefault="00916A38" w:rsidP="00916A38">
      <w:pPr>
        <w:rPr>
          <w:rtl/>
        </w:rPr>
      </w:pPr>
      <w:bookmarkStart w:id="2028" w:name="_ETM_Q1_3308772"/>
      <w:bookmarkEnd w:id="2028"/>
      <w:r w:rsidRPr="00B06C29">
        <w:rPr>
          <w:rFonts w:hint="cs"/>
          <w:rtl/>
        </w:rPr>
        <w:t xml:space="preserve">גלעד, </w:t>
      </w:r>
      <w:bookmarkStart w:id="2029" w:name="_ETM_Q1_3310992"/>
      <w:bookmarkEnd w:id="2029"/>
      <w:r w:rsidR="00F55A76" w:rsidRPr="00B06C29">
        <w:rPr>
          <w:rFonts w:hint="cs"/>
          <w:rtl/>
        </w:rPr>
        <w:t>הנושא פורסם.</w:t>
      </w:r>
      <w:bookmarkStart w:id="2030" w:name="_ETM_Q1_3312439"/>
      <w:bookmarkEnd w:id="2030"/>
      <w:r w:rsidRPr="00B06C29">
        <w:rPr>
          <w:rFonts w:hint="cs"/>
          <w:rtl/>
        </w:rPr>
        <w:t xml:space="preserve"> אם אני אחשוב שאני צריך אותך - - -</w:t>
      </w:r>
    </w:p>
    <w:p w:rsidR="00F55A76" w:rsidRPr="00B06C29" w:rsidRDefault="00F55A76" w:rsidP="00F55A76">
      <w:pPr>
        <w:rPr>
          <w:rtl/>
        </w:rPr>
      </w:pPr>
      <w:bookmarkStart w:id="2031" w:name="_ETM_Q1_3314106"/>
      <w:bookmarkStart w:id="2032" w:name="_ETM_Q1_3314171"/>
      <w:bookmarkStart w:id="2033" w:name="_ETM_Q1_3315215"/>
      <w:bookmarkEnd w:id="2031"/>
      <w:bookmarkEnd w:id="2032"/>
      <w:bookmarkEnd w:id="2033"/>
    </w:p>
    <w:p w:rsidR="00F55A76" w:rsidRPr="00B06C29" w:rsidRDefault="00F55A76" w:rsidP="00F55A76">
      <w:pPr>
        <w:pStyle w:val="a4"/>
        <w:keepNext/>
        <w:rPr>
          <w:rtl/>
        </w:rPr>
      </w:pPr>
      <w:bookmarkStart w:id="2034" w:name="ET_speaker_6156_11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34"/>
    </w:p>
    <w:p w:rsidR="00F55A76" w:rsidRPr="00B06C29" w:rsidRDefault="00F55A76" w:rsidP="00F55A76">
      <w:pPr>
        <w:pStyle w:val="KeepWithNext"/>
        <w:rPr>
          <w:rtl/>
        </w:rPr>
      </w:pPr>
    </w:p>
    <w:p w:rsidR="00F55A76" w:rsidRPr="00B06C29" w:rsidRDefault="00F55A76" w:rsidP="00F55A76">
      <w:pPr>
        <w:rPr>
          <w:rtl/>
        </w:rPr>
      </w:pPr>
      <w:bookmarkStart w:id="2035" w:name="_ETM_Q1_3315672"/>
      <w:bookmarkStart w:id="2036" w:name="_ETM_Q1_3315707"/>
      <w:bookmarkEnd w:id="2035"/>
      <w:bookmarkEnd w:id="2036"/>
      <w:r w:rsidRPr="00B06C29">
        <w:rPr>
          <w:rFonts w:hint="cs"/>
          <w:rtl/>
        </w:rPr>
        <w:t xml:space="preserve">מה </w:t>
      </w:r>
      <w:bookmarkStart w:id="2037" w:name="_ETM_Q1_3316213"/>
      <w:bookmarkEnd w:id="2037"/>
      <w:r w:rsidRPr="00B06C29">
        <w:rPr>
          <w:rFonts w:hint="cs"/>
          <w:rtl/>
        </w:rPr>
        <w:t>הנושא שפורסם?</w:t>
      </w:r>
    </w:p>
    <w:p w:rsidR="00F55A76" w:rsidRPr="00B06C29" w:rsidRDefault="00F55A76" w:rsidP="00F55A76">
      <w:pPr>
        <w:rPr>
          <w:rtl/>
        </w:rPr>
      </w:pPr>
      <w:bookmarkStart w:id="2038" w:name="_ETM_Q1_3319022"/>
      <w:bookmarkStart w:id="2039" w:name="_ETM_Q1_3319073"/>
      <w:bookmarkEnd w:id="2038"/>
      <w:bookmarkEnd w:id="2039"/>
    </w:p>
    <w:p w:rsidR="00F55A76" w:rsidRPr="00B06C29" w:rsidRDefault="00F55A76" w:rsidP="00F55A76">
      <w:pPr>
        <w:pStyle w:val="af6"/>
        <w:keepNext/>
        <w:rPr>
          <w:rtl/>
        </w:rPr>
      </w:pPr>
      <w:bookmarkStart w:id="2040" w:name="ET_yor_6157_11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040"/>
    </w:p>
    <w:p w:rsidR="00F55A76" w:rsidRPr="00B06C29" w:rsidRDefault="00F55A76" w:rsidP="00F55A76">
      <w:pPr>
        <w:pStyle w:val="KeepWithNext"/>
        <w:rPr>
          <w:rtl/>
        </w:rPr>
      </w:pPr>
    </w:p>
    <w:p w:rsidR="00F55A76" w:rsidRPr="00B06C29" w:rsidRDefault="00F55A76" w:rsidP="00F55A76">
      <w:pPr>
        <w:rPr>
          <w:rtl/>
        </w:rPr>
      </w:pPr>
      <w:bookmarkStart w:id="2041" w:name="_ETM_Q1_3319590"/>
      <w:bookmarkEnd w:id="2041"/>
      <w:r w:rsidRPr="00B06C29">
        <w:rPr>
          <w:rFonts w:hint="cs"/>
          <w:rtl/>
        </w:rPr>
        <w:t>אפשר לקרוא את הנוסח ש</w:t>
      </w:r>
      <w:r w:rsidR="00916A38" w:rsidRPr="00B06C29">
        <w:rPr>
          <w:rFonts w:hint="cs"/>
          <w:rtl/>
        </w:rPr>
        <w:t>פורסם ו</w:t>
      </w:r>
      <w:r w:rsidRPr="00B06C29">
        <w:rPr>
          <w:rFonts w:hint="cs"/>
          <w:rtl/>
        </w:rPr>
        <w:t>נשלח.</w:t>
      </w:r>
      <w:r w:rsidR="00916A38" w:rsidRPr="00B06C29">
        <w:rPr>
          <w:rFonts w:hint="cs"/>
          <w:rtl/>
        </w:rPr>
        <w:t xml:space="preserve"> </w:t>
      </w:r>
      <w:bookmarkStart w:id="2042" w:name="_ETM_Q1_3319980"/>
      <w:bookmarkEnd w:id="2042"/>
      <w:r w:rsidR="00916A38" w:rsidRPr="00B06C29">
        <w:rPr>
          <w:rFonts w:hint="cs"/>
          <w:rtl/>
        </w:rPr>
        <w:t xml:space="preserve">גלעד שכח. בינתיים תרשה לי לדבר. תעביר לגלעד אולי </w:t>
      </w:r>
      <w:proofErr w:type="spellStart"/>
      <w:r w:rsidR="00916A38" w:rsidRPr="00B06C29">
        <w:rPr>
          <w:rFonts w:hint="cs"/>
          <w:rtl/>
        </w:rPr>
        <w:t>בווטסאפ</w:t>
      </w:r>
      <w:proofErr w:type="spellEnd"/>
      <w:r w:rsidR="00916A38" w:rsidRPr="00B06C29">
        <w:rPr>
          <w:rFonts w:hint="cs"/>
          <w:rtl/>
        </w:rPr>
        <w:t xml:space="preserve">, </w:t>
      </w:r>
      <w:bookmarkStart w:id="2043" w:name="_ETM_Q1_3324442"/>
      <w:bookmarkEnd w:id="2043"/>
      <w:r w:rsidR="00916A38" w:rsidRPr="00B06C29">
        <w:rPr>
          <w:rFonts w:hint="cs"/>
          <w:rtl/>
        </w:rPr>
        <w:t>שהוא לא יפריע לי לדבר, כי נראה לי שהוא שכח.</w:t>
      </w:r>
      <w:bookmarkStart w:id="2044" w:name="_ETM_Q1_3326278"/>
      <w:bookmarkEnd w:id="2044"/>
    </w:p>
    <w:p w:rsidR="00916A38" w:rsidRPr="00B06C29" w:rsidRDefault="00916A38" w:rsidP="00F55A76">
      <w:pPr>
        <w:rPr>
          <w:rtl/>
        </w:rPr>
      </w:pPr>
      <w:bookmarkStart w:id="2045" w:name="_ETM_Q1_3326320"/>
      <w:bookmarkStart w:id="2046" w:name="_ETM_Q1_3325132"/>
      <w:bookmarkEnd w:id="2045"/>
      <w:bookmarkEnd w:id="2046"/>
    </w:p>
    <w:p w:rsidR="00916A38" w:rsidRPr="00B06C29" w:rsidRDefault="00916A38" w:rsidP="00916A38">
      <w:pPr>
        <w:pStyle w:val="a4"/>
        <w:keepNext/>
        <w:rPr>
          <w:rtl/>
        </w:rPr>
      </w:pPr>
      <w:bookmarkStart w:id="2047" w:name="ET_speaker_6156_53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47"/>
    </w:p>
    <w:p w:rsidR="00916A38" w:rsidRPr="00B06C29" w:rsidRDefault="00916A38" w:rsidP="00916A38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2048" w:name="_ETM_Q1_3325524"/>
      <w:bookmarkStart w:id="2049" w:name="_ETM_Q1_3325557"/>
      <w:bookmarkEnd w:id="2048"/>
      <w:bookmarkEnd w:id="2049"/>
      <w:r w:rsidRPr="00B06C29">
        <w:rPr>
          <w:rFonts w:hint="cs"/>
          <w:rtl/>
        </w:rPr>
        <w:t xml:space="preserve">כללים </w:t>
      </w:r>
      <w:bookmarkStart w:id="2050" w:name="_ETM_Q1_3327220"/>
      <w:bookmarkEnd w:id="2050"/>
      <w:r w:rsidRPr="00B06C29">
        <w:rPr>
          <w:rFonts w:hint="cs"/>
          <w:rtl/>
        </w:rPr>
        <w:t xml:space="preserve">צורניים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שחייה צורנית.</w:t>
      </w:r>
    </w:p>
    <w:p w:rsidR="00916A38" w:rsidRPr="00B06C29" w:rsidRDefault="00916A38" w:rsidP="00916A38">
      <w:pPr>
        <w:rPr>
          <w:rtl/>
        </w:rPr>
      </w:pPr>
      <w:bookmarkStart w:id="2051" w:name="_ETM_Q1_3331661"/>
      <w:bookmarkStart w:id="2052" w:name="_ETM_Q1_3331720"/>
      <w:bookmarkEnd w:id="2051"/>
      <w:bookmarkEnd w:id="2052"/>
    </w:p>
    <w:p w:rsidR="00916A38" w:rsidRPr="00B06C29" w:rsidRDefault="00916A38" w:rsidP="00916A38">
      <w:pPr>
        <w:pStyle w:val="af6"/>
        <w:keepNext/>
        <w:rPr>
          <w:rtl/>
        </w:rPr>
      </w:pPr>
      <w:bookmarkStart w:id="2053" w:name="ET_yor_6157_53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053"/>
    </w:p>
    <w:p w:rsidR="00916A38" w:rsidRPr="00B06C29" w:rsidRDefault="00916A38" w:rsidP="00916A38">
      <w:pPr>
        <w:pStyle w:val="KeepWithNext"/>
        <w:rPr>
          <w:rtl/>
        </w:rPr>
      </w:pPr>
    </w:p>
    <w:p w:rsidR="00916A38" w:rsidRPr="00B06C29" w:rsidRDefault="00916A38" w:rsidP="00737DE0">
      <w:pPr>
        <w:rPr>
          <w:rtl/>
        </w:rPr>
      </w:pPr>
      <w:bookmarkStart w:id="2054" w:name="_ETM_Q1_3332369"/>
      <w:bookmarkEnd w:id="2054"/>
      <w:r w:rsidRPr="00B06C29">
        <w:rPr>
          <w:rFonts w:hint="cs"/>
          <w:rtl/>
        </w:rPr>
        <w:t>נראה לי שהוא שכח. נמצא פה השופט</w:t>
      </w:r>
      <w:bookmarkStart w:id="2055" w:name="_ETM_Q1_3336294"/>
      <w:bookmarkEnd w:id="2055"/>
      <w:r w:rsidRPr="00B06C29">
        <w:rPr>
          <w:rFonts w:hint="cs"/>
          <w:rtl/>
        </w:rPr>
        <w:t xml:space="preserve"> בדימוס אבי טננבאום, שהוא בא במיוחד להציג בנוגע לוועדה לבחירת </w:t>
      </w:r>
      <w:bookmarkStart w:id="2056" w:name="_ETM_Q1_3344157"/>
      <w:bookmarkEnd w:id="2056"/>
      <w:r w:rsidRPr="00B06C29">
        <w:rPr>
          <w:rFonts w:hint="cs"/>
          <w:rtl/>
        </w:rPr>
        <w:t>שופטים, אז נתחיל בזה, והוא יהיה ראשון הדוברים.</w:t>
      </w:r>
      <w:r w:rsidR="00737DE0" w:rsidRPr="00B06C29">
        <w:rPr>
          <w:rFonts w:hint="cs"/>
          <w:rtl/>
        </w:rPr>
        <w:t xml:space="preserve"> </w:t>
      </w:r>
      <w:bookmarkStart w:id="2057" w:name="_ETM_Q1_3351893"/>
      <w:bookmarkStart w:id="2058" w:name="_ETM_Q1_3351940"/>
      <w:bookmarkStart w:id="2059" w:name="_ETM_Q1_3352373"/>
      <w:bookmarkStart w:id="2060" w:name="_ETM_Q1_3352438"/>
      <w:bookmarkEnd w:id="2057"/>
      <w:bookmarkEnd w:id="2058"/>
      <w:bookmarkEnd w:id="2059"/>
      <w:bookmarkEnd w:id="2060"/>
      <w:r w:rsidRPr="00B06C29">
        <w:rPr>
          <w:rFonts w:hint="cs"/>
          <w:rtl/>
        </w:rPr>
        <w:t>רק לפני זה</w:t>
      </w:r>
      <w:bookmarkStart w:id="2061" w:name="_ETM_Q1_3354356"/>
      <w:bookmarkEnd w:id="2061"/>
      <w:r w:rsidRPr="00B06C29">
        <w:rPr>
          <w:rFonts w:hint="cs"/>
          <w:rtl/>
        </w:rPr>
        <w:t xml:space="preserve"> אני רוצה להקריא משהו, אולי תדעו מי אמר את הדברים.</w:t>
      </w:r>
    </w:p>
    <w:p w:rsidR="00CC1143" w:rsidRPr="00B06C29" w:rsidRDefault="00CC1143" w:rsidP="00F55A76">
      <w:pPr>
        <w:rPr>
          <w:rtl/>
        </w:rPr>
      </w:pPr>
      <w:bookmarkStart w:id="2062" w:name="_ETM_Q1_3326477"/>
      <w:bookmarkStart w:id="2063" w:name="_ETM_Q1_3326529"/>
      <w:bookmarkStart w:id="2064" w:name="_ETM_Q1_3385519"/>
      <w:bookmarkEnd w:id="2062"/>
      <w:bookmarkEnd w:id="2063"/>
      <w:bookmarkEnd w:id="2064"/>
    </w:p>
    <w:p w:rsidR="00CC1143" w:rsidRPr="00B06C29" w:rsidRDefault="00CC1143" w:rsidP="00CC1143">
      <w:pPr>
        <w:pStyle w:val="a4"/>
        <w:keepNext/>
        <w:rPr>
          <w:rtl/>
        </w:rPr>
      </w:pPr>
      <w:bookmarkStart w:id="2065" w:name="ET_speaker_5068_12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65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CC1143" w:rsidP="00CC1143">
      <w:pPr>
        <w:rPr>
          <w:rtl/>
        </w:rPr>
      </w:pPr>
      <w:bookmarkStart w:id="2066" w:name="_ETM_Q1_3385925"/>
      <w:bookmarkStart w:id="2067" w:name="_ETM_Q1_3385965"/>
      <w:bookmarkEnd w:id="2066"/>
      <w:bookmarkEnd w:id="2067"/>
      <w:r w:rsidRPr="00B06C29">
        <w:rPr>
          <w:rFonts w:hint="cs"/>
          <w:rtl/>
        </w:rPr>
        <w:t>חידון הטריוויה היומי.</w:t>
      </w:r>
    </w:p>
    <w:p w:rsidR="00CC1143" w:rsidRPr="00B06C29" w:rsidRDefault="00CC1143" w:rsidP="00F55A76">
      <w:pPr>
        <w:rPr>
          <w:rtl/>
        </w:rPr>
      </w:pPr>
      <w:bookmarkStart w:id="2068" w:name="_ETM_Q1_3390655"/>
      <w:bookmarkStart w:id="2069" w:name="_ETM_Q1_3390695"/>
      <w:bookmarkStart w:id="2070" w:name="_ETM_Q1_3383544"/>
      <w:bookmarkStart w:id="2071" w:name="_ETM_Q1_3383586"/>
      <w:bookmarkStart w:id="2072" w:name="_ETM_Q1_3436833"/>
      <w:bookmarkEnd w:id="2068"/>
      <w:bookmarkEnd w:id="2069"/>
      <w:bookmarkEnd w:id="2070"/>
      <w:bookmarkEnd w:id="2071"/>
      <w:bookmarkEnd w:id="2072"/>
    </w:p>
    <w:p w:rsidR="00916A38" w:rsidRPr="00B06C29" w:rsidRDefault="00916A38" w:rsidP="00916A38">
      <w:pPr>
        <w:pStyle w:val="af6"/>
        <w:keepNext/>
        <w:rPr>
          <w:rtl/>
        </w:rPr>
      </w:pPr>
      <w:bookmarkStart w:id="2073" w:name="ET_yor_6157_54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073"/>
    </w:p>
    <w:p w:rsidR="00916A38" w:rsidRPr="00B06C29" w:rsidRDefault="00916A38" w:rsidP="00916A38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2074" w:name="_ETM_Q1_3365600"/>
      <w:bookmarkEnd w:id="2074"/>
      <w:r w:rsidRPr="00B06C29">
        <w:rPr>
          <w:rFonts w:hint="cs"/>
          <w:rtl/>
        </w:rPr>
        <w:t>"</w:t>
      </w:r>
      <w:r w:rsidRPr="00B06C29">
        <w:rPr>
          <w:rtl/>
        </w:rPr>
        <w:t xml:space="preserve">אבל יש פה בעיה יותר </w:t>
      </w:r>
      <w:proofErr w:type="spellStart"/>
      <w:r w:rsidRPr="00B06C29">
        <w:rPr>
          <w:rtl/>
        </w:rPr>
        <w:t>אמיתית</w:t>
      </w:r>
      <w:proofErr w:type="spellEnd"/>
      <w:r w:rsidRPr="00B06C29">
        <w:rPr>
          <w:rtl/>
        </w:rPr>
        <w:t>. עזבו לרגע מה הם פוסקים. מתמנים אנשים שכל חייהם עסקו בדיני נזיקין למשל. אם אני תומך, ואתם כמוני, בכך שבית-המשפט העליון יעסוק בנושאים קונסטיטוציוניים, מותר לנו לדעת מה תפיסת עולמם של השופטים לפני זה? אנחנו חייבים לגלות את זה רק אחרי המינוי? זה דבר אחד.</w:t>
      </w:r>
    </w:p>
    <w:p w:rsidR="00916A38" w:rsidRPr="00B06C29" w:rsidRDefault="00916A38" w:rsidP="00916A38">
      <w:pPr>
        <w:rPr>
          <w:rtl/>
        </w:rPr>
      </w:pPr>
    </w:p>
    <w:p w:rsidR="00916A38" w:rsidRPr="00B06C29" w:rsidRDefault="00916A38" w:rsidP="00916A38">
      <w:pPr>
        <w:rPr>
          <w:rtl/>
        </w:rPr>
      </w:pPr>
      <w:r w:rsidRPr="00B06C29">
        <w:rPr>
          <w:rtl/>
        </w:rPr>
        <w:t xml:space="preserve">דבר שני, לא יכולה להיות מעורבות עמוקה של שופטים בהליכי המינוי. אי-אפשר להגן על זה מבחינה אינטלקטואלית. הטיעון היחיד שמובא כאן, אם לצטט, הוא שאם זה לא בסדר, אז אל תתקנו את זה. אבל מה הסיבה </w:t>
      </w:r>
      <w:proofErr w:type="spellStart"/>
      <w:r w:rsidRPr="00B06C29">
        <w:rPr>
          <w:rtl/>
        </w:rPr>
        <w:t>האמיתית</w:t>
      </w:r>
      <w:proofErr w:type="spellEnd"/>
      <w:r w:rsidRPr="00B06C29">
        <w:rPr>
          <w:rtl/>
        </w:rPr>
        <w:t xml:space="preserve"> ששופטים יעסקו במינוי שופטים? כמה מודלים יש לנו לזה? דיברו פה על כך שבאים יחד, או לא באים יחד, באים בדעה אחידה על מינוי שופטים בבית-המשפט העליון.</w:t>
      </w:r>
    </w:p>
    <w:p w:rsidR="00916A38" w:rsidRPr="00B06C29" w:rsidRDefault="00916A38" w:rsidP="00916A38">
      <w:pPr>
        <w:rPr>
          <w:rtl/>
        </w:rPr>
      </w:pPr>
    </w:p>
    <w:p w:rsidR="00916A38" w:rsidRPr="00B06C29" w:rsidRDefault="00916A38" w:rsidP="00916A38">
      <w:pPr>
        <w:rPr>
          <w:rtl/>
        </w:rPr>
      </w:pPr>
      <w:r w:rsidRPr="00B06C29">
        <w:rPr>
          <w:rtl/>
        </w:rPr>
        <w:t xml:space="preserve">אני חושב שלגיטימי לבוא ולהגיד, שאם אתה מקבל את מלוא הסמכות, אז אין לך השליטה גם על הפילטר של מי שנכנס לבית-המשפט העליון, מבחינת התפיסה של </w:t>
      </w:r>
      <w:proofErr w:type="spellStart"/>
      <w:r w:rsidRPr="00B06C29">
        <w:rPr>
          <w:rtl/>
        </w:rPr>
        <w:t>איזונים</w:t>
      </w:r>
      <w:proofErr w:type="spellEnd"/>
      <w:r w:rsidRPr="00B06C29">
        <w:rPr>
          <w:rtl/>
        </w:rPr>
        <w:t xml:space="preserve"> ובלמים. מי שלא רוצה להיפרד מהכוח הזה יימצא בסכנה בלתי פוסקת שיילקח ממנו הכוח לביקורת שיפוטית על חוקים. תודה.</w:t>
      </w:r>
      <w:r w:rsidRPr="00B06C29">
        <w:rPr>
          <w:rFonts w:hint="cs"/>
          <w:rtl/>
        </w:rPr>
        <w:t>"</w:t>
      </w:r>
      <w:bookmarkStart w:id="2075" w:name="_ETM_Q1_3429557"/>
      <w:bookmarkEnd w:id="2075"/>
    </w:p>
    <w:p w:rsidR="00916A38" w:rsidRPr="00B06C29" w:rsidRDefault="00916A38" w:rsidP="00916A38">
      <w:pPr>
        <w:rPr>
          <w:rtl/>
        </w:rPr>
      </w:pPr>
      <w:bookmarkStart w:id="2076" w:name="_ETM_Q1_3429611"/>
      <w:bookmarkStart w:id="2077" w:name="_ETM_Q1_3430269"/>
      <w:bookmarkEnd w:id="2076"/>
      <w:bookmarkEnd w:id="2077"/>
    </w:p>
    <w:p w:rsidR="00916A38" w:rsidRPr="00B06C29" w:rsidRDefault="00916A38" w:rsidP="00916A38">
      <w:pPr>
        <w:rPr>
          <w:rtl/>
        </w:rPr>
      </w:pPr>
      <w:bookmarkStart w:id="2078" w:name="_ETM_Q1_3430322"/>
      <w:bookmarkEnd w:id="2078"/>
      <w:r w:rsidRPr="00B06C29">
        <w:rPr>
          <w:rFonts w:hint="cs"/>
          <w:rtl/>
        </w:rPr>
        <w:t xml:space="preserve">מי שאמר את הדברים האלו - </w:t>
      </w:r>
      <w:bookmarkStart w:id="2079" w:name="_ETM_Q1_3431265"/>
      <w:bookmarkEnd w:id="2079"/>
      <w:r w:rsidRPr="00B06C29">
        <w:rPr>
          <w:rFonts w:hint="cs"/>
          <w:rtl/>
        </w:rPr>
        <w:t>- -</w:t>
      </w:r>
    </w:p>
    <w:p w:rsidR="00916A38" w:rsidRPr="00B06C29" w:rsidRDefault="00916A38" w:rsidP="00916A38">
      <w:pPr>
        <w:rPr>
          <w:rtl/>
        </w:rPr>
      </w:pPr>
      <w:bookmarkStart w:id="2080" w:name="_ETM_Q1_3415429"/>
      <w:bookmarkStart w:id="2081" w:name="_ETM_Q1_3415489"/>
      <w:bookmarkEnd w:id="2080"/>
      <w:bookmarkEnd w:id="2081"/>
    </w:p>
    <w:p w:rsidR="00CC1143" w:rsidRPr="00B06C29" w:rsidRDefault="00CC1143" w:rsidP="00CC1143">
      <w:pPr>
        <w:pStyle w:val="a4"/>
        <w:keepNext/>
        <w:rPr>
          <w:rtl/>
        </w:rPr>
      </w:pPr>
      <w:bookmarkStart w:id="2082" w:name="ET_speaker_5785_12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82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CC1143" w:rsidP="00CC1143">
      <w:pPr>
        <w:rPr>
          <w:rtl/>
        </w:rPr>
      </w:pPr>
      <w:bookmarkStart w:id="2083" w:name="_ETM_Q1_3437213"/>
      <w:bookmarkStart w:id="2084" w:name="_ETM_Q1_3437266"/>
      <w:bookmarkEnd w:id="2083"/>
      <w:bookmarkEnd w:id="2084"/>
      <w:r w:rsidRPr="00B06C29">
        <w:rPr>
          <w:rFonts w:hint="cs"/>
          <w:rtl/>
        </w:rPr>
        <w:t>ידוע.</w:t>
      </w:r>
    </w:p>
    <w:p w:rsidR="00916A38" w:rsidRPr="00B06C29" w:rsidRDefault="00916A38" w:rsidP="00CC1143">
      <w:pPr>
        <w:rPr>
          <w:rtl/>
        </w:rPr>
      </w:pPr>
      <w:bookmarkStart w:id="2085" w:name="_ETM_Q1_3430452"/>
      <w:bookmarkStart w:id="2086" w:name="_ETM_Q1_3430502"/>
      <w:bookmarkStart w:id="2087" w:name="_ETM_Q1_3431676"/>
      <w:bookmarkEnd w:id="2085"/>
      <w:bookmarkEnd w:id="2086"/>
      <w:bookmarkEnd w:id="2087"/>
    </w:p>
    <w:p w:rsidR="00916A38" w:rsidRPr="00B06C29" w:rsidRDefault="00916A38" w:rsidP="00916A38">
      <w:pPr>
        <w:pStyle w:val="a4"/>
        <w:keepNext/>
        <w:rPr>
          <w:rtl/>
        </w:rPr>
      </w:pPr>
      <w:bookmarkStart w:id="2088" w:name="ET_speaker_6156_54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88"/>
    </w:p>
    <w:p w:rsidR="00916A38" w:rsidRPr="00B06C29" w:rsidRDefault="00916A38" w:rsidP="00916A38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2089" w:name="_ETM_Q1_3432113"/>
      <w:bookmarkStart w:id="2090" w:name="_ETM_Q1_3432154"/>
      <w:bookmarkEnd w:id="2089"/>
      <w:bookmarkEnd w:id="2090"/>
      <w:r w:rsidRPr="00B06C29">
        <w:rPr>
          <w:rFonts w:hint="cs"/>
          <w:rtl/>
        </w:rPr>
        <w:t>הוא עושה את שני הדברים.</w:t>
      </w:r>
    </w:p>
    <w:p w:rsidR="00CC1143" w:rsidRPr="00B06C29" w:rsidRDefault="00CC1143" w:rsidP="00CC1143">
      <w:pPr>
        <w:rPr>
          <w:rtl/>
        </w:rPr>
      </w:pPr>
      <w:bookmarkStart w:id="2091" w:name="_ETM_Q1_3439343"/>
      <w:bookmarkStart w:id="2092" w:name="_ETM_Q1_3439383"/>
      <w:bookmarkEnd w:id="2091"/>
      <w:bookmarkEnd w:id="2092"/>
    </w:p>
    <w:p w:rsidR="00CC1143" w:rsidRPr="00B06C29" w:rsidRDefault="00CC1143" w:rsidP="00CC1143">
      <w:pPr>
        <w:pStyle w:val="af6"/>
        <w:keepNext/>
        <w:rPr>
          <w:rtl/>
        </w:rPr>
      </w:pPr>
      <w:bookmarkStart w:id="2093" w:name="ET_yor_6157_12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093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CC1143" w:rsidP="00CC1143">
      <w:pPr>
        <w:rPr>
          <w:rtl/>
        </w:rPr>
      </w:pPr>
      <w:bookmarkStart w:id="2094" w:name="_ETM_Q1_3440440"/>
      <w:bookmarkEnd w:id="2094"/>
      <w:r w:rsidRPr="00B06C29">
        <w:rPr>
          <w:rFonts w:hint="cs"/>
          <w:rtl/>
        </w:rPr>
        <w:t xml:space="preserve">מי </w:t>
      </w:r>
      <w:r w:rsidR="00916A38" w:rsidRPr="00B06C29">
        <w:rPr>
          <w:rFonts w:hint="cs"/>
          <w:rtl/>
        </w:rPr>
        <w:t xml:space="preserve">שאמר את הדברים האלו הוא </w:t>
      </w:r>
      <w:bookmarkStart w:id="2095" w:name="_ETM_Q1_3436622"/>
      <w:bookmarkEnd w:id="2095"/>
      <w:r w:rsidR="00916A38" w:rsidRPr="00B06C29">
        <w:rPr>
          <w:rFonts w:hint="cs"/>
          <w:rtl/>
        </w:rPr>
        <w:t>היה לא אחר מאשר גדעון סער.</w:t>
      </w:r>
    </w:p>
    <w:p w:rsidR="00CC1143" w:rsidRPr="00B06C29" w:rsidRDefault="00CC1143" w:rsidP="00CC1143">
      <w:pPr>
        <w:rPr>
          <w:rtl/>
        </w:rPr>
      </w:pPr>
      <w:bookmarkStart w:id="2096" w:name="_ETM_Q1_3441966"/>
      <w:bookmarkStart w:id="2097" w:name="_ETM_Q1_3442006"/>
      <w:bookmarkStart w:id="2098" w:name="_ETM_Q1_3443400"/>
      <w:bookmarkEnd w:id="2096"/>
      <w:bookmarkEnd w:id="2097"/>
      <w:bookmarkEnd w:id="2098"/>
    </w:p>
    <w:p w:rsidR="00CC1143" w:rsidRPr="00B06C29" w:rsidRDefault="00CC1143" w:rsidP="00CC1143">
      <w:pPr>
        <w:pStyle w:val="a4"/>
        <w:keepNext/>
        <w:rPr>
          <w:rtl/>
        </w:rPr>
      </w:pPr>
      <w:bookmarkStart w:id="2099" w:name="ET_speaker_5068_12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099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CC1143" w:rsidP="00CC1143">
      <w:pPr>
        <w:rPr>
          <w:rtl/>
        </w:rPr>
      </w:pPr>
      <w:bookmarkStart w:id="2100" w:name="_ETM_Q1_3443791"/>
      <w:bookmarkStart w:id="2101" w:name="_ETM_Q1_3443847"/>
      <w:bookmarkEnd w:id="2100"/>
      <w:bookmarkEnd w:id="2101"/>
      <w:r w:rsidRPr="00B06C29">
        <w:rPr>
          <w:rFonts w:hint="cs"/>
          <w:rtl/>
        </w:rPr>
        <w:t xml:space="preserve">מתי זה </w:t>
      </w:r>
      <w:bookmarkStart w:id="2102" w:name="_ETM_Q1_3446220"/>
      <w:bookmarkEnd w:id="2102"/>
      <w:r w:rsidRPr="00B06C29">
        <w:rPr>
          <w:rFonts w:hint="cs"/>
          <w:rtl/>
        </w:rPr>
        <w:t>נאמר?</w:t>
      </w:r>
    </w:p>
    <w:p w:rsidR="00CC1143" w:rsidRPr="00B06C29" w:rsidRDefault="00CC1143" w:rsidP="00CC1143">
      <w:pPr>
        <w:rPr>
          <w:rtl/>
        </w:rPr>
      </w:pPr>
      <w:bookmarkStart w:id="2103" w:name="_ETM_Q1_3447950"/>
      <w:bookmarkStart w:id="2104" w:name="_ETM_Q1_3448005"/>
      <w:bookmarkEnd w:id="2103"/>
      <w:bookmarkEnd w:id="2104"/>
    </w:p>
    <w:p w:rsidR="00CC1143" w:rsidRPr="00B06C29" w:rsidRDefault="00CC1143" w:rsidP="00CC1143">
      <w:pPr>
        <w:pStyle w:val="af6"/>
        <w:keepNext/>
        <w:rPr>
          <w:rtl/>
        </w:rPr>
      </w:pPr>
      <w:bookmarkStart w:id="2105" w:name="ET_yor_6157_12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105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916A38" w:rsidP="00CC1143">
      <w:pPr>
        <w:rPr>
          <w:rtl/>
        </w:rPr>
      </w:pPr>
      <w:bookmarkStart w:id="2106" w:name="_ETM_Q1_3448890"/>
      <w:bookmarkEnd w:id="2106"/>
      <w:r w:rsidRPr="00B06C29">
        <w:rPr>
          <w:rFonts w:hint="cs"/>
          <w:rtl/>
        </w:rPr>
        <w:t>ב-</w:t>
      </w:r>
      <w:r w:rsidR="00CC1143" w:rsidRPr="00B06C29">
        <w:rPr>
          <w:rFonts w:hint="cs"/>
          <w:rtl/>
        </w:rPr>
        <w:t>2004. אני אומר</w:t>
      </w:r>
      <w:r w:rsidRPr="00B06C29">
        <w:rPr>
          <w:rFonts w:hint="cs"/>
          <w:rtl/>
        </w:rPr>
        <w:t xml:space="preserve"> כמוהו, שאי-אפשר להגן מבחינה אינטלקטואלית על כך ששופטים - - -</w:t>
      </w:r>
    </w:p>
    <w:p w:rsidR="00CC1143" w:rsidRPr="00B06C29" w:rsidRDefault="00CC1143" w:rsidP="00CC1143">
      <w:pPr>
        <w:rPr>
          <w:rtl/>
        </w:rPr>
      </w:pPr>
      <w:bookmarkStart w:id="2107" w:name="_ETM_Q1_3455533"/>
      <w:bookmarkStart w:id="2108" w:name="_ETM_Q1_3455578"/>
      <w:bookmarkStart w:id="2109" w:name="_ETM_Q1_3457986"/>
      <w:bookmarkEnd w:id="2107"/>
      <w:bookmarkEnd w:id="2108"/>
      <w:bookmarkEnd w:id="2109"/>
    </w:p>
    <w:p w:rsidR="00CC1143" w:rsidRPr="00B06C29" w:rsidRDefault="00CC1143" w:rsidP="00CC1143">
      <w:pPr>
        <w:pStyle w:val="a4"/>
        <w:keepNext/>
        <w:rPr>
          <w:rtl/>
        </w:rPr>
      </w:pPr>
      <w:bookmarkStart w:id="2110" w:name="ET_speaker_5068_12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110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916A38" w:rsidP="00916A38">
      <w:pPr>
        <w:rPr>
          <w:rtl/>
        </w:rPr>
      </w:pPr>
      <w:r w:rsidRPr="00B06C29">
        <w:rPr>
          <w:rFonts w:hint="cs"/>
          <w:rtl/>
        </w:rPr>
        <w:t xml:space="preserve">רק תציין שהיה תיקון </w:t>
      </w:r>
      <w:bookmarkStart w:id="2111" w:name="_ETM_Q1_3456235"/>
      <w:bookmarkEnd w:id="2111"/>
      <w:r w:rsidRPr="00B06C29">
        <w:rPr>
          <w:rFonts w:hint="cs"/>
          <w:rtl/>
        </w:rPr>
        <w:t xml:space="preserve">מאז, </w:t>
      </w:r>
      <w:bookmarkStart w:id="2112" w:name="_ETM_Q1_3458456"/>
      <w:bookmarkStart w:id="2113" w:name="_ETM_Q1_3458516"/>
      <w:bookmarkEnd w:id="2112"/>
      <w:bookmarkEnd w:id="2113"/>
      <w:r w:rsidR="00CC1143" w:rsidRPr="00B06C29">
        <w:rPr>
          <w:rFonts w:hint="cs"/>
          <w:rtl/>
        </w:rPr>
        <w:t>ב-2008</w:t>
      </w:r>
      <w:r w:rsidRPr="00B06C29">
        <w:rPr>
          <w:rFonts w:hint="cs"/>
          <w:rtl/>
        </w:rPr>
        <w:t>.</w:t>
      </w:r>
    </w:p>
    <w:p w:rsidR="00CC1143" w:rsidRPr="00B06C29" w:rsidRDefault="00CC1143" w:rsidP="00CC1143">
      <w:pPr>
        <w:rPr>
          <w:rtl/>
        </w:rPr>
      </w:pPr>
      <w:bookmarkStart w:id="2114" w:name="_ETM_Q1_3462616"/>
      <w:bookmarkStart w:id="2115" w:name="_ETM_Q1_3462661"/>
      <w:bookmarkEnd w:id="2114"/>
      <w:bookmarkEnd w:id="2115"/>
    </w:p>
    <w:p w:rsidR="00CC1143" w:rsidRPr="00B06C29" w:rsidRDefault="00CC1143" w:rsidP="00CC1143">
      <w:pPr>
        <w:pStyle w:val="af6"/>
        <w:keepNext/>
        <w:rPr>
          <w:rtl/>
        </w:rPr>
      </w:pPr>
      <w:bookmarkStart w:id="2116" w:name="ET_yor_6157_12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116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916A38" w:rsidP="00CC1143">
      <w:pPr>
        <w:rPr>
          <w:rtl/>
        </w:rPr>
      </w:pPr>
      <w:bookmarkStart w:id="2117" w:name="_ETM_Q1_3463578"/>
      <w:bookmarkStart w:id="2118" w:name="_ETM_Q1_3465888"/>
      <w:bookmarkEnd w:id="2117"/>
      <w:bookmarkEnd w:id="2118"/>
      <w:r w:rsidRPr="00B06C29">
        <w:rPr>
          <w:rFonts w:hint="cs"/>
          <w:rtl/>
        </w:rPr>
        <w:t>- - - על כך ששופטים יהיו עם מעורבות עמוקה בהליכי המינוי.</w:t>
      </w:r>
    </w:p>
    <w:p w:rsidR="00916A38" w:rsidRPr="00B06C29" w:rsidRDefault="00916A38" w:rsidP="00CC1143">
      <w:pPr>
        <w:rPr>
          <w:rtl/>
        </w:rPr>
      </w:pPr>
      <w:bookmarkStart w:id="2119" w:name="_ETM_Q1_3464936"/>
      <w:bookmarkStart w:id="2120" w:name="_ETM_Q1_3464985"/>
      <w:bookmarkEnd w:id="2119"/>
      <w:bookmarkEnd w:id="2120"/>
    </w:p>
    <w:p w:rsidR="00CC1143" w:rsidRPr="00B06C29" w:rsidRDefault="00CC1143" w:rsidP="00CC1143">
      <w:pPr>
        <w:pStyle w:val="a4"/>
        <w:keepNext/>
        <w:rPr>
          <w:rtl/>
        </w:rPr>
      </w:pPr>
      <w:bookmarkStart w:id="2121" w:name="ET_speaker_6156_12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121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CC1143" w:rsidP="00CC1143">
      <w:pPr>
        <w:rPr>
          <w:rtl/>
        </w:rPr>
      </w:pPr>
      <w:bookmarkStart w:id="2122" w:name="_ETM_Q1_3466358"/>
      <w:bookmarkStart w:id="2123" w:name="_ETM_Q1_3466398"/>
      <w:bookmarkEnd w:id="2122"/>
      <w:bookmarkEnd w:id="2123"/>
      <w:r w:rsidRPr="00B06C29">
        <w:rPr>
          <w:rFonts w:hint="cs"/>
          <w:rtl/>
        </w:rPr>
        <w:t xml:space="preserve">בתמורה לביקורת שיפוטית </w:t>
      </w:r>
      <w:proofErr w:type="spellStart"/>
      <w:r w:rsidRPr="00B06C29">
        <w:rPr>
          <w:rFonts w:hint="cs"/>
          <w:rtl/>
        </w:rPr>
        <w:t>אמיתית</w:t>
      </w:r>
      <w:proofErr w:type="spellEnd"/>
      <w:r w:rsidRPr="00B06C29">
        <w:rPr>
          <w:rFonts w:hint="cs"/>
          <w:rtl/>
        </w:rPr>
        <w:t>.</w:t>
      </w:r>
    </w:p>
    <w:p w:rsidR="00CC1143" w:rsidRPr="00B06C29" w:rsidRDefault="00CC1143" w:rsidP="00CC1143">
      <w:pPr>
        <w:rPr>
          <w:rtl/>
        </w:rPr>
      </w:pPr>
      <w:bookmarkStart w:id="2124" w:name="_ETM_Q1_3471495"/>
      <w:bookmarkStart w:id="2125" w:name="_ETM_Q1_3471572"/>
      <w:bookmarkEnd w:id="2124"/>
      <w:bookmarkEnd w:id="2125"/>
    </w:p>
    <w:p w:rsidR="00CC1143" w:rsidRPr="00B06C29" w:rsidRDefault="00CC1143" w:rsidP="00CC1143">
      <w:pPr>
        <w:pStyle w:val="af6"/>
        <w:keepNext/>
        <w:rPr>
          <w:rtl/>
        </w:rPr>
      </w:pPr>
      <w:bookmarkStart w:id="2126" w:name="ET_yor_6157_12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126"/>
    </w:p>
    <w:p w:rsidR="00CC1143" w:rsidRPr="00B06C29" w:rsidRDefault="00CC1143" w:rsidP="00CC1143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2127" w:name="_ETM_Q1_3466219"/>
      <w:bookmarkStart w:id="2128" w:name="_ETM_Q1_3466278"/>
      <w:bookmarkEnd w:id="2127"/>
      <w:bookmarkEnd w:id="2128"/>
      <w:r w:rsidRPr="00B06C29">
        <w:rPr>
          <w:rFonts w:hint="cs"/>
          <w:rtl/>
        </w:rPr>
        <w:t>הינה, יש פה ביקורת שיפוטית.</w:t>
      </w:r>
      <w:bookmarkStart w:id="2129" w:name="_ETM_Q1_3467155"/>
      <w:bookmarkEnd w:id="2129"/>
    </w:p>
    <w:p w:rsidR="00916A38" w:rsidRPr="00B06C29" w:rsidRDefault="00916A38" w:rsidP="00916A38">
      <w:pPr>
        <w:rPr>
          <w:rtl/>
        </w:rPr>
      </w:pPr>
      <w:bookmarkStart w:id="2130" w:name="_ETM_Q1_3467199"/>
      <w:bookmarkEnd w:id="2130"/>
    </w:p>
    <w:p w:rsidR="00916A38" w:rsidRPr="00B06C29" w:rsidRDefault="00916A38" w:rsidP="00916A38">
      <w:pPr>
        <w:pStyle w:val="a4"/>
        <w:keepNext/>
        <w:rPr>
          <w:rtl/>
        </w:rPr>
      </w:pPr>
      <w:bookmarkStart w:id="2131" w:name="ET_speaker_6156_54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131"/>
    </w:p>
    <w:p w:rsidR="00916A38" w:rsidRPr="00B06C29" w:rsidRDefault="00916A38" w:rsidP="00916A38">
      <w:pPr>
        <w:pStyle w:val="KeepWithNext"/>
        <w:rPr>
          <w:rtl/>
        </w:rPr>
      </w:pPr>
    </w:p>
    <w:p w:rsidR="00916A38" w:rsidRPr="00B06C29" w:rsidRDefault="00916A38" w:rsidP="00916A38">
      <w:pPr>
        <w:rPr>
          <w:rtl/>
        </w:rPr>
      </w:pPr>
      <w:bookmarkStart w:id="2132" w:name="_ETM_Q1_3468552"/>
      <w:bookmarkStart w:id="2133" w:name="_ETM_Q1_3468598"/>
      <w:bookmarkEnd w:id="2132"/>
      <w:bookmarkEnd w:id="2133"/>
      <w:r w:rsidRPr="00B06C29">
        <w:rPr>
          <w:rFonts w:hint="cs"/>
          <w:rtl/>
        </w:rPr>
        <w:t xml:space="preserve">לא. סליחה. ביקורת שיפוטית </w:t>
      </w:r>
      <w:bookmarkStart w:id="2134" w:name="_ETM_Q1_3470471"/>
      <w:bookmarkEnd w:id="2134"/>
      <w:proofErr w:type="spellStart"/>
      <w:r w:rsidRPr="00B06C29">
        <w:rPr>
          <w:rFonts w:hint="cs"/>
          <w:rtl/>
        </w:rPr>
        <w:t>אמיתית</w:t>
      </w:r>
      <w:proofErr w:type="spellEnd"/>
      <w:r w:rsidRPr="00B06C29">
        <w:rPr>
          <w:rFonts w:hint="cs"/>
          <w:rtl/>
        </w:rPr>
        <w:t>.</w:t>
      </w:r>
    </w:p>
    <w:p w:rsidR="00916A38" w:rsidRPr="00B06C29" w:rsidRDefault="00916A38" w:rsidP="00916A38">
      <w:pPr>
        <w:rPr>
          <w:rtl/>
        </w:rPr>
      </w:pPr>
      <w:bookmarkStart w:id="2135" w:name="_ETM_Q1_3468737"/>
      <w:bookmarkStart w:id="2136" w:name="_ETM_Q1_3468804"/>
      <w:bookmarkEnd w:id="2135"/>
      <w:bookmarkEnd w:id="2136"/>
    </w:p>
    <w:p w:rsidR="00916A38" w:rsidRPr="00B06C29" w:rsidRDefault="00916A38" w:rsidP="00916A38">
      <w:pPr>
        <w:pStyle w:val="af6"/>
        <w:keepNext/>
        <w:rPr>
          <w:rtl/>
        </w:rPr>
      </w:pPr>
      <w:bookmarkStart w:id="2137" w:name="ET_yor_6157_54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137"/>
    </w:p>
    <w:p w:rsidR="00916A38" w:rsidRPr="00B06C29" w:rsidRDefault="00916A38" w:rsidP="00916A38">
      <w:pPr>
        <w:pStyle w:val="KeepWithNext"/>
        <w:rPr>
          <w:rtl/>
        </w:rPr>
      </w:pPr>
    </w:p>
    <w:p w:rsidR="00CC1143" w:rsidRPr="00B06C29" w:rsidRDefault="00CC1143" w:rsidP="00CC1143">
      <w:pPr>
        <w:rPr>
          <w:rtl/>
        </w:rPr>
      </w:pPr>
      <w:bookmarkStart w:id="2138" w:name="_ETM_Q1_3469399"/>
      <w:bookmarkStart w:id="2139" w:name="_ETM_Q1_3472080"/>
      <w:bookmarkEnd w:id="2138"/>
      <w:bookmarkEnd w:id="2139"/>
      <w:r w:rsidRPr="00B06C29">
        <w:rPr>
          <w:rFonts w:hint="cs"/>
          <w:rtl/>
        </w:rPr>
        <w:t>גלעד, עוד מעט</w:t>
      </w:r>
      <w:r w:rsidR="00916A38" w:rsidRPr="00B06C29">
        <w:rPr>
          <w:rFonts w:hint="cs"/>
          <w:rtl/>
        </w:rPr>
        <w:t xml:space="preserve"> יהיה תורך לדבר. מותר לי גם לדבר בתורי בלי </w:t>
      </w:r>
      <w:bookmarkStart w:id="2140" w:name="_ETM_Q1_3473247"/>
      <w:bookmarkEnd w:id="2140"/>
      <w:r w:rsidR="00916A38" w:rsidRPr="00B06C29">
        <w:rPr>
          <w:rFonts w:hint="cs"/>
          <w:rtl/>
        </w:rPr>
        <w:t>קטיעה.</w:t>
      </w:r>
    </w:p>
    <w:p w:rsidR="00CC1143" w:rsidRPr="00B06C29" w:rsidRDefault="00CC1143" w:rsidP="00CC1143">
      <w:pPr>
        <w:rPr>
          <w:rtl/>
        </w:rPr>
      </w:pPr>
      <w:bookmarkStart w:id="2141" w:name="_ETM_Q1_3477503"/>
      <w:bookmarkStart w:id="2142" w:name="_ETM_Q1_3477548"/>
      <w:bookmarkStart w:id="2143" w:name="_ETM_Q1_3478921"/>
      <w:bookmarkEnd w:id="2141"/>
      <w:bookmarkEnd w:id="2142"/>
      <w:bookmarkEnd w:id="2143"/>
    </w:p>
    <w:p w:rsidR="00CC1143" w:rsidRPr="00B06C29" w:rsidRDefault="00CC1143" w:rsidP="00CC1143">
      <w:pPr>
        <w:pStyle w:val="a4"/>
        <w:keepNext/>
        <w:rPr>
          <w:rtl/>
        </w:rPr>
      </w:pPr>
      <w:bookmarkStart w:id="2144" w:name="ET_speaker_6156_13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144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916A38" w:rsidP="00CC1143">
      <w:pPr>
        <w:rPr>
          <w:rtl/>
        </w:rPr>
      </w:pPr>
      <w:bookmarkStart w:id="2145" w:name="_ETM_Q1_3479353"/>
      <w:bookmarkStart w:id="2146" w:name="_ETM_Q1_3479383"/>
      <w:bookmarkEnd w:id="2145"/>
      <w:bookmarkEnd w:id="2146"/>
      <w:r w:rsidRPr="00B06C29">
        <w:rPr>
          <w:rFonts w:hint="cs"/>
          <w:rtl/>
        </w:rPr>
        <w:t xml:space="preserve">אין בעיה. </w:t>
      </w:r>
      <w:r w:rsidR="00CC1143" w:rsidRPr="00B06C29">
        <w:rPr>
          <w:rFonts w:hint="cs"/>
          <w:rtl/>
        </w:rPr>
        <w:t xml:space="preserve">אני לא </w:t>
      </w:r>
      <w:r w:rsidRPr="00B06C29">
        <w:rPr>
          <w:rFonts w:hint="cs"/>
          <w:rtl/>
        </w:rPr>
        <w:t>א</w:t>
      </w:r>
      <w:r w:rsidR="00CC1143" w:rsidRPr="00B06C29">
        <w:rPr>
          <w:rFonts w:hint="cs"/>
          <w:rtl/>
        </w:rPr>
        <w:t xml:space="preserve">צטט </w:t>
      </w:r>
      <w:bookmarkStart w:id="2147" w:name="_ETM_Q1_3481655"/>
      <w:bookmarkEnd w:id="2147"/>
      <w:r w:rsidR="00CC1143" w:rsidRPr="00B06C29">
        <w:rPr>
          <w:rFonts w:hint="cs"/>
          <w:rtl/>
        </w:rPr>
        <w:t>את ג</w:t>
      </w:r>
      <w:r w:rsidRPr="00B06C29">
        <w:rPr>
          <w:rFonts w:hint="cs"/>
          <w:rtl/>
        </w:rPr>
        <w:t>ד</w:t>
      </w:r>
      <w:r w:rsidR="00CC1143" w:rsidRPr="00B06C29">
        <w:rPr>
          <w:rFonts w:hint="cs"/>
          <w:rtl/>
        </w:rPr>
        <w:t>עון סער.</w:t>
      </w:r>
    </w:p>
    <w:p w:rsidR="00CC1143" w:rsidRPr="00B06C29" w:rsidRDefault="00CC1143" w:rsidP="00CC1143">
      <w:pPr>
        <w:rPr>
          <w:rtl/>
        </w:rPr>
      </w:pPr>
      <w:bookmarkStart w:id="2148" w:name="_ETM_Q1_3484345"/>
      <w:bookmarkStart w:id="2149" w:name="_ETM_Q1_3484400"/>
      <w:bookmarkEnd w:id="2148"/>
      <w:bookmarkEnd w:id="2149"/>
    </w:p>
    <w:p w:rsidR="00CC1143" w:rsidRPr="00B06C29" w:rsidRDefault="00CC1143" w:rsidP="00CC1143">
      <w:pPr>
        <w:pStyle w:val="af6"/>
        <w:keepNext/>
        <w:rPr>
          <w:rtl/>
        </w:rPr>
      </w:pPr>
      <w:bookmarkStart w:id="2150" w:name="ET_yor_6157_13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150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737DE0" w:rsidP="00CC1143">
      <w:pPr>
        <w:rPr>
          <w:rtl/>
        </w:rPr>
      </w:pPr>
      <w:bookmarkStart w:id="2151" w:name="_ETM_Q1_3484856"/>
      <w:bookmarkEnd w:id="2151"/>
      <w:r w:rsidRPr="00B06C29">
        <w:rPr>
          <w:rFonts w:hint="cs"/>
          <w:rtl/>
        </w:rPr>
        <w:t xml:space="preserve">אני מקווה. אני בטוח שאתה לא </w:t>
      </w:r>
      <w:bookmarkStart w:id="2152" w:name="_ETM_Q1_3476839"/>
      <w:bookmarkEnd w:id="2152"/>
      <w:r w:rsidRPr="00B06C29">
        <w:rPr>
          <w:rFonts w:hint="cs"/>
          <w:rtl/>
        </w:rPr>
        <w:t>תצטט את גדעון סער. אני כן מצטט את גדעון סער,</w:t>
      </w:r>
      <w:bookmarkStart w:id="2153" w:name="_ETM_Q1_3481139"/>
      <w:bookmarkEnd w:id="2153"/>
      <w:r w:rsidRPr="00B06C29">
        <w:rPr>
          <w:rFonts w:hint="cs"/>
          <w:rtl/>
        </w:rPr>
        <w:t xml:space="preserve"> זוכר לו חסד נעורים. </w:t>
      </w:r>
      <w:r w:rsidR="00CC1143" w:rsidRPr="00B06C29">
        <w:rPr>
          <w:rFonts w:hint="cs"/>
          <w:rtl/>
        </w:rPr>
        <w:t xml:space="preserve">אני מסכים </w:t>
      </w:r>
      <w:proofErr w:type="spellStart"/>
      <w:r w:rsidR="00CC1143" w:rsidRPr="00B06C29">
        <w:rPr>
          <w:rFonts w:hint="cs"/>
          <w:rtl/>
        </w:rPr>
        <w:t>איתו</w:t>
      </w:r>
      <w:proofErr w:type="spellEnd"/>
      <w:r w:rsidR="00CC1143" w:rsidRPr="00B06C29">
        <w:rPr>
          <w:rFonts w:hint="cs"/>
          <w:rtl/>
        </w:rPr>
        <w:t xml:space="preserve"> שאי-אפשר</w:t>
      </w:r>
      <w:r w:rsidRPr="00B06C29">
        <w:rPr>
          <w:rFonts w:hint="cs"/>
          <w:rtl/>
        </w:rPr>
        <w:t xml:space="preserve"> להגן מבחינה אינטלקטואלית על כך </w:t>
      </w:r>
      <w:bookmarkStart w:id="2154" w:name="_ETM_Q1_3488256"/>
      <w:bookmarkEnd w:id="2154"/>
      <w:r w:rsidRPr="00B06C29">
        <w:rPr>
          <w:rFonts w:hint="cs"/>
          <w:rtl/>
        </w:rPr>
        <w:t xml:space="preserve">שהרשות היחידה שיש לה את השער ואת הווטו על מי </w:t>
      </w:r>
      <w:bookmarkStart w:id="2155" w:name="_ETM_Q1_3492888"/>
      <w:bookmarkEnd w:id="2155"/>
      <w:r w:rsidRPr="00B06C29">
        <w:rPr>
          <w:rFonts w:hint="cs"/>
          <w:rtl/>
        </w:rPr>
        <w:t xml:space="preserve">נכנס בשעריה, שנמצא בידיים של אותם אנשים עצמם, זה בית </w:t>
      </w:r>
      <w:bookmarkStart w:id="2156" w:name="_ETM_Q1_3496842"/>
      <w:bookmarkEnd w:id="2156"/>
      <w:r w:rsidRPr="00B06C29">
        <w:rPr>
          <w:rFonts w:hint="cs"/>
          <w:rtl/>
        </w:rPr>
        <w:t>המשפט העליון.</w:t>
      </w:r>
    </w:p>
    <w:p w:rsidR="00CC1143" w:rsidRPr="00B06C29" w:rsidRDefault="00CC1143" w:rsidP="00F55A76">
      <w:pPr>
        <w:rPr>
          <w:rtl/>
        </w:rPr>
      </w:pPr>
      <w:bookmarkStart w:id="2157" w:name="_ETM_Q1_3490504"/>
      <w:bookmarkStart w:id="2158" w:name="_ETM_Q1_3490549"/>
      <w:bookmarkStart w:id="2159" w:name="_ETM_Q1_3435015"/>
      <w:bookmarkStart w:id="2160" w:name="_ETM_Q1_3435060"/>
      <w:bookmarkStart w:id="2161" w:name="_ETM_Q1_3500135"/>
      <w:bookmarkEnd w:id="2157"/>
      <w:bookmarkEnd w:id="2158"/>
      <w:bookmarkEnd w:id="2159"/>
      <w:bookmarkEnd w:id="2160"/>
      <w:bookmarkEnd w:id="2161"/>
    </w:p>
    <w:p w:rsidR="00CC1143" w:rsidRPr="00B06C29" w:rsidRDefault="00CC1143" w:rsidP="00CC1143">
      <w:pPr>
        <w:pStyle w:val="a4"/>
        <w:keepNext/>
        <w:rPr>
          <w:rtl/>
        </w:rPr>
      </w:pPr>
      <w:bookmarkStart w:id="2162" w:name="ET_speaker_5068_13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162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CC1143" w:rsidP="00CC1143">
      <w:pPr>
        <w:rPr>
          <w:rtl/>
        </w:rPr>
      </w:pPr>
      <w:bookmarkStart w:id="2163" w:name="_ETM_Q1_3500545"/>
      <w:bookmarkStart w:id="2164" w:name="_ETM_Q1_3500605"/>
      <w:bookmarkEnd w:id="2163"/>
      <w:bookmarkEnd w:id="2164"/>
      <w:r w:rsidRPr="00B06C29">
        <w:rPr>
          <w:rFonts w:hint="cs"/>
          <w:rtl/>
        </w:rPr>
        <w:t>תציין שהיה שינוי מאז</w:t>
      </w:r>
      <w:r w:rsidR="00737DE0" w:rsidRPr="00B06C29">
        <w:rPr>
          <w:rFonts w:hint="cs"/>
          <w:rtl/>
        </w:rPr>
        <w:t>.</w:t>
      </w:r>
    </w:p>
    <w:p w:rsidR="00CC1143" w:rsidRPr="00B06C29" w:rsidRDefault="00CC1143" w:rsidP="00CC1143">
      <w:pPr>
        <w:rPr>
          <w:rtl/>
        </w:rPr>
      </w:pPr>
      <w:bookmarkStart w:id="2165" w:name="_ETM_Q1_3504584"/>
      <w:bookmarkStart w:id="2166" w:name="_ETM_Q1_3504631"/>
      <w:bookmarkStart w:id="2167" w:name="_ETM_Q1_3506199"/>
      <w:bookmarkEnd w:id="2165"/>
      <w:bookmarkEnd w:id="2166"/>
      <w:bookmarkEnd w:id="2167"/>
    </w:p>
    <w:p w:rsidR="00CC1143" w:rsidRPr="00B06C29" w:rsidRDefault="00CC1143" w:rsidP="00CC1143">
      <w:pPr>
        <w:pStyle w:val="a4"/>
        <w:keepNext/>
        <w:rPr>
          <w:rtl/>
        </w:rPr>
      </w:pPr>
      <w:bookmarkStart w:id="2168" w:name="ET_speaker_6156_13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168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CC1143" w:rsidP="00CC1143">
      <w:pPr>
        <w:rPr>
          <w:rtl/>
        </w:rPr>
      </w:pPr>
      <w:bookmarkStart w:id="2169" w:name="_ETM_Q1_3506648"/>
      <w:bookmarkStart w:id="2170" w:name="_ETM_Q1_3506704"/>
      <w:bookmarkEnd w:id="2169"/>
      <w:bookmarkEnd w:id="2170"/>
      <w:r w:rsidRPr="00B06C29">
        <w:rPr>
          <w:rFonts w:hint="cs"/>
          <w:rtl/>
        </w:rPr>
        <w:t>גדעון סער</w:t>
      </w:r>
      <w:r w:rsidR="00737DE0" w:rsidRPr="00B06C29">
        <w:rPr>
          <w:rFonts w:hint="cs"/>
          <w:rtl/>
        </w:rPr>
        <w:t>, עובדה שהוא</w:t>
      </w:r>
      <w:r w:rsidRPr="00B06C29">
        <w:rPr>
          <w:rFonts w:hint="cs"/>
          <w:rtl/>
        </w:rPr>
        <w:t xml:space="preserve"> </w:t>
      </w:r>
      <w:bookmarkStart w:id="2171" w:name="_ETM_Q1_3508849"/>
      <w:bookmarkEnd w:id="2171"/>
      <w:r w:rsidRPr="00B06C29">
        <w:rPr>
          <w:rFonts w:hint="cs"/>
          <w:rtl/>
        </w:rPr>
        <w:t xml:space="preserve">נתן </w:t>
      </w:r>
      <w:r w:rsidR="00737DE0" w:rsidRPr="00B06C29">
        <w:rPr>
          <w:rFonts w:hint="cs"/>
          <w:rtl/>
        </w:rPr>
        <w:t xml:space="preserve">להם </w:t>
      </w:r>
      <w:r w:rsidRPr="00B06C29">
        <w:rPr>
          <w:rFonts w:hint="cs"/>
          <w:rtl/>
        </w:rPr>
        <w:t>את הו</w:t>
      </w:r>
      <w:r w:rsidR="00737DE0" w:rsidRPr="00B06C29">
        <w:rPr>
          <w:rFonts w:hint="cs"/>
          <w:rtl/>
        </w:rPr>
        <w:t>ו</w:t>
      </w:r>
      <w:r w:rsidRPr="00B06C29">
        <w:rPr>
          <w:rFonts w:hint="cs"/>
          <w:rtl/>
        </w:rPr>
        <w:t>טו.</w:t>
      </w:r>
    </w:p>
    <w:p w:rsidR="00CC1143" w:rsidRPr="00B06C29" w:rsidRDefault="00CC1143" w:rsidP="00CC1143">
      <w:pPr>
        <w:rPr>
          <w:rtl/>
        </w:rPr>
      </w:pPr>
      <w:bookmarkStart w:id="2172" w:name="_ETM_Q1_3518633"/>
      <w:bookmarkStart w:id="2173" w:name="_ETM_Q1_3518685"/>
      <w:bookmarkEnd w:id="2172"/>
      <w:bookmarkEnd w:id="2173"/>
    </w:p>
    <w:p w:rsidR="00737DE0" w:rsidRPr="00B06C29" w:rsidRDefault="00737DE0" w:rsidP="00737DE0">
      <w:pPr>
        <w:pStyle w:val="af6"/>
        <w:keepNext/>
        <w:rPr>
          <w:rtl/>
        </w:rPr>
      </w:pPr>
      <w:bookmarkStart w:id="2174" w:name="ET_yor_6157_54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174"/>
    </w:p>
    <w:p w:rsidR="00737DE0" w:rsidRPr="00B06C29" w:rsidRDefault="00737DE0" w:rsidP="00737DE0">
      <w:pPr>
        <w:pStyle w:val="KeepWithNext"/>
        <w:rPr>
          <w:rtl/>
        </w:rPr>
      </w:pPr>
    </w:p>
    <w:p w:rsidR="00737DE0" w:rsidRPr="00B06C29" w:rsidRDefault="00737DE0" w:rsidP="00737DE0">
      <w:pPr>
        <w:rPr>
          <w:rtl/>
        </w:rPr>
      </w:pPr>
      <w:bookmarkStart w:id="2175" w:name="_ETM_Q1_3502690"/>
      <w:bookmarkEnd w:id="2175"/>
      <w:r w:rsidRPr="00B06C29">
        <w:rPr>
          <w:rFonts w:hint="cs"/>
          <w:rtl/>
        </w:rPr>
        <w:t xml:space="preserve">חברים, זה </w:t>
      </w:r>
      <w:bookmarkStart w:id="2176" w:name="_ETM_Q1_3502208"/>
      <w:bookmarkEnd w:id="2176"/>
      <w:r w:rsidRPr="00B06C29">
        <w:rPr>
          <w:rFonts w:hint="cs"/>
          <w:rtl/>
        </w:rPr>
        <w:t>מדהים - - -</w:t>
      </w:r>
    </w:p>
    <w:p w:rsidR="00737DE0" w:rsidRPr="00B06C29" w:rsidRDefault="00737DE0" w:rsidP="00737DE0">
      <w:pPr>
        <w:rPr>
          <w:rtl/>
        </w:rPr>
      </w:pPr>
      <w:bookmarkStart w:id="2177" w:name="_ETM_Q1_3503264"/>
      <w:bookmarkStart w:id="2178" w:name="_ETM_Q1_3503328"/>
      <w:bookmarkStart w:id="2179" w:name="_ETM_Q1_3504335"/>
      <w:bookmarkEnd w:id="2177"/>
      <w:bookmarkEnd w:id="2178"/>
      <w:bookmarkEnd w:id="2179"/>
    </w:p>
    <w:p w:rsidR="00737DE0" w:rsidRPr="00B06C29" w:rsidRDefault="00737DE0" w:rsidP="00737DE0">
      <w:pPr>
        <w:pStyle w:val="a4"/>
        <w:keepNext/>
        <w:rPr>
          <w:rtl/>
        </w:rPr>
      </w:pPr>
      <w:bookmarkStart w:id="2180" w:name="ET_speaker_6156_54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180"/>
    </w:p>
    <w:p w:rsidR="00737DE0" w:rsidRPr="00B06C29" w:rsidRDefault="00737DE0" w:rsidP="00737DE0">
      <w:pPr>
        <w:pStyle w:val="KeepWithNext"/>
        <w:rPr>
          <w:rtl/>
        </w:rPr>
      </w:pPr>
    </w:p>
    <w:p w:rsidR="00737DE0" w:rsidRPr="00B06C29" w:rsidRDefault="00737DE0" w:rsidP="00737DE0">
      <w:pPr>
        <w:rPr>
          <w:rtl/>
        </w:rPr>
      </w:pPr>
      <w:bookmarkStart w:id="2181" w:name="_ETM_Q1_3504782"/>
      <w:bookmarkStart w:id="2182" w:name="_ETM_Q1_3504820"/>
      <w:bookmarkEnd w:id="2181"/>
      <w:bookmarkEnd w:id="2182"/>
      <w:r w:rsidRPr="00B06C29">
        <w:rPr>
          <w:rFonts w:hint="cs"/>
          <w:rtl/>
        </w:rPr>
        <w:t>על מה אתה מדבר?</w:t>
      </w:r>
    </w:p>
    <w:p w:rsidR="00737DE0" w:rsidRPr="00B06C29" w:rsidRDefault="00737DE0" w:rsidP="00737DE0">
      <w:pPr>
        <w:rPr>
          <w:rtl/>
        </w:rPr>
      </w:pPr>
      <w:bookmarkStart w:id="2183" w:name="_ETM_Q1_3503872"/>
      <w:bookmarkStart w:id="2184" w:name="_ETM_Q1_3503920"/>
      <w:bookmarkStart w:id="2185" w:name="_ETM_Q1_3502670"/>
      <w:bookmarkEnd w:id="2183"/>
      <w:bookmarkEnd w:id="2184"/>
      <w:bookmarkEnd w:id="2185"/>
    </w:p>
    <w:p w:rsidR="00737DE0" w:rsidRPr="00B06C29" w:rsidRDefault="00737DE0" w:rsidP="00737DE0">
      <w:pPr>
        <w:pStyle w:val="af9"/>
        <w:keepNext/>
        <w:rPr>
          <w:rtl/>
        </w:rPr>
      </w:pPr>
      <w:bookmarkStart w:id="2186" w:name="ET_guest_ענת_מאור_54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186"/>
    </w:p>
    <w:p w:rsidR="00737DE0" w:rsidRPr="00B06C29" w:rsidRDefault="00737DE0" w:rsidP="00737DE0">
      <w:pPr>
        <w:pStyle w:val="KeepWithNext"/>
        <w:rPr>
          <w:rtl/>
        </w:rPr>
      </w:pPr>
    </w:p>
    <w:p w:rsidR="00737DE0" w:rsidRPr="00B06C29" w:rsidRDefault="00737DE0" w:rsidP="00737DE0">
      <w:pPr>
        <w:rPr>
          <w:rtl/>
        </w:rPr>
      </w:pPr>
      <w:bookmarkStart w:id="2187" w:name="_ETM_Q1_3503079"/>
      <w:bookmarkStart w:id="2188" w:name="_ETM_Q1_3503126"/>
      <w:bookmarkEnd w:id="2187"/>
      <w:bookmarkEnd w:id="2188"/>
      <w:r w:rsidRPr="00B06C29">
        <w:rPr>
          <w:rFonts w:hint="cs"/>
          <w:rtl/>
        </w:rPr>
        <w:t xml:space="preserve">אדוני היושב-ראש, אני רוצה </w:t>
      </w:r>
      <w:bookmarkStart w:id="2189" w:name="_ETM_Q1_3508373"/>
      <w:bookmarkEnd w:id="2189"/>
      <w:r w:rsidRPr="00B06C29">
        <w:rPr>
          <w:rFonts w:hint="cs"/>
          <w:rtl/>
        </w:rPr>
        <w:t xml:space="preserve">ברשותך, לא בתור חברת כנסת לשעבר, אלא בתור דוקטור למדיניות </w:t>
      </w:r>
      <w:bookmarkStart w:id="2190" w:name="_ETM_Q1_3512156"/>
      <w:bookmarkEnd w:id="2190"/>
      <w:r w:rsidRPr="00B06C29">
        <w:rPr>
          <w:rFonts w:hint="cs"/>
          <w:rtl/>
        </w:rPr>
        <w:t xml:space="preserve">ציבורית, שמתבססת על "פדרליסט" מ-1787 בארצות-הברית, להביע דעה הפוכה מהציטוט </w:t>
      </w:r>
      <w:bookmarkStart w:id="2191" w:name="_ETM_Q1_3518662"/>
      <w:bookmarkEnd w:id="2191"/>
      <w:r w:rsidRPr="00B06C29">
        <w:rPr>
          <w:rFonts w:hint="cs"/>
          <w:rtl/>
        </w:rPr>
        <w:t>שהבאת מבחינת מדיניות ציבורית ומשפט.</w:t>
      </w:r>
    </w:p>
    <w:p w:rsidR="00737DE0" w:rsidRPr="00B06C29" w:rsidRDefault="00737DE0" w:rsidP="00737DE0">
      <w:pPr>
        <w:rPr>
          <w:rtl/>
        </w:rPr>
      </w:pPr>
    </w:p>
    <w:p w:rsidR="00737DE0" w:rsidRPr="00B06C29" w:rsidRDefault="00737DE0" w:rsidP="00737DE0">
      <w:pPr>
        <w:pStyle w:val="af6"/>
        <w:keepNext/>
        <w:rPr>
          <w:rtl/>
        </w:rPr>
      </w:pPr>
      <w:bookmarkStart w:id="2192" w:name="ET_yor_6157_54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192"/>
    </w:p>
    <w:p w:rsidR="00737DE0" w:rsidRPr="00B06C29" w:rsidRDefault="00737DE0" w:rsidP="00737DE0">
      <w:pPr>
        <w:pStyle w:val="KeepWithNext"/>
        <w:rPr>
          <w:rtl/>
        </w:rPr>
      </w:pPr>
    </w:p>
    <w:p w:rsidR="00737DE0" w:rsidRPr="00B06C29" w:rsidRDefault="00737DE0" w:rsidP="00737DE0">
      <w:pPr>
        <w:rPr>
          <w:rtl/>
        </w:rPr>
      </w:pPr>
      <w:bookmarkStart w:id="2193" w:name="_ETM_Q1_3520142"/>
      <w:bookmarkEnd w:id="2193"/>
      <w:r w:rsidRPr="00B06C29">
        <w:rPr>
          <w:rFonts w:hint="cs"/>
          <w:rtl/>
        </w:rPr>
        <w:t>בשמחה, את רשומה לדבר</w:t>
      </w:r>
      <w:r w:rsidR="00DF038E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בוודאי. </w:t>
      </w:r>
      <w:bookmarkStart w:id="2194" w:name="_ETM_Q1_3529313"/>
      <w:bookmarkEnd w:id="2194"/>
      <w:r w:rsidR="00DF038E" w:rsidRPr="00B06C29">
        <w:rPr>
          <w:rFonts w:hint="cs"/>
          <w:rtl/>
        </w:rPr>
        <w:t xml:space="preserve">גם בארצות-הברית כמובן </w:t>
      </w:r>
      <w:bookmarkStart w:id="2195" w:name="_ETM_Q1_3534426"/>
      <w:bookmarkEnd w:id="2195"/>
      <w:r w:rsidR="00DF038E" w:rsidRPr="00B06C29">
        <w:rPr>
          <w:rFonts w:hint="cs"/>
          <w:rtl/>
        </w:rPr>
        <w:t xml:space="preserve">השופטים אינם ממנים את עצמם ואין להם וטו על מי </w:t>
      </w:r>
      <w:bookmarkStart w:id="2196" w:name="_ETM_Q1_3536503"/>
      <w:bookmarkEnd w:id="2196"/>
      <w:r w:rsidR="00DF038E" w:rsidRPr="00B06C29">
        <w:rPr>
          <w:rFonts w:hint="cs"/>
          <w:rtl/>
        </w:rPr>
        <w:t xml:space="preserve">שנכנס בשעריהם. גם שם זה המצב, והם ממונים על ידי </w:t>
      </w:r>
      <w:bookmarkStart w:id="2197" w:name="_ETM_Q1_3540672"/>
      <w:bookmarkEnd w:id="2197"/>
      <w:r w:rsidR="00DF038E" w:rsidRPr="00B06C29">
        <w:rPr>
          <w:rFonts w:hint="cs"/>
          <w:rtl/>
        </w:rPr>
        <w:t xml:space="preserve">המערכת הפוליטית. ו-12 מתוך 15 השופטים האחרונים בבית המשפט העליון </w:t>
      </w:r>
      <w:bookmarkStart w:id="2198" w:name="_ETM_Q1_3544836"/>
      <w:bookmarkEnd w:id="2198"/>
      <w:r w:rsidR="00DF038E" w:rsidRPr="00B06C29">
        <w:rPr>
          <w:rFonts w:hint="cs"/>
          <w:rtl/>
        </w:rPr>
        <w:t xml:space="preserve">האמריקאי מונו כאשר הנשיא והסנאט היו מאותה מפלגה. כך זה </w:t>
      </w:r>
      <w:bookmarkStart w:id="2199" w:name="_ETM_Q1_3549718"/>
      <w:bookmarkEnd w:id="2199"/>
      <w:r w:rsidR="00DF038E" w:rsidRPr="00B06C29">
        <w:rPr>
          <w:rFonts w:hint="cs"/>
          <w:rtl/>
        </w:rPr>
        <w:t xml:space="preserve">עובד שם, כך שלמעשה מפלגה אחת מינתה את רוב - </w:t>
      </w:r>
      <w:bookmarkStart w:id="2200" w:name="_ETM_Q1_3553470"/>
      <w:bookmarkEnd w:id="2200"/>
      <w:r w:rsidR="00DF038E" w:rsidRPr="00B06C29">
        <w:rPr>
          <w:rFonts w:hint="cs"/>
          <w:rtl/>
        </w:rPr>
        <w:t>- -</w:t>
      </w:r>
    </w:p>
    <w:p w:rsidR="00DF038E" w:rsidRPr="00B06C29" w:rsidRDefault="00DF038E" w:rsidP="00737DE0">
      <w:pPr>
        <w:rPr>
          <w:rtl/>
        </w:rPr>
      </w:pPr>
      <w:bookmarkStart w:id="2201" w:name="_ETM_Q1_3552214"/>
      <w:bookmarkStart w:id="2202" w:name="_ETM_Q1_3552270"/>
      <w:bookmarkStart w:id="2203" w:name="_ETM_Q1_3551194"/>
      <w:bookmarkEnd w:id="2201"/>
      <w:bookmarkEnd w:id="2202"/>
      <w:bookmarkEnd w:id="2203"/>
    </w:p>
    <w:p w:rsidR="00DF038E" w:rsidRPr="00B06C29" w:rsidRDefault="00DF038E" w:rsidP="00DF038E">
      <w:pPr>
        <w:pStyle w:val="af9"/>
        <w:keepNext/>
        <w:rPr>
          <w:rtl/>
        </w:rPr>
      </w:pPr>
      <w:bookmarkStart w:id="2204" w:name="ET_guest_ענת_מאור_54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204"/>
    </w:p>
    <w:p w:rsidR="00DF038E" w:rsidRPr="00B06C29" w:rsidRDefault="00DF038E" w:rsidP="00DF038E">
      <w:pPr>
        <w:pStyle w:val="KeepWithNext"/>
        <w:rPr>
          <w:rtl/>
        </w:rPr>
      </w:pPr>
    </w:p>
    <w:p w:rsidR="007B0297" w:rsidRPr="00B06C29" w:rsidRDefault="00DF038E" w:rsidP="00CC1143">
      <w:pPr>
        <w:rPr>
          <w:rtl/>
        </w:rPr>
      </w:pPr>
      <w:bookmarkStart w:id="2205" w:name="_ETM_Q1_3551621"/>
      <w:bookmarkStart w:id="2206" w:name="_ETM_Q1_3551647"/>
      <w:bookmarkStart w:id="2207" w:name="_ETM_Q1_3557359"/>
      <w:bookmarkStart w:id="2208" w:name="_ETM_Q1_3557430"/>
      <w:bookmarkEnd w:id="2205"/>
      <w:bookmarkEnd w:id="2206"/>
      <w:bookmarkEnd w:id="2207"/>
      <w:bookmarkEnd w:id="2208"/>
      <w:r w:rsidRPr="00B06C29">
        <w:rPr>
          <w:rFonts w:hint="cs"/>
          <w:rtl/>
        </w:rPr>
        <w:t>ו</w:t>
      </w:r>
      <w:r w:rsidR="007B0297" w:rsidRPr="00B06C29">
        <w:rPr>
          <w:rFonts w:hint="cs"/>
          <w:rtl/>
        </w:rPr>
        <w:t xml:space="preserve">מה עם </w:t>
      </w:r>
      <w:proofErr w:type="spellStart"/>
      <w:r w:rsidR="007B0297" w:rsidRPr="00B06C29">
        <w:rPr>
          <w:rFonts w:hint="cs"/>
          <w:rtl/>
        </w:rPr>
        <w:t>ר</w:t>
      </w:r>
      <w:r w:rsidRPr="00B06C29">
        <w:rPr>
          <w:rFonts w:hint="cs"/>
          <w:rtl/>
        </w:rPr>
        <w:t>י</w:t>
      </w:r>
      <w:r w:rsidR="007B0297" w:rsidRPr="00B06C29">
        <w:rPr>
          <w:rFonts w:hint="cs"/>
          <w:rtl/>
        </w:rPr>
        <w:t>ס</w:t>
      </w:r>
      <w:r w:rsidRPr="00B06C29">
        <w:rPr>
          <w:rFonts w:hint="cs"/>
          <w:rtl/>
        </w:rPr>
        <w:t>ו</w:t>
      </w:r>
      <w:r w:rsidR="007B0297" w:rsidRPr="00B06C29">
        <w:rPr>
          <w:rFonts w:hint="cs"/>
          <w:rtl/>
        </w:rPr>
        <w:t>נים</w:t>
      </w:r>
      <w:proofErr w:type="spellEnd"/>
      <w:r w:rsidR="007B0297" w:rsidRPr="00B06C29">
        <w:rPr>
          <w:rFonts w:hint="cs"/>
          <w:rtl/>
        </w:rPr>
        <w:t xml:space="preserve"> </w:t>
      </w:r>
      <w:proofErr w:type="spellStart"/>
      <w:r w:rsidR="007B0297" w:rsidRPr="00B06C29">
        <w:rPr>
          <w:rFonts w:hint="cs"/>
          <w:rtl/>
        </w:rPr>
        <w:t>ואיזונים</w:t>
      </w:r>
      <w:proofErr w:type="spellEnd"/>
      <w:r w:rsidR="007B0297" w:rsidRPr="00B06C29">
        <w:rPr>
          <w:rFonts w:hint="cs"/>
          <w:rtl/>
        </w:rPr>
        <w:t xml:space="preserve"> </w:t>
      </w:r>
      <w:r w:rsidRPr="00B06C29">
        <w:rPr>
          <w:rFonts w:hint="cs"/>
          <w:rtl/>
        </w:rPr>
        <w:t>ה</w:t>
      </w:r>
      <w:r w:rsidR="007B0297" w:rsidRPr="00B06C29">
        <w:rPr>
          <w:rFonts w:hint="cs"/>
          <w:rtl/>
        </w:rPr>
        <w:t>קיימים בארצות</w:t>
      </w:r>
      <w:r w:rsidRPr="00B06C29">
        <w:rPr>
          <w:rFonts w:hint="cs"/>
          <w:rtl/>
        </w:rPr>
        <w:t>-</w:t>
      </w:r>
      <w:r w:rsidR="007B0297" w:rsidRPr="00B06C29">
        <w:rPr>
          <w:rFonts w:hint="cs"/>
          <w:rtl/>
        </w:rPr>
        <w:t>הברית?</w:t>
      </w:r>
    </w:p>
    <w:p w:rsidR="007B0297" w:rsidRPr="00B06C29" w:rsidRDefault="007B0297" w:rsidP="00CC1143">
      <w:pPr>
        <w:rPr>
          <w:rtl/>
        </w:rPr>
      </w:pPr>
      <w:bookmarkStart w:id="2209" w:name="_ETM_Q1_3566584"/>
      <w:bookmarkStart w:id="2210" w:name="_ETM_Q1_3566646"/>
      <w:bookmarkEnd w:id="2209"/>
      <w:bookmarkEnd w:id="2210"/>
    </w:p>
    <w:p w:rsidR="007B0297" w:rsidRPr="00B06C29" w:rsidRDefault="007B0297" w:rsidP="007B0297">
      <w:pPr>
        <w:pStyle w:val="af6"/>
        <w:keepNext/>
        <w:rPr>
          <w:rtl/>
        </w:rPr>
      </w:pPr>
      <w:bookmarkStart w:id="2211" w:name="ET_yor_6157_13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211"/>
    </w:p>
    <w:p w:rsidR="007B0297" w:rsidRPr="00B06C29" w:rsidRDefault="007B0297" w:rsidP="007B0297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12" w:name="_ETM_Q1_3556697"/>
      <w:bookmarkStart w:id="2213" w:name="_ETM_Q1_3556757"/>
      <w:bookmarkEnd w:id="2212"/>
      <w:bookmarkEnd w:id="2213"/>
      <w:r w:rsidRPr="00B06C29">
        <w:rPr>
          <w:rFonts w:hint="cs"/>
          <w:rtl/>
        </w:rPr>
        <w:t>זה דיון אחר. אנחנו עכשיו עוסקים - - -</w:t>
      </w:r>
    </w:p>
    <w:p w:rsidR="00DF038E" w:rsidRPr="00B06C29" w:rsidRDefault="00DF038E" w:rsidP="00DF038E">
      <w:pPr>
        <w:rPr>
          <w:rtl/>
        </w:rPr>
      </w:pPr>
      <w:bookmarkStart w:id="2214" w:name="_ETM_Q1_3559209"/>
      <w:bookmarkStart w:id="2215" w:name="_ETM_Q1_3559263"/>
      <w:bookmarkStart w:id="2216" w:name="_ETM_Q1_3558169"/>
      <w:bookmarkEnd w:id="2214"/>
      <w:bookmarkEnd w:id="2215"/>
      <w:bookmarkEnd w:id="2216"/>
    </w:p>
    <w:p w:rsidR="00DF038E" w:rsidRPr="00B06C29" w:rsidRDefault="00DF038E" w:rsidP="00DF038E">
      <w:pPr>
        <w:pStyle w:val="af9"/>
        <w:keepNext/>
        <w:rPr>
          <w:rtl/>
        </w:rPr>
      </w:pPr>
      <w:bookmarkStart w:id="2217" w:name="ET_guest_ענת_מאור_54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217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18" w:name="_ETM_Q1_3558583"/>
      <w:bookmarkStart w:id="2219" w:name="_ETM_Q1_3558620"/>
      <w:bookmarkEnd w:id="2218"/>
      <w:bookmarkEnd w:id="2219"/>
      <w:r w:rsidRPr="00B06C29">
        <w:rPr>
          <w:rFonts w:hint="cs"/>
          <w:rtl/>
        </w:rPr>
        <w:t xml:space="preserve">זה </w:t>
      </w:r>
      <w:bookmarkStart w:id="2220" w:name="_ETM_Q1_3559240"/>
      <w:bookmarkEnd w:id="2220"/>
      <w:r w:rsidRPr="00B06C29">
        <w:rPr>
          <w:rFonts w:hint="cs"/>
          <w:rtl/>
        </w:rPr>
        <w:t>הדיון.</w:t>
      </w:r>
      <w:bookmarkStart w:id="2221" w:name="_ETM_Q1_3558241"/>
      <w:bookmarkEnd w:id="2221"/>
    </w:p>
    <w:p w:rsidR="00DF038E" w:rsidRPr="00B06C29" w:rsidRDefault="00DF038E" w:rsidP="00DF038E">
      <w:pPr>
        <w:rPr>
          <w:rtl/>
        </w:rPr>
      </w:pPr>
      <w:bookmarkStart w:id="2222" w:name="_ETM_Q1_3558288"/>
      <w:bookmarkEnd w:id="2222"/>
    </w:p>
    <w:p w:rsidR="00DF038E" w:rsidRPr="00B06C29" w:rsidRDefault="00DF038E" w:rsidP="00DF038E">
      <w:pPr>
        <w:pStyle w:val="af6"/>
        <w:keepNext/>
        <w:rPr>
          <w:rtl/>
        </w:rPr>
      </w:pPr>
      <w:bookmarkStart w:id="2223" w:name="ET_yor_6157_55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223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24" w:name="_ETM_Q1_3559357"/>
      <w:bookmarkEnd w:id="2224"/>
      <w:r w:rsidRPr="00B06C29">
        <w:rPr>
          <w:rFonts w:hint="cs"/>
          <w:rtl/>
        </w:rPr>
        <w:t>אנחנו עכשיו עוסקים בבחירת שופטים.</w:t>
      </w:r>
    </w:p>
    <w:p w:rsidR="00DF038E" w:rsidRPr="00B06C29" w:rsidRDefault="00DF038E" w:rsidP="00DF038E">
      <w:pPr>
        <w:rPr>
          <w:rtl/>
        </w:rPr>
      </w:pPr>
      <w:bookmarkStart w:id="2225" w:name="_ETM_Q1_3559451"/>
      <w:bookmarkStart w:id="2226" w:name="_ETM_Q1_3559512"/>
      <w:bookmarkStart w:id="2227" w:name="_ETM_Q1_3560379"/>
      <w:bookmarkEnd w:id="2225"/>
      <w:bookmarkEnd w:id="2226"/>
      <w:bookmarkEnd w:id="2227"/>
    </w:p>
    <w:p w:rsidR="00DF038E" w:rsidRPr="00B06C29" w:rsidRDefault="00DF038E" w:rsidP="00DF038E">
      <w:pPr>
        <w:pStyle w:val="af9"/>
        <w:keepNext/>
        <w:rPr>
          <w:rtl/>
        </w:rPr>
      </w:pPr>
      <w:bookmarkStart w:id="2228" w:name="ET_guest_ענת_מאור_55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228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29" w:name="_ETM_Q1_3560792"/>
      <w:bookmarkStart w:id="2230" w:name="_ETM_Q1_3560827"/>
      <w:bookmarkEnd w:id="2229"/>
      <w:bookmarkEnd w:id="2230"/>
      <w:r w:rsidRPr="00B06C29">
        <w:rPr>
          <w:rFonts w:hint="cs"/>
          <w:rtl/>
        </w:rPr>
        <w:t>אני אדבר בתורי.</w:t>
      </w:r>
    </w:p>
    <w:p w:rsidR="007B0297" w:rsidRPr="00B06C29" w:rsidRDefault="007B0297" w:rsidP="007B0297">
      <w:pPr>
        <w:rPr>
          <w:rtl/>
        </w:rPr>
      </w:pPr>
      <w:bookmarkStart w:id="2231" w:name="_ETM_Q1_3569065"/>
      <w:bookmarkStart w:id="2232" w:name="_ETM_Q1_3604272"/>
      <w:bookmarkStart w:id="2233" w:name="_ETM_Q1_3604325"/>
      <w:bookmarkEnd w:id="2231"/>
      <w:bookmarkEnd w:id="2232"/>
      <w:bookmarkEnd w:id="2233"/>
    </w:p>
    <w:p w:rsidR="007B0297" w:rsidRPr="00B06C29" w:rsidRDefault="007B0297" w:rsidP="007B0297">
      <w:pPr>
        <w:pStyle w:val="af6"/>
        <w:keepNext/>
        <w:rPr>
          <w:rtl/>
        </w:rPr>
      </w:pPr>
      <w:bookmarkStart w:id="2234" w:name="_ETM_Q1_3571378"/>
      <w:bookmarkStart w:id="2235" w:name="_ETM_Q1_3571438"/>
      <w:bookmarkStart w:id="2236" w:name="_ETM_Q1_3572288"/>
      <w:bookmarkStart w:id="2237" w:name="ET_yor_6157_134"/>
      <w:bookmarkEnd w:id="2234"/>
      <w:bookmarkEnd w:id="2235"/>
      <w:bookmarkEnd w:id="2236"/>
      <w:r w:rsidRPr="00B06C29">
        <w:rPr>
          <w:rStyle w:val="TagStyle"/>
          <w:rtl/>
        </w:rPr>
        <w:t xml:space="preserve">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237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238" w:name="_ETM_Q1_3528398"/>
      <w:bookmarkEnd w:id="2238"/>
      <w:r w:rsidRPr="00B06C29">
        <w:rPr>
          <w:rFonts w:hint="cs"/>
          <w:rtl/>
        </w:rPr>
        <w:t xml:space="preserve">את רשומה לדבר, בוודאי. </w:t>
      </w:r>
      <w:bookmarkStart w:id="2239" w:name="_ETM_Q1_3533440"/>
      <w:bookmarkEnd w:id="2239"/>
      <w:r w:rsidRPr="00B06C29">
        <w:rPr>
          <w:rFonts w:hint="cs"/>
          <w:rtl/>
        </w:rPr>
        <w:t>האמירה שלפיה</w:t>
      </w:r>
    </w:p>
    <w:p w:rsidR="007B0297" w:rsidRPr="00B06C29" w:rsidRDefault="007B0297" w:rsidP="007B0297">
      <w:pPr>
        <w:rPr>
          <w:rtl/>
        </w:rPr>
      </w:pPr>
    </w:p>
    <w:p w:rsidR="007B0297" w:rsidRPr="00B06C29" w:rsidRDefault="007B0297" w:rsidP="007B0297">
      <w:pPr>
        <w:pStyle w:val="a4"/>
        <w:keepNext/>
        <w:rPr>
          <w:rtl/>
        </w:rPr>
      </w:pPr>
      <w:bookmarkStart w:id="2240" w:name="ET_speaker_6156_13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240"/>
    </w:p>
    <w:p w:rsidR="007B0297" w:rsidRPr="00B06C29" w:rsidRDefault="007B0297" w:rsidP="007B0297">
      <w:pPr>
        <w:pStyle w:val="KeepWithNext"/>
        <w:rPr>
          <w:rtl/>
        </w:rPr>
      </w:pPr>
    </w:p>
    <w:p w:rsidR="00DF038E" w:rsidRPr="00B06C29" w:rsidRDefault="00DF038E" w:rsidP="007B0297">
      <w:pPr>
        <w:rPr>
          <w:rtl/>
        </w:rPr>
      </w:pPr>
      <w:bookmarkStart w:id="2241" w:name="_ETM_Q1_3572705"/>
      <w:bookmarkStart w:id="2242" w:name="_ETM_Q1_3572751"/>
      <w:bookmarkEnd w:id="2241"/>
      <w:bookmarkEnd w:id="2242"/>
      <w:r w:rsidRPr="00B06C29">
        <w:rPr>
          <w:rFonts w:hint="cs"/>
          <w:rtl/>
        </w:rPr>
        <w:t xml:space="preserve">אדוני, רק צריך לדייק, </w:t>
      </w:r>
      <w:bookmarkStart w:id="2243" w:name="_ETM_Q1_3562765"/>
      <w:bookmarkEnd w:id="2243"/>
      <w:r w:rsidRPr="00B06C29">
        <w:rPr>
          <w:rFonts w:hint="cs"/>
          <w:rtl/>
        </w:rPr>
        <w:t xml:space="preserve">נשלח אליי נוסח הזימון. אתה כתבת "אי-שפיטות חוקי יסוד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</w:t>
      </w:r>
      <w:bookmarkStart w:id="2244" w:name="_ETM_Q1_3568399"/>
      <w:bookmarkEnd w:id="2244"/>
      <w:r w:rsidRPr="00B06C29">
        <w:rPr>
          <w:rFonts w:hint="cs"/>
          <w:rtl/>
        </w:rPr>
        <w:t>אלו תנאים נדרשים כדי שחוק יסוד" - - -</w:t>
      </w:r>
    </w:p>
    <w:p w:rsidR="00DF038E" w:rsidRPr="00B06C29" w:rsidRDefault="00DF038E" w:rsidP="007B0297">
      <w:pPr>
        <w:rPr>
          <w:rtl/>
        </w:rPr>
      </w:pPr>
      <w:bookmarkStart w:id="2245" w:name="_ETM_Q1_3570468"/>
      <w:bookmarkStart w:id="2246" w:name="_ETM_Q1_3570511"/>
      <w:bookmarkEnd w:id="2245"/>
      <w:bookmarkEnd w:id="2246"/>
    </w:p>
    <w:p w:rsidR="00DF038E" w:rsidRPr="00B06C29" w:rsidRDefault="00DF038E" w:rsidP="00DF038E">
      <w:pPr>
        <w:pStyle w:val="af6"/>
        <w:keepNext/>
        <w:rPr>
          <w:rtl/>
        </w:rPr>
      </w:pPr>
      <w:bookmarkStart w:id="2247" w:name="ET_yor_6157_55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247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48" w:name="_ETM_Q1_3570105"/>
      <w:bookmarkEnd w:id="2248"/>
      <w:r w:rsidRPr="00B06C29">
        <w:rPr>
          <w:rFonts w:hint="cs"/>
          <w:rtl/>
        </w:rPr>
        <w:t>נכון.</w:t>
      </w:r>
      <w:bookmarkStart w:id="2249" w:name="_ETM_Q1_3571513"/>
      <w:bookmarkEnd w:id="2249"/>
    </w:p>
    <w:p w:rsidR="00DF038E" w:rsidRPr="00B06C29" w:rsidRDefault="00DF038E" w:rsidP="00DF038E">
      <w:pPr>
        <w:rPr>
          <w:rtl/>
        </w:rPr>
      </w:pPr>
      <w:bookmarkStart w:id="2250" w:name="_ETM_Q1_3571564"/>
      <w:bookmarkEnd w:id="2250"/>
    </w:p>
    <w:p w:rsidR="00DF038E" w:rsidRPr="00B06C29" w:rsidRDefault="00DF038E" w:rsidP="00DF038E">
      <w:pPr>
        <w:pStyle w:val="a4"/>
        <w:keepNext/>
        <w:rPr>
          <w:rtl/>
        </w:rPr>
      </w:pPr>
      <w:bookmarkStart w:id="2251" w:name="ET_speaker_6156_55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251"/>
    </w:p>
    <w:p w:rsidR="00DF038E" w:rsidRPr="00B06C29" w:rsidRDefault="00DF038E" w:rsidP="00DF038E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252" w:name="_ETM_Q1_3572688"/>
      <w:bookmarkStart w:id="2253" w:name="_ETM_Q1_3572724"/>
      <w:bookmarkStart w:id="2254" w:name="_ETM_Q1_3570659"/>
      <w:bookmarkStart w:id="2255" w:name="_ETM_Q1_3570708"/>
      <w:bookmarkEnd w:id="2252"/>
      <w:bookmarkEnd w:id="2253"/>
      <w:bookmarkEnd w:id="2254"/>
      <w:bookmarkEnd w:id="2255"/>
      <w:r w:rsidRPr="00B06C29">
        <w:rPr>
          <w:rFonts w:hint="cs"/>
          <w:rtl/>
        </w:rPr>
        <w:t>זה לא כללים צורניים.</w:t>
      </w:r>
    </w:p>
    <w:p w:rsidR="007B0297" w:rsidRPr="00B06C29" w:rsidRDefault="007B0297" w:rsidP="007B0297">
      <w:pPr>
        <w:rPr>
          <w:rtl/>
        </w:rPr>
      </w:pPr>
      <w:bookmarkStart w:id="2256" w:name="_ETM_Q1_3578576"/>
      <w:bookmarkStart w:id="2257" w:name="_ETM_Q1_3578616"/>
      <w:bookmarkStart w:id="2258" w:name="_ETM_Q1_3607878"/>
      <w:bookmarkEnd w:id="2256"/>
      <w:bookmarkEnd w:id="2257"/>
      <w:bookmarkEnd w:id="2258"/>
    </w:p>
    <w:p w:rsidR="00DF038E" w:rsidRPr="00B06C29" w:rsidRDefault="00DF038E" w:rsidP="00DF038E">
      <w:pPr>
        <w:pStyle w:val="af6"/>
        <w:keepNext/>
        <w:rPr>
          <w:rtl/>
        </w:rPr>
      </w:pPr>
      <w:bookmarkStart w:id="2259" w:name="ET_yor_6157_55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259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60" w:name="_ETM_Q1_3576530"/>
      <w:bookmarkEnd w:id="2260"/>
      <w:r w:rsidRPr="00B06C29">
        <w:rPr>
          <w:rFonts w:hint="cs"/>
          <w:rtl/>
        </w:rPr>
        <w:t xml:space="preserve">גלעד. גלעד, </w:t>
      </w:r>
      <w:bookmarkStart w:id="2261" w:name="_ETM_Q1_3576574"/>
      <w:bookmarkEnd w:id="2261"/>
      <w:r w:rsidRPr="00B06C29">
        <w:rPr>
          <w:rFonts w:hint="cs"/>
          <w:rtl/>
        </w:rPr>
        <w:t>אני מצטער שכאשר אני שולח הודעה מטעם יושב-ראש הוועדה מה</w:t>
      </w:r>
      <w:bookmarkStart w:id="2262" w:name="_ETM_Q1_3579893"/>
      <w:bookmarkEnd w:id="2262"/>
      <w:r w:rsidRPr="00B06C29">
        <w:rPr>
          <w:rFonts w:hint="cs"/>
          <w:rtl/>
        </w:rPr>
        <w:t xml:space="preserve"> ייעשה, אני לא מגביל אותך מה לומר, אבל כשאני אומר </w:t>
      </w:r>
      <w:bookmarkStart w:id="2263" w:name="_ETM_Q1_3582567"/>
      <w:bookmarkEnd w:id="2263"/>
      <w:r w:rsidRPr="00B06C29">
        <w:rPr>
          <w:rFonts w:hint="cs"/>
          <w:rtl/>
        </w:rPr>
        <w:t>את דעתי, אני מקווה - - -</w:t>
      </w:r>
    </w:p>
    <w:p w:rsidR="00DF038E" w:rsidRPr="00B06C29" w:rsidRDefault="00DF038E" w:rsidP="00DF038E">
      <w:pPr>
        <w:rPr>
          <w:rtl/>
        </w:rPr>
      </w:pPr>
      <w:bookmarkStart w:id="2264" w:name="_ETM_Q1_3585124"/>
      <w:bookmarkEnd w:id="2264"/>
    </w:p>
    <w:p w:rsidR="00DF038E" w:rsidRPr="00B06C29" w:rsidRDefault="00DF038E" w:rsidP="00DF038E">
      <w:pPr>
        <w:pStyle w:val="a4"/>
        <w:keepNext/>
        <w:rPr>
          <w:rtl/>
        </w:rPr>
      </w:pPr>
      <w:bookmarkStart w:id="2265" w:name="ET_speaker_6156_55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265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66" w:name="_ETM_Q1_3585447"/>
      <w:bookmarkStart w:id="2267" w:name="_ETM_Q1_3585473"/>
      <w:bookmarkEnd w:id="2266"/>
      <w:bookmarkEnd w:id="2267"/>
      <w:r w:rsidRPr="00B06C29">
        <w:rPr>
          <w:rFonts w:hint="cs"/>
          <w:rtl/>
        </w:rPr>
        <w:t xml:space="preserve">לא דעתך. אמרת על </w:t>
      </w:r>
      <w:bookmarkStart w:id="2268" w:name="_ETM_Q1_3585451"/>
      <w:bookmarkEnd w:id="2268"/>
      <w:r w:rsidRPr="00B06C29">
        <w:rPr>
          <w:rFonts w:hint="cs"/>
          <w:rtl/>
        </w:rPr>
        <w:t>מה דנים.</w:t>
      </w:r>
      <w:bookmarkStart w:id="2269" w:name="_ETM_Q1_3587002"/>
      <w:bookmarkEnd w:id="2269"/>
    </w:p>
    <w:p w:rsidR="00DF038E" w:rsidRPr="00B06C29" w:rsidRDefault="00DF038E" w:rsidP="00DF038E">
      <w:pPr>
        <w:rPr>
          <w:rtl/>
        </w:rPr>
      </w:pPr>
      <w:bookmarkStart w:id="2270" w:name="_ETM_Q1_3587044"/>
      <w:bookmarkStart w:id="2271" w:name="_ETM_Q1_3587028"/>
      <w:bookmarkEnd w:id="2270"/>
      <w:bookmarkEnd w:id="2271"/>
    </w:p>
    <w:p w:rsidR="00DF038E" w:rsidRPr="00B06C29" w:rsidRDefault="00DF038E" w:rsidP="00DF038E">
      <w:pPr>
        <w:pStyle w:val="a4"/>
        <w:keepNext/>
        <w:rPr>
          <w:rtl/>
        </w:rPr>
      </w:pPr>
      <w:bookmarkStart w:id="2272" w:name="ET_speaker_5068_55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272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73" w:name="_ETM_Q1_3587347"/>
      <w:bookmarkStart w:id="2274" w:name="_ETM_Q1_3587368"/>
      <w:bookmarkEnd w:id="2273"/>
      <w:bookmarkEnd w:id="2274"/>
      <w:r w:rsidRPr="00B06C29">
        <w:rPr>
          <w:rFonts w:hint="cs"/>
          <w:rtl/>
        </w:rPr>
        <w:t>אמרת על מה דנים.</w:t>
      </w:r>
    </w:p>
    <w:p w:rsidR="00DF038E" w:rsidRPr="00B06C29" w:rsidRDefault="00DF038E" w:rsidP="00DF038E">
      <w:pPr>
        <w:rPr>
          <w:rtl/>
        </w:rPr>
      </w:pPr>
      <w:bookmarkStart w:id="2275" w:name="_ETM_Q1_3588063"/>
      <w:bookmarkStart w:id="2276" w:name="_ETM_Q1_3588108"/>
      <w:bookmarkEnd w:id="2275"/>
      <w:bookmarkEnd w:id="2276"/>
    </w:p>
    <w:p w:rsidR="00DF038E" w:rsidRPr="00B06C29" w:rsidRDefault="00DF038E" w:rsidP="00DF038E">
      <w:pPr>
        <w:pStyle w:val="af6"/>
        <w:keepNext/>
        <w:rPr>
          <w:rtl/>
        </w:rPr>
      </w:pPr>
      <w:bookmarkStart w:id="2277" w:name="ET_yor_6157_55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277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78" w:name="_ETM_Q1_3588542"/>
      <w:bookmarkEnd w:id="2278"/>
      <w:r w:rsidRPr="00B06C29">
        <w:rPr>
          <w:rFonts w:hint="cs"/>
          <w:rtl/>
        </w:rPr>
        <w:t xml:space="preserve">גלעד, אז אמרתי את דעתי ואמרתי </w:t>
      </w:r>
      <w:bookmarkStart w:id="2279" w:name="_ETM_Q1_3593787"/>
      <w:bookmarkEnd w:id="2279"/>
      <w:r w:rsidRPr="00B06C29">
        <w:rPr>
          <w:rFonts w:hint="cs"/>
          <w:rtl/>
        </w:rPr>
        <w:t xml:space="preserve">שאני מקווה שמותר לי עדיין במדינה הדמוקרטית שאתה מדמיין לעצמך </w:t>
      </w:r>
      <w:bookmarkStart w:id="2280" w:name="_ETM_Q1_3598930"/>
      <w:bookmarkEnd w:id="2280"/>
      <w:r w:rsidRPr="00B06C29">
        <w:rPr>
          <w:rFonts w:hint="cs"/>
          <w:rtl/>
        </w:rPr>
        <w:t>להגיד גם את דעתי.</w:t>
      </w:r>
      <w:bookmarkStart w:id="2281" w:name="_ETM_Q1_3600692"/>
      <w:bookmarkEnd w:id="2281"/>
    </w:p>
    <w:p w:rsidR="00DF038E" w:rsidRPr="00B06C29" w:rsidRDefault="00DF038E" w:rsidP="00DF038E">
      <w:pPr>
        <w:rPr>
          <w:rtl/>
        </w:rPr>
      </w:pPr>
      <w:bookmarkStart w:id="2282" w:name="_ETM_Q1_3600745"/>
      <w:bookmarkEnd w:id="2282"/>
    </w:p>
    <w:p w:rsidR="00DF038E" w:rsidRPr="00B06C29" w:rsidRDefault="00DF038E" w:rsidP="00DF038E">
      <w:pPr>
        <w:pStyle w:val="a4"/>
        <w:keepNext/>
        <w:rPr>
          <w:rtl/>
        </w:rPr>
      </w:pPr>
      <w:bookmarkStart w:id="2283" w:name="ET_speaker_5068_55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283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84" w:name="_ETM_Q1_3600480"/>
      <w:bookmarkStart w:id="2285" w:name="_ETM_Q1_3600534"/>
      <w:bookmarkEnd w:id="2284"/>
      <w:bookmarkEnd w:id="2285"/>
      <w:r w:rsidRPr="00B06C29">
        <w:rPr>
          <w:rFonts w:hint="cs"/>
          <w:rtl/>
        </w:rPr>
        <w:t>מה הקשר?</w:t>
      </w:r>
    </w:p>
    <w:p w:rsidR="00DF038E" w:rsidRPr="00B06C29" w:rsidRDefault="00DF038E" w:rsidP="00DF038E">
      <w:pPr>
        <w:rPr>
          <w:rtl/>
        </w:rPr>
      </w:pPr>
      <w:bookmarkStart w:id="2286" w:name="_ETM_Q1_3600194"/>
      <w:bookmarkStart w:id="2287" w:name="_ETM_Q1_3600237"/>
      <w:bookmarkEnd w:id="2286"/>
      <w:bookmarkEnd w:id="2287"/>
    </w:p>
    <w:p w:rsidR="00DF038E" w:rsidRPr="00B06C29" w:rsidRDefault="00DF038E" w:rsidP="00DF038E">
      <w:pPr>
        <w:pStyle w:val="af6"/>
        <w:keepNext/>
        <w:rPr>
          <w:rtl/>
        </w:rPr>
      </w:pPr>
      <w:bookmarkStart w:id="2288" w:name="ET_yor_6157_55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288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289" w:name="_ETM_Q1_3600884"/>
      <w:bookmarkEnd w:id="2289"/>
      <w:r w:rsidRPr="00B06C29">
        <w:rPr>
          <w:rFonts w:hint="cs"/>
          <w:rtl/>
        </w:rPr>
        <w:t>אני לא מצליח להבין את התאווה</w:t>
      </w:r>
      <w:bookmarkStart w:id="2290" w:name="_ETM_Q1_3602784"/>
      <w:bookmarkEnd w:id="2290"/>
      <w:r w:rsidRPr="00B06C29">
        <w:rPr>
          <w:rFonts w:hint="cs"/>
          <w:rtl/>
        </w:rPr>
        <w:t xml:space="preserve"> הבלתי פוסקת שלך לסתום לי את הפה.</w:t>
      </w:r>
      <w:bookmarkStart w:id="2291" w:name="_ETM_Q1_3605967"/>
      <w:bookmarkEnd w:id="2291"/>
    </w:p>
    <w:p w:rsidR="00DF038E" w:rsidRPr="00B06C29" w:rsidRDefault="00DF038E" w:rsidP="00DF038E">
      <w:pPr>
        <w:rPr>
          <w:rtl/>
        </w:rPr>
      </w:pPr>
      <w:bookmarkStart w:id="2292" w:name="_ETM_Q1_3606011"/>
      <w:bookmarkEnd w:id="2292"/>
    </w:p>
    <w:p w:rsidR="007B0297" w:rsidRPr="00B06C29" w:rsidRDefault="007B0297" w:rsidP="007B0297">
      <w:pPr>
        <w:pStyle w:val="a4"/>
        <w:keepNext/>
        <w:rPr>
          <w:rtl/>
        </w:rPr>
      </w:pPr>
      <w:bookmarkStart w:id="2293" w:name="ET_speaker_6156_13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293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294" w:name="_ETM_Q1_3608324"/>
      <w:bookmarkStart w:id="2295" w:name="_ETM_Q1_3608369"/>
      <w:bookmarkEnd w:id="2294"/>
      <w:bookmarkEnd w:id="2295"/>
      <w:r w:rsidRPr="00B06C29">
        <w:rPr>
          <w:rFonts w:hint="cs"/>
          <w:rtl/>
        </w:rPr>
        <w:t>באמת מסכן.</w:t>
      </w:r>
    </w:p>
    <w:p w:rsidR="007B0297" w:rsidRPr="00B06C29" w:rsidRDefault="007B0297" w:rsidP="007B0297">
      <w:pPr>
        <w:rPr>
          <w:rtl/>
        </w:rPr>
      </w:pPr>
      <w:bookmarkStart w:id="2296" w:name="_ETM_Q1_3610856"/>
      <w:bookmarkStart w:id="2297" w:name="_ETM_Q1_3610901"/>
      <w:bookmarkEnd w:id="2296"/>
      <w:bookmarkEnd w:id="2297"/>
    </w:p>
    <w:p w:rsidR="007B0297" w:rsidRPr="00B06C29" w:rsidRDefault="007B0297" w:rsidP="007B0297">
      <w:pPr>
        <w:pStyle w:val="af6"/>
        <w:keepNext/>
        <w:rPr>
          <w:rtl/>
        </w:rPr>
      </w:pPr>
      <w:bookmarkStart w:id="2298" w:name="ET_yor_6157_13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298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DF038E" w:rsidP="007B0297">
      <w:pPr>
        <w:rPr>
          <w:rtl/>
        </w:rPr>
      </w:pPr>
      <w:bookmarkStart w:id="2299" w:name="_ETM_Q1_3613152"/>
      <w:bookmarkEnd w:id="2299"/>
      <w:r w:rsidRPr="00B06C29">
        <w:rPr>
          <w:rFonts w:hint="cs"/>
          <w:rtl/>
        </w:rPr>
        <w:t xml:space="preserve">אולי יום אחד תחזור להיות יושב-ראש, אני לא יודע, אולי אז כן תיתן לי </w:t>
      </w:r>
      <w:bookmarkStart w:id="2300" w:name="_ETM_Q1_3612367"/>
      <w:bookmarkEnd w:id="2300"/>
      <w:r w:rsidRPr="00B06C29">
        <w:rPr>
          <w:rFonts w:hint="cs"/>
          <w:rtl/>
        </w:rPr>
        <w:t xml:space="preserve">לדבר, כי </w:t>
      </w:r>
      <w:r w:rsidR="007B0297" w:rsidRPr="00B06C29">
        <w:rPr>
          <w:rFonts w:hint="cs"/>
          <w:rtl/>
        </w:rPr>
        <w:t>בתור</w:t>
      </w:r>
      <w:r w:rsidRPr="00B06C29">
        <w:rPr>
          <w:rFonts w:hint="cs"/>
          <w:rtl/>
        </w:rPr>
        <w:t xml:space="preserve"> חבר ועדה אתה לא נותן לי לדבר.</w:t>
      </w:r>
    </w:p>
    <w:p w:rsidR="007B0297" w:rsidRPr="00B06C29" w:rsidRDefault="007B0297" w:rsidP="007B0297">
      <w:pPr>
        <w:rPr>
          <w:rtl/>
        </w:rPr>
      </w:pPr>
      <w:bookmarkStart w:id="2301" w:name="_ETM_Q1_3615968"/>
      <w:bookmarkStart w:id="2302" w:name="_ETM_Q1_3616027"/>
      <w:bookmarkStart w:id="2303" w:name="_ETM_Q1_3617065"/>
      <w:bookmarkEnd w:id="2301"/>
      <w:bookmarkEnd w:id="2302"/>
      <w:bookmarkEnd w:id="2303"/>
    </w:p>
    <w:p w:rsidR="007B0297" w:rsidRPr="00B06C29" w:rsidRDefault="007B0297" w:rsidP="007B0297">
      <w:pPr>
        <w:pStyle w:val="a4"/>
        <w:keepNext/>
        <w:rPr>
          <w:rtl/>
        </w:rPr>
      </w:pPr>
      <w:bookmarkStart w:id="2304" w:name="ET_speaker_6156_14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304"/>
    </w:p>
    <w:p w:rsidR="007B0297" w:rsidRPr="00B06C29" w:rsidRDefault="007B0297" w:rsidP="007B0297">
      <w:pPr>
        <w:pStyle w:val="KeepWithNext"/>
        <w:rPr>
          <w:rtl/>
        </w:rPr>
      </w:pPr>
    </w:p>
    <w:p w:rsidR="00DF038E" w:rsidRPr="00B06C29" w:rsidRDefault="00DF038E" w:rsidP="007B0297">
      <w:pPr>
        <w:rPr>
          <w:rtl/>
        </w:rPr>
      </w:pPr>
      <w:bookmarkStart w:id="2305" w:name="_ETM_Q1_3617503"/>
      <w:bookmarkStart w:id="2306" w:name="_ETM_Q1_3617562"/>
      <w:bookmarkEnd w:id="2305"/>
      <w:bookmarkEnd w:id="2306"/>
      <w:r w:rsidRPr="00B06C29">
        <w:rPr>
          <w:rFonts w:hint="cs"/>
          <w:rtl/>
        </w:rPr>
        <w:t xml:space="preserve">אין </w:t>
      </w:r>
      <w:bookmarkStart w:id="2307" w:name="_ETM_Q1_3613577"/>
      <w:bookmarkEnd w:id="2307"/>
      <w:r w:rsidRPr="00B06C29">
        <w:rPr>
          <w:rFonts w:hint="cs"/>
          <w:rtl/>
        </w:rPr>
        <w:t xml:space="preserve">ספק. </w:t>
      </w:r>
      <w:r w:rsidR="007B0297" w:rsidRPr="00B06C29">
        <w:rPr>
          <w:rFonts w:hint="cs"/>
          <w:rtl/>
        </w:rPr>
        <w:t xml:space="preserve">הנתונים הסטטיסטיים </w:t>
      </w:r>
      <w:bookmarkStart w:id="2308" w:name="_ETM_Q1_3630258"/>
      <w:bookmarkEnd w:id="2308"/>
      <w:r w:rsidR="007B0297" w:rsidRPr="00B06C29">
        <w:rPr>
          <w:rFonts w:hint="cs"/>
          <w:rtl/>
        </w:rPr>
        <w:t>מ</w:t>
      </w:r>
      <w:r w:rsidRPr="00B06C29">
        <w:rPr>
          <w:rFonts w:hint="cs"/>
          <w:rtl/>
        </w:rPr>
        <w:t>ראים שאתה לא מדבר בוועדה...</w:t>
      </w:r>
    </w:p>
    <w:p w:rsidR="00DF038E" w:rsidRPr="00B06C29" w:rsidRDefault="00DF038E" w:rsidP="007B0297">
      <w:pPr>
        <w:rPr>
          <w:rtl/>
        </w:rPr>
      </w:pPr>
      <w:bookmarkStart w:id="2309" w:name="_ETM_Q1_3615317"/>
      <w:bookmarkStart w:id="2310" w:name="_ETM_Q1_3615361"/>
      <w:bookmarkStart w:id="2311" w:name="_ETM_Q1_3615509"/>
      <w:bookmarkEnd w:id="2309"/>
      <w:bookmarkEnd w:id="2310"/>
      <w:bookmarkEnd w:id="2311"/>
    </w:p>
    <w:p w:rsidR="00DF038E" w:rsidRPr="00B06C29" w:rsidRDefault="00DF038E" w:rsidP="00DF038E">
      <w:pPr>
        <w:pStyle w:val="af6"/>
        <w:keepNext/>
        <w:rPr>
          <w:rtl/>
        </w:rPr>
      </w:pPr>
      <w:bookmarkStart w:id="2312" w:name="ET_yor_6157_56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312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313" w:name="_ETM_Q1_3614480"/>
      <w:bookmarkEnd w:id="2313"/>
      <w:r w:rsidRPr="00B06C29">
        <w:rPr>
          <w:rFonts w:hint="cs"/>
          <w:rtl/>
        </w:rPr>
        <w:t xml:space="preserve">תודה רבה, גלעד. הנתונים הסטטיסטיים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אתה לא רוצה את הסטטיסטיקה שלך.</w:t>
      </w:r>
    </w:p>
    <w:p w:rsidR="00DF038E" w:rsidRPr="00B06C29" w:rsidRDefault="00DF038E" w:rsidP="00DF038E">
      <w:pPr>
        <w:rPr>
          <w:rtl/>
        </w:rPr>
      </w:pPr>
      <w:bookmarkStart w:id="2314" w:name="_ETM_Q1_3618997"/>
      <w:bookmarkStart w:id="2315" w:name="_ETM_Q1_3619049"/>
      <w:bookmarkEnd w:id="2314"/>
      <w:bookmarkEnd w:id="2315"/>
    </w:p>
    <w:p w:rsidR="00DF038E" w:rsidRPr="00B06C29" w:rsidRDefault="00DF038E" w:rsidP="00DF038E">
      <w:pPr>
        <w:pStyle w:val="a4"/>
        <w:keepNext/>
        <w:rPr>
          <w:rtl/>
        </w:rPr>
      </w:pPr>
      <w:bookmarkStart w:id="2316" w:name="ET_speaker_6156_56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316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317" w:name="_ETM_Q1_3621175"/>
      <w:bookmarkStart w:id="2318" w:name="_ETM_Q1_3621204"/>
      <w:bookmarkEnd w:id="2317"/>
      <w:bookmarkEnd w:id="2318"/>
      <w:r w:rsidRPr="00B06C29">
        <w:rPr>
          <w:rFonts w:hint="cs"/>
          <w:rtl/>
        </w:rPr>
        <w:t xml:space="preserve">אני רוצה. ניסיתי </w:t>
      </w:r>
      <w:bookmarkStart w:id="2319" w:name="_ETM_Q1_3620584"/>
      <w:bookmarkEnd w:id="2319"/>
      <w:r w:rsidRPr="00B06C29">
        <w:rPr>
          <w:rFonts w:hint="cs"/>
          <w:rtl/>
        </w:rPr>
        <w:t>לעניין עיתונאי בפרסום, והוא מצא את זה מופרך.</w:t>
      </w:r>
    </w:p>
    <w:p w:rsidR="00DF038E" w:rsidRPr="00B06C29" w:rsidRDefault="00DF038E" w:rsidP="00DF038E">
      <w:pPr>
        <w:rPr>
          <w:rtl/>
        </w:rPr>
      </w:pPr>
      <w:bookmarkStart w:id="2320" w:name="_ETM_Q1_3621875"/>
      <w:bookmarkStart w:id="2321" w:name="_ETM_Q1_3621922"/>
      <w:bookmarkEnd w:id="2320"/>
      <w:bookmarkEnd w:id="2321"/>
    </w:p>
    <w:p w:rsidR="00DF038E" w:rsidRPr="00B06C29" w:rsidRDefault="00DF038E" w:rsidP="00DF038E">
      <w:pPr>
        <w:pStyle w:val="af6"/>
        <w:keepNext/>
        <w:rPr>
          <w:rtl/>
        </w:rPr>
      </w:pPr>
      <w:bookmarkStart w:id="2322" w:name="ET_yor_6157_56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322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323" w:name="_ETM_Q1_3622518"/>
      <w:bookmarkEnd w:id="2323"/>
      <w:r w:rsidRPr="00B06C29">
        <w:rPr>
          <w:rFonts w:hint="cs"/>
          <w:rtl/>
        </w:rPr>
        <w:t xml:space="preserve">גלעד, אתה מפריע </w:t>
      </w:r>
      <w:bookmarkStart w:id="2324" w:name="_ETM_Q1_3625002"/>
      <w:bookmarkEnd w:id="2324"/>
      <w:r w:rsidRPr="00B06C29">
        <w:rPr>
          <w:rFonts w:hint="cs"/>
          <w:rtl/>
        </w:rPr>
        <w:t>לי שוב. תודה.</w:t>
      </w:r>
      <w:bookmarkStart w:id="2325" w:name="_ETM_Q1_3629875"/>
      <w:bookmarkEnd w:id="2325"/>
    </w:p>
    <w:p w:rsidR="00DF038E" w:rsidRPr="00B06C29" w:rsidRDefault="00DF038E" w:rsidP="00DF038E">
      <w:pPr>
        <w:rPr>
          <w:rtl/>
        </w:rPr>
      </w:pPr>
      <w:bookmarkStart w:id="2326" w:name="_ETM_Q1_3629926"/>
      <w:bookmarkStart w:id="2327" w:name="_ETM_Q1_3629161"/>
      <w:bookmarkEnd w:id="2326"/>
      <w:bookmarkEnd w:id="2327"/>
    </w:p>
    <w:p w:rsidR="00DF038E" w:rsidRPr="00B06C29" w:rsidRDefault="00DF038E" w:rsidP="00DF038E">
      <w:pPr>
        <w:pStyle w:val="a4"/>
        <w:keepNext/>
        <w:rPr>
          <w:rtl/>
        </w:rPr>
      </w:pPr>
      <w:bookmarkStart w:id="2328" w:name="ET_speaker_5068_56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328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329" w:name="_ETM_Q1_3629579"/>
      <w:bookmarkStart w:id="2330" w:name="_ETM_Q1_3629610"/>
      <w:bookmarkEnd w:id="2329"/>
      <w:bookmarkEnd w:id="2330"/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>, רק התחיל היום ואתה כבר עצבני.</w:t>
      </w:r>
    </w:p>
    <w:p w:rsidR="00DF038E" w:rsidRPr="00B06C29" w:rsidRDefault="00DF038E" w:rsidP="00DF038E">
      <w:pPr>
        <w:rPr>
          <w:rtl/>
        </w:rPr>
      </w:pPr>
      <w:bookmarkStart w:id="2331" w:name="_ETM_Q1_3634117"/>
      <w:bookmarkStart w:id="2332" w:name="_ETM_Q1_3634173"/>
      <w:bookmarkEnd w:id="2331"/>
      <w:bookmarkEnd w:id="2332"/>
    </w:p>
    <w:p w:rsidR="00DF038E" w:rsidRPr="00B06C29" w:rsidRDefault="00DF038E" w:rsidP="00DF038E">
      <w:pPr>
        <w:pStyle w:val="af6"/>
        <w:keepNext/>
        <w:rPr>
          <w:rtl/>
        </w:rPr>
      </w:pPr>
      <w:bookmarkStart w:id="2333" w:name="ET_yor_6157_56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333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334" w:name="_ETM_Q1_3635011"/>
      <w:bookmarkEnd w:id="2334"/>
      <w:r w:rsidRPr="00B06C29">
        <w:rPr>
          <w:rFonts w:hint="cs"/>
          <w:rtl/>
        </w:rPr>
        <w:t>קארין. קארין.</w:t>
      </w:r>
      <w:bookmarkStart w:id="2335" w:name="_ETM_Q1_3635785"/>
      <w:bookmarkEnd w:id="2335"/>
      <w:r w:rsidRPr="00B06C29">
        <w:rPr>
          <w:rFonts w:hint="cs"/>
          <w:rtl/>
        </w:rPr>
        <w:t xml:space="preserve"> תודה. אני חייב לומר: חוסר היכולת שלכם לשמוע עמדה שהיא </w:t>
      </w:r>
      <w:bookmarkStart w:id="2336" w:name="_ETM_Q1_3641591"/>
      <w:bookmarkEnd w:id="2336"/>
      <w:r w:rsidRPr="00B06C29">
        <w:rPr>
          <w:rFonts w:hint="cs"/>
          <w:rtl/>
        </w:rPr>
        <w:t xml:space="preserve">איננה עמדתכם, היא פשוט מבזה את הכנסת. אני אומר לכם: </w:t>
      </w:r>
      <w:bookmarkStart w:id="2337" w:name="_ETM_Q1_3644419"/>
      <w:bookmarkEnd w:id="2337"/>
      <w:r w:rsidRPr="00B06C29">
        <w:rPr>
          <w:rFonts w:hint="cs"/>
          <w:rtl/>
        </w:rPr>
        <w:t>אתם עושים את זה שוב ושוב.</w:t>
      </w:r>
    </w:p>
    <w:p w:rsidR="007B0297" w:rsidRPr="00B06C29" w:rsidRDefault="007B0297" w:rsidP="007B0297">
      <w:pPr>
        <w:rPr>
          <w:rtl/>
        </w:rPr>
      </w:pPr>
      <w:bookmarkStart w:id="2338" w:name="_ETM_Q1_3619762"/>
      <w:bookmarkStart w:id="2339" w:name="_ETM_Q1_3645744"/>
      <w:bookmarkStart w:id="2340" w:name="_ETM_Q1_3645797"/>
      <w:bookmarkStart w:id="2341" w:name="_ETM_Q1_3647136"/>
      <w:bookmarkEnd w:id="2338"/>
      <w:bookmarkEnd w:id="2339"/>
      <w:bookmarkEnd w:id="2340"/>
      <w:bookmarkEnd w:id="2341"/>
    </w:p>
    <w:p w:rsidR="007B0297" w:rsidRPr="00B06C29" w:rsidRDefault="007B0297" w:rsidP="007B0297">
      <w:pPr>
        <w:pStyle w:val="a4"/>
        <w:keepNext/>
        <w:rPr>
          <w:rtl/>
        </w:rPr>
      </w:pPr>
      <w:bookmarkStart w:id="2342" w:name="ET_speaker_5068_14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342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343" w:name="_ETM_Q1_3647570"/>
      <w:bookmarkStart w:id="2344" w:name="_ETM_Q1_3647604"/>
      <w:bookmarkEnd w:id="2343"/>
      <w:bookmarkEnd w:id="2344"/>
      <w:proofErr w:type="spellStart"/>
      <w:r w:rsidRPr="00B06C29">
        <w:rPr>
          <w:rFonts w:hint="cs"/>
          <w:rtl/>
        </w:rPr>
        <w:t>אוקיי</w:t>
      </w:r>
      <w:proofErr w:type="spellEnd"/>
      <w:r w:rsidR="00DF038E" w:rsidRPr="00B06C29">
        <w:rPr>
          <w:rFonts w:hint="cs"/>
          <w:rtl/>
        </w:rPr>
        <w:t>.</w:t>
      </w:r>
    </w:p>
    <w:p w:rsidR="007B0297" w:rsidRPr="00B06C29" w:rsidRDefault="007B0297" w:rsidP="007B0297">
      <w:pPr>
        <w:rPr>
          <w:rtl/>
        </w:rPr>
      </w:pPr>
      <w:bookmarkStart w:id="2345" w:name="_ETM_Q1_3650368"/>
      <w:bookmarkStart w:id="2346" w:name="_ETM_Q1_3650428"/>
      <w:bookmarkStart w:id="2347" w:name="_ETM_Q1_3652384"/>
      <w:bookmarkEnd w:id="2345"/>
      <w:bookmarkEnd w:id="2346"/>
      <w:bookmarkEnd w:id="2347"/>
    </w:p>
    <w:p w:rsidR="00DF038E" w:rsidRPr="00B06C29" w:rsidRDefault="00DF038E" w:rsidP="00DF038E">
      <w:pPr>
        <w:pStyle w:val="af6"/>
        <w:keepNext/>
        <w:rPr>
          <w:rtl/>
        </w:rPr>
      </w:pPr>
      <w:bookmarkStart w:id="2348" w:name="ET_yor_6157_56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348"/>
    </w:p>
    <w:p w:rsidR="00DF038E" w:rsidRPr="00B06C29" w:rsidRDefault="00DF038E" w:rsidP="00DF038E">
      <w:pPr>
        <w:pStyle w:val="KeepWithNext"/>
        <w:rPr>
          <w:rtl/>
        </w:rPr>
      </w:pPr>
    </w:p>
    <w:p w:rsidR="00DF038E" w:rsidRPr="00B06C29" w:rsidRDefault="00DF038E" w:rsidP="00DF038E">
      <w:pPr>
        <w:rPr>
          <w:rtl/>
        </w:rPr>
      </w:pPr>
      <w:bookmarkStart w:id="2349" w:name="_ETM_Q1_3645456"/>
      <w:bookmarkEnd w:id="2349"/>
      <w:r w:rsidRPr="00B06C29">
        <w:rPr>
          <w:rFonts w:hint="cs"/>
          <w:rtl/>
        </w:rPr>
        <w:t>אתם מבזים את הכנסת. פשוט</w:t>
      </w:r>
      <w:bookmarkStart w:id="2350" w:name="_ETM_Q1_3649801"/>
      <w:bookmarkEnd w:id="2350"/>
      <w:r w:rsidRPr="00B06C29">
        <w:rPr>
          <w:rFonts w:hint="cs"/>
          <w:rtl/>
        </w:rPr>
        <w:t xml:space="preserve"> אסור להתנהג בצורה שאתם מתנהגים. אסור. זה לא עובד ככה. </w:t>
      </w:r>
      <w:bookmarkStart w:id="2351" w:name="_ETM_Q1_3655623"/>
      <w:bookmarkEnd w:id="2351"/>
      <w:r w:rsidRPr="00B06C29">
        <w:rPr>
          <w:rFonts w:hint="cs"/>
          <w:rtl/>
        </w:rPr>
        <w:t xml:space="preserve">תקשיבו לאנשים שחושבים אחרת מכם, תשמרו לעצמכם את ההערות, דברו </w:t>
      </w:r>
      <w:bookmarkStart w:id="2352" w:name="_ETM_Q1_3658895"/>
      <w:bookmarkEnd w:id="2352"/>
      <w:r w:rsidRPr="00B06C29">
        <w:rPr>
          <w:rFonts w:hint="cs"/>
          <w:rtl/>
        </w:rPr>
        <w:t>בתורכם. אני לא מבין את ההתנהלות שלכם.</w:t>
      </w:r>
      <w:bookmarkStart w:id="2353" w:name="_ETM_Q1_3659889"/>
      <w:bookmarkEnd w:id="2353"/>
      <w:r w:rsidRPr="00B06C29">
        <w:rPr>
          <w:rFonts w:hint="cs"/>
          <w:rtl/>
        </w:rPr>
        <w:t xml:space="preserve"> תודה רבה.</w:t>
      </w:r>
    </w:p>
    <w:p w:rsidR="00DF038E" w:rsidRPr="00B06C29" w:rsidRDefault="00DF038E" w:rsidP="00DF038E">
      <w:pPr>
        <w:rPr>
          <w:rtl/>
        </w:rPr>
      </w:pPr>
      <w:bookmarkStart w:id="2354" w:name="_ETM_Q1_3659935"/>
      <w:bookmarkStart w:id="2355" w:name="_ETM_Q1_3661289"/>
      <w:bookmarkEnd w:id="2354"/>
      <w:bookmarkEnd w:id="2355"/>
    </w:p>
    <w:p w:rsidR="00CC1143" w:rsidRPr="00B06C29" w:rsidRDefault="00CC1143" w:rsidP="00CC1143">
      <w:pPr>
        <w:pStyle w:val="af9"/>
        <w:keepNext/>
        <w:rPr>
          <w:rtl/>
        </w:rPr>
      </w:pPr>
      <w:bookmarkStart w:id="2356" w:name="_ETM_Q1_3520575"/>
      <w:bookmarkStart w:id="2357" w:name="_ETM_Q1_3520654"/>
      <w:bookmarkStart w:id="2358" w:name="ET_guest_903914_120"/>
      <w:bookmarkEnd w:id="2356"/>
      <w:bookmarkEnd w:id="235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358"/>
    </w:p>
    <w:p w:rsidR="00CC1143" w:rsidRPr="00B06C29" w:rsidRDefault="00CC1143" w:rsidP="00CC1143">
      <w:pPr>
        <w:pStyle w:val="KeepWithNext"/>
        <w:rPr>
          <w:rtl/>
        </w:rPr>
      </w:pPr>
    </w:p>
    <w:p w:rsidR="00CC1143" w:rsidRPr="00B06C29" w:rsidRDefault="00DF038E" w:rsidP="00CC1143">
      <w:pPr>
        <w:rPr>
          <w:rtl/>
        </w:rPr>
      </w:pPr>
      <w:bookmarkStart w:id="2359" w:name="_ETM_Q1_3370199"/>
      <w:bookmarkEnd w:id="2359"/>
      <w:r w:rsidRPr="00B06C29">
        <w:rPr>
          <w:rFonts w:hint="cs"/>
          <w:rtl/>
        </w:rPr>
        <w:t xml:space="preserve">תודה. </w:t>
      </w:r>
      <w:r w:rsidR="007B0297" w:rsidRPr="00B06C29">
        <w:rPr>
          <w:rFonts w:hint="cs"/>
          <w:rtl/>
        </w:rPr>
        <w:t xml:space="preserve">אני </w:t>
      </w:r>
      <w:bookmarkStart w:id="2360" w:name="_ETM_Q1_3669670"/>
      <w:bookmarkEnd w:id="2360"/>
      <w:r w:rsidR="007B0297" w:rsidRPr="00B06C29">
        <w:rPr>
          <w:rFonts w:hint="cs"/>
          <w:rtl/>
        </w:rPr>
        <w:t xml:space="preserve">רק מבקש, מי שיש לו </w:t>
      </w:r>
      <w:proofErr w:type="spellStart"/>
      <w:r w:rsidR="007B0297" w:rsidRPr="00B06C29">
        <w:rPr>
          <w:rFonts w:hint="cs"/>
          <w:rtl/>
        </w:rPr>
        <w:t>טבל</w:t>
      </w:r>
      <w:r w:rsidRPr="00B06C29">
        <w:rPr>
          <w:rFonts w:hint="cs"/>
          <w:rtl/>
        </w:rPr>
        <w:t>ט</w:t>
      </w:r>
      <w:proofErr w:type="spellEnd"/>
      <w:r w:rsidRPr="00B06C29">
        <w:rPr>
          <w:rFonts w:hint="cs"/>
          <w:rtl/>
        </w:rPr>
        <w:t xml:space="preserve">, אני מבקש שיסתכל במאמר האחרון, </w:t>
      </w:r>
      <w:bookmarkStart w:id="2361" w:name="_ETM_Q1_3674750"/>
      <w:bookmarkEnd w:id="2361"/>
      <w:r w:rsidRPr="00B06C29">
        <w:rPr>
          <w:rFonts w:hint="cs"/>
          <w:rtl/>
        </w:rPr>
        <w:t>בעמוד האחרון. רואים שם שרטוט.</w:t>
      </w:r>
    </w:p>
    <w:p w:rsidR="006B1E39" w:rsidRPr="00B06C29" w:rsidRDefault="006B1E39" w:rsidP="00CC1143">
      <w:pPr>
        <w:rPr>
          <w:rtl/>
        </w:rPr>
      </w:pPr>
      <w:bookmarkStart w:id="2362" w:name="_ETM_Q1_3677988"/>
      <w:bookmarkStart w:id="2363" w:name="_ETM_Q1_3678054"/>
      <w:bookmarkStart w:id="2364" w:name="_ETM_Q1_3679104"/>
      <w:bookmarkEnd w:id="2362"/>
      <w:bookmarkEnd w:id="2363"/>
      <w:bookmarkEnd w:id="2364"/>
    </w:p>
    <w:p w:rsidR="006B1E39" w:rsidRPr="00B06C29" w:rsidRDefault="006B1E39" w:rsidP="006B1E39">
      <w:pPr>
        <w:pStyle w:val="a4"/>
        <w:keepNext/>
        <w:rPr>
          <w:rtl/>
        </w:rPr>
      </w:pPr>
      <w:bookmarkStart w:id="2365" w:name="ET_speaker_6345_56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365"/>
    </w:p>
    <w:p w:rsidR="006B1E39" w:rsidRPr="00B06C29" w:rsidRDefault="006B1E39" w:rsidP="006B1E39">
      <w:pPr>
        <w:pStyle w:val="KeepWithNext"/>
        <w:rPr>
          <w:rtl/>
        </w:rPr>
      </w:pPr>
    </w:p>
    <w:p w:rsidR="006B1E39" w:rsidRPr="00B06C29" w:rsidRDefault="006B1E39" w:rsidP="006B1E39">
      <w:pPr>
        <w:rPr>
          <w:rtl/>
        </w:rPr>
      </w:pPr>
      <w:bookmarkStart w:id="2366" w:name="_ETM_Q1_3679473"/>
      <w:bookmarkStart w:id="2367" w:name="_ETM_Q1_3679515"/>
      <w:bookmarkEnd w:id="2366"/>
      <w:bookmarkEnd w:id="2367"/>
      <w:r w:rsidRPr="00B06C29">
        <w:rPr>
          <w:rFonts w:hint="cs"/>
          <w:rtl/>
        </w:rPr>
        <w:t xml:space="preserve">איזה מסמך? מה </w:t>
      </w:r>
      <w:bookmarkStart w:id="2368" w:name="_ETM_Q1_3681743"/>
      <w:bookmarkEnd w:id="2368"/>
      <w:r w:rsidRPr="00B06C29">
        <w:rPr>
          <w:rFonts w:hint="cs"/>
          <w:rtl/>
        </w:rPr>
        <w:t>כותרת המסמך?</w:t>
      </w:r>
    </w:p>
    <w:p w:rsidR="006B1E39" w:rsidRPr="00B06C29" w:rsidRDefault="006B1E39" w:rsidP="006B1E39">
      <w:pPr>
        <w:rPr>
          <w:rtl/>
        </w:rPr>
      </w:pPr>
      <w:bookmarkStart w:id="2369" w:name="_ETM_Q1_3684704"/>
      <w:bookmarkStart w:id="2370" w:name="_ETM_Q1_3684750"/>
      <w:bookmarkStart w:id="2371" w:name="_ETM_Q1_3684442"/>
      <w:bookmarkEnd w:id="2369"/>
      <w:bookmarkEnd w:id="2370"/>
      <w:bookmarkEnd w:id="2371"/>
    </w:p>
    <w:p w:rsidR="006B1E39" w:rsidRPr="00B06C29" w:rsidRDefault="006B1E39" w:rsidP="006B1E39">
      <w:pPr>
        <w:pStyle w:val="af9"/>
        <w:keepNext/>
        <w:rPr>
          <w:rtl/>
        </w:rPr>
      </w:pPr>
      <w:bookmarkStart w:id="2372" w:name="ET_guest_903914_57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372"/>
    </w:p>
    <w:p w:rsidR="006B1E39" w:rsidRPr="00B06C29" w:rsidRDefault="006B1E39" w:rsidP="006B1E39">
      <w:pPr>
        <w:pStyle w:val="KeepWithNext"/>
        <w:rPr>
          <w:rtl/>
        </w:rPr>
      </w:pPr>
    </w:p>
    <w:p w:rsidR="006B1E39" w:rsidRPr="00B06C29" w:rsidRDefault="006B1E39" w:rsidP="006B1E39">
      <w:pPr>
        <w:rPr>
          <w:rtl/>
        </w:rPr>
      </w:pPr>
      <w:bookmarkStart w:id="2373" w:name="_ETM_Q1_3684802"/>
      <w:bookmarkStart w:id="2374" w:name="_ETM_Q1_3684834"/>
      <w:bookmarkEnd w:id="2373"/>
      <w:bookmarkEnd w:id="2374"/>
      <w:r w:rsidRPr="00B06C29">
        <w:rPr>
          <w:rFonts w:hint="cs"/>
          <w:rtl/>
        </w:rPr>
        <w:t xml:space="preserve">תמצית המאמר בשלושה עמודים, כולל שרטוט מסביר. זה המאמר </w:t>
      </w:r>
      <w:bookmarkStart w:id="2375" w:name="_ETM_Q1_3690243"/>
      <w:bookmarkEnd w:id="2375"/>
      <w:r w:rsidRPr="00B06C29">
        <w:rPr>
          <w:rFonts w:hint="cs"/>
          <w:rtl/>
        </w:rPr>
        <w:t xml:space="preserve">האחרון-האחרון בחומר שקיבלתם. </w:t>
      </w:r>
    </w:p>
    <w:p w:rsidR="005E36C5" w:rsidRPr="00B06C29" w:rsidRDefault="005E36C5" w:rsidP="006B1E39">
      <w:pPr>
        <w:rPr>
          <w:rtl/>
        </w:rPr>
      </w:pPr>
      <w:bookmarkStart w:id="2376" w:name="_ETM_Q1_3722634"/>
      <w:bookmarkStart w:id="2377" w:name="_ETM_Q1_3722698"/>
      <w:bookmarkStart w:id="2378" w:name="_ETM_Q1_3723144"/>
      <w:bookmarkEnd w:id="2376"/>
      <w:bookmarkEnd w:id="2377"/>
      <w:bookmarkEnd w:id="2378"/>
    </w:p>
    <w:p w:rsidR="005E36C5" w:rsidRPr="00B06C29" w:rsidRDefault="005E36C5" w:rsidP="006B1E39">
      <w:pPr>
        <w:rPr>
          <w:rtl/>
        </w:rPr>
      </w:pPr>
      <w:bookmarkStart w:id="2379" w:name="_ETM_Q1_3723214"/>
      <w:bookmarkEnd w:id="2379"/>
      <w:r w:rsidRPr="00B06C29">
        <w:rPr>
          <w:rFonts w:hint="cs"/>
          <w:rtl/>
        </w:rPr>
        <w:t xml:space="preserve">אני רוצה להתחיל משני דברים. הדבר הראשון </w:t>
      </w:r>
      <w:bookmarkStart w:id="2380" w:name="_ETM_Q1_3729440"/>
      <w:bookmarkEnd w:id="2380"/>
      <w:r w:rsidRPr="00B06C29">
        <w:rPr>
          <w:rFonts w:hint="cs"/>
          <w:rtl/>
        </w:rPr>
        <w:t>הוא שההצעה שאני מציע חפה מכל תפיסה פוליטית</w:t>
      </w:r>
      <w:r w:rsidR="00683BDC" w:rsidRPr="00B06C29">
        <w:rPr>
          <w:rFonts w:hint="cs"/>
          <w:rtl/>
        </w:rPr>
        <w:t xml:space="preserve">, </w:t>
      </w:r>
      <w:bookmarkStart w:id="2381" w:name="_ETM_Q1_3732394"/>
      <w:bookmarkEnd w:id="2381"/>
      <w:r w:rsidR="00C0583E" w:rsidRPr="00B06C29">
        <w:rPr>
          <w:rFonts w:hint="cs"/>
          <w:rtl/>
        </w:rPr>
        <w:t xml:space="preserve">כי היא נכתבה </w:t>
      </w:r>
      <w:r w:rsidR="00683BDC" w:rsidRPr="00B06C29">
        <w:rPr>
          <w:rFonts w:hint="cs"/>
          <w:rtl/>
        </w:rPr>
        <w:t>לפני כמה שנים.</w:t>
      </w:r>
      <w:r w:rsidR="00C0583E" w:rsidRPr="00B06C29">
        <w:rPr>
          <w:rFonts w:hint="cs"/>
          <w:rtl/>
        </w:rPr>
        <w:t xml:space="preserve"> זה </w:t>
      </w:r>
      <w:bookmarkStart w:id="2382" w:name="_ETM_Q1_3754442"/>
      <w:bookmarkEnd w:id="2382"/>
      <w:r w:rsidR="00C0583E" w:rsidRPr="00B06C29">
        <w:rPr>
          <w:rFonts w:hint="cs"/>
          <w:rtl/>
        </w:rPr>
        <w:t xml:space="preserve">רעיון שאני חושב עליו וחוקר אותו לפני כמה שנים, וחלק </w:t>
      </w:r>
      <w:bookmarkStart w:id="2383" w:name="_ETM_Q1_3757714"/>
      <w:bookmarkEnd w:id="2383"/>
      <w:r w:rsidR="00C0583E" w:rsidRPr="00B06C29">
        <w:rPr>
          <w:rFonts w:hint="cs"/>
          <w:rtl/>
        </w:rPr>
        <w:t xml:space="preserve">ממנו גם תומצת במאמר שפורסם לפני חמש שנים. זאת אומרת, </w:t>
      </w:r>
      <w:bookmarkStart w:id="2384" w:name="_ETM_Q1_3760607"/>
      <w:bookmarkEnd w:id="2384"/>
      <w:r w:rsidR="00C0583E" w:rsidRPr="00B06C29">
        <w:rPr>
          <w:rFonts w:hint="cs"/>
          <w:rtl/>
        </w:rPr>
        <w:t xml:space="preserve">אין לזה שום קשר למצב הנוכחי ולוויכוח הנוכחי, כי ההצעה </w:t>
      </w:r>
      <w:bookmarkStart w:id="2385" w:name="_ETM_Q1_3764997"/>
      <w:bookmarkEnd w:id="2385"/>
      <w:r w:rsidR="00C0583E" w:rsidRPr="00B06C29">
        <w:rPr>
          <w:rFonts w:hint="cs"/>
          <w:rtl/>
        </w:rPr>
        <w:t>קדמה לזה.</w:t>
      </w:r>
      <w:bookmarkStart w:id="2386" w:name="_ETM_Q1_3767942"/>
      <w:bookmarkEnd w:id="2386"/>
    </w:p>
    <w:p w:rsidR="00C0583E" w:rsidRPr="00B06C29" w:rsidRDefault="00C0583E" w:rsidP="006B1E39">
      <w:pPr>
        <w:rPr>
          <w:rtl/>
        </w:rPr>
      </w:pPr>
      <w:bookmarkStart w:id="2387" w:name="_ETM_Q1_3767990"/>
      <w:bookmarkStart w:id="2388" w:name="_ETM_Q1_3768205"/>
      <w:bookmarkEnd w:id="2387"/>
      <w:bookmarkEnd w:id="2388"/>
    </w:p>
    <w:p w:rsidR="00C0583E" w:rsidRPr="00B06C29" w:rsidRDefault="00C0583E" w:rsidP="006B1E39">
      <w:pPr>
        <w:rPr>
          <w:rtl/>
        </w:rPr>
      </w:pPr>
      <w:bookmarkStart w:id="2389" w:name="_ETM_Q1_3768250"/>
      <w:bookmarkEnd w:id="2389"/>
      <w:r w:rsidRPr="00B06C29">
        <w:rPr>
          <w:rFonts w:hint="cs"/>
          <w:rtl/>
        </w:rPr>
        <w:t xml:space="preserve">דבר שני, המטרה של ההצעה הייתה לדעת האם אנחנו </w:t>
      </w:r>
      <w:bookmarkStart w:id="2390" w:name="_ETM_Q1_3769472"/>
      <w:bookmarkEnd w:id="2390"/>
      <w:r w:rsidRPr="00B06C29">
        <w:rPr>
          <w:rFonts w:hint="cs"/>
          <w:rtl/>
        </w:rPr>
        <w:t>יכולים להשתמש בתובנות מפסיכולוגיה, מכלכלה, במתמטיקה</w:t>
      </w:r>
      <w:r w:rsidR="00D2629C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בשביל לשפר את איכות </w:t>
      </w:r>
      <w:bookmarkStart w:id="2391" w:name="_ETM_Q1_3776610"/>
      <w:bookmarkEnd w:id="2391"/>
      <w:r w:rsidRPr="00B06C29">
        <w:rPr>
          <w:rFonts w:hint="cs"/>
          <w:rtl/>
        </w:rPr>
        <w:t>הוועדה, לשפר ולטייב את הוועדה.</w:t>
      </w:r>
    </w:p>
    <w:p w:rsidR="00C0583E" w:rsidRPr="00B06C29" w:rsidRDefault="00C0583E" w:rsidP="006B1E39">
      <w:pPr>
        <w:rPr>
          <w:rtl/>
        </w:rPr>
      </w:pPr>
    </w:p>
    <w:p w:rsidR="00C0583E" w:rsidRPr="00B06C29" w:rsidRDefault="00C0583E" w:rsidP="006B1E39">
      <w:pPr>
        <w:rPr>
          <w:rtl/>
        </w:rPr>
      </w:pPr>
      <w:r w:rsidRPr="00B06C29">
        <w:rPr>
          <w:rFonts w:hint="cs"/>
          <w:rtl/>
        </w:rPr>
        <w:t xml:space="preserve">יש לנו שאלה, </w:t>
      </w:r>
      <w:bookmarkStart w:id="2392" w:name="_ETM_Q1_3777831"/>
      <w:bookmarkEnd w:id="2392"/>
      <w:r w:rsidRPr="00B06C29">
        <w:rPr>
          <w:rFonts w:hint="cs"/>
          <w:rtl/>
        </w:rPr>
        <w:t xml:space="preserve">יש לנו ועדה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איך אנחנו יכולים לעשות אותה יותר טובה? והתחומים </w:t>
      </w:r>
      <w:bookmarkStart w:id="2393" w:name="_ETM_Q1_3785278"/>
      <w:bookmarkEnd w:id="2393"/>
      <w:r w:rsidRPr="00B06C29">
        <w:rPr>
          <w:rFonts w:hint="cs"/>
          <w:rtl/>
        </w:rPr>
        <w:t xml:space="preserve">שהשתמשנו במאמר זה תורת המשחקים, חוכמת ההמונים ואינטליגנציה קבוצתית. </w:t>
      </w:r>
      <w:bookmarkStart w:id="2394" w:name="_ETM_Q1_3792960"/>
      <w:bookmarkEnd w:id="2394"/>
      <w:r w:rsidRPr="00B06C29">
        <w:rPr>
          <w:rFonts w:hint="cs"/>
          <w:rtl/>
        </w:rPr>
        <w:t xml:space="preserve">מכל הדברים האלה ניסינו למדוד האם יש תובנות שאפשר להשתמש </w:t>
      </w:r>
      <w:bookmarkStart w:id="2395" w:name="_ETM_Q1_3796117"/>
      <w:bookmarkEnd w:id="2395"/>
      <w:r w:rsidRPr="00B06C29">
        <w:rPr>
          <w:rFonts w:hint="cs"/>
          <w:rtl/>
        </w:rPr>
        <w:t>בהן.</w:t>
      </w:r>
      <w:bookmarkStart w:id="2396" w:name="_ETM_Q1_3797749"/>
      <w:bookmarkEnd w:id="2396"/>
    </w:p>
    <w:p w:rsidR="00C0583E" w:rsidRPr="00B06C29" w:rsidRDefault="00C0583E" w:rsidP="006B1E39">
      <w:pPr>
        <w:rPr>
          <w:rtl/>
        </w:rPr>
      </w:pPr>
      <w:bookmarkStart w:id="2397" w:name="_ETM_Q1_3797799"/>
      <w:bookmarkEnd w:id="2397"/>
    </w:p>
    <w:p w:rsidR="00C0583E" w:rsidRPr="00B06C29" w:rsidRDefault="00C0583E" w:rsidP="006B1E39">
      <w:pPr>
        <w:rPr>
          <w:rtl/>
        </w:rPr>
      </w:pPr>
      <w:bookmarkStart w:id="2398" w:name="_ETM_Q1_3797933"/>
      <w:bookmarkStart w:id="2399" w:name="_ETM_Q1_3797974"/>
      <w:bookmarkEnd w:id="2398"/>
      <w:bookmarkEnd w:id="2399"/>
      <w:r w:rsidRPr="00B06C29">
        <w:rPr>
          <w:rFonts w:hint="cs"/>
          <w:rtl/>
        </w:rPr>
        <w:t xml:space="preserve">אני אתאר את הוועדה שאנחנו מציעים. קודם </w:t>
      </w:r>
      <w:bookmarkStart w:id="2400" w:name="_ETM_Q1_3835424"/>
      <w:bookmarkEnd w:id="2400"/>
      <w:r w:rsidRPr="00B06C29">
        <w:rPr>
          <w:rFonts w:hint="cs"/>
          <w:rtl/>
        </w:rPr>
        <w:t xml:space="preserve">כול, אני אגיד מה ההצעה ואחרי זה אני אסביר </w:t>
      </w:r>
      <w:bookmarkStart w:id="2401" w:name="_ETM_Q1_3839443"/>
      <w:bookmarkEnd w:id="2401"/>
      <w:r w:rsidRPr="00B06C29">
        <w:rPr>
          <w:rFonts w:hint="cs"/>
          <w:rtl/>
        </w:rPr>
        <w:t>איזה תובנות היא מיישמת. דבר ראשון, אנחנו מציעים ש</w:t>
      </w:r>
      <w:r w:rsidR="00D2629C" w:rsidRPr="00B06C29">
        <w:rPr>
          <w:rFonts w:hint="cs"/>
          <w:rtl/>
        </w:rPr>
        <w:t xml:space="preserve">לא </w:t>
      </w:r>
      <w:r w:rsidRPr="00B06C29">
        <w:rPr>
          <w:rFonts w:hint="cs"/>
          <w:rtl/>
        </w:rPr>
        <w:t xml:space="preserve">יהיו </w:t>
      </w:r>
      <w:bookmarkStart w:id="2402" w:name="_ETM_Q1_3843990"/>
      <w:bookmarkEnd w:id="2402"/>
      <w:r w:rsidRPr="00B06C29">
        <w:rPr>
          <w:rFonts w:hint="cs"/>
          <w:rtl/>
        </w:rPr>
        <w:t xml:space="preserve">שלושה שופטים, אלא ארבעה שופטים. זאת אומרת, שופט עליון בדימוס, </w:t>
      </w:r>
      <w:bookmarkStart w:id="2403" w:name="_ETM_Q1_3849045"/>
      <w:bookmarkEnd w:id="2403"/>
      <w:r w:rsidRPr="00B06C29">
        <w:rPr>
          <w:rFonts w:hint="cs"/>
          <w:rtl/>
        </w:rPr>
        <w:t xml:space="preserve">שופט מחוזי בדימוס ושופט שלום בדימוס, כשעדיף שהשופטים בדימוס מהשלום </w:t>
      </w:r>
      <w:bookmarkStart w:id="2404" w:name="_ETM_Q1_3855029"/>
      <w:bookmarkEnd w:id="2404"/>
      <w:r w:rsidRPr="00B06C29">
        <w:rPr>
          <w:rFonts w:hint="cs"/>
          <w:rtl/>
        </w:rPr>
        <w:t xml:space="preserve">ומהמחוזי יהיו גם נשיאים, אם אפשר, </w:t>
      </w:r>
      <w:r w:rsidR="00FF6D1D" w:rsidRPr="00B06C29">
        <w:rPr>
          <w:rFonts w:hint="cs"/>
          <w:rtl/>
        </w:rPr>
        <w:t xml:space="preserve">כי יש להם </w:t>
      </w:r>
      <w:bookmarkStart w:id="2405" w:name="_ETM_Q1_3860441"/>
      <w:bookmarkEnd w:id="2405"/>
      <w:r w:rsidR="00FF6D1D" w:rsidRPr="00B06C29">
        <w:rPr>
          <w:rFonts w:hint="cs"/>
          <w:rtl/>
        </w:rPr>
        <w:t>יותר תובנה ניהולית בדברים שבית המשפט צריך.</w:t>
      </w:r>
    </w:p>
    <w:p w:rsidR="007B0297" w:rsidRPr="00B06C29" w:rsidRDefault="007B0297" w:rsidP="00CC1143">
      <w:pPr>
        <w:rPr>
          <w:rtl/>
        </w:rPr>
      </w:pPr>
      <w:bookmarkStart w:id="2406" w:name="_ETM_Q1_3747958"/>
      <w:bookmarkStart w:id="2407" w:name="_ETM_Q1_3748006"/>
      <w:bookmarkStart w:id="2408" w:name="_ETM_Q1_3675912"/>
      <w:bookmarkStart w:id="2409" w:name="_ETM_Q1_3675998"/>
      <w:bookmarkStart w:id="2410" w:name="_ETM_Q1_3679487"/>
      <w:bookmarkStart w:id="2411" w:name="_ETM_Q1_3679539"/>
      <w:bookmarkStart w:id="2412" w:name="_ETM_Q1_3870032"/>
      <w:bookmarkEnd w:id="2406"/>
      <w:bookmarkEnd w:id="2407"/>
      <w:bookmarkEnd w:id="2408"/>
      <w:bookmarkEnd w:id="2409"/>
      <w:bookmarkEnd w:id="2410"/>
      <w:bookmarkEnd w:id="2411"/>
      <w:bookmarkEnd w:id="2412"/>
    </w:p>
    <w:p w:rsidR="007B0297" w:rsidRPr="00B06C29" w:rsidRDefault="007B0297" w:rsidP="007B0297">
      <w:pPr>
        <w:pStyle w:val="a4"/>
        <w:keepNext/>
        <w:rPr>
          <w:rtl/>
        </w:rPr>
      </w:pPr>
      <w:bookmarkStart w:id="2413" w:name="ET_speaker_6156_14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413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414" w:name="_ETM_Q1_3870501"/>
      <w:bookmarkStart w:id="2415" w:name="_ETM_Q1_3870526"/>
      <w:bookmarkEnd w:id="2414"/>
      <w:bookmarkEnd w:id="2415"/>
      <w:r w:rsidRPr="00B06C29">
        <w:rPr>
          <w:rFonts w:hint="cs"/>
          <w:rtl/>
        </w:rPr>
        <w:t>מי ימנה?</w:t>
      </w:r>
    </w:p>
    <w:p w:rsidR="007B0297" w:rsidRPr="00B06C29" w:rsidRDefault="007B0297" w:rsidP="007B0297">
      <w:pPr>
        <w:rPr>
          <w:rtl/>
        </w:rPr>
      </w:pPr>
      <w:bookmarkStart w:id="2416" w:name="_ETM_Q1_3873032"/>
      <w:bookmarkStart w:id="2417" w:name="_ETM_Q1_3873086"/>
      <w:bookmarkStart w:id="2418" w:name="_ETM_Q1_3875005"/>
      <w:bookmarkEnd w:id="2416"/>
      <w:bookmarkEnd w:id="2417"/>
      <w:bookmarkEnd w:id="2418"/>
    </w:p>
    <w:p w:rsidR="007B0297" w:rsidRPr="00B06C29" w:rsidRDefault="007B0297" w:rsidP="007B0297">
      <w:pPr>
        <w:pStyle w:val="af9"/>
        <w:keepNext/>
        <w:rPr>
          <w:rtl/>
        </w:rPr>
      </w:pPr>
      <w:bookmarkStart w:id="2419" w:name="ET_guest_903914_14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419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420" w:name="_ETM_Q1_3875438"/>
      <w:bookmarkStart w:id="2421" w:name="_ETM_Q1_3875484"/>
      <w:bookmarkEnd w:id="2420"/>
      <w:bookmarkEnd w:id="2421"/>
      <w:r w:rsidRPr="00B06C29">
        <w:rPr>
          <w:rFonts w:hint="cs"/>
          <w:rtl/>
        </w:rPr>
        <w:t>מי שיבחר את השופטים</w:t>
      </w:r>
      <w:r w:rsidR="00FF6D1D" w:rsidRPr="00B06C29">
        <w:rPr>
          <w:rFonts w:hint="cs"/>
          <w:rtl/>
        </w:rPr>
        <w:t xml:space="preserve"> יהיה שר המשפטים, </w:t>
      </w:r>
      <w:bookmarkStart w:id="2422" w:name="_ETM_Q1_3872208"/>
      <w:bookmarkEnd w:id="2422"/>
      <w:r w:rsidR="00FF6D1D" w:rsidRPr="00B06C29">
        <w:rPr>
          <w:rFonts w:hint="cs"/>
          <w:rtl/>
        </w:rPr>
        <w:t xml:space="preserve">באישור ועדת החוקה. אבל כדי למנוע מצב שלשר המשפטים תהיה </w:t>
      </w:r>
      <w:bookmarkStart w:id="2423" w:name="_ETM_Q1_3877719"/>
      <w:bookmarkEnd w:id="2423"/>
      <w:r w:rsidR="00FF6D1D" w:rsidRPr="00B06C29">
        <w:rPr>
          <w:rFonts w:hint="cs"/>
          <w:rtl/>
        </w:rPr>
        <w:t>שליטה יותר גדולה על הוועדה - - -</w:t>
      </w:r>
    </w:p>
    <w:p w:rsidR="00FF6D1D" w:rsidRPr="00B06C29" w:rsidRDefault="00FF6D1D" w:rsidP="007B0297">
      <w:pPr>
        <w:rPr>
          <w:rtl/>
        </w:rPr>
      </w:pPr>
      <w:bookmarkStart w:id="2424" w:name="_ETM_Q1_3877729"/>
      <w:bookmarkStart w:id="2425" w:name="_ETM_Q1_3877787"/>
      <w:bookmarkStart w:id="2426" w:name="_ETM_Q1_3879146"/>
      <w:bookmarkEnd w:id="2424"/>
      <w:bookmarkEnd w:id="2425"/>
      <w:bookmarkEnd w:id="2426"/>
    </w:p>
    <w:p w:rsidR="00FF6D1D" w:rsidRPr="00B06C29" w:rsidRDefault="00FF6D1D" w:rsidP="00FF6D1D">
      <w:pPr>
        <w:pStyle w:val="a4"/>
        <w:keepNext/>
        <w:rPr>
          <w:rtl/>
        </w:rPr>
      </w:pPr>
      <w:bookmarkStart w:id="2427" w:name="ET_speaker_5068_57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427"/>
    </w:p>
    <w:p w:rsidR="00FF6D1D" w:rsidRPr="00B06C29" w:rsidRDefault="00FF6D1D" w:rsidP="00FF6D1D">
      <w:pPr>
        <w:pStyle w:val="KeepWithNext"/>
        <w:rPr>
          <w:rtl/>
        </w:rPr>
      </w:pPr>
    </w:p>
    <w:p w:rsidR="00FF6D1D" w:rsidRPr="00B06C29" w:rsidRDefault="00FF6D1D" w:rsidP="00FF6D1D">
      <w:pPr>
        <w:rPr>
          <w:rtl/>
        </w:rPr>
      </w:pPr>
      <w:bookmarkStart w:id="2428" w:name="_ETM_Q1_3879528"/>
      <w:bookmarkStart w:id="2429" w:name="_ETM_Q1_3879559"/>
      <w:bookmarkEnd w:id="2428"/>
      <w:bookmarkEnd w:id="2429"/>
      <w:r w:rsidRPr="00B06C29">
        <w:rPr>
          <w:rFonts w:hint="cs"/>
          <w:rtl/>
        </w:rPr>
        <w:t>יותר גדולה?</w:t>
      </w:r>
    </w:p>
    <w:p w:rsidR="00FF6D1D" w:rsidRPr="00B06C29" w:rsidRDefault="00FF6D1D" w:rsidP="00FF6D1D">
      <w:pPr>
        <w:rPr>
          <w:rtl/>
        </w:rPr>
      </w:pPr>
      <w:bookmarkStart w:id="2430" w:name="_ETM_Q1_3878150"/>
      <w:bookmarkStart w:id="2431" w:name="_ETM_Q1_3878198"/>
      <w:bookmarkStart w:id="2432" w:name="_ETM_Q1_3877982"/>
      <w:bookmarkEnd w:id="2430"/>
      <w:bookmarkEnd w:id="2431"/>
      <w:bookmarkEnd w:id="2432"/>
    </w:p>
    <w:p w:rsidR="00FF6D1D" w:rsidRPr="00B06C29" w:rsidRDefault="00FF6D1D" w:rsidP="00FF6D1D">
      <w:pPr>
        <w:pStyle w:val="af9"/>
        <w:keepNext/>
        <w:rPr>
          <w:rtl/>
        </w:rPr>
      </w:pPr>
      <w:bookmarkStart w:id="2433" w:name="ET_guest_903914_57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433"/>
    </w:p>
    <w:p w:rsidR="00FF6D1D" w:rsidRPr="00B06C29" w:rsidRDefault="00FF6D1D" w:rsidP="00FF6D1D">
      <w:pPr>
        <w:pStyle w:val="KeepWithNext"/>
        <w:rPr>
          <w:rtl/>
        </w:rPr>
      </w:pPr>
    </w:p>
    <w:p w:rsidR="00FF6D1D" w:rsidRPr="00B06C29" w:rsidRDefault="00FF6D1D" w:rsidP="00FF6D1D">
      <w:pPr>
        <w:rPr>
          <w:rtl/>
        </w:rPr>
      </w:pPr>
      <w:bookmarkStart w:id="2434" w:name="_ETM_Q1_3878332"/>
      <w:bookmarkStart w:id="2435" w:name="_ETM_Q1_3878365"/>
      <w:bookmarkEnd w:id="2434"/>
      <w:bookmarkEnd w:id="2435"/>
      <w:r w:rsidRPr="00B06C29">
        <w:rPr>
          <w:rFonts w:hint="cs"/>
          <w:rtl/>
        </w:rPr>
        <w:t xml:space="preserve">לא. שלא </w:t>
      </w:r>
      <w:bookmarkStart w:id="2436" w:name="_ETM_Q1_3879925"/>
      <w:bookmarkEnd w:id="2436"/>
      <w:r w:rsidRPr="00B06C29">
        <w:rPr>
          <w:rFonts w:hint="cs"/>
          <w:rtl/>
        </w:rPr>
        <w:t>תהיה לו שליטה - - -</w:t>
      </w:r>
    </w:p>
    <w:p w:rsidR="00FF6D1D" w:rsidRPr="00B06C29" w:rsidRDefault="00FF6D1D" w:rsidP="00FF6D1D">
      <w:pPr>
        <w:rPr>
          <w:rtl/>
        </w:rPr>
      </w:pPr>
      <w:bookmarkStart w:id="2437" w:name="_ETM_Q1_3881875"/>
      <w:bookmarkStart w:id="2438" w:name="_ETM_Q1_3881931"/>
      <w:bookmarkStart w:id="2439" w:name="_ETM_Q1_3880808"/>
      <w:bookmarkEnd w:id="2437"/>
      <w:bookmarkEnd w:id="2438"/>
      <w:bookmarkEnd w:id="2439"/>
    </w:p>
    <w:p w:rsidR="00FF6D1D" w:rsidRPr="00B06C29" w:rsidRDefault="00FF6D1D" w:rsidP="00FF6D1D">
      <w:pPr>
        <w:pStyle w:val="a4"/>
        <w:keepNext/>
        <w:rPr>
          <w:rtl/>
        </w:rPr>
      </w:pPr>
      <w:bookmarkStart w:id="2440" w:name="ET_speaker_6345_57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440"/>
    </w:p>
    <w:p w:rsidR="00FF6D1D" w:rsidRPr="00B06C29" w:rsidRDefault="00FF6D1D" w:rsidP="00FF6D1D">
      <w:pPr>
        <w:pStyle w:val="KeepWithNext"/>
        <w:rPr>
          <w:rtl/>
        </w:rPr>
      </w:pPr>
    </w:p>
    <w:p w:rsidR="00FF6D1D" w:rsidRPr="00B06C29" w:rsidRDefault="00FF6D1D" w:rsidP="00FF6D1D">
      <w:pPr>
        <w:rPr>
          <w:rtl/>
        </w:rPr>
      </w:pPr>
      <w:bookmarkStart w:id="2441" w:name="_ETM_Q1_3881156"/>
      <w:bookmarkStart w:id="2442" w:name="_ETM_Q1_3881189"/>
      <w:bookmarkEnd w:id="2441"/>
      <w:bookmarkEnd w:id="2442"/>
      <w:r w:rsidRPr="00B06C29">
        <w:rPr>
          <w:rFonts w:hint="cs"/>
          <w:rtl/>
        </w:rPr>
        <w:t>הוא אומר "למנוע".</w:t>
      </w:r>
    </w:p>
    <w:p w:rsidR="007B0297" w:rsidRPr="00B06C29" w:rsidRDefault="007B0297" w:rsidP="007B0297">
      <w:pPr>
        <w:rPr>
          <w:rtl/>
        </w:rPr>
      </w:pPr>
      <w:bookmarkStart w:id="2443" w:name="_ETM_Q1_3879969"/>
      <w:bookmarkStart w:id="2444" w:name="_ETM_Q1_3880017"/>
      <w:bookmarkEnd w:id="2443"/>
      <w:bookmarkEnd w:id="2444"/>
    </w:p>
    <w:p w:rsidR="007B0297" w:rsidRPr="00B06C29" w:rsidRDefault="007B0297" w:rsidP="007B0297">
      <w:pPr>
        <w:pStyle w:val="af6"/>
        <w:keepNext/>
        <w:rPr>
          <w:rtl/>
        </w:rPr>
      </w:pPr>
      <w:bookmarkStart w:id="2445" w:name="ET_yor_6157_14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445"/>
    </w:p>
    <w:p w:rsidR="007B0297" w:rsidRPr="00B06C29" w:rsidRDefault="007B0297" w:rsidP="007B0297">
      <w:pPr>
        <w:pStyle w:val="KeepWithNext"/>
        <w:rPr>
          <w:rtl/>
        </w:rPr>
      </w:pPr>
    </w:p>
    <w:p w:rsidR="00FF6D1D" w:rsidRPr="00B06C29" w:rsidRDefault="007B0297" w:rsidP="007B0297">
      <w:pPr>
        <w:rPr>
          <w:rtl/>
        </w:rPr>
      </w:pPr>
      <w:bookmarkStart w:id="2446" w:name="_ETM_Q1_3892140"/>
      <w:bookmarkEnd w:id="2446"/>
      <w:r w:rsidRPr="00B06C29">
        <w:rPr>
          <w:rFonts w:hint="cs"/>
          <w:rtl/>
        </w:rPr>
        <w:t xml:space="preserve">חברים, </w:t>
      </w:r>
      <w:bookmarkStart w:id="2447" w:name="_ETM_Q1_3893946"/>
      <w:bookmarkEnd w:id="2447"/>
      <w:r w:rsidRPr="00B06C29">
        <w:rPr>
          <w:rFonts w:hint="cs"/>
          <w:rtl/>
        </w:rPr>
        <w:t xml:space="preserve">אני מבקש. </w:t>
      </w:r>
    </w:p>
    <w:p w:rsidR="00FF6D1D" w:rsidRPr="00B06C29" w:rsidRDefault="00FF6D1D" w:rsidP="007B0297">
      <w:pPr>
        <w:rPr>
          <w:rtl/>
        </w:rPr>
      </w:pPr>
      <w:bookmarkStart w:id="2448" w:name="_ETM_Q1_3884773"/>
      <w:bookmarkStart w:id="2449" w:name="_ETM_Q1_3884822"/>
      <w:bookmarkStart w:id="2450" w:name="_ETM_Q1_3884942"/>
      <w:bookmarkEnd w:id="2448"/>
      <w:bookmarkEnd w:id="2449"/>
      <w:bookmarkEnd w:id="2450"/>
    </w:p>
    <w:p w:rsidR="00FF6D1D" w:rsidRPr="00B06C29" w:rsidRDefault="00FF6D1D" w:rsidP="00FF6D1D">
      <w:pPr>
        <w:pStyle w:val="af9"/>
        <w:keepNext/>
        <w:rPr>
          <w:rtl/>
        </w:rPr>
      </w:pPr>
      <w:bookmarkStart w:id="2451" w:name="ET_guest_903914_57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451"/>
    </w:p>
    <w:p w:rsidR="00FF6D1D" w:rsidRPr="00B06C29" w:rsidRDefault="00FF6D1D" w:rsidP="00FF6D1D">
      <w:pPr>
        <w:pStyle w:val="KeepWithNext"/>
        <w:rPr>
          <w:rtl/>
        </w:rPr>
      </w:pPr>
    </w:p>
    <w:p w:rsidR="00FF6D1D" w:rsidRPr="00B06C29" w:rsidRDefault="00FF6D1D" w:rsidP="00FF6D1D">
      <w:pPr>
        <w:rPr>
          <w:rtl/>
        </w:rPr>
      </w:pPr>
      <w:bookmarkStart w:id="2452" w:name="_ETM_Q1_3885286"/>
      <w:bookmarkStart w:id="2453" w:name="_ETM_Q1_3885315"/>
      <w:bookmarkEnd w:id="2452"/>
      <w:bookmarkEnd w:id="2453"/>
      <w:r w:rsidRPr="00B06C29">
        <w:rPr>
          <w:rFonts w:hint="cs"/>
          <w:rtl/>
        </w:rPr>
        <w:t xml:space="preserve">אני אענה </w:t>
      </w:r>
      <w:bookmarkStart w:id="2454" w:name="_ETM_Q1_3885164"/>
      <w:bookmarkEnd w:id="2454"/>
      <w:r w:rsidRPr="00B06C29">
        <w:rPr>
          <w:rFonts w:hint="cs"/>
          <w:rtl/>
        </w:rPr>
        <w:t>על כל השאלות, זה בסדר.</w:t>
      </w:r>
      <w:bookmarkStart w:id="2455" w:name="_ETM_Q1_3884740"/>
      <w:bookmarkEnd w:id="2455"/>
    </w:p>
    <w:p w:rsidR="00FF6D1D" w:rsidRPr="00B06C29" w:rsidRDefault="00FF6D1D" w:rsidP="00FF6D1D">
      <w:pPr>
        <w:rPr>
          <w:rtl/>
        </w:rPr>
      </w:pPr>
      <w:bookmarkStart w:id="2456" w:name="_ETM_Q1_3884802"/>
      <w:bookmarkEnd w:id="2456"/>
    </w:p>
    <w:p w:rsidR="00FF6D1D" w:rsidRPr="00B06C29" w:rsidRDefault="00FF6D1D" w:rsidP="00FF6D1D">
      <w:pPr>
        <w:pStyle w:val="af6"/>
        <w:keepNext/>
        <w:rPr>
          <w:rtl/>
        </w:rPr>
      </w:pPr>
      <w:bookmarkStart w:id="2457" w:name="ET_yor_6157_57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457"/>
    </w:p>
    <w:p w:rsidR="00FF6D1D" w:rsidRPr="00B06C29" w:rsidRDefault="00FF6D1D" w:rsidP="00FF6D1D">
      <w:pPr>
        <w:pStyle w:val="KeepWithNext"/>
        <w:rPr>
          <w:rtl/>
        </w:rPr>
      </w:pPr>
    </w:p>
    <w:p w:rsidR="007B0297" w:rsidRPr="00B06C29" w:rsidRDefault="00FF6D1D" w:rsidP="00FF6D1D">
      <w:pPr>
        <w:rPr>
          <w:rtl/>
        </w:rPr>
      </w:pPr>
      <w:bookmarkStart w:id="2458" w:name="_ETM_Q1_3885335"/>
      <w:bookmarkEnd w:id="2458"/>
      <w:r w:rsidRPr="00B06C29">
        <w:rPr>
          <w:rFonts w:hint="cs"/>
          <w:rtl/>
        </w:rPr>
        <w:t xml:space="preserve">לא. אתם לא תעשו את זה. </w:t>
      </w:r>
      <w:bookmarkStart w:id="2459" w:name="_ETM_Q1_3889099"/>
      <w:bookmarkEnd w:id="2459"/>
      <w:r w:rsidRPr="00B06C29">
        <w:rPr>
          <w:rFonts w:hint="cs"/>
          <w:rtl/>
        </w:rPr>
        <w:t xml:space="preserve">אני אקרא אתכם לסדר. אתם לא תשבו כשבן אדם מדבר, </w:t>
      </w:r>
      <w:bookmarkStart w:id="2460" w:name="_ETM_Q1_3891967"/>
      <w:bookmarkEnd w:id="2460"/>
      <w:r w:rsidRPr="00B06C29">
        <w:rPr>
          <w:rFonts w:hint="cs"/>
          <w:rtl/>
        </w:rPr>
        <w:t xml:space="preserve">תגידו הערות ציניות למיקרופון. </w:t>
      </w:r>
      <w:bookmarkStart w:id="2461" w:name="_ETM_Q1_3884973"/>
      <w:bookmarkStart w:id="2462" w:name="_ETM_Q1_3885016"/>
      <w:bookmarkEnd w:id="2461"/>
      <w:bookmarkEnd w:id="2462"/>
      <w:r w:rsidR="007B0297" w:rsidRPr="00B06C29">
        <w:rPr>
          <w:rFonts w:hint="cs"/>
          <w:rtl/>
        </w:rPr>
        <w:t xml:space="preserve">לא ככה </w:t>
      </w:r>
      <w:r w:rsidRPr="00B06C29">
        <w:rPr>
          <w:rFonts w:hint="cs"/>
          <w:rtl/>
        </w:rPr>
        <w:t xml:space="preserve">עובדים, לא ככה </w:t>
      </w:r>
      <w:bookmarkStart w:id="2463" w:name="_ETM_Q1_3895569"/>
      <w:bookmarkEnd w:id="2463"/>
      <w:r w:rsidR="007B0297" w:rsidRPr="00B06C29">
        <w:rPr>
          <w:rFonts w:hint="cs"/>
          <w:rtl/>
        </w:rPr>
        <w:t>מכבדים אורח</w:t>
      </w:r>
      <w:r w:rsidRPr="00B06C29">
        <w:rPr>
          <w:rFonts w:hint="cs"/>
          <w:rtl/>
        </w:rPr>
        <w:t>, בוודאי לא שופט בדימוס</w:t>
      </w:r>
      <w:r w:rsidR="007B0297" w:rsidRPr="00B06C29">
        <w:rPr>
          <w:rFonts w:hint="cs"/>
          <w:rtl/>
        </w:rPr>
        <w:t>. עליי זה לא מקובל.</w:t>
      </w:r>
    </w:p>
    <w:p w:rsidR="007B0297" w:rsidRPr="00B06C29" w:rsidRDefault="007B0297" w:rsidP="007B0297">
      <w:pPr>
        <w:rPr>
          <w:rtl/>
        </w:rPr>
      </w:pPr>
      <w:bookmarkStart w:id="2464" w:name="_ETM_Q1_3902714"/>
      <w:bookmarkStart w:id="2465" w:name="_ETM_Q1_3902761"/>
      <w:bookmarkStart w:id="2466" w:name="_ETM_Q1_3903651"/>
      <w:bookmarkEnd w:id="2464"/>
      <w:bookmarkEnd w:id="2465"/>
      <w:bookmarkEnd w:id="2466"/>
    </w:p>
    <w:p w:rsidR="007B0297" w:rsidRPr="00B06C29" w:rsidRDefault="007B0297" w:rsidP="007B0297">
      <w:pPr>
        <w:pStyle w:val="a4"/>
        <w:keepNext/>
        <w:rPr>
          <w:rtl/>
        </w:rPr>
      </w:pPr>
      <w:bookmarkStart w:id="2467" w:name="ET_speaker_6156_14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467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468" w:name="_ETM_Q1_3904062"/>
      <w:bookmarkStart w:id="2469" w:name="_ETM_Q1_3904082"/>
      <w:bookmarkEnd w:id="2468"/>
      <w:bookmarkEnd w:id="2469"/>
      <w:r w:rsidRPr="00B06C29">
        <w:rPr>
          <w:rFonts w:hint="cs"/>
          <w:rtl/>
        </w:rPr>
        <w:t xml:space="preserve">שמענו </w:t>
      </w:r>
      <w:bookmarkStart w:id="2470" w:name="_ETM_Q1_3905059"/>
      <w:bookmarkEnd w:id="2470"/>
      <w:r w:rsidRPr="00B06C29">
        <w:rPr>
          <w:rFonts w:hint="cs"/>
          <w:rtl/>
        </w:rPr>
        <w:t>אותך.</w:t>
      </w:r>
    </w:p>
    <w:p w:rsidR="007B0297" w:rsidRPr="00B06C29" w:rsidRDefault="007B0297" w:rsidP="007B0297">
      <w:pPr>
        <w:rPr>
          <w:rtl/>
        </w:rPr>
      </w:pPr>
      <w:bookmarkStart w:id="2471" w:name="_ETM_Q1_3906500"/>
      <w:bookmarkStart w:id="2472" w:name="_ETM_Q1_3906550"/>
      <w:bookmarkStart w:id="2473" w:name="_ETM_Q1_3908104"/>
      <w:bookmarkEnd w:id="2471"/>
      <w:bookmarkEnd w:id="2472"/>
      <w:bookmarkEnd w:id="2473"/>
    </w:p>
    <w:p w:rsidR="00FF6D1D" w:rsidRPr="00B06C29" w:rsidRDefault="00FF6D1D" w:rsidP="00FF6D1D">
      <w:pPr>
        <w:pStyle w:val="af6"/>
        <w:keepNext/>
        <w:rPr>
          <w:rtl/>
        </w:rPr>
      </w:pPr>
      <w:bookmarkStart w:id="2474" w:name="ET_yor_6157_57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474"/>
    </w:p>
    <w:p w:rsidR="00FF6D1D" w:rsidRPr="00B06C29" w:rsidRDefault="00FF6D1D" w:rsidP="00FF6D1D">
      <w:pPr>
        <w:pStyle w:val="KeepWithNext"/>
        <w:rPr>
          <w:rtl/>
        </w:rPr>
      </w:pPr>
    </w:p>
    <w:p w:rsidR="00FF6D1D" w:rsidRPr="00B06C29" w:rsidRDefault="00FF6D1D" w:rsidP="00FF6D1D">
      <w:pPr>
        <w:rPr>
          <w:rtl/>
        </w:rPr>
      </w:pPr>
      <w:bookmarkStart w:id="2475" w:name="_ETM_Q1_3900956"/>
      <w:bookmarkEnd w:id="2475"/>
      <w:r w:rsidRPr="00B06C29">
        <w:rPr>
          <w:rFonts w:hint="cs"/>
          <w:rtl/>
        </w:rPr>
        <w:t xml:space="preserve">תודה רבה, גלעד. או שתרחיק את </w:t>
      </w:r>
      <w:bookmarkStart w:id="2476" w:name="_ETM_Q1_3902704"/>
      <w:bookmarkEnd w:id="2476"/>
      <w:r w:rsidRPr="00B06C29">
        <w:rPr>
          <w:rFonts w:hint="cs"/>
          <w:rtl/>
        </w:rPr>
        <w:t>המיקרופון, אם קשה לך לא למלמל - - -</w:t>
      </w:r>
    </w:p>
    <w:p w:rsidR="00FF6D1D" w:rsidRPr="00B06C29" w:rsidRDefault="00FF6D1D" w:rsidP="00FF6D1D">
      <w:pPr>
        <w:rPr>
          <w:rtl/>
        </w:rPr>
      </w:pPr>
      <w:bookmarkStart w:id="2477" w:name="_ETM_Q1_3903339"/>
      <w:bookmarkStart w:id="2478" w:name="_ETM_Q1_3903385"/>
      <w:bookmarkEnd w:id="2477"/>
      <w:bookmarkEnd w:id="2478"/>
    </w:p>
    <w:p w:rsidR="007B0297" w:rsidRPr="00B06C29" w:rsidRDefault="007B0297" w:rsidP="007B0297">
      <w:pPr>
        <w:pStyle w:val="a4"/>
        <w:keepNext/>
        <w:rPr>
          <w:rtl/>
        </w:rPr>
      </w:pPr>
      <w:bookmarkStart w:id="2479" w:name="ET_speaker_5785_14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479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480" w:name="_ETM_Q1_3908498"/>
      <w:bookmarkStart w:id="2481" w:name="_ETM_Q1_3908548"/>
      <w:bookmarkEnd w:id="2480"/>
      <w:bookmarkEnd w:id="2481"/>
      <w:r w:rsidRPr="00B06C29">
        <w:rPr>
          <w:rFonts w:hint="cs"/>
          <w:rtl/>
        </w:rPr>
        <w:t xml:space="preserve">אתה מתכוון שלא נהיה כמוך במופע </w:t>
      </w:r>
      <w:r w:rsidR="00FF6D1D" w:rsidRPr="00B06C29">
        <w:rPr>
          <w:rFonts w:hint="cs"/>
          <w:rtl/>
        </w:rPr>
        <w:t>מול</w:t>
      </w:r>
      <w:r w:rsidRPr="00B06C29">
        <w:rPr>
          <w:rFonts w:hint="cs"/>
          <w:rtl/>
        </w:rPr>
        <w:t xml:space="preserve"> יצחק זמיר?</w:t>
      </w:r>
      <w:r w:rsidR="00FF6D1D" w:rsidRPr="00B06C29">
        <w:rPr>
          <w:rFonts w:hint="cs"/>
          <w:rtl/>
        </w:rPr>
        <w:t xml:space="preserve"> לזה </w:t>
      </w:r>
      <w:bookmarkStart w:id="2482" w:name="_ETM_Q1_3906875"/>
      <w:bookmarkEnd w:id="2482"/>
      <w:r w:rsidR="00FF6D1D" w:rsidRPr="00B06C29">
        <w:rPr>
          <w:rFonts w:hint="cs"/>
          <w:rtl/>
        </w:rPr>
        <w:t>אתה מתכוון?</w:t>
      </w:r>
    </w:p>
    <w:p w:rsidR="007B0297" w:rsidRPr="00B06C29" w:rsidRDefault="007B0297" w:rsidP="007B0297">
      <w:pPr>
        <w:rPr>
          <w:rtl/>
        </w:rPr>
      </w:pPr>
      <w:bookmarkStart w:id="2483" w:name="_ETM_Q1_3918802"/>
      <w:bookmarkStart w:id="2484" w:name="_ETM_Q1_3918850"/>
      <w:bookmarkEnd w:id="2483"/>
      <w:bookmarkEnd w:id="2484"/>
    </w:p>
    <w:p w:rsidR="007B0297" w:rsidRPr="00B06C29" w:rsidRDefault="007B0297" w:rsidP="007B0297">
      <w:pPr>
        <w:pStyle w:val="af6"/>
        <w:keepNext/>
        <w:rPr>
          <w:rtl/>
        </w:rPr>
      </w:pPr>
      <w:bookmarkStart w:id="2485" w:name="ET_yor_6157_15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485"/>
    </w:p>
    <w:p w:rsidR="007B0297" w:rsidRPr="00B06C29" w:rsidRDefault="007B0297" w:rsidP="007B0297">
      <w:pPr>
        <w:pStyle w:val="KeepWithNext"/>
        <w:rPr>
          <w:rtl/>
        </w:rPr>
      </w:pPr>
    </w:p>
    <w:p w:rsidR="007B0297" w:rsidRPr="00B06C29" w:rsidRDefault="007B0297" w:rsidP="007B0297">
      <w:pPr>
        <w:rPr>
          <w:rtl/>
        </w:rPr>
      </w:pPr>
      <w:bookmarkStart w:id="2486" w:name="_ETM_Q1_3919415"/>
      <w:bookmarkEnd w:id="2486"/>
      <w:r w:rsidRPr="00B06C29">
        <w:rPr>
          <w:rFonts w:hint="cs"/>
          <w:rtl/>
        </w:rPr>
        <w:t xml:space="preserve">כן. </w:t>
      </w:r>
      <w:r w:rsidR="00FF6D1D" w:rsidRPr="00B06C29">
        <w:rPr>
          <w:rFonts w:hint="cs"/>
          <w:rtl/>
        </w:rPr>
        <w:t>בדיוק.</w:t>
      </w:r>
    </w:p>
    <w:p w:rsidR="007B0297" w:rsidRPr="00B06C29" w:rsidRDefault="007B0297" w:rsidP="007B0297">
      <w:pPr>
        <w:rPr>
          <w:rtl/>
        </w:rPr>
      </w:pPr>
      <w:bookmarkStart w:id="2487" w:name="_ETM_Q1_3922497"/>
      <w:bookmarkStart w:id="2488" w:name="_ETM_Q1_3922542"/>
      <w:bookmarkStart w:id="2489" w:name="_ETM_Q1_3924061"/>
      <w:bookmarkEnd w:id="2487"/>
      <w:bookmarkEnd w:id="2488"/>
      <w:bookmarkEnd w:id="2489"/>
    </w:p>
    <w:p w:rsidR="007B0297" w:rsidRPr="00B06C29" w:rsidRDefault="007B0297" w:rsidP="007B0297">
      <w:pPr>
        <w:pStyle w:val="af9"/>
        <w:keepNext/>
        <w:rPr>
          <w:rtl/>
        </w:rPr>
      </w:pPr>
      <w:bookmarkStart w:id="2490" w:name="ET_guest_903914_15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490"/>
    </w:p>
    <w:p w:rsidR="007B0297" w:rsidRPr="00B06C29" w:rsidRDefault="007B0297" w:rsidP="007B0297">
      <w:pPr>
        <w:pStyle w:val="KeepWithNext"/>
        <w:rPr>
          <w:rtl/>
        </w:rPr>
      </w:pPr>
    </w:p>
    <w:p w:rsidR="00FF6D1D" w:rsidRPr="00B06C29" w:rsidRDefault="00FF6D1D" w:rsidP="007B0297">
      <w:pPr>
        <w:rPr>
          <w:rtl/>
        </w:rPr>
      </w:pPr>
      <w:bookmarkStart w:id="2491" w:name="_ETM_Q1_3924510"/>
      <w:bookmarkStart w:id="2492" w:name="_ETM_Q1_3924550"/>
      <w:bookmarkEnd w:id="2491"/>
      <w:bookmarkEnd w:id="2492"/>
      <w:r w:rsidRPr="00B06C29">
        <w:rPr>
          <w:rFonts w:hint="cs"/>
          <w:rtl/>
        </w:rPr>
        <w:t xml:space="preserve">אני אקשיב לכולם, ואני גם אענה. כדי למנוע מצב </w:t>
      </w:r>
      <w:bookmarkStart w:id="2493" w:name="_ETM_Q1_3915392"/>
      <w:bookmarkEnd w:id="2493"/>
      <w:r w:rsidRPr="00B06C29">
        <w:rPr>
          <w:rFonts w:hint="cs"/>
          <w:rtl/>
        </w:rPr>
        <w:t>של</w:t>
      </w:r>
      <w:r w:rsidR="007B0297" w:rsidRPr="00B06C29">
        <w:rPr>
          <w:rFonts w:hint="cs"/>
          <w:rtl/>
        </w:rPr>
        <w:t xml:space="preserve">שר </w:t>
      </w:r>
      <w:bookmarkStart w:id="2494" w:name="_ETM_Q1_3925433"/>
      <w:bookmarkEnd w:id="2494"/>
      <w:r w:rsidR="007B0297" w:rsidRPr="00B06C29">
        <w:rPr>
          <w:rFonts w:hint="cs"/>
          <w:rtl/>
        </w:rPr>
        <w:t>המשפטים</w:t>
      </w:r>
      <w:r w:rsidRPr="00B06C29">
        <w:rPr>
          <w:rFonts w:hint="cs"/>
          <w:rtl/>
        </w:rPr>
        <w:t xml:space="preserve"> יהיה יותר מדי כוח, הוא לא יוכל לבחור אותם </w:t>
      </w:r>
      <w:bookmarkStart w:id="2495" w:name="_ETM_Q1_3917909"/>
      <w:bookmarkEnd w:id="2495"/>
      <w:r w:rsidRPr="00B06C29">
        <w:rPr>
          <w:rFonts w:hint="cs"/>
          <w:rtl/>
        </w:rPr>
        <w:t xml:space="preserve">ברגע שהוא נבחר, אלא הנציגים האלה ייבחרו אחת לחמש שנים, </w:t>
      </w:r>
      <w:bookmarkStart w:id="2496" w:name="_ETM_Q1_3923871"/>
      <w:bookmarkEnd w:id="2496"/>
      <w:r w:rsidRPr="00B06C29">
        <w:rPr>
          <w:rFonts w:hint="cs"/>
          <w:rtl/>
        </w:rPr>
        <w:t xml:space="preserve">וכל אחד בשנה עוקבת. </w:t>
      </w:r>
      <w:bookmarkStart w:id="2497" w:name="_ETM_Q1_3926607"/>
      <w:bookmarkEnd w:id="2497"/>
    </w:p>
    <w:p w:rsidR="00F4144D" w:rsidRPr="00B06C29" w:rsidRDefault="00F4144D" w:rsidP="007B0297">
      <w:pPr>
        <w:rPr>
          <w:rtl/>
        </w:rPr>
      </w:pPr>
      <w:bookmarkStart w:id="2498" w:name="_ETM_Q1_3926653"/>
      <w:bookmarkStart w:id="2499" w:name="_ETM_Q1_3926814"/>
      <w:bookmarkEnd w:id="2498"/>
      <w:bookmarkEnd w:id="2499"/>
    </w:p>
    <w:p w:rsidR="00FF6D1D" w:rsidRPr="00B06C29" w:rsidRDefault="00FF6D1D" w:rsidP="007B0297">
      <w:pPr>
        <w:rPr>
          <w:rtl/>
        </w:rPr>
      </w:pPr>
      <w:r w:rsidRPr="00B06C29">
        <w:rPr>
          <w:rFonts w:hint="cs"/>
          <w:rtl/>
        </w:rPr>
        <w:t xml:space="preserve">שר המשפטים במדינת ישראל יושב בממוצע </w:t>
      </w:r>
      <w:bookmarkStart w:id="2500" w:name="_ETM_Q1_3927017"/>
      <w:bookmarkEnd w:id="2500"/>
      <w:r w:rsidRPr="00B06C29">
        <w:rPr>
          <w:rFonts w:hint="cs"/>
          <w:rtl/>
        </w:rPr>
        <w:t>משהו כמו שלוש שנים, זאת אומרת, במקרה הטוב</w:t>
      </w:r>
      <w:r w:rsidR="00D2629C" w:rsidRPr="00B06C29">
        <w:rPr>
          <w:rFonts w:hint="cs"/>
          <w:rtl/>
        </w:rPr>
        <w:t xml:space="preserve"> שר </w:t>
      </w:r>
      <w:bookmarkStart w:id="2501" w:name="_ETM_Q1_3932252"/>
      <w:bookmarkEnd w:id="2501"/>
      <w:r w:rsidR="00D2629C" w:rsidRPr="00B06C29">
        <w:rPr>
          <w:rFonts w:hint="cs"/>
          <w:rtl/>
        </w:rPr>
        <w:t xml:space="preserve">משפטים יוכל למנות אולי שלושה מתוך הנציגים שאנחנו מציעים, וגם </w:t>
      </w:r>
      <w:bookmarkStart w:id="2502" w:name="_ETM_Q1_3938426"/>
      <w:bookmarkEnd w:id="2502"/>
      <w:r w:rsidR="00D2629C" w:rsidRPr="00B06C29">
        <w:rPr>
          <w:rFonts w:hint="cs"/>
          <w:rtl/>
        </w:rPr>
        <w:t xml:space="preserve">זה בסוף הקדנציה. זאת אומרת, לא תהיה לו שליטה. זו </w:t>
      </w:r>
      <w:bookmarkStart w:id="2503" w:name="_ETM_Q1_3941647"/>
      <w:bookmarkEnd w:id="2503"/>
      <w:r w:rsidR="00D2629C" w:rsidRPr="00B06C29">
        <w:rPr>
          <w:rFonts w:hint="cs"/>
          <w:rtl/>
        </w:rPr>
        <w:t>בדיוק הכוונה.</w:t>
      </w:r>
    </w:p>
    <w:p w:rsidR="00D2629C" w:rsidRPr="00B06C29" w:rsidRDefault="00D2629C" w:rsidP="007B0297">
      <w:pPr>
        <w:rPr>
          <w:rtl/>
        </w:rPr>
      </w:pPr>
      <w:bookmarkStart w:id="2504" w:name="_ETM_Q1_3944343"/>
      <w:bookmarkStart w:id="2505" w:name="_ETM_Q1_3944394"/>
      <w:bookmarkEnd w:id="2504"/>
      <w:bookmarkEnd w:id="2505"/>
    </w:p>
    <w:p w:rsidR="00D2629C" w:rsidRPr="00B06C29" w:rsidRDefault="00D2629C" w:rsidP="007B0297">
      <w:pPr>
        <w:rPr>
          <w:rtl/>
        </w:rPr>
      </w:pPr>
      <w:bookmarkStart w:id="2506" w:name="_ETM_Q1_3944928"/>
      <w:bookmarkStart w:id="2507" w:name="_ETM_Q1_3944974"/>
      <w:bookmarkEnd w:id="2506"/>
      <w:bookmarkEnd w:id="2507"/>
      <w:r w:rsidRPr="00B06C29">
        <w:rPr>
          <w:rFonts w:hint="cs"/>
          <w:rtl/>
        </w:rPr>
        <w:t xml:space="preserve">יש שאלה בתורת המשחקים ובכלל איך אנחנו מחלקים עוגה </w:t>
      </w:r>
      <w:bookmarkStart w:id="2508" w:name="_ETM_Q1_3948706"/>
      <w:bookmarkEnd w:id="2508"/>
      <w:r w:rsidRPr="00B06C29">
        <w:rPr>
          <w:rFonts w:hint="cs"/>
          <w:rtl/>
        </w:rPr>
        <w:t xml:space="preserve">בין שני אנשים. יש לנו עוגה, אנחנו רוצים לחלק </w:t>
      </w:r>
      <w:bookmarkStart w:id="2509" w:name="_ETM_Q1_3952695"/>
      <w:bookmarkEnd w:id="2509"/>
      <w:r w:rsidRPr="00B06C29">
        <w:rPr>
          <w:rFonts w:hint="cs"/>
          <w:rtl/>
        </w:rPr>
        <w:t>אותה בצורה צודקת. התשובה המקובלת היא שאחד מחלק את העוגה</w:t>
      </w:r>
      <w:bookmarkStart w:id="2510" w:name="_ETM_Q1_3958397"/>
      <w:bookmarkEnd w:id="2510"/>
      <w:r w:rsidRPr="00B06C29">
        <w:rPr>
          <w:rFonts w:hint="cs"/>
          <w:rtl/>
        </w:rPr>
        <w:t xml:space="preserve"> והשני בוחר. זה שמחלק לא יכול להתלונן</w:t>
      </w:r>
      <w:r w:rsidR="00AB039B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"אתה חילקת", </w:t>
      </w:r>
      <w:bookmarkStart w:id="2511" w:name="_ETM_Q1_3960950"/>
      <w:bookmarkEnd w:id="2511"/>
      <w:r w:rsidRPr="00B06C29">
        <w:rPr>
          <w:rFonts w:hint="cs"/>
          <w:rtl/>
        </w:rPr>
        <w:t>זה שבוחר לא יכול להתלונן</w:t>
      </w:r>
      <w:r w:rsidR="00AB039B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"אתה בחרת". אני שם את </w:t>
      </w:r>
      <w:bookmarkStart w:id="2512" w:name="_ETM_Q1_3965059"/>
      <w:bookmarkEnd w:id="2512"/>
      <w:r w:rsidRPr="00B06C29">
        <w:rPr>
          <w:rFonts w:hint="cs"/>
          <w:rtl/>
        </w:rPr>
        <w:t>זה פה ואני מסביר את זה.</w:t>
      </w:r>
    </w:p>
    <w:p w:rsidR="00D2629C" w:rsidRPr="00B06C29" w:rsidRDefault="00D2629C" w:rsidP="007B0297">
      <w:pPr>
        <w:rPr>
          <w:rtl/>
        </w:rPr>
      </w:pPr>
      <w:bookmarkStart w:id="2513" w:name="_ETM_Q1_3968547"/>
      <w:bookmarkStart w:id="2514" w:name="_ETM_Q1_3968600"/>
      <w:bookmarkEnd w:id="2513"/>
      <w:bookmarkEnd w:id="2514"/>
    </w:p>
    <w:p w:rsidR="00D2629C" w:rsidRPr="00B06C29" w:rsidRDefault="00D2629C" w:rsidP="007B0297">
      <w:pPr>
        <w:rPr>
          <w:rtl/>
        </w:rPr>
      </w:pPr>
      <w:bookmarkStart w:id="2515" w:name="_ETM_Q1_3968731"/>
      <w:bookmarkStart w:id="2516" w:name="_ETM_Q1_3968778"/>
      <w:bookmarkEnd w:id="2515"/>
      <w:bookmarkEnd w:id="2516"/>
      <w:r w:rsidRPr="00B06C29">
        <w:rPr>
          <w:rFonts w:hint="cs"/>
          <w:rtl/>
        </w:rPr>
        <w:t xml:space="preserve">במקרה שלפנינו השופטים לא יכולים </w:t>
      </w:r>
      <w:bookmarkStart w:id="2517" w:name="_ETM_Q1_3971543"/>
      <w:bookmarkEnd w:id="2517"/>
      <w:r w:rsidRPr="00B06C29">
        <w:rPr>
          <w:rFonts w:hint="cs"/>
          <w:rtl/>
        </w:rPr>
        <w:t xml:space="preserve">להתלונן, משום שבמקום שלושה יש ארבעה, יש יותר שופטים. נציגי </w:t>
      </w:r>
      <w:bookmarkStart w:id="2518" w:name="_ETM_Q1_3976805"/>
      <w:bookmarkEnd w:id="2518"/>
      <w:r w:rsidRPr="00B06C29">
        <w:rPr>
          <w:rFonts w:hint="cs"/>
          <w:rtl/>
        </w:rPr>
        <w:t xml:space="preserve">הציבור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תסלחו לי, אני מעדיף לקרוא לכם נבחרי ציבור </w:t>
      </w:r>
      <w:bookmarkStart w:id="2519" w:name="_ETM_Q1_3979165"/>
      <w:bookmarkEnd w:id="2519"/>
      <w:r w:rsidRPr="00B06C29">
        <w:rPr>
          <w:rFonts w:hint="cs"/>
          <w:rtl/>
        </w:rPr>
        <w:t xml:space="preserve">מאשר פוליטיקאים, הקונוטציה יותר טובה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נבחרי הציבור לא יכולים להתלונן, משום שהם מינו אותם.</w:t>
      </w:r>
      <w:r w:rsidR="008F0683" w:rsidRPr="00B06C29">
        <w:rPr>
          <w:rFonts w:hint="cs"/>
          <w:rtl/>
        </w:rPr>
        <w:t xml:space="preserve"> זאת אומרת, אף אחד לא </w:t>
      </w:r>
      <w:bookmarkStart w:id="2520" w:name="_ETM_Q1_3985900"/>
      <w:bookmarkEnd w:id="2520"/>
      <w:r w:rsidR="008F0683" w:rsidRPr="00B06C29">
        <w:rPr>
          <w:rFonts w:hint="cs"/>
          <w:rtl/>
        </w:rPr>
        <w:t>יכול להתלונן, אבל גם לאף אחד אין כוח על הוועדה.</w:t>
      </w:r>
      <w:bookmarkStart w:id="2521" w:name="_ETM_Q1_3990901"/>
      <w:bookmarkEnd w:id="2521"/>
    </w:p>
    <w:p w:rsidR="008F0683" w:rsidRPr="00B06C29" w:rsidRDefault="008F0683" w:rsidP="007B0297">
      <w:pPr>
        <w:rPr>
          <w:rtl/>
        </w:rPr>
      </w:pPr>
      <w:bookmarkStart w:id="2522" w:name="_ETM_Q1_3990960"/>
      <w:bookmarkEnd w:id="2522"/>
    </w:p>
    <w:p w:rsidR="008F0683" w:rsidRPr="00B06C29" w:rsidRDefault="008F0683" w:rsidP="007B0297">
      <w:pPr>
        <w:rPr>
          <w:rtl/>
        </w:rPr>
      </w:pPr>
      <w:bookmarkStart w:id="2523" w:name="_ETM_Q1_3991141"/>
      <w:bookmarkStart w:id="2524" w:name="_ETM_Q1_3991195"/>
      <w:bookmarkEnd w:id="2523"/>
      <w:bookmarkEnd w:id="2524"/>
      <w:r w:rsidRPr="00B06C29">
        <w:rPr>
          <w:rFonts w:hint="cs"/>
          <w:rtl/>
        </w:rPr>
        <w:t xml:space="preserve">אני </w:t>
      </w:r>
      <w:bookmarkStart w:id="2525" w:name="_ETM_Q1_3989847"/>
      <w:bookmarkEnd w:id="2525"/>
      <w:r w:rsidRPr="00B06C29">
        <w:rPr>
          <w:rFonts w:hint="cs"/>
          <w:rtl/>
        </w:rPr>
        <w:t>רוצה להוסיף עוד שניים. אני לא יודע למה כולם הוציאו</w:t>
      </w:r>
      <w:bookmarkStart w:id="2526" w:name="_ETM_Q1_3995474"/>
      <w:bookmarkEnd w:id="2526"/>
      <w:r w:rsidRPr="00B06C29">
        <w:rPr>
          <w:rFonts w:hint="cs"/>
          <w:rtl/>
        </w:rPr>
        <w:t xml:space="preserve"> את נציגי לשכת עורכי הדין מהתמונה - - -</w:t>
      </w:r>
    </w:p>
    <w:p w:rsidR="008F0683" w:rsidRPr="00B06C29" w:rsidRDefault="008F0683" w:rsidP="007B0297">
      <w:pPr>
        <w:rPr>
          <w:rtl/>
        </w:rPr>
      </w:pPr>
      <w:bookmarkStart w:id="2527" w:name="_ETM_Q1_3994724"/>
      <w:bookmarkStart w:id="2528" w:name="_ETM_Q1_3994781"/>
      <w:bookmarkStart w:id="2529" w:name="_ETM_Q1_3995803"/>
      <w:bookmarkEnd w:id="2527"/>
      <w:bookmarkEnd w:id="2528"/>
      <w:bookmarkEnd w:id="2529"/>
    </w:p>
    <w:p w:rsidR="008F0683" w:rsidRPr="00B06C29" w:rsidRDefault="008F0683" w:rsidP="008F0683">
      <w:pPr>
        <w:pStyle w:val="a4"/>
        <w:keepNext/>
        <w:rPr>
          <w:rtl/>
        </w:rPr>
      </w:pPr>
      <w:bookmarkStart w:id="2530" w:name="ET_speaker_6156_57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530"/>
    </w:p>
    <w:p w:rsidR="008F0683" w:rsidRPr="00B06C29" w:rsidRDefault="008F0683" w:rsidP="008F0683">
      <w:pPr>
        <w:pStyle w:val="KeepWithNext"/>
        <w:rPr>
          <w:rtl/>
        </w:rPr>
      </w:pPr>
    </w:p>
    <w:p w:rsidR="008F0683" w:rsidRPr="00B06C29" w:rsidRDefault="008F0683" w:rsidP="008F0683">
      <w:pPr>
        <w:rPr>
          <w:rtl/>
        </w:rPr>
      </w:pPr>
      <w:bookmarkStart w:id="2531" w:name="_ETM_Q1_3996164"/>
      <w:bookmarkStart w:id="2532" w:name="_ETM_Q1_3996192"/>
      <w:bookmarkEnd w:id="2531"/>
      <w:bookmarkEnd w:id="2532"/>
      <w:r w:rsidRPr="00B06C29">
        <w:rPr>
          <w:rFonts w:hint="cs"/>
          <w:rtl/>
        </w:rPr>
        <w:t xml:space="preserve">לא כולם </w:t>
      </w:r>
      <w:bookmarkStart w:id="2533" w:name="_ETM_Q1_3997523"/>
      <w:bookmarkEnd w:id="2533"/>
      <w:r w:rsidRPr="00B06C29">
        <w:rPr>
          <w:rFonts w:hint="cs"/>
          <w:rtl/>
        </w:rPr>
        <w:t>הוציאו.</w:t>
      </w:r>
      <w:bookmarkStart w:id="2534" w:name="_ETM_Q1_3998867"/>
      <w:bookmarkEnd w:id="2534"/>
    </w:p>
    <w:p w:rsidR="008F0683" w:rsidRPr="00B06C29" w:rsidRDefault="008F0683" w:rsidP="008F0683">
      <w:pPr>
        <w:rPr>
          <w:rtl/>
        </w:rPr>
      </w:pPr>
      <w:bookmarkStart w:id="2535" w:name="_ETM_Q1_3998910"/>
      <w:bookmarkEnd w:id="2535"/>
    </w:p>
    <w:p w:rsidR="008F0683" w:rsidRPr="00B06C29" w:rsidRDefault="008F0683" w:rsidP="008F0683">
      <w:pPr>
        <w:pStyle w:val="af9"/>
        <w:keepNext/>
        <w:rPr>
          <w:rtl/>
        </w:rPr>
      </w:pPr>
      <w:bookmarkStart w:id="2536" w:name="ET_guest_903914_57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536"/>
    </w:p>
    <w:p w:rsidR="008F0683" w:rsidRPr="00B06C29" w:rsidRDefault="008F0683" w:rsidP="008F0683">
      <w:pPr>
        <w:pStyle w:val="KeepWithNext"/>
        <w:rPr>
          <w:rtl/>
        </w:rPr>
      </w:pPr>
    </w:p>
    <w:p w:rsidR="00F73070" w:rsidRPr="00B06C29" w:rsidRDefault="008F0683" w:rsidP="00D317C2">
      <w:pPr>
        <w:rPr>
          <w:rtl/>
        </w:rPr>
      </w:pPr>
      <w:bookmarkStart w:id="2537" w:name="_ETM_Q1_3998754"/>
      <w:bookmarkStart w:id="2538" w:name="_ETM_Q1_3998793"/>
      <w:bookmarkEnd w:id="2537"/>
      <w:bookmarkEnd w:id="2538"/>
      <w:r w:rsidRPr="00B06C29">
        <w:rPr>
          <w:rFonts w:hint="cs"/>
          <w:rtl/>
        </w:rPr>
        <w:t xml:space="preserve">נציגי לשכת עורכי הדין הם האנשים שיושבים יום-יום עם השופטים, </w:t>
      </w:r>
      <w:bookmarkStart w:id="2539" w:name="_ETM_Q1_4001321"/>
      <w:bookmarkEnd w:id="2539"/>
      <w:r w:rsidRPr="00B06C29">
        <w:rPr>
          <w:rFonts w:hint="cs"/>
          <w:rtl/>
        </w:rPr>
        <w:t xml:space="preserve">הם נמצאים, הם שומעים אותם בדיונים, הם יודעים </w:t>
      </w:r>
      <w:bookmarkStart w:id="2540" w:name="_ETM_Q1_3926869"/>
      <w:bookmarkStart w:id="2541" w:name="_ETM_Q1_4005009"/>
      <w:bookmarkStart w:id="2542" w:name="_ETM_Q1_4005042"/>
      <w:bookmarkEnd w:id="2540"/>
      <w:bookmarkEnd w:id="2541"/>
      <w:bookmarkEnd w:id="2542"/>
      <w:r w:rsidR="00F73070" w:rsidRPr="00B06C29">
        <w:rPr>
          <w:rFonts w:hint="cs"/>
          <w:rtl/>
        </w:rPr>
        <w:t>איזה שופט יותר טוב</w:t>
      </w:r>
      <w:r w:rsidR="00D317C2" w:rsidRPr="00B06C29">
        <w:rPr>
          <w:rFonts w:hint="cs"/>
          <w:rtl/>
        </w:rPr>
        <w:t xml:space="preserve"> ואיזה </w:t>
      </w:r>
      <w:bookmarkStart w:id="2543" w:name="_ETM_Q1_4009634"/>
      <w:bookmarkEnd w:id="2543"/>
      <w:r w:rsidR="00D317C2" w:rsidRPr="00B06C29">
        <w:rPr>
          <w:rFonts w:hint="cs"/>
          <w:rtl/>
        </w:rPr>
        <w:t>שופט הוא ממש מעולה. לכן צריך שיהיו עורכי דין בוועדה.</w:t>
      </w:r>
    </w:p>
    <w:p w:rsidR="00D317C2" w:rsidRPr="00B06C29" w:rsidRDefault="00D317C2" w:rsidP="00D317C2">
      <w:pPr>
        <w:rPr>
          <w:rtl/>
        </w:rPr>
      </w:pPr>
      <w:bookmarkStart w:id="2544" w:name="_ETM_Q1_4015404"/>
      <w:bookmarkStart w:id="2545" w:name="_ETM_Q1_4015458"/>
      <w:bookmarkStart w:id="2546" w:name="_ETM_Q1_4015604"/>
      <w:bookmarkEnd w:id="2544"/>
      <w:bookmarkEnd w:id="2545"/>
      <w:bookmarkEnd w:id="2546"/>
    </w:p>
    <w:p w:rsidR="007E3D13" w:rsidRPr="00B06C29" w:rsidRDefault="00D317C2" w:rsidP="007E3D13">
      <w:pPr>
        <w:rPr>
          <w:rtl/>
        </w:rPr>
      </w:pPr>
      <w:bookmarkStart w:id="2547" w:name="_ETM_Q1_4015657"/>
      <w:bookmarkEnd w:id="2547"/>
      <w:r w:rsidRPr="00B06C29">
        <w:rPr>
          <w:rFonts w:hint="cs"/>
          <w:rtl/>
        </w:rPr>
        <w:t xml:space="preserve">באותה </w:t>
      </w:r>
      <w:bookmarkStart w:id="2548" w:name="_ETM_Q1_4014694"/>
      <w:bookmarkEnd w:id="2548"/>
      <w:r w:rsidRPr="00B06C29">
        <w:rPr>
          <w:rFonts w:hint="cs"/>
          <w:rtl/>
        </w:rPr>
        <w:t xml:space="preserve">צורה הצענו גם להוסיף שני אקדמאיים, פרופסורים למשפטים. אני רק </w:t>
      </w:r>
      <w:bookmarkStart w:id="2549" w:name="_ETM_Q1_4019036"/>
      <w:bookmarkEnd w:id="2549"/>
      <w:r w:rsidRPr="00B06C29">
        <w:rPr>
          <w:rFonts w:hint="cs"/>
          <w:rtl/>
        </w:rPr>
        <w:t>רוצה להוסיף שהצעה כזאת הייתה גם כשהקימו את הוועדה בשנות החמישים</w:t>
      </w:r>
      <w:r w:rsidR="007E3D13" w:rsidRPr="00B06C29">
        <w:rPr>
          <w:rFonts w:hint="cs"/>
          <w:rtl/>
        </w:rPr>
        <w:t xml:space="preserve">, רק שאז הטענה הייתה שיש רק את האוניברסיטה </w:t>
      </w:r>
      <w:bookmarkStart w:id="2550" w:name="_ETM_Q1_4026132"/>
      <w:bookmarkEnd w:id="2550"/>
      <w:r w:rsidR="007E3D13" w:rsidRPr="00B06C29">
        <w:rPr>
          <w:rFonts w:hint="cs"/>
          <w:rtl/>
        </w:rPr>
        <w:t xml:space="preserve">העברית ויש מעט מאוד פרופסורים, ולכן זה לא רלוונטי. </w:t>
      </w:r>
      <w:bookmarkStart w:id="2551" w:name="_ETM_Q1_4031346"/>
      <w:bookmarkEnd w:id="2551"/>
      <w:r w:rsidR="007E3D13" w:rsidRPr="00B06C29">
        <w:rPr>
          <w:rFonts w:hint="cs"/>
          <w:rtl/>
        </w:rPr>
        <w:t>לכן אנחנו מציעים להוסיף עוד שניים.</w:t>
      </w:r>
      <w:bookmarkStart w:id="2552" w:name="_ETM_Q1_4032106"/>
      <w:bookmarkEnd w:id="2552"/>
      <w:r w:rsidR="007E3D13" w:rsidRPr="00B06C29">
        <w:rPr>
          <w:rFonts w:hint="cs"/>
          <w:rtl/>
        </w:rPr>
        <w:t xml:space="preserve"> </w:t>
      </w:r>
      <w:bookmarkStart w:id="2553" w:name="_ETM_Q1_4032153"/>
      <w:bookmarkStart w:id="2554" w:name="_ETM_Q1_4032274"/>
      <w:bookmarkStart w:id="2555" w:name="_ETM_Q1_4032312"/>
      <w:bookmarkEnd w:id="2553"/>
      <w:bookmarkEnd w:id="2554"/>
      <w:bookmarkEnd w:id="2555"/>
      <w:r w:rsidR="007E3D13" w:rsidRPr="00B06C29">
        <w:rPr>
          <w:rFonts w:hint="cs"/>
          <w:rtl/>
        </w:rPr>
        <w:t xml:space="preserve">אני רק רוצה לציין שאני לא מכיר פרופסור באקדמיה שלא טען שההצעה הזאת מצוינת ורצוי </w:t>
      </w:r>
      <w:bookmarkStart w:id="2556" w:name="_ETM_Q1_4040568"/>
      <w:bookmarkEnd w:id="2556"/>
      <w:r w:rsidR="007E3D13" w:rsidRPr="00B06C29">
        <w:rPr>
          <w:rFonts w:hint="cs"/>
          <w:rtl/>
        </w:rPr>
        <w:t>לדבוק בה.</w:t>
      </w:r>
    </w:p>
    <w:p w:rsidR="007E3D13" w:rsidRPr="00B06C29" w:rsidRDefault="007E3D13" w:rsidP="007E3D13">
      <w:pPr>
        <w:rPr>
          <w:rtl/>
        </w:rPr>
      </w:pPr>
      <w:bookmarkStart w:id="2557" w:name="_ETM_Q1_4039964"/>
      <w:bookmarkStart w:id="2558" w:name="_ETM_Q1_4040012"/>
      <w:bookmarkStart w:id="2559" w:name="_ETM_Q1_4038404"/>
      <w:bookmarkEnd w:id="2557"/>
      <w:bookmarkEnd w:id="2558"/>
      <w:bookmarkEnd w:id="2559"/>
    </w:p>
    <w:p w:rsidR="007E3D13" w:rsidRPr="00B06C29" w:rsidRDefault="00EA0024" w:rsidP="007E3D13">
      <w:pPr>
        <w:rPr>
          <w:rtl/>
        </w:rPr>
      </w:pPr>
      <w:bookmarkStart w:id="2560" w:name="_ETM_Q1_4038454"/>
      <w:bookmarkEnd w:id="2560"/>
      <w:r w:rsidRPr="00B06C29">
        <w:rPr>
          <w:rFonts w:hint="cs"/>
          <w:rtl/>
        </w:rPr>
        <w:t xml:space="preserve">עוד משהו שאנחנו רוצים לעשות עם כולם, ואני </w:t>
      </w:r>
      <w:bookmarkStart w:id="2561" w:name="_ETM_Q1_4043708"/>
      <w:bookmarkEnd w:id="2561"/>
      <w:r w:rsidRPr="00B06C29">
        <w:rPr>
          <w:rFonts w:hint="cs"/>
          <w:rtl/>
        </w:rPr>
        <w:t xml:space="preserve">אסביר למה. שר המשפטים צריך להיות ממפלגה אחת, השר השני </w:t>
      </w:r>
      <w:bookmarkStart w:id="2562" w:name="_ETM_Q1_4047868"/>
      <w:bookmarkEnd w:id="2562"/>
      <w:r w:rsidRPr="00B06C29">
        <w:rPr>
          <w:rFonts w:hint="cs"/>
          <w:rtl/>
        </w:rPr>
        <w:t xml:space="preserve">ממפלגה שנייה, חבר כנסת מהקואליציה ממפלגה שלישית וחבר כנסת מהאופוזיציה </w:t>
      </w:r>
      <w:bookmarkStart w:id="2563" w:name="_ETM_Q1_4054860"/>
      <w:bookmarkEnd w:id="2563"/>
      <w:r w:rsidRPr="00B06C29">
        <w:rPr>
          <w:rFonts w:hint="cs"/>
          <w:rtl/>
        </w:rPr>
        <w:t>מהמפלגה הגדולה ביותר באופוזיציה ולא אחת הקטנות.</w:t>
      </w:r>
    </w:p>
    <w:p w:rsidR="00EA0024" w:rsidRPr="00B06C29" w:rsidRDefault="00EA0024" w:rsidP="007E3D13">
      <w:pPr>
        <w:rPr>
          <w:rtl/>
        </w:rPr>
      </w:pPr>
      <w:bookmarkStart w:id="2564" w:name="_ETM_Q1_4060562"/>
      <w:bookmarkStart w:id="2565" w:name="_ETM_Q1_4060610"/>
      <w:bookmarkStart w:id="2566" w:name="_ETM_Q1_4060730"/>
      <w:bookmarkEnd w:id="2564"/>
      <w:bookmarkEnd w:id="2565"/>
      <w:bookmarkEnd w:id="2566"/>
    </w:p>
    <w:p w:rsidR="00EA0024" w:rsidRPr="00B06C29" w:rsidRDefault="00EA0024" w:rsidP="007E3D13">
      <w:pPr>
        <w:rPr>
          <w:rtl/>
        </w:rPr>
      </w:pPr>
      <w:bookmarkStart w:id="2567" w:name="_ETM_Q1_4060768"/>
      <w:bookmarkEnd w:id="2567"/>
      <w:r w:rsidRPr="00B06C29">
        <w:rPr>
          <w:rFonts w:hint="cs"/>
          <w:rtl/>
        </w:rPr>
        <w:t xml:space="preserve">באותה צורה נציגי לשכת </w:t>
      </w:r>
      <w:bookmarkStart w:id="2568" w:name="_ETM_Q1_4061045"/>
      <w:bookmarkEnd w:id="2568"/>
      <w:r w:rsidRPr="00B06C29">
        <w:rPr>
          <w:rFonts w:hint="cs"/>
          <w:rtl/>
        </w:rPr>
        <w:t xml:space="preserve">עורכי הדין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אחד צריך להיות בקואליציה ואחד באופוזיציה. היום </w:t>
      </w:r>
      <w:bookmarkStart w:id="2569" w:name="_ETM_Q1_4066066"/>
      <w:bookmarkEnd w:id="2569"/>
      <w:r w:rsidRPr="00B06C29">
        <w:rPr>
          <w:rFonts w:hint="cs"/>
          <w:rtl/>
        </w:rPr>
        <w:t xml:space="preserve">בשלכת עורכי הדין המועצה בוחרת את שניהם, זאת אומרת, המפלגה </w:t>
      </w:r>
      <w:bookmarkStart w:id="2570" w:name="_ETM_Q1_4067774"/>
      <w:bookmarkEnd w:id="2570"/>
      <w:r w:rsidRPr="00B06C29">
        <w:rPr>
          <w:rFonts w:hint="cs"/>
          <w:rtl/>
        </w:rPr>
        <w:t>הגדולה.</w:t>
      </w:r>
      <w:bookmarkStart w:id="2571" w:name="_ETM_Q1_4069774"/>
      <w:bookmarkEnd w:id="2571"/>
    </w:p>
    <w:p w:rsidR="00EA0024" w:rsidRPr="00B06C29" w:rsidRDefault="00EA0024" w:rsidP="007E3D13">
      <w:pPr>
        <w:rPr>
          <w:rtl/>
        </w:rPr>
      </w:pPr>
      <w:bookmarkStart w:id="2572" w:name="_ETM_Q1_4069834"/>
      <w:bookmarkStart w:id="2573" w:name="_ETM_Q1_4069958"/>
      <w:bookmarkEnd w:id="2572"/>
      <w:bookmarkEnd w:id="2573"/>
    </w:p>
    <w:p w:rsidR="00EA0024" w:rsidRPr="00B06C29" w:rsidRDefault="00EA0024" w:rsidP="007E3D13">
      <w:pPr>
        <w:rPr>
          <w:rtl/>
        </w:rPr>
      </w:pPr>
      <w:bookmarkStart w:id="2574" w:name="_ETM_Q1_4070009"/>
      <w:bookmarkEnd w:id="2574"/>
      <w:r w:rsidRPr="00B06C29">
        <w:rPr>
          <w:rFonts w:hint="cs"/>
          <w:rtl/>
        </w:rPr>
        <w:t xml:space="preserve">כנ"ל הפרופסור למשפטים, שאנחנו מציעים שהם יהיו ממקומות אחרים וכן </w:t>
      </w:r>
      <w:bookmarkStart w:id="2575" w:name="_ETM_Q1_4074027"/>
      <w:bookmarkEnd w:id="2575"/>
      <w:r w:rsidRPr="00B06C29">
        <w:rPr>
          <w:rFonts w:hint="cs"/>
          <w:rtl/>
        </w:rPr>
        <w:t>הלאה.</w:t>
      </w:r>
    </w:p>
    <w:p w:rsidR="00EA0024" w:rsidRPr="00B06C29" w:rsidRDefault="00EA0024" w:rsidP="007E3D13">
      <w:pPr>
        <w:rPr>
          <w:rtl/>
        </w:rPr>
      </w:pPr>
      <w:bookmarkStart w:id="2576" w:name="_ETM_Q1_4073214"/>
      <w:bookmarkEnd w:id="2576"/>
    </w:p>
    <w:p w:rsidR="00EA0024" w:rsidRPr="00B06C29" w:rsidRDefault="00EA0024" w:rsidP="007E3D13">
      <w:pPr>
        <w:rPr>
          <w:rtl/>
        </w:rPr>
      </w:pPr>
      <w:bookmarkStart w:id="2577" w:name="_ETM_Q1_4073256"/>
      <w:bookmarkEnd w:id="2577"/>
      <w:r w:rsidRPr="00B06C29">
        <w:rPr>
          <w:rFonts w:hint="cs"/>
          <w:rtl/>
        </w:rPr>
        <w:t>למה אנחנו מביאים את כל זה? בגלל שבתובנות של תורת המשחקים</w:t>
      </w:r>
      <w:r w:rsidR="00460881" w:rsidRPr="00B06C29">
        <w:rPr>
          <w:rFonts w:hint="cs"/>
          <w:rtl/>
        </w:rPr>
        <w:t xml:space="preserve"> וגם של חוכמת ההמונים יש כללים. כדי שחוכמת ההמונים </w:t>
      </w:r>
      <w:bookmarkStart w:id="2578" w:name="_ETM_Q1_4083181"/>
      <w:bookmarkEnd w:id="2578"/>
      <w:r w:rsidR="00460881" w:rsidRPr="00B06C29">
        <w:rPr>
          <w:rFonts w:hint="cs"/>
          <w:rtl/>
        </w:rPr>
        <w:t xml:space="preserve">תעבוד, כדי שהקבוצה תהיה חכמה, צריך שהיא תהיה כמה שיותר </w:t>
      </w:r>
      <w:bookmarkStart w:id="2579" w:name="_ETM_Q1_4087050"/>
      <w:bookmarkEnd w:id="2579"/>
      <w:r w:rsidR="00460881" w:rsidRPr="00B06C29">
        <w:rPr>
          <w:rFonts w:hint="cs"/>
          <w:rtl/>
        </w:rPr>
        <w:t xml:space="preserve">מגוונת. אסור שהחברים יהיו זהים אחד לשני או חושבים באותה </w:t>
      </w:r>
      <w:bookmarkStart w:id="2580" w:name="_ETM_Q1_4093179"/>
      <w:bookmarkEnd w:id="2580"/>
      <w:r w:rsidR="00460881" w:rsidRPr="00B06C29">
        <w:rPr>
          <w:rFonts w:hint="cs"/>
          <w:rtl/>
        </w:rPr>
        <w:t xml:space="preserve">צורה, או באו מאותו מקום, או מדברים אותו דבר. ככל </w:t>
      </w:r>
      <w:bookmarkStart w:id="2581" w:name="_ETM_Q1_4094958"/>
      <w:bookmarkEnd w:id="2581"/>
      <w:r w:rsidR="00460881" w:rsidRPr="00B06C29">
        <w:rPr>
          <w:rFonts w:hint="cs"/>
          <w:rtl/>
        </w:rPr>
        <w:t>שהקבוצה יותר מגוונת, ככה זה יותר טוב.</w:t>
      </w:r>
    </w:p>
    <w:p w:rsidR="00897AFA" w:rsidRPr="00B06C29" w:rsidRDefault="00897AFA" w:rsidP="00F73070">
      <w:pPr>
        <w:rPr>
          <w:rtl/>
        </w:rPr>
      </w:pPr>
      <w:bookmarkStart w:id="2582" w:name="_ETM_Q1_4012611"/>
      <w:bookmarkStart w:id="2583" w:name="_ETM_Q1_4012656"/>
      <w:bookmarkStart w:id="2584" w:name="_ETM_Q1_4101723"/>
      <w:bookmarkEnd w:id="2582"/>
      <w:bookmarkEnd w:id="2583"/>
      <w:bookmarkEnd w:id="2584"/>
    </w:p>
    <w:p w:rsidR="00897AFA" w:rsidRPr="00B06C29" w:rsidRDefault="00897AFA" w:rsidP="00897AFA">
      <w:pPr>
        <w:pStyle w:val="a4"/>
        <w:keepNext/>
        <w:rPr>
          <w:rtl/>
        </w:rPr>
      </w:pPr>
      <w:bookmarkStart w:id="2585" w:name="ET_speaker_6345_15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585"/>
    </w:p>
    <w:p w:rsidR="00897AFA" w:rsidRPr="00B06C29" w:rsidRDefault="00897AFA" w:rsidP="00897AFA">
      <w:pPr>
        <w:pStyle w:val="KeepWithNext"/>
        <w:rPr>
          <w:rtl/>
        </w:rPr>
      </w:pPr>
    </w:p>
    <w:p w:rsidR="00897AFA" w:rsidRPr="00B06C29" w:rsidRDefault="00897AFA" w:rsidP="00897AFA">
      <w:pPr>
        <w:rPr>
          <w:rtl/>
        </w:rPr>
      </w:pPr>
      <w:bookmarkStart w:id="2586" w:name="_ETM_Q1_4102150"/>
      <w:bookmarkStart w:id="2587" w:name="_ETM_Q1_4102171"/>
      <w:bookmarkEnd w:id="2586"/>
      <w:bookmarkEnd w:id="2587"/>
      <w:r w:rsidRPr="00B06C29">
        <w:rPr>
          <w:rFonts w:hint="cs"/>
          <w:rtl/>
        </w:rPr>
        <w:t xml:space="preserve">אתה </w:t>
      </w:r>
      <w:bookmarkStart w:id="2588" w:name="_ETM_Q1_4103011"/>
      <w:bookmarkEnd w:id="2588"/>
      <w:r w:rsidRPr="00B06C29">
        <w:rPr>
          <w:rFonts w:hint="cs"/>
          <w:rtl/>
        </w:rPr>
        <w:t>לא חושב ש</w:t>
      </w:r>
      <w:r w:rsidR="00460881" w:rsidRPr="00B06C29">
        <w:rPr>
          <w:rFonts w:hint="cs"/>
          <w:rtl/>
        </w:rPr>
        <w:t xml:space="preserve">נציגי </w:t>
      </w:r>
      <w:r w:rsidRPr="00B06C29">
        <w:rPr>
          <w:rFonts w:hint="cs"/>
          <w:rtl/>
        </w:rPr>
        <w:t xml:space="preserve">לשכת עורכי הדין והמרצים באקדמיה </w:t>
      </w:r>
      <w:r w:rsidR="00460881" w:rsidRPr="00B06C29">
        <w:rPr>
          <w:rFonts w:hint="cs"/>
          <w:rtl/>
        </w:rPr>
        <w:t xml:space="preserve">לא יהיו </w:t>
      </w:r>
      <w:r w:rsidRPr="00B06C29">
        <w:rPr>
          <w:rFonts w:hint="cs"/>
          <w:rtl/>
        </w:rPr>
        <w:t>יד אחת</w:t>
      </w:r>
      <w:r w:rsidR="00460881" w:rsidRPr="00B06C29">
        <w:rPr>
          <w:rFonts w:hint="cs"/>
          <w:rtl/>
        </w:rPr>
        <w:t xml:space="preserve"> </w:t>
      </w:r>
      <w:bookmarkStart w:id="2589" w:name="_ETM_Q1_4105467"/>
      <w:bookmarkEnd w:id="2589"/>
      <w:r w:rsidR="00460881" w:rsidRPr="00B06C29">
        <w:rPr>
          <w:rFonts w:hint="cs"/>
          <w:rtl/>
        </w:rPr>
        <w:t>עם בית המשפט העליון?</w:t>
      </w:r>
    </w:p>
    <w:p w:rsidR="00897AFA" w:rsidRPr="00B06C29" w:rsidRDefault="00897AFA" w:rsidP="00897AFA">
      <w:pPr>
        <w:rPr>
          <w:rtl/>
        </w:rPr>
      </w:pPr>
      <w:bookmarkStart w:id="2590" w:name="_ETM_Q1_4112700"/>
      <w:bookmarkStart w:id="2591" w:name="_ETM_Q1_4112750"/>
      <w:bookmarkStart w:id="2592" w:name="_ETM_Q1_4115676"/>
      <w:bookmarkEnd w:id="2590"/>
      <w:bookmarkEnd w:id="2591"/>
      <w:bookmarkEnd w:id="2592"/>
    </w:p>
    <w:p w:rsidR="00897AFA" w:rsidRPr="00B06C29" w:rsidRDefault="00897AFA" w:rsidP="00897AFA">
      <w:pPr>
        <w:pStyle w:val="af9"/>
        <w:keepNext/>
        <w:rPr>
          <w:rtl/>
        </w:rPr>
      </w:pPr>
      <w:bookmarkStart w:id="2593" w:name="ET_guest_903914_15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593"/>
    </w:p>
    <w:p w:rsidR="00897AFA" w:rsidRPr="00B06C29" w:rsidRDefault="00897AFA" w:rsidP="00897AFA">
      <w:pPr>
        <w:pStyle w:val="KeepWithNext"/>
        <w:rPr>
          <w:rtl/>
        </w:rPr>
      </w:pPr>
    </w:p>
    <w:p w:rsidR="00460881" w:rsidRPr="00B06C29" w:rsidRDefault="00460881" w:rsidP="00460881">
      <w:pPr>
        <w:rPr>
          <w:rtl/>
        </w:rPr>
      </w:pPr>
      <w:bookmarkStart w:id="2594" w:name="_ETM_Q1_4105257"/>
      <w:bookmarkStart w:id="2595" w:name="_ETM_Q1_4105332"/>
      <w:bookmarkEnd w:id="2594"/>
      <w:bookmarkEnd w:id="2595"/>
      <w:r w:rsidRPr="00B06C29">
        <w:rPr>
          <w:rFonts w:hint="cs"/>
          <w:rtl/>
        </w:rPr>
        <w:t>אז אני עונה. בית המשפט לא</w:t>
      </w:r>
      <w:bookmarkStart w:id="2596" w:name="_ETM_Q1_4110263"/>
      <w:bookmarkEnd w:id="2596"/>
      <w:r w:rsidRPr="00B06C29">
        <w:rPr>
          <w:rFonts w:hint="cs"/>
          <w:rtl/>
        </w:rPr>
        <w:t xml:space="preserve"> יכול להיות.</w:t>
      </w:r>
      <w:bookmarkStart w:id="2597" w:name="_ETM_Q1_4109018"/>
      <w:bookmarkEnd w:id="2597"/>
    </w:p>
    <w:p w:rsidR="00460881" w:rsidRPr="00B06C29" w:rsidRDefault="00460881" w:rsidP="00460881">
      <w:pPr>
        <w:rPr>
          <w:rtl/>
        </w:rPr>
      </w:pPr>
      <w:bookmarkStart w:id="2598" w:name="_ETM_Q1_4109067"/>
      <w:bookmarkEnd w:id="2598"/>
    </w:p>
    <w:p w:rsidR="00460881" w:rsidRPr="00B06C29" w:rsidRDefault="00460881" w:rsidP="00460881">
      <w:pPr>
        <w:pStyle w:val="a4"/>
        <w:keepNext/>
        <w:rPr>
          <w:rtl/>
        </w:rPr>
      </w:pPr>
      <w:bookmarkStart w:id="2599" w:name="ET_speaker_6345_57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599"/>
    </w:p>
    <w:p w:rsidR="00460881" w:rsidRPr="00B06C29" w:rsidRDefault="00460881" w:rsidP="00460881">
      <w:pPr>
        <w:pStyle w:val="KeepWithNext"/>
        <w:rPr>
          <w:rtl/>
        </w:rPr>
      </w:pPr>
    </w:p>
    <w:p w:rsidR="00460881" w:rsidRPr="00B06C29" w:rsidRDefault="00460881" w:rsidP="00460881">
      <w:pPr>
        <w:rPr>
          <w:rtl/>
        </w:rPr>
      </w:pPr>
      <w:bookmarkStart w:id="2600" w:name="_ETM_Q1_4108829"/>
      <w:bookmarkStart w:id="2601" w:name="_ETM_Q1_4108862"/>
      <w:bookmarkEnd w:id="2600"/>
      <w:bookmarkEnd w:id="2601"/>
      <w:r w:rsidRPr="00B06C29">
        <w:rPr>
          <w:rFonts w:hint="cs"/>
          <w:rtl/>
        </w:rPr>
        <w:t>אני מדברת על השופטים.</w:t>
      </w:r>
    </w:p>
    <w:p w:rsidR="00460881" w:rsidRPr="00B06C29" w:rsidRDefault="00460881" w:rsidP="00460881">
      <w:pPr>
        <w:rPr>
          <w:rtl/>
        </w:rPr>
      </w:pPr>
      <w:bookmarkStart w:id="2602" w:name="_ETM_Q1_4110211"/>
      <w:bookmarkStart w:id="2603" w:name="_ETM_Q1_4110254"/>
      <w:bookmarkStart w:id="2604" w:name="_ETM_Q1_4112738"/>
      <w:bookmarkEnd w:id="2602"/>
      <w:bookmarkEnd w:id="2603"/>
      <w:bookmarkEnd w:id="2604"/>
    </w:p>
    <w:p w:rsidR="00460881" w:rsidRPr="00B06C29" w:rsidRDefault="00460881" w:rsidP="00460881">
      <w:pPr>
        <w:pStyle w:val="af9"/>
        <w:keepNext/>
        <w:rPr>
          <w:rtl/>
        </w:rPr>
      </w:pPr>
      <w:bookmarkStart w:id="2605" w:name="ET_guest_903914_58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605"/>
    </w:p>
    <w:p w:rsidR="00460881" w:rsidRPr="00B06C29" w:rsidRDefault="00460881" w:rsidP="00460881">
      <w:pPr>
        <w:pStyle w:val="KeepWithNext"/>
        <w:rPr>
          <w:rtl/>
        </w:rPr>
      </w:pPr>
    </w:p>
    <w:p w:rsidR="00897AFA" w:rsidRPr="00B06C29" w:rsidRDefault="00897AFA" w:rsidP="00897AFA">
      <w:pPr>
        <w:rPr>
          <w:rtl/>
        </w:rPr>
      </w:pPr>
      <w:bookmarkStart w:id="2606" w:name="_ETM_Q1_4113062"/>
      <w:bookmarkStart w:id="2607" w:name="_ETM_Q1_4113091"/>
      <w:bookmarkStart w:id="2608" w:name="_ETM_Q1_4116160"/>
      <w:bookmarkStart w:id="2609" w:name="_ETM_Q1_4116195"/>
      <w:bookmarkEnd w:id="2606"/>
      <w:bookmarkEnd w:id="2607"/>
      <w:bookmarkEnd w:id="2608"/>
      <w:bookmarkEnd w:id="2609"/>
      <w:r w:rsidRPr="00B06C29">
        <w:rPr>
          <w:rFonts w:hint="cs"/>
          <w:rtl/>
        </w:rPr>
        <w:t xml:space="preserve">מי </w:t>
      </w:r>
      <w:bookmarkStart w:id="2610" w:name="_ETM_Q1_4116971"/>
      <w:bookmarkEnd w:id="2610"/>
      <w:r w:rsidRPr="00B06C29">
        <w:rPr>
          <w:rFonts w:hint="cs"/>
          <w:rtl/>
        </w:rPr>
        <w:t>בוחר את השופטים?</w:t>
      </w:r>
    </w:p>
    <w:p w:rsidR="00897AFA" w:rsidRPr="00B06C29" w:rsidRDefault="00897AFA" w:rsidP="00897AFA">
      <w:pPr>
        <w:rPr>
          <w:rtl/>
        </w:rPr>
      </w:pPr>
      <w:bookmarkStart w:id="2611" w:name="_ETM_Q1_4119939"/>
      <w:bookmarkStart w:id="2612" w:name="_ETM_Q1_4119991"/>
      <w:bookmarkEnd w:id="2611"/>
      <w:bookmarkEnd w:id="2612"/>
    </w:p>
    <w:p w:rsidR="00897AFA" w:rsidRPr="00B06C29" w:rsidRDefault="00897AFA" w:rsidP="00897AFA">
      <w:pPr>
        <w:pStyle w:val="af6"/>
        <w:keepNext/>
        <w:rPr>
          <w:rtl/>
        </w:rPr>
      </w:pPr>
      <w:bookmarkStart w:id="2613" w:name="ET_yor_6157_15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613"/>
    </w:p>
    <w:p w:rsidR="00897AFA" w:rsidRPr="00B06C29" w:rsidRDefault="00897AFA" w:rsidP="00897AFA">
      <w:pPr>
        <w:pStyle w:val="KeepWithNext"/>
        <w:rPr>
          <w:rtl/>
        </w:rPr>
      </w:pPr>
    </w:p>
    <w:p w:rsidR="00897AFA" w:rsidRPr="00B06C29" w:rsidRDefault="00460881" w:rsidP="00897AFA">
      <w:pPr>
        <w:rPr>
          <w:rtl/>
        </w:rPr>
      </w:pPr>
      <w:bookmarkStart w:id="2614" w:name="_ETM_Q1_4120595"/>
      <w:bookmarkEnd w:id="2614"/>
      <w:r w:rsidRPr="00B06C29">
        <w:rPr>
          <w:rFonts w:hint="cs"/>
          <w:rtl/>
        </w:rPr>
        <w:t xml:space="preserve">בהצעה שלו לפחות זה לא אמור </w:t>
      </w:r>
      <w:bookmarkStart w:id="2615" w:name="_ETM_Q1_4117423"/>
      <w:bookmarkEnd w:id="2615"/>
      <w:r w:rsidRPr="00B06C29">
        <w:rPr>
          <w:rFonts w:hint="cs"/>
          <w:rtl/>
        </w:rPr>
        <w:t xml:space="preserve">לקרות, כי השופטים הם לא שלושה מכהנים </w:t>
      </w:r>
      <w:bookmarkStart w:id="2616" w:name="_ETM_Q1_4119980"/>
      <w:bookmarkEnd w:id="2616"/>
      <w:r w:rsidRPr="00B06C29">
        <w:rPr>
          <w:rFonts w:hint="cs"/>
          <w:rtl/>
        </w:rPr>
        <w:t>מבית המשפט העליון כמו היום</w:t>
      </w:r>
      <w:r w:rsidR="00897AFA" w:rsidRPr="00B06C29">
        <w:rPr>
          <w:rFonts w:hint="cs"/>
          <w:rtl/>
        </w:rPr>
        <w:t>.</w:t>
      </w:r>
    </w:p>
    <w:p w:rsidR="00897AFA" w:rsidRPr="00B06C29" w:rsidRDefault="00897AFA" w:rsidP="00897AFA">
      <w:pPr>
        <w:rPr>
          <w:rtl/>
        </w:rPr>
      </w:pPr>
      <w:bookmarkStart w:id="2617" w:name="_ETM_Q1_4122693"/>
      <w:bookmarkStart w:id="2618" w:name="_ETM_Q1_4122738"/>
      <w:bookmarkStart w:id="2619" w:name="_ETM_Q1_4124145"/>
      <w:bookmarkEnd w:id="2617"/>
      <w:bookmarkEnd w:id="2618"/>
      <w:bookmarkEnd w:id="2619"/>
    </w:p>
    <w:p w:rsidR="00897AFA" w:rsidRPr="00B06C29" w:rsidRDefault="00897AFA" w:rsidP="00897AFA">
      <w:pPr>
        <w:pStyle w:val="af9"/>
        <w:keepNext/>
        <w:rPr>
          <w:rtl/>
        </w:rPr>
      </w:pPr>
      <w:bookmarkStart w:id="2620" w:name="ET_guest_903914_15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620"/>
    </w:p>
    <w:p w:rsidR="00897AFA" w:rsidRPr="00B06C29" w:rsidRDefault="00897AFA" w:rsidP="00897AFA">
      <w:pPr>
        <w:pStyle w:val="KeepWithNext"/>
        <w:rPr>
          <w:rtl/>
        </w:rPr>
      </w:pPr>
    </w:p>
    <w:p w:rsidR="00897AFA" w:rsidRPr="00B06C29" w:rsidRDefault="00460881" w:rsidP="00460881">
      <w:pPr>
        <w:rPr>
          <w:rtl/>
        </w:rPr>
      </w:pPr>
      <w:bookmarkStart w:id="2621" w:name="_ETM_Q1_4124552"/>
      <w:bookmarkStart w:id="2622" w:name="_ETM_Q1_4124582"/>
      <w:bookmarkEnd w:id="2621"/>
      <w:bookmarkEnd w:id="2622"/>
      <w:r w:rsidRPr="00B06C29">
        <w:rPr>
          <w:rFonts w:hint="cs"/>
          <w:rtl/>
        </w:rPr>
        <w:t>ו</w:t>
      </w:r>
      <w:r w:rsidR="00897AFA" w:rsidRPr="00B06C29">
        <w:rPr>
          <w:rFonts w:hint="cs"/>
          <w:rtl/>
        </w:rPr>
        <w:t>לא רק זה</w:t>
      </w:r>
      <w:r w:rsidRPr="00B06C29">
        <w:rPr>
          <w:rFonts w:hint="cs"/>
          <w:rtl/>
        </w:rPr>
        <w:t xml:space="preserve">, אלא מי שבוחר אותם זה שר המשפטים, וחזקה </w:t>
      </w:r>
      <w:bookmarkStart w:id="2623" w:name="_ETM_Q1_4124432"/>
      <w:bookmarkEnd w:id="2623"/>
      <w:r w:rsidRPr="00B06C29">
        <w:rPr>
          <w:rFonts w:hint="cs"/>
          <w:rtl/>
        </w:rPr>
        <w:t xml:space="preserve">עליו ששר המשפטים יבחר את אלה. כל המטרה </w:t>
      </w:r>
      <w:bookmarkStart w:id="2624" w:name="_ETM_Q1_4126580"/>
      <w:bookmarkStart w:id="2625" w:name="_ETM_Q1_4126630"/>
      <w:bookmarkEnd w:id="2624"/>
      <w:bookmarkEnd w:id="2625"/>
      <w:r w:rsidR="00897AFA" w:rsidRPr="00B06C29">
        <w:rPr>
          <w:rFonts w:hint="cs"/>
          <w:rtl/>
        </w:rPr>
        <w:t xml:space="preserve">של העניין הזה </w:t>
      </w:r>
      <w:bookmarkStart w:id="2626" w:name="_ETM_Q1_4132654"/>
      <w:bookmarkEnd w:id="2626"/>
      <w:r w:rsidR="00897AFA" w:rsidRPr="00B06C29">
        <w:rPr>
          <w:rFonts w:hint="cs"/>
          <w:rtl/>
        </w:rPr>
        <w:t>למנוע מצב</w:t>
      </w:r>
      <w:r w:rsidRPr="00B06C29">
        <w:rPr>
          <w:rFonts w:hint="cs"/>
          <w:rtl/>
        </w:rPr>
        <w:t xml:space="preserve"> שבו </w:t>
      </w:r>
      <w:bookmarkStart w:id="2627" w:name="_ETM_Q1_4132140"/>
      <w:bookmarkEnd w:id="2627"/>
      <w:r w:rsidRPr="00B06C29">
        <w:rPr>
          <w:rFonts w:hint="cs"/>
          <w:rtl/>
        </w:rPr>
        <w:t xml:space="preserve">תהיינה קבוצות. גם לפי חוכמת ההמונים וגם לפי תורת </w:t>
      </w:r>
      <w:bookmarkStart w:id="2628" w:name="_ETM_Q1_4136952"/>
      <w:bookmarkEnd w:id="2628"/>
      <w:r w:rsidRPr="00B06C29">
        <w:rPr>
          <w:rFonts w:hint="cs"/>
          <w:rtl/>
        </w:rPr>
        <w:t>המשחקים, אסור שבוועדה תהיינה קבוצות שבאות אחת עם השנייה.</w:t>
      </w:r>
    </w:p>
    <w:p w:rsidR="00460881" w:rsidRPr="00B06C29" w:rsidRDefault="00460881" w:rsidP="00460881">
      <w:pPr>
        <w:rPr>
          <w:rtl/>
        </w:rPr>
      </w:pPr>
      <w:bookmarkStart w:id="2629" w:name="_ETM_Q1_4139510"/>
      <w:bookmarkStart w:id="2630" w:name="_ETM_Q1_4139555"/>
      <w:bookmarkStart w:id="2631" w:name="_ETM_Q1_4138665"/>
      <w:bookmarkEnd w:id="2629"/>
      <w:bookmarkEnd w:id="2630"/>
      <w:bookmarkEnd w:id="2631"/>
    </w:p>
    <w:p w:rsidR="00460881" w:rsidRPr="00B06C29" w:rsidRDefault="00460881" w:rsidP="00460881">
      <w:pPr>
        <w:pStyle w:val="af9"/>
        <w:keepNext/>
        <w:rPr>
          <w:rtl/>
        </w:rPr>
      </w:pPr>
      <w:bookmarkStart w:id="2632" w:name="ET_guest_899519_58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ארליך: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632"/>
    </w:p>
    <w:p w:rsidR="00460881" w:rsidRPr="00B06C29" w:rsidRDefault="00460881" w:rsidP="00460881">
      <w:pPr>
        <w:pStyle w:val="KeepWithNext"/>
        <w:rPr>
          <w:rtl/>
        </w:rPr>
      </w:pPr>
    </w:p>
    <w:p w:rsidR="00897AFA" w:rsidRPr="00B06C29" w:rsidRDefault="00897AFA" w:rsidP="00897AFA">
      <w:pPr>
        <w:rPr>
          <w:rtl/>
        </w:rPr>
      </w:pPr>
      <w:bookmarkStart w:id="2633" w:name="_ETM_Q1_4139023"/>
      <w:bookmarkStart w:id="2634" w:name="_ETM_Q1_4139051"/>
      <w:bookmarkStart w:id="2635" w:name="_ETM_Q1_4142747"/>
      <w:bookmarkStart w:id="2636" w:name="_ETM_Q1_4142798"/>
      <w:bookmarkStart w:id="2637" w:name="_ETM_Q1_4144813"/>
      <w:bookmarkStart w:id="2638" w:name="_ETM_Q1_4144873"/>
      <w:bookmarkEnd w:id="2633"/>
      <w:bookmarkEnd w:id="2634"/>
      <w:bookmarkEnd w:id="2635"/>
      <w:bookmarkEnd w:id="2636"/>
      <w:bookmarkEnd w:id="2637"/>
      <w:bookmarkEnd w:id="2638"/>
      <w:r w:rsidRPr="00B06C29">
        <w:rPr>
          <w:rFonts w:hint="cs"/>
          <w:rtl/>
        </w:rPr>
        <w:t>כולם עורכי דין</w:t>
      </w:r>
      <w:r w:rsidR="00460881" w:rsidRPr="00B06C29">
        <w:rPr>
          <w:rFonts w:hint="cs"/>
          <w:rtl/>
        </w:rPr>
        <w:t>.</w:t>
      </w:r>
      <w:r w:rsidR="000F740C" w:rsidRPr="00B06C29">
        <w:rPr>
          <w:rFonts w:hint="cs"/>
          <w:rtl/>
        </w:rPr>
        <w:t xml:space="preserve"> אין </w:t>
      </w:r>
      <w:bookmarkStart w:id="2639" w:name="_ETM_Q1_4144618"/>
      <w:bookmarkEnd w:id="2639"/>
      <w:r w:rsidR="000F740C" w:rsidRPr="00B06C29">
        <w:rPr>
          <w:rFonts w:hint="cs"/>
          <w:rtl/>
        </w:rPr>
        <w:t>הפרדה בין הרשויות.</w:t>
      </w:r>
    </w:p>
    <w:p w:rsidR="000F740C" w:rsidRPr="00B06C29" w:rsidRDefault="000F740C" w:rsidP="00897AFA">
      <w:pPr>
        <w:rPr>
          <w:rtl/>
        </w:rPr>
      </w:pPr>
      <w:bookmarkStart w:id="2640" w:name="_ETM_Q1_4141385"/>
      <w:bookmarkStart w:id="2641" w:name="_ETM_Q1_4141444"/>
      <w:bookmarkStart w:id="2642" w:name="_ETM_Q1_4146416"/>
      <w:bookmarkEnd w:id="2640"/>
      <w:bookmarkEnd w:id="2641"/>
      <w:bookmarkEnd w:id="2642"/>
    </w:p>
    <w:p w:rsidR="000F740C" w:rsidRPr="00B06C29" w:rsidRDefault="000F740C" w:rsidP="000F740C">
      <w:pPr>
        <w:pStyle w:val="af9"/>
        <w:keepNext/>
        <w:rPr>
          <w:rtl/>
        </w:rPr>
      </w:pPr>
      <w:bookmarkStart w:id="2643" w:name="ET_guest_903914_58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643"/>
    </w:p>
    <w:p w:rsidR="000F740C" w:rsidRPr="00B06C29" w:rsidRDefault="000F740C" w:rsidP="000F740C">
      <w:pPr>
        <w:pStyle w:val="KeepWithNext"/>
        <w:rPr>
          <w:rtl/>
        </w:rPr>
      </w:pPr>
    </w:p>
    <w:p w:rsidR="000F740C" w:rsidRPr="00B06C29" w:rsidRDefault="000F740C" w:rsidP="000F740C">
      <w:pPr>
        <w:rPr>
          <w:rtl/>
        </w:rPr>
      </w:pPr>
      <w:bookmarkStart w:id="2644" w:name="_ETM_Q1_4146784"/>
      <w:bookmarkStart w:id="2645" w:name="_ETM_Q1_4146849"/>
      <w:bookmarkEnd w:id="2644"/>
      <w:bookmarkEnd w:id="2645"/>
      <w:r w:rsidRPr="00B06C29">
        <w:rPr>
          <w:rFonts w:hint="cs"/>
          <w:rtl/>
        </w:rPr>
        <w:t xml:space="preserve">נכון, כולנו עורכי דין, אבל עורכי דין זו </w:t>
      </w:r>
      <w:bookmarkStart w:id="2646" w:name="_ETM_Q1_4148621"/>
      <w:bookmarkEnd w:id="2646"/>
      <w:r w:rsidRPr="00B06C29">
        <w:rPr>
          <w:rFonts w:hint="cs"/>
          <w:rtl/>
        </w:rPr>
        <w:t>קבוצה מאוד מאוד מגוונת.</w:t>
      </w:r>
      <w:bookmarkStart w:id="2647" w:name="_ETM_Q1_4150039"/>
      <w:bookmarkEnd w:id="2647"/>
    </w:p>
    <w:p w:rsidR="000F740C" w:rsidRPr="00B06C29" w:rsidRDefault="000F740C" w:rsidP="000F740C">
      <w:pPr>
        <w:rPr>
          <w:rtl/>
        </w:rPr>
      </w:pPr>
      <w:bookmarkStart w:id="2648" w:name="_ETM_Q1_4150087"/>
      <w:bookmarkEnd w:id="2648"/>
    </w:p>
    <w:p w:rsidR="000F740C" w:rsidRPr="00B06C29" w:rsidRDefault="000F740C" w:rsidP="000F740C">
      <w:pPr>
        <w:pStyle w:val="af9"/>
        <w:keepNext/>
        <w:rPr>
          <w:rtl/>
        </w:rPr>
      </w:pPr>
      <w:bookmarkStart w:id="2649" w:name="ET_guest_899519_58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ארליך: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649"/>
    </w:p>
    <w:p w:rsidR="000F740C" w:rsidRPr="00B06C29" w:rsidRDefault="000F740C" w:rsidP="000F740C">
      <w:pPr>
        <w:pStyle w:val="KeepWithNext"/>
        <w:rPr>
          <w:rtl/>
        </w:rPr>
      </w:pPr>
    </w:p>
    <w:p w:rsidR="000F740C" w:rsidRPr="00B06C29" w:rsidRDefault="000F740C" w:rsidP="000F740C">
      <w:pPr>
        <w:rPr>
          <w:rtl/>
        </w:rPr>
      </w:pPr>
      <w:bookmarkStart w:id="2650" w:name="_ETM_Q1_4151659"/>
      <w:bookmarkStart w:id="2651" w:name="_ETM_Q1_4151699"/>
      <w:bookmarkEnd w:id="2650"/>
      <w:bookmarkEnd w:id="2651"/>
      <w:r w:rsidRPr="00B06C29">
        <w:rPr>
          <w:rFonts w:hint="cs"/>
          <w:rtl/>
        </w:rPr>
        <w:t>הם נגועים בדבר.</w:t>
      </w:r>
    </w:p>
    <w:p w:rsidR="000F740C" w:rsidRPr="00B06C29" w:rsidRDefault="000F740C" w:rsidP="000F740C">
      <w:pPr>
        <w:rPr>
          <w:rtl/>
        </w:rPr>
      </w:pPr>
      <w:bookmarkStart w:id="2652" w:name="_ETM_Q1_4152898"/>
      <w:bookmarkStart w:id="2653" w:name="_ETM_Q1_4152964"/>
      <w:bookmarkEnd w:id="2652"/>
      <w:bookmarkEnd w:id="2653"/>
    </w:p>
    <w:p w:rsidR="000F740C" w:rsidRPr="00B06C29" w:rsidRDefault="000F740C" w:rsidP="000F740C">
      <w:pPr>
        <w:pStyle w:val="af6"/>
        <w:keepNext/>
        <w:rPr>
          <w:rtl/>
        </w:rPr>
      </w:pPr>
      <w:bookmarkStart w:id="2654" w:name="ET_yor_6157_58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654"/>
    </w:p>
    <w:p w:rsidR="000F740C" w:rsidRPr="00B06C29" w:rsidRDefault="000F740C" w:rsidP="000F740C">
      <w:pPr>
        <w:pStyle w:val="KeepWithNext"/>
        <w:rPr>
          <w:rtl/>
        </w:rPr>
      </w:pPr>
    </w:p>
    <w:p w:rsidR="000F740C" w:rsidRPr="00B06C29" w:rsidRDefault="000F740C" w:rsidP="000F740C">
      <w:pPr>
        <w:rPr>
          <w:rtl/>
        </w:rPr>
      </w:pPr>
      <w:bookmarkStart w:id="2655" w:name="_ETM_Q1_4153497"/>
      <w:bookmarkEnd w:id="2655"/>
      <w:r w:rsidRPr="00B06C29">
        <w:rPr>
          <w:rFonts w:hint="cs"/>
          <w:rtl/>
        </w:rPr>
        <w:t xml:space="preserve">אברהם, לא מפריעים. חבר כנסת </w:t>
      </w:r>
      <w:bookmarkStart w:id="2656" w:name="_ETM_Q1_4153325"/>
      <w:bookmarkEnd w:id="2656"/>
      <w:r w:rsidRPr="00B06C29">
        <w:rPr>
          <w:rFonts w:hint="cs"/>
          <w:rtl/>
        </w:rPr>
        <w:t>יכול לשאול שאלה באמצע, אבל עם כל הכבוד.</w:t>
      </w:r>
      <w:bookmarkStart w:id="2657" w:name="_ETM_Q1_4156920"/>
      <w:bookmarkEnd w:id="2657"/>
    </w:p>
    <w:p w:rsidR="000F740C" w:rsidRPr="00B06C29" w:rsidRDefault="000F740C" w:rsidP="000F740C">
      <w:pPr>
        <w:rPr>
          <w:rtl/>
        </w:rPr>
      </w:pPr>
      <w:bookmarkStart w:id="2658" w:name="_ETM_Q1_4156974"/>
      <w:bookmarkStart w:id="2659" w:name="_ETM_Q1_4155853"/>
      <w:bookmarkEnd w:id="2658"/>
      <w:bookmarkEnd w:id="2659"/>
    </w:p>
    <w:p w:rsidR="000F740C" w:rsidRPr="00B06C29" w:rsidRDefault="000F740C" w:rsidP="000F740C">
      <w:pPr>
        <w:pStyle w:val="af9"/>
        <w:keepNext/>
        <w:rPr>
          <w:rtl/>
        </w:rPr>
      </w:pPr>
      <w:bookmarkStart w:id="2660" w:name="ET_guest_903914_58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660"/>
    </w:p>
    <w:p w:rsidR="000F740C" w:rsidRPr="00B06C29" w:rsidRDefault="000F740C" w:rsidP="000F740C">
      <w:pPr>
        <w:pStyle w:val="KeepWithNext"/>
        <w:rPr>
          <w:rtl/>
        </w:rPr>
      </w:pPr>
    </w:p>
    <w:p w:rsidR="000F740C" w:rsidRPr="00B06C29" w:rsidRDefault="000F740C" w:rsidP="000F740C">
      <w:pPr>
        <w:rPr>
          <w:rtl/>
        </w:rPr>
      </w:pPr>
      <w:bookmarkStart w:id="2661" w:name="_ETM_Q1_4156218"/>
      <w:bookmarkStart w:id="2662" w:name="_ETM_Q1_4156250"/>
      <w:bookmarkEnd w:id="2661"/>
      <w:bookmarkEnd w:id="2662"/>
      <w:r w:rsidRPr="00B06C29">
        <w:rPr>
          <w:rFonts w:hint="cs"/>
          <w:rtl/>
        </w:rPr>
        <w:t>אם משהו לא</w:t>
      </w:r>
      <w:bookmarkStart w:id="2663" w:name="_ETM_Q1_4157805"/>
      <w:bookmarkEnd w:id="2663"/>
      <w:r w:rsidRPr="00B06C29">
        <w:rPr>
          <w:rFonts w:hint="cs"/>
          <w:rtl/>
        </w:rPr>
        <w:t xml:space="preserve"> מובן, אני אסביר. כל הטענה שאסור שתהיינה קבוצות. אפשר גם </w:t>
      </w:r>
      <w:bookmarkStart w:id="2664" w:name="_ETM_Q1_4166244"/>
      <w:bookmarkEnd w:id="2664"/>
      <w:r w:rsidRPr="00B06C29">
        <w:rPr>
          <w:rFonts w:hint="cs"/>
          <w:rtl/>
        </w:rPr>
        <w:t xml:space="preserve">לעשות את זה מתמטית. מי שמעוניין במאמר, יש גם ניתוח </w:t>
      </w:r>
      <w:bookmarkStart w:id="2665" w:name="_ETM_Q1_4170464"/>
      <w:bookmarkEnd w:id="2665"/>
      <w:r w:rsidRPr="00B06C29">
        <w:rPr>
          <w:rFonts w:hint="cs"/>
          <w:rtl/>
        </w:rPr>
        <w:t xml:space="preserve">מתמטי. אם יש לך שלושה שופטים שבאים בקבוצה, בהנחה שבאים </w:t>
      </w:r>
      <w:bookmarkStart w:id="2666" w:name="_ETM_Q1_4175626"/>
      <w:bookmarkEnd w:id="2666"/>
      <w:r w:rsidRPr="00B06C29">
        <w:rPr>
          <w:rFonts w:hint="cs"/>
          <w:rtl/>
        </w:rPr>
        <w:t>בקבוצה, מתוך תשעה, הכוח שלהם הוא לא שליש אלא יותר</w:t>
      </w:r>
      <w:bookmarkStart w:id="2667" w:name="_ETM_Q1_4178630"/>
      <w:bookmarkEnd w:id="2667"/>
      <w:r w:rsidRPr="00B06C29">
        <w:rPr>
          <w:rFonts w:hint="cs"/>
          <w:rtl/>
        </w:rPr>
        <w:t xml:space="preserve"> מ-40%. לא ניכנס עכשיו לצד המתמטי.</w:t>
      </w:r>
    </w:p>
    <w:p w:rsidR="000F740C" w:rsidRPr="00B06C29" w:rsidRDefault="000F740C" w:rsidP="000F740C">
      <w:pPr>
        <w:rPr>
          <w:rtl/>
        </w:rPr>
      </w:pPr>
      <w:bookmarkStart w:id="2668" w:name="_ETM_Q1_4183700"/>
      <w:bookmarkStart w:id="2669" w:name="_ETM_Q1_4183749"/>
      <w:bookmarkStart w:id="2670" w:name="_ETM_Q1_4183875"/>
      <w:bookmarkEnd w:id="2668"/>
      <w:bookmarkEnd w:id="2669"/>
      <w:bookmarkEnd w:id="2670"/>
    </w:p>
    <w:p w:rsidR="000F740C" w:rsidRPr="00B06C29" w:rsidRDefault="000F740C" w:rsidP="000F740C">
      <w:pPr>
        <w:rPr>
          <w:rtl/>
        </w:rPr>
      </w:pPr>
      <w:bookmarkStart w:id="2671" w:name="_ETM_Q1_4183915"/>
      <w:bookmarkEnd w:id="2671"/>
      <w:r w:rsidRPr="00B06C29">
        <w:rPr>
          <w:rFonts w:hint="cs"/>
          <w:rtl/>
        </w:rPr>
        <w:t xml:space="preserve">כל המטרה שלנו פה היא </w:t>
      </w:r>
      <w:bookmarkStart w:id="2672" w:name="_ETM_Q1_4184559"/>
      <w:bookmarkEnd w:id="2672"/>
      <w:r w:rsidRPr="00B06C29">
        <w:rPr>
          <w:rFonts w:hint="cs"/>
          <w:rtl/>
        </w:rPr>
        <w:t xml:space="preserve">להביא למצב שיהיו 12 אנשים בוועדה, כשכל אחד מהם חושב </w:t>
      </w:r>
      <w:bookmarkStart w:id="2673" w:name="_ETM_Q1_4189839"/>
      <w:bookmarkEnd w:id="2673"/>
      <w:r w:rsidRPr="00B06C29">
        <w:rPr>
          <w:rFonts w:hint="cs"/>
          <w:rtl/>
        </w:rPr>
        <w:t xml:space="preserve">באופן עצמאי. תזכרו שצריכה להיות קבוצה מגוונת ככל האפשר, כשכל </w:t>
      </w:r>
      <w:bookmarkStart w:id="2674" w:name="_ETM_Q1_4193737"/>
      <w:bookmarkEnd w:id="2674"/>
      <w:r w:rsidRPr="00B06C29">
        <w:rPr>
          <w:rFonts w:hint="cs"/>
          <w:rtl/>
        </w:rPr>
        <w:t>אחד מהם חושב בנפרד, כשאין קבוצות.</w:t>
      </w:r>
      <w:bookmarkStart w:id="2675" w:name="_ETM_Q1_4199162"/>
      <w:bookmarkEnd w:id="2675"/>
      <w:r w:rsidRPr="00B06C29">
        <w:rPr>
          <w:rFonts w:hint="cs"/>
          <w:rtl/>
        </w:rPr>
        <w:t xml:space="preserve"> </w:t>
      </w:r>
      <w:bookmarkStart w:id="2676" w:name="_ETM_Q1_4211742"/>
      <w:bookmarkStart w:id="2677" w:name="_ETM_Q1_4199211"/>
      <w:bookmarkStart w:id="2678" w:name="_ETM_Q1_4199777"/>
      <w:bookmarkStart w:id="2679" w:name="_ETM_Q1_4199815"/>
      <w:bookmarkEnd w:id="2676"/>
      <w:bookmarkEnd w:id="2677"/>
      <w:bookmarkEnd w:id="2678"/>
      <w:bookmarkEnd w:id="2679"/>
      <w:r w:rsidRPr="00B06C29">
        <w:rPr>
          <w:rFonts w:hint="cs"/>
          <w:rtl/>
        </w:rPr>
        <w:t xml:space="preserve">פה אני חושב שהגענו למצב </w:t>
      </w:r>
      <w:bookmarkStart w:id="2680" w:name="_ETM_Q1_4201525"/>
      <w:bookmarkEnd w:id="2680"/>
      <w:r w:rsidRPr="00B06C29">
        <w:rPr>
          <w:rFonts w:hint="cs"/>
          <w:rtl/>
        </w:rPr>
        <w:t xml:space="preserve">שאף אחד מהם איננו קבוצה. אין לנו פה שום </w:t>
      </w:r>
      <w:bookmarkStart w:id="2681" w:name="_ETM_Q1_4205437"/>
      <w:bookmarkEnd w:id="2681"/>
      <w:r w:rsidRPr="00B06C29">
        <w:rPr>
          <w:rFonts w:hint="cs"/>
          <w:rtl/>
        </w:rPr>
        <w:t xml:space="preserve">קבוצה. יש לנו 12 אנשים, שכל אחד מהם קם וחושב </w:t>
      </w:r>
      <w:bookmarkStart w:id="2682" w:name="_ETM_Q1_4210281"/>
      <w:bookmarkEnd w:id="2682"/>
      <w:r w:rsidRPr="00B06C29">
        <w:rPr>
          <w:rFonts w:hint="cs"/>
          <w:rtl/>
        </w:rPr>
        <w:t>באופן עצמאי, מתמנה על ידי מישהו אחר, חושב בצורה אחרת.</w:t>
      </w:r>
    </w:p>
    <w:p w:rsidR="00897AFA" w:rsidRPr="00B06C29" w:rsidRDefault="00897AFA" w:rsidP="00897AFA">
      <w:pPr>
        <w:rPr>
          <w:rtl/>
        </w:rPr>
      </w:pPr>
      <w:bookmarkStart w:id="2683" w:name="_ETM_Q1_4152682"/>
      <w:bookmarkStart w:id="2684" w:name="_ETM_Q1_4152735"/>
      <w:bookmarkStart w:id="2685" w:name="_ETM_Q1_4173716"/>
      <w:bookmarkStart w:id="2686" w:name="_ETM_Q1_4173761"/>
      <w:bookmarkStart w:id="2687" w:name="_ETM_Q1_4213943"/>
      <w:bookmarkStart w:id="2688" w:name="_ETM_Q1_4213988"/>
      <w:bookmarkStart w:id="2689" w:name="_ETM_Q1_4215549"/>
      <w:bookmarkEnd w:id="2683"/>
      <w:bookmarkEnd w:id="2684"/>
      <w:bookmarkEnd w:id="2685"/>
      <w:bookmarkEnd w:id="2686"/>
      <w:bookmarkEnd w:id="2687"/>
      <w:bookmarkEnd w:id="2688"/>
      <w:bookmarkEnd w:id="2689"/>
    </w:p>
    <w:p w:rsidR="00897AFA" w:rsidRPr="00B06C29" w:rsidRDefault="00897AFA" w:rsidP="00897AFA">
      <w:pPr>
        <w:pStyle w:val="a4"/>
        <w:keepNext/>
        <w:rPr>
          <w:rtl/>
        </w:rPr>
      </w:pPr>
      <w:bookmarkStart w:id="2690" w:name="ET_speaker_5068_15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690"/>
    </w:p>
    <w:p w:rsidR="00897AFA" w:rsidRPr="00B06C29" w:rsidRDefault="00897AFA" w:rsidP="00897AFA">
      <w:pPr>
        <w:pStyle w:val="KeepWithNext"/>
        <w:rPr>
          <w:rtl/>
        </w:rPr>
      </w:pPr>
    </w:p>
    <w:p w:rsidR="00897AFA" w:rsidRPr="00B06C29" w:rsidRDefault="00897AFA" w:rsidP="00897AFA">
      <w:pPr>
        <w:rPr>
          <w:rtl/>
        </w:rPr>
      </w:pPr>
      <w:bookmarkStart w:id="2691" w:name="_ETM_Q1_4216004"/>
      <w:bookmarkStart w:id="2692" w:name="_ETM_Q1_4216044"/>
      <w:bookmarkEnd w:id="2691"/>
      <w:bookmarkEnd w:id="2692"/>
      <w:r w:rsidRPr="00B06C29">
        <w:rPr>
          <w:rFonts w:hint="cs"/>
          <w:rtl/>
        </w:rPr>
        <w:t>אין קבוצה שהיא קואליציה?</w:t>
      </w:r>
    </w:p>
    <w:p w:rsidR="00897AFA" w:rsidRPr="00B06C29" w:rsidRDefault="00897AFA" w:rsidP="00897AFA">
      <w:pPr>
        <w:rPr>
          <w:rtl/>
        </w:rPr>
      </w:pPr>
      <w:bookmarkStart w:id="2693" w:name="_ETM_Q1_4220093"/>
      <w:bookmarkStart w:id="2694" w:name="_ETM_Q1_4220146"/>
      <w:bookmarkStart w:id="2695" w:name="_ETM_Q1_4221964"/>
      <w:bookmarkEnd w:id="2693"/>
      <w:bookmarkEnd w:id="2694"/>
      <w:bookmarkEnd w:id="2695"/>
    </w:p>
    <w:p w:rsidR="00897AFA" w:rsidRPr="00B06C29" w:rsidRDefault="00897AFA" w:rsidP="00897AFA">
      <w:pPr>
        <w:pStyle w:val="af9"/>
        <w:keepNext/>
        <w:rPr>
          <w:rtl/>
        </w:rPr>
      </w:pPr>
      <w:bookmarkStart w:id="2696" w:name="ET_guest_903914_16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696"/>
    </w:p>
    <w:p w:rsidR="00897AFA" w:rsidRPr="00B06C29" w:rsidRDefault="00897AFA" w:rsidP="00897AFA">
      <w:pPr>
        <w:pStyle w:val="KeepWithNext"/>
        <w:rPr>
          <w:rtl/>
        </w:rPr>
      </w:pPr>
    </w:p>
    <w:p w:rsidR="00897AFA" w:rsidRPr="00B06C29" w:rsidRDefault="000F740C" w:rsidP="00897AFA">
      <w:pPr>
        <w:rPr>
          <w:rtl/>
        </w:rPr>
      </w:pPr>
      <w:bookmarkStart w:id="2697" w:name="_ETM_Q1_4222401"/>
      <w:bookmarkStart w:id="2698" w:name="_ETM_Q1_4222451"/>
      <w:bookmarkEnd w:id="2697"/>
      <w:bookmarkEnd w:id="2698"/>
      <w:r w:rsidRPr="00B06C29">
        <w:rPr>
          <w:rFonts w:hint="cs"/>
          <w:rtl/>
        </w:rPr>
        <w:t xml:space="preserve">יש. אני מסכים. קבוצה שהיא קואליציה היא שר המשפטים שהיא </w:t>
      </w:r>
      <w:bookmarkStart w:id="2699" w:name="_ETM_Q1_4221472"/>
      <w:bookmarkEnd w:id="2699"/>
      <w:r w:rsidRPr="00B06C29">
        <w:rPr>
          <w:rFonts w:hint="cs"/>
          <w:rtl/>
        </w:rPr>
        <w:t>שלושה אנשים, ו</w:t>
      </w:r>
      <w:r w:rsidR="00897AFA" w:rsidRPr="00B06C29">
        <w:rPr>
          <w:rFonts w:hint="cs"/>
          <w:rtl/>
        </w:rPr>
        <w:t xml:space="preserve">לכן </w:t>
      </w:r>
      <w:bookmarkStart w:id="2700" w:name="_ETM_Q1_4223322"/>
      <w:bookmarkEnd w:id="2700"/>
      <w:r w:rsidR="00897AFA" w:rsidRPr="00B06C29">
        <w:rPr>
          <w:rFonts w:hint="cs"/>
          <w:rtl/>
        </w:rPr>
        <w:t>מתוך מטרה</w:t>
      </w:r>
      <w:r w:rsidRPr="00B06C29">
        <w:rPr>
          <w:rFonts w:hint="cs"/>
          <w:rtl/>
        </w:rPr>
        <w:t xml:space="preserve"> לנסות כמה שיותר להחליש את כוחה, ביקשנו </w:t>
      </w:r>
      <w:bookmarkStart w:id="2701" w:name="_ETM_Q1_4226133"/>
      <w:bookmarkEnd w:id="2701"/>
      <w:r w:rsidRPr="00B06C29">
        <w:rPr>
          <w:rFonts w:hint="cs"/>
          <w:rtl/>
        </w:rPr>
        <w:t>שכל אחד מהם יהיה ממפלגה אחרת.</w:t>
      </w:r>
    </w:p>
    <w:p w:rsidR="000F740C" w:rsidRPr="00B06C29" w:rsidRDefault="000F740C" w:rsidP="00897AFA">
      <w:pPr>
        <w:rPr>
          <w:rtl/>
        </w:rPr>
      </w:pPr>
      <w:bookmarkStart w:id="2702" w:name="_ETM_Q1_4227921"/>
      <w:bookmarkStart w:id="2703" w:name="_ETM_Q1_4227973"/>
      <w:bookmarkStart w:id="2704" w:name="_ETM_Q1_4228921"/>
      <w:bookmarkEnd w:id="2702"/>
      <w:bookmarkEnd w:id="2703"/>
      <w:bookmarkEnd w:id="2704"/>
    </w:p>
    <w:p w:rsidR="000F740C" w:rsidRPr="00B06C29" w:rsidRDefault="000F740C" w:rsidP="000F740C">
      <w:pPr>
        <w:pStyle w:val="a4"/>
        <w:keepNext/>
        <w:rPr>
          <w:rtl/>
        </w:rPr>
      </w:pPr>
      <w:bookmarkStart w:id="2705" w:name="ET_speaker_6156_58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705"/>
    </w:p>
    <w:p w:rsidR="000F740C" w:rsidRPr="00B06C29" w:rsidRDefault="000F740C" w:rsidP="000F740C">
      <w:pPr>
        <w:pStyle w:val="KeepWithNext"/>
        <w:rPr>
          <w:rtl/>
        </w:rPr>
      </w:pPr>
    </w:p>
    <w:p w:rsidR="000F740C" w:rsidRPr="00B06C29" w:rsidRDefault="000F740C" w:rsidP="000F740C">
      <w:pPr>
        <w:rPr>
          <w:rtl/>
        </w:rPr>
      </w:pPr>
      <w:bookmarkStart w:id="2706" w:name="_ETM_Q1_4229324"/>
      <w:bookmarkStart w:id="2707" w:name="_ETM_Q1_4229356"/>
      <w:bookmarkEnd w:id="2706"/>
      <w:bookmarkEnd w:id="2707"/>
      <w:r w:rsidRPr="00B06C29">
        <w:rPr>
          <w:rFonts w:hint="cs"/>
          <w:rtl/>
        </w:rPr>
        <w:t>נו באמת.</w:t>
      </w:r>
    </w:p>
    <w:p w:rsidR="000F740C" w:rsidRPr="00B06C29" w:rsidRDefault="000F740C" w:rsidP="000F740C">
      <w:pPr>
        <w:rPr>
          <w:rtl/>
        </w:rPr>
      </w:pPr>
      <w:bookmarkStart w:id="2708" w:name="_ETM_Q1_4230141"/>
      <w:bookmarkEnd w:id="2708"/>
    </w:p>
    <w:p w:rsidR="000F740C" w:rsidRPr="00B06C29" w:rsidRDefault="000F740C" w:rsidP="000F740C">
      <w:pPr>
        <w:pStyle w:val="af9"/>
        <w:keepNext/>
        <w:rPr>
          <w:rtl/>
        </w:rPr>
      </w:pPr>
      <w:bookmarkStart w:id="2709" w:name="ET_guest_903914_58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709"/>
    </w:p>
    <w:p w:rsidR="000F740C" w:rsidRPr="00B06C29" w:rsidRDefault="000F740C" w:rsidP="000F740C">
      <w:pPr>
        <w:pStyle w:val="KeepWithNext"/>
        <w:rPr>
          <w:rtl/>
        </w:rPr>
      </w:pPr>
    </w:p>
    <w:p w:rsidR="000F740C" w:rsidRPr="00B06C29" w:rsidRDefault="000F740C" w:rsidP="000F740C">
      <w:pPr>
        <w:rPr>
          <w:rtl/>
        </w:rPr>
      </w:pPr>
      <w:bookmarkStart w:id="2710" w:name="_ETM_Q1_4230531"/>
      <w:bookmarkStart w:id="2711" w:name="_ETM_Q1_4230558"/>
      <w:bookmarkEnd w:id="2710"/>
      <w:bookmarkEnd w:id="2711"/>
      <w:r w:rsidRPr="00B06C29">
        <w:rPr>
          <w:rFonts w:hint="cs"/>
          <w:rtl/>
        </w:rPr>
        <w:t xml:space="preserve">אני לא יודע, אולי </w:t>
      </w:r>
      <w:bookmarkStart w:id="2712" w:name="_ETM_Q1_4231168"/>
      <w:bookmarkEnd w:id="2712"/>
      <w:r w:rsidRPr="00B06C29">
        <w:rPr>
          <w:rFonts w:hint="cs"/>
          <w:rtl/>
        </w:rPr>
        <w:t xml:space="preserve">הקואליציה הנוכחית, אבל בדרך כלל לכל מפלגה יש משהו אחר. </w:t>
      </w:r>
      <w:bookmarkStart w:id="2713" w:name="_ETM_Q1_4236611"/>
      <w:bookmarkEnd w:id="2713"/>
      <w:r w:rsidRPr="00B06C29">
        <w:rPr>
          <w:rFonts w:hint="cs"/>
          <w:rtl/>
        </w:rPr>
        <w:t xml:space="preserve">ואין מה לעשות, לנבחרי הציבור פה יש קצת כוח, לא </w:t>
      </w:r>
      <w:bookmarkStart w:id="2714" w:name="_ETM_Q1_4238661"/>
      <w:bookmarkEnd w:id="2714"/>
      <w:r w:rsidRPr="00B06C29">
        <w:rPr>
          <w:rFonts w:hint="cs"/>
          <w:rtl/>
        </w:rPr>
        <w:t>יותר מדי. פחות ממה שיש להם היום.</w:t>
      </w:r>
    </w:p>
    <w:p w:rsidR="00752942" w:rsidRPr="00B06C29" w:rsidRDefault="00752942" w:rsidP="00897AFA">
      <w:pPr>
        <w:rPr>
          <w:rtl/>
        </w:rPr>
      </w:pPr>
      <w:bookmarkStart w:id="2715" w:name="_ETM_Q1_4225339"/>
      <w:bookmarkStart w:id="2716" w:name="_ETM_Q1_4225384"/>
      <w:bookmarkStart w:id="2717" w:name="_ETM_Q1_4242390"/>
      <w:bookmarkEnd w:id="2715"/>
      <w:bookmarkEnd w:id="2716"/>
      <w:bookmarkEnd w:id="2717"/>
    </w:p>
    <w:p w:rsidR="00752942" w:rsidRPr="00B06C29" w:rsidRDefault="00752942" w:rsidP="00752942">
      <w:pPr>
        <w:pStyle w:val="a4"/>
        <w:keepNext/>
        <w:rPr>
          <w:rtl/>
        </w:rPr>
      </w:pPr>
      <w:bookmarkStart w:id="2718" w:name="ET_speaker_6156_16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718"/>
    </w:p>
    <w:p w:rsidR="00752942" w:rsidRPr="00B06C29" w:rsidRDefault="00752942" w:rsidP="00752942">
      <w:pPr>
        <w:pStyle w:val="KeepWithNext"/>
        <w:rPr>
          <w:rtl/>
        </w:rPr>
      </w:pPr>
    </w:p>
    <w:p w:rsidR="00752942" w:rsidRPr="00B06C29" w:rsidRDefault="00752942" w:rsidP="00752942">
      <w:pPr>
        <w:rPr>
          <w:rtl/>
        </w:rPr>
      </w:pPr>
      <w:bookmarkStart w:id="2719" w:name="_ETM_Q1_4242780"/>
      <w:bookmarkStart w:id="2720" w:name="_ETM_Q1_4242824"/>
      <w:bookmarkEnd w:id="2719"/>
      <w:bookmarkEnd w:id="2720"/>
      <w:r w:rsidRPr="00B06C29">
        <w:rPr>
          <w:rFonts w:hint="cs"/>
          <w:rtl/>
        </w:rPr>
        <w:t>מה כלל הרוב לעליון או שאתם נגד רוב מיוחס?</w:t>
      </w:r>
    </w:p>
    <w:p w:rsidR="00752942" w:rsidRPr="00B06C29" w:rsidRDefault="00752942" w:rsidP="00752942">
      <w:pPr>
        <w:rPr>
          <w:rtl/>
        </w:rPr>
      </w:pPr>
      <w:bookmarkStart w:id="2721" w:name="_ETM_Q1_4251420"/>
      <w:bookmarkStart w:id="2722" w:name="_ETM_Q1_4251470"/>
      <w:bookmarkStart w:id="2723" w:name="_ETM_Q1_4252484"/>
      <w:bookmarkEnd w:id="2721"/>
      <w:bookmarkEnd w:id="2722"/>
      <w:bookmarkEnd w:id="2723"/>
    </w:p>
    <w:p w:rsidR="00752942" w:rsidRPr="00B06C29" w:rsidRDefault="00752942" w:rsidP="00752942">
      <w:pPr>
        <w:pStyle w:val="af9"/>
        <w:keepNext/>
        <w:rPr>
          <w:rtl/>
        </w:rPr>
      </w:pPr>
      <w:bookmarkStart w:id="2724" w:name="ET_guest_903914_16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724"/>
    </w:p>
    <w:p w:rsidR="00752942" w:rsidRPr="00B06C29" w:rsidRDefault="00752942" w:rsidP="00752942">
      <w:pPr>
        <w:pStyle w:val="KeepWithNext"/>
        <w:rPr>
          <w:rtl/>
        </w:rPr>
      </w:pPr>
    </w:p>
    <w:p w:rsidR="00752942" w:rsidRPr="00B06C29" w:rsidRDefault="000F740C" w:rsidP="00752942">
      <w:pPr>
        <w:rPr>
          <w:rtl/>
        </w:rPr>
      </w:pPr>
      <w:bookmarkStart w:id="2725" w:name="_ETM_Q1_4252949"/>
      <w:bookmarkStart w:id="2726" w:name="_ETM_Q1_4252989"/>
      <w:bookmarkEnd w:id="2725"/>
      <w:bookmarkEnd w:id="2726"/>
      <w:r w:rsidRPr="00B06C29">
        <w:rPr>
          <w:rFonts w:hint="cs"/>
          <w:rtl/>
        </w:rPr>
        <w:t xml:space="preserve">קבענו 12, ואמרנו </w:t>
      </w:r>
      <w:bookmarkStart w:id="2727" w:name="_ETM_Q1_4248737"/>
      <w:bookmarkEnd w:id="2727"/>
      <w:r w:rsidRPr="00B06C29">
        <w:rPr>
          <w:rFonts w:hint="cs"/>
          <w:rtl/>
        </w:rPr>
        <w:t xml:space="preserve">בכוונה 12, כדי שיהיה 7 על 5 על כל אחד. </w:t>
      </w:r>
      <w:bookmarkStart w:id="2728" w:name="_ETM_Q1_4251075"/>
      <w:bookmarkEnd w:id="2728"/>
      <w:r w:rsidRPr="00B06C29">
        <w:rPr>
          <w:rFonts w:hint="cs"/>
          <w:rtl/>
        </w:rPr>
        <w:t xml:space="preserve">אם יש שוויון, זה לא מספיק. </w:t>
      </w:r>
      <w:r w:rsidR="00752942" w:rsidRPr="00B06C29">
        <w:rPr>
          <w:rFonts w:hint="cs"/>
          <w:rtl/>
        </w:rPr>
        <w:t xml:space="preserve">צריך </w:t>
      </w:r>
      <w:bookmarkStart w:id="2729" w:name="_ETM_Q1_4253900"/>
      <w:bookmarkEnd w:id="2729"/>
      <w:r w:rsidR="00752942" w:rsidRPr="00B06C29">
        <w:rPr>
          <w:rFonts w:hint="cs"/>
          <w:rtl/>
        </w:rPr>
        <w:t xml:space="preserve">להיות </w:t>
      </w:r>
      <w:r w:rsidRPr="00B06C29">
        <w:rPr>
          <w:rFonts w:hint="cs"/>
          <w:rtl/>
        </w:rPr>
        <w:t>קצת יותר.</w:t>
      </w:r>
    </w:p>
    <w:p w:rsidR="000F740C" w:rsidRPr="00B06C29" w:rsidRDefault="000F740C" w:rsidP="00752942">
      <w:pPr>
        <w:rPr>
          <w:rtl/>
        </w:rPr>
      </w:pPr>
      <w:bookmarkStart w:id="2730" w:name="_ETM_Q1_4256180"/>
      <w:bookmarkStart w:id="2731" w:name="_ETM_Q1_4256225"/>
      <w:bookmarkStart w:id="2732" w:name="_ETM_Q1_4261997"/>
      <w:bookmarkStart w:id="2733" w:name="_ETM_Q1_4262041"/>
      <w:bookmarkStart w:id="2734" w:name="_ETM_Q1_4252955"/>
      <w:bookmarkEnd w:id="2730"/>
      <w:bookmarkEnd w:id="2731"/>
      <w:bookmarkEnd w:id="2732"/>
      <w:bookmarkEnd w:id="2733"/>
      <w:bookmarkEnd w:id="2734"/>
    </w:p>
    <w:p w:rsidR="000F740C" w:rsidRPr="00B06C29" w:rsidRDefault="000F740C" w:rsidP="000F740C">
      <w:pPr>
        <w:pStyle w:val="a4"/>
        <w:keepNext/>
        <w:rPr>
          <w:rtl/>
        </w:rPr>
      </w:pPr>
      <w:bookmarkStart w:id="2735" w:name="ET_speaker_6156_58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735"/>
    </w:p>
    <w:p w:rsidR="000F740C" w:rsidRPr="00B06C29" w:rsidRDefault="000F740C" w:rsidP="000F740C">
      <w:pPr>
        <w:pStyle w:val="KeepWithNext"/>
        <w:rPr>
          <w:rtl/>
        </w:rPr>
      </w:pPr>
    </w:p>
    <w:p w:rsidR="000F740C" w:rsidRPr="00B06C29" w:rsidRDefault="000F740C" w:rsidP="000F740C">
      <w:pPr>
        <w:rPr>
          <w:rtl/>
        </w:rPr>
      </w:pPr>
      <w:bookmarkStart w:id="2736" w:name="_ETM_Q1_4253385"/>
      <w:bookmarkStart w:id="2737" w:name="_ETM_Q1_4253423"/>
      <w:bookmarkEnd w:id="2736"/>
      <w:bookmarkEnd w:id="2737"/>
      <w:r w:rsidRPr="00B06C29">
        <w:rPr>
          <w:rFonts w:hint="cs"/>
          <w:rtl/>
        </w:rPr>
        <w:t>אז יש כלל רוב. 7 מתוך 5.</w:t>
      </w:r>
      <w:r w:rsidR="00E93923" w:rsidRPr="00B06C29">
        <w:rPr>
          <w:rFonts w:hint="cs"/>
          <w:rtl/>
        </w:rPr>
        <w:t xml:space="preserve"> זה 60%.</w:t>
      </w:r>
    </w:p>
    <w:p w:rsidR="000F740C" w:rsidRPr="00B06C29" w:rsidRDefault="000F740C" w:rsidP="000F740C">
      <w:pPr>
        <w:rPr>
          <w:rtl/>
        </w:rPr>
      </w:pPr>
    </w:p>
    <w:p w:rsidR="00752942" w:rsidRPr="00B06C29" w:rsidRDefault="00752942" w:rsidP="00752942">
      <w:pPr>
        <w:pStyle w:val="af6"/>
        <w:keepNext/>
        <w:rPr>
          <w:rtl/>
        </w:rPr>
      </w:pPr>
      <w:bookmarkStart w:id="2738" w:name="ET_yor_6157_16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738"/>
    </w:p>
    <w:p w:rsidR="00752942" w:rsidRPr="00B06C29" w:rsidRDefault="00752942" w:rsidP="00752942">
      <w:pPr>
        <w:pStyle w:val="KeepWithNext"/>
        <w:rPr>
          <w:rtl/>
        </w:rPr>
      </w:pPr>
    </w:p>
    <w:p w:rsidR="000F740C" w:rsidRPr="00B06C29" w:rsidRDefault="000F740C" w:rsidP="000F740C">
      <w:pPr>
        <w:rPr>
          <w:rtl/>
        </w:rPr>
      </w:pPr>
      <w:bookmarkStart w:id="2739" w:name="_ETM_Q1_4257312"/>
      <w:bookmarkStart w:id="2740" w:name="_ETM_Q1_4257370"/>
      <w:bookmarkEnd w:id="2739"/>
      <w:bookmarkEnd w:id="2740"/>
      <w:r w:rsidRPr="00B06C29">
        <w:rPr>
          <w:rFonts w:hint="cs"/>
          <w:rtl/>
        </w:rPr>
        <w:t>7 מתוך 12.</w:t>
      </w:r>
      <w:bookmarkStart w:id="2741" w:name="_ETM_Q1_4258262"/>
      <w:bookmarkEnd w:id="2741"/>
    </w:p>
    <w:p w:rsidR="00E93923" w:rsidRPr="00B06C29" w:rsidRDefault="00E93923" w:rsidP="000F740C">
      <w:pPr>
        <w:rPr>
          <w:rtl/>
        </w:rPr>
      </w:pPr>
      <w:bookmarkStart w:id="2742" w:name="_ETM_Q1_4258326"/>
      <w:bookmarkStart w:id="2743" w:name="_ETM_Q1_4258541"/>
      <w:bookmarkStart w:id="2744" w:name="_ETM_Q1_4259084"/>
      <w:bookmarkEnd w:id="2742"/>
      <w:bookmarkEnd w:id="2743"/>
      <w:bookmarkEnd w:id="2744"/>
    </w:p>
    <w:p w:rsidR="00E93923" w:rsidRPr="00B06C29" w:rsidRDefault="00E93923" w:rsidP="00E93923">
      <w:pPr>
        <w:pStyle w:val="af9"/>
        <w:keepNext/>
        <w:rPr>
          <w:rtl/>
        </w:rPr>
      </w:pPr>
      <w:bookmarkStart w:id="2745" w:name="ET_guest_903914_59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745"/>
    </w:p>
    <w:p w:rsidR="00E93923" w:rsidRPr="00B06C29" w:rsidRDefault="00E93923" w:rsidP="00E93923">
      <w:pPr>
        <w:pStyle w:val="KeepWithNext"/>
        <w:rPr>
          <w:rtl/>
        </w:rPr>
      </w:pPr>
    </w:p>
    <w:p w:rsidR="00E93923" w:rsidRPr="00B06C29" w:rsidRDefault="00E93923" w:rsidP="00E93923">
      <w:pPr>
        <w:rPr>
          <w:rtl/>
        </w:rPr>
      </w:pPr>
      <w:bookmarkStart w:id="2746" w:name="_ETM_Q1_4259501"/>
      <w:bookmarkStart w:id="2747" w:name="_ETM_Q1_4259541"/>
      <w:bookmarkEnd w:id="2746"/>
      <w:bookmarkEnd w:id="2747"/>
      <w:r w:rsidRPr="00B06C29">
        <w:rPr>
          <w:rFonts w:hint="cs"/>
          <w:rtl/>
        </w:rPr>
        <w:t xml:space="preserve">ושוב, אף </w:t>
      </w:r>
      <w:bookmarkStart w:id="2748" w:name="_ETM_Q1_4261220"/>
      <w:bookmarkEnd w:id="2748"/>
      <w:r w:rsidRPr="00B06C29">
        <w:rPr>
          <w:rFonts w:hint="cs"/>
          <w:rtl/>
        </w:rPr>
        <w:t>אחד פה לא חבר של אף אחד אחר.</w:t>
      </w:r>
      <w:bookmarkStart w:id="2749" w:name="_ETM_Q1_4260150"/>
      <w:bookmarkEnd w:id="2749"/>
    </w:p>
    <w:p w:rsidR="00E93923" w:rsidRPr="00B06C29" w:rsidRDefault="00E93923" w:rsidP="00E93923">
      <w:pPr>
        <w:rPr>
          <w:rtl/>
        </w:rPr>
      </w:pPr>
      <w:bookmarkStart w:id="2750" w:name="_ETM_Q1_4260205"/>
      <w:bookmarkEnd w:id="2750"/>
    </w:p>
    <w:p w:rsidR="00E93923" w:rsidRPr="00B06C29" w:rsidRDefault="00E93923" w:rsidP="00E93923">
      <w:pPr>
        <w:pStyle w:val="af6"/>
        <w:keepNext/>
        <w:rPr>
          <w:rtl/>
        </w:rPr>
      </w:pPr>
      <w:bookmarkStart w:id="2751" w:name="ET_yor_6157_59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751"/>
    </w:p>
    <w:p w:rsidR="00E93923" w:rsidRPr="00B06C29" w:rsidRDefault="00E93923" w:rsidP="00E93923">
      <w:pPr>
        <w:pStyle w:val="KeepWithNext"/>
        <w:rPr>
          <w:rtl/>
        </w:rPr>
      </w:pPr>
    </w:p>
    <w:p w:rsidR="00752942" w:rsidRPr="00B06C29" w:rsidRDefault="00E93923" w:rsidP="00E93923">
      <w:pPr>
        <w:rPr>
          <w:rtl/>
        </w:rPr>
      </w:pPr>
      <w:bookmarkStart w:id="2752" w:name="_ETM_Q1_4261798"/>
      <w:bookmarkStart w:id="2753" w:name="_ETM_Q1_4258957"/>
      <w:bookmarkStart w:id="2754" w:name="_ETM_Q1_4259002"/>
      <w:bookmarkEnd w:id="2752"/>
      <w:bookmarkEnd w:id="2753"/>
      <w:bookmarkEnd w:id="2754"/>
      <w:r w:rsidRPr="00B06C29">
        <w:rPr>
          <w:rFonts w:hint="cs"/>
          <w:rtl/>
        </w:rPr>
        <w:t xml:space="preserve">זה לא 60%. </w:t>
      </w:r>
      <w:bookmarkStart w:id="2755" w:name="_ETM_Q1_4263036"/>
      <w:bookmarkEnd w:id="2755"/>
      <w:r w:rsidR="00752942" w:rsidRPr="00B06C29">
        <w:rPr>
          <w:rFonts w:hint="cs"/>
          <w:rtl/>
        </w:rPr>
        <w:t>זה רוב רגיל</w:t>
      </w:r>
      <w:r w:rsidRPr="00B06C29">
        <w:rPr>
          <w:rFonts w:hint="cs"/>
          <w:rtl/>
        </w:rPr>
        <w:t>.</w:t>
      </w:r>
    </w:p>
    <w:p w:rsidR="00752942" w:rsidRPr="00B06C29" w:rsidRDefault="00752942" w:rsidP="00752942">
      <w:pPr>
        <w:rPr>
          <w:rtl/>
        </w:rPr>
      </w:pPr>
      <w:bookmarkStart w:id="2756" w:name="_ETM_Q1_4265967"/>
      <w:bookmarkStart w:id="2757" w:name="_ETM_Q1_4266007"/>
      <w:bookmarkStart w:id="2758" w:name="_ETM_Q1_4267330"/>
      <w:bookmarkEnd w:id="2756"/>
      <w:bookmarkEnd w:id="2757"/>
      <w:bookmarkEnd w:id="2758"/>
    </w:p>
    <w:p w:rsidR="00752942" w:rsidRPr="00B06C29" w:rsidRDefault="00752942" w:rsidP="00752942">
      <w:pPr>
        <w:pStyle w:val="af9"/>
        <w:keepNext/>
        <w:rPr>
          <w:rtl/>
        </w:rPr>
      </w:pPr>
      <w:bookmarkStart w:id="2759" w:name="ET_guest_903914_16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759"/>
    </w:p>
    <w:p w:rsidR="00752942" w:rsidRPr="00B06C29" w:rsidRDefault="00752942" w:rsidP="00752942">
      <w:pPr>
        <w:pStyle w:val="KeepWithNext"/>
        <w:rPr>
          <w:rtl/>
        </w:rPr>
      </w:pPr>
    </w:p>
    <w:p w:rsidR="00752942" w:rsidRPr="00B06C29" w:rsidRDefault="00E93923" w:rsidP="00E93923">
      <w:pPr>
        <w:rPr>
          <w:rtl/>
        </w:rPr>
      </w:pPr>
      <w:bookmarkStart w:id="2760" w:name="_ETM_Q1_4263878"/>
      <w:bookmarkStart w:id="2761" w:name="_ETM_Q1_4263931"/>
      <w:bookmarkEnd w:id="2760"/>
      <w:bookmarkEnd w:id="2761"/>
      <w:r w:rsidRPr="00B06C29">
        <w:rPr>
          <w:rFonts w:hint="cs"/>
          <w:rtl/>
        </w:rPr>
        <w:t>בכוונה</w:t>
      </w:r>
      <w:bookmarkStart w:id="2762" w:name="_ETM_Q1_4264250"/>
      <w:bookmarkEnd w:id="2762"/>
      <w:r w:rsidRPr="00B06C29">
        <w:rPr>
          <w:rFonts w:hint="cs"/>
          <w:rtl/>
        </w:rPr>
        <w:t xml:space="preserve"> עשינו את זה בצורה </w:t>
      </w:r>
      <w:bookmarkStart w:id="2763" w:name="_ETM_Q1_4267758"/>
      <w:bookmarkStart w:id="2764" w:name="_ETM_Q1_4267788"/>
      <w:bookmarkEnd w:id="2763"/>
      <w:bookmarkEnd w:id="2764"/>
      <w:r w:rsidR="00752942" w:rsidRPr="00B06C29">
        <w:rPr>
          <w:rFonts w:hint="cs"/>
          <w:rtl/>
        </w:rPr>
        <w:t>שמאפשרת כמה</w:t>
      </w:r>
      <w:r w:rsidRPr="00B06C29">
        <w:rPr>
          <w:rFonts w:hint="cs"/>
          <w:rtl/>
        </w:rPr>
        <w:t xml:space="preserve"> שיותר שינוי מכל אחד אחר.</w:t>
      </w:r>
    </w:p>
    <w:p w:rsidR="00C117E5" w:rsidRPr="00B06C29" w:rsidRDefault="00C117E5" w:rsidP="00752942">
      <w:pPr>
        <w:rPr>
          <w:rtl/>
        </w:rPr>
      </w:pPr>
      <w:bookmarkStart w:id="2765" w:name="_ETM_Q1_4271669"/>
      <w:bookmarkStart w:id="2766" w:name="_ETM_Q1_4271722"/>
      <w:bookmarkStart w:id="2767" w:name="_ETM_Q1_4354444"/>
      <w:bookmarkEnd w:id="2765"/>
      <w:bookmarkEnd w:id="2766"/>
      <w:bookmarkEnd w:id="2767"/>
    </w:p>
    <w:p w:rsidR="00E93923" w:rsidRPr="00B06C29" w:rsidRDefault="00E93923" w:rsidP="00752942">
      <w:pPr>
        <w:rPr>
          <w:rtl/>
        </w:rPr>
      </w:pPr>
      <w:bookmarkStart w:id="2768" w:name="_ETM_Q1_4291935"/>
      <w:bookmarkStart w:id="2769" w:name="_ETM_Q1_4291985"/>
      <w:bookmarkEnd w:id="2768"/>
      <w:bookmarkEnd w:id="2769"/>
      <w:r w:rsidRPr="00B06C29">
        <w:rPr>
          <w:rFonts w:hint="cs"/>
          <w:rtl/>
        </w:rPr>
        <w:t xml:space="preserve">אתם </w:t>
      </w:r>
      <w:bookmarkStart w:id="2770" w:name="_ETM_Q1_4291496"/>
      <w:bookmarkEnd w:id="2770"/>
      <w:r w:rsidRPr="00B06C29">
        <w:rPr>
          <w:rFonts w:hint="cs"/>
          <w:rtl/>
        </w:rPr>
        <w:t xml:space="preserve">רואים פה את המצב הקיים היום. במצב הקיים היום יש </w:t>
      </w:r>
      <w:bookmarkStart w:id="2771" w:name="_ETM_Q1_4295752"/>
      <w:bookmarkEnd w:id="2771"/>
      <w:r w:rsidRPr="00B06C29">
        <w:rPr>
          <w:rFonts w:hint="cs"/>
          <w:rtl/>
        </w:rPr>
        <w:t xml:space="preserve">שתי קבוצות, קבוצה אחת היא הקבוצה של השופטים, קבוצה שנייה </w:t>
      </w:r>
      <w:bookmarkStart w:id="2772" w:name="_ETM_Q1_4300304"/>
      <w:bookmarkEnd w:id="2772"/>
      <w:r w:rsidRPr="00B06C29">
        <w:rPr>
          <w:rFonts w:hint="cs"/>
          <w:rtl/>
        </w:rPr>
        <w:t xml:space="preserve">היא הקבוצה של הקואליציה. מה שקרה כל השנים שבדרך כלל הקבוצות האלה פעלו כקבוצות. אם שר המשפטים ונשיא בית המשפט </w:t>
      </w:r>
      <w:bookmarkStart w:id="2773" w:name="_ETM_Q1_4309790"/>
      <w:bookmarkEnd w:id="2773"/>
      <w:r w:rsidRPr="00B06C29">
        <w:rPr>
          <w:rFonts w:hint="cs"/>
          <w:rtl/>
        </w:rPr>
        <w:t xml:space="preserve">העליון עבדו ביחד, לא הייתה בעיה, מי שהם רצו, נבחר. </w:t>
      </w:r>
      <w:bookmarkStart w:id="2774" w:name="_ETM_Q1_4311868"/>
      <w:bookmarkEnd w:id="2774"/>
      <w:r w:rsidRPr="00B06C29">
        <w:rPr>
          <w:rFonts w:hint="cs"/>
          <w:rtl/>
        </w:rPr>
        <w:t xml:space="preserve">טוב או לא טוב, זו שאלה אחרת. אם הם לא </w:t>
      </w:r>
      <w:bookmarkStart w:id="2775" w:name="_ETM_Q1_4315087"/>
      <w:bookmarkEnd w:id="2775"/>
      <w:r w:rsidRPr="00B06C29">
        <w:rPr>
          <w:rFonts w:hint="cs"/>
          <w:rtl/>
        </w:rPr>
        <w:t>עבדו ביחד, אזי בדרך כלל נציגי לשכת עורכי הדין היו</w:t>
      </w:r>
      <w:bookmarkStart w:id="2776" w:name="_ETM_Q1_4322624"/>
      <w:bookmarkEnd w:id="2776"/>
      <w:r w:rsidRPr="00B06C29">
        <w:rPr>
          <w:rFonts w:hint="cs"/>
          <w:rtl/>
        </w:rPr>
        <w:t xml:space="preserve"> בתווך, אם הם תמכו בשופטים, נבחרו הנציגים של השופטים, אם </w:t>
      </w:r>
      <w:bookmarkStart w:id="2777" w:name="_ETM_Q1_4327162"/>
      <w:bookmarkEnd w:id="2777"/>
      <w:r w:rsidRPr="00B06C29">
        <w:rPr>
          <w:rFonts w:hint="cs"/>
          <w:rtl/>
        </w:rPr>
        <w:t>הם תמכו בשר המשפטים, נבחרו הנציגים של שר המשפטים.</w:t>
      </w:r>
    </w:p>
    <w:p w:rsidR="00E93923" w:rsidRPr="00B06C29" w:rsidRDefault="00E93923" w:rsidP="00752942">
      <w:pPr>
        <w:rPr>
          <w:rtl/>
        </w:rPr>
      </w:pPr>
      <w:bookmarkStart w:id="2778" w:name="_ETM_Q1_4331093"/>
      <w:bookmarkStart w:id="2779" w:name="_ETM_Q1_4331142"/>
      <w:bookmarkStart w:id="2780" w:name="_ETM_Q1_4331262"/>
      <w:bookmarkEnd w:id="2778"/>
      <w:bookmarkEnd w:id="2779"/>
      <w:bookmarkEnd w:id="2780"/>
    </w:p>
    <w:p w:rsidR="00E93923" w:rsidRPr="00B06C29" w:rsidRDefault="00E93923" w:rsidP="00752942">
      <w:pPr>
        <w:rPr>
          <w:rtl/>
        </w:rPr>
      </w:pPr>
      <w:bookmarkStart w:id="2781" w:name="_ETM_Q1_4331308"/>
      <w:bookmarkEnd w:id="2781"/>
      <w:r w:rsidRPr="00B06C29">
        <w:rPr>
          <w:rFonts w:hint="cs"/>
          <w:rtl/>
        </w:rPr>
        <w:t>המצב הזה</w:t>
      </w:r>
      <w:bookmarkStart w:id="2782" w:name="_ETM_Q1_4332877"/>
      <w:bookmarkEnd w:id="2782"/>
      <w:r w:rsidRPr="00B06C29">
        <w:rPr>
          <w:rFonts w:hint="cs"/>
          <w:rtl/>
        </w:rPr>
        <w:t xml:space="preserve"> פוגע בכל מה שאמרנו. דבר אחד, הקבוצה לא מגוונת, ודבר </w:t>
      </w:r>
      <w:bookmarkStart w:id="2783" w:name="_ETM_Q1_4335793"/>
      <w:bookmarkEnd w:id="2783"/>
      <w:r w:rsidRPr="00B06C29">
        <w:rPr>
          <w:rFonts w:hint="cs"/>
          <w:rtl/>
        </w:rPr>
        <w:t xml:space="preserve">שני, יש קבוצות וההחלטה לא עצמאית. את הדבר הזה ביקשנו </w:t>
      </w:r>
      <w:bookmarkStart w:id="2784" w:name="_ETM_Q1_4341683"/>
      <w:bookmarkEnd w:id="2784"/>
      <w:r w:rsidRPr="00B06C29">
        <w:rPr>
          <w:rFonts w:hint="cs"/>
          <w:rtl/>
        </w:rPr>
        <w:t xml:space="preserve">לשנות. וההצעה שלנו שינתה את זה, אני חושב, בצורה מקסימלית, </w:t>
      </w:r>
      <w:bookmarkStart w:id="2785" w:name="_ETM_Q1_4347389"/>
      <w:bookmarkEnd w:id="2785"/>
      <w:r w:rsidRPr="00B06C29">
        <w:rPr>
          <w:rFonts w:hint="cs"/>
          <w:rtl/>
        </w:rPr>
        <w:t>עם שינוי מינימלי בין האנשים. אם יש מישהו שחושב שיש</w:t>
      </w:r>
      <w:bookmarkStart w:id="2786" w:name="_ETM_Q1_4352251"/>
      <w:bookmarkEnd w:id="2786"/>
      <w:r w:rsidRPr="00B06C29">
        <w:rPr>
          <w:rFonts w:hint="cs"/>
          <w:rtl/>
        </w:rPr>
        <w:t xml:space="preserve"> בעיה בהצעה, ש</w:t>
      </w:r>
      <w:r w:rsidR="008D5E03" w:rsidRPr="00B06C29">
        <w:rPr>
          <w:rFonts w:hint="cs"/>
          <w:rtl/>
        </w:rPr>
        <w:t>י</w:t>
      </w:r>
      <w:r w:rsidRPr="00B06C29">
        <w:rPr>
          <w:rFonts w:hint="cs"/>
          <w:rtl/>
        </w:rPr>
        <w:t>גיד.</w:t>
      </w:r>
    </w:p>
    <w:p w:rsidR="00C117E5" w:rsidRPr="00B06C29" w:rsidRDefault="00C117E5" w:rsidP="00C117E5">
      <w:pPr>
        <w:rPr>
          <w:rtl/>
        </w:rPr>
      </w:pPr>
      <w:bookmarkStart w:id="2787" w:name="_ETM_Q1_4292126"/>
      <w:bookmarkStart w:id="2788" w:name="_ETM_Q1_4292173"/>
      <w:bookmarkStart w:id="2789" w:name="_ETM_Q1_4360927"/>
      <w:bookmarkStart w:id="2790" w:name="_ETM_Q1_4361002"/>
      <w:bookmarkEnd w:id="2787"/>
      <w:bookmarkEnd w:id="2788"/>
      <w:bookmarkEnd w:id="2789"/>
      <w:bookmarkEnd w:id="2790"/>
    </w:p>
    <w:p w:rsidR="00C117E5" w:rsidRPr="00B06C29" w:rsidRDefault="00C117E5" w:rsidP="00C117E5">
      <w:pPr>
        <w:pStyle w:val="af6"/>
        <w:keepNext/>
        <w:rPr>
          <w:rtl/>
        </w:rPr>
      </w:pPr>
      <w:bookmarkStart w:id="2791" w:name="ET_yor_6157_16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791"/>
    </w:p>
    <w:p w:rsidR="00C117E5" w:rsidRPr="00B06C29" w:rsidRDefault="00C117E5" w:rsidP="00C117E5">
      <w:pPr>
        <w:pStyle w:val="KeepWithNext"/>
        <w:rPr>
          <w:rtl/>
        </w:rPr>
      </w:pPr>
    </w:p>
    <w:p w:rsidR="00C117E5" w:rsidRPr="00B06C29" w:rsidRDefault="00E93923" w:rsidP="00C117E5">
      <w:pPr>
        <w:rPr>
          <w:rtl/>
        </w:rPr>
      </w:pPr>
      <w:bookmarkStart w:id="2792" w:name="_ETM_Q1_4362123"/>
      <w:bookmarkEnd w:id="2792"/>
      <w:r w:rsidRPr="00B06C29">
        <w:rPr>
          <w:rFonts w:hint="cs"/>
          <w:rtl/>
        </w:rPr>
        <w:t xml:space="preserve">אחרי שראיתי את מאמרו של </w:t>
      </w:r>
      <w:bookmarkStart w:id="2793" w:name="_ETM_Q1_4370632"/>
      <w:bookmarkEnd w:id="2793"/>
      <w:r w:rsidRPr="00B06C29">
        <w:rPr>
          <w:rFonts w:hint="cs"/>
          <w:rtl/>
        </w:rPr>
        <w:t xml:space="preserve">השופט טננבאום והוא פנה אליי, רציתי להזמין אותו עוד לפני </w:t>
      </w:r>
      <w:bookmarkStart w:id="2794" w:name="_ETM_Q1_4375169"/>
      <w:bookmarkEnd w:id="2794"/>
      <w:r w:rsidRPr="00B06C29">
        <w:rPr>
          <w:rFonts w:hint="cs"/>
          <w:rtl/>
        </w:rPr>
        <w:t xml:space="preserve">הקריאה הראשונה, ואז מנסיבות שאינן תלויות בו הוא לא </w:t>
      </w:r>
      <w:bookmarkStart w:id="2795" w:name="_ETM_Q1_4378611"/>
      <w:bookmarkEnd w:id="2795"/>
      <w:r w:rsidRPr="00B06C29">
        <w:rPr>
          <w:rFonts w:hint="cs"/>
          <w:rtl/>
        </w:rPr>
        <w:t xml:space="preserve">יכול היה להגיע. אני מבקש לתת קצת זמן לשאלות, אבל </w:t>
      </w:r>
      <w:bookmarkStart w:id="2796" w:name="_ETM_Q1_4386263"/>
      <w:bookmarkEnd w:id="2796"/>
      <w:r w:rsidRPr="00B06C29">
        <w:rPr>
          <w:rFonts w:hint="cs"/>
          <w:rtl/>
        </w:rPr>
        <w:t xml:space="preserve">אחר כך נפתח סבב, התייחסויות יותר קצרות ופחות דיבורים ארוכים </w:t>
      </w:r>
      <w:bookmarkStart w:id="2797" w:name="_ETM_Q1_4391656"/>
      <w:bookmarkEnd w:id="2797"/>
      <w:r w:rsidRPr="00B06C29">
        <w:rPr>
          <w:rFonts w:hint="cs"/>
          <w:rtl/>
        </w:rPr>
        <w:t xml:space="preserve">ושאלות. שאלות בבקשה. אני מציע שחברי </w:t>
      </w:r>
      <w:r w:rsidR="00026D3F" w:rsidRPr="00B06C29">
        <w:rPr>
          <w:rFonts w:hint="cs"/>
          <w:rtl/>
        </w:rPr>
        <w:t>ה</w:t>
      </w:r>
      <w:r w:rsidRPr="00B06C29">
        <w:rPr>
          <w:rFonts w:hint="cs"/>
          <w:rtl/>
        </w:rPr>
        <w:t xml:space="preserve">כנסת ישאלו את השאלות, </w:t>
      </w:r>
      <w:bookmarkStart w:id="2798" w:name="_ETM_Q1_4400237"/>
      <w:bookmarkEnd w:id="2798"/>
      <w:r w:rsidRPr="00B06C29">
        <w:rPr>
          <w:rFonts w:hint="cs"/>
          <w:rtl/>
        </w:rPr>
        <w:t>תאסוף בבקשה, ואז תענה במרוכז. משה.</w:t>
      </w:r>
    </w:p>
    <w:p w:rsidR="00FB5AF3" w:rsidRPr="00B06C29" w:rsidRDefault="00FB5AF3" w:rsidP="00C117E5">
      <w:pPr>
        <w:rPr>
          <w:rtl/>
        </w:rPr>
      </w:pPr>
      <w:bookmarkStart w:id="2799" w:name="_ETM_Q1_4374565"/>
      <w:bookmarkStart w:id="2800" w:name="_ETM_Q1_4374610"/>
      <w:bookmarkStart w:id="2801" w:name="_ETM_Q1_4406107"/>
      <w:bookmarkEnd w:id="2799"/>
      <w:bookmarkEnd w:id="2800"/>
      <w:bookmarkEnd w:id="2801"/>
    </w:p>
    <w:p w:rsidR="00FB5AF3" w:rsidRPr="00B06C29" w:rsidRDefault="00FB5AF3" w:rsidP="00FB5AF3">
      <w:pPr>
        <w:pStyle w:val="a4"/>
        <w:keepNext/>
        <w:rPr>
          <w:rtl/>
        </w:rPr>
      </w:pPr>
      <w:bookmarkStart w:id="2802" w:name="ET_speaker_6357_16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802"/>
    </w:p>
    <w:p w:rsidR="00FB5AF3" w:rsidRPr="00B06C29" w:rsidRDefault="00FB5AF3" w:rsidP="00FB5AF3">
      <w:pPr>
        <w:pStyle w:val="KeepWithNext"/>
        <w:rPr>
          <w:rtl/>
        </w:rPr>
      </w:pPr>
    </w:p>
    <w:p w:rsidR="00FB5AF3" w:rsidRPr="00B06C29" w:rsidRDefault="00FB5AF3" w:rsidP="00FB5AF3">
      <w:pPr>
        <w:rPr>
          <w:rtl/>
        </w:rPr>
      </w:pPr>
      <w:bookmarkStart w:id="2803" w:name="_ETM_Q1_4406551"/>
      <w:bookmarkStart w:id="2804" w:name="_ETM_Q1_4406599"/>
      <w:bookmarkEnd w:id="2803"/>
      <w:bookmarkEnd w:id="2804"/>
      <w:r w:rsidRPr="00B06C29">
        <w:rPr>
          <w:rFonts w:hint="cs"/>
          <w:rtl/>
        </w:rPr>
        <w:t>לגבי לשכת עורכי הדין</w:t>
      </w:r>
      <w:r w:rsidR="00E93923" w:rsidRPr="00B06C29">
        <w:rPr>
          <w:rFonts w:hint="cs"/>
          <w:rtl/>
        </w:rPr>
        <w:t xml:space="preserve">, זה לא נמצא בהצעה </w:t>
      </w:r>
      <w:bookmarkStart w:id="2805" w:name="_ETM_Q1_4411423"/>
      <w:bookmarkEnd w:id="2805"/>
      <w:r w:rsidR="00E93923" w:rsidRPr="00B06C29">
        <w:rPr>
          <w:rFonts w:hint="cs"/>
          <w:rtl/>
        </w:rPr>
        <w:t>היום לקראת חקיקה, והסיבה</w:t>
      </w:r>
      <w:r w:rsidR="00026D3F" w:rsidRPr="00B06C29">
        <w:rPr>
          <w:rFonts w:hint="cs"/>
          <w:rtl/>
        </w:rPr>
        <w:t xml:space="preserve"> היא</w:t>
      </w:r>
      <w:r w:rsidR="00E93923" w:rsidRPr="00B06C29">
        <w:rPr>
          <w:rFonts w:hint="cs"/>
          <w:rtl/>
        </w:rPr>
        <w:t xml:space="preserve"> שהם בניגוד עניינים מובנה</w:t>
      </w:r>
      <w:r w:rsidR="00026D3F" w:rsidRPr="00B06C29">
        <w:rPr>
          <w:rFonts w:hint="cs"/>
          <w:rtl/>
        </w:rPr>
        <w:t>,</w:t>
      </w:r>
      <w:r w:rsidR="00E93923" w:rsidRPr="00B06C29">
        <w:rPr>
          <w:rFonts w:hint="cs"/>
          <w:rtl/>
        </w:rPr>
        <w:t xml:space="preserve"> הם </w:t>
      </w:r>
      <w:bookmarkStart w:id="2806" w:name="_ETM_Q1_4416885"/>
      <w:bookmarkEnd w:id="2806"/>
      <w:r w:rsidR="00E93923" w:rsidRPr="00B06C29">
        <w:rPr>
          <w:rFonts w:hint="cs"/>
          <w:rtl/>
        </w:rPr>
        <w:t xml:space="preserve">מופיעים בפני בית המשפט. גם מי שלא מופיעים, המשרדים שלהם </w:t>
      </w:r>
      <w:bookmarkStart w:id="2807" w:name="_ETM_Q1_4421194"/>
      <w:bookmarkEnd w:id="2807"/>
      <w:r w:rsidR="00E93923" w:rsidRPr="00B06C29">
        <w:rPr>
          <w:rFonts w:hint="cs"/>
          <w:rtl/>
        </w:rPr>
        <w:t xml:space="preserve">מופיעים בפני בית משפט. יש פה זהות אינטרסים. למה לנו </w:t>
      </w:r>
      <w:bookmarkStart w:id="2808" w:name="_ETM_Q1_4423992"/>
      <w:bookmarkEnd w:id="2808"/>
      <w:r w:rsidR="00E93923" w:rsidRPr="00B06C29">
        <w:rPr>
          <w:rFonts w:hint="cs"/>
          <w:rtl/>
        </w:rPr>
        <w:t xml:space="preserve">להכניס את ניגוד העניינים הזה לוועדה לבחירת שופטים? בואו נכניס </w:t>
      </w:r>
      <w:bookmarkStart w:id="2809" w:name="_ETM_Q1_4426834"/>
      <w:bookmarkEnd w:id="2809"/>
      <w:r w:rsidR="00E93923" w:rsidRPr="00B06C29">
        <w:rPr>
          <w:rFonts w:hint="cs"/>
          <w:rtl/>
        </w:rPr>
        <w:t xml:space="preserve">יותר נציגי אקדמיה במקום, אין לי בעיה. עוד נציגי אקדמיה, </w:t>
      </w:r>
      <w:bookmarkStart w:id="2810" w:name="_ETM_Q1_4431584"/>
      <w:bookmarkEnd w:id="2810"/>
      <w:r w:rsidR="00E93923" w:rsidRPr="00B06C29">
        <w:rPr>
          <w:rFonts w:hint="cs"/>
          <w:rtl/>
        </w:rPr>
        <w:t xml:space="preserve">שישקפו מנעד רחב יותר של האקדמיה הישראלית, וזה מבורך, מאשר </w:t>
      </w:r>
      <w:bookmarkStart w:id="2811" w:name="_ETM_Q1_4437225"/>
      <w:bookmarkEnd w:id="2811"/>
      <w:r w:rsidR="00E93923" w:rsidRPr="00B06C29">
        <w:rPr>
          <w:rFonts w:hint="cs"/>
          <w:rtl/>
        </w:rPr>
        <w:t xml:space="preserve">להכניס אנשים שאנחנו יודעים שהם בניגוד עניינים. תזכור גם מה </w:t>
      </w:r>
      <w:bookmarkStart w:id="2812" w:name="_ETM_Q1_4443936"/>
      <w:bookmarkEnd w:id="2812"/>
      <w:r w:rsidR="00E93923" w:rsidRPr="00B06C29">
        <w:rPr>
          <w:rFonts w:hint="cs"/>
          <w:rtl/>
        </w:rPr>
        <w:t xml:space="preserve">היה בעבר מבחינת נציגי לשכת עורכי הדין. אני לא חושב </w:t>
      </w:r>
      <w:bookmarkStart w:id="2813" w:name="_ETM_Q1_4446479"/>
      <w:bookmarkEnd w:id="2813"/>
      <w:r w:rsidR="00E93923" w:rsidRPr="00B06C29">
        <w:rPr>
          <w:rFonts w:hint="cs"/>
          <w:rtl/>
        </w:rPr>
        <w:t>שזה משהו להתכבד בו.</w:t>
      </w:r>
    </w:p>
    <w:p w:rsidR="00E93923" w:rsidRPr="00B06C29" w:rsidRDefault="00E93923" w:rsidP="00FB5AF3">
      <w:pPr>
        <w:rPr>
          <w:rtl/>
        </w:rPr>
      </w:pPr>
      <w:bookmarkStart w:id="2814" w:name="_ETM_Q1_4410806"/>
      <w:bookmarkStart w:id="2815" w:name="_ETM_Q1_4410851"/>
      <w:bookmarkStart w:id="2816" w:name="_ETM_Q1_4447116"/>
      <w:bookmarkEnd w:id="2814"/>
      <w:bookmarkEnd w:id="2815"/>
      <w:bookmarkEnd w:id="2816"/>
    </w:p>
    <w:p w:rsidR="00E93923" w:rsidRPr="00B06C29" w:rsidRDefault="00E93923" w:rsidP="00E93923">
      <w:pPr>
        <w:pStyle w:val="af9"/>
        <w:keepNext/>
        <w:rPr>
          <w:rtl/>
        </w:rPr>
      </w:pPr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</w:p>
    <w:p w:rsidR="00E93923" w:rsidRPr="00B06C29" w:rsidRDefault="00E93923" w:rsidP="00E93923">
      <w:pPr>
        <w:pStyle w:val="KeepWithNext"/>
        <w:rPr>
          <w:rtl/>
        </w:rPr>
      </w:pPr>
    </w:p>
    <w:p w:rsidR="00FB5AF3" w:rsidRPr="00B06C29" w:rsidRDefault="00FB5AF3" w:rsidP="00FB5AF3">
      <w:pPr>
        <w:rPr>
          <w:rtl/>
        </w:rPr>
      </w:pPr>
      <w:bookmarkStart w:id="2817" w:name="_ETM_Q1_4447504"/>
      <w:bookmarkStart w:id="2818" w:name="_ETM_Q1_4447531"/>
      <w:bookmarkStart w:id="2819" w:name="_ETM_Q1_4452977"/>
      <w:bookmarkStart w:id="2820" w:name="_ETM_Q1_4453229"/>
      <w:bookmarkStart w:id="2821" w:name="_ETM_Q1_4453284"/>
      <w:bookmarkEnd w:id="2817"/>
      <w:bookmarkEnd w:id="2818"/>
      <w:bookmarkEnd w:id="2819"/>
      <w:bookmarkEnd w:id="2820"/>
      <w:bookmarkEnd w:id="2821"/>
      <w:r w:rsidRPr="00B06C29">
        <w:rPr>
          <w:rFonts w:hint="cs"/>
          <w:rtl/>
        </w:rPr>
        <w:t xml:space="preserve">הפוך. מי יודע יותר </w:t>
      </w:r>
      <w:bookmarkStart w:id="2822" w:name="_ETM_Q1_4456820"/>
      <w:bookmarkEnd w:id="2822"/>
      <w:r w:rsidRPr="00B06C29">
        <w:rPr>
          <w:rFonts w:hint="cs"/>
          <w:rtl/>
        </w:rPr>
        <w:t>טוב</w:t>
      </w:r>
      <w:r w:rsidR="00E93923" w:rsidRPr="00B06C29">
        <w:rPr>
          <w:rFonts w:hint="cs"/>
          <w:rtl/>
        </w:rPr>
        <w:t xml:space="preserve"> מה קורה בבית משפט?</w:t>
      </w:r>
    </w:p>
    <w:p w:rsidR="00E93923" w:rsidRPr="00B06C29" w:rsidRDefault="00E93923" w:rsidP="00FB5AF3">
      <w:pPr>
        <w:rPr>
          <w:rtl/>
        </w:rPr>
      </w:pPr>
      <w:bookmarkStart w:id="2823" w:name="_ETM_Q1_4451130"/>
      <w:bookmarkStart w:id="2824" w:name="_ETM_Q1_4451176"/>
      <w:bookmarkStart w:id="2825" w:name="_ETM_Q1_4452146"/>
      <w:bookmarkEnd w:id="2823"/>
      <w:bookmarkEnd w:id="2824"/>
      <w:bookmarkEnd w:id="2825"/>
    </w:p>
    <w:p w:rsidR="00E93923" w:rsidRPr="00B06C29" w:rsidRDefault="00E93923" w:rsidP="00E93923">
      <w:pPr>
        <w:pStyle w:val="a4"/>
        <w:keepNext/>
        <w:rPr>
          <w:rtl/>
        </w:rPr>
      </w:pPr>
      <w:bookmarkStart w:id="2826" w:name="ET_speaker_6357_59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826"/>
    </w:p>
    <w:p w:rsidR="00E93923" w:rsidRPr="00B06C29" w:rsidRDefault="00E93923" w:rsidP="00E93923">
      <w:pPr>
        <w:pStyle w:val="KeepWithNext"/>
        <w:rPr>
          <w:rtl/>
        </w:rPr>
      </w:pPr>
    </w:p>
    <w:p w:rsidR="00E93923" w:rsidRPr="00B06C29" w:rsidRDefault="00E93923" w:rsidP="00E93923">
      <w:pPr>
        <w:rPr>
          <w:rtl/>
        </w:rPr>
      </w:pPr>
      <w:bookmarkStart w:id="2827" w:name="_ETM_Q1_4452476"/>
      <w:bookmarkStart w:id="2828" w:name="_ETM_Q1_4452507"/>
      <w:bookmarkEnd w:id="2827"/>
      <w:bookmarkEnd w:id="2828"/>
      <w:r w:rsidRPr="00B06C29">
        <w:rPr>
          <w:rFonts w:hint="cs"/>
          <w:rtl/>
        </w:rPr>
        <w:t xml:space="preserve">אתה צודק, </w:t>
      </w:r>
      <w:bookmarkStart w:id="2829" w:name="_ETM_Q1_4451227"/>
      <w:bookmarkEnd w:id="2829"/>
      <w:r w:rsidRPr="00B06C29">
        <w:rPr>
          <w:rFonts w:hint="cs"/>
          <w:rtl/>
        </w:rPr>
        <w:t>לכ</w:t>
      </w:r>
      <w:r w:rsidR="00026D3F" w:rsidRPr="00B06C29">
        <w:rPr>
          <w:rFonts w:hint="cs"/>
          <w:rtl/>
        </w:rPr>
        <w:t>ן</w:t>
      </w:r>
      <w:r w:rsidRPr="00B06C29">
        <w:rPr>
          <w:rFonts w:hint="cs"/>
          <w:rtl/>
        </w:rPr>
        <w:t xml:space="preserve"> הם בניגוד עניינים.</w:t>
      </w:r>
    </w:p>
    <w:p w:rsidR="00E93923" w:rsidRPr="00B06C29" w:rsidRDefault="00E93923" w:rsidP="00E93923">
      <w:pPr>
        <w:rPr>
          <w:rtl/>
        </w:rPr>
      </w:pPr>
      <w:bookmarkStart w:id="2830" w:name="_ETM_Q1_4452790"/>
      <w:bookmarkStart w:id="2831" w:name="_ETM_Q1_4452840"/>
      <w:bookmarkStart w:id="2832" w:name="_ETM_Q1_4453934"/>
      <w:bookmarkEnd w:id="2830"/>
      <w:bookmarkEnd w:id="2831"/>
      <w:bookmarkEnd w:id="2832"/>
    </w:p>
    <w:p w:rsidR="00E93923" w:rsidRPr="00B06C29" w:rsidRDefault="00E93923" w:rsidP="00E93923">
      <w:pPr>
        <w:pStyle w:val="af9"/>
        <w:keepNext/>
        <w:rPr>
          <w:rtl/>
        </w:rPr>
      </w:pPr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</w:p>
    <w:p w:rsidR="00E93923" w:rsidRPr="00B06C29" w:rsidRDefault="00E93923" w:rsidP="00E93923">
      <w:pPr>
        <w:pStyle w:val="KeepWithNext"/>
        <w:rPr>
          <w:rtl/>
        </w:rPr>
      </w:pPr>
    </w:p>
    <w:p w:rsidR="00E93923" w:rsidRPr="00B06C29" w:rsidRDefault="00E93923" w:rsidP="00E93923">
      <w:pPr>
        <w:rPr>
          <w:rtl/>
        </w:rPr>
      </w:pPr>
      <w:bookmarkStart w:id="2833" w:name="_ETM_Q1_4454349"/>
      <w:bookmarkStart w:id="2834" w:name="_ETM_Q1_4454376"/>
      <w:bookmarkEnd w:id="2833"/>
      <w:bookmarkEnd w:id="2834"/>
      <w:r w:rsidRPr="00B06C29">
        <w:rPr>
          <w:rFonts w:hint="cs"/>
          <w:rtl/>
        </w:rPr>
        <w:t>אפשר למצוא - - -</w:t>
      </w:r>
    </w:p>
    <w:p w:rsidR="00FB5AF3" w:rsidRPr="00B06C29" w:rsidRDefault="00FB5AF3" w:rsidP="00FB5AF3">
      <w:pPr>
        <w:rPr>
          <w:rtl/>
        </w:rPr>
      </w:pPr>
      <w:bookmarkStart w:id="2835" w:name="_ETM_Q1_4457694"/>
      <w:bookmarkStart w:id="2836" w:name="_ETM_Q1_4457739"/>
      <w:bookmarkStart w:id="2837" w:name="_ETM_Q1_4458907"/>
      <w:bookmarkEnd w:id="2835"/>
      <w:bookmarkEnd w:id="2836"/>
      <w:bookmarkEnd w:id="2837"/>
    </w:p>
    <w:p w:rsidR="00FB5AF3" w:rsidRPr="00B06C29" w:rsidRDefault="00FB5AF3" w:rsidP="00FB5AF3">
      <w:pPr>
        <w:pStyle w:val="a4"/>
        <w:keepNext/>
        <w:rPr>
          <w:rtl/>
        </w:rPr>
      </w:pPr>
      <w:bookmarkStart w:id="2838" w:name="ET_speaker_6357_16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838"/>
    </w:p>
    <w:p w:rsidR="00FB5AF3" w:rsidRPr="00B06C29" w:rsidRDefault="00FB5AF3" w:rsidP="00FB5AF3">
      <w:pPr>
        <w:pStyle w:val="KeepWithNext"/>
        <w:rPr>
          <w:rtl/>
        </w:rPr>
      </w:pPr>
    </w:p>
    <w:p w:rsidR="00FB5AF3" w:rsidRPr="00B06C29" w:rsidRDefault="00E93923" w:rsidP="00FB5AF3">
      <w:pPr>
        <w:rPr>
          <w:rtl/>
        </w:rPr>
      </w:pPr>
      <w:bookmarkStart w:id="2839" w:name="_ETM_Q1_4459370"/>
      <w:bookmarkStart w:id="2840" w:name="_ETM_Q1_4459406"/>
      <w:bookmarkEnd w:id="2839"/>
      <w:bookmarkEnd w:id="2840"/>
      <w:r w:rsidRPr="00B06C29">
        <w:rPr>
          <w:rFonts w:hint="cs"/>
          <w:rtl/>
        </w:rPr>
        <w:t xml:space="preserve">מי יודע יותר </w:t>
      </w:r>
      <w:bookmarkStart w:id="2841" w:name="_ETM_Q1_4456956"/>
      <w:bookmarkEnd w:id="2841"/>
      <w:r w:rsidRPr="00B06C29">
        <w:rPr>
          <w:rFonts w:hint="cs"/>
          <w:rtl/>
        </w:rPr>
        <w:t xml:space="preserve">טוב ממני מה הבן שלי חושב, אבל אסור לי לחקור </w:t>
      </w:r>
      <w:bookmarkStart w:id="2842" w:name="_ETM_Q1_4458872"/>
      <w:bookmarkEnd w:id="2842"/>
      <w:r w:rsidRPr="00B06C29">
        <w:rPr>
          <w:rFonts w:hint="cs"/>
          <w:rtl/>
        </w:rPr>
        <w:t xml:space="preserve">אותו, </w:t>
      </w:r>
      <w:r w:rsidR="00FB5AF3" w:rsidRPr="00B06C29">
        <w:rPr>
          <w:rFonts w:hint="cs"/>
          <w:rtl/>
        </w:rPr>
        <w:t>כי אני בניגוד עניינים</w:t>
      </w:r>
      <w:r w:rsidRPr="00B06C29">
        <w:rPr>
          <w:rFonts w:hint="cs"/>
          <w:rtl/>
        </w:rPr>
        <w:t xml:space="preserve">. זה שאני יודע טוב כנגד אדם מסוים, </w:t>
      </w:r>
      <w:bookmarkStart w:id="2843" w:name="_ETM_Q1_4461866"/>
      <w:bookmarkEnd w:id="2843"/>
      <w:r w:rsidRPr="00B06C29">
        <w:rPr>
          <w:rFonts w:hint="cs"/>
          <w:rtl/>
        </w:rPr>
        <w:t xml:space="preserve">זה בדרך כלל דווקא פוסל אותי מלחקור אותו. מי כמוך </w:t>
      </w:r>
      <w:bookmarkStart w:id="2844" w:name="_ETM_Q1_4465430"/>
      <w:bookmarkEnd w:id="2844"/>
      <w:r w:rsidRPr="00B06C29">
        <w:rPr>
          <w:rFonts w:hint="cs"/>
          <w:rtl/>
        </w:rPr>
        <w:t xml:space="preserve">יודע את זה. לכן אנחנו לא רוצים מצב של ניגוד </w:t>
      </w:r>
      <w:bookmarkStart w:id="2845" w:name="_ETM_Q1_4469616"/>
      <w:bookmarkEnd w:id="2845"/>
      <w:r w:rsidRPr="00B06C29">
        <w:rPr>
          <w:rFonts w:hint="cs"/>
          <w:rtl/>
        </w:rPr>
        <w:t>עניינים מובנה בוועדה כל כך חשובה.</w:t>
      </w:r>
    </w:p>
    <w:p w:rsidR="00FB5AF3" w:rsidRPr="00B06C29" w:rsidRDefault="00FB5AF3" w:rsidP="00FB5AF3">
      <w:pPr>
        <w:rPr>
          <w:rtl/>
        </w:rPr>
      </w:pPr>
      <w:bookmarkStart w:id="2846" w:name="_ETM_Q1_4467028"/>
      <w:bookmarkStart w:id="2847" w:name="_ETM_Q1_4467078"/>
      <w:bookmarkStart w:id="2848" w:name="_ETM_Q1_4471462"/>
      <w:bookmarkEnd w:id="2846"/>
      <w:bookmarkEnd w:id="2847"/>
      <w:bookmarkEnd w:id="2848"/>
    </w:p>
    <w:p w:rsidR="00FB5AF3" w:rsidRPr="00B06C29" w:rsidRDefault="00FB5AF3" w:rsidP="00FB5AF3">
      <w:pPr>
        <w:pStyle w:val="af9"/>
        <w:keepNext/>
        <w:rPr>
          <w:rtl/>
        </w:rPr>
      </w:pPr>
      <w:bookmarkStart w:id="2849" w:name="ET_guest_903914_17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849"/>
    </w:p>
    <w:p w:rsidR="00FB5AF3" w:rsidRPr="00B06C29" w:rsidRDefault="00FB5AF3" w:rsidP="00FB5AF3">
      <w:pPr>
        <w:pStyle w:val="KeepWithNext"/>
        <w:rPr>
          <w:rtl/>
        </w:rPr>
      </w:pPr>
    </w:p>
    <w:p w:rsidR="00FB5AF3" w:rsidRPr="00B06C29" w:rsidRDefault="00FB5AF3" w:rsidP="00FB5AF3">
      <w:pPr>
        <w:rPr>
          <w:rtl/>
        </w:rPr>
      </w:pPr>
      <w:bookmarkStart w:id="2850" w:name="_ETM_Q1_4471939"/>
      <w:bookmarkStart w:id="2851" w:name="_ETM_Q1_4471979"/>
      <w:bookmarkEnd w:id="2850"/>
      <w:bookmarkEnd w:id="2851"/>
      <w:r w:rsidRPr="00B06C29">
        <w:rPr>
          <w:rFonts w:hint="cs"/>
          <w:rtl/>
        </w:rPr>
        <w:t>קודם כול, אני בטוח</w:t>
      </w:r>
      <w:r w:rsidR="00E93923" w:rsidRPr="00B06C29">
        <w:rPr>
          <w:rFonts w:hint="cs"/>
          <w:rtl/>
        </w:rPr>
        <w:t xml:space="preserve"> שיהיו מספיק עורכי דין, </w:t>
      </w:r>
      <w:bookmarkStart w:id="2852" w:name="_ETM_Q1_4474910"/>
      <w:bookmarkEnd w:id="2852"/>
      <w:r w:rsidR="00E93923" w:rsidRPr="00B06C29">
        <w:rPr>
          <w:rFonts w:hint="cs"/>
          <w:rtl/>
        </w:rPr>
        <w:t>שאם ירצו - - -</w:t>
      </w:r>
    </w:p>
    <w:p w:rsidR="00FB5AF3" w:rsidRPr="00B06C29" w:rsidRDefault="00FB5AF3" w:rsidP="00FB5AF3">
      <w:pPr>
        <w:rPr>
          <w:rtl/>
        </w:rPr>
      </w:pPr>
      <w:bookmarkStart w:id="2853" w:name="_ETM_Q1_4475558"/>
      <w:bookmarkStart w:id="2854" w:name="_ETM_Q1_4475603"/>
      <w:bookmarkEnd w:id="2853"/>
      <w:bookmarkEnd w:id="2854"/>
    </w:p>
    <w:p w:rsidR="00FB5AF3" w:rsidRPr="00B06C29" w:rsidRDefault="00FB5AF3" w:rsidP="00FB5AF3">
      <w:pPr>
        <w:pStyle w:val="af6"/>
        <w:keepNext/>
        <w:rPr>
          <w:rtl/>
        </w:rPr>
      </w:pPr>
      <w:bookmarkStart w:id="2855" w:name="ET_yor_6157_17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855"/>
    </w:p>
    <w:p w:rsidR="00FB5AF3" w:rsidRPr="00B06C29" w:rsidRDefault="00FB5AF3" w:rsidP="00FB5AF3">
      <w:pPr>
        <w:pStyle w:val="KeepWithNext"/>
        <w:rPr>
          <w:rtl/>
        </w:rPr>
      </w:pPr>
    </w:p>
    <w:p w:rsidR="00FB5AF3" w:rsidRPr="00B06C29" w:rsidRDefault="00FB5AF3" w:rsidP="00FB5AF3">
      <w:pPr>
        <w:rPr>
          <w:rtl/>
        </w:rPr>
      </w:pPr>
      <w:bookmarkStart w:id="2856" w:name="_ETM_Q1_4476620"/>
      <w:bookmarkEnd w:id="2856"/>
      <w:r w:rsidRPr="00B06C29">
        <w:rPr>
          <w:rFonts w:hint="cs"/>
          <w:rtl/>
        </w:rPr>
        <w:t xml:space="preserve">הצעתי שיהיה ריכוז של </w:t>
      </w:r>
      <w:bookmarkStart w:id="2857" w:name="_ETM_Q1_4480382"/>
      <w:bookmarkEnd w:id="2857"/>
      <w:r w:rsidRPr="00B06C29">
        <w:rPr>
          <w:rFonts w:hint="cs"/>
          <w:rtl/>
        </w:rPr>
        <w:t>שאלות</w:t>
      </w:r>
      <w:r w:rsidR="00E93923" w:rsidRPr="00B06C29">
        <w:rPr>
          <w:rFonts w:hint="cs"/>
          <w:rtl/>
        </w:rPr>
        <w:t xml:space="preserve"> ואז תשובות מרוכזות.</w:t>
      </w:r>
    </w:p>
    <w:p w:rsidR="00E93923" w:rsidRPr="00B06C29" w:rsidRDefault="00E93923" w:rsidP="00FB5AF3">
      <w:pPr>
        <w:rPr>
          <w:rtl/>
        </w:rPr>
      </w:pPr>
      <w:bookmarkStart w:id="2858" w:name="_ETM_Q1_4481917"/>
      <w:bookmarkStart w:id="2859" w:name="_ETM_Q1_4481967"/>
      <w:bookmarkStart w:id="2860" w:name="_ETM_Q1_4483229"/>
      <w:bookmarkStart w:id="2861" w:name="_ETM_Q1_4479196"/>
      <w:bookmarkEnd w:id="2858"/>
      <w:bookmarkEnd w:id="2859"/>
      <w:bookmarkEnd w:id="2860"/>
      <w:bookmarkEnd w:id="2861"/>
    </w:p>
    <w:p w:rsidR="00E93923" w:rsidRPr="00B06C29" w:rsidRDefault="00E93923" w:rsidP="00E93923">
      <w:pPr>
        <w:pStyle w:val="af9"/>
        <w:keepNext/>
        <w:rPr>
          <w:rtl/>
        </w:rPr>
      </w:pPr>
      <w:bookmarkStart w:id="2862" w:name="ET_guest_903914_59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862"/>
    </w:p>
    <w:p w:rsidR="00E93923" w:rsidRPr="00B06C29" w:rsidRDefault="00E93923" w:rsidP="00E93923">
      <w:pPr>
        <w:pStyle w:val="KeepWithNext"/>
        <w:rPr>
          <w:rtl/>
        </w:rPr>
      </w:pPr>
    </w:p>
    <w:p w:rsidR="00E93923" w:rsidRPr="00B06C29" w:rsidRDefault="00E93923" w:rsidP="00E93923">
      <w:pPr>
        <w:rPr>
          <w:rtl/>
        </w:rPr>
      </w:pPr>
      <w:bookmarkStart w:id="2863" w:name="_ETM_Q1_4479622"/>
      <w:bookmarkStart w:id="2864" w:name="_ETM_Q1_4479674"/>
      <w:bookmarkEnd w:id="2863"/>
      <w:bookmarkEnd w:id="2864"/>
      <w:r w:rsidRPr="00B06C29">
        <w:rPr>
          <w:rFonts w:hint="cs"/>
          <w:rtl/>
        </w:rPr>
        <w:t xml:space="preserve">בסדר. אני אשתוק </w:t>
      </w:r>
      <w:bookmarkStart w:id="2865" w:name="_ETM_Q1_4479976"/>
      <w:bookmarkEnd w:id="2865"/>
      <w:r w:rsidRPr="00B06C29">
        <w:rPr>
          <w:rFonts w:hint="cs"/>
          <w:rtl/>
        </w:rPr>
        <w:t>עד שכולם ישאלו.</w:t>
      </w:r>
    </w:p>
    <w:p w:rsidR="00E93923" w:rsidRPr="00B06C29" w:rsidRDefault="00E93923" w:rsidP="00E93923">
      <w:pPr>
        <w:rPr>
          <w:rtl/>
        </w:rPr>
      </w:pPr>
    </w:p>
    <w:p w:rsidR="00E93923" w:rsidRPr="00B06C29" w:rsidRDefault="00E93923" w:rsidP="00E93923">
      <w:pPr>
        <w:pStyle w:val="af6"/>
        <w:keepNext/>
        <w:rPr>
          <w:rtl/>
        </w:rPr>
      </w:pPr>
      <w:bookmarkStart w:id="2866" w:name="ET_yor_6157_59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866"/>
    </w:p>
    <w:p w:rsidR="00E93923" w:rsidRPr="00B06C29" w:rsidRDefault="00E93923" w:rsidP="00E93923">
      <w:pPr>
        <w:pStyle w:val="KeepWithNext"/>
        <w:rPr>
          <w:rtl/>
        </w:rPr>
      </w:pPr>
    </w:p>
    <w:p w:rsidR="00E93923" w:rsidRPr="00B06C29" w:rsidRDefault="00E93923" w:rsidP="00E93923">
      <w:pPr>
        <w:rPr>
          <w:rtl/>
        </w:rPr>
      </w:pPr>
      <w:bookmarkStart w:id="2867" w:name="_ETM_Q1_4481329"/>
      <w:bookmarkEnd w:id="2867"/>
      <w:r w:rsidRPr="00B06C29">
        <w:rPr>
          <w:rFonts w:hint="cs"/>
          <w:rtl/>
        </w:rPr>
        <w:t>חבר הכנסת גלעד קריב, בבקשה.</w:t>
      </w:r>
    </w:p>
    <w:p w:rsidR="00E93923" w:rsidRPr="00B06C29" w:rsidRDefault="00E93923" w:rsidP="00E93923">
      <w:pPr>
        <w:rPr>
          <w:rtl/>
        </w:rPr>
      </w:pPr>
      <w:bookmarkStart w:id="2868" w:name="_ETM_Q1_4485882"/>
      <w:bookmarkStart w:id="2869" w:name="_ETM_Q1_4485928"/>
      <w:bookmarkEnd w:id="2868"/>
      <w:bookmarkEnd w:id="2869"/>
    </w:p>
    <w:p w:rsidR="00FB5AF3" w:rsidRPr="00B06C29" w:rsidRDefault="00FB5AF3" w:rsidP="00FB5AF3">
      <w:pPr>
        <w:pStyle w:val="a4"/>
        <w:keepNext/>
        <w:rPr>
          <w:rtl/>
        </w:rPr>
      </w:pPr>
      <w:bookmarkStart w:id="2870" w:name="ET_speaker_6156_17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870"/>
    </w:p>
    <w:p w:rsidR="00FB5AF3" w:rsidRPr="00B06C29" w:rsidRDefault="00FB5AF3" w:rsidP="00FB5AF3">
      <w:pPr>
        <w:pStyle w:val="KeepWithNext"/>
        <w:rPr>
          <w:rtl/>
        </w:rPr>
      </w:pPr>
    </w:p>
    <w:p w:rsidR="00FB5AF3" w:rsidRPr="00B06C29" w:rsidRDefault="00FB5AF3" w:rsidP="00FB5AF3">
      <w:pPr>
        <w:rPr>
          <w:rtl/>
        </w:rPr>
      </w:pPr>
      <w:bookmarkStart w:id="2871" w:name="_ETM_Q1_4483748"/>
      <w:bookmarkStart w:id="2872" w:name="_ETM_Q1_4483799"/>
      <w:bookmarkEnd w:id="2871"/>
      <w:bookmarkEnd w:id="2872"/>
      <w:r w:rsidRPr="00B06C29">
        <w:rPr>
          <w:rFonts w:hint="cs"/>
          <w:rtl/>
        </w:rPr>
        <w:t>אדוני השופט, מכיוון שאנחנו נמצאים כבר אחרי הקריאה הראשונה</w:t>
      </w:r>
      <w:r w:rsidR="00E93923" w:rsidRPr="00B06C29">
        <w:rPr>
          <w:rFonts w:hint="cs"/>
          <w:rtl/>
        </w:rPr>
        <w:t xml:space="preserve">, אז בצד הצגת </w:t>
      </w:r>
      <w:bookmarkStart w:id="2873" w:name="_ETM_Q1_4494810"/>
      <w:bookmarkEnd w:id="2873"/>
      <w:r w:rsidR="00E93923" w:rsidRPr="00B06C29">
        <w:rPr>
          <w:rFonts w:hint="cs"/>
          <w:rtl/>
        </w:rPr>
        <w:t xml:space="preserve">ההצעה הדי מהפכנית, הייתי שמח לשמוע את עמדתך, לאור </w:t>
      </w:r>
      <w:bookmarkStart w:id="2874" w:name="_ETM_Q1_4504389"/>
      <w:bookmarkEnd w:id="2874"/>
      <w:r w:rsidR="00E93923" w:rsidRPr="00B06C29">
        <w:rPr>
          <w:rFonts w:hint="cs"/>
          <w:rtl/>
        </w:rPr>
        <w:t xml:space="preserve">המומחיות שלך, גם כשופט וגם כמי שעוסק בתורת המשחקים. חוכמת </w:t>
      </w:r>
      <w:bookmarkStart w:id="2875" w:name="_ETM_Q1_4511629"/>
      <w:bookmarkEnd w:id="2875"/>
      <w:r w:rsidR="00E93923" w:rsidRPr="00B06C29">
        <w:rPr>
          <w:rFonts w:hint="cs"/>
          <w:rtl/>
        </w:rPr>
        <w:t xml:space="preserve">ההמונים משותפת לכולנו, </w:t>
      </w:r>
      <w:r w:rsidR="00026D3F" w:rsidRPr="00B06C29">
        <w:rPr>
          <w:rFonts w:hint="cs"/>
          <w:rtl/>
        </w:rPr>
        <w:t>ב</w:t>
      </w:r>
      <w:r w:rsidR="00E93923" w:rsidRPr="00B06C29">
        <w:rPr>
          <w:rFonts w:hint="cs"/>
          <w:rtl/>
        </w:rPr>
        <w:t xml:space="preserve">תורת המשחקים יש מומחיות, אני לא מומחה </w:t>
      </w:r>
      <w:bookmarkStart w:id="2876" w:name="_ETM_Q1_4515981"/>
      <w:bookmarkEnd w:id="2876"/>
      <w:r w:rsidR="00E93923" w:rsidRPr="00B06C29">
        <w:rPr>
          <w:rFonts w:hint="cs"/>
          <w:rtl/>
        </w:rPr>
        <w:t>בתורת המשחקים. מה עמדתך לגבי ההצעה שמונחת על השולחן, שעברה</w:t>
      </w:r>
      <w:bookmarkStart w:id="2877" w:name="_ETM_Q1_4522088"/>
      <w:bookmarkEnd w:id="2877"/>
      <w:r w:rsidR="00E93923" w:rsidRPr="00B06C29">
        <w:rPr>
          <w:rFonts w:hint="cs"/>
          <w:rtl/>
        </w:rPr>
        <w:t xml:space="preserve"> בקריאה הראשונה? היא מצמצמת את הגיוון. אתה מדבר על הרחבת </w:t>
      </w:r>
      <w:bookmarkStart w:id="2878" w:name="_ETM_Q1_4527826"/>
      <w:bookmarkEnd w:id="2878"/>
      <w:r w:rsidR="00E93923" w:rsidRPr="00B06C29">
        <w:rPr>
          <w:rFonts w:hint="cs"/>
          <w:rtl/>
        </w:rPr>
        <w:t>הגיוון.</w:t>
      </w:r>
    </w:p>
    <w:p w:rsidR="008D05EE" w:rsidRPr="00B06C29" w:rsidRDefault="008D05EE" w:rsidP="00FB5AF3">
      <w:pPr>
        <w:rPr>
          <w:rtl/>
        </w:rPr>
      </w:pPr>
      <w:bookmarkStart w:id="2879" w:name="_ETM_Q1_4496528"/>
      <w:bookmarkStart w:id="2880" w:name="_ETM_Q1_4496573"/>
      <w:bookmarkStart w:id="2881" w:name="_ETM_Q1_4550525"/>
      <w:bookmarkEnd w:id="2879"/>
      <w:bookmarkEnd w:id="2880"/>
      <w:bookmarkEnd w:id="2881"/>
    </w:p>
    <w:p w:rsidR="00E93923" w:rsidRPr="00B06C29" w:rsidRDefault="00E93923" w:rsidP="00E93923">
      <w:pPr>
        <w:pStyle w:val="af6"/>
        <w:keepNext/>
        <w:rPr>
          <w:rtl/>
        </w:rPr>
      </w:pPr>
      <w:bookmarkStart w:id="2882" w:name="ET_yor_6157_59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882"/>
    </w:p>
    <w:p w:rsidR="00E93923" w:rsidRPr="00B06C29" w:rsidRDefault="00E93923" w:rsidP="00E93923">
      <w:pPr>
        <w:pStyle w:val="KeepWithNext"/>
        <w:rPr>
          <w:rtl/>
        </w:rPr>
      </w:pPr>
    </w:p>
    <w:p w:rsidR="00E93923" w:rsidRPr="00B06C29" w:rsidRDefault="00E93923" w:rsidP="00E93923">
      <w:pPr>
        <w:rPr>
          <w:rtl/>
        </w:rPr>
      </w:pPr>
      <w:r w:rsidRPr="00B06C29">
        <w:rPr>
          <w:rFonts w:hint="cs"/>
          <w:rtl/>
        </w:rPr>
        <w:t xml:space="preserve">חבר הכנסת </w:t>
      </w:r>
      <w:proofErr w:type="spellStart"/>
      <w:r w:rsidRPr="00B06C29">
        <w:rPr>
          <w:rFonts w:hint="cs"/>
          <w:rtl/>
        </w:rPr>
        <w:t>מנסור</w:t>
      </w:r>
      <w:proofErr w:type="spellEnd"/>
      <w:r w:rsidRPr="00B06C29">
        <w:rPr>
          <w:rFonts w:hint="cs"/>
          <w:rtl/>
        </w:rPr>
        <w:t xml:space="preserve"> עבאס.</w:t>
      </w:r>
    </w:p>
    <w:p w:rsidR="00E93923" w:rsidRPr="00B06C29" w:rsidRDefault="00E93923" w:rsidP="00E93923">
      <w:pPr>
        <w:rPr>
          <w:rtl/>
        </w:rPr>
      </w:pPr>
      <w:bookmarkStart w:id="2883" w:name="_ETM_Q1_4536137"/>
      <w:bookmarkStart w:id="2884" w:name="_ETM_Q1_4536187"/>
      <w:bookmarkEnd w:id="2883"/>
      <w:bookmarkEnd w:id="2884"/>
    </w:p>
    <w:p w:rsidR="008D05EE" w:rsidRPr="00B06C29" w:rsidRDefault="008D05EE" w:rsidP="008D05EE">
      <w:pPr>
        <w:pStyle w:val="a4"/>
        <w:keepNext/>
        <w:rPr>
          <w:rtl/>
        </w:rPr>
      </w:pPr>
      <w:bookmarkStart w:id="2885" w:name="ET_speaker_5795_174"/>
      <w:r w:rsidRPr="00B06C29">
        <w:rPr>
          <w:rStyle w:val="TagStyle"/>
          <w:rtl/>
        </w:rPr>
        <w:t xml:space="preserve"> &lt;&lt; דובר &gt;&gt; </w:t>
      </w:r>
      <w:proofErr w:type="spellStart"/>
      <w:r w:rsidRPr="00B06C29">
        <w:rPr>
          <w:rtl/>
        </w:rPr>
        <w:t>מנסור</w:t>
      </w:r>
      <w:proofErr w:type="spellEnd"/>
      <w:r w:rsidRPr="00B06C29">
        <w:rPr>
          <w:rtl/>
        </w:rPr>
        <w:t xml:space="preserve"> עבאס (רע"מ – הרשימה הערבית המאוחדת):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885"/>
    </w:p>
    <w:p w:rsidR="008D05EE" w:rsidRPr="00B06C29" w:rsidRDefault="008D05EE" w:rsidP="008D05EE">
      <w:pPr>
        <w:pStyle w:val="KeepWithNext"/>
        <w:rPr>
          <w:rtl/>
        </w:rPr>
      </w:pPr>
    </w:p>
    <w:p w:rsidR="008D05EE" w:rsidRPr="00B06C29" w:rsidRDefault="008D05EE" w:rsidP="008D05EE">
      <w:pPr>
        <w:rPr>
          <w:rtl/>
        </w:rPr>
      </w:pPr>
      <w:bookmarkStart w:id="2886" w:name="_ETM_Q1_4550991"/>
      <w:bookmarkStart w:id="2887" w:name="_ETM_Q1_4551031"/>
      <w:bookmarkEnd w:id="2886"/>
      <w:bookmarkEnd w:id="2887"/>
      <w:r w:rsidRPr="00B06C29">
        <w:rPr>
          <w:rFonts w:hint="cs"/>
          <w:rtl/>
        </w:rPr>
        <w:t xml:space="preserve">למה לתת </w:t>
      </w:r>
      <w:bookmarkStart w:id="2888" w:name="_ETM_Q1_4552374"/>
      <w:bookmarkEnd w:id="2888"/>
      <w:r w:rsidRPr="00B06C29">
        <w:rPr>
          <w:rFonts w:hint="cs"/>
          <w:rtl/>
        </w:rPr>
        <w:t>לשר המשפטים</w:t>
      </w:r>
      <w:r w:rsidR="00E93923" w:rsidRPr="00B06C29">
        <w:rPr>
          <w:rFonts w:hint="cs"/>
          <w:rtl/>
        </w:rPr>
        <w:t xml:space="preserve"> את הסמכות לקבוע מי יהיו נציגי</w:t>
      </w:r>
      <w:bookmarkStart w:id="2889" w:name="_ETM_Q1_4547209"/>
      <w:bookmarkEnd w:id="2889"/>
      <w:r w:rsidR="00E93923" w:rsidRPr="00B06C29">
        <w:rPr>
          <w:rFonts w:hint="cs"/>
          <w:rtl/>
        </w:rPr>
        <w:t xml:space="preserve"> הרשות השופטת?</w:t>
      </w:r>
    </w:p>
    <w:p w:rsidR="008D05EE" w:rsidRPr="00B06C29" w:rsidRDefault="008D05EE" w:rsidP="008D05EE">
      <w:pPr>
        <w:rPr>
          <w:rtl/>
        </w:rPr>
      </w:pPr>
      <w:bookmarkStart w:id="2890" w:name="_ETM_Q1_4554086"/>
      <w:bookmarkStart w:id="2891" w:name="_ETM_Q1_4554152"/>
      <w:bookmarkStart w:id="2892" w:name="_ETM_Q1_4556495"/>
      <w:bookmarkEnd w:id="2890"/>
      <w:bookmarkEnd w:id="2891"/>
      <w:bookmarkEnd w:id="2892"/>
    </w:p>
    <w:p w:rsidR="008D05EE" w:rsidRPr="00B06C29" w:rsidRDefault="008D05EE" w:rsidP="008D05EE">
      <w:pPr>
        <w:pStyle w:val="af9"/>
        <w:keepNext/>
        <w:rPr>
          <w:rtl/>
        </w:rPr>
      </w:pPr>
      <w:bookmarkStart w:id="2893" w:name="ET_guest_903914_17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893"/>
    </w:p>
    <w:p w:rsidR="008D05EE" w:rsidRPr="00B06C29" w:rsidRDefault="008D05EE" w:rsidP="008D05EE">
      <w:pPr>
        <w:pStyle w:val="KeepWithNext"/>
        <w:rPr>
          <w:rtl/>
        </w:rPr>
      </w:pPr>
    </w:p>
    <w:p w:rsidR="008D05EE" w:rsidRPr="00B06C29" w:rsidRDefault="00E93923" w:rsidP="00D724EC">
      <w:pPr>
        <w:rPr>
          <w:rtl/>
        </w:rPr>
      </w:pPr>
      <w:r w:rsidRPr="00B06C29">
        <w:rPr>
          <w:rFonts w:hint="cs"/>
          <w:rtl/>
        </w:rPr>
        <w:t xml:space="preserve">אני אענה לכל אחד. קודם כול, לגבי ההצעה הנוכחית. </w:t>
      </w:r>
      <w:bookmarkStart w:id="2894" w:name="_ETM_Q1_4551879"/>
      <w:bookmarkEnd w:id="2894"/>
      <w:r w:rsidRPr="00B06C29">
        <w:rPr>
          <w:rFonts w:hint="cs"/>
          <w:rtl/>
        </w:rPr>
        <w:t xml:space="preserve">נכון, ההצעה הנוכחית, כפי שהוצעה, גם היא חוטאת, </w:t>
      </w:r>
      <w:bookmarkStart w:id="2895" w:name="_ETM_Q1_4556901"/>
      <w:bookmarkStart w:id="2896" w:name="_ETM_Q1_4556941"/>
      <w:bookmarkEnd w:id="2895"/>
      <w:bookmarkEnd w:id="2896"/>
      <w:r w:rsidR="008D05EE" w:rsidRPr="00B06C29">
        <w:rPr>
          <w:rFonts w:hint="cs"/>
          <w:rtl/>
        </w:rPr>
        <w:t>היא לא פותרת את הבעיה</w:t>
      </w:r>
      <w:r w:rsidRPr="00B06C29">
        <w:rPr>
          <w:rFonts w:hint="cs"/>
          <w:rtl/>
        </w:rPr>
        <w:t xml:space="preserve">, היא </w:t>
      </w:r>
      <w:bookmarkStart w:id="2897" w:name="_ETM_Q1_4557320"/>
      <w:bookmarkEnd w:id="2897"/>
      <w:r w:rsidRPr="00B06C29">
        <w:rPr>
          <w:rFonts w:hint="cs"/>
          <w:rtl/>
        </w:rPr>
        <w:t>יוצרת קבוצה. הייתה לי קבוצה של שופטים, עכשיו יוצרים</w:t>
      </w:r>
      <w:r w:rsidR="00D724EC" w:rsidRPr="00B06C29">
        <w:rPr>
          <w:rFonts w:hint="cs"/>
          <w:rtl/>
        </w:rPr>
        <w:t xml:space="preserve"> לי קבוצה של חברי קואליציה, גם היא לא עונה </w:t>
      </w:r>
      <w:bookmarkStart w:id="2898" w:name="_ETM_Q1_4562000"/>
      <w:bookmarkEnd w:id="2898"/>
      <w:r w:rsidR="00D724EC" w:rsidRPr="00B06C29">
        <w:rPr>
          <w:rFonts w:hint="cs"/>
          <w:rtl/>
        </w:rPr>
        <w:t>על ה</w:t>
      </w:r>
      <w:r w:rsidR="00026D3F" w:rsidRPr="00B06C29">
        <w:rPr>
          <w:rFonts w:hint="cs"/>
          <w:rtl/>
        </w:rPr>
        <w:t>בעיה</w:t>
      </w:r>
      <w:r w:rsidR="00D724EC" w:rsidRPr="00B06C29">
        <w:rPr>
          <w:rFonts w:hint="cs"/>
          <w:rtl/>
        </w:rPr>
        <w:t xml:space="preserve">, גם היא לא טובה. גם זה לא בריא, אני מסכים </w:t>
      </w:r>
      <w:proofErr w:type="spellStart"/>
      <w:r w:rsidR="00D724EC" w:rsidRPr="00B06C29">
        <w:rPr>
          <w:rFonts w:hint="cs"/>
          <w:rtl/>
        </w:rPr>
        <w:t>איתך</w:t>
      </w:r>
      <w:proofErr w:type="spellEnd"/>
      <w:r w:rsidR="00D724EC" w:rsidRPr="00B06C29">
        <w:rPr>
          <w:rFonts w:hint="cs"/>
          <w:rtl/>
        </w:rPr>
        <w:t>.</w:t>
      </w:r>
    </w:p>
    <w:p w:rsidR="00D724EC" w:rsidRPr="00B06C29" w:rsidRDefault="00D724EC" w:rsidP="00D724EC">
      <w:pPr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899" w:name="_ETM_Q1_4572000"/>
      <w:bookmarkEnd w:id="2899"/>
      <w:r w:rsidRPr="00B06C29">
        <w:rPr>
          <w:rFonts w:hint="cs"/>
          <w:rtl/>
        </w:rPr>
        <w:t xml:space="preserve">לגבי השאלה של עורכי הדין, אין מישהו שמכיר את השופטים יותר מעורכי הדין שמופיעים אצלם יום-יום. כל עורך </w:t>
      </w:r>
      <w:bookmarkStart w:id="2900" w:name="_ETM_Q1_4581000"/>
      <w:bookmarkEnd w:id="2900"/>
      <w:r w:rsidRPr="00B06C29">
        <w:rPr>
          <w:rFonts w:hint="cs"/>
          <w:rtl/>
        </w:rPr>
        <w:t xml:space="preserve">דין שמופיע יגיד לך בכל עיר, שמהר מאוד עורכי הדין </w:t>
      </w:r>
      <w:bookmarkStart w:id="2901" w:name="_ETM_Q1_4584000"/>
      <w:bookmarkEnd w:id="2901"/>
      <w:r w:rsidRPr="00B06C29">
        <w:rPr>
          <w:rFonts w:hint="cs"/>
          <w:rtl/>
        </w:rPr>
        <w:t xml:space="preserve">יודעים מי שופט מעולה ומי שופט עוד יותר מעולה, מי </w:t>
      </w:r>
      <w:bookmarkStart w:id="2902" w:name="_ETM_Q1_4588000"/>
      <w:bookmarkEnd w:id="2902"/>
      <w:r w:rsidRPr="00B06C29">
        <w:rPr>
          <w:rFonts w:hint="cs"/>
          <w:rtl/>
        </w:rPr>
        <w:t>זה שראוי יותר לקידום, ומי זה שמתאי</w:t>
      </w:r>
      <w:r w:rsidR="008A7CD1" w:rsidRPr="00B06C29">
        <w:rPr>
          <w:rFonts w:hint="cs"/>
          <w:rtl/>
        </w:rPr>
        <w:t>מה</w:t>
      </w:r>
      <w:r w:rsidRPr="00B06C29">
        <w:rPr>
          <w:rFonts w:hint="cs"/>
          <w:rtl/>
        </w:rPr>
        <w:t xml:space="preserve"> לו הערכאה שהוא </w:t>
      </w:r>
      <w:bookmarkStart w:id="2903" w:name="_ETM_Q1_4592000"/>
      <w:bookmarkEnd w:id="2903"/>
      <w:r w:rsidRPr="00B06C29">
        <w:rPr>
          <w:rFonts w:hint="cs"/>
          <w:rtl/>
        </w:rPr>
        <w:t xml:space="preserve">נמצא </w:t>
      </w:r>
      <w:proofErr w:type="spellStart"/>
      <w:r w:rsidRPr="00B06C29">
        <w:rPr>
          <w:rFonts w:hint="cs"/>
          <w:rtl/>
        </w:rPr>
        <w:t>וכו</w:t>
      </w:r>
      <w:proofErr w:type="spellEnd"/>
      <w:r w:rsidRPr="00B06C29">
        <w:rPr>
          <w:rFonts w:hint="cs"/>
          <w:rtl/>
        </w:rPr>
        <w:t>'.</w:t>
      </w:r>
    </w:p>
    <w:p w:rsidR="00D724EC" w:rsidRPr="00B06C29" w:rsidRDefault="00D724EC" w:rsidP="00D724EC">
      <w:pPr>
        <w:rPr>
          <w:rtl/>
        </w:rPr>
      </w:pPr>
    </w:p>
    <w:p w:rsidR="005E57B8" w:rsidRPr="00B06C29" w:rsidRDefault="005E57B8" w:rsidP="005E57B8">
      <w:pPr>
        <w:pStyle w:val="a4"/>
        <w:keepNext/>
        <w:rPr>
          <w:rtl/>
        </w:rPr>
      </w:pPr>
      <w:bookmarkStart w:id="2904" w:name="_ETM_Q1_4593000"/>
      <w:bookmarkStart w:id="2905" w:name="_ETM_Q1_4561054"/>
      <w:bookmarkStart w:id="2906" w:name="_ETM_Q1_4561103"/>
      <w:bookmarkStart w:id="2907" w:name="_ETM_Q1_4617774"/>
      <w:bookmarkStart w:id="2908" w:name="ET_speaker_6357_176"/>
      <w:bookmarkEnd w:id="2904"/>
      <w:bookmarkEnd w:id="2905"/>
      <w:bookmarkEnd w:id="2906"/>
      <w:bookmarkEnd w:id="290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908"/>
    </w:p>
    <w:p w:rsidR="005E57B8" w:rsidRPr="00B06C29" w:rsidRDefault="005E57B8" w:rsidP="005E57B8">
      <w:pPr>
        <w:pStyle w:val="KeepWithNext"/>
        <w:rPr>
          <w:rtl/>
        </w:rPr>
      </w:pPr>
    </w:p>
    <w:p w:rsidR="005E57B8" w:rsidRPr="00B06C29" w:rsidRDefault="00D724EC" w:rsidP="005E57B8">
      <w:pPr>
        <w:rPr>
          <w:rtl/>
        </w:rPr>
      </w:pPr>
      <w:bookmarkStart w:id="2909" w:name="_ETM_Q1_4618196"/>
      <w:bookmarkStart w:id="2910" w:name="_ETM_Q1_4618231"/>
      <w:bookmarkEnd w:id="2909"/>
      <w:bookmarkEnd w:id="2910"/>
      <w:r w:rsidRPr="00B06C29">
        <w:rPr>
          <w:rFonts w:hint="cs"/>
          <w:rtl/>
        </w:rPr>
        <w:t xml:space="preserve">אפשר להחזיר את המשוב, ואז כולנו נדע </w:t>
      </w:r>
      <w:bookmarkStart w:id="2911" w:name="_ETM_Q1_4597000"/>
      <w:bookmarkEnd w:id="2911"/>
      <w:r w:rsidRPr="00B06C29">
        <w:rPr>
          <w:rFonts w:hint="cs"/>
          <w:rtl/>
        </w:rPr>
        <w:t xml:space="preserve">מי טוב ומי לא טוב. מספיק משוב, ואז כולם יקבלו את המשוב, כל השופטים. כל חברי הוועדה יקבלו </w:t>
      </w:r>
      <w:bookmarkStart w:id="2912" w:name="_ETM_Q1_4603000"/>
      <w:bookmarkEnd w:id="2912"/>
      <w:r w:rsidRPr="00B06C29">
        <w:rPr>
          <w:rFonts w:hint="cs"/>
          <w:rtl/>
        </w:rPr>
        <w:t xml:space="preserve">את המשוב. זה מצוין הרעיון שלך. ואז יש לנו חוכמת </w:t>
      </w:r>
      <w:bookmarkStart w:id="2913" w:name="_ETM_Q1_4607000"/>
      <w:bookmarkEnd w:id="2913"/>
      <w:r w:rsidRPr="00B06C29">
        <w:rPr>
          <w:rFonts w:hint="cs"/>
          <w:rtl/>
        </w:rPr>
        <w:t>ההמונים של כל עורכי הדין במדינת ישראל.</w:t>
      </w:r>
    </w:p>
    <w:p w:rsidR="00D724EC" w:rsidRPr="00B06C29" w:rsidRDefault="00D724EC" w:rsidP="005E57B8">
      <w:pPr>
        <w:rPr>
          <w:rtl/>
        </w:rPr>
      </w:pPr>
      <w:bookmarkStart w:id="2914" w:name="_ETM_Q1_4608000"/>
      <w:bookmarkEnd w:id="2914"/>
    </w:p>
    <w:p w:rsidR="00D724EC" w:rsidRPr="00B06C29" w:rsidRDefault="00D724EC" w:rsidP="00D724EC">
      <w:pPr>
        <w:pStyle w:val="af9"/>
        <w:keepNext/>
        <w:rPr>
          <w:rtl/>
        </w:rPr>
      </w:pPr>
      <w:bookmarkStart w:id="2915" w:name="ET_guest_903914_58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15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16" w:name="_ETM_Q1_4609000"/>
      <w:bookmarkEnd w:id="2916"/>
      <w:r w:rsidRPr="00B06C29">
        <w:rPr>
          <w:rFonts w:hint="cs"/>
          <w:rtl/>
        </w:rPr>
        <w:t xml:space="preserve">בהנחה שכל עורכי הדין </w:t>
      </w:r>
      <w:bookmarkStart w:id="2917" w:name="_ETM_Q1_4611000"/>
      <w:bookmarkEnd w:id="2917"/>
      <w:r w:rsidRPr="00B06C29">
        <w:rPr>
          <w:rFonts w:hint="cs"/>
          <w:rtl/>
        </w:rPr>
        <w:t>יענו על המשוב, מה שלא קורה.</w:t>
      </w:r>
    </w:p>
    <w:p w:rsidR="00D724EC" w:rsidRPr="00B06C29" w:rsidRDefault="00D724EC" w:rsidP="005E57B8">
      <w:pPr>
        <w:rPr>
          <w:rtl/>
        </w:rPr>
      </w:pPr>
      <w:bookmarkStart w:id="2918" w:name="_ETM_Q1_4604000"/>
      <w:bookmarkEnd w:id="2918"/>
    </w:p>
    <w:p w:rsidR="005E57B8" w:rsidRPr="00B06C29" w:rsidRDefault="005E57B8" w:rsidP="005E57B8">
      <w:pPr>
        <w:pStyle w:val="af6"/>
        <w:keepNext/>
        <w:rPr>
          <w:rtl/>
        </w:rPr>
      </w:pPr>
      <w:bookmarkStart w:id="2919" w:name="ET_yor_6157_17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919"/>
    </w:p>
    <w:p w:rsidR="005E57B8" w:rsidRPr="00B06C29" w:rsidRDefault="005E57B8" w:rsidP="005E57B8">
      <w:pPr>
        <w:pStyle w:val="KeepWithNext"/>
        <w:rPr>
          <w:rtl/>
        </w:rPr>
      </w:pPr>
    </w:p>
    <w:p w:rsidR="005E57B8" w:rsidRPr="00B06C29" w:rsidRDefault="00D724EC" w:rsidP="005E57B8">
      <w:pPr>
        <w:rPr>
          <w:rtl/>
        </w:rPr>
      </w:pPr>
      <w:bookmarkStart w:id="2920" w:name="_ETM_Q1_4619436"/>
      <w:bookmarkEnd w:id="2920"/>
      <w:r w:rsidRPr="00B06C29">
        <w:rPr>
          <w:rFonts w:hint="cs"/>
          <w:rtl/>
        </w:rPr>
        <w:t xml:space="preserve">גם לא כל עורכי הדין </w:t>
      </w:r>
      <w:bookmarkStart w:id="2921" w:name="_ETM_Q1_4614000"/>
      <w:bookmarkEnd w:id="2921"/>
      <w:r w:rsidRPr="00B06C29">
        <w:rPr>
          <w:rFonts w:hint="cs"/>
          <w:rtl/>
        </w:rPr>
        <w:t xml:space="preserve">מיוצגים על ידי נציגי לשכת עורכי הדין, </w:t>
      </w:r>
      <w:r w:rsidR="005E57B8" w:rsidRPr="00B06C29">
        <w:rPr>
          <w:rFonts w:hint="cs"/>
          <w:rtl/>
        </w:rPr>
        <w:t>זה גם חלק מהעניין.</w:t>
      </w:r>
    </w:p>
    <w:p w:rsidR="005E57B8" w:rsidRPr="00B06C29" w:rsidRDefault="005E57B8" w:rsidP="005E57B8">
      <w:pPr>
        <w:rPr>
          <w:rtl/>
        </w:rPr>
      </w:pPr>
      <w:bookmarkStart w:id="2922" w:name="_ETM_Q1_4622839"/>
      <w:bookmarkStart w:id="2923" w:name="_ETM_Q1_4622885"/>
      <w:bookmarkStart w:id="2924" w:name="_ETM_Q1_4624383"/>
      <w:bookmarkEnd w:id="2922"/>
      <w:bookmarkEnd w:id="2923"/>
      <w:bookmarkEnd w:id="2924"/>
    </w:p>
    <w:p w:rsidR="005E57B8" w:rsidRPr="00B06C29" w:rsidRDefault="005E57B8" w:rsidP="005E57B8">
      <w:pPr>
        <w:pStyle w:val="a4"/>
        <w:keepNext/>
        <w:rPr>
          <w:rtl/>
        </w:rPr>
      </w:pPr>
      <w:bookmarkStart w:id="2925" w:name="ET_speaker_6357_17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925"/>
    </w:p>
    <w:p w:rsidR="005E57B8" w:rsidRPr="00B06C29" w:rsidRDefault="005E57B8" w:rsidP="005E57B8">
      <w:pPr>
        <w:pStyle w:val="KeepWithNext"/>
        <w:rPr>
          <w:rtl/>
        </w:rPr>
      </w:pPr>
    </w:p>
    <w:p w:rsidR="005E57B8" w:rsidRPr="00B06C29" w:rsidRDefault="005E57B8" w:rsidP="005E57B8">
      <w:pPr>
        <w:rPr>
          <w:rtl/>
        </w:rPr>
      </w:pPr>
      <w:bookmarkStart w:id="2926" w:name="_ETM_Q1_4624743"/>
      <w:bookmarkStart w:id="2927" w:name="_ETM_Q1_4624783"/>
      <w:bookmarkEnd w:id="2926"/>
      <w:bookmarkEnd w:id="2927"/>
      <w:r w:rsidRPr="00B06C29">
        <w:rPr>
          <w:rFonts w:hint="cs"/>
          <w:rtl/>
        </w:rPr>
        <w:t xml:space="preserve">20% מחברי </w:t>
      </w:r>
      <w:bookmarkStart w:id="2928" w:name="_ETM_Q1_4627959"/>
      <w:bookmarkEnd w:id="2928"/>
      <w:r w:rsidRPr="00B06C29">
        <w:rPr>
          <w:rFonts w:hint="cs"/>
          <w:rtl/>
        </w:rPr>
        <w:t>הלשכה</w:t>
      </w:r>
      <w:r w:rsidR="00D724EC" w:rsidRPr="00B06C29">
        <w:rPr>
          <w:rFonts w:hint="cs"/>
          <w:rtl/>
        </w:rPr>
        <w:t xml:space="preserve"> מצביעים בבחירות ללשכה. זה לא בדיוק ייצוג של לשכת עורכי הדין. יותר </w:t>
      </w:r>
      <w:bookmarkStart w:id="2929" w:name="_ETM_Q1_4628000"/>
      <w:bookmarkEnd w:id="2929"/>
      <w:r w:rsidR="00D724EC" w:rsidRPr="00B06C29">
        <w:rPr>
          <w:rFonts w:hint="cs"/>
          <w:rtl/>
        </w:rPr>
        <w:t>מ-20% מילאו את המשוב.</w:t>
      </w:r>
    </w:p>
    <w:p w:rsidR="005E57B8" w:rsidRPr="00B06C29" w:rsidRDefault="005E57B8" w:rsidP="005E57B8">
      <w:pPr>
        <w:rPr>
          <w:rtl/>
        </w:rPr>
      </w:pPr>
      <w:bookmarkStart w:id="2930" w:name="_ETM_Q1_4629037"/>
      <w:bookmarkStart w:id="2931" w:name="_ETM_Q1_4629104"/>
      <w:bookmarkStart w:id="2932" w:name="_ETM_Q1_4631597"/>
      <w:bookmarkEnd w:id="2930"/>
      <w:bookmarkEnd w:id="2931"/>
      <w:bookmarkEnd w:id="2932"/>
    </w:p>
    <w:p w:rsidR="005E57B8" w:rsidRPr="00B06C29" w:rsidRDefault="005E57B8" w:rsidP="005E57B8">
      <w:pPr>
        <w:pStyle w:val="af9"/>
        <w:keepNext/>
        <w:rPr>
          <w:rtl/>
        </w:rPr>
      </w:pPr>
      <w:bookmarkStart w:id="2933" w:name="ET_guest_903914_17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33"/>
    </w:p>
    <w:p w:rsidR="005E57B8" w:rsidRPr="00B06C29" w:rsidRDefault="005E57B8" w:rsidP="005E57B8">
      <w:pPr>
        <w:pStyle w:val="KeepWithNext"/>
        <w:rPr>
          <w:rtl/>
        </w:rPr>
      </w:pPr>
    </w:p>
    <w:p w:rsidR="005E57B8" w:rsidRPr="00B06C29" w:rsidRDefault="00D724EC" w:rsidP="00D724EC">
      <w:pPr>
        <w:rPr>
          <w:rtl/>
        </w:rPr>
      </w:pPr>
      <w:bookmarkStart w:id="2934" w:name="_ETM_Q1_4632006"/>
      <w:bookmarkStart w:id="2935" w:name="_ETM_Q1_4632036"/>
      <w:bookmarkEnd w:id="2934"/>
      <w:bookmarkEnd w:id="2935"/>
      <w:r w:rsidRPr="00B06C29">
        <w:rPr>
          <w:rFonts w:hint="cs"/>
          <w:rtl/>
        </w:rPr>
        <w:t xml:space="preserve">אבל רק 60% מאזרחי המדינה מצביעים לחברי </w:t>
      </w:r>
      <w:bookmarkStart w:id="2936" w:name="_ETM_Q1_4631000"/>
      <w:bookmarkEnd w:id="2936"/>
      <w:r w:rsidRPr="00B06C29">
        <w:rPr>
          <w:rFonts w:hint="cs"/>
          <w:rtl/>
        </w:rPr>
        <w:t>הכנסת. זה אותו דבר. זה מה יש.</w:t>
      </w:r>
    </w:p>
    <w:p w:rsidR="005E57B8" w:rsidRPr="00B06C29" w:rsidRDefault="005E57B8" w:rsidP="005E57B8">
      <w:pPr>
        <w:rPr>
          <w:rtl/>
        </w:rPr>
      </w:pPr>
      <w:bookmarkStart w:id="2937" w:name="_ETM_Q1_4637493"/>
      <w:bookmarkStart w:id="2938" w:name="_ETM_Q1_4637548"/>
      <w:bookmarkStart w:id="2939" w:name="_ETM_Q1_4641052"/>
      <w:bookmarkEnd w:id="2937"/>
      <w:bookmarkEnd w:id="2938"/>
      <w:bookmarkEnd w:id="2939"/>
    </w:p>
    <w:p w:rsidR="005E57B8" w:rsidRPr="00B06C29" w:rsidRDefault="005E57B8" w:rsidP="005E57B8">
      <w:pPr>
        <w:pStyle w:val="a4"/>
        <w:keepNext/>
        <w:rPr>
          <w:rtl/>
        </w:rPr>
      </w:pPr>
      <w:bookmarkStart w:id="2940" w:name="ET_speaker_6345_18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940"/>
    </w:p>
    <w:p w:rsidR="005E57B8" w:rsidRPr="00B06C29" w:rsidRDefault="005E57B8" w:rsidP="005E57B8">
      <w:pPr>
        <w:pStyle w:val="KeepWithNext"/>
        <w:rPr>
          <w:rtl/>
        </w:rPr>
      </w:pPr>
    </w:p>
    <w:p w:rsidR="005E57B8" w:rsidRPr="00B06C29" w:rsidRDefault="00D724EC" w:rsidP="005E57B8">
      <w:pPr>
        <w:rPr>
          <w:rtl/>
        </w:rPr>
      </w:pPr>
      <w:bookmarkStart w:id="2941" w:name="_ETM_Q1_4641495"/>
      <w:bookmarkStart w:id="2942" w:name="_ETM_Q1_4641548"/>
      <w:bookmarkEnd w:id="2941"/>
      <w:bookmarkEnd w:id="2942"/>
      <w:r w:rsidRPr="00B06C29">
        <w:rPr>
          <w:rFonts w:hint="cs"/>
          <w:rtl/>
        </w:rPr>
        <w:t xml:space="preserve">המשרדים של נציגי הלשכה </w:t>
      </w:r>
      <w:bookmarkStart w:id="2943" w:name="_ETM_Q1_4637000"/>
      <w:bookmarkEnd w:id="2943"/>
      <w:r w:rsidRPr="00B06C29">
        <w:rPr>
          <w:rFonts w:hint="cs"/>
          <w:rtl/>
        </w:rPr>
        <w:t>ממשיכים להופיע - - -</w:t>
      </w:r>
    </w:p>
    <w:p w:rsidR="005E57B8" w:rsidRPr="00B06C29" w:rsidRDefault="005E57B8" w:rsidP="005E57B8">
      <w:pPr>
        <w:rPr>
          <w:rtl/>
        </w:rPr>
      </w:pPr>
      <w:bookmarkStart w:id="2944" w:name="_ETM_Q1_4643585"/>
      <w:bookmarkStart w:id="2945" w:name="_ETM_Q1_4643624"/>
      <w:bookmarkEnd w:id="2944"/>
      <w:bookmarkEnd w:id="2945"/>
    </w:p>
    <w:p w:rsidR="005E57B8" w:rsidRPr="00B06C29" w:rsidRDefault="005E57B8" w:rsidP="005E57B8">
      <w:pPr>
        <w:pStyle w:val="af6"/>
        <w:keepNext/>
        <w:rPr>
          <w:rtl/>
        </w:rPr>
      </w:pPr>
      <w:bookmarkStart w:id="2946" w:name="ET_yor_6157_18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946"/>
    </w:p>
    <w:p w:rsidR="005E57B8" w:rsidRPr="00B06C29" w:rsidRDefault="005E57B8" w:rsidP="005E57B8">
      <w:pPr>
        <w:pStyle w:val="KeepWithNext"/>
        <w:rPr>
          <w:rtl/>
        </w:rPr>
      </w:pPr>
    </w:p>
    <w:p w:rsidR="005E57B8" w:rsidRPr="00B06C29" w:rsidRDefault="00D724EC" w:rsidP="00D724EC">
      <w:pPr>
        <w:rPr>
          <w:rtl/>
        </w:rPr>
      </w:pPr>
      <w:bookmarkStart w:id="2947" w:name="_ETM_Q1_4640000"/>
      <w:bookmarkEnd w:id="2947"/>
      <w:r w:rsidRPr="00B06C29">
        <w:rPr>
          <w:rFonts w:hint="cs"/>
          <w:rtl/>
        </w:rPr>
        <w:t xml:space="preserve">טלי, השאלה נשאלה, הוא יענה. </w:t>
      </w:r>
      <w:bookmarkStart w:id="2948" w:name="_ETM_Q1_4643000"/>
      <w:bookmarkEnd w:id="2948"/>
      <w:r w:rsidRPr="00B06C29">
        <w:rPr>
          <w:rFonts w:hint="cs"/>
          <w:rtl/>
        </w:rPr>
        <w:t xml:space="preserve">בסדר גמור. הוא </w:t>
      </w:r>
      <w:bookmarkStart w:id="2949" w:name="_ETM_Q1_4644286"/>
      <w:bookmarkEnd w:id="2949"/>
      <w:r w:rsidR="005E57B8" w:rsidRPr="00B06C29">
        <w:rPr>
          <w:rFonts w:hint="cs"/>
          <w:rtl/>
        </w:rPr>
        <w:t>הציג רעיון</w:t>
      </w:r>
      <w:r w:rsidRPr="00B06C29">
        <w:rPr>
          <w:rFonts w:hint="cs"/>
          <w:rtl/>
        </w:rPr>
        <w:t>.</w:t>
      </w:r>
      <w:r w:rsidR="005E57B8" w:rsidRPr="00B06C29">
        <w:rPr>
          <w:rFonts w:hint="cs"/>
          <w:rtl/>
        </w:rPr>
        <w:t xml:space="preserve"> אני לא יודע עד </w:t>
      </w:r>
      <w:bookmarkStart w:id="2950" w:name="_ETM_Q1_4651392"/>
      <w:bookmarkEnd w:id="2950"/>
      <w:r w:rsidR="005E57B8" w:rsidRPr="00B06C29">
        <w:rPr>
          <w:rFonts w:hint="cs"/>
          <w:rtl/>
        </w:rPr>
        <w:t xml:space="preserve">כמה </w:t>
      </w:r>
      <w:r w:rsidRPr="00B06C29">
        <w:rPr>
          <w:rFonts w:hint="cs"/>
          <w:rtl/>
        </w:rPr>
        <w:t xml:space="preserve">מהפכני, חלק מהרעיונות פה הם בהחלט רעיונות </w:t>
      </w:r>
      <w:bookmarkStart w:id="2951" w:name="_ETM_Q1_4649000"/>
      <w:bookmarkEnd w:id="2951"/>
      <w:r w:rsidRPr="00B06C29">
        <w:rPr>
          <w:rFonts w:hint="cs"/>
          <w:rtl/>
        </w:rPr>
        <w:t>שדיברנו עליהם.</w:t>
      </w:r>
    </w:p>
    <w:p w:rsidR="005E57B8" w:rsidRPr="00B06C29" w:rsidRDefault="005E57B8" w:rsidP="005E57B8">
      <w:pPr>
        <w:rPr>
          <w:rtl/>
        </w:rPr>
      </w:pPr>
      <w:bookmarkStart w:id="2952" w:name="_ETM_Q1_4653407"/>
      <w:bookmarkStart w:id="2953" w:name="_ETM_Q1_4653457"/>
      <w:bookmarkStart w:id="2954" w:name="_ETM_Q1_4654871"/>
      <w:bookmarkEnd w:id="2952"/>
      <w:bookmarkEnd w:id="2953"/>
      <w:bookmarkEnd w:id="2954"/>
    </w:p>
    <w:p w:rsidR="005E57B8" w:rsidRPr="00B06C29" w:rsidRDefault="005E57B8" w:rsidP="005E57B8">
      <w:pPr>
        <w:pStyle w:val="af9"/>
        <w:keepNext/>
        <w:rPr>
          <w:rtl/>
        </w:rPr>
      </w:pPr>
      <w:bookmarkStart w:id="2955" w:name="ET_guest_903914_18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55"/>
    </w:p>
    <w:p w:rsidR="005E57B8" w:rsidRPr="00B06C29" w:rsidRDefault="005E57B8" w:rsidP="005E57B8">
      <w:pPr>
        <w:pStyle w:val="KeepWithNext"/>
        <w:rPr>
          <w:rtl/>
        </w:rPr>
      </w:pPr>
    </w:p>
    <w:p w:rsidR="005E57B8" w:rsidRPr="00B06C29" w:rsidRDefault="005E57B8" w:rsidP="00D724EC">
      <w:pPr>
        <w:rPr>
          <w:rtl/>
        </w:rPr>
      </w:pPr>
      <w:bookmarkStart w:id="2956" w:name="_ETM_Q1_4655348"/>
      <w:bookmarkStart w:id="2957" w:name="_ETM_Q1_4655413"/>
      <w:bookmarkEnd w:id="2956"/>
      <w:bookmarkEnd w:id="2957"/>
      <w:r w:rsidRPr="00B06C29">
        <w:rPr>
          <w:rFonts w:hint="cs"/>
          <w:rtl/>
        </w:rPr>
        <w:t>יכול להיות, אני מוסיף שוב</w:t>
      </w:r>
      <w:r w:rsidR="00D724EC" w:rsidRPr="00B06C29">
        <w:rPr>
          <w:rFonts w:hint="cs"/>
          <w:rtl/>
        </w:rPr>
        <w:t>, צריך שהוועדה תהיה</w:t>
      </w:r>
      <w:r w:rsidR="007A22FB" w:rsidRPr="00B06C29">
        <w:rPr>
          <w:rFonts w:hint="cs"/>
          <w:rtl/>
        </w:rPr>
        <w:t xml:space="preserve"> מגוונת</w:t>
      </w:r>
      <w:r w:rsidR="00D724EC" w:rsidRPr="00B06C29">
        <w:rPr>
          <w:rFonts w:hint="cs"/>
          <w:rtl/>
        </w:rPr>
        <w:t xml:space="preserve"> כמה שיותר, שיהיו גם עורכי </w:t>
      </w:r>
      <w:bookmarkStart w:id="2958" w:name="_ETM_Q1_4657000"/>
      <w:bookmarkEnd w:id="2958"/>
      <w:r w:rsidR="00D724EC" w:rsidRPr="00B06C29">
        <w:rPr>
          <w:rFonts w:hint="cs"/>
          <w:rtl/>
        </w:rPr>
        <w:t xml:space="preserve">דין, גם נציגי אקדמיה, גם שופטים, גם חברי כנסת, גם </w:t>
      </w:r>
      <w:bookmarkStart w:id="2959" w:name="_ETM_Q1_4663000"/>
      <w:bookmarkEnd w:id="2959"/>
      <w:r w:rsidR="00D724EC" w:rsidRPr="00B06C29">
        <w:rPr>
          <w:rFonts w:hint="cs"/>
          <w:rtl/>
        </w:rPr>
        <w:t xml:space="preserve">שרים. אם זו הבעיה, יכול להיות שראוי להוציא צו שעורך </w:t>
      </w:r>
      <w:bookmarkStart w:id="2960" w:name="_ETM_Q1_4664000"/>
      <w:bookmarkEnd w:id="2960"/>
      <w:r w:rsidR="00D724EC" w:rsidRPr="00B06C29">
        <w:rPr>
          <w:rFonts w:hint="cs"/>
          <w:rtl/>
        </w:rPr>
        <w:t xml:space="preserve">דין שמופיע, לא הוא ולא משרדו יופיעו, נקודה, אם יהיו </w:t>
      </w:r>
      <w:bookmarkStart w:id="2961" w:name="_ETM_Q1_4666000"/>
      <w:bookmarkEnd w:id="2961"/>
      <w:r w:rsidR="00D724EC" w:rsidRPr="00B06C29">
        <w:rPr>
          <w:rFonts w:hint="cs"/>
          <w:rtl/>
        </w:rPr>
        <w:t>עורכי דין שיסכימו, כי זה קצת פוגע להם בפרנסה.</w:t>
      </w:r>
    </w:p>
    <w:p w:rsidR="00D724EC" w:rsidRPr="00B06C29" w:rsidRDefault="00D724EC" w:rsidP="005E57B8">
      <w:pPr>
        <w:rPr>
          <w:rtl/>
        </w:rPr>
      </w:pPr>
      <w:bookmarkStart w:id="2962" w:name="_ETM_Q1_4660047"/>
      <w:bookmarkStart w:id="2963" w:name="_ETM_Q1_4660092"/>
      <w:bookmarkEnd w:id="2962"/>
      <w:bookmarkEnd w:id="2963"/>
    </w:p>
    <w:p w:rsidR="00D724EC" w:rsidRPr="00B06C29" w:rsidRDefault="00D724EC" w:rsidP="00D724EC">
      <w:pPr>
        <w:pStyle w:val="af9"/>
        <w:keepNext/>
        <w:rPr>
          <w:rtl/>
        </w:rPr>
      </w:pPr>
      <w:bookmarkStart w:id="2964" w:name="ET_guest_מלי_פולישוק_בלוך_58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64"/>
    </w:p>
    <w:p w:rsidR="00D724EC" w:rsidRPr="00B06C29" w:rsidRDefault="00D724EC" w:rsidP="00D724EC">
      <w:pPr>
        <w:pStyle w:val="KeepWithNext"/>
        <w:rPr>
          <w:rtl/>
        </w:rPr>
      </w:pPr>
    </w:p>
    <w:p w:rsidR="00247959" w:rsidRPr="00B06C29" w:rsidRDefault="00247959" w:rsidP="00D724EC">
      <w:pPr>
        <w:rPr>
          <w:rtl/>
        </w:rPr>
      </w:pPr>
      <w:bookmarkStart w:id="2965" w:name="_ETM_Q1_4671000"/>
      <w:bookmarkStart w:id="2966" w:name="_ETM_Q1_4674337"/>
      <w:bookmarkStart w:id="2967" w:name="_ETM_Q1_4674383"/>
      <w:bookmarkStart w:id="2968" w:name="_ETM_Q1_4676953"/>
      <w:bookmarkStart w:id="2969" w:name="_ETM_Q1_4677123"/>
      <w:bookmarkEnd w:id="2965"/>
      <w:bookmarkEnd w:id="2966"/>
      <w:bookmarkEnd w:id="2967"/>
      <w:bookmarkEnd w:id="2968"/>
      <w:bookmarkEnd w:id="2969"/>
      <w:r w:rsidRPr="00B06C29">
        <w:rPr>
          <w:rFonts w:hint="cs"/>
          <w:rtl/>
        </w:rPr>
        <w:t xml:space="preserve">איך שר המשפטים </w:t>
      </w:r>
      <w:r w:rsidR="00D724EC" w:rsidRPr="00B06C29">
        <w:rPr>
          <w:rFonts w:hint="cs"/>
          <w:rtl/>
        </w:rPr>
        <w:t>י</w:t>
      </w:r>
      <w:r w:rsidRPr="00B06C29">
        <w:rPr>
          <w:rFonts w:hint="cs"/>
          <w:rtl/>
        </w:rPr>
        <w:t xml:space="preserve">בחר </w:t>
      </w:r>
      <w:bookmarkStart w:id="2970" w:name="_ETM_Q1_4680862"/>
      <w:bookmarkEnd w:id="2970"/>
      <w:r w:rsidRPr="00B06C29">
        <w:rPr>
          <w:rFonts w:hint="cs"/>
          <w:rtl/>
        </w:rPr>
        <w:t>את השופטים?</w:t>
      </w:r>
      <w:r w:rsidR="00D724EC" w:rsidRPr="00B06C29">
        <w:rPr>
          <w:rFonts w:hint="cs"/>
          <w:rtl/>
        </w:rPr>
        <w:t xml:space="preserve"> לפי </w:t>
      </w:r>
      <w:bookmarkStart w:id="2971" w:name="_ETM_Q1_4677000"/>
      <w:bookmarkEnd w:id="2971"/>
      <w:r w:rsidR="00D724EC" w:rsidRPr="00B06C29">
        <w:rPr>
          <w:rFonts w:hint="cs"/>
          <w:rtl/>
        </w:rPr>
        <w:t>איזה קריטריונים, איזה אמות מידה?</w:t>
      </w:r>
    </w:p>
    <w:p w:rsidR="00247959" w:rsidRPr="00B06C29" w:rsidRDefault="00247959" w:rsidP="005E57B8">
      <w:pPr>
        <w:rPr>
          <w:rtl/>
        </w:rPr>
      </w:pPr>
      <w:bookmarkStart w:id="2972" w:name="_ETM_Q1_4682953"/>
      <w:bookmarkStart w:id="2973" w:name="_ETM_Q1_4683006"/>
      <w:bookmarkStart w:id="2974" w:name="_ETM_Q1_4684087"/>
      <w:bookmarkEnd w:id="2972"/>
      <w:bookmarkEnd w:id="2973"/>
      <w:bookmarkEnd w:id="2974"/>
    </w:p>
    <w:p w:rsidR="00247959" w:rsidRPr="00B06C29" w:rsidRDefault="00247959" w:rsidP="00247959">
      <w:pPr>
        <w:pStyle w:val="af9"/>
        <w:keepNext/>
        <w:rPr>
          <w:rtl/>
        </w:rPr>
      </w:pPr>
      <w:bookmarkStart w:id="2975" w:name="ET_guest_903914_18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75"/>
    </w:p>
    <w:p w:rsidR="00247959" w:rsidRPr="00B06C29" w:rsidRDefault="00247959" w:rsidP="00247959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76" w:name="_ETM_Q1_4679000"/>
      <w:bookmarkEnd w:id="2976"/>
      <w:r w:rsidRPr="00B06C29">
        <w:rPr>
          <w:rFonts w:hint="cs"/>
          <w:rtl/>
        </w:rPr>
        <w:t>קודם כול, אמרנו שהוא באישור יושב-ראש ועדת - - -</w:t>
      </w:r>
    </w:p>
    <w:p w:rsidR="00D724EC" w:rsidRPr="00B06C29" w:rsidRDefault="00D724EC" w:rsidP="00D724EC">
      <w:pPr>
        <w:rPr>
          <w:rtl/>
        </w:rPr>
      </w:pPr>
    </w:p>
    <w:p w:rsidR="00D724EC" w:rsidRPr="00B06C29" w:rsidRDefault="00D724EC" w:rsidP="00D724EC">
      <w:pPr>
        <w:pStyle w:val="af6"/>
        <w:keepNext/>
        <w:rPr>
          <w:rtl/>
        </w:rPr>
      </w:pPr>
      <w:bookmarkStart w:id="2977" w:name="ET_yor_6157_58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977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78" w:name="_ETM_Q1_4683000"/>
      <w:bookmarkEnd w:id="2978"/>
      <w:r w:rsidRPr="00B06C29">
        <w:rPr>
          <w:rFonts w:hint="cs"/>
          <w:rtl/>
        </w:rPr>
        <w:t>ההסכמה של ועדת החוקה.</w:t>
      </w:r>
    </w:p>
    <w:p w:rsidR="00D724EC" w:rsidRPr="00B06C29" w:rsidRDefault="00D724EC" w:rsidP="00D724EC">
      <w:pPr>
        <w:rPr>
          <w:rtl/>
        </w:rPr>
      </w:pPr>
      <w:bookmarkStart w:id="2979" w:name="_ETM_Q1_4684000"/>
      <w:bookmarkEnd w:id="2979"/>
    </w:p>
    <w:p w:rsidR="00D724EC" w:rsidRPr="00B06C29" w:rsidRDefault="00D724EC" w:rsidP="00D724EC">
      <w:pPr>
        <w:pStyle w:val="af9"/>
        <w:keepNext/>
        <w:rPr>
          <w:rtl/>
        </w:rPr>
      </w:pPr>
      <w:bookmarkStart w:id="2980" w:name="ET_guest_903914_58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80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81" w:name="_ETM_Q1_4685000"/>
      <w:bookmarkEnd w:id="2981"/>
      <w:r w:rsidRPr="00B06C29">
        <w:rPr>
          <w:rFonts w:hint="cs"/>
          <w:rtl/>
        </w:rPr>
        <w:t>בהסכמה של ועדת החוקה.</w:t>
      </w:r>
    </w:p>
    <w:p w:rsidR="00D724EC" w:rsidRPr="00B06C29" w:rsidRDefault="00D724EC" w:rsidP="00D724EC">
      <w:pPr>
        <w:rPr>
          <w:rtl/>
        </w:rPr>
      </w:pPr>
    </w:p>
    <w:p w:rsidR="00D724EC" w:rsidRPr="00B06C29" w:rsidRDefault="00D724EC" w:rsidP="00D724EC">
      <w:pPr>
        <w:pStyle w:val="af9"/>
        <w:keepNext/>
        <w:rPr>
          <w:rtl/>
        </w:rPr>
      </w:pPr>
      <w:bookmarkStart w:id="2982" w:name="ET_guest_מלי_פולישוק_בלוך_58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82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83" w:name="_ETM_Q1_4686000"/>
      <w:bookmarkEnd w:id="2983"/>
      <w:r w:rsidRPr="00B06C29">
        <w:rPr>
          <w:rFonts w:hint="cs"/>
          <w:rtl/>
        </w:rPr>
        <w:t xml:space="preserve">אנחנו </w:t>
      </w:r>
      <w:bookmarkStart w:id="2984" w:name="_ETM_Q1_4688000"/>
      <w:bookmarkEnd w:id="2984"/>
      <w:r w:rsidRPr="00B06C29">
        <w:rPr>
          <w:rFonts w:hint="cs"/>
          <w:rtl/>
        </w:rPr>
        <w:t xml:space="preserve">יודעים שבמקרה זה לוין ומר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 זה אותה דעה. זה </w:t>
      </w:r>
      <w:bookmarkStart w:id="2985" w:name="_ETM_Q1_4692000"/>
      <w:bookmarkEnd w:id="2985"/>
      <w:r w:rsidRPr="00B06C29">
        <w:rPr>
          <w:rFonts w:hint="cs"/>
          <w:rtl/>
        </w:rPr>
        <w:t>לא פותר את הבעיה, זאת הכוונה שלי.</w:t>
      </w:r>
    </w:p>
    <w:p w:rsidR="00D724EC" w:rsidRPr="00B06C29" w:rsidRDefault="00D724EC" w:rsidP="00D724EC">
      <w:pPr>
        <w:rPr>
          <w:rtl/>
        </w:rPr>
      </w:pPr>
      <w:bookmarkStart w:id="2986" w:name="_ETM_Q1_4693000"/>
      <w:bookmarkEnd w:id="2986"/>
    </w:p>
    <w:p w:rsidR="00D724EC" w:rsidRPr="00B06C29" w:rsidRDefault="00D724EC" w:rsidP="00D724EC">
      <w:pPr>
        <w:pStyle w:val="af9"/>
        <w:keepNext/>
        <w:rPr>
          <w:rtl/>
        </w:rPr>
      </w:pPr>
      <w:bookmarkStart w:id="2987" w:name="ET_guest_903914_58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87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88" w:name="_ETM_Q1_4694000"/>
      <w:bookmarkEnd w:id="2988"/>
      <w:r w:rsidRPr="00B06C29">
        <w:rPr>
          <w:rFonts w:hint="cs"/>
          <w:rtl/>
        </w:rPr>
        <w:t>אני בכוונה עשיתי את זה.</w:t>
      </w:r>
    </w:p>
    <w:p w:rsidR="00D724EC" w:rsidRPr="00B06C29" w:rsidRDefault="00D724EC" w:rsidP="00D724EC">
      <w:pPr>
        <w:rPr>
          <w:rtl/>
        </w:rPr>
      </w:pPr>
    </w:p>
    <w:p w:rsidR="00D724EC" w:rsidRPr="00B06C29" w:rsidRDefault="00D724EC" w:rsidP="00D724EC">
      <w:pPr>
        <w:pStyle w:val="af6"/>
        <w:keepNext/>
        <w:rPr>
          <w:rtl/>
        </w:rPr>
      </w:pPr>
      <w:bookmarkStart w:id="2989" w:name="ET_yor_6157_58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2989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90" w:name="_ETM_Q1_4696000"/>
      <w:bookmarkEnd w:id="2990"/>
      <w:r w:rsidRPr="00B06C29">
        <w:rPr>
          <w:rFonts w:hint="cs"/>
          <w:rtl/>
        </w:rPr>
        <w:t>במקרה אתם יודעים שלא אותה דעה</w:t>
      </w:r>
      <w:r w:rsidR="00CB2C1A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לפחות בנוגע גם לוועדה </w:t>
      </w:r>
      <w:bookmarkStart w:id="2991" w:name="_ETM_Q1_4700000"/>
      <w:bookmarkEnd w:id="2991"/>
      <w:r w:rsidRPr="00B06C29">
        <w:rPr>
          <w:rFonts w:hint="cs"/>
          <w:rtl/>
        </w:rPr>
        <w:t>וגם לזה, ההצעה שלו ושלי שונות.</w:t>
      </w:r>
    </w:p>
    <w:p w:rsidR="00D724EC" w:rsidRPr="00B06C29" w:rsidRDefault="00D724EC" w:rsidP="00D724EC">
      <w:pPr>
        <w:rPr>
          <w:rtl/>
        </w:rPr>
      </w:pPr>
    </w:p>
    <w:p w:rsidR="00D724EC" w:rsidRPr="00B06C29" w:rsidRDefault="00D724EC" w:rsidP="00D724EC">
      <w:pPr>
        <w:pStyle w:val="a4"/>
        <w:keepNext/>
        <w:rPr>
          <w:rtl/>
        </w:rPr>
      </w:pPr>
      <w:bookmarkStart w:id="2992" w:name="ET_speaker_6156_59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2992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93" w:name="_ETM_Q1_4701000"/>
      <w:bookmarkEnd w:id="2993"/>
      <w:r w:rsidRPr="00B06C29">
        <w:rPr>
          <w:rFonts w:hint="cs"/>
          <w:rtl/>
        </w:rPr>
        <w:t>מה זה, מהותית...</w:t>
      </w:r>
    </w:p>
    <w:p w:rsidR="00D724EC" w:rsidRPr="00B06C29" w:rsidRDefault="00D724EC" w:rsidP="00D724EC">
      <w:pPr>
        <w:rPr>
          <w:rtl/>
        </w:rPr>
      </w:pPr>
      <w:bookmarkStart w:id="2994" w:name="_ETM_Q1_4702000"/>
      <w:bookmarkEnd w:id="2994"/>
    </w:p>
    <w:p w:rsidR="00D724EC" w:rsidRPr="00B06C29" w:rsidRDefault="00D724EC" w:rsidP="00D724EC">
      <w:pPr>
        <w:pStyle w:val="af9"/>
        <w:keepNext/>
        <w:rPr>
          <w:rtl/>
        </w:rPr>
      </w:pPr>
      <w:bookmarkStart w:id="2995" w:name="ET_guest_מלי_פולישוק_בלוך_59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95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96" w:name="_ETM_Q1_4704000"/>
      <w:bookmarkEnd w:id="2996"/>
      <w:r w:rsidRPr="00B06C29">
        <w:rPr>
          <w:rFonts w:hint="cs"/>
          <w:rtl/>
        </w:rPr>
        <w:t xml:space="preserve">איך אמרת? זה </w:t>
      </w:r>
      <w:bookmarkStart w:id="2997" w:name="_ETM_Q1_4705000"/>
      <w:bookmarkEnd w:id="2997"/>
      <w:r w:rsidRPr="00B06C29">
        <w:rPr>
          <w:rFonts w:hint="cs"/>
          <w:rtl/>
        </w:rPr>
        <w:t>טריוויאלי השינויים ביניכם.</w:t>
      </w:r>
    </w:p>
    <w:p w:rsidR="00D724EC" w:rsidRPr="00B06C29" w:rsidRDefault="00D724EC" w:rsidP="00D724EC">
      <w:pPr>
        <w:rPr>
          <w:rtl/>
        </w:rPr>
      </w:pPr>
    </w:p>
    <w:p w:rsidR="00D724EC" w:rsidRPr="00B06C29" w:rsidRDefault="00D724EC" w:rsidP="00D724EC">
      <w:pPr>
        <w:pStyle w:val="af9"/>
        <w:keepNext/>
        <w:rPr>
          <w:rtl/>
        </w:rPr>
      </w:pPr>
      <w:bookmarkStart w:id="2998" w:name="ET_guest_903914_59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2998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2999" w:name="_ETM_Q1_4707000"/>
      <w:bookmarkEnd w:id="2999"/>
      <w:r w:rsidRPr="00B06C29">
        <w:rPr>
          <w:rFonts w:hint="cs"/>
          <w:rtl/>
        </w:rPr>
        <w:t xml:space="preserve">חברת הכנסת לשעבר </w:t>
      </w:r>
      <w:proofErr w:type="spellStart"/>
      <w:r w:rsidRPr="00B06C29">
        <w:rPr>
          <w:rFonts w:hint="cs"/>
          <w:rtl/>
        </w:rPr>
        <w:t>פולישוק</w:t>
      </w:r>
      <w:proofErr w:type="spellEnd"/>
      <w:r w:rsidRPr="00B06C29">
        <w:rPr>
          <w:rFonts w:hint="cs"/>
          <w:rtl/>
        </w:rPr>
        <w:t>, הם ייעלמו. עוד שנה-שנתיים יהיה שר משפטים אחר, חבר ועדה אחר.</w:t>
      </w:r>
    </w:p>
    <w:p w:rsidR="00D724EC" w:rsidRPr="00B06C29" w:rsidRDefault="00D724EC" w:rsidP="00D724EC">
      <w:pPr>
        <w:rPr>
          <w:rtl/>
        </w:rPr>
      </w:pPr>
      <w:bookmarkStart w:id="3000" w:name="_ETM_Q1_4716000"/>
      <w:bookmarkEnd w:id="3000"/>
    </w:p>
    <w:p w:rsidR="00D724EC" w:rsidRPr="00B06C29" w:rsidRDefault="00D724EC" w:rsidP="00D724EC">
      <w:pPr>
        <w:pStyle w:val="af9"/>
        <w:keepNext/>
        <w:rPr>
          <w:rtl/>
        </w:rPr>
      </w:pPr>
      <w:bookmarkStart w:id="3001" w:name="ET_guest_מלי_פולישוק_בלוך_59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01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3002" w:name="_ETM_Q1_4715000"/>
      <w:bookmarkEnd w:id="3002"/>
      <w:r w:rsidRPr="00B06C29">
        <w:rPr>
          <w:rFonts w:hint="cs"/>
          <w:rtl/>
        </w:rPr>
        <w:t xml:space="preserve">זה לא משנה. אתה </w:t>
      </w:r>
      <w:bookmarkStart w:id="3003" w:name="_ETM_Q1_4718000"/>
      <w:bookmarkEnd w:id="3003"/>
      <w:r w:rsidRPr="00B06C29">
        <w:rPr>
          <w:rFonts w:hint="cs"/>
          <w:rtl/>
        </w:rPr>
        <w:t xml:space="preserve">יודע היטב שעכשיו הוועדה לבחירת שופטים צריכה לבחור ארבעה שופטים </w:t>
      </w:r>
      <w:bookmarkStart w:id="3004" w:name="_ETM_Q1_4724000"/>
      <w:bookmarkEnd w:id="3004"/>
      <w:r w:rsidRPr="00B06C29">
        <w:rPr>
          <w:rFonts w:hint="cs"/>
          <w:rtl/>
        </w:rPr>
        <w:t>לעליון, וזה סלע המחלוקת. זה לא משנה מה יהיה בעוד חמש שנים. השאלה מה יהיה עכשיו.</w:t>
      </w:r>
    </w:p>
    <w:p w:rsidR="00D724EC" w:rsidRPr="00B06C29" w:rsidRDefault="00D724EC" w:rsidP="00D724EC">
      <w:pPr>
        <w:rPr>
          <w:rtl/>
        </w:rPr>
      </w:pPr>
      <w:bookmarkStart w:id="3005" w:name="_ETM_Q1_4729000"/>
      <w:bookmarkEnd w:id="3005"/>
    </w:p>
    <w:p w:rsidR="00D724EC" w:rsidRPr="00B06C29" w:rsidRDefault="00D724EC" w:rsidP="00D724EC">
      <w:pPr>
        <w:pStyle w:val="af9"/>
        <w:keepNext/>
        <w:rPr>
          <w:rtl/>
        </w:rPr>
      </w:pPr>
      <w:bookmarkStart w:id="3006" w:name="ET_guest_903914_59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06"/>
    </w:p>
    <w:p w:rsidR="00D724EC" w:rsidRPr="00B06C29" w:rsidRDefault="00D724EC" w:rsidP="00D724EC">
      <w:pPr>
        <w:pStyle w:val="KeepWithNext"/>
        <w:rPr>
          <w:rtl/>
        </w:rPr>
      </w:pPr>
    </w:p>
    <w:p w:rsidR="00D724EC" w:rsidRPr="00B06C29" w:rsidRDefault="00D724EC" w:rsidP="00D724EC">
      <w:pPr>
        <w:rPr>
          <w:rtl/>
        </w:rPr>
      </w:pPr>
      <w:bookmarkStart w:id="3007" w:name="_ETM_Q1_4728000"/>
      <w:bookmarkEnd w:id="3007"/>
      <w:r w:rsidRPr="00B06C29">
        <w:rPr>
          <w:rFonts w:hint="cs"/>
          <w:rtl/>
        </w:rPr>
        <w:t xml:space="preserve">אנחנו עכשיו מנסים לפתור בעיה </w:t>
      </w:r>
      <w:bookmarkStart w:id="3008" w:name="_ETM_Q1_4732000"/>
      <w:bookmarkEnd w:id="3008"/>
      <w:r w:rsidRPr="00B06C29">
        <w:rPr>
          <w:rFonts w:hint="cs"/>
          <w:rtl/>
        </w:rPr>
        <w:t>להרבה זמן.</w:t>
      </w:r>
    </w:p>
    <w:p w:rsidR="00D724EC" w:rsidRPr="00B06C29" w:rsidRDefault="00D724EC" w:rsidP="00D724EC">
      <w:pPr>
        <w:rPr>
          <w:rtl/>
        </w:rPr>
      </w:pPr>
      <w:bookmarkStart w:id="3009" w:name="_ETM_Q1_4733000"/>
      <w:bookmarkEnd w:id="3009"/>
    </w:p>
    <w:p w:rsidR="005C5A36" w:rsidRPr="00B06C29" w:rsidRDefault="005C5A36" w:rsidP="005C5A36">
      <w:pPr>
        <w:pStyle w:val="af6"/>
        <w:keepNext/>
        <w:rPr>
          <w:rtl/>
        </w:rPr>
      </w:pPr>
      <w:bookmarkStart w:id="3010" w:name="ET_yor_6157_59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10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11" w:name="_ETM_Q1_4734000"/>
      <w:bookmarkEnd w:id="3011"/>
      <w:r w:rsidRPr="00B06C29">
        <w:rPr>
          <w:rFonts w:hint="cs"/>
          <w:rtl/>
        </w:rPr>
        <w:t>אנחנו בונים עכשיו שיטה בשביל ארבעה שופטים? זה העניין?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4"/>
        <w:keepNext/>
        <w:rPr>
          <w:rtl/>
        </w:rPr>
      </w:pPr>
      <w:bookmarkStart w:id="3012" w:name="ET_speaker_6156_59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012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r w:rsidRPr="00B06C29">
        <w:rPr>
          <w:rFonts w:hint="cs"/>
          <w:rtl/>
        </w:rPr>
        <w:t>ככה זה נראה.</w:t>
      </w:r>
    </w:p>
    <w:p w:rsidR="005C5A36" w:rsidRPr="00B06C29" w:rsidRDefault="005C5A36" w:rsidP="005C5A36">
      <w:pPr>
        <w:rPr>
          <w:rtl/>
        </w:rPr>
      </w:pPr>
      <w:bookmarkStart w:id="3013" w:name="_ETM_Q1_4735000"/>
      <w:bookmarkEnd w:id="3013"/>
    </w:p>
    <w:p w:rsidR="005C5A36" w:rsidRPr="00B06C29" w:rsidRDefault="005C5A36" w:rsidP="005C5A36">
      <w:pPr>
        <w:pStyle w:val="af9"/>
        <w:keepNext/>
        <w:rPr>
          <w:rtl/>
        </w:rPr>
      </w:pPr>
      <w:bookmarkStart w:id="3014" w:name="ET_guest_מלי_פולישוק_בלוך_59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14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r w:rsidRPr="00B06C29">
        <w:rPr>
          <w:rFonts w:hint="cs"/>
          <w:rtl/>
        </w:rPr>
        <w:t>ככה עושה רושם.</w:t>
      </w:r>
    </w:p>
    <w:p w:rsidR="005C5A36" w:rsidRPr="00B06C29" w:rsidRDefault="005C5A36" w:rsidP="005C5A36">
      <w:pPr>
        <w:rPr>
          <w:rtl/>
        </w:rPr>
      </w:pPr>
      <w:bookmarkStart w:id="3015" w:name="_ETM_Q1_4736000"/>
      <w:bookmarkEnd w:id="3015"/>
    </w:p>
    <w:p w:rsidR="005C5A36" w:rsidRPr="00B06C29" w:rsidRDefault="005C5A36" w:rsidP="005C5A36">
      <w:pPr>
        <w:pStyle w:val="af6"/>
        <w:keepNext/>
        <w:rPr>
          <w:rtl/>
        </w:rPr>
      </w:pPr>
      <w:bookmarkStart w:id="3016" w:name="ET_yor_6157_59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16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r w:rsidRPr="00B06C29">
        <w:rPr>
          <w:rFonts w:hint="cs"/>
          <w:rtl/>
        </w:rPr>
        <w:t>ממש לא.</w:t>
      </w:r>
    </w:p>
    <w:p w:rsidR="005C5A36" w:rsidRPr="00B06C29" w:rsidRDefault="005C5A36" w:rsidP="005C5A36">
      <w:pPr>
        <w:rPr>
          <w:rtl/>
        </w:rPr>
      </w:pPr>
      <w:bookmarkStart w:id="3017" w:name="_ETM_Q1_4737000"/>
      <w:bookmarkEnd w:id="3017"/>
    </w:p>
    <w:p w:rsidR="005C5A36" w:rsidRPr="00B06C29" w:rsidRDefault="005C5A36" w:rsidP="005C5A36">
      <w:pPr>
        <w:pStyle w:val="af9"/>
        <w:keepNext/>
        <w:rPr>
          <w:rtl/>
        </w:rPr>
      </w:pPr>
      <w:bookmarkStart w:id="3018" w:name="ET_guest_מלי_פולישוק_בלוך_59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18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r w:rsidRPr="00B06C29">
        <w:rPr>
          <w:rFonts w:hint="cs"/>
          <w:rtl/>
        </w:rPr>
        <w:t xml:space="preserve">למה לא לפתור את הבעיה אחרת? </w:t>
      </w:r>
      <w:bookmarkStart w:id="3019" w:name="_ETM_Q1_4739000"/>
      <w:bookmarkEnd w:id="3019"/>
      <w:r w:rsidRPr="00B06C29">
        <w:rPr>
          <w:rFonts w:hint="cs"/>
          <w:rtl/>
        </w:rPr>
        <w:t xml:space="preserve">ההצעה שלך מצוינת, רק תפתור את הבעיה אחרת, שלא השר </w:t>
      </w:r>
      <w:bookmarkStart w:id="3020" w:name="_ETM_Q1_4743000"/>
      <w:bookmarkEnd w:id="3020"/>
      <w:r w:rsidRPr="00B06C29">
        <w:rPr>
          <w:rFonts w:hint="cs"/>
          <w:rtl/>
        </w:rPr>
        <w:t>ימנה את השופטים.</w:t>
      </w:r>
    </w:p>
    <w:p w:rsidR="005C5A36" w:rsidRPr="00B06C29" w:rsidRDefault="005C5A36" w:rsidP="005C5A36">
      <w:pPr>
        <w:rPr>
          <w:rtl/>
        </w:rPr>
      </w:pPr>
      <w:bookmarkStart w:id="3021" w:name="_ETM_Q1_4745000"/>
      <w:bookmarkEnd w:id="3021"/>
    </w:p>
    <w:p w:rsidR="005C5A36" w:rsidRPr="00B06C29" w:rsidRDefault="005C5A36" w:rsidP="005C5A36">
      <w:pPr>
        <w:pStyle w:val="af9"/>
        <w:keepNext/>
        <w:rPr>
          <w:rtl/>
        </w:rPr>
      </w:pPr>
      <w:bookmarkStart w:id="3022" w:name="ET_guest_903914_60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22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23" w:name="_ETM_Q1_4744000"/>
      <w:bookmarkEnd w:id="3023"/>
      <w:r w:rsidRPr="00B06C29">
        <w:rPr>
          <w:rFonts w:hint="cs"/>
          <w:rtl/>
        </w:rPr>
        <w:t>השר לא ממנה שופטים, השר ממנה את הנציגים בוועדה, ונציגי ציבור - - -</w:t>
      </w:r>
    </w:p>
    <w:p w:rsidR="005C5A36" w:rsidRPr="00B06C29" w:rsidRDefault="005C5A36" w:rsidP="005C5A36">
      <w:pPr>
        <w:rPr>
          <w:rtl/>
        </w:rPr>
      </w:pPr>
      <w:bookmarkStart w:id="3024" w:name="_ETM_Q1_4750000"/>
      <w:bookmarkEnd w:id="3024"/>
    </w:p>
    <w:p w:rsidR="005C5A36" w:rsidRPr="00B06C29" w:rsidRDefault="005C5A36" w:rsidP="005C5A36">
      <w:pPr>
        <w:pStyle w:val="af9"/>
        <w:keepNext/>
        <w:rPr>
          <w:rtl/>
        </w:rPr>
      </w:pPr>
      <w:bookmarkStart w:id="3025" w:name="ET_guest_מלי_פולישוק_בלוך_60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25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26" w:name="_ETM_Q1_4749000"/>
      <w:bookmarkEnd w:id="3026"/>
      <w:r w:rsidRPr="00B06C29">
        <w:rPr>
          <w:rFonts w:hint="cs"/>
          <w:rtl/>
        </w:rPr>
        <w:t xml:space="preserve">על זה אני מדברת. על </w:t>
      </w:r>
      <w:bookmarkStart w:id="3027" w:name="_ETM_Q1_4753000"/>
      <w:bookmarkEnd w:id="3027"/>
      <w:r w:rsidRPr="00B06C29">
        <w:rPr>
          <w:rFonts w:hint="cs"/>
          <w:rtl/>
        </w:rPr>
        <w:t xml:space="preserve">השופטים בוועדה. השר ממנה את השופטים בוועדה. תקבע מנגנון אחר </w:t>
      </w:r>
      <w:bookmarkStart w:id="3028" w:name="_ETM_Q1_4756000"/>
      <w:bookmarkEnd w:id="3028"/>
      <w:r w:rsidRPr="00B06C29">
        <w:rPr>
          <w:rFonts w:hint="cs"/>
          <w:rtl/>
        </w:rPr>
        <w:t>לבחירת השופטים בוועדה, זה הכול.</w:t>
      </w:r>
    </w:p>
    <w:p w:rsidR="005C5A36" w:rsidRPr="00B06C29" w:rsidRDefault="005C5A36" w:rsidP="00462AFF">
      <w:pPr>
        <w:rPr>
          <w:rtl/>
        </w:rPr>
      </w:pPr>
      <w:bookmarkStart w:id="3029" w:name="_ETM_Q1_4684489"/>
      <w:bookmarkStart w:id="3030" w:name="_ETM_Q1_4684544"/>
      <w:bookmarkStart w:id="3031" w:name="_ETM_Q1_4751102"/>
      <w:bookmarkStart w:id="3032" w:name="_ETM_Q1_4751157"/>
      <w:bookmarkStart w:id="3033" w:name="_ETM_Q1_4752703"/>
      <w:bookmarkEnd w:id="3029"/>
      <w:bookmarkEnd w:id="3030"/>
      <w:bookmarkEnd w:id="3031"/>
      <w:bookmarkEnd w:id="3032"/>
      <w:bookmarkEnd w:id="3033"/>
    </w:p>
    <w:p w:rsidR="005C5A36" w:rsidRPr="00B06C29" w:rsidRDefault="005C5A36" w:rsidP="005C5A36">
      <w:pPr>
        <w:pStyle w:val="af9"/>
        <w:keepNext/>
        <w:rPr>
          <w:rtl/>
        </w:rPr>
      </w:pPr>
      <w:bookmarkStart w:id="3034" w:name="ET_guest_903914_60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34"/>
    </w:p>
    <w:p w:rsidR="005C5A36" w:rsidRPr="00B06C29" w:rsidRDefault="005C5A36" w:rsidP="005C5A36">
      <w:pPr>
        <w:pStyle w:val="KeepWithNext"/>
        <w:rPr>
          <w:rtl/>
        </w:rPr>
      </w:pPr>
    </w:p>
    <w:p w:rsidR="00462AFF" w:rsidRPr="00B06C29" w:rsidRDefault="005C5A36" w:rsidP="00462AFF">
      <w:pPr>
        <w:rPr>
          <w:rtl/>
        </w:rPr>
      </w:pPr>
      <w:bookmarkStart w:id="3035" w:name="_ETM_Q1_4759000"/>
      <w:bookmarkEnd w:id="3035"/>
      <w:r w:rsidRPr="00B06C29">
        <w:rPr>
          <w:rFonts w:hint="cs"/>
          <w:rtl/>
        </w:rPr>
        <w:t xml:space="preserve">את יכולה לחשוב על מנגנון, אבל </w:t>
      </w:r>
      <w:bookmarkStart w:id="3036" w:name="_ETM_Q1_4760000"/>
      <w:bookmarkEnd w:id="3036"/>
      <w:r w:rsidRPr="00B06C29">
        <w:rPr>
          <w:rFonts w:hint="cs"/>
          <w:rtl/>
        </w:rPr>
        <w:t>המנגנון המקובל - - -</w:t>
      </w:r>
    </w:p>
    <w:p w:rsidR="005C5A36" w:rsidRPr="00B06C29" w:rsidRDefault="005C5A36" w:rsidP="00462AFF">
      <w:pPr>
        <w:rPr>
          <w:rtl/>
        </w:rPr>
      </w:pPr>
    </w:p>
    <w:p w:rsidR="005C5A36" w:rsidRPr="00B06C29" w:rsidRDefault="005C5A36" w:rsidP="005C5A36">
      <w:pPr>
        <w:pStyle w:val="af9"/>
        <w:keepNext/>
        <w:rPr>
          <w:rtl/>
        </w:rPr>
      </w:pPr>
      <w:bookmarkStart w:id="3037" w:name="ET_guest_מלי_פולישוק_בלוך_60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37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38" w:name="_ETM_Q1_4766000"/>
      <w:bookmarkEnd w:id="3038"/>
      <w:r w:rsidRPr="00B06C29">
        <w:rPr>
          <w:rFonts w:hint="cs"/>
          <w:rtl/>
        </w:rPr>
        <w:t xml:space="preserve">יצרת פה קבוצה אחרת של הרבה </w:t>
      </w:r>
      <w:bookmarkStart w:id="3039" w:name="_ETM_Q1_4768000"/>
      <w:bookmarkEnd w:id="3039"/>
      <w:r w:rsidRPr="00B06C29">
        <w:rPr>
          <w:rFonts w:hint="cs"/>
          <w:rtl/>
        </w:rPr>
        <w:t>מאוד אנשים בוועדה לבחירת שופטים</w:t>
      </w:r>
      <w:r w:rsidR="00CB2C1A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שנאמנים לשר המשפטים.</w:t>
      </w:r>
    </w:p>
    <w:p w:rsidR="005C5A36" w:rsidRPr="00B06C29" w:rsidRDefault="005C5A36" w:rsidP="005C5A36">
      <w:pPr>
        <w:rPr>
          <w:rtl/>
        </w:rPr>
      </w:pPr>
      <w:bookmarkStart w:id="3040" w:name="_ETM_Q1_4774000"/>
      <w:bookmarkEnd w:id="3040"/>
    </w:p>
    <w:p w:rsidR="005C5A36" w:rsidRPr="00B06C29" w:rsidRDefault="005C5A36" w:rsidP="005C5A36">
      <w:pPr>
        <w:pStyle w:val="af9"/>
        <w:keepNext/>
        <w:rPr>
          <w:rtl/>
        </w:rPr>
      </w:pPr>
      <w:bookmarkStart w:id="3041" w:name="ET_guest_903914_60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41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42" w:name="_ETM_Q1_4773000"/>
      <w:bookmarkEnd w:id="3042"/>
      <w:r w:rsidRPr="00B06C29">
        <w:rPr>
          <w:rFonts w:hint="cs"/>
          <w:rtl/>
        </w:rPr>
        <w:t xml:space="preserve">אני עונה לך </w:t>
      </w:r>
      <w:bookmarkStart w:id="3043" w:name="_ETM_Q1_4776000"/>
      <w:bookmarkEnd w:id="3043"/>
      <w:r w:rsidRPr="00B06C29">
        <w:rPr>
          <w:rFonts w:hint="cs"/>
          <w:rtl/>
        </w:rPr>
        <w:t xml:space="preserve">שלא, משום ששר המשפטים מתחלף מהר, והאנשים האלה, בכוונה, כל </w:t>
      </w:r>
      <w:bookmarkStart w:id="3044" w:name="_ETM_Q1_4781000"/>
      <w:bookmarkEnd w:id="3044"/>
      <w:r w:rsidRPr="00B06C29">
        <w:rPr>
          <w:rFonts w:hint="cs"/>
          <w:rtl/>
        </w:rPr>
        <w:t xml:space="preserve">אחד מהם נבחר לחמש שנים. אם בא שר משפטים אחר, </w:t>
      </w:r>
      <w:bookmarkStart w:id="3045" w:name="_ETM_Q1_4784000"/>
      <w:bookmarkEnd w:id="3045"/>
      <w:r w:rsidRPr="00B06C29">
        <w:rPr>
          <w:rFonts w:hint="cs"/>
          <w:rtl/>
        </w:rPr>
        <w:t xml:space="preserve">הוא לא יכול לשנות, במיוחד בגלל הנקודה הזאת. נקודה </w:t>
      </w:r>
      <w:bookmarkStart w:id="3046" w:name="_ETM_Q1_4788000"/>
      <w:bookmarkEnd w:id="3046"/>
      <w:r w:rsidRPr="00B06C29">
        <w:rPr>
          <w:rFonts w:hint="cs"/>
          <w:rtl/>
        </w:rPr>
        <w:t xml:space="preserve">שנייה, אם מישהו צריך לבחור זה נבחרי </w:t>
      </w:r>
      <w:r w:rsidR="00CB2C1A" w:rsidRPr="00B06C29">
        <w:rPr>
          <w:rFonts w:hint="cs"/>
          <w:rtl/>
        </w:rPr>
        <w:t>ה</w:t>
      </w:r>
      <w:r w:rsidRPr="00B06C29">
        <w:rPr>
          <w:rFonts w:hint="cs"/>
          <w:rtl/>
        </w:rPr>
        <w:t xml:space="preserve">ציבור, מה אני </w:t>
      </w:r>
      <w:bookmarkStart w:id="3047" w:name="_ETM_Q1_4791000"/>
      <w:bookmarkEnd w:id="3047"/>
      <w:r w:rsidRPr="00B06C29">
        <w:rPr>
          <w:rFonts w:hint="cs"/>
          <w:rtl/>
        </w:rPr>
        <w:t>יכול לעשות.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048" w:name="ET_yor_6157_60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48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49" w:name="_ETM_Q1_4789000"/>
      <w:bookmarkEnd w:id="3049"/>
      <w:r w:rsidRPr="00B06C29">
        <w:rPr>
          <w:rFonts w:hint="cs"/>
          <w:rtl/>
        </w:rPr>
        <w:t xml:space="preserve">לא. זה חס ושלום. אסור להגיד את זה בוועדה </w:t>
      </w:r>
      <w:bookmarkStart w:id="3050" w:name="_ETM_Q1_4793000"/>
      <w:bookmarkEnd w:id="3050"/>
      <w:r w:rsidRPr="00B06C29">
        <w:rPr>
          <w:rFonts w:hint="cs"/>
          <w:rtl/>
        </w:rPr>
        <w:t xml:space="preserve">בכנסת שלנבחרי ציבור צריך שיהיה כוח </w:t>
      </w:r>
      <w:bookmarkStart w:id="3051" w:name="_ETM_Q1_4794000"/>
      <w:bookmarkEnd w:id="3051"/>
      <w:r w:rsidRPr="00B06C29">
        <w:rPr>
          <w:rFonts w:hint="cs"/>
          <w:rtl/>
        </w:rPr>
        <w:t>להשפיע.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9"/>
        <w:keepNext/>
        <w:rPr>
          <w:rtl/>
        </w:rPr>
      </w:pPr>
      <w:bookmarkStart w:id="3052" w:name="ET_guest_מלי_פולישוק_בלוך_60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52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53" w:name="_ETM_Q1_4792000"/>
      <w:bookmarkEnd w:id="3053"/>
      <w:r w:rsidRPr="00B06C29">
        <w:rPr>
          <w:rFonts w:hint="cs"/>
          <w:rtl/>
        </w:rPr>
        <w:t>יש לי הרבה מה לומר, אני מקווה שאני אוכל לומר.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054" w:name="ET_yor_6157_60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54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55" w:name="_ETM_Q1_4795000"/>
      <w:bookmarkEnd w:id="3055"/>
      <w:r w:rsidRPr="00B06C29">
        <w:rPr>
          <w:rFonts w:hint="cs"/>
          <w:rtl/>
        </w:rPr>
        <w:t>בעזרת השם אני אתן גם לך.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9"/>
        <w:keepNext/>
        <w:rPr>
          <w:rtl/>
        </w:rPr>
      </w:pPr>
      <w:bookmarkStart w:id="3056" w:name="ET_guest_903914_60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56"/>
    </w:p>
    <w:p w:rsidR="005C5A36" w:rsidRPr="00B06C29" w:rsidRDefault="005C5A36" w:rsidP="005C5A36">
      <w:pPr>
        <w:pStyle w:val="KeepWithNext"/>
        <w:rPr>
          <w:rtl/>
        </w:rPr>
      </w:pPr>
    </w:p>
    <w:p w:rsidR="00462AFF" w:rsidRPr="00B06C29" w:rsidRDefault="00462AFF" w:rsidP="00462AFF">
      <w:pPr>
        <w:rPr>
          <w:rtl/>
        </w:rPr>
      </w:pPr>
      <w:bookmarkStart w:id="3057" w:name="_ETM_Q1_4796000"/>
      <w:bookmarkStart w:id="3058" w:name="_ETM_Q1_4801824"/>
      <w:bookmarkStart w:id="3059" w:name="_ETM_Q1_4801874"/>
      <w:bookmarkEnd w:id="3057"/>
      <w:bookmarkEnd w:id="3058"/>
      <w:bookmarkEnd w:id="3059"/>
      <w:r w:rsidRPr="00B06C29">
        <w:rPr>
          <w:rFonts w:hint="cs"/>
          <w:rtl/>
        </w:rPr>
        <w:t xml:space="preserve">ועוד נקודה, </w:t>
      </w:r>
      <w:bookmarkStart w:id="3060" w:name="_ETM_Q1_4804101"/>
      <w:bookmarkEnd w:id="3060"/>
      <w:r w:rsidR="005C5A36" w:rsidRPr="00B06C29">
        <w:rPr>
          <w:rFonts w:hint="cs"/>
          <w:rtl/>
        </w:rPr>
        <w:t xml:space="preserve">עם כל הכבוד, </w:t>
      </w:r>
      <w:r w:rsidRPr="00B06C29">
        <w:rPr>
          <w:rFonts w:hint="cs"/>
          <w:rtl/>
        </w:rPr>
        <w:t>מי שבאמת חושב</w:t>
      </w:r>
      <w:r w:rsidR="005C5A36" w:rsidRPr="00B06C29">
        <w:rPr>
          <w:rFonts w:hint="cs"/>
          <w:rtl/>
        </w:rPr>
        <w:t xml:space="preserve"> ששר המשפטים </w:t>
      </w:r>
      <w:bookmarkStart w:id="3061" w:name="_ETM_Q1_4802000"/>
      <w:bookmarkEnd w:id="3061"/>
      <w:r w:rsidR="005C5A36" w:rsidRPr="00B06C29">
        <w:rPr>
          <w:rFonts w:hint="cs"/>
          <w:rtl/>
        </w:rPr>
        <w:t xml:space="preserve">יבחר נשיאים של שלום ושל מחוזי, ושהם יהיו חייבים לו </w:t>
      </w:r>
      <w:bookmarkStart w:id="3062" w:name="_ETM_Q1_4808000"/>
      <w:bookmarkEnd w:id="3062"/>
      <w:r w:rsidR="005C5A36" w:rsidRPr="00B06C29">
        <w:rPr>
          <w:rFonts w:hint="cs"/>
          <w:rtl/>
        </w:rPr>
        <w:t>יותר מדי, במיוחד אם הם נבחרו על ידי שר המשפטים הקודם, אין לך מה לדאוג.</w:t>
      </w:r>
    </w:p>
    <w:p w:rsidR="005C5A36" w:rsidRPr="00B06C29" w:rsidRDefault="005C5A36" w:rsidP="00462AFF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063" w:name="ET_yor_6157_60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63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64" w:name="_ETM_Q1_4813000"/>
      <w:bookmarkEnd w:id="3064"/>
      <w:r w:rsidRPr="00B06C29">
        <w:rPr>
          <w:rFonts w:hint="cs"/>
          <w:rtl/>
        </w:rPr>
        <w:t>תודה רבה.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9"/>
        <w:keepNext/>
        <w:rPr>
          <w:rtl/>
        </w:rPr>
      </w:pPr>
      <w:bookmarkStart w:id="3065" w:name="ET_guest_903914_61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65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66" w:name="_ETM_Q1_4812000"/>
      <w:bookmarkEnd w:id="3066"/>
      <w:r w:rsidRPr="00B06C29">
        <w:rPr>
          <w:rFonts w:hint="cs"/>
          <w:rtl/>
        </w:rPr>
        <w:t>בדרך כלל הם אנשים מאוד עצמאים.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067" w:name="ET_yor_6157_61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67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68" w:name="_ETM_Q1_4816000"/>
      <w:bookmarkEnd w:id="3068"/>
      <w:r w:rsidRPr="00B06C29">
        <w:rPr>
          <w:rFonts w:hint="cs"/>
          <w:rtl/>
        </w:rPr>
        <w:t>תודה רבה. אני רוצה להצטרף למשפט האחרון - - -</w:t>
      </w:r>
    </w:p>
    <w:p w:rsidR="00CD3DE2" w:rsidRPr="00B06C29" w:rsidRDefault="00CD3DE2" w:rsidP="00462AFF">
      <w:pPr>
        <w:rPr>
          <w:rtl/>
        </w:rPr>
      </w:pPr>
      <w:bookmarkStart w:id="3069" w:name="_ETM_Q1_4806568"/>
      <w:bookmarkStart w:id="3070" w:name="_ETM_Q1_4806628"/>
      <w:bookmarkStart w:id="3071" w:name="_ETM_Q1_4825587"/>
      <w:bookmarkEnd w:id="3069"/>
      <w:bookmarkEnd w:id="3070"/>
      <w:bookmarkEnd w:id="3071"/>
    </w:p>
    <w:p w:rsidR="00CD3DE2" w:rsidRPr="00B06C29" w:rsidRDefault="00CD3DE2" w:rsidP="00CD3DE2">
      <w:pPr>
        <w:pStyle w:val="a4"/>
        <w:keepNext/>
        <w:rPr>
          <w:rtl/>
        </w:rPr>
      </w:pPr>
      <w:bookmarkStart w:id="3072" w:name="ET_speaker_5068_19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072"/>
    </w:p>
    <w:p w:rsidR="00CD3DE2" w:rsidRPr="00B06C29" w:rsidRDefault="00CD3DE2" w:rsidP="00CD3DE2">
      <w:pPr>
        <w:pStyle w:val="KeepWithNext"/>
        <w:rPr>
          <w:rtl/>
        </w:rPr>
      </w:pPr>
    </w:p>
    <w:p w:rsidR="00CD3DE2" w:rsidRPr="00B06C29" w:rsidRDefault="00CD3DE2" w:rsidP="00CD3DE2">
      <w:pPr>
        <w:rPr>
          <w:rtl/>
        </w:rPr>
      </w:pPr>
      <w:bookmarkStart w:id="3073" w:name="_ETM_Q1_4826072"/>
      <w:bookmarkStart w:id="3074" w:name="_ETM_Q1_4826127"/>
      <w:bookmarkEnd w:id="3073"/>
      <w:bookmarkEnd w:id="3074"/>
      <w:r w:rsidRPr="00B06C29">
        <w:rPr>
          <w:rFonts w:hint="cs"/>
          <w:rtl/>
        </w:rPr>
        <w:t>מה הייתה התשובה</w:t>
      </w:r>
      <w:r w:rsidR="005C5A36" w:rsidRPr="00B06C29">
        <w:rPr>
          <w:rFonts w:hint="cs"/>
          <w:rtl/>
        </w:rPr>
        <w:t xml:space="preserve"> </w:t>
      </w:r>
      <w:bookmarkStart w:id="3075" w:name="_ETM_Q1_4820000"/>
      <w:bookmarkEnd w:id="3075"/>
      <w:r w:rsidR="005C5A36" w:rsidRPr="00B06C29">
        <w:rPr>
          <w:rFonts w:hint="cs"/>
          <w:rtl/>
        </w:rPr>
        <w:t>לגבי אמות המידה?</w:t>
      </w:r>
    </w:p>
    <w:p w:rsidR="005C5A36" w:rsidRPr="00B06C29" w:rsidRDefault="005C5A36" w:rsidP="00CD3DE2">
      <w:pPr>
        <w:rPr>
          <w:rtl/>
        </w:rPr>
      </w:pPr>
      <w:bookmarkStart w:id="3076" w:name="_ETM_Q1_4832288"/>
      <w:bookmarkStart w:id="3077" w:name="_ETM_Q1_4832338"/>
      <w:bookmarkEnd w:id="3076"/>
      <w:bookmarkEnd w:id="3077"/>
    </w:p>
    <w:p w:rsidR="005C5A36" w:rsidRPr="00B06C29" w:rsidRDefault="005C5A36" w:rsidP="005C5A36">
      <w:pPr>
        <w:pStyle w:val="af9"/>
        <w:keepNext/>
        <w:rPr>
          <w:rtl/>
        </w:rPr>
      </w:pPr>
      <w:bookmarkStart w:id="3078" w:name="ET_guest_מלי_פולישוק_בלוך_61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78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79" w:name="_ETM_Q1_4825000"/>
      <w:bookmarkEnd w:id="3079"/>
      <w:r w:rsidRPr="00B06C29">
        <w:rPr>
          <w:rFonts w:hint="cs"/>
          <w:rtl/>
        </w:rPr>
        <w:t xml:space="preserve">על סמך מה שר המשפטים יבחר את </w:t>
      </w:r>
      <w:bookmarkStart w:id="3080" w:name="_ETM_Q1_4829000"/>
      <w:bookmarkEnd w:id="3080"/>
      <w:r w:rsidRPr="00B06C29">
        <w:rPr>
          <w:rFonts w:hint="cs"/>
          <w:rtl/>
        </w:rPr>
        <w:t>המועמדים שלו?</w:t>
      </w:r>
    </w:p>
    <w:p w:rsidR="005C5A36" w:rsidRPr="00B06C29" w:rsidRDefault="005C5A36" w:rsidP="005C5A36">
      <w:pPr>
        <w:rPr>
          <w:rtl/>
        </w:rPr>
      </w:pPr>
      <w:bookmarkStart w:id="3081" w:name="_ETM_Q1_4831000"/>
      <w:bookmarkEnd w:id="3081"/>
    </w:p>
    <w:p w:rsidR="00CD3DE2" w:rsidRPr="00B06C29" w:rsidRDefault="00CD3DE2" w:rsidP="00CD3DE2">
      <w:pPr>
        <w:pStyle w:val="af6"/>
        <w:keepNext/>
        <w:rPr>
          <w:rtl/>
        </w:rPr>
      </w:pPr>
      <w:bookmarkStart w:id="3082" w:name="ET_yor_6157_19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82"/>
    </w:p>
    <w:p w:rsidR="00CD3DE2" w:rsidRPr="00B06C29" w:rsidRDefault="00CD3DE2" w:rsidP="00CD3DE2">
      <w:pPr>
        <w:pStyle w:val="KeepWithNext"/>
        <w:rPr>
          <w:rtl/>
        </w:rPr>
      </w:pPr>
    </w:p>
    <w:p w:rsidR="00CD3DE2" w:rsidRPr="00B06C29" w:rsidRDefault="005C5A36" w:rsidP="00CD3DE2">
      <w:pPr>
        <w:rPr>
          <w:rtl/>
        </w:rPr>
      </w:pPr>
      <w:bookmarkStart w:id="3083" w:name="_ETM_Q1_4834498"/>
      <w:bookmarkEnd w:id="3083"/>
      <w:r w:rsidRPr="00B06C29">
        <w:rPr>
          <w:rFonts w:hint="cs"/>
          <w:rtl/>
        </w:rPr>
        <w:t>על סמך מה כאשר כתוב בחוק היום שהשופטים שייבחרו בוועדה</w:t>
      </w:r>
      <w:r w:rsidR="00CB2C1A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ייבחרו על </w:t>
      </w:r>
      <w:bookmarkStart w:id="3084" w:name="_ETM_Q1_4837000"/>
      <w:bookmarkEnd w:id="3084"/>
      <w:r w:rsidRPr="00B06C29">
        <w:rPr>
          <w:rFonts w:hint="cs"/>
          <w:rtl/>
        </w:rPr>
        <w:t xml:space="preserve">ידי חבר שופטיו של בית המשפט העליון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על סמך מה הם בוחרים?</w:t>
      </w:r>
    </w:p>
    <w:p w:rsidR="005C5A36" w:rsidRPr="00B06C29" w:rsidRDefault="005C5A36" w:rsidP="00CD3DE2">
      <w:pPr>
        <w:rPr>
          <w:rtl/>
        </w:rPr>
      </w:pPr>
      <w:bookmarkStart w:id="3085" w:name="_ETM_Q1_4839000"/>
      <w:bookmarkEnd w:id="3085"/>
    </w:p>
    <w:p w:rsidR="005C5A36" w:rsidRPr="00B06C29" w:rsidRDefault="005C5A36" w:rsidP="005C5A36">
      <w:pPr>
        <w:pStyle w:val="af9"/>
        <w:keepNext/>
        <w:rPr>
          <w:rtl/>
        </w:rPr>
      </w:pPr>
      <w:bookmarkStart w:id="3086" w:name="ET_guest_903914_61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אברהם טננבאום: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86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87" w:name="_ETM_Q1_4840000"/>
      <w:bookmarkEnd w:id="3087"/>
      <w:r w:rsidRPr="00B06C29">
        <w:rPr>
          <w:rFonts w:hint="cs"/>
          <w:rtl/>
        </w:rPr>
        <w:t>לא. זה מאוד פשוט, זה לפי הסדר.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088" w:name="ET_yor_6157_61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88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89" w:name="_ETM_Q1_4842000"/>
      <w:bookmarkEnd w:id="3089"/>
      <w:r w:rsidRPr="00B06C29">
        <w:rPr>
          <w:rFonts w:hint="cs"/>
          <w:rtl/>
        </w:rPr>
        <w:t xml:space="preserve">לפי </w:t>
      </w:r>
      <w:proofErr w:type="spellStart"/>
      <w:r w:rsidRPr="00B06C29">
        <w:rPr>
          <w:rFonts w:hint="cs"/>
          <w:rtl/>
        </w:rPr>
        <w:t>סניוריטי</w:t>
      </w:r>
      <w:proofErr w:type="spellEnd"/>
      <w:r w:rsidRPr="00B06C29">
        <w:rPr>
          <w:rFonts w:hint="cs"/>
          <w:rtl/>
        </w:rPr>
        <w:t>.</w:t>
      </w:r>
      <w:bookmarkStart w:id="3090" w:name="_ETM_Q1_4846000"/>
      <w:bookmarkEnd w:id="3090"/>
      <w:r w:rsidRPr="00B06C29">
        <w:rPr>
          <w:rFonts w:hint="cs"/>
          <w:rtl/>
        </w:rPr>
        <w:t xml:space="preserve"> מה שנקרא, ממש על בסיס הכישורים... ככה נמנה גם אלופים </w:t>
      </w:r>
      <w:bookmarkStart w:id="3091" w:name="_ETM_Q1_4852000"/>
      <w:bookmarkEnd w:id="3091"/>
      <w:r w:rsidRPr="00B06C29">
        <w:rPr>
          <w:rFonts w:hint="cs"/>
          <w:rtl/>
        </w:rPr>
        <w:t xml:space="preserve">בצה"ל, ככה נמנה נציבים, על בסיס ותק, </w:t>
      </w:r>
      <w:proofErr w:type="spellStart"/>
      <w:r w:rsidRPr="00B06C29">
        <w:rPr>
          <w:rFonts w:hint="cs"/>
          <w:rtl/>
        </w:rPr>
        <w:t>פז"מ</w:t>
      </w:r>
      <w:proofErr w:type="spellEnd"/>
      <w:r w:rsidRPr="00B06C29">
        <w:rPr>
          <w:rFonts w:hint="cs"/>
          <w:rtl/>
        </w:rPr>
        <w:t xml:space="preserve">. </w:t>
      </w:r>
    </w:p>
    <w:p w:rsidR="005C5A36" w:rsidRPr="00B06C29" w:rsidRDefault="005C5A36" w:rsidP="005C5A36">
      <w:pPr>
        <w:rPr>
          <w:rtl/>
        </w:rPr>
      </w:pPr>
      <w:bookmarkStart w:id="3092" w:name="_ETM_Q1_4854000"/>
      <w:bookmarkEnd w:id="3092"/>
    </w:p>
    <w:p w:rsidR="005C5A36" w:rsidRPr="00B06C29" w:rsidRDefault="005C5A36" w:rsidP="005C5A36">
      <w:pPr>
        <w:pStyle w:val="af9"/>
        <w:keepNext/>
        <w:rPr>
          <w:rtl/>
        </w:rPr>
      </w:pPr>
      <w:bookmarkStart w:id="3093" w:name="ET_guest_מלי_פולישוק_בלוך_61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3093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94" w:name="_ETM_Q1_4853000"/>
      <w:bookmarkEnd w:id="3094"/>
      <w:r w:rsidRPr="00B06C29">
        <w:rPr>
          <w:rFonts w:hint="cs"/>
          <w:rtl/>
        </w:rPr>
        <w:t xml:space="preserve">אין בעיה, </w:t>
      </w:r>
      <w:bookmarkStart w:id="3095" w:name="_ETM_Q1_4856000"/>
      <w:bookmarkEnd w:id="3095"/>
      <w:r w:rsidRPr="00B06C29">
        <w:rPr>
          <w:rFonts w:hint="cs"/>
          <w:rtl/>
        </w:rPr>
        <w:t>אז תעשה לפי ותק גם בוועדה.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096" w:name="ET_yor_6157_61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096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097" w:name="_ETM_Q1_4858000"/>
      <w:bookmarkEnd w:id="3097"/>
      <w:r w:rsidRPr="00B06C29">
        <w:rPr>
          <w:rFonts w:hint="cs"/>
          <w:rtl/>
        </w:rPr>
        <w:t>לא. אני חושב שזה דבר מגוחך לבחור מישהו לפי ותק.</w:t>
      </w:r>
    </w:p>
    <w:p w:rsidR="005C5A36" w:rsidRPr="00B06C29" w:rsidRDefault="005C5A36" w:rsidP="005C5A36">
      <w:pPr>
        <w:rPr>
          <w:rtl/>
        </w:rPr>
      </w:pPr>
      <w:bookmarkStart w:id="3098" w:name="_ETM_Q1_4861000"/>
      <w:bookmarkEnd w:id="3098"/>
    </w:p>
    <w:p w:rsidR="005C5A36" w:rsidRPr="00B06C29" w:rsidRDefault="005C5A36" w:rsidP="005C5A36">
      <w:pPr>
        <w:pStyle w:val="a4"/>
        <w:keepNext/>
        <w:rPr>
          <w:rtl/>
        </w:rPr>
      </w:pPr>
      <w:bookmarkStart w:id="3099" w:name="ET_speaker_6345_61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099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100" w:name="_ETM_Q1_4860000"/>
      <w:bookmarkEnd w:id="3100"/>
      <w:r w:rsidRPr="00B06C29">
        <w:rPr>
          <w:rFonts w:hint="cs"/>
          <w:rtl/>
        </w:rPr>
        <w:t>החוק הקיים לא</w:t>
      </w:r>
      <w:bookmarkStart w:id="3101" w:name="_ETM_Q1_4863000"/>
      <w:bookmarkEnd w:id="3101"/>
      <w:r w:rsidRPr="00B06C29">
        <w:rPr>
          <w:rFonts w:hint="cs"/>
          <w:rtl/>
        </w:rPr>
        <w:t xml:space="preserve"> קובע את זה, אדוני היו"ר. החוק הקיים </w:t>
      </w:r>
      <w:bookmarkStart w:id="3102" w:name="_ETM_Q1_4865000"/>
      <w:bookmarkEnd w:id="3102"/>
      <w:r w:rsidRPr="00B06C29">
        <w:rPr>
          <w:rFonts w:hint="cs"/>
          <w:rtl/>
        </w:rPr>
        <w:t xml:space="preserve">אומר שנבחר מתוך החברים הקיימים. הם כפו עלינו הר </w:t>
      </w:r>
      <w:r w:rsidR="00CB2C1A" w:rsidRPr="00B06C29">
        <w:rPr>
          <w:rFonts w:hint="cs"/>
          <w:rtl/>
        </w:rPr>
        <w:t>כ</w:t>
      </w:r>
      <w:r w:rsidRPr="00B06C29">
        <w:rPr>
          <w:rFonts w:hint="cs"/>
          <w:rtl/>
        </w:rPr>
        <w:t xml:space="preserve">גיגית </w:t>
      </w:r>
      <w:bookmarkStart w:id="3103" w:name="_ETM_Q1_4870000"/>
      <w:bookmarkEnd w:id="3103"/>
      <w:r w:rsidRPr="00B06C29">
        <w:rPr>
          <w:rFonts w:hint="cs"/>
          <w:rtl/>
        </w:rPr>
        <w:t xml:space="preserve">את שיטת </w:t>
      </w:r>
      <w:proofErr w:type="spellStart"/>
      <w:r w:rsidRPr="00B06C29">
        <w:rPr>
          <w:rFonts w:hint="cs"/>
          <w:rtl/>
        </w:rPr>
        <w:t>הסניוריטי</w:t>
      </w:r>
      <w:proofErr w:type="spellEnd"/>
      <w:r w:rsidRPr="00B06C29">
        <w:rPr>
          <w:rFonts w:hint="cs"/>
          <w:rtl/>
        </w:rPr>
        <w:t xml:space="preserve">. לא צריך לבטל אותה בכלל, </w:t>
      </w:r>
      <w:bookmarkStart w:id="3104" w:name="_ETM_Q1_4873000"/>
      <w:bookmarkEnd w:id="3104"/>
      <w:r w:rsidRPr="00B06C29">
        <w:rPr>
          <w:rFonts w:hint="cs"/>
          <w:rtl/>
        </w:rPr>
        <w:t xml:space="preserve">כי היא לא קיימת בחוק. בחוק קבוע שנשיא בית המשפט העליון ייבחר על ידי הוועדה למינוי שופטים מתוך חבר השופטים </w:t>
      </w:r>
      <w:bookmarkStart w:id="3105" w:name="_ETM_Q1_4881000"/>
      <w:bookmarkEnd w:id="3105"/>
      <w:r w:rsidRPr="00B06C29">
        <w:rPr>
          <w:rFonts w:hint="cs"/>
          <w:rtl/>
        </w:rPr>
        <w:t xml:space="preserve">בעליון. </w:t>
      </w:r>
      <w:proofErr w:type="spellStart"/>
      <w:r w:rsidRPr="00B06C29">
        <w:rPr>
          <w:rFonts w:hint="cs"/>
          <w:rtl/>
        </w:rPr>
        <w:t>הסניוריטי</w:t>
      </w:r>
      <w:proofErr w:type="spellEnd"/>
      <w:r w:rsidRPr="00B06C29">
        <w:rPr>
          <w:rFonts w:hint="cs"/>
          <w:rtl/>
        </w:rPr>
        <w:t xml:space="preserve"> זה נוהג נפסד, לא מכוח החוק.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106" w:name="ET_yor_6157_61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06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r w:rsidRPr="00B06C29">
        <w:rPr>
          <w:rFonts w:hint="cs"/>
          <w:rtl/>
        </w:rPr>
        <w:t xml:space="preserve">לא רציתי </w:t>
      </w:r>
      <w:bookmarkStart w:id="3107" w:name="_ETM_Q1_4886000"/>
      <w:bookmarkEnd w:id="3107"/>
      <w:r w:rsidRPr="00B06C29">
        <w:rPr>
          <w:rFonts w:hint="cs"/>
          <w:rtl/>
        </w:rPr>
        <w:t xml:space="preserve">לפתוח דיון צד על </w:t>
      </w:r>
      <w:proofErr w:type="spellStart"/>
      <w:r w:rsidRPr="00B06C29">
        <w:rPr>
          <w:rFonts w:hint="cs"/>
          <w:rtl/>
        </w:rPr>
        <w:t>הסניוריטי</w:t>
      </w:r>
      <w:proofErr w:type="spellEnd"/>
      <w:r w:rsidRPr="00B06C29">
        <w:rPr>
          <w:rFonts w:hint="cs"/>
          <w:rtl/>
        </w:rPr>
        <w:t>.</w:t>
      </w:r>
    </w:p>
    <w:p w:rsidR="005C5A36" w:rsidRPr="00B06C29" w:rsidRDefault="005C5A36" w:rsidP="005C5A36">
      <w:pPr>
        <w:rPr>
          <w:rtl/>
        </w:rPr>
      </w:pPr>
      <w:bookmarkStart w:id="3108" w:name="_ETM_Q1_4887000"/>
      <w:bookmarkEnd w:id="3108"/>
    </w:p>
    <w:p w:rsidR="005C5A36" w:rsidRPr="00B06C29" w:rsidRDefault="005C5A36" w:rsidP="005C5A36">
      <w:pPr>
        <w:pStyle w:val="a4"/>
        <w:keepNext/>
        <w:rPr>
          <w:rtl/>
        </w:rPr>
      </w:pPr>
      <w:bookmarkStart w:id="3109" w:name="ET_speaker_6345_61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109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r w:rsidRPr="00B06C29">
        <w:rPr>
          <w:rFonts w:hint="cs"/>
          <w:rtl/>
        </w:rPr>
        <w:t>שיהיה ברור לאזרחים.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110" w:name="ET_yor_6157_62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10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111" w:name="_ETM_Q1_4889000"/>
      <w:bookmarkEnd w:id="3111"/>
      <w:r w:rsidRPr="00B06C29">
        <w:rPr>
          <w:rFonts w:hint="cs"/>
          <w:rtl/>
        </w:rPr>
        <w:t xml:space="preserve">חברת </w:t>
      </w:r>
      <w:bookmarkStart w:id="3112" w:name="_ETM_Q1_4890000"/>
      <w:bookmarkEnd w:id="3112"/>
      <w:r w:rsidRPr="00B06C29">
        <w:rPr>
          <w:rFonts w:hint="cs"/>
          <w:rtl/>
        </w:rPr>
        <w:t xml:space="preserve">הכנסת לשעבר מלי </w:t>
      </w:r>
      <w:proofErr w:type="spellStart"/>
      <w:r w:rsidRPr="00B06C29">
        <w:rPr>
          <w:rFonts w:hint="cs"/>
          <w:rtl/>
        </w:rPr>
        <w:t>פולישוק</w:t>
      </w:r>
      <w:proofErr w:type="spellEnd"/>
      <w:r w:rsidRPr="00B06C29">
        <w:rPr>
          <w:rFonts w:hint="cs"/>
          <w:rtl/>
        </w:rPr>
        <w:t>-בלוך - - -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4"/>
        <w:keepNext/>
        <w:rPr>
          <w:rtl/>
        </w:rPr>
      </w:pPr>
      <w:bookmarkStart w:id="3113" w:name="ET_speaker_5068_62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113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r w:rsidRPr="00B06C29">
        <w:rPr>
          <w:rFonts w:hint="cs"/>
          <w:rtl/>
        </w:rPr>
        <w:t xml:space="preserve">אז אתם ממשיכים את </w:t>
      </w:r>
      <w:proofErr w:type="spellStart"/>
      <w:r w:rsidRPr="00B06C29">
        <w:rPr>
          <w:rFonts w:hint="cs"/>
          <w:rtl/>
        </w:rPr>
        <w:t>הסניוריטי</w:t>
      </w:r>
      <w:proofErr w:type="spellEnd"/>
      <w:r w:rsidRPr="00B06C29">
        <w:rPr>
          <w:rFonts w:hint="cs"/>
          <w:rtl/>
        </w:rPr>
        <w:t>?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114" w:name="ET_yor_6157_62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14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115" w:name="_ETM_Q1_4892000"/>
      <w:bookmarkEnd w:id="3115"/>
      <w:r w:rsidRPr="00B06C29">
        <w:rPr>
          <w:rFonts w:hint="cs"/>
          <w:rtl/>
        </w:rPr>
        <w:t xml:space="preserve">קארין, אני באמצע לדבר. למה את קוטעת אותי באמצע </w:t>
      </w:r>
      <w:bookmarkStart w:id="3116" w:name="_ETM_Q1_4897000"/>
      <w:bookmarkEnd w:id="3116"/>
      <w:r w:rsidRPr="00B06C29">
        <w:rPr>
          <w:rFonts w:hint="cs"/>
          <w:rtl/>
        </w:rPr>
        <w:t>משפט</w:t>
      </w:r>
      <w:r w:rsidR="00CB2C1A" w:rsidRPr="00B06C29">
        <w:rPr>
          <w:rFonts w:hint="cs"/>
          <w:rtl/>
        </w:rPr>
        <w:t>?</w:t>
      </w:r>
      <w:r w:rsidRPr="00B06C29">
        <w:rPr>
          <w:rFonts w:hint="cs"/>
          <w:rtl/>
        </w:rPr>
        <w:t xml:space="preserve"> איזה התנהגות זאת? סליחה, אני לא רוצה </w:t>
      </w:r>
      <w:bookmarkStart w:id="3117" w:name="_ETM_Q1_4898000"/>
      <w:bookmarkEnd w:id="3117"/>
      <w:r w:rsidRPr="00B06C29">
        <w:rPr>
          <w:rFonts w:hint="cs"/>
          <w:rtl/>
        </w:rPr>
        <w:t>לקרוא לסדר. למה את קוטעת אותי באמצע משפט?</w:t>
      </w:r>
    </w:p>
    <w:p w:rsidR="005C5A36" w:rsidRPr="00B06C29" w:rsidRDefault="005C5A36" w:rsidP="005C5A36">
      <w:pPr>
        <w:rPr>
          <w:rtl/>
        </w:rPr>
      </w:pPr>
      <w:bookmarkStart w:id="3118" w:name="_ETM_Q1_4900000"/>
      <w:bookmarkEnd w:id="3118"/>
    </w:p>
    <w:p w:rsidR="005C5A36" w:rsidRPr="00B06C29" w:rsidRDefault="005C5A36" w:rsidP="005C5A36">
      <w:pPr>
        <w:pStyle w:val="a4"/>
        <w:keepNext/>
        <w:rPr>
          <w:rtl/>
        </w:rPr>
      </w:pPr>
      <w:bookmarkStart w:id="3119" w:name="ET_speaker_5068_62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119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r w:rsidRPr="00B06C29">
        <w:rPr>
          <w:rFonts w:hint="cs"/>
          <w:rtl/>
        </w:rPr>
        <w:t>תגיד לי, מה אתה המורה - - - בכיתה ד'?</w:t>
      </w:r>
    </w:p>
    <w:p w:rsidR="005C5A36" w:rsidRPr="00B06C29" w:rsidRDefault="005C5A36" w:rsidP="005C5A36">
      <w:pPr>
        <w:rPr>
          <w:rtl/>
        </w:rPr>
      </w:pPr>
      <w:bookmarkStart w:id="3120" w:name="_ETM_Q1_4902000"/>
      <w:bookmarkEnd w:id="3120"/>
    </w:p>
    <w:p w:rsidR="005C5A36" w:rsidRPr="00B06C29" w:rsidRDefault="005C5A36" w:rsidP="005C5A36">
      <w:pPr>
        <w:pStyle w:val="af6"/>
        <w:keepNext/>
        <w:rPr>
          <w:rtl/>
        </w:rPr>
      </w:pPr>
      <w:bookmarkStart w:id="3121" w:name="ET_yor_6157_62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21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122" w:name="_ETM_Q1_4901000"/>
      <w:bookmarkEnd w:id="3122"/>
      <w:r w:rsidRPr="00B06C29">
        <w:rPr>
          <w:rFonts w:hint="cs"/>
          <w:rtl/>
        </w:rPr>
        <w:t xml:space="preserve">לא. אז אני קורא </w:t>
      </w:r>
      <w:bookmarkStart w:id="3123" w:name="_ETM_Q1_4903000"/>
      <w:bookmarkEnd w:id="3123"/>
      <w:r w:rsidRPr="00B06C29">
        <w:rPr>
          <w:rFonts w:hint="cs"/>
          <w:rtl/>
        </w:rPr>
        <w:t xml:space="preserve">אותך לסדר. אני לא מבין את ההתנהגות הזאת. אני באמצע </w:t>
      </w:r>
      <w:bookmarkStart w:id="3124" w:name="_ETM_Q1_4905000"/>
      <w:bookmarkEnd w:id="3124"/>
      <w:r w:rsidRPr="00B06C29">
        <w:rPr>
          <w:rFonts w:hint="cs"/>
          <w:rtl/>
        </w:rPr>
        <w:t>משפט ואת קוטעת אותי? מה זה, תחרות צעקות?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4"/>
        <w:keepNext/>
        <w:rPr>
          <w:rtl/>
        </w:rPr>
      </w:pPr>
      <w:bookmarkStart w:id="3125" w:name="ET_speaker_5068_62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125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126" w:name="_ETM_Q1_4906000"/>
      <w:bookmarkEnd w:id="3126"/>
      <w:r w:rsidRPr="00B06C29">
        <w:rPr>
          <w:rFonts w:hint="cs"/>
          <w:rtl/>
        </w:rPr>
        <w:t xml:space="preserve">אתה כל הזמן </w:t>
      </w:r>
      <w:bookmarkStart w:id="3127" w:name="_ETM_Q1_4908000"/>
      <w:bookmarkEnd w:id="3127"/>
      <w:r w:rsidRPr="00B06C29">
        <w:rPr>
          <w:rFonts w:hint="cs"/>
          <w:rtl/>
        </w:rPr>
        <w:t>באמצע משפט.</w:t>
      </w:r>
    </w:p>
    <w:p w:rsidR="005C5A36" w:rsidRPr="00B06C29" w:rsidRDefault="005C5A36" w:rsidP="005C5A36">
      <w:pPr>
        <w:rPr>
          <w:rtl/>
        </w:rPr>
      </w:pPr>
      <w:bookmarkStart w:id="3128" w:name="_ETM_Q1_4909000"/>
      <w:bookmarkEnd w:id="3128"/>
    </w:p>
    <w:p w:rsidR="005C5A36" w:rsidRPr="00B06C29" w:rsidRDefault="005C5A36" w:rsidP="005C5A36">
      <w:pPr>
        <w:pStyle w:val="af6"/>
        <w:keepNext/>
        <w:rPr>
          <w:rtl/>
        </w:rPr>
      </w:pPr>
      <w:bookmarkStart w:id="3129" w:name="ET_yor_6157_62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29"/>
    </w:p>
    <w:p w:rsidR="005C5A36" w:rsidRPr="00B06C29" w:rsidRDefault="005C5A36" w:rsidP="005C5A36">
      <w:pPr>
        <w:pStyle w:val="KeepWithNext"/>
        <w:rPr>
          <w:rtl/>
        </w:rPr>
      </w:pPr>
    </w:p>
    <w:p w:rsidR="005C5A36" w:rsidRPr="00B06C29" w:rsidRDefault="005C5A36" w:rsidP="005C5A36">
      <w:pPr>
        <w:rPr>
          <w:rtl/>
        </w:rPr>
      </w:pPr>
      <w:bookmarkStart w:id="3130" w:name="_ETM_Q1_4910000"/>
      <w:bookmarkEnd w:id="3130"/>
      <w:r w:rsidRPr="00B06C29">
        <w:rPr>
          <w:rFonts w:hint="cs"/>
          <w:rtl/>
        </w:rPr>
        <w:t xml:space="preserve">תודה רבה, חברת הכנסת קארין אלהרר, את נקראת לסדר </w:t>
      </w:r>
      <w:bookmarkStart w:id="3131" w:name="_ETM_Q1_4913000"/>
      <w:bookmarkEnd w:id="3131"/>
      <w:r w:rsidRPr="00B06C29">
        <w:rPr>
          <w:rFonts w:hint="cs"/>
          <w:rtl/>
        </w:rPr>
        <w:t>פעם ראשונה. תודה.</w:t>
      </w:r>
    </w:p>
    <w:p w:rsidR="005C5A36" w:rsidRPr="00B06C29" w:rsidRDefault="005C5A36" w:rsidP="005C5A36">
      <w:pPr>
        <w:rPr>
          <w:rtl/>
        </w:rPr>
      </w:pPr>
    </w:p>
    <w:p w:rsidR="005C5A36" w:rsidRPr="00B06C29" w:rsidRDefault="005C5A36" w:rsidP="005C5A36">
      <w:pPr>
        <w:pStyle w:val="af6"/>
        <w:keepNext/>
        <w:rPr>
          <w:rtl/>
        </w:rPr>
      </w:pPr>
      <w:bookmarkStart w:id="3132" w:name="ET_yor_6157_62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32"/>
    </w:p>
    <w:p w:rsidR="005C5A36" w:rsidRPr="00B06C29" w:rsidRDefault="005C5A36" w:rsidP="005C5A36">
      <w:pPr>
        <w:pStyle w:val="KeepWithNext"/>
        <w:rPr>
          <w:rtl/>
        </w:rPr>
      </w:pPr>
    </w:p>
    <w:p w:rsidR="00342E3F" w:rsidRPr="00B06C29" w:rsidRDefault="005C5A36" w:rsidP="00342E3F">
      <w:pPr>
        <w:rPr>
          <w:rtl/>
        </w:rPr>
      </w:pPr>
      <w:bookmarkStart w:id="3133" w:name="_ETM_Q1_4917000"/>
      <w:bookmarkEnd w:id="3133"/>
      <w:r w:rsidRPr="00B06C29">
        <w:rPr>
          <w:rFonts w:hint="cs"/>
          <w:rtl/>
        </w:rPr>
        <w:t xml:space="preserve">תודה רבה, השופט בדימוס אבי טננבאום. לפני </w:t>
      </w:r>
      <w:bookmarkStart w:id="3134" w:name="_ETM_Q1_4923000"/>
      <w:bookmarkEnd w:id="3134"/>
      <w:r w:rsidRPr="00B06C29">
        <w:rPr>
          <w:rFonts w:hint="cs"/>
          <w:rtl/>
        </w:rPr>
        <w:t xml:space="preserve">שנעבור לדובר הבא, אני רק רוצה להתייחס למשפט האחרון שלך. </w:t>
      </w:r>
      <w:bookmarkStart w:id="3135" w:name="_ETM_Q1_4926000"/>
      <w:bookmarkEnd w:id="3135"/>
      <w:r w:rsidRPr="00B06C29">
        <w:rPr>
          <w:rFonts w:hint="cs"/>
          <w:rtl/>
        </w:rPr>
        <w:t xml:space="preserve">אני חושב שיש פה איזה כשל שמונח </w:t>
      </w:r>
      <w:proofErr w:type="spellStart"/>
      <w:r w:rsidRPr="00B06C29">
        <w:rPr>
          <w:rFonts w:hint="cs"/>
          <w:rtl/>
        </w:rPr>
        <w:t>בסבטקסט</w:t>
      </w:r>
      <w:proofErr w:type="spellEnd"/>
      <w:r w:rsidRPr="00B06C29">
        <w:rPr>
          <w:rFonts w:hint="cs"/>
          <w:rtl/>
        </w:rPr>
        <w:t xml:space="preserve"> אצל </w:t>
      </w:r>
      <w:r w:rsidR="00A746AD" w:rsidRPr="00B06C29">
        <w:rPr>
          <w:rFonts w:hint="cs"/>
          <w:rtl/>
        </w:rPr>
        <w:t xml:space="preserve">חלק </w:t>
      </w:r>
      <w:bookmarkStart w:id="3136" w:name="_ETM_Q1_4933000"/>
      <w:bookmarkEnd w:id="3136"/>
      <w:r w:rsidR="00A746AD" w:rsidRPr="00B06C29">
        <w:rPr>
          <w:rFonts w:hint="cs"/>
          <w:rtl/>
        </w:rPr>
        <w:t>מהדוברים</w:t>
      </w:r>
      <w:r w:rsidR="00CB2C1A" w:rsidRPr="00B06C29">
        <w:rPr>
          <w:rFonts w:hint="cs"/>
          <w:rtl/>
        </w:rPr>
        <w:t>.</w:t>
      </w:r>
      <w:r w:rsidR="00A746AD" w:rsidRPr="00B06C29">
        <w:rPr>
          <w:rFonts w:hint="cs"/>
          <w:rtl/>
        </w:rPr>
        <w:t xml:space="preserve"> לא ברור לי מקורו, אבל כדאי לשים אותו על השולחן. </w:t>
      </w:r>
      <w:r w:rsidR="00342E3F" w:rsidRPr="00B06C29">
        <w:rPr>
          <w:rFonts w:hint="cs"/>
          <w:rtl/>
        </w:rPr>
        <w:t xml:space="preserve">יש איזה תפיסה שכאשר ממנים כל אדם, בוודאי גם </w:t>
      </w:r>
      <w:bookmarkStart w:id="3137" w:name="_ETM_Q1_4942000"/>
      <w:bookmarkEnd w:id="3137"/>
      <w:r w:rsidR="00342E3F" w:rsidRPr="00B06C29">
        <w:rPr>
          <w:rFonts w:hint="cs"/>
          <w:rtl/>
        </w:rPr>
        <w:t xml:space="preserve">שופט, הוא נאמן לזה שמינה אותו. סתם דוגמה מהזמן האחרון </w:t>
      </w:r>
      <w:bookmarkStart w:id="3138" w:name="_ETM_Q1_4950000"/>
      <w:bookmarkEnd w:id="3138"/>
      <w:r w:rsidR="00342E3F" w:rsidRPr="00B06C29">
        <w:rPr>
          <w:rtl/>
        </w:rPr>
        <w:t>–</w:t>
      </w:r>
      <w:r w:rsidR="00342E3F" w:rsidRPr="00B06C29">
        <w:rPr>
          <w:rFonts w:hint="cs"/>
          <w:rtl/>
        </w:rPr>
        <w:t xml:space="preserve"> בכל העולם אגב, אבל זה לא משנה, בכל העולם </w:t>
      </w:r>
      <w:bookmarkStart w:id="3139" w:name="_ETM_Q1_4951000"/>
      <w:bookmarkEnd w:id="3139"/>
      <w:r w:rsidR="00342E3F" w:rsidRPr="00B06C29">
        <w:rPr>
          <w:rFonts w:hint="cs"/>
          <w:rtl/>
        </w:rPr>
        <w:t xml:space="preserve">כשממנים שופטים זה לא עובד ולא רואים בזה חלק מהעצמאות </w:t>
      </w:r>
      <w:bookmarkStart w:id="3140" w:name="_ETM_Q1_4956000"/>
      <w:bookmarkEnd w:id="3140"/>
      <w:r w:rsidR="00342E3F" w:rsidRPr="00B06C29">
        <w:rPr>
          <w:rFonts w:hint="cs"/>
          <w:rtl/>
        </w:rPr>
        <w:t xml:space="preserve">השיפוטית, אלא אומרים שאחרי ששופט ממונה, מה ששומר על העצמאות </w:t>
      </w:r>
      <w:bookmarkStart w:id="3141" w:name="_ETM_Q1_4959000"/>
      <w:bookmarkEnd w:id="3141"/>
      <w:r w:rsidR="00342E3F" w:rsidRPr="00B06C29">
        <w:rPr>
          <w:rFonts w:hint="cs"/>
          <w:rtl/>
        </w:rPr>
        <w:t xml:space="preserve">שלו, שאי-אפשר להדיח אותו, הוא ממונה לתקופת זמן קצובה, לא </w:t>
      </w:r>
      <w:bookmarkStart w:id="3142" w:name="_ETM_Q1_4964000"/>
      <w:bookmarkEnd w:id="3142"/>
      <w:r w:rsidR="00342E3F" w:rsidRPr="00B06C29">
        <w:rPr>
          <w:rFonts w:hint="cs"/>
          <w:rtl/>
        </w:rPr>
        <w:t xml:space="preserve">ניתנת להארכה, ויש הסדרים בחקיקה ששומרים על העצמאות שלו, ורק </w:t>
      </w:r>
      <w:bookmarkStart w:id="3143" w:name="_ETM_Q1_4968000"/>
      <w:bookmarkEnd w:id="3143"/>
      <w:r w:rsidR="00342E3F" w:rsidRPr="00B06C29">
        <w:rPr>
          <w:rFonts w:hint="cs"/>
          <w:rtl/>
        </w:rPr>
        <w:t xml:space="preserve">אצלנו חושבים שאם ימנו שופטים הם יהיו נאמנים לזה </w:t>
      </w:r>
      <w:bookmarkStart w:id="3144" w:name="_ETM_Q1_4971000"/>
      <w:bookmarkEnd w:id="3144"/>
      <w:r w:rsidR="00342E3F" w:rsidRPr="00B06C29">
        <w:rPr>
          <w:rFonts w:hint="cs"/>
          <w:rtl/>
        </w:rPr>
        <w:t xml:space="preserve">שמינה אותם </w:t>
      </w:r>
      <w:r w:rsidR="00342E3F" w:rsidRPr="00B06C29">
        <w:rPr>
          <w:rFonts w:hint="eastAsia"/>
          <w:rtl/>
        </w:rPr>
        <w:t>–</w:t>
      </w:r>
      <w:r w:rsidR="00342E3F" w:rsidRPr="00B06C29">
        <w:rPr>
          <w:rFonts w:hint="cs"/>
          <w:rtl/>
        </w:rPr>
        <w:t xml:space="preserve"> </w:t>
      </w:r>
      <w:bookmarkStart w:id="3145" w:name="_ETM_Q1_4977000"/>
      <w:bookmarkStart w:id="3146" w:name="_ETM_Q1_4973000"/>
      <w:bookmarkEnd w:id="3145"/>
      <w:bookmarkEnd w:id="3146"/>
      <w:r w:rsidR="00342E3F" w:rsidRPr="00B06C29">
        <w:rPr>
          <w:rFonts w:hint="cs"/>
          <w:rtl/>
        </w:rPr>
        <w:t xml:space="preserve">רק לאחרונה היה מקרה מאוד מובהק בנושא הזה, הנשיא </w:t>
      </w:r>
      <w:proofErr w:type="spellStart"/>
      <w:r w:rsidR="00342E3F" w:rsidRPr="00B06C29">
        <w:rPr>
          <w:rFonts w:hint="cs"/>
          <w:rtl/>
        </w:rPr>
        <w:t>טראמפ</w:t>
      </w:r>
      <w:proofErr w:type="spellEnd"/>
      <w:r w:rsidR="00342E3F" w:rsidRPr="00B06C29">
        <w:rPr>
          <w:rFonts w:hint="cs"/>
          <w:rtl/>
        </w:rPr>
        <w:t xml:space="preserve"> מינה 300 שופטים פדרליים, ובמסגרת </w:t>
      </w:r>
      <w:bookmarkStart w:id="3147" w:name="_ETM_Q1_4989000"/>
      <w:bookmarkEnd w:id="3147"/>
      <w:r w:rsidR="00342E3F" w:rsidRPr="00B06C29">
        <w:rPr>
          <w:rFonts w:hint="cs"/>
          <w:rtl/>
        </w:rPr>
        <w:t xml:space="preserve">הבחירות הוא הגיש ערעורי בחירות, הוא קרא תגר על תוצאות </w:t>
      </w:r>
      <w:bookmarkStart w:id="3148" w:name="_ETM_Q1_4992000"/>
      <w:bookmarkEnd w:id="3148"/>
      <w:r w:rsidR="00342E3F" w:rsidRPr="00B06C29">
        <w:rPr>
          <w:rFonts w:hint="cs"/>
          <w:rtl/>
        </w:rPr>
        <w:t xml:space="preserve">הבחירות בארצות-הברית, והוא פנה ל-15 שופטים שכולם היו מינויים שלו </w:t>
      </w:r>
      <w:bookmarkStart w:id="3149" w:name="_ETM_Q1_4999000"/>
      <w:bookmarkEnd w:id="3149"/>
      <w:r w:rsidR="00342E3F" w:rsidRPr="00B06C29">
        <w:rPr>
          <w:rFonts w:hint="cs"/>
          <w:rtl/>
        </w:rPr>
        <w:t xml:space="preserve">מתוך ה-15 </w:t>
      </w:r>
      <w:r w:rsidR="00342E3F" w:rsidRPr="00B06C29">
        <w:rPr>
          <w:rtl/>
        </w:rPr>
        <w:t>–</w:t>
      </w:r>
      <w:r w:rsidR="00342E3F" w:rsidRPr="00B06C29">
        <w:rPr>
          <w:rFonts w:hint="cs"/>
          <w:rtl/>
        </w:rPr>
        <w:t xml:space="preserve"> היו עוד שופטים שלא היו מינויים שלו </w:t>
      </w:r>
      <w:bookmarkStart w:id="3150" w:name="_ETM_Q1_5001000"/>
      <w:bookmarkEnd w:id="3150"/>
      <w:r w:rsidR="00342E3F" w:rsidRPr="00B06C29">
        <w:rPr>
          <w:rtl/>
        </w:rPr>
        <w:t>–</w:t>
      </w:r>
      <w:r w:rsidR="00342E3F" w:rsidRPr="00B06C29">
        <w:rPr>
          <w:rFonts w:hint="cs"/>
          <w:rtl/>
        </w:rPr>
        <w:t xml:space="preserve"> אבל 15 שופטים שהיו מינויים שלו היו צריכים לדון </w:t>
      </w:r>
      <w:bookmarkStart w:id="3151" w:name="_ETM_Q1_5005000"/>
      <w:bookmarkEnd w:id="3151"/>
      <w:r w:rsidR="00342E3F" w:rsidRPr="00B06C29">
        <w:rPr>
          <w:rFonts w:hint="cs"/>
          <w:rtl/>
        </w:rPr>
        <w:t>בעתירות שלו על הבחירות, כולם זרקו אותו מכל המדרגות.</w:t>
      </w:r>
    </w:p>
    <w:p w:rsidR="00342E3F" w:rsidRPr="00B06C29" w:rsidRDefault="00342E3F" w:rsidP="00342E3F">
      <w:pPr>
        <w:rPr>
          <w:rtl/>
        </w:rPr>
      </w:pPr>
    </w:p>
    <w:p w:rsidR="00163CA9" w:rsidRPr="00B06C29" w:rsidRDefault="00163CA9" w:rsidP="00163CA9">
      <w:pPr>
        <w:pStyle w:val="a4"/>
        <w:keepNext/>
        <w:rPr>
          <w:rtl/>
        </w:rPr>
      </w:pPr>
      <w:bookmarkStart w:id="3152" w:name="_ETM_Q1_4851000"/>
      <w:bookmarkStart w:id="3153" w:name="ET_speaker_5785_200"/>
      <w:bookmarkEnd w:id="3152"/>
      <w:r w:rsidRPr="00B06C29">
        <w:rPr>
          <w:rStyle w:val="TagStyle"/>
          <w:rtl/>
        </w:rPr>
        <w:t xml:space="preserve">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153"/>
    </w:p>
    <w:p w:rsidR="00163CA9" w:rsidRPr="00B06C29" w:rsidRDefault="00163CA9" w:rsidP="00163CA9">
      <w:pPr>
        <w:pStyle w:val="KeepWithNext"/>
        <w:rPr>
          <w:rtl/>
        </w:rPr>
      </w:pPr>
    </w:p>
    <w:p w:rsidR="00163CA9" w:rsidRPr="00B06C29" w:rsidRDefault="00342E3F" w:rsidP="00342E3F">
      <w:pPr>
        <w:rPr>
          <w:rtl/>
        </w:rPr>
      </w:pPr>
      <w:bookmarkStart w:id="3154" w:name="_ETM_Q1_5016765"/>
      <w:bookmarkStart w:id="3155" w:name="_ETM_Q1_5016790"/>
      <w:bookmarkEnd w:id="3154"/>
      <w:bookmarkEnd w:id="3155"/>
      <w:r w:rsidRPr="00B06C29">
        <w:rPr>
          <w:rFonts w:hint="cs"/>
          <w:rtl/>
        </w:rPr>
        <w:t xml:space="preserve">אפשר לקחת </w:t>
      </w:r>
      <w:bookmarkStart w:id="3156" w:name="_ETM_Q1_5011000"/>
      <w:bookmarkEnd w:id="3156"/>
      <w:r w:rsidRPr="00B06C29">
        <w:rPr>
          <w:rFonts w:hint="cs"/>
          <w:rtl/>
        </w:rPr>
        <w:t>דוגמאות קיצוניות כאלה, זה לא מה שמעיד על הכלל.</w:t>
      </w:r>
    </w:p>
    <w:p w:rsidR="00163CA9" w:rsidRPr="00B06C29" w:rsidRDefault="00163CA9" w:rsidP="00163CA9">
      <w:pPr>
        <w:rPr>
          <w:rtl/>
        </w:rPr>
      </w:pPr>
      <w:bookmarkStart w:id="3157" w:name="_ETM_Q1_5020688"/>
      <w:bookmarkStart w:id="3158" w:name="_ETM_Q1_5020738"/>
      <w:bookmarkEnd w:id="3157"/>
      <w:bookmarkEnd w:id="3158"/>
    </w:p>
    <w:p w:rsidR="00163CA9" w:rsidRPr="00B06C29" w:rsidRDefault="00163CA9" w:rsidP="00163CA9">
      <w:pPr>
        <w:pStyle w:val="af6"/>
        <w:keepNext/>
        <w:rPr>
          <w:rtl/>
        </w:rPr>
      </w:pPr>
      <w:bookmarkStart w:id="3159" w:name="ET_yor_6157_20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59"/>
    </w:p>
    <w:p w:rsidR="00163CA9" w:rsidRPr="00B06C29" w:rsidRDefault="00163CA9" w:rsidP="00163CA9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160" w:name="_ETM_Q1_5018000"/>
      <w:bookmarkEnd w:id="3160"/>
      <w:r w:rsidRPr="00B06C29">
        <w:rPr>
          <w:rFonts w:hint="cs"/>
          <w:rtl/>
        </w:rPr>
        <w:t xml:space="preserve">יש פה </w:t>
      </w:r>
      <w:bookmarkStart w:id="3161" w:name="_ETM_Q1_5019000"/>
      <w:bookmarkEnd w:id="3161"/>
      <w:r w:rsidRPr="00B06C29">
        <w:rPr>
          <w:rFonts w:hint="cs"/>
          <w:rtl/>
        </w:rPr>
        <w:t>שופט בדימוס שיושב פה, ואני חושב ש</w:t>
      </w:r>
      <w:r w:rsidR="00CB2C1A" w:rsidRPr="00B06C29">
        <w:rPr>
          <w:rFonts w:hint="cs"/>
          <w:rtl/>
        </w:rPr>
        <w:t xml:space="preserve">גם </w:t>
      </w:r>
      <w:r w:rsidRPr="00B06C29">
        <w:rPr>
          <w:rFonts w:hint="cs"/>
          <w:rtl/>
        </w:rPr>
        <w:t xml:space="preserve">הוא יודע ששופטים, </w:t>
      </w:r>
      <w:bookmarkStart w:id="3162" w:name="_ETM_Q1_5023000"/>
      <w:bookmarkEnd w:id="3162"/>
      <w:r w:rsidRPr="00B06C29">
        <w:rPr>
          <w:rFonts w:hint="cs"/>
          <w:rtl/>
        </w:rPr>
        <w:t xml:space="preserve">גם אם מונו מהרבה מאוד סיבות, ולא משנה באיזה דרך </w:t>
      </w:r>
      <w:bookmarkStart w:id="3163" w:name="_ETM_Q1_5027000"/>
      <w:bookmarkEnd w:id="3163"/>
      <w:r w:rsidRPr="00B06C29">
        <w:rPr>
          <w:rFonts w:hint="cs"/>
          <w:rtl/>
        </w:rPr>
        <w:t xml:space="preserve">הוועדה לבחירת שופטים עבדה ובחרה אותם, אחרי שהם ממונים, הם </w:t>
      </w:r>
      <w:bookmarkStart w:id="3164" w:name="_ETM_Q1_5032000"/>
      <w:bookmarkEnd w:id="3164"/>
      <w:r w:rsidRPr="00B06C29">
        <w:rPr>
          <w:rFonts w:hint="cs"/>
          <w:rtl/>
        </w:rPr>
        <w:t xml:space="preserve">עצמאים. למה? כי הם נשארים בתפקידם, ואף אחד לא יכול </w:t>
      </w:r>
      <w:bookmarkStart w:id="3165" w:name="_ETM_Q1_5034000"/>
      <w:bookmarkEnd w:id="3165"/>
      <w:r w:rsidRPr="00B06C29">
        <w:rPr>
          <w:rFonts w:hint="cs"/>
          <w:rtl/>
        </w:rPr>
        <w:t>להדיח אותם.</w:t>
      </w:r>
    </w:p>
    <w:p w:rsidR="00163CA9" w:rsidRPr="00B06C29" w:rsidRDefault="00163CA9" w:rsidP="00163CA9">
      <w:pPr>
        <w:rPr>
          <w:rtl/>
        </w:rPr>
      </w:pPr>
      <w:bookmarkStart w:id="3166" w:name="_ETM_Q1_5036000"/>
      <w:bookmarkStart w:id="3167" w:name="_ETM_Q1_5042627"/>
      <w:bookmarkStart w:id="3168" w:name="_ETM_Q1_5043220"/>
      <w:bookmarkStart w:id="3169" w:name="_ETM_Q1_5045314"/>
      <w:bookmarkEnd w:id="3166"/>
      <w:bookmarkEnd w:id="3167"/>
      <w:bookmarkEnd w:id="3168"/>
      <w:bookmarkEnd w:id="3169"/>
    </w:p>
    <w:p w:rsidR="00163CA9" w:rsidRPr="00B06C29" w:rsidRDefault="00163CA9" w:rsidP="00163CA9">
      <w:pPr>
        <w:pStyle w:val="a4"/>
        <w:keepNext/>
        <w:rPr>
          <w:rtl/>
        </w:rPr>
      </w:pPr>
      <w:bookmarkStart w:id="3170" w:name="ET_speaker_6156_20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170"/>
    </w:p>
    <w:p w:rsidR="00163CA9" w:rsidRPr="00B06C29" w:rsidRDefault="00163CA9" w:rsidP="00163CA9">
      <w:pPr>
        <w:pStyle w:val="KeepWithNext"/>
        <w:rPr>
          <w:rtl/>
        </w:rPr>
      </w:pPr>
    </w:p>
    <w:p w:rsidR="00163CA9" w:rsidRPr="00B06C29" w:rsidRDefault="00163CA9" w:rsidP="00163CA9">
      <w:pPr>
        <w:rPr>
          <w:rtl/>
        </w:rPr>
      </w:pPr>
      <w:bookmarkStart w:id="3171" w:name="_ETM_Q1_5045750"/>
      <w:bookmarkStart w:id="3172" w:name="_ETM_Q1_5045780"/>
      <w:bookmarkEnd w:id="3171"/>
      <w:bookmarkEnd w:id="3172"/>
      <w:r w:rsidRPr="00B06C29">
        <w:rPr>
          <w:rFonts w:hint="cs"/>
          <w:rtl/>
        </w:rPr>
        <w:t>מה עם סוגיית הקידום?</w:t>
      </w:r>
    </w:p>
    <w:p w:rsidR="00163CA9" w:rsidRPr="00B06C29" w:rsidRDefault="00163CA9" w:rsidP="00163CA9">
      <w:pPr>
        <w:rPr>
          <w:rtl/>
        </w:rPr>
      </w:pPr>
      <w:bookmarkStart w:id="3173" w:name="_ETM_Q1_5049753"/>
      <w:bookmarkStart w:id="3174" w:name="_ETM_Q1_5049813"/>
      <w:bookmarkEnd w:id="3173"/>
      <w:bookmarkEnd w:id="3174"/>
    </w:p>
    <w:p w:rsidR="00163CA9" w:rsidRPr="00B06C29" w:rsidRDefault="00163CA9" w:rsidP="00163CA9">
      <w:pPr>
        <w:pStyle w:val="af6"/>
        <w:keepNext/>
        <w:rPr>
          <w:rtl/>
        </w:rPr>
      </w:pPr>
      <w:bookmarkStart w:id="3175" w:name="ET_yor_6157_20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75"/>
    </w:p>
    <w:p w:rsidR="00163CA9" w:rsidRPr="00B06C29" w:rsidRDefault="00163CA9" w:rsidP="00163CA9">
      <w:pPr>
        <w:pStyle w:val="KeepWithNext"/>
        <w:rPr>
          <w:rtl/>
        </w:rPr>
      </w:pPr>
    </w:p>
    <w:p w:rsidR="00163CA9" w:rsidRPr="00B06C29" w:rsidRDefault="00342E3F" w:rsidP="00342E3F">
      <w:pPr>
        <w:rPr>
          <w:rtl/>
        </w:rPr>
      </w:pPr>
      <w:bookmarkStart w:id="3176" w:name="_ETM_Q1_5050530"/>
      <w:bookmarkEnd w:id="3176"/>
      <w:r w:rsidRPr="00B06C29">
        <w:rPr>
          <w:rFonts w:hint="cs"/>
          <w:rtl/>
        </w:rPr>
        <w:t xml:space="preserve">גם סוגיית המינוי וגם סוגיית הקידום, </w:t>
      </w:r>
      <w:r w:rsidR="00163CA9" w:rsidRPr="00B06C29">
        <w:rPr>
          <w:rFonts w:hint="cs"/>
          <w:rtl/>
        </w:rPr>
        <w:t>ההגדרה</w:t>
      </w:r>
      <w:r w:rsidRPr="00B06C29">
        <w:rPr>
          <w:rFonts w:hint="cs"/>
          <w:rtl/>
        </w:rPr>
        <w:t xml:space="preserve"> </w:t>
      </w:r>
      <w:r w:rsidRPr="00B06C29">
        <w:rPr>
          <w:rFonts w:hint="eastAsia"/>
          <w:rtl/>
        </w:rPr>
        <w:t>–</w:t>
      </w:r>
      <w:r w:rsidR="00163CA9" w:rsidRPr="00B06C29">
        <w:rPr>
          <w:rFonts w:hint="cs"/>
          <w:rtl/>
        </w:rPr>
        <w:t xml:space="preserve"> כשהגיע ל</w:t>
      </w:r>
      <w:r w:rsidRPr="00B06C29">
        <w:rPr>
          <w:rFonts w:hint="cs"/>
          <w:rtl/>
        </w:rPr>
        <w:t>פה</w:t>
      </w:r>
      <w:r w:rsidR="00163CA9" w:rsidRPr="00B06C29">
        <w:rPr>
          <w:rFonts w:hint="cs"/>
          <w:rtl/>
        </w:rPr>
        <w:t xml:space="preserve"> פרופ' שטרית</w:t>
      </w:r>
      <w:r w:rsidRPr="00B06C29">
        <w:rPr>
          <w:rFonts w:hint="cs"/>
          <w:rtl/>
        </w:rPr>
        <w:t xml:space="preserve"> ושאלתי אותו מה אומרים כללי - - - על מינוי על </w:t>
      </w:r>
      <w:bookmarkStart w:id="3177" w:name="_ETM_Q1_5056000"/>
      <w:bookmarkEnd w:id="3177"/>
      <w:r w:rsidRPr="00B06C29">
        <w:rPr>
          <w:rFonts w:hint="cs"/>
          <w:rtl/>
        </w:rPr>
        <w:t xml:space="preserve">ידי דרג פוליטי, כולל מינוי מערכאה לערכאה, והתשובה שלו הייתה </w:t>
      </w:r>
      <w:bookmarkStart w:id="3178" w:name="_ETM_Q1_5062000"/>
      <w:bookmarkEnd w:id="3178"/>
      <w:r w:rsidRPr="00B06C29">
        <w:rPr>
          <w:rFonts w:hint="cs"/>
          <w:rtl/>
        </w:rPr>
        <w:t xml:space="preserve">שהכללים הבין-לאומיים, שהוא השתתף בניסוחם, אומרים שהדבר הזה </w:t>
      </w:r>
      <w:bookmarkStart w:id="3179" w:name="_ETM_Q1_5067000"/>
      <w:bookmarkEnd w:id="3179"/>
      <w:r w:rsidRPr="00B06C29">
        <w:rPr>
          <w:rFonts w:hint="cs"/>
          <w:rtl/>
        </w:rPr>
        <w:t xml:space="preserve">איננו נתפס כחלק מפגיעה בעצמאות השיפוטית. כי אחרת, אם אתה </w:t>
      </w:r>
      <w:bookmarkStart w:id="3180" w:name="_ETM_Q1_5073000"/>
      <w:bookmarkEnd w:id="3180"/>
      <w:r w:rsidRPr="00B06C29">
        <w:rPr>
          <w:rFonts w:hint="cs"/>
          <w:rtl/>
        </w:rPr>
        <w:t xml:space="preserve">נותן למערכת למנות את עצמה, אתה מייצר מערכת שהיא לא </w:t>
      </w:r>
      <w:bookmarkStart w:id="3181" w:name="_ETM_Q1_5077000"/>
      <w:bookmarkEnd w:id="3181"/>
      <w:r w:rsidRPr="00B06C29">
        <w:rPr>
          <w:rFonts w:hint="cs"/>
          <w:rtl/>
        </w:rPr>
        <w:t>דמוקרטית.</w:t>
      </w:r>
    </w:p>
    <w:p w:rsidR="00163CA9" w:rsidRPr="00B06C29" w:rsidRDefault="00163CA9" w:rsidP="00163CA9">
      <w:pPr>
        <w:rPr>
          <w:rtl/>
        </w:rPr>
      </w:pPr>
      <w:bookmarkStart w:id="3182" w:name="_ETM_Q1_5078481"/>
      <w:bookmarkStart w:id="3183" w:name="_ETM_Q1_5078526"/>
      <w:bookmarkStart w:id="3184" w:name="_ETM_Q1_5080122"/>
      <w:bookmarkEnd w:id="3182"/>
      <w:bookmarkEnd w:id="3183"/>
      <w:bookmarkEnd w:id="3184"/>
    </w:p>
    <w:p w:rsidR="00163CA9" w:rsidRPr="00B06C29" w:rsidRDefault="00163CA9" w:rsidP="00163CA9">
      <w:pPr>
        <w:pStyle w:val="a4"/>
        <w:keepNext/>
        <w:rPr>
          <w:rtl/>
        </w:rPr>
      </w:pPr>
      <w:bookmarkStart w:id="3185" w:name="ET_speaker_6156_20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185"/>
    </w:p>
    <w:p w:rsidR="00163CA9" w:rsidRPr="00B06C29" w:rsidRDefault="00163CA9" w:rsidP="00163CA9">
      <w:pPr>
        <w:pStyle w:val="KeepWithNext"/>
        <w:rPr>
          <w:rtl/>
        </w:rPr>
      </w:pPr>
    </w:p>
    <w:p w:rsidR="00163CA9" w:rsidRPr="00B06C29" w:rsidRDefault="00163CA9" w:rsidP="00163CA9">
      <w:pPr>
        <w:rPr>
          <w:rtl/>
        </w:rPr>
      </w:pPr>
      <w:bookmarkStart w:id="3186" w:name="_ETM_Q1_5080527"/>
      <w:bookmarkStart w:id="3187" w:name="_ETM_Q1_5080562"/>
      <w:bookmarkEnd w:id="3186"/>
      <w:bookmarkEnd w:id="3187"/>
      <w:r w:rsidRPr="00B06C29">
        <w:rPr>
          <w:rFonts w:hint="cs"/>
          <w:rtl/>
        </w:rPr>
        <w:t xml:space="preserve">המערכת </w:t>
      </w:r>
      <w:bookmarkStart w:id="3188" w:name="_ETM_Q1_5081872"/>
      <w:bookmarkEnd w:id="3188"/>
      <w:r w:rsidRPr="00B06C29">
        <w:rPr>
          <w:rFonts w:hint="cs"/>
          <w:rtl/>
        </w:rPr>
        <w:t>לא ממנה את עצמה</w:t>
      </w:r>
      <w:r w:rsidR="00342E3F" w:rsidRPr="00B06C29">
        <w:rPr>
          <w:rFonts w:hint="cs"/>
          <w:rtl/>
        </w:rPr>
        <w:t>.</w:t>
      </w:r>
    </w:p>
    <w:p w:rsidR="00163CA9" w:rsidRPr="00B06C29" w:rsidRDefault="00163CA9" w:rsidP="00163CA9">
      <w:pPr>
        <w:rPr>
          <w:rtl/>
        </w:rPr>
      </w:pPr>
      <w:bookmarkStart w:id="3189" w:name="_ETM_Q1_5084130"/>
      <w:bookmarkStart w:id="3190" w:name="_ETM_Q1_5084180"/>
      <w:bookmarkStart w:id="3191" w:name="_ETM_Q1_5085575"/>
      <w:bookmarkEnd w:id="3189"/>
      <w:bookmarkEnd w:id="3190"/>
      <w:bookmarkEnd w:id="3191"/>
    </w:p>
    <w:p w:rsidR="00342E3F" w:rsidRPr="00B06C29" w:rsidRDefault="00342E3F" w:rsidP="00342E3F">
      <w:pPr>
        <w:pStyle w:val="af6"/>
        <w:keepNext/>
        <w:rPr>
          <w:rtl/>
        </w:rPr>
      </w:pPr>
      <w:bookmarkStart w:id="3192" w:name="ET_yor_6157_62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192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193" w:name="_ETM_Q1_5078000"/>
      <w:bookmarkEnd w:id="3193"/>
      <w:r w:rsidRPr="00B06C29">
        <w:rPr>
          <w:rFonts w:hint="cs"/>
          <w:rtl/>
        </w:rPr>
        <w:t>המערכת היום ממנה את עצמה.</w:t>
      </w:r>
    </w:p>
    <w:p w:rsidR="00342E3F" w:rsidRPr="00B06C29" w:rsidRDefault="00342E3F" w:rsidP="00342E3F">
      <w:pPr>
        <w:rPr>
          <w:rtl/>
        </w:rPr>
      </w:pPr>
      <w:bookmarkStart w:id="3194" w:name="_ETM_Q1_5080000"/>
      <w:bookmarkEnd w:id="3194"/>
    </w:p>
    <w:p w:rsidR="00163CA9" w:rsidRPr="00B06C29" w:rsidRDefault="00163CA9" w:rsidP="00163CA9">
      <w:pPr>
        <w:pStyle w:val="a4"/>
        <w:keepNext/>
        <w:rPr>
          <w:rtl/>
        </w:rPr>
      </w:pPr>
      <w:bookmarkStart w:id="3195" w:name="ET_speaker_5785_20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195"/>
    </w:p>
    <w:p w:rsidR="00163CA9" w:rsidRPr="00B06C29" w:rsidRDefault="00163CA9" w:rsidP="00163CA9">
      <w:pPr>
        <w:pStyle w:val="KeepWithNext"/>
        <w:rPr>
          <w:rtl/>
        </w:rPr>
      </w:pPr>
    </w:p>
    <w:p w:rsidR="00163CA9" w:rsidRPr="00B06C29" w:rsidRDefault="00163CA9" w:rsidP="00163CA9">
      <w:pPr>
        <w:rPr>
          <w:rtl/>
        </w:rPr>
      </w:pPr>
      <w:bookmarkStart w:id="3196" w:name="_ETM_Q1_5086029"/>
      <w:bookmarkStart w:id="3197" w:name="_ETM_Q1_5086074"/>
      <w:bookmarkEnd w:id="3196"/>
      <w:bookmarkEnd w:id="3197"/>
      <w:r w:rsidRPr="00B06C29">
        <w:rPr>
          <w:rFonts w:hint="cs"/>
          <w:rtl/>
        </w:rPr>
        <w:t>זה פשוט שקר</w:t>
      </w:r>
      <w:r w:rsidR="00342E3F" w:rsidRPr="00B06C29">
        <w:rPr>
          <w:rFonts w:hint="cs"/>
          <w:rtl/>
        </w:rPr>
        <w:t>.</w:t>
      </w:r>
    </w:p>
    <w:p w:rsidR="00342E3F" w:rsidRPr="00B06C29" w:rsidRDefault="00342E3F" w:rsidP="00163CA9">
      <w:pPr>
        <w:rPr>
          <w:rtl/>
        </w:rPr>
      </w:pPr>
      <w:bookmarkStart w:id="3198" w:name="_ETM_Q1_5088442"/>
      <w:bookmarkStart w:id="3199" w:name="_ETM_Q1_5088489"/>
      <w:bookmarkEnd w:id="3198"/>
      <w:bookmarkEnd w:id="3199"/>
    </w:p>
    <w:p w:rsidR="00342E3F" w:rsidRPr="00B06C29" w:rsidRDefault="00342E3F" w:rsidP="00342E3F">
      <w:pPr>
        <w:pStyle w:val="a4"/>
        <w:keepNext/>
        <w:rPr>
          <w:rtl/>
        </w:rPr>
      </w:pPr>
      <w:bookmarkStart w:id="3200" w:name="ET_speaker_5068_62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00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r w:rsidRPr="00B06C29">
        <w:rPr>
          <w:rFonts w:hint="cs"/>
          <w:rtl/>
        </w:rPr>
        <w:t>גם אם תחזור על השקר הזה, זה לא נכון.</w:t>
      </w:r>
    </w:p>
    <w:p w:rsidR="00342E3F" w:rsidRPr="00B06C29" w:rsidRDefault="00342E3F" w:rsidP="00342E3F">
      <w:pPr>
        <w:rPr>
          <w:rtl/>
        </w:rPr>
      </w:pPr>
      <w:bookmarkStart w:id="3201" w:name="_ETM_Q1_5083000"/>
      <w:bookmarkEnd w:id="3201"/>
    </w:p>
    <w:p w:rsidR="00342E3F" w:rsidRPr="00B06C29" w:rsidRDefault="00342E3F" w:rsidP="00342E3F">
      <w:pPr>
        <w:pStyle w:val="a4"/>
        <w:keepNext/>
        <w:rPr>
          <w:rtl/>
        </w:rPr>
      </w:pPr>
      <w:bookmarkStart w:id="3202" w:name="ET_speaker_5785_63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02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203" w:name="_ETM_Q1_5084000"/>
      <w:bookmarkEnd w:id="3203"/>
      <w:r w:rsidRPr="00B06C29">
        <w:rPr>
          <w:rFonts w:hint="cs"/>
          <w:rtl/>
        </w:rPr>
        <w:t>זה שקר שקל להוכיח.</w:t>
      </w:r>
    </w:p>
    <w:p w:rsidR="00342E3F" w:rsidRPr="00B06C29" w:rsidRDefault="00342E3F" w:rsidP="00342E3F">
      <w:pPr>
        <w:rPr>
          <w:rtl/>
        </w:rPr>
      </w:pPr>
    </w:p>
    <w:p w:rsidR="00342E3F" w:rsidRPr="00B06C29" w:rsidRDefault="00342E3F" w:rsidP="00342E3F">
      <w:pPr>
        <w:pStyle w:val="a4"/>
        <w:keepNext/>
        <w:rPr>
          <w:rtl/>
        </w:rPr>
      </w:pPr>
      <w:bookmarkStart w:id="3204" w:name="ET_speaker_6156_63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04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205" w:name="_ETM_Q1_5086000"/>
      <w:bookmarkEnd w:id="3205"/>
      <w:r w:rsidRPr="00B06C29">
        <w:rPr>
          <w:rFonts w:hint="cs"/>
          <w:rtl/>
        </w:rPr>
        <w:t>יש וטו - - -</w:t>
      </w:r>
    </w:p>
    <w:p w:rsidR="00342E3F" w:rsidRPr="00B06C29" w:rsidRDefault="00342E3F" w:rsidP="00342E3F">
      <w:pPr>
        <w:rPr>
          <w:rtl/>
        </w:rPr>
      </w:pPr>
    </w:p>
    <w:p w:rsidR="00342E3F" w:rsidRPr="00B06C29" w:rsidRDefault="00342E3F" w:rsidP="00342E3F">
      <w:pPr>
        <w:pStyle w:val="af6"/>
        <w:keepNext/>
        <w:rPr>
          <w:rtl/>
        </w:rPr>
      </w:pPr>
      <w:bookmarkStart w:id="3206" w:name="ET_yor_6157_63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06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r w:rsidRPr="00B06C29">
        <w:rPr>
          <w:rFonts w:hint="cs"/>
          <w:rtl/>
        </w:rPr>
        <w:t>אי-אפשר למנות שופט לבית המשפט העליון בלי הסכמת שופטי העליון.</w:t>
      </w:r>
    </w:p>
    <w:p w:rsidR="00342E3F" w:rsidRPr="00B06C29" w:rsidRDefault="00342E3F" w:rsidP="00342E3F">
      <w:pPr>
        <w:rPr>
          <w:rtl/>
        </w:rPr>
      </w:pPr>
    </w:p>
    <w:p w:rsidR="00342E3F" w:rsidRPr="00B06C29" w:rsidRDefault="00342E3F" w:rsidP="00342E3F">
      <w:pPr>
        <w:pStyle w:val="a4"/>
        <w:keepNext/>
        <w:rPr>
          <w:rtl/>
        </w:rPr>
      </w:pPr>
      <w:bookmarkStart w:id="3207" w:name="ET_speaker_6156_63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07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208" w:name="_ETM_Q1_5087000"/>
      <w:bookmarkEnd w:id="3208"/>
      <w:r w:rsidRPr="00B06C29">
        <w:rPr>
          <w:rFonts w:hint="cs"/>
          <w:rtl/>
        </w:rPr>
        <w:t>רק לעליון</w:t>
      </w:r>
      <w:bookmarkStart w:id="3209" w:name="_ETM_Q1_5088000"/>
      <w:bookmarkEnd w:id="3209"/>
      <w:r w:rsidRPr="00B06C29">
        <w:rPr>
          <w:rFonts w:hint="cs"/>
          <w:rtl/>
        </w:rPr>
        <w:t xml:space="preserve"> יש וטו.</w:t>
      </w:r>
    </w:p>
    <w:p w:rsidR="00342E3F" w:rsidRPr="00B06C29" w:rsidRDefault="00342E3F" w:rsidP="00342E3F">
      <w:pPr>
        <w:rPr>
          <w:rtl/>
        </w:rPr>
      </w:pPr>
      <w:bookmarkStart w:id="3210" w:name="_ETM_Q1_5089000"/>
      <w:bookmarkEnd w:id="3210"/>
    </w:p>
    <w:p w:rsidR="00342E3F" w:rsidRPr="00B06C29" w:rsidRDefault="00342E3F" w:rsidP="00342E3F">
      <w:pPr>
        <w:pStyle w:val="af6"/>
        <w:keepNext/>
        <w:rPr>
          <w:rtl/>
        </w:rPr>
      </w:pPr>
      <w:bookmarkStart w:id="3211" w:name="ET_yor_6157_63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11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212" w:name="_ETM_Q1_5090000"/>
      <w:bookmarkEnd w:id="3212"/>
      <w:r w:rsidRPr="00B06C29">
        <w:rPr>
          <w:rFonts w:hint="cs"/>
          <w:rtl/>
        </w:rPr>
        <w:t>זה הקידום. שאלת על הקידום.</w:t>
      </w:r>
    </w:p>
    <w:p w:rsidR="00342E3F" w:rsidRPr="00B06C29" w:rsidRDefault="00342E3F" w:rsidP="00342E3F">
      <w:pPr>
        <w:rPr>
          <w:rtl/>
        </w:rPr>
      </w:pPr>
      <w:bookmarkStart w:id="3213" w:name="_ETM_Q1_5092000"/>
      <w:bookmarkEnd w:id="3213"/>
    </w:p>
    <w:p w:rsidR="00342E3F" w:rsidRPr="00B06C29" w:rsidRDefault="00342E3F" w:rsidP="00342E3F">
      <w:pPr>
        <w:pStyle w:val="a4"/>
        <w:keepNext/>
        <w:rPr>
          <w:rtl/>
        </w:rPr>
      </w:pPr>
      <w:bookmarkStart w:id="3214" w:name="ET_speaker_6156_63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14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215" w:name="_ETM_Q1_5091000"/>
      <w:bookmarkEnd w:id="3215"/>
      <w:r w:rsidRPr="00B06C29">
        <w:rPr>
          <w:rFonts w:hint="cs"/>
          <w:rtl/>
        </w:rPr>
        <w:t>מהשלום למחוזי זה לא קידום?</w:t>
      </w:r>
    </w:p>
    <w:p w:rsidR="00342E3F" w:rsidRPr="00B06C29" w:rsidRDefault="00342E3F" w:rsidP="00342E3F">
      <w:pPr>
        <w:rPr>
          <w:rtl/>
        </w:rPr>
      </w:pPr>
      <w:bookmarkStart w:id="3216" w:name="_ETM_Q1_5093000"/>
      <w:bookmarkEnd w:id="3216"/>
    </w:p>
    <w:p w:rsidR="00163CA9" w:rsidRPr="00B06C29" w:rsidRDefault="00163CA9" w:rsidP="00163CA9">
      <w:pPr>
        <w:pStyle w:val="af6"/>
        <w:keepNext/>
        <w:rPr>
          <w:rtl/>
        </w:rPr>
      </w:pPr>
      <w:bookmarkStart w:id="3217" w:name="ET_yor_6157_20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17"/>
    </w:p>
    <w:p w:rsidR="00163CA9" w:rsidRPr="00B06C29" w:rsidRDefault="00163CA9" w:rsidP="00163CA9">
      <w:pPr>
        <w:pStyle w:val="KeepWithNext"/>
        <w:rPr>
          <w:rtl/>
        </w:rPr>
      </w:pPr>
    </w:p>
    <w:p w:rsidR="00342E3F" w:rsidRPr="00B06C29" w:rsidRDefault="00342E3F" w:rsidP="00163CA9">
      <w:pPr>
        <w:rPr>
          <w:rtl/>
        </w:rPr>
      </w:pPr>
      <w:bookmarkStart w:id="3218" w:name="_ETM_Q1_5089993"/>
      <w:bookmarkStart w:id="3219" w:name="_ETM_Q1_5091441"/>
      <w:bookmarkEnd w:id="3218"/>
      <w:bookmarkEnd w:id="3219"/>
      <w:r w:rsidRPr="00B06C29">
        <w:rPr>
          <w:rFonts w:hint="cs"/>
          <w:rtl/>
        </w:rPr>
        <w:t xml:space="preserve">שאלת </w:t>
      </w:r>
      <w:bookmarkStart w:id="3220" w:name="_ETM_Q1_5094000"/>
      <w:bookmarkEnd w:id="3220"/>
      <w:r w:rsidRPr="00B06C29">
        <w:rPr>
          <w:rFonts w:hint="cs"/>
          <w:rtl/>
        </w:rPr>
        <w:t>על הקידום.</w:t>
      </w:r>
    </w:p>
    <w:p w:rsidR="00342E3F" w:rsidRPr="00B06C29" w:rsidRDefault="00342E3F" w:rsidP="00163CA9">
      <w:pPr>
        <w:rPr>
          <w:rtl/>
        </w:rPr>
      </w:pPr>
    </w:p>
    <w:p w:rsidR="00342E3F" w:rsidRPr="00B06C29" w:rsidRDefault="00342E3F" w:rsidP="00342E3F">
      <w:pPr>
        <w:pStyle w:val="a4"/>
        <w:keepNext/>
        <w:rPr>
          <w:rtl/>
        </w:rPr>
      </w:pPr>
      <w:bookmarkStart w:id="3221" w:name="ET_speaker_6156_63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21"/>
    </w:p>
    <w:p w:rsidR="00342E3F" w:rsidRPr="00B06C29" w:rsidRDefault="00342E3F" w:rsidP="00342E3F">
      <w:pPr>
        <w:pStyle w:val="KeepWithNext"/>
        <w:rPr>
          <w:rtl/>
        </w:rPr>
      </w:pPr>
    </w:p>
    <w:p w:rsidR="00163CA9" w:rsidRPr="00B06C29" w:rsidRDefault="00342E3F" w:rsidP="00163CA9">
      <w:pPr>
        <w:rPr>
          <w:rtl/>
        </w:rPr>
      </w:pPr>
      <w:bookmarkStart w:id="3222" w:name="_ETM_Q1_5096000"/>
      <w:bookmarkEnd w:id="3222"/>
      <w:r w:rsidRPr="00B06C29">
        <w:rPr>
          <w:rFonts w:hint="cs"/>
          <w:rtl/>
        </w:rPr>
        <w:t>משופט לסגן נשיא ונשיא - - -</w:t>
      </w:r>
    </w:p>
    <w:p w:rsidR="00342E3F" w:rsidRPr="00B06C29" w:rsidRDefault="00342E3F" w:rsidP="00163CA9">
      <w:pPr>
        <w:rPr>
          <w:rtl/>
        </w:rPr>
      </w:pPr>
    </w:p>
    <w:p w:rsidR="00342E3F" w:rsidRPr="00B06C29" w:rsidRDefault="00342E3F" w:rsidP="00342E3F">
      <w:pPr>
        <w:pStyle w:val="af6"/>
        <w:keepNext/>
        <w:rPr>
          <w:rtl/>
        </w:rPr>
      </w:pPr>
      <w:bookmarkStart w:id="3223" w:name="ET_yor_6157_63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23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224" w:name="_ETM_Q1_5100000"/>
      <w:bookmarkEnd w:id="3224"/>
      <w:r w:rsidRPr="00B06C29">
        <w:rPr>
          <w:rFonts w:hint="cs"/>
          <w:rtl/>
        </w:rPr>
        <w:t xml:space="preserve">סליחה, גלעד, </w:t>
      </w:r>
      <w:bookmarkStart w:id="3225" w:name="_ETM_Q1_5101000"/>
      <w:bookmarkEnd w:id="3225"/>
      <w:r w:rsidRPr="00B06C29">
        <w:rPr>
          <w:rFonts w:hint="cs"/>
          <w:rtl/>
        </w:rPr>
        <w:t xml:space="preserve">שאלת על הקידום. וגם משלום למחוזי, כידוע לך נחשף תפקידה </w:t>
      </w:r>
      <w:bookmarkStart w:id="3226" w:name="_ETM_Q1_5107000"/>
      <w:bookmarkEnd w:id="3226"/>
      <w:r w:rsidRPr="00B06C29">
        <w:rPr>
          <w:rFonts w:hint="cs"/>
          <w:rtl/>
        </w:rPr>
        <w:t>של ועדת השתיים, שגם שם השליטה - - -</w:t>
      </w:r>
    </w:p>
    <w:p w:rsidR="00342E3F" w:rsidRPr="00B06C29" w:rsidRDefault="00342E3F" w:rsidP="00342E3F">
      <w:pPr>
        <w:rPr>
          <w:rtl/>
        </w:rPr>
      </w:pPr>
      <w:bookmarkStart w:id="3227" w:name="_ETM_Q1_5108000"/>
      <w:bookmarkEnd w:id="3227"/>
    </w:p>
    <w:p w:rsidR="00163CA9" w:rsidRPr="00B06C29" w:rsidRDefault="00163CA9" w:rsidP="00163CA9">
      <w:pPr>
        <w:pStyle w:val="a4"/>
        <w:keepNext/>
        <w:rPr>
          <w:rtl/>
        </w:rPr>
      </w:pPr>
      <w:bookmarkStart w:id="3228" w:name="ET_speaker_6156_20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28"/>
    </w:p>
    <w:p w:rsidR="00163CA9" w:rsidRPr="00B06C29" w:rsidRDefault="00163CA9" w:rsidP="00163CA9">
      <w:pPr>
        <w:pStyle w:val="KeepWithNext"/>
        <w:rPr>
          <w:rtl/>
        </w:rPr>
      </w:pPr>
    </w:p>
    <w:p w:rsidR="00342E3F" w:rsidRPr="00B06C29" w:rsidRDefault="00342E3F" w:rsidP="00163CA9">
      <w:pPr>
        <w:rPr>
          <w:rtl/>
        </w:rPr>
      </w:pPr>
      <w:bookmarkStart w:id="3229" w:name="_ETM_Q1_5091886"/>
      <w:bookmarkStart w:id="3230" w:name="_ETM_Q1_5091956"/>
      <w:bookmarkEnd w:id="3229"/>
      <w:bookmarkEnd w:id="3230"/>
      <w:r w:rsidRPr="00B06C29">
        <w:rPr>
          <w:rFonts w:hint="cs"/>
          <w:rtl/>
        </w:rPr>
        <w:t>אז טפל בזה.</w:t>
      </w:r>
    </w:p>
    <w:p w:rsidR="00342E3F" w:rsidRPr="00B06C29" w:rsidRDefault="00342E3F" w:rsidP="00163CA9">
      <w:pPr>
        <w:rPr>
          <w:rtl/>
        </w:rPr>
      </w:pPr>
    </w:p>
    <w:p w:rsidR="00342E3F" w:rsidRPr="00B06C29" w:rsidRDefault="00342E3F" w:rsidP="00342E3F">
      <w:pPr>
        <w:pStyle w:val="af6"/>
        <w:keepNext/>
        <w:rPr>
          <w:rtl/>
        </w:rPr>
      </w:pPr>
      <w:bookmarkStart w:id="3231" w:name="ET_yor_6157_63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31"/>
    </w:p>
    <w:p w:rsidR="00342E3F" w:rsidRPr="00B06C29" w:rsidRDefault="00342E3F" w:rsidP="00342E3F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bookmarkStart w:id="3232" w:name="_ETM_Q1_5110000"/>
      <w:bookmarkEnd w:id="3232"/>
      <w:r w:rsidRPr="00B06C29">
        <w:rPr>
          <w:rFonts w:hint="cs"/>
          <w:rtl/>
        </w:rPr>
        <w:t>אני מטפל בזה.</w:t>
      </w:r>
    </w:p>
    <w:p w:rsidR="00163CA9" w:rsidRPr="00B06C29" w:rsidRDefault="00163CA9" w:rsidP="00163CA9">
      <w:pPr>
        <w:rPr>
          <w:rtl/>
        </w:rPr>
      </w:pPr>
      <w:bookmarkStart w:id="3233" w:name="_ETM_Q1_5109000"/>
      <w:bookmarkStart w:id="3234" w:name="_ETM_Q1_5115401"/>
      <w:bookmarkStart w:id="3235" w:name="_ETM_Q1_5115453"/>
      <w:bookmarkEnd w:id="3233"/>
      <w:bookmarkEnd w:id="3234"/>
      <w:bookmarkEnd w:id="3235"/>
    </w:p>
    <w:p w:rsidR="00163CA9" w:rsidRPr="00B06C29" w:rsidRDefault="00163CA9" w:rsidP="00163CA9">
      <w:pPr>
        <w:pStyle w:val="af6"/>
        <w:keepNext/>
        <w:rPr>
          <w:rtl/>
        </w:rPr>
      </w:pPr>
      <w:bookmarkStart w:id="3236" w:name="ET_yor_6157_21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36"/>
    </w:p>
    <w:p w:rsidR="00163CA9" w:rsidRPr="00B06C29" w:rsidRDefault="00163CA9" w:rsidP="00163CA9">
      <w:pPr>
        <w:pStyle w:val="KeepWithNext"/>
        <w:rPr>
          <w:rtl/>
        </w:rPr>
      </w:pPr>
    </w:p>
    <w:p w:rsidR="00163CA9" w:rsidRPr="00B06C29" w:rsidRDefault="00342E3F" w:rsidP="00163CA9">
      <w:pPr>
        <w:rPr>
          <w:rtl/>
        </w:rPr>
      </w:pPr>
      <w:bookmarkStart w:id="3237" w:name="_ETM_Q1_5115955"/>
      <w:bookmarkEnd w:id="3237"/>
      <w:r w:rsidRPr="00B06C29">
        <w:rPr>
          <w:rFonts w:hint="cs"/>
          <w:rtl/>
        </w:rPr>
        <w:t xml:space="preserve">אני מטפל בזה, והסיבה שוועדת השתיים כל כך </w:t>
      </w:r>
      <w:bookmarkStart w:id="3238" w:name="_ETM_Q1_5114000"/>
      <w:bookmarkEnd w:id="3238"/>
      <w:r w:rsidRPr="00B06C29">
        <w:rPr>
          <w:rFonts w:hint="cs"/>
          <w:rtl/>
        </w:rPr>
        <w:t xml:space="preserve">חזקה, כי </w:t>
      </w:r>
      <w:r w:rsidR="00163CA9" w:rsidRPr="00B06C29">
        <w:rPr>
          <w:rFonts w:hint="cs"/>
          <w:rtl/>
        </w:rPr>
        <w:t xml:space="preserve">כל שופט יודע שאם הוא </w:t>
      </w:r>
      <w:bookmarkStart w:id="3239" w:name="_ETM_Q1_5120626"/>
      <w:bookmarkEnd w:id="3239"/>
      <w:r w:rsidR="00163CA9" w:rsidRPr="00B06C29">
        <w:rPr>
          <w:rFonts w:hint="cs"/>
          <w:rtl/>
        </w:rPr>
        <w:t>ימונה</w:t>
      </w:r>
      <w:r w:rsidRPr="00B06C29">
        <w:rPr>
          <w:rFonts w:hint="cs"/>
          <w:rtl/>
        </w:rPr>
        <w:t xml:space="preserve"> משלום למחוזי על אפם וחמתם של העליונים, </w:t>
      </w:r>
      <w:bookmarkStart w:id="3240" w:name="_ETM_Q1_5121000"/>
      <w:bookmarkEnd w:id="3240"/>
      <w:r w:rsidRPr="00B06C29">
        <w:rPr>
          <w:rFonts w:hint="cs"/>
          <w:rtl/>
        </w:rPr>
        <w:t>הוא לא יקודם הלאה, ובזה תם הטקס עבורו.</w:t>
      </w:r>
    </w:p>
    <w:p w:rsidR="00163CA9" w:rsidRPr="00B06C29" w:rsidRDefault="00163CA9" w:rsidP="00163CA9">
      <w:pPr>
        <w:rPr>
          <w:rtl/>
        </w:rPr>
      </w:pPr>
      <w:bookmarkStart w:id="3241" w:name="_ETM_Q1_5122084"/>
      <w:bookmarkStart w:id="3242" w:name="_ETM_Q1_5122139"/>
      <w:bookmarkStart w:id="3243" w:name="_ETM_Q1_5132856"/>
      <w:bookmarkEnd w:id="3241"/>
      <w:bookmarkEnd w:id="3242"/>
      <w:bookmarkEnd w:id="3243"/>
    </w:p>
    <w:p w:rsidR="00163CA9" w:rsidRPr="00B06C29" w:rsidRDefault="00163CA9" w:rsidP="00163CA9">
      <w:pPr>
        <w:pStyle w:val="a4"/>
        <w:keepNext/>
        <w:rPr>
          <w:rtl/>
        </w:rPr>
      </w:pPr>
      <w:bookmarkStart w:id="3244" w:name="ET_speaker_6345_21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44"/>
    </w:p>
    <w:p w:rsidR="00163CA9" w:rsidRPr="00B06C29" w:rsidRDefault="00163CA9" w:rsidP="00163CA9">
      <w:pPr>
        <w:pStyle w:val="KeepWithNext"/>
        <w:rPr>
          <w:rtl/>
        </w:rPr>
      </w:pPr>
    </w:p>
    <w:p w:rsidR="00342E3F" w:rsidRPr="00B06C29" w:rsidRDefault="00342E3F" w:rsidP="00342E3F">
      <w:pPr>
        <w:rPr>
          <w:rtl/>
        </w:rPr>
      </w:pPr>
      <w:r w:rsidRPr="00B06C29">
        <w:rPr>
          <w:rFonts w:hint="cs"/>
          <w:rtl/>
        </w:rPr>
        <w:t xml:space="preserve">אדוני היו"ר, אם </w:t>
      </w:r>
      <w:bookmarkStart w:id="3245" w:name="_ETM_Q1_5126000"/>
      <w:bookmarkEnd w:id="3245"/>
      <w:r w:rsidRPr="00B06C29">
        <w:rPr>
          <w:rFonts w:hint="cs"/>
          <w:rtl/>
        </w:rPr>
        <w:t xml:space="preserve">אתה יכול להסביר רק לטובת האזרחים שמקשיבים לנו </w:t>
      </w:r>
      <w:bookmarkStart w:id="3246" w:name="_ETM_Q1_5128000"/>
      <w:bookmarkEnd w:id="3246"/>
      <w:r w:rsidRPr="00B06C29">
        <w:rPr>
          <w:rFonts w:hint="cs"/>
          <w:rtl/>
        </w:rPr>
        <w:t>על ועדת השתיים</w:t>
      </w:r>
      <w:r w:rsidR="00274925" w:rsidRPr="00B06C29">
        <w:rPr>
          <w:rFonts w:hint="cs"/>
          <w:rtl/>
        </w:rPr>
        <w:t xml:space="preserve"> חצי דקה</w:t>
      </w:r>
      <w:r w:rsidR="00C64AFD" w:rsidRPr="00B06C29">
        <w:rPr>
          <w:rFonts w:hint="cs"/>
          <w:rtl/>
        </w:rPr>
        <w:t>.</w:t>
      </w:r>
    </w:p>
    <w:p w:rsidR="00274925" w:rsidRPr="00B06C29" w:rsidRDefault="00274925" w:rsidP="00342E3F">
      <w:pPr>
        <w:rPr>
          <w:rtl/>
        </w:rPr>
      </w:pPr>
    </w:p>
    <w:p w:rsidR="00274925" w:rsidRPr="00B06C29" w:rsidRDefault="00274925" w:rsidP="00274925">
      <w:pPr>
        <w:pStyle w:val="af6"/>
        <w:keepNext/>
        <w:rPr>
          <w:rtl/>
        </w:rPr>
      </w:pPr>
      <w:bookmarkStart w:id="3247" w:name="ET_yor_6157_63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47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248" w:name="_ETM_Q1_5131000"/>
      <w:bookmarkEnd w:id="3248"/>
      <w:r w:rsidRPr="00B06C29">
        <w:rPr>
          <w:rFonts w:hint="cs"/>
          <w:rtl/>
        </w:rPr>
        <w:t>אולי מישהו אחר יסביר יותר מאוחר.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4"/>
        <w:keepNext/>
        <w:rPr>
          <w:rtl/>
        </w:rPr>
      </w:pPr>
      <w:bookmarkStart w:id="3249" w:name="ET_speaker_6345_64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49"/>
    </w:p>
    <w:p w:rsidR="00274925" w:rsidRPr="00B06C29" w:rsidRDefault="00274925" w:rsidP="00274925">
      <w:pPr>
        <w:pStyle w:val="KeepWithNext"/>
        <w:rPr>
          <w:rtl/>
        </w:rPr>
      </w:pPr>
    </w:p>
    <w:p w:rsidR="00163CA9" w:rsidRPr="00B06C29" w:rsidRDefault="00163CA9" w:rsidP="00274925">
      <w:pPr>
        <w:rPr>
          <w:rtl/>
        </w:rPr>
      </w:pPr>
      <w:bookmarkStart w:id="3250" w:name="_ETM_Q1_5132000"/>
      <w:bookmarkStart w:id="3251" w:name="_ETM_Q1_5133304"/>
      <w:bookmarkStart w:id="3252" w:name="_ETM_Q1_5133344"/>
      <w:bookmarkEnd w:id="3250"/>
      <w:bookmarkEnd w:id="3251"/>
      <w:bookmarkEnd w:id="3252"/>
      <w:r w:rsidRPr="00B06C29">
        <w:rPr>
          <w:rFonts w:hint="cs"/>
          <w:rtl/>
        </w:rPr>
        <w:t xml:space="preserve">זה ממש קריטי, כי </w:t>
      </w:r>
      <w:r w:rsidR="00274925" w:rsidRPr="00B06C29">
        <w:rPr>
          <w:rFonts w:hint="cs"/>
          <w:rtl/>
        </w:rPr>
        <w:t xml:space="preserve">זה </w:t>
      </w:r>
      <w:bookmarkStart w:id="3253" w:name="_ETM_Q1_5134000"/>
      <w:bookmarkEnd w:id="3253"/>
      <w:r w:rsidR="00274925" w:rsidRPr="00B06C29">
        <w:rPr>
          <w:rFonts w:hint="cs"/>
          <w:rtl/>
        </w:rPr>
        <w:t>מה שנקרא ש</w:t>
      </w:r>
      <w:r w:rsidRPr="00B06C29">
        <w:rPr>
          <w:rFonts w:hint="cs"/>
          <w:rtl/>
        </w:rPr>
        <w:t>בניגוד לחוק</w:t>
      </w:r>
      <w:r w:rsidR="00274925" w:rsidRPr="00B06C29">
        <w:rPr>
          <w:rFonts w:hint="cs"/>
          <w:rtl/>
        </w:rPr>
        <w:t xml:space="preserve"> עשו את זה בבית משפט עליון, נציגים </w:t>
      </w:r>
      <w:bookmarkStart w:id="3254" w:name="_ETM_Q1_5139000"/>
      <w:bookmarkEnd w:id="3254"/>
      <w:r w:rsidR="00274925" w:rsidRPr="00B06C29">
        <w:rPr>
          <w:rFonts w:hint="cs"/>
          <w:rtl/>
        </w:rPr>
        <w:t xml:space="preserve">של שני שופטים שמעבירים מידע </w:t>
      </w:r>
      <w:bookmarkStart w:id="3255" w:name="_ETM_Q1_5139578"/>
      <w:bookmarkStart w:id="3256" w:name="_ETM_Q1_5139628"/>
      <w:bookmarkEnd w:id="3255"/>
      <w:bookmarkEnd w:id="3256"/>
      <w:r w:rsidRPr="00B06C29">
        <w:rPr>
          <w:rFonts w:hint="cs"/>
          <w:rtl/>
        </w:rPr>
        <w:t>ואוספים מידע</w:t>
      </w:r>
      <w:r w:rsidR="00274925" w:rsidRPr="00B06C29">
        <w:rPr>
          <w:rFonts w:hint="cs"/>
          <w:rtl/>
        </w:rPr>
        <w:t>.</w:t>
      </w:r>
    </w:p>
    <w:p w:rsidR="00163CA9" w:rsidRPr="00B06C29" w:rsidRDefault="00163CA9" w:rsidP="00163CA9">
      <w:pPr>
        <w:rPr>
          <w:rtl/>
        </w:rPr>
      </w:pPr>
      <w:bookmarkStart w:id="3257" w:name="_ETM_Q1_5145186"/>
      <w:bookmarkStart w:id="3258" w:name="_ETM_Q1_5145231"/>
      <w:bookmarkEnd w:id="3257"/>
      <w:bookmarkEnd w:id="3258"/>
    </w:p>
    <w:p w:rsidR="00163CA9" w:rsidRPr="00B06C29" w:rsidRDefault="00163CA9" w:rsidP="00163CA9">
      <w:pPr>
        <w:pStyle w:val="af6"/>
        <w:keepNext/>
        <w:rPr>
          <w:rtl/>
        </w:rPr>
      </w:pPr>
      <w:bookmarkStart w:id="3259" w:name="ET_yor_6157_21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59"/>
    </w:p>
    <w:p w:rsidR="00163CA9" w:rsidRPr="00B06C29" w:rsidRDefault="00163CA9" w:rsidP="00163CA9">
      <w:pPr>
        <w:pStyle w:val="KeepWithNext"/>
        <w:rPr>
          <w:rtl/>
        </w:rPr>
      </w:pPr>
    </w:p>
    <w:p w:rsidR="00274925" w:rsidRPr="00B06C29" w:rsidRDefault="00274925" w:rsidP="00163CA9">
      <w:pPr>
        <w:rPr>
          <w:rtl/>
        </w:rPr>
      </w:pPr>
      <w:bookmarkStart w:id="3260" w:name="_ETM_Q1_5150075"/>
      <w:bookmarkEnd w:id="3260"/>
      <w:r w:rsidRPr="00B06C29">
        <w:rPr>
          <w:rFonts w:hint="cs"/>
          <w:rtl/>
        </w:rPr>
        <w:t>טלי, את הדוברת עוד מעט - - -</w:t>
      </w:r>
    </w:p>
    <w:p w:rsidR="00274925" w:rsidRPr="00B06C29" w:rsidRDefault="00274925" w:rsidP="00163CA9">
      <w:pPr>
        <w:rPr>
          <w:rtl/>
        </w:rPr>
      </w:pPr>
    </w:p>
    <w:p w:rsidR="00274925" w:rsidRPr="00B06C29" w:rsidRDefault="00274925" w:rsidP="00274925">
      <w:pPr>
        <w:pStyle w:val="a4"/>
        <w:keepNext/>
        <w:rPr>
          <w:rtl/>
        </w:rPr>
      </w:pPr>
      <w:bookmarkStart w:id="3261" w:name="ET_speaker_6345_64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61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262" w:name="_ETM_Q1_5143000"/>
      <w:bookmarkEnd w:id="3262"/>
      <w:r w:rsidRPr="00B06C29">
        <w:rPr>
          <w:rFonts w:hint="cs"/>
          <w:rtl/>
        </w:rPr>
        <w:t>שיהיה ברור.</w:t>
      </w:r>
    </w:p>
    <w:p w:rsidR="00274925" w:rsidRPr="00B06C29" w:rsidRDefault="00274925" w:rsidP="00274925">
      <w:pPr>
        <w:rPr>
          <w:rtl/>
        </w:rPr>
      </w:pPr>
      <w:bookmarkStart w:id="3263" w:name="_ETM_Q1_5145000"/>
      <w:bookmarkEnd w:id="3263"/>
    </w:p>
    <w:p w:rsidR="00274925" w:rsidRPr="00B06C29" w:rsidRDefault="00274925" w:rsidP="00274925">
      <w:pPr>
        <w:pStyle w:val="af6"/>
        <w:keepNext/>
        <w:rPr>
          <w:rtl/>
        </w:rPr>
      </w:pPr>
      <w:bookmarkStart w:id="3264" w:name="ET_yor_6157_64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64"/>
    </w:p>
    <w:p w:rsidR="00274925" w:rsidRPr="00B06C29" w:rsidRDefault="00274925" w:rsidP="00274925">
      <w:pPr>
        <w:pStyle w:val="KeepWithNext"/>
        <w:rPr>
          <w:rtl/>
        </w:rPr>
      </w:pPr>
    </w:p>
    <w:p w:rsidR="00163CA9" w:rsidRPr="00B06C29" w:rsidRDefault="00163CA9" w:rsidP="00274925">
      <w:pPr>
        <w:rPr>
          <w:rtl/>
        </w:rPr>
      </w:pPr>
      <w:bookmarkStart w:id="3265" w:name="_ETM_Q1_5147000"/>
      <w:bookmarkStart w:id="3266" w:name="_ETM_Q1_5146000"/>
      <w:bookmarkStart w:id="3267" w:name="_ETM_Q1_5141000"/>
      <w:bookmarkEnd w:id="3265"/>
      <w:bookmarkEnd w:id="3266"/>
      <w:bookmarkEnd w:id="3267"/>
      <w:r w:rsidRPr="00B06C29">
        <w:rPr>
          <w:rFonts w:hint="cs"/>
          <w:rtl/>
        </w:rPr>
        <w:t xml:space="preserve">בכל מקרה, </w:t>
      </w:r>
      <w:bookmarkStart w:id="3268" w:name="_ETM_Q1_5154339"/>
      <w:bookmarkEnd w:id="3268"/>
      <w:r w:rsidRPr="00B06C29">
        <w:rPr>
          <w:rFonts w:hint="cs"/>
          <w:rtl/>
        </w:rPr>
        <w:t>תודה</w:t>
      </w:r>
      <w:r w:rsidR="00274925" w:rsidRPr="00B06C29">
        <w:rPr>
          <w:rFonts w:hint="cs"/>
          <w:rtl/>
        </w:rPr>
        <w:t xml:space="preserve"> רבה</w:t>
      </w:r>
      <w:r w:rsidRPr="00B06C29">
        <w:rPr>
          <w:rFonts w:hint="cs"/>
          <w:rtl/>
        </w:rPr>
        <w:t xml:space="preserve"> לשופט בדימוס</w:t>
      </w:r>
      <w:r w:rsidR="00274925" w:rsidRPr="00B06C29">
        <w:rPr>
          <w:rFonts w:hint="cs"/>
          <w:rtl/>
        </w:rPr>
        <w:t xml:space="preserve"> אבי טננבאום. אנחנו כרגע עברנו לוועדה לבחירת שופטים, </w:t>
      </w:r>
      <w:bookmarkStart w:id="3269" w:name="_ETM_Q1_5156000"/>
      <w:bookmarkEnd w:id="3269"/>
      <w:r w:rsidR="00274925" w:rsidRPr="00B06C29">
        <w:rPr>
          <w:rFonts w:hint="cs"/>
          <w:rtl/>
        </w:rPr>
        <w:t xml:space="preserve">אבל אם יש מישהו מהדוברים שרוצה לדבר ורוצה להתייחס דווקא </w:t>
      </w:r>
      <w:bookmarkStart w:id="3270" w:name="_ETM_Q1_5160000"/>
      <w:bookmarkEnd w:id="3270"/>
      <w:r w:rsidR="00274925" w:rsidRPr="00B06C29">
        <w:rPr>
          <w:rFonts w:hint="cs"/>
          <w:rtl/>
        </w:rPr>
        <w:t>לנושא חוקי יסוד, אתם בוודאי מוזמנים לעשות זאת.</w:t>
      </w:r>
    </w:p>
    <w:p w:rsidR="00C3123A" w:rsidRPr="00B06C29" w:rsidRDefault="00C3123A" w:rsidP="00163CA9">
      <w:pPr>
        <w:rPr>
          <w:rtl/>
        </w:rPr>
      </w:pPr>
      <w:bookmarkStart w:id="3271" w:name="_ETM_Q1_5158146"/>
      <w:bookmarkStart w:id="3272" w:name="_ETM_Q1_5158197"/>
      <w:bookmarkStart w:id="3273" w:name="_ETM_Q1_5164074"/>
      <w:bookmarkEnd w:id="3271"/>
      <w:bookmarkEnd w:id="3272"/>
      <w:bookmarkEnd w:id="3273"/>
    </w:p>
    <w:p w:rsidR="00C3123A" w:rsidRPr="00B06C29" w:rsidRDefault="00C3123A" w:rsidP="00C3123A">
      <w:pPr>
        <w:pStyle w:val="a4"/>
        <w:keepNext/>
        <w:rPr>
          <w:rtl/>
        </w:rPr>
      </w:pPr>
      <w:bookmarkStart w:id="3274" w:name="ET_speaker_5068_21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274"/>
    </w:p>
    <w:p w:rsidR="00C3123A" w:rsidRPr="00B06C29" w:rsidRDefault="00C3123A" w:rsidP="00C3123A">
      <w:pPr>
        <w:pStyle w:val="KeepWithNext"/>
        <w:rPr>
          <w:rtl/>
        </w:rPr>
      </w:pPr>
    </w:p>
    <w:p w:rsidR="00C3123A" w:rsidRPr="00B06C29" w:rsidRDefault="00C3123A" w:rsidP="00C3123A">
      <w:pPr>
        <w:rPr>
          <w:rtl/>
        </w:rPr>
      </w:pPr>
      <w:bookmarkStart w:id="3275" w:name="_ETM_Q1_5164502"/>
      <w:bookmarkStart w:id="3276" w:name="_ETM_Q1_5164555"/>
      <w:bookmarkEnd w:id="3275"/>
      <w:bookmarkEnd w:id="3276"/>
      <w:r w:rsidRPr="00B06C29">
        <w:rPr>
          <w:rFonts w:hint="cs"/>
          <w:rtl/>
        </w:rPr>
        <w:t>לא הבנתי. במה דנים כרגע?</w:t>
      </w:r>
    </w:p>
    <w:p w:rsidR="00C3123A" w:rsidRPr="00B06C29" w:rsidRDefault="00C3123A" w:rsidP="00C3123A">
      <w:pPr>
        <w:rPr>
          <w:rtl/>
        </w:rPr>
      </w:pPr>
      <w:bookmarkStart w:id="3277" w:name="_ETM_Q1_5170162"/>
      <w:bookmarkStart w:id="3278" w:name="_ETM_Q1_5170217"/>
      <w:bookmarkEnd w:id="3277"/>
      <w:bookmarkEnd w:id="3278"/>
    </w:p>
    <w:p w:rsidR="00C3123A" w:rsidRPr="00B06C29" w:rsidRDefault="00C3123A" w:rsidP="00C3123A">
      <w:pPr>
        <w:pStyle w:val="af6"/>
        <w:keepNext/>
        <w:rPr>
          <w:rtl/>
        </w:rPr>
      </w:pPr>
      <w:bookmarkStart w:id="3279" w:name="ET_yor_6157_21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279"/>
    </w:p>
    <w:p w:rsidR="00C3123A" w:rsidRPr="00B06C29" w:rsidRDefault="00C3123A" w:rsidP="00C3123A">
      <w:pPr>
        <w:pStyle w:val="KeepWithNext"/>
        <w:rPr>
          <w:rtl/>
        </w:rPr>
      </w:pPr>
    </w:p>
    <w:p w:rsidR="00C3123A" w:rsidRPr="00B06C29" w:rsidRDefault="00274925" w:rsidP="00274925">
      <w:pPr>
        <w:rPr>
          <w:rtl/>
        </w:rPr>
      </w:pPr>
      <w:bookmarkStart w:id="3280" w:name="_ETM_Q1_5171006"/>
      <w:bookmarkEnd w:id="3280"/>
      <w:r w:rsidRPr="00B06C29">
        <w:rPr>
          <w:rFonts w:hint="cs"/>
          <w:rtl/>
        </w:rPr>
        <w:t xml:space="preserve">אני אומר שוב, </w:t>
      </w:r>
      <w:bookmarkStart w:id="3281" w:name="_ETM_Q1_5166000"/>
      <w:bookmarkEnd w:id="3281"/>
      <w:r w:rsidRPr="00B06C29">
        <w:rPr>
          <w:rFonts w:hint="cs"/>
          <w:rtl/>
        </w:rPr>
        <w:t xml:space="preserve">מומחים שבאים, דוברים חיצוניים שבאים. ביקשתי מאבי טננבאום כחריג, בגלל שהוא </w:t>
      </w:r>
      <w:bookmarkStart w:id="3282" w:name="_ETM_Q1_5174000"/>
      <w:bookmarkEnd w:id="3282"/>
      <w:r w:rsidRPr="00B06C29">
        <w:rPr>
          <w:rFonts w:hint="cs"/>
          <w:rtl/>
        </w:rPr>
        <w:t xml:space="preserve">לא יכול היה לבוא בפעם הקודמת, לעסוק בוועדה לבחירת שופטים. </w:t>
      </w:r>
      <w:bookmarkStart w:id="3283" w:name="_ETM_Q1_5178000"/>
      <w:bookmarkEnd w:id="3283"/>
      <w:r w:rsidRPr="00B06C29">
        <w:rPr>
          <w:rFonts w:hint="cs"/>
          <w:rtl/>
        </w:rPr>
        <w:t xml:space="preserve">אני מעדיף שאנחנו נמקד את המשך הדיון היום דווקא בנושא </w:t>
      </w:r>
      <w:bookmarkStart w:id="3284" w:name="_ETM_Q1_5182000"/>
      <w:bookmarkEnd w:id="3284"/>
      <w:r w:rsidRPr="00B06C29">
        <w:rPr>
          <w:rFonts w:hint="cs"/>
          <w:rtl/>
        </w:rPr>
        <w:t xml:space="preserve">הדרישות להכרה כחוקי יסוד. אני מעדיף שנמקד בזה את הדיון, </w:t>
      </w:r>
      <w:bookmarkStart w:id="3285" w:name="_ETM_Q1_5188000"/>
      <w:bookmarkEnd w:id="3285"/>
      <w:r w:rsidRPr="00B06C29">
        <w:rPr>
          <w:rFonts w:hint="cs"/>
          <w:rtl/>
        </w:rPr>
        <w:t xml:space="preserve">ובזה נתחיל ונתקדם. כמובן אני לא מגביל חופש ביטוי של </w:t>
      </w:r>
      <w:bookmarkStart w:id="3286" w:name="_ETM_Q1_5192000"/>
      <w:bookmarkEnd w:id="3286"/>
      <w:r w:rsidRPr="00B06C29">
        <w:rPr>
          <w:rFonts w:hint="cs"/>
          <w:rtl/>
        </w:rPr>
        <w:t xml:space="preserve">חברי כנסת, אני פונה למומחים ואני אומר שאני מעדיף שההתייחסות </w:t>
      </w:r>
      <w:bookmarkStart w:id="3287" w:name="_ETM_Q1_5196000"/>
      <w:bookmarkEnd w:id="3287"/>
      <w:r w:rsidRPr="00B06C29">
        <w:rPr>
          <w:rFonts w:hint="cs"/>
          <w:rtl/>
        </w:rPr>
        <w:t xml:space="preserve">תהיה יותר ממוקדת לעניין איזה חוקי יסוד, מה הופך חוק </w:t>
      </w:r>
      <w:bookmarkStart w:id="3288" w:name="_ETM_Q1_5201000"/>
      <w:bookmarkEnd w:id="3288"/>
      <w:r w:rsidRPr="00B06C29">
        <w:rPr>
          <w:rFonts w:hint="cs"/>
          <w:rtl/>
        </w:rPr>
        <w:t xml:space="preserve">יסוד לחוק יסוד שראוי מבחינתם או לתפיסתם להגנה מפני ביקורת </w:t>
      </w:r>
      <w:bookmarkStart w:id="3289" w:name="_ETM_Q1_5206000"/>
      <w:bookmarkEnd w:id="3289"/>
      <w:r w:rsidRPr="00B06C29">
        <w:rPr>
          <w:rFonts w:hint="cs"/>
          <w:rtl/>
        </w:rPr>
        <w:t xml:space="preserve">שיפוטית. אולי אפילו כדאי, אדוני היועץ המשפטי, אם תרצה לתת </w:t>
      </w:r>
      <w:bookmarkStart w:id="3290" w:name="_ETM_Q1_5211000"/>
      <w:bookmarkEnd w:id="3290"/>
      <w:r w:rsidRPr="00B06C29">
        <w:rPr>
          <w:rFonts w:hint="cs"/>
          <w:rtl/>
        </w:rPr>
        <w:t xml:space="preserve">על זה קצת דיבור בהתחלה, לפני שנעבור לסבב המומחים, חברי </w:t>
      </w:r>
      <w:bookmarkStart w:id="3291" w:name="_ETM_Q1_5218000"/>
      <w:bookmarkEnd w:id="3291"/>
      <w:r w:rsidRPr="00B06C29">
        <w:rPr>
          <w:rFonts w:hint="cs"/>
          <w:rtl/>
        </w:rPr>
        <w:t xml:space="preserve">הכנסת והדוברים החיצוניים. אם תרצה לתת לזה איזה התייחסות, כולל </w:t>
      </w:r>
      <w:bookmarkStart w:id="3292" w:name="_ETM_Q1_5224000"/>
      <w:bookmarkEnd w:id="3292"/>
      <w:r w:rsidRPr="00B06C29">
        <w:rPr>
          <w:rFonts w:hint="cs"/>
          <w:rtl/>
        </w:rPr>
        <w:t xml:space="preserve">מה שהיה בעבר בהצעות חוק-יסוד: חקיקה שונות וחוקה בהסכמה </w:t>
      </w:r>
      <w:bookmarkStart w:id="3293" w:name="_ETM_Q1_5227000"/>
      <w:bookmarkEnd w:id="3293"/>
      <w:r w:rsidRPr="00B06C29">
        <w:rPr>
          <w:rFonts w:hint="cs"/>
          <w:rtl/>
        </w:rPr>
        <w:t xml:space="preserve">וכל התפיסה הזאת, ואז הדיון יהיה טיפה גם יותר </w:t>
      </w:r>
      <w:bookmarkStart w:id="3294" w:name="_ETM_Q1_5230000"/>
      <w:bookmarkEnd w:id="3294"/>
      <w:r w:rsidRPr="00B06C29">
        <w:rPr>
          <w:rFonts w:hint="cs"/>
          <w:rtl/>
        </w:rPr>
        <w:t>ממוקד.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295" w:name="_ETM_Q1_5232000"/>
      <w:bookmarkEnd w:id="3295"/>
      <w:r w:rsidRPr="00B06C29">
        <w:rPr>
          <w:rFonts w:hint="cs"/>
          <w:rtl/>
        </w:rPr>
        <w:t xml:space="preserve">אני מתפלא, גלעד, שלא ביקשת עד עכשיו לדעת עד מתי </w:t>
      </w:r>
      <w:bookmarkStart w:id="3296" w:name="_ETM_Q1_5234000"/>
      <w:bookmarkEnd w:id="3296"/>
      <w:r w:rsidRPr="00B06C29">
        <w:rPr>
          <w:rFonts w:hint="cs"/>
          <w:rtl/>
        </w:rPr>
        <w:t>תהיה הישיבה היום ומה סדר-היום. באמת מפתיע אותי.</w:t>
      </w:r>
    </w:p>
    <w:p w:rsidR="008E208C" w:rsidRPr="00B06C29" w:rsidRDefault="008E208C" w:rsidP="00C3123A">
      <w:pPr>
        <w:rPr>
          <w:rtl/>
        </w:rPr>
      </w:pPr>
      <w:bookmarkStart w:id="3297" w:name="_ETM_Q1_5211718"/>
      <w:bookmarkStart w:id="3298" w:name="_ETM_Q1_5211777"/>
      <w:bookmarkStart w:id="3299" w:name="_ETM_Q1_5241138"/>
      <w:bookmarkEnd w:id="3297"/>
      <w:bookmarkEnd w:id="3298"/>
      <w:bookmarkEnd w:id="3299"/>
    </w:p>
    <w:p w:rsidR="008E208C" w:rsidRPr="00B06C29" w:rsidRDefault="008E208C" w:rsidP="008E208C">
      <w:pPr>
        <w:pStyle w:val="a4"/>
        <w:keepNext/>
        <w:rPr>
          <w:rtl/>
        </w:rPr>
      </w:pPr>
      <w:bookmarkStart w:id="3300" w:name="ET_speaker_6156_21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00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274925" w:rsidP="00274925">
      <w:pPr>
        <w:rPr>
          <w:rtl/>
        </w:rPr>
      </w:pPr>
      <w:bookmarkStart w:id="3301" w:name="_ETM_Q1_5241629"/>
      <w:bookmarkStart w:id="3302" w:name="_ETM_Q1_5241669"/>
      <w:bookmarkEnd w:id="3301"/>
      <w:bookmarkEnd w:id="3302"/>
      <w:r w:rsidRPr="00B06C29">
        <w:rPr>
          <w:rFonts w:hint="cs"/>
          <w:rtl/>
        </w:rPr>
        <w:t xml:space="preserve">להבדיל ממה שאתה </w:t>
      </w:r>
      <w:bookmarkStart w:id="3303" w:name="_ETM_Q1_5240000"/>
      <w:bookmarkEnd w:id="3303"/>
      <w:r w:rsidRPr="00B06C29">
        <w:rPr>
          <w:rFonts w:hint="cs"/>
          <w:rtl/>
        </w:rPr>
        <w:t xml:space="preserve">טוען </w:t>
      </w:r>
      <w:r w:rsidR="008E208C" w:rsidRPr="00B06C29">
        <w:rPr>
          <w:rFonts w:hint="cs"/>
          <w:rtl/>
        </w:rPr>
        <w:t xml:space="preserve">אני לומד מהניסיון. </w:t>
      </w:r>
      <w:bookmarkStart w:id="3304" w:name="_ETM_Q1_5244600"/>
      <w:bookmarkEnd w:id="3304"/>
      <w:r w:rsidR="008E208C" w:rsidRPr="00B06C29">
        <w:rPr>
          <w:rFonts w:hint="cs"/>
          <w:rtl/>
        </w:rPr>
        <w:t xml:space="preserve">אין טעם </w:t>
      </w:r>
      <w:r w:rsidRPr="00B06C29">
        <w:rPr>
          <w:rFonts w:hint="cs"/>
          <w:rtl/>
        </w:rPr>
        <w:t xml:space="preserve">לבקש </w:t>
      </w:r>
      <w:r w:rsidR="008E208C" w:rsidRPr="00B06C29">
        <w:rPr>
          <w:rFonts w:hint="cs"/>
          <w:rtl/>
        </w:rPr>
        <w:t xml:space="preserve">שתכבד את </w:t>
      </w:r>
      <w:proofErr w:type="spellStart"/>
      <w:r w:rsidR="008E208C" w:rsidRPr="00B06C29">
        <w:rPr>
          <w:rFonts w:hint="cs"/>
          <w:rtl/>
        </w:rPr>
        <w:t>הלו"ז</w:t>
      </w:r>
      <w:proofErr w:type="spellEnd"/>
      <w:r w:rsidR="008E208C" w:rsidRPr="00B06C29">
        <w:rPr>
          <w:rFonts w:hint="cs"/>
          <w:rtl/>
        </w:rPr>
        <w:t xml:space="preserve"> של חברי הכנסת שהם לא </w:t>
      </w:r>
      <w:bookmarkStart w:id="3305" w:name="_ETM_Q1_5252878"/>
      <w:bookmarkEnd w:id="3305"/>
      <w:r w:rsidR="008E208C" w:rsidRPr="00B06C29">
        <w:rPr>
          <w:rFonts w:hint="cs"/>
          <w:rtl/>
        </w:rPr>
        <w:t>אתה</w:t>
      </w:r>
      <w:r w:rsidRPr="00B06C29">
        <w:rPr>
          <w:rFonts w:hint="cs"/>
          <w:rtl/>
        </w:rPr>
        <w:t xml:space="preserve">. הכנסים שלך חשובים, המפגשים שלך חשובים והרעיונות </w:t>
      </w:r>
      <w:bookmarkStart w:id="3306" w:name="_ETM_Q1_5251000"/>
      <w:bookmarkEnd w:id="3306"/>
      <w:r w:rsidRPr="00B06C29">
        <w:rPr>
          <w:rFonts w:hint="cs"/>
          <w:rtl/>
        </w:rPr>
        <w:t>שלך חשובים.</w:t>
      </w:r>
    </w:p>
    <w:p w:rsidR="008E208C" w:rsidRPr="00B06C29" w:rsidRDefault="008E208C" w:rsidP="008E208C">
      <w:pPr>
        <w:rPr>
          <w:rtl/>
        </w:rPr>
      </w:pPr>
      <w:bookmarkStart w:id="3307" w:name="_ETM_Q1_5253747"/>
      <w:bookmarkStart w:id="3308" w:name="_ETM_Q1_5253802"/>
      <w:bookmarkEnd w:id="3307"/>
      <w:bookmarkEnd w:id="3308"/>
    </w:p>
    <w:p w:rsidR="008E208C" w:rsidRPr="00B06C29" w:rsidRDefault="008E208C" w:rsidP="008E208C">
      <w:pPr>
        <w:pStyle w:val="af6"/>
        <w:keepNext/>
        <w:rPr>
          <w:rtl/>
        </w:rPr>
      </w:pPr>
      <w:bookmarkStart w:id="3309" w:name="ET_yor_6157_21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09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274925" w:rsidP="008E208C">
      <w:pPr>
        <w:rPr>
          <w:rtl/>
        </w:rPr>
      </w:pPr>
      <w:bookmarkStart w:id="3310" w:name="_ETM_Q1_5254358"/>
      <w:bookmarkEnd w:id="3310"/>
      <w:r w:rsidRPr="00B06C29">
        <w:rPr>
          <w:rFonts w:hint="cs"/>
          <w:rtl/>
        </w:rPr>
        <w:t xml:space="preserve">אני דווקא זוכר שהגעת לכנס שהמפגינים אלימים בעידודך אולי, </w:t>
      </w:r>
      <w:bookmarkStart w:id="3311" w:name="_ETM_Q1_5255000"/>
      <w:bookmarkEnd w:id="3311"/>
      <w:r w:rsidRPr="00B06C29">
        <w:rPr>
          <w:rFonts w:hint="cs"/>
          <w:rtl/>
        </w:rPr>
        <w:t>הם מנעו את הדרך שלי ללשכה.</w:t>
      </w:r>
    </w:p>
    <w:p w:rsidR="008E208C" w:rsidRPr="00B06C29" w:rsidRDefault="008E208C" w:rsidP="008E208C">
      <w:pPr>
        <w:rPr>
          <w:rtl/>
        </w:rPr>
      </w:pPr>
      <w:bookmarkStart w:id="3312" w:name="_ETM_Q1_5259849"/>
      <w:bookmarkStart w:id="3313" w:name="_ETM_Q1_5259894"/>
      <w:bookmarkStart w:id="3314" w:name="_ETM_Q1_5261227"/>
      <w:bookmarkEnd w:id="3312"/>
      <w:bookmarkEnd w:id="3313"/>
      <w:bookmarkEnd w:id="3314"/>
    </w:p>
    <w:p w:rsidR="008E208C" w:rsidRPr="00B06C29" w:rsidRDefault="008E208C" w:rsidP="008E208C">
      <w:pPr>
        <w:pStyle w:val="a4"/>
        <w:keepNext/>
        <w:rPr>
          <w:rtl/>
        </w:rPr>
      </w:pPr>
      <w:bookmarkStart w:id="3315" w:name="ET_speaker_6156_21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15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274925" w:rsidP="008E208C">
      <w:pPr>
        <w:rPr>
          <w:rtl/>
        </w:rPr>
      </w:pPr>
      <w:bookmarkStart w:id="3316" w:name="_ETM_Q1_5261656"/>
      <w:bookmarkStart w:id="3317" w:name="_ETM_Q1_5261686"/>
      <w:bookmarkEnd w:id="3316"/>
      <w:bookmarkEnd w:id="3317"/>
      <w:r w:rsidRPr="00B06C29">
        <w:rPr>
          <w:rFonts w:hint="cs"/>
          <w:rtl/>
        </w:rPr>
        <w:t xml:space="preserve">המפגינים לא מנעו, </w:t>
      </w:r>
      <w:r w:rsidR="008E208C" w:rsidRPr="00B06C29">
        <w:rPr>
          <w:rFonts w:hint="cs"/>
          <w:rtl/>
        </w:rPr>
        <w:t>אתה פשוט לא רצית לשמוע את קולם של 200 מפגינים.</w:t>
      </w:r>
    </w:p>
    <w:p w:rsidR="008E208C" w:rsidRPr="00B06C29" w:rsidRDefault="008E208C" w:rsidP="008E208C">
      <w:pPr>
        <w:rPr>
          <w:rtl/>
        </w:rPr>
      </w:pPr>
      <w:bookmarkStart w:id="3318" w:name="_ETM_Q1_5270548"/>
      <w:bookmarkStart w:id="3319" w:name="_ETM_Q1_5270601"/>
      <w:bookmarkEnd w:id="3318"/>
      <w:bookmarkEnd w:id="3319"/>
    </w:p>
    <w:p w:rsidR="008E208C" w:rsidRPr="00B06C29" w:rsidRDefault="008E208C" w:rsidP="008E208C">
      <w:pPr>
        <w:pStyle w:val="af6"/>
        <w:keepNext/>
        <w:rPr>
          <w:rtl/>
        </w:rPr>
      </w:pPr>
      <w:bookmarkStart w:id="3320" w:name="ET_yor_6157_21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20"/>
    </w:p>
    <w:p w:rsidR="008E208C" w:rsidRPr="00B06C29" w:rsidRDefault="008E208C" w:rsidP="008E208C">
      <w:pPr>
        <w:pStyle w:val="KeepWithNext"/>
        <w:rPr>
          <w:rtl/>
        </w:rPr>
      </w:pPr>
    </w:p>
    <w:p w:rsidR="00274925" w:rsidRPr="00B06C29" w:rsidRDefault="00274925" w:rsidP="008E208C">
      <w:pPr>
        <w:rPr>
          <w:rtl/>
        </w:rPr>
      </w:pPr>
      <w:bookmarkStart w:id="3321" w:name="_ETM_Q1_5271527"/>
      <w:bookmarkEnd w:id="3321"/>
      <w:r w:rsidRPr="00B06C29">
        <w:rPr>
          <w:rFonts w:hint="cs"/>
          <w:rtl/>
        </w:rPr>
        <w:t>הבנתי. הבנתי.</w:t>
      </w:r>
    </w:p>
    <w:p w:rsidR="00274925" w:rsidRPr="00B06C29" w:rsidRDefault="00274925" w:rsidP="008E208C">
      <w:pPr>
        <w:rPr>
          <w:rtl/>
        </w:rPr>
      </w:pPr>
    </w:p>
    <w:p w:rsidR="00274925" w:rsidRPr="00B06C29" w:rsidRDefault="00274925" w:rsidP="00274925">
      <w:pPr>
        <w:pStyle w:val="a4"/>
        <w:keepNext/>
        <w:rPr>
          <w:rtl/>
        </w:rPr>
      </w:pPr>
      <w:bookmarkStart w:id="3322" w:name="ET_speaker_6156_64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22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23" w:name="_ETM_Q1_5262000"/>
      <w:bookmarkEnd w:id="3323"/>
      <w:r w:rsidRPr="00B06C29">
        <w:rPr>
          <w:rFonts w:hint="cs"/>
          <w:rtl/>
        </w:rPr>
        <w:t xml:space="preserve">יכולת </w:t>
      </w:r>
      <w:bookmarkStart w:id="3324" w:name="_ETM_Q1_5263000"/>
      <w:bookmarkEnd w:id="3324"/>
      <w:r w:rsidRPr="00B06C29">
        <w:rPr>
          <w:rFonts w:hint="cs"/>
          <w:rtl/>
        </w:rPr>
        <w:t>להיכנס לחניון של לשכת עורכי הדין. ברחת מהדיון.</w:t>
      </w:r>
    </w:p>
    <w:p w:rsidR="00274925" w:rsidRPr="00B06C29" w:rsidRDefault="00274925" w:rsidP="00274925">
      <w:pPr>
        <w:rPr>
          <w:rtl/>
        </w:rPr>
      </w:pPr>
      <w:bookmarkStart w:id="3325" w:name="_ETM_Q1_5268000"/>
      <w:bookmarkEnd w:id="3325"/>
    </w:p>
    <w:p w:rsidR="00274925" w:rsidRPr="00B06C29" w:rsidRDefault="00274925" w:rsidP="00274925">
      <w:pPr>
        <w:pStyle w:val="af6"/>
        <w:keepNext/>
        <w:rPr>
          <w:rtl/>
        </w:rPr>
      </w:pPr>
      <w:bookmarkStart w:id="3326" w:name="ET_yor_6157_64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26"/>
    </w:p>
    <w:p w:rsidR="00274925" w:rsidRPr="00B06C29" w:rsidRDefault="00274925" w:rsidP="00274925">
      <w:pPr>
        <w:pStyle w:val="KeepWithNext"/>
        <w:rPr>
          <w:rtl/>
        </w:rPr>
      </w:pPr>
    </w:p>
    <w:p w:rsidR="008E208C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 xml:space="preserve">גלעד, </w:t>
      </w:r>
      <w:r w:rsidR="008E208C" w:rsidRPr="00B06C29">
        <w:rPr>
          <w:rFonts w:hint="cs"/>
          <w:rtl/>
        </w:rPr>
        <w:t xml:space="preserve">אני </w:t>
      </w:r>
      <w:bookmarkStart w:id="3327" w:name="_ETM_Q1_5272371"/>
      <w:bookmarkEnd w:id="3327"/>
      <w:r w:rsidR="008E208C" w:rsidRPr="00B06C29">
        <w:rPr>
          <w:rFonts w:hint="cs"/>
          <w:rtl/>
        </w:rPr>
        <w:t xml:space="preserve">שמח </w:t>
      </w:r>
      <w:r w:rsidRPr="00B06C29">
        <w:rPr>
          <w:rFonts w:hint="cs"/>
          <w:rtl/>
        </w:rPr>
        <w:t>שאתה מעודד - - -</w:t>
      </w:r>
    </w:p>
    <w:p w:rsidR="00274925" w:rsidRPr="00B06C29" w:rsidRDefault="00274925" w:rsidP="00274925">
      <w:pPr>
        <w:rPr>
          <w:rtl/>
        </w:rPr>
      </w:pPr>
      <w:bookmarkStart w:id="3328" w:name="_ETM_Q1_5269000"/>
      <w:bookmarkEnd w:id="3328"/>
    </w:p>
    <w:p w:rsidR="00274925" w:rsidRPr="00B06C29" w:rsidRDefault="00274925" w:rsidP="00274925">
      <w:pPr>
        <w:pStyle w:val="a4"/>
        <w:keepNext/>
        <w:rPr>
          <w:rtl/>
        </w:rPr>
      </w:pPr>
      <w:bookmarkStart w:id="3329" w:name="ET_speaker_6156_64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29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30" w:name="_ETM_Q1_5270000"/>
      <w:bookmarkEnd w:id="3330"/>
      <w:r w:rsidRPr="00B06C29">
        <w:rPr>
          <w:rFonts w:hint="cs"/>
          <w:rtl/>
        </w:rPr>
        <w:t>אני לא העליתי את הנקודה.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f6"/>
        <w:keepNext/>
        <w:rPr>
          <w:rtl/>
        </w:rPr>
      </w:pPr>
      <w:bookmarkStart w:id="3331" w:name="ET_yor_6157_64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31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32" w:name="_ETM_Q1_5271000"/>
      <w:bookmarkEnd w:id="3332"/>
      <w:r w:rsidRPr="00B06C29">
        <w:rPr>
          <w:rFonts w:hint="cs"/>
          <w:rtl/>
        </w:rPr>
        <w:t xml:space="preserve">אני שמח שאתה מעודד </w:t>
      </w:r>
      <w:bookmarkStart w:id="3333" w:name="_ETM_Q1_5272000"/>
      <w:bookmarkEnd w:id="3333"/>
      <w:r w:rsidRPr="00B06C29">
        <w:rPr>
          <w:rFonts w:hint="cs"/>
          <w:rtl/>
        </w:rPr>
        <w:t>אלימות.</w:t>
      </w:r>
    </w:p>
    <w:p w:rsidR="008E208C" w:rsidRPr="00B06C29" w:rsidRDefault="008E208C" w:rsidP="008E208C">
      <w:pPr>
        <w:rPr>
          <w:rtl/>
        </w:rPr>
      </w:pPr>
      <w:bookmarkStart w:id="3334" w:name="_ETM_Q1_5273475"/>
      <w:bookmarkStart w:id="3335" w:name="_ETM_Q1_5273520"/>
      <w:bookmarkStart w:id="3336" w:name="_ETM_Q1_5274785"/>
      <w:bookmarkEnd w:id="3334"/>
      <w:bookmarkEnd w:id="3335"/>
      <w:bookmarkEnd w:id="3336"/>
    </w:p>
    <w:p w:rsidR="008E208C" w:rsidRPr="00B06C29" w:rsidRDefault="008E208C" w:rsidP="008E208C">
      <w:pPr>
        <w:pStyle w:val="a4"/>
        <w:keepNext/>
        <w:rPr>
          <w:rtl/>
        </w:rPr>
      </w:pPr>
      <w:bookmarkStart w:id="3337" w:name="ET_speaker_6156_21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37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8E208C" w:rsidP="00274925">
      <w:pPr>
        <w:rPr>
          <w:rtl/>
        </w:rPr>
      </w:pPr>
      <w:bookmarkStart w:id="3338" w:name="_ETM_Q1_5275213"/>
      <w:bookmarkStart w:id="3339" w:name="_ETM_Q1_5275245"/>
      <w:bookmarkEnd w:id="3338"/>
      <w:bookmarkEnd w:id="3339"/>
      <w:r w:rsidRPr="00B06C29">
        <w:rPr>
          <w:rFonts w:hint="cs"/>
          <w:rtl/>
        </w:rPr>
        <w:t>לא הייתה שם שום אלימות</w:t>
      </w:r>
      <w:r w:rsidR="00274925" w:rsidRPr="00B06C29">
        <w:rPr>
          <w:rFonts w:hint="cs"/>
          <w:rtl/>
        </w:rPr>
        <w:t>. אתה משחיר.</w:t>
      </w:r>
    </w:p>
    <w:p w:rsidR="008E208C" w:rsidRPr="00B06C29" w:rsidRDefault="008E208C" w:rsidP="008E208C">
      <w:pPr>
        <w:rPr>
          <w:rtl/>
        </w:rPr>
      </w:pPr>
      <w:bookmarkStart w:id="3340" w:name="_ETM_Q1_5280155"/>
      <w:bookmarkStart w:id="3341" w:name="_ETM_Q1_5280208"/>
      <w:bookmarkEnd w:id="3340"/>
      <w:bookmarkEnd w:id="3341"/>
    </w:p>
    <w:p w:rsidR="008E208C" w:rsidRPr="00B06C29" w:rsidRDefault="008E208C" w:rsidP="008E208C">
      <w:pPr>
        <w:pStyle w:val="af6"/>
        <w:keepNext/>
        <w:rPr>
          <w:rtl/>
        </w:rPr>
      </w:pPr>
      <w:bookmarkStart w:id="3342" w:name="ET_yor_6157_22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42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8E208C" w:rsidP="008E208C">
      <w:pPr>
        <w:rPr>
          <w:rtl/>
        </w:rPr>
      </w:pPr>
      <w:bookmarkStart w:id="3343" w:name="_ETM_Q1_5280898"/>
      <w:bookmarkEnd w:id="3343"/>
      <w:r w:rsidRPr="00B06C29">
        <w:rPr>
          <w:rFonts w:hint="cs"/>
          <w:rtl/>
        </w:rPr>
        <w:t>ברור</w:t>
      </w:r>
      <w:r w:rsidR="00274925" w:rsidRPr="00B06C29">
        <w:rPr>
          <w:rFonts w:hint="cs"/>
          <w:rtl/>
        </w:rPr>
        <w:t xml:space="preserve"> שלא הייתה</w:t>
      </w:r>
      <w:r w:rsidRPr="00B06C29">
        <w:rPr>
          <w:rFonts w:hint="cs"/>
          <w:rtl/>
        </w:rPr>
        <w:t>, כי לא הגעתי</w:t>
      </w:r>
      <w:r w:rsidR="00274925" w:rsidRPr="00B06C29">
        <w:rPr>
          <w:rFonts w:hint="cs"/>
          <w:rtl/>
        </w:rPr>
        <w:t>.</w:t>
      </w:r>
    </w:p>
    <w:p w:rsidR="008E208C" w:rsidRPr="00B06C29" w:rsidRDefault="008E208C" w:rsidP="008E208C">
      <w:pPr>
        <w:rPr>
          <w:rtl/>
        </w:rPr>
      </w:pPr>
      <w:bookmarkStart w:id="3344" w:name="_ETM_Q1_5284387"/>
      <w:bookmarkStart w:id="3345" w:name="_ETM_Q1_5284432"/>
      <w:bookmarkStart w:id="3346" w:name="_ETM_Q1_5285420"/>
      <w:bookmarkEnd w:id="3344"/>
      <w:bookmarkEnd w:id="3345"/>
      <w:bookmarkEnd w:id="3346"/>
    </w:p>
    <w:p w:rsidR="008E208C" w:rsidRPr="00B06C29" w:rsidRDefault="008E208C" w:rsidP="008E208C">
      <w:pPr>
        <w:pStyle w:val="a4"/>
        <w:keepNext/>
        <w:rPr>
          <w:rtl/>
        </w:rPr>
      </w:pPr>
      <w:bookmarkStart w:id="3347" w:name="ET_speaker_6156_22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47"/>
    </w:p>
    <w:p w:rsidR="008E208C" w:rsidRPr="00B06C29" w:rsidRDefault="008E208C" w:rsidP="008E208C">
      <w:pPr>
        <w:pStyle w:val="KeepWithNext"/>
        <w:rPr>
          <w:rtl/>
        </w:rPr>
      </w:pPr>
    </w:p>
    <w:p w:rsidR="00274925" w:rsidRPr="00B06C29" w:rsidRDefault="00274925" w:rsidP="008E208C">
      <w:pPr>
        <w:rPr>
          <w:rtl/>
        </w:rPr>
      </w:pPr>
      <w:bookmarkStart w:id="3348" w:name="_ETM_Q1_5285853"/>
      <w:bookmarkStart w:id="3349" w:name="_ETM_Q1_5285916"/>
      <w:bookmarkEnd w:id="3348"/>
      <w:bookmarkEnd w:id="3349"/>
      <w:r w:rsidRPr="00B06C29">
        <w:rPr>
          <w:rFonts w:hint="cs"/>
          <w:rtl/>
        </w:rPr>
        <w:t>לא הגעת כי בחרת לא להגיע.</w:t>
      </w:r>
    </w:p>
    <w:p w:rsidR="00274925" w:rsidRPr="00B06C29" w:rsidRDefault="00274925" w:rsidP="008E208C">
      <w:pPr>
        <w:rPr>
          <w:rtl/>
        </w:rPr>
      </w:pPr>
      <w:bookmarkStart w:id="3350" w:name="_ETM_Q1_5278000"/>
      <w:bookmarkEnd w:id="3350"/>
    </w:p>
    <w:p w:rsidR="00274925" w:rsidRPr="00B06C29" w:rsidRDefault="00274925" w:rsidP="00274925">
      <w:pPr>
        <w:pStyle w:val="a4"/>
        <w:keepNext/>
        <w:rPr>
          <w:rtl/>
        </w:rPr>
      </w:pPr>
      <w:bookmarkStart w:id="3351" w:name="ET_speaker_6345_64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51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 xml:space="preserve">הוא </w:t>
      </w:r>
      <w:bookmarkStart w:id="3352" w:name="_ETM_Q1_5279000"/>
      <w:bookmarkEnd w:id="3352"/>
      <w:r w:rsidRPr="00B06C29">
        <w:rPr>
          <w:rFonts w:hint="cs"/>
          <w:rtl/>
        </w:rPr>
        <w:t>היה צריך לא להגיע. על מה אתה מדבר, קריב?</w:t>
      </w:r>
    </w:p>
    <w:p w:rsidR="00274925" w:rsidRPr="00B06C29" w:rsidRDefault="00274925" w:rsidP="00274925">
      <w:pPr>
        <w:rPr>
          <w:rtl/>
        </w:rPr>
      </w:pPr>
      <w:bookmarkStart w:id="3353" w:name="_ETM_Q1_5280000"/>
      <w:bookmarkEnd w:id="3353"/>
    </w:p>
    <w:p w:rsidR="00274925" w:rsidRPr="00B06C29" w:rsidRDefault="00274925" w:rsidP="00274925">
      <w:pPr>
        <w:pStyle w:val="a4"/>
        <w:keepNext/>
        <w:rPr>
          <w:rtl/>
        </w:rPr>
      </w:pPr>
      <w:bookmarkStart w:id="3354" w:name="ET_speaker_6156_64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54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55" w:name="_ETM_Q1_5281000"/>
      <w:bookmarkEnd w:id="3355"/>
      <w:r w:rsidRPr="00B06C29">
        <w:rPr>
          <w:rFonts w:hint="cs"/>
          <w:rtl/>
        </w:rPr>
        <w:t xml:space="preserve">יכולת להיכנס </w:t>
      </w:r>
      <w:bookmarkStart w:id="3356" w:name="_ETM_Q1_5282000"/>
      <w:bookmarkEnd w:id="3356"/>
      <w:r w:rsidRPr="00B06C29">
        <w:rPr>
          <w:rFonts w:hint="cs"/>
          <w:rtl/>
        </w:rPr>
        <w:t>לחניון בצורה בטוחה.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f6"/>
        <w:keepNext/>
        <w:rPr>
          <w:rtl/>
        </w:rPr>
      </w:pPr>
      <w:bookmarkStart w:id="3357" w:name="ET_yor_6157_64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57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58" w:name="_ETM_Q1_5283000"/>
      <w:bookmarkEnd w:id="3358"/>
      <w:r w:rsidRPr="00B06C29">
        <w:rPr>
          <w:rFonts w:hint="cs"/>
          <w:rtl/>
        </w:rPr>
        <w:t xml:space="preserve">אני שמח שאתה מעודד - - </w:t>
      </w:r>
      <w:bookmarkStart w:id="3359" w:name="_ETM_Q1_5284000"/>
      <w:bookmarkEnd w:id="3359"/>
      <w:r w:rsidRPr="00B06C29">
        <w:rPr>
          <w:rFonts w:hint="cs"/>
          <w:rtl/>
        </w:rPr>
        <w:t>-</w:t>
      </w:r>
    </w:p>
    <w:p w:rsidR="00274925" w:rsidRPr="00B06C29" w:rsidRDefault="00274925" w:rsidP="00274925">
      <w:pPr>
        <w:rPr>
          <w:rtl/>
        </w:rPr>
      </w:pPr>
      <w:bookmarkStart w:id="3360" w:name="_ETM_Q1_5285000"/>
      <w:bookmarkEnd w:id="3360"/>
    </w:p>
    <w:p w:rsidR="00274925" w:rsidRPr="00B06C29" w:rsidRDefault="00274925" w:rsidP="00274925">
      <w:pPr>
        <w:pStyle w:val="a4"/>
        <w:keepNext/>
        <w:rPr>
          <w:rtl/>
        </w:rPr>
      </w:pPr>
      <w:bookmarkStart w:id="3361" w:name="ET_speaker_6156_65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61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62" w:name="_ETM_Q1_5287000"/>
      <w:bookmarkEnd w:id="3362"/>
      <w:r w:rsidRPr="00B06C29">
        <w:rPr>
          <w:rFonts w:hint="cs"/>
          <w:rtl/>
        </w:rPr>
        <w:t>לא. לא. לא. דבר אחד אני לא ארשה לך, גם אם תקרא לי לסדר - -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4"/>
        <w:keepNext/>
        <w:rPr>
          <w:rtl/>
        </w:rPr>
      </w:pPr>
      <w:bookmarkStart w:id="3363" w:name="ET_speaker_6345_6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63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64" w:name="_ETM_Q1_5286000"/>
      <w:bookmarkEnd w:id="3364"/>
      <w:r w:rsidRPr="00B06C29">
        <w:rPr>
          <w:rFonts w:hint="cs"/>
          <w:rtl/>
        </w:rPr>
        <w:t>- - -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4"/>
        <w:keepNext/>
        <w:rPr>
          <w:rtl/>
        </w:rPr>
      </w:pPr>
      <w:bookmarkStart w:id="3365" w:name="ET_speaker_6156_65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65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>- - אתה</w:t>
      </w:r>
      <w:bookmarkStart w:id="3366" w:name="_ETM_Q1_5289000"/>
      <w:bookmarkEnd w:id="3366"/>
      <w:r w:rsidRPr="00B06C29">
        <w:rPr>
          <w:rFonts w:hint="cs"/>
          <w:rtl/>
        </w:rPr>
        <w:t xml:space="preserve"> לא תאמר שאני מעודד אלימות.</w:t>
      </w:r>
    </w:p>
    <w:p w:rsidR="00274925" w:rsidRPr="00B06C29" w:rsidRDefault="00274925" w:rsidP="00274925">
      <w:pPr>
        <w:rPr>
          <w:rtl/>
        </w:rPr>
      </w:pPr>
      <w:bookmarkStart w:id="3367" w:name="_ETM_Q1_5291000"/>
      <w:bookmarkEnd w:id="3367"/>
    </w:p>
    <w:p w:rsidR="00274925" w:rsidRPr="00B06C29" w:rsidRDefault="00274925" w:rsidP="00274925">
      <w:pPr>
        <w:pStyle w:val="a4"/>
        <w:keepNext/>
        <w:rPr>
          <w:rtl/>
        </w:rPr>
      </w:pPr>
      <w:bookmarkStart w:id="3368" w:name="ET_speaker_6345_65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68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>מוזמנים של המפלגה שלך תלו לי שלטים על הדלת בכנסת.</w:t>
      </w:r>
    </w:p>
    <w:p w:rsidR="00274925" w:rsidRPr="00B06C29" w:rsidRDefault="00274925" w:rsidP="00274925">
      <w:pPr>
        <w:rPr>
          <w:rtl/>
        </w:rPr>
      </w:pPr>
      <w:bookmarkStart w:id="3369" w:name="_ETM_Q1_5290000"/>
      <w:bookmarkEnd w:id="3369"/>
    </w:p>
    <w:p w:rsidR="00274925" w:rsidRPr="00B06C29" w:rsidRDefault="00274925" w:rsidP="00274925">
      <w:pPr>
        <w:pStyle w:val="af6"/>
        <w:keepNext/>
        <w:rPr>
          <w:rtl/>
        </w:rPr>
      </w:pPr>
      <w:bookmarkStart w:id="3370" w:name="ET_yor_6157_65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70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71" w:name="_ETM_Q1_5293000"/>
      <w:bookmarkEnd w:id="3371"/>
      <w:r w:rsidRPr="00B06C29">
        <w:rPr>
          <w:rFonts w:hint="cs"/>
          <w:rtl/>
        </w:rPr>
        <w:t>אתה מפחד מעימות, בסדר גמור.</w:t>
      </w:r>
    </w:p>
    <w:p w:rsidR="00274925" w:rsidRPr="00B06C29" w:rsidRDefault="00274925" w:rsidP="00274925">
      <w:pPr>
        <w:rPr>
          <w:rtl/>
        </w:rPr>
      </w:pPr>
      <w:bookmarkStart w:id="3372" w:name="_ETM_Q1_5296000"/>
      <w:bookmarkEnd w:id="3372"/>
    </w:p>
    <w:p w:rsidR="00274925" w:rsidRPr="00B06C29" w:rsidRDefault="00274925" w:rsidP="00274925">
      <w:pPr>
        <w:pStyle w:val="a4"/>
        <w:keepNext/>
        <w:rPr>
          <w:rtl/>
        </w:rPr>
      </w:pPr>
      <w:bookmarkStart w:id="3373" w:name="ET_speaker_6156_65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73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74" w:name="_ETM_Q1_5295000"/>
      <w:bookmarkEnd w:id="3374"/>
      <w:r w:rsidRPr="00B06C29">
        <w:rPr>
          <w:rFonts w:hint="cs"/>
          <w:rtl/>
        </w:rPr>
        <w:t>אתה לא תאמר שאני מעודד אלימות.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f6"/>
        <w:keepNext/>
        <w:rPr>
          <w:rtl/>
        </w:rPr>
      </w:pPr>
      <w:bookmarkStart w:id="3375" w:name="ET_yor_6157_65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75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>כנראה שכן.</w:t>
      </w:r>
    </w:p>
    <w:p w:rsidR="00274925" w:rsidRPr="00B06C29" w:rsidRDefault="00274925" w:rsidP="00274925">
      <w:pPr>
        <w:rPr>
          <w:rtl/>
        </w:rPr>
      </w:pPr>
      <w:bookmarkStart w:id="3376" w:name="_ETM_Q1_5298000"/>
      <w:bookmarkEnd w:id="3376"/>
    </w:p>
    <w:p w:rsidR="00274925" w:rsidRPr="00B06C29" w:rsidRDefault="00274925" w:rsidP="00274925">
      <w:pPr>
        <w:pStyle w:val="a4"/>
        <w:keepNext/>
        <w:rPr>
          <w:rtl/>
        </w:rPr>
      </w:pPr>
      <w:bookmarkStart w:id="3377" w:name="ET_speaker_6156_65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77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78" w:name="_ETM_Q1_5299000"/>
      <w:bookmarkEnd w:id="3378"/>
      <w:r w:rsidRPr="00B06C29">
        <w:rPr>
          <w:rFonts w:hint="cs"/>
          <w:rtl/>
        </w:rPr>
        <w:t>אתה חצוף.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f6"/>
        <w:keepNext/>
        <w:rPr>
          <w:rtl/>
        </w:rPr>
      </w:pPr>
      <w:bookmarkStart w:id="3379" w:name="ET_yor_6157_65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79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80" w:name="_ETM_Q1_5300000"/>
      <w:bookmarkEnd w:id="3380"/>
      <w:r w:rsidRPr="00B06C29">
        <w:rPr>
          <w:rFonts w:hint="cs"/>
          <w:rtl/>
        </w:rPr>
        <w:t>תודה רבה.</w:t>
      </w:r>
    </w:p>
    <w:p w:rsidR="00274925" w:rsidRPr="00B06C29" w:rsidRDefault="00274925" w:rsidP="00274925">
      <w:pPr>
        <w:rPr>
          <w:rtl/>
        </w:rPr>
      </w:pPr>
      <w:bookmarkStart w:id="3381" w:name="_ETM_Q1_5301000"/>
      <w:bookmarkEnd w:id="3381"/>
    </w:p>
    <w:p w:rsidR="00274925" w:rsidRPr="00B06C29" w:rsidRDefault="00274925" w:rsidP="00274925">
      <w:pPr>
        <w:pStyle w:val="a4"/>
        <w:keepNext/>
        <w:rPr>
          <w:rtl/>
        </w:rPr>
      </w:pPr>
      <w:bookmarkStart w:id="3382" w:name="ET_speaker_6156_65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82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83" w:name="_ETM_Q1_5302000"/>
      <w:bookmarkEnd w:id="3383"/>
      <w:r w:rsidRPr="00B06C29">
        <w:rPr>
          <w:rFonts w:hint="cs"/>
          <w:rtl/>
        </w:rPr>
        <w:t xml:space="preserve">אתה בחרת לא </w:t>
      </w:r>
      <w:bookmarkStart w:id="3384" w:name="_ETM_Q1_5304000"/>
      <w:bookmarkEnd w:id="3384"/>
      <w:r w:rsidRPr="00B06C29">
        <w:rPr>
          <w:rFonts w:hint="cs"/>
          <w:rtl/>
        </w:rPr>
        <w:t>להגיע לאירוע.</w:t>
      </w:r>
    </w:p>
    <w:p w:rsidR="00274925" w:rsidRPr="00B06C29" w:rsidRDefault="00274925" w:rsidP="00274925">
      <w:pPr>
        <w:rPr>
          <w:rtl/>
        </w:rPr>
      </w:pPr>
      <w:bookmarkStart w:id="3385" w:name="_ETM_Q1_5307000"/>
      <w:bookmarkEnd w:id="3385"/>
    </w:p>
    <w:p w:rsidR="00274925" w:rsidRPr="00B06C29" w:rsidRDefault="00274925" w:rsidP="00274925">
      <w:pPr>
        <w:pStyle w:val="a4"/>
        <w:keepNext/>
        <w:rPr>
          <w:rtl/>
        </w:rPr>
      </w:pPr>
      <w:bookmarkStart w:id="3386" w:name="ET_speaker_6345_66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86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87" w:name="_ETM_Q1_5306000"/>
      <w:bookmarkEnd w:id="3387"/>
      <w:r w:rsidRPr="00B06C29">
        <w:rPr>
          <w:rFonts w:hint="cs"/>
          <w:rtl/>
        </w:rPr>
        <w:t>הוא קיבל הוראה.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4"/>
        <w:keepNext/>
        <w:rPr>
          <w:rtl/>
        </w:rPr>
      </w:pPr>
      <w:bookmarkStart w:id="3388" w:name="ET_speaker_6156_66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88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>גם על זה שיקרת, הוא לא קיבל שום הוראה.</w:t>
      </w:r>
    </w:p>
    <w:p w:rsidR="00274925" w:rsidRPr="00B06C29" w:rsidRDefault="00274925" w:rsidP="00274925">
      <w:pPr>
        <w:rPr>
          <w:rtl/>
        </w:rPr>
      </w:pPr>
      <w:bookmarkStart w:id="3389" w:name="_ETM_Q1_5308000"/>
      <w:bookmarkEnd w:id="3389"/>
    </w:p>
    <w:p w:rsidR="00274925" w:rsidRPr="00B06C29" w:rsidRDefault="00274925" w:rsidP="00274925">
      <w:pPr>
        <w:pStyle w:val="af6"/>
        <w:keepNext/>
        <w:rPr>
          <w:rtl/>
        </w:rPr>
      </w:pPr>
      <w:bookmarkStart w:id="3390" w:name="ET_yor_6157_66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90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>קיבלתי הוראה ברורה.</w:t>
      </w:r>
    </w:p>
    <w:p w:rsidR="00274925" w:rsidRPr="00B06C29" w:rsidRDefault="00274925" w:rsidP="00274925">
      <w:pPr>
        <w:rPr>
          <w:rtl/>
        </w:rPr>
      </w:pPr>
      <w:bookmarkStart w:id="3391" w:name="_ETM_Q1_5309000"/>
      <w:bookmarkEnd w:id="3391"/>
    </w:p>
    <w:p w:rsidR="00274925" w:rsidRPr="00B06C29" w:rsidRDefault="00274925" w:rsidP="00274925">
      <w:pPr>
        <w:pStyle w:val="a4"/>
        <w:keepNext/>
        <w:rPr>
          <w:rtl/>
        </w:rPr>
      </w:pPr>
      <w:bookmarkStart w:id="3392" w:name="ET_speaker_6156_66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92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>הוא לא קיבל שום הוראה.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4"/>
        <w:keepNext/>
        <w:rPr>
          <w:rtl/>
        </w:rPr>
      </w:pPr>
      <w:bookmarkStart w:id="3393" w:name="ET_speaker_6345_66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93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r w:rsidRPr="00B06C29">
        <w:rPr>
          <w:rFonts w:hint="cs"/>
          <w:rtl/>
        </w:rPr>
        <w:t>ועוד איך קיבל.</w:t>
      </w:r>
    </w:p>
    <w:p w:rsidR="00274925" w:rsidRPr="00B06C29" w:rsidRDefault="00274925" w:rsidP="00274925">
      <w:pPr>
        <w:rPr>
          <w:rtl/>
        </w:rPr>
      </w:pPr>
    </w:p>
    <w:p w:rsidR="00274925" w:rsidRPr="00B06C29" w:rsidRDefault="00274925" w:rsidP="00274925">
      <w:pPr>
        <w:pStyle w:val="a4"/>
        <w:keepNext/>
        <w:rPr>
          <w:rtl/>
        </w:rPr>
      </w:pPr>
      <w:bookmarkStart w:id="3394" w:name="ET_speaker_6156_66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394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95" w:name="_ETM_Q1_5310000"/>
      <w:bookmarkEnd w:id="3395"/>
      <w:r w:rsidRPr="00B06C29">
        <w:rPr>
          <w:rFonts w:hint="cs"/>
          <w:rtl/>
        </w:rPr>
        <w:t>הוא לא קיבל שום הוראה.</w:t>
      </w:r>
    </w:p>
    <w:p w:rsidR="00274925" w:rsidRPr="00B06C29" w:rsidRDefault="00274925" w:rsidP="00274925">
      <w:pPr>
        <w:rPr>
          <w:rtl/>
        </w:rPr>
      </w:pPr>
      <w:bookmarkStart w:id="3396" w:name="_ETM_Q1_5312000"/>
      <w:bookmarkEnd w:id="3396"/>
    </w:p>
    <w:p w:rsidR="00C64AFD" w:rsidRPr="00B06C29" w:rsidRDefault="00C64AFD" w:rsidP="00C64AFD">
      <w:pPr>
        <w:pStyle w:val="af6"/>
        <w:keepNext/>
        <w:rPr>
          <w:rtl/>
        </w:rPr>
      </w:pPr>
      <w:bookmarkStart w:id="3397" w:name="ET_yor_6157_65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397"/>
    </w:p>
    <w:p w:rsidR="00C64AFD" w:rsidRPr="00B06C29" w:rsidRDefault="00C64AFD" w:rsidP="00C64AFD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398" w:name="_ETM_Q1_5311000"/>
      <w:bookmarkEnd w:id="3398"/>
      <w:r w:rsidRPr="00B06C29">
        <w:rPr>
          <w:rFonts w:hint="cs"/>
          <w:rtl/>
        </w:rPr>
        <w:t>אתה משקר במצח נחושה. תתבייש לך.</w:t>
      </w:r>
    </w:p>
    <w:p w:rsidR="00274925" w:rsidRPr="00B06C29" w:rsidRDefault="00274925" w:rsidP="00274925">
      <w:pPr>
        <w:rPr>
          <w:rtl/>
        </w:rPr>
      </w:pPr>
      <w:bookmarkStart w:id="3399" w:name="_ETM_Q1_5313000"/>
      <w:bookmarkEnd w:id="3399"/>
    </w:p>
    <w:p w:rsidR="00274925" w:rsidRPr="00B06C29" w:rsidRDefault="00274925" w:rsidP="00274925">
      <w:pPr>
        <w:pStyle w:val="a4"/>
        <w:keepNext/>
        <w:rPr>
          <w:rtl/>
        </w:rPr>
      </w:pPr>
      <w:bookmarkStart w:id="3400" w:name="ET_speaker_6345_66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00"/>
    </w:p>
    <w:p w:rsidR="00274925" w:rsidRPr="00B06C29" w:rsidRDefault="00274925" w:rsidP="00274925">
      <w:pPr>
        <w:pStyle w:val="KeepWithNext"/>
        <w:rPr>
          <w:rtl/>
        </w:rPr>
      </w:pPr>
    </w:p>
    <w:p w:rsidR="00274925" w:rsidRPr="00B06C29" w:rsidRDefault="00274925" w:rsidP="00274925">
      <w:pPr>
        <w:rPr>
          <w:rtl/>
        </w:rPr>
      </w:pPr>
      <w:bookmarkStart w:id="3401" w:name="_ETM_Q1_5314000"/>
      <w:bookmarkEnd w:id="3401"/>
      <w:r w:rsidRPr="00B06C29">
        <w:rPr>
          <w:rFonts w:hint="cs"/>
          <w:rtl/>
        </w:rPr>
        <w:t xml:space="preserve">אדוני היו"ר, פעם קריב אמר לי שאני שקרנית, התנצל אחרי הוועדה. בוועדה </w:t>
      </w:r>
      <w:bookmarkStart w:id="3402" w:name="_ETM_Q1_5320000"/>
      <w:bookmarkEnd w:id="3402"/>
      <w:r w:rsidRPr="00B06C29">
        <w:rPr>
          <w:rFonts w:hint="cs"/>
          <w:rtl/>
        </w:rPr>
        <w:t>הוא אף פעם לא מתנצל.</w:t>
      </w:r>
    </w:p>
    <w:p w:rsidR="003C2655" w:rsidRPr="00B06C29" w:rsidRDefault="003C2655" w:rsidP="00274925">
      <w:pPr>
        <w:rPr>
          <w:rtl/>
        </w:rPr>
      </w:pPr>
    </w:p>
    <w:p w:rsidR="003C2655" w:rsidRPr="00B06C29" w:rsidRDefault="003C2655" w:rsidP="003C2655">
      <w:pPr>
        <w:pStyle w:val="a4"/>
        <w:keepNext/>
        <w:rPr>
          <w:rtl/>
        </w:rPr>
      </w:pPr>
      <w:bookmarkStart w:id="3403" w:name="ET_speaker_6156_66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03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04" w:name="_ETM_Q1_5317000"/>
      <w:bookmarkEnd w:id="3404"/>
      <w:r w:rsidRPr="00B06C29">
        <w:rPr>
          <w:rFonts w:hint="cs"/>
          <w:rtl/>
        </w:rPr>
        <w:t>שאני אתבייש?</w:t>
      </w:r>
    </w:p>
    <w:p w:rsidR="003C2655" w:rsidRPr="00B06C29" w:rsidRDefault="003C2655" w:rsidP="003C2655">
      <w:pPr>
        <w:rPr>
          <w:rtl/>
        </w:rPr>
      </w:pPr>
    </w:p>
    <w:p w:rsidR="003C2655" w:rsidRPr="00B06C29" w:rsidRDefault="003C2655" w:rsidP="003C2655">
      <w:pPr>
        <w:pStyle w:val="af6"/>
        <w:keepNext/>
        <w:rPr>
          <w:rtl/>
        </w:rPr>
      </w:pPr>
      <w:bookmarkStart w:id="3405" w:name="ET_yor_6157_66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405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06" w:name="_ETM_Q1_5318000"/>
      <w:bookmarkEnd w:id="3406"/>
      <w:r w:rsidRPr="00B06C29">
        <w:rPr>
          <w:rFonts w:hint="cs"/>
          <w:rtl/>
        </w:rPr>
        <w:t xml:space="preserve">אין מה לעשות. אתה מעודד </w:t>
      </w:r>
      <w:bookmarkStart w:id="3407" w:name="_ETM_Q1_5321000"/>
      <w:bookmarkEnd w:id="3407"/>
      <w:r w:rsidRPr="00B06C29">
        <w:rPr>
          <w:rFonts w:hint="cs"/>
          <w:rtl/>
        </w:rPr>
        <w:t>אלימות ומיתמם. "</w:t>
      </w:r>
      <w:r w:rsidRPr="00B06C29">
        <w:rPr>
          <w:rtl/>
        </w:rPr>
        <w:t>אכלה ומחתה פיה ואמרה לא פעלתי און</w:t>
      </w:r>
      <w:r w:rsidRPr="00B06C29">
        <w:rPr>
          <w:rFonts w:hint="cs"/>
          <w:rtl/>
        </w:rPr>
        <w:t>." אתה מעודד אלימות ומיתמם.</w:t>
      </w:r>
    </w:p>
    <w:p w:rsidR="003C2655" w:rsidRPr="00B06C29" w:rsidRDefault="003C2655" w:rsidP="003C2655">
      <w:pPr>
        <w:rPr>
          <w:rtl/>
        </w:rPr>
      </w:pPr>
      <w:bookmarkStart w:id="3408" w:name="_ETM_Q1_5326000"/>
      <w:bookmarkEnd w:id="3408"/>
    </w:p>
    <w:p w:rsidR="003C2655" w:rsidRPr="00B06C29" w:rsidRDefault="003C2655" w:rsidP="003C2655">
      <w:pPr>
        <w:pStyle w:val="a4"/>
        <w:keepNext/>
        <w:rPr>
          <w:rtl/>
        </w:rPr>
      </w:pPr>
      <w:bookmarkStart w:id="3409" w:name="ET_speaker_6156_67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09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10" w:name="_ETM_Q1_5327000"/>
      <w:bookmarkEnd w:id="3410"/>
      <w:r w:rsidRPr="00B06C29">
        <w:rPr>
          <w:rFonts w:hint="cs"/>
          <w:rtl/>
        </w:rPr>
        <w:t>אני מעודד אלימות?</w:t>
      </w:r>
    </w:p>
    <w:p w:rsidR="003C2655" w:rsidRPr="00B06C29" w:rsidRDefault="003C2655" w:rsidP="003C2655">
      <w:pPr>
        <w:rPr>
          <w:rtl/>
        </w:rPr>
      </w:pPr>
    </w:p>
    <w:p w:rsidR="003C2655" w:rsidRPr="00B06C29" w:rsidRDefault="003C2655" w:rsidP="003C2655">
      <w:pPr>
        <w:pStyle w:val="af6"/>
        <w:keepNext/>
        <w:rPr>
          <w:rtl/>
        </w:rPr>
      </w:pPr>
      <w:bookmarkStart w:id="3411" w:name="ET_yor_6157_67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411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12" w:name="_ETM_Q1_5328000"/>
      <w:bookmarkEnd w:id="3412"/>
      <w:r w:rsidRPr="00B06C29">
        <w:rPr>
          <w:rFonts w:hint="cs"/>
          <w:rtl/>
        </w:rPr>
        <w:t xml:space="preserve">מעודד אלימות, </w:t>
      </w:r>
      <w:bookmarkStart w:id="3413" w:name="_ETM_Q1_5330000"/>
      <w:bookmarkEnd w:id="3413"/>
      <w:r w:rsidRPr="00B06C29">
        <w:rPr>
          <w:rFonts w:hint="cs"/>
          <w:rtl/>
        </w:rPr>
        <w:t>כן.</w:t>
      </w:r>
    </w:p>
    <w:p w:rsidR="003C2655" w:rsidRPr="00B06C29" w:rsidRDefault="003C2655" w:rsidP="003C2655">
      <w:pPr>
        <w:rPr>
          <w:rtl/>
        </w:rPr>
      </w:pPr>
    </w:p>
    <w:p w:rsidR="003C2655" w:rsidRPr="00B06C29" w:rsidRDefault="003C2655" w:rsidP="003C2655">
      <w:pPr>
        <w:pStyle w:val="a4"/>
        <w:keepNext/>
        <w:rPr>
          <w:rtl/>
        </w:rPr>
      </w:pPr>
      <w:bookmarkStart w:id="3414" w:name="ET_speaker_6357_67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14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15" w:name="_ETM_Q1_5331000"/>
      <w:bookmarkEnd w:id="3415"/>
      <w:r w:rsidRPr="00B06C29">
        <w:rPr>
          <w:rFonts w:hint="cs"/>
          <w:rtl/>
        </w:rPr>
        <w:t>גם בוועדה אתה מתנהל ככה, קריב.</w:t>
      </w:r>
    </w:p>
    <w:p w:rsidR="003C2655" w:rsidRPr="00B06C29" w:rsidRDefault="003C2655" w:rsidP="003C2655">
      <w:pPr>
        <w:rPr>
          <w:rtl/>
        </w:rPr>
      </w:pPr>
      <w:bookmarkStart w:id="3416" w:name="_ETM_Q1_5332000"/>
      <w:bookmarkEnd w:id="3416"/>
    </w:p>
    <w:p w:rsidR="003C2655" w:rsidRPr="00B06C29" w:rsidRDefault="003C2655" w:rsidP="003C2655">
      <w:pPr>
        <w:pStyle w:val="a4"/>
        <w:keepNext/>
        <w:rPr>
          <w:rtl/>
        </w:rPr>
      </w:pPr>
      <w:bookmarkStart w:id="3417" w:name="ET_speaker_6156_67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17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r w:rsidRPr="00B06C29">
        <w:rPr>
          <w:rFonts w:hint="cs"/>
          <w:rtl/>
        </w:rPr>
        <w:t>משבוע לשבוע - - -</w:t>
      </w:r>
    </w:p>
    <w:p w:rsidR="003C2655" w:rsidRPr="00B06C29" w:rsidRDefault="003C2655" w:rsidP="003C2655">
      <w:pPr>
        <w:rPr>
          <w:rtl/>
        </w:rPr>
      </w:pPr>
    </w:p>
    <w:p w:rsidR="003C2655" w:rsidRPr="00B06C29" w:rsidRDefault="003C2655" w:rsidP="003C2655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18" w:name="_ETM_Q1_5333000"/>
      <w:bookmarkEnd w:id="3418"/>
      <w:r w:rsidRPr="00B06C29">
        <w:rPr>
          <w:rFonts w:hint="cs"/>
          <w:rtl/>
        </w:rPr>
        <w:t>אתה מעודד אלימות ובריונות. תודה רבה.</w:t>
      </w:r>
    </w:p>
    <w:p w:rsidR="003C2655" w:rsidRPr="00B06C29" w:rsidRDefault="003C2655" w:rsidP="003C2655">
      <w:pPr>
        <w:rPr>
          <w:rtl/>
        </w:rPr>
      </w:pPr>
    </w:p>
    <w:p w:rsidR="003C2655" w:rsidRPr="00B06C29" w:rsidRDefault="003C2655" w:rsidP="003C2655">
      <w:pPr>
        <w:pStyle w:val="a4"/>
        <w:keepNext/>
        <w:rPr>
          <w:rtl/>
        </w:rPr>
      </w:pPr>
      <w:bookmarkStart w:id="3419" w:name="ET_speaker_6357_67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19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20" w:name="_ETM_Q1_5336000"/>
      <w:bookmarkEnd w:id="3420"/>
      <w:r w:rsidRPr="00B06C29">
        <w:rPr>
          <w:rFonts w:hint="cs"/>
          <w:rtl/>
        </w:rPr>
        <w:t xml:space="preserve">אתה אחד האנשים הכי מסיתים פה </w:t>
      </w:r>
      <w:bookmarkStart w:id="3421" w:name="_ETM_Q1_5337000"/>
      <w:bookmarkEnd w:id="3421"/>
      <w:r w:rsidRPr="00B06C29">
        <w:rPr>
          <w:rFonts w:hint="cs"/>
          <w:rtl/>
        </w:rPr>
        <w:t>בוועדה.</w:t>
      </w:r>
    </w:p>
    <w:p w:rsidR="008E208C" w:rsidRPr="00B06C29" w:rsidRDefault="008E208C" w:rsidP="008E208C">
      <w:pPr>
        <w:rPr>
          <w:rtl/>
        </w:rPr>
      </w:pPr>
      <w:bookmarkStart w:id="3422" w:name="_ETM_Q1_5338000"/>
      <w:bookmarkStart w:id="3423" w:name="_ETM_Q1_5329835"/>
      <w:bookmarkStart w:id="3424" w:name="_ETM_Q1_5329880"/>
      <w:bookmarkStart w:id="3425" w:name="_ETM_Q1_5330964"/>
      <w:bookmarkEnd w:id="3422"/>
      <w:bookmarkEnd w:id="3423"/>
      <w:bookmarkEnd w:id="3424"/>
      <w:bookmarkEnd w:id="3425"/>
    </w:p>
    <w:p w:rsidR="008E208C" w:rsidRPr="00B06C29" w:rsidRDefault="008E208C" w:rsidP="008E208C">
      <w:pPr>
        <w:pStyle w:val="a4"/>
        <w:keepNext/>
        <w:rPr>
          <w:rtl/>
        </w:rPr>
      </w:pPr>
      <w:bookmarkStart w:id="3426" w:name="ET_speaker_6156_22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26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8E208C" w:rsidP="008E208C">
      <w:pPr>
        <w:rPr>
          <w:rtl/>
        </w:rPr>
      </w:pPr>
      <w:bookmarkStart w:id="3427" w:name="_ETM_Q1_5331392"/>
      <w:bookmarkStart w:id="3428" w:name="_ETM_Q1_5331442"/>
      <w:bookmarkEnd w:id="3427"/>
      <w:bookmarkEnd w:id="3428"/>
      <w:r w:rsidRPr="00B06C29">
        <w:rPr>
          <w:rFonts w:hint="cs"/>
          <w:rtl/>
        </w:rPr>
        <w:t>אתה בן אדם הזוי.</w:t>
      </w:r>
    </w:p>
    <w:p w:rsidR="008E208C" w:rsidRPr="00B06C29" w:rsidRDefault="008E208C" w:rsidP="008E208C">
      <w:pPr>
        <w:rPr>
          <w:rtl/>
        </w:rPr>
      </w:pPr>
      <w:bookmarkStart w:id="3429" w:name="_ETM_Q1_5334907"/>
      <w:bookmarkStart w:id="3430" w:name="_ETM_Q1_5334957"/>
      <w:bookmarkEnd w:id="3429"/>
      <w:bookmarkEnd w:id="3430"/>
    </w:p>
    <w:p w:rsidR="008E208C" w:rsidRPr="00B06C29" w:rsidRDefault="008E208C" w:rsidP="008E208C">
      <w:pPr>
        <w:pStyle w:val="af6"/>
        <w:keepNext/>
        <w:rPr>
          <w:rtl/>
        </w:rPr>
      </w:pPr>
      <w:bookmarkStart w:id="3431" w:name="ET_yor_6157_22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431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3C2655" w:rsidP="008E208C">
      <w:pPr>
        <w:rPr>
          <w:rtl/>
        </w:rPr>
      </w:pPr>
      <w:bookmarkStart w:id="3432" w:name="_ETM_Q1_5335677"/>
      <w:bookmarkEnd w:id="3432"/>
      <w:r w:rsidRPr="00B06C29">
        <w:rPr>
          <w:rFonts w:hint="cs"/>
          <w:rtl/>
        </w:rPr>
        <w:t xml:space="preserve">גלעד, </w:t>
      </w:r>
      <w:r w:rsidR="008E208C" w:rsidRPr="00B06C29">
        <w:rPr>
          <w:rFonts w:hint="cs"/>
          <w:rtl/>
        </w:rPr>
        <w:t xml:space="preserve">אתה מעודד </w:t>
      </w:r>
      <w:r w:rsidRPr="00B06C29">
        <w:rPr>
          <w:rFonts w:hint="cs"/>
          <w:rtl/>
        </w:rPr>
        <w:t>אלימות ו</w:t>
      </w:r>
      <w:r w:rsidR="008E208C" w:rsidRPr="00B06C29">
        <w:rPr>
          <w:rFonts w:hint="cs"/>
          <w:rtl/>
        </w:rPr>
        <w:t>בריונות</w:t>
      </w:r>
      <w:r w:rsidRPr="00B06C29">
        <w:rPr>
          <w:rFonts w:hint="cs"/>
          <w:rtl/>
        </w:rPr>
        <w:t>, זה מה שאתה עושה.</w:t>
      </w:r>
    </w:p>
    <w:p w:rsidR="008E208C" w:rsidRPr="00B06C29" w:rsidRDefault="008E208C" w:rsidP="008E208C">
      <w:pPr>
        <w:rPr>
          <w:rtl/>
        </w:rPr>
      </w:pPr>
      <w:bookmarkStart w:id="3433" w:name="_ETM_Q1_5339539"/>
      <w:bookmarkStart w:id="3434" w:name="_ETM_Q1_5339598"/>
      <w:bookmarkStart w:id="3435" w:name="_ETM_Q1_5340892"/>
      <w:bookmarkEnd w:id="3433"/>
      <w:bookmarkEnd w:id="3434"/>
      <w:bookmarkEnd w:id="3435"/>
    </w:p>
    <w:p w:rsidR="008E208C" w:rsidRPr="00B06C29" w:rsidRDefault="008E208C" w:rsidP="008E208C">
      <w:pPr>
        <w:pStyle w:val="a4"/>
        <w:keepNext/>
        <w:rPr>
          <w:rtl/>
        </w:rPr>
      </w:pPr>
      <w:bookmarkStart w:id="3436" w:name="ET_speaker_6156_22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36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3C2655" w:rsidP="008E208C">
      <w:pPr>
        <w:rPr>
          <w:rtl/>
        </w:rPr>
      </w:pPr>
      <w:bookmarkStart w:id="3437" w:name="_ETM_Q1_5341322"/>
      <w:bookmarkStart w:id="3438" w:name="_ETM_Q1_5341367"/>
      <w:bookmarkEnd w:id="3437"/>
      <w:bookmarkEnd w:id="3438"/>
      <w:r w:rsidRPr="00B06C29">
        <w:rPr>
          <w:rFonts w:hint="cs"/>
          <w:rtl/>
        </w:rPr>
        <w:t xml:space="preserve">- </w:t>
      </w:r>
      <w:bookmarkStart w:id="3439" w:name="_ETM_Q1_5341000"/>
      <w:bookmarkEnd w:id="3439"/>
      <w:r w:rsidRPr="00B06C29">
        <w:rPr>
          <w:rFonts w:hint="cs"/>
          <w:rtl/>
        </w:rPr>
        <w:t xml:space="preserve">- - שלך </w:t>
      </w:r>
      <w:r w:rsidR="008E208C" w:rsidRPr="00B06C29">
        <w:rPr>
          <w:rFonts w:hint="cs"/>
          <w:rtl/>
        </w:rPr>
        <w:t>הולך ומידרדר.</w:t>
      </w:r>
    </w:p>
    <w:p w:rsidR="008E208C" w:rsidRPr="00B06C29" w:rsidRDefault="008E208C" w:rsidP="008E208C">
      <w:pPr>
        <w:rPr>
          <w:rtl/>
        </w:rPr>
      </w:pPr>
      <w:bookmarkStart w:id="3440" w:name="_ETM_Q1_5346963"/>
      <w:bookmarkStart w:id="3441" w:name="_ETM_Q1_5347012"/>
      <w:bookmarkEnd w:id="3440"/>
      <w:bookmarkEnd w:id="3441"/>
    </w:p>
    <w:p w:rsidR="008E208C" w:rsidRPr="00B06C29" w:rsidRDefault="008E208C" w:rsidP="008E208C">
      <w:pPr>
        <w:pStyle w:val="af6"/>
        <w:keepNext/>
        <w:rPr>
          <w:rtl/>
        </w:rPr>
      </w:pPr>
      <w:bookmarkStart w:id="3442" w:name="ET_yor_6157_23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442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3C2655" w:rsidP="008E208C">
      <w:pPr>
        <w:rPr>
          <w:rtl/>
        </w:rPr>
      </w:pPr>
      <w:bookmarkStart w:id="3443" w:name="_ETM_Q1_5348112"/>
      <w:bookmarkEnd w:id="3443"/>
      <w:r w:rsidRPr="00B06C29">
        <w:rPr>
          <w:rFonts w:hint="cs"/>
          <w:rtl/>
        </w:rPr>
        <w:t>תודה רבה, ועכשיו אתה נותן לי הערכות פסיכולוגיות. אני קורא אותך לסדר. תודה רבה. אתה מוזמן לחזור בך.</w:t>
      </w:r>
    </w:p>
    <w:p w:rsidR="003C2655" w:rsidRPr="00B06C29" w:rsidRDefault="003C2655" w:rsidP="008E208C">
      <w:pPr>
        <w:rPr>
          <w:rtl/>
        </w:rPr>
      </w:pPr>
      <w:bookmarkStart w:id="3444" w:name="_ETM_Q1_5350868"/>
      <w:bookmarkStart w:id="3445" w:name="_ETM_Q1_5350903"/>
      <w:bookmarkStart w:id="3446" w:name="_ETM_Q1_5351659"/>
      <w:bookmarkEnd w:id="3444"/>
      <w:bookmarkEnd w:id="3445"/>
      <w:bookmarkEnd w:id="3446"/>
    </w:p>
    <w:p w:rsidR="003C2655" w:rsidRPr="00B06C29" w:rsidRDefault="003C2655" w:rsidP="003C2655">
      <w:pPr>
        <w:pStyle w:val="a4"/>
        <w:keepNext/>
        <w:rPr>
          <w:rtl/>
        </w:rPr>
      </w:pPr>
      <w:bookmarkStart w:id="3447" w:name="ET_speaker_6357_67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משה סעדה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47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48" w:name="_ETM_Q1_5345000"/>
      <w:bookmarkEnd w:id="3448"/>
      <w:r w:rsidRPr="00B06C29">
        <w:rPr>
          <w:rFonts w:hint="cs"/>
          <w:rtl/>
        </w:rPr>
        <w:t>גלעד, אתה צריך מראה פעם אחת לראות את עצמך.</w:t>
      </w:r>
    </w:p>
    <w:p w:rsidR="003C2655" w:rsidRPr="00B06C29" w:rsidRDefault="003C2655" w:rsidP="003C2655">
      <w:pPr>
        <w:rPr>
          <w:rtl/>
        </w:rPr>
      </w:pPr>
      <w:bookmarkStart w:id="3449" w:name="_ETM_Q1_5346000"/>
      <w:bookmarkEnd w:id="3449"/>
    </w:p>
    <w:p w:rsidR="003C2655" w:rsidRPr="00B06C29" w:rsidRDefault="003C2655" w:rsidP="003C2655">
      <w:pPr>
        <w:pStyle w:val="af6"/>
        <w:keepNext/>
        <w:rPr>
          <w:rtl/>
        </w:rPr>
      </w:pPr>
      <w:bookmarkStart w:id="3450" w:name="ET_yor_6157_67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450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51" w:name="_ETM_Q1_5347000"/>
      <w:bookmarkEnd w:id="3451"/>
      <w:r w:rsidRPr="00B06C29">
        <w:rPr>
          <w:rFonts w:hint="cs"/>
          <w:rtl/>
        </w:rPr>
        <w:t>אני קורא אותך לסדר.</w:t>
      </w:r>
    </w:p>
    <w:p w:rsidR="003C2655" w:rsidRPr="00B06C29" w:rsidRDefault="003C2655" w:rsidP="003C2655">
      <w:pPr>
        <w:rPr>
          <w:rtl/>
        </w:rPr>
      </w:pPr>
      <w:bookmarkStart w:id="3452" w:name="_ETM_Q1_5350000"/>
      <w:bookmarkEnd w:id="3452"/>
    </w:p>
    <w:p w:rsidR="008E208C" w:rsidRPr="00B06C29" w:rsidRDefault="008E208C" w:rsidP="008E208C">
      <w:pPr>
        <w:pStyle w:val="a4"/>
        <w:keepNext/>
        <w:rPr>
          <w:rtl/>
        </w:rPr>
      </w:pPr>
      <w:bookmarkStart w:id="3453" w:name="ET_speaker_6156_23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53"/>
    </w:p>
    <w:p w:rsidR="008E208C" w:rsidRPr="00B06C29" w:rsidRDefault="008E208C" w:rsidP="008E208C">
      <w:pPr>
        <w:pStyle w:val="KeepWithNext"/>
        <w:rPr>
          <w:rtl/>
        </w:rPr>
      </w:pPr>
    </w:p>
    <w:p w:rsidR="003C2655" w:rsidRPr="00B06C29" w:rsidRDefault="008E208C" w:rsidP="008E208C">
      <w:pPr>
        <w:rPr>
          <w:rtl/>
        </w:rPr>
      </w:pPr>
      <w:bookmarkStart w:id="3454" w:name="_ETM_Q1_5352063"/>
      <w:bookmarkStart w:id="3455" w:name="_ETM_Q1_5352098"/>
      <w:bookmarkEnd w:id="3454"/>
      <w:bookmarkEnd w:id="3455"/>
      <w:r w:rsidRPr="00B06C29">
        <w:rPr>
          <w:rFonts w:hint="cs"/>
          <w:rtl/>
        </w:rPr>
        <w:t xml:space="preserve">כשאתה </w:t>
      </w:r>
      <w:bookmarkStart w:id="3456" w:name="_ETM_Q1_5353305"/>
      <w:bookmarkEnd w:id="3456"/>
      <w:r w:rsidRPr="00B06C29">
        <w:rPr>
          <w:rFonts w:hint="cs"/>
          <w:rtl/>
        </w:rPr>
        <w:t>תחזור</w:t>
      </w:r>
      <w:r w:rsidR="003C2655" w:rsidRPr="00B06C29">
        <w:rPr>
          <w:rFonts w:hint="cs"/>
          <w:rtl/>
        </w:rPr>
        <w:t xml:space="preserve"> על המילים שאני מעודד אלימות - - -</w:t>
      </w:r>
    </w:p>
    <w:p w:rsidR="003C2655" w:rsidRPr="00B06C29" w:rsidRDefault="003C2655" w:rsidP="008E208C">
      <w:pPr>
        <w:rPr>
          <w:rtl/>
        </w:rPr>
      </w:pPr>
    </w:p>
    <w:p w:rsidR="003C2655" w:rsidRPr="00B06C29" w:rsidRDefault="003C2655" w:rsidP="003C2655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57" w:name="_ETM_Q1_5351000"/>
      <w:bookmarkEnd w:id="3457"/>
      <w:r w:rsidRPr="00B06C29">
        <w:rPr>
          <w:rFonts w:hint="cs"/>
          <w:rtl/>
        </w:rPr>
        <w:t xml:space="preserve">אני קורא אותך לסדר. </w:t>
      </w:r>
      <w:bookmarkStart w:id="3458" w:name="_ETM_Q1_5352000"/>
      <w:bookmarkEnd w:id="3458"/>
      <w:r w:rsidRPr="00B06C29">
        <w:rPr>
          <w:rFonts w:hint="cs"/>
          <w:rtl/>
        </w:rPr>
        <w:t>תודה רבה.</w:t>
      </w:r>
    </w:p>
    <w:p w:rsidR="003C2655" w:rsidRPr="00B06C29" w:rsidRDefault="003C2655" w:rsidP="003C2655">
      <w:pPr>
        <w:rPr>
          <w:rtl/>
        </w:rPr>
      </w:pPr>
    </w:p>
    <w:p w:rsidR="003C2655" w:rsidRPr="00B06C29" w:rsidRDefault="003C2655" w:rsidP="003C2655">
      <w:pPr>
        <w:pStyle w:val="a4"/>
        <w:keepNext/>
        <w:rPr>
          <w:rtl/>
        </w:rPr>
      </w:pPr>
      <w:bookmarkStart w:id="3459" w:name="ET_speaker_6156_67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59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60" w:name="_ETM_Q1_5353000"/>
      <w:bookmarkEnd w:id="3460"/>
      <w:r w:rsidRPr="00B06C29">
        <w:rPr>
          <w:rFonts w:hint="cs"/>
          <w:rtl/>
        </w:rPr>
        <w:t xml:space="preserve">בסדר גמור. תקרא לי לסדר. </w:t>
      </w:r>
    </w:p>
    <w:p w:rsidR="008E208C" w:rsidRPr="00B06C29" w:rsidRDefault="008E208C" w:rsidP="008E208C">
      <w:pPr>
        <w:rPr>
          <w:rtl/>
        </w:rPr>
      </w:pPr>
      <w:bookmarkStart w:id="3461" w:name="_ETM_Q1_5359515"/>
      <w:bookmarkStart w:id="3462" w:name="_ETM_Q1_5359560"/>
      <w:bookmarkEnd w:id="3461"/>
      <w:bookmarkEnd w:id="3462"/>
    </w:p>
    <w:p w:rsidR="008E208C" w:rsidRPr="00B06C29" w:rsidRDefault="008E208C" w:rsidP="008E208C">
      <w:pPr>
        <w:pStyle w:val="af6"/>
        <w:keepNext/>
        <w:rPr>
          <w:rtl/>
        </w:rPr>
      </w:pPr>
      <w:bookmarkStart w:id="3463" w:name="ET_yor_6157_23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463"/>
    </w:p>
    <w:p w:rsidR="008E208C" w:rsidRPr="00B06C29" w:rsidRDefault="008E208C" w:rsidP="008E208C">
      <w:pPr>
        <w:pStyle w:val="KeepWithNext"/>
        <w:rPr>
          <w:rtl/>
        </w:rPr>
      </w:pPr>
    </w:p>
    <w:p w:rsidR="008E208C" w:rsidRPr="00B06C29" w:rsidRDefault="008E208C" w:rsidP="008E208C">
      <w:pPr>
        <w:rPr>
          <w:rtl/>
        </w:rPr>
      </w:pPr>
      <w:bookmarkStart w:id="3464" w:name="_ETM_Q1_5360093"/>
      <w:bookmarkEnd w:id="3464"/>
      <w:r w:rsidRPr="00B06C29">
        <w:rPr>
          <w:rFonts w:hint="cs"/>
          <w:rtl/>
        </w:rPr>
        <w:t xml:space="preserve">תודה רבה. בכל מקרה, הישיבה היום </w:t>
      </w:r>
      <w:bookmarkStart w:id="3465" w:name="_ETM_Q1_5365505"/>
      <w:bookmarkEnd w:id="3465"/>
      <w:r w:rsidR="003C2655" w:rsidRPr="00B06C29">
        <w:rPr>
          <w:rFonts w:hint="cs"/>
          <w:rtl/>
        </w:rPr>
        <w:t>תסתיים בשעה 12:30, ו</w:t>
      </w:r>
      <w:bookmarkStart w:id="3466" w:name="_ETM_Q1_5366000"/>
      <w:bookmarkEnd w:id="3466"/>
      <w:r w:rsidR="003C2655" w:rsidRPr="00B06C29">
        <w:rPr>
          <w:rFonts w:hint="cs"/>
          <w:rtl/>
        </w:rPr>
        <w:t xml:space="preserve">אני מבקש מהדוברים וחברי הכנסת להחזיק את זמנם בידיהם לצורך </w:t>
      </w:r>
      <w:bookmarkStart w:id="3467" w:name="_ETM_Q1_5372000"/>
      <w:bookmarkEnd w:id="3467"/>
      <w:r w:rsidR="003C2655" w:rsidRPr="00B06C29">
        <w:rPr>
          <w:rFonts w:hint="cs"/>
          <w:rtl/>
        </w:rPr>
        <w:t>לוחות-הזמנים האלה. בשעה 12:30 אנחנו נסיים. בבקשה, אדוני היועץ המשפטי.</w:t>
      </w:r>
    </w:p>
    <w:p w:rsidR="003C2655" w:rsidRPr="00B06C29" w:rsidRDefault="003C2655" w:rsidP="008E208C">
      <w:pPr>
        <w:rPr>
          <w:rtl/>
        </w:rPr>
      </w:pPr>
    </w:p>
    <w:p w:rsidR="003C2655" w:rsidRPr="00B06C29" w:rsidRDefault="003C2655" w:rsidP="003C2655">
      <w:pPr>
        <w:pStyle w:val="a4"/>
        <w:keepNext/>
        <w:rPr>
          <w:rtl/>
        </w:rPr>
      </w:pPr>
      <w:bookmarkStart w:id="3468" w:name="ET_speaker_5068_68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68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69" w:name="_ETM_Q1_5377000"/>
      <w:bookmarkEnd w:id="3469"/>
      <w:r w:rsidRPr="00B06C29">
        <w:rPr>
          <w:rFonts w:hint="cs"/>
          <w:rtl/>
        </w:rPr>
        <w:t>חצי יום.</w:t>
      </w:r>
    </w:p>
    <w:p w:rsidR="003C2655" w:rsidRPr="00B06C29" w:rsidRDefault="003C2655" w:rsidP="003C2655">
      <w:pPr>
        <w:rPr>
          <w:rtl/>
        </w:rPr>
      </w:pPr>
      <w:bookmarkStart w:id="3470" w:name="_ETM_Q1_5379000"/>
      <w:bookmarkEnd w:id="3470"/>
    </w:p>
    <w:p w:rsidR="003C2655" w:rsidRPr="00B06C29" w:rsidRDefault="003C2655" w:rsidP="003C2655">
      <w:pPr>
        <w:pStyle w:val="a4"/>
        <w:keepNext/>
        <w:rPr>
          <w:rtl/>
        </w:rPr>
      </w:pPr>
      <w:bookmarkStart w:id="3471" w:name="ET_speaker_6156_68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71"/>
    </w:p>
    <w:p w:rsidR="003C2655" w:rsidRPr="00B06C29" w:rsidRDefault="003C2655" w:rsidP="003C2655">
      <w:pPr>
        <w:pStyle w:val="KeepWithNext"/>
        <w:rPr>
          <w:rtl/>
        </w:rPr>
      </w:pPr>
    </w:p>
    <w:p w:rsidR="003C2655" w:rsidRPr="00B06C29" w:rsidRDefault="003C2655" w:rsidP="003C2655">
      <w:pPr>
        <w:rPr>
          <w:rtl/>
        </w:rPr>
      </w:pPr>
      <w:bookmarkStart w:id="3472" w:name="_ETM_Q1_5380000"/>
      <w:bookmarkEnd w:id="3472"/>
      <w:r w:rsidRPr="00B06C29">
        <w:rPr>
          <w:rFonts w:hint="cs"/>
          <w:rtl/>
        </w:rPr>
        <w:t>כי יש לו פגישות.</w:t>
      </w:r>
    </w:p>
    <w:p w:rsidR="003C2655" w:rsidRPr="00B06C29" w:rsidRDefault="003C2655" w:rsidP="003C2655">
      <w:pPr>
        <w:rPr>
          <w:rtl/>
        </w:rPr>
      </w:pPr>
    </w:p>
    <w:p w:rsidR="003C2655" w:rsidRPr="00B06C29" w:rsidRDefault="003C2655" w:rsidP="003C2655">
      <w:pPr>
        <w:pStyle w:val="a4"/>
        <w:keepNext/>
        <w:rPr>
          <w:rtl/>
        </w:rPr>
      </w:pPr>
      <w:bookmarkStart w:id="3473" w:name="ET_speaker_דר_גור_בליי_68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473"/>
    </w:p>
    <w:p w:rsidR="003C2655" w:rsidRPr="00B06C29" w:rsidRDefault="003C2655" w:rsidP="003C2655">
      <w:pPr>
        <w:pStyle w:val="KeepWithNext"/>
        <w:rPr>
          <w:rtl/>
        </w:rPr>
      </w:pPr>
    </w:p>
    <w:p w:rsidR="008D071F" w:rsidRPr="00B06C29" w:rsidRDefault="003C2655" w:rsidP="00D06FAF">
      <w:pPr>
        <w:rPr>
          <w:rtl/>
        </w:rPr>
      </w:pPr>
      <w:bookmarkStart w:id="3474" w:name="_ETM_Q1_5382000"/>
      <w:bookmarkEnd w:id="3474"/>
      <w:r w:rsidRPr="00B06C29">
        <w:rPr>
          <w:rFonts w:hint="cs"/>
          <w:rtl/>
        </w:rPr>
        <w:t xml:space="preserve">גם במהלך הדיונים בקריאה הראשונה </w:t>
      </w:r>
      <w:bookmarkStart w:id="3475" w:name="_ETM_Q1_5388000"/>
      <w:bookmarkEnd w:id="3475"/>
      <w:r w:rsidRPr="00B06C29">
        <w:rPr>
          <w:rFonts w:hint="cs"/>
          <w:rtl/>
        </w:rPr>
        <w:t xml:space="preserve">הצגנו </w:t>
      </w:r>
      <w:r w:rsidR="001D14D0" w:rsidRPr="00B06C29">
        <w:rPr>
          <w:rFonts w:hint="cs"/>
          <w:rtl/>
        </w:rPr>
        <w:t xml:space="preserve">את </w:t>
      </w:r>
      <w:r w:rsidRPr="00B06C29">
        <w:rPr>
          <w:rFonts w:hint="cs"/>
          <w:rtl/>
        </w:rPr>
        <w:t>מסמך ההכנה שנמצא</w:t>
      </w:r>
      <w:r w:rsidR="001D14D0" w:rsidRPr="00B06C29">
        <w:rPr>
          <w:rFonts w:hint="cs"/>
          <w:rtl/>
        </w:rPr>
        <w:t xml:space="preserve"> בפניכם </w:t>
      </w:r>
      <w:r w:rsidR="001D14D0" w:rsidRPr="00B06C29">
        <w:rPr>
          <w:rFonts w:hint="eastAsia"/>
          <w:rtl/>
        </w:rPr>
        <w:t>–</w:t>
      </w:r>
      <w:r w:rsidR="001D14D0" w:rsidRPr="00B06C29">
        <w:rPr>
          <w:rFonts w:hint="cs"/>
          <w:rtl/>
        </w:rPr>
        <w:t xml:space="preserve"> הוא הונח לפני הקריאה הראשונה, אבל מכיוון שהסעיף </w:t>
      </w:r>
      <w:bookmarkStart w:id="3476" w:name="_ETM_Q1_5395000"/>
      <w:bookmarkEnd w:id="3476"/>
      <w:r w:rsidR="001D14D0" w:rsidRPr="00B06C29">
        <w:rPr>
          <w:rFonts w:hint="cs"/>
          <w:rtl/>
        </w:rPr>
        <w:t xml:space="preserve">הזה לא השתנה, הוא רלוונטי באותה מידה </w:t>
      </w:r>
      <w:r w:rsidR="001D14D0" w:rsidRPr="00B06C29">
        <w:rPr>
          <w:rFonts w:hint="eastAsia"/>
          <w:rtl/>
        </w:rPr>
        <w:t>–</w:t>
      </w:r>
      <w:r w:rsidR="001D14D0" w:rsidRPr="00B06C29">
        <w:rPr>
          <w:rFonts w:hint="cs"/>
          <w:rtl/>
        </w:rPr>
        <w:t xml:space="preserve"> </w:t>
      </w:r>
      <w:r w:rsidR="00D06FAF" w:rsidRPr="00B06C29">
        <w:rPr>
          <w:rFonts w:hint="cs"/>
          <w:rtl/>
        </w:rPr>
        <w:t>ו</w:t>
      </w:r>
      <w:r w:rsidR="001D14D0" w:rsidRPr="00B06C29">
        <w:rPr>
          <w:rFonts w:hint="cs"/>
          <w:rtl/>
        </w:rPr>
        <w:t xml:space="preserve">לאורך השנים, </w:t>
      </w:r>
      <w:bookmarkStart w:id="3477" w:name="_ETM_Q1_5402000"/>
      <w:bookmarkEnd w:id="3477"/>
      <w:r w:rsidR="001D14D0" w:rsidRPr="00B06C29">
        <w:rPr>
          <w:rFonts w:hint="cs"/>
          <w:rtl/>
        </w:rPr>
        <w:t>בהצעות חוק שונות ותזכירים של חוק-יסוד: החקיקה, היה שילוב</w:t>
      </w:r>
      <w:r w:rsidR="00D06FAF" w:rsidRPr="00B06C29">
        <w:rPr>
          <w:rFonts w:hint="cs"/>
          <w:rtl/>
        </w:rPr>
        <w:t>.</w:t>
      </w:r>
      <w:r w:rsidR="001D14D0" w:rsidRPr="00B06C29">
        <w:rPr>
          <w:rFonts w:hint="cs"/>
          <w:rtl/>
        </w:rPr>
        <w:t xml:space="preserve"> מצד </w:t>
      </w:r>
      <w:bookmarkStart w:id="3478" w:name="_ETM_Q1_5412000"/>
      <w:bookmarkEnd w:id="3478"/>
      <w:r w:rsidR="001D14D0" w:rsidRPr="00B06C29">
        <w:rPr>
          <w:rFonts w:hint="cs"/>
          <w:rtl/>
        </w:rPr>
        <w:t xml:space="preserve">אחד הצעות החוק השונות ביקשו לקבוע את גבולות הגזרה ביחסים </w:t>
      </w:r>
      <w:bookmarkStart w:id="3479" w:name="_ETM_Q1_5414000"/>
      <w:bookmarkEnd w:id="3479"/>
      <w:r w:rsidR="001D14D0" w:rsidRPr="00B06C29">
        <w:rPr>
          <w:rFonts w:hint="cs"/>
          <w:rtl/>
        </w:rPr>
        <w:t xml:space="preserve">שבין הרשות השופטת לרשות המחוקקת והרשות המכוננת, ולהגביל את </w:t>
      </w:r>
      <w:bookmarkStart w:id="3480" w:name="_ETM_Q1_5419000"/>
      <w:bookmarkEnd w:id="3480"/>
      <w:r w:rsidR="001D14D0" w:rsidRPr="00B06C29">
        <w:rPr>
          <w:rFonts w:hint="cs"/>
          <w:rtl/>
        </w:rPr>
        <w:t xml:space="preserve">הביקורת השיפוטית על חקיקת היסוד, בין היתר בגלל הקושי בביקורת </w:t>
      </w:r>
      <w:bookmarkStart w:id="3481" w:name="_ETM_Q1_5425000"/>
      <w:bookmarkEnd w:id="3481"/>
      <w:r w:rsidR="001D14D0" w:rsidRPr="00B06C29">
        <w:rPr>
          <w:rFonts w:hint="cs"/>
          <w:rtl/>
        </w:rPr>
        <w:t xml:space="preserve">על חקיקת יסוד ובהיעדר נורמה מכוחה ניתן לבקר את חוקי </w:t>
      </w:r>
      <w:bookmarkStart w:id="3482" w:name="_ETM_Q1_5430000"/>
      <w:bookmarkEnd w:id="3482"/>
      <w:r w:rsidR="001D14D0" w:rsidRPr="00B06C29">
        <w:rPr>
          <w:rFonts w:hint="cs"/>
          <w:rtl/>
        </w:rPr>
        <w:t>היסוד</w:t>
      </w:r>
      <w:r w:rsidR="00D06FAF" w:rsidRPr="00B06C29">
        <w:rPr>
          <w:rFonts w:hint="cs"/>
          <w:rtl/>
        </w:rPr>
        <w:t>,</w:t>
      </w:r>
      <w:r w:rsidR="001D14D0" w:rsidRPr="00B06C29">
        <w:rPr>
          <w:rFonts w:hint="cs"/>
          <w:rtl/>
        </w:rPr>
        <w:t xml:space="preserve"> אבל בד בבד, כחלק מאותו מהלך, היו הצעות שונות </w:t>
      </w:r>
      <w:bookmarkStart w:id="3483" w:name="_ETM_Q1_5436000"/>
      <w:bookmarkEnd w:id="3483"/>
      <w:r w:rsidR="001D14D0" w:rsidRPr="00B06C29">
        <w:rPr>
          <w:rFonts w:hint="cs"/>
          <w:rtl/>
        </w:rPr>
        <w:t xml:space="preserve">לעגן את הליך החקיקה המיוחד לחוקי היסוד ואת ההיבטים התוכניים, </w:t>
      </w:r>
      <w:bookmarkStart w:id="3484" w:name="_ETM_Q1_5443000"/>
      <w:bookmarkEnd w:id="3484"/>
      <w:r w:rsidR="001D14D0" w:rsidRPr="00B06C29">
        <w:rPr>
          <w:rFonts w:hint="cs"/>
          <w:rtl/>
        </w:rPr>
        <w:t xml:space="preserve">הקשורים בחוקי היסוד, כחלק מאותו מהלך. זאת אומרת, באו לומר </w:t>
      </w:r>
      <w:bookmarkStart w:id="3485" w:name="_ETM_Q1_5450000"/>
      <w:bookmarkEnd w:id="3485"/>
      <w:r w:rsidR="001D14D0" w:rsidRPr="00B06C29">
        <w:rPr>
          <w:rFonts w:hint="cs"/>
          <w:rtl/>
        </w:rPr>
        <w:t xml:space="preserve">שבמעמד נורמטיבי עליון אתה יכול מכוח חוקי היסוד לבטל חקיקה, </w:t>
      </w:r>
      <w:bookmarkStart w:id="3486" w:name="_ETM_Q1_5455000"/>
      <w:bookmarkEnd w:id="3486"/>
      <w:r w:rsidR="001D14D0" w:rsidRPr="00B06C29">
        <w:rPr>
          <w:rFonts w:hint="cs"/>
          <w:rtl/>
        </w:rPr>
        <w:t xml:space="preserve">בית המשפט לא יכול להתערב בתוכנם של חוקי היסוד, </w:t>
      </w:r>
      <w:bookmarkStart w:id="3487" w:name="_ETM_Q1_5459000"/>
      <w:bookmarkEnd w:id="3487"/>
      <w:r w:rsidR="001D14D0" w:rsidRPr="00B06C29">
        <w:rPr>
          <w:rFonts w:hint="cs"/>
          <w:rtl/>
        </w:rPr>
        <w:t xml:space="preserve">אבל אז רוצים באופן משולב להגיד שאנחנו רוצים להבטיח שחוקי </w:t>
      </w:r>
      <w:bookmarkStart w:id="3488" w:name="_ETM_Q1_5463000"/>
      <w:bookmarkEnd w:id="3488"/>
      <w:r w:rsidR="001D14D0" w:rsidRPr="00B06C29">
        <w:rPr>
          <w:rFonts w:hint="cs"/>
          <w:rtl/>
        </w:rPr>
        <w:t xml:space="preserve">היסוד יחוקקו מתוך הסכמה רחבה, מתוך מבט רחב, מבט ארוך </w:t>
      </w:r>
      <w:bookmarkStart w:id="3489" w:name="_ETM_Q1_5468000"/>
      <w:bookmarkEnd w:id="3489"/>
      <w:r w:rsidR="001D14D0" w:rsidRPr="00B06C29">
        <w:rPr>
          <w:rFonts w:hint="cs"/>
          <w:rtl/>
        </w:rPr>
        <w:t xml:space="preserve">טווח, ולא לצרכים רגעיים, בשביל שלא יהיה שימוש לרעה בחוקי היסוד, בשביל לחסן נורמות מפני ביקורת שיפוטית. זאת אומרת, מתן </w:t>
      </w:r>
      <w:bookmarkStart w:id="3490" w:name="_ETM_Q1_5479000"/>
      <w:bookmarkEnd w:id="3490"/>
      <w:r w:rsidR="001D14D0" w:rsidRPr="00B06C29">
        <w:rPr>
          <w:rFonts w:hint="cs"/>
          <w:rtl/>
        </w:rPr>
        <w:t xml:space="preserve">החסינות הזאת שלוב גם בקביעת הליך מיוחד </w:t>
      </w:r>
      <w:bookmarkStart w:id="3491" w:name="_ETM_Q1_5487000"/>
      <w:bookmarkEnd w:id="3491"/>
      <w:r w:rsidR="001D14D0" w:rsidRPr="00B06C29">
        <w:rPr>
          <w:rFonts w:hint="cs"/>
          <w:rtl/>
        </w:rPr>
        <w:t>וגם בקביעת המסגרת התוכנית שלו.</w:t>
      </w:r>
    </w:p>
    <w:p w:rsidR="008D071F" w:rsidRPr="00B06C29" w:rsidRDefault="008D071F" w:rsidP="00D06FAF">
      <w:pPr>
        <w:rPr>
          <w:rtl/>
        </w:rPr>
      </w:pPr>
    </w:p>
    <w:p w:rsidR="003C2655" w:rsidRPr="00B06C29" w:rsidRDefault="001D14D0" w:rsidP="00D06FAF">
      <w:pPr>
        <w:rPr>
          <w:rtl/>
        </w:rPr>
      </w:pPr>
      <w:r w:rsidRPr="00B06C29">
        <w:rPr>
          <w:rFonts w:hint="cs"/>
          <w:rtl/>
        </w:rPr>
        <w:t xml:space="preserve">ואז דובר על ורסיות שונות לאורך השנים. למשל בוועדת נאמן משנת 2004, וגם ראיתי את </w:t>
      </w:r>
      <w:bookmarkStart w:id="3492" w:name="_ETM_Q1_5497000"/>
      <w:bookmarkEnd w:id="3492"/>
      <w:r w:rsidRPr="00B06C29">
        <w:rPr>
          <w:rFonts w:hint="cs"/>
          <w:rtl/>
        </w:rPr>
        <w:t xml:space="preserve">זה בחלק מהצעות הפשרה שהסתובבו בימים האחרונים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בוועדת נאמן דובר על זה </w:t>
      </w:r>
      <w:bookmarkStart w:id="3493" w:name="_ETM_Q1_5503000"/>
      <w:bookmarkEnd w:id="3493"/>
      <w:r w:rsidRPr="00B06C29">
        <w:rPr>
          <w:rFonts w:hint="cs"/>
          <w:rtl/>
        </w:rPr>
        <w:t>שחוקי היסוד יאושרו בארבע קריאות</w:t>
      </w:r>
      <w:r w:rsidR="008D071F" w:rsidRPr="00B06C29">
        <w:rPr>
          <w:rFonts w:hint="cs"/>
          <w:rtl/>
        </w:rPr>
        <w:t xml:space="preserve">, כשהקריאה הרביעית תהיה ברוב של 70, והיא </w:t>
      </w:r>
      <w:bookmarkStart w:id="3494" w:name="_ETM_Q1_5510181"/>
      <w:bookmarkEnd w:id="3494"/>
      <w:r w:rsidR="008D071F" w:rsidRPr="00B06C29">
        <w:rPr>
          <w:rFonts w:hint="cs"/>
          <w:rtl/>
        </w:rPr>
        <w:t xml:space="preserve">תהיה שישה חודשים לפחות לאחר הקריאה השלישית. זה היה בוועדת </w:t>
      </w:r>
      <w:bookmarkStart w:id="3495" w:name="_ETM_Q1_5514435"/>
      <w:bookmarkEnd w:id="3495"/>
      <w:r w:rsidR="008D071F" w:rsidRPr="00B06C29">
        <w:rPr>
          <w:rFonts w:hint="cs"/>
          <w:rtl/>
        </w:rPr>
        <w:t>נאמן משנת 2004.</w:t>
      </w:r>
    </w:p>
    <w:p w:rsidR="008D071F" w:rsidRPr="00B06C29" w:rsidRDefault="008D071F" w:rsidP="00D06FAF">
      <w:pPr>
        <w:rPr>
          <w:rtl/>
        </w:rPr>
      </w:pPr>
      <w:bookmarkStart w:id="3496" w:name="_ETM_Q1_5515180"/>
      <w:bookmarkStart w:id="3497" w:name="_ETM_Q1_5515206"/>
      <w:bookmarkEnd w:id="3496"/>
      <w:bookmarkEnd w:id="3497"/>
    </w:p>
    <w:p w:rsidR="008D071F" w:rsidRPr="00B06C29" w:rsidRDefault="008D071F" w:rsidP="00D06FAF">
      <w:pPr>
        <w:rPr>
          <w:rtl/>
        </w:rPr>
      </w:pPr>
      <w:bookmarkStart w:id="3498" w:name="_ETM_Q1_5515484"/>
      <w:bookmarkStart w:id="3499" w:name="_ETM_Q1_5515550"/>
      <w:bookmarkEnd w:id="3498"/>
      <w:bookmarkEnd w:id="3499"/>
      <w:r w:rsidRPr="00B06C29">
        <w:rPr>
          <w:rFonts w:hint="cs"/>
          <w:rtl/>
        </w:rPr>
        <w:t>אחר כך בגרסה מאוחרת יותר, תזכיר חוק-יסוד: החקיקה</w:t>
      </w:r>
      <w:bookmarkStart w:id="3500" w:name="_ETM_Q1_5523416"/>
      <w:bookmarkEnd w:id="3500"/>
      <w:r w:rsidRPr="00B06C29">
        <w:rPr>
          <w:rFonts w:hint="cs"/>
          <w:rtl/>
        </w:rPr>
        <w:t xml:space="preserve"> מ-2012</w:t>
      </w:r>
      <w:r w:rsidR="00143859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הוצע שהקריאה הרביעית תהיה ברוב של 65 חברי כנסת, </w:t>
      </w:r>
      <w:bookmarkStart w:id="3501" w:name="_ETM_Q1_5529011"/>
      <w:bookmarkEnd w:id="3501"/>
      <w:r w:rsidRPr="00B06C29">
        <w:rPr>
          <w:rFonts w:hint="cs"/>
          <w:rtl/>
        </w:rPr>
        <w:t>ולא דובר על איזה מגבלת זמן. ממה שראיתי בהצעת פרידמן</w:t>
      </w:r>
      <w:bookmarkStart w:id="3502" w:name="_ETM_Q1_5533081"/>
      <w:bookmarkEnd w:id="3502"/>
      <w:r w:rsidRPr="00B06C29">
        <w:rPr>
          <w:rFonts w:hint="cs"/>
          <w:rtl/>
        </w:rPr>
        <w:t xml:space="preserve">-אלבשן היה מין שילוב של זה. דובר על זה שזה </w:t>
      </w:r>
      <w:bookmarkStart w:id="3503" w:name="_ETM_Q1_5535906"/>
      <w:bookmarkEnd w:id="3503"/>
      <w:r w:rsidRPr="00B06C29">
        <w:rPr>
          <w:rFonts w:hint="cs"/>
          <w:rtl/>
        </w:rPr>
        <w:t xml:space="preserve">יהיה או ברוב של 65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אם לא מגיעים לרוב</w:t>
      </w:r>
      <w:bookmarkStart w:id="3504" w:name="_ETM_Q1_5539436"/>
      <w:bookmarkEnd w:id="3504"/>
      <w:r w:rsidRPr="00B06C29">
        <w:rPr>
          <w:rFonts w:hint="cs"/>
          <w:rtl/>
        </w:rPr>
        <w:t xml:space="preserve"> של 65, יהיה אישור בשתי כנסות עוקבות.</w:t>
      </w:r>
    </w:p>
    <w:p w:rsidR="008D071F" w:rsidRPr="00B06C29" w:rsidRDefault="008D071F" w:rsidP="00D06FAF">
      <w:pPr>
        <w:rPr>
          <w:rtl/>
        </w:rPr>
      </w:pPr>
    </w:p>
    <w:p w:rsidR="008D071F" w:rsidRPr="00B06C29" w:rsidRDefault="008D071F" w:rsidP="008D071F">
      <w:pPr>
        <w:pStyle w:val="af6"/>
        <w:keepNext/>
        <w:rPr>
          <w:rtl/>
        </w:rPr>
      </w:pPr>
      <w:bookmarkStart w:id="3505" w:name="ET_yor_6157_66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505"/>
    </w:p>
    <w:p w:rsidR="008D071F" w:rsidRPr="00B06C29" w:rsidRDefault="008D071F" w:rsidP="008D071F">
      <w:pPr>
        <w:pStyle w:val="KeepWithNext"/>
        <w:rPr>
          <w:rtl/>
        </w:rPr>
      </w:pPr>
    </w:p>
    <w:p w:rsidR="008D071F" w:rsidRPr="00B06C29" w:rsidRDefault="008D071F" w:rsidP="008D071F">
      <w:pPr>
        <w:rPr>
          <w:rtl/>
        </w:rPr>
      </w:pPr>
      <w:bookmarkStart w:id="3506" w:name="_ETM_Q1_5542852"/>
      <w:bookmarkEnd w:id="3506"/>
      <w:r w:rsidRPr="00B06C29">
        <w:rPr>
          <w:rFonts w:hint="cs"/>
          <w:rtl/>
        </w:rPr>
        <w:t>ב-61.</w:t>
      </w:r>
    </w:p>
    <w:p w:rsidR="008D071F" w:rsidRPr="00B06C29" w:rsidRDefault="008D071F" w:rsidP="00D06FAF">
      <w:pPr>
        <w:rPr>
          <w:rtl/>
        </w:rPr>
      </w:pPr>
      <w:bookmarkStart w:id="3507" w:name="_ETM_Q1_5515480"/>
      <w:bookmarkStart w:id="3508" w:name="_ETM_Q1_5515530"/>
      <w:bookmarkEnd w:id="3507"/>
      <w:bookmarkEnd w:id="3508"/>
    </w:p>
    <w:p w:rsidR="008D071F" w:rsidRPr="00B06C29" w:rsidRDefault="008D071F" w:rsidP="008D071F">
      <w:pPr>
        <w:pStyle w:val="a4"/>
        <w:keepNext/>
        <w:rPr>
          <w:rtl/>
        </w:rPr>
      </w:pPr>
      <w:bookmarkStart w:id="3509" w:name="ET_speaker_דר_גור_בליי_66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509"/>
    </w:p>
    <w:p w:rsidR="008D071F" w:rsidRPr="00B06C29" w:rsidRDefault="008D071F" w:rsidP="008D071F">
      <w:pPr>
        <w:pStyle w:val="KeepWithNext"/>
        <w:rPr>
          <w:rtl/>
        </w:rPr>
      </w:pPr>
    </w:p>
    <w:p w:rsidR="008D071F" w:rsidRPr="00B06C29" w:rsidRDefault="008D071F" w:rsidP="008D071F">
      <w:pPr>
        <w:rPr>
          <w:rtl/>
        </w:rPr>
      </w:pPr>
      <w:bookmarkStart w:id="3510" w:name="_ETM_Q1_5547343"/>
      <w:bookmarkStart w:id="3511" w:name="_ETM_Q1_5547384"/>
      <w:bookmarkEnd w:id="3510"/>
      <w:bookmarkEnd w:id="3511"/>
      <w:r w:rsidRPr="00B06C29">
        <w:rPr>
          <w:rFonts w:hint="cs"/>
          <w:rtl/>
        </w:rPr>
        <w:t xml:space="preserve">או 61 בשתי כנסות </w:t>
      </w:r>
      <w:bookmarkStart w:id="3512" w:name="_ETM_Q1_5548784"/>
      <w:bookmarkEnd w:id="3512"/>
      <w:r w:rsidRPr="00B06C29">
        <w:rPr>
          <w:rFonts w:hint="cs"/>
          <w:rtl/>
        </w:rPr>
        <w:t>עוקבות, או 65 באותה כנסת.</w:t>
      </w:r>
    </w:p>
    <w:p w:rsidR="008D071F" w:rsidRPr="00B06C29" w:rsidRDefault="008D071F" w:rsidP="008D071F">
      <w:pPr>
        <w:rPr>
          <w:rtl/>
        </w:rPr>
      </w:pPr>
      <w:bookmarkStart w:id="3513" w:name="_ETM_Q1_5552418"/>
      <w:bookmarkStart w:id="3514" w:name="_ETM_Q1_5552471"/>
      <w:bookmarkEnd w:id="3513"/>
      <w:bookmarkEnd w:id="3514"/>
    </w:p>
    <w:p w:rsidR="008D071F" w:rsidRPr="00B06C29" w:rsidRDefault="008D071F" w:rsidP="008D071F">
      <w:pPr>
        <w:rPr>
          <w:rtl/>
        </w:rPr>
      </w:pPr>
      <w:r w:rsidRPr="00B06C29">
        <w:rPr>
          <w:rFonts w:hint="cs"/>
          <w:rtl/>
        </w:rPr>
        <w:t xml:space="preserve">בתזכיר האחרון של חוק-יסוד: החקיקה </w:t>
      </w:r>
      <w:bookmarkStart w:id="3515" w:name="_ETM_Q1_5555421"/>
      <w:bookmarkEnd w:id="3515"/>
      <w:r w:rsidRPr="00B06C29">
        <w:rPr>
          <w:rFonts w:hint="cs"/>
          <w:rtl/>
        </w:rPr>
        <w:t xml:space="preserve">מ-2017, של השרה שקד, דובר על שלוש קריאות של </w:t>
      </w:r>
      <w:bookmarkStart w:id="3516" w:name="_ETM_Q1_5559712"/>
      <w:bookmarkEnd w:id="3516"/>
      <w:r w:rsidRPr="00B06C29">
        <w:rPr>
          <w:rFonts w:hint="cs"/>
          <w:rtl/>
        </w:rPr>
        <w:t>61.</w:t>
      </w:r>
      <w:bookmarkStart w:id="3517" w:name="_ETM_Q1_5562041"/>
      <w:bookmarkEnd w:id="3517"/>
    </w:p>
    <w:p w:rsidR="008D071F" w:rsidRPr="00B06C29" w:rsidRDefault="008D071F" w:rsidP="008D071F">
      <w:pPr>
        <w:rPr>
          <w:rtl/>
        </w:rPr>
      </w:pPr>
      <w:bookmarkStart w:id="3518" w:name="_ETM_Q1_5562098"/>
      <w:bookmarkEnd w:id="3518"/>
    </w:p>
    <w:p w:rsidR="008D071F" w:rsidRPr="00B06C29" w:rsidRDefault="008D071F" w:rsidP="008D071F">
      <w:pPr>
        <w:rPr>
          <w:rtl/>
        </w:rPr>
      </w:pPr>
      <w:bookmarkStart w:id="3519" w:name="_ETM_Q1_5562241"/>
      <w:bookmarkStart w:id="3520" w:name="_ETM_Q1_5562289"/>
      <w:bookmarkEnd w:id="3519"/>
      <w:bookmarkEnd w:id="3520"/>
      <w:r w:rsidRPr="00B06C29">
        <w:rPr>
          <w:rFonts w:hint="cs"/>
          <w:rtl/>
        </w:rPr>
        <w:t>אני חייב להגיד שבעניין הזה לנו נראה</w:t>
      </w:r>
      <w:r w:rsidR="00800B8B" w:rsidRPr="00B06C29">
        <w:rPr>
          <w:rFonts w:hint="cs"/>
          <w:rtl/>
        </w:rPr>
        <w:t xml:space="preserve"> שאם רוצים שבאמת </w:t>
      </w:r>
      <w:bookmarkStart w:id="3521" w:name="_ETM_Q1_5568872"/>
      <w:bookmarkEnd w:id="3521"/>
      <w:r w:rsidR="00800B8B" w:rsidRPr="00B06C29">
        <w:rPr>
          <w:rFonts w:hint="cs"/>
          <w:rtl/>
        </w:rPr>
        <w:t>תהיה הגשמה של חוק היסוד כגורם</w:t>
      </w:r>
      <w:r w:rsidR="00143859" w:rsidRPr="00B06C29">
        <w:rPr>
          <w:rFonts w:hint="cs"/>
          <w:rtl/>
        </w:rPr>
        <w:t xml:space="preserve"> שמבטא הסכמה רחבה, וגורם </w:t>
      </w:r>
      <w:bookmarkStart w:id="3522" w:name="_ETM_Q1_5572320"/>
      <w:bookmarkEnd w:id="3522"/>
      <w:r w:rsidR="00143859" w:rsidRPr="00B06C29">
        <w:rPr>
          <w:rFonts w:hint="cs"/>
          <w:rtl/>
        </w:rPr>
        <w:t xml:space="preserve">שישקף איזה הסתכלות ארוכת טווח יותר מחקיקה רגילה, </w:t>
      </w:r>
      <w:bookmarkStart w:id="3523" w:name="_ETM_Q1_5580641"/>
      <w:bookmarkEnd w:id="3523"/>
      <w:r w:rsidR="00143859" w:rsidRPr="00B06C29">
        <w:rPr>
          <w:rFonts w:hint="cs"/>
          <w:rtl/>
        </w:rPr>
        <w:t xml:space="preserve">הרוב צריך להיות גבוה מ-61, והכי טוב מבחינה זאת </w:t>
      </w:r>
      <w:bookmarkStart w:id="3524" w:name="_ETM_Q1_5584620"/>
      <w:bookmarkEnd w:id="3524"/>
      <w:r w:rsidR="00143859" w:rsidRPr="00B06C29">
        <w:rPr>
          <w:rFonts w:hint="cs"/>
          <w:rtl/>
        </w:rPr>
        <w:t xml:space="preserve">איזה קביעה כמו שעלה בהצעות של פרידמן או של פרידמן </w:t>
      </w:r>
      <w:bookmarkStart w:id="3525" w:name="_ETM_Q1_5589405"/>
      <w:bookmarkEnd w:id="3525"/>
      <w:r w:rsidR="00143859" w:rsidRPr="00B06C29">
        <w:rPr>
          <w:rFonts w:hint="cs"/>
          <w:rtl/>
        </w:rPr>
        <w:t xml:space="preserve">ואלבשן עכשיו של הפסקה של חצי שנה בין הקריאה השלישית </w:t>
      </w:r>
      <w:bookmarkStart w:id="3526" w:name="_ETM_Q1_5593775"/>
      <w:bookmarkEnd w:id="3526"/>
      <w:r w:rsidR="00143859" w:rsidRPr="00B06C29">
        <w:rPr>
          <w:rFonts w:hint="cs"/>
          <w:rtl/>
        </w:rPr>
        <w:t xml:space="preserve">והרביעית או בין שתי כנסות עוקבות, בשביל באמת להימנע ממצב </w:t>
      </w:r>
      <w:bookmarkStart w:id="3527" w:name="_ETM_Q1_5597455"/>
      <w:bookmarkEnd w:id="3527"/>
      <w:r w:rsidR="00143859" w:rsidRPr="00B06C29">
        <w:rPr>
          <w:rFonts w:hint="cs"/>
          <w:rtl/>
        </w:rPr>
        <w:t xml:space="preserve">שבו לצרכים ארעיים עושים תיקון של חקיקת יסוד. כלומר, </w:t>
      </w:r>
      <w:bookmarkStart w:id="3528" w:name="_ETM_Q1_5603761"/>
      <w:bookmarkEnd w:id="3528"/>
      <w:r w:rsidR="00143859" w:rsidRPr="00B06C29">
        <w:rPr>
          <w:rFonts w:hint="cs"/>
          <w:rtl/>
        </w:rPr>
        <w:t xml:space="preserve">חלק מאותה תפיסה שאומרת שאם במעמד גבוה אין עליו ביקורת שיפוטית, </w:t>
      </w:r>
      <w:bookmarkStart w:id="3529" w:name="_ETM_Q1_5608118"/>
      <w:bookmarkEnd w:id="3529"/>
      <w:r w:rsidR="00143859" w:rsidRPr="00B06C29">
        <w:rPr>
          <w:rFonts w:hint="cs"/>
          <w:rtl/>
        </w:rPr>
        <w:t xml:space="preserve">אז יש מתח עם </w:t>
      </w:r>
      <w:bookmarkStart w:id="3530" w:name="_ETM_Q1_5613873"/>
      <w:bookmarkEnd w:id="3530"/>
      <w:r w:rsidR="00143859" w:rsidRPr="00B06C29">
        <w:rPr>
          <w:rFonts w:hint="cs"/>
          <w:rtl/>
        </w:rPr>
        <w:t xml:space="preserve">העובדה שהוא יהיה חלק מהמשחק הקואליציוני ויהיה אפשר לבקר אותו </w:t>
      </w:r>
      <w:bookmarkStart w:id="3531" w:name="_ETM_Q1_5617000"/>
      <w:bookmarkEnd w:id="3531"/>
      <w:r w:rsidR="00143859" w:rsidRPr="00B06C29">
        <w:rPr>
          <w:rFonts w:hint="cs"/>
          <w:rtl/>
        </w:rPr>
        <w:t>ברוב קואליציוני.</w:t>
      </w:r>
    </w:p>
    <w:p w:rsidR="008E208C" w:rsidRPr="00B06C29" w:rsidRDefault="008E208C" w:rsidP="008E208C">
      <w:pPr>
        <w:rPr>
          <w:rtl/>
        </w:rPr>
      </w:pPr>
      <w:bookmarkStart w:id="3532" w:name="_ETM_Q1_5601020"/>
      <w:bookmarkStart w:id="3533" w:name="_ETM_Q1_5601130"/>
      <w:bookmarkEnd w:id="3532"/>
      <w:bookmarkEnd w:id="3533"/>
    </w:p>
    <w:p w:rsidR="00320CF0" w:rsidRPr="00B06C29" w:rsidRDefault="00320CF0" w:rsidP="00320CF0">
      <w:pPr>
        <w:pStyle w:val="af6"/>
        <w:keepNext/>
        <w:rPr>
          <w:rtl/>
        </w:rPr>
      </w:pPr>
      <w:bookmarkStart w:id="3534" w:name="ET_yor_6157_23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534"/>
    </w:p>
    <w:p w:rsidR="00320CF0" w:rsidRPr="00B06C29" w:rsidRDefault="00320CF0" w:rsidP="00320CF0">
      <w:pPr>
        <w:pStyle w:val="KeepWithNext"/>
        <w:rPr>
          <w:rtl/>
        </w:rPr>
      </w:pPr>
    </w:p>
    <w:p w:rsidR="00320CF0" w:rsidRPr="00B06C29" w:rsidRDefault="00320CF0" w:rsidP="00320CF0">
      <w:pPr>
        <w:rPr>
          <w:rtl/>
        </w:rPr>
      </w:pPr>
      <w:bookmarkStart w:id="3535" w:name="_ETM_Q1_5620935"/>
      <w:bookmarkEnd w:id="3535"/>
      <w:r w:rsidRPr="00B06C29">
        <w:rPr>
          <w:rFonts w:hint="cs"/>
          <w:rtl/>
        </w:rPr>
        <w:t xml:space="preserve">שאלת הבהרה. בחוק-יסוד: </w:t>
      </w:r>
      <w:r w:rsidR="00C052B5" w:rsidRPr="00B06C29">
        <w:rPr>
          <w:rFonts w:hint="cs"/>
          <w:rtl/>
        </w:rPr>
        <w:t>ה</w:t>
      </w:r>
      <w:r w:rsidRPr="00B06C29">
        <w:rPr>
          <w:rFonts w:hint="cs"/>
          <w:rtl/>
        </w:rPr>
        <w:t>חקיקה</w:t>
      </w:r>
      <w:r w:rsidR="00143859" w:rsidRPr="00B06C29">
        <w:rPr>
          <w:rFonts w:hint="cs"/>
          <w:rtl/>
        </w:rPr>
        <w:t>, כאשר</w:t>
      </w:r>
      <w:r w:rsidRPr="00B06C29">
        <w:rPr>
          <w:rFonts w:hint="cs"/>
          <w:rtl/>
        </w:rPr>
        <w:t xml:space="preserve"> </w:t>
      </w:r>
      <w:bookmarkStart w:id="3536" w:name="_ETM_Q1_5630189"/>
      <w:bookmarkEnd w:id="3536"/>
      <w:r w:rsidRPr="00B06C29">
        <w:rPr>
          <w:rFonts w:hint="cs"/>
          <w:rtl/>
        </w:rPr>
        <w:t xml:space="preserve">אנחנו אומרים איך מחוקקים </w:t>
      </w:r>
      <w:r w:rsidR="00143859" w:rsidRPr="00B06C29">
        <w:rPr>
          <w:rFonts w:hint="cs"/>
          <w:rtl/>
        </w:rPr>
        <w:t xml:space="preserve">חוק יסוד, אנחנו אומרים שני דברים: </w:t>
      </w:r>
      <w:bookmarkStart w:id="3537" w:name="_ETM_Q1_5634288"/>
      <w:bookmarkEnd w:id="3537"/>
      <w:r w:rsidR="00143859" w:rsidRPr="00B06C29">
        <w:rPr>
          <w:rFonts w:hint="cs"/>
          <w:rtl/>
        </w:rPr>
        <w:t xml:space="preserve">אנחנו אומרים שזה חוק יסוד </w:t>
      </w:r>
      <w:r w:rsidR="00C052B5" w:rsidRPr="00B06C29">
        <w:rPr>
          <w:rFonts w:hint="cs"/>
          <w:rtl/>
        </w:rPr>
        <w:t>ש</w:t>
      </w:r>
      <w:r w:rsidR="00143859" w:rsidRPr="00B06C29">
        <w:rPr>
          <w:rFonts w:hint="cs"/>
          <w:rtl/>
        </w:rPr>
        <w:t xml:space="preserve">ראוי לקבל מעמד על שמכוחו </w:t>
      </w:r>
      <w:bookmarkStart w:id="3538" w:name="_ETM_Q1_5637608"/>
      <w:bookmarkEnd w:id="3538"/>
      <w:r w:rsidR="00143859" w:rsidRPr="00B06C29">
        <w:rPr>
          <w:rFonts w:hint="cs"/>
          <w:rtl/>
        </w:rPr>
        <w:t xml:space="preserve">מבטלים חקיקה רגילה, שזה שאלה אחת. ושאלה שנייה, איזה חוק </w:t>
      </w:r>
      <w:bookmarkStart w:id="3539" w:name="_ETM_Q1_5642688"/>
      <w:bookmarkEnd w:id="3539"/>
      <w:r w:rsidR="00143859" w:rsidRPr="00B06C29">
        <w:rPr>
          <w:rFonts w:hint="cs"/>
          <w:rtl/>
        </w:rPr>
        <w:t xml:space="preserve">יסוד מוגן מביקורת שיפוטית? </w:t>
      </w:r>
      <w:r w:rsidR="00C052B5" w:rsidRPr="00B06C29">
        <w:rPr>
          <w:rFonts w:hint="cs"/>
          <w:rtl/>
        </w:rPr>
        <w:t>אלה</w:t>
      </w:r>
      <w:r w:rsidR="00143859" w:rsidRPr="00B06C29">
        <w:rPr>
          <w:rFonts w:hint="cs"/>
          <w:rtl/>
        </w:rPr>
        <w:t xml:space="preserve"> שתי שאלות נפרדות. הן </w:t>
      </w:r>
      <w:bookmarkStart w:id="3540" w:name="_ETM_Q1_5649311"/>
      <w:bookmarkEnd w:id="3540"/>
      <w:r w:rsidR="00143859" w:rsidRPr="00B06C29">
        <w:rPr>
          <w:rFonts w:hint="cs"/>
          <w:rtl/>
        </w:rPr>
        <w:t xml:space="preserve">לא אותה שאלה. כרגע לפחות, אם אנחנו נסתכל גם על </w:t>
      </w:r>
      <w:bookmarkStart w:id="3541" w:name="_ETM_Q1_5653616"/>
      <w:bookmarkEnd w:id="3541"/>
      <w:r w:rsidR="00143859" w:rsidRPr="00B06C29">
        <w:rPr>
          <w:rFonts w:hint="cs"/>
          <w:rtl/>
        </w:rPr>
        <w:t xml:space="preserve">זה וגם על מה שעבר </w:t>
      </w:r>
      <w:r w:rsidR="00143859" w:rsidRPr="00B06C29">
        <w:rPr>
          <w:rtl/>
        </w:rPr>
        <w:t>–</w:t>
      </w:r>
      <w:r w:rsidR="00143859" w:rsidRPr="00B06C29">
        <w:rPr>
          <w:rFonts w:hint="cs"/>
          <w:rtl/>
        </w:rPr>
        <w:t xml:space="preserve"> סיימנו את ההכנה </w:t>
      </w:r>
      <w:bookmarkStart w:id="3542" w:name="_ETM_Q1_5656591"/>
      <w:bookmarkEnd w:id="3542"/>
      <w:r w:rsidR="00143859" w:rsidRPr="00B06C29">
        <w:rPr>
          <w:rFonts w:hint="cs"/>
          <w:rtl/>
        </w:rPr>
        <w:t xml:space="preserve">לקריאה ראשונה </w:t>
      </w:r>
      <w:r w:rsidR="00143859" w:rsidRPr="00B06C29">
        <w:rPr>
          <w:rtl/>
        </w:rPr>
        <w:t>–</w:t>
      </w:r>
      <w:r w:rsidR="00143859" w:rsidRPr="00B06C29">
        <w:rPr>
          <w:rFonts w:hint="cs"/>
          <w:rtl/>
        </w:rPr>
        <w:t xml:space="preserve"> עוד לא עבר במליאה בקריאה ראשונה, אנחנו </w:t>
      </w:r>
      <w:bookmarkStart w:id="3543" w:name="_ETM_Q1_5659470"/>
      <w:bookmarkEnd w:id="3543"/>
      <w:r w:rsidR="00143859" w:rsidRPr="00B06C29">
        <w:rPr>
          <w:rFonts w:hint="cs"/>
          <w:rtl/>
        </w:rPr>
        <w:t xml:space="preserve">כן מייצרים מצב שבאים ואומרים שחוק יסוד הוא חוק יסוד, </w:t>
      </w:r>
      <w:bookmarkStart w:id="3544" w:name="_ETM_Q1_5664708"/>
      <w:bookmarkEnd w:id="3544"/>
      <w:r w:rsidR="00143859" w:rsidRPr="00B06C29">
        <w:rPr>
          <w:rFonts w:hint="cs"/>
          <w:rtl/>
        </w:rPr>
        <w:t xml:space="preserve">חוק יסוד שמכוחו מבטלים חקיקה זה חוקי יסוד מסוימים או </w:t>
      </w:r>
      <w:bookmarkStart w:id="3545" w:name="_ETM_Q1_5668424"/>
      <w:bookmarkEnd w:id="3545"/>
      <w:r w:rsidR="00143859" w:rsidRPr="00B06C29">
        <w:rPr>
          <w:rFonts w:hint="cs"/>
          <w:rtl/>
        </w:rPr>
        <w:t xml:space="preserve">סעיפים מסוימים. כלומר, אנחנו כן יכולים לייצר את ההבחנה, לבוא </w:t>
      </w:r>
      <w:bookmarkStart w:id="3546" w:name="_ETM_Q1_5674798"/>
      <w:bookmarkEnd w:id="3546"/>
      <w:r w:rsidR="00143859" w:rsidRPr="00B06C29">
        <w:rPr>
          <w:rFonts w:hint="cs"/>
          <w:rtl/>
        </w:rPr>
        <w:t>ולהגיד שלעניין חוק יסוד שהוא מספיק חזק, שעל בסיסו תבטל</w:t>
      </w:r>
      <w:bookmarkStart w:id="3547" w:name="_ETM_Q1_5676596"/>
      <w:bookmarkEnd w:id="3547"/>
      <w:r w:rsidR="00143859" w:rsidRPr="00B06C29">
        <w:rPr>
          <w:rFonts w:hint="cs"/>
          <w:rtl/>
        </w:rPr>
        <w:t xml:space="preserve"> חוקים, אתה צריך דרישה </w:t>
      </w:r>
      <w:r w:rsidR="00143859" w:rsidRPr="00B06C29">
        <w:rPr>
          <w:rFonts w:hint="cs"/>
        </w:rPr>
        <w:t>X</w:t>
      </w:r>
      <w:r w:rsidR="00143859" w:rsidRPr="00B06C29">
        <w:rPr>
          <w:rFonts w:hint="cs"/>
          <w:rtl/>
        </w:rPr>
        <w:t xml:space="preserve">, לעניין חוק יסוד שאנחנו רוצים </w:t>
      </w:r>
      <w:bookmarkStart w:id="3548" w:name="_ETM_Q1_5683163"/>
      <w:bookmarkEnd w:id="3548"/>
      <w:r w:rsidR="00143859" w:rsidRPr="00B06C29">
        <w:rPr>
          <w:rFonts w:hint="cs"/>
          <w:rtl/>
        </w:rPr>
        <w:t xml:space="preserve">לשריין מביקורת שיפוטית, מספיק משהו אחר. זה אגב הפער בין </w:t>
      </w:r>
      <w:bookmarkStart w:id="3549" w:name="_ETM_Q1_5689818"/>
      <w:bookmarkEnd w:id="3549"/>
      <w:r w:rsidR="00143859" w:rsidRPr="00B06C29">
        <w:rPr>
          <w:rFonts w:hint="cs"/>
          <w:rtl/>
        </w:rPr>
        <w:t xml:space="preserve">פסק דין חירות </w:t>
      </w:r>
      <w:r w:rsidR="00143859" w:rsidRPr="00B06C29">
        <w:rPr>
          <w:rtl/>
        </w:rPr>
        <w:t>–</w:t>
      </w:r>
      <w:r w:rsidR="00143859" w:rsidRPr="00B06C29">
        <w:rPr>
          <w:rFonts w:hint="cs"/>
          <w:rtl/>
        </w:rPr>
        <w:t xml:space="preserve"> </w:t>
      </w:r>
      <w:proofErr w:type="spellStart"/>
      <w:r w:rsidR="00143859" w:rsidRPr="00B06C29">
        <w:rPr>
          <w:rFonts w:hint="cs"/>
          <w:rtl/>
        </w:rPr>
        <w:t>באוביטר</w:t>
      </w:r>
      <w:proofErr w:type="spellEnd"/>
      <w:r w:rsidR="00143859" w:rsidRPr="00B06C29">
        <w:rPr>
          <w:rFonts w:hint="cs"/>
          <w:rtl/>
        </w:rPr>
        <w:t>, איך שתופסים אותו</w:t>
      </w:r>
      <w:r w:rsidR="00C052B5" w:rsidRPr="00B06C29">
        <w:rPr>
          <w:rFonts w:hint="cs"/>
          <w:rtl/>
        </w:rPr>
        <w:t xml:space="preserve"> או</w:t>
      </w:r>
      <w:r w:rsidR="00143859" w:rsidRPr="00B06C29">
        <w:rPr>
          <w:rFonts w:hint="cs"/>
          <w:rtl/>
        </w:rPr>
        <w:t xml:space="preserve"> לא </w:t>
      </w:r>
      <w:r w:rsidR="00143859" w:rsidRPr="00B06C29">
        <w:rPr>
          <w:rtl/>
        </w:rPr>
        <w:t>–</w:t>
      </w:r>
      <w:r w:rsidR="00143859" w:rsidRPr="00B06C29">
        <w:rPr>
          <w:rFonts w:hint="cs"/>
          <w:rtl/>
        </w:rPr>
        <w:t xml:space="preserve"> </w:t>
      </w:r>
      <w:bookmarkStart w:id="3550" w:name="_ETM_Q1_5692809"/>
      <w:bookmarkEnd w:id="3550"/>
      <w:r w:rsidR="00143859" w:rsidRPr="00B06C29">
        <w:rPr>
          <w:rFonts w:hint="cs"/>
          <w:rtl/>
        </w:rPr>
        <w:t>לבין פסק דין בנק המזרחי, שאומר שלא כל חוק יסוד,</w:t>
      </w:r>
      <w:bookmarkStart w:id="3551" w:name="_ETM_Q1_5697402"/>
      <w:bookmarkEnd w:id="3551"/>
      <w:r w:rsidR="00143859" w:rsidRPr="00B06C29">
        <w:rPr>
          <w:rFonts w:hint="cs"/>
          <w:rtl/>
        </w:rPr>
        <w:t xml:space="preserve"> מבטלים מכוחו חקיקה, אבל לכאורה כל חוק יסוד, גם בעמדה </w:t>
      </w:r>
      <w:bookmarkStart w:id="3552" w:name="_ETM_Q1_5702926"/>
      <w:bookmarkEnd w:id="3552"/>
      <w:r w:rsidR="00143859" w:rsidRPr="00B06C29">
        <w:rPr>
          <w:rFonts w:hint="cs"/>
          <w:rtl/>
        </w:rPr>
        <w:t xml:space="preserve">של הכנסת, אמור להיות מוגן מביקורת שיפוטית, למעט אולי מקרים </w:t>
      </w:r>
      <w:bookmarkStart w:id="3553" w:name="_ETM_Q1_5706093"/>
      <w:bookmarkEnd w:id="3553"/>
      <w:r w:rsidR="00143859" w:rsidRPr="00B06C29">
        <w:rPr>
          <w:rFonts w:hint="cs"/>
          <w:rtl/>
        </w:rPr>
        <w:t>סופר קיצוניים, שאנחנו לא יודעים מה הם.</w:t>
      </w:r>
    </w:p>
    <w:p w:rsidR="00143859" w:rsidRPr="00B06C29" w:rsidRDefault="00143859" w:rsidP="00320CF0">
      <w:pPr>
        <w:rPr>
          <w:rtl/>
        </w:rPr>
      </w:pPr>
    </w:p>
    <w:p w:rsidR="00143859" w:rsidRPr="00B06C29" w:rsidRDefault="00143859" w:rsidP="00143859">
      <w:pPr>
        <w:pStyle w:val="a4"/>
        <w:keepNext/>
        <w:rPr>
          <w:rtl/>
        </w:rPr>
      </w:pPr>
      <w:bookmarkStart w:id="3554" w:name="ET_speaker_דר_גור_בליי_66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554"/>
    </w:p>
    <w:p w:rsidR="00143859" w:rsidRPr="00B06C29" w:rsidRDefault="00143859" w:rsidP="00143859">
      <w:pPr>
        <w:pStyle w:val="KeepWithNext"/>
        <w:rPr>
          <w:rtl/>
        </w:rPr>
      </w:pPr>
    </w:p>
    <w:p w:rsidR="00C1003A" w:rsidRPr="00B06C29" w:rsidRDefault="00143859" w:rsidP="00143859">
      <w:pPr>
        <w:rPr>
          <w:rtl/>
        </w:rPr>
      </w:pPr>
      <w:bookmarkStart w:id="3555" w:name="_ETM_Q1_5710601"/>
      <w:bookmarkStart w:id="3556" w:name="_ETM_Q1_5710642"/>
      <w:bookmarkEnd w:id="3555"/>
      <w:bookmarkEnd w:id="3556"/>
      <w:r w:rsidRPr="00B06C29">
        <w:rPr>
          <w:rFonts w:hint="cs"/>
          <w:rtl/>
        </w:rPr>
        <w:t xml:space="preserve">לאורך השנים </w:t>
      </w:r>
      <w:bookmarkStart w:id="3557" w:name="_ETM_Q1_5634732"/>
      <w:bookmarkStart w:id="3558" w:name="_ETM_Q1_5634786"/>
      <w:bookmarkStart w:id="3559" w:name="_ETM_Q1_5710653"/>
      <w:bookmarkStart w:id="3560" w:name="_ETM_Q1_5710715"/>
      <w:bookmarkEnd w:id="3557"/>
      <w:bookmarkEnd w:id="3558"/>
      <w:bookmarkEnd w:id="3559"/>
      <w:bookmarkEnd w:id="3560"/>
      <w:r w:rsidR="00C1003A" w:rsidRPr="00B06C29">
        <w:rPr>
          <w:rFonts w:hint="cs"/>
          <w:rtl/>
        </w:rPr>
        <w:t>ההבחנה הזאת לא נעשתה</w:t>
      </w:r>
      <w:r w:rsidRPr="00B06C29">
        <w:rPr>
          <w:rFonts w:hint="cs"/>
          <w:rtl/>
        </w:rPr>
        <w:t>. בחוק</w:t>
      </w:r>
      <w:bookmarkStart w:id="3561" w:name="_ETM_Q1_5712207"/>
      <w:bookmarkEnd w:id="3561"/>
      <w:r w:rsidRPr="00B06C29">
        <w:rPr>
          <w:rFonts w:hint="cs"/>
          <w:rtl/>
        </w:rPr>
        <w:t>-יסוד: חקיקה זה בא ביחד.</w:t>
      </w:r>
    </w:p>
    <w:p w:rsidR="00C1003A" w:rsidRPr="00B06C29" w:rsidRDefault="00C1003A" w:rsidP="00320CF0">
      <w:pPr>
        <w:rPr>
          <w:rtl/>
        </w:rPr>
      </w:pPr>
      <w:bookmarkStart w:id="3562" w:name="_ETM_Q1_5717878"/>
      <w:bookmarkStart w:id="3563" w:name="_ETM_Q1_5717937"/>
      <w:bookmarkEnd w:id="3562"/>
      <w:bookmarkEnd w:id="3563"/>
    </w:p>
    <w:p w:rsidR="00C1003A" w:rsidRPr="00B06C29" w:rsidRDefault="00C1003A" w:rsidP="00C1003A">
      <w:pPr>
        <w:pStyle w:val="af6"/>
        <w:keepNext/>
        <w:rPr>
          <w:rtl/>
        </w:rPr>
      </w:pPr>
      <w:bookmarkStart w:id="3564" w:name="ET_yor_6157_23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564"/>
    </w:p>
    <w:p w:rsidR="00C1003A" w:rsidRPr="00B06C29" w:rsidRDefault="00C1003A" w:rsidP="00C1003A">
      <w:pPr>
        <w:pStyle w:val="KeepWithNext"/>
        <w:rPr>
          <w:rtl/>
        </w:rPr>
      </w:pPr>
    </w:p>
    <w:p w:rsidR="00143859" w:rsidRPr="00B06C29" w:rsidRDefault="00143859" w:rsidP="00143859">
      <w:pPr>
        <w:rPr>
          <w:rtl/>
        </w:rPr>
      </w:pPr>
      <w:bookmarkStart w:id="3565" w:name="_ETM_Q1_5714588"/>
      <w:bookmarkStart w:id="3566" w:name="_ETM_Q1_5714647"/>
      <w:bookmarkEnd w:id="3565"/>
      <w:bookmarkEnd w:id="3566"/>
      <w:r w:rsidRPr="00B06C29">
        <w:rPr>
          <w:rFonts w:hint="cs"/>
          <w:rtl/>
        </w:rPr>
        <w:t>בחוק-יסוד: חקיקה היא ודאי לא נעשה,</w:t>
      </w:r>
      <w:bookmarkStart w:id="3567" w:name="_ETM_Q1_5716137"/>
      <w:bookmarkEnd w:id="3567"/>
      <w:r w:rsidRPr="00B06C29">
        <w:rPr>
          <w:rFonts w:hint="cs"/>
          <w:rtl/>
        </w:rPr>
        <w:t xml:space="preserve"> כי היא באה ביחד, אבל בפסיקה של בית המשפט </w:t>
      </w:r>
      <w:bookmarkStart w:id="3568" w:name="_ETM_Q1_5719633"/>
      <w:bookmarkEnd w:id="3568"/>
      <w:r w:rsidRPr="00B06C29">
        <w:rPr>
          <w:rFonts w:hint="cs"/>
          <w:rtl/>
        </w:rPr>
        <w:t xml:space="preserve">היא כן נעשתה. בפסיקה של בית המשפט אנחנו יודעים שהיא </w:t>
      </w:r>
      <w:bookmarkStart w:id="3569" w:name="_ETM_Q1_5721751"/>
      <w:bookmarkEnd w:id="3569"/>
      <w:r w:rsidRPr="00B06C29">
        <w:rPr>
          <w:rFonts w:hint="cs"/>
          <w:rtl/>
        </w:rPr>
        <w:t>נעשתה.</w:t>
      </w:r>
    </w:p>
    <w:p w:rsidR="00143859" w:rsidRPr="00B06C29" w:rsidRDefault="00143859" w:rsidP="00143859">
      <w:pPr>
        <w:rPr>
          <w:rtl/>
        </w:rPr>
      </w:pPr>
      <w:bookmarkStart w:id="3570" w:name="_ETM_Q1_5715877"/>
      <w:bookmarkStart w:id="3571" w:name="_ETM_Q1_5715930"/>
      <w:bookmarkEnd w:id="3570"/>
      <w:bookmarkEnd w:id="3571"/>
    </w:p>
    <w:p w:rsidR="00143859" w:rsidRPr="00B06C29" w:rsidRDefault="00143859" w:rsidP="00143859">
      <w:pPr>
        <w:pStyle w:val="a4"/>
        <w:keepNext/>
        <w:rPr>
          <w:rtl/>
        </w:rPr>
      </w:pPr>
      <w:bookmarkStart w:id="3572" w:name="ET_speaker_6345_66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572"/>
    </w:p>
    <w:p w:rsidR="00143859" w:rsidRPr="00B06C29" w:rsidRDefault="00143859" w:rsidP="00143859">
      <w:pPr>
        <w:pStyle w:val="KeepWithNext"/>
        <w:rPr>
          <w:rtl/>
        </w:rPr>
      </w:pPr>
    </w:p>
    <w:p w:rsidR="00143859" w:rsidRPr="00B06C29" w:rsidRDefault="00143859" w:rsidP="00143859">
      <w:pPr>
        <w:rPr>
          <w:rtl/>
        </w:rPr>
      </w:pPr>
      <w:r w:rsidRPr="00B06C29">
        <w:rPr>
          <w:rFonts w:hint="cs"/>
          <w:rtl/>
        </w:rPr>
        <w:t xml:space="preserve">לא. אבל שהיועמ"ש יאשר את זה. בפסיקה של בית המשפט </w:t>
      </w:r>
      <w:bookmarkStart w:id="3573" w:name="_ETM_Q1_5725803"/>
      <w:bookmarkEnd w:id="3573"/>
      <w:r w:rsidRPr="00B06C29">
        <w:rPr>
          <w:rFonts w:hint="cs"/>
          <w:rtl/>
        </w:rPr>
        <w:t>העליון היו"ר צודק לחלוטין.</w:t>
      </w:r>
    </w:p>
    <w:p w:rsidR="00143859" w:rsidRPr="00B06C29" w:rsidRDefault="00143859" w:rsidP="00143859">
      <w:pPr>
        <w:rPr>
          <w:rtl/>
        </w:rPr>
      </w:pPr>
      <w:bookmarkStart w:id="3574" w:name="_ETM_Q1_5728400"/>
      <w:bookmarkStart w:id="3575" w:name="_ETM_Q1_5728458"/>
      <w:bookmarkEnd w:id="3574"/>
      <w:bookmarkEnd w:id="3575"/>
    </w:p>
    <w:p w:rsidR="00143859" w:rsidRPr="00B06C29" w:rsidRDefault="00143859" w:rsidP="00143859">
      <w:pPr>
        <w:pStyle w:val="a4"/>
        <w:keepNext/>
        <w:rPr>
          <w:rtl/>
        </w:rPr>
      </w:pPr>
      <w:bookmarkStart w:id="3576" w:name="ET_speaker_6156_66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576"/>
    </w:p>
    <w:p w:rsidR="00143859" w:rsidRPr="00B06C29" w:rsidRDefault="00143859" w:rsidP="00143859">
      <w:pPr>
        <w:pStyle w:val="KeepWithNext"/>
        <w:rPr>
          <w:rtl/>
        </w:rPr>
      </w:pPr>
    </w:p>
    <w:p w:rsidR="00143859" w:rsidRPr="00B06C29" w:rsidRDefault="00143859" w:rsidP="00143859">
      <w:pPr>
        <w:rPr>
          <w:rtl/>
        </w:rPr>
      </w:pPr>
      <w:r w:rsidRPr="00B06C29">
        <w:rPr>
          <w:rFonts w:hint="cs"/>
          <w:rtl/>
        </w:rPr>
        <w:t xml:space="preserve">זה </w:t>
      </w:r>
      <w:proofErr w:type="spellStart"/>
      <w:r w:rsidRPr="00B06C29">
        <w:rPr>
          <w:rFonts w:hint="cs"/>
          <w:rtl/>
        </w:rPr>
        <w:t>אוביטר</w:t>
      </w:r>
      <w:proofErr w:type="spellEnd"/>
      <w:r w:rsidRPr="00B06C29">
        <w:rPr>
          <w:rFonts w:hint="cs"/>
          <w:rtl/>
        </w:rPr>
        <w:t xml:space="preserve"> מוחלט.</w:t>
      </w:r>
    </w:p>
    <w:p w:rsidR="00C1003A" w:rsidRPr="00B06C29" w:rsidRDefault="00C1003A" w:rsidP="00C1003A">
      <w:pPr>
        <w:rPr>
          <w:rtl/>
        </w:rPr>
      </w:pPr>
      <w:bookmarkStart w:id="3577" w:name="_ETM_Q1_5731188"/>
      <w:bookmarkStart w:id="3578" w:name="_ETM_Q1_5731215"/>
      <w:bookmarkStart w:id="3579" w:name="_ETM_Q1_5733315"/>
      <w:bookmarkStart w:id="3580" w:name="_ETM_Q1_5733370"/>
      <w:bookmarkStart w:id="3581" w:name="_ETM_Q1_5734455"/>
      <w:bookmarkEnd w:id="3577"/>
      <w:bookmarkEnd w:id="3578"/>
      <w:bookmarkEnd w:id="3579"/>
      <w:bookmarkEnd w:id="3580"/>
      <w:bookmarkEnd w:id="3581"/>
    </w:p>
    <w:p w:rsidR="00C1003A" w:rsidRPr="00B06C29" w:rsidRDefault="00C1003A" w:rsidP="00C1003A">
      <w:pPr>
        <w:pStyle w:val="a4"/>
        <w:keepNext/>
        <w:rPr>
          <w:rtl/>
        </w:rPr>
      </w:pPr>
      <w:bookmarkStart w:id="3582" w:name="ET_speaker_5068_23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582"/>
    </w:p>
    <w:p w:rsidR="00C1003A" w:rsidRPr="00B06C29" w:rsidRDefault="00C1003A" w:rsidP="00C1003A">
      <w:pPr>
        <w:pStyle w:val="KeepWithNext"/>
        <w:rPr>
          <w:rtl/>
        </w:rPr>
      </w:pPr>
    </w:p>
    <w:p w:rsidR="00C1003A" w:rsidRPr="00B06C29" w:rsidRDefault="00C1003A" w:rsidP="00C1003A">
      <w:pPr>
        <w:rPr>
          <w:rtl/>
        </w:rPr>
      </w:pPr>
      <w:bookmarkStart w:id="3583" w:name="_ETM_Q1_5734923"/>
      <w:bookmarkStart w:id="3584" w:name="_ETM_Q1_5734992"/>
      <w:bookmarkEnd w:id="3583"/>
      <w:bookmarkEnd w:id="3584"/>
      <w:r w:rsidRPr="00B06C29">
        <w:rPr>
          <w:rFonts w:hint="cs"/>
          <w:rtl/>
        </w:rPr>
        <w:t xml:space="preserve">אין בכלל התייחסות למה ראוי </w:t>
      </w:r>
      <w:bookmarkStart w:id="3585" w:name="_ETM_Q1_5739750"/>
      <w:bookmarkEnd w:id="3585"/>
      <w:r w:rsidRPr="00B06C29">
        <w:rPr>
          <w:rFonts w:hint="cs"/>
          <w:rtl/>
        </w:rPr>
        <w:t>להיות בחוק יסוד?</w:t>
      </w:r>
    </w:p>
    <w:p w:rsidR="00C052B5" w:rsidRPr="00B06C29" w:rsidRDefault="00C052B5" w:rsidP="00C1003A">
      <w:pPr>
        <w:rPr>
          <w:rtl/>
        </w:rPr>
      </w:pPr>
      <w:bookmarkStart w:id="3586" w:name="_ETM_Q1_5738496"/>
      <w:bookmarkStart w:id="3587" w:name="_ETM_Q1_5738544"/>
      <w:bookmarkEnd w:id="3586"/>
      <w:bookmarkEnd w:id="3587"/>
    </w:p>
    <w:p w:rsidR="00C052B5" w:rsidRPr="00B06C29" w:rsidRDefault="00C052B5" w:rsidP="00C052B5">
      <w:pPr>
        <w:pStyle w:val="af6"/>
        <w:keepNext/>
        <w:rPr>
          <w:rtl/>
        </w:rPr>
      </w:pPr>
      <w:bookmarkStart w:id="3588" w:name="ET_yor_6157_66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588"/>
    </w:p>
    <w:p w:rsidR="00C052B5" w:rsidRPr="00B06C29" w:rsidRDefault="00C052B5" w:rsidP="00C052B5">
      <w:pPr>
        <w:pStyle w:val="KeepWithNext"/>
        <w:rPr>
          <w:rtl/>
        </w:rPr>
      </w:pPr>
    </w:p>
    <w:p w:rsidR="00C052B5" w:rsidRPr="00B06C29" w:rsidRDefault="00C052B5" w:rsidP="00C052B5">
      <w:pPr>
        <w:rPr>
          <w:rtl/>
        </w:rPr>
      </w:pPr>
      <w:r w:rsidRPr="00B06C29">
        <w:rPr>
          <w:rFonts w:hint="cs"/>
          <w:rtl/>
        </w:rPr>
        <w:t>אם את רוצה, תציעי.</w:t>
      </w:r>
      <w:bookmarkStart w:id="3589" w:name="_ETM_Q1_5740702"/>
      <w:bookmarkEnd w:id="3589"/>
    </w:p>
    <w:p w:rsidR="00C052B5" w:rsidRPr="00B06C29" w:rsidRDefault="00C052B5" w:rsidP="00C052B5">
      <w:pPr>
        <w:rPr>
          <w:rtl/>
        </w:rPr>
      </w:pPr>
      <w:bookmarkStart w:id="3590" w:name="_ETM_Q1_5740750"/>
      <w:bookmarkEnd w:id="3590"/>
    </w:p>
    <w:p w:rsidR="00C052B5" w:rsidRPr="00B06C29" w:rsidRDefault="00C052B5" w:rsidP="00C052B5">
      <w:pPr>
        <w:pStyle w:val="a4"/>
        <w:keepNext/>
        <w:rPr>
          <w:rtl/>
        </w:rPr>
      </w:pPr>
      <w:bookmarkStart w:id="3591" w:name="ET_speaker_דר_גור_בליי_66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591"/>
    </w:p>
    <w:p w:rsidR="00C052B5" w:rsidRPr="00B06C29" w:rsidRDefault="00C052B5" w:rsidP="00C052B5">
      <w:pPr>
        <w:pStyle w:val="KeepWithNext"/>
        <w:rPr>
          <w:rtl/>
        </w:rPr>
      </w:pPr>
    </w:p>
    <w:p w:rsidR="00C1003A" w:rsidRPr="00B06C29" w:rsidRDefault="00C1003A" w:rsidP="00C1003A">
      <w:pPr>
        <w:rPr>
          <w:rtl/>
        </w:rPr>
      </w:pPr>
      <w:bookmarkStart w:id="3592" w:name="_ETM_Q1_5739644"/>
      <w:bookmarkStart w:id="3593" w:name="_ETM_Q1_5739694"/>
      <w:bookmarkStart w:id="3594" w:name="_ETM_Q1_5742471"/>
      <w:bookmarkStart w:id="3595" w:name="_ETM_Q1_5742511"/>
      <w:bookmarkStart w:id="3596" w:name="_ETM_Q1_5743310"/>
      <w:bookmarkStart w:id="3597" w:name="_ETM_Q1_5743360"/>
      <w:bookmarkEnd w:id="3592"/>
      <w:bookmarkEnd w:id="3593"/>
      <w:bookmarkEnd w:id="3594"/>
      <w:bookmarkEnd w:id="3595"/>
      <w:bookmarkEnd w:id="3596"/>
      <w:bookmarkEnd w:id="3597"/>
      <w:r w:rsidRPr="00B06C29">
        <w:rPr>
          <w:rFonts w:hint="cs"/>
          <w:rtl/>
        </w:rPr>
        <w:t>אני תיכף אתייחס לזה</w:t>
      </w:r>
      <w:r w:rsidR="00C052B5" w:rsidRPr="00B06C29">
        <w:rPr>
          <w:rFonts w:hint="cs"/>
          <w:rtl/>
        </w:rPr>
        <w:t xml:space="preserve">, כי גם זה קיבל ביטוי בחוקי-יסוד: חקיקה. אני לא חושב </w:t>
      </w:r>
      <w:bookmarkStart w:id="3598" w:name="_ETM_Q1_5747948"/>
      <w:bookmarkEnd w:id="3598"/>
      <w:r w:rsidR="00C052B5" w:rsidRPr="00B06C29">
        <w:rPr>
          <w:rFonts w:hint="cs"/>
          <w:rtl/>
        </w:rPr>
        <w:t xml:space="preserve">שיש איזה טעם עקרוני להבחין. זה למעשה דברים שלובים. זה </w:t>
      </w:r>
      <w:bookmarkStart w:id="3599" w:name="_ETM_Q1_5750714"/>
      <w:bookmarkEnd w:id="3599"/>
      <w:r w:rsidR="00C052B5" w:rsidRPr="00B06C29">
        <w:rPr>
          <w:rFonts w:hint="cs"/>
          <w:rtl/>
        </w:rPr>
        <w:t xml:space="preserve">לא סתם שבחוקי-יסוד: חקיקה, כשניסו לסדר את המערכת ולאזן את </w:t>
      </w:r>
      <w:bookmarkStart w:id="3600" w:name="_ETM_Q1_5755560"/>
      <w:bookmarkEnd w:id="3600"/>
      <w:r w:rsidR="00C052B5" w:rsidRPr="00B06C29">
        <w:rPr>
          <w:rFonts w:hint="cs"/>
          <w:rtl/>
        </w:rPr>
        <w:t xml:space="preserve">זה בצורה מלאה, התייחסו לדברים האלה בצוותא </w:t>
      </w:r>
      <w:proofErr w:type="spellStart"/>
      <w:r w:rsidR="00C052B5" w:rsidRPr="00B06C29">
        <w:rPr>
          <w:rFonts w:hint="cs"/>
          <w:rtl/>
        </w:rPr>
        <w:t>חדא</w:t>
      </w:r>
      <w:proofErr w:type="spellEnd"/>
      <w:r w:rsidR="00C052B5" w:rsidRPr="00B06C29">
        <w:rPr>
          <w:rFonts w:hint="cs"/>
          <w:rtl/>
        </w:rPr>
        <w:t xml:space="preserve">. זאת אומרת, </w:t>
      </w:r>
      <w:bookmarkStart w:id="3601" w:name="_ETM_Q1_5758329"/>
      <w:bookmarkEnd w:id="3601"/>
      <w:r w:rsidR="00C052B5" w:rsidRPr="00B06C29">
        <w:rPr>
          <w:rFonts w:hint="cs"/>
          <w:rtl/>
        </w:rPr>
        <w:t xml:space="preserve">אמרו: המעמד העליון שלו, בהיעדר ביקורת שיפוטית עליו, קשורה גם </w:t>
      </w:r>
      <w:bookmarkStart w:id="3602" w:name="_ETM_Q1_5764315"/>
      <w:bookmarkEnd w:id="3602"/>
      <w:r w:rsidR="00C052B5" w:rsidRPr="00B06C29">
        <w:rPr>
          <w:rFonts w:hint="cs"/>
          <w:rtl/>
        </w:rPr>
        <w:t xml:space="preserve">בזה. הוא מעל החוקים הרגילים, ולכן חוקים רגילים נפסלים </w:t>
      </w:r>
      <w:bookmarkStart w:id="3603" w:name="_ETM_Q1_5768675"/>
      <w:bookmarkEnd w:id="3603"/>
      <w:r w:rsidR="00C052B5" w:rsidRPr="00B06C29">
        <w:rPr>
          <w:rFonts w:hint="cs"/>
          <w:rtl/>
        </w:rPr>
        <w:t>- - -</w:t>
      </w:r>
    </w:p>
    <w:p w:rsidR="00C1003A" w:rsidRPr="00B06C29" w:rsidRDefault="00C1003A" w:rsidP="00C1003A">
      <w:pPr>
        <w:rPr>
          <w:rtl/>
        </w:rPr>
      </w:pPr>
      <w:bookmarkStart w:id="3604" w:name="_ETM_Q1_5747653"/>
      <w:bookmarkStart w:id="3605" w:name="_ETM_Q1_5747698"/>
      <w:bookmarkEnd w:id="3604"/>
      <w:bookmarkEnd w:id="3605"/>
    </w:p>
    <w:p w:rsidR="00DE5609" w:rsidRPr="00B06C29" w:rsidRDefault="00DE5609" w:rsidP="00DE5609">
      <w:pPr>
        <w:pStyle w:val="af6"/>
        <w:keepNext/>
        <w:rPr>
          <w:rtl/>
        </w:rPr>
      </w:pPr>
      <w:bookmarkStart w:id="3606" w:name="ET_yor_6157_23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606"/>
    </w:p>
    <w:p w:rsidR="00DE5609" w:rsidRPr="00B06C29" w:rsidRDefault="00DE5609" w:rsidP="00DE5609">
      <w:pPr>
        <w:pStyle w:val="KeepWithNext"/>
        <w:rPr>
          <w:rtl/>
        </w:rPr>
      </w:pPr>
    </w:p>
    <w:p w:rsidR="00C052B5" w:rsidRPr="00B06C29" w:rsidRDefault="00C052B5" w:rsidP="00C052B5">
      <w:pPr>
        <w:rPr>
          <w:rtl/>
        </w:rPr>
      </w:pPr>
      <w:bookmarkStart w:id="3607" w:name="_ETM_Q1_5767810"/>
      <w:bookmarkStart w:id="3608" w:name="_ETM_Q1_5767860"/>
      <w:bookmarkEnd w:id="3607"/>
      <w:bookmarkEnd w:id="3608"/>
      <w:r w:rsidRPr="00B06C29">
        <w:rPr>
          <w:rFonts w:hint="cs"/>
          <w:rtl/>
        </w:rPr>
        <w:t xml:space="preserve">בחוק-יסוד: חקיקה אני מסכים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 xml:space="preserve">, כי חוק-יסוד: </w:t>
      </w:r>
      <w:bookmarkStart w:id="3609" w:name="_ETM_Q1_5770149"/>
      <w:bookmarkEnd w:id="3609"/>
      <w:r w:rsidRPr="00B06C29">
        <w:rPr>
          <w:rFonts w:hint="cs"/>
          <w:rtl/>
        </w:rPr>
        <w:t xml:space="preserve">חקיקה מסדיר הסדר כולל, אבל בית המשפט שלא הסדיר הסדר </w:t>
      </w:r>
      <w:bookmarkStart w:id="3610" w:name="_ETM_Q1_5774897"/>
      <w:bookmarkEnd w:id="3610"/>
      <w:r w:rsidRPr="00B06C29">
        <w:rPr>
          <w:rFonts w:hint="cs"/>
          <w:rtl/>
        </w:rPr>
        <w:t xml:space="preserve">כולל, כן אמר שיש חוקי יסוד שמכוחם מבטלים חוקים </w:t>
      </w:r>
      <w:bookmarkStart w:id="3611" w:name="_ETM_Q1_5779168"/>
      <w:bookmarkEnd w:id="3611"/>
      <w:r w:rsidRPr="00B06C29">
        <w:rPr>
          <w:rFonts w:hint="cs"/>
          <w:rtl/>
        </w:rPr>
        <w:t>ככלל, ו</w:t>
      </w:r>
      <w:bookmarkStart w:id="3612" w:name="_ETM_Q1_5778651"/>
      <w:bookmarkEnd w:id="3612"/>
      <w:r w:rsidR="00DE5609" w:rsidRPr="00B06C29">
        <w:rPr>
          <w:rFonts w:hint="cs"/>
          <w:rtl/>
        </w:rPr>
        <w:t xml:space="preserve">עד פסק דין חירות, ששוב </w:t>
      </w:r>
      <w:bookmarkStart w:id="3613" w:name="_ETM_Q1_5783941"/>
      <w:bookmarkEnd w:id="3613"/>
      <w:r w:rsidRPr="00B06C29">
        <w:rPr>
          <w:rFonts w:hint="cs"/>
          <w:rtl/>
        </w:rPr>
        <w:t>ה</w:t>
      </w:r>
      <w:r w:rsidR="00DE5609" w:rsidRPr="00B06C29">
        <w:rPr>
          <w:rFonts w:hint="cs"/>
          <w:rtl/>
        </w:rPr>
        <w:t>שאלה מה הוא עשה שם</w:t>
      </w:r>
      <w:r w:rsidRPr="00B06C29">
        <w:rPr>
          <w:rFonts w:hint="cs"/>
          <w:rtl/>
        </w:rPr>
        <w:t xml:space="preserve"> - - -</w:t>
      </w:r>
    </w:p>
    <w:p w:rsidR="00C052B5" w:rsidRPr="00B06C29" w:rsidRDefault="00C052B5" w:rsidP="00C052B5">
      <w:pPr>
        <w:rPr>
          <w:rtl/>
        </w:rPr>
      </w:pPr>
      <w:bookmarkStart w:id="3614" w:name="_ETM_Q1_5780383"/>
      <w:bookmarkStart w:id="3615" w:name="_ETM_Q1_5780445"/>
      <w:bookmarkStart w:id="3616" w:name="_ETM_Q1_5782743"/>
      <w:bookmarkEnd w:id="3614"/>
      <w:bookmarkEnd w:id="3615"/>
      <w:bookmarkEnd w:id="3616"/>
    </w:p>
    <w:p w:rsidR="00C052B5" w:rsidRPr="00B06C29" w:rsidRDefault="00C052B5" w:rsidP="00C052B5">
      <w:pPr>
        <w:pStyle w:val="a4"/>
        <w:keepNext/>
        <w:rPr>
          <w:rtl/>
        </w:rPr>
      </w:pPr>
      <w:bookmarkStart w:id="3617" w:name="ET_speaker_דר_גור_בליי_66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617"/>
    </w:p>
    <w:p w:rsidR="00C052B5" w:rsidRPr="00B06C29" w:rsidRDefault="00C052B5" w:rsidP="00C052B5">
      <w:pPr>
        <w:pStyle w:val="KeepWithNext"/>
        <w:rPr>
          <w:rtl/>
        </w:rPr>
      </w:pPr>
    </w:p>
    <w:p w:rsidR="00C052B5" w:rsidRPr="00B06C29" w:rsidRDefault="00C052B5" w:rsidP="00C052B5">
      <w:pPr>
        <w:rPr>
          <w:rtl/>
        </w:rPr>
      </w:pPr>
      <w:bookmarkStart w:id="3618" w:name="_ETM_Q1_5783105"/>
      <w:bookmarkStart w:id="3619" w:name="_ETM_Q1_5783153"/>
      <w:bookmarkEnd w:id="3618"/>
      <w:bookmarkEnd w:id="3619"/>
      <w:r w:rsidRPr="00B06C29">
        <w:rPr>
          <w:rFonts w:hint="cs"/>
          <w:rtl/>
        </w:rPr>
        <w:t xml:space="preserve">לא, אבל יש פסק דין </w:t>
      </w:r>
      <w:bookmarkStart w:id="3620" w:name="_ETM_Q1_5782151"/>
      <w:bookmarkEnd w:id="3620"/>
      <w:r w:rsidRPr="00B06C29">
        <w:rPr>
          <w:rFonts w:hint="cs"/>
          <w:rtl/>
        </w:rPr>
        <w:t>- - -</w:t>
      </w:r>
    </w:p>
    <w:p w:rsidR="00C052B5" w:rsidRPr="00B06C29" w:rsidRDefault="00C052B5" w:rsidP="00C052B5">
      <w:pPr>
        <w:rPr>
          <w:rtl/>
        </w:rPr>
      </w:pPr>
      <w:bookmarkStart w:id="3621" w:name="_ETM_Q1_5783302"/>
      <w:bookmarkStart w:id="3622" w:name="_ETM_Q1_5783350"/>
      <w:bookmarkEnd w:id="3621"/>
      <w:bookmarkEnd w:id="3622"/>
    </w:p>
    <w:p w:rsidR="00C052B5" w:rsidRPr="00B06C29" w:rsidRDefault="00C052B5" w:rsidP="00C052B5">
      <w:pPr>
        <w:pStyle w:val="af6"/>
        <w:keepNext/>
        <w:rPr>
          <w:rtl/>
        </w:rPr>
      </w:pPr>
      <w:bookmarkStart w:id="3623" w:name="ET_yor_6157_67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623"/>
    </w:p>
    <w:p w:rsidR="00C052B5" w:rsidRPr="00B06C29" w:rsidRDefault="00C052B5" w:rsidP="00C052B5">
      <w:pPr>
        <w:pStyle w:val="KeepWithNext"/>
        <w:rPr>
          <w:rtl/>
        </w:rPr>
      </w:pPr>
    </w:p>
    <w:p w:rsidR="00DE5609" w:rsidRPr="00B06C29" w:rsidRDefault="00DE5609" w:rsidP="00C052B5">
      <w:pPr>
        <w:rPr>
          <w:rtl/>
        </w:rPr>
      </w:pPr>
      <w:bookmarkStart w:id="3624" w:name="_ETM_Q1_5784108"/>
      <w:bookmarkStart w:id="3625" w:name="_ETM_Q1_5780606"/>
      <w:bookmarkStart w:id="3626" w:name="_ETM_Q1_5780662"/>
      <w:bookmarkEnd w:id="3624"/>
      <w:bookmarkEnd w:id="3625"/>
      <w:bookmarkEnd w:id="3626"/>
      <w:r w:rsidRPr="00B06C29">
        <w:rPr>
          <w:rFonts w:hint="cs"/>
          <w:rtl/>
        </w:rPr>
        <w:t xml:space="preserve"> בפועל אין לנו הלכה שמבטלת </w:t>
      </w:r>
      <w:bookmarkStart w:id="3627" w:name="_ETM_Q1_5791582"/>
      <w:bookmarkEnd w:id="3627"/>
      <w:r w:rsidRPr="00B06C29">
        <w:rPr>
          <w:rFonts w:hint="cs"/>
          <w:rtl/>
        </w:rPr>
        <w:t>חוק רגיל</w:t>
      </w:r>
      <w:r w:rsidR="00C052B5" w:rsidRPr="00B06C29">
        <w:rPr>
          <w:rFonts w:hint="cs"/>
          <w:rtl/>
        </w:rPr>
        <w:t xml:space="preserve"> בגלל חוק יסוד לא משוריין או חוק</w:t>
      </w:r>
      <w:bookmarkStart w:id="3628" w:name="_ETM_Q1_5790960"/>
      <w:bookmarkEnd w:id="3628"/>
      <w:r w:rsidR="00C052B5" w:rsidRPr="00B06C29">
        <w:rPr>
          <w:rFonts w:hint="cs"/>
          <w:rtl/>
        </w:rPr>
        <w:t xml:space="preserve"> יסוד - - -</w:t>
      </w:r>
      <w:bookmarkStart w:id="3629" w:name="_ETM_Q1_5792504"/>
      <w:bookmarkEnd w:id="3629"/>
    </w:p>
    <w:p w:rsidR="00C052B5" w:rsidRPr="00B06C29" w:rsidRDefault="00C052B5" w:rsidP="00C052B5">
      <w:pPr>
        <w:rPr>
          <w:rtl/>
        </w:rPr>
      </w:pPr>
      <w:bookmarkStart w:id="3630" w:name="_ETM_Q1_5792563"/>
      <w:bookmarkStart w:id="3631" w:name="_ETM_Q1_5793696"/>
      <w:bookmarkEnd w:id="3630"/>
      <w:bookmarkEnd w:id="3631"/>
    </w:p>
    <w:p w:rsidR="00C052B5" w:rsidRPr="00B06C29" w:rsidRDefault="00C052B5" w:rsidP="00C052B5">
      <w:pPr>
        <w:pStyle w:val="a4"/>
        <w:keepNext/>
        <w:rPr>
          <w:rtl/>
        </w:rPr>
      </w:pPr>
      <w:bookmarkStart w:id="3632" w:name="ET_speaker_דר_גור_בליי_67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632"/>
    </w:p>
    <w:p w:rsidR="00C052B5" w:rsidRPr="00B06C29" w:rsidRDefault="00C052B5" w:rsidP="00C052B5">
      <w:pPr>
        <w:pStyle w:val="KeepWithNext"/>
        <w:rPr>
          <w:rtl/>
        </w:rPr>
      </w:pPr>
    </w:p>
    <w:p w:rsidR="00DE5609" w:rsidRPr="00B06C29" w:rsidRDefault="00DE5609" w:rsidP="00DE5609">
      <w:pPr>
        <w:rPr>
          <w:rtl/>
        </w:rPr>
      </w:pPr>
      <w:bookmarkStart w:id="3633" w:name="_ETM_Q1_5794036"/>
      <w:bookmarkStart w:id="3634" w:name="_ETM_Q1_5794080"/>
      <w:bookmarkStart w:id="3635" w:name="_ETM_Q1_5793326"/>
      <w:bookmarkStart w:id="3636" w:name="_ETM_Q1_5793386"/>
      <w:bookmarkStart w:id="3637" w:name="_ETM_Q1_5794314"/>
      <w:bookmarkStart w:id="3638" w:name="_ETM_Q1_5794361"/>
      <w:bookmarkEnd w:id="3633"/>
      <w:bookmarkEnd w:id="3634"/>
      <w:bookmarkEnd w:id="3635"/>
      <w:bookmarkEnd w:id="3636"/>
      <w:bookmarkEnd w:id="3637"/>
      <w:bookmarkEnd w:id="3638"/>
      <w:r w:rsidRPr="00B06C29">
        <w:rPr>
          <w:rFonts w:hint="cs"/>
          <w:rtl/>
        </w:rPr>
        <w:t>היום בעיניי</w:t>
      </w:r>
      <w:r w:rsidR="00C052B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גם אם יש עמימות מסוימת</w:t>
      </w:r>
      <w:r w:rsidR="00C052B5" w:rsidRPr="00B06C29">
        <w:rPr>
          <w:rFonts w:hint="cs"/>
          <w:rtl/>
        </w:rPr>
        <w:t xml:space="preserve">, בעקבות פסק דין חירות, הדעת נותנת </w:t>
      </w:r>
      <w:bookmarkStart w:id="3639" w:name="_ETM_Q1_5797017"/>
      <w:bookmarkEnd w:id="3639"/>
      <w:r w:rsidR="00C052B5" w:rsidRPr="00B06C29">
        <w:rPr>
          <w:rFonts w:hint="cs"/>
          <w:rtl/>
        </w:rPr>
        <w:t xml:space="preserve">שאתה יכול לבטל חוקים שסותרים חוקי יסוד כאלה. נכון שזה </w:t>
      </w:r>
      <w:bookmarkStart w:id="3640" w:name="_ETM_Q1_5801556"/>
      <w:bookmarkEnd w:id="3640"/>
      <w:r w:rsidR="00C052B5" w:rsidRPr="00B06C29">
        <w:rPr>
          <w:rFonts w:hint="cs"/>
          <w:rtl/>
        </w:rPr>
        <w:t xml:space="preserve">לא הוכרע בצורה מחודדת ביותר, אבל גם פסק דין חירות </w:t>
      </w:r>
      <w:bookmarkStart w:id="3641" w:name="_ETM_Q1_5805754"/>
      <w:bookmarkEnd w:id="3641"/>
      <w:r w:rsidR="00C052B5" w:rsidRPr="00B06C29">
        <w:rPr>
          <w:rFonts w:hint="cs"/>
          <w:rtl/>
        </w:rPr>
        <w:t>אני חושב שאפשר להבין אותו - - -</w:t>
      </w:r>
    </w:p>
    <w:p w:rsidR="00C052B5" w:rsidRPr="00B06C29" w:rsidRDefault="00C052B5" w:rsidP="00DE5609">
      <w:pPr>
        <w:rPr>
          <w:rtl/>
        </w:rPr>
      </w:pPr>
      <w:bookmarkStart w:id="3642" w:name="_ETM_Q1_5804463"/>
      <w:bookmarkStart w:id="3643" w:name="_ETM_Q1_5804512"/>
      <w:bookmarkEnd w:id="3642"/>
      <w:bookmarkEnd w:id="3643"/>
    </w:p>
    <w:p w:rsidR="00C052B5" w:rsidRPr="00B06C29" w:rsidRDefault="00C052B5" w:rsidP="00C052B5">
      <w:pPr>
        <w:pStyle w:val="af6"/>
        <w:keepNext/>
        <w:rPr>
          <w:rtl/>
        </w:rPr>
      </w:pPr>
      <w:bookmarkStart w:id="3644" w:name="ET_yor_6157_67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644"/>
    </w:p>
    <w:p w:rsidR="00C052B5" w:rsidRPr="00B06C29" w:rsidRDefault="00C052B5" w:rsidP="00C052B5">
      <w:pPr>
        <w:pStyle w:val="KeepWithNext"/>
        <w:rPr>
          <w:rtl/>
        </w:rPr>
      </w:pPr>
    </w:p>
    <w:p w:rsidR="00C052B5" w:rsidRPr="00B06C29" w:rsidRDefault="00C052B5" w:rsidP="00C052B5">
      <w:pPr>
        <w:rPr>
          <w:rtl/>
        </w:rPr>
      </w:pPr>
      <w:bookmarkStart w:id="3645" w:name="_ETM_Q1_5805014"/>
      <w:bookmarkEnd w:id="3645"/>
      <w:r w:rsidRPr="00B06C29">
        <w:rPr>
          <w:rFonts w:hint="cs"/>
          <w:rtl/>
        </w:rPr>
        <w:t xml:space="preserve">אני רק אומר </w:t>
      </w:r>
      <w:bookmarkStart w:id="3646" w:name="_ETM_Q1_5805664"/>
      <w:bookmarkEnd w:id="3646"/>
      <w:r w:rsidRPr="00B06C29">
        <w:rPr>
          <w:rFonts w:hint="cs"/>
          <w:rtl/>
        </w:rPr>
        <w:t xml:space="preserve">שזו לא הבחנה שלא ניתן לעשות. זו לא הבחנה שהיא </w:t>
      </w:r>
      <w:bookmarkStart w:id="3647" w:name="_ETM_Q1_5808588"/>
      <w:bookmarkEnd w:id="3647"/>
      <w:r w:rsidRPr="00B06C29">
        <w:rPr>
          <w:rFonts w:hint="cs"/>
          <w:rtl/>
        </w:rPr>
        <w:t>חסרת משמעות.</w:t>
      </w:r>
    </w:p>
    <w:p w:rsidR="00C052B5" w:rsidRPr="00B06C29" w:rsidRDefault="00C052B5" w:rsidP="00C052B5">
      <w:pPr>
        <w:rPr>
          <w:rtl/>
        </w:rPr>
      </w:pPr>
      <w:bookmarkStart w:id="3648" w:name="_ETM_Q1_5809348"/>
      <w:bookmarkStart w:id="3649" w:name="_ETM_Q1_5809371"/>
      <w:bookmarkEnd w:id="3648"/>
      <w:bookmarkEnd w:id="3649"/>
    </w:p>
    <w:p w:rsidR="00C052B5" w:rsidRPr="00B06C29" w:rsidRDefault="00C052B5" w:rsidP="00C052B5">
      <w:pPr>
        <w:pStyle w:val="a4"/>
        <w:keepNext/>
        <w:rPr>
          <w:rtl/>
        </w:rPr>
      </w:pPr>
      <w:bookmarkStart w:id="3650" w:name="ET_speaker_דר_גור_בליי_67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650"/>
    </w:p>
    <w:p w:rsidR="00C052B5" w:rsidRPr="00B06C29" w:rsidRDefault="00C052B5" w:rsidP="00C052B5">
      <w:pPr>
        <w:pStyle w:val="KeepWithNext"/>
        <w:rPr>
          <w:rtl/>
        </w:rPr>
      </w:pPr>
    </w:p>
    <w:p w:rsidR="00C052B5" w:rsidRPr="00B06C29" w:rsidRDefault="00C052B5" w:rsidP="00C052B5">
      <w:pPr>
        <w:rPr>
          <w:rtl/>
        </w:rPr>
      </w:pPr>
      <w:bookmarkStart w:id="3651" w:name="_ETM_Q1_5810656"/>
      <w:bookmarkStart w:id="3652" w:name="_ETM_Q1_5810702"/>
      <w:bookmarkEnd w:id="3651"/>
      <w:bookmarkEnd w:id="3652"/>
      <w:r w:rsidRPr="00B06C29">
        <w:rPr>
          <w:rFonts w:hint="cs"/>
          <w:rtl/>
        </w:rPr>
        <w:t xml:space="preserve">לא. אדוני היושב-ראש, בגלל שהיא התפתחה בפסיקה באיזה צורה </w:t>
      </w:r>
      <w:bookmarkStart w:id="3653" w:name="_ETM_Q1_5815643"/>
      <w:bookmarkEnd w:id="3653"/>
      <w:r w:rsidRPr="00B06C29">
        <w:rPr>
          <w:rFonts w:hint="cs"/>
          <w:rtl/>
        </w:rPr>
        <w:t xml:space="preserve">כזאת מאוד לא מסודרת, אז יש איזה פתח צר להגיד </w:t>
      </w:r>
      <w:bookmarkStart w:id="3654" w:name="_ETM_Q1_5820325"/>
      <w:bookmarkEnd w:id="3654"/>
      <w:r w:rsidRPr="00B06C29">
        <w:rPr>
          <w:rFonts w:hint="cs"/>
          <w:rtl/>
        </w:rPr>
        <w:t>שלא ברורה מה ההלכה, אבל כשוועדה של הכנסת יושבת לעשות</w:t>
      </w:r>
      <w:bookmarkStart w:id="3655" w:name="_ETM_Q1_5825025"/>
      <w:bookmarkEnd w:id="3655"/>
      <w:r w:rsidRPr="00B06C29">
        <w:rPr>
          <w:rFonts w:hint="cs"/>
          <w:rtl/>
        </w:rPr>
        <w:t xml:space="preserve"> סדר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זאת אומרת, אין סיבה שוועדה של </w:t>
      </w:r>
      <w:bookmarkStart w:id="3656" w:name="_ETM_Q1_5825111"/>
      <w:bookmarkEnd w:id="3656"/>
      <w:r w:rsidRPr="00B06C29">
        <w:rPr>
          <w:rFonts w:hint="cs"/>
          <w:rtl/>
        </w:rPr>
        <w:t>הכנסת תהיה כבולה לתקדימים לא ברורים.</w:t>
      </w:r>
    </w:p>
    <w:p w:rsidR="00C052B5" w:rsidRPr="00B06C29" w:rsidRDefault="00C052B5" w:rsidP="00C052B5">
      <w:pPr>
        <w:rPr>
          <w:rtl/>
        </w:rPr>
      </w:pPr>
      <w:bookmarkStart w:id="3657" w:name="_ETM_Q1_5827066"/>
      <w:bookmarkStart w:id="3658" w:name="_ETM_Q1_5827121"/>
      <w:bookmarkEnd w:id="3657"/>
      <w:bookmarkEnd w:id="3658"/>
    </w:p>
    <w:p w:rsidR="00C052B5" w:rsidRPr="00B06C29" w:rsidRDefault="00C052B5" w:rsidP="00C052B5">
      <w:pPr>
        <w:pStyle w:val="af6"/>
        <w:keepNext/>
        <w:rPr>
          <w:rtl/>
        </w:rPr>
      </w:pPr>
      <w:bookmarkStart w:id="3659" w:name="ET_yor_6157_67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659"/>
    </w:p>
    <w:p w:rsidR="00C052B5" w:rsidRPr="00B06C29" w:rsidRDefault="00C052B5" w:rsidP="00C052B5">
      <w:pPr>
        <w:pStyle w:val="KeepWithNext"/>
        <w:rPr>
          <w:rtl/>
        </w:rPr>
      </w:pPr>
    </w:p>
    <w:p w:rsidR="00C052B5" w:rsidRPr="00B06C29" w:rsidRDefault="00C052B5" w:rsidP="00C052B5">
      <w:pPr>
        <w:rPr>
          <w:rtl/>
        </w:rPr>
      </w:pPr>
      <w:bookmarkStart w:id="3660" w:name="_ETM_Q1_5827800"/>
      <w:bookmarkEnd w:id="3660"/>
      <w:r w:rsidRPr="00B06C29">
        <w:rPr>
          <w:rFonts w:hint="cs"/>
          <w:rtl/>
        </w:rPr>
        <w:t xml:space="preserve">אני לא אומר שהיא צריכה </w:t>
      </w:r>
      <w:bookmarkStart w:id="3661" w:name="_ETM_Q1_5828291"/>
      <w:bookmarkEnd w:id="3661"/>
      <w:r w:rsidRPr="00B06C29">
        <w:rPr>
          <w:rFonts w:hint="cs"/>
          <w:rtl/>
        </w:rPr>
        <w:t>להיות כבולה, אני רק אומר שעיונית יש הבחנה</w:t>
      </w:r>
      <w:bookmarkStart w:id="3662" w:name="_ETM_Q1_5833435"/>
      <w:bookmarkEnd w:id="3662"/>
      <w:r w:rsidRPr="00B06C29">
        <w:rPr>
          <w:rFonts w:hint="cs"/>
          <w:rtl/>
        </w:rPr>
        <w:t xml:space="preserve">. ושוב, אגב, </w:t>
      </w:r>
      <w:bookmarkStart w:id="3663" w:name="_ETM_Q1_5801152"/>
      <w:bookmarkStart w:id="3664" w:name="_ETM_Q1_5801212"/>
      <w:bookmarkStart w:id="3665" w:name="_ETM_Q1_5834650"/>
      <w:bookmarkEnd w:id="3663"/>
      <w:bookmarkEnd w:id="3664"/>
      <w:bookmarkEnd w:id="3665"/>
      <w:r w:rsidR="00125CF1" w:rsidRPr="00B06C29">
        <w:rPr>
          <w:rFonts w:hint="cs"/>
          <w:rtl/>
        </w:rPr>
        <w:t>בייחוד לאור הבדל התפיסה</w:t>
      </w:r>
      <w:r w:rsidRPr="00B06C29">
        <w:rPr>
          <w:rFonts w:hint="cs"/>
          <w:rtl/>
        </w:rPr>
        <w:t xml:space="preserve"> שדיברנו עליו, האם חוקי יסוד נחקקים </w:t>
      </w:r>
      <w:bookmarkStart w:id="3666" w:name="_ETM_Q1_5843183"/>
      <w:bookmarkEnd w:id="3666"/>
      <w:r w:rsidRPr="00B06C29">
        <w:rPr>
          <w:rFonts w:hint="cs"/>
          <w:rtl/>
        </w:rPr>
        <w:t xml:space="preserve">מכוח הסמכות המכוננת של הכנסת, ואז לכאורה הם באמת במקום </w:t>
      </w:r>
      <w:bookmarkStart w:id="3667" w:name="_ETM_Q1_5848871"/>
      <w:bookmarkEnd w:id="3667"/>
      <w:r w:rsidRPr="00B06C29">
        <w:rPr>
          <w:rFonts w:hint="cs"/>
          <w:rtl/>
        </w:rPr>
        <w:t xml:space="preserve">אחר בפירמידה הנורמטיבית, שזה חלק מהאמירות של חוקי-יסוד: החקיקה, תסכים </w:t>
      </w:r>
      <w:bookmarkStart w:id="3668" w:name="_ETM_Q1_5854349"/>
      <w:bookmarkEnd w:id="3668"/>
      <w:r w:rsidRPr="00B06C29">
        <w:rPr>
          <w:rFonts w:hint="cs"/>
          <w:rtl/>
        </w:rPr>
        <w:t xml:space="preserve">איתי, כי זה מה שכתוב שם, </w:t>
      </w:r>
      <w:bookmarkStart w:id="3669" w:name="_ETM_Q1_5856173"/>
      <w:bookmarkStart w:id="3670" w:name="_ETM_Q1_5856228"/>
      <w:bookmarkStart w:id="3671" w:name="_ETM_Q1_5854957"/>
      <w:bookmarkStart w:id="3672" w:name="_ETM_Q1_5857416"/>
      <w:bookmarkEnd w:id="3669"/>
      <w:bookmarkEnd w:id="3670"/>
      <w:bookmarkEnd w:id="3671"/>
      <w:bookmarkEnd w:id="3672"/>
      <w:r w:rsidRPr="00B06C29">
        <w:rPr>
          <w:rFonts w:hint="cs"/>
          <w:rtl/>
        </w:rPr>
        <w:t xml:space="preserve">לבין האמירה: מה פתאום, בית המשפט </w:t>
      </w:r>
      <w:bookmarkStart w:id="3673" w:name="_ETM_Q1_5859957"/>
      <w:bookmarkEnd w:id="3673"/>
      <w:r w:rsidRPr="00B06C29">
        <w:rPr>
          <w:rFonts w:hint="cs"/>
          <w:rtl/>
        </w:rPr>
        <w:t xml:space="preserve">מבטל חוקים על בסיס חוקי יסוד, כי הוא ממלא את </w:t>
      </w:r>
      <w:bookmarkStart w:id="3674" w:name="_ETM_Q1_5864367"/>
      <w:bookmarkEnd w:id="3674"/>
      <w:r w:rsidRPr="00B06C29">
        <w:rPr>
          <w:rFonts w:hint="cs"/>
          <w:rtl/>
        </w:rPr>
        <w:t>הוראות הכנסת כרשות מחוקקת.</w:t>
      </w:r>
      <w:bookmarkStart w:id="3675" w:name="_ETM_Q1_5865185"/>
      <w:bookmarkEnd w:id="3675"/>
    </w:p>
    <w:p w:rsidR="00C052B5" w:rsidRPr="00B06C29" w:rsidRDefault="00C052B5" w:rsidP="00C052B5">
      <w:pPr>
        <w:rPr>
          <w:rtl/>
        </w:rPr>
      </w:pPr>
      <w:bookmarkStart w:id="3676" w:name="_ETM_Q1_5865235"/>
      <w:bookmarkEnd w:id="3676"/>
    </w:p>
    <w:p w:rsidR="00C052B5" w:rsidRPr="00B06C29" w:rsidRDefault="00C052B5" w:rsidP="00C052B5">
      <w:pPr>
        <w:pStyle w:val="a4"/>
        <w:keepNext/>
        <w:rPr>
          <w:rtl/>
        </w:rPr>
      </w:pPr>
      <w:bookmarkStart w:id="3677" w:name="ET_speaker_דר_גור_בליי_67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677"/>
    </w:p>
    <w:p w:rsidR="00C052B5" w:rsidRPr="00B06C29" w:rsidRDefault="00C052B5" w:rsidP="00C052B5">
      <w:pPr>
        <w:pStyle w:val="KeepWithNext"/>
        <w:rPr>
          <w:rtl/>
        </w:rPr>
      </w:pPr>
    </w:p>
    <w:p w:rsidR="00C052B5" w:rsidRPr="00B06C29" w:rsidRDefault="00C052B5" w:rsidP="00C052B5">
      <w:pPr>
        <w:rPr>
          <w:rtl/>
        </w:rPr>
      </w:pPr>
      <w:bookmarkStart w:id="3678" w:name="_ETM_Q1_5864632"/>
      <w:bookmarkStart w:id="3679" w:name="_ETM_Q1_5864669"/>
      <w:bookmarkEnd w:id="3678"/>
      <w:bookmarkEnd w:id="3679"/>
      <w:r w:rsidRPr="00B06C29">
        <w:rPr>
          <w:rFonts w:hint="cs"/>
          <w:rtl/>
        </w:rPr>
        <w:t xml:space="preserve">דווקא, אדוני היושב-ראש, אני לא מסכים, כי </w:t>
      </w:r>
      <w:bookmarkStart w:id="3680" w:name="_ETM_Q1_5867233"/>
      <w:bookmarkEnd w:id="3680"/>
      <w:r w:rsidRPr="00B06C29">
        <w:rPr>
          <w:rFonts w:hint="cs"/>
          <w:rtl/>
        </w:rPr>
        <w:t>אני חושב שלא במקרה בפסק דין בנק המזרחי</w:t>
      </w:r>
      <w:r w:rsidR="00755CD4" w:rsidRPr="00B06C29">
        <w:rPr>
          <w:rFonts w:hint="cs"/>
          <w:rtl/>
        </w:rPr>
        <w:t xml:space="preserve"> דווקא </w:t>
      </w:r>
      <w:bookmarkStart w:id="3681" w:name="_ETM_Q1_5870859"/>
      <w:bookmarkEnd w:id="3681"/>
      <w:r w:rsidR="00755CD4" w:rsidRPr="00B06C29">
        <w:rPr>
          <w:rFonts w:hint="cs"/>
          <w:rtl/>
        </w:rPr>
        <w:t xml:space="preserve">הנשיא שמגר השאיר </w:t>
      </w:r>
      <w:proofErr w:type="spellStart"/>
      <w:r w:rsidR="00755CD4" w:rsidRPr="00B06C29">
        <w:rPr>
          <w:rFonts w:hint="cs"/>
          <w:rtl/>
        </w:rPr>
        <w:t>בצריך</w:t>
      </w:r>
      <w:proofErr w:type="spellEnd"/>
      <w:r w:rsidR="00755CD4" w:rsidRPr="00B06C29">
        <w:rPr>
          <w:rFonts w:hint="cs"/>
          <w:rtl/>
        </w:rPr>
        <w:t xml:space="preserve"> עיון את השאלה האם אפשר להתערב </w:t>
      </w:r>
      <w:bookmarkStart w:id="3682" w:name="_ETM_Q1_5873937"/>
      <w:bookmarkEnd w:id="3682"/>
      <w:r w:rsidR="00755CD4" w:rsidRPr="00B06C29">
        <w:rPr>
          <w:rFonts w:hint="cs"/>
          <w:rtl/>
        </w:rPr>
        <w:t xml:space="preserve">גם בחוקי יסוד. אם חוקי היסוד הם לא מכוח הסמכות </w:t>
      </w:r>
      <w:bookmarkStart w:id="3683" w:name="_ETM_Q1_5878105"/>
      <w:bookmarkEnd w:id="3683"/>
      <w:r w:rsidR="00755CD4" w:rsidRPr="00B06C29">
        <w:rPr>
          <w:rFonts w:hint="cs"/>
          <w:rtl/>
        </w:rPr>
        <w:t xml:space="preserve">המכוננת והם לא במעמד עליון, כבר עולה השאלה אם </w:t>
      </w:r>
      <w:bookmarkStart w:id="3684" w:name="_ETM_Q1_5881941"/>
      <w:bookmarkEnd w:id="3684"/>
      <w:r w:rsidR="00755CD4" w:rsidRPr="00B06C29">
        <w:rPr>
          <w:rFonts w:hint="cs"/>
          <w:rtl/>
        </w:rPr>
        <w:t>ראוי לתת להם את אותה הגנה.</w:t>
      </w:r>
      <w:bookmarkStart w:id="3685" w:name="_ETM_Q1_5882517"/>
      <w:bookmarkEnd w:id="3685"/>
    </w:p>
    <w:p w:rsidR="00755CD4" w:rsidRPr="00B06C29" w:rsidRDefault="00755CD4" w:rsidP="00C052B5">
      <w:pPr>
        <w:rPr>
          <w:rtl/>
        </w:rPr>
      </w:pPr>
      <w:bookmarkStart w:id="3686" w:name="_ETM_Q1_5882567"/>
      <w:bookmarkEnd w:id="3686"/>
    </w:p>
    <w:p w:rsidR="00755CD4" w:rsidRPr="00B06C29" w:rsidRDefault="00755CD4" w:rsidP="00755CD4">
      <w:pPr>
        <w:pStyle w:val="af6"/>
        <w:keepNext/>
        <w:rPr>
          <w:rtl/>
        </w:rPr>
      </w:pPr>
      <w:bookmarkStart w:id="3687" w:name="ET_yor_6157_67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687"/>
    </w:p>
    <w:p w:rsidR="00755CD4" w:rsidRPr="00B06C29" w:rsidRDefault="00755CD4" w:rsidP="00755CD4">
      <w:pPr>
        <w:pStyle w:val="KeepWithNext"/>
        <w:rPr>
          <w:rtl/>
        </w:rPr>
      </w:pPr>
    </w:p>
    <w:p w:rsidR="00755CD4" w:rsidRPr="00B06C29" w:rsidRDefault="00755CD4" w:rsidP="00755CD4">
      <w:pPr>
        <w:rPr>
          <w:rtl/>
        </w:rPr>
      </w:pPr>
      <w:bookmarkStart w:id="3688" w:name="_ETM_Q1_5883287"/>
      <w:bookmarkEnd w:id="3688"/>
      <w:r w:rsidRPr="00B06C29">
        <w:rPr>
          <w:rFonts w:hint="cs"/>
          <w:rtl/>
        </w:rPr>
        <w:t xml:space="preserve">ממי? מטעם מה בית המשפט? </w:t>
      </w:r>
      <w:bookmarkStart w:id="3689" w:name="_ETM_Q1_5885813"/>
      <w:bookmarkEnd w:id="3689"/>
      <w:r w:rsidRPr="00B06C29">
        <w:rPr>
          <w:rFonts w:hint="cs"/>
          <w:rtl/>
        </w:rPr>
        <w:t>אתה עצמך הלכת וטענת לבית המשפט שאין דבר כזה.</w:t>
      </w:r>
      <w:bookmarkStart w:id="3690" w:name="_ETM_Q1_5888795"/>
      <w:bookmarkEnd w:id="3690"/>
    </w:p>
    <w:p w:rsidR="00755CD4" w:rsidRPr="00B06C29" w:rsidRDefault="00755CD4" w:rsidP="00755CD4">
      <w:pPr>
        <w:rPr>
          <w:rtl/>
        </w:rPr>
      </w:pPr>
      <w:bookmarkStart w:id="3691" w:name="_ETM_Q1_5888850"/>
      <w:bookmarkStart w:id="3692" w:name="_ETM_Q1_5889635"/>
      <w:bookmarkEnd w:id="3691"/>
      <w:bookmarkEnd w:id="3692"/>
    </w:p>
    <w:p w:rsidR="00755CD4" w:rsidRPr="00B06C29" w:rsidRDefault="00755CD4" w:rsidP="00755CD4">
      <w:pPr>
        <w:pStyle w:val="a4"/>
        <w:keepNext/>
        <w:rPr>
          <w:rtl/>
        </w:rPr>
      </w:pPr>
      <w:bookmarkStart w:id="3693" w:name="ET_speaker_דר_גור_בליי_67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693"/>
    </w:p>
    <w:p w:rsidR="00755CD4" w:rsidRPr="00B06C29" w:rsidRDefault="00755CD4" w:rsidP="00755CD4">
      <w:pPr>
        <w:pStyle w:val="KeepWithNext"/>
        <w:rPr>
          <w:rtl/>
        </w:rPr>
      </w:pPr>
    </w:p>
    <w:p w:rsidR="00755CD4" w:rsidRPr="00B06C29" w:rsidRDefault="00755CD4" w:rsidP="00755CD4">
      <w:pPr>
        <w:rPr>
          <w:rtl/>
        </w:rPr>
      </w:pPr>
      <w:bookmarkStart w:id="3694" w:name="_ETM_Q1_5889980"/>
      <w:bookmarkStart w:id="3695" w:name="_ETM_Q1_5890030"/>
      <w:bookmarkEnd w:id="3694"/>
      <w:bookmarkEnd w:id="3695"/>
      <w:r w:rsidRPr="00B06C29">
        <w:rPr>
          <w:rFonts w:hint="cs"/>
          <w:rtl/>
        </w:rPr>
        <w:t xml:space="preserve">אני מסכים </w:t>
      </w:r>
      <w:bookmarkStart w:id="3696" w:name="_ETM_Q1_5889463"/>
      <w:bookmarkEnd w:id="3696"/>
      <w:r w:rsidRPr="00B06C29">
        <w:rPr>
          <w:rFonts w:hint="cs"/>
          <w:rtl/>
        </w:rPr>
        <w:t xml:space="preserve">שיש בעיה עם הנורמה, אבל העובדה שנשיא שמגר - - </w:t>
      </w:r>
      <w:bookmarkStart w:id="3697" w:name="_ETM_Q1_5890645"/>
      <w:bookmarkEnd w:id="3697"/>
      <w:r w:rsidRPr="00B06C29">
        <w:rPr>
          <w:rFonts w:hint="cs"/>
          <w:rtl/>
        </w:rPr>
        <w:t>-</w:t>
      </w:r>
    </w:p>
    <w:p w:rsidR="00755CD4" w:rsidRPr="00B06C29" w:rsidRDefault="00755CD4" w:rsidP="00755CD4">
      <w:pPr>
        <w:rPr>
          <w:rtl/>
        </w:rPr>
      </w:pPr>
    </w:p>
    <w:p w:rsidR="00755CD4" w:rsidRPr="00B06C29" w:rsidRDefault="00755CD4" w:rsidP="00755CD4">
      <w:pPr>
        <w:pStyle w:val="a4"/>
        <w:keepNext/>
        <w:rPr>
          <w:rtl/>
        </w:rPr>
      </w:pPr>
      <w:bookmarkStart w:id="3698" w:name="ET_speaker_6345_68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698"/>
    </w:p>
    <w:p w:rsidR="00755CD4" w:rsidRPr="00B06C29" w:rsidRDefault="00755CD4" w:rsidP="00755CD4">
      <w:pPr>
        <w:pStyle w:val="KeepWithNext"/>
        <w:rPr>
          <w:rtl/>
        </w:rPr>
      </w:pPr>
    </w:p>
    <w:p w:rsidR="00125CF1" w:rsidRPr="00B06C29" w:rsidRDefault="00755CD4" w:rsidP="00755CD4">
      <w:pPr>
        <w:rPr>
          <w:rtl/>
        </w:rPr>
      </w:pPr>
      <w:bookmarkStart w:id="3699" w:name="_ETM_Q1_5890524"/>
      <w:bookmarkStart w:id="3700" w:name="_ETM_Q1_5890556"/>
      <w:bookmarkEnd w:id="3699"/>
      <w:bookmarkEnd w:id="3700"/>
      <w:r w:rsidRPr="00B06C29">
        <w:rPr>
          <w:rFonts w:hint="cs"/>
          <w:rtl/>
        </w:rPr>
        <w:t xml:space="preserve">אבל אתם </w:t>
      </w:r>
      <w:bookmarkStart w:id="3701" w:name="_ETM_Q1_5893195"/>
      <w:bookmarkStart w:id="3702" w:name="_ETM_Q1_5893238"/>
      <w:bookmarkEnd w:id="3701"/>
      <w:bookmarkEnd w:id="3702"/>
      <w:r w:rsidR="00125CF1" w:rsidRPr="00B06C29">
        <w:rPr>
          <w:rFonts w:hint="cs"/>
          <w:rtl/>
        </w:rPr>
        <w:t xml:space="preserve">טענתם </w:t>
      </w:r>
      <w:r w:rsidRPr="00B06C29">
        <w:rPr>
          <w:rFonts w:hint="cs"/>
          <w:rtl/>
        </w:rPr>
        <w:t>את זה בבית המשפט, שאין להם סמכות.</w:t>
      </w:r>
    </w:p>
    <w:p w:rsidR="00755CD4" w:rsidRPr="00B06C29" w:rsidRDefault="00755CD4" w:rsidP="00755CD4">
      <w:pPr>
        <w:rPr>
          <w:rtl/>
        </w:rPr>
      </w:pPr>
      <w:bookmarkStart w:id="3703" w:name="_ETM_Q1_5891955"/>
      <w:bookmarkStart w:id="3704" w:name="_ETM_Q1_5891973"/>
      <w:bookmarkEnd w:id="3703"/>
      <w:bookmarkEnd w:id="3704"/>
    </w:p>
    <w:p w:rsidR="00755CD4" w:rsidRPr="00B06C29" w:rsidRDefault="00755CD4" w:rsidP="00755CD4">
      <w:pPr>
        <w:pStyle w:val="af6"/>
        <w:keepNext/>
        <w:rPr>
          <w:rtl/>
        </w:rPr>
      </w:pPr>
      <w:bookmarkStart w:id="3705" w:name="ET_yor_6157_68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705"/>
    </w:p>
    <w:p w:rsidR="00755CD4" w:rsidRPr="00B06C29" w:rsidRDefault="00755CD4" w:rsidP="00755CD4">
      <w:pPr>
        <w:pStyle w:val="KeepWithNext"/>
        <w:rPr>
          <w:rtl/>
        </w:rPr>
      </w:pPr>
    </w:p>
    <w:p w:rsidR="00755CD4" w:rsidRPr="00B06C29" w:rsidRDefault="00755CD4" w:rsidP="00755CD4">
      <w:pPr>
        <w:rPr>
          <w:rtl/>
        </w:rPr>
      </w:pPr>
      <w:bookmarkStart w:id="3706" w:name="_ETM_Q1_5893301"/>
      <w:bookmarkEnd w:id="3706"/>
      <w:r w:rsidRPr="00B06C29">
        <w:rPr>
          <w:rFonts w:hint="cs"/>
          <w:rtl/>
        </w:rPr>
        <w:t xml:space="preserve">אני מקריא </w:t>
      </w:r>
      <w:bookmarkStart w:id="3707" w:name="_ETM_Q1_5893422"/>
      <w:bookmarkEnd w:id="3707"/>
      <w:r w:rsidRPr="00B06C29">
        <w:rPr>
          <w:rFonts w:hint="cs"/>
          <w:rtl/>
        </w:rPr>
        <w:t>מתוך הנייר שלכם.</w:t>
      </w:r>
      <w:bookmarkStart w:id="3708" w:name="_ETM_Q1_5893650"/>
      <w:bookmarkEnd w:id="3708"/>
    </w:p>
    <w:p w:rsidR="00755CD4" w:rsidRPr="00B06C29" w:rsidRDefault="00755CD4" w:rsidP="00755CD4">
      <w:pPr>
        <w:rPr>
          <w:rtl/>
        </w:rPr>
      </w:pPr>
      <w:bookmarkStart w:id="3709" w:name="_ETM_Q1_5893692"/>
      <w:bookmarkEnd w:id="3709"/>
    </w:p>
    <w:p w:rsidR="00755CD4" w:rsidRPr="00B06C29" w:rsidRDefault="00755CD4" w:rsidP="00755CD4">
      <w:pPr>
        <w:pStyle w:val="a4"/>
        <w:keepNext/>
        <w:rPr>
          <w:rtl/>
        </w:rPr>
      </w:pPr>
      <w:bookmarkStart w:id="3710" w:name="ET_speaker_6345_68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710"/>
    </w:p>
    <w:p w:rsidR="00755CD4" w:rsidRPr="00B06C29" w:rsidRDefault="00755CD4" w:rsidP="00755CD4">
      <w:pPr>
        <w:pStyle w:val="KeepWithNext"/>
        <w:rPr>
          <w:rtl/>
        </w:rPr>
      </w:pPr>
    </w:p>
    <w:p w:rsidR="00755CD4" w:rsidRPr="00B06C29" w:rsidRDefault="00755CD4" w:rsidP="00755CD4">
      <w:pPr>
        <w:rPr>
          <w:rtl/>
        </w:rPr>
      </w:pPr>
      <w:bookmarkStart w:id="3711" w:name="_ETM_Q1_5894926"/>
      <w:bookmarkStart w:id="3712" w:name="_ETM_Q1_5894952"/>
      <w:bookmarkEnd w:id="3711"/>
      <w:bookmarkEnd w:id="3712"/>
      <w:r w:rsidRPr="00B06C29">
        <w:rPr>
          <w:rFonts w:hint="cs"/>
          <w:rtl/>
        </w:rPr>
        <w:t xml:space="preserve">הייעוץ המשפטי של הכנסת טען שאין לבית המשפט </w:t>
      </w:r>
      <w:bookmarkStart w:id="3713" w:name="_ETM_Q1_5898496"/>
      <w:bookmarkEnd w:id="3713"/>
      <w:r w:rsidRPr="00B06C29">
        <w:rPr>
          <w:rFonts w:hint="cs"/>
          <w:rtl/>
        </w:rPr>
        <w:t>סמכות להתערב בחוקי היסוד. סליחה. סליחה, אמרתם את זה בעליון.</w:t>
      </w:r>
      <w:bookmarkStart w:id="3714" w:name="_ETM_Q1_5902073"/>
      <w:bookmarkEnd w:id="3714"/>
    </w:p>
    <w:p w:rsidR="00755CD4" w:rsidRPr="00B06C29" w:rsidRDefault="00755CD4" w:rsidP="00755CD4">
      <w:pPr>
        <w:rPr>
          <w:rtl/>
        </w:rPr>
      </w:pPr>
      <w:bookmarkStart w:id="3715" w:name="_ETM_Q1_5902115"/>
      <w:bookmarkStart w:id="3716" w:name="_ETM_Q1_5903546"/>
      <w:bookmarkEnd w:id="3715"/>
      <w:bookmarkEnd w:id="3716"/>
    </w:p>
    <w:p w:rsidR="00755CD4" w:rsidRPr="00B06C29" w:rsidRDefault="00755CD4" w:rsidP="00755CD4">
      <w:pPr>
        <w:pStyle w:val="a4"/>
        <w:keepNext/>
        <w:rPr>
          <w:rtl/>
        </w:rPr>
      </w:pPr>
      <w:bookmarkStart w:id="3717" w:name="ET_speaker_דר_גור_בליי_68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717"/>
    </w:p>
    <w:p w:rsidR="00755CD4" w:rsidRPr="00B06C29" w:rsidRDefault="00755CD4" w:rsidP="00755CD4">
      <w:pPr>
        <w:pStyle w:val="KeepWithNext"/>
        <w:rPr>
          <w:rtl/>
        </w:rPr>
      </w:pPr>
    </w:p>
    <w:p w:rsidR="00125CF1" w:rsidRPr="00B06C29" w:rsidRDefault="00125CF1" w:rsidP="00125CF1">
      <w:pPr>
        <w:rPr>
          <w:rtl/>
        </w:rPr>
      </w:pPr>
      <w:bookmarkStart w:id="3718" w:name="_ETM_Q1_5903904"/>
      <w:bookmarkStart w:id="3719" w:name="_ETM_Q1_5903945"/>
      <w:bookmarkStart w:id="3720" w:name="_ETM_Q1_5898684"/>
      <w:bookmarkStart w:id="3721" w:name="_ETM_Q1_5898724"/>
      <w:bookmarkStart w:id="3722" w:name="_ETM_Q1_5901911"/>
      <w:bookmarkStart w:id="3723" w:name="_ETM_Q1_5901956"/>
      <w:bookmarkStart w:id="3724" w:name="_ETM_Q1_5903223"/>
      <w:bookmarkStart w:id="3725" w:name="_ETM_Q1_5903274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r w:rsidRPr="00B06C29">
        <w:rPr>
          <w:rFonts w:hint="cs"/>
          <w:rtl/>
        </w:rPr>
        <w:t>סליחה, אמרתי שהנשיא שמגר</w:t>
      </w:r>
      <w:bookmarkStart w:id="3726" w:name="_ETM_Q1_5906891"/>
      <w:bookmarkEnd w:id="3726"/>
      <w:r w:rsidR="00755CD4" w:rsidRPr="00B06C29">
        <w:rPr>
          <w:rFonts w:hint="cs"/>
          <w:rtl/>
        </w:rPr>
        <w:t xml:space="preserve"> - - -</w:t>
      </w:r>
    </w:p>
    <w:p w:rsidR="00755CD4" w:rsidRPr="00B06C29" w:rsidRDefault="00755CD4" w:rsidP="00125CF1">
      <w:pPr>
        <w:rPr>
          <w:rtl/>
        </w:rPr>
      </w:pPr>
      <w:bookmarkStart w:id="3727" w:name="_ETM_Q1_5905710"/>
      <w:bookmarkStart w:id="3728" w:name="_ETM_Q1_5905755"/>
      <w:bookmarkEnd w:id="3727"/>
      <w:bookmarkEnd w:id="3728"/>
    </w:p>
    <w:p w:rsidR="00755CD4" w:rsidRPr="00B06C29" w:rsidRDefault="00755CD4" w:rsidP="00755CD4">
      <w:pPr>
        <w:pStyle w:val="a4"/>
        <w:keepNext/>
        <w:rPr>
          <w:rtl/>
        </w:rPr>
      </w:pPr>
      <w:bookmarkStart w:id="3729" w:name="ET_speaker_6345_68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729"/>
    </w:p>
    <w:p w:rsidR="00755CD4" w:rsidRPr="00B06C29" w:rsidRDefault="00755CD4" w:rsidP="00755CD4">
      <w:pPr>
        <w:pStyle w:val="KeepWithNext"/>
        <w:rPr>
          <w:rtl/>
        </w:rPr>
      </w:pPr>
    </w:p>
    <w:p w:rsidR="00755CD4" w:rsidRPr="00B06C29" w:rsidRDefault="00755CD4" w:rsidP="00755CD4">
      <w:pPr>
        <w:rPr>
          <w:rtl/>
        </w:rPr>
      </w:pPr>
      <w:bookmarkStart w:id="3730" w:name="_ETM_Q1_5907163"/>
      <w:bookmarkStart w:id="3731" w:name="_ETM_Q1_5907211"/>
      <w:bookmarkEnd w:id="3730"/>
      <w:bookmarkEnd w:id="3731"/>
      <w:r w:rsidRPr="00B06C29">
        <w:rPr>
          <w:rFonts w:hint="cs"/>
          <w:rtl/>
        </w:rPr>
        <w:t>אנחנו גם עורכי דין פה איזה שעה, בבקשה.</w:t>
      </w:r>
    </w:p>
    <w:p w:rsidR="00125CF1" w:rsidRPr="00B06C29" w:rsidRDefault="00125CF1" w:rsidP="00125CF1">
      <w:pPr>
        <w:rPr>
          <w:rtl/>
        </w:rPr>
      </w:pPr>
      <w:bookmarkStart w:id="3732" w:name="_ETM_Q1_5910103"/>
      <w:bookmarkStart w:id="3733" w:name="_ETM_Q1_5910148"/>
      <w:bookmarkEnd w:id="3732"/>
      <w:bookmarkEnd w:id="3733"/>
    </w:p>
    <w:p w:rsidR="00125CF1" w:rsidRPr="00B06C29" w:rsidRDefault="00125CF1" w:rsidP="00125CF1">
      <w:pPr>
        <w:pStyle w:val="af6"/>
        <w:keepNext/>
        <w:rPr>
          <w:rtl/>
        </w:rPr>
      </w:pPr>
      <w:bookmarkStart w:id="3734" w:name="ET_yor_6157_24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734"/>
    </w:p>
    <w:p w:rsidR="00125CF1" w:rsidRPr="00B06C29" w:rsidRDefault="00125CF1" w:rsidP="00125CF1">
      <w:pPr>
        <w:pStyle w:val="KeepWithNext"/>
        <w:rPr>
          <w:rtl/>
        </w:rPr>
      </w:pPr>
    </w:p>
    <w:p w:rsidR="00125CF1" w:rsidRPr="00B06C29" w:rsidRDefault="00755CD4" w:rsidP="00125CF1">
      <w:pPr>
        <w:rPr>
          <w:rtl/>
        </w:rPr>
      </w:pPr>
      <w:bookmarkStart w:id="3735" w:name="_ETM_Q1_5911011"/>
      <w:bookmarkEnd w:id="3735"/>
      <w:r w:rsidRPr="00B06C29">
        <w:rPr>
          <w:rFonts w:hint="cs"/>
          <w:rtl/>
        </w:rPr>
        <w:t xml:space="preserve">הוא </w:t>
      </w:r>
      <w:bookmarkStart w:id="3736" w:name="_ETM_Q1_5906571"/>
      <w:bookmarkEnd w:id="3736"/>
      <w:r w:rsidRPr="00B06C29">
        <w:rPr>
          <w:rFonts w:hint="cs"/>
          <w:rtl/>
        </w:rPr>
        <w:t xml:space="preserve">השאיר </w:t>
      </w:r>
      <w:proofErr w:type="spellStart"/>
      <w:r w:rsidRPr="00B06C29">
        <w:rPr>
          <w:rFonts w:hint="cs"/>
          <w:rtl/>
        </w:rPr>
        <w:t>בצריך</w:t>
      </w:r>
      <w:proofErr w:type="spellEnd"/>
      <w:r w:rsidRPr="00B06C29">
        <w:rPr>
          <w:rFonts w:hint="cs"/>
          <w:rtl/>
        </w:rPr>
        <w:t xml:space="preserve"> עיון, ומותר לכנסת </w:t>
      </w:r>
      <w:r w:rsidR="00FD6227" w:rsidRPr="00B06C29">
        <w:rPr>
          <w:rFonts w:hint="cs"/>
          <w:rtl/>
        </w:rPr>
        <w:t xml:space="preserve">להגיד </w:t>
      </w:r>
      <w:r w:rsidRPr="00B06C29">
        <w:rPr>
          <w:rFonts w:hint="cs"/>
          <w:rtl/>
        </w:rPr>
        <w:t xml:space="preserve">שאין </w:t>
      </w:r>
      <w:proofErr w:type="spellStart"/>
      <w:r w:rsidRPr="00B06C29">
        <w:rPr>
          <w:rFonts w:hint="cs"/>
          <w:rtl/>
        </w:rPr>
        <w:t>בצריך</w:t>
      </w:r>
      <w:proofErr w:type="spellEnd"/>
      <w:r w:rsidRPr="00B06C29">
        <w:rPr>
          <w:rFonts w:hint="cs"/>
          <w:rtl/>
        </w:rPr>
        <w:t xml:space="preserve"> עיון, אני מחליטה </w:t>
      </w:r>
      <w:bookmarkStart w:id="3737" w:name="_ETM_Q1_5910787"/>
      <w:bookmarkEnd w:id="3737"/>
      <w:r w:rsidRPr="00B06C29">
        <w:rPr>
          <w:rFonts w:hint="cs"/>
          <w:rtl/>
        </w:rPr>
        <w:t xml:space="preserve">שלא. </w:t>
      </w:r>
      <w:r w:rsidR="00125CF1" w:rsidRPr="00B06C29">
        <w:rPr>
          <w:rFonts w:hint="cs"/>
          <w:rtl/>
        </w:rPr>
        <w:t>זה חלק מהעניין</w:t>
      </w:r>
      <w:r w:rsidRPr="00B06C29">
        <w:rPr>
          <w:rFonts w:hint="cs"/>
          <w:rtl/>
        </w:rPr>
        <w:t>.</w:t>
      </w:r>
    </w:p>
    <w:p w:rsidR="00755CD4" w:rsidRPr="00B06C29" w:rsidRDefault="00755CD4" w:rsidP="00125CF1">
      <w:pPr>
        <w:rPr>
          <w:rtl/>
        </w:rPr>
      </w:pPr>
      <w:bookmarkStart w:id="3738" w:name="_ETM_Q1_5913031"/>
      <w:bookmarkStart w:id="3739" w:name="_ETM_Q1_5913080"/>
      <w:bookmarkEnd w:id="3738"/>
      <w:bookmarkEnd w:id="3739"/>
    </w:p>
    <w:p w:rsidR="00755CD4" w:rsidRPr="00B06C29" w:rsidRDefault="00755CD4" w:rsidP="00755CD4">
      <w:pPr>
        <w:pStyle w:val="a4"/>
        <w:keepNext/>
        <w:rPr>
          <w:rtl/>
        </w:rPr>
      </w:pPr>
      <w:bookmarkStart w:id="3740" w:name="ET_speaker_6345_68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740"/>
    </w:p>
    <w:p w:rsidR="00755CD4" w:rsidRPr="00B06C29" w:rsidRDefault="00755CD4" w:rsidP="00755CD4">
      <w:pPr>
        <w:pStyle w:val="KeepWithNext"/>
        <w:rPr>
          <w:rtl/>
        </w:rPr>
      </w:pPr>
    </w:p>
    <w:p w:rsidR="00125CF1" w:rsidRPr="00B06C29" w:rsidRDefault="00125CF1" w:rsidP="00125CF1">
      <w:pPr>
        <w:rPr>
          <w:rtl/>
        </w:rPr>
      </w:pPr>
      <w:bookmarkStart w:id="3741" w:name="_ETM_Q1_5914697"/>
      <w:bookmarkStart w:id="3742" w:name="_ETM_Q1_5914751"/>
      <w:bookmarkStart w:id="3743" w:name="_ETM_Q1_5914479"/>
      <w:bookmarkStart w:id="3744" w:name="_ETM_Q1_5914517"/>
      <w:bookmarkStart w:id="3745" w:name="_ETM_Q1_5917086"/>
      <w:bookmarkStart w:id="3746" w:name="_ETM_Q1_5917131"/>
      <w:bookmarkEnd w:id="3741"/>
      <w:bookmarkEnd w:id="3742"/>
      <w:bookmarkEnd w:id="3743"/>
      <w:bookmarkEnd w:id="3744"/>
      <w:bookmarkEnd w:id="3745"/>
      <w:bookmarkEnd w:id="3746"/>
      <w:r w:rsidRPr="00B06C29">
        <w:rPr>
          <w:rFonts w:hint="cs"/>
          <w:rtl/>
        </w:rPr>
        <w:t xml:space="preserve">למה </w:t>
      </w:r>
      <w:bookmarkStart w:id="3747" w:name="_ETM_Q1_5919176"/>
      <w:bookmarkEnd w:id="3747"/>
      <w:r w:rsidRPr="00B06C29">
        <w:rPr>
          <w:rFonts w:hint="cs"/>
          <w:rtl/>
        </w:rPr>
        <w:t>אמרתם את זה בעליון?</w:t>
      </w:r>
    </w:p>
    <w:p w:rsidR="00755CD4" w:rsidRPr="00B06C29" w:rsidRDefault="00755CD4" w:rsidP="00125CF1">
      <w:pPr>
        <w:rPr>
          <w:rtl/>
        </w:rPr>
      </w:pPr>
      <w:bookmarkStart w:id="3748" w:name="_ETM_Q1_5923520"/>
      <w:bookmarkStart w:id="3749" w:name="_ETM_Q1_5923565"/>
      <w:bookmarkStart w:id="3750" w:name="_ETM_Q1_5915270"/>
      <w:bookmarkStart w:id="3751" w:name="_ETM_Q1_5915305"/>
      <w:bookmarkEnd w:id="3748"/>
      <w:bookmarkEnd w:id="3749"/>
      <w:bookmarkEnd w:id="3750"/>
      <w:bookmarkEnd w:id="3751"/>
    </w:p>
    <w:p w:rsidR="00755CD4" w:rsidRPr="00B06C29" w:rsidRDefault="00755CD4" w:rsidP="00755CD4">
      <w:pPr>
        <w:pStyle w:val="a4"/>
        <w:keepNext/>
        <w:rPr>
          <w:rtl/>
        </w:rPr>
      </w:pPr>
      <w:bookmarkStart w:id="3752" w:name="ET_speaker_דר_גור_בליי_68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752"/>
    </w:p>
    <w:p w:rsidR="00755CD4" w:rsidRPr="00B06C29" w:rsidRDefault="00755CD4" w:rsidP="00755CD4">
      <w:pPr>
        <w:pStyle w:val="KeepWithNext"/>
        <w:rPr>
          <w:rtl/>
        </w:rPr>
      </w:pPr>
    </w:p>
    <w:p w:rsidR="00125CF1" w:rsidRPr="00B06C29" w:rsidRDefault="00755CD4" w:rsidP="00755CD4">
      <w:pPr>
        <w:rPr>
          <w:rtl/>
        </w:rPr>
      </w:pPr>
      <w:bookmarkStart w:id="3753" w:name="_ETM_Q1_5917130"/>
      <w:bookmarkStart w:id="3754" w:name="_ETM_Q1_5917178"/>
      <w:bookmarkEnd w:id="3753"/>
      <w:bookmarkEnd w:id="3754"/>
      <w:r w:rsidRPr="00B06C29">
        <w:rPr>
          <w:rFonts w:hint="cs"/>
          <w:rtl/>
        </w:rPr>
        <w:t xml:space="preserve">חברת הכנסת גוטליב, אני עדיין חוזר ואומר </w:t>
      </w:r>
      <w:bookmarkStart w:id="3755" w:name="_ETM_Q1_5920347"/>
      <w:bookmarkEnd w:id="3755"/>
      <w:r w:rsidRPr="00B06C29">
        <w:rPr>
          <w:rFonts w:hint="cs"/>
          <w:rtl/>
        </w:rPr>
        <w:t xml:space="preserve">שיש קושי עם הביקורת. זה גם </w:t>
      </w:r>
      <w:bookmarkStart w:id="3756" w:name="_ETM_Q1_5924518"/>
      <w:bookmarkStart w:id="3757" w:name="_ETM_Q1_5924583"/>
      <w:bookmarkEnd w:id="3756"/>
      <w:bookmarkEnd w:id="3757"/>
      <w:r w:rsidR="00125CF1" w:rsidRPr="00B06C29">
        <w:rPr>
          <w:rFonts w:hint="cs"/>
          <w:rtl/>
        </w:rPr>
        <w:t>מה שאמרנו</w:t>
      </w:r>
      <w:r w:rsidRPr="00B06C29">
        <w:rPr>
          <w:rFonts w:hint="cs"/>
          <w:rtl/>
        </w:rPr>
        <w:t xml:space="preserve">, שאין לך מקור </w:t>
      </w:r>
      <w:bookmarkStart w:id="3758" w:name="_ETM_Q1_5924671"/>
      <w:bookmarkEnd w:id="3758"/>
      <w:r w:rsidRPr="00B06C29">
        <w:rPr>
          <w:rFonts w:hint="cs"/>
          <w:rtl/>
        </w:rPr>
        <w:t xml:space="preserve">נורמטיבי לביקורת של חוקי יסוד, ולכן יש בעיה עם העניין </w:t>
      </w:r>
      <w:bookmarkStart w:id="3759" w:name="_ETM_Q1_5928223"/>
      <w:bookmarkEnd w:id="3759"/>
      <w:r w:rsidRPr="00B06C29">
        <w:rPr>
          <w:rFonts w:hint="cs"/>
          <w:rtl/>
        </w:rPr>
        <w:t xml:space="preserve">הזה. אבל אני כן חושב שלא במקרה כאשר ההצעות עמדו </w:t>
      </w:r>
      <w:bookmarkStart w:id="3760" w:name="_ETM_Q1_5932661"/>
      <w:bookmarkEnd w:id="3760"/>
      <w:r w:rsidRPr="00B06C29">
        <w:rPr>
          <w:rFonts w:hint="cs"/>
          <w:rtl/>
        </w:rPr>
        <w:t xml:space="preserve">על השולחן לאורך השנים, ברגע שמסדרים את זה והכנסת יושבת </w:t>
      </w:r>
      <w:bookmarkStart w:id="3761" w:name="_ETM_Q1_5938176"/>
      <w:bookmarkEnd w:id="3761"/>
      <w:r w:rsidRPr="00B06C29">
        <w:rPr>
          <w:rFonts w:hint="cs"/>
          <w:rtl/>
        </w:rPr>
        <w:t xml:space="preserve">על זה, אין סיבה ליצור את ההפרדה הזאת מבחינה עיונית. </w:t>
      </w:r>
      <w:bookmarkStart w:id="3762" w:name="_ETM_Q1_5940873"/>
      <w:bookmarkEnd w:id="3762"/>
      <w:r w:rsidRPr="00B06C29">
        <w:rPr>
          <w:rFonts w:hint="cs"/>
          <w:rtl/>
        </w:rPr>
        <w:t>זה נכון שאפשר להגיד שהיום היא אולי קיימת. בעקבות פסק דין חירות לא בטוח שהיא קיימת, אבל גם</w:t>
      </w:r>
      <w:r w:rsidR="00FD6227" w:rsidRPr="00B06C29">
        <w:rPr>
          <w:rFonts w:hint="cs"/>
          <w:rtl/>
        </w:rPr>
        <w:t xml:space="preserve"> אם</w:t>
      </w:r>
      <w:r w:rsidRPr="00B06C29">
        <w:rPr>
          <w:rFonts w:hint="cs"/>
          <w:rtl/>
        </w:rPr>
        <w:t xml:space="preserve"> היא קיימת, בגלל שזה התפתח בצורה פסיקתית לא ברורה, ברגע שאתה - </w:t>
      </w:r>
      <w:bookmarkStart w:id="3763" w:name="_ETM_Q1_5950471"/>
      <w:bookmarkEnd w:id="3763"/>
      <w:r w:rsidRPr="00B06C29">
        <w:rPr>
          <w:rFonts w:hint="cs"/>
          <w:rtl/>
        </w:rPr>
        <w:t>- -</w:t>
      </w:r>
    </w:p>
    <w:p w:rsidR="00755CD4" w:rsidRPr="00B06C29" w:rsidRDefault="00755CD4" w:rsidP="00755CD4">
      <w:pPr>
        <w:rPr>
          <w:rtl/>
        </w:rPr>
      </w:pPr>
      <w:bookmarkStart w:id="3764" w:name="_ETM_Q1_5951079"/>
      <w:bookmarkStart w:id="3765" w:name="_ETM_Q1_5951131"/>
      <w:bookmarkEnd w:id="3764"/>
      <w:bookmarkEnd w:id="3765"/>
    </w:p>
    <w:p w:rsidR="00755CD4" w:rsidRPr="00B06C29" w:rsidRDefault="00755CD4" w:rsidP="00755CD4">
      <w:pPr>
        <w:pStyle w:val="af6"/>
        <w:keepNext/>
        <w:rPr>
          <w:rtl/>
        </w:rPr>
      </w:pPr>
      <w:bookmarkStart w:id="3766" w:name="ET_yor_6157_68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766"/>
    </w:p>
    <w:p w:rsidR="00755CD4" w:rsidRPr="00B06C29" w:rsidRDefault="00755CD4" w:rsidP="00755CD4">
      <w:pPr>
        <w:pStyle w:val="KeepWithNext"/>
        <w:rPr>
          <w:rtl/>
        </w:rPr>
      </w:pPr>
    </w:p>
    <w:p w:rsidR="00125CF1" w:rsidRPr="00B06C29" w:rsidRDefault="00125CF1" w:rsidP="00672AC2">
      <w:pPr>
        <w:rPr>
          <w:rtl/>
        </w:rPr>
      </w:pPr>
      <w:bookmarkStart w:id="3767" w:name="_ETM_Q1_5951640"/>
      <w:bookmarkStart w:id="3768" w:name="_ETM_Q1_5952553"/>
      <w:bookmarkEnd w:id="3767"/>
      <w:bookmarkEnd w:id="3768"/>
      <w:r w:rsidRPr="00B06C29">
        <w:rPr>
          <w:rFonts w:hint="cs"/>
          <w:rtl/>
        </w:rPr>
        <w:t xml:space="preserve">אם אני רוצה </w:t>
      </w:r>
      <w:bookmarkStart w:id="3769" w:name="_ETM_Q1_5954793"/>
      <w:bookmarkEnd w:id="3769"/>
      <w:r w:rsidRPr="00B06C29">
        <w:rPr>
          <w:rFonts w:hint="cs"/>
          <w:rtl/>
        </w:rPr>
        <w:t>לקבוע</w:t>
      </w:r>
      <w:r w:rsidR="00755CD4" w:rsidRPr="00B06C29">
        <w:rPr>
          <w:rFonts w:hint="cs"/>
          <w:rtl/>
        </w:rPr>
        <w:t xml:space="preserve"> שהכנסת לא פועלת כרשות מכוננת כשהיא מחוקקת </w:t>
      </w:r>
      <w:bookmarkStart w:id="3770" w:name="_ETM_Q1_5956288"/>
      <w:bookmarkStart w:id="3771" w:name="_ETM_Q1_5956344"/>
      <w:bookmarkEnd w:id="3770"/>
      <w:bookmarkEnd w:id="3771"/>
      <w:r w:rsidR="00672AC2" w:rsidRPr="00B06C29">
        <w:rPr>
          <w:rFonts w:hint="cs"/>
          <w:rtl/>
        </w:rPr>
        <w:t xml:space="preserve">חוקי </w:t>
      </w:r>
      <w:bookmarkStart w:id="3772" w:name="_ETM_Q1_5955328"/>
      <w:bookmarkEnd w:id="3772"/>
      <w:r w:rsidR="00672AC2" w:rsidRPr="00B06C29">
        <w:rPr>
          <w:rFonts w:hint="cs"/>
          <w:rtl/>
        </w:rPr>
        <w:t xml:space="preserve">יסוד, אלא היא פועלת כרשות מחוקקת, </w:t>
      </w:r>
      <w:r w:rsidRPr="00B06C29">
        <w:rPr>
          <w:rFonts w:hint="cs"/>
          <w:rtl/>
        </w:rPr>
        <w:t>בוודאי שההבחנה</w:t>
      </w:r>
      <w:r w:rsidR="00672AC2" w:rsidRPr="00B06C29">
        <w:rPr>
          <w:rFonts w:hint="cs"/>
          <w:rtl/>
        </w:rPr>
        <w:t xml:space="preserve"> הזאת קיימת.</w:t>
      </w:r>
    </w:p>
    <w:p w:rsidR="00672AC2" w:rsidRPr="00B06C29" w:rsidRDefault="00672AC2" w:rsidP="00672AC2">
      <w:pPr>
        <w:rPr>
          <w:rtl/>
        </w:rPr>
      </w:pPr>
      <w:bookmarkStart w:id="3773" w:name="_ETM_Q1_5957819"/>
      <w:bookmarkStart w:id="3774" w:name="_ETM_Q1_5957862"/>
      <w:bookmarkEnd w:id="3773"/>
      <w:bookmarkEnd w:id="3774"/>
    </w:p>
    <w:p w:rsidR="00672AC2" w:rsidRPr="00B06C29" w:rsidRDefault="00672AC2" w:rsidP="00672AC2">
      <w:pPr>
        <w:pStyle w:val="a4"/>
        <w:keepNext/>
        <w:rPr>
          <w:rtl/>
        </w:rPr>
      </w:pPr>
      <w:bookmarkStart w:id="3775" w:name="ET_speaker_דר_גור_בליי_68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775"/>
    </w:p>
    <w:p w:rsidR="00672AC2" w:rsidRPr="00B06C29" w:rsidRDefault="00672AC2" w:rsidP="00672AC2">
      <w:pPr>
        <w:pStyle w:val="KeepWithNext"/>
        <w:rPr>
          <w:rtl/>
        </w:rPr>
      </w:pPr>
    </w:p>
    <w:p w:rsidR="00125CF1" w:rsidRPr="00B06C29" w:rsidRDefault="00125CF1" w:rsidP="00125CF1">
      <w:pPr>
        <w:rPr>
          <w:rtl/>
        </w:rPr>
      </w:pPr>
      <w:bookmarkStart w:id="3776" w:name="_ETM_Q1_5959208"/>
      <w:bookmarkStart w:id="3777" w:name="_ETM_Q1_5959257"/>
      <w:bookmarkStart w:id="3778" w:name="_ETM_Q1_5959279"/>
      <w:bookmarkStart w:id="3779" w:name="_ETM_Q1_5959329"/>
      <w:bookmarkStart w:id="3780" w:name="_ETM_Q1_5960214"/>
      <w:bookmarkStart w:id="3781" w:name="_ETM_Q1_5960281"/>
      <w:bookmarkEnd w:id="3776"/>
      <w:bookmarkEnd w:id="3777"/>
      <w:bookmarkEnd w:id="3778"/>
      <w:bookmarkEnd w:id="3779"/>
      <w:bookmarkEnd w:id="3780"/>
      <w:bookmarkEnd w:id="3781"/>
      <w:r w:rsidRPr="00B06C29">
        <w:rPr>
          <w:rFonts w:hint="cs"/>
          <w:rtl/>
        </w:rPr>
        <w:t>וחוקי יסוד</w:t>
      </w:r>
      <w:r w:rsidR="00672AC2" w:rsidRPr="00B06C29">
        <w:rPr>
          <w:rFonts w:hint="cs"/>
          <w:rtl/>
        </w:rPr>
        <w:t xml:space="preserve"> מסוימים, </w:t>
      </w:r>
      <w:bookmarkStart w:id="3782" w:name="_ETM_Q1_5959215"/>
      <w:bookmarkEnd w:id="3782"/>
      <w:r w:rsidR="00672AC2" w:rsidRPr="00B06C29">
        <w:rPr>
          <w:rFonts w:hint="cs"/>
          <w:rtl/>
        </w:rPr>
        <w:t>נגיד- - -</w:t>
      </w:r>
    </w:p>
    <w:p w:rsidR="00125CF1" w:rsidRPr="00B06C29" w:rsidRDefault="00125CF1" w:rsidP="00125CF1">
      <w:pPr>
        <w:rPr>
          <w:rtl/>
        </w:rPr>
      </w:pPr>
      <w:bookmarkStart w:id="3783" w:name="_ETM_Q1_5969285"/>
      <w:bookmarkStart w:id="3784" w:name="_ETM_Q1_5969330"/>
      <w:bookmarkEnd w:id="3783"/>
      <w:bookmarkEnd w:id="3784"/>
    </w:p>
    <w:p w:rsidR="00125CF1" w:rsidRPr="00B06C29" w:rsidRDefault="00125CF1" w:rsidP="00125CF1">
      <w:pPr>
        <w:pStyle w:val="af6"/>
        <w:keepNext/>
        <w:rPr>
          <w:rtl/>
        </w:rPr>
      </w:pPr>
      <w:bookmarkStart w:id="3785" w:name="ET_yor_6157_24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785"/>
    </w:p>
    <w:p w:rsidR="00125CF1" w:rsidRPr="00B06C29" w:rsidRDefault="00125CF1" w:rsidP="00125CF1">
      <w:pPr>
        <w:pStyle w:val="KeepWithNext"/>
        <w:rPr>
          <w:rtl/>
        </w:rPr>
      </w:pPr>
    </w:p>
    <w:p w:rsidR="00125CF1" w:rsidRPr="00B06C29" w:rsidRDefault="00125CF1" w:rsidP="00125CF1">
      <w:pPr>
        <w:rPr>
          <w:rtl/>
        </w:rPr>
      </w:pPr>
      <w:bookmarkStart w:id="3786" w:name="_ETM_Q1_5971396"/>
      <w:bookmarkEnd w:id="3786"/>
      <w:r w:rsidRPr="00B06C29">
        <w:rPr>
          <w:rFonts w:hint="cs"/>
          <w:rtl/>
        </w:rPr>
        <w:t xml:space="preserve">כאשר בית המשפט מבטל </w:t>
      </w:r>
      <w:r w:rsidR="00672AC2" w:rsidRPr="00B06C29">
        <w:rPr>
          <w:rFonts w:hint="cs"/>
          <w:rtl/>
        </w:rPr>
        <w:t xml:space="preserve">חוק, שזה אגב התפיסה של </w:t>
      </w:r>
      <w:proofErr w:type="spellStart"/>
      <w:r w:rsidR="00672AC2" w:rsidRPr="00B06C29">
        <w:rPr>
          <w:rFonts w:hint="cs"/>
          <w:rtl/>
        </w:rPr>
        <w:t>לנדוי</w:t>
      </w:r>
      <w:proofErr w:type="spellEnd"/>
      <w:r w:rsidR="00672AC2" w:rsidRPr="00B06C29">
        <w:rPr>
          <w:rFonts w:hint="cs"/>
          <w:rtl/>
        </w:rPr>
        <w:t xml:space="preserve"> בברגמן</w:t>
      </w:r>
      <w:r w:rsidR="00507485" w:rsidRPr="00B06C29">
        <w:rPr>
          <w:rFonts w:hint="cs"/>
          <w:rtl/>
        </w:rPr>
        <w:t>,</w:t>
      </w:r>
      <w:r w:rsidR="00672AC2" w:rsidRPr="00B06C29">
        <w:rPr>
          <w:rFonts w:hint="cs"/>
          <w:rtl/>
        </w:rPr>
        <w:t xml:space="preserve"> כאשר </w:t>
      </w:r>
      <w:bookmarkStart w:id="3787" w:name="_ETM_Q1_5970219"/>
      <w:bookmarkEnd w:id="3787"/>
      <w:r w:rsidR="00672AC2" w:rsidRPr="00B06C29">
        <w:rPr>
          <w:rFonts w:hint="cs"/>
          <w:rtl/>
        </w:rPr>
        <w:t xml:space="preserve">בית המשפט מבטל חוק רגיל מכוח חוק יסוד משוריין, הוא </w:t>
      </w:r>
      <w:bookmarkStart w:id="3788" w:name="_ETM_Q1_5976492"/>
      <w:bookmarkEnd w:id="3788"/>
      <w:r w:rsidR="00672AC2" w:rsidRPr="00B06C29">
        <w:rPr>
          <w:rFonts w:hint="cs"/>
          <w:rtl/>
        </w:rPr>
        <w:t xml:space="preserve">לא מפעיל ביקורת </w:t>
      </w:r>
      <w:r w:rsidR="00FD6227" w:rsidRPr="00B06C29">
        <w:rPr>
          <w:rFonts w:hint="cs"/>
          <w:rtl/>
        </w:rPr>
        <w:t xml:space="preserve">שיפוטית שנובעת ממקור עצמאי מהכנסת, </w:t>
      </w:r>
      <w:bookmarkStart w:id="3789" w:name="_ETM_Q1_5979510"/>
      <w:bookmarkEnd w:id="3789"/>
      <w:r w:rsidR="00FD6227" w:rsidRPr="00B06C29">
        <w:rPr>
          <w:rFonts w:hint="cs"/>
          <w:rtl/>
        </w:rPr>
        <w:t>או כתוצאה מרשות מכוננת, אלא הוא ממלא את רצון הכנסת.</w:t>
      </w:r>
      <w:bookmarkStart w:id="3790" w:name="_ETM_Q1_5983208"/>
      <w:bookmarkEnd w:id="3790"/>
      <w:r w:rsidR="00FD6227" w:rsidRPr="00B06C29">
        <w:rPr>
          <w:rFonts w:hint="cs"/>
          <w:rtl/>
        </w:rPr>
        <w:t xml:space="preserve"> ובאותה מידה אגב אני גם מעניק לבית המשפט בהצעת החוק </w:t>
      </w:r>
      <w:bookmarkStart w:id="3791" w:name="_ETM_Q1_5987522"/>
      <w:bookmarkEnd w:id="3791"/>
      <w:r w:rsidR="00FD6227" w:rsidRPr="00B06C29">
        <w:rPr>
          <w:rFonts w:hint="cs"/>
          <w:rtl/>
        </w:rPr>
        <w:t xml:space="preserve">השנייה שאנחנו מדברים עליה </w:t>
      </w:r>
      <w:r w:rsidR="00FD6227" w:rsidRPr="00B06C29">
        <w:rPr>
          <w:rtl/>
        </w:rPr>
        <w:t>–</w:t>
      </w:r>
      <w:r w:rsidR="00FD6227" w:rsidRPr="00B06C29">
        <w:rPr>
          <w:rFonts w:hint="cs"/>
          <w:rtl/>
        </w:rPr>
        <w:t xml:space="preserve"> אני מעניק לבית המשפט את </w:t>
      </w:r>
      <w:bookmarkStart w:id="3792" w:name="_ETM_Q1_5989310"/>
      <w:bookmarkEnd w:id="3792"/>
      <w:r w:rsidR="00FD6227" w:rsidRPr="00B06C29">
        <w:rPr>
          <w:rFonts w:hint="cs"/>
          <w:rtl/>
        </w:rPr>
        <w:t xml:space="preserve">האפשרות לבוא ולקבוע שאם תקנון הכנסת או חוק רגיל אומר </w:t>
      </w:r>
      <w:bookmarkStart w:id="3793" w:name="_ETM_Q1_5994876"/>
      <w:bookmarkEnd w:id="3793"/>
      <w:r w:rsidR="00FD6227" w:rsidRPr="00B06C29">
        <w:rPr>
          <w:rFonts w:hint="cs"/>
          <w:rtl/>
        </w:rPr>
        <w:t xml:space="preserve">שצריך רוב מסוים או מספר קריאות מסוים להעביר חוק, מי </w:t>
      </w:r>
      <w:bookmarkStart w:id="3794" w:name="_ETM_Q1_6001004"/>
      <w:bookmarkEnd w:id="3794"/>
      <w:r w:rsidR="00FD6227" w:rsidRPr="00B06C29">
        <w:rPr>
          <w:rFonts w:hint="cs"/>
          <w:rtl/>
        </w:rPr>
        <w:t xml:space="preserve">שימונה בשם הכנסת על אכיפתה של הנורמה הזאת, יהיה בית </w:t>
      </w:r>
      <w:bookmarkStart w:id="3795" w:name="_ETM_Q1_6004847"/>
      <w:bookmarkEnd w:id="3795"/>
      <w:r w:rsidR="00FD6227" w:rsidRPr="00B06C29">
        <w:rPr>
          <w:rFonts w:hint="cs"/>
          <w:rtl/>
        </w:rPr>
        <w:t>המשפט, וזה בסדר גמור. וזאת שאלה מהותית, לא צריך לטשטש אותה, האם בית המשפט, כשהוא פוסל חוק</w:t>
      </w:r>
      <w:r w:rsidR="00507485" w:rsidRPr="00B06C29">
        <w:rPr>
          <w:rFonts w:hint="cs"/>
          <w:rtl/>
        </w:rPr>
        <w:t>,</w:t>
      </w:r>
      <w:r w:rsidR="00FD6227" w:rsidRPr="00B06C29">
        <w:rPr>
          <w:rFonts w:hint="cs"/>
          <w:rtl/>
        </w:rPr>
        <w:t xml:space="preserve"> הוא עושה את </w:t>
      </w:r>
      <w:bookmarkStart w:id="3796" w:name="_ETM_Q1_6012800"/>
      <w:bookmarkEnd w:id="3796"/>
      <w:r w:rsidR="00FD6227" w:rsidRPr="00B06C29">
        <w:rPr>
          <w:rFonts w:hint="cs"/>
          <w:rtl/>
        </w:rPr>
        <w:t xml:space="preserve">זה מכוח זה שהוא שליח של הכנסת, מיישם את חוקי </w:t>
      </w:r>
      <w:bookmarkStart w:id="3797" w:name="_ETM_Q1_6015805"/>
      <w:bookmarkEnd w:id="3797"/>
      <w:r w:rsidR="00FD6227" w:rsidRPr="00B06C29">
        <w:rPr>
          <w:rFonts w:hint="cs"/>
          <w:rtl/>
        </w:rPr>
        <w:t xml:space="preserve">הכנסת ונותן תוקף לחוק היסוד שהכנסת קבעה, או שהוא עושה </w:t>
      </w:r>
      <w:bookmarkStart w:id="3798" w:name="_ETM_Q1_6022252"/>
      <w:bookmarkEnd w:id="3798"/>
      <w:r w:rsidR="00FD6227" w:rsidRPr="00B06C29">
        <w:rPr>
          <w:rFonts w:hint="cs"/>
          <w:rtl/>
        </w:rPr>
        <w:t xml:space="preserve">את זה מכוח סמכות עצמאית שהוא קיבל מהרשות המכוננת. זו </w:t>
      </w:r>
      <w:bookmarkStart w:id="3799" w:name="_ETM_Q1_6027028"/>
      <w:bookmarkEnd w:id="3799"/>
      <w:r w:rsidR="00FD6227" w:rsidRPr="00B06C29">
        <w:rPr>
          <w:rFonts w:hint="cs"/>
          <w:rtl/>
        </w:rPr>
        <w:t>שאלה שאסור לטשטש אותה מתחת לשולחן.</w:t>
      </w:r>
    </w:p>
    <w:p w:rsidR="00FD6227" w:rsidRPr="00B06C29" w:rsidRDefault="00FD6227" w:rsidP="008E208C">
      <w:pPr>
        <w:rPr>
          <w:rtl/>
        </w:rPr>
      </w:pPr>
      <w:bookmarkStart w:id="3800" w:name="_ETM_Q1_6029080"/>
      <w:bookmarkEnd w:id="3800"/>
    </w:p>
    <w:p w:rsidR="00FD6227" w:rsidRPr="00B06C29" w:rsidRDefault="00FD6227" w:rsidP="00FD6227">
      <w:pPr>
        <w:pStyle w:val="a4"/>
        <w:keepNext/>
        <w:rPr>
          <w:rtl/>
        </w:rPr>
      </w:pPr>
      <w:bookmarkStart w:id="3801" w:name="ET_speaker_דר_גור_בליי_68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801"/>
    </w:p>
    <w:p w:rsidR="00FD6227" w:rsidRPr="00B06C29" w:rsidRDefault="00FD6227" w:rsidP="00FD6227">
      <w:pPr>
        <w:pStyle w:val="KeepWithNext"/>
        <w:rPr>
          <w:rtl/>
        </w:rPr>
      </w:pPr>
    </w:p>
    <w:p w:rsidR="007A62A7" w:rsidRPr="00B06C29" w:rsidRDefault="007A62A7" w:rsidP="008E208C">
      <w:pPr>
        <w:rPr>
          <w:rtl/>
        </w:rPr>
      </w:pPr>
      <w:bookmarkStart w:id="3802" w:name="_ETM_Q1_6029462"/>
      <w:bookmarkStart w:id="3803" w:name="_ETM_Q1_6029501"/>
      <w:bookmarkStart w:id="3804" w:name="_ETM_Q1_6030623"/>
      <w:bookmarkStart w:id="3805" w:name="_ETM_Q1_6030663"/>
      <w:bookmarkEnd w:id="3802"/>
      <w:bookmarkEnd w:id="3803"/>
      <w:bookmarkEnd w:id="3804"/>
      <w:bookmarkEnd w:id="3805"/>
      <w:r w:rsidRPr="00B06C29">
        <w:rPr>
          <w:rFonts w:hint="cs"/>
          <w:rtl/>
        </w:rPr>
        <w:t>לא ברור לי, אדוני היושב-ראש</w:t>
      </w:r>
      <w:r w:rsidR="00FD6227" w:rsidRPr="00B06C29">
        <w:rPr>
          <w:rFonts w:hint="cs"/>
          <w:rtl/>
        </w:rPr>
        <w:t xml:space="preserve">, מה ההצדקה - - </w:t>
      </w:r>
      <w:bookmarkStart w:id="3806" w:name="_ETM_Q1_6030510"/>
      <w:bookmarkEnd w:id="3806"/>
      <w:r w:rsidR="00FD6227" w:rsidRPr="00B06C29">
        <w:rPr>
          <w:rFonts w:hint="cs"/>
          <w:rtl/>
        </w:rPr>
        <w:t>-</w:t>
      </w:r>
    </w:p>
    <w:p w:rsidR="00FD6227" w:rsidRPr="00B06C29" w:rsidRDefault="00FD6227" w:rsidP="008E208C">
      <w:pPr>
        <w:rPr>
          <w:rtl/>
        </w:rPr>
      </w:pPr>
      <w:bookmarkStart w:id="3807" w:name="_ETM_Q1_6035473"/>
      <w:bookmarkStart w:id="3808" w:name="_ETM_Q1_6035522"/>
      <w:bookmarkStart w:id="3809" w:name="_ETM_Q1_6036407"/>
      <w:bookmarkStart w:id="3810" w:name="_ETM_Q1_6027810"/>
      <w:bookmarkEnd w:id="3807"/>
      <w:bookmarkEnd w:id="3808"/>
      <w:bookmarkEnd w:id="3809"/>
      <w:bookmarkEnd w:id="3810"/>
    </w:p>
    <w:p w:rsidR="00FD6227" w:rsidRPr="00B06C29" w:rsidRDefault="00FD6227" w:rsidP="00FD6227">
      <w:pPr>
        <w:pStyle w:val="a4"/>
        <w:keepNext/>
        <w:rPr>
          <w:rtl/>
        </w:rPr>
      </w:pPr>
      <w:bookmarkStart w:id="3811" w:name="ET_speaker_6156_69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811"/>
    </w:p>
    <w:p w:rsidR="00FD6227" w:rsidRPr="00B06C29" w:rsidRDefault="00FD6227" w:rsidP="00FD6227">
      <w:pPr>
        <w:pStyle w:val="KeepWithNext"/>
        <w:rPr>
          <w:rtl/>
        </w:rPr>
      </w:pPr>
    </w:p>
    <w:p w:rsidR="00FD6227" w:rsidRPr="00B06C29" w:rsidRDefault="00FD6227" w:rsidP="00FD6227">
      <w:pPr>
        <w:rPr>
          <w:rtl/>
        </w:rPr>
      </w:pPr>
      <w:bookmarkStart w:id="3812" w:name="_ETM_Q1_6028167"/>
      <w:bookmarkStart w:id="3813" w:name="_ETM_Q1_6028215"/>
      <w:bookmarkEnd w:id="3812"/>
      <w:bookmarkEnd w:id="3813"/>
      <w:r w:rsidRPr="00B06C29">
        <w:rPr>
          <w:rFonts w:hint="cs"/>
          <w:rtl/>
        </w:rPr>
        <w:t>ונפתור אותה בעוד שבועיים...</w:t>
      </w:r>
    </w:p>
    <w:p w:rsidR="00FD6227" w:rsidRPr="00B06C29" w:rsidRDefault="00FD6227" w:rsidP="00FD6227">
      <w:pPr>
        <w:rPr>
          <w:rtl/>
        </w:rPr>
      </w:pPr>
      <w:bookmarkStart w:id="3814" w:name="_ETM_Q1_6031766"/>
      <w:bookmarkStart w:id="3815" w:name="_ETM_Q1_6031815"/>
      <w:bookmarkEnd w:id="3814"/>
      <w:bookmarkEnd w:id="3815"/>
    </w:p>
    <w:p w:rsidR="00FD6227" w:rsidRPr="00B06C29" w:rsidRDefault="00FD6227" w:rsidP="00FD6227">
      <w:pPr>
        <w:pStyle w:val="af6"/>
        <w:keepNext/>
        <w:rPr>
          <w:rtl/>
        </w:rPr>
      </w:pPr>
      <w:bookmarkStart w:id="3816" w:name="ET_yor_6157_69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816"/>
    </w:p>
    <w:p w:rsidR="00FD6227" w:rsidRPr="00B06C29" w:rsidRDefault="00FD6227" w:rsidP="00FD6227">
      <w:pPr>
        <w:pStyle w:val="KeepWithNext"/>
        <w:rPr>
          <w:rtl/>
        </w:rPr>
      </w:pPr>
    </w:p>
    <w:p w:rsidR="00FD6227" w:rsidRPr="00B06C29" w:rsidRDefault="00FD6227" w:rsidP="00FD6227">
      <w:pPr>
        <w:rPr>
          <w:rtl/>
        </w:rPr>
      </w:pPr>
      <w:r w:rsidRPr="00B06C29">
        <w:rPr>
          <w:rFonts w:hint="cs"/>
          <w:rtl/>
        </w:rPr>
        <w:t>לא, דיברנו עליה כבר חודשיים.</w:t>
      </w:r>
    </w:p>
    <w:p w:rsidR="00FD6227" w:rsidRPr="00B06C29" w:rsidRDefault="00FD6227" w:rsidP="00FD6227">
      <w:pPr>
        <w:rPr>
          <w:rtl/>
        </w:rPr>
      </w:pPr>
      <w:bookmarkStart w:id="3817" w:name="_ETM_Q1_6034538"/>
      <w:bookmarkStart w:id="3818" w:name="_ETM_Q1_6034588"/>
      <w:bookmarkEnd w:id="3817"/>
      <w:bookmarkEnd w:id="3818"/>
    </w:p>
    <w:p w:rsidR="007A62A7" w:rsidRPr="00B06C29" w:rsidRDefault="007A62A7" w:rsidP="007A62A7">
      <w:pPr>
        <w:pStyle w:val="a4"/>
        <w:keepNext/>
        <w:rPr>
          <w:rtl/>
        </w:rPr>
      </w:pPr>
      <w:bookmarkStart w:id="3819" w:name="ET_speaker_5785_24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819"/>
    </w:p>
    <w:p w:rsidR="007A62A7" w:rsidRPr="00B06C29" w:rsidRDefault="007A62A7" w:rsidP="007A62A7">
      <w:pPr>
        <w:pStyle w:val="KeepWithNext"/>
        <w:rPr>
          <w:rtl/>
        </w:rPr>
      </w:pPr>
    </w:p>
    <w:p w:rsidR="007A62A7" w:rsidRPr="00B06C29" w:rsidRDefault="007A62A7" w:rsidP="007A62A7">
      <w:pPr>
        <w:rPr>
          <w:rtl/>
        </w:rPr>
      </w:pPr>
      <w:bookmarkStart w:id="3820" w:name="_ETM_Q1_6036848"/>
      <w:bookmarkStart w:id="3821" w:name="_ETM_Q1_6036883"/>
      <w:bookmarkEnd w:id="3820"/>
      <w:bookmarkEnd w:id="3821"/>
      <w:r w:rsidRPr="00B06C29">
        <w:rPr>
          <w:rFonts w:hint="cs"/>
          <w:rtl/>
        </w:rPr>
        <w:t>אלה לא שתי השאלות היחידות</w:t>
      </w:r>
      <w:r w:rsidR="00FD6227" w:rsidRPr="00B06C29">
        <w:rPr>
          <w:rFonts w:hint="cs"/>
          <w:rtl/>
        </w:rPr>
        <w:t xml:space="preserve"> לדעתי.</w:t>
      </w:r>
    </w:p>
    <w:p w:rsidR="00FD6227" w:rsidRPr="00B06C29" w:rsidRDefault="00FD6227" w:rsidP="007A62A7">
      <w:pPr>
        <w:rPr>
          <w:rtl/>
        </w:rPr>
      </w:pPr>
      <w:bookmarkStart w:id="3822" w:name="_ETM_Q1_6033824"/>
      <w:bookmarkStart w:id="3823" w:name="_ETM_Q1_6033841"/>
      <w:bookmarkEnd w:id="3822"/>
      <w:bookmarkEnd w:id="3823"/>
    </w:p>
    <w:p w:rsidR="00FD6227" w:rsidRPr="00B06C29" w:rsidRDefault="00FD6227" w:rsidP="00FD6227">
      <w:pPr>
        <w:pStyle w:val="af6"/>
        <w:keepNext/>
        <w:rPr>
          <w:rtl/>
        </w:rPr>
      </w:pPr>
      <w:bookmarkStart w:id="3824" w:name="ET_yor_6157_69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824"/>
    </w:p>
    <w:p w:rsidR="00FD6227" w:rsidRPr="00B06C29" w:rsidRDefault="00FD6227" w:rsidP="00FD6227">
      <w:pPr>
        <w:pStyle w:val="KeepWithNext"/>
        <w:rPr>
          <w:rtl/>
        </w:rPr>
      </w:pPr>
    </w:p>
    <w:p w:rsidR="00FD6227" w:rsidRPr="00B06C29" w:rsidRDefault="00FD6227" w:rsidP="00FD6227">
      <w:pPr>
        <w:rPr>
          <w:rtl/>
        </w:rPr>
      </w:pPr>
      <w:bookmarkStart w:id="3825" w:name="_ETM_Q1_6034601"/>
      <w:bookmarkEnd w:id="3825"/>
      <w:r w:rsidRPr="00B06C29">
        <w:rPr>
          <w:rFonts w:hint="cs"/>
          <w:rtl/>
        </w:rPr>
        <w:t xml:space="preserve">לא </w:t>
      </w:r>
      <w:bookmarkStart w:id="3826" w:name="_ETM_Q1_6035079"/>
      <w:bookmarkEnd w:id="3826"/>
      <w:r w:rsidRPr="00B06C29">
        <w:rPr>
          <w:rFonts w:hint="cs"/>
          <w:rtl/>
        </w:rPr>
        <w:t>אמרתי שאלה השאלות היחידות. אמרתי שזאת שאלת בסיס.</w:t>
      </w:r>
    </w:p>
    <w:p w:rsidR="00FD6227" w:rsidRPr="00B06C29" w:rsidRDefault="00FD6227" w:rsidP="00FD6227">
      <w:pPr>
        <w:rPr>
          <w:rtl/>
        </w:rPr>
      </w:pPr>
      <w:bookmarkStart w:id="3827" w:name="_ETM_Q1_6039262"/>
      <w:bookmarkStart w:id="3828" w:name="_ETM_Q1_6039306"/>
      <w:bookmarkStart w:id="3829" w:name="_ETM_Q1_6040302"/>
      <w:bookmarkEnd w:id="3827"/>
      <w:bookmarkEnd w:id="3828"/>
      <w:bookmarkEnd w:id="3829"/>
    </w:p>
    <w:p w:rsidR="00FD6227" w:rsidRPr="00B06C29" w:rsidRDefault="00FD6227" w:rsidP="00FD6227">
      <w:pPr>
        <w:pStyle w:val="a4"/>
        <w:keepNext/>
        <w:rPr>
          <w:rtl/>
        </w:rPr>
      </w:pPr>
      <w:bookmarkStart w:id="3830" w:name="ET_speaker_דר_גור_בליי_69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830"/>
    </w:p>
    <w:p w:rsidR="00FD6227" w:rsidRPr="00B06C29" w:rsidRDefault="00FD6227" w:rsidP="00FD6227">
      <w:pPr>
        <w:pStyle w:val="KeepWithNext"/>
        <w:rPr>
          <w:rtl/>
        </w:rPr>
      </w:pPr>
    </w:p>
    <w:p w:rsidR="007A62A7" w:rsidRPr="00B06C29" w:rsidRDefault="007A62A7" w:rsidP="00FD6227">
      <w:pPr>
        <w:rPr>
          <w:rtl/>
        </w:rPr>
      </w:pPr>
      <w:bookmarkStart w:id="3831" w:name="_ETM_Q1_6040646"/>
      <w:bookmarkStart w:id="3832" w:name="_ETM_Q1_6040675"/>
      <w:bookmarkStart w:id="3833" w:name="_ETM_Q1_6041903"/>
      <w:bookmarkStart w:id="3834" w:name="_ETM_Q1_6041953"/>
      <w:bookmarkStart w:id="3835" w:name="_ETM_Q1_6042942"/>
      <w:bookmarkStart w:id="3836" w:name="_ETM_Q1_6042988"/>
      <w:bookmarkEnd w:id="3831"/>
      <w:bookmarkEnd w:id="3832"/>
      <w:bookmarkEnd w:id="3833"/>
      <w:bookmarkEnd w:id="3834"/>
      <w:bookmarkEnd w:id="3835"/>
      <w:bookmarkEnd w:id="3836"/>
      <w:r w:rsidRPr="00B06C29">
        <w:rPr>
          <w:rFonts w:hint="cs"/>
          <w:rtl/>
        </w:rPr>
        <w:t xml:space="preserve">אם חוקי </w:t>
      </w:r>
      <w:bookmarkStart w:id="3837" w:name="_ETM_Q1_6047302"/>
      <w:bookmarkEnd w:id="3837"/>
      <w:r w:rsidRPr="00B06C29">
        <w:rPr>
          <w:rFonts w:hint="cs"/>
          <w:rtl/>
        </w:rPr>
        <w:t>היסוד</w:t>
      </w:r>
      <w:r w:rsidR="00FD6227" w:rsidRPr="00B06C29">
        <w:rPr>
          <w:rFonts w:hint="cs"/>
          <w:rtl/>
        </w:rPr>
        <w:t xml:space="preserve"> כשלעצמם, אין </w:t>
      </w:r>
      <w:bookmarkStart w:id="3838" w:name="_ETM_Q1_6043103"/>
      <w:bookmarkEnd w:id="3838"/>
      <w:r w:rsidR="00FD6227" w:rsidRPr="00B06C29">
        <w:rPr>
          <w:rFonts w:hint="cs"/>
          <w:rtl/>
        </w:rPr>
        <w:t xml:space="preserve">להם מעמד עליון, וזה הכול מכוח החלטה של הכנסת, </w:t>
      </w:r>
      <w:bookmarkStart w:id="3839" w:name="_ETM_Q1_6048311"/>
      <w:bookmarkStart w:id="3840" w:name="_ETM_Q1_6048356"/>
      <w:bookmarkEnd w:id="3839"/>
      <w:bookmarkEnd w:id="3840"/>
      <w:r w:rsidRPr="00B06C29">
        <w:rPr>
          <w:rFonts w:hint="cs"/>
          <w:rtl/>
        </w:rPr>
        <w:t>מה ההצדקה לאי-השפיטות</w:t>
      </w:r>
      <w:r w:rsidR="00FD6227" w:rsidRPr="00B06C29">
        <w:rPr>
          <w:rFonts w:hint="cs"/>
          <w:rtl/>
        </w:rPr>
        <w:t>?</w:t>
      </w:r>
      <w:r w:rsidRPr="00B06C29">
        <w:rPr>
          <w:rFonts w:hint="cs"/>
          <w:rtl/>
        </w:rPr>
        <w:t xml:space="preserve"> </w:t>
      </w:r>
      <w:r w:rsidR="00FD6227" w:rsidRPr="00B06C29">
        <w:rPr>
          <w:rFonts w:hint="cs"/>
          <w:rtl/>
        </w:rPr>
        <w:t xml:space="preserve">בעיניי </w:t>
      </w:r>
      <w:bookmarkStart w:id="3841" w:name="_ETM_Q1_6051664"/>
      <w:bookmarkEnd w:id="3841"/>
      <w:r w:rsidRPr="00B06C29">
        <w:rPr>
          <w:rFonts w:hint="cs"/>
          <w:rtl/>
        </w:rPr>
        <w:t xml:space="preserve">זה לא מקרה שדווקא שמגר השאיר את </w:t>
      </w:r>
      <w:bookmarkStart w:id="3842" w:name="_ETM_Q1_6059885"/>
      <w:bookmarkEnd w:id="3842"/>
      <w:r w:rsidRPr="00B06C29">
        <w:rPr>
          <w:rFonts w:hint="cs"/>
          <w:rtl/>
        </w:rPr>
        <w:t xml:space="preserve">זה </w:t>
      </w:r>
      <w:proofErr w:type="spellStart"/>
      <w:r w:rsidR="00FD6227" w:rsidRPr="00B06C29">
        <w:rPr>
          <w:rFonts w:hint="cs"/>
          <w:rtl/>
        </w:rPr>
        <w:t>בצריך</w:t>
      </w:r>
      <w:proofErr w:type="spellEnd"/>
      <w:r w:rsidR="00FD6227" w:rsidRPr="00B06C29">
        <w:rPr>
          <w:rFonts w:hint="cs"/>
          <w:rtl/>
        </w:rPr>
        <w:t xml:space="preserve"> עיון. הוא אומר שאם ממילא זה מאוד קרוב, אם</w:t>
      </w:r>
      <w:bookmarkStart w:id="3843" w:name="_ETM_Q1_6057337"/>
      <w:bookmarkEnd w:id="3843"/>
      <w:r w:rsidR="00FD6227" w:rsidRPr="00B06C29">
        <w:rPr>
          <w:rFonts w:hint="cs"/>
          <w:rtl/>
        </w:rPr>
        <w:t xml:space="preserve"> זה לא סמכות מכוננת, אני לא יודע מה זה משנה </w:t>
      </w:r>
      <w:bookmarkStart w:id="3844" w:name="_ETM_Q1_6061160"/>
      <w:bookmarkEnd w:id="3844"/>
      <w:r w:rsidR="00FD6227" w:rsidRPr="00B06C29">
        <w:rPr>
          <w:rFonts w:hint="cs"/>
          <w:rtl/>
        </w:rPr>
        <w:t>אם פוגעים בזכויות אדם וקוראים לזה "חוק יסוד" - -</w:t>
      </w:r>
      <w:bookmarkStart w:id="3845" w:name="_ETM_Q1_6063146"/>
      <w:bookmarkEnd w:id="3845"/>
      <w:r w:rsidR="00FD6227" w:rsidRPr="00B06C29">
        <w:rPr>
          <w:rFonts w:hint="cs"/>
          <w:rtl/>
        </w:rPr>
        <w:t xml:space="preserve"> -</w:t>
      </w:r>
    </w:p>
    <w:p w:rsidR="007A62A7" w:rsidRPr="00B06C29" w:rsidRDefault="007A62A7" w:rsidP="007A62A7">
      <w:pPr>
        <w:rPr>
          <w:rtl/>
        </w:rPr>
      </w:pPr>
      <w:bookmarkStart w:id="3846" w:name="_ETM_Q1_6066225"/>
      <w:bookmarkStart w:id="3847" w:name="_ETM_Q1_6066277"/>
      <w:bookmarkEnd w:id="3846"/>
      <w:bookmarkEnd w:id="3847"/>
    </w:p>
    <w:p w:rsidR="007A62A7" w:rsidRPr="00B06C29" w:rsidRDefault="007A62A7" w:rsidP="007A62A7">
      <w:pPr>
        <w:pStyle w:val="af6"/>
        <w:keepNext/>
        <w:rPr>
          <w:rtl/>
        </w:rPr>
      </w:pPr>
      <w:bookmarkStart w:id="3848" w:name="ET_yor_6157_24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848"/>
    </w:p>
    <w:p w:rsidR="007A62A7" w:rsidRPr="00B06C29" w:rsidRDefault="007A62A7" w:rsidP="007A62A7">
      <w:pPr>
        <w:pStyle w:val="KeepWithNext"/>
        <w:rPr>
          <w:rtl/>
        </w:rPr>
      </w:pPr>
    </w:p>
    <w:p w:rsidR="007A62A7" w:rsidRPr="00B06C29" w:rsidRDefault="00FD6227" w:rsidP="00FD6227">
      <w:pPr>
        <w:rPr>
          <w:rtl/>
        </w:rPr>
      </w:pPr>
      <w:bookmarkStart w:id="3849" w:name="_ETM_Q1_6066965"/>
      <w:bookmarkEnd w:id="3849"/>
      <w:r w:rsidRPr="00B06C29">
        <w:rPr>
          <w:rFonts w:hint="cs"/>
          <w:rtl/>
        </w:rPr>
        <w:t xml:space="preserve">לא. עם כל הכבוד, </w:t>
      </w:r>
      <w:bookmarkStart w:id="3850" w:name="_ETM_Q1_6063900"/>
      <w:bookmarkEnd w:id="3850"/>
      <w:r w:rsidRPr="00B06C29">
        <w:rPr>
          <w:rFonts w:hint="cs"/>
          <w:rtl/>
        </w:rPr>
        <w:t xml:space="preserve">על הערת שוליים אחת של שמגר </w:t>
      </w:r>
      <w:r w:rsidR="007A62A7" w:rsidRPr="00B06C29">
        <w:rPr>
          <w:rFonts w:hint="cs"/>
          <w:rtl/>
        </w:rPr>
        <w:t xml:space="preserve">אתה מכניס </w:t>
      </w:r>
      <w:r w:rsidRPr="00B06C29">
        <w:rPr>
          <w:rFonts w:hint="cs"/>
          <w:rtl/>
        </w:rPr>
        <w:t xml:space="preserve">פה </w:t>
      </w:r>
      <w:r w:rsidR="007A62A7" w:rsidRPr="00B06C29">
        <w:rPr>
          <w:rFonts w:hint="cs"/>
          <w:rtl/>
        </w:rPr>
        <w:t>ת</w:t>
      </w:r>
      <w:r w:rsidRPr="00B06C29">
        <w:rPr>
          <w:rFonts w:hint="cs"/>
          <w:rtl/>
        </w:rPr>
        <w:t>י</w:t>
      </w:r>
      <w:r w:rsidR="007A62A7" w:rsidRPr="00B06C29">
        <w:rPr>
          <w:rFonts w:hint="cs"/>
          <w:rtl/>
        </w:rPr>
        <w:t>לי תילים</w:t>
      </w:r>
      <w:r w:rsidRPr="00B06C29">
        <w:rPr>
          <w:rFonts w:hint="cs"/>
          <w:rtl/>
        </w:rPr>
        <w:t>, בעיניי</w:t>
      </w:r>
      <w:r w:rsidR="0050748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</w:t>
      </w:r>
      <w:bookmarkStart w:id="3851" w:name="_ETM_Q1_6075557"/>
      <w:bookmarkEnd w:id="3851"/>
      <w:r w:rsidRPr="00B06C29">
        <w:rPr>
          <w:rFonts w:hint="cs"/>
          <w:rtl/>
        </w:rPr>
        <w:t xml:space="preserve">אבל זה לא משנה. </w:t>
      </w:r>
      <w:bookmarkStart w:id="3852" w:name="_ETM_Q1_6072432"/>
      <w:bookmarkStart w:id="3853" w:name="_ETM_Q1_6072475"/>
      <w:bookmarkEnd w:id="3852"/>
      <w:bookmarkEnd w:id="3853"/>
      <w:r w:rsidR="007A62A7" w:rsidRPr="00B06C29">
        <w:rPr>
          <w:rFonts w:hint="cs"/>
          <w:rtl/>
        </w:rPr>
        <w:t>מהי הסיבה?</w:t>
      </w:r>
      <w:r w:rsidRPr="00B06C29">
        <w:rPr>
          <w:rFonts w:hint="cs"/>
          <w:rtl/>
        </w:rPr>
        <w:t xml:space="preserve"> בגלל שיש לנו היעדר מקור </w:t>
      </w:r>
      <w:bookmarkStart w:id="3854" w:name="_ETM_Q1_6082785"/>
      <w:bookmarkEnd w:id="3854"/>
      <w:r w:rsidRPr="00B06C29">
        <w:rPr>
          <w:rFonts w:hint="cs"/>
          <w:rtl/>
        </w:rPr>
        <w:t xml:space="preserve">נורמטיבי כלשהו לביקורת שיפוטית על חוקי יסוד, והמקור הנורמטיבי היחיד </w:t>
      </w:r>
      <w:bookmarkStart w:id="3855" w:name="_ETM_Q1_6089165"/>
      <w:bookmarkEnd w:id="3855"/>
      <w:r w:rsidRPr="00B06C29">
        <w:rPr>
          <w:rFonts w:hint="cs"/>
          <w:rtl/>
        </w:rPr>
        <w:t>לביקורת הוא חוקי יסוד, לכן אני לא רוצה שבית המשפט</w:t>
      </w:r>
      <w:bookmarkStart w:id="3856" w:name="_ETM_Q1_6097580"/>
      <w:bookmarkEnd w:id="3856"/>
      <w:r w:rsidRPr="00B06C29">
        <w:rPr>
          <w:rFonts w:hint="cs"/>
          <w:rtl/>
        </w:rPr>
        <w:t xml:space="preserve"> ייתן פסיקה בנוגע לחוקי יסוד על בסיס מקור נורמטיבי לא </w:t>
      </w:r>
      <w:bookmarkStart w:id="3857" w:name="_ETM_Q1_6099079"/>
      <w:bookmarkEnd w:id="3857"/>
      <w:r w:rsidRPr="00B06C29">
        <w:rPr>
          <w:rFonts w:hint="cs"/>
          <w:rtl/>
        </w:rPr>
        <w:t xml:space="preserve">ברור, זה גורם הרבה נזק, זה גורם הרבה חוסר ודאות, </w:t>
      </w:r>
      <w:bookmarkStart w:id="3858" w:name="_ETM_Q1_6103322"/>
      <w:bookmarkEnd w:id="3858"/>
      <w:r w:rsidRPr="00B06C29">
        <w:rPr>
          <w:rFonts w:hint="cs"/>
          <w:rtl/>
        </w:rPr>
        <w:t xml:space="preserve">זה מונע יכולת להגיע להסכמות על חוקי יסוד חדשים פה </w:t>
      </w:r>
      <w:bookmarkStart w:id="3859" w:name="_ETM_Q1_6106103"/>
      <w:bookmarkEnd w:id="3859"/>
      <w:r w:rsidRPr="00B06C29">
        <w:rPr>
          <w:rFonts w:hint="cs"/>
          <w:rtl/>
        </w:rPr>
        <w:t xml:space="preserve">בכנסת. הביקורת השיפוטית נזקה בהקשר הזה עולה על כל תועלת </w:t>
      </w:r>
      <w:bookmarkStart w:id="3860" w:name="_ETM_Q1_6110493"/>
      <w:bookmarkEnd w:id="3860"/>
      <w:r w:rsidRPr="00B06C29">
        <w:rPr>
          <w:rFonts w:hint="cs"/>
          <w:rtl/>
        </w:rPr>
        <w:t xml:space="preserve">אפשרית שאני יכול לדמיין שהיא מביאה, ולכן אני רוצה להוציא </w:t>
      </w:r>
      <w:bookmarkStart w:id="3861" w:name="_ETM_Q1_6116566"/>
      <w:bookmarkEnd w:id="3861"/>
      <w:r w:rsidRPr="00B06C29">
        <w:rPr>
          <w:rFonts w:hint="cs"/>
          <w:rtl/>
        </w:rPr>
        <w:t xml:space="preserve">אותה מהמשחק. למה? כי אני רוצה שנוכל להגיע פה להסכמה </w:t>
      </w:r>
      <w:bookmarkStart w:id="3862" w:name="_ETM_Q1_6119829"/>
      <w:bookmarkEnd w:id="3862"/>
      <w:r w:rsidRPr="00B06C29">
        <w:rPr>
          <w:rFonts w:hint="cs"/>
          <w:rtl/>
        </w:rPr>
        <w:t>על חוק-יסוד: חופש ביטוי למשל.</w:t>
      </w:r>
      <w:bookmarkStart w:id="3863" w:name="_ETM_Q1_6123718"/>
      <w:bookmarkEnd w:id="3863"/>
    </w:p>
    <w:p w:rsidR="00FD6227" w:rsidRPr="00B06C29" w:rsidRDefault="00FD6227" w:rsidP="00FD6227">
      <w:pPr>
        <w:rPr>
          <w:rtl/>
        </w:rPr>
      </w:pPr>
      <w:bookmarkStart w:id="3864" w:name="_ETM_Q1_6123769"/>
      <w:bookmarkEnd w:id="3864"/>
    </w:p>
    <w:p w:rsidR="00FD6227" w:rsidRPr="00B06C29" w:rsidRDefault="00FD6227" w:rsidP="00FD6227">
      <w:pPr>
        <w:pStyle w:val="a4"/>
        <w:keepNext/>
        <w:rPr>
          <w:rtl/>
        </w:rPr>
      </w:pPr>
      <w:bookmarkStart w:id="3865" w:name="ET_speaker_דר_גור_בליי_69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865"/>
    </w:p>
    <w:p w:rsidR="00FD6227" w:rsidRPr="00B06C29" w:rsidRDefault="00FD6227" w:rsidP="00FD6227">
      <w:pPr>
        <w:pStyle w:val="KeepWithNext"/>
        <w:rPr>
          <w:rtl/>
        </w:rPr>
      </w:pPr>
    </w:p>
    <w:p w:rsidR="00FD6227" w:rsidRPr="00B06C29" w:rsidRDefault="00FD6227" w:rsidP="00FD6227">
      <w:pPr>
        <w:rPr>
          <w:rtl/>
        </w:rPr>
      </w:pPr>
      <w:bookmarkStart w:id="3866" w:name="_ETM_Q1_6122827"/>
      <w:bookmarkStart w:id="3867" w:name="_ETM_Q1_6122884"/>
      <w:bookmarkEnd w:id="3866"/>
      <w:bookmarkEnd w:id="3867"/>
      <w:r w:rsidRPr="00B06C29">
        <w:rPr>
          <w:rFonts w:hint="cs"/>
          <w:rtl/>
        </w:rPr>
        <w:t>אני מבין - - -</w:t>
      </w:r>
    </w:p>
    <w:p w:rsidR="00FD6227" w:rsidRPr="00B06C29" w:rsidRDefault="00FD6227" w:rsidP="00FD6227">
      <w:pPr>
        <w:rPr>
          <w:rtl/>
        </w:rPr>
      </w:pPr>
      <w:bookmarkStart w:id="3868" w:name="_ETM_Q1_6122878"/>
      <w:bookmarkEnd w:id="3868"/>
    </w:p>
    <w:p w:rsidR="00FD6227" w:rsidRPr="00B06C29" w:rsidRDefault="00FD6227" w:rsidP="00FD6227">
      <w:pPr>
        <w:pStyle w:val="a4"/>
        <w:keepNext/>
        <w:rPr>
          <w:rtl/>
        </w:rPr>
      </w:pPr>
      <w:bookmarkStart w:id="3869" w:name="ET_speaker_5068_69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869"/>
    </w:p>
    <w:p w:rsidR="00FD6227" w:rsidRPr="00B06C29" w:rsidRDefault="00FD6227" w:rsidP="00FD6227">
      <w:pPr>
        <w:pStyle w:val="KeepWithNext"/>
        <w:rPr>
          <w:rtl/>
        </w:rPr>
      </w:pPr>
    </w:p>
    <w:p w:rsidR="00FD6227" w:rsidRPr="00B06C29" w:rsidRDefault="00FD6227" w:rsidP="00FD6227">
      <w:pPr>
        <w:rPr>
          <w:rtl/>
        </w:rPr>
      </w:pPr>
      <w:bookmarkStart w:id="3870" w:name="_ETM_Q1_6123243"/>
      <w:bookmarkStart w:id="3871" w:name="_ETM_Q1_6123290"/>
      <w:bookmarkEnd w:id="3870"/>
      <w:bookmarkEnd w:id="3871"/>
      <w:r w:rsidRPr="00B06C29">
        <w:rPr>
          <w:rFonts w:hint="cs"/>
          <w:rtl/>
        </w:rPr>
        <w:t xml:space="preserve">אתה שומע </w:t>
      </w:r>
      <w:bookmarkStart w:id="3872" w:name="_ETM_Q1_6124679"/>
      <w:bookmarkEnd w:id="3872"/>
      <w:r w:rsidRPr="00B06C29">
        <w:rPr>
          <w:rFonts w:hint="cs"/>
          <w:rtl/>
        </w:rPr>
        <w:t>מה שאתה אומר?</w:t>
      </w:r>
    </w:p>
    <w:p w:rsidR="00FD6227" w:rsidRPr="00B06C29" w:rsidRDefault="00FD6227" w:rsidP="00FD6227">
      <w:pPr>
        <w:rPr>
          <w:rtl/>
        </w:rPr>
      </w:pPr>
      <w:bookmarkStart w:id="3873" w:name="_ETM_Q1_6125408"/>
      <w:bookmarkStart w:id="3874" w:name="_ETM_Q1_6125460"/>
      <w:bookmarkEnd w:id="3873"/>
      <w:bookmarkEnd w:id="3874"/>
    </w:p>
    <w:p w:rsidR="00FD6227" w:rsidRPr="00B06C29" w:rsidRDefault="00FD6227" w:rsidP="00FD6227">
      <w:pPr>
        <w:pStyle w:val="af6"/>
        <w:keepNext/>
        <w:rPr>
          <w:rtl/>
        </w:rPr>
      </w:pPr>
      <w:bookmarkStart w:id="3875" w:name="ET_yor_6157_69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875"/>
    </w:p>
    <w:p w:rsidR="00FD6227" w:rsidRPr="00B06C29" w:rsidRDefault="00FD6227" w:rsidP="00FD6227">
      <w:pPr>
        <w:pStyle w:val="KeepWithNext"/>
        <w:rPr>
          <w:rtl/>
        </w:rPr>
      </w:pPr>
    </w:p>
    <w:p w:rsidR="00FD6227" w:rsidRPr="00B06C29" w:rsidRDefault="00FD6227" w:rsidP="00FD6227">
      <w:pPr>
        <w:rPr>
          <w:rtl/>
        </w:rPr>
      </w:pPr>
      <w:bookmarkStart w:id="3876" w:name="_ETM_Q1_6124388"/>
      <w:bookmarkEnd w:id="3876"/>
      <w:r w:rsidRPr="00B06C29">
        <w:rPr>
          <w:rFonts w:hint="cs"/>
          <w:rtl/>
        </w:rPr>
        <w:t>אני אומר סתם למשל לדוגמה - - -</w:t>
      </w:r>
      <w:bookmarkStart w:id="3877" w:name="_ETM_Q1_6125714"/>
      <w:bookmarkEnd w:id="3877"/>
    </w:p>
    <w:p w:rsidR="00FD6227" w:rsidRPr="00B06C29" w:rsidRDefault="00FD6227" w:rsidP="00FD6227">
      <w:pPr>
        <w:rPr>
          <w:rtl/>
        </w:rPr>
      </w:pPr>
      <w:bookmarkStart w:id="3878" w:name="_ETM_Q1_6125763"/>
      <w:bookmarkStart w:id="3879" w:name="_ETM_Q1_6127674"/>
      <w:bookmarkEnd w:id="3878"/>
      <w:bookmarkEnd w:id="3879"/>
    </w:p>
    <w:p w:rsidR="00FD6227" w:rsidRPr="00B06C29" w:rsidRDefault="00FD6227" w:rsidP="00FD6227">
      <w:pPr>
        <w:pStyle w:val="a4"/>
        <w:keepNext/>
        <w:rPr>
          <w:rtl/>
        </w:rPr>
      </w:pPr>
      <w:bookmarkStart w:id="3880" w:name="ET_speaker_דר_גור_בליי_69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880"/>
    </w:p>
    <w:p w:rsidR="00FD6227" w:rsidRPr="00B06C29" w:rsidRDefault="00FD6227" w:rsidP="00FD6227">
      <w:pPr>
        <w:pStyle w:val="KeepWithNext"/>
        <w:rPr>
          <w:rtl/>
        </w:rPr>
      </w:pPr>
    </w:p>
    <w:p w:rsidR="00FD6227" w:rsidRPr="00B06C29" w:rsidRDefault="00FD6227" w:rsidP="00FD6227">
      <w:pPr>
        <w:rPr>
          <w:rtl/>
        </w:rPr>
      </w:pPr>
      <w:bookmarkStart w:id="3881" w:name="_ETM_Q1_6128036"/>
      <w:bookmarkStart w:id="3882" w:name="_ETM_Q1_6128072"/>
      <w:bookmarkEnd w:id="3881"/>
      <w:bookmarkEnd w:id="3882"/>
      <w:r w:rsidRPr="00B06C29">
        <w:rPr>
          <w:rFonts w:hint="cs"/>
          <w:rtl/>
        </w:rPr>
        <w:t xml:space="preserve">אני </w:t>
      </w:r>
      <w:bookmarkStart w:id="3883" w:name="_ETM_Q1_6127002"/>
      <w:bookmarkEnd w:id="3883"/>
      <w:r w:rsidRPr="00B06C29">
        <w:rPr>
          <w:rFonts w:hint="cs"/>
          <w:rtl/>
        </w:rPr>
        <w:t xml:space="preserve">מבין, אבל </w:t>
      </w:r>
      <w:r w:rsidR="009D578B" w:rsidRPr="00B06C29">
        <w:rPr>
          <w:rFonts w:hint="cs"/>
          <w:rtl/>
        </w:rPr>
        <w:t>למה לא לקבוע - - -</w:t>
      </w:r>
    </w:p>
    <w:p w:rsidR="009D578B" w:rsidRPr="00B06C29" w:rsidRDefault="009D578B" w:rsidP="00FD6227">
      <w:pPr>
        <w:rPr>
          <w:rtl/>
        </w:rPr>
      </w:pPr>
      <w:bookmarkStart w:id="3884" w:name="_ETM_Q1_6128011"/>
      <w:bookmarkStart w:id="3885" w:name="_ETM_Q1_6128068"/>
      <w:bookmarkEnd w:id="3884"/>
      <w:bookmarkEnd w:id="3885"/>
    </w:p>
    <w:p w:rsidR="009D578B" w:rsidRPr="00B06C29" w:rsidRDefault="009D578B" w:rsidP="009D578B">
      <w:pPr>
        <w:pStyle w:val="af6"/>
        <w:keepNext/>
        <w:rPr>
          <w:rtl/>
        </w:rPr>
      </w:pPr>
      <w:bookmarkStart w:id="3886" w:name="ET_yor_6157_69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886"/>
    </w:p>
    <w:p w:rsidR="009D578B" w:rsidRPr="00B06C29" w:rsidRDefault="009D578B" w:rsidP="009D578B">
      <w:pPr>
        <w:pStyle w:val="KeepWithNext"/>
        <w:rPr>
          <w:rtl/>
        </w:rPr>
      </w:pPr>
    </w:p>
    <w:p w:rsidR="009D578B" w:rsidRPr="00B06C29" w:rsidRDefault="009D578B" w:rsidP="009D578B">
      <w:pPr>
        <w:rPr>
          <w:rtl/>
        </w:rPr>
      </w:pPr>
      <w:bookmarkStart w:id="3887" w:name="_ETM_Q1_6128324"/>
      <w:bookmarkEnd w:id="3887"/>
      <w:r w:rsidRPr="00B06C29">
        <w:rPr>
          <w:rFonts w:hint="cs"/>
          <w:rtl/>
        </w:rPr>
        <w:t xml:space="preserve">אני לא אומר </w:t>
      </w:r>
      <w:bookmarkStart w:id="3888" w:name="_ETM_Q1_6130087"/>
      <w:bookmarkEnd w:id="3888"/>
      <w:r w:rsidRPr="00B06C29">
        <w:rPr>
          <w:rFonts w:hint="cs"/>
          <w:rtl/>
        </w:rPr>
        <w:t>לא.</w:t>
      </w:r>
    </w:p>
    <w:p w:rsidR="009D578B" w:rsidRPr="00B06C29" w:rsidRDefault="009D578B" w:rsidP="009D578B">
      <w:pPr>
        <w:rPr>
          <w:rtl/>
        </w:rPr>
      </w:pPr>
      <w:bookmarkStart w:id="3889" w:name="_ETM_Q1_6128810"/>
      <w:bookmarkStart w:id="3890" w:name="_ETM_Q1_6128859"/>
      <w:bookmarkStart w:id="3891" w:name="_ETM_Q1_6129914"/>
      <w:bookmarkEnd w:id="3889"/>
      <w:bookmarkEnd w:id="3890"/>
      <w:bookmarkEnd w:id="3891"/>
    </w:p>
    <w:p w:rsidR="009D578B" w:rsidRPr="00B06C29" w:rsidRDefault="009D578B" w:rsidP="009D578B">
      <w:pPr>
        <w:pStyle w:val="a4"/>
        <w:keepNext/>
        <w:rPr>
          <w:rtl/>
        </w:rPr>
      </w:pPr>
      <w:bookmarkStart w:id="3892" w:name="ET_speaker_דר_גור_בליי_69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892"/>
    </w:p>
    <w:p w:rsidR="009D578B" w:rsidRPr="00B06C29" w:rsidRDefault="009D578B" w:rsidP="009D578B">
      <w:pPr>
        <w:pStyle w:val="KeepWithNext"/>
        <w:rPr>
          <w:rtl/>
        </w:rPr>
      </w:pPr>
    </w:p>
    <w:p w:rsidR="009D578B" w:rsidRPr="00B06C29" w:rsidRDefault="009D578B" w:rsidP="009D578B">
      <w:pPr>
        <w:rPr>
          <w:rtl/>
        </w:rPr>
      </w:pPr>
      <w:bookmarkStart w:id="3893" w:name="_ETM_Q1_6130254"/>
      <w:bookmarkStart w:id="3894" w:name="_ETM_Q1_6130299"/>
      <w:bookmarkEnd w:id="3893"/>
      <w:bookmarkEnd w:id="3894"/>
      <w:r w:rsidRPr="00B06C29">
        <w:rPr>
          <w:rFonts w:hint="cs"/>
          <w:rtl/>
        </w:rPr>
        <w:t xml:space="preserve">כך גם טענו בבית משפט, אבל אם כך, למה לא </w:t>
      </w:r>
      <w:bookmarkStart w:id="3895" w:name="_ETM_Q1_6133100"/>
      <w:bookmarkEnd w:id="3895"/>
      <w:r w:rsidRPr="00B06C29">
        <w:rPr>
          <w:rFonts w:hint="cs"/>
          <w:rtl/>
        </w:rPr>
        <w:t xml:space="preserve">לקבוע הליך חקיקה שהוא יותר מ-61, שיש בו אלמנט של </w:t>
      </w:r>
      <w:bookmarkStart w:id="3896" w:name="_ETM_Q1_6139097"/>
      <w:bookmarkEnd w:id="3896"/>
      <w:r w:rsidRPr="00B06C29">
        <w:rPr>
          <w:rFonts w:hint="cs"/>
          <w:rtl/>
        </w:rPr>
        <w:t xml:space="preserve">זמן, אלמנט של רוב מיוחס, אלמנט שבאמת משקף את אותו </w:t>
      </w:r>
      <w:bookmarkStart w:id="3897" w:name="_ETM_Q1_6141472"/>
      <w:bookmarkEnd w:id="3897"/>
      <w:r w:rsidRPr="00B06C29">
        <w:rPr>
          <w:rFonts w:hint="cs"/>
          <w:rtl/>
        </w:rPr>
        <w:t>רעיון? הרי זה שטר ושובר בצדו. אתה לא רוצה שינצלו</w:t>
      </w:r>
      <w:bookmarkStart w:id="3898" w:name="_ETM_Q1_6144906"/>
      <w:bookmarkEnd w:id="3898"/>
      <w:r w:rsidRPr="00B06C29">
        <w:rPr>
          <w:rFonts w:hint="cs"/>
          <w:rtl/>
        </w:rPr>
        <w:t xml:space="preserve"> את זה לרעה ושיעברו בחוקי יסוד תכנים לא ראויים.</w:t>
      </w:r>
    </w:p>
    <w:p w:rsidR="009D578B" w:rsidRPr="00B06C29" w:rsidRDefault="009D578B" w:rsidP="009D578B">
      <w:pPr>
        <w:rPr>
          <w:rtl/>
        </w:rPr>
      </w:pPr>
      <w:bookmarkStart w:id="3899" w:name="_ETM_Q1_6149074"/>
      <w:bookmarkStart w:id="3900" w:name="_ETM_Q1_6149139"/>
      <w:bookmarkEnd w:id="3899"/>
      <w:bookmarkEnd w:id="3900"/>
    </w:p>
    <w:p w:rsidR="009D578B" w:rsidRPr="00B06C29" w:rsidRDefault="009D578B" w:rsidP="009D578B">
      <w:pPr>
        <w:pStyle w:val="af6"/>
        <w:keepNext/>
        <w:rPr>
          <w:rtl/>
        </w:rPr>
      </w:pPr>
      <w:bookmarkStart w:id="3901" w:name="ET_yor_6157_70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901"/>
    </w:p>
    <w:p w:rsidR="009D578B" w:rsidRPr="00B06C29" w:rsidRDefault="009D578B" w:rsidP="009D578B">
      <w:pPr>
        <w:pStyle w:val="KeepWithNext"/>
        <w:rPr>
          <w:rtl/>
        </w:rPr>
      </w:pPr>
    </w:p>
    <w:p w:rsidR="009D578B" w:rsidRPr="00B06C29" w:rsidRDefault="009D578B" w:rsidP="009D578B">
      <w:pPr>
        <w:rPr>
          <w:rtl/>
        </w:rPr>
      </w:pPr>
      <w:bookmarkStart w:id="3902" w:name="_ETM_Q1_6149606"/>
      <w:bookmarkEnd w:id="3902"/>
      <w:r w:rsidRPr="00B06C29">
        <w:rPr>
          <w:rFonts w:hint="cs"/>
          <w:rtl/>
        </w:rPr>
        <w:t xml:space="preserve">תכנים </w:t>
      </w:r>
      <w:bookmarkStart w:id="3903" w:name="_ETM_Q1_6149796"/>
      <w:bookmarkEnd w:id="3903"/>
      <w:r w:rsidRPr="00B06C29">
        <w:rPr>
          <w:rFonts w:hint="cs"/>
          <w:rtl/>
        </w:rPr>
        <w:t>לא ראויים בעיני המתבונן, כרגיל.</w:t>
      </w:r>
    </w:p>
    <w:p w:rsidR="007A62A7" w:rsidRPr="00B06C29" w:rsidRDefault="007A62A7" w:rsidP="007A62A7">
      <w:pPr>
        <w:rPr>
          <w:rtl/>
        </w:rPr>
      </w:pPr>
      <w:bookmarkStart w:id="3904" w:name="_ETM_Q1_6081160"/>
      <w:bookmarkStart w:id="3905" w:name="_ETM_Q1_6081225"/>
      <w:bookmarkStart w:id="3906" w:name="_ETM_Q1_6156169"/>
      <w:bookmarkStart w:id="3907" w:name="_ETM_Q1_6156217"/>
      <w:bookmarkStart w:id="3908" w:name="_ETM_Q1_6157160"/>
      <w:bookmarkEnd w:id="3904"/>
      <w:bookmarkEnd w:id="3905"/>
      <w:bookmarkEnd w:id="3906"/>
      <w:bookmarkEnd w:id="3907"/>
      <w:bookmarkEnd w:id="3908"/>
    </w:p>
    <w:p w:rsidR="007A62A7" w:rsidRPr="00B06C29" w:rsidRDefault="007A62A7" w:rsidP="007A62A7">
      <w:pPr>
        <w:pStyle w:val="a4"/>
        <w:keepNext/>
        <w:rPr>
          <w:rtl/>
        </w:rPr>
      </w:pPr>
      <w:bookmarkStart w:id="3909" w:name="ET_speaker_5785_24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909"/>
    </w:p>
    <w:p w:rsidR="007A62A7" w:rsidRPr="00B06C29" w:rsidRDefault="007A62A7" w:rsidP="007A62A7">
      <w:pPr>
        <w:pStyle w:val="KeepWithNext"/>
        <w:rPr>
          <w:rtl/>
        </w:rPr>
      </w:pPr>
    </w:p>
    <w:p w:rsidR="007A62A7" w:rsidRPr="00B06C29" w:rsidRDefault="007A62A7" w:rsidP="007A62A7">
      <w:pPr>
        <w:rPr>
          <w:rtl/>
        </w:rPr>
      </w:pPr>
      <w:bookmarkStart w:id="3910" w:name="_ETM_Q1_6157622"/>
      <w:bookmarkStart w:id="3911" w:name="_ETM_Q1_6157652"/>
      <w:bookmarkEnd w:id="3910"/>
      <w:bookmarkEnd w:id="3911"/>
      <w:r w:rsidRPr="00B06C29">
        <w:rPr>
          <w:rFonts w:hint="cs"/>
          <w:rtl/>
        </w:rPr>
        <w:t>חשבתי שאתם נגד פוסט מודרניזם...</w:t>
      </w:r>
    </w:p>
    <w:p w:rsidR="007A62A7" w:rsidRPr="00B06C29" w:rsidRDefault="007A62A7" w:rsidP="007A62A7">
      <w:pPr>
        <w:rPr>
          <w:rtl/>
        </w:rPr>
      </w:pPr>
      <w:bookmarkStart w:id="3912" w:name="_ETM_Q1_6165204"/>
      <w:bookmarkStart w:id="3913" w:name="_ETM_Q1_6165254"/>
      <w:bookmarkEnd w:id="3912"/>
      <w:bookmarkEnd w:id="3913"/>
    </w:p>
    <w:p w:rsidR="007A62A7" w:rsidRPr="00B06C29" w:rsidRDefault="007A62A7" w:rsidP="007A62A7">
      <w:pPr>
        <w:pStyle w:val="af6"/>
        <w:keepNext/>
        <w:rPr>
          <w:rtl/>
        </w:rPr>
      </w:pPr>
      <w:bookmarkStart w:id="3914" w:name="ET_yor_6157_25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914"/>
    </w:p>
    <w:p w:rsidR="007A62A7" w:rsidRPr="00B06C29" w:rsidRDefault="007A62A7" w:rsidP="007A62A7">
      <w:pPr>
        <w:pStyle w:val="KeepWithNext"/>
        <w:rPr>
          <w:rtl/>
        </w:rPr>
      </w:pPr>
    </w:p>
    <w:p w:rsidR="009D578B" w:rsidRPr="00B06C29" w:rsidRDefault="009D578B" w:rsidP="007A62A7">
      <w:pPr>
        <w:rPr>
          <w:rtl/>
        </w:rPr>
      </w:pPr>
      <w:bookmarkStart w:id="3915" w:name="_ETM_Q1_6166177"/>
      <w:bookmarkEnd w:id="3915"/>
      <w:r w:rsidRPr="00B06C29">
        <w:rPr>
          <w:rFonts w:hint="cs"/>
          <w:rtl/>
        </w:rPr>
        <w:t xml:space="preserve">נכון. אנחנו לא נגד פוסט </w:t>
      </w:r>
      <w:bookmarkStart w:id="3916" w:name="_ETM_Q1_6159732"/>
      <w:bookmarkEnd w:id="3916"/>
      <w:r w:rsidRPr="00B06C29">
        <w:rPr>
          <w:rFonts w:hint="cs"/>
          <w:rtl/>
        </w:rPr>
        <w:t xml:space="preserve">מודרניזם, אנחנו בטוחים שלכל אחד יש את האמת שלו </w:t>
      </w:r>
      <w:bookmarkStart w:id="3917" w:name="_ETM_Q1_6164013"/>
      <w:bookmarkEnd w:id="3917"/>
      <w:r w:rsidRPr="00B06C29">
        <w:rPr>
          <w:rFonts w:hint="cs"/>
          <w:rtl/>
        </w:rPr>
        <w:t>- -</w:t>
      </w:r>
      <w:bookmarkStart w:id="3918" w:name="_ETM_Q1_6162698"/>
      <w:bookmarkEnd w:id="3918"/>
    </w:p>
    <w:p w:rsidR="009D578B" w:rsidRPr="00B06C29" w:rsidRDefault="009D578B" w:rsidP="007A62A7">
      <w:pPr>
        <w:rPr>
          <w:rtl/>
        </w:rPr>
      </w:pPr>
      <w:bookmarkStart w:id="3919" w:name="_ETM_Q1_6162741"/>
      <w:bookmarkEnd w:id="3919"/>
    </w:p>
    <w:p w:rsidR="009D578B" w:rsidRPr="00B06C29" w:rsidRDefault="009D578B" w:rsidP="009D578B">
      <w:pPr>
        <w:pStyle w:val="a4"/>
        <w:keepNext/>
        <w:rPr>
          <w:rtl/>
        </w:rPr>
      </w:pPr>
      <w:bookmarkStart w:id="3920" w:name="ET_speaker_5785_70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920"/>
    </w:p>
    <w:p w:rsidR="009D578B" w:rsidRPr="00B06C29" w:rsidRDefault="009D578B" w:rsidP="009D578B">
      <w:pPr>
        <w:pStyle w:val="KeepWithNext"/>
        <w:rPr>
          <w:rtl/>
        </w:rPr>
      </w:pPr>
    </w:p>
    <w:p w:rsidR="009D578B" w:rsidRPr="00B06C29" w:rsidRDefault="009D578B" w:rsidP="009D578B">
      <w:pPr>
        <w:rPr>
          <w:rtl/>
        </w:rPr>
      </w:pPr>
      <w:bookmarkStart w:id="3921" w:name="_ETM_Q1_6164883"/>
      <w:bookmarkStart w:id="3922" w:name="_ETM_Q1_6164926"/>
      <w:bookmarkEnd w:id="3921"/>
      <w:bookmarkEnd w:id="3922"/>
      <w:r w:rsidRPr="00B06C29">
        <w:rPr>
          <w:rFonts w:hint="cs"/>
          <w:rtl/>
        </w:rPr>
        <w:t>כנראה שיש פה פספוס מה זה פוסט מודרניזם.</w:t>
      </w:r>
    </w:p>
    <w:p w:rsidR="009D578B" w:rsidRPr="00B06C29" w:rsidRDefault="009D578B" w:rsidP="009D578B">
      <w:pPr>
        <w:rPr>
          <w:rtl/>
        </w:rPr>
      </w:pPr>
    </w:p>
    <w:p w:rsidR="009D578B" w:rsidRPr="00B06C29" w:rsidRDefault="009D578B" w:rsidP="009D578B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9D578B" w:rsidRPr="00B06C29" w:rsidRDefault="009D578B" w:rsidP="009D578B">
      <w:pPr>
        <w:pStyle w:val="KeepWithNext"/>
        <w:rPr>
          <w:rtl/>
        </w:rPr>
      </w:pPr>
    </w:p>
    <w:p w:rsidR="007A62A7" w:rsidRPr="00B06C29" w:rsidRDefault="009D578B" w:rsidP="009D578B">
      <w:pPr>
        <w:rPr>
          <w:rtl/>
        </w:rPr>
      </w:pPr>
      <w:bookmarkStart w:id="3923" w:name="_ETM_Q1_6167420"/>
      <w:bookmarkEnd w:id="3923"/>
      <w:r w:rsidRPr="00B06C29">
        <w:rPr>
          <w:rFonts w:hint="cs"/>
          <w:rtl/>
        </w:rPr>
        <w:t xml:space="preserve">- - </w:t>
      </w:r>
      <w:bookmarkStart w:id="3924" w:name="_ETM_Q1_6162882"/>
      <w:bookmarkStart w:id="3925" w:name="_ETM_Q1_6162928"/>
      <w:bookmarkEnd w:id="3924"/>
      <w:bookmarkEnd w:id="3925"/>
      <w:r w:rsidR="007A62A7" w:rsidRPr="00B06C29">
        <w:rPr>
          <w:rFonts w:hint="cs"/>
          <w:rtl/>
        </w:rPr>
        <w:t xml:space="preserve">ובגלל שלכל אחד יש </w:t>
      </w:r>
      <w:bookmarkStart w:id="3926" w:name="_ETM_Q1_6171208"/>
      <w:bookmarkEnd w:id="3926"/>
      <w:r w:rsidR="007A62A7" w:rsidRPr="00B06C29">
        <w:rPr>
          <w:rFonts w:hint="cs"/>
          <w:rtl/>
        </w:rPr>
        <w:t>את האמת שלו, ב</w:t>
      </w:r>
      <w:r w:rsidRPr="00B06C29">
        <w:rPr>
          <w:rFonts w:hint="cs"/>
          <w:rtl/>
        </w:rPr>
        <w:t>ניגוד לפוסט מודרניזם שאומר שאין אמת</w:t>
      </w:r>
      <w:r w:rsidR="00507485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אנחנו אומרים שלכל אחד </w:t>
      </w:r>
      <w:bookmarkStart w:id="3927" w:name="_ETM_Q1_6173295"/>
      <w:bookmarkEnd w:id="3927"/>
      <w:r w:rsidRPr="00B06C29">
        <w:rPr>
          <w:rFonts w:hint="cs"/>
          <w:rtl/>
        </w:rPr>
        <w:t xml:space="preserve">יש את האמת שלו, ובגלל זה שאנחנו יודעים שהדרך הטובה </w:t>
      </w:r>
      <w:bookmarkStart w:id="3928" w:name="_ETM_Q1_6172547"/>
      <w:bookmarkEnd w:id="3928"/>
      <w:r w:rsidRPr="00B06C29">
        <w:rPr>
          <w:rFonts w:hint="cs"/>
          <w:rtl/>
        </w:rPr>
        <w:t xml:space="preserve">ביותר להכריע בנוגע לאמיתות האלה זה בהצבעה דמוקרטית. </w:t>
      </w:r>
      <w:bookmarkStart w:id="3929" w:name="_ETM_Q1_6177473"/>
      <w:bookmarkStart w:id="3930" w:name="_ETM_Q1_6177524"/>
      <w:bookmarkStart w:id="3931" w:name="_ETM_Q1_6176632"/>
      <w:bookmarkStart w:id="3932" w:name="_ETM_Q1_6176691"/>
      <w:bookmarkEnd w:id="3929"/>
      <w:bookmarkEnd w:id="3930"/>
      <w:bookmarkEnd w:id="3931"/>
      <w:bookmarkEnd w:id="3932"/>
      <w:r w:rsidR="007A62A7" w:rsidRPr="00B06C29">
        <w:rPr>
          <w:rFonts w:hint="cs"/>
          <w:rtl/>
        </w:rPr>
        <w:t>יש מישהו שמתנגד לזה.</w:t>
      </w:r>
      <w:bookmarkStart w:id="3933" w:name="_ETM_Q1_6181701"/>
      <w:bookmarkEnd w:id="3933"/>
    </w:p>
    <w:p w:rsidR="009D578B" w:rsidRPr="00B06C29" w:rsidRDefault="009D578B" w:rsidP="009D578B">
      <w:pPr>
        <w:ind w:firstLine="0"/>
        <w:rPr>
          <w:rtl/>
        </w:rPr>
      </w:pPr>
      <w:bookmarkStart w:id="3934" w:name="_ETM_Q1_6181753"/>
      <w:bookmarkStart w:id="3935" w:name="_ETM_Q1_6185144"/>
      <w:bookmarkStart w:id="3936" w:name="_ETM_Q1_6185189"/>
      <w:bookmarkEnd w:id="3934"/>
      <w:bookmarkEnd w:id="3935"/>
      <w:bookmarkEnd w:id="3936"/>
    </w:p>
    <w:p w:rsidR="009D578B" w:rsidRPr="00B06C29" w:rsidRDefault="009D578B" w:rsidP="009D578B">
      <w:pPr>
        <w:pStyle w:val="a4"/>
        <w:keepNext/>
        <w:rPr>
          <w:rtl/>
        </w:rPr>
      </w:pPr>
      <w:bookmarkStart w:id="3937" w:name="ET_speaker_5785_70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937"/>
    </w:p>
    <w:p w:rsidR="009D578B" w:rsidRPr="00B06C29" w:rsidRDefault="009D578B" w:rsidP="009D578B">
      <w:pPr>
        <w:pStyle w:val="KeepWithNext"/>
        <w:rPr>
          <w:rtl/>
        </w:rPr>
      </w:pPr>
    </w:p>
    <w:p w:rsidR="009D578B" w:rsidRPr="00B06C29" w:rsidRDefault="009D578B" w:rsidP="009D578B">
      <w:pPr>
        <w:rPr>
          <w:rtl/>
        </w:rPr>
      </w:pPr>
      <w:r w:rsidRPr="00B06C29">
        <w:rPr>
          <w:rFonts w:hint="cs"/>
        </w:rPr>
        <w:t>I</w:t>
      </w:r>
      <w:r w:rsidRPr="00B06C29">
        <w:t>t boils down to the same thing</w:t>
      </w:r>
      <w:r w:rsidRPr="00B06C29">
        <w:rPr>
          <w:rFonts w:hint="cs"/>
          <w:rtl/>
        </w:rPr>
        <w:t>. אנ</w:t>
      </w:r>
      <w:bookmarkStart w:id="3938" w:name="_ETM_Q1_6176662"/>
      <w:bookmarkEnd w:id="3938"/>
      <w:r w:rsidRPr="00B06C29">
        <w:rPr>
          <w:rFonts w:hint="cs"/>
          <w:rtl/>
        </w:rPr>
        <w:t>י לא יודע איך להגיד את זה בעברית.</w:t>
      </w:r>
    </w:p>
    <w:p w:rsidR="009D578B" w:rsidRPr="00B06C29" w:rsidRDefault="009D578B" w:rsidP="009D578B">
      <w:pPr>
        <w:rPr>
          <w:rtl/>
        </w:rPr>
      </w:pPr>
      <w:bookmarkStart w:id="3939" w:name="_ETM_Q1_6182540"/>
      <w:bookmarkStart w:id="3940" w:name="_ETM_Q1_6182586"/>
      <w:bookmarkEnd w:id="3939"/>
      <w:bookmarkEnd w:id="3940"/>
    </w:p>
    <w:p w:rsidR="009D578B" w:rsidRPr="00B06C29" w:rsidRDefault="009D578B" w:rsidP="009D578B">
      <w:pPr>
        <w:pStyle w:val="af6"/>
        <w:keepNext/>
        <w:rPr>
          <w:rtl/>
        </w:rPr>
      </w:pPr>
      <w:bookmarkStart w:id="3941" w:name="ET_yor_6157_70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941"/>
    </w:p>
    <w:p w:rsidR="009D578B" w:rsidRPr="00B06C29" w:rsidRDefault="009D578B" w:rsidP="009D578B">
      <w:pPr>
        <w:pStyle w:val="KeepWithNext"/>
        <w:rPr>
          <w:rtl/>
        </w:rPr>
      </w:pPr>
    </w:p>
    <w:p w:rsidR="007A62A7" w:rsidRPr="00B06C29" w:rsidRDefault="009D578B" w:rsidP="009D578B">
      <w:pPr>
        <w:rPr>
          <w:rtl/>
        </w:rPr>
      </w:pPr>
      <w:bookmarkStart w:id="3942" w:name="_ETM_Q1_6183055"/>
      <w:bookmarkEnd w:id="3942"/>
      <w:r w:rsidRPr="00B06C29">
        <w:rPr>
          <w:rFonts w:hint="cs"/>
          <w:rtl/>
        </w:rPr>
        <w:t>תודה. אני</w:t>
      </w:r>
      <w:bookmarkStart w:id="3943" w:name="_ETM_Q1_6186347"/>
      <w:bookmarkEnd w:id="3943"/>
      <w:r w:rsidRPr="00B06C29">
        <w:rPr>
          <w:rFonts w:hint="cs"/>
          <w:rtl/>
        </w:rPr>
        <w:t xml:space="preserve"> רק אתייחס לזה, </w:t>
      </w:r>
      <w:r w:rsidR="007A62A7" w:rsidRPr="00B06C29">
        <w:rPr>
          <w:rFonts w:hint="cs"/>
          <w:rtl/>
        </w:rPr>
        <w:t>אדוני היועץ המשפטי</w:t>
      </w:r>
      <w:r w:rsidRPr="00B06C29">
        <w:rPr>
          <w:rFonts w:hint="cs"/>
          <w:rtl/>
        </w:rPr>
        <w:t xml:space="preserve">. קודם כול, יש פה את </w:t>
      </w:r>
      <w:bookmarkStart w:id="3944" w:name="_ETM_Q1_6191531"/>
      <w:bookmarkEnd w:id="3944"/>
      <w:r w:rsidRPr="00B06C29">
        <w:rPr>
          <w:rFonts w:hint="cs"/>
          <w:rtl/>
        </w:rPr>
        <w:t xml:space="preserve">ההצעה שלפחות משרד המשפטים הציב כמשהו שאפשר להתווכח עליו </w:t>
      </w:r>
      <w:bookmarkStart w:id="3945" w:name="_ETM_Q1_6198508"/>
      <w:bookmarkEnd w:id="3945"/>
      <w:r w:rsidRPr="00B06C29">
        <w:rPr>
          <w:rFonts w:hint="cs"/>
          <w:rtl/>
        </w:rPr>
        <w:t xml:space="preserve">הרבה, קץ הדמוקרטיה הוא לא, אני מניח, אחרת זה לא </w:t>
      </w:r>
      <w:bookmarkStart w:id="3946" w:name="_ETM_Q1_6201854"/>
      <w:bookmarkEnd w:id="3946"/>
      <w:r w:rsidRPr="00B06C29">
        <w:rPr>
          <w:rFonts w:hint="cs"/>
          <w:rtl/>
        </w:rPr>
        <w:t xml:space="preserve">היה מופץ כתזכיר מטעם משרד המשפטים, שאומר ששלוש קריאות, כשהקריאה </w:t>
      </w:r>
      <w:bookmarkStart w:id="3947" w:name="_ETM_Q1_6207745"/>
      <w:bookmarkEnd w:id="3947"/>
      <w:r w:rsidRPr="00B06C29">
        <w:rPr>
          <w:rFonts w:hint="cs"/>
          <w:rtl/>
        </w:rPr>
        <w:t xml:space="preserve">השלישית היא בישיבה מיוחדת לצורך זה, שזה תזכיר חוק-יסוד: החקיקה </w:t>
      </w:r>
      <w:bookmarkStart w:id="3948" w:name="_ETM_Q1_6211593"/>
      <w:bookmarkEnd w:id="3948"/>
      <w:r w:rsidRPr="00B06C29">
        <w:rPr>
          <w:rFonts w:hint="cs"/>
          <w:rtl/>
        </w:rPr>
        <w:t>של 2017 - - -</w:t>
      </w:r>
    </w:p>
    <w:p w:rsidR="00F20B3C" w:rsidRPr="00B06C29" w:rsidRDefault="00F20B3C" w:rsidP="007A62A7">
      <w:pPr>
        <w:rPr>
          <w:rtl/>
        </w:rPr>
      </w:pPr>
      <w:bookmarkStart w:id="3949" w:name="_ETM_Q1_6192878"/>
      <w:bookmarkStart w:id="3950" w:name="_ETM_Q1_6192935"/>
      <w:bookmarkStart w:id="3951" w:name="_ETM_Q1_6216790"/>
      <w:bookmarkEnd w:id="3949"/>
      <w:bookmarkEnd w:id="3950"/>
      <w:bookmarkEnd w:id="3951"/>
    </w:p>
    <w:p w:rsidR="00F20B3C" w:rsidRPr="00B06C29" w:rsidRDefault="00F20B3C" w:rsidP="00F20B3C">
      <w:pPr>
        <w:pStyle w:val="a4"/>
        <w:keepNext/>
        <w:rPr>
          <w:rtl/>
        </w:rPr>
      </w:pPr>
      <w:bookmarkStart w:id="3952" w:name="ET_speaker_5068_2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952"/>
    </w:p>
    <w:p w:rsidR="00F20B3C" w:rsidRPr="00B06C29" w:rsidRDefault="00F20B3C" w:rsidP="00F20B3C">
      <w:pPr>
        <w:pStyle w:val="KeepWithNext"/>
        <w:rPr>
          <w:rtl/>
        </w:rPr>
      </w:pPr>
    </w:p>
    <w:p w:rsidR="00F20B3C" w:rsidRPr="00B06C29" w:rsidRDefault="00F20B3C" w:rsidP="00F20B3C">
      <w:pPr>
        <w:rPr>
          <w:rtl/>
        </w:rPr>
      </w:pPr>
      <w:bookmarkStart w:id="3953" w:name="_ETM_Q1_6217217"/>
      <w:bookmarkStart w:id="3954" w:name="_ETM_Q1_6217257"/>
      <w:bookmarkEnd w:id="3953"/>
      <w:bookmarkEnd w:id="3954"/>
      <w:r w:rsidRPr="00B06C29">
        <w:rPr>
          <w:rFonts w:hint="cs"/>
          <w:rtl/>
        </w:rPr>
        <w:t xml:space="preserve">זה </w:t>
      </w:r>
      <w:bookmarkStart w:id="3955" w:name="_ETM_Q1_6217912"/>
      <w:bookmarkEnd w:id="3955"/>
      <w:r w:rsidR="009D578B" w:rsidRPr="00B06C29">
        <w:rPr>
          <w:rFonts w:hint="cs"/>
          <w:rtl/>
        </w:rPr>
        <w:t xml:space="preserve">היה </w:t>
      </w:r>
      <w:r w:rsidRPr="00B06C29">
        <w:rPr>
          <w:rFonts w:hint="cs"/>
          <w:rtl/>
        </w:rPr>
        <w:t>במסגרת חוק-יסוד: חקיקה</w:t>
      </w:r>
      <w:r w:rsidR="009D578B" w:rsidRPr="00B06C29">
        <w:rPr>
          <w:rFonts w:hint="cs"/>
          <w:rtl/>
        </w:rPr>
        <w:t>.</w:t>
      </w:r>
    </w:p>
    <w:p w:rsidR="00F20B3C" w:rsidRPr="00B06C29" w:rsidRDefault="00F20B3C" w:rsidP="00F20B3C">
      <w:pPr>
        <w:rPr>
          <w:rtl/>
        </w:rPr>
      </w:pPr>
      <w:bookmarkStart w:id="3956" w:name="_ETM_Q1_6222008"/>
      <w:bookmarkStart w:id="3957" w:name="_ETM_Q1_6222046"/>
      <w:bookmarkEnd w:id="3956"/>
      <w:bookmarkEnd w:id="3957"/>
    </w:p>
    <w:p w:rsidR="00F20B3C" w:rsidRPr="00B06C29" w:rsidRDefault="00F20B3C" w:rsidP="00F20B3C">
      <w:pPr>
        <w:pStyle w:val="af6"/>
        <w:keepNext/>
        <w:rPr>
          <w:rtl/>
        </w:rPr>
      </w:pPr>
      <w:bookmarkStart w:id="3958" w:name="ET_yor_6157_25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958"/>
    </w:p>
    <w:p w:rsidR="00F20B3C" w:rsidRPr="00B06C29" w:rsidRDefault="00F20B3C" w:rsidP="00F20B3C">
      <w:pPr>
        <w:pStyle w:val="KeepWithNext"/>
        <w:rPr>
          <w:rtl/>
        </w:rPr>
      </w:pPr>
    </w:p>
    <w:p w:rsidR="009D578B" w:rsidRPr="00B06C29" w:rsidRDefault="009D578B" w:rsidP="00F20B3C">
      <w:pPr>
        <w:rPr>
          <w:rtl/>
        </w:rPr>
      </w:pPr>
      <w:bookmarkStart w:id="3959" w:name="_ETM_Q1_6223048"/>
      <w:bookmarkEnd w:id="3959"/>
      <w:r w:rsidRPr="00B06C29">
        <w:rPr>
          <w:rFonts w:hint="cs"/>
          <w:rtl/>
        </w:rPr>
        <w:t xml:space="preserve">בסדר. זה </w:t>
      </w:r>
      <w:r w:rsidR="00507485" w:rsidRPr="00B06C29">
        <w:rPr>
          <w:rFonts w:hint="cs"/>
          <w:rtl/>
        </w:rPr>
        <w:t>"</w:t>
      </w:r>
      <w:r w:rsidRPr="00B06C29">
        <w:rPr>
          <w:rFonts w:hint="cs"/>
          <w:rtl/>
        </w:rPr>
        <w:t>רף</w:t>
      </w:r>
      <w:r w:rsidR="00507485" w:rsidRPr="00B06C29">
        <w:rPr>
          <w:rFonts w:hint="cs"/>
          <w:rtl/>
        </w:rPr>
        <w:t>"</w:t>
      </w:r>
      <w:r w:rsidRPr="00B06C29">
        <w:rPr>
          <w:rFonts w:hint="cs"/>
          <w:rtl/>
        </w:rPr>
        <w:t xml:space="preserve">, אפשר לקרוא </w:t>
      </w:r>
      <w:bookmarkStart w:id="3960" w:name="_ETM_Q1_6220076"/>
      <w:bookmarkEnd w:id="3960"/>
      <w:r w:rsidRPr="00B06C29">
        <w:rPr>
          <w:rFonts w:hint="cs"/>
          <w:rtl/>
        </w:rPr>
        <w:t>לו, וגם ראינו שלאורך השנים יש גרף י</w:t>
      </w:r>
      <w:r w:rsidR="00507485" w:rsidRPr="00B06C29">
        <w:rPr>
          <w:rFonts w:hint="cs"/>
          <w:rtl/>
        </w:rPr>
        <w:t>רי</w:t>
      </w:r>
      <w:r w:rsidRPr="00B06C29">
        <w:rPr>
          <w:rFonts w:hint="cs"/>
          <w:rtl/>
        </w:rPr>
        <w:t>דה, אז כמו</w:t>
      </w:r>
      <w:bookmarkStart w:id="3961" w:name="_ETM_Q1_6223741"/>
      <w:bookmarkEnd w:id="3961"/>
      <w:r w:rsidRPr="00B06C29">
        <w:rPr>
          <w:rFonts w:hint="cs"/>
          <w:rtl/>
        </w:rPr>
        <w:t xml:space="preserve"> שאנחנו לומדים כל הזמן, אני מביא דוגמאות מהעולם או מהא</w:t>
      </w:r>
      <w:bookmarkStart w:id="3962" w:name="_ETM_Q1_6225322"/>
      <w:bookmarkEnd w:id="3962"/>
      <w:r w:rsidRPr="00B06C29">
        <w:rPr>
          <w:rFonts w:hint="cs"/>
          <w:rtl/>
        </w:rPr>
        <w:t xml:space="preserve">רץ, אומרים לנו: כן, אבל המגמה היא. המגמה בחקיקה לאורך </w:t>
      </w:r>
      <w:bookmarkStart w:id="3963" w:name="_ETM_Q1_6229979"/>
      <w:bookmarkEnd w:id="3963"/>
      <w:r w:rsidRPr="00B06C29">
        <w:rPr>
          <w:rFonts w:hint="cs"/>
          <w:rtl/>
        </w:rPr>
        <w:t xml:space="preserve">השנים היא להוריד את הרף, לא להעלות את הרף. אם </w:t>
      </w:r>
      <w:bookmarkStart w:id="3964" w:name="_ETM_Q1_6234374"/>
      <w:bookmarkEnd w:id="3964"/>
      <w:r w:rsidRPr="00B06C29">
        <w:rPr>
          <w:rFonts w:hint="cs"/>
          <w:rtl/>
        </w:rPr>
        <w:t>נתייחס לרף הזה כנתון בסיסי, על פניו יש פה משהו</w:t>
      </w:r>
      <w:bookmarkStart w:id="3965" w:name="_ETM_Q1_6240067"/>
      <w:bookmarkEnd w:id="3965"/>
      <w:r w:rsidRPr="00B06C29">
        <w:rPr>
          <w:rFonts w:hint="cs"/>
          <w:rtl/>
        </w:rPr>
        <w:t xml:space="preserve"> שמצד אחד הוא מונע סיטואציה שהגנה על חוקי יסוד תינתן </w:t>
      </w:r>
      <w:bookmarkStart w:id="3966" w:name="_ETM_Q1_6243544"/>
      <w:bookmarkEnd w:id="3966"/>
      <w:r w:rsidRPr="00B06C29">
        <w:rPr>
          <w:rFonts w:hint="cs"/>
          <w:rtl/>
        </w:rPr>
        <w:t>למשהו שעבר ב-2 נגד 1 באמצע הלילה בשלוש קרי</w:t>
      </w:r>
      <w:r w:rsidR="00507485" w:rsidRPr="00B06C29">
        <w:rPr>
          <w:rFonts w:hint="cs"/>
          <w:rtl/>
        </w:rPr>
        <w:t>א</w:t>
      </w:r>
      <w:r w:rsidRPr="00B06C29">
        <w:rPr>
          <w:rFonts w:hint="cs"/>
          <w:rtl/>
        </w:rPr>
        <w:t xml:space="preserve">ות ביום </w:t>
      </w:r>
      <w:bookmarkStart w:id="3967" w:name="_ETM_Q1_6246320"/>
      <w:bookmarkEnd w:id="3967"/>
      <w:r w:rsidRPr="00B06C29">
        <w:rPr>
          <w:rFonts w:hint="cs"/>
          <w:rtl/>
        </w:rPr>
        <w:t xml:space="preserve">אחד, זה כבר דורש איזה פרוצדורה מיוחדת, אפשר לחשוב על </w:t>
      </w:r>
      <w:bookmarkStart w:id="3968" w:name="_ETM_Q1_6250830"/>
      <w:bookmarkEnd w:id="3968"/>
      <w:r w:rsidRPr="00B06C29">
        <w:rPr>
          <w:rFonts w:hint="cs"/>
          <w:rtl/>
        </w:rPr>
        <w:t xml:space="preserve">עוד דברים, אפשר לחשוב על עוד הגנות. אני אומר שבתור </w:t>
      </w:r>
      <w:bookmarkStart w:id="3969" w:name="_ETM_Q1_6252552"/>
      <w:bookmarkEnd w:id="3969"/>
      <w:r w:rsidRPr="00B06C29">
        <w:rPr>
          <w:rFonts w:hint="cs"/>
          <w:rtl/>
        </w:rPr>
        <w:t xml:space="preserve">התחלה זה נראה לי משהו שאפשר לדבר עליו. אבל בוא </w:t>
      </w:r>
      <w:bookmarkStart w:id="3970" w:name="_ETM_Q1_6256180"/>
      <w:bookmarkEnd w:id="3970"/>
      <w:r w:rsidRPr="00B06C29">
        <w:rPr>
          <w:rFonts w:hint="cs"/>
          <w:rtl/>
        </w:rPr>
        <w:t>נמשיך.</w:t>
      </w:r>
    </w:p>
    <w:p w:rsidR="009D578B" w:rsidRPr="00B06C29" w:rsidRDefault="009D578B" w:rsidP="00F20B3C">
      <w:pPr>
        <w:rPr>
          <w:rtl/>
        </w:rPr>
      </w:pPr>
      <w:bookmarkStart w:id="3971" w:name="_ETM_Q1_6257332"/>
      <w:bookmarkStart w:id="3972" w:name="_ETM_Q1_6257368"/>
      <w:bookmarkEnd w:id="3971"/>
      <w:bookmarkEnd w:id="3972"/>
    </w:p>
    <w:p w:rsidR="009D578B" w:rsidRPr="00B06C29" w:rsidRDefault="009D578B" w:rsidP="009D578B">
      <w:pPr>
        <w:pStyle w:val="a4"/>
        <w:keepNext/>
        <w:rPr>
          <w:rtl/>
        </w:rPr>
      </w:pPr>
      <w:bookmarkStart w:id="3973" w:name="ET_speaker_דר_גור_בליי_70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3973"/>
    </w:p>
    <w:p w:rsidR="009D578B" w:rsidRPr="00B06C29" w:rsidRDefault="009D578B" w:rsidP="009D578B">
      <w:pPr>
        <w:pStyle w:val="KeepWithNext"/>
        <w:rPr>
          <w:rtl/>
        </w:rPr>
      </w:pPr>
    </w:p>
    <w:p w:rsidR="00F20B3C" w:rsidRPr="00B06C29" w:rsidRDefault="009D578B" w:rsidP="00F20B3C">
      <w:pPr>
        <w:rPr>
          <w:rtl/>
        </w:rPr>
      </w:pPr>
      <w:bookmarkStart w:id="3974" w:name="_ETM_Q1_6257200"/>
      <w:bookmarkStart w:id="3975" w:name="_ETM_Q1_6257234"/>
      <w:bookmarkStart w:id="3976" w:name="_ETM_Q1_6257516"/>
      <w:bookmarkStart w:id="3977" w:name="_ETM_Q1_6257563"/>
      <w:bookmarkStart w:id="3978" w:name="_ETM_Q1_6227257"/>
      <w:bookmarkStart w:id="3979" w:name="_ETM_Q1_6227297"/>
      <w:bookmarkStart w:id="3980" w:name="_ETM_Q1_6257208"/>
      <w:bookmarkStart w:id="3981" w:name="_ETM_Q1_6257270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r w:rsidRPr="00B06C29">
        <w:rPr>
          <w:rFonts w:hint="cs"/>
          <w:rtl/>
        </w:rPr>
        <w:t>אני חי</w:t>
      </w:r>
      <w:r w:rsidR="00F20B3C" w:rsidRPr="00B06C29">
        <w:rPr>
          <w:rFonts w:hint="cs"/>
          <w:rtl/>
        </w:rPr>
        <w:t xml:space="preserve">יב לומר שבעיניי </w:t>
      </w:r>
      <w:bookmarkStart w:id="3982" w:name="_ETM_Q1_6263370"/>
      <w:bookmarkEnd w:id="3982"/>
      <w:r w:rsidR="00F20B3C" w:rsidRPr="00B06C29">
        <w:rPr>
          <w:rFonts w:hint="cs"/>
          <w:rtl/>
        </w:rPr>
        <w:t>גם במבט השוואתי וגם במבט היסטורי</w:t>
      </w:r>
      <w:r w:rsidRPr="00B06C29">
        <w:rPr>
          <w:rFonts w:hint="cs"/>
          <w:rtl/>
        </w:rPr>
        <w:t xml:space="preserve"> על ההמלצות של ועדת נאמן והתזכירים, </w:t>
      </w:r>
      <w:bookmarkStart w:id="3983" w:name="_ETM_Q1_6267886"/>
      <w:bookmarkEnd w:id="3983"/>
      <w:r w:rsidRPr="00B06C29">
        <w:rPr>
          <w:rFonts w:hint="cs"/>
          <w:rtl/>
        </w:rPr>
        <w:t>רוב של 61 נראה רוב נמוך מדי בהקשר הזה.</w:t>
      </w:r>
    </w:p>
    <w:p w:rsidR="00F20B3C" w:rsidRPr="00B06C29" w:rsidRDefault="00F20B3C" w:rsidP="00F20B3C">
      <w:pPr>
        <w:rPr>
          <w:rtl/>
        </w:rPr>
      </w:pPr>
      <w:bookmarkStart w:id="3984" w:name="_ETM_Q1_6269512"/>
      <w:bookmarkStart w:id="3985" w:name="_ETM_Q1_6269572"/>
      <w:bookmarkEnd w:id="3984"/>
      <w:bookmarkEnd w:id="3985"/>
    </w:p>
    <w:p w:rsidR="00F20B3C" w:rsidRPr="00B06C29" w:rsidRDefault="00F20B3C" w:rsidP="00F20B3C">
      <w:pPr>
        <w:pStyle w:val="af6"/>
        <w:keepNext/>
        <w:rPr>
          <w:rtl/>
        </w:rPr>
      </w:pPr>
      <w:bookmarkStart w:id="3986" w:name="ET_yor_6157_25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3986"/>
    </w:p>
    <w:p w:rsidR="00F20B3C" w:rsidRPr="00B06C29" w:rsidRDefault="00F20B3C" w:rsidP="00F20B3C">
      <w:pPr>
        <w:pStyle w:val="KeepWithNext"/>
        <w:rPr>
          <w:rtl/>
        </w:rPr>
      </w:pPr>
    </w:p>
    <w:p w:rsidR="00F20B3C" w:rsidRPr="00B06C29" w:rsidRDefault="00F20B3C" w:rsidP="00F20B3C">
      <w:pPr>
        <w:rPr>
          <w:rtl/>
        </w:rPr>
      </w:pPr>
      <w:bookmarkStart w:id="3987" w:name="_ETM_Q1_6271101"/>
      <w:bookmarkEnd w:id="3987"/>
      <w:r w:rsidRPr="00B06C29">
        <w:rPr>
          <w:rFonts w:hint="cs"/>
          <w:rtl/>
        </w:rPr>
        <w:t>אולי משרד המשפטים יגידו</w:t>
      </w:r>
      <w:r w:rsidR="009D578B" w:rsidRPr="00B06C29">
        <w:rPr>
          <w:rFonts w:hint="cs"/>
          <w:rtl/>
        </w:rPr>
        <w:t xml:space="preserve"> למה </w:t>
      </w:r>
      <w:bookmarkStart w:id="3988" w:name="_ETM_Q1_6270952"/>
      <w:bookmarkEnd w:id="3988"/>
      <w:r w:rsidR="009D578B" w:rsidRPr="00B06C29">
        <w:rPr>
          <w:rFonts w:hint="cs"/>
          <w:rtl/>
        </w:rPr>
        <w:t>הם עשו את זה בתזכיר שלהם.</w:t>
      </w:r>
    </w:p>
    <w:p w:rsidR="009D578B" w:rsidRPr="00B06C29" w:rsidRDefault="009D578B" w:rsidP="00F20B3C">
      <w:pPr>
        <w:rPr>
          <w:rtl/>
        </w:rPr>
      </w:pPr>
      <w:bookmarkStart w:id="3989" w:name="_ETM_Q1_6270740"/>
      <w:bookmarkStart w:id="3990" w:name="_ETM_Q1_6270786"/>
      <w:bookmarkStart w:id="3991" w:name="_ETM_Q1_6271796"/>
      <w:bookmarkEnd w:id="3989"/>
      <w:bookmarkEnd w:id="3990"/>
      <w:bookmarkEnd w:id="3991"/>
    </w:p>
    <w:p w:rsidR="009D578B" w:rsidRPr="00B06C29" w:rsidRDefault="009D578B" w:rsidP="009D578B">
      <w:pPr>
        <w:pStyle w:val="a4"/>
        <w:keepNext/>
        <w:rPr>
          <w:rtl/>
        </w:rPr>
      </w:pPr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</w:p>
    <w:p w:rsidR="009D578B" w:rsidRPr="00B06C29" w:rsidRDefault="009D578B" w:rsidP="009D578B">
      <w:pPr>
        <w:pStyle w:val="KeepWithNext"/>
        <w:rPr>
          <w:rtl/>
        </w:rPr>
      </w:pPr>
    </w:p>
    <w:p w:rsidR="009D578B" w:rsidRPr="00B06C29" w:rsidRDefault="009D578B" w:rsidP="009D578B">
      <w:pPr>
        <w:rPr>
          <w:rtl/>
        </w:rPr>
      </w:pPr>
      <w:bookmarkStart w:id="3992" w:name="_ETM_Q1_6272233"/>
      <w:bookmarkStart w:id="3993" w:name="_ETM_Q1_6272276"/>
      <w:bookmarkEnd w:id="3992"/>
      <w:bookmarkEnd w:id="3993"/>
      <w:r w:rsidRPr="00B06C29">
        <w:rPr>
          <w:rFonts w:hint="cs"/>
          <w:rtl/>
        </w:rPr>
        <w:t xml:space="preserve">יחד עם זה, באותו תזכיר מ-2017, הייתה גם הוראה על הנושאים </w:t>
      </w:r>
      <w:bookmarkStart w:id="3994" w:name="_ETM_Q1_6278832"/>
      <w:bookmarkEnd w:id="3994"/>
      <w:r w:rsidRPr="00B06C29">
        <w:rPr>
          <w:rFonts w:hint="cs"/>
          <w:rtl/>
        </w:rPr>
        <w:t xml:space="preserve">שבהם עוסקים חוקי היסוד. במובן הזה לא רק שינויים צורניים </w:t>
      </w:r>
      <w:bookmarkStart w:id="3995" w:name="_ETM_Q1_6283424"/>
      <w:bookmarkEnd w:id="3995"/>
      <w:r w:rsidRPr="00B06C29">
        <w:rPr>
          <w:rFonts w:hint="cs"/>
          <w:rtl/>
        </w:rPr>
        <w:t>- - -</w:t>
      </w:r>
    </w:p>
    <w:p w:rsidR="00F20B3C" w:rsidRPr="00B06C29" w:rsidRDefault="00F20B3C" w:rsidP="00F20B3C">
      <w:pPr>
        <w:rPr>
          <w:rtl/>
        </w:rPr>
      </w:pPr>
      <w:bookmarkStart w:id="3996" w:name="_ETM_Q1_6277961"/>
      <w:bookmarkStart w:id="3997" w:name="_ETM_Q1_6278042"/>
      <w:bookmarkStart w:id="3998" w:name="_ETM_Q1_6283913"/>
      <w:bookmarkStart w:id="3999" w:name="_ETM_Q1_6283963"/>
      <w:bookmarkEnd w:id="3996"/>
      <w:bookmarkEnd w:id="3997"/>
      <w:bookmarkEnd w:id="3998"/>
      <w:bookmarkEnd w:id="3999"/>
    </w:p>
    <w:p w:rsidR="00F20B3C" w:rsidRPr="00B06C29" w:rsidRDefault="00F20B3C" w:rsidP="00F20B3C">
      <w:pPr>
        <w:pStyle w:val="af6"/>
        <w:keepNext/>
        <w:rPr>
          <w:rtl/>
        </w:rPr>
      </w:pPr>
      <w:bookmarkStart w:id="4000" w:name="ET_yor_6157_25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000"/>
    </w:p>
    <w:p w:rsidR="00F20B3C" w:rsidRPr="00B06C29" w:rsidRDefault="00F20B3C" w:rsidP="00F20B3C">
      <w:pPr>
        <w:pStyle w:val="KeepWithNext"/>
        <w:rPr>
          <w:rtl/>
        </w:rPr>
      </w:pPr>
    </w:p>
    <w:p w:rsidR="00F20B3C" w:rsidRPr="00B06C29" w:rsidRDefault="00F20B3C" w:rsidP="00F20B3C">
      <w:pPr>
        <w:rPr>
          <w:rtl/>
        </w:rPr>
      </w:pPr>
      <w:bookmarkStart w:id="4001" w:name="_ETM_Q1_6285184"/>
      <w:bookmarkEnd w:id="4001"/>
      <w:r w:rsidRPr="00B06C29">
        <w:rPr>
          <w:rFonts w:hint="cs"/>
          <w:rtl/>
        </w:rPr>
        <w:t>מי יבדוק את זה</w:t>
      </w:r>
      <w:r w:rsidR="009D578B" w:rsidRPr="00B06C29">
        <w:rPr>
          <w:rFonts w:hint="cs"/>
          <w:rtl/>
        </w:rPr>
        <w:t xml:space="preserve">? מי יהיה זה שמבקר האם משהו נכנס </w:t>
      </w:r>
      <w:bookmarkStart w:id="4002" w:name="_ETM_Q1_6287316"/>
      <w:bookmarkEnd w:id="4002"/>
      <w:r w:rsidR="009D578B" w:rsidRPr="00B06C29">
        <w:rPr>
          <w:rFonts w:hint="cs"/>
          <w:rtl/>
        </w:rPr>
        <w:t>לנושא, כן או לא?</w:t>
      </w:r>
    </w:p>
    <w:p w:rsidR="009D578B" w:rsidRPr="00B06C29" w:rsidRDefault="009D578B" w:rsidP="00F20B3C">
      <w:pPr>
        <w:rPr>
          <w:rtl/>
        </w:rPr>
      </w:pPr>
      <w:bookmarkStart w:id="4003" w:name="_ETM_Q1_6286129"/>
      <w:bookmarkStart w:id="4004" w:name="_ETM_Q1_6286154"/>
      <w:bookmarkEnd w:id="4003"/>
      <w:bookmarkEnd w:id="4004"/>
    </w:p>
    <w:p w:rsidR="009D578B" w:rsidRPr="00B06C29" w:rsidRDefault="009D578B" w:rsidP="009D578B">
      <w:pPr>
        <w:pStyle w:val="a4"/>
        <w:keepNext/>
        <w:rPr>
          <w:rtl/>
        </w:rPr>
      </w:pPr>
      <w:bookmarkStart w:id="4005" w:name="ET_speaker_דר_גור_בליי_70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005"/>
    </w:p>
    <w:p w:rsidR="009D578B" w:rsidRPr="00B06C29" w:rsidRDefault="009D578B" w:rsidP="009D578B">
      <w:pPr>
        <w:pStyle w:val="KeepWithNext"/>
        <w:rPr>
          <w:rtl/>
        </w:rPr>
      </w:pPr>
    </w:p>
    <w:p w:rsidR="009D578B" w:rsidRPr="00B06C29" w:rsidRDefault="009D578B" w:rsidP="009D578B">
      <w:pPr>
        <w:rPr>
          <w:rtl/>
        </w:rPr>
      </w:pPr>
      <w:bookmarkStart w:id="4006" w:name="_ETM_Q1_6287512"/>
      <w:bookmarkStart w:id="4007" w:name="_ETM_Q1_6287543"/>
      <w:bookmarkEnd w:id="4006"/>
      <w:bookmarkEnd w:id="4007"/>
      <w:r w:rsidRPr="00B06C29">
        <w:rPr>
          <w:rFonts w:hint="cs"/>
          <w:rtl/>
        </w:rPr>
        <w:t>לא יודע. צריך לשאול את משרד המשפטים.</w:t>
      </w:r>
    </w:p>
    <w:p w:rsidR="009D578B" w:rsidRPr="00B06C29" w:rsidRDefault="009D578B" w:rsidP="009D578B">
      <w:pPr>
        <w:rPr>
          <w:rtl/>
        </w:rPr>
      </w:pPr>
      <w:bookmarkStart w:id="4008" w:name="_ETM_Q1_6286776"/>
      <w:bookmarkStart w:id="4009" w:name="_ETM_Q1_6286823"/>
      <w:bookmarkEnd w:id="4008"/>
      <w:bookmarkEnd w:id="4009"/>
    </w:p>
    <w:p w:rsidR="009D578B" w:rsidRPr="00B06C29" w:rsidRDefault="009D578B" w:rsidP="009D578B">
      <w:pPr>
        <w:pStyle w:val="af6"/>
        <w:keepNext/>
        <w:rPr>
          <w:rtl/>
        </w:rPr>
      </w:pPr>
      <w:bookmarkStart w:id="4010" w:name="ET_yor_6157_70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010"/>
    </w:p>
    <w:p w:rsidR="009D578B" w:rsidRPr="00B06C29" w:rsidRDefault="009D578B" w:rsidP="009D578B">
      <w:pPr>
        <w:pStyle w:val="KeepWithNext"/>
        <w:rPr>
          <w:rtl/>
        </w:rPr>
      </w:pPr>
    </w:p>
    <w:p w:rsidR="009D578B" w:rsidRPr="00B06C29" w:rsidRDefault="009D578B" w:rsidP="009D578B">
      <w:pPr>
        <w:rPr>
          <w:rtl/>
        </w:rPr>
      </w:pPr>
      <w:bookmarkStart w:id="4011" w:name="_ETM_Q1_6287286"/>
      <w:bookmarkEnd w:id="4011"/>
      <w:r w:rsidRPr="00B06C29">
        <w:rPr>
          <w:rFonts w:hint="cs"/>
          <w:rtl/>
        </w:rPr>
        <w:t>הינה,</w:t>
      </w:r>
      <w:bookmarkStart w:id="4012" w:name="_ETM_Q1_6289096"/>
      <w:bookmarkEnd w:id="4012"/>
      <w:r w:rsidRPr="00B06C29">
        <w:rPr>
          <w:rFonts w:hint="cs"/>
          <w:rtl/>
        </w:rPr>
        <w:t xml:space="preserve"> אולי משרד המשפטים. כשתסיים, נעבור למשרד המשפטים.</w:t>
      </w:r>
    </w:p>
    <w:p w:rsidR="009D578B" w:rsidRPr="00B06C29" w:rsidRDefault="009D578B" w:rsidP="009D578B">
      <w:pPr>
        <w:rPr>
          <w:rtl/>
        </w:rPr>
      </w:pPr>
      <w:bookmarkStart w:id="4013" w:name="_ETM_Q1_6292430"/>
      <w:bookmarkStart w:id="4014" w:name="_ETM_Q1_6292480"/>
      <w:bookmarkStart w:id="4015" w:name="_ETM_Q1_6291040"/>
      <w:bookmarkEnd w:id="4013"/>
      <w:bookmarkEnd w:id="4014"/>
      <w:bookmarkEnd w:id="4015"/>
    </w:p>
    <w:p w:rsidR="009D578B" w:rsidRPr="00B06C29" w:rsidRDefault="009D578B" w:rsidP="009D578B">
      <w:pPr>
        <w:pStyle w:val="a4"/>
        <w:keepNext/>
        <w:rPr>
          <w:rtl/>
        </w:rPr>
      </w:pPr>
      <w:bookmarkStart w:id="4016" w:name="ET_speaker_דר_גור_בליי_70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016"/>
    </w:p>
    <w:p w:rsidR="009D578B" w:rsidRPr="00B06C29" w:rsidRDefault="009D578B" w:rsidP="009D578B">
      <w:pPr>
        <w:pStyle w:val="KeepWithNext"/>
        <w:rPr>
          <w:rtl/>
        </w:rPr>
      </w:pPr>
    </w:p>
    <w:p w:rsidR="00F20B3C" w:rsidRPr="00B06C29" w:rsidRDefault="00F20B3C" w:rsidP="00F20B3C">
      <w:pPr>
        <w:rPr>
          <w:rtl/>
        </w:rPr>
      </w:pPr>
      <w:bookmarkStart w:id="4017" w:name="_ETM_Q1_6291419"/>
      <w:bookmarkStart w:id="4018" w:name="_ETM_Q1_6291462"/>
      <w:bookmarkStart w:id="4019" w:name="_ETM_Q1_6289169"/>
      <w:bookmarkStart w:id="4020" w:name="_ETM_Q1_6289217"/>
      <w:bookmarkStart w:id="4021" w:name="_ETM_Q1_6290697"/>
      <w:bookmarkStart w:id="4022" w:name="_ETM_Q1_6290765"/>
      <w:bookmarkEnd w:id="4017"/>
      <w:bookmarkEnd w:id="4018"/>
      <w:bookmarkEnd w:id="4019"/>
      <w:bookmarkEnd w:id="4020"/>
      <w:bookmarkEnd w:id="4021"/>
      <w:bookmarkEnd w:id="4022"/>
      <w:r w:rsidRPr="00B06C29">
        <w:rPr>
          <w:rFonts w:hint="cs"/>
          <w:rtl/>
        </w:rPr>
        <w:t>משרד המשפטים בכל התזכירים שלו</w:t>
      </w:r>
      <w:r w:rsidR="009D578B" w:rsidRPr="00B06C29">
        <w:rPr>
          <w:rFonts w:hint="cs"/>
          <w:rtl/>
        </w:rPr>
        <w:t xml:space="preserve">, כולל אותו אחד </w:t>
      </w:r>
      <w:bookmarkStart w:id="4023" w:name="_ETM_Q1_6294648"/>
      <w:bookmarkEnd w:id="4023"/>
      <w:r w:rsidR="009D578B" w:rsidRPr="00B06C29">
        <w:rPr>
          <w:rFonts w:hint="cs"/>
          <w:rtl/>
        </w:rPr>
        <w:t xml:space="preserve">מ-2017, שדיבר על הרוב של 61, יכול להיות שהסיבה שהם </w:t>
      </w:r>
      <w:bookmarkStart w:id="4024" w:name="_ETM_Q1_6300341"/>
      <w:bookmarkEnd w:id="4024"/>
      <w:r w:rsidR="009D578B" w:rsidRPr="00B06C29">
        <w:rPr>
          <w:rFonts w:hint="cs"/>
          <w:rtl/>
        </w:rPr>
        <w:t xml:space="preserve">הסתפקו ברוב הזה של ה-61, ששוב אני אומר, בעיניי הוא </w:t>
      </w:r>
      <w:bookmarkStart w:id="4025" w:name="_ETM_Q1_6302861"/>
      <w:bookmarkEnd w:id="4025"/>
      <w:r w:rsidR="009D578B" w:rsidRPr="00B06C29">
        <w:rPr>
          <w:rFonts w:hint="cs"/>
          <w:rtl/>
        </w:rPr>
        <w:t xml:space="preserve">לא רוב מספק בשביל לשקף את מה שרוצים מנורמה חוקתית עליונה, בכל זאת משרד המשפטים אמר: כן, רוב של 61, </w:t>
      </w:r>
      <w:bookmarkStart w:id="4026" w:name="_ETM_Q1_6310768"/>
      <w:bookmarkEnd w:id="4026"/>
      <w:r w:rsidR="009D578B" w:rsidRPr="00B06C29">
        <w:rPr>
          <w:rFonts w:hint="cs"/>
          <w:rtl/>
        </w:rPr>
        <w:t xml:space="preserve">אבל הוא צריך לקבוע במפורש שחוקי היסוד נחקקים בידי הכנסת, </w:t>
      </w:r>
      <w:bookmarkStart w:id="4027" w:name="_ETM_Q1_6314893"/>
      <w:bookmarkEnd w:id="4027"/>
      <w:r w:rsidR="009D578B" w:rsidRPr="00B06C29">
        <w:rPr>
          <w:rFonts w:hint="cs"/>
          <w:rtl/>
        </w:rPr>
        <w:t xml:space="preserve">מכוח סמכותה לכונן חוקה, שתכלול הוראות בדבר סדרי המשטר, מוסדות </w:t>
      </w:r>
      <w:bookmarkStart w:id="4028" w:name="_ETM_Q1_6318350"/>
      <w:bookmarkEnd w:id="4028"/>
      <w:r w:rsidR="009D578B" w:rsidRPr="00B06C29">
        <w:rPr>
          <w:rFonts w:hint="cs"/>
          <w:rtl/>
        </w:rPr>
        <w:t xml:space="preserve">המדינה, עקרונות היסוד של המדינה וזכויות האדם. זאת אומרת, לפחות </w:t>
      </w:r>
      <w:bookmarkStart w:id="4029" w:name="_ETM_Q1_6322580"/>
      <w:bookmarkEnd w:id="4029"/>
      <w:r w:rsidR="009D578B" w:rsidRPr="00B06C29">
        <w:rPr>
          <w:rFonts w:hint="cs"/>
          <w:rtl/>
        </w:rPr>
        <w:t>פה וגם בתזכיר של שקד הייתה איזה מגבלה על התכנים</w:t>
      </w:r>
      <w:r w:rsidR="00DE4EEB" w:rsidRPr="00B06C29">
        <w:rPr>
          <w:rFonts w:hint="cs"/>
          <w:rtl/>
        </w:rPr>
        <w:t xml:space="preserve"> - - -</w:t>
      </w:r>
    </w:p>
    <w:p w:rsidR="00DE4EEB" w:rsidRPr="00B06C29" w:rsidRDefault="00DE4EEB" w:rsidP="00F20B3C">
      <w:pPr>
        <w:rPr>
          <w:rtl/>
        </w:rPr>
      </w:pPr>
    </w:p>
    <w:p w:rsidR="00DE4EEB" w:rsidRPr="00B06C29" w:rsidRDefault="00DE4EEB" w:rsidP="00DE4EEB">
      <w:pPr>
        <w:pStyle w:val="af6"/>
        <w:keepNext/>
        <w:rPr>
          <w:rtl/>
        </w:rPr>
      </w:pPr>
      <w:bookmarkStart w:id="4030" w:name="ET_yor_6157_71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030"/>
    </w:p>
    <w:p w:rsidR="00DE4EEB" w:rsidRPr="00B06C29" w:rsidRDefault="00DE4EEB" w:rsidP="00DE4EEB">
      <w:pPr>
        <w:pStyle w:val="KeepWithNext"/>
        <w:rPr>
          <w:rtl/>
        </w:rPr>
      </w:pPr>
    </w:p>
    <w:p w:rsidR="00DE4EEB" w:rsidRPr="00B06C29" w:rsidRDefault="00DE4EEB" w:rsidP="00DE4EEB">
      <w:pPr>
        <w:rPr>
          <w:rtl/>
        </w:rPr>
      </w:pPr>
      <w:bookmarkStart w:id="4031" w:name="_ETM_Q1_6325870"/>
      <w:bookmarkEnd w:id="4031"/>
      <w:r w:rsidRPr="00B06C29">
        <w:rPr>
          <w:rFonts w:hint="cs"/>
          <w:rtl/>
        </w:rPr>
        <w:t>השאלה מי אוכף אותה.</w:t>
      </w:r>
    </w:p>
    <w:p w:rsidR="00DE4EEB" w:rsidRPr="00B06C29" w:rsidRDefault="00DE4EEB" w:rsidP="00DE4EEB">
      <w:pPr>
        <w:rPr>
          <w:rtl/>
        </w:rPr>
      </w:pPr>
      <w:bookmarkStart w:id="4032" w:name="_ETM_Q1_6328036"/>
      <w:bookmarkStart w:id="4033" w:name="_ETM_Q1_6328093"/>
      <w:bookmarkStart w:id="4034" w:name="_ETM_Q1_6329003"/>
      <w:bookmarkEnd w:id="4032"/>
      <w:bookmarkEnd w:id="4033"/>
      <w:bookmarkEnd w:id="4034"/>
    </w:p>
    <w:p w:rsidR="00DE4EEB" w:rsidRPr="00B06C29" w:rsidRDefault="00DE4EEB" w:rsidP="00DE4EEB">
      <w:pPr>
        <w:pStyle w:val="a4"/>
        <w:keepNext/>
        <w:rPr>
          <w:rtl/>
        </w:rPr>
      </w:pPr>
      <w:bookmarkStart w:id="4035" w:name="ET_speaker_דר_גור_בליי_71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035"/>
    </w:p>
    <w:p w:rsidR="00DE4EEB" w:rsidRPr="00B06C29" w:rsidRDefault="00DE4EEB" w:rsidP="00DE4EEB">
      <w:pPr>
        <w:pStyle w:val="KeepWithNext"/>
        <w:rPr>
          <w:rtl/>
        </w:rPr>
      </w:pPr>
    </w:p>
    <w:p w:rsidR="00DE4EEB" w:rsidRPr="00B06C29" w:rsidRDefault="00DE4EEB" w:rsidP="00DE4EEB">
      <w:pPr>
        <w:rPr>
          <w:rtl/>
        </w:rPr>
      </w:pPr>
      <w:bookmarkStart w:id="4036" w:name="_ETM_Q1_6329344"/>
      <w:bookmarkStart w:id="4037" w:name="_ETM_Q1_6329398"/>
      <w:bookmarkEnd w:id="4036"/>
      <w:bookmarkEnd w:id="4037"/>
      <w:r w:rsidRPr="00B06C29">
        <w:rPr>
          <w:rFonts w:hint="cs"/>
          <w:rtl/>
        </w:rPr>
        <w:t>אני מניח שבית המשפט.</w:t>
      </w:r>
    </w:p>
    <w:p w:rsidR="00DE4EEB" w:rsidRPr="00B06C29" w:rsidRDefault="00DE4EEB" w:rsidP="00DE4EEB">
      <w:pPr>
        <w:rPr>
          <w:rtl/>
        </w:rPr>
      </w:pPr>
      <w:bookmarkStart w:id="4038" w:name="_ETM_Q1_6331579"/>
      <w:bookmarkStart w:id="4039" w:name="_ETM_Q1_6331629"/>
      <w:bookmarkEnd w:id="4038"/>
      <w:bookmarkEnd w:id="4039"/>
    </w:p>
    <w:p w:rsidR="00DE4EEB" w:rsidRPr="00B06C29" w:rsidRDefault="00DE4EEB" w:rsidP="00DE4EEB">
      <w:pPr>
        <w:pStyle w:val="af6"/>
        <w:keepNext/>
        <w:rPr>
          <w:rtl/>
        </w:rPr>
      </w:pPr>
      <w:bookmarkStart w:id="4040" w:name="ET_yor_6157_71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040"/>
    </w:p>
    <w:p w:rsidR="00DE4EEB" w:rsidRPr="00B06C29" w:rsidRDefault="00DE4EEB" w:rsidP="00DE4EEB">
      <w:pPr>
        <w:pStyle w:val="KeepWithNext"/>
        <w:rPr>
          <w:rtl/>
        </w:rPr>
      </w:pPr>
    </w:p>
    <w:p w:rsidR="00DE4EEB" w:rsidRPr="00B06C29" w:rsidRDefault="00DE4EEB" w:rsidP="00DE4EEB">
      <w:pPr>
        <w:rPr>
          <w:rtl/>
        </w:rPr>
      </w:pPr>
      <w:bookmarkStart w:id="4041" w:name="_ETM_Q1_6330559"/>
      <w:bookmarkEnd w:id="4041"/>
      <w:r w:rsidRPr="00B06C29">
        <w:rPr>
          <w:rFonts w:hint="cs"/>
          <w:rtl/>
        </w:rPr>
        <w:t xml:space="preserve">אתה </w:t>
      </w:r>
      <w:bookmarkStart w:id="4042" w:name="_ETM_Q1_6331265"/>
      <w:bookmarkEnd w:id="4042"/>
      <w:r w:rsidRPr="00B06C29">
        <w:rPr>
          <w:rFonts w:hint="cs"/>
          <w:rtl/>
        </w:rPr>
        <w:t>מבין?</w:t>
      </w:r>
    </w:p>
    <w:p w:rsidR="00DE4EEB" w:rsidRPr="00B06C29" w:rsidRDefault="00DE4EEB" w:rsidP="00DE4EEB">
      <w:pPr>
        <w:rPr>
          <w:rtl/>
        </w:rPr>
      </w:pPr>
      <w:bookmarkStart w:id="4043" w:name="_ETM_Q1_6332319"/>
      <w:bookmarkEnd w:id="4043"/>
    </w:p>
    <w:p w:rsidR="00DE4EEB" w:rsidRPr="00B06C29" w:rsidRDefault="00DE4EEB" w:rsidP="00DE4EEB">
      <w:pPr>
        <w:pStyle w:val="a4"/>
        <w:keepNext/>
        <w:rPr>
          <w:rtl/>
        </w:rPr>
      </w:pPr>
      <w:bookmarkStart w:id="4044" w:name="ET_speaker_דר_גור_בליי_71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044"/>
    </w:p>
    <w:p w:rsidR="00DE4EEB" w:rsidRPr="00B06C29" w:rsidRDefault="00DE4EEB" w:rsidP="00DE4EEB">
      <w:pPr>
        <w:pStyle w:val="KeepWithNext"/>
        <w:rPr>
          <w:rtl/>
        </w:rPr>
      </w:pPr>
    </w:p>
    <w:p w:rsidR="00DE4EEB" w:rsidRPr="00B06C29" w:rsidRDefault="00DE4EEB" w:rsidP="00DE4EEB">
      <w:pPr>
        <w:rPr>
          <w:rtl/>
        </w:rPr>
      </w:pPr>
      <w:bookmarkStart w:id="4045" w:name="_ETM_Q1_6332690"/>
      <w:bookmarkStart w:id="4046" w:name="_ETM_Q1_6332725"/>
      <w:bookmarkEnd w:id="4045"/>
      <w:bookmarkEnd w:id="4046"/>
      <w:r w:rsidRPr="00B06C29">
        <w:rPr>
          <w:rFonts w:hint="cs"/>
          <w:rtl/>
        </w:rPr>
        <w:t>זו הצעה של 2017, שאתה משתבח בה.</w:t>
      </w:r>
    </w:p>
    <w:p w:rsidR="00611F6D" w:rsidRPr="00B06C29" w:rsidRDefault="00611F6D" w:rsidP="00F20B3C">
      <w:pPr>
        <w:rPr>
          <w:rtl/>
        </w:rPr>
      </w:pPr>
      <w:bookmarkStart w:id="4047" w:name="_ETM_Q1_6297217"/>
      <w:bookmarkStart w:id="4048" w:name="_ETM_Q1_6297275"/>
      <w:bookmarkStart w:id="4049" w:name="_ETM_Q1_6339560"/>
      <w:bookmarkStart w:id="4050" w:name="_ETM_Q1_6339610"/>
      <w:bookmarkEnd w:id="4047"/>
      <w:bookmarkEnd w:id="4048"/>
      <w:bookmarkEnd w:id="4049"/>
      <w:bookmarkEnd w:id="4050"/>
    </w:p>
    <w:p w:rsidR="00611F6D" w:rsidRPr="00B06C29" w:rsidRDefault="00611F6D" w:rsidP="00611F6D">
      <w:pPr>
        <w:pStyle w:val="af6"/>
        <w:keepNext/>
        <w:rPr>
          <w:rtl/>
        </w:rPr>
      </w:pPr>
      <w:bookmarkStart w:id="4051" w:name="ET_yor_6157_25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051"/>
    </w:p>
    <w:p w:rsidR="00611F6D" w:rsidRPr="00B06C29" w:rsidRDefault="00611F6D" w:rsidP="00611F6D">
      <w:pPr>
        <w:pStyle w:val="KeepWithNext"/>
        <w:rPr>
          <w:rtl/>
        </w:rPr>
      </w:pPr>
    </w:p>
    <w:p w:rsidR="00611F6D" w:rsidRPr="00B06C29" w:rsidRDefault="00DE4EEB" w:rsidP="00DE4EEB">
      <w:pPr>
        <w:rPr>
          <w:rtl/>
        </w:rPr>
      </w:pPr>
      <w:bookmarkStart w:id="4052" w:name="_ETM_Q1_6341071"/>
      <w:bookmarkEnd w:id="4052"/>
      <w:r w:rsidRPr="00B06C29">
        <w:rPr>
          <w:rFonts w:hint="cs"/>
          <w:rtl/>
        </w:rPr>
        <w:t xml:space="preserve">מצד שני גם הייתה שם </w:t>
      </w:r>
      <w:bookmarkStart w:id="4053" w:name="_ETM_Q1_6337113"/>
      <w:bookmarkEnd w:id="4053"/>
      <w:r w:rsidRPr="00B06C29">
        <w:rPr>
          <w:rFonts w:hint="cs"/>
          <w:rtl/>
        </w:rPr>
        <w:t xml:space="preserve">הוראה מאוד ברורה שבית המשפט גם לא ייתן </w:t>
      </w:r>
      <w:bookmarkStart w:id="4054" w:name="_ETM_Q1_6341327"/>
      <w:bookmarkEnd w:id="4054"/>
      <w:r w:rsidRPr="00B06C29">
        <w:rPr>
          <w:rFonts w:hint="cs"/>
          <w:rtl/>
        </w:rPr>
        <w:t xml:space="preserve">צורה. </w:t>
      </w:r>
      <w:r w:rsidR="00611F6D" w:rsidRPr="00B06C29">
        <w:rPr>
          <w:rFonts w:hint="cs"/>
          <w:rtl/>
        </w:rPr>
        <w:t xml:space="preserve">כן נתנו </w:t>
      </w:r>
      <w:bookmarkStart w:id="4055" w:name="_ETM_Q1_6343171"/>
      <w:bookmarkEnd w:id="4055"/>
      <w:r w:rsidR="00611F6D" w:rsidRPr="00B06C29">
        <w:rPr>
          <w:rFonts w:hint="cs"/>
          <w:rtl/>
        </w:rPr>
        <w:t>צורה. אבל אולי נשמע את משרד המשפטים.</w:t>
      </w:r>
    </w:p>
    <w:p w:rsidR="00DE4EEB" w:rsidRPr="00B06C29" w:rsidRDefault="00DE4EEB" w:rsidP="00DE4EEB">
      <w:pPr>
        <w:rPr>
          <w:rtl/>
        </w:rPr>
      </w:pPr>
    </w:p>
    <w:p w:rsidR="00DE4EEB" w:rsidRPr="00B06C29" w:rsidRDefault="00DE4EEB" w:rsidP="00DE4EEB">
      <w:pPr>
        <w:pStyle w:val="a4"/>
        <w:keepNext/>
        <w:rPr>
          <w:rtl/>
        </w:rPr>
      </w:pPr>
      <w:bookmarkStart w:id="4056" w:name="ET_speaker_דר_גור_בליי_71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056"/>
    </w:p>
    <w:p w:rsidR="00DE4EEB" w:rsidRPr="00B06C29" w:rsidRDefault="00DE4EEB" w:rsidP="00DE4EEB">
      <w:pPr>
        <w:pStyle w:val="KeepWithNext"/>
        <w:rPr>
          <w:rtl/>
        </w:rPr>
      </w:pPr>
    </w:p>
    <w:p w:rsidR="00611F6D" w:rsidRPr="00B06C29" w:rsidRDefault="00DE4EEB" w:rsidP="00DE4EEB">
      <w:pPr>
        <w:rPr>
          <w:rtl/>
        </w:rPr>
      </w:pPr>
      <w:bookmarkStart w:id="4057" w:name="_ETM_Q1_6345095"/>
      <w:bookmarkStart w:id="4058" w:name="_ETM_Q1_6345152"/>
      <w:bookmarkEnd w:id="4057"/>
      <w:bookmarkEnd w:id="4058"/>
      <w:r w:rsidRPr="00B06C29">
        <w:rPr>
          <w:rFonts w:hint="cs"/>
          <w:rtl/>
        </w:rPr>
        <w:t xml:space="preserve">אני רק אשלים. </w:t>
      </w:r>
      <w:bookmarkStart w:id="4059" w:name="_ETM_Q1_6349311"/>
      <w:bookmarkStart w:id="4060" w:name="_ETM_Q1_6349366"/>
      <w:bookmarkStart w:id="4061" w:name="_ETM_Q1_6350552"/>
      <w:bookmarkStart w:id="4062" w:name="_ETM_Q1_6350607"/>
      <w:bookmarkEnd w:id="4059"/>
      <w:bookmarkEnd w:id="4060"/>
      <w:bookmarkEnd w:id="4061"/>
      <w:bookmarkEnd w:id="4062"/>
      <w:r w:rsidR="00611F6D" w:rsidRPr="00B06C29">
        <w:rPr>
          <w:rFonts w:hint="cs"/>
          <w:rtl/>
        </w:rPr>
        <w:t>שלושת ה</w:t>
      </w:r>
      <w:r w:rsidRPr="00B06C29">
        <w:rPr>
          <w:rFonts w:hint="cs"/>
          <w:rtl/>
        </w:rPr>
        <w:t xml:space="preserve">מרכיבים שדובר עליהם כמרכיבים משלימים: האחד, </w:t>
      </w:r>
      <w:bookmarkStart w:id="4063" w:name="_ETM_Q1_6352970"/>
      <w:bookmarkEnd w:id="4063"/>
      <w:r w:rsidRPr="00B06C29">
        <w:rPr>
          <w:rFonts w:hint="cs"/>
          <w:rtl/>
        </w:rPr>
        <w:t xml:space="preserve">זה ההליך המיוחד, או עם רוב מיוחס או עם פרק </w:t>
      </w:r>
      <w:bookmarkStart w:id="4064" w:name="_ETM_Q1_6355161"/>
      <w:bookmarkEnd w:id="4064"/>
      <w:r w:rsidRPr="00B06C29">
        <w:rPr>
          <w:rFonts w:hint="cs"/>
          <w:rtl/>
        </w:rPr>
        <w:t xml:space="preserve">זמן בין הקריאה השלישית והרביעית של כמה חודשים או </w:t>
      </w:r>
      <w:bookmarkStart w:id="4065" w:name="_ETM_Q1_6356665"/>
      <w:bookmarkStart w:id="4066" w:name="_ETM_Q1_6356727"/>
      <w:bookmarkEnd w:id="4065"/>
      <w:bookmarkEnd w:id="4066"/>
      <w:r w:rsidR="00611F6D" w:rsidRPr="00B06C29">
        <w:rPr>
          <w:rFonts w:hint="cs"/>
          <w:rtl/>
        </w:rPr>
        <w:t xml:space="preserve">מעבר </w:t>
      </w:r>
      <w:bookmarkStart w:id="4067" w:name="_ETM_Q1_6360007"/>
      <w:bookmarkEnd w:id="4067"/>
      <w:r w:rsidR="00611F6D" w:rsidRPr="00B06C29">
        <w:rPr>
          <w:rFonts w:hint="cs"/>
          <w:rtl/>
        </w:rPr>
        <w:t>בין כנסות</w:t>
      </w:r>
      <w:r w:rsidRPr="00B06C29">
        <w:rPr>
          <w:rFonts w:hint="cs"/>
          <w:rtl/>
        </w:rPr>
        <w:t>,</w:t>
      </w:r>
      <w:bookmarkStart w:id="4068" w:name="_ETM_Q1_6358901"/>
      <w:bookmarkEnd w:id="4068"/>
      <w:r w:rsidRPr="00B06C29">
        <w:rPr>
          <w:rFonts w:hint="cs"/>
          <w:rtl/>
        </w:rPr>
        <w:t xml:space="preserve"> או רק רוב מיוחס, היו כל מיני ורסיות</w:t>
      </w:r>
      <w:r w:rsidR="00507485" w:rsidRPr="00B06C29">
        <w:rPr>
          <w:rFonts w:hint="cs"/>
          <w:rtl/>
        </w:rPr>
        <w:t>;</w:t>
      </w:r>
      <w:r w:rsidRPr="00B06C29">
        <w:rPr>
          <w:rFonts w:hint="cs"/>
          <w:rtl/>
        </w:rPr>
        <w:t xml:space="preserve"> השני, בכל </w:t>
      </w:r>
      <w:bookmarkStart w:id="4069" w:name="_ETM_Q1_6363454"/>
      <w:bookmarkEnd w:id="4069"/>
      <w:r w:rsidRPr="00B06C29">
        <w:rPr>
          <w:rFonts w:hint="cs"/>
          <w:rtl/>
        </w:rPr>
        <w:t>ההצעות דובר על זה שתהיה הגדרה ברורה מה נכלל בחוק יסוד</w:t>
      </w:r>
      <w:r w:rsidR="00507485" w:rsidRPr="00B06C29">
        <w:rPr>
          <w:rFonts w:hint="cs"/>
          <w:rtl/>
        </w:rPr>
        <w:t xml:space="preserve">, בכל זאת זה נורמה חוקתית, לא רוצים </w:t>
      </w:r>
      <w:bookmarkStart w:id="4070" w:name="_ETM_Q1_6369631"/>
      <w:bookmarkEnd w:id="4070"/>
      <w:r w:rsidR="00507485" w:rsidRPr="00B06C29">
        <w:rPr>
          <w:rFonts w:hint="cs"/>
          <w:rtl/>
        </w:rPr>
        <w:t xml:space="preserve">שייכנסו אליה דברים שלא מתאימים לנורמה חוקתית. זה גם היה בכל התזכירים, כולל בזה של השרה שקד דאז; השלישי, שגם </w:t>
      </w:r>
      <w:bookmarkStart w:id="4071" w:name="_ETM_Q1_6380570"/>
      <w:bookmarkEnd w:id="4071"/>
      <w:r w:rsidR="00507485" w:rsidRPr="00B06C29">
        <w:rPr>
          <w:rFonts w:hint="cs"/>
          <w:rtl/>
        </w:rPr>
        <w:t xml:space="preserve">עליו דיברנו, החרגה מהוראות השפיטות על הליכי חקיקת חוק יסוד, </w:t>
      </w:r>
      <w:bookmarkStart w:id="4072" w:name="_ETM_Q1_6385338"/>
      <w:bookmarkEnd w:id="4072"/>
      <w:r w:rsidR="00507485" w:rsidRPr="00B06C29">
        <w:rPr>
          <w:rFonts w:hint="cs"/>
          <w:rtl/>
        </w:rPr>
        <w:t>גם זה השתנה לאורך השנים, בין אם החרגה כללית של</w:t>
      </w:r>
      <w:bookmarkStart w:id="4073" w:name="_ETM_Q1_6388251"/>
      <w:bookmarkEnd w:id="4073"/>
      <w:r w:rsidR="00507485" w:rsidRPr="00B06C29">
        <w:rPr>
          <w:rFonts w:hint="cs"/>
          <w:rtl/>
        </w:rPr>
        <w:t xml:space="preserve"> פגמים בהליך ובין אם אמירות</w:t>
      </w:r>
      <w:r w:rsidR="00CA5590" w:rsidRPr="00B06C29">
        <w:rPr>
          <w:rFonts w:hint="cs"/>
          <w:rtl/>
        </w:rPr>
        <w:t xml:space="preserve"> בתזכיר האחרון</w:t>
      </w:r>
      <w:r w:rsidR="00507485" w:rsidRPr="00B06C29">
        <w:rPr>
          <w:rFonts w:hint="cs"/>
          <w:rtl/>
        </w:rPr>
        <w:t xml:space="preserve"> שההליך סוטה מההוראות הקבועות בחו</w:t>
      </w:r>
      <w:bookmarkStart w:id="4074" w:name="_ETM_Q1_6396847"/>
      <w:bookmarkEnd w:id="4074"/>
      <w:r w:rsidR="00507485" w:rsidRPr="00B06C29">
        <w:rPr>
          <w:rFonts w:hint="cs"/>
          <w:rtl/>
        </w:rPr>
        <w:t>ק יסוד</w:t>
      </w:r>
      <w:r w:rsidR="00CA5590" w:rsidRPr="00B06C29">
        <w:rPr>
          <w:rFonts w:hint="cs"/>
          <w:rtl/>
        </w:rPr>
        <w:t xml:space="preserve">, זאת אומרת, ההוראות היותר מפורטות ממה שיש פה לגבי הליך חקיקתו של חוק יסוד. </w:t>
      </w:r>
      <w:bookmarkStart w:id="4075" w:name="_ETM_Q1_6403443"/>
      <w:bookmarkEnd w:id="4075"/>
      <w:r w:rsidR="00CA5590" w:rsidRPr="00B06C29">
        <w:rPr>
          <w:rFonts w:hint="cs"/>
          <w:rtl/>
        </w:rPr>
        <w:t>שוב, דווקא הליכי חקיקה של חוק יסוד, בהיותו נורמה עליונה,</w:t>
      </w:r>
      <w:bookmarkStart w:id="4076" w:name="_ETM_Q1_6408889"/>
      <w:bookmarkEnd w:id="4076"/>
      <w:r w:rsidR="00CA5590" w:rsidRPr="00B06C29">
        <w:rPr>
          <w:rFonts w:hint="cs"/>
          <w:rtl/>
        </w:rPr>
        <w:t xml:space="preserve"> אני חושב שצריך להקפיד עליהם אולי יותר מאשר על חקיקה </w:t>
      </w:r>
      <w:bookmarkStart w:id="4077" w:name="_ETM_Q1_6411899"/>
      <w:bookmarkEnd w:id="4077"/>
      <w:r w:rsidR="00CA5590" w:rsidRPr="00B06C29">
        <w:rPr>
          <w:rFonts w:hint="cs"/>
          <w:rtl/>
        </w:rPr>
        <w:t>רגילה.</w:t>
      </w:r>
    </w:p>
    <w:p w:rsidR="00611F6D" w:rsidRPr="00B06C29" w:rsidRDefault="00611F6D" w:rsidP="00611F6D">
      <w:pPr>
        <w:rPr>
          <w:rtl/>
        </w:rPr>
      </w:pPr>
      <w:bookmarkStart w:id="4078" w:name="_ETM_Q1_6361849"/>
      <w:bookmarkStart w:id="4079" w:name="_ETM_Q1_6361908"/>
      <w:bookmarkEnd w:id="4078"/>
      <w:bookmarkEnd w:id="4079"/>
    </w:p>
    <w:p w:rsidR="00B71F92" w:rsidRPr="00B06C29" w:rsidRDefault="00B71F92" w:rsidP="00B71F92">
      <w:pPr>
        <w:pStyle w:val="af6"/>
        <w:keepNext/>
        <w:rPr>
          <w:rtl/>
        </w:rPr>
      </w:pPr>
      <w:bookmarkStart w:id="4080" w:name="ET_yor_6157_25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080"/>
    </w:p>
    <w:p w:rsidR="00B71F92" w:rsidRPr="00B06C29" w:rsidRDefault="00B71F92" w:rsidP="00B71F92">
      <w:pPr>
        <w:pStyle w:val="KeepWithNext"/>
        <w:rPr>
          <w:rtl/>
        </w:rPr>
      </w:pPr>
    </w:p>
    <w:p w:rsidR="00B71F92" w:rsidRPr="00B06C29" w:rsidRDefault="00C3774D" w:rsidP="00C3774D">
      <w:pPr>
        <w:rPr>
          <w:rtl/>
        </w:rPr>
      </w:pPr>
      <w:bookmarkStart w:id="4081" w:name="_ETM_Q1_6412156"/>
      <w:bookmarkStart w:id="4082" w:name="_ETM_Q1_6412218"/>
      <w:bookmarkEnd w:id="4081"/>
      <w:bookmarkEnd w:id="4082"/>
      <w:r w:rsidRPr="00B06C29">
        <w:rPr>
          <w:rFonts w:hint="cs"/>
          <w:rtl/>
        </w:rPr>
        <w:t xml:space="preserve">זה בסדר גמור. </w:t>
      </w:r>
      <w:bookmarkStart w:id="4083" w:name="_ETM_Q1_6413286"/>
      <w:bookmarkEnd w:id="4083"/>
      <w:r w:rsidR="00B71F92" w:rsidRPr="00B06C29">
        <w:rPr>
          <w:rFonts w:hint="cs"/>
          <w:rtl/>
        </w:rPr>
        <w:t>ההוראה למשל של תזכיר חוק-יסוד: החקיקה</w:t>
      </w:r>
      <w:r w:rsidRPr="00B06C29">
        <w:rPr>
          <w:rFonts w:hint="cs"/>
          <w:rtl/>
        </w:rPr>
        <w:t xml:space="preserve"> של שקד, ששוב נמצא במשרד </w:t>
      </w:r>
      <w:bookmarkStart w:id="4084" w:name="_ETM_Q1_6419615"/>
      <w:bookmarkEnd w:id="4084"/>
      <w:r w:rsidRPr="00B06C29">
        <w:rPr>
          <w:rFonts w:hint="cs"/>
          <w:rtl/>
        </w:rPr>
        <w:t xml:space="preserve">המשפטים, ואני אשמח שהם יתייחסו יותר לעומק, סעיף 10 שם </w:t>
      </w:r>
      <w:bookmarkStart w:id="4085" w:name="_ETM_Q1_6422401"/>
      <w:bookmarkEnd w:id="4085"/>
      <w:r w:rsidRPr="00B06C29">
        <w:rPr>
          <w:rFonts w:hint="cs"/>
          <w:rtl/>
        </w:rPr>
        <w:t xml:space="preserve">אומר שחוק לא יסתור הוראה בחוק יסוד. אבל מצד שני </w:t>
      </w:r>
      <w:bookmarkStart w:id="4086" w:name="_ETM_Q1_6426285"/>
      <w:bookmarkEnd w:id="4086"/>
      <w:r w:rsidRPr="00B06C29">
        <w:rPr>
          <w:rFonts w:hint="cs"/>
          <w:rtl/>
        </w:rPr>
        <w:t xml:space="preserve">הוא מגביל את הביקורת השיפוטית, הוא אומר רק על זכויות </w:t>
      </w:r>
      <w:bookmarkStart w:id="4087" w:name="_ETM_Q1_6430985"/>
      <w:bookmarkEnd w:id="4087"/>
      <w:r w:rsidRPr="00B06C29">
        <w:rPr>
          <w:rFonts w:hint="cs"/>
          <w:rtl/>
        </w:rPr>
        <w:t>אדם. דהיינו, פסק דין חירות לצורך העניין - - -</w:t>
      </w:r>
    </w:p>
    <w:p w:rsidR="00C3774D" w:rsidRPr="00B06C29" w:rsidRDefault="00C3774D" w:rsidP="00C3774D">
      <w:pPr>
        <w:rPr>
          <w:rtl/>
        </w:rPr>
      </w:pPr>
      <w:bookmarkStart w:id="4088" w:name="_ETM_Q1_6432755"/>
      <w:bookmarkStart w:id="4089" w:name="_ETM_Q1_6432816"/>
      <w:bookmarkStart w:id="4090" w:name="_ETM_Q1_6433883"/>
      <w:bookmarkEnd w:id="4088"/>
      <w:bookmarkEnd w:id="4089"/>
      <w:bookmarkEnd w:id="4090"/>
    </w:p>
    <w:p w:rsidR="00C3774D" w:rsidRPr="00B06C29" w:rsidRDefault="00C3774D" w:rsidP="00C3774D">
      <w:pPr>
        <w:pStyle w:val="a4"/>
        <w:keepNext/>
        <w:rPr>
          <w:rtl/>
        </w:rPr>
      </w:pPr>
      <w:bookmarkStart w:id="4091" w:name="ET_speaker_דר_גור_בליי_70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091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092" w:name="_ETM_Q1_6440941"/>
      <w:bookmarkStart w:id="4093" w:name="_ETM_Q1_6440958"/>
      <w:bookmarkEnd w:id="4092"/>
      <w:bookmarkEnd w:id="4093"/>
      <w:r w:rsidRPr="00B06C29">
        <w:rPr>
          <w:rFonts w:hint="cs"/>
          <w:rtl/>
        </w:rPr>
        <w:t xml:space="preserve">לא. </w:t>
      </w:r>
      <w:bookmarkStart w:id="4094" w:name="_ETM_Q1_6436139"/>
      <w:bookmarkEnd w:id="4094"/>
      <w:r w:rsidRPr="00B06C29">
        <w:rPr>
          <w:rFonts w:hint="cs"/>
          <w:rtl/>
        </w:rPr>
        <w:t xml:space="preserve">לא. </w:t>
      </w:r>
    </w:p>
    <w:p w:rsidR="00C3774D" w:rsidRPr="00B06C29" w:rsidRDefault="00C3774D" w:rsidP="00C3774D">
      <w:pPr>
        <w:rPr>
          <w:rtl/>
        </w:rPr>
      </w:pPr>
    </w:p>
    <w:p w:rsidR="00C3774D" w:rsidRPr="00B06C29" w:rsidRDefault="00C3774D" w:rsidP="00C3774D">
      <w:pPr>
        <w:pStyle w:val="af6"/>
        <w:keepNext/>
        <w:rPr>
          <w:rtl/>
        </w:rPr>
      </w:pPr>
      <w:bookmarkStart w:id="4095" w:name="ET_yor_6157_70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095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096" w:name="_ETM_Q1_6434412"/>
      <w:bookmarkEnd w:id="4096"/>
      <w:r w:rsidRPr="00B06C29">
        <w:rPr>
          <w:rFonts w:hint="cs"/>
          <w:rtl/>
        </w:rPr>
        <w:t>כן. כן.</w:t>
      </w:r>
      <w:bookmarkStart w:id="4097" w:name="_ETM_Q1_6432111"/>
      <w:bookmarkEnd w:id="4097"/>
    </w:p>
    <w:p w:rsidR="00C3774D" w:rsidRPr="00B06C29" w:rsidRDefault="00C3774D" w:rsidP="00C3774D">
      <w:pPr>
        <w:rPr>
          <w:rtl/>
        </w:rPr>
      </w:pPr>
      <w:bookmarkStart w:id="4098" w:name="_ETM_Q1_6432164"/>
      <w:bookmarkStart w:id="4099" w:name="_ETM_Q1_6433793"/>
      <w:bookmarkEnd w:id="4098"/>
      <w:bookmarkEnd w:id="4099"/>
    </w:p>
    <w:p w:rsidR="00C3774D" w:rsidRPr="00B06C29" w:rsidRDefault="00C3774D" w:rsidP="00C3774D">
      <w:pPr>
        <w:pStyle w:val="a4"/>
        <w:keepNext/>
        <w:rPr>
          <w:rtl/>
        </w:rPr>
      </w:pPr>
      <w:bookmarkStart w:id="4100" w:name="ET_speaker_6345_70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100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101" w:name="_ETM_Q1_6434128"/>
      <w:bookmarkStart w:id="4102" w:name="_ETM_Q1_6434201"/>
      <w:bookmarkEnd w:id="4101"/>
      <w:bookmarkEnd w:id="4102"/>
      <w:r w:rsidRPr="00B06C29">
        <w:rPr>
          <w:rFonts w:hint="cs"/>
          <w:rtl/>
        </w:rPr>
        <w:t>תמשיך, תמשיך, אדוני היו"ר.</w:t>
      </w:r>
    </w:p>
    <w:p w:rsidR="00C3774D" w:rsidRPr="00B06C29" w:rsidRDefault="00C3774D" w:rsidP="00B71F92">
      <w:pPr>
        <w:rPr>
          <w:rtl/>
        </w:rPr>
      </w:pPr>
      <w:bookmarkStart w:id="4103" w:name="_ETM_Q1_6422346"/>
      <w:bookmarkStart w:id="4104" w:name="_ETM_Q1_6422408"/>
      <w:bookmarkStart w:id="4105" w:name="_ETM_Q1_6437314"/>
      <w:bookmarkEnd w:id="4103"/>
      <w:bookmarkEnd w:id="4104"/>
      <w:bookmarkEnd w:id="4105"/>
    </w:p>
    <w:p w:rsidR="00C3774D" w:rsidRPr="00B06C29" w:rsidRDefault="00C3774D" w:rsidP="00C3774D">
      <w:pPr>
        <w:pStyle w:val="a4"/>
        <w:keepNext/>
        <w:rPr>
          <w:rtl/>
        </w:rPr>
      </w:pPr>
      <w:bookmarkStart w:id="4106" w:name="ET_speaker_דר_גור_בליי_70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106"/>
    </w:p>
    <w:p w:rsidR="00C3774D" w:rsidRPr="00B06C29" w:rsidRDefault="00C3774D" w:rsidP="00C3774D">
      <w:pPr>
        <w:pStyle w:val="KeepWithNext"/>
        <w:rPr>
          <w:rtl/>
        </w:rPr>
      </w:pPr>
    </w:p>
    <w:p w:rsidR="00432FD8" w:rsidRPr="00B06C29" w:rsidRDefault="00432FD8" w:rsidP="00B71F92">
      <w:pPr>
        <w:rPr>
          <w:rtl/>
        </w:rPr>
      </w:pPr>
      <w:bookmarkStart w:id="4107" w:name="_ETM_Q1_6437633"/>
      <w:bookmarkStart w:id="4108" w:name="_ETM_Q1_6437674"/>
      <w:bookmarkStart w:id="4109" w:name="_ETM_Q1_6440660"/>
      <w:bookmarkStart w:id="4110" w:name="_ETM_Q1_6440714"/>
      <w:bookmarkEnd w:id="4107"/>
      <w:bookmarkEnd w:id="4108"/>
      <w:bookmarkEnd w:id="4109"/>
      <w:bookmarkEnd w:id="4110"/>
      <w:r w:rsidRPr="00B06C29">
        <w:rPr>
          <w:rFonts w:hint="cs"/>
          <w:rtl/>
        </w:rPr>
        <w:t xml:space="preserve">אנחנו מדברים על עניינים </w:t>
      </w:r>
      <w:bookmarkStart w:id="4111" w:name="_ETM_Q1_6445251"/>
      <w:bookmarkEnd w:id="4111"/>
      <w:r w:rsidRPr="00B06C29">
        <w:rPr>
          <w:rFonts w:hint="cs"/>
          <w:rtl/>
        </w:rPr>
        <w:t>שונים</w:t>
      </w:r>
      <w:r w:rsidR="00C3774D" w:rsidRPr="00B06C29">
        <w:rPr>
          <w:rFonts w:hint="cs"/>
          <w:rtl/>
        </w:rPr>
        <w:t xml:space="preserve">. אנחנו מדברים כרגע על </w:t>
      </w:r>
      <w:bookmarkStart w:id="4112" w:name="_ETM_Q1_6441329"/>
      <w:bookmarkEnd w:id="4112"/>
      <w:r w:rsidR="00C3774D" w:rsidRPr="00B06C29">
        <w:rPr>
          <w:rFonts w:hint="cs"/>
          <w:rtl/>
        </w:rPr>
        <w:t>מה מוחרג לעניין - - -</w:t>
      </w:r>
    </w:p>
    <w:p w:rsidR="00C3774D" w:rsidRPr="00B06C29" w:rsidRDefault="00C3774D" w:rsidP="00B71F92">
      <w:pPr>
        <w:rPr>
          <w:rtl/>
        </w:rPr>
      </w:pPr>
      <w:bookmarkStart w:id="4113" w:name="_ETM_Q1_6446443"/>
      <w:bookmarkStart w:id="4114" w:name="_ETM_Q1_6446493"/>
      <w:bookmarkStart w:id="4115" w:name="_ETM_Q1_6441517"/>
      <w:bookmarkEnd w:id="4113"/>
      <w:bookmarkEnd w:id="4114"/>
      <w:bookmarkEnd w:id="4115"/>
    </w:p>
    <w:p w:rsidR="00C3774D" w:rsidRPr="00B06C29" w:rsidRDefault="00C3774D" w:rsidP="00C3774D">
      <w:pPr>
        <w:pStyle w:val="a4"/>
        <w:keepNext/>
        <w:rPr>
          <w:rtl/>
        </w:rPr>
      </w:pPr>
      <w:bookmarkStart w:id="4116" w:name="ET_speaker_5785_70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116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117" w:name="_ETM_Q1_6441841"/>
      <w:bookmarkStart w:id="4118" w:name="_ETM_Q1_6441918"/>
      <w:bookmarkEnd w:id="4117"/>
      <w:bookmarkEnd w:id="4118"/>
      <w:r w:rsidRPr="00B06C29">
        <w:rPr>
          <w:rFonts w:hint="cs"/>
          <w:rtl/>
        </w:rPr>
        <w:t xml:space="preserve">אפשר את הדו-שיח להפוך לרב </w:t>
      </w:r>
      <w:bookmarkStart w:id="4119" w:name="_ETM_Q1_6444220"/>
      <w:bookmarkEnd w:id="4119"/>
      <w:r w:rsidRPr="00B06C29">
        <w:rPr>
          <w:rFonts w:hint="cs"/>
          <w:rtl/>
        </w:rPr>
        <w:t>שיח?</w:t>
      </w:r>
      <w:bookmarkStart w:id="4120" w:name="_ETM_Q1_6443077"/>
      <w:bookmarkEnd w:id="4120"/>
    </w:p>
    <w:p w:rsidR="00C3774D" w:rsidRPr="00B06C29" w:rsidRDefault="00C3774D" w:rsidP="00C3774D">
      <w:pPr>
        <w:rPr>
          <w:rtl/>
        </w:rPr>
      </w:pPr>
      <w:bookmarkStart w:id="4121" w:name="_ETM_Q1_6443120"/>
      <w:bookmarkEnd w:id="4121"/>
    </w:p>
    <w:p w:rsidR="00432FD8" w:rsidRPr="00B06C29" w:rsidRDefault="00432FD8" w:rsidP="00432FD8">
      <w:pPr>
        <w:pStyle w:val="af6"/>
        <w:keepNext/>
        <w:rPr>
          <w:rtl/>
        </w:rPr>
      </w:pPr>
      <w:bookmarkStart w:id="4122" w:name="ET_yor_6157_25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122"/>
    </w:p>
    <w:p w:rsidR="00432FD8" w:rsidRPr="00B06C29" w:rsidRDefault="00432FD8" w:rsidP="00432FD8">
      <w:pPr>
        <w:pStyle w:val="KeepWithNext"/>
        <w:rPr>
          <w:rtl/>
        </w:rPr>
      </w:pPr>
    </w:p>
    <w:p w:rsidR="00432FD8" w:rsidRPr="00B06C29" w:rsidRDefault="00C3774D" w:rsidP="00432FD8">
      <w:pPr>
        <w:rPr>
          <w:rtl/>
        </w:rPr>
      </w:pPr>
      <w:bookmarkStart w:id="4123" w:name="_ETM_Q1_6447069"/>
      <w:bookmarkEnd w:id="4123"/>
      <w:r w:rsidRPr="00B06C29">
        <w:rPr>
          <w:rFonts w:hint="cs"/>
          <w:rtl/>
        </w:rPr>
        <w:t xml:space="preserve">רק רגע. </w:t>
      </w:r>
      <w:r w:rsidR="00432FD8" w:rsidRPr="00B06C29">
        <w:rPr>
          <w:rFonts w:hint="cs"/>
          <w:rtl/>
        </w:rPr>
        <w:t xml:space="preserve">סעיף 10 </w:t>
      </w:r>
      <w:r w:rsidRPr="00B06C29">
        <w:rPr>
          <w:rFonts w:hint="cs"/>
          <w:rtl/>
        </w:rPr>
        <w:t xml:space="preserve">שם אומר שחוק לא יסתור הוראה בחוק יסוד, אבל לעניין בית המשפט והביקורת השיפוטית הוא אומר: קבע בית המשפט כי חוק אינו תקף משום שהוא פוגע בזכות </w:t>
      </w:r>
      <w:bookmarkStart w:id="4124" w:name="_ETM_Q1_6457299"/>
      <w:bookmarkEnd w:id="4124"/>
      <w:r w:rsidRPr="00B06C29">
        <w:rPr>
          <w:rFonts w:hint="cs"/>
          <w:rtl/>
        </w:rPr>
        <w:t>אדם שלא בתנאים המותרים לכך בחוק יסוד.</w:t>
      </w:r>
    </w:p>
    <w:p w:rsidR="00C3774D" w:rsidRPr="00B06C29" w:rsidRDefault="00C3774D" w:rsidP="00432FD8">
      <w:pPr>
        <w:rPr>
          <w:rtl/>
        </w:rPr>
      </w:pPr>
      <w:bookmarkStart w:id="4125" w:name="_ETM_Q1_6457561"/>
      <w:bookmarkStart w:id="4126" w:name="_ETM_Q1_6457616"/>
      <w:bookmarkEnd w:id="4125"/>
      <w:bookmarkEnd w:id="4126"/>
    </w:p>
    <w:p w:rsidR="00C3774D" w:rsidRPr="00B06C29" w:rsidRDefault="00C3774D" w:rsidP="00C3774D">
      <w:pPr>
        <w:pStyle w:val="a4"/>
        <w:keepNext/>
        <w:rPr>
          <w:rtl/>
        </w:rPr>
      </w:pPr>
      <w:bookmarkStart w:id="4127" w:name="ET_speaker_דר_גור_בליי_70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127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128" w:name="_ETM_Q1_6458885"/>
      <w:bookmarkStart w:id="4129" w:name="_ETM_Q1_6458952"/>
      <w:bookmarkEnd w:id="4128"/>
      <w:bookmarkEnd w:id="4129"/>
      <w:r w:rsidRPr="00B06C29">
        <w:rPr>
          <w:rFonts w:hint="cs"/>
          <w:rtl/>
        </w:rPr>
        <w:t xml:space="preserve">לא. זה על פסקת </w:t>
      </w:r>
      <w:bookmarkStart w:id="4130" w:name="_ETM_Q1_6457366"/>
      <w:bookmarkEnd w:id="4130"/>
      <w:r w:rsidRPr="00B06C29">
        <w:rPr>
          <w:rFonts w:hint="cs"/>
          <w:rtl/>
        </w:rPr>
        <w:t xml:space="preserve">ההתגברות. אדוני היושב-ראש, מה שאתה מקריא זה בפסקת ההתגברות. יש </w:t>
      </w:r>
      <w:bookmarkStart w:id="4131" w:name="_ETM_Q1_6465159"/>
      <w:bookmarkEnd w:id="4131"/>
      <w:r w:rsidRPr="00B06C29">
        <w:rPr>
          <w:rFonts w:hint="cs"/>
          <w:rtl/>
        </w:rPr>
        <w:t xml:space="preserve">התגברות רק על נושא של זכויות אדם. זו הייתה אחת </w:t>
      </w:r>
      <w:bookmarkStart w:id="4132" w:name="_ETM_Q1_6467764"/>
      <w:bookmarkEnd w:id="4132"/>
      <w:r w:rsidRPr="00B06C29">
        <w:rPr>
          <w:rFonts w:hint="cs"/>
          <w:rtl/>
        </w:rPr>
        <w:t xml:space="preserve">ההצעות שלנו, שתהיה התגברות רק על זכויות אדם. זה לא </w:t>
      </w:r>
      <w:bookmarkStart w:id="4133" w:name="_ETM_Q1_6470635"/>
      <w:bookmarkEnd w:id="4133"/>
      <w:r w:rsidRPr="00B06C29">
        <w:rPr>
          <w:rFonts w:hint="cs"/>
          <w:rtl/>
        </w:rPr>
        <w:t>הביקורת השיפוטית.</w:t>
      </w:r>
      <w:bookmarkStart w:id="4134" w:name="_ETM_Q1_6469429"/>
      <w:bookmarkEnd w:id="4134"/>
    </w:p>
    <w:p w:rsidR="00C3774D" w:rsidRPr="00B06C29" w:rsidRDefault="00C3774D" w:rsidP="00C3774D">
      <w:pPr>
        <w:rPr>
          <w:rtl/>
        </w:rPr>
      </w:pPr>
      <w:bookmarkStart w:id="4135" w:name="_ETM_Q1_6469474"/>
      <w:bookmarkEnd w:id="4135"/>
    </w:p>
    <w:p w:rsidR="00C3774D" w:rsidRPr="00B06C29" w:rsidRDefault="00C3774D" w:rsidP="00C3774D">
      <w:pPr>
        <w:pStyle w:val="af6"/>
        <w:keepNext/>
        <w:rPr>
          <w:rtl/>
        </w:rPr>
      </w:pPr>
      <w:bookmarkStart w:id="4136" w:name="ET_yor_6157_70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136"/>
    </w:p>
    <w:p w:rsidR="00C3774D" w:rsidRPr="00B06C29" w:rsidRDefault="00C3774D" w:rsidP="00C3774D">
      <w:pPr>
        <w:pStyle w:val="KeepWithNext"/>
        <w:rPr>
          <w:rtl/>
        </w:rPr>
      </w:pPr>
    </w:p>
    <w:p w:rsidR="00432FD8" w:rsidRPr="00B06C29" w:rsidRDefault="00C3774D" w:rsidP="00432FD8">
      <w:pPr>
        <w:pStyle w:val="KeepWithNext"/>
        <w:rPr>
          <w:rtl/>
        </w:rPr>
      </w:pPr>
      <w:bookmarkStart w:id="4137" w:name="_ETM_Q1_6470162"/>
      <w:bookmarkEnd w:id="4137"/>
      <w:r w:rsidRPr="00B06C29">
        <w:rPr>
          <w:rtl/>
        </w:rPr>
        <w:tab/>
      </w:r>
      <w:r w:rsidRPr="00B06C29">
        <w:rPr>
          <w:rFonts w:hint="cs"/>
          <w:rtl/>
        </w:rPr>
        <w:t>התגברות רק על זכויות אדם.</w:t>
      </w:r>
    </w:p>
    <w:p w:rsidR="00C3774D" w:rsidRPr="00B06C29" w:rsidRDefault="00C3774D" w:rsidP="00C3774D">
      <w:pPr>
        <w:rPr>
          <w:rtl/>
        </w:rPr>
      </w:pPr>
      <w:bookmarkStart w:id="4138" w:name="_ETM_Q1_6470742"/>
      <w:bookmarkStart w:id="4139" w:name="_ETM_Q1_6470767"/>
      <w:bookmarkStart w:id="4140" w:name="_ETM_Q1_6470035"/>
      <w:bookmarkEnd w:id="4138"/>
      <w:bookmarkEnd w:id="4139"/>
      <w:bookmarkEnd w:id="4140"/>
    </w:p>
    <w:p w:rsidR="00C3774D" w:rsidRPr="00B06C29" w:rsidRDefault="00C3774D" w:rsidP="00C3774D">
      <w:pPr>
        <w:pStyle w:val="a4"/>
        <w:keepNext/>
        <w:rPr>
          <w:rtl/>
        </w:rPr>
      </w:pPr>
      <w:bookmarkStart w:id="4141" w:name="ET_speaker_דר_גור_בליי_70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141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142" w:name="_ETM_Q1_6470430"/>
      <w:bookmarkStart w:id="4143" w:name="_ETM_Q1_6470476"/>
      <w:bookmarkEnd w:id="4142"/>
      <w:bookmarkEnd w:id="4143"/>
      <w:r w:rsidRPr="00B06C29">
        <w:rPr>
          <w:rFonts w:hint="cs"/>
          <w:rtl/>
        </w:rPr>
        <w:t xml:space="preserve">רק התגברות, כמו שאנחנו הצענו </w:t>
      </w:r>
      <w:bookmarkStart w:id="4144" w:name="_ETM_Q1_6472459"/>
      <w:bookmarkEnd w:id="4144"/>
      <w:r w:rsidRPr="00B06C29">
        <w:rPr>
          <w:rFonts w:hint="cs"/>
          <w:rtl/>
        </w:rPr>
        <w:t>- - -</w:t>
      </w:r>
    </w:p>
    <w:p w:rsidR="00C3774D" w:rsidRPr="00B06C29" w:rsidRDefault="00C3774D" w:rsidP="00C3774D">
      <w:pPr>
        <w:rPr>
          <w:rtl/>
        </w:rPr>
      </w:pPr>
    </w:p>
    <w:p w:rsidR="00C3774D" w:rsidRPr="00B06C29" w:rsidRDefault="00C3774D" w:rsidP="00C3774D">
      <w:pPr>
        <w:pStyle w:val="af6"/>
        <w:keepNext/>
        <w:rPr>
          <w:rtl/>
        </w:rPr>
      </w:pPr>
      <w:bookmarkStart w:id="4145" w:name="ET_yor_6157_70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145"/>
    </w:p>
    <w:p w:rsidR="00C3774D" w:rsidRPr="00B06C29" w:rsidRDefault="00C3774D" w:rsidP="00C3774D">
      <w:pPr>
        <w:pStyle w:val="KeepWithNext"/>
        <w:rPr>
          <w:rtl/>
        </w:rPr>
      </w:pPr>
    </w:p>
    <w:p w:rsidR="00432FD8" w:rsidRPr="00B06C29" w:rsidRDefault="00C3774D" w:rsidP="00C3774D">
      <w:pPr>
        <w:rPr>
          <w:rtl/>
        </w:rPr>
      </w:pPr>
      <w:bookmarkStart w:id="4146" w:name="_ETM_Q1_6472443"/>
      <w:bookmarkEnd w:id="4146"/>
      <w:r w:rsidRPr="00B06C29">
        <w:rPr>
          <w:rFonts w:hint="cs"/>
          <w:rtl/>
        </w:rPr>
        <w:t xml:space="preserve">רק על זכויות אדם? </w:t>
      </w:r>
      <w:bookmarkStart w:id="4147" w:name="_ETM_Q1_6474832"/>
      <w:bookmarkEnd w:id="4147"/>
      <w:r w:rsidR="00432FD8" w:rsidRPr="00B06C29">
        <w:rPr>
          <w:rFonts w:hint="cs"/>
          <w:rtl/>
        </w:rPr>
        <w:t xml:space="preserve">על </w:t>
      </w:r>
      <w:bookmarkStart w:id="4148" w:name="_ETM_Q1_6475816"/>
      <w:bookmarkEnd w:id="4148"/>
      <w:r w:rsidR="00432FD8" w:rsidRPr="00B06C29">
        <w:rPr>
          <w:rFonts w:hint="cs"/>
          <w:rtl/>
        </w:rPr>
        <w:t>זכויות אדם אפשר להתגבר</w:t>
      </w:r>
      <w:r w:rsidRPr="00B06C29">
        <w:rPr>
          <w:rFonts w:hint="cs"/>
          <w:rtl/>
        </w:rPr>
        <w:t>.</w:t>
      </w:r>
    </w:p>
    <w:p w:rsidR="00C3774D" w:rsidRPr="00B06C29" w:rsidRDefault="00C3774D" w:rsidP="00C3774D">
      <w:pPr>
        <w:rPr>
          <w:rtl/>
        </w:rPr>
      </w:pPr>
      <w:bookmarkStart w:id="4149" w:name="_ETM_Q1_6473308"/>
      <w:bookmarkStart w:id="4150" w:name="_ETM_Q1_6473355"/>
      <w:bookmarkStart w:id="4151" w:name="_ETM_Q1_6474587"/>
      <w:bookmarkEnd w:id="4149"/>
      <w:bookmarkEnd w:id="4150"/>
      <w:bookmarkEnd w:id="4151"/>
    </w:p>
    <w:p w:rsidR="00C3774D" w:rsidRPr="00B06C29" w:rsidRDefault="00C3774D" w:rsidP="00C3774D">
      <w:pPr>
        <w:pStyle w:val="a4"/>
        <w:keepNext/>
        <w:rPr>
          <w:rtl/>
        </w:rPr>
      </w:pPr>
      <w:bookmarkStart w:id="4152" w:name="ET_speaker_דר_גור_בליי_71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152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153" w:name="_ETM_Q1_6474967"/>
      <w:bookmarkStart w:id="4154" w:name="_ETM_Q1_6475020"/>
      <w:bookmarkEnd w:id="4153"/>
      <w:bookmarkEnd w:id="4154"/>
      <w:r w:rsidRPr="00B06C29">
        <w:rPr>
          <w:rFonts w:hint="cs"/>
          <w:rtl/>
        </w:rPr>
        <w:t>בדומה למודל הקנדי.</w:t>
      </w:r>
    </w:p>
    <w:p w:rsidR="00C3774D" w:rsidRPr="00B06C29" w:rsidRDefault="00C3774D" w:rsidP="00C3774D">
      <w:pPr>
        <w:rPr>
          <w:rtl/>
        </w:rPr>
      </w:pPr>
      <w:bookmarkStart w:id="4155" w:name="_ETM_Q1_6478716"/>
      <w:bookmarkStart w:id="4156" w:name="_ETM_Q1_6478772"/>
      <w:bookmarkEnd w:id="4155"/>
      <w:bookmarkEnd w:id="4156"/>
    </w:p>
    <w:p w:rsidR="00C3774D" w:rsidRPr="00B06C29" w:rsidRDefault="00C3774D" w:rsidP="00C3774D">
      <w:pPr>
        <w:pStyle w:val="af6"/>
        <w:keepNext/>
        <w:rPr>
          <w:rtl/>
        </w:rPr>
      </w:pPr>
      <w:bookmarkStart w:id="4157" w:name="ET_yor_6157_71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157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158" w:name="_ETM_Q1_6476515"/>
      <w:bookmarkEnd w:id="4158"/>
      <w:r w:rsidRPr="00B06C29">
        <w:rPr>
          <w:rFonts w:hint="cs"/>
          <w:rtl/>
        </w:rPr>
        <w:t>אני חשבתי</w:t>
      </w:r>
      <w:bookmarkStart w:id="4159" w:name="_ETM_Q1_6478249"/>
      <w:bookmarkEnd w:id="4159"/>
      <w:r w:rsidRPr="00B06C29">
        <w:rPr>
          <w:rFonts w:hint="cs"/>
          <w:rtl/>
        </w:rPr>
        <w:t xml:space="preserve"> שאתה זועם עליי על זה שאני מאפשר להתגבר על פגיעה </w:t>
      </w:r>
      <w:bookmarkStart w:id="4160" w:name="_ETM_Q1_6479801"/>
      <w:bookmarkEnd w:id="4160"/>
      <w:r w:rsidRPr="00B06C29">
        <w:rPr>
          <w:rFonts w:hint="cs"/>
          <w:rtl/>
        </w:rPr>
        <w:t>בזכויות אדם.</w:t>
      </w:r>
    </w:p>
    <w:p w:rsidR="00C3774D" w:rsidRPr="00B06C29" w:rsidRDefault="00C3774D" w:rsidP="00C3774D">
      <w:pPr>
        <w:rPr>
          <w:rtl/>
        </w:rPr>
      </w:pPr>
    </w:p>
    <w:p w:rsidR="00C3774D" w:rsidRPr="00B06C29" w:rsidRDefault="00C3774D" w:rsidP="00C3774D">
      <w:pPr>
        <w:pStyle w:val="a4"/>
        <w:keepNext/>
        <w:rPr>
          <w:rtl/>
        </w:rPr>
      </w:pPr>
      <w:bookmarkStart w:id="4161" w:name="ET_speaker_דר_גור_בליי_71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161"/>
    </w:p>
    <w:p w:rsidR="00C3774D" w:rsidRPr="00B06C29" w:rsidRDefault="00C3774D" w:rsidP="00C3774D">
      <w:pPr>
        <w:pStyle w:val="KeepWithNext"/>
        <w:rPr>
          <w:rtl/>
        </w:rPr>
      </w:pPr>
    </w:p>
    <w:p w:rsidR="00432FD8" w:rsidRPr="00B06C29" w:rsidRDefault="00432FD8" w:rsidP="00432FD8">
      <w:pPr>
        <w:rPr>
          <w:rtl/>
        </w:rPr>
      </w:pPr>
      <w:bookmarkStart w:id="4162" w:name="_ETM_Q1_6480994"/>
      <w:bookmarkStart w:id="4163" w:name="_ETM_Q1_6481027"/>
      <w:bookmarkStart w:id="4164" w:name="_ETM_Q1_6480449"/>
      <w:bookmarkStart w:id="4165" w:name="_ETM_Q1_6480499"/>
      <w:bookmarkStart w:id="4166" w:name="_ETM_Q1_6481907"/>
      <w:bookmarkStart w:id="4167" w:name="_ETM_Q1_6481975"/>
      <w:bookmarkEnd w:id="4162"/>
      <w:bookmarkEnd w:id="4163"/>
      <w:bookmarkEnd w:id="4164"/>
      <w:bookmarkEnd w:id="4165"/>
      <w:bookmarkEnd w:id="4166"/>
      <w:bookmarkEnd w:id="4167"/>
      <w:r w:rsidRPr="00B06C29">
        <w:rPr>
          <w:rFonts w:hint="cs"/>
          <w:rtl/>
        </w:rPr>
        <w:t>אדוני היושב-ראש, אנחנו דיברנו גם בישיבה</w:t>
      </w:r>
      <w:r w:rsidR="00C3774D" w:rsidRPr="00B06C29">
        <w:rPr>
          <w:rFonts w:hint="cs"/>
          <w:rtl/>
        </w:rPr>
        <w:t xml:space="preserve"> שעסקה בפסקת ההתגברות, שבדומה למודל הקנדי, אי-אפשר להתגבר </w:t>
      </w:r>
      <w:bookmarkStart w:id="4168" w:name="_ETM_Q1_6492672"/>
      <w:bookmarkEnd w:id="4168"/>
      <w:r w:rsidR="00C3774D" w:rsidRPr="00B06C29">
        <w:rPr>
          <w:rFonts w:hint="cs"/>
          <w:rtl/>
        </w:rPr>
        <w:t xml:space="preserve">על הוראות משטריות בכלל, וזה מה שזה מאמץ. זה כל </w:t>
      </w:r>
      <w:bookmarkStart w:id="4169" w:name="_ETM_Q1_6495316"/>
      <w:bookmarkEnd w:id="4169"/>
      <w:r w:rsidR="00C3774D" w:rsidRPr="00B06C29">
        <w:rPr>
          <w:rFonts w:hint="cs"/>
          <w:rtl/>
        </w:rPr>
        <w:t>מה שכתוב פה.</w:t>
      </w:r>
    </w:p>
    <w:p w:rsidR="00C3774D" w:rsidRPr="00B06C29" w:rsidRDefault="00C3774D" w:rsidP="00432FD8">
      <w:pPr>
        <w:rPr>
          <w:rtl/>
        </w:rPr>
      </w:pPr>
      <w:bookmarkStart w:id="4170" w:name="_ETM_Q1_6494992"/>
      <w:bookmarkStart w:id="4171" w:name="_ETM_Q1_6495041"/>
      <w:bookmarkEnd w:id="4170"/>
      <w:bookmarkEnd w:id="4171"/>
    </w:p>
    <w:p w:rsidR="00C3774D" w:rsidRPr="00B06C29" w:rsidRDefault="00C3774D" w:rsidP="00C3774D">
      <w:pPr>
        <w:pStyle w:val="af6"/>
        <w:keepNext/>
        <w:rPr>
          <w:rtl/>
        </w:rPr>
      </w:pPr>
      <w:bookmarkStart w:id="4172" w:name="ET_yor_6157_71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172"/>
    </w:p>
    <w:p w:rsidR="00C3774D" w:rsidRPr="00B06C29" w:rsidRDefault="00C3774D" w:rsidP="00C3774D">
      <w:pPr>
        <w:pStyle w:val="KeepWithNext"/>
        <w:rPr>
          <w:rtl/>
        </w:rPr>
      </w:pPr>
    </w:p>
    <w:p w:rsidR="00B6384F" w:rsidRPr="00B06C29" w:rsidRDefault="00B6384F" w:rsidP="00B6384F">
      <w:pPr>
        <w:rPr>
          <w:rtl/>
        </w:rPr>
      </w:pPr>
      <w:bookmarkStart w:id="4173" w:name="_ETM_Q1_6495523"/>
      <w:bookmarkStart w:id="4174" w:name="_ETM_Q1_6489443"/>
      <w:bookmarkStart w:id="4175" w:name="_ETM_Q1_6489520"/>
      <w:bookmarkStart w:id="4176" w:name="_ETM_Q1_6497101"/>
      <w:bookmarkEnd w:id="4173"/>
      <w:bookmarkEnd w:id="4174"/>
      <w:bookmarkEnd w:id="4175"/>
      <w:bookmarkEnd w:id="4176"/>
      <w:r w:rsidRPr="00B06C29">
        <w:rPr>
          <w:rFonts w:hint="cs"/>
          <w:rtl/>
        </w:rPr>
        <w:t xml:space="preserve">אני חולק </w:t>
      </w:r>
      <w:bookmarkStart w:id="4177" w:name="_ETM_Q1_6499147"/>
      <w:bookmarkEnd w:id="4177"/>
      <w:r w:rsidRPr="00B06C29">
        <w:rPr>
          <w:rFonts w:hint="cs"/>
          <w:rtl/>
        </w:rPr>
        <w:t>עליך מאוד בפרשנות</w:t>
      </w:r>
      <w:r w:rsidR="00C3774D" w:rsidRPr="00B06C29">
        <w:rPr>
          <w:rFonts w:hint="cs"/>
          <w:rtl/>
        </w:rPr>
        <w:t>, אבל יש פה את משרד המשפטים.</w:t>
      </w:r>
    </w:p>
    <w:p w:rsidR="00C3774D" w:rsidRPr="00B06C29" w:rsidRDefault="00C3774D" w:rsidP="00B6384F">
      <w:pPr>
        <w:rPr>
          <w:rtl/>
        </w:rPr>
      </w:pPr>
      <w:bookmarkStart w:id="4178" w:name="_ETM_Q1_6500682"/>
      <w:bookmarkStart w:id="4179" w:name="_ETM_Q1_6500728"/>
      <w:bookmarkEnd w:id="4178"/>
      <w:bookmarkEnd w:id="4179"/>
    </w:p>
    <w:p w:rsidR="00C3774D" w:rsidRPr="00B06C29" w:rsidRDefault="00C3774D" w:rsidP="00C3774D">
      <w:pPr>
        <w:pStyle w:val="af9"/>
        <w:keepNext/>
        <w:rPr>
          <w:rtl/>
        </w:rPr>
      </w:pPr>
      <w:bookmarkStart w:id="4180" w:name="ET_guest_ענת_מאור_71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180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r w:rsidRPr="00B06C29">
        <w:rPr>
          <w:rFonts w:hint="cs"/>
          <w:rtl/>
        </w:rPr>
        <w:t xml:space="preserve">אדוני היושב-ראש, </w:t>
      </w:r>
      <w:bookmarkStart w:id="4181" w:name="_ETM_Q1_6502395"/>
      <w:bookmarkEnd w:id="4181"/>
      <w:r w:rsidRPr="00B06C29">
        <w:rPr>
          <w:rFonts w:hint="cs"/>
          <w:rtl/>
        </w:rPr>
        <w:t>אפשר הערה לדיון ביניכם?</w:t>
      </w:r>
    </w:p>
    <w:p w:rsidR="00C3774D" w:rsidRPr="00B06C29" w:rsidRDefault="00C3774D" w:rsidP="00C3774D">
      <w:pPr>
        <w:rPr>
          <w:rtl/>
        </w:rPr>
      </w:pPr>
      <w:bookmarkStart w:id="4182" w:name="_ETM_Q1_6504921"/>
      <w:bookmarkStart w:id="4183" w:name="_ETM_Q1_6504972"/>
      <w:bookmarkEnd w:id="4182"/>
      <w:bookmarkEnd w:id="4183"/>
    </w:p>
    <w:p w:rsidR="00C3774D" w:rsidRPr="00B06C29" w:rsidRDefault="00C3774D" w:rsidP="00C3774D">
      <w:pPr>
        <w:pStyle w:val="af6"/>
        <w:keepNext/>
        <w:rPr>
          <w:rtl/>
        </w:rPr>
      </w:pPr>
      <w:bookmarkStart w:id="4184" w:name="ET_yor_6157_71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184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185" w:name="_ETM_Q1_6505565"/>
      <w:bookmarkEnd w:id="4185"/>
      <w:r w:rsidRPr="00B06C29">
        <w:rPr>
          <w:rFonts w:hint="cs"/>
          <w:rtl/>
        </w:rPr>
        <w:t xml:space="preserve">את כמעט הדוברת הבאה, </w:t>
      </w:r>
      <w:bookmarkStart w:id="4186" w:name="_ETM_Q1_6507817"/>
      <w:bookmarkEnd w:id="4186"/>
      <w:r w:rsidRPr="00B06C29">
        <w:rPr>
          <w:rFonts w:hint="cs"/>
          <w:rtl/>
        </w:rPr>
        <w:t>אבל בסדר.</w:t>
      </w:r>
      <w:bookmarkStart w:id="4187" w:name="_ETM_Q1_6509841"/>
      <w:bookmarkEnd w:id="4187"/>
    </w:p>
    <w:p w:rsidR="00C3774D" w:rsidRPr="00B06C29" w:rsidRDefault="00C3774D" w:rsidP="00C3774D">
      <w:pPr>
        <w:rPr>
          <w:rtl/>
        </w:rPr>
      </w:pPr>
      <w:bookmarkStart w:id="4188" w:name="_ETM_Q1_6509890"/>
      <w:bookmarkStart w:id="4189" w:name="_ETM_Q1_6509665"/>
      <w:bookmarkEnd w:id="4188"/>
      <w:bookmarkEnd w:id="4189"/>
    </w:p>
    <w:p w:rsidR="00C3774D" w:rsidRPr="00B06C29" w:rsidRDefault="00C3774D" w:rsidP="00C3774D">
      <w:pPr>
        <w:pStyle w:val="af9"/>
        <w:keepNext/>
        <w:rPr>
          <w:rtl/>
        </w:rPr>
      </w:pPr>
      <w:bookmarkStart w:id="4190" w:name="ET_guest_ענת_מאור_71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190"/>
    </w:p>
    <w:p w:rsidR="00C3774D" w:rsidRPr="00B06C29" w:rsidRDefault="00C3774D" w:rsidP="00C3774D">
      <w:pPr>
        <w:pStyle w:val="KeepWithNext"/>
        <w:rPr>
          <w:rtl/>
        </w:rPr>
      </w:pPr>
    </w:p>
    <w:p w:rsidR="00B6384F" w:rsidRPr="00B06C29" w:rsidRDefault="00C3774D" w:rsidP="00C3774D">
      <w:pPr>
        <w:rPr>
          <w:rtl/>
        </w:rPr>
      </w:pPr>
      <w:bookmarkStart w:id="4191" w:name="_ETM_Q1_6510050"/>
      <w:bookmarkStart w:id="4192" w:name="_ETM_Q1_6510093"/>
      <w:bookmarkEnd w:id="4191"/>
      <w:bookmarkEnd w:id="4192"/>
      <w:r w:rsidRPr="00B06C29">
        <w:rPr>
          <w:rFonts w:hint="cs"/>
          <w:rtl/>
        </w:rPr>
        <w:t xml:space="preserve">רק לנושא עצמו. </w:t>
      </w:r>
      <w:bookmarkStart w:id="4193" w:name="_ETM_Q1_6504252"/>
      <w:bookmarkStart w:id="4194" w:name="_ETM_Q1_6504303"/>
      <w:bookmarkStart w:id="4195" w:name="_ETM_Q1_6504426"/>
      <w:bookmarkStart w:id="4196" w:name="_ETM_Q1_6504476"/>
      <w:bookmarkStart w:id="4197" w:name="_ETM_Q1_6505999"/>
      <w:bookmarkStart w:id="4198" w:name="_ETM_Q1_6506055"/>
      <w:bookmarkEnd w:id="4193"/>
      <w:bookmarkEnd w:id="4194"/>
      <w:bookmarkEnd w:id="4195"/>
      <w:bookmarkEnd w:id="4196"/>
      <w:bookmarkEnd w:id="4197"/>
      <w:bookmarkEnd w:id="4198"/>
      <w:r w:rsidR="00B6384F" w:rsidRPr="00B06C29">
        <w:rPr>
          <w:rFonts w:hint="cs"/>
          <w:rtl/>
        </w:rPr>
        <w:t>זה בדיוק מוכיח שאי-אפשר להביא</w:t>
      </w:r>
      <w:r w:rsidRPr="00B06C29">
        <w:rPr>
          <w:rFonts w:hint="cs"/>
          <w:rtl/>
        </w:rPr>
        <w:t xml:space="preserve"> את הדיון על הנושא </w:t>
      </w:r>
      <w:bookmarkStart w:id="4199" w:name="_ETM_Q1_6516986"/>
      <w:bookmarkEnd w:id="4199"/>
      <w:r w:rsidRPr="00B06C29">
        <w:rPr>
          <w:rFonts w:hint="cs"/>
          <w:rtl/>
        </w:rPr>
        <w:t>של חוקי יסוד בלי חוק-יסוד: החקיקה.</w:t>
      </w:r>
    </w:p>
    <w:p w:rsidR="00C3774D" w:rsidRPr="00B06C29" w:rsidRDefault="00C3774D" w:rsidP="00B6384F">
      <w:pPr>
        <w:rPr>
          <w:rtl/>
        </w:rPr>
      </w:pPr>
      <w:bookmarkStart w:id="4200" w:name="_ETM_Q1_6519252"/>
      <w:bookmarkStart w:id="4201" w:name="_ETM_Q1_6519307"/>
      <w:bookmarkEnd w:id="4200"/>
      <w:bookmarkEnd w:id="4201"/>
    </w:p>
    <w:p w:rsidR="00C3774D" w:rsidRPr="00B06C29" w:rsidRDefault="00C3774D" w:rsidP="00C3774D">
      <w:pPr>
        <w:pStyle w:val="a4"/>
        <w:keepNext/>
        <w:rPr>
          <w:rtl/>
        </w:rPr>
      </w:pPr>
      <w:bookmarkStart w:id="4202" w:name="ET_speaker_6345_71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202"/>
    </w:p>
    <w:p w:rsidR="00C3774D" w:rsidRPr="00B06C29" w:rsidRDefault="00C3774D" w:rsidP="00C3774D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203" w:name="_ETM_Q1_6524487"/>
      <w:bookmarkStart w:id="4204" w:name="_ETM_Q1_6524516"/>
      <w:bookmarkEnd w:id="4203"/>
      <w:bookmarkEnd w:id="4204"/>
      <w:r w:rsidRPr="00B06C29">
        <w:rPr>
          <w:rFonts w:hint="cs"/>
          <w:rtl/>
        </w:rPr>
        <w:t>זה כבר עבר.</w:t>
      </w:r>
    </w:p>
    <w:p w:rsidR="00C3774D" w:rsidRPr="00B06C29" w:rsidRDefault="00C3774D" w:rsidP="00C3774D">
      <w:pPr>
        <w:rPr>
          <w:rtl/>
        </w:rPr>
      </w:pPr>
      <w:bookmarkStart w:id="4205" w:name="_ETM_Q1_6524812"/>
      <w:bookmarkStart w:id="4206" w:name="_ETM_Q1_6524856"/>
      <w:bookmarkEnd w:id="4205"/>
      <w:bookmarkEnd w:id="4206"/>
    </w:p>
    <w:p w:rsidR="0064173A" w:rsidRPr="00B06C29" w:rsidRDefault="0064173A" w:rsidP="0064173A">
      <w:pPr>
        <w:pStyle w:val="af6"/>
        <w:keepNext/>
        <w:rPr>
          <w:rtl/>
        </w:rPr>
      </w:pPr>
      <w:bookmarkStart w:id="4207" w:name="ET_yor_6157_26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207"/>
    </w:p>
    <w:p w:rsidR="0064173A" w:rsidRPr="00B06C29" w:rsidRDefault="0064173A" w:rsidP="0064173A">
      <w:pPr>
        <w:pStyle w:val="KeepWithNext"/>
        <w:rPr>
          <w:rtl/>
        </w:rPr>
      </w:pPr>
    </w:p>
    <w:p w:rsidR="00C3774D" w:rsidRPr="00B06C29" w:rsidRDefault="00C3774D" w:rsidP="00C3774D">
      <w:pPr>
        <w:rPr>
          <w:rtl/>
        </w:rPr>
      </w:pPr>
      <w:bookmarkStart w:id="4208" w:name="_ETM_Q1_6526447"/>
      <w:bookmarkStart w:id="4209" w:name="_ETM_Q1_6526500"/>
      <w:bookmarkEnd w:id="4208"/>
      <w:bookmarkEnd w:id="4209"/>
      <w:r w:rsidRPr="00B06C29">
        <w:rPr>
          <w:rFonts w:hint="cs"/>
          <w:rtl/>
        </w:rPr>
        <w:t xml:space="preserve">הדיון </w:t>
      </w:r>
      <w:bookmarkStart w:id="4210" w:name="_ETM_Q1_6524567"/>
      <w:bookmarkEnd w:id="4210"/>
      <w:r w:rsidRPr="00B06C29">
        <w:rPr>
          <w:rFonts w:hint="cs"/>
          <w:rtl/>
        </w:rPr>
        <w:t xml:space="preserve">הזה, </w:t>
      </w:r>
      <w:bookmarkStart w:id="4211" w:name="_ETM_Q1_6525363"/>
      <w:bookmarkEnd w:id="4211"/>
      <w:r w:rsidRPr="00B06C29">
        <w:rPr>
          <w:rFonts w:hint="cs"/>
          <w:rtl/>
        </w:rPr>
        <w:t xml:space="preserve">ספציפית עליו, ניהלנו כמעט שני ימי דיונים רק על זה. </w:t>
      </w:r>
      <w:bookmarkStart w:id="4212" w:name="_ETM_Q1_6530407"/>
      <w:bookmarkEnd w:id="4212"/>
      <w:r w:rsidRPr="00B06C29">
        <w:rPr>
          <w:rFonts w:hint="cs"/>
          <w:rtl/>
        </w:rPr>
        <w:t>הוסברה השיטה. הוועדה החליטה אחרת, מה לעשות.</w:t>
      </w:r>
    </w:p>
    <w:p w:rsidR="00C3774D" w:rsidRPr="00B06C29" w:rsidRDefault="00C3774D" w:rsidP="00C3774D">
      <w:pPr>
        <w:rPr>
          <w:rtl/>
        </w:rPr>
      </w:pPr>
      <w:bookmarkStart w:id="4213" w:name="_ETM_Q1_6524620"/>
      <w:bookmarkStart w:id="4214" w:name="_ETM_Q1_6540594"/>
      <w:bookmarkEnd w:id="4213"/>
      <w:bookmarkEnd w:id="4214"/>
    </w:p>
    <w:p w:rsidR="00C3774D" w:rsidRPr="00B06C29" w:rsidRDefault="00C3774D" w:rsidP="00C3774D">
      <w:pPr>
        <w:pStyle w:val="a4"/>
        <w:keepNext/>
        <w:rPr>
          <w:rtl/>
        </w:rPr>
      </w:pPr>
      <w:bookmarkStart w:id="4215" w:name="ET_speaker_דר_גור_בליי_71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215"/>
    </w:p>
    <w:p w:rsidR="00C3774D" w:rsidRPr="00B06C29" w:rsidRDefault="00C3774D" w:rsidP="00C3774D">
      <w:pPr>
        <w:pStyle w:val="KeepWithNext"/>
        <w:rPr>
          <w:rtl/>
        </w:rPr>
      </w:pPr>
    </w:p>
    <w:p w:rsidR="0064173A" w:rsidRPr="00B06C29" w:rsidRDefault="00C3774D" w:rsidP="00C3774D">
      <w:pPr>
        <w:rPr>
          <w:rtl/>
        </w:rPr>
      </w:pPr>
      <w:bookmarkStart w:id="4216" w:name="_ETM_Q1_6540967"/>
      <w:bookmarkStart w:id="4217" w:name="_ETM_Q1_6540999"/>
      <w:bookmarkEnd w:id="4216"/>
      <w:bookmarkEnd w:id="4217"/>
      <w:r w:rsidRPr="00B06C29">
        <w:rPr>
          <w:rFonts w:hint="cs"/>
          <w:rtl/>
        </w:rPr>
        <w:t xml:space="preserve">אדוני היושב-ראש, מה שאני </w:t>
      </w:r>
      <w:bookmarkStart w:id="4218" w:name="_ETM_Q1_6542736"/>
      <w:bookmarkEnd w:id="4218"/>
      <w:r w:rsidRPr="00B06C29">
        <w:rPr>
          <w:rFonts w:hint="cs"/>
          <w:rtl/>
        </w:rPr>
        <w:t xml:space="preserve">קורא מהתזכיר שבחוק-יסוד: החקיקה דובר על זה שפסקת התגברות </w:t>
      </w:r>
      <w:bookmarkStart w:id="4219" w:name="_ETM_Q1_6530108"/>
      <w:bookmarkStart w:id="4220" w:name="_ETM_Q1_6544032"/>
      <w:bookmarkStart w:id="4221" w:name="_ETM_Q1_6544072"/>
      <w:bookmarkStart w:id="4222" w:name="_ETM_Q1_6545989"/>
      <w:bookmarkStart w:id="4223" w:name="_ETM_Q1_6546050"/>
      <w:bookmarkEnd w:id="4219"/>
      <w:bookmarkEnd w:id="4220"/>
      <w:bookmarkEnd w:id="4221"/>
      <w:bookmarkEnd w:id="4222"/>
      <w:bookmarkEnd w:id="4223"/>
      <w:r w:rsidR="0064173A" w:rsidRPr="00B06C29">
        <w:rPr>
          <w:rFonts w:hint="cs"/>
          <w:rtl/>
        </w:rPr>
        <w:t>תוגבל רק להתג</w:t>
      </w:r>
      <w:r w:rsidRPr="00B06C29">
        <w:rPr>
          <w:rFonts w:hint="cs"/>
          <w:rtl/>
        </w:rPr>
        <w:t xml:space="preserve">ברות </w:t>
      </w:r>
      <w:bookmarkStart w:id="4224" w:name="_ETM_Q1_6547386"/>
      <w:bookmarkEnd w:id="4224"/>
      <w:r w:rsidRPr="00B06C29">
        <w:rPr>
          <w:rFonts w:hint="cs"/>
          <w:rtl/>
        </w:rPr>
        <w:t xml:space="preserve">על זכויות אדם. </w:t>
      </w:r>
      <w:bookmarkStart w:id="4225" w:name="_ETM_Q1_6551222"/>
      <w:bookmarkStart w:id="4226" w:name="_ETM_Q1_6551277"/>
      <w:bookmarkEnd w:id="4225"/>
      <w:bookmarkEnd w:id="4226"/>
      <w:r w:rsidR="0064173A" w:rsidRPr="00B06C29">
        <w:rPr>
          <w:rFonts w:hint="cs"/>
          <w:rtl/>
        </w:rPr>
        <w:t xml:space="preserve">קוראים לסעיף "תוקפו של חוק </w:t>
      </w:r>
      <w:bookmarkStart w:id="4227" w:name="_ETM_Q1_6556699"/>
      <w:bookmarkEnd w:id="4227"/>
      <w:r w:rsidR="0064173A" w:rsidRPr="00B06C29">
        <w:rPr>
          <w:rFonts w:hint="cs"/>
          <w:rtl/>
        </w:rPr>
        <w:t>סותר"</w:t>
      </w:r>
      <w:r w:rsidRPr="00B06C29">
        <w:rPr>
          <w:rFonts w:hint="cs"/>
          <w:rtl/>
        </w:rPr>
        <w:t xml:space="preserve">. וגם אנחנו חשבנו, שאם הולכים לכיוון </w:t>
      </w:r>
      <w:bookmarkStart w:id="4228" w:name="_ETM_Q1_6557508"/>
      <w:bookmarkEnd w:id="4228"/>
      <w:r w:rsidRPr="00B06C29">
        <w:rPr>
          <w:rFonts w:hint="cs"/>
          <w:rtl/>
        </w:rPr>
        <w:t xml:space="preserve">הזה, לכל הפחות יש לעשות את ההבחנה הזאת, שגם עשו </w:t>
      </w:r>
      <w:bookmarkStart w:id="4229" w:name="_ETM_Q1_6562248"/>
      <w:bookmarkEnd w:id="4229"/>
      <w:r w:rsidRPr="00B06C29">
        <w:rPr>
          <w:rFonts w:hint="cs"/>
          <w:rtl/>
        </w:rPr>
        <w:t xml:space="preserve">בקנדה, שפסקת התגברות היא רק לעניין זכויות אדם ולא לעניין </w:t>
      </w:r>
      <w:bookmarkStart w:id="4230" w:name="_ETM_Q1_6566698"/>
      <w:bookmarkEnd w:id="4230"/>
      <w:r w:rsidRPr="00B06C29">
        <w:rPr>
          <w:rFonts w:hint="cs"/>
          <w:rtl/>
        </w:rPr>
        <w:t>הוראות משטריות, אבל זה מזיז אותנו מהנקודה המרכזית.</w:t>
      </w:r>
    </w:p>
    <w:p w:rsidR="00C3774D" w:rsidRPr="00B06C29" w:rsidRDefault="00C3774D" w:rsidP="00C3774D">
      <w:pPr>
        <w:rPr>
          <w:rtl/>
        </w:rPr>
      </w:pPr>
      <w:bookmarkStart w:id="4231" w:name="_ETM_Q1_6567418"/>
      <w:bookmarkStart w:id="4232" w:name="_ETM_Q1_6567461"/>
      <w:bookmarkStart w:id="4233" w:name="_ETM_Q1_6567994"/>
      <w:bookmarkEnd w:id="4231"/>
      <w:bookmarkEnd w:id="4232"/>
      <w:bookmarkEnd w:id="4233"/>
    </w:p>
    <w:p w:rsidR="00C3774D" w:rsidRPr="00B06C29" w:rsidRDefault="00C3774D" w:rsidP="00C3774D">
      <w:pPr>
        <w:rPr>
          <w:rtl/>
        </w:rPr>
      </w:pPr>
      <w:bookmarkStart w:id="4234" w:name="_ETM_Q1_6568041"/>
      <w:bookmarkEnd w:id="4234"/>
      <w:r w:rsidRPr="00B06C29">
        <w:rPr>
          <w:rFonts w:hint="cs"/>
          <w:rtl/>
        </w:rPr>
        <w:t xml:space="preserve">הנקודה המרכזית הייתה </w:t>
      </w:r>
      <w:bookmarkStart w:id="4235" w:name="_ETM_Q1_6571419"/>
      <w:bookmarkEnd w:id="4235"/>
      <w:r w:rsidRPr="00B06C29">
        <w:rPr>
          <w:rFonts w:hint="cs"/>
          <w:rtl/>
        </w:rPr>
        <w:t xml:space="preserve">שבתזכירים השונים דובר על הסדרת ההליך, הסדרת התכנים והסדרת יכולת </w:t>
      </w:r>
      <w:bookmarkStart w:id="4236" w:name="_ETM_Q1_6576954"/>
      <w:bookmarkEnd w:id="4236"/>
      <w:r w:rsidRPr="00B06C29">
        <w:rPr>
          <w:rFonts w:hint="cs"/>
          <w:rtl/>
        </w:rPr>
        <w:t xml:space="preserve">כזאת או אחרת לבקר את הליך חקיקתו של חוק </w:t>
      </w:r>
      <w:bookmarkStart w:id="4237" w:name="_ETM_Q1_6581002"/>
      <w:bookmarkEnd w:id="4237"/>
      <w:r w:rsidRPr="00B06C29">
        <w:rPr>
          <w:rFonts w:hint="cs"/>
          <w:rtl/>
        </w:rPr>
        <w:t>היסוד.</w:t>
      </w:r>
      <w:bookmarkStart w:id="4238" w:name="_ETM_Q1_6582050"/>
      <w:bookmarkEnd w:id="4238"/>
    </w:p>
    <w:p w:rsidR="00C3774D" w:rsidRPr="00B06C29" w:rsidRDefault="00C3774D" w:rsidP="00C3774D">
      <w:pPr>
        <w:rPr>
          <w:rtl/>
        </w:rPr>
      </w:pPr>
      <w:bookmarkStart w:id="4239" w:name="_ETM_Q1_6582087"/>
      <w:bookmarkEnd w:id="4239"/>
    </w:p>
    <w:p w:rsidR="00C3774D" w:rsidRPr="00B06C29" w:rsidRDefault="00C3774D" w:rsidP="00C3774D">
      <w:pPr>
        <w:pStyle w:val="af6"/>
        <w:keepNext/>
        <w:rPr>
          <w:rtl/>
        </w:rPr>
      </w:pPr>
      <w:bookmarkStart w:id="4240" w:name="ET_yor_6157_71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240"/>
    </w:p>
    <w:p w:rsidR="00C3774D" w:rsidRPr="00B06C29" w:rsidRDefault="00C3774D" w:rsidP="00C3774D">
      <w:pPr>
        <w:pStyle w:val="KeepWithNext"/>
        <w:rPr>
          <w:rtl/>
        </w:rPr>
      </w:pPr>
    </w:p>
    <w:p w:rsidR="00A52467" w:rsidRPr="00B06C29" w:rsidRDefault="00C3774D" w:rsidP="00C3774D">
      <w:pPr>
        <w:rPr>
          <w:rtl/>
        </w:rPr>
      </w:pPr>
      <w:bookmarkStart w:id="4241" w:name="_ETM_Q1_6582551"/>
      <w:bookmarkEnd w:id="4241"/>
      <w:r w:rsidRPr="00B06C29">
        <w:rPr>
          <w:rFonts w:hint="cs"/>
          <w:rtl/>
        </w:rPr>
        <w:t>תודה רבה. ד"ר ענת מאור, חברת הכנסת לשעבר, בבקשה</w:t>
      </w:r>
      <w:bookmarkStart w:id="4242" w:name="_ETM_Q1_6596778"/>
      <w:bookmarkEnd w:id="4242"/>
      <w:r w:rsidR="00A52467" w:rsidRPr="00B06C29">
        <w:rPr>
          <w:rFonts w:hint="cs"/>
          <w:rtl/>
        </w:rPr>
        <w:t>. ולאחר מכן חברת הכנסת טלי גוטליב.</w:t>
      </w:r>
    </w:p>
    <w:p w:rsidR="00A52467" w:rsidRPr="00B06C29" w:rsidRDefault="00A52467" w:rsidP="00C3774D">
      <w:pPr>
        <w:rPr>
          <w:rtl/>
        </w:rPr>
      </w:pPr>
      <w:bookmarkStart w:id="4243" w:name="_ETM_Q1_6607028"/>
      <w:bookmarkEnd w:id="4243"/>
    </w:p>
    <w:p w:rsidR="00A52467" w:rsidRPr="00B06C29" w:rsidRDefault="00A52467" w:rsidP="00A52467">
      <w:pPr>
        <w:pStyle w:val="af9"/>
        <w:keepNext/>
        <w:rPr>
          <w:rtl/>
        </w:rPr>
      </w:pPr>
      <w:bookmarkStart w:id="4244" w:name="ET_guest_ענת_מאור_72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244"/>
    </w:p>
    <w:p w:rsidR="00A52467" w:rsidRPr="00B06C29" w:rsidRDefault="00A52467" w:rsidP="00A52467">
      <w:pPr>
        <w:pStyle w:val="KeepWithNext"/>
        <w:rPr>
          <w:rtl/>
        </w:rPr>
      </w:pPr>
    </w:p>
    <w:p w:rsidR="00A52467" w:rsidRPr="00B06C29" w:rsidRDefault="00A52467" w:rsidP="00A52467">
      <w:pPr>
        <w:rPr>
          <w:rtl/>
        </w:rPr>
      </w:pPr>
      <w:bookmarkStart w:id="4245" w:name="_ETM_Q1_6607464"/>
      <w:bookmarkStart w:id="4246" w:name="_ETM_Q1_6607528"/>
      <w:bookmarkEnd w:id="4245"/>
      <w:bookmarkEnd w:id="4246"/>
      <w:r w:rsidRPr="00B06C29">
        <w:rPr>
          <w:rFonts w:hint="cs"/>
          <w:rtl/>
        </w:rPr>
        <w:t xml:space="preserve">חברי הכנסת הנכבדים </w:t>
      </w:r>
      <w:bookmarkStart w:id="4247" w:name="_ETM_Q1_6610264"/>
      <w:bookmarkEnd w:id="4247"/>
      <w:r w:rsidRPr="00B06C29">
        <w:rPr>
          <w:rFonts w:hint="cs"/>
          <w:rtl/>
        </w:rPr>
        <w:t xml:space="preserve">וכל האורחים, קודם כול תודה על ההזדמנות להציג את המבט </w:t>
      </w:r>
      <w:bookmarkStart w:id="4248" w:name="_ETM_Q1_6614228"/>
      <w:bookmarkEnd w:id="4248"/>
      <w:r w:rsidRPr="00B06C29">
        <w:rPr>
          <w:rFonts w:hint="cs"/>
          <w:rtl/>
        </w:rPr>
        <w:t xml:space="preserve">גם מנקודת הראות של חברת כנסת לשעבר. אני גם ד"ר </w:t>
      </w:r>
      <w:bookmarkStart w:id="4249" w:name="_ETM_Q1_6619205"/>
      <w:bookmarkEnd w:id="4249"/>
      <w:r w:rsidRPr="00B06C29">
        <w:rPr>
          <w:rFonts w:hint="cs"/>
          <w:rtl/>
        </w:rPr>
        <w:t>למדיניות ציבורית, המנחים שלי היו פרופ' זאב סגל זכרונו לברכה</w:t>
      </w:r>
      <w:bookmarkStart w:id="4250" w:name="_ETM_Q1_6625026"/>
      <w:bookmarkEnd w:id="4250"/>
      <w:r w:rsidRPr="00B06C29">
        <w:rPr>
          <w:rFonts w:hint="cs"/>
          <w:rtl/>
        </w:rPr>
        <w:t xml:space="preserve"> ופרופ' גדעון דורון, שהם שמות ידועים, והדוקטורט היה על החקיקה </w:t>
      </w:r>
      <w:bookmarkStart w:id="4251" w:name="_ETM_Q1_6629643"/>
      <w:bookmarkEnd w:id="4251"/>
      <w:r w:rsidRPr="00B06C29">
        <w:rPr>
          <w:rFonts w:hint="cs"/>
          <w:rtl/>
        </w:rPr>
        <w:t>בכנסת. 'הח"כ כמחוקק' זה עיבוד הדוקטורט.</w:t>
      </w:r>
    </w:p>
    <w:p w:rsidR="00A52467" w:rsidRPr="00B06C29" w:rsidRDefault="00A52467" w:rsidP="0064173A">
      <w:pPr>
        <w:rPr>
          <w:rtl/>
        </w:rPr>
      </w:pPr>
      <w:bookmarkStart w:id="4252" w:name="_ETM_Q1_6559389"/>
      <w:bookmarkStart w:id="4253" w:name="_ETM_Q1_6559434"/>
      <w:bookmarkStart w:id="4254" w:name="_ETM_Q1_6634732"/>
      <w:bookmarkEnd w:id="4252"/>
      <w:bookmarkEnd w:id="4253"/>
      <w:bookmarkEnd w:id="4254"/>
    </w:p>
    <w:p w:rsidR="00A52467" w:rsidRPr="00B06C29" w:rsidRDefault="00A52467" w:rsidP="00A52467">
      <w:pPr>
        <w:pStyle w:val="af9"/>
        <w:keepNext/>
        <w:rPr>
          <w:rtl/>
        </w:rPr>
      </w:pPr>
      <w:bookmarkStart w:id="4255" w:name="ET_guest_ענת_מאור_72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255"/>
    </w:p>
    <w:p w:rsidR="00A52467" w:rsidRPr="00B06C29" w:rsidRDefault="00A52467" w:rsidP="00A52467">
      <w:pPr>
        <w:pStyle w:val="KeepWithNext"/>
        <w:rPr>
          <w:rtl/>
        </w:rPr>
      </w:pPr>
    </w:p>
    <w:p w:rsidR="00A52467" w:rsidRPr="00B06C29" w:rsidRDefault="00A52467" w:rsidP="00A52467">
      <w:pPr>
        <w:rPr>
          <w:rtl/>
        </w:rPr>
      </w:pPr>
      <w:bookmarkStart w:id="4256" w:name="_ETM_Q1_6635187"/>
      <w:bookmarkStart w:id="4257" w:name="_ETM_Q1_6635215"/>
      <w:bookmarkEnd w:id="4256"/>
      <w:bookmarkEnd w:id="4257"/>
      <w:r w:rsidRPr="00B06C29">
        <w:rPr>
          <w:rFonts w:hint="cs"/>
          <w:rtl/>
        </w:rPr>
        <w:t xml:space="preserve">אני רוצה להתחיל מהנושא של </w:t>
      </w:r>
      <w:bookmarkStart w:id="4258" w:name="_ETM_Q1_6635013"/>
      <w:bookmarkEnd w:id="4258"/>
      <w:r w:rsidRPr="00B06C29">
        <w:rPr>
          <w:rFonts w:hint="cs"/>
          <w:rtl/>
        </w:rPr>
        <w:t xml:space="preserve">הוועדה למינוי שופטים. העובדות ידועות לכולנו, החוק </w:t>
      </w:r>
      <w:bookmarkStart w:id="4259" w:name="_ETM_Q1_6639552"/>
      <w:bookmarkEnd w:id="4259"/>
      <w:r w:rsidRPr="00B06C29">
        <w:rPr>
          <w:rFonts w:hint="cs"/>
          <w:rtl/>
        </w:rPr>
        <w:t xml:space="preserve">הוא מ-1953, מימי מפא"י הבולשביקית עם הממשל הצבאי מצד אחד </w:t>
      </w:r>
      <w:bookmarkStart w:id="4260" w:name="_ETM_Q1_6647823"/>
      <w:bookmarkEnd w:id="4260"/>
      <w:r w:rsidRPr="00B06C29">
        <w:rPr>
          <w:rFonts w:hint="cs"/>
          <w:rtl/>
        </w:rPr>
        <w:t xml:space="preserve">ועם רשות שירות ממשלתי, ובכל זאת הקימו הצעה והעבירו, עם </w:t>
      </w:r>
      <w:bookmarkStart w:id="4261" w:name="_ETM_Q1_6656877"/>
      <w:bookmarkEnd w:id="4261"/>
      <w:r w:rsidRPr="00B06C29">
        <w:rPr>
          <w:rFonts w:hint="cs"/>
          <w:rtl/>
        </w:rPr>
        <w:t xml:space="preserve">כל הכפייתיות של אז, ועדה למינוי שופטים עצמאית ומאוזנת. לא </w:t>
      </w:r>
      <w:bookmarkStart w:id="4262" w:name="_ETM_Q1_6663203"/>
      <w:bookmarkEnd w:id="4262"/>
      <w:r w:rsidRPr="00B06C29">
        <w:rPr>
          <w:rFonts w:hint="cs"/>
          <w:rtl/>
        </w:rPr>
        <w:t>שללו את הזכות של חברי כנסת, פוליטיקאים ושרים להיות בוועדה,</w:t>
      </w:r>
      <w:bookmarkStart w:id="4263" w:name="_ETM_Q1_6669417"/>
      <w:bookmarkEnd w:id="4263"/>
      <w:r w:rsidRPr="00B06C29">
        <w:rPr>
          <w:rFonts w:hint="cs"/>
          <w:rtl/>
        </w:rPr>
        <w:t xml:space="preserve"> אבל חמישה מול ארבעה.</w:t>
      </w:r>
    </w:p>
    <w:p w:rsidR="00A52467" w:rsidRPr="00B06C29" w:rsidRDefault="00A52467" w:rsidP="00A52467">
      <w:pPr>
        <w:rPr>
          <w:rtl/>
        </w:rPr>
      </w:pPr>
      <w:bookmarkStart w:id="4264" w:name="_ETM_Q1_6671421"/>
      <w:bookmarkStart w:id="4265" w:name="_ETM_Q1_6671479"/>
      <w:bookmarkEnd w:id="4264"/>
      <w:bookmarkEnd w:id="4265"/>
    </w:p>
    <w:p w:rsidR="00A52467" w:rsidRPr="00B06C29" w:rsidRDefault="00A52467" w:rsidP="00A52467">
      <w:pPr>
        <w:rPr>
          <w:rtl/>
        </w:rPr>
      </w:pPr>
      <w:bookmarkStart w:id="4266" w:name="_ETM_Q1_6671974"/>
      <w:bookmarkStart w:id="4267" w:name="_ETM_Q1_6672020"/>
      <w:bookmarkEnd w:id="4266"/>
      <w:bookmarkEnd w:id="4267"/>
      <w:r w:rsidRPr="00B06C29">
        <w:rPr>
          <w:rFonts w:hint="cs"/>
          <w:rtl/>
        </w:rPr>
        <w:t xml:space="preserve">שנית, התיקון המפורסם </w:t>
      </w:r>
      <w:r w:rsidR="005D1387" w:rsidRPr="00B06C29">
        <w:rPr>
          <w:rFonts w:hint="cs"/>
          <w:rtl/>
        </w:rPr>
        <w:t xml:space="preserve">הוא </w:t>
      </w:r>
      <w:r w:rsidRPr="00B06C29">
        <w:rPr>
          <w:rFonts w:hint="cs"/>
          <w:rtl/>
        </w:rPr>
        <w:t xml:space="preserve">מ-2008, ולכן אדוני היושב-ראש, </w:t>
      </w:r>
      <w:bookmarkStart w:id="4268" w:name="_ETM_Q1_6674912"/>
      <w:bookmarkEnd w:id="4268"/>
      <w:r w:rsidRPr="00B06C29">
        <w:rPr>
          <w:rFonts w:hint="cs"/>
          <w:rtl/>
        </w:rPr>
        <w:t xml:space="preserve">הציטוט של דברי גדעון סער מ-2004 הוא לא רלוונטי. הרבה </w:t>
      </w:r>
      <w:bookmarkStart w:id="4269" w:name="_ETM_Q1_6679533"/>
      <w:bookmarkEnd w:id="4269"/>
      <w:r w:rsidRPr="00B06C29">
        <w:rPr>
          <w:rFonts w:hint="cs"/>
          <w:rtl/>
        </w:rPr>
        <w:t xml:space="preserve">מהפגמים תוקנו ב-2008 על ידי הצעתו של גדעון סער אז </w:t>
      </w:r>
      <w:bookmarkStart w:id="4270" w:name="_ETM_Q1_6686185"/>
      <w:bookmarkEnd w:id="4270"/>
      <w:r w:rsidRPr="00B06C29">
        <w:rPr>
          <w:rFonts w:hint="cs"/>
          <w:rtl/>
        </w:rPr>
        <w:t xml:space="preserve">כחבר כנסת ושר המשפטים פרידמן, ומאז שצריך הסכמות של שבעה </w:t>
      </w:r>
      <w:bookmarkStart w:id="4271" w:name="_ETM_Q1_6692811"/>
      <w:bookmarkEnd w:id="4271"/>
      <w:r w:rsidRPr="00B06C29">
        <w:rPr>
          <w:rFonts w:hint="cs"/>
          <w:rtl/>
        </w:rPr>
        <w:t xml:space="preserve">אין יותר מונופול לאף אחד, וזה גם הוכיח את עצמו, </w:t>
      </w:r>
      <w:bookmarkStart w:id="4272" w:name="_ETM_Q1_6698459"/>
      <w:bookmarkEnd w:id="4272"/>
      <w:r w:rsidRPr="00B06C29">
        <w:rPr>
          <w:rFonts w:hint="cs"/>
          <w:rtl/>
        </w:rPr>
        <w:t>וזה כבר הרבה שנים.</w:t>
      </w:r>
    </w:p>
    <w:p w:rsidR="00464496" w:rsidRPr="00B06C29" w:rsidRDefault="00464496" w:rsidP="00464496">
      <w:pPr>
        <w:pStyle w:val="KeepWithNext"/>
        <w:rPr>
          <w:rtl/>
        </w:rPr>
      </w:pPr>
    </w:p>
    <w:p w:rsidR="00A52467" w:rsidRPr="00B06C29" w:rsidRDefault="00A52467" w:rsidP="00A52467">
      <w:pPr>
        <w:rPr>
          <w:rtl/>
        </w:rPr>
      </w:pPr>
      <w:bookmarkStart w:id="4273" w:name="_ETM_Q1_6697876"/>
      <w:bookmarkStart w:id="4274" w:name="_ETM_Q1_6697939"/>
      <w:bookmarkEnd w:id="4273"/>
      <w:bookmarkEnd w:id="4274"/>
      <w:r w:rsidRPr="00B06C29">
        <w:rPr>
          <w:rFonts w:hint="cs"/>
          <w:rtl/>
        </w:rPr>
        <w:t xml:space="preserve">דבר שלישי, זה מחייב להסכמות ופשרות. הופיע </w:t>
      </w:r>
      <w:bookmarkStart w:id="4275" w:name="_ETM_Q1_6704107"/>
      <w:bookmarkEnd w:id="4275"/>
      <w:r w:rsidRPr="00B06C29">
        <w:rPr>
          <w:rFonts w:hint="cs"/>
          <w:rtl/>
        </w:rPr>
        <w:t xml:space="preserve">פה מאיר שטרית, אז אמרו לו: מה זה המשא-ומתן בינך </w:t>
      </w:r>
      <w:bookmarkStart w:id="4276" w:name="_ETM_Q1_6706371"/>
      <w:bookmarkEnd w:id="4276"/>
      <w:r w:rsidRPr="00B06C29">
        <w:rPr>
          <w:rFonts w:hint="cs"/>
          <w:rtl/>
        </w:rPr>
        <w:t>ובין הנשיא דאז ברק</w:t>
      </w:r>
      <w:r w:rsidR="005D1387" w:rsidRPr="00B06C29">
        <w:rPr>
          <w:rFonts w:hint="cs"/>
          <w:rtl/>
        </w:rPr>
        <w:t>?</w:t>
      </w:r>
      <w:r w:rsidRPr="00B06C29">
        <w:rPr>
          <w:rFonts w:hint="cs"/>
          <w:rtl/>
        </w:rPr>
        <w:t xml:space="preserve"> והוא הסביר, וזה ההסכמות הר</w:t>
      </w:r>
      <w:r w:rsidR="005D1387" w:rsidRPr="00B06C29">
        <w:rPr>
          <w:rFonts w:hint="cs"/>
          <w:rtl/>
        </w:rPr>
        <w:t>ח</w:t>
      </w:r>
      <w:r w:rsidRPr="00B06C29">
        <w:rPr>
          <w:rFonts w:hint="cs"/>
          <w:rtl/>
        </w:rPr>
        <w:t xml:space="preserve">בות שאנחנו </w:t>
      </w:r>
      <w:bookmarkStart w:id="4277" w:name="_ETM_Q1_6711347"/>
      <w:bookmarkEnd w:id="4277"/>
      <w:r w:rsidRPr="00B06C29">
        <w:rPr>
          <w:rFonts w:hint="cs"/>
          <w:rtl/>
        </w:rPr>
        <w:t>מדברים עליהן. מה רוצים? כיפופי ידיים? אם אין זכות וטו לשום גורם, אז שב</w:t>
      </w:r>
      <w:r w:rsidR="00A04D87" w:rsidRPr="00B06C29">
        <w:rPr>
          <w:rFonts w:hint="cs"/>
          <w:rtl/>
        </w:rPr>
        <w:t>עה שופטים צריכים להגיע להסכמות.</w:t>
      </w:r>
    </w:p>
    <w:p w:rsidR="00A04D87" w:rsidRPr="00B06C29" w:rsidRDefault="00A04D87" w:rsidP="00A52467">
      <w:pPr>
        <w:rPr>
          <w:rtl/>
        </w:rPr>
      </w:pPr>
      <w:bookmarkStart w:id="4278" w:name="_ETM_Q1_6716516"/>
      <w:bookmarkStart w:id="4279" w:name="_ETM_Q1_6716570"/>
      <w:bookmarkStart w:id="4280" w:name="_ETM_Q1_6718053"/>
      <w:bookmarkEnd w:id="4278"/>
      <w:bookmarkEnd w:id="4279"/>
      <w:bookmarkEnd w:id="4280"/>
    </w:p>
    <w:p w:rsidR="00A04D87" w:rsidRPr="00B06C29" w:rsidRDefault="00A04D87" w:rsidP="00A04D87">
      <w:pPr>
        <w:pStyle w:val="af9"/>
        <w:keepNext/>
        <w:rPr>
          <w:rtl/>
        </w:rPr>
      </w:pPr>
      <w:bookmarkStart w:id="4281" w:name="ET_guest_מלי_פולישוק_בלוך_72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281"/>
    </w:p>
    <w:p w:rsidR="00A04D87" w:rsidRPr="00B06C29" w:rsidRDefault="00A04D87" w:rsidP="00A04D87">
      <w:pPr>
        <w:pStyle w:val="KeepWithNext"/>
        <w:rPr>
          <w:rtl/>
        </w:rPr>
      </w:pPr>
    </w:p>
    <w:p w:rsidR="00A04D87" w:rsidRPr="00B06C29" w:rsidRDefault="00A04D87" w:rsidP="00A04D87">
      <w:pPr>
        <w:rPr>
          <w:rtl/>
        </w:rPr>
      </w:pPr>
      <w:bookmarkStart w:id="4282" w:name="_ETM_Q1_6718490"/>
      <w:bookmarkStart w:id="4283" w:name="_ETM_Q1_6718524"/>
      <w:bookmarkEnd w:id="4282"/>
      <w:bookmarkEnd w:id="4283"/>
      <w:r w:rsidRPr="00B06C29">
        <w:rPr>
          <w:rFonts w:hint="cs"/>
          <w:rtl/>
        </w:rPr>
        <w:t>שבעה חברים.</w:t>
      </w:r>
    </w:p>
    <w:p w:rsidR="00A04D87" w:rsidRPr="00B06C29" w:rsidRDefault="00A04D87" w:rsidP="00A04D87">
      <w:pPr>
        <w:rPr>
          <w:rtl/>
        </w:rPr>
      </w:pPr>
      <w:bookmarkStart w:id="4284" w:name="_ETM_Q1_6719118"/>
      <w:bookmarkStart w:id="4285" w:name="_ETM_Q1_6719168"/>
      <w:bookmarkStart w:id="4286" w:name="_ETM_Q1_6720196"/>
      <w:bookmarkEnd w:id="4284"/>
      <w:bookmarkEnd w:id="4285"/>
      <w:bookmarkEnd w:id="4286"/>
    </w:p>
    <w:p w:rsidR="00A04D87" w:rsidRPr="00B06C29" w:rsidRDefault="00A04D87" w:rsidP="00A04D87">
      <w:pPr>
        <w:pStyle w:val="af9"/>
        <w:keepNext/>
        <w:rPr>
          <w:rtl/>
        </w:rPr>
      </w:pPr>
      <w:bookmarkStart w:id="4287" w:name="ET_guest_ענת_מאור_72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287"/>
    </w:p>
    <w:p w:rsidR="00A04D87" w:rsidRPr="00B06C29" w:rsidRDefault="00A04D87" w:rsidP="00A04D87">
      <w:pPr>
        <w:pStyle w:val="KeepWithNext"/>
        <w:rPr>
          <w:rtl/>
        </w:rPr>
      </w:pPr>
    </w:p>
    <w:p w:rsidR="00A04D87" w:rsidRPr="00B06C29" w:rsidRDefault="00A04D87" w:rsidP="00A04D87">
      <w:pPr>
        <w:rPr>
          <w:rtl/>
        </w:rPr>
      </w:pPr>
      <w:bookmarkStart w:id="4288" w:name="_ETM_Q1_6720618"/>
      <w:bookmarkStart w:id="4289" w:name="_ETM_Q1_6720666"/>
      <w:bookmarkEnd w:id="4288"/>
      <w:bookmarkEnd w:id="4289"/>
      <w:r w:rsidRPr="00B06C29">
        <w:rPr>
          <w:rFonts w:hint="cs"/>
          <w:rtl/>
        </w:rPr>
        <w:t xml:space="preserve">דבר רביעי, </w:t>
      </w:r>
      <w:bookmarkStart w:id="4290" w:name="_ETM_Q1_6720776"/>
      <w:bookmarkEnd w:id="4290"/>
      <w:r w:rsidRPr="00B06C29">
        <w:rPr>
          <w:rFonts w:hint="cs"/>
          <w:rtl/>
        </w:rPr>
        <w:t xml:space="preserve">לא לחינם שרי משפטים מהימין התגאו באיזון המחודש. אגב, תיאבקו </w:t>
      </w:r>
      <w:bookmarkStart w:id="4291" w:name="_ETM_Q1_6725362"/>
      <w:bookmarkEnd w:id="4291"/>
      <w:r w:rsidRPr="00B06C29">
        <w:rPr>
          <w:rFonts w:hint="cs"/>
          <w:rtl/>
        </w:rPr>
        <w:t xml:space="preserve">בבקשה גם על איזון של יותר אנשים מעדות המזרח, יותר </w:t>
      </w:r>
      <w:bookmarkStart w:id="4292" w:name="_ETM_Q1_6732083"/>
      <w:bookmarkEnd w:id="4292"/>
      <w:r w:rsidRPr="00B06C29">
        <w:rPr>
          <w:rFonts w:hint="cs"/>
          <w:rtl/>
        </w:rPr>
        <w:t xml:space="preserve">מיעוטים, ולא רק פוליטי. זה הרבה יותר משקף את החברה </w:t>
      </w:r>
      <w:bookmarkStart w:id="4293" w:name="_ETM_Q1_6736272"/>
      <w:bookmarkEnd w:id="4293"/>
      <w:r w:rsidRPr="00B06C29">
        <w:rPr>
          <w:rFonts w:hint="cs"/>
          <w:rtl/>
        </w:rPr>
        <w:t>בישראל.</w:t>
      </w:r>
      <w:bookmarkStart w:id="4294" w:name="_ETM_Q1_6735476"/>
      <w:bookmarkEnd w:id="4294"/>
    </w:p>
    <w:p w:rsidR="00A04D87" w:rsidRPr="00B06C29" w:rsidRDefault="00A04D87" w:rsidP="00A04D87">
      <w:pPr>
        <w:rPr>
          <w:rtl/>
        </w:rPr>
      </w:pPr>
      <w:bookmarkStart w:id="4295" w:name="_ETM_Q1_6735519"/>
      <w:bookmarkEnd w:id="4295"/>
    </w:p>
    <w:p w:rsidR="00A04D87" w:rsidRPr="00B06C29" w:rsidRDefault="00A04D87" w:rsidP="00A04D87">
      <w:pPr>
        <w:rPr>
          <w:rtl/>
        </w:rPr>
      </w:pPr>
      <w:bookmarkStart w:id="4296" w:name="_ETM_Q1_6735668"/>
      <w:bookmarkStart w:id="4297" w:name="_ETM_Q1_6735709"/>
      <w:bookmarkEnd w:id="4296"/>
      <w:bookmarkEnd w:id="4297"/>
      <w:r w:rsidRPr="00B06C29">
        <w:rPr>
          <w:rFonts w:hint="cs"/>
          <w:rtl/>
        </w:rPr>
        <w:t xml:space="preserve">ודבר אחרון, אנחנו יודעים איך זה הוציא בסך הכול מערכת </w:t>
      </w:r>
      <w:bookmarkStart w:id="4298" w:name="_ETM_Q1_6741936"/>
      <w:bookmarkEnd w:id="4298"/>
      <w:r w:rsidRPr="00B06C29">
        <w:rPr>
          <w:rFonts w:hint="cs"/>
          <w:rtl/>
        </w:rPr>
        <w:t xml:space="preserve">משפט, עם כל החסרונות, מאוזנת, טובה ומפוארת בעולם. אחר כך </w:t>
      </w:r>
      <w:bookmarkStart w:id="4299" w:name="_ETM_Q1_6748300"/>
      <w:bookmarkEnd w:id="4299"/>
      <w:r w:rsidRPr="00B06C29">
        <w:rPr>
          <w:rFonts w:hint="cs"/>
          <w:rtl/>
        </w:rPr>
        <w:t xml:space="preserve">אני אדבר בקצרה על המעמד בעיני הציבור של המערכת המשפטית </w:t>
      </w:r>
      <w:bookmarkStart w:id="4300" w:name="_ETM_Q1_6752590"/>
      <w:bookmarkEnd w:id="4300"/>
      <w:r w:rsidRPr="00B06C29">
        <w:rPr>
          <w:rFonts w:hint="cs"/>
          <w:rtl/>
        </w:rPr>
        <w:t>לעומת המערכת של הממשלה ושל הכנסת.</w:t>
      </w:r>
      <w:bookmarkStart w:id="4301" w:name="_ETM_Q1_6758596"/>
      <w:bookmarkEnd w:id="4301"/>
    </w:p>
    <w:p w:rsidR="00A04D87" w:rsidRPr="00B06C29" w:rsidRDefault="00A04D87" w:rsidP="00A04D87">
      <w:pPr>
        <w:rPr>
          <w:rtl/>
        </w:rPr>
      </w:pPr>
      <w:bookmarkStart w:id="4302" w:name="_ETM_Q1_6758646"/>
      <w:bookmarkEnd w:id="4302"/>
    </w:p>
    <w:p w:rsidR="00A04D87" w:rsidRPr="00B06C29" w:rsidRDefault="00A04D87" w:rsidP="00A04D87">
      <w:pPr>
        <w:rPr>
          <w:rtl/>
        </w:rPr>
      </w:pPr>
      <w:bookmarkStart w:id="4303" w:name="_ETM_Q1_6755582"/>
      <w:bookmarkStart w:id="4304" w:name="_ETM_Q1_6755618"/>
      <w:bookmarkEnd w:id="4303"/>
      <w:bookmarkEnd w:id="4304"/>
      <w:r w:rsidRPr="00B06C29">
        <w:rPr>
          <w:rFonts w:hint="cs"/>
          <w:rtl/>
        </w:rPr>
        <w:t xml:space="preserve">אני רוצה לומר עכשיו </w:t>
      </w:r>
      <w:bookmarkStart w:id="4305" w:name="_ETM_Q1_6758877"/>
      <w:bookmarkEnd w:id="4305"/>
      <w:r w:rsidRPr="00B06C29">
        <w:rPr>
          <w:rFonts w:hint="cs"/>
          <w:rtl/>
        </w:rPr>
        <w:t xml:space="preserve">על הנושא של הפרדת הרשויות וריסון ואיזון. חברות וחברים יקרים, </w:t>
      </w:r>
      <w:bookmarkStart w:id="4306" w:name="_ETM_Q1_6763493"/>
      <w:bookmarkEnd w:id="4306"/>
      <w:r w:rsidRPr="00B06C29">
        <w:rPr>
          <w:rFonts w:hint="cs"/>
          <w:rtl/>
        </w:rPr>
        <w:t xml:space="preserve">הספר "הפדרליסט" </w:t>
      </w:r>
      <w:r w:rsidR="009F01D9" w:rsidRPr="00B06C29">
        <w:rPr>
          <w:rFonts w:hint="cs"/>
          <w:rtl/>
        </w:rPr>
        <w:t>הוא</w:t>
      </w:r>
      <w:r w:rsidRPr="00B06C29">
        <w:rPr>
          <w:rFonts w:hint="cs"/>
          <w:rtl/>
        </w:rPr>
        <w:t xml:space="preserve"> הבמה, זה התנ"ך הדמוקרטי בארצות-הברית, אגב לא </w:t>
      </w:r>
      <w:bookmarkStart w:id="4307" w:name="_ETM_Q1_6771403"/>
      <w:bookmarkEnd w:id="4307"/>
      <w:r w:rsidRPr="00B06C29">
        <w:rPr>
          <w:rFonts w:hint="cs"/>
          <w:rtl/>
        </w:rPr>
        <w:t>בעיצוב החוקה, לאחר החוקה, על מנת להטמיע את העקרונות</w:t>
      </w:r>
      <w:r w:rsidR="009F01D9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פרופ' </w:t>
      </w:r>
      <w:bookmarkStart w:id="4308" w:name="_ETM_Q1_6776401"/>
      <w:bookmarkEnd w:id="4308"/>
      <w:r w:rsidRPr="00B06C29">
        <w:rPr>
          <w:rFonts w:hint="cs"/>
          <w:rtl/>
        </w:rPr>
        <w:t xml:space="preserve">רות גביזון ואלן שפירא כתבו את המבוא, ואנחנו יודעים את </w:t>
      </w:r>
      <w:bookmarkStart w:id="4309" w:name="_ETM_Q1_6779412"/>
      <w:bookmarkEnd w:id="4309"/>
      <w:r w:rsidRPr="00B06C29">
        <w:rPr>
          <w:rFonts w:hint="cs"/>
          <w:rtl/>
        </w:rPr>
        <w:t>משקלה הנהדר של רות גביזון.</w:t>
      </w:r>
    </w:p>
    <w:p w:rsidR="00A04D87" w:rsidRPr="00B06C29" w:rsidRDefault="00A04D87" w:rsidP="00A04D87">
      <w:pPr>
        <w:rPr>
          <w:rtl/>
        </w:rPr>
      </w:pPr>
      <w:bookmarkStart w:id="4310" w:name="_ETM_Q1_6781741"/>
      <w:bookmarkStart w:id="4311" w:name="_ETM_Q1_6781798"/>
      <w:bookmarkStart w:id="4312" w:name="_ETM_Q1_6782013"/>
      <w:bookmarkEnd w:id="4310"/>
      <w:bookmarkEnd w:id="4311"/>
      <w:bookmarkEnd w:id="4312"/>
    </w:p>
    <w:p w:rsidR="00A04D87" w:rsidRPr="00B06C29" w:rsidRDefault="00A04D87" w:rsidP="00A04D87">
      <w:pPr>
        <w:rPr>
          <w:rtl/>
        </w:rPr>
      </w:pPr>
      <w:bookmarkStart w:id="4313" w:name="_ETM_Q1_6782058"/>
      <w:bookmarkEnd w:id="4313"/>
      <w:r w:rsidRPr="00B06C29">
        <w:rPr>
          <w:rFonts w:hint="cs"/>
          <w:rtl/>
        </w:rPr>
        <w:t xml:space="preserve">מה זה אומר עקרון הפרדת הרשויות? </w:t>
      </w:r>
      <w:bookmarkStart w:id="4314" w:name="_ETM_Q1_6786811"/>
      <w:bookmarkEnd w:id="4314"/>
      <w:r w:rsidRPr="00B06C29">
        <w:rPr>
          <w:rFonts w:hint="cs"/>
          <w:rtl/>
        </w:rPr>
        <w:t xml:space="preserve">ולא פחות מכך זה ריסון ואיזון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אין לתת ריכוז </w:t>
      </w:r>
      <w:bookmarkStart w:id="4315" w:name="_ETM_Q1_6790492"/>
      <w:bookmarkEnd w:id="4315"/>
      <w:r w:rsidRPr="00B06C29">
        <w:rPr>
          <w:rFonts w:hint="cs"/>
          <w:rtl/>
        </w:rPr>
        <w:t>כוח יתר, שהוא דיקטטורה, לאף אחת מהרשויות, לא לשופטת, לא</w:t>
      </w:r>
      <w:bookmarkStart w:id="4316" w:name="_ETM_Q1_6797581"/>
      <w:bookmarkEnd w:id="4316"/>
      <w:r w:rsidRPr="00B06C29">
        <w:rPr>
          <w:rFonts w:hint="cs"/>
          <w:rtl/>
        </w:rPr>
        <w:t xml:space="preserve"> לממשלה ולא למחוקקת. הצעת החוק שלכם היא השתלטות. ההצעה </w:t>
      </w:r>
      <w:bookmarkStart w:id="4317" w:name="_ETM_Q1_6802179"/>
      <w:bookmarkEnd w:id="4317"/>
      <w:r w:rsidRPr="00B06C29">
        <w:rPr>
          <w:rFonts w:hint="cs"/>
          <w:rtl/>
        </w:rPr>
        <w:t xml:space="preserve">שמוגשת לנו פה עכשיו זה לא דיון אקדמי, זה השתלטות </w:t>
      </w:r>
      <w:bookmarkStart w:id="4318" w:name="_ETM_Q1_6806051"/>
      <w:bookmarkEnd w:id="4318"/>
      <w:r w:rsidRPr="00B06C29">
        <w:rPr>
          <w:rFonts w:hint="cs"/>
          <w:rtl/>
        </w:rPr>
        <w:t>בוטה של הרשות המחוקקת והרשות המבצעת. זאת דיקטטורה. לא צריך</w:t>
      </w:r>
      <w:bookmarkStart w:id="4319" w:name="_ETM_Q1_6815351"/>
      <w:bookmarkEnd w:id="4319"/>
      <w:r w:rsidRPr="00B06C29">
        <w:rPr>
          <w:rFonts w:hint="cs"/>
          <w:rtl/>
        </w:rPr>
        <w:t xml:space="preserve"> לדבר על כל ה-17 הצעות שיש לכם - - -</w:t>
      </w:r>
    </w:p>
    <w:p w:rsidR="00A04D87" w:rsidRPr="00B06C29" w:rsidRDefault="00A04D87" w:rsidP="00A04D87">
      <w:pPr>
        <w:rPr>
          <w:rtl/>
        </w:rPr>
      </w:pPr>
      <w:bookmarkStart w:id="4320" w:name="_ETM_Q1_6814182"/>
      <w:bookmarkStart w:id="4321" w:name="_ETM_Q1_6814238"/>
      <w:bookmarkEnd w:id="4320"/>
      <w:bookmarkEnd w:id="4321"/>
    </w:p>
    <w:p w:rsidR="00A04D87" w:rsidRPr="00B06C29" w:rsidRDefault="00A04D87" w:rsidP="00A04D87">
      <w:pPr>
        <w:pStyle w:val="af6"/>
        <w:keepNext/>
        <w:rPr>
          <w:rtl/>
        </w:rPr>
      </w:pPr>
      <w:bookmarkStart w:id="4322" w:name="ET_yor_6157_72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322"/>
    </w:p>
    <w:p w:rsidR="00A04D87" w:rsidRPr="00B06C29" w:rsidRDefault="00A04D87" w:rsidP="00A04D87">
      <w:pPr>
        <w:pStyle w:val="KeepWithNext"/>
        <w:rPr>
          <w:rtl/>
        </w:rPr>
      </w:pPr>
    </w:p>
    <w:p w:rsidR="00A04D87" w:rsidRPr="00B06C29" w:rsidRDefault="00A04D87" w:rsidP="00A04D87">
      <w:pPr>
        <w:rPr>
          <w:rtl/>
        </w:rPr>
      </w:pPr>
      <w:bookmarkStart w:id="4323" w:name="_ETM_Q1_6815094"/>
      <w:bookmarkEnd w:id="4323"/>
      <w:r w:rsidRPr="00B06C29">
        <w:rPr>
          <w:rFonts w:hint="cs"/>
          <w:rtl/>
        </w:rPr>
        <w:t>אני</w:t>
      </w:r>
      <w:bookmarkStart w:id="4324" w:name="_ETM_Q1_6815911"/>
      <w:bookmarkEnd w:id="4324"/>
      <w:r w:rsidRPr="00B06C29">
        <w:rPr>
          <w:rFonts w:hint="cs"/>
          <w:rtl/>
        </w:rPr>
        <w:t xml:space="preserve"> יכול לשאול אותך שאלה?</w:t>
      </w:r>
    </w:p>
    <w:p w:rsidR="00A04D87" w:rsidRPr="00B06C29" w:rsidRDefault="00A04D87" w:rsidP="00A04D87">
      <w:pPr>
        <w:rPr>
          <w:rtl/>
        </w:rPr>
      </w:pPr>
      <w:bookmarkStart w:id="4325" w:name="_ETM_Q1_6816719"/>
      <w:bookmarkStart w:id="4326" w:name="_ETM_Q1_6816782"/>
      <w:bookmarkEnd w:id="4325"/>
      <w:bookmarkEnd w:id="4326"/>
    </w:p>
    <w:p w:rsidR="00A04D87" w:rsidRPr="00B06C29" w:rsidRDefault="00A04D87" w:rsidP="00A04D87">
      <w:pPr>
        <w:pStyle w:val="af9"/>
        <w:keepNext/>
        <w:rPr>
          <w:rtl/>
        </w:rPr>
      </w:pPr>
      <w:bookmarkStart w:id="4327" w:name="ET_guest_ענת_מאור_72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327"/>
    </w:p>
    <w:p w:rsidR="00A04D87" w:rsidRPr="00B06C29" w:rsidRDefault="00A04D87" w:rsidP="00A04D87">
      <w:pPr>
        <w:pStyle w:val="KeepWithNext"/>
        <w:rPr>
          <w:rtl/>
        </w:rPr>
      </w:pPr>
    </w:p>
    <w:p w:rsidR="00A04D87" w:rsidRPr="00B06C29" w:rsidRDefault="00A04D87" w:rsidP="00A04D87">
      <w:pPr>
        <w:rPr>
          <w:rtl/>
        </w:rPr>
      </w:pPr>
      <w:bookmarkStart w:id="4328" w:name="_ETM_Q1_6816839"/>
      <w:bookmarkStart w:id="4329" w:name="_ETM_Q1_6816893"/>
      <w:bookmarkEnd w:id="4328"/>
      <w:bookmarkEnd w:id="4329"/>
      <w:r w:rsidRPr="00B06C29">
        <w:rPr>
          <w:rFonts w:hint="cs"/>
          <w:rtl/>
        </w:rPr>
        <w:t>בבקשה.</w:t>
      </w:r>
    </w:p>
    <w:p w:rsidR="00A04D87" w:rsidRPr="00B06C29" w:rsidRDefault="00A04D87" w:rsidP="00A04D87">
      <w:pPr>
        <w:rPr>
          <w:rtl/>
        </w:rPr>
      </w:pPr>
      <w:bookmarkStart w:id="4330" w:name="_ETM_Q1_6818280"/>
      <w:bookmarkStart w:id="4331" w:name="_ETM_Q1_6818342"/>
      <w:bookmarkEnd w:id="4330"/>
      <w:bookmarkEnd w:id="4331"/>
    </w:p>
    <w:p w:rsidR="00A04D87" w:rsidRPr="00B06C29" w:rsidRDefault="00A04D87" w:rsidP="00A04D87">
      <w:pPr>
        <w:pStyle w:val="af6"/>
        <w:keepNext/>
        <w:rPr>
          <w:rtl/>
        </w:rPr>
      </w:pPr>
      <w:bookmarkStart w:id="4332" w:name="ET_yor_6157_72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332"/>
    </w:p>
    <w:p w:rsidR="00A04D87" w:rsidRPr="00B06C29" w:rsidRDefault="00A04D87" w:rsidP="00A04D87">
      <w:pPr>
        <w:pStyle w:val="KeepWithNext"/>
        <w:rPr>
          <w:rtl/>
        </w:rPr>
      </w:pPr>
    </w:p>
    <w:p w:rsidR="00A04D87" w:rsidRPr="00B06C29" w:rsidRDefault="00A04D87" w:rsidP="00A04D87">
      <w:pPr>
        <w:rPr>
          <w:rtl/>
        </w:rPr>
      </w:pPr>
      <w:bookmarkStart w:id="4333" w:name="_ETM_Q1_6818957"/>
      <w:bookmarkEnd w:id="4333"/>
      <w:r w:rsidRPr="00B06C29">
        <w:rPr>
          <w:rFonts w:hint="cs"/>
          <w:rtl/>
        </w:rPr>
        <w:t xml:space="preserve">נניח שהיה כתוב פה במקום ההצעה הגדולה </w:t>
      </w:r>
      <w:bookmarkStart w:id="4334" w:name="_ETM_Q1_6824686"/>
      <w:bookmarkEnd w:id="4334"/>
      <w:r w:rsidRPr="00B06C29">
        <w:rPr>
          <w:rFonts w:hint="cs"/>
          <w:rtl/>
        </w:rPr>
        <w:t>הזאת, שהיה כתוב פה "שר המשפטים ממנה", או אם אני</w:t>
      </w:r>
      <w:bookmarkStart w:id="4335" w:name="_ETM_Q1_6828815"/>
      <w:bookmarkEnd w:id="4335"/>
      <w:r w:rsidRPr="00B06C29">
        <w:rPr>
          <w:rFonts w:hint="cs"/>
          <w:rtl/>
        </w:rPr>
        <w:t xml:space="preserve"> כבר בקטע של שגעון גדלות, כמובן בציניות, יושב-ראש ועדת החוקה </w:t>
      </w:r>
      <w:bookmarkStart w:id="4336" w:name="_ETM_Q1_6832418"/>
      <w:bookmarkEnd w:id="4336"/>
      <w:r w:rsidRPr="00B06C29">
        <w:rPr>
          <w:rFonts w:hint="cs"/>
          <w:rtl/>
        </w:rPr>
        <w:t xml:space="preserve">ממנה, אדם אחד, כמו שקיים בחלק מהמדינות בעולם, אבל לא </w:t>
      </w:r>
      <w:bookmarkStart w:id="4337" w:name="_ETM_Q1_6837248"/>
      <w:bookmarkEnd w:id="4337"/>
      <w:r w:rsidRPr="00B06C29">
        <w:rPr>
          <w:rFonts w:hint="cs"/>
          <w:rtl/>
        </w:rPr>
        <w:t xml:space="preserve">משנה. נניח שזה מה שהיה כתוב. אני מבין את האמירה: </w:t>
      </w:r>
      <w:bookmarkStart w:id="4338" w:name="_ETM_Q1_6844372"/>
      <w:bookmarkEnd w:id="4338"/>
      <w:r w:rsidRPr="00B06C29">
        <w:rPr>
          <w:rFonts w:hint="cs"/>
          <w:rtl/>
        </w:rPr>
        <w:t xml:space="preserve">אנחנו לא רוצים מינוי שופטים פוליטי. אני חולק עליה, אבל </w:t>
      </w:r>
      <w:bookmarkStart w:id="4339" w:name="_ETM_Q1_6848462"/>
      <w:bookmarkEnd w:id="4339"/>
      <w:r w:rsidRPr="00B06C29">
        <w:rPr>
          <w:rFonts w:hint="cs"/>
          <w:rtl/>
        </w:rPr>
        <w:t>אני מבין את הטענה.</w:t>
      </w:r>
    </w:p>
    <w:p w:rsidR="00A04D87" w:rsidRPr="00B06C29" w:rsidRDefault="00A04D87" w:rsidP="00A04D87">
      <w:pPr>
        <w:rPr>
          <w:rtl/>
        </w:rPr>
      </w:pPr>
      <w:bookmarkStart w:id="4340" w:name="_ETM_Q1_6848914"/>
      <w:bookmarkStart w:id="4341" w:name="_ETM_Q1_6848965"/>
      <w:bookmarkEnd w:id="4340"/>
      <w:bookmarkEnd w:id="4341"/>
    </w:p>
    <w:p w:rsidR="00A04D87" w:rsidRPr="00B06C29" w:rsidRDefault="00A04D87" w:rsidP="00A04D87">
      <w:pPr>
        <w:pStyle w:val="af9"/>
        <w:keepNext/>
        <w:rPr>
          <w:rtl/>
        </w:rPr>
      </w:pPr>
      <w:bookmarkStart w:id="4342" w:name="ET_guest_ענת_מאור_72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342"/>
    </w:p>
    <w:p w:rsidR="00A04D87" w:rsidRPr="00B06C29" w:rsidRDefault="00A04D87" w:rsidP="00A04D87">
      <w:pPr>
        <w:pStyle w:val="KeepWithNext"/>
        <w:rPr>
          <w:rtl/>
        </w:rPr>
      </w:pPr>
    </w:p>
    <w:p w:rsidR="00A04D87" w:rsidRPr="00B06C29" w:rsidRDefault="00A04D87" w:rsidP="00A04D87">
      <w:pPr>
        <w:rPr>
          <w:rtl/>
        </w:rPr>
      </w:pPr>
      <w:bookmarkStart w:id="4343" w:name="_ETM_Q1_6850373"/>
      <w:bookmarkStart w:id="4344" w:name="_ETM_Q1_6850415"/>
      <w:bookmarkEnd w:id="4343"/>
      <w:bookmarkEnd w:id="4344"/>
      <w:r w:rsidRPr="00B06C29">
        <w:rPr>
          <w:rFonts w:hint="cs"/>
          <w:rtl/>
        </w:rPr>
        <w:t xml:space="preserve">לא. הטענה היא שמינוי שופטים פוליטי - </w:t>
      </w:r>
      <w:bookmarkStart w:id="4345" w:name="_ETM_Q1_6850568"/>
      <w:bookmarkEnd w:id="4345"/>
      <w:r w:rsidRPr="00B06C29">
        <w:rPr>
          <w:rFonts w:hint="cs"/>
          <w:rtl/>
        </w:rPr>
        <w:t>- -</w:t>
      </w:r>
    </w:p>
    <w:p w:rsidR="00A04D87" w:rsidRPr="00B06C29" w:rsidRDefault="00A04D87" w:rsidP="00A04D87">
      <w:pPr>
        <w:rPr>
          <w:rtl/>
        </w:rPr>
      </w:pPr>
      <w:bookmarkStart w:id="4346" w:name="_ETM_Q1_6851377"/>
      <w:bookmarkStart w:id="4347" w:name="_ETM_Q1_6851423"/>
      <w:bookmarkEnd w:id="4346"/>
      <w:bookmarkEnd w:id="4347"/>
    </w:p>
    <w:p w:rsidR="00A04D87" w:rsidRPr="00B06C29" w:rsidRDefault="00A04D87" w:rsidP="00A04D87">
      <w:pPr>
        <w:pStyle w:val="af6"/>
        <w:keepNext/>
        <w:rPr>
          <w:rtl/>
        </w:rPr>
      </w:pPr>
      <w:bookmarkStart w:id="4348" w:name="ET_yor_6157_72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348"/>
    </w:p>
    <w:p w:rsidR="00A04D87" w:rsidRPr="00B06C29" w:rsidRDefault="00A04D87" w:rsidP="00A04D87">
      <w:pPr>
        <w:pStyle w:val="KeepWithNext"/>
        <w:rPr>
          <w:rtl/>
        </w:rPr>
      </w:pPr>
    </w:p>
    <w:p w:rsidR="00A04D87" w:rsidRPr="00B06C29" w:rsidRDefault="00A04D87" w:rsidP="00A04D87">
      <w:pPr>
        <w:rPr>
          <w:rtl/>
        </w:rPr>
      </w:pPr>
      <w:bookmarkStart w:id="4349" w:name="_ETM_Q1_6852195"/>
      <w:bookmarkEnd w:id="4349"/>
      <w:r w:rsidRPr="00B06C29">
        <w:rPr>
          <w:rFonts w:hint="cs"/>
          <w:rtl/>
        </w:rPr>
        <w:t xml:space="preserve">הופך לדיקטטורה. אני מבין את הטענה. לא מסכים </w:t>
      </w:r>
      <w:proofErr w:type="spellStart"/>
      <w:r w:rsidRPr="00B06C29">
        <w:rPr>
          <w:rFonts w:hint="cs"/>
          <w:rtl/>
        </w:rPr>
        <w:t>איתה</w:t>
      </w:r>
      <w:proofErr w:type="spellEnd"/>
      <w:r w:rsidRPr="00B06C29">
        <w:rPr>
          <w:rFonts w:hint="cs"/>
          <w:rtl/>
        </w:rPr>
        <w:t xml:space="preserve">. </w:t>
      </w:r>
      <w:bookmarkStart w:id="4350" w:name="_ETM_Q1_6858822"/>
      <w:bookmarkEnd w:id="4350"/>
      <w:r w:rsidR="009F01D9" w:rsidRPr="00B06C29">
        <w:rPr>
          <w:rFonts w:hint="cs"/>
          <w:rtl/>
        </w:rPr>
        <w:t xml:space="preserve">אני </w:t>
      </w:r>
      <w:r w:rsidRPr="00B06C29">
        <w:rPr>
          <w:rFonts w:hint="cs"/>
          <w:rtl/>
        </w:rPr>
        <w:t>מבין את הטענה. לא רוצים פוליטי, רוצים מינוי מקצועי. זה</w:t>
      </w:r>
      <w:bookmarkStart w:id="4351" w:name="_ETM_Q1_6860547"/>
      <w:bookmarkEnd w:id="4351"/>
      <w:r w:rsidRPr="00B06C29">
        <w:rPr>
          <w:rFonts w:hint="cs"/>
          <w:rtl/>
        </w:rPr>
        <w:t xml:space="preserve"> שני קטבים שאני מבין.</w:t>
      </w:r>
    </w:p>
    <w:p w:rsidR="00A04D87" w:rsidRPr="00B06C29" w:rsidRDefault="00A04D87" w:rsidP="00A04D87">
      <w:pPr>
        <w:rPr>
          <w:rtl/>
        </w:rPr>
      </w:pPr>
      <w:bookmarkStart w:id="4352" w:name="_ETM_Q1_6861548"/>
      <w:bookmarkStart w:id="4353" w:name="_ETM_Q1_6861603"/>
      <w:bookmarkEnd w:id="4352"/>
      <w:bookmarkEnd w:id="4353"/>
    </w:p>
    <w:p w:rsidR="00A04D87" w:rsidRPr="00B06C29" w:rsidRDefault="00A04D87" w:rsidP="00A04D87">
      <w:pPr>
        <w:pStyle w:val="af9"/>
        <w:keepNext/>
        <w:rPr>
          <w:rtl/>
        </w:rPr>
      </w:pPr>
      <w:bookmarkStart w:id="4354" w:name="ET_guest_ענת_מאור_72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354"/>
    </w:p>
    <w:p w:rsidR="00A04D87" w:rsidRPr="00B06C29" w:rsidRDefault="00A04D87" w:rsidP="00A04D87">
      <w:pPr>
        <w:pStyle w:val="KeepWithNext"/>
        <w:rPr>
          <w:rtl/>
        </w:rPr>
      </w:pPr>
    </w:p>
    <w:p w:rsidR="00A04D87" w:rsidRPr="00B06C29" w:rsidRDefault="00A04D87" w:rsidP="00A04D87">
      <w:pPr>
        <w:rPr>
          <w:rtl/>
        </w:rPr>
      </w:pPr>
      <w:bookmarkStart w:id="4355" w:name="_ETM_Q1_6860985"/>
      <w:bookmarkStart w:id="4356" w:name="_ETM_Q1_6861038"/>
      <w:bookmarkEnd w:id="4355"/>
      <w:bookmarkEnd w:id="4356"/>
      <w:r w:rsidRPr="00B06C29">
        <w:rPr>
          <w:rFonts w:hint="cs"/>
          <w:rtl/>
        </w:rPr>
        <w:t>גם וגם, מאוזן.</w:t>
      </w:r>
    </w:p>
    <w:p w:rsidR="00A04D87" w:rsidRPr="00B06C29" w:rsidRDefault="00A04D87" w:rsidP="00A04D87">
      <w:pPr>
        <w:rPr>
          <w:rtl/>
        </w:rPr>
      </w:pPr>
      <w:bookmarkStart w:id="4357" w:name="_ETM_Q1_6864318"/>
      <w:bookmarkStart w:id="4358" w:name="_ETM_Q1_6864372"/>
      <w:bookmarkEnd w:id="4357"/>
      <w:bookmarkEnd w:id="4358"/>
    </w:p>
    <w:p w:rsidR="00A04D87" w:rsidRPr="00B06C29" w:rsidRDefault="00A04D87" w:rsidP="00A04D87">
      <w:pPr>
        <w:pStyle w:val="af6"/>
        <w:keepNext/>
        <w:rPr>
          <w:rtl/>
        </w:rPr>
      </w:pPr>
      <w:bookmarkStart w:id="4359" w:name="ET_yor_6157_73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359"/>
    </w:p>
    <w:p w:rsidR="00A04D87" w:rsidRPr="00B06C29" w:rsidRDefault="00A04D87" w:rsidP="00A04D87">
      <w:pPr>
        <w:pStyle w:val="KeepWithNext"/>
        <w:rPr>
          <w:rtl/>
        </w:rPr>
      </w:pPr>
    </w:p>
    <w:p w:rsidR="001603ED" w:rsidRPr="00B06C29" w:rsidRDefault="00A04D87" w:rsidP="00A04D87">
      <w:pPr>
        <w:rPr>
          <w:rtl/>
        </w:rPr>
      </w:pPr>
      <w:bookmarkStart w:id="4360" w:name="_ETM_Q1_6865329"/>
      <w:bookmarkEnd w:id="4360"/>
      <w:r w:rsidRPr="00B06C29">
        <w:rPr>
          <w:rFonts w:hint="cs"/>
          <w:rtl/>
        </w:rPr>
        <w:t xml:space="preserve">לו יצויר שעכשיו הכנסת הזאת </w:t>
      </w:r>
      <w:bookmarkStart w:id="4361" w:name="_ETM_Q1_6868757"/>
      <w:bookmarkEnd w:id="4361"/>
      <w:r w:rsidRPr="00B06C29">
        <w:rPr>
          <w:rFonts w:hint="cs"/>
          <w:rtl/>
        </w:rPr>
        <w:t xml:space="preserve">תמלא את ימיה עד השנייה האחרונה, אנחנו יודעים </w:t>
      </w:r>
      <w:bookmarkStart w:id="4362" w:name="_ETM_Q1_6875378"/>
      <w:bookmarkEnd w:id="4362"/>
      <w:r w:rsidRPr="00B06C29">
        <w:rPr>
          <w:rFonts w:hint="cs"/>
          <w:rtl/>
        </w:rPr>
        <w:t xml:space="preserve">את התרחיש, יודעים את מועדי הפרישה, אנחנו יודעים שהשופטים של </w:t>
      </w:r>
      <w:bookmarkStart w:id="4363" w:name="_ETM_Q1_6881484"/>
      <w:bookmarkEnd w:id="4363"/>
      <w:r w:rsidRPr="00B06C29">
        <w:rPr>
          <w:rFonts w:hint="cs"/>
          <w:rtl/>
        </w:rPr>
        <w:t xml:space="preserve">בית המשפט העליון, המקסימום שניתן יהיה למנות בכנסת הזאת, יהיו </w:t>
      </w:r>
      <w:bookmarkStart w:id="4364" w:name="_ETM_Q1_6886474"/>
      <w:bookmarkEnd w:id="4364"/>
      <w:r w:rsidRPr="00B06C29">
        <w:rPr>
          <w:rFonts w:hint="cs"/>
          <w:rtl/>
        </w:rPr>
        <w:t>ארבעה מ-15</w:t>
      </w:r>
      <w:r w:rsidR="001C7841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האם העובדה ששר משפטים פורה מאוד בקדנציה, </w:t>
      </w:r>
      <w:bookmarkStart w:id="4365" w:name="_ETM_Q1_6891070"/>
      <w:bookmarkEnd w:id="4365"/>
      <w:r w:rsidRPr="00B06C29">
        <w:rPr>
          <w:rFonts w:hint="cs"/>
          <w:rtl/>
        </w:rPr>
        <w:t xml:space="preserve">לדעתי איילת שקד שברה את כל השיאים, היו לה שישה </w:t>
      </w:r>
      <w:bookmarkStart w:id="4366" w:name="_ETM_Q1_6895001"/>
      <w:bookmarkEnd w:id="4366"/>
      <w:r w:rsidRPr="00B06C29">
        <w:rPr>
          <w:rFonts w:hint="cs"/>
          <w:rtl/>
        </w:rPr>
        <w:t xml:space="preserve">באותה קדנציה, כי היו ארבע שנים מלאות, היא גם חריגה </w:t>
      </w:r>
      <w:bookmarkStart w:id="4367" w:name="_ETM_Q1_6899324"/>
      <w:bookmarkEnd w:id="4367"/>
      <w:r w:rsidRPr="00B06C29">
        <w:rPr>
          <w:rFonts w:hint="cs"/>
          <w:rtl/>
        </w:rPr>
        <w:t xml:space="preserve">מאוד בנוף, הייתה שם הצטלבות וגם כמה שופטים שעזבו לפני </w:t>
      </w:r>
      <w:bookmarkStart w:id="4368" w:name="_ETM_Q1_6904716"/>
      <w:bookmarkEnd w:id="4368"/>
      <w:r w:rsidRPr="00B06C29">
        <w:rPr>
          <w:rFonts w:hint="cs"/>
          <w:rtl/>
        </w:rPr>
        <w:t>זמנם, היה</w:t>
      </w:r>
      <w:bookmarkStart w:id="4369" w:name="_ETM_Q1_6853208"/>
      <w:bookmarkStart w:id="4370" w:name="_ETM_Q1_6853263"/>
      <w:bookmarkStart w:id="4371" w:name="_ETM_Q1_6854552"/>
      <w:bookmarkStart w:id="4372" w:name="_ETM_Q1_6854597"/>
      <w:bookmarkStart w:id="4373" w:name="_ETM_Q1_6885783"/>
      <w:bookmarkStart w:id="4374" w:name="_ETM_Q1_6885839"/>
      <w:bookmarkEnd w:id="4369"/>
      <w:bookmarkEnd w:id="4370"/>
      <w:bookmarkEnd w:id="4371"/>
      <w:bookmarkEnd w:id="4372"/>
      <w:bookmarkEnd w:id="4373"/>
      <w:bookmarkEnd w:id="4374"/>
      <w:r w:rsidRPr="00B06C29">
        <w:rPr>
          <w:rFonts w:hint="cs"/>
          <w:rtl/>
        </w:rPr>
        <w:t xml:space="preserve"> </w:t>
      </w:r>
      <w:r w:rsidRPr="00B06C29">
        <w:t>p</w:t>
      </w:r>
      <w:r w:rsidR="001603ED" w:rsidRPr="00B06C29">
        <w:t>erfect storm</w:t>
      </w:r>
      <w:r w:rsidRPr="00B06C29">
        <w:rPr>
          <w:rFonts w:hint="cs"/>
          <w:rtl/>
        </w:rPr>
        <w:t xml:space="preserve"> בהקשר הזה</w:t>
      </w:r>
      <w:r w:rsidR="001C7841" w:rsidRPr="00B06C29">
        <w:rPr>
          <w:rFonts w:hint="cs"/>
          <w:rtl/>
        </w:rPr>
        <w:t xml:space="preserve"> –</w:t>
      </w:r>
      <w:r w:rsidRPr="00B06C29">
        <w:rPr>
          <w:rFonts w:hint="cs"/>
          <w:rtl/>
        </w:rPr>
        <w:t xml:space="preserve"> ארבעה זה אפילו גבוה </w:t>
      </w:r>
      <w:bookmarkStart w:id="4375" w:name="_ETM_Q1_6908271"/>
      <w:bookmarkEnd w:id="4375"/>
      <w:r w:rsidRPr="00B06C29">
        <w:rPr>
          <w:rFonts w:hint="cs"/>
          <w:rtl/>
        </w:rPr>
        <w:t xml:space="preserve">בממוצע, בדרך כלל זה שלושה או שניים בכהונה של שר. </w:t>
      </w:r>
      <w:bookmarkStart w:id="4376" w:name="_ETM_Q1_6912835"/>
      <w:bookmarkEnd w:id="4376"/>
      <w:r w:rsidRPr="00B06C29">
        <w:rPr>
          <w:rFonts w:hint="cs"/>
          <w:rtl/>
        </w:rPr>
        <w:t xml:space="preserve">האם העובדה שאני נותן לשר ואחר כך יש בחירות, האם </w:t>
      </w:r>
      <w:bookmarkStart w:id="4377" w:name="_ETM_Q1_6915055"/>
      <w:bookmarkEnd w:id="4377"/>
      <w:r w:rsidRPr="00B06C29">
        <w:rPr>
          <w:rFonts w:hint="cs"/>
          <w:rtl/>
        </w:rPr>
        <w:t xml:space="preserve">העובדה שאני נותן לשר או לקואליציה מסוימת למנות ארבעה או </w:t>
      </w:r>
      <w:bookmarkStart w:id="4378" w:name="_ETM_Q1_6920457"/>
      <w:bookmarkEnd w:id="4378"/>
      <w:r w:rsidRPr="00B06C29">
        <w:rPr>
          <w:rFonts w:hint="cs"/>
          <w:rtl/>
        </w:rPr>
        <w:t>שניים או של</w:t>
      </w:r>
      <w:r w:rsidR="001C7841" w:rsidRPr="00B06C29">
        <w:rPr>
          <w:rFonts w:hint="cs"/>
          <w:rtl/>
        </w:rPr>
        <w:t>ו</w:t>
      </w:r>
      <w:r w:rsidRPr="00B06C29">
        <w:rPr>
          <w:rFonts w:hint="cs"/>
          <w:rtl/>
        </w:rPr>
        <w:t xml:space="preserve">שה שופטים, מתוך הרכב מלא של 15 שופטים, </w:t>
      </w:r>
      <w:bookmarkStart w:id="4379" w:name="_ETM_Q1_6924254"/>
      <w:bookmarkEnd w:id="4379"/>
      <w:r w:rsidRPr="00B06C29">
        <w:rPr>
          <w:rFonts w:hint="cs"/>
          <w:rtl/>
        </w:rPr>
        <w:t>איך זה הופך להשתלטות? אני לא מבין את הטיעון</w:t>
      </w:r>
      <w:bookmarkStart w:id="4380" w:name="_ETM_Q1_6926907"/>
      <w:bookmarkEnd w:id="4380"/>
      <w:r w:rsidRPr="00B06C29">
        <w:rPr>
          <w:rFonts w:hint="cs"/>
          <w:rtl/>
        </w:rPr>
        <w:t xml:space="preserve">. אני אומר לך בכנות, שמעתי את הטיעון הזה הרבה, </w:t>
      </w:r>
      <w:bookmarkStart w:id="4381" w:name="_ETM_Q1_6928739"/>
      <w:bookmarkEnd w:id="4381"/>
      <w:r w:rsidRPr="00B06C29">
        <w:rPr>
          <w:rFonts w:hint="cs"/>
          <w:rtl/>
        </w:rPr>
        <w:t>אני לא מבין.</w:t>
      </w:r>
    </w:p>
    <w:p w:rsidR="00A04D87" w:rsidRPr="00B06C29" w:rsidRDefault="00A04D87" w:rsidP="00A04D87">
      <w:pPr>
        <w:rPr>
          <w:rtl/>
        </w:rPr>
      </w:pPr>
      <w:bookmarkStart w:id="4382" w:name="_ETM_Q1_6926245"/>
      <w:bookmarkStart w:id="4383" w:name="_ETM_Q1_6926301"/>
      <w:bookmarkEnd w:id="4382"/>
      <w:bookmarkEnd w:id="4383"/>
    </w:p>
    <w:p w:rsidR="00A04D87" w:rsidRPr="00B06C29" w:rsidRDefault="00A04D87" w:rsidP="00A04D87">
      <w:pPr>
        <w:pStyle w:val="af9"/>
        <w:keepNext/>
        <w:rPr>
          <w:rtl/>
        </w:rPr>
      </w:pPr>
      <w:bookmarkStart w:id="4384" w:name="ET_guest_ענת_מאור_73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384"/>
    </w:p>
    <w:p w:rsidR="00A04D87" w:rsidRPr="00B06C29" w:rsidRDefault="00A04D87" w:rsidP="00A04D87">
      <w:pPr>
        <w:pStyle w:val="KeepWithNext"/>
        <w:rPr>
          <w:rtl/>
        </w:rPr>
      </w:pPr>
    </w:p>
    <w:p w:rsidR="00841BCB" w:rsidRPr="00B06C29" w:rsidRDefault="00A04D87" w:rsidP="00A04D87">
      <w:pPr>
        <w:rPr>
          <w:rtl/>
        </w:rPr>
      </w:pPr>
      <w:bookmarkStart w:id="4385" w:name="_ETM_Q1_6927584"/>
      <w:bookmarkStart w:id="4386" w:name="_ETM_Q1_6927627"/>
      <w:bookmarkEnd w:id="4385"/>
      <w:bookmarkEnd w:id="4386"/>
      <w:r w:rsidRPr="00B06C29">
        <w:rPr>
          <w:rFonts w:hint="cs"/>
          <w:rtl/>
        </w:rPr>
        <w:t>אדוני היושב-ראש, תודה על השאלה ואני אשיב כך</w:t>
      </w:r>
      <w:bookmarkStart w:id="4387" w:name="_ETM_Q1_6931065"/>
      <w:bookmarkEnd w:id="4387"/>
      <w:r w:rsidRPr="00B06C29">
        <w:rPr>
          <w:rFonts w:hint="cs"/>
          <w:rtl/>
        </w:rPr>
        <w:t>: גם בארצות-הברית, ששם המינוי הוא מינוי פוליטי</w:t>
      </w:r>
      <w:r w:rsidR="00C44A4D" w:rsidRPr="00B06C29">
        <w:rPr>
          <w:rFonts w:hint="cs"/>
          <w:rtl/>
        </w:rPr>
        <w:t xml:space="preserve">, ואני אעמוד </w:t>
      </w:r>
      <w:bookmarkStart w:id="4388" w:name="_ETM_Q1_6935219"/>
      <w:bookmarkEnd w:id="4388"/>
      <w:r w:rsidR="00C44A4D" w:rsidRPr="00B06C29">
        <w:rPr>
          <w:rFonts w:hint="cs"/>
          <w:rtl/>
        </w:rPr>
        <w:t>אחר כך על ההבדלים, הרבה שנים זה איכשהו עבד. היה</w:t>
      </w:r>
      <w:bookmarkStart w:id="4389" w:name="_ETM_Q1_6942915"/>
      <w:bookmarkEnd w:id="4389"/>
      <w:r w:rsidR="00C44A4D" w:rsidRPr="00B06C29">
        <w:rPr>
          <w:rFonts w:hint="cs"/>
          <w:rtl/>
        </w:rPr>
        <w:t xml:space="preserve"> שלטון מאוד אקטיבי שמרני, ותראה מה קרה עם בית המשפט </w:t>
      </w:r>
      <w:bookmarkStart w:id="4390" w:name="_ETM_Q1_6947915"/>
      <w:bookmarkEnd w:id="4390"/>
      <w:r w:rsidR="00C44A4D" w:rsidRPr="00B06C29">
        <w:rPr>
          <w:rFonts w:hint="cs"/>
          <w:rtl/>
        </w:rPr>
        <w:t xml:space="preserve">שם. וחברות וחברי הכנסת והציבור, תראו שהצטבר כוח של שישה </w:t>
      </w:r>
      <w:bookmarkStart w:id="4391" w:name="_ETM_Q1_6952659"/>
      <w:bookmarkEnd w:id="4391"/>
      <w:r w:rsidR="00C44A4D" w:rsidRPr="00B06C29">
        <w:rPr>
          <w:rFonts w:hint="cs"/>
          <w:rtl/>
        </w:rPr>
        <w:t>מול שלושה לשמרנים</w:t>
      </w:r>
      <w:r w:rsidR="001C7841" w:rsidRPr="00B06C29">
        <w:rPr>
          <w:rFonts w:hint="cs"/>
          <w:rtl/>
        </w:rPr>
        <w:t>.</w:t>
      </w:r>
      <w:r w:rsidR="00C44A4D" w:rsidRPr="00B06C29">
        <w:rPr>
          <w:rFonts w:hint="cs"/>
          <w:rtl/>
        </w:rPr>
        <w:t xml:space="preserve"> חוק ההפלות, שזה שליטה נוראית על אזרחיות </w:t>
      </w:r>
      <w:bookmarkStart w:id="4392" w:name="_ETM_Q1_6963270"/>
      <w:bookmarkEnd w:id="4392"/>
      <w:r w:rsidR="00C44A4D" w:rsidRPr="00B06C29">
        <w:rPr>
          <w:rFonts w:hint="cs"/>
          <w:rtl/>
        </w:rPr>
        <w:t>מדינה.</w:t>
      </w:r>
    </w:p>
    <w:p w:rsidR="00841BCB" w:rsidRPr="00B06C29" w:rsidRDefault="00841BCB" w:rsidP="00A04D87">
      <w:pPr>
        <w:rPr>
          <w:rtl/>
        </w:rPr>
      </w:pPr>
      <w:bookmarkStart w:id="4393" w:name="_ETM_Q1_6963801"/>
      <w:bookmarkStart w:id="4394" w:name="_ETM_Q1_6963852"/>
      <w:bookmarkEnd w:id="4393"/>
      <w:bookmarkEnd w:id="4394"/>
    </w:p>
    <w:p w:rsidR="00A04D87" w:rsidRPr="00B06C29" w:rsidRDefault="00C44A4D" w:rsidP="00A04D87">
      <w:pPr>
        <w:rPr>
          <w:rtl/>
        </w:rPr>
      </w:pPr>
      <w:r w:rsidRPr="00B06C29">
        <w:rPr>
          <w:rFonts w:hint="cs"/>
          <w:rtl/>
        </w:rPr>
        <w:t>אני רוצה לציין</w:t>
      </w:r>
      <w:r w:rsidR="00841BCB" w:rsidRPr="00B06C29">
        <w:rPr>
          <w:rFonts w:hint="cs"/>
          <w:rtl/>
        </w:rPr>
        <w:t xml:space="preserve">, אם מישהו שמע אתמול, שאדם, שבינתיים </w:t>
      </w:r>
      <w:bookmarkStart w:id="4395" w:name="_ETM_Q1_6965909"/>
      <w:bookmarkEnd w:id="4395"/>
      <w:r w:rsidR="00841BCB" w:rsidRPr="00B06C29">
        <w:rPr>
          <w:rFonts w:hint="cs"/>
          <w:rtl/>
        </w:rPr>
        <w:t xml:space="preserve">הוא כבר התגרש בשנה הזאת, הוא הגיש תביעה בטקסס על </w:t>
      </w:r>
      <w:bookmarkStart w:id="4396" w:name="_ETM_Q1_6967159"/>
      <w:bookmarkEnd w:id="4396"/>
      <w:r w:rsidR="00841BCB" w:rsidRPr="00B06C29">
        <w:rPr>
          <w:rFonts w:hint="cs"/>
          <w:rtl/>
        </w:rPr>
        <w:t>מיליארד שקל כנגד - - -</w:t>
      </w:r>
    </w:p>
    <w:p w:rsidR="00841BCB" w:rsidRPr="00B06C29" w:rsidRDefault="00841BCB" w:rsidP="00A04D87">
      <w:pPr>
        <w:rPr>
          <w:rtl/>
        </w:rPr>
      </w:pPr>
      <w:bookmarkStart w:id="4397" w:name="_ETM_Q1_6974743"/>
      <w:bookmarkStart w:id="4398" w:name="_ETM_Q1_6974798"/>
      <w:bookmarkEnd w:id="4397"/>
      <w:bookmarkEnd w:id="4398"/>
    </w:p>
    <w:p w:rsidR="00841BCB" w:rsidRPr="00B06C29" w:rsidRDefault="00841BCB" w:rsidP="00841BCB">
      <w:pPr>
        <w:pStyle w:val="af6"/>
        <w:keepNext/>
        <w:rPr>
          <w:rtl/>
        </w:rPr>
      </w:pPr>
      <w:bookmarkStart w:id="4399" w:name="ET_yor_6157_73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399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00" w:name="_ETM_Q1_6975295"/>
      <w:bookmarkEnd w:id="4400"/>
      <w:r w:rsidRPr="00B06C29">
        <w:rPr>
          <w:rFonts w:hint="cs"/>
          <w:rtl/>
        </w:rPr>
        <w:t>אני מניח שדולר, כי שקל</w:t>
      </w:r>
      <w:bookmarkStart w:id="4401" w:name="_ETM_Q1_6977110"/>
      <w:bookmarkEnd w:id="4401"/>
      <w:r w:rsidRPr="00B06C29">
        <w:rPr>
          <w:rFonts w:hint="cs"/>
          <w:rtl/>
        </w:rPr>
        <w:t xml:space="preserve"> בטקסס לא רץ כל כך.</w:t>
      </w:r>
    </w:p>
    <w:p w:rsidR="00841BCB" w:rsidRPr="00B06C29" w:rsidRDefault="00841BCB" w:rsidP="00841BCB">
      <w:pPr>
        <w:rPr>
          <w:rtl/>
        </w:rPr>
      </w:pPr>
      <w:bookmarkStart w:id="4402" w:name="_ETM_Q1_6976580"/>
      <w:bookmarkStart w:id="4403" w:name="_ETM_Q1_6976632"/>
      <w:bookmarkStart w:id="4404" w:name="_ETM_Q1_6977597"/>
      <w:bookmarkEnd w:id="4402"/>
      <w:bookmarkEnd w:id="4403"/>
      <w:bookmarkEnd w:id="4404"/>
    </w:p>
    <w:p w:rsidR="00841BCB" w:rsidRPr="00B06C29" w:rsidRDefault="00841BCB" w:rsidP="00841BCB">
      <w:pPr>
        <w:pStyle w:val="af9"/>
        <w:keepNext/>
        <w:rPr>
          <w:rtl/>
        </w:rPr>
      </w:pPr>
      <w:bookmarkStart w:id="4405" w:name="ET_guest_ענת_מאור_73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405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06" w:name="_ETM_Q1_6977939"/>
      <w:bookmarkStart w:id="4407" w:name="_ETM_Q1_6977992"/>
      <w:bookmarkEnd w:id="4406"/>
      <w:bookmarkEnd w:id="4407"/>
      <w:r w:rsidRPr="00B06C29">
        <w:rPr>
          <w:rFonts w:hint="cs"/>
          <w:rtl/>
        </w:rPr>
        <w:t xml:space="preserve">דולר כמובן. זה מה שאנחנו רוצים? </w:t>
      </w:r>
      <w:bookmarkStart w:id="4408" w:name="_ETM_Q1_6984203"/>
      <w:bookmarkEnd w:id="4408"/>
      <w:r w:rsidRPr="00B06C29">
        <w:rPr>
          <w:rFonts w:hint="cs"/>
          <w:rtl/>
        </w:rPr>
        <w:t xml:space="preserve">לפי התיאור שלך אם ממשלת מרכז או ממשלת שמאל, או </w:t>
      </w:r>
      <w:bookmarkStart w:id="4409" w:name="_ETM_Q1_6987422"/>
      <w:bookmarkEnd w:id="4409"/>
      <w:r w:rsidRPr="00B06C29">
        <w:rPr>
          <w:rFonts w:hint="cs"/>
          <w:rtl/>
        </w:rPr>
        <w:t xml:space="preserve">ממשלת ימין ישלטו יותר מקדנציה אחת, אתה בעצמך מתאר את </w:t>
      </w:r>
      <w:bookmarkStart w:id="4410" w:name="_ETM_Q1_6993720"/>
      <w:bookmarkEnd w:id="4410"/>
      <w:r w:rsidRPr="00B06C29">
        <w:rPr>
          <w:rFonts w:hint="cs"/>
          <w:rtl/>
        </w:rPr>
        <w:t>המצב איך יגיעו להרכב לא מאוזן.</w:t>
      </w:r>
    </w:p>
    <w:p w:rsidR="00841BCB" w:rsidRPr="00B06C29" w:rsidRDefault="00841BCB" w:rsidP="00841BCB">
      <w:pPr>
        <w:rPr>
          <w:rtl/>
        </w:rPr>
      </w:pPr>
      <w:bookmarkStart w:id="4411" w:name="_ETM_Q1_6995822"/>
      <w:bookmarkStart w:id="4412" w:name="_ETM_Q1_6995868"/>
      <w:bookmarkStart w:id="4413" w:name="_ETM_Q1_6995998"/>
      <w:bookmarkEnd w:id="4411"/>
      <w:bookmarkEnd w:id="4412"/>
      <w:bookmarkEnd w:id="4413"/>
    </w:p>
    <w:p w:rsidR="00841BCB" w:rsidRPr="00B06C29" w:rsidRDefault="00841BCB" w:rsidP="00841BCB">
      <w:pPr>
        <w:rPr>
          <w:rtl/>
        </w:rPr>
      </w:pPr>
      <w:bookmarkStart w:id="4414" w:name="_ETM_Q1_6996041"/>
      <w:bookmarkEnd w:id="4414"/>
      <w:r w:rsidRPr="00B06C29">
        <w:rPr>
          <w:rFonts w:hint="cs"/>
          <w:rtl/>
        </w:rPr>
        <w:t xml:space="preserve">והתשובה השנייה, והיא העיקרית. </w:t>
      </w:r>
      <w:bookmarkStart w:id="4415" w:name="_ETM_Q1_6998869"/>
      <w:bookmarkEnd w:id="4415"/>
      <w:r w:rsidRPr="00B06C29">
        <w:rPr>
          <w:rFonts w:hint="cs"/>
          <w:rtl/>
        </w:rPr>
        <w:t xml:space="preserve">חברות וחברי הכנסת, בארצות-הברית השיטה גרועה ונתתי דוגמה, אבל בנוסף </w:t>
      </w:r>
      <w:bookmarkStart w:id="4416" w:name="_ETM_Q1_7001550"/>
      <w:bookmarkEnd w:id="4416"/>
      <w:r w:rsidRPr="00B06C29">
        <w:rPr>
          <w:rFonts w:hint="cs"/>
          <w:rtl/>
        </w:rPr>
        <w:t>- - -</w:t>
      </w:r>
    </w:p>
    <w:p w:rsidR="00841BCB" w:rsidRPr="00B06C29" w:rsidRDefault="00841BCB" w:rsidP="00841BCB">
      <w:pPr>
        <w:rPr>
          <w:rtl/>
        </w:rPr>
      </w:pPr>
      <w:bookmarkStart w:id="4417" w:name="_ETM_Q1_7002334"/>
      <w:bookmarkStart w:id="4418" w:name="_ETM_Q1_7002380"/>
      <w:bookmarkEnd w:id="4417"/>
      <w:bookmarkEnd w:id="4418"/>
    </w:p>
    <w:p w:rsidR="00841BCB" w:rsidRPr="00B06C29" w:rsidRDefault="00841BCB" w:rsidP="00841BCB">
      <w:pPr>
        <w:pStyle w:val="af6"/>
        <w:keepNext/>
        <w:rPr>
          <w:rtl/>
        </w:rPr>
      </w:pPr>
      <w:bookmarkStart w:id="4419" w:name="ET_yor_6157_73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419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20" w:name="_ETM_Q1_7003153"/>
      <w:bookmarkEnd w:id="4420"/>
      <w:r w:rsidRPr="00B06C29">
        <w:rPr>
          <w:rFonts w:hint="cs"/>
          <w:rtl/>
        </w:rPr>
        <w:t xml:space="preserve">לכן לא </w:t>
      </w:r>
      <w:r w:rsidR="00622BD4" w:rsidRPr="00B06C29">
        <w:rPr>
          <w:rFonts w:hint="cs"/>
          <w:rtl/>
        </w:rPr>
        <w:t>הזכרתי</w:t>
      </w:r>
      <w:r w:rsidRPr="00B06C29">
        <w:rPr>
          <w:rFonts w:hint="cs"/>
          <w:rtl/>
        </w:rPr>
        <w:t xml:space="preserve"> את ארצות-הברית אגב. הדוגמה היא קנדה וניוזילנד הרבה יותר מארצות-הברית.</w:t>
      </w:r>
    </w:p>
    <w:p w:rsidR="00841BCB" w:rsidRPr="00B06C29" w:rsidRDefault="00841BCB" w:rsidP="00841BCB">
      <w:pPr>
        <w:rPr>
          <w:rtl/>
        </w:rPr>
      </w:pPr>
      <w:bookmarkStart w:id="4421" w:name="_ETM_Q1_7010360"/>
      <w:bookmarkStart w:id="4422" w:name="_ETM_Q1_7010425"/>
      <w:bookmarkStart w:id="4423" w:name="_ETM_Q1_7009611"/>
      <w:bookmarkEnd w:id="4421"/>
      <w:bookmarkEnd w:id="4422"/>
      <w:bookmarkEnd w:id="4423"/>
    </w:p>
    <w:p w:rsidR="00841BCB" w:rsidRPr="00B06C29" w:rsidRDefault="00841BCB" w:rsidP="00841BCB">
      <w:pPr>
        <w:pStyle w:val="af9"/>
        <w:keepNext/>
        <w:rPr>
          <w:rtl/>
        </w:rPr>
      </w:pPr>
      <w:bookmarkStart w:id="4424" w:name="ET_guest_ענת_מאור_73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424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25" w:name="_ETM_Q1_7010023"/>
      <w:bookmarkStart w:id="4426" w:name="_ETM_Q1_7010107"/>
      <w:bookmarkEnd w:id="4425"/>
      <w:bookmarkEnd w:id="4426"/>
      <w:r w:rsidRPr="00B06C29">
        <w:rPr>
          <w:rFonts w:hint="cs"/>
          <w:rtl/>
        </w:rPr>
        <w:t xml:space="preserve">התשובה היא שבהצטברות של זמן זה </w:t>
      </w:r>
      <w:bookmarkStart w:id="4427" w:name="_ETM_Q1_7011739"/>
      <w:bookmarkEnd w:id="4427"/>
      <w:r w:rsidRPr="00B06C29">
        <w:rPr>
          <w:rFonts w:hint="cs"/>
          <w:rtl/>
        </w:rPr>
        <w:t>יכול להביא לתוצאה ממש של שליטה.</w:t>
      </w:r>
    </w:p>
    <w:p w:rsidR="00841BCB" w:rsidRPr="00B06C29" w:rsidRDefault="00841BCB" w:rsidP="00841BCB">
      <w:pPr>
        <w:rPr>
          <w:rtl/>
        </w:rPr>
      </w:pPr>
      <w:bookmarkStart w:id="4428" w:name="_ETM_Q1_7015567"/>
      <w:bookmarkStart w:id="4429" w:name="_ETM_Q1_7015628"/>
      <w:bookmarkStart w:id="4430" w:name="_ETM_Q1_7016639"/>
      <w:bookmarkEnd w:id="4428"/>
      <w:bookmarkEnd w:id="4429"/>
      <w:bookmarkEnd w:id="4430"/>
    </w:p>
    <w:p w:rsidR="00841BCB" w:rsidRPr="00B06C29" w:rsidRDefault="00841BCB" w:rsidP="00841BCB">
      <w:pPr>
        <w:pStyle w:val="a4"/>
        <w:keepNext/>
        <w:rPr>
          <w:rtl/>
        </w:rPr>
      </w:pPr>
      <w:bookmarkStart w:id="4431" w:name="ET_speaker_6345_73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431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32" w:name="_ETM_Q1_7016975"/>
      <w:bookmarkStart w:id="4433" w:name="_ETM_Q1_7017006"/>
      <w:bookmarkEnd w:id="4432"/>
      <w:bookmarkEnd w:id="4433"/>
      <w:r w:rsidRPr="00B06C29">
        <w:rPr>
          <w:rFonts w:hint="cs"/>
          <w:rtl/>
        </w:rPr>
        <w:t>איך?</w:t>
      </w:r>
    </w:p>
    <w:p w:rsidR="00841BCB" w:rsidRPr="00B06C29" w:rsidRDefault="00841BCB" w:rsidP="00841BCB">
      <w:pPr>
        <w:rPr>
          <w:rtl/>
        </w:rPr>
      </w:pPr>
      <w:bookmarkStart w:id="4434" w:name="_ETM_Q1_7018624"/>
      <w:bookmarkStart w:id="4435" w:name="_ETM_Q1_7018668"/>
      <w:bookmarkEnd w:id="4434"/>
      <w:bookmarkEnd w:id="4435"/>
    </w:p>
    <w:p w:rsidR="00841BCB" w:rsidRPr="00B06C29" w:rsidRDefault="00841BCB" w:rsidP="00841BCB">
      <w:pPr>
        <w:pStyle w:val="af6"/>
        <w:keepNext/>
        <w:rPr>
          <w:rtl/>
        </w:rPr>
      </w:pPr>
      <w:bookmarkStart w:id="4436" w:name="ET_yor_6157_73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436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37" w:name="_ETM_Q1_7017432"/>
      <w:bookmarkEnd w:id="4437"/>
      <w:r w:rsidRPr="00B06C29">
        <w:rPr>
          <w:rFonts w:hint="cs"/>
          <w:rtl/>
        </w:rPr>
        <w:t xml:space="preserve">אני חייב </w:t>
      </w:r>
      <w:bookmarkStart w:id="4438" w:name="_ETM_Q1_7018801"/>
      <w:bookmarkEnd w:id="4438"/>
      <w:r w:rsidRPr="00B06C29">
        <w:rPr>
          <w:rFonts w:hint="cs"/>
          <w:rtl/>
        </w:rPr>
        <w:t>לומר שאני מאוד אוהב את התשובה הזאת,</w:t>
      </w:r>
      <w:bookmarkStart w:id="4439" w:name="_ETM_Q1_7021353"/>
      <w:bookmarkEnd w:id="4439"/>
      <w:r w:rsidRPr="00B06C29">
        <w:rPr>
          <w:rFonts w:hint="cs"/>
          <w:rtl/>
        </w:rPr>
        <w:t xml:space="preserve"> את יודעת למה? כי מי נמצא לאורך זמן במערכת? </w:t>
      </w:r>
      <w:bookmarkStart w:id="4440" w:name="_ETM_Q1_7028301"/>
      <w:bookmarkEnd w:id="4440"/>
      <w:r w:rsidRPr="00B06C29">
        <w:rPr>
          <w:rFonts w:hint="cs"/>
          <w:rtl/>
        </w:rPr>
        <w:t xml:space="preserve">בשיטה הקיימת היום הצגת </w:t>
      </w:r>
      <w:bookmarkStart w:id="4441" w:name="_ETM_Q1_7035795"/>
      <w:bookmarkEnd w:id="4441"/>
      <w:r w:rsidRPr="00B06C29">
        <w:rPr>
          <w:rFonts w:hint="cs"/>
          <w:rtl/>
        </w:rPr>
        <w:t>כאילו יש איזון של בית המשפט והשופטים.</w:t>
      </w:r>
    </w:p>
    <w:p w:rsidR="00841BCB" w:rsidRPr="00B06C29" w:rsidRDefault="00841BCB" w:rsidP="00841BCB">
      <w:pPr>
        <w:rPr>
          <w:rtl/>
        </w:rPr>
      </w:pPr>
      <w:bookmarkStart w:id="4442" w:name="_ETM_Q1_7037559"/>
      <w:bookmarkStart w:id="4443" w:name="_ETM_Q1_7037606"/>
      <w:bookmarkEnd w:id="4442"/>
      <w:bookmarkEnd w:id="4443"/>
    </w:p>
    <w:p w:rsidR="00841BCB" w:rsidRPr="00B06C29" w:rsidRDefault="00841BCB" w:rsidP="00841BCB">
      <w:pPr>
        <w:pStyle w:val="af9"/>
        <w:keepNext/>
        <w:rPr>
          <w:rtl/>
        </w:rPr>
      </w:pPr>
      <w:bookmarkStart w:id="4444" w:name="ET_guest_ענת_מאור_73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444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45" w:name="_ETM_Q1_7039391"/>
      <w:bookmarkStart w:id="4446" w:name="_ETM_Q1_7039436"/>
      <w:bookmarkEnd w:id="4445"/>
      <w:bookmarkEnd w:id="4446"/>
      <w:r w:rsidRPr="00B06C29">
        <w:rPr>
          <w:rFonts w:hint="cs"/>
          <w:rtl/>
        </w:rPr>
        <w:t>לא, הפוליטיקאים.</w:t>
      </w:r>
    </w:p>
    <w:p w:rsidR="00841BCB" w:rsidRPr="00B06C29" w:rsidRDefault="00841BCB" w:rsidP="00841BCB">
      <w:pPr>
        <w:rPr>
          <w:rtl/>
        </w:rPr>
      </w:pPr>
      <w:bookmarkStart w:id="4447" w:name="_ETM_Q1_7040352"/>
      <w:bookmarkStart w:id="4448" w:name="_ETM_Q1_7040409"/>
      <w:bookmarkEnd w:id="4447"/>
      <w:bookmarkEnd w:id="4448"/>
    </w:p>
    <w:p w:rsidR="00841BCB" w:rsidRPr="00B06C29" w:rsidRDefault="00841BCB" w:rsidP="00841BCB">
      <w:pPr>
        <w:pStyle w:val="af6"/>
        <w:keepNext/>
        <w:rPr>
          <w:rtl/>
        </w:rPr>
      </w:pPr>
      <w:bookmarkStart w:id="4449" w:name="ET_yor_6157_73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449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50" w:name="_ETM_Q1_7039168"/>
      <w:bookmarkEnd w:id="4450"/>
      <w:r w:rsidRPr="00B06C29">
        <w:rPr>
          <w:rFonts w:hint="cs"/>
          <w:rtl/>
        </w:rPr>
        <w:t xml:space="preserve">של בית המשפט </w:t>
      </w:r>
      <w:bookmarkStart w:id="4451" w:name="_ETM_Q1_7040983"/>
      <w:bookmarkEnd w:id="4451"/>
      <w:r w:rsidRPr="00B06C29">
        <w:rPr>
          <w:rFonts w:hint="cs"/>
          <w:rtl/>
        </w:rPr>
        <w:t>והפוליטיקאים.</w:t>
      </w:r>
      <w:bookmarkStart w:id="4452" w:name="_ETM_Q1_7041482"/>
      <w:bookmarkEnd w:id="4452"/>
    </w:p>
    <w:p w:rsidR="00841BCB" w:rsidRPr="00B06C29" w:rsidRDefault="00841BCB" w:rsidP="00841BCB">
      <w:pPr>
        <w:rPr>
          <w:rtl/>
        </w:rPr>
      </w:pPr>
      <w:bookmarkStart w:id="4453" w:name="_ETM_Q1_7041527"/>
      <w:bookmarkStart w:id="4454" w:name="_ETM_Q1_7042681"/>
      <w:bookmarkEnd w:id="4453"/>
      <w:bookmarkEnd w:id="4454"/>
    </w:p>
    <w:p w:rsidR="00841BCB" w:rsidRPr="00B06C29" w:rsidRDefault="00841BCB" w:rsidP="00841BCB">
      <w:pPr>
        <w:pStyle w:val="af9"/>
        <w:keepNext/>
        <w:rPr>
          <w:rtl/>
        </w:rPr>
      </w:pPr>
      <w:bookmarkStart w:id="4455" w:name="ET_guest_ענת_מאור_74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455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56" w:name="_ETM_Q1_7043028"/>
      <w:bookmarkStart w:id="4457" w:name="_ETM_Q1_7043052"/>
      <w:bookmarkEnd w:id="4456"/>
      <w:bookmarkEnd w:id="4457"/>
      <w:r w:rsidRPr="00B06C29">
        <w:rPr>
          <w:rFonts w:hint="cs"/>
          <w:rtl/>
        </w:rPr>
        <w:t>חמישה מהמערכת המשפטית, שופטים ועורכי דין, וארבעה פוליטיקאים.</w:t>
      </w:r>
    </w:p>
    <w:p w:rsidR="00841BCB" w:rsidRPr="00B06C29" w:rsidRDefault="00841BCB" w:rsidP="00841BCB">
      <w:pPr>
        <w:rPr>
          <w:rtl/>
        </w:rPr>
      </w:pPr>
    </w:p>
    <w:p w:rsidR="00841BCB" w:rsidRPr="00B06C29" w:rsidRDefault="00841BCB" w:rsidP="00841BCB">
      <w:pPr>
        <w:pStyle w:val="af6"/>
        <w:keepNext/>
        <w:rPr>
          <w:rtl/>
        </w:rPr>
      </w:pPr>
      <w:bookmarkStart w:id="4458" w:name="ET_yor_6157_74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458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59" w:name="_ETM_Q1_7044153"/>
      <w:bookmarkEnd w:id="4459"/>
      <w:r w:rsidRPr="00B06C29">
        <w:rPr>
          <w:rFonts w:hint="cs"/>
          <w:rtl/>
        </w:rPr>
        <w:t xml:space="preserve">נכון. ואמרת שיש </w:t>
      </w:r>
      <w:bookmarkStart w:id="4460" w:name="_ETM_Q1_7046471"/>
      <w:bookmarkEnd w:id="4460"/>
      <w:r w:rsidRPr="00B06C29">
        <w:rPr>
          <w:rFonts w:hint="cs"/>
          <w:rtl/>
        </w:rPr>
        <w:t xml:space="preserve">איזון. ואז אמרת ששליטה לאורך זמן זה מייצר שליטה דיקטטורית, </w:t>
      </w:r>
      <w:bookmarkStart w:id="4461" w:name="_ETM_Q1_7058715"/>
      <w:bookmarkEnd w:id="4461"/>
      <w:r w:rsidRPr="00B06C29">
        <w:rPr>
          <w:rFonts w:hint="cs"/>
          <w:rtl/>
        </w:rPr>
        <w:t xml:space="preserve">ואם השופטים ועורכי הדין הם נמצאים לאורך זמן והפוליטיקאים מתחלפים </w:t>
      </w:r>
      <w:bookmarkStart w:id="4462" w:name="_ETM_Q1_7062683"/>
      <w:bookmarkEnd w:id="4462"/>
      <w:r w:rsidRPr="00B06C29">
        <w:rPr>
          <w:rFonts w:hint="cs"/>
          <w:rtl/>
        </w:rPr>
        <w:t xml:space="preserve">כל הזמן, זה אומר שיש לך שליטה לאורך זמן, דיקטטורה </w:t>
      </w:r>
      <w:bookmarkStart w:id="4463" w:name="_ETM_Q1_7065095"/>
      <w:bookmarkEnd w:id="4463"/>
      <w:r w:rsidRPr="00B06C29">
        <w:rPr>
          <w:rFonts w:hint="cs"/>
          <w:rtl/>
        </w:rPr>
        <w:t xml:space="preserve">רק של השופטים. למה? כי אורך הזמן הוא מה </w:t>
      </w:r>
      <w:bookmarkStart w:id="4464" w:name="_ETM_Q1_7067611"/>
      <w:bookmarkEnd w:id="4464"/>
      <w:r w:rsidRPr="00B06C29">
        <w:rPr>
          <w:rFonts w:hint="cs"/>
          <w:rtl/>
        </w:rPr>
        <w:t>שמייצר את זה, ולכן אהבתי את התשובה.</w:t>
      </w:r>
    </w:p>
    <w:p w:rsidR="00841BCB" w:rsidRPr="00B06C29" w:rsidRDefault="00841BCB" w:rsidP="00841BCB">
      <w:pPr>
        <w:rPr>
          <w:rtl/>
        </w:rPr>
      </w:pPr>
      <w:bookmarkStart w:id="4465" w:name="_ETM_Q1_7068822"/>
      <w:bookmarkEnd w:id="4465"/>
    </w:p>
    <w:p w:rsidR="00841BCB" w:rsidRPr="00B06C29" w:rsidRDefault="00841BCB" w:rsidP="00841BCB">
      <w:pPr>
        <w:pStyle w:val="af9"/>
        <w:keepNext/>
        <w:rPr>
          <w:rtl/>
        </w:rPr>
      </w:pPr>
      <w:bookmarkStart w:id="4466" w:name="ET_guest_ענת_מאור_74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466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67" w:name="_ETM_Q1_7069175"/>
      <w:bookmarkStart w:id="4468" w:name="_ETM_Q1_7069220"/>
      <w:bookmarkEnd w:id="4467"/>
      <w:bookmarkEnd w:id="4468"/>
      <w:r w:rsidRPr="00B06C29">
        <w:rPr>
          <w:rFonts w:hint="cs"/>
          <w:rtl/>
        </w:rPr>
        <w:t xml:space="preserve">אדוני, </w:t>
      </w:r>
      <w:bookmarkStart w:id="4469" w:name="_ETM_Q1_7068266"/>
      <w:bookmarkEnd w:id="4469"/>
      <w:r w:rsidRPr="00B06C29">
        <w:rPr>
          <w:rFonts w:hint="cs"/>
          <w:rtl/>
        </w:rPr>
        <w:t xml:space="preserve">אני רוצה לומר שהביטוי הזה שהשופטים ממנים את עצמם ושחבר </w:t>
      </w:r>
      <w:bookmarkStart w:id="4470" w:name="_ETM_Q1_7074208"/>
      <w:bookmarkEnd w:id="4470"/>
      <w:r w:rsidRPr="00B06C29">
        <w:rPr>
          <w:rFonts w:hint="cs"/>
          <w:rtl/>
        </w:rPr>
        <w:t>מביא חבר - - -</w:t>
      </w:r>
      <w:bookmarkStart w:id="4471" w:name="_ETM_Q1_7075062"/>
      <w:bookmarkEnd w:id="4471"/>
    </w:p>
    <w:p w:rsidR="00841BCB" w:rsidRPr="00B06C29" w:rsidRDefault="00841BCB" w:rsidP="00841BCB">
      <w:pPr>
        <w:rPr>
          <w:rtl/>
        </w:rPr>
      </w:pPr>
      <w:bookmarkStart w:id="4472" w:name="_ETM_Q1_7075112"/>
      <w:bookmarkEnd w:id="4472"/>
    </w:p>
    <w:p w:rsidR="00841BCB" w:rsidRPr="00B06C29" w:rsidRDefault="00841BCB" w:rsidP="00841BCB">
      <w:pPr>
        <w:pStyle w:val="af5"/>
        <w:keepNext/>
        <w:rPr>
          <w:rtl/>
        </w:rPr>
      </w:pPr>
      <w:bookmarkStart w:id="4473" w:name="ET_interruption_קריאות_744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4473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74" w:name="_ETM_Q1_7075482"/>
      <w:bookmarkEnd w:id="4474"/>
      <w:r w:rsidRPr="00B06C29">
        <w:rPr>
          <w:rFonts w:hint="cs"/>
          <w:rtl/>
        </w:rPr>
        <w:t>- - -</w:t>
      </w:r>
      <w:bookmarkStart w:id="4475" w:name="_ETM_Q1_7077590"/>
      <w:bookmarkEnd w:id="4475"/>
    </w:p>
    <w:p w:rsidR="00841BCB" w:rsidRPr="00B06C29" w:rsidRDefault="00841BCB" w:rsidP="00841BCB">
      <w:pPr>
        <w:rPr>
          <w:rtl/>
        </w:rPr>
      </w:pPr>
      <w:bookmarkStart w:id="4476" w:name="_ETM_Q1_7077651"/>
      <w:bookmarkEnd w:id="4476"/>
    </w:p>
    <w:p w:rsidR="00841BCB" w:rsidRPr="00B06C29" w:rsidRDefault="00841BCB" w:rsidP="00841BCB">
      <w:pPr>
        <w:pStyle w:val="af6"/>
        <w:keepNext/>
        <w:rPr>
          <w:rtl/>
        </w:rPr>
      </w:pPr>
      <w:bookmarkStart w:id="4477" w:name="ET_yor_6157_74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477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78" w:name="_ETM_Q1_7073664"/>
      <w:bookmarkEnd w:id="4478"/>
      <w:r w:rsidRPr="00B06C29">
        <w:rPr>
          <w:rFonts w:hint="cs"/>
          <w:rtl/>
        </w:rPr>
        <w:t xml:space="preserve">ביקשתי את רשותה האדיבה לשאול </w:t>
      </w:r>
      <w:bookmarkStart w:id="4479" w:name="_ETM_Q1_7077260"/>
      <w:bookmarkEnd w:id="4479"/>
      <w:r w:rsidRPr="00B06C29">
        <w:rPr>
          <w:rFonts w:hint="cs"/>
          <w:rtl/>
        </w:rPr>
        <w:t>את השאלה, אני נותן לה זמן - -</w:t>
      </w:r>
    </w:p>
    <w:p w:rsidR="00841BCB" w:rsidRPr="00B06C29" w:rsidRDefault="00841BCB" w:rsidP="00841BCB">
      <w:pPr>
        <w:rPr>
          <w:rtl/>
        </w:rPr>
      </w:pPr>
      <w:bookmarkStart w:id="4480" w:name="_ETM_Q1_7080840"/>
      <w:bookmarkStart w:id="4481" w:name="_ETM_Q1_7080890"/>
      <w:bookmarkEnd w:id="4480"/>
      <w:bookmarkEnd w:id="4481"/>
    </w:p>
    <w:p w:rsidR="00841BCB" w:rsidRPr="00B06C29" w:rsidRDefault="00841BCB" w:rsidP="00841BCB">
      <w:pPr>
        <w:pStyle w:val="af5"/>
        <w:keepNext/>
        <w:rPr>
          <w:rtl/>
        </w:rPr>
      </w:pPr>
      <w:bookmarkStart w:id="4482" w:name="ET_interruption_קריאה_745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קריאה: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4482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83" w:name="_ETM_Q1_7081518"/>
      <w:bookmarkEnd w:id="4483"/>
      <w:r w:rsidRPr="00B06C29">
        <w:rPr>
          <w:rFonts w:hint="cs"/>
          <w:rtl/>
        </w:rPr>
        <w:t xml:space="preserve">אתה </w:t>
      </w:r>
      <w:bookmarkStart w:id="4484" w:name="_ETM_Q1_7082324"/>
      <w:bookmarkEnd w:id="4484"/>
      <w:r w:rsidRPr="00B06C29">
        <w:rPr>
          <w:rFonts w:hint="cs"/>
          <w:rtl/>
        </w:rPr>
        <w:t>מנהל שיח עם עצמך.</w:t>
      </w:r>
    </w:p>
    <w:p w:rsidR="001603ED" w:rsidRPr="00B06C29" w:rsidRDefault="001603ED" w:rsidP="001603ED">
      <w:bookmarkStart w:id="4485" w:name="_ETM_Q1_6924221"/>
      <w:bookmarkStart w:id="4486" w:name="_ETM_Q1_6924323"/>
      <w:bookmarkEnd w:id="4485"/>
      <w:bookmarkEnd w:id="4486"/>
    </w:p>
    <w:p w:rsidR="00841BCB" w:rsidRPr="00B06C29" w:rsidRDefault="00841BCB" w:rsidP="00841BCB">
      <w:pPr>
        <w:pStyle w:val="af6"/>
        <w:keepNext/>
        <w:rPr>
          <w:rtl/>
        </w:rPr>
      </w:pPr>
      <w:bookmarkStart w:id="4487" w:name="_ETM_Q1_6925212"/>
      <w:bookmarkStart w:id="4488" w:name="_ETM_Q1_6925252"/>
      <w:bookmarkStart w:id="4489" w:name="_ETM_Q1_6851557"/>
      <w:bookmarkStart w:id="4490" w:name="_ETM_Q1_6851617"/>
      <w:bookmarkStart w:id="4491" w:name="_ETM_Q1_6836694"/>
      <w:bookmarkStart w:id="4492" w:name="_ETM_Q1_6836749"/>
      <w:bookmarkStart w:id="4493" w:name="_ETM_Q1_4544740"/>
      <w:bookmarkStart w:id="4494" w:name="ET_yor_6157_746"/>
      <w:bookmarkEnd w:id="4487"/>
      <w:bookmarkEnd w:id="4488"/>
      <w:bookmarkEnd w:id="4489"/>
      <w:bookmarkEnd w:id="4490"/>
      <w:bookmarkEnd w:id="4491"/>
      <w:bookmarkEnd w:id="4492"/>
      <w:bookmarkEnd w:id="449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494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495" w:name="_ETM_Q1_7080754"/>
      <w:bookmarkEnd w:id="4495"/>
      <w:r w:rsidRPr="00B06C29">
        <w:rPr>
          <w:rFonts w:hint="cs"/>
          <w:rtl/>
        </w:rPr>
        <w:t xml:space="preserve">- - קשה לכם שמתנהל שיח אינטליגנטי </w:t>
      </w:r>
      <w:bookmarkStart w:id="4496" w:name="_ETM_Q1_7085170"/>
      <w:bookmarkEnd w:id="4496"/>
      <w:r w:rsidRPr="00B06C29">
        <w:rPr>
          <w:rFonts w:hint="cs"/>
          <w:rtl/>
        </w:rPr>
        <w:t>בוועדה. זה מה שקשה לכם.</w:t>
      </w:r>
    </w:p>
    <w:p w:rsidR="00841BCB" w:rsidRPr="00B06C29" w:rsidRDefault="00841BCB" w:rsidP="00841BCB">
      <w:pPr>
        <w:rPr>
          <w:rtl/>
        </w:rPr>
      </w:pPr>
      <w:bookmarkStart w:id="4497" w:name="_ETM_Q1_7084692"/>
      <w:bookmarkStart w:id="4498" w:name="_ETM_Q1_7084755"/>
      <w:bookmarkEnd w:id="4497"/>
      <w:bookmarkEnd w:id="4498"/>
    </w:p>
    <w:p w:rsidR="00841BCB" w:rsidRPr="00B06C29" w:rsidRDefault="00841BCB" w:rsidP="00841BCB">
      <w:pPr>
        <w:pStyle w:val="af5"/>
        <w:keepNext/>
        <w:rPr>
          <w:rtl/>
        </w:rPr>
      </w:pPr>
      <w:bookmarkStart w:id="4499" w:name="ET_interruption_קריאה_747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קריאה: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4499"/>
    </w:p>
    <w:p w:rsidR="00841BCB" w:rsidRPr="00B06C29" w:rsidRDefault="00841BCB" w:rsidP="00841BCB">
      <w:pPr>
        <w:pStyle w:val="KeepWithNext"/>
        <w:rPr>
          <w:rtl/>
        </w:rPr>
      </w:pPr>
    </w:p>
    <w:p w:rsidR="00841BCB" w:rsidRPr="00B06C29" w:rsidRDefault="00841BCB" w:rsidP="00841BCB">
      <w:pPr>
        <w:rPr>
          <w:rtl/>
        </w:rPr>
      </w:pPr>
      <w:bookmarkStart w:id="4500" w:name="_ETM_Q1_7084926"/>
      <w:bookmarkEnd w:id="4500"/>
      <w:r w:rsidRPr="00B06C29">
        <w:rPr>
          <w:rFonts w:hint="cs"/>
          <w:rtl/>
        </w:rPr>
        <w:t>זה לא שיח.</w:t>
      </w:r>
      <w:bookmarkStart w:id="4501" w:name="_ETM_Q1_7087848"/>
      <w:bookmarkEnd w:id="4501"/>
    </w:p>
    <w:p w:rsidR="00841BCB" w:rsidRPr="00B06C29" w:rsidRDefault="00841BCB" w:rsidP="00841BCB">
      <w:pPr>
        <w:rPr>
          <w:rtl/>
        </w:rPr>
      </w:pPr>
      <w:bookmarkStart w:id="4502" w:name="_ETM_Q1_7087890"/>
      <w:bookmarkEnd w:id="4502"/>
    </w:p>
    <w:p w:rsidR="00841BCB" w:rsidRPr="00B06C29" w:rsidRDefault="00841BCB" w:rsidP="00841BCB">
      <w:pPr>
        <w:pStyle w:val="af9"/>
        <w:keepNext/>
        <w:rPr>
          <w:rtl/>
        </w:rPr>
      </w:pPr>
      <w:bookmarkStart w:id="4503" w:name="ET_guest_ענת_מאור_74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503"/>
    </w:p>
    <w:p w:rsidR="00841BCB" w:rsidRPr="00B06C29" w:rsidRDefault="00841BCB" w:rsidP="00841BCB">
      <w:pPr>
        <w:pStyle w:val="KeepWithNext"/>
        <w:rPr>
          <w:rtl/>
        </w:rPr>
      </w:pPr>
    </w:p>
    <w:p w:rsidR="00ED2426" w:rsidRPr="00B06C29" w:rsidRDefault="00841BCB" w:rsidP="00841BCB">
      <w:pPr>
        <w:rPr>
          <w:rtl/>
        </w:rPr>
      </w:pPr>
      <w:bookmarkStart w:id="4504" w:name="_ETM_Q1_7088001"/>
      <w:bookmarkStart w:id="4505" w:name="_ETM_Q1_7088034"/>
      <w:bookmarkEnd w:id="4504"/>
      <w:bookmarkEnd w:id="4505"/>
      <w:r w:rsidRPr="00B06C29">
        <w:rPr>
          <w:rFonts w:hint="cs"/>
          <w:rtl/>
        </w:rPr>
        <w:t>אני רוצה לומר ש</w:t>
      </w:r>
      <w:bookmarkStart w:id="4506" w:name="_ETM_Q1_7090175"/>
      <w:bookmarkStart w:id="4507" w:name="_ETM_Q1_7090245"/>
      <w:bookmarkEnd w:id="4506"/>
      <w:bookmarkEnd w:id="4507"/>
      <w:r w:rsidR="00ED2426" w:rsidRPr="00B06C29">
        <w:rPr>
          <w:rFonts w:hint="cs"/>
          <w:rtl/>
        </w:rPr>
        <w:t xml:space="preserve">התשובה שלך היא לא נכונה, כי </w:t>
      </w:r>
      <w:r w:rsidRPr="00B06C29">
        <w:rPr>
          <w:rFonts w:hint="cs"/>
          <w:rtl/>
        </w:rPr>
        <w:t xml:space="preserve">זה </w:t>
      </w:r>
      <w:bookmarkStart w:id="4508" w:name="_ETM_Q1_7091986"/>
      <w:bookmarkEnd w:id="4508"/>
      <w:r w:rsidRPr="00B06C29">
        <w:rPr>
          <w:rFonts w:hint="cs"/>
          <w:rtl/>
        </w:rPr>
        <w:t>נכון, אבל אחר כך יש שינויים במשטר. חוץ מזה הם</w:t>
      </w:r>
      <w:bookmarkStart w:id="4509" w:name="_ETM_Q1_7096458"/>
      <w:bookmarkEnd w:id="4509"/>
      <w:r w:rsidRPr="00B06C29">
        <w:rPr>
          <w:rFonts w:hint="cs"/>
          <w:rtl/>
        </w:rPr>
        <w:t xml:space="preserve"> לא פוליטיקאים, הם מביאים את ההיבט המקצועי.</w:t>
      </w:r>
    </w:p>
    <w:p w:rsidR="00ED2426" w:rsidRPr="00B06C29" w:rsidRDefault="00ED2426" w:rsidP="008D05EE">
      <w:pPr>
        <w:rPr>
          <w:rtl/>
        </w:rPr>
      </w:pPr>
      <w:bookmarkStart w:id="4510" w:name="_ETM_Q1_7100807"/>
      <w:bookmarkStart w:id="4511" w:name="_ETM_Q1_7100867"/>
      <w:bookmarkStart w:id="4512" w:name="_ETM_Q1_7102025"/>
      <w:bookmarkEnd w:id="4510"/>
      <w:bookmarkEnd w:id="4511"/>
      <w:bookmarkEnd w:id="4512"/>
    </w:p>
    <w:p w:rsidR="00ED2426" w:rsidRPr="00B06C29" w:rsidRDefault="00ED2426" w:rsidP="00ED2426">
      <w:pPr>
        <w:pStyle w:val="a4"/>
        <w:keepNext/>
        <w:rPr>
          <w:rtl/>
        </w:rPr>
      </w:pPr>
      <w:bookmarkStart w:id="4513" w:name="ET_speaker_5785_26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513"/>
    </w:p>
    <w:p w:rsidR="00ED2426" w:rsidRPr="00B06C29" w:rsidRDefault="00ED2426" w:rsidP="00ED2426">
      <w:pPr>
        <w:pStyle w:val="KeepWithNext"/>
        <w:rPr>
          <w:rtl/>
        </w:rPr>
      </w:pPr>
    </w:p>
    <w:p w:rsidR="00ED2426" w:rsidRPr="00B06C29" w:rsidRDefault="00ED2426" w:rsidP="00ED2426">
      <w:pPr>
        <w:rPr>
          <w:rtl/>
        </w:rPr>
      </w:pPr>
      <w:bookmarkStart w:id="4514" w:name="_ETM_Q1_7102527"/>
      <w:bookmarkStart w:id="4515" w:name="_ETM_Q1_7102547"/>
      <w:bookmarkEnd w:id="4514"/>
      <w:bookmarkEnd w:id="4515"/>
      <w:r w:rsidRPr="00B06C29">
        <w:rPr>
          <w:rFonts w:hint="cs"/>
          <w:rtl/>
        </w:rPr>
        <w:t xml:space="preserve">זה בסיס המחלוקת, הוא </w:t>
      </w:r>
      <w:bookmarkStart w:id="4516" w:name="_ETM_Q1_7106343"/>
      <w:bookmarkEnd w:id="4516"/>
      <w:r w:rsidRPr="00B06C29">
        <w:rPr>
          <w:rFonts w:hint="cs"/>
          <w:rtl/>
        </w:rPr>
        <w:t>טוען שהם פוליטיקאים.</w:t>
      </w:r>
    </w:p>
    <w:p w:rsidR="00841BCB" w:rsidRPr="00B06C29" w:rsidRDefault="00841BCB" w:rsidP="00ED2426">
      <w:pPr>
        <w:rPr>
          <w:rtl/>
        </w:rPr>
      </w:pPr>
      <w:bookmarkStart w:id="4517" w:name="_ETM_Q1_7110796"/>
      <w:bookmarkStart w:id="4518" w:name="_ETM_Q1_7110851"/>
      <w:bookmarkStart w:id="4519" w:name="_ETM_Q1_7102617"/>
      <w:bookmarkEnd w:id="4517"/>
      <w:bookmarkEnd w:id="4518"/>
      <w:bookmarkEnd w:id="4519"/>
    </w:p>
    <w:p w:rsidR="00841BCB" w:rsidRPr="00B06C29" w:rsidRDefault="00841BCB" w:rsidP="00841BCB">
      <w:pPr>
        <w:pStyle w:val="af9"/>
        <w:keepNext/>
        <w:rPr>
          <w:rtl/>
        </w:rPr>
      </w:pPr>
      <w:bookmarkStart w:id="4520" w:name="ET_guest_ענת_מאור_74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520"/>
    </w:p>
    <w:p w:rsidR="00841BCB" w:rsidRPr="00B06C29" w:rsidRDefault="00841BCB" w:rsidP="00841BCB">
      <w:pPr>
        <w:pStyle w:val="KeepWithNext"/>
        <w:rPr>
          <w:rtl/>
        </w:rPr>
      </w:pPr>
    </w:p>
    <w:p w:rsidR="00ED2426" w:rsidRPr="00B06C29" w:rsidRDefault="00841BCB" w:rsidP="00841BCB">
      <w:pPr>
        <w:rPr>
          <w:rtl/>
        </w:rPr>
      </w:pPr>
      <w:bookmarkStart w:id="4521" w:name="_ETM_Q1_7102946"/>
      <w:bookmarkStart w:id="4522" w:name="_ETM_Q1_7102987"/>
      <w:bookmarkStart w:id="4523" w:name="_ETM_Q1_7112047"/>
      <w:bookmarkStart w:id="4524" w:name="_ETM_Q1_7112087"/>
      <w:bookmarkEnd w:id="4521"/>
      <w:bookmarkEnd w:id="4522"/>
      <w:bookmarkEnd w:id="4523"/>
      <w:bookmarkEnd w:id="4524"/>
      <w:r w:rsidRPr="00B06C29">
        <w:rPr>
          <w:rFonts w:hint="cs"/>
          <w:rtl/>
        </w:rPr>
        <w:t xml:space="preserve">האמירה שלכם שהשופטים ממנים </w:t>
      </w:r>
      <w:bookmarkStart w:id="4525" w:name="_ETM_Q1_7107475"/>
      <w:bookmarkEnd w:id="4525"/>
      <w:r w:rsidRPr="00B06C29">
        <w:rPr>
          <w:rFonts w:hint="cs"/>
          <w:rtl/>
        </w:rPr>
        <w:t xml:space="preserve">את עצמם וחבר מביא חבר היא פשוט </w:t>
      </w:r>
      <w:bookmarkStart w:id="4526" w:name="_ETM_Q1_7113638"/>
      <w:bookmarkStart w:id="4527" w:name="_ETM_Q1_7113695"/>
      <w:bookmarkEnd w:id="4526"/>
      <w:bookmarkEnd w:id="4527"/>
      <w:r w:rsidR="00ED2426" w:rsidRPr="00B06C29">
        <w:rPr>
          <w:rFonts w:hint="cs"/>
          <w:rtl/>
        </w:rPr>
        <w:t>זריית חול בעיני הציבור</w:t>
      </w:r>
      <w:r w:rsidRPr="00B06C29">
        <w:rPr>
          <w:rFonts w:hint="cs"/>
          <w:rtl/>
        </w:rPr>
        <w:t xml:space="preserve">. השופטים </w:t>
      </w:r>
      <w:bookmarkStart w:id="4528" w:name="_ETM_Q1_7114663"/>
      <w:bookmarkEnd w:id="4528"/>
      <w:r w:rsidRPr="00B06C29">
        <w:rPr>
          <w:rFonts w:hint="cs"/>
          <w:rtl/>
        </w:rPr>
        <w:t>לא ממנים את עצמם, ובוודאי מהתיקון של 2008.</w:t>
      </w:r>
    </w:p>
    <w:p w:rsidR="00841BCB" w:rsidRPr="00B06C29" w:rsidRDefault="00841BCB" w:rsidP="00841BCB">
      <w:pPr>
        <w:rPr>
          <w:rtl/>
        </w:rPr>
      </w:pPr>
      <w:bookmarkStart w:id="4529" w:name="_ETM_Q1_7117760"/>
      <w:bookmarkStart w:id="4530" w:name="_ETM_Q1_7117804"/>
      <w:bookmarkEnd w:id="4529"/>
      <w:bookmarkEnd w:id="4530"/>
    </w:p>
    <w:p w:rsidR="00ED2426" w:rsidRPr="00B06C29" w:rsidRDefault="00ED2426" w:rsidP="00ED2426">
      <w:pPr>
        <w:rPr>
          <w:rtl/>
        </w:rPr>
      </w:pPr>
      <w:bookmarkStart w:id="4531" w:name="_ETM_Q1_7118612"/>
      <w:bookmarkStart w:id="4532" w:name="_ETM_Q1_7118672"/>
      <w:bookmarkEnd w:id="4531"/>
      <w:bookmarkEnd w:id="4532"/>
      <w:r w:rsidRPr="00B06C29">
        <w:rPr>
          <w:rFonts w:hint="cs"/>
          <w:rtl/>
        </w:rPr>
        <w:t xml:space="preserve">אני רוצה לומר את </w:t>
      </w:r>
      <w:bookmarkStart w:id="4533" w:name="_ETM_Q1_7122623"/>
      <w:bookmarkEnd w:id="4533"/>
      <w:r w:rsidRPr="00B06C29">
        <w:rPr>
          <w:rFonts w:hint="cs"/>
          <w:rtl/>
        </w:rPr>
        <w:t>הדבר היותר חשוב</w:t>
      </w:r>
      <w:r w:rsidR="00622BD4" w:rsidRPr="00B06C29">
        <w:rPr>
          <w:rFonts w:hint="cs"/>
          <w:rtl/>
        </w:rPr>
        <w:t>:</w:t>
      </w:r>
      <w:r w:rsidR="00841BCB" w:rsidRPr="00B06C29">
        <w:rPr>
          <w:rFonts w:hint="cs"/>
          <w:rtl/>
        </w:rPr>
        <w:t xml:space="preserve"> חברות וחברים</w:t>
      </w:r>
      <w:bookmarkStart w:id="4534" w:name="_ETM_Q1_7123155"/>
      <w:bookmarkEnd w:id="4534"/>
      <w:r w:rsidR="00841BCB" w:rsidRPr="00B06C29">
        <w:rPr>
          <w:rFonts w:hint="cs"/>
          <w:rtl/>
        </w:rPr>
        <w:t xml:space="preserve"> יקרים, מי כמוכם יודע,</w:t>
      </w:r>
      <w:r w:rsidRPr="00B06C29">
        <w:rPr>
          <w:rFonts w:hint="cs"/>
          <w:rtl/>
        </w:rPr>
        <w:t xml:space="preserve"> אין לנו </w:t>
      </w:r>
      <w:proofErr w:type="spellStart"/>
      <w:r w:rsidRPr="00B06C29">
        <w:rPr>
          <w:rFonts w:hint="cs"/>
          <w:rtl/>
        </w:rPr>
        <w:t>ריסונים</w:t>
      </w:r>
      <w:proofErr w:type="spellEnd"/>
      <w:r w:rsidRPr="00B06C29">
        <w:rPr>
          <w:rFonts w:hint="cs"/>
          <w:rtl/>
        </w:rPr>
        <w:t xml:space="preserve"> </w:t>
      </w:r>
      <w:proofErr w:type="spellStart"/>
      <w:r w:rsidRPr="00B06C29">
        <w:rPr>
          <w:rFonts w:hint="cs"/>
          <w:rtl/>
        </w:rPr>
        <w:t>ואיזונים</w:t>
      </w:r>
      <w:proofErr w:type="spellEnd"/>
      <w:r w:rsidRPr="00B06C29">
        <w:rPr>
          <w:rFonts w:hint="cs"/>
          <w:rtl/>
        </w:rPr>
        <w:t xml:space="preserve"> בישראל בכלל</w:t>
      </w:r>
      <w:r w:rsidR="00841BCB" w:rsidRPr="00B06C29">
        <w:rPr>
          <w:rFonts w:hint="cs"/>
          <w:rtl/>
        </w:rPr>
        <w:t xml:space="preserve">. כולם אינטליגנטים. מה יש בארצות-הברית? דבר אחד, </w:t>
      </w:r>
      <w:bookmarkStart w:id="4535" w:name="_ETM_Q1_7139543"/>
      <w:bookmarkEnd w:id="4535"/>
      <w:r w:rsidR="00841BCB" w:rsidRPr="00B06C29">
        <w:rPr>
          <w:rFonts w:hint="cs"/>
          <w:rtl/>
        </w:rPr>
        <w:t xml:space="preserve">לנו </w:t>
      </w:r>
      <w:bookmarkStart w:id="4536" w:name="_ETM_Q1_7132139"/>
      <w:bookmarkEnd w:id="4536"/>
      <w:r w:rsidR="00841BCB" w:rsidRPr="00B06C29">
        <w:rPr>
          <w:rFonts w:hint="cs"/>
          <w:rtl/>
        </w:rPr>
        <w:t xml:space="preserve">אין חוקה. דבר שני, אין לנו מגילת זכויות אדם. דבר </w:t>
      </w:r>
      <w:bookmarkStart w:id="4537" w:name="_ETM_Q1_7135020"/>
      <w:bookmarkEnd w:id="4537"/>
      <w:r w:rsidR="00841BCB" w:rsidRPr="00B06C29">
        <w:rPr>
          <w:rFonts w:hint="cs"/>
          <w:rtl/>
        </w:rPr>
        <w:t xml:space="preserve">שלישי, אין לנו שני בתי פרלמנט מאזנים. בארצות-הברית, באנגליה ובכל מדינה שיש שני </w:t>
      </w:r>
      <w:bookmarkStart w:id="4538" w:name="_ETM_Q1_7143015"/>
      <w:bookmarkEnd w:id="4538"/>
      <w:r w:rsidR="00841BCB" w:rsidRPr="00B06C29">
        <w:rPr>
          <w:rFonts w:hint="cs"/>
          <w:rtl/>
        </w:rPr>
        <w:t xml:space="preserve">בתי פרלמנט, זה חלק מהחשיבה, הריסון והאיזון. אין לנו תת-מדינות. </w:t>
      </w:r>
      <w:bookmarkStart w:id="4539" w:name="_ETM_Q1_7150943"/>
      <w:bookmarkEnd w:id="4539"/>
      <w:r w:rsidR="00841BCB" w:rsidRPr="00B06C29">
        <w:rPr>
          <w:rFonts w:hint="cs"/>
          <w:rtl/>
        </w:rPr>
        <w:t xml:space="preserve">הפדרליסט זה איך להגביל את הפדרציה הגדולה, את המדינה, </w:t>
      </w:r>
      <w:bookmarkStart w:id="4540" w:name="_ETM_Q1_7154399"/>
      <w:bookmarkEnd w:id="4540"/>
      <w:r w:rsidR="00622BD4" w:rsidRPr="00B06C29">
        <w:rPr>
          <w:rFonts w:hint="cs"/>
          <w:rtl/>
        </w:rPr>
        <w:t>ו</w:t>
      </w:r>
      <w:r w:rsidR="007208C4" w:rsidRPr="00B06C29">
        <w:rPr>
          <w:rFonts w:hint="cs"/>
          <w:rtl/>
        </w:rPr>
        <w:t xml:space="preserve">יש 50 מדינות, בגרמניה יש תשע, יש בשווייץ, יש בבלגיה. </w:t>
      </w:r>
      <w:bookmarkStart w:id="4541" w:name="_ETM_Q1_7160391"/>
      <w:bookmarkEnd w:id="4541"/>
      <w:r w:rsidR="007208C4" w:rsidRPr="00B06C29">
        <w:rPr>
          <w:rFonts w:hint="cs"/>
          <w:rtl/>
        </w:rPr>
        <w:t xml:space="preserve">אין לנו. דבר רביעי, אין לנו הפרדה בין דת ומדינה. דבר חמישי, אין חוקה </w:t>
      </w:r>
      <w:bookmarkStart w:id="4542" w:name="_ETM_Q1_7165422"/>
      <w:bookmarkEnd w:id="4542"/>
      <w:r w:rsidR="007208C4" w:rsidRPr="00B06C29">
        <w:rPr>
          <w:rFonts w:hint="cs"/>
          <w:rtl/>
        </w:rPr>
        <w:t xml:space="preserve">דמוקרטית, זה לא קיים. דבר שישי, </w:t>
      </w:r>
      <w:bookmarkStart w:id="4543" w:name="_ETM_Q1_7169463"/>
      <w:bookmarkEnd w:id="4543"/>
      <w:r w:rsidR="007208C4" w:rsidRPr="00B06C29">
        <w:rPr>
          <w:rFonts w:hint="cs"/>
          <w:rtl/>
        </w:rPr>
        <w:t xml:space="preserve">אין לנו רוב מיוחס. </w:t>
      </w:r>
      <w:bookmarkStart w:id="4544" w:name="_ETM_Q1_7173939"/>
      <w:bookmarkEnd w:id="4544"/>
      <w:r w:rsidR="007208C4" w:rsidRPr="00B06C29">
        <w:rPr>
          <w:rFonts w:hint="cs"/>
          <w:rtl/>
        </w:rPr>
        <w:t xml:space="preserve">זה ביטוי מספר אחת שאין לחוקק חוקה, אין לשנות חוקה </w:t>
      </w:r>
      <w:bookmarkStart w:id="4545" w:name="_ETM_Q1_7180406"/>
      <w:bookmarkEnd w:id="4545"/>
      <w:r w:rsidR="007208C4" w:rsidRPr="00B06C29">
        <w:rPr>
          <w:rFonts w:hint="cs"/>
          <w:rtl/>
        </w:rPr>
        <w:t>בלי רוב מיוחס של שני בתי פרלמנט וש</w:t>
      </w:r>
      <w:r w:rsidR="00622BD4" w:rsidRPr="00B06C29">
        <w:rPr>
          <w:rFonts w:hint="cs"/>
          <w:rtl/>
        </w:rPr>
        <w:t xml:space="preserve">ל </w:t>
      </w:r>
      <w:r w:rsidR="007208C4" w:rsidRPr="00B06C29">
        <w:rPr>
          <w:rFonts w:hint="cs"/>
          <w:rtl/>
        </w:rPr>
        <w:t xml:space="preserve">כל המדינות אם </w:t>
      </w:r>
      <w:bookmarkStart w:id="4546" w:name="_ETM_Q1_7184639"/>
      <w:bookmarkEnd w:id="4546"/>
      <w:r w:rsidR="007208C4" w:rsidRPr="00B06C29">
        <w:rPr>
          <w:rFonts w:hint="cs"/>
          <w:rtl/>
        </w:rPr>
        <w:t xml:space="preserve">רוצים לשנות. דבר שביעי, אין לנו מסורת דמוקרטית חוקית. אנחנו </w:t>
      </w:r>
      <w:bookmarkStart w:id="4547" w:name="_ETM_Q1_7189635"/>
      <w:bookmarkEnd w:id="4547"/>
      <w:r w:rsidR="007208C4" w:rsidRPr="00B06C29">
        <w:rPr>
          <w:rFonts w:hint="cs"/>
          <w:rtl/>
        </w:rPr>
        <w:t xml:space="preserve">מדינה חדשה, מדינה בהתהוות. והדבר השמיני, אין לנו בחירות </w:t>
      </w:r>
      <w:bookmarkStart w:id="4548" w:name="_ETM_Q1_7194091"/>
      <w:bookmarkEnd w:id="4548"/>
      <w:r w:rsidR="007208C4" w:rsidRPr="00B06C29">
        <w:rPr>
          <w:rFonts w:hint="cs"/>
          <w:rtl/>
        </w:rPr>
        <w:t xml:space="preserve">אישיות-אזוריות. אנחנו מדינה בשלטון בולשביקי. במצב כזה, כשאנחנו מביאים חוק </w:t>
      </w:r>
      <w:bookmarkStart w:id="4549" w:name="_ETM_Q1_7205897"/>
      <w:bookmarkEnd w:id="4549"/>
      <w:r w:rsidR="007208C4" w:rsidRPr="00B06C29">
        <w:rPr>
          <w:rFonts w:hint="cs"/>
          <w:rtl/>
        </w:rPr>
        <w:t>כזה, זה מגדיל את הסיכון שזאת תהיה דיקטטורה.</w:t>
      </w:r>
    </w:p>
    <w:p w:rsidR="007208C4" w:rsidRPr="00B06C29" w:rsidRDefault="007208C4" w:rsidP="00ED2426">
      <w:pPr>
        <w:rPr>
          <w:rtl/>
        </w:rPr>
      </w:pPr>
      <w:bookmarkStart w:id="4550" w:name="_ETM_Q1_7211961"/>
      <w:bookmarkStart w:id="4551" w:name="_ETM_Q1_7212014"/>
      <w:bookmarkStart w:id="4552" w:name="_ETM_Q1_7212161"/>
      <w:bookmarkEnd w:id="4550"/>
      <w:bookmarkEnd w:id="4551"/>
      <w:bookmarkEnd w:id="4552"/>
    </w:p>
    <w:p w:rsidR="007208C4" w:rsidRPr="00B06C29" w:rsidRDefault="007208C4" w:rsidP="00ED2426">
      <w:pPr>
        <w:rPr>
          <w:rtl/>
        </w:rPr>
      </w:pPr>
      <w:bookmarkStart w:id="4553" w:name="_ETM_Q1_7212205"/>
      <w:bookmarkEnd w:id="4553"/>
      <w:r w:rsidRPr="00B06C29">
        <w:rPr>
          <w:rFonts w:hint="cs"/>
          <w:rtl/>
        </w:rPr>
        <w:t>חברות וחברי</w:t>
      </w:r>
      <w:bookmarkStart w:id="4554" w:name="_ETM_Q1_7214032"/>
      <w:bookmarkEnd w:id="4554"/>
      <w:r w:rsidRPr="00B06C29">
        <w:rPr>
          <w:rFonts w:hint="cs"/>
          <w:rtl/>
        </w:rPr>
        <w:t xml:space="preserve"> הכנסת, החוק הזה בלבד לא יכול לעבור אם אנחנו רוצים</w:t>
      </w:r>
      <w:bookmarkStart w:id="4555" w:name="_ETM_Q1_7218547"/>
      <w:bookmarkEnd w:id="4555"/>
      <w:r w:rsidRPr="00B06C29">
        <w:rPr>
          <w:rFonts w:hint="cs"/>
          <w:rtl/>
        </w:rPr>
        <w:t xml:space="preserve"> להמשיך להיות דמוקרטיה. ואני מקווה שבג"ץ, לאחר שהחוק הזה יתקבל, </w:t>
      </w:r>
      <w:bookmarkStart w:id="4556" w:name="_ETM_Q1_7223784"/>
      <w:bookmarkEnd w:id="4556"/>
      <w:r w:rsidRPr="00B06C29">
        <w:rPr>
          <w:rFonts w:hint="cs"/>
          <w:rtl/>
        </w:rPr>
        <w:t>יהיה חייב לפסול אותו.</w:t>
      </w:r>
    </w:p>
    <w:p w:rsidR="007208C4" w:rsidRPr="00B06C29" w:rsidRDefault="007208C4" w:rsidP="00ED2426">
      <w:pPr>
        <w:rPr>
          <w:rtl/>
        </w:rPr>
      </w:pPr>
      <w:bookmarkStart w:id="4557" w:name="_ETM_Q1_7223976"/>
      <w:bookmarkStart w:id="4558" w:name="_ETM_Q1_7224022"/>
      <w:bookmarkEnd w:id="4557"/>
      <w:bookmarkEnd w:id="4558"/>
    </w:p>
    <w:p w:rsidR="007208C4" w:rsidRPr="00B06C29" w:rsidRDefault="007208C4" w:rsidP="007208C4">
      <w:pPr>
        <w:pStyle w:val="af6"/>
        <w:keepNext/>
        <w:rPr>
          <w:rtl/>
        </w:rPr>
      </w:pPr>
      <w:bookmarkStart w:id="4559" w:name="ET_yor_6157_75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559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560" w:name="_ETM_Q1_7224599"/>
      <w:bookmarkEnd w:id="4560"/>
      <w:r w:rsidRPr="00B06C29">
        <w:rPr>
          <w:rFonts w:hint="cs"/>
          <w:rtl/>
        </w:rPr>
        <w:t>תודה.</w:t>
      </w:r>
    </w:p>
    <w:p w:rsidR="007208C4" w:rsidRPr="00B06C29" w:rsidRDefault="007208C4" w:rsidP="007208C4">
      <w:pPr>
        <w:rPr>
          <w:rtl/>
        </w:rPr>
      </w:pPr>
      <w:bookmarkStart w:id="4561" w:name="_ETM_Q1_7224121"/>
      <w:bookmarkStart w:id="4562" w:name="_ETM_Q1_7224180"/>
      <w:bookmarkStart w:id="4563" w:name="_ETM_Q1_7225240"/>
      <w:bookmarkEnd w:id="4561"/>
      <w:bookmarkEnd w:id="4562"/>
      <w:bookmarkEnd w:id="4563"/>
    </w:p>
    <w:p w:rsidR="007208C4" w:rsidRPr="00B06C29" w:rsidRDefault="007208C4" w:rsidP="007208C4">
      <w:pPr>
        <w:pStyle w:val="af9"/>
        <w:keepNext/>
        <w:rPr>
          <w:rtl/>
        </w:rPr>
      </w:pPr>
      <w:bookmarkStart w:id="4564" w:name="ET_guest_ענת_מאור_75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564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565" w:name="_ETM_Q1_7225529"/>
      <w:bookmarkStart w:id="4566" w:name="_ETM_Q1_7225614"/>
      <w:bookmarkEnd w:id="4565"/>
      <w:bookmarkEnd w:id="4566"/>
      <w:r w:rsidRPr="00B06C29">
        <w:rPr>
          <w:rFonts w:hint="cs"/>
          <w:rtl/>
        </w:rPr>
        <w:t xml:space="preserve">אני רוצה עוד מילה בכל זאת </w:t>
      </w:r>
      <w:bookmarkStart w:id="4567" w:name="_ETM_Q1_7226248"/>
      <w:bookmarkEnd w:id="4567"/>
      <w:r w:rsidRPr="00B06C29">
        <w:rPr>
          <w:rFonts w:hint="cs"/>
          <w:rtl/>
        </w:rPr>
        <w:t xml:space="preserve">להוסיף, אדוני. הנושא של "סמכו עלינו"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הרי כל  </w:t>
      </w:r>
      <w:bookmarkStart w:id="4568" w:name="_ETM_Q1_7230795"/>
      <w:bookmarkEnd w:id="4568"/>
      <w:r w:rsidRPr="00B06C29">
        <w:rPr>
          <w:rFonts w:hint="cs"/>
          <w:rtl/>
        </w:rPr>
        <w:t xml:space="preserve">עקרון הפרדת הרשויות אומר שאף אחד לא צריך שיבקש שיסמכו </w:t>
      </w:r>
      <w:bookmarkStart w:id="4569" w:name="_ETM_Q1_7234017"/>
      <w:bookmarkEnd w:id="4569"/>
      <w:r w:rsidRPr="00B06C29">
        <w:rPr>
          <w:rFonts w:hint="cs"/>
          <w:rtl/>
        </w:rPr>
        <w:t>עליו.</w:t>
      </w:r>
    </w:p>
    <w:p w:rsidR="00ED2426" w:rsidRPr="00B06C29" w:rsidRDefault="00ED2426" w:rsidP="00ED2426">
      <w:pPr>
        <w:rPr>
          <w:rtl/>
        </w:rPr>
      </w:pPr>
      <w:bookmarkStart w:id="4570" w:name="_ETM_Q1_7132302"/>
      <w:bookmarkStart w:id="4571" w:name="_ETM_Q1_7132397"/>
      <w:bookmarkEnd w:id="4570"/>
      <w:bookmarkEnd w:id="4571"/>
    </w:p>
    <w:p w:rsidR="00255C21" w:rsidRPr="00B06C29" w:rsidRDefault="00255C21" w:rsidP="00255C21">
      <w:pPr>
        <w:pStyle w:val="af6"/>
        <w:keepNext/>
        <w:rPr>
          <w:rtl/>
        </w:rPr>
      </w:pPr>
      <w:bookmarkStart w:id="4572" w:name="ET_yor_6157_26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572"/>
    </w:p>
    <w:p w:rsidR="00255C21" w:rsidRPr="00B06C29" w:rsidRDefault="00255C21" w:rsidP="00255C21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573" w:name="_ETM_Q1_7233611"/>
      <w:bookmarkStart w:id="4574" w:name="_ETM_Q1_7233647"/>
      <w:bookmarkEnd w:id="4573"/>
      <w:bookmarkEnd w:id="4574"/>
      <w:r w:rsidRPr="00B06C29">
        <w:rPr>
          <w:rFonts w:hint="cs"/>
          <w:rtl/>
        </w:rPr>
        <w:t>את סומכת על בג"ץ. זה מה שאת עושה פה.</w:t>
      </w:r>
    </w:p>
    <w:p w:rsidR="007208C4" w:rsidRPr="00B06C29" w:rsidRDefault="007208C4" w:rsidP="007208C4">
      <w:pPr>
        <w:rPr>
          <w:rtl/>
        </w:rPr>
      </w:pPr>
      <w:bookmarkStart w:id="4575" w:name="_ETM_Q1_7236020"/>
      <w:bookmarkStart w:id="4576" w:name="_ETM_Q1_7236063"/>
      <w:bookmarkEnd w:id="4575"/>
      <w:bookmarkEnd w:id="4576"/>
    </w:p>
    <w:p w:rsidR="007208C4" w:rsidRPr="00B06C29" w:rsidRDefault="007208C4" w:rsidP="007208C4">
      <w:pPr>
        <w:pStyle w:val="af9"/>
        <w:keepNext/>
        <w:rPr>
          <w:rtl/>
        </w:rPr>
      </w:pPr>
      <w:bookmarkStart w:id="4577" w:name="ET_guest_ענת_מאור_75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577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578" w:name="_ETM_Q1_7237200"/>
      <w:bookmarkStart w:id="4579" w:name="_ETM_Q1_7237288"/>
      <w:bookmarkEnd w:id="4578"/>
      <w:bookmarkEnd w:id="4579"/>
      <w:r w:rsidRPr="00B06C29">
        <w:rPr>
          <w:rFonts w:hint="cs"/>
          <w:rtl/>
        </w:rPr>
        <w:t>לא. לא.</w:t>
      </w:r>
    </w:p>
    <w:p w:rsidR="007208C4" w:rsidRPr="00B06C29" w:rsidRDefault="007208C4" w:rsidP="007208C4">
      <w:pPr>
        <w:rPr>
          <w:rtl/>
        </w:rPr>
      </w:pPr>
      <w:bookmarkStart w:id="4580" w:name="_ETM_Q1_7236798"/>
      <w:bookmarkStart w:id="4581" w:name="_ETM_Q1_7236847"/>
      <w:bookmarkEnd w:id="4580"/>
      <w:bookmarkEnd w:id="4581"/>
    </w:p>
    <w:p w:rsidR="007208C4" w:rsidRPr="00B06C29" w:rsidRDefault="007208C4" w:rsidP="007208C4">
      <w:pPr>
        <w:pStyle w:val="af6"/>
        <w:keepNext/>
        <w:rPr>
          <w:rtl/>
        </w:rPr>
      </w:pPr>
      <w:bookmarkStart w:id="4582" w:name="ET_yor_6157_75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582"/>
    </w:p>
    <w:p w:rsidR="007208C4" w:rsidRPr="00B06C29" w:rsidRDefault="007208C4" w:rsidP="007208C4">
      <w:pPr>
        <w:pStyle w:val="KeepWithNext"/>
        <w:rPr>
          <w:rtl/>
        </w:rPr>
      </w:pPr>
    </w:p>
    <w:p w:rsidR="00255C21" w:rsidRPr="00B06C29" w:rsidRDefault="007208C4" w:rsidP="007208C4">
      <w:pPr>
        <w:rPr>
          <w:rtl/>
        </w:rPr>
      </w:pPr>
      <w:bookmarkStart w:id="4583" w:name="_ETM_Q1_7237555"/>
      <w:bookmarkEnd w:id="4583"/>
      <w:r w:rsidRPr="00B06C29">
        <w:rPr>
          <w:rFonts w:hint="cs"/>
          <w:rtl/>
        </w:rPr>
        <w:t>את</w:t>
      </w:r>
      <w:bookmarkStart w:id="4584" w:name="_ETM_Q1_7238214"/>
      <w:bookmarkEnd w:id="4584"/>
      <w:r w:rsidRPr="00B06C29">
        <w:rPr>
          <w:rFonts w:hint="cs"/>
          <w:rtl/>
        </w:rPr>
        <w:t xml:space="preserve"> אומרת "</w:t>
      </w:r>
      <w:bookmarkStart w:id="4585" w:name="_ETM_Q1_7240252"/>
      <w:bookmarkStart w:id="4586" w:name="_ETM_Q1_7242677"/>
      <w:bookmarkEnd w:id="4585"/>
      <w:bookmarkEnd w:id="4586"/>
      <w:r w:rsidRPr="00B06C29">
        <w:rPr>
          <w:rFonts w:hint="cs"/>
          <w:rtl/>
        </w:rPr>
        <w:t>ת</w:t>
      </w:r>
      <w:r w:rsidR="00255C21" w:rsidRPr="00B06C29">
        <w:rPr>
          <w:rFonts w:hint="cs"/>
          <w:rtl/>
        </w:rPr>
        <w:t xml:space="preserve">סמכו על בית </w:t>
      </w:r>
      <w:r w:rsidRPr="00B06C29">
        <w:rPr>
          <w:rFonts w:hint="cs"/>
          <w:rtl/>
        </w:rPr>
        <w:t>משפט".</w:t>
      </w:r>
    </w:p>
    <w:p w:rsidR="007208C4" w:rsidRPr="00B06C29" w:rsidRDefault="007208C4" w:rsidP="007208C4">
      <w:pPr>
        <w:rPr>
          <w:rtl/>
        </w:rPr>
      </w:pPr>
      <w:bookmarkStart w:id="4587" w:name="_ETM_Q1_7239062"/>
      <w:bookmarkStart w:id="4588" w:name="_ETM_Q1_7239112"/>
      <w:bookmarkStart w:id="4589" w:name="_ETM_Q1_7239218"/>
      <w:bookmarkStart w:id="4590" w:name="_ETM_Q1_7240579"/>
      <w:bookmarkEnd w:id="4587"/>
      <w:bookmarkEnd w:id="4588"/>
      <w:bookmarkEnd w:id="4589"/>
      <w:bookmarkEnd w:id="4590"/>
    </w:p>
    <w:p w:rsidR="007208C4" w:rsidRPr="00B06C29" w:rsidRDefault="007208C4" w:rsidP="007208C4">
      <w:pPr>
        <w:pStyle w:val="af9"/>
        <w:keepNext/>
        <w:rPr>
          <w:rtl/>
        </w:rPr>
      </w:pPr>
      <w:bookmarkStart w:id="4591" w:name="ET_guest_ענת_מאור_75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591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592" w:name="_ETM_Q1_7241049"/>
      <w:bookmarkStart w:id="4593" w:name="_ETM_Q1_7241095"/>
      <w:bookmarkEnd w:id="4592"/>
      <w:bookmarkEnd w:id="4593"/>
      <w:r w:rsidRPr="00B06C29">
        <w:rPr>
          <w:rFonts w:hint="cs"/>
          <w:rtl/>
        </w:rPr>
        <w:t>לא.</w:t>
      </w:r>
    </w:p>
    <w:p w:rsidR="007208C4" w:rsidRPr="00B06C29" w:rsidRDefault="007208C4" w:rsidP="007208C4">
      <w:pPr>
        <w:rPr>
          <w:rtl/>
        </w:rPr>
      </w:pPr>
      <w:bookmarkStart w:id="4594" w:name="_ETM_Q1_7242060"/>
      <w:bookmarkStart w:id="4595" w:name="_ETM_Q1_7242101"/>
      <w:bookmarkEnd w:id="4594"/>
      <w:bookmarkEnd w:id="4595"/>
    </w:p>
    <w:p w:rsidR="007208C4" w:rsidRPr="00B06C29" w:rsidRDefault="007208C4" w:rsidP="007208C4">
      <w:pPr>
        <w:pStyle w:val="a4"/>
        <w:keepNext/>
        <w:rPr>
          <w:rtl/>
        </w:rPr>
      </w:pPr>
      <w:bookmarkStart w:id="4596" w:name="ET_speaker_5767_75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596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597" w:name="_ETM_Q1_7239566"/>
      <w:bookmarkStart w:id="4598" w:name="_ETM_Q1_7239610"/>
      <w:bookmarkEnd w:id="4597"/>
      <w:bookmarkEnd w:id="4598"/>
      <w:r w:rsidRPr="00B06C29">
        <w:rPr>
          <w:rFonts w:hint="cs"/>
          <w:rtl/>
        </w:rPr>
        <w:t xml:space="preserve">להבדיל מפוליטיקאים הוא מוכיח את עצמו.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>, תסתכל אחורה.</w:t>
      </w:r>
    </w:p>
    <w:p w:rsidR="007208C4" w:rsidRPr="00B06C29" w:rsidRDefault="007208C4" w:rsidP="007208C4">
      <w:pPr>
        <w:rPr>
          <w:rtl/>
        </w:rPr>
      </w:pPr>
      <w:bookmarkStart w:id="4599" w:name="_ETM_Q1_7239748"/>
      <w:bookmarkStart w:id="4600" w:name="_ETM_Q1_7239808"/>
      <w:bookmarkEnd w:id="4599"/>
      <w:bookmarkEnd w:id="4600"/>
    </w:p>
    <w:p w:rsidR="007208C4" w:rsidRPr="00B06C29" w:rsidRDefault="007208C4" w:rsidP="007208C4">
      <w:pPr>
        <w:pStyle w:val="af6"/>
        <w:keepNext/>
        <w:rPr>
          <w:rtl/>
        </w:rPr>
      </w:pPr>
      <w:bookmarkStart w:id="4601" w:name="ET_yor_6157_75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601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02" w:name="_ETM_Q1_7242260"/>
      <w:bookmarkEnd w:id="4602"/>
      <w:r w:rsidRPr="00B06C29">
        <w:rPr>
          <w:rFonts w:hint="cs"/>
          <w:rtl/>
        </w:rPr>
        <w:t>את אומרת "תסמכו על בית משפט".</w:t>
      </w:r>
    </w:p>
    <w:p w:rsidR="007208C4" w:rsidRPr="00B06C29" w:rsidRDefault="007208C4" w:rsidP="007208C4">
      <w:pPr>
        <w:rPr>
          <w:rtl/>
        </w:rPr>
      </w:pPr>
      <w:bookmarkStart w:id="4603" w:name="_ETM_Q1_7242001"/>
      <w:bookmarkStart w:id="4604" w:name="_ETM_Q1_7242046"/>
      <w:bookmarkStart w:id="4605" w:name="_ETM_Q1_7243761"/>
      <w:bookmarkEnd w:id="4603"/>
      <w:bookmarkEnd w:id="4604"/>
      <w:bookmarkEnd w:id="4605"/>
    </w:p>
    <w:p w:rsidR="007208C4" w:rsidRPr="00B06C29" w:rsidRDefault="007208C4" w:rsidP="007208C4">
      <w:pPr>
        <w:pStyle w:val="a4"/>
        <w:keepNext/>
        <w:rPr>
          <w:rtl/>
        </w:rPr>
      </w:pPr>
      <w:bookmarkStart w:id="4606" w:name="ET_speaker_5767_75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606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07" w:name="_ETM_Q1_7244098"/>
      <w:bookmarkStart w:id="4608" w:name="_ETM_Q1_7244144"/>
      <w:bookmarkEnd w:id="4607"/>
      <w:bookmarkEnd w:id="4608"/>
      <w:r w:rsidRPr="00B06C29">
        <w:rPr>
          <w:rFonts w:hint="cs"/>
          <w:rtl/>
        </w:rPr>
        <w:t xml:space="preserve">להבדיל מפוליטיקאים מזדמנים הוא </w:t>
      </w:r>
      <w:bookmarkStart w:id="4609" w:name="_ETM_Q1_7244503"/>
      <w:bookmarkEnd w:id="4609"/>
      <w:r w:rsidRPr="00B06C29">
        <w:rPr>
          <w:rFonts w:hint="cs"/>
          <w:rtl/>
        </w:rPr>
        <w:t>הוכיח את עצמו.</w:t>
      </w:r>
    </w:p>
    <w:p w:rsidR="007208C4" w:rsidRPr="00B06C29" w:rsidRDefault="007208C4" w:rsidP="007208C4">
      <w:pPr>
        <w:rPr>
          <w:rtl/>
        </w:rPr>
      </w:pPr>
    </w:p>
    <w:p w:rsidR="007208C4" w:rsidRPr="00B06C29" w:rsidRDefault="007208C4" w:rsidP="007208C4">
      <w:pPr>
        <w:pStyle w:val="af6"/>
        <w:keepNext/>
        <w:rPr>
          <w:rtl/>
        </w:rPr>
      </w:pPr>
      <w:bookmarkStart w:id="4610" w:name="ET_yor_6157_75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610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11" w:name="_ETM_Q1_7246474"/>
      <w:bookmarkEnd w:id="4611"/>
      <w:r w:rsidRPr="00B06C29">
        <w:rPr>
          <w:rFonts w:hint="cs"/>
          <w:rtl/>
        </w:rPr>
        <w:t>אפי</w:t>
      </w:r>
      <w:bookmarkStart w:id="4612" w:name="_ETM_Q1_7247172"/>
      <w:bookmarkStart w:id="4613" w:name="_ETM_Q1_7247229"/>
      <w:bookmarkEnd w:id="4612"/>
      <w:bookmarkEnd w:id="4613"/>
      <w:r w:rsidR="00255C21" w:rsidRPr="00B06C29">
        <w:rPr>
          <w:rFonts w:hint="cs"/>
          <w:rtl/>
        </w:rPr>
        <w:t>לו הדוגמה שלך מארצות</w:t>
      </w:r>
      <w:r w:rsidR="00622BD4" w:rsidRPr="00B06C29">
        <w:rPr>
          <w:rFonts w:hint="cs"/>
          <w:rtl/>
        </w:rPr>
        <w:t>-</w:t>
      </w:r>
      <w:r w:rsidR="00255C21" w:rsidRPr="00B06C29">
        <w:rPr>
          <w:rFonts w:hint="cs"/>
          <w:rtl/>
        </w:rPr>
        <w:t>הברית</w:t>
      </w:r>
      <w:r w:rsidRPr="00B06C29">
        <w:rPr>
          <w:rFonts w:hint="cs"/>
          <w:rtl/>
        </w:rPr>
        <w:t xml:space="preserve"> זה מה שהיא אומרת.</w:t>
      </w:r>
    </w:p>
    <w:p w:rsidR="007208C4" w:rsidRPr="00B06C29" w:rsidRDefault="007208C4" w:rsidP="007208C4">
      <w:pPr>
        <w:rPr>
          <w:rtl/>
        </w:rPr>
      </w:pPr>
      <w:bookmarkStart w:id="4614" w:name="_ETM_Q1_7247071"/>
      <w:bookmarkStart w:id="4615" w:name="_ETM_Q1_7247112"/>
      <w:bookmarkStart w:id="4616" w:name="_ETM_Q1_7247256"/>
      <w:bookmarkStart w:id="4617" w:name="_ETM_Q1_7248935"/>
      <w:bookmarkEnd w:id="4614"/>
      <w:bookmarkEnd w:id="4615"/>
      <w:bookmarkEnd w:id="4616"/>
      <w:bookmarkEnd w:id="4617"/>
    </w:p>
    <w:p w:rsidR="007208C4" w:rsidRPr="00B06C29" w:rsidRDefault="007208C4" w:rsidP="007208C4">
      <w:pPr>
        <w:pStyle w:val="af9"/>
        <w:keepNext/>
        <w:rPr>
          <w:rtl/>
        </w:rPr>
      </w:pPr>
      <w:bookmarkStart w:id="4618" w:name="ET_guest_ענת_מאור_75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618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19" w:name="_ETM_Q1_7249285"/>
      <w:bookmarkStart w:id="4620" w:name="_ETM_Q1_7249322"/>
      <w:bookmarkEnd w:id="4619"/>
      <w:bookmarkEnd w:id="4620"/>
      <w:r w:rsidRPr="00B06C29">
        <w:rPr>
          <w:rFonts w:hint="cs"/>
          <w:rtl/>
        </w:rPr>
        <w:t xml:space="preserve">לא. מה שאני אומרת </w:t>
      </w:r>
      <w:bookmarkStart w:id="4621" w:name="_ETM_Q1_7248069"/>
      <w:bookmarkEnd w:id="4621"/>
      <w:r w:rsidRPr="00B06C29">
        <w:rPr>
          <w:rFonts w:hint="cs"/>
          <w:rtl/>
        </w:rPr>
        <w:t>- - -</w:t>
      </w:r>
    </w:p>
    <w:p w:rsidR="007208C4" w:rsidRPr="00B06C29" w:rsidRDefault="007208C4" w:rsidP="007208C4">
      <w:pPr>
        <w:rPr>
          <w:rtl/>
        </w:rPr>
      </w:pPr>
      <w:bookmarkStart w:id="4622" w:name="_ETM_Q1_7249293"/>
      <w:bookmarkStart w:id="4623" w:name="_ETM_Q1_7249347"/>
      <w:bookmarkEnd w:id="4622"/>
      <w:bookmarkEnd w:id="4623"/>
    </w:p>
    <w:p w:rsidR="007208C4" w:rsidRPr="00B06C29" w:rsidRDefault="007208C4" w:rsidP="007208C4">
      <w:pPr>
        <w:pStyle w:val="af6"/>
        <w:keepNext/>
        <w:rPr>
          <w:rtl/>
        </w:rPr>
      </w:pPr>
      <w:bookmarkStart w:id="4624" w:name="ET_yor_6157_76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624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25" w:name="_ETM_Q1_7250109"/>
      <w:bookmarkEnd w:id="4625"/>
      <w:r w:rsidRPr="00B06C29">
        <w:rPr>
          <w:rFonts w:hint="cs"/>
          <w:rtl/>
        </w:rPr>
        <w:t>זה בדיוק מה שהיא אומרת</w:t>
      </w:r>
      <w:r w:rsidR="00622BD4" w:rsidRPr="00B06C29">
        <w:rPr>
          <w:rFonts w:hint="cs"/>
          <w:rtl/>
        </w:rPr>
        <w:t>:</w:t>
      </w:r>
      <w:r w:rsidRPr="00B06C29">
        <w:rPr>
          <w:rFonts w:hint="cs"/>
          <w:rtl/>
        </w:rPr>
        <w:t xml:space="preserve"> תסמכו על החבר'ה</w:t>
      </w:r>
      <w:bookmarkStart w:id="4626" w:name="_ETM_Q1_7252117"/>
      <w:bookmarkEnd w:id="4626"/>
      <w:r w:rsidRPr="00B06C29">
        <w:rPr>
          <w:rFonts w:hint="cs"/>
          <w:rtl/>
        </w:rPr>
        <w:t xml:space="preserve"> שנראים כמוני, שחושבים כמוני שמבינים כמוני את המציאות.</w:t>
      </w:r>
    </w:p>
    <w:p w:rsidR="007208C4" w:rsidRPr="00B06C29" w:rsidRDefault="007208C4" w:rsidP="007208C4">
      <w:pPr>
        <w:rPr>
          <w:rtl/>
        </w:rPr>
      </w:pPr>
      <w:bookmarkStart w:id="4627" w:name="_ETM_Q1_7256003"/>
      <w:bookmarkStart w:id="4628" w:name="_ETM_Q1_7256049"/>
      <w:bookmarkEnd w:id="4627"/>
      <w:bookmarkEnd w:id="4628"/>
    </w:p>
    <w:p w:rsidR="007208C4" w:rsidRPr="00B06C29" w:rsidRDefault="007208C4" w:rsidP="007208C4">
      <w:pPr>
        <w:pStyle w:val="a4"/>
        <w:keepNext/>
        <w:rPr>
          <w:rtl/>
        </w:rPr>
      </w:pPr>
      <w:bookmarkStart w:id="4629" w:name="ET_speaker_5785_76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629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30" w:name="_ETM_Q1_7255342"/>
      <w:bookmarkStart w:id="4631" w:name="_ETM_Q1_7255385"/>
      <w:bookmarkEnd w:id="4630"/>
      <w:bookmarkEnd w:id="4631"/>
      <w:r w:rsidRPr="00B06C29">
        <w:rPr>
          <w:rFonts w:hint="cs"/>
          <w:rtl/>
        </w:rPr>
        <w:t xml:space="preserve">אתה מסלף. אתה </w:t>
      </w:r>
      <w:bookmarkStart w:id="4632" w:name="_ETM_Q1_7256449"/>
      <w:bookmarkEnd w:id="4632"/>
      <w:r w:rsidRPr="00B06C29">
        <w:rPr>
          <w:rFonts w:hint="cs"/>
          <w:rtl/>
        </w:rPr>
        <w:t>פשוט מסלף.</w:t>
      </w:r>
      <w:bookmarkStart w:id="4633" w:name="_ETM_Q1_7257093"/>
      <w:bookmarkEnd w:id="4633"/>
    </w:p>
    <w:p w:rsidR="007208C4" w:rsidRPr="00B06C29" w:rsidRDefault="007208C4" w:rsidP="007208C4">
      <w:pPr>
        <w:rPr>
          <w:rtl/>
        </w:rPr>
      </w:pPr>
      <w:bookmarkStart w:id="4634" w:name="_ETM_Q1_7257152"/>
      <w:bookmarkEnd w:id="4634"/>
    </w:p>
    <w:p w:rsidR="007208C4" w:rsidRPr="00B06C29" w:rsidRDefault="007208C4" w:rsidP="007208C4">
      <w:pPr>
        <w:pStyle w:val="af5"/>
        <w:keepNext/>
        <w:rPr>
          <w:rtl/>
        </w:rPr>
      </w:pPr>
      <w:bookmarkStart w:id="4635" w:name="ET_interruption_קריאות_762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4635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36" w:name="_ETM_Q1_7258731"/>
      <w:bookmarkEnd w:id="4636"/>
      <w:r w:rsidRPr="00B06C29">
        <w:rPr>
          <w:rFonts w:hint="cs"/>
          <w:rtl/>
        </w:rPr>
        <w:t>- - -</w:t>
      </w:r>
    </w:p>
    <w:p w:rsidR="007208C4" w:rsidRPr="00B06C29" w:rsidRDefault="007208C4" w:rsidP="007208C4">
      <w:pPr>
        <w:rPr>
          <w:rtl/>
        </w:rPr>
      </w:pPr>
    </w:p>
    <w:p w:rsidR="007208C4" w:rsidRPr="00B06C29" w:rsidRDefault="007208C4" w:rsidP="007208C4">
      <w:pPr>
        <w:pStyle w:val="a4"/>
        <w:keepNext/>
        <w:rPr>
          <w:rtl/>
        </w:rPr>
      </w:pPr>
      <w:bookmarkStart w:id="4637" w:name="ET_speaker_5767_76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637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38" w:name="_ETM_Q1_7260418"/>
      <w:bookmarkStart w:id="4639" w:name="_ETM_Q1_7260477"/>
      <w:bookmarkEnd w:id="4638"/>
      <w:bookmarkEnd w:id="4639"/>
      <w:r w:rsidRPr="00B06C29">
        <w:rPr>
          <w:rFonts w:hint="cs"/>
          <w:rtl/>
        </w:rPr>
        <w:t xml:space="preserve">מי שמביא את חוק התרומות, </w:t>
      </w:r>
      <w:bookmarkStart w:id="4640" w:name="_ETM_Q1_7262677"/>
      <w:bookmarkEnd w:id="4640"/>
      <w:r w:rsidRPr="00B06C29">
        <w:rPr>
          <w:rFonts w:hint="cs"/>
          <w:rtl/>
        </w:rPr>
        <w:t>אי-אפשר לסמוך עליו. מי שיוצר שחיתות באופן מובנה, אי-אפשר לסמוך עליו.</w:t>
      </w:r>
    </w:p>
    <w:p w:rsidR="007208C4" w:rsidRPr="00B06C29" w:rsidRDefault="007208C4" w:rsidP="007208C4">
      <w:pPr>
        <w:rPr>
          <w:rtl/>
        </w:rPr>
      </w:pPr>
      <w:bookmarkStart w:id="4641" w:name="_ETM_Q1_7264899"/>
      <w:bookmarkStart w:id="4642" w:name="_ETM_Q1_7264947"/>
      <w:bookmarkStart w:id="4643" w:name="_ETM_Q1_7263911"/>
      <w:bookmarkEnd w:id="4641"/>
      <w:bookmarkEnd w:id="4642"/>
      <w:bookmarkEnd w:id="4643"/>
    </w:p>
    <w:p w:rsidR="007208C4" w:rsidRPr="00B06C29" w:rsidRDefault="007208C4" w:rsidP="007208C4">
      <w:pPr>
        <w:pStyle w:val="a4"/>
        <w:keepNext/>
        <w:rPr>
          <w:rtl/>
        </w:rPr>
      </w:pPr>
      <w:bookmarkStart w:id="4644" w:name="ET_speaker_5785_76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644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45" w:name="_ETM_Q1_7264195"/>
      <w:bookmarkStart w:id="4646" w:name="_ETM_Q1_7264271"/>
      <w:bookmarkEnd w:id="4645"/>
      <w:bookmarkEnd w:id="4646"/>
      <w:r w:rsidRPr="00B06C29">
        <w:rPr>
          <w:rFonts w:hint="cs"/>
          <w:rtl/>
        </w:rPr>
        <w:t xml:space="preserve">אתה מסלף את העמדה. לא בפעם הראשונה. כשנותנים לך </w:t>
      </w:r>
      <w:bookmarkStart w:id="4647" w:name="_ETM_Q1_7269654"/>
      <w:bookmarkEnd w:id="4647"/>
      <w:r w:rsidRPr="00B06C29">
        <w:rPr>
          <w:rFonts w:hint="cs"/>
          <w:rtl/>
        </w:rPr>
        <w:t>תיעוד שלא מוצא חן בעיניך, אתה מסלף אותו.</w:t>
      </w:r>
    </w:p>
    <w:p w:rsidR="007208C4" w:rsidRPr="00B06C29" w:rsidRDefault="007208C4" w:rsidP="007208C4">
      <w:pPr>
        <w:rPr>
          <w:rtl/>
        </w:rPr>
      </w:pPr>
      <w:bookmarkStart w:id="4648" w:name="_ETM_Q1_7271759"/>
      <w:bookmarkStart w:id="4649" w:name="_ETM_Q1_7271805"/>
      <w:bookmarkStart w:id="4650" w:name="_ETM_Q1_7272655"/>
      <w:bookmarkEnd w:id="4648"/>
      <w:bookmarkEnd w:id="4649"/>
      <w:bookmarkEnd w:id="4650"/>
    </w:p>
    <w:p w:rsidR="007208C4" w:rsidRPr="00B06C29" w:rsidRDefault="007208C4" w:rsidP="007208C4">
      <w:pPr>
        <w:pStyle w:val="a4"/>
        <w:keepNext/>
        <w:rPr>
          <w:rtl/>
        </w:rPr>
      </w:pPr>
      <w:bookmarkStart w:id="4651" w:name="ET_speaker_5767_76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651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52" w:name="_ETM_Q1_7273078"/>
      <w:bookmarkStart w:id="4653" w:name="_ETM_Q1_7273101"/>
      <w:bookmarkEnd w:id="4652"/>
      <w:bookmarkEnd w:id="4653"/>
      <w:r w:rsidRPr="00B06C29">
        <w:rPr>
          <w:rFonts w:hint="cs"/>
          <w:rtl/>
        </w:rPr>
        <w:t xml:space="preserve">מי שמביא עכשיו </w:t>
      </w:r>
      <w:bookmarkStart w:id="4654" w:name="_ETM_Q1_7275421"/>
      <w:bookmarkEnd w:id="4654"/>
      <w:r w:rsidRPr="00B06C29">
        <w:rPr>
          <w:rFonts w:hint="cs"/>
          <w:rtl/>
        </w:rPr>
        <w:t xml:space="preserve">לוועדת השרים לענייני חקיקה את חוק ההגנה על סמכויות, ככה </w:t>
      </w:r>
      <w:bookmarkStart w:id="4655" w:name="_ETM_Q1_7279948"/>
      <w:bookmarkEnd w:id="4655"/>
      <w:r w:rsidRPr="00B06C29">
        <w:rPr>
          <w:rFonts w:hint="cs"/>
          <w:rtl/>
        </w:rPr>
        <w:t xml:space="preserve">שחיילים יוכלו להיות מורשעים בכל מקום בעולם, אני לא סומכת </w:t>
      </w:r>
      <w:bookmarkStart w:id="4656" w:name="_ETM_Q1_7284823"/>
      <w:bookmarkEnd w:id="4656"/>
      <w:r w:rsidRPr="00B06C29">
        <w:rPr>
          <w:rFonts w:hint="cs"/>
          <w:rtl/>
        </w:rPr>
        <w:t>עליו.</w:t>
      </w:r>
      <w:bookmarkStart w:id="4657" w:name="_ETM_Q1_7286630"/>
      <w:bookmarkEnd w:id="4657"/>
    </w:p>
    <w:p w:rsidR="007208C4" w:rsidRPr="00B06C29" w:rsidRDefault="007208C4" w:rsidP="007208C4">
      <w:pPr>
        <w:rPr>
          <w:rtl/>
        </w:rPr>
      </w:pPr>
      <w:bookmarkStart w:id="4658" w:name="_ETM_Q1_7286672"/>
      <w:bookmarkEnd w:id="4658"/>
    </w:p>
    <w:p w:rsidR="007208C4" w:rsidRPr="00B06C29" w:rsidRDefault="007208C4" w:rsidP="007208C4">
      <w:pPr>
        <w:pStyle w:val="af9"/>
        <w:keepNext/>
        <w:rPr>
          <w:rtl/>
        </w:rPr>
      </w:pPr>
      <w:bookmarkStart w:id="4659" w:name="ET_guest_ענת_מאור_76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659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60" w:name="_ETM_Q1_7287146"/>
      <w:bookmarkStart w:id="4661" w:name="_ETM_Q1_7287176"/>
      <w:bookmarkEnd w:id="4660"/>
      <w:bookmarkEnd w:id="4661"/>
      <w:r w:rsidRPr="00B06C29">
        <w:rPr>
          <w:rFonts w:hint="cs"/>
          <w:rtl/>
        </w:rPr>
        <w:t xml:space="preserve">חבר הכנסת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, עקרון הפרדת הרשויות, ויותר ריסון ואיזון </w:t>
      </w:r>
      <w:bookmarkStart w:id="4662" w:name="_ETM_Q1_7295191"/>
      <w:bookmarkEnd w:id="4662"/>
      <w:r w:rsidRPr="00B06C29">
        <w:rPr>
          <w:rFonts w:hint="cs"/>
          <w:rtl/>
        </w:rPr>
        <w:t xml:space="preserve">אומר שאף אחד </w:t>
      </w:r>
      <w:proofErr w:type="spellStart"/>
      <w:r w:rsidRPr="00B06C29">
        <w:rPr>
          <w:rFonts w:hint="cs"/>
          <w:rtl/>
        </w:rPr>
        <w:t>מאיתנו</w:t>
      </w:r>
      <w:proofErr w:type="spellEnd"/>
      <w:r w:rsidRPr="00B06C29">
        <w:rPr>
          <w:rFonts w:hint="cs"/>
          <w:rtl/>
        </w:rPr>
        <w:t xml:space="preserve"> לא יבקש שיסמכו עליו, לא הרשות </w:t>
      </w:r>
      <w:bookmarkStart w:id="4663" w:name="_ETM_Q1_7299234"/>
      <w:bookmarkEnd w:id="4663"/>
      <w:r w:rsidRPr="00B06C29">
        <w:rPr>
          <w:rFonts w:hint="cs"/>
          <w:rtl/>
        </w:rPr>
        <w:t xml:space="preserve">השופטת, לא המחוקקת ובטח לא המבצעת. זה העיקרון. דבר שני, </w:t>
      </w:r>
      <w:bookmarkStart w:id="4664" w:name="_ETM_Q1_7304249"/>
      <w:bookmarkEnd w:id="4664"/>
      <w:r w:rsidRPr="00B06C29">
        <w:rPr>
          <w:rFonts w:hint="cs"/>
          <w:rtl/>
        </w:rPr>
        <w:t xml:space="preserve">כבר נאמר פה בקריאות ביניים, לצערי הרב אתם בחודשיים בלבד </w:t>
      </w:r>
      <w:bookmarkStart w:id="4665" w:name="_ETM_Q1_7309188"/>
      <w:bookmarkEnd w:id="4665"/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אנחנו דנים הרבה. מה זה חודשיים? אבל </w:t>
      </w:r>
      <w:bookmarkStart w:id="4666" w:name="_ETM_Q1_7310985"/>
      <w:bookmarkEnd w:id="4666"/>
      <w:r w:rsidRPr="00B06C29">
        <w:rPr>
          <w:rFonts w:hint="cs"/>
          <w:rtl/>
        </w:rPr>
        <w:t xml:space="preserve">בחודשיים האלה הצעות החוק הלא מוסריות, פוגעות בעשרת הדברות של </w:t>
      </w:r>
      <w:bookmarkStart w:id="4667" w:name="_ETM_Q1_7316460"/>
      <w:bookmarkEnd w:id="4667"/>
      <w:r w:rsidRPr="00B06C29">
        <w:rPr>
          <w:rFonts w:hint="cs"/>
          <w:rtl/>
        </w:rPr>
        <w:t xml:space="preserve">המדינה, הן פוגעות ב"אל תגנוב", וחוק הנבצרות וחוק המתנות, ולא </w:t>
      </w:r>
      <w:bookmarkStart w:id="4668" w:name="_ETM_Q1_7326185"/>
      <w:bookmarkEnd w:id="4668"/>
      <w:r w:rsidRPr="00B06C29">
        <w:rPr>
          <w:rFonts w:hint="cs"/>
          <w:rtl/>
        </w:rPr>
        <w:t xml:space="preserve">מפטרים שר שקורא למחוק יישוב, את </w:t>
      </w:r>
      <w:proofErr w:type="spellStart"/>
      <w:r w:rsidRPr="00B06C29">
        <w:rPr>
          <w:rFonts w:hint="cs"/>
          <w:rtl/>
        </w:rPr>
        <w:t>חווארה</w:t>
      </w:r>
      <w:proofErr w:type="spellEnd"/>
      <w:r w:rsidRPr="00B06C29">
        <w:rPr>
          <w:rFonts w:hint="cs"/>
          <w:rtl/>
        </w:rPr>
        <w:t xml:space="preserve">, על זה אתם </w:t>
      </w:r>
      <w:bookmarkStart w:id="4669" w:name="_ETM_Q1_7340387"/>
      <w:bookmarkEnd w:id="4669"/>
      <w:r w:rsidRPr="00B06C29">
        <w:rPr>
          <w:rFonts w:hint="cs"/>
          <w:rtl/>
        </w:rPr>
        <w:t>עובדים</w:t>
      </w:r>
      <w:r w:rsidR="00622BD4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הציבור יסמוך? </w:t>
      </w:r>
    </w:p>
    <w:p w:rsidR="007208C4" w:rsidRPr="00B06C29" w:rsidRDefault="007208C4" w:rsidP="007208C4">
      <w:pPr>
        <w:rPr>
          <w:rtl/>
        </w:rPr>
      </w:pPr>
      <w:bookmarkStart w:id="4670" w:name="_ETM_Q1_7339515"/>
      <w:bookmarkStart w:id="4671" w:name="_ETM_Q1_7339572"/>
      <w:bookmarkStart w:id="4672" w:name="_ETM_Q1_7339299"/>
      <w:bookmarkEnd w:id="4670"/>
      <w:bookmarkEnd w:id="4671"/>
      <w:bookmarkEnd w:id="4672"/>
    </w:p>
    <w:p w:rsidR="007208C4" w:rsidRPr="00B06C29" w:rsidRDefault="007208C4" w:rsidP="007208C4">
      <w:pPr>
        <w:pStyle w:val="a4"/>
        <w:keepNext/>
        <w:rPr>
          <w:rtl/>
        </w:rPr>
      </w:pPr>
      <w:bookmarkStart w:id="4673" w:name="ET_speaker_6156_76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673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74" w:name="_ETM_Q1_7339707"/>
      <w:bookmarkStart w:id="4675" w:name="_ETM_Q1_7339746"/>
      <w:bookmarkEnd w:id="4674"/>
      <w:bookmarkEnd w:id="4675"/>
      <w:r w:rsidRPr="00B06C29">
        <w:rPr>
          <w:rFonts w:hint="cs"/>
          <w:rtl/>
        </w:rPr>
        <w:t>אבל הוא התנצל.</w:t>
      </w:r>
    </w:p>
    <w:p w:rsidR="007208C4" w:rsidRPr="00B06C29" w:rsidRDefault="007208C4" w:rsidP="007208C4">
      <w:pPr>
        <w:rPr>
          <w:rtl/>
        </w:rPr>
      </w:pPr>
      <w:bookmarkStart w:id="4676" w:name="_ETM_Q1_7341287"/>
      <w:bookmarkStart w:id="4677" w:name="_ETM_Q1_7341340"/>
      <w:bookmarkEnd w:id="4676"/>
      <w:bookmarkEnd w:id="4677"/>
    </w:p>
    <w:p w:rsidR="007208C4" w:rsidRPr="00B06C29" w:rsidRDefault="007208C4" w:rsidP="007208C4">
      <w:pPr>
        <w:pStyle w:val="af9"/>
        <w:keepNext/>
        <w:rPr>
          <w:rtl/>
        </w:rPr>
      </w:pPr>
      <w:bookmarkStart w:id="4678" w:name="ET_guest_ענת_מאור_76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678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79" w:name="_ETM_Q1_7342908"/>
      <w:bookmarkStart w:id="4680" w:name="_ETM_Q1_7342960"/>
      <w:bookmarkEnd w:id="4679"/>
      <w:bookmarkEnd w:id="4680"/>
      <w:r w:rsidRPr="00B06C29">
        <w:rPr>
          <w:rFonts w:hint="cs"/>
          <w:rtl/>
        </w:rPr>
        <w:t xml:space="preserve">בטח. הוא נסע לארצות-הברית, </w:t>
      </w:r>
      <w:bookmarkStart w:id="4681" w:name="_ETM_Q1_7342627"/>
      <w:bookmarkEnd w:id="4681"/>
      <w:r w:rsidRPr="00B06C29">
        <w:rPr>
          <w:rFonts w:hint="cs"/>
          <w:rtl/>
        </w:rPr>
        <w:t>הוא צריך היה - - -</w:t>
      </w:r>
    </w:p>
    <w:p w:rsidR="007208C4" w:rsidRPr="00B06C29" w:rsidRDefault="007208C4" w:rsidP="007208C4">
      <w:pPr>
        <w:rPr>
          <w:rtl/>
        </w:rPr>
      </w:pPr>
      <w:bookmarkStart w:id="4682" w:name="_ETM_Q1_7342795"/>
      <w:bookmarkStart w:id="4683" w:name="_ETM_Q1_7342846"/>
      <w:bookmarkStart w:id="4684" w:name="_ETM_Q1_7343947"/>
      <w:bookmarkEnd w:id="4682"/>
      <w:bookmarkEnd w:id="4683"/>
      <w:bookmarkEnd w:id="4684"/>
    </w:p>
    <w:p w:rsidR="007208C4" w:rsidRPr="00B06C29" w:rsidRDefault="007208C4" w:rsidP="007208C4">
      <w:pPr>
        <w:pStyle w:val="a4"/>
        <w:keepNext/>
        <w:rPr>
          <w:rtl/>
        </w:rPr>
      </w:pPr>
      <w:bookmarkStart w:id="4685" w:name="ET_speaker_6156_76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685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7208C4" w:rsidP="007208C4">
      <w:pPr>
        <w:rPr>
          <w:rtl/>
        </w:rPr>
      </w:pPr>
      <w:bookmarkStart w:id="4686" w:name="_ETM_Q1_7344319"/>
      <w:bookmarkStart w:id="4687" w:name="_ETM_Q1_7344347"/>
      <w:bookmarkEnd w:id="4686"/>
      <w:bookmarkEnd w:id="4687"/>
      <w:r w:rsidRPr="00B06C29">
        <w:rPr>
          <w:rFonts w:hint="cs"/>
          <w:rtl/>
        </w:rPr>
        <w:t xml:space="preserve">הוא לא התכוון את </w:t>
      </w:r>
      <w:bookmarkStart w:id="4688" w:name="_ETM_Q1_7343137"/>
      <w:bookmarkEnd w:id="4688"/>
      <w:r w:rsidRPr="00B06C29">
        <w:rPr>
          <w:rFonts w:hint="cs"/>
          <w:rtl/>
        </w:rPr>
        <w:t>כל הכפר, רק שני טורי הבתים ליד הכביש.</w:t>
      </w:r>
      <w:r w:rsidR="00B0643F" w:rsidRPr="00B06C29">
        <w:rPr>
          <w:rFonts w:hint="cs"/>
          <w:rtl/>
        </w:rPr>
        <w:t xml:space="preserve"> ככה זה כשצריך לנסוע לבונדס.</w:t>
      </w:r>
    </w:p>
    <w:p w:rsidR="00B0643F" w:rsidRPr="00B06C29" w:rsidRDefault="00B0643F" w:rsidP="007208C4">
      <w:pPr>
        <w:rPr>
          <w:rtl/>
        </w:rPr>
      </w:pPr>
      <w:bookmarkStart w:id="4689" w:name="_ETM_Q1_7352482"/>
      <w:bookmarkStart w:id="4690" w:name="_ETM_Q1_7352531"/>
      <w:bookmarkStart w:id="4691" w:name="_ETM_Q1_7353283"/>
      <w:bookmarkEnd w:id="4689"/>
      <w:bookmarkEnd w:id="4690"/>
      <w:bookmarkEnd w:id="4691"/>
    </w:p>
    <w:p w:rsidR="00B0643F" w:rsidRPr="00B06C29" w:rsidRDefault="00B0643F" w:rsidP="00B0643F">
      <w:pPr>
        <w:pStyle w:val="a4"/>
        <w:keepNext/>
        <w:rPr>
          <w:rtl/>
        </w:rPr>
      </w:pPr>
      <w:bookmarkStart w:id="4692" w:name="ET_speaker_5068_77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692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693" w:name="_ETM_Q1_7353719"/>
      <w:bookmarkStart w:id="4694" w:name="_ETM_Q1_7353751"/>
      <w:bookmarkEnd w:id="4693"/>
      <w:bookmarkEnd w:id="4694"/>
      <w:r w:rsidRPr="00B06C29">
        <w:rPr>
          <w:rFonts w:hint="cs"/>
          <w:rtl/>
        </w:rPr>
        <w:t xml:space="preserve">הוא היה צריך </w:t>
      </w:r>
      <w:bookmarkStart w:id="4695" w:name="_ETM_Q1_7353586"/>
      <w:bookmarkEnd w:id="4695"/>
      <w:r w:rsidRPr="00B06C29">
        <w:rPr>
          <w:rFonts w:hint="cs"/>
          <w:rtl/>
        </w:rPr>
        <w:t>ויזה.</w:t>
      </w:r>
    </w:p>
    <w:p w:rsidR="007208C4" w:rsidRPr="00B06C29" w:rsidRDefault="007208C4" w:rsidP="007208C4">
      <w:pPr>
        <w:rPr>
          <w:rtl/>
        </w:rPr>
      </w:pPr>
      <w:bookmarkStart w:id="4696" w:name="_ETM_Q1_7347309"/>
      <w:bookmarkStart w:id="4697" w:name="_ETM_Q1_7347357"/>
      <w:bookmarkStart w:id="4698" w:name="_ETM_Q1_7348365"/>
      <w:bookmarkEnd w:id="4696"/>
      <w:bookmarkEnd w:id="4697"/>
      <w:bookmarkEnd w:id="4698"/>
    </w:p>
    <w:p w:rsidR="007208C4" w:rsidRPr="00B06C29" w:rsidRDefault="007208C4" w:rsidP="007208C4">
      <w:pPr>
        <w:pStyle w:val="af9"/>
        <w:keepNext/>
        <w:rPr>
          <w:rtl/>
        </w:rPr>
      </w:pPr>
      <w:bookmarkStart w:id="4699" w:name="ET_guest_ענת_מאור_77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699"/>
    </w:p>
    <w:p w:rsidR="007208C4" w:rsidRPr="00B06C29" w:rsidRDefault="007208C4" w:rsidP="007208C4">
      <w:pPr>
        <w:pStyle w:val="KeepWithNext"/>
        <w:rPr>
          <w:rtl/>
        </w:rPr>
      </w:pPr>
    </w:p>
    <w:p w:rsidR="007208C4" w:rsidRPr="00B06C29" w:rsidRDefault="00B0643F" w:rsidP="007208C4">
      <w:pPr>
        <w:rPr>
          <w:rtl/>
        </w:rPr>
      </w:pPr>
      <w:bookmarkStart w:id="4700" w:name="_ETM_Q1_7348742"/>
      <w:bookmarkStart w:id="4701" w:name="_ETM_Q1_7348790"/>
      <w:bookmarkEnd w:id="4700"/>
      <w:bookmarkEnd w:id="4701"/>
      <w:r w:rsidRPr="00B06C29">
        <w:rPr>
          <w:rFonts w:hint="cs"/>
          <w:rtl/>
        </w:rPr>
        <w:t>ה</w:t>
      </w:r>
      <w:r w:rsidR="007208C4" w:rsidRPr="00B06C29">
        <w:rPr>
          <w:rFonts w:hint="cs"/>
          <w:rtl/>
        </w:rPr>
        <w:t xml:space="preserve">משפט </w:t>
      </w:r>
      <w:r w:rsidRPr="00B06C29">
        <w:rPr>
          <w:rFonts w:hint="cs"/>
          <w:rtl/>
        </w:rPr>
        <w:t>ה</w:t>
      </w:r>
      <w:r w:rsidR="007208C4" w:rsidRPr="00B06C29">
        <w:rPr>
          <w:rFonts w:hint="cs"/>
          <w:rtl/>
        </w:rPr>
        <w:t>אחרון</w:t>
      </w:r>
      <w:r w:rsidRPr="00B06C29">
        <w:rPr>
          <w:rFonts w:hint="cs"/>
          <w:rtl/>
        </w:rPr>
        <w:t xml:space="preserve"> </w:t>
      </w:r>
      <w:bookmarkStart w:id="4702" w:name="_ETM_Q1_7354137"/>
      <w:bookmarkEnd w:id="4702"/>
      <w:r w:rsidRPr="00B06C29">
        <w:rPr>
          <w:rFonts w:hint="cs"/>
          <w:rtl/>
        </w:rPr>
        <w:t>זה להזכיר לכם, חברי הכנסת, קצת צניעות. עם כל הכבוד</w:t>
      </w:r>
      <w:r w:rsidR="00622BD4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</w:t>
      </w:r>
      <w:bookmarkStart w:id="4703" w:name="_ETM_Q1_7357932"/>
      <w:bookmarkEnd w:id="4703"/>
      <w:r w:rsidRPr="00B06C29">
        <w:rPr>
          <w:rFonts w:hint="cs"/>
          <w:rtl/>
        </w:rPr>
        <w:t>אתם עושים - - -</w:t>
      </w:r>
    </w:p>
    <w:p w:rsidR="00B0643F" w:rsidRPr="00B06C29" w:rsidRDefault="00B0643F" w:rsidP="007208C4">
      <w:pPr>
        <w:rPr>
          <w:rtl/>
        </w:rPr>
      </w:pPr>
      <w:bookmarkStart w:id="4704" w:name="_ETM_Q1_7355496"/>
      <w:bookmarkStart w:id="4705" w:name="_ETM_Q1_7355549"/>
      <w:bookmarkEnd w:id="4704"/>
      <w:bookmarkEnd w:id="4705"/>
    </w:p>
    <w:p w:rsidR="00B0643F" w:rsidRPr="00B06C29" w:rsidRDefault="00B0643F" w:rsidP="00B0643F">
      <w:pPr>
        <w:pStyle w:val="af6"/>
        <w:keepNext/>
        <w:rPr>
          <w:rtl/>
        </w:rPr>
      </w:pPr>
      <w:bookmarkStart w:id="4706" w:name="ET_yor_6157_77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706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07" w:name="_ETM_Q1_7358578"/>
      <w:bookmarkEnd w:id="4707"/>
      <w:r w:rsidRPr="00B06C29">
        <w:rPr>
          <w:rFonts w:hint="cs"/>
          <w:rtl/>
        </w:rPr>
        <w:t>גלעד, מה יש</w:t>
      </w:r>
      <w:bookmarkStart w:id="4708" w:name="_ETM_Q1_7358334"/>
      <w:bookmarkEnd w:id="4708"/>
      <w:r w:rsidRPr="00B06C29">
        <w:rPr>
          <w:rFonts w:hint="cs"/>
          <w:rtl/>
        </w:rPr>
        <w:t xml:space="preserve"> לך? אתה כל הזמן רוטן למיקרופון.</w:t>
      </w:r>
    </w:p>
    <w:p w:rsidR="00B0643F" w:rsidRPr="00B06C29" w:rsidRDefault="00B0643F" w:rsidP="00B0643F">
      <w:pPr>
        <w:rPr>
          <w:rtl/>
        </w:rPr>
      </w:pPr>
      <w:bookmarkStart w:id="4709" w:name="_ETM_Q1_7357672"/>
      <w:bookmarkStart w:id="4710" w:name="_ETM_Q1_7357737"/>
      <w:bookmarkEnd w:id="4709"/>
      <w:bookmarkEnd w:id="4710"/>
    </w:p>
    <w:p w:rsidR="00B0643F" w:rsidRPr="00B06C29" w:rsidRDefault="00B0643F" w:rsidP="00B0643F">
      <w:pPr>
        <w:pStyle w:val="a4"/>
        <w:keepNext/>
        <w:rPr>
          <w:rtl/>
        </w:rPr>
      </w:pPr>
      <w:bookmarkStart w:id="4711" w:name="ET_speaker_6156_77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711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12" w:name="_ETM_Q1_7362158"/>
      <w:bookmarkStart w:id="4713" w:name="_ETM_Q1_7362194"/>
      <w:bookmarkEnd w:id="4712"/>
      <w:bookmarkEnd w:id="4713"/>
      <w:r w:rsidRPr="00B06C29">
        <w:rPr>
          <w:rFonts w:hint="cs"/>
          <w:rtl/>
        </w:rPr>
        <w:t xml:space="preserve">מה יש לי? אם לא תפריע לכל מומחה שמדבר, ואנחנו </w:t>
      </w:r>
      <w:bookmarkStart w:id="4714" w:name="_ETM_Q1_7364788"/>
      <w:bookmarkEnd w:id="4714"/>
      <w:r w:rsidRPr="00B06C29">
        <w:rPr>
          <w:rFonts w:hint="cs"/>
          <w:rtl/>
        </w:rPr>
        <w:t>גם נדבר היום - - -</w:t>
      </w:r>
    </w:p>
    <w:p w:rsidR="00B0643F" w:rsidRPr="00B06C29" w:rsidRDefault="00B0643F" w:rsidP="00B0643F">
      <w:pPr>
        <w:rPr>
          <w:rtl/>
        </w:rPr>
      </w:pPr>
      <w:bookmarkStart w:id="4715" w:name="_ETM_Q1_7363490"/>
      <w:bookmarkStart w:id="4716" w:name="_ETM_Q1_7363537"/>
      <w:bookmarkEnd w:id="4715"/>
      <w:bookmarkEnd w:id="4716"/>
    </w:p>
    <w:p w:rsidR="00B0643F" w:rsidRPr="00B06C29" w:rsidRDefault="00B0643F" w:rsidP="00B0643F">
      <w:pPr>
        <w:pStyle w:val="af6"/>
        <w:keepNext/>
        <w:rPr>
          <w:rtl/>
        </w:rPr>
      </w:pPr>
      <w:bookmarkStart w:id="4717" w:name="ET_yor_6157_77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717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18" w:name="_ETM_Q1_7364062"/>
      <w:bookmarkEnd w:id="4718"/>
      <w:r w:rsidRPr="00B06C29">
        <w:rPr>
          <w:rFonts w:hint="cs"/>
          <w:rtl/>
        </w:rPr>
        <w:t xml:space="preserve">גלעד, אתה המפריע, ואתה רוטן </w:t>
      </w:r>
      <w:bookmarkStart w:id="4719" w:name="_ETM_Q1_7367132"/>
      <w:bookmarkEnd w:id="4719"/>
      <w:r w:rsidRPr="00B06C29">
        <w:rPr>
          <w:rFonts w:hint="cs"/>
          <w:rtl/>
        </w:rPr>
        <w:t>למיקרופון כל הזמן.</w:t>
      </w:r>
    </w:p>
    <w:p w:rsidR="00B0643F" w:rsidRPr="00B06C29" w:rsidRDefault="00B0643F" w:rsidP="00B0643F">
      <w:pPr>
        <w:rPr>
          <w:rtl/>
        </w:rPr>
      </w:pPr>
      <w:bookmarkStart w:id="4720" w:name="_ETM_Q1_7366470"/>
      <w:bookmarkStart w:id="4721" w:name="_ETM_Q1_7366520"/>
      <w:bookmarkEnd w:id="4720"/>
      <w:bookmarkEnd w:id="4721"/>
    </w:p>
    <w:p w:rsidR="00B0643F" w:rsidRPr="00B06C29" w:rsidRDefault="00B0643F" w:rsidP="00B0643F">
      <w:pPr>
        <w:pStyle w:val="af9"/>
        <w:keepNext/>
        <w:rPr>
          <w:rtl/>
        </w:rPr>
      </w:pPr>
      <w:bookmarkStart w:id="4722" w:name="ET_guest_ענת_מאור_77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722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23" w:name="_ETM_Q1_7368093"/>
      <w:bookmarkStart w:id="4724" w:name="_ETM_Q1_7368152"/>
      <w:bookmarkEnd w:id="4723"/>
      <w:bookmarkEnd w:id="4724"/>
      <w:r w:rsidRPr="00B06C29">
        <w:rPr>
          <w:rFonts w:hint="cs"/>
          <w:rtl/>
        </w:rPr>
        <w:t xml:space="preserve">אני רוצה לומר שתי הערות אחרונות בקצרה. חברי </w:t>
      </w:r>
      <w:bookmarkStart w:id="4725" w:name="_ETM_Q1_7371869"/>
      <w:bookmarkEnd w:id="4725"/>
      <w:r w:rsidRPr="00B06C29">
        <w:rPr>
          <w:rFonts w:hint="cs"/>
          <w:rtl/>
        </w:rPr>
        <w:t>הכנסת, קצת צניעות, המכון הישראלי לדמוקרטיה עושה סקר כבר לאורך</w:t>
      </w:r>
      <w:bookmarkStart w:id="4726" w:name="_ETM_Q1_7375280"/>
      <w:bookmarkEnd w:id="4726"/>
      <w:r w:rsidRPr="00B06C29">
        <w:rPr>
          <w:rFonts w:hint="cs"/>
          <w:rtl/>
        </w:rPr>
        <w:t xml:space="preserve"> 20 שנה, המערכת המשפטית של מדינת ישראל היא זוכה ל-41% </w:t>
      </w:r>
      <w:bookmarkStart w:id="4727" w:name="_ETM_Q1_7382974"/>
      <w:bookmarkEnd w:id="4727"/>
      <w:r w:rsidRPr="00B06C29">
        <w:rPr>
          <w:rFonts w:hint="cs"/>
          <w:rtl/>
        </w:rPr>
        <w:t xml:space="preserve">עכשיו בנתוני סוף 2022. נכון, יש ירידה, כל כך הרבה </w:t>
      </w:r>
      <w:bookmarkStart w:id="4728" w:name="_ETM_Q1_7387099"/>
      <w:bookmarkEnd w:id="4728"/>
      <w:r w:rsidRPr="00B06C29">
        <w:rPr>
          <w:rFonts w:hint="cs"/>
          <w:rtl/>
        </w:rPr>
        <w:t>משמיצים אותה - - -</w:t>
      </w:r>
    </w:p>
    <w:p w:rsidR="00B0643F" w:rsidRPr="00B06C29" w:rsidRDefault="00B0643F" w:rsidP="00B0643F">
      <w:pPr>
        <w:rPr>
          <w:rtl/>
        </w:rPr>
      </w:pPr>
      <w:bookmarkStart w:id="4729" w:name="_ETM_Q1_7386482"/>
      <w:bookmarkStart w:id="4730" w:name="_ETM_Q1_7386542"/>
      <w:bookmarkStart w:id="4731" w:name="_ETM_Q1_7387369"/>
      <w:bookmarkEnd w:id="4729"/>
      <w:bookmarkEnd w:id="4730"/>
      <w:bookmarkEnd w:id="4731"/>
    </w:p>
    <w:p w:rsidR="00B0643F" w:rsidRPr="00B06C29" w:rsidRDefault="00B0643F" w:rsidP="00B0643F">
      <w:pPr>
        <w:pStyle w:val="a4"/>
        <w:keepNext/>
        <w:rPr>
          <w:rtl/>
        </w:rPr>
      </w:pPr>
      <w:bookmarkStart w:id="4732" w:name="ET_speaker_5767_77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732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33" w:name="_ETM_Q1_7387836"/>
      <w:bookmarkStart w:id="4734" w:name="_ETM_Q1_7387942"/>
      <w:bookmarkEnd w:id="4733"/>
      <w:bookmarkEnd w:id="4734"/>
      <w:r w:rsidRPr="00B06C29">
        <w:rPr>
          <w:rFonts w:hint="cs"/>
          <w:rtl/>
        </w:rPr>
        <w:t>תצייני גם מה אמון הציבור בפוליטיקאים.</w:t>
      </w:r>
    </w:p>
    <w:p w:rsidR="00B0643F" w:rsidRPr="00B06C29" w:rsidRDefault="00B0643F" w:rsidP="00B0643F">
      <w:pPr>
        <w:rPr>
          <w:rtl/>
        </w:rPr>
      </w:pPr>
      <w:bookmarkStart w:id="4735" w:name="_ETM_Q1_7388720"/>
      <w:bookmarkEnd w:id="4735"/>
    </w:p>
    <w:p w:rsidR="00B0643F" w:rsidRPr="00B06C29" w:rsidRDefault="00B0643F" w:rsidP="00B0643F">
      <w:pPr>
        <w:pStyle w:val="af9"/>
        <w:keepNext/>
        <w:rPr>
          <w:rtl/>
        </w:rPr>
      </w:pPr>
      <w:bookmarkStart w:id="4736" w:name="ET_guest_ענת_מאור_77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736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37" w:name="_ETM_Q1_7389139"/>
      <w:bookmarkStart w:id="4738" w:name="_ETM_Q1_7389164"/>
      <w:bookmarkEnd w:id="4737"/>
      <w:bookmarkEnd w:id="4738"/>
      <w:r w:rsidRPr="00B06C29">
        <w:rPr>
          <w:rFonts w:hint="cs"/>
          <w:rtl/>
        </w:rPr>
        <w:t xml:space="preserve">ודאי </w:t>
      </w:r>
      <w:bookmarkStart w:id="4739" w:name="_ETM_Q1_7390280"/>
      <w:bookmarkEnd w:id="4739"/>
      <w:r w:rsidRPr="00B06C29">
        <w:rPr>
          <w:rFonts w:hint="cs"/>
          <w:rtl/>
        </w:rPr>
        <w:t xml:space="preserve">שאני אציין. בהשוואה לזה בממשלה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21%, ובכנסת 14% בלבד.</w:t>
      </w:r>
    </w:p>
    <w:p w:rsidR="00B0643F" w:rsidRPr="00B06C29" w:rsidRDefault="00B0643F" w:rsidP="00B0643F">
      <w:pPr>
        <w:rPr>
          <w:rtl/>
        </w:rPr>
      </w:pPr>
      <w:bookmarkStart w:id="4740" w:name="_ETM_Q1_7398879"/>
      <w:bookmarkStart w:id="4741" w:name="_ETM_Q1_7398927"/>
      <w:bookmarkStart w:id="4742" w:name="_ETM_Q1_7397884"/>
      <w:bookmarkEnd w:id="4740"/>
      <w:bookmarkEnd w:id="4741"/>
      <w:bookmarkEnd w:id="4742"/>
    </w:p>
    <w:p w:rsidR="00B0643F" w:rsidRPr="00B06C29" w:rsidRDefault="00B0643F" w:rsidP="00B0643F">
      <w:pPr>
        <w:pStyle w:val="a4"/>
        <w:keepNext/>
        <w:rPr>
          <w:rtl/>
        </w:rPr>
      </w:pPr>
      <w:bookmarkStart w:id="4743" w:name="ET_speaker_5785_77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743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44" w:name="_ETM_Q1_7398273"/>
      <w:bookmarkStart w:id="4745" w:name="_ETM_Q1_7398324"/>
      <w:bookmarkEnd w:id="4744"/>
      <w:bookmarkEnd w:id="4745"/>
      <w:r w:rsidRPr="00B06C29">
        <w:rPr>
          <w:rFonts w:hint="cs"/>
          <w:rtl/>
        </w:rPr>
        <w:t xml:space="preserve">ובמפלגות </w:t>
      </w:r>
      <w:bookmarkStart w:id="4746" w:name="_ETM_Q1_7398950"/>
      <w:bookmarkEnd w:id="4746"/>
      <w:r w:rsidRPr="00B06C29">
        <w:rPr>
          <w:rFonts w:hint="cs"/>
          <w:rtl/>
        </w:rPr>
        <w:t>8%.</w:t>
      </w:r>
    </w:p>
    <w:p w:rsidR="00B0643F" w:rsidRPr="00B06C29" w:rsidRDefault="00B0643F" w:rsidP="00B0643F">
      <w:pPr>
        <w:rPr>
          <w:rtl/>
        </w:rPr>
      </w:pPr>
      <w:bookmarkStart w:id="4747" w:name="_ETM_Q1_7402052"/>
      <w:bookmarkStart w:id="4748" w:name="_ETM_Q1_7402104"/>
      <w:bookmarkStart w:id="4749" w:name="_ETM_Q1_7401620"/>
      <w:bookmarkEnd w:id="4747"/>
      <w:bookmarkEnd w:id="4748"/>
      <w:bookmarkEnd w:id="4749"/>
    </w:p>
    <w:p w:rsidR="00B0643F" w:rsidRPr="00B06C29" w:rsidRDefault="00B0643F" w:rsidP="00B0643F">
      <w:pPr>
        <w:pStyle w:val="af9"/>
        <w:keepNext/>
        <w:rPr>
          <w:rtl/>
        </w:rPr>
      </w:pPr>
      <w:bookmarkStart w:id="4750" w:name="ET_guest_ענת_מאור_77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750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51" w:name="_ETM_Q1_7401971"/>
      <w:bookmarkStart w:id="4752" w:name="_ETM_Q1_7402018"/>
      <w:bookmarkEnd w:id="4751"/>
      <w:bookmarkEnd w:id="4752"/>
      <w:r w:rsidRPr="00B06C29">
        <w:rPr>
          <w:rFonts w:hint="cs"/>
          <w:rtl/>
        </w:rPr>
        <w:t>9%. איך אתם שמים עצמכם, שופטים בבוטות כזאת</w:t>
      </w:r>
      <w:r w:rsidR="000020A6" w:rsidRPr="00B06C29">
        <w:rPr>
          <w:rFonts w:hint="cs"/>
          <w:rtl/>
        </w:rPr>
        <w:t>?</w:t>
      </w:r>
    </w:p>
    <w:p w:rsidR="00B0643F" w:rsidRPr="00B06C29" w:rsidRDefault="00B0643F" w:rsidP="00B0643F">
      <w:pPr>
        <w:rPr>
          <w:rtl/>
        </w:rPr>
      </w:pPr>
      <w:bookmarkStart w:id="4753" w:name="_ETM_Q1_7410518"/>
      <w:bookmarkStart w:id="4754" w:name="_ETM_Q1_7410568"/>
      <w:bookmarkStart w:id="4755" w:name="_ETM_Q1_7411093"/>
      <w:bookmarkEnd w:id="4753"/>
      <w:bookmarkEnd w:id="4754"/>
      <w:bookmarkEnd w:id="4755"/>
    </w:p>
    <w:p w:rsidR="00B0643F" w:rsidRPr="00B06C29" w:rsidRDefault="00B0643F" w:rsidP="00B0643F">
      <w:pPr>
        <w:rPr>
          <w:rtl/>
        </w:rPr>
      </w:pPr>
      <w:bookmarkStart w:id="4756" w:name="_ETM_Q1_7411141"/>
      <w:bookmarkEnd w:id="4756"/>
      <w:r w:rsidRPr="00B06C29">
        <w:rPr>
          <w:rFonts w:hint="cs"/>
          <w:rtl/>
        </w:rPr>
        <w:t xml:space="preserve">והערה אחרונה. גם אלה שהם תומכים בהפיכה המשפטית, המשטרית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אגב, </w:t>
      </w:r>
      <w:bookmarkStart w:id="4757" w:name="_ETM_Q1_7418271"/>
      <w:bookmarkEnd w:id="4757"/>
      <w:r w:rsidRPr="00B06C29">
        <w:rPr>
          <w:rFonts w:hint="cs"/>
          <w:rtl/>
        </w:rPr>
        <w:t xml:space="preserve">הפיכה משטרית, כי זה לגיטימציה לכיבוש, גם עונש מוות - </w:t>
      </w:r>
      <w:bookmarkStart w:id="4758" w:name="_ETM_Q1_7423877"/>
      <w:bookmarkEnd w:id="4758"/>
      <w:r w:rsidRPr="00B06C29">
        <w:rPr>
          <w:rFonts w:hint="cs"/>
          <w:rtl/>
        </w:rPr>
        <w:t>- -</w:t>
      </w:r>
      <w:bookmarkStart w:id="4759" w:name="_ETM_Q1_7424709"/>
      <w:bookmarkEnd w:id="4759"/>
    </w:p>
    <w:p w:rsidR="00B0643F" w:rsidRPr="00B06C29" w:rsidRDefault="00B0643F" w:rsidP="00B0643F">
      <w:pPr>
        <w:rPr>
          <w:rtl/>
        </w:rPr>
      </w:pPr>
      <w:bookmarkStart w:id="4760" w:name="_ETM_Q1_7424760"/>
      <w:bookmarkStart w:id="4761" w:name="_ETM_Q1_7423531"/>
      <w:bookmarkEnd w:id="4760"/>
      <w:bookmarkEnd w:id="4761"/>
    </w:p>
    <w:p w:rsidR="00B0643F" w:rsidRPr="00B06C29" w:rsidRDefault="00B0643F" w:rsidP="00B0643F">
      <w:pPr>
        <w:pStyle w:val="a4"/>
        <w:keepNext/>
        <w:rPr>
          <w:rtl/>
        </w:rPr>
      </w:pPr>
      <w:bookmarkStart w:id="4762" w:name="ET_speaker_6345_78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762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63" w:name="_ETM_Q1_7423890"/>
      <w:bookmarkStart w:id="4764" w:name="_ETM_Q1_7423938"/>
      <w:bookmarkEnd w:id="4763"/>
      <w:bookmarkEnd w:id="4764"/>
      <w:r w:rsidRPr="00B06C29">
        <w:rPr>
          <w:rFonts w:hint="cs"/>
          <w:rtl/>
        </w:rPr>
        <w:t>הגענו למשפט שהניע את הכול. עכשיו הכול ברור.</w:t>
      </w:r>
    </w:p>
    <w:p w:rsidR="00B0643F" w:rsidRPr="00B06C29" w:rsidRDefault="00B0643F" w:rsidP="00B0643F">
      <w:pPr>
        <w:rPr>
          <w:rtl/>
        </w:rPr>
      </w:pPr>
      <w:bookmarkStart w:id="4765" w:name="_ETM_Q1_7425927"/>
      <w:bookmarkStart w:id="4766" w:name="_ETM_Q1_7425969"/>
      <w:bookmarkStart w:id="4767" w:name="_ETM_Q1_7426895"/>
      <w:bookmarkEnd w:id="4765"/>
      <w:bookmarkEnd w:id="4766"/>
      <w:bookmarkEnd w:id="4767"/>
    </w:p>
    <w:p w:rsidR="00B0643F" w:rsidRPr="00B06C29" w:rsidRDefault="00B0643F" w:rsidP="00B0643F">
      <w:pPr>
        <w:pStyle w:val="af9"/>
        <w:keepNext/>
        <w:rPr>
          <w:rtl/>
        </w:rPr>
      </w:pPr>
      <w:bookmarkStart w:id="4768" w:name="ET_guest_ענת_מאור_78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768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69" w:name="_ETM_Q1_7427316"/>
      <w:bookmarkStart w:id="4770" w:name="_ETM_Q1_7427349"/>
      <w:bookmarkEnd w:id="4769"/>
      <w:bookmarkEnd w:id="4770"/>
      <w:r w:rsidRPr="00B06C29">
        <w:rPr>
          <w:rFonts w:hint="cs"/>
          <w:rtl/>
        </w:rPr>
        <w:t xml:space="preserve">סליחה, </w:t>
      </w:r>
      <w:bookmarkStart w:id="4771" w:name="_ETM_Q1_7429156"/>
      <w:bookmarkEnd w:id="4771"/>
      <w:r w:rsidRPr="00B06C29">
        <w:rPr>
          <w:rFonts w:hint="cs"/>
          <w:rtl/>
        </w:rPr>
        <w:t>תעודת הזהות הפוליטית שלי ידועה, ואין דמוקרטיה עם כיבוש.</w:t>
      </w:r>
    </w:p>
    <w:p w:rsidR="00B0643F" w:rsidRPr="00B06C29" w:rsidRDefault="00B0643F" w:rsidP="00B0643F">
      <w:pPr>
        <w:rPr>
          <w:rtl/>
        </w:rPr>
      </w:pPr>
      <w:bookmarkStart w:id="4772" w:name="_ETM_Q1_7433571"/>
      <w:bookmarkEnd w:id="4772"/>
    </w:p>
    <w:p w:rsidR="00B0643F" w:rsidRPr="00B06C29" w:rsidRDefault="00B0643F" w:rsidP="00B0643F">
      <w:pPr>
        <w:pStyle w:val="a4"/>
        <w:keepNext/>
        <w:rPr>
          <w:rtl/>
        </w:rPr>
      </w:pPr>
      <w:bookmarkStart w:id="4773" w:name="ET_speaker_6345_78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773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74" w:name="_ETM_Q1_7433905"/>
      <w:bookmarkStart w:id="4775" w:name="_ETM_Q1_7433951"/>
      <w:bookmarkEnd w:id="4774"/>
      <w:bookmarkEnd w:id="4775"/>
      <w:r w:rsidRPr="00B06C29">
        <w:rPr>
          <w:rFonts w:hint="cs"/>
          <w:rtl/>
        </w:rPr>
        <w:t xml:space="preserve">אין </w:t>
      </w:r>
      <w:bookmarkStart w:id="4776" w:name="_ETM_Q1_7434715"/>
      <w:bookmarkEnd w:id="4776"/>
      <w:r w:rsidRPr="00B06C29">
        <w:rPr>
          <w:rFonts w:hint="cs"/>
          <w:rtl/>
        </w:rPr>
        <w:t>כיבוש.</w:t>
      </w:r>
      <w:bookmarkStart w:id="4777" w:name="_ETM_Q1_7434664"/>
      <w:bookmarkEnd w:id="4777"/>
      <w:r w:rsidRPr="00B06C29">
        <w:rPr>
          <w:rFonts w:hint="cs"/>
          <w:rtl/>
        </w:rPr>
        <w:t xml:space="preserve"> שמירה על ביטחון מדינת ישראל.</w:t>
      </w:r>
    </w:p>
    <w:p w:rsidR="00B0643F" w:rsidRPr="00B06C29" w:rsidRDefault="00B0643F" w:rsidP="00B0643F">
      <w:pPr>
        <w:rPr>
          <w:rtl/>
        </w:rPr>
      </w:pPr>
      <w:bookmarkStart w:id="4778" w:name="_ETM_Q1_7434706"/>
      <w:bookmarkStart w:id="4779" w:name="_ETM_Q1_7436008"/>
      <w:bookmarkStart w:id="4780" w:name="_ETM_Q1_7441586"/>
      <w:bookmarkEnd w:id="4778"/>
      <w:bookmarkEnd w:id="4779"/>
      <w:bookmarkEnd w:id="4780"/>
    </w:p>
    <w:p w:rsidR="00B0643F" w:rsidRPr="00B06C29" w:rsidRDefault="00B0643F" w:rsidP="00B0643F">
      <w:pPr>
        <w:pStyle w:val="a4"/>
        <w:keepNext/>
        <w:rPr>
          <w:rtl/>
        </w:rPr>
      </w:pPr>
      <w:bookmarkStart w:id="4781" w:name="ET_speaker_6156_78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781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82" w:name="_ETM_Q1_7441950"/>
      <w:bookmarkStart w:id="4783" w:name="_ETM_Q1_7442000"/>
      <w:bookmarkEnd w:id="4782"/>
      <w:bookmarkEnd w:id="4783"/>
      <w:r w:rsidRPr="00B06C29">
        <w:rPr>
          <w:rFonts w:hint="cs"/>
          <w:rtl/>
        </w:rPr>
        <w:t xml:space="preserve">יש </w:t>
      </w:r>
      <w:proofErr w:type="spellStart"/>
      <w:r w:rsidRPr="00B06C29">
        <w:rPr>
          <w:rFonts w:hint="cs"/>
          <w:rtl/>
        </w:rPr>
        <w:t>חרבוש</w:t>
      </w:r>
      <w:proofErr w:type="spellEnd"/>
      <w:r w:rsidRPr="00B06C29">
        <w:rPr>
          <w:rFonts w:hint="cs"/>
          <w:rtl/>
        </w:rPr>
        <w:t>.</w:t>
      </w:r>
    </w:p>
    <w:p w:rsidR="00B0643F" w:rsidRPr="00B06C29" w:rsidRDefault="00B0643F" w:rsidP="00B0643F">
      <w:pPr>
        <w:rPr>
          <w:rtl/>
        </w:rPr>
      </w:pPr>
      <w:bookmarkStart w:id="4784" w:name="_ETM_Q1_7444139"/>
      <w:bookmarkStart w:id="4785" w:name="_ETM_Q1_7444184"/>
      <w:bookmarkEnd w:id="4784"/>
      <w:bookmarkEnd w:id="4785"/>
    </w:p>
    <w:p w:rsidR="00B0643F" w:rsidRPr="00B06C29" w:rsidRDefault="00B0643F" w:rsidP="00B0643F">
      <w:pPr>
        <w:pStyle w:val="af9"/>
        <w:keepNext/>
        <w:rPr>
          <w:rtl/>
        </w:rPr>
      </w:pPr>
      <w:bookmarkStart w:id="4786" w:name="ET_guest_ענת_מאור_78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786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87" w:name="_ETM_Q1_7436327"/>
      <w:bookmarkStart w:id="4788" w:name="_ETM_Q1_7436350"/>
      <w:bookmarkEnd w:id="4787"/>
      <w:bookmarkEnd w:id="4788"/>
      <w:r w:rsidRPr="00B06C29">
        <w:rPr>
          <w:rFonts w:hint="cs"/>
          <w:rtl/>
        </w:rPr>
        <w:t xml:space="preserve">אדוני היושב-ראש - - </w:t>
      </w:r>
      <w:bookmarkStart w:id="4789" w:name="_ETM_Q1_7437315"/>
      <w:bookmarkEnd w:id="4789"/>
      <w:r w:rsidRPr="00B06C29">
        <w:rPr>
          <w:rFonts w:hint="cs"/>
          <w:rtl/>
        </w:rPr>
        <w:t>-</w:t>
      </w:r>
    </w:p>
    <w:p w:rsidR="00255C21" w:rsidRPr="00B06C29" w:rsidRDefault="00255C21" w:rsidP="00255C21">
      <w:pPr>
        <w:rPr>
          <w:rtl/>
        </w:rPr>
      </w:pPr>
      <w:bookmarkStart w:id="4790" w:name="_ETM_Q1_7247296"/>
      <w:bookmarkStart w:id="4791" w:name="_ETM_Q1_7438416"/>
      <w:bookmarkStart w:id="4792" w:name="_ETM_Q1_7438476"/>
      <w:bookmarkEnd w:id="4790"/>
      <w:bookmarkEnd w:id="4791"/>
      <w:bookmarkEnd w:id="4792"/>
    </w:p>
    <w:p w:rsidR="00255C21" w:rsidRPr="00B06C29" w:rsidRDefault="00255C21" w:rsidP="00255C21">
      <w:pPr>
        <w:pStyle w:val="af6"/>
        <w:keepNext/>
        <w:rPr>
          <w:rtl/>
        </w:rPr>
      </w:pPr>
      <w:bookmarkStart w:id="4793" w:name="ET_yor_6157_27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793"/>
    </w:p>
    <w:p w:rsidR="00255C21" w:rsidRPr="00B06C29" w:rsidRDefault="00255C21" w:rsidP="00255C21">
      <w:pPr>
        <w:pStyle w:val="KeepWithNext"/>
        <w:rPr>
          <w:rtl/>
        </w:rPr>
      </w:pPr>
    </w:p>
    <w:p w:rsidR="00255C21" w:rsidRPr="00B06C29" w:rsidRDefault="00B0643F" w:rsidP="00255C21">
      <w:pPr>
        <w:rPr>
          <w:rtl/>
        </w:rPr>
      </w:pPr>
      <w:bookmarkStart w:id="4794" w:name="_ETM_Q1_7441940"/>
      <w:bookmarkEnd w:id="4794"/>
      <w:r w:rsidRPr="00B06C29">
        <w:rPr>
          <w:rFonts w:hint="cs"/>
          <w:rtl/>
        </w:rPr>
        <w:t>קיבלת שת</w:t>
      </w:r>
      <w:r w:rsidR="00255C21" w:rsidRPr="00B06C29">
        <w:rPr>
          <w:rFonts w:hint="cs"/>
          <w:rtl/>
        </w:rPr>
        <w:t>י פסקאות אחרונות</w:t>
      </w:r>
      <w:r w:rsidRPr="00B06C29">
        <w:rPr>
          <w:rFonts w:hint="cs"/>
          <w:rtl/>
        </w:rPr>
        <w:t>.</w:t>
      </w:r>
    </w:p>
    <w:p w:rsidR="00B0643F" w:rsidRPr="00B06C29" w:rsidRDefault="00B0643F" w:rsidP="00255C21">
      <w:pPr>
        <w:rPr>
          <w:rtl/>
        </w:rPr>
      </w:pPr>
      <w:bookmarkStart w:id="4795" w:name="_ETM_Q1_7438957"/>
      <w:bookmarkStart w:id="4796" w:name="_ETM_Q1_7439008"/>
      <w:bookmarkEnd w:id="4795"/>
      <w:bookmarkEnd w:id="4796"/>
    </w:p>
    <w:p w:rsidR="00B0643F" w:rsidRPr="00B06C29" w:rsidRDefault="00B0643F" w:rsidP="00B0643F">
      <w:pPr>
        <w:pStyle w:val="af9"/>
        <w:keepNext/>
        <w:rPr>
          <w:rtl/>
        </w:rPr>
      </w:pPr>
      <w:bookmarkStart w:id="4797" w:name="ET_guest_ענת_מאור_78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797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798" w:name="_ETM_Q1_7439037"/>
      <w:bookmarkStart w:id="4799" w:name="_ETM_Q1_7439083"/>
      <w:bookmarkEnd w:id="4798"/>
      <w:bookmarkEnd w:id="4799"/>
      <w:r w:rsidRPr="00B06C29">
        <w:rPr>
          <w:rFonts w:hint="cs"/>
          <w:rtl/>
        </w:rPr>
        <w:t xml:space="preserve">צודק. משפט אחרון, עכשיו באמת אחרון. אני אומרת שגם מי שמתנגד להפגנות, אתם צריכים להיות גאים בעם ישראל, </w:t>
      </w:r>
      <w:bookmarkStart w:id="4800" w:name="_ETM_Q1_7450422"/>
      <w:bookmarkEnd w:id="4800"/>
      <w:r w:rsidRPr="00B06C29">
        <w:rPr>
          <w:rFonts w:hint="cs"/>
          <w:rtl/>
        </w:rPr>
        <w:t xml:space="preserve">ולקראת חג החירות, שאנחנו לא עם כנוע, אנחנו עומדים על </w:t>
      </w:r>
      <w:bookmarkStart w:id="4801" w:name="_ETM_Q1_7455824"/>
      <w:bookmarkEnd w:id="4801"/>
      <w:r w:rsidRPr="00B06C29">
        <w:rPr>
          <w:rFonts w:hint="cs"/>
          <w:rtl/>
        </w:rPr>
        <w:t>זכויות ועל דמוקרטיה.</w:t>
      </w:r>
    </w:p>
    <w:p w:rsidR="00B0643F" w:rsidRPr="00B06C29" w:rsidRDefault="00B0643F" w:rsidP="00B0643F">
      <w:pPr>
        <w:rPr>
          <w:rtl/>
        </w:rPr>
      </w:pPr>
      <w:bookmarkStart w:id="4802" w:name="_ETM_Q1_7453774"/>
      <w:bookmarkEnd w:id="4802"/>
    </w:p>
    <w:p w:rsidR="00B0643F" w:rsidRPr="00B06C29" w:rsidRDefault="00B0643F" w:rsidP="00B0643F">
      <w:pPr>
        <w:pStyle w:val="a4"/>
        <w:keepNext/>
        <w:rPr>
          <w:rtl/>
        </w:rPr>
      </w:pPr>
      <w:bookmarkStart w:id="4803" w:name="ET_speaker_5767_78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803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804" w:name="_ETM_Q1_7454191"/>
      <w:bookmarkStart w:id="4805" w:name="_ETM_Q1_7454233"/>
      <w:bookmarkEnd w:id="4804"/>
      <w:bookmarkEnd w:id="4805"/>
      <w:r w:rsidRPr="00B06C29">
        <w:rPr>
          <w:rFonts w:hint="cs"/>
          <w:rtl/>
        </w:rPr>
        <w:t>איזה גאים? שולחים אותם לעזאזל. איזה גאים?</w:t>
      </w:r>
    </w:p>
    <w:p w:rsidR="00B0643F" w:rsidRPr="00B06C29" w:rsidRDefault="00B0643F" w:rsidP="00B0643F">
      <w:pPr>
        <w:rPr>
          <w:rtl/>
        </w:rPr>
      </w:pPr>
      <w:bookmarkStart w:id="4806" w:name="_ETM_Q1_7456885"/>
      <w:bookmarkStart w:id="4807" w:name="_ETM_Q1_7456929"/>
      <w:bookmarkEnd w:id="4806"/>
      <w:bookmarkEnd w:id="4807"/>
    </w:p>
    <w:p w:rsidR="00B0643F" w:rsidRPr="00B06C29" w:rsidRDefault="00B0643F" w:rsidP="00B0643F">
      <w:pPr>
        <w:pStyle w:val="af6"/>
        <w:keepNext/>
        <w:rPr>
          <w:rtl/>
        </w:rPr>
      </w:pPr>
      <w:bookmarkStart w:id="4808" w:name="ET_yor_6157_78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808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809" w:name="_ETM_Q1_7457411"/>
      <w:bookmarkEnd w:id="4809"/>
      <w:r w:rsidRPr="00B06C29">
        <w:rPr>
          <w:rFonts w:hint="cs"/>
          <w:rtl/>
        </w:rPr>
        <w:t>תודה.</w:t>
      </w:r>
      <w:bookmarkStart w:id="4810" w:name="_ETM_Q1_7459060"/>
      <w:bookmarkEnd w:id="4810"/>
    </w:p>
    <w:p w:rsidR="00B0643F" w:rsidRPr="00B06C29" w:rsidRDefault="00B0643F" w:rsidP="00B0643F">
      <w:pPr>
        <w:rPr>
          <w:rtl/>
        </w:rPr>
      </w:pPr>
      <w:bookmarkStart w:id="4811" w:name="_ETM_Q1_7459111"/>
      <w:bookmarkEnd w:id="4811"/>
    </w:p>
    <w:p w:rsidR="00B0643F" w:rsidRPr="00B06C29" w:rsidRDefault="00B0643F" w:rsidP="00B0643F">
      <w:pPr>
        <w:pStyle w:val="af9"/>
        <w:keepNext/>
        <w:rPr>
          <w:rtl/>
        </w:rPr>
      </w:pPr>
      <w:bookmarkStart w:id="4812" w:name="ET_guest_ענת_מאור_78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4812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813" w:name="_ETM_Q1_7457719"/>
      <w:bookmarkStart w:id="4814" w:name="_ETM_Q1_7457751"/>
      <w:bookmarkEnd w:id="4813"/>
      <w:bookmarkEnd w:id="4814"/>
      <w:r w:rsidRPr="00B06C29">
        <w:rPr>
          <w:rFonts w:hint="cs"/>
          <w:rtl/>
        </w:rPr>
        <w:t xml:space="preserve">תהיו </w:t>
      </w:r>
      <w:proofErr w:type="spellStart"/>
      <w:r w:rsidRPr="00B06C29">
        <w:rPr>
          <w:rFonts w:hint="cs"/>
          <w:rtl/>
        </w:rPr>
        <w:t>איתנו</w:t>
      </w:r>
      <w:proofErr w:type="spellEnd"/>
      <w:r w:rsidRPr="00B06C29">
        <w:rPr>
          <w:rFonts w:hint="cs"/>
          <w:rtl/>
        </w:rPr>
        <w:t xml:space="preserve"> </w:t>
      </w:r>
      <w:bookmarkStart w:id="4815" w:name="_ETM_Q1_7460044"/>
      <w:bookmarkEnd w:id="4815"/>
      <w:r w:rsidRPr="00B06C29">
        <w:rPr>
          <w:rFonts w:hint="cs"/>
          <w:rtl/>
        </w:rPr>
        <w:t>בהערכה הזאת.</w:t>
      </w:r>
      <w:bookmarkStart w:id="4816" w:name="_ETM_Q1_7460406"/>
      <w:bookmarkEnd w:id="4816"/>
    </w:p>
    <w:p w:rsidR="00B0643F" w:rsidRPr="00B06C29" w:rsidRDefault="00B0643F" w:rsidP="00B0643F">
      <w:pPr>
        <w:rPr>
          <w:rtl/>
        </w:rPr>
      </w:pPr>
      <w:bookmarkStart w:id="4817" w:name="_ETM_Q1_7460453"/>
      <w:bookmarkStart w:id="4818" w:name="_ETM_Q1_7459728"/>
      <w:bookmarkEnd w:id="4817"/>
      <w:bookmarkEnd w:id="4818"/>
    </w:p>
    <w:p w:rsidR="00B0643F" w:rsidRPr="00B06C29" w:rsidRDefault="00B0643F" w:rsidP="00B0643F">
      <w:pPr>
        <w:pStyle w:val="a4"/>
        <w:keepNext/>
        <w:rPr>
          <w:rtl/>
        </w:rPr>
      </w:pPr>
      <w:bookmarkStart w:id="4819" w:name="ET_speaker_5767_78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819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820" w:name="_ETM_Q1_7460093"/>
      <w:bookmarkStart w:id="4821" w:name="_ETM_Q1_7460141"/>
      <w:bookmarkEnd w:id="4820"/>
      <w:bookmarkEnd w:id="4821"/>
      <w:r w:rsidRPr="00B06C29">
        <w:rPr>
          <w:rFonts w:hint="cs"/>
          <w:rtl/>
        </w:rPr>
        <w:t>שולחים את העם לעזאזל.</w:t>
      </w:r>
    </w:p>
    <w:p w:rsidR="00B0643F" w:rsidRPr="00B06C29" w:rsidRDefault="00B0643F" w:rsidP="00B0643F">
      <w:pPr>
        <w:rPr>
          <w:rtl/>
        </w:rPr>
      </w:pPr>
    </w:p>
    <w:p w:rsidR="00B0643F" w:rsidRPr="00B06C29" w:rsidRDefault="00B0643F" w:rsidP="00B0643F">
      <w:pPr>
        <w:pStyle w:val="af6"/>
        <w:keepNext/>
        <w:rPr>
          <w:rtl/>
        </w:rPr>
      </w:pPr>
      <w:bookmarkStart w:id="4822" w:name="ET_yor_6157_79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822"/>
    </w:p>
    <w:p w:rsidR="00B0643F" w:rsidRPr="00B06C29" w:rsidRDefault="00B0643F" w:rsidP="00B0643F">
      <w:pPr>
        <w:pStyle w:val="KeepWithNext"/>
        <w:rPr>
          <w:rtl/>
        </w:rPr>
      </w:pPr>
    </w:p>
    <w:p w:rsidR="00B0643F" w:rsidRPr="00B06C29" w:rsidRDefault="00B0643F" w:rsidP="00B0643F">
      <w:pPr>
        <w:rPr>
          <w:rtl/>
        </w:rPr>
      </w:pPr>
      <w:bookmarkStart w:id="4823" w:name="_ETM_Q1_7460399"/>
      <w:bookmarkEnd w:id="4823"/>
      <w:r w:rsidRPr="00B06C29">
        <w:rPr>
          <w:rFonts w:hint="cs"/>
          <w:rtl/>
        </w:rPr>
        <w:t xml:space="preserve">תודה רבה. תודה רבה ד"ר ענת מאור, חברת כנסת לשעבר. תודה רבה. חברת הכנסת טלי גוטליב, </w:t>
      </w:r>
      <w:bookmarkStart w:id="4824" w:name="_ETM_Q1_7469242"/>
      <w:bookmarkEnd w:id="4824"/>
      <w:r w:rsidRPr="00B06C29">
        <w:rPr>
          <w:rFonts w:hint="cs"/>
          <w:rtl/>
        </w:rPr>
        <w:t>בבקשה.</w:t>
      </w:r>
    </w:p>
    <w:p w:rsidR="00255C21" w:rsidRPr="00B06C29" w:rsidRDefault="00255C21" w:rsidP="00255C21">
      <w:pPr>
        <w:rPr>
          <w:rtl/>
        </w:rPr>
      </w:pPr>
      <w:bookmarkStart w:id="4825" w:name="_ETM_Q1_7447041"/>
      <w:bookmarkStart w:id="4826" w:name="_ETM_Q1_7447091"/>
      <w:bookmarkStart w:id="4827" w:name="_ETM_Q1_7448958"/>
      <w:bookmarkStart w:id="4828" w:name="_ETM_Q1_7471258"/>
      <w:bookmarkStart w:id="4829" w:name="_ETM_Q1_7473878"/>
      <w:bookmarkEnd w:id="4825"/>
      <w:bookmarkEnd w:id="4826"/>
      <w:bookmarkEnd w:id="4827"/>
      <w:bookmarkEnd w:id="4828"/>
      <w:bookmarkEnd w:id="4829"/>
    </w:p>
    <w:p w:rsidR="00255C21" w:rsidRPr="00B06C29" w:rsidRDefault="00255C21" w:rsidP="00255C21">
      <w:pPr>
        <w:pStyle w:val="a4"/>
        <w:keepNext/>
        <w:rPr>
          <w:rtl/>
        </w:rPr>
      </w:pPr>
      <w:bookmarkStart w:id="4830" w:name="ET_speaker_6345_27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830"/>
    </w:p>
    <w:p w:rsidR="00255C21" w:rsidRPr="00B06C29" w:rsidRDefault="00255C21" w:rsidP="00255C21">
      <w:pPr>
        <w:pStyle w:val="KeepWithNext"/>
        <w:rPr>
          <w:rtl/>
        </w:rPr>
      </w:pPr>
    </w:p>
    <w:p w:rsidR="00B0643F" w:rsidRPr="00B06C29" w:rsidRDefault="00255C21" w:rsidP="00255C21">
      <w:pPr>
        <w:rPr>
          <w:rtl/>
        </w:rPr>
      </w:pPr>
      <w:bookmarkStart w:id="4831" w:name="_ETM_Q1_7474306"/>
      <w:bookmarkStart w:id="4832" w:name="_ETM_Q1_7474348"/>
      <w:bookmarkEnd w:id="4831"/>
      <w:bookmarkEnd w:id="4832"/>
      <w:r w:rsidRPr="00B06C29">
        <w:rPr>
          <w:rFonts w:hint="cs"/>
          <w:rtl/>
        </w:rPr>
        <w:t xml:space="preserve">אני לא יכולה לשמוע את </w:t>
      </w:r>
      <w:bookmarkStart w:id="4833" w:name="_ETM_Q1_7477856"/>
      <w:bookmarkEnd w:id="4833"/>
      <w:r w:rsidRPr="00B06C29">
        <w:rPr>
          <w:rFonts w:hint="cs"/>
          <w:rtl/>
        </w:rPr>
        <w:t>הביטוי די</w:t>
      </w:r>
      <w:r w:rsidR="00B0643F" w:rsidRPr="00B06C29">
        <w:rPr>
          <w:rFonts w:hint="cs"/>
          <w:rtl/>
        </w:rPr>
        <w:t>ק</w:t>
      </w:r>
      <w:r w:rsidRPr="00B06C29">
        <w:rPr>
          <w:rFonts w:hint="cs"/>
          <w:rtl/>
        </w:rPr>
        <w:t>טטורה</w:t>
      </w:r>
      <w:r w:rsidR="00B0643F" w:rsidRPr="00B06C29">
        <w:rPr>
          <w:rFonts w:hint="cs"/>
          <w:rtl/>
        </w:rPr>
        <w:t xml:space="preserve">, מהסיבה הפשוטה שאני גרה וחיה במדינה יהודית ודמוקרטית. הרשות </w:t>
      </w:r>
      <w:bookmarkStart w:id="4834" w:name="_ETM_Q1_7480121"/>
      <w:bookmarkEnd w:id="4834"/>
      <w:r w:rsidR="00B0643F" w:rsidRPr="00B06C29">
        <w:rPr>
          <w:rFonts w:hint="cs"/>
          <w:rtl/>
        </w:rPr>
        <w:t xml:space="preserve">היחידה שפוגעת לא פעם בעובדה שהמדינה הזאת היא מדינה יהודית </w:t>
      </w:r>
      <w:bookmarkStart w:id="4835" w:name="_ETM_Q1_7483508"/>
      <w:bookmarkEnd w:id="4835"/>
      <w:r w:rsidR="00B0643F" w:rsidRPr="00B06C29">
        <w:rPr>
          <w:rFonts w:hint="cs"/>
          <w:rtl/>
        </w:rPr>
        <w:t xml:space="preserve">ודמוקרטית זה בדרך כלל הרשות השופטת. </w:t>
      </w:r>
    </w:p>
    <w:p w:rsidR="00B0643F" w:rsidRPr="00B06C29" w:rsidRDefault="00B0643F" w:rsidP="00255C21">
      <w:pPr>
        <w:rPr>
          <w:rtl/>
        </w:rPr>
      </w:pPr>
      <w:bookmarkStart w:id="4836" w:name="_ETM_Q1_7493256"/>
      <w:bookmarkStart w:id="4837" w:name="_ETM_Q1_7493309"/>
      <w:bookmarkEnd w:id="4836"/>
      <w:bookmarkEnd w:id="4837"/>
    </w:p>
    <w:p w:rsidR="00255C21" w:rsidRPr="00B06C29" w:rsidRDefault="00B0643F" w:rsidP="00255C21">
      <w:pPr>
        <w:rPr>
          <w:rtl/>
        </w:rPr>
      </w:pPr>
      <w:bookmarkStart w:id="4838" w:name="_ETM_Q1_7493447"/>
      <w:bookmarkStart w:id="4839" w:name="_ETM_Q1_7493486"/>
      <w:bookmarkEnd w:id="4838"/>
      <w:bookmarkEnd w:id="4839"/>
      <w:r w:rsidRPr="00B06C29">
        <w:rPr>
          <w:rFonts w:hint="cs"/>
          <w:rtl/>
        </w:rPr>
        <w:t xml:space="preserve">היסטורית תבדקו ותראו את </w:t>
      </w:r>
      <w:bookmarkStart w:id="4840" w:name="_ETM_Q1_7489444"/>
      <w:bookmarkEnd w:id="4840"/>
      <w:r w:rsidRPr="00B06C29">
        <w:rPr>
          <w:rFonts w:hint="cs"/>
          <w:rtl/>
        </w:rPr>
        <w:t xml:space="preserve">הדבר הבא. אני אתן לכם דוגמה קטנה. חוק המפלגות שלא </w:t>
      </w:r>
      <w:bookmarkStart w:id="4841" w:name="_ETM_Q1_7496061"/>
      <w:bookmarkEnd w:id="4841"/>
      <w:r w:rsidRPr="00B06C29">
        <w:rPr>
          <w:rFonts w:hint="cs"/>
          <w:rtl/>
        </w:rPr>
        <w:t xml:space="preserve">מאפשר לאדם כמו עופר כסיף לדוגמה להיות חבר כנסת, באדיבות </w:t>
      </w:r>
      <w:bookmarkStart w:id="4842" w:name="_ETM_Q1_7499959"/>
      <w:bookmarkEnd w:id="4842"/>
      <w:r w:rsidRPr="00B06C29">
        <w:rPr>
          <w:rFonts w:hint="cs"/>
          <w:rtl/>
        </w:rPr>
        <w:t>בית המשפט העליון, יש חברי כנסת, תומכי טרור, שיושבים כאן</w:t>
      </w:r>
      <w:bookmarkStart w:id="4843" w:name="_ETM_Q1_7503551"/>
      <w:bookmarkEnd w:id="4843"/>
      <w:r w:rsidRPr="00B06C29">
        <w:rPr>
          <w:rFonts w:hint="cs"/>
          <w:rtl/>
        </w:rPr>
        <w:t xml:space="preserve"> בפרלמנט, הווה אומר - - -</w:t>
      </w:r>
    </w:p>
    <w:p w:rsidR="00B0643F" w:rsidRPr="00B06C29" w:rsidRDefault="00B0643F" w:rsidP="00255C21">
      <w:pPr>
        <w:rPr>
          <w:rtl/>
        </w:rPr>
      </w:pPr>
      <w:bookmarkStart w:id="4844" w:name="_ETM_Q1_7505158"/>
      <w:bookmarkStart w:id="4845" w:name="_ETM_Q1_7505201"/>
      <w:bookmarkStart w:id="4846" w:name="_ETM_Q1_7504914"/>
      <w:bookmarkEnd w:id="4844"/>
      <w:bookmarkEnd w:id="4845"/>
      <w:bookmarkEnd w:id="4846"/>
    </w:p>
    <w:p w:rsidR="00B0643F" w:rsidRPr="00B06C29" w:rsidRDefault="00B0643F" w:rsidP="00B0643F">
      <w:pPr>
        <w:pStyle w:val="a4"/>
        <w:keepNext/>
        <w:rPr>
          <w:rtl/>
        </w:rPr>
      </w:pPr>
      <w:bookmarkStart w:id="4847" w:name="ET_speaker_5785_79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847"/>
    </w:p>
    <w:p w:rsidR="00B0643F" w:rsidRPr="00B06C29" w:rsidRDefault="00B0643F" w:rsidP="00B0643F">
      <w:pPr>
        <w:pStyle w:val="KeepWithNext"/>
        <w:rPr>
          <w:rtl/>
        </w:rPr>
      </w:pPr>
    </w:p>
    <w:p w:rsidR="00A2681D" w:rsidRPr="00B06C29" w:rsidRDefault="00B0643F" w:rsidP="00B0643F">
      <w:pPr>
        <w:rPr>
          <w:rtl/>
        </w:rPr>
      </w:pPr>
      <w:bookmarkStart w:id="4848" w:name="_ETM_Q1_7505347"/>
      <w:bookmarkStart w:id="4849" w:name="_ETM_Q1_7505394"/>
      <w:bookmarkEnd w:id="4848"/>
      <w:bookmarkEnd w:id="4849"/>
      <w:r w:rsidRPr="00B06C29">
        <w:rPr>
          <w:rFonts w:hint="cs"/>
          <w:rtl/>
        </w:rPr>
        <w:t xml:space="preserve">כמוך. </w:t>
      </w:r>
      <w:bookmarkStart w:id="4850" w:name="_ETM_Q1_7481721"/>
      <w:bookmarkStart w:id="4851" w:name="_ETM_Q1_7481811"/>
      <w:bookmarkStart w:id="4852" w:name="_ETM_Q1_7509424"/>
      <w:bookmarkStart w:id="4853" w:name="_ETM_Q1_7509925"/>
      <w:bookmarkStart w:id="4854" w:name="_ETM_Q1_7509950"/>
      <w:bookmarkEnd w:id="4850"/>
      <w:bookmarkEnd w:id="4851"/>
      <w:bookmarkEnd w:id="4852"/>
      <w:bookmarkEnd w:id="4853"/>
      <w:bookmarkEnd w:id="4854"/>
      <w:r w:rsidR="00A2681D" w:rsidRPr="00B06C29">
        <w:rPr>
          <w:rFonts w:hint="cs"/>
          <w:rtl/>
        </w:rPr>
        <w:t xml:space="preserve">אם כבר יש מישהו תומך טרור זה את והחברים </w:t>
      </w:r>
      <w:bookmarkStart w:id="4855" w:name="_ETM_Q1_7518071"/>
      <w:bookmarkEnd w:id="4855"/>
      <w:r w:rsidR="00A2681D" w:rsidRPr="00B06C29">
        <w:rPr>
          <w:rFonts w:hint="cs"/>
          <w:rtl/>
        </w:rPr>
        <w:t>שלך.</w:t>
      </w:r>
    </w:p>
    <w:p w:rsidR="00A2681D" w:rsidRPr="00B06C29" w:rsidRDefault="00A2681D" w:rsidP="00A2681D">
      <w:pPr>
        <w:rPr>
          <w:rtl/>
        </w:rPr>
      </w:pPr>
      <w:bookmarkStart w:id="4856" w:name="_ETM_Q1_7518990"/>
      <w:bookmarkStart w:id="4857" w:name="_ETM_Q1_7519045"/>
      <w:bookmarkEnd w:id="4856"/>
      <w:bookmarkEnd w:id="4857"/>
    </w:p>
    <w:p w:rsidR="00A2681D" w:rsidRPr="00B06C29" w:rsidRDefault="00A2681D" w:rsidP="00A2681D">
      <w:pPr>
        <w:pStyle w:val="af6"/>
        <w:keepNext/>
        <w:rPr>
          <w:rtl/>
        </w:rPr>
      </w:pPr>
      <w:bookmarkStart w:id="4858" w:name="ET_yor_6157_27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858"/>
    </w:p>
    <w:p w:rsidR="00A2681D" w:rsidRPr="00B06C29" w:rsidRDefault="00A2681D" w:rsidP="00A2681D">
      <w:pPr>
        <w:pStyle w:val="KeepWithNext"/>
        <w:rPr>
          <w:rtl/>
        </w:rPr>
      </w:pPr>
    </w:p>
    <w:p w:rsidR="00A2681D" w:rsidRPr="00B06C29" w:rsidRDefault="00A2681D" w:rsidP="00A2681D">
      <w:pPr>
        <w:rPr>
          <w:rtl/>
        </w:rPr>
      </w:pPr>
      <w:bookmarkStart w:id="4859" w:name="_ETM_Q1_7519727"/>
      <w:bookmarkEnd w:id="4859"/>
      <w:r w:rsidRPr="00B06C29">
        <w:rPr>
          <w:rFonts w:hint="cs"/>
          <w:rtl/>
        </w:rPr>
        <w:t>עופר, אני קורא אותך לסדר.</w:t>
      </w:r>
    </w:p>
    <w:p w:rsidR="00A2681D" w:rsidRPr="00B06C29" w:rsidRDefault="00A2681D" w:rsidP="00A2681D">
      <w:pPr>
        <w:rPr>
          <w:rtl/>
        </w:rPr>
      </w:pPr>
      <w:bookmarkStart w:id="4860" w:name="_ETM_Q1_7524359"/>
      <w:bookmarkStart w:id="4861" w:name="_ETM_Q1_7524414"/>
      <w:bookmarkStart w:id="4862" w:name="_ETM_Q1_7525464"/>
      <w:bookmarkEnd w:id="4860"/>
      <w:bookmarkEnd w:id="4861"/>
      <w:bookmarkEnd w:id="4862"/>
    </w:p>
    <w:p w:rsidR="00A2681D" w:rsidRPr="00B06C29" w:rsidRDefault="00A2681D" w:rsidP="00A2681D">
      <w:pPr>
        <w:pStyle w:val="a4"/>
        <w:keepNext/>
        <w:rPr>
          <w:rtl/>
        </w:rPr>
      </w:pPr>
      <w:bookmarkStart w:id="4863" w:name="ET_speaker_6345_28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863"/>
    </w:p>
    <w:p w:rsidR="00A2681D" w:rsidRPr="00B06C29" w:rsidRDefault="00A2681D" w:rsidP="00A2681D">
      <w:pPr>
        <w:pStyle w:val="KeepWithNext"/>
        <w:rPr>
          <w:rtl/>
        </w:rPr>
      </w:pPr>
    </w:p>
    <w:p w:rsidR="004721CC" w:rsidRPr="00B06C29" w:rsidRDefault="00B0643F" w:rsidP="00A2681D">
      <w:pPr>
        <w:rPr>
          <w:rtl/>
        </w:rPr>
      </w:pPr>
      <w:bookmarkStart w:id="4864" w:name="_ETM_Q1_7525900"/>
      <w:bookmarkStart w:id="4865" w:name="_ETM_Q1_7525940"/>
      <w:bookmarkEnd w:id="4864"/>
      <w:bookmarkEnd w:id="4865"/>
      <w:r w:rsidRPr="00B06C29">
        <w:rPr>
          <w:rFonts w:hint="cs"/>
          <w:rtl/>
        </w:rPr>
        <w:t xml:space="preserve">אם כבר יש פגיעה </w:t>
      </w:r>
      <w:bookmarkStart w:id="4866" w:name="_ETM_Q1_7511895"/>
      <w:bookmarkEnd w:id="4866"/>
      <w:r w:rsidRPr="00B06C29">
        <w:rPr>
          <w:rFonts w:hint="cs"/>
          <w:rtl/>
        </w:rPr>
        <w:t xml:space="preserve">בעקרונות המדינה כמדינה יהודית ודמוקרטית, זה נעשה בדרך כלל בחסות </w:t>
      </w:r>
      <w:bookmarkStart w:id="4867" w:name="_ETM_Q1_7516160"/>
      <w:bookmarkEnd w:id="4867"/>
      <w:r w:rsidRPr="00B06C29">
        <w:rPr>
          <w:rFonts w:hint="cs"/>
          <w:rtl/>
        </w:rPr>
        <w:t xml:space="preserve">החלטות של בית המשפט העליון. בית המשפט העליון בשבתו כבג"ץ </w:t>
      </w:r>
      <w:bookmarkStart w:id="4868" w:name="_ETM_Q1_7520940"/>
      <w:bookmarkEnd w:id="4868"/>
      <w:r w:rsidRPr="00B06C29">
        <w:rPr>
          <w:rFonts w:hint="cs"/>
          <w:rtl/>
        </w:rPr>
        <w:t xml:space="preserve">מפריע לשמור על ביטחון מדינת ישראל, כשהוא מתערב בסוגיות </w:t>
      </w:r>
      <w:bookmarkStart w:id="4869" w:name="_ETM_Q1_7525184"/>
      <w:bookmarkEnd w:id="4869"/>
      <w:r w:rsidRPr="00B06C29">
        <w:rPr>
          <w:rFonts w:hint="cs"/>
          <w:rtl/>
        </w:rPr>
        <w:t xml:space="preserve">פוליטיות </w:t>
      </w:r>
      <w:r w:rsidR="00A2681D" w:rsidRPr="00B06C29">
        <w:rPr>
          <w:rFonts w:hint="cs"/>
          <w:rtl/>
        </w:rPr>
        <w:t>שקשורות לשמירת ההרתעה</w:t>
      </w:r>
      <w:r w:rsidRPr="00B06C29">
        <w:rPr>
          <w:rFonts w:hint="cs"/>
          <w:rtl/>
        </w:rPr>
        <w:t xml:space="preserve"> ולחיזוק ההרתעה. לדוגמה, מתן זכות עמידה למחבלים, שעותרים </w:t>
      </w:r>
      <w:bookmarkStart w:id="4870" w:name="_ETM_Q1_7532810"/>
      <w:bookmarkEnd w:id="4870"/>
      <w:r w:rsidRPr="00B06C29">
        <w:rPr>
          <w:rFonts w:hint="cs"/>
          <w:rtl/>
        </w:rPr>
        <w:t>כנגד החלטות הרס הבתים שלהם כחלק מאלמנט ההרתעה</w:t>
      </w:r>
      <w:r w:rsidR="00C822AF" w:rsidRPr="00B06C29">
        <w:rPr>
          <w:rFonts w:hint="cs"/>
          <w:rtl/>
        </w:rPr>
        <w:t xml:space="preserve">. בית המשפט </w:t>
      </w:r>
      <w:bookmarkStart w:id="4871" w:name="_ETM_Q1_7539559"/>
      <w:bookmarkEnd w:id="4871"/>
      <w:r w:rsidR="00C822AF" w:rsidRPr="00B06C29">
        <w:rPr>
          <w:rFonts w:hint="cs"/>
          <w:rtl/>
        </w:rPr>
        <w:t xml:space="preserve">העליון פותח את הדלת, נותן להם זכות עמידה, למי שמפגע </w:t>
      </w:r>
      <w:bookmarkStart w:id="4872" w:name="_ETM_Q1_7543950"/>
      <w:bookmarkEnd w:id="4872"/>
      <w:r w:rsidR="00C822AF" w:rsidRPr="00B06C29">
        <w:rPr>
          <w:rFonts w:hint="cs"/>
          <w:rtl/>
        </w:rPr>
        <w:t>בנו, ומש</w:t>
      </w:r>
      <w:r w:rsidR="004721CC" w:rsidRPr="00B06C29">
        <w:rPr>
          <w:rFonts w:hint="cs"/>
          <w:rtl/>
        </w:rPr>
        <w:t>ה</w:t>
      </w:r>
      <w:r w:rsidR="00C822AF" w:rsidRPr="00B06C29">
        <w:rPr>
          <w:rFonts w:hint="cs"/>
          <w:rtl/>
        </w:rPr>
        <w:t xml:space="preserve">ים את ההחלטה חצי שנה, ואז מחליטים שזה ממילא </w:t>
      </w:r>
      <w:bookmarkStart w:id="4873" w:name="_ETM_Q1_7547826"/>
      <w:bookmarkEnd w:id="4873"/>
      <w:r w:rsidR="00C822AF" w:rsidRPr="00B06C29">
        <w:rPr>
          <w:rFonts w:hint="cs"/>
          <w:rtl/>
        </w:rPr>
        <w:t xml:space="preserve">כבר לא מרתיע, אז אנחנו גם לא נהרוס בתים, וזה </w:t>
      </w:r>
      <w:bookmarkStart w:id="4874" w:name="_ETM_Q1_7550583"/>
      <w:bookmarkEnd w:id="4874"/>
      <w:r w:rsidR="00C822AF" w:rsidRPr="00B06C29">
        <w:rPr>
          <w:rFonts w:hint="cs"/>
          <w:rtl/>
        </w:rPr>
        <w:t xml:space="preserve">רק תחילת ההתחלות. בית המשפט העליון בשבתו כבג"ץ התערב גם </w:t>
      </w:r>
      <w:bookmarkStart w:id="4875" w:name="_ETM_Q1_7555084"/>
      <w:bookmarkEnd w:id="4875"/>
      <w:r w:rsidR="00C822AF" w:rsidRPr="00B06C29">
        <w:rPr>
          <w:rFonts w:hint="cs"/>
          <w:rtl/>
        </w:rPr>
        <w:t xml:space="preserve">בנוהל שכן והפריע לנו לשמור על ביטחון מדינת ישראל כמדינה יהודית </w:t>
      </w:r>
      <w:r w:rsidR="00D8255F" w:rsidRPr="00B06C29">
        <w:rPr>
          <w:rFonts w:hint="cs"/>
          <w:rtl/>
        </w:rPr>
        <w:t xml:space="preserve">ודמוקרטית, כי מי שמפגע בנו </w:t>
      </w:r>
      <w:r w:rsidR="00D8255F" w:rsidRPr="00B06C29">
        <w:rPr>
          <w:rtl/>
        </w:rPr>
        <w:t>–</w:t>
      </w:r>
      <w:r w:rsidR="00D8255F" w:rsidRPr="00B06C29">
        <w:rPr>
          <w:rFonts w:hint="cs"/>
          <w:rtl/>
        </w:rPr>
        <w:t xml:space="preserve"> מפגע בנו. </w:t>
      </w:r>
    </w:p>
    <w:p w:rsidR="004721CC" w:rsidRPr="00B06C29" w:rsidRDefault="004721CC" w:rsidP="00A2681D">
      <w:pPr>
        <w:rPr>
          <w:rtl/>
        </w:rPr>
      </w:pPr>
    </w:p>
    <w:p w:rsidR="00A2681D" w:rsidRPr="00B06C29" w:rsidRDefault="00D8255F" w:rsidP="00A2681D">
      <w:pPr>
        <w:rPr>
          <w:rtl/>
        </w:rPr>
      </w:pPr>
      <w:r w:rsidRPr="00B06C29">
        <w:rPr>
          <w:rFonts w:hint="cs"/>
          <w:rtl/>
        </w:rPr>
        <w:t xml:space="preserve">בית </w:t>
      </w:r>
      <w:bookmarkStart w:id="4876" w:name="_ETM_Q1_7564473"/>
      <w:bookmarkEnd w:id="4876"/>
      <w:r w:rsidRPr="00B06C29">
        <w:rPr>
          <w:rFonts w:hint="cs"/>
          <w:rtl/>
        </w:rPr>
        <w:t xml:space="preserve">המשפט העליון בשיטה מאוד מאוד משונה, שאני קוראת לה לא </w:t>
      </w:r>
      <w:bookmarkStart w:id="4877" w:name="_ETM_Q1_7567445"/>
      <w:bookmarkEnd w:id="4877"/>
      <w:r w:rsidRPr="00B06C29">
        <w:rPr>
          <w:rFonts w:hint="cs"/>
          <w:rtl/>
        </w:rPr>
        <w:t xml:space="preserve">פעם "מונרכיה שיפוטית" מתערב בכל מיני שיקולים של חוקי יסוד </w:t>
      </w:r>
      <w:bookmarkStart w:id="4878" w:name="_ETM_Q1_7574776"/>
      <w:bookmarkEnd w:id="4878"/>
      <w:r w:rsidRPr="00B06C29">
        <w:rPr>
          <w:rFonts w:hint="cs"/>
          <w:rtl/>
        </w:rPr>
        <w:t xml:space="preserve">בחקיקה של הכנסת, ופוגע תוך כך קשות באזרחים. אמרתי כאן </w:t>
      </w:r>
      <w:bookmarkStart w:id="4879" w:name="_ETM_Q1_7578161"/>
      <w:bookmarkEnd w:id="4879"/>
      <w:r w:rsidRPr="00B06C29">
        <w:rPr>
          <w:rFonts w:hint="cs"/>
          <w:rtl/>
        </w:rPr>
        <w:t>ונתתי לכם את הדוגמה הקלסית שאני, כאימא לילדה נכה,</w:t>
      </w:r>
      <w:bookmarkStart w:id="4880" w:name="_ETM_Q1_7581644"/>
      <w:bookmarkEnd w:id="4880"/>
      <w:r w:rsidRPr="00B06C29">
        <w:rPr>
          <w:rFonts w:hint="cs"/>
          <w:rtl/>
        </w:rPr>
        <w:t xml:space="preserve"> פוגשת את זה כל הזמן, אנחנו כמחוקקים חוקקנו חוק שנותן </w:t>
      </w:r>
      <w:bookmarkStart w:id="4881" w:name="_ETM_Q1_7586930"/>
      <w:bookmarkEnd w:id="4881"/>
      <w:r w:rsidRPr="00B06C29">
        <w:rPr>
          <w:rFonts w:hint="cs"/>
          <w:rtl/>
        </w:rPr>
        <w:t xml:space="preserve">ויזה לעובד זר שמגיע לארץ, שנצמד לחולה. ולמה הצמדנו את </w:t>
      </w:r>
      <w:bookmarkStart w:id="4882" w:name="_ETM_Q1_7591205"/>
      <w:bookmarkEnd w:id="4882"/>
      <w:r w:rsidRPr="00B06C29">
        <w:rPr>
          <w:rFonts w:hint="cs"/>
          <w:rtl/>
        </w:rPr>
        <w:t xml:space="preserve">זה לחולה? כדי שלא יהיה ניוד של העובדים הזרים, וככה </w:t>
      </w:r>
      <w:bookmarkStart w:id="4883" w:name="_ETM_Q1_7596081"/>
      <w:bookmarkEnd w:id="4883"/>
      <w:r w:rsidRPr="00B06C29">
        <w:rPr>
          <w:rFonts w:hint="cs"/>
          <w:rtl/>
        </w:rPr>
        <w:t xml:space="preserve">העלאה של המשכורות. בית המשפט העליון התערב, הוא קבע שזה </w:t>
      </w:r>
      <w:bookmarkStart w:id="4884" w:name="_ETM_Q1_7600233"/>
      <w:bookmarkEnd w:id="4884"/>
      <w:r w:rsidRPr="00B06C29">
        <w:rPr>
          <w:rFonts w:hint="cs"/>
          <w:rtl/>
        </w:rPr>
        <w:t xml:space="preserve">פוגע בחוק יסוד של העובדים הזרים. כך הגענו למצב שלנו, </w:t>
      </w:r>
      <w:bookmarkStart w:id="4885" w:name="_ETM_Q1_7603796"/>
      <w:bookmarkEnd w:id="4885"/>
      <w:r w:rsidRPr="00B06C29">
        <w:rPr>
          <w:rFonts w:hint="cs"/>
          <w:rtl/>
        </w:rPr>
        <w:t>המשפחות לילדים נכים, להורים חוסים ולמוגבלים, השכר לעובד זר כבר</w:t>
      </w:r>
      <w:bookmarkStart w:id="4886" w:name="_ETM_Q1_7608811"/>
      <w:bookmarkEnd w:id="4886"/>
      <w:r w:rsidRPr="00B06C29">
        <w:rPr>
          <w:rFonts w:hint="cs"/>
          <w:rtl/>
        </w:rPr>
        <w:t xml:space="preserve"> הגיע ל-15,000 שקל בחסות החלטה הזויה ביותר, מנותקת ביותר, של </w:t>
      </w:r>
      <w:bookmarkStart w:id="4887" w:name="_ETM_Q1_7614677"/>
      <w:bookmarkEnd w:id="4887"/>
      <w:r w:rsidRPr="00B06C29">
        <w:rPr>
          <w:rFonts w:hint="cs"/>
          <w:rtl/>
        </w:rPr>
        <w:t xml:space="preserve">בית המשפט העליון. </w:t>
      </w:r>
    </w:p>
    <w:p w:rsidR="00D8255F" w:rsidRPr="00B06C29" w:rsidRDefault="00D8255F" w:rsidP="00A2681D">
      <w:pPr>
        <w:rPr>
          <w:rtl/>
        </w:rPr>
      </w:pPr>
    </w:p>
    <w:p w:rsidR="002218EF" w:rsidRPr="00B06C29" w:rsidRDefault="00D8255F" w:rsidP="00A2681D">
      <w:pPr>
        <w:rPr>
          <w:rtl/>
        </w:rPr>
      </w:pPr>
      <w:r w:rsidRPr="00B06C29">
        <w:rPr>
          <w:rFonts w:hint="cs"/>
          <w:rtl/>
        </w:rPr>
        <w:t xml:space="preserve">היסטורית משחר קום המדינה, תבדקו, בין אם </w:t>
      </w:r>
      <w:bookmarkStart w:id="4888" w:name="_ETM_Q1_7620723"/>
      <w:bookmarkEnd w:id="4888"/>
      <w:r w:rsidRPr="00B06C29">
        <w:rPr>
          <w:rFonts w:hint="cs"/>
          <w:rtl/>
        </w:rPr>
        <w:t xml:space="preserve">זה שמאל ובין אם זה ימין, החקיקה היא חקיקה מפוארת </w:t>
      </w:r>
      <w:bookmarkStart w:id="4889" w:name="_ETM_Q1_7625447"/>
      <w:bookmarkEnd w:id="4889"/>
      <w:r w:rsidRPr="00B06C29">
        <w:rPr>
          <w:rFonts w:hint="cs"/>
          <w:rtl/>
        </w:rPr>
        <w:t xml:space="preserve">ומתקדמת. אני שומעת את הפומפוזיות של חברת הכנסת לשעבר ממרצ, ואני לא שופטת אותה, זכותך לפוזיציה, את גם מאוד מאוד </w:t>
      </w:r>
      <w:bookmarkStart w:id="4890" w:name="_ETM_Q1_7633415"/>
      <w:bookmarkEnd w:id="4890"/>
      <w:r w:rsidRPr="00B06C29">
        <w:rPr>
          <w:rFonts w:hint="cs"/>
          <w:rtl/>
        </w:rPr>
        <w:t xml:space="preserve">מעניינת ונעים לשמוע, אבל מכאן ועד דיקטטורה אין דבר וחצי דבר, כי כמו שאמרתי בפתח דבריי, ואני באמת מקשיבה כאן </w:t>
      </w:r>
      <w:bookmarkStart w:id="4891" w:name="_ETM_Q1_7642677"/>
      <w:bookmarkEnd w:id="4891"/>
      <w:r w:rsidRPr="00B06C29">
        <w:rPr>
          <w:rFonts w:hint="cs"/>
          <w:rtl/>
        </w:rPr>
        <w:t>בקשב רב, אין כל ק</w:t>
      </w:r>
      <w:r w:rsidR="00242E23" w:rsidRPr="00B06C29">
        <w:rPr>
          <w:rFonts w:hint="cs"/>
          <w:rtl/>
        </w:rPr>
        <w:t>ש</w:t>
      </w:r>
      <w:r w:rsidRPr="00B06C29">
        <w:rPr>
          <w:rFonts w:hint="cs"/>
          <w:rtl/>
        </w:rPr>
        <w:t xml:space="preserve">ר, שום קשר בין העובדה שבג"ץ </w:t>
      </w:r>
      <w:bookmarkStart w:id="4892" w:name="_ETM_Q1_7646947"/>
      <w:bookmarkEnd w:id="4892"/>
      <w:r w:rsidRPr="00B06C29">
        <w:rPr>
          <w:rFonts w:hint="cs"/>
          <w:rtl/>
        </w:rPr>
        <w:t>לא יוכל להתערב בהחלטת ממשלה משיקול של חוסר סבירות</w:t>
      </w:r>
      <w:r w:rsidR="00242E23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לדיקטטורה</w:t>
      </w:r>
      <w:r w:rsidR="00242E23" w:rsidRPr="00B06C29">
        <w:rPr>
          <w:rFonts w:hint="cs"/>
          <w:rtl/>
        </w:rPr>
        <w:t>.</w:t>
      </w:r>
      <w:bookmarkStart w:id="4893" w:name="_ETM_Q1_7652265"/>
      <w:bookmarkEnd w:id="4893"/>
      <w:r w:rsidRPr="00B06C29">
        <w:rPr>
          <w:rFonts w:hint="cs"/>
          <w:rtl/>
        </w:rPr>
        <w:t xml:space="preserve"> דבר וחצי דבר. אין שום קשר. העובדה שהוועדה למינוי שופטים, </w:t>
      </w:r>
      <w:bookmarkStart w:id="4894" w:name="_ETM_Q1_7657909"/>
      <w:bookmarkEnd w:id="4894"/>
      <w:r w:rsidRPr="00B06C29">
        <w:rPr>
          <w:rFonts w:hint="cs"/>
          <w:rtl/>
        </w:rPr>
        <w:t xml:space="preserve">ההרכב שלה ישתנה, בין זה לבין דיקטטורה אין דבר וחצי </w:t>
      </w:r>
      <w:bookmarkStart w:id="4895" w:name="_ETM_Q1_7663166"/>
      <w:bookmarkEnd w:id="4895"/>
      <w:r w:rsidRPr="00B06C29">
        <w:rPr>
          <w:rFonts w:hint="cs"/>
          <w:rtl/>
        </w:rPr>
        <w:t>דבר, מהסיבה הפשוטה שכל מה שיש לשופט זה את החוק</w:t>
      </w:r>
      <w:bookmarkStart w:id="4896" w:name="_ETM_Q1_7666644"/>
      <w:bookmarkEnd w:id="4896"/>
      <w:r w:rsidRPr="00B06C29">
        <w:rPr>
          <w:rFonts w:hint="cs"/>
          <w:rtl/>
        </w:rPr>
        <w:t xml:space="preserve"> הכתוב ואת העובדה שהאיזון מתבטא בכך שהוא מתמנה עד גיל </w:t>
      </w:r>
      <w:bookmarkStart w:id="4897" w:name="_ETM_Q1_7670838"/>
      <w:bookmarkEnd w:id="4897"/>
      <w:r w:rsidRPr="00B06C29">
        <w:rPr>
          <w:rFonts w:hint="cs"/>
          <w:rtl/>
        </w:rPr>
        <w:t xml:space="preserve">70, לא ניתן לפטר אותו, וזה האיזון של המינוי שלו </w:t>
      </w:r>
      <w:bookmarkStart w:id="4898" w:name="_ETM_Q1_7675882"/>
      <w:bookmarkEnd w:id="4898"/>
      <w:r w:rsidRPr="00B06C29">
        <w:rPr>
          <w:rFonts w:hint="cs"/>
          <w:rtl/>
        </w:rPr>
        <w:t xml:space="preserve">כשופט, וממילא הביקורת השיפוטית היא בתוך הערכאות השיפוטית. ולכן ההפחדה </w:t>
      </w:r>
      <w:bookmarkStart w:id="4899" w:name="_ETM_Q1_7679986"/>
      <w:bookmarkEnd w:id="4899"/>
      <w:r w:rsidRPr="00B06C29">
        <w:rPr>
          <w:rFonts w:hint="cs"/>
          <w:rtl/>
        </w:rPr>
        <w:t>מפני דיקטטורה היא לא יותר מהזויה</w:t>
      </w:r>
      <w:r w:rsidR="00E408C8" w:rsidRPr="00B06C29">
        <w:rPr>
          <w:rFonts w:hint="cs"/>
          <w:rtl/>
        </w:rPr>
        <w:t>.</w:t>
      </w:r>
    </w:p>
    <w:p w:rsidR="002218EF" w:rsidRPr="00B06C29" w:rsidRDefault="002218EF" w:rsidP="00A2681D">
      <w:pPr>
        <w:rPr>
          <w:rtl/>
        </w:rPr>
      </w:pPr>
    </w:p>
    <w:p w:rsidR="00D8255F" w:rsidRPr="00B06C29" w:rsidRDefault="00E408C8" w:rsidP="00A2681D">
      <w:pPr>
        <w:rPr>
          <w:rtl/>
        </w:rPr>
      </w:pPr>
      <w:r w:rsidRPr="00B06C29">
        <w:rPr>
          <w:rFonts w:hint="cs"/>
          <w:rtl/>
        </w:rPr>
        <w:t>כל מה שיש כאן,</w:t>
      </w:r>
      <w:bookmarkStart w:id="4900" w:name="_ETM_Q1_7684290"/>
      <w:bookmarkEnd w:id="4900"/>
      <w:r w:rsidRPr="00B06C29">
        <w:rPr>
          <w:rFonts w:hint="cs"/>
          <w:rtl/>
        </w:rPr>
        <w:t xml:space="preserve"> תסלחו לי, זו העובדה שאתם באמת חושבים שבית המשפט העליון </w:t>
      </w:r>
      <w:bookmarkStart w:id="4901" w:name="_ETM_Q1_7689742"/>
      <w:bookmarkEnd w:id="4901"/>
      <w:r w:rsidRPr="00B06C29">
        <w:rPr>
          <w:rFonts w:hint="cs"/>
          <w:rtl/>
        </w:rPr>
        <w:t>זו איזה רשות נקייה משיקולים פוליטיים, כשהכול פוליטי</w:t>
      </w:r>
      <w:bookmarkStart w:id="4902" w:name="_ETM_Q1_7696390"/>
      <w:bookmarkEnd w:id="4902"/>
      <w:r w:rsidRPr="00B06C29">
        <w:rPr>
          <w:rFonts w:hint="cs"/>
          <w:rtl/>
        </w:rPr>
        <w:t xml:space="preserve">. גם מערך הייעוץ המשפטי, שאמור היה להיות א-פוליטי, הוא </w:t>
      </w:r>
      <w:bookmarkStart w:id="4903" w:name="_ETM_Q1_7697235"/>
      <w:bookmarkEnd w:id="4903"/>
      <w:r w:rsidRPr="00B06C29">
        <w:rPr>
          <w:rFonts w:hint="cs"/>
          <w:rtl/>
        </w:rPr>
        <w:t xml:space="preserve">פוליטי בהגדרה. היועצת המשפטית לממשלה הוכיחה לי בשנה האחרונה שהיא </w:t>
      </w:r>
      <w:bookmarkStart w:id="4904" w:name="_ETM_Q1_7705279"/>
      <w:bookmarkEnd w:id="4904"/>
      <w:r w:rsidRPr="00B06C29">
        <w:rPr>
          <w:rFonts w:hint="cs"/>
          <w:rtl/>
        </w:rPr>
        <w:t xml:space="preserve">מינוי פוליטי קלסי, שהיא מונעת משיקולים פוליטיים שאין להכיר. רק בסוף השבוע האחרון כשראיתי </w:t>
      </w:r>
      <w:proofErr w:type="spellStart"/>
      <w:r w:rsidRPr="00B06C29">
        <w:rPr>
          <w:rFonts w:hint="cs"/>
          <w:rtl/>
        </w:rPr>
        <w:t>יועמ"שית</w:t>
      </w:r>
      <w:proofErr w:type="spellEnd"/>
      <w:r w:rsidRPr="00B06C29">
        <w:rPr>
          <w:rFonts w:hint="cs"/>
          <w:rtl/>
        </w:rPr>
        <w:t xml:space="preserve"> שמתערבת בהחלטה חוקית</w:t>
      </w:r>
      <w:r w:rsidR="00242E23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על פי </w:t>
      </w:r>
      <w:bookmarkStart w:id="4905" w:name="_ETM_Q1_7716157"/>
      <w:bookmarkEnd w:id="4905"/>
      <w:r w:rsidRPr="00B06C29">
        <w:rPr>
          <w:rFonts w:hint="cs"/>
          <w:rtl/>
        </w:rPr>
        <w:t>פקודת המשטרה של שר, כי רק שר יכול להעביר, להדיח, לשנות מעמדו של שוטר, תפקידו של שוטר</w:t>
      </w:r>
      <w:r w:rsidR="00242E23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זה מכוח </w:t>
      </w:r>
      <w:bookmarkStart w:id="4906" w:name="_ETM_Q1_7725321"/>
      <w:bookmarkEnd w:id="4906"/>
      <w:r w:rsidRPr="00B06C29">
        <w:rPr>
          <w:rFonts w:hint="cs"/>
          <w:rtl/>
        </w:rPr>
        <w:t xml:space="preserve">פקודת המשטרה, הוא לא צריך להתייעץ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 xml:space="preserve">, גברת </w:t>
      </w:r>
      <w:proofErr w:type="spellStart"/>
      <w:r w:rsidRPr="00B06C29">
        <w:rPr>
          <w:rFonts w:hint="cs"/>
          <w:rtl/>
        </w:rPr>
        <w:t>יועמ"שית</w:t>
      </w:r>
      <w:proofErr w:type="spellEnd"/>
      <w:r w:rsidRPr="00B06C29">
        <w:rPr>
          <w:rFonts w:hint="cs"/>
          <w:rtl/>
        </w:rPr>
        <w:t xml:space="preserve">, הוא </w:t>
      </w:r>
      <w:bookmarkStart w:id="4907" w:name="_ETM_Q1_7727709"/>
      <w:bookmarkEnd w:id="4907"/>
      <w:r w:rsidRPr="00B06C29">
        <w:rPr>
          <w:rFonts w:hint="cs"/>
          <w:rtl/>
        </w:rPr>
        <w:t xml:space="preserve">לא צריך את רשותך, אבל הגברת </w:t>
      </w:r>
      <w:proofErr w:type="spellStart"/>
      <w:r w:rsidRPr="00B06C29">
        <w:rPr>
          <w:rFonts w:hint="cs"/>
          <w:rtl/>
        </w:rPr>
        <w:t>יועמ"שית</w:t>
      </w:r>
      <w:proofErr w:type="spellEnd"/>
      <w:r w:rsidRPr="00B06C29">
        <w:rPr>
          <w:rFonts w:hint="cs"/>
          <w:rtl/>
        </w:rPr>
        <w:t xml:space="preserve"> חושבת שהיא מנהלת </w:t>
      </w:r>
      <w:bookmarkStart w:id="4908" w:name="_ETM_Q1_7731299"/>
      <w:bookmarkEnd w:id="4908"/>
      <w:r w:rsidRPr="00B06C29">
        <w:rPr>
          <w:rFonts w:hint="cs"/>
          <w:rtl/>
        </w:rPr>
        <w:t xml:space="preserve">את מדינת ישראל, והיא לא. היא מינוי של גדעון סער, </w:t>
      </w:r>
      <w:bookmarkStart w:id="4909" w:name="_ETM_Q1_7737159"/>
      <w:bookmarkEnd w:id="4909"/>
      <w:r w:rsidRPr="00B06C29">
        <w:rPr>
          <w:rFonts w:hint="cs"/>
          <w:rtl/>
        </w:rPr>
        <w:t>והיא מינוי פוליטי.</w:t>
      </w:r>
    </w:p>
    <w:p w:rsidR="00D63528" w:rsidRPr="00B06C29" w:rsidRDefault="00D63528" w:rsidP="00A2681D">
      <w:pPr>
        <w:rPr>
          <w:rtl/>
        </w:rPr>
      </w:pPr>
      <w:bookmarkStart w:id="4910" w:name="_ETM_Q1_7736240"/>
      <w:bookmarkStart w:id="4911" w:name="_ETM_Q1_7736300"/>
      <w:bookmarkStart w:id="4912" w:name="_ETM_Q1_7531622"/>
      <w:bookmarkStart w:id="4913" w:name="_ETM_Q1_7531676"/>
      <w:bookmarkStart w:id="4914" w:name="_ETM_Q1_7741513"/>
      <w:bookmarkEnd w:id="4910"/>
      <w:bookmarkEnd w:id="4911"/>
      <w:bookmarkEnd w:id="4912"/>
      <w:bookmarkEnd w:id="4913"/>
      <w:bookmarkEnd w:id="4914"/>
    </w:p>
    <w:p w:rsidR="00D63528" w:rsidRPr="00B06C29" w:rsidRDefault="00D63528" w:rsidP="00D63528">
      <w:pPr>
        <w:pStyle w:val="a4"/>
        <w:keepNext/>
        <w:rPr>
          <w:rtl/>
        </w:rPr>
      </w:pPr>
      <w:bookmarkStart w:id="4915" w:name="ET_speaker_5767_28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15"/>
    </w:p>
    <w:p w:rsidR="00D63528" w:rsidRPr="00B06C29" w:rsidRDefault="00D63528" w:rsidP="00D63528">
      <w:pPr>
        <w:pStyle w:val="KeepWithNext"/>
        <w:rPr>
          <w:rtl/>
        </w:rPr>
      </w:pPr>
    </w:p>
    <w:p w:rsidR="00D63528" w:rsidRPr="00B06C29" w:rsidRDefault="002218EF" w:rsidP="00D63528">
      <w:pPr>
        <w:rPr>
          <w:rtl/>
        </w:rPr>
      </w:pPr>
      <w:bookmarkStart w:id="4916" w:name="_ETM_Q1_7741931"/>
      <w:bookmarkStart w:id="4917" w:name="_ETM_Q1_7741971"/>
      <w:bookmarkEnd w:id="4916"/>
      <w:bookmarkEnd w:id="4917"/>
      <w:r w:rsidRPr="00B06C29">
        <w:rPr>
          <w:rFonts w:hint="cs"/>
          <w:rtl/>
        </w:rPr>
        <w:t xml:space="preserve">אבל </w:t>
      </w:r>
      <w:r w:rsidR="00D63528" w:rsidRPr="00B06C29">
        <w:rPr>
          <w:rFonts w:hint="cs"/>
          <w:rtl/>
        </w:rPr>
        <w:t xml:space="preserve">זה מה שאתם רוצים, </w:t>
      </w:r>
      <w:bookmarkStart w:id="4918" w:name="_ETM_Q1_7744946"/>
      <w:bookmarkEnd w:id="4918"/>
      <w:r w:rsidR="00D63528" w:rsidRPr="00B06C29">
        <w:rPr>
          <w:rFonts w:hint="cs"/>
          <w:rtl/>
        </w:rPr>
        <w:t>מינויים פוליטיים שי</w:t>
      </w:r>
      <w:r w:rsidRPr="00B06C29">
        <w:rPr>
          <w:rFonts w:hint="cs"/>
          <w:rtl/>
        </w:rPr>
        <w:t>רצ</w:t>
      </w:r>
      <w:r w:rsidR="00D63528" w:rsidRPr="00B06C29">
        <w:rPr>
          <w:rFonts w:hint="cs"/>
          <w:rtl/>
        </w:rPr>
        <w:t>ו</w:t>
      </w:r>
      <w:r w:rsidRPr="00B06C29">
        <w:rPr>
          <w:rFonts w:hint="cs"/>
          <w:rtl/>
        </w:rPr>
        <w:t xml:space="preserve"> אתכם</w:t>
      </w:r>
      <w:r w:rsidR="00D63528" w:rsidRPr="00B06C29">
        <w:rPr>
          <w:rFonts w:hint="cs"/>
          <w:rtl/>
        </w:rPr>
        <w:t>.</w:t>
      </w:r>
    </w:p>
    <w:p w:rsidR="00D63528" w:rsidRPr="00B06C29" w:rsidRDefault="00D63528" w:rsidP="00D63528">
      <w:pPr>
        <w:rPr>
          <w:rtl/>
        </w:rPr>
      </w:pPr>
      <w:bookmarkStart w:id="4919" w:name="_ETM_Q1_7752926"/>
      <w:bookmarkStart w:id="4920" w:name="_ETM_Q1_7752986"/>
      <w:bookmarkStart w:id="4921" w:name="_ETM_Q1_7754288"/>
      <w:bookmarkEnd w:id="4919"/>
      <w:bookmarkEnd w:id="4920"/>
      <w:bookmarkEnd w:id="4921"/>
    </w:p>
    <w:p w:rsidR="00D63528" w:rsidRPr="00B06C29" w:rsidRDefault="00D63528" w:rsidP="00D63528">
      <w:pPr>
        <w:pStyle w:val="a4"/>
        <w:keepNext/>
        <w:rPr>
          <w:rtl/>
        </w:rPr>
      </w:pPr>
      <w:bookmarkStart w:id="4922" w:name="ET_speaker_6345_28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22"/>
    </w:p>
    <w:p w:rsidR="00D63528" w:rsidRPr="00B06C29" w:rsidRDefault="00D63528" w:rsidP="00D63528">
      <w:pPr>
        <w:pStyle w:val="KeepWithNext"/>
        <w:rPr>
          <w:rtl/>
        </w:rPr>
      </w:pPr>
    </w:p>
    <w:p w:rsidR="00D63528" w:rsidRPr="00B06C29" w:rsidRDefault="002218EF" w:rsidP="00D63528">
      <w:pPr>
        <w:rPr>
          <w:rtl/>
        </w:rPr>
      </w:pPr>
      <w:bookmarkStart w:id="4923" w:name="_ETM_Q1_7754720"/>
      <w:bookmarkStart w:id="4924" w:name="_ETM_Q1_7754793"/>
      <w:bookmarkEnd w:id="4923"/>
      <w:bookmarkEnd w:id="4924"/>
      <w:r w:rsidRPr="00B06C29">
        <w:rPr>
          <w:rFonts w:hint="cs"/>
          <w:rtl/>
        </w:rPr>
        <w:t>כמו ש</w:t>
      </w:r>
      <w:r w:rsidR="00D63528" w:rsidRPr="00B06C29">
        <w:rPr>
          <w:rFonts w:hint="cs"/>
          <w:rtl/>
        </w:rPr>
        <w:t>גדעון סער</w:t>
      </w:r>
      <w:r w:rsidRPr="00B06C29">
        <w:rPr>
          <w:rFonts w:hint="cs"/>
          <w:rtl/>
        </w:rPr>
        <w:t xml:space="preserve"> רצה.</w:t>
      </w:r>
    </w:p>
    <w:p w:rsidR="002218EF" w:rsidRPr="00B06C29" w:rsidRDefault="002218EF" w:rsidP="00D63528">
      <w:pPr>
        <w:rPr>
          <w:rtl/>
        </w:rPr>
      </w:pPr>
      <w:bookmarkStart w:id="4925" w:name="_ETM_Q1_7742915"/>
      <w:bookmarkEnd w:id="4925"/>
    </w:p>
    <w:p w:rsidR="002218EF" w:rsidRPr="00B06C29" w:rsidRDefault="002218EF" w:rsidP="002218EF">
      <w:pPr>
        <w:pStyle w:val="a4"/>
        <w:keepNext/>
        <w:rPr>
          <w:rtl/>
        </w:rPr>
      </w:pPr>
      <w:bookmarkStart w:id="4926" w:name="ET_speaker_5767_79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26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4927" w:name="_ETM_Q1_7743268"/>
      <w:bookmarkStart w:id="4928" w:name="_ETM_Q1_7743299"/>
      <w:bookmarkEnd w:id="4927"/>
      <w:bookmarkEnd w:id="4928"/>
      <w:r w:rsidRPr="00B06C29">
        <w:rPr>
          <w:rFonts w:hint="cs"/>
          <w:rtl/>
        </w:rPr>
        <w:t xml:space="preserve">זה מה </w:t>
      </w:r>
      <w:bookmarkStart w:id="4929" w:name="_ETM_Q1_7744307"/>
      <w:bookmarkEnd w:id="4929"/>
      <w:r w:rsidRPr="00B06C29">
        <w:rPr>
          <w:rFonts w:hint="cs"/>
          <w:rtl/>
        </w:rPr>
        <w:t xml:space="preserve">שאת רוצה, יועצת או יועץ משפטי שיגידו לכם כן, ובן </w:t>
      </w:r>
      <w:bookmarkStart w:id="4930" w:name="_ETM_Q1_7749323"/>
      <w:bookmarkEnd w:id="4930"/>
      <w:r w:rsidRPr="00B06C29">
        <w:rPr>
          <w:rFonts w:hint="cs"/>
          <w:rtl/>
        </w:rPr>
        <w:t>גביר יקבל אישור לפטר ניצבים.</w:t>
      </w:r>
    </w:p>
    <w:p w:rsidR="002218EF" w:rsidRPr="00B06C29" w:rsidRDefault="002218EF" w:rsidP="002218EF">
      <w:pPr>
        <w:rPr>
          <w:rtl/>
        </w:rPr>
      </w:pPr>
      <w:bookmarkStart w:id="4931" w:name="_ETM_Q1_7746683"/>
      <w:bookmarkStart w:id="4932" w:name="_ETM_Q1_7746734"/>
      <w:bookmarkEnd w:id="4931"/>
      <w:bookmarkEnd w:id="4932"/>
    </w:p>
    <w:p w:rsidR="002218EF" w:rsidRPr="00B06C29" w:rsidRDefault="002218EF" w:rsidP="002218EF">
      <w:pPr>
        <w:pStyle w:val="af6"/>
        <w:keepNext/>
        <w:rPr>
          <w:rtl/>
        </w:rPr>
      </w:pPr>
      <w:bookmarkStart w:id="4933" w:name="ET_yor_6157_79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933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4934" w:name="_ETM_Q1_7747744"/>
      <w:bookmarkEnd w:id="4934"/>
      <w:r w:rsidRPr="00B06C29">
        <w:rPr>
          <w:rFonts w:hint="cs"/>
          <w:rtl/>
        </w:rPr>
        <w:t xml:space="preserve">אורנה. אורנה. הערת ביניים זה משפט, </w:t>
      </w:r>
      <w:bookmarkStart w:id="4935" w:name="_ETM_Q1_7749897"/>
      <w:bookmarkEnd w:id="4935"/>
      <w:r w:rsidRPr="00B06C29">
        <w:rPr>
          <w:rFonts w:hint="cs"/>
          <w:rtl/>
        </w:rPr>
        <w:t>זה לא שיח.</w:t>
      </w:r>
      <w:bookmarkStart w:id="4936" w:name="_ETM_Q1_7752348"/>
      <w:bookmarkEnd w:id="4936"/>
    </w:p>
    <w:p w:rsidR="002218EF" w:rsidRPr="00B06C29" w:rsidRDefault="002218EF" w:rsidP="002218EF">
      <w:pPr>
        <w:rPr>
          <w:rtl/>
        </w:rPr>
      </w:pPr>
      <w:bookmarkStart w:id="4937" w:name="_ETM_Q1_7752411"/>
      <w:bookmarkEnd w:id="4937"/>
    </w:p>
    <w:p w:rsidR="002218EF" w:rsidRPr="00B06C29" w:rsidRDefault="002218EF" w:rsidP="002218EF">
      <w:pPr>
        <w:pStyle w:val="a4"/>
        <w:keepNext/>
        <w:rPr>
          <w:rtl/>
        </w:rPr>
      </w:pPr>
      <w:bookmarkStart w:id="4938" w:name="ET_speaker_6345_79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38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4939" w:name="_ETM_Q1_7750377"/>
      <w:bookmarkStart w:id="4940" w:name="_ETM_Q1_7750423"/>
      <w:bookmarkEnd w:id="4939"/>
      <w:bookmarkEnd w:id="4940"/>
      <w:r w:rsidRPr="00B06C29">
        <w:rPr>
          <w:rFonts w:hint="cs"/>
          <w:rtl/>
        </w:rPr>
        <w:t xml:space="preserve">הכול טוב, אני אענה לך. גדעון סער מינה </w:t>
      </w:r>
      <w:bookmarkStart w:id="4941" w:name="_ETM_Q1_7754603"/>
      <w:bookmarkEnd w:id="4941"/>
      <w:r w:rsidRPr="00B06C29">
        <w:rPr>
          <w:rFonts w:hint="cs"/>
          <w:rtl/>
        </w:rPr>
        <w:t xml:space="preserve">את </w:t>
      </w:r>
      <w:proofErr w:type="spellStart"/>
      <w:r w:rsidRPr="00B06C29">
        <w:rPr>
          <w:rFonts w:hint="cs"/>
          <w:rtl/>
        </w:rPr>
        <w:t>מיארה</w:t>
      </w:r>
      <w:proofErr w:type="spellEnd"/>
      <w:r w:rsidRPr="00B06C29">
        <w:rPr>
          <w:rFonts w:hint="cs"/>
          <w:rtl/>
        </w:rPr>
        <w:t xml:space="preserve"> להיות </w:t>
      </w:r>
      <w:proofErr w:type="spellStart"/>
      <w:r w:rsidRPr="00B06C29">
        <w:rPr>
          <w:rFonts w:hint="cs"/>
          <w:rtl/>
        </w:rPr>
        <w:t>יועמ"שית</w:t>
      </w:r>
      <w:proofErr w:type="spellEnd"/>
      <w:r w:rsidRPr="00B06C29">
        <w:rPr>
          <w:rFonts w:hint="cs"/>
          <w:rtl/>
        </w:rPr>
        <w:t xml:space="preserve"> בניגוד להמלצת </w:t>
      </w:r>
      <w:proofErr w:type="spellStart"/>
      <w:r w:rsidRPr="00B06C29">
        <w:rPr>
          <w:rFonts w:hint="cs"/>
          <w:rtl/>
        </w:rPr>
        <w:t>גרוניס</w:t>
      </w:r>
      <w:proofErr w:type="spellEnd"/>
      <w:r w:rsidRPr="00B06C29">
        <w:rPr>
          <w:rFonts w:hint="cs"/>
          <w:rtl/>
        </w:rPr>
        <w:t xml:space="preserve">, נשיא בית המשפט </w:t>
      </w:r>
      <w:bookmarkStart w:id="4942" w:name="_ETM_Q1_7760247"/>
      <w:bookmarkEnd w:id="4942"/>
      <w:r w:rsidRPr="00B06C29">
        <w:rPr>
          <w:rFonts w:hint="cs"/>
          <w:rtl/>
        </w:rPr>
        <w:t>העליון בדימוס</w:t>
      </w:r>
      <w:bookmarkStart w:id="4943" w:name="_ETM_Q1_7760301"/>
      <w:bookmarkEnd w:id="4943"/>
      <w:r w:rsidR="00B46ACC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שאמר שהיא איננה מתאימה.</w:t>
      </w:r>
    </w:p>
    <w:p w:rsidR="002218EF" w:rsidRPr="00B06C29" w:rsidRDefault="002218EF" w:rsidP="00D63528">
      <w:pPr>
        <w:rPr>
          <w:rtl/>
        </w:rPr>
      </w:pPr>
      <w:bookmarkStart w:id="4944" w:name="_ETM_Q1_7760345"/>
      <w:bookmarkStart w:id="4945" w:name="_ETM_Q1_7761569"/>
      <w:bookmarkStart w:id="4946" w:name="_ETM_Q1_7761609"/>
      <w:bookmarkStart w:id="4947" w:name="_ETM_Q1_7762772"/>
      <w:bookmarkStart w:id="4948" w:name="_ETM_Q1_7760289"/>
      <w:bookmarkEnd w:id="4944"/>
      <w:bookmarkEnd w:id="4945"/>
      <w:bookmarkEnd w:id="4946"/>
      <w:bookmarkEnd w:id="4947"/>
      <w:bookmarkEnd w:id="4948"/>
    </w:p>
    <w:p w:rsidR="002218EF" w:rsidRPr="00B06C29" w:rsidRDefault="002218EF" w:rsidP="002218EF">
      <w:pPr>
        <w:pStyle w:val="a4"/>
        <w:keepNext/>
        <w:rPr>
          <w:rtl/>
        </w:rPr>
      </w:pPr>
      <w:bookmarkStart w:id="4949" w:name="ET_speaker_5068_79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49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4950" w:name="_ETM_Q1_7760676"/>
      <w:bookmarkStart w:id="4951" w:name="_ETM_Q1_7760723"/>
      <w:bookmarkEnd w:id="4950"/>
      <w:bookmarkEnd w:id="4951"/>
      <w:r w:rsidRPr="00B06C29">
        <w:rPr>
          <w:rFonts w:hint="cs"/>
          <w:rtl/>
        </w:rPr>
        <w:t>לא נכון.</w:t>
      </w:r>
    </w:p>
    <w:p w:rsidR="002218EF" w:rsidRPr="00B06C29" w:rsidRDefault="002218EF" w:rsidP="002218EF">
      <w:pPr>
        <w:rPr>
          <w:rtl/>
        </w:rPr>
      </w:pPr>
      <w:bookmarkStart w:id="4952" w:name="_ETM_Q1_7762458"/>
      <w:bookmarkStart w:id="4953" w:name="_ETM_Q1_7762500"/>
      <w:bookmarkEnd w:id="4952"/>
      <w:bookmarkEnd w:id="4953"/>
    </w:p>
    <w:p w:rsidR="00D63528" w:rsidRPr="00B06C29" w:rsidRDefault="00D63528" w:rsidP="00D63528">
      <w:pPr>
        <w:pStyle w:val="a4"/>
        <w:keepNext/>
        <w:rPr>
          <w:rtl/>
        </w:rPr>
      </w:pPr>
      <w:bookmarkStart w:id="4954" w:name="ET_speaker_5767_28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54"/>
    </w:p>
    <w:p w:rsidR="00D63528" w:rsidRPr="00B06C29" w:rsidRDefault="00D63528" w:rsidP="00D63528">
      <w:pPr>
        <w:pStyle w:val="KeepWithNext"/>
        <w:rPr>
          <w:rtl/>
        </w:rPr>
      </w:pPr>
    </w:p>
    <w:p w:rsidR="00D63528" w:rsidRPr="00B06C29" w:rsidRDefault="00D63528" w:rsidP="00D63528">
      <w:pPr>
        <w:rPr>
          <w:rtl/>
        </w:rPr>
      </w:pPr>
      <w:bookmarkStart w:id="4955" w:name="_ETM_Q1_7763208"/>
      <w:bookmarkEnd w:id="4955"/>
      <w:r w:rsidRPr="00B06C29">
        <w:rPr>
          <w:rFonts w:hint="cs"/>
          <w:rtl/>
        </w:rPr>
        <w:t>א</w:t>
      </w:r>
      <w:bookmarkStart w:id="4956" w:name="_ETM_Q1_7763283"/>
      <w:bookmarkEnd w:id="4956"/>
      <w:r w:rsidRPr="00B06C29">
        <w:rPr>
          <w:rFonts w:hint="cs"/>
          <w:rtl/>
        </w:rPr>
        <w:t xml:space="preserve">ת מעוותת. הוועדה המליצה </w:t>
      </w:r>
      <w:bookmarkStart w:id="4957" w:name="_ETM_Q1_7768553"/>
      <w:bookmarkEnd w:id="4957"/>
      <w:r w:rsidRPr="00B06C29">
        <w:rPr>
          <w:rFonts w:hint="cs"/>
          <w:rtl/>
        </w:rPr>
        <w:t>עליה.</w:t>
      </w:r>
    </w:p>
    <w:p w:rsidR="00D63528" w:rsidRPr="00B06C29" w:rsidRDefault="00D63528" w:rsidP="00D63528">
      <w:pPr>
        <w:rPr>
          <w:rtl/>
        </w:rPr>
      </w:pPr>
      <w:bookmarkStart w:id="4958" w:name="_ETM_Q1_7769651"/>
      <w:bookmarkStart w:id="4959" w:name="_ETM_Q1_7769696"/>
      <w:bookmarkStart w:id="4960" w:name="_ETM_Q1_7772505"/>
      <w:bookmarkEnd w:id="4958"/>
      <w:bookmarkEnd w:id="4959"/>
      <w:bookmarkEnd w:id="4960"/>
    </w:p>
    <w:p w:rsidR="00D63528" w:rsidRPr="00B06C29" w:rsidRDefault="00D63528" w:rsidP="00D63528">
      <w:pPr>
        <w:pStyle w:val="a4"/>
        <w:keepNext/>
        <w:rPr>
          <w:rtl/>
        </w:rPr>
      </w:pPr>
      <w:bookmarkStart w:id="4961" w:name="ET_speaker_5068_28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61"/>
    </w:p>
    <w:p w:rsidR="00D63528" w:rsidRPr="00B06C29" w:rsidRDefault="00D63528" w:rsidP="00D63528">
      <w:pPr>
        <w:pStyle w:val="KeepWithNext"/>
        <w:rPr>
          <w:rtl/>
        </w:rPr>
      </w:pPr>
    </w:p>
    <w:p w:rsidR="00D63528" w:rsidRPr="00B06C29" w:rsidRDefault="00D63528" w:rsidP="00D63528">
      <w:pPr>
        <w:rPr>
          <w:rtl/>
        </w:rPr>
      </w:pPr>
      <w:bookmarkStart w:id="4962" w:name="_ETM_Q1_7772976"/>
      <w:bookmarkStart w:id="4963" w:name="_ETM_Q1_7773027"/>
      <w:bookmarkEnd w:id="4962"/>
      <w:bookmarkEnd w:id="4963"/>
      <w:r w:rsidRPr="00B06C29">
        <w:rPr>
          <w:rFonts w:hint="cs"/>
          <w:rtl/>
        </w:rPr>
        <w:t>טלי, את משקרת.</w:t>
      </w:r>
    </w:p>
    <w:p w:rsidR="00D63528" w:rsidRPr="00B06C29" w:rsidRDefault="00D63528" w:rsidP="00D63528">
      <w:pPr>
        <w:rPr>
          <w:rtl/>
        </w:rPr>
      </w:pPr>
      <w:bookmarkStart w:id="4964" w:name="_ETM_Q1_7776140"/>
      <w:bookmarkStart w:id="4965" w:name="_ETM_Q1_7776186"/>
      <w:bookmarkStart w:id="4966" w:name="_ETM_Q1_7777867"/>
      <w:bookmarkEnd w:id="4964"/>
      <w:bookmarkEnd w:id="4965"/>
      <w:bookmarkEnd w:id="4966"/>
    </w:p>
    <w:p w:rsidR="00D63528" w:rsidRPr="00B06C29" w:rsidRDefault="00D63528" w:rsidP="00D63528">
      <w:pPr>
        <w:pStyle w:val="a4"/>
        <w:keepNext/>
        <w:rPr>
          <w:rtl/>
        </w:rPr>
      </w:pPr>
      <w:bookmarkStart w:id="4967" w:name="ET_speaker_6345_28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67"/>
    </w:p>
    <w:p w:rsidR="00D63528" w:rsidRPr="00B06C29" w:rsidRDefault="00D63528" w:rsidP="00D63528">
      <w:pPr>
        <w:pStyle w:val="KeepWithNext"/>
        <w:rPr>
          <w:rtl/>
        </w:rPr>
      </w:pPr>
    </w:p>
    <w:p w:rsidR="00D63528" w:rsidRPr="00B06C29" w:rsidRDefault="00D63528" w:rsidP="00D63528">
      <w:pPr>
        <w:rPr>
          <w:rtl/>
        </w:rPr>
      </w:pPr>
      <w:bookmarkStart w:id="4968" w:name="_ETM_Q1_7778314"/>
      <w:bookmarkStart w:id="4969" w:name="_ETM_Q1_7778365"/>
      <w:bookmarkEnd w:id="4968"/>
      <w:bookmarkEnd w:id="4969"/>
      <w:r w:rsidRPr="00B06C29">
        <w:rPr>
          <w:rFonts w:hint="cs"/>
          <w:rtl/>
        </w:rPr>
        <w:t>גדעון סער</w:t>
      </w:r>
      <w:r w:rsidR="002218EF" w:rsidRPr="00B06C29">
        <w:rPr>
          <w:rFonts w:hint="cs"/>
          <w:rtl/>
        </w:rPr>
        <w:t xml:space="preserve"> מינה את </w:t>
      </w:r>
      <w:proofErr w:type="spellStart"/>
      <w:r w:rsidR="002218EF" w:rsidRPr="00B06C29">
        <w:rPr>
          <w:rFonts w:hint="cs"/>
          <w:rtl/>
        </w:rPr>
        <w:t>מיארה</w:t>
      </w:r>
      <w:proofErr w:type="spellEnd"/>
      <w:r w:rsidR="002218EF" w:rsidRPr="00B06C29">
        <w:rPr>
          <w:rFonts w:hint="cs"/>
          <w:rtl/>
        </w:rPr>
        <w:t xml:space="preserve"> </w:t>
      </w:r>
      <w:bookmarkStart w:id="4970" w:name="_ETM_Q1_7776423"/>
      <w:bookmarkEnd w:id="4970"/>
      <w:r w:rsidR="002218EF" w:rsidRPr="00B06C29">
        <w:rPr>
          <w:rFonts w:hint="cs"/>
          <w:rtl/>
        </w:rPr>
        <w:t xml:space="preserve">במינוי פוליטי, ומאז היא מוכיחה לנו שהיא רק מינוי פוליטי. </w:t>
      </w:r>
      <w:bookmarkStart w:id="4971" w:name="_ETM_Q1_7780139"/>
      <w:bookmarkEnd w:id="4971"/>
      <w:r w:rsidR="002218EF" w:rsidRPr="00B06C29">
        <w:rPr>
          <w:rFonts w:hint="cs"/>
          <w:rtl/>
        </w:rPr>
        <w:t>כל מה שאנחנו עושים ברפורמה הזאת - - -</w:t>
      </w:r>
    </w:p>
    <w:p w:rsidR="00D63528" w:rsidRPr="00B06C29" w:rsidRDefault="00D63528" w:rsidP="00D63528">
      <w:pPr>
        <w:rPr>
          <w:rtl/>
        </w:rPr>
      </w:pPr>
      <w:bookmarkStart w:id="4972" w:name="_ETM_Q1_7781137"/>
      <w:bookmarkStart w:id="4973" w:name="_ETM_Q1_7781192"/>
      <w:bookmarkStart w:id="4974" w:name="_ETM_Q1_7783129"/>
      <w:bookmarkEnd w:id="4972"/>
      <w:bookmarkEnd w:id="4973"/>
      <w:bookmarkEnd w:id="4974"/>
    </w:p>
    <w:p w:rsidR="00D63528" w:rsidRPr="00B06C29" w:rsidRDefault="00D63528" w:rsidP="00D63528">
      <w:pPr>
        <w:pStyle w:val="a4"/>
        <w:keepNext/>
        <w:rPr>
          <w:rtl/>
        </w:rPr>
      </w:pPr>
      <w:bookmarkStart w:id="4975" w:name="ET_speaker_5767_28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75"/>
    </w:p>
    <w:p w:rsidR="00D63528" w:rsidRPr="00B06C29" w:rsidRDefault="00D63528" w:rsidP="00D63528">
      <w:pPr>
        <w:pStyle w:val="KeepWithNext"/>
        <w:rPr>
          <w:rtl/>
        </w:rPr>
      </w:pPr>
    </w:p>
    <w:p w:rsidR="00D63528" w:rsidRPr="00B06C29" w:rsidRDefault="00D63528" w:rsidP="00D63528">
      <w:pPr>
        <w:rPr>
          <w:rtl/>
        </w:rPr>
      </w:pPr>
      <w:bookmarkStart w:id="4976" w:name="_ETM_Q1_7783526"/>
      <w:bookmarkStart w:id="4977" w:name="_ETM_Q1_7783581"/>
      <w:bookmarkEnd w:id="4976"/>
      <w:bookmarkEnd w:id="4977"/>
      <w:r w:rsidRPr="00B06C29">
        <w:rPr>
          <w:rFonts w:hint="cs"/>
          <w:rtl/>
        </w:rPr>
        <w:t xml:space="preserve">אתם הופכים את העניין הזה </w:t>
      </w:r>
      <w:r w:rsidR="002218EF" w:rsidRPr="00B06C29">
        <w:rPr>
          <w:rFonts w:hint="cs"/>
          <w:rtl/>
        </w:rPr>
        <w:t>שוב</w:t>
      </w:r>
      <w:r w:rsidRPr="00B06C29">
        <w:rPr>
          <w:rFonts w:hint="cs"/>
          <w:rtl/>
        </w:rPr>
        <w:t xml:space="preserve"> לאישי</w:t>
      </w:r>
      <w:r w:rsidR="002218EF" w:rsidRPr="00B06C29">
        <w:rPr>
          <w:rFonts w:hint="cs"/>
          <w:rtl/>
        </w:rPr>
        <w:t>, אך ורק - - -</w:t>
      </w:r>
    </w:p>
    <w:p w:rsidR="00D63528" w:rsidRPr="00B06C29" w:rsidRDefault="00D63528" w:rsidP="00D63528">
      <w:pPr>
        <w:rPr>
          <w:rtl/>
        </w:rPr>
      </w:pPr>
      <w:bookmarkStart w:id="4978" w:name="_ETM_Q1_7790825"/>
      <w:bookmarkStart w:id="4979" w:name="_ETM_Q1_7790875"/>
      <w:bookmarkEnd w:id="4978"/>
      <w:bookmarkEnd w:id="4979"/>
    </w:p>
    <w:p w:rsidR="00D63528" w:rsidRPr="00B06C29" w:rsidRDefault="00D63528" w:rsidP="00D63528">
      <w:pPr>
        <w:pStyle w:val="af6"/>
        <w:keepNext/>
        <w:rPr>
          <w:rtl/>
        </w:rPr>
      </w:pPr>
      <w:bookmarkStart w:id="4980" w:name="ET_yor_6157_28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980"/>
    </w:p>
    <w:p w:rsidR="00D63528" w:rsidRPr="00B06C29" w:rsidRDefault="00D63528" w:rsidP="00D63528">
      <w:pPr>
        <w:pStyle w:val="KeepWithNext"/>
        <w:rPr>
          <w:rtl/>
        </w:rPr>
      </w:pPr>
    </w:p>
    <w:p w:rsidR="00D63528" w:rsidRPr="00B06C29" w:rsidRDefault="002218EF" w:rsidP="00D63528">
      <w:pPr>
        <w:rPr>
          <w:rtl/>
        </w:rPr>
      </w:pPr>
      <w:bookmarkStart w:id="4981" w:name="_ETM_Q1_7791527"/>
      <w:bookmarkEnd w:id="4981"/>
      <w:r w:rsidRPr="00B06C29">
        <w:rPr>
          <w:rFonts w:hint="cs"/>
          <w:rtl/>
        </w:rPr>
        <w:t xml:space="preserve">אורנה, </w:t>
      </w:r>
      <w:r w:rsidR="00D63528" w:rsidRPr="00B06C29">
        <w:rPr>
          <w:rFonts w:hint="cs"/>
          <w:rtl/>
        </w:rPr>
        <w:t xml:space="preserve">אני </w:t>
      </w:r>
      <w:bookmarkStart w:id="4982" w:name="_ETM_Q1_7792376"/>
      <w:bookmarkEnd w:id="4982"/>
      <w:r w:rsidR="00D63528" w:rsidRPr="00B06C29">
        <w:rPr>
          <w:rFonts w:hint="cs"/>
          <w:rtl/>
        </w:rPr>
        <w:t>קורא אותך לסדר.</w:t>
      </w:r>
    </w:p>
    <w:p w:rsidR="002218EF" w:rsidRPr="00B06C29" w:rsidRDefault="002218EF" w:rsidP="00D63528">
      <w:pPr>
        <w:rPr>
          <w:rtl/>
        </w:rPr>
      </w:pPr>
      <w:bookmarkStart w:id="4983" w:name="_ETM_Q1_7802833"/>
      <w:bookmarkStart w:id="4984" w:name="_ETM_Q1_7802883"/>
      <w:bookmarkStart w:id="4985" w:name="_ETM_Q1_7805858"/>
      <w:bookmarkStart w:id="4986" w:name="_ETM_Q1_7788292"/>
      <w:bookmarkEnd w:id="4983"/>
      <w:bookmarkEnd w:id="4984"/>
      <w:bookmarkEnd w:id="4985"/>
      <w:bookmarkEnd w:id="4986"/>
    </w:p>
    <w:p w:rsidR="002218EF" w:rsidRPr="00B06C29" w:rsidRDefault="002218EF" w:rsidP="002218EF">
      <w:pPr>
        <w:pStyle w:val="a4"/>
        <w:keepNext/>
        <w:rPr>
          <w:rtl/>
        </w:rPr>
      </w:pPr>
      <w:bookmarkStart w:id="4987" w:name="ET_speaker_5767_79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87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4988" w:name="_ETM_Q1_7788635"/>
      <w:bookmarkStart w:id="4989" w:name="_ETM_Q1_7788679"/>
      <w:bookmarkEnd w:id="4988"/>
      <w:bookmarkEnd w:id="4989"/>
      <w:r w:rsidRPr="00B06C29">
        <w:rPr>
          <w:rFonts w:hint="cs"/>
          <w:rtl/>
        </w:rPr>
        <w:t xml:space="preserve">אי-אפשר לדבר </w:t>
      </w:r>
      <w:proofErr w:type="spellStart"/>
      <w:r w:rsidRPr="00B06C29">
        <w:rPr>
          <w:rFonts w:hint="cs"/>
          <w:rtl/>
        </w:rPr>
        <w:t>איתה</w:t>
      </w:r>
      <w:proofErr w:type="spellEnd"/>
      <w:r w:rsidRPr="00B06C29">
        <w:rPr>
          <w:rFonts w:hint="cs"/>
          <w:rtl/>
        </w:rPr>
        <w:t>?</w:t>
      </w:r>
    </w:p>
    <w:p w:rsidR="002218EF" w:rsidRPr="00B06C29" w:rsidRDefault="002218EF" w:rsidP="002218EF">
      <w:pPr>
        <w:rPr>
          <w:rtl/>
        </w:rPr>
      </w:pPr>
      <w:bookmarkStart w:id="4990" w:name="_ETM_Q1_7789811"/>
      <w:bookmarkStart w:id="4991" w:name="_ETM_Q1_7789882"/>
      <w:bookmarkEnd w:id="4990"/>
      <w:bookmarkEnd w:id="4991"/>
    </w:p>
    <w:p w:rsidR="002218EF" w:rsidRPr="00B06C29" w:rsidRDefault="002218EF" w:rsidP="002218EF">
      <w:pPr>
        <w:pStyle w:val="af6"/>
        <w:keepNext/>
        <w:rPr>
          <w:rtl/>
        </w:rPr>
      </w:pPr>
      <w:bookmarkStart w:id="4992" w:name="ET_yor_6157_79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4992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4993" w:name="_ETM_Q1_7790476"/>
      <w:bookmarkEnd w:id="4993"/>
      <w:r w:rsidRPr="00B06C29">
        <w:rPr>
          <w:rFonts w:hint="cs"/>
          <w:rtl/>
        </w:rPr>
        <w:t xml:space="preserve">את לא יכולה לצעוק </w:t>
      </w:r>
      <w:bookmarkStart w:id="4994" w:name="_ETM_Q1_7789225"/>
      <w:bookmarkEnd w:id="4994"/>
      <w:r w:rsidRPr="00B06C29">
        <w:rPr>
          <w:rFonts w:hint="cs"/>
          <w:rtl/>
        </w:rPr>
        <w:t>תוך כדי שהיא מדברת.</w:t>
      </w:r>
    </w:p>
    <w:p w:rsidR="002218EF" w:rsidRPr="00B06C29" w:rsidRDefault="002218EF" w:rsidP="002218EF">
      <w:pPr>
        <w:rPr>
          <w:rtl/>
        </w:rPr>
      </w:pPr>
    </w:p>
    <w:p w:rsidR="00D63528" w:rsidRPr="00B06C29" w:rsidRDefault="00D63528" w:rsidP="00D63528">
      <w:pPr>
        <w:pStyle w:val="a4"/>
        <w:keepNext/>
        <w:rPr>
          <w:rtl/>
        </w:rPr>
      </w:pPr>
      <w:bookmarkStart w:id="4995" w:name="ET_speaker_6345_28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4995"/>
    </w:p>
    <w:p w:rsidR="00D63528" w:rsidRPr="00B06C29" w:rsidRDefault="00D63528" w:rsidP="00D63528">
      <w:pPr>
        <w:pStyle w:val="KeepWithNext"/>
        <w:rPr>
          <w:rtl/>
        </w:rPr>
      </w:pPr>
    </w:p>
    <w:p w:rsidR="002218EF" w:rsidRPr="00B06C29" w:rsidRDefault="002218EF" w:rsidP="00D63528">
      <w:pPr>
        <w:rPr>
          <w:rtl/>
        </w:rPr>
      </w:pPr>
      <w:bookmarkStart w:id="4996" w:name="_ETM_Q1_7806269"/>
      <w:bookmarkStart w:id="4997" w:name="_ETM_Q1_7806324"/>
      <w:bookmarkEnd w:id="4996"/>
      <w:bookmarkEnd w:id="4997"/>
      <w:r w:rsidRPr="00B06C29">
        <w:rPr>
          <w:rFonts w:hint="cs"/>
          <w:rtl/>
        </w:rPr>
        <w:t>אני אסיים, אני אשמח לענות לך.</w:t>
      </w:r>
    </w:p>
    <w:p w:rsidR="002218EF" w:rsidRPr="00B06C29" w:rsidRDefault="002218EF" w:rsidP="00D63528">
      <w:pPr>
        <w:rPr>
          <w:rtl/>
        </w:rPr>
      </w:pPr>
      <w:bookmarkStart w:id="4998" w:name="_ETM_Q1_7791067"/>
      <w:bookmarkStart w:id="4999" w:name="_ETM_Q1_7791107"/>
      <w:bookmarkStart w:id="5000" w:name="_ETM_Q1_7791258"/>
      <w:bookmarkStart w:id="5001" w:name="_ETM_Q1_7792642"/>
      <w:bookmarkEnd w:id="4998"/>
      <w:bookmarkEnd w:id="4999"/>
      <w:bookmarkEnd w:id="5000"/>
      <w:bookmarkEnd w:id="5001"/>
    </w:p>
    <w:p w:rsidR="002218EF" w:rsidRPr="00B06C29" w:rsidRDefault="002218EF" w:rsidP="002218EF">
      <w:pPr>
        <w:pStyle w:val="a4"/>
        <w:keepNext/>
        <w:rPr>
          <w:rtl/>
        </w:rPr>
      </w:pPr>
      <w:bookmarkStart w:id="5002" w:name="ET_speaker_5767_79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02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03" w:name="_ETM_Q1_7793045"/>
      <w:bookmarkStart w:id="5004" w:name="_ETM_Q1_7793088"/>
      <w:bookmarkEnd w:id="5003"/>
      <w:bookmarkEnd w:id="5004"/>
      <w:r w:rsidRPr="00B06C29">
        <w:rPr>
          <w:rFonts w:hint="cs"/>
          <w:rtl/>
        </w:rPr>
        <w:t xml:space="preserve">הערת </w:t>
      </w:r>
      <w:bookmarkStart w:id="5005" w:name="_ETM_Q1_7794218"/>
      <w:bookmarkEnd w:id="5005"/>
      <w:r w:rsidRPr="00B06C29">
        <w:rPr>
          <w:rFonts w:hint="cs"/>
          <w:rtl/>
        </w:rPr>
        <w:t>ביניים זה משפט.</w:t>
      </w:r>
    </w:p>
    <w:p w:rsidR="002218EF" w:rsidRPr="00B06C29" w:rsidRDefault="002218EF" w:rsidP="002218EF">
      <w:pPr>
        <w:rPr>
          <w:rtl/>
        </w:rPr>
      </w:pPr>
      <w:bookmarkStart w:id="5006" w:name="_ETM_Q1_7793386"/>
      <w:bookmarkStart w:id="5007" w:name="_ETM_Q1_7793435"/>
      <w:bookmarkStart w:id="5008" w:name="_ETM_Q1_7795098"/>
      <w:bookmarkEnd w:id="5006"/>
      <w:bookmarkEnd w:id="5007"/>
      <w:bookmarkEnd w:id="5008"/>
    </w:p>
    <w:p w:rsidR="002218EF" w:rsidRPr="00B06C29" w:rsidRDefault="002218EF" w:rsidP="002218EF">
      <w:pPr>
        <w:pStyle w:val="a4"/>
        <w:keepNext/>
        <w:rPr>
          <w:rtl/>
        </w:rPr>
      </w:pPr>
      <w:bookmarkStart w:id="5009" w:name="ET_speaker_6345_79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09"/>
    </w:p>
    <w:p w:rsidR="002218EF" w:rsidRPr="00B06C29" w:rsidRDefault="002218EF" w:rsidP="002218EF">
      <w:pPr>
        <w:pStyle w:val="KeepWithNext"/>
        <w:rPr>
          <w:rtl/>
        </w:rPr>
      </w:pPr>
    </w:p>
    <w:p w:rsidR="00D63528" w:rsidRPr="00B06C29" w:rsidRDefault="002218EF" w:rsidP="002218EF">
      <w:pPr>
        <w:rPr>
          <w:rtl/>
        </w:rPr>
      </w:pPr>
      <w:bookmarkStart w:id="5010" w:name="_ETM_Q1_7795438"/>
      <w:bookmarkStart w:id="5011" w:name="_ETM_Q1_7795467"/>
      <w:bookmarkEnd w:id="5010"/>
      <w:bookmarkEnd w:id="5011"/>
      <w:r w:rsidRPr="00B06C29">
        <w:rPr>
          <w:rFonts w:hint="cs"/>
          <w:rtl/>
        </w:rPr>
        <w:t xml:space="preserve">כל הרפורמה נועדה לאפשר לממשלה לבצע החלטות ממשלה. </w:t>
      </w:r>
      <w:bookmarkStart w:id="5012" w:name="_ETM_Q1_7802618"/>
      <w:bookmarkEnd w:id="5012"/>
      <w:r w:rsidRPr="00B06C29">
        <w:rPr>
          <w:rFonts w:hint="cs"/>
          <w:rtl/>
        </w:rPr>
        <w:t xml:space="preserve">מותר לממשלה למשול. </w:t>
      </w:r>
      <w:bookmarkStart w:id="5013" w:name="_ETM_Q1_7791302"/>
      <w:bookmarkEnd w:id="5013"/>
      <w:r w:rsidR="00D63528" w:rsidRPr="00B06C29">
        <w:rPr>
          <w:rFonts w:hint="cs"/>
          <w:rtl/>
        </w:rPr>
        <w:t xml:space="preserve">כל מה שיש בתוך הדבר הזה זה אך </w:t>
      </w:r>
      <w:bookmarkStart w:id="5014" w:name="_ETM_Q1_7812192"/>
      <w:bookmarkEnd w:id="5014"/>
      <w:r w:rsidR="00D63528" w:rsidRPr="00B06C29">
        <w:rPr>
          <w:rFonts w:hint="cs"/>
          <w:rtl/>
        </w:rPr>
        <w:t>ורק</w:t>
      </w:r>
      <w:r w:rsidRPr="00B06C29">
        <w:rPr>
          <w:rFonts w:hint="cs"/>
          <w:rtl/>
        </w:rPr>
        <w:t xml:space="preserve"> ניסיון פתטי, שאני מסוגלת להתחבר אליו </w:t>
      </w:r>
      <w:bookmarkStart w:id="5015" w:name="_ETM_Q1_7810220"/>
      <w:bookmarkEnd w:id="5015"/>
      <w:r w:rsidRPr="00B06C29">
        <w:rPr>
          <w:rFonts w:hint="cs"/>
          <w:rtl/>
        </w:rPr>
        <w:t xml:space="preserve">אם הייתי בצד השני של המתרס, זה ניסיון להחליש. בדיוק </w:t>
      </w:r>
      <w:bookmarkStart w:id="5016" w:name="_ETM_Q1_7817992"/>
      <w:bookmarkEnd w:id="5016"/>
      <w:r w:rsidRPr="00B06C29">
        <w:rPr>
          <w:rFonts w:hint="cs"/>
          <w:rtl/>
        </w:rPr>
        <w:t xml:space="preserve">כמו שאומרת כאן חברת הכנסת, קארין, כל מה שמעניין אותם </w:t>
      </w:r>
      <w:bookmarkStart w:id="5017" w:name="_ETM_Q1_7821396"/>
      <w:bookmarkEnd w:id="5017"/>
      <w:r w:rsidRPr="00B06C29">
        <w:rPr>
          <w:rFonts w:hint="cs"/>
          <w:rtl/>
        </w:rPr>
        <w:t xml:space="preserve">זה לא טובת מדינת ישראל, לא שלום מדינת ישראל, </w:t>
      </w:r>
      <w:bookmarkStart w:id="5018" w:name="_ETM_Q1_7824778"/>
      <w:bookmarkEnd w:id="5018"/>
      <w:r w:rsidRPr="00B06C29">
        <w:rPr>
          <w:rFonts w:hint="cs"/>
          <w:rtl/>
        </w:rPr>
        <w:t xml:space="preserve">לא הגברת ההרתעה, לא הפרדת רשויות, כל מה שאתם רוצים </w:t>
      </w:r>
      <w:bookmarkStart w:id="5019" w:name="_ETM_Q1_7828832"/>
      <w:bookmarkEnd w:id="5019"/>
      <w:r w:rsidRPr="00B06C29">
        <w:rPr>
          <w:rFonts w:hint="cs"/>
          <w:rtl/>
        </w:rPr>
        <w:t>זה חזרה את השלטון.</w:t>
      </w:r>
      <w:bookmarkStart w:id="5020" w:name="_ETM_Q1_7827144"/>
      <w:bookmarkEnd w:id="5020"/>
    </w:p>
    <w:p w:rsidR="002218EF" w:rsidRPr="00B06C29" w:rsidRDefault="002218EF" w:rsidP="002218EF">
      <w:pPr>
        <w:rPr>
          <w:rtl/>
        </w:rPr>
      </w:pPr>
      <w:bookmarkStart w:id="5021" w:name="_ETM_Q1_7827213"/>
      <w:bookmarkStart w:id="5022" w:name="_ETM_Q1_7828112"/>
      <w:bookmarkEnd w:id="5021"/>
      <w:bookmarkEnd w:id="5022"/>
    </w:p>
    <w:p w:rsidR="002218EF" w:rsidRPr="00B06C29" w:rsidRDefault="002218EF" w:rsidP="002218EF">
      <w:pPr>
        <w:pStyle w:val="a4"/>
        <w:keepNext/>
        <w:rPr>
          <w:rtl/>
        </w:rPr>
      </w:pPr>
      <w:bookmarkStart w:id="5023" w:name="ET_speaker_5068_80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23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24" w:name="_ETM_Q1_7828599"/>
      <w:bookmarkStart w:id="5025" w:name="_ETM_Q1_7828646"/>
      <w:bookmarkEnd w:id="5024"/>
      <w:bookmarkEnd w:id="5025"/>
      <w:r w:rsidRPr="00B06C29">
        <w:rPr>
          <w:rFonts w:hint="cs"/>
          <w:rtl/>
        </w:rPr>
        <w:t>לא, זה הייתם אתם בקדנציה הקודמת.</w:t>
      </w:r>
    </w:p>
    <w:p w:rsidR="002218EF" w:rsidRPr="00B06C29" w:rsidRDefault="002218EF" w:rsidP="002218EF">
      <w:pPr>
        <w:rPr>
          <w:rtl/>
        </w:rPr>
      </w:pPr>
      <w:bookmarkStart w:id="5026" w:name="_ETM_Q1_7828965"/>
      <w:bookmarkStart w:id="5027" w:name="_ETM_Q1_7828980"/>
      <w:bookmarkStart w:id="5028" w:name="_ETM_Q1_7830070"/>
      <w:bookmarkEnd w:id="5026"/>
      <w:bookmarkEnd w:id="5027"/>
      <w:bookmarkEnd w:id="5028"/>
    </w:p>
    <w:p w:rsidR="002218EF" w:rsidRPr="00B06C29" w:rsidRDefault="002218EF" w:rsidP="002218EF">
      <w:pPr>
        <w:pStyle w:val="a4"/>
        <w:keepNext/>
        <w:rPr>
          <w:rtl/>
        </w:rPr>
      </w:pPr>
      <w:bookmarkStart w:id="5029" w:name="ET_speaker_6345_80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29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30" w:name="_ETM_Q1_7830419"/>
      <w:bookmarkStart w:id="5031" w:name="_ETM_Q1_7830517"/>
      <w:bookmarkEnd w:id="5030"/>
      <w:bookmarkEnd w:id="5031"/>
      <w:r w:rsidRPr="00B06C29">
        <w:rPr>
          <w:rFonts w:hint="cs"/>
          <w:rtl/>
        </w:rPr>
        <w:t xml:space="preserve">ולכן אני </w:t>
      </w:r>
      <w:bookmarkStart w:id="5032" w:name="_ETM_Q1_7832054"/>
      <w:bookmarkEnd w:id="5032"/>
      <w:r w:rsidRPr="00B06C29">
        <w:rPr>
          <w:rFonts w:hint="cs"/>
          <w:rtl/>
        </w:rPr>
        <w:t>אומרת כאן - - -</w:t>
      </w:r>
    </w:p>
    <w:p w:rsidR="0070074F" w:rsidRPr="00B06C29" w:rsidRDefault="0070074F" w:rsidP="00D63528">
      <w:pPr>
        <w:rPr>
          <w:rtl/>
        </w:rPr>
      </w:pPr>
      <w:bookmarkStart w:id="5033" w:name="_ETM_Q1_7812828"/>
      <w:bookmarkStart w:id="5034" w:name="_ETM_Q1_7812883"/>
      <w:bookmarkStart w:id="5035" w:name="_ETM_Q1_7834145"/>
      <w:bookmarkEnd w:id="5033"/>
      <w:bookmarkEnd w:id="5034"/>
      <w:bookmarkEnd w:id="5035"/>
    </w:p>
    <w:p w:rsidR="0070074F" w:rsidRPr="00B06C29" w:rsidRDefault="0070074F" w:rsidP="0070074F">
      <w:pPr>
        <w:pStyle w:val="a4"/>
        <w:keepNext/>
        <w:rPr>
          <w:rtl/>
        </w:rPr>
      </w:pPr>
      <w:bookmarkStart w:id="5036" w:name="ET_speaker_5068_28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36"/>
    </w:p>
    <w:p w:rsidR="0070074F" w:rsidRPr="00B06C29" w:rsidRDefault="0070074F" w:rsidP="0070074F">
      <w:pPr>
        <w:pStyle w:val="KeepWithNext"/>
        <w:rPr>
          <w:rtl/>
        </w:rPr>
      </w:pPr>
    </w:p>
    <w:p w:rsidR="0070074F" w:rsidRPr="00B06C29" w:rsidRDefault="0070074F" w:rsidP="0070074F">
      <w:pPr>
        <w:rPr>
          <w:rtl/>
        </w:rPr>
      </w:pPr>
      <w:bookmarkStart w:id="5037" w:name="_ETM_Q1_7834531"/>
      <w:bookmarkStart w:id="5038" w:name="_ETM_Q1_7834566"/>
      <w:bookmarkEnd w:id="5037"/>
      <w:bookmarkEnd w:id="5038"/>
      <w:r w:rsidRPr="00B06C29">
        <w:rPr>
          <w:rFonts w:hint="cs"/>
          <w:rtl/>
        </w:rPr>
        <w:t>זה הייתם אתם בקדנציה הקודמת.</w:t>
      </w:r>
    </w:p>
    <w:p w:rsidR="0070074F" w:rsidRPr="00B06C29" w:rsidRDefault="0070074F" w:rsidP="0070074F">
      <w:pPr>
        <w:rPr>
          <w:rtl/>
        </w:rPr>
      </w:pPr>
      <w:bookmarkStart w:id="5039" w:name="_ETM_Q1_7841009"/>
      <w:bookmarkStart w:id="5040" w:name="_ETM_Q1_7841089"/>
      <w:bookmarkStart w:id="5041" w:name="_ETM_Q1_7842883"/>
      <w:bookmarkEnd w:id="5039"/>
      <w:bookmarkEnd w:id="5040"/>
      <w:bookmarkEnd w:id="5041"/>
    </w:p>
    <w:p w:rsidR="0070074F" w:rsidRPr="00B06C29" w:rsidRDefault="0070074F" w:rsidP="0070074F">
      <w:pPr>
        <w:pStyle w:val="a4"/>
        <w:keepNext/>
        <w:rPr>
          <w:rtl/>
        </w:rPr>
      </w:pPr>
      <w:bookmarkStart w:id="5042" w:name="ET_speaker_6345_29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42"/>
    </w:p>
    <w:p w:rsidR="0070074F" w:rsidRPr="00B06C29" w:rsidRDefault="0070074F" w:rsidP="0070074F">
      <w:pPr>
        <w:pStyle w:val="KeepWithNext"/>
        <w:rPr>
          <w:rtl/>
        </w:rPr>
      </w:pPr>
    </w:p>
    <w:p w:rsidR="0070074F" w:rsidRPr="00B06C29" w:rsidRDefault="002218EF" w:rsidP="0070074F">
      <w:pPr>
        <w:rPr>
          <w:rtl/>
        </w:rPr>
      </w:pPr>
      <w:bookmarkStart w:id="5043" w:name="_ETM_Q1_7843339"/>
      <w:bookmarkStart w:id="5044" w:name="_ETM_Q1_7843384"/>
      <w:bookmarkEnd w:id="5043"/>
      <w:bookmarkEnd w:id="5044"/>
      <w:r w:rsidRPr="00B06C29">
        <w:rPr>
          <w:rFonts w:hint="cs"/>
          <w:rtl/>
        </w:rPr>
        <w:t xml:space="preserve">לכן אני אומרת כאן: רבותיי, אזרחי </w:t>
      </w:r>
      <w:bookmarkStart w:id="5045" w:name="_ETM_Q1_7836081"/>
      <w:bookmarkEnd w:id="5045"/>
      <w:r w:rsidRPr="00B06C29">
        <w:rPr>
          <w:rFonts w:hint="cs"/>
          <w:rtl/>
        </w:rPr>
        <w:t xml:space="preserve">מדינת ישראל, </w:t>
      </w:r>
      <w:r w:rsidR="0070074F" w:rsidRPr="00B06C29">
        <w:rPr>
          <w:rFonts w:hint="cs"/>
          <w:rtl/>
        </w:rPr>
        <w:t>בואו נזכיר</w:t>
      </w:r>
      <w:r w:rsidRPr="00B06C29">
        <w:rPr>
          <w:rFonts w:hint="cs"/>
          <w:rtl/>
        </w:rPr>
        <w:t xml:space="preserve"> מושכלות יסוד. יש לנו כוח קואליציוני של</w:t>
      </w:r>
      <w:bookmarkStart w:id="5046" w:name="_ETM_Q1_7845386"/>
      <w:bookmarkEnd w:id="5046"/>
      <w:r w:rsidRPr="00B06C29">
        <w:rPr>
          <w:rFonts w:hint="cs"/>
          <w:rtl/>
        </w:rPr>
        <w:t xml:space="preserve"> 64 חברי כנסת, שקיבלו כוח מהעם לחוקק חוקים - - -</w:t>
      </w:r>
    </w:p>
    <w:p w:rsidR="002218EF" w:rsidRPr="00B06C29" w:rsidRDefault="002218EF" w:rsidP="0070074F">
      <w:pPr>
        <w:rPr>
          <w:rtl/>
        </w:rPr>
      </w:pPr>
      <w:bookmarkStart w:id="5047" w:name="_ETM_Q1_7848600"/>
      <w:bookmarkStart w:id="5048" w:name="_ETM_Q1_7848655"/>
      <w:bookmarkEnd w:id="5047"/>
      <w:bookmarkEnd w:id="5048"/>
    </w:p>
    <w:p w:rsidR="002218EF" w:rsidRPr="00B06C29" w:rsidRDefault="002218EF" w:rsidP="002218EF">
      <w:pPr>
        <w:pStyle w:val="af9"/>
        <w:keepNext/>
        <w:rPr>
          <w:rtl/>
        </w:rPr>
      </w:pPr>
      <w:bookmarkStart w:id="5049" w:name="ET_guest_ענת_מאור_80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049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50" w:name="_ETM_Q1_7849970"/>
      <w:bookmarkStart w:id="5051" w:name="_ETM_Q1_7849999"/>
      <w:bookmarkEnd w:id="5050"/>
      <w:bookmarkEnd w:id="5051"/>
      <w:r w:rsidRPr="00B06C29">
        <w:rPr>
          <w:rFonts w:hint="cs"/>
          <w:rtl/>
        </w:rPr>
        <w:t xml:space="preserve">לא </w:t>
      </w:r>
      <w:bookmarkStart w:id="5052" w:name="_ETM_Q1_7850512"/>
      <w:bookmarkEnd w:id="5052"/>
      <w:r w:rsidRPr="00B06C29">
        <w:rPr>
          <w:rFonts w:hint="cs"/>
          <w:rtl/>
        </w:rPr>
        <w:t>לעשות שינוי משטרי.</w:t>
      </w:r>
      <w:bookmarkStart w:id="5053" w:name="_ETM_Q1_7851702"/>
      <w:bookmarkEnd w:id="5053"/>
    </w:p>
    <w:p w:rsidR="002218EF" w:rsidRPr="00B06C29" w:rsidRDefault="002218EF" w:rsidP="002218EF">
      <w:pPr>
        <w:rPr>
          <w:rtl/>
        </w:rPr>
      </w:pPr>
      <w:bookmarkStart w:id="5054" w:name="_ETM_Q1_7851769"/>
      <w:bookmarkEnd w:id="5054"/>
    </w:p>
    <w:p w:rsidR="002218EF" w:rsidRPr="00B06C29" w:rsidRDefault="002218EF" w:rsidP="002218EF">
      <w:pPr>
        <w:pStyle w:val="a4"/>
        <w:keepNext/>
        <w:rPr>
          <w:rtl/>
        </w:rPr>
      </w:pPr>
      <w:bookmarkStart w:id="5055" w:name="ET_speaker_6345_80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55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56" w:name="_ETM_Q1_7853326"/>
      <w:bookmarkStart w:id="5057" w:name="_ETM_Q1_7853362"/>
      <w:bookmarkEnd w:id="5056"/>
      <w:bookmarkEnd w:id="5057"/>
      <w:r w:rsidRPr="00B06C29">
        <w:rPr>
          <w:rFonts w:hint="cs"/>
          <w:rtl/>
        </w:rPr>
        <w:t xml:space="preserve">- - - לחוקק </w:t>
      </w:r>
      <w:bookmarkStart w:id="5058" w:name="_ETM_Q1_7853915"/>
      <w:bookmarkEnd w:id="5058"/>
      <w:r w:rsidRPr="00B06C29">
        <w:rPr>
          <w:rFonts w:hint="cs"/>
          <w:rtl/>
        </w:rPr>
        <w:t xml:space="preserve">חוקים נכונים. כל מה שאומרים לכם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יאיר לפיד, </w:t>
      </w:r>
      <w:bookmarkStart w:id="5059" w:name="_ETM_Q1_7856159"/>
      <w:bookmarkEnd w:id="5059"/>
      <w:r w:rsidRPr="00B06C29">
        <w:rPr>
          <w:rFonts w:hint="cs"/>
          <w:rtl/>
        </w:rPr>
        <w:t xml:space="preserve">כבר עכשיו המציא המצאה שאנחנו נבטל את הבחירות. על פי </w:t>
      </w:r>
      <w:bookmarkStart w:id="5060" w:name="_ETM_Q1_7859700"/>
      <w:bookmarkEnd w:id="5060"/>
      <w:r w:rsidRPr="00B06C29">
        <w:rPr>
          <w:rFonts w:hint="cs"/>
          <w:rtl/>
        </w:rPr>
        <w:t xml:space="preserve">חוק-יסוד: הכנסת הסעיף הזה מעוגן, משוריין, אי-אפשר לא לבטל בחירות, </w:t>
      </w:r>
      <w:bookmarkStart w:id="5061" w:name="_ETM_Q1_7865034"/>
      <w:bookmarkEnd w:id="5061"/>
      <w:r w:rsidRPr="00B06C29">
        <w:rPr>
          <w:rFonts w:hint="cs"/>
          <w:rtl/>
        </w:rPr>
        <w:t xml:space="preserve">לא לשנות את מועד הבחירות ולא את שיטת הבחירות, אז </w:t>
      </w:r>
      <w:bookmarkStart w:id="5062" w:name="_ETM_Q1_7869467"/>
      <w:bookmarkEnd w:id="5062"/>
      <w:r w:rsidRPr="00B06C29">
        <w:rPr>
          <w:rFonts w:hint="cs"/>
          <w:rtl/>
        </w:rPr>
        <w:t xml:space="preserve">מספיק עם הכותרות הפומפוזיות האלה, מספיק להפחיד את עם ישראל </w:t>
      </w:r>
      <w:bookmarkStart w:id="5063" w:name="_ETM_Q1_7873433"/>
      <w:bookmarkEnd w:id="5063"/>
      <w:r w:rsidRPr="00B06C29">
        <w:rPr>
          <w:rFonts w:hint="cs"/>
          <w:rtl/>
        </w:rPr>
        <w:t xml:space="preserve">מפנינו, כי באנו להיטיב. </w:t>
      </w:r>
    </w:p>
    <w:p w:rsidR="002218EF" w:rsidRPr="00B06C29" w:rsidRDefault="002218EF" w:rsidP="002218EF">
      <w:pPr>
        <w:rPr>
          <w:rtl/>
        </w:rPr>
      </w:pPr>
      <w:bookmarkStart w:id="5064" w:name="_ETM_Q1_7883813"/>
      <w:bookmarkStart w:id="5065" w:name="_ETM_Q1_7883870"/>
      <w:bookmarkEnd w:id="5064"/>
      <w:bookmarkEnd w:id="5065"/>
    </w:p>
    <w:p w:rsidR="002218EF" w:rsidRPr="00B06C29" w:rsidRDefault="002218EF" w:rsidP="002218EF">
      <w:pPr>
        <w:rPr>
          <w:rtl/>
        </w:rPr>
      </w:pPr>
      <w:bookmarkStart w:id="5066" w:name="_ETM_Q1_7884389"/>
      <w:bookmarkStart w:id="5067" w:name="_ETM_Q1_7884434"/>
      <w:bookmarkEnd w:id="5066"/>
      <w:bookmarkEnd w:id="5067"/>
      <w:r w:rsidRPr="00B06C29">
        <w:rPr>
          <w:rFonts w:hint="cs"/>
          <w:rtl/>
        </w:rPr>
        <w:t xml:space="preserve">אני יושבת כאן ועד עכשיו </w:t>
      </w:r>
      <w:bookmarkStart w:id="5068" w:name="_ETM_Q1_7878869"/>
      <w:bookmarkEnd w:id="5068"/>
      <w:r w:rsidRPr="00B06C29">
        <w:rPr>
          <w:rFonts w:hint="cs"/>
          <w:rtl/>
        </w:rPr>
        <w:t>עוד לא שמעתי, ואדוני היו"ר, תאיר את עיניי, מה ברפורמה, ולו במיל שלה</w:t>
      </w:r>
      <w:r w:rsidR="00D7666C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יש פגיעה בדמוקרטיה ככזאת, ב</w:t>
      </w:r>
      <w:bookmarkStart w:id="5069" w:name="_ETM_Q1_7890821"/>
      <w:bookmarkEnd w:id="5069"/>
      <w:r w:rsidRPr="00B06C29">
        <w:rPr>
          <w:rFonts w:hint="cs"/>
          <w:rtl/>
        </w:rPr>
        <w:t>הפרדת הרשויות ובקיומה של מדינת ישראל</w:t>
      </w:r>
      <w:bookmarkStart w:id="5070" w:name="_ETM_Q1_7888879"/>
      <w:bookmarkEnd w:id="5070"/>
      <w:r w:rsidRPr="00B06C29">
        <w:rPr>
          <w:rFonts w:hint="cs"/>
          <w:rtl/>
        </w:rPr>
        <w:t xml:space="preserve"> כמדינה יהודית ודמוקרטית? לו </w:t>
      </w:r>
      <w:bookmarkStart w:id="5071" w:name="_ETM_Q1_7895485"/>
      <w:bookmarkEnd w:id="5071"/>
      <w:r w:rsidRPr="00B06C29">
        <w:rPr>
          <w:rFonts w:hint="cs"/>
          <w:rtl/>
        </w:rPr>
        <w:t>יהי כן.</w:t>
      </w:r>
    </w:p>
    <w:p w:rsidR="002218EF" w:rsidRPr="00B06C29" w:rsidRDefault="002218EF" w:rsidP="002218EF">
      <w:pPr>
        <w:rPr>
          <w:rtl/>
        </w:rPr>
      </w:pPr>
      <w:bookmarkStart w:id="5072" w:name="_ETM_Q1_7888933"/>
      <w:bookmarkStart w:id="5073" w:name="_ETM_Q1_7887770"/>
      <w:bookmarkEnd w:id="5072"/>
      <w:bookmarkEnd w:id="5073"/>
    </w:p>
    <w:p w:rsidR="002218EF" w:rsidRPr="00B06C29" w:rsidRDefault="002218EF" w:rsidP="002218EF">
      <w:pPr>
        <w:pStyle w:val="a4"/>
        <w:keepNext/>
        <w:rPr>
          <w:rtl/>
        </w:rPr>
      </w:pPr>
      <w:bookmarkStart w:id="5074" w:name="ET_speaker_5785_80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74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75" w:name="_ETM_Q1_7888181"/>
      <w:bookmarkStart w:id="5076" w:name="_ETM_Q1_7888213"/>
      <w:bookmarkEnd w:id="5075"/>
      <w:bookmarkEnd w:id="5076"/>
      <w:r w:rsidRPr="00B06C29">
        <w:rPr>
          <w:rFonts w:hint="cs"/>
          <w:rtl/>
        </w:rPr>
        <w:t>איזה כיף ששאלת. אני עונה.</w:t>
      </w:r>
    </w:p>
    <w:p w:rsidR="002218EF" w:rsidRPr="00B06C29" w:rsidRDefault="002218EF" w:rsidP="002218EF">
      <w:pPr>
        <w:rPr>
          <w:rtl/>
        </w:rPr>
      </w:pPr>
      <w:bookmarkStart w:id="5077" w:name="_ETM_Q1_7891521"/>
      <w:bookmarkStart w:id="5078" w:name="_ETM_Q1_7891563"/>
      <w:bookmarkEnd w:id="5077"/>
      <w:bookmarkEnd w:id="5078"/>
    </w:p>
    <w:p w:rsidR="002218EF" w:rsidRPr="00B06C29" w:rsidRDefault="002218EF" w:rsidP="002218EF">
      <w:pPr>
        <w:pStyle w:val="af6"/>
        <w:keepNext/>
        <w:rPr>
          <w:rtl/>
        </w:rPr>
      </w:pPr>
      <w:bookmarkStart w:id="5079" w:name="ET_yor_6157_80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079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80" w:name="_ETM_Q1_7900739"/>
      <w:bookmarkEnd w:id="5080"/>
      <w:r w:rsidRPr="00B06C29">
        <w:rPr>
          <w:rFonts w:hint="cs"/>
          <w:rtl/>
        </w:rPr>
        <w:t xml:space="preserve">תודה רבה. חברת הכנסת לשעבר מלי </w:t>
      </w:r>
      <w:proofErr w:type="spellStart"/>
      <w:r w:rsidRPr="00B06C29">
        <w:rPr>
          <w:rFonts w:hint="cs"/>
          <w:rtl/>
        </w:rPr>
        <w:t>פולישוק</w:t>
      </w:r>
      <w:proofErr w:type="spellEnd"/>
      <w:r w:rsidRPr="00B06C29">
        <w:rPr>
          <w:rFonts w:hint="cs"/>
          <w:rtl/>
        </w:rPr>
        <w:t xml:space="preserve"> בלוך, ואחריה </w:t>
      </w:r>
      <w:bookmarkStart w:id="5081" w:name="_ETM_Q1_7906558"/>
      <w:bookmarkEnd w:id="5081"/>
      <w:r w:rsidRPr="00B06C29">
        <w:rPr>
          <w:rtl/>
        </w:rPr>
        <w:t>–</w:t>
      </w:r>
      <w:r w:rsidRPr="00B06C29">
        <w:rPr>
          <w:rFonts w:hint="cs"/>
          <w:rtl/>
        </w:rPr>
        <w:t xml:space="preserve"> חבר הכנסת גלעד קריב.</w:t>
      </w:r>
    </w:p>
    <w:p w:rsidR="00255C21" w:rsidRPr="00B06C29" w:rsidRDefault="00255C21" w:rsidP="00255C21">
      <w:pPr>
        <w:rPr>
          <w:rtl/>
        </w:rPr>
      </w:pPr>
      <w:bookmarkStart w:id="5082" w:name="_ETM_Q1_7846347"/>
      <w:bookmarkStart w:id="5083" w:name="_ETM_Q1_7846392"/>
      <w:bookmarkStart w:id="5084" w:name="_ETM_Q1_7403328"/>
      <w:bookmarkStart w:id="5085" w:name="_ETM_Q1_7403436"/>
      <w:bookmarkEnd w:id="5082"/>
      <w:bookmarkEnd w:id="5083"/>
      <w:bookmarkEnd w:id="5084"/>
      <w:bookmarkEnd w:id="5085"/>
    </w:p>
    <w:p w:rsidR="00562535" w:rsidRPr="00B06C29" w:rsidRDefault="00562535" w:rsidP="00562535">
      <w:pPr>
        <w:pStyle w:val="a8"/>
        <w:keepNext/>
        <w:rPr>
          <w:rtl/>
        </w:rPr>
      </w:pPr>
      <w:bookmarkStart w:id="5086" w:name="ET_manager_6460_291"/>
      <w:r w:rsidRPr="00B06C29">
        <w:rPr>
          <w:rStyle w:val="TagStyle"/>
          <w:rtl/>
        </w:rPr>
        <w:t xml:space="preserve"> &lt;&lt; מנהל &gt;&gt; </w:t>
      </w:r>
      <w:r w:rsidRPr="00B06C29">
        <w:rPr>
          <w:rtl/>
        </w:rPr>
        <w:t xml:space="preserve">(היו"ר יצחק </w:t>
      </w:r>
      <w:proofErr w:type="spellStart"/>
      <w:r w:rsidRPr="00B06C29">
        <w:rPr>
          <w:rtl/>
        </w:rPr>
        <w:t>קרויזר</w:t>
      </w:r>
      <w:proofErr w:type="spellEnd"/>
      <w:r w:rsidRPr="00B06C29">
        <w:rPr>
          <w:rtl/>
        </w:rPr>
        <w:t>, 11:39)</w:t>
      </w:r>
      <w:r w:rsidRPr="00B06C29">
        <w:rPr>
          <w:rStyle w:val="TagStyle"/>
          <w:rtl/>
        </w:rPr>
        <w:t xml:space="preserve"> &lt;&lt; מנהל &gt;&gt;</w:t>
      </w:r>
      <w:r w:rsidRPr="00B06C29">
        <w:rPr>
          <w:rtl/>
        </w:rPr>
        <w:t xml:space="preserve">   </w:t>
      </w:r>
      <w:bookmarkEnd w:id="5086"/>
    </w:p>
    <w:p w:rsidR="002218EF" w:rsidRPr="00B06C29" w:rsidRDefault="002218EF" w:rsidP="002218EF">
      <w:pPr>
        <w:rPr>
          <w:rtl/>
        </w:rPr>
      </w:pPr>
      <w:bookmarkStart w:id="5087" w:name="_ETM_Q1_7907223"/>
      <w:bookmarkEnd w:id="5087"/>
    </w:p>
    <w:p w:rsidR="002218EF" w:rsidRPr="00B06C29" w:rsidRDefault="002218EF" w:rsidP="002218EF">
      <w:pPr>
        <w:pStyle w:val="af9"/>
        <w:keepNext/>
        <w:rPr>
          <w:rtl/>
        </w:rPr>
      </w:pPr>
      <w:bookmarkStart w:id="5088" w:name="ET_guest_מלי_פולישוק_בלוך_80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088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89" w:name="_ETM_Q1_7907656"/>
      <w:bookmarkStart w:id="5090" w:name="_ETM_Q1_7907684"/>
      <w:bookmarkEnd w:id="5089"/>
      <w:bookmarkEnd w:id="5090"/>
      <w:r w:rsidRPr="00B06C29">
        <w:rPr>
          <w:rFonts w:hint="cs"/>
          <w:rtl/>
        </w:rPr>
        <w:t xml:space="preserve">תודה רבה. אני אמשיך את הדברים </w:t>
      </w:r>
      <w:bookmarkStart w:id="5091" w:name="_ETM_Q1_7910911"/>
      <w:bookmarkEnd w:id="5091"/>
      <w:r w:rsidRPr="00B06C29">
        <w:rPr>
          <w:rFonts w:hint="cs"/>
          <w:rtl/>
        </w:rPr>
        <w:t>שנאמרו. חבל שאתה לא שומע אותי. אני ממש מצטערת.</w:t>
      </w:r>
      <w:bookmarkStart w:id="5092" w:name="_ETM_Q1_7911861"/>
      <w:bookmarkEnd w:id="5092"/>
    </w:p>
    <w:p w:rsidR="002218EF" w:rsidRPr="00B06C29" w:rsidRDefault="002218EF" w:rsidP="002218EF">
      <w:pPr>
        <w:rPr>
          <w:rtl/>
        </w:rPr>
      </w:pPr>
      <w:bookmarkStart w:id="5093" w:name="_ETM_Q1_7911908"/>
      <w:bookmarkStart w:id="5094" w:name="_ETM_Q1_7912909"/>
      <w:bookmarkEnd w:id="5093"/>
      <w:bookmarkEnd w:id="5094"/>
    </w:p>
    <w:p w:rsidR="002218EF" w:rsidRPr="00B06C29" w:rsidRDefault="002218EF" w:rsidP="002218EF">
      <w:pPr>
        <w:pStyle w:val="a4"/>
        <w:keepNext/>
        <w:rPr>
          <w:rtl/>
        </w:rPr>
      </w:pPr>
      <w:bookmarkStart w:id="5095" w:name="ET_speaker_5068_80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095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096" w:name="_ETM_Q1_7913250"/>
      <w:bookmarkStart w:id="5097" w:name="_ETM_Q1_7913282"/>
      <w:bookmarkEnd w:id="5096"/>
      <w:bookmarkEnd w:id="5097"/>
      <w:r w:rsidRPr="00B06C29">
        <w:rPr>
          <w:rFonts w:hint="cs"/>
          <w:rtl/>
        </w:rPr>
        <w:t>הוא עסוק.</w:t>
      </w:r>
    </w:p>
    <w:p w:rsidR="002218EF" w:rsidRPr="00B06C29" w:rsidRDefault="002218EF" w:rsidP="002218EF">
      <w:pPr>
        <w:rPr>
          <w:rtl/>
        </w:rPr>
      </w:pPr>
      <w:bookmarkStart w:id="5098" w:name="_ETM_Q1_7915141"/>
      <w:bookmarkStart w:id="5099" w:name="_ETM_Q1_7915192"/>
      <w:bookmarkStart w:id="5100" w:name="_ETM_Q1_7916221"/>
      <w:bookmarkEnd w:id="5098"/>
      <w:bookmarkEnd w:id="5099"/>
      <w:bookmarkEnd w:id="5100"/>
    </w:p>
    <w:p w:rsidR="002218EF" w:rsidRPr="00B06C29" w:rsidRDefault="002218EF" w:rsidP="002218EF">
      <w:pPr>
        <w:pStyle w:val="af9"/>
        <w:keepNext/>
        <w:rPr>
          <w:rtl/>
        </w:rPr>
      </w:pPr>
      <w:bookmarkStart w:id="5101" w:name="ET_guest_מלי_פולישוק_בלוך_80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101"/>
    </w:p>
    <w:p w:rsidR="002218EF" w:rsidRPr="00B06C29" w:rsidRDefault="002218EF" w:rsidP="002218EF">
      <w:pPr>
        <w:pStyle w:val="KeepWithNext"/>
        <w:rPr>
          <w:rtl/>
        </w:rPr>
      </w:pPr>
    </w:p>
    <w:p w:rsidR="002218EF" w:rsidRPr="00B06C29" w:rsidRDefault="002218EF" w:rsidP="002218EF">
      <w:pPr>
        <w:rPr>
          <w:rtl/>
        </w:rPr>
      </w:pPr>
      <w:bookmarkStart w:id="5102" w:name="_ETM_Q1_7916548"/>
      <w:bookmarkStart w:id="5103" w:name="_ETM_Q1_7916578"/>
      <w:bookmarkEnd w:id="5102"/>
      <w:bookmarkEnd w:id="5103"/>
      <w:r w:rsidRPr="00B06C29">
        <w:rPr>
          <w:rFonts w:hint="cs"/>
          <w:rtl/>
        </w:rPr>
        <w:t xml:space="preserve">זו כבר הפעם השנייה, וחבל. בואו נבדוק מה המשילות שרוצה הקואליציה </w:t>
      </w:r>
      <w:bookmarkStart w:id="5104" w:name="_ETM_Q1_7922631"/>
      <w:bookmarkEnd w:id="5104"/>
      <w:r w:rsidRPr="00B06C29">
        <w:rPr>
          <w:rFonts w:hint="cs"/>
          <w:rtl/>
        </w:rPr>
        <w:t>הזאת להביא עלינו.</w:t>
      </w:r>
      <w:r w:rsidR="003F1402" w:rsidRPr="00B06C29">
        <w:rPr>
          <w:rFonts w:hint="cs"/>
          <w:rtl/>
        </w:rPr>
        <w:t xml:space="preserve"> ניקח דוגמאות ספורות</w:t>
      </w:r>
      <w:r w:rsidR="006569C4" w:rsidRPr="00B06C29">
        <w:rPr>
          <w:rFonts w:hint="cs"/>
          <w:rtl/>
        </w:rPr>
        <w:t xml:space="preserve">. לברך על שריפת כפר </w:t>
      </w:r>
      <w:bookmarkStart w:id="5105" w:name="_ETM_Q1_7930375"/>
      <w:bookmarkEnd w:id="5105"/>
      <w:r w:rsidR="006569C4" w:rsidRPr="00B06C29">
        <w:rPr>
          <w:rFonts w:hint="cs"/>
          <w:rtl/>
        </w:rPr>
        <w:t xml:space="preserve">ערבי וצריך למחוק את כל מה שנשאר, להציב את כל </w:t>
      </w:r>
      <w:bookmarkStart w:id="5106" w:name="_ETM_Q1_7933918"/>
      <w:bookmarkEnd w:id="5106"/>
      <w:r w:rsidR="006569C4" w:rsidRPr="00B06C29">
        <w:rPr>
          <w:rFonts w:hint="cs"/>
          <w:rtl/>
        </w:rPr>
        <w:t xml:space="preserve">חיילי וקציני צה"ל לסכנה להעמדה לדין בבית הדין הבין-לאומי </w:t>
      </w:r>
      <w:bookmarkStart w:id="5107" w:name="_ETM_Q1_7938062"/>
      <w:bookmarkEnd w:id="5107"/>
      <w:r w:rsidR="006569C4" w:rsidRPr="00B06C29">
        <w:rPr>
          <w:rFonts w:hint="cs"/>
          <w:rtl/>
        </w:rPr>
        <w:t>בהאג - - -</w:t>
      </w:r>
    </w:p>
    <w:p w:rsidR="00562535" w:rsidRPr="00B06C29" w:rsidRDefault="00562535" w:rsidP="00562535">
      <w:pPr>
        <w:rPr>
          <w:rtl/>
        </w:rPr>
      </w:pPr>
      <w:bookmarkStart w:id="5108" w:name="_ETM_Q1_7937754"/>
      <w:bookmarkStart w:id="5109" w:name="_ETM_Q1_7937793"/>
      <w:bookmarkStart w:id="5110" w:name="_ETM_Q1_7928373"/>
      <w:bookmarkStart w:id="5111" w:name="_ETM_Q1_7941218"/>
      <w:bookmarkEnd w:id="5108"/>
      <w:bookmarkEnd w:id="5109"/>
      <w:bookmarkEnd w:id="5110"/>
      <w:bookmarkEnd w:id="5111"/>
    </w:p>
    <w:p w:rsidR="00562535" w:rsidRPr="00B06C29" w:rsidRDefault="00562535" w:rsidP="00562535">
      <w:pPr>
        <w:pStyle w:val="a4"/>
        <w:keepNext/>
        <w:rPr>
          <w:rtl/>
        </w:rPr>
      </w:pPr>
      <w:bookmarkStart w:id="5112" w:name="ET_speaker_6345_29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112"/>
    </w:p>
    <w:p w:rsidR="00562535" w:rsidRPr="00B06C29" w:rsidRDefault="00562535" w:rsidP="00562535">
      <w:pPr>
        <w:pStyle w:val="KeepWithNext"/>
        <w:rPr>
          <w:rtl/>
        </w:rPr>
      </w:pPr>
    </w:p>
    <w:p w:rsidR="00562535" w:rsidRPr="00B06C29" w:rsidRDefault="00562535" w:rsidP="00562535">
      <w:pPr>
        <w:rPr>
          <w:rtl/>
        </w:rPr>
      </w:pPr>
      <w:bookmarkStart w:id="5113" w:name="_ETM_Q1_7941676"/>
      <w:bookmarkStart w:id="5114" w:name="_ETM_Q1_7941696"/>
      <w:bookmarkEnd w:id="5113"/>
      <w:bookmarkEnd w:id="5114"/>
      <w:r w:rsidRPr="00B06C29">
        <w:rPr>
          <w:rFonts w:hint="cs"/>
          <w:rtl/>
        </w:rPr>
        <w:t xml:space="preserve">זה אתם </w:t>
      </w:r>
      <w:bookmarkStart w:id="5115" w:name="_ETM_Q1_7943338"/>
      <w:bookmarkEnd w:id="5115"/>
      <w:r w:rsidRPr="00B06C29">
        <w:rPr>
          <w:rFonts w:hint="cs"/>
          <w:rtl/>
        </w:rPr>
        <w:t>תעשו</w:t>
      </w:r>
      <w:r w:rsidR="006569C4" w:rsidRPr="00B06C29">
        <w:rPr>
          <w:rFonts w:hint="cs"/>
          <w:rtl/>
        </w:rPr>
        <w:t xml:space="preserve"> כשאתם כל הזמן תדברו על </w:t>
      </w:r>
      <w:bookmarkStart w:id="5116" w:name="_ETM_Q1_7941792"/>
      <w:bookmarkEnd w:id="5116"/>
      <w:r w:rsidR="006569C4" w:rsidRPr="00B06C29">
        <w:rPr>
          <w:rFonts w:hint="cs"/>
          <w:rtl/>
        </w:rPr>
        <w:t>זה שמחלישים את בג"ץ, כשאתם יודעים שזה לא נכון. מסכנים תוך כך את חיילי צה"ל.</w:t>
      </w:r>
    </w:p>
    <w:p w:rsidR="006569C4" w:rsidRPr="00B06C29" w:rsidRDefault="006569C4" w:rsidP="00562535">
      <w:pPr>
        <w:rPr>
          <w:rtl/>
        </w:rPr>
      </w:pPr>
      <w:bookmarkStart w:id="5117" w:name="_ETM_Q1_7945332"/>
      <w:bookmarkStart w:id="5118" w:name="_ETM_Q1_7945377"/>
      <w:bookmarkStart w:id="5119" w:name="_ETM_Q1_7949300"/>
      <w:bookmarkStart w:id="5120" w:name="_ETM_Q1_7945799"/>
      <w:bookmarkEnd w:id="5117"/>
      <w:bookmarkEnd w:id="5118"/>
      <w:bookmarkEnd w:id="5119"/>
      <w:bookmarkEnd w:id="5120"/>
    </w:p>
    <w:p w:rsidR="006569C4" w:rsidRPr="00B06C29" w:rsidRDefault="006569C4" w:rsidP="006569C4">
      <w:pPr>
        <w:pStyle w:val="af9"/>
        <w:keepNext/>
        <w:rPr>
          <w:rtl/>
        </w:rPr>
      </w:pPr>
      <w:bookmarkStart w:id="5121" w:name="ET_guest_מלי_פולישוק_בלוך_81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121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122" w:name="_ETM_Q1_7946182"/>
      <w:bookmarkStart w:id="5123" w:name="_ETM_Q1_7946230"/>
      <w:bookmarkEnd w:id="5122"/>
      <w:bookmarkEnd w:id="5123"/>
      <w:r w:rsidRPr="00B06C29">
        <w:rPr>
          <w:rFonts w:hint="cs"/>
          <w:rtl/>
        </w:rPr>
        <w:t xml:space="preserve">זה שאת צועקת, זה לא עושה </w:t>
      </w:r>
      <w:bookmarkStart w:id="5124" w:name="_ETM_Q1_7948176"/>
      <w:bookmarkEnd w:id="5124"/>
      <w:r w:rsidRPr="00B06C29">
        <w:rPr>
          <w:rFonts w:hint="cs"/>
          <w:rtl/>
        </w:rPr>
        <w:t>אותך צודקת.</w:t>
      </w:r>
      <w:bookmarkStart w:id="5125" w:name="_ETM_Q1_7950023"/>
      <w:bookmarkEnd w:id="5125"/>
    </w:p>
    <w:p w:rsidR="006569C4" w:rsidRPr="00B06C29" w:rsidRDefault="006569C4" w:rsidP="006569C4">
      <w:pPr>
        <w:rPr>
          <w:rtl/>
        </w:rPr>
      </w:pPr>
      <w:bookmarkStart w:id="5126" w:name="_ETM_Q1_7950068"/>
      <w:bookmarkEnd w:id="5126"/>
    </w:p>
    <w:p w:rsidR="00562535" w:rsidRPr="00B06C29" w:rsidRDefault="00562535" w:rsidP="00562535">
      <w:pPr>
        <w:pStyle w:val="a4"/>
        <w:keepNext/>
        <w:rPr>
          <w:rtl/>
        </w:rPr>
      </w:pPr>
      <w:bookmarkStart w:id="5127" w:name="ET_speaker_5767_29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127"/>
    </w:p>
    <w:p w:rsidR="00562535" w:rsidRPr="00B06C29" w:rsidRDefault="00562535" w:rsidP="00562535">
      <w:pPr>
        <w:pStyle w:val="KeepWithNext"/>
        <w:rPr>
          <w:rtl/>
        </w:rPr>
      </w:pPr>
    </w:p>
    <w:p w:rsidR="00562535" w:rsidRPr="00B06C29" w:rsidRDefault="00562535" w:rsidP="00562535">
      <w:pPr>
        <w:rPr>
          <w:rtl/>
        </w:rPr>
      </w:pPr>
      <w:bookmarkStart w:id="5128" w:name="_ETM_Q1_7949808"/>
      <w:bookmarkStart w:id="5129" w:name="_ETM_Q1_7949854"/>
      <w:bookmarkEnd w:id="5128"/>
      <w:bookmarkEnd w:id="5129"/>
      <w:r w:rsidRPr="00B06C29">
        <w:rPr>
          <w:rFonts w:hint="cs"/>
          <w:rtl/>
        </w:rPr>
        <w:t>יצחק, אותנו הוא עצר</w:t>
      </w:r>
      <w:r w:rsidR="006569C4" w:rsidRPr="00B06C29">
        <w:rPr>
          <w:rFonts w:hint="cs"/>
          <w:rtl/>
        </w:rPr>
        <w:t>, והיא מפריעה. תעשה סדר לכל הכיוונים.</w:t>
      </w:r>
    </w:p>
    <w:p w:rsidR="00562535" w:rsidRPr="00B06C29" w:rsidRDefault="00562535" w:rsidP="00562535">
      <w:pPr>
        <w:rPr>
          <w:rtl/>
        </w:rPr>
      </w:pPr>
      <w:bookmarkStart w:id="5130" w:name="_ETM_Q1_7954212"/>
      <w:bookmarkStart w:id="5131" w:name="_ETM_Q1_7954257"/>
      <w:bookmarkStart w:id="5132" w:name="_ETM_Q1_7955403"/>
      <w:bookmarkEnd w:id="5130"/>
      <w:bookmarkEnd w:id="5131"/>
      <w:bookmarkEnd w:id="5132"/>
    </w:p>
    <w:p w:rsidR="00562535" w:rsidRPr="00B06C29" w:rsidRDefault="00562535" w:rsidP="00562535">
      <w:pPr>
        <w:pStyle w:val="a4"/>
        <w:keepNext/>
        <w:rPr>
          <w:rtl/>
        </w:rPr>
      </w:pPr>
      <w:bookmarkStart w:id="5133" w:name="ET_speaker_6345_29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133"/>
    </w:p>
    <w:p w:rsidR="00562535" w:rsidRPr="00B06C29" w:rsidRDefault="00562535" w:rsidP="00562535">
      <w:pPr>
        <w:pStyle w:val="KeepWithNext"/>
        <w:rPr>
          <w:rtl/>
        </w:rPr>
      </w:pPr>
    </w:p>
    <w:p w:rsidR="00562535" w:rsidRPr="00B06C29" w:rsidRDefault="006569C4" w:rsidP="00562535">
      <w:pPr>
        <w:rPr>
          <w:rtl/>
        </w:rPr>
      </w:pPr>
      <w:bookmarkStart w:id="5134" w:name="_ETM_Q1_7955859"/>
      <w:bookmarkStart w:id="5135" w:name="_ETM_Q1_7955904"/>
      <w:bookmarkStart w:id="5136" w:name="_ETM_Q1_7958027"/>
      <w:bookmarkEnd w:id="5134"/>
      <w:bookmarkEnd w:id="5135"/>
      <w:bookmarkEnd w:id="5136"/>
      <w:r w:rsidRPr="00B06C29">
        <w:rPr>
          <w:rFonts w:hint="cs"/>
          <w:rtl/>
        </w:rPr>
        <w:t xml:space="preserve">הערת ביניים גם </w:t>
      </w:r>
      <w:bookmarkStart w:id="5137" w:name="_ETM_Q1_7954460"/>
      <w:bookmarkEnd w:id="5137"/>
      <w:r w:rsidRPr="00B06C29">
        <w:rPr>
          <w:rFonts w:hint="cs"/>
          <w:rtl/>
        </w:rPr>
        <w:t>לך היה מותר.</w:t>
      </w:r>
      <w:bookmarkStart w:id="5138" w:name="_ETM_Q1_7956676"/>
      <w:bookmarkEnd w:id="5138"/>
    </w:p>
    <w:p w:rsidR="006569C4" w:rsidRPr="00B06C29" w:rsidRDefault="006569C4" w:rsidP="00562535">
      <w:pPr>
        <w:rPr>
          <w:rtl/>
        </w:rPr>
      </w:pPr>
      <w:bookmarkStart w:id="5139" w:name="_ETM_Q1_7956742"/>
      <w:bookmarkEnd w:id="5139"/>
    </w:p>
    <w:p w:rsidR="00562535" w:rsidRPr="00B06C29" w:rsidRDefault="00562535" w:rsidP="00562535">
      <w:pPr>
        <w:pStyle w:val="a4"/>
        <w:keepNext/>
        <w:rPr>
          <w:rtl/>
        </w:rPr>
      </w:pPr>
      <w:bookmarkStart w:id="5140" w:name="ET_speaker_5767_29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140"/>
    </w:p>
    <w:p w:rsidR="00562535" w:rsidRPr="00B06C29" w:rsidRDefault="00562535" w:rsidP="00562535">
      <w:pPr>
        <w:pStyle w:val="KeepWithNext"/>
        <w:rPr>
          <w:rtl/>
        </w:rPr>
      </w:pPr>
    </w:p>
    <w:p w:rsidR="00562535" w:rsidRPr="00B06C29" w:rsidRDefault="00562535" w:rsidP="00562535">
      <w:pPr>
        <w:rPr>
          <w:rtl/>
        </w:rPr>
      </w:pPr>
      <w:bookmarkStart w:id="5141" w:name="_ETM_Q1_7958473"/>
      <w:bookmarkStart w:id="5142" w:name="_ETM_Q1_7958521"/>
      <w:bookmarkEnd w:id="5141"/>
      <w:bookmarkEnd w:id="5142"/>
      <w:r w:rsidRPr="00B06C29">
        <w:rPr>
          <w:rFonts w:hint="cs"/>
          <w:rtl/>
        </w:rPr>
        <w:t>לא, הוא לא הרשה לי.</w:t>
      </w:r>
    </w:p>
    <w:p w:rsidR="006569C4" w:rsidRPr="00B06C29" w:rsidRDefault="006569C4" w:rsidP="00562535">
      <w:pPr>
        <w:rPr>
          <w:rtl/>
        </w:rPr>
      </w:pPr>
      <w:bookmarkStart w:id="5143" w:name="_ETM_Q1_7957064"/>
      <w:bookmarkStart w:id="5144" w:name="_ETM_Q1_7957113"/>
      <w:bookmarkStart w:id="5145" w:name="_ETM_Q1_7956624"/>
      <w:bookmarkEnd w:id="5143"/>
      <w:bookmarkEnd w:id="5144"/>
      <w:bookmarkEnd w:id="5145"/>
    </w:p>
    <w:p w:rsidR="006569C4" w:rsidRPr="00B06C29" w:rsidRDefault="006569C4" w:rsidP="006569C4">
      <w:pPr>
        <w:pStyle w:val="a4"/>
        <w:keepNext/>
        <w:rPr>
          <w:rtl/>
        </w:rPr>
      </w:pPr>
      <w:bookmarkStart w:id="5146" w:name="ET_speaker_6345_81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146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147" w:name="_ETM_Q1_7956983"/>
      <w:bookmarkStart w:id="5148" w:name="_ETM_Q1_7957069"/>
      <w:bookmarkEnd w:id="5147"/>
      <w:bookmarkEnd w:id="5148"/>
      <w:r w:rsidRPr="00B06C29">
        <w:rPr>
          <w:rFonts w:hint="cs"/>
          <w:rtl/>
        </w:rPr>
        <w:t>גם לי היה מותר.</w:t>
      </w:r>
    </w:p>
    <w:p w:rsidR="006569C4" w:rsidRPr="00B06C29" w:rsidRDefault="006569C4" w:rsidP="006569C4">
      <w:pPr>
        <w:rPr>
          <w:rtl/>
        </w:rPr>
      </w:pPr>
      <w:bookmarkStart w:id="5149" w:name="_ETM_Q1_7957798"/>
      <w:bookmarkStart w:id="5150" w:name="_ETM_Q1_7957845"/>
      <w:bookmarkStart w:id="5151" w:name="_ETM_Q1_7956808"/>
      <w:bookmarkEnd w:id="5149"/>
      <w:bookmarkEnd w:id="5150"/>
      <w:bookmarkEnd w:id="5151"/>
    </w:p>
    <w:p w:rsidR="006569C4" w:rsidRPr="00B06C29" w:rsidRDefault="006569C4" w:rsidP="006569C4">
      <w:pPr>
        <w:pStyle w:val="af9"/>
        <w:keepNext/>
        <w:rPr>
          <w:rtl/>
        </w:rPr>
      </w:pPr>
      <w:bookmarkStart w:id="5152" w:name="ET_guest_מלי_פולישוק_בלוך_81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152"/>
    </w:p>
    <w:p w:rsidR="006569C4" w:rsidRPr="00B06C29" w:rsidRDefault="006569C4" w:rsidP="006569C4">
      <w:pPr>
        <w:pStyle w:val="KeepWithNext"/>
        <w:rPr>
          <w:rtl/>
        </w:rPr>
      </w:pPr>
    </w:p>
    <w:p w:rsidR="00562535" w:rsidRPr="00B06C29" w:rsidRDefault="006569C4" w:rsidP="006569C4">
      <w:pPr>
        <w:rPr>
          <w:rtl/>
        </w:rPr>
      </w:pPr>
      <w:bookmarkStart w:id="5153" w:name="_ETM_Q1_7957170"/>
      <w:bookmarkStart w:id="5154" w:name="_ETM_Q1_7957227"/>
      <w:bookmarkStart w:id="5155" w:name="_ETM_Q1_7962154"/>
      <w:bookmarkStart w:id="5156" w:name="_ETM_Q1_7962204"/>
      <w:bookmarkEnd w:id="5153"/>
      <w:bookmarkEnd w:id="5154"/>
      <w:bookmarkEnd w:id="5155"/>
      <w:bookmarkEnd w:id="5156"/>
      <w:r w:rsidRPr="00B06C29">
        <w:rPr>
          <w:rFonts w:hint="cs"/>
          <w:rtl/>
        </w:rPr>
        <w:t>אני ממשיכה. חוקי כפייה דתית</w:t>
      </w:r>
      <w:bookmarkStart w:id="5157" w:name="_ETM_Q1_7961827"/>
      <w:bookmarkEnd w:id="5157"/>
      <w:r w:rsidRPr="00B06C29">
        <w:rPr>
          <w:rFonts w:hint="cs"/>
          <w:rtl/>
        </w:rPr>
        <w:t xml:space="preserve"> שמשנים דרמטית את הסטטוס קוו, </w:t>
      </w:r>
      <w:bookmarkStart w:id="5158" w:name="_ETM_Q1_7964564"/>
      <w:bookmarkStart w:id="5159" w:name="_ETM_Q1_7964706"/>
      <w:bookmarkEnd w:id="5158"/>
      <w:bookmarkEnd w:id="5159"/>
      <w:r w:rsidR="00562535" w:rsidRPr="00B06C29">
        <w:rPr>
          <w:rFonts w:hint="cs"/>
          <w:rtl/>
        </w:rPr>
        <w:t xml:space="preserve">במיוחד כלפי </w:t>
      </w:r>
      <w:bookmarkStart w:id="5160" w:name="_ETM_Q1_7967705"/>
      <w:bookmarkEnd w:id="5160"/>
      <w:r w:rsidR="00562535" w:rsidRPr="00B06C29">
        <w:rPr>
          <w:rFonts w:hint="cs"/>
          <w:rtl/>
        </w:rPr>
        <w:t>נשים</w:t>
      </w:r>
      <w:r w:rsidRPr="00B06C29">
        <w:rPr>
          <w:rFonts w:hint="cs"/>
          <w:rtl/>
        </w:rPr>
        <w:t xml:space="preserve">, יש להם עכשיו הגדרה </w:t>
      </w:r>
      <w:bookmarkStart w:id="5161" w:name="_ETM_Q1_7966857"/>
      <w:bookmarkEnd w:id="5161"/>
      <w:r w:rsidRPr="00B06C29">
        <w:rPr>
          <w:rFonts w:hint="cs"/>
          <w:rtl/>
        </w:rPr>
        <w:t>חדשה, נשים פנימה זה במקום אחורה, בתי חולים כשרים לפסח, להפיל על כולם את הצרה הזאת - - -</w:t>
      </w:r>
    </w:p>
    <w:p w:rsidR="006569C4" w:rsidRPr="00B06C29" w:rsidRDefault="006569C4" w:rsidP="00562535">
      <w:pPr>
        <w:rPr>
          <w:rtl/>
        </w:rPr>
      </w:pPr>
      <w:bookmarkStart w:id="5162" w:name="_ETM_Q1_7969012"/>
      <w:bookmarkStart w:id="5163" w:name="_ETM_Q1_7969057"/>
      <w:bookmarkStart w:id="5164" w:name="_ETM_Q1_7970738"/>
      <w:bookmarkEnd w:id="5162"/>
      <w:bookmarkEnd w:id="5163"/>
      <w:bookmarkEnd w:id="5164"/>
    </w:p>
    <w:p w:rsidR="006569C4" w:rsidRPr="00B06C29" w:rsidRDefault="006569C4" w:rsidP="006569C4">
      <w:pPr>
        <w:pStyle w:val="a4"/>
        <w:keepNext/>
        <w:rPr>
          <w:rtl/>
        </w:rPr>
      </w:pPr>
      <w:bookmarkStart w:id="5165" w:name="ET_speaker_6345_81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165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r w:rsidRPr="00B06C29">
        <w:rPr>
          <w:rFonts w:hint="cs"/>
          <w:rtl/>
        </w:rPr>
        <w:t xml:space="preserve">זה לא </w:t>
      </w:r>
      <w:bookmarkStart w:id="5166" w:name="_ETM_Q1_7976744"/>
      <w:bookmarkEnd w:id="5166"/>
      <w:r w:rsidRPr="00B06C29">
        <w:rPr>
          <w:rFonts w:hint="cs"/>
          <w:rtl/>
        </w:rPr>
        <w:t>בית חולים כשר לפסח, זה איסור הכנסת חמץ לפסח.</w:t>
      </w:r>
    </w:p>
    <w:p w:rsidR="006569C4" w:rsidRPr="00B06C29" w:rsidRDefault="006569C4" w:rsidP="006569C4">
      <w:pPr>
        <w:rPr>
          <w:rtl/>
        </w:rPr>
      </w:pPr>
      <w:bookmarkStart w:id="5167" w:name="_ETM_Q1_7978902"/>
      <w:bookmarkStart w:id="5168" w:name="_ETM_Q1_7978923"/>
      <w:bookmarkStart w:id="5169" w:name="_ETM_Q1_7980197"/>
      <w:bookmarkEnd w:id="5167"/>
      <w:bookmarkEnd w:id="5168"/>
      <w:bookmarkEnd w:id="5169"/>
    </w:p>
    <w:p w:rsidR="006569C4" w:rsidRPr="00B06C29" w:rsidRDefault="006569C4" w:rsidP="006569C4">
      <w:pPr>
        <w:pStyle w:val="af9"/>
        <w:keepNext/>
        <w:rPr>
          <w:rtl/>
        </w:rPr>
      </w:pPr>
      <w:bookmarkStart w:id="5170" w:name="ET_guest_מלי_פולישוק_בלוך_81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170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171" w:name="_ETM_Q1_7980570"/>
      <w:bookmarkStart w:id="5172" w:name="_ETM_Q1_7980624"/>
      <w:bookmarkEnd w:id="5171"/>
      <w:bookmarkEnd w:id="5172"/>
      <w:r w:rsidRPr="00B06C29">
        <w:rPr>
          <w:rFonts w:hint="cs"/>
          <w:rtl/>
        </w:rPr>
        <w:t xml:space="preserve">לקדש סרבנות </w:t>
      </w:r>
      <w:bookmarkStart w:id="5173" w:name="_ETM_Q1_7984677"/>
      <w:bookmarkEnd w:id="5173"/>
      <w:r w:rsidRPr="00B06C29">
        <w:rPr>
          <w:rFonts w:hint="cs"/>
          <w:rtl/>
        </w:rPr>
        <w:t xml:space="preserve">של אוכלוסייה מאוד מאוד גדולה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חרדים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אבל לבוא </w:t>
      </w:r>
      <w:bookmarkStart w:id="5174" w:name="_ETM_Q1_7987368"/>
      <w:bookmarkEnd w:id="5174"/>
      <w:r w:rsidRPr="00B06C29">
        <w:rPr>
          <w:rFonts w:hint="cs"/>
          <w:rtl/>
        </w:rPr>
        <w:t xml:space="preserve">בטענות לפטריוטים שכאן נלחמים ומקדישים את חייהם להגנה על </w:t>
      </w:r>
      <w:bookmarkStart w:id="5175" w:name="_ETM_Q1_7993233"/>
      <w:bookmarkEnd w:id="5175"/>
      <w:r w:rsidRPr="00B06C29">
        <w:rPr>
          <w:rFonts w:hint="cs"/>
          <w:rtl/>
        </w:rPr>
        <w:t xml:space="preserve">המולדת זה בסדר, זה נקרא משילות. לקלל כל יום את </w:t>
      </w:r>
      <w:bookmarkStart w:id="5176" w:name="_ETM_Q1_7998805"/>
      <w:bookmarkEnd w:id="5176"/>
      <w:r w:rsidRPr="00B06C29">
        <w:rPr>
          <w:rFonts w:hint="cs"/>
          <w:rtl/>
        </w:rPr>
        <w:t xml:space="preserve">הפטריוטים, חלק שמענו פה, חלק במקומות אחרים, את אותם ציונים </w:t>
      </w:r>
      <w:bookmarkStart w:id="5177" w:name="_ETM_Q1_8003827"/>
      <w:bookmarkEnd w:id="5177"/>
      <w:r w:rsidRPr="00B06C29">
        <w:rPr>
          <w:rFonts w:hint="cs"/>
          <w:rtl/>
        </w:rPr>
        <w:t>שנלחמים על ישראל דמוקרטית, בגלל שהם חושבים אחרת, לקלל אותם</w:t>
      </w:r>
      <w:bookmarkStart w:id="5178" w:name="_ETM_Q1_8008625"/>
      <w:bookmarkEnd w:id="5178"/>
      <w:r w:rsidRPr="00B06C29">
        <w:rPr>
          <w:rFonts w:hint="cs"/>
          <w:rtl/>
        </w:rPr>
        <w:t xml:space="preserve"> בקללות שלא ידעתי שקיימות. הדבר האחרון היה כי גרוע, ואני </w:t>
      </w:r>
      <w:bookmarkStart w:id="5179" w:name="_ETM_Q1_8014511"/>
      <w:bookmarkEnd w:id="5179"/>
      <w:r w:rsidRPr="00B06C29">
        <w:rPr>
          <w:rFonts w:hint="cs"/>
          <w:rtl/>
        </w:rPr>
        <w:t xml:space="preserve">לא אחזור על זה. לסגור כמובן את השידור הציבורי. </w:t>
      </w:r>
      <w:bookmarkStart w:id="5180" w:name="_ETM_Q1_8017909"/>
      <w:bookmarkEnd w:id="5180"/>
      <w:r w:rsidRPr="00B06C29">
        <w:rPr>
          <w:rFonts w:hint="cs"/>
          <w:rtl/>
        </w:rPr>
        <w:t xml:space="preserve">חוקי אפליה זה היה בתחילת הדרך, כבר כמעט שכחנו. נזקים </w:t>
      </w:r>
      <w:bookmarkStart w:id="5181" w:name="_ETM_Q1_8024465"/>
      <w:bookmarkEnd w:id="5181"/>
      <w:r w:rsidRPr="00B06C29">
        <w:rPr>
          <w:rFonts w:hint="cs"/>
          <w:rtl/>
        </w:rPr>
        <w:t xml:space="preserve">כלכליים אדירים, אישיים, לכל מי שחי פה. וכמובן שכחו לגמרי </w:t>
      </w:r>
      <w:bookmarkStart w:id="5182" w:name="_ETM_Q1_8030479"/>
      <w:bookmarkEnd w:id="5182"/>
      <w:r w:rsidRPr="00B06C29">
        <w:rPr>
          <w:rFonts w:hint="cs"/>
          <w:rtl/>
        </w:rPr>
        <w:t xml:space="preserve">את מה שהם באמת הבטיחו, שזה יוקר המחיה, זה ביטחון </w:t>
      </w:r>
      <w:bookmarkStart w:id="5183" w:name="_ETM_Q1_8035063"/>
      <w:bookmarkEnd w:id="5183"/>
      <w:r w:rsidRPr="00B06C29">
        <w:rPr>
          <w:rFonts w:hint="cs"/>
          <w:rtl/>
        </w:rPr>
        <w:t>נגד הפצצה האירנית, זה הרחבת הסכמי אברהם. אותו נתניהו שהבטיח</w:t>
      </w:r>
      <w:bookmarkStart w:id="5184" w:name="_ETM_Q1_8042457"/>
      <w:bookmarkEnd w:id="5184"/>
      <w:r w:rsidRPr="00B06C29">
        <w:rPr>
          <w:rFonts w:hint="cs"/>
          <w:rtl/>
        </w:rPr>
        <w:t xml:space="preserve"> את הדברים הטובים שכח לגמרי מזה. וזאת המשילות שלהם.</w:t>
      </w:r>
    </w:p>
    <w:p w:rsidR="006569C4" w:rsidRPr="00B06C29" w:rsidRDefault="006569C4" w:rsidP="006569C4">
      <w:pPr>
        <w:rPr>
          <w:rtl/>
        </w:rPr>
      </w:pPr>
      <w:bookmarkStart w:id="5185" w:name="_ETM_Q1_8047941"/>
      <w:bookmarkStart w:id="5186" w:name="_ETM_Q1_8047990"/>
      <w:bookmarkEnd w:id="5185"/>
      <w:bookmarkEnd w:id="5186"/>
    </w:p>
    <w:p w:rsidR="006569C4" w:rsidRPr="00B06C29" w:rsidRDefault="006569C4" w:rsidP="006569C4">
      <w:pPr>
        <w:rPr>
          <w:rtl/>
        </w:rPr>
      </w:pPr>
      <w:bookmarkStart w:id="5187" w:name="_ETM_Q1_8048318"/>
      <w:bookmarkStart w:id="5188" w:name="_ETM_Q1_8048371"/>
      <w:bookmarkEnd w:id="5187"/>
      <w:bookmarkEnd w:id="5188"/>
      <w:r w:rsidRPr="00B06C29">
        <w:rPr>
          <w:rFonts w:hint="cs"/>
          <w:rtl/>
        </w:rPr>
        <w:t xml:space="preserve">חברת הכנסת </w:t>
      </w:r>
      <w:bookmarkStart w:id="5189" w:name="_ETM_Q1_8048424"/>
      <w:bookmarkEnd w:id="5189"/>
      <w:r w:rsidRPr="00B06C29">
        <w:rPr>
          <w:rFonts w:hint="cs"/>
          <w:rtl/>
        </w:rPr>
        <w:t xml:space="preserve">גוטליב, קודם נתנה נאום על למה זאת לא דמוקרטיה, ומה </w:t>
      </w:r>
      <w:bookmarkStart w:id="5190" w:name="_ETM_Q1_8055051"/>
      <w:bookmarkEnd w:id="5190"/>
      <w:r w:rsidRPr="00B06C29">
        <w:rPr>
          <w:rFonts w:hint="cs"/>
          <w:rtl/>
        </w:rPr>
        <w:t xml:space="preserve">רע בהצעות שיש. וזה בעצם משיב לנשיא המדינה. מה אמר </w:t>
      </w:r>
      <w:bookmarkStart w:id="5191" w:name="_ETM_Q1_8060773"/>
      <w:bookmarkEnd w:id="5191"/>
      <w:r w:rsidRPr="00B06C29">
        <w:rPr>
          <w:rFonts w:hint="cs"/>
          <w:rtl/>
        </w:rPr>
        <w:t xml:space="preserve">נשיא המדינה? אני רוצה לצטט. אולי האדון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 היה עסוק בכל מיני כנסים שהוא הולך אליהם, או בדיונים אחרים, אולי </w:t>
      </w:r>
      <w:bookmarkStart w:id="5192" w:name="_ETM_Q1_8067808"/>
      <w:bookmarkEnd w:id="5192"/>
      <w:r w:rsidRPr="00B06C29">
        <w:rPr>
          <w:rFonts w:hint="cs"/>
          <w:rtl/>
        </w:rPr>
        <w:t>הוא חלילה לא שמע את דברי הנשיא</w:t>
      </w:r>
      <w:r w:rsidR="00D7666C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אני מצטטת: "מכלול </w:t>
      </w:r>
      <w:bookmarkStart w:id="5193" w:name="_ETM_Q1_8071274"/>
      <w:bookmarkEnd w:id="5193"/>
      <w:r w:rsidRPr="00B06C29">
        <w:rPr>
          <w:rFonts w:hint="cs"/>
          <w:rtl/>
        </w:rPr>
        <w:t xml:space="preserve">החקיקה שעובר עכשיו בוועדת החוקה צריך לחלוף מן העולם ומהר". </w:t>
      </w:r>
      <w:bookmarkStart w:id="5194" w:name="_ETM_Q1_8078142"/>
      <w:bookmarkEnd w:id="5194"/>
      <w:r w:rsidRPr="00B06C29">
        <w:rPr>
          <w:rFonts w:hint="cs"/>
          <w:rtl/>
        </w:rPr>
        <w:t>אומר נשיא המדינה.</w:t>
      </w:r>
    </w:p>
    <w:p w:rsidR="00562535" w:rsidRPr="00B06C29" w:rsidRDefault="00562535" w:rsidP="00562535">
      <w:pPr>
        <w:rPr>
          <w:rtl/>
        </w:rPr>
      </w:pPr>
      <w:bookmarkStart w:id="5195" w:name="_ETM_Q1_8024703"/>
      <w:bookmarkStart w:id="5196" w:name="_ETM_Q1_8024770"/>
      <w:bookmarkStart w:id="5197" w:name="_ETM_Q1_7995426"/>
      <w:bookmarkStart w:id="5198" w:name="_ETM_Q1_7995491"/>
      <w:bookmarkEnd w:id="5195"/>
      <w:bookmarkEnd w:id="5196"/>
      <w:bookmarkEnd w:id="5197"/>
      <w:bookmarkEnd w:id="5198"/>
    </w:p>
    <w:p w:rsidR="0092690C" w:rsidRPr="00B06C29" w:rsidRDefault="0092690C" w:rsidP="0092690C">
      <w:pPr>
        <w:pStyle w:val="a8"/>
        <w:keepNext/>
        <w:rPr>
          <w:rtl/>
        </w:rPr>
      </w:pPr>
      <w:bookmarkStart w:id="5199" w:name="ET_manager_6157_298"/>
      <w:r w:rsidRPr="00B06C29">
        <w:rPr>
          <w:rStyle w:val="TagStyle"/>
          <w:rtl/>
        </w:rPr>
        <w:t xml:space="preserve"> &lt;&lt; מנהל &gt;&gt; </w:t>
      </w:r>
      <w:r w:rsidRPr="00B06C29">
        <w:rPr>
          <w:rtl/>
        </w:rPr>
        <w:t xml:space="preserve">(היו"ר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, 11:41)</w:t>
      </w:r>
      <w:r w:rsidRPr="00B06C29">
        <w:rPr>
          <w:rStyle w:val="TagStyle"/>
          <w:rtl/>
        </w:rPr>
        <w:t xml:space="preserve"> &lt;&lt; מנהל &gt;&gt;</w:t>
      </w:r>
      <w:r w:rsidRPr="00B06C29">
        <w:rPr>
          <w:rtl/>
        </w:rPr>
        <w:t xml:space="preserve">   </w:t>
      </w:r>
      <w:bookmarkEnd w:id="5199"/>
    </w:p>
    <w:p w:rsidR="0092690C" w:rsidRPr="00B06C29" w:rsidRDefault="0092690C" w:rsidP="0092690C">
      <w:pPr>
        <w:pStyle w:val="KeepWithNext"/>
        <w:rPr>
          <w:rtl/>
        </w:rPr>
      </w:pPr>
    </w:p>
    <w:p w:rsidR="0092690C" w:rsidRPr="00B06C29" w:rsidRDefault="0092690C" w:rsidP="0092690C">
      <w:pPr>
        <w:rPr>
          <w:rtl/>
        </w:rPr>
      </w:pPr>
      <w:bookmarkStart w:id="5200" w:name="_ETM_Q1_8079827"/>
      <w:bookmarkStart w:id="5201" w:name="_ETM_Q1_8082107"/>
      <w:bookmarkStart w:id="5202" w:name="_ETM_Q1_8082162"/>
      <w:bookmarkEnd w:id="5200"/>
      <w:bookmarkEnd w:id="5201"/>
      <w:bookmarkEnd w:id="5202"/>
      <w:r w:rsidRPr="00B06C29">
        <w:rPr>
          <w:rFonts w:hint="cs"/>
          <w:rtl/>
        </w:rPr>
        <w:t xml:space="preserve">מכיוון </w:t>
      </w:r>
      <w:bookmarkStart w:id="5203" w:name="_ETM_Q1_8085057"/>
      <w:bookmarkEnd w:id="5203"/>
      <w:r w:rsidRPr="00B06C29">
        <w:rPr>
          <w:rFonts w:hint="cs"/>
          <w:rtl/>
        </w:rPr>
        <w:t>שהיושב-ראש הגיע</w:t>
      </w:r>
      <w:r w:rsidR="006569C4" w:rsidRPr="00B06C29">
        <w:rPr>
          <w:rFonts w:hint="cs"/>
          <w:rtl/>
        </w:rPr>
        <w:t xml:space="preserve">, אני אחזור על המשפט, שמא הוא לא </w:t>
      </w:r>
      <w:bookmarkStart w:id="5204" w:name="_ETM_Q1_8083076"/>
      <w:bookmarkEnd w:id="5204"/>
      <w:r w:rsidR="006569C4" w:rsidRPr="00B06C29">
        <w:rPr>
          <w:rFonts w:hint="cs"/>
          <w:rtl/>
        </w:rPr>
        <w:t>שמע.</w:t>
      </w:r>
    </w:p>
    <w:p w:rsidR="0092690C" w:rsidRPr="00B06C29" w:rsidRDefault="0092690C" w:rsidP="0092690C">
      <w:pPr>
        <w:rPr>
          <w:rtl/>
        </w:rPr>
      </w:pPr>
      <w:bookmarkStart w:id="5205" w:name="_ETM_Q1_8088431"/>
      <w:bookmarkStart w:id="5206" w:name="_ETM_Q1_8088471"/>
      <w:bookmarkEnd w:id="5205"/>
      <w:bookmarkEnd w:id="5206"/>
    </w:p>
    <w:p w:rsidR="00BD689A" w:rsidRPr="00B06C29" w:rsidRDefault="00BD689A" w:rsidP="00BD689A">
      <w:pPr>
        <w:pStyle w:val="af6"/>
        <w:keepNext/>
        <w:rPr>
          <w:rtl/>
        </w:rPr>
      </w:pPr>
      <w:bookmarkStart w:id="5207" w:name="ET_yor_6157_29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207"/>
    </w:p>
    <w:p w:rsidR="00BD689A" w:rsidRPr="00B06C29" w:rsidRDefault="00BD689A" w:rsidP="00BD689A">
      <w:pPr>
        <w:pStyle w:val="KeepWithNext"/>
        <w:rPr>
          <w:rtl/>
        </w:rPr>
      </w:pPr>
    </w:p>
    <w:p w:rsidR="006569C4" w:rsidRPr="00B06C29" w:rsidRDefault="006569C4" w:rsidP="00BD689A">
      <w:pPr>
        <w:rPr>
          <w:rtl/>
        </w:rPr>
      </w:pPr>
      <w:bookmarkStart w:id="5208" w:name="_ETM_Q1_8144761"/>
      <w:bookmarkEnd w:id="5208"/>
      <w:r w:rsidRPr="00B06C29">
        <w:rPr>
          <w:rFonts w:hint="cs"/>
          <w:rtl/>
        </w:rPr>
        <w:t xml:space="preserve">שמעתי. הכול בסדר. </w:t>
      </w:r>
      <w:bookmarkStart w:id="5209" w:name="_ETM_Q1_8083272"/>
      <w:bookmarkEnd w:id="5209"/>
    </w:p>
    <w:p w:rsidR="006569C4" w:rsidRPr="00B06C29" w:rsidRDefault="006569C4" w:rsidP="00BD689A">
      <w:pPr>
        <w:rPr>
          <w:rtl/>
        </w:rPr>
      </w:pPr>
      <w:bookmarkStart w:id="5210" w:name="_ETM_Q1_8083320"/>
      <w:bookmarkStart w:id="5211" w:name="_ETM_Q1_8083448"/>
      <w:bookmarkEnd w:id="5210"/>
      <w:bookmarkEnd w:id="5211"/>
    </w:p>
    <w:p w:rsidR="006569C4" w:rsidRPr="00B06C29" w:rsidRDefault="006569C4" w:rsidP="006569C4">
      <w:pPr>
        <w:pStyle w:val="af9"/>
        <w:keepNext/>
        <w:rPr>
          <w:rtl/>
        </w:rPr>
      </w:pPr>
      <w:bookmarkStart w:id="5212" w:name="ET_guest_מלי_פולישוק_בלוך_81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212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13" w:name="_ETM_Q1_8082763"/>
      <w:bookmarkStart w:id="5214" w:name="_ETM_Q1_8082797"/>
      <w:bookmarkEnd w:id="5213"/>
      <w:bookmarkEnd w:id="5214"/>
      <w:r w:rsidRPr="00B06C29">
        <w:rPr>
          <w:rFonts w:hint="cs"/>
          <w:rtl/>
        </w:rPr>
        <w:t xml:space="preserve">"מכלול החקיקה שעובר עכשיו בוועדת החוקה צריך </w:t>
      </w:r>
      <w:bookmarkStart w:id="5215" w:name="_ETM_Q1_8087294"/>
      <w:bookmarkEnd w:id="5215"/>
      <w:r w:rsidRPr="00B06C29">
        <w:rPr>
          <w:rFonts w:hint="cs"/>
          <w:rtl/>
        </w:rPr>
        <w:t>לחלוף מן העולם ומ</w:t>
      </w:r>
      <w:r w:rsidR="00D7666C" w:rsidRPr="00B06C29">
        <w:rPr>
          <w:rFonts w:hint="cs"/>
          <w:rtl/>
        </w:rPr>
        <w:t>ה</w:t>
      </w:r>
      <w:r w:rsidRPr="00B06C29">
        <w:rPr>
          <w:rFonts w:hint="cs"/>
          <w:rtl/>
        </w:rPr>
        <w:t>ר", והסיבה היא כי זה מכלול. ז</w:t>
      </w:r>
      <w:r w:rsidR="00D7666C" w:rsidRPr="00B06C29">
        <w:rPr>
          <w:rFonts w:hint="cs"/>
          <w:rtl/>
        </w:rPr>
        <w:t>ו</w:t>
      </w:r>
      <w:r w:rsidRPr="00B06C29">
        <w:rPr>
          <w:rFonts w:hint="cs"/>
          <w:rtl/>
        </w:rPr>
        <w:t xml:space="preserve"> </w:t>
      </w:r>
      <w:bookmarkStart w:id="5216" w:name="_ETM_Q1_8091860"/>
      <w:bookmarkEnd w:id="5216"/>
      <w:r w:rsidRPr="00B06C29">
        <w:rPr>
          <w:rFonts w:hint="cs"/>
          <w:rtl/>
        </w:rPr>
        <w:t xml:space="preserve">לא נקודה אחת. אני יכולה לבוא היום ולהסכים עם חלק </w:t>
      </w:r>
      <w:bookmarkStart w:id="5217" w:name="_ETM_Q1_8095830"/>
      <w:bookmarkEnd w:id="5217"/>
      <w:r w:rsidRPr="00B06C29">
        <w:rPr>
          <w:rFonts w:hint="cs"/>
          <w:rtl/>
        </w:rPr>
        <w:t xml:space="preserve">מחברי הכנסת מהקואליציה שהיו כאן, ההצעה של השופט </w:t>
      </w:r>
      <w:bookmarkStart w:id="5218" w:name="_ETM_Q1_8099720"/>
      <w:bookmarkEnd w:id="5218"/>
      <w:r w:rsidRPr="00B06C29">
        <w:rPr>
          <w:rFonts w:hint="cs"/>
          <w:rtl/>
        </w:rPr>
        <w:t>לשעבר טננבאום, על הצעה כזאת, הצעה אחרת.</w:t>
      </w:r>
      <w:bookmarkStart w:id="5219" w:name="_ETM_Q1_8112624"/>
      <w:bookmarkEnd w:id="5219"/>
    </w:p>
    <w:p w:rsidR="006569C4" w:rsidRPr="00B06C29" w:rsidRDefault="006569C4" w:rsidP="006569C4">
      <w:pPr>
        <w:rPr>
          <w:rtl/>
        </w:rPr>
      </w:pPr>
      <w:bookmarkStart w:id="5220" w:name="_ETM_Q1_8112674"/>
      <w:bookmarkStart w:id="5221" w:name="_ETM_Q1_8112808"/>
      <w:bookmarkEnd w:id="5220"/>
      <w:bookmarkEnd w:id="5221"/>
    </w:p>
    <w:p w:rsidR="006569C4" w:rsidRPr="00B06C29" w:rsidRDefault="006569C4" w:rsidP="006569C4">
      <w:pPr>
        <w:rPr>
          <w:rtl/>
        </w:rPr>
      </w:pPr>
      <w:bookmarkStart w:id="5222" w:name="_ETM_Q1_8112854"/>
      <w:bookmarkEnd w:id="5222"/>
      <w:r w:rsidRPr="00B06C29">
        <w:rPr>
          <w:rFonts w:hint="cs"/>
          <w:rtl/>
        </w:rPr>
        <w:t xml:space="preserve"> אגב, היושב-ראש, קראתי </w:t>
      </w:r>
      <w:bookmarkStart w:id="5223" w:name="_ETM_Q1_8106350"/>
      <w:bookmarkEnd w:id="5223"/>
      <w:r w:rsidRPr="00B06C29">
        <w:rPr>
          <w:rFonts w:hint="cs"/>
          <w:rtl/>
        </w:rPr>
        <w:t xml:space="preserve">שכבר לפני חודש או יותר חברת הכנסת יוליה </w:t>
      </w:r>
      <w:proofErr w:type="spellStart"/>
      <w:r w:rsidRPr="00B06C29">
        <w:rPr>
          <w:rFonts w:hint="cs"/>
          <w:rtl/>
        </w:rPr>
        <w:t>מלינובסקי</w:t>
      </w:r>
      <w:proofErr w:type="spellEnd"/>
      <w:r w:rsidRPr="00B06C29">
        <w:rPr>
          <w:rFonts w:hint="cs"/>
          <w:rtl/>
        </w:rPr>
        <w:t xml:space="preserve"> הציעה </w:t>
      </w:r>
      <w:bookmarkStart w:id="5224" w:name="_ETM_Q1_8113394"/>
      <w:bookmarkEnd w:id="5224"/>
      <w:r w:rsidRPr="00B06C29">
        <w:rPr>
          <w:rFonts w:hint="cs"/>
          <w:rtl/>
        </w:rPr>
        <w:t xml:space="preserve">הצעה די דומה למה ששמענו היום. כנראה שזה לא נחשב אצלך. כן היו הצעות, היו הצעות גם של חברי כנסת </w:t>
      </w:r>
      <w:bookmarkStart w:id="5225" w:name="_ETM_Q1_8121780"/>
      <w:bookmarkEnd w:id="5225"/>
      <w:r w:rsidRPr="00B06C29">
        <w:rPr>
          <w:rFonts w:hint="cs"/>
          <w:rtl/>
        </w:rPr>
        <w:t>אחרים.</w:t>
      </w:r>
    </w:p>
    <w:p w:rsidR="006569C4" w:rsidRPr="00B06C29" w:rsidRDefault="006569C4" w:rsidP="006569C4">
      <w:pPr>
        <w:rPr>
          <w:rtl/>
        </w:rPr>
      </w:pPr>
      <w:bookmarkStart w:id="5226" w:name="_ETM_Q1_8123204"/>
      <w:bookmarkStart w:id="5227" w:name="_ETM_Q1_8123253"/>
      <w:bookmarkStart w:id="5228" w:name="_ETM_Q1_8123692"/>
      <w:bookmarkEnd w:id="5226"/>
      <w:bookmarkEnd w:id="5227"/>
      <w:bookmarkEnd w:id="5228"/>
    </w:p>
    <w:p w:rsidR="006569C4" w:rsidRPr="00B06C29" w:rsidRDefault="006569C4" w:rsidP="006569C4">
      <w:pPr>
        <w:rPr>
          <w:rtl/>
        </w:rPr>
      </w:pPr>
      <w:bookmarkStart w:id="5229" w:name="_ETM_Q1_8123742"/>
      <w:bookmarkEnd w:id="5229"/>
      <w:r w:rsidRPr="00B06C29">
        <w:rPr>
          <w:rFonts w:hint="cs"/>
          <w:rtl/>
        </w:rPr>
        <w:t>הנשיא מתייחס למכלול, ואכן הבעיה היא המכלול</w:t>
      </w:r>
      <w:r w:rsidR="00D7666C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שה</w:t>
      </w:r>
      <w:r w:rsidR="00D7666C" w:rsidRPr="00B06C29">
        <w:rPr>
          <w:rFonts w:hint="cs"/>
          <w:rtl/>
        </w:rPr>
        <w:t>ו</w:t>
      </w:r>
      <w:r w:rsidRPr="00B06C29">
        <w:rPr>
          <w:rFonts w:hint="cs"/>
          <w:rtl/>
        </w:rPr>
        <w:t xml:space="preserve">א עושה את הדיקטטורה, וכדאי שתבין את זה סוף-סוף. הדיקטטורה היא בגלל המכלול, </w:t>
      </w:r>
      <w:bookmarkStart w:id="5230" w:name="_ETM_Q1_8134673"/>
      <w:bookmarkEnd w:id="5230"/>
      <w:r w:rsidRPr="00B06C29">
        <w:rPr>
          <w:rFonts w:hint="cs"/>
          <w:rtl/>
        </w:rPr>
        <w:t xml:space="preserve">היא לא בגלל סעיף אחד או סעיף </w:t>
      </w:r>
      <w:bookmarkStart w:id="5231" w:name="_ETM_Q1_8136621"/>
      <w:bookmarkEnd w:id="5231"/>
      <w:r w:rsidRPr="00B06C29">
        <w:rPr>
          <w:rFonts w:hint="cs"/>
          <w:rtl/>
        </w:rPr>
        <w:t>שני, או סעיף שלישי, אלא בגלל המכלול כולו.</w:t>
      </w:r>
    </w:p>
    <w:p w:rsidR="006569C4" w:rsidRPr="00B06C29" w:rsidRDefault="006569C4" w:rsidP="006569C4">
      <w:pPr>
        <w:rPr>
          <w:rtl/>
        </w:rPr>
      </w:pPr>
      <w:bookmarkStart w:id="5232" w:name="_ETM_Q1_8140495"/>
      <w:bookmarkStart w:id="5233" w:name="_ETM_Q1_8140537"/>
      <w:bookmarkEnd w:id="5232"/>
      <w:bookmarkEnd w:id="5233"/>
    </w:p>
    <w:p w:rsidR="006569C4" w:rsidRPr="00B06C29" w:rsidRDefault="006569C4" w:rsidP="006569C4">
      <w:pPr>
        <w:pStyle w:val="af6"/>
        <w:keepNext/>
        <w:rPr>
          <w:rtl/>
        </w:rPr>
      </w:pPr>
      <w:bookmarkStart w:id="5234" w:name="ET_yor_6157_81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234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35" w:name="_ETM_Q1_8141067"/>
      <w:bookmarkEnd w:id="5235"/>
      <w:r w:rsidRPr="00B06C29">
        <w:rPr>
          <w:rFonts w:hint="cs"/>
          <w:rtl/>
        </w:rPr>
        <w:t xml:space="preserve">המכלול </w:t>
      </w:r>
      <w:bookmarkStart w:id="5236" w:name="_ETM_Q1_8140597"/>
      <w:bookmarkEnd w:id="5236"/>
      <w:r w:rsidRPr="00B06C29">
        <w:rPr>
          <w:rFonts w:hint="cs"/>
          <w:rtl/>
        </w:rPr>
        <w:t>שהימין ניצח בבחירות.</w:t>
      </w:r>
    </w:p>
    <w:p w:rsidR="006569C4" w:rsidRPr="00B06C29" w:rsidRDefault="006569C4" w:rsidP="006569C4">
      <w:pPr>
        <w:rPr>
          <w:rtl/>
        </w:rPr>
      </w:pPr>
    </w:p>
    <w:p w:rsidR="006569C4" w:rsidRPr="00B06C29" w:rsidRDefault="006569C4" w:rsidP="006569C4">
      <w:pPr>
        <w:pStyle w:val="af9"/>
        <w:keepNext/>
        <w:rPr>
          <w:rtl/>
        </w:rPr>
      </w:pPr>
      <w:bookmarkStart w:id="5237" w:name="ET_guest_מלי_פולישוק_בלוך_81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237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38" w:name="_ETM_Q1_8143065"/>
      <w:bookmarkStart w:id="5239" w:name="_ETM_Q1_8143096"/>
      <w:bookmarkEnd w:id="5238"/>
      <w:bookmarkEnd w:id="5239"/>
      <w:r w:rsidRPr="00B06C29">
        <w:rPr>
          <w:rFonts w:hint="cs"/>
          <w:rtl/>
        </w:rPr>
        <w:t>לא. אם הזכרת את האמירה - - -</w:t>
      </w:r>
    </w:p>
    <w:p w:rsidR="006569C4" w:rsidRPr="00B06C29" w:rsidRDefault="006569C4" w:rsidP="006569C4">
      <w:pPr>
        <w:rPr>
          <w:rtl/>
        </w:rPr>
      </w:pPr>
      <w:bookmarkStart w:id="5240" w:name="_ETM_Q1_8143781"/>
      <w:bookmarkStart w:id="5241" w:name="_ETM_Q1_8143826"/>
      <w:bookmarkStart w:id="5242" w:name="_ETM_Q1_8144766"/>
      <w:bookmarkEnd w:id="5240"/>
      <w:bookmarkEnd w:id="5241"/>
      <w:bookmarkEnd w:id="5242"/>
    </w:p>
    <w:p w:rsidR="006569C4" w:rsidRPr="00B06C29" w:rsidRDefault="006569C4" w:rsidP="006569C4">
      <w:pPr>
        <w:pStyle w:val="af9"/>
        <w:keepNext/>
        <w:rPr>
          <w:rtl/>
        </w:rPr>
      </w:pPr>
      <w:bookmarkStart w:id="5243" w:name="ET_guest_ענת_מאור_81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243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44" w:name="_ETM_Q1_8145098"/>
      <w:bookmarkStart w:id="5245" w:name="_ETM_Q1_8145193"/>
      <w:bookmarkEnd w:id="5244"/>
      <w:bookmarkEnd w:id="5245"/>
      <w:r w:rsidRPr="00B06C29">
        <w:rPr>
          <w:rFonts w:hint="cs"/>
          <w:rtl/>
        </w:rPr>
        <w:t xml:space="preserve">זה </w:t>
      </w:r>
      <w:bookmarkStart w:id="5246" w:name="_ETM_Q1_8145733"/>
      <w:bookmarkEnd w:id="5246"/>
      <w:r w:rsidRPr="00B06C29">
        <w:rPr>
          <w:rFonts w:hint="cs"/>
          <w:rtl/>
        </w:rPr>
        <w:t>לא עריצות הרוב.</w:t>
      </w:r>
      <w:bookmarkStart w:id="5247" w:name="_ETM_Q1_8146239"/>
      <w:bookmarkEnd w:id="5247"/>
    </w:p>
    <w:p w:rsidR="006569C4" w:rsidRPr="00B06C29" w:rsidRDefault="006569C4" w:rsidP="006569C4">
      <w:pPr>
        <w:rPr>
          <w:rtl/>
        </w:rPr>
      </w:pPr>
      <w:bookmarkStart w:id="5248" w:name="_ETM_Q1_8146280"/>
      <w:bookmarkEnd w:id="5248"/>
    </w:p>
    <w:p w:rsidR="006569C4" w:rsidRPr="00B06C29" w:rsidRDefault="006569C4" w:rsidP="006569C4">
      <w:pPr>
        <w:pStyle w:val="af9"/>
        <w:keepNext/>
        <w:rPr>
          <w:rtl/>
        </w:rPr>
      </w:pPr>
      <w:bookmarkStart w:id="5249" w:name="ET_guest_מלי_פולישוק_בלוך_81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249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50" w:name="_ETM_Q1_8146633"/>
      <w:bookmarkStart w:id="5251" w:name="_ETM_Q1_8146665"/>
      <w:bookmarkEnd w:id="5250"/>
      <w:bookmarkEnd w:id="5251"/>
      <w:r w:rsidRPr="00B06C29">
        <w:rPr>
          <w:rFonts w:hint="cs"/>
          <w:rtl/>
        </w:rPr>
        <w:t xml:space="preserve">אם הזכרת את האמירה הזאת בדף המסרים של </w:t>
      </w:r>
      <w:bookmarkStart w:id="5252" w:name="_ETM_Q1_8149841"/>
      <w:bookmarkEnd w:id="5252"/>
      <w:r w:rsidRPr="00B06C29">
        <w:rPr>
          <w:rFonts w:hint="cs"/>
          <w:rtl/>
        </w:rPr>
        <w:t xml:space="preserve">ביבי, שהוא דקלם אותה גם מרומא, אז אני רוצה לומר </w:t>
      </w:r>
      <w:bookmarkStart w:id="5253" w:name="_ETM_Q1_8153525"/>
      <w:bookmarkEnd w:id="5253"/>
      <w:r w:rsidRPr="00B06C29">
        <w:rPr>
          <w:rFonts w:hint="cs"/>
          <w:rtl/>
        </w:rPr>
        <w:t>לך שהייתי חברת - - -</w:t>
      </w:r>
    </w:p>
    <w:p w:rsidR="006569C4" w:rsidRPr="00B06C29" w:rsidRDefault="006569C4" w:rsidP="006569C4">
      <w:pPr>
        <w:rPr>
          <w:rtl/>
        </w:rPr>
      </w:pPr>
      <w:bookmarkStart w:id="5254" w:name="_ETM_Q1_8152896"/>
      <w:bookmarkStart w:id="5255" w:name="_ETM_Q1_8152941"/>
      <w:bookmarkEnd w:id="5254"/>
      <w:bookmarkEnd w:id="5255"/>
    </w:p>
    <w:p w:rsidR="006569C4" w:rsidRPr="00B06C29" w:rsidRDefault="006569C4" w:rsidP="006569C4">
      <w:pPr>
        <w:pStyle w:val="af6"/>
        <w:keepNext/>
        <w:rPr>
          <w:rtl/>
        </w:rPr>
      </w:pPr>
      <w:bookmarkStart w:id="5256" w:name="ET_yor_6157_82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256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57" w:name="_ETM_Q1_8153547"/>
      <w:bookmarkEnd w:id="5257"/>
      <w:r w:rsidRPr="00B06C29">
        <w:rPr>
          <w:rFonts w:hint="cs"/>
          <w:rtl/>
        </w:rPr>
        <w:t xml:space="preserve">כן. כי כולנו לא חושבים </w:t>
      </w:r>
      <w:bookmarkStart w:id="5258" w:name="_ETM_Q1_8154253"/>
      <w:bookmarkEnd w:id="5258"/>
      <w:r w:rsidRPr="00B06C29">
        <w:rPr>
          <w:rFonts w:hint="cs"/>
          <w:rtl/>
        </w:rPr>
        <w:t>בעצמנו, רק אצלכם, השמאל, חושבים לבד.</w:t>
      </w:r>
      <w:bookmarkStart w:id="5259" w:name="_ETM_Q1_8155357"/>
      <w:bookmarkEnd w:id="5259"/>
    </w:p>
    <w:p w:rsidR="006569C4" w:rsidRPr="00B06C29" w:rsidRDefault="006569C4" w:rsidP="006569C4">
      <w:pPr>
        <w:rPr>
          <w:rtl/>
        </w:rPr>
      </w:pPr>
      <w:bookmarkStart w:id="5260" w:name="_ETM_Q1_8155402"/>
      <w:bookmarkStart w:id="5261" w:name="_ETM_Q1_8156533"/>
      <w:bookmarkEnd w:id="5260"/>
      <w:bookmarkEnd w:id="5261"/>
    </w:p>
    <w:p w:rsidR="006569C4" w:rsidRPr="00B06C29" w:rsidRDefault="006569C4" w:rsidP="006569C4">
      <w:pPr>
        <w:pStyle w:val="af9"/>
        <w:keepNext/>
        <w:rPr>
          <w:rtl/>
        </w:rPr>
      </w:pPr>
      <w:bookmarkStart w:id="5262" w:name="ET_guest_מלי_פולישוק_בלוך_82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262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63" w:name="_ETM_Q1_8156912"/>
      <w:bookmarkStart w:id="5264" w:name="_ETM_Q1_8156994"/>
      <w:bookmarkEnd w:id="5263"/>
      <w:bookmarkEnd w:id="5264"/>
      <w:r w:rsidRPr="00B06C29">
        <w:rPr>
          <w:rFonts w:hint="cs"/>
          <w:rtl/>
        </w:rPr>
        <w:t xml:space="preserve">לא. אולי אתה המצאת לו, </w:t>
      </w:r>
      <w:bookmarkStart w:id="5265" w:name="_ETM_Q1_8158483"/>
      <w:bookmarkEnd w:id="5265"/>
      <w:r w:rsidRPr="00B06C29">
        <w:rPr>
          <w:rFonts w:hint="cs"/>
          <w:rtl/>
        </w:rPr>
        <w:t>והוא דקלם את מה שאתה אמרת.</w:t>
      </w:r>
    </w:p>
    <w:p w:rsidR="006569C4" w:rsidRPr="00B06C29" w:rsidRDefault="006569C4" w:rsidP="006569C4">
      <w:pPr>
        <w:rPr>
          <w:rtl/>
        </w:rPr>
      </w:pPr>
    </w:p>
    <w:p w:rsidR="006569C4" w:rsidRPr="00B06C29" w:rsidRDefault="006569C4" w:rsidP="006569C4">
      <w:pPr>
        <w:pStyle w:val="af6"/>
        <w:keepNext/>
        <w:rPr>
          <w:rtl/>
        </w:rPr>
      </w:pPr>
      <w:bookmarkStart w:id="5266" w:name="ET_yor_6157_82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266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67" w:name="_ETM_Q1_8160544"/>
      <w:bookmarkEnd w:id="5267"/>
      <w:proofErr w:type="spellStart"/>
      <w:r w:rsidRPr="00B06C29">
        <w:rPr>
          <w:rFonts w:hint="cs"/>
          <w:rtl/>
        </w:rPr>
        <w:t>השתדרגתי</w:t>
      </w:r>
      <w:proofErr w:type="spellEnd"/>
      <w:r w:rsidRPr="00B06C29">
        <w:rPr>
          <w:rFonts w:hint="cs"/>
          <w:rtl/>
        </w:rPr>
        <w:t>.</w:t>
      </w:r>
      <w:r w:rsidR="00D7666C" w:rsidRPr="00B06C29">
        <w:rPr>
          <w:rFonts w:hint="cs"/>
          <w:rtl/>
        </w:rPr>
        <w:t>..</w:t>
      </w:r>
    </w:p>
    <w:p w:rsidR="006569C4" w:rsidRPr="00B06C29" w:rsidRDefault="006569C4" w:rsidP="006569C4">
      <w:pPr>
        <w:rPr>
          <w:rtl/>
        </w:rPr>
      </w:pPr>
      <w:bookmarkStart w:id="5268" w:name="_ETM_Q1_8162190"/>
      <w:bookmarkStart w:id="5269" w:name="_ETM_Q1_8162243"/>
      <w:bookmarkStart w:id="5270" w:name="_ETM_Q1_8161345"/>
      <w:bookmarkEnd w:id="5268"/>
      <w:bookmarkEnd w:id="5269"/>
      <w:bookmarkEnd w:id="5270"/>
    </w:p>
    <w:p w:rsidR="006569C4" w:rsidRPr="00B06C29" w:rsidRDefault="006569C4" w:rsidP="006569C4">
      <w:pPr>
        <w:pStyle w:val="af9"/>
        <w:keepNext/>
        <w:rPr>
          <w:rtl/>
        </w:rPr>
      </w:pPr>
      <w:bookmarkStart w:id="5271" w:name="ET_guest_מלי_פולישוק_בלוך_82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271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72" w:name="_ETM_Q1_8161693"/>
      <w:bookmarkStart w:id="5273" w:name="_ETM_Q1_8161725"/>
      <w:bookmarkEnd w:id="5272"/>
      <w:bookmarkEnd w:id="5273"/>
      <w:r w:rsidRPr="00B06C29">
        <w:rPr>
          <w:rFonts w:hint="cs"/>
          <w:rtl/>
        </w:rPr>
        <w:t xml:space="preserve">אני רוצה להזכיר לכם שהייתי </w:t>
      </w:r>
      <w:bookmarkStart w:id="5274" w:name="_ETM_Q1_8164759"/>
      <w:bookmarkEnd w:id="5274"/>
      <w:r w:rsidRPr="00B06C29">
        <w:rPr>
          <w:rFonts w:hint="cs"/>
          <w:rtl/>
        </w:rPr>
        <w:t xml:space="preserve">במפלגת שינוי כחברת כנסת כאן, והיינו בקואליציה. עם מי היינו </w:t>
      </w:r>
      <w:bookmarkStart w:id="5275" w:name="_ETM_Q1_8168971"/>
      <w:bookmarkEnd w:id="5275"/>
      <w:r w:rsidRPr="00B06C29">
        <w:rPr>
          <w:rFonts w:hint="cs"/>
          <w:rtl/>
        </w:rPr>
        <w:t xml:space="preserve">בקואליציה? עם הליכוד, עם ליברמן והדתיים. לא בדיוק מרצ. נכון, </w:t>
      </w:r>
      <w:bookmarkStart w:id="5276" w:name="_ETM_Q1_8173251"/>
      <w:bookmarkEnd w:id="5276"/>
      <w:r w:rsidRPr="00B06C29">
        <w:rPr>
          <w:rFonts w:hint="cs"/>
          <w:rtl/>
        </w:rPr>
        <w:t xml:space="preserve">גוטליב? זה לא בדיוק מרצ. זה עם אנשים מימין. וזה </w:t>
      </w:r>
      <w:bookmarkStart w:id="5277" w:name="_ETM_Q1_8178217"/>
      <w:bookmarkEnd w:id="5277"/>
      <w:r w:rsidRPr="00B06C29">
        <w:rPr>
          <w:rFonts w:hint="cs"/>
          <w:rtl/>
        </w:rPr>
        <w:t>לא הפריע לי להיות עם ימין שהוא ברוח של בגין</w:t>
      </w:r>
      <w:bookmarkStart w:id="5278" w:name="_ETM_Q1_8184985"/>
      <w:bookmarkEnd w:id="5278"/>
      <w:r w:rsidRPr="00B06C29">
        <w:rPr>
          <w:rFonts w:hint="cs"/>
          <w:rtl/>
        </w:rPr>
        <w:t xml:space="preserve"> או אפילו שרון, שעשה הרבה דברים שמא</w:t>
      </w:r>
      <w:r w:rsidR="009F01A0" w:rsidRPr="00B06C29">
        <w:rPr>
          <w:rFonts w:hint="cs"/>
          <w:rtl/>
        </w:rPr>
        <w:t>ו</w:t>
      </w:r>
      <w:r w:rsidRPr="00B06C29">
        <w:rPr>
          <w:rFonts w:hint="cs"/>
          <w:rtl/>
        </w:rPr>
        <w:t xml:space="preserve">ד לא הסכמתי, אבל </w:t>
      </w:r>
      <w:bookmarkStart w:id="5279" w:name="_ETM_Q1_8188273"/>
      <w:bookmarkEnd w:id="5279"/>
      <w:r w:rsidRPr="00B06C29">
        <w:rPr>
          <w:rFonts w:hint="cs"/>
          <w:rtl/>
        </w:rPr>
        <w:t>באחרית ימיו דווקא עשה דברים טובים, אז יש ימין אחר.</w:t>
      </w:r>
    </w:p>
    <w:p w:rsidR="006569C4" w:rsidRPr="00B06C29" w:rsidRDefault="006569C4" w:rsidP="006569C4">
      <w:pPr>
        <w:rPr>
          <w:rtl/>
        </w:rPr>
      </w:pPr>
      <w:bookmarkStart w:id="5280" w:name="_ETM_Q1_8190930"/>
      <w:bookmarkStart w:id="5281" w:name="_ETM_Q1_8190985"/>
      <w:bookmarkEnd w:id="5280"/>
      <w:bookmarkEnd w:id="5281"/>
    </w:p>
    <w:p w:rsidR="006569C4" w:rsidRPr="00B06C29" w:rsidRDefault="006569C4" w:rsidP="006569C4">
      <w:pPr>
        <w:pStyle w:val="af6"/>
        <w:keepNext/>
        <w:rPr>
          <w:rtl/>
        </w:rPr>
      </w:pPr>
      <w:bookmarkStart w:id="5282" w:name="ET_yor_6157_82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282"/>
    </w:p>
    <w:p w:rsidR="006569C4" w:rsidRPr="00B06C29" w:rsidRDefault="006569C4" w:rsidP="006569C4">
      <w:pPr>
        <w:pStyle w:val="KeepWithNext"/>
        <w:rPr>
          <w:rtl/>
        </w:rPr>
      </w:pPr>
    </w:p>
    <w:p w:rsidR="006569C4" w:rsidRPr="00B06C29" w:rsidRDefault="006569C4" w:rsidP="006569C4">
      <w:pPr>
        <w:rPr>
          <w:rtl/>
        </w:rPr>
      </w:pPr>
      <w:bookmarkStart w:id="5283" w:name="_ETM_Q1_8190997"/>
      <w:bookmarkEnd w:id="5283"/>
      <w:r w:rsidRPr="00B06C29">
        <w:rPr>
          <w:rFonts w:hint="cs"/>
          <w:rtl/>
        </w:rPr>
        <w:t>השם</w:t>
      </w:r>
      <w:bookmarkStart w:id="5284" w:name="_ETM_Q1_8191930"/>
      <w:bookmarkEnd w:id="5284"/>
      <w:r w:rsidRPr="00B06C29">
        <w:rPr>
          <w:rFonts w:hint="cs"/>
          <w:rtl/>
        </w:rPr>
        <w:t xml:space="preserve"> ישמור.</w:t>
      </w:r>
    </w:p>
    <w:p w:rsidR="00937AB1" w:rsidRPr="00B06C29" w:rsidRDefault="00937AB1" w:rsidP="00BD689A">
      <w:pPr>
        <w:rPr>
          <w:rtl/>
        </w:rPr>
      </w:pPr>
      <w:bookmarkStart w:id="5285" w:name="_ETM_Q1_8083485"/>
      <w:bookmarkStart w:id="5286" w:name="_ETM_Q1_8188501"/>
      <w:bookmarkStart w:id="5287" w:name="_ETM_Q1_8188551"/>
      <w:bookmarkStart w:id="5288" w:name="_ETM_Q1_8197674"/>
      <w:bookmarkEnd w:id="5285"/>
      <w:bookmarkEnd w:id="5286"/>
      <w:bookmarkEnd w:id="5287"/>
      <w:bookmarkEnd w:id="5288"/>
    </w:p>
    <w:p w:rsidR="00937AB1" w:rsidRPr="00B06C29" w:rsidRDefault="00937AB1" w:rsidP="00937AB1">
      <w:pPr>
        <w:pStyle w:val="a4"/>
        <w:keepNext/>
        <w:rPr>
          <w:rtl/>
        </w:rPr>
      </w:pPr>
      <w:bookmarkStart w:id="5289" w:name="ET_speaker_6345_30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289"/>
    </w:p>
    <w:p w:rsidR="00937AB1" w:rsidRPr="00B06C29" w:rsidRDefault="00937AB1" w:rsidP="00937AB1">
      <w:pPr>
        <w:pStyle w:val="KeepWithNext"/>
        <w:rPr>
          <w:rtl/>
        </w:rPr>
      </w:pPr>
    </w:p>
    <w:p w:rsidR="00937AB1" w:rsidRPr="00B06C29" w:rsidRDefault="00937AB1" w:rsidP="00937AB1">
      <w:pPr>
        <w:rPr>
          <w:rtl/>
        </w:rPr>
      </w:pPr>
      <w:bookmarkStart w:id="5290" w:name="_ETM_Q1_8198094"/>
      <w:bookmarkStart w:id="5291" w:name="_ETM_Q1_8198131"/>
      <w:bookmarkEnd w:id="5290"/>
      <w:bookmarkEnd w:id="5291"/>
      <w:r w:rsidRPr="00B06C29">
        <w:rPr>
          <w:rFonts w:hint="cs"/>
          <w:rtl/>
        </w:rPr>
        <w:t>אי אפשר לשמוע א</w:t>
      </w:r>
      <w:r w:rsidR="006569C4" w:rsidRPr="00B06C29">
        <w:rPr>
          <w:rFonts w:hint="cs"/>
          <w:rtl/>
        </w:rPr>
        <w:t>ת זה.</w:t>
      </w:r>
    </w:p>
    <w:p w:rsidR="00937AB1" w:rsidRPr="00B06C29" w:rsidRDefault="00937AB1" w:rsidP="00937AB1">
      <w:pPr>
        <w:rPr>
          <w:rtl/>
        </w:rPr>
      </w:pPr>
      <w:bookmarkStart w:id="5292" w:name="_ETM_Q1_8201623"/>
      <w:bookmarkStart w:id="5293" w:name="_ETM_Q1_8201663"/>
      <w:bookmarkEnd w:id="5292"/>
      <w:bookmarkEnd w:id="5293"/>
    </w:p>
    <w:p w:rsidR="00937AB1" w:rsidRPr="00B06C29" w:rsidRDefault="00937AB1" w:rsidP="00937AB1">
      <w:pPr>
        <w:pStyle w:val="af6"/>
        <w:keepNext/>
        <w:rPr>
          <w:rtl/>
        </w:rPr>
      </w:pPr>
      <w:bookmarkStart w:id="5294" w:name="ET_yor_6157_30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294"/>
    </w:p>
    <w:p w:rsidR="00937AB1" w:rsidRPr="00B06C29" w:rsidRDefault="00937AB1" w:rsidP="00937AB1">
      <w:pPr>
        <w:pStyle w:val="KeepWithNext"/>
        <w:rPr>
          <w:rtl/>
        </w:rPr>
      </w:pPr>
    </w:p>
    <w:p w:rsidR="00937AB1" w:rsidRPr="00B06C29" w:rsidRDefault="006569C4" w:rsidP="009E2F89">
      <w:pPr>
        <w:rPr>
          <w:rtl/>
        </w:rPr>
      </w:pPr>
      <w:bookmarkStart w:id="5295" w:name="_ETM_Q1_8193439"/>
      <w:bookmarkStart w:id="5296" w:name="_ETM_Q1_8193469"/>
      <w:bookmarkEnd w:id="5295"/>
      <w:bookmarkEnd w:id="5296"/>
      <w:r w:rsidRPr="00B06C29">
        <w:rPr>
          <w:rFonts w:hint="cs"/>
          <w:rtl/>
        </w:rPr>
        <w:t xml:space="preserve">זה מדהים. </w:t>
      </w:r>
      <w:r w:rsidR="009E2F89" w:rsidRPr="00B06C29">
        <w:rPr>
          <w:rFonts w:hint="cs"/>
          <w:rtl/>
        </w:rPr>
        <w:t xml:space="preserve">נקרא לו "רוצח" עד שהוא יעשה את </w:t>
      </w:r>
      <w:bookmarkStart w:id="5297" w:name="_ETM_Q1_8198204"/>
      <w:bookmarkEnd w:id="5297"/>
      <w:r w:rsidR="009E2F89" w:rsidRPr="00B06C29">
        <w:rPr>
          <w:rFonts w:hint="cs"/>
          <w:rtl/>
        </w:rPr>
        <w:t xml:space="preserve">מה שאנחנו רוצים. </w:t>
      </w:r>
      <w:bookmarkStart w:id="5298" w:name="_ETM_Q1_8202531"/>
      <w:bookmarkEnd w:id="5298"/>
      <w:r w:rsidR="00937AB1" w:rsidRPr="00B06C29">
        <w:rPr>
          <w:rFonts w:hint="cs"/>
          <w:rtl/>
        </w:rPr>
        <w:t xml:space="preserve">נקרא לו </w:t>
      </w:r>
      <w:r w:rsidR="009E2F89" w:rsidRPr="00B06C29">
        <w:rPr>
          <w:rFonts w:hint="cs"/>
          <w:rtl/>
        </w:rPr>
        <w:t>"</w:t>
      </w:r>
      <w:r w:rsidR="00937AB1" w:rsidRPr="00B06C29">
        <w:rPr>
          <w:rFonts w:hint="cs"/>
          <w:rtl/>
        </w:rPr>
        <w:t>פשיסט</w:t>
      </w:r>
      <w:r w:rsidR="009E2F89" w:rsidRPr="00B06C29">
        <w:rPr>
          <w:rFonts w:hint="cs"/>
          <w:rtl/>
        </w:rPr>
        <w:t>"</w:t>
      </w:r>
      <w:r w:rsidR="00937AB1" w:rsidRPr="00B06C29">
        <w:rPr>
          <w:rFonts w:hint="cs"/>
          <w:rtl/>
        </w:rPr>
        <w:t xml:space="preserve">, </w:t>
      </w:r>
      <w:r w:rsidR="009E2F89" w:rsidRPr="00B06C29">
        <w:rPr>
          <w:rFonts w:hint="cs"/>
          <w:rtl/>
        </w:rPr>
        <w:t>"</w:t>
      </w:r>
      <w:r w:rsidR="00937AB1" w:rsidRPr="00B06C29">
        <w:rPr>
          <w:rFonts w:hint="cs"/>
          <w:rtl/>
        </w:rPr>
        <w:t>היטלר</w:t>
      </w:r>
      <w:r w:rsidR="009E2F89" w:rsidRPr="00B06C29">
        <w:rPr>
          <w:rFonts w:hint="cs"/>
          <w:rtl/>
        </w:rPr>
        <w:t xml:space="preserve">", כל השמות שקראו לו, עד שהוא </w:t>
      </w:r>
      <w:bookmarkStart w:id="5299" w:name="_ETM_Q1_8203686"/>
      <w:bookmarkEnd w:id="5299"/>
      <w:r w:rsidR="009E2F89" w:rsidRPr="00B06C29">
        <w:rPr>
          <w:rFonts w:hint="cs"/>
          <w:rtl/>
        </w:rPr>
        <w:t xml:space="preserve">יעשה דברים טובים. ככה השמאל התייחס לבגין, ככה השמאל </w:t>
      </w:r>
      <w:bookmarkStart w:id="5300" w:name="_ETM_Q1_8208444"/>
      <w:bookmarkEnd w:id="5300"/>
      <w:r w:rsidR="009E2F89" w:rsidRPr="00B06C29">
        <w:rPr>
          <w:rFonts w:hint="cs"/>
          <w:rtl/>
        </w:rPr>
        <w:t xml:space="preserve">התייחס לשרון. </w:t>
      </w:r>
      <w:bookmarkStart w:id="5301" w:name="_ETM_Q1_8208204"/>
      <w:bookmarkStart w:id="5302" w:name="_ETM_Q1_8208259"/>
      <w:bookmarkEnd w:id="5301"/>
      <w:bookmarkEnd w:id="5302"/>
      <w:r w:rsidR="00937AB1" w:rsidRPr="00B06C29">
        <w:rPr>
          <w:rFonts w:hint="cs"/>
          <w:rtl/>
        </w:rPr>
        <w:t xml:space="preserve">כל זמן שהוא </w:t>
      </w:r>
      <w:bookmarkStart w:id="5303" w:name="_ETM_Q1_8210465"/>
      <w:bookmarkEnd w:id="5303"/>
      <w:r w:rsidR="00937AB1" w:rsidRPr="00B06C29">
        <w:rPr>
          <w:rFonts w:hint="cs"/>
          <w:rtl/>
        </w:rPr>
        <w:t>לא קידם את המדיניות שלכם</w:t>
      </w:r>
      <w:r w:rsidR="009E2F89" w:rsidRPr="00B06C29">
        <w:rPr>
          <w:rFonts w:hint="cs"/>
          <w:rtl/>
        </w:rPr>
        <w:t>, קראתם להם בשמות</w:t>
      </w:r>
      <w:r w:rsidR="0005665F" w:rsidRPr="00B06C29">
        <w:rPr>
          <w:rFonts w:hint="cs"/>
          <w:rtl/>
        </w:rPr>
        <w:t>,</w:t>
      </w:r>
      <w:r w:rsidR="009E2F89" w:rsidRPr="00B06C29">
        <w:rPr>
          <w:rFonts w:hint="cs"/>
          <w:rtl/>
        </w:rPr>
        <w:t xml:space="preserve"> </w:t>
      </w:r>
      <w:r w:rsidR="0005665F" w:rsidRPr="00B06C29">
        <w:rPr>
          <w:rFonts w:hint="cs"/>
          <w:rtl/>
        </w:rPr>
        <w:t>ו</w:t>
      </w:r>
      <w:r w:rsidR="009E2F89" w:rsidRPr="00B06C29">
        <w:rPr>
          <w:rFonts w:hint="cs"/>
          <w:rtl/>
        </w:rPr>
        <w:t>הלוואי שהיו משתמשים כלפיי בביטויים כל כך עדינים.</w:t>
      </w:r>
    </w:p>
    <w:p w:rsidR="009E2F89" w:rsidRPr="00B06C29" w:rsidRDefault="009E2F89" w:rsidP="009E2F89">
      <w:pPr>
        <w:rPr>
          <w:rtl/>
        </w:rPr>
      </w:pPr>
      <w:bookmarkStart w:id="5304" w:name="_ETM_Q1_8214820"/>
      <w:bookmarkStart w:id="5305" w:name="_ETM_Q1_8214888"/>
      <w:bookmarkStart w:id="5306" w:name="_ETM_Q1_8215132"/>
      <w:bookmarkEnd w:id="5304"/>
      <w:bookmarkEnd w:id="5305"/>
      <w:bookmarkEnd w:id="5306"/>
    </w:p>
    <w:p w:rsidR="009E2F89" w:rsidRPr="00B06C29" w:rsidRDefault="009E2F89" w:rsidP="009E2F89">
      <w:pPr>
        <w:pStyle w:val="af9"/>
        <w:keepNext/>
        <w:rPr>
          <w:rtl/>
        </w:rPr>
      </w:pPr>
      <w:bookmarkStart w:id="5307" w:name="ET_guest_מלי_פולישוק_בלוך_82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307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08" w:name="_ETM_Q1_8215492"/>
      <w:bookmarkStart w:id="5309" w:name="_ETM_Q1_8215542"/>
      <w:bookmarkEnd w:id="5308"/>
      <w:bookmarkEnd w:id="5309"/>
      <w:r w:rsidRPr="00B06C29">
        <w:rPr>
          <w:rFonts w:hint="cs"/>
          <w:rtl/>
        </w:rPr>
        <w:t xml:space="preserve">בגין </w:t>
      </w:r>
      <w:bookmarkStart w:id="5310" w:name="_ETM_Q1_8216709"/>
      <w:bookmarkEnd w:id="5310"/>
      <w:r w:rsidRPr="00B06C29">
        <w:rPr>
          <w:rFonts w:hint="cs"/>
          <w:rtl/>
        </w:rPr>
        <w:t xml:space="preserve">תמיד היה דמוקרט. הלוואי והיית קצה קצהו של הדמוקרטיה של </w:t>
      </w:r>
      <w:bookmarkStart w:id="5311" w:name="_ETM_Q1_8217376"/>
      <w:bookmarkEnd w:id="5311"/>
      <w:r w:rsidRPr="00B06C29">
        <w:rPr>
          <w:rFonts w:hint="cs"/>
          <w:rtl/>
        </w:rPr>
        <w:t xml:space="preserve">בגין. הלוואי. אבל </w:t>
      </w:r>
      <w:bookmarkStart w:id="5312" w:name="_ETM_Q1_8221823"/>
      <w:bookmarkEnd w:id="5312"/>
      <w:r w:rsidRPr="00B06C29">
        <w:rPr>
          <w:rFonts w:hint="cs"/>
          <w:rtl/>
        </w:rPr>
        <w:t>תן לי להמשיך בבקשה.</w:t>
      </w:r>
      <w:bookmarkStart w:id="5313" w:name="_ETM_Q1_8222626"/>
      <w:bookmarkEnd w:id="5313"/>
    </w:p>
    <w:p w:rsidR="009E2F89" w:rsidRPr="00B06C29" w:rsidRDefault="009E2F89" w:rsidP="009E2F89">
      <w:pPr>
        <w:rPr>
          <w:rtl/>
        </w:rPr>
      </w:pPr>
      <w:bookmarkStart w:id="5314" w:name="_ETM_Q1_8222670"/>
      <w:bookmarkEnd w:id="5314"/>
    </w:p>
    <w:p w:rsidR="009E2F89" w:rsidRPr="00B06C29" w:rsidRDefault="009E2F89" w:rsidP="009E2F89">
      <w:pPr>
        <w:pStyle w:val="af6"/>
        <w:keepNext/>
        <w:rPr>
          <w:rtl/>
        </w:rPr>
      </w:pPr>
      <w:bookmarkStart w:id="5315" w:name="ET_yor_6157_82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315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16" w:name="_ETM_Q1_8223321"/>
      <w:bookmarkEnd w:id="5316"/>
      <w:r w:rsidRPr="00B06C29">
        <w:rPr>
          <w:rFonts w:hint="cs"/>
          <w:rtl/>
        </w:rPr>
        <w:t>לא יאומן.</w:t>
      </w:r>
    </w:p>
    <w:p w:rsidR="009E2F89" w:rsidRPr="00B06C29" w:rsidRDefault="009E2F89" w:rsidP="009E2F89">
      <w:pPr>
        <w:rPr>
          <w:rtl/>
        </w:rPr>
      </w:pPr>
      <w:bookmarkStart w:id="5317" w:name="_ETM_Q1_8225961"/>
      <w:bookmarkStart w:id="5318" w:name="_ETM_Q1_8226009"/>
      <w:bookmarkStart w:id="5319" w:name="_ETM_Q1_8225109"/>
      <w:bookmarkEnd w:id="5317"/>
      <w:bookmarkEnd w:id="5318"/>
      <w:bookmarkEnd w:id="5319"/>
    </w:p>
    <w:p w:rsidR="009E2F89" w:rsidRPr="00B06C29" w:rsidRDefault="009E2F89" w:rsidP="009E2F89">
      <w:pPr>
        <w:pStyle w:val="a4"/>
        <w:keepNext/>
        <w:rPr>
          <w:rtl/>
        </w:rPr>
      </w:pPr>
      <w:bookmarkStart w:id="5320" w:name="ET_speaker_5797_82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320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21" w:name="_ETM_Q1_8225581"/>
      <w:bookmarkStart w:id="5322" w:name="_ETM_Q1_8225615"/>
      <w:bookmarkEnd w:id="5321"/>
      <w:bookmarkEnd w:id="5322"/>
      <w:r w:rsidRPr="00B06C29">
        <w:rPr>
          <w:rFonts w:hint="cs"/>
          <w:rtl/>
        </w:rPr>
        <w:t xml:space="preserve">אבל אותן נבואות. אותן נבואות על </w:t>
      </w:r>
      <w:bookmarkStart w:id="5323" w:name="_ETM_Q1_8228445"/>
      <w:bookmarkEnd w:id="5323"/>
      <w:r w:rsidRPr="00B06C29">
        <w:rPr>
          <w:rFonts w:hint="cs"/>
          <w:rtl/>
        </w:rPr>
        <w:t>קץ המדינה וקץ הדמוקרטיה.</w:t>
      </w:r>
      <w:bookmarkStart w:id="5324" w:name="_ETM_Q1_8229072"/>
      <w:bookmarkEnd w:id="5324"/>
    </w:p>
    <w:p w:rsidR="009E2F89" w:rsidRPr="00B06C29" w:rsidRDefault="009E2F89" w:rsidP="009E2F89">
      <w:pPr>
        <w:rPr>
          <w:rtl/>
        </w:rPr>
      </w:pPr>
      <w:bookmarkStart w:id="5325" w:name="_ETM_Q1_8229117"/>
      <w:bookmarkStart w:id="5326" w:name="_ETM_Q1_8229540"/>
      <w:bookmarkEnd w:id="5325"/>
      <w:bookmarkEnd w:id="5326"/>
    </w:p>
    <w:p w:rsidR="009E2F89" w:rsidRPr="00B06C29" w:rsidRDefault="009E2F89" w:rsidP="009E2F89">
      <w:pPr>
        <w:pStyle w:val="af9"/>
        <w:keepNext/>
        <w:rPr>
          <w:rtl/>
        </w:rPr>
      </w:pPr>
      <w:bookmarkStart w:id="5327" w:name="ET_guest_מלי_פולישוק_בלוך_82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327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28" w:name="_ETM_Q1_8229943"/>
      <w:bookmarkStart w:id="5329" w:name="_ETM_Q1_8230009"/>
      <w:bookmarkEnd w:id="5328"/>
      <w:bookmarkEnd w:id="5329"/>
      <w:r w:rsidRPr="00B06C29">
        <w:rPr>
          <w:rFonts w:hint="cs"/>
          <w:rtl/>
        </w:rPr>
        <w:t>אותי לא מפחיד הליכוד.</w:t>
      </w:r>
    </w:p>
    <w:p w:rsidR="009E2F89" w:rsidRPr="00B06C29" w:rsidRDefault="009E2F89" w:rsidP="009E2F89">
      <w:pPr>
        <w:rPr>
          <w:rtl/>
        </w:rPr>
      </w:pPr>
      <w:bookmarkStart w:id="5330" w:name="_ETM_Q1_8229947"/>
      <w:bookmarkStart w:id="5331" w:name="_ETM_Q1_8229987"/>
      <w:bookmarkStart w:id="5332" w:name="_ETM_Q1_8230239"/>
      <w:bookmarkEnd w:id="5330"/>
      <w:bookmarkEnd w:id="5331"/>
      <w:bookmarkEnd w:id="5332"/>
    </w:p>
    <w:p w:rsidR="009E2F89" w:rsidRPr="00B06C29" w:rsidRDefault="009E2F89" w:rsidP="009E2F89">
      <w:pPr>
        <w:pStyle w:val="a4"/>
        <w:keepNext/>
        <w:rPr>
          <w:rtl/>
        </w:rPr>
      </w:pPr>
      <w:bookmarkStart w:id="5333" w:name="ET_speaker_6231_83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333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34" w:name="_ETM_Q1_8230658"/>
      <w:bookmarkStart w:id="5335" w:name="_ETM_Q1_8230714"/>
      <w:bookmarkEnd w:id="5334"/>
      <w:bookmarkEnd w:id="5335"/>
      <w:r w:rsidRPr="00B06C29">
        <w:rPr>
          <w:rFonts w:hint="cs"/>
          <w:rtl/>
        </w:rPr>
        <w:t xml:space="preserve">למה </w:t>
      </w:r>
      <w:bookmarkStart w:id="5336" w:name="_ETM_Q1_8231351"/>
      <w:bookmarkEnd w:id="5336"/>
      <w:r w:rsidRPr="00B06C29">
        <w:rPr>
          <w:rFonts w:hint="cs"/>
          <w:rtl/>
        </w:rPr>
        <w:t>אתה נותן להם להפריע לה?</w:t>
      </w:r>
    </w:p>
    <w:p w:rsidR="009E2F89" w:rsidRPr="00B06C29" w:rsidRDefault="009E2F89" w:rsidP="009E2F89">
      <w:pPr>
        <w:rPr>
          <w:rtl/>
        </w:rPr>
      </w:pPr>
      <w:bookmarkStart w:id="5337" w:name="_ETM_Q1_8233272"/>
      <w:bookmarkStart w:id="5338" w:name="_ETM_Q1_8233320"/>
      <w:bookmarkStart w:id="5339" w:name="_ETM_Q1_8232909"/>
      <w:bookmarkEnd w:id="5337"/>
      <w:bookmarkEnd w:id="5338"/>
      <w:bookmarkEnd w:id="5339"/>
    </w:p>
    <w:p w:rsidR="009E2F89" w:rsidRPr="00B06C29" w:rsidRDefault="009E2F89" w:rsidP="009E2F89">
      <w:pPr>
        <w:pStyle w:val="af9"/>
        <w:keepNext/>
        <w:rPr>
          <w:rtl/>
        </w:rPr>
      </w:pPr>
      <w:bookmarkStart w:id="5340" w:name="ET_guest_מלי_פולישוק_בלוך_83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340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41" w:name="_ETM_Q1_8233302"/>
      <w:bookmarkStart w:id="5342" w:name="_ETM_Q1_8233360"/>
      <w:bookmarkEnd w:id="5341"/>
      <w:bookmarkEnd w:id="5342"/>
      <w:r w:rsidRPr="00B06C29">
        <w:rPr>
          <w:rFonts w:hint="cs"/>
          <w:rtl/>
        </w:rPr>
        <w:t xml:space="preserve">אותי לא מפחיד הליכוד. עוד פעם, </w:t>
      </w:r>
      <w:bookmarkStart w:id="5343" w:name="_ETM_Q1_8235469"/>
      <w:bookmarkEnd w:id="5343"/>
      <w:r w:rsidRPr="00B06C29">
        <w:rPr>
          <w:rFonts w:hint="cs"/>
          <w:rtl/>
        </w:rPr>
        <w:t>לא מפחיד אותי הליכוד או ימין - -</w:t>
      </w:r>
    </w:p>
    <w:p w:rsidR="009E2F89" w:rsidRPr="00B06C29" w:rsidRDefault="009E2F89" w:rsidP="009E2F89">
      <w:pPr>
        <w:rPr>
          <w:rtl/>
        </w:rPr>
      </w:pPr>
      <w:bookmarkStart w:id="5344" w:name="_ETM_Q1_8237581"/>
      <w:bookmarkStart w:id="5345" w:name="_ETM_Q1_8237655"/>
      <w:bookmarkEnd w:id="5344"/>
      <w:bookmarkEnd w:id="5345"/>
    </w:p>
    <w:p w:rsidR="009E2F89" w:rsidRPr="00B06C29" w:rsidRDefault="009E2F89" w:rsidP="009E2F89">
      <w:pPr>
        <w:pStyle w:val="af6"/>
        <w:keepNext/>
        <w:rPr>
          <w:rtl/>
        </w:rPr>
      </w:pPr>
      <w:bookmarkStart w:id="5346" w:name="ET_yor_6157_83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346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47" w:name="_ETM_Q1_8238445"/>
      <w:bookmarkEnd w:id="5347"/>
      <w:r w:rsidRPr="00B06C29">
        <w:rPr>
          <w:rFonts w:hint="cs"/>
          <w:rtl/>
        </w:rPr>
        <w:t xml:space="preserve">בתנאי </w:t>
      </w:r>
      <w:r w:rsidR="0005665F" w:rsidRPr="00B06C29">
        <w:rPr>
          <w:rFonts w:hint="cs"/>
          <w:rtl/>
        </w:rPr>
        <w:t>ש</w:t>
      </w:r>
      <w:r w:rsidRPr="00B06C29">
        <w:rPr>
          <w:rFonts w:hint="cs"/>
          <w:rtl/>
        </w:rPr>
        <w:t xml:space="preserve">הוא עושה </w:t>
      </w:r>
      <w:bookmarkStart w:id="5348" w:name="_ETM_Q1_8238471"/>
      <w:bookmarkEnd w:id="5348"/>
      <w:r w:rsidRPr="00B06C29">
        <w:rPr>
          <w:rFonts w:hint="cs"/>
          <w:rtl/>
        </w:rPr>
        <w:t>מדיניות שמאל.</w:t>
      </w:r>
    </w:p>
    <w:p w:rsidR="009E2F89" w:rsidRPr="00B06C29" w:rsidRDefault="009E2F89" w:rsidP="009E2F89">
      <w:pPr>
        <w:rPr>
          <w:rtl/>
        </w:rPr>
      </w:pPr>
      <w:bookmarkStart w:id="5349" w:name="_ETM_Q1_8238271"/>
      <w:bookmarkStart w:id="5350" w:name="_ETM_Q1_8238324"/>
      <w:bookmarkEnd w:id="5349"/>
      <w:bookmarkEnd w:id="5350"/>
    </w:p>
    <w:p w:rsidR="009E2F89" w:rsidRPr="00B06C29" w:rsidRDefault="009E2F89" w:rsidP="009E2F89">
      <w:pPr>
        <w:pStyle w:val="af9"/>
        <w:keepNext/>
        <w:rPr>
          <w:rtl/>
        </w:rPr>
      </w:pPr>
      <w:bookmarkStart w:id="5351" w:name="ET_guest_מלי_פולישוק_בלוך_83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351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52" w:name="_ETM_Q1_8239694"/>
      <w:bookmarkStart w:id="5353" w:name="_ETM_Q1_8239742"/>
      <w:bookmarkEnd w:id="5352"/>
      <w:bookmarkEnd w:id="5353"/>
      <w:r w:rsidRPr="00B06C29">
        <w:rPr>
          <w:rFonts w:hint="cs"/>
          <w:rtl/>
        </w:rPr>
        <w:t xml:space="preserve">- - כי היינו בקואליציה, מפחיד אותי </w:t>
      </w:r>
      <w:proofErr w:type="spellStart"/>
      <w:r w:rsidRPr="00B06C29">
        <w:rPr>
          <w:rFonts w:hint="cs"/>
          <w:rtl/>
        </w:rPr>
        <w:t>הביביזם</w:t>
      </w:r>
      <w:proofErr w:type="spellEnd"/>
      <w:r w:rsidRPr="00B06C29">
        <w:rPr>
          <w:rFonts w:hint="cs"/>
          <w:rtl/>
        </w:rPr>
        <w:t>.</w:t>
      </w:r>
    </w:p>
    <w:p w:rsidR="009E2F89" w:rsidRPr="00B06C29" w:rsidRDefault="009E2F89" w:rsidP="009E2F89">
      <w:pPr>
        <w:rPr>
          <w:rtl/>
        </w:rPr>
      </w:pPr>
      <w:bookmarkStart w:id="5354" w:name="_ETM_Q1_8241619"/>
      <w:bookmarkStart w:id="5355" w:name="_ETM_Q1_8241684"/>
      <w:bookmarkEnd w:id="5354"/>
      <w:bookmarkEnd w:id="5355"/>
    </w:p>
    <w:p w:rsidR="009E2F89" w:rsidRPr="00B06C29" w:rsidRDefault="009E2F89" w:rsidP="009E2F89">
      <w:pPr>
        <w:pStyle w:val="af6"/>
        <w:keepNext/>
        <w:rPr>
          <w:rtl/>
        </w:rPr>
      </w:pPr>
      <w:bookmarkStart w:id="5356" w:name="ET_yor_6157_83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356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57" w:name="_ETM_Q1_8242881"/>
      <w:bookmarkEnd w:id="5357"/>
      <w:r w:rsidRPr="00B06C29">
        <w:rPr>
          <w:rFonts w:hint="cs"/>
          <w:rtl/>
        </w:rPr>
        <w:t>הבנתי. תודה.</w:t>
      </w:r>
    </w:p>
    <w:p w:rsidR="009E2F89" w:rsidRPr="00B06C29" w:rsidRDefault="009E2F89" w:rsidP="009E2F89">
      <w:pPr>
        <w:rPr>
          <w:rtl/>
        </w:rPr>
      </w:pPr>
      <w:bookmarkStart w:id="5358" w:name="_ETM_Q1_8243163"/>
      <w:bookmarkStart w:id="5359" w:name="_ETM_Q1_8243218"/>
      <w:bookmarkStart w:id="5360" w:name="_ETM_Q1_8244236"/>
      <w:bookmarkEnd w:id="5358"/>
      <w:bookmarkEnd w:id="5359"/>
      <w:bookmarkEnd w:id="5360"/>
    </w:p>
    <w:p w:rsidR="009E2F89" w:rsidRPr="00B06C29" w:rsidRDefault="009E2F89" w:rsidP="009E2F89">
      <w:pPr>
        <w:pStyle w:val="af9"/>
        <w:keepNext/>
        <w:rPr>
          <w:rtl/>
        </w:rPr>
      </w:pPr>
      <w:bookmarkStart w:id="5361" w:name="ET_guest_מלי_פולישוק_בלוך_83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361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62" w:name="_ETM_Q1_8244607"/>
      <w:bookmarkStart w:id="5363" w:name="_ETM_Q1_8244651"/>
      <w:bookmarkStart w:id="5364" w:name="_ETM_Q1_8241811"/>
      <w:bookmarkStart w:id="5365" w:name="_ETM_Q1_8241860"/>
      <w:bookmarkEnd w:id="5362"/>
      <w:bookmarkEnd w:id="5363"/>
      <w:bookmarkEnd w:id="5364"/>
      <w:bookmarkEnd w:id="5365"/>
      <w:proofErr w:type="spellStart"/>
      <w:r w:rsidRPr="00B06C29">
        <w:rPr>
          <w:rFonts w:hint="cs"/>
          <w:rtl/>
        </w:rPr>
        <w:t>וביביזם</w:t>
      </w:r>
      <w:proofErr w:type="spellEnd"/>
      <w:r w:rsidRPr="00B06C29">
        <w:rPr>
          <w:rFonts w:hint="cs"/>
          <w:rtl/>
        </w:rPr>
        <w:t xml:space="preserve"> </w:t>
      </w:r>
      <w:bookmarkStart w:id="5366" w:name="_ETM_Q1_8244963"/>
      <w:bookmarkEnd w:id="5366"/>
      <w:r w:rsidRPr="00B06C29">
        <w:rPr>
          <w:rFonts w:hint="cs"/>
          <w:rtl/>
        </w:rPr>
        <w:t>זו תנועה שעושה נזק, הורסת את המדינה.</w:t>
      </w:r>
    </w:p>
    <w:p w:rsidR="009E2F89" w:rsidRPr="00B06C29" w:rsidRDefault="009E2F89" w:rsidP="009E2F89">
      <w:pPr>
        <w:rPr>
          <w:rtl/>
        </w:rPr>
      </w:pPr>
      <w:bookmarkStart w:id="5367" w:name="_ETM_Q1_8246849"/>
      <w:bookmarkStart w:id="5368" w:name="_ETM_Q1_8246897"/>
      <w:bookmarkEnd w:id="5367"/>
      <w:bookmarkEnd w:id="5368"/>
    </w:p>
    <w:p w:rsidR="009E2F89" w:rsidRPr="00B06C29" w:rsidRDefault="009E2F89" w:rsidP="009E2F89">
      <w:pPr>
        <w:pStyle w:val="af6"/>
        <w:keepNext/>
        <w:rPr>
          <w:rtl/>
        </w:rPr>
      </w:pPr>
      <w:bookmarkStart w:id="5369" w:name="ET_yor_6157_83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369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70" w:name="_ETM_Q1_8247507"/>
      <w:bookmarkEnd w:id="5370"/>
      <w:r w:rsidRPr="00B06C29">
        <w:rPr>
          <w:rFonts w:hint="cs"/>
          <w:rtl/>
        </w:rPr>
        <w:t>תודה.</w:t>
      </w:r>
      <w:bookmarkStart w:id="5371" w:name="_ETM_Q1_8248649"/>
      <w:bookmarkEnd w:id="5371"/>
    </w:p>
    <w:p w:rsidR="009E2F89" w:rsidRPr="00B06C29" w:rsidRDefault="009E2F89" w:rsidP="009E2F89">
      <w:pPr>
        <w:rPr>
          <w:rtl/>
        </w:rPr>
      </w:pPr>
      <w:bookmarkStart w:id="5372" w:name="_ETM_Q1_8248695"/>
      <w:bookmarkEnd w:id="5372"/>
    </w:p>
    <w:p w:rsidR="009E2F89" w:rsidRPr="00B06C29" w:rsidRDefault="009E2F89" w:rsidP="009E2F89">
      <w:pPr>
        <w:pStyle w:val="af9"/>
        <w:keepNext/>
        <w:rPr>
          <w:rtl/>
        </w:rPr>
      </w:pPr>
      <w:bookmarkStart w:id="5373" w:name="ET_guest_מלי_פולישוק_בלוך_83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373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74" w:name="_ETM_Q1_8247955"/>
      <w:bookmarkStart w:id="5375" w:name="_ETM_Q1_8247993"/>
      <w:bookmarkEnd w:id="5374"/>
      <w:bookmarkEnd w:id="5375"/>
      <w:r w:rsidRPr="00B06C29">
        <w:rPr>
          <w:rFonts w:hint="cs"/>
          <w:rtl/>
        </w:rPr>
        <w:t xml:space="preserve">הורסת. לא שמעתי </w:t>
      </w:r>
      <w:bookmarkStart w:id="5376" w:name="_ETM_Q1_8249857"/>
      <w:bookmarkEnd w:id="5376"/>
      <w:r w:rsidRPr="00B06C29">
        <w:rPr>
          <w:rFonts w:hint="cs"/>
          <w:rtl/>
        </w:rPr>
        <w:t xml:space="preserve">חבר כנסת מכובד, רציני, מהליכוד שיגיד עמדה שונה </w:t>
      </w:r>
      <w:bookmarkStart w:id="5377" w:name="_ETM_Q1_8254999"/>
      <w:bookmarkEnd w:id="5377"/>
      <w:r w:rsidRPr="00B06C29">
        <w:rPr>
          <w:rFonts w:hint="cs"/>
          <w:rtl/>
        </w:rPr>
        <w:t>ממה שבא מלמעלה. לא שמעתי אחד מכובד.</w:t>
      </w:r>
    </w:p>
    <w:p w:rsidR="009E2F89" w:rsidRPr="00B06C29" w:rsidRDefault="009E2F89" w:rsidP="009E2F89">
      <w:pPr>
        <w:rPr>
          <w:rtl/>
        </w:rPr>
      </w:pPr>
      <w:bookmarkStart w:id="5378" w:name="_ETM_Q1_8258169"/>
      <w:bookmarkStart w:id="5379" w:name="_ETM_Q1_8258220"/>
      <w:bookmarkEnd w:id="5378"/>
      <w:bookmarkEnd w:id="5379"/>
    </w:p>
    <w:p w:rsidR="009E2F89" w:rsidRPr="00B06C29" w:rsidRDefault="009E2F89" w:rsidP="009E2F89">
      <w:pPr>
        <w:pStyle w:val="af6"/>
        <w:keepNext/>
        <w:rPr>
          <w:rtl/>
        </w:rPr>
      </w:pPr>
      <w:bookmarkStart w:id="5380" w:name="ET_yor_6157_83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380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81" w:name="_ETM_Q1_8258704"/>
      <w:bookmarkEnd w:id="5381"/>
      <w:r w:rsidRPr="00B06C29">
        <w:rPr>
          <w:rFonts w:hint="cs"/>
          <w:rtl/>
        </w:rPr>
        <w:t>תודה. תודה רבה.</w:t>
      </w:r>
      <w:bookmarkStart w:id="5382" w:name="_ETM_Q1_8259457"/>
      <w:bookmarkEnd w:id="5382"/>
    </w:p>
    <w:p w:rsidR="009E2F89" w:rsidRPr="00B06C29" w:rsidRDefault="009E2F89" w:rsidP="009E2F89">
      <w:pPr>
        <w:rPr>
          <w:rtl/>
        </w:rPr>
      </w:pPr>
      <w:bookmarkStart w:id="5383" w:name="_ETM_Q1_8259498"/>
      <w:bookmarkEnd w:id="5383"/>
    </w:p>
    <w:p w:rsidR="009E2F89" w:rsidRPr="00B06C29" w:rsidRDefault="009E2F89" w:rsidP="009E2F89">
      <w:pPr>
        <w:pStyle w:val="af9"/>
        <w:keepNext/>
        <w:rPr>
          <w:rtl/>
        </w:rPr>
      </w:pPr>
      <w:bookmarkStart w:id="5384" w:name="ET_guest_מלי_פולישוק_בלוך_83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384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85" w:name="_ETM_Q1_8258833"/>
      <w:bookmarkStart w:id="5386" w:name="_ETM_Q1_8258859"/>
      <w:bookmarkEnd w:id="5385"/>
      <w:bookmarkEnd w:id="5386"/>
      <w:r w:rsidRPr="00B06C29">
        <w:rPr>
          <w:rFonts w:hint="cs"/>
          <w:rtl/>
        </w:rPr>
        <w:t xml:space="preserve">אז אל </w:t>
      </w:r>
      <w:bookmarkStart w:id="5387" w:name="_ETM_Q1_8260213"/>
      <w:bookmarkEnd w:id="5387"/>
      <w:r w:rsidRPr="00B06C29">
        <w:rPr>
          <w:rFonts w:hint="cs"/>
          <w:rtl/>
        </w:rPr>
        <w:t xml:space="preserve">תגידו לי שהבעיה היא בגלל שניצחתם בבחירות. יופי שניצחתם, שיהיה </w:t>
      </w:r>
      <w:bookmarkStart w:id="5388" w:name="_ETM_Q1_8265087"/>
      <w:bookmarkEnd w:id="5388"/>
      <w:r w:rsidRPr="00B06C29">
        <w:rPr>
          <w:rFonts w:hint="cs"/>
          <w:rtl/>
        </w:rPr>
        <w:t>לכם לבריאות. השאלה היא - - -</w:t>
      </w:r>
    </w:p>
    <w:p w:rsidR="009E2F89" w:rsidRPr="00B06C29" w:rsidRDefault="009E2F89" w:rsidP="009E2F89">
      <w:pPr>
        <w:rPr>
          <w:rtl/>
        </w:rPr>
      </w:pPr>
      <w:bookmarkStart w:id="5389" w:name="_ETM_Q1_8266164"/>
      <w:bookmarkStart w:id="5390" w:name="_ETM_Q1_8266229"/>
      <w:bookmarkEnd w:id="5389"/>
      <w:bookmarkEnd w:id="5390"/>
    </w:p>
    <w:p w:rsidR="009E2F89" w:rsidRPr="00B06C29" w:rsidRDefault="009E2F89" w:rsidP="009E2F89">
      <w:pPr>
        <w:pStyle w:val="af6"/>
        <w:keepNext/>
        <w:rPr>
          <w:rtl/>
        </w:rPr>
      </w:pPr>
      <w:bookmarkStart w:id="5391" w:name="ET_yor_6157_84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391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92" w:name="_ETM_Q1_8265475"/>
      <w:bookmarkEnd w:id="5392"/>
      <w:r w:rsidRPr="00B06C29">
        <w:rPr>
          <w:rFonts w:hint="cs"/>
          <w:rtl/>
        </w:rPr>
        <w:t xml:space="preserve">המפלגה הכי פלורליסטית, אבל </w:t>
      </w:r>
      <w:bookmarkStart w:id="5393" w:name="_ETM_Q1_8267288"/>
      <w:bookmarkEnd w:id="5393"/>
      <w:r w:rsidRPr="00B06C29">
        <w:rPr>
          <w:rFonts w:hint="cs"/>
          <w:rtl/>
        </w:rPr>
        <w:t>ביש עתיד כן שמעת</w:t>
      </w:r>
      <w:r w:rsidR="00B14C8E" w:rsidRPr="00B06C29">
        <w:rPr>
          <w:rFonts w:hint="cs"/>
          <w:rtl/>
        </w:rPr>
        <w:t>?</w:t>
      </w:r>
    </w:p>
    <w:p w:rsidR="009E2F89" w:rsidRPr="00B06C29" w:rsidRDefault="009E2F89" w:rsidP="009E2F89">
      <w:pPr>
        <w:rPr>
          <w:rtl/>
        </w:rPr>
      </w:pPr>
      <w:bookmarkStart w:id="5394" w:name="_ETM_Q1_8269363"/>
      <w:bookmarkStart w:id="5395" w:name="_ETM_Q1_8269420"/>
      <w:bookmarkStart w:id="5396" w:name="_ETM_Q1_8269040"/>
      <w:bookmarkEnd w:id="5394"/>
      <w:bookmarkEnd w:id="5395"/>
      <w:bookmarkEnd w:id="5396"/>
    </w:p>
    <w:p w:rsidR="009E2F89" w:rsidRPr="00B06C29" w:rsidRDefault="009E2F89" w:rsidP="009E2F89">
      <w:pPr>
        <w:pStyle w:val="af9"/>
        <w:keepNext/>
        <w:rPr>
          <w:rtl/>
        </w:rPr>
      </w:pPr>
      <w:bookmarkStart w:id="5397" w:name="ET_guest_מלי_פולישוק_בלוך_84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397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398" w:name="_ETM_Q1_8269381"/>
      <w:bookmarkStart w:id="5399" w:name="_ETM_Q1_8269440"/>
      <w:bookmarkEnd w:id="5398"/>
      <w:bookmarkEnd w:id="5399"/>
      <w:r w:rsidRPr="00B06C29">
        <w:rPr>
          <w:rFonts w:hint="cs"/>
          <w:rtl/>
        </w:rPr>
        <w:t>אדוני היושב-ראש - -</w:t>
      </w:r>
    </w:p>
    <w:p w:rsidR="009E2F89" w:rsidRPr="00B06C29" w:rsidRDefault="009E2F89" w:rsidP="009E2F89">
      <w:pPr>
        <w:rPr>
          <w:rtl/>
        </w:rPr>
      </w:pPr>
      <w:bookmarkStart w:id="5400" w:name="_ETM_Q1_8269201"/>
      <w:bookmarkStart w:id="5401" w:name="_ETM_Q1_8269251"/>
      <w:bookmarkEnd w:id="5400"/>
      <w:bookmarkEnd w:id="5401"/>
    </w:p>
    <w:p w:rsidR="009E2F89" w:rsidRPr="00B06C29" w:rsidRDefault="009E2F89" w:rsidP="009E2F89">
      <w:pPr>
        <w:pStyle w:val="a4"/>
        <w:keepNext/>
        <w:rPr>
          <w:rtl/>
        </w:rPr>
      </w:pPr>
      <w:bookmarkStart w:id="5402" w:name="ET_speaker_6231_84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02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r w:rsidRPr="00B06C29">
        <w:rPr>
          <w:rFonts w:hint="cs"/>
          <w:rtl/>
        </w:rPr>
        <w:t xml:space="preserve">אנחנו רוצים לשמוע </w:t>
      </w:r>
      <w:bookmarkStart w:id="5403" w:name="_ETM_Q1_8270995"/>
      <w:bookmarkEnd w:id="5403"/>
      <w:r w:rsidRPr="00B06C29">
        <w:rPr>
          <w:rFonts w:hint="cs"/>
          <w:rtl/>
        </w:rPr>
        <w:t>מה יש לה להגיד בלי שתפריע לה.</w:t>
      </w:r>
    </w:p>
    <w:p w:rsidR="009E2F89" w:rsidRPr="00B06C29" w:rsidRDefault="009E2F89" w:rsidP="009E2F89">
      <w:pPr>
        <w:rPr>
          <w:rtl/>
        </w:rPr>
      </w:pPr>
      <w:bookmarkStart w:id="5404" w:name="_ETM_Q1_8269537"/>
      <w:bookmarkStart w:id="5405" w:name="_ETM_Q1_8269538"/>
      <w:bookmarkStart w:id="5406" w:name="_ETM_Q1_8270578"/>
      <w:bookmarkEnd w:id="5404"/>
      <w:bookmarkEnd w:id="5405"/>
      <w:bookmarkEnd w:id="5406"/>
    </w:p>
    <w:p w:rsidR="009E2F89" w:rsidRPr="00B06C29" w:rsidRDefault="009E2F89" w:rsidP="009E2F89">
      <w:pPr>
        <w:pStyle w:val="af9"/>
        <w:keepNext/>
        <w:rPr>
          <w:rtl/>
        </w:rPr>
      </w:pPr>
      <w:bookmarkStart w:id="5407" w:name="ET_guest_מלי_פולישוק_בלוך_84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407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08" w:name="_ETM_Q1_8270936"/>
      <w:bookmarkStart w:id="5409" w:name="_ETM_Q1_8270986"/>
      <w:bookmarkEnd w:id="5408"/>
      <w:bookmarkEnd w:id="5409"/>
      <w:r w:rsidRPr="00B06C29">
        <w:rPr>
          <w:rFonts w:hint="cs"/>
          <w:rtl/>
        </w:rPr>
        <w:t xml:space="preserve">- - תן לי </w:t>
      </w:r>
      <w:bookmarkStart w:id="5410" w:name="_ETM_Q1_8271122"/>
      <w:bookmarkEnd w:id="5410"/>
      <w:r w:rsidRPr="00B06C29">
        <w:rPr>
          <w:rFonts w:hint="cs"/>
          <w:rtl/>
        </w:rPr>
        <w:t>לסיים בנחת. תן לי לסיים.</w:t>
      </w:r>
    </w:p>
    <w:p w:rsidR="009E2F89" w:rsidRPr="00B06C29" w:rsidRDefault="009E2F89" w:rsidP="009E2F89">
      <w:pPr>
        <w:rPr>
          <w:rtl/>
        </w:rPr>
      </w:pPr>
      <w:bookmarkStart w:id="5411" w:name="_ETM_Q1_8270897"/>
      <w:bookmarkStart w:id="5412" w:name="_ETM_Q1_8270938"/>
      <w:bookmarkEnd w:id="5411"/>
      <w:bookmarkEnd w:id="5412"/>
    </w:p>
    <w:p w:rsidR="009E2F89" w:rsidRPr="00B06C29" w:rsidRDefault="009E2F89" w:rsidP="009E2F89">
      <w:pPr>
        <w:pStyle w:val="af6"/>
        <w:keepNext/>
        <w:rPr>
          <w:rtl/>
        </w:rPr>
      </w:pPr>
      <w:bookmarkStart w:id="5413" w:name="ET_yor_6157_84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413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14" w:name="_ETM_Q1_8271348"/>
      <w:bookmarkEnd w:id="5414"/>
      <w:r w:rsidRPr="00B06C29">
        <w:rPr>
          <w:rFonts w:hint="cs"/>
          <w:rtl/>
        </w:rPr>
        <w:t>תודה רבה.</w:t>
      </w:r>
    </w:p>
    <w:p w:rsidR="009E2F89" w:rsidRPr="00B06C29" w:rsidRDefault="009E2F89" w:rsidP="009E2F89">
      <w:pPr>
        <w:rPr>
          <w:rtl/>
        </w:rPr>
      </w:pPr>
      <w:bookmarkStart w:id="5415" w:name="_ETM_Q1_8273391"/>
      <w:bookmarkStart w:id="5416" w:name="_ETM_Q1_8273443"/>
      <w:bookmarkStart w:id="5417" w:name="_ETM_Q1_8274782"/>
      <w:bookmarkEnd w:id="5415"/>
      <w:bookmarkEnd w:id="5416"/>
      <w:bookmarkEnd w:id="5417"/>
    </w:p>
    <w:p w:rsidR="009E2F89" w:rsidRPr="00B06C29" w:rsidRDefault="009E2F89" w:rsidP="009E2F89">
      <w:pPr>
        <w:pStyle w:val="af9"/>
        <w:keepNext/>
        <w:rPr>
          <w:rtl/>
        </w:rPr>
      </w:pPr>
      <w:bookmarkStart w:id="5418" w:name="ET_guest_מלי_פולישוק_בלוך_84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418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19" w:name="_ETM_Q1_8275144"/>
      <w:bookmarkStart w:id="5420" w:name="_ETM_Q1_8275177"/>
      <w:bookmarkEnd w:id="5419"/>
      <w:bookmarkEnd w:id="5420"/>
      <w:r w:rsidRPr="00B06C29">
        <w:rPr>
          <w:rFonts w:hint="cs"/>
          <w:rtl/>
        </w:rPr>
        <w:t xml:space="preserve">תן לי לסיים, כי אתה </w:t>
      </w:r>
      <w:bookmarkStart w:id="5421" w:name="_ETM_Q1_8275852"/>
      <w:bookmarkEnd w:id="5421"/>
      <w:r w:rsidRPr="00B06C29">
        <w:rPr>
          <w:rFonts w:hint="cs"/>
          <w:rtl/>
        </w:rPr>
        <w:t>כל הזמן מפריע.</w:t>
      </w:r>
    </w:p>
    <w:p w:rsidR="009E2F89" w:rsidRPr="00B06C29" w:rsidRDefault="009E2F89" w:rsidP="009E2F89">
      <w:pPr>
        <w:rPr>
          <w:rtl/>
        </w:rPr>
      </w:pPr>
      <w:bookmarkStart w:id="5422" w:name="_ETM_Q1_8275677"/>
      <w:bookmarkStart w:id="5423" w:name="_ETM_Q1_8275718"/>
      <w:bookmarkEnd w:id="5422"/>
      <w:bookmarkEnd w:id="5423"/>
    </w:p>
    <w:p w:rsidR="009E2F89" w:rsidRPr="00B06C29" w:rsidRDefault="009E2F89" w:rsidP="009E2F89">
      <w:pPr>
        <w:pStyle w:val="a4"/>
        <w:keepNext/>
        <w:rPr>
          <w:rtl/>
        </w:rPr>
      </w:pPr>
      <w:bookmarkStart w:id="5424" w:name="ET_speaker_6345_84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24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25" w:name="_ETM_Q1_8276958"/>
      <w:bookmarkStart w:id="5426" w:name="_ETM_Q1_8277023"/>
      <w:bookmarkEnd w:id="5425"/>
      <w:bookmarkEnd w:id="5426"/>
      <w:r w:rsidRPr="00B06C29">
        <w:rPr>
          <w:rFonts w:hint="cs"/>
          <w:rtl/>
        </w:rPr>
        <w:t xml:space="preserve">זהו מספיק. זה לא נועד לשמוע את התיאוריה </w:t>
      </w:r>
      <w:bookmarkStart w:id="5427" w:name="_ETM_Q1_8277221"/>
      <w:bookmarkEnd w:id="5427"/>
      <w:r w:rsidRPr="00B06C29">
        <w:rPr>
          <w:rFonts w:hint="cs"/>
          <w:rtl/>
        </w:rPr>
        <w:t>הזאת. זה חרפה. זה לא תעמולת בחירות פה.</w:t>
      </w:r>
    </w:p>
    <w:p w:rsidR="009E2F89" w:rsidRPr="00B06C29" w:rsidRDefault="009E2F89" w:rsidP="009E2F89">
      <w:pPr>
        <w:rPr>
          <w:rtl/>
        </w:rPr>
      </w:pPr>
      <w:bookmarkStart w:id="5428" w:name="_ETM_Q1_8279714"/>
      <w:bookmarkStart w:id="5429" w:name="_ETM_Q1_8279780"/>
      <w:bookmarkEnd w:id="5428"/>
      <w:bookmarkEnd w:id="5429"/>
    </w:p>
    <w:p w:rsidR="009E2F89" w:rsidRPr="00B06C29" w:rsidRDefault="009E2F89" w:rsidP="009E2F89">
      <w:pPr>
        <w:pStyle w:val="af6"/>
        <w:keepNext/>
        <w:rPr>
          <w:rtl/>
        </w:rPr>
      </w:pPr>
      <w:bookmarkStart w:id="5430" w:name="ET_yor_6157_84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430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31" w:name="_ETM_Q1_8280400"/>
      <w:bookmarkEnd w:id="5431"/>
      <w:r w:rsidRPr="00B06C29">
        <w:rPr>
          <w:rFonts w:hint="cs"/>
          <w:rtl/>
        </w:rPr>
        <w:t>חברת הכנסת ל</w:t>
      </w:r>
      <w:r w:rsidR="00B14C8E" w:rsidRPr="00B06C29">
        <w:rPr>
          <w:rFonts w:hint="cs"/>
          <w:rtl/>
        </w:rPr>
        <w:t>ש</w:t>
      </w:r>
      <w:r w:rsidRPr="00B06C29">
        <w:rPr>
          <w:rFonts w:hint="cs"/>
          <w:rtl/>
        </w:rPr>
        <w:t xml:space="preserve">עבר - </w:t>
      </w:r>
      <w:bookmarkStart w:id="5432" w:name="_ETM_Q1_8283014"/>
      <w:bookmarkEnd w:id="5432"/>
      <w:r w:rsidRPr="00B06C29">
        <w:rPr>
          <w:rFonts w:hint="cs"/>
          <w:rtl/>
        </w:rPr>
        <w:t>- -</w:t>
      </w:r>
    </w:p>
    <w:p w:rsidR="009E2F89" w:rsidRPr="00B06C29" w:rsidRDefault="009E2F89" w:rsidP="00856076">
      <w:pPr>
        <w:rPr>
          <w:rtl/>
        </w:rPr>
      </w:pPr>
      <w:bookmarkStart w:id="5433" w:name="_ETM_Q1_8271057"/>
      <w:bookmarkStart w:id="5434" w:name="_ETM_Q1_8271071"/>
      <w:bookmarkStart w:id="5435" w:name="_ETM_Q1_8289508"/>
      <w:bookmarkStart w:id="5436" w:name="_ETM_Q1_8289553"/>
      <w:bookmarkStart w:id="5437" w:name="_ETM_Q1_8282570"/>
      <w:bookmarkEnd w:id="5433"/>
      <w:bookmarkEnd w:id="5434"/>
      <w:bookmarkEnd w:id="5435"/>
      <w:bookmarkEnd w:id="5436"/>
      <w:bookmarkEnd w:id="5437"/>
    </w:p>
    <w:p w:rsidR="009E2F89" w:rsidRPr="00B06C29" w:rsidRDefault="009E2F89" w:rsidP="009E2F89">
      <w:pPr>
        <w:pStyle w:val="a4"/>
        <w:keepNext/>
        <w:rPr>
          <w:rtl/>
        </w:rPr>
      </w:pPr>
      <w:bookmarkStart w:id="5438" w:name="ET_speaker_6231_84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38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39" w:name="_ETM_Q1_8282912"/>
      <w:bookmarkStart w:id="5440" w:name="_ETM_Q1_8283008"/>
      <w:bookmarkEnd w:id="5439"/>
      <w:bookmarkEnd w:id="5440"/>
      <w:r w:rsidRPr="00B06C29">
        <w:rPr>
          <w:rFonts w:hint="cs"/>
          <w:rtl/>
        </w:rPr>
        <w:t xml:space="preserve">טלי גוטליב, אחרי הכתבה שפורסמה עלייך, עדיף שחודש </w:t>
      </w:r>
      <w:bookmarkStart w:id="5441" w:name="_ETM_Q1_8286267"/>
      <w:bookmarkEnd w:id="5441"/>
      <w:r w:rsidRPr="00B06C29">
        <w:rPr>
          <w:rFonts w:hint="cs"/>
          <w:rtl/>
        </w:rPr>
        <w:t>לא תצאי מהבית.</w:t>
      </w:r>
    </w:p>
    <w:p w:rsidR="00856076" w:rsidRPr="00B06C29" w:rsidRDefault="00856076" w:rsidP="00856076">
      <w:pPr>
        <w:rPr>
          <w:rtl/>
        </w:rPr>
      </w:pPr>
      <w:bookmarkStart w:id="5442" w:name="_ETM_Q1_8291282"/>
      <w:bookmarkStart w:id="5443" w:name="_ETM_Q1_8291342"/>
      <w:bookmarkStart w:id="5444" w:name="_ETM_Q1_8292788"/>
      <w:bookmarkEnd w:id="5442"/>
      <w:bookmarkEnd w:id="5443"/>
      <w:bookmarkEnd w:id="5444"/>
    </w:p>
    <w:p w:rsidR="009E2F89" w:rsidRPr="00B06C29" w:rsidRDefault="009E2F89" w:rsidP="009E2F89">
      <w:pPr>
        <w:pStyle w:val="af6"/>
        <w:keepNext/>
        <w:rPr>
          <w:rtl/>
        </w:rPr>
      </w:pPr>
      <w:bookmarkStart w:id="5445" w:name="ET_yor_6157_84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445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46" w:name="_ETM_Q1_8285489"/>
      <w:bookmarkEnd w:id="5446"/>
      <w:r w:rsidRPr="00B06C29">
        <w:rPr>
          <w:rFonts w:hint="cs"/>
          <w:rtl/>
        </w:rPr>
        <w:t>יסמין.</w:t>
      </w:r>
    </w:p>
    <w:p w:rsidR="009E2F89" w:rsidRPr="00B06C29" w:rsidRDefault="009E2F89" w:rsidP="009E2F89">
      <w:pPr>
        <w:rPr>
          <w:rtl/>
        </w:rPr>
      </w:pPr>
    </w:p>
    <w:p w:rsidR="00856076" w:rsidRPr="00B06C29" w:rsidRDefault="00856076" w:rsidP="00856076">
      <w:pPr>
        <w:pStyle w:val="a4"/>
        <w:keepNext/>
        <w:rPr>
          <w:rtl/>
        </w:rPr>
      </w:pPr>
      <w:bookmarkStart w:id="5447" w:name="ET_speaker_6345_30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47"/>
    </w:p>
    <w:p w:rsidR="00856076" w:rsidRPr="00B06C29" w:rsidRDefault="00856076" w:rsidP="00856076">
      <w:pPr>
        <w:pStyle w:val="KeepWithNext"/>
        <w:rPr>
          <w:rtl/>
        </w:rPr>
      </w:pPr>
    </w:p>
    <w:p w:rsidR="009E2F89" w:rsidRPr="00B06C29" w:rsidRDefault="009E2F89" w:rsidP="00856076">
      <w:pPr>
        <w:rPr>
          <w:rtl/>
        </w:rPr>
      </w:pPr>
      <w:bookmarkStart w:id="5448" w:name="_ETM_Q1_8293257"/>
      <w:bookmarkStart w:id="5449" w:name="_ETM_Q1_8293312"/>
      <w:bookmarkEnd w:id="5448"/>
      <w:bookmarkEnd w:id="5449"/>
      <w:r w:rsidRPr="00B06C29">
        <w:rPr>
          <w:rFonts w:hint="cs"/>
          <w:rtl/>
        </w:rPr>
        <w:t xml:space="preserve">באמת, אני ממש לוקחת ללב. כתבו עליי שהייתי </w:t>
      </w:r>
      <w:bookmarkStart w:id="5450" w:name="_ETM_Q1_8290119"/>
      <w:bookmarkEnd w:id="5450"/>
      <w:r w:rsidRPr="00B06C29">
        <w:rPr>
          <w:rFonts w:hint="cs"/>
          <w:rtl/>
        </w:rPr>
        <w:t>עורכת דין מעולה. תתאפקי, פרידמן.</w:t>
      </w:r>
    </w:p>
    <w:p w:rsidR="009E2F89" w:rsidRPr="00B06C29" w:rsidRDefault="009E2F89" w:rsidP="00856076">
      <w:pPr>
        <w:rPr>
          <w:rtl/>
        </w:rPr>
      </w:pPr>
      <w:bookmarkStart w:id="5451" w:name="_ETM_Q1_8290100"/>
      <w:bookmarkStart w:id="5452" w:name="_ETM_Q1_8290155"/>
      <w:bookmarkStart w:id="5453" w:name="_ETM_Q1_8290292"/>
      <w:bookmarkEnd w:id="5451"/>
      <w:bookmarkEnd w:id="5452"/>
      <w:bookmarkEnd w:id="5453"/>
    </w:p>
    <w:p w:rsidR="009E2F89" w:rsidRPr="00B06C29" w:rsidRDefault="009E2F89" w:rsidP="009E2F89">
      <w:pPr>
        <w:pStyle w:val="af6"/>
        <w:keepNext/>
        <w:rPr>
          <w:rtl/>
        </w:rPr>
      </w:pPr>
      <w:bookmarkStart w:id="5454" w:name="ET_yor_6157_85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454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55" w:name="_ETM_Q1_8291432"/>
      <w:bookmarkEnd w:id="5455"/>
      <w:r w:rsidRPr="00B06C29">
        <w:rPr>
          <w:rFonts w:hint="cs"/>
          <w:rtl/>
        </w:rPr>
        <w:t>טלי. טלי, תודה.</w:t>
      </w:r>
      <w:bookmarkStart w:id="5456" w:name="_ETM_Q1_8292310"/>
      <w:bookmarkEnd w:id="5456"/>
    </w:p>
    <w:p w:rsidR="009E2F89" w:rsidRPr="00B06C29" w:rsidRDefault="009E2F89" w:rsidP="009E2F89">
      <w:pPr>
        <w:rPr>
          <w:rtl/>
        </w:rPr>
      </w:pPr>
      <w:bookmarkStart w:id="5457" w:name="_ETM_Q1_8292353"/>
      <w:bookmarkStart w:id="5458" w:name="_ETM_Q1_8291702"/>
      <w:bookmarkEnd w:id="5457"/>
      <w:bookmarkEnd w:id="5458"/>
    </w:p>
    <w:p w:rsidR="009E2F89" w:rsidRPr="00B06C29" w:rsidRDefault="009E2F89" w:rsidP="009E2F89">
      <w:pPr>
        <w:pStyle w:val="a4"/>
        <w:keepNext/>
        <w:rPr>
          <w:rtl/>
        </w:rPr>
      </w:pPr>
      <w:bookmarkStart w:id="5459" w:name="ET_speaker_6231_8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59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60" w:name="_ETM_Q1_8292086"/>
      <w:bookmarkStart w:id="5461" w:name="_ETM_Q1_8292133"/>
      <w:bookmarkEnd w:id="5460"/>
      <w:bookmarkEnd w:id="5461"/>
      <w:r w:rsidRPr="00B06C29">
        <w:rPr>
          <w:rFonts w:hint="cs"/>
          <w:rtl/>
        </w:rPr>
        <w:t xml:space="preserve">תהיי קצת בעד נשים, </w:t>
      </w:r>
      <w:bookmarkStart w:id="5462" w:name="_ETM_Q1_8293007"/>
      <w:bookmarkEnd w:id="5462"/>
      <w:r w:rsidRPr="00B06C29">
        <w:rPr>
          <w:rFonts w:hint="cs"/>
          <w:rtl/>
        </w:rPr>
        <w:t>במקום להשתיק אותן.</w:t>
      </w:r>
    </w:p>
    <w:p w:rsidR="009E2F89" w:rsidRPr="00B06C29" w:rsidRDefault="009E2F89" w:rsidP="009E2F89">
      <w:pPr>
        <w:rPr>
          <w:rtl/>
        </w:rPr>
      </w:pPr>
      <w:bookmarkStart w:id="5463" w:name="_ETM_Q1_8293323"/>
      <w:bookmarkStart w:id="5464" w:name="_ETM_Q1_8293365"/>
      <w:bookmarkStart w:id="5465" w:name="_ETM_Q1_8294452"/>
      <w:bookmarkEnd w:id="5463"/>
      <w:bookmarkEnd w:id="5464"/>
      <w:bookmarkEnd w:id="5465"/>
    </w:p>
    <w:p w:rsidR="009E2F89" w:rsidRPr="00B06C29" w:rsidRDefault="009E2F89" w:rsidP="009E2F89">
      <w:pPr>
        <w:pStyle w:val="a4"/>
        <w:keepNext/>
        <w:rPr>
          <w:rtl/>
        </w:rPr>
      </w:pPr>
      <w:bookmarkStart w:id="5466" w:name="ET_speaker_6345_85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66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67" w:name="_ETM_Q1_8294815"/>
      <w:bookmarkStart w:id="5468" w:name="_ETM_Q1_8294840"/>
      <w:bookmarkEnd w:id="5467"/>
      <w:bookmarkEnd w:id="5468"/>
      <w:r w:rsidRPr="00B06C29">
        <w:rPr>
          <w:rFonts w:hint="cs"/>
          <w:rtl/>
        </w:rPr>
        <w:t>אני בעד האמת ובעד זכויות אדם.</w:t>
      </w:r>
    </w:p>
    <w:p w:rsidR="009E2F89" w:rsidRPr="00B06C29" w:rsidRDefault="009E2F89" w:rsidP="009E2F89">
      <w:pPr>
        <w:rPr>
          <w:rtl/>
        </w:rPr>
      </w:pPr>
      <w:bookmarkStart w:id="5469" w:name="_ETM_Q1_8295334"/>
      <w:bookmarkStart w:id="5470" w:name="_ETM_Q1_8295377"/>
      <w:bookmarkEnd w:id="5469"/>
      <w:bookmarkEnd w:id="5470"/>
    </w:p>
    <w:p w:rsidR="009E2F89" w:rsidRPr="00B06C29" w:rsidRDefault="009E2F89" w:rsidP="009E2F89">
      <w:pPr>
        <w:pStyle w:val="af6"/>
        <w:keepNext/>
        <w:rPr>
          <w:rtl/>
        </w:rPr>
      </w:pPr>
      <w:bookmarkStart w:id="5471" w:name="ET_yor_6157_85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471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72" w:name="_ETM_Q1_8295809"/>
      <w:bookmarkEnd w:id="5472"/>
      <w:r w:rsidRPr="00B06C29">
        <w:rPr>
          <w:rFonts w:hint="cs"/>
          <w:rtl/>
        </w:rPr>
        <w:t>טלי. טלי.</w:t>
      </w:r>
    </w:p>
    <w:p w:rsidR="009E2F89" w:rsidRPr="00B06C29" w:rsidRDefault="009E2F89" w:rsidP="009E2F89">
      <w:pPr>
        <w:rPr>
          <w:rtl/>
        </w:rPr>
      </w:pPr>
    </w:p>
    <w:p w:rsidR="009E2F89" w:rsidRPr="00B06C29" w:rsidRDefault="009E2F89" w:rsidP="009E2F89">
      <w:pPr>
        <w:pStyle w:val="a4"/>
        <w:keepNext/>
        <w:rPr>
          <w:rtl/>
        </w:rPr>
      </w:pPr>
      <w:bookmarkStart w:id="5473" w:name="ET_speaker_6231_85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73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74" w:name="_ETM_Q1_8297823"/>
      <w:bookmarkStart w:id="5475" w:name="_ETM_Q1_8297870"/>
      <w:bookmarkEnd w:id="5474"/>
      <w:bookmarkEnd w:id="5475"/>
      <w:r w:rsidRPr="00B06C29">
        <w:rPr>
          <w:rFonts w:hint="cs"/>
          <w:rtl/>
        </w:rPr>
        <w:t>נגד נשים.</w:t>
      </w:r>
    </w:p>
    <w:p w:rsidR="009E2F89" w:rsidRPr="00B06C29" w:rsidRDefault="009E2F89" w:rsidP="009E2F89">
      <w:pPr>
        <w:rPr>
          <w:rtl/>
        </w:rPr>
      </w:pPr>
      <w:bookmarkStart w:id="5476" w:name="_ETM_Q1_8297580"/>
      <w:bookmarkStart w:id="5477" w:name="_ETM_Q1_8297624"/>
      <w:bookmarkEnd w:id="5476"/>
      <w:bookmarkEnd w:id="5477"/>
    </w:p>
    <w:p w:rsidR="009E2F89" w:rsidRPr="00B06C29" w:rsidRDefault="009E2F89" w:rsidP="009E2F89">
      <w:pPr>
        <w:pStyle w:val="a4"/>
        <w:keepNext/>
        <w:rPr>
          <w:rtl/>
        </w:rPr>
      </w:pPr>
      <w:bookmarkStart w:id="5478" w:name="ET_speaker_6345_85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78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79" w:name="_ETM_Q1_8299206"/>
      <w:bookmarkStart w:id="5480" w:name="_ETM_Q1_8299238"/>
      <w:bookmarkEnd w:id="5479"/>
      <w:bookmarkEnd w:id="5480"/>
      <w:r w:rsidRPr="00B06C29">
        <w:rPr>
          <w:rFonts w:hint="cs"/>
          <w:rtl/>
        </w:rPr>
        <w:t xml:space="preserve">בעד </w:t>
      </w:r>
      <w:bookmarkStart w:id="5481" w:name="_ETM_Q1_8300172"/>
      <w:bookmarkEnd w:id="5481"/>
      <w:r w:rsidRPr="00B06C29">
        <w:rPr>
          <w:rFonts w:hint="cs"/>
          <w:rtl/>
        </w:rPr>
        <w:t>אמת. בעד זכויות אדם.</w:t>
      </w:r>
    </w:p>
    <w:p w:rsidR="009E2F89" w:rsidRPr="00B06C29" w:rsidRDefault="009E2F89" w:rsidP="009E2F89">
      <w:pPr>
        <w:rPr>
          <w:rtl/>
        </w:rPr>
      </w:pPr>
      <w:bookmarkStart w:id="5482" w:name="_ETM_Q1_8299742"/>
      <w:bookmarkStart w:id="5483" w:name="_ETM_Q1_8299791"/>
      <w:bookmarkEnd w:id="5482"/>
      <w:bookmarkEnd w:id="5483"/>
    </w:p>
    <w:p w:rsidR="009E2F89" w:rsidRPr="00B06C29" w:rsidRDefault="009E2F89" w:rsidP="009E2F89">
      <w:pPr>
        <w:pStyle w:val="af6"/>
        <w:keepNext/>
        <w:rPr>
          <w:rtl/>
        </w:rPr>
      </w:pPr>
      <w:bookmarkStart w:id="5484" w:name="ET_yor_6157_85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484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85" w:name="_ETM_Q1_8298947"/>
      <w:bookmarkEnd w:id="5485"/>
      <w:r w:rsidRPr="00B06C29">
        <w:rPr>
          <w:rFonts w:hint="cs"/>
          <w:rtl/>
        </w:rPr>
        <w:t xml:space="preserve">טלי. </w:t>
      </w:r>
      <w:bookmarkStart w:id="5486" w:name="_ETM_Q1_8302398"/>
      <w:bookmarkEnd w:id="5486"/>
    </w:p>
    <w:p w:rsidR="009E2F89" w:rsidRPr="00B06C29" w:rsidRDefault="009E2F89" w:rsidP="009E2F89">
      <w:pPr>
        <w:rPr>
          <w:rtl/>
        </w:rPr>
      </w:pPr>
      <w:bookmarkStart w:id="5487" w:name="_ETM_Q1_8302440"/>
      <w:bookmarkEnd w:id="5487"/>
    </w:p>
    <w:p w:rsidR="009E2F89" w:rsidRPr="00B06C29" w:rsidRDefault="009E2F89" w:rsidP="009E2F89">
      <w:pPr>
        <w:pStyle w:val="a4"/>
        <w:keepNext/>
        <w:rPr>
          <w:rtl/>
        </w:rPr>
      </w:pPr>
      <w:bookmarkStart w:id="5488" w:name="ET_speaker_6231_85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88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89" w:name="_ETM_Q1_8301865"/>
      <w:bookmarkStart w:id="5490" w:name="_ETM_Q1_8301949"/>
      <w:bookmarkEnd w:id="5489"/>
      <w:bookmarkEnd w:id="5490"/>
      <w:r w:rsidRPr="00B06C29">
        <w:rPr>
          <w:rFonts w:hint="cs"/>
          <w:rtl/>
        </w:rPr>
        <w:t>בעד זכויות לנשים, ממש.</w:t>
      </w:r>
    </w:p>
    <w:p w:rsidR="009E2F89" w:rsidRPr="00B06C29" w:rsidRDefault="009E2F89" w:rsidP="009E2F89">
      <w:pPr>
        <w:rPr>
          <w:rtl/>
        </w:rPr>
      </w:pPr>
      <w:bookmarkStart w:id="5491" w:name="_ETM_Q1_8302230"/>
      <w:bookmarkStart w:id="5492" w:name="_ETM_Q1_8302273"/>
      <w:bookmarkStart w:id="5493" w:name="_ETM_Q1_8301740"/>
      <w:bookmarkEnd w:id="5491"/>
      <w:bookmarkEnd w:id="5492"/>
      <w:bookmarkEnd w:id="5493"/>
    </w:p>
    <w:p w:rsidR="009E2F89" w:rsidRPr="00B06C29" w:rsidRDefault="009E2F89" w:rsidP="009E2F89">
      <w:pPr>
        <w:pStyle w:val="a4"/>
        <w:keepNext/>
        <w:rPr>
          <w:rtl/>
        </w:rPr>
      </w:pPr>
      <w:bookmarkStart w:id="5494" w:name="ET_speaker_6345_85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94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95" w:name="_ETM_Q1_8302063"/>
      <w:bookmarkStart w:id="5496" w:name="_ETM_Q1_8302148"/>
      <w:bookmarkEnd w:id="5495"/>
      <w:bookmarkEnd w:id="5496"/>
      <w:r w:rsidRPr="00B06C29">
        <w:rPr>
          <w:rFonts w:hint="cs"/>
          <w:rtl/>
        </w:rPr>
        <w:t xml:space="preserve">בעד להיות עורכת </w:t>
      </w:r>
      <w:bookmarkStart w:id="5497" w:name="_ETM_Q1_8304516"/>
      <w:bookmarkEnd w:id="5497"/>
      <w:r w:rsidRPr="00B06C29">
        <w:rPr>
          <w:rFonts w:hint="cs"/>
          <w:rtl/>
        </w:rPr>
        <w:t>דין מעולה, בעד לחקור לעומק.</w:t>
      </w:r>
    </w:p>
    <w:p w:rsidR="009E2F89" w:rsidRPr="00B06C29" w:rsidRDefault="009E2F89" w:rsidP="009E2F89">
      <w:pPr>
        <w:rPr>
          <w:rtl/>
        </w:rPr>
      </w:pPr>
    </w:p>
    <w:p w:rsidR="009E2F89" w:rsidRPr="00B06C29" w:rsidRDefault="009E2F89" w:rsidP="009E2F89">
      <w:pPr>
        <w:pStyle w:val="a4"/>
        <w:keepNext/>
        <w:rPr>
          <w:rtl/>
        </w:rPr>
      </w:pPr>
      <w:bookmarkStart w:id="5498" w:name="ET_speaker_6231_85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498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499" w:name="_ETM_Q1_8307557"/>
      <w:bookmarkStart w:id="5500" w:name="_ETM_Q1_8307635"/>
      <w:bookmarkEnd w:id="5499"/>
      <w:bookmarkEnd w:id="5500"/>
      <w:r w:rsidRPr="00B06C29">
        <w:rPr>
          <w:rFonts w:hint="cs"/>
          <w:rtl/>
        </w:rPr>
        <w:t>תוך כדי שאת רומסת נאנסות.</w:t>
      </w:r>
    </w:p>
    <w:p w:rsidR="009E2F89" w:rsidRPr="00B06C29" w:rsidRDefault="009E2F89" w:rsidP="009E2F89">
      <w:pPr>
        <w:rPr>
          <w:rtl/>
        </w:rPr>
      </w:pPr>
      <w:bookmarkStart w:id="5501" w:name="_ETM_Q1_8307079"/>
      <w:bookmarkEnd w:id="5501"/>
    </w:p>
    <w:p w:rsidR="009E2F89" w:rsidRPr="00B06C29" w:rsidRDefault="009E2F89" w:rsidP="009E2F89">
      <w:pPr>
        <w:pStyle w:val="a4"/>
        <w:keepNext/>
        <w:rPr>
          <w:rtl/>
        </w:rPr>
      </w:pPr>
      <w:bookmarkStart w:id="5502" w:name="ET_speaker_6345_86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502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03" w:name="_ETM_Q1_8307465"/>
      <w:bookmarkStart w:id="5504" w:name="_ETM_Q1_8307499"/>
      <w:bookmarkEnd w:id="5503"/>
      <w:bookmarkEnd w:id="5504"/>
      <w:r w:rsidRPr="00B06C29">
        <w:rPr>
          <w:rFonts w:hint="cs"/>
          <w:rtl/>
        </w:rPr>
        <w:t>בלי לחשוש.</w:t>
      </w:r>
    </w:p>
    <w:p w:rsidR="009E2F89" w:rsidRPr="00B06C29" w:rsidRDefault="009E2F89" w:rsidP="009E2F89">
      <w:pPr>
        <w:rPr>
          <w:rtl/>
        </w:rPr>
      </w:pPr>
      <w:bookmarkStart w:id="5505" w:name="_ETM_Q1_8308317"/>
      <w:bookmarkStart w:id="5506" w:name="_ETM_Q1_8308363"/>
      <w:bookmarkStart w:id="5507" w:name="_ETM_Q1_8309382"/>
      <w:bookmarkEnd w:id="5505"/>
      <w:bookmarkEnd w:id="5506"/>
      <w:bookmarkEnd w:id="5507"/>
    </w:p>
    <w:p w:rsidR="009E2F89" w:rsidRPr="00B06C29" w:rsidRDefault="009E2F89" w:rsidP="009E2F89">
      <w:pPr>
        <w:pStyle w:val="af6"/>
        <w:keepNext/>
        <w:rPr>
          <w:rtl/>
        </w:rPr>
      </w:pPr>
      <w:bookmarkStart w:id="5508" w:name="ET_yor_6157_86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08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09" w:name="_ETM_Q1_8307774"/>
      <w:bookmarkEnd w:id="5509"/>
      <w:r w:rsidRPr="00B06C29">
        <w:rPr>
          <w:rFonts w:hint="cs"/>
          <w:rtl/>
        </w:rPr>
        <w:t>טלי.</w:t>
      </w:r>
      <w:bookmarkStart w:id="5510" w:name="_ETM_Q1_8308955"/>
      <w:bookmarkEnd w:id="5510"/>
    </w:p>
    <w:p w:rsidR="009E2F89" w:rsidRPr="00B06C29" w:rsidRDefault="009E2F89" w:rsidP="009E2F89">
      <w:pPr>
        <w:rPr>
          <w:rtl/>
        </w:rPr>
      </w:pPr>
      <w:bookmarkStart w:id="5511" w:name="_ETM_Q1_8309001"/>
      <w:bookmarkEnd w:id="5511"/>
    </w:p>
    <w:p w:rsidR="009E2F89" w:rsidRPr="00B06C29" w:rsidRDefault="009E2F89" w:rsidP="009E2F89">
      <w:pPr>
        <w:pStyle w:val="a4"/>
        <w:keepNext/>
        <w:rPr>
          <w:rtl/>
        </w:rPr>
      </w:pPr>
      <w:bookmarkStart w:id="5512" w:name="ET_speaker_6231_86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512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13" w:name="_ETM_Q1_8309778"/>
      <w:bookmarkStart w:id="5514" w:name="_ETM_Q1_8309807"/>
      <w:bookmarkEnd w:id="5513"/>
      <w:bookmarkEnd w:id="5514"/>
      <w:r w:rsidRPr="00B06C29">
        <w:rPr>
          <w:rFonts w:hint="cs"/>
          <w:rtl/>
        </w:rPr>
        <w:t xml:space="preserve">תוך </w:t>
      </w:r>
      <w:bookmarkStart w:id="5515" w:name="_ETM_Q1_8310597"/>
      <w:bookmarkEnd w:id="5515"/>
      <w:r w:rsidRPr="00B06C29">
        <w:rPr>
          <w:rFonts w:hint="cs"/>
          <w:rtl/>
        </w:rPr>
        <w:t>כדי שאת רומסת נאנסות.</w:t>
      </w:r>
    </w:p>
    <w:p w:rsidR="009E2F89" w:rsidRPr="00B06C29" w:rsidRDefault="009E2F89" w:rsidP="009E2F89">
      <w:pPr>
        <w:rPr>
          <w:rtl/>
        </w:rPr>
      </w:pPr>
      <w:bookmarkStart w:id="5516" w:name="_ETM_Q1_8308077"/>
      <w:bookmarkStart w:id="5517" w:name="_ETM_Q1_8308139"/>
      <w:bookmarkEnd w:id="5516"/>
      <w:bookmarkEnd w:id="5517"/>
    </w:p>
    <w:p w:rsidR="009E2F89" w:rsidRPr="00B06C29" w:rsidRDefault="009E2F89" w:rsidP="009E2F89">
      <w:pPr>
        <w:pStyle w:val="af6"/>
        <w:keepNext/>
        <w:rPr>
          <w:rtl/>
        </w:rPr>
      </w:pPr>
      <w:bookmarkStart w:id="5518" w:name="ET_yor_6157_86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18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19" w:name="_ETM_Q1_8311746"/>
      <w:bookmarkEnd w:id="5519"/>
      <w:r w:rsidRPr="00B06C29">
        <w:rPr>
          <w:rFonts w:hint="cs"/>
          <w:rtl/>
        </w:rPr>
        <w:t>יסמין וטלי, די.</w:t>
      </w:r>
    </w:p>
    <w:p w:rsidR="009E2F89" w:rsidRPr="00B06C29" w:rsidRDefault="009E2F89" w:rsidP="009E2F89">
      <w:pPr>
        <w:rPr>
          <w:rtl/>
        </w:rPr>
      </w:pPr>
      <w:bookmarkStart w:id="5520" w:name="_ETM_Q1_8310882"/>
      <w:bookmarkStart w:id="5521" w:name="_ETM_Q1_8310929"/>
      <w:bookmarkStart w:id="5522" w:name="_ETM_Q1_8311767"/>
      <w:bookmarkEnd w:id="5520"/>
      <w:bookmarkEnd w:id="5521"/>
      <w:bookmarkEnd w:id="5522"/>
    </w:p>
    <w:p w:rsidR="009E2F89" w:rsidRPr="00B06C29" w:rsidRDefault="009E2F89" w:rsidP="009E2F89">
      <w:pPr>
        <w:pStyle w:val="a4"/>
        <w:keepNext/>
        <w:rPr>
          <w:rtl/>
        </w:rPr>
      </w:pPr>
      <w:bookmarkStart w:id="5523" w:name="ET_speaker_6231_86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523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24" w:name="_ETM_Q1_8312113"/>
      <w:bookmarkStart w:id="5525" w:name="_ETM_Q1_8312154"/>
      <w:bookmarkEnd w:id="5524"/>
      <w:bookmarkEnd w:id="5525"/>
      <w:r w:rsidRPr="00B06C29">
        <w:rPr>
          <w:rFonts w:hint="cs"/>
          <w:rtl/>
        </w:rPr>
        <w:t>תתביישי לך.</w:t>
      </w:r>
    </w:p>
    <w:p w:rsidR="009E2F89" w:rsidRPr="00B06C29" w:rsidRDefault="009E2F89" w:rsidP="009E2F89">
      <w:pPr>
        <w:rPr>
          <w:rtl/>
        </w:rPr>
      </w:pPr>
      <w:bookmarkStart w:id="5526" w:name="_ETM_Q1_8312465"/>
      <w:bookmarkEnd w:id="5526"/>
    </w:p>
    <w:p w:rsidR="009E2F89" w:rsidRPr="00B06C29" w:rsidRDefault="009E2F89" w:rsidP="009E2F89">
      <w:pPr>
        <w:pStyle w:val="af6"/>
        <w:keepNext/>
        <w:rPr>
          <w:rtl/>
        </w:rPr>
      </w:pPr>
      <w:bookmarkStart w:id="5527" w:name="ET_yor_6157_86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27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28" w:name="_ETM_Q1_8313278"/>
      <w:bookmarkEnd w:id="5528"/>
      <w:r w:rsidRPr="00B06C29">
        <w:rPr>
          <w:rFonts w:hint="cs"/>
          <w:rtl/>
        </w:rPr>
        <w:t xml:space="preserve">טלי </w:t>
      </w:r>
      <w:bookmarkStart w:id="5529" w:name="_ETM_Q1_8313977"/>
      <w:bookmarkEnd w:id="5529"/>
      <w:r w:rsidRPr="00B06C29">
        <w:rPr>
          <w:rFonts w:hint="cs"/>
          <w:rtl/>
        </w:rPr>
        <w:t>ויסמין.</w:t>
      </w:r>
    </w:p>
    <w:p w:rsidR="009E2F89" w:rsidRPr="00B06C29" w:rsidRDefault="009E2F89" w:rsidP="009E2F89">
      <w:pPr>
        <w:rPr>
          <w:rtl/>
        </w:rPr>
      </w:pPr>
      <w:bookmarkStart w:id="5530" w:name="_ETM_Q1_8313115"/>
      <w:bookmarkStart w:id="5531" w:name="_ETM_Q1_8313156"/>
      <w:bookmarkEnd w:id="5530"/>
      <w:bookmarkEnd w:id="5531"/>
    </w:p>
    <w:p w:rsidR="009E2F89" w:rsidRPr="00B06C29" w:rsidRDefault="009E2F89" w:rsidP="009E2F89">
      <w:pPr>
        <w:pStyle w:val="a4"/>
        <w:keepNext/>
        <w:rPr>
          <w:rtl/>
        </w:rPr>
      </w:pPr>
      <w:bookmarkStart w:id="5532" w:name="ET_speaker_6345_86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532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33" w:name="_ETM_Q1_8314052"/>
      <w:bookmarkStart w:id="5534" w:name="_ETM_Q1_8314085"/>
      <w:bookmarkEnd w:id="5533"/>
      <w:bookmarkEnd w:id="5534"/>
      <w:r w:rsidRPr="00B06C29">
        <w:rPr>
          <w:rFonts w:hint="cs"/>
          <w:rtl/>
        </w:rPr>
        <w:t>את לא תהיי סנגורית.</w:t>
      </w:r>
    </w:p>
    <w:p w:rsidR="009E2F89" w:rsidRPr="00B06C29" w:rsidRDefault="009E2F89" w:rsidP="009E2F89">
      <w:pPr>
        <w:rPr>
          <w:rtl/>
        </w:rPr>
      </w:pPr>
      <w:bookmarkStart w:id="5535" w:name="_ETM_Q1_8313587"/>
      <w:bookmarkStart w:id="5536" w:name="_ETM_Q1_8313630"/>
      <w:bookmarkEnd w:id="5535"/>
      <w:bookmarkEnd w:id="5536"/>
    </w:p>
    <w:p w:rsidR="009E2F89" w:rsidRPr="00B06C29" w:rsidRDefault="009E2F89" w:rsidP="009E2F89">
      <w:pPr>
        <w:pStyle w:val="af6"/>
        <w:keepNext/>
        <w:rPr>
          <w:rtl/>
        </w:rPr>
      </w:pPr>
      <w:bookmarkStart w:id="5537" w:name="ET_yor_6157_86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37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38" w:name="_ETM_Q1_8314142"/>
      <w:bookmarkEnd w:id="5538"/>
      <w:r w:rsidRPr="00B06C29">
        <w:rPr>
          <w:rFonts w:hint="cs"/>
          <w:rtl/>
        </w:rPr>
        <w:t>טלי ויסמין, די.</w:t>
      </w:r>
    </w:p>
    <w:p w:rsidR="009E2F89" w:rsidRPr="00B06C29" w:rsidRDefault="009E2F89" w:rsidP="009E2F89">
      <w:pPr>
        <w:rPr>
          <w:rtl/>
        </w:rPr>
      </w:pPr>
      <w:bookmarkStart w:id="5539" w:name="_ETM_Q1_8314597"/>
      <w:bookmarkStart w:id="5540" w:name="_ETM_Q1_8314638"/>
      <w:bookmarkEnd w:id="5539"/>
      <w:bookmarkEnd w:id="5540"/>
    </w:p>
    <w:p w:rsidR="009E2F89" w:rsidRPr="00B06C29" w:rsidRDefault="009E2F89" w:rsidP="009E2F89">
      <w:pPr>
        <w:pStyle w:val="a4"/>
        <w:keepNext/>
        <w:rPr>
          <w:rtl/>
        </w:rPr>
      </w:pPr>
      <w:bookmarkStart w:id="5541" w:name="ET_speaker_6345_86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541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42" w:name="_ETM_Q1_8315987"/>
      <w:bookmarkStart w:id="5543" w:name="_ETM_Q1_8316021"/>
      <w:bookmarkEnd w:id="5542"/>
      <w:bookmarkEnd w:id="5543"/>
      <w:r w:rsidRPr="00B06C29">
        <w:rPr>
          <w:rFonts w:hint="cs"/>
          <w:rtl/>
        </w:rPr>
        <w:t xml:space="preserve">עם כל הכבוד לסנגורים שעושים את העבודה הקשה </w:t>
      </w:r>
      <w:bookmarkStart w:id="5544" w:name="_ETM_Q1_8318309"/>
      <w:bookmarkEnd w:id="5544"/>
      <w:r w:rsidRPr="00B06C29">
        <w:rPr>
          <w:rFonts w:hint="cs"/>
          <w:rtl/>
        </w:rPr>
        <w:t>מאוד הזאת.</w:t>
      </w:r>
    </w:p>
    <w:p w:rsidR="009E2F89" w:rsidRPr="00B06C29" w:rsidRDefault="009E2F89" w:rsidP="009E2F89">
      <w:pPr>
        <w:rPr>
          <w:rtl/>
        </w:rPr>
      </w:pPr>
    </w:p>
    <w:p w:rsidR="009E2F89" w:rsidRPr="00B06C29" w:rsidRDefault="009E2F89" w:rsidP="009E2F89">
      <w:pPr>
        <w:pStyle w:val="af6"/>
        <w:keepNext/>
        <w:rPr>
          <w:rtl/>
        </w:rPr>
      </w:pPr>
      <w:bookmarkStart w:id="5545" w:name="ET_yor_6157_86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45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46" w:name="_ETM_Q1_8316460"/>
      <w:bookmarkEnd w:id="5546"/>
      <w:r w:rsidRPr="00B06C29">
        <w:rPr>
          <w:rFonts w:hint="cs"/>
          <w:rtl/>
        </w:rPr>
        <w:t>טלי, מספיק. טלי, אני קורא אותך לסדר. די. תודה.</w:t>
      </w:r>
    </w:p>
    <w:p w:rsidR="009E2F89" w:rsidRPr="00B06C29" w:rsidRDefault="009E2F89" w:rsidP="009E2F89">
      <w:pPr>
        <w:rPr>
          <w:rtl/>
        </w:rPr>
      </w:pPr>
      <w:bookmarkStart w:id="5547" w:name="_ETM_Q1_8320445"/>
      <w:bookmarkStart w:id="5548" w:name="_ETM_Q1_8320491"/>
      <w:bookmarkStart w:id="5549" w:name="_ETM_Q1_8321789"/>
      <w:bookmarkEnd w:id="5547"/>
      <w:bookmarkEnd w:id="5548"/>
      <w:bookmarkEnd w:id="5549"/>
    </w:p>
    <w:p w:rsidR="009E2F89" w:rsidRPr="00B06C29" w:rsidRDefault="009E2F89" w:rsidP="009E2F89">
      <w:pPr>
        <w:pStyle w:val="af9"/>
        <w:keepNext/>
        <w:rPr>
          <w:rtl/>
        </w:rPr>
      </w:pPr>
      <w:bookmarkStart w:id="5550" w:name="ET_guest_מלי_פולישוק_בלוך_87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550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51" w:name="_ETM_Q1_8322220"/>
      <w:bookmarkStart w:id="5552" w:name="_ETM_Q1_8322267"/>
      <w:bookmarkEnd w:id="5551"/>
      <w:bookmarkEnd w:id="5552"/>
      <w:r w:rsidRPr="00B06C29">
        <w:rPr>
          <w:rFonts w:hint="cs"/>
          <w:rtl/>
        </w:rPr>
        <w:t xml:space="preserve">אני </w:t>
      </w:r>
      <w:bookmarkStart w:id="5553" w:name="_ETM_Q1_8322933"/>
      <w:bookmarkEnd w:id="5553"/>
      <w:r w:rsidRPr="00B06C29">
        <w:rPr>
          <w:rFonts w:hint="cs"/>
          <w:rtl/>
        </w:rPr>
        <w:t>יכולה להשלים את דבריי בבקשה בנחת? אפשר?</w:t>
      </w:r>
      <w:bookmarkStart w:id="5554" w:name="_ETM_Q1_8324693"/>
      <w:bookmarkEnd w:id="5554"/>
    </w:p>
    <w:p w:rsidR="009E2F89" w:rsidRPr="00B06C29" w:rsidRDefault="009E2F89" w:rsidP="009E2F89">
      <w:pPr>
        <w:rPr>
          <w:rtl/>
        </w:rPr>
      </w:pPr>
      <w:bookmarkStart w:id="5555" w:name="_ETM_Q1_8324747"/>
      <w:bookmarkEnd w:id="5555"/>
    </w:p>
    <w:p w:rsidR="009E2F89" w:rsidRPr="00B06C29" w:rsidRDefault="009E2F89" w:rsidP="009E2F89">
      <w:pPr>
        <w:pStyle w:val="af6"/>
        <w:keepNext/>
        <w:rPr>
          <w:rtl/>
        </w:rPr>
      </w:pPr>
      <w:bookmarkStart w:id="5556" w:name="ET_yor_6157_87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56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57" w:name="_ETM_Q1_8325295"/>
      <w:bookmarkEnd w:id="5557"/>
      <w:r w:rsidRPr="00B06C29">
        <w:rPr>
          <w:rFonts w:hint="cs"/>
          <w:rtl/>
        </w:rPr>
        <w:t>חברת הכנסת לשעבר.</w:t>
      </w:r>
      <w:bookmarkStart w:id="5558" w:name="_ETM_Q1_8326899"/>
      <w:bookmarkEnd w:id="5558"/>
    </w:p>
    <w:p w:rsidR="009E2F89" w:rsidRPr="00B06C29" w:rsidRDefault="009E2F89" w:rsidP="009E2F89">
      <w:pPr>
        <w:rPr>
          <w:rtl/>
        </w:rPr>
      </w:pPr>
      <w:bookmarkStart w:id="5559" w:name="_ETM_Q1_8326953"/>
      <w:bookmarkStart w:id="5560" w:name="_ETM_Q1_8326623"/>
      <w:bookmarkEnd w:id="5559"/>
      <w:bookmarkEnd w:id="5560"/>
    </w:p>
    <w:p w:rsidR="009E2F89" w:rsidRPr="00B06C29" w:rsidRDefault="009E2F89" w:rsidP="009E2F89">
      <w:pPr>
        <w:pStyle w:val="af9"/>
        <w:keepNext/>
        <w:rPr>
          <w:rtl/>
        </w:rPr>
      </w:pPr>
      <w:bookmarkStart w:id="5561" w:name="ET_guest_מלי_פולישוק_בלוך_87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561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62" w:name="_ETM_Q1_8327040"/>
      <w:bookmarkStart w:id="5563" w:name="_ETM_Q1_8327073"/>
      <w:bookmarkEnd w:id="5562"/>
      <w:bookmarkEnd w:id="5563"/>
      <w:r w:rsidRPr="00B06C29">
        <w:rPr>
          <w:rFonts w:hint="cs"/>
          <w:rtl/>
        </w:rPr>
        <w:t>כן, אדוני</w:t>
      </w:r>
      <w:bookmarkStart w:id="5564" w:name="_ETM_Q1_8328983"/>
      <w:bookmarkEnd w:id="5564"/>
      <w:r w:rsidRPr="00B06C29">
        <w:rPr>
          <w:rFonts w:hint="cs"/>
          <w:rtl/>
        </w:rPr>
        <w:t xml:space="preserve"> הנוכחי. גם אתה תהיה לשעבר פעם אחת.</w:t>
      </w:r>
    </w:p>
    <w:p w:rsidR="009E2F89" w:rsidRPr="00B06C29" w:rsidRDefault="009E2F89" w:rsidP="009E2F89">
      <w:pPr>
        <w:rPr>
          <w:rtl/>
        </w:rPr>
      </w:pPr>
      <w:bookmarkStart w:id="5565" w:name="_ETM_Q1_8330357"/>
      <w:bookmarkStart w:id="5566" w:name="_ETM_Q1_8330399"/>
      <w:bookmarkEnd w:id="5565"/>
      <w:bookmarkEnd w:id="5566"/>
    </w:p>
    <w:p w:rsidR="009E2F89" w:rsidRPr="00B06C29" w:rsidRDefault="009E2F89" w:rsidP="009E2F89">
      <w:pPr>
        <w:pStyle w:val="af6"/>
        <w:keepNext/>
        <w:rPr>
          <w:rtl/>
        </w:rPr>
      </w:pPr>
      <w:bookmarkStart w:id="5567" w:name="ET_yor_6157_87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67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68" w:name="_ETM_Q1_8330929"/>
      <w:bookmarkEnd w:id="5568"/>
      <w:r w:rsidRPr="00B06C29">
        <w:rPr>
          <w:rFonts w:hint="cs"/>
          <w:rtl/>
        </w:rPr>
        <w:t>יום אחד,</w:t>
      </w:r>
      <w:bookmarkStart w:id="5569" w:name="_ETM_Q1_8330032"/>
      <w:bookmarkEnd w:id="5569"/>
      <w:r w:rsidRPr="00B06C29">
        <w:rPr>
          <w:rFonts w:hint="cs"/>
          <w:rtl/>
        </w:rPr>
        <w:t xml:space="preserve"> בעזרת השם.</w:t>
      </w:r>
    </w:p>
    <w:p w:rsidR="009E2F89" w:rsidRPr="00B06C29" w:rsidRDefault="009E2F89" w:rsidP="009E2F89">
      <w:pPr>
        <w:rPr>
          <w:rtl/>
        </w:rPr>
      </w:pPr>
      <w:bookmarkStart w:id="5570" w:name="_ETM_Q1_8329846"/>
      <w:bookmarkStart w:id="5571" w:name="_ETM_Q1_8329887"/>
      <w:bookmarkEnd w:id="5570"/>
      <w:bookmarkEnd w:id="5571"/>
    </w:p>
    <w:p w:rsidR="009E2F89" w:rsidRPr="00B06C29" w:rsidRDefault="009E2F89" w:rsidP="009E2F89">
      <w:pPr>
        <w:pStyle w:val="af9"/>
        <w:keepNext/>
        <w:rPr>
          <w:rtl/>
        </w:rPr>
      </w:pPr>
      <w:bookmarkStart w:id="5572" w:name="ET_guest_מלי_פולישוק_בלוך_87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572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73" w:name="_ETM_Q1_8331487"/>
      <w:bookmarkStart w:id="5574" w:name="_ETM_Q1_8331540"/>
      <w:bookmarkEnd w:id="5573"/>
      <w:bookmarkEnd w:id="5574"/>
      <w:r w:rsidRPr="00B06C29">
        <w:rPr>
          <w:rFonts w:hint="cs"/>
          <w:rtl/>
        </w:rPr>
        <w:t>זה דבר שאי-אפשר לקחת מאף אחד.</w:t>
      </w:r>
    </w:p>
    <w:p w:rsidR="009E2F89" w:rsidRPr="00B06C29" w:rsidRDefault="009E2F89" w:rsidP="009E2F89">
      <w:pPr>
        <w:rPr>
          <w:rtl/>
        </w:rPr>
      </w:pPr>
      <w:bookmarkStart w:id="5575" w:name="_ETM_Q1_8331426"/>
      <w:bookmarkStart w:id="5576" w:name="_ETM_Q1_8331472"/>
      <w:bookmarkEnd w:id="5575"/>
      <w:bookmarkEnd w:id="5576"/>
    </w:p>
    <w:p w:rsidR="009E2F89" w:rsidRPr="00B06C29" w:rsidRDefault="009E2F89" w:rsidP="009E2F89">
      <w:pPr>
        <w:pStyle w:val="af6"/>
        <w:keepNext/>
        <w:rPr>
          <w:rtl/>
        </w:rPr>
      </w:pPr>
      <w:bookmarkStart w:id="5577" w:name="ET_yor_6157_87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77"/>
    </w:p>
    <w:p w:rsidR="009E2F89" w:rsidRPr="00B06C29" w:rsidRDefault="009E2F89" w:rsidP="009E2F89">
      <w:pPr>
        <w:pStyle w:val="KeepWithNext"/>
        <w:rPr>
          <w:rtl/>
        </w:rPr>
      </w:pPr>
    </w:p>
    <w:p w:rsidR="00856076" w:rsidRPr="00B06C29" w:rsidRDefault="009E2F89" w:rsidP="00856076">
      <w:pPr>
        <w:rPr>
          <w:rtl/>
        </w:rPr>
      </w:pPr>
      <w:bookmarkStart w:id="5578" w:name="_ETM_Q1_8332447"/>
      <w:bookmarkStart w:id="5579" w:name="_ETM_Q1_8338199"/>
      <w:bookmarkStart w:id="5580" w:name="_ETM_Q1_8338247"/>
      <w:bookmarkStart w:id="5581" w:name="_ETM_Q1_8340286"/>
      <w:bookmarkEnd w:id="5578"/>
      <w:bookmarkEnd w:id="5579"/>
      <w:bookmarkEnd w:id="5580"/>
      <w:bookmarkEnd w:id="5581"/>
      <w:r w:rsidRPr="00B06C29">
        <w:rPr>
          <w:rFonts w:hint="cs"/>
          <w:rtl/>
        </w:rPr>
        <w:t>אני מאוד מקווה.</w:t>
      </w:r>
    </w:p>
    <w:p w:rsidR="009E2F89" w:rsidRPr="00B06C29" w:rsidRDefault="009E2F89" w:rsidP="00856076">
      <w:pPr>
        <w:rPr>
          <w:rtl/>
        </w:rPr>
      </w:pPr>
      <w:bookmarkStart w:id="5582" w:name="_ETM_Q1_8332982"/>
      <w:bookmarkStart w:id="5583" w:name="_ETM_Q1_8333033"/>
      <w:bookmarkEnd w:id="5582"/>
      <w:bookmarkEnd w:id="5583"/>
    </w:p>
    <w:p w:rsidR="00856076" w:rsidRPr="00B06C29" w:rsidRDefault="00856076" w:rsidP="00856076">
      <w:pPr>
        <w:pStyle w:val="a4"/>
        <w:keepNext/>
        <w:rPr>
          <w:rtl/>
        </w:rPr>
      </w:pPr>
      <w:bookmarkStart w:id="5584" w:name="ET_speaker_5797_31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584"/>
    </w:p>
    <w:p w:rsidR="00856076" w:rsidRPr="00B06C29" w:rsidRDefault="00856076" w:rsidP="00856076">
      <w:pPr>
        <w:pStyle w:val="KeepWithNext"/>
        <w:rPr>
          <w:rtl/>
        </w:rPr>
      </w:pPr>
    </w:p>
    <w:p w:rsidR="00856076" w:rsidRPr="00B06C29" w:rsidRDefault="00856076" w:rsidP="00856076">
      <w:pPr>
        <w:rPr>
          <w:rtl/>
        </w:rPr>
      </w:pPr>
      <w:bookmarkStart w:id="5585" w:name="_ETM_Q1_8340744"/>
      <w:bookmarkStart w:id="5586" w:name="_ETM_Q1_8340789"/>
      <w:bookmarkEnd w:id="5585"/>
      <w:bookmarkEnd w:id="5586"/>
      <w:r w:rsidRPr="00B06C29">
        <w:rPr>
          <w:rFonts w:hint="cs"/>
          <w:rtl/>
        </w:rPr>
        <w:t xml:space="preserve">אחרי </w:t>
      </w:r>
      <w:bookmarkStart w:id="5587" w:name="_ETM_Q1_8342077"/>
      <w:bookmarkEnd w:id="5587"/>
      <w:r w:rsidRPr="00B06C29">
        <w:rPr>
          <w:rFonts w:hint="cs"/>
          <w:rtl/>
        </w:rPr>
        <w:t>שנעביר את הרפורמה</w:t>
      </w:r>
      <w:r w:rsidR="001207FA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כולנו מוכנים להיות </w:t>
      </w:r>
      <w:proofErr w:type="spellStart"/>
      <w:r w:rsidRPr="00B06C29">
        <w:rPr>
          <w:rFonts w:hint="cs"/>
          <w:rtl/>
        </w:rPr>
        <w:t>לשעבר</w:t>
      </w:r>
      <w:r w:rsidR="009E2F89" w:rsidRPr="00B06C29">
        <w:rPr>
          <w:rFonts w:hint="cs"/>
          <w:rtl/>
        </w:rPr>
        <w:t>ים</w:t>
      </w:r>
      <w:proofErr w:type="spellEnd"/>
      <w:r w:rsidR="009E2F89" w:rsidRPr="00B06C29">
        <w:rPr>
          <w:rFonts w:hint="cs"/>
          <w:rtl/>
        </w:rPr>
        <w:t>.</w:t>
      </w:r>
    </w:p>
    <w:p w:rsidR="009E2F89" w:rsidRPr="00B06C29" w:rsidRDefault="009E2F89" w:rsidP="00856076">
      <w:pPr>
        <w:rPr>
          <w:rtl/>
        </w:rPr>
      </w:pPr>
      <w:bookmarkStart w:id="5588" w:name="_ETM_Q1_8349733"/>
      <w:bookmarkStart w:id="5589" w:name="_ETM_Q1_8349783"/>
      <w:bookmarkEnd w:id="5588"/>
      <w:bookmarkEnd w:id="5589"/>
    </w:p>
    <w:p w:rsidR="009E2F89" w:rsidRPr="00B06C29" w:rsidRDefault="009E2F89" w:rsidP="009E2F89">
      <w:pPr>
        <w:pStyle w:val="af9"/>
        <w:keepNext/>
        <w:rPr>
          <w:rtl/>
        </w:rPr>
      </w:pPr>
      <w:bookmarkStart w:id="5590" w:name="ET_guest_מלי_פולישוק_בלוך_87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590"/>
    </w:p>
    <w:p w:rsidR="009E2F89" w:rsidRPr="00B06C29" w:rsidRDefault="009E2F89" w:rsidP="009E2F89">
      <w:pPr>
        <w:pStyle w:val="KeepWithNext"/>
        <w:rPr>
          <w:rtl/>
        </w:rPr>
      </w:pPr>
    </w:p>
    <w:p w:rsidR="009E2F89" w:rsidRPr="00B06C29" w:rsidRDefault="009E2F89" w:rsidP="009E2F89">
      <w:pPr>
        <w:rPr>
          <w:rtl/>
        </w:rPr>
      </w:pPr>
      <w:bookmarkStart w:id="5591" w:name="_ETM_Q1_8336502"/>
      <w:bookmarkStart w:id="5592" w:name="_ETM_Q1_8336550"/>
      <w:bookmarkEnd w:id="5591"/>
      <w:bookmarkEnd w:id="5592"/>
      <w:r w:rsidRPr="00B06C29">
        <w:rPr>
          <w:rFonts w:hint="cs"/>
          <w:rtl/>
        </w:rPr>
        <w:t>גם אני מאחלת לך להיות לשעבר.</w:t>
      </w:r>
    </w:p>
    <w:p w:rsidR="009E2F89" w:rsidRPr="00B06C29" w:rsidRDefault="009E2F89" w:rsidP="009E2F89">
      <w:pPr>
        <w:rPr>
          <w:rtl/>
        </w:rPr>
      </w:pPr>
      <w:bookmarkStart w:id="5593" w:name="_ETM_Q1_8338202"/>
      <w:bookmarkStart w:id="5594" w:name="_ETM_Q1_8338262"/>
      <w:bookmarkEnd w:id="5593"/>
      <w:bookmarkEnd w:id="5594"/>
    </w:p>
    <w:p w:rsidR="00856076" w:rsidRPr="00B06C29" w:rsidRDefault="00856076" w:rsidP="00856076">
      <w:pPr>
        <w:pStyle w:val="af6"/>
        <w:keepNext/>
        <w:rPr>
          <w:rtl/>
        </w:rPr>
      </w:pPr>
      <w:bookmarkStart w:id="5595" w:name="ET_yor_6157_31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595"/>
    </w:p>
    <w:p w:rsidR="00856076" w:rsidRPr="00B06C29" w:rsidRDefault="00856076" w:rsidP="00856076">
      <w:pPr>
        <w:pStyle w:val="KeepWithNext"/>
        <w:rPr>
          <w:rtl/>
        </w:rPr>
      </w:pPr>
    </w:p>
    <w:p w:rsidR="00856076" w:rsidRPr="00B06C29" w:rsidRDefault="009E2F89" w:rsidP="00856076">
      <w:pPr>
        <w:rPr>
          <w:rtl/>
        </w:rPr>
      </w:pPr>
      <w:bookmarkStart w:id="5596" w:name="_ETM_Q1_8350713"/>
      <w:bookmarkEnd w:id="5596"/>
      <w:r w:rsidRPr="00B06C29">
        <w:rPr>
          <w:rFonts w:hint="cs"/>
          <w:rtl/>
        </w:rPr>
        <w:t xml:space="preserve">אני מאוד </w:t>
      </w:r>
      <w:bookmarkStart w:id="5597" w:name="_ETM_Q1_8336352"/>
      <w:bookmarkEnd w:id="5597"/>
      <w:r w:rsidRPr="00B06C29">
        <w:rPr>
          <w:rFonts w:hint="cs"/>
          <w:rtl/>
        </w:rPr>
        <w:t>מקווה.</w:t>
      </w:r>
    </w:p>
    <w:p w:rsidR="001207FA" w:rsidRPr="00B06C29" w:rsidRDefault="001207FA" w:rsidP="00856076">
      <w:pPr>
        <w:rPr>
          <w:rtl/>
        </w:rPr>
      </w:pPr>
      <w:bookmarkStart w:id="5598" w:name="_ETM_Q1_8335442"/>
      <w:bookmarkStart w:id="5599" w:name="_ETM_Q1_8335490"/>
      <w:bookmarkStart w:id="5600" w:name="_ETM_Q1_8329136"/>
      <w:bookmarkEnd w:id="5598"/>
      <w:bookmarkEnd w:id="5599"/>
      <w:bookmarkEnd w:id="5600"/>
    </w:p>
    <w:p w:rsidR="001207FA" w:rsidRPr="00B06C29" w:rsidRDefault="001207FA" w:rsidP="001207FA">
      <w:pPr>
        <w:pStyle w:val="a4"/>
        <w:keepNext/>
        <w:rPr>
          <w:rtl/>
        </w:rPr>
      </w:pPr>
      <w:bookmarkStart w:id="5601" w:name="ET_speaker_5797_87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601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02" w:name="_ETM_Q1_8329587"/>
      <w:bookmarkStart w:id="5603" w:name="_ETM_Q1_8329636"/>
      <w:bookmarkEnd w:id="5602"/>
      <w:bookmarkEnd w:id="5603"/>
      <w:r w:rsidRPr="00B06C29">
        <w:rPr>
          <w:rFonts w:hint="cs"/>
          <w:rtl/>
        </w:rPr>
        <w:t xml:space="preserve">אחרי שנעביר את הרפורמה, כולנו </w:t>
      </w:r>
      <w:bookmarkStart w:id="5604" w:name="_ETM_Q1_8340221"/>
      <w:bookmarkEnd w:id="5604"/>
      <w:r w:rsidRPr="00B06C29">
        <w:rPr>
          <w:rFonts w:hint="cs"/>
          <w:rtl/>
        </w:rPr>
        <w:t xml:space="preserve">מוכנים להיות </w:t>
      </w:r>
      <w:proofErr w:type="spellStart"/>
      <w:r w:rsidRPr="00B06C29">
        <w:rPr>
          <w:rFonts w:hint="cs"/>
          <w:rtl/>
        </w:rPr>
        <w:t>לשעברים</w:t>
      </w:r>
      <w:proofErr w:type="spellEnd"/>
      <w:r w:rsidRPr="00B06C29">
        <w:rPr>
          <w:rFonts w:hint="cs"/>
          <w:rtl/>
        </w:rPr>
        <w:t>.</w:t>
      </w:r>
      <w:bookmarkStart w:id="5605" w:name="_ETM_Q1_8341446"/>
      <w:bookmarkEnd w:id="5605"/>
    </w:p>
    <w:p w:rsidR="001207FA" w:rsidRPr="00B06C29" w:rsidRDefault="001207FA" w:rsidP="001207FA">
      <w:pPr>
        <w:rPr>
          <w:rtl/>
        </w:rPr>
      </w:pPr>
      <w:bookmarkStart w:id="5606" w:name="_ETM_Q1_8341509"/>
      <w:bookmarkEnd w:id="5606"/>
    </w:p>
    <w:p w:rsidR="001207FA" w:rsidRPr="00B06C29" w:rsidRDefault="001207FA" w:rsidP="001207FA">
      <w:pPr>
        <w:pStyle w:val="af6"/>
        <w:keepNext/>
        <w:rPr>
          <w:rtl/>
        </w:rPr>
      </w:pPr>
      <w:bookmarkStart w:id="5607" w:name="ET_yor_6157_87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607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08" w:name="_ETM_Q1_8342844"/>
      <w:bookmarkEnd w:id="5608"/>
      <w:r w:rsidRPr="00B06C29">
        <w:rPr>
          <w:rFonts w:hint="cs"/>
          <w:rtl/>
        </w:rPr>
        <w:t xml:space="preserve">אני רק רוצה לומר: אנחנו נותנים לדוברים </w:t>
      </w:r>
      <w:bookmarkStart w:id="5609" w:name="_ETM_Q1_8347135"/>
      <w:bookmarkEnd w:id="5609"/>
      <w:r w:rsidRPr="00B06C29">
        <w:rPr>
          <w:rFonts w:hint="cs"/>
          <w:rtl/>
        </w:rPr>
        <w:t xml:space="preserve">לדבר, וזה בסדר גמור. אם את רוצה לתת נאום פוליטי </w:t>
      </w:r>
      <w:bookmarkStart w:id="5610" w:name="_ETM_Q1_8350503"/>
      <w:bookmarkEnd w:id="5610"/>
      <w:r w:rsidRPr="00B06C29">
        <w:rPr>
          <w:rFonts w:hint="cs"/>
          <w:rtl/>
        </w:rPr>
        <w:t>- - -</w:t>
      </w:r>
    </w:p>
    <w:p w:rsidR="001207FA" w:rsidRPr="00B06C29" w:rsidRDefault="001207FA" w:rsidP="001207FA">
      <w:pPr>
        <w:rPr>
          <w:rtl/>
        </w:rPr>
      </w:pPr>
      <w:bookmarkStart w:id="5611" w:name="_ETM_Q1_8351680"/>
      <w:bookmarkStart w:id="5612" w:name="_ETM_Q1_8351732"/>
      <w:bookmarkStart w:id="5613" w:name="_ETM_Q1_8350572"/>
      <w:bookmarkEnd w:id="5611"/>
      <w:bookmarkEnd w:id="5612"/>
      <w:bookmarkEnd w:id="5613"/>
    </w:p>
    <w:p w:rsidR="001207FA" w:rsidRPr="00B06C29" w:rsidRDefault="001207FA" w:rsidP="001207FA">
      <w:pPr>
        <w:pStyle w:val="af9"/>
        <w:keepNext/>
        <w:rPr>
          <w:rtl/>
        </w:rPr>
      </w:pPr>
      <w:bookmarkStart w:id="5614" w:name="ET_guest_מלי_פולישוק_בלוך_88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614"/>
    </w:p>
    <w:p w:rsidR="001207FA" w:rsidRPr="00B06C29" w:rsidRDefault="001207FA" w:rsidP="001207FA">
      <w:pPr>
        <w:pStyle w:val="KeepWithNext"/>
        <w:rPr>
          <w:rtl/>
        </w:rPr>
      </w:pPr>
    </w:p>
    <w:p w:rsidR="00856076" w:rsidRPr="00B06C29" w:rsidRDefault="001207FA" w:rsidP="001207FA">
      <w:pPr>
        <w:rPr>
          <w:rtl/>
        </w:rPr>
      </w:pPr>
      <w:bookmarkStart w:id="5615" w:name="_ETM_Q1_8351008"/>
      <w:bookmarkStart w:id="5616" w:name="_ETM_Q1_8351072"/>
      <w:bookmarkEnd w:id="5615"/>
      <w:bookmarkEnd w:id="5616"/>
      <w:r w:rsidRPr="00B06C29">
        <w:rPr>
          <w:rFonts w:hint="cs"/>
          <w:rtl/>
        </w:rPr>
        <w:t>ממ</w:t>
      </w:r>
      <w:bookmarkStart w:id="5617" w:name="_ETM_Q1_8351830"/>
      <w:bookmarkStart w:id="5618" w:name="_ETM_Q1_8351877"/>
      <w:bookmarkStart w:id="5619" w:name="_ETM_Q1_8353205"/>
      <w:bookmarkStart w:id="5620" w:name="_ETM_Q1_8353260"/>
      <w:bookmarkEnd w:id="5617"/>
      <w:bookmarkEnd w:id="5618"/>
      <w:bookmarkEnd w:id="5619"/>
      <w:bookmarkEnd w:id="5620"/>
      <w:r w:rsidR="00856076" w:rsidRPr="00B06C29">
        <w:rPr>
          <w:rFonts w:hint="cs"/>
          <w:rtl/>
        </w:rPr>
        <w:t>ש לא.</w:t>
      </w:r>
    </w:p>
    <w:p w:rsidR="00856076" w:rsidRPr="00B06C29" w:rsidRDefault="00856076" w:rsidP="00856076">
      <w:pPr>
        <w:rPr>
          <w:rtl/>
        </w:rPr>
      </w:pPr>
      <w:bookmarkStart w:id="5621" w:name="_ETM_Q1_8355294"/>
      <w:bookmarkStart w:id="5622" w:name="_ETM_Q1_8355340"/>
      <w:bookmarkEnd w:id="5621"/>
      <w:bookmarkEnd w:id="5622"/>
    </w:p>
    <w:p w:rsidR="00856076" w:rsidRPr="00B06C29" w:rsidRDefault="00856076" w:rsidP="00856076">
      <w:pPr>
        <w:pStyle w:val="af6"/>
        <w:keepNext/>
        <w:rPr>
          <w:rtl/>
        </w:rPr>
      </w:pPr>
      <w:bookmarkStart w:id="5623" w:name="ET_yor_6157_31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623"/>
    </w:p>
    <w:p w:rsidR="00856076" w:rsidRPr="00B06C29" w:rsidRDefault="00856076" w:rsidP="00856076">
      <w:pPr>
        <w:pStyle w:val="KeepWithNext"/>
        <w:rPr>
          <w:rtl/>
        </w:rPr>
      </w:pPr>
    </w:p>
    <w:p w:rsidR="00856076" w:rsidRPr="00B06C29" w:rsidRDefault="001207FA" w:rsidP="00856076">
      <w:pPr>
        <w:rPr>
          <w:rtl/>
        </w:rPr>
      </w:pPr>
      <w:bookmarkStart w:id="5624" w:name="_ETM_Q1_8355906"/>
      <w:bookmarkEnd w:id="5624"/>
      <w:r w:rsidRPr="00B06C29">
        <w:rPr>
          <w:rFonts w:hint="cs"/>
          <w:rtl/>
        </w:rPr>
        <w:t xml:space="preserve">לא? </w:t>
      </w:r>
      <w:proofErr w:type="spellStart"/>
      <w:r w:rsidRPr="00B06C29">
        <w:rPr>
          <w:rFonts w:hint="cs"/>
          <w:rtl/>
        </w:rPr>
        <w:t>הביביזם</w:t>
      </w:r>
      <w:proofErr w:type="spellEnd"/>
      <w:r w:rsidRPr="00B06C29">
        <w:rPr>
          <w:rFonts w:hint="cs"/>
          <w:rtl/>
        </w:rPr>
        <w:t xml:space="preserve">. </w:t>
      </w:r>
      <w:r w:rsidR="00856076" w:rsidRPr="00B06C29">
        <w:rPr>
          <w:rFonts w:hint="cs"/>
          <w:rtl/>
        </w:rPr>
        <w:t xml:space="preserve">יש פה הצעת </w:t>
      </w:r>
      <w:bookmarkStart w:id="5625" w:name="_ETM_Q1_8358477"/>
      <w:bookmarkEnd w:id="5625"/>
      <w:r w:rsidR="00856076" w:rsidRPr="00B06C29">
        <w:rPr>
          <w:rFonts w:hint="cs"/>
          <w:rtl/>
        </w:rPr>
        <w:t>חוק שעומדת על סדר</w:t>
      </w:r>
      <w:r w:rsidRPr="00B06C29">
        <w:rPr>
          <w:rFonts w:hint="cs"/>
          <w:rtl/>
        </w:rPr>
        <w:t>-</w:t>
      </w:r>
      <w:r w:rsidR="00856076" w:rsidRPr="00B06C29">
        <w:rPr>
          <w:rFonts w:hint="cs"/>
          <w:rtl/>
        </w:rPr>
        <w:t>היום</w:t>
      </w:r>
      <w:r w:rsidRPr="00B06C29">
        <w:rPr>
          <w:rFonts w:hint="cs"/>
          <w:rtl/>
        </w:rPr>
        <w:t xml:space="preserve">, את רוצה לדבר לגופה, בכיף. </w:t>
      </w:r>
      <w:bookmarkStart w:id="5626" w:name="_ETM_Q1_8356907"/>
      <w:bookmarkEnd w:id="5626"/>
      <w:r w:rsidRPr="00B06C29">
        <w:rPr>
          <w:rFonts w:hint="cs"/>
          <w:rtl/>
        </w:rPr>
        <w:t xml:space="preserve">דובר חיצוני, נאומים פוליטיים, עם כל הכבוד, זה לא עובד </w:t>
      </w:r>
      <w:bookmarkStart w:id="5627" w:name="_ETM_Q1_8363223"/>
      <w:bookmarkEnd w:id="5627"/>
      <w:r w:rsidRPr="00B06C29">
        <w:rPr>
          <w:rFonts w:hint="cs"/>
          <w:rtl/>
        </w:rPr>
        <w:t>ככה.</w:t>
      </w:r>
    </w:p>
    <w:p w:rsidR="00856076" w:rsidRPr="00B06C29" w:rsidRDefault="00856076" w:rsidP="00856076">
      <w:pPr>
        <w:rPr>
          <w:rtl/>
        </w:rPr>
      </w:pPr>
      <w:bookmarkStart w:id="5628" w:name="_ETM_Q1_8363318"/>
      <w:bookmarkStart w:id="5629" w:name="_ETM_Q1_8363378"/>
      <w:bookmarkStart w:id="5630" w:name="_ETM_Q1_8364909"/>
      <w:bookmarkEnd w:id="5628"/>
      <w:bookmarkEnd w:id="5629"/>
      <w:bookmarkEnd w:id="5630"/>
    </w:p>
    <w:p w:rsidR="00856076" w:rsidRPr="00B06C29" w:rsidRDefault="00856076" w:rsidP="00856076">
      <w:pPr>
        <w:pStyle w:val="a4"/>
        <w:keepNext/>
        <w:rPr>
          <w:rtl/>
        </w:rPr>
      </w:pPr>
      <w:bookmarkStart w:id="5631" w:name="ET_speaker_5797_31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631"/>
    </w:p>
    <w:p w:rsidR="00856076" w:rsidRPr="00B06C29" w:rsidRDefault="00856076" w:rsidP="00856076">
      <w:pPr>
        <w:pStyle w:val="KeepWithNext"/>
        <w:rPr>
          <w:rtl/>
        </w:rPr>
      </w:pPr>
    </w:p>
    <w:p w:rsidR="00856076" w:rsidRPr="00B06C29" w:rsidRDefault="00856076" w:rsidP="00856076">
      <w:pPr>
        <w:rPr>
          <w:rtl/>
        </w:rPr>
      </w:pPr>
      <w:bookmarkStart w:id="5632" w:name="_ETM_Q1_8365381"/>
      <w:bookmarkStart w:id="5633" w:name="_ETM_Q1_8365442"/>
      <w:bookmarkEnd w:id="5632"/>
      <w:bookmarkEnd w:id="5633"/>
      <w:r w:rsidRPr="00B06C29">
        <w:rPr>
          <w:rFonts w:hint="cs"/>
          <w:rtl/>
        </w:rPr>
        <w:t xml:space="preserve">אולי היא תנסה </w:t>
      </w:r>
      <w:r w:rsidR="001207FA" w:rsidRPr="00B06C29">
        <w:rPr>
          <w:rFonts w:hint="cs"/>
          <w:rtl/>
        </w:rPr>
        <w:t xml:space="preserve">את מזלה </w:t>
      </w:r>
      <w:r w:rsidRPr="00B06C29">
        <w:rPr>
          <w:rFonts w:hint="cs"/>
          <w:rtl/>
        </w:rPr>
        <w:t xml:space="preserve">בפעם הבאה בפריימריז </w:t>
      </w:r>
      <w:bookmarkStart w:id="5634" w:name="_ETM_Q1_8371637"/>
      <w:bookmarkEnd w:id="5634"/>
      <w:r w:rsidRPr="00B06C29">
        <w:rPr>
          <w:rFonts w:hint="cs"/>
          <w:rtl/>
        </w:rPr>
        <w:t>בליכוד</w:t>
      </w:r>
      <w:r w:rsidR="001207FA" w:rsidRPr="00B06C29">
        <w:rPr>
          <w:rFonts w:hint="cs"/>
          <w:rtl/>
        </w:rPr>
        <w:t>.</w:t>
      </w:r>
    </w:p>
    <w:p w:rsidR="00856076" w:rsidRPr="00B06C29" w:rsidRDefault="00856076" w:rsidP="00856076">
      <w:pPr>
        <w:rPr>
          <w:rtl/>
        </w:rPr>
      </w:pPr>
      <w:bookmarkStart w:id="5635" w:name="_ETM_Q1_8373373"/>
      <w:bookmarkStart w:id="5636" w:name="_ETM_Q1_8373428"/>
      <w:bookmarkEnd w:id="5635"/>
      <w:bookmarkEnd w:id="5636"/>
    </w:p>
    <w:p w:rsidR="00856076" w:rsidRPr="00B06C29" w:rsidRDefault="00856076" w:rsidP="00856076">
      <w:pPr>
        <w:pStyle w:val="af6"/>
        <w:keepNext/>
        <w:rPr>
          <w:rtl/>
        </w:rPr>
      </w:pPr>
      <w:bookmarkStart w:id="5637" w:name="ET_yor_6157_31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637"/>
    </w:p>
    <w:p w:rsidR="00856076" w:rsidRPr="00B06C29" w:rsidRDefault="00856076" w:rsidP="00856076">
      <w:pPr>
        <w:pStyle w:val="KeepWithNext"/>
        <w:rPr>
          <w:rtl/>
        </w:rPr>
      </w:pPr>
    </w:p>
    <w:p w:rsidR="00856076" w:rsidRPr="00B06C29" w:rsidRDefault="001207FA" w:rsidP="001207FA">
      <w:pPr>
        <w:rPr>
          <w:rtl/>
        </w:rPr>
      </w:pPr>
      <w:bookmarkStart w:id="5638" w:name="_ETM_Q1_8366600"/>
      <w:bookmarkStart w:id="5639" w:name="_ETM_Q1_8366662"/>
      <w:bookmarkEnd w:id="5638"/>
      <w:bookmarkEnd w:id="5639"/>
      <w:r w:rsidRPr="00B06C29">
        <w:rPr>
          <w:rFonts w:hint="cs"/>
          <w:rtl/>
        </w:rPr>
        <w:t>תשימי לב, דיברה קודם חברת כנסת, שאני מניח</w:t>
      </w:r>
      <w:bookmarkStart w:id="5640" w:name="_ETM_Q1_8369529"/>
      <w:bookmarkEnd w:id="5640"/>
      <w:r w:rsidRPr="00B06C29">
        <w:rPr>
          <w:rFonts w:hint="cs"/>
          <w:rtl/>
        </w:rPr>
        <w:t xml:space="preserve"> שהיא רחוקה מדעותיי אפילו יותר מדעותייך, אבל היא דיברה לגופה </w:t>
      </w:r>
      <w:bookmarkStart w:id="5641" w:name="_ETM_Q1_8373487"/>
      <w:bookmarkEnd w:id="5641"/>
      <w:r w:rsidRPr="00B06C29">
        <w:rPr>
          <w:rFonts w:hint="cs"/>
          <w:rtl/>
        </w:rPr>
        <w:t xml:space="preserve">של הצעת החוק </w:t>
      </w:r>
      <w:bookmarkStart w:id="5642" w:name="_ETM_Q1_8374430"/>
      <w:bookmarkEnd w:id="5642"/>
      <w:r w:rsidR="00856076" w:rsidRPr="00B06C29">
        <w:rPr>
          <w:rFonts w:hint="cs"/>
          <w:rtl/>
        </w:rPr>
        <w:t>ולא נאום פוליטי.</w:t>
      </w:r>
    </w:p>
    <w:p w:rsidR="001207FA" w:rsidRPr="00B06C29" w:rsidRDefault="001207FA" w:rsidP="001207FA">
      <w:pPr>
        <w:rPr>
          <w:rtl/>
        </w:rPr>
      </w:pPr>
      <w:bookmarkStart w:id="5643" w:name="_ETM_Q1_8375005"/>
      <w:bookmarkStart w:id="5644" w:name="_ETM_Q1_8375052"/>
      <w:bookmarkEnd w:id="5643"/>
      <w:bookmarkEnd w:id="5644"/>
    </w:p>
    <w:p w:rsidR="001207FA" w:rsidRPr="00B06C29" w:rsidRDefault="001207FA" w:rsidP="001207FA">
      <w:pPr>
        <w:pStyle w:val="af9"/>
        <w:keepNext/>
        <w:rPr>
          <w:rtl/>
        </w:rPr>
      </w:pPr>
      <w:bookmarkStart w:id="5645" w:name="ET_guest_מלי_פולישוק_בלוך_88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645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46" w:name="_ETM_Q1_8376633"/>
      <w:bookmarkStart w:id="5647" w:name="_ETM_Q1_8376690"/>
      <w:bookmarkEnd w:id="5646"/>
      <w:bookmarkEnd w:id="5647"/>
      <w:r w:rsidRPr="00B06C29">
        <w:rPr>
          <w:rFonts w:hint="cs"/>
          <w:rtl/>
        </w:rPr>
        <w:t xml:space="preserve">אני ניסיתי, אדוני. אולי לא הובנתי, אז </w:t>
      </w:r>
      <w:bookmarkStart w:id="5648" w:name="_ETM_Q1_8379409"/>
      <w:bookmarkEnd w:id="5648"/>
      <w:r w:rsidRPr="00B06C29">
        <w:rPr>
          <w:rFonts w:hint="cs"/>
          <w:rtl/>
        </w:rPr>
        <w:t>אני אסביר את עצמי. אני מנסה לומר - - -</w:t>
      </w:r>
    </w:p>
    <w:p w:rsidR="001207FA" w:rsidRPr="00B06C29" w:rsidRDefault="001207FA" w:rsidP="001207FA">
      <w:pPr>
        <w:rPr>
          <w:rtl/>
        </w:rPr>
      </w:pPr>
      <w:bookmarkStart w:id="5649" w:name="_ETM_Q1_8389253"/>
      <w:bookmarkStart w:id="5650" w:name="_ETM_Q1_8389302"/>
      <w:bookmarkEnd w:id="5649"/>
      <w:bookmarkEnd w:id="5650"/>
    </w:p>
    <w:p w:rsidR="001207FA" w:rsidRPr="00B06C29" w:rsidRDefault="001207FA" w:rsidP="001207FA">
      <w:pPr>
        <w:pStyle w:val="a4"/>
        <w:keepNext/>
        <w:rPr>
          <w:rtl/>
        </w:rPr>
      </w:pPr>
      <w:bookmarkStart w:id="5651" w:name="ET_speaker_5797_88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651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52" w:name="_ETM_Q1_8389556"/>
      <w:bookmarkStart w:id="5653" w:name="_ETM_Q1_8389617"/>
      <w:bookmarkEnd w:id="5652"/>
      <w:bookmarkEnd w:id="5653"/>
      <w:r w:rsidRPr="00B06C29">
        <w:rPr>
          <w:rFonts w:hint="cs"/>
          <w:rtl/>
        </w:rPr>
        <w:t xml:space="preserve">איך </w:t>
      </w:r>
      <w:bookmarkStart w:id="5654" w:name="_ETM_Q1_8390445"/>
      <w:bookmarkEnd w:id="5654"/>
      <w:r w:rsidRPr="00B06C29">
        <w:rPr>
          <w:rFonts w:hint="cs"/>
          <w:rtl/>
        </w:rPr>
        <w:t>העזת להגיד שזה נאום פוליטי כשהיא מדברת מקצועית?</w:t>
      </w:r>
    </w:p>
    <w:p w:rsidR="001207FA" w:rsidRPr="00B06C29" w:rsidRDefault="001207FA" w:rsidP="001207FA">
      <w:pPr>
        <w:rPr>
          <w:rtl/>
        </w:rPr>
      </w:pPr>
      <w:bookmarkStart w:id="5655" w:name="_ETM_Q1_8390724"/>
      <w:bookmarkStart w:id="5656" w:name="_ETM_Q1_8390784"/>
      <w:bookmarkEnd w:id="5655"/>
      <w:bookmarkEnd w:id="5656"/>
    </w:p>
    <w:p w:rsidR="001207FA" w:rsidRPr="00B06C29" w:rsidRDefault="001207FA" w:rsidP="001207FA">
      <w:pPr>
        <w:pStyle w:val="af6"/>
        <w:keepNext/>
        <w:rPr>
          <w:rtl/>
        </w:rPr>
      </w:pPr>
      <w:bookmarkStart w:id="5657" w:name="ET_yor_6157_88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657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58" w:name="_ETM_Q1_8391372"/>
      <w:bookmarkEnd w:id="5658"/>
      <w:r w:rsidRPr="00B06C29">
        <w:rPr>
          <w:rFonts w:hint="cs"/>
          <w:rtl/>
        </w:rPr>
        <w:t>מקצועית לגמרי.</w:t>
      </w:r>
      <w:r w:rsidR="00430899" w:rsidRPr="00B06C29">
        <w:rPr>
          <w:rFonts w:hint="cs"/>
          <w:rtl/>
        </w:rPr>
        <w:t>..</w:t>
      </w:r>
    </w:p>
    <w:p w:rsidR="001207FA" w:rsidRPr="00B06C29" w:rsidRDefault="001207FA" w:rsidP="001207FA">
      <w:pPr>
        <w:rPr>
          <w:rtl/>
        </w:rPr>
      </w:pPr>
      <w:bookmarkStart w:id="5659" w:name="_ETM_Q1_8393704"/>
      <w:bookmarkEnd w:id="5659"/>
    </w:p>
    <w:p w:rsidR="001207FA" w:rsidRPr="00B06C29" w:rsidRDefault="001207FA" w:rsidP="001207FA">
      <w:pPr>
        <w:pStyle w:val="a4"/>
        <w:keepNext/>
        <w:rPr>
          <w:rtl/>
        </w:rPr>
      </w:pPr>
      <w:bookmarkStart w:id="5660" w:name="ET_speaker_5797_88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660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61" w:name="_ETM_Q1_8394159"/>
      <w:bookmarkStart w:id="5662" w:name="_ETM_Q1_8394229"/>
      <w:bookmarkEnd w:id="5661"/>
      <w:bookmarkEnd w:id="5662"/>
      <w:r w:rsidRPr="00B06C29">
        <w:rPr>
          <w:rFonts w:hint="cs"/>
          <w:rtl/>
        </w:rPr>
        <w:t xml:space="preserve">איך </w:t>
      </w:r>
      <w:bookmarkStart w:id="5663" w:name="_ETM_Q1_8394760"/>
      <w:bookmarkEnd w:id="5663"/>
      <w:r w:rsidRPr="00B06C29">
        <w:rPr>
          <w:rFonts w:hint="cs"/>
          <w:rtl/>
        </w:rPr>
        <w:t>העזת בכלל?</w:t>
      </w:r>
    </w:p>
    <w:p w:rsidR="001207FA" w:rsidRPr="00B06C29" w:rsidRDefault="001207FA" w:rsidP="001207FA">
      <w:pPr>
        <w:rPr>
          <w:rtl/>
        </w:rPr>
      </w:pPr>
      <w:bookmarkStart w:id="5664" w:name="_ETM_Q1_8393303"/>
      <w:bookmarkStart w:id="5665" w:name="_ETM_Q1_8393325"/>
      <w:bookmarkEnd w:id="5664"/>
      <w:bookmarkEnd w:id="5665"/>
    </w:p>
    <w:p w:rsidR="001207FA" w:rsidRPr="00B06C29" w:rsidRDefault="001207FA" w:rsidP="001207FA">
      <w:pPr>
        <w:pStyle w:val="af6"/>
        <w:keepNext/>
        <w:rPr>
          <w:rtl/>
        </w:rPr>
      </w:pPr>
      <w:bookmarkStart w:id="5666" w:name="ET_yor_6157_88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666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67" w:name="_ETM_Q1_8394318"/>
      <w:bookmarkEnd w:id="5667"/>
      <w:r w:rsidRPr="00B06C29">
        <w:rPr>
          <w:rFonts w:hint="cs"/>
          <w:rtl/>
        </w:rPr>
        <w:t xml:space="preserve">באופן מקצועי נגד </w:t>
      </w:r>
      <w:proofErr w:type="spellStart"/>
      <w:r w:rsidRPr="00B06C29">
        <w:rPr>
          <w:rFonts w:hint="cs"/>
          <w:rtl/>
        </w:rPr>
        <w:t>הביביזם</w:t>
      </w:r>
      <w:proofErr w:type="spellEnd"/>
      <w:r w:rsidRPr="00B06C29">
        <w:rPr>
          <w:rFonts w:hint="cs"/>
          <w:rtl/>
        </w:rPr>
        <w:t>.</w:t>
      </w:r>
    </w:p>
    <w:p w:rsidR="001207FA" w:rsidRPr="00B06C29" w:rsidRDefault="001207FA" w:rsidP="001207FA">
      <w:pPr>
        <w:rPr>
          <w:rtl/>
        </w:rPr>
      </w:pPr>
      <w:bookmarkStart w:id="5668" w:name="_ETM_Q1_8394596"/>
      <w:bookmarkStart w:id="5669" w:name="_ETM_Q1_8394636"/>
      <w:bookmarkStart w:id="5670" w:name="_ETM_Q1_8395828"/>
      <w:bookmarkEnd w:id="5668"/>
      <w:bookmarkEnd w:id="5669"/>
      <w:bookmarkEnd w:id="5670"/>
    </w:p>
    <w:p w:rsidR="001207FA" w:rsidRPr="00B06C29" w:rsidRDefault="001207FA" w:rsidP="001207FA">
      <w:pPr>
        <w:pStyle w:val="af9"/>
        <w:keepNext/>
        <w:rPr>
          <w:rtl/>
        </w:rPr>
      </w:pPr>
      <w:bookmarkStart w:id="5671" w:name="ET_guest_מלי_פולישוק_בלוך_88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671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72" w:name="_ETM_Q1_8396244"/>
      <w:bookmarkStart w:id="5673" w:name="_ETM_Q1_8396285"/>
      <w:bookmarkEnd w:id="5672"/>
      <w:bookmarkEnd w:id="5673"/>
      <w:r w:rsidRPr="00B06C29">
        <w:rPr>
          <w:rFonts w:hint="cs"/>
          <w:rtl/>
        </w:rPr>
        <w:t xml:space="preserve">אדוני הנכבד, יש לי היסטוריה פוליטית, </w:t>
      </w:r>
      <w:bookmarkStart w:id="5674" w:name="_ETM_Q1_8400354"/>
      <w:bookmarkEnd w:id="5674"/>
      <w:r w:rsidRPr="00B06C29">
        <w:rPr>
          <w:rFonts w:hint="cs"/>
          <w:rtl/>
        </w:rPr>
        <w:t>אני המון-המון שנים בנושא הפוליטי.</w:t>
      </w:r>
    </w:p>
    <w:p w:rsidR="001207FA" w:rsidRPr="00B06C29" w:rsidRDefault="001207FA" w:rsidP="001207FA">
      <w:pPr>
        <w:rPr>
          <w:rtl/>
        </w:rPr>
      </w:pPr>
      <w:bookmarkStart w:id="5675" w:name="_ETM_Q1_8401827"/>
      <w:bookmarkStart w:id="5676" w:name="_ETM_Q1_8401884"/>
      <w:bookmarkStart w:id="5677" w:name="_ETM_Q1_8401363"/>
      <w:bookmarkEnd w:id="5675"/>
      <w:bookmarkEnd w:id="5676"/>
      <w:bookmarkEnd w:id="5677"/>
    </w:p>
    <w:p w:rsidR="001207FA" w:rsidRPr="00B06C29" w:rsidRDefault="001207FA" w:rsidP="001207FA">
      <w:pPr>
        <w:pStyle w:val="a4"/>
        <w:keepNext/>
        <w:rPr>
          <w:rtl/>
        </w:rPr>
      </w:pPr>
      <w:bookmarkStart w:id="5678" w:name="ET_speaker_5797_88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678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79" w:name="_ETM_Q1_8401709"/>
      <w:bookmarkStart w:id="5680" w:name="_ETM_Q1_8401741"/>
      <w:bookmarkEnd w:id="5679"/>
      <w:bookmarkEnd w:id="5680"/>
      <w:r w:rsidRPr="00B06C29">
        <w:rPr>
          <w:rFonts w:hint="cs"/>
          <w:rtl/>
        </w:rPr>
        <w:t>למה היסטוריה? היום. הבוקר.</w:t>
      </w:r>
    </w:p>
    <w:p w:rsidR="001207FA" w:rsidRPr="00B06C29" w:rsidRDefault="001207FA" w:rsidP="001207FA">
      <w:pPr>
        <w:rPr>
          <w:rtl/>
        </w:rPr>
      </w:pPr>
      <w:bookmarkStart w:id="5681" w:name="_ETM_Q1_8402171"/>
      <w:bookmarkStart w:id="5682" w:name="_ETM_Q1_8402222"/>
      <w:bookmarkEnd w:id="5681"/>
      <w:bookmarkEnd w:id="5682"/>
    </w:p>
    <w:p w:rsidR="001207FA" w:rsidRPr="00B06C29" w:rsidRDefault="001207FA" w:rsidP="001207FA">
      <w:pPr>
        <w:pStyle w:val="af9"/>
        <w:keepNext/>
        <w:rPr>
          <w:rtl/>
        </w:rPr>
      </w:pPr>
      <w:bookmarkStart w:id="5683" w:name="ET_guest_מלי_פולישוק_בלוך_88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683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84" w:name="_ETM_Q1_8404078"/>
      <w:bookmarkStart w:id="5685" w:name="_ETM_Q1_8404124"/>
      <w:bookmarkEnd w:id="5684"/>
      <w:bookmarkEnd w:id="5685"/>
      <w:r w:rsidRPr="00B06C29">
        <w:rPr>
          <w:rFonts w:hint="cs"/>
          <w:rtl/>
        </w:rPr>
        <w:t xml:space="preserve">המון-המון </w:t>
      </w:r>
      <w:bookmarkStart w:id="5686" w:name="_ETM_Q1_8404416"/>
      <w:bookmarkEnd w:id="5686"/>
      <w:r w:rsidRPr="00B06C29">
        <w:rPr>
          <w:rFonts w:hint="cs"/>
          <w:rtl/>
        </w:rPr>
        <w:t>שנים. מה שאני מנסה להסביר, ואולי לא הסברתי לפי רוחך.</w:t>
      </w:r>
    </w:p>
    <w:p w:rsidR="001207FA" w:rsidRPr="00B06C29" w:rsidRDefault="001207FA" w:rsidP="001207FA">
      <w:pPr>
        <w:rPr>
          <w:rtl/>
        </w:rPr>
      </w:pPr>
      <w:bookmarkStart w:id="5687" w:name="_ETM_Q1_8411151"/>
      <w:bookmarkStart w:id="5688" w:name="_ETM_Q1_8411210"/>
      <w:bookmarkStart w:id="5689" w:name="_ETM_Q1_8410398"/>
      <w:bookmarkEnd w:id="5687"/>
      <w:bookmarkEnd w:id="5688"/>
      <w:bookmarkEnd w:id="5689"/>
    </w:p>
    <w:p w:rsidR="001207FA" w:rsidRPr="00B06C29" w:rsidRDefault="001207FA" w:rsidP="001207FA">
      <w:pPr>
        <w:pStyle w:val="a4"/>
        <w:keepNext/>
        <w:rPr>
          <w:rtl/>
        </w:rPr>
      </w:pPr>
      <w:bookmarkStart w:id="5690" w:name="ET_speaker_5797_88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690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91" w:name="_ETM_Q1_8410844"/>
      <w:bookmarkStart w:id="5692" w:name="_ETM_Q1_8410892"/>
      <w:bookmarkEnd w:id="5691"/>
      <w:bookmarkEnd w:id="5692"/>
      <w:r w:rsidRPr="00B06C29">
        <w:rPr>
          <w:rFonts w:hint="cs"/>
          <w:rtl/>
        </w:rPr>
        <w:t xml:space="preserve">שהכול </w:t>
      </w:r>
      <w:bookmarkStart w:id="5693" w:name="_ETM_Q1_8412111"/>
      <w:bookmarkEnd w:id="5693"/>
      <w:r w:rsidRPr="00B06C29">
        <w:rPr>
          <w:rFonts w:hint="cs"/>
          <w:rtl/>
        </w:rPr>
        <w:t>ביבי. הכול ביבי.</w:t>
      </w:r>
    </w:p>
    <w:p w:rsidR="001207FA" w:rsidRPr="00B06C29" w:rsidRDefault="001207FA" w:rsidP="001207FA">
      <w:pPr>
        <w:rPr>
          <w:rtl/>
        </w:rPr>
      </w:pPr>
      <w:bookmarkStart w:id="5694" w:name="_ETM_Q1_8411229"/>
      <w:bookmarkStart w:id="5695" w:name="_ETM_Q1_8411287"/>
      <w:bookmarkEnd w:id="5694"/>
      <w:bookmarkEnd w:id="5695"/>
    </w:p>
    <w:p w:rsidR="001207FA" w:rsidRPr="00B06C29" w:rsidRDefault="001207FA" w:rsidP="001207FA">
      <w:pPr>
        <w:pStyle w:val="af9"/>
        <w:keepNext/>
        <w:rPr>
          <w:rtl/>
        </w:rPr>
      </w:pPr>
      <w:bookmarkStart w:id="5696" w:name="ET_guest_מלי_פולישוק_בלוך_89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696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697" w:name="_ETM_Q1_8413279"/>
      <w:bookmarkStart w:id="5698" w:name="_ETM_Q1_8413306"/>
      <w:bookmarkEnd w:id="5697"/>
      <w:bookmarkEnd w:id="5698"/>
      <w:r w:rsidRPr="00B06C29">
        <w:rPr>
          <w:rFonts w:hint="cs"/>
          <w:rtl/>
        </w:rPr>
        <w:t xml:space="preserve">לא מצא חן בעיניך. ניסיתי להסביר שאין לי </w:t>
      </w:r>
      <w:bookmarkStart w:id="5699" w:name="_ETM_Q1_8414782"/>
      <w:bookmarkEnd w:id="5699"/>
      <w:r w:rsidRPr="00B06C29">
        <w:rPr>
          <w:rFonts w:hint="cs"/>
          <w:rtl/>
        </w:rPr>
        <w:t>בעיה עם הימין, אין לי בעיה עם הליכוד.</w:t>
      </w:r>
    </w:p>
    <w:p w:rsidR="001207FA" w:rsidRPr="00B06C29" w:rsidRDefault="001207FA" w:rsidP="001207FA">
      <w:pPr>
        <w:rPr>
          <w:rtl/>
        </w:rPr>
      </w:pPr>
      <w:bookmarkStart w:id="5700" w:name="_ETM_Q1_8414844"/>
      <w:bookmarkStart w:id="5701" w:name="_ETM_Q1_8414895"/>
      <w:bookmarkEnd w:id="5700"/>
      <w:bookmarkEnd w:id="5701"/>
    </w:p>
    <w:p w:rsidR="001207FA" w:rsidRPr="00B06C29" w:rsidRDefault="001207FA" w:rsidP="001207FA">
      <w:pPr>
        <w:pStyle w:val="af6"/>
        <w:keepNext/>
        <w:rPr>
          <w:rtl/>
        </w:rPr>
      </w:pPr>
      <w:bookmarkStart w:id="5702" w:name="ET_yor_6157_89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702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03" w:name="_ETM_Q1_8414884"/>
      <w:bookmarkEnd w:id="5703"/>
      <w:r w:rsidRPr="00B06C29">
        <w:rPr>
          <w:rFonts w:hint="cs"/>
          <w:rtl/>
        </w:rPr>
        <w:t>תודה.</w:t>
      </w:r>
    </w:p>
    <w:p w:rsidR="001207FA" w:rsidRPr="00B06C29" w:rsidRDefault="001207FA" w:rsidP="001207FA">
      <w:pPr>
        <w:rPr>
          <w:rtl/>
        </w:rPr>
      </w:pPr>
      <w:bookmarkStart w:id="5704" w:name="_ETM_Q1_8415950"/>
      <w:bookmarkStart w:id="5705" w:name="_ETM_Q1_8415996"/>
      <w:bookmarkEnd w:id="5704"/>
      <w:bookmarkEnd w:id="5705"/>
    </w:p>
    <w:p w:rsidR="001207FA" w:rsidRPr="00B06C29" w:rsidRDefault="001207FA" w:rsidP="001207FA">
      <w:pPr>
        <w:pStyle w:val="a4"/>
        <w:keepNext/>
        <w:rPr>
          <w:rtl/>
        </w:rPr>
      </w:pPr>
      <w:bookmarkStart w:id="5706" w:name="ET_speaker_5797_89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706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07" w:name="_ETM_Q1_8416598"/>
      <w:bookmarkStart w:id="5708" w:name="_ETM_Q1_8416651"/>
      <w:bookmarkEnd w:id="5707"/>
      <w:bookmarkEnd w:id="5708"/>
      <w:r w:rsidRPr="00B06C29">
        <w:rPr>
          <w:rFonts w:hint="cs"/>
          <w:rtl/>
        </w:rPr>
        <w:t xml:space="preserve">רק עם </w:t>
      </w:r>
      <w:bookmarkStart w:id="5709" w:name="_ETM_Q1_8415865"/>
      <w:bookmarkEnd w:id="5709"/>
      <w:r w:rsidRPr="00B06C29">
        <w:rPr>
          <w:rFonts w:hint="cs"/>
          <w:rtl/>
        </w:rPr>
        <w:t>ביבי.</w:t>
      </w:r>
      <w:bookmarkStart w:id="5710" w:name="_ETM_Q1_8418832"/>
      <w:bookmarkEnd w:id="5710"/>
    </w:p>
    <w:p w:rsidR="001207FA" w:rsidRPr="00B06C29" w:rsidRDefault="001207FA" w:rsidP="001207FA">
      <w:pPr>
        <w:rPr>
          <w:rtl/>
        </w:rPr>
      </w:pPr>
      <w:bookmarkStart w:id="5711" w:name="_ETM_Q1_8418890"/>
      <w:bookmarkEnd w:id="5711"/>
    </w:p>
    <w:p w:rsidR="001207FA" w:rsidRPr="00B06C29" w:rsidRDefault="001207FA" w:rsidP="001207FA">
      <w:pPr>
        <w:pStyle w:val="af6"/>
        <w:keepNext/>
        <w:rPr>
          <w:rtl/>
        </w:rPr>
      </w:pPr>
      <w:bookmarkStart w:id="5712" w:name="ET_yor_6157_89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712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13" w:name="_ETM_Q1_8418060"/>
      <w:bookmarkEnd w:id="5713"/>
      <w:r w:rsidRPr="00B06C29">
        <w:rPr>
          <w:rFonts w:hint="cs"/>
          <w:rtl/>
        </w:rPr>
        <w:t>תודה רבה.</w:t>
      </w:r>
    </w:p>
    <w:p w:rsidR="001207FA" w:rsidRPr="00B06C29" w:rsidRDefault="001207FA" w:rsidP="001207FA">
      <w:pPr>
        <w:rPr>
          <w:rtl/>
        </w:rPr>
      </w:pPr>
      <w:bookmarkStart w:id="5714" w:name="_ETM_Q1_8418847"/>
      <w:bookmarkStart w:id="5715" w:name="_ETM_Q1_8418900"/>
      <w:bookmarkEnd w:id="5714"/>
      <w:bookmarkEnd w:id="5715"/>
    </w:p>
    <w:p w:rsidR="001207FA" w:rsidRPr="00B06C29" w:rsidRDefault="001207FA" w:rsidP="001207FA">
      <w:pPr>
        <w:pStyle w:val="af9"/>
        <w:keepNext/>
        <w:rPr>
          <w:rtl/>
        </w:rPr>
      </w:pPr>
      <w:bookmarkStart w:id="5716" w:name="ET_guest_מלי_פולישוק_בלוך_89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716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17" w:name="_ETM_Q1_8418160"/>
      <w:bookmarkStart w:id="5718" w:name="_ETM_Q1_8418205"/>
      <w:bookmarkEnd w:id="5717"/>
      <w:bookmarkEnd w:id="5718"/>
      <w:r w:rsidRPr="00B06C29">
        <w:rPr>
          <w:rFonts w:hint="cs"/>
          <w:rtl/>
        </w:rPr>
        <w:t xml:space="preserve">זה מה שניסיתי להסביר, ואם זה הפריע לך, זה סיפור </w:t>
      </w:r>
      <w:bookmarkStart w:id="5719" w:name="_ETM_Q1_8419124"/>
      <w:bookmarkEnd w:id="5719"/>
      <w:r w:rsidRPr="00B06C29">
        <w:rPr>
          <w:rFonts w:hint="cs"/>
          <w:rtl/>
        </w:rPr>
        <w:t>אחר.</w:t>
      </w:r>
      <w:bookmarkStart w:id="5720" w:name="_ETM_Q1_8418036"/>
      <w:bookmarkEnd w:id="5720"/>
    </w:p>
    <w:p w:rsidR="001207FA" w:rsidRPr="00B06C29" w:rsidRDefault="001207FA" w:rsidP="001207FA">
      <w:pPr>
        <w:rPr>
          <w:rtl/>
        </w:rPr>
      </w:pPr>
      <w:bookmarkStart w:id="5721" w:name="_ETM_Q1_8418087"/>
      <w:bookmarkEnd w:id="5721"/>
    </w:p>
    <w:p w:rsidR="001207FA" w:rsidRPr="00B06C29" w:rsidRDefault="001207FA" w:rsidP="001207FA">
      <w:pPr>
        <w:pStyle w:val="a4"/>
        <w:keepNext/>
        <w:rPr>
          <w:rtl/>
        </w:rPr>
      </w:pPr>
      <w:bookmarkStart w:id="5722" w:name="ET_speaker_5797_89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722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23" w:name="_ETM_Q1_8419650"/>
      <w:bookmarkStart w:id="5724" w:name="_ETM_Q1_8419693"/>
      <w:bookmarkEnd w:id="5723"/>
      <w:bookmarkEnd w:id="5724"/>
      <w:r w:rsidRPr="00B06C29">
        <w:rPr>
          <w:rFonts w:hint="cs"/>
          <w:rtl/>
        </w:rPr>
        <w:t>זה לא כל כך מעניין.</w:t>
      </w:r>
    </w:p>
    <w:p w:rsidR="001207FA" w:rsidRPr="00B06C29" w:rsidRDefault="001207FA" w:rsidP="001207FA">
      <w:pPr>
        <w:rPr>
          <w:rtl/>
        </w:rPr>
      </w:pPr>
      <w:bookmarkStart w:id="5725" w:name="_ETM_Q1_8419442"/>
      <w:bookmarkStart w:id="5726" w:name="_ETM_Q1_8419463"/>
      <w:bookmarkEnd w:id="5725"/>
      <w:bookmarkEnd w:id="5726"/>
    </w:p>
    <w:p w:rsidR="001207FA" w:rsidRPr="00B06C29" w:rsidRDefault="001207FA" w:rsidP="001207FA">
      <w:pPr>
        <w:pStyle w:val="af6"/>
        <w:keepNext/>
        <w:rPr>
          <w:rtl/>
        </w:rPr>
      </w:pPr>
      <w:bookmarkStart w:id="5727" w:name="ET_yor_6157_89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727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28" w:name="_ETM_Q1_8419965"/>
      <w:bookmarkEnd w:id="5728"/>
      <w:r w:rsidRPr="00B06C29">
        <w:rPr>
          <w:rFonts w:hint="cs"/>
          <w:rtl/>
        </w:rPr>
        <w:t>זה לא הפריע לי בכלל.</w:t>
      </w:r>
    </w:p>
    <w:p w:rsidR="001207FA" w:rsidRPr="00B06C29" w:rsidRDefault="001207FA" w:rsidP="001207FA">
      <w:pPr>
        <w:rPr>
          <w:rtl/>
        </w:rPr>
      </w:pPr>
      <w:bookmarkStart w:id="5729" w:name="_ETM_Q1_8422610"/>
      <w:bookmarkEnd w:id="5729"/>
    </w:p>
    <w:p w:rsidR="001207FA" w:rsidRPr="00B06C29" w:rsidRDefault="001207FA" w:rsidP="001207FA">
      <w:pPr>
        <w:pStyle w:val="af9"/>
        <w:keepNext/>
        <w:rPr>
          <w:rtl/>
        </w:rPr>
      </w:pPr>
      <w:bookmarkStart w:id="5730" w:name="ET_guest_מלי_פולישוק_בלוך_89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730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31" w:name="_ETM_Q1_8423035"/>
      <w:bookmarkStart w:id="5732" w:name="_ETM_Q1_8423086"/>
      <w:bookmarkEnd w:id="5731"/>
      <w:bookmarkEnd w:id="5732"/>
      <w:r w:rsidRPr="00B06C29">
        <w:rPr>
          <w:rFonts w:hint="cs"/>
          <w:rtl/>
        </w:rPr>
        <w:t xml:space="preserve">אני </w:t>
      </w:r>
      <w:bookmarkStart w:id="5733" w:name="_ETM_Q1_8422824"/>
      <w:bookmarkEnd w:id="5733"/>
      <w:r w:rsidRPr="00B06C29">
        <w:rPr>
          <w:rFonts w:hint="cs"/>
          <w:rtl/>
        </w:rPr>
        <w:t xml:space="preserve">רק רוצה לסיים בבקשה. אני רוצה לומר חד-משמעית </w:t>
      </w:r>
      <w:bookmarkStart w:id="5734" w:name="_ETM_Q1_8428438"/>
      <w:bookmarkEnd w:id="5734"/>
      <w:r w:rsidRPr="00B06C29">
        <w:rPr>
          <w:rFonts w:hint="cs"/>
          <w:rtl/>
        </w:rPr>
        <w:t>- -</w:t>
      </w:r>
    </w:p>
    <w:p w:rsidR="001207FA" w:rsidRPr="00B06C29" w:rsidRDefault="001207FA" w:rsidP="001207FA">
      <w:pPr>
        <w:rPr>
          <w:rtl/>
        </w:rPr>
      </w:pPr>
    </w:p>
    <w:p w:rsidR="001207FA" w:rsidRPr="00B06C29" w:rsidRDefault="001207FA" w:rsidP="001207FA">
      <w:pPr>
        <w:pStyle w:val="a4"/>
        <w:keepNext/>
        <w:rPr>
          <w:rtl/>
        </w:rPr>
      </w:pPr>
      <w:bookmarkStart w:id="5735" w:name="ET_speaker_5797_89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735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36" w:name="_ETM_Q1_8428876"/>
      <w:bookmarkStart w:id="5737" w:name="_ETM_Q1_8428928"/>
      <w:bookmarkEnd w:id="5736"/>
      <w:bookmarkEnd w:id="5737"/>
      <w:r w:rsidRPr="00B06C29">
        <w:rPr>
          <w:rFonts w:hint="cs"/>
          <w:rtl/>
        </w:rPr>
        <w:t>זה ביבי...</w:t>
      </w:r>
    </w:p>
    <w:p w:rsidR="001207FA" w:rsidRPr="00B06C29" w:rsidRDefault="001207FA" w:rsidP="001207FA">
      <w:pPr>
        <w:rPr>
          <w:rtl/>
        </w:rPr>
      </w:pPr>
      <w:bookmarkStart w:id="5738" w:name="_ETM_Q1_8428716"/>
      <w:bookmarkEnd w:id="5738"/>
    </w:p>
    <w:p w:rsidR="001207FA" w:rsidRPr="00B06C29" w:rsidRDefault="001207FA" w:rsidP="001207FA">
      <w:pPr>
        <w:pStyle w:val="af9"/>
        <w:keepNext/>
        <w:rPr>
          <w:rtl/>
        </w:rPr>
      </w:pPr>
      <w:bookmarkStart w:id="5739" w:name="ET_guest_מלי_פולישוק_בלוך_89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739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40" w:name="_ETM_Q1_8429130"/>
      <w:bookmarkStart w:id="5741" w:name="_ETM_Q1_8429160"/>
      <w:bookmarkEnd w:id="5740"/>
      <w:bookmarkEnd w:id="5741"/>
      <w:r w:rsidRPr="00B06C29">
        <w:rPr>
          <w:rFonts w:hint="cs"/>
          <w:rtl/>
        </w:rPr>
        <w:t xml:space="preserve">- - אני נמצאת במחאה הזאת כבר עשרה </w:t>
      </w:r>
      <w:bookmarkStart w:id="5742" w:name="_ETM_Q1_8431914"/>
      <w:bookmarkEnd w:id="5742"/>
      <w:r w:rsidRPr="00B06C29">
        <w:rPr>
          <w:rFonts w:hint="cs"/>
          <w:rtl/>
        </w:rPr>
        <w:t xml:space="preserve">שבועות, אני מכירה את כל מי שבא. ברעננה יש </w:t>
      </w:r>
      <w:bookmarkStart w:id="5743" w:name="_ETM_Q1_8436076"/>
      <w:bookmarkEnd w:id="5743"/>
      <w:r w:rsidRPr="00B06C29">
        <w:rPr>
          <w:rFonts w:hint="cs"/>
          <w:rtl/>
        </w:rPr>
        <w:t xml:space="preserve">הרבה מאוד דתיים, הרבה מאוד אנשי ימין. ואתמול ברחבה ביד </w:t>
      </w:r>
      <w:bookmarkStart w:id="5744" w:name="_ETM_Q1_8438939"/>
      <w:bookmarkEnd w:id="5744"/>
      <w:r w:rsidRPr="00B06C29">
        <w:rPr>
          <w:rFonts w:hint="cs"/>
          <w:rtl/>
        </w:rPr>
        <w:t xml:space="preserve">לבנים ברעננה, כשהיו קרוב ל-10,000 איש, ראיתי הרבה מאוד חובשי </w:t>
      </w:r>
      <w:bookmarkStart w:id="5745" w:name="_ETM_Q1_8443482"/>
      <w:bookmarkEnd w:id="5745"/>
      <w:r w:rsidRPr="00B06C29">
        <w:rPr>
          <w:rFonts w:hint="cs"/>
          <w:rtl/>
        </w:rPr>
        <w:t>כיפות, לא ממש אנשים שהצביעו למפלגות שהייתי בהן, ממש לא.</w:t>
      </w:r>
    </w:p>
    <w:p w:rsidR="001207FA" w:rsidRPr="00B06C29" w:rsidRDefault="001207FA" w:rsidP="001207FA">
      <w:pPr>
        <w:rPr>
          <w:rtl/>
        </w:rPr>
      </w:pPr>
      <w:bookmarkStart w:id="5746" w:name="_ETM_Q1_8446113"/>
      <w:bookmarkStart w:id="5747" w:name="_ETM_Q1_8446170"/>
      <w:bookmarkEnd w:id="5746"/>
      <w:bookmarkEnd w:id="5747"/>
    </w:p>
    <w:p w:rsidR="001207FA" w:rsidRPr="00B06C29" w:rsidRDefault="001207FA" w:rsidP="001207FA">
      <w:pPr>
        <w:pStyle w:val="af6"/>
        <w:keepNext/>
        <w:rPr>
          <w:rtl/>
        </w:rPr>
      </w:pPr>
      <w:bookmarkStart w:id="5748" w:name="ET_yor_6157_90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748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49" w:name="_ETM_Q1_8446659"/>
      <w:bookmarkEnd w:id="5749"/>
      <w:r w:rsidRPr="00B06C29">
        <w:rPr>
          <w:rFonts w:hint="cs"/>
          <w:rtl/>
        </w:rPr>
        <w:t>תודה רבה.</w:t>
      </w:r>
    </w:p>
    <w:p w:rsidR="001207FA" w:rsidRPr="00B06C29" w:rsidRDefault="001207FA" w:rsidP="001207FA">
      <w:pPr>
        <w:rPr>
          <w:rtl/>
        </w:rPr>
      </w:pPr>
      <w:bookmarkStart w:id="5750" w:name="_ETM_Q1_8446308"/>
      <w:bookmarkStart w:id="5751" w:name="_ETM_Q1_8446348"/>
      <w:bookmarkEnd w:id="5750"/>
      <w:bookmarkEnd w:id="5751"/>
    </w:p>
    <w:p w:rsidR="001207FA" w:rsidRPr="00B06C29" w:rsidRDefault="001207FA" w:rsidP="001207FA">
      <w:pPr>
        <w:pStyle w:val="af9"/>
        <w:keepNext/>
        <w:rPr>
          <w:rtl/>
        </w:rPr>
      </w:pPr>
      <w:bookmarkStart w:id="5752" w:name="ET_guest_מלי_פולישוק_בלוך_90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752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53" w:name="_ETM_Q1_8448031"/>
      <w:bookmarkStart w:id="5754" w:name="_ETM_Q1_8448074"/>
      <w:bookmarkEnd w:id="5753"/>
      <w:bookmarkEnd w:id="5754"/>
      <w:r w:rsidRPr="00B06C29">
        <w:rPr>
          <w:rFonts w:hint="cs"/>
          <w:rtl/>
        </w:rPr>
        <w:t xml:space="preserve">ולכן המחאה היא אך ורק נגד המכלול שאתה מביא </w:t>
      </w:r>
      <w:bookmarkStart w:id="5755" w:name="_ETM_Q1_8454555"/>
      <w:bookmarkEnd w:id="5755"/>
      <w:r w:rsidRPr="00B06C29">
        <w:rPr>
          <w:rFonts w:hint="cs"/>
          <w:rtl/>
        </w:rPr>
        <w:t>פה.</w:t>
      </w:r>
    </w:p>
    <w:p w:rsidR="001207FA" w:rsidRPr="00B06C29" w:rsidRDefault="001207FA" w:rsidP="001207FA">
      <w:pPr>
        <w:rPr>
          <w:rtl/>
        </w:rPr>
      </w:pPr>
      <w:bookmarkStart w:id="5756" w:name="_ETM_Q1_8453547"/>
      <w:bookmarkStart w:id="5757" w:name="_ETM_Q1_8453601"/>
      <w:bookmarkEnd w:id="5756"/>
      <w:bookmarkEnd w:id="5757"/>
    </w:p>
    <w:p w:rsidR="001207FA" w:rsidRPr="00B06C29" w:rsidRDefault="001207FA" w:rsidP="001207FA">
      <w:pPr>
        <w:pStyle w:val="af6"/>
        <w:keepNext/>
        <w:rPr>
          <w:rtl/>
        </w:rPr>
      </w:pPr>
      <w:bookmarkStart w:id="5758" w:name="ET_yor_6157_90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758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59" w:name="_ETM_Q1_8454284"/>
      <w:bookmarkEnd w:id="5759"/>
      <w:r w:rsidRPr="00B06C29">
        <w:rPr>
          <w:rFonts w:hint="cs"/>
          <w:rtl/>
        </w:rPr>
        <w:t>הבנתי.</w:t>
      </w:r>
      <w:bookmarkStart w:id="5760" w:name="_ETM_Q1_8454928"/>
      <w:bookmarkEnd w:id="5760"/>
    </w:p>
    <w:p w:rsidR="001207FA" w:rsidRPr="00B06C29" w:rsidRDefault="001207FA" w:rsidP="001207FA">
      <w:pPr>
        <w:rPr>
          <w:rtl/>
        </w:rPr>
      </w:pPr>
      <w:bookmarkStart w:id="5761" w:name="_ETM_Q1_8454974"/>
      <w:bookmarkEnd w:id="5761"/>
    </w:p>
    <w:p w:rsidR="001207FA" w:rsidRPr="00B06C29" w:rsidRDefault="001207FA" w:rsidP="001207FA">
      <w:pPr>
        <w:pStyle w:val="af9"/>
        <w:keepNext/>
        <w:rPr>
          <w:rtl/>
        </w:rPr>
      </w:pPr>
      <w:bookmarkStart w:id="5762" w:name="ET_guest_מלי_פולישוק_בלוך_90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762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63" w:name="_ETM_Q1_8454281"/>
      <w:bookmarkStart w:id="5764" w:name="_ETM_Q1_8454326"/>
      <w:bookmarkEnd w:id="5763"/>
      <w:bookmarkEnd w:id="5764"/>
      <w:r w:rsidRPr="00B06C29">
        <w:rPr>
          <w:rFonts w:hint="cs"/>
          <w:rtl/>
        </w:rPr>
        <w:t xml:space="preserve">משפט אחרון. ואסור-אסור שהוועדה לבחירת שופטים תהיה בכוח של </w:t>
      </w:r>
      <w:bookmarkStart w:id="5765" w:name="_ETM_Q1_8460781"/>
      <w:bookmarkEnd w:id="5765"/>
      <w:r w:rsidRPr="00B06C29">
        <w:rPr>
          <w:rFonts w:hint="cs"/>
          <w:rtl/>
        </w:rPr>
        <w:t xml:space="preserve">פוליטיקאים. ואם דיברת על טריוויאלי ושינוי קטן, </w:t>
      </w:r>
      <w:bookmarkStart w:id="5766" w:name="_ETM_Q1_8379981"/>
      <w:bookmarkStart w:id="5767" w:name="_ETM_Q1_8380028"/>
      <w:bookmarkStart w:id="5768" w:name="_ETM_Q1_8466125"/>
      <w:bookmarkStart w:id="5769" w:name="_ETM_Q1_8466176"/>
      <w:bookmarkEnd w:id="5766"/>
      <w:bookmarkEnd w:id="5767"/>
      <w:bookmarkEnd w:id="5768"/>
      <w:bookmarkEnd w:id="5769"/>
      <w:r w:rsidR="00A11658" w:rsidRPr="00B06C29">
        <w:rPr>
          <w:rFonts w:hint="cs"/>
          <w:rtl/>
        </w:rPr>
        <w:t xml:space="preserve">השינוי הקטן שצריך </w:t>
      </w:r>
      <w:bookmarkStart w:id="5770" w:name="_ETM_Q1_8470277"/>
      <w:bookmarkEnd w:id="5770"/>
      <w:r w:rsidR="00A11658" w:rsidRPr="00B06C29">
        <w:rPr>
          <w:rFonts w:hint="cs"/>
          <w:rtl/>
        </w:rPr>
        <w:t>לעשות שזה יהיה</w:t>
      </w:r>
      <w:r w:rsidRPr="00B06C29">
        <w:rPr>
          <w:rFonts w:hint="cs"/>
          <w:rtl/>
        </w:rPr>
        <w:t xml:space="preserve"> </w:t>
      </w:r>
      <w:r w:rsidR="00A11658" w:rsidRPr="00B06C29">
        <w:rPr>
          <w:rFonts w:hint="cs"/>
          <w:rtl/>
        </w:rPr>
        <w:t xml:space="preserve">חמישה מול ארבעה. </w:t>
      </w:r>
      <w:r w:rsidRPr="00B06C29">
        <w:rPr>
          <w:rFonts w:hint="cs"/>
          <w:rtl/>
        </w:rPr>
        <w:t xml:space="preserve">ארבעה פוליטיקאים </w:t>
      </w:r>
      <w:bookmarkStart w:id="5771" w:name="_ETM_Q1_8472703"/>
      <w:bookmarkEnd w:id="5771"/>
      <w:r w:rsidRPr="00B06C29">
        <w:rPr>
          <w:rFonts w:hint="cs"/>
          <w:rtl/>
        </w:rPr>
        <w:t>וארבעה כל היתר.</w:t>
      </w:r>
    </w:p>
    <w:p w:rsidR="001207FA" w:rsidRPr="00B06C29" w:rsidRDefault="001207FA" w:rsidP="001207FA">
      <w:pPr>
        <w:rPr>
          <w:rtl/>
        </w:rPr>
      </w:pPr>
      <w:bookmarkStart w:id="5772" w:name="_ETM_Q1_8472327"/>
      <w:bookmarkStart w:id="5773" w:name="_ETM_Q1_8472378"/>
      <w:bookmarkStart w:id="5774" w:name="_ETM_Q1_8472519"/>
      <w:bookmarkEnd w:id="5772"/>
      <w:bookmarkEnd w:id="5773"/>
      <w:bookmarkEnd w:id="5774"/>
    </w:p>
    <w:p w:rsidR="001207FA" w:rsidRPr="00B06C29" w:rsidRDefault="001207FA" w:rsidP="001207FA">
      <w:pPr>
        <w:pStyle w:val="af6"/>
        <w:keepNext/>
        <w:rPr>
          <w:rtl/>
        </w:rPr>
      </w:pPr>
      <w:bookmarkStart w:id="5775" w:name="ET_yor_6157_90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775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76" w:name="_ETM_Q1_8472039"/>
      <w:bookmarkEnd w:id="5776"/>
      <w:r w:rsidRPr="00B06C29">
        <w:rPr>
          <w:rFonts w:hint="cs"/>
          <w:rtl/>
        </w:rPr>
        <w:t>ואז זה יוצא חמישה מול ארבעה... הבנתי אותך.</w:t>
      </w:r>
    </w:p>
    <w:p w:rsidR="001207FA" w:rsidRPr="00B06C29" w:rsidRDefault="001207FA" w:rsidP="001207FA">
      <w:pPr>
        <w:rPr>
          <w:rtl/>
        </w:rPr>
      </w:pPr>
      <w:bookmarkStart w:id="5777" w:name="_ETM_Q1_8475925"/>
      <w:bookmarkStart w:id="5778" w:name="_ETM_Q1_8475977"/>
      <w:bookmarkEnd w:id="5777"/>
      <w:bookmarkEnd w:id="5778"/>
    </w:p>
    <w:p w:rsidR="001207FA" w:rsidRPr="00B06C29" w:rsidRDefault="001207FA" w:rsidP="001207FA">
      <w:pPr>
        <w:pStyle w:val="af9"/>
        <w:keepNext/>
        <w:rPr>
          <w:rtl/>
        </w:rPr>
      </w:pPr>
      <w:bookmarkStart w:id="5779" w:name="ET_guest_מלי_פולישוק_בלוך_90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779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80" w:name="_ETM_Q1_8476023"/>
      <w:bookmarkStart w:id="5781" w:name="_ETM_Q1_8476058"/>
      <w:bookmarkEnd w:id="5780"/>
      <w:bookmarkEnd w:id="5781"/>
      <w:r w:rsidRPr="00B06C29">
        <w:rPr>
          <w:rFonts w:hint="cs"/>
          <w:rtl/>
        </w:rPr>
        <w:t xml:space="preserve">ואז </w:t>
      </w:r>
      <w:bookmarkStart w:id="5782" w:name="_ETM_Q1_8477561"/>
      <w:bookmarkEnd w:id="5782"/>
      <w:r w:rsidRPr="00B06C29">
        <w:rPr>
          <w:rFonts w:hint="cs"/>
          <w:rtl/>
        </w:rPr>
        <w:t>יוצא שאין רוב לפוליטיקאים, וזה מה שחשוב. זה כל הסיפור.</w:t>
      </w:r>
    </w:p>
    <w:p w:rsidR="00A11658" w:rsidRPr="00B06C29" w:rsidRDefault="00A11658" w:rsidP="00856076">
      <w:pPr>
        <w:rPr>
          <w:rtl/>
        </w:rPr>
      </w:pPr>
      <w:bookmarkStart w:id="5783" w:name="_ETM_Q1_8472559"/>
      <w:bookmarkStart w:id="5784" w:name="_ETM_Q1_8483132"/>
      <w:bookmarkStart w:id="5785" w:name="_ETM_Q1_8483182"/>
      <w:bookmarkStart w:id="5786" w:name="_ETM_Q1_8484830"/>
      <w:bookmarkEnd w:id="5783"/>
      <w:bookmarkEnd w:id="5784"/>
      <w:bookmarkEnd w:id="5785"/>
      <w:bookmarkEnd w:id="5786"/>
    </w:p>
    <w:p w:rsidR="001207FA" w:rsidRPr="00B06C29" w:rsidRDefault="001207FA" w:rsidP="001207FA">
      <w:pPr>
        <w:pStyle w:val="af6"/>
        <w:keepNext/>
        <w:rPr>
          <w:rtl/>
        </w:rPr>
      </w:pPr>
      <w:bookmarkStart w:id="5787" w:name="ET_yor_6157_90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787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88" w:name="_ETM_Q1_8482667"/>
      <w:bookmarkEnd w:id="5788"/>
      <w:r w:rsidRPr="00B06C29">
        <w:rPr>
          <w:rFonts w:hint="cs"/>
          <w:rtl/>
        </w:rPr>
        <w:t xml:space="preserve">תודה </w:t>
      </w:r>
      <w:bookmarkStart w:id="5789" w:name="_ETM_Q1_8483564"/>
      <w:bookmarkEnd w:id="5789"/>
      <w:r w:rsidRPr="00B06C29">
        <w:rPr>
          <w:rFonts w:hint="cs"/>
          <w:rtl/>
        </w:rPr>
        <w:t>רבה.</w:t>
      </w:r>
      <w:bookmarkStart w:id="5790" w:name="_ETM_Q1_8484533"/>
      <w:bookmarkEnd w:id="5790"/>
    </w:p>
    <w:p w:rsidR="001207FA" w:rsidRPr="00B06C29" w:rsidRDefault="001207FA" w:rsidP="001207FA">
      <w:pPr>
        <w:rPr>
          <w:rtl/>
        </w:rPr>
      </w:pPr>
      <w:bookmarkStart w:id="5791" w:name="_ETM_Q1_8484583"/>
      <w:bookmarkEnd w:id="5791"/>
    </w:p>
    <w:p w:rsidR="00A11658" w:rsidRPr="00B06C29" w:rsidRDefault="00A11658" w:rsidP="00A11658">
      <w:pPr>
        <w:pStyle w:val="a4"/>
        <w:keepNext/>
        <w:rPr>
          <w:rtl/>
        </w:rPr>
      </w:pPr>
      <w:bookmarkStart w:id="5792" w:name="ET_speaker_5797_31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792"/>
    </w:p>
    <w:p w:rsidR="00A11658" w:rsidRPr="00B06C29" w:rsidRDefault="00A11658" w:rsidP="00A11658">
      <w:pPr>
        <w:pStyle w:val="KeepWithNext"/>
        <w:rPr>
          <w:rtl/>
        </w:rPr>
      </w:pPr>
    </w:p>
    <w:p w:rsidR="001207FA" w:rsidRPr="00B06C29" w:rsidRDefault="00A11658" w:rsidP="00A11658">
      <w:pPr>
        <w:rPr>
          <w:rtl/>
        </w:rPr>
      </w:pPr>
      <w:bookmarkStart w:id="5793" w:name="_ETM_Q1_8485338"/>
      <w:bookmarkStart w:id="5794" w:name="_ETM_Q1_8485353"/>
      <w:bookmarkEnd w:id="5793"/>
      <w:bookmarkEnd w:id="5794"/>
      <w:r w:rsidRPr="00B06C29">
        <w:rPr>
          <w:rFonts w:hint="cs"/>
          <w:rtl/>
        </w:rPr>
        <w:t xml:space="preserve">שהשופטים </w:t>
      </w:r>
      <w:bookmarkStart w:id="5795" w:name="_ETM_Q1_8487266"/>
      <w:bookmarkEnd w:id="5795"/>
      <w:r w:rsidRPr="00B06C29">
        <w:rPr>
          <w:rFonts w:hint="cs"/>
          <w:rtl/>
        </w:rPr>
        <w:t>ישרתו את עצמם.</w:t>
      </w:r>
    </w:p>
    <w:p w:rsidR="001207FA" w:rsidRPr="00B06C29" w:rsidRDefault="001207FA" w:rsidP="00A11658">
      <w:pPr>
        <w:rPr>
          <w:rtl/>
        </w:rPr>
      </w:pPr>
      <w:bookmarkStart w:id="5796" w:name="_ETM_Q1_8482740"/>
      <w:bookmarkStart w:id="5797" w:name="_ETM_Q1_8482809"/>
      <w:bookmarkEnd w:id="5796"/>
      <w:bookmarkEnd w:id="5797"/>
    </w:p>
    <w:p w:rsidR="001207FA" w:rsidRPr="00B06C29" w:rsidRDefault="001207FA" w:rsidP="001207FA">
      <w:pPr>
        <w:pStyle w:val="af6"/>
        <w:keepNext/>
        <w:rPr>
          <w:rtl/>
        </w:rPr>
      </w:pPr>
      <w:bookmarkStart w:id="5798" w:name="ET_yor_6157_90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798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799" w:name="_ETM_Q1_8482283"/>
      <w:bookmarkEnd w:id="5799"/>
      <w:r w:rsidRPr="00B06C29">
        <w:rPr>
          <w:rFonts w:hint="cs"/>
          <w:rtl/>
        </w:rPr>
        <w:t>בדיוק.</w:t>
      </w:r>
    </w:p>
    <w:p w:rsidR="001207FA" w:rsidRPr="00B06C29" w:rsidRDefault="001207FA" w:rsidP="001207FA">
      <w:pPr>
        <w:rPr>
          <w:rtl/>
        </w:rPr>
      </w:pPr>
      <w:bookmarkStart w:id="5800" w:name="_ETM_Q1_8484648"/>
      <w:bookmarkStart w:id="5801" w:name="_ETM_Q1_8484697"/>
      <w:bookmarkEnd w:id="5800"/>
      <w:bookmarkEnd w:id="5801"/>
    </w:p>
    <w:p w:rsidR="001207FA" w:rsidRPr="00B06C29" w:rsidRDefault="001207FA" w:rsidP="001207FA">
      <w:pPr>
        <w:pStyle w:val="a4"/>
        <w:keepNext/>
        <w:rPr>
          <w:rtl/>
        </w:rPr>
      </w:pPr>
      <w:bookmarkStart w:id="5802" w:name="ET_speaker_5797_90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802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03" w:name="_ETM_Q1_8486340"/>
      <w:bookmarkStart w:id="5804" w:name="_ETM_Q1_8486381"/>
      <w:bookmarkEnd w:id="5803"/>
      <w:bookmarkEnd w:id="5804"/>
      <w:r w:rsidRPr="00B06C29">
        <w:rPr>
          <w:rFonts w:hint="cs"/>
          <w:rtl/>
        </w:rPr>
        <w:t>רעיון מדהים.</w:t>
      </w:r>
    </w:p>
    <w:p w:rsidR="001207FA" w:rsidRPr="00B06C29" w:rsidRDefault="001207FA" w:rsidP="001207FA">
      <w:pPr>
        <w:rPr>
          <w:rtl/>
        </w:rPr>
      </w:pPr>
      <w:bookmarkStart w:id="5805" w:name="_ETM_Q1_8487564"/>
      <w:bookmarkEnd w:id="5805"/>
    </w:p>
    <w:p w:rsidR="001207FA" w:rsidRPr="00B06C29" w:rsidRDefault="001207FA" w:rsidP="001207FA">
      <w:pPr>
        <w:pStyle w:val="af9"/>
        <w:keepNext/>
        <w:rPr>
          <w:rtl/>
        </w:rPr>
      </w:pPr>
      <w:bookmarkStart w:id="5806" w:name="ET_guest_ענת_מאור_90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806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07" w:name="_ETM_Q1_8487925"/>
      <w:bookmarkStart w:id="5808" w:name="_ETM_Q1_8487969"/>
      <w:bookmarkEnd w:id="5807"/>
      <w:bookmarkEnd w:id="5808"/>
      <w:r w:rsidRPr="00B06C29">
        <w:rPr>
          <w:rFonts w:hint="cs"/>
          <w:rtl/>
        </w:rPr>
        <w:t>זו ממש הטעיה גסה.</w:t>
      </w:r>
    </w:p>
    <w:p w:rsidR="001207FA" w:rsidRPr="00B06C29" w:rsidRDefault="001207FA" w:rsidP="001207FA">
      <w:pPr>
        <w:rPr>
          <w:rtl/>
        </w:rPr>
      </w:pPr>
      <w:bookmarkStart w:id="5809" w:name="_ETM_Q1_8489633"/>
      <w:bookmarkStart w:id="5810" w:name="_ETM_Q1_8489679"/>
      <w:bookmarkStart w:id="5811" w:name="_ETM_Q1_8489276"/>
      <w:bookmarkEnd w:id="5809"/>
      <w:bookmarkEnd w:id="5810"/>
      <w:bookmarkEnd w:id="5811"/>
    </w:p>
    <w:p w:rsidR="001207FA" w:rsidRPr="00B06C29" w:rsidRDefault="001207FA" w:rsidP="001207FA">
      <w:pPr>
        <w:pStyle w:val="a4"/>
        <w:keepNext/>
        <w:rPr>
          <w:rtl/>
        </w:rPr>
      </w:pPr>
      <w:bookmarkStart w:id="5812" w:name="ET_speaker_5797_91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812"/>
    </w:p>
    <w:p w:rsidR="001207FA" w:rsidRPr="00B06C29" w:rsidRDefault="001207FA" w:rsidP="001207FA">
      <w:pPr>
        <w:pStyle w:val="KeepWithNext"/>
        <w:rPr>
          <w:rtl/>
        </w:rPr>
      </w:pPr>
    </w:p>
    <w:p w:rsidR="00A11658" w:rsidRPr="00B06C29" w:rsidRDefault="00A11658" w:rsidP="00A11658">
      <w:pPr>
        <w:rPr>
          <w:rtl/>
        </w:rPr>
      </w:pPr>
      <w:bookmarkStart w:id="5813" w:name="_ETM_Q1_8489669"/>
      <w:bookmarkStart w:id="5814" w:name="_ETM_Q1_8489702"/>
      <w:bookmarkStart w:id="5815" w:name="_ETM_Q1_8483422"/>
      <w:bookmarkStart w:id="5816" w:name="_ETM_Q1_8483477"/>
      <w:bookmarkStart w:id="5817" w:name="_ETM_Q1_8482987"/>
      <w:bookmarkStart w:id="5818" w:name="_ETM_Q1_8483038"/>
      <w:bookmarkEnd w:id="5813"/>
      <w:bookmarkEnd w:id="5814"/>
      <w:bookmarkEnd w:id="5815"/>
      <w:bookmarkEnd w:id="5816"/>
      <w:bookmarkEnd w:id="5817"/>
      <w:bookmarkEnd w:id="5818"/>
      <w:r w:rsidRPr="00B06C29">
        <w:rPr>
          <w:rFonts w:hint="cs"/>
          <w:rtl/>
        </w:rPr>
        <w:t>ניסינו ונכשלנו.</w:t>
      </w:r>
    </w:p>
    <w:p w:rsidR="001207FA" w:rsidRPr="00B06C29" w:rsidRDefault="001207FA" w:rsidP="00A11658">
      <w:pPr>
        <w:rPr>
          <w:rtl/>
        </w:rPr>
      </w:pPr>
      <w:bookmarkStart w:id="5819" w:name="_ETM_Q1_8489595"/>
      <w:bookmarkStart w:id="5820" w:name="_ETM_Q1_8489651"/>
      <w:bookmarkEnd w:id="5819"/>
      <w:bookmarkEnd w:id="5820"/>
    </w:p>
    <w:p w:rsidR="001207FA" w:rsidRPr="00B06C29" w:rsidRDefault="001207FA" w:rsidP="001207FA">
      <w:pPr>
        <w:pStyle w:val="af6"/>
        <w:keepNext/>
        <w:rPr>
          <w:rtl/>
        </w:rPr>
      </w:pPr>
      <w:bookmarkStart w:id="5821" w:name="ET_yor_6157_91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821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22" w:name="_ETM_Q1_8490237"/>
      <w:bookmarkEnd w:id="5822"/>
      <w:r w:rsidRPr="00B06C29">
        <w:rPr>
          <w:rFonts w:hint="cs"/>
          <w:rtl/>
        </w:rPr>
        <w:t>תודה רבה.</w:t>
      </w:r>
      <w:bookmarkStart w:id="5823" w:name="_ETM_Q1_8490177"/>
      <w:bookmarkEnd w:id="5823"/>
    </w:p>
    <w:p w:rsidR="001207FA" w:rsidRPr="00B06C29" w:rsidRDefault="001207FA" w:rsidP="001207FA">
      <w:pPr>
        <w:rPr>
          <w:rtl/>
        </w:rPr>
      </w:pPr>
      <w:bookmarkStart w:id="5824" w:name="_ETM_Q1_8490227"/>
      <w:bookmarkStart w:id="5825" w:name="_ETM_Q1_8491265"/>
      <w:bookmarkEnd w:id="5824"/>
      <w:bookmarkEnd w:id="5825"/>
    </w:p>
    <w:p w:rsidR="001207FA" w:rsidRPr="00B06C29" w:rsidRDefault="001207FA" w:rsidP="001207FA">
      <w:pPr>
        <w:pStyle w:val="af9"/>
        <w:keepNext/>
        <w:rPr>
          <w:rtl/>
        </w:rPr>
      </w:pPr>
      <w:bookmarkStart w:id="5826" w:name="ET_guest_מלי_פולישוק_בלוך_91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826"/>
    </w:p>
    <w:p w:rsidR="001207FA" w:rsidRPr="00B06C29" w:rsidRDefault="001207FA" w:rsidP="001207FA">
      <w:pPr>
        <w:pStyle w:val="KeepWithNext"/>
        <w:rPr>
          <w:rtl/>
        </w:rPr>
      </w:pPr>
    </w:p>
    <w:p w:rsidR="00A11658" w:rsidRPr="00B06C29" w:rsidRDefault="001207FA" w:rsidP="00A11658">
      <w:pPr>
        <w:rPr>
          <w:rtl/>
        </w:rPr>
      </w:pPr>
      <w:bookmarkStart w:id="5827" w:name="_ETM_Q1_8491694"/>
      <w:bookmarkStart w:id="5828" w:name="_ETM_Q1_8491745"/>
      <w:bookmarkStart w:id="5829" w:name="_ETM_Q1_8493173"/>
      <w:bookmarkStart w:id="5830" w:name="_ETM_Q1_8493227"/>
      <w:bookmarkStart w:id="5831" w:name="_ETM_Q1_8494574"/>
      <w:bookmarkStart w:id="5832" w:name="_ETM_Q1_8494621"/>
      <w:bookmarkEnd w:id="5827"/>
      <w:bookmarkEnd w:id="5828"/>
      <w:bookmarkEnd w:id="5829"/>
      <w:bookmarkEnd w:id="5830"/>
      <w:bookmarkEnd w:id="5831"/>
      <w:bookmarkEnd w:id="5832"/>
      <w:r w:rsidRPr="00B06C29">
        <w:rPr>
          <w:rFonts w:hint="cs"/>
          <w:rtl/>
        </w:rPr>
        <w:t>ה</w:t>
      </w:r>
      <w:r w:rsidR="00A11658" w:rsidRPr="00B06C29">
        <w:rPr>
          <w:rFonts w:hint="cs"/>
          <w:rtl/>
        </w:rPr>
        <w:t>לוואי שהיית רואה</w:t>
      </w:r>
      <w:r w:rsidRPr="00B06C29">
        <w:rPr>
          <w:rFonts w:hint="cs"/>
          <w:rtl/>
        </w:rPr>
        <w:t xml:space="preserve">, אדוני הנכבד, </w:t>
      </w:r>
      <w:r w:rsidR="00A11658" w:rsidRPr="00B06C29">
        <w:rPr>
          <w:rFonts w:hint="cs"/>
          <w:rtl/>
        </w:rPr>
        <w:t xml:space="preserve">את הילד </w:t>
      </w:r>
      <w:r w:rsidRPr="00B06C29">
        <w:rPr>
          <w:rFonts w:hint="cs"/>
          <w:rtl/>
        </w:rPr>
        <w:t xml:space="preserve">הקטן </w:t>
      </w:r>
      <w:r w:rsidR="00A11658" w:rsidRPr="00B06C29">
        <w:rPr>
          <w:rFonts w:hint="cs"/>
          <w:rtl/>
        </w:rPr>
        <w:t xml:space="preserve">בן </w:t>
      </w:r>
      <w:bookmarkStart w:id="5833" w:name="_ETM_Q1_8502845"/>
      <w:bookmarkEnd w:id="5833"/>
      <w:r w:rsidR="00A11658" w:rsidRPr="00B06C29">
        <w:rPr>
          <w:rFonts w:hint="cs"/>
          <w:rtl/>
        </w:rPr>
        <w:t>ארבע</w:t>
      </w:r>
      <w:r w:rsidRPr="00B06C29">
        <w:rPr>
          <w:rFonts w:hint="cs"/>
          <w:rtl/>
        </w:rPr>
        <w:t xml:space="preserve"> אתמול בדרך </w:t>
      </w:r>
      <w:bookmarkStart w:id="5834" w:name="_ETM_Q1_8495145"/>
      <w:bookmarkEnd w:id="5834"/>
      <w:r w:rsidRPr="00B06C29">
        <w:rPr>
          <w:rFonts w:hint="cs"/>
          <w:rtl/>
        </w:rPr>
        <w:t>- -</w:t>
      </w:r>
    </w:p>
    <w:p w:rsidR="001207FA" w:rsidRPr="00B06C29" w:rsidRDefault="001207FA" w:rsidP="00A11658">
      <w:pPr>
        <w:rPr>
          <w:rtl/>
        </w:rPr>
      </w:pPr>
      <w:bookmarkStart w:id="5835" w:name="_ETM_Q1_8494211"/>
      <w:bookmarkStart w:id="5836" w:name="_ETM_Q1_8494254"/>
      <w:bookmarkEnd w:id="5835"/>
      <w:bookmarkEnd w:id="5836"/>
    </w:p>
    <w:p w:rsidR="001207FA" w:rsidRPr="00B06C29" w:rsidRDefault="001207FA" w:rsidP="001207FA">
      <w:pPr>
        <w:pStyle w:val="af6"/>
        <w:keepNext/>
        <w:rPr>
          <w:rtl/>
        </w:rPr>
      </w:pPr>
      <w:bookmarkStart w:id="5837" w:name="ET_yor_6157_91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837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38" w:name="_ETM_Q1_8495339"/>
      <w:bookmarkEnd w:id="5838"/>
      <w:r w:rsidRPr="00B06C29">
        <w:rPr>
          <w:rFonts w:hint="cs"/>
          <w:rtl/>
        </w:rPr>
        <w:t xml:space="preserve">תודה רבה. חברת הכנסת לשעבר מלי </w:t>
      </w:r>
      <w:proofErr w:type="spellStart"/>
      <w:r w:rsidRPr="00B06C29">
        <w:rPr>
          <w:rFonts w:hint="cs"/>
          <w:rtl/>
        </w:rPr>
        <w:t>פולישוק</w:t>
      </w:r>
      <w:proofErr w:type="spellEnd"/>
      <w:r w:rsidRPr="00B06C29">
        <w:rPr>
          <w:rFonts w:hint="cs"/>
          <w:rtl/>
        </w:rPr>
        <w:t xml:space="preserve"> בלוך.</w:t>
      </w:r>
      <w:bookmarkStart w:id="5839" w:name="_ETM_Q1_8497571"/>
      <w:bookmarkEnd w:id="5839"/>
    </w:p>
    <w:p w:rsidR="001207FA" w:rsidRPr="00B06C29" w:rsidRDefault="001207FA" w:rsidP="001207FA">
      <w:pPr>
        <w:rPr>
          <w:rtl/>
        </w:rPr>
      </w:pPr>
      <w:bookmarkStart w:id="5840" w:name="_ETM_Q1_8497613"/>
      <w:bookmarkStart w:id="5841" w:name="_ETM_Q1_8496914"/>
      <w:bookmarkEnd w:id="5840"/>
      <w:bookmarkEnd w:id="5841"/>
    </w:p>
    <w:p w:rsidR="001207FA" w:rsidRPr="00B06C29" w:rsidRDefault="001207FA" w:rsidP="001207FA">
      <w:pPr>
        <w:pStyle w:val="af9"/>
        <w:keepNext/>
        <w:rPr>
          <w:rtl/>
        </w:rPr>
      </w:pPr>
      <w:bookmarkStart w:id="5842" w:name="ET_guest_מלי_פולישוק_בלוך_91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842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43" w:name="_ETM_Q1_8497286"/>
      <w:bookmarkStart w:id="5844" w:name="_ETM_Q1_8497328"/>
      <w:bookmarkEnd w:id="5843"/>
      <w:bookmarkEnd w:id="5844"/>
      <w:r w:rsidRPr="00B06C29">
        <w:rPr>
          <w:rFonts w:hint="cs"/>
          <w:rtl/>
        </w:rPr>
        <w:t xml:space="preserve"> - </w:t>
      </w:r>
      <w:bookmarkStart w:id="5845" w:name="_ETM_Q1_8496903"/>
      <w:bookmarkEnd w:id="5845"/>
      <w:r w:rsidRPr="00B06C29">
        <w:rPr>
          <w:rFonts w:hint="cs"/>
          <w:rtl/>
        </w:rPr>
        <w:t xml:space="preserve">- שהולך עם דגל ישראל בגאון. הלוואי שהיית </w:t>
      </w:r>
      <w:bookmarkStart w:id="5846" w:name="_ETM_Q1_8501474"/>
      <w:bookmarkEnd w:id="5846"/>
      <w:r w:rsidRPr="00B06C29">
        <w:rPr>
          <w:rFonts w:hint="cs"/>
          <w:rtl/>
        </w:rPr>
        <w:t>מתרגש כמוני. היית מבין על מה אנחנו נלחמים פה.</w:t>
      </w:r>
    </w:p>
    <w:p w:rsidR="001207FA" w:rsidRPr="00B06C29" w:rsidRDefault="001207FA" w:rsidP="001207FA">
      <w:pPr>
        <w:rPr>
          <w:rtl/>
        </w:rPr>
      </w:pPr>
      <w:bookmarkStart w:id="5847" w:name="_ETM_Q1_8503520"/>
      <w:bookmarkStart w:id="5848" w:name="_ETM_Q1_8503582"/>
      <w:bookmarkEnd w:id="5847"/>
      <w:bookmarkEnd w:id="5848"/>
    </w:p>
    <w:p w:rsidR="001207FA" w:rsidRPr="00B06C29" w:rsidRDefault="001207FA" w:rsidP="001207FA">
      <w:pPr>
        <w:pStyle w:val="af6"/>
        <w:keepNext/>
        <w:rPr>
          <w:rtl/>
        </w:rPr>
      </w:pPr>
      <w:bookmarkStart w:id="5849" w:name="ET_yor_6157_91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849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50" w:name="_ETM_Q1_8504185"/>
      <w:bookmarkEnd w:id="5850"/>
      <w:r w:rsidRPr="00B06C29">
        <w:rPr>
          <w:rFonts w:hint="cs"/>
          <w:rtl/>
        </w:rPr>
        <w:t>תודה רבה.</w:t>
      </w:r>
      <w:bookmarkStart w:id="5851" w:name="_ETM_Q1_8504886"/>
      <w:bookmarkEnd w:id="5851"/>
    </w:p>
    <w:p w:rsidR="001207FA" w:rsidRPr="00B06C29" w:rsidRDefault="001207FA" w:rsidP="001207FA">
      <w:pPr>
        <w:rPr>
          <w:rtl/>
        </w:rPr>
      </w:pPr>
      <w:bookmarkStart w:id="5852" w:name="_ETM_Q1_8504937"/>
      <w:bookmarkStart w:id="5853" w:name="_ETM_Q1_8503864"/>
      <w:bookmarkEnd w:id="5852"/>
      <w:bookmarkEnd w:id="5853"/>
    </w:p>
    <w:p w:rsidR="001207FA" w:rsidRPr="00B06C29" w:rsidRDefault="001207FA" w:rsidP="001207FA">
      <w:pPr>
        <w:pStyle w:val="a4"/>
        <w:keepNext/>
        <w:rPr>
          <w:rtl/>
        </w:rPr>
      </w:pPr>
      <w:bookmarkStart w:id="5854" w:name="ET_speaker_5797_91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854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55" w:name="_ETM_Q1_8504200"/>
      <w:bookmarkStart w:id="5856" w:name="_ETM_Q1_8504256"/>
      <w:bookmarkEnd w:id="5855"/>
      <w:bookmarkEnd w:id="5856"/>
      <w:r w:rsidRPr="00B06C29">
        <w:rPr>
          <w:rFonts w:hint="cs"/>
          <w:rtl/>
        </w:rPr>
        <w:t xml:space="preserve">אני </w:t>
      </w:r>
      <w:bookmarkStart w:id="5857" w:name="_ETM_Q1_8505304"/>
      <w:bookmarkEnd w:id="5857"/>
      <w:r w:rsidRPr="00B06C29">
        <w:rPr>
          <w:rFonts w:hint="cs"/>
          <w:rtl/>
        </w:rPr>
        <w:t>וואלה מבין על מה אתם נלחמים.</w:t>
      </w:r>
      <w:bookmarkStart w:id="5858" w:name="_ETM_Q1_8504382"/>
      <w:bookmarkEnd w:id="5858"/>
    </w:p>
    <w:p w:rsidR="001207FA" w:rsidRPr="00B06C29" w:rsidRDefault="001207FA" w:rsidP="001207FA">
      <w:pPr>
        <w:rPr>
          <w:rtl/>
        </w:rPr>
      </w:pPr>
      <w:bookmarkStart w:id="5859" w:name="_ETM_Q1_8504427"/>
      <w:bookmarkStart w:id="5860" w:name="_ETM_Q1_8505686"/>
      <w:bookmarkEnd w:id="5859"/>
      <w:bookmarkEnd w:id="5860"/>
    </w:p>
    <w:p w:rsidR="001207FA" w:rsidRPr="00B06C29" w:rsidRDefault="001207FA" w:rsidP="001207FA">
      <w:pPr>
        <w:pStyle w:val="af9"/>
        <w:keepNext/>
        <w:rPr>
          <w:rtl/>
        </w:rPr>
      </w:pPr>
      <w:bookmarkStart w:id="5861" w:name="ET_guest_מלי_פולישוק_בלוך_91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861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62" w:name="_ETM_Q1_8506027"/>
      <w:bookmarkStart w:id="5863" w:name="_ETM_Q1_8506051"/>
      <w:bookmarkEnd w:id="5862"/>
      <w:bookmarkEnd w:id="5863"/>
      <w:r w:rsidRPr="00B06C29">
        <w:rPr>
          <w:rFonts w:hint="cs"/>
          <w:rtl/>
        </w:rPr>
        <w:t xml:space="preserve">אתה לא מבין על מה </w:t>
      </w:r>
      <w:bookmarkStart w:id="5864" w:name="_ETM_Q1_8506520"/>
      <w:bookmarkEnd w:id="5864"/>
      <w:r w:rsidRPr="00B06C29">
        <w:rPr>
          <w:rFonts w:hint="cs"/>
          <w:rtl/>
        </w:rPr>
        <w:t>אנחנו נלחמים פה.</w:t>
      </w:r>
    </w:p>
    <w:p w:rsidR="001207FA" w:rsidRPr="00B06C29" w:rsidRDefault="001207FA" w:rsidP="001207FA">
      <w:pPr>
        <w:rPr>
          <w:rtl/>
        </w:rPr>
      </w:pPr>
      <w:bookmarkStart w:id="5865" w:name="_ETM_Q1_8506970"/>
      <w:bookmarkStart w:id="5866" w:name="_ETM_Q1_8507012"/>
      <w:bookmarkStart w:id="5867" w:name="_ETM_Q1_8505940"/>
      <w:bookmarkEnd w:id="5865"/>
      <w:bookmarkEnd w:id="5866"/>
      <w:bookmarkEnd w:id="5867"/>
    </w:p>
    <w:p w:rsidR="001207FA" w:rsidRPr="00B06C29" w:rsidRDefault="001207FA" w:rsidP="001207FA">
      <w:pPr>
        <w:pStyle w:val="a4"/>
        <w:keepNext/>
        <w:rPr>
          <w:rtl/>
        </w:rPr>
      </w:pPr>
      <w:bookmarkStart w:id="5868" w:name="ET_speaker_5797_91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868"/>
    </w:p>
    <w:p w:rsidR="001207FA" w:rsidRPr="00B06C29" w:rsidRDefault="001207FA" w:rsidP="001207FA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69" w:name="_ETM_Q1_8506277"/>
      <w:bookmarkStart w:id="5870" w:name="_ETM_Q1_8506302"/>
      <w:bookmarkEnd w:id="5869"/>
      <w:bookmarkEnd w:id="5870"/>
      <w:r w:rsidRPr="00B06C29">
        <w:rPr>
          <w:rFonts w:hint="cs"/>
          <w:rtl/>
        </w:rPr>
        <w:t>אני יודע בדיוק על מה אתם נלחמים</w:t>
      </w:r>
      <w:r w:rsidR="006512B9" w:rsidRPr="00B06C29">
        <w:rPr>
          <w:rFonts w:hint="cs"/>
          <w:rtl/>
        </w:rPr>
        <w:t xml:space="preserve"> </w:t>
      </w:r>
      <w:bookmarkStart w:id="5871" w:name="_ETM_Q1_8507893"/>
      <w:bookmarkEnd w:id="5871"/>
      <w:r w:rsidR="006512B9" w:rsidRPr="00B06C29">
        <w:rPr>
          <w:rFonts w:hint="cs"/>
          <w:rtl/>
        </w:rPr>
        <w:t>- -</w:t>
      </w:r>
    </w:p>
    <w:p w:rsidR="00A11658" w:rsidRPr="00B06C29" w:rsidRDefault="00A11658" w:rsidP="00A11658">
      <w:pPr>
        <w:rPr>
          <w:rtl/>
        </w:rPr>
      </w:pPr>
      <w:bookmarkStart w:id="5872" w:name="_ETM_Q1_8508428"/>
      <w:bookmarkStart w:id="5873" w:name="_ETM_Q1_8508475"/>
      <w:bookmarkStart w:id="5874" w:name="_ETM_Q1_8504799"/>
      <w:bookmarkStart w:id="5875" w:name="_ETM_Q1_8504866"/>
      <w:bookmarkStart w:id="5876" w:name="_ETM_Q1_8511805"/>
      <w:bookmarkStart w:id="5877" w:name="_ETM_Q1_8511865"/>
      <w:bookmarkStart w:id="5878" w:name="_ETM_Q1_8514293"/>
      <w:bookmarkEnd w:id="5872"/>
      <w:bookmarkEnd w:id="5873"/>
      <w:bookmarkEnd w:id="5874"/>
      <w:bookmarkEnd w:id="5875"/>
      <w:bookmarkEnd w:id="5876"/>
      <w:bookmarkEnd w:id="5877"/>
      <w:bookmarkEnd w:id="5878"/>
    </w:p>
    <w:p w:rsidR="00A11658" w:rsidRPr="00B06C29" w:rsidRDefault="00A11658" w:rsidP="00A11658">
      <w:pPr>
        <w:pStyle w:val="a4"/>
        <w:keepNext/>
        <w:rPr>
          <w:rtl/>
        </w:rPr>
      </w:pPr>
      <w:bookmarkStart w:id="5879" w:name="ET_speaker_6345_31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879"/>
    </w:p>
    <w:p w:rsidR="00A11658" w:rsidRPr="00B06C29" w:rsidRDefault="00A11658" w:rsidP="00A11658">
      <w:pPr>
        <w:pStyle w:val="KeepWithNext"/>
        <w:rPr>
          <w:rtl/>
        </w:rPr>
      </w:pPr>
    </w:p>
    <w:p w:rsidR="001207FA" w:rsidRPr="00B06C29" w:rsidRDefault="001207FA" w:rsidP="001207FA">
      <w:pPr>
        <w:rPr>
          <w:rtl/>
        </w:rPr>
      </w:pPr>
      <w:bookmarkStart w:id="5880" w:name="_ETM_Q1_8508570"/>
      <w:bookmarkStart w:id="5881" w:name="_ETM_Q1_8508620"/>
      <w:bookmarkEnd w:id="5880"/>
      <w:bookmarkEnd w:id="5881"/>
      <w:r w:rsidRPr="00B06C29">
        <w:rPr>
          <w:rFonts w:hint="cs"/>
          <w:rtl/>
        </w:rPr>
        <w:t xml:space="preserve">על מה </w:t>
      </w:r>
      <w:bookmarkStart w:id="5882" w:name="_ETM_Q1_8509675"/>
      <w:bookmarkEnd w:id="5882"/>
      <w:r w:rsidRPr="00B06C29">
        <w:rPr>
          <w:rFonts w:hint="cs"/>
          <w:rtl/>
        </w:rPr>
        <w:t>אתם נלחמים</w:t>
      </w:r>
      <w:r w:rsidR="006512B9" w:rsidRPr="00B06C29">
        <w:rPr>
          <w:rFonts w:hint="cs"/>
          <w:rtl/>
        </w:rPr>
        <w:t xml:space="preserve"> - - -</w:t>
      </w:r>
    </w:p>
    <w:p w:rsidR="006512B9" w:rsidRPr="00B06C29" w:rsidRDefault="006512B9" w:rsidP="001207FA">
      <w:pPr>
        <w:rPr>
          <w:rtl/>
        </w:rPr>
      </w:pPr>
    </w:p>
    <w:p w:rsidR="006512B9" w:rsidRPr="00B06C29" w:rsidRDefault="006512B9" w:rsidP="006512B9">
      <w:pPr>
        <w:pStyle w:val="a4"/>
        <w:keepNext/>
        <w:rPr>
          <w:rtl/>
        </w:rPr>
      </w:pPr>
      <w:bookmarkStart w:id="5883" w:name="ET_speaker_5797_91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883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884" w:name="_ETM_Q1_8507911"/>
      <w:bookmarkStart w:id="5885" w:name="_ETM_Q1_8507957"/>
      <w:bookmarkEnd w:id="5884"/>
      <w:bookmarkEnd w:id="5885"/>
      <w:r w:rsidRPr="00B06C29">
        <w:rPr>
          <w:rFonts w:hint="cs"/>
          <w:rtl/>
        </w:rPr>
        <w:t>- - ולכן אני לא בצד שלכם.</w:t>
      </w:r>
    </w:p>
    <w:p w:rsidR="006512B9" w:rsidRPr="00B06C29" w:rsidRDefault="006512B9" w:rsidP="006512B9">
      <w:pPr>
        <w:rPr>
          <w:rtl/>
        </w:rPr>
      </w:pPr>
      <w:bookmarkStart w:id="5886" w:name="_ETM_Q1_8507783"/>
      <w:bookmarkStart w:id="5887" w:name="_ETM_Q1_8507830"/>
      <w:bookmarkStart w:id="5888" w:name="_ETM_Q1_8508752"/>
      <w:bookmarkEnd w:id="5886"/>
      <w:bookmarkEnd w:id="5887"/>
      <w:bookmarkEnd w:id="5888"/>
    </w:p>
    <w:p w:rsidR="006512B9" w:rsidRPr="00B06C29" w:rsidRDefault="006512B9" w:rsidP="006512B9">
      <w:pPr>
        <w:pStyle w:val="a4"/>
        <w:keepNext/>
        <w:rPr>
          <w:rtl/>
        </w:rPr>
      </w:pPr>
      <w:bookmarkStart w:id="5889" w:name="ET_speaker_6345_92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889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890" w:name="_ETM_Q1_8509137"/>
      <w:bookmarkStart w:id="5891" w:name="_ETM_Q1_8509182"/>
      <w:bookmarkEnd w:id="5890"/>
      <w:bookmarkEnd w:id="5891"/>
      <w:r w:rsidRPr="00B06C29">
        <w:rPr>
          <w:rFonts w:hint="cs"/>
          <w:rtl/>
        </w:rPr>
        <w:t xml:space="preserve">ילד </w:t>
      </w:r>
      <w:bookmarkStart w:id="5892" w:name="_ETM_Q1_8509345"/>
      <w:bookmarkEnd w:id="5892"/>
      <w:r w:rsidRPr="00B06C29">
        <w:rPr>
          <w:rFonts w:hint="cs"/>
          <w:rtl/>
        </w:rPr>
        <w:t xml:space="preserve">בן ארבע, על מה הוא נלחם? על מה ילד בן </w:t>
      </w:r>
      <w:bookmarkStart w:id="5893" w:name="_ETM_Q1_8512561"/>
      <w:bookmarkEnd w:id="5893"/>
      <w:r w:rsidRPr="00B06C29">
        <w:rPr>
          <w:rFonts w:hint="cs"/>
          <w:rtl/>
        </w:rPr>
        <w:t>ארבע נלחם?</w:t>
      </w:r>
      <w:bookmarkStart w:id="5894" w:name="_ETM_Q1_8510837"/>
      <w:bookmarkEnd w:id="5894"/>
    </w:p>
    <w:p w:rsidR="006512B9" w:rsidRPr="00B06C29" w:rsidRDefault="006512B9" w:rsidP="006512B9">
      <w:pPr>
        <w:rPr>
          <w:rtl/>
        </w:rPr>
      </w:pPr>
      <w:bookmarkStart w:id="5895" w:name="_ETM_Q1_8510892"/>
      <w:bookmarkStart w:id="5896" w:name="_ETM_Q1_8512197"/>
      <w:bookmarkEnd w:id="5895"/>
      <w:bookmarkEnd w:id="5896"/>
    </w:p>
    <w:p w:rsidR="006512B9" w:rsidRPr="00B06C29" w:rsidRDefault="006512B9" w:rsidP="006512B9">
      <w:pPr>
        <w:pStyle w:val="a4"/>
        <w:keepNext/>
        <w:rPr>
          <w:rtl/>
        </w:rPr>
      </w:pPr>
      <w:bookmarkStart w:id="5897" w:name="ET_speaker_5797_92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897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898" w:name="_ETM_Q1_8512567"/>
      <w:bookmarkStart w:id="5899" w:name="_ETM_Q1_8512615"/>
      <w:bookmarkEnd w:id="5898"/>
      <w:bookmarkEnd w:id="5899"/>
      <w:r w:rsidRPr="00B06C29">
        <w:rPr>
          <w:rFonts w:hint="cs"/>
          <w:rtl/>
        </w:rPr>
        <w:t xml:space="preserve">אני </w:t>
      </w:r>
      <w:r w:rsidR="00430899" w:rsidRPr="00B06C29">
        <w:rPr>
          <w:rFonts w:hint="cs"/>
          <w:rtl/>
        </w:rPr>
        <w:t xml:space="preserve">יודע </w:t>
      </w:r>
      <w:r w:rsidRPr="00B06C29">
        <w:rPr>
          <w:rFonts w:hint="cs"/>
          <w:rtl/>
        </w:rPr>
        <w:t>בדיוק על מה אתם נלחמים</w:t>
      </w:r>
      <w:r w:rsidR="00430899" w:rsidRPr="00B06C29">
        <w:rPr>
          <w:rFonts w:hint="cs"/>
          <w:rtl/>
        </w:rPr>
        <w:t>.</w:t>
      </w:r>
    </w:p>
    <w:p w:rsidR="006512B9" w:rsidRPr="00B06C29" w:rsidRDefault="006512B9" w:rsidP="006512B9">
      <w:pPr>
        <w:rPr>
          <w:rtl/>
        </w:rPr>
      </w:pPr>
      <w:bookmarkStart w:id="5900" w:name="_ETM_Q1_8512155"/>
      <w:bookmarkStart w:id="5901" w:name="_ETM_Q1_8512207"/>
      <w:bookmarkStart w:id="5902" w:name="_ETM_Q1_8513323"/>
      <w:bookmarkEnd w:id="5900"/>
      <w:bookmarkEnd w:id="5901"/>
      <w:bookmarkEnd w:id="5902"/>
    </w:p>
    <w:p w:rsidR="006512B9" w:rsidRPr="00B06C29" w:rsidRDefault="006512B9" w:rsidP="006512B9">
      <w:pPr>
        <w:pStyle w:val="a4"/>
        <w:keepNext/>
        <w:rPr>
          <w:rtl/>
        </w:rPr>
      </w:pPr>
      <w:bookmarkStart w:id="5903" w:name="ET_speaker_6345_92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903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04" w:name="_ETM_Q1_8513668"/>
      <w:bookmarkStart w:id="5905" w:name="_ETM_Q1_8513708"/>
      <w:bookmarkEnd w:id="5904"/>
      <w:bookmarkEnd w:id="5905"/>
      <w:r w:rsidRPr="00B06C29">
        <w:rPr>
          <w:rFonts w:hint="cs"/>
          <w:rtl/>
        </w:rPr>
        <w:t xml:space="preserve">על זה שמפחידים אותו </w:t>
      </w:r>
      <w:bookmarkStart w:id="5906" w:name="_ETM_Q1_8514645"/>
      <w:bookmarkEnd w:id="5906"/>
      <w:r w:rsidRPr="00B06C29">
        <w:rPr>
          <w:rFonts w:hint="cs"/>
          <w:rtl/>
        </w:rPr>
        <w:t xml:space="preserve">מדיקטטורה? ילד בן ארבע. זה התעללות בילד בכלל לקחת אותו </w:t>
      </w:r>
      <w:bookmarkStart w:id="5907" w:name="_ETM_Q1_8517937"/>
      <w:bookmarkEnd w:id="5907"/>
      <w:r w:rsidRPr="00B06C29">
        <w:rPr>
          <w:rFonts w:hint="cs"/>
          <w:rtl/>
        </w:rPr>
        <w:t>מהגן בלי שהוא מבין.</w:t>
      </w:r>
    </w:p>
    <w:p w:rsidR="006512B9" w:rsidRPr="00B06C29" w:rsidRDefault="006512B9" w:rsidP="006512B9">
      <w:pPr>
        <w:rPr>
          <w:rtl/>
        </w:rPr>
      </w:pPr>
    </w:p>
    <w:p w:rsidR="006512B9" w:rsidRPr="00B06C29" w:rsidRDefault="006512B9" w:rsidP="006512B9">
      <w:pPr>
        <w:pStyle w:val="af6"/>
        <w:keepNext/>
        <w:rPr>
          <w:rtl/>
        </w:rPr>
      </w:pPr>
      <w:bookmarkStart w:id="5908" w:name="ET_yor_6157_92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908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09" w:name="_ETM_Q1_8517075"/>
      <w:bookmarkEnd w:id="5909"/>
      <w:r w:rsidRPr="00B06C29">
        <w:rPr>
          <w:rFonts w:hint="cs"/>
          <w:rtl/>
        </w:rPr>
        <w:t>תודה. טלי, תודה.</w:t>
      </w:r>
    </w:p>
    <w:p w:rsidR="006512B9" w:rsidRPr="00B06C29" w:rsidRDefault="006512B9" w:rsidP="006512B9">
      <w:pPr>
        <w:rPr>
          <w:rtl/>
        </w:rPr>
      </w:pPr>
      <w:bookmarkStart w:id="5910" w:name="_ETM_Q1_8519594"/>
      <w:bookmarkStart w:id="5911" w:name="_ETM_Q1_8519638"/>
      <w:bookmarkStart w:id="5912" w:name="_ETM_Q1_8518165"/>
      <w:bookmarkEnd w:id="5910"/>
      <w:bookmarkEnd w:id="5911"/>
      <w:bookmarkEnd w:id="5912"/>
    </w:p>
    <w:p w:rsidR="006512B9" w:rsidRPr="00B06C29" w:rsidRDefault="006512B9" w:rsidP="006512B9">
      <w:pPr>
        <w:pStyle w:val="a4"/>
        <w:keepNext/>
        <w:rPr>
          <w:rtl/>
        </w:rPr>
      </w:pPr>
      <w:bookmarkStart w:id="5913" w:name="ET_speaker_6231_92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913"/>
    </w:p>
    <w:p w:rsidR="006512B9" w:rsidRPr="00B06C29" w:rsidRDefault="006512B9" w:rsidP="006512B9">
      <w:pPr>
        <w:pStyle w:val="KeepWithNext"/>
        <w:rPr>
          <w:rtl/>
        </w:rPr>
      </w:pPr>
    </w:p>
    <w:p w:rsidR="00A11658" w:rsidRPr="00B06C29" w:rsidRDefault="00A11658" w:rsidP="00A11658">
      <w:pPr>
        <w:rPr>
          <w:rtl/>
        </w:rPr>
      </w:pPr>
      <w:bookmarkStart w:id="5914" w:name="_ETM_Q1_8518534"/>
      <w:bookmarkStart w:id="5915" w:name="_ETM_Q1_8518586"/>
      <w:bookmarkStart w:id="5916" w:name="_ETM_Q1_8522823"/>
      <w:bookmarkStart w:id="5917" w:name="_ETM_Q1_8522864"/>
      <w:bookmarkEnd w:id="5914"/>
      <w:bookmarkEnd w:id="5915"/>
      <w:bookmarkEnd w:id="5916"/>
      <w:bookmarkEnd w:id="5917"/>
      <w:r w:rsidRPr="00B06C29">
        <w:rPr>
          <w:rFonts w:hint="cs"/>
          <w:rtl/>
        </w:rPr>
        <w:t xml:space="preserve">את מבינה </w:t>
      </w:r>
      <w:bookmarkStart w:id="5918" w:name="_ETM_Q1_8524622"/>
      <w:bookmarkEnd w:id="5918"/>
      <w:r w:rsidRPr="00B06C29">
        <w:rPr>
          <w:rFonts w:hint="cs"/>
          <w:rtl/>
        </w:rPr>
        <w:t>בהתעללות בנשים.</w:t>
      </w:r>
    </w:p>
    <w:p w:rsidR="006512B9" w:rsidRPr="00B06C29" w:rsidRDefault="006512B9" w:rsidP="00A11658">
      <w:pPr>
        <w:rPr>
          <w:rtl/>
        </w:rPr>
      </w:pPr>
      <w:bookmarkStart w:id="5919" w:name="_ETM_Q1_8520677"/>
      <w:bookmarkStart w:id="5920" w:name="_ETM_Q1_8520734"/>
      <w:bookmarkEnd w:id="5919"/>
      <w:bookmarkEnd w:id="5920"/>
    </w:p>
    <w:p w:rsidR="006512B9" w:rsidRPr="00B06C29" w:rsidRDefault="006512B9" w:rsidP="006512B9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21" w:name="_ETM_Q1_8521340"/>
      <w:bookmarkEnd w:id="5921"/>
      <w:r w:rsidRPr="00B06C29">
        <w:rPr>
          <w:rFonts w:hint="cs"/>
          <w:rtl/>
        </w:rPr>
        <w:t>למה? למה עכשיו?</w:t>
      </w:r>
      <w:bookmarkStart w:id="5922" w:name="_ETM_Q1_8524037"/>
      <w:bookmarkEnd w:id="5922"/>
      <w:r w:rsidRPr="00B06C29">
        <w:rPr>
          <w:rFonts w:hint="cs"/>
          <w:rtl/>
        </w:rPr>
        <w:t xml:space="preserve"> תודה. תודה רבה.</w:t>
      </w:r>
    </w:p>
    <w:p w:rsidR="006512B9" w:rsidRPr="00B06C29" w:rsidRDefault="006512B9" w:rsidP="006512B9">
      <w:pPr>
        <w:rPr>
          <w:rtl/>
        </w:rPr>
      </w:pPr>
      <w:bookmarkStart w:id="5923" w:name="_ETM_Q1_8522747"/>
      <w:bookmarkStart w:id="5924" w:name="_ETM_Q1_8522791"/>
      <w:bookmarkEnd w:id="5923"/>
      <w:bookmarkEnd w:id="5924"/>
    </w:p>
    <w:p w:rsidR="006512B9" w:rsidRPr="00B06C29" w:rsidRDefault="006512B9" w:rsidP="006512B9">
      <w:pPr>
        <w:pStyle w:val="a4"/>
        <w:keepNext/>
        <w:rPr>
          <w:rtl/>
        </w:rPr>
      </w:pPr>
      <w:bookmarkStart w:id="5925" w:name="ET_speaker_5785_92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925"/>
    </w:p>
    <w:p w:rsidR="006512B9" w:rsidRPr="00B06C29" w:rsidRDefault="006512B9" w:rsidP="006512B9">
      <w:pPr>
        <w:pStyle w:val="KeepWithNext"/>
        <w:rPr>
          <w:rtl/>
        </w:rPr>
      </w:pPr>
    </w:p>
    <w:p w:rsidR="00A11658" w:rsidRPr="00B06C29" w:rsidRDefault="00A11658" w:rsidP="00A11658">
      <w:pPr>
        <w:rPr>
          <w:rtl/>
        </w:rPr>
      </w:pPr>
      <w:bookmarkStart w:id="5926" w:name="_ETM_Q1_8524378"/>
      <w:bookmarkStart w:id="5927" w:name="_ETM_Q1_8524422"/>
      <w:bookmarkStart w:id="5928" w:name="_ETM_Q1_8528518"/>
      <w:bookmarkStart w:id="5929" w:name="_ETM_Q1_8528565"/>
      <w:bookmarkStart w:id="5930" w:name="_ETM_Q1_8529868"/>
      <w:bookmarkStart w:id="5931" w:name="_ETM_Q1_8529928"/>
      <w:bookmarkEnd w:id="5926"/>
      <w:bookmarkEnd w:id="5927"/>
      <w:bookmarkEnd w:id="5928"/>
      <w:bookmarkEnd w:id="5929"/>
      <w:bookmarkEnd w:id="5930"/>
      <w:bookmarkEnd w:id="5931"/>
      <w:r w:rsidRPr="00B06C29">
        <w:rPr>
          <w:rFonts w:hint="cs"/>
          <w:rtl/>
        </w:rPr>
        <w:t>את אבירת זכויות האדם.</w:t>
      </w:r>
      <w:r w:rsidR="00430899" w:rsidRPr="00B06C29">
        <w:rPr>
          <w:rFonts w:hint="cs"/>
          <w:rtl/>
        </w:rPr>
        <w:t>..</w:t>
      </w:r>
    </w:p>
    <w:p w:rsidR="006512B9" w:rsidRPr="00B06C29" w:rsidRDefault="006512B9" w:rsidP="00A11658">
      <w:pPr>
        <w:rPr>
          <w:rtl/>
        </w:rPr>
      </w:pPr>
      <w:bookmarkStart w:id="5932" w:name="_ETM_Q1_8536531"/>
      <w:bookmarkStart w:id="5933" w:name="_ETM_Q1_8536581"/>
      <w:bookmarkStart w:id="5934" w:name="_ETM_Q1_8529021"/>
      <w:bookmarkEnd w:id="5932"/>
      <w:bookmarkEnd w:id="5933"/>
      <w:bookmarkEnd w:id="5934"/>
    </w:p>
    <w:p w:rsidR="006512B9" w:rsidRPr="00B06C29" w:rsidRDefault="006512B9" w:rsidP="006512B9">
      <w:pPr>
        <w:pStyle w:val="af9"/>
        <w:keepNext/>
        <w:rPr>
          <w:rtl/>
        </w:rPr>
      </w:pPr>
      <w:bookmarkStart w:id="5935" w:name="ET_guest_903928_92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935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36" w:name="_ETM_Q1_8529381"/>
      <w:bookmarkStart w:id="5937" w:name="_ETM_Q1_8529472"/>
      <w:bookmarkEnd w:id="5936"/>
      <w:bookmarkEnd w:id="5937"/>
      <w:r w:rsidRPr="00B06C29">
        <w:rPr>
          <w:rFonts w:hint="cs"/>
          <w:rtl/>
        </w:rPr>
        <w:t xml:space="preserve"> - - -</w:t>
      </w:r>
    </w:p>
    <w:p w:rsidR="006512B9" w:rsidRPr="00B06C29" w:rsidRDefault="006512B9" w:rsidP="006512B9">
      <w:pPr>
        <w:rPr>
          <w:rtl/>
        </w:rPr>
      </w:pPr>
      <w:bookmarkStart w:id="5938" w:name="_ETM_Q1_8531941"/>
      <w:bookmarkStart w:id="5939" w:name="_ETM_Q1_8531992"/>
      <w:bookmarkEnd w:id="5938"/>
      <w:bookmarkEnd w:id="5939"/>
    </w:p>
    <w:p w:rsidR="00A11658" w:rsidRPr="00B06C29" w:rsidRDefault="00A11658" w:rsidP="00A11658">
      <w:pPr>
        <w:pStyle w:val="af6"/>
        <w:keepNext/>
        <w:rPr>
          <w:rtl/>
        </w:rPr>
      </w:pPr>
      <w:bookmarkStart w:id="5940" w:name="ET_yor_6157_31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940"/>
    </w:p>
    <w:p w:rsidR="00A11658" w:rsidRPr="00B06C29" w:rsidRDefault="00A11658" w:rsidP="00A11658">
      <w:pPr>
        <w:pStyle w:val="KeepWithNext"/>
        <w:rPr>
          <w:rtl/>
        </w:rPr>
      </w:pPr>
    </w:p>
    <w:p w:rsidR="00982C74" w:rsidRPr="00B06C29" w:rsidRDefault="006512B9" w:rsidP="00A11658">
      <w:pPr>
        <w:rPr>
          <w:rtl/>
        </w:rPr>
      </w:pPr>
      <w:bookmarkStart w:id="5941" w:name="_ETM_Q1_8537066"/>
      <w:bookmarkStart w:id="5942" w:name="_ETM_Q1_8547037"/>
      <w:bookmarkStart w:id="5943" w:name="_ETM_Q1_8547082"/>
      <w:bookmarkEnd w:id="5941"/>
      <w:bookmarkEnd w:id="5942"/>
      <w:bookmarkEnd w:id="5943"/>
      <w:r w:rsidRPr="00B06C29">
        <w:rPr>
          <w:rFonts w:hint="cs"/>
          <w:rtl/>
        </w:rPr>
        <w:t xml:space="preserve">אני מנסה לקצר אנשים שמאריכים ולוקחים למקום לא </w:t>
      </w:r>
      <w:bookmarkStart w:id="5944" w:name="_ETM_Q1_8537167"/>
      <w:bookmarkEnd w:id="5944"/>
      <w:r w:rsidRPr="00B06C29">
        <w:rPr>
          <w:rFonts w:hint="cs"/>
          <w:rtl/>
        </w:rPr>
        <w:t>מקצועי.</w:t>
      </w:r>
    </w:p>
    <w:p w:rsidR="006512B9" w:rsidRPr="00B06C29" w:rsidRDefault="006512B9" w:rsidP="00A11658">
      <w:pPr>
        <w:rPr>
          <w:rtl/>
        </w:rPr>
      </w:pPr>
    </w:p>
    <w:p w:rsidR="00982C74" w:rsidRPr="00B06C29" w:rsidRDefault="00982C74" w:rsidP="00982C74">
      <w:pPr>
        <w:pStyle w:val="af9"/>
        <w:keepNext/>
        <w:rPr>
          <w:rtl/>
        </w:rPr>
      </w:pPr>
      <w:bookmarkStart w:id="5945" w:name="ET_guest_903928_32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945"/>
    </w:p>
    <w:p w:rsidR="00982C74" w:rsidRPr="00B06C29" w:rsidRDefault="00982C74" w:rsidP="00982C74">
      <w:pPr>
        <w:pStyle w:val="KeepWithNext"/>
        <w:rPr>
          <w:rtl/>
        </w:rPr>
      </w:pPr>
    </w:p>
    <w:p w:rsidR="00A11658" w:rsidRPr="00B06C29" w:rsidRDefault="006512B9" w:rsidP="00982C74">
      <w:pPr>
        <w:rPr>
          <w:rtl/>
        </w:rPr>
      </w:pPr>
      <w:bookmarkStart w:id="5946" w:name="_ETM_Q1_8639362"/>
      <w:bookmarkEnd w:id="5946"/>
      <w:r w:rsidRPr="00B06C29">
        <w:rPr>
          <w:rFonts w:hint="cs"/>
          <w:rtl/>
        </w:rPr>
        <w:t xml:space="preserve">תיתן לנו. </w:t>
      </w:r>
      <w:r w:rsidR="00A11658" w:rsidRPr="00B06C29">
        <w:rPr>
          <w:rFonts w:hint="cs"/>
          <w:rtl/>
        </w:rPr>
        <w:t>אנחנו לא פוליטיקאים.</w:t>
      </w:r>
    </w:p>
    <w:p w:rsidR="006512B9" w:rsidRPr="00B06C29" w:rsidRDefault="006512B9" w:rsidP="00A11658">
      <w:pPr>
        <w:rPr>
          <w:rtl/>
        </w:rPr>
      </w:pPr>
      <w:bookmarkStart w:id="5947" w:name="_ETM_Q1_8559116"/>
      <w:bookmarkStart w:id="5948" w:name="_ETM_Q1_8559161"/>
      <w:bookmarkStart w:id="5949" w:name="_ETM_Q1_8564301"/>
      <w:bookmarkStart w:id="5950" w:name="_ETM_Q1_8539181"/>
      <w:bookmarkEnd w:id="5947"/>
      <w:bookmarkEnd w:id="5948"/>
      <w:bookmarkEnd w:id="5949"/>
      <w:bookmarkEnd w:id="5950"/>
    </w:p>
    <w:p w:rsidR="006512B9" w:rsidRPr="00B06C29" w:rsidRDefault="006512B9" w:rsidP="006512B9">
      <w:pPr>
        <w:pStyle w:val="a4"/>
        <w:keepNext/>
        <w:rPr>
          <w:rtl/>
        </w:rPr>
      </w:pPr>
      <w:bookmarkStart w:id="5951" w:name="ET_speaker_5767_92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951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52" w:name="_ETM_Q1_8539586"/>
      <w:bookmarkStart w:id="5953" w:name="_ETM_Q1_8539632"/>
      <w:bookmarkEnd w:id="5952"/>
      <w:bookmarkEnd w:id="5953"/>
      <w:r w:rsidRPr="00B06C29">
        <w:rPr>
          <w:rFonts w:hint="cs"/>
          <w:rtl/>
        </w:rPr>
        <w:t>רק מצד אחד אתה מנסה.</w:t>
      </w:r>
    </w:p>
    <w:p w:rsidR="006512B9" w:rsidRPr="00B06C29" w:rsidRDefault="006512B9" w:rsidP="006512B9">
      <w:pPr>
        <w:rPr>
          <w:rtl/>
        </w:rPr>
      </w:pPr>
      <w:bookmarkStart w:id="5954" w:name="_ETM_Q1_8542941"/>
      <w:bookmarkStart w:id="5955" w:name="_ETM_Q1_8542987"/>
      <w:bookmarkEnd w:id="5954"/>
      <w:bookmarkEnd w:id="5955"/>
    </w:p>
    <w:p w:rsidR="006512B9" w:rsidRPr="00B06C29" w:rsidRDefault="006512B9" w:rsidP="006512B9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56" w:name="_ETM_Q1_8543676"/>
      <w:bookmarkEnd w:id="5956"/>
      <w:r w:rsidRPr="00B06C29">
        <w:rPr>
          <w:rFonts w:hint="cs"/>
          <w:rtl/>
        </w:rPr>
        <w:t>סליחה.</w:t>
      </w:r>
      <w:bookmarkStart w:id="5957" w:name="_ETM_Q1_8545493"/>
      <w:bookmarkEnd w:id="5957"/>
      <w:r w:rsidRPr="00B06C29">
        <w:rPr>
          <w:rFonts w:hint="cs"/>
          <w:rtl/>
        </w:rPr>
        <w:t xml:space="preserve"> פוליטיקאים זה לא מילה גסה. אני </w:t>
      </w:r>
      <w:bookmarkStart w:id="5958" w:name="_ETM_Q1_8551207"/>
      <w:bookmarkEnd w:id="5958"/>
      <w:r w:rsidRPr="00B06C29">
        <w:rPr>
          <w:rFonts w:hint="cs"/>
          <w:rtl/>
        </w:rPr>
        <w:t>חייב בבקשה למחות על הדבר הזה - -</w:t>
      </w:r>
    </w:p>
    <w:p w:rsidR="006512B9" w:rsidRPr="00B06C29" w:rsidRDefault="006512B9" w:rsidP="006512B9">
      <w:pPr>
        <w:rPr>
          <w:rtl/>
        </w:rPr>
      </w:pPr>
      <w:bookmarkStart w:id="5959" w:name="_ETM_Q1_8549709"/>
      <w:bookmarkStart w:id="5960" w:name="_ETM_Q1_8549731"/>
      <w:bookmarkStart w:id="5961" w:name="_ETM_Q1_8550596"/>
      <w:bookmarkEnd w:id="5959"/>
      <w:bookmarkEnd w:id="5960"/>
      <w:bookmarkEnd w:id="5961"/>
    </w:p>
    <w:p w:rsidR="006512B9" w:rsidRPr="00B06C29" w:rsidRDefault="006512B9" w:rsidP="006512B9">
      <w:pPr>
        <w:pStyle w:val="a4"/>
        <w:keepNext/>
        <w:rPr>
          <w:rtl/>
        </w:rPr>
      </w:pPr>
      <w:bookmarkStart w:id="5962" w:name="ET_speaker_5068_93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962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63" w:name="_ETM_Q1_8550977"/>
      <w:bookmarkStart w:id="5964" w:name="_ETM_Q1_8551022"/>
      <w:bookmarkEnd w:id="5963"/>
      <w:bookmarkEnd w:id="5964"/>
      <w:r w:rsidRPr="00B06C29">
        <w:rPr>
          <w:rFonts w:hint="cs"/>
          <w:rtl/>
        </w:rPr>
        <w:t xml:space="preserve">תראה מה קורה בחדר </w:t>
      </w:r>
      <w:bookmarkStart w:id="5965" w:name="_ETM_Q1_8551570"/>
      <w:bookmarkEnd w:id="5965"/>
      <w:r w:rsidRPr="00B06C29">
        <w:rPr>
          <w:rFonts w:hint="cs"/>
          <w:rtl/>
        </w:rPr>
        <w:t>הזה.</w:t>
      </w:r>
    </w:p>
    <w:p w:rsidR="006512B9" w:rsidRPr="00B06C29" w:rsidRDefault="006512B9" w:rsidP="006512B9">
      <w:pPr>
        <w:rPr>
          <w:rtl/>
        </w:rPr>
      </w:pPr>
      <w:bookmarkStart w:id="5966" w:name="_ETM_Q1_8551194"/>
      <w:bookmarkEnd w:id="5966"/>
    </w:p>
    <w:p w:rsidR="006512B9" w:rsidRPr="00B06C29" w:rsidRDefault="006512B9" w:rsidP="006512B9">
      <w:pPr>
        <w:pStyle w:val="af9"/>
        <w:keepNext/>
        <w:rPr>
          <w:rtl/>
        </w:rPr>
      </w:pPr>
      <w:bookmarkStart w:id="5967" w:name="ET_guest_מלי_פולישוק_בלוך_93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967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68" w:name="_ETM_Q1_8551594"/>
      <w:bookmarkStart w:id="5969" w:name="_ETM_Q1_8551639"/>
      <w:bookmarkEnd w:id="5968"/>
      <w:bookmarkEnd w:id="5969"/>
      <w:r w:rsidRPr="00B06C29">
        <w:rPr>
          <w:rFonts w:hint="cs"/>
          <w:rtl/>
        </w:rPr>
        <w:t>זה אתה אמרת. אתה אמרת.</w:t>
      </w:r>
    </w:p>
    <w:p w:rsidR="006512B9" w:rsidRPr="00B06C29" w:rsidRDefault="006512B9" w:rsidP="006512B9">
      <w:pPr>
        <w:rPr>
          <w:rtl/>
        </w:rPr>
      </w:pPr>
      <w:bookmarkStart w:id="5970" w:name="_ETM_Q1_8551909"/>
      <w:bookmarkStart w:id="5971" w:name="_ETM_Q1_8551952"/>
      <w:bookmarkEnd w:id="5970"/>
      <w:bookmarkEnd w:id="5971"/>
    </w:p>
    <w:p w:rsidR="006512B9" w:rsidRPr="00B06C29" w:rsidRDefault="006512B9" w:rsidP="006512B9">
      <w:pPr>
        <w:pStyle w:val="af6"/>
        <w:keepNext/>
        <w:rPr>
          <w:rtl/>
        </w:rPr>
      </w:pPr>
      <w:bookmarkStart w:id="5972" w:name="ET_yor_6157_93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5972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73" w:name="_ETM_Q1_8553234"/>
      <w:bookmarkEnd w:id="5973"/>
      <w:r w:rsidRPr="00B06C29">
        <w:rPr>
          <w:rFonts w:hint="cs"/>
          <w:rtl/>
        </w:rPr>
        <w:t>- - בייחוד לא בכנסת.</w:t>
      </w:r>
    </w:p>
    <w:p w:rsidR="006512B9" w:rsidRPr="00B06C29" w:rsidRDefault="006512B9" w:rsidP="006512B9">
      <w:pPr>
        <w:rPr>
          <w:rtl/>
        </w:rPr>
      </w:pPr>
      <w:bookmarkStart w:id="5974" w:name="_ETM_Q1_8552338"/>
      <w:bookmarkStart w:id="5975" w:name="_ETM_Q1_8552381"/>
      <w:bookmarkEnd w:id="5974"/>
      <w:bookmarkEnd w:id="5975"/>
    </w:p>
    <w:p w:rsidR="006512B9" w:rsidRPr="00B06C29" w:rsidRDefault="006512B9" w:rsidP="006512B9">
      <w:pPr>
        <w:pStyle w:val="af5"/>
        <w:keepNext/>
        <w:rPr>
          <w:rtl/>
        </w:rPr>
      </w:pPr>
      <w:bookmarkStart w:id="5976" w:name="ET_interruption_קריאות_933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5976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77" w:name="_ETM_Q1_8554314"/>
      <w:bookmarkEnd w:id="5977"/>
      <w:r w:rsidRPr="00B06C29">
        <w:rPr>
          <w:rFonts w:hint="cs"/>
          <w:rtl/>
        </w:rPr>
        <w:t>- - -</w:t>
      </w:r>
      <w:bookmarkStart w:id="5978" w:name="_ETM_Q1_8554013"/>
      <w:bookmarkEnd w:id="5978"/>
    </w:p>
    <w:p w:rsidR="006512B9" w:rsidRPr="00B06C29" w:rsidRDefault="006512B9" w:rsidP="006512B9">
      <w:pPr>
        <w:rPr>
          <w:rtl/>
        </w:rPr>
      </w:pPr>
      <w:bookmarkStart w:id="5979" w:name="_ETM_Q1_8554059"/>
      <w:bookmarkStart w:id="5980" w:name="_ETM_Q1_8556100"/>
      <w:bookmarkEnd w:id="5979"/>
      <w:bookmarkEnd w:id="5980"/>
    </w:p>
    <w:p w:rsidR="006512B9" w:rsidRPr="00B06C29" w:rsidRDefault="006512B9" w:rsidP="006512B9">
      <w:pPr>
        <w:pStyle w:val="af9"/>
        <w:keepNext/>
        <w:rPr>
          <w:rtl/>
        </w:rPr>
      </w:pPr>
      <w:bookmarkStart w:id="5981" w:name="ET_guest_מלי_פולישוק_בלוך_93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981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82" w:name="_ETM_Q1_8556486"/>
      <w:bookmarkStart w:id="5983" w:name="_ETM_Q1_8556531"/>
      <w:bookmarkEnd w:id="5982"/>
      <w:bookmarkEnd w:id="5983"/>
      <w:r w:rsidRPr="00B06C29">
        <w:rPr>
          <w:rFonts w:hint="cs"/>
          <w:rtl/>
        </w:rPr>
        <w:t>אני אומנם חברת כנסת לשעבר, אבל יש לי עוד כמה תארים.</w:t>
      </w:r>
    </w:p>
    <w:p w:rsidR="006512B9" w:rsidRPr="00B06C29" w:rsidRDefault="006512B9" w:rsidP="006512B9">
      <w:pPr>
        <w:rPr>
          <w:rtl/>
        </w:rPr>
      </w:pPr>
      <w:bookmarkStart w:id="5984" w:name="_ETM_Q1_8558054"/>
      <w:bookmarkStart w:id="5985" w:name="_ETM_Q1_8558104"/>
      <w:bookmarkEnd w:id="5984"/>
      <w:bookmarkEnd w:id="5985"/>
    </w:p>
    <w:p w:rsidR="00A11658" w:rsidRPr="00B06C29" w:rsidRDefault="00A11658" w:rsidP="00A11658">
      <w:pPr>
        <w:pStyle w:val="a4"/>
        <w:keepNext/>
        <w:rPr>
          <w:rtl/>
        </w:rPr>
      </w:pPr>
      <w:bookmarkStart w:id="5986" w:name="ET_speaker_5785_31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עופר כסיף (חד"ש-תע"ל):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5986"/>
    </w:p>
    <w:p w:rsidR="00A11658" w:rsidRPr="00B06C29" w:rsidRDefault="00A11658" w:rsidP="00A11658">
      <w:pPr>
        <w:pStyle w:val="KeepWithNext"/>
        <w:rPr>
          <w:rtl/>
        </w:rPr>
      </w:pPr>
    </w:p>
    <w:p w:rsidR="00A11658" w:rsidRPr="00B06C29" w:rsidRDefault="006512B9" w:rsidP="00A11658">
      <w:pPr>
        <w:rPr>
          <w:rtl/>
        </w:rPr>
      </w:pPr>
      <w:bookmarkStart w:id="5987" w:name="_ETM_Q1_8564727"/>
      <w:bookmarkStart w:id="5988" w:name="_ETM_Q1_8564777"/>
      <w:bookmarkEnd w:id="5987"/>
      <w:bookmarkEnd w:id="5988"/>
      <w:r w:rsidRPr="00B06C29">
        <w:rPr>
          <w:rFonts w:hint="cs"/>
          <w:rtl/>
        </w:rPr>
        <w:t xml:space="preserve">כשקראת לשופטים פוליטיקאים </w:t>
      </w:r>
      <w:r w:rsidR="00A11658" w:rsidRPr="00B06C29">
        <w:rPr>
          <w:rFonts w:hint="cs"/>
          <w:rtl/>
        </w:rPr>
        <w:t xml:space="preserve">זה </w:t>
      </w:r>
      <w:r w:rsidRPr="00B06C29">
        <w:rPr>
          <w:rFonts w:hint="cs"/>
          <w:rtl/>
        </w:rPr>
        <w:t xml:space="preserve">היה </w:t>
      </w:r>
      <w:r w:rsidR="00A11658" w:rsidRPr="00B06C29">
        <w:rPr>
          <w:rFonts w:hint="cs"/>
          <w:rtl/>
        </w:rPr>
        <w:t>כגנאי.</w:t>
      </w:r>
    </w:p>
    <w:p w:rsidR="006512B9" w:rsidRPr="00B06C29" w:rsidRDefault="006512B9" w:rsidP="00A11658">
      <w:pPr>
        <w:rPr>
          <w:rtl/>
        </w:rPr>
      </w:pPr>
      <w:bookmarkStart w:id="5989" w:name="_ETM_Q1_8559960"/>
      <w:bookmarkStart w:id="5990" w:name="_ETM_Q1_8560007"/>
      <w:bookmarkEnd w:id="5989"/>
      <w:bookmarkEnd w:id="5990"/>
    </w:p>
    <w:p w:rsidR="006512B9" w:rsidRPr="00B06C29" w:rsidRDefault="006512B9" w:rsidP="006512B9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91" w:name="_ETM_Q1_8560584"/>
      <w:bookmarkEnd w:id="5991"/>
      <w:r w:rsidRPr="00B06C29">
        <w:rPr>
          <w:rFonts w:hint="cs"/>
          <w:rtl/>
        </w:rPr>
        <w:t xml:space="preserve">לא. זה היה פשוט </w:t>
      </w:r>
      <w:bookmarkStart w:id="5992" w:name="_ETM_Q1_8560862"/>
      <w:bookmarkEnd w:id="5992"/>
      <w:r w:rsidRPr="00B06C29">
        <w:rPr>
          <w:rFonts w:hint="cs"/>
          <w:rtl/>
        </w:rPr>
        <w:t>תיאור מציאות.</w:t>
      </w:r>
    </w:p>
    <w:p w:rsidR="00A11658" w:rsidRPr="00B06C29" w:rsidRDefault="00A11658" w:rsidP="00A11658">
      <w:pPr>
        <w:rPr>
          <w:rtl/>
        </w:rPr>
      </w:pPr>
      <w:bookmarkStart w:id="5993" w:name="_ETM_Q1_8569445"/>
      <w:bookmarkStart w:id="5994" w:name="_ETM_Q1_8569487"/>
      <w:bookmarkStart w:id="5995" w:name="_ETM_Q1_8572552"/>
      <w:bookmarkEnd w:id="5993"/>
      <w:bookmarkEnd w:id="5994"/>
      <w:bookmarkEnd w:id="5995"/>
    </w:p>
    <w:p w:rsidR="006512B9" w:rsidRPr="00B06C29" w:rsidRDefault="006512B9" w:rsidP="006512B9">
      <w:pPr>
        <w:pStyle w:val="af9"/>
        <w:keepNext/>
        <w:rPr>
          <w:rtl/>
        </w:rPr>
      </w:pPr>
      <w:bookmarkStart w:id="5996" w:name="ET_guest_903928_93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5996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5997" w:name="_ETM_Q1_8562815"/>
      <w:bookmarkEnd w:id="5997"/>
      <w:r w:rsidRPr="00B06C29">
        <w:rPr>
          <w:rFonts w:hint="cs"/>
          <w:rtl/>
        </w:rPr>
        <w:t>אנחנו - - - ציבור, בגלל זה באנו לכאן.</w:t>
      </w:r>
    </w:p>
    <w:p w:rsidR="006512B9" w:rsidRPr="00B06C29" w:rsidRDefault="006512B9" w:rsidP="006512B9">
      <w:pPr>
        <w:rPr>
          <w:rtl/>
        </w:rPr>
      </w:pPr>
      <w:bookmarkStart w:id="5998" w:name="_ETM_Q1_8565484"/>
      <w:bookmarkStart w:id="5999" w:name="_ETM_Q1_8565530"/>
      <w:bookmarkEnd w:id="5998"/>
      <w:bookmarkEnd w:id="5999"/>
    </w:p>
    <w:p w:rsidR="006512B9" w:rsidRPr="00B06C29" w:rsidRDefault="006512B9" w:rsidP="006512B9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6000" w:name="_ETM_Q1_8566169"/>
      <w:bookmarkEnd w:id="6000"/>
      <w:r w:rsidRPr="00B06C29">
        <w:rPr>
          <w:rFonts w:hint="cs"/>
          <w:rtl/>
        </w:rPr>
        <w:t>תודה רבה.</w:t>
      </w:r>
      <w:bookmarkStart w:id="6001" w:name="_ETM_Q1_8565813"/>
      <w:bookmarkEnd w:id="6001"/>
    </w:p>
    <w:p w:rsidR="006512B9" w:rsidRPr="00B06C29" w:rsidRDefault="006512B9" w:rsidP="006512B9">
      <w:pPr>
        <w:rPr>
          <w:rtl/>
        </w:rPr>
      </w:pPr>
      <w:bookmarkStart w:id="6002" w:name="_ETM_Q1_8565852"/>
      <w:bookmarkStart w:id="6003" w:name="_ETM_Q1_8564824"/>
      <w:bookmarkEnd w:id="6002"/>
      <w:bookmarkEnd w:id="6003"/>
    </w:p>
    <w:p w:rsidR="006512B9" w:rsidRPr="00B06C29" w:rsidRDefault="006512B9" w:rsidP="006512B9">
      <w:pPr>
        <w:pStyle w:val="af9"/>
        <w:keepNext/>
        <w:rPr>
          <w:rtl/>
        </w:rPr>
      </w:pPr>
      <w:bookmarkStart w:id="6004" w:name="ET_guest_מלי_פולישוק_בלוך_93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004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6005" w:name="_ETM_Q1_8565193"/>
      <w:bookmarkStart w:id="6006" w:name="_ETM_Q1_8565235"/>
      <w:bookmarkEnd w:id="6005"/>
      <w:bookmarkEnd w:id="6006"/>
      <w:r w:rsidRPr="00B06C29">
        <w:rPr>
          <w:rFonts w:hint="cs"/>
          <w:rtl/>
        </w:rPr>
        <w:t>סליחה, גם אנחנו.</w:t>
      </w:r>
    </w:p>
    <w:p w:rsidR="006512B9" w:rsidRPr="00B06C29" w:rsidRDefault="006512B9" w:rsidP="00A11658">
      <w:pPr>
        <w:rPr>
          <w:rtl/>
        </w:rPr>
      </w:pPr>
      <w:bookmarkStart w:id="6007" w:name="_ETM_Q1_8562146"/>
      <w:bookmarkStart w:id="6008" w:name="_ETM_Q1_8562189"/>
      <w:bookmarkEnd w:id="6007"/>
      <w:bookmarkEnd w:id="6008"/>
    </w:p>
    <w:p w:rsidR="00A11658" w:rsidRPr="00B06C29" w:rsidRDefault="00A11658" w:rsidP="00A11658">
      <w:pPr>
        <w:pStyle w:val="a4"/>
        <w:keepNext/>
        <w:rPr>
          <w:rtl/>
        </w:rPr>
      </w:pPr>
      <w:bookmarkStart w:id="6009" w:name="ET_speaker_5068_32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009"/>
    </w:p>
    <w:p w:rsidR="00A11658" w:rsidRPr="00B06C29" w:rsidRDefault="00A11658" w:rsidP="00A11658">
      <w:pPr>
        <w:pStyle w:val="KeepWithNext"/>
        <w:rPr>
          <w:rtl/>
        </w:rPr>
      </w:pPr>
    </w:p>
    <w:p w:rsidR="00A11658" w:rsidRPr="00B06C29" w:rsidRDefault="00A11658" w:rsidP="00A11658">
      <w:pPr>
        <w:rPr>
          <w:rtl/>
        </w:rPr>
      </w:pPr>
      <w:bookmarkStart w:id="6010" w:name="_ETM_Q1_8573017"/>
      <w:bookmarkStart w:id="6011" w:name="_ETM_Q1_8573052"/>
      <w:bookmarkEnd w:id="6010"/>
      <w:bookmarkEnd w:id="6011"/>
      <w:r w:rsidRPr="00B06C29">
        <w:rPr>
          <w:rFonts w:hint="cs"/>
          <w:rtl/>
        </w:rPr>
        <w:t xml:space="preserve">אפשר לשמוע </w:t>
      </w:r>
      <w:bookmarkStart w:id="6012" w:name="_ETM_Q1_8574823"/>
      <w:bookmarkEnd w:id="6012"/>
      <w:r w:rsidRPr="00B06C29">
        <w:rPr>
          <w:rFonts w:hint="cs"/>
          <w:rtl/>
        </w:rPr>
        <w:t>את פורום המרצים?</w:t>
      </w:r>
    </w:p>
    <w:p w:rsidR="00A11658" w:rsidRPr="00B06C29" w:rsidRDefault="00A11658" w:rsidP="00A11658">
      <w:pPr>
        <w:rPr>
          <w:rtl/>
        </w:rPr>
      </w:pPr>
      <w:bookmarkStart w:id="6013" w:name="_ETM_Q1_8579285"/>
      <w:bookmarkStart w:id="6014" w:name="_ETM_Q1_8579331"/>
      <w:bookmarkStart w:id="6015" w:name="_ETM_Q1_8581478"/>
      <w:bookmarkEnd w:id="6013"/>
      <w:bookmarkEnd w:id="6014"/>
      <w:bookmarkEnd w:id="6015"/>
    </w:p>
    <w:p w:rsidR="006512B9" w:rsidRPr="00B06C29" w:rsidRDefault="006512B9" w:rsidP="006512B9">
      <w:pPr>
        <w:pStyle w:val="af6"/>
        <w:keepNext/>
        <w:rPr>
          <w:rtl/>
        </w:rPr>
      </w:pPr>
      <w:bookmarkStart w:id="6016" w:name="ET_yor_6157_93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016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6017" w:name="_ETM_Q1_8571079"/>
      <w:bookmarkEnd w:id="6017"/>
      <w:r w:rsidRPr="00B06C29">
        <w:rPr>
          <w:rFonts w:hint="cs"/>
          <w:rtl/>
        </w:rPr>
        <w:t>קארין, תודה.</w:t>
      </w:r>
    </w:p>
    <w:p w:rsidR="006512B9" w:rsidRPr="00B06C29" w:rsidRDefault="006512B9" w:rsidP="006512B9">
      <w:pPr>
        <w:rPr>
          <w:rtl/>
        </w:rPr>
      </w:pPr>
      <w:bookmarkStart w:id="6018" w:name="_ETM_Q1_8573418"/>
      <w:bookmarkEnd w:id="6018"/>
    </w:p>
    <w:p w:rsidR="006512B9" w:rsidRPr="00B06C29" w:rsidRDefault="006512B9" w:rsidP="006512B9">
      <w:pPr>
        <w:pStyle w:val="a4"/>
        <w:keepNext/>
        <w:rPr>
          <w:rtl/>
        </w:rPr>
      </w:pPr>
      <w:bookmarkStart w:id="6019" w:name="ET_speaker_5068_94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019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6020" w:name="_ETM_Q1_8573823"/>
      <w:bookmarkStart w:id="6021" w:name="_ETM_Q1_8573867"/>
      <w:bookmarkEnd w:id="6020"/>
      <w:bookmarkEnd w:id="6021"/>
      <w:r w:rsidRPr="00B06C29">
        <w:rPr>
          <w:rFonts w:hint="cs"/>
          <w:rtl/>
        </w:rPr>
        <w:t>שאלתי שאלה. גם זה לא בסדר?</w:t>
      </w:r>
    </w:p>
    <w:p w:rsidR="006512B9" w:rsidRPr="00B06C29" w:rsidRDefault="006512B9" w:rsidP="006512B9">
      <w:pPr>
        <w:rPr>
          <w:rtl/>
        </w:rPr>
      </w:pPr>
      <w:bookmarkStart w:id="6022" w:name="_ETM_Q1_8574063"/>
      <w:bookmarkStart w:id="6023" w:name="_ETM_Q1_8574106"/>
      <w:bookmarkEnd w:id="6022"/>
      <w:bookmarkEnd w:id="6023"/>
    </w:p>
    <w:p w:rsidR="006512B9" w:rsidRPr="00B06C29" w:rsidRDefault="006512B9" w:rsidP="006512B9">
      <w:pPr>
        <w:pStyle w:val="af6"/>
        <w:keepNext/>
        <w:rPr>
          <w:rtl/>
        </w:rPr>
      </w:pPr>
      <w:bookmarkStart w:id="6024" w:name="ET_yor_6157_94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024"/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6025" w:name="_ETM_Q1_8574970"/>
      <w:bookmarkEnd w:id="6025"/>
      <w:r w:rsidRPr="00B06C29">
        <w:rPr>
          <w:rFonts w:hint="cs"/>
          <w:rtl/>
        </w:rPr>
        <w:t xml:space="preserve">מצוין. עניתי </w:t>
      </w:r>
      <w:bookmarkStart w:id="6026" w:name="_ETM_Q1_8574743"/>
      <w:bookmarkEnd w:id="6026"/>
      <w:r w:rsidRPr="00B06C29">
        <w:rPr>
          <w:rFonts w:hint="cs"/>
          <w:rtl/>
        </w:rPr>
        <w:t>לך תודה.</w:t>
      </w:r>
    </w:p>
    <w:p w:rsidR="006512B9" w:rsidRPr="00B06C29" w:rsidRDefault="006512B9" w:rsidP="006512B9">
      <w:pPr>
        <w:rPr>
          <w:rtl/>
        </w:rPr>
      </w:pPr>
      <w:bookmarkStart w:id="6027" w:name="_ETM_Q1_8576415"/>
      <w:bookmarkStart w:id="6028" w:name="_ETM_Q1_8576462"/>
      <w:bookmarkEnd w:id="6027"/>
      <w:bookmarkEnd w:id="6028"/>
    </w:p>
    <w:p w:rsidR="00A11658" w:rsidRPr="00B06C29" w:rsidRDefault="00A11658" w:rsidP="00A11658">
      <w:pPr>
        <w:pStyle w:val="a4"/>
        <w:keepNext/>
        <w:rPr>
          <w:rtl/>
        </w:rPr>
      </w:pPr>
      <w:bookmarkStart w:id="6029" w:name="ET_speaker_5767_32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029"/>
    </w:p>
    <w:p w:rsidR="00A11658" w:rsidRPr="00B06C29" w:rsidRDefault="00A11658" w:rsidP="00A11658">
      <w:pPr>
        <w:pStyle w:val="KeepWithNext"/>
        <w:rPr>
          <w:rtl/>
        </w:rPr>
      </w:pPr>
    </w:p>
    <w:p w:rsidR="00A11658" w:rsidRPr="00B06C29" w:rsidRDefault="00A11658" w:rsidP="00A11658">
      <w:pPr>
        <w:rPr>
          <w:rtl/>
        </w:rPr>
      </w:pPr>
      <w:bookmarkStart w:id="6030" w:name="_ETM_Q1_8581865"/>
      <w:bookmarkStart w:id="6031" w:name="_ETM_Q1_8581909"/>
      <w:bookmarkEnd w:id="6030"/>
      <w:bookmarkEnd w:id="6031"/>
      <w:r w:rsidRPr="00B06C29">
        <w:rPr>
          <w:rFonts w:hint="cs"/>
          <w:rtl/>
        </w:rPr>
        <w:t>תיזהרי, הוא יוציא אותך החוצה</w:t>
      </w:r>
      <w:r w:rsidR="006512B9" w:rsidRPr="00B06C29">
        <w:rPr>
          <w:rFonts w:hint="cs"/>
          <w:rtl/>
        </w:rPr>
        <w:t>.</w:t>
      </w:r>
    </w:p>
    <w:p w:rsidR="00A11658" w:rsidRPr="00B06C29" w:rsidRDefault="00A11658" w:rsidP="00A11658">
      <w:pPr>
        <w:rPr>
          <w:rtl/>
        </w:rPr>
      </w:pPr>
      <w:bookmarkStart w:id="6032" w:name="_ETM_Q1_8587902"/>
      <w:bookmarkStart w:id="6033" w:name="_ETM_Q1_8587945"/>
      <w:bookmarkStart w:id="6034" w:name="_ETM_Q1_8607278"/>
      <w:bookmarkEnd w:id="6032"/>
      <w:bookmarkEnd w:id="6033"/>
      <w:bookmarkEnd w:id="6034"/>
    </w:p>
    <w:p w:rsidR="006512B9" w:rsidRPr="00B06C29" w:rsidRDefault="006512B9" w:rsidP="006512B9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6512B9" w:rsidRPr="00B06C29" w:rsidRDefault="006512B9" w:rsidP="006512B9">
      <w:pPr>
        <w:pStyle w:val="KeepWithNext"/>
        <w:rPr>
          <w:rtl/>
        </w:rPr>
      </w:pPr>
    </w:p>
    <w:p w:rsidR="006512B9" w:rsidRPr="00B06C29" w:rsidRDefault="006512B9" w:rsidP="006512B9">
      <w:pPr>
        <w:rPr>
          <w:rtl/>
        </w:rPr>
      </w:pPr>
      <w:bookmarkStart w:id="6035" w:name="_ETM_Q1_8580895"/>
      <w:bookmarkEnd w:id="6035"/>
      <w:r w:rsidRPr="00B06C29">
        <w:rPr>
          <w:rFonts w:hint="cs"/>
          <w:rtl/>
        </w:rPr>
        <w:t xml:space="preserve">תודה רבה. חבר הכנסת גלעד קריב, ואחריו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תדבר </w:t>
      </w:r>
      <w:bookmarkStart w:id="6036" w:name="_ETM_Q1_8590195"/>
      <w:bookmarkEnd w:id="6036"/>
      <w:r w:rsidRPr="00B06C29">
        <w:rPr>
          <w:rFonts w:hint="cs"/>
          <w:rtl/>
        </w:rPr>
        <w:t xml:space="preserve">עו"ד נטע עמר </w:t>
      </w:r>
      <w:proofErr w:type="spellStart"/>
      <w:r w:rsidRPr="00B06C29">
        <w:rPr>
          <w:rFonts w:hint="cs"/>
          <w:rtl/>
        </w:rPr>
        <w:t>שיף</w:t>
      </w:r>
      <w:proofErr w:type="spellEnd"/>
      <w:r w:rsidRPr="00B06C29">
        <w:rPr>
          <w:rFonts w:hint="cs"/>
          <w:rtl/>
        </w:rPr>
        <w:t>.</w:t>
      </w:r>
      <w:bookmarkStart w:id="6037" w:name="_ETM_Q1_8593506"/>
      <w:bookmarkEnd w:id="6037"/>
      <w:r w:rsidRPr="00B06C29">
        <w:rPr>
          <w:rFonts w:hint="cs"/>
          <w:rtl/>
        </w:rPr>
        <w:t xml:space="preserve"> רק רגע, אנחנו חייבים תשובה ממשרד </w:t>
      </w:r>
      <w:bookmarkStart w:id="6038" w:name="_ETM_Q1_8599439"/>
      <w:bookmarkEnd w:id="6038"/>
      <w:r w:rsidRPr="00B06C29">
        <w:rPr>
          <w:rFonts w:hint="cs"/>
          <w:rtl/>
        </w:rPr>
        <w:t>המשפטים קודם לפני גלעד. בבקשה.</w:t>
      </w:r>
    </w:p>
    <w:p w:rsidR="006512B9" w:rsidRPr="00B06C29" w:rsidRDefault="006512B9" w:rsidP="006512B9">
      <w:pPr>
        <w:rPr>
          <w:rtl/>
        </w:rPr>
      </w:pPr>
      <w:bookmarkStart w:id="6039" w:name="_ETM_Q1_8593555"/>
      <w:bookmarkEnd w:id="6039"/>
    </w:p>
    <w:p w:rsidR="00A11658" w:rsidRPr="00B06C29" w:rsidRDefault="00A11658" w:rsidP="00A11658">
      <w:pPr>
        <w:pStyle w:val="af9"/>
        <w:keepNext/>
        <w:rPr>
          <w:rtl/>
        </w:rPr>
      </w:pPr>
      <w:bookmarkStart w:id="6040" w:name="ET_guest_633659_32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גאל </w:t>
      </w:r>
      <w:proofErr w:type="spellStart"/>
      <w:r w:rsidRPr="00B06C29">
        <w:rPr>
          <w:rtl/>
        </w:rPr>
        <w:t>אזריאל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040"/>
    </w:p>
    <w:p w:rsidR="00A11658" w:rsidRPr="00B06C29" w:rsidRDefault="00A11658" w:rsidP="00A11658">
      <w:pPr>
        <w:pStyle w:val="KeepWithNext"/>
        <w:rPr>
          <w:rtl/>
        </w:rPr>
      </w:pPr>
    </w:p>
    <w:p w:rsidR="00A11658" w:rsidRPr="00B06C29" w:rsidRDefault="00A11658" w:rsidP="00A11658">
      <w:pPr>
        <w:rPr>
          <w:rtl/>
        </w:rPr>
      </w:pPr>
      <w:bookmarkStart w:id="6041" w:name="_ETM_Q1_8607758"/>
      <w:bookmarkStart w:id="6042" w:name="_ETM_Q1_8607803"/>
      <w:bookmarkEnd w:id="6041"/>
      <w:bookmarkEnd w:id="6042"/>
      <w:r w:rsidRPr="00B06C29">
        <w:rPr>
          <w:rFonts w:hint="cs"/>
          <w:rtl/>
        </w:rPr>
        <w:t>שלום.</w:t>
      </w:r>
      <w:r w:rsidR="006512B9" w:rsidRPr="00B06C29">
        <w:rPr>
          <w:rFonts w:hint="cs"/>
          <w:rtl/>
        </w:rPr>
        <w:t xml:space="preserve"> </w:t>
      </w:r>
      <w:r w:rsidR="00D57586" w:rsidRPr="00B06C29">
        <w:rPr>
          <w:rFonts w:hint="cs"/>
          <w:rtl/>
        </w:rPr>
        <w:t xml:space="preserve">נשאלה השאלה לגבי קידום תזכיר </w:t>
      </w:r>
      <w:bookmarkStart w:id="6043" w:name="_ETM_Q1_8614605"/>
      <w:bookmarkEnd w:id="6043"/>
      <w:r w:rsidR="00D57586" w:rsidRPr="00B06C29">
        <w:rPr>
          <w:rFonts w:hint="cs"/>
          <w:rtl/>
        </w:rPr>
        <w:t xml:space="preserve">חוק-יסוד: החקיקה ב-2017, שקודם על ידי השרה לעבר איילת שקד. </w:t>
      </w:r>
      <w:bookmarkStart w:id="6044" w:name="_ETM_Q1_8621548"/>
      <w:bookmarkEnd w:id="6044"/>
      <w:r w:rsidR="00D57586" w:rsidRPr="00B06C29">
        <w:rPr>
          <w:rFonts w:hint="cs"/>
          <w:rtl/>
        </w:rPr>
        <w:t xml:space="preserve">אכן הייתה הוראה באותו תזכיר שכדי להתקדם </w:t>
      </w:r>
      <w:r w:rsidR="003B4134" w:rsidRPr="00B06C29">
        <w:rPr>
          <w:rFonts w:hint="cs"/>
          <w:rtl/>
        </w:rPr>
        <w:t>ב</w:t>
      </w:r>
      <w:r w:rsidR="00D57586" w:rsidRPr="00B06C29">
        <w:rPr>
          <w:rFonts w:hint="cs"/>
          <w:rtl/>
        </w:rPr>
        <w:t xml:space="preserve">חוק יסוד </w:t>
      </w:r>
      <w:bookmarkStart w:id="6045" w:name="_ETM_Q1_8628544"/>
      <w:bookmarkEnd w:id="6045"/>
      <w:r w:rsidR="00D57586" w:rsidRPr="00B06C29">
        <w:rPr>
          <w:rFonts w:hint="cs"/>
          <w:rtl/>
        </w:rPr>
        <w:t xml:space="preserve">זה יצטרך לעבור בכל הקריאות ברוב של חברי הכנסת, כלומר, </w:t>
      </w:r>
      <w:bookmarkStart w:id="6046" w:name="_ETM_Q1_8633379"/>
      <w:bookmarkEnd w:id="6046"/>
      <w:r w:rsidR="00D57586" w:rsidRPr="00B06C29">
        <w:rPr>
          <w:rFonts w:hint="cs"/>
          <w:rtl/>
        </w:rPr>
        <w:t>61 חברי כנסת</w:t>
      </w:r>
      <w:r w:rsidR="003B4134" w:rsidRPr="00B06C29">
        <w:rPr>
          <w:rFonts w:hint="cs"/>
          <w:rtl/>
        </w:rPr>
        <w:t>.</w:t>
      </w:r>
      <w:r w:rsidR="00D57586" w:rsidRPr="00B06C29">
        <w:rPr>
          <w:rFonts w:hint="cs"/>
          <w:rtl/>
        </w:rPr>
        <w:t xml:space="preserve"> היו עוד כל מיני הוראות נוספות, שהיועץ </w:t>
      </w:r>
      <w:bookmarkStart w:id="6047" w:name="_ETM_Q1_8636823"/>
      <w:bookmarkEnd w:id="6047"/>
      <w:r w:rsidR="00D57586" w:rsidRPr="00B06C29">
        <w:rPr>
          <w:rFonts w:hint="cs"/>
          <w:rtl/>
        </w:rPr>
        <w:t>המשפטי לוועדה הציג לעניין המהות של חוקי יסוד, העליונות של</w:t>
      </w:r>
      <w:bookmarkStart w:id="6048" w:name="_ETM_Q1_8642222"/>
      <w:bookmarkEnd w:id="6048"/>
      <w:r w:rsidR="00D57586" w:rsidRPr="00B06C29">
        <w:rPr>
          <w:rFonts w:hint="cs"/>
          <w:rtl/>
        </w:rPr>
        <w:t xml:space="preserve"> חוקי יסוד, שחוק רגיל לא יסתור חוק יסוד לעניין </w:t>
      </w:r>
      <w:bookmarkStart w:id="6049" w:name="_ETM_Q1_8647961"/>
      <w:bookmarkEnd w:id="6049"/>
      <w:r w:rsidR="00D57586" w:rsidRPr="00B06C29">
        <w:rPr>
          <w:rFonts w:hint="cs"/>
          <w:rtl/>
        </w:rPr>
        <w:t xml:space="preserve">ההכרה בתפקיד בכובע של הכנסת כרשות מכוננת כשהיא מחוקקת </w:t>
      </w:r>
      <w:r w:rsidR="003B4134" w:rsidRPr="00B06C29">
        <w:rPr>
          <w:rFonts w:hint="cs"/>
          <w:rtl/>
        </w:rPr>
        <w:t xml:space="preserve">חוקי </w:t>
      </w:r>
      <w:bookmarkStart w:id="6050" w:name="_ETM_Q1_8654154"/>
      <w:bookmarkEnd w:id="6050"/>
      <w:r w:rsidR="003B4134" w:rsidRPr="00B06C29">
        <w:rPr>
          <w:rFonts w:hint="cs"/>
          <w:rtl/>
        </w:rPr>
        <w:t>יסוד.</w:t>
      </w:r>
      <w:bookmarkStart w:id="6051" w:name="_ETM_Q1_8656082"/>
      <w:bookmarkEnd w:id="6051"/>
    </w:p>
    <w:p w:rsidR="003B4134" w:rsidRPr="00B06C29" w:rsidRDefault="003B4134" w:rsidP="00A11658">
      <w:pPr>
        <w:rPr>
          <w:rtl/>
        </w:rPr>
      </w:pPr>
      <w:bookmarkStart w:id="6052" w:name="_ETM_Q1_8656146"/>
      <w:bookmarkStart w:id="6053" w:name="_ETM_Q1_8656258"/>
      <w:bookmarkEnd w:id="6052"/>
      <w:bookmarkEnd w:id="6053"/>
    </w:p>
    <w:p w:rsidR="003B4134" w:rsidRPr="00B06C29" w:rsidRDefault="003B4134" w:rsidP="00A11658">
      <w:pPr>
        <w:rPr>
          <w:rtl/>
        </w:rPr>
      </w:pPr>
      <w:bookmarkStart w:id="6054" w:name="_ETM_Q1_8656298"/>
      <w:bookmarkEnd w:id="6054"/>
      <w:r w:rsidRPr="00B06C29">
        <w:rPr>
          <w:rFonts w:hint="cs"/>
          <w:rtl/>
        </w:rPr>
        <w:t xml:space="preserve">לעניין הנושא הזה התנאי של רוב של 61, מדובר בתנאי שהשרה הייתה מעוניינת בו. היינו בשלב של תזכיר בלבד. </w:t>
      </w:r>
      <w:bookmarkStart w:id="6055" w:name="_ETM_Q1_8665221"/>
      <w:bookmarkEnd w:id="6055"/>
      <w:r w:rsidRPr="00B06C29">
        <w:rPr>
          <w:rFonts w:hint="cs"/>
          <w:rtl/>
        </w:rPr>
        <w:t xml:space="preserve">העמדה של הייעוץ המשפטי לממשלה בעניין הקשיים השונים שהיו </w:t>
      </w:r>
      <w:bookmarkStart w:id="6056" w:name="_ETM_Q1_8673763"/>
      <w:bookmarkEnd w:id="6056"/>
      <w:r w:rsidRPr="00B06C29">
        <w:rPr>
          <w:rFonts w:hint="cs"/>
          <w:rtl/>
        </w:rPr>
        <w:t xml:space="preserve">בתנאים האלה הוצגו בפני השרה. השרה בכל זאת החליטה לקדם </w:t>
      </w:r>
      <w:bookmarkStart w:id="6057" w:name="_ETM_Q1_8678611"/>
      <w:bookmarkEnd w:id="6057"/>
      <w:r w:rsidRPr="00B06C29">
        <w:rPr>
          <w:rFonts w:hint="cs"/>
          <w:rtl/>
        </w:rPr>
        <w:t xml:space="preserve">כך את התזכיר, ולכן התזכיר הופץ במתכונת הזאת. כידוע, הנושא </w:t>
      </w:r>
      <w:bookmarkStart w:id="6058" w:name="_ETM_Q1_8685201"/>
      <w:bookmarkEnd w:id="6058"/>
      <w:r w:rsidRPr="00B06C29">
        <w:rPr>
          <w:rFonts w:hint="cs"/>
          <w:rtl/>
        </w:rPr>
        <w:t>לא קודם מעבר לתזכיר חוק.</w:t>
      </w:r>
    </w:p>
    <w:p w:rsidR="00A11658" w:rsidRPr="00B06C29" w:rsidRDefault="00A11658" w:rsidP="00A11658">
      <w:pPr>
        <w:rPr>
          <w:rtl/>
        </w:rPr>
      </w:pPr>
      <w:bookmarkStart w:id="6059" w:name="_ETM_Q1_8610558"/>
      <w:bookmarkStart w:id="6060" w:name="_ETM_Q1_8610602"/>
      <w:bookmarkEnd w:id="6059"/>
      <w:bookmarkEnd w:id="6060"/>
    </w:p>
    <w:p w:rsidR="00982C74" w:rsidRPr="00B06C29" w:rsidRDefault="00982C74" w:rsidP="00982C74">
      <w:pPr>
        <w:pStyle w:val="af6"/>
        <w:keepNext/>
        <w:rPr>
          <w:rtl/>
        </w:rPr>
      </w:pPr>
      <w:bookmarkStart w:id="6061" w:name="ET_yor_6157_32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061"/>
    </w:p>
    <w:p w:rsidR="00982C74" w:rsidRPr="00B06C29" w:rsidRDefault="00982C74" w:rsidP="00982C74">
      <w:pPr>
        <w:pStyle w:val="KeepWithNext"/>
        <w:rPr>
          <w:rtl/>
        </w:rPr>
      </w:pPr>
    </w:p>
    <w:p w:rsidR="00982C74" w:rsidRPr="00B06C29" w:rsidRDefault="00982C74" w:rsidP="00982C74">
      <w:pPr>
        <w:rPr>
          <w:rtl/>
        </w:rPr>
      </w:pPr>
      <w:bookmarkStart w:id="6062" w:name="_ETM_Q1_8688062"/>
      <w:bookmarkEnd w:id="6062"/>
      <w:r w:rsidRPr="00B06C29">
        <w:rPr>
          <w:rFonts w:hint="cs"/>
          <w:rtl/>
        </w:rPr>
        <w:t xml:space="preserve">שתי שאלות בהקשר הזה. </w:t>
      </w:r>
      <w:bookmarkStart w:id="6063" w:name="_ETM_Q1_8691758"/>
      <w:bookmarkEnd w:id="6063"/>
      <w:r w:rsidRPr="00B06C29">
        <w:rPr>
          <w:rFonts w:hint="cs"/>
          <w:rtl/>
        </w:rPr>
        <w:t>האחת, האם א</w:t>
      </w:r>
      <w:r w:rsidR="003B4134" w:rsidRPr="00B06C29">
        <w:rPr>
          <w:rFonts w:hint="cs"/>
          <w:rtl/>
        </w:rPr>
        <w:t xml:space="preserve">ז הייעוץ המשפטי לממשלה אמר שיש מניעה חוקתית, משפטית, לקדם את התזכיר בדרך הזאת עם </w:t>
      </w:r>
      <w:bookmarkStart w:id="6064" w:name="_ETM_Q1_8699757"/>
      <w:bookmarkEnd w:id="6064"/>
      <w:r w:rsidR="003B4134" w:rsidRPr="00B06C29">
        <w:rPr>
          <w:rFonts w:hint="cs"/>
          <w:rtl/>
        </w:rPr>
        <w:t xml:space="preserve">קביעה שכזאת? זאת שאלה אחת. שאלה שנייה, שדיברנו עליה קודם, </w:t>
      </w:r>
      <w:bookmarkStart w:id="6065" w:name="_ETM_Q1_8705144"/>
      <w:bookmarkEnd w:id="6065"/>
      <w:r w:rsidR="003B4134" w:rsidRPr="00B06C29">
        <w:rPr>
          <w:rFonts w:hint="cs"/>
          <w:rtl/>
        </w:rPr>
        <w:t xml:space="preserve">לגבי הקשר של ההוראה של ה-61 לשאלה </w:t>
      </w:r>
      <w:bookmarkStart w:id="6066" w:name="_ETM_Q1_8715477"/>
      <w:bookmarkEnd w:id="6066"/>
      <w:r w:rsidR="003B4134" w:rsidRPr="00B06C29">
        <w:rPr>
          <w:rFonts w:hint="cs"/>
          <w:rtl/>
        </w:rPr>
        <w:t xml:space="preserve">של הסמכות המכוננת מול הסמכות המחוקקת. האם בנוגע לזה הייתה </w:t>
      </w:r>
      <w:bookmarkStart w:id="6067" w:name="_ETM_Q1_8719607"/>
      <w:bookmarkEnd w:id="6067"/>
      <w:r w:rsidR="003B4134" w:rsidRPr="00B06C29">
        <w:rPr>
          <w:rFonts w:hint="cs"/>
          <w:rtl/>
        </w:rPr>
        <w:t xml:space="preserve">לכם איזה תפיסה שאם הולכים למסלול של סמכות מכוננת, הכנסת </w:t>
      </w:r>
      <w:bookmarkStart w:id="6068" w:name="_ETM_Q1_8723729"/>
      <w:bookmarkEnd w:id="6068"/>
      <w:r w:rsidR="003B4134" w:rsidRPr="00B06C29">
        <w:rPr>
          <w:rFonts w:hint="cs"/>
          <w:rtl/>
        </w:rPr>
        <w:t>רוצה להגיד שזה מכוח סמכות מכוננת או שזה יכול להיעשות</w:t>
      </w:r>
      <w:bookmarkStart w:id="6069" w:name="_ETM_Q1_8730413"/>
      <w:bookmarkEnd w:id="6069"/>
      <w:r w:rsidR="003B4134" w:rsidRPr="00B06C29">
        <w:rPr>
          <w:rFonts w:hint="cs"/>
          <w:rtl/>
        </w:rPr>
        <w:t xml:space="preserve"> גם על פי התפיסה שהכנסת היא הסמכות המחוקקת?</w:t>
      </w:r>
    </w:p>
    <w:p w:rsidR="00515A3D" w:rsidRPr="00B06C29" w:rsidRDefault="00515A3D" w:rsidP="00982C74">
      <w:pPr>
        <w:rPr>
          <w:rtl/>
        </w:rPr>
      </w:pPr>
      <w:bookmarkStart w:id="6070" w:name="_ETM_Q1_8694791"/>
      <w:bookmarkStart w:id="6071" w:name="_ETM_Q1_8694845"/>
      <w:bookmarkStart w:id="6072" w:name="_ETM_Q1_8721167"/>
      <w:bookmarkEnd w:id="6070"/>
      <w:bookmarkEnd w:id="6071"/>
      <w:bookmarkEnd w:id="6072"/>
    </w:p>
    <w:p w:rsidR="00515A3D" w:rsidRPr="00B06C29" w:rsidRDefault="00515A3D" w:rsidP="00515A3D">
      <w:pPr>
        <w:pStyle w:val="af9"/>
        <w:keepNext/>
        <w:rPr>
          <w:rtl/>
        </w:rPr>
      </w:pPr>
      <w:bookmarkStart w:id="6073" w:name="ET_guest_633659_32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גאל </w:t>
      </w:r>
      <w:proofErr w:type="spellStart"/>
      <w:r w:rsidRPr="00B06C29">
        <w:rPr>
          <w:rtl/>
        </w:rPr>
        <w:t>אזריאל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073"/>
    </w:p>
    <w:p w:rsidR="00515A3D" w:rsidRPr="00B06C29" w:rsidRDefault="00515A3D" w:rsidP="00515A3D">
      <w:pPr>
        <w:pStyle w:val="KeepWithNext"/>
        <w:rPr>
          <w:rtl/>
        </w:rPr>
      </w:pPr>
    </w:p>
    <w:p w:rsidR="003B4134" w:rsidRPr="00B06C29" w:rsidRDefault="00515A3D" w:rsidP="00515A3D">
      <w:pPr>
        <w:rPr>
          <w:rtl/>
        </w:rPr>
      </w:pPr>
      <w:bookmarkStart w:id="6074" w:name="_ETM_Q1_8721584"/>
      <w:bookmarkStart w:id="6075" w:name="_ETM_Q1_8721632"/>
      <w:bookmarkEnd w:id="6074"/>
      <w:bookmarkEnd w:id="6075"/>
      <w:r w:rsidRPr="00B06C29">
        <w:rPr>
          <w:rFonts w:hint="cs"/>
          <w:rtl/>
        </w:rPr>
        <w:t>באמת מדובר בשאלות מא</w:t>
      </w:r>
      <w:r w:rsidR="003B4134" w:rsidRPr="00B06C29">
        <w:rPr>
          <w:rFonts w:hint="cs"/>
          <w:rtl/>
        </w:rPr>
        <w:t>ו</w:t>
      </w:r>
      <w:r w:rsidRPr="00B06C29">
        <w:rPr>
          <w:rFonts w:hint="cs"/>
          <w:rtl/>
        </w:rPr>
        <w:t>ד ספציפיות</w:t>
      </w:r>
      <w:r w:rsidR="003B4134" w:rsidRPr="00B06C29">
        <w:rPr>
          <w:rFonts w:hint="cs"/>
          <w:rtl/>
        </w:rPr>
        <w:t xml:space="preserve">, שמתייחסות למסמכי </w:t>
      </w:r>
      <w:bookmarkStart w:id="6076" w:name="_ETM_Q1_8736406"/>
      <w:bookmarkEnd w:id="6076"/>
      <w:r w:rsidR="003B4134" w:rsidRPr="00B06C29">
        <w:rPr>
          <w:rFonts w:hint="cs"/>
          <w:rtl/>
        </w:rPr>
        <w:t>עבר, שלא הספקתי לחזור אליהם</w:t>
      </w:r>
      <w:r w:rsidRPr="00B06C29">
        <w:rPr>
          <w:rFonts w:hint="cs"/>
          <w:rtl/>
        </w:rPr>
        <w:t>. אני מציע</w:t>
      </w:r>
      <w:r w:rsidR="003B4134" w:rsidRPr="00B06C29">
        <w:rPr>
          <w:rFonts w:hint="cs"/>
          <w:rtl/>
        </w:rPr>
        <w:t>, אם זה מקובל על היושב-ראש.</w:t>
      </w:r>
    </w:p>
    <w:p w:rsidR="003B4134" w:rsidRPr="00B06C29" w:rsidRDefault="003B4134" w:rsidP="00515A3D">
      <w:pPr>
        <w:rPr>
          <w:rtl/>
        </w:rPr>
      </w:pPr>
    </w:p>
    <w:p w:rsidR="003B4134" w:rsidRPr="00B06C29" w:rsidRDefault="003B4134" w:rsidP="003B4134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3B4134" w:rsidRPr="00B06C29" w:rsidRDefault="003B4134" w:rsidP="003B4134">
      <w:pPr>
        <w:pStyle w:val="KeepWithNext"/>
        <w:rPr>
          <w:rtl/>
        </w:rPr>
      </w:pPr>
    </w:p>
    <w:p w:rsidR="003B4134" w:rsidRPr="00B06C29" w:rsidRDefault="003B4134" w:rsidP="003B4134">
      <w:pPr>
        <w:rPr>
          <w:rtl/>
        </w:rPr>
      </w:pPr>
      <w:bookmarkStart w:id="6077" w:name="_ETM_Q1_8741555"/>
      <w:bookmarkEnd w:id="6077"/>
      <w:r w:rsidRPr="00B06C29">
        <w:rPr>
          <w:rFonts w:hint="cs"/>
          <w:rtl/>
        </w:rPr>
        <w:t>לברר</w:t>
      </w:r>
      <w:bookmarkStart w:id="6078" w:name="_ETM_Q1_8740497"/>
      <w:bookmarkEnd w:id="6078"/>
      <w:r w:rsidRPr="00B06C29">
        <w:rPr>
          <w:rFonts w:hint="cs"/>
          <w:rtl/>
        </w:rPr>
        <w:t xml:space="preserve"> ולחזור.</w:t>
      </w:r>
    </w:p>
    <w:p w:rsidR="003B4134" w:rsidRPr="00B06C29" w:rsidRDefault="003B4134" w:rsidP="003B4134">
      <w:pPr>
        <w:rPr>
          <w:rtl/>
        </w:rPr>
      </w:pPr>
      <w:bookmarkStart w:id="6079" w:name="_ETM_Q1_8739729"/>
      <w:bookmarkStart w:id="6080" w:name="_ETM_Q1_8739783"/>
      <w:bookmarkStart w:id="6081" w:name="_ETM_Q1_8741113"/>
      <w:bookmarkEnd w:id="6079"/>
      <w:bookmarkEnd w:id="6080"/>
      <w:bookmarkEnd w:id="6081"/>
    </w:p>
    <w:p w:rsidR="003B4134" w:rsidRPr="00B06C29" w:rsidRDefault="003B4134" w:rsidP="003B4134">
      <w:pPr>
        <w:pStyle w:val="af9"/>
        <w:keepNext/>
        <w:rPr>
          <w:rtl/>
        </w:rPr>
      </w:pPr>
      <w:bookmarkStart w:id="6082" w:name="ET_guest_633659_94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גאל </w:t>
      </w:r>
      <w:proofErr w:type="spellStart"/>
      <w:r w:rsidRPr="00B06C29">
        <w:rPr>
          <w:rtl/>
        </w:rPr>
        <w:t>אזריאל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082"/>
    </w:p>
    <w:p w:rsidR="003B4134" w:rsidRPr="00B06C29" w:rsidRDefault="003B4134" w:rsidP="003B4134">
      <w:pPr>
        <w:pStyle w:val="KeepWithNext"/>
        <w:rPr>
          <w:rtl/>
        </w:rPr>
      </w:pPr>
    </w:p>
    <w:p w:rsidR="00515A3D" w:rsidRPr="00B06C29" w:rsidRDefault="003B4134" w:rsidP="003B4134">
      <w:pPr>
        <w:rPr>
          <w:rtl/>
        </w:rPr>
      </w:pPr>
      <w:bookmarkStart w:id="6083" w:name="_ETM_Q1_8741527"/>
      <w:bookmarkStart w:id="6084" w:name="_ETM_Q1_8741613"/>
      <w:bookmarkEnd w:id="6083"/>
      <w:bookmarkEnd w:id="6084"/>
      <w:r w:rsidRPr="00B06C29">
        <w:rPr>
          <w:rFonts w:hint="cs"/>
          <w:rtl/>
        </w:rPr>
        <w:t>נברר</w:t>
      </w:r>
      <w:bookmarkStart w:id="6085" w:name="_ETM_Q1_8739158"/>
      <w:bookmarkStart w:id="6086" w:name="_ETM_Q1_8739194"/>
      <w:bookmarkStart w:id="6087" w:name="_ETM_Q1_8741174"/>
      <w:bookmarkEnd w:id="6085"/>
      <w:bookmarkEnd w:id="6086"/>
      <w:bookmarkEnd w:id="6087"/>
      <w:r w:rsidRPr="00B06C29">
        <w:rPr>
          <w:rFonts w:hint="cs"/>
          <w:rtl/>
        </w:rPr>
        <w:t>,</w:t>
      </w:r>
      <w:r w:rsidR="00515A3D" w:rsidRPr="00B06C29">
        <w:rPr>
          <w:rFonts w:hint="cs"/>
          <w:rtl/>
        </w:rPr>
        <w:t xml:space="preserve"> ובדיונים מחר</w:t>
      </w:r>
      <w:r w:rsidRPr="00B06C29">
        <w:rPr>
          <w:rFonts w:hint="cs"/>
          <w:rtl/>
        </w:rPr>
        <w:t>-</w:t>
      </w:r>
      <w:proofErr w:type="spellStart"/>
      <w:r w:rsidR="00515A3D" w:rsidRPr="00B06C29">
        <w:rPr>
          <w:rFonts w:hint="cs"/>
          <w:rtl/>
        </w:rPr>
        <w:t>מוחרתיים</w:t>
      </w:r>
      <w:proofErr w:type="spellEnd"/>
      <w:r w:rsidR="00515A3D" w:rsidRPr="00B06C29">
        <w:rPr>
          <w:rFonts w:hint="cs"/>
          <w:rtl/>
        </w:rPr>
        <w:t xml:space="preserve"> נוכל </w:t>
      </w:r>
      <w:r w:rsidRPr="00B06C29">
        <w:rPr>
          <w:rFonts w:hint="cs"/>
          <w:rtl/>
        </w:rPr>
        <w:t>לתת תשובה.</w:t>
      </w:r>
    </w:p>
    <w:p w:rsidR="00515A3D" w:rsidRPr="00B06C29" w:rsidRDefault="00515A3D" w:rsidP="00515A3D">
      <w:pPr>
        <w:rPr>
          <w:rtl/>
        </w:rPr>
      </w:pPr>
      <w:bookmarkStart w:id="6088" w:name="_ETM_Q1_8749653"/>
      <w:bookmarkStart w:id="6089" w:name="_ETM_Q1_8749722"/>
      <w:bookmarkEnd w:id="6088"/>
      <w:bookmarkEnd w:id="6089"/>
    </w:p>
    <w:p w:rsidR="00515A3D" w:rsidRPr="00B06C29" w:rsidRDefault="00515A3D" w:rsidP="00515A3D">
      <w:pPr>
        <w:pStyle w:val="af6"/>
        <w:keepNext/>
        <w:rPr>
          <w:rtl/>
        </w:rPr>
      </w:pPr>
      <w:bookmarkStart w:id="6090" w:name="ET_yor_6157_32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090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3B4134" w:rsidP="00515A3D">
      <w:pPr>
        <w:rPr>
          <w:rtl/>
        </w:rPr>
      </w:pPr>
      <w:bookmarkStart w:id="6091" w:name="_ETM_Q1_8750313"/>
      <w:bookmarkEnd w:id="6091"/>
      <w:r w:rsidRPr="00B06C29">
        <w:rPr>
          <w:rFonts w:hint="cs"/>
          <w:rtl/>
        </w:rPr>
        <w:t xml:space="preserve">בסדר גמור. אני מאוד מאוד </w:t>
      </w:r>
      <w:r w:rsidR="00515A3D" w:rsidRPr="00B06C29">
        <w:rPr>
          <w:rFonts w:hint="cs"/>
          <w:rtl/>
        </w:rPr>
        <w:t xml:space="preserve">אעריך </w:t>
      </w:r>
      <w:bookmarkStart w:id="6092" w:name="_ETM_Q1_8754279"/>
      <w:bookmarkEnd w:id="6092"/>
      <w:r w:rsidR="00515A3D" w:rsidRPr="00B06C29">
        <w:rPr>
          <w:rFonts w:hint="cs"/>
          <w:rtl/>
        </w:rPr>
        <w:t>זאת.</w:t>
      </w:r>
      <w:r w:rsidRPr="00B06C29">
        <w:rPr>
          <w:rFonts w:hint="cs"/>
          <w:rtl/>
        </w:rPr>
        <w:t xml:space="preserve"> תודה רבה. </w:t>
      </w:r>
      <w:bookmarkStart w:id="6093" w:name="_ETM_Q1_8748745"/>
      <w:bookmarkEnd w:id="6093"/>
      <w:r w:rsidRPr="00B06C29">
        <w:rPr>
          <w:rFonts w:hint="cs"/>
          <w:rtl/>
        </w:rPr>
        <w:t xml:space="preserve">בהקשר הזה אני גם אציין, אני חושב שזה </w:t>
      </w:r>
      <w:bookmarkStart w:id="6094" w:name="_ETM_Q1_8753112"/>
      <w:bookmarkEnd w:id="6094"/>
      <w:r w:rsidRPr="00B06C29">
        <w:rPr>
          <w:rFonts w:hint="cs"/>
          <w:rtl/>
        </w:rPr>
        <w:t>חשוב לציין גם לפרוטוקול, אני לא זוכר שציינתי</w:t>
      </w:r>
      <w:r w:rsidR="005D1387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</w:t>
      </w:r>
      <w:bookmarkStart w:id="6095" w:name="_ETM_Q1_8756890"/>
      <w:bookmarkEnd w:id="6095"/>
      <w:r w:rsidRPr="00B06C29">
        <w:rPr>
          <w:rFonts w:hint="cs"/>
          <w:rtl/>
        </w:rPr>
        <w:t xml:space="preserve">אומנם שם זה היה תזכיר, </w:t>
      </w:r>
      <w:r w:rsidR="005D1387" w:rsidRPr="00B06C29">
        <w:rPr>
          <w:rFonts w:hint="cs"/>
          <w:rtl/>
        </w:rPr>
        <w:t xml:space="preserve">אבל </w:t>
      </w:r>
      <w:r w:rsidRPr="00B06C29">
        <w:rPr>
          <w:rFonts w:hint="cs"/>
          <w:rtl/>
        </w:rPr>
        <w:t xml:space="preserve">המקבילה אולי אצל </w:t>
      </w:r>
      <w:bookmarkStart w:id="6096" w:name="_ETM_Q1_8759915"/>
      <w:bookmarkEnd w:id="6096"/>
      <w:r w:rsidRPr="00B06C29">
        <w:rPr>
          <w:rFonts w:hint="cs"/>
          <w:rtl/>
        </w:rPr>
        <w:t xml:space="preserve">חברי כנסת הייתה הצעת חוק פרטית שהגיש מי שהוא היום </w:t>
      </w:r>
      <w:bookmarkStart w:id="6097" w:name="_ETM_Q1_8763880"/>
      <w:bookmarkEnd w:id="6097"/>
      <w:r w:rsidRPr="00B06C29">
        <w:rPr>
          <w:rFonts w:hint="cs"/>
          <w:rtl/>
        </w:rPr>
        <w:t xml:space="preserve">שר המשפטים, יריב לוין, ההצעה שלו דווקא מדברת אפילו על </w:t>
      </w:r>
      <w:bookmarkStart w:id="6098" w:name="_ETM_Q1_8768640"/>
      <w:bookmarkEnd w:id="6098"/>
      <w:r w:rsidRPr="00B06C29">
        <w:rPr>
          <w:rFonts w:hint="cs"/>
          <w:rtl/>
        </w:rPr>
        <w:t>ארבע קריאות.</w:t>
      </w:r>
    </w:p>
    <w:p w:rsidR="003B4134" w:rsidRPr="00B06C29" w:rsidRDefault="003B4134" w:rsidP="00515A3D">
      <w:pPr>
        <w:rPr>
          <w:rtl/>
        </w:rPr>
      </w:pPr>
      <w:bookmarkStart w:id="6099" w:name="_ETM_Q1_8792859"/>
      <w:bookmarkStart w:id="6100" w:name="_ETM_Q1_8792919"/>
      <w:bookmarkStart w:id="6101" w:name="_ETM_Q1_8794270"/>
      <w:bookmarkEnd w:id="6099"/>
      <w:bookmarkEnd w:id="6100"/>
      <w:bookmarkEnd w:id="6101"/>
    </w:p>
    <w:p w:rsidR="003B4134" w:rsidRPr="00B06C29" w:rsidRDefault="003B4134" w:rsidP="003B4134">
      <w:pPr>
        <w:pStyle w:val="a4"/>
        <w:keepNext/>
        <w:rPr>
          <w:rtl/>
        </w:rPr>
      </w:pPr>
      <w:bookmarkStart w:id="6102" w:name="ET_speaker_5068_94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102"/>
    </w:p>
    <w:p w:rsidR="003B4134" w:rsidRPr="00B06C29" w:rsidRDefault="003B4134" w:rsidP="003B4134">
      <w:pPr>
        <w:pStyle w:val="KeepWithNext"/>
        <w:rPr>
          <w:rtl/>
        </w:rPr>
      </w:pPr>
    </w:p>
    <w:p w:rsidR="003B4134" w:rsidRPr="00B06C29" w:rsidRDefault="003B4134" w:rsidP="003B4134">
      <w:pPr>
        <w:rPr>
          <w:rtl/>
        </w:rPr>
      </w:pPr>
      <w:r w:rsidRPr="00B06C29">
        <w:rPr>
          <w:rFonts w:hint="cs"/>
          <w:rtl/>
        </w:rPr>
        <w:t>מה עם המהות?</w:t>
      </w:r>
    </w:p>
    <w:p w:rsidR="003B4134" w:rsidRPr="00B06C29" w:rsidRDefault="003B4134" w:rsidP="003B4134">
      <w:pPr>
        <w:rPr>
          <w:rtl/>
        </w:rPr>
      </w:pPr>
      <w:bookmarkStart w:id="6103" w:name="_ETM_Q1_8773997"/>
      <w:bookmarkStart w:id="6104" w:name="_ETM_Q1_8774047"/>
      <w:bookmarkEnd w:id="6103"/>
      <w:bookmarkEnd w:id="6104"/>
    </w:p>
    <w:p w:rsidR="003B4134" w:rsidRPr="00B06C29" w:rsidRDefault="003B4134" w:rsidP="003B4134">
      <w:pPr>
        <w:pStyle w:val="af6"/>
        <w:keepNext/>
        <w:rPr>
          <w:rtl/>
        </w:rPr>
      </w:pPr>
      <w:bookmarkStart w:id="6105" w:name="ET_yor_6157_94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105"/>
    </w:p>
    <w:p w:rsidR="003B4134" w:rsidRPr="00B06C29" w:rsidRDefault="003B4134" w:rsidP="003B4134">
      <w:pPr>
        <w:pStyle w:val="KeepWithNext"/>
        <w:rPr>
          <w:rtl/>
        </w:rPr>
      </w:pPr>
    </w:p>
    <w:p w:rsidR="003B4134" w:rsidRPr="00B06C29" w:rsidRDefault="005D1387" w:rsidP="003B4134">
      <w:pPr>
        <w:rPr>
          <w:rtl/>
        </w:rPr>
      </w:pPr>
      <w:r w:rsidRPr="00B06C29">
        <w:rPr>
          <w:rFonts w:hint="cs"/>
          <w:rtl/>
        </w:rPr>
        <w:t>ארבע קריאות של 61.</w:t>
      </w:r>
    </w:p>
    <w:p w:rsidR="005D1387" w:rsidRPr="00B06C29" w:rsidRDefault="005D1387" w:rsidP="003B4134">
      <w:pPr>
        <w:rPr>
          <w:rtl/>
        </w:rPr>
      </w:pPr>
      <w:bookmarkStart w:id="6106" w:name="_ETM_Q1_8774135"/>
      <w:bookmarkStart w:id="6107" w:name="_ETM_Q1_8774186"/>
      <w:bookmarkEnd w:id="6106"/>
      <w:bookmarkEnd w:id="6107"/>
    </w:p>
    <w:p w:rsidR="00515A3D" w:rsidRPr="00B06C29" w:rsidRDefault="00515A3D" w:rsidP="00515A3D">
      <w:pPr>
        <w:pStyle w:val="a4"/>
        <w:keepNext/>
        <w:rPr>
          <w:rtl/>
        </w:rPr>
      </w:pPr>
      <w:bookmarkStart w:id="6108" w:name="ET_speaker_5068_32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108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5D1387" w:rsidP="00515A3D">
      <w:pPr>
        <w:rPr>
          <w:rtl/>
        </w:rPr>
      </w:pPr>
      <w:bookmarkStart w:id="6109" w:name="_ETM_Q1_8794690"/>
      <w:bookmarkStart w:id="6110" w:name="_ETM_Q1_8794720"/>
      <w:bookmarkEnd w:id="6109"/>
      <w:bookmarkEnd w:id="6110"/>
      <w:r w:rsidRPr="00B06C29">
        <w:rPr>
          <w:rFonts w:hint="cs"/>
          <w:rtl/>
        </w:rPr>
        <w:t xml:space="preserve">אם חזרתם להצעת </w:t>
      </w:r>
      <w:bookmarkStart w:id="6111" w:name="_ETM_Q1_8786748"/>
      <w:bookmarkEnd w:id="6111"/>
      <w:r w:rsidRPr="00B06C29">
        <w:rPr>
          <w:rFonts w:hint="cs"/>
          <w:rtl/>
        </w:rPr>
        <w:t xml:space="preserve">החוק של השרה לשעבר איילת שקד. בהצעת חוק החקיקה אז </w:t>
      </w:r>
      <w:bookmarkStart w:id="6112" w:name="_ETM_Q1_8793160"/>
      <w:bookmarkEnd w:id="6112"/>
      <w:r w:rsidRPr="00B06C29">
        <w:rPr>
          <w:rFonts w:hint="cs"/>
          <w:rtl/>
        </w:rPr>
        <w:t xml:space="preserve">הייתה </w:t>
      </w:r>
      <w:r w:rsidR="00515A3D" w:rsidRPr="00B06C29">
        <w:rPr>
          <w:rFonts w:hint="cs"/>
          <w:rtl/>
        </w:rPr>
        <w:t>התייחסות</w:t>
      </w:r>
      <w:r w:rsidRPr="00B06C29">
        <w:rPr>
          <w:rFonts w:hint="cs"/>
          <w:rtl/>
        </w:rPr>
        <w:t xml:space="preserve"> למהות.</w:t>
      </w:r>
    </w:p>
    <w:p w:rsidR="00515A3D" w:rsidRPr="00B06C29" w:rsidRDefault="00515A3D" w:rsidP="00515A3D">
      <w:pPr>
        <w:rPr>
          <w:rtl/>
        </w:rPr>
      </w:pPr>
      <w:bookmarkStart w:id="6113" w:name="_ETM_Q1_8796936"/>
      <w:bookmarkStart w:id="6114" w:name="_ETM_Q1_8797022"/>
      <w:bookmarkEnd w:id="6113"/>
      <w:bookmarkEnd w:id="6114"/>
    </w:p>
    <w:p w:rsidR="00515A3D" w:rsidRPr="00B06C29" w:rsidRDefault="00515A3D" w:rsidP="00515A3D">
      <w:pPr>
        <w:pStyle w:val="af6"/>
        <w:keepNext/>
        <w:rPr>
          <w:rtl/>
        </w:rPr>
      </w:pPr>
      <w:bookmarkStart w:id="6115" w:name="ET_yor_6157_32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115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5D1387" w:rsidP="005D1387">
      <w:pPr>
        <w:rPr>
          <w:rtl/>
        </w:rPr>
      </w:pPr>
      <w:bookmarkStart w:id="6116" w:name="_ETM_Q1_8799274"/>
      <w:bookmarkStart w:id="6117" w:name="_ETM_Q1_8799343"/>
      <w:bookmarkEnd w:id="6116"/>
      <w:bookmarkEnd w:id="6117"/>
      <w:r w:rsidRPr="00B06C29">
        <w:rPr>
          <w:rFonts w:hint="cs"/>
          <w:rtl/>
        </w:rPr>
        <w:t>תודה, קארין, שהזכרת לי. זו גם שאלה שעלתה.</w:t>
      </w:r>
      <w:bookmarkStart w:id="6118" w:name="_ETM_Q1_8802471"/>
      <w:bookmarkEnd w:id="6118"/>
      <w:r w:rsidRPr="00B06C29">
        <w:rPr>
          <w:rFonts w:hint="cs"/>
          <w:rtl/>
        </w:rPr>
        <w:t xml:space="preserve"> היה כתוב בהצעת החוק: סוגיות שבהן חוקי יסוד יכולים </w:t>
      </w:r>
      <w:bookmarkStart w:id="6119" w:name="_ETM_Q1_8806820"/>
      <w:bookmarkEnd w:id="6119"/>
      <w:r w:rsidRPr="00B06C29">
        <w:rPr>
          <w:rFonts w:hint="cs"/>
          <w:rtl/>
        </w:rPr>
        <w:t xml:space="preserve">לעסוק, </w:t>
      </w:r>
      <w:bookmarkStart w:id="6120" w:name="_ETM_Q1_8797552"/>
      <w:bookmarkEnd w:id="6120"/>
      <w:r w:rsidR="00515A3D" w:rsidRPr="00B06C29">
        <w:rPr>
          <w:rFonts w:hint="cs"/>
          <w:rtl/>
        </w:rPr>
        <w:t>כדי שלא נגלה חוק-יס</w:t>
      </w:r>
      <w:r w:rsidRPr="00B06C29">
        <w:rPr>
          <w:rFonts w:hint="cs"/>
          <w:rtl/>
        </w:rPr>
        <w:t xml:space="preserve">וד: מחזור צריכת חד-פעמי לצורך העניין, או להפך, חיוב </w:t>
      </w:r>
      <w:bookmarkStart w:id="6121" w:name="_ETM_Q1_8817218"/>
      <w:bookmarkEnd w:id="6121"/>
      <w:r w:rsidRPr="00B06C29">
        <w:rPr>
          <w:rFonts w:hint="cs"/>
          <w:rtl/>
        </w:rPr>
        <w:t>צריכת חד-פעמי.</w:t>
      </w:r>
    </w:p>
    <w:p w:rsidR="00515A3D" w:rsidRPr="00B06C29" w:rsidRDefault="00515A3D" w:rsidP="00515A3D">
      <w:pPr>
        <w:rPr>
          <w:rtl/>
        </w:rPr>
      </w:pPr>
      <w:bookmarkStart w:id="6122" w:name="_ETM_Q1_8816055"/>
      <w:bookmarkStart w:id="6123" w:name="_ETM_Q1_8816100"/>
      <w:bookmarkStart w:id="6124" w:name="_ETM_Q1_8819686"/>
      <w:bookmarkEnd w:id="6122"/>
      <w:bookmarkEnd w:id="6123"/>
      <w:bookmarkEnd w:id="6124"/>
    </w:p>
    <w:p w:rsidR="00515A3D" w:rsidRPr="00B06C29" w:rsidRDefault="00515A3D" w:rsidP="00515A3D">
      <w:pPr>
        <w:pStyle w:val="a4"/>
        <w:keepNext/>
        <w:rPr>
          <w:rtl/>
        </w:rPr>
      </w:pPr>
      <w:bookmarkStart w:id="6125" w:name="ET_speaker_6231_32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125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515A3D" w:rsidP="005D1387">
      <w:pPr>
        <w:rPr>
          <w:rtl/>
        </w:rPr>
      </w:pPr>
      <w:bookmarkStart w:id="6126" w:name="_ETM_Q1_8820176"/>
      <w:bookmarkStart w:id="6127" w:name="_ETM_Q1_8820201"/>
      <w:bookmarkEnd w:id="6126"/>
      <w:bookmarkEnd w:id="6127"/>
      <w:r w:rsidRPr="00B06C29">
        <w:rPr>
          <w:rFonts w:hint="cs"/>
          <w:rtl/>
        </w:rPr>
        <w:t>ח</w:t>
      </w:r>
      <w:r w:rsidR="005D1387" w:rsidRPr="00B06C29">
        <w:rPr>
          <w:rFonts w:hint="cs"/>
          <w:rtl/>
        </w:rPr>
        <w:t>ס</w:t>
      </w:r>
      <w:r w:rsidRPr="00B06C29">
        <w:rPr>
          <w:rFonts w:hint="cs"/>
          <w:rtl/>
        </w:rPr>
        <w:t xml:space="preserve"> וחלילה</w:t>
      </w:r>
      <w:r w:rsidR="005D1387" w:rsidRPr="00B06C29">
        <w:rPr>
          <w:rFonts w:hint="cs"/>
          <w:rtl/>
        </w:rPr>
        <w:t xml:space="preserve"> שתדאג לאיכות הסביבה. </w:t>
      </w:r>
      <w:bookmarkStart w:id="6128" w:name="_ETM_Q1_8822896"/>
      <w:bookmarkStart w:id="6129" w:name="_ETM_Q1_8822941"/>
      <w:bookmarkEnd w:id="6128"/>
      <w:bookmarkEnd w:id="6129"/>
      <w:r w:rsidRPr="00B06C29">
        <w:rPr>
          <w:rFonts w:hint="cs"/>
          <w:rtl/>
        </w:rPr>
        <w:t>מטורף, מי יכול לחשוב על זה.</w:t>
      </w:r>
    </w:p>
    <w:p w:rsidR="00515A3D" w:rsidRPr="00B06C29" w:rsidRDefault="00515A3D" w:rsidP="00515A3D">
      <w:pPr>
        <w:rPr>
          <w:rtl/>
        </w:rPr>
      </w:pPr>
      <w:bookmarkStart w:id="6130" w:name="_ETM_Q1_8828431"/>
      <w:bookmarkStart w:id="6131" w:name="_ETM_Q1_8828486"/>
      <w:bookmarkEnd w:id="6130"/>
      <w:bookmarkEnd w:id="6131"/>
    </w:p>
    <w:p w:rsidR="00515A3D" w:rsidRPr="00B06C29" w:rsidRDefault="00515A3D" w:rsidP="00515A3D">
      <w:pPr>
        <w:pStyle w:val="af6"/>
        <w:keepNext/>
        <w:rPr>
          <w:rtl/>
        </w:rPr>
      </w:pPr>
      <w:bookmarkStart w:id="6132" w:name="ET_yor_6157_33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132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5D1387" w:rsidP="005D1387">
      <w:pPr>
        <w:rPr>
          <w:rtl/>
        </w:rPr>
      </w:pPr>
      <w:bookmarkStart w:id="6133" w:name="_ETM_Q1_8823422"/>
      <w:bookmarkStart w:id="6134" w:name="_ETM_Q1_8823483"/>
      <w:bookmarkEnd w:id="6133"/>
      <w:bookmarkEnd w:id="6134"/>
      <w:r w:rsidRPr="00B06C29">
        <w:rPr>
          <w:rFonts w:hint="cs"/>
          <w:rtl/>
        </w:rPr>
        <w:t xml:space="preserve">השאלה, כשכתבתם את הדבר הזה </w:t>
      </w:r>
      <w:bookmarkStart w:id="6135" w:name="_ETM_Q1_8824581"/>
      <w:bookmarkEnd w:id="6135"/>
      <w:r w:rsidRPr="00B06C29">
        <w:rPr>
          <w:rFonts w:hint="cs"/>
          <w:rtl/>
        </w:rPr>
        <w:t>בתזכיר, אם תוכלי לברר גם את</w:t>
      </w:r>
      <w:bookmarkStart w:id="6136" w:name="_ETM_Q1_8826435"/>
      <w:bookmarkEnd w:id="6136"/>
      <w:r w:rsidRPr="00B06C29">
        <w:rPr>
          <w:rFonts w:hint="cs"/>
          <w:rtl/>
        </w:rPr>
        <w:t xml:space="preserve"> הסוגיה הזאת עם מי שהיה מעורב, </w:t>
      </w:r>
      <w:bookmarkStart w:id="6137" w:name="_ETM_Q1_8829251"/>
      <w:bookmarkEnd w:id="6137"/>
      <w:r w:rsidR="00515A3D" w:rsidRPr="00B06C29">
        <w:rPr>
          <w:rFonts w:hint="cs"/>
          <w:rtl/>
        </w:rPr>
        <w:t xml:space="preserve">מי </w:t>
      </w:r>
      <w:bookmarkStart w:id="6138" w:name="_ETM_Q1_8830848"/>
      <w:bookmarkEnd w:id="6138"/>
      <w:r w:rsidR="00515A3D" w:rsidRPr="00B06C29">
        <w:rPr>
          <w:rFonts w:hint="cs"/>
          <w:rtl/>
        </w:rPr>
        <w:t>היה אמור לאכוף את המגבלות ה</w:t>
      </w:r>
      <w:r w:rsidRPr="00B06C29">
        <w:rPr>
          <w:rFonts w:hint="cs"/>
          <w:rtl/>
        </w:rPr>
        <w:t xml:space="preserve">מהותיות האלה? זאת אומרת, בהנחה שיחוקק </w:t>
      </w:r>
      <w:bookmarkStart w:id="6139" w:name="_ETM_Q1_8833161"/>
      <w:bookmarkEnd w:id="6139"/>
      <w:r w:rsidRPr="00B06C29">
        <w:rPr>
          <w:rFonts w:hint="cs"/>
          <w:rtl/>
        </w:rPr>
        <w:t xml:space="preserve">חוק יסוד שלדעת בית המשפט איננו נופל ברובריקות האלה, האם </w:t>
      </w:r>
      <w:bookmarkStart w:id="6140" w:name="_ETM_Q1_8836715"/>
      <w:bookmarkEnd w:id="6140"/>
      <w:r w:rsidRPr="00B06C29">
        <w:rPr>
          <w:rFonts w:hint="cs"/>
          <w:rtl/>
        </w:rPr>
        <w:t xml:space="preserve">הוא לא היה נהנה מהגנת חוק יסוד, שבית המשפט </w:t>
      </w:r>
      <w:bookmarkStart w:id="6141" w:name="_ETM_Q1_8840003"/>
      <w:bookmarkEnd w:id="6141"/>
      <w:r w:rsidRPr="00B06C29">
        <w:rPr>
          <w:rFonts w:hint="cs"/>
          <w:rtl/>
        </w:rPr>
        <w:t>כן היה יכול - - -</w:t>
      </w:r>
    </w:p>
    <w:p w:rsidR="00515A3D" w:rsidRPr="00B06C29" w:rsidRDefault="00515A3D" w:rsidP="00515A3D">
      <w:pPr>
        <w:rPr>
          <w:rtl/>
        </w:rPr>
      </w:pPr>
      <w:bookmarkStart w:id="6142" w:name="_ETM_Q1_8841495"/>
      <w:bookmarkStart w:id="6143" w:name="_ETM_Q1_8841549"/>
      <w:bookmarkStart w:id="6144" w:name="_ETM_Q1_8844423"/>
      <w:bookmarkEnd w:id="6142"/>
      <w:bookmarkEnd w:id="6143"/>
      <w:bookmarkEnd w:id="6144"/>
    </w:p>
    <w:p w:rsidR="00515A3D" w:rsidRPr="00B06C29" w:rsidRDefault="00515A3D" w:rsidP="00515A3D">
      <w:pPr>
        <w:pStyle w:val="af9"/>
        <w:keepNext/>
        <w:rPr>
          <w:rtl/>
        </w:rPr>
      </w:pPr>
      <w:bookmarkStart w:id="6145" w:name="ET_guest_633659_33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גאל </w:t>
      </w:r>
      <w:proofErr w:type="spellStart"/>
      <w:r w:rsidRPr="00B06C29">
        <w:rPr>
          <w:rtl/>
        </w:rPr>
        <w:t>אזריאל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145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515A3D" w:rsidP="00515A3D">
      <w:pPr>
        <w:rPr>
          <w:rtl/>
        </w:rPr>
      </w:pPr>
      <w:bookmarkStart w:id="6146" w:name="_ETM_Q1_8844889"/>
      <w:bookmarkStart w:id="6147" w:name="_ETM_Q1_8844939"/>
      <w:bookmarkEnd w:id="6146"/>
      <w:bookmarkEnd w:id="6147"/>
      <w:r w:rsidRPr="00B06C29">
        <w:rPr>
          <w:rFonts w:hint="cs"/>
          <w:rtl/>
        </w:rPr>
        <w:t>הבנתי את השאלה</w:t>
      </w:r>
      <w:r w:rsidR="005D1387" w:rsidRPr="00B06C29">
        <w:rPr>
          <w:rFonts w:hint="cs"/>
          <w:rtl/>
        </w:rPr>
        <w:t xml:space="preserve">. נחזור עם תשובה </w:t>
      </w:r>
      <w:bookmarkStart w:id="6148" w:name="_ETM_Q1_8842611"/>
      <w:bookmarkEnd w:id="6148"/>
      <w:r w:rsidR="005D1387" w:rsidRPr="00B06C29">
        <w:rPr>
          <w:rFonts w:hint="cs"/>
          <w:rtl/>
        </w:rPr>
        <w:t>גם לזה.</w:t>
      </w:r>
      <w:bookmarkStart w:id="6149" w:name="_ETM_Q1_8841868"/>
      <w:bookmarkEnd w:id="6149"/>
    </w:p>
    <w:p w:rsidR="005D1387" w:rsidRPr="00B06C29" w:rsidRDefault="005D1387" w:rsidP="00515A3D">
      <w:pPr>
        <w:rPr>
          <w:rtl/>
        </w:rPr>
      </w:pPr>
      <w:bookmarkStart w:id="6150" w:name="_ETM_Q1_8841931"/>
      <w:bookmarkEnd w:id="6150"/>
    </w:p>
    <w:p w:rsidR="005D1387" w:rsidRPr="00B06C29" w:rsidRDefault="005D1387" w:rsidP="005D1387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5D1387" w:rsidRPr="00B06C29" w:rsidRDefault="005D1387" w:rsidP="005D1387">
      <w:pPr>
        <w:pStyle w:val="KeepWithNext"/>
        <w:rPr>
          <w:rtl/>
        </w:rPr>
      </w:pPr>
    </w:p>
    <w:p w:rsidR="005D1387" w:rsidRPr="00B06C29" w:rsidRDefault="005D1387" w:rsidP="005D1387">
      <w:pPr>
        <w:rPr>
          <w:rtl/>
        </w:rPr>
      </w:pPr>
      <w:bookmarkStart w:id="6151" w:name="_ETM_Q1_8842527"/>
      <w:bookmarkEnd w:id="6151"/>
      <w:r w:rsidRPr="00B06C29">
        <w:rPr>
          <w:rFonts w:hint="cs"/>
          <w:rtl/>
        </w:rPr>
        <w:t>בבקשה באחד הימים הקרובים.</w:t>
      </w:r>
    </w:p>
    <w:p w:rsidR="005D1387" w:rsidRPr="00B06C29" w:rsidRDefault="005D1387" w:rsidP="005D1387">
      <w:pPr>
        <w:rPr>
          <w:rtl/>
        </w:rPr>
      </w:pPr>
      <w:bookmarkStart w:id="6152" w:name="_ETM_Q1_8843792"/>
      <w:bookmarkStart w:id="6153" w:name="_ETM_Q1_8843844"/>
      <w:bookmarkEnd w:id="6152"/>
      <w:bookmarkEnd w:id="6153"/>
    </w:p>
    <w:p w:rsidR="005D1387" w:rsidRPr="00B06C29" w:rsidRDefault="005D1387" w:rsidP="005D1387">
      <w:pPr>
        <w:pStyle w:val="af9"/>
        <w:keepNext/>
        <w:rPr>
          <w:rtl/>
        </w:rPr>
      </w:pPr>
      <w:bookmarkStart w:id="6154" w:name="ET_guest_ענת_מאור_94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154"/>
    </w:p>
    <w:p w:rsidR="005D1387" w:rsidRPr="00B06C29" w:rsidRDefault="005D1387" w:rsidP="005D1387">
      <w:pPr>
        <w:pStyle w:val="KeepWithNext"/>
        <w:rPr>
          <w:rtl/>
        </w:rPr>
      </w:pPr>
    </w:p>
    <w:p w:rsidR="00515A3D" w:rsidRPr="00B06C29" w:rsidRDefault="005D1387" w:rsidP="00515A3D">
      <w:pPr>
        <w:rPr>
          <w:rtl/>
        </w:rPr>
      </w:pPr>
      <w:bookmarkStart w:id="6155" w:name="_ETM_Q1_8845162"/>
      <w:bookmarkStart w:id="6156" w:name="_ETM_Q1_8845205"/>
      <w:bookmarkStart w:id="6157" w:name="_ETM_Q1_8847503"/>
      <w:bookmarkStart w:id="6158" w:name="_ETM_Q1_8847562"/>
      <w:bookmarkStart w:id="6159" w:name="_ETM_Q1_8853463"/>
      <w:bookmarkStart w:id="6160" w:name="_ETM_Q1_8853508"/>
      <w:bookmarkEnd w:id="6155"/>
      <w:bookmarkEnd w:id="6156"/>
      <w:bookmarkEnd w:id="6157"/>
      <w:bookmarkEnd w:id="6158"/>
      <w:bookmarkEnd w:id="6159"/>
      <w:bookmarkEnd w:id="6160"/>
      <w:r w:rsidRPr="00B06C29">
        <w:rPr>
          <w:rFonts w:hint="cs"/>
          <w:rtl/>
        </w:rPr>
        <w:t>ו</w:t>
      </w:r>
      <w:r w:rsidR="00515A3D" w:rsidRPr="00B06C29">
        <w:rPr>
          <w:rFonts w:hint="cs"/>
          <w:rtl/>
        </w:rPr>
        <w:t xml:space="preserve">איך מונעים </w:t>
      </w:r>
      <w:bookmarkStart w:id="6161" w:name="_ETM_Q1_8855358"/>
      <w:bookmarkEnd w:id="6161"/>
      <w:r w:rsidR="00515A3D" w:rsidRPr="00B06C29">
        <w:rPr>
          <w:rFonts w:hint="cs"/>
          <w:rtl/>
        </w:rPr>
        <w:t>ניצול לרעה של חוק יסוד</w:t>
      </w:r>
      <w:r w:rsidRPr="00B06C29">
        <w:rPr>
          <w:rFonts w:hint="cs"/>
          <w:rtl/>
        </w:rPr>
        <w:t xml:space="preserve"> לחוק לא מוסרי.</w:t>
      </w:r>
    </w:p>
    <w:p w:rsidR="00515A3D" w:rsidRPr="00B06C29" w:rsidRDefault="00515A3D" w:rsidP="00515A3D">
      <w:pPr>
        <w:rPr>
          <w:rtl/>
        </w:rPr>
      </w:pPr>
      <w:bookmarkStart w:id="6162" w:name="_ETM_Q1_8860167"/>
      <w:bookmarkStart w:id="6163" w:name="_ETM_Q1_8860225"/>
      <w:bookmarkStart w:id="6164" w:name="_ETM_Q1_8861172"/>
      <w:bookmarkEnd w:id="6162"/>
      <w:bookmarkEnd w:id="6163"/>
      <w:bookmarkEnd w:id="6164"/>
    </w:p>
    <w:p w:rsidR="005D1387" w:rsidRPr="00B06C29" w:rsidRDefault="005D1387" w:rsidP="005D1387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5D1387" w:rsidRPr="00B06C29" w:rsidRDefault="005D1387" w:rsidP="005D1387">
      <w:pPr>
        <w:pStyle w:val="KeepWithNext"/>
        <w:rPr>
          <w:rtl/>
        </w:rPr>
      </w:pPr>
    </w:p>
    <w:p w:rsidR="005D1387" w:rsidRPr="00B06C29" w:rsidRDefault="005D1387" w:rsidP="005D1387">
      <w:pPr>
        <w:rPr>
          <w:rtl/>
        </w:rPr>
      </w:pPr>
      <w:bookmarkStart w:id="6165" w:name="_ETM_Q1_8848299"/>
      <w:bookmarkEnd w:id="6165"/>
      <w:r w:rsidRPr="00B06C29">
        <w:rPr>
          <w:rFonts w:hint="cs"/>
          <w:rtl/>
        </w:rPr>
        <w:t xml:space="preserve">זה הצד השני </w:t>
      </w:r>
      <w:bookmarkStart w:id="6166" w:name="_ETM_Q1_8850316"/>
      <w:bookmarkEnd w:id="6166"/>
      <w:r w:rsidRPr="00B06C29">
        <w:rPr>
          <w:rFonts w:hint="cs"/>
          <w:rtl/>
        </w:rPr>
        <w:t xml:space="preserve">של השאלה. זו בוודאי שאלה טובה. חבר הכנסת גלעד קריב, </w:t>
      </w:r>
      <w:bookmarkStart w:id="6167" w:name="_ETM_Q1_8854266"/>
      <w:bookmarkEnd w:id="6167"/>
      <w:r w:rsidRPr="00B06C29">
        <w:rPr>
          <w:rFonts w:hint="cs"/>
          <w:rtl/>
        </w:rPr>
        <w:t>בבקשה.</w:t>
      </w:r>
    </w:p>
    <w:p w:rsidR="005D1387" w:rsidRPr="00B06C29" w:rsidRDefault="005D1387" w:rsidP="005D1387">
      <w:pPr>
        <w:rPr>
          <w:rtl/>
        </w:rPr>
      </w:pPr>
      <w:bookmarkStart w:id="6168" w:name="_ETM_Q1_8855468"/>
      <w:bookmarkStart w:id="6169" w:name="_ETM_Q1_8855532"/>
      <w:bookmarkEnd w:id="6168"/>
      <w:bookmarkEnd w:id="6169"/>
    </w:p>
    <w:p w:rsidR="00515A3D" w:rsidRPr="00B06C29" w:rsidRDefault="00515A3D" w:rsidP="00515A3D">
      <w:pPr>
        <w:pStyle w:val="a4"/>
        <w:keepNext/>
        <w:rPr>
          <w:rtl/>
        </w:rPr>
      </w:pPr>
      <w:bookmarkStart w:id="6170" w:name="ET_speaker_6156_33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170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5D1387" w:rsidP="00515A3D">
      <w:pPr>
        <w:rPr>
          <w:rtl/>
        </w:rPr>
      </w:pPr>
      <w:bookmarkStart w:id="6171" w:name="_ETM_Q1_8861593"/>
      <w:bookmarkStart w:id="6172" w:name="_ETM_Q1_8861628"/>
      <w:bookmarkEnd w:id="6171"/>
      <w:bookmarkEnd w:id="6172"/>
      <w:r w:rsidRPr="00B06C29">
        <w:rPr>
          <w:rFonts w:hint="cs"/>
          <w:rtl/>
        </w:rPr>
        <w:t xml:space="preserve">תודה, אדוני. </w:t>
      </w:r>
      <w:r w:rsidR="00515A3D" w:rsidRPr="00B06C29">
        <w:rPr>
          <w:rFonts w:hint="cs"/>
          <w:rtl/>
        </w:rPr>
        <w:t>אני אייחד את דבריי</w:t>
      </w:r>
      <w:r w:rsidRPr="00B06C29">
        <w:rPr>
          <w:rFonts w:hint="cs"/>
          <w:rtl/>
        </w:rPr>
        <w:t xml:space="preserve"> לנושא של אי-שפיטות חוקי היסוד, אבל לפני כן אי-אפשר בלי שתי הערות.</w:t>
      </w:r>
    </w:p>
    <w:p w:rsidR="005D1387" w:rsidRPr="00B06C29" w:rsidRDefault="005D1387" w:rsidP="00515A3D">
      <w:pPr>
        <w:rPr>
          <w:rtl/>
        </w:rPr>
      </w:pPr>
      <w:bookmarkStart w:id="6173" w:name="_ETM_Q1_8862582"/>
      <w:bookmarkStart w:id="6174" w:name="_ETM_Q1_8862632"/>
      <w:bookmarkEnd w:id="6173"/>
      <w:bookmarkEnd w:id="6174"/>
    </w:p>
    <w:p w:rsidR="005D1387" w:rsidRPr="00B06C29" w:rsidRDefault="005D1387" w:rsidP="005D1387">
      <w:pPr>
        <w:pStyle w:val="af6"/>
        <w:keepNext/>
        <w:rPr>
          <w:rtl/>
        </w:rPr>
      </w:pPr>
      <w:bookmarkStart w:id="6175" w:name="ET_yor_6157_95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175"/>
    </w:p>
    <w:p w:rsidR="005D1387" w:rsidRPr="00B06C29" w:rsidRDefault="005D1387" w:rsidP="005D1387">
      <w:pPr>
        <w:pStyle w:val="KeepWithNext"/>
        <w:rPr>
          <w:rtl/>
        </w:rPr>
      </w:pPr>
    </w:p>
    <w:p w:rsidR="005D1387" w:rsidRPr="00B06C29" w:rsidRDefault="005D1387" w:rsidP="005D1387">
      <w:pPr>
        <w:rPr>
          <w:rtl/>
        </w:rPr>
      </w:pPr>
      <w:bookmarkStart w:id="6176" w:name="_ETM_Q1_8863150"/>
      <w:bookmarkEnd w:id="6176"/>
      <w:r w:rsidRPr="00B06C29">
        <w:rPr>
          <w:rFonts w:hint="cs"/>
          <w:rtl/>
        </w:rPr>
        <w:t>כמובן.</w:t>
      </w:r>
      <w:bookmarkStart w:id="6177" w:name="_ETM_Q1_8865302"/>
      <w:bookmarkEnd w:id="6177"/>
    </w:p>
    <w:p w:rsidR="005D1387" w:rsidRPr="00B06C29" w:rsidRDefault="005D1387" w:rsidP="005D1387">
      <w:pPr>
        <w:rPr>
          <w:rtl/>
        </w:rPr>
      </w:pPr>
      <w:bookmarkStart w:id="6178" w:name="_ETM_Q1_8865346"/>
      <w:bookmarkEnd w:id="6178"/>
    </w:p>
    <w:p w:rsidR="005D1387" w:rsidRPr="00B06C29" w:rsidRDefault="005D1387" w:rsidP="005D1387">
      <w:pPr>
        <w:pStyle w:val="a4"/>
        <w:keepNext/>
        <w:rPr>
          <w:rtl/>
        </w:rPr>
      </w:pPr>
      <w:bookmarkStart w:id="6179" w:name="ET_speaker_6156_9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179"/>
    </w:p>
    <w:p w:rsidR="005D1387" w:rsidRPr="00B06C29" w:rsidRDefault="005D1387" w:rsidP="005D1387">
      <w:pPr>
        <w:pStyle w:val="KeepWithNext"/>
        <w:rPr>
          <w:rtl/>
        </w:rPr>
      </w:pPr>
    </w:p>
    <w:p w:rsidR="00515A3D" w:rsidRPr="00B06C29" w:rsidRDefault="005D1387" w:rsidP="005D1387">
      <w:pPr>
        <w:rPr>
          <w:rtl/>
        </w:rPr>
      </w:pPr>
      <w:bookmarkStart w:id="6180" w:name="_ETM_Q1_8867304"/>
      <w:bookmarkStart w:id="6181" w:name="_ETM_Q1_8867355"/>
      <w:bookmarkEnd w:id="6180"/>
      <w:bookmarkEnd w:id="6181"/>
      <w:r w:rsidRPr="00B06C29">
        <w:rPr>
          <w:rFonts w:hint="cs"/>
          <w:rtl/>
        </w:rPr>
        <w:t xml:space="preserve">אדוני האשים אותי </w:t>
      </w:r>
      <w:bookmarkStart w:id="6182" w:name="_ETM_Q1_8865910"/>
      <w:bookmarkStart w:id="6183" w:name="_ETM_Q1_8865958"/>
      <w:bookmarkStart w:id="6184" w:name="_ETM_Q1_8868241"/>
      <w:bookmarkStart w:id="6185" w:name="_ETM_Q1_8868306"/>
      <w:bookmarkStart w:id="6186" w:name="_ETM_Q1_8871511"/>
      <w:bookmarkEnd w:id="6182"/>
      <w:bookmarkEnd w:id="6183"/>
      <w:bookmarkEnd w:id="6184"/>
      <w:bookmarkEnd w:id="6185"/>
      <w:bookmarkEnd w:id="6186"/>
      <w:r w:rsidRPr="00B06C29">
        <w:rPr>
          <w:rFonts w:hint="cs"/>
          <w:rtl/>
        </w:rPr>
        <w:t>בעי</w:t>
      </w:r>
      <w:r w:rsidR="00515A3D" w:rsidRPr="00B06C29">
        <w:rPr>
          <w:rFonts w:hint="cs"/>
          <w:rtl/>
        </w:rPr>
        <w:t>דוד אלימות</w:t>
      </w:r>
      <w:r w:rsidRPr="00B06C29">
        <w:rPr>
          <w:rFonts w:hint="cs"/>
          <w:rtl/>
        </w:rPr>
        <w:t xml:space="preserve">. אני מזמין </w:t>
      </w:r>
      <w:bookmarkStart w:id="6187" w:name="_ETM_Q1_8870394"/>
      <w:bookmarkEnd w:id="6187"/>
      <w:r w:rsidRPr="00B06C29">
        <w:rPr>
          <w:rFonts w:hint="cs"/>
          <w:rtl/>
        </w:rPr>
        <w:t>את אדוני להגיש תלונה לוועדת האתיקה.</w:t>
      </w:r>
      <w:r w:rsidR="00515A3D" w:rsidRPr="00B06C29">
        <w:rPr>
          <w:rFonts w:hint="cs"/>
          <w:rtl/>
        </w:rPr>
        <w:t xml:space="preserve"> דבריך הם שקר, שקר גס</w:t>
      </w:r>
      <w:r w:rsidRPr="00B06C29">
        <w:rPr>
          <w:rFonts w:hint="cs"/>
          <w:rtl/>
        </w:rPr>
        <w:t xml:space="preserve">, ובעיניי גם נתעב. ואני </w:t>
      </w:r>
      <w:bookmarkStart w:id="6188" w:name="_ETM_Q1_8880022"/>
      <w:bookmarkEnd w:id="6188"/>
      <w:r w:rsidRPr="00B06C29">
        <w:rPr>
          <w:rFonts w:hint="cs"/>
          <w:rtl/>
        </w:rPr>
        <w:t xml:space="preserve">שב ואומר: אני מבקש ממך להגיש תלונה לוועדת האתיקה, כי </w:t>
      </w:r>
      <w:bookmarkStart w:id="6189" w:name="_ETM_Q1_8885481"/>
      <w:bookmarkEnd w:id="6189"/>
      <w:r w:rsidRPr="00B06C29">
        <w:rPr>
          <w:rFonts w:hint="cs"/>
          <w:rtl/>
        </w:rPr>
        <w:t xml:space="preserve">לא יעלה על הדעת שחבר כנסת יעודד לאלימות. אני בטוח </w:t>
      </w:r>
      <w:bookmarkStart w:id="6190" w:name="_ETM_Q1_8890497"/>
      <w:bookmarkEnd w:id="6190"/>
      <w:r w:rsidRPr="00B06C29">
        <w:rPr>
          <w:rFonts w:hint="cs"/>
          <w:rtl/>
        </w:rPr>
        <w:t>שתצרף לשם את כל ההוכחות שיש בידיך, וניפגש בוועדת האתיקה.</w:t>
      </w:r>
    </w:p>
    <w:p w:rsidR="005D1387" w:rsidRPr="00B06C29" w:rsidRDefault="005D1387" w:rsidP="005D1387">
      <w:pPr>
        <w:rPr>
          <w:rtl/>
        </w:rPr>
      </w:pPr>
      <w:bookmarkStart w:id="6191" w:name="_ETM_Q1_8894945"/>
      <w:bookmarkStart w:id="6192" w:name="_ETM_Q1_8894998"/>
      <w:bookmarkStart w:id="6193" w:name="_ETM_Q1_8895130"/>
      <w:bookmarkEnd w:id="6191"/>
      <w:bookmarkEnd w:id="6192"/>
      <w:bookmarkEnd w:id="6193"/>
    </w:p>
    <w:p w:rsidR="005D2DAA" w:rsidRPr="00B06C29" w:rsidRDefault="005D1387" w:rsidP="005D1387">
      <w:pPr>
        <w:rPr>
          <w:rtl/>
        </w:rPr>
      </w:pPr>
      <w:bookmarkStart w:id="6194" w:name="_ETM_Q1_8895179"/>
      <w:bookmarkEnd w:id="6194"/>
      <w:r w:rsidRPr="00B06C29">
        <w:rPr>
          <w:rFonts w:hint="cs"/>
          <w:rtl/>
        </w:rPr>
        <w:t xml:space="preserve">הדבר </w:t>
      </w:r>
      <w:bookmarkStart w:id="6195" w:name="_ETM_Q1_8896073"/>
      <w:bookmarkEnd w:id="6195"/>
      <w:r w:rsidRPr="00B06C29">
        <w:rPr>
          <w:rFonts w:hint="cs"/>
          <w:rtl/>
        </w:rPr>
        <w:t>השני, אני אחזור ואומר שלקבוע דיון</w:t>
      </w:r>
      <w:r w:rsidR="005D2DAA" w:rsidRPr="00B06C29">
        <w:rPr>
          <w:rFonts w:hint="cs"/>
          <w:rtl/>
        </w:rPr>
        <w:t xml:space="preserve"> בשעה 09:30 ביום ראשון, שזה לא יום עבודה </w:t>
      </w:r>
      <w:bookmarkStart w:id="6196" w:name="_ETM_Q1_8902171"/>
      <w:bookmarkEnd w:id="6196"/>
      <w:r w:rsidR="005D2DAA" w:rsidRPr="00B06C29">
        <w:rPr>
          <w:rFonts w:hint="cs"/>
          <w:rtl/>
        </w:rPr>
        <w:t xml:space="preserve">רגיל של הכנסת, ולסיים אותו ב-12:30, ולא להודיע על כך </w:t>
      </w:r>
      <w:bookmarkStart w:id="6197" w:name="_ETM_Q1_8910090"/>
      <w:bookmarkEnd w:id="6197"/>
      <w:r w:rsidR="005D2DAA" w:rsidRPr="00B06C29">
        <w:rPr>
          <w:rFonts w:hint="cs"/>
          <w:rtl/>
        </w:rPr>
        <w:t xml:space="preserve">לחברי הוועדה וליתר חברי הכנסת, זה זלזול עמוק </w:t>
      </w:r>
      <w:bookmarkStart w:id="6198" w:name="_ETM_Q1_8913902"/>
      <w:bookmarkEnd w:id="6198"/>
      <w:r w:rsidR="005D2DAA" w:rsidRPr="00B06C29">
        <w:rPr>
          <w:rFonts w:hint="cs"/>
          <w:rtl/>
        </w:rPr>
        <w:t>בעבודה שלנו ובמשימות הרבות שמונחות לפתחנו.</w:t>
      </w:r>
    </w:p>
    <w:p w:rsidR="005D2DAA" w:rsidRPr="00B06C29" w:rsidRDefault="005D2DAA" w:rsidP="005D1387">
      <w:pPr>
        <w:rPr>
          <w:rtl/>
        </w:rPr>
      </w:pPr>
      <w:bookmarkStart w:id="6199" w:name="_ETM_Q1_8919290"/>
      <w:bookmarkStart w:id="6200" w:name="_ETM_Q1_8919341"/>
      <w:bookmarkStart w:id="6201" w:name="_ETM_Q1_8919514"/>
      <w:bookmarkEnd w:id="6199"/>
      <w:bookmarkEnd w:id="6200"/>
      <w:bookmarkEnd w:id="6201"/>
    </w:p>
    <w:p w:rsidR="005D2DAA" w:rsidRPr="00B06C29" w:rsidRDefault="005D2DAA" w:rsidP="005D1387">
      <w:pPr>
        <w:rPr>
          <w:rtl/>
        </w:rPr>
      </w:pPr>
      <w:bookmarkStart w:id="6202" w:name="_ETM_Q1_8919571"/>
      <w:bookmarkEnd w:id="6202"/>
      <w:r w:rsidRPr="00B06C29">
        <w:rPr>
          <w:rFonts w:hint="cs"/>
          <w:rtl/>
        </w:rPr>
        <w:t xml:space="preserve">עכשיו לגוף הנושאים. אין מקום </w:t>
      </w:r>
      <w:bookmarkStart w:id="6203" w:name="_ETM_Q1_8925109"/>
      <w:bookmarkEnd w:id="6203"/>
      <w:r w:rsidRPr="00B06C29">
        <w:rPr>
          <w:rFonts w:hint="cs"/>
          <w:rtl/>
        </w:rPr>
        <w:t xml:space="preserve">לשיטתי, אני חושב לשיטתנו, לעסוק במסגרת מהלך החקיקה הנדון בסוגיית </w:t>
      </w:r>
      <w:bookmarkStart w:id="6204" w:name="_ETM_Q1_8931697"/>
      <w:bookmarkEnd w:id="6204"/>
      <w:r w:rsidRPr="00B06C29">
        <w:rPr>
          <w:rFonts w:hint="cs"/>
          <w:rtl/>
        </w:rPr>
        <w:t xml:space="preserve">אי-השפיטות של חוקי היסוד. עצם ההדבקה של הסעיף הזה להצעת </w:t>
      </w:r>
      <w:bookmarkStart w:id="6205" w:name="_ETM_Q1_8938067"/>
      <w:bookmarkEnd w:id="6205"/>
      <w:r w:rsidRPr="00B06C29">
        <w:rPr>
          <w:rFonts w:hint="cs"/>
          <w:rtl/>
        </w:rPr>
        <w:t xml:space="preserve">חוק שעוסקת בעיקרה בהרכב הוועדה למינוי שופטים, מעיד עד </w:t>
      </w:r>
      <w:bookmarkStart w:id="6206" w:name="_ETM_Q1_8944148"/>
      <w:bookmarkEnd w:id="6206"/>
      <w:r w:rsidRPr="00B06C29">
        <w:rPr>
          <w:rFonts w:hint="cs"/>
          <w:rtl/>
        </w:rPr>
        <w:t xml:space="preserve">כמה הדבר תלוש. </w:t>
      </w:r>
    </w:p>
    <w:p w:rsidR="005D2DAA" w:rsidRPr="00B06C29" w:rsidRDefault="005D2DAA" w:rsidP="005D1387">
      <w:pPr>
        <w:rPr>
          <w:rtl/>
        </w:rPr>
      </w:pPr>
      <w:bookmarkStart w:id="6207" w:name="_ETM_Q1_8947117"/>
      <w:bookmarkStart w:id="6208" w:name="_ETM_Q1_8947165"/>
      <w:bookmarkStart w:id="6209" w:name="_ETM_Q1_8947357"/>
      <w:bookmarkEnd w:id="6207"/>
      <w:bookmarkEnd w:id="6208"/>
      <w:bookmarkEnd w:id="6209"/>
    </w:p>
    <w:p w:rsidR="005D2DAA" w:rsidRPr="00B06C29" w:rsidRDefault="005D2DAA" w:rsidP="005D1387">
      <w:pPr>
        <w:rPr>
          <w:rtl/>
        </w:rPr>
      </w:pPr>
      <w:bookmarkStart w:id="6210" w:name="_ETM_Q1_8947406"/>
      <w:bookmarkEnd w:id="6210"/>
      <w:r w:rsidRPr="00B06C29">
        <w:rPr>
          <w:rFonts w:hint="cs"/>
          <w:rtl/>
        </w:rPr>
        <w:t>מעבר לעובדה שלמרות התייחסויות מסוימות בפסיקה, הנושא</w:t>
      </w:r>
      <w:bookmarkStart w:id="6211" w:name="_ETM_Q1_8954715"/>
      <w:bookmarkEnd w:id="6211"/>
      <w:r w:rsidRPr="00B06C29">
        <w:rPr>
          <w:rFonts w:hint="cs"/>
          <w:rtl/>
        </w:rPr>
        <w:t xml:space="preserve"> הזה לא הוכרע על ידי בג"ץ, ואין כרגע מסד </w:t>
      </w:r>
      <w:bookmarkStart w:id="6212" w:name="_ETM_Q1_8958597"/>
      <w:bookmarkEnd w:id="6212"/>
      <w:r w:rsidRPr="00B06C29">
        <w:rPr>
          <w:rFonts w:hint="cs"/>
          <w:rtl/>
        </w:rPr>
        <w:t xml:space="preserve">מספק של התייחסויות של שופטי בית המשפט העליון, שמצדיק מהלך </w:t>
      </w:r>
      <w:bookmarkStart w:id="6213" w:name="_ETM_Q1_8965624"/>
      <w:bookmarkEnd w:id="6213"/>
      <w:r w:rsidRPr="00B06C29">
        <w:rPr>
          <w:rFonts w:hint="cs"/>
          <w:rtl/>
        </w:rPr>
        <w:t>חקיקה מן הסוג הזה, ברור שיש כאן ניסיון לתת הגנה</w:t>
      </w:r>
      <w:bookmarkStart w:id="6214" w:name="_ETM_Q1_8973049"/>
      <w:bookmarkEnd w:id="6214"/>
      <w:r w:rsidRPr="00B06C29">
        <w:rPr>
          <w:rFonts w:hint="cs"/>
          <w:rtl/>
        </w:rPr>
        <w:t xml:space="preserve"> לכמה מהלכים נוכחיים של הקואליציה, שחלקם מתנהלים בימים אלו בוועדה </w:t>
      </w:r>
      <w:bookmarkStart w:id="6215" w:name="_ETM_Q1_8979411"/>
      <w:bookmarkEnd w:id="6215"/>
      <w:r w:rsidRPr="00B06C29">
        <w:rPr>
          <w:rFonts w:hint="cs"/>
          <w:rtl/>
        </w:rPr>
        <w:t xml:space="preserve">מיוחדת, שהוקמה לצורך חקיקת יסוד פרסונלית ורטרואקטיבית. ברור שזו המטרה </w:t>
      </w:r>
      <w:bookmarkStart w:id="6216" w:name="_ETM_Q1_8987921"/>
      <w:bookmarkEnd w:id="6216"/>
      <w:r w:rsidRPr="00B06C29">
        <w:rPr>
          <w:rFonts w:hint="cs"/>
          <w:rtl/>
        </w:rPr>
        <w:t>מאחורי הסעיף הזה, ואין כאן באמת ניסיון לבצע הסדרה חוקתית.</w:t>
      </w:r>
      <w:bookmarkStart w:id="6217" w:name="_ETM_Q1_8994501"/>
      <w:bookmarkEnd w:id="6217"/>
    </w:p>
    <w:p w:rsidR="005D2DAA" w:rsidRPr="00B06C29" w:rsidRDefault="005D2DAA" w:rsidP="005D1387">
      <w:pPr>
        <w:rPr>
          <w:rtl/>
        </w:rPr>
      </w:pPr>
      <w:bookmarkStart w:id="6218" w:name="_ETM_Q1_8994546"/>
      <w:bookmarkEnd w:id="6218"/>
    </w:p>
    <w:p w:rsidR="005D2DAA" w:rsidRPr="00B06C29" w:rsidRDefault="005D2DAA" w:rsidP="005D1387">
      <w:pPr>
        <w:rPr>
          <w:rtl/>
        </w:rPr>
      </w:pPr>
      <w:bookmarkStart w:id="6219" w:name="_ETM_Q1_8994677"/>
      <w:bookmarkStart w:id="6220" w:name="_ETM_Q1_8994721"/>
      <w:bookmarkEnd w:id="6219"/>
      <w:bookmarkEnd w:id="6220"/>
      <w:r w:rsidRPr="00B06C29">
        <w:rPr>
          <w:rFonts w:hint="cs"/>
          <w:rtl/>
        </w:rPr>
        <w:t xml:space="preserve">כל </w:t>
      </w:r>
      <w:bookmarkStart w:id="6221" w:name="_ETM_Q1_8993379"/>
      <w:bookmarkEnd w:id="6221"/>
      <w:r w:rsidRPr="00B06C29">
        <w:rPr>
          <w:rFonts w:hint="cs"/>
          <w:rtl/>
        </w:rPr>
        <w:t xml:space="preserve">ניסיון לעסוק בנושא אי-השפיטות של חוקי יסוד, שלא במסגרת מהלך </w:t>
      </w:r>
      <w:bookmarkStart w:id="6222" w:name="_ETM_Q1_9000446"/>
      <w:bookmarkEnd w:id="6222"/>
      <w:r w:rsidRPr="00B06C29">
        <w:rPr>
          <w:rFonts w:hint="cs"/>
          <w:rtl/>
        </w:rPr>
        <w:t xml:space="preserve">משמעותי שיסדיר את מדרגות החקיקה, שיסדיר את המעמד </w:t>
      </w:r>
      <w:bookmarkStart w:id="6223" w:name="_ETM_Q1_9006608"/>
      <w:bookmarkEnd w:id="6223"/>
      <w:r w:rsidRPr="00B06C29">
        <w:rPr>
          <w:rFonts w:hint="cs"/>
          <w:rtl/>
        </w:rPr>
        <w:t xml:space="preserve">החוקתי שלי חוקי היסוד ואת אופן חקיקתם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כל הדבר </w:t>
      </w:r>
      <w:bookmarkStart w:id="6224" w:name="_ETM_Q1_9011505"/>
      <w:bookmarkEnd w:id="6224"/>
      <w:r w:rsidRPr="00B06C29">
        <w:rPr>
          <w:rFonts w:hint="cs"/>
          <w:rtl/>
        </w:rPr>
        <w:t xml:space="preserve">הזה הוא חצי עבודה שעתידה ליצור מהומה חוקתית במקום שהיא </w:t>
      </w:r>
      <w:bookmarkStart w:id="6225" w:name="_ETM_Q1_9019136"/>
      <w:bookmarkEnd w:id="6225"/>
      <w:r w:rsidRPr="00B06C29">
        <w:rPr>
          <w:rFonts w:hint="cs"/>
          <w:rtl/>
        </w:rPr>
        <w:t>מתיימרת להכניס סדר.</w:t>
      </w:r>
      <w:bookmarkStart w:id="6226" w:name="_ETM_Q1_9022920"/>
      <w:bookmarkEnd w:id="6226"/>
    </w:p>
    <w:p w:rsidR="005D2DAA" w:rsidRPr="00B06C29" w:rsidRDefault="005D2DAA" w:rsidP="005D1387">
      <w:pPr>
        <w:rPr>
          <w:rtl/>
        </w:rPr>
      </w:pPr>
      <w:bookmarkStart w:id="6227" w:name="_ETM_Q1_9022981"/>
      <w:bookmarkEnd w:id="6227"/>
    </w:p>
    <w:p w:rsidR="005D2DAA" w:rsidRPr="00B06C29" w:rsidRDefault="005D2DAA" w:rsidP="005D1387">
      <w:pPr>
        <w:rPr>
          <w:rtl/>
        </w:rPr>
      </w:pPr>
      <w:r w:rsidRPr="00B06C29">
        <w:rPr>
          <w:rFonts w:hint="cs"/>
          <w:rtl/>
        </w:rPr>
        <w:t xml:space="preserve">המהומה הזאת באה לידי ביטוי גם באבסורד שעולה </w:t>
      </w:r>
      <w:bookmarkStart w:id="6228" w:name="_ETM_Q1_9026837"/>
      <w:bookmarkEnd w:id="6228"/>
      <w:r w:rsidRPr="00B06C29">
        <w:rPr>
          <w:rFonts w:hint="cs"/>
          <w:rtl/>
        </w:rPr>
        <w:t xml:space="preserve">מדבריך ליועץ המשפטי לוועדה, ואני לא מתכוון להתעקשות שלך למנוע </w:t>
      </w:r>
      <w:bookmarkStart w:id="6229" w:name="_ETM_Q1_9033131"/>
      <w:bookmarkEnd w:id="6229"/>
      <w:proofErr w:type="spellStart"/>
      <w:r w:rsidRPr="00B06C29">
        <w:rPr>
          <w:rFonts w:hint="cs"/>
          <w:rtl/>
        </w:rPr>
        <w:t>מאיתנו</w:t>
      </w:r>
      <w:proofErr w:type="spellEnd"/>
      <w:r w:rsidRPr="00B06C29">
        <w:rPr>
          <w:rFonts w:hint="cs"/>
          <w:rtl/>
        </w:rPr>
        <w:t xml:space="preserve"> לשמוע את חוות דעתו של היועץ המשפטי, אלא לעמדה </w:t>
      </w:r>
      <w:bookmarkStart w:id="6230" w:name="_ETM_Q1_9038367"/>
      <w:bookmarkEnd w:id="6230"/>
      <w:r w:rsidRPr="00B06C29">
        <w:rPr>
          <w:rFonts w:hint="cs"/>
          <w:rtl/>
        </w:rPr>
        <w:t xml:space="preserve">שלך שיש מקום להבחין בין תהליכי חקיקה שמקבעים את עקרון </w:t>
      </w:r>
      <w:bookmarkStart w:id="6231" w:name="_ETM_Q1_9047090"/>
      <w:bookmarkEnd w:id="6231"/>
      <w:r w:rsidRPr="00B06C29">
        <w:rPr>
          <w:rFonts w:hint="cs"/>
          <w:rtl/>
        </w:rPr>
        <w:t xml:space="preserve">אי-השפיטות של חוקי היסוד לבין הליכי החקיקה של חוקי היסוד </w:t>
      </w:r>
      <w:bookmarkStart w:id="6232" w:name="_ETM_Q1_9051486"/>
      <w:bookmarkEnd w:id="6232"/>
      <w:r w:rsidRPr="00B06C29">
        <w:rPr>
          <w:rFonts w:hint="cs"/>
          <w:rtl/>
        </w:rPr>
        <w:t xml:space="preserve">באופן כללי, כאילו יש פה באמת איזו סוגיה נבדלת. </w:t>
      </w:r>
    </w:p>
    <w:p w:rsidR="005D2DAA" w:rsidRPr="00B06C29" w:rsidRDefault="005D2DAA" w:rsidP="005D1387">
      <w:pPr>
        <w:rPr>
          <w:rtl/>
        </w:rPr>
      </w:pPr>
      <w:bookmarkStart w:id="6233" w:name="_ETM_Q1_9063519"/>
      <w:bookmarkStart w:id="6234" w:name="_ETM_Q1_9063567"/>
      <w:bookmarkEnd w:id="6233"/>
      <w:bookmarkEnd w:id="6234"/>
    </w:p>
    <w:p w:rsidR="005D1387" w:rsidRPr="00B06C29" w:rsidRDefault="005D2DAA" w:rsidP="005D1387">
      <w:pPr>
        <w:rPr>
          <w:rtl/>
        </w:rPr>
      </w:pPr>
      <w:bookmarkStart w:id="6235" w:name="_ETM_Q1_9063735"/>
      <w:bookmarkStart w:id="6236" w:name="_ETM_Q1_9063768"/>
      <w:bookmarkEnd w:id="6235"/>
      <w:bookmarkEnd w:id="6236"/>
      <w:r w:rsidRPr="00B06C29">
        <w:rPr>
          <w:rFonts w:hint="cs"/>
          <w:rtl/>
        </w:rPr>
        <w:t>אנחנו</w:t>
      </w:r>
      <w:bookmarkStart w:id="6237" w:name="_ETM_Q1_9058643"/>
      <w:bookmarkEnd w:id="6237"/>
      <w:r w:rsidRPr="00B06C29">
        <w:rPr>
          <w:rFonts w:hint="cs"/>
          <w:rtl/>
        </w:rPr>
        <w:t xml:space="preserve"> ניצור כאן שלושה סוגים, או שלוש דרגות של חוקי יסוד. </w:t>
      </w:r>
      <w:bookmarkStart w:id="6238" w:name="_ETM_Q1_9062421"/>
      <w:bookmarkEnd w:id="6238"/>
      <w:r w:rsidRPr="00B06C29">
        <w:rPr>
          <w:rFonts w:hint="cs"/>
          <w:rtl/>
        </w:rPr>
        <w:t xml:space="preserve">יהיו כאן חוקי יסוד שהם לא </w:t>
      </w:r>
      <w:proofErr w:type="spellStart"/>
      <w:r w:rsidRPr="00B06C29">
        <w:rPr>
          <w:rFonts w:hint="cs"/>
          <w:rtl/>
        </w:rPr>
        <w:t>שפיטים</w:t>
      </w:r>
      <w:proofErr w:type="spellEnd"/>
      <w:r w:rsidRPr="00B06C29">
        <w:rPr>
          <w:rFonts w:hint="cs"/>
          <w:rtl/>
        </w:rPr>
        <w:t>, אבל</w:t>
      </w:r>
      <w:r w:rsidR="005D1387" w:rsidRPr="00B06C29">
        <w:rPr>
          <w:rFonts w:hint="cs"/>
          <w:rtl/>
        </w:rPr>
        <w:t xml:space="preserve"> </w:t>
      </w:r>
      <w:r w:rsidRPr="00B06C29">
        <w:rPr>
          <w:rFonts w:hint="cs"/>
          <w:rtl/>
        </w:rPr>
        <w:t xml:space="preserve">יש בהם הוראות </w:t>
      </w:r>
      <w:bookmarkStart w:id="6239" w:name="_ETM_Q1_9066451"/>
      <w:bookmarkEnd w:id="6239"/>
      <w:r w:rsidRPr="00B06C29">
        <w:rPr>
          <w:rFonts w:hint="cs"/>
          <w:rtl/>
        </w:rPr>
        <w:t xml:space="preserve">שריון, ומכוחן אפשר לפסול חקיקה רגילה; יהיו כאן חוקי </w:t>
      </w:r>
      <w:bookmarkStart w:id="6240" w:name="_ETM_Q1_9072324"/>
      <w:bookmarkEnd w:id="6240"/>
      <w:r w:rsidRPr="00B06C29">
        <w:rPr>
          <w:rFonts w:hint="cs"/>
          <w:rtl/>
        </w:rPr>
        <w:t xml:space="preserve">יסוד שלא יכולים להיות תחת ביקורת שיפוטית, אבל לגביהם אנחנו </w:t>
      </w:r>
      <w:bookmarkStart w:id="6241" w:name="_ETM_Q1_9078488"/>
      <w:bookmarkEnd w:id="6241"/>
      <w:r w:rsidRPr="00B06C29">
        <w:rPr>
          <w:rFonts w:hint="cs"/>
          <w:rtl/>
        </w:rPr>
        <w:t>לא נאפשר ביקורת שיפוטית, כי הם לא משוריינים מהותית ופורמלית</w:t>
      </w:r>
      <w:r w:rsidR="0068436E" w:rsidRPr="00B06C29">
        <w:rPr>
          <w:rFonts w:hint="cs"/>
          <w:rtl/>
        </w:rPr>
        <w:t>;</w:t>
      </w:r>
      <w:r w:rsidRPr="00B06C29">
        <w:rPr>
          <w:rFonts w:hint="cs"/>
          <w:rtl/>
        </w:rPr>
        <w:t xml:space="preserve"> </w:t>
      </w:r>
      <w:bookmarkStart w:id="6242" w:name="_ETM_Q1_9082924"/>
      <w:bookmarkEnd w:id="6242"/>
      <w:r w:rsidRPr="00B06C29">
        <w:rPr>
          <w:rFonts w:hint="cs"/>
          <w:rtl/>
        </w:rPr>
        <w:t xml:space="preserve">ויהיו פה חוקי יסוד שהכותרת שלהם, של חוקי היסוד, או </w:t>
      </w:r>
      <w:bookmarkStart w:id="6243" w:name="_ETM_Q1_9089292"/>
      <w:bookmarkEnd w:id="6243"/>
      <w:r w:rsidRPr="00B06C29">
        <w:rPr>
          <w:rFonts w:hint="cs"/>
          <w:rtl/>
        </w:rPr>
        <w:t xml:space="preserve">לשם נימוס או חמור מכך, כדי לחסן חגיגה רגילה מפני </w:t>
      </w:r>
      <w:bookmarkStart w:id="6244" w:name="_ETM_Q1_9095197"/>
      <w:bookmarkEnd w:id="6244"/>
      <w:r w:rsidRPr="00B06C29">
        <w:rPr>
          <w:rFonts w:hint="cs"/>
          <w:rtl/>
        </w:rPr>
        <w:t xml:space="preserve">ביקורת שיפוטית. </w:t>
      </w:r>
    </w:p>
    <w:p w:rsidR="005D2DAA" w:rsidRPr="00B06C29" w:rsidRDefault="005D2DAA" w:rsidP="005D1387">
      <w:pPr>
        <w:rPr>
          <w:rtl/>
        </w:rPr>
      </w:pPr>
      <w:bookmarkStart w:id="6245" w:name="_ETM_Q1_9095933"/>
      <w:bookmarkStart w:id="6246" w:name="_ETM_Q1_9095987"/>
      <w:bookmarkEnd w:id="6245"/>
      <w:bookmarkEnd w:id="6246"/>
    </w:p>
    <w:p w:rsidR="005D2DAA" w:rsidRPr="00B06C29" w:rsidRDefault="005D2DAA" w:rsidP="005D1387">
      <w:pPr>
        <w:rPr>
          <w:rtl/>
        </w:rPr>
      </w:pPr>
      <w:r w:rsidRPr="00B06C29">
        <w:rPr>
          <w:rFonts w:hint="cs"/>
          <w:rtl/>
        </w:rPr>
        <w:t>בקיצור, תחת הטענה שלכם שאתם מבקשים לעשות סדר</w:t>
      </w:r>
      <w:bookmarkStart w:id="6247" w:name="_ETM_Q1_9100843"/>
      <w:bookmarkEnd w:id="6247"/>
      <w:r w:rsidRPr="00B06C29">
        <w:rPr>
          <w:rFonts w:hint="cs"/>
          <w:rtl/>
        </w:rPr>
        <w:t xml:space="preserve"> במבנה הקונסטיטוציוני שלנו ולהבהיר שחוקי היסוד הם במדרגה גבוהה מחקיקה </w:t>
      </w:r>
      <w:bookmarkStart w:id="6248" w:name="_ETM_Q1_9106027"/>
      <w:bookmarkEnd w:id="6248"/>
      <w:r w:rsidRPr="00B06C29">
        <w:rPr>
          <w:rFonts w:hint="cs"/>
          <w:rtl/>
        </w:rPr>
        <w:t xml:space="preserve">רגילה, אתם יוצרים בוקה ומבולקה בטריטוריה הזאת של חוקי היסוד, </w:t>
      </w:r>
      <w:bookmarkStart w:id="6249" w:name="_ETM_Q1_9110303"/>
      <w:bookmarkEnd w:id="6249"/>
      <w:r w:rsidRPr="00B06C29">
        <w:rPr>
          <w:rFonts w:hint="cs"/>
          <w:rtl/>
        </w:rPr>
        <w:t xml:space="preserve">כי אתם לא באמת מבקשים לסדר את היחסים בין הרשויות ולהבהיר את המדרג הנורמטיבי של החוקים, אתם מבקשים לקבל הגנה </w:t>
      </w:r>
      <w:bookmarkStart w:id="6250" w:name="_ETM_Q1_9119312"/>
      <w:bookmarkEnd w:id="6250"/>
      <w:r w:rsidRPr="00B06C29">
        <w:rPr>
          <w:rFonts w:hint="cs"/>
          <w:rtl/>
        </w:rPr>
        <w:t>מפני התערבות בחקיקה המאוד בעייתית שלכם.</w:t>
      </w:r>
    </w:p>
    <w:p w:rsidR="00515A3D" w:rsidRPr="00B06C29" w:rsidRDefault="00515A3D" w:rsidP="00515A3D">
      <w:pPr>
        <w:rPr>
          <w:rtl/>
        </w:rPr>
      </w:pPr>
      <w:bookmarkStart w:id="6251" w:name="_ETM_Q1_8879815"/>
      <w:bookmarkStart w:id="6252" w:name="_ETM_Q1_8879880"/>
      <w:bookmarkEnd w:id="6251"/>
      <w:bookmarkEnd w:id="6252"/>
    </w:p>
    <w:p w:rsidR="00515A3D" w:rsidRPr="00B06C29" w:rsidRDefault="00515A3D" w:rsidP="00515A3D">
      <w:pPr>
        <w:pStyle w:val="af6"/>
        <w:keepNext/>
        <w:rPr>
          <w:rtl/>
        </w:rPr>
      </w:pPr>
      <w:bookmarkStart w:id="6253" w:name="ET_yor_6157_33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253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515A3D" w:rsidP="0068436E">
      <w:pPr>
        <w:rPr>
          <w:rtl/>
        </w:rPr>
      </w:pPr>
      <w:bookmarkStart w:id="6254" w:name="_ETM_Q1_9133081"/>
      <w:bookmarkEnd w:id="6254"/>
      <w:r w:rsidRPr="00B06C29">
        <w:rPr>
          <w:rFonts w:hint="cs"/>
          <w:rtl/>
        </w:rPr>
        <w:t>גלעד, אני עוצר אותך</w:t>
      </w:r>
      <w:r w:rsidR="005D2DAA" w:rsidRPr="00B06C29">
        <w:rPr>
          <w:rFonts w:hint="cs"/>
          <w:rtl/>
        </w:rPr>
        <w:t xml:space="preserve"> לשנייה. אני רוצה להביע </w:t>
      </w:r>
      <w:bookmarkStart w:id="6255" w:name="_ETM_Q1_9128558"/>
      <w:bookmarkEnd w:id="6255"/>
      <w:r w:rsidR="005D2DAA" w:rsidRPr="00B06C29">
        <w:rPr>
          <w:rFonts w:hint="cs"/>
          <w:rtl/>
        </w:rPr>
        <w:t>בשם הוועדה תנחומים</w:t>
      </w:r>
      <w:r w:rsidR="0068436E" w:rsidRPr="00B06C29">
        <w:rPr>
          <w:rFonts w:hint="cs"/>
          <w:rtl/>
        </w:rPr>
        <w:t xml:space="preserve"> לשר המשפטים יריב לוין, שאביו נפטר היום</w:t>
      </w:r>
      <w:r w:rsidRPr="00B06C29">
        <w:rPr>
          <w:rFonts w:hint="cs"/>
          <w:rtl/>
        </w:rPr>
        <w:t xml:space="preserve">, </w:t>
      </w:r>
      <w:bookmarkStart w:id="6256" w:name="_ETM_Q1_9140434"/>
      <w:bookmarkEnd w:id="6256"/>
      <w:r w:rsidRPr="00B06C29">
        <w:rPr>
          <w:rFonts w:hint="cs"/>
          <w:rtl/>
        </w:rPr>
        <w:t xml:space="preserve">פרופ' אריה לוין, </w:t>
      </w:r>
      <w:r w:rsidR="0068436E" w:rsidRPr="00B06C29">
        <w:rPr>
          <w:rFonts w:hint="cs"/>
          <w:rtl/>
        </w:rPr>
        <w:t xml:space="preserve">שהיה </w:t>
      </w:r>
      <w:bookmarkStart w:id="6257" w:name="_ETM_Q1_9141410"/>
      <w:bookmarkEnd w:id="6257"/>
      <w:r w:rsidR="0068436E" w:rsidRPr="00B06C29">
        <w:rPr>
          <w:rFonts w:hint="cs"/>
          <w:rtl/>
        </w:rPr>
        <w:t xml:space="preserve">גם חתן פרס ישראל, </w:t>
      </w:r>
      <w:r w:rsidRPr="00B06C29">
        <w:rPr>
          <w:rFonts w:hint="cs"/>
          <w:rtl/>
        </w:rPr>
        <w:t>בלשן</w:t>
      </w:r>
      <w:r w:rsidR="0068436E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ותאריו ותפקידיו הרבים</w:t>
      </w:r>
      <w:r w:rsidR="0068436E" w:rsidRPr="00B06C29">
        <w:rPr>
          <w:rFonts w:hint="cs"/>
          <w:rtl/>
        </w:rPr>
        <w:t xml:space="preserve">, אם אני אמנה, הישיבה תסתיים רק בגלל פירוט כל הדברים שהוא עשה בחייו. </w:t>
      </w:r>
      <w:bookmarkStart w:id="6258" w:name="_ETM_Q1_9156401"/>
      <w:bookmarkStart w:id="6259" w:name="_ETM_Q1_9156462"/>
      <w:bookmarkEnd w:id="6258"/>
      <w:bookmarkEnd w:id="6259"/>
      <w:r w:rsidRPr="00B06C29">
        <w:rPr>
          <w:rFonts w:hint="cs"/>
          <w:rtl/>
        </w:rPr>
        <w:t xml:space="preserve">אני משתתף כמובן בצערו </w:t>
      </w:r>
      <w:bookmarkStart w:id="6260" w:name="_ETM_Q1_9162408"/>
      <w:bookmarkEnd w:id="6260"/>
      <w:r w:rsidRPr="00B06C29">
        <w:rPr>
          <w:rFonts w:hint="cs"/>
          <w:rtl/>
        </w:rPr>
        <w:t>ובצער המשפחה של שר המשפטים</w:t>
      </w:r>
      <w:r w:rsidR="0068436E" w:rsidRPr="00B06C29">
        <w:rPr>
          <w:rFonts w:hint="cs"/>
          <w:rtl/>
        </w:rPr>
        <w:t xml:space="preserve"> וכל </w:t>
      </w:r>
      <w:bookmarkStart w:id="6261" w:name="_ETM_Q1_9166062"/>
      <w:bookmarkEnd w:id="6261"/>
      <w:r w:rsidR="0068436E" w:rsidRPr="00B06C29">
        <w:rPr>
          <w:rFonts w:hint="cs"/>
          <w:rtl/>
        </w:rPr>
        <w:t>האבלים. יהי זכרו ברוך</w:t>
      </w:r>
      <w:r w:rsidRPr="00B06C29">
        <w:rPr>
          <w:rFonts w:hint="cs"/>
          <w:rtl/>
        </w:rPr>
        <w:t>, שלא ידעו עוד צער</w:t>
      </w:r>
      <w:r w:rsidR="0068436E" w:rsidRPr="00B06C29">
        <w:rPr>
          <w:rFonts w:hint="cs"/>
          <w:rtl/>
        </w:rPr>
        <w:t>.</w:t>
      </w:r>
    </w:p>
    <w:p w:rsidR="00515A3D" w:rsidRPr="00B06C29" w:rsidRDefault="00515A3D" w:rsidP="00515A3D">
      <w:pPr>
        <w:rPr>
          <w:rtl/>
        </w:rPr>
      </w:pPr>
      <w:bookmarkStart w:id="6262" w:name="_ETM_Q1_9174025"/>
      <w:bookmarkStart w:id="6263" w:name="_ETM_Q1_9174085"/>
      <w:bookmarkStart w:id="6264" w:name="_ETM_Q1_9176089"/>
      <w:bookmarkEnd w:id="6262"/>
      <w:bookmarkEnd w:id="6263"/>
      <w:bookmarkEnd w:id="6264"/>
    </w:p>
    <w:p w:rsidR="00515A3D" w:rsidRPr="00B06C29" w:rsidRDefault="00515A3D" w:rsidP="00515A3D">
      <w:pPr>
        <w:pStyle w:val="a4"/>
        <w:keepNext/>
        <w:rPr>
          <w:rtl/>
        </w:rPr>
      </w:pPr>
      <w:bookmarkStart w:id="6265" w:name="ET_speaker_6156_33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265"/>
    </w:p>
    <w:p w:rsidR="00515A3D" w:rsidRPr="00B06C29" w:rsidRDefault="00515A3D" w:rsidP="00515A3D">
      <w:pPr>
        <w:pStyle w:val="KeepWithNext"/>
        <w:rPr>
          <w:rtl/>
        </w:rPr>
      </w:pPr>
    </w:p>
    <w:p w:rsidR="00515A3D" w:rsidRPr="00B06C29" w:rsidRDefault="00515A3D" w:rsidP="00515A3D">
      <w:pPr>
        <w:rPr>
          <w:rtl/>
        </w:rPr>
      </w:pPr>
      <w:bookmarkStart w:id="6266" w:name="_ETM_Q1_9176560"/>
      <w:bookmarkStart w:id="6267" w:name="_ETM_Q1_9176590"/>
      <w:bookmarkEnd w:id="6266"/>
      <w:bookmarkEnd w:id="6267"/>
      <w:r w:rsidRPr="00B06C29">
        <w:rPr>
          <w:rFonts w:hint="cs"/>
          <w:rtl/>
        </w:rPr>
        <w:t xml:space="preserve">אני משתתף </w:t>
      </w:r>
      <w:bookmarkStart w:id="6268" w:name="_ETM_Q1_9179433"/>
      <w:bookmarkEnd w:id="6268"/>
      <w:r w:rsidRPr="00B06C29">
        <w:rPr>
          <w:rFonts w:hint="cs"/>
          <w:rtl/>
        </w:rPr>
        <w:t>בתנחומים.</w:t>
      </w:r>
      <w:r w:rsidR="0068436E" w:rsidRPr="00B06C29">
        <w:rPr>
          <w:rFonts w:hint="cs"/>
          <w:rtl/>
        </w:rPr>
        <w:t xml:space="preserve"> הייתה לו גם תרומה גדולה לביטחון </w:t>
      </w:r>
      <w:bookmarkStart w:id="6269" w:name="_ETM_Q1_9179213"/>
      <w:bookmarkEnd w:id="6269"/>
      <w:r w:rsidR="0068436E" w:rsidRPr="00B06C29">
        <w:rPr>
          <w:rFonts w:hint="cs"/>
          <w:rtl/>
        </w:rPr>
        <w:t>ישראל,</w:t>
      </w:r>
      <w:r w:rsidRPr="00B06C29">
        <w:rPr>
          <w:rFonts w:hint="cs"/>
          <w:rtl/>
        </w:rPr>
        <w:t xml:space="preserve"> יוצאי חיל המודיעין יודעים זאת.</w:t>
      </w:r>
    </w:p>
    <w:p w:rsidR="00515A3D" w:rsidRPr="00B06C29" w:rsidRDefault="00515A3D" w:rsidP="00515A3D">
      <w:pPr>
        <w:rPr>
          <w:rtl/>
        </w:rPr>
      </w:pPr>
      <w:bookmarkStart w:id="6270" w:name="_ETM_Q1_9187192"/>
      <w:bookmarkStart w:id="6271" w:name="_ETM_Q1_9187252"/>
      <w:bookmarkEnd w:id="6270"/>
      <w:bookmarkEnd w:id="6271"/>
    </w:p>
    <w:p w:rsidR="00515A3D" w:rsidRPr="00B06C29" w:rsidRDefault="0068436E" w:rsidP="00515A3D">
      <w:pPr>
        <w:rPr>
          <w:rtl/>
        </w:rPr>
      </w:pPr>
      <w:bookmarkStart w:id="6272" w:name="_ETM_Q1_9188511"/>
      <w:bookmarkStart w:id="6273" w:name="_ETM_Q1_9188559"/>
      <w:bookmarkEnd w:id="6272"/>
      <w:bookmarkEnd w:id="6273"/>
      <w:r w:rsidRPr="00B06C29">
        <w:rPr>
          <w:rFonts w:hint="cs"/>
          <w:rtl/>
        </w:rPr>
        <w:t xml:space="preserve">אני לא אחזור על האמירה האחרונה, אבל </w:t>
      </w:r>
      <w:r w:rsidR="00515A3D" w:rsidRPr="00B06C29">
        <w:rPr>
          <w:rFonts w:hint="cs"/>
          <w:rtl/>
        </w:rPr>
        <w:t>יש כאן עיוות דרמטי</w:t>
      </w:r>
      <w:r w:rsidRPr="00B06C29">
        <w:rPr>
          <w:rFonts w:hint="cs"/>
          <w:rtl/>
        </w:rPr>
        <w:t xml:space="preserve"> אם נתקדם </w:t>
      </w:r>
      <w:bookmarkStart w:id="6274" w:name="_ETM_Q1_9191498"/>
      <w:bookmarkEnd w:id="6274"/>
      <w:r w:rsidRPr="00B06C29">
        <w:rPr>
          <w:rFonts w:hint="cs"/>
          <w:rtl/>
        </w:rPr>
        <w:t xml:space="preserve">במהלך שבו אנחנו נייצר מערכת כללית נפרדת לסוגיית אי-השפיטות של </w:t>
      </w:r>
      <w:bookmarkStart w:id="6275" w:name="_ETM_Q1_9196849"/>
      <w:bookmarkEnd w:id="6275"/>
      <w:r w:rsidRPr="00B06C29">
        <w:rPr>
          <w:rFonts w:hint="cs"/>
          <w:rtl/>
        </w:rPr>
        <w:t xml:space="preserve">חוקי יסוד מהדיון שצריך לקיים. כולנו יודעים שראוי לקיים, אבל </w:t>
      </w:r>
      <w:bookmarkStart w:id="6276" w:name="_ETM_Q1_9201695"/>
      <w:bookmarkEnd w:id="6276"/>
      <w:r w:rsidRPr="00B06C29">
        <w:rPr>
          <w:rFonts w:hint="cs"/>
          <w:rtl/>
        </w:rPr>
        <w:t xml:space="preserve">לשיטתנו לא במסגרת המהלך הזה, אלא במסגרת עבודה אינטנסיבית על </w:t>
      </w:r>
      <w:bookmarkStart w:id="6277" w:name="_ETM_Q1_9206362"/>
      <w:bookmarkEnd w:id="6277"/>
      <w:r w:rsidRPr="00B06C29">
        <w:rPr>
          <w:rFonts w:hint="cs"/>
          <w:rtl/>
        </w:rPr>
        <w:t>חוק-יסוד: החקיקה.</w:t>
      </w:r>
    </w:p>
    <w:p w:rsidR="0068436E" w:rsidRPr="00B06C29" w:rsidRDefault="0068436E" w:rsidP="00515A3D">
      <w:pPr>
        <w:rPr>
          <w:rtl/>
        </w:rPr>
      </w:pPr>
      <w:bookmarkStart w:id="6278" w:name="_ETM_Q1_9211891"/>
      <w:bookmarkStart w:id="6279" w:name="_ETM_Q1_9211958"/>
      <w:bookmarkStart w:id="6280" w:name="_ETM_Q1_9212091"/>
      <w:bookmarkEnd w:id="6278"/>
      <w:bookmarkEnd w:id="6279"/>
      <w:bookmarkEnd w:id="6280"/>
    </w:p>
    <w:p w:rsidR="0068436E" w:rsidRPr="00B06C29" w:rsidRDefault="0068436E" w:rsidP="00515A3D">
      <w:pPr>
        <w:rPr>
          <w:rtl/>
        </w:rPr>
      </w:pPr>
      <w:bookmarkStart w:id="6281" w:name="_ETM_Q1_9212135"/>
      <w:bookmarkEnd w:id="6281"/>
      <w:r w:rsidRPr="00B06C29">
        <w:rPr>
          <w:rFonts w:hint="cs"/>
          <w:rtl/>
        </w:rPr>
        <w:t xml:space="preserve">מכיוון שעולה פה טענה בלתי פוסקת, שבעיניי ניתן להכחיש </w:t>
      </w:r>
      <w:bookmarkStart w:id="6282" w:name="_ETM_Q1_9216895"/>
      <w:bookmarkEnd w:id="6282"/>
      <w:r w:rsidRPr="00B06C29">
        <w:rPr>
          <w:rFonts w:hint="cs"/>
          <w:rtl/>
        </w:rPr>
        <w:t xml:space="preserve">אותה בקלות כשנעבור על הפרוטוקולים של החודשיים האחרונים, שאנחנו משמיעים </w:t>
      </w:r>
      <w:bookmarkStart w:id="6283" w:name="_ETM_Q1_9221127"/>
      <w:bookmarkEnd w:id="6283"/>
      <w:r w:rsidRPr="00B06C29">
        <w:rPr>
          <w:rFonts w:hint="cs"/>
          <w:rtl/>
        </w:rPr>
        <w:t xml:space="preserve">כאן רק התנגדות כוללת למהלכי החקיקה ולא מציעים כמעט </w:t>
      </w:r>
      <w:bookmarkStart w:id="6284" w:name="_ETM_Q1_9226345"/>
      <w:bookmarkEnd w:id="6284"/>
      <w:r w:rsidRPr="00B06C29">
        <w:rPr>
          <w:rFonts w:hint="cs"/>
          <w:rtl/>
        </w:rPr>
        <w:t xml:space="preserve">בכל ישיבה גם כיוונים, שכמובן צריך לדון בהם ולפתח אותם </w:t>
      </w:r>
      <w:bookmarkStart w:id="6285" w:name="_ETM_Q1_9229968"/>
      <w:bookmarkEnd w:id="6285"/>
      <w:r w:rsidRPr="00B06C29">
        <w:rPr>
          <w:rFonts w:hint="cs"/>
          <w:rtl/>
        </w:rPr>
        <w:t xml:space="preserve">כדי שייווצר כאן בסיס להסכמה רחבה, למרות שאני חושב שלא </w:t>
      </w:r>
      <w:bookmarkStart w:id="6286" w:name="_ETM_Q1_9237715"/>
      <w:bookmarkEnd w:id="6286"/>
      <w:r w:rsidRPr="00B06C29">
        <w:rPr>
          <w:rFonts w:hint="cs"/>
          <w:rtl/>
        </w:rPr>
        <w:t>ראוי בכלל להמשיך בחקיקה של הסעיף הזה, אני רוצה כן</w:t>
      </w:r>
      <w:bookmarkStart w:id="6287" w:name="_ETM_Q1_9242278"/>
      <w:bookmarkEnd w:id="6287"/>
      <w:r w:rsidRPr="00B06C29">
        <w:rPr>
          <w:rFonts w:hint="cs"/>
          <w:rtl/>
        </w:rPr>
        <w:t xml:space="preserve"> להתייחס לשאלת אדוני. וגם לגבי האמירות היותר קונקרטיות, גם לגביהן </w:t>
      </w:r>
      <w:bookmarkStart w:id="6288" w:name="_ETM_Q1_9247591"/>
      <w:bookmarkEnd w:id="6288"/>
      <w:r w:rsidRPr="00B06C29">
        <w:rPr>
          <w:rFonts w:hint="cs"/>
          <w:rtl/>
        </w:rPr>
        <w:t xml:space="preserve">אני חייב לומר שהניסיון להשלים את הדיון בהן בשבועיים ימים, </w:t>
      </w:r>
      <w:bookmarkStart w:id="6289" w:name="_ETM_Q1_9253569"/>
      <w:bookmarkEnd w:id="6289"/>
      <w:r w:rsidRPr="00B06C29">
        <w:rPr>
          <w:rFonts w:hint="cs"/>
          <w:rtl/>
        </w:rPr>
        <w:t xml:space="preserve">גם הוא בעיניי פשוט מופרך, וההתעקשות להשלים את הדיון גם </w:t>
      </w:r>
      <w:bookmarkStart w:id="6290" w:name="_ETM_Q1_9257348"/>
      <w:bookmarkEnd w:id="6290"/>
      <w:r w:rsidRPr="00B06C29">
        <w:rPr>
          <w:rFonts w:hint="cs"/>
          <w:rtl/>
        </w:rPr>
        <w:t xml:space="preserve">בהצעות האלה והצעות אחרות שתעלינה בשבועיים, זה פשוט - - </w:t>
      </w:r>
      <w:bookmarkStart w:id="6291" w:name="_ETM_Q1_9261455"/>
      <w:bookmarkEnd w:id="6291"/>
      <w:r w:rsidRPr="00B06C29">
        <w:rPr>
          <w:rFonts w:hint="cs"/>
          <w:rtl/>
        </w:rPr>
        <w:t>-</w:t>
      </w:r>
    </w:p>
    <w:p w:rsidR="00515A3D" w:rsidRPr="00B06C29" w:rsidRDefault="00515A3D" w:rsidP="00515A3D">
      <w:pPr>
        <w:rPr>
          <w:rtl/>
        </w:rPr>
      </w:pPr>
      <w:bookmarkStart w:id="6292" w:name="_ETM_Q1_9192967"/>
      <w:bookmarkStart w:id="6293" w:name="_ETM_Q1_9193026"/>
      <w:bookmarkEnd w:id="6292"/>
      <w:bookmarkEnd w:id="6293"/>
    </w:p>
    <w:p w:rsidR="009800AD" w:rsidRPr="00B06C29" w:rsidRDefault="009800AD" w:rsidP="009800AD">
      <w:pPr>
        <w:pStyle w:val="af6"/>
        <w:keepNext/>
        <w:rPr>
          <w:rtl/>
        </w:rPr>
      </w:pPr>
      <w:bookmarkStart w:id="6294" w:name="ET_yor_6157_33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294"/>
    </w:p>
    <w:p w:rsidR="009800AD" w:rsidRPr="00B06C29" w:rsidRDefault="009800AD" w:rsidP="009800AD">
      <w:pPr>
        <w:pStyle w:val="KeepWithNext"/>
        <w:rPr>
          <w:rtl/>
        </w:rPr>
      </w:pPr>
    </w:p>
    <w:p w:rsidR="009800AD" w:rsidRPr="00B06C29" w:rsidRDefault="009800AD" w:rsidP="009800AD">
      <w:pPr>
        <w:rPr>
          <w:rtl/>
        </w:rPr>
      </w:pPr>
      <w:bookmarkStart w:id="6295" w:name="_ETM_Q1_9263156"/>
      <w:bookmarkEnd w:id="6295"/>
      <w:r w:rsidRPr="00B06C29">
        <w:rPr>
          <w:rFonts w:hint="cs"/>
          <w:rtl/>
        </w:rPr>
        <w:t xml:space="preserve">איזה הצעות </w:t>
      </w:r>
      <w:bookmarkStart w:id="6296" w:name="_ETM_Q1_9265705"/>
      <w:bookmarkEnd w:id="6296"/>
      <w:r w:rsidRPr="00B06C29">
        <w:rPr>
          <w:rFonts w:hint="cs"/>
          <w:rtl/>
        </w:rPr>
        <w:t>אחרות?</w:t>
      </w:r>
    </w:p>
    <w:p w:rsidR="009800AD" w:rsidRPr="00B06C29" w:rsidRDefault="009800AD" w:rsidP="009800AD">
      <w:pPr>
        <w:rPr>
          <w:rtl/>
        </w:rPr>
      </w:pPr>
      <w:bookmarkStart w:id="6297" w:name="_ETM_Q1_9267011"/>
      <w:bookmarkStart w:id="6298" w:name="_ETM_Q1_9267066"/>
      <w:bookmarkStart w:id="6299" w:name="_ETM_Q1_9267898"/>
      <w:bookmarkEnd w:id="6297"/>
      <w:bookmarkEnd w:id="6298"/>
      <w:bookmarkEnd w:id="6299"/>
    </w:p>
    <w:p w:rsidR="009800AD" w:rsidRPr="00B06C29" w:rsidRDefault="009800AD" w:rsidP="009800AD">
      <w:pPr>
        <w:pStyle w:val="a4"/>
        <w:keepNext/>
        <w:rPr>
          <w:rtl/>
        </w:rPr>
      </w:pPr>
      <w:bookmarkStart w:id="6300" w:name="ET_speaker_6156_33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300"/>
    </w:p>
    <w:p w:rsidR="009800AD" w:rsidRPr="00B06C29" w:rsidRDefault="009800AD" w:rsidP="009800AD">
      <w:pPr>
        <w:pStyle w:val="KeepWithNext"/>
        <w:rPr>
          <w:rtl/>
        </w:rPr>
      </w:pPr>
    </w:p>
    <w:p w:rsidR="009800AD" w:rsidRPr="00B06C29" w:rsidRDefault="009800AD" w:rsidP="009800AD">
      <w:pPr>
        <w:rPr>
          <w:rtl/>
        </w:rPr>
      </w:pPr>
      <w:bookmarkStart w:id="6301" w:name="_ETM_Q1_9268348"/>
      <w:bookmarkStart w:id="6302" w:name="_ETM_Q1_9268378"/>
      <w:bookmarkEnd w:id="6301"/>
      <w:bookmarkEnd w:id="6302"/>
      <w:r w:rsidRPr="00B06C29">
        <w:rPr>
          <w:rFonts w:hint="cs"/>
          <w:rtl/>
        </w:rPr>
        <w:t>אני אומר.</w:t>
      </w:r>
      <w:r w:rsidR="0068436E" w:rsidRPr="00B06C29">
        <w:rPr>
          <w:rFonts w:hint="cs"/>
          <w:rtl/>
        </w:rPr>
        <w:t xml:space="preserve"> בעיניי אין מקום לסעיף הזה באופן כללי. זה </w:t>
      </w:r>
      <w:bookmarkStart w:id="6303" w:name="_ETM_Q1_9269140"/>
      <w:bookmarkEnd w:id="6303"/>
      <w:r w:rsidR="0068436E" w:rsidRPr="00B06C29">
        <w:rPr>
          <w:rFonts w:hint="cs"/>
          <w:rtl/>
        </w:rPr>
        <w:t xml:space="preserve">לא שאין מקום להסדרת אי-השפיטות של חוקי היסוד, אבל המקום </w:t>
      </w:r>
      <w:bookmarkStart w:id="6304" w:name="_ETM_Q1_9273928"/>
      <w:bookmarkEnd w:id="6304"/>
      <w:r w:rsidR="0068436E" w:rsidRPr="00B06C29">
        <w:rPr>
          <w:rFonts w:hint="cs"/>
          <w:rtl/>
        </w:rPr>
        <w:t xml:space="preserve">לעשות את זה, זה במסגרת עבודה מסודרת על חוק-יסוד: חקיקה. </w:t>
      </w:r>
      <w:bookmarkStart w:id="6305" w:name="_ETM_Q1_9281157"/>
      <w:bookmarkEnd w:id="6305"/>
      <w:r w:rsidR="0068436E" w:rsidRPr="00B06C29">
        <w:rPr>
          <w:rFonts w:hint="cs"/>
          <w:rtl/>
        </w:rPr>
        <w:t xml:space="preserve">דרך אגב, החוק הזה בהחלט יכול להתגבש כהצעת חוק - </w:t>
      </w:r>
      <w:bookmarkStart w:id="6306" w:name="_ETM_Q1_9283609"/>
      <w:bookmarkEnd w:id="6306"/>
      <w:r w:rsidR="0068436E" w:rsidRPr="00B06C29">
        <w:rPr>
          <w:rFonts w:hint="cs"/>
          <w:rtl/>
        </w:rPr>
        <w:t>- -</w:t>
      </w:r>
    </w:p>
    <w:p w:rsidR="0068436E" w:rsidRPr="00B06C29" w:rsidRDefault="0068436E" w:rsidP="009800AD">
      <w:pPr>
        <w:rPr>
          <w:rtl/>
        </w:rPr>
      </w:pPr>
    </w:p>
    <w:p w:rsidR="0068436E" w:rsidRPr="00B06C29" w:rsidRDefault="0068436E" w:rsidP="0068436E">
      <w:pPr>
        <w:pStyle w:val="af6"/>
        <w:keepNext/>
        <w:rPr>
          <w:rtl/>
        </w:rPr>
      </w:pPr>
      <w:bookmarkStart w:id="6307" w:name="ET_yor_6157_92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307"/>
    </w:p>
    <w:p w:rsidR="0068436E" w:rsidRPr="00B06C29" w:rsidRDefault="0068436E" w:rsidP="0068436E">
      <w:pPr>
        <w:pStyle w:val="KeepWithNext"/>
        <w:rPr>
          <w:rtl/>
        </w:rPr>
      </w:pPr>
    </w:p>
    <w:p w:rsidR="0068436E" w:rsidRPr="00B06C29" w:rsidRDefault="0068436E" w:rsidP="0068436E">
      <w:pPr>
        <w:rPr>
          <w:rtl/>
        </w:rPr>
      </w:pPr>
      <w:bookmarkStart w:id="6308" w:name="_ETM_Q1_9295116"/>
      <w:bookmarkEnd w:id="6308"/>
      <w:r w:rsidRPr="00B06C29">
        <w:rPr>
          <w:rFonts w:hint="cs"/>
          <w:rtl/>
        </w:rPr>
        <w:t xml:space="preserve">יש לי שאלה אליך. אני חייב לומר, כשמגיעים לשלב </w:t>
      </w:r>
      <w:bookmarkStart w:id="6309" w:name="_ETM_Q1_9287520"/>
      <w:bookmarkEnd w:id="6309"/>
      <w:r w:rsidRPr="00B06C29">
        <w:rPr>
          <w:rFonts w:hint="cs"/>
          <w:rtl/>
        </w:rPr>
        <w:t>של הדיון הענייני ופחות השמצות, אז אני מתעורר.</w:t>
      </w:r>
    </w:p>
    <w:p w:rsidR="0068436E" w:rsidRPr="00B06C29" w:rsidRDefault="0068436E" w:rsidP="0068436E">
      <w:pPr>
        <w:rPr>
          <w:rtl/>
        </w:rPr>
      </w:pPr>
    </w:p>
    <w:p w:rsidR="0068436E" w:rsidRPr="00B06C29" w:rsidRDefault="0068436E" w:rsidP="0068436E">
      <w:pPr>
        <w:pStyle w:val="a4"/>
        <w:keepNext/>
        <w:rPr>
          <w:rtl/>
        </w:rPr>
      </w:pPr>
      <w:bookmarkStart w:id="6310" w:name="ET_speaker_6156_92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310"/>
    </w:p>
    <w:p w:rsidR="0068436E" w:rsidRPr="00B06C29" w:rsidRDefault="0068436E" w:rsidP="0068436E">
      <w:pPr>
        <w:pStyle w:val="KeepWithNext"/>
        <w:rPr>
          <w:rtl/>
        </w:rPr>
      </w:pPr>
    </w:p>
    <w:p w:rsidR="0068436E" w:rsidRPr="00B06C29" w:rsidRDefault="0068436E" w:rsidP="0068436E">
      <w:pPr>
        <w:rPr>
          <w:rtl/>
        </w:rPr>
      </w:pPr>
      <w:bookmarkStart w:id="6311" w:name="_ETM_Q1_9292749"/>
      <w:bookmarkStart w:id="6312" w:name="_ETM_Q1_9292790"/>
      <w:bookmarkEnd w:id="6311"/>
      <w:bookmarkEnd w:id="6312"/>
      <w:r w:rsidRPr="00B06C29">
        <w:rPr>
          <w:rFonts w:hint="cs"/>
          <w:rtl/>
        </w:rPr>
        <w:t xml:space="preserve">התעוררת גם כשאמרת </w:t>
      </w:r>
      <w:bookmarkStart w:id="6313" w:name="_ETM_Q1_9294047"/>
      <w:bookmarkEnd w:id="6313"/>
      <w:r w:rsidRPr="00B06C29">
        <w:rPr>
          <w:rFonts w:hint="cs"/>
          <w:rtl/>
        </w:rPr>
        <w:t>שאני מעודד אלימות.</w:t>
      </w:r>
      <w:bookmarkStart w:id="6314" w:name="_ETM_Q1_9295236"/>
      <w:bookmarkEnd w:id="6314"/>
    </w:p>
    <w:p w:rsidR="0068436E" w:rsidRPr="00B06C29" w:rsidRDefault="0068436E" w:rsidP="0068436E">
      <w:pPr>
        <w:rPr>
          <w:rtl/>
        </w:rPr>
      </w:pPr>
      <w:bookmarkStart w:id="6315" w:name="_ETM_Q1_9295292"/>
      <w:bookmarkEnd w:id="6315"/>
    </w:p>
    <w:p w:rsidR="0068436E" w:rsidRPr="00B06C29" w:rsidRDefault="0068436E" w:rsidP="0068436E">
      <w:pPr>
        <w:pStyle w:val="a4"/>
        <w:keepNext/>
        <w:rPr>
          <w:rtl/>
        </w:rPr>
      </w:pPr>
      <w:bookmarkStart w:id="6316" w:name="ET_speaker_6158_92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316"/>
    </w:p>
    <w:p w:rsidR="0068436E" w:rsidRPr="00B06C29" w:rsidRDefault="0068436E" w:rsidP="0068436E">
      <w:pPr>
        <w:pStyle w:val="KeepWithNext"/>
        <w:rPr>
          <w:rtl/>
        </w:rPr>
      </w:pPr>
    </w:p>
    <w:p w:rsidR="0068436E" w:rsidRPr="00B06C29" w:rsidRDefault="0068436E" w:rsidP="0068436E">
      <w:pPr>
        <w:rPr>
          <w:rtl/>
        </w:rPr>
      </w:pPr>
      <w:bookmarkStart w:id="6317" w:name="_ETM_Q1_9295389"/>
      <w:bookmarkStart w:id="6318" w:name="_ETM_Q1_9295442"/>
      <w:bookmarkEnd w:id="6317"/>
      <w:bookmarkEnd w:id="6318"/>
      <w:r w:rsidRPr="00B06C29">
        <w:rPr>
          <w:rFonts w:hint="cs"/>
          <w:rtl/>
        </w:rPr>
        <w:t>ישנת עד עכשיו?</w:t>
      </w:r>
    </w:p>
    <w:p w:rsidR="0068436E" w:rsidRPr="00B06C29" w:rsidRDefault="0068436E" w:rsidP="0068436E">
      <w:pPr>
        <w:rPr>
          <w:rtl/>
        </w:rPr>
      </w:pPr>
      <w:bookmarkStart w:id="6319" w:name="_ETM_Q1_9296458"/>
      <w:bookmarkStart w:id="6320" w:name="_ETM_Q1_9296509"/>
      <w:bookmarkEnd w:id="6319"/>
      <w:bookmarkEnd w:id="6320"/>
    </w:p>
    <w:p w:rsidR="0068436E" w:rsidRPr="00B06C29" w:rsidRDefault="0068436E" w:rsidP="0068436E">
      <w:pPr>
        <w:pStyle w:val="af6"/>
        <w:keepNext/>
        <w:rPr>
          <w:rtl/>
        </w:rPr>
      </w:pPr>
      <w:bookmarkStart w:id="6321" w:name="ET_yor_6157_92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321"/>
    </w:p>
    <w:p w:rsidR="0068436E" w:rsidRPr="00B06C29" w:rsidRDefault="0068436E" w:rsidP="0068436E">
      <w:pPr>
        <w:pStyle w:val="KeepWithNext"/>
        <w:rPr>
          <w:rtl/>
        </w:rPr>
      </w:pPr>
    </w:p>
    <w:p w:rsidR="0068436E" w:rsidRPr="00B06C29" w:rsidRDefault="0068436E" w:rsidP="0068436E">
      <w:pPr>
        <w:rPr>
          <w:rtl/>
        </w:rPr>
      </w:pPr>
      <w:bookmarkStart w:id="6322" w:name="_ETM_Q1_9297141"/>
      <w:bookmarkEnd w:id="6322"/>
      <w:r w:rsidRPr="00B06C29">
        <w:rPr>
          <w:rFonts w:hint="cs"/>
          <w:rtl/>
        </w:rPr>
        <w:t xml:space="preserve">כן. שואלים איך אני מצליח להישאר </w:t>
      </w:r>
      <w:bookmarkStart w:id="6323" w:name="_ETM_Q1_9298487"/>
      <w:bookmarkEnd w:id="6323"/>
      <w:r w:rsidRPr="00B06C29">
        <w:rPr>
          <w:rFonts w:hint="cs"/>
          <w:rtl/>
        </w:rPr>
        <w:t>רגוע, אז אני נרדם אוטומטית כשעוסקים בהשמצות.</w:t>
      </w:r>
    </w:p>
    <w:p w:rsidR="0068436E" w:rsidRPr="00B06C29" w:rsidRDefault="0068436E" w:rsidP="0068436E">
      <w:pPr>
        <w:rPr>
          <w:rtl/>
        </w:rPr>
      </w:pPr>
      <w:bookmarkStart w:id="6324" w:name="_ETM_Q1_9301267"/>
      <w:bookmarkStart w:id="6325" w:name="_ETM_Q1_9301319"/>
      <w:bookmarkEnd w:id="6324"/>
      <w:bookmarkEnd w:id="6325"/>
    </w:p>
    <w:p w:rsidR="0068436E" w:rsidRPr="00B06C29" w:rsidRDefault="0068436E" w:rsidP="0068436E">
      <w:pPr>
        <w:pStyle w:val="a4"/>
        <w:keepNext/>
        <w:rPr>
          <w:rtl/>
        </w:rPr>
      </w:pPr>
      <w:bookmarkStart w:id="6326" w:name="ET_speaker_6156_92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326"/>
    </w:p>
    <w:p w:rsidR="0068436E" w:rsidRPr="00B06C29" w:rsidRDefault="0068436E" w:rsidP="0068436E">
      <w:pPr>
        <w:pStyle w:val="KeepWithNext"/>
        <w:rPr>
          <w:rtl/>
        </w:rPr>
      </w:pPr>
    </w:p>
    <w:p w:rsidR="000C5563" w:rsidRPr="00B06C29" w:rsidRDefault="0068436E" w:rsidP="0068436E">
      <w:pPr>
        <w:rPr>
          <w:rtl/>
        </w:rPr>
      </w:pPr>
      <w:bookmarkStart w:id="6327" w:name="_ETM_Q1_9300351"/>
      <w:bookmarkStart w:id="6328" w:name="_ETM_Q1_9300395"/>
      <w:bookmarkEnd w:id="6327"/>
      <w:bookmarkEnd w:id="6328"/>
      <w:r w:rsidRPr="00B06C29">
        <w:rPr>
          <w:rFonts w:hint="cs"/>
          <w:rtl/>
        </w:rPr>
        <w:t xml:space="preserve">זה הרגוע? </w:t>
      </w:r>
      <w:bookmarkStart w:id="6329" w:name="_ETM_Q1_9270723"/>
      <w:bookmarkStart w:id="6330" w:name="_ETM_Q1_9270768"/>
      <w:bookmarkStart w:id="6331" w:name="_ETM_Q1_9307594"/>
      <w:bookmarkStart w:id="6332" w:name="_ETM_Q1_9308034"/>
      <w:bookmarkStart w:id="6333" w:name="_ETM_Q1_9308069"/>
      <w:bookmarkEnd w:id="6329"/>
      <w:bookmarkEnd w:id="6330"/>
      <w:bookmarkEnd w:id="6331"/>
      <w:bookmarkEnd w:id="6332"/>
      <w:bookmarkEnd w:id="6333"/>
      <w:r w:rsidR="000C5563" w:rsidRPr="00B06C29">
        <w:rPr>
          <w:rFonts w:hint="cs"/>
          <w:rtl/>
        </w:rPr>
        <w:t>תודיע לנו מתי אתה עובר לשלב העצבני שלך.</w:t>
      </w:r>
    </w:p>
    <w:p w:rsidR="000C5563" w:rsidRPr="00B06C29" w:rsidRDefault="000C5563" w:rsidP="000C5563">
      <w:pPr>
        <w:rPr>
          <w:rtl/>
        </w:rPr>
      </w:pPr>
      <w:bookmarkStart w:id="6334" w:name="_ETM_Q1_9317116"/>
      <w:bookmarkStart w:id="6335" w:name="_ETM_Q1_9317166"/>
      <w:bookmarkEnd w:id="6334"/>
      <w:bookmarkEnd w:id="6335"/>
    </w:p>
    <w:p w:rsidR="000C5563" w:rsidRPr="00B06C29" w:rsidRDefault="000C5563" w:rsidP="000C5563">
      <w:pPr>
        <w:pStyle w:val="af6"/>
        <w:keepNext/>
        <w:rPr>
          <w:rtl/>
        </w:rPr>
      </w:pPr>
      <w:bookmarkStart w:id="6336" w:name="ET_yor_6157_33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336"/>
    </w:p>
    <w:p w:rsidR="000C5563" w:rsidRPr="00B06C29" w:rsidRDefault="000C5563" w:rsidP="000C5563">
      <w:pPr>
        <w:pStyle w:val="KeepWithNext"/>
        <w:rPr>
          <w:rtl/>
        </w:rPr>
      </w:pPr>
    </w:p>
    <w:p w:rsidR="0068436E" w:rsidRPr="00B06C29" w:rsidRDefault="0068436E" w:rsidP="0068436E">
      <w:pPr>
        <w:rPr>
          <w:rtl/>
        </w:rPr>
      </w:pPr>
      <w:bookmarkStart w:id="6337" w:name="_ETM_Q1_9305087"/>
      <w:bookmarkStart w:id="6338" w:name="_ETM_Q1_9305156"/>
      <w:bookmarkEnd w:id="6337"/>
      <w:bookmarkEnd w:id="6338"/>
      <w:r w:rsidRPr="00B06C29">
        <w:rPr>
          <w:rFonts w:hint="cs"/>
          <w:rtl/>
        </w:rPr>
        <w:t>אין בעיה.</w:t>
      </w:r>
      <w:bookmarkStart w:id="6339" w:name="_ETM_Q1_9306791"/>
      <w:bookmarkEnd w:id="6339"/>
      <w:r w:rsidRPr="00B06C29">
        <w:rPr>
          <w:rFonts w:hint="cs"/>
          <w:rtl/>
        </w:rPr>
        <w:t xml:space="preserve"> אתה תשים לב.</w:t>
      </w:r>
    </w:p>
    <w:p w:rsidR="0094543C" w:rsidRPr="00B06C29" w:rsidRDefault="0094543C" w:rsidP="0068436E">
      <w:pPr>
        <w:rPr>
          <w:rtl/>
        </w:rPr>
      </w:pPr>
      <w:bookmarkStart w:id="6340" w:name="_ETM_Q1_9307190"/>
      <w:bookmarkStart w:id="6341" w:name="_ETM_Q1_9307223"/>
      <w:bookmarkEnd w:id="6340"/>
      <w:bookmarkEnd w:id="6341"/>
    </w:p>
    <w:p w:rsidR="0094543C" w:rsidRPr="00B06C29" w:rsidRDefault="0094543C" w:rsidP="0094543C">
      <w:pPr>
        <w:pStyle w:val="af9"/>
        <w:keepNext/>
        <w:rPr>
          <w:rtl/>
        </w:rPr>
      </w:pPr>
      <w:bookmarkStart w:id="6342" w:name="ET_guest_מלי_פולישוק_בלוך_92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342"/>
    </w:p>
    <w:p w:rsidR="0094543C" w:rsidRPr="00B06C29" w:rsidRDefault="0094543C" w:rsidP="0094543C">
      <w:pPr>
        <w:pStyle w:val="KeepWithNext"/>
        <w:rPr>
          <w:rtl/>
        </w:rPr>
      </w:pPr>
    </w:p>
    <w:p w:rsidR="0094543C" w:rsidRPr="00B06C29" w:rsidRDefault="0094543C" w:rsidP="0094543C">
      <w:pPr>
        <w:rPr>
          <w:rtl/>
        </w:rPr>
      </w:pPr>
      <w:bookmarkStart w:id="6343" w:name="_ETM_Q1_9307564"/>
      <w:bookmarkStart w:id="6344" w:name="_ETM_Q1_9307587"/>
      <w:bookmarkEnd w:id="6343"/>
      <w:bookmarkEnd w:id="6344"/>
      <w:r w:rsidRPr="00B06C29">
        <w:rPr>
          <w:rFonts w:hint="cs"/>
          <w:rtl/>
        </w:rPr>
        <w:t>כבר שמנו לב.</w:t>
      </w:r>
    </w:p>
    <w:p w:rsidR="0094543C" w:rsidRPr="00B06C29" w:rsidRDefault="0094543C" w:rsidP="0094543C">
      <w:pPr>
        <w:rPr>
          <w:rtl/>
        </w:rPr>
      </w:pPr>
      <w:bookmarkStart w:id="6345" w:name="_ETM_Q1_9311193"/>
      <w:bookmarkStart w:id="6346" w:name="_ETM_Q1_9311240"/>
      <w:bookmarkStart w:id="6347" w:name="_ETM_Q1_9310224"/>
      <w:bookmarkEnd w:id="6345"/>
      <w:bookmarkEnd w:id="6346"/>
      <w:bookmarkEnd w:id="6347"/>
    </w:p>
    <w:p w:rsidR="0094543C" w:rsidRPr="00B06C29" w:rsidRDefault="0094543C" w:rsidP="0094543C">
      <w:pPr>
        <w:pStyle w:val="a4"/>
        <w:keepNext/>
        <w:rPr>
          <w:rtl/>
        </w:rPr>
      </w:pPr>
      <w:bookmarkStart w:id="6348" w:name="ET_speaker_6156_92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348"/>
    </w:p>
    <w:p w:rsidR="0094543C" w:rsidRPr="00B06C29" w:rsidRDefault="0094543C" w:rsidP="0094543C">
      <w:pPr>
        <w:pStyle w:val="KeepWithNext"/>
        <w:rPr>
          <w:rtl/>
        </w:rPr>
      </w:pPr>
    </w:p>
    <w:p w:rsidR="0094543C" w:rsidRPr="00B06C29" w:rsidRDefault="0094543C" w:rsidP="0094543C">
      <w:pPr>
        <w:rPr>
          <w:rtl/>
        </w:rPr>
      </w:pPr>
      <w:bookmarkStart w:id="6349" w:name="_ETM_Q1_9310592"/>
      <w:bookmarkStart w:id="6350" w:name="_ETM_Q1_9310665"/>
      <w:bookmarkEnd w:id="6349"/>
      <w:bookmarkEnd w:id="6350"/>
      <w:r w:rsidRPr="00B06C29">
        <w:rPr>
          <w:rFonts w:hint="cs"/>
          <w:rtl/>
        </w:rPr>
        <w:t>עד עכשיו הוא היה רגוע...</w:t>
      </w:r>
    </w:p>
    <w:p w:rsidR="0094543C" w:rsidRPr="00B06C29" w:rsidRDefault="0094543C" w:rsidP="0094543C">
      <w:pPr>
        <w:rPr>
          <w:rtl/>
        </w:rPr>
      </w:pPr>
      <w:bookmarkStart w:id="6351" w:name="_ETM_Q1_9311049"/>
      <w:bookmarkStart w:id="6352" w:name="_ETM_Q1_9311105"/>
      <w:bookmarkEnd w:id="6351"/>
      <w:bookmarkEnd w:id="6352"/>
    </w:p>
    <w:p w:rsidR="0094543C" w:rsidRPr="00B06C29" w:rsidRDefault="0094543C" w:rsidP="0094543C">
      <w:pPr>
        <w:pStyle w:val="af6"/>
        <w:keepNext/>
        <w:rPr>
          <w:rtl/>
        </w:rPr>
      </w:pPr>
      <w:bookmarkStart w:id="6353" w:name="ET_yor_6157_92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353"/>
    </w:p>
    <w:p w:rsidR="0094543C" w:rsidRPr="00B06C29" w:rsidRDefault="0094543C" w:rsidP="0094543C">
      <w:pPr>
        <w:pStyle w:val="KeepWithNext"/>
        <w:rPr>
          <w:rtl/>
        </w:rPr>
      </w:pPr>
    </w:p>
    <w:p w:rsidR="000C5563" w:rsidRPr="00B06C29" w:rsidRDefault="0094543C" w:rsidP="0094543C">
      <w:pPr>
        <w:rPr>
          <w:rtl/>
        </w:rPr>
      </w:pPr>
      <w:r w:rsidRPr="00B06C29">
        <w:rPr>
          <w:rFonts w:hint="cs"/>
          <w:rtl/>
        </w:rPr>
        <w:t>סוף-סוף ענייני,</w:t>
      </w:r>
      <w:bookmarkStart w:id="6354" w:name="_ETM_Q1_9313919"/>
      <w:bookmarkEnd w:id="6354"/>
      <w:r w:rsidRPr="00B06C29">
        <w:rPr>
          <w:rFonts w:hint="cs"/>
          <w:rtl/>
        </w:rPr>
        <w:t xml:space="preserve"> חזרנו לזה? </w:t>
      </w:r>
      <w:bookmarkStart w:id="6355" w:name="_ETM_Q1_9318719"/>
      <w:bookmarkEnd w:id="6355"/>
      <w:r w:rsidR="000C5563" w:rsidRPr="00B06C29">
        <w:rPr>
          <w:rFonts w:hint="cs"/>
          <w:rtl/>
        </w:rPr>
        <w:t xml:space="preserve">אני שואל </w:t>
      </w:r>
      <w:bookmarkStart w:id="6356" w:name="_ETM_Q1_9323225"/>
      <w:bookmarkEnd w:id="6356"/>
      <w:r w:rsidR="000C5563" w:rsidRPr="00B06C29">
        <w:rPr>
          <w:rFonts w:hint="cs"/>
          <w:rtl/>
        </w:rPr>
        <w:t>אותך שאלה</w:t>
      </w:r>
      <w:r w:rsidRPr="00B06C29">
        <w:rPr>
          <w:rFonts w:hint="cs"/>
          <w:rtl/>
        </w:rPr>
        <w:t xml:space="preserve">. אם אני עכשיו מחוקק את התיקון פה </w:t>
      </w:r>
      <w:bookmarkStart w:id="6357" w:name="_ETM_Q1_9321676"/>
      <w:bookmarkEnd w:id="6357"/>
      <w:r w:rsidRPr="00B06C29">
        <w:rPr>
          <w:rFonts w:hint="cs"/>
          <w:rtl/>
        </w:rPr>
        <w:t xml:space="preserve">לחוק-יסוד: השפיטה עם הוועדה לבחירת שופטים, עם תיקונים, נדבר עליהם </w:t>
      </w:r>
      <w:bookmarkStart w:id="6358" w:name="_ETM_Q1_9324192"/>
      <w:bookmarkEnd w:id="6358"/>
      <w:r w:rsidRPr="00B06C29">
        <w:rPr>
          <w:rFonts w:hint="cs"/>
          <w:rtl/>
        </w:rPr>
        <w:t>בהמשך, כי כבר אמרנו שיהיו, וזה בסדר גמור, אבל אנחנו</w:t>
      </w:r>
      <w:bookmarkStart w:id="6359" w:name="_ETM_Q1_9329375"/>
      <w:bookmarkEnd w:id="6359"/>
      <w:r w:rsidRPr="00B06C29">
        <w:rPr>
          <w:rFonts w:hint="cs"/>
          <w:rtl/>
        </w:rPr>
        <w:t xml:space="preserve"> מחוקקים את חוק-יסוד: השפיטה עם שינוי הרכב הוועדה לבחירת שופטים </w:t>
      </w:r>
      <w:bookmarkStart w:id="6360" w:name="_ETM_Q1_9334218"/>
      <w:bookmarkEnd w:id="6360"/>
      <w:r w:rsidRPr="00B06C29">
        <w:rPr>
          <w:rFonts w:hint="cs"/>
          <w:rtl/>
        </w:rPr>
        <w:t xml:space="preserve">בלי הסעיף הזה. דבר אחד, האם לדעתך לבית המשפט יש </w:t>
      </w:r>
      <w:bookmarkStart w:id="6361" w:name="_ETM_Q1_9338307"/>
      <w:bookmarkEnd w:id="6361"/>
      <w:r w:rsidRPr="00B06C29">
        <w:rPr>
          <w:rFonts w:hint="cs"/>
          <w:rtl/>
        </w:rPr>
        <w:t xml:space="preserve">סמכות לפסול אותו? דבר שני, האם לדעתך בית המשפט יפסול </w:t>
      </w:r>
      <w:bookmarkStart w:id="6362" w:name="_ETM_Q1_9340902"/>
      <w:bookmarkEnd w:id="6362"/>
      <w:r w:rsidRPr="00B06C29">
        <w:rPr>
          <w:rFonts w:hint="cs"/>
          <w:rtl/>
        </w:rPr>
        <w:t>אותו? אתה אומר שזה מיותר, אז אני מסביר לך למה</w:t>
      </w:r>
      <w:bookmarkStart w:id="6363" w:name="_ETM_Q1_9346484"/>
      <w:bookmarkEnd w:id="6363"/>
      <w:r w:rsidRPr="00B06C29">
        <w:rPr>
          <w:rFonts w:hint="cs"/>
          <w:rtl/>
        </w:rPr>
        <w:t xml:space="preserve"> לדעתי זה לא מיותר.</w:t>
      </w:r>
    </w:p>
    <w:p w:rsidR="000C5563" w:rsidRPr="00B06C29" w:rsidRDefault="000C5563" w:rsidP="000C5563">
      <w:pPr>
        <w:rPr>
          <w:rtl/>
        </w:rPr>
      </w:pPr>
      <w:bookmarkStart w:id="6364" w:name="_ETM_Q1_9324866"/>
      <w:bookmarkStart w:id="6365" w:name="_ETM_Q1_9324923"/>
      <w:bookmarkStart w:id="6366" w:name="_ETM_Q1_9402931"/>
      <w:bookmarkEnd w:id="6364"/>
      <w:bookmarkEnd w:id="6365"/>
      <w:bookmarkEnd w:id="6366"/>
    </w:p>
    <w:p w:rsidR="000C5563" w:rsidRPr="00B06C29" w:rsidRDefault="000C5563" w:rsidP="000C5563">
      <w:pPr>
        <w:pStyle w:val="a4"/>
        <w:keepNext/>
        <w:rPr>
          <w:rtl/>
        </w:rPr>
      </w:pPr>
      <w:bookmarkStart w:id="6367" w:name="ET_speaker_6156_34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367"/>
    </w:p>
    <w:p w:rsidR="000C5563" w:rsidRPr="00B06C29" w:rsidRDefault="000C5563" w:rsidP="000C5563">
      <w:pPr>
        <w:pStyle w:val="KeepWithNext"/>
        <w:rPr>
          <w:rtl/>
        </w:rPr>
      </w:pPr>
    </w:p>
    <w:p w:rsidR="000C5563" w:rsidRPr="00B06C29" w:rsidRDefault="0094543C" w:rsidP="000C5563">
      <w:pPr>
        <w:rPr>
          <w:rtl/>
        </w:rPr>
      </w:pPr>
      <w:bookmarkStart w:id="6368" w:name="_ETM_Q1_9403368"/>
      <w:bookmarkStart w:id="6369" w:name="_ETM_Q1_9403408"/>
      <w:bookmarkEnd w:id="6368"/>
      <w:bookmarkEnd w:id="6369"/>
      <w:r w:rsidRPr="00B06C29">
        <w:rPr>
          <w:rFonts w:hint="cs"/>
          <w:rtl/>
        </w:rPr>
        <w:t xml:space="preserve">הבנתי את השאלה. אדוני, אני הרי גיליתי </w:t>
      </w:r>
      <w:bookmarkStart w:id="6370" w:name="_ETM_Q1_9352521"/>
      <w:bookmarkEnd w:id="6370"/>
      <w:r w:rsidRPr="00B06C29">
        <w:rPr>
          <w:rFonts w:hint="cs"/>
          <w:rtl/>
        </w:rPr>
        <w:t xml:space="preserve">את דעתי גם בקדנציה הקודמת וגם בדיונים כאן. אני חושב </w:t>
      </w:r>
      <w:bookmarkStart w:id="6371" w:name="_ETM_Q1_9359395"/>
      <w:bookmarkEnd w:id="6371"/>
      <w:r w:rsidRPr="00B06C29">
        <w:rPr>
          <w:rFonts w:hint="cs"/>
          <w:rtl/>
        </w:rPr>
        <w:t>שבמשטר חוקתי שנבנה בצורה נכונה ומושכלת, ואני לא מתכחש לזה</w:t>
      </w:r>
      <w:bookmarkStart w:id="6372" w:name="_ETM_Q1_9367971"/>
      <w:bookmarkEnd w:id="6372"/>
      <w:r w:rsidRPr="00B06C29">
        <w:rPr>
          <w:rFonts w:hint="cs"/>
          <w:rtl/>
        </w:rPr>
        <w:t xml:space="preserve"> שיש היום לקונות גדולות מאוד בהסדרה החוקתית, כמעט בכל במה </w:t>
      </w:r>
      <w:bookmarkStart w:id="6373" w:name="_ETM_Q1_9376225"/>
      <w:bookmarkEnd w:id="6373"/>
      <w:r w:rsidRPr="00B06C29">
        <w:rPr>
          <w:rFonts w:hint="cs"/>
          <w:rtl/>
        </w:rPr>
        <w:t xml:space="preserve">שאני מדבר בה, כולל בשעה שעדיין כיהנתי כיושב-ראש הוועדה, אמרתי </w:t>
      </w:r>
      <w:bookmarkStart w:id="6374" w:name="_ETM_Q1_9380933"/>
      <w:bookmarkEnd w:id="6374"/>
      <w:r w:rsidRPr="00B06C29">
        <w:rPr>
          <w:rFonts w:hint="cs"/>
          <w:rtl/>
        </w:rPr>
        <w:t xml:space="preserve">שבעיניי הטעות הגדולה ביותר של הממשלה שאני הייתי חלק מהקואליציה </w:t>
      </w:r>
      <w:bookmarkStart w:id="6375" w:name="_ETM_Q1_9385139"/>
      <w:bookmarkEnd w:id="6375"/>
      <w:r w:rsidRPr="00B06C29">
        <w:rPr>
          <w:rFonts w:hint="cs"/>
          <w:rtl/>
        </w:rPr>
        <w:t>שתמכה בה, הייתה העובדה שלא קידמנו את חוק-יסוד: החקיקה, שנתקענו</w:t>
      </w:r>
      <w:bookmarkStart w:id="6376" w:name="_ETM_Q1_9390988"/>
      <w:bookmarkEnd w:id="6376"/>
      <w:r w:rsidRPr="00B06C29">
        <w:rPr>
          <w:rFonts w:hint="cs"/>
          <w:rtl/>
        </w:rPr>
        <w:t xml:space="preserve"> באותה ועדה. אמרתי את זה לאורך כל הדרך.</w:t>
      </w:r>
    </w:p>
    <w:p w:rsidR="0094543C" w:rsidRPr="00B06C29" w:rsidRDefault="0094543C" w:rsidP="000C5563">
      <w:pPr>
        <w:rPr>
          <w:rtl/>
        </w:rPr>
      </w:pPr>
      <w:bookmarkStart w:id="6377" w:name="_ETM_Q1_9344392"/>
      <w:bookmarkStart w:id="6378" w:name="_ETM_Q1_9344445"/>
      <w:bookmarkEnd w:id="6377"/>
      <w:bookmarkEnd w:id="6378"/>
    </w:p>
    <w:p w:rsidR="000C5563" w:rsidRPr="00B06C29" w:rsidRDefault="000C5563" w:rsidP="000C5563">
      <w:pPr>
        <w:pStyle w:val="af6"/>
        <w:keepNext/>
        <w:rPr>
          <w:rtl/>
        </w:rPr>
      </w:pPr>
      <w:bookmarkStart w:id="6379" w:name="ET_yor_6157_34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379"/>
    </w:p>
    <w:p w:rsidR="000C5563" w:rsidRPr="00B06C29" w:rsidRDefault="000C5563" w:rsidP="000C5563">
      <w:pPr>
        <w:pStyle w:val="KeepWithNext"/>
        <w:rPr>
          <w:rtl/>
        </w:rPr>
      </w:pPr>
    </w:p>
    <w:p w:rsidR="000C5563" w:rsidRPr="00B06C29" w:rsidRDefault="000C5563" w:rsidP="000C5563">
      <w:pPr>
        <w:rPr>
          <w:rtl/>
        </w:rPr>
      </w:pPr>
      <w:bookmarkStart w:id="6380" w:name="_ETM_Q1_9405868"/>
      <w:bookmarkEnd w:id="6380"/>
      <w:r w:rsidRPr="00B06C29">
        <w:rPr>
          <w:rFonts w:hint="cs"/>
          <w:rtl/>
        </w:rPr>
        <w:t>הייתה בלי נציגי אופוזיציה</w:t>
      </w:r>
      <w:r w:rsidR="0094543C" w:rsidRPr="00B06C29">
        <w:rPr>
          <w:rFonts w:hint="cs"/>
          <w:rtl/>
        </w:rPr>
        <w:t xml:space="preserve"> כמובן.</w:t>
      </w:r>
    </w:p>
    <w:p w:rsidR="000C5563" w:rsidRPr="00B06C29" w:rsidRDefault="000C5563" w:rsidP="000C5563">
      <w:pPr>
        <w:rPr>
          <w:rtl/>
        </w:rPr>
      </w:pPr>
      <w:bookmarkStart w:id="6381" w:name="_ETM_Q1_9412240"/>
      <w:bookmarkStart w:id="6382" w:name="_ETM_Q1_9412290"/>
      <w:bookmarkStart w:id="6383" w:name="_ETM_Q1_9414955"/>
      <w:bookmarkEnd w:id="6381"/>
      <w:bookmarkEnd w:id="6382"/>
      <w:bookmarkEnd w:id="6383"/>
    </w:p>
    <w:p w:rsidR="000C5563" w:rsidRPr="00B06C29" w:rsidRDefault="000C5563" w:rsidP="000C5563">
      <w:pPr>
        <w:pStyle w:val="a4"/>
        <w:keepNext/>
        <w:rPr>
          <w:rtl/>
        </w:rPr>
      </w:pPr>
      <w:bookmarkStart w:id="6384" w:name="ET_speaker_6156_34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384"/>
    </w:p>
    <w:p w:rsidR="000C5563" w:rsidRPr="00B06C29" w:rsidRDefault="000C5563" w:rsidP="000C5563">
      <w:pPr>
        <w:pStyle w:val="KeepWithNext"/>
        <w:rPr>
          <w:rtl/>
        </w:rPr>
      </w:pPr>
    </w:p>
    <w:p w:rsidR="000C5563" w:rsidRPr="00B06C29" w:rsidRDefault="0094543C" w:rsidP="000C5563">
      <w:pPr>
        <w:rPr>
          <w:rtl/>
        </w:rPr>
      </w:pPr>
      <w:bookmarkStart w:id="6385" w:name="_ETM_Q1_9415411"/>
      <w:bookmarkStart w:id="6386" w:name="_ETM_Q1_9415449"/>
      <w:bookmarkEnd w:id="6385"/>
      <w:bookmarkEnd w:id="6386"/>
      <w:r w:rsidRPr="00B06C29">
        <w:rPr>
          <w:rFonts w:hint="cs"/>
          <w:rtl/>
        </w:rPr>
        <w:t xml:space="preserve">דרך אגב, </w:t>
      </w:r>
      <w:bookmarkStart w:id="6387" w:name="_ETM_Q1_9397895"/>
      <w:bookmarkEnd w:id="6387"/>
      <w:r w:rsidRPr="00B06C29">
        <w:rPr>
          <w:rFonts w:hint="cs"/>
          <w:rtl/>
        </w:rPr>
        <w:t xml:space="preserve">אני גם אמרתי כאן בוועדה שאני אינני מתכוון לקבל כזה </w:t>
      </w:r>
      <w:bookmarkStart w:id="6388" w:name="_ETM_Q1_9404313"/>
      <w:bookmarkEnd w:id="6388"/>
      <w:r w:rsidRPr="00B06C29">
        <w:rPr>
          <w:rFonts w:hint="cs"/>
          <w:rtl/>
        </w:rPr>
        <w:t xml:space="preserve">ראה וקדש את התוצר של הוועדה הזאת, אם הוא יגיע, מכיוון שאני חושב שבחוק-יסוד: החקיקה קולה של האופוזיציה לא צריך </w:t>
      </w:r>
      <w:bookmarkStart w:id="6389" w:name="_ETM_Q1_9411432"/>
      <w:bookmarkEnd w:id="6389"/>
      <w:r w:rsidRPr="00B06C29">
        <w:rPr>
          <w:rFonts w:hint="cs"/>
          <w:rtl/>
        </w:rPr>
        <w:t xml:space="preserve">רק להישמע, אלא גם להשפיע, ויש, </w:t>
      </w:r>
      <w:r w:rsidR="000C5563" w:rsidRPr="00B06C29">
        <w:rPr>
          <w:rFonts w:hint="cs"/>
          <w:rtl/>
        </w:rPr>
        <w:t>כפי שאתה יודע אישית</w:t>
      </w:r>
      <w:r w:rsidRPr="00B06C29">
        <w:rPr>
          <w:rFonts w:hint="cs"/>
          <w:rtl/>
        </w:rPr>
        <w:t xml:space="preserve">, יש לי מספיק דוגמאות להראות שעמדתי על העניין הזה, גם כשהגיעו הצעות מכוח </w:t>
      </w:r>
      <w:bookmarkStart w:id="6390" w:name="_ETM_Q1_9422393"/>
      <w:bookmarkEnd w:id="6390"/>
      <w:r w:rsidRPr="00B06C29">
        <w:rPr>
          <w:rFonts w:hint="cs"/>
          <w:rtl/>
        </w:rPr>
        <w:t>ההסכמים הקואליציוניים, ולא נחזור על זה כי הזמן קצר.</w:t>
      </w:r>
    </w:p>
    <w:p w:rsidR="0094543C" w:rsidRPr="00B06C29" w:rsidRDefault="0094543C" w:rsidP="0030769D">
      <w:pPr>
        <w:pStyle w:val="a4"/>
        <w:keepNext/>
        <w:rPr>
          <w:rStyle w:val="TagStyle"/>
          <w:rtl/>
        </w:rPr>
      </w:pPr>
      <w:bookmarkStart w:id="6391" w:name="_ETM_Q1_9420458"/>
      <w:bookmarkStart w:id="6392" w:name="_ETM_Q1_9420508"/>
      <w:bookmarkStart w:id="6393" w:name="_ETM_Q1_9492779"/>
      <w:bookmarkStart w:id="6394" w:name="_ETM_Q1_9425201"/>
      <w:bookmarkStart w:id="6395" w:name="_ETM_Q1_9425299"/>
      <w:bookmarkStart w:id="6396" w:name="_ETM_Q1_9426896"/>
      <w:bookmarkStart w:id="6397" w:name="ET_speaker_5797_343"/>
      <w:bookmarkEnd w:id="6391"/>
      <w:bookmarkEnd w:id="6392"/>
      <w:bookmarkEnd w:id="6393"/>
      <w:bookmarkEnd w:id="6394"/>
      <w:bookmarkEnd w:id="6395"/>
      <w:bookmarkEnd w:id="6396"/>
    </w:p>
    <w:p w:rsidR="0094543C" w:rsidRPr="00B06C29" w:rsidRDefault="0094543C" w:rsidP="0094543C">
      <w:pPr>
        <w:rPr>
          <w:rtl/>
          <w:lang w:eastAsia="he-IL"/>
        </w:rPr>
      </w:pPr>
      <w:bookmarkStart w:id="6398" w:name="_ETM_Q1_9425109"/>
      <w:bookmarkStart w:id="6399" w:name="_ETM_Q1_9425163"/>
      <w:bookmarkEnd w:id="6398"/>
      <w:bookmarkEnd w:id="6399"/>
      <w:r w:rsidRPr="00B06C29">
        <w:rPr>
          <w:rFonts w:hint="cs"/>
          <w:rtl/>
          <w:lang w:eastAsia="he-IL"/>
        </w:rPr>
        <w:t>אני</w:t>
      </w:r>
      <w:bookmarkStart w:id="6400" w:name="_ETM_Q1_9426540"/>
      <w:bookmarkEnd w:id="6400"/>
      <w:r w:rsidRPr="00B06C29">
        <w:rPr>
          <w:rFonts w:hint="cs"/>
          <w:rtl/>
          <w:lang w:eastAsia="he-IL"/>
        </w:rPr>
        <w:t xml:space="preserve"> לא מתכחש לנקודה שבהסדרה חוקתית הולמת צריכה להיות תפיסה שחוקי </w:t>
      </w:r>
      <w:bookmarkStart w:id="6401" w:name="_ETM_Q1_9437924"/>
      <w:bookmarkEnd w:id="6401"/>
      <w:r w:rsidRPr="00B06C29">
        <w:rPr>
          <w:rFonts w:hint="cs"/>
          <w:rtl/>
          <w:lang w:eastAsia="he-IL"/>
        </w:rPr>
        <w:t xml:space="preserve">יסוד הם לא </w:t>
      </w:r>
      <w:proofErr w:type="spellStart"/>
      <w:r w:rsidRPr="00B06C29">
        <w:rPr>
          <w:rFonts w:hint="cs"/>
          <w:rtl/>
          <w:lang w:eastAsia="he-IL"/>
        </w:rPr>
        <w:t>שפיטים</w:t>
      </w:r>
      <w:proofErr w:type="spellEnd"/>
      <w:r w:rsidRPr="00B06C29">
        <w:rPr>
          <w:rFonts w:hint="cs"/>
          <w:rtl/>
          <w:lang w:eastAsia="he-IL"/>
        </w:rPr>
        <w:t xml:space="preserve"> על ידי בית המשפט העליון. אני </w:t>
      </w:r>
      <w:bookmarkStart w:id="6402" w:name="_ETM_Q1_9443050"/>
      <w:bookmarkEnd w:id="6402"/>
      <w:r w:rsidRPr="00B06C29">
        <w:rPr>
          <w:rFonts w:hint="cs"/>
          <w:rtl/>
          <w:lang w:eastAsia="he-IL"/>
        </w:rPr>
        <w:t xml:space="preserve">חושב שבית המשפט העליון בעצמו, </w:t>
      </w:r>
      <w:proofErr w:type="spellStart"/>
      <w:r w:rsidRPr="00B06C29">
        <w:rPr>
          <w:rFonts w:hint="cs"/>
          <w:rtl/>
          <w:lang w:eastAsia="he-IL"/>
        </w:rPr>
        <w:t>באוביטרים</w:t>
      </w:r>
      <w:proofErr w:type="spellEnd"/>
      <w:r w:rsidRPr="00B06C29">
        <w:rPr>
          <w:rFonts w:hint="cs"/>
          <w:rtl/>
          <w:lang w:eastAsia="he-IL"/>
        </w:rPr>
        <w:t xml:space="preserve"> בסוגיה הזאת, הכיר </w:t>
      </w:r>
      <w:bookmarkStart w:id="6403" w:name="_ETM_Q1_9455120"/>
      <w:bookmarkEnd w:id="6403"/>
      <w:r w:rsidRPr="00B06C29">
        <w:rPr>
          <w:rFonts w:hint="cs"/>
          <w:rtl/>
          <w:lang w:eastAsia="he-IL"/>
        </w:rPr>
        <w:t xml:space="preserve">במדרג הנורמטיבי. הוזכרה שם </w:t>
      </w:r>
      <w:proofErr w:type="spellStart"/>
      <w:r w:rsidRPr="00B06C29">
        <w:rPr>
          <w:rFonts w:hint="cs"/>
          <w:rtl/>
          <w:lang w:eastAsia="he-IL"/>
        </w:rPr>
        <w:t>בצריך</w:t>
      </w:r>
      <w:proofErr w:type="spellEnd"/>
      <w:r w:rsidRPr="00B06C29">
        <w:rPr>
          <w:rFonts w:hint="cs"/>
          <w:rtl/>
          <w:lang w:eastAsia="he-IL"/>
        </w:rPr>
        <w:t xml:space="preserve"> עיון השאלה מה קורה</w:t>
      </w:r>
      <w:bookmarkStart w:id="6404" w:name="_ETM_Q1_9465336"/>
      <w:bookmarkEnd w:id="6404"/>
      <w:r w:rsidRPr="00B06C29">
        <w:rPr>
          <w:rFonts w:hint="cs"/>
          <w:rtl/>
          <w:lang w:eastAsia="he-IL"/>
        </w:rPr>
        <w:t xml:space="preserve"> כאשר חוקי היסוד באמת חותרים תחת כל יסודות המשטר הדמוקרטי, </w:t>
      </w:r>
      <w:bookmarkStart w:id="6405" w:name="_ETM_Q1_9474328"/>
      <w:bookmarkEnd w:id="6405"/>
      <w:r w:rsidRPr="00B06C29">
        <w:rPr>
          <w:rFonts w:hint="cs"/>
          <w:rtl/>
          <w:lang w:eastAsia="he-IL"/>
        </w:rPr>
        <w:t xml:space="preserve">וגם שם הדברים עוד נשארו </w:t>
      </w:r>
      <w:proofErr w:type="spellStart"/>
      <w:r w:rsidRPr="00B06C29">
        <w:rPr>
          <w:rFonts w:hint="cs"/>
          <w:rtl/>
          <w:lang w:eastAsia="he-IL"/>
        </w:rPr>
        <w:t>בצריך</w:t>
      </w:r>
      <w:proofErr w:type="spellEnd"/>
      <w:r w:rsidRPr="00B06C29">
        <w:rPr>
          <w:rFonts w:hint="cs"/>
          <w:rtl/>
          <w:lang w:eastAsia="he-IL"/>
        </w:rPr>
        <w:t xml:space="preserve"> עיון ולא שורה תחתונה. </w:t>
      </w:r>
      <w:bookmarkStart w:id="6406" w:name="_ETM_Q1_9481688"/>
      <w:bookmarkEnd w:id="6406"/>
      <w:r w:rsidRPr="00B06C29">
        <w:rPr>
          <w:rFonts w:hint="cs"/>
          <w:rtl/>
          <w:lang w:eastAsia="he-IL"/>
        </w:rPr>
        <w:t>אני נוטה לחשוב במובן הזה שכעקרון בית המשפט העליון לא צריך לעסוק בתוקף חוקי היסוד - - -</w:t>
      </w:r>
    </w:p>
    <w:p w:rsidR="0094543C" w:rsidRPr="00B06C29" w:rsidRDefault="0094543C" w:rsidP="0094543C">
      <w:pPr>
        <w:rPr>
          <w:rtl/>
          <w:lang w:eastAsia="he-IL"/>
        </w:rPr>
      </w:pPr>
      <w:bookmarkStart w:id="6407" w:name="_ETM_Q1_9489882"/>
      <w:bookmarkStart w:id="6408" w:name="_ETM_Q1_9489947"/>
      <w:bookmarkEnd w:id="6407"/>
      <w:bookmarkEnd w:id="6408"/>
    </w:p>
    <w:p w:rsidR="0094543C" w:rsidRPr="00B06C29" w:rsidRDefault="0094543C" w:rsidP="0094543C">
      <w:pPr>
        <w:pStyle w:val="af6"/>
        <w:keepNext/>
        <w:rPr>
          <w:rtl/>
        </w:rPr>
      </w:pPr>
      <w:bookmarkStart w:id="6409" w:name="ET_yor_6157_93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409"/>
    </w:p>
    <w:p w:rsidR="0094543C" w:rsidRPr="00B06C29" w:rsidRDefault="0094543C" w:rsidP="0094543C">
      <w:pPr>
        <w:pStyle w:val="KeepWithNext"/>
        <w:rPr>
          <w:rtl/>
          <w:lang w:eastAsia="he-IL"/>
        </w:rPr>
      </w:pPr>
    </w:p>
    <w:p w:rsidR="0094543C" w:rsidRPr="00B06C29" w:rsidRDefault="0094543C" w:rsidP="0094543C">
      <w:pPr>
        <w:rPr>
          <w:rtl/>
          <w:lang w:eastAsia="he-IL"/>
        </w:rPr>
      </w:pPr>
      <w:bookmarkStart w:id="6410" w:name="_ETM_Q1_9491445"/>
      <w:bookmarkEnd w:id="6410"/>
      <w:r w:rsidRPr="00B06C29">
        <w:rPr>
          <w:rFonts w:hint="cs"/>
          <w:rtl/>
          <w:lang w:eastAsia="he-IL"/>
        </w:rPr>
        <w:t>לשאלה.</w:t>
      </w:r>
      <w:bookmarkStart w:id="6411" w:name="_ETM_Q1_9493433"/>
      <w:bookmarkEnd w:id="6411"/>
    </w:p>
    <w:p w:rsidR="0094543C" w:rsidRPr="00B06C29" w:rsidRDefault="0094543C" w:rsidP="0094543C">
      <w:pPr>
        <w:rPr>
          <w:rtl/>
          <w:lang w:eastAsia="he-IL"/>
        </w:rPr>
      </w:pPr>
      <w:bookmarkStart w:id="6412" w:name="_ETM_Q1_9493483"/>
      <w:bookmarkEnd w:id="6412"/>
    </w:p>
    <w:p w:rsidR="0094543C" w:rsidRPr="00B06C29" w:rsidRDefault="0094543C" w:rsidP="0094543C">
      <w:pPr>
        <w:pStyle w:val="af9"/>
        <w:keepNext/>
        <w:rPr>
          <w:rtl/>
          <w:lang w:eastAsia="he-IL"/>
        </w:rPr>
      </w:pPr>
      <w:bookmarkStart w:id="6413" w:name="ET_guest_ענת_מאור_93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  <w:lang w:eastAsia="he-IL"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  <w:lang w:eastAsia="he-IL"/>
        </w:rPr>
        <w:t xml:space="preserve">   </w:t>
      </w:r>
      <w:bookmarkEnd w:id="6413"/>
    </w:p>
    <w:p w:rsidR="0094543C" w:rsidRPr="00B06C29" w:rsidRDefault="0094543C" w:rsidP="0094543C">
      <w:pPr>
        <w:pStyle w:val="KeepWithNext"/>
        <w:rPr>
          <w:rtl/>
          <w:lang w:eastAsia="he-IL"/>
        </w:rPr>
      </w:pPr>
    </w:p>
    <w:p w:rsidR="0094543C" w:rsidRPr="00B06C29" w:rsidRDefault="0094543C" w:rsidP="0094543C">
      <w:pPr>
        <w:rPr>
          <w:rtl/>
          <w:lang w:eastAsia="he-IL"/>
        </w:rPr>
      </w:pPr>
      <w:bookmarkStart w:id="6414" w:name="_ETM_Q1_9492465"/>
      <w:bookmarkStart w:id="6415" w:name="_ETM_Q1_9492519"/>
      <w:bookmarkEnd w:id="6414"/>
      <w:bookmarkEnd w:id="6415"/>
      <w:r w:rsidRPr="00B06C29">
        <w:rPr>
          <w:rFonts w:hint="cs"/>
          <w:rtl/>
          <w:lang w:eastAsia="he-IL"/>
        </w:rPr>
        <w:t>גם כשהם בלתי חוקתיים בעליל או עם בלתי מוסריים?</w:t>
      </w:r>
    </w:p>
    <w:p w:rsidR="0094543C" w:rsidRPr="00B06C29" w:rsidRDefault="0094543C" w:rsidP="0094543C">
      <w:pPr>
        <w:rPr>
          <w:rtl/>
          <w:lang w:eastAsia="he-IL"/>
        </w:rPr>
      </w:pPr>
      <w:bookmarkStart w:id="6416" w:name="_ETM_Q1_9496866"/>
      <w:bookmarkStart w:id="6417" w:name="_ETM_Q1_9496918"/>
      <w:bookmarkEnd w:id="6416"/>
      <w:bookmarkEnd w:id="6417"/>
    </w:p>
    <w:p w:rsidR="0094543C" w:rsidRPr="00B06C29" w:rsidRDefault="0094543C" w:rsidP="0094543C">
      <w:pPr>
        <w:pStyle w:val="af5"/>
        <w:keepNext/>
        <w:rPr>
          <w:rtl/>
        </w:rPr>
      </w:pPr>
      <w:bookmarkStart w:id="6418" w:name="ET_interruption_קראות_932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</w:t>
      </w:r>
      <w:r w:rsidRPr="00B06C29">
        <w:rPr>
          <w:rFonts w:hint="cs"/>
          <w:rtl/>
        </w:rPr>
        <w:t>י</w:t>
      </w:r>
      <w:r w:rsidRPr="00B06C29">
        <w:rPr>
          <w:rtl/>
        </w:rPr>
        <w:t>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6418"/>
    </w:p>
    <w:p w:rsidR="0094543C" w:rsidRPr="00B06C29" w:rsidRDefault="0094543C" w:rsidP="0094543C">
      <w:pPr>
        <w:pStyle w:val="KeepWithNext"/>
        <w:rPr>
          <w:rtl/>
          <w:lang w:eastAsia="he-IL"/>
        </w:rPr>
      </w:pPr>
    </w:p>
    <w:p w:rsidR="0094543C" w:rsidRPr="00B06C29" w:rsidRDefault="0094543C" w:rsidP="0094543C">
      <w:pPr>
        <w:rPr>
          <w:rtl/>
          <w:lang w:eastAsia="he-IL"/>
        </w:rPr>
      </w:pPr>
      <w:bookmarkStart w:id="6419" w:name="_ETM_Q1_9495521"/>
      <w:bookmarkEnd w:id="6419"/>
      <w:r w:rsidRPr="00B06C29">
        <w:rPr>
          <w:rFonts w:hint="cs"/>
          <w:rtl/>
          <w:lang w:eastAsia="he-IL"/>
        </w:rPr>
        <w:t>- - -</w:t>
      </w:r>
    </w:p>
    <w:p w:rsidR="0094543C" w:rsidRPr="00B06C29" w:rsidRDefault="0094543C" w:rsidP="0094543C">
      <w:pPr>
        <w:rPr>
          <w:rtl/>
          <w:lang w:eastAsia="he-IL"/>
        </w:rPr>
      </w:pPr>
      <w:bookmarkStart w:id="6420" w:name="_ETM_Q1_9426948"/>
      <w:bookmarkEnd w:id="6420"/>
    </w:p>
    <w:p w:rsidR="0094543C" w:rsidRPr="00B06C29" w:rsidRDefault="0094543C" w:rsidP="0094543C">
      <w:pPr>
        <w:pStyle w:val="af6"/>
        <w:keepNext/>
        <w:rPr>
          <w:rtl/>
        </w:rPr>
      </w:pPr>
      <w:bookmarkStart w:id="6421" w:name="ET_yor_6157_93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421"/>
    </w:p>
    <w:p w:rsidR="0094543C" w:rsidRPr="00B06C29" w:rsidRDefault="0094543C" w:rsidP="0094543C">
      <w:pPr>
        <w:pStyle w:val="KeepWithNext"/>
        <w:rPr>
          <w:rtl/>
          <w:lang w:eastAsia="he-IL"/>
        </w:rPr>
      </w:pPr>
    </w:p>
    <w:p w:rsidR="0094543C" w:rsidRPr="00B06C29" w:rsidRDefault="0094543C" w:rsidP="0094543C">
      <w:pPr>
        <w:rPr>
          <w:rtl/>
          <w:lang w:eastAsia="he-IL"/>
        </w:rPr>
      </w:pPr>
      <w:bookmarkStart w:id="6422" w:name="_ETM_Q1_9494147"/>
      <w:bookmarkEnd w:id="6422"/>
      <w:r w:rsidRPr="00B06C29">
        <w:rPr>
          <w:rFonts w:hint="cs"/>
          <w:rtl/>
          <w:lang w:eastAsia="he-IL"/>
        </w:rPr>
        <w:t xml:space="preserve">אני מנסה להבין, ואני </w:t>
      </w:r>
      <w:bookmarkStart w:id="6423" w:name="_ETM_Q1_9497588"/>
      <w:bookmarkEnd w:id="6423"/>
      <w:r w:rsidRPr="00B06C29">
        <w:rPr>
          <w:rFonts w:hint="cs"/>
          <w:rtl/>
          <w:lang w:eastAsia="he-IL"/>
        </w:rPr>
        <w:t>לא מבין.</w:t>
      </w:r>
      <w:bookmarkStart w:id="6424" w:name="_ETM_Q1_9496617"/>
      <w:bookmarkEnd w:id="6424"/>
    </w:p>
    <w:p w:rsidR="0094543C" w:rsidRPr="00B06C29" w:rsidRDefault="0094543C" w:rsidP="0094543C">
      <w:pPr>
        <w:rPr>
          <w:rtl/>
          <w:lang w:eastAsia="he-IL"/>
        </w:rPr>
      </w:pPr>
      <w:bookmarkStart w:id="6425" w:name="_ETM_Q1_9496662"/>
      <w:bookmarkEnd w:id="6425"/>
    </w:p>
    <w:p w:rsidR="0030769D" w:rsidRPr="00B06C29" w:rsidRDefault="0030769D" w:rsidP="0030769D">
      <w:pPr>
        <w:pStyle w:val="a4"/>
        <w:keepNext/>
        <w:rPr>
          <w:rtl/>
        </w:rPr>
      </w:pPr>
      <w:bookmarkStart w:id="6426" w:name="_ETM_Q1_9425408"/>
      <w:bookmarkStart w:id="6427" w:name="_ETM_Q1_9425464"/>
      <w:bookmarkEnd w:id="6426"/>
      <w:bookmarkEnd w:id="642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397"/>
    </w:p>
    <w:p w:rsidR="0030769D" w:rsidRPr="00B06C29" w:rsidRDefault="0030769D" w:rsidP="0030769D">
      <w:pPr>
        <w:pStyle w:val="KeepWithNext"/>
        <w:rPr>
          <w:rtl/>
        </w:rPr>
      </w:pPr>
    </w:p>
    <w:p w:rsidR="0094543C" w:rsidRPr="00B06C29" w:rsidRDefault="0094543C" w:rsidP="0030769D">
      <w:pPr>
        <w:rPr>
          <w:rtl/>
        </w:rPr>
      </w:pPr>
      <w:bookmarkStart w:id="6428" w:name="_ETM_Q1_9493324"/>
      <w:bookmarkStart w:id="6429" w:name="_ETM_Q1_9493354"/>
      <w:bookmarkEnd w:id="6428"/>
      <w:bookmarkEnd w:id="6429"/>
      <w:r w:rsidRPr="00B06C29">
        <w:rPr>
          <w:rFonts w:hint="cs"/>
          <w:rtl/>
        </w:rPr>
        <w:t xml:space="preserve">אני יודע </w:t>
      </w:r>
      <w:bookmarkStart w:id="6430" w:name="_ETM_Q1_9498575"/>
      <w:bookmarkEnd w:id="6430"/>
      <w:r w:rsidRPr="00B06C29">
        <w:rPr>
          <w:rFonts w:hint="cs"/>
          <w:rtl/>
        </w:rPr>
        <w:t>מה הוא יעשה.</w:t>
      </w:r>
      <w:bookmarkStart w:id="6431" w:name="_ETM_Q1_9498417"/>
      <w:bookmarkEnd w:id="6431"/>
    </w:p>
    <w:p w:rsidR="0094543C" w:rsidRPr="00B06C29" w:rsidRDefault="0094543C" w:rsidP="0030769D">
      <w:pPr>
        <w:rPr>
          <w:rtl/>
        </w:rPr>
      </w:pPr>
      <w:bookmarkStart w:id="6432" w:name="_ETM_Q1_9498454"/>
      <w:bookmarkEnd w:id="6432"/>
    </w:p>
    <w:p w:rsidR="0094543C" w:rsidRPr="00B06C29" w:rsidRDefault="0094543C" w:rsidP="0094543C">
      <w:pPr>
        <w:pStyle w:val="af6"/>
        <w:keepNext/>
        <w:rPr>
          <w:rtl/>
        </w:rPr>
      </w:pPr>
      <w:bookmarkStart w:id="6433" w:name="ET_yor_6157_93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433"/>
    </w:p>
    <w:p w:rsidR="0094543C" w:rsidRPr="00B06C29" w:rsidRDefault="0094543C" w:rsidP="0094543C">
      <w:pPr>
        <w:pStyle w:val="KeepWithNext"/>
        <w:rPr>
          <w:rtl/>
        </w:rPr>
      </w:pPr>
    </w:p>
    <w:p w:rsidR="0094543C" w:rsidRPr="00B06C29" w:rsidRDefault="0094543C" w:rsidP="0094543C">
      <w:pPr>
        <w:rPr>
          <w:rtl/>
        </w:rPr>
      </w:pPr>
      <w:bookmarkStart w:id="6434" w:name="_ETM_Q1_9498338"/>
      <w:bookmarkEnd w:id="6434"/>
      <w:r w:rsidRPr="00B06C29">
        <w:rPr>
          <w:rFonts w:hint="cs"/>
          <w:rtl/>
        </w:rPr>
        <w:t xml:space="preserve">רק רגע. גלעד מנסה לענות, אני מנסה להבין. </w:t>
      </w:r>
      <w:bookmarkStart w:id="6435" w:name="_ETM_Q1_9501798"/>
      <w:bookmarkEnd w:id="6435"/>
      <w:r w:rsidRPr="00B06C29">
        <w:rPr>
          <w:rFonts w:hint="cs"/>
          <w:rtl/>
        </w:rPr>
        <w:t>מותר לתת לו לדבר.</w:t>
      </w:r>
    </w:p>
    <w:p w:rsidR="0094543C" w:rsidRPr="00B06C29" w:rsidRDefault="0094543C" w:rsidP="0094543C">
      <w:pPr>
        <w:rPr>
          <w:rtl/>
        </w:rPr>
      </w:pPr>
      <w:bookmarkStart w:id="6436" w:name="_ETM_Q1_9502977"/>
      <w:bookmarkStart w:id="6437" w:name="_ETM_Q1_9503039"/>
      <w:bookmarkStart w:id="6438" w:name="_ETM_Q1_9503818"/>
      <w:bookmarkEnd w:id="6436"/>
      <w:bookmarkEnd w:id="6437"/>
      <w:bookmarkEnd w:id="6438"/>
    </w:p>
    <w:p w:rsidR="0094543C" w:rsidRPr="00B06C29" w:rsidRDefault="0094543C" w:rsidP="0094543C">
      <w:pPr>
        <w:pStyle w:val="a4"/>
        <w:keepNext/>
        <w:rPr>
          <w:rtl/>
        </w:rPr>
      </w:pPr>
      <w:bookmarkStart w:id="6439" w:name="ET_speaker_6156_93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439"/>
    </w:p>
    <w:p w:rsidR="0094543C" w:rsidRPr="00B06C29" w:rsidRDefault="0094543C" w:rsidP="0094543C">
      <w:pPr>
        <w:pStyle w:val="KeepWithNext"/>
        <w:rPr>
          <w:rtl/>
        </w:rPr>
      </w:pPr>
    </w:p>
    <w:p w:rsidR="0094543C" w:rsidRPr="00B06C29" w:rsidRDefault="0094543C" w:rsidP="0094543C">
      <w:pPr>
        <w:rPr>
          <w:rtl/>
        </w:rPr>
      </w:pPr>
      <w:bookmarkStart w:id="6440" w:name="_ETM_Q1_9503381"/>
      <w:bookmarkStart w:id="6441" w:name="_ETM_Q1_9503447"/>
      <w:bookmarkStart w:id="6442" w:name="_ETM_Q1_9504224"/>
      <w:bookmarkStart w:id="6443" w:name="_ETM_Q1_9504275"/>
      <w:bookmarkEnd w:id="6440"/>
      <w:bookmarkEnd w:id="6441"/>
      <w:bookmarkEnd w:id="6442"/>
      <w:bookmarkEnd w:id="6443"/>
      <w:r w:rsidRPr="00B06C29">
        <w:rPr>
          <w:rFonts w:hint="cs"/>
          <w:rtl/>
        </w:rPr>
        <w:t xml:space="preserve">תראה מה אתה אומר. אתה אומר, ובעיניי אתה עושה כאן מהלך שהוא </w:t>
      </w:r>
      <w:bookmarkStart w:id="6444" w:name="_ETM_Q1_9513820"/>
      <w:bookmarkEnd w:id="6444"/>
      <w:r w:rsidRPr="00B06C29">
        <w:rPr>
          <w:rFonts w:hint="cs"/>
          <w:rtl/>
        </w:rPr>
        <w:t>מאוד בעייתי מבחינה חוקתית. מה הכוונה?</w:t>
      </w:r>
      <w:bookmarkStart w:id="6445" w:name="_ETM_Q1_9516266"/>
      <w:bookmarkEnd w:id="6445"/>
    </w:p>
    <w:p w:rsidR="0094543C" w:rsidRPr="00B06C29" w:rsidRDefault="0094543C" w:rsidP="0094543C">
      <w:pPr>
        <w:rPr>
          <w:rtl/>
        </w:rPr>
      </w:pPr>
      <w:bookmarkStart w:id="6446" w:name="_ETM_Q1_9516319"/>
      <w:bookmarkEnd w:id="6446"/>
    </w:p>
    <w:p w:rsidR="0094543C" w:rsidRPr="00B06C29" w:rsidRDefault="0094543C" w:rsidP="0094543C">
      <w:pPr>
        <w:pStyle w:val="a4"/>
        <w:keepNext/>
        <w:rPr>
          <w:rtl/>
        </w:rPr>
      </w:pPr>
      <w:bookmarkStart w:id="6447" w:name="ET_speaker_5797_93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447"/>
    </w:p>
    <w:p w:rsidR="0094543C" w:rsidRPr="00B06C29" w:rsidRDefault="0094543C" w:rsidP="0094543C">
      <w:pPr>
        <w:pStyle w:val="KeepWithNext"/>
        <w:rPr>
          <w:rtl/>
        </w:rPr>
      </w:pPr>
    </w:p>
    <w:p w:rsidR="0094543C" w:rsidRPr="00B06C29" w:rsidRDefault="0094543C" w:rsidP="0094543C">
      <w:pPr>
        <w:rPr>
          <w:rtl/>
        </w:rPr>
      </w:pPr>
      <w:bookmarkStart w:id="6448" w:name="_ETM_Q1_9515975"/>
      <w:bookmarkStart w:id="6449" w:name="_ETM_Q1_9516018"/>
      <w:bookmarkEnd w:id="6448"/>
      <w:bookmarkEnd w:id="6449"/>
      <w:r w:rsidRPr="00B06C29">
        <w:rPr>
          <w:rFonts w:hint="cs"/>
          <w:rtl/>
        </w:rPr>
        <w:t xml:space="preserve">יכול להיות, אבל עם זה </w:t>
      </w:r>
      <w:bookmarkStart w:id="6450" w:name="_ETM_Q1_9516850"/>
      <w:bookmarkEnd w:id="6450"/>
      <w:r w:rsidRPr="00B06C29">
        <w:rPr>
          <w:rFonts w:hint="cs"/>
          <w:rtl/>
        </w:rPr>
        <w:t>אנחנו מתמודדים.</w:t>
      </w:r>
    </w:p>
    <w:p w:rsidR="0094543C" w:rsidRPr="00B06C29" w:rsidRDefault="0094543C" w:rsidP="0094543C">
      <w:pPr>
        <w:rPr>
          <w:rtl/>
        </w:rPr>
      </w:pPr>
      <w:bookmarkStart w:id="6451" w:name="_ETM_Q1_9516265"/>
      <w:bookmarkEnd w:id="6451"/>
    </w:p>
    <w:p w:rsidR="0094543C" w:rsidRPr="00B06C29" w:rsidRDefault="0094543C" w:rsidP="0094543C">
      <w:pPr>
        <w:pStyle w:val="a4"/>
        <w:keepNext/>
        <w:rPr>
          <w:rtl/>
        </w:rPr>
      </w:pPr>
      <w:bookmarkStart w:id="6452" w:name="ET_speaker_6156_93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452"/>
    </w:p>
    <w:p w:rsidR="0094543C" w:rsidRPr="00B06C29" w:rsidRDefault="0094543C" w:rsidP="0094543C">
      <w:pPr>
        <w:pStyle w:val="KeepWithNext"/>
        <w:rPr>
          <w:rtl/>
        </w:rPr>
      </w:pPr>
    </w:p>
    <w:p w:rsidR="0094543C" w:rsidRPr="00B06C29" w:rsidRDefault="0094543C" w:rsidP="0094543C">
      <w:pPr>
        <w:rPr>
          <w:rtl/>
        </w:rPr>
      </w:pPr>
      <w:bookmarkStart w:id="6453" w:name="_ETM_Q1_9516670"/>
      <w:bookmarkStart w:id="6454" w:name="_ETM_Q1_9516720"/>
      <w:bookmarkEnd w:id="6453"/>
      <w:bookmarkEnd w:id="6454"/>
      <w:r w:rsidRPr="00B06C29">
        <w:rPr>
          <w:rFonts w:hint="cs"/>
          <w:rtl/>
        </w:rPr>
        <w:t>שנייה.</w:t>
      </w:r>
    </w:p>
    <w:p w:rsidR="0094543C" w:rsidRPr="00B06C29" w:rsidRDefault="0094543C" w:rsidP="0094543C">
      <w:pPr>
        <w:rPr>
          <w:rtl/>
        </w:rPr>
      </w:pPr>
      <w:bookmarkStart w:id="6455" w:name="_ETM_Q1_9518393"/>
      <w:bookmarkStart w:id="6456" w:name="_ETM_Q1_9518442"/>
      <w:bookmarkEnd w:id="6455"/>
      <w:bookmarkEnd w:id="6456"/>
    </w:p>
    <w:p w:rsidR="0094543C" w:rsidRPr="00B06C29" w:rsidRDefault="0094543C" w:rsidP="0094543C">
      <w:pPr>
        <w:pStyle w:val="af6"/>
        <w:keepNext/>
        <w:rPr>
          <w:rtl/>
        </w:rPr>
      </w:pPr>
      <w:bookmarkStart w:id="6457" w:name="ET_yor_6157_93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457"/>
    </w:p>
    <w:p w:rsidR="0094543C" w:rsidRPr="00B06C29" w:rsidRDefault="0094543C" w:rsidP="0094543C">
      <w:pPr>
        <w:pStyle w:val="KeepWithNext"/>
        <w:rPr>
          <w:rtl/>
        </w:rPr>
      </w:pPr>
    </w:p>
    <w:p w:rsidR="0094543C" w:rsidRPr="00B06C29" w:rsidRDefault="0094543C" w:rsidP="0094543C">
      <w:pPr>
        <w:rPr>
          <w:rtl/>
        </w:rPr>
      </w:pPr>
      <w:bookmarkStart w:id="6458" w:name="_ETM_Q1_9516501"/>
      <w:bookmarkEnd w:id="6458"/>
      <w:r w:rsidRPr="00B06C29">
        <w:rPr>
          <w:rFonts w:hint="cs"/>
          <w:rtl/>
        </w:rPr>
        <w:t xml:space="preserve">אני מסכים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 xml:space="preserve"> אגב.</w:t>
      </w:r>
    </w:p>
    <w:p w:rsidR="001A02AD" w:rsidRPr="00B06C29" w:rsidRDefault="001A02AD" w:rsidP="0094543C">
      <w:pPr>
        <w:rPr>
          <w:rtl/>
        </w:rPr>
      </w:pPr>
      <w:bookmarkStart w:id="6459" w:name="_ETM_Q1_9519148"/>
      <w:bookmarkEnd w:id="6459"/>
    </w:p>
    <w:p w:rsidR="001A02AD" w:rsidRPr="00B06C29" w:rsidRDefault="001A02AD" w:rsidP="001A02AD">
      <w:pPr>
        <w:pStyle w:val="a4"/>
        <w:keepNext/>
        <w:rPr>
          <w:rtl/>
        </w:rPr>
      </w:pPr>
      <w:bookmarkStart w:id="6460" w:name="ET_speaker_5797_93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460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461" w:name="_ETM_Q1_9519484"/>
      <w:bookmarkStart w:id="6462" w:name="_ETM_Q1_9519530"/>
      <w:bookmarkEnd w:id="6461"/>
      <w:bookmarkEnd w:id="6462"/>
      <w:r w:rsidRPr="00B06C29">
        <w:rPr>
          <w:rFonts w:hint="cs"/>
          <w:rtl/>
        </w:rPr>
        <w:t>נכון, אבל עם זה אנחנו מתמודדים.</w:t>
      </w:r>
    </w:p>
    <w:p w:rsidR="001A02AD" w:rsidRPr="00B06C29" w:rsidRDefault="001A02AD" w:rsidP="001A02AD">
      <w:pPr>
        <w:rPr>
          <w:rtl/>
        </w:rPr>
      </w:pPr>
      <w:bookmarkStart w:id="6463" w:name="_ETM_Q1_9520164"/>
      <w:bookmarkStart w:id="6464" w:name="_ETM_Q1_9520218"/>
      <w:bookmarkEnd w:id="6463"/>
      <w:bookmarkEnd w:id="6464"/>
    </w:p>
    <w:p w:rsidR="001A02AD" w:rsidRPr="00B06C29" w:rsidRDefault="001A02AD" w:rsidP="001A02AD">
      <w:pPr>
        <w:pStyle w:val="af9"/>
        <w:keepNext/>
        <w:rPr>
          <w:rtl/>
        </w:rPr>
      </w:pPr>
      <w:bookmarkStart w:id="6465" w:name="ET_guest_ענת_מאור_940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465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466" w:name="_ETM_Q1_9521535"/>
      <w:bookmarkStart w:id="6467" w:name="_ETM_Q1_9521592"/>
      <w:bookmarkEnd w:id="6466"/>
      <w:bookmarkEnd w:id="6467"/>
      <w:r w:rsidRPr="00B06C29">
        <w:rPr>
          <w:rFonts w:hint="cs"/>
          <w:rtl/>
        </w:rPr>
        <w:t xml:space="preserve">אני </w:t>
      </w:r>
      <w:bookmarkStart w:id="6468" w:name="_ETM_Q1_9522300"/>
      <w:bookmarkEnd w:id="6468"/>
      <w:r w:rsidRPr="00B06C29">
        <w:rPr>
          <w:rFonts w:hint="cs"/>
          <w:rtl/>
        </w:rPr>
        <w:t>לא מסכימה.</w:t>
      </w:r>
    </w:p>
    <w:p w:rsidR="001A02AD" w:rsidRPr="00B06C29" w:rsidRDefault="001A02AD" w:rsidP="001A02AD">
      <w:pPr>
        <w:rPr>
          <w:rtl/>
        </w:rPr>
      </w:pPr>
      <w:bookmarkStart w:id="6469" w:name="_ETM_Q1_9521712"/>
      <w:bookmarkStart w:id="6470" w:name="_ETM_Q1_9521756"/>
      <w:bookmarkStart w:id="6471" w:name="_ETM_Q1_9523160"/>
      <w:bookmarkEnd w:id="6469"/>
      <w:bookmarkEnd w:id="6470"/>
      <w:bookmarkEnd w:id="6471"/>
    </w:p>
    <w:p w:rsidR="001A02AD" w:rsidRPr="00B06C29" w:rsidRDefault="001A02AD" w:rsidP="001A02AD">
      <w:pPr>
        <w:pStyle w:val="a4"/>
        <w:keepNext/>
        <w:rPr>
          <w:rtl/>
        </w:rPr>
      </w:pPr>
      <w:bookmarkStart w:id="6472" w:name="ET_speaker_5797_94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472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473" w:name="_ETM_Q1_9523507"/>
      <w:bookmarkStart w:id="6474" w:name="_ETM_Q1_9523554"/>
      <w:bookmarkEnd w:id="6473"/>
      <w:bookmarkEnd w:id="6474"/>
      <w:r w:rsidRPr="00B06C29">
        <w:rPr>
          <w:rFonts w:hint="cs"/>
          <w:rtl/>
        </w:rPr>
        <w:t>אנחנו לא בחלל ריק.</w:t>
      </w:r>
    </w:p>
    <w:p w:rsidR="001A02AD" w:rsidRPr="00B06C29" w:rsidRDefault="001A02AD" w:rsidP="001A02AD">
      <w:pPr>
        <w:rPr>
          <w:rtl/>
        </w:rPr>
      </w:pPr>
      <w:bookmarkStart w:id="6475" w:name="_ETM_Q1_9524188"/>
      <w:bookmarkStart w:id="6476" w:name="_ETM_Q1_9524238"/>
      <w:bookmarkEnd w:id="6475"/>
      <w:bookmarkEnd w:id="6476"/>
    </w:p>
    <w:p w:rsidR="001A02AD" w:rsidRPr="00B06C29" w:rsidRDefault="001A02AD" w:rsidP="001A02AD">
      <w:pPr>
        <w:pStyle w:val="af6"/>
        <w:keepNext/>
        <w:rPr>
          <w:rtl/>
        </w:rPr>
      </w:pPr>
      <w:bookmarkStart w:id="6477" w:name="ET_yor_6157_94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477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478" w:name="_ETM_Q1_9524726"/>
      <w:bookmarkEnd w:id="6478"/>
      <w:r w:rsidRPr="00B06C29">
        <w:rPr>
          <w:rFonts w:hint="cs"/>
          <w:rtl/>
        </w:rPr>
        <w:t xml:space="preserve">אני חייב שתענה לי לשאלה כדי </w:t>
      </w:r>
      <w:bookmarkStart w:id="6479" w:name="_ETM_Q1_9526139"/>
      <w:bookmarkEnd w:id="6479"/>
      <w:r w:rsidRPr="00B06C29">
        <w:rPr>
          <w:rFonts w:hint="cs"/>
          <w:rtl/>
        </w:rPr>
        <w:t xml:space="preserve">שאני אדע אם המהלך הוא בעייתי אם לא. אם אתה </w:t>
      </w:r>
      <w:bookmarkStart w:id="6480" w:name="_ETM_Q1_9528612"/>
      <w:bookmarkEnd w:id="6480"/>
      <w:r w:rsidRPr="00B06C29">
        <w:rPr>
          <w:rFonts w:hint="cs"/>
          <w:rtl/>
        </w:rPr>
        <w:t>מסכים איתי לזיהוי הבעיה, אז בוא נסכים לפתרון.</w:t>
      </w:r>
      <w:bookmarkStart w:id="6481" w:name="_ETM_Q1_9531524"/>
      <w:bookmarkEnd w:id="6481"/>
    </w:p>
    <w:p w:rsidR="001A02AD" w:rsidRPr="00B06C29" w:rsidRDefault="001A02AD" w:rsidP="001A02AD">
      <w:pPr>
        <w:rPr>
          <w:rtl/>
        </w:rPr>
      </w:pPr>
      <w:bookmarkStart w:id="6482" w:name="_ETM_Q1_9531568"/>
      <w:bookmarkStart w:id="6483" w:name="_ETM_Q1_9539662"/>
      <w:bookmarkEnd w:id="6482"/>
      <w:bookmarkEnd w:id="6483"/>
    </w:p>
    <w:p w:rsidR="001A02AD" w:rsidRPr="00B06C29" w:rsidRDefault="001A02AD" w:rsidP="001A02AD">
      <w:pPr>
        <w:pStyle w:val="a4"/>
        <w:keepNext/>
        <w:rPr>
          <w:rtl/>
        </w:rPr>
      </w:pPr>
      <w:bookmarkStart w:id="6484" w:name="ET_speaker_6156_94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484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485" w:name="_ETM_Q1_9540015"/>
      <w:bookmarkStart w:id="6486" w:name="_ETM_Q1_9540047"/>
      <w:bookmarkStart w:id="6487" w:name="_ETM_Q1_9532217"/>
      <w:bookmarkEnd w:id="6485"/>
      <w:bookmarkEnd w:id="6486"/>
      <w:bookmarkEnd w:id="6487"/>
      <w:r w:rsidRPr="00B06C29">
        <w:rPr>
          <w:rFonts w:hint="cs"/>
          <w:rtl/>
        </w:rPr>
        <w:t xml:space="preserve">אני אענה. </w:t>
      </w:r>
      <w:bookmarkStart w:id="6488" w:name="_ETM_Q1_9535388"/>
      <w:bookmarkEnd w:id="6488"/>
      <w:r w:rsidRPr="00B06C29">
        <w:rPr>
          <w:rFonts w:hint="cs"/>
          <w:rtl/>
        </w:rPr>
        <w:t xml:space="preserve">אני מבין את החשש הגדול שלכם. לצערי החשש הזה היה </w:t>
      </w:r>
      <w:bookmarkStart w:id="6489" w:name="_ETM_Q1_9539952"/>
      <w:bookmarkEnd w:id="6489"/>
      <w:r w:rsidRPr="00B06C29">
        <w:rPr>
          <w:rFonts w:hint="cs"/>
          <w:rtl/>
        </w:rPr>
        <w:t>צריך להביא אתכם להיות יותר זהירים בחוקי היסוד.</w:t>
      </w:r>
    </w:p>
    <w:p w:rsidR="001A02AD" w:rsidRPr="00B06C29" w:rsidRDefault="001A02AD" w:rsidP="001A02AD">
      <w:pPr>
        <w:rPr>
          <w:rtl/>
        </w:rPr>
      </w:pPr>
      <w:bookmarkStart w:id="6490" w:name="_ETM_Q1_9542054"/>
      <w:bookmarkStart w:id="6491" w:name="_ETM_Q1_9542102"/>
      <w:bookmarkEnd w:id="6490"/>
      <w:bookmarkEnd w:id="6491"/>
    </w:p>
    <w:p w:rsidR="001A02AD" w:rsidRPr="00B06C29" w:rsidRDefault="001A02AD" w:rsidP="001A02AD">
      <w:pPr>
        <w:pStyle w:val="a4"/>
        <w:keepNext/>
        <w:rPr>
          <w:rtl/>
        </w:rPr>
      </w:pPr>
      <w:bookmarkStart w:id="6492" w:name="ET_speaker_5797_94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492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493" w:name="_ETM_Q1_9543980"/>
      <w:bookmarkStart w:id="6494" w:name="_ETM_Q1_9544049"/>
      <w:bookmarkEnd w:id="6493"/>
      <w:bookmarkEnd w:id="6494"/>
      <w:r w:rsidRPr="00B06C29">
        <w:rPr>
          <w:rFonts w:hint="cs"/>
          <w:rtl/>
        </w:rPr>
        <w:t>- - -</w:t>
      </w:r>
    </w:p>
    <w:p w:rsidR="001A02AD" w:rsidRPr="00B06C29" w:rsidRDefault="001A02AD" w:rsidP="001A02AD">
      <w:pPr>
        <w:rPr>
          <w:rtl/>
        </w:rPr>
      </w:pPr>
      <w:bookmarkStart w:id="6495" w:name="_ETM_Q1_9543560"/>
      <w:bookmarkStart w:id="6496" w:name="_ETM_Q1_9543622"/>
      <w:bookmarkStart w:id="6497" w:name="_ETM_Q1_9543206"/>
      <w:bookmarkEnd w:id="6495"/>
      <w:bookmarkEnd w:id="6496"/>
      <w:bookmarkEnd w:id="6497"/>
    </w:p>
    <w:p w:rsidR="001A02AD" w:rsidRPr="00B06C29" w:rsidRDefault="001A02AD" w:rsidP="001A02AD">
      <w:pPr>
        <w:pStyle w:val="a4"/>
        <w:keepNext/>
        <w:rPr>
          <w:rtl/>
        </w:rPr>
      </w:pPr>
      <w:bookmarkStart w:id="6498" w:name="ET_speaker_6156_94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498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499" w:name="_ETM_Q1_9543565"/>
      <w:bookmarkStart w:id="6500" w:name="_ETM_Q1_9543650"/>
      <w:bookmarkEnd w:id="6499"/>
      <w:bookmarkEnd w:id="6500"/>
      <w:r w:rsidRPr="00B06C29">
        <w:rPr>
          <w:rFonts w:hint="cs"/>
          <w:rtl/>
        </w:rPr>
        <w:t xml:space="preserve">זו </w:t>
      </w:r>
      <w:bookmarkStart w:id="6501" w:name="_ETM_Q1_9544854"/>
      <w:bookmarkEnd w:id="6501"/>
      <w:r w:rsidRPr="00B06C29">
        <w:rPr>
          <w:rFonts w:hint="cs"/>
          <w:rtl/>
        </w:rPr>
        <w:t xml:space="preserve">דעתי, חבר הכנסת </w:t>
      </w:r>
      <w:proofErr w:type="spellStart"/>
      <w:r w:rsidRPr="00B06C29">
        <w:rPr>
          <w:rFonts w:hint="cs"/>
          <w:rtl/>
        </w:rPr>
        <w:t>פינדרוס</w:t>
      </w:r>
      <w:proofErr w:type="spellEnd"/>
      <w:r w:rsidRPr="00B06C29">
        <w:rPr>
          <w:rFonts w:hint="cs"/>
          <w:rtl/>
        </w:rPr>
        <w:t xml:space="preserve">. אני חושב שהתפיסה שלכם בקואליציה הייתה </w:t>
      </w:r>
      <w:bookmarkStart w:id="6502" w:name="_ETM_Q1_9555655"/>
      <w:bookmarkEnd w:id="6502"/>
      <w:r w:rsidRPr="00B06C29">
        <w:rPr>
          <w:rFonts w:hint="cs"/>
          <w:rtl/>
        </w:rPr>
        <w:t xml:space="preserve">צריכה להיות לקדם </w:t>
      </w:r>
      <w:r w:rsidR="008A2AEE" w:rsidRPr="00B06C29">
        <w:rPr>
          <w:rFonts w:hint="cs"/>
          <w:rtl/>
        </w:rPr>
        <w:t>את</w:t>
      </w:r>
      <w:r w:rsidRPr="00B06C29">
        <w:rPr>
          <w:rFonts w:hint="cs"/>
          <w:rtl/>
        </w:rPr>
        <w:t xml:space="preserve"> חוקי היסוד שאתם מאמינים בהם. אם </w:t>
      </w:r>
      <w:bookmarkStart w:id="6503" w:name="_ETM_Q1_9560873"/>
      <w:bookmarkEnd w:id="6503"/>
      <w:r w:rsidRPr="00B06C29">
        <w:rPr>
          <w:rFonts w:hint="cs"/>
          <w:rtl/>
        </w:rPr>
        <w:t xml:space="preserve">תהיה סיטואציה שהם יגיעו לבית המשפט העליון, ובית המשפט העליון </w:t>
      </w:r>
      <w:bookmarkStart w:id="6504" w:name="_ETM_Q1_9568306"/>
      <w:bookmarkEnd w:id="6504"/>
      <w:r w:rsidRPr="00B06C29">
        <w:rPr>
          <w:rFonts w:hint="cs"/>
          <w:rtl/>
        </w:rPr>
        <w:t xml:space="preserve">יעשה בעניינם מהלך, מה שבסופו של דבר אין טעם לתת </w:t>
      </w:r>
      <w:bookmarkStart w:id="6505" w:name="_ETM_Q1_9572972"/>
      <w:bookmarkEnd w:id="6505"/>
      <w:r w:rsidRPr="00B06C29">
        <w:rPr>
          <w:rFonts w:hint="cs"/>
          <w:rtl/>
        </w:rPr>
        <w:t xml:space="preserve">בנושא הזה נבואה, כי הדברים הרי גם קשורים בתוכן </w:t>
      </w:r>
      <w:bookmarkStart w:id="6506" w:name="_ETM_Q1_9576596"/>
      <w:bookmarkEnd w:id="6506"/>
      <w:r w:rsidRPr="00B06C29">
        <w:rPr>
          <w:rFonts w:hint="cs"/>
          <w:rtl/>
        </w:rPr>
        <w:t>- - -</w:t>
      </w:r>
      <w:bookmarkStart w:id="6507" w:name="_ETM_Q1_9575486"/>
      <w:bookmarkEnd w:id="6507"/>
    </w:p>
    <w:p w:rsidR="001A02AD" w:rsidRPr="00B06C29" w:rsidRDefault="001A02AD" w:rsidP="001A02AD">
      <w:pPr>
        <w:rPr>
          <w:rtl/>
        </w:rPr>
      </w:pPr>
      <w:bookmarkStart w:id="6508" w:name="_ETM_Q1_9575522"/>
      <w:bookmarkEnd w:id="6508"/>
    </w:p>
    <w:p w:rsidR="001A02AD" w:rsidRPr="00B06C29" w:rsidRDefault="001A02AD" w:rsidP="001A02AD">
      <w:pPr>
        <w:pStyle w:val="af6"/>
        <w:keepNext/>
        <w:rPr>
          <w:rtl/>
        </w:rPr>
      </w:pPr>
      <w:bookmarkStart w:id="6509" w:name="ET_yor_6157_94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509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10" w:name="_ETM_Q1_9575968"/>
      <w:bookmarkEnd w:id="6510"/>
      <w:r w:rsidRPr="00B06C29">
        <w:rPr>
          <w:rFonts w:hint="cs"/>
          <w:rtl/>
        </w:rPr>
        <w:t xml:space="preserve">אתה אומר: תחוקקו מה שבית המשפט העליון רוצה </w:t>
      </w:r>
      <w:bookmarkStart w:id="6511" w:name="_ETM_Q1_9577900"/>
      <w:bookmarkEnd w:id="6511"/>
      <w:r w:rsidRPr="00B06C29">
        <w:rPr>
          <w:rFonts w:hint="cs"/>
          <w:rtl/>
        </w:rPr>
        <w:t>שתחוקקו, ואז הוא לא יפסול לכם.</w:t>
      </w:r>
    </w:p>
    <w:p w:rsidR="001A02AD" w:rsidRPr="00B06C29" w:rsidRDefault="001A02AD" w:rsidP="001A02AD">
      <w:pPr>
        <w:rPr>
          <w:rtl/>
        </w:rPr>
      </w:pPr>
      <w:bookmarkStart w:id="6512" w:name="_ETM_Q1_9580675"/>
      <w:bookmarkStart w:id="6513" w:name="_ETM_Q1_9580726"/>
      <w:bookmarkEnd w:id="6512"/>
      <w:bookmarkEnd w:id="6513"/>
    </w:p>
    <w:p w:rsidR="001A02AD" w:rsidRPr="00B06C29" w:rsidRDefault="001A02AD" w:rsidP="001A02AD">
      <w:pPr>
        <w:pStyle w:val="a4"/>
        <w:keepNext/>
        <w:rPr>
          <w:rtl/>
        </w:rPr>
      </w:pPr>
      <w:bookmarkStart w:id="6514" w:name="ET_speaker_6156_94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514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15" w:name="_ETM_Q1_9580154"/>
      <w:bookmarkStart w:id="6516" w:name="_ETM_Q1_9580205"/>
      <w:bookmarkEnd w:id="6515"/>
      <w:bookmarkEnd w:id="6516"/>
      <w:r w:rsidRPr="00B06C29">
        <w:rPr>
          <w:rFonts w:hint="cs"/>
          <w:rtl/>
        </w:rPr>
        <w:t xml:space="preserve">חבר הכנסת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, לא. </w:t>
      </w:r>
    </w:p>
    <w:p w:rsidR="001A02AD" w:rsidRPr="00B06C29" w:rsidRDefault="001A02AD" w:rsidP="001A02AD">
      <w:pPr>
        <w:rPr>
          <w:rtl/>
        </w:rPr>
      </w:pPr>
      <w:bookmarkStart w:id="6517" w:name="_ETM_Q1_9581926"/>
      <w:bookmarkStart w:id="6518" w:name="_ETM_Q1_9581977"/>
      <w:bookmarkEnd w:id="6517"/>
      <w:bookmarkEnd w:id="6518"/>
    </w:p>
    <w:p w:rsidR="001A02AD" w:rsidRPr="00B06C29" w:rsidRDefault="001A02AD" w:rsidP="001A02AD">
      <w:pPr>
        <w:pStyle w:val="af6"/>
        <w:keepNext/>
        <w:rPr>
          <w:rtl/>
        </w:rPr>
      </w:pPr>
      <w:bookmarkStart w:id="6519" w:name="ET_yor_6157_94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519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20" w:name="_ETM_Q1_9582578"/>
      <w:bookmarkEnd w:id="6520"/>
      <w:r w:rsidRPr="00B06C29">
        <w:rPr>
          <w:rFonts w:hint="cs"/>
          <w:rtl/>
        </w:rPr>
        <w:t xml:space="preserve">אז </w:t>
      </w:r>
      <w:bookmarkStart w:id="6521" w:name="_ETM_Q1_9581314"/>
      <w:bookmarkEnd w:id="6521"/>
      <w:r w:rsidRPr="00B06C29">
        <w:rPr>
          <w:rFonts w:hint="cs"/>
          <w:rtl/>
        </w:rPr>
        <w:t>תסביר לי, כי אני לא מבין.</w:t>
      </w:r>
    </w:p>
    <w:p w:rsidR="001A02AD" w:rsidRPr="00B06C29" w:rsidRDefault="001A02AD" w:rsidP="001A02AD">
      <w:pPr>
        <w:rPr>
          <w:rtl/>
        </w:rPr>
      </w:pPr>
      <w:bookmarkStart w:id="6522" w:name="_ETM_Q1_9582766"/>
      <w:bookmarkStart w:id="6523" w:name="_ETM_Q1_9582808"/>
      <w:bookmarkStart w:id="6524" w:name="_ETM_Q1_9581498"/>
      <w:bookmarkEnd w:id="6522"/>
      <w:bookmarkEnd w:id="6523"/>
      <w:bookmarkEnd w:id="6524"/>
    </w:p>
    <w:p w:rsidR="001A02AD" w:rsidRPr="00B06C29" w:rsidRDefault="001A02AD" w:rsidP="001A02AD">
      <w:pPr>
        <w:pStyle w:val="a4"/>
        <w:keepNext/>
        <w:rPr>
          <w:rtl/>
        </w:rPr>
      </w:pPr>
      <w:bookmarkStart w:id="6525" w:name="ET_speaker_6156_95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525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26" w:name="_ETM_Q1_9581814"/>
      <w:bookmarkStart w:id="6527" w:name="_ETM_Q1_9581847"/>
      <w:bookmarkEnd w:id="6526"/>
      <w:bookmarkEnd w:id="6527"/>
      <w:r w:rsidRPr="00B06C29">
        <w:rPr>
          <w:rFonts w:hint="cs"/>
          <w:rtl/>
        </w:rPr>
        <w:t xml:space="preserve">אני מסביר לך. גם </w:t>
      </w:r>
      <w:bookmarkStart w:id="6528" w:name="_ETM_Q1_9585714"/>
      <w:bookmarkEnd w:id="6528"/>
      <w:r w:rsidRPr="00B06C29">
        <w:rPr>
          <w:rFonts w:hint="cs"/>
          <w:rtl/>
        </w:rPr>
        <w:t>בית המשפט העליון בעצמו בא ואמר שכעקרון בית משפט עליון</w:t>
      </w:r>
      <w:bookmarkStart w:id="6529" w:name="_ETM_Q1_9590712"/>
      <w:bookmarkEnd w:id="6529"/>
      <w:r w:rsidRPr="00B06C29">
        <w:rPr>
          <w:rFonts w:hint="cs"/>
          <w:rtl/>
        </w:rPr>
        <w:t xml:space="preserve"> לא צריך להתערב בחוקי יסוד. הפתח שהושאר שם, שרוחבו היום </w:t>
      </w:r>
      <w:bookmarkStart w:id="6530" w:name="_ETM_Q1_9596605"/>
      <w:bookmarkEnd w:id="6530"/>
      <w:r w:rsidRPr="00B06C29">
        <w:rPr>
          <w:rFonts w:hint="cs"/>
          <w:rtl/>
        </w:rPr>
        <w:t xml:space="preserve">כסדק, במעמד של </w:t>
      </w:r>
      <w:proofErr w:type="spellStart"/>
      <w:r w:rsidRPr="00B06C29">
        <w:rPr>
          <w:rFonts w:hint="cs"/>
          <w:rtl/>
        </w:rPr>
        <w:t>אוביטר</w:t>
      </w:r>
      <w:proofErr w:type="spellEnd"/>
      <w:r w:rsidRPr="00B06C29">
        <w:rPr>
          <w:rFonts w:hint="cs"/>
          <w:rtl/>
        </w:rPr>
        <w:t xml:space="preserve">, וההערות, כמעט שהייתי אומר הן הערות </w:t>
      </w:r>
      <w:bookmarkStart w:id="6531" w:name="_ETM_Q1_9602766"/>
      <w:bookmarkEnd w:id="6531"/>
      <w:r w:rsidRPr="00B06C29">
        <w:rPr>
          <w:rFonts w:hint="cs"/>
          <w:rtl/>
        </w:rPr>
        <w:t>אגב, בא ודיבר על סיטואציה - - -</w:t>
      </w:r>
    </w:p>
    <w:p w:rsidR="001A02AD" w:rsidRPr="00B06C29" w:rsidRDefault="001A02AD" w:rsidP="001A02AD">
      <w:pPr>
        <w:rPr>
          <w:rtl/>
        </w:rPr>
      </w:pPr>
      <w:bookmarkStart w:id="6532" w:name="_ETM_Q1_9604216"/>
      <w:bookmarkStart w:id="6533" w:name="_ETM_Q1_9604283"/>
      <w:bookmarkEnd w:id="6532"/>
      <w:bookmarkEnd w:id="6533"/>
    </w:p>
    <w:p w:rsidR="001A02AD" w:rsidRPr="00B06C29" w:rsidRDefault="001A02AD" w:rsidP="001A02AD">
      <w:pPr>
        <w:pStyle w:val="af6"/>
        <w:keepNext/>
        <w:rPr>
          <w:rtl/>
        </w:rPr>
      </w:pPr>
      <w:bookmarkStart w:id="6534" w:name="ET_yor_6157_95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534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35" w:name="_ETM_Q1_9604788"/>
      <w:bookmarkEnd w:id="6535"/>
      <w:r w:rsidRPr="00B06C29">
        <w:rPr>
          <w:rFonts w:hint="cs"/>
          <w:rtl/>
        </w:rPr>
        <w:t xml:space="preserve">אני אומר לך, </w:t>
      </w:r>
      <w:bookmarkStart w:id="6536" w:name="_ETM_Q1_9604722"/>
      <w:bookmarkEnd w:id="6536"/>
      <w:r w:rsidRPr="00B06C29">
        <w:rPr>
          <w:rFonts w:hint="cs"/>
          <w:rtl/>
        </w:rPr>
        <w:t>גלעד, בדרך כלל אתה מדבר הרבה יותר ברור. בטח כשאתה</w:t>
      </w:r>
      <w:bookmarkStart w:id="6537" w:name="_ETM_Q1_9607953"/>
      <w:bookmarkEnd w:id="6537"/>
      <w:r w:rsidRPr="00B06C29">
        <w:rPr>
          <w:rFonts w:hint="cs"/>
          <w:rtl/>
        </w:rPr>
        <w:t xml:space="preserve"> מגנה אותי, אתה פי אלף יותר ברור. דבר ברור, אני </w:t>
      </w:r>
      <w:bookmarkStart w:id="6538" w:name="_ETM_Q1_9610546"/>
      <w:bookmarkEnd w:id="6538"/>
      <w:r w:rsidRPr="00B06C29">
        <w:rPr>
          <w:rFonts w:hint="cs"/>
          <w:rtl/>
        </w:rPr>
        <w:t>לא מבין מה אתה אומר. שתי שאלות פשוטות.</w:t>
      </w:r>
      <w:bookmarkStart w:id="6539" w:name="_ETM_Q1_9612748"/>
      <w:bookmarkEnd w:id="6539"/>
    </w:p>
    <w:p w:rsidR="001A02AD" w:rsidRPr="00B06C29" w:rsidRDefault="001A02AD" w:rsidP="001A02AD">
      <w:pPr>
        <w:rPr>
          <w:rtl/>
        </w:rPr>
      </w:pPr>
      <w:bookmarkStart w:id="6540" w:name="_ETM_Q1_9612789"/>
      <w:bookmarkEnd w:id="6540"/>
    </w:p>
    <w:p w:rsidR="001A02AD" w:rsidRPr="00B06C29" w:rsidRDefault="001A02AD" w:rsidP="001A02AD">
      <w:pPr>
        <w:pStyle w:val="af9"/>
        <w:keepNext/>
        <w:rPr>
          <w:rtl/>
        </w:rPr>
      </w:pPr>
      <w:bookmarkStart w:id="6541" w:name="ET_guest_ענת_מאור_95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541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42" w:name="_ETM_Q1_9611746"/>
      <w:bookmarkStart w:id="6543" w:name="_ETM_Q1_9611792"/>
      <w:bookmarkEnd w:id="6542"/>
      <w:bookmarkEnd w:id="6543"/>
      <w:r w:rsidRPr="00B06C29">
        <w:rPr>
          <w:rFonts w:hint="cs"/>
          <w:rtl/>
        </w:rPr>
        <w:t xml:space="preserve">כי זה מצריך </w:t>
      </w:r>
      <w:bookmarkStart w:id="6544" w:name="_ETM_Q1_9614588"/>
      <w:bookmarkEnd w:id="6544"/>
      <w:r w:rsidRPr="00B06C29">
        <w:rPr>
          <w:rFonts w:hint="cs"/>
          <w:rtl/>
        </w:rPr>
        <w:t>הרבה דיונים.</w:t>
      </w:r>
      <w:bookmarkStart w:id="6545" w:name="_ETM_Q1_9612390"/>
      <w:bookmarkEnd w:id="6545"/>
    </w:p>
    <w:p w:rsidR="001A02AD" w:rsidRPr="00B06C29" w:rsidRDefault="001A02AD" w:rsidP="001A02AD">
      <w:pPr>
        <w:rPr>
          <w:rtl/>
        </w:rPr>
      </w:pPr>
      <w:bookmarkStart w:id="6546" w:name="_ETM_Q1_9612442"/>
      <w:bookmarkEnd w:id="6546"/>
    </w:p>
    <w:p w:rsidR="001A02AD" w:rsidRPr="00B06C29" w:rsidRDefault="001A02AD" w:rsidP="001A02AD">
      <w:pPr>
        <w:pStyle w:val="a4"/>
        <w:keepNext/>
        <w:rPr>
          <w:rtl/>
        </w:rPr>
      </w:pPr>
      <w:bookmarkStart w:id="6547" w:name="ET_speaker_6156_95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547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48" w:name="_ETM_Q1_9613502"/>
      <w:bookmarkStart w:id="6549" w:name="_ETM_Q1_9613551"/>
      <w:bookmarkEnd w:id="6548"/>
      <w:bookmarkEnd w:id="6549"/>
      <w:r w:rsidRPr="00B06C29">
        <w:rPr>
          <w:rFonts w:hint="cs"/>
          <w:rtl/>
        </w:rPr>
        <w:t xml:space="preserve">לא. לא. לא. אם תיתן לי להשלים את המשפט, </w:t>
      </w:r>
      <w:bookmarkStart w:id="6550" w:name="_ETM_Q1_9617369"/>
      <w:bookmarkEnd w:id="6550"/>
      <w:r w:rsidRPr="00B06C29">
        <w:rPr>
          <w:rFonts w:hint="cs"/>
          <w:rtl/>
        </w:rPr>
        <w:t>אני אענה לך. לגבי השאלה הראשונה, עניתי לך. אני חושב</w:t>
      </w:r>
      <w:bookmarkStart w:id="6551" w:name="_ETM_Q1_9621872"/>
      <w:bookmarkEnd w:id="6551"/>
      <w:r w:rsidRPr="00B06C29">
        <w:rPr>
          <w:rFonts w:hint="cs"/>
          <w:rtl/>
        </w:rPr>
        <w:t xml:space="preserve"> - - -</w:t>
      </w:r>
      <w:bookmarkStart w:id="6552" w:name="_ETM_Q1_9620573"/>
      <w:bookmarkEnd w:id="6552"/>
    </w:p>
    <w:p w:rsidR="001A02AD" w:rsidRPr="00B06C29" w:rsidRDefault="001A02AD" w:rsidP="001A02AD">
      <w:pPr>
        <w:rPr>
          <w:rtl/>
        </w:rPr>
      </w:pPr>
      <w:bookmarkStart w:id="6553" w:name="_ETM_Q1_9620625"/>
      <w:bookmarkEnd w:id="6553"/>
    </w:p>
    <w:p w:rsidR="001A02AD" w:rsidRPr="00B06C29" w:rsidRDefault="001A02AD" w:rsidP="001A02AD">
      <w:pPr>
        <w:pStyle w:val="af6"/>
        <w:keepNext/>
        <w:rPr>
          <w:rtl/>
        </w:rPr>
      </w:pPr>
      <w:bookmarkStart w:id="6554" w:name="ET_yor_6157_95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554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55" w:name="_ETM_Q1_9621138"/>
      <w:bookmarkEnd w:id="6555"/>
      <w:r w:rsidRPr="00B06C29">
        <w:rPr>
          <w:rFonts w:hint="cs"/>
          <w:rtl/>
        </w:rPr>
        <w:t>שבית המשפט לא צריך לפסול את זה.</w:t>
      </w:r>
    </w:p>
    <w:p w:rsidR="001A02AD" w:rsidRPr="00B06C29" w:rsidRDefault="001A02AD" w:rsidP="001A02AD">
      <w:pPr>
        <w:rPr>
          <w:rtl/>
        </w:rPr>
      </w:pPr>
      <w:bookmarkStart w:id="6556" w:name="_ETM_Q1_9622333"/>
      <w:bookmarkEnd w:id="6556"/>
    </w:p>
    <w:p w:rsidR="001A02AD" w:rsidRPr="00B06C29" w:rsidRDefault="001A02AD" w:rsidP="001A02AD">
      <w:pPr>
        <w:pStyle w:val="a4"/>
        <w:keepNext/>
        <w:rPr>
          <w:rtl/>
        </w:rPr>
      </w:pPr>
      <w:bookmarkStart w:id="6557" w:name="ET_speaker_6156_95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557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58" w:name="_ETM_Q1_9622651"/>
      <w:bookmarkStart w:id="6559" w:name="_ETM_Q1_9622695"/>
      <w:bookmarkEnd w:id="6558"/>
      <w:bookmarkEnd w:id="6559"/>
      <w:r w:rsidRPr="00B06C29">
        <w:rPr>
          <w:rFonts w:hint="cs"/>
          <w:rtl/>
        </w:rPr>
        <w:t xml:space="preserve">שבהסדרה חוקתית </w:t>
      </w:r>
      <w:bookmarkStart w:id="6560" w:name="_ETM_Q1_9625910"/>
      <w:bookmarkEnd w:id="6560"/>
      <w:r w:rsidRPr="00B06C29">
        <w:rPr>
          <w:rFonts w:hint="cs"/>
          <w:rtl/>
        </w:rPr>
        <w:t>נאותה ומלאה צריך להיות מעוגן.</w:t>
      </w:r>
    </w:p>
    <w:p w:rsidR="001A02AD" w:rsidRPr="00B06C29" w:rsidRDefault="001A02AD" w:rsidP="001A02AD">
      <w:pPr>
        <w:rPr>
          <w:rtl/>
        </w:rPr>
      </w:pPr>
    </w:p>
    <w:p w:rsidR="001A02AD" w:rsidRPr="00B06C29" w:rsidRDefault="001A02AD" w:rsidP="001A02AD">
      <w:pPr>
        <w:pStyle w:val="af6"/>
        <w:keepNext/>
        <w:rPr>
          <w:rtl/>
        </w:rPr>
      </w:pPr>
      <w:bookmarkStart w:id="6561" w:name="ET_yor_6157_95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561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62" w:name="_ETM_Q1_9627029"/>
      <w:bookmarkEnd w:id="6562"/>
      <w:r w:rsidRPr="00B06C29">
        <w:rPr>
          <w:rFonts w:hint="cs"/>
          <w:rtl/>
        </w:rPr>
        <w:t>היום?</w:t>
      </w:r>
      <w:bookmarkStart w:id="6563" w:name="_ETM_Q1_9630577"/>
      <w:bookmarkEnd w:id="6563"/>
    </w:p>
    <w:p w:rsidR="001A02AD" w:rsidRPr="00B06C29" w:rsidRDefault="001A02AD" w:rsidP="001A02AD">
      <w:pPr>
        <w:rPr>
          <w:rtl/>
        </w:rPr>
      </w:pPr>
      <w:bookmarkStart w:id="6564" w:name="_ETM_Q1_9630620"/>
      <w:bookmarkStart w:id="6565" w:name="_ETM_Q1_9629641"/>
      <w:bookmarkEnd w:id="6564"/>
      <w:bookmarkEnd w:id="6565"/>
    </w:p>
    <w:p w:rsidR="001A02AD" w:rsidRPr="00B06C29" w:rsidRDefault="001A02AD" w:rsidP="001A02AD">
      <w:pPr>
        <w:pStyle w:val="a4"/>
        <w:keepNext/>
        <w:rPr>
          <w:rtl/>
        </w:rPr>
      </w:pPr>
      <w:bookmarkStart w:id="6566" w:name="ET_speaker_6156_95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566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67" w:name="_ETM_Q1_9629914"/>
      <w:bookmarkStart w:id="6568" w:name="_ETM_Q1_9629937"/>
      <w:bookmarkEnd w:id="6567"/>
      <w:bookmarkEnd w:id="6568"/>
      <w:r w:rsidRPr="00B06C29">
        <w:rPr>
          <w:rFonts w:hint="cs"/>
          <w:rtl/>
        </w:rPr>
        <w:t xml:space="preserve">היום אני אחזור ואומר: אתה רואה </w:t>
      </w:r>
      <w:bookmarkStart w:id="6569" w:name="_ETM_Q1_9632461"/>
      <w:bookmarkEnd w:id="6569"/>
      <w:r w:rsidRPr="00B06C29">
        <w:rPr>
          <w:rFonts w:hint="cs"/>
          <w:rtl/>
        </w:rPr>
        <w:t xml:space="preserve">פסילת חוק רגיל של כנסת כנשק לא קונבנציונלי, אני לא </w:t>
      </w:r>
      <w:bookmarkStart w:id="6570" w:name="_ETM_Q1_9636733"/>
      <w:bookmarkEnd w:id="6570"/>
      <w:r w:rsidRPr="00B06C29">
        <w:rPr>
          <w:rFonts w:hint="cs"/>
          <w:rtl/>
        </w:rPr>
        <w:t xml:space="preserve">מסכים עם התיאוריה שלך. אני רואה פסילת חוק יסוד על </w:t>
      </w:r>
      <w:bookmarkStart w:id="6571" w:name="_ETM_Q1_9641193"/>
      <w:bookmarkEnd w:id="6571"/>
      <w:r w:rsidRPr="00B06C29">
        <w:rPr>
          <w:rFonts w:hint="cs"/>
          <w:rtl/>
        </w:rPr>
        <w:t>ידי בג"ץ כנשק בלתי קונבנציונלי</w:t>
      </w:r>
      <w:r w:rsidR="008A2AEE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ומקובלת עליי ההתייחסות ההיסטורית שהזכרת </w:t>
      </w:r>
      <w:bookmarkStart w:id="6572" w:name="_ETM_Q1_9648848"/>
      <w:bookmarkEnd w:id="6572"/>
      <w:r w:rsidRPr="00B06C29">
        <w:rPr>
          <w:rFonts w:hint="cs"/>
          <w:rtl/>
        </w:rPr>
        <w:t>לכולנו שהשתמשו רק פעמיים בתולדות האנושות בנשק בלתי קונבנציונלי.</w:t>
      </w:r>
    </w:p>
    <w:p w:rsidR="001A02AD" w:rsidRPr="00B06C29" w:rsidRDefault="001A02AD" w:rsidP="001A02AD">
      <w:pPr>
        <w:rPr>
          <w:rtl/>
        </w:rPr>
      </w:pPr>
      <w:bookmarkStart w:id="6573" w:name="_ETM_Q1_9654405"/>
      <w:bookmarkStart w:id="6574" w:name="_ETM_Q1_9654458"/>
      <w:bookmarkEnd w:id="6573"/>
      <w:bookmarkEnd w:id="6574"/>
    </w:p>
    <w:p w:rsidR="001A02AD" w:rsidRPr="00B06C29" w:rsidRDefault="001A02AD" w:rsidP="001A02AD">
      <w:pPr>
        <w:pStyle w:val="af6"/>
        <w:keepNext/>
        <w:rPr>
          <w:rtl/>
        </w:rPr>
      </w:pPr>
      <w:bookmarkStart w:id="6575" w:name="ET_yor_6157_95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575"/>
    </w:p>
    <w:p w:rsidR="001A02AD" w:rsidRPr="00B06C29" w:rsidRDefault="001A02AD" w:rsidP="001A02AD">
      <w:pPr>
        <w:pStyle w:val="KeepWithNext"/>
        <w:rPr>
          <w:rtl/>
        </w:rPr>
      </w:pPr>
    </w:p>
    <w:p w:rsidR="001A02AD" w:rsidRPr="00B06C29" w:rsidRDefault="001A02AD" w:rsidP="001A02AD">
      <w:pPr>
        <w:rPr>
          <w:rtl/>
        </w:rPr>
      </w:pPr>
      <w:bookmarkStart w:id="6576" w:name="_ETM_Q1_9655202"/>
      <w:bookmarkEnd w:id="6576"/>
      <w:r w:rsidRPr="00B06C29">
        <w:rPr>
          <w:rFonts w:hint="cs"/>
          <w:rtl/>
        </w:rPr>
        <w:t>גלעד, אתה</w:t>
      </w:r>
      <w:bookmarkStart w:id="6577" w:name="_ETM_Q1_9656810"/>
      <w:bookmarkEnd w:id="6577"/>
      <w:r w:rsidRPr="00B06C29">
        <w:rPr>
          <w:rFonts w:hint="cs"/>
          <w:rtl/>
        </w:rPr>
        <w:t xml:space="preserve"> לא עונה ברור, למרות שאני נותן לך - - - </w:t>
      </w:r>
      <w:bookmarkStart w:id="6578" w:name="_ETM_Q1_9656653"/>
      <w:bookmarkEnd w:id="6578"/>
      <w:r w:rsidRPr="00B06C29">
        <w:rPr>
          <w:rFonts w:hint="cs"/>
          <w:rtl/>
        </w:rPr>
        <w:t>לענות ברור.</w:t>
      </w:r>
    </w:p>
    <w:p w:rsidR="001A02AD" w:rsidRPr="00B06C29" w:rsidRDefault="001A02AD" w:rsidP="001A02AD">
      <w:pPr>
        <w:rPr>
          <w:rtl/>
        </w:rPr>
      </w:pPr>
      <w:bookmarkStart w:id="6579" w:name="_ETM_Q1_9657849"/>
      <w:bookmarkStart w:id="6580" w:name="_ETM_Q1_9657922"/>
      <w:bookmarkEnd w:id="6579"/>
      <w:bookmarkEnd w:id="6580"/>
    </w:p>
    <w:p w:rsidR="001A02AD" w:rsidRPr="00B06C29" w:rsidRDefault="001A02AD" w:rsidP="001A02AD">
      <w:pPr>
        <w:pStyle w:val="af9"/>
        <w:keepNext/>
        <w:rPr>
          <w:rtl/>
        </w:rPr>
      </w:pPr>
      <w:bookmarkStart w:id="6581" w:name="ET_guest_מלי_פולישוק_בלוך_95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581"/>
    </w:p>
    <w:p w:rsidR="001A02AD" w:rsidRPr="00B06C29" w:rsidRDefault="001A02AD" w:rsidP="001A02AD">
      <w:pPr>
        <w:pStyle w:val="KeepWithNext"/>
        <w:rPr>
          <w:rtl/>
        </w:rPr>
      </w:pPr>
    </w:p>
    <w:p w:rsidR="0030769D" w:rsidRPr="00B06C29" w:rsidRDefault="001A02AD" w:rsidP="0030769D">
      <w:pPr>
        <w:rPr>
          <w:rtl/>
        </w:rPr>
      </w:pPr>
      <w:bookmarkStart w:id="6582" w:name="_ETM_Q1_9657352"/>
      <w:bookmarkStart w:id="6583" w:name="_ETM_Q1_9657429"/>
      <w:bookmarkStart w:id="6584" w:name="_ETM_Q1_9498609"/>
      <w:bookmarkStart w:id="6585" w:name="_ETM_Q1_9498642"/>
      <w:bookmarkStart w:id="6586" w:name="_ETM_Q1_9545221"/>
      <w:bookmarkStart w:id="6587" w:name="_ETM_Q1_9545286"/>
      <w:bookmarkStart w:id="6588" w:name="_ETM_Q1_9666693"/>
      <w:bookmarkStart w:id="6589" w:name="_ETM_Q1_9666740"/>
      <w:bookmarkStart w:id="6590" w:name="_ETM_Q1_9667738"/>
      <w:bookmarkStart w:id="6591" w:name="_ETM_Q1_9667783"/>
      <w:bookmarkStart w:id="6592" w:name="_ETM_Q1_9669075"/>
      <w:bookmarkStart w:id="6593" w:name="_ETM_Q1_9669136"/>
      <w:bookmarkEnd w:id="6582"/>
      <w:bookmarkEnd w:id="6583"/>
      <w:bookmarkEnd w:id="6584"/>
      <w:bookmarkEnd w:id="6585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  <w:r w:rsidRPr="00B06C29">
        <w:rPr>
          <w:rFonts w:hint="cs"/>
          <w:rtl/>
        </w:rPr>
        <w:t>גלע</w:t>
      </w:r>
      <w:r w:rsidR="0030769D" w:rsidRPr="00B06C29">
        <w:rPr>
          <w:rFonts w:hint="cs"/>
          <w:rtl/>
        </w:rPr>
        <w:t xml:space="preserve">ד, אם זה חוק-יסוד </w:t>
      </w:r>
      <w:bookmarkStart w:id="6594" w:name="_ETM_Q1_9674577"/>
      <w:bookmarkEnd w:id="6594"/>
      <w:r w:rsidR="0030769D" w:rsidRPr="00B06C29">
        <w:rPr>
          <w:rFonts w:hint="cs"/>
          <w:rtl/>
        </w:rPr>
        <w:t>פרסונלי?</w:t>
      </w:r>
    </w:p>
    <w:p w:rsidR="0030769D" w:rsidRPr="00B06C29" w:rsidRDefault="0030769D" w:rsidP="0030769D">
      <w:pPr>
        <w:rPr>
          <w:rtl/>
        </w:rPr>
      </w:pPr>
      <w:bookmarkStart w:id="6595" w:name="_ETM_Q1_9676437"/>
      <w:bookmarkStart w:id="6596" w:name="_ETM_Q1_9676485"/>
      <w:bookmarkStart w:id="6597" w:name="_ETM_Q1_9677484"/>
      <w:bookmarkEnd w:id="6595"/>
      <w:bookmarkEnd w:id="6596"/>
      <w:bookmarkEnd w:id="6597"/>
    </w:p>
    <w:p w:rsidR="0030769D" w:rsidRPr="00B06C29" w:rsidRDefault="0030769D" w:rsidP="0030769D">
      <w:pPr>
        <w:pStyle w:val="a4"/>
        <w:keepNext/>
        <w:rPr>
          <w:rtl/>
        </w:rPr>
      </w:pPr>
      <w:bookmarkStart w:id="6598" w:name="ET_speaker_6156_35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598"/>
    </w:p>
    <w:p w:rsidR="0030769D" w:rsidRPr="00B06C29" w:rsidRDefault="0030769D" w:rsidP="0030769D">
      <w:pPr>
        <w:pStyle w:val="KeepWithNext"/>
        <w:rPr>
          <w:rtl/>
        </w:rPr>
      </w:pPr>
    </w:p>
    <w:p w:rsidR="0030769D" w:rsidRPr="00B06C29" w:rsidRDefault="001A02AD" w:rsidP="0030769D">
      <w:pPr>
        <w:rPr>
          <w:rtl/>
        </w:rPr>
      </w:pPr>
      <w:bookmarkStart w:id="6599" w:name="_ETM_Q1_9677932"/>
      <w:bookmarkStart w:id="6600" w:name="_ETM_Q1_9677982"/>
      <w:bookmarkEnd w:id="6599"/>
      <w:bookmarkEnd w:id="6600"/>
      <w:r w:rsidRPr="00B06C29">
        <w:rPr>
          <w:rFonts w:hint="cs"/>
          <w:rtl/>
        </w:rPr>
        <w:t xml:space="preserve">אני מעדיף שבמשטר החוקתי שלנו, כמו שאני מצפה מהכנסת </w:t>
      </w:r>
      <w:bookmarkStart w:id="6601" w:name="_ETM_Q1_9670513"/>
      <w:bookmarkEnd w:id="6601"/>
      <w:r w:rsidRPr="00B06C29">
        <w:rPr>
          <w:rFonts w:hint="cs"/>
          <w:rtl/>
        </w:rPr>
        <w:t xml:space="preserve">הרבה פעמים לבלוע צפרדעים לשיטת הרוב הקואליציוני, זו הציפייה, </w:t>
      </w:r>
      <w:r w:rsidR="0030769D" w:rsidRPr="00B06C29">
        <w:rPr>
          <w:rFonts w:hint="cs"/>
          <w:rtl/>
        </w:rPr>
        <w:t>הציפייה שהרוב הקואליציוני יאמר</w:t>
      </w:r>
      <w:r w:rsidR="008A2AEE" w:rsidRPr="00B06C29">
        <w:rPr>
          <w:rFonts w:hint="cs"/>
          <w:rtl/>
        </w:rPr>
        <w:t>:</w:t>
      </w:r>
      <w:r w:rsidRPr="00B06C29">
        <w:rPr>
          <w:rFonts w:hint="cs"/>
          <w:rtl/>
        </w:rPr>
        <w:t xml:space="preserve"> </w:t>
      </w:r>
      <w:bookmarkStart w:id="6602" w:name="_ETM_Q1_9680455"/>
      <w:bookmarkEnd w:id="6602"/>
      <w:r w:rsidRPr="00B06C29">
        <w:rPr>
          <w:rFonts w:hint="cs"/>
          <w:rtl/>
        </w:rPr>
        <w:t xml:space="preserve">משהו מאוד חשוב לי, אבל ההגנה החוקתית על זכויות אדם, </w:t>
      </w:r>
      <w:bookmarkStart w:id="6603" w:name="_ETM_Q1_9684961"/>
      <w:bookmarkEnd w:id="6603"/>
      <w:r w:rsidRPr="00B06C29">
        <w:rPr>
          <w:rFonts w:hint="cs"/>
          <w:rtl/>
        </w:rPr>
        <w:t xml:space="preserve">היחסים אל מול בית המשפט העליון, הם יותר חשובים לעתיד </w:t>
      </w:r>
      <w:bookmarkStart w:id="6604" w:name="_ETM_Q1_9689690"/>
      <w:bookmarkEnd w:id="6604"/>
      <w:r w:rsidRPr="00B06C29">
        <w:rPr>
          <w:rFonts w:hint="cs"/>
          <w:rtl/>
        </w:rPr>
        <w:t xml:space="preserve">המשותף שלנו, אז אני פה נסוג. </w:t>
      </w:r>
      <w:bookmarkStart w:id="6605" w:name="_ETM_Q1_9692931"/>
      <w:bookmarkEnd w:id="6605"/>
    </w:p>
    <w:p w:rsidR="001A02AD" w:rsidRPr="00B06C29" w:rsidRDefault="001A02AD" w:rsidP="0030769D">
      <w:pPr>
        <w:rPr>
          <w:rtl/>
        </w:rPr>
      </w:pPr>
      <w:bookmarkStart w:id="6606" w:name="_ETM_Q1_9692983"/>
      <w:bookmarkEnd w:id="6606"/>
    </w:p>
    <w:p w:rsidR="001A02AD" w:rsidRPr="00B06C29" w:rsidRDefault="001A02AD" w:rsidP="0030769D">
      <w:pPr>
        <w:rPr>
          <w:rtl/>
        </w:rPr>
      </w:pPr>
      <w:r w:rsidRPr="00B06C29">
        <w:rPr>
          <w:rFonts w:hint="cs"/>
          <w:rtl/>
        </w:rPr>
        <w:t xml:space="preserve">אני בא ואומר שפסילת </w:t>
      </w:r>
      <w:bookmarkStart w:id="6607" w:name="_ETM_Q1_9694206"/>
      <w:bookmarkEnd w:id="6607"/>
      <w:r w:rsidRPr="00B06C29">
        <w:rPr>
          <w:rFonts w:hint="cs"/>
          <w:rtl/>
        </w:rPr>
        <w:t>חוק יסוד על ידי בית משפט עליון</w:t>
      </w:r>
      <w:r w:rsidR="00711722" w:rsidRPr="00B06C29">
        <w:rPr>
          <w:rFonts w:hint="cs"/>
          <w:rtl/>
        </w:rPr>
        <w:t xml:space="preserve">, גם בעידן </w:t>
      </w:r>
      <w:bookmarkStart w:id="6608" w:name="_ETM_Q1_9698027"/>
      <w:bookmarkEnd w:id="6608"/>
      <w:r w:rsidR="00711722" w:rsidRPr="00B06C29">
        <w:rPr>
          <w:rFonts w:hint="cs"/>
          <w:rtl/>
        </w:rPr>
        <w:t xml:space="preserve">שתהיה הסדרה </w:t>
      </w:r>
      <w:r w:rsidR="00711722" w:rsidRPr="00B06C29">
        <w:rPr>
          <w:rtl/>
        </w:rPr>
        <w:t>–</w:t>
      </w:r>
      <w:r w:rsidR="00711722" w:rsidRPr="00B06C29">
        <w:rPr>
          <w:rFonts w:hint="cs"/>
          <w:rtl/>
        </w:rPr>
        <w:t xml:space="preserve"> אני כרגע בא ואומר: בואו לא נעשה </w:t>
      </w:r>
      <w:bookmarkStart w:id="6609" w:name="_ETM_Q1_9700003"/>
      <w:bookmarkEnd w:id="6609"/>
      <w:r w:rsidR="00711722" w:rsidRPr="00B06C29">
        <w:rPr>
          <w:rFonts w:hint="cs"/>
          <w:rtl/>
        </w:rPr>
        <w:t xml:space="preserve">את זה ככה, כי צריך הסדרה חוקתית </w:t>
      </w:r>
      <w:r w:rsidR="00711722" w:rsidRPr="00B06C29">
        <w:rPr>
          <w:rtl/>
        </w:rPr>
        <w:t>–</w:t>
      </w:r>
      <w:r w:rsidR="00711722" w:rsidRPr="00B06C29">
        <w:rPr>
          <w:rFonts w:hint="cs"/>
          <w:rtl/>
        </w:rPr>
        <w:t xml:space="preserve"> גם בעידן</w:t>
      </w:r>
      <w:bookmarkStart w:id="6610" w:name="_ETM_Q1_9706128"/>
      <w:bookmarkEnd w:id="6610"/>
      <w:r w:rsidR="00711722" w:rsidRPr="00B06C29">
        <w:rPr>
          <w:rFonts w:hint="cs"/>
          <w:rtl/>
        </w:rPr>
        <w:t xml:space="preserve"> הזה, בית המשפט העליון גם הוא צריך לבלוע לפעמים</w:t>
      </w:r>
      <w:r w:rsidR="00545AAA" w:rsidRPr="00B06C29">
        <w:rPr>
          <w:rFonts w:hint="cs"/>
          <w:rtl/>
        </w:rPr>
        <w:t xml:space="preserve"> הרבה </w:t>
      </w:r>
      <w:bookmarkStart w:id="6611" w:name="_ETM_Q1_9712894"/>
      <w:bookmarkEnd w:id="6611"/>
      <w:r w:rsidR="00545AAA" w:rsidRPr="00B06C29">
        <w:rPr>
          <w:rFonts w:hint="cs"/>
          <w:rtl/>
        </w:rPr>
        <w:t>צפרדעים לפני שהוא מבטל חוק יסוד.</w:t>
      </w:r>
    </w:p>
    <w:p w:rsidR="00545AAA" w:rsidRPr="00B06C29" w:rsidRDefault="00545AAA" w:rsidP="0030769D">
      <w:pPr>
        <w:rPr>
          <w:rtl/>
        </w:rPr>
      </w:pPr>
      <w:bookmarkStart w:id="6612" w:name="_ETM_Q1_9712994"/>
      <w:bookmarkStart w:id="6613" w:name="_ETM_Q1_9713046"/>
      <w:bookmarkStart w:id="6614" w:name="_ETM_Q1_9712922"/>
      <w:bookmarkEnd w:id="6612"/>
      <w:bookmarkEnd w:id="6613"/>
      <w:bookmarkEnd w:id="6614"/>
    </w:p>
    <w:p w:rsidR="00545AAA" w:rsidRPr="00B06C29" w:rsidRDefault="00545AAA" w:rsidP="00545AAA">
      <w:pPr>
        <w:pStyle w:val="a4"/>
        <w:keepNext/>
        <w:rPr>
          <w:rtl/>
        </w:rPr>
      </w:pPr>
      <w:bookmarkStart w:id="6615" w:name="ET_speaker_5068_96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615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16" w:name="_ETM_Q1_9713372"/>
      <w:bookmarkStart w:id="6617" w:name="_ETM_Q1_9713403"/>
      <w:bookmarkEnd w:id="6616"/>
      <w:bookmarkEnd w:id="6617"/>
      <w:r w:rsidRPr="00B06C29">
        <w:rPr>
          <w:rFonts w:hint="cs"/>
          <w:rtl/>
        </w:rPr>
        <w:t>כל חוק יסוד?</w:t>
      </w:r>
    </w:p>
    <w:p w:rsidR="002560E7" w:rsidRPr="00B06C29" w:rsidRDefault="002560E7" w:rsidP="0030769D">
      <w:pPr>
        <w:rPr>
          <w:rtl/>
        </w:rPr>
      </w:pPr>
      <w:bookmarkStart w:id="6618" w:name="_ETM_Q1_9685781"/>
      <w:bookmarkStart w:id="6619" w:name="_ETM_Q1_9685823"/>
      <w:bookmarkStart w:id="6620" w:name="_ETM_Q1_9719147"/>
      <w:bookmarkEnd w:id="6618"/>
      <w:bookmarkEnd w:id="6619"/>
      <w:bookmarkEnd w:id="6620"/>
    </w:p>
    <w:p w:rsidR="002560E7" w:rsidRPr="00B06C29" w:rsidRDefault="002560E7" w:rsidP="002560E7">
      <w:pPr>
        <w:pStyle w:val="a4"/>
        <w:keepNext/>
        <w:rPr>
          <w:rtl/>
        </w:rPr>
      </w:pPr>
      <w:bookmarkStart w:id="6621" w:name="ET_speaker_5767_3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621"/>
    </w:p>
    <w:p w:rsidR="002560E7" w:rsidRPr="00B06C29" w:rsidRDefault="002560E7" w:rsidP="002560E7">
      <w:pPr>
        <w:pStyle w:val="KeepWithNext"/>
        <w:rPr>
          <w:rtl/>
        </w:rPr>
      </w:pPr>
    </w:p>
    <w:p w:rsidR="002560E7" w:rsidRPr="00B06C29" w:rsidRDefault="00545AAA" w:rsidP="002560E7">
      <w:pPr>
        <w:rPr>
          <w:rtl/>
        </w:rPr>
      </w:pPr>
      <w:bookmarkStart w:id="6622" w:name="_ETM_Q1_9719567"/>
      <w:bookmarkStart w:id="6623" w:name="_ETM_Q1_9719658"/>
      <w:bookmarkEnd w:id="6622"/>
      <w:bookmarkEnd w:id="6623"/>
      <w:r w:rsidRPr="00B06C29">
        <w:rPr>
          <w:rFonts w:hint="cs"/>
          <w:rtl/>
        </w:rPr>
        <w:t xml:space="preserve">בוא ניקח דוגמה, </w:t>
      </w:r>
      <w:bookmarkStart w:id="6624" w:name="_ETM_Q1_9716617"/>
      <w:bookmarkEnd w:id="6624"/>
      <w:r w:rsidR="002560E7" w:rsidRPr="00B06C29">
        <w:rPr>
          <w:rFonts w:hint="cs"/>
          <w:rtl/>
        </w:rPr>
        <w:t>רק כדי להבין.</w:t>
      </w:r>
    </w:p>
    <w:p w:rsidR="00545AAA" w:rsidRPr="00B06C29" w:rsidRDefault="00545AAA" w:rsidP="002560E7">
      <w:pPr>
        <w:rPr>
          <w:rtl/>
        </w:rPr>
      </w:pPr>
      <w:bookmarkStart w:id="6625" w:name="_ETM_Q1_9726020"/>
      <w:bookmarkStart w:id="6626" w:name="_ETM_Q1_9726072"/>
      <w:bookmarkStart w:id="6627" w:name="_ETM_Q1_9726932"/>
      <w:bookmarkStart w:id="6628" w:name="_ETM_Q1_9716331"/>
      <w:bookmarkEnd w:id="6625"/>
      <w:bookmarkEnd w:id="6626"/>
      <w:bookmarkEnd w:id="6627"/>
      <w:bookmarkEnd w:id="6628"/>
    </w:p>
    <w:p w:rsidR="00545AAA" w:rsidRPr="00B06C29" w:rsidRDefault="00545AAA" w:rsidP="00545AAA">
      <w:pPr>
        <w:pStyle w:val="a4"/>
        <w:keepNext/>
        <w:rPr>
          <w:rtl/>
        </w:rPr>
      </w:pPr>
      <w:bookmarkStart w:id="6629" w:name="ET_speaker_6156_96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629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30" w:name="_ETM_Q1_9716689"/>
      <w:bookmarkStart w:id="6631" w:name="_ETM_Q1_9716764"/>
      <w:bookmarkEnd w:id="6630"/>
      <w:bookmarkEnd w:id="6631"/>
      <w:r w:rsidRPr="00B06C29">
        <w:rPr>
          <w:rFonts w:hint="cs"/>
          <w:rtl/>
        </w:rPr>
        <w:t xml:space="preserve">חוק יסוד שמאיין תשתית של החיים הדמוקרטיים שלנו זה מקרה </w:t>
      </w:r>
      <w:bookmarkStart w:id="6632" w:name="_ETM_Q1_9728707"/>
      <w:bookmarkEnd w:id="6632"/>
      <w:r w:rsidRPr="00B06C29">
        <w:rPr>
          <w:rFonts w:hint="cs"/>
          <w:rtl/>
        </w:rPr>
        <w:t xml:space="preserve">שצריך לעסוק בו. חוק יסוד שמריח לא טוב - - </w:t>
      </w:r>
      <w:bookmarkStart w:id="6633" w:name="_ETM_Q1_9731326"/>
      <w:bookmarkEnd w:id="6633"/>
      <w:r w:rsidRPr="00B06C29">
        <w:rPr>
          <w:rFonts w:hint="cs"/>
          <w:rtl/>
        </w:rPr>
        <w:t>-</w:t>
      </w:r>
    </w:p>
    <w:p w:rsidR="00545AAA" w:rsidRPr="00B06C29" w:rsidRDefault="00545AAA" w:rsidP="00545AAA">
      <w:pPr>
        <w:rPr>
          <w:rtl/>
        </w:rPr>
      </w:pPr>
      <w:bookmarkStart w:id="6634" w:name="_ETM_Q1_9731891"/>
      <w:bookmarkStart w:id="6635" w:name="_ETM_Q1_9731936"/>
      <w:bookmarkStart w:id="6636" w:name="_ETM_Q1_9733124"/>
      <w:bookmarkEnd w:id="6634"/>
      <w:bookmarkEnd w:id="6635"/>
      <w:bookmarkEnd w:id="6636"/>
    </w:p>
    <w:p w:rsidR="00545AAA" w:rsidRPr="00B06C29" w:rsidRDefault="00545AAA" w:rsidP="00545AAA">
      <w:pPr>
        <w:pStyle w:val="a4"/>
        <w:keepNext/>
        <w:rPr>
          <w:rtl/>
        </w:rPr>
      </w:pPr>
      <w:bookmarkStart w:id="6637" w:name="ET_speaker_5767_96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637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38" w:name="_ETM_Q1_9733546"/>
      <w:bookmarkStart w:id="6639" w:name="_ETM_Q1_9733579"/>
      <w:bookmarkEnd w:id="6638"/>
      <w:bookmarkEnd w:id="6639"/>
      <w:r w:rsidRPr="00B06C29">
        <w:rPr>
          <w:rFonts w:hint="cs"/>
          <w:rtl/>
        </w:rPr>
        <w:t>מה המדד שלך למריח?</w:t>
      </w:r>
    </w:p>
    <w:p w:rsidR="00545AAA" w:rsidRPr="00B06C29" w:rsidRDefault="00545AAA" w:rsidP="00545AAA">
      <w:pPr>
        <w:rPr>
          <w:rtl/>
        </w:rPr>
      </w:pPr>
      <w:bookmarkStart w:id="6640" w:name="_ETM_Q1_9737089"/>
      <w:bookmarkStart w:id="6641" w:name="_ETM_Q1_9737150"/>
      <w:bookmarkEnd w:id="6640"/>
      <w:bookmarkEnd w:id="6641"/>
    </w:p>
    <w:p w:rsidR="00545AAA" w:rsidRPr="00B06C29" w:rsidRDefault="00545AAA" w:rsidP="00545AAA">
      <w:pPr>
        <w:pStyle w:val="af9"/>
        <w:keepNext/>
        <w:rPr>
          <w:rtl/>
        </w:rPr>
      </w:pPr>
      <w:bookmarkStart w:id="6642" w:name="ET_guest_ענת_מאור_963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642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43" w:name="_ETM_Q1_9739119"/>
      <w:bookmarkStart w:id="6644" w:name="_ETM_Q1_9739167"/>
      <w:bookmarkEnd w:id="6643"/>
      <w:bookmarkEnd w:id="6644"/>
      <w:r w:rsidRPr="00B06C29">
        <w:rPr>
          <w:rFonts w:hint="cs"/>
          <w:rtl/>
        </w:rPr>
        <w:t xml:space="preserve">חבר הכנסת קריב, במצב של כאוס בחוקי </w:t>
      </w:r>
      <w:bookmarkStart w:id="6645" w:name="_ETM_Q1_9744064"/>
      <w:bookmarkEnd w:id="6645"/>
      <w:r w:rsidRPr="00B06C29">
        <w:rPr>
          <w:rFonts w:hint="cs"/>
          <w:rtl/>
        </w:rPr>
        <w:t>היסוד היום - - -</w:t>
      </w:r>
    </w:p>
    <w:p w:rsidR="00545AAA" w:rsidRPr="00B06C29" w:rsidRDefault="00545AAA" w:rsidP="00545AAA">
      <w:pPr>
        <w:rPr>
          <w:rtl/>
        </w:rPr>
      </w:pPr>
      <w:bookmarkStart w:id="6646" w:name="_ETM_Q1_9740978"/>
      <w:bookmarkStart w:id="6647" w:name="_ETM_Q1_9741026"/>
      <w:bookmarkStart w:id="6648" w:name="_ETM_Q1_9742337"/>
      <w:bookmarkEnd w:id="6646"/>
      <w:bookmarkEnd w:id="6647"/>
      <w:bookmarkEnd w:id="6648"/>
    </w:p>
    <w:p w:rsidR="00545AAA" w:rsidRPr="00B06C29" w:rsidRDefault="00545AAA" w:rsidP="00545AAA">
      <w:pPr>
        <w:pStyle w:val="a4"/>
        <w:keepNext/>
        <w:rPr>
          <w:rtl/>
        </w:rPr>
      </w:pPr>
      <w:bookmarkStart w:id="6649" w:name="ET_speaker_5767_96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649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50" w:name="_ETM_Q1_9742744"/>
      <w:bookmarkStart w:id="6651" w:name="_ETM_Q1_9742796"/>
      <w:bookmarkEnd w:id="6650"/>
      <w:bookmarkEnd w:id="6651"/>
      <w:r w:rsidRPr="00B06C29">
        <w:rPr>
          <w:rFonts w:hint="cs"/>
          <w:rtl/>
        </w:rPr>
        <w:t xml:space="preserve">אני לא סומכת על חוש </w:t>
      </w:r>
      <w:bookmarkStart w:id="6652" w:name="_ETM_Q1_9744304"/>
      <w:bookmarkEnd w:id="6652"/>
      <w:r w:rsidRPr="00B06C29">
        <w:rPr>
          <w:rFonts w:hint="cs"/>
          <w:rtl/>
        </w:rPr>
        <w:t>הריח.</w:t>
      </w:r>
    </w:p>
    <w:p w:rsidR="00545AAA" w:rsidRPr="00B06C29" w:rsidRDefault="00545AAA" w:rsidP="00545AAA">
      <w:pPr>
        <w:rPr>
          <w:rtl/>
        </w:rPr>
      </w:pPr>
      <w:bookmarkStart w:id="6653" w:name="_ETM_Q1_9743725"/>
      <w:bookmarkStart w:id="6654" w:name="_ETM_Q1_9743774"/>
      <w:bookmarkEnd w:id="6653"/>
      <w:bookmarkEnd w:id="6654"/>
    </w:p>
    <w:p w:rsidR="00545AAA" w:rsidRPr="00B06C29" w:rsidRDefault="00545AAA" w:rsidP="00545AAA">
      <w:pPr>
        <w:pStyle w:val="af6"/>
        <w:keepNext/>
        <w:rPr>
          <w:rtl/>
        </w:rPr>
      </w:pPr>
      <w:bookmarkStart w:id="6655" w:name="ET_yor_6157_96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655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56" w:name="_ETM_Q1_9744582"/>
      <w:bookmarkEnd w:id="6656"/>
      <w:r w:rsidRPr="00B06C29">
        <w:rPr>
          <w:rFonts w:hint="cs"/>
          <w:rtl/>
        </w:rPr>
        <w:t>אני מבקש להגן על זכותו של חבר הכנסת קריב לדבר.</w:t>
      </w:r>
      <w:bookmarkStart w:id="6657" w:name="_ETM_Q1_9745276"/>
      <w:bookmarkEnd w:id="6657"/>
    </w:p>
    <w:p w:rsidR="00545AAA" w:rsidRPr="00B06C29" w:rsidRDefault="00545AAA" w:rsidP="00545AAA">
      <w:pPr>
        <w:rPr>
          <w:rtl/>
        </w:rPr>
      </w:pPr>
      <w:bookmarkStart w:id="6658" w:name="_ETM_Q1_9745295"/>
      <w:bookmarkStart w:id="6659" w:name="_ETM_Q1_9744855"/>
      <w:bookmarkEnd w:id="6658"/>
      <w:bookmarkEnd w:id="6659"/>
    </w:p>
    <w:p w:rsidR="00545AAA" w:rsidRPr="00B06C29" w:rsidRDefault="00545AAA" w:rsidP="00545AAA">
      <w:pPr>
        <w:pStyle w:val="af9"/>
        <w:keepNext/>
        <w:rPr>
          <w:rtl/>
        </w:rPr>
      </w:pPr>
      <w:bookmarkStart w:id="6660" w:name="ET_guest_ענת_מאור_96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660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61" w:name="_ETM_Q1_9745254"/>
      <w:bookmarkStart w:id="6662" w:name="_ETM_Q1_9745291"/>
      <w:bookmarkEnd w:id="6661"/>
      <w:bookmarkEnd w:id="6662"/>
      <w:r w:rsidRPr="00B06C29">
        <w:rPr>
          <w:rFonts w:hint="cs"/>
          <w:rtl/>
        </w:rPr>
        <w:t xml:space="preserve">בכל </w:t>
      </w:r>
      <w:bookmarkStart w:id="6663" w:name="_ETM_Q1_9745873"/>
      <w:bookmarkEnd w:id="6663"/>
      <w:r w:rsidRPr="00B06C29">
        <w:rPr>
          <w:rFonts w:hint="cs"/>
          <w:rtl/>
        </w:rPr>
        <w:t xml:space="preserve">חוק של שחיתות יטביעו את המילה </w:t>
      </w:r>
      <w:r w:rsidR="00044971" w:rsidRPr="00B06C29">
        <w:rPr>
          <w:rFonts w:hint="cs"/>
          <w:rtl/>
        </w:rPr>
        <w:t>"</w:t>
      </w:r>
      <w:r w:rsidRPr="00B06C29">
        <w:rPr>
          <w:rFonts w:hint="cs"/>
          <w:rtl/>
        </w:rPr>
        <w:t>יסוד</w:t>
      </w:r>
      <w:r w:rsidR="00044971" w:rsidRPr="00B06C29">
        <w:rPr>
          <w:rFonts w:hint="cs"/>
          <w:rtl/>
        </w:rPr>
        <w:t>"</w:t>
      </w:r>
      <w:r w:rsidRPr="00B06C29">
        <w:rPr>
          <w:rFonts w:hint="cs"/>
          <w:rtl/>
        </w:rPr>
        <w:t>.</w:t>
      </w:r>
    </w:p>
    <w:p w:rsidR="00545AAA" w:rsidRPr="00B06C29" w:rsidRDefault="00545AAA" w:rsidP="00545AAA">
      <w:pPr>
        <w:rPr>
          <w:rtl/>
        </w:rPr>
      </w:pPr>
      <w:bookmarkStart w:id="6664" w:name="_ETM_Q1_9749309"/>
      <w:bookmarkStart w:id="6665" w:name="_ETM_Q1_9749377"/>
      <w:bookmarkEnd w:id="6664"/>
      <w:bookmarkEnd w:id="6665"/>
    </w:p>
    <w:p w:rsidR="00545AAA" w:rsidRPr="00B06C29" w:rsidRDefault="00545AAA" w:rsidP="00545AAA">
      <w:pPr>
        <w:pStyle w:val="af6"/>
        <w:keepNext/>
        <w:rPr>
          <w:rtl/>
        </w:rPr>
      </w:pPr>
      <w:bookmarkStart w:id="6666" w:name="ET_yor_6157_96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666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67" w:name="_ETM_Q1_9748643"/>
      <w:bookmarkEnd w:id="6667"/>
      <w:r w:rsidRPr="00B06C29">
        <w:rPr>
          <w:rFonts w:hint="cs"/>
          <w:rtl/>
        </w:rPr>
        <w:t>ד"ר מאור.</w:t>
      </w:r>
    </w:p>
    <w:p w:rsidR="00545AAA" w:rsidRPr="00B06C29" w:rsidRDefault="00545AAA" w:rsidP="00545AAA">
      <w:pPr>
        <w:rPr>
          <w:rtl/>
        </w:rPr>
      </w:pPr>
      <w:bookmarkStart w:id="6668" w:name="_ETM_Q1_9749027"/>
      <w:bookmarkStart w:id="6669" w:name="_ETM_Q1_9749075"/>
      <w:bookmarkEnd w:id="6668"/>
      <w:bookmarkEnd w:id="6669"/>
    </w:p>
    <w:p w:rsidR="00545AAA" w:rsidRPr="00B06C29" w:rsidRDefault="00545AAA" w:rsidP="00545AAA">
      <w:pPr>
        <w:pStyle w:val="af9"/>
        <w:keepNext/>
        <w:rPr>
          <w:rtl/>
        </w:rPr>
      </w:pPr>
      <w:bookmarkStart w:id="6670" w:name="ET_guest_ענת_מאור_96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670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71" w:name="_ETM_Q1_9748334"/>
      <w:bookmarkStart w:id="6672" w:name="_ETM_Q1_9748398"/>
      <w:bookmarkEnd w:id="6671"/>
      <w:bookmarkEnd w:id="6672"/>
      <w:r w:rsidRPr="00B06C29">
        <w:rPr>
          <w:rFonts w:hint="cs"/>
          <w:rtl/>
        </w:rPr>
        <w:t xml:space="preserve">אתה </w:t>
      </w:r>
      <w:bookmarkStart w:id="6673" w:name="_ETM_Q1_9749088"/>
      <w:bookmarkEnd w:id="6673"/>
      <w:r w:rsidRPr="00B06C29">
        <w:rPr>
          <w:rFonts w:hint="cs"/>
          <w:rtl/>
        </w:rPr>
        <w:t>מתעלם מהמצב הזה.</w:t>
      </w:r>
    </w:p>
    <w:p w:rsidR="00545AAA" w:rsidRPr="00B06C29" w:rsidRDefault="00545AAA" w:rsidP="00545AAA">
      <w:pPr>
        <w:rPr>
          <w:rtl/>
        </w:rPr>
      </w:pPr>
      <w:bookmarkStart w:id="6674" w:name="_ETM_Q1_9749441"/>
      <w:bookmarkStart w:id="6675" w:name="_ETM_Q1_9749482"/>
      <w:bookmarkEnd w:id="6674"/>
      <w:bookmarkEnd w:id="6675"/>
    </w:p>
    <w:p w:rsidR="00545AAA" w:rsidRPr="00B06C29" w:rsidRDefault="00545AAA" w:rsidP="00545AAA">
      <w:pPr>
        <w:pStyle w:val="af6"/>
        <w:keepNext/>
        <w:rPr>
          <w:rtl/>
        </w:rPr>
      </w:pPr>
      <w:bookmarkStart w:id="6676" w:name="ET_yor_6157_96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676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77" w:name="_ETM_Q1_9749954"/>
      <w:bookmarkEnd w:id="6677"/>
      <w:r w:rsidRPr="00B06C29">
        <w:rPr>
          <w:rFonts w:hint="cs"/>
          <w:rtl/>
        </w:rPr>
        <w:t>ד"ר ענת מאור, הוא מדבר.</w:t>
      </w:r>
      <w:bookmarkStart w:id="6678" w:name="_ETM_Q1_9754338"/>
      <w:bookmarkEnd w:id="6678"/>
    </w:p>
    <w:p w:rsidR="00545AAA" w:rsidRPr="00B06C29" w:rsidRDefault="00545AAA" w:rsidP="00545AAA">
      <w:pPr>
        <w:rPr>
          <w:rtl/>
        </w:rPr>
      </w:pPr>
      <w:bookmarkStart w:id="6679" w:name="_ETM_Q1_9754389"/>
      <w:bookmarkEnd w:id="6679"/>
    </w:p>
    <w:p w:rsidR="00545AAA" w:rsidRPr="00B06C29" w:rsidRDefault="00545AAA" w:rsidP="00545AAA">
      <w:pPr>
        <w:pStyle w:val="af5"/>
        <w:keepNext/>
        <w:rPr>
          <w:rtl/>
        </w:rPr>
      </w:pPr>
      <w:bookmarkStart w:id="6680" w:name="ET_interruption_קריאות_970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6680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81" w:name="_ETM_Q1_9753916"/>
      <w:bookmarkEnd w:id="6681"/>
      <w:r w:rsidRPr="00B06C29">
        <w:rPr>
          <w:rFonts w:hint="cs"/>
          <w:rtl/>
        </w:rPr>
        <w:t>- - -</w:t>
      </w:r>
    </w:p>
    <w:p w:rsidR="00545AAA" w:rsidRPr="00B06C29" w:rsidRDefault="00545AAA" w:rsidP="00545AAA">
      <w:pPr>
        <w:rPr>
          <w:rtl/>
        </w:rPr>
      </w:pPr>
      <w:bookmarkStart w:id="6682" w:name="_ETM_Q1_9753428"/>
      <w:bookmarkStart w:id="6683" w:name="_ETM_Q1_9753486"/>
      <w:bookmarkStart w:id="6684" w:name="_ETM_Q1_9752408"/>
      <w:bookmarkEnd w:id="6682"/>
      <w:bookmarkEnd w:id="6683"/>
      <w:bookmarkEnd w:id="6684"/>
    </w:p>
    <w:p w:rsidR="00545AAA" w:rsidRPr="00B06C29" w:rsidRDefault="00545AAA" w:rsidP="00545AAA">
      <w:pPr>
        <w:pStyle w:val="af9"/>
        <w:keepNext/>
        <w:rPr>
          <w:rtl/>
        </w:rPr>
      </w:pPr>
      <w:bookmarkStart w:id="6685" w:name="ET_guest_ענת_מאור_97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685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86" w:name="_ETM_Q1_9752771"/>
      <w:bookmarkStart w:id="6687" w:name="_ETM_Q1_9752795"/>
      <w:bookmarkEnd w:id="6686"/>
      <w:bookmarkEnd w:id="6687"/>
      <w:r w:rsidRPr="00B06C29">
        <w:rPr>
          <w:rFonts w:hint="cs"/>
          <w:rtl/>
        </w:rPr>
        <w:t xml:space="preserve">אפשר הערה </w:t>
      </w:r>
      <w:bookmarkStart w:id="6688" w:name="_ETM_Q1_9752913"/>
      <w:bookmarkEnd w:id="6688"/>
      <w:r w:rsidRPr="00B06C29">
        <w:rPr>
          <w:rFonts w:hint="cs"/>
          <w:rtl/>
        </w:rPr>
        <w:t>אחת? שאלה?</w:t>
      </w:r>
    </w:p>
    <w:p w:rsidR="00545AAA" w:rsidRPr="00B06C29" w:rsidRDefault="00545AAA" w:rsidP="00545AAA">
      <w:pPr>
        <w:rPr>
          <w:rtl/>
        </w:rPr>
      </w:pPr>
      <w:bookmarkStart w:id="6689" w:name="_ETM_Q1_9754528"/>
      <w:bookmarkStart w:id="6690" w:name="_ETM_Q1_9754577"/>
      <w:bookmarkEnd w:id="6689"/>
      <w:bookmarkEnd w:id="6690"/>
    </w:p>
    <w:p w:rsidR="00545AAA" w:rsidRPr="00B06C29" w:rsidRDefault="00545AAA" w:rsidP="00545AAA">
      <w:pPr>
        <w:pStyle w:val="af6"/>
        <w:keepNext/>
        <w:rPr>
          <w:rtl/>
        </w:rPr>
      </w:pPr>
      <w:bookmarkStart w:id="6691" w:name="ET_yor_6157_97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691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92" w:name="_ETM_Q1_9755145"/>
      <w:bookmarkEnd w:id="6692"/>
      <w:r w:rsidRPr="00B06C29">
        <w:rPr>
          <w:rFonts w:hint="cs"/>
          <w:rtl/>
        </w:rPr>
        <w:t>לא כרגע. הוא מדבר כרגע.</w:t>
      </w:r>
    </w:p>
    <w:p w:rsidR="00545AAA" w:rsidRPr="00B06C29" w:rsidRDefault="00545AAA" w:rsidP="00545AAA">
      <w:pPr>
        <w:rPr>
          <w:rtl/>
        </w:rPr>
      </w:pPr>
      <w:bookmarkStart w:id="6693" w:name="_ETM_Q1_9759806"/>
      <w:bookmarkStart w:id="6694" w:name="_ETM_Q1_9759861"/>
      <w:bookmarkEnd w:id="6693"/>
      <w:bookmarkEnd w:id="6694"/>
    </w:p>
    <w:p w:rsidR="00545AAA" w:rsidRPr="00B06C29" w:rsidRDefault="00545AAA" w:rsidP="00545AAA">
      <w:pPr>
        <w:pStyle w:val="af5"/>
        <w:keepNext/>
        <w:rPr>
          <w:rtl/>
        </w:rPr>
      </w:pPr>
      <w:bookmarkStart w:id="6695" w:name="ET_interruption_קריאות_973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6695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696" w:name="_ETM_Q1_9760253"/>
      <w:bookmarkEnd w:id="6696"/>
      <w:r w:rsidRPr="00B06C29">
        <w:rPr>
          <w:rFonts w:hint="cs"/>
          <w:rtl/>
        </w:rPr>
        <w:t>- - -</w:t>
      </w:r>
    </w:p>
    <w:p w:rsidR="00545AAA" w:rsidRPr="00B06C29" w:rsidRDefault="00545AAA" w:rsidP="00545AAA">
      <w:pPr>
        <w:rPr>
          <w:rtl/>
        </w:rPr>
      </w:pPr>
      <w:bookmarkStart w:id="6697" w:name="_ETM_Q1_9759588"/>
      <w:bookmarkStart w:id="6698" w:name="_ETM_Q1_9759642"/>
      <w:bookmarkStart w:id="6699" w:name="_ETM_Q1_9759763"/>
      <w:bookmarkEnd w:id="6697"/>
      <w:bookmarkEnd w:id="6698"/>
      <w:bookmarkEnd w:id="6699"/>
    </w:p>
    <w:p w:rsidR="00545AAA" w:rsidRPr="00B06C29" w:rsidRDefault="00545AAA" w:rsidP="00545AAA">
      <w:pPr>
        <w:pStyle w:val="a4"/>
        <w:keepNext/>
        <w:rPr>
          <w:rtl/>
        </w:rPr>
      </w:pPr>
      <w:bookmarkStart w:id="6700" w:name="ET_speaker_5767_97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700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01" w:name="_ETM_Q1_9760164"/>
      <w:bookmarkStart w:id="6702" w:name="_ETM_Q1_9760188"/>
      <w:bookmarkEnd w:id="6701"/>
      <w:bookmarkEnd w:id="6702"/>
      <w:r w:rsidRPr="00B06C29">
        <w:rPr>
          <w:rFonts w:hint="cs"/>
          <w:rtl/>
        </w:rPr>
        <w:t xml:space="preserve">- - </w:t>
      </w:r>
      <w:bookmarkStart w:id="6703" w:name="_ETM_Q1_9761595"/>
      <w:bookmarkEnd w:id="6703"/>
      <w:r w:rsidRPr="00B06C29">
        <w:rPr>
          <w:rFonts w:hint="cs"/>
          <w:rtl/>
        </w:rPr>
        <w:t>-</w:t>
      </w:r>
      <w:bookmarkStart w:id="6704" w:name="_ETM_Q1_9760133"/>
      <w:bookmarkEnd w:id="6704"/>
    </w:p>
    <w:p w:rsidR="00545AAA" w:rsidRPr="00B06C29" w:rsidRDefault="00545AAA" w:rsidP="00545AAA">
      <w:pPr>
        <w:rPr>
          <w:rtl/>
        </w:rPr>
      </w:pPr>
      <w:bookmarkStart w:id="6705" w:name="_ETM_Q1_9760190"/>
      <w:bookmarkEnd w:id="6705"/>
    </w:p>
    <w:p w:rsidR="00545AAA" w:rsidRPr="00B06C29" w:rsidRDefault="00545AAA" w:rsidP="00545AAA">
      <w:pPr>
        <w:pStyle w:val="af6"/>
        <w:keepNext/>
        <w:rPr>
          <w:rtl/>
        </w:rPr>
      </w:pPr>
      <w:bookmarkStart w:id="6706" w:name="ET_yor_6157_97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706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07" w:name="_ETM_Q1_9761314"/>
      <w:bookmarkEnd w:id="6707"/>
      <w:r w:rsidRPr="00B06C29">
        <w:rPr>
          <w:rFonts w:hint="cs"/>
          <w:rtl/>
        </w:rPr>
        <w:t>סליחה, אורנה.</w:t>
      </w:r>
    </w:p>
    <w:p w:rsidR="00545AAA" w:rsidRPr="00B06C29" w:rsidRDefault="00545AAA" w:rsidP="00545AAA">
      <w:pPr>
        <w:rPr>
          <w:rtl/>
        </w:rPr>
      </w:pPr>
      <w:bookmarkStart w:id="6708" w:name="_ETM_Q1_9762160"/>
      <w:bookmarkStart w:id="6709" w:name="_ETM_Q1_9762220"/>
      <w:bookmarkEnd w:id="6708"/>
      <w:bookmarkEnd w:id="6709"/>
    </w:p>
    <w:p w:rsidR="00545AAA" w:rsidRPr="00B06C29" w:rsidRDefault="00545AAA" w:rsidP="00545AAA">
      <w:pPr>
        <w:pStyle w:val="af9"/>
        <w:keepNext/>
        <w:rPr>
          <w:rtl/>
        </w:rPr>
      </w:pPr>
      <w:bookmarkStart w:id="6710" w:name="ET_guest_ענת_מאור_97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6710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11" w:name="_ETM_Q1_9763104"/>
      <w:bookmarkStart w:id="6712" w:name="_ETM_Q1_9763184"/>
      <w:bookmarkEnd w:id="6711"/>
      <w:bookmarkEnd w:id="6712"/>
      <w:r w:rsidRPr="00B06C29">
        <w:rPr>
          <w:rFonts w:hint="cs"/>
          <w:rtl/>
        </w:rPr>
        <w:t xml:space="preserve">אפשר להדביק את המילה יסוד לחוק אנטי מוסרי, לפגוע </w:t>
      </w:r>
      <w:bookmarkStart w:id="6713" w:name="_ETM_Q1_9767682"/>
      <w:bookmarkEnd w:id="6713"/>
      <w:r w:rsidRPr="00B06C29">
        <w:rPr>
          <w:rFonts w:hint="cs"/>
          <w:rtl/>
        </w:rPr>
        <w:t>ב"אל תגנוב", כי כתוב "חוק יסוד".</w:t>
      </w:r>
    </w:p>
    <w:p w:rsidR="00545AAA" w:rsidRPr="00B06C29" w:rsidRDefault="00545AAA" w:rsidP="00545AAA">
      <w:pPr>
        <w:rPr>
          <w:rtl/>
        </w:rPr>
      </w:pPr>
      <w:bookmarkStart w:id="6714" w:name="_ETM_Q1_9766205"/>
      <w:bookmarkStart w:id="6715" w:name="_ETM_Q1_9766265"/>
      <w:bookmarkEnd w:id="6714"/>
      <w:bookmarkEnd w:id="6715"/>
    </w:p>
    <w:p w:rsidR="00545AAA" w:rsidRPr="00B06C29" w:rsidRDefault="00545AAA" w:rsidP="00545AAA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16" w:name="_ETM_Q1_9767240"/>
      <w:bookmarkEnd w:id="6716"/>
      <w:r w:rsidRPr="00B06C29">
        <w:rPr>
          <w:rFonts w:hint="cs"/>
          <w:rtl/>
        </w:rPr>
        <w:t xml:space="preserve">ד"ר מאור, חבר כנסת אני יכול לקרוא לסדר שלוש פעמים, מישהו שאיננו חבר כנסת, אני </w:t>
      </w:r>
      <w:bookmarkStart w:id="6717" w:name="_ETM_Q1_9774504"/>
      <w:bookmarkEnd w:id="6717"/>
      <w:r w:rsidRPr="00B06C29">
        <w:rPr>
          <w:rFonts w:hint="cs"/>
          <w:rtl/>
        </w:rPr>
        <w:t xml:space="preserve">קורא אותו לסדר, הוא יוצא מיד. אני לא רוצה להוציא, </w:t>
      </w:r>
      <w:bookmarkStart w:id="6718" w:name="_ETM_Q1_9776664"/>
      <w:bookmarkEnd w:id="6718"/>
      <w:r w:rsidRPr="00B06C29">
        <w:rPr>
          <w:rFonts w:hint="cs"/>
          <w:rtl/>
        </w:rPr>
        <w:t>בבקשה. עכשיו מדבר חבר הכנסת קריב.</w:t>
      </w:r>
    </w:p>
    <w:p w:rsidR="00545AAA" w:rsidRPr="00B06C29" w:rsidRDefault="00545AAA" w:rsidP="00545AAA">
      <w:pPr>
        <w:rPr>
          <w:rtl/>
        </w:rPr>
      </w:pPr>
      <w:bookmarkStart w:id="6719" w:name="_ETM_Q1_9778614"/>
      <w:bookmarkStart w:id="6720" w:name="_ETM_Q1_9778662"/>
      <w:bookmarkEnd w:id="6719"/>
      <w:bookmarkEnd w:id="6720"/>
    </w:p>
    <w:p w:rsidR="00545AAA" w:rsidRPr="00B06C29" w:rsidRDefault="00545AAA" w:rsidP="00545AAA">
      <w:pPr>
        <w:pStyle w:val="a4"/>
        <w:keepNext/>
        <w:rPr>
          <w:rtl/>
        </w:rPr>
      </w:pPr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21" w:name="_ETM_Q1_9778659"/>
      <w:bookmarkStart w:id="6722" w:name="_ETM_Q1_9778741"/>
      <w:bookmarkEnd w:id="6721"/>
      <w:bookmarkEnd w:id="6722"/>
      <w:r w:rsidRPr="00B06C29">
        <w:rPr>
          <w:rFonts w:hint="cs"/>
          <w:rtl/>
        </w:rPr>
        <w:t xml:space="preserve">תתנו לי לסיים, תבינו </w:t>
      </w:r>
      <w:bookmarkStart w:id="6723" w:name="_ETM_Q1_9780182"/>
      <w:bookmarkEnd w:id="6723"/>
      <w:r w:rsidRPr="00B06C29">
        <w:rPr>
          <w:rFonts w:hint="cs"/>
          <w:rtl/>
        </w:rPr>
        <w:t>את עמדתי.</w:t>
      </w:r>
      <w:bookmarkStart w:id="6724" w:name="_ETM_Q1_9780360"/>
      <w:bookmarkEnd w:id="6724"/>
    </w:p>
    <w:p w:rsidR="00545AAA" w:rsidRPr="00B06C29" w:rsidRDefault="00545AAA" w:rsidP="00545AAA">
      <w:pPr>
        <w:rPr>
          <w:rtl/>
        </w:rPr>
      </w:pPr>
      <w:bookmarkStart w:id="6725" w:name="_ETM_Q1_9780414"/>
      <w:bookmarkEnd w:id="6725"/>
    </w:p>
    <w:p w:rsidR="00545AAA" w:rsidRPr="00B06C29" w:rsidRDefault="00545AAA" w:rsidP="00545AAA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26" w:name="_ETM_Q1_9781110"/>
      <w:bookmarkEnd w:id="6726"/>
      <w:r w:rsidRPr="00B06C29">
        <w:rPr>
          <w:rFonts w:hint="cs"/>
          <w:rtl/>
        </w:rPr>
        <w:t xml:space="preserve">באופן </w:t>
      </w:r>
      <w:proofErr w:type="spellStart"/>
      <w:r w:rsidRPr="00B06C29">
        <w:rPr>
          <w:rFonts w:hint="cs"/>
          <w:rtl/>
        </w:rPr>
        <w:t>אמיתי</w:t>
      </w:r>
      <w:proofErr w:type="spellEnd"/>
      <w:r w:rsidRPr="00B06C29">
        <w:rPr>
          <w:rFonts w:hint="cs"/>
          <w:rtl/>
        </w:rPr>
        <w:t xml:space="preserve"> ואותנטי אני מת לדעת מה יש לו</w:t>
      </w:r>
      <w:bookmarkStart w:id="6727" w:name="_ETM_Q1_9785604"/>
      <w:bookmarkEnd w:id="6727"/>
      <w:r w:rsidRPr="00B06C29">
        <w:rPr>
          <w:rFonts w:hint="cs"/>
          <w:rtl/>
        </w:rPr>
        <w:t xml:space="preserve"> לומר. אפשר בבקשה? מת זה כמובן מטפורה.</w:t>
      </w:r>
    </w:p>
    <w:p w:rsidR="00545AAA" w:rsidRPr="00B06C29" w:rsidRDefault="00545AAA" w:rsidP="00545AAA">
      <w:pPr>
        <w:rPr>
          <w:rtl/>
        </w:rPr>
      </w:pPr>
      <w:bookmarkStart w:id="6728" w:name="_ETM_Q1_9788628"/>
      <w:bookmarkStart w:id="6729" w:name="_ETM_Q1_9788690"/>
      <w:bookmarkStart w:id="6730" w:name="_ETM_Q1_9791767"/>
      <w:bookmarkEnd w:id="6728"/>
      <w:bookmarkEnd w:id="6729"/>
      <w:bookmarkEnd w:id="6730"/>
    </w:p>
    <w:p w:rsidR="00545AAA" w:rsidRPr="00B06C29" w:rsidRDefault="00545AAA" w:rsidP="00545AAA">
      <w:pPr>
        <w:pStyle w:val="a4"/>
        <w:keepNext/>
        <w:rPr>
          <w:rtl/>
        </w:rPr>
      </w:pPr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31" w:name="_ETM_Q1_9792135"/>
      <w:bookmarkStart w:id="6732" w:name="_ETM_Q1_9792179"/>
      <w:bookmarkStart w:id="6733" w:name="_ETM_Q1_9792555"/>
      <w:bookmarkEnd w:id="6731"/>
      <w:bookmarkEnd w:id="6732"/>
      <w:bookmarkEnd w:id="6733"/>
      <w:r w:rsidRPr="00B06C29">
        <w:rPr>
          <w:rFonts w:hint="cs"/>
          <w:rtl/>
        </w:rPr>
        <w:t>ביקשת שנציע דברים.</w:t>
      </w:r>
    </w:p>
    <w:p w:rsidR="00545AAA" w:rsidRPr="00B06C29" w:rsidRDefault="00545AAA" w:rsidP="00545AAA">
      <w:pPr>
        <w:rPr>
          <w:rtl/>
        </w:rPr>
      </w:pPr>
      <w:bookmarkStart w:id="6734" w:name="_ETM_Q1_9793828"/>
      <w:bookmarkStart w:id="6735" w:name="_ETM_Q1_9793885"/>
      <w:bookmarkEnd w:id="6734"/>
      <w:bookmarkEnd w:id="6735"/>
    </w:p>
    <w:p w:rsidR="00545AAA" w:rsidRPr="00B06C29" w:rsidRDefault="00545AAA" w:rsidP="00545AAA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36" w:name="_ETM_Q1_9794839"/>
      <w:bookmarkEnd w:id="6736"/>
      <w:r w:rsidRPr="00B06C29">
        <w:rPr>
          <w:rFonts w:hint="cs"/>
          <w:rtl/>
        </w:rPr>
        <w:t xml:space="preserve">נכון. </w:t>
      </w:r>
      <w:bookmarkStart w:id="6737" w:name="_ETM_Q1_9795178"/>
      <w:bookmarkEnd w:id="6737"/>
      <w:r w:rsidRPr="00B06C29">
        <w:rPr>
          <w:rFonts w:hint="cs"/>
          <w:rtl/>
        </w:rPr>
        <w:t>אני רוצה לשמוע.</w:t>
      </w:r>
    </w:p>
    <w:p w:rsidR="00545AAA" w:rsidRPr="00B06C29" w:rsidRDefault="00545AAA" w:rsidP="00545AAA">
      <w:pPr>
        <w:rPr>
          <w:rtl/>
        </w:rPr>
      </w:pPr>
      <w:bookmarkStart w:id="6738" w:name="_ETM_Q1_9794102"/>
      <w:bookmarkStart w:id="6739" w:name="_ETM_Q1_9794161"/>
      <w:bookmarkEnd w:id="6738"/>
      <w:bookmarkEnd w:id="6739"/>
    </w:p>
    <w:p w:rsidR="00545AAA" w:rsidRPr="00B06C29" w:rsidRDefault="00545AAA" w:rsidP="00545AAA">
      <w:pPr>
        <w:pStyle w:val="a4"/>
        <w:keepNext/>
        <w:rPr>
          <w:rtl/>
        </w:rPr>
      </w:pPr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40" w:name="_ETM_Q1_9795366"/>
      <w:bookmarkStart w:id="6741" w:name="_ETM_Q1_9795413"/>
      <w:bookmarkEnd w:id="6740"/>
      <w:bookmarkEnd w:id="6741"/>
      <w:r w:rsidRPr="00B06C29">
        <w:rPr>
          <w:rFonts w:hint="cs"/>
          <w:rtl/>
        </w:rPr>
        <w:t xml:space="preserve">אז אני אומר עוד פעם, עם כל הכבוד לקואליציה ולחששות </w:t>
      </w:r>
      <w:bookmarkStart w:id="6742" w:name="_ETM_Q1_9801035"/>
      <w:bookmarkEnd w:id="6742"/>
      <w:r w:rsidRPr="00B06C29">
        <w:rPr>
          <w:rFonts w:hint="cs"/>
          <w:rtl/>
        </w:rPr>
        <w:t xml:space="preserve">המוצדקים שלה והלא מוצדקים שלה, הדרך הייתה צריכה להיות שתעבירו </w:t>
      </w:r>
      <w:bookmarkStart w:id="6743" w:name="_ETM_Q1_9809784"/>
      <w:bookmarkEnd w:id="6743"/>
      <w:r w:rsidRPr="00B06C29">
        <w:rPr>
          <w:rFonts w:hint="cs"/>
          <w:rtl/>
        </w:rPr>
        <w:t xml:space="preserve">חקיקה, </w:t>
      </w:r>
      <w:r w:rsidR="00044971" w:rsidRPr="00B06C29">
        <w:rPr>
          <w:rFonts w:hint="cs"/>
          <w:rtl/>
        </w:rPr>
        <w:t>ו</w:t>
      </w:r>
      <w:r w:rsidRPr="00B06C29">
        <w:rPr>
          <w:rFonts w:hint="cs"/>
          <w:rtl/>
        </w:rPr>
        <w:t>אני מקווה שתעבירו</w:t>
      </w:r>
      <w:r w:rsidR="00044971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שהיא תהיה רק בהסכמה רחבה </w:t>
      </w:r>
      <w:r w:rsidRPr="00B06C29">
        <w:rPr>
          <w:rtl/>
        </w:rPr>
        <w:t>–</w:t>
      </w:r>
      <w:bookmarkStart w:id="6744" w:name="_ETM_Q1_9813120"/>
      <w:bookmarkEnd w:id="6744"/>
      <w:r w:rsidRPr="00B06C29">
        <w:rPr>
          <w:rFonts w:hint="cs"/>
          <w:rtl/>
        </w:rPr>
        <w:t xml:space="preserve"> דרך אגב, אם היא הייתה בהסכמה רחבה, הסיכוי שהעליון היה </w:t>
      </w:r>
      <w:bookmarkStart w:id="6745" w:name="_ETM_Q1_9819400"/>
      <w:bookmarkEnd w:id="6745"/>
      <w:r w:rsidRPr="00B06C29">
        <w:rPr>
          <w:rFonts w:hint="cs"/>
          <w:rtl/>
        </w:rPr>
        <w:t>בכלל דן בה, היה מאוד נמוך - - -</w:t>
      </w:r>
    </w:p>
    <w:p w:rsidR="00545AAA" w:rsidRPr="00B06C29" w:rsidRDefault="00545AAA" w:rsidP="00545AAA">
      <w:pPr>
        <w:rPr>
          <w:rtl/>
        </w:rPr>
      </w:pPr>
      <w:bookmarkStart w:id="6746" w:name="_ETM_Q1_9818865"/>
      <w:bookmarkStart w:id="6747" w:name="_ETM_Q1_9818941"/>
      <w:bookmarkEnd w:id="6746"/>
      <w:bookmarkEnd w:id="6747"/>
    </w:p>
    <w:p w:rsidR="00545AAA" w:rsidRPr="00B06C29" w:rsidRDefault="00545AAA" w:rsidP="00545AAA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48" w:name="_ETM_Q1_9819848"/>
      <w:bookmarkEnd w:id="6748"/>
      <w:r w:rsidRPr="00B06C29">
        <w:t>I wish</w:t>
      </w:r>
      <w:r w:rsidRPr="00B06C29">
        <w:rPr>
          <w:rFonts w:hint="cs"/>
          <w:rtl/>
        </w:rPr>
        <w:t>.</w:t>
      </w:r>
    </w:p>
    <w:p w:rsidR="00806E94" w:rsidRPr="00B06C29" w:rsidRDefault="00806E94" w:rsidP="002560E7">
      <w:pPr>
        <w:rPr>
          <w:rtl/>
        </w:rPr>
      </w:pPr>
      <w:bookmarkStart w:id="6749" w:name="_ETM_Q1_9787134"/>
      <w:bookmarkStart w:id="6750" w:name="_ETM_Q1_9787180"/>
      <w:bookmarkStart w:id="6751" w:name="_ETM_Q1_9825510"/>
      <w:bookmarkEnd w:id="6749"/>
      <w:bookmarkEnd w:id="6750"/>
      <w:bookmarkEnd w:id="6751"/>
    </w:p>
    <w:p w:rsidR="00806E94" w:rsidRPr="00B06C29" w:rsidRDefault="00806E94" w:rsidP="00806E94">
      <w:pPr>
        <w:pStyle w:val="a4"/>
        <w:keepNext/>
        <w:rPr>
          <w:rtl/>
        </w:rPr>
      </w:pPr>
      <w:bookmarkStart w:id="6752" w:name="ET_speaker_6520_35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ארז מלול (ש"ס):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752"/>
    </w:p>
    <w:p w:rsidR="00806E94" w:rsidRPr="00B06C29" w:rsidRDefault="00806E94" w:rsidP="00806E94">
      <w:pPr>
        <w:pStyle w:val="KeepWithNext"/>
        <w:rPr>
          <w:rtl/>
        </w:rPr>
      </w:pPr>
    </w:p>
    <w:p w:rsidR="00806E94" w:rsidRPr="00B06C29" w:rsidRDefault="00806E94" w:rsidP="00806E94">
      <w:pPr>
        <w:rPr>
          <w:rtl/>
        </w:rPr>
      </w:pPr>
      <w:bookmarkStart w:id="6753" w:name="_ETM_Q1_9825905"/>
      <w:bookmarkStart w:id="6754" w:name="_ETM_Q1_9825950"/>
      <w:bookmarkEnd w:id="6753"/>
      <w:bookmarkEnd w:id="6754"/>
      <w:r w:rsidRPr="00B06C29">
        <w:rPr>
          <w:rFonts w:hint="cs"/>
          <w:rtl/>
        </w:rPr>
        <w:t>לא בטוח.</w:t>
      </w:r>
    </w:p>
    <w:p w:rsidR="00806E94" w:rsidRPr="00B06C29" w:rsidRDefault="00806E94" w:rsidP="00806E94">
      <w:pPr>
        <w:rPr>
          <w:rtl/>
        </w:rPr>
      </w:pPr>
      <w:bookmarkStart w:id="6755" w:name="_ETM_Q1_9828403"/>
      <w:bookmarkStart w:id="6756" w:name="_ETM_Q1_9828478"/>
      <w:bookmarkStart w:id="6757" w:name="_ETM_Q1_9829664"/>
      <w:bookmarkEnd w:id="6755"/>
      <w:bookmarkEnd w:id="6756"/>
      <w:bookmarkEnd w:id="6757"/>
    </w:p>
    <w:p w:rsidR="00806E94" w:rsidRPr="00B06C29" w:rsidRDefault="00806E94" w:rsidP="00806E94">
      <w:pPr>
        <w:pStyle w:val="a4"/>
        <w:keepNext/>
        <w:rPr>
          <w:rtl/>
        </w:rPr>
      </w:pPr>
      <w:bookmarkStart w:id="6758" w:name="ET_speaker_6156_35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758"/>
    </w:p>
    <w:p w:rsidR="00806E94" w:rsidRPr="00B06C29" w:rsidRDefault="00806E94" w:rsidP="00806E94">
      <w:pPr>
        <w:pStyle w:val="KeepWithNext"/>
        <w:rPr>
          <w:rtl/>
        </w:rPr>
      </w:pPr>
    </w:p>
    <w:p w:rsidR="00545AAA" w:rsidRPr="00B06C29" w:rsidRDefault="00545AAA" w:rsidP="00806E94">
      <w:pPr>
        <w:rPr>
          <w:rtl/>
        </w:rPr>
      </w:pPr>
      <w:bookmarkStart w:id="6759" w:name="_ETM_Q1_9830144"/>
      <w:bookmarkStart w:id="6760" w:name="_ETM_Q1_9830184"/>
      <w:bookmarkEnd w:id="6759"/>
      <w:bookmarkEnd w:id="6760"/>
      <w:r w:rsidRPr="00B06C29">
        <w:rPr>
          <w:rFonts w:hint="cs"/>
          <w:rtl/>
        </w:rPr>
        <w:t xml:space="preserve">חברים, </w:t>
      </w:r>
      <w:bookmarkStart w:id="6761" w:name="_ETM_Q1_9826238"/>
      <w:bookmarkEnd w:id="6761"/>
      <w:r w:rsidRPr="00B06C29">
        <w:rPr>
          <w:rFonts w:hint="cs"/>
          <w:rtl/>
        </w:rPr>
        <w:t xml:space="preserve">די. </w:t>
      </w:r>
      <w:bookmarkStart w:id="6762" w:name="_ETM_Q1_9826001"/>
      <w:bookmarkEnd w:id="6762"/>
    </w:p>
    <w:p w:rsidR="00545AAA" w:rsidRPr="00B06C29" w:rsidRDefault="00545AAA" w:rsidP="00806E94">
      <w:pPr>
        <w:rPr>
          <w:rtl/>
        </w:rPr>
      </w:pPr>
      <w:bookmarkStart w:id="6763" w:name="_ETM_Q1_9826048"/>
      <w:bookmarkStart w:id="6764" w:name="_ETM_Q1_9826202"/>
      <w:bookmarkEnd w:id="6763"/>
      <w:bookmarkEnd w:id="6764"/>
    </w:p>
    <w:p w:rsidR="00545AAA" w:rsidRPr="00B06C29" w:rsidRDefault="00545AAA" w:rsidP="00545AAA">
      <w:pPr>
        <w:pStyle w:val="a4"/>
        <w:keepNext/>
        <w:rPr>
          <w:rtl/>
        </w:rPr>
      </w:pPr>
      <w:bookmarkStart w:id="6765" w:name="ET_speaker_6520_98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ארז מלול (ש"ס):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765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66" w:name="_ETM_Q1_9825774"/>
      <w:bookmarkStart w:id="6767" w:name="_ETM_Q1_9825856"/>
      <w:bookmarkEnd w:id="6766"/>
      <w:bookmarkEnd w:id="6767"/>
      <w:r w:rsidRPr="00B06C29">
        <w:rPr>
          <w:rFonts w:hint="cs"/>
          <w:rtl/>
        </w:rPr>
        <w:t>בחוק הגיוס הייתה הסכמה רחבה.</w:t>
      </w:r>
    </w:p>
    <w:p w:rsidR="00545AAA" w:rsidRPr="00B06C29" w:rsidRDefault="00545AAA" w:rsidP="00545AAA">
      <w:pPr>
        <w:rPr>
          <w:rtl/>
        </w:rPr>
      </w:pPr>
      <w:bookmarkStart w:id="6768" w:name="_ETM_Q1_9828372"/>
      <w:bookmarkStart w:id="6769" w:name="_ETM_Q1_9828416"/>
      <w:bookmarkStart w:id="6770" w:name="_ETM_Q1_9827634"/>
      <w:bookmarkEnd w:id="6768"/>
      <w:bookmarkEnd w:id="6769"/>
      <w:bookmarkEnd w:id="6770"/>
    </w:p>
    <w:p w:rsidR="00545AAA" w:rsidRPr="00B06C29" w:rsidRDefault="00545AAA" w:rsidP="00545AAA">
      <w:pPr>
        <w:pStyle w:val="a4"/>
        <w:keepNext/>
        <w:rPr>
          <w:rtl/>
        </w:rPr>
      </w:pPr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806E94" w:rsidRPr="00B06C29" w:rsidRDefault="00806E94" w:rsidP="00806E94">
      <w:pPr>
        <w:rPr>
          <w:rtl/>
        </w:rPr>
      </w:pPr>
      <w:bookmarkStart w:id="6771" w:name="_ETM_Q1_9827973"/>
      <w:bookmarkStart w:id="6772" w:name="_ETM_Q1_9828068"/>
      <w:bookmarkStart w:id="6773" w:name="_ETM_Q1_9826278"/>
      <w:bookmarkEnd w:id="6771"/>
      <w:bookmarkEnd w:id="6772"/>
      <w:bookmarkEnd w:id="6773"/>
      <w:proofErr w:type="spellStart"/>
      <w:r w:rsidRPr="00B06C29">
        <w:rPr>
          <w:rFonts w:hint="cs"/>
          <w:rtl/>
        </w:rPr>
        <w:t>מכובדיי</w:t>
      </w:r>
      <w:proofErr w:type="spellEnd"/>
      <w:r w:rsidRPr="00B06C29">
        <w:rPr>
          <w:rFonts w:hint="cs"/>
          <w:rtl/>
        </w:rPr>
        <w:t xml:space="preserve">, </w:t>
      </w:r>
      <w:bookmarkStart w:id="6774" w:name="_ETM_Q1_9832107"/>
      <w:bookmarkEnd w:id="6774"/>
      <w:r w:rsidRPr="00B06C29">
        <w:rPr>
          <w:rFonts w:hint="cs"/>
          <w:rtl/>
        </w:rPr>
        <w:t>הוא הולך לנשיא. תעזבו.</w:t>
      </w:r>
      <w:r w:rsidR="00545AAA" w:rsidRPr="00B06C29">
        <w:rPr>
          <w:rFonts w:hint="cs"/>
          <w:rtl/>
        </w:rPr>
        <w:t xml:space="preserve"> הכול בסדר. אני אומר </w:t>
      </w:r>
      <w:bookmarkStart w:id="6775" w:name="_ETM_Q1_9834934"/>
      <w:bookmarkEnd w:id="6775"/>
      <w:r w:rsidR="00545AAA" w:rsidRPr="00B06C29">
        <w:rPr>
          <w:rFonts w:hint="cs"/>
          <w:rtl/>
        </w:rPr>
        <w:t>עוד פעם, בעיניי - - -</w:t>
      </w:r>
    </w:p>
    <w:p w:rsidR="00806E94" w:rsidRPr="00B06C29" w:rsidRDefault="00806E94" w:rsidP="00806E94">
      <w:pPr>
        <w:rPr>
          <w:rtl/>
        </w:rPr>
      </w:pPr>
      <w:bookmarkStart w:id="6776" w:name="_ETM_Q1_9840124"/>
      <w:bookmarkStart w:id="6777" w:name="_ETM_Q1_9840173"/>
      <w:bookmarkEnd w:id="6776"/>
      <w:bookmarkEnd w:id="6777"/>
    </w:p>
    <w:p w:rsidR="00806E94" w:rsidRPr="00B06C29" w:rsidRDefault="00806E94" w:rsidP="00806E94">
      <w:pPr>
        <w:pStyle w:val="af6"/>
        <w:keepNext/>
        <w:rPr>
          <w:rtl/>
        </w:rPr>
      </w:pPr>
      <w:bookmarkStart w:id="6778" w:name="ET_yor_6157_35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778"/>
    </w:p>
    <w:p w:rsidR="00806E94" w:rsidRPr="00B06C29" w:rsidRDefault="00806E94" w:rsidP="00806E94">
      <w:pPr>
        <w:pStyle w:val="KeepWithNext"/>
        <w:rPr>
          <w:rtl/>
        </w:rPr>
      </w:pPr>
    </w:p>
    <w:p w:rsidR="00806E94" w:rsidRPr="00B06C29" w:rsidRDefault="00806E94" w:rsidP="00806E94">
      <w:pPr>
        <w:rPr>
          <w:rtl/>
        </w:rPr>
      </w:pPr>
      <w:bookmarkStart w:id="6779" w:name="_ETM_Q1_9842004"/>
      <w:bookmarkEnd w:id="6779"/>
      <w:r w:rsidRPr="00B06C29">
        <w:rPr>
          <w:rFonts w:hint="cs"/>
          <w:rtl/>
        </w:rPr>
        <w:t xml:space="preserve">איזה מזל שאני לא ראש ממשלה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</w:t>
      </w:r>
      <w:bookmarkStart w:id="6780" w:name="_ETM_Q1_9847958"/>
      <w:bookmarkEnd w:id="6780"/>
      <w:r w:rsidRPr="00B06C29">
        <w:rPr>
          <w:rFonts w:hint="cs"/>
          <w:rtl/>
        </w:rPr>
        <w:t>לך לנשיא.</w:t>
      </w:r>
    </w:p>
    <w:p w:rsidR="00806E94" w:rsidRPr="00B06C29" w:rsidRDefault="00806E94" w:rsidP="00806E94">
      <w:pPr>
        <w:rPr>
          <w:rtl/>
        </w:rPr>
      </w:pPr>
      <w:bookmarkStart w:id="6781" w:name="_ETM_Q1_9850134"/>
      <w:bookmarkStart w:id="6782" w:name="_ETM_Q1_9850193"/>
      <w:bookmarkStart w:id="6783" w:name="_ETM_Q1_9851211"/>
      <w:bookmarkEnd w:id="6781"/>
      <w:bookmarkEnd w:id="6782"/>
      <w:bookmarkEnd w:id="6783"/>
    </w:p>
    <w:p w:rsidR="00806E94" w:rsidRPr="00B06C29" w:rsidRDefault="00806E94" w:rsidP="00806E94">
      <w:pPr>
        <w:pStyle w:val="a4"/>
        <w:keepNext/>
        <w:rPr>
          <w:rtl/>
        </w:rPr>
      </w:pPr>
      <w:bookmarkStart w:id="6784" w:name="ET_speaker_6156_36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784"/>
    </w:p>
    <w:p w:rsidR="00806E94" w:rsidRPr="00B06C29" w:rsidRDefault="00806E94" w:rsidP="00806E94">
      <w:pPr>
        <w:pStyle w:val="KeepWithNext"/>
        <w:rPr>
          <w:rtl/>
        </w:rPr>
      </w:pPr>
    </w:p>
    <w:p w:rsidR="00806E94" w:rsidRPr="00B06C29" w:rsidRDefault="00545AAA" w:rsidP="00806E94">
      <w:pPr>
        <w:rPr>
          <w:rtl/>
        </w:rPr>
      </w:pPr>
      <w:bookmarkStart w:id="6785" w:name="_ETM_Q1_9851641"/>
      <w:bookmarkStart w:id="6786" w:name="_ETM_Q1_9851677"/>
      <w:bookmarkEnd w:id="6785"/>
      <w:bookmarkEnd w:id="6786"/>
      <w:r w:rsidRPr="00B06C29">
        <w:rPr>
          <w:rFonts w:hint="cs"/>
          <w:rtl/>
        </w:rPr>
        <w:t xml:space="preserve">הוא יכול ללמד אותך דבר </w:t>
      </w:r>
      <w:bookmarkStart w:id="6787" w:name="_ETM_Q1_9842205"/>
      <w:bookmarkEnd w:id="6787"/>
      <w:r w:rsidRPr="00B06C29">
        <w:rPr>
          <w:rFonts w:hint="cs"/>
          <w:rtl/>
        </w:rPr>
        <w:t xml:space="preserve">אחד או שניים, גם מבלי שתהיה ראש ממשלה. מכיוון </w:t>
      </w:r>
      <w:bookmarkStart w:id="6788" w:name="_ETM_Q1_9847371"/>
      <w:bookmarkEnd w:id="6788"/>
      <w:r w:rsidRPr="00B06C29">
        <w:rPr>
          <w:rFonts w:hint="cs"/>
          <w:rtl/>
        </w:rPr>
        <w:t xml:space="preserve">שצריך לדבר על החקיקה הקונקרטית, אני אומר עוד פעם, </w:t>
      </w:r>
      <w:r w:rsidR="00806E94" w:rsidRPr="00B06C29">
        <w:rPr>
          <w:rFonts w:hint="cs"/>
          <w:rtl/>
        </w:rPr>
        <w:t xml:space="preserve">לבוא ולומר שאנחנו מחוקקים </w:t>
      </w:r>
      <w:r w:rsidRPr="00B06C29">
        <w:rPr>
          <w:rFonts w:hint="cs"/>
          <w:rtl/>
        </w:rPr>
        <w:t xml:space="preserve">את </w:t>
      </w:r>
      <w:bookmarkStart w:id="6789" w:name="_ETM_Q1_9852481"/>
      <w:bookmarkEnd w:id="6789"/>
      <w:r w:rsidRPr="00B06C29">
        <w:rPr>
          <w:rFonts w:hint="cs"/>
          <w:rtl/>
        </w:rPr>
        <w:t xml:space="preserve">אי-שפיטות חוקי היסוד במהלך חסר, לא מסודר, שמגביר את הבוקה </w:t>
      </w:r>
      <w:bookmarkStart w:id="6790" w:name="_ETM_Q1_9861993"/>
      <w:bookmarkEnd w:id="6790"/>
      <w:r w:rsidRPr="00B06C29">
        <w:rPr>
          <w:rFonts w:hint="cs"/>
          <w:rtl/>
        </w:rPr>
        <w:t>והמבולקה החוקתית - -</w:t>
      </w:r>
    </w:p>
    <w:p w:rsidR="00545AAA" w:rsidRPr="00B06C29" w:rsidRDefault="00545AAA" w:rsidP="00806E94">
      <w:pPr>
        <w:rPr>
          <w:rtl/>
        </w:rPr>
      </w:pPr>
      <w:bookmarkStart w:id="6791" w:name="_ETM_Q1_9862160"/>
      <w:bookmarkStart w:id="6792" w:name="_ETM_Q1_9862214"/>
      <w:bookmarkEnd w:id="6791"/>
      <w:bookmarkEnd w:id="6792"/>
    </w:p>
    <w:p w:rsidR="00545AAA" w:rsidRPr="00B06C29" w:rsidRDefault="00545AAA" w:rsidP="00545AAA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93" w:name="_ETM_Q1_9862809"/>
      <w:bookmarkEnd w:id="6793"/>
      <w:r w:rsidRPr="00B06C29">
        <w:rPr>
          <w:rFonts w:hint="cs"/>
          <w:rtl/>
        </w:rPr>
        <w:t>את זה אמרת.</w:t>
      </w:r>
    </w:p>
    <w:p w:rsidR="00545AAA" w:rsidRPr="00B06C29" w:rsidRDefault="00545AAA" w:rsidP="00545AAA">
      <w:pPr>
        <w:rPr>
          <w:rtl/>
        </w:rPr>
      </w:pPr>
      <w:bookmarkStart w:id="6794" w:name="_ETM_Q1_9862994"/>
      <w:bookmarkStart w:id="6795" w:name="_ETM_Q1_9863039"/>
      <w:bookmarkStart w:id="6796" w:name="_ETM_Q1_9863681"/>
      <w:bookmarkEnd w:id="6794"/>
      <w:bookmarkEnd w:id="6795"/>
      <w:bookmarkEnd w:id="6796"/>
    </w:p>
    <w:p w:rsidR="00545AAA" w:rsidRPr="00B06C29" w:rsidRDefault="00545AAA" w:rsidP="00545AAA">
      <w:pPr>
        <w:pStyle w:val="a4"/>
        <w:keepNext/>
        <w:rPr>
          <w:rtl/>
        </w:rPr>
      </w:pPr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797" w:name="_ETM_Q1_9864067"/>
      <w:bookmarkStart w:id="6798" w:name="_ETM_Q1_9864119"/>
      <w:bookmarkEnd w:id="6797"/>
      <w:bookmarkEnd w:id="6798"/>
      <w:r w:rsidRPr="00B06C29">
        <w:rPr>
          <w:rFonts w:hint="cs"/>
          <w:rtl/>
        </w:rPr>
        <w:t xml:space="preserve">- - רק כדי לומר: </w:t>
      </w:r>
      <w:bookmarkStart w:id="6799" w:name="_ETM_Q1_9866595"/>
      <w:bookmarkEnd w:id="6799"/>
      <w:r w:rsidRPr="00B06C29">
        <w:rPr>
          <w:rFonts w:hint="cs"/>
          <w:rtl/>
        </w:rPr>
        <w:t xml:space="preserve">אם בג"ץ יפסול, אז קודם כול תחוקקו, אני מקווה שהתוכן </w:t>
      </w:r>
      <w:bookmarkStart w:id="6800" w:name="_ETM_Q1_9870989"/>
      <w:bookmarkEnd w:id="6800"/>
      <w:r w:rsidRPr="00B06C29">
        <w:rPr>
          <w:rFonts w:hint="cs"/>
          <w:rtl/>
        </w:rPr>
        <w:t xml:space="preserve">של החוקים לא יביא אותנו בכלל למקום שצריך לשקול את </w:t>
      </w:r>
      <w:bookmarkStart w:id="6801" w:name="_ETM_Q1_9875597"/>
      <w:bookmarkEnd w:id="6801"/>
      <w:r w:rsidRPr="00B06C29">
        <w:rPr>
          <w:rFonts w:hint="cs"/>
          <w:rtl/>
        </w:rPr>
        <w:t>זה, ואם תרצו אחרי שבג"ץ פסל לכם את החוקים לשוב ולעשות מעשה, אז נדבר.</w:t>
      </w:r>
    </w:p>
    <w:p w:rsidR="00545AAA" w:rsidRPr="00B06C29" w:rsidRDefault="00545AAA" w:rsidP="00545AAA">
      <w:pPr>
        <w:rPr>
          <w:rtl/>
        </w:rPr>
      </w:pPr>
      <w:bookmarkStart w:id="6802" w:name="_ETM_Q1_9882725"/>
      <w:bookmarkStart w:id="6803" w:name="_ETM_Q1_9882778"/>
      <w:bookmarkEnd w:id="6802"/>
      <w:bookmarkEnd w:id="6803"/>
    </w:p>
    <w:p w:rsidR="00545AAA" w:rsidRPr="00B06C29" w:rsidRDefault="00545AAA" w:rsidP="00545AAA">
      <w:pPr>
        <w:pStyle w:val="af6"/>
        <w:keepNext/>
        <w:rPr>
          <w:rtl/>
        </w:rPr>
      </w:pPr>
      <w:bookmarkStart w:id="6804" w:name="ET_yor_6157_98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804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805" w:name="_ETM_Q1_9883823"/>
      <w:bookmarkEnd w:id="6805"/>
      <w:r w:rsidRPr="00B06C29">
        <w:rPr>
          <w:rFonts w:hint="cs"/>
          <w:rtl/>
        </w:rPr>
        <w:t xml:space="preserve">אני מניח או מבין שאתה </w:t>
      </w:r>
      <w:bookmarkStart w:id="6806" w:name="_ETM_Q1_9888967"/>
      <w:bookmarkEnd w:id="6806"/>
      <w:r w:rsidRPr="00B06C29">
        <w:rPr>
          <w:rFonts w:hint="cs"/>
          <w:rtl/>
        </w:rPr>
        <w:t xml:space="preserve">אומר שהם לא צריכים לפסול חוקי יסוד, או שכן צריכים </w:t>
      </w:r>
      <w:bookmarkStart w:id="6807" w:name="_ETM_Q1_9891721"/>
      <w:bookmarkEnd w:id="6807"/>
      <w:r w:rsidRPr="00B06C29">
        <w:rPr>
          <w:rFonts w:hint="cs"/>
          <w:rtl/>
        </w:rPr>
        <w:t>לפסול חוקי יסוד. אני לא מבין מה אתה אומר.</w:t>
      </w:r>
    </w:p>
    <w:p w:rsidR="00545AAA" w:rsidRPr="00B06C29" w:rsidRDefault="00545AAA" w:rsidP="00545AAA">
      <w:pPr>
        <w:rPr>
          <w:rtl/>
        </w:rPr>
      </w:pPr>
      <w:bookmarkStart w:id="6808" w:name="_ETM_Q1_9894045"/>
      <w:bookmarkStart w:id="6809" w:name="_ETM_Q1_9894097"/>
      <w:bookmarkEnd w:id="6808"/>
      <w:bookmarkEnd w:id="6809"/>
    </w:p>
    <w:p w:rsidR="00545AAA" w:rsidRPr="00B06C29" w:rsidRDefault="00545AAA" w:rsidP="00545AAA">
      <w:pPr>
        <w:pStyle w:val="a4"/>
        <w:keepNext/>
        <w:rPr>
          <w:rtl/>
        </w:rPr>
      </w:pPr>
      <w:bookmarkStart w:id="6810" w:name="ET_speaker_6156_98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810"/>
    </w:p>
    <w:p w:rsidR="00545AAA" w:rsidRPr="00B06C29" w:rsidRDefault="00545AAA" w:rsidP="00545AAA">
      <w:pPr>
        <w:pStyle w:val="KeepWithNext"/>
        <w:rPr>
          <w:rtl/>
        </w:rPr>
      </w:pPr>
    </w:p>
    <w:p w:rsidR="00545AAA" w:rsidRPr="00B06C29" w:rsidRDefault="00545AAA" w:rsidP="00545AAA">
      <w:pPr>
        <w:rPr>
          <w:rtl/>
        </w:rPr>
      </w:pPr>
      <w:bookmarkStart w:id="6811" w:name="_ETM_Q1_9893121"/>
      <w:bookmarkStart w:id="6812" w:name="_ETM_Q1_9893170"/>
      <w:bookmarkEnd w:id="6811"/>
      <w:bookmarkEnd w:id="6812"/>
      <w:r w:rsidRPr="00B06C29">
        <w:rPr>
          <w:rFonts w:hint="cs"/>
          <w:rtl/>
        </w:rPr>
        <w:t xml:space="preserve">אמרתי לך </w:t>
      </w:r>
      <w:bookmarkStart w:id="6813" w:name="_ETM_Q1_9894584"/>
      <w:bookmarkEnd w:id="6813"/>
      <w:r w:rsidRPr="00B06C29">
        <w:rPr>
          <w:rFonts w:hint="cs"/>
          <w:rtl/>
        </w:rPr>
        <w:t>בדיוק.</w:t>
      </w:r>
    </w:p>
    <w:p w:rsidR="00806E94" w:rsidRPr="00B06C29" w:rsidRDefault="00806E94" w:rsidP="00806E94">
      <w:pPr>
        <w:rPr>
          <w:rtl/>
        </w:rPr>
      </w:pPr>
      <w:bookmarkStart w:id="6814" w:name="_ETM_Q1_9857598"/>
      <w:bookmarkStart w:id="6815" w:name="_ETM_Q1_9857656"/>
      <w:bookmarkEnd w:id="6814"/>
      <w:bookmarkEnd w:id="6815"/>
    </w:p>
    <w:p w:rsidR="002F0BC4" w:rsidRPr="00B06C29" w:rsidRDefault="002F0BC4" w:rsidP="002F0BC4">
      <w:pPr>
        <w:pStyle w:val="af6"/>
        <w:keepNext/>
        <w:rPr>
          <w:rtl/>
        </w:rPr>
      </w:pPr>
      <w:bookmarkStart w:id="6816" w:name="ET_yor_6157_36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816"/>
    </w:p>
    <w:p w:rsidR="002F0BC4" w:rsidRPr="00B06C29" w:rsidRDefault="002F0BC4" w:rsidP="002F0BC4">
      <w:pPr>
        <w:pStyle w:val="KeepWithNext"/>
        <w:rPr>
          <w:rtl/>
        </w:rPr>
      </w:pPr>
    </w:p>
    <w:p w:rsidR="002F0BC4" w:rsidRPr="00B06C29" w:rsidRDefault="00545AAA" w:rsidP="002F0BC4">
      <w:pPr>
        <w:rPr>
          <w:rtl/>
        </w:rPr>
      </w:pPr>
      <w:bookmarkStart w:id="6817" w:name="_ETM_Q1_9894221"/>
      <w:bookmarkStart w:id="6818" w:name="_ETM_Q1_9898229"/>
      <w:bookmarkEnd w:id="6817"/>
      <w:bookmarkEnd w:id="6818"/>
      <w:r w:rsidRPr="00B06C29">
        <w:rPr>
          <w:rFonts w:hint="cs"/>
          <w:rtl/>
        </w:rPr>
        <w:t xml:space="preserve">לא במצב </w:t>
      </w:r>
      <w:r w:rsidR="00044971" w:rsidRPr="00B06C29">
        <w:rPr>
          <w:rFonts w:hint="cs"/>
          <w:rtl/>
        </w:rPr>
        <w:t>ה</w:t>
      </w:r>
      <w:r w:rsidRPr="00B06C29">
        <w:rPr>
          <w:rFonts w:hint="cs"/>
          <w:rtl/>
        </w:rPr>
        <w:t>חוקתי</w:t>
      </w:r>
      <w:r w:rsidR="00044971" w:rsidRPr="00B06C29">
        <w:rPr>
          <w:rFonts w:hint="cs"/>
          <w:rtl/>
        </w:rPr>
        <w:t xml:space="preserve"> הזה, במצב החוקתי של היום.</w:t>
      </w:r>
      <w:r w:rsidR="002F0BC4" w:rsidRPr="00B06C29">
        <w:rPr>
          <w:rFonts w:hint="cs"/>
          <w:rtl/>
        </w:rPr>
        <w:t xml:space="preserve"> אני רוצה</w:t>
      </w:r>
      <w:r w:rsidR="00044971" w:rsidRPr="00B06C29">
        <w:rPr>
          <w:rFonts w:hint="cs"/>
          <w:rtl/>
        </w:rPr>
        <w:t xml:space="preserve"> לשקף </w:t>
      </w:r>
      <w:bookmarkStart w:id="6819" w:name="_ETM_Q1_9900180"/>
      <w:bookmarkEnd w:id="6819"/>
      <w:r w:rsidR="00044971" w:rsidRPr="00B06C29">
        <w:rPr>
          <w:rFonts w:hint="cs"/>
          <w:rtl/>
        </w:rPr>
        <w:t>לך את הבעיה כדי שתענה לי.</w:t>
      </w:r>
    </w:p>
    <w:p w:rsidR="002F0BC4" w:rsidRPr="00B06C29" w:rsidRDefault="002F0BC4" w:rsidP="002F0BC4">
      <w:pPr>
        <w:rPr>
          <w:rtl/>
        </w:rPr>
      </w:pPr>
      <w:bookmarkStart w:id="6820" w:name="_ETM_Q1_9902898"/>
      <w:bookmarkStart w:id="6821" w:name="_ETM_Q1_9902953"/>
      <w:bookmarkStart w:id="6822" w:name="_ETM_Q1_9904820"/>
      <w:bookmarkEnd w:id="6820"/>
      <w:bookmarkEnd w:id="6821"/>
      <w:bookmarkEnd w:id="6822"/>
    </w:p>
    <w:p w:rsidR="002F0BC4" w:rsidRPr="00B06C29" w:rsidRDefault="002F0BC4" w:rsidP="002F0BC4">
      <w:pPr>
        <w:pStyle w:val="a4"/>
        <w:keepNext/>
        <w:rPr>
          <w:rtl/>
        </w:rPr>
      </w:pPr>
      <w:bookmarkStart w:id="6823" w:name="ET_speaker_6156_36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823"/>
    </w:p>
    <w:p w:rsidR="002F0BC4" w:rsidRPr="00B06C29" w:rsidRDefault="002F0BC4" w:rsidP="002F0BC4">
      <w:pPr>
        <w:pStyle w:val="KeepWithNext"/>
        <w:rPr>
          <w:rtl/>
        </w:rPr>
      </w:pPr>
    </w:p>
    <w:p w:rsidR="00044971" w:rsidRPr="00B06C29" w:rsidRDefault="00044971" w:rsidP="00044971">
      <w:pPr>
        <w:rPr>
          <w:rtl/>
        </w:rPr>
      </w:pPr>
      <w:bookmarkStart w:id="6824" w:name="_ETM_Q1_9899127"/>
      <w:bookmarkStart w:id="6825" w:name="_ETM_Q1_9899182"/>
      <w:bookmarkEnd w:id="6824"/>
      <w:bookmarkEnd w:id="6825"/>
      <w:r w:rsidRPr="00B06C29">
        <w:rPr>
          <w:rFonts w:hint="cs"/>
          <w:rtl/>
        </w:rPr>
        <w:t xml:space="preserve">למה שלא תיתן לי </w:t>
      </w:r>
      <w:bookmarkStart w:id="6826" w:name="_ETM_Q1_9901854"/>
      <w:bookmarkEnd w:id="6826"/>
      <w:r w:rsidRPr="00B06C29">
        <w:rPr>
          <w:rFonts w:hint="cs"/>
          <w:rtl/>
        </w:rPr>
        <w:t>רגע לסיים, אולי אני אענה לך בנקודות האחרות, ואז תשאל?</w:t>
      </w:r>
      <w:bookmarkStart w:id="6827" w:name="_ETM_Q1_9904296"/>
      <w:bookmarkEnd w:id="6827"/>
    </w:p>
    <w:p w:rsidR="00044971" w:rsidRPr="00B06C29" w:rsidRDefault="00044971" w:rsidP="00044971">
      <w:pPr>
        <w:rPr>
          <w:rtl/>
        </w:rPr>
      </w:pPr>
      <w:bookmarkStart w:id="6828" w:name="_ETM_Q1_9904350"/>
      <w:bookmarkEnd w:id="6828"/>
    </w:p>
    <w:p w:rsidR="00044971" w:rsidRPr="00B06C29" w:rsidRDefault="00044971" w:rsidP="00044971">
      <w:pPr>
        <w:pStyle w:val="af6"/>
        <w:keepNext/>
        <w:rPr>
          <w:rtl/>
        </w:rPr>
      </w:pPr>
      <w:bookmarkStart w:id="6829" w:name="ET_yor_6157_99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829"/>
    </w:p>
    <w:p w:rsidR="00044971" w:rsidRPr="00B06C29" w:rsidRDefault="00044971" w:rsidP="00044971">
      <w:pPr>
        <w:pStyle w:val="KeepWithNext"/>
        <w:rPr>
          <w:rtl/>
        </w:rPr>
      </w:pPr>
    </w:p>
    <w:p w:rsidR="00044971" w:rsidRPr="00B06C29" w:rsidRDefault="00044971" w:rsidP="00044971">
      <w:pPr>
        <w:rPr>
          <w:rtl/>
        </w:rPr>
      </w:pPr>
      <w:bookmarkStart w:id="6830" w:name="_ETM_Q1_9904970"/>
      <w:bookmarkEnd w:id="6830"/>
      <w:r w:rsidRPr="00B06C29">
        <w:rPr>
          <w:rFonts w:hint="cs"/>
          <w:rtl/>
        </w:rPr>
        <w:t xml:space="preserve">אני </w:t>
      </w:r>
      <w:bookmarkStart w:id="6831" w:name="_ETM_Q1_9905792"/>
      <w:bookmarkEnd w:id="6831"/>
      <w:r w:rsidRPr="00B06C29">
        <w:rPr>
          <w:rFonts w:hint="cs"/>
          <w:rtl/>
        </w:rPr>
        <w:t>בספק.</w:t>
      </w:r>
      <w:bookmarkStart w:id="6832" w:name="_ETM_Q1_9904822"/>
      <w:bookmarkEnd w:id="6832"/>
    </w:p>
    <w:p w:rsidR="00044971" w:rsidRPr="00B06C29" w:rsidRDefault="00044971" w:rsidP="00044971">
      <w:pPr>
        <w:rPr>
          <w:rtl/>
        </w:rPr>
      </w:pPr>
      <w:bookmarkStart w:id="6833" w:name="_ETM_Q1_9904878"/>
      <w:bookmarkStart w:id="6834" w:name="_ETM_Q1_9903440"/>
      <w:bookmarkEnd w:id="6833"/>
      <w:bookmarkEnd w:id="6834"/>
    </w:p>
    <w:p w:rsidR="00044971" w:rsidRPr="00B06C29" w:rsidRDefault="00044971" w:rsidP="00044971">
      <w:pPr>
        <w:pStyle w:val="a4"/>
        <w:keepNext/>
        <w:rPr>
          <w:rtl/>
        </w:rPr>
      </w:pPr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</w:p>
    <w:p w:rsidR="00044971" w:rsidRPr="00B06C29" w:rsidRDefault="00044971" w:rsidP="00044971">
      <w:pPr>
        <w:pStyle w:val="KeepWithNext"/>
        <w:rPr>
          <w:rtl/>
        </w:rPr>
      </w:pPr>
    </w:p>
    <w:p w:rsidR="00044971" w:rsidRPr="00B06C29" w:rsidRDefault="00044971" w:rsidP="00044971">
      <w:pPr>
        <w:rPr>
          <w:rtl/>
        </w:rPr>
      </w:pPr>
      <w:bookmarkStart w:id="6835" w:name="_ETM_Q1_9903791"/>
      <w:bookmarkStart w:id="6836" w:name="_ETM_Q1_9903839"/>
      <w:bookmarkEnd w:id="6835"/>
      <w:bookmarkEnd w:id="6836"/>
      <w:r w:rsidRPr="00B06C29">
        <w:rPr>
          <w:rFonts w:hint="cs"/>
          <w:rtl/>
        </w:rPr>
        <w:t>אני גם מציע שאני לא אענה בפעם הזאת, אלא בפעם הבאה, כדי שעוד ידברו, כי אתה צריך לצאת.</w:t>
      </w:r>
    </w:p>
    <w:p w:rsidR="00044971" w:rsidRPr="00B06C29" w:rsidRDefault="00044971" w:rsidP="00044971">
      <w:pPr>
        <w:rPr>
          <w:rtl/>
        </w:rPr>
      </w:pPr>
      <w:bookmarkStart w:id="6837" w:name="_ETM_Q1_9908501"/>
      <w:bookmarkStart w:id="6838" w:name="_ETM_Q1_9908559"/>
      <w:bookmarkEnd w:id="6837"/>
      <w:bookmarkEnd w:id="6838"/>
    </w:p>
    <w:p w:rsidR="00044971" w:rsidRPr="00B06C29" w:rsidRDefault="00044971" w:rsidP="00044971">
      <w:pPr>
        <w:pStyle w:val="af6"/>
        <w:keepNext/>
        <w:rPr>
          <w:rtl/>
        </w:rPr>
      </w:pPr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</w:p>
    <w:p w:rsidR="00044971" w:rsidRPr="00B06C29" w:rsidRDefault="00044971" w:rsidP="00044971">
      <w:pPr>
        <w:pStyle w:val="KeepWithNext"/>
        <w:rPr>
          <w:rtl/>
        </w:rPr>
      </w:pPr>
    </w:p>
    <w:p w:rsidR="00044971" w:rsidRPr="00B06C29" w:rsidRDefault="00044971" w:rsidP="00044971">
      <w:pPr>
        <w:rPr>
          <w:rtl/>
        </w:rPr>
      </w:pPr>
      <w:bookmarkStart w:id="6839" w:name="_ETM_Q1_9909032"/>
      <w:bookmarkEnd w:id="6839"/>
      <w:r w:rsidRPr="00B06C29">
        <w:rPr>
          <w:rFonts w:hint="cs"/>
          <w:rtl/>
        </w:rPr>
        <w:t xml:space="preserve">אני בספק, אבל </w:t>
      </w:r>
      <w:bookmarkStart w:id="6840" w:name="_ETM_Q1_9911652"/>
      <w:bookmarkEnd w:id="6840"/>
      <w:r w:rsidRPr="00B06C29">
        <w:rPr>
          <w:rFonts w:hint="cs"/>
          <w:rtl/>
        </w:rPr>
        <w:t>בסדר.</w:t>
      </w:r>
    </w:p>
    <w:p w:rsidR="00044971" w:rsidRPr="00B06C29" w:rsidRDefault="00044971" w:rsidP="00044971">
      <w:pPr>
        <w:rPr>
          <w:rtl/>
        </w:rPr>
      </w:pPr>
      <w:bookmarkStart w:id="6841" w:name="_ETM_Q1_9912548"/>
      <w:bookmarkStart w:id="6842" w:name="_ETM_Q1_9912591"/>
      <w:bookmarkEnd w:id="6841"/>
      <w:bookmarkEnd w:id="6842"/>
    </w:p>
    <w:p w:rsidR="00044971" w:rsidRPr="00B06C29" w:rsidRDefault="00044971" w:rsidP="00044971">
      <w:pPr>
        <w:pStyle w:val="a4"/>
        <w:keepNext/>
        <w:rPr>
          <w:rtl/>
        </w:rPr>
      </w:pPr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</w:p>
    <w:p w:rsidR="00044971" w:rsidRPr="00B06C29" w:rsidRDefault="00044971" w:rsidP="00044971">
      <w:pPr>
        <w:pStyle w:val="KeepWithNext"/>
        <w:rPr>
          <w:rtl/>
        </w:rPr>
      </w:pPr>
    </w:p>
    <w:p w:rsidR="00044971" w:rsidRPr="00B06C29" w:rsidRDefault="00044971" w:rsidP="00044971">
      <w:pPr>
        <w:rPr>
          <w:rtl/>
        </w:rPr>
      </w:pPr>
      <w:bookmarkStart w:id="6843" w:name="_ETM_Q1_9913613"/>
      <w:bookmarkStart w:id="6844" w:name="_ETM_Q1_9913641"/>
      <w:bookmarkEnd w:id="6843"/>
      <w:bookmarkEnd w:id="6844"/>
      <w:r w:rsidRPr="00B06C29">
        <w:rPr>
          <w:rFonts w:hint="cs"/>
          <w:rtl/>
        </w:rPr>
        <w:t xml:space="preserve">כעיקרון, בית משפט עליון, בג"ץ, לא צריך לעסוק בתוקף חוקי </w:t>
      </w:r>
      <w:bookmarkStart w:id="6845" w:name="_ETM_Q1_9919468"/>
      <w:bookmarkEnd w:id="6845"/>
      <w:r w:rsidRPr="00B06C29">
        <w:rPr>
          <w:rFonts w:hint="cs"/>
          <w:rtl/>
        </w:rPr>
        <w:t xml:space="preserve">יסוד. הסיטואציה שבה צריך להשתמש בדוקטרינה של פסילת תיקון חוקתי, </w:t>
      </w:r>
      <w:bookmarkStart w:id="6846" w:name="_ETM_Q1_9926842"/>
      <w:bookmarkEnd w:id="6846"/>
      <w:r w:rsidRPr="00B06C29">
        <w:rPr>
          <w:rFonts w:hint="cs"/>
          <w:rtl/>
        </w:rPr>
        <w:t xml:space="preserve">זה במצב של פגיעה קשה ויסודית בעקרונות הדמוקרטיה. את השאלה </w:t>
      </w:r>
      <w:bookmarkStart w:id="6847" w:name="_ETM_Q1_9935258"/>
      <w:bookmarkEnd w:id="6847"/>
      <w:r w:rsidRPr="00B06C29">
        <w:rPr>
          <w:rFonts w:hint="cs"/>
          <w:rtl/>
        </w:rPr>
        <w:t xml:space="preserve">האם בחקיקה הזאת יש בה פגיעה עמוקה, אנושה, בעקרונות הדמוקרטיה, </w:t>
      </w:r>
      <w:bookmarkStart w:id="6848" w:name="_ETM_Q1_9941351"/>
      <w:bookmarkEnd w:id="6848"/>
      <w:r w:rsidRPr="00B06C29">
        <w:rPr>
          <w:rFonts w:hint="cs"/>
          <w:rtl/>
        </w:rPr>
        <w:t xml:space="preserve">נדבר על זה כאשר אנחנו נראה איזה חקיקה הקואליציה מוציאה </w:t>
      </w:r>
      <w:bookmarkStart w:id="6849" w:name="_ETM_Q1_9948370"/>
      <w:bookmarkEnd w:id="6849"/>
      <w:r w:rsidRPr="00B06C29">
        <w:rPr>
          <w:rFonts w:hint="cs"/>
          <w:rtl/>
        </w:rPr>
        <w:t>תחת ידיה.</w:t>
      </w:r>
    </w:p>
    <w:p w:rsidR="00044971" w:rsidRPr="00B06C29" w:rsidRDefault="00044971" w:rsidP="00044971">
      <w:pPr>
        <w:rPr>
          <w:rtl/>
        </w:rPr>
      </w:pPr>
      <w:bookmarkStart w:id="6850" w:name="_ETM_Q1_9948419"/>
      <w:bookmarkStart w:id="6851" w:name="_ETM_Q1_9948466"/>
      <w:bookmarkStart w:id="6852" w:name="_ETM_Q1_9948602"/>
      <w:bookmarkEnd w:id="6850"/>
      <w:bookmarkEnd w:id="6851"/>
      <w:bookmarkEnd w:id="6852"/>
    </w:p>
    <w:p w:rsidR="00044971" w:rsidRPr="00B06C29" w:rsidRDefault="00044971" w:rsidP="00044971">
      <w:pPr>
        <w:rPr>
          <w:rtl/>
        </w:rPr>
      </w:pPr>
      <w:bookmarkStart w:id="6853" w:name="_ETM_Q1_9948642"/>
      <w:bookmarkEnd w:id="6853"/>
      <w:r w:rsidRPr="00B06C29">
        <w:rPr>
          <w:rFonts w:hint="cs"/>
          <w:rtl/>
        </w:rPr>
        <w:t xml:space="preserve">לגבי הדברים הנוספים, אם אתה מתעקש להכניס את </w:t>
      </w:r>
      <w:bookmarkStart w:id="6854" w:name="_ETM_Q1_9953486"/>
      <w:bookmarkEnd w:id="6854"/>
      <w:r w:rsidRPr="00B06C29">
        <w:rPr>
          <w:rFonts w:hint="cs"/>
          <w:rtl/>
        </w:rPr>
        <w:t xml:space="preserve">הסעיף הזה, מה שלדעתי לא צריך להיות, אני אומר לך </w:t>
      </w:r>
      <w:bookmarkStart w:id="6855" w:name="_ETM_Q1_9956522"/>
      <w:bookmarkEnd w:id="6855"/>
      <w:r w:rsidRPr="00B06C29">
        <w:rPr>
          <w:rFonts w:hint="cs"/>
          <w:rtl/>
        </w:rPr>
        <w:t>מה ראוי שיקרה.</w:t>
      </w:r>
      <w:r w:rsidR="0062631C" w:rsidRPr="00B06C29">
        <w:rPr>
          <w:rFonts w:hint="cs"/>
          <w:rtl/>
        </w:rPr>
        <w:t xml:space="preserve"> ראוי שתינתן כאן הוראת שריון לכל חוקי </w:t>
      </w:r>
      <w:bookmarkStart w:id="6856" w:name="_ETM_Q1_9963585"/>
      <w:bookmarkEnd w:id="6856"/>
      <w:r w:rsidR="0062631C" w:rsidRPr="00B06C29">
        <w:rPr>
          <w:rFonts w:hint="cs"/>
          <w:rtl/>
        </w:rPr>
        <w:t xml:space="preserve">היסוד הקיימים. כל חוקי היסוד הקיימים צריכים להיות משוריינים, כי </w:t>
      </w:r>
      <w:bookmarkStart w:id="6857" w:name="_ETM_Q1_9971359"/>
      <w:bookmarkEnd w:id="6857"/>
      <w:r w:rsidR="0062631C" w:rsidRPr="00B06C29">
        <w:rPr>
          <w:rFonts w:hint="cs"/>
          <w:rtl/>
        </w:rPr>
        <w:t xml:space="preserve">לא ייתכן בעיניי שתקבע אי-שיפוטיות על חוקי יסוד, אבל אנחנו </w:t>
      </w:r>
      <w:bookmarkStart w:id="6858" w:name="_ETM_Q1_9978554"/>
      <w:bookmarkEnd w:id="6858"/>
      <w:r w:rsidR="0062631C" w:rsidRPr="00B06C29">
        <w:rPr>
          <w:rFonts w:hint="cs"/>
          <w:rtl/>
        </w:rPr>
        <w:t xml:space="preserve">ניוותר עם מצב שבו ההבדל היחיד בין חוק יסוד לבין </w:t>
      </w:r>
      <w:bookmarkStart w:id="6859" w:name="_ETM_Q1_9981487"/>
      <w:bookmarkEnd w:id="6859"/>
      <w:r w:rsidR="0062631C" w:rsidRPr="00B06C29">
        <w:rPr>
          <w:rFonts w:hint="cs"/>
          <w:rtl/>
        </w:rPr>
        <w:t>חקיקה רגילה זה הכותרת "חוק יסוד".</w:t>
      </w:r>
    </w:p>
    <w:p w:rsidR="00DF39AD" w:rsidRPr="00B06C29" w:rsidRDefault="00DF39AD" w:rsidP="002F0BC4">
      <w:pPr>
        <w:rPr>
          <w:rtl/>
        </w:rPr>
      </w:pPr>
      <w:bookmarkStart w:id="6860" w:name="_ETM_Q1_9905268"/>
      <w:bookmarkStart w:id="6861" w:name="_ETM_Q1_9905314"/>
      <w:bookmarkStart w:id="6862" w:name="_ETM_Q1_9911678"/>
      <w:bookmarkStart w:id="6863" w:name="_ETM_Q1_9911723"/>
      <w:bookmarkStart w:id="6864" w:name="_ETM_Q1_9986015"/>
      <w:bookmarkEnd w:id="6860"/>
      <w:bookmarkEnd w:id="6861"/>
      <w:bookmarkEnd w:id="6862"/>
      <w:bookmarkEnd w:id="6863"/>
      <w:bookmarkEnd w:id="6864"/>
    </w:p>
    <w:p w:rsidR="00DF39AD" w:rsidRPr="00B06C29" w:rsidRDefault="00DF39AD" w:rsidP="00DF39AD">
      <w:pPr>
        <w:pStyle w:val="a4"/>
        <w:keepNext/>
        <w:rPr>
          <w:rtl/>
        </w:rPr>
      </w:pPr>
      <w:bookmarkStart w:id="6865" w:name="ET_speaker_5767_36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865"/>
    </w:p>
    <w:p w:rsidR="00DF39AD" w:rsidRPr="00B06C29" w:rsidRDefault="00DF39AD" w:rsidP="00DF39AD">
      <w:pPr>
        <w:pStyle w:val="KeepWithNext"/>
        <w:rPr>
          <w:rtl/>
        </w:rPr>
      </w:pPr>
    </w:p>
    <w:p w:rsidR="00DF39AD" w:rsidRPr="00B06C29" w:rsidRDefault="0062631C" w:rsidP="00DF39AD">
      <w:pPr>
        <w:rPr>
          <w:rtl/>
        </w:rPr>
      </w:pPr>
      <w:bookmarkStart w:id="6866" w:name="_ETM_Q1_9986430"/>
      <w:bookmarkStart w:id="6867" w:name="_ETM_Q1_9986460"/>
      <w:bookmarkEnd w:id="6866"/>
      <w:bookmarkEnd w:id="6867"/>
      <w:r w:rsidRPr="00B06C29">
        <w:rPr>
          <w:rFonts w:hint="cs"/>
          <w:rtl/>
        </w:rPr>
        <w:t>ו</w:t>
      </w:r>
      <w:r w:rsidR="00DF39AD" w:rsidRPr="00B06C29">
        <w:rPr>
          <w:rFonts w:hint="cs"/>
          <w:rtl/>
        </w:rPr>
        <w:t>מה מכאן ואילך?</w:t>
      </w:r>
    </w:p>
    <w:p w:rsidR="00DF39AD" w:rsidRPr="00B06C29" w:rsidRDefault="00DF39AD" w:rsidP="00DF39AD">
      <w:pPr>
        <w:rPr>
          <w:rtl/>
        </w:rPr>
      </w:pPr>
      <w:bookmarkStart w:id="6868" w:name="_ETM_Q1_9989773"/>
      <w:bookmarkStart w:id="6869" w:name="_ETM_Q1_9989830"/>
      <w:bookmarkEnd w:id="6868"/>
      <w:bookmarkEnd w:id="6869"/>
    </w:p>
    <w:p w:rsidR="00DF39AD" w:rsidRPr="00B06C29" w:rsidRDefault="00DF39AD" w:rsidP="00DF39AD">
      <w:pPr>
        <w:pStyle w:val="af6"/>
        <w:keepNext/>
        <w:rPr>
          <w:rtl/>
        </w:rPr>
      </w:pPr>
      <w:bookmarkStart w:id="6870" w:name="ET_yor_6157_36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870"/>
    </w:p>
    <w:p w:rsidR="00DF39AD" w:rsidRPr="00B06C29" w:rsidRDefault="00DF39AD" w:rsidP="00DF39AD">
      <w:pPr>
        <w:pStyle w:val="KeepWithNext"/>
        <w:rPr>
          <w:rtl/>
        </w:rPr>
      </w:pPr>
    </w:p>
    <w:p w:rsidR="00DF39AD" w:rsidRPr="00B06C29" w:rsidRDefault="00DF39AD" w:rsidP="00DF39AD">
      <w:pPr>
        <w:rPr>
          <w:rtl/>
        </w:rPr>
      </w:pPr>
      <w:bookmarkStart w:id="6871" w:name="_ETM_Q1_9990375"/>
      <w:bookmarkEnd w:id="6871"/>
      <w:r w:rsidRPr="00B06C29">
        <w:rPr>
          <w:rFonts w:hint="cs"/>
          <w:rtl/>
        </w:rPr>
        <w:t xml:space="preserve">שבית המשפט לא יוכל לבטל </w:t>
      </w:r>
      <w:bookmarkStart w:id="6872" w:name="_ETM_Q1_9994572"/>
      <w:bookmarkEnd w:id="6872"/>
      <w:r w:rsidRPr="00B06C29">
        <w:rPr>
          <w:rFonts w:hint="cs"/>
          <w:rtl/>
        </w:rPr>
        <w:t>את חוקי היסוד הקיימים.</w:t>
      </w:r>
    </w:p>
    <w:p w:rsidR="00DF39AD" w:rsidRPr="00B06C29" w:rsidRDefault="00DF39AD" w:rsidP="00DF39AD">
      <w:pPr>
        <w:rPr>
          <w:rtl/>
        </w:rPr>
      </w:pPr>
      <w:bookmarkStart w:id="6873" w:name="_ETM_Q1_9999344"/>
      <w:bookmarkStart w:id="6874" w:name="_ETM_Q1_9999399"/>
      <w:bookmarkStart w:id="6875" w:name="_ETM_Q1_10000502"/>
      <w:bookmarkEnd w:id="6873"/>
      <w:bookmarkEnd w:id="6874"/>
      <w:bookmarkEnd w:id="6875"/>
    </w:p>
    <w:p w:rsidR="00DF39AD" w:rsidRPr="00B06C29" w:rsidRDefault="00DF39AD" w:rsidP="00DF39AD">
      <w:pPr>
        <w:pStyle w:val="a4"/>
        <w:keepNext/>
        <w:rPr>
          <w:rtl/>
        </w:rPr>
      </w:pPr>
      <w:bookmarkStart w:id="6876" w:name="ET_speaker_6156_36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876"/>
    </w:p>
    <w:p w:rsidR="00DF39AD" w:rsidRPr="00B06C29" w:rsidRDefault="00DF39AD" w:rsidP="00DF39AD">
      <w:pPr>
        <w:pStyle w:val="KeepWithNext"/>
        <w:rPr>
          <w:rtl/>
        </w:rPr>
      </w:pPr>
    </w:p>
    <w:p w:rsidR="00DF39AD" w:rsidRPr="00B06C29" w:rsidRDefault="0062631C" w:rsidP="00DF39AD">
      <w:pPr>
        <w:rPr>
          <w:rtl/>
        </w:rPr>
      </w:pPr>
      <w:bookmarkStart w:id="6877" w:name="_ETM_Q1_10000962"/>
      <w:bookmarkStart w:id="6878" w:name="_ETM_Q1_10001013"/>
      <w:bookmarkEnd w:id="6877"/>
      <w:bookmarkEnd w:id="6878"/>
      <w:r w:rsidRPr="00B06C29">
        <w:rPr>
          <w:rFonts w:hint="cs"/>
          <w:rtl/>
        </w:rPr>
        <w:t>קודם כול</w:t>
      </w:r>
      <w:r w:rsidR="0016404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אני אומר: </w:t>
      </w:r>
      <w:r w:rsidR="00DF39AD" w:rsidRPr="00B06C29">
        <w:rPr>
          <w:rFonts w:hint="cs"/>
          <w:rtl/>
        </w:rPr>
        <w:t xml:space="preserve">שריון </w:t>
      </w:r>
      <w:r w:rsidRPr="00B06C29">
        <w:rPr>
          <w:rFonts w:hint="cs"/>
          <w:rtl/>
        </w:rPr>
        <w:t xml:space="preserve">כל </w:t>
      </w:r>
      <w:bookmarkStart w:id="6879" w:name="_ETM_Q1_10000849"/>
      <w:bookmarkEnd w:id="6879"/>
      <w:r w:rsidR="00DF39AD" w:rsidRPr="00B06C29">
        <w:rPr>
          <w:rFonts w:hint="cs"/>
          <w:rtl/>
        </w:rPr>
        <w:t>חוקי היסוד הקיימים, אחרת אל תיגע</w:t>
      </w:r>
      <w:r w:rsidRPr="00B06C29">
        <w:rPr>
          <w:rFonts w:hint="cs"/>
          <w:rtl/>
        </w:rPr>
        <w:t xml:space="preserve"> בנושא של אי-שפיטות. הדבר השני, אין בעיניי רק כללים </w:t>
      </w:r>
      <w:bookmarkStart w:id="6880" w:name="_ETM_Q1_10005843"/>
      <w:bookmarkEnd w:id="6880"/>
      <w:r w:rsidRPr="00B06C29">
        <w:rPr>
          <w:rFonts w:hint="cs"/>
          <w:rtl/>
        </w:rPr>
        <w:t>צורניים לשריון חוקי יסוד. חוק יסוד חייב לקבל גם הגדרה</w:t>
      </w:r>
      <w:bookmarkStart w:id="6881" w:name="_ETM_Q1_10013876"/>
      <w:bookmarkEnd w:id="6881"/>
      <w:r w:rsidRPr="00B06C29">
        <w:rPr>
          <w:rFonts w:hint="cs"/>
          <w:rtl/>
        </w:rPr>
        <w:t xml:space="preserve"> של איזה מרחב מהותי.</w:t>
      </w:r>
    </w:p>
    <w:p w:rsidR="00F0259B" w:rsidRPr="00B06C29" w:rsidRDefault="00F0259B" w:rsidP="00DF39AD">
      <w:pPr>
        <w:rPr>
          <w:rtl/>
        </w:rPr>
      </w:pPr>
      <w:bookmarkStart w:id="6882" w:name="_ETM_Q1_10015902"/>
      <w:bookmarkStart w:id="6883" w:name="_ETM_Q1_10015960"/>
      <w:bookmarkEnd w:id="6882"/>
      <w:bookmarkEnd w:id="6883"/>
    </w:p>
    <w:p w:rsidR="00F0259B" w:rsidRPr="00B06C29" w:rsidRDefault="00F0259B" w:rsidP="00F0259B">
      <w:pPr>
        <w:pStyle w:val="af6"/>
        <w:keepNext/>
        <w:rPr>
          <w:rtl/>
        </w:rPr>
      </w:pPr>
      <w:bookmarkStart w:id="6884" w:name="ET_yor_6157_97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884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885" w:name="_ETM_Q1_10030199"/>
      <w:bookmarkEnd w:id="6885"/>
      <w:r w:rsidRPr="00B06C29">
        <w:rPr>
          <w:rFonts w:hint="cs"/>
          <w:rtl/>
        </w:rPr>
        <w:t>ומי יחליט על זה?</w:t>
      </w:r>
    </w:p>
    <w:p w:rsidR="00F0259B" w:rsidRPr="00B06C29" w:rsidRDefault="00F0259B" w:rsidP="00F0259B">
      <w:pPr>
        <w:rPr>
          <w:rtl/>
        </w:rPr>
      </w:pPr>
      <w:bookmarkStart w:id="6886" w:name="_ETM_Q1_10016603"/>
      <w:bookmarkStart w:id="6887" w:name="_ETM_Q1_10016660"/>
      <w:bookmarkEnd w:id="6886"/>
      <w:bookmarkEnd w:id="6887"/>
    </w:p>
    <w:p w:rsidR="00F0259B" w:rsidRPr="00B06C29" w:rsidRDefault="00F0259B" w:rsidP="00F0259B">
      <w:pPr>
        <w:pStyle w:val="a4"/>
        <w:keepNext/>
        <w:rPr>
          <w:rtl/>
        </w:rPr>
      </w:pPr>
      <w:bookmarkStart w:id="6888" w:name="ET_speaker_6156_97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888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889" w:name="_ETM_Q1_10018013"/>
      <w:bookmarkStart w:id="6890" w:name="_ETM_Q1_10018047"/>
      <w:bookmarkEnd w:id="6889"/>
      <w:bookmarkEnd w:id="6890"/>
      <w:r w:rsidRPr="00B06C29">
        <w:rPr>
          <w:rFonts w:hint="cs"/>
          <w:rtl/>
        </w:rPr>
        <w:t xml:space="preserve">בעיניי, ופה יש בינינו מחלוקת גדולה, </w:t>
      </w:r>
      <w:bookmarkStart w:id="6891" w:name="_ETM_Q1_10021304"/>
      <w:bookmarkEnd w:id="6891"/>
      <w:r w:rsidRPr="00B06C29">
        <w:rPr>
          <w:rFonts w:hint="cs"/>
          <w:rtl/>
        </w:rPr>
        <w:t>מי שמופקד על פרשנות חוקים זה בית המשפט העליון.</w:t>
      </w:r>
    </w:p>
    <w:p w:rsidR="00DF39AD" w:rsidRPr="00B06C29" w:rsidRDefault="00DF39AD" w:rsidP="00DF39AD">
      <w:pPr>
        <w:rPr>
          <w:rtl/>
        </w:rPr>
      </w:pPr>
      <w:bookmarkStart w:id="6892" w:name="_ETM_Q1_10010110"/>
      <w:bookmarkStart w:id="6893" w:name="_ETM_Q1_10010166"/>
      <w:bookmarkEnd w:id="6892"/>
      <w:bookmarkEnd w:id="6893"/>
    </w:p>
    <w:p w:rsidR="00666787" w:rsidRPr="00B06C29" w:rsidRDefault="00666787" w:rsidP="00666787">
      <w:pPr>
        <w:pStyle w:val="af6"/>
        <w:keepNext/>
        <w:rPr>
          <w:rtl/>
        </w:rPr>
      </w:pPr>
      <w:bookmarkStart w:id="6894" w:name="ET_yor_6157_36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894"/>
    </w:p>
    <w:p w:rsidR="00666787" w:rsidRPr="00B06C29" w:rsidRDefault="00666787" w:rsidP="00666787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895" w:name="_ETM_Q1_10025107"/>
      <w:bookmarkStart w:id="6896" w:name="_ETM_Q1_10025170"/>
      <w:bookmarkEnd w:id="6895"/>
      <w:bookmarkEnd w:id="6896"/>
      <w:r w:rsidRPr="00B06C29">
        <w:rPr>
          <w:rFonts w:hint="cs"/>
          <w:rtl/>
        </w:rPr>
        <w:t xml:space="preserve">אין בינינו </w:t>
      </w:r>
      <w:bookmarkStart w:id="6897" w:name="_ETM_Q1_10025922"/>
      <w:bookmarkEnd w:id="6897"/>
      <w:r w:rsidRPr="00B06C29">
        <w:rPr>
          <w:rFonts w:hint="cs"/>
          <w:rtl/>
        </w:rPr>
        <w:t xml:space="preserve">מחלוקת על זה. אני אשאל אותך שאלה פרקטית לאור מה </w:t>
      </w:r>
      <w:bookmarkStart w:id="6898" w:name="_ETM_Q1_10028587"/>
      <w:bookmarkEnd w:id="6898"/>
      <w:r w:rsidRPr="00B06C29">
        <w:rPr>
          <w:rFonts w:hint="cs"/>
          <w:rtl/>
        </w:rPr>
        <w:t>שאתה אומר. נניח שאתה חושב - - -</w:t>
      </w:r>
    </w:p>
    <w:p w:rsidR="00F0259B" w:rsidRPr="00B06C29" w:rsidRDefault="00F0259B" w:rsidP="00F0259B">
      <w:pPr>
        <w:rPr>
          <w:rtl/>
        </w:rPr>
      </w:pPr>
      <w:bookmarkStart w:id="6899" w:name="_ETM_Q1_10031007"/>
      <w:bookmarkStart w:id="6900" w:name="_ETM_Q1_10031062"/>
      <w:bookmarkEnd w:id="6899"/>
      <w:bookmarkEnd w:id="6900"/>
    </w:p>
    <w:p w:rsidR="00F0259B" w:rsidRPr="00B06C29" w:rsidRDefault="00F0259B" w:rsidP="00F0259B">
      <w:pPr>
        <w:pStyle w:val="a4"/>
        <w:keepNext/>
        <w:rPr>
          <w:rtl/>
        </w:rPr>
      </w:pPr>
      <w:bookmarkStart w:id="6901" w:name="ET_speaker_6156_97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01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02" w:name="_ETM_Q1_10030880"/>
      <w:bookmarkStart w:id="6903" w:name="_ETM_Q1_10030918"/>
      <w:bookmarkEnd w:id="6902"/>
      <w:bookmarkEnd w:id="6903"/>
      <w:r w:rsidRPr="00B06C29">
        <w:rPr>
          <w:rFonts w:hint="cs"/>
          <w:rtl/>
        </w:rPr>
        <w:t xml:space="preserve">אני כבר </w:t>
      </w:r>
      <w:bookmarkStart w:id="6904" w:name="_ETM_Q1_10032493"/>
      <w:bookmarkEnd w:id="6904"/>
      <w:r w:rsidRPr="00B06C29">
        <w:rPr>
          <w:rFonts w:hint="cs"/>
          <w:rtl/>
        </w:rPr>
        <w:t>יודע מה אתה שואל.</w:t>
      </w:r>
    </w:p>
    <w:p w:rsidR="00F0259B" w:rsidRPr="00B06C29" w:rsidRDefault="00F0259B" w:rsidP="00F0259B">
      <w:pPr>
        <w:rPr>
          <w:rtl/>
        </w:rPr>
      </w:pPr>
      <w:bookmarkStart w:id="6905" w:name="_ETM_Q1_10031228"/>
      <w:bookmarkStart w:id="6906" w:name="_ETM_Q1_10031279"/>
      <w:bookmarkEnd w:id="6905"/>
      <w:bookmarkEnd w:id="6906"/>
    </w:p>
    <w:p w:rsidR="00F0259B" w:rsidRPr="00B06C29" w:rsidRDefault="00F0259B" w:rsidP="00F0259B">
      <w:pPr>
        <w:pStyle w:val="af6"/>
        <w:keepNext/>
        <w:rPr>
          <w:rtl/>
        </w:rPr>
      </w:pPr>
      <w:bookmarkStart w:id="6907" w:name="ET_yor_6157_97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907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08" w:name="_ETM_Q1_10032057"/>
      <w:bookmarkEnd w:id="6908"/>
      <w:r w:rsidRPr="00B06C29">
        <w:rPr>
          <w:rFonts w:hint="cs"/>
          <w:rtl/>
        </w:rPr>
        <w:t>מה אני שואל?</w:t>
      </w:r>
      <w:bookmarkStart w:id="6909" w:name="_ETM_Q1_10032117"/>
      <w:bookmarkEnd w:id="6909"/>
    </w:p>
    <w:p w:rsidR="00F0259B" w:rsidRPr="00B06C29" w:rsidRDefault="00F0259B" w:rsidP="00F0259B">
      <w:pPr>
        <w:rPr>
          <w:rtl/>
        </w:rPr>
      </w:pPr>
      <w:bookmarkStart w:id="6910" w:name="_ETM_Q1_10032160"/>
      <w:bookmarkEnd w:id="6910"/>
    </w:p>
    <w:p w:rsidR="00F0259B" w:rsidRPr="00B06C29" w:rsidRDefault="00F0259B" w:rsidP="00F0259B">
      <w:pPr>
        <w:pStyle w:val="a4"/>
        <w:keepNext/>
        <w:rPr>
          <w:rtl/>
        </w:rPr>
      </w:pPr>
      <w:bookmarkStart w:id="6911" w:name="ET_speaker_6156_97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11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12" w:name="_ETM_Q1_10033386"/>
      <w:bookmarkStart w:id="6913" w:name="_ETM_Q1_10033438"/>
      <w:bookmarkEnd w:id="6912"/>
      <w:bookmarkEnd w:id="6913"/>
      <w:r w:rsidRPr="00B06C29">
        <w:rPr>
          <w:rFonts w:hint="cs"/>
          <w:rtl/>
        </w:rPr>
        <w:t xml:space="preserve">במקום שבו חוק </w:t>
      </w:r>
      <w:bookmarkStart w:id="6914" w:name="_ETM_Q1_10035837"/>
      <w:bookmarkEnd w:id="6914"/>
      <w:r w:rsidRPr="00B06C29">
        <w:rPr>
          <w:rFonts w:hint="cs"/>
          <w:rtl/>
        </w:rPr>
        <w:t xml:space="preserve">יסוד שחוקק על ידי הכנסת, על פי הכללים הצורניים, חורג </w:t>
      </w:r>
      <w:bookmarkStart w:id="6915" w:name="_ETM_Q1_10039355"/>
      <w:bookmarkEnd w:id="6915"/>
      <w:r w:rsidRPr="00B06C29">
        <w:rPr>
          <w:rFonts w:hint="cs"/>
          <w:rtl/>
        </w:rPr>
        <w:t xml:space="preserve">בצורה דרמטית מהמרחב </w:t>
      </w:r>
      <w:proofErr w:type="spellStart"/>
      <w:r w:rsidRPr="00B06C29">
        <w:rPr>
          <w:rFonts w:hint="cs"/>
          <w:rtl/>
        </w:rPr>
        <w:t>המהותני</w:t>
      </w:r>
      <w:proofErr w:type="spellEnd"/>
      <w:r w:rsidRPr="00B06C29">
        <w:rPr>
          <w:rFonts w:hint="cs"/>
          <w:rtl/>
        </w:rPr>
        <w:t xml:space="preserve"> של חוקי היסוד, אכן בית המשפט העליון </w:t>
      </w:r>
      <w:bookmarkStart w:id="6916" w:name="_ETM_Q1_10050895"/>
      <w:bookmarkEnd w:id="6916"/>
      <w:r w:rsidRPr="00B06C29">
        <w:rPr>
          <w:rFonts w:hint="cs"/>
          <w:rtl/>
        </w:rPr>
        <w:t xml:space="preserve">צריך לדון בשאלת תוקפו. אני בהחלט חושב שאפשר לחשוב </w:t>
      </w:r>
      <w:bookmarkStart w:id="6917" w:name="_ETM_Q1_10056902"/>
      <w:bookmarkEnd w:id="6917"/>
      <w:r w:rsidRPr="00B06C29">
        <w:rPr>
          <w:rFonts w:hint="cs"/>
          <w:rtl/>
        </w:rPr>
        <w:t xml:space="preserve">על הבדל בפרוצדורת הדיאלוג בין הרשויות, בדיאלוג בין בית המשפט </w:t>
      </w:r>
      <w:bookmarkStart w:id="6918" w:name="_ETM_Q1_10061760"/>
      <w:bookmarkEnd w:id="6918"/>
      <w:r w:rsidRPr="00B06C29">
        <w:rPr>
          <w:rFonts w:hint="cs"/>
          <w:rtl/>
        </w:rPr>
        <w:t xml:space="preserve">העליון והרשות המחוקקת, כשבית המשפט העליון פוסל תוקף של חוק, </w:t>
      </w:r>
      <w:bookmarkStart w:id="6919" w:name="_ETM_Q1_10065984"/>
      <w:bookmarkEnd w:id="6919"/>
      <w:r w:rsidRPr="00B06C29">
        <w:rPr>
          <w:rFonts w:hint="cs"/>
          <w:rtl/>
        </w:rPr>
        <w:t xml:space="preserve">לבין סוג הדיאלוג שיש בין בית המשפט העליון לבין הרשות </w:t>
      </w:r>
      <w:bookmarkStart w:id="6920" w:name="_ETM_Q1_10071173"/>
      <w:bookmarkEnd w:id="6920"/>
      <w:r w:rsidRPr="00B06C29">
        <w:rPr>
          <w:rFonts w:hint="cs"/>
          <w:rtl/>
        </w:rPr>
        <w:t xml:space="preserve">המכוננת. ויכול להיות שבדיאלוג בין בית המשפט העליון לרשות המחוקקת </w:t>
      </w:r>
      <w:bookmarkStart w:id="6921" w:name="_ETM_Q1_10075647"/>
      <w:bookmarkEnd w:id="6921"/>
      <w:r w:rsidRPr="00B06C29">
        <w:rPr>
          <w:rFonts w:hint="cs"/>
          <w:rtl/>
        </w:rPr>
        <w:t xml:space="preserve">אנחנו בהחלט מבססים ביקורת שיפוטית חזקה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ואתה יודע </w:t>
      </w:r>
      <w:bookmarkStart w:id="6922" w:name="_ETM_Q1_10081475"/>
      <w:bookmarkEnd w:id="6922"/>
      <w:r w:rsidRPr="00B06C29">
        <w:rPr>
          <w:rFonts w:hint="cs"/>
          <w:rtl/>
        </w:rPr>
        <w:t xml:space="preserve">את דעתי שמה שיש כרגע הוא תיאורטי לחלוטין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ויכול להיות שבדיאלוג בין בית המשפט העליון לבין רשות מכוננת צריך </w:t>
      </w:r>
      <w:bookmarkStart w:id="6923" w:name="_ETM_Q1_10089567"/>
      <w:bookmarkEnd w:id="6923"/>
      <w:r w:rsidRPr="00B06C29">
        <w:rPr>
          <w:rFonts w:hint="cs"/>
          <w:rtl/>
        </w:rPr>
        <w:t xml:space="preserve">להיות שלב של ביקורת שיפוטית רכה, ובאמת כשלב מקדמי, ורק </w:t>
      </w:r>
      <w:bookmarkStart w:id="6924" w:name="_ETM_Q1_10095727"/>
      <w:bookmarkEnd w:id="6924"/>
      <w:r w:rsidRPr="00B06C29">
        <w:rPr>
          <w:rFonts w:hint="cs"/>
          <w:rtl/>
        </w:rPr>
        <w:t xml:space="preserve">כאשר הדיאלוג בין הרשות המכוננת לבית המשפט העליון מתפוצץ </w:t>
      </w:r>
      <w:bookmarkStart w:id="6925" w:name="_ETM_Q1_10102571"/>
      <w:bookmarkEnd w:id="6925"/>
      <w:r w:rsidRPr="00B06C29">
        <w:rPr>
          <w:rFonts w:hint="cs"/>
          <w:rtl/>
        </w:rPr>
        <w:t xml:space="preserve">ולא מגיעים לתהליך של דיאלוג, אז במקרים מאוד קיצוניים, שהם </w:t>
      </w:r>
      <w:bookmarkStart w:id="6926" w:name="_ETM_Q1_10107275"/>
      <w:bookmarkEnd w:id="6926"/>
      <w:r w:rsidRPr="00B06C29">
        <w:rPr>
          <w:rFonts w:hint="cs"/>
          <w:rtl/>
        </w:rPr>
        <w:t xml:space="preserve">באמת נשק לא קונבנציונלי של פגיעה קשה מאוד בתשתיות הדמוקרטיה, </w:t>
      </w:r>
      <w:bookmarkStart w:id="6927" w:name="_ETM_Q1_10111894"/>
      <w:bookmarkEnd w:id="6927"/>
      <w:r w:rsidRPr="00B06C29">
        <w:rPr>
          <w:rFonts w:hint="cs"/>
          <w:rtl/>
        </w:rPr>
        <w:t>יש מקום גם לפסילה על סמך חריגה מההגדרות המהותית.</w:t>
      </w:r>
      <w:bookmarkStart w:id="6928" w:name="_ETM_Q1_10118587"/>
      <w:bookmarkEnd w:id="6928"/>
    </w:p>
    <w:p w:rsidR="00F0259B" w:rsidRPr="00B06C29" w:rsidRDefault="00F0259B" w:rsidP="00F0259B">
      <w:pPr>
        <w:rPr>
          <w:rtl/>
        </w:rPr>
      </w:pPr>
      <w:bookmarkStart w:id="6929" w:name="_ETM_Q1_10118645"/>
      <w:bookmarkEnd w:id="6929"/>
    </w:p>
    <w:p w:rsidR="00F0259B" w:rsidRPr="00B06C29" w:rsidRDefault="00F0259B" w:rsidP="00F0259B">
      <w:pPr>
        <w:rPr>
          <w:rtl/>
        </w:rPr>
      </w:pPr>
      <w:bookmarkStart w:id="6930" w:name="_ETM_Q1_10118779"/>
      <w:bookmarkStart w:id="6931" w:name="_ETM_Q1_10118826"/>
      <w:bookmarkEnd w:id="6930"/>
      <w:bookmarkEnd w:id="6931"/>
      <w:r w:rsidRPr="00B06C29">
        <w:rPr>
          <w:rFonts w:hint="cs"/>
          <w:rtl/>
        </w:rPr>
        <w:t xml:space="preserve">זה בסדר </w:t>
      </w:r>
      <w:bookmarkStart w:id="6932" w:name="_ETM_Q1_10118524"/>
      <w:bookmarkEnd w:id="6932"/>
      <w:r w:rsidRPr="00B06C29">
        <w:rPr>
          <w:rFonts w:hint="cs"/>
          <w:rtl/>
        </w:rPr>
        <w:t>שאתה חושב אחרת ממני - - -</w:t>
      </w:r>
    </w:p>
    <w:p w:rsidR="00F0259B" w:rsidRPr="00B06C29" w:rsidRDefault="00F0259B" w:rsidP="00F0259B">
      <w:pPr>
        <w:rPr>
          <w:rtl/>
        </w:rPr>
      </w:pPr>
      <w:bookmarkStart w:id="6933" w:name="_ETM_Q1_10120944"/>
      <w:bookmarkEnd w:id="6933"/>
    </w:p>
    <w:p w:rsidR="00F0259B" w:rsidRPr="00B06C29" w:rsidRDefault="00F0259B" w:rsidP="00F0259B">
      <w:pPr>
        <w:pStyle w:val="af6"/>
        <w:keepNext/>
        <w:rPr>
          <w:rtl/>
        </w:rPr>
      </w:pPr>
      <w:bookmarkStart w:id="6934" w:name="ET_yor_6157_97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934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35" w:name="_ETM_Q1_10119500"/>
      <w:bookmarkEnd w:id="6935"/>
      <w:r w:rsidRPr="00B06C29">
        <w:rPr>
          <w:rFonts w:hint="cs"/>
          <w:rtl/>
        </w:rPr>
        <w:t>לא. אז אני אומר</w:t>
      </w:r>
      <w:bookmarkStart w:id="6936" w:name="_ETM_Q1_10120012"/>
      <w:bookmarkEnd w:id="6936"/>
      <w:r w:rsidRPr="00B06C29">
        <w:rPr>
          <w:rFonts w:hint="cs"/>
          <w:rtl/>
        </w:rPr>
        <w:t xml:space="preserve"> - - -</w:t>
      </w:r>
    </w:p>
    <w:p w:rsidR="00F0259B" w:rsidRPr="00B06C29" w:rsidRDefault="00F0259B" w:rsidP="00F0259B">
      <w:pPr>
        <w:rPr>
          <w:rtl/>
        </w:rPr>
      </w:pPr>
      <w:bookmarkStart w:id="6937" w:name="_ETM_Q1_10121013"/>
      <w:bookmarkStart w:id="6938" w:name="_ETM_Q1_10121064"/>
      <w:bookmarkStart w:id="6939" w:name="_ETM_Q1_10122332"/>
      <w:bookmarkEnd w:id="6937"/>
      <w:bookmarkEnd w:id="6938"/>
      <w:bookmarkEnd w:id="6939"/>
    </w:p>
    <w:p w:rsidR="00F0259B" w:rsidRPr="00B06C29" w:rsidRDefault="00F0259B" w:rsidP="00F0259B">
      <w:pPr>
        <w:pStyle w:val="a4"/>
        <w:keepNext/>
        <w:rPr>
          <w:rtl/>
        </w:rPr>
      </w:pPr>
      <w:bookmarkStart w:id="6940" w:name="ET_speaker_6156_98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40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41" w:name="_ETM_Q1_10122746"/>
      <w:bookmarkStart w:id="6942" w:name="_ETM_Q1_10122794"/>
      <w:bookmarkEnd w:id="6941"/>
      <w:bookmarkEnd w:id="6942"/>
      <w:r w:rsidRPr="00B06C29">
        <w:rPr>
          <w:rFonts w:hint="cs"/>
          <w:rtl/>
        </w:rPr>
        <w:t xml:space="preserve">שנייה. </w:t>
      </w:r>
    </w:p>
    <w:p w:rsidR="00F0259B" w:rsidRPr="00B06C29" w:rsidRDefault="00F0259B" w:rsidP="00F0259B">
      <w:pPr>
        <w:rPr>
          <w:rtl/>
        </w:rPr>
      </w:pPr>
      <w:bookmarkStart w:id="6943" w:name="_ETM_Q1_10120731"/>
      <w:bookmarkStart w:id="6944" w:name="_ETM_Q1_10120787"/>
      <w:bookmarkEnd w:id="6943"/>
      <w:bookmarkEnd w:id="6944"/>
    </w:p>
    <w:p w:rsidR="00F0259B" w:rsidRPr="00B06C29" w:rsidRDefault="00F0259B" w:rsidP="00F0259B">
      <w:pPr>
        <w:pStyle w:val="af6"/>
        <w:keepNext/>
        <w:rPr>
          <w:rtl/>
        </w:rPr>
      </w:pPr>
      <w:bookmarkStart w:id="6945" w:name="ET_yor_6157_98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945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46" w:name="_ETM_Q1_10122021"/>
      <w:bookmarkEnd w:id="6946"/>
      <w:r w:rsidRPr="00B06C29">
        <w:rPr>
          <w:rFonts w:hint="cs"/>
          <w:rtl/>
        </w:rPr>
        <w:t>שומע.</w:t>
      </w:r>
    </w:p>
    <w:p w:rsidR="00F0259B" w:rsidRPr="00B06C29" w:rsidRDefault="00F0259B" w:rsidP="00F0259B">
      <w:pPr>
        <w:rPr>
          <w:rtl/>
        </w:rPr>
      </w:pPr>
      <w:bookmarkStart w:id="6947" w:name="_ETM_Q1_10120891"/>
      <w:bookmarkStart w:id="6948" w:name="_ETM_Q1_10120948"/>
      <w:bookmarkStart w:id="6949" w:name="_ETM_Q1_10121730"/>
      <w:bookmarkEnd w:id="6947"/>
      <w:bookmarkEnd w:id="6948"/>
      <w:bookmarkEnd w:id="6949"/>
    </w:p>
    <w:p w:rsidR="00F0259B" w:rsidRPr="00B06C29" w:rsidRDefault="00F0259B" w:rsidP="00F0259B">
      <w:pPr>
        <w:pStyle w:val="a4"/>
        <w:keepNext/>
        <w:rPr>
          <w:rtl/>
        </w:rPr>
      </w:pPr>
      <w:bookmarkStart w:id="6950" w:name="ET_speaker_6156_98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50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51" w:name="_ETM_Q1_10122271"/>
      <w:bookmarkStart w:id="6952" w:name="_ETM_Q1_10122301"/>
      <w:bookmarkEnd w:id="6951"/>
      <w:bookmarkEnd w:id="6952"/>
      <w:r w:rsidRPr="00B06C29">
        <w:rPr>
          <w:rFonts w:hint="cs"/>
          <w:rtl/>
        </w:rPr>
        <w:t>עכשיו לגבי הכללים הצורניים.</w:t>
      </w:r>
    </w:p>
    <w:p w:rsidR="00F0259B" w:rsidRPr="00B06C29" w:rsidRDefault="00F0259B" w:rsidP="00F0259B">
      <w:pPr>
        <w:rPr>
          <w:rtl/>
        </w:rPr>
      </w:pPr>
      <w:bookmarkStart w:id="6953" w:name="_ETM_Q1_10124982"/>
      <w:bookmarkStart w:id="6954" w:name="_ETM_Q1_10125040"/>
      <w:bookmarkEnd w:id="6953"/>
      <w:bookmarkEnd w:id="6954"/>
    </w:p>
    <w:p w:rsidR="00F0259B" w:rsidRPr="00B06C29" w:rsidRDefault="00F0259B" w:rsidP="00F0259B">
      <w:pPr>
        <w:pStyle w:val="af6"/>
        <w:keepNext/>
        <w:rPr>
          <w:rtl/>
        </w:rPr>
      </w:pPr>
      <w:bookmarkStart w:id="6955" w:name="ET_yor_6157_98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955"/>
    </w:p>
    <w:p w:rsidR="00F0259B" w:rsidRPr="00B06C29" w:rsidRDefault="00F0259B" w:rsidP="00F0259B">
      <w:pPr>
        <w:pStyle w:val="KeepWithNext"/>
        <w:rPr>
          <w:rtl/>
        </w:rPr>
      </w:pPr>
    </w:p>
    <w:p w:rsidR="00666787" w:rsidRPr="00B06C29" w:rsidRDefault="00F0259B" w:rsidP="00F0259B">
      <w:pPr>
        <w:rPr>
          <w:rtl/>
        </w:rPr>
      </w:pPr>
      <w:bookmarkStart w:id="6956" w:name="_ETM_Q1_10125838"/>
      <w:bookmarkEnd w:id="6956"/>
      <w:r w:rsidRPr="00B06C29">
        <w:rPr>
          <w:rFonts w:hint="cs"/>
          <w:rtl/>
        </w:rPr>
        <w:t>וה</w:t>
      </w:r>
      <w:bookmarkStart w:id="6957" w:name="_ETM_Q1_10126021"/>
      <w:bookmarkEnd w:id="6957"/>
      <w:r w:rsidR="00666787" w:rsidRPr="00B06C29">
        <w:rPr>
          <w:rFonts w:hint="cs"/>
          <w:rtl/>
        </w:rPr>
        <w:t xml:space="preserve">הגדרות </w:t>
      </w:r>
      <w:bookmarkStart w:id="6958" w:name="_ETM_Q1_10128876"/>
      <w:bookmarkEnd w:id="6958"/>
      <w:r w:rsidRPr="00B06C29">
        <w:rPr>
          <w:rFonts w:hint="cs"/>
          <w:rtl/>
        </w:rPr>
        <w:t>ה</w:t>
      </w:r>
      <w:r w:rsidR="00666787" w:rsidRPr="00B06C29">
        <w:rPr>
          <w:rFonts w:hint="cs"/>
          <w:rtl/>
        </w:rPr>
        <w:t>מהותיות</w:t>
      </w:r>
      <w:r w:rsidRPr="00B06C29">
        <w:rPr>
          <w:rFonts w:hint="cs"/>
          <w:rtl/>
        </w:rPr>
        <w:t xml:space="preserve"> שמופיעות בחוק יסוד של שקד מקובלות עליך או שאתה צריך יותר?</w:t>
      </w:r>
    </w:p>
    <w:p w:rsidR="00666787" w:rsidRPr="00B06C29" w:rsidRDefault="00666787" w:rsidP="00666787">
      <w:pPr>
        <w:rPr>
          <w:rtl/>
        </w:rPr>
      </w:pPr>
      <w:bookmarkStart w:id="6959" w:name="_ETM_Q1_10130879"/>
      <w:bookmarkStart w:id="6960" w:name="_ETM_Q1_10130934"/>
      <w:bookmarkStart w:id="6961" w:name="_ETM_Q1_10131900"/>
      <w:bookmarkEnd w:id="6959"/>
      <w:bookmarkEnd w:id="6960"/>
      <w:bookmarkEnd w:id="6961"/>
    </w:p>
    <w:p w:rsidR="00666787" w:rsidRPr="00B06C29" w:rsidRDefault="00666787" w:rsidP="00666787">
      <w:pPr>
        <w:pStyle w:val="a4"/>
        <w:keepNext/>
        <w:rPr>
          <w:rtl/>
        </w:rPr>
      </w:pPr>
      <w:bookmarkStart w:id="6962" w:name="ET_speaker_6156_36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62"/>
    </w:p>
    <w:p w:rsidR="00666787" w:rsidRPr="00B06C29" w:rsidRDefault="00666787" w:rsidP="00666787">
      <w:pPr>
        <w:pStyle w:val="KeepWithNext"/>
        <w:rPr>
          <w:rtl/>
        </w:rPr>
      </w:pPr>
    </w:p>
    <w:p w:rsidR="00666787" w:rsidRPr="00B06C29" w:rsidRDefault="00F0259B" w:rsidP="00F0259B">
      <w:pPr>
        <w:rPr>
          <w:rtl/>
        </w:rPr>
      </w:pPr>
      <w:bookmarkStart w:id="6963" w:name="_ETM_Q1_10132324"/>
      <w:bookmarkStart w:id="6964" w:name="_ETM_Q1_10132364"/>
      <w:bookmarkEnd w:id="6963"/>
      <w:bookmarkEnd w:id="6964"/>
      <w:r w:rsidRPr="00B06C29">
        <w:rPr>
          <w:rFonts w:hint="cs"/>
          <w:rtl/>
        </w:rPr>
        <w:t>אני רוצה לומר</w:t>
      </w:r>
      <w:bookmarkStart w:id="6965" w:name="_ETM_Q1_10132704"/>
      <w:bookmarkEnd w:id="6965"/>
      <w:r w:rsidRPr="00B06C29">
        <w:rPr>
          <w:rFonts w:hint="cs"/>
          <w:rtl/>
        </w:rPr>
        <w:t xml:space="preserve"> לך בכנות</w:t>
      </w:r>
      <w:r w:rsidR="00140C5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</w:t>
      </w:r>
      <w:bookmarkStart w:id="6966" w:name="_ETM_Q1_10132027"/>
      <w:bookmarkStart w:id="6967" w:name="_ETM_Q1_10132099"/>
      <w:bookmarkEnd w:id="6966"/>
      <w:bookmarkEnd w:id="6967"/>
      <w:r w:rsidR="00666787" w:rsidRPr="00B06C29">
        <w:rPr>
          <w:rFonts w:hint="cs"/>
          <w:rtl/>
        </w:rPr>
        <w:t>אני צריך עוד שיעורי בית, לא רק לצורכי הפיליבסטר</w:t>
      </w:r>
      <w:r w:rsidRPr="00B06C29">
        <w:rPr>
          <w:rFonts w:hint="cs"/>
          <w:rtl/>
        </w:rPr>
        <w:t>.</w:t>
      </w:r>
    </w:p>
    <w:p w:rsidR="00666787" w:rsidRPr="00B06C29" w:rsidRDefault="00666787" w:rsidP="00666787">
      <w:pPr>
        <w:rPr>
          <w:rtl/>
        </w:rPr>
      </w:pPr>
      <w:bookmarkStart w:id="6968" w:name="_ETM_Q1_10142878"/>
      <w:bookmarkStart w:id="6969" w:name="_ETM_Q1_10142933"/>
      <w:bookmarkEnd w:id="6968"/>
      <w:bookmarkEnd w:id="6969"/>
    </w:p>
    <w:p w:rsidR="00666787" w:rsidRPr="00B06C29" w:rsidRDefault="00666787" w:rsidP="00666787">
      <w:pPr>
        <w:pStyle w:val="af6"/>
        <w:keepNext/>
        <w:rPr>
          <w:rtl/>
        </w:rPr>
      </w:pPr>
      <w:bookmarkStart w:id="6970" w:name="ET_yor_6157_36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970"/>
    </w:p>
    <w:p w:rsidR="00666787" w:rsidRPr="00B06C29" w:rsidRDefault="00666787" w:rsidP="00666787">
      <w:pPr>
        <w:pStyle w:val="KeepWithNext"/>
        <w:rPr>
          <w:rtl/>
        </w:rPr>
      </w:pPr>
    </w:p>
    <w:p w:rsidR="00666787" w:rsidRPr="00B06C29" w:rsidRDefault="00F0259B" w:rsidP="00666787">
      <w:pPr>
        <w:rPr>
          <w:rtl/>
        </w:rPr>
      </w:pPr>
      <w:bookmarkStart w:id="6971" w:name="_ETM_Q1_10146434"/>
      <w:bookmarkEnd w:id="6971"/>
      <w:r w:rsidRPr="00B06C29">
        <w:rPr>
          <w:rFonts w:hint="cs"/>
          <w:rtl/>
        </w:rPr>
        <w:t xml:space="preserve">הינה היום ב-12:30 אני מסיים, </w:t>
      </w:r>
      <w:r w:rsidR="00666787" w:rsidRPr="00B06C29">
        <w:rPr>
          <w:rFonts w:hint="cs"/>
          <w:rtl/>
        </w:rPr>
        <w:t xml:space="preserve">פיניתי לך </w:t>
      </w:r>
      <w:bookmarkStart w:id="6972" w:name="_ETM_Q1_10150286"/>
      <w:bookmarkEnd w:id="6972"/>
      <w:r w:rsidR="00666787" w:rsidRPr="00B06C29">
        <w:rPr>
          <w:rFonts w:hint="cs"/>
          <w:rtl/>
        </w:rPr>
        <w:t>זמן</w:t>
      </w:r>
      <w:r w:rsidRPr="00B06C29">
        <w:rPr>
          <w:rFonts w:hint="cs"/>
          <w:rtl/>
        </w:rPr>
        <w:t xml:space="preserve">, תוכל </w:t>
      </w:r>
      <w:bookmarkStart w:id="6973" w:name="_ETM_Q1_10145654"/>
      <w:bookmarkEnd w:id="6973"/>
      <w:r w:rsidRPr="00B06C29">
        <w:rPr>
          <w:rFonts w:hint="cs"/>
          <w:rtl/>
        </w:rPr>
        <w:t>לדבר מחר.</w:t>
      </w:r>
    </w:p>
    <w:p w:rsidR="00666787" w:rsidRPr="00B06C29" w:rsidRDefault="00666787" w:rsidP="00666787">
      <w:pPr>
        <w:rPr>
          <w:rtl/>
        </w:rPr>
      </w:pPr>
      <w:bookmarkStart w:id="6974" w:name="_ETM_Q1_10151480"/>
      <w:bookmarkStart w:id="6975" w:name="_ETM_Q1_10151525"/>
      <w:bookmarkStart w:id="6976" w:name="_ETM_Q1_10152703"/>
      <w:bookmarkEnd w:id="6974"/>
      <w:bookmarkEnd w:id="6975"/>
      <w:bookmarkEnd w:id="6976"/>
    </w:p>
    <w:p w:rsidR="00666787" w:rsidRPr="00B06C29" w:rsidRDefault="00666787" w:rsidP="00666787">
      <w:pPr>
        <w:pStyle w:val="a4"/>
        <w:keepNext/>
        <w:rPr>
          <w:rtl/>
        </w:rPr>
      </w:pPr>
      <w:bookmarkStart w:id="6977" w:name="ET_speaker_6156_36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77"/>
    </w:p>
    <w:p w:rsidR="00666787" w:rsidRPr="00B06C29" w:rsidRDefault="00666787" w:rsidP="00666787">
      <w:pPr>
        <w:pStyle w:val="KeepWithNext"/>
        <w:rPr>
          <w:rtl/>
        </w:rPr>
      </w:pPr>
    </w:p>
    <w:p w:rsidR="00666787" w:rsidRPr="00B06C29" w:rsidRDefault="00F0259B" w:rsidP="00666787">
      <w:pPr>
        <w:rPr>
          <w:rtl/>
        </w:rPr>
      </w:pPr>
      <w:bookmarkStart w:id="6978" w:name="_ETM_Q1_10153160"/>
      <w:bookmarkStart w:id="6979" w:name="_ETM_Q1_10153195"/>
      <w:bookmarkEnd w:id="6978"/>
      <w:bookmarkEnd w:id="6979"/>
      <w:r w:rsidRPr="00B06C29">
        <w:rPr>
          <w:rFonts w:hint="cs"/>
          <w:rtl/>
        </w:rPr>
        <w:t>אני חושב ש</w:t>
      </w:r>
      <w:r w:rsidR="00666787" w:rsidRPr="00B06C29">
        <w:rPr>
          <w:rFonts w:hint="cs"/>
          <w:rtl/>
        </w:rPr>
        <w:t xml:space="preserve">זו עוד דוגמה מדוע הדיון הזה לא יכול להתקיים בשבועיים </w:t>
      </w:r>
      <w:bookmarkStart w:id="6980" w:name="_ETM_Q1_10163254"/>
      <w:bookmarkEnd w:id="6980"/>
      <w:r w:rsidR="00666787" w:rsidRPr="00B06C29">
        <w:rPr>
          <w:rFonts w:hint="cs"/>
          <w:rtl/>
        </w:rPr>
        <w:t>וחצי.</w:t>
      </w:r>
    </w:p>
    <w:p w:rsidR="00F0259B" w:rsidRPr="00B06C29" w:rsidRDefault="00F0259B" w:rsidP="00666787">
      <w:pPr>
        <w:rPr>
          <w:rtl/>
        </w:rPr>
      </w:pPr>
      <w:bookmarkStart w:id="6981" w:name="_ETM_Q1_10153988"/>
      <w:bookmarkStart w:id="6982" w:name="_ETM_Q1_10154052"/>
      <w:bookmarkEnd w:id="6981"/>
      <w:bookmarkEnd w:id="6982"/>
    </w:p>
    <w:p w:rsidR="00F0259B" w:rsidRPr="00B06C29" w:rsidRDefault="00F0259B" w:rsidP="00F0259B">
      <w:pPr>
        <w:pStyle w:val="af6"/>
        <w:keepNext/>
        <w:rPr>
          <w:rtl/>
        </w:rPr>
      </w:pPr>
      <w:bookmarkStart w:id="6983" w:name="ET_yor_6157_98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983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84" w:name="_ETM_Q1_10154674"/>
      <w:bookmarkEnd w:id="6984"/>
      <w:r w:rsidRPr="00B06C29">
        <w:rPr>
          <w:rFonts w:hint="cs"/>
          <w:rtl/>
        </w:rPr>
        <w:t xml:space="preserve">הדיון הזה לא מתקיים בשבועיים וחצי, אל </w:t>
      </w:r>
      <w:bookmarkStart w:id="6985" w:name="_ETM_Q1_10155998"/>
      <w:bookmarkEnd w:id="6985"/>
      <w:r w:rsidRPr="00B06C29">
        <w:rPr>
          <w:rFonts w:hint="cs"/>
          <w:rtl/>
        </w:rPr>
        <w:t>תחזור על זה. עזוב. בוא לא נחזור לוויכוח. תמשיך.</w:t>
      </w:r>
    </w:p>
    <w:p w:rsidR="00F0259B" w:rsidRPr="00B06C29" w:rsidRDefault="00F0259B" w:rsidP="00F0259B">
      <w:pPr>
        <w:rPr>
          <w:rtl/>
        </w:rPr>
      </w:pPr>
      <w:bookmarkStart w:id="6986" w:name="_ETM_Q1_10158604"/>
      <w:bookmarkStart w:id="6987" w:name="_ETM_Q1_10158654"/>
      <w:bookmarkEnd w:id="6986"/>
      <w:bookmarkEnd w:id="6987"/>
    </w:p>
    <w:p w:rsidR="00F0259B" w:rsidRPr="00B06C29" w:rsidRDefault="00F0259B" w:rsidP="00F0259B">
      <w:pPr>
        <w:pStyle w:val="a4"/>
        <w:keepNext/>
        <w:rPr>
          <w:rtl/>
        </w:rPr>
      </w:pPr>
      <w:bookmarkStart w:id="6988" w:name="ET_speaker_6156_98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88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89" w:name="_ETM_Q1_10157908"/>
      <w:bookmarkStart w:id="6990" w:name="_ETM_Q1_10157964"/>
      <w:bookmarkEnd w:id="6989"/>
      <w:bookmarkEnd w:id="6990"/>
      <w:r w:rsidRPr="00B06C29">
        <w:rPr>
          <w:rFonts w:hint="cs"/>
          <w:rtl/>
        </w:rPr>
        <w:t xml:space="preserve">הדיון הזה </w:t>
      </w:r>
      <w:bookmarkStart w:id="6991" w:name="_ETM_Q1_10159603"/>
      <w:bookmarkEnd w:id="6991"/>
      <w:r w:rsidRPr="00B06C29">
        <w:rPr>
          <w:rFonts w:hint="cs"/>
          <w:rtl/>
        </w:rPr>
        <w:t>חד-משמעית מתקיים שבועיים וחצי.</w:t>
      </w:r>
      <w:bookmarkStart w:id="6992" w:name="_ETM_Q1_10162842"/>
      <w:bookmarkEnd w:id="6992"/>
    </w:p>
    <w:p w:rsidR="00F0259B" w:rsidRPr="00B06C29" w:rsidRDefault="00F0259B" w:rsidP="00F0259B">
      <w:pPr>
        <w:rPr>
          <w:rtl/>
        </w:rPr>
      </w:pPr>
      <w:bookmarkStart w:id="6993" w:name="_ETM_Q1_10162890"/>
      <w:bookmarkEnd w:id="6993"/>
    </w:p>
    <w:p w:rsidR="00F0259B" w:rsidRPr="00B06C29" w:rsidRDefault="00F0259B" w:rsidP="00F0259B">
      <w:pPr>
        <w:pStyle w:val="af6"/>
        <w:keepNext/>
        <w:rPr>
          <w:rtl/>
        </w:rPr>
      </w:pPr>
      <w:bookmarkStart w:id="6994" w:name="ET_yor_6157_98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6994"/>
    </w:p>
    <w:p w:rsidR="00F0259B" w:rsidRPr="00B06C29" w:rsidRDefault="00F0259B" w:rsidP="00F0259B">
      <w:pPr>
        <w:pStyle w:val="KeepWithNext"/>
        <w:rPr>
          <w:rtl/>
        </w:rPr>
      </w:pPr>
    </w:p>
    <w:p w:rsidR="00F0259B" w:rsidRPr="00B06C29" w:rsidRDefault="00F0259B" w:rsidP="00F0259B">
      <w:pPr>
        <w:rPr>
          <w:rtl/>
        </w:rPr>
      </w:pPr>
      <w:bookmarkStart w:id="6995" w:name="_ETM_Q1_10163631"/>
      <w:bookmarkEnd w:id="6995"/>
      <w:r w:rsidRPr="00B06C29">
        <w:rPr>
          <w:rFonts w:hint="cs"/>
          <w:rtl/>
        </w:rPr>
        <w:t>טוב. תמשיך.</w:t>
      </w:r>
    </w:p>
    <w:p w:rsidR="00F0259B" w:rsidRPr="00B06C29" w:rsidRDefault="00F0259B" w:rsidP="00F0259B">
      <w:pPr>
        <w:rPr>
          <w:rtl/>
        </w:rPr>
      </w:pPr>
      <w:bookmarkStart w:id="6996" w:name="_ETM_Q1_10161796"/>
      <w:bookmarkEnd w:id="6996"/>
    </w:p>
    <w:p w:rsidR="00F0259B" w:rsidRPr="00B06C29" w:rsidRDefault="00F0259B" w:rsidP="00F0259B">
      <w:pPr>
        <w:pStyle w:val="a4"/>
        <w:keepNext/>
        <w:rPr>
          <w:rtl/>
        </w:rPr>
      </w:pPr>
      <w:bookmarkStart w:id="6997" w:name="ET_speaker_6156_98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6997"/>
    </w:p>
    <w:p w:rsidR="00F0259B" w:rsidRPr="00B06C29" w:rsidRDefault="00F0259B" w:rsidP="00F0259B">
      <w:pPr>
        <w:pStyle w:val="KeepWithNext"/>
        <w:rPr>
          <w:rtl/>
        </w:rPr>
      </w:pPr>
    </w:p>
    <w:p w:rsidR="00666787" w:rsidRPr="00B06C29" w:rsidRDefault="00666787" w:rsidP="00666787">
      <w:pPr>
        <w:rPr>
          <w:rtl/>
        </w:rPr>
      </w:pPr>
      <w:bookmarkStart w:id="6998" w:name="_ETM_Q1_10162302"/>
      <w:bookmarkStart w:id="6999" w:name="_ETM_Q1_10162342"/>
      <w:bookmarkStart w:id="7000" w:name="_ETM_Q1_10165406"/>
      <w:bookmarkStart w:id="7001" w:name="_ETM_Q1_10165477"/>
      <w:bookmarkStart w:id="7002" w:name="_ETM_Q1_10166075"/>
      <w:bookmarkStart w:id="7003" w:name="_ETM_Q1_10166110"/>
      <w:bookmarkEnd w:id="6998"/>
      <w:bookmarkEnd w:id="6999"/>
      <w:bookmarkEnd w:id="7000"/>
      <w:bookmarkEnd w:id="7001"/>
      <w:bookmarkEnd w:id="7002"/>
      <w:bookmarkEnd w:id="7003"/>
      <w:r w:rsidRPr="00B06C29">
        <w:rPr>
          <w:rFonts w:hint="cs"/>
          <w:rtl/>
        </w:rPr>
        <w:t>לגבי הכללים הצורניים</w:t>
      </w:r>
      <w:r w:rsidR="00F0259B" w:rsidRPr="00B06C29">
        <w:rPr>
          <w:rFonts w:hint="cs"/>
          <w:rtl/>
        </w:rPr>
        <w:t xml:space="preserve">, אני חושב שבהחלט בחקיקת </w:t>
      </w:r>
      <w:bookmarkStart w:id="7004" w:name="_ETM_Q1_10166864"/>
      <w:bookmarkEnd w:id="7004"/>
      <w:r w:rsidR="00F0259B" w:rsidRPr="00B06C29">
        <w:rPr>
          <w:rFonts w:hint="cs"/>
          <w:rtl/>
        </w:rPr>
        <w:t xml:space="preserve">יסוד ראוי ללכת לשרשרת חקיקה שונה מחקיקה רגילה. מקובל עליי </w:t>
      </w:r>
      <w:bookmarkStart w:id="7005" w:name="_ETM_Q1_10173230"/>
      <w:bookmarkEnd w:id="7005"/>
      <w:r w:rsidR="00F0259B" w:rsidRPr="00B06C29">
        <w:rPr>
          <w:rFonts w:hint="cs"/>
          <w:rtl/>
        </w:rPr>
        <w:t xml:space="preserve">לחלוטין הרעיון של ארבע קריאות. אני חושב שארבע הקריאות הללו </w:t>
      </w:r>
      <w:bookmarkStart w:id="7006" w:name="_ETM_Q1_10179908"/>
      <w:bookmarkEnd w:id="7006"/>
      <w:r w:rsidR="00F0259B" w:rsidRPr="00B06C29">
        <w:rPr>
          <w:rFonts w:hint="cs"/>
          <w:rtl/>
        </w:rPr>
        <w:t xml:space="preserve">בהחלט צריכות רוב מיוחד. אני אומר עוד פעם, אפשר להתדיין האם הרוב המיוחד הזה </w:t>
      </w:r>
      <w:r w:rsidR="002A3296" w:rsidRPr="00B06C29">
        <w:rPr>
          <w:rFonts w:hint="cs"/>
          <w:rtl/>
        </w:rPr>
        <w:t xml:space="preserve">הוא בכל הקריאות, האם יש רוב </w:t>
      </w:r>
      <w:bookmarkStart w:id="7007" w:name="_ETM_Q1_10189516"/>
      <w:bookmarkEnd w:id="7007"/>
      <w:r w:rsidR="002A3296" w:rsidRPr="00B06C29">
        <w:rPr>
          <w:rFonts w:hint="cs"/>
          <w:rtl/>
        </w:rPr>
        <w:t>דיפרנציאלי. כעקרון - - -</w:t>
      </w:r>
    </w:p>
    <w:p w:rsidR="00666787" w:rsidRPr="00B06C29" w:rsidRDefault="00666787" w:rsidP="00666787">
      <w:pPr>
        <w:rPr>
          <w:rtl/>
        </w:rPr>
      </w:pPr>
      <w:bookmarkStart w:id="7008" w:name="_ETM_Q1_10171792"/>
      <w:bookmarkStart w:id="7009" w:name="_ETM_Q1_10171842"/>
      <w:bookmarkEnd w:id="7008"/>
      <w:bookmarkEnd w:id="7009"/>
    </w:p>
    <w:p w:rsidR="00F303EA" w:rsidRPr="00B06C29" w:rsidRDefault="00F303EA" w:rsidP="00F303EA">
      <w:pPr>
        <w:pStyle w:val="af6"/>
        <w:keepNext/>
        <w:rPr>
          <w:rtl/>
        </w:rPr>
      </w:pPr>
      <w:bookmarkStart w:id="7010" w:name="ET_yor_6157_37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010"/>
    </w:p>
    <w:p w:rsidR="00F303EA" w:rsidRPr="00B06C29" w:rsidRDefault="00F303EA" w:rsidP="00F303EA">
      <w:pPr>
        <w:pStyle w:val="KeepWithNext"/>
        <w:rPr>
          <w:rtl/>
        </w:rPr>
      </w:pPr>
    </w:p>
    <w:p w:rsidR="002A3296" w:rsidRPr="00B06C29" w:rsidRDefault="002A3296" w:rsidP="002A3296">
      <w:pPr>
        <w:rPr>
          <w:rtl/>
        </w:rPr>
      </w:pPr>
      <w:r w:rsidRPr="00B06C29">
        <w:rPr>
          <w:rFonts w:hint="cs"/>
          <w:rtl/>
        </w:rPr>
        <w:t xml:space="preserve">אתה מבין שהממשלה שלכם לא </w:t>
      </w:r>
      <w:bookmarkStart w:id="7011" w:name="_ETM_Q1_10191642"/>
      <w:bookmarkEnd w:id="7011"/>
      <w:r w:rsidRPr="00B06C29">
        <w:rPr>
          <w:rFonts w:hint="cs"/>
          <w:rtl/>
        </w:rPr>
        <w:t>הייתה קמה ככה?</w:t>
      </w:r>
      <w:bookmarkStart w:id="7012" w:name="_ETM_Q1_10193112"/>
      <w:bookmarkEnd w:id="7012"/>
    </w:p>
    <w:p w:rsidR="002A3296" w:rsidRPr="00B06C29" w:rsidRDefault="002A3296" w:rsidP="002A3296">
      <w:pPr>
        <w:rPr>
          <w:rtl/>
        </w:rPr>
      </w:pPr>
      <w:bookmarkStart w:id="7013" w:name="_ETM_Q1_10193165"/>
      <w:bookmarkStart w:id="7014" w:name="_ETM_Q1_10189944"/>
      <w:bookmarkEnd w:id="7013"/>
      <w:bookmarkEnd w:id="7014"/>
    </w:p>
    <w:p w:rsidR="002A3296" w:rsidRPr="00B06C29" w:rsidRDefault="002A3296" w:rsidP="002A3296">
      <w:pPr>
        <w:pStyle w:val="a4"/>
        <w:keepNext/>
        <w:rPr>
          <w:rtl/>
        </w:rPr>
      </w:pPr>
      <w:bookmarkStart w:id="7015" w:name="ET_speaker_6156_98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015"/>
    </w:p>
    <w:p w:rsidR="002A3296" w:rsidRPr="00B06C29" w:rsidRDefault="002A3296" w:rsidP="002A3296">
      <w:pPr>
        <w:pStyle w:val="KeepWithNext"/>
        <w:rPr>
          <w:rtl/>
        </w:rPr>
      </w:pPr>
    </w:p>
    <w:p w:rsidR="002A3296" w:rsidRPr="00B06C29" w:rsidRDefault="002A3296" w:rsidP="002A3296">
      <w:pPr>
        <w:rPr>
          <w:rtl/>
        </w:rPr>
      </w:pPr>
      <w:bookmarkStart w:id="7016" w:name="_ETM_Q1_10190344"/>
      <w:bookmarkStart w:id="7017" w:name="_ETM_Q1_10190398"/>
      <w:bookmarkEnd w:id="7016"/>
      <w:bookmarkEnd w:id="7017"/>
      <w:r w:rsidRPr="00B06C29">
        <w:rPr>
          <w:rFonts w:hint="cs"/>
          <w:rtl/>
        </w:rPr>
        <w:t>כעקרון, אני נוטה לחשוב</w:t>
      </w:r>
      <w:r w:rsidR="00D014A5" w:rsidRPr="00B06C29">
        <w:rPr>
          <w:rFonts w:hint="cs"/>
          <w:rtl/>
        </w:rPr>
        <w:t xml:space="preserve"> שלא צריך את אותו </w:t>
      </w:r>
      <w:bookmarkStart w:id="7018" w:name="_ETM_Q1_10201648"/>
      <w:bookmarkEnd w:id="7018"/>
      <w:r w:rsidR="00D014A5" w:rsidRPr="00B06C29">
        <w:rPr>
          <w:rFonts w:hint="cs"/>
          <w:rtl/>
        </w:rPr>
        <w:t>רוב מיוחד בכל הקריאות, כי צריך לייצר מצב שאפשר להתניע תהליך חקיקה.</w:t>
      </w:r>
    </w:p>
    <w:p w:rsidR="00D014A5" w:rsidRPr="00B06C29" w:rsidRDefault="00D014A5" w:rsidP="002A3296">
      <w:pPr>
        <w:rPr>
          <w:rtl/>
        </w:rPr>
      </w:pPr>
      <w:bookmarkStart w:id="7019" w:name="_ETM_Q1_10208031"/>
      <w:bookmarkStart w:id="7020" w:name="_ETM_Q1_10208083"/>
      <w:bookmarkStart w:id="7021" w:name="_ETM_Q1_10208456"/>
      <w:bookmarkEnd w:id="7019"/>
      <w:bookmarkEnd w:id="7020"/>
      <w:bookmarkEnd w:id="7021"/>
    </w:p>
    <w:p w:rsidR="00D014A5" w:rsidRPr="00B06C29" w:rsidRDefault="00D014A5" w:rsidP="002A3296">
      <w:pPr>
        <w:rPr>
          <w:rtl/>
        </w:rPr>
      </w:pPr>
      <w:bookmarkStart w:id="7022" w:name="_ETM_Q1_10208501"/>
      <w:bookmarkEnd w:id="7022"/>
      <w:r w:rsidRPr="00B06C29">
        <w:rPr>
          <w:rFonts w:hint="cs"/>
          <w:rtl/>
        </w:rPr>
        <w:t xml:space="preserve">אני כן חושב שנכון להגיע למצב שבו בקריאה הרביעית </w:t>
      </w:r>
      <w:bookmarkStart w:id="7023" w:name="_ETM_Q1_10213188"/>
      <w:bookmarkEnd w:id="7023"/>
      <w:r w:rsidRPr="00B06C29">
        <w:rPr>
          <w:rFonts w:hint="cs"/>
          <w:rtl/>
        </w:rPr>
        <w:t>לפחות</w:t>
      </w:r>
      <w:r w:rsidR="00140C5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אנחנו מדברים בהחלט על רוב משמעותי מאוד לחקיקת יסוד </w:t>
      </w:r>
      <w:bookmarkStart w:id="7024" w:name="_ETM_Q1_1891"/>
      <w:bookmarkEnd w:id="7024"/>
      <w:r w:rsidRPr="00B06C29">
        <w:rPr>
          <w:rFonts w:hint="cs"/>
          <w:rtl/>
        </w:rPr>
        <w:t xml:space="preserve">עתידית. אני חושב שרוב של 80 חברי כנסת לחקיקת יסוד </w:t>
      </w:r>
      <w:bookmarkStart w:id="7025" w:name="_ETM_Q1_10228950"/>
      <w:bookmarkEnd w:id="7025"/>
      <w:r w:rsidRPr="00B06C29">
        <w:rPr>
          <w:rFonts w:hint="cs"/>
          <w:rtl/>
        </w:rPr>
        <w:t>עתידית, לפחות בקריאה - - -</w:t>
      </w:r>
    </w:p>
    <w:p w:rsidR="00D014A5" w:rsidRPr="00B06C29" w:rsidRDefault="00D014A5" w:rsidP="002A3296">
      <w:pPr>
        <w:rPr>
          <w:rtl/>
        </w:rPr>
      </w:pPr>
      <w:bookmarkStart w:id="7026" w:name="_ETM_Q1_10212669"/>
      <w:bookmarkStart w:id="7027" w:name="_ETM_Q1_10212730"/>
      <w:bookmarkEnd w:id="7026"/>
      <w:bookmarkEnd w:id="7027"/>
    </w:p>
    <w:p w:rsidR="00D014A5" w:rsidRPr="00B06C29" w:rsidRDefault="00D014A5" w:rsidP="00D014A5">
      <w:pPr>
        <w:pStyle w:val="af6"/>
        <w:keepNext/>
        <w:rPr>
          <w:rtl/>
        </w:rPr>
      </w:pPr>
      <w:bookmarkStart w:id="7028" w:name="ET_yor_6157_98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028"/>
    </w:p>
    <w:p w:rsidR="00D014A5" w:rsidRPr="00B06C29" w:rsidRDefault="00D014A5" w:rsidP="00D014A5">
      <w:pPr>
        <w:pStyle w:val="KeepWithNext"/>
        <w:rPr>
          <w:rtl/>
        </w:rPr>
      </w:pPr>
    </w:p>
    <w:p w:rsidR="00F303EA" w:rsidRPr="00B06C29" w:rsidRDefault="00F303EA" w:rsidP="00F303EA">
      <w:pPr>
        <w:rPr>
          <w:rtl/>
        </w:rPr>
      </w:pPr>
      <w:bookmarkStart w:id="7029" w:name="_ETM_Q1_10213526"/>
      <w:bookmarkStart w:id="7030" w:name="_ETM_Q1_10230982"/>
      <w:bookmarkEnd w:id="7029"/>
      <w:bookmarkEnd w:id="7030"/>
      <w:r w:rsidRPr="00B06C29">
        <w:rPr>
          <w:rFonts w:hint="cs"/>
          <w:rtl/>
        </w:rPr>
        <w:t>מה זה עתידית?</w:t>
      </w:r>
    </w:p>
    <w:p w:rsidR="00F303EA" w:rsidRPr="00B06C29" w:rsidRDefault="00F303EA" w:rsidP="00F303EA">
      <w:pPr>
        <w:rPr>
          <w:rtl/>
        </w:rPr>
      </w:pPr>
      <w:bookmarkStart w:id="7031" w:name="_ETM_Q1_10235095"/>
      <w:bookmarkStart w:id="7032" w:name="_ETM_Q1_10235142"/>
      <w:bookmarkStart w:id="7033" w:name="_ETM_Q1_10236500"/>
      <w:bookmarkEnd w:id="7031"/>
      <w:bookmarkEnd w:id="7032"/>
      <w:bookmarkEnd w:id="7033"/>
    </w:p>
    <w:p w:rsidR="00F303EA" w:rsidRPr="00B06C29" w:rsidRDefault="00F303EA" w:rsidP="00F303EA">
      <w:pPr>
        <w:pStyle w:val="a4"/>
        <w:keepNext/>
        <w:rPr>
          <w:rtl/>
        </w:rPr>
      </w:pPr>
      <w:bookmarkStart w:id="7034" w:name="ET_speaker_6156_37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034"/>
    </w:p>
    <w:p w:rsidR="00F303EA" w:rsidRPr="00B06C29" w:rsidRDefault="00F303EA" w:rsidP="00F303EA">
      <w:pPr>
        <w:pStyle w:val="KeepWithNext"/>
        <w:rPr>
          <w:rtl/>
        </w:rPr>
      </w:pPr>
      <w:bookmarkStart w:id="7035" w:name="_ETM_Q1_10231958"/>
      <w:bookmarkEnd w:id="7035"/>
    </w:p>
    <w:p w:rsidR="00F303EA" w:rsidRPr="00B06C29" w:rsidRDefault="00D014A5" w:rsidP="00D014A5">
      <w:pPr>
        <w:rPr>
          <w:rtl/>
        </w:rPr>
      </w:pPr>
      <w:bookmarkStart w:id="7036" w:name="_ETM_Q1_10232023"/>
      <w:bookmarkEnd w:id="7036"/>
      <w:r w:rsidRPr="00B06C29">
        <w:rPr>
          <w:rFonts w:hint="cs"/>
          <w:rtl/>
        </w:rPr>
        <w:t xml:space="preserve">מה שאני בא ואומר שאני </w:t>
      </w:r>
      <w:bookmarkStart w:id="7037" w:name="_ETM_Q1_10233881"/>
      <w:bookmarkEnd w:id="7037"/>
      <w:r w:rsidRPr="00B06C29">
        <w:rPr>
          <w:rFonts w:hint="cs"/>
          <w:rtl/>
        </w:rPr>
        <w:t xml:space="preserve">מוכן להיכנס לדיון, וגם זה דוגמה למה צריך יותר זמן. </w:t>
      </w:r>
      <w:bookmarkStart w:id="7038" w:name="_ETM_Q1_10236574"/>
      <w:bookmarkStart w:id="7039" w:name="_ETM_Q1_10236951"/>
      <w:bookmarkStart w:id="7040" w:name="_ETM_Q1_10237000"/>
      <w:bookmarkEnd w:id="7038"/>
      <w:bookmarkEnd w:id="7039"/>
      <w:bookmarkEnd w:id="7040"/>
      <w:r w:rsidR="00F303EA" w:rsidRPr="00B06C29">
        <w:rPr>
          <w:rFonts w:hint="cs"/>
          <w:rtl/>
        </w:rPr>
        <w:t xml:space="preserve">נוצר מצב שלאורך השנים חלק </w:t>
      </w:r>
      <w:bookmarkStart w:id="7041" w:name="_ETM_Q1_10241535"/>
      <w:bookmarkEnd w:id="7041"/>
      <w:r w:rsidR="00F303EA" w:rsidRPr="00B06C29">
        <w:rPr>
          <w:rFonts w:hint="cs"/>
          <w:rtl/>
        </w:rPr>
        <w:t>מחוקי היסוד שלנו ב</w:t>
      </w:r>
      <w:r w:rsidRPr="00B06C29">
        <w:rPr>
          <w:rFonts w:hint="cs"/>
          <w:rtl/>
        </w:rPr>
        <w:t>אמת</w:t>
      </w:r>
      <w:r w:rsidR="00F303EA" w:rsidRPr="00B06C29">
        <w:rPr>
          <w:rFonts w:hint="cs"/>
          <w:rtl/>
        </w:rPr>
        <w:t xml:space="preserve"> נשארו בקומה החוקתית</w:t>
      </w:r>
      <w:r w:rsidRPr="00B06C29">
        <w:rPr>
          <w:rFonts w:hint="cs"/>
          <w:rtl/>
        </w:rPr>
        <w:t xml:space="preserve">, אבל לצערנו ראינו את זה בדיון על כמה </w:t>
      </w:r>
      <w:bookmarkStart w:id="7042" w:name="_ETM_Q1_10247104"/>
      <w:bookmarkEnd w:id="7042"/>
      <w:r w:rsidRPr="00B06C29">
        <w:rPr>
          <w:rFonts w:hint="cs"/>
          <w:rtl/>
        </w:rPr>
        <w:t xml:space="preserve">חברי כנסת יכולים להתפצל מסיעה. גם בקדנציה שלנו. אני לוקח </w:t>
      </w:r>
      <w:bookmarkStart w:id="7043" w:name="_ETM_Q1_10250478"/>
      <w:bookmarkEnd w:id="7043"/>
      <w:r w:rsidRPr="00B06C29">
        <w:rPr>
          <w:rFonts w:hint="cs"/>
          <w:rtl/>
        </w:rPr>
        <w:t xml:space="preserve">את זה על עצמנו, אני לא שבע רצון מחלק הדברים </w:t>
      </w:r>
      <w:bookmarkStart w:id="7044" w:name="_ETM_Q1_10255872"/>
      <w:bookmarkEnd w:id="7044"/>
      <w:r w:rsidRPr="00B06C29">
        <w:rPr>
          <w:rFonts w:hint="cs"/>
          <w:rtl/>
        </w:rPr>
        <w:t xml:space="preserve">שקרו כאן בימים הראשונים של ועדת החוקה בראשותי. מכיוון שחלק </w:t>
      </w:r>
      <w:bookmarkStart w:id="7045" w:name="_ETM_Q1_10261231"/>
      <w:bookmarkEnd w:id="7045"/>
      <w:r w:rsidRPr="00B06C29">
        <w:rPr>
          <w:rFonts w:hint="cs"/>
          <w:rtl/>
        </w:rPr>
        <w:t xml:space="preserve">מחוקי היסוד נחקקו כך שההוראות בהם הם לא באמת במדרג </w:t>
      </w:r>
      <w:bookmarkStart w:id="7046" w:name="_ETM_Q1_10266111"/>
      <w:bookmarkEnd w:id="7046"/>
      <w:r w:rsidRPr="00B06C29">
        <w:rPr>
          <w:rFonts w:hint="cs"/>
          <w:rtl/>
        </w:rPr>
        <w:t>חוקתי אלא הוא במדרג - - -</w:t>
      </w:r>
    </w:p>
    <w:p w:rsidR="00D014A5" w:rsidRPr="00B06C29" w:rsidRDefault="00D014A5" w:rsidP="00D014A5">
      <w:pPr>
        <w:rPr>
          <w:rtl/>
        </w:rPr>
      </w:pPr>
      <w:bookmarkStart w:id="7047" w:name="_ETM_Q1_10266059"/>
      <w:bookmarkStart w:id="7048" w:name="_ETM_Q1_10266114"/>
      <w:bookmarkStart w:id="7049" w:name="_ETM_Q1_10267363"/>
      <w:bookmarkEnd w:id="7047"/>
      <w:bookmarkEnd w:id="7048"/>
      <w:bookmarkEnd w:id="7049"/>
    </w:p>
    <w:p w:rsidR="00D014A5" w:rsidRPr="00B06C29" w:rsidRDefault="00D014A5" w:rsidP="00D014A5">
      <w:pPr>
        <w:pStyle w:val="a4"/>
        <w:keepNext/>
        <w:rPr>
          <w:rtl/>
        </w:rPr>
      </w:pPr>
      <w:bookmarkStart w:id="7050" w:name="ET_speaker_דר_גור_בליי_99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ד"ר גור </w:t>
      </w:r>
      <w:proofErr w:type="spellStart"/>
      <w:r w:rsidRPr="00B06C29">
        <w:rPr>
          <w:rtl/>
        </w:rPr>
        <w:t>בליי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050"/>
    </w:p>
    <w:p w:rsidR="00D014A5" w:rsidRPr="00B06C29" w:rsidRDefault="00D014A5" w:rsidP="00D014A5">
      <w:pPr>
        <w:pStyle w:val="KeepWithNext"/>
        <w:rPr>
          <w:rtl/>
        </w:rPr>
      </w:pPr>
    </w:p>
    <w:p w:rsidR="004C580F" w:rsidRPr="00B06C29" w:rsidRDefault="004C580F" w:rsidP="00F303EA">
      <w:pPr>
        <w:rPr>
          <w:rtl/>
        </w:rPr>
      </w:pPr>
      <w:bookmarkStart w:id="7051" w:name="_ETM_Q1_10267801"/>
      <w:bookmarkStart w:id="7052" w:name="_ETM_Q1_10267856"/>
      <w:bookmarkStart w:id="7053" w:name="_ETM_Q1_10267595"/>
      <w:bookmarkStart w:id="7054" w:name="_ETM_Q1_10250032"/>
      <w:bookmarkStart w:id="7055" w:name="_ETM_Q1_10250090"/>
      <w:bookmarkStart w:id="7056" w:name="_ETM_Q1_10272023"/>
      <w:bookmarkStart w:id="7057" w:name="_ETM_Q1_10272084"/>
      <w:bookmarkEnd w:id="7051"/>
      <w:bookmarkEnd w:id="7052"/>
      <w:bookmarkEnd w:id="7053"/>
      <w:bookmarkEnd w:id="7054"/>
      <w:bookmarkEnd w:id="7055"/>
      <w:bookmarkEnd w:id="7056"/>
      <w:bookmarkEnd w:id="7057"/>
      <w:r w:rsidRPr="00B06C29">
        <w:rPr>
          <w:rFonts w:hint="cs"/>
          <w:rtl/>
        </w:rPr>
        <w:t>זה בחוק הכנסת</w:t>
      </w:r>
      <w:r w:rsidR="00D014A5" w:rsidRPr="00B06C29">
        <w:rPr>
          <w:rFonts w:hint="cs"/>
          <w:rtl/>
        </w:rPr>
        <w:t>.</w:t>
      </w:r>
    </w:p>
    <w:p w:rsidR="00D014A5" w:rsidRPr="00B06C29" w:rsidRDefault="00D014A5" w:rsidP="00F303EA">
      <w:pPr>
        <w:rPr>
          <w:rtl/>
        </w:rPr>
      </w:pPr>
      <w:bookmarkStart w:id="7058" w:name="_ETM_Q1_10274703"/>
      <w:bookmarkStart w:id="7059" w:name="_ETM_Q1_10274755"/>
      <w:bookmarkEnd w:id="7058"/>
      <w:bookmarkEnd w:id="7059"/>
    </w:p>
    <w:p w:rsidR="00D014A5" w:rsidRPr="00B06C29" w:rsidRDefault="00D014A5" w:rsidP="00D014A5">
      <w:pPr>
        <w:pStyle w:val="a4"/>
        <w:keepNext/>
        <w:rPr>
          <w:rtl/>
        </w:rPr>
      </w:pPr>
      <w:bookmarkStart w:id="7060" w:name="ET_speaker_6156_99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060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061" w:name="_ETM_Q1_10269948"/>
      <w:bookmarkStart w:id="7062" w:name="_ETM_Q1_10269995"/>
      <w:bookmarkEnd w:id="7061"/>
      <w:bookmarkEnd w:id="7062"/>
      <w:r w:rsidRPr="00B06C29">
        <w:rPr>
          <w:rFonts w:hint="cs"/>
          <w:rtl/>
        </w:rPr>
        <w:t>אני מדבר על חוק הכנסת.</w:t>
      </w:r>
    </w:p>
    <w:p w:rsidR="00D014A5" w:rsidRPr="00B06C29" w:rsidRDefault="00D014A5" w:rsidP="00D014A5">
      <w:pPr>
        <w:rPr>
          <w:rtl/>
        </w:rPr>
      </w:pPr>
      <w:bookmarkStart w:id="7063" w:name="_ETM_Q1_10271667"/>
      <w:bookmarkStart w:id="7064" w:name="_ETM_Q1_10271711"/>
      <w:bookmarkEnd w:id="7063"/>
      <w:bookmarkEnd w:id="7064"/>
    </w:p>
    <w:p w:rsidR="004C580F" w:rsidRPr="00B06C29" w:rsidRDefault="004C580F" w:rsidP="004C580F">
      <w:pPr>
        <w:pStyle w:val="af6"/>
        <w:keepNext/>
        <w:rPr>
          <w:rtl/>
        </w:rPr>
      </w:pPr>
      <w:bookmarkStart w:id="7065" w:name="ET_yor_6157_37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065"/>
    </w:p>
    <w:p w:rsidR="004C580F" w:rsidRPr="00B06C29" w:rsidRDefault="004C580F" w:rsidP="004C580F">
      <w:pPr>
        <w:pStyle w:val="KeepWithNext"/>
        <w:rPr>
          <w:rtl/>
        </w:rPr>
      </w:pPr>
    </w:p>
    <w:p w:rsidR="004C580F" w:rsidRPr="00B06C29" w:rsidRDefault="00D014A5" w:rsidP="00D014A5">
      <w:pPr>
        <w:rPr>
          <w:rtl/>
        </w:rPr>
      </w:pPr>
      <w:bookmarkStart w:id="7066" w:name="_ETM_Q1_10275420"/>
      <w:bookmarkStart w:id="7067" w:name="_ETM_Q1_10270701"/>
      <w:bookmarkEnd w:id="7066"/>
      <w:bookmarkEnd w:id="7067"/>
      <w:r w:rsidRPr="00B06C29">
        <w:rPr>
          <w:rFonts w:hint="cs"/>
          <w:rtl/>
        </w:rPr>
        <w:t xml:space="preserve">גם חוק-יסוד: הממשלה וממשלת חילופים </w:t>
      </w:r>
      <w:bookmarkStart w:id="7068" w:name="_ETM_Q1_10275247"/>
      <w:bookmarkEnd w:id="7068"/>
      <w:r w:rsidRPr="00B06C29">
        <w:rPr>
          <w:rFonts w:hint="cs"/>
          <w:rtl/>
        </w:rPr>
        <w:t xml:space="preserve">וגם </w:t>
      </w:r>
      <w:bookmarkStart w:id="7069" w:name="_ETM_Q1_10272685"/>
      <w:bookmarkStart w:id="7070" w:name="_ETM_Q1_10272732"/>
      <w:bookmarkEnd w:id="7069"/>
      <w:bookmarkEnd w:id="7070"/>
      <w:r w:rsidR="004C580F" w:rsidRPr="00B06C29">
        <w:rPr>
          <w:rFonts w:hint="cs"/>
          <w:rtl/>
        </w:rPr>
        <w:t xml:space="preserve">חוק-יסוד: </w:t>
      </w:r>
      <w:bookmarkStart w:id="7071" w:name="_ETM_Q1_10278166"/>
      <w:bookmarkEnd w:id="7071"/>
      <w:r w:rsidR="004C580F" w:rsidRPr="00B06C29">
        <w:rPr>
          <w:rFonts w:hint="cs"/>
          <w:rtl/>
        </w:rPr>
        <w:t>חקיקה</w:t>
      </w:r>
      <w:r w:rsidRPr="00B06C29">
        <w:rPr>
          <w:rFonts w:hint="cs"/>
          <w:rtl/>
        </w:rPr>
        <w:t>.</w:t>
      </w:r>
    </w:p>
    <w:p w:rsidR="004C580F" w:rsidRPr="00B06C29" w:rsidRDefault="004C580F" w:rsidP="004C580F">
      <w:pPr>
        <w:rPr>
          <w:rtl/>
        </w:rPr>
      </w:pPr>
      <w:bookmarkStart w:id="7072" w:name="_ETM_Q1_10279222"/>
      <w:bookmarkStart w:id="7073" w:name="_ETM_Q1_10279302"/>
      <w:bookmarkStart w:id="7074" w:name="_ETM_Q1_10281753"/>
      <w:bookmarkEnd w:id="7072"/>
      <w:bookmarkEnd w:id="7073"/>
      <w:bookmarkEnd w:id="7074"/>
    </w:p>
    <w:p w:rsidR="004C580F" w:rsidRPr="00B06C29" w:rsidRDefault="004C580F" w:rsidP="004C580F">
      <w:pPr>
        <w:pStyle w:val="a4"/>
        <w:keepNext/>
        <w:rPr>
          <w:rtl/>
        </w:rPr>
      </w:pPr>
      <w:bookmarkStart w:id="7075" w:name="ET_speaker_6156_37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075"/>
    </w:p>
    <w:p w:rsidR="004C580F" w:rsidRPr="00B06C29" w:rsidRDefault="004C580F" w:rsidP="004C580F">
      <w:pPr>
        <w:pStyle w:val="KeepWithNext"/>
        <w:rPr>
          <w:rtl/>
        </w:rPr>
      </w:pPr>
    </w:p>
    <w:p w:rsidR="004C580F" w:rsidRPr="00B06C29" w:rsidRDefault="00D014A5" w:rsidP="004C580F">
      <w:pPr>
        <w:rPr>
          <w:rtl/>
        </w:rPr>
      </w:pPr>
      <w:bookmarkStart w:id="7076" w:name="_ETM_Q1_10282150"/>
      <w:bookmarkStart w:id="7077" w:name="_ETM_Q1_10282195"/>
      <w:bookmarkEnd w:id="7076"/>
      <w:bookmarkEnd w:id="7077"/>
      <w:r w:rsidRPr="00B06C29">
        <w:rPr>
          <w:rFonts w:hint="cs"/>
          <w:rtl/>
        </w:rPr>
        <w:t xml:space="preserve">נכון, ואפשר גם לתת עוד דוגמאות. אני בא ואומר </w:t>
      </w:r>
      <w:bookmarkStart w:id="7078" w:name="_ETM_Q1_10280121"/>
      <w:bookmarkEnd w:id="7078"/>
      <w:r w:rsidRPr="00B06C29">
        <w:rPr>
          <w:rFonts w:hint="cs"/>
          <w:rtl/>
        </w:rPr>
        <w:t xml:space="preserve">שאם היה לנו זמן, יכול </w:t>
      </w:r>
      <w:r w:rsidR="004C580F" w:rsidRPr="00B06C29">
        <w:rPr>
          <w:rFonts w:hint="cs"/>
          <w:rtl/>
        </w:rPr>
        <w:t xml:space="preserve">להיות שהמפעל שלנו היה צריך </w:t>
      </w:r>
      <w:bookmarkStart w:id="7079" w:name="_ETM_Q1_10289751"/>
      <w:bookmarkEnd w:id="7079"/>
      <w:r w:rsidR="004C580F" w:rsidRPr="00B06C29">
        <w:rPr>
          <w:rFonts w:hint="cs"/>
          <w:rtl/>
        </w:rPr>
        <w:t xml:space="preserve">לנקות </w:t>
      </w:r>
      <w:r w:rsidRPr="00B06C29">
        <w:rPr>
          <w:rFonts w:hint="cs"/>
          <w:rtl/>
        </w:rPr>
        <w:t xml:space="preserve">את מעט חוקי היסוד שבהם </w:t>
      </w:r>
      <w:bookmarkStart w:id="7080" w:name="_ETM_Q1_10289309"/>
      <w:bookmarkEnd w:id="7080"/>
      <w:r w:rsidRPr="00B06C29">
        <w:rPr>
          <w:rFonts w:hint="cs"/>
          <w:rtl/>
        </w:rPr>
        <w:t xml:space="preserve">יש ירידה מהמדרג הנורמטיבי לרמת קונקרטיזציה שהיא באמת תוצאה </w:t>
      </w:r>
      <w:bookmarkStart w:id="7081" w:name="_ETM_Q1_10295889"/>
      <w:bookmarkEnd w:id="7081"/>
      <w:r w:rsidRPr="00B06C29">
        <w:rPr>
          <w:rFonts w:hint="cs"/>
          <w:rtl/>
        </w:rPr>
        <w:t xml:space="preserve">הרבה פעמים של קונסטלציות פוליטיות רגעיות, וצריך להשאיר לקואליציה גם </w:t>
      </w:r>
      <w:bookmarkStart w:id="7082" w:name="_ETM_Q1_10302018"/>
      <w:bookmarkEnd w:id="7082"/>
      <w:r w:rsidRPr="00B06C29">
        <w:rPr>
          <w:rFonts w:hint="cs"/>
          <w:rtl/>
        </w:rPr>
        <w:t>את היכולת לעשות - - -</w:t>
      </w:r>
    </w:p>
    <w:p w:rsidR="00D014A5" w:rsidRPr="00B06C29" w:rsidRDefault="00D014A5" w:rsidP="004C580F">
      <w:pPr>
        <w:rPr>
          <w:rtl/>
        </w:rPr>
      </w:pPr>
      <w:bookmarkStart w:id="7083" w:name="_ETM_Q1_10303568"/>
      <w:bookmarkStart w:id="7084" w:name="_ETM_Q1_10303628"/>
      <w:bookmarkEnd w:id="7083"/>
      <w:bookmarkEnd w:id="7084"/>
    </w:p>
    <w:p w:rsidR="00D014A5" w:rsidRPr="00B06C29" w:rsidRDefault="00D014A5" w:rsidP="00D014A5">
      <w:pPr>
        <w:pStyle w:val="af6"/>
        <w:keepNext/>
        <w:rPr>
          <w:rtl/>
        </w:rPr>
      </w:pPr>
      <w:bookmarkStart w:id="7085" w:name="ET_yor_6157_99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085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086" w:name="_ETM_Q1_10304129"/>
      <w:bookmarkEnd w:id="7086"/>
      <w:r w:rsidRPr="00B06C29">
        <w:rPr>
          <w:rFonts w:hint="cs"/>
          <w:rtl/>
        </w:rPr>
        <w:t>מוסכם.</w:t>
      </w:r>
      <w:bookmarkStart w:id="7087" w:name="_ETM_Q1_10304147"/>
      <w:bookmarkEnd w:id="7087"/>
    </w:p>
    <w:p w:rsidR="00D014A5" w:rsidRPr="00B06C29" w:rsidRDefault="00D014A5" w:rsidP="00D014A5">
      <w:pPr>
        <w:rPr>
          <w:rtl/>
        </w:rPr>
      </w:pPr>
      <w:bookmarkStart w:id="7088" w:name="_ETM_Q1_10304188"/>
      <w:bookmarkEnd w:id="7088"/>
    </w:p>
    <w:p w:rsidR="00D014A5" w:rsidRPr="00B06C29" w:rsidRDefault="00D014A5" w:rsidP="00D014A5">
      <w:pPr>
        <w:pStyle w:val="a4"/>
        <w:keepNext/>
        <w:rPr>
          <w:rtl/>
        </w:rPr>
      </w:pPr>
      <w:bookmarkStart w:id="7089" w:name="ET_speaker_6156_99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089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090" w:name="_ETM_Q1_10305396"/>
      <w:bookmarkStart w:id="7091" w:name="_ETM_Q1_10305446"/>
      <w:bookmarkEnd w:id="7090"/>
      <w:bookmarkEnd w:id="7091"/>
      <w:r w:rsidRPr="00B06C29">
        <w:rPr>
          <w:rFonts w:hint="cs"/>
          <w:rtl/>
        </w:rPr>
        <w:t xml:space="preserve">אם היה לנו זמן, והיינו </w:t>
      </w:r>
      <w:bookmarkStart w:id="7092" w:name="_ETM_Q1_10306975"/>
      <w:bookmarkEnd w:id="7092"/>
      <w:r w:rsidRPr="00B06C29">
        <w:rPr>
          <w:rFonts w:hint="cs"/>
          <w:rtl/>
        </w:rPr>
        <w:t xml:space="preserve">מנקים את חוקי היסוד ומורידים מחוק-יסוד: הכנסת לחוק הכנסת, אז </w:t>
      </w:r>
      <w:bookmarkStart w:id="7093" w:name="_ETM_Q1_10311702"/>
      <w:bookmarkEnd w:id="7093"/>
      <w:r w:rsidRPr="00B06C29">
        <w:rPr>
          <w:rFonts w:hint="cs"/>
          <w:rtl/>
        </w:rPr>
        <w:t>היה אפשר לומר - - -</w:t>
      </w:r>
    </w:p>
    <w:p w:rsidR="004C580F" w:rsidRPr="00B06C29" w:rsidRDefault="004C580F" w:rsidP="004C580F">
      <w:pPr>
        <w:rPr>
          <w:rtl/>
        </w:rPr>
      </w:pPr>
      <w:bookmarkStart w:id="7094" w:name="_ETM_Q1_10291855"/>
      <w:bookmarkStart w:id="7095" w:name="_ETM_Q1_10291908"/>
      <w:bookmarkEnd w:id="7094"/>
      <w:bookmarkEnd w:id="7095"/>
    </w:p>
    <w:p w:rsidR="00BE768B" w:rsidRPr="00B06C29" w:rsidRDefault="00BE768B" w:rsidP="00BE768B">
      <w:pPr>
        <w:pStyle w:val="af6"/>
        <w:keepNext/>
        <w:rPr>
          <w:rtl/>
        </w:rPr>
      </w:pPr>
      <w:bookmarkStart w:id="7096" w:name="ET_yor_6157_37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096"/>
    </w:p>
    <w:p w:rsidR="00BE768B" w:rsidRPr="00B06C29" w:rsidRDefault="00BE768B" w:rsidP="00BE768B">
      <w:pPr>
        <w:pStyle w:val="KeepWithNext"/>
        <w:rPr>
          <w:rtl/>
        </w:rPr>
      </w:pPr>
    </w:p>
    <w:p w:rsidR="00BE768B" w:rsidRPr="00B06C29" w:rsidRDefault="00BE768B" w:rsidP="00BE768B">
      <w:pPr>
        <w:rPr>
          <w:rtl/>
        </w:rPr>
      </w:pPr>
      <w:bookmarkStart w:id="7097" w:name="_ETM_Q1_10314998"/>
      <w:bookmarkEnd w:id="7097"/>
      <w:r w:rsidRPr="00B06C29">
        <w:rPr>
          <w:rFonts w:hint="cs"/>
          <w:rtl/>
        </w:rPr>
        <w:t>יש לי הצעה אליך</w:t>
      </w:r>
      <w:r w:rsidR="00D014A5" w:rsidRPr="00B06C29">
        <w:rPr>
          <w:rFonts w:hint="cs"/>
          <w:rtl/>
        </w:rPr>
        <w:t xml:space="preserve"> ברוח הדברים שאמרת. </w:t>
      </w:r>
    </w:p>
    <w:p w:rsidR="00D014A5" w:rsidRPr="00B06C29" w:rsidRDefault="00D014A5" w:rsidP="00BE768B">
      <w:pPr>
        <w:rPr>
          <w:rtl/>
        </w:rPr>
      </w:pPr>
      <w:bookmarkStart w:id="7098" w:name="_ETM_Q1_10316778"/>
      <w:bookmarkStart w:id="7099" w:name="_ETM_Q1_10316839"/>
      <w:bookmarkEnd w:id="7098"/>
      <w:bookmarkEnd w:id="7099"/>
    </w:p>
    <w:p w:rsidR="00D014A5" w:rsidRPr="00B06C29" w:rsidRDefault="00D014A5" w:rsidP="00D014A5">
      <w:pPr>
        <w:pStyle w:val="a4"/>
        <w:keepNext/>
        <w:rPr>
          <w:rtl/>
        </w:rPr>
      </w:pPr>
      <w:bookmarkStart w:id="7100" w:name="ET_speaker_6156_99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100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01" w:name="_ETM_Q1_10316189"/>
      <w:bookmarkStart w:id="7102" w:name="_ETM_Q1_10316255"/>
      <w:bookmarkEnd w:id="7101"/>
      <w:bookmarkEnd w:id="7102"/>
      <w:r w:rsidRPr="00B06C29">
        <w:rPr>
          <w:rFonts w:hint="cs"/>
          <w:rtl/>
        </w:rPr>
        <w:t xml:space="preserve">בשבועיים </w:t>
      </w:r>
      <w:bookmarkStart w:id="7103" w:name="_ETM_Q1_10317650"/>
      <w:bookmarkEnd w:id="7103"/>
      <w:r w:rsidRPr="00B06C29">
        <w:rPr>
          <w:rFonts w:hint="cs"/>
          <w:rtl/>
        </w:rPr>
        <w:t>הקרובים.</w:t>
      </w:r>
      <w:r w:rsidR="00140C55" w:rsidRPr="00B06C29">
        <w:rPr>
          <w:rFonts w:hint="cs"/>
          <w:rtl/>
        </w:rPr>
        <w:t>..</w:t>
      </w:r>
    </w:p>
    <w:p w:rsidR="00D014A5" w:rsidRPr="00B06C29" w:rsidRDefault="00D014A5" w:rsidP="00D014A5">
      <w:pPr>
        <w:rPr>
          <w:rtl/>
        </w:rPr>
      </w:pPr>
      <w:bookmarkStart w:id="7104" w:name="_ETM_Q1_10317401"/>
      <w:bookmarkStart w:id="7105" w:name="_ETM_Q1_10317457"/>
      <w:bookmarkEnd w:id="7104"/>
      <w:bookmarkEnd w:id="7105"/>
    </w:p>
    <w:p w:rsidR="00D014A5" w:rsidRPr="00B06C29" w:rsidRDefault="00D014A5" w:rsidP="00D014A5">
      <w:pPr>
        <w:pStyle w:val="af6"/>
        <w:keepNext/>
        <w:rPr>
          <w:rtl/>
        </w:rPr>
      </w:pPr>
      <w:bookmarkStart w:id="7106" w:name="ET_yor_6157_99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106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07" w:name="_ETM_Q1_10318829"/>
      <w:bookmarkEnd w:id="7107"/>
      <w:r w:rsidRPr="00B06C29">
        <w:rPr>
          <w:rFonts w:hint="cs"/>
          <w:rtl/>
        </w:rPr>
        <w:t>לא בשבועיים הקרובים. עזוב, גלעד - - -</w:t>
      </w:r>
      <w:bookmarkStart w:id="7108" w:name="_ETM_Q1_10320232"/>
      <w:bookmarkEnd w:id="7108"/>
    </w:p>
    <w:p w:rsidR="00D014A5" w:rsidRPr="00B06C29" w:rsidRDefault="00D014A5" w:rsidP="00D014A5">
      <w:pPr>
        <w:rPr>
          <w:rtl/>
        </w:rPr>
      </w:pPr>
      <w:bookmarkStart w:id="7109" w:name="_ETM_Q1_10320282"/>
      <w:bookmarkStart w:id="7110" w:name="_ETM_Q1_10321624"/>
      <w:bookmarkEnd w:id="7109"/>
      <w:bookmarkEnd w:id="7110"/>
    </w:p>
    <w:p w:rsidR="00D014A5" w:rsidRPr="00B06C29" w:rsidRDefault="00D014A5" w:rsidP="00D014A5">
      <w:pPr>
        <w:pStyle w:val="a4"/>
        <w:keepNext/>
        <w:rPr>
          <w:rtl/>
        </w:rPr>
      </w:pPr>
      <w:bookmarkStart w:id="7111" w:name="ET_speaker_6345_99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111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12" w:name="_ETM_Q1_10321979"/>
      <w:bookmarkStart w:id="7113" w:name="_ETM_Q1_10322013"/>
      <w:bookmarkEnd w:id="7112"/>
      <w:bookmarkEnd w:id="7113"/>
      <w:r w:rsidRPr="00B06C29">
        <w:rPr>
          <w:rFonts w:hint="cs"/>
          <w:rtl/>
        </w:rPr>
        <w:t>תהיה רציני באמת.</w:t>
      </w:r>
      <w:bookmarkStart w:id="7114" w:name="_ETM_Q1_10323828"/>
      <w:bookmarkEnd w:id="7114"/>
    </w:p>
    <w:p w:rsidR="00D014A5" w:rsidRPr="00B06C29" w:rsidRDefault="00D014A5" w:rsidP="00D014A5">
      <w:pPr>
        <w:rPr>
          <w:rtl/>
        </w:rPr>
      </w:pPr>
      <w:bookmarkStart w:id="7115" w:name="_ETM_Q1_10323883"/>
      <w:bookmarkEnd w:id="7115"/>
    </w:p>
    <w:p w:rsidR="00D014A5" w:rsidRPr="00B06C29" w:rsidRDefault="00D014A5" w:rsidP="00D014A5">
      <w:pPr>
        <w:pStyle w:val="af6"/>
        <w:keepNext/>
        <w:rPr>
          <w:rtl/>
        </w:rPr>
      </w:pPr>
      <w:bookmarkStart w:id="7116" w:name="ET_yor_6157_99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116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17" w:name="_ETM_Q1_10324497"/>
      <w:bookmarkEnd w:id="7117"/>
      <w:r w:rsidRPr="00B06C29">
        <w:rPr>
          <w:rFonts w:hint="cs"/>
          <w:rtl/>
        </w:rPr>
        <w:t>לא</w:t>
      </w:r>
      <w:bookmarkStart w:id="7118" w:name="_ETM_Q1_10325228"/>
      <w:bookmarkEnd w:id="7118"/>
      <w:r w:rsidRPr="00B06C29">
        <w:rPr>
          <w:rFonts w:hint="cs"/>
          <w:rtl/>
        </w:rPr>
        <w:t xml:space="preserve"> בשבועיים הקרובים. אל תהיה ציני, אני מדבר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 xml:space="preserve"> ברצינות. תהיה </w:t>
      </w:r>
      <w:bookmarkStart w:id="7119" w:name="_ETM_Q1_10328233"/>
      <w:bookmarkEnd w:id="7119"/>
      <w:r w:rsidRPr="00B06C29">
        <w:rPr>
          <w:rFonts w:hint="cs"/>
          <w:rtl/>
        </w:rPr>
        <w:t xml:space="preserve">איתי שנייה. אני מוכן לגייס את ועדת החוקה, מבחינתי בארבע </w:t>
      </w:r>
      <w:bookmarkStart w:id="7120" w:name="_ETM_Q1_10332366"/>
      <w:bookmarkEnd w:id="7120"/>
      <w:r w:rsidRPr="00B06C29">
        <w:rPr>
          <w:rFonts w:hint="cs"/>
          <w:rtl/>
        </w:rPr>
        <w:t>השנים הקרובות</w:t>
      </w:r>
      <w:r w:rsidR="00140C55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למפעל הזה </w:t>
      </w:r>
      <w:proofErr w:type="spellStart"/>
      <w:r w:rsidRPr="00B06C29">
        <w:rPr>
          <w:rFonts w:hint="cs"/>
          <w:rtl/>
        </w:rPr>
        <w:t>איתך</w:t>
      </w:r>
      <w:proofErr w:type="spellEnd"/>
      <w:r w:rsidR="00140C55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תעזור לי. </w:t>
      </w:r>
      <w:bookmarkStart w:id="7121" w:name="_ETM_Q1_10344488"/>
      <w:bookmarkEnd w:id="7121"/>
      <w:r w:rsidRPr="00B06C29">
        <w:rPr>
          <w:rFonts w:hint="cs"/>
          <w:rtl/>
        </w:rPr>
        <w:t xml:space="preserve">אני לא חושב שהדבר הזה צריך בינתיים למנוע </w:t>
      </w:r>
      <w:proofErr w:type="spellStart"/>
      <w:r w:rsidRPr="00B06C29">
        <w:rPr>
          <w:rFonts w:hint="cs"/>
          <w:rtl/>
        </w:rPr>
        <w:t>מאיתנו</w:t>
      </w:r>
      <w:proofErr w:type="spellEnd"/>
      <w:r w:rsidRPr="00B06C29">
        <w:rPr>
          <w:rFonts w:hint="cs"/>
          <w:rtl/>
        </w:rPr>
        <w:t xml:space="preserve"> </w:t>
      </w:r>
      <w:bookmarkStart w:id="7122" w:name="_ETM_Q1_10349938"/>
      <w:bookmarkEnd w:id="7122"/>
      <w:r w:rsidRPr="00B06C29">
        <w:rPr>
          <w:rFonts w:hint="cs"/>
          <w:rtl/>
        </w:rPr>
        <w:t xml:space="preserve">את היכולת למנות שופטים, אני לא חושב שזה קשור אחד </w:t>
      </w:r>
      <w:bookmarkStart w:id="7123" w:name="_ETM_Q1_10354866"/>
      <w:bookmarkEnd w:id="7123"/>
      <w:r w:rsidRPr="00B06C29">
        <w:rPr>
          <w:rFonts w:hint="cs"/>
          <w:rtl/>
        </w:rPr>
        <w:t>לשני - - -</w:t>
      </w:r>
    </w:p>
    <w:p w:rsidR="00D014A5" w:rsidRPr="00B06C29" w:rsidRDefault="00D014A5" w:rsidP="00D014A5">
      <w:pPr>
        <w:rPr>
          <w:rtl/>
        </w:rPr>
      </w:pPr>
      <w:bookmarkStart w:id="7124" w:name="_ETM_Q1_10352073"/>
      <w:bookmarkStart w:id="7125" w:name="_ETM_Q1_10352133"/>
      <w:bookmarkStart w:id="7126" w:name="_ETM_Q1_10353666"/>
      <w:bookmarkEnd w:id="7124"/>
      <w:bookmarkEnd w:id="7125"/>
      <w:bookmarkEnd w:id="7126"/>
    </w:p>
    <w:p w:rsidR="00D014A5" w:rsidRPr="00B06C29" w:rsidRDefault="00D014A5" w:rsidP="00D014A5">
      <w:pPr>
        <w:pStyle w:val="a4"/>
        <w:keepNext/>
        <w:rPr>
          <w:rtl/>
        </w:rPr>
      </w:pPr>
      <w:bookmarkStart w:id="7127" w:name="ET_speaker_5767_99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127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28" w:name="_ETM_Q1_10354044"/>
      <w:bookmarkStart w:id="7129" w:name="_ETM_Q1_10354089"/>
      <w:bookmarkEnd w:id="7128"/>
      <w:bookmarkEnd w:id="7129"/>
      <w:r w:rsidRPr="00B06C29">
        <w:rPr>
          <w:rFonts w:hint="cs"/>
          <w:rtl/>
        </w:rPr>
        <w:t>- - -</w:t>
      </w:r>
    </w:p>
    <w:p w:rsidR="00D014A5" w:rsidRPr="00B06C29" w:rsidRDefault="00D014A5" w:rsidP="00D014A5">
      <w:pPr>
        <w:rPr>
          <w:rtl/>
        </w:rPr>
      </w:pPr>
      <w:bookmarkStart w:id="7130" w:name="_ETM_Q1_10355022"/>
      <w:bookmarkStart w:id="7131" w:name="_ETM_Q1_10355077"/>
      <w:bookmarkEnd w:id="7130"/>
      <w:bookmarkEnd w:id="7131"/>
    </w:p>
    <w:p w:rsidR="00D014A5" w:rsidRPr="00B06C29" w:rsidRDefault="00D014A5" w:rsidP="00D014A5">
      <w:pPr>
        <w:pStyle w:val="af6"/>
        <w:keepNext/>
        <w:rPr>
          <w:rtl/>
        </w:rPr>
      </w:pPr>
      <w:bookmarkStart w:id="7132" w:name="ET_yor_6157_99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132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33" w:name="_ETM_Q1_10355645"/>
      <w:bookmarkEnd w:id="7133"/>
      <w:r w:rsidRPr="00B06C29">
        <w:rPr>
          <w:rFonts w:hint="cs"/>
          <w:rtl/>
        </w:rPr>
        <w:t>שנייה, אורנה, אני מדבר.</w:t>
      </w:r>
      <w:bookmarkStart w:id="7134" w:name="_ETM_Q1_10357370"/>
      <w:bookmarkEnd w:id="7134"/>
    </w:p>
    <w:p w:rsidR="00D014A5" w:rsidRPr="00B06C29" w:rsidRDefault="00D014A5" w:rsidP="00D014A5">
      <w:pPr>
        <w:rPr>
          <w:rtl/>
        </w:rPr>
      </w:pPr>
      <w:bookmarkStart w:id="7135" w:name="_ETM_Q1_10357411"/>
      <w:bookmarkStart w:id="7136" w:name="_ETM_Q1_10358210"/>
      <w:bookmarkEnd w:id="7135"/>
      <w:bookmarkEnd w:id="7136"/>
    </w:p>
    <w:p w:rsidR="00D014A5" w:rsidRPr="00B06C29" w:rsidRDefault="00D014A5" w:rsidP="00D014A5">
      <w:pPr>
        <w:pStyle w:val="a4"/>
        <w:keepNext/>
        <w:rPr>
          <w:rtl/>
        </w:rPr>
      </w:pPr>
      <w:bookmarkStart w:id="7137" w:name="ET_speaker_5767_100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137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38" w:name="_ETM_Q1_10358575"/>
      <w:bookmarkStart w:id="7139" w:name="_ETM_Q1_10358609"/>
      <w:bookmarkEnd w:id="7138"/>
      <w:bookmarkEnd w:id="7139"/>
      <w:r w:rsidRPr="00B06C29">
        <w:rPr>
          <w:rFonts w:hint="cs"/>
          <w:rtl/>
        </w:rPr>
        <w:t xml:space="preserve">אתה הולך </w:t>
      </w:r>
      <w:bookmarkStart w:id="7140" w:name="_ETM_Q1_10360073"/>
      <w:bookmarkEnd w:id="7140"/>
      <w:r w:rsidRPr="00B06C29">
        <w:rPr>
          <w:rFonts w:hint="cs"/>
          <w:rtl/>
        </w:rPr>
        <w:t xml:space="preserve">לסמטה, והוא מדבר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 xml:space="preserve"> על המערכת. אתה מדבר על </w:t>
      </w:r>
      <w:bookmarkStart w:id="7141" w:name="_ETM_Q1_10360696"/>
      <w:bookmarkEnd w:id="7141"/>
      <w:r w:rsidRPr="00B06C29">
        <w:rPr>
          <w:rFonts w:hint="cs"/>
          <w:rtl/>
        </w:rPr>
        <w:t xml:space="preserve">עץ, הוא מדבר </w:t>
      </w:r>
      <w:proofErr w:type="spellStart"/>
      <w:r w:rsidRPr="00B06C29">
        <w:rPr>
          <w:rFonts w:hint="cs"/>
          <w:rtl/>
        </w:rPr>
        <w:t>איתך</w:t>
      </w:r>
      <w:proofErr w:type="spellEnd"/>
      <w:r w:rsidRPr="00B06C29">
        <w:rPr>
          <w:rFonts w:hint="cs"/>
          <w:rtl/>
        </w:rPr>
        <w:t xml:space="preserve"> על היער. הוא אומר לך: תן </w:t>
      </w:r>
      <w:bookmarkStart w:id="7142" w:name="_ETM_Q1_10363456"/>
      <w:bookmarkEnd w:id="7142"/>
      <w:r w:rsidRPr="00B06C29">
        <w:rPr>
          <w:rFonts w:hint="cs"/>
          <w:rtl/>
        </w:rPr>
        <w:t>לי לחוקק הכול, ואז בזה נצא לארבע שנים חקיקות.</w:t>
      </w:r>
    </w:p>
    <w:p w:rsidR="00BE768B" w:rsidRPr="00B06C29" w:rsidRDefault="00BE768B" w:rsidP="00BE768B">
      <w:pPr>
        <w:rPr>
          <w:rtl/>
        </w:rPr>
      </w:pPr>
      <w:bookmarkStart w:id="7143" w:name="_ETM_Q1_10319671"/>
      <w:bookmarkStart w:id="7144" w:name="_ETM_Q1_10319716"/>
      <w:bookmarkStart w:id="7145" w:name="_ETM_Q1_10321074"/>
      <w:bookmarkEnd w:id="7143"/>
      <w:bookmarkEnd w:id="7144"/>
      <w:bookmarkEnd w:id="7145"/>
    </w:p>
    <w:p w:rsidR="00BE768B" w:rsidRPr="00B06C29" w:rsidRDefault="00BE768B" w:rsidP="00BE768B">
      <w:pPr>
        <w:pStyle w:val="a4"/>
        <w:keepNext/>
        <w:rPr>
          <w:rtl/>
        </w:rPr>
      </w:pPr>
      <w:bookmarkStart w:id="7146" w:name="ET_speaker_6156_37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146"/>
    </w:p>
    <w:p w:rsidR="00BE768B" w:rsidRPr="00B06C29" w:rsidRDefault="00BE768B" w:rsidP="00BE768B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47" w:name="_ETM_Q1_10369940"/>
      <w:bookmarkStart w:id="7148" w:name="_ETM_Q1_10370007"/>
      <w:bookmarkEnd w:id="7147"/>
      <w:bookmarkEnd w:id="7148"/>
      <w:r w:rsidRPr="00B06C29">
        <w:rPr>
          <w:rFonts w:hint="cs"/>
          <w:rtl/>
        </w:rPr>
        <w:t>ואני</w:t>
      </w:r>
      <w:bookmarkStart w:id="7149" w:name="_ETM_Q1_10367916"/>
      <w:bookmarkEnd w:id="7149"/>
      <w:r w:rsidRPr="00B06C29">
        <w:rPr>
          <w:rFonts w:hint="cs"/>
          <w:rtl/>
        </w:rPr>
        <w:t xml:space="preserve"> אומר לך שאני לוקח הסכמה לחוקק הכול? הכול בסדר.</w:t>
      </w:r>
    </w:p>
    <w:p w:rsidR="00D014A5" w:rsidRPr="00B06C29" w:rsidRDefault="00D014A5" w:rsidP="00D014A5">
      <w:pPr>
        <w:rPr>
          <w:rtl/>
        </w:rPr>
      </w:pPr>
      <w:bookmarkStart w:id="7150" w:name="_ETM_Q1_10372238"/>
      <w:bookmarkStart w:id="7151" w:name="_ETM_Q1_10372291"/>
      <w:bookmarkEnd w:id="7150"/>
      <w:bookmarkEnd w:id="7151"/>
    </w:p>
    <w:p w:rsidR="00D014A5" w:rsidRPr="00B06C29" w:rsidRDefault="00D014A5" w:rsidP="00D014A5">
      <w:pPr>
        <w:pStyle w:val="af6"/>
        <w:keepNext/>
        <w:rPr>
          <w:rtl/>
        </w:rPr>
      </w:pPr>
      <w:bookmarkStart w:id="7152" w:name="ET_yor_6157_100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152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53" w:name="_ETM_Q1_10372827"/>
      <w:bookmarkEnd w:id="7153"/>
      <w:r w:rsidRPr="00B06C29">
        <w:rPr>
          <w:rFonts w:hint="cs"/>
          <w:rtl/>
        </w:rPr>
        <w:t xml:space="preserve">אורנה, אני </w:t>
      </w:r>
      <w:bookmarkStart w:id="7154" w:name="_ETM_Q1_10375165"/>
      <w:bookmarkEnd w:id="7154"/>
      <w:r w:rsidRPr="00B06C29">
        <w:rPr>
          <w:rFonts w:hint="cs"/>
          <w:rtl/>
        </w:rPr>
        <w:t>מדבר עכשיו.</w:t>
      </w:r>
    </w:p>
    <w:p w:rsidR="00D014A5" w:rsidRPr="00B06C29" w:rsidRDefault="00D014A5" w:rsidP="00D014A5">
      <w:pPr>
        <w:rPr>
          <w:rtl/>
        </w:rPr>
      </w:pPr>
      <w:bookmarkStart w:id="7155" w:name="_ETM_Q1_10375217"/>
      <w:bookmarkStart w:id="7156" w:name="_ETM_Q1_10375268"/>
      <w:bookmarkStart w:id="7157" w:name="_ETM_Q1_10374662"/>
      <w:bookmarkEnd w:id="7155"/>
      <w:bookmarkEnd w:id="7156"/>
      <w:bookmarkEnd w:id="7157"/>
    </w:p>
    <w:p w:rsidR="00D014A5" w:rsidRPr="00B06C29" w:rsidRDefault="00D014A5" w:rsidP="00D014A5">
      <w:pPr>
        <w:pStyle w:val="a4"/>
        <w:keepNext/>
        <w:rPr>
          <w:rtl/>
        </w:rPr>
      </w:pPr>
      <w:bookmarkStart w:id="7158" w:name="ET_speaker_5068_100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158"/>
    </w:p>
    <w:p w:rsidR="00D014A5" w:rsidRPr="00B06C29" w:rsidRDefault="00D014A5" w:rsidP="00D014A5">
      <w:pPr>
        <w:pStyle w:val="KeepWithNext"/>
        <w:rPr>
          <w:rtl/>
        </w:rPr>
      </w:pPr>
    </w:p>
    <w:p w:rsidR="00D014A5" w:rsidRPr="00B06C29" w:rsidRDefault="00D014A5" w:rsidP="00D014A5">
      <w:pPr>
        <w:rPr>
          <w:rtl/>
        </w:rPr>
      </w:pPr>
      <w:bookmarkStart w:id="7159" w:name="_ETM_Q1_10375077"/>
      <w:bookmarkStart w:id="7160" w:name="_ETM_Q1_10375105"/>
      <w:bookmarkEnd w:id="7159"/>
      <w:bookmarkEnd w:id="7160"/>
      <w:r w:rsidRPr="00B06C29">
        <w:rPr>
          <w:rFonts w:hint="cs"/>
          <w:rtl/>
        </w:rPr>
        <w:t>בניגוד לכל היום הזה.</w:t>
      </w:r>
    </w:p>
    <w:p w:rsidR="00D014A5" w:rsidRPr="00B06C29" w:rsidRDefault="00D014A5" w:rsidP="00D014A5">
      <w:pPr>
        <w:rPr>
          <w:rtl/>
        </w:rPr>
      </w:pPr>
      <w:bookmarkStart w:id="7161" w:name="_ETM_Q1_10374915"/>
      <w:bookmarkStart w:id="7162" w:name="_ETM_Q1_10374963"/>
      <w:bookmarkEnd w:id="7161"/>
      <w:bookmarkEnd w:id="7162"/>
    </w:p>
    <w:p w:rsidR="00D014A5" w:rsidRPr="00B06C29" w:rsidRDefault="00D014A5" w:rsidP="00D014A5">
      <w:pPr>
        <w:pStyle w:val="af6"/>
        <w:keepNext/>
        <w:rPr>
          <w:rtl/>
        </w:rPr>
      </w:pPr>
      <w:bookmarkStart w:id="7163" w:name="ET_yor_6157_100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163"/>
    </w:p>
    <w:p w:rsidR="00D014A5" w:rsidRPr="00B06C29" w:rsidRDefault="00D014A5" w:rsidP="00D014A5">
      <w:pPr>
        <w:pStyle w:val="KeepWithNext"/>
        <w:rPr>
          <w:rtl/>
        </w:rPr>
      </w:pPr>
    </w:p>
    <w:p w:rsidR="00BE768B" w:rsidRPr="00B06C29" w:rsidRDefault="00BE768B" w:rsidP="00BE768B">
      <w:pPr>
        <w:rPr>
          <w:rtl/>
        </w:rPr>
      </w:pPr>
      <w:bookmarkStart w:id="7164" w:name="_ETM_Q1_10375636"/>
      <w:bookmarkStart w:id="7165" w:name="_ETM_Q1_10378735"/>
      <w:bookmarkStart w:id="7166" w:name="_ETM_Q1_10378798"/>
      <w:bookmarkStart w:id="7167" w:name="_ETM_Q1_10379347"/>
      <w:bookmarkEnd w:id="7164"/>
      <w:bookmarkEnd w:id="7165"/>
      <w:bookmarkEnd w:id="7166"/>
      <w:bookmarkEnd w:id="7167"/>
      <w:r w:rsidRPr="00B06C29">
        <w:rPr>
          <w:rFonts w:hint="cs"/>
          <w:rtl/>
        </w:rPr>
        <w:t xml:space="preserve">אפשר </w:t>
      </w:r>
      <w:r w:rsidR="00D014A5" w:rsidRPr="00B06C29">
        <w:rPr>
          <w:rFonts w:hint="cs"/>
          <w:rtl/>
        </w:rPr>
        <w:t xml:space="preserve">גם </w:t>
      </w:r>
      <w:r w:rsidRPr="00B06C29">
        <w:rPr>
          <w:rFonts w:hint="cs"/>
          <w:rtl/>
        </w:rPr>
        <w:t xml:space="preserve">לעשות את המפעל של השריון, </w:t>
      </w:r>
      <w:r w:rsidR="00D014A5" w:rsidRPr="00B06C29">
        <w:rPr>
          <w:rFonts w:hint="cs"/>
          <w:rtl/>
        </w:rPr>
        <w:t xml:space="preserve">של </w:t>
      </w:r>
      <w:r w:rsidRPr="00B06C29">
        <w:rPr>
          <w:rFonts w:hint="cs"/>
          <w:rtl/>
        </w:rPr>
        <w:t xml:space="preserve">ניקוי </w:t>
      </w:r>
      <w:bookmarkStart w:id="7168" w:name="_ETM_Q1_10386601"/>
      <w:bookmarkEnd w:id="7168"/>
      <w:r w:rsidRPr="00B06C29">
        <w:rPr>
          <w:rFonts w:hint="cs"/>
          <w:rtl/>
        </w:rPr>
        <w:t>חוקי יסוד</w:t>
      </w:r>
      <w:r w:rsidR="00D014A5" w:rsidRPr="00B06C29">
        <w:rPr>
          <w:rFonts w:hint="cs"/>
          <w:rtl/>
        </w:rPr>
        <w:t xml:space="preserve">, נקדיש לזה יום </w:t>
      </w:r>
      <w:bookmarkStart w:id="7169" w:name="_ETM_Q1_10386429"/>
      <w:bookmarkEnd w:id="7169"/>
      <w:r w:rsidR="00D014A5" w:rsidRPr="00B06C29">
        <w:rPr>
          <w:rFonts w:hint="cs"/>
          <w:rtl/>
        </w:rPr>
        <w:t xml:space="preserve">דיונים בכל שבוע, מעכשיו עד סוף הקדנציה, אין לי בעיה, לצורך המפעל החשוב שאתה מדבר עליו. אני חושב שהוא מאוד </w:t>
      </w:r>
      <w:bookmarkStart w:id="7170" w:name="_ETM_Q1_10391506"/>
      <w:bookmarkEnd w:id="7170"/>
      <w:r w:rsidR="00D014A5" w:rsidRPr="00B06C29">
        <w:rPr>
          <w:rFonts w:hint="cs"/>
          <w:rtl/>
        </w:rPr>
        <w:t xml:space="preserve">חשוב וצריך לעשות אותו. מבחינתי, בשנייה שאנחנו אומרים "תם הטקס" </w:t>
      </w:r>
      <w:bookmarkStart w:id="7171" w:name="_ETM_Q1_10399779"/>
      <w:bookmarkEnd w:id="7171"/>
      <w:r w:rsidR="00D014A5" w:rsidRPr="00B06C29">
        <w:rPr>
          <w:rFonts w:hint="cs"/>
          <w:rtl/>
        </w:rPr>
        <w:t>על הדבר הזה, אנחנו יכולים גם לקב</w:t>
      </w:r>
      <w:r w:rsidR="00140C55" w:rsidRPr="00B06C29">
        <w:rPr>
          <w:rFonts w:hint="cs"/>
          <w:rtl/>
        </w:rPr>
        <w:t>ו</w:t>
      </w:r>
      <w:r w:rsidR="00D014A5" w:rsidRPr="00B06C29">
        <w:rPr>
          <w:rFonts w:hint="cs"/>
          <w:rtl/>
        </w:rPr>
        <w:t xml:space="preserve">ע שחוקי יסוד מכאן </w:t>
      </w:r>
      <w:bookmarkStart w:id="7172" w:name="_ETM_Q1_10404817"/>
      <w:bookmarkEnd w:id="7172"/>
      <w:r w:rsidR="00D014A5" w:rsidRPr="00B06C29">
        <w:rPr>
          <w:rFonts w:hint="cs"/>
          <w:rtl/>
        </w:rPr>
        <w:t xml:space="preserve">ולהבא יהיו באמת </w:t>
      </w:r>
      <w:r w:rsidR="00D014A5" w:rsidRPr="00B06C29">
        <w:rPr>
          <w:rtl/>
        </w:rPr>
        <w:t>–</w:t>
      </w:r>
      <w:r w:rsidR="00D014A5" w:rsidRPr="00B06C29">
        <w:rPr>
          <w:rFonts w:hint="cs"/>
          <w:rtl/>
        </w:rPr>
        <w:t xml:space="preserve"> בהצעתו של לוין</w:t>
      </w:r>
      <w:r w:rsidR="00140C55" w:rsidRPr="00B06C29">
        <w:rPr>
          <w:rFonts w:hint="cs"/>
          <w:rtl/>
        </w:rPr>
        <w:t>,</w:t>
      </w:r>
      <w:r w:rsidR="00D014A5" w:rsidRPr="00B06C29">
        <w:rPr>
          <w:rFonts w:hint="cs"/>
          <w:rtl/>
        </w:rPr>
        <w:t xml:space="preserve"> אני חושב </w:t>
      </w:r>
      <w:bookmarkStart w:id="7173" w:name="_ETM_Q1_10405253"/>
      <w:bookmarkEnd w:id="7173"/>
      <w:r w:rsidR="00D014A5" w:rsidRPr="00B06C29">
        <w:rPr>
          <w:rFonts w:hint="cs"/>
          <w:rtl/>
        </w:rPr>
        <w:t xml:space="preserve">ש-80 זה קצת גבוה, יכול להיות ש-80 או מספר קצת </w:t>
      </w:r>
      <w:bookmarkStart w:id="7174" w:name="_ETM_Q1_10409334"/>
      <w:bookmarkEnd w:id="7174"/>
      <w:r w:rsidR="00D014A5" w:rsidRPr="00B06C29">
        <w:rPr>
          <w:rFonts w:hint="cs"/>
          <w:rtl/>
        </w:rPr>
        <w:t xml:space="preserve">יותר נמוך יכול להיות </w:t>
      </w:r>
      <w:r w:rsidR="00140C55" w:rsidRPr="00B06C29">
        <w:rPr>
          <w:rFonts w:hint="cs"/>
          <w:rtl/>
        </w:rPr>
        <w:t>ב</w:t>
      </w:r>
      <w:r w:rsidR="00D014A5" w:rsidRPr="00B06C29">
        <w:rPr>
          <w:rFonts w:hint="cs"/>
          <w:rtl/>
        </w:rPr>
        <w:t>אותה כנסת</w:t>
      </w:r>
      <w:r w:rsidR="006867AE" w:rsidRPr="00B06C29">
        <w:rPr>
          <w:rFonts w:hint="cs"/>
          <w:rtl/>
        </w:rPr>
        <w:t>.</w:t>
      </w:r>
      <w:r w:rsidR="00D014A5" w:rsidRPr="00B06C29">
        <w:rPr>
          <w:rFonts w:hint="cs"/>
          <w:rtl/>
        </w:rPr>
        <w:t xml:space="preserve"> אם אתה רוצה שארבע </w:t>
      </w:r>
      <w:bookmarkStart w:id="7175" w:name="_ETM_Q1_10412835"/>
      <w:bookmarkEnd w:id="7175"/>
      <w:r w:rsidR="00D014A5" w:rsidRPr="00B06C29">
        <w:rPr>
          <w:rFonts w:hint="cs"/>
          <w:rtl/>
        </w:rPr>
        <w:t xml:space="preserve">קריאות יהיו באותה כנסת או 61 בכנסת שלאחר מכן, אז </w:t>
      </w:r>
      <w:bookmarkStart w:id="7176" w:name="_ETM_Q1_10416019"/>
      <w:bookmarkEnd w:id="7176"/>
      <w:r w:rsidR="00D014A5" w:rsidRPr="00B06C29">
        <w:rPr>
          <w:rFonts w:hint="cs"/>
          <w:rtl/>
        </w:rPr>
        <w:t xml:space="preserve">זה סוג של איזון אחר, שאני חושב שאולי הוא יותר </w:t>
      </w:r>
      <w:bookmarkStart w:id="7177" w:name="_ETM_Q1_10418967"/>
      <w:bookmarkEnd w:id="7177"/>
      <w:r w:rsidR="00D014A5" w:rsidRPr="00B06C29">
        <w:rPr>
          <w:rFonts w:hint="cs"/>
          <w:rtl/>
        </w:rPr>
        <w:t xml:space="preserve">נכון. אני מוכן לשמוע אפילו על הכיוון הזה. </w:t>
      </w:r>
      <w:r w:rsidR="00621C6B" w:rsidRPr="00B06C29">
        <w:rPr>
          <w:rFonts w:hint="cs"/>
          <w:rtl/>
        </w:rPr>
        <w:t xml:space="preserve">80 זה </w:t>
      </w:r>
      <w:bookmarkStart w:id="7178" w:name="_ETM_Q1_10420318"/>
      <w:bookmarkEnd w:id="7178"/>
      <w:r w:rsidR="00621C6B" w:rsidRPr="00B06C29">
        <w:rPr>
          <w:rFonts w:hint="cs"/>
          <w:rtl/>
        </w:rPr>
        <w:t>קצת גבוה, אבל אפשר להתווכח, זה כבר בעיניי פרטים.</w:t>
      </w:r>
      <w:bookmarkStart w:id="7179" w:name="_ETM_Q1_10427235"/>
      <w:bookmarkEnd w:id="7179"/>
      <w:r w:rsidR="00621C6B" w:rsidRPr="00B06C29">
        <w:rPr>
          <w:rFonts w:hint="cs"/>
          <w:rtl/>
        </w:rPr>
        <w:t xml:space="preserve"> אבל אי-אפשר להגיד שעד אז אין מדינה, אין שרים, </w:t>
      </w:r>
      <w:bookmarkStart w:id="7180" w:name="_ETM_Q1_10432439"/>
      <w:bookmarkEnd w:id="7180"/>
      <w:r w:rsidR="00621C6B" w:rsidRPr="00B06C29">
        <w:rPr>
          <w:rFonts w:hint="cs"/>
          <w:rtl/>
        </w:rPr>
        <w:t>אין ממשלה, אין שינוי שופטים.</w:t>
      </w:r>
    </w:p>
    <w:p w:rsidR="00621C6B" w:rsidRPr="00B06C29" w:rsidRDefault="00621C6B" w:rsidP="00BE768B">
      <w:pPr>
        <w:rPr>
          <w:rtl/>
        </w:rPr>
      </w:pPr>
    </w:p>
    <w:p w:rsidR="00621C6B" w:rsidRPr="00B06C29" w:rsidRDefault="00621C6B" w:rsidP="00621C6B">
      <w:pPr>
        <w:pStyle w:val="af9"/>
        <w:keepNext/>
        <w:rPr>
          <w:rtl/>
        </w:rPr>
      </w:pPr>
      <w:bookmarkStart w:id="7181" w:name="ET_guest_ענת_מאור_100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>ענת מאור: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181"/>
    </w:p>
    <w:p w:rsidR="00621C6B" w:rsidRPr="00B06C29" w:rsidRDefault="00621C6B" w:rsidP="00621C6B">
      <w:pPr>
        <w:pStyle w:val="KeepWithNext"/>
        <w:rPr>
          <w:rtl/>
        </w:rPr>
      </w:pPr>
    </w:p>
    <w:p w:rsidR="006B7D28" w:rsidRPr="00B06C29" w:rsidRDefault="006B7D28" w:rsidP="00BE768B">
      <w:pPr>
        <w:rPr>
          <w:rtl/>
        </w:rPr>
      </w:pPr>
      <w:bookmarkStart w:id="7182" w:name="_ETM_Q1_10434145"/>
      <w:bookmarkStart w:id="7183" w:name="_ETM_Q1_10434179"/>
      <w:bookmarkStart w:id="7184" w:name="_ETM_Q1_10389974"/>
      <w:bookmarkStart w:id="7185" w:name="_ETM_Q1_10390029"/>
      <w:bookmarkStart w:id="7186" w:name="_ETM_Q1_10437663"/>
      <w:bookmarkStart w:id="7187" w:name="_ETM_Q1_10437713"/>
      <w:bookmarkEnd w:id="7182"/>
      <w:bookmarkEnd w:id="7183"/>
      <w:bookmarkEnd w:id="7184"/>
      <w:bookmarkEnd w:id="7185"/>
      <w:bookmarkEnd w:id="7186"/>
      <w:bookmarkEnd w:id="7187"/>
      <w:r w:rsidRPr="00B06C29">
        <w:rPr>
          <w:rFonts w:hint="cs"/>
          <w:rtl/>
        </w:rPr>
        <w:t>יש מנגנון קיים ויש מסורת</w:t>
      </w:r>
      <w:r w:rsidR="00621C6B" w:rsidRPr="00B06C29">
        <w:rPr>
          <w:rFonts w:hint="cs"/>
          <w:rtl/>
        </w:rPr>
        <w:t>.</w:t>
      </w:r>
    </w:p>
    <w:p w:rsidR="00621C6B" w:rsidRPr="00B06C29" w:rsidRDefault="00621C6B" w:rsidP="00BE768B">
      <w:pPr>
        <w:rPr>
          <w:rtl/>
        </w:rPr>
      </w:pPr>
      <w:bookmarkStart w:id="7188" w:name="_ETM_Q1_10436783"/>
      <w:bookmarkStart w:id="7189" w:name="_ETM_Q1_10436837"/>
      <w:bookmarkEnd w:id="7188"/>
      <w:bookmarkEnd w:id="7189"/>
    </w:p>
    <w:p w:rsidR="00621C6B" w:rsidRPr="00B06C29" w:rsidRDefault="00621C6B" w:rsidP="00621C6B">
      <w:pPr>
        <w:pStyle w:val="af9"/>
        <w:keepNext/>
        <w:rPr>
          <w:rtl/>
        </w:rPr>
      </w:pPr>
      <w:bookmarkStart w:id="7190" w:name="ET_guest_מלי_פולישוק_בלוך_1005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מלי </w:t>
      </w:r>
      <w:proofErr w:type="spellStart"/>
      <w:r w:rsidRPr="00B06C29">
        <w:rPr>
          <w:rtl/>
        </w:rPr>
        <w:t>פולישוק</w:t>
      </w:r>
      <w:proofErr w:type="spellEnd"/>
      <w:r w:rsidRPr="00B06C29">
        <w:rPr>
          <w:rtl/>
        </w:rPr>
        <w:t>-בלוך: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190"/>
    </w:p>
    <w:p w:rsidR="00621C6B" w:rsidRPr="00B06C29" w:rsidRDefault="00621C6B" w:rsidP="00621C6B">
      <w:pPr>
        <w:pStyle w:val="KeepWithNext"/>
        <w:rPr>
          <w:rtl/>
        </w:rPr>
      </w:pPr>
    </w:p>
    <w:p w:rsidR="006B7D28" w:rsidRPr="00B06C29" w:rsidRDefault="006B7D28" w:rsidP="00BE768B">
      <w:pPr>
        <w:rPr>
          <w:rtl/>
        </w:rPr>
      </w:pPr>
      <w:bookmarkStart w:id="7191" w:name="_ETM_Q1_10435414"/>
      <w:bookmarkStart w:id="7192" w:name="_ETM_Q1_10435474"/>
      <w:bookmarkStart w:id="7193" w:name="_ETM_Q1_10435084"/>
      <w:bookmarkStart w:id="7194" w:name="_ETM_Q1_10435151"/>
      <w:bookmarkStart w:id="7195" w:name="_ETM_Q1_10442330"/>
      <w:bookmarkStart w:id="7196" w:name="_ETM_Q1_10442385"/>
      <w:bookmarkStart w:id="7197" w:name="_ETM_Q1_10443846"/>
      <w:bookmarkStart w:id="7198" w:name="_ETM_Q1_10443908"/>
      <w:bookmarkEnd w:id="7191"/>
      <w:bookmarkEnd w:id="7192"/>
      <w:bookmarkEnd w:id="7193"/>
      <w:bookmarkEnd w:id="7194"/>
      <w:bookmarkEnd w:id="7195"/>
      <w:bookmarkEnd w:id="7196"/>
      <w:bookmarkEnd w:id="7197"/>
      <w:bookmarkEnd w:id="7198"/>
      <w:r w:rsidRPr="00B06C29">
        <w:rPr>
          <w:rFonts w:hint="cs"/>
          <w:rtl/>
        </w:rPr>
        <w:t xml:space="preserve">75 שנה המדינה הזאת </w:t>
      </w:r>
      <w:bookmarkStart w:id="7199" w:name="_ETM_Q1_10448426"/>
      <w:bookmarkEnd w:id="7199"/>
      <w:r w:rsidRPr="00B06C29">
        <w:rPr>
          <w:rFonts w:hint="cs"/>
          <w:rtl/>
        </w:rPr>
        <w:t>קיימת</w:t>
      </w:r>
      <w:r w:rsidR="00621C6B" w:rsidRPr="00B06C29">
        <w:rPr>
          <w:rFonts w:hint="cs"/>
          <w:rtl/>
        </w:rPr>
        <w:t>.</w:t>
      </w:r>
    </w:p>
    <w:p w:rsidR="00621C6B" w:rsidRPr="00B06C29" w:rsidRDefault="00621C6B" w:rsidP="00BE768B">
      <w:pPr>
        <w:rPr>
          <w:rtl/>
        </w:rPr>
      </w:pPr>
      <w:bookmarkStart w:id="7200" w:name="_ETM_Q1_10443313"/>
      <w:bookmarkStart w:id="7201" w:name="_ETM_Q1_10443361"/>
      <w:bookmarkEnd w:id="7200"/>
      <w:bookmarkEnd w:id="7201"/>
    </w:p>
    <w:p w:rsidR="00621C6B" w:rsidRPr="00B06C29" w:rsidRDefault="00621C6B" w:rsidP="00621C6B">
      <w:pPr>
        <w:pStyle w:val="af5"/>
        <w:keepNext/>
        <w:rPr>
          <w:rtl/>
        </w:rPr>
      </w:pPr>
      <w:bookmarkStart w:id="7202" w:name="ET_interruption_קריאות_1006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7202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03" w:name="_ETM_Q1_10443610"/>
      <w:bookmarkEnd w:id="7203"/>
      <w:r w:rsidRPr="00B06C29">
        <w:rPr>
          <w:rFonts w:hint="cs"/>
          <w:rtl/>
        </w:rPr>
        <w:t>- - -</w:t>
      </w:r>
    </w:p>
    <w:p w:rsidR="006B7D28" w:rsidRPr="00B06C29" w:rsidRDefault="006B7D28" w:rsidP="00BE768B">
      <w:pPr>
        <w:rPr>
          <w:rtl/>
        </w:rPr>
      </w:pPr>
      <w:bookmarkStart w:id="7204" w:name="_ETM_Q1_10449533"/>
      <w:bookmarkStart w:id="7205" w:name="_ETM_Q1_10449583"/>
      <w:bookmarkEnd w:id="7204"/>
      <w:bookmarkEnd w:id="7205"/>
    </w:p>
    <w:p w:rsidR="006B7D28" w:rsidRPr="00B06C29" w:rsidRDefault="006B7D28" w:rsidP="006B7D28">
      <w:pPr>
        <w:pStyle w:val="af6"/>
        <w:keepNext/>
        <w:rPr>
          <w:rtl/>
        </w:rPr>
      </w:pPr>
      <w:bookmarkStart w:id="7206" w:name="ET_yor_6157_38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206"/>
    </w:p>
    <w:p w:rsidR="006B7D28" w:rsidRPr="00B06C29" w:rsidRDefault="006B7D28" w:rsidP="006B7D28">
      <w:pPr>
        <w:pStyle w:val="KeepWithNext"/>
        <w:rPr>
          <w:rtl/>
        </w:rPr>
      </w:pPr>
    </w:p>
    <w:p w:rsidR="006B7D28" w:rsidRPr="00B06C29" w:rsidRDefault="00621C6B" w:rsidP="006B7D28">
      <w:pPr>
        <w:rPr>
          <w:rtl/>
        </w:rPr>
      </w:pPr>
      <w:bookmarkStart w:id="7207" w:name="_ETM_Q1_10450132"/>
      <w:bookmarkEnd w:id="7207"/>
      <w:r w:rsidRPr="00B06C29">
        <w:rPr>
          <w:rFonts w:hint="cs"/>
          <w:rtl/>
        </w:rPr>
        <w:t xml:space="preserve">חברת הכנסת לשעבר מלי </w:t>
      </w:r>
      <w:bookmarkStart w:id="7208" w:name="_ETM_Q1_10443588"/>
      <w:bookmarkEnd w:id="7208"/>
      <w:proofErr w:type="spellStart"/>
      <w:r w:rsidRPr="00B06C29">
        <w:rPr>
          <w:rFonts w:hint="cs"/>
          <w:rtl/>
        </w:rPr>
        <w:t>פולישוק</w:t>
      </w:r>
      <w:proofErr w:type="spellEnd"/>
      <w:r w:rsidRPr="00B06C29">
        <w:rPr>
          <w:rFonts w:hint="cs"/>
          <w:rtl/>
        </w:rPr>
        <w:t xml:space="preserve"> בלוך, </w:t>
      </w:r>
      <w:r w:rsidR="006B7D28" w:rsidRPr="00B06C29">
        <w:rPr>
          <w:rFonts w:hint="cs"/>
          <w:rtl/>
        </w:rPr>
        <w:t xml:space="preserve">אם אני אקרא אותך לסדר, את </w:t>
      </w:r>
      <w:r w:rsidRPr="00B06C29">
        <w:rPr>
          <w:rFonts w:hint="cs"/>
          <w:rtl/>
        </w:rPr>
        <w:t xml:space="preserve">בפעם אחת </w:t>
      </w:r>
      <w:r w:rsidR="006B7D28" w:rsidRPr="00B06C29">
        <w:rPr>
          <w:rFonts w:hint="cs"/>
          <w:rtl/>
        </w:rPr>
        <w:t>יוצאת</w:t>
      </w:r>
      <w:r w:rsidRPr="00B06C29">
        <w:rPr>
          <w:rFonts w:hint="cs"/>
          <w:rtl/>
        </w:rPr>
        <w:t>.</w:t>
      </w:r>
    </w:p>
    <w:p w:rsidR="00621C6B" w:rsidRPr="00B06C29" w:rsidRDefault="00621C6B" w:rsidP="006B7D28">
      <w:pPr>
        <w:rPr>
          <w:rtl/>
        </w:rPr>
      </w:pPr>
      <w:bookmarkStart w:id="7209" w:name="_ETM_Q1_10444696"/>
      <w:bookmarkStart w:id="7210" w:name="_ETM_Q1_10444745"/>
      <w:bookmarkEnd w:id="7209"/>
      <w:bookmarkEnd w:id="7210"/>
    </w:p>
    <w:p w:rsidR="00621C6B" w:rsidRPr="00B06C29" w:rsidRDefault="00621C6B" w:rsidP="00621C6B">
      <w:pPr>
        <w:pStyle w:val="a4"/>
        <w:keepNext/>
        <w:rPr>
          <w:rtl/>
        </w:rPr>
      </w:pPr>
      <w:bookmarkStart w:id="7211" w:name="ET_speaker_6158_100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11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12" w:name="_ETM_Q1_10445285"/>
      <w:bookmarkStart w:id="7213" w:name="_ETM_Q1_10445317"/>
      <w:bookmarkEnd w:id="7212"/>
      <w:bookmarkEnd w:id="7213"/>
      <w:r w:rsidRPr="00B06C29">
        <w:rPr>
          <w:rFonts w:hint="cs"/>
          <w:rtl/>
        </w:rPr>
        <w:t xml:space="preserve">אנחנו יכולים גם עכשיו להמשיך למנות </w:t>
      </w:r>
      <w:bookmarkStart w:id="7214" w:name="_ETM_Q1_10448402"/>
      <w:bookmarkEnd w:id="7214"/>
      <w:r w:rsidRPr="00B06C29">
        <w:rPr>
          <w:rFonts w:hint="cs"/>
          <w:rtl/>
        </w:rPr>
        <w:t>את השופטים, שמחה. שנינו חברים בוועדה.</w:t>
      </w:r>
    </w:p>
    <w:p w:rsidR="00621C6B" w:rsidRPr="00B06C29" w:rsidRDefault="00621C6B" w:rsidP="00621C6B">
      <w:pPr>
        <w:rPr>
          <w:rtl/>
        </w:rPr>
      </w:pPr>
    </w:p>
    <w:p w:rsidR="00621C6B" w:rsidRPr="00B06C29" w:rsidRDefault="00621C6B" w:rsidP="00621C6B">
      <w:pPr>
        <w:pStyle w:val="af6"/>
        <w:keepNext/>
        <w:rPr>
          <w:rtl/>
        </w:rPr>
      </w:pPr>
      <w:bookmarkStart w:id="7215" w:name="ET_yor_6157_100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215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16" w:name="_ETM_Q1_10450443"/>
      <w:bookmarkEnd w:id="7216"/>
      <w:r w:rsidRPr="00B06C29">
        <w:rPr>
          <w:rFonts w:hint="cs"/>
          <w:rtl/>
        </w:rPr>
        <w:t>אפרת, אני באמצע לדבר. אני</w:t>
      </w:r>
      <w:bookmarkStart w:id="7217" w:name="_ETM_Q1_10454628"/>
      <w:bookmarkEnd w:id="7217"/>
      <w:r w:rsidRPr="00B06C29">
        <w:rPr>
          <w:rFonts w:hint="cs"/>
          <w:rtl/>
        </w:rPr>
        <w:t xml:space="preserve"> מבין שאת לא מקבלת את הנחת המוצא שלי, אני מבין, </w:t>
      </w:r>
      <w:bookmarkStart w:id="7218" w:name="_ETM_Q1_10456750"/>
      <w:bookmarkEnd w:id="7218"/>
      <w:r w:rsidRPr="00B06C29">
        <w:rPr>
          <w:rFonts w:hint="cs"/>
          <w:rtl/>
        </w:rPr>
        <w:t>אבל מה לעשות שהנחת המוצא שלי, הציבור שלי רוצה ב</w:t>
      </w:r>
      <w:r w:rsidR="006867AE" w:rsidRPr="00B06C29">
        <w:rPr>
          <w:rFonts w:hint="cs"/>
          <w:rtl/>
        </w:rPr>
        <w:t>ה</w:t>
      </w:r>
      <w:r w:rsidRPr="00B06C29">
        <w:rPr>
          <w:rFonts w:hint="cs"/>
          <w:rtl/>
        </w:rPr>
        <w:t>.</w:t>
      </w:r>
    </w:p>
    <w:p w:rsidR="00621C6B" w:rsidRPr="00B06C29" w:rsidRDefault="00621C6B" w:rsidP="00621C6B">
      <w:pPr>
        <w:rPr>
          <w:rtl/>
        </w:rPr>
      </w:pPr>
      <w:bookmarkStart w:id="7219" w:name="_ETM_Q1_10460616"/>
      <w:bookmarkEnd w:id="7219"/>
    </w:p>
    <w:p w:rsidR="00621C6B" w:rsidRPr="00B06C29" w:rsidRDefault="00621C6B" w:rsidP="00621C6B">
      <w:pPr>
        <w:pStyle w:val="a4"/>
        <w:keepNext/>
        <w:rPr>
          <w:rtl/>
        </w:rPr>
      </w:pPr>
      <w:bookmarkStart w:id="7220" w:name="ET_speaker_6158_100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20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21" w:name="_ETM_Q1_10460972"/>
      <w:bookmarkStart w:id="7222" w:name="_ETM_Q1_10461032"/>
      <w:bookmarkEnd w:id="7221"/>
      <w:bookmarkEnd w:id="7222"/>
      <w:r w:rsidRPr="00B06C29">
        <w:rPr>
          <w:rFonts w:hint="cs"/>
          <w:rtl/>
        </w:rPr>
        <w:t xml:space="preserve">אני </w:t>
      </w:r>
      <w:bookmarkStart w:id="7223" w:name="_ETM_Q1_10461760"/>
      <w:bookmarkEnd w:id="7223"/>
      <w:r w:rsidRPr="00B06C29">
        <w:rPr>
          <w:rFonts w:hint="cs"/>
          <w:rtl/>
        </w:rPr>
        <w:t xml:space="preserve">לא מתווכחת </w:t>
      </w:r>
      <w:proofErr w:type="spellStart"/>
      <w:r w:rsidRPr="00B06C29">
        <w:rPr>
          <w:rFonts w:hint="cs"/>
          <w:rtl/>
        </w:rPr>
        <w:t>איתה</w:t>
      </w:r>
      <w:proofErr w:type="spellEnd"/>
      <w:r w:rsidRPr="00B06C29">
        <w:rPr>
          <w:rFonts w:hint="cs"/>
          <w:rtl/>
        </w:rPr>
        <w:t>.</w:t>
      </w:r>
      <w:bookmarkStart w:id="7224" w:name="_ETM_Q1_10464530"/>
      <w:bookmarkEnd w:id="7224"/>
      <w:r w:rsidRPr="00B06C29">
        <w:rPr>
          <w:rFonts w:hint="cs"/>
          <w:rtl/>
        </w:rPr>
        <w:t xml:space="preserve"> א</w:t>
      </w:r>
      <w:r w:rsidR="00002899" w:rsidRPr="00B06C29">
        <w:rPr>
          <w:rFonts w:hint="cs"/>
          <w:rtl/>
        </w:rPr>
        <w:t>ל</w:t>
      </w:r>
      <w:r w:rsidRPr="00B06C29">
        <w:rPr>
          <w:rFonts w:hint="cs"/>
          <w:rtl/>
        </w:rPr>
        <w:t xml:space="preserve"> תשים אצלי הנחה שאני לא מאמינה</w:t>
      </w:r>
      <w:bookmarkStart w:id="7225" w:name="_ETM_Q1_10467904"/>
      <w:bookmarkEnd w:id="7225"/>
      <w:r w:rsidRPr="00B06C29">
        <w:rPr>
          <w:rFonts w:hint="cs"/>
          <w:rtl/>
        </w:rPr>
        <w:t xml:space="preserve"> בה.</w:t>
      </w:r>
    </w:p>
    <w:p w:rsidR="00621C6B" w:rsidRPr="00B06C29" w:rsidRDefault="00621C6B" w:rsidP="00621C6B">
      <w:pPr>
        <w:rPr>
          <w:rtl/>
        </w:rPr>
      </w:pPr>
      <w:bookmarkStart w:id="7226" w:name="_ETM_Q1_10467089"/>
      <w:bookmarkStart w:id="7227" w:name="_ETM_Q1_10467140"/>
      <w:bookmarkEnd w:id="7226"/>
      <w:bookmarkEnd w:id="7227"/>
    </w:p>
    <w:p w:rsidR="00621C6B" w:rsidRPr="00B06C29" w:rsidRDefault="00621C6B" w:rsidP="00621C6B">
      <w:pPr>
        <w:pStyle w:val="a4"/>
        <w:keepNext/>
        <w:rPr>
          <w:rtl/>
        </w:rPr>
      </w:pPr>
      <w:bookmarkStart w:id="7228" w:name="ET_speaker_5767_101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28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29" w:name="_ETM_Q1_10469341"/>
      <w:bookmarkStart w:id="7230" w:name="_ETM_Q1_10469425"/>
      <w:bookmarkEnd w:id="7229"/>
      <w:bookmarkEnd w:id="7230"/>
      <w:r w:rsidRPr="00B06C29">
        <w:rPr>
          <w:rFonts w:hint="cs"/>
          <w:rtl/>
        </w:rPr>
        <w:t xml:space="preserve">הציבור לא יכול לקבוע לכלל הציבור בישראל. </w:t>
      </w:r>
      <w:proofErr w:type="spellStart"/>
      <w:r w:rsidRPr="00B06C29">
        <w:rPr>
          <w:rFonts w:hint="cs"/>
          <w:rtl/>
        </w:rPr>
        <w:t>רוטמן</w:t>
      </w:r>
      <w:proofErr w:type="spellEnd"/>
      <w:r w:rsidRPr="00B06C29">
        <w:rPr>
          <w:rFonts w:hint="cs"/>
          <w:rtl/>
        </w:rPr>
        <w:t xml:space="preserve">, אתה מיעוט. </w:t>
      </w:r>
      <w:bookmarkStart w:id="7231" w:name="_ETM_Q1_10474582"/>
      <w:bookmarkEnd w:id="7231"/>
    </w:p>
    <w:p w:rsidR="00621C6B" w:rsidRPr="00B06C29" w:rsidRDefault="00621C6B" w:rsidP="00621C6B">
      <w:pPr>
        <w:rPr>
          <w:rtl/>
        </w:rPr>
      </w:pPr>
      <w:bookmarkStart w:id="7232" w:name="_ETM_Q1_10476645"/>
      <w:bookmarkStart w:id="7233" w:name="_ETM_Q1_10476693"/>
      <w:bookmarkEnd w:id="7232"/>
      <w:bookmarkEnd w:id="7233"/>
    </w:p>
    <w:p w:rsidR="00621C6B" w:rsidRPr="00B06C29" w:rsidRDefault="00621C6B" w:rsidP="00621C6B">
      <w:pPr>
        <w:pStyle w:val="a4"/>
        <w:keepNext/>
        <w:rPr>
          <w:rtl/>
        </w:rPr>
      </w:pPr>
      <w:bookmarkStart w:id="7234" w:name="ET_speaker_5797_101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34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35" w:name="_ETM_Q1_10476278"/>
      <w:bookmarkStart w:id="7236" w:name="_ETM_Q1_10476317"/>
      <w:bookmarkEnd w:id="7235"/>
      <w:bookmarkEnd w:id="7236"/>
      <w:r w:rsidRPr="00B06C29">
        <w:rPr>
          <w:rFonts w:hint="cs"/>
          <w:rtl/>
        </w:rPr>
        <w:t>אנחנו מיעוט קטן מאוד פה במדינה.</w:t>
      </w:r>
    </w:p>
    <w:p w:rsidR="00621C6B" w:rsidRPr="00B06C29" w:rsidRDefault="00621C6B" w:rsidP="00621C6B">
      <w:pPr>
        <w:rPr>
          <w:rtl/>
        </w:rPr>
      </w:pPr>
      <w:bookmarkStart w:id="7237" w:name="_ETM_Q1_10476805"/>
      <w:bookmarkStart w:id="7238" w:name="_ETM_Q1_10476857"/>
      <w:bookmarkEnd w:id="7237"/>
      <w:bookmarkEnd w:id="7238"/>
    </w:p>
    <w:p w:rsidR="00621C6B" w:rsidRPr="00B06C29" w:rsidRDefault="00621C6B" w:rsidP="00621C6B">
      <w:pPr>
        <w:pStyle w:val="af6"/>
        <w:keepNext/>
        <w:rPr>
          <w:rtl/>
        </w:rPr>
      </w:pPr>
      <w:bookmarkStart w:id="7239" w:name="ET_yor_6157_101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239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40" w:name="_ETM_Q1_10476247"/>
      <w:bookmarkEnd w:id="7240"/>
      <w:r w:rsidRPr="00B06C29">
        <w:rPr>
          <w:rFonts w:hint="cs"/>
          <w:rtl/>
        </w:rPr>
        <w:t>אנחנו מיעוט קטן שניצח בבחירות.</w:t>
      </w:r>
    </w:p>
    <w:p w:rsidR="00621C6B" w:rsidRPr="00B06C29" w:rsidRDefault="00621C6B" w:rsidP="00621C6B">
      <w:pPr>
        <w:rPr>
          <w:rtl/>
        </w:rPr>
      </w:pPr>
      <w:bookmarkStart w:id="7241" w:name="_ETM_Q1_10480109"/>
      <w:bookmarkEnd w:id="7241"/>
    </w:p>
    <w:p w:rsidR="00621C6B" w:rsidRPr="00B06C29" w:rsidRDefault="00621C6B" w:rsidP="00621C6B">
      <w:pPr>
        <w:pStyle w:val="a4"/>
        <w:keepNext/>
        <w:rPr>
          <w:rtl/>
        </w:rPr>
      </w:pPr>
      <w:bookmarkStart w:id="7242" w:name="ET_speaker_5767_101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42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43" w:name="_ETM_Q1_10480487"/>
      <w:bookmarkStart w:id="7244" w:name="_ETM_Q1_10480518"/>
      <w:bookmarkEnd w:id="7243"/>
      <w:bookmarkEnd w:id="7244"/>
      <w:r w:rsidRPr="00B06C29">
        <w:rPr>
          <w:rFonts w:hint="cs"/>
          <w:rtl/>
        </w:rPr>
        <w:t xml:space="preserve">אז </w:t>
      </w:r>
      <w:bookmarkStart w:id="7245" w:name="_ETM_Q1_10481821"/>
      <w:bookmarkEnd w:id="7245"/>
      <w:r w:rsidRPr="00B06C29">
        <w:rPr>
          <w:rFonts w:hint="cs"/>
          <w:rtl/>
        </w:rPr>
        <w:t>הוא ישנה את המציאות של כל הרוב בישראל?</w:t>
      </w:r>
    </w:p>
    <w:p w:rsidR="00621C6B" w:rsidRPr="00B06C29" w:rsidRDefault="00621C6B" w:rsidP="00621C6B">
      <w:pPr>
        <w:rPr>
          <w:rtl/>
        </w:rPr>
      </w:pPr>
    </w:p>
    <w:p w:rsidR="00621C6B" w:rsidRPr="00B06C29" w:rsidRDefault="00621C6B" w:rsidP="00621C6B">
      <w:pPr>
        <w:pStyle w:val="af5"/>
        <w:keepNext/>
        <w:rPr>
          <w:rtl/>
        </w:rPr>
      </w:pPr>
      <w:bookmarkStart w:id="7246" w:name="ET_interruption_קריאות_1015"/>
      <w:r w:rsidRPr="00B06C29">
        <w:rPr>
          <w:rStyle w:val="TagStyle"/>
          <w:rtl/>
        </w:rPr>
        <w:t xml:space="preserve"> &lt;&lt; קריאה &gt;&gt; </w:t>
      </w:r>
      <w:r w:rsidRPr="00B06C29">
        <w:rPr>
          <w:rtl/>
        </w:rPr>
        <w:t>קריאות:</w:t>
      </w:r>
      <w:r w:rsidRPr="00B06C29">
        <w:rPr>
          <w:rStyle w:val="TagStyle"/>
          <w:rtl/>
        </w:rPr>
        <w:t xml:space="preserve"> &lt;&lt; קריאה &gt;&gt;</w:t>
      </w:r>
      <w:r w:rsidRPr="00B06C29">
        <w:rPr>
          <w:rtl/>
        </w:rPr>
        <w:t xml:space="preserve">   </w:t>
      </w:r>
      <w:bookmarkEnd w:id="7246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47" w:name="_ETM_Q1_10481349"/>
      <w:bookmarkEnd w:id="7247"/>
      <w:r w:rsidRPr="00B06C29">
        <w:rPr>
          <w:rFonts w:hint="cs"/>
          <w:rtl/>
        </w:rPr>
        <w:t>- - -</w:t>
      </w:r>
    </w:p>
    <w:p w:rsidR="00621C6B" w:rsidRPr="00B06C29" w:rsidRDefault="00621C6B" w:rsidP="00621C6B">
      <w:pPr>
        <w:rPr>
          <w:rtl/>
        </w:rPr>
      </w:pPr>
      <w:bookmarkStart w:id="7248" w:name="_ETM_Q1_10464588"/>
      <w:bookmarkEnd w:id="7248"/>
    </w:p>
    <w:p w:rsidR="00621C6B" w:rsidRPr="00B06C29" w:rsidRDefault="00621C6B" w:rsidP="00621C6B">
      <w:pPr>
        <w:pStyle w:val="af6"/>
        <w:keepNext/>
        <w:rPr>
          <w:rtl/>
        </w:rPr>
      </w:pPr>
      <w:bookmarkStart w:id="7249" w:name="ET_yor_6157_101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249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50" w:name="_ETM_Q1_10466318"/>
      <w:bookmarkEnd w:id="7250"/>
      <w:r w:rsidRPr="00B06C29">
        <w:rPr>
          <w:rFonts w:hint="cs"/>
          <w:rtl/>
        </w:rPr>
        <w:t xml:space="preserve">אורנה </w:t>
      </w:r>
      <w:bookmarkStart w:id="7251" w:name="_ETM_Q1_10487842"/>
      <w:bookmarkEnd w:id="7251"/>
      <w:r w:rsidRPr="00B06C29">
        <w:rPr>
          <w:rFonts w:hint="cs"/>
          <w:rtl/>
        </w:rPr>
        <w:t xml:space="preserve">ואפרת, מה קורה פה? אני אומר בצורה ברורה: הוועדה </w:t>
      </w:r>
      <w:bookmarkStart w:id="7252" w:name="_ETM_Q1_10493572"/>
      <w:bookmarkEnd w:id="7252"/>
      <w:r w:rsidRPr="00B06C29">
        <w:rPr>
          <w:rFonts w:hint="cs"/>
          <w:rtl/>
        </w:rPr>
        <w:t>לבחירת שופטים, שבה יש וטו לשופטים המכהנים, זה מצב שחייב</w:t>
      </w:r>
      <w:bookmarkStart w:id="7253" w:name="_ETM_Q1_10498913"/>
      <w:bookmarkEnd w:id="7253"/>
      <w:r w:rsidRPr="00B06C29">
        <w:rPr>
          <w:rFonts w:hint="cs"/>
          <w:rtl/>
        </w:rPr>
        <w:t xml:space="preserve"> להיפסק שלשום.</w:t>
      </w:r>
    </w:p>
    <w:p w:rsidR="00621C6B" w:rsidRPr="00B06C29" w:rsidRDefault="00621C6B" w:rsidP="00621C6B">
      <w:pPr>
        <w:rPr>
          <w:rtl/>
        </w:rPr>
      </w:pPr>
      <w:bookmarkStart w:id="7254" w:name="_ETM_Q1_10497613"/>
      <w:bookmarkStart w:id="7255" w:name="_ETM_Q1_10497639"/>
      <w:bookmarkEnd w:id="7254"/>
      <w:bookmarkEnd w:id="7255"/>
    </w:p>
    <w:p w:rsidR="00621C6B" w:rsidRPr="00B06C29" w:rsidRDefault="00621C6B" w:rsidP="00621C6B">
      <w:pPr>
        <w:pStyle w:val="a4"/>
        <w:keepNext/>
        <w:rPr>
          <w:rtl/>
        </w:rPr>
      </w:pPr>
      <w:bookmarkStart w:id="7256" w:name="ET_speaker_6158_101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56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57" w:name="_ETM_Q1_10497098"/>
      <w:bookmarkStart w:id="7258" w:name="_ETM_Q1_10497130"/>
      <w:bookmarkEnd w:id="7257"/>
      <w:bookmarkEnd w:id="7258"/>
      <w:r w:rsidRPr="00B06C29">
        <w:rPr>
          <w:rFonts w:hint="cs"/>
          <w:rtl/>
        </w:rPr>
        <w:t>אבל היה לנו וטו.</w:t>
      </w:r>
    </w:p>
    <w:p w:rsidR="00621C6B" w:rsidRPr="00B06C29" w:rsidRDefault="00621C6B" w:rsidP="00621C6B">
      <w:pPr>
        <w:rPr>
          <w:rtl/>
        </w:rPr>
      </w:pPr>
      <w:bookmarkStart w:id="7259" w:name="_ETM_Q1_10500160"/>
      <w:bookmarkStart w:id="7260" w:name="_ETM_Q1_10500206"/>
      <w:bookmarkEnd w:id="7259"/>
      <w:bookmarkEnd w:id="7260"/>
    </w:p>
    <w:p w:rsidR="00621C6B" w:rsidRPr="00B06C29" w:rsidRDefault="00621C6B" w:rsidP="00621C6B">
      <w:pPr>
        <w:pStyle w:val="af6"/>
        <w:keepNext/>
        <w:rPr>
          <w:rtl/>
        </w:rPr>
      </w:pPr>
      <w:bookmarkStart w:id="7261" w:name="ET_yor_6157_101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261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62" w:name="_ETM_Q1_10500668"/>
      <w:bookmarkEnd w:id="7262"/>
      <w:r w:rsidRPr="00B06C29">
        <w:rPr>
          <w:rFonts w:hint="cs"/>
          <w:rtl/>
        </w:rPr>
        <w:t>שנייה. שנייה.</w:t>
      </w:r>
    </w:p>
    <w:p w:rsidR="00621C6B" w:rsidRPr="00B06C29" w:rsidRDefault="00621C6B" w:rsidP="00621C6B">
      <w:pPr>
        <w:rPr>
          <w:rtl/>
        </w:rPr>
      </w:pPr>
      <w:bookmarkStart w:id="7263" w:name="_ETM_Q1_10498904"/>
      <w:bookmarkStart w:id="7264" w:name="_ETM_Q1_10498951"/>
      <w:bookmarkStart w:id="7265" w:name="_ETM_Q1_10500263"/>
      <w:bookmarkEnd w:id="7263"/>
      <w:bookmarkEnd w:id="7264"/>
      <w:bookmarkEnd w:id="7265"/>
    </w:p>
    <w:p w:rsidR="00621C6B" w:rsidRPr="00B06C29" w:rsidRDefault="00621C6B" w:rsidP="00621C6B">
      <w:pPr>
        <w:pStyle w:val="a4"/>
        <w:keepNext/>
        <w:rPr>
          <w:rtl/>
        </w:rPr>
      </w:pPr>
      <w:bookmarkStart w:id="7266" w:name="ET_speaker_6158_101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66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67" w:name="_ETM_Q1_10500592"/>
      <w:bookmarkStart w:id="7268" w:name="_ETM_Q1_10500637"/>
      <w:bookmarkEnd w:id="7267"/>
      <w:bookmarkEnd w:id="7268"/>
      <w:r w:rsidRPr="00B06C29">
        <w:rPr>
          <w:rFonts w:hint="cs"/>
          <w:rtl/>
        </w:rPr>
        <w:t>אבל היה לנו וטו.</w:t>
      </w:r>
    </w:p>
    <w:p w:rsidR="00621C6B" w:rsidRPr="00B06C29" w:rsidRDefault="00621C6B" w:rsidP="00621C6B">
      <w:pPr>
        <w:rPr>
          <w:rtl/>
        </w:rPr>
      </w:pPr>
      <w:bookmarkStart w:id="7269" w:name="_ETM_Q1_10501428"/>
      <w:bookmarkStart w:id="7270" w:name="_ETM_Q1_10501475"/>
      <w:bookmarkEnd w:id="7269"/>
      <w:bookmarkEnd w:id="7270"/>
    </w:p>
    <w:p w:rsidR="00621C6B" w:rsidRPr="00B06C29" w:rsidRDefault="00621C6B" w:rsidP="00621C6B">
      <w:pPr>
        <w:pStyle w:val="af6"/>
        <w:keepNext/>
        <w:rPr>
          <w:rtl/>
        </w:rPr>
      </w:pPr>
      <w:bookmarkStart w:id="7271" w:name="ET_yor_6157_101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271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72" w:name="_ETM_Q1_10501991"/>
      <w:bookmarkEnd w:id="7272"/>
      <w:r w:rsidRPr="00B06C29">
        <w:rPr>
          <w:rFonts w:hint="cs"/>
          <w:rtl/>
        </w:rPr>
        <w:t xml:space="preserve">את לא </w:t>
      </w:r>
      <w:bookmarkStart w:id="7273" w:name="_ETM_Q1_10500987"/>
      <w:bookmarkEnd w:id="7273"/>
      <w:r w:rsidRPr="00B06C29">
        <w:rPr>
          <w:rFonts w:hint="cs"/>
          <w:rtl/>
        </w:rPr>
        <w:t>מקבלת את התזה שלי, זו זכותך - - -</w:t>
      </w:r>
    </w:p>
    <w:p w:rsidR="00621C6B" w:rsidRPr="00B06C29" w:rsidRDefault="00621C6B" w:rsidP="00621C6B">
      <w:pPr>
        <w:rPr>
          <w:rtl/>
        </w:rPr>
      </w:pPr>
      <w:bookmarkStart w:id="7274" w:name="_ETM_Q1_10503323"/>
      <w:bookmarkStart w:id="7275" w:name="_ETM_Q1_10503376"/>
      <w:bookmarkStart w:id="7276" w:name="_ETM_Q1_10503059"/>
      <w:bookmarkEnd w:id="7274"/>
      <w:bookmarkEnd w:id="7275"/>
      <w:bookmarkEnd w:id="7276"/>
    </w:p>
    <w:p w:rsidR="00621C6B" w:rsidRPr="00B06C29" w:rsidRDefault="00621C6B" w:rsidP="00621C6B">
      <w:pPr>
        <w:pStyle w:val="a4"/>
        <w:keepNext/>
        <w:rPr>
          <w:rtl/>
        </w:rPr>
      </w:pPr>
      <w:bookmarkStart w:id="7277" w:name="ET_speaker_6158_102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77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78" w:name="_ETM_Q1_10503417"/>
      <w:bookmarkStart w:id="7279" w:name="_ETM_Q1_10503470"/>
      <w:bookmarkEnd w:id="7278"/>
      <w:bookmarkEnd w:id="7279"/>
      <w:r w:rsidRPr="00B06C29">
        <w:rPr>
          <w:rFonts w:hint="cs"/>
          <w:rtl/>
        </w:rPr>
        <w:t xml:space="preserve">אבל יש </w:t>
      </w:r>
      <w:bookmarkStart w:id="7280" w:name="_ETM_Q1_10505388"/>
      <w:bookmarkEnd w:id="7280"/>
      <w:r w:rsidRPr="00B06C29">
        <w:rPr>
          <w:rFonts w:hint="cs"/>
          <w:rtl/>
        </w:rPr>
        <w:t>לנו וטו גם עכשיו.</w:t>
      </w:r>
    </w:p>
    <w:p w:rsidR="00621C6B" w:rsidRPr="00B06C29" w:rsidRDefault="00621C6B" w:rsidP="00621C6B">
      <w:pPr>
        <w:rPr>
          <w:rtl/>
        </w:rPr>
      </w:pPr>
      <w:bookmarkStart w:id="7281" w:name="_ETM_Q1_10506195"/>
      <w:bookmarkStart w:id="7282" w:name="_ETM_Q1_10506246"/>
      <w:bookmarkEnd w:id="7281"/>
      <w:bookmarkEnd w:id="7282"/>
    </w:p>
    <w:p w:rsidR="00621C6B" w:rsidRPr="00B06C29" w:rsidRDefault="00621C6B" w:rsidP="00621C6B">
      <w:pPr>
        <w:pStyle w:val="af6"/>
        <w:keepNext/>
        <w:rPr>
          <w:rtl/>
        </w:rPr>
      </w:pPr>
      <w:bookmarkStart w:id="7283" w:name="ET_yor_6157_102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283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84" w:name="_ETM_Q1_10506741"/>
      <w:bookmarkEnd w:id="7284"/>
      <w:r w:rsidRPr="00B06C29">
        <w:rPr>
          <w:rFonts w:hint="cs"/>
          <w:rtl/>
        </w:rPr>
        <w:t xml:space="preserve">זכותך לא לקבל את התזה שלי - </w:t>
      </w:r>
      <w:bookmarkStart w:id="7285" w:name="_ETM_Q1_10505409"/>
      <w:bookmarkEnd w:id="7285"/>
      <w:r w:rsidRPr="00B06C29">
        <w:rPr>
          <w:rFonts w:hint="cs"/>
          <w:rtl/>
        </w:rPr>
        <w:t>- -</w:t>
      </w:r>
      <w:bookmarkStart w:id="7286" w:name="_ETM_Q1_10506257"/>
      <w:bookmarkEnd w:id="7286"/>
    </w:p>
    <w:p w:rsidR="00621C6B" w:rsidRPr="00B06C29" w:rsidRDefault="00621C6B" w:rsidP="00621C6B">
      <w:pPr>
        <w:rPr>
          <w:rtl/>
        </w:rPr>
      </w:pPr>
      <w:bookmarkStart w:id="7287" w:name="_ETM_Q1_10506307"/>
      <w:bookmarkEnd w:id="7287"/>
    </w:p>
    <w:p w:rsidR="00621C6B" w:rsidRPr="00B06C29" w:rsidRDefault="00621C6B" w:rsidP="00621C6B">
      <w:pPr>
        <w:pStyle w:val="a4"/>
        <w:keepNext/>
        <w:rPr>
          <w:rtl/>
        </w:rPr>
      </w:pPr>
      <w:bookmarkStart w:id="7288" w:name="ET_speaker_6158_102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88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89" w:name="_ETM_Q1_10508197"/>
      <w:bookmarkStart w:id="7290" w:name="_ETM_Q1_10508291"/>
      <w:bookmarkEnd w:id="7289"/>
      <w:bookmarkEnd w:id="7290"/>
      <w:r w:rsidRPr="00B06C29">
        <w:rPr>
          <w:rFonts w:hint="cs"/>
          <w:rtl/>
        </w:rPr>
        <w:t>לפוליטיקאים יש וטו.</w:t>
      </w:r>
    </w:p>
    <w:p w:rsidR="00621C6B" w:rsidRPr="00B06C29" w:rsidRDefault="00621C6B" w:rsidP="00621C6B">
      <w:pPr>
        <w:rPr>
          <w:rtl/>
        </w:rPr>
      </w:pPr>
      <w:bookmarkStart w:id="7291" w:name="_ETM_Q1_10507759"/>
      <w:bookmarkStart w:id="7292" w:name="_ETM_Q1_10507805"/>
      <w:bookmarkEnd w:id="7291"/>
      <w:bookmarkEnd w:id="7292"/>
    </w:p>
    <w:p w:rsidR="00621C6B" w:rsidRPr="00B06C29" w:rsidRDefault="00621C6B" w:rsidP="00621C6B">
      <w:pPr>
        <w:pStyle w:val="af6"/>
        <w:keepNext/>
        <w:rPr>
          <w:rtl/>
        </w:rPr>
      </w:pPr>
      <w:bookmarkStart w:id="7293" w:name="ET_yor_6157_102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293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294" w:name="_ETM_Q1_10508405"/>
      <w:bookmarkEnd w:id="7294"/>
      <w:r w:rsidRPr="00B06C29">
        <w:rPr>
          <w:rFonts w:hint="cs"/>
          <w:rtl/>
        </w:rPr>
        <w:t xml:space="preserve">אני לא אמרתי על הפוליטיקאים, אני אמרתי </w:t>
      </w:r>
      <w:bookmarkStart w:id="7295" w:name="_ETM_Q1_10511128"/>
      <w:bookmarkEnd w:id="7295"/>
      <w:r w:rsidRPr="00B06C29">
        <w:rPr>
          <w:rFonts w:hint="cs"/>
          <w:rtl/>
        </w:rPr>
        <w:t>שסיטואציה שבה לשופטים יש וטו - - -</w:t>
      </w:r>
    </w:p>
    <w:p w:rsidR="00621C6B" w:rsidRPr="00B06C29" w:rsidRDefault="00621C6B" w:rsidP="00621C6B">
      <w:pPr>
        <w:rPr>
          <w:rtl/>
        </w:rPr>
      </w:pPr>
      <w:bookmarkStart w:id="7296" w:name="_ETM_Q1_10512911"/>
      <w:bookmarkStart w:id="7297" w:name="_ETM_Q1_10512973"/>
      <w:bookmarkStart w:id="7298" w:name="_ETM_Q1_10512004"/>
      <w:bookmarkEnd w:id="7296"/>
      <w:bookmarkEnd w:id="7297"/>
      <w:bookmarkEnd w:id="7298"/>
    </w:p>
    <w:p w:rsidR="00621C6B" w:rsidRPr="00B06C29" w:rsidRDefault="00621C6B" w:rsidP="00621C6B">
      <w:pPr>
        <w:pStyle w:val="a4"/>
        <w:keepNext/>
        <w:rPr>
          <w:rtl/>
        </w:rPr>
      </w:pPr>
      <w:bookmarkStart w:id="7299" w:name="ET_speaker_6158_102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299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300" w:name="_ETM_Q1_10512401"/>
      <w:bookmarkStart w:id="7301" w:name="_ETM_Q1_10512435"/>
      <w:bookmarkEnd w:id="7300"/>
      <w:bookmarkEnd w:id="7301"/>
      <w:r w:rsidRPr="00B06C29">
        <w:rPr>
          <w:rFonts w:hint="cs"/>
          <w:rtl/>
        </w:rPr>
        <w:t>וגם לפוליטיקאים.</w:t>
      </w:r>
    </w:p>
    <w:p w:rsidR="00621C6B" w:rsidRPr="00B06C29" w:rsidRDefault="00621C6B" w:rsidP="00621C6B">
      <w:pPr>
        <w:rPr>
          <w:rtl/>
        </w:rPr>
      </w:pPr>
    </w:p>
    <w:p w:rsidR="00621C6B" w:rsidRPr="00B06C29" w:rsidRDefault="00621C6B" w:rsidP="00621C6B">
      <w:pPr>
        <w:pStyle w:val="af6"/>
        <w:keepNext/>
        <w:rPr>
          <w:rtl/>
        </w:rPr>
      </w:pPr>
      <w:bookmarkStart w:id="7302" w:name="ET_yor_6157_102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02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303" w:name="_ETM_Q1_10512352"/>
      <w:bookmarkEnd w:id="7303"/>
      <w:r w:rsidRPr="00B06C29">
        <w:rPr>
          <w:rFonts w:hint="cs"/>
          <w:rtl/>
        </w:rPr>
        <w:t xml:space="preserve">זה לא </w:t>
      </w:r>
      <w:bookmarkStart w:id="7304" w:name="_ETM_Q1_10513404"/>
      <w:bookmarkEnd w:id="7304"/>
      <w:r w:rsidRPr="00B06C29">
        <w:rPr>
          <w:rFonts w:hint="cs"/>
          <w:rtl/>
        </w:rPr>
        <w:t>משנה.</w:t>
      </w:r>
    </w:p>
    <w:p w:rsidR="00621C6B" w:rsidRPr="00B06C29" w:rsidRDefault="00621C6B" w:rsidP="00621C6B">
      <w:pPr>
        <w:rPr>
          <w:rtl/>
        </w:rPr>
      </w:pPr>
      <w:bookmarkStart w:id="7305" w:name="_ETM_Q1_10513093"/>
      <w:bookmarkStart w:id="7306" w:name="_ETM_Q1_10513109"/>
      <w:bookmarkStart w:id="7307" w:name="_ETM_Q1_10514119"/>
      <w:bookmarkEnd w:id="7305"/>
      <w:bookmarkEnd w:id="7306"/>
      <w:bookmarkEnd w:id="7307"/>
    </w:p>
    <w:p w:rsidR="00621C6B" w:rsidRPr="00B06C29" w:rsidRDefault="00621C6B" w:rsidP="00621C6B">
      <w:pPr>
        <w:pStyle w:val="a4"/>
        <w:keepNext/>
        <w:rPr>
          <w:rtl/>
        </w:rPr>
      </w:pPr>
      <w:bookmarkStart w:id="7308" w:name="ET_speaker_6158_102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08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309" w:name="_ETM_Q1_10514495"/>
      <w:bookmarkStart w:id="7310" w:name="_ETM_Q1_10514545"/>
      <w:bookmarkEnd w:id="7309"/>
      <w:bookmarkEnd w:id="7310"/>
      <w:r w:rsidRPr="00B06C29">
        <w:rPr>
          <w:rFonts w:hint="cs"/>
          <w:rtl/>
        </w:rPr>
        <w:t>למה?</w:t>
      </w:r>
    </w:p>
    <w:p w:rsidR="00621C6B" w:rsidRPr="00B06C29" w:rsidRDefault="00621C6B" w:rsidP="00621C6B">
      <w:pPr>
        <w:rPr>
          <w:rtl/>
        </w:rPr>
      </w:pPr>
    </w:p>
    <w:p w:rsidR="00621C6B" w:rsidRPr="00B06C29" w:rsidRDefault="00621C6B" w:rsidP="00621C6B">
      <w:pPr>
        <w:pStyle w:val="af6"/>
        <w:keepNext/>
        <w:rPr>
          <w:rtl/>
        </w:rPr>
      </w:pPr>
      <w:bookmarkStart w:id="7311" w:name="ET_yor_6157_102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11"/>
    </w:p>
    <w:p w:rsidR="00621C6B" w:rsidRPr="00B06C29" w:rsidRDefault="00621C6B" w:rsidP="00621C6B">
      <w:pPr>
        <w:pStyle w:val="KeepWithNext"/>
        <w:rPr>
          <w:rtl/>
        </w:rPr>
      </w:pPr>
    </w:p>
    <w:p w:rsidR="00621C6B" w:rsidRPr="00B06C29" w:rsidRDefault="00621C6B" w:rsidP="00621C6B">
      <w:pPr>
        <w:rPr>
          <w:rtl/>
        </w:rPr>
      </w:pPr>
      <w:bookmarkStart w:id="7312" w:name="_ETM_Q1_10515188"/>
      <w:bookmarkEnd w:id="7312"/>
      <w:r w:rsidRPr="00B06C29">
        <w:rPr>
          <w:rFonts w:hint="cs"/>
          <w:rtl/>
        </w:rPr>
        <w:t xml:space="preserve">הסיטואציה שבה לשופטים יש וטו היא סיטואציה לא דמוקרטית, היא חייבת </w:t>
      </w:r>
      <w:r w:rsidR="00033AFE" w:rsidRPr="00B06C29">
        <w:rPr>
          <w:rFonts w:hint="cs"/>
          <w:rtl/>
        </w:rPr>
        <w:t xml:space="preserve">להיפסק. אסור למנות שופטים בדרך הזאת. זאת דעתי, זאת </w:t>
      </w:r>
      <w:bookmarkStart w:id="7313" w:name="_ETM_Q1_10522708"/>
      <w:bookmarkEnd w:id="7313"/>
      <w:r w:rsidR="00033AFE" w:rsidRPr="00B06C29">
        <w:rPr>
          <w:rFonts w:hint="cs"/>
          <w:rtl/>
        </w:rPr>
        <w:t>דעת בוחריי, זאת דעת המחנה שלי.</w:t>
      </w:r>
    </w:p>
    <w:p w:rsidR="00033AFE" w:rsidRPr="00B06C29" w:rsidRDefault="00033AFE" w:rsidP="00621C6B">
      <w:pPr>
        <w:rPr>
          <w:rtl/>
        </w:rPr>
      </w:pPr>
      <w:bookmarkStart w:id="7314" w:name="_ETM_Q1_10525036"/>
      <w:bookmarkStart w:id="7315" w:name="_ETM_Q1_10525089"/>
      <w:bookmarkStart w:id="7316" w:name="_ETM_Q1_10524418"/>
      <w:bookmarkEnd w:id="7314"/>
      <w:bookmarkEnd w:id="7315"/>
      <w:bookmarkEnd w:id="7316"/>
    </w:p>
    <w:p w:rsidR="00033AFE" w:rsidRPr="00B06C29" w:rsidRDefault="00033AFE" w:rsidP="00033AFE">
      <w:pPr>
        <w:pStyle w:val="a4"/>
        <w:keepNext/>
        <w:rPr>
          <w:rtl/>
        </w:rPr>
      </w:pPr>
      <w:bookmarkStart w:id="7317" w:name="ET_speaker_6158_102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17"/>
    </w:p>
    <w:p w:rsidR="00033AFE" w:rsidRPr="00B06C29" w:rsidRDefault="00033AFE" w:rsidP="00033AFE">
      <w:pPr>
        <w:pStyle w:val="KeepWithNext"/>
        <w:rPr>
          <w:rtl/>
        </w:rPr>
      </w:pPr>
    </w:p>
    <w:p w:rsidR="00033AFE" w:rsidRPr="00B06C29" w:rsidRDefault="00033AFE" w:rsidP="00033AFE">
      <w:pPr>
        <w:rPr>
          <w:rtl/>
        </w:rPr>
      </w:pPr>
      <w:bookmarkStart w:id="7318" w:name="_ETM_Q1_10524739"/>
      <w:bookmarkStart w:id="7319" w:name="_ETM_Q1_10524835"/>
      <w:bookmarkEnd w:id="7318"/>
      <w:bookmarkEnd w:id="7319"/>
      <w:r w:rsidRPr="00B06C29">
        <w:rPr>
          <w:rFonts w:hint="cs"/>
          <w:rtl/>
        </w:rPr>
        <w:t xml:space="preserve">בסדר גמור. אני רק אומרת </w:t>
      </w:r>
      <w:bookmarkStart w:id="7320" w:name="_ETM_Q1_10526192"/>
      <w:bookmarkEnd w:id="7320"/>
      <w:r w:rsidRPr="00B06C29">
        <w:rPr>
          <w:rFonts w:hint="cs"/>
          <w:rtl/>
        </w:rPr>
        <w:t>שלכולם יש וטו.</w:t>
      </w:r>
    </w:p>
    <w:p w:rsidR="00033AFE" w:rsidRPr="00B06C29" w:rsidRDefault="00033AFE" w:rsidP="00033AFE">
      <w:pPr>
        <w:rPr>
          <w:rtl/>
        </w:rPr>
      </w:pPr>
      <w:bookmarkStart w:id="7321" w:name="_ETM_Q1_10525418"/>
      <w:bookmarkStart w:id="7322" w:name="_ETM_Q1_10525464"/>
      <w:bookmarkEnd w:id="7321"/>
      <w:bookmarkEnd w:id="7322"/>
    </w:p>
    <w:p w:rsidR="00033AFE" w:rsidRPr="00B06C29" w:rsidRDefault="00033AFE" w:rsidP="00033AFE">
      <w:pPr>
        <w:pStyle w:val="af6"/>
        <w:keepNext/>
        <w:rPr>
          <w:rtl/>
        </w:rPr>
      </w:pPr>
      <w:bookmarkStart w:id="7323" w:name="ET_yor_6157_102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23"/>
    </w:p>
    <w:p w:rsidR="00033AFE" w:rsidRPr="00B06C29" w:rsidRDefault="00033AFE" w:rsidP="00033AFE">
      <w:pPr>
        <w:pStyle w:val="KeepWithNext"/>
        <w:rPr>
          <w:rtl/>
        </w:rPr>
      </w:pPr>
    </w:p>
    <w:p w:rsidR="00033AFE" w:rsidRPr="00B06C29" w:rsidRDefault="00033AFE" w:rsidP="00033AFE">
      <w:pPr>
        <w:rPr>
          <w:rtl/>
        </w:rPr>
      </w:pPr>
      <w:bookmarkStart w:id="7324" w:name="_ETM_Q1_10525911"/>
      <w:bookmarkEnd w:id="7324"/>
      <w:r w:rsidRPr="00B06C29">
        <w:rPr>
          <w:rFonts w:hint="cs"/>
          <w:rtl/>
        </w:rPr>
        <w:t>את רוצה לשלול את הלגיטימציה שלנו, לא תקבלי את זה, תודה ושלום.</w:t>
      </w:r>
      <w:r w:rsidR="00D55F6B" w:rsidRPr="00B06C29">
        <w:rPr>
          <w:rFonts w:hint="cs"/>
          <w:rtl/>
        </w:rPr>
        <w:t xml:space="preserve"> גלעד, בבקשה.</w:t>
      </w:r>
    </w:p>
    <w:p w:rsidR="00033AFE" w:rsidRPr="00B06C29" w:rsidRDefault="00033AFE" w:rsidP="00033AFE">
      <w:pPr>
        <w:rPr>
          <w:rtl/>
        </w:rPr>
      </w:pPr>
      <w:bookmarkStart w:id="7325" w:name="_ETM_Q1_10529682"/>
      <w:bookmarkStart w:id="7326" w:name="_ETM_Q1_10529739"/>
      <w:bookmarkStart w:id="7327" w:name="_ETM_Q1_10528728"/>
      <w:bookmarkEnd w:id="7325"/>
      <w:bookmarkEnd w:id="7326"/>
      <w:bookmarkEnd w:id="7327"/>
    </w:p>
    <w:p w:rsidR="00033AFE" w:rsidRPr="00B06C29" w:rsidRDefault="00033AFE" w:rsidP="00033AFE">
      <w:pPr>
        <w:pStyle w:val="a4"/>
        <w:keepNext/>
        <w:rPr>
          <w:rtl/>
        </w:rPr>
      </w:pPr>
      <w:bookmarkStart w:id="7328" w:name="ET_speaker_6158_103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28"/>
    </w:p>
    <w:p w:rsidR="00033AFE" w:rsidRPr="00B06C29" w:rsidRDefault="00033AFE" w:rsidP="00033AFE">
      <w:pPr>
        <w:pStyle w:val="KeepWithNext"/>
        <w:rPr>
          <w:rtl/>
        </w:rPr>
      </w:pPr>
    </w:p>
    <w:p w:rsidR="00033AFE" w:rsidRPr="00B06C29" w:rsidRDefault="00033AFE" w:rsidP="00033AFE">
      <w:pPr>
        <w:rPr>
          <w:rtl/>
        </w:rPr>
      </w:pPr>
      <w:bookmarkStart w:id="7329" w:name="_ETM_Q1_10529096"/>
      <w:bookmarkStart w:id="7330" w:name="_ETM_Q1_10529161"/>
      <w:bookmarkEnd w:id="7329"/>
      <w:bookmarkEnd w:id="7330"/>
      <w:r w:rsidRPr="00B06C29">
        <w:rPr>
          <w:rFonts w:hint="cs"/>
          <w:rtl/>
        </w:rPr>
        <w:t xml:space="preserve">אני לא נגררת לזה בכלל, </w:t>
      </w:r>
      <w:bookmarkStart w:id="7331" w:name="_ETM_Q1_10529095"/>
      <w:bookmarkEnd w:id="7331"/>
      <w:r w:rsidR="00D55F6B" w:rsidRPr="00B06C29">
        <w:rPr>
          <w:rFonts w:hint="cs"/>
          <w:rtl/>
        </w:rPr>
        <w:t>כי זה לא הדיון.</w:t>
      </w:r>
    </w:p>
    <w:p w:rsidR="00D55F6B" w:rsidRPr="00B06C29" w:rsidRDefault="00D55F6B" w:rsidP="00033AFE">
      <w:pPr>
        <w:rPr>
          <w:rtl/>
        </w:rPr>
      </w:pPr>
      <w:bookmarkStart w:id="7332" w:name="_ETM_Q1_10532427"/>
      <w:bookmarkStart w:id="7333" w:name="_ETM_Q1_10532489"/>
      <w:bookmarkEnd w:id="7332"/>
      <w:bookmarkEnd w:id="7333"/>
    </w:p>
    <w:p w:rsidR="00D55F6B" w:rsidRPr="00B06C29" w:rsidRDefault="00D55F6B" w:rsidP="00D55F6B">
      <w:pPr>
        <w:pStyle w:val="af6"/>
        <w:keepNext/>
        <w:rPr>
          <w:rtl/>
        </w:rPr>
      </w:pPr>
      <w:bookmarkStart w:id="7334" w:name="ET_yor_6157_103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34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35" w:name="_ETM_Q1_10533049"/>
      <w:bookmarkEnd w:id="7335"/>
      <w:r w:rsidRPr="00B06C29">
        <w:rPr>
          <w:rFonts w:hint="cs"/>
          <w:rtl/>
        </w:rPr>
        <w:t>תודה. גלעד</w:t>
      </w:r>
      <w:r w:rsidR="00002899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תמשיך.</w:t>
      </w:r>
      <w:bookmarkStart w:id="7336" w:name="_ETM_Q1_10531774"/>
      <w:bookmarkEnd w:id="7336"/>
    </w:p>
    <w:p w:rsidR="00D55F6B" w:rsidRPr="00B06C29" w:rsidRDefault="00D55F6B" w:rsidP="00D55F6B">
      <w:pPr>
        <w:rPr>
          <w:rtl/>
        </w:rPr>
      </w:pPr>
      <w:bookmarkStart w:id="7337" w:name="_ETM_Q1_10531824"/>
      <w:bookmarkStart w:id="7338" w:name="_ETM_Q1_10533093"/>
      <w:bookmarkEnd w:id="7337"/>
      <w:bookmarkEnd w:id="7338"/>
    </w:p>
    <w:p w:rsidR="00D55F6B" w:rsidRPr="00B06C29" w:rsidRDefault="00D55F6B" w:rsidP="00D55F6B">
      <w:pPr>
        <w:pStyle w:val="a4"/>
        <w:keepNext/>
        <w:rPr>
          <w:rtl/>
        </w:rPr>
      </w:pPr>
      <w:bookmarkStart w:id="7339" w:name="ET_speaker_6158_103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39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40" w:name="_ETM_Q1_10533423"/>
      <w:bookmarkStart w:id="7341" w:name="_ETM_Q1_10533460"/>
      <w:bookmarkStart w:id="7342" w:name="_ETM_Q1_10532817"/>
      <w:bookmarkEnd w:id="7340"/>
      <w:bookmarkEnd w:id="7341"/>
      <w:bookmarkEnd w:id="7342"/>
      <w:r w:rsidRPr="00B06C29">
        <w:rPr>
          <w:rFonts w:hint="cs"/>
          <w:rtl/>
        </w:rPr>
        <w:t xml:space="preserve">רק נמשיך לדייק שלכולם יש וטו, ואתה יודע את זה, </w:t>
      </w:r>
      <w:bookmarkStart w:id="7343" w:name="_ETM_Q1_10536561"/>
      <w:bookmarkEnd w:id="7343"/>
      <w:r w:rsidRPr="00B06C29">
        <w:rPr>
          <w:rFonts w:hint="cs"/>
          <w:rtl/>
        </w:rPr>
        <w:t>כי היית איתי חבר, והרגשת את זה על בשרך.</w:t>
      </w:r>
    </w:p>
    <w:p w:rsidR="00D55F6B" w:rsidRPr="00B06C29" w:rsidRDefault="00D55F6B" w:rsidP="00D55F6B">
      <w:pPr>
        <w:rPr>
          <w:rtl/>
        </w:rPr>
      </w:pPr>
      <w:bookmarkStart w:id="7344" w:name="_ETM_Q1_10538908"/>
      <w:bookmarkStart w:id="7345" w:name="_ETM_Q1_10538961"/>
      <w:bookmarkEnd w:id="7344"/>
      <w:bookmarkEnd w:id="7345"/>
    </w:p>
    <w:p w:rsidR="00D55F6B" w:rsidRPr="00B06C29" w:rsidRDefault="00D55F6B" w:rsidP="00D55F6B">
      <w:pPr>
        <w:pStyle w:val="af6"/>
        <w:keepNext/>
        <w:rPr>
          <w:rtl/>
        </w:rPr>
      </w:pPr>
      <w:bookmarkStart w:id="7346" w:name="ET_yor_6157_103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46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47" w:name="_ETM_Q1_10539590"/>
      <w:bookmarkEnd w:id="7347"/>
      <w:r w:rsidRPr="00B06C29">
        <w:rPr>
          <w:rFonts w:hint="cs"/>
          <w:rtl/>
        </w:rPr>
        <w:t xml:space="preserve">אפרת. אפרת. </w:t>
      </w:r>
      <w:bookmarkStart w:id="7348" w:name="_ETM_Q1_10540411"/>
      <w:bookmarkEnd w:id="7348"/>
      <w:r w:rsidRPr="00B06C29">
        <w:rPr>
          <w:rFonts w:hint="cs"/>
          <w:rtl/>
        </w:rPr>
        <w:t>אפרת, עכשיו תור גלעד לדבר.</w:t>
      </w:r>
    </w:p>
    <w:p w:rsidR="00D55F6B" w:rsidRPr="00B06C29" w:rsidRDefault="00D55F6B" w:rsidP="00D55F6B">
      <w:pPr>
        <w:rPr>
          <w:rtl/>
        </w:rPr>
      </w:pPr>
      <w:bookmarkStart w:id="7349" w:name="_ETM_Q1_10541035"/>
      <w:bookmarkStart w:id="7350" w:name="_ETM_Q1_10541084"/>
      <w:bookmarkStart w:id="7351" w:name="_ETM_Q1_10542059"/>
      <w:bookmarkEnd w:id="7349"/>
      <w:bookmarkEnd w:id="7350"/>
      <w:bookmarkEnd w:id="7351"/>
    </w:p>
    <w:p w:rsidR="00D55F6B" w:rsidRPr="00B06C29" w:rsidRDefault="00D55F6B" w:rsidP="00D55F6B">
      <w:pPr>
        <w:pStyle w:val="a4"/>
        <w:keepNext/>
        <w:rPr>
          <w:rtl/>
        </w:rPr>
      </w:pPr>
      <w:bookmarkStart w:id="7352" w:name="ET_speaker_6158_103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52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53" w:name="_ETM_Q1_10542397"/>
      <w:bookmarkStart w:id="7354" w:name="_ETM_Q1_10542449"/>
      <w:bookmarkEnd w:id="7353"/>
      <w:bookmarkEnd w:id="7354"/>
      <w:r w:rsidRPr="00B06C29">
        <w:rPr>
          <w:rFonts w:hint="cs"/>
          <w:rtl/>
        </w:rPr>
        <w:t>רק תגיד לי</w:t>
      </w:r>
      <w:r w:rsidR="00002899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מי </w:t>
      </w:r>
      <w:bookmarkStart w:id="7355" w:name="_ETM_Q1_10543200"/>
      <w:bookmarkEnd w:id="7355"/>
      <w:r w:rsidRPr="00B06C29">
        <w:rPr>
          <w:rFonts w:hint="cs"/>
          <w:rtl/>
        </w:rPr>
        <w:t>הטיל וטו</w:t>
      </w:r>
      <w:r w:rsidR="00002899" w:rsidRPr="00B06C29">
        <w:rPr>
          <w:rFonts w:hint="cs"/>
          <w:rtl/>
        </w:rPr>
        <w:t>?</w:t>
      </w:r>
      <w:r w:rsidRPr="00B06C29">
        <w:rPr>
          <w:rFonts w:hint="cs"/>
          <w:rtl/>
        </w:rPr>
        <w:t xml:space="preserve"> תגיד מהניסיון שלך.</w:t>
      </w:r>
    </w:p>
    <w:p w:rsidR="00D55F6B" w:rsidRPr="00B06C29" w:rsidRDefault="00D55F6B" w:rsidP="00D55F6B">
      <w:pPr>
        <w:rPr>
          <w:rtl/>
        </w:rPr>
      </w:pPr>
    </w:p>
    <w:p w:rsidR="00D55F6B" w:rsidRPr="00B06C29" w:rsidRDefault="00D55F6B" w:rsidP="00D55F6B">
      <w:pPr>
        <w:pStyle w:val="af6"/>
        <w:keepNext/>
        <w:rPr>
          <w:rtl/>
        </w:rPr>
      </w:pPr>
      <w:bookmarkStart w:id="7356" w:name="ET_yor_6157_103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56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57" w:name="_ETM_Q1_10544872"/>
      <w:bookmarkEnd w:id="7357"/>
      <w:r w:rsidRPr="00B06C29">
        <w:rPr>
          <w:rFonts w:hint="cs"/>
          <w:rtl/>
        </w:rPr>
        <w:t>את רוצה שאני אגיד מהניסיון שלי?</w:t>
      </w:r>
      <w:bookmarkStart w:id="7358" w:name="_ETM_Q1_10548459"/>
      <w:bookmarkEnd w:id="7358"/>
      <w:r w:rsidRPr="00B06C29">
        <w:rPr>
          <w:rFonts w:hint="cs"/>
          <w:rtl/>
        </w:rPr>
        <w:t xml:space="preserve"> אני אנצל דקה, כי אחר כך גלעד.</w:t>
      </w:r>
    </w:p>
    <w:p w:rsidR="00D55F6B" w:rsidRPr="00B06C29" w:rsidRDefault="00D55F6B" w:rsidP="00D55F6B">
      <w:pPr>
        <w:rPr>
          <w:rtl/>
        </w:rPr>
      </w:pPr>
      <w:bookmarkStart w:id="7359" w:name="_ETM_Q1_10547909"/>
      <w:bookmarkStart w:id="7360" w:name="_ETM_Q1_10547961"/>
      <w:bookmarkStart w:id="7361" w:name="_ETM_Q1_10547335"/>
      <w:bookmarkEnd w:id="7359"/>
      <w:bookmarkEnd w:id="7360"/>
      <w:bookmarkEnd w:id="7361"/>
    </w:p>
    <w:p w:rsidR="00D55F6B" w:rsidRPr="00B06C29" w:rsidRDefault="00D55F6B" w:rsidP="00D55F6B">
      <w:pPr>
        <w:pStyle w:val="a4"/>
        <w:keepNext/>
        <w:rPr>
          <w:rtl/>
        </w:rPr>
      </w:pPr>
      <w:bookmarkStart w:id="7362" w:name="ET_speaker_6158_103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62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63" w:name="_ETM_Q1_10547684"/>
      <w:bookmarkStart w:id="7364" w:name="_ETM_Q1_10547777"/>
      <w:bookmarkEnd w:id="7363"/>
      <w:bookmarkEnd w:id="7364"/>
      <w:r w:rsidRPr="00B06C29">
        <w:rPr>
          <w:rFonts w:hint="cs"/>
          <w:rtl/>
        </w:rPr>
        <w:t>מי הטיל וטו?</w:t>
      </w:r>
    </w:p>
    <w:p w:rsidR="00D55F6B" w:rsidRPr="00B06C29" w:rsidRDefault="00D55F6B" w:rsidP="00D55F6B">
      <w:pPr>
        <w:rPr>
          <w:rtl/>
        </w:rPr>
      </w:pPr>
      <w:bookmarkStart w:id="7365" w:name="_ETM_Q1_10551517"/>
      <w:bookmarkStart w:id="7366" w:name="_ETM_Q1_10551569"/>
      <w:bookmarkEnd w:id="7365"/>
      <w:bookmarkEnd w:id="7366"/>
    </w:p>
    <w:p w:rsidR="00D55F6B" w:rsidRPr="00B06C29" w:rsidRDefault="00D55F6B" w:rsidP="00D55F6B">
      <w:pPr>
        <w:pStyle w:val="af6"/>
        <w:keepNext/>
        <w:rPr>
          <w:rtl/>
        </w:rPr>
      </w:pPr>
      <w:bookmarkStart w:id="7367" w:name="ET_yor_6157_103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67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68" w:name="_ETM_Q1_10550349"/>
      <w:bookmarkEnd w:id="7368"/>
      <w:r w:rsidRPr="00B06C29">
        <w:rPr>
          <w:rFonts w:hint="cs"/>
          <w:rtl/>
        </w:rPr>
        <w:t xml:space="preserve">אפרת, אני </w:t>
      </w:r>
      <w:bookmarkStart w:id="7369" w:name="_ETM_Q1_10550087"/>
      <w:bookmarkEnd w:id="7369"/>
      <w:r w:rsidRPr="00B06C29">
        <w:rPr>
          <w:rFonts w:hint="cs"/>
          <w:rtl/>
        </w:rPr>
        <w:t xml:space="preserve">מוכן לנצל את הדקה הזאת בתנאי שאחר כך את לא </w:t>
      </w:r>
      <w:bookmarkStart w:id="7370" w:name="_ETM_Q1_10552379"/>
      <w:bookmarkEnd w:id="7370"/>
      <w:r w:rsidRPr="00B06C29">
        <w:rPr>
          <w:rFonts w:hint="cs"/>
          <w:rtl/>
        </w:rPr>
        <w:t>עונה, כי עכשיו תור גלעד. את יכולה?</w:t>
      </w:r>
    </w:p>
    <w:p w:rsidR="00D55F6B" w:rsidRPr="00B06C29" w:rsidRDefault="00D55F6B" w:rsidP="00D55F6B">
      <w:pPr>
        <w:rPr>
          <w:rtl/>
        </w:rPr>
      </w:pPr>
      <w:bookmarkStart w:id="7371" w:name="_ETM_Q1_10554054"/>
      <w:bookmarkStart w:id="7372" w:name="_ETM_Q1_10554111"/>
      <w:bookmarkEnd w:id="7371"/>
      <w:bookmarkEnd w:id="7372"/>
    </w:p>
    <w:p w:rsidR="00D55F6B" w:rsidRPr="00B06C29" w:rsidRDefault="00D55F6B" w:rsidP="00D55F6B">
      <w:pPr>
        <w:pStyle w:val="a4"/>
        <w:keepNext/>
        <w:rPr>
          <w:rtl/>
        </w:rPr>
      </w:pPr>
      <w:bookmarkStart w:id="7373" w:name="ET_speaker_6158_103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73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74" w:name="_ETM_Q1_10555430"/>
      <w:bookmarkStart w:id="7375" w:name="_ETM_Q1_10555488"/>
      <w:bookmarkEnd w:id="7374"/>
      <w:bookmarkEnd w:id="7375"/>
      <w:r w:rsidRPr="00B06C29">
        <w:rPr>
          <w:rFonts w:hint="cs"/>
          <w:rtl/>
        </w:rPr>
        <w:t>אולי גלעד ייתן לי.</w:t>
      </w:r>
    </w:p>
    <w:p w:rsidR="00D55F6B" w:rsidRPr="00B06C29" w:rsidRDefault="00D55F6B" w:rsidP="00D55F6B">
      <w:pPr>
        <w:rPr>
          <w:rtl/>
        </w:rPr>
      </w:pPr>
      <w:bookmarkStart w:id="7376" w:name="_ETM_Q1_10554489"/>
      <w:bookmarkStart w:id="7377" w:name="_ETM_Q1_10554536"/>
      <w:bookmarkEnd w:id="7376"/>
      <w:bookmarkEnd w:id="7377"/>
    </w:p>
    <w:p w:rsidR="00D55F6B" w:rsidRPr="00B06C29" w:rsidRDefault="00D55F6B" w:rsidP="00D55F6B">
      <w:pPr>
        <w:pStyle w:val="af6"/>
        <w:keepNext/>
        <w:rPr>
          <w:rtl/>
        </w:rPr>
      </w:pPr>
      <w:bookmarkStart w:id="7378" w:name="ET_yor_6157_103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78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79" w:name="_ETM_Q1_10554978"/>
      <w:bookmarkEnd w:id="7379"/>
      <w:r w:rsidRPr="00B06C29">
        <w:rPr>
          <w:rFonts w:hint="cs"/>
          <w:rtl/>
        </w:rPr>
        <w:t xml:space="preserve">את </w:t>
      </w:r>
      <w:bookmarkStart w:id="7380" w:name="_ETM_Q1_10555680"/>
      <w:bookmarkEnd w:id="7380"/>
      <w:r w:rsidRPr="00B06C29">
        <w:rPr>
          <w:rFonts w:hint="cs"/>
          <w:rtl/>
        </w:rPr>
        <w:t xml:space="preserve">יכולה להתאפק? אני מוכן לענות לך בתנאי שגלעד </w:t>
      </w:r>
      <w:bookmarkStart w:id="7381" w:name="_ETM_Q1_10557557"/>
      <w:bookmarkEnd w:id="7381"/>
      <w:r w:rsidRPr="00B06C29">
        <w:rPr>
          <w:rFonts w:hint="cs"/>
          <w:rtl/>
        </w:rPr>
        <w:t xml:space="preserve">יסכים, ובתנאי שאת מתאפקת לא להפוך את זה לשיח ביני </w:t>
      </w:r>
      <w:bookmarkStart w:id="7382" w:name="_ETM_Q1_10560385"/>
      <w:bookmarkEnd w:id="7382"/>
      <w:r w:rsidRPr="00B06C29">
        <w:rPr>
          <w:rFonts w:hint="cs"/>
          <w:rtl/>
        </w:rPr>
        <w:t>ובינך.</w:t>
      </w:r>
    </w:p>
    <w:p w:rsidR="00D55F6B" w:rsidRPr="00B06C29" w:rsidRDefault="00D55F6B" w:rsidP="00D55F6B">
      <w:pPr>
        <w:rPr>
          <w:rtl/>
        </w:rPr>
      </w:pPr>
      <w:bookmarkStart w:id="7383" w:name="_ETM_Q1_10555874"/>
      <w:bookmarkStart w:id="7384" w:name="_ETM_Q1_10555923"/>
      <w:bookmarkEnd w:id="7383"/>
      <w:bookmarkEnd w:id="7384"/>
    </w:p>
    <w:p w:rsidR="00D55F6B" w:rsidRPr="00B06C29" w:rsidRDefault="00D55F6B" w:rsidP="00D55F6B">
      <w:pPr>
        <w:pStyle w:val="a4"/>
        <w:keepNext/>
        <w:rPr>
          <w:rtl/>
        </w:rPr>
      </w:pPr>
      <w:bookmarkStart w:id="7385" w:name="ET_speaker_6158_104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85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86" w:name="_ETM_Q1_10557638"/>
      <w:bookmarkStart w:id="7387" w:name="_ETM_Q1_10557664"/>
      <w:bookmarkEnd w:id="7386"/>
      <w:bookmarkEnd w:id="7387"/>
      <w:r w:rsidRPr="00B06C29">
        <w:rPr>
          <w:rFonts w:hint="cs"/>
          <w:rtl/>
        </w:rPr>
        <w:t>תשאל אותו.</w:t>
      </w:r>
    </w:p>
    <w:p w:rsidR="006B7D28" w:rsidRPr="00B06C29" w:rsidRDefault="006B7D28" w:rsidP="006B7D28">
      <w:pPr>
        <w:rPr>
          <w:rtl/>
        </w:rPr>
      </w:pPr>
      <w:bookmarkStart w:id="7388" w:name="_ETM_Q1_10459960"/>
      <w:bookmarkStart w:id="7389" w:name="_ETM_Q1_10460037"/>
      <w:bookmarkEnd w:id="7388"/>
      <w:bookmarkEnd w:id="7389"/>
    </w:p>
    <w:p w:rsidR="00D55F6B" w:rsidRPr="00B06C29" w:rsidRDefault="00D55F6B" w:rsidP="00D55F6B">
      <w:pPr>
        <w:pStyle w:val="af6"/>
        <w:keepNext/>
        <w:rPr>
          <w:rtl/>
        </w:rPr>
      </w:pPr>
      <w:bookmarkStart w:id="7390" w:name="ET_yor_6157_104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390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91" w:name="_ETM_Q1_10562448"/>
      <w:bookmarkEnd w:id="7391"/>
      <w:r w:rsidRPr="00B06C29">
        <w:rPr>
          <w:rFonts w:hint="cs"/>
          <w:rtl/>
        </w:rPr>
        <w:t>לא</w:t>
      </w:r>
      <w:r w:rsidR="00002899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לא, אפרת. </w:t>
      </w:r>
    </w:p>
    <w:p w:rsidR="00D55F6B" w:rsidRPr="00B06C29" w:rsidRDefault="00D55F6B" w:rsidP="00D55F6B">
      <w:pPr>
        <w:rPr>
          <w:rtl/>
        </w:rPr>
      </w:pPr>
      <w:bookmarkStart w:id="7392" w:name="_ETM_Q1_10564461"/>
      <w:bookmarkStart w:id="7393" w:name="_ETM_Q1_10564509"/>
      <w:bookmarkStart w:id="7394" w:name="_ETM_Q1_10563619"/>
      <w:bookmarkEnd w:id="7392"/>
      <w:bookmarkEnd w:id="7393"/>
      <w:bookmarkEnd w:id="7394"/>
    </w:p>
    <w:p w:rsidR="00D55F6B" w:rsidRPr="00B06C29" w:rsidRDefault="00D55F6B" w:rsidP="00D55F6B">
      <w:pPr>
        <w:pStyle w:val="a4"/>
        <w:keepNext/>
        <w:rPr>
          <w:rtl/>
        </w:rPr>
      </w:pPr>
      <w:bookmarkStart w:id="7395" w:name="ET_speaker_6158_104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395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396" w:name="_ETM_Q1_10564031"/>
      <w:bookmarkStart w:id="7397" w:name="_ETM_Q1_10564081"/>
      <w:bookmarkEnd w:id="7396"/>
      <w:bookmarkEnd w:id="7397"/>
      <w:r w:rsidRPr="00B06C29">
        <w:rPr>
          <w:rFonts w:hint="cs"/>
          <w:rtl/>
        </w:rPr>
        <w:t>אני שואלת אותו.</w:t>
      </w:r>
    </w:p>
    <w:p w:rsidR="00D55F6B" w:rsidRPr="00B06C29" w:rsidRDefault="00D55F6B" w:rsidP="00D55F6B">
      <w:pPr>
        <w:rPr>
          <w:rtl/>
        </w:rPr>
      </w:pPr>
      <w:bookmarkStart w:id="7398" w:name="_ETM_Q1_10565033"/>
      <w:bookmarkStart w:id="7399" w:name="_ETM_Q1_10565082"/>
      <w:bookmarkEnd w:id="7398"/>
      <w:bookmarkEnd w:id="7399"/>
    </w:p>
    <w:p w:rsidR="00D55F6B" w:rsidRPr="00B06C29" w:rsidRDefault="00D55F6B" w:rsidP="00D55F6B">
      <w:pPr>
        <w:pStyle w:val="af6"/>
        <w:keepNext/>
        <w:rPr>
          <w:rtl/>
        </w:rPr>
      </w:pPr>
      <w:bookmarkStart w:id="7400" w:name="ET_yor_6157_104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00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01" w:name="_ETM_Q1_10565823"/>
      <w:bookmarkEnd w:id="7401"/>
      <w:r w:rsidRPr="00B06C29">
        <w:rPr>
          <w:rFonts w:hint="cs"/>
          <w:rtl/>
        </w:rPr>
        <w:t xml:space="preserve">חאלס. אפרת, חאלס. תודה. </w:t>
      </w:r>
      <w:bookmarkStart w:id="7402" w:name="_ETM_Q1_10568846"/>
      <w:bookmarkEnd w:id="7402"/>
      <w:r w:rsidRPr="00B06C29">
        <w:rPr>
          <w:rFonts w:hint="cs"/>
          <w:rtl/>
        </w:rPr>
        <w:t>אפרת, אל תכריחי אותי להוציא אותך.</w:t>
      </w:r>
    </w:p>
    <w:p w:rsidR="00D55F6B" w:rsidRPr="00B06C29" w:rsidRDefault="00D55F6B" w:rsidP="00D55F6B">
      <w:pPr>
        <w:rPr>
          <w:rtl/>
        </w:rPr>
      </w:pPr>
      <w:bookmarkStart w:id="7403" w:name="_ETM_Q1_10566837"/>
      <w:bookmarkStart w:id="7404" w:name="_ETM_Q1_10566884"/>
      <w:bookmarkStart w:id="7405" w:name="_ETM_Q1_10569675"/>
      <w:bookmarkEnd w:id="7403"/>
      <w:bookmarkEnd w:id="7404"/>
      <w:bookmarkEnd w:id="7405"/>
    </w:p>
    <w:p w:rsidR="00D55F6B" w:rsidRPr="00B06C29" w:rsidRDefault="00D55F6B" w:rsidP="00D55F6B">
      <w:pPr>
        <w:pStyle w:val="a4"/>
        <w:keepNext/>
        <w:rPr>
          <w:rtl/>
        </w:rPr>
      </w:pPr>
      <w:bookmarkStart w:id="7406" w:name="ET_speaker_6158_104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06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07" w:name="_ETM_Q1_10570053"/>
      <w:bookmarkStart w:id="7408" w:name="_ETM_Q1_10570090"/>
      <w:bookmarkEnd w:id="7407"/>
      <w:bookmarkEnd w:id="7408"/>
      <w:r w:rsidRPr="00B06C29">
        <w:rPr>
          <w:rFonts w:hint="cs"/>
          <w:rtl/>
        </w:rPr>
        <w:t>אני מקשיבה לך.</w:t>
      </w:r>
    </w:p>
    <w:p w:rsidR="00D55F6B" w:rsidRPr="00B06C29" w:rsidRDefault="00D55F6B" w:rsidP="00D55F6B">
      <w:pPr>
        <w:rPr>
          <w:rtl/>
        </w:rPr>
      </w:pPr>
      <w:bookmarkStart w:id="7409" w:name="_ETM_Q1_10571892"/>
      <w:bookmarkStart w:id="7410" w:name="_ETM_Q1_10571950"/>
      <w:bookmarkEnd w:id="7409"/>
      <w:bookmarkEnd w:id="7410"/>
    </w:p>
    <w:p w:rsidR="00D55F6B" w:rsidRPr="00B06C29" w:rsidRDefault="00D55F6B" w:rsidP="00D55F6B">
      <w:pPr>
        <w:pStyle w:val="af6"/>
        <w:keepNext/>
        <w:rPr>
          <w:rtl/>
        </w:rPr>
      </w:pPr>
      <w:bookmarkStart w:id="7411" w:name="ET_yor_6157_104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11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12" w:name="_ETM_Q1_10572445"/>
      <w:bookmarkEnd w:id="7412"/>
      <w:r w:rsidRPr="00B06C29">
        <w:rPr>
          <w:rFonts w:hint="cs"/>
          <w:rtl/>
        </w:rPr>
        <w:t>בבקשה, תפסיקי לדבר.</w:t>
      </w:r>
    </w:p>
    <w:p w:rsidR="00D55F6B" w:rsidRPr="00B06C29" w:rsidRDefault="00D55F6B" w:rsidP="00D55F6B">
      <w:pPr>
        <w:rPr>
          <w:rtl/>
        </w:rPr>
      </w:pPr>
      <w:bookmarkStart w:id="7413" w:name="_ETM_Q1_10576189"/>
      <w:bookmarkStart w:id="7414" w:name="_ETM_Q1_10576236"/>
      <w:bookmarkStart w:id="7415" w:name="_ETM_Q1_10575468"/>
      <w:bookmarkEnd w:id="7413"/>
      <w:bookmarkEnd w:id="7414"/>
      <w:bookmarkEnd w:id="7415"/>
    </w:p>
    <w:p w:rsidR="00D55F6B" w:rsidRPr="00B06C29" w:rsidRDefault="00D55F6B" w:rsidP="00D55F6B">
      <w:pPr>
        <w:pStyle w:val="a4"/>
        <w:keepNext/>
        <w:rPr>
          <w:rtl/>
        </w:rPr>
      </w:pPr>
      <w:bookmarkStart w:id="7416" w:name="ET_speaker_6158_104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16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17" w:name="_ETM_Q1_10575825"/>
      <w:bookmarkStart w:id="7418" w:name="_ETM_Q1_10575868"/>
      <w:bookmarkEnd w:id="7417"/>
      <w:bookmarkEnd w:id="7418"/>
      <w:r w:rsidRPr="00B06C29">
        <w:rPr>
          <w:rFonts w:hint="cs"/>
          <w:rtl/>
        </w:rPr>
        <w:t xml:space="preserve">אתה </w:t>
      </w:r>
      <w:bookmarkStart w:id="7419" w:name="_ETM_Q1_10575028"/>
      <w:bookmarkEnd w:id="7419"/>
      <w:r w:rsidRPr="00B06C29">
        <w:rPr>
          <w:rFonts w:hint="cs"/>
          <w:rtl/>
        </w:rPr>
        <w:t>קובע את הכללים - - -</w:t>
      </w:r>
      <w:bookmarkStart w:id="7420" w:name="_ETM_Q1_10577034"/>
      <w:bookmarkEnd w:id="7420"/>
    </w:p>
    <w:p w:rsidR="00D55F6B" w:rsidRPr="00B06C29" w:rsidRDefault="00D55F6B" w:rsidP="00D55F6B">
      <w:pPr>
        <w:rPr>
          <w:rtl/>
        </w:rPr>
      </w:pPr>
      <w:bookmarkStart w:id="7421" w:name="_ETM_Q1_10577081"/>
      <w:bookmarkEnd w:id="7421"/>
    </w:p>
    <w:p w:rsidR="00D55F6B" w:rsidRPr="00B06C29" w:rsidRDefault="00D55F6B" w:rsidP="00D55F6B">
      <w:pPr>
        <w:pStyle w:val="af6"/>
        <w:keepNext/>
        <w:rPr>
          <w:rtl/>
        </w:rPr>
      </w:pPr>
      <w:bookmarkStart w:id="7422" w:name="ET_yor_6157_104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22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23" w:name="_ETM_Q1_10577661"/>
      <w:bookmarkEnd w:id="7423"/>
      <w:r w:rsidRPr="00B06C29">
        <w:rPr>
          <w:rFonts w:hint="cs"/>
          <w:rtl/>
        </w:rPr>
        <w:t xml:space="preserve">אל תכריחי אותי לקרוא אותך </w:t>
      </w:r>
      <w:bookmarkStart w:id="7424" w:name="_ETM_Q1_10577168"/>
      <w:bookmarkEnd w:id="7424"/>
      <w:r w:rsidRPr="00B06C29">
        <w:rPr>
          <w:rFonts w:hint="cs"/>
          <w:rtl/>
        </w:rPr>
        <w:t>לסדר.</w:t>
      </w:r>
      <w:bookmarkStart w:id="7425" w:name="_ETM_Q1_10577419"/>
      <w:bookmarkEnd w:id="7425"/>
    </w:p>
    <w:p w:rsidR="00D55F6B" w:rsidRPr="00B06C29" w:rsidRDefault="00D55F6B" w:rsidP="00D55F6B">
      <w:pPr>
        <w:rPr>
          <w:rtl/>
        </w:rPr>
      </w:pPr>
      <w:bookmarkStart w:id="7426" w:name="_ETM_Q1_10577469"/>
      <w:bookmarkStart w:id="7427" w:name="_ETM_Q1_10576288"/>
      <w:bookmarkEnd w:id="7426"/>
      <w:bookmarkEnd w:id="7427"/>
    </w:p>
    <w:p w:rsidR="00D55F6B" w:rsidRPr="00B06C29" w:rsidRDefault="00D55F6B" w:rsidP="00D55F6B">
      <w:pPr>
        <w:pStyle w:val="a4"/>
        <w:keepNext/>
        <w:rPr>
          <w:rtl/>
        </w:rPr>
      </w:pPr>
      <w:bookmarkStart w:id="7428" w:name="ET_speaker_6345_104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28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29" w:name="_ETM_Q1_10576749"/>
      <w:bookmarkStart w:id="7430" w:name="_ETM_Q1_10576801"/>
      <w:bookmarkEnd w:id="7429"/>
      <w:bookmarkEnd w:id="7430"/>
      <w:r w:rsidRPr="00B06C29">
        <w:rPr>
          <w:rFonts w:hint="cs"/>
          <w:rtl/>
        </w:rPr>
        <w:t>גלעד, תמשיך. זה טרחנות. זה שיטה.</w:t>
      </w:r>
    </w:p>
    <w:p w:rsidR="00D55F6B" w:rsidRPr="00B06C29" w:rsidRDefault="00D55F6B" w:rsidP="00D55F6B">
      <w:pPr>
        <w:rPr>
          <w:rtl/>
        </w:rPr>
      </w:pPr>
      <w:bookmarkStart w:id="7431" w:name="_ETM_Q1_10577879"/>
      <w:bookmarkStart w:id="7432" w:name="_ETM_Q1_10577936"/>
      <w:bookmarkStart w:id="7433" w:name="_ETM_Q1_10579246"/>
      <w:bookmarkEnd w:id="7431"/>
      <w:bookmarkEnd w:id="7432"/>
      <w:bookmarkEnd w:id="7433"/>
    </w:p>
    <w:p w:rsidR="00D55F6B" w:rsidRPr="00B06C29" w:rsidRDefault="00D55F6B" w:rsidP="00D55F6B">
      <w:pPr>
        <w:pStyle w:val="a4"/>
        <w:keepNext/>
        <w:rPr>
          <w:rtl/>
        </w:rPr>
      </w:pPr>
      <w:bookmarkStart w:id="7434" w:name="ET_speaker_6158_104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34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35" w:name="_ETM_Q1_10579598"/>
      <w:bookmarkStart w:id="7436" w:name="_ETM_Q1_10579649"/>
      <w:bookmarkEnd w:id="7435"/>
      <w:bookmarkEnd w:id="7436"/>
      <w:r w:rsidRPr="00B06C29">
        <w:rPr>
          <w:rFonts w:hint="cs"/>
          <w:rtl/>
        </w:rPr>
        <w:t xml:space="preserve">תקרא אותי לסדר, שמחה. </w:t>
      </w:r>
      <w:bookmarkStart w:id="7437" w:name="_ETM_Q1_10579153"/>
      <w:bookmarkEnd w:id="7437"/>
      <w:r w:rsidRPr="00B06C29">
        <w:rPr>
          <w:rFonts w:hint="cs"/>
          <w:rtl/>
        </w:rPr>
        <w:t>אני יודעת שאת</w:t>
      </w:r>
      <w:r w:rsidR="00002899" w:rsidRPr="00B06C29">
        <w:rPr>
          <w:rFonts w:hint="cs"/>
          <w:rtl/>
        </w:rPr>
        <w:t>ה</w:t>
      </w:r>
      <w:r w:rsidRPr="00B06C29">
        <w:rPr>
          <w:rFonts w:hint="cs"/>
          <w:rtl/>
        </w:rPr>
        <w:t xml:space="preserve"> אוהב את זה.</w:t>
      </w:r>
    </w:p>
    <w:p w:rsidR="00D55F6B" w:rsidRPr="00B06C29" w:rsidRDefault="00D55F6B" w:rsidP="00D55F6B">
      <w:pPr>
        <w:rPr>
          <w:rtl/>
        </w:rPr>
      </w:pPr>
      <w:bookmarkStart w:id="7438" w:name="_ETM_Q1_10580517"/>
      <w:bookmarkStart w:id="7439" w:name="_ETM_Q1_10580567"/>
      <w:bookmarkEnd w:id="7438"/>
      <w:bookmarkEnd w:id="7439"/>
    </w:p>
    <w:p w:rsidR="00D55F6B" w:rsidRPr="00B06C29" w:rsidRDefault="00D55F6B" w:rsidP="00D55F6B">
      <w:pPr>
        <w:pStyle w:val="af6"/>
        <w:keepNext/>
        <w:rPr>
          <w:rtl/>
        </w:rPr>
      </w:pPr>
      <w:bookmarkStart w:id="7440" w:name="ET_yor_6157_105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40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41" w:name="_ETM_Q1_10581075"/>
      <w:bookmarkEnd w:id="7441"/>
      <w:r w:rsidRPr="00B06C29">
        <w:rPr>
          <w:rFonts w:hint="cs"/>
          <w:rtl/>
        </w:rPr>
        <w:t xml:space="preserve">אל תעצרי את הדיון. עכשיו </w:t>
      </w:r>
      <w:bookmarkStart w:id="7442" w:name="_ETM_Q1_10582866"/>
      <w:bookmarkEnd w:id="7442"/>
      <w:r w:rsidRPr="00B06C29">
        <w:rPr>
          <w:rFonts w:hint="cs"/>
          <w:rtl/>
        </w:rPr>
        <w:t>לא תורך לדבר.</w:t>
      </w:r>
    </w:p>
    <w:p w:rsidR="00D55F6B" w:rsidRPr="00B06C29" w:rsidRDefault="00D55F6B" w:rsidP="00D55F6B">
      <w:pPr>
        <w:rPr>
          <w:rtl/>
        </w:rPr>
      </w:pPr>
      <w:bookmarkStart w:id="7443" w:name="_ETM_Q1_10582363"/>
      <w:bookmarkStart w:id="7444" w:name="_ETM_Q1_10582416"/>
      <w:bookmarkStart w:id="7445" w:name="_ETM_Q1_10582230"/>
      <w:bookmarkEnd w:id="7443"/>
      <w:bookmarkEnd w:id="7444"/>
      <w:bookmarkEnd w:id="7445"/>
    </w:p>
    <w:p w:rsidR="00D55F6B" w:rsidRPr="00B06C29" w:rsidRDefault="00D55F6B" w:rsidP="00D55F6B">
      <w:pPr>
        <w:pStyle w:val="a4"/>
        <w:keepNext/>
        <w:rPr>
          <w:rtl/>
        </w:rPr>
      </w:pPr>
      <w:bookmarkStart w:id="7446" w:name="ET_speaker_6158_105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46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47" w:name="_ETM_Q1_10582625"/>
      <w:bookmarkStart w:id="7448" w:name="_ETM_Q1_10582668"/>
      <w:bookmarkEnd w:id="7447"/>
      <w:bookmarkEnd w:id="7448"/>
      <w:r w:rsidRPr="00B06C29">
        <w:rPr>
          <w:rFonts w:hint="cs"/>
          <w:rtl/>
        </w:rPr>
        <w:t>אני שואלת.</w:t>
      </w:r>
    </w:p>
    <w:p w:rsidR="00D55F6B" w:rsidRPr="00B06C29" w:rsidRDefault="00D55F6B" w:rsidP="00D55F6B">
      <w:pPr>
        <w:rPr>
          <w:rtl/>
        </w:rPr>
      </w:pPr>
      <w:bookmarkStart w:id="7449" w:name="_ETM_Q1_10582394"/>
      <w:bookmarkStart w:id="7450" w:name="_ETM_Q1_10582451"/>
      <w:bookmarkStart w:id="7451" w:name="_ETM_Q1_10583570"/>
      <w:bookmarkEnd w:id="7449"/>
      <w:bookmarkEnd w:id="7450"/>
      <w:bookmarkEnd w:id="7451"/>
    </w:p>
    <w:p w:rsidR="00D55F6B" w:rsidRPr="00B06C29" w:rsidRDefault="00D55F6B" w:rsidP="00D55F6B">
      <w:pPr>
        <w:pStyle w:val="a4"/>
        <w:keepNext/>
        <w:rPr>
          <w:rtl/>
        </w:rPr>
      </w:pPr>
      <w:bookmarkStart w:id="7452" w:name="ET_speaker_6345_105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52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53" w:name="_ETM_Q1_10584000"/>
      <w:bookmarkStart w:id="7454" w:name="_ETM_Q1_10584044"/>
      <w:bookmarkEnd w:id="7453"/>
      <w:bookmarkEnd w:id="7454"/>
      <w:r w:rsidRPr="00B06C29">
        <w:rPr>
          <w:rFonts w:hint="cs"/>
          <w:rtl/>
        </w:rPr>
        <w:t xml:space="preserve">אדוני היו"ר, תענה לה, זה </w:t>
      </w:r>
      <w:bookmarkStart w:id="7455" w:name="_ETM_Q1_10583600"/>
      <w:bookmarkEnd w:id="7455"/>
      <w:r w:rsidRPr="00B06C29">
        <w:rPr>
          <w:rFonts w:hint="cs"/>
          <w:rtl/>
        </w:rPr>
        <w:t>חשוב.</w:t>
      </w:r>
      <w:bookmarkStart w:id="7456" w:name="_ETM_Q1_10585512"/>
      <w:bookmarkEnd w:id="7456"/>
    </w:p>
    <w:p w:rsidR="00D55F6B" w:rsidRPr="00B06C29" w:rsidRDefault="00D55F6B" w:rsidP="00D55F6B">
      <w:pPr>
        <w:rPr>
          <w:rtl/>
        </w:rPr>
      </w:pPr>
      <w:bookmarkStart w:id="7457" w:name="_ETM_Q1_10585563"/>
      <w:bookmarkEnd w:id="7457"/>
    </w:p>
    <w:p w:rsidR="00D55F6B" w:rsidRPr="00B06C29" w:rsidRDefault="00D55F6B" w:rsidP="00D55F6B">
      <w:pPr>
        <w:pStyle w:val="af6"/>
        <w:keepNext/>
        <w:rPr>
          <w:rtl/>
        </w:rPr>
      </w:pPr>
      <w:bookmarkStart w:id="7458" w:name="ET_yor_6157_105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58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59" w:name="_ETM_Q1_10586526"/>
      <w:bookmarkEnd w:id="7459"/>
      <w:r w:rsidRPr="00B06C29">
        <w:rPr>
          <w:rFonts w:hint="cs"/>
          <w:rtl/>
        </w:rPr>
        <w:t>עכשיו לא תורך לדבר.</w:t>
      </w:r>
      <w:bookmarkStart w:id="7460" w:name="_ETM_Q1_10587310"/>
      <w:bookmarkEnd w:id="7460"/>
    </w:p>
    <w:p w:rsidR="00D55F6B" w:rsidRPr="00B06C29" w:rsidRDefault="00D55F6B" w:rsidP="00D55F6B">
      <w:pPr>
        <w:rPr>
          <w:rtl/>
        </w:rPr>
      </w:pPr>
      <w:bookmarkStart w:id="7461" w:name="_ETM_Q1_10587365"/>
      <w:bookmarkStart w:id="7462" w:name="_ETM_Q1_10585755"/>
      <w:bookmarkEnd w:id="7461"/>
      <w:bookmarkEnd w:id="7462"/>
    </w:p>
    <w:p w:rsidR="00D55F6B" w:rsidRPr="00B06C29" w:rsidRDefault="00D55F6B" w:rsidP="00D55F6B">
      <w:pPr>
        <w:pStyle w:val="a4"/>
        <w:keepNext/>
        <w:rPr>
          <w:rtl/>
        </w:rPr>
      </w:pPr>
      <w:bookmarkStart w:id="7463" w:name="ET_speaker_6158_105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63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64" w:name="_ETM_Q1_10586190"/>
      <w:bookmarkStart w:id="7465" w:name="_ETM_Q1_10586231"/>
      <w:bookmarkEnd w:id="7464"/>
      <w:bookmarkEnd w:id="7465"/>
      <w:r w:rsidRPr="00B06C29">
        <w:rPr>
          <w:rFonts w:hint="cs"/>
          <w:rtl/>
        </w:rPr>
        <w:t>אני מבינה. אני שואלת שאלה.</w:t>
      </w:r>
    </w:p>
    <w:p w:rsidR="00D55F6B" w:rsidRPr="00B06C29" w:rsidRDefault="00D55F6B" w:rsidP="00D55F6B">
      <w:pPr>
        <w:rPr>
          <w:rtl/>
        </w:rPr>
      </w:pPr>
      <w:bookmarkStart w:id="7466" w:name="_ETM_Q1_10586891"/>
      <w:bookmarkStart w:id="7467" w:name="_ETM_Q1_10586942"/>
      <w:bookmarkEnd w:id="7466"/>
      <w:bookmarkEnd w:id="7467"/>
    </w:p>
    <w:p w:rsidR="00D55F6B" w:rsidRPr="00B06C29" w:rsidRDefault="00D55F6B" w:rsidP="00D55F6B">
      <w:pPr>
        <w:pStyle w:val="af6"/>
        <w:keepNext/>
        <w:rPr>
          <w:rtl/>
        </w:rPr>
      </w:pPr>
      <w:bookmarkStart w:id="7468" w:name="ET_yor_6157_105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68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69" w:name="_ETM_Q1_10587651"/>
      <w:bookmarkEnd w:id="7469"/>
      <w:r w:rsidRPr="00B06C29">
        <w:rPr>
          <w:rFonts w:hint="cs"/>
          <w:rtl/>
        </w:rPr>
        <w:t>אני קורא אותך</w:t>
      </w:r>
      <w:bookmarkStart w:id="7470" w:name="_ETM_Q1_10590147"/>
      <w:bookmarkEnd w:id="7470"/>
      <w:r w:rsidRPr="00B06C29">
        <w:rPr>
          <w:rFonts w:hint="cs"/>
          <w:rtl/>
        </w:rPr>
        <w:t xml:space="preserve"> לסדר פעם ראשונה.</w:t>
      </w:r>
      <w:bookmarkStart w:id="7471" w:name="_ETM_Q1_10588741"/>
      <w:bookmarkEnd w:id="7471"/>
    </w:p>
    <w:p w:rsidR="00D55F6B" w:rsidRPr="00B06C29" w:rsidRDefault="00D55F6B" w:rsidP="00D55F6B">
      <w:pPr>
        <w:rPr>
          <w:rtl/>
        </w:rPr>
      </w:pPr>
      <w:bookmarkStart w:id="7472" w:name="_ETM_Q1_10588792"/>
      <w:bookmarkStart w:id="7473" w:name="_ETM_Q1_10589757"/>
      <w:bookmarkEnd w:id="7472"/>
      <w:bookmarkEnd w:id="7473"/>
    </w:p>
    <w:p w:rsidR="00D55F6B" w:rsidRPr="00B06C29" w:rsidRDefault="00D55F6B" w:rsidP="00D55F6B">
      <w:pPr>
        <w:pStyle w:val="a4"/>
        <w:keepNext/>
        <w:rPr>
          <w:rtl/>
        </w:rPr>
      </w:pPr>
      <w:bookmarkStart w:id="7474" w:name="ET_speaker_6158_105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74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75" w:name="_ETM_Q1_10590177"/>
      <w:bookmarkStart w:id="7476" w:name="_ETM_Q1_10590233"/>
      <w:bookmarkEnd w:id="7475"/>
      <w:bookmarkEnd w:id="7476"/>
      <w:r w:rsidRPr="00B06C29">
        <w:rPr>
          <w:rFonts w:hint="cs"/>
          <w:rtl/>
        </w:rPr>
        <w:t xml:space="preserve">אני שואלת את גלעד. אתה אמרת שאם גלעד </w:t>
      </w:r>
      <w:bookmarkStart w:id="7477" w:name="_ETM_Q1_10592827"/>
      <w:bookmarkEnd w:id="7477"/>
      <w:r w:rsidRPr="00B06C29">
        <w:rPr>
          <w:rFonts w:hint="cs"/>
          <w:rtl/>
        </w:rPr>
        <w:t>ייתן לך אפשרות.</w:t>
      </w:r>
    </w:p>
    <w:p w:rsidR="00D55F6B" w:rsidRPr="00B06C29" w:rsidRDefault="00D55F6B" w:rsidP="00D55F6B">
      <w:pPr>
        <w:rPr>
          <w:rtl/>
        </w:rPr>
      </w:pPr>
      <w:bookmarkStart w:id="7478" w:name="_ETM_Q1_10591458"/>
      <w:bookmarkStart w:id="7479" w:name="_ETM_Q1_10591512"/>
      <w:bookmarkEnd w:id="7478"/>
      <w:bookmarkEnd w:id="7479"/>
    </w:p>
    <w:p w:rsidR="00D55F6B" w:rsidRPr="00B06C29" w:rsidRDefault="00D55F6B" w:rsidP="00D55F6B">
      <w:pPr>
        <w:pStyle w:val="af6"/>
        <w:keepNext/>
        <w:rPr>
          <w:rtl/>
        </w:rPr>
      </w:pPr>
      <w:bookmarkStart w:id="7480" w:name="ET_yor_6157_105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80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81" w:name="_ETM_Q1_10592198"/>
      <w:bookmarkEnd w:id="7481"/>
      <w:r w:rsidRPr="00B06C29">
        <w:rPr>
          <w:rFonts w:hint="cs"/>
          <w:rtl/>
        </w:rPr>
        <w:t>אני קורא אותך לסדר פעם שנייה.</w:t>
      </w:r>
    </w:p>
    <w:p w:rsidR="00D55F6B" w:rsidRPr="00B06C29" w:rsidRDefault="00D55F6B" w:rsidP="00D55F6B">
      <w:pPr>
        <w:rPr>
          <w:rtl/>
        </w:rPr>
      </w:pPr>
      <w:bookmarkStart w:id="7482" w:name="_ETM_Q1_10594761"/>
      <w:bookmarkStart w:id="7483" w:name="_ETM_Q1_10594820"/>
      <w:bookmarkStart w:id="7484" w:name="_ETM_Q1_10594251"/>
      <w:bookmarkEnd w:id="7482"/>
      <w:bookmarkEnd w:id="7483"/>
      <w:bookmarkEnd w:id="7484"/>
    </w:p>
    <w:p w:rsidR="00D55F6B" w:rsidRPr="00B06C29" w:rsidRDefault="00D55F6B" w:rsidP="00D55F6B">
      <w:pPr>
        <w:pStyle w:val="a4"/>
        <w:keepNext/>
        <w:rPr>
          <w:rtl/>
        </w:rPr>
      </w:pPr>
      <w:bookmarkStart w:id="7485" w:name="ET_speaker_6158_105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85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86" w:name="_ETM_Q1_10594630"/>
      <w:bookmarkStart w:id="7487" w:name="_ETM_Q1_10594677"/>
      <w:bookmarkEnd w:id="7486"/>
      <w:bookmarkEnd w:id="7487"/>
      <w:r w:rsidRPr="00B06C29">
        <w:rPr>
          <w:rFonts w:hint="cs"/>
          <w:rtl/>
        </w:rPr>
        <w:t xml:space="preserve">הוא לא מקשיב </w:t>
      </w:r>
      <w:bookmarkStart w:id="7488" w:name="_ETM_Q1_10596731"/>
      <w:bookmarkEnd w:id="7488"/>
      <w:r w:rsidRPr="00B06C29">
        <w:rPr>
          <w:rFonts w:hint="cs"/>
          <w:rtl/>
        </w:rPr>
        <w:t>לנו.</w:t>
      </w:r>
      <w:bookmarkStart w:id="7489" w:name="_ETM_Q1_10595375"/>
      <w:bookmarkEnd w:id="7489"/>
    </w:p>
    <w:p w:rsidR="00D55F6B" w:rsidRPr="00B06C29" w:rsidRDefault="00D55F6B" w:rsidP="00D55F6B">
      <w:pPr>
        <w:rPr>
          <w:rtl/>
        </w:rPr>
      </w:pPr>
      <w:bookmarkStart w:id="7490" w:name="_ETM_Q1_10595421"/>
      <w:bookmarkEnd w:id="7490"/>
    </w:p>
    <w:p w:rsidR="00D55F6B" w:rsidRPr="00B06C29" w:rsidRDefault="00D55F6B" w:rsidP="00D55F6B">
      <w:pPr>
        <w:pStyle w:val="af6"/>
        <w:keepNext/>
        <w:rPr>
          <w:rtl/>
        </w:rPr>
      </w:pPr>
      <w:bookmarkStart w:id="7491" w:name="ET_yor_6157_105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91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92" w:name="_ETM_Q1_10596184"/>
      <w:bookmarkEnd w:id="7492"/>
      <w:r w:rsidRPr="00B06C29">
        <w:rPr>
          <w:rFonts w:hint="cs"/>
          <w:rtl/>
        </w:rPr>
        <w:t>אפרת, תסיימי לדבר.</w:t>
      </w:r>
    </w:p>
    <w:p w:rsidR="00D55F6B" w:rsidRPr="00B06C29" w:rsidRDefault="00D55F6B" w:rsidP="00D55F6B">
      <w:pPr>
        <w:rPr>
          <w:rtl/>
        </w:rPr>
      </w:pPr>
      <w:bookmarkStart w:id="7493" w:name="_ETM_Q1_10599259"/>
      <w:bookmarkEnd w:id="7493"/>
    </w:p>
    <w:p w:rsidR="00D55F6B" w:rsidRPr="00B06C29" w:rsidRDefault="00D55F6B" w:rsidP="00D55F6B">
      <w:pPr>
        <w:pStyle w:val="a4"/>
        <w:keepNext/>
        <w:rPr>
          <w:rtl/>
        </w:rPr>
      </w:pPr>
      <w:bookmarkStart w:id="7494" w:name="ET_speaker_6158_106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494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495" w:name="_ETM_Q1_10599699"/>
      <w:bookmarkStart w:id="7496" w:name="_ETM_Q1_10599751"/>
      <w:bookmarkEnd w:id="7495"/>
      <w:bookmarkEnd w:id="7496"/>
      <w:r w:rsidRPr="00B06C29">
        <w:rPr>
          <w:rFonts w:hint="cs"/>
          <w:rtl/>
        </w:rPr>
        <w:t>אני עוד לא הוצאתי מילה.</w:t>
      </w:r>
    </w:p>
    <w:p w:rsidR="00D55F6B" w:rsidRPr="00B06C29" w:rsidRDefault="00D55F6B" w:rsidP="00D55F6B">
      <w:pPr>
        <w:rPr>
          <w:rtl/>
        </w:rPr>
      </w:pPr>
      <w:bookmarkStart w:id="7497" w:name="_ETM_Q1_10601574"/>
      <w:bookmarkStart w:id="7498" w:name="_ETM_Q1_10601625"/>
      <w:bookmarkEnd w:id="7497"/>
      <w:bookmarkEnd w:id="7498"/>
    </w:p>
    <w:p w:rsidR="00D55F6B" w:rsidRPr="00B06C29" w:rsidRDefault="00D55F6B" w:rsidP="00D55F6B">
      <w:pPr>
        <w:pStyle w:val="af6"/>
        <w:keepNext/>
        <w:rPr>
          <w:rtl/>
        </w:rPr>
      </w:pPr>
      <w:bookmarkStart w:id="7499" w:name="ET_yor_6157_106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499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00" w:name="_ETM_Q1_10602149"/>
      <w:bookmarkEnd w:id="7500"/>
      <w:r w:rsidRPr="00B06C29">
        <w:rPr>
          <w:rFonts w:hint="cs"/>
          <w:rtl/>
        </w:rPr>
        <w:t xml:space="preserve">אני קורא אותך </w:t>
      </w:r>
      <w:bookmarkStart w:id="7501" w:name="_ETM_Q1_10602291"/>
      <w:bookmarkEnd w:id="7501"/>
      <w:r w:rsidRPr="00B06C29">
        <w:rPr>
          <w:rFonts w:hint="cs"/>
          <w:rtl/>
        </w:rPr>
        <w:t>לסדר פעם שלישית.</w:t>
      </w:r>
    </w:p>
    <w:p w:rsidR="00D55F6B" w:rsidRPr="00B06C29" w:rsidRDefault="00D55F6B" w:rsidP="00D55F6B">
      <w:pPr>
        <w:rPr>
          <w:rtl/>
        </w:rPr>
      </w:pPr>
      <w:bookmarkStart w:id="7502" w:name="_ETM_Q1_10603039"/>
      <w:bookmarkStart w:id="7503" w:name="_ETM_Q1_10603087"/>
      <w:bookmarkEnd w:id="7502"/>
      <w:bookmarkEnd w:id="7503"/>
    </w:p>
    <w:p w:rsidR="00D55F6B" w:rsidRPr="00B06C29" w:rsidRDefault="00D55F6B" w:rsidP="00D55F6B">
      <w:pPr>
        <w:pStyle w:val="a4"/>
        <w:keepNext/>
        <w:rPr>
          <w:rtl/>
        </w:rPr>
      </w:pPr>
      <w:bookmarkStart w:id="7504" w:name="ET_speaker_6158_106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04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05" w:name="_ETM_Q1_10604313"/>
      <w:bookmarkStart w:id="7506" w:name="_ETM_Q1_10604367"/>
      <w:bookmarkEnd w:id="7505"/>
      <w:bookmarkEnd w:id="7506"/>
      <w:r w:rsidRPr="00B06C29">
        <w:rPr>
          <w:rFonts w:hint="cs"/>
          <w:rtl/>
        </w:rPr>
        <w:t>הייתה ראשונה ושנייה?</w:t>
      </w:r>
    </w:p>
    <w:p w:rsidR="00D55F6B" w:rsidRPr="00B06C29" w:rsidRDefault="00D55F6B" w:rsidP="00D55F6B">
      <w:pPr>
        <w:rPr>
          <w:rtl/>
        </w:rPr>
      </w:pPr>
      <w:bookmarkStart w:id="7507" w:name="_ETM_Q1_10606309"/>
      <w:bookmarkStart w:id="7508" w:name="_ETM_Q1_10606373"/>
      <w:bookmarkStart w:id="7509" w:name="_ETM_Q1_10605127"/>
      <w:bookmarkEnd w:id="7507"/>
      <w:bookmarkEnd w:id="7508"/>
      <w:bookmarkEnd w:id="7509"/>
    </w:p>
    <w:p w:rsidR="00D55F6B" w:rsidRPr="00B06C29" w:rsidRDefault="00D55F6B" w:rsidP="00D55F6B">
      <w:pPr>
        <w:pStyle w:val="a4"/>
        <w:keepNext/>
        <w:rPr>
          <w:rtl/>
        </w:rPr>
      </w:pPr>
      <w:bookmarkStart w:id="7510" w:name="ET_speaker_6345_106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10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11" w:name="_ETM_Q1_10605584"/>
      <w:bookmarkStart w:id="7512" w:name="_ETM_Q1_10605652"/>
      <w:bookmarkEnd w:id="7511"/>
      <w:bookmarkEnd w:id="7512"/>
      <w:r w:rsidRPr="00B06C29">
        <w:rPr>
          <w:rFonts w:hint="cs"/>
          <w:rtl/>
        </w:rPr>
        <w:t>הייתה. פשוט היית עסוקה בטרחנות.</w:t>
      </w:r>
    </w:p>
    <w:p w:rsidR="00D55F6B" w:rsidRPr="00B06C29" w:rsidRDefault="00D55F6B" w:rsidP="00D55F6B">
      <w:pPr>
        <w:rPr>
          <w:rtl/>
        </w:rPr>
      </w:pPr>
      <w:bookmarkStart w:id="7513" w:name="_ETM_Q1_10605650"/>
      <w:bookmarkStart w:id="7514" w:name="_ETM_Q1_10605699"/>
      <w:bookmarkEnd w:id="7513"/>
      <w:bookmarkEnd w:id="7514"/>
    </w:p>
    <w:p w:rsidR="00D55F6B" w:rsidRPr="00B06C29" w:rsidRDefault="00D55F6B" w:rsidP="00D55F6B">
      <w:pPr>
        <w:pStyle w:val="af6"/>
        <w:keepNext/>
        <w:rPr>
          <w:rtl/>
        </w:rPr>
      </w:pPr>
      <w:bookmarkStart w:id="7515" w:name="ET_yor_6157_106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515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16" w:name="_ETM_Q1_10606208"/>
      <w:bookmarkEnd w:id="7516"/>
      <w:r w:rsidRPr="00B06C29">
        <w:rPr>
          <w:rFonts w:hint="cs"/>
          <w:rtl/>
        </w:rPr>
        <w:t xml:space="preserve">את לא </w:t>
      </w:r>
      <w:bookmarkStart w:id="7517" w:name="_ETM_Q1_10607251"/>
      <w:bookmarkEnd w:id="7517"/>
      <w:r w:rsidRPr="00B06C29">
        <w:rPr>
          <w:rFonts w:hint="cs"/>
          <w:rtl/>
        </w:rPr>
        <w:t>נותנת לדבר.</w:t>
      </w:r>
      <w:bookmarkStart w:id="7518" w:name="_ETM_Q1_10609547"/>
      <w:bookmarkEnd w:id="7518"/>
    </w:p>
    <w:p w:rsidR="00D55F6B" w:rsidRPr="00B06C29" w:rsidRDefault="00D55F6B" w:rsidP="00D55F6B">
      <w:pPr>
        <w:rPr>
          <w:rtl/>
        </w:rPr>
      </w:pPr>
      <w:bookmarkStart w:id="7519" w:name="_ETM_Q1_10609597"/>
      <w:bookmarkEnd w:id="7519"/>
    </w:p>
    <w:p w:rsidR="00D55F6B" w:rsidRPr="00B06C29" w:rsidRDefault="00D55F6B" w:rsidP="00D55F6B">
      <w:pPr>
        <w:pStyle w:val="a4"/>
        <w:keepNext/>
        <w:rPr>
          <w:rtl/>
        </w:rPr>
      </w:pPr>
      <w:bookmarkStart w:id="7520" w:name="ET_speaker_6345_106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20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21" w:name="_ETM_Q1_10610514"/>
      <w:bookmarkStart w:id="7522" w:name="_ETM_Q1_10610564"/>
      <w:bookmarkEnd w:id="7521"/>
      <w:bookmarkEnd w:id="7522"/>
      <w:r w:rsidRPr="00B06C29">
        <w:rPr>
          <w:rFonts w:hint="cs"/>
          <w:rtl/>
        </w:rPr>
        <w:t>קוראים לזה טרחנות.</w:t>
      </w:r>
    </w:p>
    <w:p w:rsidR="00D55F6B" w:rsidRPr="00B06C29" w:rsidRDefault="00D55F6B" w:rsidP="00D55F6B">
      <w:pPr>
        <w:rPr>
          <w:rtl/>
        </w:rPr>
      </w:pPr>
      <w:bookmarkStart w:id="7523" w:name="_ETM_Q1_10609038"/>
      <w:bookmarkEnd w:id="7523"/>
    </w:p>
    <w:p w:rsidR="00D55F6B" w:rsidRPr="00B06C29" w:rsidRDefault="00D55F6B" w:rsidP="00D55F6B">
      <w:pPr>
        <w:pStyle w:val="a4"/>
        <w:keepNext/>
        <w:rPr>
          <w:rtl/>
        </w:rPr>
      </w:pPr>
      <w:bookmarkStart w:id="7524" w:name="ET_speaker_6158_106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24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25" w:name="_ETM_Q1_10609467"/>
      <w:bookmarkStart w:id="7526" w:name="_ETM_Q1_10609510"/>
      <w:bookmarkEnd w:id="7525"/>
      <w:bookmarkEnd w:id="7526"/>
      <w:r w:rsidRPr="00B06C29">
        <w:rPr>
          <w:rFonts w:hint="cs"/>
          <w:rtl/>
        </w:rPr>
        <w:t>הואיל שאתם יודעים להוציא - - -</w:t>
      </w:r>
    </w:p>
    <w:p w:rsidR="00D55F6B" w:rsidRPr="00B06C29" w:rsidRDefault="00D55F6B" w:rsidP="00D55F6B">
      <w:pPr>
        <w:rPr>
          <w:rtl/>
        </w:rPr>
      </w:pPr>
      <w:bookmarkStart w:id="7527" w:name="_ETM_Q1_10610401"/>
      <w:bookmarkStart w:id="7528" w:name="_ETM_Q1_10610453"/>
      <w:bookmarkEnd w:id="7527"/>
      <w:bookmarkEnd w:id="7528"/>
    </w:p>
    <w:p w:rsidR="00D55F6B" w:rsidRPr="00B06C29" w:rsidRDefault="00D55F6B" w:rsidP="00D55F6B">
      <w:pPr>
        <w:pStyle w:val="af6"/>
        <w:keepNext/>
        <w:rPr>
          <w:rtl/>
        </w:rPr>
      </w:pPr>
      <w:bookmarkStart w:id="7529" w:name="ET_yor_6157_106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529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30" w:name="_ETM_Q1_10611268"/>
      <w:bookmarkEnd w:id="7530"/>
      <w:r w:rsidRPr="00B06C29">
        <w:rPr>
          <w:rFonts w:hint="cs"/>
          <w:rtl/>
        </w:rPr>
        <w:t xml:space="preserve">אפרת, </w:t>
      </w:r>
      <w:bookmarkStart w:id="7531" w:name="_ETM_Q1_10612465"/>
      <w:bookmarkEnd w:id="7531"/>
      <w:r w:rsidRPr="00B06C29">
        <w:rPr>
          <w:rFonts w:hint="cs"/>
          <w:rtl/>
        </w:rPr>
        <w:t>צאי בבקשה. זה בלתי אפשרי.</w:t>
      </w:r>
    </w:p>
    <w:p w:rsidR="00D55F6B" w:rsidRPr="00B06C29" w:rsidRDefault="00D55F6B" w:rsidP="00D55F6B">
      <w:pPr>
        <w:rPr>
          <w:rtl/>
        </w:rPr>
      </w:pPr>
      <w:bookmarkStart w:id="7532" w:name="_ETM_Q1_10612572"/>
      <w:bookmarkStart w:id="7533" w:name="_ETM_Q1_10612625"/>
      <w:bookmarkStart w:id="7534" w:name="_ETM_Q1_10610882"/>
      <w:bookmarkEnd w:id="7532"/>
      <w:bookmarkEnd w:id="7533"/>
      <w:bookmarkEnd w:id="7534"/>
    </w:p>
    <w:p w:rsidR="00D55F6B" w:rsidRPr="00B06C29" w:rsidRDefault="00D55F6B" w:rsidP="00D55F6B">
      <w:pPr>
        <w:pStyle w:val="a4"/>
        <w:keepNext/>
        <w:rPr>
          <w:rtl/>
        </w:rPr>
      </w:pPr>
      <w:bookmarkStart w:id="7535" w:name="ET_speaker_6345_106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35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36" w:name="_ETM_Q1_10611360"/>
      <w:bookmarkStart w:id="7537" w:name="_ETM_Q1_10611407"/>
      <w:bookmarkEnd w:id="7536"/>
      <w:bookmarkEnd w:id="7537"/>
      <w:r w:rsidRPr="00B06C29">
        <w:rPr>
          <w:rFonts w:hint="cs"/>
          <w:rtl/>
        </w:rPr>
        <w:t>טרחנות. להלאות ולהטריח.</w:t>
      </w:r>
    </w:p>
    <w:p w:rsidR="00D55F6B" w:rsidRPr="00B06C29" w:rsidRDefault="00D55F6B" w:rsidP="00D55F6B">
      <w:pPr>
        <w:rPr>
          <w:rtl/>
        </w:rPr>
      </w:pPr>
      <w:bookmarkStart w:id="7538" w:name="_ETM_Q1_10613025"/>
      <w:bookmarkStart w:id="7539" w:name="_ETM_Q1_10613083"/>
      <w:bookmarkStart w:id="7540" w:name="_ETM_Q1_10613961"/>
      <w:bookmarkEnd w:id="7538"/>
      <w:bookmarkEnd w:id="7539"/>
      <w:bookmarkEnd w:id="7540"/>
    </w:p>
    <w:p w:rsidR="00D55F6B" w:rsidRPr="00B06C29" w:rsidRDefault="00D55F6B" w:rsidP="00D55F6B">
      <w:pPr>
        <w:pStyle w:val="a4"/>
        <w:keepNext/>
        <w:rPr>
          <w:rtl/>
        </w:rPr>
      </w:pPr>
      <w:bookmarkStart w:id="7541" w:name="ET_speaker_6158_106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41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42" w:name="_ETM_Q1_10614345"/>
      <w:bookmarkStart w:id="7543" w:name="_ETM_Q1_10614406"/>
      <w:bookmarkEnd w:id="7542"/>
      <w:bookmarkEnd w:id="7543"/>
      <w:r w:rsidRPr="00B06C29">
        <w:rPr>
          <w:rFonts w:hint="cs"/>
          <w:rtl/>
        </w:rPr>
        <w:t xml:space="preserve">חבל שאתה לא רוצה </w:t>
      </w:r>
      <w:bookmarkStart w:id="7544" w:name="_ETM_Q1_10615243"/>
      <w:bookmarkEnd w:id="7544"/>
      <w:r w:rsidRPr="00B06C29">
        <w:rPr>
          <w:rFonts w:hint="cs"/>
          <w:rtl/>
        </w:rPr>
        <w:t>להגיד לאנשים את האמת.</w:t>
      </w:r>
      <w:bookmarkStart w:id="7545" w:name="_ETM_Q1_10613969"/>
      <w:bookmarkEnd w:id="7545"/>
    </w:p>
    <w:p w:rsidR="00D55F6B" w:rsidRPr="00B06C29" w:rsidRDefault="00D55F6B" w:rsidP="00D55F6B">
      <w:pPr>
        <w:rPr>
          <w:rtl/>
        </w:rPr>
      </w:pPr>
      <w:bookmarkStart w:id="7546" w:name="_ETM_Q1_10614017"/>
      <w:bookmarkEnd w:id="7546"/>
    </w:p>
    <w:p w:rsidR="00D55F6B" w:rsidRPr="00B06C29" w:rsidRDefault="00D55F6B" w:rsidP="00D55F6B">
      <w:pPr>
        <w:pStyle w:val="af6"/>
        <w:keepNext/>
        <w:rPr>
          <w:rtl/>
        </w:rPr>
      </w:pPr>
      <w:bookmarkStart w:id="7547" w:name="ET_yor_6157_107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547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48" w:name="_ETM_Q1_10614523"/>
      <w:bookmarkEnd w:id="7548"/>
      <w:r w:rsidRPr="00B06C29">
        <w:rPr>
          <w:rFonts w:hint="cs"/>
          <w:rtl/>
        </w:rPr>
        <w:t xml:space="preserve">אני מאוד רוצה. אני פשוט מבקש ממך </w:t>
      </w:r>
      <w:bookmarkStart w:id="7549" w:name="_ETM_Q1_10616200"/>
      <w:bookmarkEnd w:id="7549"/>
      <w:r w:rsidRPr="00B06C29">
        <w:rPr>
          <w:rFonts w:hint="cs"/>
          <w:rtl/>
        </w:rPr>
        <w:t>להפסיק לדבר.</w:t>
      </w:r>
      <w:bookmarkStart w:id="7550" w:name="_ETM_Q1_10619088"/>
      <w:bookmarkEnd w:id="7550"/>
    </w:p>
    <w:p w:rsidR="00D55F6B" w:rsidRPr="00B06C29" w:rsidRDefault="00D55F6B" w:rsidP="00D55F6B">
      <w:pPr>
        <w:rPr>
          <w:rtl/>
        </w:rPr>
      </w:pPr>
      <w:bookmarkStart w:id="7551" w:name="_ETM_Q1_10619144"/>
      <w:bookmarkStart w:id="7552" w:name="_ETM_Q1_10619471"/>
      <w:bookmarkEnd w:id="7551"/>
      <w:bookmarkEnd w:id="7552"/>
    </w:p>
    <w:p w:rsidR="00D55F6B" w:rsidRPr="00B06C29" w:rsidRDefault="00D55F6B" w:rsidP="00D55F6B">
      <w:pPr>
        <w:pStyle w:val="a4"/>
        <w:keepNext/>
        <w:rPr>
          <w:rtl/>
        </w:rPr>
      </w:pPr>
      <w:bookmarkStart w:id="7553" w:name="ET_speaker_6158_107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53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54" w:name="_ETM_Q1_10619933"/>
      <w:bookmarkStart w:id="7555" w:name="_ETM_Q1_10619991"/>
      <w:bookmarkEnd w:id="7554"/>
      <w:bookmarkEnd w:id="7555"/>
      <w:r w:rsidRPr="00B06C29">
        <w:rPr>
          <w:rFonts w:hint="cs"/>
          <w:rtl/>
        </w:rPr>
        <w:t>חבל שאתה לא רוצה להגיד את האמת.</w:t>
      </w:r>
    </w:p>
    <w:p w:rsidR="00D55F6B" w:rsidRPr="00B06C29" w:rsidRDefault="00D55F6B" w:rsidP="00D55F6B">
      <w:pPr>
        <w:rPr>
          <w:rtl/>
        </w:rPr>
      </w:pPr>
      <w:bookmarkStart w:id="7556" w:name="_ETM_Q1_10618336"/>
      <w:bookmarkStart w:id="7557" w:name="_ETM_Q1_10618395"/>
      <w:bookmarkEnd w:id="7556"/>
      <w:bookmarkEnd w:id="7557"/>
    </w:p>
    <w:p w:rsidR="00D55F6B" w:rsidRPr="00B06C29" w:rsidRDefault="00D55F6B" w:rsidP="00D55F6B">
      <w:pPr>
        <w:pStyle w:val="af6"/>
        <w:keepNext/>
        <w:rPr>
          <w:rtl/>
        </w:rPr>
      </w:pPr>
      <w:bookmarkStart w:id="7558" w:name="ET_yor_6157_107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558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59" w:name="_ETM_Q1_10619031"/>
      <w:bookmarkEnd w:id="7559"/>
      <w:r w:rsidRPr="00B06C29">
        <w:rPr>
          <w:rFonts w:hint="cs"/>
          <w:rtl/>
        </w:rPr>
        <w:t>אני מאוד רוצה.</w:t>
      </w:r>
      <w:bookmarkStart w:id="7560" w:name="_ETM_Q1_10621224"/>
      <w:bookmarkEnd w:id="7560"/>
      <w:r w:rsidRPr="00B06C29">
        <w:rPr>
          <w:rFonts w:hint="cs"/>
          <w:rtl/>
        </w:rPr>
        <w:t xml:space="preserve"> את לא נותנת לי לדבר. תפסיקי לדבר.</w:t>
      </w:r>
    </w:p>
    <w:p w:rsidR="00D55F6B" w:rsidRPr="00B06C29" w:rsidRDefault="00D55F6B" w:rsidP="00D55F6B">
      <w:pPr>
        <w:rPr>
          <w:rtl/>
        </w:rPr>
      </w:pPr>
      <w:bookmarkStart w:id="7561" w:name="_ETM_Q1_10623748"/>
      <w:bookmarkEnd w:id="7561"/>
    </w:p>
    <w:p w:rsidR="00D55F6B" w:rsidRPr="00B06C29" w:rsidRDefault="00D55F6B" w:rsidP="00D55F6B">
      <w:pPr>
        <w:pStyle w:val="a4"/>
        <w:keepNext/>
        <w:rPr>
          <w:rtl/>
        </w:rPr>
      </w:pPr>
      <w:bookmarkStart w:id="7562" w:name="ET_speaker_6158_107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62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63" w:name="_ETM_Q1_10624189"/>
      <w:bookmarkStart w:id="7564" w:name="_ETM_Q1_10624263"/>
      <w:bookmarkEnd w:id="7563"/>
      <w:bookmarkEnd w:id="7564"/>
      <w:r w:rsidRPr="00B06C29">
        <w:rPr>
          <w:rFonts w:hint="cs"/>
          <w:rtl/>
        </w:rPr>
        <w:t>מי הטיל וטו?</w:t>
      </w:r>
    </w:p>
    <w:p w:rsidR="00D55F6B" w:rsidRPr="00B06C29" w:rsidRDefault="00D55F6B" w:rsidP="00D55F6B">
      <w:pPr>
        <w:rPr>
          <w:rtl/>
        </w:rPr>
      </w:pPr>
      <w:bookmarkStart w:id="7565" w:name="_ETM_Q1_10620452"/>
      <w:bookmarkStart w:id="7566" w:name="_ETM_Q1_10620501"/>
      <w:bookmarkEnd w:id="7565"/>
      <w:bookmarkEnd w:id="7566"/>
    </w:p>
    <w:p w:rsidR="00D55F6B" w:rsidRPr="00B06C29" w:rsidRDefault="00D55F6B" w:rsidP="00D55F6B">
      <w:pPr>
        <w:pStyle w:val="af6"/>
        <w:keepNext/>
        <w:rPr>
          <w:rtl/>
        </w:rPr>
      </w:pPr>
      <w:bookmarkStart w:id="7567" w:name="ET_yor_6157_107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567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68" w:name="_ETM_Q1_10621100"/>
      <w:bookmarkEnd w:id="7568"/>
      <w:r w:rsidRPr="00B06C29">
        <w:rPr>
          <w:rFonts w:hint="cs"/>
          <w:rtl/>
        </w:rPr>
        <w:t>תפסיקי לדבר בבקשה. לא תורך לדבר, תור גלעד עכשיו.</w:t>
      </w:r>
    </w:p>
    <w:p w:rsidR="00D55F6B" w:rsidRPr="00B06C29" w:rsidRDefault="00D55F6B" w:rsidP="00D55F6B">
      <w:pPr>
        <w:rPr>
          <w:rtl/>
        </w:rPr>
      </w:pPr>
      <w:bookmarkStart w:id="7569" w:name="_ETM_Q1_10624365"/>
      <w:bookmarkStart w:id="7570" w:name="_ETM_Q1_10624413"/>
      <w:bookmarkStart w:id="7571" w:name="_ETM_Q1_10625565"/>
      <w:bookmarkEnd w:id="7569"/>
      <w:bookmarkEnd w:id="7570"/>
      <w:bookmarkEnd w:id="7571"/>
    </w:p>
    <w:p w:rsidR="00D55F6B" w:rsidRPr="00B06C29" w:rsidRDefault="00D55F6B" w:rsidP="00D55F6B">
      <w:pPr>
        <w:pStyle w:val="a4"/>
        <w:keepNext/>
        <w:rPr>
          <w:rtl/>
        </w:rPr>
      </w:pPr>
      <w:bookmarkStart w:id="7572" w:name="ET_speaker_6158_107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72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73" w:name="_ETM_Q1_10625996"/>
      <w:bookmarkStart w:id="7574" w:name="_ETM_Q1_10626042"/>
      <w:bookmarkEnd w:id="7573"/>
      <w:bookmarkEnd w:id="7574"/>
      <w:r w:rsidRPr="00B06C29">
        <w:rPr>
          <w:rFonts w:hint="cs"/>
          <w:rtl/>
        </w:rPr>
        <w:t xml:space="preserve">מי הטיל </w:t>
      </w:r>
      <w:bookmarkStart w:id="7575" w:name="_ETM_Q1_10626466"/>
      <w:bookmarkEnd w:id="7575"/>
      <w:r w:rsidRPr="00B06C29">
        <w:rPr>
          <w:rFonts w:hint="cs"/>
          <w:rtl/>
        </w:rPr>
        <w:t>וטו? מי?</w:t>
      </w:r>
    </w:p>
    <w:p w:rsidR="00D55F6B" w:rsidRPr="00B06C29" w:rsidRDefault="00D55F6B" w:rsidP="00D55F6B">
      <w:pPr>
        <w:rPr>
          <w:rtl/>
        </w:rPr>
      </w:pPr>
      <w:bookmarkStart w:id="7576" w:name="_ETM_Q1_10632447"/>
      <w:bookmarkStart w:id="7577" w:name="_ETM_Q1_10632499"/>
      <w:bookmarkEnd w:id="7576"/>
      <w:bookmarkEnd w:id="7577"/>
    </w:p>
    <w:p w:rsidR="00D55F6B" w:rsidRPr="00B06C29" w:rsidRDefault="00D55F6B" w:rsidP="00D55F6B">
      <w:pPr>
        <w:pStyle w:val="a4"/>
        <w:keepNext/>
        <w:rPr>
          <w:rtl/>
        </w:rPr>
      </w:pPr>
      <w:bookmarkStart w:id="7578" w:name="ET_speaker_6158_107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אפרת רייטן מרום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78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79" w:name="_ETM_Q1_10632021"/>
      <w:bookmarkStart w:id="7580" w:name="_ETM_Q1_10632120"/>
      <w:bookmarkEnd w:id="7579"/>
      <w:bookmarkEnd w:id="7580"/>
      <w:r w:rsidRPr="00B06C29">
        <w:rPr>
          <w:rFonts w:hint="cs"/>
          <w:rtl/>
        </w:rPr>
        <w:t>גלעד, רק תגיד שגם הפוליטיקאים מטילים וטו בוועדה לבחירת שופטים.</w:t>
      </w:r>
    </w:p>
    <w:p w:rsidR="00D55F6B" w:rsidRPr="00B06C29" w:rsidRDefault="00D55F6B" w:rsidP="00D55F6B">
      <w:pPr>
        <w:rPr>
          <w:rtl/>
        </w:rPr>
      </w:pPr>
      <w:bookmarkStart w:id="7581" w:name="_ETM_Q1_10636959"/>
      <w:bookmarkEnd w:id="7581"/>
    </w:p>
    <w:p w:rsidR="00D55F6B" w:rsidRPr="00B06C29" w:rsidRDefault="00D55F6B" w:rsidP="00D55F6B">
      <w:pPr>
        <w:pStyle w:val="a4"/>
        <w:keepNext/>
        <w:rPr>
          <w:rtl/>
        </w:rPr>
      </w:pPr>
      <w:bookmarkStart w:id="7582" w:name="ET_speaker_5767_107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82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83" w:name="_ETM_Q1_10637417"/>
      <w:bookmarkStart w:id="7584" w:name="_ETM_Q1_10637485"/>
      <w:bookmarkEnd w:id="7583"/>
      <w:bookmarkEnd w:id="7584"/>
      <w:r w:rsidRPr="00B06C29">
        <w:rPr>
          <w:rFonts w:hint="cs"/>
          <w:rtl/>
        </w:rPr>
        <w:t>העובדות לא רלוונטיות כאן, אפרת.</w:t>
      </w:r>
    </w:p>
    <w:p w:rsidR="00D55F6B" w:rsidRPr="00B06C29" w:rsidRDefault="00D55F6B" w:rsidP="00D55F6B">
      <w:pPr>
        <w:rPr>
          <w:rtl/>
        </w:rPr>
      </w:pPr>
      <w:bookmarkStart w:id="7585" w:name="_ETM_Q1_10638914"/>
      <w:bookmarkStart w:id="7586" w:name="_ETM_Q1_10638961"/>
      <w:bookmarkEnd w:id="7585"/>
      <w:bookmarkEnd w:id="7586"/>
    </w:p>
    <w:p w:rsidR="00D55F6B" w:rsidRPr="00B06C29" w:rsidRDefault="00D55F6B" w:rsidP="00D55F6B">
      <w:pPr>
        <w:pStyle w:val="af6"/>
        <w:keepNext/>
        <w:rPr>
          <w:rtl/>
        </w:rPr>
      </w:pPr>
      <w:bookmarkStart w:id="7587" w:name="ET_yor_6157_107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587"/>
    </w:p>
    <w:p w:rsidR="00D55F6B" w:rsidRPr="00B06C29" w:rsidRDefault="00D55F6B" w:rsidP="00D55F6B">
      <w:pPr>
        <w:pStyle w:val="KeepWithNext"/>
        <w:rPr>
          <w:rtl/>
        </w:rPr>
      </w:pPr>
    </w:p>
    <w:p w:rsidR="00D55F6B" w:rsidRPr="00B06C29" w:rsidRDefault="00D55F6B" w:rsidP="00D55F6B">
      <w:pPr>
        <w:rPr>
          <w:rtl/>
        </w:rPr>
      </w:pPr>
      <w:bookmarkStart w:id="7588" w:name="_ETM_Q1_10638700"/>
      <w:bookmarkEnd w:id="7588"/>
      <w:r w:rsidRPr="00B06C29">
        <w:rPr>
          <w:rFonts w:hint="cs"/>
          <w:rtl/>
        </w:rPr>
        <w:t>לא תורך לדבר</w:t>
      </w:r>
      <w:bookmarkStart w:id="7589" w:name="_ETM_Q1_10640881"/>
      <w:bookmarkEnd w:id="7589"/>
      <w:r w:rsidRPr="00B06C29">
        <w:rPr>
          <w:rFonts w:hint="cs"/>
          <w:rtl/>
        </w:rPr>
        <w:t>. תור גלעד עכשיו לדבר.</w:t>
      </w:r>
    </w:p>
    <w:p w:rsidR="00C45957" w:rsidRPr="00B06C29" w:rsidRDefault="00C45957" w:rsidP="00D55F6B">
      <w:pPr>
        <w:rPr>
          <w:rtl/>
        </w:rPr>
      </w:pPr>
      <w:bookmarkStart w:id="7590" w:name="_ETM_Q1_10640805"/>
      <w:bookmarkStart w:id="7591" w:name="_ETM_Q1_10640857"/>
      <w:bookmarkStart w:id="7592" w:name="_ETM_Q1_10638255"/>
      <w:bookmarkEnd w:id="7590"/>
      <w:bookmarkEnd w:id="7591"/>
      <w:bookmarkEnd w:id="7592"/>
    </w:p>
    <w:p w:rsidR="00C45957" w:rsidRPr="00B06C29" w:rsidRDefault="00C45957" w:rsidP="00D55F6B">
      <w:pPr>
        <w:rPr>
          <w:rtl/>
        </w:rPr>
      </w:pPr>
      <w:bookmarkStart w:id="7593" w:name="_ETM_Q1_10638294"/>
      <w:bookmarkEnd w:id="7593"/>
      <w:r w:rsidRPr="00B06C29">
        <w:rPr>
          <w:rFonts w:hint="cs"/>
          <w:rtl/>
        </w:rPr>
        <w:t xml:space="preserve">(חברת הכנסת אפרת רייטן יוצאת מחדר </w:t>
      </w:r>
      <w:bookmarkStart w:id="7594" w:name="_ETM_Q1_10638683"/>
      <w:bookmarkEnd w:id="7594"/>
      <w:r w:rsidRPr="00B06C29">
        <w:rPr>
          <w:rFonts w:hint="cs"/>
          <w:rtl/>
        </w:rPr>
        <w:t>הוועדה)</w:t>
      </w:r>
      <w:bookmarkStart w:id="7595" w:name="_ETM_Q1_10638731"/>
      <w:bookmarkEnd w:id="7595"/>
    </w:p>
    <w:p w:rsidR="00C45957" w:rsidRPr="00B06C29" w:rsidRDefault="00C45957" w:rsidP="00D55F6B">
      <w:pPr>
        <w:rPr>
          <w:rtl/>
        </w:rPr>
      </w:pPr>
      <w:bookmarkStart w:id="7596" w:name="_ETM_Q1_10638779"/>
      <w:bookmarkEnd w:id="7596"/>
    </w:p>
    <w:p w:rsidR="00C45957" w:rsidRPr="00B06C29" w:rsidRDefault="00C45957" w:rsidP="00C45957">
      <w:pPr>
        <w:pStyle w:val="a4"/>
        <w:keepNext/>
        <w:rPr>
          <w:rtl/>
        </w:rPr>
      </w:pPr>
      <w:bookmarkStart w:id="7597" w:name="ET_speaker_5767_108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597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598" w:name="_ETM_Q1_10641161"/>
      <w:bookmarkStart w:id="7599" w:name="_ETM_Q1_10641194"/>
      <w:bookmarkEnd w:id="7598"/>
      <w:bookmarkEnd w:id="7599"/>
      <w:r w:rsidRPr="00B06C29">
        <w:rPr>
          <w:rFonts w:hint="cs"/>
          <w:rtl/>
        </w:rPr>
        <w:t>העובדות לא רלוונטיות.</w:t>
      </w:r>
    </w:p>
    <w:p w:rsidR="00C45957" w:rsidRPr="00B06C29" w:rsidRDefault="00C45957" w:rsidP="00C45957">
      <w:pPr>
        <w:rPr>
          <w:rtl/>
        </w:rPr>
      </w:pPr>
      <w:bookmarkStart w:id="7600" w:name="_ETM_Q1_10640515"/>
      <w:bookmarkStart w:id="7601" w:name="_ETM_Q1_10640560"/>
      <w:bookmarkEnd w:id="7600"/>
      <w:bookmarkEnd w:id="7601"/>
    </w:p>
    <w:p w:rsidR="00C45957" w:rsidRPr="00B06C29" w:rsidRDefault="00C45957" w:rsidP="00C45957">
      <w:pPr>
        <w:pStyle w:val="af6"/>
        <w:keepNext/>
        <w:rPr>
          <w:rtl/>
        </w:rPr>
      </w:pPr>
      <w:bookmarkStart w:id="7602" w:name="ET_yor_6157_108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602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03" w:name="_ETM_Q1_10641090"/>
      <w:bookmarkEnd w:id="7603"/>
      <w:r w:rsidRPr="00B06C29">
        <w:rPr>
          <w:rFonts w:hint="cs"/>
          <w:rtl/>
        </w:rPr>
        <w:t>אני לא מאמין שאני צריך להוציא חברת מפלגת העבודה כדי שחבר מפלגת העבודה יוכל להמשיך לדבר.</w:t>
      </w:r>
    </w:p>
    <w:p w:rsidR="00C45957" w:rsidRPr="00B06C29" w:rsidRDefault="00C45957" w:rsidP="00C45957">
      <w:pPr>
        <w:rPr>
          <w:rtl/>
        </w:rPr>
      </w:pPr>
      <w:bookmarkStart w:id="7604" w:name="_ETM_Q1_10643669"/>
      <w:bookmarkEnd w:id="7604"/>
    </w:p>
    <w:p w:rsidR="00C45957" w:rsidRPr="00B06C29" w:rsidRDefault="00C45957" w:rsidP="00C45957">
      <w:pPr>
        <w:pStyle w:val="a4"/>
        <w:keepNext/>
        <w:rPr>
          <w:rtl/>
        </w:rPr>
      </w:pPr>
      <w:bookmarkStart w:id="7605" w:name="ET_speaker_6345_108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05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06" w:name="_ETM_Q1_10644041"/>
      <w:bookmarkStart w:id="7607" w:name="_ETM_Q1_10644082"/>
      <w:bookmarkEnd w:id="7606"/>
      <w:bookmarkEnd w:id="7607"/>
      <w:r w:rsidRPr="00B06C29">
        <w:rPr>
          <w:rFonts w:hint="cs"/>
          <w:rtl/>
        </w:rPr>
        <w:t>טרחנות כזאת. נורא.</w:t>
      </w:r>
    </w:p>
    <w:p w:rsidR="00C45957" w:rsidRPr="00B06C29" w:rsidRDefault="00C45957" w:rsidP="00C45957">
      <w:pPr>
        <w:rPr>
          <w:rtl/>
        </w:rPr>
      </w:pPr>
      <w:bookmarkStart w:id="7608" w:name="_ETM_Q1_10646433"/>
      <w:bookmarkStart w:id="7609" w:name="_ETM_Q1_10646479"/>
      <w:bookmarkStart w:id="7610" w:name="_ETM_Q1_10647609"/>
      <w:bookmarkEnd w:id="7608"/>
      <w:bookmarkEnd w:id="7609"/>
      <w:bookmarkEnd w:id="7610"/>
    </w:p>
    <w:p w:rsidR="00C45957" w:rsidRPr="00B06C29" w:rsidRDefault="00C45957" w:rsidP="00C45957">
      <w:pPr>
        <w:pStyle w:val="a4"/>
        <w:keepNext/>
        <w:rPr>
          <w:rtl/>
        </w:rPr>
      </w:pPr>
      <w:bookmarkStart w:id="7611" w:name="ET_speaker_5767_108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11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12" w:name="_ETM_Q1_10648024"/>
      <w:bookmarkStart w:id="7613" w:name="_ETM_Q1_10648070"/>
      <w:bookmarkEnd w:id="7612"/>
      <w:bookmarkEnd w:id="7613"/>
      <w:r w:rsidRPr="00B06C29">
        <w:rPr>
          <w:rFonts w:hint="cs"/>
          <w:rtl/>
        </w:rPr>
        <w:t xml:space="preserve">טלי, </w:t>
      </w:r>
      <w:bookmarkStart w:id="7614" w:name="_ETM_Q1_10647259"/>
      <w:bookmarkEnd w:id="7614"/>
      <w:r w:rsidRPr="00B06C29">
        <w:rPr>
          <w:rFonts w:hint="cs"/>
          <w:rtl/>
        </w:rPr>
        <w:t>אל תדברי על טרחנות, באמת - -</w:t>
      </w:r>
    </w:p>
    <w:p w:rsidR="00C45957" w:rsidRPr="00B06C29" w:rsidRDefault="00C45957" w:rsidP="00C45957">
      <w:pPr>
        <w:rPr>
          <w:rtl/>
        </w:rPr>
      </w:pPr>
      <w:bookmarkStart w:id="7615" w:name="_ETM_Q1_10649348"/>
      <w:bookmarkStart w:id="7616" w:name="_ETM_Q1_10649394"/>
      <w:bookmarkEnd w:id="7615"/>
      <w:bookmarkEnd w:id="7616"/>
    </w:p>
    <w:p w:rsidR="00C45957" w:rsidRPr="00B06C29" w:rsidRDefault="00C45957" w:rsidP="00C45957">
      <w:pPr>
        <w:pStyle w:val="a4"/>
        <w:keepNext/>
        <w:rPr>
          <w:rtl/>
        </w:rPr>
      </w:pPr>
      <w:bookmarkStart w:id="7617" w:name="ET_speaker_6345_108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17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18" w:name="_ETM_Q1_10648251"/>
      <w:bookmarkStart w:id="7619" w:name="_ETM_Q1_10648299"/>
      <w:bookmarkEnd w:id="7618"/>
      <w:bookmarkEnd w:id="7619"/>
      <w:r w:rsidRPr="00B06C29">
        <w:rPr>
          <w:rFonts w:hint="cs"/>
          <w:rtl/>
        </w:rPr>
        <w:t>שיטה. שיטה שלכם. טרחנות. הערות ביניים.</w:t>
      </w:r>
    </w:p>
    <w:p w:rsidR="00C45957" w:rsidRPr="00B06C29" w:rsidRDefault="00C45957" w:rsidP="00C45957">
      <w:pPr>
        <w:rPr>
          <w:rtl/>
        </w:rPr>
      </w:pPr>
      <w:bookmarkStart w:id="7620" w:name="_ETM_Q1_10651772"/>
      <w:bookmarkStart w:id="7621" w:name="_ETM_Q1_10651822"/>
      <w:bookmarkEnd w:id="7620"/>
      <w:bookmarkEnd w:id="7621"/>
    </w:p>
    <w:p w:rsidR="00C45957" w:rsidRPr="00B06C29" w:rsidRDefault="00C45957" w:rsidP="00C45957">
      <w:pPr>
        <w:pStyle w:val="af6"/>
        <w:keepNext/>
        <w:rPr>
          <w:rtl/>
        </w:rPr>
      </w:pPr>
      <w:bookmarkStart w:id="7622" w:name="ET_yor_6157_108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622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23" w:name="_ETM_Q1_10650738"/>
      <w:bookmarkEnd w:id="7623"/>
      <w:r w:rsidRPr="00B06C29">
        <w:rPr>
          <w:rFonts w:hint="cs"/>
          <w:rtl/>
        </w:rPr>
        <w:t xml:space="preserve">אולי </w:t>
      </w:r>
      <w:bookmarkStart w:id="7624" w:name="_ETM_Q1_10652026"/>
      <w:bookmarkEnd w:id="7624"/>
      <w:r w:rsidRPr="00B06C29">
        <w:rPr>
          <w:rFonts w:hint="cs"/>
          <w:rtl/>
        </w:rPr>
        <w:t xml:space="preserve">אתם רואים פריימריז בקרוב. אני לא מבין למה היא לא </w:t>
      </w:r>
      <w:bookmarkStart w:id="7625" w:name="_ETM_Q1_10653650"/>
      <w:bookmarkEnd w:id="7625"/>
      <w:r w:rsidRPr="00B06C29">
        <w:rPr>
          <w:rFonts w:hint="cs"/>
          <w:rtl/>
        </w:rPr>
        <w:t>נותנת לך לדבר.</w:t>
      </w:r>
    </w:p>
    <w:p w:rsidR="00C45957" w:rsidRPr="00B06C29" w:rsidRDefault="00C45957" w:rsidP="00C45957">
      <w:pPr>
        <w:rPr>
          <w:rtl/>
        </w:rPr>
      </w:pPr>
      <w:bookmarkStart w:id="7626" w:name="_ETM_Q1_10649638"/>
      <w:bookmarkStart w:id="7627" w:name="_ETM_Q1_10649697"/>
      <w:bookmarkStart w:id="7628" w:name="_ETM_Q1_10648773"/>
      <w:bookmarkEnd w:id="7626"/>
      <w:bookmarkEnd w:id="7627"/>
      <w:bookmarkEnd w:id="7628"/>
    </w:p>
    <w:p w:rsidR="00C45957" w:rsidRPr="00B06C29" w:rsidRDefault="00C45957" w:rsidP="00C45957">
      <w:pPr>
        <w:pStyle w:val="a4"/>
        <w:keepNext/>
        <w:rPr>
          <w:rtl/>
        </w:rPr>
      </w:pPr>
      <w:bookmarkStart w:id="7629" w:name="ET_speaker_5767_108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אורנה </w:t>
      </w:r>
      <w:proofErr w:type="spellStart"/>
      <w:r w:rsidRPr="00B06C29">
        <w:rPr>
          <w:rtl/>
        </w:rPr>
        <w:t>ברביבאי</w:t>
      </w:r>
      <w:proofErr w:type="spellEnd"/>
      <w:r w:rsidRPr="00B06C29">
        <w:rPr>
          <w:rtl/>
        </w:rPr>
        <w:t xml:space="preserve">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29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30" w:name="_ETM_Q1_10649160"/>
      <w:bookmarkStart w:id="7631" w:name="_ETM_Q1_10649215"/>
      <w:bookmarkEnd w:id="7630"/>
      <w:bookmarkEnd w:id="7631"/>
      <w:r w:rsidRPr="00B06C29">
        <w:rPr>
          <w:rFonts w:hint="cs"/>
          <w:rtl/>
        </w:rPr>
        <w:t>- - טלי, לא את.</w:t>
      </w:r>
    </w:p>
    <w:p w:rsidR="00C45957" w:rsidRPr="00B06C29" w:rsidRDefault="00C45957" w:rsidP="00D55F6B">
      <w:pPr>
        <w:rPr>
          <w:rtl/>
        </w:rPr>
      </w:pPr>
      <w:bookmarkStart w:id="7632" w:name="_ETM_Q1_10635329"/>
      <w:bookmarkStart w:id="7633" w:name="_ETM_Q1_10635386"/>
      <w:bookmarkStart w:id="7634" w:name="_ETM_Q1_10651020"/>
      <w:bookmarkEnd w:id="7632"/>
      <w:bookmarkEnd w:id="7633"/>
      <w:bookmarkEnd w:id="7634"/>
    </w:p>
    <w:p w:rsidR="00C45957" w:rsidRPr="00B06C29" w:rsidRDefault="00C45957" w:rsidP="00C45957">
      <w:pPr>
        <w:pStyle w:val="a4"/>
        <w:keepNext/>
        <w:rPr>
          <w:rtl/>
        </w:rPr>
      </w:pPr>
      <w:bookmarkStart w:id="7635" w:name="ET_speaker_6345_108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35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36" w:name="_ETM_Q1_10651407"/>
      <w:bookmarkStart w:id="7637" w:name="_ETM_Q1_10651473"/>
      <w:bookmarkEnd w:id="7636"/>
      <w:bookmarkEnd w:id="7637"/>
      <w:r w:rsidRPr="00B06C29">
        <w:rPr>
          <w:rFonts w:hint="cs"/>
          <w:rtl/>
        </w:rPr>
        <w:t xml:space="preserve">טרחנות. </w:t>
      </w:r>
      <w:bookmarkStart w:id="7638" w:name="_ETM_Q1_10653012"/>
      <w:bookmarkEnd w:id="7638"/>
      <w:r w:rsidRPr="00B06C29">
        <w:rPr>
          <w:rFonts w:hint="cs"/>
          <w:rtl/>
        </w:rPr>
        <w:t xml:space="preserve">הערות ביניים. - - - עוד ועוד </w:t>
      </w:r>
      <w:proofErr w:type="spellStart"/>
      <w:r w:rsidRPr="00B06C29">
        <w:rPr>
          <w:rFonts w:hint="cs"/>
          <w:rtl/>
        </w:rPr>
        <w:t>ועוד</w:t>
      </w:r>
      <w:proofErr w:type="spellEnd"/>
      <w:r w:rsidRPr="00B06C29">
        <w:rPr>
          <w:rFonts w:hint="cs"/>
          <w:rtl/>
        </w:rPr>
        <w:t>. בלי</w:t>
      </w:r>
      <w:bookmarkStart w:id="7639" w:name="_ETM_Q1_10656676"/>
      <w:bookmarkEnd w:id="7639"/>
      <w:r w:rsidRPr="00B06C29">
        <w:rPr>
          <w:rFonts w:hint="cs"/>
          <w:rtl/>
        </w:rPr>
        <w:t xml:space="preserve"> מהות.</w:t>
      </w:r>
    </w:p>
    <w:p w:rsidR="00C45957" w:rsidRPr="00B06C29" w:rsidRDefault="00C45957" w:rsidP="00C45957">
      <w:pPr>
        <w:rPr>
          <w:rtl/>
        </w:rPr>
      </w:pPr>
      <w:bookmarkStart w:id="7640" w:name="_ETM_Q1_10655721"/>
      <w:bookmarkStart w:id="7641" w:name="_ETM_Q1_10655775"/>
      <w:bookmarkStart w:id="7642" w:name="_ETM_Q1_10656809"/>
      <w:bookmarkEnd w:id="7640"/>
      <w:bookmarkEnd w:id="7641"/>
      <w:bookmarkEnd w:id="7642"/>
    </w:p>
    <w:p w:rsidR="00C45957" w:rsidRPr="00B06C29" w:rsidRDefault="00C45957" w:rsidP="00C45957">
      <w:pPr>
        <w:pStyle w:val="a4"/>
        <w:keepNext/>
        <w:rPr>
          <w:rtl/>
        </w:rPr>
      </w:pPr>
      <w:bookmarkStart w:id="7643" w:name="ET_speaker_5068_1088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43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44" w:name="_ETM_Q1_10657302"/>
      <w:bookmarkStart w:id="7645" w:name="_ETM_Q1_10657335"/>
      <w:bookmarkEnd w:id="7644"/>
      <w:bookmarkEnd w:id="7645"/>
      <w:r w:rsidRPr="00B06C29">
        <w:rPr>
          <w:rFonts w:hint="cs"/>
          <w:rtl/>
        </w:rPr>
        <w:t>החמאה נמסה.</w:t>
      </w:r>
    </w:p>
    <w:p w:rsidR="00C45957" w:rsidRPr="00B06C29" w:rsidRDefault="00C45957" w:rsidP="00C45957">
      <w:pPr>
        <w:rPr>
          <w:rtl/>
        </w:rPr>
      </w:pPr>
    </w:p>
    <w:p w:rsidR="00C45957" w:rsidRPr="00B06C29" w:rsidRDefault="00C45957" w:rsidP="00C45957">
      <w:pPr>
        <w:pStyle w:val="af6"/>
        <w:keepNext/>
        <w:rPr>
          <w:rtl/>
        </w:rPr>
      </w:pPr>
      <w:bookmarkStart w:id="7646" w:name="ET_yor_6157_108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646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47" w:name="_ETM_Q1_10657014"/>
      <w:bookmarkEnd w:id="7647"/>
      <w:r w:rsidRPr="00B06C29">
        <w:rPr>
          <w:rFonts w:hint="cs"/>
          <w:rtl/>
        </w:rPr>
        <w:t>רבותיי, גלעד עכשיו מדבר.</w:t>
      </w:r>
    </w:p>
    <w:p w:rsidR="00C45957" w:rsidRPr="00B06C29" w:rsidRDefault="00C45957" w:rsidP="00C45957">
      <w:pPr>
        <w:rPr>
          <w:rtl/>
        </w:rPr>
      </w:pPr>
      <w:bookmarkStart w:id="7648" w:name="_ETM_Q1_10659771"/>
      <w:bookmarkEnd w:id="7648"/>
    </w:p>
    <w:p w:rsidR="00C45957" w:rsidRPr="00B06C29" w:rsidRDefault="00C45957" w:rsidP="00C45957">
      <w:pPr>
        <w:pStyle w:val="a4"/>
        <w:keepNext/>
        <w:rPr>
          <w:rtl/>
        </w:rPr>
      </w:pPr>
      <w:bookmarkStart w:id="7649" w:name="ET_speaker_6345_109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טלי גוטליב (הליכוד):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49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50" w:name="_ETM_Q1_10660199"/>
      <w:bookmarkStart w:id="7651" w:name="_ETM_Q1_10660258"/>
      <w:bookmarkEnd w:id="7650"/>
      <w:bookmarkEnd w:id="7651"/>
      <w:r w:rsidRPr="00B06C29">
        <w:rPr>
          <w:rFonts w:hint="cs"/>
          <w:rtl/>
        </w:rPr>
        <w:t xml:space="preserve">דרך אגב, גם פוליטיקאים </w:t>
      </w:r>
      <w:bookmarkStart w:id="7652" w:name="_ETM_Q1_10661999"/>
      <w:bookmarkEnd w:id="7652"/>
      <w:r w:rsidRPr="00B06C29">
        <w:rPr>
          <w:rFonts w:hint="cs"/>
          <w:rtl/>
        </w:rPr>
        <w:t>צריכים להטיל וטו.</w:t>
      </w:r>
    </w:p>
    <w:p w:rsidR="00C45957" w:rsidRPr="00B06C29" w:rsidRDefault="00C45957" w:rsidP="00C45957">
      <w:pPr>
        <w:rPr>
          <w:rtl/>
        </w:rPr>
      </w:pPr>
      <w:bookmarkStart w:id="7653" w:name="_ETM_Q1_10660285"/>
      <w:bookmarkStart w:id="7654" w:name="_ETM_Q1_10660326"/>
      <w:bookmarkEnd w:id="7653"/>
      <w:bookmarkEnd w:id="7654"/>
    </w:p>
    <w:p w:rsidR="00C45957" w:rsidRPr="00B06C29" w:rsidRDefault="00C45957" w:rsidP="00C45957">
      <w:pPr>
        <w:pStyle w:val="af6"/>
        <w:keepNext/>
        <w:rPr>
          <w:rtl/>
        </w:rPr>
      </w:pPr>
      <w:bookmarkStart w:id="7655" w:name="ET_yor_6157_109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655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56" w:name="_ETM_Q1_10660821"/>
      <w:bookmarkEnd w:id="7656"/>
      <w:r w:rsidRPr="00B06C29">
        <w:rPr>
          <w:rFonts w:hint="cs"/>
          <w:rtl/>
        </w:rPr>
        <w:t>טלי, לא, לא. טלי, לא.  טלי, די.</w:t>
      </w:r>
    </w:p>
    <w:p w:rsidR="00C45957" w:rsidRPr="00B06C29" w:rsidRDefault="00C45957" w:rsidP="00C45957">
      <w:pPr>
        <w:rPr>
          <w:rtl/>
        </w:rPr>
      </w:pPr>
      <w:bookmarkStart w:id="7657" w:name="_ETM_Q1_10655997"/>
      <w:bookmarkStart w:id="7658" w:name="_ETM_Q1_10656054"/>
      <w:bookmarkEnd w:id="7657"/>
      <w:bookmarkEnd w:id="7658"/>
    </w:p>
    <w:p w:rsidR="00D55F6B" w:rsidRPr="00B06C29" w:rsidRDefault="00D55F6B" w:rsidP="00D55F6B">
      <w:pPr>
        <w:pStyle w:val="a4"/>
        <w:keepNext/>
        <w:rPr>
          <w:rtl/>
        </w:rPr>
      </w:pPr>
      <w:bookmarkStart w:id="7659" w:name="ET_speaker_6156_107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59"/>
    </w:p>
    <w:p w:rsidR="00D55F6B" w:rsidRPr="00B06C29" w:rsidRDefault="00D55F6B" w:rsidP="00D55F6B">
      <w:pPr>
        <w:pStyle w:val="KeepWithNext"/>
        <w:rPr>
          <w:rtl/>
        </w:rPr>
      </w:pPr>
    </w:p>
    <w:p w:rsidR="00C45957" w:rsidRPr="00B06C29" w:rsidRDefault="00C45957" w:rsidP="00D55F6B">
      <w:pPr>
        <w:rPr>
          <w:rtl/>
        </w:rPr>
      </w:pPr>
      <w:bookmarkStart w:id="7660" w:name="_ETM_Q1_10634709"/>
      <w:bookmarkStart w:id="7661" w:name="_ETM_Q1_10634755"/>
      <w:bookmarkEnd w:id="7660"/>
      <w:bookmarkEnd w:id="7661"/>
      <w:r w:rsidRPr="00B06C29">
        <w:rPr>
          <w:rFonts w:hint="cs"/>
          <w:rtl/>
        </w:rPr>
        <w:t>כמובן</w:t>
      </w:r>
      <w:bookmarkStart w:id="7662" w:name="_ETM_Q1_10668135"/>
      <w:bookmarkEnd w:id="7662"/>
      <w:r w:rsidRPr="00B06C29">
        <w:rPr>
          <w:rFonts w:hint="cs"/>
          <w:rtl/>
        </w:rPr>
        <w:t xml:space="preserve"> שחברתי, חברת הכנסת אפרת רייטן, צדקה לחלוטין.</w:t>
      </w:r>
    </w:p>
    <w:p w:rsidR="00C45957" w:rsidRPr="00B06C29" w:rsidRDefault="00C45957" w:rsidP="00D55F6B">
      <w:pPr>
        <w:rPr>
          <w:rtl/>
        </w:rPr>
      </w:pPr>
      <w:bookmarkStart w:id="7663" w:name="_ETM_Q1_10670315"/>
      <w:bookmarkStart w:id="7664" w:name="_ETM_Q1_10670354"/>
      <w:bookmarkEnd w:id="7663"/>
      <w:bookmarkEnd w:id="7664"/>
    </w:p>
    <w:p w:rsidR="00C45957" w:rsidRPr="00B06C29" w:rsidRDefault="00C45957" w:rsidP="00C45957">
      <w:pPr>
        <w:pStyle w:val="af6"/>
        <w:keepNext/>
        <w:rPr>
          <w:rtl/>
        </w:rPr>
      </w:pPr>
      <w:bookmarkStart w:id="7665" w:name="ET_yor_6157_109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665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66" w:name="_ETM_Q1_10669733"/>
      <w:bookmarkEnd w:id="7666"/>
      <w:r w:rsidRPr="00B06C29">
        <w:rPr>
          <w:rFonts w:hint="cs"/>
          <w:rtl/>
        </w:rPr>
        <w:t xml:space="preserve">כמובן, רק שלא נתנה </w:t>
      </w:r>
      <w:bookmarkStart w:id="7667" w:name="_ETM_Q1_10673118"/>
      <w:bookmarkEnd w:id="7667"/>
      <w:r w:rsidRPr="00B06C29">
        <w:rPr>
          <w:rFonts w:hint="cs"/>
          <w:rtl/>
        </w:rPr>
        <w:t>לדבר.</w:t>
      </w:r>
    </w:p>
    <w:p w:rsidR="00C45957" w:rsidRPr="00B06C29" w:rsidRDefault="00C45957" w:rsidP="00C45957">
      <w:pPr>
        <w:rPr>
          <w:rtl/>
        </w:rPr>
      </w:pPr>
      <w:bookmarkStart w:id="7668" w:name="_ETM_Q1_10674037"/>
      <w:bookmarkStart w:id="7669" w:name="_ETM_Q1_10674085"/>
      <w:bookmarkEnd w:id="7668"/>
      <w:bookmarkEnd w:id="7669"/>
    </w:p>
    <w:p w:rsidR="00C45957" w:rsidRPr="00B06C29" w:rsidRDefault="00C45957" w:rsidP="00C45957">
      <w:pPr>
        <w:pStyle w:val="a4"/>
        <w:keepNext/>
        <w:rPr>
          <w:rtl/>
        </w:rPr>
      </w:pPr>
      <w:bookmarkStart w:id="7670" w:name="ET_speaker_6156_109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70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71" w:name="_ETM_Q1_10675296"/>
      <w:bookmarkStart w:id="7672" w:name="_ETM_Q1_10675322"/>
      <w:bookmarkEnd w:id="7671"/>
      <w:bookmarkEnd w:id="7672"/>
      <w:r w:rsidRPr="00B06C29">
        <w:rPr>
          <w:rFonts w:hint="cs"/>
          <w:rtl/>
        </w:rPr>
        <w:t xml:space="preserve">ההצגה שהשופטים ממנים את עצמם לא נכונה לגבי כל הערכאות, </w:t>
      </w:r>
      <w:bookmarkStart w:id="7673" w:name="_ETM_Q1_10680161"/>
      <w:bookmarkEnd w:id="7673"/>
      <w:r w:rsidRPr="00B06C29">
        <w:rPr>
          <w:rFonts w:hint="cs"/>
          <w:rtl/>
        </w:rPr>
        <w:t>בוודאי לא נכונה לגבי העליון.</w:t>
      </w:r>
    </w:p>
    <w:p w:rsidR="00C45957" w:rsidRPr="00B06C29" w:rsidRDefault="00C45957" w:rsidP="00C45957">
      <w:pPr>
        <w:rPr>
          <w:rtl/>
        </w:rPr>
      </w:pPr>
      <w:bookmarkStart w:id="7674" w:name="_ETM_Q1_10681179"/>
      <w:bookmarkStart w:id="7675" w:name="_ETM_Q1_10681219"/>
      <w:bookmarkEnd w:id="7674"/>
      <w:bookmarkEnd w:id="7675"/>
    </w:p>
    <w:p w:rsidR="00C45957" w:rsidRPr="00B06C29" w:rsidRDefault="00C45957" w:rsidP="00C45957">
      <w:pPr>
        <w:pStyle w:val="a4"/>
        <w:keepNext/>
        <w:rPr>
          <w:rtl/>
        </w:rPr>
      </w:pPr>
      <w:bookmarkStart w:id="7676" w:name="ET_speaker_5797_109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76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77" w:name="_ETM_Q1_10681982"/>
      <w:bookmarkStart w:id="7678" w:name="_ETM_Q1_10682029"/>
      <w:bookmarkEnd w:id="7677"/>
      <w:bookmarkEnd w:id="7678"/>
      <w:r w:rsidRPr="00B06C29">
        <w:rPr>
          <w:rFonts w:hint="cs"/>
          <w:rtl/>
        </w:rPr>
        <w:t>היא אמת לאמיתה. היא אמת לאמיתה.</w:t>
      </w:r>
    </w:p>
    <w:p w:rsidR="00C45957" w:rsidRPr="00B06C29" w:rsidRDefault="00C45957" w:rsidP="00C45957">
      <w:pPr>
        <w:rPr>
          <w:rtl/>
        </w:rPr>
      </w:pPr>
      <w:bookmarkStart w:id="7679" w:name="_ETM_Q1_10684141"/>
      <w:bookmarkStart w:id="7680" w:name="_ETM_Q1_10684191"/>
      <w:bookmarkEnd w:id="7679"/>
      <w:bookmarkEnd w:id="7680"/>
    </w:p>
    <w:p w:rsidR="00C45957" w:rsidRPr="00B06C29" w:rsidRDefault="00C45957" w:rsidP="00C45957">
      <w:pPr>
        <w:pStyle w:val="af6"/>
        <w:keepNext/>
        <w:rPr>
          <w:rtl/>
        </w:rPr>
      </w:pPr>
      <w:bookmarkStart w:id="7681" w:name="ET_yor_6157_109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681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82" w:name="_ETM_Q1_10684947"/>
      <w:bookmarkEnd w:id="7682"/>
      <w:r w:rsidRPr="00B06C29">
        <w:rPr>
          <w:rFonts w:hint="cs"/>
          <w:rtl/>
        </w:rPr>
        <w:t>כולם יודעים את זה.</w:t>
      </w:r>
    </w:p>
    <w:p w:rsidR="00C45957" w:rsidRPr="00B06C29" w:rsidRDefault="00C45957" w:rsidP="00C45957">
      <w:pPr>
        <w:rPr>
          <w:rtl/>
        </w:rPr>
      </w:pPr>
      <w:bookmarkStart w:id="7683" w:name="_ETM_Q1_10683290"/>
      <w:bookmarkStart w:id="7684" w:name="_ETM_Q1_10683338"/>
      <w:bookmarkEnd w:id="7683"/>
      <w:bookmarkEnd w:id="7684"/>
    </w:p>
    <w:p w:rsidR="00C45957" w:rsidRPr="00B06C29" w:rsidRDefault="00C45957" w:rsidP="00C45957">
      <w:pPr>
        <w:pStyle w:val="a4"/>
        <w:keepNext/>
        <w:rPr>
          <w:rtl/>
        </w:rPr>
      </w:pPr>
      <w:bookmarkStart w:id="7685" w:name="ET_speaker_5797_109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85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86" w:name="_ETM_Q1_10683532"/>
      <w:bookmarkStart w:id="7687" w:name="_ETM_Q1_10683559"/>
      <w:bookmarkEnd w:id="7686"/>
      <w:bookmarkEnd w:id="7687"/>
      <w:r w:rsidRPr="00B06C29">
        <w:rPr>
          <w:rFonts w:hint="cs"/>
          <w:rtl/>
        </w:rPr>
        <w:t>כולם יודעים שזה נכון.</w:t>
      </w:r>
    </w:p>
    <w:p w:rsidR="00C45957" w:rsidRPr="00B06C29" w:rsidRDefault="00C45957" w:rsidP="00C45957">
      <w:pPr>
        <w:rPr>
          <w:rtl/>
        </w:rPr>
      </w:pPr>
      <w:bookmarkStart w:id="7688" w:name="_ETM_Q1_10686637"/>
      <w:bookmarkStart w:id="7689" w:name="_ETM_Q1_10686681"/>
      <w:bookmarkEnd w:id="7688"/>
      <w:bookmarkEnd w:id="7689"/>
    </w:p>
    <w:p w:rsidR="00C45957" w:rsidRPr="00B06C29" w:rsidRDefault="00C45957" w:rsidP="00C45957">
      <w:pPr>
        <w:pStyle w:val="a4"/>
        <w:keepNext/>
        <w:rPr>
          <w:rtl/>
        </w:rPr>
      </w:pPr>
      <w:bookmarkStart w:id="7690" w:name="ET_speaker_6156_109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690"/>
    </w:p>
    <w:p w:rsidR="00C45957" w:rsidRPr="00B06C29" w:rsidRDefault="00C45957" w:rsidP="00C45957">
      <w:pPr>
        <w:pStyle w:val="KeepWithNext"/>
        <w:rPr>
          <w:rtl/>
        </w:rPr>
      </w:pPr>
    </w:p>
    <w:p w:rsidR="00C45957" w:rsidRPr="00B06C29" w:rsidRDefault="00C45957" w:rsidP="00C45957">
      <w:pPr>
        <w:rPr>
          <w:rtl/>
        </w:rPr>
      </w:pPr>
      <w:bookmarkStart w:id="7691" w:name="_ETM_Q1_10685649"/>
      <w:bookmarkStart w:id="7692" w:name="_ETM_Q1_10685677"/>
      <w:bookmarkEnd w:id="7691"/>
      <w:bookmarkEnd w:id="7692"/>
      <w:r w:rsidRPr="00B06C29">
        <w:rPr>
          <w:rFonts w:hint="cs"/>
          <w:rtl/>
        </w:rPr>
        <w:t xml:space="preserve">ההצעה שלך, הנדיבה, לא </w:t>
      </w:r>
      <w:bookmarkStart w:id="7693" w:name="_ETM_Q1_10687722"/>
      <w:bookmarkEnd w:id="7693"/>
      <w:r w:rsidRPr="00B06C29">
        <w:rPr>
          <w:rFonts w:hint="cs"/>
          <w:rtl/>
        </w:rPr>
        <w:t xml:space="preserve">יכולה להתקבל על הדעת כל עוד אתם מתעקשים להכניס בתוך </w:t>
      </w:r>
      <w:bookmarkStart w:id="7694" w:name="_ETM_Q1_10694514"/>
      <w:bookmarkEnd w:id="7694"/>
      <w:r w:rsidRPr="00B06C29">
        <w:rPr>
          <w:rFonts w:hint="cs"/>
          <w:rtl/>
        </w:rPr>
        <w:t xml:space="preserve">הרפורמה הזאת התייחסויות כל כך מהותיות למעמד הנורמטיבי של חוקי היסוד. </w:t>
      </w:r>
      <w:r w:rsidR="00A35F9F" w:rsidRPr="00B06C29">
        <w:rPr>
          <w:rFonts w:hint="cs"/>
          <w:rtl/>
        </w:rPr>
        <w:t xml:space="preserve">אין פה חצי עבודה. אני אומר עוד פעם, חצי </w:t>
      </w:r>
      <w:bookmarkStart w:id="7695" w:name="_ETM_Q1_10704954"/>
      <w:bookmarkEnd w:id="7695"/>
      <w:r w:rsidR="00A35F9F" w:rsidRPr="00B06C29">
        <w:rPr>
          <w:rFonts w:hint="cs"/>
          <w:rtl/>
        </w:rPr>
        <w:t>העבודה הזאת תיצור בלגן חוקתי הרבה יותר גדול.</w:t>
      </w:r>
    </w:p>
    <w:p w:rsidR="00A35F9F" w:rsidRPr="00B06C29" w:rsidRDefault="00A35F9F" w:rsidP="00C45957">
      <w:pPr>
        <w:rPr>
          <w:rtl/>
        </w:rPr>
      </w:pPr>
      <w:bookmarkStart w:id="7696" w:name="_ETM_Q1_10708665"/>
      <w:bookmarkStart w:id="7697" w:name="_ETM_Q1_10708721"/>
      <w:bookmarkEnd w:id="7696"/>
      <w:bookmarkEnd w:id="7697"/>
    </w:p>
    <w:p w:rsidR="00A35F9F" w:rsidRPr="00B06C29" w:rsidRDefault="00A35F9F" w:rsidP="00C45957">
      <w:pPr>
        <w:rPr>
          <w:rtl/>
        </w:rPr>
      </w:pPr>
      <w:bookmarkStart w:id="7698" w:name="_ETM_Q1_10708841"/>
      <w:bookmarkStart w:id="7699" w:name="_ETM_Q1_10708924"/>
      <w:bookmarkEnd w:id="7698"/>
      <w:bookmarkEnd w:id="7699"/>
      <w:r w:rsidRPr="00B06C29">
        <w:rPr>
          <w:rFonts w:hint="cs"/>
          <w:rtl/>
        </w:rPr>
        <w:t xml:space="preserve">אתם עובדים בשיטה </w:t>
      </w:r>
      <w:bookmarkStart w:id="7700" w:name="_ETM_Q1_10711488"/>
      <w:bookmarkEnd w:id="7700"/>
      <w:r w:rsidR="00C92D53" w:rsidRPr="00B06C29">
        <w:rPr>
          <w:rFonts w:hint="cs"/>
          <w:rtl/>
        </w:rPr>
        <w:t xml:space="preserve">לבטח את עצמכם מכל הכיוונים. פוליסת ביטוח על </w:t>
      </w:r>
      <w:bookmarkStart w:id="7701" w:name="_ETM_Q1_10718222"/>
      <w:bookmarkEnd w:id="7701"/>
      <w:r w:rsidR="00C92D53" w:rsidRPr="00B06C29">
        <w:rPr>
          <w:rFonts w:hint="cs"/>
          <w:rtl/>
        </w:rPr>
        <w:t xml:space="preserve">כל אפשרות תיאורטית ולא תיאורטית, בשעה שלגבי החששות לא של חצי מהעם, אלא 48% מהעם </w:t>
      </w:r>
      <w:r w:rsidR="00C92D53" w:rsidRPr="00B06C29">
        <w:rPr>
          <w:rtl/>
        </w:rPr>
        <w:t>–</w:t>
      </w:r>
      <w:r w:rsidR="00C92D53" w:rsidRPr="00B06C29">
        <w:rPr>
          <w:rFonts w:hint="cs"/>
          <w:rtl/>
        </w:rPr>
        <w:t xml:space="preserve"> על זה </w:t>
      </w:r>
      <w:bookmarkStart w:id="7702" w:name="_ETM_Q1_10730780"/>
      <w:bookmarkEnd w:id="7702"/>
      <w:r w:rsidR="00C92D53" w:rsidRPr="00B06C29">
        <w:rPr>
          <w:rFonts w:hint="cs"/>
          <w:rtl/>
        </w:rPr>
        <w:t xml:space="preserve">אנחנו מסכימים </w:t>
      </w:r>
      <w:r w:rsidR="00C92D53" w:rsidRPr="00B06C29">
        <w:rPr>
          <w:rtl/>
        </w:rPr>
        <w:t>–</w:t>
      </w:r>
      <w:r w:rsidR="00C92D53" w:rsidRPr="00B06C29">
        <w:rPr>
          <w:rFonts w:hint="cs"/>
          <w:rtl/>
        </w:rPr>
        <w:t xml:space="preserve"> תעזוב, לא חצי, אלא רק 48% </w:t>
      </w:r>
      <w:bookmarkStart w:id="7703" w:name="_ETM_Q1_10734776"/>
      <w:bookmarkEnd w:id="7703"/>
      <w:r w:rsidR="00C92D53" w:rsidRPr="00B06C29">
        <w:rPr>
          <w:rFonts w:hint="cs"/>
          <w:rtl/>
        </w:rPr>
        <w:t xml:space="preserve">או 47% מהעם, שדרך אגב כוללים במידה רבה לפחות אחת </w:t>
      </w:r>
      <w:bookmarkStart w:id="7704" w:name="_ETM_Q1_10743138"/>
      <w:bookmarkEnd w:id="7704"/>
      <w:r w:rsidR="00C92D53" w:rsidRPr="00B06C29">
        <w:rPr>
          <w:rFonts w:hint="cs"/>
          <w:rtl/>
        </w:rPr>
        <w:t xml:space="preserve">מקבוצות המיעוט הגדולות במדינת ישראל, שסובלת, כולנו מסכימים </w:t>
      </w:r>
      <w:r w:rsidR="00C92D53" w:rsidRPr="00B06C29">
        <w:rPr>
          <w:rtl/>
        </w:rPr>
        <w:t>–</w:t>
      </w:r>
      <w:r w:rsidR="00C92D53" w:rsidRPr="00B06C29">
        <w:rPr>
          <w:rFonts w:hint="cs"/>
          <w:rtl/>
        </w:rPr>
        <w:t xml:space="preserve"> סובלת </w:t>
      </w:r>
      <w:bookmarkStart w:id="7705" w:name="_ETM_Q1_10751218"/>
      <w:bookmarkEnd w:id="7705"/>
      <w:r w:rsidR="00C92D53" w:rsidRPr="00B06C29">
        <w:rPr>
          <w:rFonts w:hint="cs"/>
          <w:rtl/>
        </w:rPr>
        <w:t xml:space="preserve">מאתגרים רבים במפגש שלה עם רשויות השלטון, אז אני לפחות </w:t>
      </w:r>
      <w:bookmarkStart w:id="7706" w:name="_ETM_Q1_10755490"/>
      <w:bookmarkEnd w:id="7706"/>
      <w:r w:rsidR="00C92D53" w:rsidRPr="00B06C29">
        <w:rPr>
          <w:rFonts w:hint="cs"/>
          <w:rtl/>
        </w:rPr>
        <w:t xml:space="preserve">חושב שהמצב הזה שבו אתם עושים מהלך חקיקה שבו אתם </w:t>
      </w:r>
      <w:bookmarkStart w:id="7707" w:name="_ETM_Q1_10760470"/>
      <w:bookmarkEnd w:id="7707"/>
      <w:r w:rsidR="00C92D53" w:rsidRPr="00B06C29">
        <w:rPr>
          <w:rFonts w:hint="cs"/>
          <w:rtl/>
        </w:rPr>
        <w:t>מקבלים 150% ביטוח על כל חשש שלכם מכל סד</w:t>
      </w:r>
      <w:r w:rsidR="0027523E" w:rsidRPr="00B06C29">
        <w:rPr>
          <w:rFonts w:hint="cs"/>
          <w:rtl/>
        </w:rPr>
        <w:t>ק</w:t>
      </w:r>
      <w:r w:rsidR="00C92D53" w:rsidRPr="00B06C29">
        <w:rPr>
          <w:rFonts w:hint="cs"/>
          <w:rtl/>
        </w:rPr>
        <w:t>, בשעה</w:t>
      </w:r>
      <w:bookmarkStart w:id="7708" w:name="_ETM_Q1_10767500"/>
      <w:bookmarkEnd w:id="7708"/>
      <w:r w:rsidR="00C92D53" w:rsidRPr="00B06C29">
        <w:rPr>
          <w:rFonts w:hint="cs"/>
          <w:rtl/>
        </w:rPr>
        <w:t xml:space="preserve"> שאתם לא מעניקים שום פוליסת ביטוח לחששות - - -</w:t>
      </w:r>
    </w:p>
    <w:p w:rsidR="006B7D28" w:rsidRPr="00B06C29" w:rsidRDefault="006B7D28" w:rsidP="006B7D28">
      <w:pPr>
        <w:rPr>
          <w:rtl/>
        </w:rPr>
      </w:pPr>
      <w:bookmarkStart w:id="7709" w:name="_ETM_Q1_10670515"/>
      <w:bookmarkStart w:id="7710" w:name="_ETM_Q1_10670556"/>
      <w:bookmarkStart w:id="7711" w:name="_ETM_Q1_10697161"/>
      <w:bookmarkStart w:id="7712" w:name="_ETM_Q1_10697209"/>
      <w:bookmarkEnd w:id="7709"/>
      <w:bookmarkEnd w:id="7710"/>
      <w:bookmarkEnd w:id="7711"/>
      <w:bookmarkEnd w:id="7712"/>
    </w:p>
    <w:p w:rsidR="006B7D28" w:rsidRPr="00B06C29" w:rsidRDefault="006B7D28" w:rsidP="006B7D28">
      <w:pPr>
        <w:pStyle w:val="af6"/>
        <w:keepNext/>
        <w:rPr>
          <w:rtl/>
        </w:rPr>
      </w:pPr>
      <w:bookmarkStart w:id="7713" w:name="ET_yor_6157_40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713"/>
    </w:p>
    <w:p w:rsidR="006B7D28" w:rsidRPr="00B06C29" w:rsidRDefault="006B7D28" w:rsidP="006B7D28">
      <w:pPr>
        <w:pStyle w:val="KeepWithNext"/>
        <w:rPr>
          <w:rtl/>
        </w:rPr>
      </w:pPr>
    </w:p>
    <w:p w:rsidR="006B7D28" w:rsidRPr="00B06C29" w:rsidRDefault="006B7D28" w:rsidP="006B7D28">
      <w:pPr>
        <w:rPr>
          <w:rtl/>
        </w:rPr>
      </w:pPr>
      <w:bookmarkStart w:id="7714" w:name="_ETM_Q1_10774555"/>
      <w:bookmarkEnd w:id="7714"/>
      <w:r w:rsidRPr="00B06C29">
        <w:rPr>
          <w:rFonts w:hint="cs"/>
          <w:rtl/>
        </w:rPr>
        <w:t>תן לי פוליסה שאתה רוצה</w:t>
      </w:r>
      <w:r w:rsidR="00C92D53" w:rsidRPr="00B06C29">
        <w:rPr>
          <w:rFonts w:hint="cs"/>
          <w:rtl/>
        </w:rPr>
        <w:t xml:space="preserve">. </w:t>
      </w:r>
      <w:bookmarkStart w:id="7715" w:name="_ETM_Q1_10774876"/>
      <w:bookmarkEnd w:id="7715"/>
      <w:r w:rsidR="00C92D53" w:rsidRPr="00B06C29">
        <w:rPr>
          <w:rFonts w:hint="cs"/>
          <w:rtl/>
        </w:rPr>
        <w:t xml:space="preserve">אני שומע. אמרת: שריון לכל חוקי היסוד הקיימים, רשמתי. אמרת: </w:t>
      </w:r>
      <w:bookmarkStart w:id="7716" w:name="_ETM_Q1_10776989"/>
      <w:bookmarkEnd w:id="7716"/>
      <w:r w:rsidR="00C92D53" w:rsidRPr="00B06C29">
        <w:rPr>
          <w:rFonts w:hint="cs"/>
          <w:rtl/>
        </w:rPr>
        <w:t>מהות, רשמתי. מה עוד? אני רושם.</w:t>
      </w:r>
    </w:p>
    <w:p w:rsidR="006B7D28" w:rsidRPr="00B06C29" w:rsidRDefault="006B7D28" w:rsidP="006B7D28">
      <w:pPr>
        <w:rPr>
          <w:rtl/>
        </w:rPr>
      </w:pPr>
      <w:bookmarkStart w:id="7717" w:name="_ETM_Q1_10780181"/>
      <w:bookmarkStart w:id="7718" w:name="_ETM_Q1_10780224"/>
      <w:bookmarkStart w:id="7719" w:name="_ETM_Q1_10781481"/>
      <w:bookmarkEnd w:id="7717"/>
      <w:bookmarkEnd w:id="7718"/>
      <w:bookmarkEnd w:id="7719"/>
    </w:p>
    <w:p w:rsidR="006B7D28" w:rsidRPr="00B06C29" w:rsidRDefault="006B7D28" w:rsidP="006B7D28">
      <w:pPr>
        <w:pStyle w:val="a4"/>
        <w:keepNext/>
        <w:rPr>
          <w:rtl/>
        </w:rPr>
      </w:pPr>
      <w:bookmarkStart w:id="7720" w:name="ET_speaker_6156_40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720"/>
    </w:p>
    <w:p w:rsidR="006B7D28" w:rsidRPr="00B06C29" w:rsidRDefault="006B7D28" w:rsidP="006B7D28">
      <w:pPr>
        <w:pStyle w:val="KeepWithNext"/>
        <w:rPr>
          <w:rtl/>
        </w:rPr>
      </w:pPr>
    </w:p>
    <w:p w:rsidR="00C92D53" w:rsidRPr="00B06C29" w:rsidRDefault="00C92D53" w:rsidP="006B7D28">
      <w:pPr>
        <w:rPr>
          <w:rtl/>
        </w:rPr>
      </w:pPr>
      <w:bookmarkStart w:id="7721" w:name="_ETM_Q1_10781901"/>
      <w:bookmarkStart w:id="7722" w:name="_ETM_Q1_10781953"/>
      <w:bookmarkEnd w:id="7721"/>
      <w:bookmarkEnd w:id="7722"/>
      <w:r w:rsidRPr="00B06C29">
        <w:rPr>
          <w:rFonts w:hint="cs"/>
          <w:rtl/>
        </w:rPr>
        <w:t xml:space="preserve">בהקשר של מה שאנחנו </w:t>
      </w:r>
      <w:bookmarkStart w:id="7723" w:name="_ETM_Q1_10782924"/>
      <w:bookmarkEnd w:id="7723"/>
      <w:r w:rsidRPr="00B06C29">
        <w:rPr>
          <w:rFonts w:hint="cs"/>
          <w:rtl/>
        </w:rPr>
        <w:t>מדברים עכשיו.</w:t>
      </w:r>
    </w:p>
    <w:p w:rsidR="00C92D53" w:rsidRPr="00B06C29" w:rsidRDefault="00C92D53" w:rsidP="006B7D28">
      <w:pPr>
        <w:rPr>
          <w:rtl/>
        </w:rPr>
      </w:pPr>
      <w:bookmarkStart w:id="7724" w:name="_ETM_Q1_10782711"/>
      <w:bookmarkStart w:id="7725" w:name="_ETM_Q1_10782753"/>
      <w:bookmarkEnd w:id="7724"/>
      <w:bookmarkEnd w:id="7725"/>
    </w:p>
    <w:p w:rsidR="00C92D53" w:rsidRPr="00B06C29" w:rsidRDefault="00C92D53" w:rsidP="00C92D53">
      <w:pPr>
        <w:pStyle w:val="af6"/>
        <w:keepNext/>
        <w:rPr>
          <w:rtl/>
        </w:rPr>
      </w:pPr>
      <w:bookmarkStart w:id="7726" w:name="ET_yor_6157_109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726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27" w:name="_ETM_Q1_10782201"/>
      <w:bookmarkEnd w:id="7727"/>
      <w:r w:rsidRPr="00B06C29">
        <w:rPr>
          <w:rFonts w:hint="cs"/>
          <w:rtl/>
        </w:rPr>
        <w:t>כן. על אי-שפיטות חוקי יסוד.</w:t>
      </w:r>
    </w:p>
    <w:p w:rsidR="00C92D53" w:rsidRPr="00B06C29" w:rsidRDefault="00C92D53" w:rsidP="00C92D53">
      <w:pPr>
        <w:rPr>
          <w:rtl/>
        </w:rPr>
      </w:pPr>
      <w:bookmarkStart w:id="7728" w:name="_ETM_Q1_10783309"/>
      <w:bookmarkStart w:id="7729" w:name="_ETM_Q1_10783354"/>
      <w:bookmarkStart w:id="7730" w:name="_ETM_Q1_10784950"/>
      <w:bookmarkEnd w:id="7728"/>
      <w:bookmarkEnd w:id="7729"/>
      <w:bookmarkEnd w:id="7730"/>
    </w:p>
    <w:p w:rsidR="00C92D53" w:rsidRPr="00B06C29" w:rsidRDefault="00C92D53" w:rsidP="00C92D53">
      <w:pPr>
        <w:pStyle w:val="a4"/>
        <w:keepNext/>
        <w:rPr>
          <w:rtl/>
        </w:rPr>
      </w:pPr>
      <w:bookmarkStart w:id="7731" w:name="ET_speaker_6156_109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731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32" w:name="_ETM_Q1_10785328"/>
      <w:bookmarkStart w:id="7733" w:name="_ETM_Q1_10785362"/>
      <w:bookmarkEnd w:id="7732"/>
      <w:bookmarkEnd w:id="7733"/>
      <w:r w:rsidRPr="00B06C29">
        <w:rPr>
          <w:rFonts w:hint="cs"/>
          <w:rtl/>
        </w:rPr>
        <w:t xml:space="preserve">מחר נגיע לוועדה למינוי שופטים </w:t>
      </w:r>
      <w:bookmarkStart w:id="7734" w:name="_ETM_Q1_10785744"/>
      <w:bookmarkEnd w:id="7734"/>
      <w:proofErr w:type="spellStart"/>
      <w:r w:rsidRPr="00B06C29">
        <w:rPr>
          <w:rFonts w:hint="cs"/>
          <w:rtl/>
        </w:rPr>
        <w:t>וכו</w:t>
      </w:r>
      <w:proofErr w:type="spellEnd"/>
      <w:r w:rsidRPr="00B06C29">
        <w:rPr>
          <w:rFonts w:hint="cs"/>
          <w:rtl/>
        </w:rPr>
        <w:t>'.</w:t>
      </w:r>
    </w:p>
    <w:p w:rsidR="00C92D53" w:rsidRPr="00B06C29" w:rsidRDefault="00C92D53" w:rsidP="00C92D53">
      <w:pPr>
        <w:rPr>
          <w:rtl/>
        </w:rPr>
      </w:pPr>
      <w:bookmarkStart w:id="7735" w:name="_ETM_Q1_10785651"/>
      <w:bookmarkStart w:id="7736" w:name="_ETM_Q1_10785701"/>
      <w:bookmarkEnd w:id="7735"/>
      <w:bookmarkEnd w:id="7736"/>
    </w:p>
    <w:p w:rsidR="00C92D53" w:rsidRPr="00B06C29" w:rsidRDefault="00C92D53" w:rsidP="00C92D53">
      <w:pPr>
        <w:pStyle w:val="af6"/>
        <w:keepNext/>
        <w:rPr>
          <w:rtl/>
        </w:rPr>
      </w:pPr>
      <w:bookmarkStart w:id="7737" w:name="ET_yor_6157_110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737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38" w:name="_ETM_Q1_10786885"/>
      <w:bookmarkEnd w:id="7738"/>
      <w:r w:rsidRPr="00B06C29">
        <w:rPr>
          <w:rFonts w:hint="cs"/>
          <w:rtl/>
        </w:rPr>
        <w:t>נושא בחירות?</w:t>
      </w:r>
    </w:p>
    <w:p w:rsidR="00C92D53" w:rsidRPr="00B06C29" w:rsidRDefault="00C92D53" w:rsidP="00C92D53">
      <w:pPr>
        <w:rPr>
          <w:rtl/>
        </w:rPr>
      </w:pPr>
      <w:bookmarkStart w:id="7739" w:name="_ETM_Q1_10786438"/>
      <w:bookmarkStart w:id="7740" w:name="_ETM_Q1_10786480"/>
      <w:bookmarkEnd w:id="7739"/>
      <w:bookmarkEnd w:id="7740"/>
    </w:p>
    <w:p w:rsidR="00C92D53" w:rsidRPr="00B06C29" w:rsidRDefault="00C92D53" w:rsidP="00C92D53">
      <w:pPr>
        <w:pStyle w:val="a4"/>
        <w:keepNext/>
        <w:rPr>
          <w:rtl/>
        </w:rPr>
      </w:pPr>
      <w:bookmarkStart w:id="7741" w:name="ET_speaker_6156_110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741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42" w:name="_ETM_Q1_10788093"/>
      <w:bookmarkStart w:id="7743" w:name="_ETM_Q1_10788120"/>
      <w:bookmarkEnd w:id="7742"/>
      <w:bookmarkEnd w:id="7743"/>
      <w:r w:rsidRPr="00B06C29">
        <w:rPr>
          <w:rFonts w:hint="cs"/>
          <w:rtl/>
        </w:rPr>
        <w:t>שנייה.</w:t>
      </w:r>
    </w:p>
    <w:p w:rsidR="00C92D53" w:rsidRPr="00B06C29" w:rsidRDefault="00C92D53" w:rsidP="00C92D53">
      <w:pPr>
        <w:rPr>
          <w:rtl/>
        </w:rPr>
      </w:pPr>
      <w:bookmarkStart w:id="7744" w:name="_ETM_Q1_10787148"/>
      <w:bookmarkStart w:id="7745" w:name="_ETM_Q1_10787193"/>
      <w:bookmarkEnd w:id="7744"/>
      <w:bookmarkEnd w:id="7745"/>
    </w:p>
    <w:p w:rsidR="00C92D53" w:rsidRPr="00B06C29" w:rsidRDefault="00C92D53" w:rsidP="00C92D53">
      <w:pPr>
        <w:pStyle w:val="af6"/>
        <w:keepNext/>
        <w:rPr>
          <w:rtl/>
        </w:rPr>
      </w:pPr>
      <w:bookmarkStart w:id="7746" w:name="ET_yor_6157_110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746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47" w:name="_ETM_Q1_10788219"/>
      <w:bookmarkEnd w:id="7747"/>
      <w:r w:rsidRPr="00B06C29">
        <w:rPr>
          <w:rFonts w:hint="cs"/>
          <w:rtl/>
        </w:rPr>
        <w:t xml:space="preserve">אתה רוצה פוליסת ביטוח בנושא בחירות? דבר. אני רוצה </w:t>
      </w:r>
      <w:bookmarkStart w:id="7748" w:name="_ETM_Q1_10790691"/>
      <w:bookmarkEnd w:id="7748"/>
      <w:r w:rsidRPr="00B06C29">
        <w:rPr>
          <w:rFonts w:hint="cs"/>
          <w:rtl/>
        </w:rPr>
        <w:t xml:space="preserve">לתת לעוד דובר לפני שאנחנו </w:t>
      </w:r>
      <w:proofErr w:type="spellStart"/>
      <w:r w:rsidRPr="00B06C29">
        <w:rPr>
          <w:rFonts w:hint="cs"/>
          <w:rtl/>
        </w:rPr>
        <w:t>מחזל"שים</w:t>
      </w:r>
      <w:proofErr w:type="spellEnd"/>
      <w:r w:rsidRPr="00B06C29">
        <w:rPr>
          <w:rFonts w:hint="cs"/>
          <w:rtl/>
        </w:rPr>
        <w:t>.</w:t>
      </w:r>
    </w:p>
    <w:p w:rsidR="00C92D53" w:rsidRPr="00B06C29" w:rsidRDefault="00C92D53" w:rsidP="00C92D53">
      <w:pPr>
        <w:rPr>
          <w:rtl/>
        </w:rPr>
      </w:pPr>
      <w:bookmarkStart w:id="7749" w:name="_ETM_Q1_10793596"/>
      <w:bookmarkStart w:id="7750" w:name="_ETM_Q1_10793646"/>
      <w:bookmarkEnd w:id="7749"/>
      <w:bookmarkEnd w:id="7750"/>
    </w:p>
    <w:p w:rsidR="00C92D53" w:rsidRPr="00B06C29" w:rsidRDefault="00C92D53" w:rsidP="00C92D53">
      <w:pPr>
        <w:pStyle w:val="a4"/>
        <w:keepNext/>
        <w:rPr>
          <w:rtl/>
        </w:rPr>
      </w:pPr>
      <w:bookmarkStart w:id="7751" w:name="ET_speaker_6156_110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751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52" w:name="_ETM_Q1_10793056"/>
      <w:bookmarkStart w:id="7753" w:name="_ETM_Q1_10793087"/>
      <w:bookmarkEnd w:id="7752"/>
      <w:bookmarkEnd w:id="7753"/>
      <w:r w:rsidRPr="00B06C29">
        <w:rPr>
          <w:rFonts w:hint="cs"/>
          <w:rtl/>
        </w:rPr>
        <w:t>אני רוצה פוליסת ב</w:t>
      </w:r>
      <w:r w:rsidR="0027523E" w:rsidRPr="00B06C29">
        <w:rPr>
          <w:rFonts w:hint="cs"/>
          <w:rtl/>
        </w:rPr>
        <w:t>י</w:t>
      </w:r>
      <w:r w:rsidRPr="00B06C29">
        <w:rPr>
          <w:rFonts w:hint="cs"/>
          <w:rtl/>
        </w:rPr>
        <w:t xml:space="preserve">טוח, קודם כול שהסוגיה של מעמדם של חוקי היסוד, לרבות שפיטות, תידון </w:t>
      </w:r>
      <w:bookmarkStart w:id="7754" w:name="_ETM_Q1_10803289"/>
      <w:bookmarkEnd w:id="7754"/>
      <w:r w:rsidRPr="00B06C29">
        <w:rPr>
          <w:rFonts w:hint="cs"/>
          <w:rtl/>
        </w:rPr>
        <w:t xml:space="preserve">במסגרת הסדרה מלאה של הנושא. </w:t>
      </w:r>
    </w:p>
    <w:p w:rsidR="00C92D53" w:rsidRPr="00B06C29" w:rsidRDefault="00C92D53" w:rsidP="00C92D53">
      <w:pPr>
        <w:rPr>
          <w:rtl/>
        </w:rPr>
      </w:pPr>
    </w:p>
    <w:p w:rsidR="00C92D53" w:rsidRPr="00B06C29" w:rsidRDefault="00C92D53" w:rsidP="00C92D53">
      <w:pPr>
        <w:pStyle w:val="af6"/>
        <w:keepNext/>
        <w:rPr>
          <w:rtl/>
        </w:rPr>
      </w:pPr>
      <w:bookmarkStart w:id="7755" w:name="ET_yor_6157_1104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755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56" w:name="_ETM_Q1_10807898"/>
      <w:bookmarkEnd w:id="7756"/>
      <w:r w:rsidRPr="00B06C29">
        <w:rPr>
          <w:rFonts w:hint="cs"/>
          <w:rtl/>
        </w:rPr>
        <w:t>רשמתי.</w:t>
      </w:r>
      <w:bookmarkStart w:id="7757" w:name="_ETM_Q1_10807021"/>
      <w:bookmarkEnd w:id="7757"/>
    </w:p>
    <w:p w:rsidR="00C92D53" w:rsidRPr="00B06C29" w:rsidRDefault="00C92D53" w:rsidP="00C92D53">
      <w:pPr>
        <w:rPr>
          <w:rtl/>
        </w:rPr>
      </w:pPr>
      <w:bookmarkStart w:id="7758" w:name="_ETM_Q1_10807066"/>
      <w:bookmarkEnd w:id="7758"/>
    </w:p>
    <w:p w:rsidR="00C92D53" w:rsidRPr="00B06C29" w:rsidRDefault="00C92D53" w:rsidP="00C92D53">
      <w:pPr>
        <w:pStyle w:val="a4"/>
        <w:keepNext/>
        <w:rPr>
          <w:rtl/>
        </w:rPr>
      </w:pPr>
      <w:bookmarkStart w:id="7759" w:name="ET_speaker_6156_1105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759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60" w:name="_ETM_Q1_10808124"/>
      <w:bookmarkStart w:id="7761" w:name="_ETM_Q1_10808152"/>
      <w:bookmarkEnd w:id="7760"/>
      <w:bookmarkEnd w:id="7761"/>
      <w:r w:rsidRPr="00B06C29">
        <w:rPr>
          <w:rFonts w:hint="cs"/>
          <w:rtl/>
        </w:rPr>
        <w:t>במסגרת ההסדרה הזאת</w:t>
      </w:r>
      <w:r w:rsidR="0027523E" w:rsidRPr="00B06C29">
        <w:rPr>
          <w:rFonts w:hint="cs"/>
          <w:rtl/>
        </w:rPr>
        <w:t>:</w:t>
      </w:r>
      <w:r w:rsidRPr="00B06C29">
        <w:rPr>
          <w:rFonts w:hint="cs"/>
          <w:rtl/>
        </w:rPr>
        <w:t xml:space="preserve"> המהותי, ארבע </w:t>
      </w:r>
      <w:bookmarkStart w:id="7762" w:name="_ETM_Q1_10811749"/>
      <w:bookmarkEnd w:id="7762"/>
      <w:r w:rsidRPr="00B06C29">
        <w:rPr>
          <w:rFonts w:hint="cs"/>
          <w:rtl/>
        </w:rPr>
        <w:t xml:space="preserve">קריאות, השריון המלא. אני מוכן לפחות לדבר על איזה רוב </w:t>
      </w:r>
      <w:bookmarkStart w:id="7763" w:name="_ETM_Q1_10816056"/>
      <w:bookmarkEnd w:id="7763"/>
      <w:r w:rsidRPr="00B06C29">
        <w:rPr>
          <w:rFonts w:hint="cs"/>
          <w:rtl/>
        </w:rPr>
        <w:t>נדרש בתהליכים השונים. פסק זמן לפחות בין אחד מן השלבים</w:t>
      </w:r>
      <w:r w:rsidR="0027523E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</w:t>
      </w:r>
      <w:bookmarkStart w:id="7764" w:name="_ETM_Q1_10822559"/>
      <w:bookmarkEnd w:id="7764"/>
      <w:r w:rsidRPr="00B06C29">
        <w:rPr>
          <w:rFonts w:hint="cs"/>
          <w:rtl/>
        </w:rPr>
        <w:t xml:space="preserve">זה או פסק זמן מובנה, אפשר לדבר על שישה חודשים, </w:t>
      </w:r>
      <w:bookmarkStart w:id="7765" w:name="_ETM_Q1_10827967"/>
      <w:bookmarkEnd w:id="7765"/>
      <w:r w:rsidRPr="00B06C29">
        <w:rPr>
          <w:rFonts w:hint="cs"/>
          <w:rtl/>
        </w:rPr>
        <w:t xml:space="preserve">אפשר לדבר על המעבר של הכנסות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כל הדברים הללו </w:t>
      </w:r>
      <w:bookmarkStart w:id="7766" w:name="_ETM_Q1_10834409"/>
      <w:bookmarkEnd w:id="7766"/>
      <w:r w:rsidRPr="00B06C29">
        <w:rPr>
          <w:rFonts w:hint="cs"/>
          <w:rtl/>
        </w:rPr>
        <w:t xml:space="preserve">מחייבים אותנו להסדיר את הסוגיה הזאת במסגרת חוק-יסוד: החקיקה. כל </w:t>
      </w:r>
      <w:bookmarkStart w:id="7767" w:name="_ETM_Q1_10839867"/>
      <w:bookmarkEnd w:id="7767"/>
      <w:r w:rsidRPr="00B06C29">
        <w:rPr>
          <w:rFonts w:hint="cs"/>
          <w:rtl/>
        </w:rPr>
        <w:t xml:space="preserve">סוגיית מעמדם של חוקי היסוד לא צריכה להיות במסגרת החקיקה </w:t>
      </w:r>
      <w:bookmarkStart w:id="7768" w:name="_ETM_Q1_10843739"/>
      <w:bookmarkEnd w:id="7768"/>
      <w:r w:rsidRPr="00B06C29">
        <w:rPr>
          <w:rFonts w:hint="cs"/>
          <w:rtl/>
        </w:rPr>
        <w:t>הנוכחית.</w:t>
      </w:r>
      <w:bookmarkStart w:id="7769" w:name="_ETM_Q1_10843309"/>
      <w:bookmarkEnd w:id="7769"/>
    </w:p>
    <w:p w:rsidR="00C92D53" w:rsidRPr="00B06C29" w:rsidRDefault="00C92D53" w:rsidP="00C92D53">
      <w:pPr>
        <w:rPr>
          <w:rtl/>
        </w:rPr>
      </w:pPr>
      <w:bookmarkStart w:id="7770" w:name="_ETM_Q1_10843353"/>
      <w:bookmarkEnd w:id="7770"/>
    </w:p>
    <w:p w:rsidR="00C92D53" w:rsidRPr="00B06C29" w:rsidRDefault="00C92D53" w:rsidP="00C92D53">
      <w:pPr>
        <w:pStyle w:val="af6"/>
        <w:keepNext/>
        <w:rPr>
          <w:rtl/>
        </w:rPr>
      </w:pPr>
      <w:bookmarkStart w:id="7771" w:name="ET_yor_6157_1106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771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72" w:name="_ETM_Q1_10843843"/>
      <w:bookmarkEnd w:id="7772"/>
      <w:r w:rsidRPr="00B06C29">
        <w:rPr>
          <w:rFonts w:hint="cs"/>
          <w:rtl/>
        </w:rPr>
        <w:t xml:space="preserve">שמענו. תודה רבה. אחרונת הדוברים להיום תהיה עו"ד נטע עמר </w:t>
      </w:r>
      <w:bookmarkStart w:id="7773" w:name="_ETM_Q1_10852253"/>
      <w:bookmarkEnd w:id="7773"/>
      <w:proofErr w:type="spellStart"/>
      <w:r w:rsidRPr="00B06C29">
        <w:rPr>
          <w:rFonts w:hint="cs"/>
          <w:rtl/>
        </w:rPr>
        <w:t>שיף</w:t>
      </w:r>
      <w:proofErr w:type="spellEnd"/>
      <w:r w:rsidRPr="00B06C29">
        <w:rPr>
          <w:rFonts w:hint="cs"/>
          <w:rtl/>
        </w:rPr>
        <w:t xml:space="preserve">, ואנחנו נמשיך בעזרת השם מחר את הדיון. אני מזכיר </w:t>
      </w:r>
      <w:bookmarkStart w:id="7774" w:name="_ETM_Q1_10856356"/>
      <w:bookmarkEnd w:id="7774"/>
      <w:r w:rsidRPr="00B06C29">
        <w:rPr>
          <w:rFonts w:hint="cs"/>
          <w:rtl/>
        </w:rPr>
        <w:t xml:space="preserve">לכולם שמחר אנחנו מתחילים את היום בשעה 09:00. נתחיל בנושא, כשביקשו גם </w:t>
      </w:r>
      <w:bookmarkStart w:id="7775" w:name="_ETM_Q1_10898051"/>
      <w:bookmarkEnd w:id="7775"/>
      <w:r w:rsidRPr="00B06C29">
        <w:rPr>
          <w:rFonts w:hint="cs"/>
          <w:rtl/>
        </w:rPr>
        <w:t>חברי כנסת, בעיקר מהאופוזיציה, אם אני זוכר נכון.</w:t>
      </w:r>
    </w:p>
    <w:p w:rsidR="00C92D53" w:rsidRPr="00B06C29" w:rsidRDefault="00C92D53" w:rsidP="00C92D53">
      <w:pPr>
        <w:rPr>
          <w:rtl/>
        </w:rPr>
      </w:pPr>
      <w:bookmarkStart w:id="7776" w:name="_ETM_Q1_10898533"/>
      <w:bookmarkStart w:id="7777" w:name="_ETM_Q1_10898565"/>
      <w:bookmarkEnd w:id="7776"/>
      <w:bookmarkEnd w:id="7777"/>
    </w:p>
    <w:p w:rsidR="00C92D53" w:rsidRPr="00B06C29" w:rsidRDefault="00C92D53" w:rsidP="00C92D53">
      <w:pPr>
        <w:pStyle w:val="a4"/>
        <w:keepNext/>
        <w:rPr>
          <w:rtl/>
        </w:rPr>
      </w:pPr>
      <w:bookmarkStart w:id="7778" w:name="ET_speaker_5068_1107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778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79" w:name="_ETM_Q1_10900155"/>
      <w:bookmarkStart w:id="7780" w:name="_ETM_Q1_10900186"/>
      <w:bookmarkEnd w:id="7779"/>
      <w:bookmarkEnd w:id="7780"/>
      <w:r w:rsidRPr="00B06C29">
        <w:rPr>
          <w:rFonts w:hint="cs"/>
          <w:rtl/>
        </w:rPr>
        <w:t xml:space="preserve">כנראה </w:t>
      </w:r>
      <w:bookmarkStart w:id="7781" w:name="_ETM_Q1_10901605"/>
      <w:bookmarkEnd w:id="7781"/>
      <w:r w:rsidRPr="00B06C29">
        <w:rPr>
          <w:rFonts w:hint="cs"/>
          <w:rtl/>
        </w:rPr>
        <w:t>שאת הקואליציה זה לא מעניין.</w:t>
      </w:r>
      <w:bookmarkStart w:id="7782" w:name="_ETM_Q1_10903360"/>
      <w:bookmarkEnd w:id="7782"/>
    </w:p>
    <w:p w:rsidR="00C92D53" w:rsidRPr="00B06C29" w:rsidRDefault="00C92D53" w:rsidP="00C92D53">
      <w:pPr>
        <w:rPr>
          <w:rtl/>
        </w:rPr>
      </w:pPr>
      <w:bookmarkStart w:id="7783" w:name="_ETM_Q1_10903404"/>
      <w:bookmarkEnd w:id="7783"/>
    </w:p>
    <w:p w:rsidR="00C92D53" w:rsidRPr="00B06C29" w:rsidRDefault="00C92D53" w:rsidP="00C92D53">
      <w:pPr>
        <w:pStyle w:val="af6"/>
        <w:keepNext/>
        <w:rPr>
          <w:rtl/>
        </w:rPr>
      </w:pPr>
      <w:bookmarkStart w:id="7784" w:name="ET_yor_6157_110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784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85" w:name="_ETM_Q1_10901949"/>
      <w:bookmarkEnd w:id="7785"/>
      <w:r w:rsidRPr="00B06C29">
        <w:rPr>
          <w:rFonts w:hint="cs"/>
          <w:rtl/>
        </w:rPr>
        <w:t xml:space="preserve">בגלל שזה כל כך מעניין אותי, </w:t>
      </w:r>
      <w:bookmarkStart w:id="7786" w:name="_ETM_Q1_10904212"/>
      <w:bookmarkEnd w:id="7786"/>
      <w:r w:rsidRPr="00B06C29">
        <w:rPr>
          <w:rFonts w:hint="cs"/>
          <w:rtl/>
        </w:rPr>
        <w:t>קבעתי את זה לדיון - - -</w:t>
      </w:r>
    </w:p>
    <w:p w:rsidR="00C92D53" w:rsidRPr="00B06C29" w:rsidRDefault="00C92D53" w:rsidP="00C92D53">
      <w:pPr>
        <w:rPr>
          <w:rtl/>
        </w:rPr>
      </w:pPr>
      <w:bookmarkStart w:id="7787" w:name="_ETM_Q1_10904845"/>
      <w:bookmarkStart w:id="7788" w:name="_ETM_Q1_10904888"/>
      <w:bookmarkEnd w:id="7787"/>
      <w:bookmarkEnd w:id="7788"/>
    </w:p>
    <w:p w:rsidR="00C92D53" w:rsidRPr="00B06C29" w:rsidRDefault="00C92D53" w:rsidP="00C92D53">
      <w:pPr>
        <w:pStyle w:val="a4"/>
        <w:keepNext/>
        <w:rPr>
          <w:rtl/>
        </w:rPr>
      </w:pPr>
      <w:bookmarkStart w:id="7789" w:name="ET_speaker_5068_1109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789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90" w:name="_ETM_Q1_10906348"/>
      <w:bookmarkStart w:id="7791" w:name="_ETM_Q1_10906394"/>
      <w:bookmarkEnd w:id="7790"/>
      <w:bookmarkEnd w:id="7791"/>
      <w:r w:rsidRPr="00B06C29">
        <w:rPr>
          <w:rFonts w:hint="cs"/>
          <w:rtl/>
        </w:rPr>
        <w:t>חודש ומשהו אחרי.</w:t>
      </w:r>
    </w:p>
    <w:p w:rsidR="00C92D53" w:rsidRPr="00B06C29" w:rsidRDefault="00C92D53" w:rsidP="00C92D53">
      <w:pPr>
        <w:rPr>
          <w:rtl/>
        </w:rPr>
      </w:pPr>
      <w:bookmarkStart w:id="7792" w:name="_ETM_Q1_10908094"/>
      <w:bookmarkStart w:id="7793" w:name="_ETM_Q1_10908136"/>
      <w:bookmarkEnd w:id="7792"/>
      <w:bookmarkEnd w:id="7793"/>
    </w:p>
    <w:p w:rsidR="00C92D53" w:rsidRPr="00B06C29" w:rsidRDefault="00C92D53" w:rsidP="00C92D53">
      <w:pPr>
        <w:pStyle w:val="af6"/>
        <w:keepNext/>
        <w:rPr>
          <w:rtl/>
        </w:rPr>
      </w:pPr>
      <w:bookmarkStart w:id="7794" w:name="ET_yor_6157_1110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794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795" w:name="_ETM_Q1_10908603"/>
      <w:bookmarkEnd w:id="7795"/>
      <w:r w:rsidRPr="00B06C29">
        <w:rPr>
          <w:rFonts w:hint="cs"/>
          <w:rtl/>
        </w:rPr>
        <w:t xml:space="preserve">קבעתי </w:t>
      </w:r>
      <w:bookmarkStart w:id="7796" w:name="_ETM_Q1_10907558"/>
      <w:bookmarkEnd w:id="7796"/>
      <w:r w:rsidRPr="00B06C29">
        <w:rPr>
          <w:rFonts w:hint="cs"/>
          <w:rtl/>
        </w:rPr>
        <w:t xml:space="preserve">את הדיון. צריך להזמין אליו מומחים, זה לוקח זמן, והיה </w:t>
      </w:r>
      <w:bookmarkStart w:id="7797" w:name="_ETM_Q1_10911030"/>
      <w:bookmarkEnd w:id="7797"/>
      <w:r w:rsidRPr="00B06C29">
        <w:rPr>
          <w:rFonts w:hint="cs"/>
          <w:rtl/>
        </w:rPr>
        <w:t xml:space="preserve">צריך לחכות שהדוח של פברואר יוגש ועוד </w:t>
      </w:r>
      <w:proofErr w:type="spellStart"/>
      <w:r w:rsidRPr="00B06C29">
        <w:rPr>
          <w:rFonts w:hint="cs"/>
          <w:rtl/>
        </w:rPr>
        <w:t>ועוד</w:t>
      </w:r>
      <w:proofErr w:type="spellEnd"/>
      <w:r w:rsidRPr="00B06C29">
        <w:rPr>
          <w:rFonts w:hint="cs"/>
          <w:rtl/>
        </w:rPr>
        <w:t xml:space="preserve">, ולכן זה </w:t>
      </w:r>
      <w:bookmarkStart w:id="7798" w:name="_ETM_Q1_10914516"/>
      <w:bookmarkEnd w:id="7798"/>
      <w:r w:rsidRPr="00B06C29">
        <w:rPr>
          <w:rFonts w:hint="cs"/>
          <w:rtl/>
        </w:rPr>
        <w:t xml:space="preserve">נקבע, והוא עדיין לא הוגש. כשקבעתי את זה, לא </w:t>
      </w:r>
      <w:bookmarkStart w:id="7799" w:name="_ETM_Q1_10916666"/>
      <w:bookmarkEnd w:id="7799"/>
      <w:r w:rsidRPr="00B06C29">
        <w:rPr>
          <w:rFonts w:hint="cs"/>
          <w:rtl/>
        </w:rPr>
        <w:t xml:space="preserve">ידעתי שהדוח לא יוגש בשלב הזה, וזה חבל. במידה הזאת </w:t>
      </w:r>
      <w:bookmarkStart w:id="7800" w:name="_ETM_Q1_10921326"/>
      <w:bookmarkEnd w:id="7800"/>
      <w:r w:rsidRPr="00B06C29">
        <w:rPr>
          <w:rFonts w:hint="cs"/>
          <w:rtl/>
        </w:rPr>
        <w:t>קבענו את הדיון הזה אולי קצת יותר מדי מוקדם. בכל</w:t>
      </w:r>
      <w:bookmarkStart w:id="7801" w:name="_ETM_Q1_10923928"/>
      <w:bookmarkEnd w:id="7801"/>
      <w:r w:rsidRPr="00B06C29">
        <w:rPr>
          <w:rFonts w:hint="cs"/>
          <w:rtl/>
        </w:rPr>
        <w:t xml:space="preserve"> זאת קבעתי אותו כדי שנוכל לדון בנושא דוח משטרת ישראל בנושא האזנות הסתר לשנת 2021, ודוח משרד המשפטים בנושא הפעלת </w:t>
      </w:r>
      <w:bookmarkStart w:id="7802" w:name="_ETM_Q1_10931216"/>
      <w:bookmarkEnd w:id="7802"/>
      <w:proofErr w:type="spellStart"/>
      <w:r w:rsidRPr="00B06C29">
        <w:rPr>
          <w:rFonts w:hint="cs"/>
          <w:rtl/>
        </w:rPr>
        <w:t>הרוגלות</w:t>
      </w:r>
      <w:proofErr w:type="spellEnd"/>
      <w:r w:rsidRPr="00B06C29">
        <w:rPr>
          <w:rFonts w:hint="cs"/>
          <w:rtl/>
        </w:rPr>
        <w:t xml:space="preserve"> על ידי משטרת ישראל, פרשת ה-</w:t>
      </w:r>
      <w:r w:rsidRPr="00B06C29">
        <w:rPr>
          <w:rFonts w:hint="cs"/>
        </w:rPr>
        <w:t>N</w:t>
      </w:r>
      <w:r w:rsidRPr="00B06C29">
        <w:t>SO</w:t>
      </w:r>
      <w:r w:rsidRPr="00B06C29">
        <w:rPr>
          <w:rFonts w:hint="cs"/>
          <w:rtl/>
        </w:rPr>
        <w:t xml:space="preserve"> </w:t>
      </w:r>
      <w:proofErr w:type="spellStart"/>
      <w:r w:rsidRPr="00B06C29">
        <w:rPr>
          <w:rFonts w:hint="cs"/>
          <w:rtl/>
        </w:rPr>
        <w:t>והפגסוס</w:t>
      </w:r>
      <w:proofErr w:type="spellEnd"/>
      <w:r w:rsidR="0027523E" w:rsidRPr="00B06C29">
        <w:rPr>
          <w:rFonts w:hint="cs"/>
          <w:rtl/>
        </w:rPr>
        <w:t xml:space="preserve"> - -</w:t>
      </w:r>
    </w:p>
    <w:p w:rsidR="00C92D53" w:rsidRPr="00B06C29" w:rsidRDefault="00C92D53" w:rsidP="00C92D53">
      <w:pPr>
        <w:rPr>
          <w:rtl/>
        </w:rPr>
      </w:pPr>
      <w:bookmarkStart w:id="7803" w:name="_ETM_Q1_10935743"/>
      <w:bookmarkStart w:id="7804" w:name="_ETM_Q1_10935789"/>
      <w:bookmarkEnd w:id="7803"/>
      <w:bookmarkEnd w:id="7804"/>
    </w:p>
    <w:p w:rsidR="00C92D53" w:rsidRPr="00B06C29" w:rsidRDefault="00C92D53" w:rsidP="00C92D53">
      <w:pPr>
        <w:pStyle w:val="a4"/>
        <w:keepNext/>
        <w:rPr>
          <w:rtl/>
        </w:rPr>
      </w:pPr>
      <w:bookmarkStart w:id="7805" w:name="ET_speaker_5797_1111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805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806" w:name="_ETM_Q1_10936297"/>
      <w:bookmarkStart w:id="7807" w:name="_ETM_Q1_10936377"/>
      <w:bookmarkEnd w:id="7806"/>
      <w:bookmarkEnd w:id="7807"/>
      <w:r w:rsidRPr="00B06C29">
        <w:rPr>
          <w:rFonts w:hint="cs"/>
          <w:rtl/>
        </w:rPr>
        <w:t xml:space="preserve">לא היה </w:t>
      </w:r>
      <w:bookmarkStart w:id="7808" w:name="_ETM_Q1_10937519"/>
      <w:bookmarkEnd w:id="7808"/>
      <w:r w:rsidRPr="00B06C29">
        <w:rPr>
          <w:rFonts w:hint="cs"/>
          <w:rtl/>
        </w:rPr>
        <w:t>בכלל</w:t>
      </w:r>
      <w:r w:rsidR="0027523E" w:rsidRPr="00B06C29">
        <w:rPr>
          <w:rFonts w:hint="cs"/>
          <w:rtl/>
        </w:rPr>
        <w:t>.</w:t>
      </w:r>
      <w:r w:rsidRPr="00B06C29">
        <w:rPr>
          <w:rFonts w:hint="cs"/>
          <w:rtl/>
        </w:rPr>
        <w:t xml:space="preserve"> למה אתה סתם משמיץ? אף אחד לא השתמש ב - - </w:t>
      </w:r>
      <w:bookmarkStart w:id="7809" w:name="_ETM_Q1_10946393"/>
      <w:bookmarkEnd w:id="7809"/>
      <w:r w:rsidRPr="00B06C29">
        <w:rPr>
          <w:rFonts w:hint="cs"/>
          <w:rtl/>
        </w:rPr>
        <w:t>-. זה סתם שקר.</w:t>
      </w:r>
    </w:p>
    <w:p w:rsidR="00C92D53" w:rsidRPr="00B06C29" w:rsidRDefault="00C92D53" w:rsidP="00C92D53">
      <w:pPr>
        <w:rPr>
          <w:rtl/>
        </w:rPr>
      </w:pPr>
      <w:bookmarkStart w:id="7810" w:name="_ETM_Q1_10937896"/>
      <w:bookmarkStart w:id="7811" w:name="_ETM_Q1_10937937"/>
      <w:bookmarkEnd w:id="7810"/>
      <w:bookmarkEnd w:id="7811"/>
    </w:p>
    <w:p w:rsidR="00C92D53" w:rsidRPr="00B06C29" w:rsidRDefault="00C92D53" w:rsidP="00C92D53">
      <w:pPr>
        <w:pStyle w:val="af6"/>
        <w:keepNext/>
        <w:rPr>
          <w:rtl/>
        </w:rPr>
      </w:pPr>
      <w:bookmarkStart w:id="7812" w:name="ET_yor_6157_1112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812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813" w:name="_ETM_Q1_10939130"/>
      <w:bookmarkEnd w:id="7813"/>
      <w:r w:rsidRPr="00B06C29">
        <w:rPr>
          <w:rFonts w:hint="cs"/>
          <w:rtl/>
        </w:rPr>
        <w:t xml:space="preserve">- - לבקשתם של חברי הכנסת </w:t>
      </w:r>
      <w:bookmarkStart w:id="7814" w:name="_ETM_Q1_10939302"/>
      <w:bookmarkEnd w:id="7814"/>
      <w:r w:rsidRPr="00B06C29">
        <w:rPr>
          <w:rFonts w:hint="cs"/>
          <w:rtl/>
        </w:rPr>
        <w:t xml:space="preserve">גלעד קריב, קארין אלהרר, מתן כהנא, עופר כסיף, יוליה </w:t>
      </w:r>
      <w:proofErr w:type="spellStart"/>
      <w:r w:rsidRPr="00B06C29">
        <w:rPr>
          <w:rFonts w:hint="cs"/>
          <w:rtl/>
        </w:rPr>
        <w:t>מלינובסקי</w:t>
      </w:r>
      <w:proofErr w:type="spellEnd"/>
      <w:r w:rsidRPr="00B06C29">
        <w:rPr>
          <w:rFonts w:hint="cs"/>
          <w:rtl/>
        </w:rPr>
        <w:t xml:space="preserve"> ו</w:t>
      </w:r>
      <w:bookmarkStart w:id="7815" w:name="_ETM_Q1_10944740"/>
      <w:bookmarkEnd w:id="7815"/>
      <w:r w:rsidRPr="00B06C29">
        <w:rPr>
          <w:rFonts w:hint="cs"/>
          <w:rtl/>
        </w:rPr>
        <w:t xml:space="preserve">יואב </w:t>
      </w:r>
      <w:proofErr w:type="spellStart"/>
      <w:r w:rsidRPr="00B06C29">
        <w:rPr>
          <w:rFonts w:hint="cs"/>
          <w:rtl/>
        </w:rPr>
        <w:t>סגלוביץ</w:t>
      </w:r>
      <w:proofErr w:type="spellEnd"/>
      <w:r w:rsidRPr="00B06C29">
        <w:rPr>
          <w:rFonts w:hint="cs"/>
          <w:rtl/>
        </w:rPr>
        <w:t>'. לא נראה לי שהדוח של משרד המשפטים יוגש עד מחר.</w:t>
      </w:r>
    </w:p>
    <w:p w:rsidR="00C92D53" w:rsidRPr="00B06C29" w:rsidRDefault="00C92D53" w:rsidP="00C92D53">
      <w:pPr>
        <w:rPr>
          <w:rtl/>
        </w:rPr>
      </w:pPr>
      <w:bookmarkStart w:id="7816" w:name="_ETM_Q1_10947303"/>
      <w:bookmarkStart w:id="7817" w:name="_ETM_Q1_10947349"/>
      <w:bookmarkStart w:id="7818" w:name="_ETM_Q1_10948768"/>
      <w:bookmarkEnd w:id="7816"/>
      <w:bookmarkEnd w:id="7817"/>
      <w:bookmarkEnd w:id="7818"/>
    </w:p>
    <w:p w:rsidR="00C92D53" w:rsidRPr="00B06C29" w:rsidRDefault="00C92D53" w:rsidP="00C92D53">
      <w:pPr>
        <w:pStyle w:val="a4"/>
        <w:keepNext/>
        <w:rPr>
          <w:rtl/>
        </w:rPr>
      </w:pPr>
      <w:bookmarkStart w:id="7819" w:name="ET_speaker_5797_1113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819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820" w:name="_ETM_Q1_10949253"/>
      <w:bookmarkStart w:id="7821" w:name="_ETM_Q1_10949318"/>
      <w:bookmarkEnd w:id="7820"/>
      <w:bookmarkEnd w:id="7821"/>
      <w:proofErr w:type="spellStart"/>
      <w:r w:rsidRPr="00B06C29">
        <w:rPr>
          <w:rFonts w:hint="cs"/>
          <w:rtl/>
        </w:rPr>
        <w:t>וסגלוביץ</w:t>
      </w:r>
      <w:proofErr w:type="spellEnd"/>
      <w:r w:rsidRPr="00B06C29">
        <w:rPr>
          <w:rFonts w:hint="cs"/>
          <w:rtl/>
        </w:rPr>
        <w:t xml:space="preserve">' יודע, כי האיש היה מפקד </w:t>
      </w:r>
      <w:bookmarkStart w:id="7822" w:name="_ETM_Q1_10952765"/>
      <w:bookmarkEnd w:id="7822"/>
      <w:r w:rsidRPr="00B06C29">
        <w:rPr>
          <w:rtl/>
        </w:rPr>
        <w:t>–</w:t>
      </w:r>
      <w:r w:rsidRPr="00B06C29">
        <w:rPr>
          <w:rFonts w:hint="cs"/>
          <w:rtl/>
        </w:rPr>
        <w:t xml:space="preserve"> הוא יודע - - -</w:t>
      </w:r>
    </w:p>
    <w:p w:rsidR="00C92D53" w:rsidRPr="00B06C29" w:rsidRDefault="00C92D53" w:rsidP="00C92D53">
      <w:pPr>
        <w:rPr>
          <w:rtl/>
        </w:rPr>
      </w:pPr>
      <w:bookmarkStart w:id="7823" w:name="_ETM_Q1_10950975"/>
      <w:bookmarkStart w:id="7824" w:name="_ETM_Q1_10951027"/>
      <w:bookmarkEnd w:id="7823"/>
      <w:bookmarkEnd w:id="7824"/>
    </w:p>
    <w:p w:rsidR="00C92D53" w:rsidRPr="00B06C29" w:rsidRDefault="00C92D53" w:rsidP="00C92D53">
      <w:pPr>
        <w:pStyle w:val="a4"/>
        <w:keepNext/>
        <w:rPr>
          <w:rtl/>
        </w:rPr>
      </w:pPr>
      <w:bookmarkStart w:id="7825" w:name="ET_speaker_5068_1114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קארין אלהרר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825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826" w:name="_ETM_Q1_10952439"/>
      <w:bookmarkStart w:id="7827" w:name="_ETM_Q1_10952509"/>
      <w:bookmarkEnd w:id="7826"/>
      <w:bookmarkEnd w:id="7827"/>
      <w:r w:rsidRPr="00B06C29">
        <w:rPr>
          <w:rFonts w:hint="cs"/>
          <w:rtl/>
        </w:rPr>
        <w:t>די כבר.</w:t>
      </w:r>
    </w:p>
    <w:p w:rsidR="00C92D53" w:rsidRPr="00B06C29" w:rsidRDefault="00C92D53" w:rsidP="00C92D53">
      <w:pPr>
        <w:rPr>
          <w:rtl/>
        </w:rPr>
      </w:pPr>
      <w:bookmarkStart w:id="7828" w:name="_ETM_Q1_10951995"/>
      <w:bookmarkStart w:id="7829" w:name="_ETM_Q1_10952050"/>
      <w:bookmarkEnd w:id="7828"/>
      <w:bookmarkEnd w:id="7829"/>
    </w:p>
    <w:p w:rsidR="00C92D53" w:rsidRPr="00B06C29" w:rsidRDefault="00C92D53" w:rsidP="00C92D53">
      <w:pPr>
        <w:pStyle w:val="af6"/>
        <w:keepNext/>
        <w:rPr>
          <w:rtl/>
        </w:rPr>
      </w:pPr>
      <w:bookmarkStart w:id="7830" w:name="ET_yor_6157_111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830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831" w:name="_ETM_Q1_10952575"/>
      <w:bookmarkEnd w:id="7831"/>
      <w:proofErr w:type="spellStart"/>
      <w:r w:rsidRPr="00B06C29">
        <w:rPr>
          <w:rFonts w:hint="cs"/>
          <w:rtl/>
        </w:rPr>
        <w:t>פינדרוס</w:t>
      </w:r>
      <w:proofErr w:type="spellEnd"/>
      <w:r w:rsidRPr="00B06C29">
        <w:rPr>
          <w:rFonts w:hint="cs"/>
          <w:rtl/>
        </w:rPr>
        <w:t xml:space="preserve">, אתה מפריע לי </w:t>
      </w:r>
      <w:bookmarkStart w:id="7832" w:name="_ETM_Q1_10955771"/>
      <w:bookmarkEnd w:id="7832"/>
      <w:r w:rsidRPr="00B06C29">
        <w:rPr>
          <w:rFonts w:hint="cs"/>
          <w:rtl/>
        </w:rPr>
        <w:t xml:space="preserve">קצת. בבקשה, עו"ד נטע עמר </w:t>
      </w:r>
      <w:proofErr w:type="spellStart"/>
      <w:r w:rsidRPr="00B06C29">
        <w:rPr>
          <w:rFonts w:hint="cs"/>
          <w:rtl/>
        </w:rPr>
        <w:t>שיף</w:t>
      </w:r>
      <w:proofErr w:type="spellEnd"/>
      <w:r w:rsidRPr="00B06C29">
        <w:rPr>
          <w:rFonts w:hint="cs"/>
          <w:rtl/>
        </w:rPr>
        <w:t>.</w:t>
      </w:r>
    </w:p>
    <w:p w:rsidR="00C92D53" w:rsidRPr="00B06C29" w:rsidRDefault="00C92D53" w:rsidP="00C92D53">
      <w:pPr>
        <w:rPr>
          <w:rtl/>
        </w:rPr>
      </w:pPr>
      <w:bookmarkStart w:id="7833" w:name="_ETM_Q1_10954679"/>
      <w:bookmarkStart w:id="7834" w:name="_ETM_Q1_10954733"/>
      <w:bookmarkStart w:id="7835" w:name="_ETM_Q1_10956999"/>
      <w:bookmarkEnd w:id="7833"/>
      <w:bookmarkEnd w:id="7834"/>
      <w:bookmarkEnd w:id="7835"/>
    </w:p>
    <w:p w:rsidR="00C92D53" w:rsidRPr="00B06C29" w:rsidRDefault="00C92D53" w:rsidP="00C92D53">
      <w:pPr>
        <w:pStyle w:val="a4"/>
        <w:keepNext/>
        <w:rPr>
          <w:rtl/>
        </w:rPr>
      </w:pPr>
      <w:bookmarkStart w:id="7836" w:name="ET_speaker_5797_1116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 xml:space="preserve">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 xml:space="preserve"> (יהדות התורה):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836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837" w:name="_ETM_Q1_10957353"/>
      <w:bookmarkStart w:id="7838" w:name="_ETM_Q1_10957407"/>
      <w:bookmarkEnd w:id="7837"/>
      <w:bookmarkEnd w:id="7838"/>
      <w:r w:rsidRPr="00B06C29">
        <w:rPr>
          <w:rFonts w:hint="cs"/>
          <w:rtl/>
        </w:rPr>
        <w:t xml:space="preserve">סתם דיון מיותר. אין האזנות </w:t>
      </w:r>
      <w:bookmarkStart w:id="7839" w:name="_ETM_Q1_10960519"/>
      <w:bookmarkEnd w:id="7839"/>
      <w:r w:rsidRPr="00B06C29">
        <w:rPr>
          <w:rFonts w:hint="cs"/>
          <w:rtl/>
        </w:rPr>
        <w:t>סתר במדינה דמוקרטית...</w:t>
      </w:r>
    </w:p>
    <w:p w:rsidR="00C92D53" w:rsidRPr="00B06C29" w:rsidRDefault="00C92D53" w:rsidP="00C92D53">
      <w:pPr>
        <w:rPr>
          <w:rtl/>
        </w:rPr>
      </w:pPr>
    </w:p>
    <w:p w:rsidR="00C92D53" w:rsidRPr="00B06C29" w:rsidRDefault="00C92D53" w:rsidP="00C92D53">
      <w:pPr>
        <w:pStyle w:val="af6"/>
        <w:keepNext/>
        <w:rPr>
          <w:rtl/>
        </w:rPr>
      </w:pPr>
      <w:bookmarkStart w:id="7840" w:name="ET_yor_6157_111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840"/>
    </w:p>
    <w:p w:rsidR="00C92D53" w:rsidRPr="00B06C29" w:rsidRDefault="00C92D53" w:rsidP="00C92D53">
      <w:pPr>
        <w:pStyle w:val="KeepWithNext"/>
        <w:rPr>
          <w:rtl/>
        </w:rPr>
      </w:pPr>
    </w:p>
    <w:p w:rsidR="00C92D53" w:rsidRPr="00B06C29" w:rsidRDefault="00C92D53" w:rsidP="00C92D53">
      <w:pPr>
        <w:rPr>
          <w:rtl/>
        </w:rPr>
      </w:pPr>
      <w:bookmarkStart w:id="7841" w:name="_ETM_Q1_10961327"/>
      <w:bookmarkEnd w:id="7841"/>
      <w:r w:rsidRPr="00B06C29">
        <w:rPr>
          <w:rFonts w:hint="cs"/>
          <w:rtl/>
        </w:rPr>
        <w:t>תדברי בבקשה.</w:t>
      </w:r>
    </w:p>
    <w:p w:rsidR="0063022F" w:rsidRPr="00B06C29" w:rsidRDefault="0063022F" w:rsidP="00FA6D64">
      <w:pPr>
        <w:rPr>
          <w:rtl/>
        </w:rPr>
      </w:pPr>
      <w:bookmarkStart w:id="7842" w:name="_ETM_Q1_10862377"/>
      <w:bookmarkStart w:id="7843" w:name="_ETM_Q1_10862426"/>
      <w:bookmarkStart w:id="7844" w:name="_ETM_Q1_10782911"/>
      <w:bookmarkStart w:id="7845" w:name="_ETM_Q1_10782983"/>
      <w:bookmarkStart w:id="7846" w:name="_ETM_Q1_10890546"/>
      <w:bookmarkStart w:id="7847" w:name="_ETM_Q1_10890588"/>
      <w:bookmarkEnd w:id="7842"/>
      <w:bookmarkEnd w:id="7843"/>
      <w:bookmarkEnd w:id="7844"/>
      <w:bookmarkEnd w:id="7845"/>
      <w:bookmarkEnd w:id="7846"/>
      <w:bookmarkEnd w:id="7847"/>
    </w:p>
    <w:p w:rsidR="00FA6D64" w:rsidRPr="00B06C29" w:rsidRDefault="00FA6D64" w:rsidP="00FA6D64">
      <w:pPr>
        <w:pStyle w:val="af9"/>
        <w:keepNext/>
        <w:rPr>
          <w:rtl/>
        </w:rPr>
      </w:pPr>
      <w:bookmarkStart w:id="7848" w:name="ET_guest_903928_41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848"/>
    </w:p>
    <w:p w:rsidR="00FA6D64" w:rsidRPr="00B06C29" w:rsidRDefault="00FA6D64" w:rsidP="00FA6D64">
      <w:pPr>
        <w:pStyle w:val="KeepWithNext"/>
        <w:rPr>
          <w:rtl/>
        </w:rPr>
      </w:pPr>
    </w:p>
    <w:p w:rsidR="00FA6D64" w:rsidRPr="00B06C29" w:rsidRDefault="004707D5" w:rsidP="00FA6D64">
      <w:pPr>
        <w:rPr>
          <w:rtl/>
        </w:rPr>
      </w:pPr>
      <w:bookmarkStart w:id="7849" w:name="_ETM_Q1_10864553"/>
      <w:bookmarkStart w:id="7850" w:name="_ETM_Q1_10864598"/>
      <w:bookmarkEnd w:id="7849"/>
      <w:bookmarkEnd w:id="7850"/>
      <w:r w:rsidRPr="00B06C29">
        <w:rPr>
          <w:rFonts w:hint="cs"/>
          <w:rtl/>
        </w:rPr>
        <w:t>תודה רבה על ההזמנה.</w:t>
      </w:r>
      <w:r w:rsidR="00067653" w:rsidRPr="00B06C29">
        <w:rPr>
          <w:rFonts w:hint="cs"/>
          <w:rtl/>
        </w:rPr>
        <w:t xml:space="preserve"> אני הנציגה של קולקטיב מזרחי אזרחי, </w:t>
      </w:r>
      <w:bookmarkStart w:id="7851" w:name="_ETM_Q1_10994931"/>
      <w:bookmarkEnd w:id="7851"/>
      <w:r w:rsidR="00067653" w:rsidRPr="00B06C29">
        <w:rPr>
          <w:rFonts w:hint="cs"/>
          <w:rtl/>
        </w:rPr>
        <w:t xml:space="preserve">שבו פועלים אזרחים ואזרחיות לאורו של המאבק המזרחי לדורותיו. אני </w:t>
      </w:r>
      <w:bookmarkStart w:id="7852" w:name="_ETM_Q1_11000221"/>
      <w:bookmarkEnd w:id="7852"/>
      <w:r w:rsidR="00067653" w:rsidRPr="00B06C29">
        <w:rPr>
          <w:rFonts w:hint="cs"/>
          <w:rtl/>
        </w:rPr>
        <w:t xml:space="preserve">רק רוצה לבוא ולהגיד: אני ממש מתנגדת לשימוש הפוגעני מאוד </w:t>
      </w:r>
      <w:bookmarkStart w:id="7853" w:name="_ETM_Q1_11004121"/>
      <w:bookmarkEnd w:id="7853"/>
      <w:r w:rsidR="00067653" w:rsidRPr="00B06C29">
        <w:rPr>
          <w:rFonts w:hint="cs"/>
          <w:rtl/>
        </w:rPr>
        <w:t>במושג "</w:t>
      </w:r>
      <w:proofErr w:type="spellStart"/>
      <w:r w:rsidR="00067653" w:rsidRPr="00B06C29">
        <w:rPr>
          <w:rFonts w:hint="cs"/>
          <w:rtl/>
        </w:rPr>
        <w:t>ביביסטים</w:t>
      </w:r>
      <w:proofErr w:type="spellEnd"/>
      <w:r w:rsidR="00067653" w:rsidRPr="00B06C29">
        <w:rPr>
          <w:rFonts w:hint="cs"/>
          <w:rtl/>
        </w:rPr>
        <w:t>", שנעשה כאן</w:t>
      </w:r>
      <w:bookmarkStart w:id="7854" w:name="_ETM_Q1_11006169"/>
      <w:bookmarkEnd w:id="7854"/>
      <w:r w:rsidR="00067653" w:rsidRPr="00B06C29">
        <w:rPr>
          <w:rFonts w:hint="cs"/>
          <w:rtl/>
        </w:rPr>
        <w:t xml:space="preserve"> - -</w:t>
      </w:r>
    </w:p>
    <w:p w:rsidR="00067653" w:rsidRPr="00B06C29" w:rsidRDefault="00067653" w:rsidP="00FA6D64">
      <w:pPr>
        <w:rPr>
          <w:rtl/>
        </w:rPr>
      </w:pPr>
      <w:bookmarkStart w:id="7855" w:name="_ETM_Q1_11006213"/>
      <w:bookmarkEnd w:id="7855"/>
    </w:p>
    <w:p w:rsidR="00067653" w:rsidRPr="00B06C29" w:rsidRDefault="00067653" w:rsidP="00067653">
      <w:pPr>
        <w:pStyle w:val="af6"/>
        <w:keepNext/>
        <w:rPr>
          <w:rtl/>
        </w:rPr>
      </w:pPr>
      <w:bookmarkStart w:id="7856" w:name="ET_yor_6157_1118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856"/>
    </w:p>
    <w:p w:rsidR="00067653" w:rsidRPr="00B06C29" w:rsidRDefault="00067653" w:rsidP="00067653">
      <w:pPr>
        <w:pStyle w:val="KeepWithNext"/>
        <w:rPr>
          <w:rtl/>
        </w:rPr>
      </w:pPr>
    </w:p>
    <w:p w:rsidR="00067653" w:rsidRPr="00B06C29" w:rsidRDefault="00067653" w:rsidP="00067653">
      <w:pPr>
        <w:rPr>
          <w:rtl/>
        </w:rPr>
      </w:pPr>
      <w:bookmarkStart w:id="7857" w:name="_ETM_Q1_11006962"/>
      <w:bookmarkEnd w:id="7857"/>
      <w:r w:rsidRPr="00B06C29">
        <w:rPr>
          <w:rFonts w:hint="cs"/>
          <w:rtl/>
        </w:rPr>
        <w:t>אני מצטרף.</w:t>
      </w:r>
    </w:p>
    <w:p w:rsidR="00067653" w:rsidRPr="00B06C29" w:rsidRDefault="00067653" w:rsidP="00067653">
      <w:pPr>
        <w:rPr>
          <w:rtl/>
        </w:rPr>
      </w:pPr>
      <w:bookmarkStart w:id="7858" w:name="_ETM_Q1_11007056"/>
      <w:bookmarkStart w:id="7859" w:name="_ETM_Q1_11007107"/>
      <w:bookmarkStart w:id="7860" w:name="_ETM_Q1_11006001"/>
      <w:bookmarkEnd w:id="7858"/>
      <w:bookmarkEnd w:id="7859"/>
      <w:bookmarkEnd w:id="7860"/>
    </w:p>
    <w:p w:rsidR="00067653" w:rsidRPr="00B06C29" w:rsidRDefault="00067653" w:rsidP="00067653">
      <w:pPr>
        <w:pStyle w:val="af9"/>
        <w:keepNext/>
        <w:rPr>
          <w:rtl/>
        </w:rPr>
      </w:pPr>
      <w:bookmarkStart w:id="7861" w:name="ET_guest_903928_1119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861"/>
    </w:p>
    <w:p w:rsidR="00067653" w:rsidRPr="00B06C29" w:rsidRDefault="00067653" w:rsidP="00067653">
      <w:pPr>
        <w:pStyle w:val="KeepWithNext"/>
        <w:rPr>
          <w:rtl/>
        </w:rPr>
      </w:pPr>
    </w:p>
    <w:p w:rsidR="00067653" w:rsidRPr="00B06C29" w:rsidRDefault="00067653" w:rsidP="00067653">
      <w:pPr>
        <w:rPr>
          <w:rtl/>
        </w:rPr>
      </w:pPr>
      <w:bookmarkStart w:id="7862" w:name="_ETM_Q1_11006383"/>
      <w:bookmarkStart w:id="7863" w:name="_ETM_Q1_11006411"/>
      <w:bookmarkEnd w:id="7862"/>
      <w:bookmarkEnd w:id="7863"/>
      <w:r w:rsidRPr="00B06C29">
        <w:rPr>
          <w:rFonts w:hint="cs"/>
          <w:rtl/>
        </w:rPr>
        <w:t xml:space="preserve">- - מבחינתנו זה המשך של </w:t>
      </w:r>
      <w:bookmarkStart w:id="7864" w:name="_ETM_Q1_11011300"/>
      <w:bookmarkEnd w:id="7864"/>
      <w:r w:rsidRPr="00B06C29">
        <w:rPr>
          <w:rFonts w:hint="cs"/>
          <w:rtl/>
        </w:rPr>
        <w:t xml:space="preserve">השימוש בערסים, פרחות, צ'חצ'חים וכו' </w:t>
      </w:r>
      <w:proofErr w:type="spellStart"/>
      <w:r w:rsidRPr="00B06C29">
        <w:rPr>
          <w:rFonts w:hint="cs"/>
          <w:rtl/>
        </w:rPr>
        <w:t>וכו</w:t>
      </w:r>
      <w:proofErr w:type="spellEnd"/>
      <w:r w:rsidRPr="00B06C29">
        <w:rPr>
          <w:rFonts w:hint="cs"/>
          <w:rtl/>
        </w:rPr>
        <w:t>'.</w:t>
      </w:r>
    </w:p>
    <w:p w:rsidR="00067653" w:rsidRPr="00B06C29" w:rsidRDefault="00067653" w:rsidP="00067653">
      <w:pPr>
        <w:rPr>
          <w:rtl/>
        </w:rPr>
      </w:pPr>
      <w:bookmarkStart w:id="7865" w:name="_ETM_Q1_11019581"/>
      <w:bookmarkStart w:id="7866" w:name="_ETM_Q1_11019635"/>
      <w:bookmarkStart w:id="7867" w:name="_ETM_Q1_11020141"/>
      <w:bookmarkEnd w:id="7865"/>
      <w:bookmarkEnd w:id="7866"/>
      <w:bookmarkEnd w:id="7867"/>
    </w:p>
    <w:p w:rsidR="00067653" w:rsidRPr="00B06C29" w:rsidRDefault="00067653" w:rsidP="00067653">
      <w:pPr>
        <w:rPr>
          <w:rtl/>
        </w:rPr>
      </w:pPr>
      <w:bookmarkStart w:id="7868" w:name="_ETM_Q1_11020182"/>
      <w:bookmarkEnd w:id="7868"/>
      <w:r w:rsidRPr="00B06C29">
        <w:rPr>
          <w:rFonts w:hint="cs"/>
          <w:rtl/>
        </w:rPr>
        <w:t xml:space="preserve">אנחנו </w:t>
      </w:r>
      <w:bookmarkStart w:id="7869" w:name="_ETM_Q1_11020520"/>
      <w:bookmarkEnd w:id="7869"/>
      <w:r w:rsidRPr="00B06C29">
        <w:rPr>
          <w:rFonts w:hint="cs"/>
          <w:rtl/>
        </w:rPr>
        <w:t xml:space="preserve">מגיעים לכאן כדי לדבר על המהות. זה מאוד נחמד לדבר </w:t>
      </w:r>
      <w:bookmarkStart w:id="7870" w:name="_ETM_Q1_11024777"/>
      <w:bookmarkEnd w:id="7870"/>
      <w:r w:rsidRPr="00B06C29">
        <w:rPr>
          <w:rFonts w:hint="cs"/>
          <w:rtl/>
        </w:rPr>
        <w:t>על הצורה ועל ביקורת רכה או ביקורת קשה. מבחינתנו</w:t>
      </w:r>
      <w:bookmarkStart w:id="7871" w:name="_ETM_Q1_11031527"/>
      <w:bookmarkEnd w:id="7871"/>
      <w:r w:rsidRPr="00B06C29">
        <w:rPr>
          <w:rFonts w:hint="cs"/>
          <w:rtl/>
        </w:rPr>
        <w:t xml:space="preserve"> הפוקוס הוא כפי שקראת לו, יושב-ראש הוועדה, "צדק במשפט", אז </w:t>
      </w:r>
      <w:bookmarkStart w:id="7872" w:name="_ETM_Q1_11035930"/>
      <w:bookmarkEnd w:id="7872"/>
      <w:r w:rsidRPr="00B06C29">
        <w:rPr>
          <w:rFonts w:hint="cs"/>
          <w:rtl/>
        </w:rPr>
        <w:t>תנו לנו רק כמה דקות קצרות לדבר רגע על צדק.</w:t>
      </w:r>
    </w:p>
    <w:p w:rsidR="00067653" w:rsidRPr="00B06C29" w:rsidRDefault="00067653" w:rsidP="00067653">
      <w:pPr>
        <w:rPr>
          <w:rtl/>
        </w:rPr>
      </w:pPr>
      <w:bookmarkStart w:id="7873" w:name="_ETM_Q1_11038291"/>
      <w:bookmarkStart w:id="7874" w:name="_ETM_Q1_11038335"/>
      <w:bookmarkEnd w:id="7873"/>
      <w:bookmarkEnd w:id="7874"/>
    </w:p>
    <w:p w:rsidR="0027523E" w:rsidRPr="00B06C29" w:rsidRDefault="00067653" w:rsidP="00067653">
      <w:pPr>
        <w:rPr>
          <w:rtl/>
        </w:rPr>
      </w:pPr>
      <w:bookmarkStart w:id="7875" w:name="_ETM_Q1_11038522"/>
      <w:bookmarkStart w:id="7876" w:name="_ETM_Q1_11038561"/>
      <w:bookmarkEnd w:id="7875"/>
      <w:bookmarkEnd w:id="7876"/>
      <w:r w:rsidRPr="00B06C29">
        <w:rPr>
          <w:rFonts w:hint="cs"/>
          <w:rtl/>
        </w:rPr>
        <w:t>המאבק המזרחי הוא מאבק על צדק. הוא קודם כול מאבק על</w:t>
      </w:r>
      <w:bookmarkStart w:id="7877" w:name="_ETM_Q1_11042360"/>
      <w:bookmarkEnd w:id="7877"/>
      <w:r w:rsidRPr="00B06C29">
        <w:rPr>
          <w:rFonts w:hint="cs"/>
          <w:rtl/>
        </w:rPr>
        <w:t xml:space="preserve"> אי-שוויון, על הדרה חברתית ותרבותית, שלילת נגישות למשאבי ציבור</w:t>
      </w:r>
      <w:r w:rsidR="0027523E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ולכן </w:t>
      </w:r>
      <w:bookmarkStart w:id="7878" w:name="_ETM_Q1_11048990"/>
      <w:bookmarkEnd w:id="7878"/>
      <w:r w:rsidR="0027523E" w:rsidRPr="00B06C29">
        <w:rPr>
          <w:rFonts w:hint="cs"/>
          <w:rtl/>
        </w:rPr>
        <w:t xml:space="preserve">זה </w:t>
      </w:r>
      <w:r w:rsidRPr="00B06C29">
        <w:rPr>
          <w:rFonts w:hint="cs"/>
          <w:rtl/>
        </w:rPr>
        <w:t xml:space="preserve">מבחינתנו הפוקוס, וחבל שהוא כמעט לא מקבל בכלל מקום, לא </w:t>
      </w:r>
      <w:bookmarkStart w:id="7879" w:name="_ETM_Q1_11053254"/>
      <w:bookmarkEnd w:id="7879"/>
      <w:r w:rsidRPr="00B06C29">
        <w:rPr>
          <w:rFonts w:hint="cs"/>
          <w:rtl/>
        </w:rPr>
        <w:t xml:space="preserve">בוועדה הזאת ובכלל בכל הדיון על הרפורמה/המהפכה המשטרית הזאת. </w:t>
      </w:r>
    </w:p>
    <w:p w:rsidR="0027523E" w:rsidRPr="00B06C29" w:rsidRDefault="0027523E" w:rsidP="00067653">
      <w:pPr>
        <w:rPr>
          <w:rtl/>
        </w:rPr>
      </w:pPr>
    </w:p>
    <w:p w:rsidR="00067653" w:rsidRPr="00B06C29" w:rsidRDefault="00067653" w:rsidP="0027523E">
      <w:pPr>
        <w:rPr>
          <w:rtl/>
        </w:rPr>
      </w:pPr>
      <w:r w:rsidRPr="00B06C29">
        <w:rPr>
          <w:rFonts w:hint="cs"/>
          <w:rtl/>
        </w:rPr>
        <w:t xml:space="preserve">על </w:t>
      </w:r>
      <w:bookmarkStart w:id="7880" w:name="_ETM_Q1_11060382"/>
      <w:bookmarkEnd w:id="7880"/>
      <w:r w:rsidRPr="00B06C29">
        <w:rPr>
          <w:rFonts w:hint="cs"/>
          <w:rtl/>
        </w:rPr>
        <w:t xml:space="preserve">איזה צדק אנחנו מדברים? צדק של מה? אני רוצה לדבר </w:t>
      </w:r>
      <w:bookmarkStart w:id="7881" w:name="_ETM_Q1_11063246"/>
      <w:bookmarkEnd w:id="7881"/>
      <w:r w:rsidRPr="00B06C29">
        <w:rPr>
          <w:rFonts w:hint="cs"/>
          <w:rtl/>
        </w:rPr>
        <w:t>בקצרה על שתי נקודות כאן שהן על סדר-היום</w:t>
      </w:r>
      <w:bookmarkStart w:id="7882" w:name="_ETM_Q1_11065517"/>
      <w:bookmarkEnd w:id="7882"/>
      <w:r w:rsidR="0027523E" w:rsidRPr="00B06C29">
        <w:rPr>
          <w:rFonts w:hint="cs"/>
          <w:rtl/>
        </w:rPr>
        <w:t xml:space="preserve">: </w:t>
      </w:r>
      <w:bookmarkStart w:id="7883" w:name="_ETM_Q1_11065562"/>
      <w:bookmarkStart w:id="7884" w:name="_ETM_Q1_11065724"/>
      <w:bookmarkStart w:id="7885" w:name="_ETM_Q1_11065777"/>
      <w:bookmarkEnd w:id="7883"/>
      <w:bookmarkEnd w:id="7884"/>
      <w:bookmarkEnd w:id="7885"/>
      <w:r w:rsidRPr="00B06C29">
        <w:rPr>
          <w:rFonts w:hint="cs"/>
          <w:rtl/>
        </w:rPr>
        <w:t>האחת, לגבי חוקי</w:t>
      </w:r>
      <w:bookmarkStart w:id="7886" w:name="_ETM_Q1_11068812"/>
      <w:bookmarkEnd w:id="7886"/>
      <w:r w:rsidRPr="00B06C29">
        <w:rPr>
          <w:rFonts w:hint="cs"/>
          <w:rtl/>
        </w:rPr>
        <w:t xml:space="preserve"> היסוד. קודם כול, מה לנו ולהגבלה של ביקורת שיפוטית על </w:t>
      </w:r>
      <w:bookmarkStart w:id="7887" w:name="_ETM_Q1_11073162"/>
      <w:bookmarkEnd w:id="7887"/>
      <w:r w:rsidRPr="00B06C29">
        <w:rPr>
          <w:rFonts w:hint="cs"/>
          <w:rtl/>
        </w:rPr>
        <w:t xml:space="preserve">חוקי היסוד? כשמדברים על עקרון השוויון, אני לא ראיתי שיש </w:t>
      </w:r>
      <w:bookmarkStart w:id="7888" w:name="_ETM_Q1_11079084"/>
      <w:bookmarkEnd w:id="7888"/>
      <w:r w:rsidRPr="00B06C29">
        <w:rPr>
          <w:rFonts w:hint="cs"/>
          <w:rtl/>
        </w:rPr>
        <w:t xml:space="preserve">חוק-יסוד: עקרון השוויון, אני לא ראיתי שיש חוק-יסוד: </w:t>
      </w:r>
      <w:bookmarkStart w:id="7889" w:name="_ETM_Q1_11082940"/>
      <w:bookmarkEnd w:id="7889"/>
      <w:r w:rsidRPr="00B06C29">
        <w:rPr>
          <w:rFonts w:hint="cs"/>
          <w:rtl/>
        </w:rPr>
        <w:t xml:space="preserve">זכויות אזרח ואדם, שכולל את עקרון השוויון. אנחנו צריכים היינו </w:t>
      </w:r>
      <w:bookmarkStart w:id="7890" w:name="_ETM_Q1_11090515"/>
      <w:bookmarkEnd w:id="7890"/>
      <w:r w:rsidRPr="00B06C29">
        <w:rPr>
          <w:rFonts w:hint="cs"/>
          <w:rtl/>
        </w:rPr>
        <w:t>לפנות לבית המשפט.</w:t>
      </w:r>
      <w:bookmarkStart w:id="7891" w:name="_ETM_Q1_11091631"/>
      <w:bookmarkEnd w:id="7891"/>
    </w:p>
    <w:p w:rsidR="00067653" w:rsidRPr="00B06C29" w:rsidRDefault="00067653" w:rsidP="00067653">
      <w:pPr>
        <w:rPr>
          <w:rtl/>
        </w:rPr>
      </w:pPr>
      <w:bookmarkStart w:id="7892" w:name="_ETM_Q1_11091673"/>
      <w:bookmarkEnd w:id="7892"/>
    </w:p>
    <w:p w:rsidR="00067653" w:rsidRPr="00B06C29" w:rsidRDefault="00067653" w:rsidP="00067653">
      <w:pPr>
        <w:pStyle w:val="a4"/>
        <w:keepNext/>
        <w:rPr>
          <w:rtl/>
        </w:rPr>
      </w:pPr>
      <w:bookmarkStart w:id="7893" w:name="ET_speaker_6231_1122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יסמין פרידמן (יש עתיד):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7893"/>
    </w:p>
    <w:p w:rsidR="00067653" w:rsidRPr="00B06C29" w:rsidRDefault="00067653" w:rsidP="00067653">
      <w:pPr>
        <w:pStyle w:val="KeepWithNext"/>
        <w:rPr>
          <w:rtl/>
        </w:rPr>
      </w:pPr>
    </w:p>
    <w:p w:rsidR="00067653" w:rsidRPr="00B06C29" w:rsidRDefault="00067653" w:rsidP="00067653">
      <w:pPr>
        <w:rPr>
          <w:rtl/>
        </w:rPr>
      </w:pPr>
      <w:bookmarkStart w:id="7894" w:name="_ETM_Q1_11094523"/>
      <w:bookmarkStart w:id="7895" w:name="_ETM_Q1_11094569"/>
      <w:bookmarkStart w:id="7896" w:name="_ETM_Q1_11090964"/>
      <w:bookmarkStart w:id="7897" w:name="_ETM_Q1_11091029"/>
      <w:bookmarkEnd w:id="7894"/>
      <w:bookmarkEnd w:id="7895"/>
      <w:bookmarkEnd w:id="7896"/>
      <w:bookmarkEnd w:id="7897"/>
      <w:r w:rsidRPr="00B06C29">
        <w:rPr>
          <w:rFonts w:hint="cs"/>
          <w:rtl/>
        </w:rPr>
        <w:t>את נגד עקרון השוויון?</w:t>
      </w:r>
    </w:p>
    <w:p w:rsidR="00067653" w:rsidRPr="00B06C29" w:rsidRDefault="00067653" w:rsidP="00067653">
      <w:pPr>
        <w:rPr>
          <w:rtl/>
        </w:rPr>
      </w:pPr>
      <w:bookmarkStart w:id="7898" w:name="_ETM_Q1_11092867"/>
      <w:bookmarkStart w:id="7899" w:name="_ETM_Q1_11092909"/>
      <w:bookmarkEnd w:id="7898"/>
      <w:bookmarkEnd w:id="7899"/>
    </w:p>
    <w:p w:rsidR="00067653" w:rsidRPr="00B06C29" w:rsidRDefault="00067653" w:rsidP="00067653">
      <w:pPr>
        <w:pStyle w:val="af9"/>
        <w:keepNext/>
        <w:rPr>
          <w:rtl/>
        </w:rPr>
      </w:pPr>
      <w:bookmarkStart w:id="7900" w:name="ET_guest_903928_112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900"/>
    </w:p>
    <w:p w:rsidR="00067653" w:rsidRPr="00B06C29" w:rsidRDefault="00067653" w:rsidP="00067653">
      <w:pPr>
        <w:pStyle w:val="KeepWithNext"/>
        <w:rPr>
          <w:rtl/>
        </w:rPr>
      </w:pPr>
    </w:p>
    <w:p w:rsidR="00067653" w:rsidRPr="00B06C29" w:rsidRDefault="00067653" w:rsidP="00067653">
      <w:pPr>
        <w:rPr>
          <w:rtl/>
        </w:rPr>
      </w:pPr>
      <w:r w:rsidRPr="00B06C29">
        <w:rPr>
          <w:rFonts w:hint="cs"/>
          <w:rtl/>
        </w:rPr>
        <w:t xml:space="preserve">בבקשה, העמדה שלי קצת יותר </w:t>
      </w:r>
      <w:bookmarkStart w:id="7901" w:name="_ETM_Q1_11095696"/>
      <w:bookmarkEnd w:id="7901"/>
      <w:r w:rsidRPr="00B06C29">
        <w:rPr>
          <w:rFonts w:hint="cs"/>
          <w:rtl/>
        </w:rPr>
        <w:t xml:space="preserve">מורכבת. אנחנו גוף עצמאי. ממוקדים בצדק ובאינטרסים של האזרחים פה, </w:t>
      </w:r>
      <w:bookmarkStart w:id="7902" w:name="_ETM_Q1_11102039"/>
      <w:bookmarkEnd w:id="7902"/>
      <w:r w:rsidRPr="00B06C29">
        <w:rPr>
          <w:rFonts w:hint="cs"/>
          <w:rtl/>
        </w:rPr>
        <w:t xml:space="preserve">ואני חושבת שהדברים שאני אגיד הם מאוד מאוד ברורים. עקרון </w:t>
      </w:r>
      <w:bookmarkStart w:id="7903" w:name="_ETM_Q1_11106099"/>
      <w:bookmarkEnd w:id="7903"/>
      <w:r w:rsidRPr="00B06C29">
        <w:rPr>
          <w:rFonts w:hint="cs"/>
          <w:rtl/>
        </w:rPr>
        <w:t>השוויון מבחינתנו, לא שמעתי אפילו במילה אחת. כולם אגב, חצי</w:t>
      </w:r>
      <w:bookmarkStart w:id="7904" w:name="_ETM_Q1_11110627"/>
      <w:bookmarkEnd w:id="7904"/>
      <w:r w:rsidRPr="00B06C29">
        <w:rPr>
          <w:rFonts w:hint="cs"/>
          <w:rtl/>
        </w:rPr>
        <w:t xml:space="preserve"> מהפרלמנט הזה, מהכנסת, התנגד לחוק הלאום. על בסיס מה? היעדרו </w:t>
      </w:r>
      <w:bookmarkStart w:id="7905" w:name="_ETM_Q1_11115227"/>
      <w:bookmarkEnd w:id="7905"/>
      <w:r w:rsidRPr="00B06C29">
        <w:rPr>
          <w:rFonts w:hint="cs"/>
          <w:rtl/>
        </w:rPr>
        <w:t xml:space="preserve">של חוק השוויון. מישהו כרגע במחאה מדבר על חוק הלאום? </w:t>
      </w:r>
      <w:bookmarkStart w:id="7906" w:name="_ETM_Q1_11120592"/>
      <w:bookmarkEnd w:id="7906"/>
      <w:r w:rsidRPr="00B06C29">
        <w:rPr>
          <w:rFonts w:hint="cs"/>
          <w:rtl/>
        </w:rPr>
        <w:t>לא מדברים. יאללה ממשיכים.</w:t>
      </w:r>
      <w:bookmarkStart w:id="7907" w:name="_ETM_Q1_11123617"/>
      <w:bookmarkEnd w:id="7907"/>
    </w:p>
    <w:p w:rsidR="00067653" w:rsidRPr="00B06C29" w:rsidRDefault="00067653" w:rsidP="00067653">
      <w:pPr>
        <w:rPr>
          <w:rtl/>
        </w:rPr>
      </w:pPr>
      <w:bookmarkStart w:id="7908" w:name="_ETM_Q1_11123663"/>
      <w:bookmarkStart w:id="7909" w:name="_ETM_Q1_11123793"/>
      <w:bookmarkEnd w:id="7908"/>
      <w:bookmarkEnd w:id="7909"/>
    </w:p>
    <w:p w:rsidR="00067653" w:rsidRPr="00B06C29" w:rsidRDefault="00067653" w:rsidP="00067653">
      <w:pPr>
        <w:rPr>
          <w:rtl/>
        </w:rPr>
      </w:pPr>
      <w:bookmarkStart w:id="7910" w:name="_ETM_Q1_11123844"/>
      <w:bookmarkEnd w:id="7910"/>
      <w:r w:rsidRPr="00B06C29">
        <w:rPr>
          <w:rFonts w:hint="cs"/>
          <w:rtl/>
        </w:rPr>
        <w:t xml:space="preserve">מבחינתנו בית משפט הוא סעד לאזרח. ככל </w:t>
      </w:r>
      <w:bookmarkStart w:id="7911" w:name="_ETM_Q1_11129045"/>
      <w:bookmarkEnd w:id="7911"/>
      <w:r w:rsidRPr="00B06C29">
        <w:rPr>
          <w:rFonts w:hint="cs"/>
          <w:rtl/>
        </w:rPr>
        <w:t>שמגבילים אותו, אנחנו צריכים להסתמך על איזה מחוקק רציונלי</w:t>
      </w:r>
      <w:r w:rsidR="001A444A" w:rsidRPr="00B06C29">
        <w:rPr>
          <w:rFonts w:hint="cs"/>
          <w:rtl/>
        </w:rPr>
        <w:t xml:space="preserve">. מבחינתנו </w:t>
      </w:r>
      <w:bookmarkStart w:id="7912" w:name="_ETM_Q1_11134172"/>
      <w:bookmarkEnd w:id="7912"/>
      <w:r w:rsidR="001A444A" w:rsidRPr="00B06C29">
        <w:rPr>
          <w:rFonts w:hint="cs"/>
          <w:rtl/>
        </w:rPr>
        <w:t xml:space="preserve">המחוקק מאז קום המדינה ועד היום לא </w:t>
      </w:r>
      <w:bookmarkStart w:id="7913" w:name="_ETM_Q1_11138579"/>
      <w:bookmarkEnd w:id="7913"/>
      <w:r w:rsidR="001A444A" w:rsidRPr="00B06C29">
        <w:rPr>
          <w:rFonts w:hint="cs"/>
          <w:rtl/>
        </w:rPr>
        <w:t>היה בדיוק מחוקק רציונלי.</w:t>
      </w:r>
      <w:bookmarkStart w:id="7914" w:name="_ETM_Q1_11141300"/>
      <w:bookmarkEnd w:id="7914"/>
    </w:p>
    <w:p w:rsidR="001A444A" w:rsidRPr="00B06C29" w:rsidRDefault="001A444A" w:rsidP="00067653">
      <w:pPr>
        <w:rPr>
          <w:rtl/>
        </w:rPr>
      </w:pPr>
      <w:bookmarkStart w:id="7915" w:name="_ETM_Q1_11141344"/>
      <w:bookmarkEnd w:id="7915"/>
    </w:p>
    <w:p w:rsidR="001A444A" w:rsidRPr="00B06C29" w:rsidRDefault="001A444A" w:rsidP="001A444A">
      <w:pPr>
        <w:pStyle w:val="af6"/>
        <w:keepNext/>
        <w:rPr>
          <w:rtl/>
        </w:rPr>
      </w:pPr>
      <w:bookmarkStart w:id="7916" w:name="ET_yor_6157_112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916"/>
    </w:p>
    <w:p w:rsidR="001A444A" w:rsidRPr="00B06C29" w:rsidRDefault="001A444A" w:rsidP="001A444A">
      <w:pPr>
        <w:pStyle w:val="KeepWithNext"/>
        <w:rPr>
          <w:rtl/>
        </w:rPr>
      </w:pPr>
    </w:p>
    <w:p w:rsidR="001A444A" w:rsidRPr="00B06C29" w:rsidRDefault="001A444A" w:rsidP="001A444A">
      <w:pPr>
        <w:rPr>
          <w:rtl/>
        </w:rPr>
      </w:pPr>
      <w:bookmarkStart w:id="7917" w:name="_ETM_Q1_11139901"/>
      <w:bookmarkEnd w:id="7917"/>
      <w:r w:rsidRPr="00B06C29">
        <w:rPr>
          <w:rFonts w:hint="cs"/>
          <w:rtl/>
        </w:rPr>
        <w:t>בית המשפט?</w:t>
      </w:r>
    </w:p>
    <w:p w:rsidR="001A444A" w:rsidRPr="00B06C29" w:rsidRDefault="001A444A" w:rsidP="001A444A">
      <w:pPr>
        <w:rPr>
          <w:rtl/>
        </w:rPr>
      </w:pPr>
      <w:bookmarkStart w:id="7918" w:name="_ETM_Q1_11140537"/>
      <w:bookmarkEnd w:id="7918"/>
    </w:p>
    <w:p w:rsidR="001A444A" w:rsidRPr="00B06C29" w:rsidRDefault="001A444A" w:rsidP="001A444A">
      <w:pPr>
        <w:pStyle w:val="af9"/>
        <w:keepNext/>
        <w:rPr>
          <w:rtl/>
        </w:rPr>
      </w:pPr>
      <w:bookmarkStart w:id="7919" w:name="ET_guest_903928_112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919"/>
    </w:p>
    <w:p w:rsidR="001A444A" w:rsidRPr="00B06C29" w:rsidRDefault="001A444A" w:rsidP="001A444A">
      <w:pPr>
        <w:pStyle w:val="KeepWithNext"/>
        <w:rPr>
          <w:rtl/>
        </w:rPr>
      </w:pPr>
    </w:p>
    <w:p w:rsidR="001A444A" w:rsidRPr="00B06C29" w:rsidRDefault="001A444A" w:rsidP="001A444A">
      <w:pPr>
        <w:rPr>
          <w:rtl/>
        </w:rPr>
      </w:pPr>
      <w:bookmarkStart w:id="7920" w:name="_ETM_Q1_11140870"/>
      <w:bookmarkStart w:id="7921" w:name="_ETM_Q1_11140912"/>
      <w:bookmarkEnd w:id="7920"/>
      <w:bookmarkEnd w:id="7921"/>
      <w:r w:rsidRPr="00B06C29">
        <w:rPr>
          <w:rFonts w:hint="cs"/>
          <w:rtl/>
        </w:rPr>
        <w:t xml:space="preserve">שנייה. בית משפט, כבודו במקומו </w:t>
      </w:r>
      <w:bookmarkStart w:id="7922" w:name="_ETM_Q1_11144953"/>
      <w:bookmarkEnd w:id="7922"/>
      <w:r w:rsidRPr="00B06C29">
        <w:rPr>
          <w:rFonts w:hint="cs"/>
          <w:rtl/>
        </w:rPr>
        <w:t xml:space="preserve">מונח, ויש לנו ביקורת רבה עליו, רבה. השאלה לאן הדרך </w:t>
      </w:r>
      <w:bookmarkStart w:id="7923" w:name="_ETM_Q1_11151786"/>
      <w:bookmarkEnd w:id="7923"/>
      <w:r w:rsidRPr="00B06C29">
        <w:rPr>
          <w:rFonts w:hint="cs"/>
          <w:rtl/>
        </w:rPr>
        <w:t xml:space="preserve">מובילה. השאלה אם אנחנו כאן כולנו הולכים בנתיב הצדק. לאן </w:t>
      </w:r>
      <w:bookmarkStart w:id="7924" w:name="_ETM_Q1_11158567"/>
      <w:bookmarkEnd w:id="7924"/>
      <w:r w:rsidRPr="00B06C29">
        <w:rPr>
          <w:rFonts w:hint="cs"/>
          <w:rtl/>
        </w:rPr>
        <w:t xml:space="preserve">מובילה אותנו הרפורמה הזאת ולאן מובילה אותנו המחאה, והאם היא </w:t>
      </w:r>
      <w:bookmarkStart w:id="7925" w:name="_ETM_Q1_11162477"/>
      <w:bookmarkEnd w:id="7925"/>
      <w:r w:rsidRPr="00B06C29">
        <w:rPr>
          <w:rFonts w:hint="cs"/>
          <w:rtl/>
        </w:rPr>
        <w:t>מפוקסת על הצדק</w:t>
      </w:r>
      <w:r w:rsidR="0027523E" w:rsidRPr="00B06C29">
        <w:rPr>
          <w:rFonts w:hint="cs"/>
          <w:rtl/>
        </w:rPr>
        <w:t>?</w:t>
      </w:r>
      <w:r w:rsidRPr="00B06C29">
        <w:rPr>
          <w:rFonts w:hint="cs"/>
          <w:rtl/>
        </w:rPr>
        <w:t xml:space="preserve"> לכן אמרתי שהעמדה שלנו היא עמדה עצמאית.</w:t>
      </w:r>
    </w:p>
    <w:p w:rsidR="001A444A" w:rsidRPr="00B06C29" w:rsidRDefault="001A444A" w:rsidP="001A444A">
      <w:pPr>
        <w:rPr>
          <w:rtl/>
        </w:rPr>
      </w:pPr>
      <w:bookmarkStart w:id="7926" w:name="_ETM_Q1_11167676"/>
      <w:bookmarkStart w:id="7927" w:name="_ETM_Q1_11167724"/>
      <w:bookmarkEnd w:id="7926"/>
      <w:bookmarkEnd w:id="7927"/>
    </w:p>
    <w:p w:rsidR="001A444A" w:rsidRPr="00B06C29" w:rsidRDefault="001A444A" w:rsidP="001A444A">
      <w:pPr>
        <w:rPr>
          <w:rtl/>
        </w:rPr>
      </w:pPr>
      <w:bookmarkStart w:id="7928" w:name="_ETM_Q1_11168163"/>
      <w:bookmarkStart w:id="7929" w:name="_ETM_Q1_11168213"/>
      <w:bookmarkEnd w:id="7928"/>
      <w:bookmarkEnd w:id="7929"/>
      <w:r w:rsidRPr="00B06C29">
        <w:rPr>
          <w:rFonts w:hint="cs"/>
          <w:rtl/>
        </w:rPr>
        <w:t>לגבי</w:t>
      </w:r>
      <w:bookmarkStart w:id="7930" w:name="_ETM_Q1_11169251"/>
      <w:bookmarkEnd w:id="7930"/>
      <w:r w:rsidRPr="00B06C29">
        <w:rPr>
          <w:rFonts w:hint="cs"/>
          <w:rtl/>
        </w:rPr>
        <w:t xml:space="preserve"> עקרון השוויון, בית משפט אישר אפליה בחינוך, הוא התנה אותה </w:t>
      </w:r>
      <w:bookmarkStart w:id="7931" w:name="_ETM_Q1_11174204"/>
      <w:bookmarkEnd w:id="7931"/>
      <w:r w:rsidRPr="00B06C29">
        <w:rPr>
          <w:rFonts w:hint="cs"/>
          <w:rtl/>
        </w:rPr>
        <w:t>בסופו של דבר במשאבים להורים</w:t>
      </w:r>
      <w:r w:rsidR="00F72862" w:rsidRPr="00B06C29">
        <w:rPr>
          <w:rFonts w:hint="cs"/>
          <w:rtl/>
        </w:rPr>
        <w:t xml:space="preserve">. בעיה, בעיה מאוד קשה. אבל </w:t>
      </w:r>
      <w:bookmarkStart w:id="7932" w:name="_ETM_Q1_11182011"/>
      <w:bookmarkEnd w:id="7932"/>
      <w:r w:rsidR="00F72862" w:rsidRPr="00B06C29">
        <w:rPr>
          <w:rFonts w:hint="cs"/>
          <w:rtl/>
        </w:rPr>
        <w:t xml:space="preserve">מבחינתנו שירחיב את הביקורת השיפוטית שלו, שירחיב את </w:t>
      </w:r>
      <w:bookmarkStart w:id="7933" w:name="_ETM_Q1_11185507"/>
      <w:bookmarkEnd w:id="7933"/>
      <w:r w:rsidR="00F72862" w:rsidRPr="00B06C29">
        <w:rPr>
          <w:rFonts w:hint="cs"/>
          <w:rtl/>
        </w:rPr>
        <w:t>עקרון הסבירות.</w:t>
      </w:r>
      <w:bookmarkStart w:id="7934" w:name="_ETM_Q1_11188228"/>
      <w:bookmarkEnd w:id="7934"/>
    </w:p>
    <w:p w:rsidR="00F72862" w:rsidRPr="00B06C29" w:rsidRDefault="00F72862" w:rsidP="001A444A">
      <w:pPr>
        <w:rPr>
          <w:rtl/>
        </w:rPr>
      </w:pPr>
      <w:bookmarkStart w:id="7935" w:name="_ETM_Q1_11188282"/>
      <w:bookmarkEnd w:id="7935"/>
    </w:p>
    <w:p w:rsidR="00F72862" w:rsidRPr="00B06C29" w:rsidRDefault="00F72862" w:rsidP="001A444A">
      <w:pPr>
        <w:rPr>
          <w:rtl/>
        </w:rPr>
      </w:pPr>
      <w:bookmarkStart w:id="7936" w:name="_ETM_Q1_11189036"/>
      <w:bookmarkStart w:id="7937" w:name="_ETM_Q1_11189077"/>
      <w:bookmarkEnd w:id="7936"/>
      <w:bookmarkEnd w:id="7937"/>
      <w:r w:rsidRPr="00B06C29">
        <w:rPr>
          <w:rFonts w:hint="cs"/>
          <w:rtl/>
        </w:rPr>
        <w:t xml:space="preserve">כבוד היושב-ראש, אתה יודע כמו כולנו שעקרון הציבור הנאור, </w:t>
      </w:r>
      <w:bookmarkStart w:id="7938" w:name="_ETM_Q1_11194670"/>
      <w:bookmarkEnd w:id="7938"/>
      <w:r w:rsidRPr="00B06C29">
        <w:rPr>
          <w:rFonts w:hint="cs"/>
          <w:rtl/>
        </w:rPr>
        <w:t xml:space="preserve">לא נקבע על ידי השופט אהרן ברק, שיש לו בעיות </w:t>
      </w:r>
      <w:bookmarkStart w:id="7939" w:name="_ETM_Q1_11199923"/>
      <w:bookmarkEnd w:id="7939"/>
      <w:r w:rsidRPr="00B06C29">
        <w:rPr>
          <w:rFonts w:hint="cs"/>
          <w:rtl/>
        </w:rPr>
        <w:t xml:space="preserve">מאוד מאוד רציניות בהתבטאויות אחרות, הוא נקבע על ידי השופט </w:t>
      </w:r>
      <w:bookmarkStart w:id="7940" w:name="_ETM_Q1_11202045"/>
      <w:bookmarkEnd w:id="7940"/>
      <w:proofErr w:type="spellStart"/>
      <w:r w:rsidRPr="00B06C29">
        <w:rPr>
          <w:rFonts w:hint="cs"/>
          <w:rtl/>
        </w:rPr>
        <w:t>לנדוי</w:t>
      </w:r>
      <w:proofErr w:type="spellEnd"/>
      <w:r w:rsidRPr="00B06C29">
        <w:rPr>
          <w:rFonts w:hint="cs"/>
          <w:rtl/>
        </w:rPr>
        <w:t>.</w:t>
      </w:r>
    </w:p>
    <w:p w:rsidR="00757E77" w:rsidRPr="00B06C29" w:rsidRDefault="00757E77" w:rsidP="00FA6D64">
      <w:pPr>
        <w:rPr>
          <w:rtl/>
        </w:rPr>
      </w:pPr>
      <w:bookmarkStart w:id="7941" w:name="_ETM_Q1_10995858"/>
      <w:bookmarkStart w:id="7942" w:name="_ETM_Q1_10995903"/>
      <w:bookmarkStart w:id="7943" w:name="_ETM_Q1_11099419"/>
      <w:bookmarkEnd w:id="7941"/>
      <w:bookmarkEnd w:id="7942"/>
      <w:bookmarkEnd w:id="7943"/>
    </w:p>
    <w:p w:rsidR="002764BA" w:rsidRPr="00B06C29" w:rsidRDefault="002764BA" w:rsidP="002764BA">
      <w:pPr>
        <w:pStyle w:val="af6"/>
        <w:keepNext/>
        <w:rPr>
          <w:rtl/>
        </w:rPr>
      </w:pPr>
      <w:bookmarkStart w:id="7944" w:name="ET_yor_6157_416"/>
      <w:r w:rsidRPr="00B06C29">
        <w:rPr>
          <w:rStyle w:val="TagStyle"/>
          <w:rtl/>
        </w:rPr>
        <w:t xml:space="preserve">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944"/>
    </w:p>
    <w:p w:rsidR="002764BA" w:rsidRPr="00B06C29" w:rsidRDefault="002764BA" w:rsidP="002764BA">
      <w:pPr>
        <w:pStyle w:val="KeepWithNext"/>
        <w:rPr>
          <w:rtl/>
        </w:rPr>
      </w:pPr>
    </w:p>
    <w:p w:rsidR="002764BA" w:rsidRPr="00B06C29" w:rsidRDefault="002764BA" w:rsidP="002764BA">
      <w:pPr>
        <w:rPr>
          <w:rtl/>
        </w:rPr>
      </w:pPr>
      <w:bookmarkStart w:id="7945" w:name="_ETM_Q1_11204380"/>
      <w:bookmarkEnd w:id="7945"/>
      <w:r w:rsidRPr="00B06C29">
        <w:rPr>
          <w:rFonts w:hint="cs"/>
          <w:rtl/>
        </w:rPr>
        <w:t xml:space="preserve">לא </w:t>
      </w:r>
      <w:bookmarkStart w:id="7946" w:name="_ETM_Q1_11205579"/>
      <w:bookmarkEnd w:id="7946"/>
      <w:r w:rsidRPr="00B06C29">
        <w:rPr>
          <w:rFonts w:hint="cs"/>
          <w:rtl/>
        </w:rPr>
        <w:t xml:space="preserve">מדויק. זה נכתב על ידו, אבל </w:t>
      </w:r>
      <w:r w:rsidR="00F72862" w:rsidRPr="00B06C29">
        <w:rPr>
          <w:rFonts w:hint="cs"/>
          <w:rtl/>
        </w:rPr>
        <w:t xml:space="preserve">קצת </w:t>
      </w:r>
      <w:r w:rsidR="0027523E" w:rsidRPr="00B06C29">
        <w:rPr>
          <w:rFonts w:hint="cs"/>
          <w:rtl/>
        </w:rPr>
        <w:t>ב</w:t>
      </w:r>
      <w:r w:rsidRPr="00B06C29">
        <w:rPr>
          <w:rFonts w:hint="cs"/>
          <w:rtl/>
        </w:rPr>
        <w:t>ביקורת.</w:t>
      </w:r>
      <w:r w:rsidR="00F72862" w:rsidRPr="00B06C29">
        <w:rPr>
          <w:rFonts w:hint="cs"/>
          <w:rtl/>
        </w:rPr>
        <w:t xml:space="preserve"> הוא התייחס לזה, אבל הוא התייחס לזה כביקורת.</w:t>
      </w:r>
    </w:p>
    <w:p w:rsidR="002764BA" w:rsidRPr="00B06C29" w:rsidRDefault="002764BA" w:rsidP="002764BA">
      <w:pPr>
        <w:rPr>
          <w:rtl/>
        </w:rPr>
      </w:pPr>
      <w:bookmarkStart w:id="7947" w:name="_ETM_Q1_11214406"/>
      <w:bookmarkStart w:id="7948" w:name="_ETM_Q1_11214456"/>
      <w:bookmarkStart w:id="7949" w:name="_ETM_Q1_11216301"/>
      <w:bookmarkEnd w:id="7947"/>
      <w:bookmarkEnd w:id="7948"/>
      <w:bookmarkEnd w:id="7949"/>
    </w:p>
    <w:p w:rsidR="002764BA" w:rsidRPr="00B06C29" w:rsidRDefault="002764BA" w:rsidP="002764BA">
      <w:pPr>
        <w:pStyle w:val="af9"/>
        <w:keepNext/>
        <w:rPr>
          <w:rtl/>
        </w:rPr>
      </w:pPr>
      <w:bookmarkStart w:id="7950" w:name="ET_guest_903928_417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950"/>
    </w:p>
    <w:p w:rsidR="002764BA" w:rsidRPr="00B06C29" w:rsidRDefault="002764BA" w:rsidP="002764BA">
      <w:pPr>
        <w:pStyle w:val="KeepWithNext"/>
        <w:rPr>
          <w:rtl/>
        </w:rPr>
      </w:pPr>
    </w:p>
    <w:p w:rsidR="002764BA" w:rsidRPr="00B06C29" w:rsidRDefault="00F72862" w:rsidP="002764BA">
      <w:pPr>
        <w:rPr>
          <w:rtl/>
        </w:rPr>
      </w:pPr>
      <w:bookmarkStart w:id="7951" w:name="_ETM_Q1_11216779"/>
      <w:bookmarkStart w:id="7952" w:name="_ETM_Q1_11216819"/>
      <w:bookmarkEnd w:id="7951"/>
      <w:bookmarkEnd w:id="7952"/>
      <w:r w:rsidRPr="00B06C29">
        <w:rPr>
          <w:rFonts w:hint="cs"/>
          <w:rtl/>
        </w:rPr>
        <w:t>השו</w:t>
      </w:r>
      <w:r w:rsidR="0027523E" w:rsidRPr="00B06C29">
        <w:rPr>
          <w:rFonts w:hint="cs"/>
          <w:rtl/>
        </w:rPr>
        <w:t>פ</w:t>
      </w:r>
      <w:r w:rsidRPr="00B06C29">
        <w:rPr>
          <w:rFonts w:hint="cs"/>
          <w:rtl/>
        </w:rPr>
        <w:t xml:space="preserve">ט </w:t>
      </w:r>
      <w:bookmarkStart w:id="7953" w:name="_ETM_Q1_11209569"/>
      <w:bookmarkEnd w:id="7953"/>
      <w:proofErr w:type="spellStart"/>
      <w:r w:rsidRPr="00B06C29">
        <w:rPr>
          <w:rFonts w:hint="cs"/>
          <w:rtl/>
        </w:rPr>
        <w:t>לנדוי</w:t>
      </w:r>
      <w:proofErr w:type="spellEnd"/>
      <w:r w:rsidRPr="00B06C29">
        <w:rPr>
          <w:rFonts w:hint="cs"/>
          <w:rtl/>
        </w:rPr>
        <w:t xml:space="preserve"> </w:t>
      </w:r>
      <w:r w:rsidR="009B1404" w:rsidRPr="00B06C29">
        <w:rPr>
          <w:rFonts w:hint="cs"/>
          <w:rtl/>
        </w:rPr>
        <w:t>טבע</w:t>
      </w:r>
      <w:r w:rsidRPr="00B06C29">
        <w:rPr>
          <w:rFonts w:hint="cs"/>
          <w:rtl/>
        </w:rPr>
        <w:t xml:space="preserve"> את המושג. מבחינתנו הדיבור בין הציבור הנאור מפה </w:t>
      </w:r>
      <w:bookmarkStart w:id="7954" w:name="_ETM_Q1_11217729"/>
      <w:bookmarkEnd w:id="7954"/>
      <w:r w:rsidRPr="00B06C29">
        <w:rPr>
          <w:rFonts w:hint="cs"/>
          <w:rtl/>
        </w:rPr>
        <w:t xml:space="preserve">לציבור הנאור מפה </w:t>
      </w:r>
      <w:r w:rsidR="002764BA" w:rsidRPr="00B06C29">
        <w:rPr>
          <w:rFonts w:hint="cs"/>
          <w:rtl/>
        </w:rPr>
        <w:t>לא מחלחל אלינו בכלל</w:t>
      </w:r>
      <w:bookmarkStart w:id="7955" w:name="_ETM_Q1_11222739"/>
      <w:bookmarkEnd w:id="7955"/>
      <w:r w:rsidRPr="00B06C29">
        <w:rPr>
          <w:rFonts w:hint="cs"/>
          <w:rtl/>
        </w:rPr>
        <w:t>, לא לאינטרסים שלנו. קודם כול, עקרון</w:t>
      </w:r>
      <w:bookmarkStart w:id="7956" w:name="_ETM_Q1_11224831"/>
      <w:bookmarkEnd w:id="7956"/>
      <w:r w:rsidRPr="00B06C29">
        <w:rPr>
          <w:rFonts w:hint="cs"/>
          <w:rtl/>
        </w:rPr>
        <w:t xml:space="preserve"> השוויון זה אינטרס שלנו, לא של אף אחד אחר.</w:t>
      </w:r>
    </w:p>
    <w:p w:rsidR="00F72862" w:rsidRPr="00B06C29" w:rsidRDefault="00F72862" w:rsidP="002764BA">
      <w:pPr>
        <w:rPr>
          <w:rtl/>
        </w:rPr>
      </w:pPr>
      <w:bookmarkStart w:id="7957" w:name="_ETM_Q1_11229355"/>
      <w:bookmarkStart w:id="7958" w:name="_ETM_Q1_11229414"/>
      <w:bookmarkEnd w:id="7957"/>
      <w:bookmarkEnd w:id="7958"/>
    </w:p>
    <w:p w:rsidR="00F72862" w:rsidRPr="00B06C29" w:rsidRDefault="00F72862" w:rsidP="002764BA">
      <w:pPr>
        <w:rPr>
          <w:rtl/>
        </w:rPr>
      </w:pPr>
      <w:bookmarkStart w:id="7959" w:name="_ETM_Q1_11229530"/>
      <w:bookmarkStart w:id="7960" w:name="_ETM_Q1_11229569"/>
      <w:bookmarkEnd w:id="7959"/>
      <w:bookmarkEnd w:id="7960"/>
      <w:r w:rsidRPr="00B06C29">
        <w:rPr>
          <w:rFonts w:hint="cs"/>
          <w:rtl/>
        </w:rPr>
        <w:t>הדבר השני,</w:t>
      </w:r>
      <w:bookmarkStart w:id="7961" w:name="_ETM_Q1_11229571"/>
      <w:bookmarkEnd w:id="7961"/>
      <w:r w:rsidRPr="00B06C29">
        <w:rPr>
          <w:rFonts w:hint="cs"/>
          <w:rtl/>
        </w:rPr>
        <w:t xml:space="preserve"> עקרון הצדק החלוקתי. כבוד היושב-ראש, אתה כתבת ספר על מפלגת </w:t>
      </w:r>
      <w:bookmarkStart w:id="7962" w:name="_ETM_Q1_11234789"/>
      <w:bookmarkEnd w:id="7962"/>
      <w:r w:rsidRPr="00B06C29">
        <w:rPr>
          <w:rFonts w:hint="cs"/>
          <w:rtl/>
        </w:rPr>
        <w:t xml:space="preserve">בג"ץ, הדוגמה הראשונה שכתבת בספר הייתה נגד בג"ץ הקשת </w:t>
      </w:r>
      <w:bookmarkStart w:id="7963" w:name="_ETM_Q1_11240634"/>
      <w:bookmarkEnd w:id="7963"/>
      <w:r w:rsidRPr="00B06C29">
        <w:rPr>
          <w:rFonts w:hint="cs"/>
          <w:rtl/>
        </w:rPr>
        <w:t>הדמוקרטית המזרחית. מה בעצם התוצאה שלו הייתה? לא ה</w:t>
      </w:r>
      <w:bookmarkStart w:id="7964" w:name="_ETM_Q1_11244789"/>
      <w:bookmarkEnd w:id="7964"/>
      <w:r w:rsidRPr="00B06C29">
        <w:rPr>
          <w:rFonts w:hint="cs"/>
          <w:rtl/>
        </w:rPr>
        <w:t>אמרת מח</w:t>
      </w:r>
      <w:r w:rsidR="00370CBF" w:rsidRPr="00B06C29">
        <w:rPr>
          <w:rFonts w:hint="cs"/>
          <w:rtl/>
        </w:rPr>
        <w:t>י</w:t>
      </w:r>
      <w:r w:rsidRPr="00B06C29">
        <w:rPr>
          <w:rFonts w:hint="cs"/>
          <w:rtl/>
        </w:rPr>
        <w:t xml:space="preserve">רי הדיור, שכבר האמירו לפני כן, סליחה, אלא הוא </w:t>
      </w:r>
      <w:bookmarkStart w:id="7965" w:name="_ETM_Q1_11251818"/>
      <w:bookmarkEnd w:id="7965"/>
      <w:r w:rsidRPr="00B06C29">
        <w:rPr>
          <w:rFonts w:hint="cs"/>
          <w:rtl/>
        </w:rPr>
        <w:t>קבע את עקרון הצדק החלוקתי. על בסיס מה? על בסיס</w:t>
      </w:r>
      <w:bookmarkStart w:id="7966" w:name="_ETM_Q1_11256855"/>
      <w:bookmarkEnd w:id="7966"/>
      <w:r w:rsidRPr="00B06C29">
        <w:rPr>
          <w:rFonts w:hint="cs"/>
          <w:rtl/>
        </w:rPr>
        <w:t xml:space="preserve"> חוק-יסוד: כבוד האדם וחירותו, על בסיס פר</w:t>
      </w:r>
      <w:r w:rsidR="00370CBF" w:rsidRPr="00B06C29">
        <w:rPr>
          <w:rFonts w:hint="cs"/>
          <w:rtl/>
        </w:rPr>
        <w:t>ש</w:t>
      </w:r>
      <w:r w:rsidRPr="00B06C29">
        <w:rPr>
          <w:rFonts w:hint="cs"/>
          <w:rtl/>
        </w:rPr>
        <w:t xml:space="preserve">נות שלו את עקרון </w:t>
      </w:r>
      <w:bookmarkStart w:id="7967" w:name="_ETM_Q1_11259838"/>
      <w:bookmarkEnd w:id="7967"/>
      <w:r w:rsidRPr="00B06C29">
        <w:rPr>
          <w:rFonts w:hint="cs"/>
          <w:rtl/>
        </w:rPr>
        <w:t xml:space="preserve">הסבירות. האם אני וציבור רחב שאין לו גישה למשאבי ציבור </w:t>
      </w:r>
      <w:bookmarkStart w:id="7968" w:name="_ETM_Q1_11264866"/>
      <w:bookmarkEnd w:id="7968"/>
      <w:r w:rsidRPr="00B06C29">
        <w:rPr>
          <w:rFonts w:hint="cs"/>
          <w:rtl/>
        </w:rPr>
        <w:t>- - -</w:t>
      </w:r>
      <w:bookmarkStart w:id="7969" w:name="_ETM_Q1_11263876"/>
      <w:bookmarkEnd w:id="7969"/>
    </w:p>
    <w:p w:rsidR="00F72862" w:rsidRPr="00B06C29" w:rsidRDefault="00F72862" w:rsidP="002764BA">
      <w:pPr>
        <w:rPr>
          <w:rtl/>
        </w:rPr>
      </w:pPr>
      <w:bookmarkStart w:id="7970" w:name="_ETM_Q1_11263915"/>
      <w:bookmarkEnd w:id="7970"/>
    </w:p>
    <w:p w:rsidR="00F72862" w:rsidRPr="00B06C29" w:rsidRDefault="00F72862" w:rsidP="00F72862">
      <w:pPr>
        <w:pStyle w:val="af6"/>
        <w:keepNext/>
        <w:rPr>
          <w:rtl/>
        </w:rPr>
      </w:pPr>
      <w:bookmarkStart w:id="7971" w:name="ET_yor_6157_112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971"/>
    </w:p>
    <w:p w:rsidR="00F72862" w:rsidRPr="00B06C29" w:rsidRDefault="00F72862" w:rsidP="00F72862">
      <w:pPr>
        <w:pStyle w:val="KeepWithNext"/>
        <w:rPr>
          <w:rtl/>
        </w:rPr>
      </w:pPr>
    </w:p>
    <w:p w:rsidR="00F72862" w:rsidRPr="00B06C29" w:rsidRDefault="00F72862" w:rsidP="00F72862">
      <w:pPr>
        <w:rPr>
          <w:rtl/>
        </w:rPr>
      </w:pPr>
      <w:bookmarkStart w:id="7972" w:name="_ETM_Q1_11264414"/>
      <w:bookmarkEnd w:id="7972"/>
      <w:r w:rsidRPr="00B06C29">
        <w:rPr>
          <w:rFonts w:hint="cs"/>
          <w:rtl/>
        </w:rPr>
        <w:t>הרווחנו מזה משהו?</w:t>
      </w:r>
      <w:bookmarkStart w:id="7973" w:name="_ETM_Q1_11266047"/>
      <w:bookmarkEnd w:id="7973"/>
    </w:p>
    <w:p w:rsidR="00F72862" w:rsidRPr="00B06C29" w:rsidRDefault="00F72862" w:rsidP="00F72862">
      <w:pPr>
        <w:rPr>
          <w:rtl/>
        </w:rPr>
      </w:pPr>
      <w:bookmarkStart w:id="7974" w:name="_ETM_Q1_11266085"/>
      <w:bookmarkStart w:id="7975" w:name="_ETM_Q1_11266238"/>
      <w:bookmarkEnd w:id="7974"/>
      <w:bookmarkEnd w:id="7975"/>
    </w:p>
    <w:p w:rsidR="00F72862" w:rsidRPr="00B06C29" w:rsidRDefault="00F72862" w:rsidP="00F72862">
      <w:pPr>
        <w:pStyle w:val="af9"/>
        <w:keepNext/>
        <w:rPr>
          <w:rtl/>
        </w:rPr>
      </w:pPr>
      <w:bookmarkStart w:id="7976" w:name="ET_guest_903928_112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976"/>
    </w:p>
    <w:p w:rsidR="00F72862" w:rsidRPr="00B06C29" w:rsidRDefault="00F72862" w:rsidP="00F72862">
      <w:pPr>
        <w:pStyle w:val="KeepWithNext"/>
        <w:rPr>
          <w:rtl/>
        </w:rPr>
      </w:pPr>
    </w:p>
    <w:p w:rsidR="00F72862" w:rsidRPr="00B06C29" w:rsidRDefault="00F72862" w:rsidP="00F72862">
      <w:pPr>
        <w:rPr>
          <w:rtl/>
        </w:rPr>
      </w:pPr>
      <w:bookmarkStart w:id="7977" w:name="_ETM_Q1_11266617"/>
      <w:bookmarkStart w:id="7978" w:name="_ETM_Q1_11266684"/>
      <w:bookmarkEnd w:id="7977"/>
      <w:bookmarkEnd w:id="7978"/>
      <w:r w:rsidRPr="00B06C29">
        <w:rPr>
          <w:rFonts w:hint="cs"/>
          <w:rtl/>
        </w:rPr>
        <w:t xml:space="preserve">אני חושבת שלא הרווחנו מכיוון שהמחוקק </w:t>
      </w:r>
      <w:bookmarkStart w:id="7979" w:name="_ETM_Q1_11269550"/>
      <w:bookmarkEnd w:id="7979"/>
      <w:r w:rsidRPr="00B06C29">
        <w:rPr>
          <w:rFonts w:hint="cs"/>
          <w:rtl/>
        </w:rPr>
        <w:t>לא המשיך דרך שם, מכיוון שהממשלה לא יישמה את זה.</w:t>
      </w:r>
    </w:p>
    <w:p w:rsidR="00F72862" w:rsidRPr="00B06C29" w:rsidRDefault="00F72862" w:rsidP="00F72862">
      <w:pPr>
        <w:rPr>
          <w:rtl/>
        </w:rPr>
      </w:pPr>
      <w:bookmarkStart w:id="7980" w:name="_ETM_Q1_11270758"/>
      <w:bookmarkStart w:id="7981" w:name="_ETM_Q1_11270802"/>
      <w:bookmarkEnd w:id="7980"/>
      <w:bookmarkEnd w:id="7981"/>
    </w:p>
    <w:p w:rsidR="00F72862" w:rsidRPr="00B06C29" w:rsidRDefault="00F72862" w:rsidP="00F72862">
      <w:pPr>
        <w:pStyle w:val="af6"/>
        <w:keepNext/>
        <w:rPr>
          <w:rtl/>
        </w:rPr>
      </w:pPr>
      <w:bookmarkStart w:id="7982" w:name="ET_yor_6157_1127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982"/>
    </w:p>
    <w:p w:rsidR="00F72862" w:rsidRPr="00B06C29" w:rsidRDefault="00F72862" w:rsidP="00F72862">
      <w:pPr>
        <w:pStyle w:val="KeepWithNext"/>
        <w:rPr>
          <w:rtl/>
        </w:rPr>
      </w:pPr>
    </w:p>
    <w:p w:rsidR="00F72862" w:rsidRPr="00B06C29" w:rsidRDefault="00F72862" w:rsidP="00F72862">
      <w:pPr>
        <w:rPr>
          <w:rtl/>
        </w:rPr>
      </w:pPr>
      <w:bookmarkStart w:id="7983" w:name="_ETM_Q1_11271418"/>
      <w:bookmarkEnd w:id="7983"/>
      <w:r w:rsidRPr="00B06C29">
        <w:rPr>
          <w:rFonts w:hint="cs"/>
          <w:rtl/>
        </w:rPr>
        <w:t xml:space="preserve">העובדה </w:t>
      </w:r>
      <w:bookmarkStart w:id="7984" w:name="_ETM_Q1_11272591"/>
      <w:bookmarkEnd w:id="7984"/>
      <w:r w:rsidRPr="00B06C29">
        <w:rPr>
          <w:rFonts w:hint="cs"/>
          <w:rtl/>
        </w:rPr>
        <w:t xml:space="preserve">היא שמחירי הדירות התייקרו עבור כולם, גם עבור העניים וגם </w:t>
      </w:r>
      <w:bookmarkStart w:id="7985" w:name="_ETM_Q1_11275422"/>
      <w:bookmarkEnd w:id="7985"/>
      <w:r w:rsidRPr="00B06C29">
        <w:rPr>
          <w:rFonts w:hint="cs"/>
          <w:rtl/>
        </w:rPr>
        <w:t>עבור העשירים.</w:t>
      </w:r>
    </w:p>
    <w:p w:rsidR="00F72862" w:rsidRPr="00B06C29" w:rsidRDefault="00F72862" w:rsidP="00F72862">
      <w:pPr>
        <w:rPr>
          <w:rtl/>
        </w:rPr>
      </w:pPr>
      <w:bookmarkStart w:id="7986" w:name="_ETM_Q1_11277068"/>
      <w:bookmarkStart w:id="7987" w:name="_ETM_Q1_11277103"/>
      <w:bookmarkEnd w:id="7986"/>
      <w:bookmarkEnd w:id="7987"/>
    </w:p>
    <w:p w:rsidR="00F72862" w:rsidRPr="00B06C29" w:rsidRDefault="00F72862" w:rsidP="00F72862">
      <w:pPr>
        <w:pStyle w:val="af9"/>
        <w:keepNext/>
        <w:rPr>
          <w:rtl/>
        </w:rPr>
      </w:pPr>
      <w:bookmarkStart w:id="7988" w:name="ET_guest_903928_1128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7988"/>
    </w:p>
    <w:p w:rsidR="00F72862" w:rsidRPr="00B06C29" w:rsidRDefault="00F72862" w:rsidP="00F72862">
      <w:pPr>
        <w:pStyle w:val="KeepWithNext"/>
        <w:rPr>
          <w:rtl/>
        </w:rPr>
      </w:pPr>
    </w:p>
    <w:p w:rsidR="00F72862" w:rsidRPr="00B06C29" w:rsidRDefault="00F72862" w:rsidP="00F72862">
      <w:pPr>
        <w:rPr>
          <w:rtl/>
        </w:rPr>
      </w:pPr>
      <w:bookmarkStart w:id="7989" w:name="_ETM_Q1_11276773"/>
      <w:bookmarkStart w:id="7990" w:name="_ETM_Q1_11276799"/>
      <w:bookmarkEnd w:id="7989"/>
      <w:bookmarkEnd w:id="7990"/>
      <w:r w:rsidRPr="00B06C29">
        <w:rPr>
          <w:rFonts w:hint="cs"/>
          <w:rtl/>
        </w:rPr>
        <w:t>הממשלה, יש לה אצבע אחת - - -</w:t>
      </w:r>
    </w:p>
    <w:p w:rsidR="00F72862" w:rsidRPr="00B06C29" w:rsidRDefault="00F72862" w:rsidP="00F72862">
      <w:pPr>
        <w:rPr>
          <w:rtl/>
        </w:rPr>
      </w:pPr>
      <w:bookmarkStart w:id="7991" w:name="_ETM_Q1_11279534"/>
      <w:bookmarkStart w:id="7992" w:name="_ETM_Q1_11279578"/>
      <w:bookmarkEnd w:id="7991"/>
      <w:bookmarkEnd w:id="7992"/>
    </w:p>
    <w:p w:rsidR="00F72862" w:rsidRPr="00B06C29" w:rsidRDefault="00F72862" w:rsidP="00F72862">
      <w:pPr>
        <w:pStyle w:val="af6"/>
        <w:keepNext/>
        <w:rPr>
          <w:rtl/>
        </w:rPr>
      </w:pPr>
      <w:bookmarkStart w:id="7993" w:name="ET_yor_6157_1129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7993"/>
    </w:p>
    <w:p w:rsidR="00F72862" w:rsidRPr="00B06C29" w:rsidRDefault="00F72862" w:rsidP="00F72862">
      <w:pPr>
        <w:pStyle w:val="KeepWithNext"/>
        <w:rPr>
          <w:rtl/>
        </w:rPr>
      </w:pPr>
    </w:p>
    <w:p w:rsidR="002764BA" w:rsidRPr="00B06C29" w:rsidRDefault="002764BA" w:rsidP="002764BA">
      <w:pPr>
        <w:rPr>
          <w:rtl/>
        </w:rPr>
      </w:pPr>
      <w:bookmarkStart w:id="7994" w:name="_ETM_Q1_11280045"/>
      <w:bookmarkStart w:id="7995" w:name="_ETM_Q1_11283944"/>
      <w:bookmarkEnd w:id="7994"/>
      <w:bookmarkEnd w:id="7995"/>
      <w:r w:rsidRPr="00B06C29">
        <w:rPr>
          <w:rFonts w:hint="cs"/>
          <w:rtl/>
        </w:rPr>
        <w:t>השוויון שבית המשפט העליון</w:t>
      </w:r>
      <w:r w:rsidR="00F72862" w:rsidRPr="00B06C29">
        <w:rPr>
          <w:rFonts w:hint="cs"/>
          <w:rtl/>
        </w:rPr>
        <w:t xml:space="preserve"> יצר </w:t>
      </w:r>
      <w:bookmarkStart w:id="7996" w:name="_ETM_Q1_11284120"/>
      <w:bookmarkEnd w:id="7996"/>
      <w:r w:rsidR="00F72862" w:rsidRPr="00B06C29">
        <w:rPr>
          <w:rFonts w:hint="cs"/>
          <w:rtl/>
        </w:rPr>
        <w:t>לנו שיוציאו עיניים לכולם, רק שלעניים זה כואב יותר.</w:t>
      </w:r>
    </w:p>
    <w:p w:rsidR="002764BA" w:rsidRPr="00B06C29" w:rsidRDefault="002764BA" w:rsidP="002764BA">
      <w:pPr>
        <w:rPr>
          <w:rtl/>
        </w:rPr>
      </w:pPr>
      <w:bookmarkStart w:id="7997" w:name="_ETM_Q1_11289980"/>
      <w:bookmarkStart w:id="7998" w:name="_ETM_Q1_11290024"/>
      <w:bookmarkStart w:id="7999" w:name="_ETM_Q1_11292564"/>
      <w:bookmarkEnd w:id="7997"/>
      <w:bookmarkEnd w:id="7998"/>
      <w:bookmarkEnd w:id="7999"/>
    </w:p>
    <w:p w:rsidR="002764BA" w:rsidRPr="00B06C29" w:rsidRDefault="002764BA" w:rsidP="002764BA">
      <w:pPr>
        <w:pStyle w:val="af9"/>
        <w:keepNext/>
        <w:rPr>
          <w:rtl/>
        </w:rPr>
      </w:pPr>
      <w:bookmarkStart w:id="8000" w:name="ET_guest_903928_421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8000"/>
    </w:p>
    <w:p w:rsidR="002764BA" w:rsidRPr="00B06C29" w:rsidRDefault="002764BA" w:rsidP="002764BA">
      <w:pPr>
        <w:pStyle w:val="KeepWithNext"/>
        <w:rPr>
          <w:rtl/>
        </w:rPr>
      </w:pPr>
    </w:p>
    <w:p w:rsidR="00847FD4" w:rsidRPr="00B06C29" w:rsidRDefault="002764BA" w:rsidP="002764BA">
      <w:pPr>
        <w:rPr>
          <w:rtl/>
        </w:rPr>
      </w:pPr>
      <w:bookmarkStart w:id="8001" w:name="_ETM_Q1_11292994"/>
      <w:bookmarkStart w:id="8002" w:name="_ETM_Q1_11293054"/>
      <w:bookmarkEnd w:id="8001"/>
      <w:bookmarkEnd w:id="8002"/>
      <w:r w:rsidRPr="00B06C29">
        <w:rPr>
          <w:rFonts w:hint="cs"/>
          <w:rtl/>
        </w:rPr>
        <w:t>אי</w:t>
      </w:r>
      <w:r w:rsidR="00F72862" w:rsidRPr="00B06C29">
        <w:rPr>
          <w:rFonts w:hint="cs"/>
          <w:rtl/>
        </w:rPr>
        <w:t>-</w:t>
      </w:r>
      <w:r w:rsidRPr="00B06C29">
        <w:rPr>
          <w:rFonts w:hint="cs"/>
          <w:rtl/>
        </w:rPr>
        <w:t>אפשר ל</w:t>
      </w:r>
      <w:r w:rsidR="00F72862" w:rsidRPr="00B06C29">
        <w:rPr>
          <w:rFonts w:hint="cs"/>
          <w:rtl/>
        </w:rPr>
        <w:t xml:space="preserve">האשים </w:t>
      </w:r>
      <w:r w:rsidR="00847FD4" w:rsidRPr="00B06C29">
        <w:rPr>
          <w:rFonts w:hint="cs"/>
          <w:rtl/>
        </w:rPr>
        <w:t xml:space="preserve">את בית המשפט </w:t>
      </w:r>
      <w:r w:rsidR="00F92E28" w:rsidRPr="00B06C29">
        <w:rPr>
          <w:rFonts w:hint="cs"/>
          <w:rtl/>
        </w:rPr>
        <w:t xml:space="preserve">- </w:t>
      </w:r>
      <w:bookmarkStart w:id="8003" w:name="_ETM_Q1_11294420"/>
      <w:bookmarkEnd w:id="8003"/>
      <w:r w:rsidR="00847FD4" w:rsidRPr="00B06C29">
        <w:rPr>
          <w:rFonts w:hint="cs"/>
          <w:rtl/>
        </w:rPr>
        <w:t>- -</w:t>
      </w:r>
    </w:p>
    <w:p w:rsidR="00847FD4" w:rsidRPr="00B06C29" w:rsidRDefault="00847FD4" w:rsidP="002764BA">
      <w:pPr>
        <w:rPr>
          <w:rtl/>
        </w:rPr>
      </w:pPr>
      <w:bookmarkStart w:id="8004" w:name="_ETM_Q1_11288758"/>
      <w:bookmarkStart w:id="8005" w:name="_ETM_Q1_11288793"/>
      <w:bookmarkStart w:id="8006" w:name="_ETM_Q1_11288255"/>
      <w:bookmarkEnd w:id="8004"/>
      <w:bookmarkEnd w:id="8005"/>
      <w:bookmarkEnd w:id="8006"/>
    </w:p>
    <w:p w:rsidR="00847FD4" w:rsidRPr="00B06C29" w:rsidRDefault="00847FD4" w:rsidP="00847FD4">
      <w:pPr>
        <w:pStyle w:val="a4"/>
        <w:keepNext/>
        <w:rPr>
          <w:rtl/>
        </w:rPr>
      </w:pPr>
      <w:bookmarkStart w:id="8007" w:name="ET_speaker_6156_1130"/>
      <w:r w:rsidRPr="00B06C29">
        <w:rPr>
          <w:rStyle w:val="TagStyle"/>
          <w:rtl/>
        </w:rPr>
        <w:t xml:space="preserve"> &lt;&lt; דובר &gt;&gt; </w:t>
      </w:r>
      <w:r w:rsidRPr="00B06C29">
        <w:rPr>
          <w:rtl/>
        </w:rPr>
        <w:t>גלעד קריב (העבודה):</w:t>
      </w:r>
      <w:r w:rsidRPr="00B06C29">
        <w:rPr>
          <w:rStyle w:val="TagStyle"/>
          <w:rtl/>
        </w:rPr>
        <w:t xml:space="preserve"> &lt;&lt; דובר &gt;&gt;</w:t>
      </w:r>
      <w:r w:rsidRPr="00B06C29">
        <w:rPr>
          <w:rtl/>
        </w:rPr>
        <w:t xml:space="preserve">   </w:t>
      </w:r>
      <w:bookmarkEnd w:id="8007"/>
    </w:p>
    <w:p w:rsidR="00847FD4" w:rsidRPr="00B06C29" w:rsidRDefault="00847FD4" w:rsidP="00847FD4">
      <w:pPr>
        <w:pStyle w:val="KeepWithNext"/>
        <w:rPr>
          <w:rtl/>
        </w:rPr>
      </w:pPr>
    </w:p>
    <w:p w:rsidR="00847FD4" w:rsidRPr="00B06C29" w:rsidRDefault="00847FD4" w:rsidP="00847FD4">
      <w:pPr>
        <w:rPr>
          <w:rtl/>
        </w:rPr>
      </w:pPr>
      <w:bookmarkStart w:id="8008" w:name="_ETM_Q1_11288606"/>
      <w:bookmarkStart w:id="8009" w:name="_ETM_Q1_11288632"/>
      <w:bookmarkEnd w:id="8008"/>
      <w:bookmarkEnd w:id="8009"/>
      <w:r w:rsidRPr="00B06C29">
        <w:rPr>
          <w:rFonts w:hint="cs"/>
          <w:rtl/>
        </w:rPr>
        <w:t>בג"ץ גם אשם בהתחממות הגלובלית.</w:t>
      </w:r>
    </w:p>
    <w:p w:rsidR="00847FD4" w:rsidRPr="00B06C29" w:rsidRDefault="00847FD4" w:rsidP="00847FD4">
      <w:pPr>
        <w:rPr>
          <w:rtl/>
        </w:rPr>
      </w:pPr>
      <w:bookmarkStart w:id="8010" w:name="_ETM_Q1_11290929"/>
      <w:bookmarkStart w:id="8011" w:name="_ETM_Q1_11290970"/>
      <w:bookmarkEnd w:id="8010"/>
      <w:bookmarkEnd w:id="8011"/>
    </w:p>
    <w:p w:rsidR="00847FD4" w:rsidRPr="00B06C29" w:rsidRDefault="00847FD4" w:rsidP="00847FD4">
      <w:pPr>
        <w:pStyle w:val="af6"/>
        <w:keepNext/>
        <w:rPr>
          <w:rtl/>
        </w:rPr>
      </w:pPr>
      <w:bookmarkStart w:id="8012" w:name="ET_yor_6157_1131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8012"/>
    </w:p>
    <w:p w:rsidR="00847FD4" w:rsidRPr="00B06C29" w:rsidRDefault="00847FD4" w:rsidP="00847FD4">
      <w:pPr>
        <w:pStyle w:val="KeepWithNext"/>
        <w:rPr>
          <w:rtl/>
        </w:rPr>
      </w:pPr>
    </w:p>
    <w:p w:rsidR="00847FD4" w:rsidRPr="00B06C29" w:rsidRDefault="00847FD4" w:rsidP="00847FD4">
      <w:pPr>
        <w:rPr>
          <w:rtl/>
        </w:rPr>
      </w:pPr>
      <w:bookmarkStart w:id="8013" w:name="_ETM_Q1_11291602"/>
      <w:bookmarkEnd w:id="8013"/>
      <w:r w:rsidRPr="00B06C29">
        <w:rPr>
          <w:rFonts w:hint="cs"/>
          <w:rtl/>
        </w:rPr>
        <w:t xml:space="preserve">בג"ץ לא אשם </w:t>
      </w:r>
      <w:bookmarkStart w:id="8014" w:name="_ETM_Q1_11291700"/>
      <w:bookmarkEnd w:id="8014"/>
      <w:r w:rsidRPr="00B06C29">
        <w:rPr>
          <w:rFonts w:hint="cs"/>
          <w:rtl/>
        </w:rPr>
        <w:t>בכלום - - -</w:t>
      </w:r>
    </w:p>
    <w:p w:rsidR="00847FD4" w:rsidRPr="00B06C29" w:rsidRDefault="00847FD4" w:rsidP="00847FD4">
      <w:pPr>
        <w:rPr>
          <w:rtl/>
        </w:rPr>
      </w:pPr>
      <w:bookmarkStart w:id="8015" w:name="_ETM_Q1_11294496"/>
      <w:bookmarkStart w:id="8016" w:name="_ETM_Q1_11294534"/>
      <w:bookmarkStart w:id="8017" w:name="_ETM_Q1_11292709"/>
      <w:bookmarkEnd w:id="8015"/>
      <w:bookmarkEnd w:id="8016"/>
      <w:bookmarkEnd w:id="8017"/>
    </w:p>
    <w:p w:rsidR="00847FD4" w:rsidRPr="00B06C29" w:rsidRDefault="00847FD4" w:rsidP="00847FD4">
      <w:pPr>
        <w:pStyle w:val="af9"/>
        <w:keepNext/>
        <w:rPr>
          <w:rtl/>
        </w:rPr>
      </w:pPr>
      <w:bookmarkStart w:id="8018" w:name="ET_guest_903928_1132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8018"/>
    </w:p>
    <w:p w:rsidR="00847FD4" w:rsidRPr="00B06C29" w:rsidRDefault="00847FD4" w:rsidP="00847FD4">
      <w:pPr>
        <w:pStyle w:val="KeepWithNext"/>
        <w:rPr>
          <w:rtl/>
        </w:rPr>
      </w:pPr>
    </w:p>
    <w:p w:rsidR="00847FD4" w:rsidRPr="00B06C29" w:rsidRDefault="00847FD4" w:rsidP="00847FD4">
      <w:pPr>
        <w:rPr>
          <w:rtl/>
        </w:rPr>
      </w:pPr>
      <w:bookmarkStart w:id="8019" w:name="_ETM_Q1_11293042"/>
      <w:bookmarkStart w:id="8020" w:name="_ETM_Q1_11293108"/>
      <w:bookmarkEnd w:id="8019"/>
      <w:bookmarkEnd w:id="8020"/>
      <w:r w:rsidRPr="00B06C29">
        <w:rPr>
          <w:rFonts w:hint="cs"/>
          <w:rtl/>
        </w:rPr>
        <w:t xml:space="preserve">סליחה, בבקשה. יש לי כמה דקות ממש </w:t>
      </w:r>
      <w:bookmarkStart w:id="8021" w:name="_ETM_Q1_11297734"/>
      <w:bookmarkEnd w:id="8021"/>
      <w:r w:rsidRPr="00B06C29">
        <w:rPr>
          <w:rFonts w:hint="cs"/>
          <w:rtl/>
        </w:rPr>
        <w:t>ספורות.</w:t>
      </w:r>
    </w:p>
    <w:p w:rsidR="00847FD4" w:rsidRPr="00B06C29" w:rsidRDefault="00847FD4" w:rsidP="00847FD4">
      <w:pPr>
        <w:rPr>
          <w:rtl/>
        </w:rPr>
      </w:pPr>
    </w:p>
    <w:p w:rsidR="00847FD4" w:rsidRPr="00B06C29" w:rsidRDefault="00847FD4" w:rsidP="00847FD4">
      <w:pPr>
        <w:pStyle w:val="af6"/>
        <w:keepNext/>
        <w:rPr>
          <w:rtl/>
        </w:rPr>
      </w:pPr>
      <w:bookmarkStart w:id="8022" w:name="ET_yor_6157_113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8022"/>
    </w:p>
    <w:p w:rsidR="00847FD4" w:rsidRPr="00B06C29" w:rsidRDefault="00847FD4" w:rsidP="00847FD4">
      <w:pPr>
        <w:pStyle w:val="KeepWithNext"/>
        <w:rPr>
          <w:rtl/>
        </w:rPr>
      </w:pPr>
    </w:p>
    <w:p w:rsidR="00847FD4" w:rsidRPr="00B06C29" w:rsidRDefault="00847FD4" w:rsidP="00847FD4">
      <w:pPr>
        <w:rPr>
          <w:rtl/>
        </w:rPr>
      </w:pPr>
      <w:bookmarkStart w:id="8023" w:name="_ETM_Q1_11297839"/>
      <w:bookmarkEnd w:id="8023"/>
      <w:r w:rsidRPr="00B06C29">
        <w:rPr>
          <w:rFonts w:hint="cs"/>
          <w:rtl/>
        </w:rPr>
        <w:t>הכול בסדר, אני מקשיב. אני יושב ומקשיב.</w:t>
      </w:r>
    </w:p>
    <w:p w:rsidR="00847FD4" w:rsidRPr="00B06C29" w:rsidRDefault="00847FD4" w:rsidP="00847FD4">
      <w:pPr>
        <w:rPr>
          <w:rtl/>
        </w:rPr>
      </w:pPr>
      <w:bookmarkStart w:id="8024" w:name="_ETM_Q1_11301531"/>
      <w:bookmarkStart w:id="8025" w:name="_ETM_Q1_11301572"/>
      <w:bookmarkStart w:id="8026" w:name="_ETM_Q1_11301094"/>
      <w:bookmarkEnd w:id="8024"/>
      <w:bookmarkEnd w:id="8025"/>
      <w:bookmarkEnd w:id="8026"/>
    </w:p>
    <w:p w:rsidR="00847FD4" w:rsidRPr="00B06C29" w:rsidRDefault="00847FD4" w:rsidP="00847FD4">
      <w:pPr>
        <w:pStyle w:val="af9"/>
        <w:keepNext/>
        <w:rPr>
          <w:rtl/>
        </w:rPr>
      </w:pPr>
      <w:bookmarkStart w:id="8027" w:name="ET_guest_903928_1134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8027"/>
    </w:p>
    <w:p w:rsidR="00847FD4" w:rsidRPr="00B06C29" w:rsidRDefault="00847FD4" w:rsidP="00847FD4">
      <w:pPr>
        <w:pStyle w:val="KeepWithNext"/>
        <w:rPr>
          <w:rtl/>
        </w:rPr>
      </w:pPr>
    </w:p>
    <w:p w:rsidR="00847FD4" w:rsidRPr="00B06C29" w:rsidRDefault="00847FD4" w:rsidP="00847FD4">
      <w:pPr>
        <w:rPr>
          <w:rtl/>
        </w:rPr>
      </w:pPr>
      <w:bookmarkStart w:id="8028" w:name="_ETM_Q1_11301422"/>
      <w:bookmarkStart w:id="8029" w:name="_ETM_Q1_11301463"/>
      <w:bookmarkEnd w:id="8028"/>
      <w:bookmarkEnd w:id="8029"/>
      <w:r w:rsidRPr="00B06C29">
        <w:rPr>
          <w:rFonts w:hint="cs"/>
          <w:rtl/>
        </w:rPr>
        <w:t xml:space="preserve">אני מדברת על דברים </w:t>
      </w:r>
      <w:bookmarkStart w:id="8030" w:name="_ETM_Q1_11304277"/>
      <w:bookmarkEnd w:id="8030"/>
      <w:r w:rsidRPr="00B06C29">
        <w:rPr>
          <w:rFonts w:hint="cs"/>
          <w:rtl/>
        </w:rPr>
        <w:t xml:space="preserve">שגם כתבת. אי-אפשר לצאת כנגד בית משפט, איך הוא </w:t>
      </w:r>
      <w:bookmarkStart w:id="8031" w:name="_ETM_Q1_11306325"/>
      <w:bookmarkEnd w:id="8031"/>
      <w:r w:rsidRPr="00B06C29">
        <w:rPr>
          <w:rFonts w:hint="cs"/>
          <w:rtl/>
        </w:rPr>
        <w:t xml:space="preserve">מרחיב את עקרון הסבירות, כשבסופו של דבר העיקרון הזה, צדק </w:t>
      </w:r>
      <w:bookmarkStart w:id="8032" w:name="_ETM_Q1_11311273"/>
      <w:bookmarkEnd w:id="8032"/>
      <w:r w:rsidRPr="00B06C29">
        <w:rPr>
          <w:rFonts w:hint="cs"/>
          <w:rtl/>
        </w:rPr>
        <w:t xml:space="preserve">חלוקתי ומשאבי ציבור, גם למי שבדרך כלל הם אזרחים שקופים, </w:t>
      </w:r>
      <w:bookmarkStart w:id="8033" w:name="_ETM_Q1_11316683"/>
      <w:bookmarkEnd w:id="8033"/>
      <w:r w:rsidRPr="00B06C29">
        <w:rPr>
          <w:rFonts w:hint="cs"/>
          <w:rtl/>
        </w:rPr>
        <w:t xml:space="preserve">זה לא טיעון שמחזיק מים מבחינתנו. תגיד שירחיב, שירחיב לכיוון </w:t>
      </w:r>
      <w:bookmarkStart w:id="8034" w:name="_ETM_Q1_11322739"/>
      <w:bookmarkEnd w:id="8034"/>
      <w:r w:rsidRPr="00B06C29">
        <w:rPr>
          <w:rFonts w:hint="cs"/>
          <w:rtl/>
        </w:rPr>
        <w:t>הנכון.</w:t>
      </w:r>
      <w:bookmarkStart w:id="8035" w:name="_ETM_Q1_11324036"/>
      <w:bookmarkEnd w:id="8035"/>
    </w:p>
    <w:p w:rsidR="00847FD4" w:rsidRPr="00B06C29" w:rsidRDefault="00847FD4" w:rsidP="00847FD4">
      <w:pPr>
        <w:rPr>
          <w:rtl/>
        </w:rPr>
      </w:pPr>
      <w:bookmarkStart w:id="8036" w:name="_ETM_Q1_11324081"/>
      <w:bookmarkEnd w:id="8036"/>
    </w:p>
    <w:p w:rsidR="00847FD4" w:rsidRPr="00B06C29" w:rsidRDefault="00847FD4" w:rsidP="00847FD4">
      <w:pPr>
        <w:rPr>
          <w:rtl/>
        </w:rPr>
      </w:pPr>
      <w:bookmarkStart w:id="8037" w:name="_ETM_Q1_11324938"/>
      <w:bookmarkStart w:id="8038" w:name="_ETM_Q1_11324968"/>
      <w:bookmarkEnd w:id="8037"/>
      <w:bookmarkEnd w:id="8038"/>
      <w:r w:rsidRPr="00B06C29">
        <w:rPr>
          <w:rFonts w:hint="cs"/>
          <w:rtl/>
        </w:rPr>
        <w:t xml:space="preserve">דבר נוסף, אתה דיברת על בג"ץ שאסר על ניתוקי חשמל </w:t>
      </w:r>
      <w:bookmarkStart w:id="8039" w:name="_ETM_Q1_11329409"/>
      <w:bookmarkEnd w:id="8039"/>
      <w:r w:rsidRPr="00B06C29">
        <w:rPr>
          <w:rFonts w:hint="cs"/>
          <w:rtl/>
        </w:rPr>
        <w:t xml:space="preserve">עקב חוסר יכולת תשלום. בג"ץ הוא לא זה שיושב על </w:t>
      </w:r>
      <w:bookmarkStart w:id="8040" w:name="_ETM_Q1_11334807"/>
      <w:bookmarkEnd w:id="8040"/>
      <w:r w:rsidRPr="00B06C29">
        <w:rPr>
          <w:rFonts w:hint="cs"/>
          <w:rtl/>
        </w:rPr>
        <w:t>התקציבים, אבל הוא מקבל כל מיני החלטות שמשפיעות על התקציבים</w:t>
      </w:r>
      <w:bookmarkStart w:id="8041" w:name="_ETM_Q1_11339018"/>
      <w:bookmarkEnd w:id="8041"/>
      <w:r w:rsidRPr="00B06C29">
        <w:rPr>
          <w:rFonts w:hint="cs"/>
          <w:rtl/>
        </w:rPr>
        <w:t xml:space="preserve">. אבל מבחינת אינטרס הצדק, זה משרת אותנו כאזרחים או </w:t>
      </w:r>
      <w:bookmarkStart w:id="8042" w:name="_ETM_Q1_11342989"/>
      <w:bookmarkEnd w:id="8042"/>
      <w:r w:rsidRPr="00B06C29">
        <w:rPr>
          <w:rFonts w:hint="cs"/>
          <w:rtl/>
        </w:rPr>
        <w:t>לא משרת אותנו? וזה צריך להיות הפוקוס. זה משרת אותנו.</w:t>
      </w:r>
    </w:p>
    <w:p w:rsidR="00847FD4" w:rsidRPr="00B06C29" w:rsidRDefault="00847FD4" w:rsidP="00847FD4">
      <w:pPr>
        <w:rPr>
          <w:rtl/>
        </w:rPr>
      </w:pPr>
      <w:bookmarkStart w:id="8043" w:name="_ETM_Q1_11349109"/>
      <w:bookmarkStart w:id="8044" w:name="_ETM_Q1_11349150"/>
      <w:bookmarkEnd w:id="8043"/>
      <w:bookmarkEnd w:id="8044"/>
    </w:p>
    <w:p w:rsidR="00F92E28" w:rsidRPr="00B06C29" w:rsidRDefault="00847FD4" w:rsidP="00847FD4">
      <w:pPr>
        <w:rPr>
          <w:rtl/>
        </w:rPr>
      </w:pPr>
      <w:bookmarkStart w:id="8045" w:name="_ETM_Q1_11349301"/>
      <w:bookmarkStart w:id="8046" w:name="_ETM_Q1_11349348"/>
      <w:bookmarkEnd w:id="8045"/>
      <w:bookmarkEnd w:id="8046"/>
      <w:r w:rsidRPr="00B06C29">
        <w:rPr>
          <w:rFonts w:hint="cs"/>
          <w:rtl/>
        </w:rPr>
        <w:t>לכן</w:t>
      </w:r>
      <w:bookmarkStart w:id="8047" w:name="_ETM_Q1_11350822"/>
      <w:bookmarkEnd w:id="8047"/>
      <w:r w:rsidRPr="00B06C29">
        <w:rPr>
          <w:rFonts w:hint="cs"/>
          <w:rtl/>
        </w:rPr>
        <w:t xml:space="preserve"> אנחנו מציעים שבחוקי היס</w:t>
      </w:r>
      <w:r w:rsidR="00F92E28" w:rsidRPr="00B06C29">
        <w:rPr>
          <w:rFonts w:hint="cs"/>
          <w:rtl/>
        </w:rPr>
        <w:t>ו</w:t>
      </w:r>
      <w:r w:rsidRPr="00B06C29">
        <w:rPr>
          <w:rFonts w:hint="cs"/>
          <w:rtl/>
        </w:rPr>
        <w:t xml:space="preserve">ד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יש לנו הצעה בנייר העמדה </w:t>
      </w:r>
      <w:bookmarkStart w:id="8048" w:name="_ETM_Q1_11354353"/>
      <w:bookmarkEnd w:id="8048"/>
      <w:r w:rsidRPr="00B06C29">
        <w:rPr>
          <w:rFonts w:hint="cs"/>
          <w:rtl/>
        </w:rPr>
        <w:t xml:space="preserve">מאוד אופרטיבית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אנחנו מציעים שבחוק-יסוד: זכויות אזרח יעוגן עקרון הצדק החלוקתי, יעוגן עקרון הצדק המתקן. לדוגמה החטיפות, ההיעדרויות הכפויות </w:t>
      </w:r>
      <w:bookmarkStart w:id="8049" w:name="_ETM_Q1_11371675"/>
      <w:bookmarkEnd w:id="8049"/>
      <w:r w:rsidRPr="00B06C29">
        <w:rPr>
          <w:rFonts w:hint="cs"/>
          <w:rtl/>
        </w:rPr>
        <w:t xml:space="preserve">של ילדי תימן, לא ראיתי אף אחד מהמחוקקים כאן, </w:t>
      </w:r>
      <w:bookmarkStart w:id="8050" w:name="_ETM_Q1_11377603"/>
      <w:bookmarkEnd w:id="8050"/>
      <w:r w:rsidRPr="00B06C29">
        <w:rPr>
          <w:rFonts w:hint="cs"/>
          <w:rtl/>
        </w:rPr>
        <w:t>ש</w:t>
      </w:r>
      <w:r w:rsidR="00F92E28" w:rsidRPr="00B06C29">
        <w:rPr>
          <w:rFonts w:hint="cs"/>
          <w:rtl/>
        </w:rPr>
        <w:t>הציע ש</w:t>
      </w:r>
      <w:r w:rsidRPr="00B06C29">
        <w:rPr>
          <w:rFonts w:hint="cs"/>
          <w:rtl/>
        </w:rPr>
        <w:t xml:space="preserve">יעוגן בחוק יסוד אחריות המדינה להיעלמויות הכפויות של ילדי תימן. מחלקים כסף. לא רוצים כסף. רוצים את החקיקה הזאת. </w:t>
      </w:r>
    </w:p>
    <w:p w:rsidR="00F92E28" w:rsidRPr="00B06C29" w:rsidRDefault="00F92E28" w:rsidP="00847FD4">
      <w:pPr>
        <w:rPr>
          <w:rtl/>
        </w:rPr>
      </w:pPr>
    </w:p>
    <w:p w:rsidR="00847FD4" w:rsidRPr="00B06C29" w:rsidRDefault="00847FD4" w:rsidP="00847FD4">
      <w:pPr>
        <w:rPr>
          <w:rtl/>
        </w:rPr>
      </w:pPr>
      <w:r w:rsidRPr="00B06C29">
        <w:rPr>
          <w:rFonts w:hint="cs"/>
          <w:rtl/>
        </w:rPr>
        <w:t xml:space="preserve">שוב, </w:t>
      </w:r>
      <w:bookmarkStart w:id="8051" w:name="_ETM_Q1_11388413"/>
      <w:bookmarkEnd w:id="8051"/>
      <w:r w:rsidRPr="00B06C29">
        <w:rPr>
          <w:rFonts w:hint="cs"/>
          <w:rtl/>
        </w:rPr>
        <w:t xml:space="preserve">נתיב הצדק, לאן הוא מוביל אותנו? לאן? להגיד שבית המשפט </w:t>
      </w:r>
      <w:bookmarkStart w:id="8052" w:name="_ETM_Q1_11393100"/>
      <w:bookmarkEnd w:id="8052"/>
      <w:r w:rsidRPr="00B06C29">
        <w:rPr>
          <w:rFonts w:hint="cs"/>
          <w:rtl/>
        </w:rPr>
        <w:t xml:space="preserve">היה חלק מהעוול </w:t>
      </w:r>
      <w:r w:rsidRPr="00B06C29">
        <w:rPr>
          <w:rtl/>
        </w:rPr>
        <w:t>–</w:t>
      </w:r>
      <w:r w:rsidRPr="00B06C29">
        <w:rPr>
          <w:rFonts w:hint="cs"/>
          <w:rtl/>
        </w:rPr>
        <w:t xml:space="preserve"> היה חלק מהעוול, קבע שיש התיישנות. </w:t>
      </w:r>
      <w:bookmarkStart w:id="8053" w:name="_ETM_Q1_11397938"/>
      <w:bookmarkEnd w:id="8053"/>
      <w:r w:rsidRPr="00B06C29">
        <w:rPr>
          <w:rFonts w:hint="cs"/>
          <w:rtl/>
        </w:rPr>
        <w:t xml:space="preserve">לא מקובל עלינו שיש התיישנות, לא מקובל עלינו שבית המשפט </w:t>
      </w:r>
      <w:bookmarkStart w:id="8054" w:name="_ETM_Q1_11400763"/>
      <w:bookmarkEnd w:id="8054"/>
      <w:r w:rsidRPr="00B06C29">
        <w:rPr>
          <w:rFonts w:hint="cs"/>
          <w:rtl/>
        </w:rPr>
        <w:t xml:space="preserve">העליון תמיד עושה צדק. לא מקובל עלינו בכלל. האם זה אומר שצריך לכרות את ידיו ורגליו? האם זה אומר שצריך </w:t>
      </w:r>
      <w:bookmarkStart w:id="8055" w:name="_ETM_Q1_11409909"/>
      <w:bookmarkEnd w:id="8055"/>
      <w:r w:rsidRPr="00B06C29">
        <w:rPr>
          <w:rFonts w:hint="cs"/>
          <w:rtl/>
        </w:rPr>
        <w:t>לנתב אותו לדרך הצדק? ודרך הצדק היא לא ימי</w:t>
      </w:r>
      <w:bookmarkStart w:id="8056" w:name="_ETM_Q1_11416322"/>
      <w:bookmarkEnd w:id="8056"/>
      <w:r w:rsidRPr="00B06C29">
        <w:rPr>
          <w:rFonts w:hint="cs"/>
          <w:rtl/>
        </w:rPr>
        <w:t>ן, שמאל</w:t>
      </w:r>
      <w:r w:rsidR="00F92E28" w:rsidRPr="00B06C29">
        <w:rPr>
          <w:rFonts w:hint="cs"/>
          <w:rtl/>
        </w:rPr>
        <w:t>,</w:t>
      </w:r>
      <w:r w:rsidRPr="00B06C29">
        <w:rPr>
          <w:rFonts w:hint="cs"/>
          <w:rtl/>
        </w:rPr>
        <w:t xml:space="preserve"> מבחינתנו דרך הצדק זה האינטרסים של האזרחים.</w:t>
      </w:r>
    </w:p>
    <w:p w:rsidR="00847FD4" w:rsidRPr="00B06C29" w:rsidRDefault="00847FD4" w:rsidP="00847FD4">
      <w:pPr>
        <w:rPr>
          <w:rtl/>
        </w:rPr>
      </w:pPr>
      <w:bookmarkStart w:id="8057" w:name="_ETM_Q1_11420701"/>
      <w:bookmarkStart w:id="8058" w:name="_ETM_Q1_11420745"/>
      <w:bookmarkEnd w:id="8057"/>
      <w:bookmarkEnd w:id="8058"/>
    </w:p>
    <w:p w:rsidR="00847FD4" w:rsidRPr="00B06C29" w:rsidRDefault="00847FD4" w:rsidP="00847FD4">
      <w:pPr>
        <w:rPr>
          <w:rtl/>
        </w:rPr>
      </w:pPr>
      <w:bookmarkStart w:id="8059" w:name="_ETM_Q1_11420917"/>
      <w:bookmarkStart w:id="8060" w:name="_ETM_Q1_11420958"/>
      <w:bookmarkEnd w:id="8059"/>
      <w:bookmarkEnd w:id="8060"/>
      <w:r w:rsidRPr="00B06C29">
        <w:rPr>
          <w:rFonts w:hint="cs"/>
          <w:rtl/>
        </w:rPr>
        <w:t xml:space="preserve">עוד מילה קצרה. נניח עכשיו יחוקק חוק-יסוד: סיפוח דרום הר חברון. </w:t>
      </w:r>
      <w:bookmarkStart w:id="8061" w:name="_ETM_Q1_11425835"/>
      <w:bookmarkEnd w:id="8061"/>
      <w:r w:rsidRPr="00B06C29">
        <w:rPr>
          <w:rFonts w:hint="cs"/>
          <w:rtl/>
        </w:rPr>
        <w:t xml:space="preserve">זו שאלה פוליטית לא שאלה פוליטית? כן, שאלה פוליטית. הממשלה </w:t>
      </w:r>
      <w:bookmarkStart w:id="8062" w:name="_ETM_Q1_11429035"/>
      <w:bookmarkEnd w:id="8062"/>
      <w:r w:rsidRPr="00B06C29">
        <w:rPr>
          <w:rFonts w:hint="cs"/>
          <w:rtl/>
        </w:rPr>
        <w:t xml:space="preserve">יכולה לחוקק את זה. הגירוש הזה של 3,000 אנשים בשמנו? </w:t>
      </w:r>
      <w:bookmarkStart w:id="8063" w:name="_ETM_Q1_11435417"/>
      <w:bookmarkEnd w:id="8063"/>
      <w:r w:rsidRPr="00B06C29">
        <w:rPr>
          <w:rFonts w:hint="cs"/>
          <w:rtl/>
        </w:rPr>
        <w:t xml:space="preserve">בשם איזה צדק? אין פה שום צדק. יש פה עוול </w:t>
      </w:r>
      <w:bookmarkStart w:id="8064" w:name="_ETM_Q1_11437852"/>
      <w:bookmarkEnd w:id="8064"/>
      <w:r w:rsidRPr="00B06C29">
        <w:rPr>
          <w:rFonts w:hint="cs"/>
          <w:rtl/>
        </w:rPr>
        <w:t xml:space="preserve">גדול מאוד. ולכן אני אומרת, תהיו ממוקדים. האם אנחנו מדברים </w:t>
      </w:r>
      <w:bookmarkStart w:id="8065" w:name="_ETM_Q1_11443028"/>
      <w:bookmarkEnd w:id="8065"/>
      <w:r w:rsidRPr="00B06C29">
        <w:rPr>
          <w:rFonts w:hint="cs"/>
          <w:rtl/>
        </w:rPr>
        <w:t>על צדק יהודי? זה לא צדק יהודי.</w:t>
      </w:r>
    </w:p>
    <w:p w:rsidR="00847FD4" w:rsidRPr="00B06C29" w:rsidRDefault="00847FD4" w:rsidP="00847FD4">
      <w:pPr>
        <w:rPr>
          <w:rtl/>
        </w:rPr>
      </w:pPr>
    </w:p>
    <w:p w:rsidR="002764BA" w:rsidRPr="00B06C29" w:rsidRDefault="00847FD4" w:rsidP="002764BA">
      <w:pPr>
        <w:rPr>
          <w:rtl/>
        </w:rPr>
      </w:pPr>
      <w:bookmarkStart w:id="8066" w:name="_ETM_Q1_11288934"/>
      <w:bookmarkStart w:id="8067" w:name="_ETM_Q1_11288972"/>
      <w:bookmarkEnd w:id="8066"/>
      <w:bookmarkEnd w:id="8067"/>
      <w:r w:rsidRPr="00B06C29">
        <w:rPr>
          <w:rFonts w:hint="cs"/>
          <w:rtl/>
        </w:rPr>
        <w:t xml:space="preserve">מילה קטנה על הנושא </w:t>
      </w:r>
      <w:bookmarkStart w:id="8068" w:name="_ETM_Q1_11451650"/>
      <w:bookmarkEnd w:id="8068"/>
      <w:r w:rsidRPr="00B06C29">
        <w:rPr>
          <w:rFonts w:hint="cs"/>
          <w:rtl/>
        </w:rPr>
        <w:t xml:space="preserve">של הוועדה למינוי שופטים. </w:t>
      </w:r>
    </w:p>
    <w:p w:rsidR="00847FD4" w:rsidRPr="00B06C29" w:rsidRDefault="00847FD4" w:rsidP="002764BA">
      <w:pPr>
        <w:rPr>
          <w:rtl/>
        </w:rPr>
      </w:pPr>
      <w:bookmarkStart w:id="8069" w:name="_ETM_Q1_11454516"/>
      <w:bookmarkStart w:id="8070" w:name="_ETM_Q1_11454556"/>
      <w:bookmarkEnd w:id="8069"/>
      <w:bookmarkEnd w:id="8070"/>
    </w:p>
    <w:p w:rsidR="00847FD4" w:rsidRPr="00B06C29" w:rsidRDefault="00847FD4" w:rsidP="00847FD4">
      <w:pPr>
        <w:pStyle w:val="af6"/>
        <w:keepNext/>
        <w:rPr>
          <w:rtl/>
        </w:rPr>
      </w:pPr>
      <w:bookmarkStart w:id="8071" w:name="ET_yor_6157_1135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שמחה </w:t>
      </w:r>
      <w:proofErr w:type="spellStart"/>
      <w:r w:rsidRPr="00B06C29">
        <w:rPr>
          <w:rtl/>
        </w:rPr>
        <w:t>רוטמן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8071"/>
    </w:p>
    <w:p w:rsidR="00847FD4" w:rsidRPr="00B06C29" w:rsidRDefault="00847FD4" w:rsidP="00847FD4">
      <w:pPr>
        <w:pStyle w:val="KeepWithNext"/>
        <w:rPr>
          <w:rtl/>
        </w:rPr>
      </w:pPr>
    </w:p>
    <w:p w:rsidR="00847FD4" w:rsidRPr="00B06C29" w:rsidRDefault="00847FD4" w:rsidP="00847FD4">
      <w:pPr>
        <w:rPr>
          <w:rtl/>
        </w:rPr>
      </w:pPr>
      <w:bookmarkStart w:id="8072" w:name="_ETM_Q1_11455095"/>
      <w:bookmarkEnd w:id="8072"/>
      <w:r w:rsidRPr="00B06C29">
        <w:rPr>
          <w:rFonts w:hint="cs"/>
          <w:rtl/>
        </w:rPr>
        <w:t>ובזה תסכמי.</w:t>
      </w:r>
    </w:p>
    <w:p w:rsidR="00847FD4" w:rsidRPr="00B06C29" w:rsidRDefault="00847FD4" w:rsidP="00847FD4">
      <w:pPr>
        <w:rPr>
          <w:rtl/>
        </w:rPr>
      </w:pPr>
      <w:bookmarkStart w:id="8073" w:name="_ETM_Q1_11455788"/>
      <w:bookmarkStart w:id="8074" w:name="_ETM_Q1_11455827"/>
      <w:bookmarkEnd w:id="8073"/>
      <w:bookmarkEnd w:id="8074"/>
    </w:p>
    <w:p w:rsidR="00847FD4" w:rsidRPr="00B06C29" w:rsidRDefault="00847FD4" w:rsidP="00847FD4">
      <w:pPr>
        <w:pStyle w:val="af9"/>
        <w:keepNext/>
        <w:rPr>
          <w:rtl/>
        </w:rPr>
      </w:pPr>
      <w:bookmarkStart w:id="8075" w:name="ET_guest_903928_1136"/>
      <w:r w:rsidRPr="00B06C29">
        <w:rPr>
          <w:rStyle w:val="TagStyle"/>
          <w:rtl/>
        </w:rPr>
        <w:t xml:space="preserve"> &lt;&lt; אורח &gt;&gt; </w:t>
      </w:r>
      <w:r w:rsidRPr="00B06C29">
        <w:rPr>
          <w:rtl/>
        </w:rPr>
        <w:t xml:space="preserve">נטע עמר </w:t>
      </w:r>
      <w:proofErr w:type="spellStart"/>
      <w:r w:rsidRPr="00B06C29">
        <w:rPr>
          <w:rtl/>
        </w:rPr>
        <w:t>שיף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אורח &gt;&gt;</w:t>
      </w:r>
      <w:r w:rsidRPr="00B06C29">
        <w:rPr>
          <w:rtl/>
        </w:rPr>
        <w:t xml:space="preserve">   </w:t>
      </w:r>
      <w:bookmarkEnd w:id="8075"/>
    </w:p>
    <w:p w:rsidR="00847FD4" w:rsidRPr="00B06C29" w:rsidRDefault="00847FD4" w:rsidP="00847FD4">
      <w:pPr>
        <w:pStyle w:val="KeepWithNext"/>
        <w:rPr>
          <w:rtl/>
        </w:rPr>
      </w:pPr>
    </w:p>
    <w:p w:rsidR="00847FD4" w:rsidRPr="00B06C29" w:rsidRDefault="00847FD4" w:rsidP="00847FD4">
      <w:pPr>
        <w:rPr>
          <w:rtl/>
        </w:rPr>
      </w:pPr>
      <w:bookmarkStart w:id="8076" w:name="_ETM_Q1_11454762"/>
      <w:bookmarkEnd w:id="8076"/>
      <w:r w:rsidRPr="00B06C29">
        <w:rPr>
          <w:rFonts w:hint="cs"/>
          <w:rtl/>
        </w:rPr>
        <w:t>זאת הנקודה. יושב-ראש הוועדה, זו</w:t>
      </w:r>
      <w:bookmarkStart w:id="8077" w:name="_ETM_Q1_11461293"/>
      <w:bookmarkEnd w:id="8077"/>
      <w:r w:rsidRPr="00B06C29">
        <w:rPr>
          <w:rFonts w:hint="cs"/>
          <w:rtl/>
        </w:rPr>
        <w:t xml:space="preserve"> הצעה מאוד אופרטיבית. הייתי מאוד שמחה שתשמע אותה. המשפט הישראלי </w:t>
      </w:r>
      <w:bookmarkStart w:id="8078" w:name="_ETM_Q1_11474068"/>
      <w:bookmarkEnd w:id="8078"/>
      <w:r w:rsidRPr="00B06C29">
        <w:rPr>
          <w:rFonts w:hint="cs"/>
          <w:rtl/>
        </w:rPr>
        <w:t xml:space="preserve">קבע את עקרון הייצוג ההולם, יש בחברות ממשלתיות, דירקטורים. מה </w:t>
      </w:r>
      <w:bookmarkStart w:id="8079" w:name="_ETM_Q1_11479134"/>
      <w:bookmarkEnd w:id="8079"/>
      <w:r w:rsidRPr="00B06C29">
        <w:rPr>
          <w:rFonts w:hint="cs"/>
          <w:rtl/>
        </w:rPr>
        <w:t xml:space="preserve">זה ייצוג הולם? עקרון הייצוג ההולם הוא עקרון לאוכלוסיות מוחלשות, </w:t>
      </w:r>
      <w:bookmarkStart w:id="8080" w:name="_ETM_Q1_11485479"/>
      <w:bookmarkEnd w:id="8080"/>
      <w:r w:rsidRPr="00B06C29">
        <w:rPr>
          <w:rFonts w:hint="cs"/>
          <w:rtl/>
        </w:rPr>
        <w:t xml:space="preserve">שלא נמצאות שם בדרך כלל. מה זה אומר? מיעוטים, לאומים </w:t>
      </w:r>
      <w:bookmarkStart w:id="8081" w:name="_ETM_Q1_11490540"/>
      <w:bookmarkEnd w:id="8081"/>
      <w:r w:rsidRPr="00B06C29">
        <w:rPr>
          <w:rFonts w:hint="cs"/>
          <w:rtl/>
        </w:rPr>
        <w:t xml:space="preserve">אתניים, מגדריים. זה חלק בלתי נפרד מהמשפט הציבורי הישראלי. מה </w:t>
      </w:r>
      <w:bookmarkStart w:id="8082" w:name="_ETM_Q1_11499798"/>
      <w:bookmarkEnd w:id="8082"/>
      <w:r w:rsidRPr="00B06C29">
        <w:rPr>
          <w:rFonts w:hint="cs"/>
          <w:rtl/>
        </w:rPr>
        <w:t xml:space="preserve">עשיתם? לקחתם את עקרון הייצוג ההולם והעלמתם אותו. הוא לא </w:t>
      </w:r>
      <w:bookmarkStart w:id="8083" w:name="_ETM_Q1_11504619"/>
      <w:bookmarkEnd w:id="8083"/>
      <w:r w:rsidRPr="00B06C29">
        <w:rPr>
          <w:rFonts w:hint="cs"/>
          <w:rtl/>
        </w:rPr>
        <w:t xml:space="preserve">קיים. במקום שיהיה ייצוג על בסיס אתני או על בסיס </w:t>
      </w:r>
      <w:bookmarkStart w:id="8084" w:name="_ETM_Q1_11510456"/>
      <w:bookmarkEnd w:id="8084"/>
      <w:r w:rsidRPr="00B06C29">
        <w:rPr>
          <w:rFonts w:hint="cs"/>
          <w:rtl/>
        </w:rPr>
        <w:t xml:space="preserve">לאומי, כי אנחנו לא רואים שופטים מזרחים, רק אחד </w:t>
      </w:r>
      <w:r w:rsidR="00F92E28" w:rsidRPr="00B06C29">
        <w:rPr>
          <w:rFonts w:hint="cs"/>
          <w:rtl/>
        </w:rPr>
        <w:t>כ</w:t>
      </w:r>
      <w:r w:rsidRPr="00B06C29">
        <w:rPr>
          <w:rFonts w:hint="cs"/>
          <w:rtl/>
        </w:rPr>
        <w:t xml:space="preserve">עלה </w:t>
      </w:r>
      <w:bookmarkStart w:id="8085" w:name="_ETM_Q1_11516620"/>
      <w:bookmarkEnd w:id="8085"/>
      <w:r w:rsidRPr="00B06C29">
        <w:rPr>
          <w:rFonts w:hint="cs"/>
          <w:rtl/>
        </w:rPr>
        <w:t xml:space="preserve">תאנה, לא רואים שופטים ערבים, רק אחד </w:t>
      </w:r>
      <w:r w:rsidR="00F92E28" w:rsidRPr="00B06C29">
        <w:rPr>
          <w:rFonts w:hint="cs"/>
          <w:rtl/>
        </w:rPr>
        <w:t>כ</w:t>
      </w:r>
      <w:r w:rsidRPr="00B06C29">
        <w:rPr>
          <w:rFonts w:hint="cs"/>
          <w:rtl/>
        </w:rPr>
        <w:t xml:space="preserve">עלה תאנה, לקחתם </w:t>
      </w:r>
      <w:bookmarkStart w:id="8086" w:name="_ETM_Q1_11521556"/>
      <w:bookmarkEnd w:id="8086"/>
      <w:r w:rsidRPr="00B06C29">
        <w:rPr>
          <w:rFonts w:hint="cs"/>
          <w:rtl/>
        </w:rPr>
        <w:t xml:space="preserve">אותו ודיברתם על מגוון. עכשיו אתם מדברים על מגוון דעות. </w:t>
      </w:r>
      <w:bookmarkStart w:id="8087" w:name="_ETM_Q1_11527209"/>
      <w:bookmarkEnd w:id="8087"/>
      <w:r w:rsidRPr="00B06C29">
        <w:rPr>
          <w:rFonts w:hint="cs"/>
          <w:rtl/>
        </w:rPr>
        <w:t xml:space="preserve">מה לנו ולכל הנושא הזה של מגוון דעות? פתאום יש </w:t>
      </w:r>
      <w:bookmarkStart w:id="8088" w:name="_ETM_Q1_11529510"/>
      <w:bookmarkEnd w:id="8088"/>
      <w:r w:rsidRPr="00B06C29">
        <w:rPr>
          <w:rFonts w:hint="cs"/>
          <w:rtl/>
        </w:rPr>
        <w:t xml:space="preserve">ייצוג לימין או שמאל, זה לא עוזר לנו. בפועל החלוקה </w:t>
      </w:r>
      <w:bookmarkStart w:id="8089" w:name="_ETM_Q1_11533337"/>
      <w:bookmarkEnd w:id="8089"/>
      <w:r w:rsidRPr="00B06C29">
        <w:rPr>
          <w:rFonts w:hint="cs"/>
          <w:rtl/>
        </w:rPr>
        <w:t xml:space="preserve">הזאת במדינת ישראל, אולי בתאוריה. במדינת ישראל החלוקה בין ימין </w:t>
      </w:r>
      <w:bookmarkStart w:id="8090" w:name="_ETM_Q1_11537667"/>
      <w:bookmarkEnd w:id="8090"/>
      <w:r w:rsidRPr="00B06C29">
        <w:rPr>
          <w:rFonts w:hint="cs"/>
          <w:rtl/>
        </w:rPr>
        <w:t xml:space="preserve">לשמאל לא עוזרת לי. </w:t>
      </w:r>
      <w:bookmarkStart w:id="8091" w:name="_ETM_Q1_11310939"/>
      <w:bookmarkStart w:id="8092" w:name="_ETM_Q1_11311004"/>
      <w:bookmarkStart w:id="8093" w:name="_ETM_Q1_11555831"/>
      <w:bookmarkEnd w:id="8091"/>
      <w:bookmarkEnd w:id="8092"/>
      <w:bookmarkEnd w:id="8093"/>
      <w:r w:rsidRPr="00B06C29">
        <w:rPr>
          <w:rFonts w:hint="cs"/>
          <w:rtl/>
        </w:rPr>
        <w:t>היא לא עוזרת כשמדברים על ייצוג של</w:t>
      </w:r>
      <w:bookmarkStart w:id="8094" w:name="_ETM_Q1_11543547"/>
      <w:bookmarkEnd w:id="8094"/>
      <w:r w:rsidRPr="00B06C29">
        <w:rPr>
          <w:rFonts w:hint="cs"/>
          <w:rtl/>
        </w:rPr>
        <w:t xml:space="preserve"> מפוני גוש קטיף. האם זהו המיעוט הנרדף?</w:t>
      </w:r>
    </w:p>
    <w:p w:rsidR="006B7D28" w:rsidRPr="00B06C29" w:rsidRDefault="006B7D28" w:rsidP="006B7D28">
      <w:pPr>
        <w:rPr>
          <w:rtl/>
        </w:rPr>
      </w:pPr>
    </w:p>
    <w:p w:rsidR="00CB517C" w:rsidRPr="00B06C29" w:rsidRDefault="00CB517C" w:rsidP="00CB517C">
      <w:pPr>
        <w:pStyle w:val="a8"/>
        <w:keepNext/>
        <w:rPr>
          <w:rtl/>
        </w:rPr>
      </w:pPr>
      <w:bookmarkStart w:id="8095" w:name="ET_manager_5797_422"/>
      <w:r w:rsidRPr="00B06C29">
        <w:rPr>
          <w:rStyle w:val="TagStyle"/>
          <w:rtl/>
        </w:rPr>
        <w:t xml:space="preserve"> &lt;&lt; מנהל &gt;&gt; </w:t>
      </w:r>
      <w:r w:rsidRPr="00B06C29">
        <w:rPr>
          <w:rtl/>
        </w:rPr>
        <w:t xml:space="preserve">(היו"ר 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>, 12:39)</w:t>
      </w:r>
      <w:r w:rsidRPr="00B06C29">
        <w:rPr>
          <w:rStyle w:val="TagStyle"/>
          <w:rtl/>
        </w:rPr>
        <w:t xml:space="preserve"> &lt;&lt; מנהל &gt;&gt;</w:t>
      </w:r>
      <w:r w:rsidRPr="00B06C29">
        <w:rPr>
          <w:rtl/>
        </w:rPr>
        <w:t xml:space="preserve">   </w:t>
      </w:r>
      <w:bookmarkEnd w:id="8095"/>
    </w:p>
    <w:p w:rsidR="00CB517C" w:rsidRPr="00B06C29" w:rsidRDefault="00CB517C" w:rsidP="00CB517C">
      <w:pPr>
        <w:pStyle w:val="KeepWithNext"/>
        <w:rPr>
          <w:rtl/>
        </w:rPr>
      </w:pPr>
    </w:p>
    <w:p w:rsidR="00CB517C" w:rsidRPr="00B06C29" w:rsidRDefault="00847FD4" w:rsidP="00CB517C">
      <w:pPr>
        <w:rPr>
          <w:rtl/>
        </w:rPr>
      </w:pPr>
      <w:bookmarkStart w:id="8096" w:name="_ETM_Q1_11539881"/>
      <w:bookmarkStart w:id="8097" w:name="_ETM_Q1_11539941"/>
      <w:bookmarkStart w:id="8098" w:name="_ETM_Q1_11563098"/>
      <w:bookmarkEnd w:id="8096"/>
      <w:bookmarkEnd w:id="8097"/>
      <w:bookmarkEnd w:id="8098"/>
      <w:r w:rsidRPr="00B06C29">
        <w:rPr>
          <w:rFonts w:hint="cs"/>
          <w:rtl/>
        </w:rPr>
        <w:t xml:space="preserve">ולכן, כבודו, ייצוג </w:t>
      </w:r>
      <w:bookmarkStart w:id="8099" w:name="_ETM_Q1_11552509"/>
      <w:bookmarkEnd w:id="8099"/>
      <w:r w:rsidRPr="00B06C29">
        <w:rPr>
          <w:rFonts w:hint="cs"/>
          <w:rtl/>
        </w:rPr>
        <w:t xml:space="preserve">של חובשי הכיפות. אתה יודע שיש מזרחים רבים שהם מאמינים </w:t>
      </w:r>
      <w:bookmarkStart w:id="8100" w:name="_ETM_Q1_11558415"/>
      <w:bookmarkEnd w:id="8100"/>
      <w:r w:rsidRPr="00B06C29">
        <w:rPr>
          <w:rFonts w:hint="cs"/>
          <w:rtl/>
        </w:rPr>
        <w:t xml:space="preserve">ודתיים, והם לא חובשי כיפות. </w:t>
      </w:r>
      <w:r w:rsidR="00CB517C" w:rsidRPr="00B06C29">
        <w:rPr>
          <w:rFonts w:hint="cs"/>
          <w:rtl/>
        </w:rPr>
        <w:t xml:space="preserve">אני חושבת שיש הכרח לחזור לשיטת המשפט הישראלי ולדבר על </w:t>
      </w:r>
      <w:bookmarkStart w:id="8101" w:name="_ETM_Q1_11574164"/>
      <w:bookmarkEnd w:id="8101"/>
      <w:r w:rsidR="00CB517C" w:rsidRPr="00B06C29">
        <w:rPr>
          <w:rFonts w:hint="cs"/>
          <w:rtl/>
        </w:rPr>
        <w:t xml:space="preserve">עקרון הייצוג ההולם. ועיקרון הייצוג ההולם </w:t>
      </w:r>
      <w:r w:rsidRPr="00B06C29">
        <w:rPr>
          <w:rFonts w:hint="cs"/>
          <w:rtl/>
        </w:rPr>
        <w:t xml:space="preserve">מקדם את החלשים, מקדם את </w:t>
      </w:r>
      <w:bookmarkStart w:id="8102" w:name="_ETM_Q1_11578311"/>
      <w:bookmarkEnd w:id="8102"/>
      <w:r w:rsidRPr="00B06C29">
        <w:rPr>
          <w:rFonts w:hint="cs"/>
          <w:rtl/>
        </w:rPr>
        <w:t xml:space="preserve">מי שלא נמצא שם. הוא גם ממש תואם את כל </w:t>
      </w:r>
      <w:bookmarkStart w:id="8103" w:name="_ETM_Q1_11580895"/>
      <w:bookmarkEnd w:id="8103"/>
      <w:r w:rsidRPr="00B06C29">
        <w:rPr>
          <w:rFonts w:hint="cs"/>
          <w:rtl/>
        </w:rPr>
        <w:t>מה שהכנסת הזאת במשך שנים על גבי שנים גיבשה וחשבה,</w:t>
      </w:r>
      <w:bookmarkStart w:id="8104" w:name="_ETM_Q1_11586753"/>
      <w:bookmarkEnd w:id="8104"/>
      <w:r w:rsidRPr="00B06C29">
        <w:rPr>
          <w:rFonts w:hint="cs"/>
          <w:rtl/>
        </w:rPr>
        <w:t xml:space="preserve"> רק לצערנו הוא לא מיושם.</w:t>
      </w:r>
    </w:p>
    <w:p w:rsidR="00847FD4" w:rsidRPr="00B06C29" w:rsidRDefault="00847FD4" w:rsidP="00CB517C">
      <w:pPr>
        <w:rPr>
          <w:rtl/>
        </w:rPr>
      </w:pPr>
      <w:bookmarkStart w:id="8105" w:name="_ETM_Q1_11590437"/>
      <w:bookmarkStart w:id="8106" w:name="_ETM_Q1_11590467"/>
      <w:bookmarkStart w:id="8107" w:name="_ETM_Q1_11590645"/>
      <w:bookmarkEnd w:id="8105"/>
      <w:bookmarkEnd w:id="8106"/>
      <w:bookmarkEnd w:id="8107"/>
    </w:p>
    <w:p w:rsidR="00847FD4" w:rsidRPr="00B06C29" w:rsidRDefault="00847FD4" w:rsidP="00CB517C">
      <w:pPr>
        <w:rPr>
          <w:rtl/>
        </w:rPr>
      </w:pPr>
      <w:bookmarkStart w:id="8108" w:name="_ETM_Q1_11590687"/>
      <w:bookmarkEnd w:id="8108"/>
      <w:r w:rsidRPr="00B06C29">
        <w:rPr>
          <w:rFonts w:hint="cs"/>
          <w:rtl/>
        </w:rPr>
        <w:t xml:space="preserve">אנחנו מבקשים שתהיו ממוקדים על צדק </w:t>
      </w:r>
      <w:bookmarkStart w:id="8109" w:name="_ETM_Q1_11596805"/>
      <w:bookmarkEnd w:id="8109"/>
      <w:r w:rsidRPr="00B06C29">
        <w:rPr>
          <w:rFonts w:hint="cs"/>
          <w:rtl/>
        </w:rPr>
        <w:t xml:space="preserve">במשפט. שנים עמלנו כדי להשיג צדק במשפט. הדרך הייתה קשה. </w:t>
      </w:r>
      <w:bookmarkStart w:id="8110" w:name="_ETM_Q1_11602181"/>
      <w:bookmarkEnd w:id="8110"/>
      <w:r w:rsidRPr="00B06C29">
        <w:rPr>
          <w:rFonts w:hint="cs"/>
          <w:rtl/>
        </w:rPr>
        <w:t>בית המשפט לא תמיד קשוב לנו, בוודאי ובוודאי שעל הממשלה</w:t>
      </w:r>
      <w:bookmarkStart w:id="8111" w:name="_ETM_Q1_11605821"/>
      <w:bookmarkEnd w:id="8111"/>
      <w:r w:rsidRPr="00B06C29">
        <w:rPr>
          <w:rFonts w:hint="cs"/>
          <w:rtl/>
        </w:rPr>
        <w:t xml:space="preserve"> אנחנו לא יכולים לסמוך, כאשר מצבנו היום הו</w:t>
      </w:r>
      <w:r w:rsidR="00F92E28" w:rsidRPr="00B06C29">
        <w:rPr>
          <w:rFonts w:hint="cs"/>
          <w:rtl/>
        </w:rPr>
        <w:t>א</w:t>
      </w:r>
      <w:r w:rsidRPr="00B06C29">
        <w:rPr>
          <w:rFonts w:hint="cs"/>
          <w:rtl/>
        </w:rPr>
        <w:t xml:space="preserve"> בכי רע. </w:t>
      </w:r>
      <w:bookmarkStart w:id="8112" w:name="_ETM_Q1_11611727"/>
      <w:bookmarkEnd w:id="8112"/>
      <w:r w:rsidRPr="00B06C29">
        <w:rPr>
          <w:rFonts w:hint="cs"/>
          <w:rtl/>
        </w:rPr>
        <w:t>בבקשה, תפסיקו את החקיקה הזאת ותתמקדו בצדק, או שתגלו לנו איזה צדק אתם רוצים פה. תודה.</w:t>
      </w:r>
    </w:p>
    <w:p w:rsidR="00CB517C" w:rsidRPr="00B06C29" w:rsidRDefault="00CB517C" w:rsidP="00CB517C">
      <w:pPr>
        <w:rPr>
          <w:rtl/>
        </w:rPr>
      </w:pPr>
      <w:bookmarkStart w:id="8113" w:name="_ETM_Q1_11622910"/>
      <w:bookmarkStart w:id="8114" w:name="_ETM_Q1_11622952"/>
      <w:bookmarkEnd w:id="8113"/>
      <w:bookmarkEnd w:id="8114"/>
    </w:p>
    <w:p w:rsidR="00CB517C" w:rsidRPr="00B06C29" w:rsidRDefault="00CB517C" w:rsidP="00CB517C">
      <w:pPr>
        <w:pStyle w:val="af6"/>
        <w:keepNext/>
        <w:rPr>
          <w:rtl/>
        </w:rPr>
      </w:pPr>
      <w:bookmarkStart w:id="8115" w:name="ET_yor_5797_423"/>
      <w:r w:rsidRPr="00B06C29">
        <w:rPr>
          <w:rStyle w:val="TagStyle"/>
          <w:rtl/>
        </w:rPr>
        <w:t xml:space="preserve"> &lt;&lt; יור &gt;&gt; </w:t>
      </w:r>
      <w:r w:rsidRPr="00B06C29">
        <w:rPr>
          <w:rtl/>
        </w:rPr>
        <w:t xml:space="preserve">היו"ר יצחק </w:t>
      </w:r>
      <w:proofErr w:type="spellStart"/>
      <w:r w:rsidRPr="00B06C29">
        <w:rPr>
          <w:rtl/>
        </w:rPr>
        <w:t>פינדרוס</w:t>
      </w:r>
      <w:proofErr w:type="spellEnd"/>
      <w:r w:rsidRPr="00B06C29">
        <w:rPr>
          <w:rtl/>
        </w:rPr>
        <w:t>:</w:t>
      </w:r>
      <w:r w:rsidRPr="00B06C29">
        <w:rPr>
          <w:rStyle w:val="TagStyle"/>
          <w:rtl/>
        </w:rPr>
        <w:t xml:space="preserve"> &lt;&lt; יור &gt;&gt;</w:t>
      </w:r>
      <w:r w:rsidRPr="00B06C29">
        <w:rPr>
          <w:rtl/>
        </w:rPr>
        <w:t xml:space="preserve">   </w:t>
      </w:r>
      <w:bookmarkEnd w:id="8115"/>
    </w:p>
    <w:p w:rsidR="00CB517C" w:rsidRPr="00B06C29" w:rsidRDefault="00CB517C" w:rsidP="00CB517C">
      <w:pPr>
        <w:pStyle w:val="KeepWithNext"/>
        <w:rPr>
          <w:rtl/>
        </w:rPr>
      </w:pPr>
    </w:p>
    <w:p w:rsidR="00CB517C" w:rsidRPr="00B06C29" w:rsidRDefault="00CB517C" w:rsidP="00CB517C">
      <w:pPr>
        <w:rPr>
          <w:rtl/>
        </w:rPr>
      </w:pPr>
      <w:bookmarkStart w:id="8116" w:name="_ETM_Q1_11623927"/>
      <w:bookmarkEnd w:id="8116"/>
      <w:r w:rsidRPr="00B06C29">
        <w:rPr>
          <w:rFonts w:hint="cs"/>
          <w:rtl/>
        </w:rPr>
        <w:t>תודה רבה, הישיבה נעולה.</w:t>
      </w:r>
    </w:p>
    <w:p w:rsidR="00CB517C" w:rsidRPr="00B06C29" w:rsidRDefault="00CB517C" w:rsidP="00CB517C">
      <w:pPr>
        <w:rPr>
          <w:rtl/>
        </w:rPr>
      </w:pPr>
      <w:bookmarkStart w:id="8117" w:name="_ETM_Q1_11630229"/>
      <w:bookmarkStart w:id="8118" w:name="_ETM_Q1_11630274"/>
      <w:bookmarkEnd w:id="8117"/>
      <w:bookmarkEnd w:id="8118"/>
    </w:p>
    <w:p w:rsidR="00791426" w:rsidRPr="00791426" w:rsidRDefault="00CB517C" w:rsidP="004A35DA">
      <w:pPr>
        <w:pStyle w:val="afc"/>
        <w:keepNext/>
      </w:pPr>
      <w:bookmarkStart w:id="8119" w:name="ET_meetingend_424"/>
      <w:r w:rsidRPr="00B06C29">
        <w:rPr>
          <w:rStyle w:val="TagStyle"/>
          <w:rtl/>
        </w:rPr>
        <w:t xml:space="preserve"> &lt;&lt; סיום &gt;&gt; </w:t>
      </w:r>
      <w:r w:rsidRPr="00B06C29">
        <w:rPr>
          <w:rtl/>
        </w:rPr>
        <w:t>הישיבה ננעלה בשעה 12:40.</w:t>
      </w:r>
      <w:r w:rsidRPr="00B06C29">
        <w:rPr>
          <w:rStyle w:val="TagStyle"/>
          <w:rtl/>
        </w:rPr>
        <w:t xml:space="preserve"> &lt;&lt; סיום &gt;&gt;</w:t>
      </w:r>
      <w:bookmarkStart w:id="8120" w:name="_ETM_Q1_11638521"/>
      <w:bookmarkStart w:id="8121" w:name="_ETM_Q1_206443"/>
      <w:bookmarkEnd w:id="8119"/>
      <w:bookmarkEnd w:id="8120"/>
      <w:bookmarkEnd w:id="8121"/>
    </w:p>
    <w:sectPr w:rsidR="00791426" w:rsidRPr="00791426" w:rsidSect="009E6A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F9F" w:rsidRDefault="00A35F9F">
      <w:r>
        <w:separator/>
      </w:r>
    </w:p>
  </w:endnote>
  <w:endnote w:type="continuationSeparator" w:id="0">
    <w:p w:rsidR="00A35F9F" w:rsidRDefault="00A35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F9F" w:rsidRDefault="00A35F9F">
      <w:r>
        <w:separator/>
      </w:r>
    </w:p>
  </w:footnote>
  <w:footnote w:type="continuationSeparator" w:id="0">
    <w:p w:rsidR="00A35F9F" w:rsidRDefault="00A35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F9F" w:rsidRDefault="00A35F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5F9F" w:rsidRDefault="00A35F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F9F" w:rsidRDefault="00A35F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6A9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35F9F" w:rsidRPr="00CC5815" w:rsidRDefault="00A35F9F" w:rsidP="008E5E3F">
    <w:pPr>
      <w:pStyle w:val="a3"/>
      <w:ind w:firstLine="0"/>
    </w:pPr>
    <w:r>
      <w:rPr>
        <w:rtl/>
      </w:rPr>
      <w:t>ועדת החוקה, חוק ומשפט</w:t>
    </w:r>
  </w:p>
  <w:p w:rsidR="00A35F9F" w:rsidRPr="00CC5815" w:rsidRDefault="00A35F9F" w:rsidP="008E5E3F">
    <w:pPr>
      <w:pStyle w:val="a3"/>
      <w:ind w:firstLine="0"/>
      <w:rPr>
        <w:rtl/>
      </w:rPr>
    </w:pPr>
    <w:r>
      <w:rPr>
        <w:rtl/>
      </w:rPr>
      <w:t>12/03/2023</w:t>
    </w:r>
  </w:p>
  <w:p w:rsidR="00A35F9F" w:rsidRPr="00CC5815" w:rsidRDefault="00A35F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F9F" w:rsidRDefault="00A35F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5F9F" w:rsidRDefault="00A35F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5F9F" w:rsidRDefault="00A35F9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A6"/>
    <w:rsid w:val="00002899"/>
    <w:rsid w:val="0002047E"/>
    <w:rsid w:val="00026D3F"/>
    <w:rsid w:val="00033AFE"/>
    <w:rsid w:val="00037279"/>
    <w:rsid w:val="00044971"/>
    <w:rsid w:val="0005665F"/>
    <w:rsid w:val="0005747D"/>
    <w:rsid w:val="00063F4F"/>
    <w:rsid w:val="00067653"/>
    <w:rsid w:val="00067F42"/>
    <w:rsid w:val="00075DA6"/>
    <w:rsid w:val="00092B80"/>
    <w:rsid w:val="00097190"/>
    <w:rsid w:val="000A17C6"/>
    <w:rsid w:val="000B060C"/>
    <w:rsid w:val="000B2EE6"/>
    <w:rsid w:val="000C47F5"/>
    <w:rsid w:val="000C5563"/>
    <w:rsid w:val="000D7626"/>
    <w:rsid w:val="000E3314"/>
    <w:rsid w:val="000F2459"/>
    <w:rsid w:val="000F6BF6"/>
    <w:rsid w:val="000F6C92"/>
    <w:rsid w:val="000F740C"/>
    <w:rsid w:val="001207FA"/>
    <w:rsid w:val="00125CF1"/>
    <w:rsid w:val="00130831"/>
    <w:rsid w:val="00140C55"/>
    <w:rsid w:val="00143859"/>
    <w:rsid w:val="00150436"/>
    <w:rsid w:val="001603ED"/>
    <w:rsid w:val="00163CA9"/>
    <w:rsid w:val="00164045"/>
    <w:rsid w:val="00167294"/>
    <w:rsid w:val="001673D4"/>
    <w:rsid w:val="00171E7F"/>
    <w:rsid w:val="001758C1"/>
    <w:rsid w:val="0017779F"/>
    <w:rsid w:val="00193179"/>
    <w:rsid w:val="001A02AD"/>
    <w:rsid w:val="001A444A"/>
    <w:rsid w:val="001A74E9"/>
    <w:rsid w:val="001A7A1B"/>
    <w:rsid w:val="001B59B1"/>
    <w:rsid w:val="001C44DA"/>
    <w:rsid w:val="001C4FDA"/>
    <w:rsid w:val="001C7841"/>
    <w:rsid w:val="001D14D0"/>
    <w:rsid w:val="001D440C"/>
    <w:rsid w:val="001D664E"/>
    <w:rsid w:val="001E1670"/>
    <w:rsid w:val="001E7199"/>
    <w:rsid w:val="002016FF"/>
    <w:rsid w:val="00204D24"/>
    <w:rsid w:val="002218EF"/>
    <w:rsid w:val="00224C17"/>
    <w:rsid w:val="00227FEF"/>
    <w:rsid w:val="002338CC"/>
    <w:rsid w:val="00241BCB"/>
    <w:rsid w:val="00242E23"/>
    <w:rsid w:val="00247959"/>
    <w:rsid w:val="00252D9A"/>
    <w:rsid w:val="00255C21"/>
    <w:rsid w:val="002560E7"/>
    <w:rsid w:val="00261554"/>
    <w:rsid w:val="00262C82"/>
    <w:rsid w:val="00274925"/>
    <w:rsid w:val="0027523E"/>
    <w:rsid w:val="00275C03"/>
    <w:rsid w:val="002764BA"/>
    <w:rsid w:val="00280D58"/>
    <w:rsid w:val="002A3296"/>
    <w:rsid w:val="002C54D2"/>
    <w:rsid w:val="002D4BDB"/>
    <w:rsid w:val="002E1CFB"/>
    <w:rsid w:val="002E3D8E"/>
    <w:rsid w:val="002E5E31"/>
    <w:rsid w:val="002F0BC4"/>
    <w:rsid w:val="00303B4C"/>
    <w:rsid w:val="0030769D"/>
    <w:rsid w:val="00310F73"/>
    <w:rsid w:val="00316392"/>
    <w:rsid w:val="00320CF0"/>
    <w:rsid w:val="00321E62"/>
    <w:rsid w:val="003232DF"/>
    <w:rsid w:val="00327BF8"/>
    <w:rsid w:val="00340AFA"/>
    <w:rsid w:val="00342E3F"/>
    <w:rsid w:val="00347519"/>
    <w:rsid w:val="003658CB"/>
    <w:rsid w:val="00366CFB"/>
    <w:rsid w:val="0036794C"/>
    <w:rsid w:val="00370CBF"/>
    <w:rsid w:val="00373508"/>
    <w:rsid w:val="00393A8A"/>
    <w:rsid w:val="00396023"/>
    <w:rsid w:val="003B36D6"/>
    <w:rsid w:val="003B4134"/>
    <w:rsid w:val="003C2655"/>
    <w:rsid w:val="003C279D"/>
    <w:rsid w:val="003D247F"/>
    <w:rsid w:val="003F0A5F"/>
    <w:rsid w:val="003F1402"/>
    <w:rsid w:val="003F2CFA"/>
    <w:rsid w:val="00420E41"/>
    <w:rsid w:val="00424C94"/>
    <w:rsid w:val="00430899"/>
    <w:rsid w:val="00432FD8"/>
    <w:rsid w:val="00447608"/>
    <w:rsid w:val="00447BF9"/>
    <w:rsid w:val="00451746"/>
    <w:rsid w:val="00456893"/>
    <w:rsid w:val="00460881"/>
    <w:rsid w:val="00462AFF"/>
    <w:rsid w:val="00463297"/>
    <w:rsid w:val="00464496"/>
    <w:rsid w:val="00465A6B"/>
    <w:rsid w:val="004707D5"/>
    <w:rsid w:val="00470EAC"/>
    <w:rsid w:val="004721CC"/>
    <w:rsid w:val="004830D9"/>
    <w:rsid w:val="0048776A"/>
    <w:rsid w:val="0049458B"/>
    <w:rsid w:val="00495FD8"/>
    <w:rsid w:val="004A35DA"/>
    <w:rsid w:val="004B0A65"/>
    <w:rsid w:val="004B1BE9"/>
    <w:rsid w:val="004C04D1"/>
    <w:rsid w:val="004C3D83"/>
    <w:rsid w:val="004C580F"/>
    <w:rsid w:val="004E3E45"/>
    <w:rsid w:val="004E49AB"/>
    <w:rsid w:val="004F0EB6"/>
    <w:rsid w:val="00500C0C"/>
    <w:rsid w:val="00507485"/>
    <w:rsid w:val="00515A3D"/>
    <w:rsid w:val="005239BA"/>
    <w:rsid w:val="00545AAA"/>
    <w:rsid w:val="00546678"/>
    <w:rsid w:val="005506B9"/>
    <w:rsid w:val="00560227"/>
    <w:rsid w:val="00562535"/>
    <w:rsid w:val="005817EC"/>
    <w:rsid w:val="00590B77"/>
    <w:rsid w:val="005A342D"/>
    <w:rsid w:val="005C363E"/>
    <w:rsid w:val="005C5A36"/>
    <w:rsid w:val="005C717C"/>
    <w:rsid w:val="005D1387"/>
    <w:rsid w:val="005D2DAA"/>
    <w:rsid w:val="005D61F3"/>
    <w:rsid w:val="005D6A2E"/>
    <w:rsid w:val="005E1C6B"/>
    <w:rsid w:val="005E36C5"/>
    <w:rsid w:val="005E57B8"/>
    <w:rsid w:val="005F76B0"/>
    <w:rsid w:val="00604EF8"/>
    <w:rsid w:val="00611F6D"/>
    <w:rsid w:val="00621C6B"/>
    <w:rsid w:val="00622BD4"/>
    <w:rsid w:val="0062631C"/>
    <w:rsid w:val="00626470"/>
    <w:rsid w:val="0063022F"/>
    <w:rsid w:val="00634F61"/>
    <w:rsid w:val="0064173A"/>
    <w:rsid w:val="00646DA6"/>
    <w:rsid w:val="006512B9"/>
    <w:rsid w:val="006569C4"/>
    <w:rsid w:val="006640E3"/>
    <w:rsid w:val="00666787"/>
    <w:rsid w:val="00672AC2"/>
    <w:rsid w:val="00683BDC"/>
    <w:rsid w:val="0068436E"/>
    <w:rsid w:val="006867AE"/>
    <w:rsid w:val="00695A47"/>
    <w:rsid w:val="006A0CB7"/>
    <w:rsid w:val="006A378F"/>
    <w:rsid w:val="006B1E39"/>
    <w:rsid w:val="006B7D28"/>
    <w:rsid w:val="006C1801"/>
    <w:rsid w:val="006F0259"/>
    <w:rsid w:val="006F465E"/>
    <w:rsid w:val="00700433"/>
    <w:rsid w:val="0070074F"/>
    <w:rsid w:val="00702755"/>
    <w:rsid w:val="0070472C"/>
    <w:rsid w:val="00711722"/>
    <w:rsid w:val="00716585"/>
    <w:rsid w:val="007208C4"/>
    <w:rsid w:val="00731311"/>
    <w:rsid w:val="00737DE0"/>
    <w:rsid w:val="00742D7A"/>
    <w:rsid w:val="00746A96"/>
    <w:rsid w:val="007509A6"/>
    <w:rsid w:val="00752942"/>
    <w:rsid w:val="00755CD4"/>
    <w:rsid w:val="00757DFA"/>
    <w:rsid w:val="00757E77"/>
    <w:rsid w:val="007872B4"/>
    <w:rsid w:val="00791426"/>
    <w:rsid w:val="00791CBE"/>
    <w:rsid w:val="00794434"/>
    <w:rsid w:val="007A22FB"/>
    <w:rsid w:val="007A62A7"/>
    <w:rsid w:val="007B0297"/>
    <w:rsid w:val="007C693F"/>
    <w:rsid w:val="007C6ADD"/>
    <w:rsid w:val="007D6F2D"/>
    <w:rsid w:val="007D7974"/>
    <w:rsid w:val="007E3D13"/>
    <w:rsid w:val="00800B8B"/>
    <w:rsid w:val="00806E94"/>
    <w:rsid w:val="008151F8"/>
    <w:rsid w:val="008205AA"/>
    <w:rsid w:val="0082136D"/>
    <w:rsid w:val="008320F6"/>
    <w:rsid w:val="00841223"/>
    <w:rsid w:val="00841628"/>
    <w:rsid w:val="00841BCB"/>
    <w:rsid w:val="008429B4"/>
    <w:rsid w:val="00846BE9"/>
    <w:rsid w:val="00847DCD"/>
    <w:rsid w:val="00847FD4"/>
    <w:rsid w:val="00853207"/>
    <w:rsid w:val="00856076"/>
    <w:rsid w:val="008713A4"/>
    <w:rsid w:val="00875F10"/>
    <w:rsid w:val="00897AFA"/>
    <w:rsid w:val="008A2AEE"/>
    <w:rsid w:val="008A7CD1"/>
    <w:rsid w:val="008C6035"/>
    <w:rsid w:val="008C7015"/>
    <w:rsid w:val="008D05EE"/>
    <w:rsid w:val="008D071F"/>
    <w:rsid w:val="008D1DFB"/>
    <w:rsid w:val="008D59D5"/>
    <w:rsid w:val="008D5E03"/>
    <w:rsid w:val="008E03B4"/>
    <w:rsid w:val="008E208C"/>
    <w:rsid w:val="008E5E3F"/>
    <w:rsid w:val="008F0683"/>
    <w:rsid w:val="0090279B"/>
    <w:rsid w:val="0090777A"/>
    <w:rsid w:val="009141ED"/>
    <w:rsid w:val="00914904"/>
    <w:rsid w:val="00915871"/>
    <w:rsid w:val="00915DE8"/>
    <w:rsid w:val="00916A38"/>
    <w:rsid w:val="009258CE"/>
    <w:rsid w:val="0092690C"/>
    <w:rsid w:val="00937AB1"/>
    <w:rsid w:val="0094543C"/>
    <w:rsid w:val="00946818"/>
    <w:rsid w:val="009515F0"/>
    <w:rsid w:val="009800AD"/>
    <w:rsid w:val="00982C74"/>
    <w:rsid w:val="009830CB"/>
    <w:rsid w:val="009B1404"/>
    <w:rsid w:val="009B5673"/>
    <w:rsid w:val="009D478A"/>
    <w:rsid w:val="009D578B"/>
    <w:rsid w:val="009E2F89"/>
    <w:rsid w:val="009E6A9E"/>
    <w:rsid w:val="009E6E93"/>
    <w:rsid w:val="009F01A0"/>
    <w:rsid w:val="009F01D9"/>
    <w:rsid w:val="009F1518"/>
    <w:rsid w:val="009F5773"/>
    <w:rsid w:val="00A04D87"/>
    <w:rsid w:val="00A11658"/>
    <w:rsid w:val="00A15971"/>
    <w:rsid w:val="00A171A1"/>
    <w:rsid w:val="00A22C90"/>
    <w:rsid w:val="00A2681D"/>
    <w:rsid w:val="00A32868"/>
    <w:rsid w:val="00A35F9F"/>
    <w:rsid w:val="00A3673F"/>
    <w:rsid w:val="00A42723"/>
    <w:rsid w:val="00A45FB7"/>
    <w:rsid w:val="00A52467"/>
    <w:rsid w:val="00A5290B"/>
    <w:rsid w:val="00A64A6D"/>
    <w:rsid w:val="00A66020"/>
    <w:rsid w:val="00A746AD"/>
    <w:rsid w:val="00AB02EE"/>
    <w:rsid w:val="00AB039B"/>
    <w:rsid w:val="00AB3F3A"/>
    <w:rsid w:val="00AD4EC9"/>
    <w:rsid w:val="00AD59CB"/>
    <w:rsid w:val="00AD6FFC"/>
    <w:rsid w:val="00AE30D6"/>
    <w:rsid w:val="00AF2B94"/>
    <w:rsid w:val="00AF31E6"/>
    <w:rsid w:val="00AF4150"/>
    <w:rsid w:val="00B0509A"/>
    <w:rsid w:val="00B0643F"/>
    <w:rsid w:val="00B06C29"/>
    <w:rsid w:val="00B120B2"/>
    <w:rsid w:val="00B14C8E"/>
    <w:rsid w:val="00B46ACC"/>
    <w:rsid w:val="00B50340"/>
    <w:rsid w:val="00B6384F"/>
    <w:rsid w:val="00B65508"/>
    <w:rsid w:val="00B71F92"/>
    <w:rsid w:val="00B75E87"/>
    <w:rsid w:val="00B8517A"/>
    <w:rsid w:val="00BA6446"/>
    <w:rsid w:val="00BB25F1"/>
    <w:rsid w:val="00BD47B7"/>
    <w:rsid w:val="00BD689A"/>
    <w:rsid w:val="00BE768B"/>
    <w:rsid w:val="00C000D1"/>
    <w:rsid w:val="00C052B5"/>
    <w:rsid w:val="00C0583E"/>
    <w:rsid w:val="00C1003A"/>
    <w:rsid w:val="00C117E5"/>
    <w:rsid w:val="00C135D5"/>
    <w:rsid w:val="00C20A4F"/>
    <w:rsid w:val="00C21277"/>
    <w:rsid w:val="00C22DCB"/>
    <w:rsid w:val="00C3123A"/>
    <w:rsid w:val="00C3598A"/>
    <w:rsid w:val="00C35C93"/>
    <w:rsid w:val="00C360BC"/>
    <w:rsid w:val="00C3774D"/>
    <w:rsid w:val="00C44800"/>
    <w:rsid w:val="00C44A4D"/>
    <w:rsid w:val="00C45957"/>
    <w:rsid w:val="00C52EC2"/>
    <w:rsid w:val="00C61DC1"/>
    <w:rsid w:val="00C64AFD"/>
    <w:rsid w:val="00C64AFF"/>
    <w:rsid w:val="00C661EE"/>
    <w:rsid w:val="00C67A1B"/>
    <w:rsid w:val="00C72438"/>
    <w:rsid w:val="00C763E4"/>
    <w:rsid w:val="00C822AF"/>
    <w:rsid w:val="00C8624A"/>
    <w:rsid w:val="00C92D53"/>
    <w:rsid w:val="00C95B69"/>
    <w:rsid w:val="00CA5363"/>
    <w:rsid w:val="00CA5590"/>
    <w:rsid w:val="00CB2C1A"/>
    <w:rsid w:val="00CB517C"/>
    <w:rsid w:val="00CB6D60"/>
    <w:rsid w:val="00CC1143"/>
    <w:rsid w:val="00CC5815"/>
    <w:rsid w:val="00CD3DE2"/>
    <w:rsid w:val="00CE1CD5"/>
    <w:rsid w:val="00CE24B8"/>
    <w:rsid w:val="00CE5849"/>
    <w:rsid w:val="00D014A5"/>
    <w:rsid w:val="00D06FAF"/>
    <w:rsid w:val="00D07B31"/>
    <w:rsid w:val="00D2629C"/>
    <w:rsid w:val="00D26ACC"/>
    <w:rsid w:val="00D278F7"/>
    <w:rsid w:val="00D317C2"/>
    <w:rsid w:val="00D37550"/>
    <w:rsid w:val="00D40A29"/>
    <w:rsid w:val="00D45D27"/>
    <w:rsid w:val="00D55F6B"/>
    <w:rsid w:val="00D57586"/>
    <w:rsid w:val="00D63528"/>
    <w:rsid w:val="00D641FC"/>
    <w:rsid w:val="00D6508E"/>
    <w:rsid w:val="00D724EC"/>
    <w:rsid w:val="00D756E6"/>
    <w:rsid w:val="00D7666C"/>
    <w:rsid w:val="00D8255F"/>
    <w:rsid w:val="00D86E57"/>
    <w:rsid w:val="00D96B24"/>
    <w:rsid w:val="00DB1236"/>
    <w:rsid w:val="00DB2184"/>
    <w:rsid w:val="00DB272D"/>
    <w:rsid w:val="00DE4EEB"/>
    <w:rsid w:val="00DE5609"/>
    <w:rsid w:val="00DE5B80"/>
    <w:rsid w:val="00DF038E"/>
    <w:rsid w:val="00DF39AD"/>
    <w:rsid w:val="00DF4C94"/>
    <w:rsid w:val="00DF7B26"/>
    <w:rsid w:val="00E25EDF"/>
    <w:rsid w:val="00E33AE3"/>
    <w:rsid w:val="00E408C8"/>
    <w:rsid w:val="00E61903"/>
    <w:rsid w:val="00E64116"/>
    <w:rsid w:val="00E70EC0"/>
    <w:rsid w:val="00E93923"/>
    <w:rsid w:val="00EA0024"/>
    <w:rsid w:val="00EA0502"/>
    <w:rsid w:val="00EA624B"/>
    <w:rsid w:val="00EB057D"/>
    <w:rsid w:val="00EB18E4"/>
    <w:rsid w:val="00EB5C85"/>
    <w:rsid w:val="00EC0AC2"/>
    <w:rsid w:val="00EC1FB3"/>
    <w:rsid w:val="00EC2CD4"/>
    <w:rsid w:val="00ED2426"/>
    <w:rsid w:val="00EE09AD"/>
    <w:rsid w:val="00F0259B"/>
    <w:rsid w:val="00F053E5"/>
    <w:rsid w:val="00F10D2D"/>
    <w:rsid w:val="00F117FC"/>
    <w:rsid w:val="00F16831"/>
    <w:rsid w:val="00F20B3C"/>
    <w:rsid w:val="00F232FA"/>
    <w:rsid w:val="00F303EA"/>
    <w:rsid w:val="00F3623F"/>
    <w:rsid w:val="00F4144D"/>
    <w:rsid w:val="00F41C33"/>
    <w:rsid w:val="00F423F1"/>
    <w:rsid w:val="00F45C30"/>
    <w:rsid w:val="00F4792E"/>
    <w:rsid w:val="00F53584"/>
    <w:rsid w:val="00F549E5"/>
    <w:rsid w:val="00F55A76"/>
    <w:rsid w:val="00F60C38"/>
    <w:rsid w:val="00F63F05"/>
    <w:rsid w:val="00F66706"/>
    <w:rsid w:val="00F72368"/>
    <w:rsid w:val="00F72862"/>
    <w:rsid w:val="00F73070"/>
    <w:rsid w:val="00F81905"/>
    <w:rsid w:val="00F821F6"/>
    <w:rsid w:val="00F84D49"/>
    <w:rsid w:val="00F850D9"/>
    <w:rsid w:val="00F92E28"/>
    <w:rsid w:val="00F95873"/>
    <w:rsid w:val="00FA6D64"/>
    <w:rsid w:val="00FA784D"/>
    <w:rsid w:val="00FB0768"/>
    <w:rsid w:val="00FB5AF3"/>
    <w:rsid w:val="00FC2E3A"/>
    <w:rsid w:val="00FC4377"/>
    <w:rsid w:val="00FD6227"/>
    <w:rsid w:val="00FE3474"/>
    <w:rsid w:val="00F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16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16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25214-AC7D-46E4-8017-274A81AE4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4</Pages>
  <Words>26479</Words>
  <Characters>150932</Characters>
  <Application>Microsoft Office Word</Application>
  <DocSecurity>0</DocSecurity>
  <Lines>1257</Lines>
  <Paragraphs>354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177057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199</cp:revision>
  <cp:lastPrinted>2015-07-20T08:20:00Z</cp:lastPrinted>
  <dcterms:created xsi:type="dcterms:W3CDTF">2018-05-03T11:21:00Z</dcterms:created>
  <dcterms:modified xsi:type="dcterms:W3CDTF">2023-03-20T08:49:00Z</dcterms:modified>
</cp:coreProperties>
</file>