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21E5F9" w14:textId="77777777" w:rsidR="00E64116" w:rsidRPr="005817EC" w:rsidRDefault="0050344B" w:rsidP="00EC1FB3">
      <w:pPr>
        <w:ind w:firstLine="0"/>
        <w:rPr>
          <w:b/>
          <w:bCs/>
          <w:rtl/>
        </w:rPr>
      </w:pPr>
      <w:bookmarkStart w:id="0" w:name="_ETM_Q1_235650"/>
      <w:bookmarkEnd w:id="0"/>
      <w:r>
        <w:rPr>
          <w:b/>
          <w:bCs/>
          <w:rtl/>
        </w:rPr>
        <w:t>הכנסת ה-25</w:t>
      </w:r>
    </w:p>
    <w:p w14:paraId="5780545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29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2FF04E" w14:textId="77777777" w:rsidR="00E64116" w:rsidRPr="008713A4" w:rsidRDefault="005034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722DFB7" w14:textId="77777777" w:rsidR="00E64116" w:rsidRPr="008713A4" w:rsidRDefault="00E64116" w:rsidP="0049458B">
      <w:pPr>
        <w:rPr>
          <w:rtl/>
        </w:rPr>
      </w:pPr>
    </w:p>
    <w:p w14:paraId="6FED413A" w14:textId="77777777" w:rsidR="00E64116" w:rsidRPr="008713A4" w:rsidRDefault="00E64116" w:rsidP="0049458B">
      <w:pPr>
        <w:rPr>
          <w:rtl/>
        </w:rPr>
      </w:pPr>
    </w:p>
    <w:p w14:paraId="7BEC2E6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EBDFC37" w14:textId="16134798" w:rsidR="00E64116" w:rsidRPr="008713A4" w:rsidRDefault="0050344B" w:rsidP="0099223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223F">
        <w:rPr>
          <w:rFonts w:hint="cs"/>
          <w:b/>
          <w:bCs/>
          <w:rtl/>
        </w:rPr>
        <w:t>4</w:t>
      </w:r>
    </w:p>
    <w:p w14:paraId="4981A41E" w14:textId="77777777" w:rsidR="00E64116" w:rsidRPr="008713A4" w:rsidRDefault="0050344B" w:rsidP="00C12923">
      <w:pPr>
        <w:bidi w:val="0"/>
        <w:spacing w:line="240" w:lineRule="auto"/>
        <w:ind w:firstLine="0"/>
        <w:jc w:val="center"/>
        <w:rPr>
          <w:b/>
          <w:bCs/>
          <w:rtl/>
        </w:rPr>
      </w:pPr>
      <w:r>
        <w:rPr>
          <w:b/>
          <w:bCs/>
          <w:rtl/>
        </w:rPr>
        <w:t>מישיבת</w:t>
      </w:r>
      <w:r w:rsidR="00C12923">
        <w:rPr>
          <w:rFonts w:hint="cs"/>
          <w:b/>
          <w:bCs/>
          <w:rtl/>
        </w:rPr>
        <w:t xml:space="preserve"> ועדת המדע והטכנולוגיה</w:t>
      </w:r>
    </w:p>
    <w:p w14:paraId="0D820072" w14:textId="77777777" w:rsidR="00E64116" w:rsidRPr="008713A4" w:rsidRDefault="005034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בשבט התשפ"ג (13 בפברואר 2023), שעה 10:00</w:t>
      </w:r>
    </w:p>
    <w:p w14:paraId="4F57DE52" w14:textId="77777777" w:rsidR="00E64116" w:rsidRPr="008713A4" w:rsidRDefault="00E64116" w:rsidP="008320F6">
      <w:pPr>
        <w:ind w:firstLine="0"/>
        <w:rPr>
          <w:rtl/>
        </w:rPr>
      </w:pPr>
    </w:p>
    <w:p w14:paraId="78F8BF82" w14:textId="77777777" w:rsidR="00E64116" w:rsidRPr="008713A4" w:rsidRDefault="00E64116" w:rsidP="008320F6">
      <w:pPr>
        <w:ind w:firstLine="0"/>
        <w:rPr>
          <w:rtl/>
        </w:rPr>
      </w:pPr>
    </w:p>
    <w:p w14:paraId="79D7E89E" w14:textId="77777777" w:rsidR="00E64116" w:rsidRPr="008713A4" w:rsidRDefault="00E64116" w:rsidP="008320F6">
      <w:pPr>
        <w:ind w:firstLine="0"/>
        <w:rPr>
          <w:rtl/>
        </w:rPr>
      </w:pPr>
    </w:p>
    <w:p w14:paraId="6B03E2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F068852" w14:textId="77777777" w:rsidR="00E64116" w:rsidRPr="00A42992" w:rsidRDefault="0050344B" w:rsidP="00A42992">
      <w:pPr>
        <w:pStyle w:val="a7"/>
        <w:keepNext/>
        <w:jc w:val="left"/>
        <w:rPr>
          <w:b w:val="0"/>
          <w:bCs w:val="0"/>
          <w:u w:val="none"/>
          <w:rtl/>
        </w:rPr>
      </w:pPr>
      <w:bookmarkStart w:id="1" w:name="ET_subject_638727_1"/>
      <w:r w:rsidRPr="00A42992">
        <w:rPr>
          <w:rStyle w:val="TagStyle"/>
          <w:b/>
          <w:bCs w:val="0"/>
          <w:u w:val="none"/>
          <w:rtl/>
        </w:rPr>
        <w:t xml:space="preserve"> &lt;&lt; נושא &gt;&gt; </w:t>
      </w:r>
      <w:r w:rsidRPr="00A42992">
        <w:rPr>
          <w:b w:val="0"/>
          <w:bCs w:val="0"/>
          <w:u w:val="none"/>
          <w:rtl/>
        </w:rPr>
        <w:t>הנגשת אתרי האינטרנט והשירותים הדיגיטליים הממשלתיים, לחברה הערבית</w:t>
      </w:r>
      <w:r w:rsidRPr="00A42992">
        <w:rPr>
          <w:rStyle w:val="TagStyle"/>
          <w:b/>
          <w:bCs w:val="0"/>
          <w:u w:val="none"/>
          <w:rtl/>
        </w:rPr>
        <w:t xml:space="preserve"> &lt;&lt; נושא &gt;&gt;</w:t>
      </w:r>
      <w:r w:rsidRPr="00A42992">
        <w:rPr>
          <w:b w:val="0"/>
          <w:bCs w:val="0"/>
          <w:u w:val="none"/>
          <w:rtl/>
        </w:rPr>
        <w:t xml:space="preserve">   </w:t>
      </w:r>
      <w:bookmarkEnd w:id="1"/>
    </w:p>
    <w:p w14:paraId="08A8692A" w14:textId="77777777" w:rsidR="0050344B" w:rsidRDefault="0050344B" w:rsidP="00F1351B">
      <w:pPr>
        <w:pStyle w:val="KeepWithNext"/>
        <w:rPr>
          <w:rtl/>
        </w:rPr>
      </w:pPr>
    </w:p>
    <w:p w14:paraId="2B89BFF4" w14:textId="77777777" w:rsidR="00A42992" w:rsidRPr="00A42992" w:rsidRDefault="00A42992" w:rsidP="00A42992">
      <w:pPr>
        <w:rPr>
          <w:rtl/>
        </w:rPr>
      </w:pPr>
    </w:p>
    <w:p w14:paraId="3FD72CA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D8C594" w14:textId="77777777" w:rsidR="00E64116" w:rsidRPr="0099223F" w:rsidRDefault="00E64116" w:rsidP="00EC1FB3">
      <w:pPr>
        <w:ind w:firstLine="0"/>
        <w:outlineLvl w:val="1"/>
        <w:rPr>
          <w:rtl/>
        </w:rPr>
      </w:pPr>
      <w:r w:rsidRPr="0099223F">
        <w:rPr>
          <w:b/>
          <w:bCs/>
          <w:u w:val="single"/>
          <w:rtl/>
        </w:rPr>
        <w:t>חברי הוועדה</w:t>
      </w:r>
      <w:r w:rsidRPr="0099223F">
        <w:rPr>
          <w:rFonts w:hint="cs"/>
          <w:b/>
          <w:bCs/>
          <w:u w:val="single"/>
          <w:rtl/>
        </w:rPr>
        <w:t xml:space="preserve">: </w:t>
      </w:r>
    </w:p>
    <w:p w14:paraId="6320A078" w14:textId="77777777" w:rsidR="00E64116" w:rsidRPr="0099223F" w:rsidRDefault="0050344B" w:rsidP="00EC1FB3">
      <w:pPr>
        <w:ind w:firstLine="0"/>
        <w:rPr>
          <w:rtl/>
        </w:rPr>
      </w:pPr>
      <w:r w:rsidRPr="0099223F">
        <w:rPr>
          <w:rtl/>
        </w:rPr>
        <w:t>איימן עודה – היו"ר</w:t>
      </w:r>
    </w:p>
    <w:p w14:paraId="23173412" w14:textId="77777777" w:rsidR="0050344B" w:rsidRPr="0099223F" w:rsidRDefault="0050344B" w:rsidP="00EC1FB3">
      <w:pPr>
        <w:ind w:firstLine="0"/>
        <w:rPr>
          <w:rtl/>
        </w:rPr>
      </w:pPr>
      <w:r w:rsidRPr="0099223F">
        <w:rPr>
          <w:rtl/>
        </w:rPr>
        <w:t>יאסר חוג'יראת</w:t>
      </w:r>
    </w:p>
    <w:p w14:paraId="35735576" w14:textId="77777777" w:rsidR="0050344B" w:rsidRPr="0050344B" w:rsidRDefault="0050344B" w:rsidP="00EC1FB3">
      <w:pPr>
        <w:ind w:firstLine="0"/>
        <w:rPr>
          <w:rtl/>
        </w:rPr>
      </w:pPr>
      <w:r w:rsidRPr="0099223F">
        <w:rPr>
          <w:rtl/>
        </w:rPr>
        <w:t>סימון מושיאשוילי</w:t>
      </w:r>
      <w:bookmarkStart w:id="2" w:name="_ETM_Q1_688044"/>
      <w:bookmarkStart w:id="3" w:name="_ETM_Q1_731670"/>
      <w:bookmarkEnd w:id="2"/>
      <w:bookmarkEnd w:id="3"/>
    </w:p>
    <w:p w14:paraId="33E531E1" w14:textId="77777777" w:rsidR="0050344B" w:rsidRPr="008713A4" w:rsidRDefault="0050344B" w:rsidP="00EC1FB3">
      <w:pPr>
        <w:ind w:firstLine="0"/>
        <w:rPr>
          <w:u w:val="single"/>
        </w:rPr>
      </w:pPr>
    </w:p>
    <w:p w14:paraId="7AB758E1" w14:textId="77777777" w:rsidR="00E64116" w:rsidRDefault="00E64116" w:rsidP="00DE5B80">
      <w:pPr>
        <w:ind w:firstLine="0"/>
        <w:rPr>
          <w:rtl/>
        </w:rPr>
      </w:pPr>
    </w:p>
    <w:p w14:paraId="66D9AF4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825A389" w14:textId="62EDC57F" w:rsidR="000C47F5" w:rsidRPr="0082136D" w:rsidRDefault="009F00E4" w:rsidP="00DE5B80">
      <w:pPr>
        <w:ind w:firstLine="0"/>
        <w:rPr>
          <w:rtl/>
        </w:rPr>
      </w:pPr>
      <w:r>
        <w:rPr>
          <w:rFonts w:hint="cs"/>
          <w:rtl/>
        </w:rPr>
        <w:t xml:space="preserve">ואליד </w:t>
      </w:r>
      <w:bookmarkStart w:id="4" w:name="_ETM_Q1_4001121"/>
      <w:bookmarkEnd w:id="4"/>
      <w:r w:rsidR="00F1351B">
        <w:rPr>
          <w:rFonts w:hint="cs"/>
          <w:rtl/>
        </w:rPr>
        <w:t>אל</w:t>
      </w:r>
      <w:r>
        <w:rPr>
          <w:rFonts w:hint="cs"/>
          <w:rtl/>
        </w:rPr>
        <w:t xml:space="preserve">הואשלה </w:t>
      </w:r>
    </w:p>
    <w:p w14:paraId="66FFA4D2" w14:textId="77777777" w:rsidR="00E13672" w:rsidRDefault="00E13672" w:rsidP="00E13672">
      <w:pPr>
        <w:ind w:firstLine="0"/>
        <w:rPr>
          <w:rtl/>
        </w:rPr>
      </w:pPr>
      <w:r>
        <w:rPr>
          <w:rFonts w:hint="cs"/>
          <w:rtl/>
        </w:rPr>
        <w:t xml:space="preserve">עופר כסיף </w:t>
      </w:r>
    </w:p>
    <w:p w14:paraId="7862F543" w14:textId="77777777" w:rsidR="002E5E31" w:rsidRDefault="00713CD9" w:rsidP="00DE5B80">
      <w:pPr>
        <w:ind w:firstLine="0"/>
        <w:rPr>
          <w:rtl/>
        </w:rPr>
      </w:pPr>
      <w:r w:rsidRPr="00713CD9">
        <w:rPr>
          <w:rFonts w:hint="cs"/>
          <w:rtl/>
        </w:rPr>
        <w:t>יוסף עטאונה</w:t>
      </w:r>
      <w:bookmarkStart w:id="5" w:name="_ETM_Q1_4804417"/>
      <w:bookmarkStart w:id="6" w:name="_ETM_Q1_4804559"/>
      <w:bookmarkEnd w:id="5"/>
      <w:bookmarkEnd w:id="6"/>
    </w:p>
    <w:p w14:paraId="0767F78A" w14:textId="77777777" w:rsidR="00E13672" w:rsidRPr="00713CD9" w:rsidRDefault="00E13672" w:rsidP="00DE5B80">
      <w:pPr>
        <w:ind w:firstLine="0"/>
        <w:rPr>
          <w:rtl/>
        </w:rPr>
      </w:pPr>
      <w:bookmarkStart w:id="7" w:name="_ETM_Q1_4809357"/>
      <w:bookmarkStart w:id="8" w:name="_ETM_Q1_4809435"/>
      <w:bookmarkStart w:id="9" w:name="_ETM_Q1_6020698"/>
      <w:bookmarkStart w:id="10" w:name="_ETM_Q1_6020760"/>
      <w:bookmarkEnd w:id="7"/>
      <w:bookmarkEnd w:id="8"/>
      <w:bookmarkEnd w:id="9"/>
      <w:bookmarkEnd w:id="10"/>
    </w:p>
    <w:p w14:paraId="19DA77FC" w14:textId="77777777" w:rsidR="00C5310E" w:rsidRDefault="00C5310E" w:rsidP="00C5310E">
      <w:pPr>
        <w:ind w:firstLine="0"/>
        <w:outlineLvl w:val="1"/>
        <w:rPr>
          <w:rtl/>
        </w:rPr>
      </w:pPr>
    </w:p>
    <w:p w14:paraId="2818AC9F" w14:textId="00150E09" w:rsidR="0084793D" w:rsidRDefault="00C5310E" w:rsidP="0084793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משתתפים:</w:t>
      </w:r>
    </w:p>
    <w:tbl>
      <w:tblPr>
        <w:tblStyle w:val="aff6"/>
        <w:bidiVisual/>
        <w:tblW w:w="9209" w:type="dxa"/>
        <w:tblInd w:w="2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2"/>
        <w:gridCol w:w="294"/>
        <w:gridCol w:w="7083"/>
      </w:tblGrid>
      <w:tr w:rsidR="0099223F" w14:paraId="6D0733E1" w14:textId="77777777" w:rsidTr="0099223F">
        <w:tc>
          <w:tcPr>
            <w:tcW w:w="1832" w:type="dxa"/>
            <w:hideMark/>
          </w:tcPr>
          <w:p w14:paraId="57031720" w14:textId="77777777" w:rsidR="0099223F" w:rsidRDefault="0099223F">
            <w:pPr>
              <w:ind w:firstLine="0"/>
              <w:rPr>
                <w:rtl/>
              </w:rPr>
            </w:pPr>
            <w:r>
              <w:rPr>
                <w:rtl/>
              </w:rPr>
              <w:t>אלנה שרביט</w:t>
            </w:r>
          </w:p>
        </w:tc>
        <w:tc>
          <w:tcPr>
            <w:tcW w:w="294" w:type="dxa"/>
            <w:hideMark/>
          </w:tcPr>
          <w:p w14:paraId="2C9AF7D9" w14:textId="77777777" w:rsidR="0099223F" w:rsidRDefault="0099223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502315C6" w14:textId="77777777" w:rsidR="0099223F" w:rsidRDefault="0099223F" w:rsidP="0099223F">
            <w:pPr>
              <w:ind w:firstLine="0"/>
              <w:rPr>
                <w:rtl/>
              </w:rPr>
            </w:pPr>
            <w:r>
              <w:rPr>
                <w:rtl/>
              </w:rPr>
              <w:t>ראש צוות אתרי אינטרנט ותוכן, משרד הבריאות</w:t>
            </w:r>
          </w:p>
        </w:tc>
      </w:tr>
      <w:tr w:rsidR="00C5310E" w14:paraId="30CD3124" w14:textId="77777777" w:rsidTr="0099223F">
        <w:tc>
          <w:tcPr>
            <w:tcW w:w="1832" w:type="dxa"/>
            <w:hideMark/>
          </w:tcPr>
          <w:p w14:paraId="5BF9049F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איימן איברהים</w:t>
            </w:r>
          </w:p>
        </w:tc>
        <w:tc>
          <w:tcPr>
            <w:tcW w:w="294" w:type="dxa"/>
            <w:hideMark/>
          </w:tcPr>
          <w:p w14:paraId="7B333CDF" w14:textId="77777777" w:rsidR="00C5310E" w:rsidRDefault="00C5310E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77B3338A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עורך תוכן, משרד הבריאות</w:t>
            </w:r>
          </w:p>
        </w:tc>
      </w:tr>
      <w:tr w:rsidR="00C5310E" w14:paraId="285936C8" w14:textId="77777777" w:rsidTr="0099223F">
        <w:tc>
          <w:tcPr>
            <w:tcW w:w="1832" w:type="dxa"/>
            <w:hideMark/>
          </w:tcPr>
          <w:p w14:paraId="0537BDB3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גיל נחמני</w:t>
            </w:r>
          </w:p>
        </w:tc>
        <w:tc>
          <w:tcPr>
            <w:tcW w:w="294" w:type="dxa"/>
            <w:hideMark/>
          </w:tcPr>
          <w:p w14:paraId="4675241D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16F74D32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ערוצי שירות, משרד התחבורה והבטיחות בדרכים</w:t>
            </w:r>
          </w:p>
        </w:tc>
      </w:tr>
      <w:tr w:rsidR="00C5310E" w14:paraId="29906FDE" w14:textId="77777777" w:rsidTr="0099223F">
        <w:tc>
          <w:tcPr>
            <w:tcW w:w="1832" w:type="dxa"/>
            <w:hideMark/>
          </w:tcPr>
          <w:p w14:paraId="0197524E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קורל עזרן </w:t>
            </w:r>
          </w:p>
        </w:tc>
        <w:tc>
          <w:tcPr>
            <w:tcW w:w="294" w:type="dxa"/>
            <w:hideMark/>
          </w:tcPr>
          <w:p w14:paraId="253D1DEE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34B1F1A7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מנהלת ניו מדיה, משרד התחבורה והבטיחות בדרכים</w:t>
            </w:r>
          </w:p>
        </w:tc>
      </w:tr>
      <w:tr w:rsidR="00C5310E" w14:paraId="1D5783EB" w14:textId="77777777" w:rsidTr="0099223F">
        <w:tc>
          <w:tcPr>
            <w:tcW w:w="1832" w:type="dxa"/>
            <w:hideMark/>
          </w:tcPr>
          <w:p w14:paraId="252071D4" w14:textId="77777777" w:rsidR="00C5310E" w:rsidRPr="0099223F" w:rsidRDefault="00C5310E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חנה חורי</w:t>
            </w:r>
          </w:p>
        </w:tc>
        <w:tc>
          <w:tcPr>
            <w:tcW w:w="294" w:type="dxa"/>
            <w:hideMark/>
          </w:tcPr>
          <w:p w14:paraId="68BB897F" w14:textId="77777777" w:rsidR="00C5310E" w:rsidRPr="0099223F" w:rsidRDefault="00C5310E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7D96CD86" w14:textId="77777777" w:rsidR="00C5310E" w:rsidRPr="0099223F" w:rsidRDefault="00C5310E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מעצבת גרפית ועורכת תוכן, משרד התקשורת</w:t>
            </w:r>
          </w:p>
        </w:tc>
      </w:tr>
      <w:tr w:rsidR="0099223F" w14:paraId="523D2E80" w14:textId="77777777" w:rsidTr="0099223F">
        <w:tc>
          <w:tcPr>
            <w:tcW w:w="1832" w:type="dxa"/>
            <w:hideMark/>
          </w:tcPr>
          <w:p w14:paraId="35600C92" w14:textId="77777777" w:rsidR="0099223F" w:rsidRPr="0099223F" w:rsidRDefault="0099223F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סג"ד אולג גופרמן</w:t>
            </w:r>
          </w:p>
        </w:tc>
        <w:tc>
          <w:tcPr>
            <w:tcW w:w="294" w:type="dxa"/>
            <w:hideMark/>
          </w:tcPr>
          <w:p w14:paraId="40CF1588" w14:textId="77777777" w:rsidR="0099223F" w:rsidRPr="0099223F" w:rsidRDefault="0099223F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6379C9BC" w14:textId="77777777" w:rsidR="0099223F" w:rsidRPr="0099223F" w:rsidRDefault="0099223F" w:rsidP="0099223F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רע"ן מערכות האסיר, המשרד לביטחון לאומי</w:t>
            </w:r>
          </w:p>
        </w:tc>
      </w:tr>
      <w:tr w:rsidR="00C5310E" w14:paraId="412DCE9C" w14:textId="77777777" w:rsidTr="0099223F">
        <w:tc>
          <w:tcPr>
            <w:tcW w:w="1832" w:type="dxa"/>
            <w:hideMark/>
          </w:tcPr>
          <w:p w14:paraId="416C9A20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רב כלאי הילה חוגג</w:t>
            </w:r>
          </w:p>
        </w:tc>
        <w:tc>
          <w:tcPr>
            <w:tcW w:w="294" w:type="dxa"/>
            <w:hideMark/>
          </w:tcPr>
          <w:p w14:paraId="7E618999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7EE8B9D3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רת"ח הסברה, המשרד לביטחון לאומי</w:t>
            </w:r>
          </w:p>
        </w:tc>
      </w:tr>
      <w:tr w:rsidR="00C5310E" w14:paraId="6B2CCDDD" w14:textId="77777777" w:rsidTr="0099223F">
        <w:tc>
          <w:tcPr>
            <w:tcW w:w="1832" w:type="dxa"/>
            <w:hideMark/>
          </w:tcPr>
          <w:p w14:paraId="155C135C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פואד אחמד</w:t>
            </w:r>
          </w:p>
        </w:tc>
        <w:tc>
          <w:tcPr>
            <w:tcW w:w="294" w:type="dxa"/>
            <w:hideMark/>
          </w:tcPr>
          <w:p w14:paraId="085F7E5A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527EF293" w14:textId="5151A15F" w:rsidR="00C5310E" w:rsidRDefault="0099223F">
            <w:pPr>
              <w:ind w:firstLine="0"/>
              <w:rPr>
                <w:rtl/>
              </w:rPr>
            </w:pPr>
            <w:r>
              <w:rPr>
                <w:rtl/>
              </w:rPr>
              <w:t>מנהל תקשורת ערבית בדוברות</w:t>
            </w:r>
            <w:r w:rsidR="00C5310E">
              <w:rPr>
                <w:rtl/>
              </w:rPr>
              <w:t>, המשרד לביטחון לאומי</w:t>
            </w:r>
          </w:p>
        </w:tc>
      </w:tr>
      <w:tr w:rsidR="00C5310E" w14:paraId="1B09117F" w14:textId="77777777" w:rsidTr="0099223F">
        <w:tc>
          <w:tcPr>
            <w:tcW w:w="1832" w:type="dxa"/>
            <w:hideMark/>
          </w:tcPr>
          <w:p w14:paraId="46811B55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רפ"ק מאיה יוספוב</w:t>
            </w:r>
          </w:p>
        </w:tc>
        <w:tc>
          <w:tcPr>
            <w:tcW w:w="294" w:type="dxa"/>
            <w:hideMark/>
          </w:tcPr>
          <w:p w14:paraId="62025E13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0FDFE2B6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ק' פיקוח ובקרה סיוע חקירתי, המשרד לביטחון לאומי</w:t>
            </w:r>
          </w:p>
        </w:tc>
      </w:tr>
      <w:tr w:rsidR="00C5310E" w14:paraId="1F07E776" w14:textId="77777777" w:rsidTr="0099223F">
        <w:tc>
          <w:tcPr>
            <w:tcW w:w="1832" w:type="dxa"/>
            <w:hideMark/>
          </w:tcPr>
          <w:p w14:paraId="45F10383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יונתן פז</w:t>
            </w:r>
          </w:p>
        </w:tc>
        <w:tc>
          <w:tcPr>
            <w:tcW w:w="294" w:type="dxa"/>
            <w:hideMark/>
          </w:tcPr>
          <w:p w14:paraId="4A209247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5E9897E4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מנהל אגף לפיתוח כלכלי-חברתי, המשרד לשוויון חברתי</w:t>
            </w:r>
          </w:p>
        </w:tc>
      </w:tr>
      <w:tr w:rsidR="00C5310E" w14:paraId="24F734AE" w14:textId="77777777" w:rsidTr="0099223F">
        <w:tc>
          <w:tcPr>
            <w:tcW w:w="1832" w:type="dxa"/>
            <w:hideMark/>
          </w:tcPr>
          <w:p w14:paraId="0D476759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ברוריה אזולאי</w:t>
            </w:r>
          </w:p>
        </w:tc>
        <w:tc>
          <w:tcPr>
            <w:tcW w:w="294" w:type="dxa"/>
            <w:hideMark/>
          </w:tcPr>
          <w:p w14:paraId="07546DC5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4D03C707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אחראית תוכן אתר ופורטל, משרד הפנים</w:t>
            </w:r>
          </w:p>
        </w:tc>
      </w:tr>
      <w:tr w:rsidR="00C5310E" w14:paraId="73E711F0" w14:textId="77777777" w:rsidTr="0099223F">
        <w:tc>
          <w:tcPr>
            <w:tcW w:w="1832" w:type="dxa"/>
            <w:hideMark/>
          </w:tcPr>
          <w:p w14:paraId="3AACC895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אופיר בן שלום</w:t>
            </w:r>
          </w:p>
        </w:tc>
        <w:tc>
          <w:tcPr>
            <w:tcW w:w="294" w:type="dxa"/>
            <w:hideMark/>
          </w:tcPr>
          <w:p w14:paraId="1197E003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0A798B71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סגן מנהל מערכות מידע, רשות האוכלוסין וההגירה</w:t>
            </w:r>
          </w:p>
        </w:tc>
      </w:tr>
      <w:tr w:rsidR="00C5310E" w14:paraId="54C1ECF0" w14:textId="77777777" w:rsidTr="0099223F">
        <w:tc>
          <w:tcPr>
            <w:tcW w:w="1832" w:type="dxa"/>
            <w:hideMark/>
          </w:tcPr>
          <w:p w14:paraId="02A8249E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עופר אופן</w:t>
            </w:r>
          </w:p>
        </w:tc>
        <w:tc>
          <w:tcPr>
            <w:tcW w:w="294" w:type="dxa"/>
            <w:hideMark/>
          </w:tcPr>
          <w:p w14:paraId="079181C4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742BF0CD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סמנכ״ל שירות, משרד החקלאות ופיתוח הכפר</w:t>
            </w:r>
          </w:p>
        </w:tc>
      </w:tr>
      <w:tr w:rsidR="0099223F" w14:paraId="4B824B12" w14:textId="77777777" w:rsidTr="0099223F">
        <w:tc>
          <w:tcPr>
            <w:tcW w:w="1832" w:type="dxa"/>
            <w:hideMark/>
          </w:tcPr>
          <w:p w14:paraId="44F501B9" w14:textId="77777777" w:rsidR="0099223F" w:rsidRPr="0099223F" w:rsidRDefault="0099223F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יוגב שמני</w:t>
            </w:r>
          </w:p>
        </w:tc>
        <w:tc>
          <w:tcPr>
            <w:tcW w:w="294" w:type="dxa"/>
            <w:hideMark/>
          </w:tcPr>
          <w:p w14:paraId="064FE1D0" w14:textId="77777777" w:rsidR="0099223F" w:rsidRPr="0099223F" w:rsidRDefault="0099223F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4196A69A" w14:textId="44A060B6" w:rsidR="0099223F" w:rsidRPr="0099223F" w:rsidRDefault="0099223F" w:rsidP="0099223F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מנהל אגף א, מערך הדיגיטל הלאומי</w:t>
            </w:r>
          </w:p>
        </w:tc>
      </w:tr>
      <w:tr w:rsidR="0099223F" w14:paraId="3599E145" w14:textId="77777777" w:rsidTr="0099223F">
        <w:tc>
          <w:tcPr>
            <w:tcW w:w="1832" w:type="dxa"/>
            <w:hideMark/>
          </w:tcPr>
          <w:p w14:paraId="32495642" w14:textId="77777777" w:rsidR="0099223F" w:rsidRPr="0099223F" w:rsidRDefault="0099223F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גרי גורדיסקי</w:t>
            </w:r>
          </w:p>
        </w:tc>
        <w:tc>
          <w:tcPr>
            <w:tcW w:w="294" w:type="dxa"/>
            <w:hideMark/>
          </w:tcPr>
          <w:p w14:paraId="427EFA3E" w14:textId="77777777" w:rsidR="0099223F" w:rsidRPr="0099223F" w:rsidRDefault="0099223F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1C52F551" w14:textId="75EBDD1F" w:rsidR="0099223F" w:rsidRPr="0099223F" w:rsidRDefault="0099223F" w:rsidP="0099223F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 xml:space="preserve">מנהל תחום מערכות תוכן, מערך הדיגיטל הלאומי </w:t>
            </w:r>
          </w:p>
        </w:tc>
      </w:tr>
      <w:tr w:rsidR="0099223F" w14:paraId="1DEE1CE5" w14:textId="77777777" w:rsidTr="0099223F">
        <w:tc>
          <w:tcPr>
            <w:tcW w:w="1832" w:type="dxa"/>
            <w:hideMark/>
          </w:tcPr>
          <w:p w14:paraId="374254EA" w14:textId="77777777" w:rsidR="0099223F" w:rsidRPr="0099223F" w:rsidRDefault="0099223F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קובי הלפרן</w:t>
            </w:r>
          </w:p>
        </w:tc>
        <w:tc>
          <w:tcPr>
            <w:tcW w:w="294" w:type="dxa"/>
            <w:hideMark/>
          </w:tcPr>
          <w:p w14:paraId="06C068EE" w14:textId="77777777" w:rsidR="0099223F" w:rsidRPr="0099223F" w:rsidRDefault="0099223F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1E8636B9" w14:textId="0323A72F" w:rsidR="0099223F" w:rsidRPr="0099223F" w:rsidRDefault="0099223F" w:rsidP="0099223F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 xml:space="preserve">סמנכ"ל שירות לקוחות ודיגיטל, שירות התעסוקה הישראלי </w:t>
            </w:r>
          </w:p>
        </w:tc>
      </w:tr>
      <w:tr w:rsidR="00A42992" w14:paraId="4378E269" w14:textId="77777777" w:rsidTr="0099223F">
        <w:tc>
          <w:tcPr>
            <w:tcW w:w="1832" w:type="dxa"/>
            <w:hideMark/>
          </w:tcPr>
          <w:p w14:paraId="6F5387B1" w14:textId="77777777" w:rsidR="00A42992" w:rsidRDefault="00A42992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גולדשמיט</w:t>
            </w:r>
          </w:p>
        </w:tc>
        <w:tc>
          <w:tcPr>
            <w:tcW w:w="294" w:type="dxa"/>
            <w:hideMark/>
          </w:tcPr>
          <w:p w14:paraId="728984C3" w14:textId="77777777" w:rsidR="00A42992" w:rsidRDefault="00A429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</w:tcPr>
          <w:p w14:paraId="2DC396B1" w14:textId="0F92B562" w:rsidR="00A42992" w:rsidRDefault="00A42992" w:rsidP="00A42992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 ומידע, מרכז המחקר והמידע (ממ"מ), הכנסת</w:t>
            </w:r>
          </w:p>
        </w:tc>
      </w:tr>
      <w:tr w:rsidR="00C5310E" w14:paraId="29B8BA61" w14:textId="77777777" w:rsidTr="0099223F">
        <w:tc>
          <w:tcPr>
            <w:tcW w:w="1832" w:type="dxa"/>
            <w:hideMark/>
          </w:tcPr>
          <w:p w14:paraId="2EAB834A" w14:textId="77777777" w:rsidR="00C5310E" w:rsidRPr="0099223F" w:rsidRDefault="00C5310E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צחי שלום</w:t>
            </w:r>
          </w:p>
        </w:tc>
        <w:tc>
          <w:tcPr>
            <w:tcW w:w="294" w:type="dxa"/>
            <w:hideMark/>
          </w:tcPr>
          <w:p w14:paraId="04D86808" w14:textId="77777777" w:rsidR="00C5310E" w:rsidRPr="0099223F" w:rsidRDefault="00C5310E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7D1BAC95" w14:textId="54858FC5" w:rsidR="00C5310E" w:rsidRPr="0099223F" w:rsidRDefault="00C5310E" w:rsidP="0099223F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ראש מינהל טכנולוגיות דיגיטליות ומידע, מרכז השלטון המקומי</w:t>
            </w:r>
          </w:p>
        </w:tc>
      </w:tr>
      <w:tr w:rsidR="00C5310E" w14:paraId="29AAB875" w14:textId="77777777" w:rsidTr="0099223F">
        <w:tc>
          <w:tcPr>
            <w:tcW w:w="1832" w:type="dxa"/>
            <w:hideMark/>
          </w:tcPr>
          <w:p w14:paraId="2ED2E498" w14:textId="77777777" w:rsidR="00C5310E" w:rsidRPr="0099223F" w:rsidRDefault="00C5310E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חיאם קעאדן</w:t>
            </w:r>
          </w:p>
        </w:tc>
        <w:tc>
          <w:tcPr>
            <w:tcW w:w="294" w:type="dxa"/>
            <w:hideMark/>
          </w:tcPr>
          <w:p w14:paraId="6B986E63" w14:textId="77777777" w:rsidR="00C5310E" w:rsidRPr="0099223F" w:rsidRDefault="00C5310E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51CFBDA1" w14:textId="77777777" w:rsidR="00C5310E" w:rsidRPr="0099223F" w:rsidRDefault="00C5310E">
            <w:pPr>
              <w:ind w:firstLine="0"/>
              <w:rPr>
                <w:rtl/>
              </w:rPr>
            </w:pPr>
            <w:r w:rsidRPr="0099223F">
              <w:rPr>
                <w:rtl/>
              </w:rPr>
              <w:t>סמנכ"ל המגזר הערבי, מרכז השלטון המקומי</w:t>
            </w:r>
          </w:p>
        </w:tc>
      </w:tr>
      <w:tr w:rsidR="00C5310E" w14:paraId="4B76819F" w14:textId="77777777" w:rsidTr="0099223F">
        <w:tc>
          <w:tcPr>
            <w:tcW w:w="1832" w:type="dxa"/>
            <w:hideMark/>
          </w:tcPr>
          <w:p w14:paraId="0A10CC33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יורם הכהן</w:t>
            </w:r>
          </w:p>
        </w:tc>
        <w:tc>
          <w:tcPr>
            <w:tcW w:w="294" w:type="dxa"/>
            <w:hideMark/>
          </w:tcPr>
          <w:p w14:paraId="41766445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75F17731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האינטרנט הישראלי</w:t>
            </w:r>
          </w:p>
        </w:tc>
      </w:tr>
      <w:tr w:rsidR="00C5310E" w14:paraId="6B70DC1C" w14:textId="77777777" w:rsidTr="0099223F">
        <w:tc>
          <w:tcPr>
            <w:tcW w:w="1832" w:type="dxa"/>
            <w:hideMark/>
          </w:tcPr>
          <w:p w14:paraId="1C577D1E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עידן רינג</w:t>
            </w:r>
          </w:p>
        </w:tc>
        <w:tc>
          <w:tcPr>
            <w:tcW w:w="294" w:type="dxa"/>
            <w:hideMark/>
          </w:tcPr>
          <w:p w14:paraId="63679EE5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19479D79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סמנכ"ל קהילה וחברה, איגוד האינטרנט הישראלי</w:t>
            </w:r>
          </w:p>
        </w:tc>
      </w:tr>
      <w:tr w:rsidR="00C5310E" w14:paraId="4F24E5C5" w14:textId="77777777" w:rsidTr="0099223F">
        <w:tc>
          <w:tcPr>
            <w:tcW w:w="1832" w:type="dxa"/>
            <w:hideMark/>
          </w:tcPr>
          <w:p w14:paraId="63B8FE01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דימא אסעד</w:t>
            </w:r>
          </w:p>
        </w:tc>
        <w:tc>
          <w:tcPr>
            <w:tcW w:w="294" w:type="dxa"/>
            <w:hideMark/>
          </w:tcPr>
          <w:p w14:paraId="4AF5527D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406A755A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רכזת תחום צמצום פערים דיגיטליים, איגוד האינטרנט הישראלי</w:t>
            </w:r>
          </w:p>
        </w:tc>
      </w:tr>
      <w:tr w:rsidR="00C5310E" w14:paraId="09203CA9" w14:textId="77777777" w:rsidTr="0099223F">
        <w:tc>
          <w:tcPr>
            <w:tcW w:w="1832" w:type="dxa"/>
            <w:hideMark/>
          </w:tcPr>
          <w:p w14:paraId="558F9BDE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ביאן מג'אדלה</w:t>
            </w:r>
          </w:p>
        </w:tc>
        <w:tc>
          <w:tcPr>
            <w:tcW w:w="294" w:type="dxa"/>
            <w:hideMark/>
          </w:tcPr>
          <w:p w14:paraId="015B83AC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2ED6FFCE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מנהלת "כל זכות" בערבית</w:t>
            </w:r>
          </w:p>
        </w:tc>
      </w:tr>
      <w:tr w:rsidR="00C5310E" w14:paraId="1EE78E43" w14:textId="77777777" w:rsidTr="0099223F">
        <w:tc>
          <w:tcPr>
            <w:tcW w:w="1832" w:type="dxa"/>
            <w:hideMark/>
          </w:tcPr>
          <w:p w14:paraId="34C3CE90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294" w:type="dxa"/>
            <w:hideMark/>
          </w:tcPr>
          <w:p w14:paraId="56D83E1E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3" w:type="dxa"/>
            <w:hideMark/>
          </w:tcPr>
          <w:p w14:paraId="40D3F840" w14:textId="77777777" w:rsidR="00C5310E" w:rsidRDefault="00C5310E">
            <w:pPr>
              <w:ind w:firstLine="0"/>
              <w:rPr>
                <w:rtl/>
              </w:rPr>
            </w:pPr>
            <w:r>
              <w:rPr>
                <w:rtl/>
              </w:rPr>
              <w:t>מנכ"ל, נקודת מפנה, המרכז לקידום מדיניות של רווח</w:t>
            </w:r>
          </w:p>
        </w:tc>
      </w:tr>
    </w:tbl>
    <w:p w14:paraId="07B21A20" w14:textId="77777777" w:rsidR="00A42992" w:rsidRDefault="00A42992" w:rsidP="00C5310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197B5E42" w14:textId="77777777" w:rsidR="00A42992" w:rsidRDefault="00A42992" w:rsidP="00C5310E">
      <w:pPr>
        <w:ind w:firstLine="0"/>
        <w:outlineLvl w:val="1"/>
        <w:rPr>
          <w:b/>
          <w:bCs/>
          <w:u w:val="single"/>
          <w:rtl/>
        </w:rPr>
      </w:pPr>
    </w:p>
    <w:p w14:paraId="77A35009" w14:textId="18BF8DDD" w:rsidR="00C5310E" w:rsidRDefault="00C5310E" w:rsidP="00C5310E">
      <w:pPr>
        <w:ind w:firstLine="0"/>
        <w:outlineLvl w:val="1"/>
        <w:rPr>
          <w:b/>
          <w:bCs/>
          <w:rtl/>
        </w:rPr>
      </w:pPr>
      <w:r>
        <w:rPr>
          <w:b/>
          <w:bCs/>
          <w:u w:val="single"/>
          <w:rtl/>
        </w:rPr>
        <w:t xml:space="preserve">משתתפים באמצעים מקוונים: </w:t>
      </w:r>
    </w:p>
    <w:p w14:paraId="12BE583A" w14:textId="4B91D35A" w:rsidR="0084793D" w:rsidRDefault="0084793D" w:rsidP="0084793D">
      <w:pPr>
        <w:ind w:firstLine="0"/>
        <w:outlineLvl w:val="1"/>
      </w:pPr>
      <w:r>
        <w:rPr>
          <w:rtl/>
        </w:rPr>
        <w:lastRenderedPageBreak/>
        <w:t>רותי לקס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>ראש צוות דיגיטל, משרד הכלכלה והתעשייה</w:t>
      </w:r>
    </w:p>
    <w:p w14:paraId="2B4B5B0D" w14:textId="33DA3E9B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נטע מוצן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>מנהלת תחום אינטרנט, משרד האוצר</w:t>
      </w:r>
    </w:p>
    <w:p w14:paraId="04F0BB1F" w14:textId="0EEC2EB2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יפעת ששון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>מנהלת מחלקת פניות ציבור ברשות שוק ההון, הביטוח והחיסכון, משרד האוצר</w:t>
      </w:r>
    </w:p>
    <w:p w14:paraId="22474CFC" w14:textId="4F56CF30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הראל כהן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>מנהלת אינטרנט וניו מדיה, רשות המיסים</w:t>
      </w:r>
    </w:p>
    <w:p w14:paraId="24612648" w14:textId="3ED6A90E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יסמין סיאני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>ממונה על העמדת מידע לציבור, משרד האנרגיה</w:t>
      </w:r>
    </w:p>
    <w:p w14:paraId="3E065D9D" w14:textId="5001991A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עומרי ברנפלד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 xml:space="preserve">מנהל דיגיטל ויישומי מטה, אגף בכיר טכנולוגיות דיגיטליות, משרד הרווחה </w:t>
      </w:r>
    </w:p>
    <w:p w14:paraId="1542387D" w14:textId="77777777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 xml:space="preserve">                                         והביטחון החברתי</w:t>
      </w:r>
    </w:p>
    <w:p w14:paraId="287DCED4" w14:textId="29AAD261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גילה כרמל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>מנהלת מינהל טכנולוגיות דיגיטליות ומידע, משרד החינוך</w:t>
      </w:r>
    </w:p>
    <w:p w14:paraId="7D74766D" w14:textId="36AE26A6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שרה אילוביץ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>מרכזת בכירה ניו מדיה, משרד החדשנות, המדע והטכנולוגיה</w:t>
      </w:r>
    </w:p>
    <w:p w14:paraId="77F02483" w14:textId="0AE418A4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אודי דהן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>ר' יחידת אינטרנט ומובייל, המשרד לביטחון לאומי</w:t>
      </w:r>
    </w:p>
    <w:p w14:paraId="52B5AB9A" w14:textId="4C1891FC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נצ"מ יוליה ימיני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>רמ"ח פיתוח מערכות משאבים ואח"מ, המשרד לביטחון לאומי</w:t>
      </w:r>
    </w:p>
    <w:p w14:paraId="1E851015" w14:textId="6DBAE211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רפ"ק רונן עיסמי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>ר' חו' ניטור, המשרד לביטחון לאומי</w:t>
      </w:r>
    </w:p>
    <w:p w14:paraId="71C6C700" w14:textId="600E5BD3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אוסנת לאון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>מרכזת תחום פניות ציבור, המשרד לביטחון לאומי</w:t>
      </w:r>
    </w:p>
    <w:p w14:paraId="71CD2EE0" w14:textId="3478FBE7" w:rsidR="0084793D" w:rsidRDefault="0084793D" w:rsidP="0084793D">
      <w:pPr>
        <w:ind w:firstLine="0"/>
        <w:outlineLvl w:val="1"/>
        <w:rPr>
          <w:rtl/>
        </w:rPr>
      </w:pPr>
      <w:r w:rsidRPr="0084793D">
        <w:rPr>
          <w:rtl/>
        </w:rPr>
        <w:t>איתי סליגר</w:t>
      </w:r>
      <w:r w:rsidRPr="0084793D">
        <w:rPr>
          <w:rtl/>
        </w:rPr>
        <w:tab/>
      </w:r>
      <w:r>
        <w:rPr>
          <w:rFonts w:hint="cs"/>
          <w:rtl/>
        </w:rPr>
        <w:t xml:space="preserve">        </w:t>
      </w:r>
      <w:r w:rsidRPr="0084793D">
        <w:rPr>
          <w:rtl/>
        </w:rPr>
        <w:t>–</w:t>
      </w:r>
      <w:r w:rsidRPr="0084793D">
        <w:rPr>
          <w:rtl/>
        </w:rPr>
        <w:tab/>
        <w:t>ראש צוות תוכן ומתכלל החלטה 550, מערך הדיגיטל הלאומי</w:t>
      </w:r>
    </w:p>
    <w:p w14:paraId="678C4C85" w14:textId="30B23294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טלי רוזנפלד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>מנהלת תחום פרסום ואינטרנט, המשרד להגנת הסביבה</w:t>
      </w:r>
    </w:p>
    <w:p w14:paraId="0C6081FB" w14:textId="6CFD25B9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משה אופנהיים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>עורך תוכן אתר המשרד, משרד הבינוי והשיכון</w:t>
      </w:r>
    </w:p>
    <w:p w14:paraId="6D6730BB" w14:textId="6079A9BC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איריס אליאסיאן</w:t>
      </w:r>
      <w:r>
        <w:rPr>
          <w:rFonts w:hint="cs"/>
          <w:rtl/>
        </w:rPr>
        <w:t xml:space="preserve">       </w:t>
      </w:r>
      <w:r>
        <w:rPr>
          <w:rtl/>
        </w:rPr>
        <w:t>–</w:t>
      </w:r>
      <w:r>
        <w:rPr>
          <w:rtl/>
        </w:rPr>
        <w:tab/>
        <w:t>מנהלת חטיבה בכירה, המוסד לביטוח לאומי</w:t>
      </w:r>
    </w:p>
    <w:p w14:paraId="2AC558C4" w14:textId="7F79A11E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נביל ארמלי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>מנכ"ל-גלוקל- שירותי תרגום ופתרונות תוכן</w:t>
      </w:r>
    </w:p>
    <w:p w14:paraId="6FEB2128" w14:textId="40F8B863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ד"ר אסמאא גנאים</w:t>
      </w:r>
      <w:r>
        <w:rPr>
          <w:rFonts w:hint="cs"/>
          <w:rtl/>
        </w:rPr>
        <w:t xml:space="preserve">    </w:t>
      </w:r>
      <w:r>
        <w:rPr>
          <w:rFonts w:hint="eastAsia"/>
          <w:rtl/>
        </w:rPr>
        <w:t>–</w:t>
      </w:r>
      <w:r>
        <w:rPr>
          <w:rtl/>
        </w:rPr>
        <w:tab/>
        <w:t xml:space="preserve">מובילה דיגיטלית, </w:t>
      </w:r>
      <w:r>
        <w:t>InnDigital</w:t>
      </w:r>
      <w:r>
        <w:rPr>
          <w:rtl/>
        </w:rPr>
        <w:t xml:space="preserve"> לקידום דיגיטציה בחברה ובחינוך</w:t>
      </w:r>
    </w:p>
    <w:p w14:paraId="2A63E016" w14:textId="7B440992" w:rsidR="0084793D" w:rsidRDefault="0084793D" w:rsidP="0084793D">
      <w:pPr>
        <w:ind w:firstLine="0"/>
        <w:outlineLvl w:val="1"/>
        <w:rPr>
          <w:rtl/>
        </w:rPr>
      </w:pPr>
      <w:r>
        <w:rPr>
          <w:rtl/>
        </w:rPr>
        <w:t>הנס שקור</w:t>
      </w:r>
      <w:r>
        <w:rPr>
          <w:rtl/>
        </w:rPr>
        <w:tab/>
      </w:r>
      <w:r>
        <w:rPr>
          <w:rFonts w:hint="cs"/>
          <w:rtl/>
        </w:rPr>
        <w:t xml:space="preserve">        </w:t>
      </w:r>
      <w:r>
        <w:rPr>
          <w:rtl/>
        </w:rPr>
        <w:t>–</w:t>
      </w:r>
      <w:r>
        <w:rPr>
          <w:rtl/>
        </w:rPr>
        <w:tab/>
        <w:t>יועץ ורפרנט הייטק וחדשנות, הוועד הארצי לראשי הרשויות הערביות</w:t>
      </w:r>
    </w:p>
    <w:p w14:paraId="5739E877" w14:textId="72B3C1DC" w:rsidR="00C5310E" w:rsidRDefault="00C5310E" w:rsidP="00C5310E">
      <w:pPr>
        <w:ind w:firstLine="0"/>
        <w:outlineLvl w:val="1"/>
        <w:rPr>
          <w:rtl/>
        </w:rPr>
      </w:pPr>
    </w:p>
    <w:p w14:paraId="6397F0A0" w14:textId="77777777" w:rsidR="00C5310E" w:rsidRDefault="00C5310E" w:rsidP="00C5310E">
      <w:pPr>
        <w:ind w:firstLine="0"/>
        <w:rPr>
          <w:rtl/>
        </w:rPr>
      </w:pPr>
    </w:p>
    <w:p w14:paraId="56F70A55" w14:textId="77777777" w:rsidR="00C5310E" w:rsidRDefault="00C5310E" w:rsidP="00C531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5E544168" w14:textId="77777777" w:rsidR="00C5310E" w:rsidRDefault="00C5310E" w:rsidP="00C5310E">
      <w:pPr>
        <w:ind w:firstLine="0"/>
        <w:rPr>
          <w:u w:val="single"/>
          <w:rtl/>
        </w:rPr>
      </w:pPr>
      <w:r>
        <w:rPr>
          <w:rtl/>
        </w:rPr>
        <w:t>איילת חאקימיאן</w:t>
      </w:r>
    </w:p>
    <w:p w14:paraId="615E2D83" w14:textId="77777777" w:rsidR="00C5310E" w:rsidRDefault="00C5310E" w:rsidP="00C5310E">
      <w:pPr>
        <w:ind w:firstLine="0"/>
      </w:pPr>
    </w:p>
    <w:p w14:paraId="7504E8A8" w14:textId="77777777" w:rsidR="00C5310E" w:rsidRDefault="00C5310E" w:rsidP="00C5310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585E6EB7" w14:textId="4ADFA1B5" w:rsidR="00C5310E" w:rsidRDefault="0099223F" w:rsidP="00C5310E">
      <w:pPr>
        <w:ind w:firstLine="0"/>
        <w:rPr>
          <w:rtl/>
        </w:rPr>
      </w:pPr>
      <w:r>
        <w:rPr>
          <w:rFonts w:hint="cs"/>
          <w:rtl/>
        </w:rPr>
        <w:t>מוריה אביגד</w:t>
      </w:r>
    </w:p>
    <w:p w14:paraId="39CA3BB9" w14:textId="77777777" w:rsidR="00C5310E" w:rsidRDefault="00C5310E" w:rsidP="00C5310E">
      <w:pPr>
        <w:ind w:firstLine="0"/>
        <w:rPr>
          <w:rtl/>
        </w:rPr>
      </w:pPr>
    </w:p>
    <w:p w14:paraId="2CDBD43B" w14:textId="77777777" w:rsidR="00A42992" w:rsidRDefault="00A42992" w:rsidP="00C5310E">
      <w:pPr>
        <w:ind w:firstLine="0"/>
        <w:rPr>
          <w:rtl/>
        </w:rPr>
      </w:pPr>
    </w:p>
    <w:p w14:paraId="0869B580" w14:textId="77777777" w:rsidR="00A42992" w:rsidRDefault="00A42992" w:rsidP="00C5310E">
      <w:pPr>
        <w:ind w:firstLine="0"/>
        <w:rPr>
          <w:rtl/>
        </w:rPr>
      </w:pPr>
    </w:p>
    <w:p w14:paraId="1E61E87F" w14:textId="77777777" w:rsidR="00C5310E" w:rsidRDefault="00C5310E" w:rsidP="00C5310E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2D212422" w14:textId="77777777" w:rsidR="00C5310E" w:rsidRDefault="00C5310E" w:rsidP="00F1351B">
      <w:pPr>
        <w:pStyle w:val="a7"/>
        <w:keepNext/>
        <w:rPr>
          <w:rtl/>
        </w:rPr>
      </w:pPr>
      <w:bookmarkStart w:id="11" w:name="ET_subject_הנגשת_אתרי_האינטרנט_והש_6"/>
      <w:bookmarkStart w:id="12" w:name="ET_yor_5293_1"/>
      <w:r w:rsidRPr="00F1351B">
        <w:rPr>
          <w:rStyle w:val="TagStyle"/>
          <w:rFonts w:hint="cs"/>
          <w:rtl/>
        </w:rPr>
        <w:lastRenderedPageBreak/>
        <w:t>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הנגשת אתרי האינטרנט והשירותים הדיגיטליים הממשלתיים לחברה הערבית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 </w:t>
      </w:r>
    </w:p>
    <w:bookmarkEnd w:id="11"/>
    <w:p w14:paraId="6B73F794" w14:textId="77777777" w:rsidR="00C5310E" w:rsidRDefault="00C5310E" w:rsidP="00F1351B">
      <w:pPr>
        <w:rPr>
          <w:rtl/>
        </w:rPr>
      </w:pPr>
    </w:p>
    <w:p w14:paraId="5A64AFB6" w14:textId="77777777" w:rsidR="00A42992" w:rsidRPr="00F1351B" w:rsidRDefault="00A42992" w:rsidP="00F1351B">
      <w:pPr>
        <w:rPr>
          <w:rtl/>
        </w:rPr>
      </w:pPr>
    </w:p>
    <w:p w14:paraId="5AEDD0B1" w14:textId="77777777" w:rsidR="00C5310E" w:rsidRDefault="00C5310E" w:rsidP="00F1351B">
      <w:pPr>
        <w:pStyle w:val="af8"/>
        <w:keepNext/>
        <w:rPr>
          <w:rtl/>
        </w:rPr>
      </w:pPr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"/>
    </w:p>
    <w:p w14:paraId="706BEDBD" w14:textId="77777777" w:rsidR="00C5310E" w:rsidRDefault="00C5310E" w:rsidP="00F1351B">
      <w:pPr>
        <w:pStyle w:val="KeepWithNext"/>
        <w:rPr>
          <w:rtl/>
        </w:rPr>
      </w:pPr>
    </w:p>
    <w:p w14:paraId="778C6AE3" w14:textId="43AFDC84" w:rsidR="00C5310E" w:rsidRDefault="00C5310E" w:rsidP="008130D0">
      <w:pPr>
        <w:rPr>
          <w:rtl/>
        </w:rPr>
      </w:pPr>
      <w:r>
        <w:rPr>
          <w:rtl/>
        </w:rPr>
        <w:t xml:space="preserve">שלום לכולם, אני </w:t>
      </w:r>
      <w:r w:rsidR="008130D0">
        <w:rPr>
          <w:rFonts w:hint="cs"/>
          <w:rtl/>
        </w:rPr>
        <w:t xml:space="preserve">מתכבד לפתוח את ישיבת ועדת המדע והטכנולוגיה. אני </w:t>
      </w:r>
      <w:r>
        <w:rPr>
          <w:rtl/>
        </w:rPr>
        <w:t xml:space="preserve">שמח שאתם נמצאים פה </w:t>
      </w:r>
      <w:bookmarkStart w:id="13" w:name="_ETM_Q1_249232"/>
      <w:bookmarkEnd w:id="13"/>
      <w:r>
        <w:rPr>
          <w:rtl/>
        </w:rPr>
        <w:t xml:space="preserve">ומעריך כל אחד שהגיע. אנחנו מבינים שהמצב הפוליטי קשה מאוד וזה משליך על הכול, כולל על ועדת המדע </w:t>
      </w:r>
      <w:bookmarkStart w:id="14" w:name="_ETM_Q1_257373"/>
      <w:bookmarkEnd w:id="14"/>
      <w:r>
        <w:rPr>
          <w:rtl/>
        </w:rPr>
        <w:t xml:space="preserve">ועל המדע עצמו. לכול אחד יש את </w:t>
      </w:r>
      <w:bookmarkStart w:id="15" w:name="_ETM_Q1_264242"/>
      <w:bookmarkEnd w:id="15"/>
      <w:r w:rsidR="008130D0">
        <w:rPr>
          <w:rFonts w:hint="cs"/>
          <w:rtl/>
        </w:rPr>
        <w:t>עמדתו</w:t>
      </w:r>
      <w:r>
        <w:rPr>
          <w:rtl/>
        </w:rPr>
        <w:t xml:space="preserve"> שלו ואנחנו מכבדים זאת, אבל אני מקווה </w:t>
      </w:r>
      <w:bookmarkStart w:id="16" w:name="_ETM_Q1_271771"/>
      <w:bookmarkEnd w:id="16"/>
      <w:r>
        <w:rPr>
          <w:rtl/>
        </w:rPr>
        <w:t xml:space="preserve">שנהיה תמימי דעים </w:t>
      </w:r>
      <w:r w:rsidRPr="008130D0">
        <w:rPr>
          <w:rtl/>
        </w:rPr>
        <w:t xml:space="preserve">בנושא הנגשת השפה הערבית במשרדי הממשלה, </w:t>
      </w:r>
      <w:bookmarkStart w:id="17" w:name="_ETM_Q1_280483"/>
      <w:bookmarkEnd w:id="17"/>
      <w:r w:rsidRPr="008130D0">
        <w:rPr>
          <w:rtl/>
        </w:rPr>
        <w:t>נושא הדיון שלנו היום.</w:t>
      </w:r>
      <w:r>
        <w:rPr>
          <w:rtl/>
        </w:rPr>
        <w:t xml:space="preserve"> </w:t>
      </w:r>
      <w:bookmarkStart w:id="18" w:name="_ETM_Q1_278599"/>
      <w:bookmarkEnd w:id="18"/>
      <w:r>
        <w:rPr>
          <w:rtl/>
        </w:rPr>
        <w:t xml:space="preserve">        </w:t>
      </w:r>
    </w:p>
    <w:p w14:paraId="60ED70C9" w14:textId="77777777" w:rsidR="00C5310E" w:rsidRDefault="00C5310E" w:rsidP="00C5310E">
      <w:pPr>
        <w:rPr>
          <w:rtl/>
        </w:rPr>
      </w:pPr>
      <w:bookmarkStart w:id="19" w:name="_ETM_Q1_281866"/>
      <w:bookmarkStart w:id="20" w:name="_ETM_Q1_281956"/>
      <w:bookmarkEnd w:id="19"/>
      <w:bookmarkEnd w:id="20"/>
      <w:r>
        <w:rPr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32639F" w14:textId="784BB5CF" w:rsidR="00C5310E" w:rsidRDefault="00C5310E" w:rsidP="008130D0">
      <w:pPr>
        <w:rPr>
          <w:rtl/>
        </w:rPr>
      </w:pPr>
      <w:bookmarkStart w:id="21" w:name="_ETM_Q1_278687"/>
      <w:bookmarkEnd w:id="21"/>
      <w:r>
        <w:rPr>
          <w:rtl/>
        </w:rPr>
        <w:t xml:space="preserve">חברים, אני חושב שהדבר העיקרי </w:t>
      </w:r>
      <w:bookmarkStart w:id="22" w:name="_ETM_Q1_285879"/>
      <w:bookmarkEnd w:id="22"/>
      <w:r>
        <w:rPr>
          <w:rtl/>
        </w:rPr>
        <w:t xml:space="preserve">והחשוב ביותר הוא שנפנים שאנחנו חברה אחת. חברה אחת </w:t>
      </w:r>
      <w:bookmarkStart w:id="23" w:name="_ETM_Q1_287671"/>
      <w:bookmarkEnd w:id="23"/>
      <w:r>
        <w:rPr>
          <w:rtl/>
        </w:rPr>
        <w:t xml:space="preserve">זה כמו גוף אחד – אם יפגע חלק </w:t>
      </w:r>
      <w:bookmarkStart w:id="24" w:name="_ETM_Q1_294905"/>
      <w:bookmarkEnd w:id="24"/>
      <w:r>
        <w:rPr>
          <w:rtl/>
        </w:rPr>
        <w:t xml:space="preserve">ממנו, כל הגוף יפגע. זוהי התפיסה האלמנטרית, החשובה ביותר. </w:t>
      </w:r>
      <w:bookmarkStart w:id="25" w:name="_ETM_Q1_299763"/>
      <w:bookmarkEnd w:id="25"/>
      <w:r>
        <w:rPr>
          <w:rtl/>
        </w:rPr>
        <w:t>אם נפנים אותה טוב, נפנים שהנגשת השפה הערבית ונתינת התחושה לכול חלק מהחברה שהוא משתמש בשפ</w:t>
      </w:r>
      <w:r w:rsidR="008130D0">
        <w:rPr>
          <w:rFonts w:hint="cs"/>
          <w:rtl/>
        </w:rPr>
        <w:t>תו</w:t>
      </w:r>
      <w:bookmarkStart w:id="26" w:name="_ETM_Q1_308558"/>
      <w:bookmarkEnd w:id="26"/>
      <w:r>
        <w:rPr>
          <w:rtl/>
        </w:rPr>
        <w:t>, בתרבות</w:t>
      </w:r>
      <w:r w:rsidR="008130D0">
        <w:rPr>
          <w:rFonts w:hint="cs"/>
          <w:rtl/>
        </w:rPr>
        <w:t>ו</w:t>
      </w:r>
      <w:r>
        <w:rPr>
          <w:rtl/>
        </w:rPr>
        <w:t xml:space="preserve"> זה דבר מעשיר ומוסיף. </w:t>
      </w:r>
      <w:bookmarkStart w:id="27" w:name="_ETM_Q1_315364"/>
      <w:bookmarkStart w:id="28" w:name="_ETM_Q1_315481"/>
      <w:bookmarkStart w:id="29" w:name="_ETM_Q1_315534"/>
      <w:bookmarkStart w:id="30" w:name="_ETM_Q1_315598"/>
      <w:bookmarkEnd w:id="27"/>
      <w:bookmarkEnd w:id="28"/>
      <w:bookmarkEnd w:id="29"/>
      <w:bookmarkEnd w:id="30"/>
      <w:r>
        <w:rPr>
          <w:rtl/>
        </w:rPr>
        <w:t>אני חושב שכשאנשים</w:t>
      </w:r>
      <w:bookmarkStart w:id="31" w:name="_ETM_Q1_312056"/>
      <w:bookmarkEnd w:id="31"/>
      <w:r>
        <w:rPr>
          <w:rtl/>
        </w:rPr>
        <w:t xml:space="preserve"> בטוחים בעצמם, בתרבותם, בשפתם ובהיסטוריה שלהם, </w:t>
      </w:r>
      <w:bookmarkStart w:id="32" w:name="_ETM_Q1_319271"/>
      <w:bookmarkEnd w:id="32"/>
      <w:r>
        <w:rPr>
          <w:rtl/>
        </w:rPr>
        <w:t>הם דווקא צריכים להיות</w:t>
      </w:r>
      <w:r w:rsidR="00CA0F2C">
        <w:rPr>
          <w:rFonts w:hint="cs"/>
          <w:rtl/>
        </w:rPr>
        <w:t xml:space="preserve"> </w:t>
      </w:r>
      <w:r>
        <w:rPr>
          <w:rtl/>
        </w:rPr>
        <w:t xml:space="preserve">רחבי אופקים. אני </w:t>
      </w:r>
      <w:bookmarkStart w:id="33" w:name="_ETM_Q1_325804"/>
      <w:bookmarkEnd w:id="33"/>
      <w:r>
        <w:rPr>
          <w:rtl/>
        </w:rPr>
        <w:t xml:space="preserve">בן העם הערבי-פלסטיני, אני גאה בעם שלי, בתרבות שלי, </w:t>
      </w:r>
      <w:bookmarkStart w:id="34" w:name="_ETM_Q1_327378"/>
      <w:bookmarkEnd w:id="34"/>
      <w:r w:rsidR="008130D0">
        <w:rPr>
          <w:rtl/>
        </w:rPr>
        <w:t>בשפה שלי, אני כל כך אוהב אותם</w:t>
      </w:r>
      <w:r w:rsidR="008130D0">
        <w:rPr>
          <w:rFonts w:hint="cs"/>
          <w:rtl/>
        </w:rPr>
        <w:t xml:space="preserve"> ו</w:t>
      </w:r>
      <w:r>
        <w:rPr>
          <w:rtl/>
        </w:rPr>
        <w:t xml:space="preserve">אני חלק אינטגרלי </w:t>
      </w:r>
      <w:bookmarkStart w:id="35" w:name="_ETM_Q1_334597"/>
      <w:bookmarkEnd w:id="35"/>
      <w:r>
        <w:rPr>
          <w:rtl/>
        </w:rPr>
        <w:t>מהם. מהמקום הזה, מבחינתי, השפה העברית היא ערך מוסף</w:t>
      </w:r>
      <w:bookmarkStart w:id="36" w:name="_ETM_Q1_338857"/>
      <w:bookmarkEnd w:id="36"/>
      <w:r>
        <w:rPr>
          <w:rtl/>
        </w:rPr>
        <w:t xml:space="preserve">. זו עוד תרבות, עוד שפה, עוד ערך. אני </w:t>
      </w:r>
      <w:bookmarkStart w:id="37" w:name="_ETM_Q1_343454"/>
      <w:bookmarkEnd w:id="37"/>
      <w:r>
        <w:rPr>
          <w:rtl/>
        </w:rPr>
        <w:t xml:space="preserve">בוחר בה. </w:t>
      </w:r>
      <w:bookmarkStart w:id="38" w:name="_ETM_Q1_345966"/>
      <w:bookmarkStart w:id="39" w:name="_ETM_Q1_346037"/>
      <w:bookmarkStart w:id="40" w:name="_ETM_Q1_346222"/>
      <w:bookmarkStart w:id="41" w:name="_ETM_Q1_346285"/>
      <w:bookmarkEnd w:id="38"/>
      <w:bookmarkEnd w:id="39"/>
      <w:bookmarkEnd w:id="40"/>
      <w:bookmarkEnd w:id="41"/>
      <w:r>
        <w:rPr>
          <w:rtl/>
        </w:rPr>
        <w:t>לכן, אנחנו</w:t>
      </w:r>
      <w:bookmarkStart w:id="42" w:name="_ETM_Q1_344877"/>
      <w:bookmarkEnd w:id="42"/>
      <w:r>
        <w:rPr>
          <w:rtl/>
        </w:rPr>
        <w:t xml:space="preserve"> צריכים להפנים שהנגשת השפה הערבית זה דבר אלמנטרי </w:t>
      </w:r>
      <w:r w:rsidR="008130D0">
        <w:rPr>
          <w:rFonts w:hint="cs"/>
          <w:rtl/>
        </w:rPr>
        <w:t>עבור</w:t>
      </w:r>
      <w:r>
        <w:rPr>
          <w:rtl/>
        </w:rPr>
        <w:t xml:space="preserve"> החברה כולה. </w:t>
      </w:r>
    </w:p>
    <w:p w14:paraId="7A24B5C2" w14:textId="77777777" w:rsidR="00C5310E" w:rsidRDefault="00C5310E" w:rsidP="00C5310E">
      <w:pPr>
        <w:rPr>
          <w:rtl/>
        </w:rPr>
      </w:pPr>
    </w:p>
    <w:p w14:paraId="47B5C6EC" w14:textId="77777777" w:rsidR="008130D0" w:rsidRDefault="00C5310E" w:rsidP="008130D0">
      <w:pPr>
        <w:rPr>
          <w:rtl/>
        </w:rPr>
      </w:pPr>
      <w:bookmarkStart w:id="43" w:name="_ETM_Q1_354778"/>
      <w:bookmarkStart w:id="44" w:name="_ETM_Q1_354840"/>
      <w:bookmarkEnd w:id="43"/>
      <w:bookmarkEnd w:id="44"/>
      <w:r>
        <w:rPr>
          <w:rtl/>
        </w:rPr>
        <w:t xml:space="preserve">כשאזרח ערבי </w:t>
      </w:r>
      <w:bookmarkStart w:id="45" w:name="_ETM_Q1_357136"/>
      <w:bookmarkEnd w:id="45"/>
      <w:r>
        <w:rPr>
          <w:rtl/>
        </w:rPr>
        <w:t xml:space="preserve">רואה שמתרגמים לא רק ממקום טכני אלא ממקום של תפיסה, </w:t>
      </w:r>
      <w:bookmarkStart w:id="46" w:name="_ETM_Q1_366153"/>
      <w:bookmarkEnd w:id="46"/>
      <w:r>
        <w:rPr>
          <w:rtl/>
        </w:rPr>
        <w:t xml:space="preserve">גם תפיסה תרבותית, הוא </w:t>
      </w:r>
      <w:r w:rsidR="008130D0">
        <w:rPr>
          <w:rFonts w:hint="cs"/>
          <w:rtl/>
        </w:rPr>
        <w:t>ירגיש</w:t>
      </w:r>
      <w:r>
        <w:rPr>
          <w:rtl/>
        </w:rPr>
        <w:t xml:space="preserve"> שפונים אליו, שזה מדבר אליו</w:t>
      </w:r>
      <w:bookmarkStart w:id="47" w:name="_ETM_Q1_369994"/>
      <w:bookmarkEnd w:id="47"/>
      <w:r>
        <w:rPr>
          <w:rtl/>
        </w:rPr>
        <w:t xml:space="preserve">, אפילו אם הוא יעבור לעברית. עצם העובדה שיש </w:t>
      </w:r>
      <w:bookmarkStart w:id="48" w:name="_ETM_Q1_374238"/>
      <w:bookmarkEnd w:id="48"/>
      <w:r>
        <w:rPr>
          <w:rtl/>
        </w:rPr>
        <w:t>תרגום בערבית תגרום לו לה</w:t>
      </w:r>
      <w:r w:rsidR="008130D0">
        <w:rPr>
          <w:rFonts w:hint="cs"/>
          <w:rtl/>
        </w:rPr>
        <w:t>רגיש</w:t>
      </w:r>
      <w:r>
        <w:rPr>
          <w:rtl/>
        </w:rPr>
        <w:t xml:space="preserve"> שהמשרד הממשלתי מעוניין בו. זה </w:t>
      </w:r>
      <w:bookmarkStart w:id="49" w:name="_ETM_Q1_379879"/>
      <w:bookmarkEnd w:id="49"/>
      <w:r>
        <w:rPr>
          <w:rtl/>
        </w:rPr>
        <w:t>משליך על תחושת השייכות, על האכפתיות ועל אופן התנהלותו</w:t>
      </w:r>
      <w:bookmarkStart w:id="50" w:name="_ETM_Q1_387861"/>
      <w:bookmarkEnd w:id="50"/>
      <w:r w:rsidR="008130D0">
        <w:rPr>
          <w:rtl/>
        </w:rPr>
        <w:t xml:space="preserve"> כלפי הסוגיה הזו.</w:t>
      </w:r>
      <w:r w:rsidR="008130D0">
        <w:rPr>
          <w:rFonts w:hint="cs"/>
          <w:rtl/>
        </w:rPr>
        <w:t xml:space="preserve"> </w:t>
      </w:r>
      <w:r>
        <w:rPr>
          <w:rtl/>
        </w:rPr>
        <w:t xml:space="preserve">כולם מבינים שזו טובת החברה </w:t>
      </w:r>
      <w:bookmarkStart w:id="51" w:name="_ETM_Q1_392617"/>
      <w:bookmarkEnd w:id="51"/>
      <w:r>
        <w:rPr>
          <w:rtl/>
        </w:rPr>
        <w:t xml:space="preserve">כולה. הדיגיטציה עזרה לחברה כולה בכך שלא צריך לעמוד בתורים </w:t>
      </w:r>
      <w:bookmarkStart w:id="52" w:name="_ETM_Q1_396265"/>
      <w:bookmarkEnd w:id="52"/>
      <w:r>
        <w:rPr>
          <w:rtl/>
        </w:rPr>
        <w:t xml:space="preserve">ולחכות. זה מתניע את הכול בצורה יותר ישירה, </w:t>
      </w:r>
      <w:bookmarkStart w:id="53" w:name="_ETM_Q1_404016"/>
      <w:bookmarkEnd w:id="53"/>
      <w:r>
        <w:rPr>
          <w:rtl/>
        </w:rPr>
        <w:t>יותר מהירה וזה מוסיף לכולנו.</w:t>
      </w:r>
      <w:bookmarkStart w:id="54" w:name="_ETM_Q1_405924"/>
      <w:bookmarkStart w:id="55" w:name="_ETM_Q1_405994"/>
      <w:bookmarkEnd w:id="54"/>
      <w:bookmarkEnd w:id="55"/>
      <w:r w:rsidR="00927914">
        <w:rPr>
          <w:rFonts w:hint="cs"/>
          <w:rtl/>
        </w:rPr>
        <w:t xml:space="preserve"> </w:t>
      </w:r>
    </w:p>
    <w:p w14:paraId="52503AD3" w14:textId="77777777" w:rsidR="008130D0" w:rsidRDefault="008130D0" w:rsidP="008130D0">
      <w:pPr>
        <w:rPr>
          <w:rtl/>
        </w:rPr>
      </w:pPr>
    </w:p>
    <w:p w14:paraId="1816CC0B" w14:textId="76059256" w:rsidR="00C5310E" w:rsidRDefault="00C5310E" w:rsidP="008130D0">
      <w:pPr>
        <w:rPr>
          <w:rtl/>
        </w:rPr>
      </w:pPr>
      <w:r>
        <w:rPr>
          <w:rtl/>
        </w:rPr>
        <w:t xml:space="preserve">יש כל מיני </w:t>
      </w:r>
      <w:bookmarkStart w:id="56" w:name="_ETM_Q1_404698"/>
      <w:bookmarkEnd w:id="56"/>
      <w:r>
        <w:rPr>
          <w:rtl/>
        </w:rPr>
        <w:t xml:space="preserve">החלטות ממשלתיות, היו כל מיני הבטחות בוועדה הזו לפני </w:t>
      </w:r>
      <w:bookmarkStart w:id="57" w:name="_ETM_Q1_412139"/>
      <w:bookmarkEnd w:id="57"/>
      <w:r>
        <w:rPr>
          <w:rtl/>
        </w:rPr>
        <w:t xml:space="preserve">שנתיים, לפני שלוש שנים. יש מימוש מסוים, פה ושם, אבל </w:t>
      </w:r>
      <w:bookmarkStart w:id="58" w:name="_ETM_Q1_420518"/>
      <w:bookmarkEnd w:id="58"/>
      <w:r>
        <w:rPr>
          <w:rtl/>
        </w:rPr>
        <w:t>אין מעקב ואין יישום כמו שצריך וכמו שהוחלט. תפקידנו בוועדה הזו הוא לשמוע את כולם ואחר כך להחליט על</w:t>
      </w:r>
      <w:bookmarkStart w:id="59" w:name="_ETM_Q1_434739"/>
      <w:bookmarkEnd w:id="59"/>
      <w:r>
        <w:rPr>
          <w:rtl/>
        </w:rPr>
        <w:t xml:space="preserve"> טכניקת מעקב </w:t>
      </w:r>
      <w:r w:rsidRPr="00927914">
        <w:rPr>
          <w:rtl/>
        </w:rPr>
        <w:t>איך הדבר יהיה</w:t>
      </w:r>
      <w:r>
        <w:rPr>
          <w:rtl/>
        </w:rPr>
        <w:t xml:space="preserve"> מיושם</w:t>
      </w:r>
      <w:bookmarkStart w:id="60" w:name="_ETM_Q1_428255"/>
      <w:bookmarkEnd w:id="60"/>
      <w:r>
        <w:rPr>
          <w:rtl/>
        </w:rPr>
        <w:t xml:space="preserve"> בצורה הנכונה בסוף.</w:t>
      </w:r>
      <w:bookmarkStart w:id="61" w:name="_ETM_Q1_471533"/>
      <w:bookmarkStart w:id="62" w:name="_ETM_Q1_471586"/>
      <w:bookmarkStart w:id="63" w:name="_ETM_Q1_471757"/>
      <w:bookmarkStart w:id="64" w:name="_ETM_Q1_471796"/>
      <w:bookmarkStart w:id="65" w:name="_ETM_Q1_469113"/>
      <w:bookmarkStart w:id="66" w:name="_ETM_Q1_477056"/>
      <w:bookmarkStart w:id="67" w:name="_ETM_Q1_481603"/>
      <w:bookmarkStart w:id="68" w:name="_ETM_Q1_481678"/>
      <w:bookmarkStart w:id="69" w:name="_ETM_Q1_484007"/>
      <w:bookmarkStart w:id="70" w:name="_ETM_Q1_481517"/>
      <w:bookmarkStart w:id="71" w:name="_ETM_Q1_481589"/>
      <w:bookmarkStart w:id="72" w:name="_ETM_Q1_483182"/>
      <w:bookmarkStart w:id="73" w:name="_ETM_Q1_487706"/>
      <w:bookmarkStart w:id="74" w:name="_ETM_Q1_487782"/>
      <w:bookmarkStart w:id="75" w:name="_ETM_Q1_485603"/>
      <w:bookmarkStart w:id="76" w:name="_ETM_Q1_485681"/>
      <w:bookmarkStart w:id="77" w:name="_ETM_Q1_487202"/>
      <w:bookmarkStart w:id="78" w:name="_ETM_Q1_485725"/>
      <w:bookmarkStart w:id="79" w:name="_ETM_Q1_485802"/>
      <w:bookmarkStart w:id="80" w:name="_ETM_Q1_491973"/>
      <w:bookmarkStart w:id="81" w:name="_ETM_Q1_49204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="008130D0">
        <w:rPr>
          <w:rFonts w:hint="cs"/>
          <w:rtl/>
        </w:rPr>
        <w:t xml:space="preserve"> </w:t>
      </w:r>
      <w:r>
        <w:rPr>
          <w:rtl/>
        </w:rPr>
        <w:t xml:space="preserve">אנחנו נתחיל עם עו"ד יורם הכהן, </w:t>
      </w:r>
      <w:bookmarkStart w:id="82" w:name="_ETM_Q1_503466"/>
      <w:bookmarkEnd w:id="82"/>
      <w:r>
        <w:rPr>
          <w:rtl/>
        </w:rPr>
        <w:t xml:space="preserve">מנכ"ל איגוד האינטרנט הישראלי. בבקשה. </w:t>
      </w:r>
      <w:bookmarkStart w:id="83" w:name="_ETM_Q1_503154"/>
      <w:bookmarkStart w:id="84" w:name="_ETM_Q1_503249"/>
      <w:bookmarkStart w:id="85" w:name="_ETM_Q1_504080"/>
      <w:bookmarkStart w:id="86" w:name="_ETM_Q1_504146"/>
      <w:bookmarkEnd w:id="83"/>
      <w:bookmarkEnd w:id="84"/>
      <w:bookmarkEnd w:id="85"/>
      <w:bookmarkEnd w:id="86"/>
    </w:p>
    <w:p w14:paraId="3D9E79D1" w14:textId="77777777" w:rsidR="00C5310E" w:rsidRDefault="00C5310E" w:rsidP="00C5310E">
      <w:pPr>
        <w:rPr>
          <w:rtl/>
        </w:rPr>
      </w:pPr>
      <w:bookmarkStart w:id="87" w:name="_ETM_Q1_488026"/>
      <w:bookmarkStart w:id="88" w:name="_ETM_Q1_488087"/>
      <w:bookmarkEnd w:id="87"/>
      <w:bookmarkEnd w:id="88"/>
    </w:p>
    <w:p w14:paraId="03B42D22" w14:textId="77777777" w:rsidR="00C5310E" w:rsidRDefault="00C5310E" w:rsidP="00F1351B">
      <w:pPr>
        <w:pStyle w:val="afb"/>
        <w:keepNext/>
      </w:pPr>
      <w:bookmarkStart w:id="89" w:name="ET_guest_6882_7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יורם הכהן: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89"/>
      <w:r>
        <w:rPr>
          <w:rFonts w:hint="cs"/>
          <w:rtl/>
        </w:rPr>
        <w:t xml:space="preserve">   </w:t>
      </w:r>
    </w:p>
    <w:p w14:paraId="32341B8A" w14:textId="77777777" w:rsidR="00C5310E" w:rsidRDefault="00C5310E" w:rsidP="00F1351B">
      <w:pPr>
        <w:pStyle w:val="KeepWithNext"/>
        <w:rPr>
          <w:rtl/>
        </w:rPr>
      </w:pPr>
    </w:p>
    <w:p w14:paraId="14113ABA" w14:textId="213F1C41" w:rsidR="00C5310E" w:rsidRDefault="00C5310E" w:rsidP="00C5310E">
      <w:pPr>
        <w:rPr>
          <w:rtl/>
        </w:rPr>
      </w:pPr>
      <w:r>
        <w:rPr>
          <w:rtl/>
        </w:rPr>
        <w:t>בוקר טוב, אדוני היושב-ראש</w:t>
      </w:r>
      <w:r w:rsidR="008130D0">
        <w:rPr>
          <w:rFonts w:hint="cs"/>
          <w:rtl/>
        </w:rPr>
        <w:t xml:space="preserve"> </w:t>
      </w:r>
      <w:r>
        <w:rPr>
          <w:rtl/>
        </w:rPr>
        <w:t xml:space="preserve">וחבר </w:t>
      </w:r>
      <w:bookmarkStart w:id="90" w:name="_ETM_Q1_506026"/>
      <w:bookmarkEnd w:id="90"/>
      <w:r>
        <w:rPr>
          <w:rtl/>
        </w:rPr>
        <w:t xml:space="preserve">הכנסת מושיאשוילי. איגוד האינטרנט הישראלי הוא עמותה שקמה </w:t>
      </w:r>
      <w:bookmarkStart w:id="91" w:name="_ETM_Q1_517003"/>
      <w:bookmarkEnd w:id="91"/>
      <w:r>
        <w:rPr>
          <w:rtl/>
        </w:rPr>
        <w:t xml:space="preserve">בשנות ה-90' שמנהלת מאז שתי תשתיות מרכזיות בחיי האינטרנט הישראלי: </w:t>
      </w:r>
      <w:bookmarkStart w:id="92" w:name="_ETM_Q1_522609"/>
      <w:bookmarkEnd w:id="92"/>
      <w:r>
        <w:rPr>
          <w:rtl/>
        </w:rPr>
        <w:t xml:space="preserve">מרחב שמות המתחם </w:t>
      </w:r>
      <w:r w:rsidRPr="00927914">
        <w:rPr>
          <w:rtl/>
        </w:rPr>
        <w:t xml:space="preserve">בסיומות </w:t>
      </w:r>
      <w:r w:rsidRPr="00927914">
        <w:t>.</w:t>
      </w:r>
      <w:r w:rsidRPr="00927914">
        <w:rPr>
          <w:sz w:val="22"/>
          <w:szCs w:val="22"/>
        </w:rPr>
        <w:t>IL</w:t>
      </w:r>
      <w:r w:rsidRPr="00927914">
        <w:rPr>
          <w:rtl/>
        </w:rPr>
        <w:t xml:space="preserve"> ו</w:t>
      </w:r>
      <w:r w:rsidRPr="00927914">
        <w:rPr>
          <w:sz w:val="22"/>
          <w:szCs w:val="22"/>
          <w:rtl/>
        </w:rPr>
        <w:t>-</w:t>
      </w:r>
      <w:r w:rsidRPr="00927914">
        <w:rPr>
          <w:sz w:val="22"/>
          <w:szCs w:val="22"/>
        </w:rPr>
        <w:t>.ISRAEL</w:t>
      </w:r>
      <w:r w:rsidRPr="00927914">
        <w:rPr>
          <w:rtl/>
        </w:rPr>
        <w:t xml:space="preserve"> ואת</w:t>
      </w:r>
      <w:r>
        <w:rPr>
          <w:rtl/>
        </w:rPr>
        <w:t xml:space="preserve"> מחלף האינטרנט הישראלי. </w:t>
      </w:r>
    </w:p>
    <w:p w14:paraId="7406B0E2" w14:textId="77777777" w:rsidR="00C5310E" w:rsidRDefault="00C5310E" w:rsidP="00C5310E">
      <w:pPr>
        <w:rPr>
          <w:rtl/>
        </w:rPr>
      </w:pPr>
    </w:p>
    <w:p w14:paraId="3FBCBA99" w14:textId="1182FDD3" w:rsidR="00C5310E" w:rsidRDefault="00C5310E" w:rsidP="00C5310E">
      <w:pPr>
        <w:rPr>
          <w:rtl/>
        </w:rPr>
      </w:pPr>
      <w:r>
        <w:rPr>
          <w:rtl/>
        </w:rPr>
        <w:t xml:space="preserve">מכוח </w:t>
      </w:r>
      <w:bookmarkStart w:id="93" w:name="_ETM_Q1_523621"/>
      <w:bookmarkEnd w:id="93"/>
      <w:r>
        <w:rPr>
          <w:rtl/>
        </w:rPr>
        <w:t xml:space="preserve">תפקידנו </w:t>
      </w:r>
      <w:bookmarkStart w:id="94" w:name="_ETM_Q1_534138"/>
      <w:bookmarkEnd w:id="94"/>
      <w:r>
        <w:rPr>
          <w:rtl/>
        </w:rPr>
        <w:t>הוגדרנו בשנת 2018 כתשתית קריטית של מדינת ישראל ואנחנו מפוקחים</w:t>
      </w:r>
      <w:bookmarkStart w:id="95" w:name="_ETM_Q1_539664"/>
      <w:bookmarkEnd w:id="95"/>
      <w:r>
        <w:rPr>
          <w:rtl/>
        </w:rPr>
        <w:t xml:space="preserve"> על ידי מערך הסייבר הלאומי. מייסדי איגוד האינטרנט הישראלי הבינו בשנות ה-90' שהדבר הזה שנקרא אינטרנט, השד הזה</w:t>
      </w:r>
      <w:r w:rsidR="008130D0">
        <w:rPr>
          <w:rFonts w:hint="cs"/>
          <w:rtl/>
        </w:rPr>
        <w:t>,</w:t>
      </w:r>
      <w:r>
        <w:rPr>
          <w:rtl/>
        </w:rPr>
        <w:t xml:space="preserve"> לא </w:t>
      </w:r>
      <w:bookmarkStart w:id="96" w:name="_ETM_Q1_551261"/>
      <w:bookmarkEnd w:id="96"/>
      <w:r>
        <w:rPr>
          <w:rtl/>
        </w:rPr>
        <w:t xml:space="preserve">הולך לחזור לתוך הבקבוק, ושתהיה לו השלכה דרמתית על חיי </w:t>
      </w:r>
      <w:bookmarkStart w:id="97" w:name="_ETM_Q1_553254"/>
      <w:bookmarkEnd w:id="97"/>
      <w:r>
        <w:rPr>
          <w:rtl/>
        </w:rPr>
        <w:t>הכלכלה והחברה במדינת ישראל. לכן, משנות ה-90' האיגוד מתעסק בסוגיות</w:t>
      </w:r>
      <w:bookmarkStart w:id="98" w:name="_ETM_Q1_560962"/>
      <w:bookmarkEnd w:id="98"/>
      <w:r>
        <w:rPr>
          <w:rtl/>
        </w:rPr>
        <w:t xml:space="preserve"> של מדיניות ציבורית שקשורה לאינטרנט בישראל</w:t>
      </w:r>
      <w:r w:rsidR="008130D0">
        <w:rPr>
          <w:rFonts w:hint="cs"/>
          <w:rtl/>
        </w:rPr>
        <w:t>,</w:t>
      </w:r>
      <w:r>
        <w:rPr>
          <w:rtl/>
        </w:rPr>
        <w:t xml:space="preserve"> ובין הית</w:t>
      </w:r>
      <w:bookmarkStart w:id="99" w:name="_ETM_Q1_569179"/>
      <w:bookmarkEnd w:id="99"/>
      <w:r>
        <w:rPr>
          <w:rtl/>
        </w:rPr>
        <w:t>ר אנחנו עוסקים –</w:t>
      </w:r>
      <w:r w:rsidR="008130D0">
        <w:rPr>
          <w:rFonts w:hint="cs"/>
          <w:rtl/>
        </w:rPr>
        <w:t xml:space="preserve"> </w:t>
      </w:r>
      <w:r>
        <w:rPr>
          <w:rtl/>
        </w:rPr>
        <w:t>לדעתי כבר יותר מ-15</w:t>
      </w:r>
      <w:bookmarkStart w:id="100" w:name="_ETM_Q1_569218"/>
      <w:bookmarkEnd w:id="100"/>
      <w:r>
        <w:rPr>
          <w:rtl/>
        </w:rPr>
        <w:t xml:space="preserve"> שנה – בסוגיית כניסת האינטרנט לשימוש בחברה הערבית. עשינו הרבה מאוד </w:t>
      </w:r>
      <w:bookmarkStart w:id="101" w:name="_ETM_Q1_571488"/>
      <w:bookmarkEnd w:id="101"/>
      <w:r>
        <w:rPr>
          <w:rtl/>
        </w:rPr>
        <w:t xml:space="preserve">פעולות בעניין הזה בשנים האחרונות. </w:t>
      </w:r>
    </w:p>
    <w:p w14:paraId="464F5A05" w14:textId="77777777" w:rsidR="00C5310E" w:rsidRDefault="00C5310E" w:rsidP="00C5310E">
      <w:pPr>
        <w:rPr>
          <w:rtl/>
        </w:rPr>
      </w:pPr>
      <w:bookmarkStart w:id="102" w:name="_ETM_Q1_601058"/>
      <w:bookmarkStart w:id="103" w:name="_ETM_Q1_601143"/>
      <w:bookmarkStart w:id="104" w:name="_ETM_Q1_601445"/>
      <w:bookmarkEnd w:id="102"/>
      <w:bookmarkEnd w:id="103"/>
      <w:bookmarkEnd w:id="104"/>
    </w:p>
    <w:p w14:paraId="6D3D54DF" w14:textId="548F7EF8" w:rsidR="00C5310E" w:rsidRDefault="00C5310E" w:rsidP="008130D0">
      <w:pPr>
        <w:rPr>
          <w:rtl/>
        </w:rPr>
      </w:pPr>
      <w:bookmarkStart w:id="105" w:name="_ETM_Q1_601577"/>
      <w:bookmarkEnd w:id="105"/>
      <w:r>
        <w:rPr>
          <w:rtl/>
        </w:rPr>
        <w:t>לפני מספר שנים הגענו למסקנה</w:t>
      </w:r>
      <w:bookmarkStart w:id="106" w:name="_ETM_Q1_581814"/>
      <w:bookmarkEnd w:id="106"/>
      <w:r>
        <w:rPr>
          <w:rtl/>
        </w:rPr>
        <w:t xml:space="preserve"> שבהיותנו גוף קטן אנחנו צריכים להשפיע על </w:t>
      </w:r>
      <w:bookmarkStart w:id="107" w:name="_ETM_Q1_591217"/>
      <w:bookmarkEnd w:id="107"/>
      <w:r>
        <w:rPr>
          <w:rtl/>
        </w:rPr>
        <w:t xml:space="preserve">הגופים הגדולים במדינת </w:t>
      </w:r>
      <w:r w:rsidRPr="008130D0">
        <w:rPr>
          <w:rtl/>
        </w:rPr>
        <w:t xml:space="preserve">ישראל להתאים את עצמם לאתגר של </w:t>
      </w:r>
      <w:bookmarkStart w:id="108" w:name="_ETM_Q1_593102"/>
      <w:bookmarkEnd w:id="108"/>
      <w:r w:rsidRPr="008130D0">
        <w:rPr>
          <w:rtl/>
        </w:rPr>
        <w:t xml:space="preserve">השימוש על החברה הערבית באינטרנט. במקרה הזה פיתחנו בשנת </w:t>
      </w:r>
      <w:bookmarkStart w:id="109" w:name="_ETM_Q1_605664"/>
      <w:bookmarkEnd w:id="109"/>
      <w:r w:rsidRPr="008130D0">
        <w:rPr>
          <w:rtl/>
        </w:rPr>
        <w:t>2020-2021 איזשהו מדד שבחן את מידת הנגישות של שירותי הממשלה בערבית לאזרחים ערביים ופרסמנו אותו בשנת</w:t>
      </w:r>
      <w:r>
        <w:rPr>
          <w:rtl/>
        </w:rPr>
        <w:t xml:space="preserve"> 2021. התמונה שעלתה </w:t>
      </w:r>
      <w:bookmarkStart w:id="110" w:name="_ETM_Q1_616427"/>
      <w:bookmarkEnd w:id="110"/>
      <w:r>
        <w:rPr>
          <w:rtl/>
        </w:rPr>
        <w:t xml:space="preserve">בשנת 2021 הייתה לא טובה, מכיוון שהסתבר שרק </w:t>
      </w:r>
      <w:r w:rsidR="008130D0">
        <w:rPr>
          <w:rFonts w:hint="cs"/>
          <w:rtl/>
        </w:rPr>
        <w:t xml:space="preserve">10% </w:t>
      </w:r>
      <w:r>
        <w:rPr>
          <w:rtl/>
        </w:rPr>
        <w:t>מאתרי הממשלה – ואני מדבר רק על אתרי הממשלה שיושבים תחת ממשל זמין – זמינים בשפה הערבית</w:t>
      </w:r>
      <w:r w:rsidR="008130D0">
        <w:rPr>
          <w:rFonts w:hint="cs"/>
          <w:rtl/>
        </w:rPr>
        <w:t>;</w:t>
      </w:r>
      <w:r>
        <w:rPr>
          <w:rtl/>
        </w:rPr>
        <w:t xml:space="preserve"> וגם</w:t>
      </w:r>
      <w:bookmarkStart w:id="111" w:name="_ETM_Q1_636916"/>
      <w:bookmarkEnd w:id="111"/>
      <w:r>
        <w:rPr>
          <w:rtl/>
        </w:rPr>
        <w:t xml:space="preserve"> באלה שהיו זמינים בשפה הערבית, היה סימן שאלה לגבי איכות </w:t>
      </w:r>
      <w:bookmarkStart w:id="112" w:name="_ETM_Q1_640450"/>
      <w:bookmarkEnd w:id="112"/>
      <w:r>
        <w:rPr>
          <w:rtl/>
        </w:rPr>
        <w:t xml:space="preserve">התרגום וההנגשה שלהם בערבית. </w:t>
      </w:r>
    </w:p>
    <w:p w14:paraId="64EDCDCB" w14:textId="77777777" w:rsidR="00C5310E" w:rsidRDefault="00C5310E" w:rsidP="00C5310E">
      <w:pPr>
        <w:rPr>
          <w:rtl/>
        </w:rPr>
      </w:pPr>
    </w:p>
    <w:p w14:paraId="11FCDC69" w14:textId="78567705" w:rsidR="00C5310E" w:rsidRDefault="00C5310E" w:rsidP="008130D0">
      <w:pPr>
        <w:rPr>
          <w:rtl/>
        </w:rPr>
      </w:pPr>
      <w:r>
        <w:rPr>
          <w:rtl/>
        </w:rPr>
        <w:t xml:space="preserve">למען האמת, המדד שפרסמנו היה, </w:t>
      </w:r>
      <w:bookmarkStart w:id="113" w:name="_ETM_Q1_646640"/>
      <w:bookmarkEnd w:id="113"/>
      <w:r>
        <w:rPr>
          <w:rtl/>
        </w:rPr>
        <w:t xml:space="preserve">ככל הנראה, אחד הקטליזטורים בהחלטה 550 לתקצוב הנגשת שירותי </w:t>
      </w:r>
      <w:bookmarkStart w:id="114" w:name="_ETM_Q1_661081"/>
      <w:bookmarkEnd w:id="114"/>
      <w:r>
        <w:rPr>
          <w:rtl/>
        </w:rPr>
        <w:t xml:space="preserve">הממשלה בערבית – זה חלק מהחלטה 550 – והאיגוד, במסגרת פעולתו, </w:t>
      </w:r>
      <w:bookmarkStart w:id="115" w:name="_ETM_Q1_670785"/>
      <w:bookmarkEnd w:id="115"/>
      <w:r w:rsidR="008130D0">
        <w:rPr>
          <w:rtl/>
        </w:rPr>
        <w:t>החליט שהוא יעקוב אחר</w:t>
      </w:r>
      <w:r>
        <w:rPr>
          <w:rtl/>
        </w:rPr>
        <w:t xml:space="preserve"> הנושא הזה. </w:t>
      </w:r>
      <w:r w:rsidR="008130D0">
        <w:rPr>
          <w:rtl/>
        </w:rPr>
        <w:t xml:space="preserve">היום </w:t>
      </w:r>
      <w:r>
        <w:rPr>
          <w:rtl/>
        </w:rPr>
        <w:t xml:space="preserve">אנחנו נרצה להציג את </w:t>
      </w:r>
      <w:bookmarkStart w:id="116" w:name="_ETM_Q1_672205"/>
      <w:bookmarkEnd w:id="116"/>
      <w:r>
        <w:rPr>
          <w:rtl/>
        </w:rPr>
        <w:t xml:space="preserve">הבדיקה שעשינו בסוף שנת 22', בואכה 23', לגבי השאלה האם יש </w:t>
      </w:r>
      <w:bookmarkStart w:id="117" w:name="_ETM_Q1_682026"/>
      <w:bookmarkEnd w:id="117"/>
      <w:r>
        <w:rPr>
          <w:rtl/>
        </w:rPr>
        <w:t>שינוי מסוים ברמת ההנגשה. את התוצאות שלנו יציגו</w:t>
      </w:r>
      <w:bookmarkStart w:id="118" w:name="_ETM_Q1_694476"/>
      <w:bookmarkEnd w:id="118"/>
      <w:r>
        <w:rPr>
          <w:rtl/>
        </w:rPr>
        <w:t xml:space="preserve"> עידן רינג, סמנכ"ל קהילה וחברה באיגוד האינטרנט </w:t>
      </w:r>
      <w:r w:rsidRPr="00927914">
        <w:rPr>
          <w:rtl/>
        </w:rPr>
        <w:t>הישראלי, ודימ</w:t>
      </w:r>
      <w:bookmarkStart w:id="119" w:name="_ETM_Q1_697612"/>
      <w:bookmarkEnd w:id="119"/>
      <w:r w:rsidR="00927914" w:rsidRPr="00927914">
        <w:rPr>
          <w:rtl/>
        </w:rPr>
        <w:t xml:space="preserve">א אסעד ניקולא, </w:t>
      </w:r>
      <w:r w:rsidRPr="00927914">
        <w:rPr>
          <w:rtl/>
        </w:rPr>
        <w:t>שאחראית</w:t>
      </w:r>
      <w:r>
        <w:rPr>
          <w:rtl/>
        </w:rPr>
        <w:t xml:space="preserve"> אצלנו לנושאי פער דיגיטלי. </w:t>
      </w:r>
    </w:p>
    <w:p w14:paraId="2CA05EB2" w14:textId="77777777" w:rsidR="00C5310E" w:rsidRDefault="00C5310E" w:rsidP="00C5310E">
      <w:pPr>
        <w:rPr>
          <w:rtl/>
        </w:rPr>
      </w:pPr>
      <w:bookmarkStart w:id="120" w:name="_ETM_Q1_706132"/>
      <w:bookmarkStart w:id="121" w:name="_ETM_Q1_706264"/>
      <w:bookmarkStart w:id="122" w:name="_ETM_Q1_706756"/>
      <w:bookmarkEnd w:id="120"/>
      <w:bookmarkEnd w:id="121"/>
      <w:bookmarkEnd w:id="122"/>
    </w:p>
    <w:p w14:paraId="1F5D8F22" w14:textId="7B37D3C9" w:rsidR="00C5310E" w:rsidRDefault="00C5310E" w:rsidP="00937CD1">
      <w:pPr>
        <w:rPr>
          <w:rtl/>
        </w:rPr>
      </w:pPr>
      <w:bookmarkStart w:id="123" w:name="_ETM_Q1_706841"/>
      <w:bookmarkEnd w:id="123"/>
      <w:r>
        <w:rPr>
          <w:rtl/>
        </w:rPr>
        <w:t xml:space="preserve">לפני שאני מעביר את השרביט לדימא ולעידן, אני רוצה לומר משהו </w:t>
      </w:r>
      <w:bookmarkStart w:id="124" w:name="_ETM_Q1_711137"/>
      <w:bookmarkEnd w:id="124"/>
      <w:r>
        <w:rPr>
          <w:rtl/>
        </w:rPr>
        <w:t xml:space="preserve">על הסוגיה הזאת. כל הזכויות החוקתיות באות לידי ביטוי </w:t>
      </w:r>
      <w:bookmarkStart w:id="125" w:name="_ETM_Q1_723572"/>
      <w:bookmarkEnd w:id="125"/>
      <w:r>
        <w:rPr>
          <w:rtl/>
        </w:rPr>
        <w:t>באינטרנט. במקרה הקונקרטי הזה אנחנו מדברים על הזכות החוקתית</w:t>
      </w:r>
      <w:bookmarkStart w:id="126" w:name="_ETM_Q1_725045"/>
      <w:bookmarkEnd w:id="126"/>
      <w:r>
        <w:rPr>
          <w:rtl/>
        </w:rPr>
        <w:t xml:space="preserve"> לשוויון </w:t>
      </w:r>
      <w:r>
        <w:rPr>
          <w:rtl/>
        </w:rPr>
        <w:lastRenderedPageBreak/>
        <w:t xml:space="preserve">ועל הזכות החוקתית למידע. העמדה שלנו היא שהזכות </w:t>
      </w:r>
      <w:bookmarkStart w:id="127" w:name="_ETM_Q1_736229"/>
      <w:bookmarkEnd w:id="127"/>
      <w:r>
        <w:rPr>
          <w:rtl/>
        </w:rPr>
        <w:t xml:space="preserve">הזאת צריכה להיות ממומשת בשפה של אזרחי המדינה – ואנחנו מדברים </w:t>
      </w:r>
      <w:bookmarkStart w:id="128" w:name="_ETM_Q1_737683"/>
      <w:bookmarkEnd w:id="128"/>
      <w:r>
        <w:rPr>
          <w:rtl/>
        </w:rPr>
        <w:t xml:space="preserve">פה על 20% מאזרחי המדינה ותושביה. </w:t>
      </w:r>
    </w:p>
    <w:p w14:paraId="6348D53B" w14:textId="77777777" w:rsidR="00C5310E" w:rsidRDefault="00C5310E" w:rsidP="00C5310E">
      <w:pPr>
        <w:rPr>
          <w:rtl/>
        </w:rPr>
      </w:pPr>
      <w:bookmarkStart w:id="129" w:name="_ETM_Q1_748402"/>
      <w:bookmarkStart w:id="130" w:name="_ETM_Q1_748500"/>
      <w:bookmarkEnd w:id="129"/>
      <w:bookmarkEnd w:id="130"/>
    </w:p>
    <w:p w14:paraId="7C291604" w14:textId="2E1D09B5" w:rsidR="00C5310E" w:rsidRDefault="00C5310E" w:rsidP="00C5310E">
      <w:pPr>
        <w:rPr>
          <w:rtl/>
        </w:rPr>
      </w:pPr>
      <w:bookmarkStart w:id="131" w:name="_ETM_Q1_748690"/>
      <w:bookmarkStart w:id="132" w:name="_ETM_Q1_748769"/>
      <w:bookmarkEnd w:id="131"/>
      <w:bookmarkEnd w:id="132"/>
      <w:r>
        <w:rPr>
          <w:rtl/>
        </w:rPr>
        <w:t>אבל</w:t>
      </w:r>
      <w:bookmarkStart w:id="133" w:name="_ETM_Q1_749682"/>
      <w:bookmarkEnd w:id="133"/>
      <w:r>
        <w:rPr>
          <w:rtl/>
        </w:rPr>
        <w:t xml:space="preserve"> יש היבט נוסף שאני חושב שצריך לקחת אותו בחשבון. יש יתרון כלכלי </w:t>
      </w:r>
      <w:bookmarkStart w:id="134" w:name="_ETM_Q1_751848"/>
      <w:bookmarkEnd w:id="134"/>
      <w:r>
        <w:rPr>
          <w:rtl/>
        </w:rPr>
        <w:t xml:space="preserve">מאוד מאוד גדול להנגשת שירותים בשפה של אזרחי המדינה, מכיוון </w:t>
      </w:r>
      <w:bookmarkStart w:id="135" w:name="_ETM_Q1_756709"/>
      <w:bookmarkEnd w:id="135"/>
      <w:r>
        <w:rPr>
          <w:rtl/>
        </w:rPr>
        <w:t xml:space="preserve">שככל שהאזרחים יעשו יותר שימוש בשירותים באינטרנט, המדינה תחסוך כסף </w:t>
      </w:r>
      <w:bookmarkStart w:id="136" w:name="_ETM_Q1_767487"/>
      <w:bookmarkEnd w:id="136"/>
      <w:r>
        <w:rPr>
          <w:rtl/>
        </w:rPr>
        <w:t xml:space="preserve">ותאפשר לעצמה לתת שירותים יותר טובים לאזרחים שחייבים לקבל </w:t>
      </w:r>
      <w:bookmarkStart w:id="137" w:name="_ETM_Q1_773832"/>
      <w:bookmarkEnd w:id="137"/>
      <w:r>
        <w:rPr>
          <w:rtl/>
        </w:rPr>
        <w:t>את השרות הזה באופן פ</w:t>
      </w:r>
      <w:r w:rsidR="00937CD1">
        <w:rPr>
          <w:rtl/>
        </w:rPr>
        <w:t>יזי</w:t>
      </w:r>
      <w:r w:rsidR="00937CD1">
        <w:rPr>
          <w:rFonts w:hint="cs"/>
          <w:rtl/>
        </w:rPr>
        <w:t xml:space="preserve"> </w:t>
      </w:r>
      <w:r w:rsidR="00937CD1">
        <w:rPr>
          <w:rFonts w:hint="eastAsia"/>
          <w:rtl/>
        </w:rPr>
        <w:t>–</w:t>
      </w:r>
      <w:r>
        <w:rPr>
          <w:rtl/>
        </w:rPr>
        <w:t xml:space="preserve"> לאנשי גיל </w:t>
      </w:r>
      <w:bookmarkStart w:id="138" w:name="_ETM_Q1_774240"/>
      <w:bookmarkEnd w:id="138"/>
      <w:r>
        <w:rPr>
          <w:rtl/>
        </w:rPr>
        <w:t xml:space="preserve">שלישי ולאנשים שלא מיומנים באינטרנט. </w:t>
      </w:r>
    </w:p>
    <w:p w14:paraId="4F3E92A2" w14:textId="77777777" w:rsidR="00C5310E" w:rsidRDefault="00C5310E" w:rsidP="00C5310E">
      <w:pPr>
        <w:rPr>
          <w:rtl/>
        </w:rPr>
      </w:pPr>
      <w:bookmarkStart w:id="139" w:name="_ETM_Q1_764191"/>
      <w:bookmarkStart w:id="140" w:name="_ETM_Q1_764323"/>
      <w:bookmarkEnd w:id="139"/>
      <w:bookmarkEnd w:id="140"/>
    </w:p>
    <w:p w14:paraId="2E8C425F" w14:textId="504D2415" w:rsidR="00C5310E" w:rsidRDefault="00C5310E" w:rsidP="00C5310E">
      <w:pPr>
        <w:rPr>
          <w:rtl/>
        </w:rPr>
      </w:pPr>
      <w:bookmarkStart w:id="141" w:name="_ETM_Q1_764435"/>
      <w:bookmarkStart w:id="142" w:name="_ETM_Q1_764496"/>
      <w:bookmarkEnd w:id="141"/>
      <w:bookmarkEnd w:id="142"/>
      <w:r>
        <w:rPr>
          <w:rtl/>
        </w:rPr>
        <w:t>אנחנו</w:t>
      </w:r>
      <w:bookmarkStart w:id="143" w:name="_ETM_Q1_780969"/>
      <w:bookmarkEnd w:id="143"/>
      <w:r w:rsidR="00937CD1">
        <w:rPr>
          <w:rtl/>
        </w:rPr>
        <w:t xml:space="preserve"> עוקבים אחר</w:t>
      </w:r>
      <w:r>
        <w:rPr>
          <w:rtl/>
        </w:rPr>
        <w:t xml:space="preserve"> רמת השימוש באינטרנט על ידי החברה הערבית</w:t>
      </w:r>
      <w:bookmarkStart w:id="144" w:name="_ETM_Q1_783673"/>
      <w:bookmarkEnd w:id="144"/>
      <w:r>
        <w:rPr>
          <w:rtl/>
        </w:rPr>
        <w:t xml:space="preserve">. החברה הערבית היום, מבחינת נגישות לאינטרנט, זהה לחברה היהודית, </w:t>
      </w:r>
      <w:bookmarkStart w:id="145" w:name="_ETM_Q1_794851"/>
      <w:bookmarkEnd w:id="145"/>
      <w:r>
        <w:rPr>
          <w:rtl/>
        </w:rPr>
        <w:t xml:space="preserve">ולכן אין שום סיבה שהיא לא תעשה בו שימוש. אנחנו </w:t>
      </w:r>
      <w:bookmarkStart w:id="146" w:name="_ETM_Q1_795742"/>
      <w:bookmarkEnd w:id="146"/>
      <w:r>
        <w:rPr>
          <w:rtl/>
        </w:rPr>
        <w:t>נראה תכף</w:t>
      </w:r>
      <w:r w:rsidR="00937CD1">
        <w:rPr>
          <w:rFonts w:hint="cs"/>
          <w:rtl/>
        </w:rPr>
        <w:t>,</w:t>
      </w:r>
      <w:r>
        <w:rPr>
          <w:rtl/>
        </w:rPr>
        <w:t xml:space="preserve"> בדוגמאות שנציג</w:t>
      </w:r>
      <w:r w:rsidR="00937CD1">
        <w:rPr>
          <w:rFonts w:hint="cs"/>
          <w:rtl/>
        </w:rPr>
        <w:t>,</w:t>
      </w:r>
      <w:r>
        <w:rPr>
          <w:rtl/>
        </w:rPr>
        <w:t xml:space="preserve"> שלצערנו היא לא עושה שימוש</w:t>
      </w:r>
      <w:bookmarkStart w:id="147" w:name="_ETM_Q1_799973"/>
      <w:bookmarkEnd w:id="147"/>
      <w:r>
        <w:rPr>
          <w:rtl/>
        </w:rPr>
        <w:t xml:space="preserve"> באותה אינטנסיביות ובאותה רמה – לא רמה במובן האקדמי אלא ברמת</w:t>
      </w:r>
      <w:bookmarkStart w:id="148" w:name="_ETM_Q1_808752"/>
      <w:bookmarkEnd w:id="148"/>
      <w:r>
        <w:rPr>
          <w:rtl/>
        </w:rPr>
        <w:t xml:space="preserve"> השימוש – כמו שעושה החברה היהודית. </w:t>
      </w:r>
    </w:p>
    <w:p w14:paraId="55DAF11B" w14:textId="77777777" w:rsidR="00C5310E" w:rsidRDefault="00C5310E" w:rsidP="00C5310E">
      <w:pPr>
        <w:rPr>
          <w:rtl/>
        </w:rPr>
      </w:pPr>
    </w:p>
    <w:p w14:paraId="4B60744C" w14:textId="77777777" w:rsidR="00C5310E" w:rsidRDefault="00C5310E" w:rsidP="00C5310E">
      <w:pPr>
        <w:rPr>
          <w:rtl/>
        </w:rPr>
      </w:pPr>
      <w:r>
        <w:rPr>
          <w:rtl/>
        </w:rPr>
        <w:t xml:space="preserve">אני מעביר את </w:t>
      </w:r>
      <w:bookmarkStart w:id="149" w:name="_ETM_Q1_813829"/>
      <w:bookmarkEnd w:id="149"/>
      <w:r>
        <w:rPr>
          <w:rtl/>
        </w:rPr>
        <w:t xml:space="preserve">השרביט לעידן ודימא. </w:t>
      </w:r>
    </w:p>
    <w:p w14:paraId="4E5A5921" w14:textId="77777777" w:rsidR="00C5310E" w:rsidRDefault="00C5310E" w:rsidP="00C5310E">
      <w:pPr>
        <w:rPr>
          <w:rtl/>
        </w:rPr>
      </w:pPr>
    </w:p>
    <w:p w14:paraId="7B1A38CD" w14:textId="77777777" w:rsidR="00C5310E" w:rsidRDefault="00C5310E" w:rsidP="00F1351B">
      <w:pPr>
        <w:pStyle w:val="af8"/>
        <w:keepNext/>
        <w:rPr>
          <w:rtl/>
        </w:rPr>
      </w:pPr>
      <w:bookmarkStart w:id="150" w:name="ET_yor_5293_8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50"/>
      <w:r>
        <w:rPr>
          <w:rFonts w:hint="cs"/>
          <w:rtl/>
        </w:rPr>
        <w:t xml:space="preserve">   </w:t>
      </w:r>
    </w:p>
    <w:p w14:paraId="38020D4E" w14:textId="77777777" w:rsidR="00C5310E" w:rsidRDefault="00C5310E" w:rsidP="00F1351B">
      <w:pPr>
        <w:pStyle w:val="KeepWithNext"/>
        <w:rPr>
          <w:rtl/>
        </w:rPr>
      </w:pPr>
    </w:p>
    <w:p w14:paraId="41C5347D" w14:textId="77777777" w:rsidR="00C5310E" w:rsidRDefault="00C5310E" w:rsidP="00C5310E">
      <w:pPr>
        <w:rPr>
          <w:rtl/>
        </w:rPr>
      </w:pPr>
      <w:r>
        <w:rPr>
          <w:rtl/>
        </w:rPr>
        <w:t xml:space="preserve">תודה רבה, עו"ד יורם. בבקשה, </w:t>
      </w:r>
      <w:bookmarkStart w:id="151" w:name="_ETM_Q1_821866"/>
      <w:bookmarkEnd w:id="151"/>
      <w:r>
        <w:rPr>
          <w:rtl/>
        </w:rPr>
        <w:t xml:space="preserve">דימא אסעד. </w:t>
      </w:r>
    </w:p>
    <w:p w14:paraId="457B805E" w14:textId="77777777" w:rsidR="00C5310E" w:rsidRDefault="00C5310E" w:rsidP="00C5310E">
      <w:pPr>
        <w:rPr>
          <w:rtl/>
        </w:rPr>
      </w:pPr>
    </w:p>
    <w:p w14:paraId="2DF871A3" w14:textId="77777777" w:rsidR="00C5310E" w:rsidRDefault="00C5310E" w:rsidP="00F1351B">
      <w:pPr>
        <w:pStyle w:val="afb"/>
        <w:keepNext/>
        <w:rPr>
          <w:rtl/>
        </w:rPr>
      </w:pPr>
      <w:bookmarkStart w:id="152" w:name="ET_guest_901429_9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דימא אסעד: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52"/>
      <w:r>
        <w:rPr>
          <w:rFonts w:hint="cs"/>
          <w:rtl/>
        </w:rPr>
        <w:t xml:space="preserve">   </w:t>
      </w:r>
    </w:p>
    <w:p w14:paraId="2F2C4BBD" w14:textId="77777777" w:rsidR="00C5310E" w:rsidRDefault="00C5310E" w:rsidP="00F1351B">
      <w:pPr>
        <w:pStyle w:val="KeepWithNext"/>
        <w:rPr>
          <w:rtl/>
        </w:rPr>
      </w:pPr>
    </w:p>
    <w:p w14:paraId="51625D1D" w14:textId="77777777" w:rsidR="00C5310E" w:rsidRDefault="00C5310E" w:rsidP="00C5310E">
      <w:pPr>
        <w:rPr>
          <w:rtl/>
        </w:rPr>
      </w:pPr>
      <w:r>
        <w:rPr>
          <w:rtl/>
        </w:rPr>
        <w:t>שלום, דימא אסעד ניקולא, רכזת תחום</w:t>
      </w:r>
      <w:bookmarkStart w:id="153" w:name="_ETM_Q1_824284"/>
      <w:bookmarkEnd w:id="153"/>
      <w:r>
        <w:rPr>
          <w:rtl/>
        </w:rPr>
        <w:t xml:space="preserve"> צמצום פערים דיגיטליים, איגוד האינטרנט הישראלי. אני </w:t>
      </w:r>
      <w:bookmarkStart w:id="154" w:name="_ETM_Q1_827212"/>
      <w:bookmarkEnd w:id="154"/>
      <w:r>
        <w:rPr>
          <w:rtl/>
        </w:rPr>
        <w:t xml:space="preserve">אמשיך את מה שיורם אמר לגבי פערים בשימוש בשירותים ממשלתיים. </w:t>
      </w:r>
      <w:bookmarkStart w:id="155" w:name="_ETM_Q1_833039"/>
      <w:bookmarkEnd w:id="155"/>
      <w:r>
        <w:rPr>
          <w:rtl/>
        </w:rPr>
        <w:t xml:space="preserve">אנחנו רואים כאן את הפער הזה. לדוגמה, בשימוש באינטרנט לצורך קבלת </w:t>
      </w:r>
      <w:bookmarkStart w:id="156" w:name="_ETM_Q1_838459"/>
      <w:bookmarkEnd w:id="156"/>
      <w:r>
        <w:rPr>
          <w:rtl/>
        </w:rPr>
        <w:t xml:space="preserve">שירותים ממשלתיים: אצל יהודים משתמשים 52% ואצל ערבים 22%. </w:t>
      </w:r>
      <w:bookmarkStart w:id="157" w:name="_ETM_Q1_846440"/>
      <w:bookmarkEnd w:id="157"/>
      <w:r>
        <w:rPr>
          <w:rtl/>
        </w:rPr>
        <w:t xml:space="preserve">זה רק מדגיש את הפער. בגלל זה אנחנו </w:t>
      </w:r>
      <w:bookmarkStart w:id="158" w:name="_ETM_Q1_849598"/>
      <w:bookmarkEnd w:id="158"/>
      <w:r>
        <w:rPr>
          <w:rtl/>
        </w:rPr>
        <w:t xml:space="preserve">ממשיכים ואני רוצה להציג את הנתונים של הבדיקה העדכנית. </w:t>
      </w:r>
      <w:bookmarkStart w:id="159" w:name="_ETM_Q1_854167"/>
      <w:bookmarkEnd w:id="159"/>
    </w:p>
    <w:p w14:paraId="459AF801" w14:textId="77777777" w:rsidR="00C5310E" w:rsidRDefault="00C5310E" w:rsidP="00C5310E">
      <w:pPr>
        <w:rPr>
          <w:rtl/>
        </w:rPr>
      </w:pPr>
    </w:p>
    <w:p w14:paraId="6529095D" w14:textId="77777777" w:rsidR="00C5310E" w:rsidRDefault="00C5310E" w:rsidP="00F1351B">
      <w:pPr>
        <w:pStyle w:val="af8"/>
        <w:keepNext/>
        <w:rPr>
          <w:rtl/>
        </w:rPr>
      </w:pPr>
      <w:bookmarkStart w:id="160" w:name="ET_yor_5293_10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60"/>
      <w:r>
        <w:rPr>
          <w:rFonts w:hint="cs"/>
          <w:rtl/>
        </w:rPr>
        <w:t xml:space="preserve">   </w:t>
      </w:r>
    </w:p>
    <w:p w14:paraId="72592E2B" w14:textId="77777777" w:rsidR="00C5310E" w:rsidRDefault="00C5310E" w:rsidP="00F1351B">
      <w:pPr>
        <w:pStyle w:val="KeepWithNext"/>
        <w:rPr>
          <w:rtl/>
        </w:rPr>
      </w:pPr>
    </w:p>
    <w:p w14:paraId="624D0B59" w14:textId="77777777" w:rsidR="00C5310E" w:rsidRDefault="00C5310E" w:rsidP="00C5310E">
      <w:pPr>
        <w:rPr>
          <w:rtl/>
        </w:rPr>
      </w:pPr>
      <w:r>
        <w:rPr>
          <w:rtl/>
        </w:rPr>
        <w:t>זה שימוש באתרים ממשלתיים?</w:t>
      </w:r>
    </w:p>
    <w:p w14:paraId="40B94C8B" w14:textId="77777777" w:rsidR="00C5310E" w:rsidRDefault="00C5310E" w:rsidP="00C5310E">
      <w:pPr>
        <w:rPr>
          <w:rtl/>
        </w:rPr>
      </w:pPr>
    </w:p>
    <w:p w14:paraId="1FBA49F6" w14:textId="77777777" w:rsidR="00C5310E" w:rsidRDefault="00C5310E" w:rsidP="00F1351B">
      <w:pPr>
        <w:pStyle w:val="-"/>
        <w:keepNext/>
        <w:rPr>
          <w:rtl/>
        </w:rPr>
      </w:pPr>
      <w:bookmarkStart w:id="161" w:name="ET_guest_901429_11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דימא אסעד: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61"/>
      <w:r>
        <w:rPr>
          <w:rFonts w:hint="cs"/>
          <w:rtl/>
        </w:rPr>
        <w:t xml:space="preserve">   </w:t>
      </w:r>
    </w:p>
    <w:p w14:paraId="48B4378F" w14:textId="77777777" w:rsidR="00C5310E" w:rsidRDefault="00C5310E" w:rsidP="00F1351B">
      <w:pPr>
        <w:pStyle w:val="KeepWithNext"/>
        <w:rPr>
          <w:rtl/>
        </w:rPr>
      </w:pPr>
    </w:p>
    <w:p w14:paraId="44C456F2" w14:textId="7F83FCF6" w:rsidR="00C5310E" w:rsidRDefault="00C5310E" w:rsidP="001F45D0">
      <w:pPr>
        <w:rPr>
          <w:rtl/>
        </w:rPr>
      </w:pPr>
      <w:r>
        <w:rPr>
          <w:rtl/>
        </w:rPr>
        <w:t>כן.</w:t>
      </w:r>
      <w:bookmarkStart w:id="162" w:name="_ETM_Q1_879821"/>
      <w:bookmarkStart w:id="163" w:name="_ETM_Q1_879884"/>
      <w:bookmarkEnd w:id="162"/>
      <w:bookmarkEnd w:id="163"/>
      <w:r>
        <w:rPr>
          <w:rtl/>
        </w:rPr>
        <w:t xml:space="preserve"> אנחנו רואים שגם לגבי העדפה לניהול תקשורת עם משרדי ממשלה באופן מקוון</w:t>
      </w:r>
      <w:bookmarkStart w:id="164" w:name="_ETM_Q1_889559"/>
      <w:bookmarkEnd w:id="164"/>
      <w:r>
        <w:rPr>
          <w:rtl/>
        </w:rPr>
        <w:t xml:space="preserve">, גם פה יש פער מאוד בולט: 37% מהחברה היהודית מעדיפים לנהל </w:t>
      </w:r>
      <w:bookmarkStart w:id="165" w:name="_ETM_Q1_896240"/>
      <w:bookmarkEnd w:id="165"/>
      <w:r>
        <w:rPr>
          <w:rtl/>
        </w:rPr>
        <w:t xml:space="preserve">תקשורת באופן מקוון לעומת 15% מהערבים. </w:t>
      </w:r>
      <w:bookmarkStart w:id="166" w:name="_ETM_Q1_908087"/>
      <w:bookmarkStart w:id="167" w:name="_ETM_Q1_908165"/>
      <w:bookmarkStart w:id="168" w:name="_ETM_Q1_908328"/>
      <w:bookmarkStart w:id="169" w:name="_ETM_Q1_908390"/>
      <w:bookmarkEnd w:id="166"/>
      <w:bookmarkEnd w:id="167"/>
      <w:bookmarkEnd w:id="168"/>
      <w:bookmarkEnd w:id="169"/>
      <w:r>
        <w:rPr>
          <w:rtl/>
        </w:rPr>
        <w:t xml:space="preserve">לגבי השאלה האם השימוש בשירותי </w:t>
      </w:r>
      <w:bookmarkStart w:id="170" w:name="_ETM_Q1_909044"/>
      <w:bookmarkEnd w:id="170"/>
      <w:r>
        <w:rPr>
          <w:rtl/>
        </w:rPr>
        <w:t xml:space="preserve">ממשל מקוונים הוא פשוט וברור, גם פה רואים את הפער: 50% מהחברה היהודית סבורים שהשימוש הוא פשוט וברור לעומת 33% מהחברה </w:t>
      </w:r>
      <w:bookmarkStart w:id="171" w:name="_ETM_Q1_920942"/>
      <w:bookmarkEnd w:id="171"/>
      <w:r>
        <w:rPr>
          <w:rtl/>
        </w:rPr>
        <w:t>הערבית. לגבי השימוש בת</w:t>
      </w:r>
      <w:r w:rsidR="001F45D0">
        <w:rPr>
          <w:rtl/>
        </w:rPr>
        <w:t xml:space="preserve">שלומים מקוונים, גם פה רואים את </w:t>
      </w:r>
      <w:r>
        <w:rPr>
          <w:rtl/>
        </w:rPr>
        <w:t xml:space="preserve">פער </w:t>
      </w:r>
      <w:bookmarkStart w:id="172" w:name="_ETM_Q1_929650"/>
      <w:bookmarkEnd w:id="172"/>
      <w:r>
        <w:rPr>
          <w:rtl/>
        </w:rPr>
        <w:t xml:space="preserve">ברור: כמעט 37% יהודים משתמשים בתשלומים מקוונים לעומת 18% </w:t>
      </w:r>
      <w:bookmarkStart w:id="173" w:name="_ETM_Q1_935015"/>
      <w:bookmarkEnd w:id="173"/>
      <w:r>
        <w:rPr>
          <w:rtl/>
        </w:rPr>
        <w:t xml:space="preserve">ערבים. </w:t>
      </w:r>
    </w:p>
    <w:p w14:paraId="3B484E44" w14:textId="77777777" w:rsidR="00C5310E" w:rsidRDefault="00C5310E" w:rsidP="00C5310E">
      <w:pPr>
        <w:rPr>
          <w:rtl/>
        </w:rPr>
      </w:pPr>
    </w:p>
    <w:p w14:paraId="5FEF6410" w14:textId="65D1488B" w:rsidR="00C5310E" w:rsidRDefault="00C5310E" w:rsidP="001F45D0">
      <w:pPr>
        <w:rPr>
          <w:rtl/>
        </w:rPr>
      </w:pPr>
      <w:r>
        <w:rPr>
          <w:rtl/>
        </w:rPr>
        <w:t xml:space="preserve">מה שיורם הציג קודם אלה הנתונים של הבדיקה הקודמת. </w:t>
      </w:r>
      <w:bookmarkStart w:id="174" w:name="_ETM_Q1_953667"/>
      <w:bookmarkEnd w:id="174"/>
      <w:r>
        <w:rPr>
          <w:rtl/>
        </w:rPr>
        <w:t xml:space="preserve">כמו שאמרנו, בשנת </w:t>
      </w:r>
      <w:bookmarkStart w:id="175" w:name="_ETM_Q1_956633"/>
      <w:bookmarkEnd w:id="175"/>
      <w:r>
        <w:rPr>
          <w:rtl/>
        </w:rPr>
        <w:t>21' יצאנו עם הבדיקה בפעם הראשונה וראינו שהיקף הנגש</w:t>
      </w:r>
      <w:bookmarkStart w:id="176" w:name="_ETM_Q1_967364"/>
      <w:bookmarkEnd w:id="176"/>
      <w:r>
        <w:rPr>
          <w:rtl/>
        </w:rPr>
        <w:t xml:space="preserve">ת אתרים ושירותים ממשלתיים היה </w:t>
      </w:r>
      <w:r w:rsidR="001F45D0">
        <w:rPr>
          <w:rFonts w:hint="cs"/>
          <w:rtl/>
        </w:rPr>
        <w:t>10%</w:t>
      </w:r>
      <w:r>
        <w:rPr>
          <w:rtl/>
        </w:rPr>
        <w:t xml:space="preserve">. חשוב לי להגיד שאנחנו </w:t>
      </w:r>
      <w:bookmarkStart w:id="177" w:name="_ETM_Q1_976343"/>
      <w:bookmarkEnd w:id="177"/>
      <w:r>
        <w:rPr>
          <w:rtl/>
        </w:rPr>
        <w:t xml:space="preserve">מחלקים את הבדיקה לשניים: קודם כול, אנחנו עושים בדיקה לגבי </w:t>
      </w:r>
      <w:bookmarkStart w:id="178" w:name="_ETM_Q1_978672"/>
      <w:bookmarkEnd w:id="178"/>
      <w:r>
        <w:rPr>
          <w:rtl/>
        </w:rPr>
        <w:t xml:space="preserve">דפי מידע, בודקים כמה דפים קיימים בשפה העברית לעומת </w:t>
      </w:r>
      <w:bookmarkStart w:id="179" w:name="_ETM_Q1_985959"/>
      <w:bookmarkEnd w:id="179"/>
      <w:r>
        <w:rPr>
          <w:rtl/>
        </w:rPr>
        <w:t xml:space="preserve">דפים בשפה הערבית; וגם עושים בדיקה נוספת של </w:t>
      </w:r>
      <w:bookmarkStart w:id="180" w:name="_ETM_Q1_989075"/>
      <w:bookmarkEnd w:id="180"/>
      <w:r>
        <w:rPr>
          <w:rtl/>
        </w:rPr>
        <w:t>עמודי השירותים.</w:t>
      </w:r>
      <w:bookmarkStart w:id="181" w:name="_ETM_Q1_937718"/>
      <w:bookmarkStart w:id="182" w:name="_ETM_Q1_937824"/>
      <w:bookmarkStart w:id="183" w:name="_ETM_Q1_988315"/>
      <w:bookmarkStart w:id="184" w:name="_ETM_Q1_988411"/>
      <w:bookmarkEnd w:id="181"/>
      <w:bookmarkEnd w:id="182"/>
      <w:bookmarkEnd w:id="183"/>
      <w:bookmarkEnd w:id="184"/>
      <w:r>
        <w:rPr>
          <w:rtl/>
        </w:rPr>
        <w:t xml:space="preserve"> גם בשנת 21' בדקנו את עמודי השירותים. בסוף שנת 22' בדקנו משהו נוסף</w:t>
      </w:r>
      <w:r w:rsidR="001F45D0">
        <w:rPr>
          <w:rFonts w:hint="cs"/>
          <w:rtl/>
        </w:rPr>
        <w:t xml:space="preserve"> </w:t>
      </w:r>
      <w:r>
        <w:rPr>
          <w:rtl/>
        </w:rPr>
        <w:t>–</w:t>
      </w:r>
      <w:r w:rsidR="001F45D0">
        <w:rPr>
          <w:rFonts w:hint="cs"/>
          <w:rtl/>
        </w:rPr>
        <w:t xml:space="preserve"> </w:t>
      </w:r>
      <w:r>
        <w:rPr>
          <w:rtl/>
        </w:rPr>
        <w:t xml:space="preserve">לאן השירותים עצמם מובילים ועד כמה הם שימושיים. </w:t>
      </w:r>
      <w:bookmarkStart w:id="185" w:name="_ETM_Q1_1005462"/>
      <w:bookmarkEnd w:id="185"/>
    </w:p>
    <w:p w14:paraId="7DDEA016" w14:textId="77777777" w:rsidR="00C5310E" w:rsidRDefault="00C5310E" w:rsidP="00C5310E">
      <w:pPr>
        <w:rPr>
          <w:rtl/>
        </w:rPr>
      </w:pPr>
      <w:bookmarkStart w:id="186" w:name="_ETM_Q1_1005550"/>
      <w:bookmarkEnd w:id="186"/>
    </w:p>
    <w:p w14:paraId="60B069DF" w14:textId="0C601E39" w:rsidR="00C5310E" w:rsidRDefault="00C5310E" w:rsidP="001F45D0">
      <w:pPr>
        <w:rPr>
          <w:rtl/>
        </w:rPr>
      </w:pPr>
      <w:bookmarkStart w:id="187" w:name="_ETM_Q1_1005654"/>
      <w:bookmarkStart w:id="188" w:name="_ETM_Q1_1005735"/>
      <w:bookmarkStart w:id="189" w:name="_ETM_Q1_1006584"/>
      <w:bookmarkEnd w:id="187"/>
      <w:bookmarkEnd w:id="188"/>
      <w:bookmarkEnd w:id="189"/>
      <w:r>
        <w:rPr>
          <w:rtl/>
        </w:rPr>
        <w:t xml:space="preserve">ראינו ש-47% מהשירותים הקיימים מונגשים לשפה הערבית, אבל </w:t>
      </w:r>
      <w:bookmarkStart w:id="190" w:name="_ETM_Q1_1023016"/>
      <w:bookmarkEnd w:id="190"/>
      <w:r>
        <w:rPr>
          <w:rtl/>
        </w:rPr>
        <w:t xml:space="preserve">אנחנו מדברים פה על דף מידע על השירות, לא </w:t>
      </w:r>
      <w:bookmarkStart w:id="191" w:name="_ETM_Q1_1027354"/>
      <w:bookmarkEnd w:id="191"/>
      <w:r>
        <w:rPr>
          <w:rtl/>
        </w:rPr>
        <w:t xml:space="preserve">על השירות עצמו. אני מראה פה דוגמה. דף המידע מסביר על </w:t>
      </w:r>
      <w:r w:rsidRPr="001F45D0">
        <w:rPr>
          <w:rtl/>
        </w:rPr>
        <w:t xml:space="preserve">השירות ויש פה </w:t>
      </w:r>
      <w:bookmarkStart w:id="192" w:name="_ETM_Q1_1039279"/>
      <w:bookmarkEnd w:id="192"/>
      <w:r w:rsidRPr="001F45D0">
        <w:rPr>
          <w:rtl/>
        </w:rPr>
        <w:t>תרגום מלא, אבל לביצוע השירות – מפנים את האזרח לשלוח את הבקשה במייל או</w:t>
      </w:r>
      <w:r w:rsidR="00927914" w:rsidRPr="001F45D0">
        <w:rPr>
          <w:rFonts w:hint="cs"/>
          <w:rtl/>
        </w:rPr>
        <w:t xml:space="preserve"> </w:t>
      </w:r>
      <w:r w:rsidRPr="001F45D0">
        <w:rPr>
          <w:rtl/>
        </w:rPr>
        <w:t xml:space="preserve">בפקס, או לגשת </w:t>
      </w:r>
      <w:bookmarkStart w:id="193" w:name="_ETM_Q1_1051137"/>
      <w:bookmarkEnd w:id="193"/>
      <w:r w:rsidRPr="001F45D0">
        <w:rPr>
          <w:rtl/>
        </w:rPr>
        <w:t xml:space="preserve">לסניף. 70% מתוך ה-47% האלה מפנים לשירות עצמו, </w:t>
      </w:r>
      <w:bookmarkStart w:id="194" w:name="_ETM_Q1_1063365"/>
      <w:bookmarkEnd w:id="194"/>
      <w:r w:rsidRPr="001F45D0">
        <w:rPr>
          <w:rtl/>
        </w:rPr>
        <w:t xml:space="preserve">שזה בשפה העברית, בטופס דיגיטלי או פיזי; מתוך ה-30% הנותרים </w:t>
      </w:r>
      <w:bookmarkStart w:id="195" w:name="_ETM_Q1_959540"/>
      <w:bookmarkStart w:id="196" w:name="_ETM_Q1_959599"/>
      <w:bookmarkStart w:id="197" w:name="_ETM_Q1_960260"/>
      <w:bookmarkEnd w:id="195"/>
      <w:bookmarkEnd w:id="196"/>
      <w:bookmarkEnd w:id="197"/>
      <w:r w:rsidRPr="001F45D0">
        <w:rPr>
          <w:rtl/>
        </w:rPr>
        <w:t xml:space="preserve">10% שירות לא דיגיטלי, </w:t>
      </w:r>
      <w:bookmarkStart w:id="198" w:name="_ETM_Q1_1086702"/>
      <w:bookmarkEnd w:id="198"/>
      <w:r w:rsidRPr="001F45D0">
        <w:rPr>
          <w:rtl/>
        </w:rPr>
        <w:t xml:space="preserve">גם בשפה העברית וגם בשפה הערבית, ו-6% שירות </w:t>
      </w:r>
      <w:bookmarkStart w:id="199" w:name="_ETM_Q1_1092363"/>
      <w:bookmarkEnd w:id="199"/>
      <w:r w:rsidRPr="001F45D0">
        <w:rPr>
          <w:rtl/>
        </w:rPr>
        <w:t>אונליין בערבית. אנחנו</w:t>
      </w:r>
      <w:r>
        <w:rPr>
          <w:rtl/>
        </w:rPr>
        <w:t xml:space="preserve"> מדברים בסך הכול על כ-5% שירות מקוון בשפה הערבית. </w:t>
      </w:r>
    </w:p>
    <w:p w14:paraId="6ADA6FD8" w14:textId="77777777" w:rsidR="00C5310E" w:rsidRDefault="00C5310E" w:rsidP="00C5310E">
      <w:pPr>
        <w:rPr>
          <w:rtl/>
        </w:rPr>
      </w:pPr>
      <w:bookmarkStart w:id="200" w:name="_ETM_Q1_960316"/>
      <w:bookmarkEnd w:id="200"/>
    </w:p>
    <w:p w14:paraId="59019785" w14:textId="77777777" w:rsidR="00C5310E" w:rsidRDefault="00C5310E" w:rsidP="00F1351B">
      <w:pPr>
        <w:pStyle w:val="afb"/>
        <w:keepNext/>
        <w:rPr>
          <w:rtl/>
        </w:rPr>
      </w:pPr>
      <w:bookmarkStart w:id="201" w:name="ET_guest_901430_12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עידן רינג: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201"/>
      <w:r>
        <w:rPr>
          <w:rFonts w:hint="cs"/>
          <w:rtl/>
        </w:rPr>
        <w:t xml:space="preserve">   </w:t>
      </w:r>
    </w:p>
    <w:p w14:paraId="2D1EB271" w14:textId="77777777" w:rsidR="00C5310E" w:rsidRDefault="00C5310E" w:rsidP="00F1351B">
      <w:pPr>
        <w:pStyle w:val="KeepWithNext"/>
        <w:rPr>
          <w:rtl/>
        </w:rPr>
      </w:pPr>
    </w:p>
    <w:p w14:paraId="0DB06CD3" w14:textId="77777777" w:rsidR="00C5310E" w:rsidRDefault="00C5310E" w:rsidP="00C5310E">
      <w:pPr>
        <w:rPr>
          <w:rtl/>
        </w:rPr>
      </w:pPr>
      <w:bookmarkStart w:id="202" w:name="_ETM_Q1_1107831"/>
      <w:bookmarkEnd w:id="202"/>
      <w:r>
        <w:rPr>
          <w:rtl/>
        </w:rPr>
        <w:t xml:space="preserve">כפי שאפשר לראות, האחוז הכולל של דפי המידע והשירותים </w:t>
      </w:r>
      <w:bookmarkStart w:id="203" w:name="_ETM_Q1_1115192"/>
      <w:bookmarkEnd w:id="203"/>
      <w:r>
        <w:rPr>
          <w:rtl/>
        </w:rPr>
        <w:t xml:space="preserve">המונגשים בערבית נכון להיום הוא פחות או יותר דומה למה </w:t>
      </w:r>
      <w:bookmarkStart w:id="204" w:name="_ETM_Q1_1117858"/>
      <w:bookmarkEnd w:id="204"/>
      <w:r>
        <w:rPr>
          <w:rtl/>
        </w:rPr>
        <w:t xml:space="preserve">שהיה בבדיקה לפני שנתיים. הבדיקה החוזרת מעלה תמונה כללית דומה, </w:t>
      </w:r>
      <w:bookmarkStart w:id="205" w:name="_ETM_Q1_1126692"/>
      <w:bookmarkEnd w:id="205"/>
      <w:r>
        <w:rPr>
          <w:rtl/>
        </w:rPr>
        <w:t xml:space="preserve">וזה </w:t>
      </w:r>
      <w:r>
        <w:rPr>
          <w:rtl/>
        </w:rPr>
        <w:lastRenderedPageBreak/>
        <w:t xml:space="preserve">מכיוון שמספר העמודים וכמות השירותים בעברית מאוד מאוד </w:t>
      </w:r>
      <w:bookmarkStart w:id="206" w:name="_ETM_Q1_1132855"/>
      <w:bookmarkEnd w:id="206"/>
      <w:r>
        <w:rPr>
          <w:rtl/>
        </w:rPr>
        <w:t xml:space="preserve">גדלו. התחילו גם בתהליך של תרגום, בין השאר גם </w:t>
      </w:r>
      <w:bookmarkStart w:id="207" w:name="_ETM_Q1_1135137"/>
      <w:bookmarkEnd w:id="207"/>
      <w:r>
        <w:rPr>
          <w:rtl/>
        </w:rPr>
        <w:t xml:space="preserve">בעקבות החלטה 550. </w:t>
      </w:r>
    </w:p>
    <w:p w14:paraId="444B90FA" w14:textId="77777777" w:rsidR="00C5310E" w:rsidRDefault="00C5310E" w:rsidP="00C5310E">
      <w:pPr>
        <w:rPr>
          <w:rtl/>
        </w:rPr>
      </w:pPr>
    </w:p>
    <w:p w14:paraId="220594BF" w14:textId="77777777" w:rsidR="00C5310E" w:rsidRDefault="00C5310E" w:rsidP="00C5310E">
      <w:pPr>
        <w:rPr>
          <w:rtl/>
        </w:rPr>
      </w:pPr>
      <w:r>
        <w:rPr>
          <w:rtl/>
        </w:rPr>
        <w:t xml:space="preserve">אגב, אנחנו לקראת פרסום הממצאים שייצאו פומבית </w:t>
      </w:r>
      <w:bookmarkStart w:id="208" w:name="_ETM_Q1_1142565"/>
      <w:bookmarkEnd w:id="208"/>
      <w:r>
        <w:rPr>
          <w:rtl/>
        </w:rPr>
        <w:t xml:space="preserve">בעוד כשבועיים-שלושה. פנינו לכול המשרדים והצגנו ממצאים </w:t>
      </w:r>
      <w:bookmarkStart w:id="209" w:name="_ETM_Q1_1147727"/>
      <w:bookmarkEnd w:id="209"/>
      <w:r>
        <w:rPr>
          <w:rtl/>
        </w:rPr>
        <w:t>ראשונים בשביל לקבל איזושהי תגובה. במרבית המשרדים באמת דיב</w:t>
      </w:r>
      <w:bookmarkStart w:id="210" w:name="_ETM_Q1_1149263"/>
      <w:bookmarkEnd w:id="210"/>
      <w:r>
        <w:rPr>
          <w:rtl/>
        </w:rPr>
        <w:t xml:space="preserve">רו על כך שהתחילו להניע מהלכים ובחלק מהמשרדים גם </w:t>
      </w:r>
      <w:bookmarkStart w:id="211" w:name="_ETM_Q1_1155119"/>
      <w:bookmarkEnd w:id="211"/>
      <w:r>
        <w:rPr>
          <w:rtl/>
        </w:rPr>
        <w:t>התחילו לתרגם, העניין הוא שקצב גידול העמודים בעברית</w:t>
      </w:r>
      <w:bookmarkStart w:id="212" w:name="_ETM_Q1_1160568"/>
      <w:bookmarkEnd w:id="212"/>
      <w:r>
        <w:rPr>
          <w:rtl/>
        </w:rPr>
        <w:t xml:space="preserve"> הוא הרבה הרבה יותר גדול. הבדיקה הזאת לא </w:t>
      </w:r>
      <w:bookmarkStart w:id="213" w:name="_ETM_Q1_1164323"/>
      <w:bookmarkEnd w:id="213"/>
      <w:r>
        <w:rPr>
          <w:rtl/>
        </w:rPr>
        <w:t xml:space="preserve">רק מצאה את אחוז העמודים הקיים בערבית, היא </w:t>
      </w:r>
      <w:bookmarkStart w:id="214" w:name="_ETM_Q1_1166397"/>
      <w:bookmarkEnd w:id="214"/>
      <w:r>
        <w:rPr>
          <w:rtl/>
        </w:rPr>
        <w:t xml:space="preserve">גם מצאה בכלל כמה עמודים קיימים. יש גידול של </w:t>
      </w:r>
      <w:bookmarkStart w:id="215" w:name="_ETM_Q1_1170206"/>
      <w:bookmarkEnd w:id="215"/>
      <w:r>
        <w:rPr>
          <w:rtl/>
        </w:rPr>
        <w:t xml:space="preserve">כעשרות-אלפי עמודים – בעברית, אני מדבר – ביחס </w:t>
      </w:r>
      <w:bookmarkStart w:id="216" w:name="_ETM_Q1_1176717"/>
      <w:bookmarkEnd w:id="216"/>
      <w:r>
        <w:rPr>
          <w:rtl/>
        </w:rPr>
        <w:t xml:space="preserve">למה שהיה לפני שנתיים. לכן האחוז בערבית לעומת </w:t>
      </w:r>
      <w:bookmarkStart w:id="217" w:name="_ETM_Q1_1179869"/>
      <w:bookmarkEnd w:id="217"/>
      <w:r>
        <w:rPr>
          <w:rtl/>
        </w:rPr>
        <w:t>העברית נותר על כנו, למרות שיש גידול בכמות העמודים</w:t>
      </w:r>
      <w:bookmarkStart w:id="218" w:name="_ETM_Q1_1187098"/>
      <w:bookmarkEnd w:id="218"/>
      <w:r>
        <w:rPr>
          <w:rtl/>
        </w:rPr>
        <w:t xml:space="preserve"> שתורגמו לערבית. </w:t>
      </w:r>
    </w:p>
    <w:p w14:paraId="4B2839A1" w14:textId="77777777" w:rsidR="00C5310E" w:rsidRDefault="00C5310E" w:rsidP="00C5310E">
      <w:pPr>
        <w:rPr>
          <w:rtl/>
        </w:rPr>
      </w:pPr>
      <w:bookmarkStart w:id="219" w:name="_ETM_Q1_1188987"/>
      <w:bookmarkStart w:id="220" w:name="_ETM_Q1_1189071"/>
      <w:bookmarkEnd w:id="219"/>
      <w:bookmarkEnd w:id="220"/>
    </w:p>
    <w:p w14:paraId="6137B1F3" w14:textId="77777777" w:rsidR="00C5310E" w:rsidRDefault="00C5310E" w:rsidP="00C5310E">
      <w:pPr>
        <w:rPr>
          <w:rtl/>
        </w:rPr>
      </w:pPr>
      <w:r>
        <w:rPr>
          <w:rtl/>
        </w:rPr>
        <w:t xml:space="preserve">בעקבות ניתוח הממצאים, השיחות </w:t>
      </w:r>
      <w:bookmarkStart w:id="221" w:name="_ETM_Q1_1198931"/>
      <w:bookmarkEnd w:id="221"/>
      <w:r>
        <w:rPr>
          <w:rtl/>
        </w:rPr>
        <w:t xml:space="preserve">והתכתובות שקיימנו עם המשרדים, יש מספר המלצות שאנחנו </w:t>
      </w:r>
      <w:bookmarkStart w:id="222" w:name="_ETM_Q1_1206142"/>
      <w:bookmarkEnd w:id="222"/>
      <w:r>
        <w:rPr>
          <w:rtl/>
        </w:rPr>
        <w:t xml:space="preserve">רוצים להדגיש כאן היום בשביל לקדם את המצב. אנחנו </w:t>
      </w:r>
      <w:bookmarkStart w:id="223" w:name="_ETM_Q1_1213522"/>
      <w:bookmarkEnd w:id="223"/>
      <w:r>
        <w:rPr>
          <w:rtl/>
        </w:rPr>
        <w:t xml:space="preserve">חושבים שחשוב, קודם כול לקבוע מדיניות וסדרי עדיפויות ברורים בהנגשה </w:t>
      </w:r>
      <w:bookmarkStart w:id="224" w:name="_ETM_Q1_1218244"/>
      <w:bookmarkEnd w:id="224"/>
      <w:r>
        <w:rPr>
          <w:rtl/>
        </w:rPr>
        <w:t>ובתרגום. חשוב להבין מה רלוונטי ודחוף יותר מבחינת החברה הערבית</w:t>
      </w:r>
      <w:bookmarkStart w:id="225" w:name="_ETM_Q1_1222848"/>
      <w:bookmarkEnd w:id="225"/>
      <w:r>
        <w:rPr>
          <w:rtl/>
        </w:rPr>
        <w:t xml:space="preserve">. זה דבר ראשון. </w:t>
      </w:r>
    </w:p>
    <w:p w14:paraId="30B296AA" w14:textId="77777777" w:rsidR="00C5310E" w:rsidRDefault="00C5310E" w:rsidP="00C5310E">
      <w:pPr>
        <w:rPr>
          <w:rtl/>
        </w:rPr>
      </w:pPr>
    </w:p>
    <w:p w14:paraId="4E4AB400" w14:textId="61676A26" w:rsidR="00C5310E" w:rsidRDefault="00C5310E" w:rsidP="00C5310E">
      <w:pPr>
        <w:rPr>
          <w:rtl/>
        </w:rPr>
      </w:pPr>
      <w:r>
        <w:rPr>
          <w:rtl/>
        </w:rPr>
        <w:t>הדבר השני הוא משהו שנתקלנו בו בקשר עם הרבה משרדים</w:t>
      </w:r>
      <w:r w:rsidR="00BD7825">
        <w:rPr>
          <w:rFonts w:hint="cs"/>
          <w:rtl/>
        </w:rPr>
        <w:t xml:space="preserve"> </w:t>
      </w:r>
      <w:r>
        <w:rPr>
          <w:rtl/>
        </w:rPr>
        <w:t xml:space="preserve">– אני לא מדבר על </w:t>
      </w:r>
      <w:bookmarkStart w:id="226" w:name="_ETM_Q1_1232169"/>
      <w:bookmarkEnd w:id="226"/>
      <w:r>
        <w:rPr>
          <w:rtl/>
        </w:rPr>
        <w:t>מערך הדיגיטל אלא על המשרדים ועל היחידות שמנהלות את האתרים</w:t>
      </w:r>
      <w:bookmarkStart w:id="227" w:name="_ETM_Q1_1235787"/>
      <w:bookmarkEnd w:id="227"/>
      <w:r>
        <w:rPr>
          <w:rtl/>
        </w:rPr>
        <w:t xml:space="preserve"> – והוא שיש חוסר גדול באנשי צוות מהחברה הערבית, ובעיקר אנשי </w:t>
      </w:r>
      <w:bookmarkStart w:id="228" w:name="_ETM_Q1_1240436"/>
      <w:bookmarkEnd w:id="228"/>
      <w:r>
        <w:rPr>
          <w:rtl/>
        </w:rPr>
        <w:t>צוות שיש להם הבנה בהנגשה, בתרגום ושיווק. להרבה משרדים אין</w:t>
      </w:r>
      <w:bookmarkStart w:id="229" w:name="_ETM_Q1_1245537"/>
      <w:bookmarkEnd w:id="229"/>
      <w:r>
        <w:rPr>
          <w:rtl/>
        </w:rPr>
        <w:t xml:space="preserve"> יכולת לעשות בקרה יעילה. בדרך כלל התרגום נעשה על ידי </w:t>
      </w:r>
      <w:bookmarkStart w:id="230" w:name="_ETM_Q1_1253223"/>
      <w:bookmarkEnd w:id="230"/>
      <w:r>
        <w:rPr>
          <w:rtl/>
        </w:rPr>
        <w:t xml:space="preserve">גופים חיצוניים, חלק מעבודות התרגום נתקעו בדרך ולא פורסמו </w:t>
      </w:r>
      <w:bookmarkStart w:id="231" w:name="_ETM_Q1_1256239"/>
      <w:bookmarkEnd w:id="231"/>
      <w:r>
        <w:rPr>
          <w:rtl/>
        </w:rPr>
        <w:t xml:space="preserve">בגלל קושי בבקרה. </w:t>
      </w:r>
    </w:p>
    <w:p w14:paraId="22E83F57" w14:textId="77777777" w:rsidR="00C5310E" w:rsidRDefault="00C5310E" w:rsidP="00C5310E">
      <w:pPr>
        <w:rPr>
          <w:rtl/>
        </w:rPr>
      </w:pPr>
      <w:bookmarkStart w:id="232" w:name="_ETM_Q1_1255971"/>
      <w:bookmarkStart w:id="233" w:name="_ETM_Q1_1256062"/>
      <w:bookmarkStart w:id="234" w:name="_ETM_Q1_1256212"/>
      <w:bookmarkEnd w:id="232"/>
      <w:bookmarkEnd w:id="233"/>
      <w:bookmarkEnd w:id="234"/>
    </w:p>
    <w:p w14:paraId="42D2B031" w14:textId="77777777" w:rsidR="00C5310E" w:rsidRDefault="00C5310E" w:rsidP="00C5310E">
      <w:pPr>
        <w:rPr>
          <w:rtl/>
        </w:rPr>
      </w:pPr>
      <w:bookmarkStart w:id="235" w:name="_ETM_Q1_1256345"/>
      <w:bookmarkEnd w:id="235"/>
      <w:r>
        <w:rPr>
          <w:rtl/>
        </w:rPr>
        <w:t xml:space="preserve">נושא שלא בדקנו באופן שיטתי </w:t>
      </w:r>
      <w:bookmarkStart w:id="236" w:name="_ETM_Q1_1259583"/>
      <w:bookmarkEnd w:id="236"/>
      <w:r>
        <w:rPr>
          <w:rtl/>
        </w:rPr>
        <w:t xml:space="preserve">אלא רק מדגמי וגם חשוב לציין אותו פה הוא נושא </w:t>
      </w:r>
      <w:bookmarkStart w:id="237" w:name="_ETM_Q1_1265314"/>
      <w:bookmarkEnd w:id="237"/>
      <w:r>
        <w:rPr>
          <w:rtl/>
        </w:rPr>
        <w:t xml:space="preserve">איכות התרגום, שהוא גם דבר חשוב. בהרבה מאוד משרדים </w:t>
      </w:r>
      <w:bookmarkStart w:id="238" w:name="_ETM_Q1_1270471"/>
      <w:bookmarkEnd w:id="238"/>
      <w:r>
        <w:rPr>
          <w:rtl/>
        </w:rPr>
        <w:t xml:space="preserve">יש קושי לקבוע האם התרגום איכותי, האם הוא מתאים. בדיקה </w:t>
      </w:r>
      <w:bookmarkStart w:id="239" w:name="_ETM_Q1_1273840"/>
      <w:bookmarkEnd w:id="239"/>
      <w:r>
        <w:rPr>
          <w:rtl/>
        </w:rPr>
        <w:t xml:space="preserve">שכן ביצענו ונפרסם עם הממצאים המלאים היא האם </w:t>
      </w:r>
      <w:bookmarkStart w:id="240" w:name="_ETM_Q1_1280089"/>
      <w:bookmarkEnd w:id="240"/>
      <w:r>
        <w:rPr>
          <w:rtl/>
        </w:rPr>
        <w:t xml:space="preserve">העמוד בערבית שווה בהיקפו מבחינת מספר המילים לעמוד בעברית. זה </w:t>
      </w:r>
      <w:bookmarkStart w:id="241" w:name="_ETM_Q1_1286183"/>
      <w:bookmarkEnd w:id="241"/>
      <w:r>
        <w:rPr>
          <w:rtl/>
        </w:rPr>
        <w:t xml:space="preserve">נתון שעוד אין לנו אותו פה אבל הוא יפורסם בהמשך החודש. </w:t>
      </w:r>
    </w:p>
    <w:p w14:paraId="27BE1B7F" w14:textId="77777777" w:rsidR="00C5310E" w:rsidRDefault="00C5310E" w:rsidP="00C5310E">
      <w:pPr>
        <w:rPr>
          <w:rtl/>
        </w:rPr>
      </w:pPr>
    </w:p>
    <w:p w14:paraId="4331ACDB" w14:textId="77777777" w:rsidR="00C5310E" w:rsidRDefault="00C5310E" w:rsidP="00C5310E">
      <w:pPr>
        <w:rPr>
          <w:rtl/>
        </w:rPr>
      </w:pPr>
      <w:r>
        <w:rPr>
          <w:rtl/>
        </w:rPr>
        <w:t xml:space="preserve">בחלק מהמקרים ראינו שפרסמו עמוד מקביל בערבית </w:t>
      </w:r>
      <w:bookmarkStart w:id="242" w:name="_ETM_Q1_1288641"/>
      <w:bookmarkEnd w:id="242"/>
      <w:r>
        <w:rPr>
          <w:rtl/>
        </w:rPr>
        <w:t>אבל רק תקציר, רק כותרת, שזה גם דבר שצריך לטפל</w:t>
      </w:r>
      <w:bookmarkStart w:id="243" w:name="_ETM_Q1_1296535"/>
      <w:bookmarkEnd w:id="243"/>
      <w:r>
        <w:rPr>
          <w:rtl/>
        </w:rPr>
        <w:t xml:space="preserve"> בו. כשאזרח ערבי נכנס לעמוד שירות מסוים והוא רואה בעברית מידע מלא ובערבית תקציר, זה גם דבר שפוגם</w:t>
      </w:r>
      <w:bookmarkStart w:id="244" w:name="_ETM_Q1_1306963"/>
      <w:bookmarkEnd w:id="244"/>
      <w:r>
        <w:rPr>
          <w:rtl/>
        </w:rPr>
        <w:t xml:space="preserve">. זה גם קשור ליכולת הצוות במשרד לבצע בקרה ותיעדוף, </w:t>
      </w:r>
      <w:bookmarkStart w:id="245" w:name="_ETM_Q1_1311885"/>
      <w:bookmarkEnd w:id="245"/>
      <w:r>
        <w:rPr>
          <w:rtl/>
        </w:rPr>
        <w:t xml:space="preserve">ואם אין אנשי מקצוע מומחים מהחברה הערבית, דוברי </w:t>
      </w:r>
      <w:bookmarkStart w:id="246" w:name="_ETM_Q1_1311930"/>
      <w:bookmarkEnd w:id="246"/>
      <w:r>
        <w:rPr>
          <w:rtl/>
        </w:rPr>
        <w:t>ערבית כשפת אם, זה גם מקשה עליהם</w:t>
      </w:r>
      <w:bookmarkStart w:id="247" w:name="_ETM_Q1_1317839"/>
      <w:bookmarkEnd w:id="247"/>
      <w:r>
        <w:rPr>
          <w:rtl/>
        </w:rPr>
        <w:t>. אז הדבר הזה הוא גם חשוב, לקבוע אסטרטגיה שמותאמת</w:t>
      </w:r>
      <w:bookmarkStart w:id="248" w:name="_ETM_Q1_1321213"/>
      <w:bookmarkEnd w:id="248"/>
      <w:r>
        <w:rPr>
          <w:rtl/>
        </w:rPr>
        <w:t xml:space="preserve"> לקהל היעד ומותאמת גם תרבותית. זה גם מאוד מאוד קשור </w:t>
      </w:r>
      <w:bookmarkStart w:id="249" w:name="_ETM_Q1_1326611"/>
      <w:bookmarkEnd w:id="249"/>
      <w:r>
        <w:rPr>
          <w:rtl/>
        </w:rPr>
        <w:t xml:space="preserve">לנושא הטפסים, לנושא השירותים, איך מנגישים שירותים וטפסים לקהל </w:t>
      </w:r>
      <w:bookmarkStart w:id="250" w:name="_ETM_Q1_1329302"/>
      <w:bookmarkEnd w:id="250"/>
      <w:r>
        <w:rPr>
          <w:rtl/>
        </w:rPr>
        <w:t xml:space="preserve">יעד ערבי ספציפי. </w:t>
      </w:r>
    </w:p>
    <w:p w14:paraId="63C11F9A" w14:textId="77777777" w:rsidR="00C5310E" w:rsidRDefault="00C5310E" w:rsidP="00C5310E">
      <w:pPr>
        <w:rPr>
          <w:rtl/>
        </w:rPr>
      </w:pPr>
      <w:bookmarkStart w:id="251" w:name="_ETM_Q1_1334310"/>
      <w:bookmarkStart w:id="252" w:name="_ETM_Q1_1334405"/>
      <w:bookmarkEnd w:id="251"/>
      <w:bookmarkEnd w:id="252"/>
    </w:p>
    <w:p w14:paraId="02E6532E" w14:textId="5089B7F3" w:rsidR="00C5310E" w:rsidRDefault="00C5310E" w:rsidP="00C5310E">
      <w:pPr>
        <w:rPr>
          <w:rtl/>
        </w:rPr>
      </w:pPr>
      <w:bookmarkStart w:id="253" w:name="_ETM_Q1_1334502"/>
      <w:bookmarkStart w:id="254" w:name="_ETM_Q1_1334616"/>
      <w:bookmarkEnd w:id="253"/>
      <w:bookmarkEnd w:id="254"/>
      <w:r>
        <w:rPr>
          <w:rtl/>
        </w:rPr>
        <w:t xml:space="preserve">הנושא האחרון שאנחנו ממליצים והוא גם </w:t>
      </w:r>
      <w:bookmarkStart w:id="255" w:name="_ETM_Q1_1334519"/>
      <w:bookmarkEnd w:id="255"/>
      <w:r>
        <w:rPr>
          <w:rtl/>
        </w:rPr>
        <w:t xml:space="preserve">קשור בפעולה של מערך הדיגיטל הוא לייצר איזושהי אחידות </w:t>
      </w:r>
      <w:bookmarkStart w:id="256" w:name="_ETM_Q1_1333490"/>
      <w:bookmarkEnd w:id="256"/>
      <w:r>
        <w:rPr>
          <w:rtl/>
        </w:rPr>
        <w:t xml:space="preserve">בין המשרדים, שזה גם קושי שאנחנו רואים: משרדים </w:t>
      </w:r>
      <w:bookmarkStart w:id="257" w:name="_ETM_Q1_1342340"/>
      <w:bookmarkEnd w:id="257"/>
      <w:r>
        <w:rPr>
          <w:rtl/>
        </w:rPr>
        <w:t xml:space="preserve">שונים עובדים עם ספקים שונים, עם שיטות שונות, אין אחידות בטרמינולוגיה, אין </w:t>
      </w:r>
      <w:bookmarkStart w:id="258" w:name="_ETM_Q1_1344053"/>
      <w:bookmarkEnd w:id="258"/>
      <w:r>
        <w:rPr>
          <w:rtl/>
        </w:rPr>
        <w:t>אחידות בשיטה, הרבה פ</w:t>
      </w:r>
      <w:r w:rsidR="00BD7825">
        <w:rPr>
          <w:rtl/>
        </w:rPr>
        <w:t>עמים התוצרים מאוד שונים והתעדוף</w:t>
      </w:r>
      <w:r>
        <w:rPr>
          <w:rtl/>
        </w:rPr>
        <w:t xml:space="preserve"> מאוד</w:t>
      </w:r>
      <w:bookmarkStart w:id="259" w:name="_ETM_Q1_1351559"/>
      <w:bookmarkEnd w:id="259"/>
      <w:r>
        <w:rPr>
          <w:rtl/>
        </w:rPr>
        <w:t xml:space="preserve"> שונה.</w:t>
      </w:r>
      <w:bookmarkStart w:id="260" w:name="_ETM_Q1_1354087"/>
      <w:bookmarkEnd w:id="260"/>
    </w:p>
    <w:p w14:paraId="5911C554" w14:textId="77777777" w:rsidR="00C5310E" w:rsidRDefault="00C5310E" w:rsidP="00C5310E">
      <w:pPr>
        <w:rPr>
          <w:rtl/>
        </w:rPr>
      </w:pPr>
      <w:bookmarkStart w:id="261" w:name="_ETM_Q1_1354175"/>
      <w:bookmarkEnd w:id="261"/>
    </w:p>
    <w:p w14:paraId="19CC1B82" w14:textId="3B9D5D87" w:rsidR="00C5310E" w:rsidRPr="00BD7825" w:rsidRDefault="00C5310E" w:rsidP="00BD7825">
      <w:pPr>
        <w:rPr>
          <w:rtl/>
        </w:rPr>
      </w:pPr>
      <w:bookmarkStart w:id="262" w:name="_ETM_Q1_1354648"/>
      <w:bookmarkStart w:id="263" w:name="_ETM_Q1_1354750"/>
      <w:bookmarkEnd w:id="262"/>
      <w:bookmarkEnd w:id="263"/>
      <w:r>
        <w:rPr>
          <w:rtl/>
        </w:rPr>
        <w:t xml:space="preserve">שקף אחרון </w:t>
      </w:r>
      <w:r w:rsidRPr="00BD7825">
        <w:rPr>
          <w:rtl/>
        </w:rPr>
        <w:t>לסיכום. הבדיקה שלנו – רק להבהיר</w:t>
      </w:r>
      <w:bookmarkStart w:id="264" w:name="_ETM_Q1_1362602"/>
      <w:bookmarkEnd w:id="264"/>
      <w:r w:rsidRPr="00BD7825">
        <w:rPr>
          <w:rtl/>
        </w:rPr>
        <w:t xml:space="preserve"> – ממוקדת ב-</w:t>
      </w:r>
      <w:r w:rsidRPr="00BD7825">
        <w:t>gov.il</w:t>
      </w:r>
      <w:r w:rsidRPr="00BD7825">
        <w:rPr>
          <w:rtl/>
        </w:rPr>
        <w:t xml:space="preserve">. שאלו </w:t>
      </w:r>
      <w:bookmarkStart w:id="265" w:name="_ETM_Q1_1359221"/>
      <w:bookmarkEnd w:id="265"/>
      <w:r w:rsidR="00BD7825" w:rsidRPr="00BD7825">
        <w:rPr>
          <w:rtl/>
        </w:rPr>
        <w:t xml:space="preserve">אותי פה </w:t>
      </w:r>
      <w:r w:rsidRPr="00BD7825">
        <w:rPr>
          <w:rtl/>
        </w:rPr>
        <w:t xml:space="preserve">קודם מאחד המשרדים האם יש לנו אתר שהוא </w:t>
      </w:r>
      <w:bookmarkStart w:id="266" w:name="_ETM_Q1_1363020"/>
      <w:bookmarkEnd w:id="266"/>
      <w:r w:rsidRPr="00BD7825">
        <w:rPr>
          <w:rtl/>
        </w:rPr>
        <w:t>חיצוני ל-</w:t>
      </w:r>
      <w:r w:rsidRPr="00BD7825">
        <w:t>gov.il</w:t>
      </w:r>
      <w:r w:rsidRPr="00BD7825">
        <w:rPr>
          <w:rtl/>
        </w:rPr>
        <w:t>. נניח אתר על הקורונה</w:t>
      </w:r>
      <w:r w:rsidR="00BD7825" w:rsidRPr="00BD7825">
        <w:rPr>
          <w:rFonts w:hint="cs"/>
          <w:rtl/>
        </w:rPr>
        <w:t>,</w:t>
      </w:r>
      <w:r w:rsidRPr="00BD7825">
        <w:rPr>
          <w:rtl/>
        </w:rPr>
        <w:t xml:space="preserve"> לא </w:t>
      </w:r>
      <w:bookmarkStart w:id="267" w:name="_ETM_Q1_1368801"/>
      <w:bookmarkEnd w:id="267"/>
      <w:r w:rsidRPr="00BD7825">
        <w:rPr>
          <w:rtl/>
        </w:rPr>
        <w:t xml:space="preserve">יושב תחת </w:t>
      </w:r>
      <w:r w:rsidRPr="00BD7825">
        <w:t>gov.il</w:t>
      </w:r>
      <w:r w:rsidRPr="00BD7825">
        <w:rPr>
          <w:rtl/>
        </w:rPr>
        <w:t>, לא בדקנו אותו. הנתונים</w:t>
      </w:r>
      <w:bookmarkStart w:id="268" w:name="_ETM_Q1_1369955"/>
      <w:bookmarkEnd w:id="268"/>
      <w:r w:rsidRPr="00BD7825">
        <w:rPr>
          <w:rtl/>
        </w:rPr>
        <w:t xml:space="preserve"> שאנחנו מפרסמים הם רק בדיקה של מה שנמצא תחת </w:t>
      </w:r>
      <w:bookmarkStart w:id="269" w:name="_ETM_Q1_1377559"/>
      <w:bookmarkEnd w:id="269"/>
      <w:r w:rsidRPr="00BD7825">
        <w:rPr>
          <w:rtl/>
        </w:rPr>
        <w:t xml:space="preserve">העץ של </w:t>
      </w:r>
      <w:r w:rsidRPr="00BD7825">
        <w:t>gov.il</w:t>
      </w:r>
      <w:r w:rsidRPr="00BD7825">
        <w:rPr>
          <w:rtl/>
        </w:rPr>
        <w:t>. מחוץ ל-</w:t>
      </w:r>
      <w:r w:rsidRPr="00BD7825">
        <w:t>gov.il</w:t>
      </w:r>
      <w:r w:rsidRPr="00BD7825">
        <w:rPr>
          <w:rtl/>
        </w:rPr>
        <w:t xml:space="preserve"> </w:t>
      </w:r>
      <w:r w:rsidRPr="00BD7825">
        <w:rPr>
          <w:rFonts w:hint="cs"/>
          <w:rtl/>
        </w:rPr>
        <w:t xml:space="preserve">יש </w:t>
      </w:r>
      <w:bookmarkStart w:id="270" w:name="_ETM_Q1_1377568"/>
      <w:bookmarkEnd w:id="270"/>
      <w:r w:rsidRPr="00BD7825">
        <w:rPr>
          <w:rFonts w:hint="cs"/>
          <w:rtl/>
        </w:rPr>
        <w:t>עוד שירותים שחשוב מאוד לבדוק וגם אותם לנ</w:t>
      </w:r>
      <w:r w:rsidR="00BD7825" w:rsidRPr="00BD7825">
        <w:rPr>
          <w:rFonts w:hint="cs"/>
          <w:rtl/>
        </w:rPr>
        <w:t>ט</w:t>
      </w:r>
      <w:r w:rsidRPr="00BD7825">
        <w:rPr>
          <w:rFonts w:hint="cs"/>
          <w:rtl/>
        </w:rPr>
        <w:t xml:space="preserve">ר </w:t>
      </w:r>
      <w:bookmarkStart w:id="271" w:name="_ETM_Q1_1382868"/>
      <w:bookmarkEnd w:id="271"/>
      <w:r w:rsidRPr="00BD7825">
        <w:rPr>
          <w:rFonts w:hint="cs"/>
          <w:rtl/>
        </w:rPr>
        <w:t xml:space="preserve">ולקדם, שירותים חיוניים כמו ביטוח לאומי, תעסוקה, מיסים, </w:t>
      </w:r>
      <w:bookmarkStart w:id="272" w:name="_ETM_Q1_1387500"/>
      <w:bookmarkEnd w:id="272"/>
      <w:r w:rsidRPr="00BD7825">
        <w:rPr>
          <w:rFonts w:hint="cs"/>
          <w:rtl/>
        </w:rPr>
        <w:t xml:space="preserve">בריאות וכן הלאה. זה דבר ראשון. </w:t>
      </w:r>
    </w:p>
    <w:p w14:paraId="46481B99" w14:textId="77777777" w:rsidR="00C5310E" w:rsidRPr="00BD7825" w:rsidRDefault="00C5310E" w:rsidP="00C5310E">
      <w:pPr>
        <w:rPr>
          <w:rtl/>
        </w:rPr>
      </w:pPr>
      <w:bookmarkStart w:id="273" w:name="_ETM_Q1_1387273"/>
      <w:bookmarkStart w:id="274" w:name="_ETM_Q1_1387369"/>
      <w:bookmarkEnd w:id="273"/>
      <w:bookmarkEnd w:id="274"/>
    </w:p>
    <w:p w14:paraId="5757A076" w14:textId="77777777" w:rsidR="00C5310E" w:rsidRDefault="00C5310E" w:rsidP="00C5310E">
      <w:pPr>
        <w:rPr>
          <w:rtl/>
        </w:rPr>
      </w:pPr>
      <w:bookmarkStart w:id="275" w:name="_ETM_Q1_1387513"/>
      <w:bookmarkStart w:id="276" w:name="_ETM_Q1_1387593"/>
      <w:bookmarkEnd w:id="275"/>
      <w:bookmarkEnd w:id="276"/>
      <w:r w:rsidRPr="00BD7825">
        <w:rPr>
          <w:rtl/>
        </w:rPr>
        <w:t xml:space="preserve">דבר שני, אנחנו </w:t>
      </w:r>
      <w:bookmarkStart w:id="277" w:name="_ETM_Q1_1390696"/>
      <w:bookmarkEnd w:id="277"/>
      <w:r w:rsidRPr="00BD7825">
        <w:rPr>
          <w:rtl/>
        </w:rPr>
        <w:t xml:space="preserve">חושבים שחשוב שיהיה מנגנון פיקוח מתמשך על התקדמות </w:t>
      </w:r>
      <w:bookmarkStart w:id="278" w:name="_ETM_Q1_1392686"/>
      <w:bookmarkEnd w:id="278"/>
      <w:r w:rsidRPr="00BD7825">
        <w:rPr>
          <w:rtl/>
        </w:rPr>
        <w:t xml:space="preserve">התרגום </w:t>
      </w:r>
      <w:bookmarkStart w:id="279" w:name="_ETM_Q1_1301166"/>
      <w:bookmarkEnd w:id="279"/>
      <w:r w:rsidRPr="00BD7825">
        <w:rPr>
          <w:rtl/>
        </w:rPr>
        <w:t xml:space="preserve">שיפורסם אחת לתקופה, אחת לשנה – אני יודע שבעבר </w:t>
      </w:r>
      <w:bookmarkStart w:id="280" w:name="_ETM_Q1_1400186"/>
      <w:bookmarkEnd w:id="280"/>
      <w:r w:rsidRPr="00BD7825">
        <w:rPr>
          <w:rtl/>
        </w:rPr>
        <w:t xml:space="preserve">היו המלצות כאלה – וגם איזשהו קריטריון ברור לגבי מהי החובה </w:t>
      </w:r>
      <w:bookmarkStart w:id="281" w:name="_ETM_Q1_1400609"/>
      <w:bookmarkEnd w:id="281"/>
      <w:r w:rsidRPr="00BD7825">
        <w:rPr>
          <w:rtl/>
        </w:rPr>
        <w:t>לתרגם ולהנגיש בערבית, כפי שיורם אמר פה בתחילת הדברים.</w:t>
      </w:r>
      <w:r>
        <w:rPr>
          <w:rtl/>
        </w:rPr>
        <w:t xml:space="preserve"> </w:t>
      </w:r>
    </w:p>
    <w:p w14:paraId="57B3AD93" w14:textId="77777777" w:rsidR="00C5310E" w:rsidRDefault="00C5310E" w:rsidP="00C5310E">
      <w:pPr>
        <w:rPr>
          <w:rtl/>
        </w:rPr>
      </w:pPr>
      <w:bookmarkStart w:id="282" w:name="_ETM_Q1_1405867"/>
      <w:bookmarkStart w:id="283" w:name="_ETM_Q1_1405955"/>
      <w:bookmarkStart w:id="284" w:name="_ETM_Q1_1406331"/>
      <w:bookmarkEnd w:id="282"/>
      <w:bookmarkEnd w:id="283"/>
      <w:bookmarkEnd w:id="284"/>
    </w:p>
    <w:p w14:paraId="2316D106" w14:textId="0098E1CF" w:rsidR="00C5310E" w:rsidRDefault="00C5310E" w:rsidP="00BD7825">
      <w:pPr>
        <w:rPr>
          <w:rtl/>
        </w:rPr>
      </w:pPr>
      <w:bookmarkStart w:id="285" w:name="_ETM_Q1_1406488"/>
      <w:bookmarkEnd w:id="285"/>
      <w:r>
        <w:rPr>
          <w:rtl/>
        </w:rPr>
        <w:t>באתר</w:t>
      </w:r>
      <w:bookmarkStart w:id="286" w:name="_ETM_Q1_1407611"/>
      <w:bookmarkEnd w:id="286"/>
      <w:r>
        <w:rPr>
          <w:rtl/>
        </w:rPr>
        <w:t xml:space="preserve"> איגוד האינטרנט יש מדריך שמסייע בהנגשת שירותי ממשל, מדריך </w:t>
      </w:r>
      <w:bookmarkStart w:id="287" w:name="_ETM_Q1_1415999"/>
      <w:bookmarkEnd w:id="287"/>
      <w:r>
        <w:rPr>
          <w:rtl/>
        </w:rPr>
        <w:t xml:space="preserve">מקצועי שנכתב גם בשיתוף מערך הדיגיטל, "כל זכות" </w:t>
      </w:r>
      <w:bookmarkStart w:id="288" w:name="_ETM_Q1_1418245"/>
      <w:bookmarkEnd w:id="288"/>
      <w:r>
        <w:rPr>
          <w:rtl/>
        </w:rPr>
        <w:t xml:space="preserve">והג'וינט, והוא מאוד מאוד מועיל לאנשי מקצוע שמבקשים סיוע. יש </w:t>
      </w:r>
      <w:bookmarkStart w:id="289" w:name="_ETM_Q1_1424989"/>
      <w:bookmarkEnd w:id="289"/>
      <w:r>
        <w:rPr>
          <w:rtl/>
        </w:rPr>
        <w:t xml:space="preserve">גם אינדקס של אנשי מקצוע מומחים להנגשה בשפה הערבית. </w:t>
      </w:r>
      <w:bookmarkStart w:id="290" w:name="_ETM_Q1_1426507"/>
      <w:bookmarkEnd w:id="290"/>
      <w:r>
        <w:rPr>
          <w:rtl/>
        </w:rPr>
        <w:t xml:space="preserve">הכול נמצא באתר איגוד האינטרנט, מוזמנים להיעזר בו </w:t>
      </w:r>
      <w:bookmarkStart w:id="291" w:name="_ETM_Q1_1435259"/>
      <w:bookmarkEnd w:id="291"/>
      <w:r>
        <w:rPr>
          <w:rtl/>
        </w:rPr>
        <w:t>ואנחנו נשמח ל</w:t>
      </w:r>
      <w:r w:rsidR="00BD7825">
        <w:rPr>
          <w:rtl/>
        </w:rPr>
        <w:t>תת עוד מידע ופרטים באופן ישיר</w:t>
      </w:r>
      <w:r>
        <w:rPr>
          <w:rtl/>
        </w:rPr>
        <w:t xml:space="preserve">. תודה לך על ההזדמנות. </w:t>
      </w:r>
    </w:p>
    <w:p w14:paraId="3D5D86E1" w14:textId="77777777" w:rsidR="00C5310E" w:rsidRDefault="00C5310E" w:rsidP="00C5310E">
      <w:pPr>
        <w:rPr>
          <w:rtl/>
        </w:rPr>
      </w:pPr>
    </w:p>
    <w:p w14:paraId="480C4C51" w14:textId="77777777" w:rsidR="00C5310E" w:rsidRDefault="00C5310E" w:rsidP="00F1351B">
      <w:pPr>
        <w:pStyle w:val="af8"/>
        <w:keepNext/>
        <w:rPr>
          <w:rtl/>
        </w:rPr>
      </w:pPr>
      <w:bookmarkStart w:id="292" w:name="ET_yor_5293_13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292"/>
      <w:r>
        <w:rPr>
          <w:rFonts w:hint="cs"/>
          <w:rtl/>
        </w:rPr>
        <w:t xml:space="preserve">   </w:t>
      </w:r>
    </w:p>
    <w:p w14:paraId="1AD88C74" w14:textId="77777777" w:rsidR="00C5310E" w:rsidRDefault="00C5310E" w:rsidP="00F1351B">
      <w:pPr>
        <w:pStyle w:val="KeepWithNext"/>
        <w:rPr>
          <w:rtl/>
        </w:rPr>
      </w:pPr>
    </w:p>
    <w:p w14:paraId="6337C741" w14:textId="5A5143E8" w:rsidR="00C5310E" w:rsidRDefault="00C5310E" w:rsidP="00BD7825">
      <w:pPr>
        <w:rPr>
          <w:rtl/>
        </w:rPr>
      </w:pPr>
      <w:r>
        <w:rPr>
          <w:rtl/>
        </w:rPr>
        <w:t>תודה רבה, עידן</w:t>
      </w:r>
      <w:r w:rsidR="00BD7825">
        <w:rPr>
          <w:rFonts w:hint="cs"/>
          <w:rtl/>
        </w:rPr>
        <w:t>, דימא ויורם.</w:t>
      </w:r>
      <w:r>
        <w:rPr>
          <w:rtl/>
        </w:rPr>
        <w:t xml:space="preserve"> </w:t>
      </w:r>
      <w:bookmarkStart w:id="293" w:name="_ETM_Q1_1446310"/>
      <w:bookmarkStart w:id="294" w:name="_ETM_Q1_1446382"/>
      <w:bookmarkEnd w:id="293"/>
      <w:bookmarkEnd w:id="294"/>
      <w:r>
        <w:rPr>
          <w:rtl/>
        </w:rPr>
        <w:t xml:space="preserve">אני מברך את חבר הכנסת </w:t>
      </w:r>
      <w:bookmarkStart w:id="295" w:name="_ETM_Q1_1446271"/>
      <w:bookmarkEnd w:id="295"/>
      <w:r>
        <w:rPr>
          <w:rtl/>
        </w:rPr>
        <w:t xml:space="preserve">ד"ר יאסר חוג'יראת, שבינתיים הוא מגיע למאה אחוז מישיבות הוועדה, אהלן וסהלן. </w:t>
      </w:r>
      <w:bookmarkStart w:id="296" w:name="_ETM_Q1_1451171"/>
      <w:bookmarkEnd w:id="296"/>
    </w:p>
    <w:p w14:paraId="6DE3FA94" w14:textId="77777777" w:rsidR="00C5310E" w:rsidRDefault="00C5310E" w:rsidP="00C5310E">
      <w:pPr>
        <w:rPr>
          <w:rtl/>
        </w:rPr>
      </w:pPr>
    </w:p>
    <w:p w14:paraId="5E10E42B" w14:textId="77777777" w:rsidR="00C5310E" w:rsidRDefault="00C5310E" w:rsidP="00C5310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90E2EBF" w14:textId="77777777" w:rsidR="00C5310E" w:rsidRDefault="00C5310E" w:rsidP="00C5310E">
      <w:pPr>
        <w:rPr>
          <w:rtl/>
        </w:rPr>
      </w:pPr>
    </w:p>
    <w:p w14:paraId="40242928" w14:textId="77777777" w:rsidR="00C5310E" w:rsidRDefault="00C5310E" w:rsidP="00C5310E">
      <w:pPr>
        <w:rPr>
          <w:rtl/>
        </w:rPr>
      </w:pPr>
      <w:r>
        <w:rPr>
          <w:rtl/>
        </w:rPr>
        <w:t>יש הרבה ועדות היום שמתקיימות באותו זמן, ועדות חשובות</w:t>
      </w:r>
      <w:bookmarkStart w:id="297" w:name="_ETM_Q1_1454351"/>
      <w:bookmarkEnd w:id="297"/>
      <w:r>
        <w:rPr>
          <w:rtl/>
        </w:rPr>
        <w:t xml:space="preserve">, "רעידות אדמה". גם בוועדת חוקה יש רעידת אדמה, בכול מקום </w:t>
      </w:r>
      <w:bookmarkStart w:id="298" w:name="_ETM_Q1_1459824"/>
      <w:bookmarkEnd w:id="298"/>
      <w:r>
        <w:rPr>
          <w:rtl/>
        </w:rPr>
        <w:t xml:space="preserve">יש רעידות אדמה. </w:t>
      </w:r>
    </w:p>
    <w:p w14:paraId="464BC038" w14:textId="77777777" w:rsidR="00C5310E" w:rsidRDefault="00C5310E" w:rsidP="00C5310E">
      <w:pPr>
        <w:rPr>
          <w:rtl/>
        </w:rPr>
      </w:pPr>
    </w:p>
    <w:p w14:paraId="6319F244" w14:textId="77777777" w:rsidR="00C5310E" w:rsidRDefault="00C5310E" w:rsidP="00F1351B">
      <w:pPr>
        <w:pStyle w:val="af8"/>
        <w:keepNext/>
        <w:rPr>
          <w:rtl/>
        </w:rPr>
      </w:pPr>
      <w:bookmarkStart w:id="299" w:name="ET_yor_5293_15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299"/>
      <w:r>
        <w:rPr>
          <w:rFonts w:hint="cs"/>
          <w:rtl/>
        </w:rPr>
        <w:t xml:space="preserve">   </w:t>
      </w:r>
    </w:p>
    <w:p w14:paraId="7570174E" w14:textId="77777777" w:rsidR="00C5310E" w:rsidRDefault="00C5310E" w:rsidP="00F1351B">
      <w:pPr>
        <w:pStyle w:val="KeepWithNext"/>
        <w:rPr>
          <w:rtl/>
        </w:rPr>
      </w:pPr>
    </w:p>
    <w:p w14:paraId="683B0E29" w14:textId="741C131E" w:rsidR="00C5310E" w:rsidRPr="00F52665" w:rsidRDefault="00C5310E" w:rsidP="00AC21B1">
      <w:pPr>
        <w:rPr>
          <w:rtl/>
        </w:rPr>
      </w:pPr>
      <w:r>
        <w:rPr>
          <w:rtl/>
        </w:rPr>
        <w:t>חברי</w:t>
      </w:r>
      <w:r w:rsidRPr="00F52665">
        <w:rPr>
          <w:rtl/>
        </w:rPr>
        <w:t xml:space="preserve">ם, עוד מעט נשמע את ד"ר אסמאא </w:t>
      </w:r>
      <w:bookmarkStart w:id="300" w:name="_ETM_Q1_1466992"/>
      <w:bookmarkEnd w:id="300"/>
      <w:r w:rsidRPr="00F52665">
        <w:rPr>
          <w:rtl/>
        </w:rPr>
        <w:t>גנאים, אבל לפני זה אני רוצה לשאול את שלושתכם שאלה לגבי ההמלצות.</w:t>
      </w:r>
      <w:r>
        <w:rPr>
          <w:rtl/>
        </w:rPr>
        <w:t xml:space="preserve"> אני חושב שאחת הבעיות של התרגום היא שיש </w:t>
      </w:r>
      <w:bookmarkStart w:id="301" w:name="_ETM_Q1_1476196"/>
      <w:bookmarkEnd w:id="301"/>
      <w:r>
        <w:rPr>
          <w:rtl/>
        </w:rPr>
        <w:t>מילים חדשות שמבחינת האזרחים הערביים אין להן גישה</w:t>
      </w:r>
      <w:bookmarkStart w:id="302" w:name="_ETM_Q1_1487032"/>
      <w:bookmarkEnd w:id="302"/>
      <w:r>
        <w:rPr>
          <w:rtl/>
        </w:rPr>
        <w:t xml:space="preserve"> בשפה הערבית. למשל, אם תשאל את כל הערבים שנמצאים פה: </w:t>
      </w:r>
      <w:bookmarkStart w:id="303" w:name="_ETM_Q1_1489599"/>
      <w:bookmarkEnd w:id="303"/>
      <w:r>
        <w:rPr>
          <w:rtl/>
        </w:rPr>
        <w:t xml:space="preserve">מה התרגום של המילה כספומט בערבית, האם יותר נוח </w:t>
      </w:r>
      <w:bookmarkStart w:id="304" w:name="_ETM_Q1_1496079"/>
      <w:bookmarkEnd w:id="304"/>
      <w:r w:rsidR="00F52665">
        <w:rPr>
          <w:rtl/>
        </w:rPr>
        <w:t>לכם להגיד כספומט או להגי</w:t>
      </w:r>
      <w:r w:rsidR="00F52665">
        <w:rPr>
          <w:rFonts w:hint="cs"/>
          <w:rtl/>
        </w:rPr>
        <w:t xml:space="preserve">ד </w:t>
      </w:r>
      <w:r w:rsidR="00AC21B1">
        <w:rPr>
          <w:rFonts w:hint="cs"/>
          <w:rtl/>
        </w:rPr>
        <w:t>אסרף אלעלי?</w:t>
      </w:r>
      <w:r w:rsidRPr="00F52665">
        <w:rPr>
          <w:rtl/>
        </w:rPr>
        <w:t xml:space="preserve"> מה </w:t>
      </w:r>
      <w:bookmarkStart w:id="305" w:name="_ETM_Q1_1498672"/>
      <w:bookmarkEnd w:id="305"/>
      <w:r w:rsidRPr="00F52665">
        <w:rPr>
          <w:rtl/>
        </w:rPr>
        <w:t xml:space="preserve">יותר קל לאזרחים הערביים? </w:t>
      </w:r>
    </w:p>
    <w:p w14:paraId="3C9B1A6E" w14:textId="77777777" w:rsidR="00C5310E" w:rsidRPr="00F52665" w:rsidRDefault="00C5310E" w:rsidP="00C5310E">
      <w:pPr>
        <w:rPr>
          <w:rtl/>
        </w:rPr>
      </w:pPr>
      <w:bookmarkStart w:id="306" w:name="_ETM_Q1_1506839"/>
      <w:bookmarkStart w:id="307" w:name="_ETM_Q1_1506920"/>
      <w:bookmarkEnd w:id="306"/>
      <w:bookmarkEnd w:id="307"/>
    </w:p>
    <w:p w14:paraId="2551B824" w14:textId="57B15768" w:rsidR="00C5310E" w:rsidRDefault="00C5310E" w:rsidP="00AC21B1">
      <w:pPr>
        <w:rPr>
          <w:rtl/>
        </w:rPr>
      </w:pPr>
      <w:bookmarkStart w:id="308" w:name="_ETM_Q1_1506994"/>
      <w:bookmarkStart w:id="309" w:name="_ETM_Q1_1507054"/>
      <w:bookmarkEnd w:id="308"/>
      <w:bookmarkEnd w:id="309"/>
      <w:r w:rsidRPr="00F52665">
        <w:rPr>
          <w:rtl/>
        </w:rPr>
        <w:t xml:space="preserve">לכן, צריך להפנים איך </w:t>
      </w:r>
      <w:bookmarkStart w:id="310" w:name="_ETM_Q1_1506762"/>
      <w:bookmarkEnd w:id="310"/>
      <w:r w:rsidRPr="00F52665">
        <w:rPr>
          <w:rtl/>
        </w:rPr>
        <w:t xml:space="preserve">להעביר מילים כאלה, למשל למערכת החינוך, כך שהתלמידים הערביים ילמדו </w:t>
      </w:r>
      <w:bookmarkStart w:id="311" w:name="_ETM_Q1_1516094"/>
      <w:bookmarkEnd w:id="311"/>
      <w:r w:rsidRPr="00F52665">
        <w:rPr>
          <w:rtl/>
        </w:rPr>
        <w:t xml:space="preserve">אותן והן יהפכו לדבר שבשגרה, אחרת אני איראה אליטיסט ערבי או מתפלסף כשאני אומר </w:t>
      </w:r>
      <w:r w:rsidR="00AC21B1">
        <w:rPr>
          <w:rFonts w:hint="cs"/>
          <w:rtl/>
        </w:rPr>
        <w:t>אסרף אלעלי.</w:t>
      </w:r>
      <w:r w:rsidRPr="00F52665">
        <w:rPr>
          <w:rFonts w:cs="Times New Roman" w:hint="cs"/>
          <w:rtl/>
          <w:lang w:bidi="ar-SA"/>
        </w:rPr>
        <w:t xml:space="preserve"> </w:t>
      </w:r>
      <w:r w:rsidRPr="00F52665">
        <w:rPr>
          <w:rtl/>
        </w:rPr>
        <w:t xml:space="preserve">אם </w:t>
      </w:r>
      <w:bookmarkStart w:id="312" w:name="_ETM_Q1_1526904"/>
      <w:bookmarkEnd w:id="312"/>
      <w:r w:rsidRPr="00F52665">
        <w:rPr>
          <w:rtl/>
        </w:rPr>
        <w:t xml:space="preserve">אני אדבר עם ערבים בבית קפה ואגיד להם </w:t>
      </w:r>
      <w:bookmarkStart w:id="313" w:name="_ETM_Q1_1532797"/>
      <w:bookmarkEnd w:id="313"/>
      <w:r w:rsidR="00AC21B1">
        <w:rPr>
          <w:rFonts w:hint="cs"/>
          <w:rtl/>
        </w:rPr>
        <w:t xml:space="preserve">אסרף אלעלי </w:t>
      </w:r>
      <w:r w:rsidRPr="00F52665">
        <w:rPr>
          <w:rtl/>
        </w:rPr>
        <w:t xml:space="preserve">ולא כספומט הם יחשבו שאני בן </w:t>
      </w:r>
      <w:bookmarkStart w:id="314" w:name="_ETM_Q1_1537469"/>
      <w:bookmarkEnd w:id="314"/>
      <w:r w:rsidRPr="00F52665">
        <w:rPr>
          <w:rtl/>
        </w:rPr>
        <w:t>אדם לא אמיתי, שאני בן אדם מתפלסף</w:t>
      </w:r>
      <w:bookmarkStart w:id="315" w:name="_ETM_Q1_1535914"/>
      <w:bookmarkEnd w:id="315"/>
      <w:r w:rsidRPr="00F52665">
        <w:rPr>
          <w:rtl/>
        </w:rPr>
        <w:t>, שאני רוצה להראות</w:t>
      </w:r>
      <w:r>
        <w:rPr>
          <w:rtl/>
        </w:rPr>
        <w:t xml:space="preserve"> להם שאני יודע. למה? כי לא משתמשים במילה הזאת. לכן אני חושב שחלק מההמלצות הוא כיצד המילים החדשות – במיוחד שאנחנו מדברים על עדה שיש בה </w:t>
      </w:r>
      <w:bookmarkStart w:id="316" w:name="_ETM_Q1_1547706"/>
      <w:bookmarkEnd w:id="316"/>
      <w:r>
        <w:rPr>
          <w:rtl/>
        </w:rPr>
        <w:t xml:space="preserve">הרבה דברים חדשים – יהיו חלק מהשגרה מבחינת הערבים, </w:t>
      </w:r>
      <w:bookmarkStart w:id="317" w:name="_ETM_Q1_1553446"/>
      <w:bookmarkEnd w:id="317"/>
      <w:r>
        <w:rPr>
          <w:rtl/>
        </w:rPr>
        <w:t xml:space="preserve">שילמדו אותן בבתי הספר. אני חושב שזה צריך להיות חלק מהתפיסה הכוללת. </w:t>
      </w:r>
      <w:bookmarkStart w:id="318" w:name="_ETM_Q1_1559962"/>
      <w:bookmarkEnd w:id="318"/>
    </w:p>
    <w:p w14:paraId="4B12102C" w14:textId="77777777" w:rsidR="00C5310E" w:rsidRDefault="00C5310E" w:rsidP="00C5310E">
      <w:pPr>
        <w:rPr>
          <w:rtl/>
        </w:rPr>
      </w:pPr>
      <w:bookmarkStart w:id="319" w:name="_ETM_Q1_1560035"/>
      <w:bookmarkEnd w:id="319"/>
    </w:p>
    <w:p w14:paraId="0F0352B0" w14:textId="5E199434" w:rsidR="00C5310E" w:rsidRDefault="00C5310E" w:rsidP="00F52665">
      <w:pPr>
        <w:rPr>
          <w:rtl/>
        </w:rPr>
      </w:pPr>
      <w:bookmarkStart w:id="320" w:name="_ETM_Q1_1560553"/>
      <w:bookmarkStart w:id="321" w:name="_ETM_Q1_1560615"/>
      <w:bookmarkEnd w:id="320"/>
      <w:bookmarkEnd w:id="321"/>
      <w:r>
        <w:rPr>
          <w:rtl/>
        </w:rPr>
        <w:t xml:space="preserve">תודה רבה לכם. </w:t>
      </w:r>
      <w:bookmarkStart w:id="322" w:name="_ETM_Q1_1565834"/>
      <w:bookmarkEnd w:id="322"/>
      <w:r>
        <w:rPr>
          <w:rtl/>
        </w:rPr>
        <w:t xml:space="preserve">ביאן מג'אדלה, מנהלת </w:t>
      </w:r>
      <w:r w:rsidR="00F52665">
        <w:rPr>
          <w:rFonts w:hint="cs"/>
          <w:rtl/>
        </w:rPr>
        <w:t>"</w:t>
      </w:r>
      <w:r>
        <w:rPr>
          <w:rtl/>
        </w:rPr>
        <w:t>כל זכות</w:t>
      </w:r>
      <w:r w:rsidR="00F52665">
        <w:rPr>
          <w:rFonts w:hint="cs"/>
          <w:rtl/>
        </w:rPr>
        <w:t>"</w:t>
      </w:r>
      <w:r>
        <w:rPr>
          <w:rtl/>
        </w:rPr>
        <w:t xml:space="preserve"> בערבית</w:t>
      </w:r>
      <w:r w:rsidR="00F52665">
        <w:rPr>
          <w:rFonts w:hint="cs"/>
          <w:rtl/>
        </w:rPr>
        <w:t>, בבקשה</w:t>
      </w:r>
      <w:r>
        <w:rPr>
          <w:rtl/>
        </w:rPr>
        <w:t xml:space="preserve">. </w:t>
      </w:r>
      <w:bookmarkStart w:id="323" w:name="_ETM_Q1_1576250"/>
      <w:bookmarkStart w:id="324" w:name="_ETM_Q1_1576408"/>
      <w:bookmarkEnd w:id="323"/>
      <w:bookmarkEnd w:id="324"/>
    </w:p>
    <w:p w14:paraId="0D87D03B" w14:textId="77777777" w:rsidR="00C5310E" w:rsidRDefault="00C5310E" w:rsidP="00C5310E">
      <w:pPr>
        <w:rPr>
          <w:rtl/>
        </w:rPr>
      </w:pPr>
    </w:p>
    <w:p w14:paraId="2E4C13F1" w14:textId="77777777" w:rsidR="00C5310E" w:rsidRDefault="00C5310E" w:rsidP="00F1351B">
      <w:pPr>
        <w:pStyle w:val="afb"/>
        <w:keepNext/>
        <w:rPr>
          <w:rtl/>
        </w:rPr>
      </w:pPr>
      <w:bookmarkStart w:id="325" w:name="ET_guest_860363_16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ביאן מג'אדלה: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325"/>
      <w:r>
        <w:rPr>
          <w:rFonts w:hint="cs"/>
          <w:rtl/>
        </w:rPr>
        <w:t xml:space="preserve">   </w:t>
      </w:r>
    </w:p>
    <w:p w14:paraId="37A5DA58" w14:textId="77777777" w:rsidR="00C5310E" w:rsidRDefault="00C5310E" w:rsidP="00F1351B">
      <w:pPr>
        <w:pStyle w:val="KeepWithNext"/>
        <w:rPr>
          <w:rtl/>
        </w:rPr>
      </w:pPr>
    </w:p>
    <w:p w14:paraId="70B63AFB" w14:textId="557A0B66" w:rsidR="00C5310E" w:rsidRDefault="00C5310E" w:rsidP="00F52665">
      <w:pPr>
        <w:rPr>
          <w:rtl/>
        </w:rPr>
      </w:pPr>
      <w:r>
        <w:rPr>
          <w:rtl/>
        </w:rPr>
        <w:t xml:space="preserve">שלום, בוקר טוב, תודה על ההזמנה </w:t>
      </w:r>
      <w:bookmarkStart w:id="326" w:name="_ETM_Q1_1574921"/>
      <w:bookmarkEnd w:id="326"/>
      <w:r>
        <w:rPr>
          <w:rtl/>
        </w:rPr>
        <w:t xml:space="preserve">לוועדה החשובה הזאת. אני מנהלת את </w:t>
      </w:r>
      <w:r w:rsidR="00F52665">
        <w:rPr>
          <w:rFonts w:hint="cs"/>
          <w:rtl/>
        </w:rPr>
        <w:t>"</w:t>
      </w:r>
      <w:r>
        <w:rPr>
          <w:rtl/>
        </w:rPr>
        <w:t>כל זכות</w:t>
      </w:r>
      <w:r w:rsidR="00F52665">
        <w:rPr>
          <w:rFonts w:hint="cs"/>
          <w:rtl/>
        </w:rPr>
        <w:t>"</w:t>
      </w:r>
      <w:r>
        <w:rPr>
          <w:rtl/>
        </w:rPr>
        <w:t xml:space="preserve"> בערבית. </w:t>
      </w:r>
      <w:bookmarkStart w:id="327" w:name="_ETM_Q1_1579526"/>
      <w:bookmarkEnd w:id="327"/>
      <w:r w:rsidR="00F52665">
        <w:rPr>
          <w:rFonts w:hint="cs"/>
          <w:rtl/>
        </w:rPr>
        <w:t>"</w:t>
      </w:r>
      <w:r>
        <w:rPr>
          <w:rtl/>
        </w:rPr>
        <w:t>כל זכות</w:t>
      </w:r>
      <w:r w:rsidR="00F52665">
        <w:rPr>
          <w:rFonts w:hint="cs"/>
          <w:rtl/>
        </w:rPr>
        <w:t>"</w:t>
      </w:r>
      <w:r>
        <w:rPr>
          <w:rtl/>
        </w:rPr>
        <w:t xml:space="preserve"> זה מיזם שמטרתו להנגיש מידע על זכויות תושבי ישראל ודרכי מימושן </w:t>
      </w:r>
      <w:bookmarkStart w:id="328" w:name="_ETM_Q1_1585969"/>
      <w:bookmarkEnd w:id="328"/>
      <w:r>
        <w:rPr>
          <w:rtl/>
        </w:rPr>
        <w:t xml:space="preserve">בשפה קלה וברורה. אנחנו ארגון ללא מטרות רווח </w:t>
      </w:r>
      <w:bookmarkStart w:id="329" w:name="_ETM_Q1_1592272"/>
      <w:bookmarkEnd w:id="329"/>
      <w:r>
        <w:rPr>
          <w:rtl/>
        </w:rPr>
        <w:t xml:space="preserve">ופועלים בחמש השנים האחרונות במימון ממשלתי מלא של משרד </w:t>
      </w:r>
      <w:bookmarkStart w:id="330" w:name="_ETM_Q1_1597093"/>
      <w:bookmarkEnd w:id="330"/>
      <w:r>
        <w:rPr>
          <w:rtl/>
        </w:rPr>
        <w:t xml:space="preserve">המשפטים ומערך הדיגיטל. זה מאפשר לנו באמת לעבוד בהיקף מאוד </w:t>
      </w:r>
      <w:bookmarkStart w:id="331" w:name="_ETM_Q1_1598071"/>
      <w:bookmarkEnd w:id="331"/>
      <w:r>
        <w:rPr>
          <w:rtl/>
        </w:rPr>
        <w:t xml:space="preserve">מאוד גדול. </w:t>
      </w:r>
      <w:bookmarkStart w:id="332" w:name="_ETM_Q1_1604420"/>
      <w:bookmarkEnd w:id="332"/>
    </w:p>
    <w:p w14:paraId="1A01A74C" w14:textId="77777777" w:rsidR="00C5310E" w:rsidRDefault="00C5310E" w:rsidP="00C5310E">
      <w:pPr>
        <w:rPr>
          <w:rtl/>
        </w:rPr>
      </w:pPr>
      <w:bookmarkStart w:id="333" w:name="_ETM_Q1_1611845"/>
      <w:bookmarkStart w:id="334" w:name="_ETM_Q1_1611936"/>
      <w:bookmarkEnd w:id="333"/>
      <w:bookmarkEnd w:id="334"/>
    </w:p>
    <w:p w14:paraId="78F4EE6C" w14:textId="6E7091A1" w:rsidR="00C5310E" w:rsidRDefault="00C5310E" w:rsidP="00FF465F">
      <w:pPr>
        <w:rPr>
          <w:rtl/>
        </w:rPr>
      </w:pPr>
      <w:bookmarkStart w:id="335" w:name="_ETM_Q1_1604509"/>
      <w:bookmarkEnd w:id="335"/>
      <w:r>
        <w:rPr>
          <w:rtl/>
        </w:rPr>
        <w:t xml:space="preserve">אני רוצה קצת לחזור כדי שנבין היכן אנחנו </w:t>
      </w:r>
      <w:bookmarkStart w:id="336" w:name="_ETM_Q1_1607694"/>
      <w:bookmarkEnd w:id="336"/>
      <w:r>
        <w:rPr>
          <w:rtl/>
        </w:rPr>
        <w:t xml:space="preserve">נמצאים מבחינת השאלות: מדוע הערבים לא מחפשים בגוגל, מדוע הם </w:t>
      </w:r>
      <w:bookmarkStart w:id="337" w:name="_ETM_Q1_1605751"/>
      <w:bookmarkEnd w:id="337"/>
      <w:r>
        <w:rPr>
          <w:rtl/>
        </w:rPr>
        <w:t xml:space="preserve">לא נמצאים ומדוע הם מתנהגים אחרת בנתונים של ייעודי </w:t>
      </w:r>
      <w:bookmarkStart w:id="338" w:name="_ETM_Q1_1610758"/>
      <w:bookmarkEnd w:id="338"/>
      <w:r>
        <w:rPr>
          <w:rtl/>
        </w:rPr>
        <w:t>אינטרנט. אנחנו מתנהגים אחרת כי אנחנו מקבלים אחרת.</w:t>
      </w:r>
      <w:bookmarkStart w:id="339" w:name="_ETM_Q1_1620535"/>
      <w:bookmarkEnd w:id="339"/>
      <w:r>
        <w:rPr>
          <w:rtl/>
        </w:rPr>
        <w:t xml:space="preserve"> כשאנשים באים לחפש בגוגל, מהזיכרון ומהחוויה שלהם בחיפוש</w:t>
      </w:r>
      <w:bookmarkStart w:id="340" w:name="_ETM_Q1_1624091"/>
      <w:bookmarkEnd w:id="340"/>
      <w:r>
        <w:rPr>
          <w:rtl/>
        </w:rPr>
        <w:t xml:space="preserve"> הם מגיעים למידע שמתורגם חלקית</w:t>
      </w:r>
      <w:r w:rsidR="00ED4991">
        <w:rPr>
          <w:rFonts w:hint="cs"/>
          <w:rtl/>
        </w:rPr>
        <w:t>,</w:t>
      </w:r>
      <w:r>
        <w:rPr>
          <w:rtl/>
        </w:rPr>
        <w:t xml:space="preserve"> במקרה </w:t>
      </w:r>
      <w:bookmarkStart w:id="341" w:name="_ETM_Q1_1631585"/>
      <w:bookmarkEnd w:id="341"/>
      <w:r>
        <w:rPr>
          <w:rtl/>
        </w:rPr>
        <w:t xml:space="preserve">הטוב, או שלא מקבלים כלום בשפה הערבית, או שלא יודעים </w:t>
      </w:r>
      <w:bookmarkStart w:id="342" w:name="_ETM_Q1_1631551"/>
      <w:bookmarkEnd w:id="342"/>
      <w:r>
        <w:rPr>
          <w:rtl/>
        </w:rPr>
        <w:t xml:space="preserve">מה המונח הנכון, כמו שהזכרת, יושב-ראש וחבר הכנסת איימן עודה, איך אומרים קצבת </w:t>
      </w:r>
      <w:bookmarkStart w:id="343" w:name="_ETM_Q1_1639571"/>
      <w:bookmarkEnd w:id="343"/>
      <w:r>
        <w:rPr>
          <w:rtl/>
        </w:rPr>
        <w:t xml:space="preserve">נכות בערבית. </w:t>
      </w:r>
      <w:r w:rsidR="00FF465F">
        <w:rPr>
          <w:rFonts w:hint="cs"/>
          <w:rtl/>
        </w:rPr>
        <w:t xml:space="preserve"> </w:t>
      </w:r>
      <w:r>
        <w:rPr>
          <w:rtl/>
        </w:rPr>
        <w:t xml:space="preserve">יכול להיות שיש לה ארבעה </w:t>
      </w:r>
      <w:bookmarkStart w:id="344" w:name="_ETM_Q1_1645967"/>
      <w:bookmarkEnd w:id="344"/>
      <w:r>
        <w:rPr>
          <w:rtl/>
        </w:rPr>
        <w:t xml:space="preserve">מופעים שונים – לקצבת נכות, לאזרח ותיק וכו'. </w:t>
      </w:r>
    </w:p>
    <w:p w14:paraId="676B904E" w14:textId="77777777" w:rsidR="00C5310E" w:rsidRDefault="00C5310E" w:rsidP="00C5310E">
      <w:pPr>
        <w:ind w:firstLine="0"/>
        <w:rPr>
          <w:rtl/>
        </w:rPr>
      </w:pPr>
      <w:bookmarkStart w:id="345" w:name="_ETM_Q1_1644110"/>
      <w:bookmarkStart w:id="346" w:name="_ETM_Q1_1644209"/>
      <w:bookmarkEnd w:id="345"/>
      <w:bookmarkEnd w:id="346"/>
    </w:p>
    <w:p w14:paraId="248BEFE8" w14:textId="77777777" w:rsidR="00C5310E" w:rsidRDefault="00C5310E" w:rsidP="00F1351B">
      <w:pPr>
        <w:pStyle w:val="af8"/>
        <w:keepNext/>
        <w:rPr>
          <w:rtl/>
        </w:rPr>
      </w:pPr>
      <w:bookmarkStart w:id="347" w:name="ET_yor_5293_19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347"/>
      <w:r>
        <w:rPr>
          <w:rFonts w:hint="cs"/>
          <w:rtl/>
        </w:rPr>
        <w:t xml:space="preserve">   </w:t>
      </w:r>
    </w:p>
    <w:p w14:paraId="277F5C84" w14:textId="77777777" w:rsidR="00C5310E" w:rsidRDefault="00C5310E" w:rsidP="00F1351B">
      <w:pPr>
        <w:pStyle w:val="KeepWithNext"/>
        <w:rPr>
          <w:rtl/>
        </w:rPr>
      </w:pPr>
    </w:p>
    <w:p w14:paraId="5C0D077F" w14:textId="229CD82F" w:rsidR="00C5310E" w:rsidRDefault="00C5310E" w:rsidP="00E34090">
      <w:pPr>
        <w:rPr>
          <w:rtl/>
        </w:rPr>
      </w:pPr>
      <w:bookmarkStart w:id="348" w:name="_ETM_Q1_1652711"/>
      <w:bookmarkEnd w:id="348"/>
      <w:r>
        <w:rPr>
          <w:rtl/>
        </w:rPr>
        <w:t xml:space="preserve">כי המילה נכות היא עדיין מילה בעייתית בכול השפות. </w:t>
      </w:r>
      <w:bookmarkStart w:id="349" w:name="_ETM_Q1_1653918"/>
      <w:bookmarkEnd w:id="349"/>
      <w:r>
        <w:rPr>
          <w:rtl/>
        </w:rPr>
        <w:t xml:space="preserve">נכות, או בעלי מוגבלות, או אנשי האתגרים, </w:t>
      </w:r>
      <w:r w:rsidR="00AC21B1">
        <w:rPr>
          <w:rFonts w:hint="cs"/>
          <w:rtl/>
        </w:rPr>
        <w:t xml:space="preserve"> איתא</w:t>
      </w:r>
      <w:r w:rsidR="00E34090">
        <w:rPr>
          <w:rFonts w:hint="cs"/>
          <w:rtl/>
        </w:rPr>
        <w:t>ח</w:t>
      </w:r>
      <w:r w:rsidR="00AC21B1">
        <w:rPr>
          <w:rFonts w:hint="cs"/>
          <w:rtl/>
        </w:rPr>
        <w:t>דיה</w:t>
      </w:r>
      <w:r w:rsidR="00ED4991">
        <w:rPr>
          <w:rtl/>
        </w:rPr>
        <w:t>, אבל ב</w:t>
      </w:r>
      <w:r w:rsidR="00ED4991">
        <w:rPr>
          <w:rFonts w:hint="cs"/>
          <w:rtl/>
        </w:rPr>
        <w:t>שפה</w:t>
      </w:r>
      <w:r>
        <w:rPr>
          <w:rtl/>
        </w:rPr>
        <w:t xml:space="preserve"> הערבית </w:t>
      </w:r>
      <w:r w:rsidR="00AC21B1">
        <w:rPr>
          <w:rFonts w:hint="cs"/>
          <w:rtl/>
        </w:rPr>
        <w:t>מוחססאת דעאקה</w:t>
      </w:r>
      <w:r w:rsidR="00ED4991">
        <w:rPr>
          <w:rtl/>
        </w:rPr>
        <w:t xml:space="preserve"> </w:t>
      </w:r>
      <w:r>
        <w:rPr>
          <w:rtl/>
        </w:rPr>
        <w:t xml:space="preserve">בינתיים זה התרגום למילה קצבת נכות. </w:t>
      </w:r>
    </w:p>
    <w:p w14:paraId="7AE58147" w14:textId="77777777" w:rsidR="00C5310E" w:rsidRDefault="00C5310E" w:rsidP="00C5310E">
      <w:pPr>
        <w:rPr>
          <w:rtl/>
        </w:rPr>
      </w:pPr>
      <w:bookmarkStart w:id="350" w:name="_ETM_Q1_1662092"/>
      <w:bookmarkStart w:id="351" w:name="_ETM_Q1_1662192"/>
      <w:bookmarkStart w:id="352" w:name="_ETM_Q1_1650806"/>
      <w:bookmarkStart w:id="353" w:name="_ETM_Q1_1650877"/>
      <w:bookmarkEnd w:id="350"/>
      <w:bookmarkEnd w:id="351"/>
      <w:bookmarkEnd w:id="352"/>
      <w:bookmarkEnd w:id="353"/>
    </w:p>
    <w:p w14:paraId="519D8172" w14:textId="77777777" w:rsidR="00C5310E" w:rsidRDefault="00C5310E" w:rsidP="00F1351B">
      <w:pPr>
        <w:pStyle w:val="-"/>
        <w:keepNext/>
        <w:rPr>
          <w:rtl/>
        </w:rPr>
      </w:pPr>
      <w:bookmarkStart w:id="354" w:name="ET_guest_860363_20"/>
      <w:r w:rsidRPr="00F1351B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ביאן מג'אדלה: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354"/>
      <w:r>
        <w:rPr>
          <w:rFonts w:hint="cs"/>
          <w:rtl/>
        </w:rPr>
        <w:t xml:space="preserve">   </w:t>
      </w:r>
    </w:p>
    <w:p w14:paraId="227BC79C" w14:textId="77777777" w:rsidR="00C5310E" w:rsidRDefault="00C5310E" w:rsidP="00F1351B">
      <w:pPr>
        <w:pStyle w:val="KeepWithNext"/>
        <w:rPr>
          <w:rtl/>
        </w:rPr>
      </w:pPr>
    </w:p>
    <w:p w14:paraId="01A5734F" w14:textId="2A8C350D" w:rsidR="00C5310E" w:rsidRDefault="00C5310E" w:rsidP="00C5310E">
      <w:pPr>
        <w:rPr>
          <w:rtl/>
        </w:rPr>
      </w:pPr>
      <w:r>
        <w:rPr>
          <w:rtl/>
        </w:rPr>
        <w:t xml:space="preserve">כן, גם אצלנו זה מתורגם כך, </w:t>
      </w:r>
      <w:bookmarkStart w:id="355" w:name="_ETM_Q1_1669184"/>
      <w:bookmarkEnd w:id="355"/>
      <w:r>
        <w:rPr>
          <w:rtl/>
        </w:rPr>
        <w:t xml:space="preserve">אבל הבאתי את זה כדוגמה לכך שאין אחידות במושגים וזאת אחת </w:t>
      </w:r>
      <w:bookmarkStart w:id="356" w:name="_ETM_Q1_1670406"/>
      <w:bookmarkEnd w:id="356"/>
      <w:r>
        <w:rPr>
          <w:rtl/>
        </w:rPr>
        <w:t>הבעיות. הבעיה השנייה היא התרגום לאורך ה</w:t>
      </w:r>
      <w:r w:rsidR="00ED4991">
        <w:rPr>
          <w:rtl/>
        </w:rPr>
        <w:t>שנים. מי שמסתובב במרחב הציבורי</w:t>
      </w:r>
      <w:r w:rsidR="00ED4991">
        <w:rPr>
          <w:rFonts w:hint="cs"/>
          <w:rtl/>
        </w:rPr>
        <w:t xml:space="preserve"> יכול לראות ש</w:t>
      </w:r>
      <w:r>
        <w:rPr>
          <w:rtl/>
        </w:rPr>
        <w:t xml:space="preserve">גם </w:t>
      </w:r>
      <w:bookmarkStart w:id="357" w:name="_ETM_Q1_1681454"/>
      <w:bookmarkEnd w:id="357"/>
      <w:r>
        <w:rPr>
          <w:rtl/>
        </w:rPr>
        <w:t xml:space="preserve">השילוט כשהוא מטייל וגם השילוט בתחבורה הציבורית הוא </w:t>
      </w:r>
      <w:bookmarkStart w:id="358" w:name="_ETM_Q1_1686538"/>
      <w:bookmarkEnd w:id="358"/>
      <w:r>
        <w:rPr>
          <w:rtl/>
        </w:rPr>
        <w:t xml:space="preserve">לפעמים מגוחך, לא נכון או מעוות. לפעמים </w:t>
      </w:r>
      <w:bookmarkStart w:id="359" w:name="_ETM_Q1_1690534"/>
      <w:bookmarkEnd w:id="359"/>
      <w:r>
        <w:rPr>
          <w:rtl/>
        </w:rPr>
        <w:t xml:space="preserve">אני מעדיפה שלא יתרגמו מאשר שישפילו את השפה ואותי </w:t>
      </w:r>
      <w:bookmarkStart w:id="360" w:name="_ETM_Q1_1694612"/>
      <w:bookmarkEnd w:id="360"/>
      <w:r>
        <w:rPr>
          <w:rtl/>
        </w:rPr>
        <w:t xml:space="preserve">כמשתמשת בשפה באופן הזה. מהמקום הזה שלא </w:t>
      </w:r>
      <w:bookmarkStart w:id="361" w:name="_ETM_Q1_1696150"/>
      <w:bookmarkEnd w:id="361"/>
      <w:r>
        <w:rPr>
          <w:rtl/>
        </w:rPr>
        <w:t xml:space="preserve">מתרגמים, או מתרגמים חלקית, אנחנו לפעמים גם לא טורחים לחפש, </w:t>
      </w:r>
      <w:bookmarkStart w:id="362" w:name="_ETM_Q1_1701821"/>
      <w:bookmarkEnd w:id="362"/>
      <w:r>
        <w:rPr>
          <w:rtl/>
        </w:rPr>
        <w:t xml:space="preserve">אז זה גם על אופני החיפוש. </w:t>
      </w:r>
    </w:p>
    <w:p w14:paraId="434543B0" w14:textId="77777777" w:rsidR="00C5310E" w:rsidRDefault="00C5310E" w:rsidP="00C5310E">
      <w:pPr>
        <w:rPr>
          <w:rtl/>
        </w:rPr>
      </w:pPr>
    </w:p>
    <w:p w14:paraId="5342944C" w14:textId="77777777" w:rsidR="00C5310E" w:rsidRDefault="00C5310E" w:rsidP="00C5310E">
      <w:pPr>
        <w:rPr>
          <w:rtl/>
        </w:rPr>
      </w:pPr>
      <w:r>
        <w:rPr>
          <w:rtl/>
        </w:rPr>
        <w:t xml:space="preserve">לאחר שאמרתי את </w:t>
      </w:r>
      <w:bookmarkStart w:id="363" w:name="_ETM_Q1_1705202"/>
      <w:bookmarkEnd w:id="363"/>
      <w:r>
        <w:rPr>
          <w:rtl/>
        </w:rPr>
        <w:t xml:space="preserve">זה אני </w:t>
      </w:r>
      <w:bookmarkStart w:id="364" w:name="_ETM_Q1_1707259"/>
      <w:bookmarkEnd w:id="364"/>
      <w:r>
        <w:rPr>
          <w:rtl/>
        </w:rPr>
        <w:t xml:space="preserve">אציין את המודל שלנו ב"כל זכות". אנחנו עומדים היום על תרגום </w:t>
      </w:r>
      <w:bookmarkStart w:id="365" w:name="_ETM_Q1_1712324"/>
      <w:bookmarkEnd w:id="365"/>
      <w:r>
        <w:rPr>
          <w:rtl/>
        </w:rPr>
        <w:t>מלא של האתר בערבית למעט התכנים שאינם רלוונטיים</w:t>
      </w:r>
      <w:bookmarkStart w:id="366" w:name="_ETM_Q1_1715323"/>
      <w:bookmarkEnd w:id="366"/>
      <w:r>
        <w:rPr>
          <w:rtl/>
        </w:rPr>
        <w:t xml:space="preserve"> כמו ניצולי שואה וכו', אבל כל התוכן מתורגם לערבית. יש </w:t>
      </w:r>
      <w:bookmarkStart w:id="367" w:name="_ETM_Q1_1719931"/>
      <w:bookmarkEnd w:id="367"/>
      <w:r>
        <w:rPr>
          <w:rtl/>
        </w:rPr>
        <w:t xml:space="preserve">לנו מודל שפיתחנו ואני מזמינה כאן את כל משרדי הממשלה </w:t>
      </w:r>
      <w:bookmarkStart w:id="368" w:name="_ETM_Q1_1728164"/>
      <w:bookmarkEnd w:id="368"/>
      <w:r>
        <w:rPr>
          <w:rtl/>
        </w:rPr>
        <w:t xml:space="preserve">ללמוד מהמודל הזה. אנחנו מוכנים לשבת עם מי שרוצה, </w:t>
      </w:r>
      <w:bookmarkStart w:id="369" w:name="_ETM_Q1_1729006"/>
      <w:bookmarkEnd w:id="369"/>
      <w:r>
        <w:rPr>
          <w:rtl/>
        </w:rPr>
        <w:t xml:space="preserve">כבר עשינו את זה עם משרד המשפטים ועוד משרדים. אנחנו </w:t>
      </w:r>
      <w:bookmarkStart w:id="370" w:name="_ETM_Q1_1734748"/>
      <w:bookmarkEnd w:id="370"/>
      <w:r>
        <w:rPr>
          <w:rtl/>
        </w:rPr>
        <w:t xml:space="preserve">מוכנים לתת את המתודולוגיה שלנו וללוות כל משרד שרוצה לעשות </w:t>
      </w:r>
      <w:bookmarkStart w:id="371" w:name="_ETM_Q1_1742703"/>
      <w:bookmarkEnd w:id="371"/>
      <w:r>
        <w:rPr>
          <w:rtl/>
        </w:rPr>
        <w:t xml:space="preserve">את זה בשמחה. </w:t>
      </w:r>
    </w:p>
    <w:p w14:paraId="3C40195A" w14:textId="77777777" w:rsidR="00C5310E" w:rsidRDefault="00C5310E" w:rsidP="00C5310E">
      <w:pPr>
        <w:rPr>
          <w:rtl/>
        </w:rPr>
      </w:pPr>
      <w:bookmarkStart w:id="372" w:name="_ETM_Q1_1743136"/>
      <w:bookmarkStart w:id="373" w:name="_ETM_Q1_1743226"/>
      <w:bookmarkEnd w:id="372"/>
      <w:bookmarkEnd w:id="373"/>
    </w:p>
    <w:p w14:paraId="02196133" w14:textId="77777777" w:rsidR="00C5310E" w:rsidRDefault="00C5310E" w:rsidP="00C5310E">
      <w:pPr>
        <w:rPr>
          <w:rtl/>
        </w:rPr>
      </w:pPr>
      <w:bookmarkStart w:id="374" w:name="_ETM_Q1_1743377"/>
      <w:bookmarkStart w:id="375" w:name="_ETM_Q1_1743459"/>
      <w:bookmarkEnd w:id="374"/>
      <w:bookmarkEnd w:id="375"/>
      <w:r>
        <w:rPr>
          <w:rtl/>
        </w:rPr>
        <w:t>אחד, זה תקציב. אי-אפשר לעבוד עם רצון טוב וזהו</w:t>
      </w:r>
      <w:bookmarkStart w:id="376" w:name="_ETM_Q1_1742298"/>
      <w:bookmarkEnd w:id="376"/>
      <w:r>
        <w:rPr>
          <w:rtl/>
        </w:rPr>
        <w:t xml:space="preserve">. צריך תקציב </w:t>
      </w:r>
      <w:bookmarkStart w:id="377" w:name="_ETM_Q1_1744857"/>
      <w:bookmarkEnd w:id="377"/>
      <w:r>
        <w:rPr>
          <w:rtl/>
        </w:rPr>
        <w:t xml:space="preserve">לדבר הזה. זה לא משהו שעושים בשוליים של הפעילות הגדולה </w:t>
      </w:r>
      <w:bookmarkStart w:id="378" w:name="_ETM_Q1_1746592"/>
      <w:bookmarkEnd w:id="378"/>
      <w:r>
        <w:rPr>
          <w:rtl/>
        </w:rPr>
        <w:t xml:space="preserve">וכו'. </w:t>
      </w:r>
      <w:bookmarkStart w:id="379" w:name="_ETM_Q1_1751809"/>
      <w:bookmarkStart w:id="380" w:name="_ETM_Q1_1751901"/>
      <w:bookmarkEnd w:id="379"/>
      <w:bookmarkEnd w:id="380"/>
      <w:r>
        <w:rPr>
          <w:rtl/>
        </w:rPr>
        <w:t>שניים, מנהל מוצר ערבי – אי-אפשר לעבוד בלי זה. אין קיצורי דרך. אי-</w:t>
      </w:r>
      <w:r>
        <w:rPr>
          <w:rtl/>
        </w:rPr>
        <w:lastRenderedPageBreak/>
        <w:t xml:space="preserve">אפשר </w:t>
      </w:r>
      <w:bookmarkStart w:id="381" w:name="_ETM_Q1_1756615"/>
      <w:bookmarkEnd w:id="381"/>
      <w:r>
        <w:rPr>
          <w:rtl/>
        </w:rPr>
        <w:t xml:space="preserve">לתרגם חיצונית, לעבוד עם חברה חיצונית ולהגיד: יש </w:t>
      </w:r>
      <w:bookmarkStart w:id="382" w:name="_ETM_Q1_1759841"/>
      <w:bookmarkEnd w:id="382"/>
      <w:r>
        <w:rPr>
          <w:rtl/>
        </w:rPr>
        <w:t xml:space="preserve">לי מוצר. משרדי הממשלה, ובעצם כל ארגון שעובד </w:t>
      </w:r>
      <w:bookmarkStart w:id="383" w:name="_ETM_Q1_1762693"/>
      <w:bookmarkEnd w:id="383"/>
      <w:r>
        <w:rPr>
          <w:rtl/>
        </w:rPr>
        <w:t xml:space="preserve">בחברה הערבית ומנגיש מידע, חייבים לקחת אחריות מלאה על המוצר </w:t>
      </w:r>
      <w:bookmarkStart w:id="384" w:name="_ETM_Q1_1768272"/>
      <w:bookmarkEnd w:id="384"/>
      <w:r>
        <w:rPr>
          <w:rtl/>
        </w:rPr>
        <w:t xml:space="preserve">הזה. מתרגמים חיצונית, אין בעיה, אבל גם עובדים עם ספקים כמו </w:t>
      </w:r>
      <w:bookmarkStart w:id="385" w:name="_ETM_Q1_1770320"/>
      <w:bookmarkEnd w:id="385"/>
      <w:r>
        <w:rPr>
          <w:rtl/>
        </w:rPr>
        <w:t xml:space="preserve">שיווק, ייצוא וכו', חייבים אנשי צוות אין-האוס, </w:t>
      </w:r>
      <w:bookmarkStart w:id="386" w:name="_ETM_Q1_1777916"/>
      <w:bookmarkEnd w:id="386"/>
      <w:r>
        <w:rPr>
          <w:rtl/>
        </w:rPr>
        <w:t xml:space="preserve">בתוך הצוות, שמתחייבים לדבר הזה. בלי זה אי-אפשר לעבוד. </w:t>
      </w:r>
    </w:p>
    <w:p w14:paraId="22B28A4A" w14:textId="77777777" w:rsidR="00C5310E" w:rsidRDefault="00C5310E" w:rsidP="00C5310E">
      <w:pPr>
        <w:rPr>
          <w:rtl/>
        </w:rPr>
      </w:pPr>
      <w:bookmarkStart w:id="387" w:name="_ETM_Q1_1780315"/>
      <w:bookmarkStart w:id="388" w:name="_ETM_Q1_1780411"/>
      <w:bookmarkEnd w:id="387"/>
      <w:bookmarkEnd w:id="388"/>
    </w:p>
    <w:p w14:paraId="36700B88" w14:textId="77777777" w:rsidR="00C5310E" w:rsidRDefault="00C5310E" w:rsidP="00C5310E">
      <w:pPr>
        <w:rPr>
          <w:rtl/>
        </w:rPr>
      </w:pPr>
      <w:bookmarkStart w:id="389" w:name="_ETM_Q1_1781276"/>
      <w:bookmarkStart w:id="390" w:name="_ETM_Q1_1781359"/>
      <w:bookmarkEnd w:id="389"/>
      <w:bookmarkEnd w:id="390"/>
      <w:r>
        <w:rPr>
          <w:rtl/>
        </w:rPr>
        <w:t xml:space="preserve">שלוש, חשיבה על מובייל. אומנם אנחנו משתמשים באינטרנט באחוזים גבוהים וזהים לחברה הישראלית, אבל – מובייל, מובייל, מובייל. 90% מהגולשים נמצאים במובייל. מבחינת הטפסים </w:t>
      </w:r>
      <w:bookmarkStart w:id="391" w:name="_ETM_Q1_1794895"/>
      <w:bookmarkEnd w:id="391"/>
      <w:r>
        <w:rPr>
          <w:rtl/>
        </w:rPr>
        <w:t xml:space="preserve">וכשמסתכלים על אתר חדש, חשוב להסתכל איך </w:t>
      </w:r>
      <w:bookmarkStart w:id="392" w:name="_ETM_Q1_1798402"/>
      <w:bookmarkEnd w:id="392"/>
      <w:r>
        <w:rPr>
          <w:rtl/>
        </w:rPr>
        <w:t xml:space="preserve">הוא נראה, איך הוא מתנהג בטלפונים ניידים, כי רוב </w:t>
      </w:r>
      <w:bookmarkStart w:id="393" w:name="_ETM_Q1_1798524"/>
      <w:bookmarkEnd w:id="393"/>
      <w:r>
        <w:rPr>
          <w:rtl/>
        </w:rPr>
        <w:t xml:space="preserve">הגולשים מגיעים משם. </w:t>
      </w:r>
    </w:p>
    <w:p w14:paraId="0377384D" w14:textId="77777777" w:rsidR="00C5310E" w:rsidRDefault="00C5310E" w:rsidP="00C5310E">
      <w:pPr>
        <w:rPr>
          <w:rtl/>
        </w:rPr>
      </w:pPr>
    </w:p>
    <w:p w14:paraId="0FB797ED" w14:textId="29B678FA" w:rsidR="00C5310E" w:rsidRDefault="00C5310E" w:rsidP="00C5310E">
      <w:pPr>
        <w:rPr>
          <w:rtl/>
        </w:rPr>
      </w:pPr>
      <w:r>
        <w:rPr>
          <w:rtl/>
        </w:rPr>
        <w:t xml:space="preserve">תהליך מיון קפדני – כשעובדים עם מתרגמים ולוקחים </w:t>
      </w:r>
      <w:bookmarkStart w:id="394" w:name="_ETM_Q1_1808852"/>
      <w:bookmarkEnd w:id="394"/>
      <w:r>
        <w:rPr>
          <w:rtl/>
        </w:rPr>
        <w:t xml:space="preserve">את הזול ביותר כנראה שיש לזה גם מחירים. אנחנו עושים תהליך מיון, בלי שמות, שולחים </w:t>
      </w:r>
      <w:bookmarkStart w:id="395" w:name="_ETM_Q1_1812652"/>
      <w:bookmarkEnd w:id="395"/>
      <w:r>
        <w:rPr>
          <w:rtl/>
        </w:rPr>
        <w:t xml:space="preserve">את זה לבדיקה חיצונית ומדרגים לפי פרמטרים </w:t>
      </w:r>
      <w:bookmarkStart w:id="396" w:name="_ETM_Q1_1819099"/>
      <w:bookmarkEnd w:id="396"/>
      <w:r>
        <w:rPr>
          <w:rtl/>
        </w:rPr>
        <w:t xml:space="preserve">מקצועיים. ברגע שזה מגיע אלינו אנחנו עושים בדיקה </w:t>
      </w:r>
      <w:bookmarkStart w:id="397" w:name="_ETM_Q1_1824575"/>
      <w:bookmarkEnd w:id="397"/>
      <w:r>
        <w:rPr>
          <w:rtl/>
        </w:rPr>
        <w:t xml:space="preserve">משפטית – בודקים שהמהות המשפטית נשמרה ולא הלכה לאיבוד בתוך התרגום </w:t>
      </w:r>
      <w:bookmarkStart w:id="398" w:name="_ETM_Q1_1830637"/>
      <w:bookmarkEnd w:id="398"/>
      <w:r>
        <w:rPr>
          <w:rtl/>
        </w:rPr>
        <w:t xml:space="preserve">במעבר מעברית לערבית. עדכון תמידי – הצוות הפנימי </w:t>
      </w:r>
      <w:bookmarkStart w:id="399" w:name="_ETM_Q1_1832511"/>
      <w:bookmarkEnd w:id="399"/>
      <w:r>
        <w:rPr>
          <w:rtl/>
        </w:rPr>
        <w:t xml:space="preserve">גם מעלה את התוכן וגם מעדכן אותו, כי חקיקה משתנה וגם לפעמים שפה משתנה כמו מושגים וכו'; </w:t>
      </w:r>
      <w:bookmarkStart w:id="400" w:name="_ETM_Q1_1846384"/>
      <w:bookmarkEnd w:id="400"/>
      <w:r>
        <w:rPr>
          <w:rtl/>
        </w:rPr>
        <w:t>תקציבי שיווק</w:t>
      </w:r>
      <w:r>
        <w:rPr>
          <w:rFonts w:hint="cs"/>
        </w:rPr>
        <w:t xml:space="preserve"> </w:t>
      </w:r>
      <w:r>
        <w:rPr>
          <w:rtl/>
        </w:rPr>
        <w:t xml:space="preserve">– אי-אפשר לעשות אדפטציה, לתרגם קמפיין. קמפיינים לא מתרגמים, </w:t>
      </w:r>
      <w:bookmarkStart w:id="401" w:name="_ETM_Q1_1851221"/>
      <w:bookmarkEnd w:id="401"/>
      <w:r>
        <w:rPr>
          <w:rtl/>
        </w:rPr>
        <w:t xml:space="preserve">או שלא עושים או שעושים טוב, שיתאימו מבחינה תרבותית </w:t>
      </w:r>
      <w:bookmarkStart w:id="402" w:name="_ETM_Q1_1856419"/>
      <w:bookmarkEnd w:id="402"/>
      <w:r w:rsidR="00ED75A3">
        <w:rPr>
          <w:rtl/>
        </w:rPr>
        <w:t>ויקלעו לקהל</w:t>
      </w:r>
      <w:r>
        <w:rPr>
          <w:rtl/>
        </w:rPr>
        <w:t xml:space="preserve"> כי הכי חשוב להסתכל מי הקהל </w:t>
      </w:r>
      <w:bookmarkStart w:id="403" w:name="_ETM_Q1_1860697"/>
      <w:bookmarkEnd w:id="403"/>
      <w:r>
        <w:rPr>
          <w:rtl/>
        </w:rPr>
        <w:t xml:space="preserve">שלי ומה הצרכים שלו. יש מומחים לכך. תרגום </w:t>
      </w:r>
      <w:bookmarkStart w:id="404" w:name="_ETM_Q1_1862199"/>
      <w:bookmarkEnd w:id="404"/>
      <w:r>
        <w:rPr>
          <w:rtl/>
        </w:rPr>
        <w:t xml:space="preserve">זה מקצוע ושיווק זה מקצוע. אי-אפשר לעשות את זה ולהגיד: יש לי סטודנט ערבי, ניתן לו, הוא יתרגם, </w:t>
      </w:r>
      <w:bookmarkStart w:id="405" w:name="_ETM_Q1_1871246"/>
      <w:bookmarkEnd w:id="405"/>
      <w:r>
        <w:rPr>
          <w:rtl/>
        </w:rPr>
        <w:t xml:space="preserve">הוא יבדוק. זה לא עובד, אין קיצורי דרך. </w:t>
      </w:r>
    </w:p>
    <w:p w14:paraId="114C0A2F" w14:textId="77777777" w:rsidR="00C5310E" w:rsidRDefault="00C5310E" w:rsidP="00C5310E">
      <w:pPr>
        <w:rPr>
          <w:rtl/>
        </w:rPr>
      </w:pPr>
    </w:p>
    <w:p w14:paraId="7817930B" w14:textId="77777777" w:rsidR="00ED75A3" w:rsidRDefault="00C5310E" w:rsidP="00ED75A3">
      <w:pPr>
        <w:rPr>
          <w:rtl/>
        </w:rPr>
      </w:pPr>
      <w:r>
        <w:rPr>
          <w:rtl/>
        </w:rPr>
        <w:t xml:space="preserve">אני </w:t>
      </w:r>
      <w:bookmarkStart w:id="406" w:name="_ETM_Q1_1873089"/>
      <w:bookmarkEnd w:id="406"/>
      <w:r w:rsidR="00ED75A3">
        <w:rPr>
          <w:rtl/>
        </w:rPr>
        <w:t>שמחה להגיד</w:t>
      </w:r>
      <w:r>
        <w:rPr>
          <w:rtl/>
        </w:rPr>
        <w:t xml:space="preserve"> שאחרי חמש שנים של השקעה מסיבית בתרגום תוכן </w:t>
      </w:r>
      <w:bookmarkStart w:id="407" w:name="_ETM_Q1_1878694"/>
      <w:bookmarkEnd w:id="407"/>
      <w:r>
        <w:rPr>
          <w:rtl/>
        </w:rPr>
        <w:t xml:space="preserve">ובשיווק, השנה – שנה חמישית בלבד – התחלנו </w:t>
      </w:r>
      <w:bookmarkStart w:id="408" w:name="_ETM_Q1_1881844"/>
      <w:bookmarkEnd w:id="408"/>
      <w:r>
        <w:rPr>
          <w:rtl/>
        </w:rPr>
        <w:t>לראו</w:t>
      </w:r>
      <w:bookmarkStart w:id="409" w:name="_ETM_Q1_1885414"/>
      <w:bookmarkEnd w:id="409"/>
      <w:r>
        <w:rPr>
          <w:rtl/>
        </w:rPr>
        <w:t xml:space="preserve">ת עלייה טבעית בכניסה של משתמשים, אז סבלנות. </w:t>
      </w:r>
      <w:bookmarkStart w:id="410" w:name="_ETM_Q1_1888721"/>
      <w:bookmarkEnd w:id="410"/>
      <w:r>
        <w:rPr>
          <w:rtl/>
        </w:rPr>
        <w:t xml:space="preserve">להגיד: יש לי תקציב לשנה אבל הערבים לא באים – שמעתם </w:t>
      </w:r>
      <w:bookmarkStart w:id="411" w:name="_ETM_Q1_1889291"/>
      <w:bookmarkEnd w:id="411"/>
      <w:r>
        <w:rPr>
          <w:rtl/>
        </w:rPr>
        <w:t xml:space="preserve">את זה בטח – אז קצת סבלנות. גם </w:t>
      </w:r>
      <w:bookmarkStart w:id="412" w:name="_ETM_Q1_1890754"/>
      <w:bookmarkEnd w:id="412"/>
      <w:r>
        <w:rPr>
          <w:rtl/>
        </w:rPr>
        <w:t xml:space="preserve">אני התייאשתי. אני שמונה שנים ב"כל זכות" והיו </w:t>
      </w:r>
      <w:bookmarkStart w:id="413" w:name="_ETM_Q1_1898081"/>
      <w:bookmarkEnd w:id="413"/>
      <w:r>
        <w:rPr>
          <w:rtl/>
        </w:rPr>
        <w:t xml:space="preserve">לי תקופות שאמרתי: אם עד שנה הבאה אין כניסות </w:t>
      </w:r>
      <w:bookmarkStart w:id="414" w:name="_ETM_Q1_1900018"/>
      <w:bookmarkEnd w:id="414"/>
      <w:r>
        <w:rPr>
          <w:rtl/>
        </w:rPr>
        <w:t xml:space="preserve">טבעיות – חיפוש בגוגל – זה אומר משהו עליי ועל התפקיד שלי. ברמה האישית לקחתי את זה קשה, אבל הבנתי שנקודת ההתחלה שלנו שונה </w:t>
      </w:r>
      <w:bookmarkStart w:id="415" w:name="_ETM_Q1_1907431"/>
      <w:bookmarkEnd w:id="415"/>
      <w:r w:rsidR="00ED75A3">
        <w:rPr>
          <w:rFonts w:hint="cs"/>
          <w:rtl/>
        </w:rPr>
        <w:t>משל</w:t>
      </w:r>
      <w:r>
        <w:rPr>
          <w:rtl/>
        </w:rPr>
        <w:t xml:space="preserve"> </w:t>
      </w:r>
      <w:r w:rsidR="00ED75A3">
        <w:rPr>
          <w:rFonts w:hint="cs"/>
          <w:rtl/>
        </w:rPr>
        <w:t>ה</w:t>
      </w:r>
      <w:r>
        <w:rPr>
          <w:rtl/>
        </w:rPr>
        <w:t xml:space="preserve">משתמשים הישראליים היהודיים. </w:t>
      </w:r>
    </w:p>
    <w:p w14:paraId="3E79555F" w14:textId="77777777" w:rsidR="00ED75A3" w:rsidRDefault="00ED75A3" w:rsidP="00ED75A3">
      <w:pPr>
        <w:rPr>
          <w:rtl/>
        </w:rPr>
      </w:pPr>
    </w:p>
    <w:p w14:paraId="5CF259C3" w14:textId="6A8023E1" w:rsidR="00C5310E" w:rsidRDefault="00C5310E" w:rsidP="00ED75A3">
      <w:pPr>
        <w:rPr>
          <w:rtl/>
        </w:rPr>
      </w:pPr>
      <w:r>
        <w:rPr>
          <w:rtl/>
        </w:rPr>
        <w:t xml:space="preserve">חייבים להבין את זה </w:t>
      </w:r>
      <w:bookmarkStart w:id="416" w:name="_ETM_Q1_1912622"/>
      <w:bookmarkEnd w:id="416"/>
      <w:r>
        <w:rPr>
          <w:rtl/>
        </w:rPr>
        <w:t xml:space="preserve">כי גם משרדי ממשלה שמתקצבים, משקיעים ובאים למנהל היחידה </w:t>
      </w:r>
      <w:bookmarkStart w:id="417" w:name="_ETM_Q1_1915007"/>
      <w:bookmarkEnd w:id="417"/>
      <w:r w:rsidR="00ED75A3">
        <w:rPr>
          <w:rtl/>
        </w:rPr>
        <w:t>ואומרים: אוקיי, השקענו שנה</w:t>
      </w:r>
      <w:r w:rsidR="00ED75A3">
        <w:rPr>
          <w:rFonts w:hint="cs"/>
          <w:rtl/>
        </w:rPr>
        <w:t>-</w:t>
      </w:r>
      <w:r>
        <w:rPr>
          <w:rtl/>
        </w:rPr>
        <w:t xml:space="preserve">שנתיים, אף אחד לא בא, אתם </w:t>
      </w:r>
      <w:bookmarkStart w:id="418" w:name="_ETM_Q1_1919740"/>
      <w:bookmarkEnd w:id="418"/>
      <w:r>
        <w:rPr>
          <w:rtl/>
        </w:rPr>
        <w:t xml:space="preserve">לא גולשים, אתם לא משתמשים במידע, אולי לא </w:t>
      </w:r>
      <w:bookmarkStart w:id="419" w:name="_ETM_Q1_1917514"/>
      <w:bookmarkEnd w:id="419"/>
      <w:r>
        <w:rPr>
          <w:rtl/>
        </w:rPr>
        <w:t xml:space="preserve">צריך, אולי זה לא עובד. צריך להבין שנקודת </w:t>
      </w:r>
      <w:bookmarkStart w:id="420" w:name="_ETM_Q1_1922362"/>
      <w:bookmarkEnd w:id="420"/>
      <w:r>
        <w:rPr>
          <w:rtl/>
        </w:rPr>
        <w:t xml:space="preserve">ההתחלה שונה, צריך להשקיע ולהיות סבלניים. לנו לקח </w:t>
      </w:r>
      <w:bookmarkStart w:id="421" w:name="_ETM_Q1_1927913"/>
      <w:bookmarkEnd w:id="421"/>
      <w:r>
        <w:rPr>
          <w:rtl/>
        </w:rPr>
        <w:t xml:space="preserve">חמש שנים עד שהתחלנו לראות תוצאות. האכלנו בכפית </w:t>
      </w:r>
      <w:bookmarkStart w:id="422" w:name="_ETM_Q1_1934238"/>
      <w:bookmarkEnd w:id="422"/>
      <w:r>
        <w:rPr>
          <w:rtl/>
        </w:rPr>
        <w:t xml:space="preserve">ארבע שנים שיווק רציף בדיגיטל והשנה בלבד התחלנו לראות כניסות </w:t>
      </w:r>
      <w:bookmarkStart w:id="423" w:name="_ETM_Q1_1937857"/>
      <w:bookmarkEnd w:id="423"/>
      <w:r>
        <w:rPr>
          <w:rtl/>
        </w:rPr>
        <w:t xml:space="preserve">טבעיות. זאת אומרת, התחילה מודעות לנושא הזה שנקרא אתר "כל </w:t>
      </w:r>
      <w:bookmarkStart w:id="424" w:name="_ETM_Q1_1938955"/>
      <w:bookmarkEnd w:id="424"/>
      <w:r>
        <w:rPr>
          <w:rtl/>
        </w:rPr>
        <w:t>זכות" ואנשים יותר מחפשים בגוגל מבעבר. אנחנו ממשיכים</w:t>
      </w:r>
      <w:bookmarkStart w:id="425" w:name="_ETM_Q1_1944882"/>
      <w:bookmarkEnd w:id="425"/>
      <w:r>
        <w:rPr>
          <w:rtl/>
        </w:rPr>
        <w:t xml:space="preserve"> ולא מפסיקים עכשיו. זה </w:t>
      </w:r>
      <w:bookmarkStart w:id="426" w:name="_ETM_Q1_1951324"/>
      <w:bookmarkEnd w:id="426"/>
      <w:r>
        <w:rPr>
          <w:rtl/>
        </w:rPr>
        <w:t>המודל, אנחנו באמת בשמחה מוכנים לקחת חלק גם במודל וגם במיון</w:t>
      </w:r>
      <w:bookmarkStart w:id="427" w:name="_ETM_Q1_1951966"/>
      <w:bookmarkEnd w:id="427"/>
      <w:r>
        <w:rPr>
          <w:rtl/>
        </w:rPr>
        <w:t xml:space="preserve"> התרגום ולתת עוד עין. </w:t>
      </w:r>
      <w:bookmarkStart w:id="428" w:name="_ETM_Q1_1959524"/>
      <w:bookmarkEnd w:id="428"/>
      <w:r>
        <w:rPr>
          <w:rtl/>
        </w:rPr>
        <w:t xml:space="preserve">שוב תודה.   </w:t>
      </w:r>
      <w:bookmarkStart w:id="429" w:name="_ETM_Q1_1885590"/>
      <w:bookmarkEnd w:id="429"/>
      <w:r>
        <w:rPr>
          <w:rtl/>
        </w:rPr>
        <w:t xml:space="preserve"> </w:t>
      </w:r>
    </w:p>
    <w:p w14:paraId="586A6461" w14:textId="77777777" w:rsidR="00C5310E" w:rsidRDefault="00C5310E" w:rsidP="00C5310E">
      <w:pPr>
        <w:rPr>
          <w:rtl/>
        </w:rPr>
      </w:pPr>
      <w:bookmarkStart w:id="430" w:name="_ETM_Q1_1972930"/>
      <w:bookmarkStart w:id="431" w:name="_ETM_Q1_1973026"/>
      <w:bookmarkEnd w:id="430"/>
      <w:bookmarkEnd w:id="431"/>
    </w:p>
    <w:p w14:paraId="0499D594" w14:textId="77777777" w:rsidR="00C5310E" w:rsidRDefault="00C5310E" w:rsidP="00F1351B">
      <w:pPr>
        <w:pStyle w:val="af8"/>
        <w:keepNext/>
        <w:rPr>
          <w:rtl/>
        </w:rPr>
      </w:pPr>
      <w:bookmarkStart w:id="432" w:name="ET_yor_5293_21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432"/>
      <w:r>
        <w:rPr>
          <w:rFonts w:hint="cs"/>
          <w:rtl/>
        </w:rPr>
        <w:t xml:space="preserve">   </w:t>
      </w:r>
    </w:p>
    <w:p w14:paraId="1CA3374E" w14:textId="77777777" w:rsidR="00C5310E" w:rsidRDefault="00C5310E" w:rsidP="00F1351B">
      <w:pPr>
        <w:pStyle w:val="KeepWithNext"/>
        <w:rPr>
          <w:rtl/>
        </w:rPr>
      </w:pPr>
    </w:p>
    <w:p w14:paraId="3C8D6914" w14:textId="0D182FAC" w:rsidR="00C5310E" w:rsidRDefault="00CD46DF" w:rsidP="00CD46DF">
      <w:pPr>
        <w:rPr>
          <w:rtl/>
        </w:rPr>
      </w:pPr>
      <w:bookmarkStart w:id="433" w:name="_ETM_Q1_1980833"/>
      <w:bookmarkStart w:id="434" w:name="_ETM_Q1_1982489"/>
      <w:bookmarkEnd w:id="433"/>
      <w:bookmarkEnd w:id="434"/>
      <w:r>
        <w:rPr>
          <w:rFonts w:hint="cs"/>
          <w:rtl/>
        </w:rPr>
        <w:t xml:space="preserve">תודה לגברת ביאן מג'אדלה. </w:t>
      </w:r>
    </w:p>
    <w:p w14:paraId="1804F185" w14:textId="77777777" w:rsidR="00C5310E" w:rsidRDefault="00C5310E" w:rsidP="00C5310E">
      <w:pPr>
        <w:rPr>
          <w:rtl/>
        </w:rPr>
      </w:pPr>
      <w:bookmarkStart w:id="435" w:name="_ETM_Q1_1965714"/>
      <w:bookmarkStart w:id="436" w:name="_ETM_Q1_1965818"/>
      <w:bookmarkEnd w:id="435"/>
      <w:bookmarkEnd w:id="436"/>
    </w:p>
    <w:p w14:paraId="10B23936" w14:textId="1519067F" w:rsidR="00C5310E" w:rsidRDefault="00C5310E" w:rsidP="00C5310E">
      <w:pPr>
        <w:rPr>
          <w:rtl/>
        </w:rPr>
      </w:pPr>
      <w:bookmarkStart w:id="437" w:name="_ETM_Q1_1966306"/>
      <w:bookmarkStart w:id="438" w:name="_ETM_Q1_1966392"/>
      <w:bookmarkEnd w:id="437"/>
      <w:bookmarkEnd w:id="438"/>
      <w:r>
        <w:rPr>
          <w:rtl/>
        </w:rPr>
        <w:t>יוגב</w:t>
      </w:r>
      <w:bookmarkStart w:id="439" w:name="_ETM_Q1_1972646"/>
      <w:bookmarkEnd w:id="439"/>
      <w:r>
        <w:rPr>
          <w:rtl/>
        </w:rPr>
        <w:t xml:space="preserve"> שמני, מנהל אגף טכנולוגיה ושירותים</w:t>
      </w:r>
      <w:bookmarkStart w:id="440" w:name="_ETM_Q1_1974857"/>
      <w:bookmarkEnd w:id="440"/>
      <w:r>
        <w:rPr>
          <w:rtl/>
        </w:rPr>
        <w:t xml:space="preserve"> </w:t>
      </w:r>
      <w:r w:rsidR="003B0593">
        <w:rPr>
          <w:rtl/>
        </w:rPr>
        <w:t>דיגיטליים, מערך הדיגיטלי הלאומי</w:t>
      </w:r>
      <w:r w:rsidR="003B0593">
        <w:rPr>
          <w:rFonts w:hint="cs"/>
          <w:rtl/>
        </w:rPr>
        <w:t>,</w:t>
      </w:r>
      <w:r>
        <w:rPr>
          <w:rtl/>
        </w:rPr>
        <w:t xml:space="preserve"> אנחנו צריכים תשובות ממך, בבקשה.  </w:t>
      </w:r>
    </w:p>
    <w:p w14:paraId="20498172" w14:textId="77777777" w:rsidR="00C5310E" w:rsidRDefault="00C5310E" w:rsidP="00C5310E">
      <w:pPr>
        <w:rPr>
          <w:rtl/>
        </w:rPr>
      </w:pPr>
    </w:p>
    <w:p w14:paraId="3EF7A810" w14:textId="77777777" w:rsidR="00C5310E" w:rsidRDefault="00C5310E" w:rsidP="00F1351B">
      <w:pPr>
        <w:pStyle w:val="afb"/>
        <w:keepNext/>
        <w:rPr>
          <w:rtl/>
        </w:rPr>
      </w:pPr>
      <w:bookmarkStart w:id="441" w:name="ET_guest_694478_22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441"/>
      <w:r>
        <w:rPr>
          <w:rFonts w:hint="cs"/>
          <w:rtl/>
        </w:rPr>
        <w:t xml:space="preserve">   </w:t>
      </w:r>
    </w:p>
    <w:p w14:paraId="3DF749C0" w14:textId="77777777" w:rsidR="00C5310E" w:rsidRDefault="00C5310E" w:rsidP="00F1351B">
      <w:pPr>
        <w:pStyle w:val="KeepWithNext"/>
        <w:rPr>
          <w:rtl/>
        </w:rPr>
      </w:pPr>
    </w:p>
    <w:p w14:paraId="52D51FB8" w14:textId="77777777" w:rsidR="00C5310E" w:rsidRDefault="00C5310E" w:rsidP="00C5310E">
      <w:pPr>
        <w:rPr>
          <w:rtl/>
        </w:rPr>
      </w:pPr>
      <w:r>
        <w:rPr>
          <w:rtl/>
        </w:rPr>
        <w:t xml:space="preserve">שלום לכולם, </w:t>
      </w:r>
      <w:bookmarkStart w:id="442" w:name="_ETM_Q1_1987244"/>
      <w:bookmarkEnd w:id="442"/>
      <w:r>
        <w:rPr>
          <w:rtl/>
        </w:rPr>
        <w:t xml:space="preserve">הוזכר פה קודם השם "ממשל זמין", זה השם הקודם </w:t>
      </w:r>
      <w:bookmarkStart w:id="443" w:name="_ETM_Q1_1994084"/>
      <w:bookmarkEnd w:id="443"/>
      <w:r>
        <w:rPr>
          <w:rtl/>
        </w:rPr>
        <w:t xml:space="preserve">של היחידה שאותה ניהלתי. ראשית, אתחיל ואומר שאנחנו עובדים </w:t>
      </w:r>
      <w:bookmarkStart w:id="444" w:name="_ETM_Q1_1998570"/>
      <w:bookmarkEnd w:id="444"/>
      <w:r>
        <w:rPr>
          <w:rtl/>
        </w:rPr>
        <w:t xml:space="preserve">בשיתוף פעולה מצוין גם עם איגוד האינטרנט הישראלי וגם </w:t>
      </w:r>
      <w:bookmarkStart w:id="445" w:name="_ETM_Q1_1997903"/>
      <w:bookmarkEnd w:id="445"/>
      <w:r>
        <w:rPr>
          <w:rtl/>
        </w:rPr>
        <w:t xml:space="preserve">עם "כל זכות", ואנחנו רואים חשיבות גדולה בקידום השירותים </w:t>
      </w:r>
      <w:bookmarkStart w:id="446" w:name="_ETM_Q1_2002546"/>
      <w:bookmarkEnd w:id="446"/>
      <w:r>
        <w:rPr>
          <w:rtl/>
        </w:rPr>
        <w:t xml:space="preserve">הדיגיטליים בחברה הערבית. </w:t>
      </w:r>
    </w:p>
    <w:p w14:paraId="552EAEEF" w14:textId="77777777" w:rsidR="00C5310E" w:rsidRDefault="00C5310E" w:rsidP="00C5310E">
      <w:pPr>
        <w:rPr>
          <w:rtl/>
        </w:rPr>
      </w:pPr>
    </w:p>
    <w:p w14:paraId="7AF9DF89" w14:textId="77777777" w:rsidR="00C5310E" w:rsidRDefault="00C5310E" w:rsidP="00F1351B">
      <w:pPr>
        <w:pStyle w:val="af8"/>
        <w:keepNext/>
        <w:rPr>
          <w:rtl/>
        </w:rPr>
      </w:pPr>
      <w:bookmarkStart w:id="447" w:name="ET_yor_5293_23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447"/>
      <w:r>
        <w:rPr>
          <w:rFonts w:hint="cs"/>
          <w:rtl/>
        </w:rPr>
        <w:t xml:space="preserve">   </w:t>
      </w:r>
    </w:p>
    <w:p w14:paraId="5F018D5E" w14:textId="77777777" w:rsidR="00C5310E" w:rsidRDefault="00C5310E" w:rsidP="00F1351B">
      <w:pPr>
        <w:pStyle w:val="KeepWithNext"/>
        <w:rPr>
          <w:rtl/>
        </w:rPr>
      </w:pPr>
    </w:p>
    <w:p w14:paraId="59994010" w14:textId="77777777" w:rsidR="00C5310E" w:rsidRDefault="00C5310E" w:rsidP="00C5310E">
      <w:pPr>
        <w:rPr>
          <w:rtl/>
        </w:rPr>
      </w:pPr>
      <w:r>
        <w:rPr>
          <w:rtl/>
        </w:rPr>
        <w:t xml:space="preserve">יש לכם קשר עם </w:t>
      </w:r>
      <w:bookmarkStart w:id="448" w:name="_ETM_Q1_2005369"/>
      <w:bookmarkEnd w:id="448"/>
      <w:r>
        <w:rPr>
          <w:rtl/>
        </w:rPr>
        <w:t xml:space="preserve">האקדמיה ללשון הערבית? </w:t>
      </w:r>
    </w:p>
    <w:p w14:paraId="673B9BBF" w14:textId="77777777" w:rsidR="00C5310E" w:rsidRDefault="00C5310E" w:rsidP="00C5310E">
      <w:pPr>
        <w:rPr>
          <w:rtl/>
        </w:rPr>
      </w:pPr>
    </w:p>
    <w:p w14:paraId="74D2EAD7" w14:textId="77777777" w:rsidR="00C5310E" w:rsidRDefault="00C5310E" w:rsidP="00F1351B">
      <w:pPr>
        <w:pStyle w:val="-"/>
        <w:keepNext/>
        <w:rPr>
          <w:rtl/>
        </w:rPr>
      </w:pPr>
      <w:bookmarkStart w:id="449" w:name="ET_guest_694478_24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449"/>
      <w:r>
        <w:rPr>
          <w:rFonts w:hint="cs"/>
          <w:rtl/>
        </w:rPr>
        <w:t xml:space="preserve">   </w:t>
      </w:r>
    </w:p>
    <w:p w14:paraId="5A882EFE" w14:textId="77777777" w:rsidR="00C5310E" w:rsidRDefault="00C5310E" w:rsidP="00F1351B">
      <w:pPr>
        <w:pStyle w:val="KeepWithNext"/>
        <w:rPr>
          <w:rtl/>
        </w:rPr>
      </w:pPr>
    </w:p>
    <w:p w14:paraId="357FADE6" w14:textId="77777777" w:rsidR="00C5310E" w:rsidRDefault="00C5310E" w:rsidP="00C5310E">
      <w:pPr>
        <w:rPr>
          <w:rtl/>
        </w:rPr>
      </w:pPr>
      <w:r>
        <w:rPr>
          <w:rtl/>
        </w:rPr>
        <w:t xml:space="preserve">לדעתי לא, אבל אני אשמח. </w:t>
      </w:r>
    </w:p>
    <w:p w14:paraId="7E3F3268" w14:textId="77777777" w:rsidR="00C5310E" w:rsidRDefault="00C5310E" w:rsidP="00C5310E">
      <w:pPr>
        <w:rPr>
          <w:rtl/>
        </w:rPr>
      </w:pPr>
    </w:p>
    <w:p w14:paraId="597DC886" w14:textId="77777777" w:rsidR="00C5310E" w:rsidRDefault="00C5310E" w:rsidP="00F1351B">
      <w:pPr>
        <w:pStyle w:val="af8"/>
        <w:keepNext/>
        <w:rPr>
          <w:rtl/>
        </w:rPr>
      </w:pPr>
      <w:bookmarkStart w:id="450" w:name="ET_yor_5293_25"/>
      <w:r w:rsidRPr="00F1351B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450"/>
      <w:r>
        <w:rPr>
          <w:rFonts w:hint="cs"/>
          <w:rtl/>
        </w:rPr>
        <w:t xml:space="preserve">   </w:t>
      </w:r>
    </w:p>
    <w:p w14:paraId="4982A98D" w14:textId="77777777" w:rsidR="00C5310E" w:rsidRDefault="00C5310E" w:rsidP="00F1351B">
      <w:pPr>
        <w:pStyle w:val="KeepWithNext"/>
        <w:rPr>
          <w:rtl/>
        </w:rPr>
      </w:pPr>
    </w:p>
    <w:p w14:paraId="34AF5D24" w14:textId="77777777" w:rsidR="00C5310E" w:rsidRDefault="00C5310E" w:rsidP="00C5310E">
      <w:pPr>
        <w:rPr>
          <w:rtl/>
        </w:rPr>
      </w:pPr>
      <w:r>
        <w:rPr>
          <w:rtl/>
        </w:rPr>
        <w:t>אני ח</w:t>
      </w:r>
      <w:bookmarkStart w:id="451" w:name="_ETM_Q1_2011702"/>
      <w:bookmarkEnd w:id="451"/>
      <w:r>
        <w:rPr>
          <w:rtl/>
        </w:rPr>
        <w:t xml:space="preserve">ושב שצריך לחבר וזה מאוד חשוב. </w:t>
      </w:r>
    </w:p>
    <w:p w14:paraId="4694FC87" w14:textId="77777777" w:rsidR="00C5310E" w:rsidRDefault="00C5310E" w:rsidP="00C5310E">
      <w:pPr>
        <w:rPr>
          <w:rtl/>
        </w:rPr>
      </w:pPr>
      <w:bookmarkStart w:id="452" w:name="_ETM_Q1_2016038"/>
      <w:bookmarkStart w:id="453" w:name="_ETM_Q1_2016143"/>
      <w:bookmarkEnd w:id="452"/>
      <w:bookmarkEnd w:id="453"/>
    </w:p>
    <w:p w14:paraId="5CA8A7B3" w14:textId="77777777" w:rsidR="00C5310E" w:rsidRDefault="00C5310E" w:rsidP="00F1351B">
      <w:pPr>
        <w:pStyle w:val="-"/>
        <w:keepNext/>
        <w:rPr>
          <w:rtl/>
        </w:rPr>
      </w:pPr>
      <w:bookmarkStart w:id="454" w:name="ET_guest_694478_26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454"/>
      <w:r>
        <w:rPr>
          <w:rFonts w:hint="cs"/>
          <w:rtl/>
        </w:rPr>
        <w:t xml:space="preserve">   </w:t>
      </w:r>
    </w:p>
    <w:p w14:paraId="4D366401" w14:textId="77777777" w:rsidR="00C5310E" w:rsidRDefault="00C5310E" w:rsidP="00F1351B">
      <w:pPr>
        <w:pStyle w:val="KeepWithNext"/>
        <w:rPr>
          <w:rtl/>
        </w:rPr>
      </w:pPr>
    </w:p>
    <w:p w14:paraId="3AA75C5F" w14:textId="77777777" w:rsidR="00C5310E" w:rsidRDefault="00C5310E" w:rsidP="00C5310E">
      <w:pPr>
        <w:rPr>
          <w:rtl/>
        </w:rPr>
      </w:pPr>
      <w:r>
        <w:rPr>
          <w:rtl/>
        </w:rPr>
        <w:t xml:space="preserve">נשמח מאוד כמובן ליצור </w:t>
      </w:r>
      <w:bookmarkStart w:id="455" w:name="_ETM_Q1_2013665"/>
      <w:bookmarkEnd w:id="455"/>
      <w:r>
        <w:rPr>
          <w:rtl/>
        </w:rPr>
        <w:t xml:space="preserve">קשר. </w:t>
      </w:r>
      <w:bookmarkStart w:id="456" w:name="_ETM_Q1_2014731"/>
      <w:bookmarkStart w:id="457" w:name="_ETM_Q1_2014816"/>
      <w:bookmarkEnd w:id="456"/>
      <w:bookmarkEnd w:id="457"/>
      <w:r>
        <w:rPr>
          <w:rtl/>
        </w:rPr>
        <w:t xml:space="preserve">הוזכר פה קודם המדריך בשפה הערבית, אז חשוב לי להגיד שגם </w:t>
      </w:r>
      <w:bookmarkStart w:id="458" w:name="_ETM_Q1_2023418"/>
      <w:bookmarkEnd w:id="458"/>
      <w:r>
        <w:rPr>
          <w:rtl/>
        </w:rPr>
        <w:t xml:space="preserve">אנחנו היינו חלק מכתיבת המדריך. יש </w:t>
      </w:r>
      <w:bookmarkStart w:id="459" w:name="_ETM_Q1_2025403"/>
      <w:bookmarkEnd w:id="459"/>
      <w:r>
        <w:rPr>
          <w:rtl/>
        </w:rPr>
        <w:t xml:space="preserve">אצלנו מנהלת תחום השפה הערבית, אשת תוכן שהיא באמת מהטובות שיש. </w:t>
      </w:r>
    </w:p>
    <w:p w14:paraId="418F7277" w14:textId="77777777" w:rsidR="00C5310E" w:rsidRDefault="00C5310E" w:rsidP="00C5310E">
      <w:pPr>
        <w:rPr>
          <w:rtl/>
        </w:rPr>
      </w:pPr>
    </w:p>
    <w:p w14:paraId="372723C9" w14:textId="77777777" w:rsidR="00C5310E" w:rsidRDefault="00C5310E" w:rsidP="00F1351B">
      <w:pPr>
        <w:pStyle w:val="af8"/>
        <w:keepNext/>
        <w:rPr>
          <w:rtl/>
        </w:rPr>
      </w:pPr>
      <w:bookmarkStart w:id="460" w:name="ET_yor_5293_27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460"/>
      <w:r>
        <w:rPr>
          <w:rFonts w:hint="cs"/>
          <w:rtl/>
        </w:rPr>
        <w:t xml:space="preserve">   </w:t>
      </w:r>
    </w:p>
    <w:p w14:paraId="7394A6B7" w14:textId="77777777" w:rsidR="00C5310E" w:rsidRDefault="00C5310E" w:rsidP="00F1351B">
      <w:pPr>
        <w:pStyle w:val="KeepWithNext"/>
        <w:rPr>
          <w:rtl/>
        </w:rPr>
      </w:pPr>
    </w:p>
    <w:p w14:paraId="28CCAC60" w14:textId="77777777" w:rsidR="00C5310E" w:rsidRDefault="00C5310E" w:rsidP="00C5310E">
      <w:pPr>
        <w:rPr>
          <w:rtl/>
        </w:rPr>
      </w:pPr>
      <w:r>
        <w:rPr>
          <w:rtl/>
        </w:rPr>
        <w:t xml:space="preserve">מי זו?  </w:t>
      </w:r>
    </w:p>
    <w:p w14:paraId="4EFD95F2" w14:textId="77777777" w:rsidR="00C5310E" w:rsidRDefault="00C5310E" w:rsidP="00C5310E">
      <w:pPr>
        <w:rPr>
          <w:rtl/>
        </w:rPr>
      </w:pPr>
    </w:p>
    <w:p w14:paraId="716E5228" w14:textId="77777777" w:rsidR="00C5310E" w:rsidRDefault="00C5310E" w:rsidP="00F1351B">
      <w:pPr>
        <w:pStyle w:val="-"/>
        <w:keepNext/>
        <w:rPr>
          <w:rtl/>
        </w:rPr>
      </w:pPr>
      <w:bookmarkStart w:id="461" w:name="ET_guest_694478_28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461"/>
      <w:r>
        <w:rPr>
          <w:rFonts w:hint="cs"/>
          <w:rtl/>
        </w:rPr>
        <w:t xml:space="preserve">   </w:t>
      </w:r>
    </w:p>
    <w:p w14:paraId="3052C24A" w14:textId="77777777" w:rsidR="00C5310E" w:rsidRDefault="00C5310E" w:rsidP="00F1351B">
      <w:pPr>
        <w:pStyle w:val="KeepWithNext"/>
        <w:rPr>
          <w:rtl/>
        </w:rPr>
      </w:pPr>
    </w:p>
    <w:p w14:paraId="71F4712A" w14:textId="77777777" w:rsidR="00C5310E" w:rsidRDefault="00C5310E" w:rsidP="00C5310E">
      <w:pPr>
        <w:rPr>
          <w:rtl/>
        </w:rPr>
      </w:pPr>
      <w:r>
        <w:rPr>
          <w:rtl/>
        </w:rPr>
        <w:t>רונית</w:t>
      </w:r>
      <w:bookmarkStart w:id="462" w:name="_ETM_Q1_2038653"/>
      <w:bookmarkEnd w:id="462"/>
      <w:r>
        <w:rPr>
          <w:rtl/>
        </w:rPr>
        <w:t xml:space="preserve"> מאי. </w:t>
      </w:r>
    </w:p>
    <w:p w14:paraId="49A641C2" w14:textId="77777777" w:rsidR="00C5310E" w:rsidRDefault="00C5310E" w:rsidP="00C5310E">
      <w:pPr>
        <w:rPr>
          <w:rtl/>
        </w:rPr>
      </w:pPr>
      <w:bookmarkStart w:id="463" w:name="_ETM_Q1_2038311"/>
      <w:bookmarkStart w:id="464" w:name="_ETM_Q1_2038424"/>
      <w:bookmarkEnd w:id="463"/>
      <w:bookmarkEnd w:id="464"/>
    </w:p>
    <w:p w14:paraId="0A357FBA" w14:textId="77777777" w:rsidR="00C5310E" w:rsidRDefault="00C5310E" w:rsidP="00F1351B">
      <w:pPr>
        <w:pStyle w:val="af8"/>
        <w:keepNext/>
        <w:rPr>
          <w:rtl/>
        </w:rPr>
      </w:pPr>
      <w:bookmarkStart w:id="465" w:name="ET_yor_5293_29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465"/>
      <w:r>
        <w:rPr>
          <w:rFonts w:hint="cs"/>
          <w:rtl/>
        </w:rPr>
        <w:t xml:space="preserve">   </w:t>
      </w:r>
    </w:p>
    <w:p w14:paraId="4171CAA7" w14:textId="77777777" w:rsidR="00C5310E" w:rsidRDefault="00C5310E" w:rsidP="00F1351B">
      <w:pPr>
        <w:pStyle w:val="KeepWithNext"/>
        <w:rPr>
          <w:rtl/>
        </w:rPr>
      </w:pPr>
    </w:p>
    <w:p w14:paraId="45783877" w14:textId="77777777" w:rsidR="00C5310E" w:rsidRDefault="00C5310E" w:rsidP="00C5310E">
      <w:pPr>
        <w:rPr>
          <w:rtl/>
        </w:rPr>
      </w:pPr>
      <w:r>
        <w:rPr>
          <w:rtl/>
        </w:rPr>
        <w:t xml:space="preserve">כמה ערבים עובדים אצלכם? </w:t>
      </w:r>
    </w:p>
    <w:p w14:paraId="301B183B" w14:textId="77777777" w:rsidR="00C5310E" w:rsidRDefault="00C5310E" w:rsidP="00C5310E">
      <w:pPr>
        <w:rPr>
          <w:rtl/>
        </w:rPr>
      </w:pPr>
      <w:bookmarkStart w:id="466" w:name="_ETM_Q1_2041476"/>
      <w:bookmarkStart w:id="467" w:name="_ETM_Q1_2041572"/>
      <w:bookmarkEnd w:id="466"/>
      <w:bookmarkEnd w:id="467"/>
    </w:p>
    <w:p w14:paraId="1A7D5199" w14:textId="77777777" w:rsidR="00C5310E" w:rsidRDefault="00C5310E" w:rsidP="00F1351B">
      <w:pPr>
        <w:pStyle w:val="-"/>
        <w:keepNext/>
        <w:rPr>
          <w:rtl/>
        </w:rPr>
      </w:pPr>
      <w:bookmarkStart w:id="468" w:name="ET_guest_694478_30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468"/>
      <w:r>
        <w:rPr>
          <w:rFonts w:hint="cs"/>
          <w:rtl/>
        </w:rPr>
        <w:t xml:space="preserve">   </w:t>
      </w:r>
    </w:p>
    <w:p w14:paraId="54B01CF8" w14:textId="77777777" w:rsidR="00C5310E" w:rsidRDefault="00C5310E" w:rsidP="00F1351B">
      <w:pPr>
        <w:pStyle w:val="KeepWithNext"/>
        <w:rPr>
          <w:rtl/>
        </w:rPr>
      </w:pPr>
    </w:p>
    <w:p w14:paraId="03542D64" w14:textId="1BBA0B5D" w:rsidR="00C5310E" w:rsidRDefault="00C5310E" w:rsidP="00C5310E">
      <w:pPr>
        <w:rPr>
          <w:rtl/>
        </w:rPr>
      </w:pPr>
      <w:r>
        <w:rPr>
          <w:rtl/>
        </w:rPr>
        <w:t xml:space="preserve">אני לא זוכר, אבל </w:t>
      </w:r>
      <w:bookmarkStart w:id="469" w:name="_ETM_Q1_2041760"/>
      <w:bookmarkEnd w:id="469"/>
      <w:r>
        <w:rPr>
          <w:rtl/>
        </w:rPr>
        <w:t xml:space="preserve">יש לנו עובדים בצוות של קמפוס.   </w:t>
      </w:r>
    </w:p>
    <w:p w14:paraId="4F5DF9E4" w14:textId="77777777" w:rsidR="00C5310E" w:rsidRDefault="00C5310E" w:rsidP="00C5310E">
      <w:pPr>
        <w:rPr>
          <w:rtl/>
        </w:rPr>
      </w:pPr>
    </w:p>
    <w:p w14:paraId="6348923E" w14:textId="77777777" w:rsidR="00C5310E" w:rsidRDefault="00C5310E" w:rsidP="00F1351B">
      <w:pPr>
        <w:pStyle w:val="af8"/>
        <w:keepNext/>
        <w:rPr>
          <w:rtl/>
        </w:rPr>
      </w:pPr>
      <w:bookmarkStart w:id="470" w:name="ET_yor_5293_31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470"/>
      <w:r>
        <w:rPr>
          <w:rFonts w:hint="cs"/>
          <w:rtl/>
        </w:rPr>
        <w:t xml:space="preserve">   </w:t>
      </w:r>
    </w:p>
    <w:p w14:paraId="721F5360" w14:textId="77777777" w:rsidR="00C5310E" w:rsidRDefault="00C5310E" w:rsidP="00F1351B">
      <w:pPr>
        <w:pStyle w:val="KeepWithNext"/>
        <w:rPr>
          <w:rtl/>
        </w:rPr>
      </w:pPr>
    </w:p>
    <w:p w14:paraId="36CE7792" w14:textId="77777777" w:rsidR="00C5310E" w:rsidRDefault="00C5310E" w:rsidP="00C5310E">
      <w:pPr>
        <w:rPr>
          <w:rtl/>
        </w:rPr>
      </w:pPr>
      <w:bookmarkStart w:id="471" w:name="_ETM_Q1_2051137"/>
      <w:bookmarkEnd w:id="471"/>
      <w:r>
        <w:rPr>
          <w:rtl/>
        </w:rPr>
        <w:t xml:space="preserve">איך אתה לא זוכר, זה חשוב. </w:t>
      </w:r>
    </w:p>
    <w:p w14:paraId="29CDF2E2" w14:textId="77777777" w:rsidR="00C5310E" w:rsidRDefault="00C5310E" w:rsidP="00C5310E">
      <w:pPr>
        <w:ind w:firstLine="0"/>
        <w:rPr>
          <w:rtl/>
        </w:rPr>
      </w:pPr>
      <w:bookmarkStart w:id="472" w:name="_ETM_Q1_2045358"/>
      <w:bookmarkStart w:id="473" w:name="_ETM_Q1_2045518"/>
      <w:bookmarkStart w:id="474" w:name="_ETM_Q1_2048257"/>
      <w:bookmarkStart w:id="475" w:name="_ETM_Q1_2048496"/>
      <w:bookmarkEnd w:id="472"/>
      <w:bookmarkEnd w:id="473"/>
      <w:bookmarkEnd w:id="474"/>
      <w:bookmarkEnd w:id="475"/>
    </w:p>
    <w:p w14:paraId="5CEB8F95" w14:textId="77777777" w:rsidR="00C5310E" w:rsidRDefault="00C5310E" w:rsidP="00F1351B">
      <w:pPr>
        <w:pStyle w:val="-"/>
        <w:keepNext/>
        <w:rPr>
          <w:rtl/>
        </w:rPr>
      </w:pPr>
      <w:bookmarkStart w:id="476" w:name="_ETM_Q1_2047662"/>
      <w:bookmarkStart w:id="477" w:name="_ETM_Q1_2047870"/>
      <w:bookmarkStart w:id="478" w:name="ET_guest_694478_32"/>
      <w:bookmarkEnd w:id="476"/>
      <w:bookmarkEnd w:id="477"/>
      <w:r w:rsidRPr="00F1351B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478"/>
      <w:r>
        <w:rPr>
          <w:rFonts w:hint="cs"/>
          <w:rtl/>
        </w:rPr>
        <w:t xml:space="preserve">   </w:t>
      </w:r>
    </w:p>
    <w:p w14:paraId="53F02BE8" w14:textId="77777777" w:rsidR="00C5310E" w:rsidRDefault="00C5310E" w:rsidP="00F1351B">
      <w:pPr>
        <w:pStyle w:val="KeepWithNext"/>
        <w:rPr>
          <w:rtl/>
        </w:rPr>
      </w:pPr>
    </w:p>
    <w:p w14:paraId="3FD148E2" w14:textId="77777777" w:rsidR="00C5310E" w:rsidRDefault="00C5310E" w:rsidP="00C5310E">
      <w:pPr>
        <w:rPr>
          <w:rtl/>
        </w:rPr>
      </w:pPr>
      <w:bookmarkStart w:id="479" w:name="_ETM_Q1_2046175"/>
      <w:bookmarkStart w:id="480" w:name="_ETM_Q1_2046437"/>
      <w:bookmarkEnd w:id="479"/>
      <w:bookmarkEnd w:id="480"/>
      <w:r>
        <w:rPr>
          <w:rtl/>
        </w:rPr>
        <w:t xml:space="preserve">יש </w:t>
      </w:r>
      <w:bookmarkStart w:id="481" w:name="_ETM_Q1_2049672"/>
      <w:bookmarkEnd w:id="481"/>
      <w:r>
        <w:rPr>
          <w:rtl/>
        </w:rPr>
        <w:t>לנו גם עובדים ערביים, בעיקר בצוות של קמפוס</w:t>
      </w:r>
      <w:bookmarkStart w:id="482" w:name="_ETM_Q1_2053244"/>
      <w:bookmarkEnd w:id="482"/>
      <w:r>
        <w:rPr>
          <w:rtl/>
        </w:rPr>
        <w:t xml:space="preserve">, האתר ללמידה מקוונת, אבל אין לנו </w:t>
      </w:r>
      <w:bookmarkStart w:id="483" w:name="_ETM_Q1_2054828"/>
      <w:bookmarkEnd w:id="483"/>
      <w:r>
        <w:rPr>
          <w:rtl/>
        </w:rPr>
        <w:t xml:space="preserve">הרבה עובדים ערביים. אגב, רוב העובדים שלנו הם עובדים </w:t>
      </w:r>
      <w:bookmarkStart w:id="484" w:name="_ETM_Q1_2060843"/>
      <w:bookmarkEnd w:id="484"/>
      <w:r>
        <w:rPr>
          <w:rtl/>
        </w:rPr>
        <w:t>מקצועיים בתחום פיתוח, טכנולוגיה וסייבר. אולי רגע משפט</w:t>
      </w:r>
      <w:bookmarkStart w:id="485" w:name="_ETM_Q1_2062389"/>
      <w:bookmarkEnd w:id="485"/>
      <w:r>
        <w:rPr>
          <w:rtl/>
        </w:rPr>
        <w:t xml:space="preserve"> על מערך הדיגיטל.  </w:t>
      </w:r>
    </w:p>
    <w:p w14:paraId="5AE5EBA1" w14:textId="77777777" w:rsidR="00C5310E" w:rsidRDefault="00C5310E" w:rsidP="00C5310E">
      <w:pPr>
        <w:rPr>
          <w:rtl/>
        </w:rPr>
      </w:pPr>
      <w:bookmarkStart w:id="486" w:name="_ETM_Q1_2060962"/>
      <w:bookmarkStart w:id="487" w:name="_ETM_Q1_2061099"/>
      <w:bookmarkEnd w:id="486"/>
      <w:bookmarkEnd w:id="487"/>
      <w:r>
        <w:rPr>
          <w:rtl/>
        </w:rPr>
        <w:t xml:space="preserve"> </w:t>
      </w:r>
    </w:p>
    <w:p w14:paraId="418D5E0C" w14:textId="77777777" w:rsidR="00C5310E" w:rsidRDefault="00C5310E" w:rsidP="00F1351B">
      <w:pPr>
        <w:pStyle w:val="af8"/>
        <w:keepNext/>
        <w:rPr>
          <w:rtl/>
        </w:rPr>
      </w:pPr>
      <w:bookmarkStart w:id="488" w:name="ET_yor_5293_33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488"/>
      <w:r>
        <w:rPr>
          <w:rFonts w:hint="cs"/>
          <w:rtl/>
        </w:rPr>
        <w:t xml:space="preserve">   </w:t>
      </w:r>
    </w:p>
    <w:p w14:paraId="675DD50A" w14:textId="77777777" w:rsidR="00C5310E" w:rsidRDefault="00C5310E" w:rsidP="00F1351B">
      <w:pPr>
        <w:pStyle w:val="KeepWithNext"/>
        <w:rPr>
          <w:rtl/>
        </w:rPr>
      </w:pPr>
    </w:p>
    <w:p w14:paraId="15C2C2F1" w14:textId="77777777" w:rsidR="00C5310E" w:rsidRDefault="00C5310E" w:rsidP="00C5310E">
      <w:pPr>
        <w:rPr>
          <w:rtl/>
        </w:rPr>
      </w:pPr>
      <w:bookmarkStart w:id="489" w:name="_ETM_Q1_2043875"/>
      <w:bookmarkStart w:id="490" w:name="_ETM_Q1_2044001"/>
      <w:bookmarkEnd w:id="489"/>
      <w:bookmarkEnd w:id="490"/>
      <w:r>
        <w:rPr>
          <w:rtl/>
        </w:rPr>
        <w:t>אבל בגלל שאנחנו</w:t>
      </w:r>
      <w:bookmarkStart w:id="491" w:name="_ETM_Q1_2068814"/>
      <w:bookmarkEnd w:id="491"/>
      <w:r>
        <w:rPr>
          <w:rtl/>
        </w:rPr>
        <w:t xml:space="preserve"> מדברים על תרגום לערבית - - - </w:t>
      </w:r>
    </w:p>
    <w:p w14:paraId="6BBD5703" w14:textId="77777777" w:rsidR="00C5310E" w:rsidRDefault="00C5310E" w:rsidP="00C5310E">
      <w:pPr>
        <w:rPr>
          <w:rtl/>
        </w:rPr>
      </w:pPr>
      <w:bookmarkStart w:id="492" w:name="_ETM_Q1_2046278"/>
      <w:bookmarkStart w:id="493" w:name="_ETM_Q1_2046431"/>
      <w:bookmarkEnd w:id="492"/>
      <w:bookmarkEnd w:id="493"/>
    </w:p>
    <w:p w14:paraId="59C00885" w14:textId="77777777" w:rsidR="00C5310E" w:rsidRDefault="00C5310E" w:rsidP="00F1351B">
      <w:pPr>
        <w:pStyle w:val="-"/>
        <w:keepNext/>
        <w:rPr>
          <w:rtl/>
        </w:rPr>
      </w:pPr>
      <w:bookmarkStart w:id="494" w:name="ET_guest_694478_34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494"/>
      <w:r>
        <w:rPr>
          <w:rFonts w:hint="cs"/>
          <w:rtl/>
        </w:rPr>
        <w:t xml:space="preserve">   </w:t>
      </w:r>
    </w:p>
    <w:p w14:paraId="3713CF07" w14:textId="77777777" w:rsidR="00C5310E" w:rsidRDefault="00C5310E" w:rsidP="00F1351B">
      <w:pPr>
        <w:pStyle w:val="KeepWithNext"/>
        <w:rPr>
          <w:rtl/>
        </w:rPr>
      </w:pPr>
    </w:p>
    <w:p w14:paraId="0DFA0AED" w14:textId="77777777" w:rsidR="00C5310E" w:rsidRDefault="00C5310E" w:rsidP="00C5310E">
      <w:pPr>
        <w:rPr>
          <w:rtl/>
        </w:rPr>
      </w:pPr>
      <w:r>
        <w:rPr>
          <w:rtl/>
        </w:rPr>
        <w:t xml:space="preserve">אנחנו מדברים על כתיבה </w:t>
      </w:r>
      <w:bookmarkStart w:id="495" w:name="_ETM_Q1_2067358"/>
      <w:bookmarkEnd w:id="495"/>
      <w:r>
        <w:rPr>
          <w:rtl/>
        </w:rPr>
        <w:t xml:space="preserve">בערבית. אגב, אנחנו בכוונה לא קוראים לזה תרגום אלא </w:t>
      </w:r>
      <w:bookmarkStart w:id="496" w:name="_ETM_Q1_2073984"/>
      <w:bookmarkEnd w:id="496"/>
      <w:r>
        <w:rPr>
          <w:rtl/>
        </w:rPr>
        <w:t xml:space="preserve">הנגשה שפתית. </w:t>
      </w:r>
    </w:p>
    <w:p w14:paraId="4C81CF3C" w14:textId="77777777" w:rsidR="00C5310E" w:rsidRDefault="00C5310E" w:rsidP="00C5310E">
      <w:pPr>
        <w:rPr>
          <w:rtl/>
        </w:rPr>
      </w:pPr>
    </w:p>
    <w:p w14:paraId="2AF7FFEC" w14:textId="77777777" w:rsidR="00C5310E" w:rsidRDefault="00C5310E" w:rsidP="00F1351B">
      <w:pPr>
        <w:pStyle w:val="af8"/>
        <w:keepNext/>
        <w:rPr>
          <w:rtl/>
        </w:rPr>
      </w:pPr>
      <w:bookmarkStart w:id="497" w:name="ET_yor_5293_35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497"/>
      <w:r>
        <w:rPr>
          <w:rFonts w:hint="cs"/>
          <w:rtl/>
        </w:rPr>
        <w:t xml:space="preserve">   </w:t>
      </w:r>
    </w:p>
    <w:p w14:paraId="0721D362" w14:textId="77777777" w:rsidR="00C5310E" w:rsidRDefault="00C5310E" w:rsidP="00F1351B">
      <w:pPr>
        <w:pStyle w:val="KeepWithNext"/>
        <w:rPr>
          <w:rtl/>
        </w:rPr>
      </w:pPr>
    </w:p>
    <w:p w14:paraId="37B7177E" w14:textId="77777777" w:rsidR="00C5310E" w:rsidRDefault="00C5310E" w:rsidP="00C5310E">
      <w:pPr>
        <w:rPr>
          <w:rtl/>
        </w:rPr>
      </w:pPr>
      <w:r>
        <w:rPr>
          <w:rtl/>
        </w:rPr>
        <w:t xml:space="preserve">אתה צודק, אבל איפה הערבים? יש רוח לדברים. </w:t>
      </w:r>
    </w:p>
    <w:p w14:paraId="060CFBCB" w14:textId="77777777" w:rsidR="00C5310E" w:rsidRDefault="00C5310E" w:rsidP="00C5310E">
      <w:pPr>
        <w:rPr>
          <w:rtl/>
        </w:rPr>
      </w:pPr>
    </w:p>
    <w:p w14:paraId="3B244502" w14:textId="77777777" w:rsidR="00C5310E" w:rsidRDefault="00C5310E" w:rsidP="00F1351B">
      <w:pPr>
        <w:pStyle w:val="a5"/>
        <w:keepNext/>
        <w:rPr>
          <w:rtl/>
        </w:rPr>
      </w:pPr>
      <w:bookmarkStart w:id="498" w:name="ET_speaker_6519_36"/>
      <w:r w:rsidRPr="00F1351B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סימון מושיאשוילי (ש"ס):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 &gt;&gt;</w:t>
      </w:r>
      <w:bookmarkEnd w:id="498"/>
      <w:r>
        <w:rPr>
          <w:rFonts w:hint="cs"/>
          <w:rtl/>
        </w:rPr>
        <w:t xml:space="preserve">   </w:t>
      </w:r>
    </w:p>
    <w:p w14:paraId="79782248" w14:textId="77777777" w:rsidR="00C5310E" w:rsidRDefault="00C5310E" w:rsidP="00F1351B">
      <w:pPr>
        <w:pStyle w:val="KeepWithNext"/>
        <w:rPr>
          <w:rtl/>
        </w:rPr>
      </w:pPr>
    </w:p>
    <w:p w14:paraId="10C82C14" w14:textId="77777777" w:rsidR="00C5310E" w:rsidRDefault="00C5310E" w:rsidP="00C5310E">
      <w:pPr>
        <w:rPr>
          <w:rtl/>
        </w:rPr>
      </w:pPr>
      <w:r>
        <w:rPr>
          <w:rtl/>
        </w:rPr>
        <w:t xml:space="preserve">אם הוא אומר שהוא לא </w:t>
      </w:r>
      <w:bookmarkStart w:id="499" w:name="_ETM_Q1_2083429"/>
      <w:bookmarkEnd w:id="499"/>
      <w:r>
        <w:rPr>
          <w:rtl/>
        </w:rPr>
        <w:t xml:space="preserve">זוכר כנראה שיש שם לא מעט. </w:t>
      </w:r>
    </w:p>
    <w:p w14:paraId="6A4FC1EC" w14:textId="77777777" w:rsidR="00C5310E" w:rsidRDefault="00C5310E" w:rsidP="00C5310E">
      <w:pPr>
        <w:rPr>
          <w:rtl/>
        </w:rPr>
      </w:pPr>
    </w:p>
    <w:p w14:paraId="10CF5F97" w14:textId="77777777" w:rsidR="00C5310E" w:rsidRDefault="00C5310E" w:rsidP="00F1351B">
      <w:pPr>
        <w:pStyle w:val="-"/>
        <w:keepNext/>
        <w:rPr>
          <w:rtl/>
        </w:rPr>
      </w:pPr>
      <w:bookmarkStart w:id="500" w:name="ET_guest_694478_37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500"/>
      <w:r>
        <w:rPr>
          <w:rFonts w:hint="cs"/>
          <w:rtl/>
        </w:rPr>
        <w:t xml:space="preserve">   </w:t>
      </w:r>
    </w:p>
    <w:p w14:paraId="7E92EA0F" w14:textId="77777777" w:rsidR="00C5310E" w:rsidRDefault="00C5310E" w:rsidP="00F1351B">
      <w:pPr>
        <w:pStyle w:val="KeepWithNext"/>
        <w:rPr>
          <w:rtl/>
        </w:rPr>
      </w:pPr>
    </w:p>
    <w:p w14:paraId="652A4938" w14:textId="1BB67708" w:rsidR="00C5310E" w:rsidRDefault="00C5310E" w:rsidP="00C5310E">
      <w:pPr>
        <w:rPr>
          <w:rtl/>
        </w:rPr>
      </w:pPr>
      <w:bookmarkStart w:id="501" w:name="_ETM_Q1_2090984"/>
      <w:bookmarkEnd w:id="501"/>
      <w:r>
        <w:rPr>
          <w:rtl/>
        </w:rPr>
        <w:t>מה שאכפת לנו בסופו של דבר זה התוכן</w:t>
      </w:r>
      <w:bookmarkStart w:id="502" w:name="_ETM_Q1_2097507"/>
      <w:bookmarkEnd w:id="502"/>
      <w:r>
        <w:rPr>
          <w:rtl/>
        </w:rPr>
        <w:t xml:space="preserve">, האיכות ולא רק איזושהי אמירה כמה עובדים יש. היה </w:t>
      </w:r>
      <w:bookmarkStart w:id="503" w:name="_ETM_Q1_2097672"/>
      <w:bookmarkEnd w:id="503"/>
      <w:r>
        <w:rPr>
          <w:rtl/>
        </w:rPr>
        <w:t>חשוב לנו להנגיש</w:t>
      </w:r>
      <w:r w:rsidR="003B0593">
        <w:rPr>
          <w:rFonts w:hint="cs"/>
          <w:rtl/>
        </w:rPr>
        <w:t xml:space="preserve"> </w:t>
      </w:r>
      <w:r>
        <w:rPr>
          <w:rtl/>
        </w:rPr>
        <w:t xml:space="preserve">את השירותים שלנו לכלל אזרחי ותושבי מדינת ישראל ולא משנה באיזו שפה. </w:t>
      </w:r>
    </w:p>
    <w:p w14:paraId="2247C848" w14:textId="77777777" w:rsidR="00C5310E" w:rsidRDefault="00C5310E" w:rsidP="00C5310E">
      <w:pPr>
        <w:rPr>
          <w:rtl/>
        </w:rPr>
      </w:pPr>
    </w:p>
    <w:p w14:paraId="36DB2AF4" w14:textId="01FA274C" w:rsidR="00C5310E" w:rsidRDefault="00C5310E" w:rsidP="00C5310E">
      <w:pPr>
        <w:rPr>
          <w:rtl/>
        </w:rPr>
      </w:pPr>
      <w:bookmarkStart w:id="504" w:name="_ETM_Q1_2107914"/>
      <w:bookmarkStart w:id="505" w:name="_ETM_Q1_2107992"/>
      <w:bookmarkEnd w:id="504"/>
      <w:bookmarkEnd w:id="505"/>
      <w:r>
        <w:rPr>
          <w:rtl/>
        </w:rPr>
        <w:lastRenderedPageBreak/>
        <w:t xml:space="preserve">קצת רקע על מערך הדיגיטל הלאומי רק כדי </w:t>
      </w:r>
      <w:bookmarkStart w:id="506" w:name="_ETM_Q1_2111253"/>
      <w:bookmarkEnd w:id="506"/>
      <w:r>
        <w:rPr>
          <w:rtl/>
        </w:rPr>
        <w:t xml:space="preserve">לחבר את כולם. מערך הדיגיטל הלאומי הוא גוף שקיים כתוצאה מאיחוד של מספר גופים: </w:t>
      </w:r>
      <w:bookmarkStart w:id="507" w:name="_ETM_Q1_2114804"/>
      <w:bookmarkEnd w:id="507"/>
      <w:r>
        <w:rPr>
          <w:rtl/>
        </w:rPr>
        <w:t xml:space="preserve">ממשל זמין, רשות התקשוב הממשלתי, ישראל דיגיטלית. הוא שם תחת קורת גג </w:t>
      </w:r>
      <w:bookmarkStart w:id="508" w:name="_ETM_Q1_2124535"/>
      <w:bookmarkEnd w:id="508"/>
      <w:r>
        <w:rPr>
          <w:rtl/>
        </w:rPr>
        <w:t xml:space="preserve">אחת את כל הגופים האלה. אנחנו אחראים </w:t>
      </w:r>
      <w:bookmarkStart w:id="509" w:name="_ETM_Q1_2129322"/>
      <w:bookmarkEnd w:id="509"/>
      <w:r>
        <w:rPr>
          <w:rtl/>
        </w:rPr>
        <w:t>במסגרת תפקידנו על אתרי הממשלה העיקריים שאזרחים פוגשים</w:t>
      </w:r>
      <w:bookmarkStart w:id="510" w:name="_ETM_Q1_2132486"/>
      <w:bookmarkEnd w:id="510"/>
      <w:r w:rsidR="004A1C6F">
        <w:rPr>
          <w:rFonts w:hint="cs"/>
          <w:rtl/>
        </w:rPr>
        <w:t xml:space="preserve"> </w:t>
      </w:r>
      <w:r w:rsidR="004A1C6F">
        <w:rPr>
          <w:rFonts w:hint="eastAsia"/>
          <w:rtl/>
        </w:rPr>
        <w:t>–</w:t>
      </w:r>
      <w:r>
        <w:rPr>
          <w:rtl/>
        </w:rPr>
        <w:t xml:space="preserve"> אתר </w:t>
      </w:r>
      <w:r>
        <w:t>gov.il</w:t>
      </w:r>
      <w:r>
        <w:rPr>
          <w:rtl/>
        </w:rPr>
        <w:t xml:space="preserve"> </w:t>
      </w:r>
      <w:r>
        <w:rPr>
          <w:rFonts w:hint="cs"/>
          <w:rtl/>
        </w:rPr>
        <w:t xml:space="preserve">שהוזכר קודם, אזור אישי, מנוע זכויות, מערכת ההזדהות </w:t>
      </w:r>
      <w:bookmarkStart w:id="511" w:name="_ETM_Q1_2141272"/>
      <w:bookmarkEnd w:id="511"/>
      <w:r>
        <w:rPr>
          <w:rFonts w:hint="cs"/>
          <w:rtl/>
        </w:rPr>
        <w:t xml:space="preserve">הלאומית ועוד הרבה מאוד שירותים דיגיטליים אחרים. </w:t>
      </w:r>
    </w:p>
    <w:p w14:paraId="110BA058" w14:textId="77777777" w:rsidR="00C5310E" w:rsidRDefault="00C5310E" w:rsidP="00C5310E">
      <w:pPr>
        <w:rPr>
          <w:rtl/>
        </w:rPr>
      </w:pPr>
      <w:bookmarkStart w:id="512" w:name="_ETM_Q1_2146123"/>
      <w:bookmarkEnd w:id="512"/>
    </w:p>
    <w:p w14:paraId="0613114F" w14:textId="77777777" w:rsidR="00C5310E" w:rsidRDefault="00C5310E" w:rsidP="00C5310E">
      <w:pPr>
        <w:rPr>
          <w:rtl/>
        </w:rPr>
      </w:pPr>
      <w:bookmarkStart w:id="513" w:name="_ETM_Q1_2146387"/>
      <w:bookmarkStart w:id="514" w:name="_ETM_Q1_2146418"/>
      <w:bookmarkStart w:id="515" w:name="_ETM_Q1_2146466"/>
      <w:bookmarkEnd w:id="513"/>
      <w:bookmarkEnd w:id="514"/>
      <w:bookmarkEnd w:id="515"/>
      <w:r>
        <w:rPr>
          <w:rtl/>
        </w:rPr>
        <w:t xml:space="preserve">נכון שאנחנו נמצאים </w:t>
      </w:r>
      <w:bookmarkStart w:id="516" w:name="_ETM_Q1_2141191"/>
      <w:bookmarkEnd w:id="516"/>
      <w:r>
        <w:rPr>
          <w:rtl/>
        </w:rPr>
        <w:t xml:space="preserve">במקום רחוק מאיפה שהיינו רוצים להיות, בוודאי מול החברה </w:t>
      </w:r>
      <w:bookmarkStart w:id="517" w:name="_ETM_Q1_2149150"/>
      <w:bookmarkEnd w:id="517"/>
      <w:r>
        <w:rPr>
          <w:rtl/>
        </w:rPr>
        <w:t xml:space="preserve">הערבית, אבל אני חייב להגיד שגם החלטה 550, ובכלל שיתוף הפעולה שלנו גם עם הרשות </w:t>
      </w:r>
      <w:bookmarkStart w:id="518" w:name="_ETM_Q1_2150423"/>
      <w:bookmarkEnd w:id="518"/>
      <w:r>
        <w:rPr>
          <w:rtl/>
        </w:rPr>
        <w:t xml:space="preserve">לפיתוח כלכלי וחברתי בחברה הערבית, וכמובן גם עם המשרד לשוויון </w:t>
      </w:r>
      <w:bookmarkStart w:id="519" w:name="_ETM_Q1_2157028"/>
      <w:bookmarkEnd w:id="519"/>
      <w:r>
        <w:rPr>
          <w:rtl/>
        </w:rPr>
        <w:t xml:space="preserve">חברתי – אנחנו עושים כל מאמץ כדי לקדם את השירותים גם </w:t>
      </w:r>
      <w:bookmarkStart w:id="520" w:name="_ETM_Q1_2163081"/>
      <w:bookmarkEnd w:id="520"/>
      <w:r>
        <w:rPr>
          <w:rtl/>
        </w:rPr>
        <w:t>בשפה הערבית. זה לא תלוי רק בנו כמובן כי אנחנו</w:t>
      </w:r>
      <w:bookmarkStart w:id="521" w:name="_ETM_Q1_2167551"/>
      <w:bookmarkEnd w:id="521"/>
      <w:r>
        <w:rPr>
          <w:rtl/>
        </w:rPr>
        <w:t xml:space="preserve"> תלויים במשרדי הממשלה. </w:t>
      </w:r>
    </w:p>
    <w:p w14:paraId="248BC62A" w14:textId="77777777" w:rsidR="00C5310E" w:rsidRDefault="00C5310E" w:rsidP="00C5310E">
      <w:pPr>
        <w:rPr>
          <w:rtl/>
        </w:rPr>
      </w:pPr>
    </w:p>
    <w:p w14:paraId="213DF128" w14:textId="700688D9" w:rsidR="00C5310E" w:rsidRDefault="00C5310E" w:rsidP="004A1C6F">
      <w:pPr>
        <w:rPr>
          <w:rtl/>
        </w:rPr>
      </w:pPr>
      <w:r>
        <w:rPr>
          <w:rtl/>
        </w:rPr>
        <w:t xml:space="preserve">ביאן הזכירה קודם את התהליך </w:t>
      </w:r>
      <w:bookmarkStart w:id="522" w:name="_ETM_Q1_2170475"/>
      <w:bookmarkEnd w:id="522"/>
      <w:r>
        <w:rPr>
          <w:rtl/>
        </w:rPr>
        <w:t xml:space="preserve">וגם אתה הצגת קודם את החוויה </w:t>
      </w:r>
      <w:bookmarkStart w:id="523" w:name="_ETM_Q1_2175993"/>
      <w:bookmarkEnd w:id="523"/>
      <w:r>
        <w:rPr>
          <w:rtl/>
        </w:rPr>
        <w:t>של האזרח. בסוף, אזרח מתחיל את השירות</w:t>
      </w:r>
      <w:bookmarkStart w:id="524" w:name="_ETM_Q1_2175579"/>
      <w:bookmarkEnd w:id="524"/>
      <w:r w:rsidR="004A1C6F">
        <w:rPr>
          <w:rtl/>
        </w:rPr>
        <w:t xml:space="preserve"> שלו בגוגל</w:t>
      </w:r>
      <w:r w:rsidR="004A1C6F">
        <w:rPr>
          <w:rFonts w:hint="cs"/>
          <w:rtl/>
        </w:rPr>
        <w:t xml:space="preserve">, </w:t>
      </w:r>
      <w:r>
        <w:rPr>
          <w:rtl/>
        </w:rPr>
        <w:t xml:space="preserve">מגיע לאיזשהו דף שירות, אחר כך </w:t>
      </w:r>
      <w:bookmarkStart w:id="525" w:name="_ETM_Q1_2177997"/>
      <w:bookmarkEnd w:id="525"/>
      <w:r>
        <w:rPr>
          <w:rtl/>
        </w:rPr>
        <w:t xml:space="preserve">הוא צריך להגיע לאיזשהו טופס, ואם בסוף </w:t>
      </w:r>
      <w:r w:rsidR="004A1C6F">
        <w:rPr>
          <w:rFonts w:hint="cs"/>
          <w:rtl/>
        </w:rPr>
        <w:t>התהליך כולו אינו</w:t>
      </w:r>
      <w:r>
        <w:rPr>
          <w:rtl/>
        </w:rPr>
        <w:t xml:space="preserve"> בשפה הערבית זה לא באמת יעזור. </w:t>
      </w:r>
      <w:bookmarkStart w:id="526" w:name="_ETM_Q1_2188586"/>
      <w:bookmarkEnd w:id="526"/>
      <w:r>
        <w:rPr>
          <w:rtl/>
        </w:rPr>
        <w:t xml:space="preserve">יש פערים מאוד מאוד גדולים בין דפי השירות. אני </w:t>
      </w:r>
      <w:bookmarkStart w:id="527" w:name="_ETM_Q1_2193621"/>
      <w:bookmarkEnd w:id="527"/>
      <w:r>
        <w:rPr>
          <w:rtl/>
        </w:rPr>
        <w:t xml:space="preserve">יכול להגיד שהנתונים קצת עלו מאז הסקר, אבל עדיין </w:t>
      </w:r>
      <w:bookmarkStart w:id="528" w:name="_ETM_Q1_2194781"/>
      <w:bookmarkEnd w:id="528"/>
      <w:r>
        <w:rPr>
          <w:rtl/>
        </w:rPr>
        <w:t xml:space="preserve">יש עוד הרבה עבודה. </w:t>
      </w:r>
    </w:p>
    <w:p w14:paraId="60595256" w14:textId="77777777" w:rsidR="00C5310E" w:rsidRDefault="00C5310E" w:rsidP="00C5310E">
      <w:pPr>
        <w:rPr>
          <w:rtl/>
        </w:rPr>
      </w:pPr>
    </w:p>
    <w:p w14:paraId="5DB8A008" w14:textId="77777777" w:rsidR="00C5310E" w:rsidRDefault="00C5310E" w:rsidP="00F1351B">
      <w:pPr>
        <w:pStyle w:val="af8"/>
        <w:keepNext/>
        <w:rPr>
          <w:rtl/>
        </w:rPr>
      </w:pPr>
      <w:bookmarkStart w:id="529" w:name="ET_yor_5293_38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529"/>
      <w:r>
        <w:rPr>
          <w:rFonts w:hint="cs"/>
          <w:rtl/>
        </w:rPr>
        <w:t xml:space="preserve">   </w:t>
      </w:r>
    </w:p>
    <w:p w14:paraId="0EE0373D" w14:textId="77777777" w:rsidR="00C5310E" w:rsidRDefault="00C5310E" w:rsidP="00F1351B">
      <w:pPr>
        <w:pStyle w:val="KeepWithNext"/>
        <w:rPr>
          <w:rtl/>
        </w:rPr>
      </w:pPr>
    </w:p>
    <w:p w14:paraId="4AB3DAF4" w14:textId="77777777" w:rsidR="00C5310E" w:rsidRDefault="00C5310E" w:rsidP="00C5310E">
      <w:pPr>
        <w:rPr>
          <w:rtl/>
        </w:rPr>
      </w:pPr>
      <w:r>
        <w:rPr>
          <w:rtl/>
        </w:rPr>
        <w:t>הם עלו מבחינה יחסית או רק מספרית</w:t>
      </w:r>
      <w:bookmarkStart w:id="530" w:name="_ETM_Q1_2203126"/>
      <w:bookmarkEnd w:id="530"/>
      <w:r>
        <w:rPr>
          <w:rtl/>
        </w:rPr>
        <w:t>, בגלל שיש עוד כל מיני הוראות וכל מיני פרסומים?</w:t>
      </w:r>
      <w:bookmarkStart w:id="531" w:name="_ETM_Q1_2206495"/>
      <w:bookmarkEnd w:id="531"/>
    </w:p>
    <w:p w14:paraId="70E39A87" w14:textId="77777777" w:rsidR="00C5310E" w:rsidRPr="00F1351B" w:rsidRDefault="00C5310E" w:rsidP="00F1351B">
      <w:pPr>
        <w:rPr>
          <w:rtl/>
        </w:rPr>
      </w:pPr>
    </w:p>
    <w:p w14:paraId="66AC2FB7" w14:textId="4F183DCD" w:rsidR="00C5310E" w:rsidRDefault="00C5310E" w:rsidP="00F1351B">
      <w:pPr>
        <w:pStyle w:val="afb"/>
        <w:keepNext/>
        <w:rPr>
          <w:rtl/>
        </w:rPr>
      </w:pPr>
      <w:bookmarkStart w:id="532" w:name="ET_guest_694478_39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532"/>
      <w:r>
        <w:rPr>
          <w:rFonts w:hint="cs"/>
          <w:rtl/>
          <w:lang w:eastAsia="he-IL"/>
        </w:rPr>
        <w:t xml:space="preserve">   </w:t>
      </w:r>
    </w:p>
    <w:p w14:paraId="7007C520" w14:textId="2D380D60" w:rsidR="004A1C6F" w:rsidRDefault="004A1C6F" w:rsidP="00F1351B">
      <w:pPr>
        <w:pStyle w:val="KeepWithNext"/>
        <w:rPr>
          <w:rtl/>
        </w:rPr>
      </w:pPr>
    </w:p>
    <w:p w14:paraId="44803CBB" w14:textId="3C3A3874" w:rsidR="00C5310E" w:rsidRDefault="00C5310E" w:rsidP="004A1C6F">
      <w:pPr>
        <w:rPr>
          <w:rtl/>
        </w:rPr>
      </w:pPr>
      <w:r>
        <w:rPr>
          <w:rtl/>
        </w:rPr>
        <w:t xml:space="preserve">אחוז </w:t>
      </w:r>
      <w:bookmarkStart w:id="533" w:name="_ETM_Q1_2203505"/>
      <w:bookmarkEnd w:id="533"/>
      <w:r>
        <w:rPr>
          <w:rtl/>
        </w:rPr>
        <w:t>התרגום.</w:t>
      </w:r>
      <w:r w:rsidR="004A1C6F">
        <w:rPr>
          <w:rFonts w:hint="cs"/>
          <w:rtl/>
        </w:rPr>
        <w:t xml:space="preserve"> </w:t>
      </w:r>
      <w:r>
        <w:rPr>
          <w:rtl/>
        </w:rPr>
        <w:t xml:space="preserve">אנחנו מדברים על כך </w:t>
      </w:r>
      <w:bookmarkStart w:id="534" w:name="_ETM_Q1_2202765"/>
      <w:bookmarkEnd w:id="534"/>
      <w:r>
        <w:rPr>
          <w:rtl/>
        </w:rPr>
        <w:t>ש</w:t>
      </w:r>
      <w:bookmarkStart w:id="535" w:name="_ETM_Q1_2207544"/>
      <w:bookmarkStart w:id="536" w:name="_ETM_Q1_2207663"/>
      <w:bookmarkEnd w:id="535"/>
      <w:bookmarkEnd w:id="536"/>
      <w:r>
        <w:rPr>
          <w:rtl/>
        </w:rPr>
        <w:t>נכון לימים האחרונים כבר עברנו את ה-</w:t>
      </w:r>
      <w:bookmarkStart w:id="537" w:name="_ETM_Q1_2209872"/>
      <w:bookmarkEnd w:id="537"/>
      <w:r>
        <w:rPr>
          <w:rtl/>
        </w:rPr>
        <w:t>50% – שוב אני אומר, זה רחוק מאיפה שאנחנו רוצים</w:t>
      </w:r>
      <w:bookmarkStart w:id="538" w:name="_ETM_Q1_2210531"/>
      <w:bookmarkEnd w:id="538"/>
      <w:r>
        <w:rPr>
          <w:rtl/>
        </w:rPr>
        <w:t xml:space="preserve"> להיות – רק בדפי השירות. נכון לסוף 2022 היינו ב-47%. זו אומנם עלייה </w:t>
      </w:r>
      <w:bookmarkStart w:id="539" w:name="_ETM_Q1_2229389"/>
      <w:bookmarkEnd w:id="539"/>
      <w:r>
        <w:rPr>
          <w:rtl/>
        </w:rPr>
        <w:t>לא מספיק טובה, אני מניח שהיא לא תספק את כולם,</w:t>
      </w:r>
      <w:bookmarkStart w:id="540" w:name="_ETM_Q1_2231075"/>
      <w:bookmarkEnd w:id="540"/>
      <w:r>
        <w:rPr>
          <w:rtl/>
        </w:rPr>
        <w:t xml:space="preserve"> אבל עדיין זה מראה על איזושהי התקדמות. </w:t>
      </w:r>
      <w:bookmarkStart w:id="541" w:name="_ETM_Q1_2236355"/>
      <w:bookmarkStart w:id="542" w:name="_ETM_Q1_2236478"/>
      <w:bookmarkStart w:id="543" w:name="_ETM_Q1_2236596"/>
      <w:bookmarkStart w:id="544" w:name="_ETM_Q1_2236697"/>
      <w:bookmarkEnd w:id="541"/>
      <w:bookmarkEnd w:id="542"/>
      <w:bookmarkEnd w:id="543"/>
      <w:bookmarkEnd w:id="544"/>
      <w:r>
        <w:rPr>
          <w:rtl/>
        </w:rPr>
        <w:t>כדי לעשות את</w:t>
      </w:r>
      <w:bookmarkStart w:id="545" w:name="_ETM_Q1_2234796"/>
      <w:bookmarkEnd w:id="545"/>
      <w:r>
        <w:rPr>
          <w:rtl/>
        </w:rPr>
        <w:t xml:space="preserve"> השינוי הזה אנחנו כמובן תלויים גם במשרדי ממשלה </w:t>
      </w:r>
      <w:bookmarkStart w:id="546" w:name="_ETM_Q1_2236544"/>
      <w:bookmarkEnd w:id="546"/>
      <w:r>
        <w:rPr>
          <w:rtl/>
        </w:rPr>
        <w:t>כי אנחנו לא יכולים לכתוב את התוכן עבור המשרדים</w:t>
      </w:r>
      <w:bookmarkStart w:id="547" w:name="_ETM_Q1_2239207"/>
      <w:bookmarkEnd w:id="547"/>
      <w:r>
        <w:rPr>
          <w:rtl/>
        </w:rPr>
        <w:t xml:space="preserve">. זה שמדובר פה על אתר </w:t>
      </w:r>
      <w:r>
        <w:t>gov.il</w:t>
      </w:r>
      <w:r>
        <w:rPr>
          <w:rtl/>
        </w:rPr>
        <w:t xml:space="preserve"> ואנחנו מנהלים את האתר</w:t>
      </w:r>
      <w:r w:rsidR="007B057A">
        <w:rPr>
          <w:rFonts w:hint="cs"/>
          <w:rtl/>
        </w:rPr>
        <w:t>,</w:t>
      </w:r>
      <w:r>
        <w:rPr>
          <w:rtl/>
        </w:rPr>
        <w:t xml:space="preserve"> לא אומר שאנחנו אלה שכותבים </w:t>
      </w:r>
      <w:bookmarkStart w:id="548" w:name="_ETM_Q1_2248510"/>
      <w:bookmarkEnd w:id="548"/>
      <w:r>
        <w:rPr>
          <w:rtl/>
        </w:rPr>
        <w:t xml:space="preserve">את התוכן לבד באתר. </w:t>
      </w:r>
    </w:p>
    <w:p w14:paraId="06A6ACAD" w14:textId="77777777" w:rsidR="00C5310E" w:rsidRDefault="00C5310E" w:rsidP="00C5310E">
      <w:pPr>
        <w:rPr>
          <w:rtl/>
        </w:rPr>
      </w:pPr>
      <w:bookmarkStart w:id="549" w:name="_ETM_Q1_2248271"/>
      <w:bookmarkStart w:id="550" w:name="_ETM_Q1_2248357"/>
      <w:bookmarkStart w:id="551" w:name="_ETM_Q1_2248462"/>
      <w:bookmarkStart w:id="552" w:name="_ETM_Q1_2248539"/>
      <w:bookmarkEnd w:id="549"/>
      <w:bookmarkEnd w:id="550"/>
      <w:bookmarkEnd w:id="551"/>
      <w:bookmarkEnd w:id="552"/>
    </w:p>
    <w:p w14:paraId="433B1B0D" w14:textId="00F82F65" w:rsidR="00C5310E" w:rsidRDefault="00C5310E" w:rsidP="00E859AF">
      <w:pPr>
        <w:rPr>
          <w:rtl/>
        </w:rPr>
      </w:pPr>
      <w:bookmarkStart w:id="553" w:name="_ETM_Q1_2250175"/>
      <w:bookmarkStart w:id="554" w:name="_ETM_Q1_2250253"/>
      <w:bookmarkEnd w:id="553"/>
      <w:bookmarkEnd w:id="554"/>
      <w:r>
        <w:rPr>
          <w:rtl/>
        </w:rPr>
        <w:t xml:space="preserve">חשוב להגיד שאנחנו מתייחסים </w:t>
      </w:r>
      <w:bookmarkStart w:id="555" w:name="_ETM_Q1_2247407"/>
      <w:bookmarkEnd w:id="555"/>
      <w:r>
        <w:rPr>
          <w:rtl/>
        </w:rPr>
        <w:t xml:space="preserve">לפלטפורמות שאנחנו מפתחים. כפלטפורמה, אנחנו מראש מכינים ומנגישים אותה גם בשפה הערבית – גם </w:t>
      </w:r>
      <w:r>
        <w:t>gov.il</w:t>
      </w:r>
      <w:r>
        <w:rPr>
          <w:rtl/>
        </w:rPr>
        <w:t xml:space="preserve"> תומך בשפה הערבית, גם אזור </w:t>
      </w:r>
      <w:bookmarkStart w:id="556" w:name="_ETM_Q1_2263748"/>
      <w:bookmarkEnd w:id="556"/>
      <w:r>
        <w:rPr>
          <w:rtl/>
        </w:rPr>
        <w:t>אישי, 98% בערבית, מערכת ההזדהות שכולה בשפה</w:t>
      </w:r>
      <w:bookmarkStart w:id="557" w:name="_ETM_Q1_2265829"/>
      <w:bookmarkEnd w:id="557"/>
      <w:r>
        <w:rPr>
          <w:rtl/>
        </w:rPr>
        <w:t xml:space="preserve"> הערבית.</w:t>
      </w:r>
      <w:r w:rsidR="00E859AF">
        <w:rPr>
          <w:rtl/>
        </w:rPr>
        <w:t xml:space="preserve"> </w:t>
      </w:r>
      <w:r>
        <w:rPr>
          <w:rtl/>
        </w:rPr>
        <w:t xml:space="preserve">זה עדיין לא אומר, אגב, שאזרחים ערביים רוצים </w:t>
      </w:r>
      <w:bookmarkStart w:id="558" w:name="_ETM_Q1_2273272"/>
      <w:bookmarkEnd w:id="558"/>
      <w:r>
        <w:rPr>
          <w:rtl/>
        </w:rPr>
        <w:t xml:space="preserve">להשתמש בשפה הערבית כשהם נכנסים למערכת ההזדהות. לפי מספרים שאנחנו רואים, מעט מאוד גולשים משתמשים </w:t>
      </w:r>
      <w:bookmarkStart w:id="559" w:name="_ETM_Q1_2277782"/>
      <w:bookmarkEnd w:id="559"/>
      <w:r>
        <w:rPr>
          <w:rtl/>
        </w:rPr>
        <w:t xml:space="preserve">בשפה הערבית וזו סוגיה שאנחנו כמובן צריכים </w:t>
      </w:r>
      <w:bookmarkStart w:id="560" w:name="_ETM_Q1_2280865"/>
      <w:bookmarkEnd w:id="560"/>
      <w:r>
        <w:rPr>
          <w:rtl/>
        </w:rPr>
        <w:t xml:space="preserve">לפצח </w:t>
      </w:r>
      <w:r w:rsidR="00E859AF">
        <w:rPr>
          <w:rFonts w:hint="cs"/>
          <w:rtl/>
        </w:rPr>
        <w:t xml:space="preserve">אותה </w:t>
      </w:r>
      <w:r>
        <w:rPr>
          <w:rtl/>
        </w:rPr>
        <w:t xml:space="preserve">ולהבין למה זה קורה. </w:t>
      </w:r>
    </w:p>
    <w:p w14:paraId="4D899006" w14:textId="77777777" w:rsidR="00C5310E" w:rsidRDefault="00C5310E" w:rsidP="00C5310E">
      <w:pPr>
        <w:rPr>
          <w:rtl/>
        </w:rPr>
      </w:pPr>
      <w:bookmarkStart w:id="561" w:name="_ETM_Q1_2287894"/>
      <w:bookmarkStart w:id="562" w:name="_ETM_Q1_2288004"/>
      <w:bookmarkEnd w:id="561"/>
      <w:bookmarkEnd w:id="562"/>
    </w:p>
    <w:p w14:paraId="316708E7" w14:textId="5EC2545E" w:rsidR="00C5310E" w:rsidRDefault="00C5310E" w:rsidP="00E859AF">
      <w:pPr>
        <w:rPr>
          <w:rtl/>
        </w:rPr>
      </w:pPr>
      <w:bookmarkStart w:id="563" w:name="_ETM_Q1_2283203"/>
      <w:bookmarkStart w:id="564" w:name="_ETM_Q1_2283290"/>
      <w:bookmarkEnd w:id="563"/>
      <w:bookmarkEnd w:id="564"/>
      <w:r>
        <w:rPr>
          <w:rtl/>
        </w:rPr>
        <w:t xml:space="preserve">בכלל, מערך הדיגיטל עוד </w:t>
      </w:r>
      <w:bookmarkStart w:id="565" w:name="_ETM_Q1_2287688"/>
      <w:bookmarkEnd w:id="565"/>
      <w:r>
        <w:rPr>
          <w:rtl/>
        </w:rPr>
        <w:t xml:space="preserve">פועל במספר ערוצים כדי לראות איך אנחנו מקדמים. למשל, </w:t>
      </w:r>
      <w:bookmarkStart w:id="566" w:name="_ETM_Q1_2287843"/>
      <w:bookmarkEnd w:id="566"/>
      <w:r>
        <w:rPr>
          <w:rtl/>
        </w:rPr>
        <w:t xml:space="preserve">אחד הפרויקטים שיצאו לאחרונה </w:t>
      </w:r>
      <w:r w:rsidR="00E859AF">
        <w:rPr>
          <w:rFonts w:hint="cs"/>
          <w:rtl/>
        </w:rPr>
        <w:t>הוא</w:t>
      </w:r>
      <w:r>
        <w:rPr>
          <w:rtl/>
        </w:rPr>
        <w:t xml:space="preserve"> "מיזם 100 </w:t>
      </w:r>
      <w:bookmarkStart w:id="567" w:name="_ETM_Q1_2294483"/>
      <w:bookmarkEnd w:id="567"/>
      <w:r>
        <w:rPr>
          <w:rtl/>
        </w:rPr>
        <w:t xml:space="preserve">באוריינות דיגיטלית", שחלק גדול ממנו </w:t>
      </w:r>
      <w:bookmarkStart w:id="568" w:name="_ETM_Q1_2294470"/>
      <w:bookmarkEnd w:id="568"/>
      <w:r w:rsidR="00E859AF">
        <w:rPr>
          <w:rtl/>
        </w:rPr>
        <w:t>זה להשקיע באוכלוסיות</w:t>
      </w:r>
      <w:r>
        <w:rPr>
          <w:rtl/>
        </w:rPr>
        <w:t xml:space="preserve"> עם אוריינות דיגיטלית בסיסית ולראות איך </w:t>
      </w:r>
      <w:bookmarkStart w:id="569" w:name="_ETM_Q1_2297712"/>
      <w:bookmarkEnd w:id="569"/>
      <w:r>
        <w:rPr>
          <w:rtl/>
        </w:rPr>
        <w:t xml:space="preserve">אנחנו מקדמים יחד עם הרשויות המקומיות גם בחברה הערבית. </w:t>
      </w:r>
    </w:p>
    <w:p w14:paraId="58CD4DC6" w14:textId="77777777" w:rsidR="00C5310E" w:rsidRDefault="00C5310E" w:rsidP="00C5310E">
      <w:pPr>
        <w:rPr>
          <w:rtl/>
        </w:rPr>
      </w:pPr>
      <w:bookmarkStart w:id="570" w:name="_ETM_Q1_2302867"/>
      <w:bookmarkStart w:id="571" w:name="_ETM_Q1_2302954"/>
      <w:bookmarkEnd w:id="570"/>
      <w:bookmarkEnd w:id="571"/>
    </w:p>
    <w:p w14:paraId="572D862F" w14:textId="2C801ABA" w:rsidR="00C5310E" w:rsidRDefault="00C5310E" w:rsidP="00E859AF">
      <w:pPr>
        <w:rPr>
          <w:rtl/>
        </w:rPr>
      </w:pPr>
      <w:bookmarkStart w:id="572" w:name="_ETM_Q1_2303139"/>
      <w:bookmarkStart w:id="573" w:name="_ETM_Q1_2303213"/>
      <w:bookmarkEnd w:id="572"/>
      <w:bookmarkEnd w:id="573"/>
      <w:r>
        <w:rPr>
          <w:rtl/>
        </w:rPr>
        <w:t>הוזכר</w:t>
      </w:r>
      <w:bookmarkStart w:id="574" w:name="_ETM_Q1_2300627"/>
      <w:bookmarkEnd w:id="574"/>
      <w:r>
        <w:rPr>
          <w:rtl/>
        </w:rPr>
        <w:t xml:space="preserve"> פה קודם נושא השיווק, שזה בעיני מאוד מאוד חשוב. ממש בקרוב –</w:t>
      </w:r>
      <w:r w:rsidR="00E859AF">
        <w:rPr>
          <w:rFonts w:hint="cs"/>
          <w:rtl/>
        </w:rPr>
        <w:t xml:space="preserve"> </w:t>
      </w:r>
      <w:r>
        <w:rPr>
          <w:rtl/>
        </w:rPr>
        <w:t xml:space="preserve">עניין של שבועיים להערכתי, או חודש לכול המאוחר – </w:t>
      </w:r>
      <w:bookmarkStart w:id="575" w:name="_ETM_Q1_2312944"/>
      <w:bookmarkEnd w:id="575"/>
      <w:r>
        <w:rPr>
          <w:rtl/>
        </w:rPr>
        <w:t xml:space="preserve">יתפרסם קמפיין בשפה הערבית וקמפיין בשפה הערבית להעברת בעלות על </w:t>
      </w:r>
      <w:bookmarkStart w:id="576" w:name="_ETM_Q1_2316759"/>
      <w:bookmarkEnd w:id="576"/>
      <w:r>
        <w:rPr>
          <w:rtl/>
        </w:rPr>
        <w:t xml:space="preserve">רכב באזור האישי. כלומר, לא לקחנו את מה שאנחנו עושים בעברית ותרגמנו אלא פשוט קמפיין ייעודי גם לשפה הערבית. </w:t>
      </w:r>
      <w:bookmarkStart w:id="577" w:name="_ETM_Q1_2323951"/>
      <w:bookmarkEnd w:id="577"/>
      <w:r>
        <w:rPr>
          <w:rtl/>
        </w:rPr>
        <w:t>כמו שאמרתי</w:t>
      </w:r>
      <w:r w:rsidR="00E859AF">
        <w:rPr>
          <w:rFonts w:hint="cs"/>
          <w:rtl/>
        </w:rPr>
        <w:t>,</w:t>
      </w:r>
      <w:r>
        <w:rPr>
          <w:rtl/>
        </w:rPr>
        <w:t xml:space="preserve"> זה ממש בקרוב. </w:t>
      </w:r>
      <w:bookmarkStart w:id="578" w:name="_ETM_Q1_2331946"/>
      <w:bookmarkEnd w:id="578"/>
    </w:p>
    <w:p w14:paraId="498E1EE5" w14:textId="652DABD2" w:rsidR="00E859AF" w:rsidRDefault="00E859AF" w:rsidP="00E859AF">
      <w:pPr>
        <w:rPr>
          <w:rtl/>
        </w:rPr>
      </w:pPr>
    </w:p>
    <w:p w14:paraId="725A79B9" w14:textId="7FAB1139" w:rsidR="00C5310E" w:rsidRDefault="00C5310E" w:rsidP="00E859AF">
      <w:pPr>
        <w:rPr>
          <w:rtl/>
        </w:rPr>
      </w:pPr>
      <w:bookmarkStart w:id="579" w:name="_ETM_Q1_2332038"/>
      <w:bookmarkStart w:id="580" w:name="_ETM_Q1_2332187"/>
      <w:bookmarkStart w:id="581" w:name="_ETM_Q1_2332277"/>
      <w:bookmarkEnd w:id="579"/>
      <w:bookmarkEnd w:id="580"/>
      <w:bookmarkEnd w:id="581"/>
      <w:r>
        <w:rPr>
          <w:rtl/>
        </w:rPr>
        <w:t xml:space="preserve">שוב מספרים. התייחסנו </w:t>
      </w:r>
      <w:bookmarkStart w:id="582" w:name="_ETM_Q1_2333398"/>
      <w:bookmarkEnd w:id="582"/>
      <w:r>
        <w:rPr>
          <w:rtl/>
        </w:rPr>
        <w:t>קודם קצת לדפי שירות</w:t>
      </w:r>
      <w:r w:rsidR="00271D08">
        <w:rPr>
          <w:rFonts w:hint="cs"/>
          <w:rtl/>
        </w:rPr>
        <w:t>,</w:t>
      </w:r>
      <w:r>
        <w:rPr>
          <w:rtl/>
        </w:rPr>
        <w:t xml:space="preserve"> שאולי זה הדבר שנמצא במקום </w:t>
      </w:r>
      <w:bookmarkStart w:id="583" w:name="_ETM_Q1_2335258"/>
      <w:bookmarkEnd w:id="583"/>
      <w:r>
        <w:rPr>
          <w:rtl/>
        </w:rPr>
        <w:t xml:space="preserve">יותר טוב, אבל יש לא מעט שירותים שיש לנו </w:t>
      </w:r>
      <w:bookmarkStart w:id="584" w:name="_ETM_Q1_2338251"/>
      <w:bookmarkEnd w:id="584"/>
      <w:r>
        <w:rPr>
          <w:rtl/>
        </w:rPr>
        <w:t xml:space="preserve">עוד הרבה מאוד עבודה איתם, ולצערי הרב חלק קטן מאוד </w:t>
      </w:r>
      <w:bookmarkStart w:id="585" w:name="_ETM_Q1_2345482"/>
      <w:bookmarkEnd w:id="585"/>
      <w:r>
        <w:rPr>
          <w:rtl/>
        </w:rPr>
        <w:t xml:space="preserve">מהם מתורגם או נכתב בשפה הערבית, וזה נכון גם </w:t>
      </w:r>
      <w:bookmarkStart w:id="586" w:name="_ETM_Q1_2349103"/>
      <w:bookmarkEnd w:id="586"/>
      <w:r>
        <w:rPr>
          <w:rtl/>
        </w:rPr>
        <w:t xml:space="preserve">לגבי שירותי תשלום. </w:t>
      </w:r>
      <w:bookmarkStart w:id="587" w:name="_ETM_Q1_2354064"/>
      <w:bookmarkStart w:id="588" w:name="_ETM_Q1_2354157"/>
      <w:bookmarkStart w:id="589" w:name="_ETM_Q1_2354288"/>
      <w:bookmarkStart w:id="590" w:name="_ETM_Q1_2354373"/>
      <w:bookmarkEnd w:id="587"/>
      <w:bookmarkEnd w:id="588"/>
      <w:bookmarkEnd w:id="589"/>
      <w:bookmarkEnd w:id="590"/>
      <w:r>
        <w:rPr>
          <w:rtl/>
        </w:rPr>
        <w:t xml:space="preserve">אני מקווה מאוד שגם במסגרת החלטת </w:t>
      </w:r>
      <w:bookmarkStart w:id="591" w:name="_ETM_Q1_2353174"/>
      <w:bookmarkEnd w:id="591"/>
      <w:r>
        <w:rPr>
          <w:rtl/>
        </w:rPr>
        <w:t xml:space="preserve">550 והעבודה המשותפת עם כל הגופים הרלוונטיים, כבר ב-2023 אנחנו נראה קידום משמעותי של השפה הערבית באתרי הממשלה. </w:t>
      </w:r>
    </w:p>
    <w:p w14:paraId="13FCA186" w14:textId="77777777" w:rsidR="00C5310E" w:rsidRDefault="00C5310E" w:rsidP="00C5310E">
      <w:pPr>
        <w:rPr>
          <w:rtl/>
        </w:rPr>
      </w:pPr>
    </w:p>
    <w:p w14:paraId="5DCD5A22" w14:textId="77777777" w:rsidR="00C5310E" w:rsidRDefault="00C5310E" w:rsidP="00F1351B">
      <w:pPr>
        <w:pStyle w:val="af8"/>
        <w:keepNext/>
        <w:rPr>
          <w:rtl/>
        </w:rPr>
      </w:pPr>
      <w:bookmarkStart w:id="592" w:name="ET_yor_5293_40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592"/>
      <w:r>
        <w:rPr>
          <w:rFonts w:hint="cs"/>
          <w:rtl/>
        </w:rPr>
        <w:t xml:space="preserve">   </w:t>
      </w:r>
    </w:p>
    <w:p w14:paraId="2A07BCFE" w14:textId="77777777" w:rsidR="00C5310E" w:rsidRDefault="00C5310E" w:rsidP="00F1351B">
      <w:pPr>
        <w:pStyle w:val="KeepWithNext"/>
        <w:rPr>
          <w:rtl/>
        </w:rPr>
      </w:pPr>
    </w:p>
    <w:p w14:paraId="05EA32AB" w14:textId="77777777" w:rsidR="00C5310E" w:rsidRDefault="00C5310E" w:rsidP="00C5310E">
      <w:pPr>
        <w:rPr>
          <w:rtl/>
        </w:rPr>
      </w:pPr>
      <w:r>
        <w:rPr>
          <w:rtl/>
        </w:rPr>
        <w:t xml:space="preserve">טוב, שאלה לרועי </w:t>
      </w:r>
      <w:bookmarkStart w:id="593" w:name="_ETM_Q1_2368033"/>
      <w:bookmarkEnd w:id="593"/>
      <w:r>
        <w:rPr>
          <w:rtl/>
        </w:rPr>
        <w:t xml:space="preserve">גולדשמיט ממרכז המחקר והמידע של הכנסת. </w:t>
      </w:r>
    </w:p>
    <w:p w14:paraId="04A68E29" w14:textId="77777777" w:rsidR="00C5310E" w:rsidRDefault="00C5310E" w:rsidP="00C5310E">
      <w:pPr>
        <w:rPr>
          <w:rtl/>
        </w:rPr>
      </w:pPr>
    </w:p>
    <w:p w14:paraId="04A86BAD" w14:textId="77777777" w:rsidR="00C5310E" w:rsidRDefault="00C5310E" w:rsidP="00F1351B">
      <w:pPr>
        <w:pStyle w:val="afb"/>
        <w:keepNext/>
        <w:rPr>
          <w:rtl/>
        </w:rPr>
      </w:pPr>
      <w:bookmarkStart w:id="594" w:name="ET_guest_רועי_גולדשמיט_41"/>
      <w:r w:rsidRPr="00F1351B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גולדשמיט: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594"/>
      <w:r>
        <w:rPr>
          <w:rFonts w:hint="cs"/>
          <w:rtl/>
        </w:rPr>
        <w:t xml:space="preserve">   </w:t>
      </w:r>
    </w:p>
    <w:p w14:paraId="4C3788D7" w14:textId="77777777" w:rsidR="00C5310E" w:rsidRDefault="00C5310E" w:rsidP="00F1351B">
      <w:pPr>
        <w:pStyle w:val="KeepWithNext"/>
        <w:rPr>
          <w:rtl/>
        </w:rPr>
      </w:pPr>
    </w:p>
    <w:p w14:paraId="09897467" w14:textId="77777777" w:rsidR="00C5310E" w:rsidRDefault="00C5310E" w:rsidP="00C5310E">
      <w:pPr>
        <w:rPr>
          <w:rtl/>
        </w:rPr>
      </w:pPr>
      <w:r>
        <w:rPr>
          <w:rtl/>
        </w:rPr>
        <w:t xml:space="preserve">רק רציתי להבין אם אתה יכול להתייחס, </w:t>
      </w:r>
      <w:bookmarkStart w:id="595" w:name="_ETM_Q1_2372258"/>
      <w:bookmarkEnd w:id="595"/>
      <w:r>
        <w:rPr>
          <w:rtl/>
        </w:rPr>
        <w:t xml:space="preserve">יוגב, לחלוקת האחריות בין הפעילות שלכם כתשתית מאפשרת </w:t>
      </w:r>
      <w:bookmarkStart w:id="596" w:name="_ETM_Q1_2380568"/>
      <w:bookmarkEnd w:id="596"/>
      <w:r>
        <w:rPr>
          <w:rtl/>
        </w:rPr>
        <w:t>לבין הפעילות של המשרדים. כלומר, מי אחראי על תרגום של תוכן בפועל?</w:t>
      </w:r>
      <w:bookmarkStart w:id="597" w:name="_ETM_Q1_2389715"/>
      <w:bookmarkEnd w:id="597"/>
      <w:r>
        <w:rPr>
          <w:rtl/>
        </w:rPr>
        <w:t xml:space="preserve"> שאלה שנייה, קשורה לאותו נושא: בהחלטה 550 יש התייחסות לכך שהמערך יגדיר תיעדוף של תרגום, האם באמת המערך הגדיר תיעדוף? תסבירו לנו קצת על אחורי הקלעים של התהליך </w:t>
      </w:r>
      <w:bookmarkStart w:id="598" w:name="_ETM_Q1_2396435"/>
      <w:bookmarkEnd w:id="598"/>
      <w:r>
        <w:rPr>
          <w:rtl/>
        </w:rPr>
        <w:t xml:space="preserve">הזה כי לי אמנם זה ברור אבל אני </w:t>
      </w:r>
      <w:bookmarkStart w:id="599" w:name="_ETM_Q1_2407446"/>
      <w:bookmarkEnd w:id="599"/>
      <w:r>
        <w:rPr>
          <w:rtl/>
        </w:rPr>
        <w:t>לא יודע אם כולם מכירים את הדינמיקה בין</w:t>
      </w:r>
      <w:bookmarkStart w:id="600" w:name="_ETM_Q1_2410955"/>
      <w:bookmarkEnd w:id="600"/>
      <w:r>
        <w:rPr>
          <w:rtl/>
        </w:rPr>
        <w:t xml:space="preserve"> העבודה של המשרדים עצמם לבין הדינמיקה שלכם כגוף</w:t>
      </w:r>
      <w:bookmarkStart w:id="601" w:name="_ETM_Q1_2414279"/>
      <w:bookmarkEnd w:id="601"/>
      <w:r>
        <w:rPr>
          <w:rtl/>
        </w:rPr>
        <w:t xml:space="preserve"> מתכלל והשאלה כמה סמכות יש לכם בפועל </w:t>
      </w:r>
      <w:bookmarkStart w:id="602" w:name="_ETM_Q1_2414088"/>
      <w:bookmarkEnd w:id="602"/>
      <w:r>
        <w:rPr>
          <w:rtl/>
        </w:rPr>
        <w:t xml:space="preserve">להגיד להם מה לעשות. </w:t>
      </w:r>
      <w:bookmarkStart w:id="603" w:name="_ETM_Q1_2389254"/>
      <w:bookmarkStart w:id="604" w:name="_ETM_Q1_2389829"/>
      <w:bookmarkEnd w:id="603"/>
      <w:bookmarkEnd w:id="604"/>
    </w:p>
    <w:p w14:paraId="79435427" w14:textId="77777777" w:rsidR="00C5310E" w:rsidRDefault="00C5310E" w:rsidP="00C5310E">
      <w:pPr>
        <w:rPr>
          <w:rtl/>
        </w:rPr>
      </w:pPr>
    </w:p>
    <w:p w14:paraId="270059F9" w14:textId="77777777" w:rsidR="00C5310E" w:rsidRDefault="00C5310E" w:rsidP="00F1351B">
      <w:pPr>
        <w:pStyle w:val="afb"/>
        <w:keepNext/>
        <w:rPr>
          <w:rtl/>
        </w:rPr>
      </w:pPr>
      <w:bookmarkStart w:id="605" w:name="ET_guest_694478_42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605"/>
      <w:r>
        <w:rPr>
          <w:rFonts w:hint="cs"/>
          <w:rtl/>
        </w:rPr>
        <w:t xml:space="preserve">   </w:t>
      </w:r>
    </w:p>
    <w:p w14:paraId="53887E65" w14:textId="77777777" w:rsidR="00C5310E" w:rsidRDefault="00C5310E" w:rsidP="00F1351B">
      <w:pPr>
        <w:pStyle w:val="KeepWithNext"/>
        <w:rPr>
          <w:rtl/>
        </w:rPr>
      </w:pPr>
    </w:p>
    <w:p w14:paraId="3665D9D6" w14:textId="7E80A18E" w:rsidR="00C5310E" w:rsidRDefault="00C5310E" w:rsidP="00940AB3">
      <w:pPr>
        <w:rPr>
          <w:rtl/>
        </w:rPr>
      </w:pPr>
      <w:r>
        <w:rPr>
          <w:rtl/>
        </w:rPr>
        <w:t xml:space="preserve">קודם כול, כמו שאמרתי, כשמדברים על </w:t>
      </w:r>
      <w:bookmarkStart w:id="606" w:name="_ETM_Q1_2421580"/>
      <w:bookmarkEnd w:id="606"/>
      <w:r>
        <w:rPr>
          <w:rtl/>
        </w:rPr>
        <w:t xml:space="preserve">הפלטפורמות העיקריות – </w:t>
      </w:r>
      <w:r>
        <w:t>gov.il</w:t>
      </w:r>
      <w:r>
        <w:rPr>
          <w:rtl/>
        </w:rPr>
        <w:t>, אזור אישי, מערכת הזדהות, מנוע</w:t>
      </w:r>
      <w:bookmarkStart w:id="607" w:name="_ETM_Q1_2425627"/>
      <w:bookmarkEnd w:id="607"/>
      <w:r>
        <w:rPr>
          <w:rtl/>
        </w:rPr>
        <w:t xml:space="preserve"> זכויות</w:t>
      </w:r>
      <w:r w:rsidR="00271D08">
        <w:rPr>
          <w:rFonts w:hint="cs"/>
          <w:rtl/>
        </w:rPr>
        <w:t xml:space="preserve"> </w:t>
      </w:r>
      <w:r>
        <w:rPr>
          <w:rtl/>
        </w:rPr>
        <w:t>או כל אתר חדש שעולה לאוויר – מראש ה</w:t>
      </w:r>
      <w:r w:rsidR="00271D08">
        <w:rPr>
          <w:rFonts w:hint="cs"/>
          <w:rtl/>
        </w:rPr>
        <w:t>ן בנויות</w:t>
      </w:r>
      <w:r>
        <w:rPr>
          <w:rtl/>
        </w:rPr>
        <w:t xml:space="preserve"> בצורה כזאת שה</w:t>
      </w:r>
      <w:r w:rsidR="00271D08">
        <w:rPr>
          <w:rFonts w:hint="cs"/>
          <w:rtl/>
        </w:rPr>
        <w:t>ן</w:t>
      </w:r>
      <w:r w:rsidR="00271D08">
        <w:rPr>
          <w:rtl/>
        </w:rPr>
        <w:t xml:space="preserve"> מתאי</w:t>
      </w:r>
      <w:r w:rsidR="00271D08">
        <w:rPr>
          <w:rFonts w:hint="cs"/>
          <w:rtl/>
        </w:rPr>
        <w:t>מות</w:t>
      </w:r>
      <w:r>
        <w:rPr>
          <w:rtl/>
        </w:rPr>
        <w:t xml:space="preserve"> גם לשפה הערבית. זו ברירת המחדל של כל אתר </w:t>
      </w:r>
      <w:bookmarkStart w:id="608" w:name="_ETM_Q1_2433266"/>
      <w:bookmarkEnd w:id="608"/>
      <w:r>
        <w:rPr>
          <w:rtl/>
        </w:rPr>
        <w:t xml:space="preserve">שאנחנו מפתחים. כשאנחנו מדברים על </w:t>
      </w:r>
      <w:r>
        <w:t>gov.il</w:t>
      </w:r>
      <w:r w:rsidR="00940AB3">
        <w:rPr>
          <w:rFonts w:hint="cs"/>
          <w:rtl/>
        </w:rPr>
        <w:t xml:space="preserve"> - </w:t>
      </w:r>
      <w:r>
        <w:rPr>
          <w:rFonts w:hint="cs"/>
          <w:rtl/>
        </w:rPr>
        <w:t>בסוף</w:t>
      </w:r>
      <w:bookmarkStart w:id="609" w:name="_ETM_Q1_2435648"/>
      <w:bookmarkEnd w:id="609"/>
      <w:r w:rsidR="00940AB3">
        <w:rPr>
          <w:rFonts w:hint="cs"/>
          <w:rtl/>
        </w:rPr>
        <w:t xml:space="preserve"> </w:t>
      </w:r>
      <w:r>
        <w:rPr>
          <w:rFonts w:hint="cs"/>
          <w:rtl/>
        </w:rPr>
        <w:t>רוב משרדי הממשלה נמצאים ב-</w:t>
      </w:r>
      <w:r>
        <w:rPr>
          <w:rFonts w:hint="cs"/>
        </w:rPr>
        <w:t xml:space="preserve"> </w:t>
      </w:r>
      <w:r w:rsidR="00940AB3">
        <w:t>.</w:t>
      </w:r>
      <w:r>
        <w:t>gov.il</w:t>
      </w:r>
      <w:r>
        <w:rPr>
          <w:rtl/>
        </w:rPr>
        <w:t>רק כדי להבין את המספרים</w:t>
      </w:r>
      <w:bookmarkStart w:id="610" w:name="_ETM_Q1_2442276"/>
      <w:bookmarkEnd w:id="610"/>
      <w:r>
        <w:rPr>
          <w:rtl/>
        </w:rPr>
        <w:t>, אנחנו מדברים ב-2022 על 251 מיליון צפיות בביקורים ב-</w:t>
      </w:r>
      <w:r>
        <w:t>gov.il</w:t>
      </w:r>
      <w:r>
        <w:rPr>
          <w:rtl/>
        </w:rPr>
        <w:t>, זה מספרים מאוד מאוד גבוהים</w:t>
      </w:r>
      <w:r w:rsidR="00940AB3">
        <w:rPr>
          <w:rFonts w:hint="cs"/>
          <w:rtl/>
        </w:rPr>
        <w:t>,</w:t>
      </w:r>
      <w:r>
        <w:rPr>
          <w:rtl/>
        </w:rPr>
        <w:t xml:space="preserve"> ועדיין </w:t>
      </w:r>
      <w:bookmarkStart w:id="611" w:name="_ETM_Q1_2454448"/>
      <w:bookmarkEnd w:id="611"/>
      <w:r>
        <w:rPr>
          <w:rtl/>
        </w:rPr>
        <w:t>חלק קטן מאוד מהם, קטן מאוד</w:t>
      </w:r>
      <w:bookmarkStart w:id="612" w:name="_ETM_Q1_2458707"/>
      <w:bookmarkEnd w:id="612"/>
      <w:r>
        <w:rPr>
          <w:rtl/>
        </w:rPr>
        <w:t xml:space="preserve">, גולש לדפים בשפה הערבית. </w:t>
      </w:r>
      <w:bookmarkStart w:id="613" w:name="_ETM_Q1_2462764"/>
      <w:bookmarkEnd w:id="613"/>
    </w:p>
    <w:p w14:paraId="7C62A4DB" w14:textId="77777777" w:rsidR="00C5310E" w:rsidRDefault="00C5310E" w:rsidP="00C5310E">
      <w:pPr>
        <w:rPr>
          <w:rtl/>
        </w:rPr>
      </w:pPr>
    </w:p>
    <w:p w14:paraId="6F5B55A6" w14:textId="2FA3EA17" w:rsidR="00C5310E" w:rsidRDefault="00C5310E" w:rsidP="00226AA3">
      <w:pPr>
        <w:rPr>
          <w:rtl/>
        </w:rPr>
      </w:pPr>
      <w:r>
        <w:rPr>
          <w:rtl/>
        </w:rPr>
        <w:t xml:space="preserve">מי שאחראי על </w:t>
      </w:r>
      <w:bookmarkStart w:id="614" w:name="_ETM_Q1_2464172"/>
      <w:bookmarkEnd w:id="614"/>
      <w:r>
        <w:rPr>
          <w:rtl/>
        </w:rPr>
        <w:t xml:space="preserve">התוכן בעברית ובערבית זה המשרד. אנחנו לא יכולים להחליף </w:t>
      </w:r>
      <w:bookmarkStart w:id="615" w:name="_ETM_Q1_2468871"/>
      <w:bookmarkEnd w:id="615"/>
      <w:r>
        <w:rPr>
          <w:rtl/>
        </w:rPr>
        <w:t xml:space="preserve">את עבודת המשרד כי בסוף משרד התחבורה, לדוגמה, או רשות האוכלוסין, או כול משרד אחר שנמצא באתר </w:t>
      </w:r>
      <w:r>
        <w:t>gov.il</w:t>
      </w:r>
      <w:r>
        <w:rPr>
          <w:rtl/>
        </w:rPr>
        <w:t xml:space="preserve">, האחריות היא שלו </w:t>
      </w:r>
      <w:bookmarkStart w:id="616" w:name="_ETM_Q1_2472441"/>
      <w:bookmarkEnd w:id="616"/>
      <w:r>
        <w:rPr>
          <w:rtl/>
        </w:rPr>
        <w:t>לכתוב את התכנים בעברית, בערבית או בכול שפה אחרת</w:t>
      </w:r>
      <w:bookmarkStart w:id="617" w:name="_ETM_Q1_2475753"/>
      <w:bookmarkEnd w:id="617"/>
      <w:r>
        <w:rPr>
          <w:rtl/>
        </w:rPr>
        <w:t xml:space="preserve"> שנדרש. במסגרת החלטה 550 אנחנו הולכים לתמרץ – זה כבר </w:t>
      </w:r>
      <w:bookmarkStart w:id="618" w:name="_ETM_Q1_2486638"/>
      <w:bookmarkEnd w:id="618"/>
      <w:r>
        <w:rPr>
          <w:rtl/>
        </w:rPr>
        <w:t xml:space="preserve">בחציון הראשון של 2023 – משרדים שאנחנו </w:t>
      </w:r>
      <w:bookmarkStart w:id="619" w:name="_ETM_Q1_2487672"/>
      <w:bookmarkEnd w:id="619"/>
      <w:r>
        <w:rPr>
          <w:rtl/>
        </w:rPr>
        <w:t xml:space="preserve">חושבים שבאמת הם יותר רלוונטיים. שוב, זו </w:t>
      </w:r>
      <w:bookmarkStart w:id="620" w:name="_ETM_Q1_2487604"/>
      <w:bookmarkEnd w:id="620"/>
      <w:r>
        <w:rPr>
          <w:rtl/>
        </w:rPr>
        <w:t xml:space="preserve">עבודה שמתבצעת כמובן גם עם הרשות לפיתוח חברתי וכלכלי בחברה </w:t>
      </w:r>
      <w:bookmarkStart w:id="621" w:name="_ETM_Q1_2491481"/>
      <w:bookmarkEnd w:id="621"/>
      <w:r>
        <w:rPr>
          <w:rtl/>
        </w:rPr>
        <w:t xml:space="preserve">הערבית, ואנחנו רוצים לתמרץ את אותם משרדים שאנחנו חושבים שהשירותים שלהם יותר רלוונטיים ומתאימים לחברה הערבית. זה לגבי שאלתך </w:t>
      </w:r>
      <w:bookmarkStart w:id="622" w:name="_ETM_Q1_2504356"/>
      <w:bookmarkEnd w:id="622"/>
      <w:r>
        <w:rPr>
          <w:rtl/>
        </w:rPr>
        <w:t>איפה אנחנו משקיעים את כל המשאבים .</w:t>
      </w:r>
    </w:p>
    <w:p w14:paraId="1DF1B752" w14:textId="77777777" w:rsidR="00C5310E" w:rsidRDefault="00C5310E" w:rsidP="00C5310E">
      <w:pPr>
        <w:ind w:firstLine="0"/>
        <w:rPr>
          <w:rtl/>
        </w:rPr>
      </w:pPr>
      <w:bookmarkStart w:id="623" w:name="_ETM_Q1_2508273"/>
      <w:bookmarkStart w:id="624" w:name="_ETM_Q1_2508409"/>
      <w:bookmarkStart w:id="625" w:name="_ETM_Q1_2508466"/>
      <w:bookmarkStart w:id="626" w:name="_ETM_Q1_2508586"/>
      <w:bookmarkStart w:id="627" w:name="_ETM_Q1_2508721"/>
      <w:bookmarkStart w:id="628" w:name="_ETM_Q1_2508867"/>
      <w:bookmarkStart w:id="629" w:name="_ETM_Q1_2462916"/>
      <w:bookmarkStart w:id="630" w:name="_ETM_Q1_2464972"/>
      <w:bookmarkStart w:id="631" w:name="_ETM_Q1_2465101"/>
      <w:bookmarkStart w:id="632" w:name="_ETM_Q1_2462988"/>
      <w:bookmarkStart w:id="633" w:name="_ETM_Q1_2463137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</w:p>
    <w:p w14:paraId="5D127B8F" w14:textId="77777777" w:rsidR="00C5310E" w:rsidRDefault="00C5310E" w:rsidP="00F1351B">
      <w:pPr>
        <w:pStyle w:val="af8"/>
        <w:keepNext/>
        <w:rPr>
          <w:rtl/>
        </w:rPr>
      </w:pPr>
      <w:bookmarkStart w:id="634" w:name="ET_yor_5293_43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634"/>
      <w:r>
        <w:rPr>
          <w:rFonts w:hint="cs"/>
          <w:rtl/>
        </w:rPr>
        <w:t xml:space="preserve">   </w:t>
      </w:r>
    </w:p>
    <w:p w14:paraId="291B14B0" w14:textId="77777777" w:rsidR="00C5310E" w:rsidRDefault="00C5310E" w:rsidP="00F1351B">
      <w:pPr>
        <w:pStyle w:val="KeepWithNext"/>
        <w:rPr>
          <w:rtl/>
        </w:rPr>
      </w:pPr>
    </w:p>
    <w:p w14:paraId="38F0DE73" w14:textId="4109346E" w:rsidR="00C5310E" w:rsidRDefault="00C5310E" w:rsidP="00226AA3">
      <w:pPr>
        <w:rPr>
          <w:rtl/>
        </w:rPr>
      </w:pPr>
      <w:r>
        <w:rPr>
          <w:rtl/>
        </w:rPr>
        <w:t xml:space="preserve">שמני, אני חושב שאחת מההחלטות שאנחנו צריכים לצאת אתן זה שפעם בשנה תבוא ותיתן לנו דוח על ההתקדמות ואני </w:t>
      </w:r>
      <w:bookmarkStart w:id="635" w:name="_ETM_Q1_2522641"/>
      <w:bookmarkEnd w:id="635"/>
      <w:r>
        <w:rPr>
          <w:rtl/>
        </w:rPr>
        <w:t xml:space="preserve">מקווה שאכן נגיע לשוויון כמו שצריך. </w:t>
      </w:r>
      <w:bookmarkStart w:id="636" w:name="_ETM_Q1_2527060"/>
      <w:bookmarkStart w:id="637" w:name="_ETM_Q1_2527177"/>
      <w:bookmarkEnd w:id="636"/>
      <w:bookmarkEnd w:id="637"/>
      <w:r>
        <w:rPr>
          <w:rtl/>
        </w:rPr>
        <w:t>פואד</w:t>
      </w:r>
      <w:bookmarkStart w:id="638" w:name="_ETM_Q1_2529528"/>
      <w:bookmarkEnd w:id="638"/>
      <w:r>
        <w:rPr>
          <w:rtl/>
        </w:rPr>
        <w:t xml:space="preserve"> אחמד, דובר המשרד לביטחון לאומי לתקשורת הערבית, בבקשה.  </w:t>
      </w:r>
    </w:p>
    <w:p w14:paraId="0B92BBEB" w14:textId="77777777" w:rsidR="00C5310E" w:rsidRDefault="00C5310E" w:rsidP="00C5310E">
      <w:pPr>
        <w:rPr>
          <w:rtl/>
        </w:rPr>
      </w:pPr>
    </w:p>
    <w:p w14:paraId="173FED8E" w14:textId="77777777" w:rsidR="00C5310E" w:rsidRDefault="00C5310E" w:rsidP="00F1351B">
      <w:pPr>
        <w:pStyle w:val="afb"/>
        <w:keepNext/>
        <w:rPr>
          <w:rtl/>
        </w:rPr>
      </w:pPr>
      <w:bookmarkStart w:id="639" w:name="ET_guest_901689_44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פואד אחמד: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639"/>
      <w:r>
        <w:rPr>
          <w:rFonts w:hint="cs"/>
          <w:rtl/>
        </w:rPr>
        <w:t xml:space="preserve">   </w:t>
      </w:r>
    </w:p>
    <w:p w14:paraId="0A89297F" w14:textId="77777777" w:rsidR="00C5310E" w:rsidRDefault="00C5310E" w:rsidP="00F1351B">
      <w:pPr>
        <w:pStyle w:val="KeepWithNext"/>
        <w:rPr>
          <w:rtl/>
        </w:rPr>
      </w:pPr>
    </w:p>
    <w:p w14:paraId="4B09967F" w14:textId="51B610DA" w:rsidR="00C5310E" w:rsidRDefault="00C5310E" w:rsidP="00226AA3">
      <w:pPr>
        <w:rPr>
          <w:rtl/>
        </w:rPr>
      </w:pPr>
      <w:r>
        <w:rPr>
          <w:rtl/>
        </w:rPr>
        <w:t>שלום לכולם. קודם כול, אני מברך אותך</w:t>
      </w:r>
      <w:bookmarkStart w:id="640" w:name="_ETM_Q1_2545458"/>
      <w:bookmarkEnd w:id="640"/>
      <w:r>
        <w:rPr>
          <w:rtl/>
        </w:rPr>
        <w:t>, יושב-ראש הוועדה, חבר הכנסת איימן עודה, על ר</w:t>
      </w:r>
      <w:r w:rsidR="00226AA3">
        <w:rPr>
          <w:rFonts w:hint="cs"/>
          <w:rtl/>
        </w:rPr>
        <w:t>א</w:t>
      </w:r>
      <w:r>
        <w:rPr>
          <w:rtl/>
        </w:rPr>
        <w:t xml:space="preserve">שות הוועדה המאוד </w:t>
      </w:r>
      <w:bookmarkStart w:id="641" w:name="_ETM_Q1_2552874"/>
      <w:bookmarkEnd w:id="641"/>
      <w:r>
        <w:rPr>
          <w:rtl/>
        </w:rPr>
        <w:t xml:space="preserve">חשובה, וגם מברך אותך על </w:t>
      </w:r>
      <w:r w:rsidR="00226AA3">
        <w:rPr>
          <w:rFonts w:hint="cs"/>
          <w:rtl/>
        </w:rPr>
        <w:t>יזום</w:t>
      </w:r>
      <w:r>
        <w:rPr>
          <w:rtl/>
        </w:rPr>
        <w:t xml:space="preserve"> הדיון </w:t>
      </w:r>
      <w:bookmarkStart w:id="642" w:name="_ETM_Q1_2551549"/>
      <w:bookmarkEnd w:id="642"/>
      <w:r>
        <w:rPr>
          <w:rtl/>
        </w:rPr>
        <w:t xml:space="preserve">המאוד חשוב הזה, הנגשת השפה הערבית באתרי הממשלה. אם </w:t>
      </w:r>
      <w:bookmarkStart w:id="643" w:name="_ETM_Q1_2560515"/>
      <w:bookmarkEnd w:id="643"/>
      <w:r>
        <w:rPr>
          <w:rtl/>
        </w:rPr>
        <w:t xml:space="preserve">אתה זוכר, בדיוק לפני שנה יזמת דיון על ציון יום </w:t>
      </w:r>
      <w:bookmarkStart w:id="644" w:name="_ETM_Q1_2559970"/>
      <w:bookmarkEnd w:id="644"/>
      <w:r>
        <w:rPr>
          <w:rtl/>
        </w:rPr>
        <w:t xml:space="preserve">השפה הערבית בוועדה לביטחון פנים, אז הייתי בחודש הראשון </w:t>
      </w:r>
      <w:bookmarkStart w:id="645" w:name="_ETM_Q1_2566285"/>
      <w:bookmarkEnd w:id="645"/>
      <w:r>
        <w:rPr>
          <w:rtl/>
        </w:rPr>
        <w:t>בדוברות הבט"פ, ואני היום שמח וגאה להגיד לך שבדיוק עכשיו, עם</w:t>
      </w:r>
      <w:bookmarkStart w:id="646" w:name="_ETM_Q1_2571485"/>
      <w:bookmarkEnd w:id="646"/>
      <w:r>
        <w:rPr>
          <w:rtl/>
        </w:rPr>
        <w:t xml:space="preserve"> ציון שנה לכניסתי לתפקיד, הקמתי מערך שלם מאפס</w:t>
      </w:r>
      <w:bookmarkStart w:id="647" w:name="_ETM_Q1_2578890"/>
      <w:bookmarkEnd w:id="647"/>
      <w:r>
        <w:rPr>
          <w:rtl/>
        </w:rPr>
        <w:t xml:space="preserve"> של התקשורת הערבית בדוברות המשרד לביטחון פנים</w:t>
      </w:r>
      <w:bookmarkStart w:id="648" w:name="_ETM_Q1_2582958"/>
      <w:bookmarkEnd w:id="648"/>
      <w:r>
        <w:rPr>
          <w:rtl/>
        </w:rPr>
        <w:t xml:space="preserve">. זה כולל הנגשת מידע לאתר בשפה הערבית. </w:t>
      </w:r>
    </w:p>
    <w:p w14:paraId="50B161D9" w14:textId="513F1F8A" w:rsidR="00226AA3" w:rsidRDefault="00226AA3" w:rsidP="00226AA3">
      <w:pPr>
        <w:rPr>
          <w:rtl/>
        </w:rPr>
      </w:pPr>
    </w:p>
    <w:p w14:paraId="5E1E070F" w14:textId="38D0F63D" w:rsidR="00C5310E" w:rsidRDefault="00C5310E" w:rsidP="00C76DB8">
      <w:pPr>
        <w:rPr>
          <w:rtl/>
        </w:rPr>
      </w:pPr>
      <w:bookmarkStart w:id="649" w:name="_ETM_Q1_2590066"/>
      <w:bookmarkStart w:id="650" w:name="_ETM_Q1_2590170"/>
      <w:bookmarkStart w:id="651" w:name="_ETM_Q1_2590209"/>
      <w:bookmarkStart w:id="652" w:name="_ETM_Q1_2590303"/>
      <w:bookmarkEnd w:id="649"/>
      <w:bookmarkEnd w:id="650"/>
      <w:bookmarkEnd w:id="651"/>
      <w:bookmarkEnd w:id="652"/>
      <w:r>
        <w:rPr>
          <w:rtl/>
        </w:rPr>
        <w:t xml:space="preserve">כשאנחנו מדברים </w:t>
      </w:r>
      <w:bookmarkStart w:id="653" w:name="_ETM_Q1_2586506"/>
      <w:bookmarkEnd w:id="653"/>
      <w:r>
        <w:rPr>
          <w:rtl/>
        </w:rPr>
        <w:t xml:space="preserve">על האתר למשרד לביטחון הפנים זה </w:t>
      </w:r>
      <w:r w:rsidR="00226AA3">
        <w:rPr>
          <w:rtl/>
        </w:rPr>
        <w:t>גם אתר כלי ירייה</w:t>
      </w:r>
      <w:r w:rsidR="00226AA3">
        <w:rPr>
          <w:rFonts w:hint="cs"/>
          <w:rtl/>
        </w:rPr>
        <w:t xml:space="preserve"> </w:t>
      </w:r>
      <w:r w:rsidR="00226AA3">
        <w:rPr>
          <w:rFonts w:hint="eastAsia"/>
          <w:rtl/>
        </w:rPr>
        <w:t>–</w:t>
      </w:r>
      <w:r w:rsidR="00226AA3">
        <w:rPr>
          <w:rtl/>
        </w:rPr>
        <w:t xml:space="preserve"> אני עכשיו אדבר עליו</w:t>
      </w:r>
      <w:r w:rsidR="00226AA3">
        <w:rPr>
          <w:rFonts w:hint="cs"/>
          <w:rtl/>
        </w:rPr>
        <w:t xml:space="preserve"> </w:t>
      </w:r>
      <w:r w:rsidR="00226AA3">
        <w:rPr>
          <w:rFonts w:hint="eastAsia"/>
          <w:rtl/>
        </w:rPr>
        <w:t>–</w:t>
      </w:r>
      <w:r w:rsidR="00226AA3">
        <w:rPr>
          <w:rFonts w:hint="cs"/>
          <w:rtl/>
        </w:rPr>
        <w:t>ו</w:t>
      </w:r>
      <w:r w:rsidRPr="00226AA3">
        <w:rPr>
          <w:rtl/>
        </w:rPr>
        <w:t xml:space="preserve">המון רשויות שקשורות אלינו, </w:t>
      </w:r>
      <w:bookmarkStart w:id="654" w:name="_ETM_Q1_2595526"/>
      <w:bookmarkEnd w:id="654"/>
      <w:r w:rsidRPr="00226AA3">
        <w:rPr>
          <w:rtl/>
        </w:rPr>
        <w:t>למשרד. בשנה הזאת גם פתחנו עמוד פייסבוק, אינסטגרם,</w:t>
      </w:r>
      <w:bookmarkStart w:id="655" w:name="_ETM_Q1_2599687"/>
      <w:bookmarkEnd w:id="655"/>
      <w:r w:rsidRPr="00226AA3">
        <w:rPr>
          <w:rtl/>
        </w:rPr>
        <w:t xml:space="preserve"> </w:t>
      </w:r>
      <w:r w:rsidR="00C76DB8">
        <w:rPr>
          <w:rtl/>
        </w:rPr>
        <w:t>טיקטוק</w:t>
      </w:r>
      <w:r w:rsidR="00C76DB8">
        <w:rPr>
          <w:rFonts w:hint="cs"/>
          <w:rtl/>
        </w:rPr>
        <w:t xml:space="preserve">, </w:t>
      </w:r>
      <w:r w:rsidRPr="00226AA3">
        <w:rPr>
          <w:rFonts w:hint="cs"/>
          <w:rtl/>
        </w:rPr>
        <w:t xml:space="preserve">בשפה הערבית, דבר שלא היה קיים. </w:t>
      </w:r>
      <w:bookmarkStart w:id="656" w:name="_ETM_Q1_2606324"/>
      <w:bookmarkStart w:id="657" w:name="_ETM_Q1_2606453"/>
      <w:bookmarkStart w:id="658" w:name="_ETM_Q1_2606502"/>
      <w:bookmarkStart w:id="659" w:name="_ETM_Q1_2606567"/>
      <w:bookmarkStart w:id="660" w:name="_ETM_Q1_2583946"/>
      <w:bookmarkEnd w:id="656"/>
      <w:bookmarkEnd w:id="657"/>
      <w:bookmarkEnd w:id="658"/>
      <w:bookmarkEnd w:id="659"/>
      <w:bookmarkEnd w:id="660"/>
      <w:r w:rsidRPr="00226AA3">
        <w:rPr>
          <w:rFonts w:hint="cs"/>
          <w:rtl/>
        </w:rPr>
        <w:t xml:space="preserve">טיקטוק </w:t>
      </w:r>
      <w:r w:rsidR="00C76DB8">
        <w:rPr>
          <w:rFonts w:hint="cs"/>
          <w:rtl/>
        </w:rPr>
        <w:t xml:space="preserve">אפילו </w:t>
      </w:r>
      <w:r w:rsidRPr="00226AA3">
        <w:rPr>
          <w:rFonts w:hint="cs"/>
          <w:rtl/>
        </w:rPr>
        <w:t xml:space="preserve">אין לנו עמוד בשפה העברית, </w:t>
      </w:r>
      <w:bookmarkStart w:id="661" w:name="_ETM_Q1_2627575"/>
      <w:bookmarkEnd w:id="661"/>
      <w:r w:rsidRPr="00226AA3">
        <w:rPr>
          <w:rFonts w:hint="cs"/>
          <w:rtl/>
        </w:rPr>
        <w:t xml:space="preserve">רק בערבית.  רק </w:t>
      </w:r>
      <w:bookmarkStart w:id="662" w:name="_ETM_Q1_2628400"/>
      <w:bookmarkEnd w:id="662"/>
      <w:r w:rsidRPr="00226AA3">
        <w:rPr>
          <w:rFonts w:hint="cs"/>
          <w:rtl/>
        </w:rPr>
        <w:t xml:space="preserve">במהלך עשרה חודשים הגענו למעל 22,000 עוקבים </w:t>
      </w:r>
      <w:bookmarkStart w:id="663" w:name="_ETM_Q1_2629708"/>
      <w:bookmarkEnd w:id="663"/>
      <w:r w:rsidRPr="00226AA3">
        <w:rPr>
          <w:rFonts w:hint="cs"/>
          <w:rtl/>
        </w:rPr>
        <w:t>בטיקטוק של המשרד לביטחון פנים בשפה</w:t>
      </w:r>
      <w:r w:rsidR="00C76DB8">
        <w:rPr>
          <w:rFonts w:hint="cs"/>
          <w:rtl/>
        </w:rPr>
        <w:t xml:space="preserve"> הערבית</w:t>
      </w:r>
      <w:r>
        <w:rPr>
          <w:rFonts w:hint="cs"/>
          <w:rtl/>
        </w:rPr>
        <w:t>.</w:t>
      </w:r>
      <w:bookmarkStart w:id="664" w:name="_ETM_Q1_2632369"/>
      <w:bookmarkStart w:id="665" w:name="_ETM_Q1_2632442"/>
      <w:bookmarkEnd w:id="664"/>
      <w:bookmarkEnd w:id="665"/>
      <w:r w:rsidR="00C76DB8">
        <w:rPr>
          <w:rFonts w:hint="cs"/>
          <w:rtl/>
        </w:rPr>
        <w:t xml:space="preserve"> </w:t>
      </w:r>
      <w:r>
        <w:rPr>
          <w:rtl/>
        </w:rPr>
        <w:t xml:space="preserve">אז במהלך השנה </w:t>
      </w:r>
      <w:bookmarkStart w:id="666" w:name="_ETM_Q1_2631168"/>
      <w:bookmarkEnd w:id="666"/>
      <w:r>
        <w:rPr>
          <w:rtl/>
        </w:rPr>
        <w:t xml:space="preserve">האחרונה, כבוד היושב-ראש, עשינו המון דברים לטובת הנגשה לחברה הערבית. כמו שאמרו, אנחנו לא מתייחסים לתרגום אלא להנגשת </w:t>
      </w:r>
      <w:bookmarkStart w:id="667" w:name="_ETM_Q1_2649853"/>
      <w:bookmarkEnd w:id="667"/>
      <w:r>
        <w:rPr>
          <w:rtl/>
        </w:rPr>
        <w:t>השפה לחברה הערבית.</w:t>
      </w:r>
      <w:bookmarkStart w:id="668" w:name="_ETM_Q1_2650271"/>
      <w:bookmarkStart w:id="669" w:name="_ETM_Q1_2650354"/>
      <w:bookmarkStart w:id="670" w:name="_ETM_Q1_2650655"/>
      <w:bookmarkStart w:id="671" w:name="_ETM_Q1_2650727"/>
      <w:bookmarkEnd w:id="668"/>
      <w:bookmarkEnd w:id="669"/>
      <w:bookmarkEnd w:id="670"/>
      <w:bookmarkEnd w:id="671"/>
    </w:p>
    <w:p w14:paraId="43834512" w14:textId="77777777" w:rsidR="00C76DB8" w:rsidRDefault="00C76DB8" w:rsidP="00C76DB8">
      <w:pPr>
        <w:rPr>
          <w:rtl/>
        </w:rPr>
      </w:pPr>
    </w:p>
    <w:p w14:paraId="4101A9FC" w14:textId="77777777" w:rsidR="00C5310E" w:rsidRDefault="00C5310E" w:rsidP="00F1351B">
      <w:pPr>
        <w:pStyle w:val="af8"/>
        <w:keepNext/>
        <w:rPr>
          <w:rtl/>
        </w:rPr>
      </w:pPr>
      <w:bookmarkStart w:id="672" w:name="ET_yor_5293_45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672"/>
      <w:r>
        <w:rPr>
          <w:rFonts w:hint="cs"/>
          <w:rtl/>
        </w:rPr>
        <w:t xml:space="preserve">   </w:t>
      </w:r>
    </w:p>
    <w:p w14:paraId="77E2F2B9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58869CAA" w14:textId="77777777" w:rsidR="00C5310E" w:rsidRDefault="00C5310E" w:rsidP="00C5310E">
      <w:pPr>
        <w:rPr>
          <w:rtl/>
        </w:rPr>
      </w:pPr>
      <w:r>
        <w:rPr>
          <w:rtl/>
          <w:lang w:eastAsia="he-IL"/>
        </w:rPr>
        <w:t xml:space="preserve">למה אתם מתרגמים את המילה "לאומי" במשרד לביטחון לאומי? </w:t>
      </w:r>
    </w:p>
    <w:p w14:paraId="3F351088" w14:textId="77777777" w:rsidR="00C5310E" w:rsidRDefault="00C5310E" w:rsidP="00C5310E">
      <w:pPr>
        <w:rPr>
          <w:rtl/>
        </w:rPr>
      </w:pPr>
    </w:p>
    <w:p w14:paraId="71C80506" w14:textId="77777777" w:rsidR="00C5310E" w:rsidRDefault="00C5310E" w:rsidP="00F1351B">
      <w:pPr>
        <w:pStyle w:val="-"/>
        <w:keepNext/>
        <w:rPr>
          <w:rtl/>
        </w:rPr>
      </w:pPr>
      <w:bookmarkStart w:id="673" w:name="ET_guest_901689_46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פואד אחמד: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673"/>
      <w:r>
        <w:rPr>
          <w:rFonts w:hint="cs"/>
          <w:rtl/>
        </w:rPr>
        <w:t xml:space="preserve">   </w:t>
      </w:r>
    </w:p>
    <w:p w14:paraId="2175AC4B" w14:textId="77777777" w:rsidR="00C5310E" w:rsidRDefault="00C5310E" w:rsidP="00F1351B">
      <w:pPr>
        <w:pStyle w:val="KeepWithNext"/>
        <w:rPr>
          <w:rtl/>
        </w:rPr>
      </w:pPr>
    </w:p>
    <w:p w14:paraId="3A5F8F7D" w14:textId="1096EBA5" w:rsidR="00C5310E" w:rsidRDefault="00C5310E" w:rsidP="00CD46DF">
      <w:pPr>
        <w:rPr>
          <w:rtl/>
        </w:rPr>
      </w:pPr>
      <w:r>
        <w:rPr>
          <w:rtl/>
        </w:rPr>
        <w:t xml:space="preserve">חשבנו על זה. </w:t>
      </w:r>
      <w:bookmarkStart w:id="674" w:name="_ETM_Q1_2658428"/>
      <w:bookmarkEnd w:id="674"/>
      <w:r w:rsidR="00A077FD">
        <w:rPr>
          <w:rtl/>
        </w:rPr>
        <w:t>אפשר</w:t>
      </w:r>
      <w:r w:rsidR="00A077FD">
        <w:rPr>
          <w:rFonts w:hint="cs"/>
          <w:rtl/>
        </w:rPr>
        <w:t xml:space="preserve"> </w:t>
      </w:r>
      <w:r w:rsidR="00CD46DF">
        <w:rPr>
          <w:rFonts w:hint="cs"/>
          <w:rtl/>
        </w:rPr>
        <w:t>להגיד וואטני אלקאומי</w:t>
      </w:r>
      <w:r>
        <w:rPr>
          <w:rtl/>
        </w:rPr>
        <w:t xml:space="preserve"> ובגלל שרוב </w:t>
      </w:r>
      <w:bookmarkStart w:id="675" w:name="_ETM_Q1_2664152"/>
      <w:bookmarkEnd w:id="675"/>
      <w:r>
        <w:rPr>
          <w:rtl/>
        </w:rPr>
        <w:t xml:space="preserve">כלי התקשורת השתמשו </w:t>
      </w:r>
      <w:r w:rsidR="00CD46DF">
        <w:rPr>
          <w:rFonts w:hint="cs"/>
          <w:rtl/>
        </w:rPr>
        <w:t xml:space="preserve">ב-קאומי </w:t>
      </w:r>
      <w:r>
        <w:rPr>
          <w:rtl/>
        </w:rPr>
        <w:t xml:space="preserve">ומבחינת התפקיד - </w:t>
      </w:r>
      <w:bookmarkStart w:id="676" w:name="_ETM_Q1_2665608"/>
      <w:bookmarkEnd w:id="676"/>
      <w:r>
        <w:rPr>
          <w:rtl/>
        </w:rPr>
        <w:t xml:space="preserve">- - </w:t>
      </w:r>
    </w:p>
    <w:p w14:paraId="7F108ADE" w14:textId="77777777" w:rsidR="00C5310E" w:rsidRDefault="00C5310E" w:rsidP="00C5310E">
      <w:pPr>
        <w:rPr>
          <w:rtl/>
        </w:rPr>
      </w:pPr>
    </w:p>
    <w:p w14:paraId="38AC6C65" w14:textId="77777777" w:rsidR="00C5310E" w:rsidRDefault="00C5310E" w:rsidP="00F1351B">
      <w:pPr>
        <w:pStyle w:val="af8"/>
        <w:keepNext/>
        <w:rPr>
          <w:rtl/>
        </w:rPr>
      </w:pPr>
      <w:bookmarkStart w:id="677" w:name="ET_yor_5293_47"/>
      <w:r w:rsidRPr="00F1351B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677"/>
      <w:r>
        <w:rPr>
          <w:rFonts w:hint="cs"/>
          <w:rtl/>
        </w:rPr>
        <w:t xml:space="preserve">   </w:t>
      </w:r>
    </w:p>
    <w:p w14:paraId="49C7415F" w14:textId="77777777" w:rsidR="00C5310E" w:rsidRDefault="00C5310E" w:rsidP="00F1351B">
      <w:pPr>
        <w:pStyle w:val="KeepWithNext"/>
        <w:rPr>
          <w:rtl/>
        </w:rPr>
      </w:pPr>
    </w:p>
    <w:p w14:paraId="7C23BBD0" w14:textId="77777777" w:rsidR="00C5310E" w:rsidRDefault="00C5310E" w:rsidP="00C5310E">
      <w:pPr>
        <w:rPr>
          <w:rtl/>
        </w:rPr>
      </w:pPr>
      <w:r>
        <w:rPr>
          <w:rtl/>
        </w:rPr>
        <w:t xml:space="preserve">אנחנו חלק מהלאום הזה </w:t>
      </w:r>
      <w:bookmarkStart w:id="678" w:name="_ETM_Q1_2671794"/>
      <w:bookmarkEnd w:id="678"/>
      <w:r>
        <w:rPr>
          <w:rtl/>
        </w:rPr>
        <w:t xml:space="preserve">או מה? </w:t>
      </w:r>
    </w:p>
    <w:p w14:paraId="01E926C2" w14:textId="77777777" w:rsidR="00C5310E" w:rsidRDefault="00C5310E" w:rsidP="00C5310E">
      <w:pPr>
        <w:rPr>
          <w:rtl/>
        </w:rPr>
      </w:pPr>
    </w:p>
    <w:p w14:paraId="68808E41" w14:textId="77777777" w:rsidR="00C5310E" w:rsidRDefault="00C5310E" w:rsidP="00F1351B">
      <w:pPr>
        <w:pStyle w:val="-"/>
        <w:keepNext/>
        <w:rPr>
          <w:rtl/>
        </w:rPr>
      </w:pPr>
      <w:bookmarkStart w:id="679" w:name="ET_guest_901689_48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פואד אחמד: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679"/>
      <w:r>
        <w:rPr>
          <w:rFonts w:hint="cs"/>
          <w:rtl/>
        </w:rPr>
        <w:t xml:space="preserve">   </w:t>
      </w:r>
    </w:p>
    <w:p w14:paraId="26DE5325" w14:textId="77777777" w:rsidR="00C5310E" w:rsidRDefault="00C5310E" w:rsidP="00F1351B">
      <w:pPr>
        <w:pStyle w:val="KeepWithNext"/>
        <w:rPr>
          <w:rtl/>
        </w:rPr>
      </w:pPr>
    </w:p>
    <w:p w14:paraId="3A2882C4" w14:textId="77777777" w:rsidR="00C5310E" w:rsidRDefault="00C5310E" w:rsidP="00C5310E">
      <w:pPr>
        <w:rPr>
          <w:rtl/>
        </w:rPr>
      </w:pPr>
      <w:r>
        <w:rPr>
          <w:rtl/>
        </w:rPr>
        <w:t xml:space="preserve">כמובן, כולנו. </w:t>
      </w:r>
      <w:bookmarkStart w:id="680" w:name="_ETM_Q1_2676239"/>
      <w:bookmarkEnd w:id="680"/>
    </w:p>
    <w:p w14:paraId="3F2D6841" w14:textId="77777777" w:rsidR="00C5310E" w:rsidRDefault="00C5310E" w:rsidP="00C5310E">
      <w:pPr>
        <w:rPr>
          <w:rtl/>
        </w:rPr>
      </w:pPr>
    </w:p>
    <w:p w14:paraId="4C05514A" w14:textId="77777777" w:rsidR="00C5310E" w:rsidRDefault="00C5310E" w:rsidP="00F1351B">
      <w:pPr>
        <w:pStyle w:val="af8"/>
        <w:keepNext/>
        <w:rPr>
          <w:rtl/>
        </w:rPr>
      </w:pPr>
      <w:bookmarkStart w:id="681" w:name="ET_yor_5293_49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681"/>
      <w:r>
        <w:rPr>
          <w:rFonts w:hint="cs"/>
          <w:rtl/>
        </w:rPr>
        <w:t xml:space="preserve">   </w:t>
      </w:r>
    </w:p>
    <w:p w14:paraId="030C6F42" w14:textId="77777777" w:rsidR="00C5310E" w:rsidRDefault="00C5310E" w:rsidP="00F1351B">
      <w:pPr>
        <w:pStyle w:val="KeepWithNext"/>
        <w:rPr>
          <w:rtl/>
        </w:rPr>
      </w:pPr>
    </w:p>
    <w:p w14:paraId="0F14F59F" w14:textId="77777777" w:rsidR="00C5310E" w:rsidRDefault="00C5310E" w:rsidP="00C5310E">
      <w:pPr>
        <w:rPr>
          <w:rtl/>
        </w:rPr>
      </w:pPr>
      <w:r>
        <w:rPr>
          <w:rtl/>
        </w:rPr>
        <w:t xml:space="preserve">אבל יש שני לאומים פה במדינה. </w:t>
      </w:r>
    </w:p>
    <w:p w14:paraId="321F828C" w14:textId="77777777" w:rsidR="00C5310E" w:rsidRDefault="00C5310E" w:rsidP="00C5310E">
      <w:pPr>
        <w:rPr>
          <w:rtl/>
        </w:rPr>
      </w:pPr>
    </w:p>
    <w:p w14:paraId="7DDFFEA9" w14:textId="77777777" w:rsidR="00C5310E" w:rsidRDefault="00C5310E" w:rsidP="00F1351B">
      <w:pPr>
        <w:pStyle w:val="-"/>
        <w:keepNext/>
        <w:rPr>
          <w:rtl/>
        </w:rPr>
      </w:pPr>
      <w:bookmarkStart w:id="682" w:name="ET_guest_901689_50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פואד אחמד: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682"/>
      <w:r>
        <w:rPr>
          <w:rFonts w:hint="cs"/>
          <w:rtl/>
        </w:rPr>
        <w:t xml:space="preserve">   </w:t>
      </w:r>
    </w:p>
    <w:p w14:paraId="15399661" w14:textId="77777777" w:rsidR="00C5310E" w:rsidRDefault="00C5310E" w:rsidP="00F1351B">
      <w:pPr>
        <w:pStyle w:val="KeepWithNext"/>
        <w:rPr>
          <w:rtl/>
        </w:rPr>
      </w:pPr>
    </w:p>
    <w:p w14:paraId="5D4AB9D0" w14:textId="367A94CB" w:rsidR="00C5310E" w:rsidRDefault="00C5310E" w:rsidP="00CD46DF">
      <w:pPr>
        <w:rPr>
          <w:rtl/>
        </w:rPr>
      </w:pPr>
      <w:r>
        <w:rPr>
          <w:rtl/>
        </w:rPr>
        <w:t>זה משהו אחר. במהלך השנה הזאת</w:t>
      </w:r>
      <w:bookmarkStart w:id="683" w:name="_ETM_Q1_2677846"/>
      <w:bookmarkEnd w:id="683"/>
      <w:r>
        <w:rPr>
          <w:rtl/>
        </w:rPr>
        <w:t xml:space="preserve">, כבוד יושב-הראש, כמו שאמרתי, עשינו המון </w:t>
      </w:r>
      <w:bookmarkStart w:id="684" w:name="_ETM_Q1_2679429"/>
      <w:bookmarkEnd w:id="684"/>
      <w:r>
        <w:rPr>
          <w:rtl/>
        </w:rPr>
        <w:t xml:space="preserve">לטובת הנגשת הדברים לחברה הערבית. עשינו גם המון קמפיינים. </w:t>
      </w:r>
      <w:bookmarkStart w:id="685" w:name="_ETM_Q1_2690036"/>
      <w:bookmarkEnd w:id="685"/>
      <w:r>
        <w:rPr>
          <w:rtl/>
        </w:rPr>
        <w:t>קמפיין שיצא</w:t>
      </w:r>
      <w:bookmarkStart w:id="686" w:name="_ETM_Q1_2693253"/>
      <w:bookmarkEnd w:id="686"/>
      <w:r w:rsidR="00594339">
        <w:rPr>
          <w:rtl/>
        </w:rPr>
        <w:t xml:space="preserve"> משב"ס, המשטרה, הכבאות וההצלה</w:t>
      </w:r>
      <w:r w:rsidR="00594339">
        <w:rPr>
          <w:rFonts w:hint="cs"/>
          <w:rtl/>
        </w:rPr>
        <w:t>.</w:t>
      </w:r>
      <w:r>
        <w:rPr>
          <w:rtl/>
        </w:rPr>
        <w:t xml:space="preserve"> כל דבר שהיה לקראת גיוס, </w:t>
      </w:r>
      <w:bookmarkStart w:id="687" w:name="_ETM_Q1_2698266"/>
      <w:bookmarkEnd w:id="687"/>
      <w:r w:rsidR="00594339">
        <w:rPr>
          <w:rtl/>
        </w:rPr>
        <w:t>דברים שרלוונטיים לחברה הערבית</w:t>
      </w:r>
      <w:r w:rsidR="00594339">
        <w:rPr>
          <w:rFonts w:hint="cs"/>
          <w:rtl/>
        </w:rPr>
        <w:t xml:space="preserve"> </w:t>
      </w:r>
      <w:r w:rsidR="00594339">
        <w:rPr>
          <w:rFonts w:hint="eastAsia"/>
          <w:rtl/>
        </w:rPr>
        <w:t>–</w:t>
      </w:r>
      <w:r>
        <w:rPr>
          <w:rtl/>
        </w:rPr>
        <w:t xml:space="preserve"> יצא קמפיין ייעודי בשפה הערבית. אני </w:t>
      </w:r>
      <w:bookmarkStart w:id="688" w:name="_ETM_Q1_2701235"/>
      <w:bookmarkEnd w:id="688"/>
      <w:r>
        <w:rPr>
          <w:rtl/>
        </w:rPr>
        <w:t xml:space="preserve">גם אתייחס לקמפיין הדגל שלנו – קמפיין "מסלול בטוח", הקמפיין שעלה מחודש מאי עד אוקטובר. במהלך </w:t>
      </w:r>
      <w:bookmarkStart w:id="689" w:name="_ETM_Q1_2714049"/>
      <w:bookmarkEnd w:id="689"/>
      <w:r>
        <w:rPr>
          <w:rtl/>
        </w:rPr>
        <w:t xml:space="preserve">חמשת החודשים הללו הגענו למעל 36 מיליון חשיפות לקמפיין </w:t>
      </w:r>
      <w:bookmarkStart w:id="690" w:name="_ETM_Q1_2717816"/>
      <w:bookmarkEnd w:id="690"/>
      <w:r>
        <w:rPr>
          <w:rtl/>
        </w:rPr>
        <w:t>באתרי האינטרנט</w:t>
      </w:r>
      <w:r w:rsidRPr="00CD46DF">
        <w:rPr>
          <w:rtl/>
        </w:rPr>
        <w:t xml:space="preserve">, כמו </w:t>
      </w:r>
      <w:r w:rsidR="00CD46DF" w:rsidRPr="00CD46DF">
        <w:rPr>
          <w:rFonts w:hint="cs"/>
          <w:rtl/>
        </w:rPr>
        <w:t>באנט</w:t>
      </w:r>
      <w:r w:rsidR="00CD46DF">
        <w:rPr>
          <w:rFonts w:hint="cs"/>
          <w:rtl/>
        </w:rPr>
        <w:t xml:space="preserve">, </w:t>
      </w:r>
      <w:r w:rsidR="00594339">
        <w:rPr>
          <w:rFonts w:hint="cs"/>
          <w:rtl/>
        </w:rPr>
        <w:t xml:space="preserve"> </w:t>
      </w:r>
      <w:bookmarkStart w:id="691" w:name="_ETM_Q1_2726755"/>
      <w:bookmarkEnd w:id="691"/>
      <w:r w:rsidR="00CD46DF">
        <w:rPr>
          <w:rFonts w:hint="cs"/>
          <w:rtl/>
        </w:rPr>
        <w:t xml:space="preserve">איחנה, בוקרא ואל ערב </w:t>
      </w:r>
      <w:r>
        <w:rPr>
          <w:rtl/>
        </w:rPr>
        <w:t xml:space="preserve"> </w:t>
      </w:r>
      <w:bookmarkStart w:id="692" w:name="_ETM_Q1_2726720"/>
      <w:bookmarkEnd w:id="692"/>
      <w:r>
        <w:rPr>
          <w:rtl/>
        </w:rPr>
        <w:t xml:space="preserve">והגענו למעל 20 מיליון חשיפות ברשתות החברתיות </w:t>
      </w:r>
      <w:bookmarkStart w:id="693" w:name="_ETM_Q1_2729455"/>
      <w:bookmarkEnd w:id="693"/>
      <w:r>
        <w:rPr>
          <w:rtl/>
        </w:rPr>
        <w:t xml:space="preserve">של המשרד בערבית. </w:t>
      </w:r>
    </w:p>
    <w:p w14:paraId="16C751B5" w14:textId="77777777" w:rsidR="00C5310E" w:rsidRDefault="00C5310E" w:rsidP="00C5310E">
      <w:pPr>
        <w:rPr>
          <w:rtl/>
        </w:rPr>
      </w:pPr>
    </w:p>
    <w:p w14:paraId="77964ADE" w14:textId="77777777" w:rsidR="00C5310E" w:rsidRDefault="00C5310E" w:rsidP="00F1351B">
      <w:pPr>
        <w:pStyle w:val="af8"/>
        <w:keepNext/>
        <w:rPr>
          <w:rtl/>
        </w:rPr>
      </w:pPr>
      <w:bookmarkStart w:id="694" w:name="ET_yor_5293_51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694"/>
      <w:r>
        <w:rPr>
          <w:rFonts w:hint="cs"/>
          <w:rtl/>
        </w:rPr>
        <w:t xml:space="preserve">   </w:t>
      </w:r>
    </w:p>
    <w:p w14:paraId="5BC316BD" w14:textId="77777777" w:rsidR="00C5310E" w:rsidRDefault="00C5310E" w:rsidP="00F1351B">
      <w:pPr>
        <w:pStyle w:val="KeepWithNext"/>
        <w:rPr>
          <w:rtl/>
        </w:rPr>
      </w:pPr>
    </w:p>
    <w:p w14:paraId="664C46AC" w14:textId="77777777" w:rsidR="00C5310E" w:rsidRDefault="00C5310E" w:rsidP="00C5310E">
      <w:pPr>
        <w:rPr>
          <w:rtl/>
        </w:rPr>
      </w:pPr>
      <w:r>
        <w:rPr>
          <w:rtl/>
        </w:rPr>
        <w:t>כמה ערבים מישראל?</w:t>
      </w:r>
      <w:bookmarkStart w:id="695" w:name="_ETM_Q1_2734212"/>
      <w:bookmarkEnd w:id="695"/>
      <w:r>
        <w:rPr>
          <w:rtl/>
        </w:rPr>
        <w:t xml:space="preserve"> </w:t>
      </w:r>
    </w:p>
    <w:p w14:paraId="1740118C" w14:textId="77777777" w:rsidR="00C5310E" w:rsidRDefault="00C5310E" w:rsidP="00C5310E">
      <w:pPr>
        <w:rPr>
          <w:rtl/>
        </w:rPr>
      </w:pPr>
      <w:bookmarkStart w:id="696" w:name="_ETM_Q1_2734289"/>
      <w:bookmarkEnd w:id="696"/>
    </w:p>
    <w:p w14:paraId="0FEDF244" w14:textId="77777777" w:rsidR="00C5310E" w:rsidRDefault="00C5310E" w:rsidP="00F1351B">
      <w:pPr>
        <w:pStyle w:val="-"/>
        <w:keepNext/>
        <w:rPr>
          <w:rtl/>
        </w:rPr>
      </w:pPr>
      <w:bookmarkStart w:id="697" w:name="ET_guest_901689_52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פואד אחמד: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697"/>
      <w:r>
        <w:rPr>
          <w:rFonts w:hint="cs"/>
          <w:rtl/>
        </w:rPr>
        <w:t xml:space="preserve">   </w:t>
      </w:r>
    </w:p>
    <w:p w14:paraId="3673DC57" w14:textId="77777777" w:rsidR="00C5310E" w:rsidRDefault="00C5310E" w:rsidP="00F1351B">
      <w:pPr>
        <w:pStyle w:val="KeepWithNext"/>
        <w:rPr>
          <w:rtl/>
        </w:rPr>
      </w:pPr>
    </w:p>
    <w:p w14:paraId="15D8D3F1" w14:textId="3F897144" w:rsidR="00C5310E" w:rsidRDefault="00594339" w:rsidP="00C5310E">
      <w:pPr>
        <w:rPr>
          <w:rtl/>
        </w:rPr>
      </w:pPr>
      <w:r>
        <w:rPr>
          <w:rtl/>
        </w:rPr>
        <w:t>זה כולל חזרות</w:t>
      </w:r>
      <w:r>
        <w:rPr>
          <w:rFonts w:hint="cs"/>
          <w:rtl/>
        </w:rPr>
        <w:t>,</w:t>
      </w:r>
      <w:r w:rsidR="00C5310E">
        <w:rPr>
          <w:rtl/>
        </w:rPr>
        <w:t xml:space="preserve"> כלומר</w:t>
      </w:r>
      <w:r>
        <w:rPr>
          <w:rFonts w:hint="cs"/>
          <w:rtl/>
        </w:rPr>
        <w:t>,</w:t>
      </w:r>
      <w:r w:rsidR="00C5310E">
        <w:rPr>
          <w:rtl/>
        </w:rPr>
        <w:t xml:space="preserve"> 21 מיליון חשיפות זה </w:t>
      </w:r>
      <w:bookmarkStart w:id="698" w:name="_ETM_Q1_2744532"/>
      <w:bookmarkEnd w:id="698"/>
      <w:r w:rsidR="00C5310E">
        <w:rPr>
          <w:rtl/>
        </w:rPr>
        <w:t xml:space="preserve">לא 21 מיליון אנשים. </w:t>
      </w:r>
    </w:p>
    <w:p w14:paraId="3A479254" w14:textId="77777777" w:rsidR="00C5310E" w:rsidRDefault="00C5310E" w:rsidP="00C5310E">
      <w:pPr>
        <w:rPr>
          <w:rtl/>
        </w:rPr>
      </w:pPr>
    </w:p>
    <w:p w14:paraId="66C568D2" w14:textId="77777777" w:rsidR="00C5310E" w:rsidRDefault="00C5310E" w:rsidP="00F1351B">
      <w:pPr>
        <w:pStyle w:val="af8"/>
        <w:keepNext/>
        <w:rPr>
          <w:rtl/>
        </w:rPr>
      </w:pPr>
      <w:bookmarkStart w:id="699" w:name="ET_yor_5293_53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699"/>
      <w:r>
        <w:rPr>
          <w:rFonts w:hint="cs"/>
          <w:rtl/>
        </w:rPr>
        <w:t xml:space="preserve">   </w:t>
      </w:r>
    </w:p>
    <w:p w14:paraId="3E5324FE" w14:textId="77777777" w:rsidR="00C5310E" w:rsidRDefault="00C5310E" w:rsidP="00F1351B">
      <w:pPr>
        <w:pStyle w:val="KeepWithNext"/>
        <w:rPr>
          <w:rtl/>
        </w:rPr>
      </w:pPr>
    </w:p>
    <w:p w14:paraId="16BF02E9" w14:textId="77777777" w:rsidR="00C5310E" w:rsidRDefault="00C5310E" w:rsidP="00C5310E">
      <w:pPr>
        <w:rPr>
          <w:rtl/>
        </w:rPr>
      </w:pPr>
      <w:r>
        <w:rPr>
          <w:rtl/>
        </w:rPr>
        <w:t xml:space="preserve">כן, אני יודע, אבל כמה ערבים מישראל? </w:t>
      </w:r>
    </w:p>
    <w:p w14:paraId="38DF67EE" w14:textId="77777777" w:rsidR="00C5310E" w:rsidRDefault="00C5310E" w:rsidP="00C5310E">
      <w:pPr>
        <w:rPr>
          <w:rtl/>
        </w:rPr>
      </w:pPr>
    </w:p>
    <w:p w14:paraId="6DA2F3A5" w14:textId="77777777" w:rsidR="00C5310E" w:rsidRDefault="00C5310E" w:rsidP="00F1351B">
      <w:pPr>
        <w:pStyle w:val="-"/>
        <w:keepNext/>
        <w:rPr>
          <w:rtl/>
        </w:rPr>
      </w:pPr>
      <w:bookmarkStart w:id="700" w:name="ET_guest_901689_54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פואד אחמד: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700"/>
      <w:r>
        <w:rPr>
          <w:rFonts w:hint="cs"/>
          <w:rtl/>
        </w:rPr>
        <w:t xml:space="preserve">   </w:t>
      </w:r>
    </w:p>
    <w:p w14:paraId="1F69E725" w14:textId="77777777" w:rsidR="00C5310E" w:rsidRDefault="00C5310E" w:rsidP="00F1351B">
      <w:pPr>
        <w:pStyle w:val="KeepWithNext"/>
        <w:rPr>
          <w:rtl/>
        </w:rPr>
      </w:pPr>
    </w:p>
    <w:p w14:paraId="3CD546FD" w14:textId="77777777" w:rsidR="00C5310E" w:rsidRDefault="00C5310E" w:rsidP="00C5310E">
      <w:pPr>
        <w:rPr>
          <w:rtl/>
        </w:rPr>
      </w:pPr>
      <w:r>
        <w:rPr>
          <w:rtl/>
        </w:rPr>
        <w:t xml:space="preserve">זה היה מטורגט רק </w:t>
      </w:r>
      <w:bookmarkStart w:id="701" w:name="_ETM_Q1_2749805"/>
      <w:bookmarkEnd w:id="701"/>
      <w:r>
        <w:rPr>
          <w:rtl/>
        </w:rPr>
        <w:t xml:space="preserve">לשטח של ישראל. </w:t>
      </w:r>
    </w:p>
    <w:p w14:paraId="5D113BDD" w14:textId="77777777" w:rsidR="00C5310E" w:rsidRDefault="00C5310E" w:rsidP="00C5310E">
      <w:pPr>
        <w:rPr>
          <w:rtl/>
        </w:rPr>
      </w:pPr>
    </w:p>
    <w:p w14:paraId="793272F6" w14:textId="77777777" w:rsidR="00C5310E" w:rsidRDefault="00C5310E" w:rsidP="00F1351B">
      <w:pPr>
        <w:pStyle w:val="af8"/>
        <w:keepNext/>
        <w:rPr>
          <w:rtl/>
        </w:rPr>
      </w:pPr>
      <w:bookmarkStart w:id="702" w:name="ET_yor_5293_55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702"/>
      <w:r>
        <w:rPr>
          <w:rFonts w:hint="cs"/>
          <w:rtl/>
        </w:rPr>
        <w:t xml:space="preserve">   </w:t>
      </w:r>
    </w:p>
    <w:p w14:paraId="1F7133DE" w14:textId="77777777" w:rsidR="00C5310E" w:rsidRDefault="00C5310E" w:rsidP="00F1351B">
      <w:pPr>
        <w:pStyle w:val="KeepWithNext"/>
        <w:rPr>
          <w:rtl/>
        </w:rPr>
      </w:pPr>
    </w:p>
    <w:p w14:paraId="54DF7FB9" w14:textId="119AFF56" w:rsidR="00C5310E" w:rsidRDefault="00C5310E" w:rsidP="00594339">
      <w:pPr>
        <w:rPr>
          <w:rtl/>
        </w:rPr>
      </w:pPr>
      <w:r>
        <w:rPr>
          <w:rtl/>
        </w:rPr>
        <w:t>לפי ה-</w:t>
      </w:r>
      <w:r w:rsidRPr="00594339">
        <w:rPr>
          <w:sz w:val="22"/>
          <w:szCs w:val="22"/>
        </w:rPr>
        <w:t>IP</w:t>
      </w:r>
      <w:r>
        <w:rPr>
          <w:rtl/>
        </w:rPr>
        <w:t xml:space="preserve"> של המחשב, לפי המעקב, כמה אנשים נכנסו</w:t>
      </w:r>
      <w:r w:rsidR="00594339">
        <w:rPr>
          <w:rFonts w:hint="cs"/>
          <w:rtl/>
        </w:rPr>
        <w:t>?</w:t>
      </w:r>
      <w:bookmarkStart w:id="703" w:name="_ETM_Q1_2752711"/>
      <w:bookmarkEnd w:id="703"/>
      <w:r>
        <w:rPr>
          <w:rtl/>
        </w:rPr>
        <w:t>–</w:t>
      </w:r>
      <w:r w:rsidR="00594339">
        <w:rPr>
          <w:rFonts w:hint="cs"/>
          <w:rtl/>
        </w:rPr>
        <w:t xml:space="preserve"> </w:t>
      </w:r>
      <w:r w:rsidR="00594339">
        <w:rPr>
          <w:rtl/>
        </w:rPr>
        <w:t>אם אדם נכנס מספר פעמים זה אחד</w:t>
      </w:r>
      <w:r w:rsidR="00594339">
        <w:rPr>
          <w:rFonts w:hint="cs"/>
          <w:rtl/>
        </w:rPr>
        <w:t>,</w:t>
      </w:r>
      <w:r>
        <w:rPr>
          <w:rtl/>
        </w:rPr>
        <w:t xml:space="preserve"> כמה ערבים נחשפו לקמפיין הזה? </w:t>
      </w:r>
    </w:p>
    <w:p w14:paraId="1D33BF44" w14:textId="77777777" w:rsidR="00C5310E" w:rsidRDefault="00C5310E" w:rsidP="00C5310E">
      <w:pPr>
        <w:rPr>
          <w:rtl/>
        </w:rPr>
      </w:pPr>
    </w:p>
    <w:p w14:paraId="653D4C1F" w14:textId="77777777" w:rsidR="00C5310E" w:rsidRDefault="00C5310E" w:rsidP="00F1351B">
      <w:pPr>
        <w:pStyle w:val="-"/>
        <w:keepNext/>
        <w:rPr>
          <w:rtl/>
        </w:rPr>
      </w:pPr>
      <w:bookmarkStart w:id="704" w:name="ET_guest_901689_56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פואד אחמד: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704"/>
      <w:r>
        <w:rPr>
          <w:rFonts w:hint="cs"/>
          <w:rtl/>
        </w:rPr>
        <w:t xml:space="preserve">   </w:t>
      </w:r>
    </w:p>
    <w:p w14:paraId="7B9E38D8" w14:textId="77777777" w:rsidR="00C5310E" w:rsidRDefault="00C5310E" w:rsidP="00F1351B">
      <w:pPr>
        <w:pStyle w:val="KeepWithNext"/>
        <w:rPr>
          <w:rtl/>
        </w:rPr>
      </w:pPr>
    </w:p>
    <w:p w14:paraId="7FF7B2C5" w14:textId="77777777" w:rsidR="00C5310E" w:rsidRDefault="00C5310E" w:rsidP="00C5310E">
      <w:pPr>
        <w:rPr>
          <w:rtl/>
        </w:rPr>
      </w:pPr>
      <w:r>
        <w:rPr>
          <w:rtl/>
        </w:rPr>
        <w:t xml:space="preserve">בפייסבוק ובאינסטגרם ביחד </w:t>
      </w:r>
      <w:bookmarkStart w:id="705" w:name="_ETM_Q1_2761675"/>
      <w:bookmarkEnd w:id="705"/>
      <w:r>
        <w:rPr>
          <w:rtl/>
        </w:rPr>
        <w:t xml:space="preserve">– שני מיליון. </w:t>
      </w:r>
    </w:p>
    <w:p w14:paraId="5C923CF4" w14:textId="77777777" w:rsidR="00C5310E" w:rsidRDefault="00C5310E" w:rsidP="00C5310E">
      <w:pPr>
        <w:rPr>
          <w:rtl/>
        </w:rPr>
      </w:pPr>
    </w:p>
    <w:p w14:paraId="7139538D" w14:textId="77777777" w:rsidR="00C5310E" w:rsidRDefault="00C5310E" w:rsidP="00F1351B">
      <w:pPr>
        <w:pStyle w:val="af8"/>
        <w:keepNext/>
        <w:rPr>
          <w:rtl/>
        </w:rPr>
      </w:pPr>
      <w:bookmarkStart w:id="706" w:name="ET_yor_5293_57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706"/>
      <w:r>
        <w:rPr>
          <w:rFonts w:hint="cs"/>
          <w:rtl/>
        </w:rPr>
        <w:t xml:space="preserve">   </w:t>
      </w:r>
    </w:p>
    <w:p w14:paraId="3F472C2D" w14:textId="77777777" w:rsidR="00C5310E" w:rsidRDefault="00C5310E" w:rsidP="00F1351B">
      <w:pPr>
        <w:pStyle w:val="KeepWithNext"/>
        <w:rPr>
          <w:rtl/>
        </w:rPr>
      </w:pPr>
    </w:p>
    <w:p w14:paraId="2876A02D" w14:textId="3124EA82" w:rsidR="00C5310E" w:rsidRDefault="00C5310E" w:rsidP="00594339">
      <w:pPr>
        <w:rPr>
          <w:rtl/>
        </w:rPr>
      </w:pPr>
      <w:r>
        <w:rPr>
          <w:rtl/>
        </w:rPr>
        <w:t>אבל יש רק 1,800,000</w:t>
      </w:r>
      <w:bookmarkStart w:id="707" w:name="_ETM_Q1_2761854"/>
      <w:bookmarkStart w:id="708" w:name="_ETM_Q1_2761918"/>
      <w:bookmarkStart w:id="709" w:name="_ETM_Q1_2770347"/>
      <w:bookmarkEnd w:id="707"/>
      <w:bookmarkEnd w:id="708"/>
      <w:bookmarkEnd w:id="709"/>
      <w:r w:rsidR="00594339">
        <w:rPr>
          <w:rFonts w:hint="cs"/>
          <w:rtl/>
        </w:rPr>
        <w:t>.</w:t>
      </w:r>
    </w:p>
    <w:p w14:paraId="69EBB26A" w14:textId="77777777" w:rsidR="00C5310E" w:rsidRDefault="00C5310E" w:rsidP="00C5310E">
      <w:pPr>
        <w:rPr>
          <w:rtl/>
        </w:rPr>
      </w:pPr>
      <w:bookmarkStart w:id="710" w:name="_ETM_Q1_2770436"/>
      <w:bookmarkEnd w:id="710"/>
    </w:p>
    <w:p w14:paraId="12288512" w14:textId="77777777" w:rsidR="00C5310E" w:rsidRDefault="00C5310E" w:rsidP="00F1351B">
      <w:pPr>
        <w:pStyle w:val="-"/>
        <w:keepNext/>
        <w:rPr>
          <w:rtl/>
        </w:rPr>
      </w:pPr>
      <w:bookmarkStart w:id="711" w:name="_ETM_Q1_2775408"/>
      <w:bookmarkStart w:id="712" w:name="_ETM_Q1_2775473"/>
      <w:bookmarkStart w:id="713" w:name="ET_guest_901689_58"/>
      <w:bookmarkEnd w:id="711"/>
      <w:bookmarkEnd w:id="712"/>
      <w:r w:rsidRPr="00F1351B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פואד אחמד: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713"/>
      <w:r>
        <w:rPr>
          <w:rFonts w:hint="cs"/>
          <w:rtl/>
        </w:rPr>
        <w:t xml:space="preserve">   </w:t>
      </w:r>
    </w:p>
    <w:p w14:paraId="3785C0FB" w14:textId="77777777" w:rsidR="00C5310E" w:rsidRDefault="00C5310E" w:rsidP="00F1351B">
      <w:pPr>
        <w:pStyle w:val="KeepWithNext"/>
        <w:rPr>
          <w:rtl/>
        </w:rPr>
      </w:pPr>
    </w:p>
    <w:p w14:paraId="214934ED" w14:textId="0AEB8D9A" w:rsidR="00C5310E" w:rsidRDefault="00C5310E" w:rsidP="00594339">
      <w:pPr>
        <w:rPr>
          <w:rtl/>
        </w:rPr>
      </w:pPr>
      <w:r>
        <w:rPr>
          <w:rtl/>
        </w:rPr>
        <w:t xml:space="preserve">זה כולל את הגדה המערבית ואת עזה. בגלל </w:t>
      </w:r>
      <w:bookmarkStart w:id="714" w:name="_ETM_Q1_2771940"/>
      <w:bookmarkEnd w:id="714"/>
      <w:r>
        <w:rPr>
          <w:rtl/>
        </w:rPr>
        <w:t xml:space="preserve">שאנחנו עושים את הקמפיין רוחבי וארצי אנחנו לא יכולים </w:t>
      </w:r>
      <w:bookmarkStart w:id="715" w:name="_ETM_Q1_2773998"/>
      <w:bookmarkEnd w:id="715"/>
      <w:r>
        <w:rPr>
          <w:rtl/>
        </w:rPr>
        <w:t xml:space="preserve">לשלוט על כך שזה לא יגיע וייכנס למשל לגדה.   </w:t>
      </w:r>
    </w:p>
    <w:p w14:paraId="1080367A" w14:textId="77777777" w:rsidR="00C5310E" w:rsidRDefault="00C5310E" w:rsidP="00C5310E">
      <w:pPr>
        <w:rPr>
          <w:rtl/>
        </w:rPr>
      </w:pPr>
    </w:p>
    <w:p w14:paraId="21B699A6" w14:textId="77777777" w:rsidR="00C5310E" w:rsidRDefault="00C5310E" w:rsidP="00F1351B">
      <w:pPr>
        <w:pStyle w:val="af8"/>
        <w:keepNext/>
        <w:rPr>
          <w:rtl/>
        </w:rPr>
      </w:pPr>
      <w:bookmarkStart w:id="716" w:name="ET_yor_5293_59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716"/>
      <w:r>
        <w:rPr>
          <w:rFonts w:hint="cs"/>
          <w:rtl/>
        </w:rPr>
        <w:t xml:space="preserve">   </w:t>
      </w:r>
    </w:p>
    <w:p w14:paraId="75313909" w14:textId="77777777" w:rsidR="00C5310E" w:rsidRDefault="00C5310E" w:rsidP="00F1351B">
      <w:pPr>
        <w:pStyle w:val="KeepWithNext"/>
        <w:rPr>
          <w:rtl/>
        </w:rPr>
      </w:pPr>
    </w:p>
    <w:p w14:paraId="7C661643" w14:textId="77777777" w:rsidR="00C5310E" w:rsidRDefault="00C5310E" w:rsidP="00C5310E">
      <w:pPr>
        <w:rPr>
          <w:rtl/>
        </w:rPr>
      </w:pPr>
      <w:r>
        <w:rPr>
          <w:rtl/>
        </w:rPr>
        <w:t xml:space="preserve">לכן שאלתי </w:t>
      </w:r>
      <w:bookmarkStart w:id="717" w:name="_ETM_Q1_2778341"/>
      <w:bookmarkEnd w:id="717"/>
      <w:r>
        <w:rPr>
          <w:rtl/>
        </w:rPr>
        <w:t xml:space="preserve">על האזרחים הערביים במדינת ישראל. </w:t>
      </w:r>
    </w:p>
    <w:p w14:paraId="7370FC40" w14:textId="77777777" w:rsidR="00C5310E" w:rsidRDefault="00C5310E" w:rsidP="00C5310E">
      <w:pPr>
        <w:rPr>
          <w:rtl/>
        </w:rPr>
      </w:pPr>
    </w:p>
    <w:p w14:paraId="508A2374" w14:textId="77777777" w:rsidR="00C5310E" w:rsidRDefault="00C5310E" w:rsidP="00F1351B">
      <w:pPr>
        <w:pStyle w:val="afb"/>
        <w:keepNext/>
        <w:rPr>
          <w:rtl/>
        </w:rPr>
      </w:pPr>
      <w:bookmarkStart w:id="718" w:name="ET_guest_860363_60"/>
      <w:r w:rsidRPr="00F1351B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ביאן מג'אדלה: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718"/>
      <w:r>
        <w:rPr>
          <w:rFonts w:hint="cs"/>
          <w:rtl/>
        </w:rPr>
        <w:t xml:space="preserve">   </w:t>
      </w:r>
    </w:p>
    <w:p w14:paraId="5E7EEAE3" w14:textId="77777777" w:rsidR="00C5310E" w:rsidRDefault="00C5310E" w:rsidP="00F1351B">
      <w:pPr>
        <w:pStyle w:val="KeepWithNext"/>
        <w:rPr>
          <w:rtl/>
        </w:rPr>
      </w:pPr>
    </w:p>
    <w:p w14:paraId="4605E6D3" w14:textId="77777777" w:rsidR="00C5310E" w:rsidRDefault="00C5310E" w:rsidP="00C5310E">
      <w:pPr>
        <w:rPr>
          <w:rtl/>
        </w:rPr>
      </w:pPr>
      <w:r>
        <w:rPr>
          <w:rtl/>
        </w:rPr>
        <w:t>ב-</w:t>
      </w:r>
      <w:r>
        <w:t>Analytics</w:t>
      </w:r>
      <w:r>
        <w:rPr>
          <w:rtl/>
        </w:rPr>
        <w:t xml:space="preserve"> אפשר לחפש לפי מערב </w:t>
      </w:r>
      <w:bookmarkStart w:id="719" w:name="_ETM_Q1_2778644"/>
      <w:bookmarkEnd w:id="719"/>
      <w:r>
        <w:rPr>
          <w:rtl/>
        </w:rPr>
        <w:t xml:space="preserve">לירדן. זה מה שאנחנו עושים ב"כל זכות" ואז אני </w:t>
      </w:r>
      <w:bookmarkStart w:id="720" w:name="_ETM_Q1_2781620"/>
      <w:bookmarkEnd w:id="720"/>
      <w:r>
        <w:rPr>
          <w:rtl/>
        </w:rPr>
        <w:t xml:space="preserve">יודעת בדיוק כמה משתמשים. </w:t>
      </w:r>
    </w:p>
    <w:p w14:paraId="6B74F6C1" w14:textId="77777777" w:rsidR="00C5310E" w:rsidRDefault="00C5310E" w:rsidP="00C5310E">
      <w:pPr>
        <w:rPr>
          <w:rtl/>
        </w:rPr>
      </w:pPr>
    </w:p>
    <w:p w14:paraId="012B3C9C" w14:textId="77777777" w:rsidR="00C5310E" w:rsidRDefault="00C5310E" w:rsidP="00F1351B">
      <w:pPr>
        <w:pStyle w:val="-"/>
        <w:keepNext/>
        <w:rPr>
          <w:rtl/>
        </w:rPr>
      </w:pPr>
      <w:bookmarkStart w:id="721" w:name="ET_guest_901689_61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פואד אחמד: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721"/>
      <w:r>
        <w:rPr>
          <w:rFonts w:hint="cs"/>
          <w:rtl/>
        </w:rPr>
        <w:t xml:space="preserve">   </w:t>
      </w:r>
    </w:p>
    <w:p w14:paraId="72C0CEC3" w14:textId="77777777" w:rsidR="00C5310E" w:rsidRDefault="00C5310E" w:rsidP="00F1351B">
      <w:pPr>
        <w:pStyle w:val="KeepWithNext"/>
        <w:rPr>
          <w:rtl/>
        </w:rPr>
      </w:pPr>
    </w:p>
    <w:p w14:paraId="69C9017B" w14:textId="5D3C9B58" w:rsidR="00C5310E" w:rsidRDefault="00C5310E" w:rsidP="00C5310E">
      <w:pPr>
        <w:rPr>
          <w:rtl/>
        </w:rPr>
      </w:pPr>
      <w:r>
        <w:rPr>
          <w:rtl/>
        </w:rPr>
        <w:t xml:space="preserve">אבל מה שיותר חשוב הוא שבאמת לראשונה הוקם קמפיין, אני </w:t>
      </w:r>
      <w:bookmarkStart w:id="722" w:name="_ETM_Q1_2789503"/>
      <w:bookmarkEnd w:id="722"/>
      <w:r>
        <w:rPr>
          <w:rtl/>
        </w:rPr>
        <w:t xml:space="preserve">מדבר על קמפיין שתוקצב במיליוני שקלים. אני יכול להגיד </w:t>
      </w:r>
      <w:bookmarkStart w:id="723" w:name="_ETM_Q1_2793770"/>
      <w:bookmarkEnd w:id="723"/>
      <w:r>
        <w:rPr>
          <w:rtl/>
        </w:rPr>
        <w:t xml:space="preserve">לך מה בדיוק הסכום שהושקע למטרת הקמפיין הזה, זה </w:t>
      </w:r>
      <w:bookmarkStart w:id="724" w:name="_ETM_Q1_2801798"/>
      <w:bookmarkEnd w:id="724"/>
      <w:r w:rsidR="00936889">
        <w:rPr>
          <w:rtl/>
        </w:rPr>
        <w:t>לא קמפיין סתמי</w:t>
      </w:r>
      <w:r>
        <w:rPr>
          <w:rtl/>
        </w:rPr>
        <w:t>, כסף קטן.</w:t>
      </w:r>
      <w:r w:rsidR="00936889">
        <w:rPr>
          <w:rFonts w:hint="cs"/>
          <w:rtl/>
        </w:rPr>
        <w:t xml:space="preserve"> </w:t>
      </w:r>
      <w:r>
        <w:rPr>
          <w:rtl/>
        </w:rPr>
        <w:t xml:space="preserve">אגב, </w:t>
      </w:r>
      <w:bookmarkStart w:id="725" w:name="_ETM_Q1_2808152"/>
      <w:bookmarkEnd w:id="725"/>
      <w:r>
        <w:rPr>
          <w:rtl/>
        </w:rPr>
        <w:t xml:space="preserve">אנחנו גם מקבלים שירות מחברת יחסי ציבור מחברה ערבית חיצונית, </w:t>
      </w:r>
      <w:bookmarkStart w:id="726" w:name="_ETM_Q1_2806816"/>
      <w:bookmarkEnd w:id="726"/>
      <w:r>
        <w:rPr>
          <w:rtl/>
        </w:rPr>
        <w:t>כדי להיעזר בה ולראות מה טוב ומה נכון</w:t>
      </w:r>
      <w:bookmarkStart w:id="727" w:name="_ETM_Q1_2813156"/>
      <w:bookmarkEnd w:id="727"/>
      <w:r>
        <w:rPr>
          <w:rtl/>
        </w:rPr>
        <w:t xml:space="preserve"> לעשות לטובת הנגשת המידע לחברה הערבית.</w:t>
      </w:r>
    </w:p>
    <w:p w14:paraId="5F4AAD9D" w14:textId="77777777" w:rsidR="00C5310E" w:rsidRDefault="00C5310E" w:rsidP="00C5310E">
      <w:pPr>
        <w:rPr>
          <w:rtl/>
        </w:rPr>
      </w:pPr>
    </w:p>
    <w:p w14:paraId="4EF34962" w14:textId="1B89C599" w:rsidR="00C5310E" w:rsidRDefault="00C5310E" w:rsidP="00B00B1C">
      <w:pPr>
        <w:rPr>
          <w:rtl/>
        </w:rPr>
      </w:pPr>
      <w:bookmarkStart w:id="728" w:name="_ETM_Q1_2817676"/>
      <w:bookmarkStart w:id="729" w:name="_ETM_Q1_2817754"/>
      <w:bookmarkEnd w:id="728"/>
      <w:bookmarkEnd w:id="729"/>
      <w:r>
        <w:rPr>
          <w:rtl/>
        </w:rPr>
        <w:t xml:space="preserve">אגב, כשנכנסתי ראיתי את רמת התרגום בשפה </w:t>
      </w:r>
      <w:bookmarkStart w:id="730" w:name="_ETM_Q1_2822320"/>
      <w:bookmarkEnd w:id="730"/>
      <w:r>
        <w:rPr>
          <w:rtl/>
        </w:rPr>
        <w:t xml:space="preserve">הערבית, באמת היה תרגום של גוגל טרנסלייט. ביקשתי שיעשו </w:t>
      </w:r>
      <w:bookmarkStart w:id="731" w:name="_ETM_Q1_2828749"/>
      <w:bookmarkEnd w:id="731"/>
      <w:r w:rsidR="00B00B1C">
        <w:rPr>
          <w:rtl/>
        </w:rPr>
        <w:t>ועדה לאיתור חבר</w:t>
      </w:r>
      <w:r w:rsidR="00B00B1C">
        <w:rPr>
          <w:rFonts w:hint="cs"/>
          <w:rtl/>
        </w:rPr>
        <w:t>ת</w:t>
      </w:r>
      <w:r>
        <w:rPr>
          <w:rtl/>
        </w:rPr>
        <w:t xml:space="preserve"> תרגום חדשה. </w:t>
      </w:r>
      <w:r w:rsidR="00B00B1C">
        <w:rPr>
          <w:rFonts w:hint="cs"/>
          <w:rtl/>
        </w:rPr>
        <w:t>הקמנו</w:t>
      </w:r>
      <w:r>
        <w:rPr>
          <w:rtl/>
        </w:rPr>
        <w:t xml:space="preserve"> ועדה, ניגשו כל </w:t>
      </w:r>
      <w:bookmarkStart w:id="732" w:name="_ETM_Q1_2834981"/>
      <w:bookmarkEnd w:id="732"/>
      <w:r>
        <w:rPr>
          <w:rtl/>
        </w:rPr>
        <w:t xml:space="preserve">מיני חברות כדי לבחור את רמת התרגום הכי טובה, ואנחנו עוברים אחרי כול </w:t>
      </w:r>
      <w:bookmarkStart w:id="733" w:name="_ETM_Q1_2838989"/>
      <w:bookmarkEnd w:id="733"/>
      <w:r>
        <w:rPr>
          <w:rtl/>
        </w:rPr>
        <w:t xml:space="preserve">דבר שאנחנו מתרגמים ורואים את רמת </w:t>
      </w:r>
      <w:bookmarkStart w:id="734" w:name="_ETM_Q1_2840080"/>
      <w:bookmarkEnd w:id="734"/>
      <w:r>
        <w:rPr>
          <w:rtl/>
        </w:rPr>
        <w:t xml:space="preserve">הערבית שלו. </w:t>
      </w:r>
      <w:r w:rsidR="00B00B1C">
        <w:rPr>
          <w:rFonts w:hint="cs"/>
          <w:rtl/>
        </w:rPr>
        <w:t xml:space="preserve">אנחנו </w:t>
      </w:r>
      <w:r>
        <w:rPr>
          <w:rtl/>
        </w:rPr>
        <w:t xml:space="preserve">לא סתם שלחנו לתרגום, קיבלנו </w:t>
      </w:r>
      <w:r w:rsidR="00B00B1C">
        <w:rPr>
          <w:rFonts w:hint="cs"/>
          <w:rtl/>
        </w:rPr>
        <w:t xml:space="preserve">חזרה </w:t>
      </w:r>
      <w:r>
        <w:rPr>
          <w:rtl/>
        </w:rPr>
        <w:t xml:space="preserve">והעלינו לאתר. אנחנו חוזרים ובודקים כל דבר לפני שאנחנו </w:t>
      </w:r>
      <w:bookmarkStart w:id="735" w:name="_ETM_Q1_2848714"/>
      <w:bookmarkEnd w:id="735"/>
      <w:r>
        <w:rPr>
          <w:rtl/>
        </w:rPr>
        <w:t>ההעלאה לאתר.</w:t>
      </w:r>
    </w:p>
    <w:p w14:paraId="66531D46" w14:textId="77777777" w:rsidR="00C5310E" w:rsidRDefault="00C5310E" w:rsidP="00C5310E">
      <w:pPr>
        <w:rPr>
          <w:rtl/>
        </w:rPr>
      </w:pPr>
    </w:p>
    <w:p w14:paraId="1D96FD1E" w14:textId="24EA21C1" w:rsidR="00C5310E" w:rsidRDefault="00C5310E" w:rsidP="00C5310E">
      <w:pPr>
        <w:rPr>
          <w:rtl/>
        </w:rPr>
      </w:pPr>
      <w:r>
        <w:rPr>
          <w:rtl/>
        </w:rPr>
        <w:t xml:space="preserve">למשל, אתר כלי ירייה. אתר כלי ירייה גם מונגש לשפה הערבית. כל המידע </w:t>
      </w:r>
      <w:r w:rsidR="00B00B1C">
        <w:rPr>
          <w:rtl/>
        </w:rPr>
        <w:t>איך להגיש בקשה קיים בשפה הערבית</w:t>
      </w:r>
      <w:r>
        <w:rPr>
          <w:rtl/>
        </w:rPr>
        <w:t xml:space="preserve">, אבל הטופס </w:t>
      </w:r>
      <w:bookmarkStart w:id="736" w:name="_ETM_Q1_2863771"/>
      <w:bookmarkEnd w:id="736"/>
      <w:r>
        <w:rPr>
          <w:rtl/>
        </w:rPr>
        <w:t xml:space="preserve">עצמו בכוונה נשאר בעברית, כי אחד מהתנאים להגיש רישיון </w:t>
      </w:r>
      <w:bookmarkStart w:id="737" w:name="_ETM_Q1_2867457"/>
      <w:bookmarkEnd w:id="737"/>
      <w:r>
        <w:rPr>
          <w:rtl/>
        </w:rPr>
        <w:t xml:space="preserve">נשק זה ידיעת השפה העברית, אז הוא צריך גם לדעת </w:t>
      </w:r>
      <w:bookmarkStart w:id="738" w:name="_ETM_Q1_2869106"/>
      <w:bookmarkEnd w:id="738"/>
      <w:r>
        <w:rPr>
          <w:rtl/>
        </w:rPr>
        <w:t xml:space="preserve">למלא טופס בשפה העברית. אבל ההסבר על מילוי </w:t>
      </w:r>
      <w:bookmarkStart w:id="739" w:name="_ETM_Q1_2876200"/>
      <w:bookmarkEnd w:id="739"/>
      <w:r>
        <w:rPr>
          <w:rtl/>
        </w:rPr>
        <w:t xml:space="preserve">הטופס וכול המידע, למשל על כלי ירייה ורישיון נשק, </w:t>
      </w:r>
      <w:bookmarkStart w:id="740" w:name="_ETM_Q1_2873326"/>
      <w:bookmarkEnd w:id="740"/>
      <w:r>
        <w:rPr>
          <w:rtl/>
        </w:rPr>
        <w:t xml:space="preserve">קיים בשפה הערבית, לא רק באתר האינטרנט כמו </w:t>
      </w:r>
      <w:bookmarkStart w:id="741" w:name="_ETM_Q1_2880331"/>
      <w:bookmarkEnd w:id="741"/>
      <w:r>
        <w:rPr>
          <w:rtl/>
        </w:rPr>
        <w:t xml:space="preserve">שאמרתי. גם ברשתות החברתיות. היום רוב האנשים לא </w:t>
      </w:r>
      <w:bookmarkStart w:id="742" w:name="_ETM_Q1_2889295"/>
      <w:bookmarkEnd w:id="742"/>
      <w:r>
        <w:rPr>
          <w:rtl/>
        </w:rPr>
        <w:t>נמצאים רק באתר</w:t>
      </w:r>
      <w:r w:rsidR="00B00B1C">
        <w:rPr>
          <w:rtl/>
        </w:rPr>
        <w:t>, הם נמצאים גם ברשתות החברתיות,</w:t>
      </w:r>
      <w:r>
        <w:rPr>
          <w:rtl/>
        </w:rPr>
        <w:t xml:space="preserve"> לכן זה מאוד</w:t>
      </w:r>
      <w:bookmarkStart w:id="743" w:name="_ETM_Q1_2891472"/>
      <w:bookmarkEnd w:id="743"/>
      <w:r>
        <w:rPr>
          <w:rtl/>
        </w:rPr>
        <w:t xml:space="preserve"> חשוב שזה יהיה גם שם. . </w:t>
      </w:r>
    </w:p>
    <w:p w14:paraId="447936F3" w14:textId="77777777" w:rsidR="00C5310E" w:rsidRDefault="00C5310E" w:rsidP="00C5310E">
      <w:pPr>
        <w:rPr>
          <w:rtl/>
        </w:rPr>
      </w:pPr>
      <w:bookmarkStart w:id="744" w:name="_ETM_Q1_2890722"/>
      <w:bookmarkStart w:id="745" w:name="_ETM_Q1_2890803"/>
      <w:bookmarkEnd w:id="744"/>
      <w:bookmarkEnd w:id="745"/>
    </w:p>
    <w:p w14:paraId="793DD3F4" w14:textId="2B8D1502" w:rsidR="00C5310E" w:rsidRDefault="00C5310E" w:rsidP="00C5310E">
      <w:pPr>
        <w:rPr>
          <w:rtl/>
        </w:rPr>
      </w:pPr>
      <w:bookmarkStart w:id="746" w:name="_ETM_Q1_2890946"/>
      <w:bookmarkStart w:id="747" w:name="_ETM_Q1_2891025"/>
      <w:bookmarkEnd w:id="746"/>
      <w:bookmarkEnd w:id="747"/>
      <w:r>
        <w:rPr>
          <w:rtl/>
        </w:rPr>
        <w:t>ביצענו גם ראיונות</w:t>
      </w:r>
      <w:bookmarkStart w:id="748" w:name="_ETM_Q1_2893339"/>
      <w:bookmarkEnd w:id="748"/>
      <w:r>
        <w:rPr>
          <w:rtl/>
        </w:rPr>
        <w:t xml:space="preserve"> לתקשורת, כי חשוב שהנהלת המשרד תהיה גם כל </w:t>
      </w:r>
      <w:bookmarkStart w:id="749" w:name="_ETM_Q1_2901640"/>
      <w:bookmarkEnd w:id="749"/>
      <w:r>
        <w:rPr>
          <w:rtl/>
        </w:rPr>
        <w:t xml:space="preserve">הזמן בתקשורת. בשנה האחרונה התראינו המון בתקשורת הערבית. סגן השר </w:t>
      </w:r>
      <w:bookmarkStart w:id="750" w:name="_ETM_Q1_2902104"/>
      <w:bookmarkEnd w:id="750"/>
      <w:r w:rsidR="00B00B1C">
        <w:rPr>
          <w:rtl/>
        </w:rPr>
        <w:t>שהיה, יואב ס</w:t>
      </w:r>
      <w:r>
        <w:rPr>
          <w:rtl/>
        </w:rPr>
        <w:t>גלוביץ</w:t>
      </w:r>
      <w:r w:rsidR="00B00B1C">
        <w:rPr>
          <w:rFonts w:hint="cs"/>
          <w:rtl/>
        </w:rPr>
        <w:t>'</w:t>
      </w:r>
      <w:r>
        <w:rPr>
          <w:rtl/>
        </w:rPr>
        <w:t xml:space="preserve">, מנכ"ל המשרד, השר לביטחון פנים. </w:t>
      </w:r>
      <w:bookmarkStart w:id="751" w:name="_ETM_Q1_2912225"/>
      <w:bookmarkEnd w:id="751"/>
    </w:p>
    <w:p w14:paraId="53F92303" w14:textId="77777777" w:rsidR="00C5310E" w:rsidRDefault="00C5310E" w:rsidP="00C5310E">
      <w:pPr>
        <w:rPr>
          <w:rtl/>
        </w:rPr>
      </w:pPr>
      <w:bookmarkStart w:id="752" w:name="_ETM_Q1_2912497"/>
      <w:bookmarkStart w:id="753" w:name="_ETM_Q1_2912569"/>
      <w:bookmarkStart w:id="754" w:name="_ETM_Q1_2912753"/>
      <w:bookmarkStart w:id="755" w:name="_ETM_Q1_2912821"/>
      <w:bookmarkStart w:id="756" w:name="_ETM_Q1_2906038"/>
      <w:bookmarkStart w:id="757" w:name="_ETM_Q1_2906126"/>
      <w:bookmarkStart w:id="758" w:name="_ETM_Q1_2906710"/>
      <w:bookmarkStart w:id="759" w:name="_ETM_Q1_2906776"/>
      <w:bookmarkStart w:id="760" w:name="_ETM_Q1_2902257"/>
      <w:bookmarkStart w:id="761" w:name="_ETM_Q1_2902340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</w:p>
    <w:p w14:paraId="17C10F2C" w14:textId="77777777" w:rsidR="00C5310E" w:rsidRDefault="00C5310E" w:rsidP="00C5310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46FBFBB" w14:textId="77777777" w:rsidR="00C5310E" w:rsidRDefault="00C5310E" w:rsidP="00C5310E">
      <w:pPr>
        <w:pStyle w:val="KeepWithNext"/>
        <w:rPr>
          <w:rtl/>
        </w:rPr>
      </w:pPr>
    </w:p>
    <w:p w14:paraId="2E1B6458" w14:textId="77777777" w:rsidR="00C5310E" w:rsidRDefault="00C5310E" w:rsidP="00C5310E">
      <w:pPr>
        <w:rPr>
          <w:rtl/>
        </w:rPr>
      </w:pPr>
      <w:r>
        <w:rPr>
          <w:rtl/>
        </w:rPr>
        <w:t xml:space="preserve">למה הטופס נשאר </w:t>
      </w:r>
      <w:bookmarkStart w:id="762" w:name="_ETM_Q1_2913796"/>
      <w:bookmarkEnd w:id="762"/>
      <w:r>
        <w:rPr>
          <w:rtl/>
        </w:rPr>
        <w:t xml:space="preserve">בעברית? </w:t>
      </w:r>
    </w:p>
    <w:p w14:paraId="6BE53DA9" w14:textId="77777777" w:rsidR="00C5310E" w:rsidRDefault="00C5310E" w:rsidP="00C5310E">
      <w:pPr>
        <w:rPr>
          <w:rtl/>
        </w:rPr>
      </w:pPr>
    </w:p>
    <w:p w14:paraId="547B775A" w14:textId="77777777" w:rsidR="00C5310E" w:rsidRDefault="00C5310E" w:rsidP="00F1351B">
      <w:pPr>
        <w:pStyle w:val="afb"/>
        <w:keepNext/>
        <w:rPr>
          <w:rtl/>
        </w:rPr>
      </w:pPr>
      <w:bookmarkStart w:id="763" w:name="ET_guest_901689_63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פואד אחמד: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763"/>
      <w:r>
        <w:rPr>
          <w:rFonts w:hint="cs"/>
          <w:rtl/>
        </w:rPr>
        <w:t xml:space="preserve">   </w:t>
      </w:r>
    </w:p>
    <w:p w14:paraId="1F9E9462" w14:textId="77777777" w:rsidR="00C5310E" w:rsidRDefault="00C5310E" w:rsidP="00F1351B">
      <w:pPr>
        <w:pStyle w:val="KeepWithNext"/>
        <w:rPr>
          <w:rtl/>
        </w:rPr>
      </w:pPr>
    </w:p>
    <w:p w14:paraId="21AF4187" w14:textId="7CEE085C" w:rsidR="00C5310E" w:rsidRDefault="00B00B1C" w:rsidP="00C5310E">
      <w:pPr>
        <w:rPr>
          <w:rtl/>
        </w:rPr>
      </w:pPr>
      <w:r>
        <w:rPr>
          <w:rtl/>
        </w:rPr>
        <w:t>כי אחד מתנאי הסף</w:t>
      </w:r>
      <w:r w:rsidR="00C5310E">
        <w:rPr>
          <w:rtl/>
        </w:rPr>
        <w:t xml:space="preserve"> </w:t>
      </w:r>
      <w:bookmarkStart w:id="764" w:name="_ETM_Q1_2920871"/>
      <w:bookmarkEnd w:id="764"/>
      <w:r w:rsidR="00C5310E">
        <w:rPr>
          <w:rtl/>
        </w:rPr>
        <w:t xml:space="preserve">להוצאת רישיון לנשק הוא </w:t>
      </w:r>
      <w:bookmarkStart w:id="765" w:name="_ETM_Q1_2926313"/>
      <w:bookmarkEnd w:id="765"/>
      <w:r w:rsidR="00C5310E">
        <w:rPr>
          <w:rtl/>
        </w:rPr>
        <w:t xml:space="preserve">ידיעת השפה העברית. </w:t>
      </w:r>
    </w:p>
    <w:p w14:paraId="5B71AE49" w14:textId="77777777" w:rsidR="00C5310E" w:rsidRDefault="00C5310E" w:rsidP="00C5310E">
      <w:pPr>
        <w:rPr>
          <w:rtl/>
        </w:rPr>
      </w:pPr>
      <w:bookmarkStart w:id="766" w:name="_ETM_Q1_2918842"/>
      <w:bookmarkStart w:id="767" w:name="_ETM_Q1_2918946"/>
      <w:bookmarkEnd w:id="766"/>
      <w:bookmarkEnd w:id="767"/>
    </w:p>
    <w:p w14:paraId="333802FB" w14:textId="77777777" w:rsidR="00C5310E" w:rsidRDefault="00C5310E" w:rsidP="00F1351B">
      <w:pPr>
        <w:pStyle w:val="-"/>
        <w:keepNext/>
        <w:rPr>
          <w:rtl/>
        </w:rPr>
      </w:pPr>
      <w:bookmarkStart w:id="768" w:name="ET_speakercontinue_יאסר_חוגיראת_רע_64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</w:p>
    <w:bookmarkEnd w:id="768"/>
    <w:p w14:paraId="06D73692" w14:textId="77777777" w:rsidR="00C5310E" w:rsidRDefault="00C5310E" w:rsidP="00F1351B">
      <w:pPr>
        <w:pStyle w:val="KeepWithNext"/>
        <w:rPr>
          <w:rtl/>
        </w:rPr>
      </w:pPr>
    </w:p>
    <w:p w14:paraId="09553B49" w14:textId="77777777" w:rsidR="00C5310E" w:rsidRDefault="00C5310E" w:rsidP="00C5310E">
      <w:pPr>
        <w:rPr>
          <w:rtl/>
        </w:rPr>
      </w:pPr>
      <w:r>
        <w:rPr>
          <w:rtl/>
        </w:rPr>
        <w:t xml:space="preserve">אם הוא לא יודע את השפה העברית הוא לא </w:t>
      </w:r>
      <w:bookmarkStart w:id="769" w:name="_ETM_Q1_2927420"/>
      <w:bookmarkEnd w:id="769"/>
      <w:r>
        <w:rPr>
          <w:rtl/>
        </w:rPr>
        <w:t xml:space="preserve">יכול להוציא רישיון לנשק? </w:t>
      </w:r>
    </w:p>
    <w:p w14:paraId="25D0147F" w14:textId="77777777" w:rsidR="00C5310E" w:rsidRDefault="00C5310E" w:rsidP="00C5310E">
      <w:pPr>
        <w:rPr>
          <w:rtl/>
        </w:rPr>
      </w:pPr>
      <w:bookmarkStart w:id="770" w:name="_ETM_Q1_2925716"/>
      <w:bookmarkStart w:id="771" w:name="_ETM_Q1_2925790"/>
      <w:bookmarkEnd w:id="770"/>
      <w:bookmarkEnd w:id="771"/>
    </w:p>
    <w:p w14:paraId="3AAF0FB9" w14:textId="77777777" w:rsidR="00C5310E" w:rsidRDefault="00C5310E" w:rsidP="00F1351B">
      <w:pPr>
        <w:pStyle w:val="afb"/>
        <w:keepNext/>
        <w:rPr>
          <w:rtl/>
        </w:rPr>
      </w:pPr>
      <w:bookmarkStart w:id="772" w:name="ET_guest_901689_65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פואד אחמד: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772"/>
      <w:r>
        <w:rPr>
          <w:rFonts w:hint="cs"/>
          <w:rtl/>
        </w:rPr>
        <w:t xml:space="preserve">   </w:t>
      </w:r>
    </w:p>
    <w:p w14:paraId="68FAFFE6" w14:textId="77777777" w:rsidR="00C5310E" w:rsidRDefault="00C5310E" w:rsidP="00F1351B">
      <w:pPr>
        <w:pStyle w:val="KeepWithNext"/>
        <w:rPr>
          <w:rtl/>
        </w:rPr>
      </w:pPr>
    </w:p>
    <w:p w14:paraId="003816A4" w14:textId="77777777" w:rsidR="00C5310E" w:rsidRDefault="00C5310E" w:rsidP="00C5310E">
      <w:pPr>
        <w:rPr>
          <w:rtl/>
        </w:rPr>
      </w:pPr>
      <w:r>
        <w:rPr>
          <w:rtl/>
        </w:rPr>
        <w:t>אלה התנאים</w:t>
      </w:r>
      <w:bookmarkStart w:id="773" w:name="_ETM_Q1_2933132"/>
      <w:bookmarkEnd w:id="773"/>
      <w:r>
        <w:rPr>
          <w:rtl/>
        </w:rPr>
        <w:t xml:space="preserve">. מזמינים אותך לראיון כשאתה רוצה להוציא רישיון לנשק </w:t>
      </w:r>
      <w:bookmarkStart w:id="774" w:name="_ETM_Q1_2935076"/>
      <w:bookmarkEnd w:id="774"/>
      <w:r>
        <w:rPr>
          <w:rtl/>
        </w:rPr>
        <w:t xml:space="preserve">ואתה חייב להכיר את השפה העברית. </w:t>
      </w:r>
      <w:bookmarkStart w:id="775" w:name="_ETM_Q1_2938238"/>
      <w:bookmarkEnd w:id="775"/>
      <w:r>
        <w:rPr>
          <w:rtl/>
        </w:rPr>
        <w:t>אלה התנאים שקבועים לגבי הוצאת רישיון לנשק.</w:t>
      </w:r>
    </w:p>
    <w:p w14:paraId="02C93D44" w14:textId="77777777" w:rsidR="00C5310E" w:rsidRDefault="00C5310E" w:rsidP="00C5310E">
      <w:pPr>
        <w:rPr>
          <w:rtl/>
        </w:rPr>
      </w:pPr>
      <w:bookmarkStart w:id="776" w:name="_ETM_Q1_2943482"/>
      <w:bookmarkStart w:id="777" w:name="_ETM_Q1_2943570"/>
      <w:bookmarkEnd w:id="776"/>
      <w:bookmarkEnd w:id="777"/>
      <w:r>
        <w:rPr>
          <w:rtl/>
        </w:rPr>
        <w:t xml:space="preserve">  </w:t>
      </w:r>
    </w:p>
    <w:p w14:paraId="7D400935" w14:textId="77777777" w:rsidR="00C5310E" w:rsidRDefault="00C5310E" w:rsidP="00F1351B">
      <w:pPr>
        <w:pStyle w:val="af8"/>
        <w:keepNext/>
        <w:rPr>
          <w:rtl/>
        </w:rPr>
      </w:pPr>
      <w:bookmarkStart w:id="778" w:name="ET_yor_5293_66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778"/>
      <w:r>
        <w:rPr>
          <w:rFonts w:hint="cs"/>
          <w:rtl/>
        </w:rPr>
        <w:t xml:space="preserve">   </w:t>
      </w:r>
    </w:p>
    <w:p w14:paraId="1CAE249D" w14:textId="77777777" w:rsidR="00C5310E" w:rsidRDefault="00C5310E" w:rsidP="00F1351B">
      <w:pPr>
        <w:pStyle w:val="KeepWithNext"/>
        <w:rPr>
          <w:rtl/>
        </w:rPr>
      </w:pPr>
    </w:p>
    <w:p w14:paraId="5FBF6417" w14:textId="266DF9E2" w:rsidR="00C5310E" w:rsidRDefault="00C5310E" w:rsidP="00C5310E">
      <w:pPr>
        <w:rPr>
          <w:rtl/>
        </w:rPr>
      </w:pPr>
      <w:r>
        <w:rPr>
          <w:rtl/>
        </w:rPr>
        <w:t>שני דברים</w:t>
      </w:r>
      <w:bookmarkStart w:id="779" w:name="_ETM_Q1_2949143"/>
      <w:bookmarkEnd w:id="779"/>
      <w:r>
        <w:rPr>
          <w:rtl/>
        </w:rPr>
        <w:t xml:space="preserve">: </w:t>
      </w:r>
      <w:bookmarkStart w:id="780" w:name="_ETM_Q1_2949213"/>
      <w:bookmarkEnd w:id="780"/>
      <w:r>
        <w:rPr>
          <w:rtl/>
        </w:rPr>
        <w:t xml:space="preserve">אחד, </w:t>
      </w:r>
      <w:bookmarkStart w:id="781" w:name="_ETM_Q1_2950278"/>
      <w:bookmarkEnd w:id="781"/>
      <w:r>
        <w:rPr>
          <w:rtl/>
        </w:rPr>
        <w:t xml:space="preserve"> מבחינתי, אני לא רוצה שיהיה כלי נשק אחד בידי אזרחים ערביים. אפס. אני רוצה אפס נשק. אבל אנחנו מדברים על העיקרון של השפה הערבית, והעיקרון </w:t>
      </w:r>
      <w:bookmarkStart w:id="782" w:name="_ETM_Q1_2957478"/>
      <w:bookmarkEnd w:id="782"/>
      <w:r>
        <w:rPr>
          <w:rtl/>
        </w:rPr>
        <w:t xml:space="preserve">הוא שהכול צריך להיות בשפה הערבית לצד השפה </w:t>
      </w:r>
      <w:bookmarkStart w:id="783" w:name="_ETM_Q1_2962250"/>
      <w:bookmarkEnd w:id="783"/>
      <w:r>
        <w:rPr>
          <w:rtl/>
        </w:rPr>
        <w:t>העברית, אפילו אם התנאי הוא</w:t>
      </w:r>
      <w:r w:rsidR="00B00B1C">
        <w:rPr>
          <w:rFonts w:hint="cs"/>
          <w:rtl/>
        </w:rPr>
        <w:t xml:space="preserve"> </w:t>
      </w:r>
      <w:r>
        <w:rPr>
          <w:rtl/>
        </w:rPr>
        <w:t xml:space="preserve">לדעת עברית. הכול צריך להיות </w:t>
      </w:r>
      <w:bookmarkStart w:id="784" w:name="_ETM_Q1_2966156"/>
      <w:bookmarkEnd w:id="784"/>
      <w:r w:rsidR="00B00B1C">
        <w:rPr>
          <w:rtl/>
        </w:rPr>
        <w:t>בשתי השפות. בלי קשר</w:t>
      </w:r>
      <w:r w:rsidR="00B00B1C">
        <w:rPr>
          <w:rFonts w:hint="cs"/>
          <w:rtl/>
        </w:rPr>
        <w:t xml:space="preserve"> לכך ש</w:t>
      </w:r>
      <w:r>
        <w:rPr>
          <w:rtl/>
        </w:rPr>
        <w:t xml:space="preserve">עמדתי הערכית היא שאזרחים לא צריכים לשאת נשק. </w:t>
      </w:r>
    </w:p>
    <w:p w14:paraId="4C6FA404" w14:textId="77777777" w:rsidR="00C5310E" w:rsidRDefault="00C5310E" w:rsidP="00C5310E">
      <w:pPr>
        <w:rPr>
          <w:rtl/>
        </w:rPr>
      </w:pPr>
    </w:p>
    <w:p w14:paraId="71F4093D" w14:textId="77777777" w:rsidR="00C5310E" w:rsidRDefault="00C5310E" w:rsidP="00F1351B">
      <w:pPr>
        <w:pStyle w:val="-"/>
        <w:keepNext/>
        <w:rPr>
          <w:rtl/>
        </w:rPr>
      </w:pPr>
      <w:bookmarkStart w:id="785" w:name="ET_guest_901689_67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פואד אחמד: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785"/>
      <w:r>
        <w:rPr>
          <w:rFonts w:hint="cs"/>
          <w:rtl/>
        </w:rPr>
        <w:t xml:space="preserve">   </w:t>
      </w:r>
    </w:p>
    <w:p w14:paraId="3A13568E" w14:textId="77777777" w:rsidR="00C5310E" w:rsidRDefault="00C5310E" w:rsidP="00F1351B">
      <w:pPr>
        <w:pStyle w:val="KeepWithNext"/>
        <w:rPr>
          <w:rtl/>
        </w:rPr>
      </w:pPr>
    </w:p>
    <w:p w14:paraId="12EC66EC" w14:textId="69B83DC3" w:rsidR="00C5310E" w:rsidRDefault="00C5310E" w:rsidP="00C5310E">
      <w:pPr>
        <w:rPr>
          <w:rtl/>
        </w:rPr>
      </w:pPr>
      <w:r>
        <w:rPr>
          <w:rtl/>
        </w:rPr>
        <w:t xml:space="preserve">אני </w:t>
      </w:r>
      <w:bookmarkStart w:id="786" w:name="_ETM_Q1_2973163"/>
      <w:bookmarkEnd w:id="786"/>
      <w:r>
        <w:rPr>
          <w:rtl/>
        </w:rPr>
        <w:t xml:space="preserve">באמת מקווה וממליץ לכול משרדי הממשלה שיהיה </w:t>
      </w:r>
      <w:bookmarkStart w:id="787" w:name="_ETM_Q1_2977978"/>
      <w:bookmarkEnd w:id="787"/>
      <w:r>
        <w:rPr>
          <w:rtl/>
        </w:rPr>
        <w:t xml:space="preserve">אחראי ומרכז כל נושא הנגשת השפה הערבית באתרים, </w:t>
      </w:r>
      <w:bookmarkStart w:id="788" w:name="_ETM_Q1_2988014"/>
      <w:bookmarkEnd w:id="788"/>
      <w:r>
        <w:rPr>
          <w:rtl/>
        </w:rPr>
        <w:t>בתקשורת, ברשויות החברתיות, ולא רק במשרד לביטחון פנים ו</w:t>
      </w:r>
      <w:bookmarkStart w:id="789" w:name="_ETM_Q1_2990533"/>
      <w:bookmarkEnd w:id="789"/>
      <w:r>
        <w:rPr>
          <w:rtl/>
        </w:rPr>
        <w:t>מספר משרדי ממשלה</w:t>
      </w:r>
      <w:r w:rsidR="00B00B1C">
        <w:rPr>
          <w:rFonts w:hint="cs"/>
          <w:rtl/>
        </w:rPr>
        <w:t xml:space="preserve"> </w:t>
      </w:r>
      <w:r w:rsidR="00B00B1C">
        <w:rPr>
          <w:rFonts w:hint="cs"/>
          <w:rtl/>
        </w:rPr>
        <w:lastRenderedPageBreak/>
        <w:t>נוספים</w:t>
      </w:r>
      <w:r>
        <w:rPr>
          <w:rtl/>
        </w:rPr>
        <w:t xml:space="preserve">. צריך להיות בכול משרד ממשלתי מישהו </w:t>
      </w:r>
      <w:bookmarkStart w:id="790" w:name="_ETM_Q1_2994354"/>
      <w:bookmarkEnd w:id="790"/>
      <w:r>
        <w:rPr>
          <w:rtl/>
        </w:rPr>
        <w:t xml:space="preserve">מהחברה הערבית, שמבין את השפה הערבית, שיהיה אחראי על </w:t>
      </w:r>
      <w:bookmarkStart w:id="791" w:name="_ETM_Q1_2994031"/>
      <w:bookmarkEnd w:id="791"/>
      <w:r>
        <w:rPr>
          <w:rtl/>
        </w:rPr>
        <w:t xml:space="preserve">הנגשת המידע של המשרד בשפה הערבית. </w:t>
      </w:r>
    </w:p>
    <w:p w14:paraId="12351D57" w14:textId="77777777" w:rsidR="00C5310E" w:rsidRDefault="00C5310E" w:rsidP="00C5310E">
      <w:pPr>
        <w:rPr>
          <w:rtl/>
        </w:rPr>
      </w:pPr>
    </w:p>
    <w:p w14:paraId="1AB34F86" w14:textId="77777777" w:rsidR="00C5310E" w:rsidRDefault="00C5310E" w:rsidP="00F1351B">
      <w:pPr>
        <w:pStyle w:val="af8"/>
        <w:keepNext/>
        <w:rPr>
          <w:rtl/>
        </w:rPr>
      </w:pPr>
      <w:bookmarkStart w:id="792" w:name="ET_yor_5293_68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792"/>
      <w:r>
        <w:rPr>
          <w:rFonts w:hint="cs"/>
          <w:rtl/>
        </w:rPr>
        <w:t xml:space="preserve">   </w:t>
      </w:r>
    </w:p>
    <w:p w14:paraId="6BFE9501" w14:textId="77777777" w:rsidR="00C5310E" w:rsidRDefault="00C5310E" w:rsidP="00F1351B">
      <w:pPr>
        <w:pStyle w:val="KeepWithNext"/>
        <w:rPr>
          <w:rtl/>
        </w:rPr>
      </w:pPr>
    </w:p>
    <w:p w14:paraId="162FD936" w14:textId="68D5DAF5" w:rsidR="00C5310E" w:rsidRDefault="00C5310E" w:rsidP="00B00B1C">
      <w:pPr>
        <w:rPr>
          <w:rtl/>
        </w:rPr>
      </w:pPr>
      <w:r>
        <w:rPr>
          <w:rtl/>
        </w:rPr>
        <w:t xml:space="preserve">תודה רבה לך, פואד. </w:t>
      </w:r>
      <w:bookmarkStart w:id="793" w:name="_ETM_Q1_3014101"/>
      <w:bookmarkStart w:id="794" w:name="_ETM_Q1_3014167"/>
      <w:bookmarkStart w:id="795" w:name="_ETM_Q1_3014326"/>
      <w:bookmarkStart w:id="796" w:name="_ETM_Q1_3014397"/>
      <w:bookmarkEnd w:id="793"/>
      <w:bookmarkEnd w:id="794"/>
      <w:bookmarkEnd w:id="795"/>
      <w:bookmarkEnd w:id="796"/>
      <w:r>
        <w:rPr>
          <w:rtl/>
        </w:rPr>
        <w:t xml:space="preserve">נביל ארמלי, מנכ"ל </w:t>
      </w:r>
      <w:bookmarkStart w:id="797" w:name="_ETM_Q1_3017406"/>
      <w:bookmarkEnd w:id="797"/>
      <w:r>
        <w:rPr>
          <w:rtl/>
        </w:rPr>
        <w:t xml:space="preserve">חברת גלוקל, שירותי תרגום ופתרונות תוכן. </w:t>
      </w:r>
    </w:p>
    <w:p w14:paraId="44AC9A8C" w14:textId="77777777" w:rsidR="00C5310E" w:rsidRDefault="00C5310E" w:rsidP="00C5310E">
      <w:pPr>
        <w:rPr>
          <w:rtl/>
        </w:rPr>
      </w:pPr>
    </w:p>
    <w:p w14:paraId="2CB1D3F6" w14:textId="474C11BC" w:rsidR="00C5310E" w:rsidRDefault="00C5310E" w:rsidP="00F1351B">
      <w:pPr>
        <w:pStyle w:val="afb"/>
        <w:keepNext/>
        <w:rPr>
          <w:rtl/>
        </w:rPr>
      </w:pPr>
      <w:bookmarkStart w:id="798" w:name="ET_guest_860472_69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נביל ארמלי: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798"/>
      <w:r>
        <w:rPr>
          <w:rFonts w:hint="cs"/>
          <w:rtl/>
        </w:rPr>
        <w:t xml:space="preserve">   </w:t>
      </w:r>
    </w:p>
    <w:p w14:paraId="4C512E0A" w14:textId="4BCDA208" w:rsidR="00B00B1C" w:rsidRDefault="00B00B1C" w:rsidP="00F1351B">
      <w:pPr>
        <w:pStyle w:val="KeepWithNext"/>
        <w:rPr>
          <w:rtl/>
        </w:rPr>
      </w:pPr>
    </w:p>
    <w:p w14:paraId="2A57ED11" w14:textId="6901831E" w:rsidR="00C5310E" w:rsidRDefault="00C5310E" w:rsidP="00B00B1C">
      <w:pPr>
        <w:rPr>
          <w:rtl/>
        </w:rPr>
      </w:pPr>
      <w:r>
        <w:rPr>
          <w:rtl/>
        </w:rPr>
        <w:t xml:space="preserve">בוקר טוב, </w:t>
      </w:r>
      <w:bookmarkStart w:id="799" w:name="_ETM_Q1_3034997"/>
      <w:bookmarkEnd w:id="799"/>
      <w:r>
        <w:rPr>
          <w:rtl/>
        </w:rPr>
        <w:t xml:space="preserve">תודה רבה על ההזמנה לדיון. </w:t>
      </w:r>
      <w:bookmarkStart w:id="800" w:name="_ETM_Q1_3040577"/>
      <w:bookmarkStart w:id="801" w:name="_ETM_Q1_3040699"/>
      <w:bookmarkEnd w:id="800"/>
      <w:bookmarkEnd w:id="801"/>
      <w:r>
        <w:rPr>
          <w:rtl/>
        </w:rPr>
        <w:t xml:space="preserve">אני מכיר </w:t>
      </w:r>
      <w:r w:rsidR="00B00B1C">
        <w:rPr>
          <w:rFonts w:hint="cs"/>
          <w:rtl/>
        </w:rPr>
        <w:t>רבים</w:t>
      </w:r>
      <w:r>
        <w:rPr>
          <w:rtl/>
        </w:rPr>
        <w:t xml:space="preserve"> </w:t>
      </w:r>
      <w:r w:rsidR="00B00B1C">
        <w:rPr>
          <w:rFonts w:hint="cs"/>
          <w:rtl/>
        </w:rPr>
        <w:t>מה</w:t>
      </w:r>
      <w:r w:rsidR="00B00B1C">
        <w:rPr>
          <w:rtl/>
        </w:rPr>
        <w:t>יושבים פה</w:t>
      </w:r>
      <w:r w:rsidR="00B00B1C">
        <w:rPr>
          <w:rFonts w:hint="cs"/>
          <w:rtl/>
        </w:rPr>
        <w:t>.</w:t>
      </w:r>
      <w:r>
        <w:rPr>
          <w:rtl/>
        </w:rPr>
        <w:t xml:space="preserve"> אני מנכ"ל חברה </w:t>
      </w:r>
      <w:r w:rsidR="00B00B1C">
        <w:rPr>
          <w:rtl/>
        </w:rPr>
        <w:t>שמספקת שירותי תרגום לגופים רבים</w:t>
      </w:r>
      <w:r>
        <w:rPr>
          <w:rtl/>
        </w:rPr>
        <w:t xml:space="preserve">, ביניהם גם הרבה גופי ממשל. אני עובד עם מערך </w:t>
      </w:r>
      <w:bookmarkStart w:id="802" w:name="_ETM_Q1_3077339"/>
      <w:bookmarkEnd w:id="802"/>
      <w:r>
        <w:rPr>
          <w:rtl/>
        </w:rPr>
        <w:t xml:space="preserve">הדיגיטל במשרד הפנים ובמשרד לביטחון פנים אז אני מכיר טוב </w:t>
      </w:r>
      <w:bookmarkStart w:id="803" w:name="_ETM_Q1_3080037"/>
      <w:bookmarkEnd w:id="803"/>
      <w:r>
        <w:rPr>
          <w:rtl/>
        </w:rPr>
        <w:t>את הקהל הזה</w:t>
      </w:r>
      <w:r w:rsidR="002C2418">
        <w:rPr>
          <w:rFonts w:hint="cs"/>
          <w:rtl/>
        </w:rPr>
        <w:t xml:space="preserve"> </w:t>
      </w:r>
      <w:r>
        <w:rPr>
          <w:rtl/>
        </w:rPr>
        <w:t xml:space="preserve">מבפנים. אני חייב </w:t>
      </w:r>
      <w:bookmarkStart w:id="804" w:name="_ETM_Q1_3084967"/>
      <w:bookmarkEnd w:id="804"/>
      <w:r>
        <w:rPr>
          <w:rtl/>
        </w:rPr>
        <w:t xml:space="preserve">לציין שכול מה שקורה בשנים האחרונות קורה בצורה מאוד אינטנסיבית. יש השקעה מאוד </w:t>
      </w:r>
      <w:bookmarkStart w:id="805" w:name="_ETM_Q1_3086080"/>
      <w:bookmarkEnd w:id="805"/>
      <w:r>
        <w:rPr>
          <w:rtl/>
        </w:rPr>
        <w:t xml:space="preserve">רצינית בטכנולוגיות מאוד רציניות וגבוהות </w:t>
      </w:r>
      <w:bookmarkStart w:id="806" w:name="_ETM_Q1_3093409"/>
      <w:bookmarkEnd w:id="806"/>
      <w:r w:rsidR="002C2418">
        <w:rPr>
          <w:rtl/>
        </w:rPr>
        <w:t>בהנגשת מידע בשפה הערבית</w:t>
      </w:r>
      <w:r w:rsidR="002C2418">
        <w:rPr>
          <w:rFonts w:hint="cs"/>
          <w:rtl/>
        </w:rPr>
        <w:t>,</w:t>
      </w:r>
      <w:r>
        <w:rPr>
          <w:rtl/>
        </w:rPr>
        <w:t xml:space="preserve"> גם אם זה מצד גופי ממשל, גם אם זה מצד חברה אזרחית, שלוחצת כדי לשנות את המצב.</w:t>
      </w:r>
      <w:bookmarkStart w:id="807" w:name="_ETM_Q1_3102998"/>
      <w:bookmarkEnd w:id="807"/>
      <w:r w:rsidR="002C2418">
        <w:rPr>
          <w:rFonts w:hint="cs"/>
          <w:rtl/>
        </w:rPr>
        <w:t xml:space="preserve"> </w:t>
      </w:r>
      <w:r>
        <w:rPr>
          <w:rtl/>
        </w:rPr>
        <w:t>עם זאת, הדרך עדיין מאוד-מאוד ארוכה.</w:t>
      </w:r>
    </w:p>
    <w:p w14:paraId="0A2E68FD" w14:textId="77777777" w:rsidR="00C5310E" w:rsidRDefault="00C5310E" w:rsidP="00C5310E">
      <w:pPr>
        <w:rPr>
          <w:highlight w:val="yellow"/>
          <w:rtl/>
        </w:rPr>
      </w:pPr>
      <w:bookmarkStart w:id="808" w:name="_ETM_Q1_3112800"/>
      <w:bookmarkStart w:id="809" w:name="_ETM_Q1_3112902"/>
      <w:bookmarkEnd w:id="808"/>
      <w:bookmarkEnd w:id="809"/>
    </w:p>
    <w:p w14:paraId="317E7426" w14:textId="0476EF19" w:rsidR="00C5310E" w:rsidRDefault="00C5310E" w:rsidP="00C5310E">
      <w:pPr>
        <w:rPr>
          <w:rtl/>
        </w:rPr>
      </w:pPr>
      <w:bookmarkStart w:id="810" w:name="_ETM_Q1_3105221"/>
      <w:bookmarkStart w:id="811" w:name="_ETM_Q1_3105293"/>
      <w:bookmarkEnd w:id="810"/>
      <w:bookmarkEnd w:id="811"/>
      <w:r>
        <w:rPr>
          <w:rtl/>
        </w:rPr>
        <w:t>אני רוצה לציין שני דברים</w:t>
      </w:r>
      <w:bookmarkStart w:id="812" w:name="_ETM_Q1_3112518"/>
      <w:bookmarkEnd w:id="812"/>
      <w:r>
        <w:rPr>
          <w:rtl/>
        </w:rPr>
        <w:t>, אחד ברמת המיקרו ואחד ברמת המאקרו.</w:t>
      </w:r>
      <w:r w:rsidR="002C2418">
        <w:rPr>
          <w:rFonts w:hint="cs"/>
          <w:rtl/>
        </w:rPr>
        <w:t xml:space="preserve"> </w:t>
      </w:r>
      <w:r>
        <w:rPr>
          <w:rtl/>
        </w:rPr>
        <w:t xml:space="preserve">ברמת </w:t>
      </w:r>
      <w:bookmarkStart w:id="813" w:name="_ETM_Q1_3113807"/>
      <w:bookmarkEnd w:id="813"/>
      <w:r>
        <w:rPr>
          <w:rtl/>
        </w:rPr>
        <w:t xml:space="preserve">המיקרו, </w:t>
      </w:r>
      <w:bookmarkStart w:id="814" w:name="_ETM_Q1_3118428"/>
      <w:bookmarkEnd w:id="814"/>
      <w:r>
        <w:rPr>
          <w:rtl/>
        </w:rPr>
        <w:t xml:space="preserve">הבעיה המרכזית של הנגשת התוכן בשפה </w:t>
      </w:r>
      <w:r w:rsidRPr="00B92E3E">
        <w:rPr>
          <w:rtl/>
        </w:rPr>
        <w:t xml:space="preserve">הערבית </w:t>
      </w:r>
      <w:bookmarkStart w:id="815" w:name="_ETM_Q1_3119659"/>
      <w:bookmarkEnd w:id="815"/>
      <w:r w:rsidRPr="00B92E3E">
        <w:rPr>
          <w:rtl/>
        </w:rPr>
        <w:t xml:space="preserve">זה הביזור, זה חוסר הסטנדרטיזציה. </w:t>
      </w:r>
      <w:bookmarkStart w:id="816" w:name="_ETM_Q1_3125443"/>
      <w:bookmarkStart w:id="817" w:name="_ETM_Q1_3125534"/>
      <w:bookmarkStart w:id="818" w:name="_ETM_Q1_3120512"/>
      <w:bookmarkStart w:id="819" w:name="_ETM_Q1_3120570"/>
      <w:bookmarkEnd w:id="816"/>
      <w:bookmarkEnd w:id="817"/>
      <w:bookmarkEnd w:id="818"/>
      <w:bookmarkEnd w:id="819"/>
      <w:r w:rsidRPr="00B92E3E">
        <w:rPr>
          <w:rtl/>
        </w:rPr>
        <w:t>התחושה שלי היא שרוב הגופים</w:t>
      </w:r>
      <w:bookmarkStart w:id="820" w:name="_ETM_Q1_3129549"/>
      <w:bookmarkEnd w:id="820"/>
      <w:r w:rsidRPr="00B92E3E">
        <w:rPr>
          <w:rtl/>
        </w:rPr>
        <w:t xml:space="preserve"> ניגשים למהלך הזה ממקום של: </w:t>
      </w:r>
      <w:bookmarkStart w:id="821" w:name="_ETM_Q1_3132663"/>
      <w:bookmarkEnd w:id="821"/>
      <w:r w:rsidRPr="00B92E3E">
        <w:rPr>
          <w:rtl/>
        </w:rPr>
        <w:t xml:space="preserve">אנחנו רוצים לעשות </w:t>
      </w:r>
      <w:bookmarkStart w:id="822" w:name="_ETM_Q1_3131762"/>
      <w:bookmarkEnd w:id="822"/>
      <w:r w:rsidRPr="00B92E3E">
        <w:rPr>
          <w:rtl/>
        </w:rPr>
        <w:t>אבל אנחנו לא מסכימים על איך אנחנו רוצים לעשות</w:t>
      </w:r>
      <w:r w:rsidR="00B92E3E" w:rsidRPr="00B92E3E">
        <w:rPr>
          <w:rFonts w:hint="cs"/>
          <w:rtl/>
        </w:rPr>
        <w:t xml:space="preserve">. </w:t>
      </w:r>
      <w:r w:rsidRPr="00B92E3E">
        <w:rPr>
          <w:rtl/>
        </w:rPr>
        <w:t>בעצם אין דיון על איך אנחנו עושים את זה בצורה</w:t>
      </w:r>
      <w:r>
        <w:rPr>
          <w:rtl/>
        </w:rPr>
        <w:t xml:space="preserve"> הכי טובה והכי </w:t>
      </w:r>
      <w:bookmarkStart w:id="823" w:name="_ETM_Q1_3142247"/>
      <w:bookmarkEnd w:id="823"/>
      <w:r w:rsidR="00B92E3E">
        <w:rPr>
          <w:rtl/>
        </w:rPr>
        <w:t>נכונה כדי לייצר את האימפ</w:t>
      </w:r>
      <w:r>
        <w:rPr>
          <w:rtl/>
        </w:rPr>
        <w:t xml:space="preserve">קט המתבקש.  </w:t>
      </w:r>
    </w:p>
    <w:p w14:paraId="5B3A9F28" w14:textId="77777777" w:rsidR="00C5310E" w:rsidRDefault="00C5310E" w:rsidP="00C5310E">
      <w:pPr>
        <w:rPr>
          <w:rtl/>
        </w:rPr>
      </w:pPr>
      <w:bookmarkStart w:id="824" w:name="_ETM_Q1_3149702"/>
      <w:bookmarkStart w:id="825" w:name="_ETM_Q1_3149810"/>
      <w:bookmarkEnd w:id="824"/>
      <w:bookmarkEnd w:id="825"/>
    </w:p>
    <w:p w14:paraId="72F8BB10" w14:textId="1E48215D" w:rsidR="00C5310E" w:rsidRDefault="00C5310E" w:rsidP="00B92E3E">
      <w:pPr>
        <w:rPr>
          <w:rtl/>
        </w:rPr>
      </w:pPr>
      <w:r>
        <w:rPr>
          <w:rtl/>
        </w:rPr>
        <w:t xml:space="preserve">שיטת העבודה שבה אנחנו </w:t>
      </w:r>
      <w:bookmarkStart w:id="826" w:name="_ETM_Q1_3148872"/>
      <w:bookmarkEnd w:id="826"/>
      <w:r w:rsidRPr="00B92E3E">
        <w:rPr>
          <w:rtl/>
        </w:rPr>
        <w:t xml:space="preserve">בוחרים את הספק לפי המחיר הנמוך ביותר </w:t>
      </w:r>
      <w:bookmarkStart w:id="827" w:name="_ETM_Q_3152447"/>
      <w:bookmarkEnd w:id="827"/>
      <w:r w:rsidR="00B92E3E" w:rsidRPr="00B92E3E">
        <w:rPr>
          <w:rtl/>
        </w:rPr>
        <w:t>היא מאוד בעייתית</w:t>
      </w:r>
      <w:r w:rsidRPr="00B92E3E">
        <w:rPr>
          <w:rtl/>
        </w:rPr>
        <w:t xml:space="preserve">. לפחות מהניסיון שלי זה כמעט הסטנדרט </w:t>
      </w:r>
      <w:bookmarkStart w:id="828" w:name="_ETM_Q1_3160174"/>
      <w:bookmarkEnd w:id="828"/>
      <w:r w:rsidRPr="00B92E3E">
        <w:rPr>
          <w:rtl/>
        </w:rPr>
        <w:t xml:space="preserve">היציג ברוב המקרים. אנחנו כמשרד, כחברה שמספקת שירותים כאלה, נאלצים לעבוד </w:t>
      </w:r>
      <w:r w:rsidR="00B92E3E" w:rsidRPr="00B92E3E">
        <w:rPr>
          <w:rFonts w:hint="cs"/>
          <w:rtl/>
        </w:rPr>
        <w:t>בתנאים</w:t>
      </w:r>
      <w:r w:rsidRPr="00B92E3E">
        <w:rPr>
          <w:rtl/>
        </w:rPr>
        <w:t xml:space="preserve"> קצת בעייתיים. זה מפריע למהלך העבודה אבל זה משהו שאני שם על השולחן באופן כללי. התרגום זה מקצוע וזו גם אומנות ואיכות העבודה מאוד קריטית. להתייחס </w:t>
      </w:r>
      <w:bookmarkStart w:id="829" w:name="_ETM_Q1_3183153"/>
      <w:bookmarkEnd w:id="829"/>
      <w:r w:rsidRPr="00B92E3E">
        <w:rPr>
          <w:rtl/>
        </w:rPr>
        <w:t xml:space="preserve">למוצר התרגום כמוצר </w:t>
      </w:r>
      <w:bookmarkStart w:id="830" w:name="_ETM_Q1_3187950"/>
      <w:bookmarkEnd w:id="830"/>
      <w:r w:rsidRPr="00B92E3E">
        <w:rPr>
          <w:rtl/>
        </w:rPr>
        <w:t>שאתה מחפש את המחיר הכי זול בגינו זה טיפה בעייתי. אגב, גם בנקודה הזאת יש שיפור,</w:t>
      </w:r>
      <w:bookmarkStart w:id="831" w:name="_ETM_Q1_3191740"/>
      <w:bookmarkEnd w:id="831"/>
      <w:r w:rsidR="00B92E3E" w:rsidRPr="00B92E3E">
        <w:rPr>
          <w:rFonts w:hint="cs"/>
          <w:rtl/>
        </w:rPr>
        <w:t xml:space="preserve"> </w:t>
      </w:r>
      <w:r w:rsidRPr="00B92E3E">
        <w:rPr>
          <w:rtl/>
        </w:rPr>
        <w:t>יש</w:t>
      </w:r>
      <w:bookmarkStart w:id="832" w:name="_ETM_Q1_3198712"/>
      <w:bookmarkStart w:id="833" w:name="_ETM_Q1_3198854"/>
      <w:bookmarkStart w:id="834" w:name="_ETM_Q1_3198952"/>
      <w:bookmarkStart w:id="835" w:name="_ETM_Q1_3199048"/>
      <w:bookmarkStart w:id="836" w:name="_ETM_Q1_3199144"/>
      <w:bookmarkStart w:id="837" w:name="_ETM_Q1_3199274"/>
      <w:bookmarkStart w:id="838" w:name="_ETM_Q1_3195309"/>
      <w:bookmarkEnd w:id="832"/>
      <w:bookmarkEnd w:id="833"/>
      <w:bookmarkEnd w:id="834"/>
      <w:bookmarkEnd w:id="835"/>
      <w:bookmarkEnd w:id="836"/>
      <w:bookmarkEnd w:id="837"/>
      <w:bookmarkEnd w:id="838"/>
      <w:r w:rsidRPr="00B92E3E">
        <w:rPr>
          <w:rtl/>
        </w:rPr>
        <w:t xml:space="preserve"> תהליכים שמתחילים להשתנות במשרדים השונים</w:t>
      </w:r>
      <w:bookmarkStart w:id="839" w:name="_ETM_Q1_3200420"/>
      <w:bookmarkStart w:id="840" w:name="_ETM_Q1_3200476"/>
      <w:bookmarkEnd w:id="839"/>
      <w:bookmarkEnd w:id="840"/>
      <w:r w:rsidRPr="00B92E3E">
        <w:rPr>
          <w:rtl/>
        </w:rPr>
        <w:t>, שמשנים את המצב, וגם שמים</w:t>
      </w:r>
      <w:r>
        <w:rPr>
          <w:rtl/>
        </w:rPr>
        <w:t xml:space="preserve"> דגש על האיכות, אבל לדעתי זה לא מספיק.</w:t>
      </w:r>
    </w:p>
    <w:p w14:paraId="4B2D467A" w14:textId="77777777" w:rsidR="00C5310E" w:rsidRDefault="00C5310E" w:rsidP="00C5310E">
      <w:pPr>
        <w:rPr>
          <w:highlight w:val="yellow"/>
          <w:rtl/>
        </w:rPr>
      </w:pPr>
      <w:bookmarkStart w:id="841" w:name="_ETM_Q1_3209631"/>
      <w:bookmarkStart w:id="842" w:name="_ETM_Q1_3209714"/>
      <w:bookmarkStart w:id="843" w:name="_ETM_Q1_3209870"/>
      <w:bookmarkStart w:id="844" w:name="_ETM_Q1_3209954"/>
      <w:bookmarkEnd w:id="841"/>
      <w:bookmarkEnd w:id="842"/>
      <w:bookmarkEnd w:id="843"/>
      <w:bookmarkEnd w:id="844"/>
    </w:p>
    <w:p w14:paraId="22F5A54B" w14:textId="008F86BB" w:rsidR="00C5310E" w:rsidRDefault="00C5310E" w:rsidP="0074507D">
      <w:pPr>
        <w:rPr>
          <w:rtl/>
        </w:rPr>
      </w:pPr>
      <w:r>
        <w:rPr>
          <w:rtl/>
        </w:rPr>
        <w:t xml:space="preserve">ברמת המאקרו </w:t>
      </w:r>
      <w:bookmarkStart w:id="845" w:name="_ETM_Q1_3210077"/>
      <w:bookmarkEnd w:id="845"/>
      <w:r>
        <w:rPr>
          <w:rtl/>
        </w:rPr>
        <w:t xml:space="preserve">– נקודה שמאוד חשובה – אני חושב שחשוב לנו להסתכל מסביב ולראות איך עושים את זה במקומות אחרים. </w:t>
      </w:r>
      <w:bookmarkStart w:id="846" w:name="_ETM_Q1_3219240"/>
      <w:bookmarkStart w:id="847" w:name="_ETM_Q1_3219310"/>
      <w:bookmarkStart w:id="848" w:name="_ETM_Q1_3219737"/>
      <w:bookmarkStart w:id="849" w:name="_ETM_Q1_3219803"/>
      <w:bookmarkEnd w:id="846"/>
      <w:bookmarkEnd w:id="847"/>
      <w:bookmarkEnd w:id="848"/>
      <w:bookmarkEnd w:id="849"/>
      <w:r>
        <w:rPr>
          <w:rtl/>
        </w:rPr>
        <w:t>אנחנו חיים בסביבה רב-לשונית</w:t>
      </w:r>
      <w:bookmarkStart w:id="850" w:name="_ETM_Q1_3218318"/>
      <w:bookmarkEnd w:id="850"/>
      <w:r>
        <w:rPr>
          <w:rtl/>
        </w:rPr>
        <w:t xml:space="preserve">, שבה, אגב, חוץ מעברית ומערבית יש עוד שפות, יש רוסית, יש אמהרית ויש </w:t>
      </w:r>
      <w:bookmarkStart w:id="851" w:name="_ETM_Q1_3224761"/>
      <w:bookmarkEnd w:id="851"/>
      <w:r>
        <w:rPr>
          <w:rtl/>
        </w:rPr>
        <w:t xml:space="preserve">אנגלית, שפות די בשימוש במדינה הזאת. אבל אנחנו בסביבה רב-לשונית ויודעים להסתכל איך  עושים </w:t>
      </w:r>
      <w:bookmarkStart w:id="852" w:name="_ETM_Q1_3237006"/>
      <w:bookmarkEnd w:id="852"/>
      <w:r>
        <w:rPr>
          <w:rtl/>
        </w:rPr>
        <w:t xml:space="preserve">את זה במקומות אחרים. אם אני אקח את </w:t>
      </w:r>
      <w:r w:rsidRPr="00B92E3E">
        <w:rPr>
          <w:rtl/>
        </w:rPr>
        <w:t xml:space="preserve">המודל של </w:t>
      </w:r>
      <w:r w:rsidR="00B92E3E" w:rsidRPr="00B92E3E">
        <w:rPr>
          <w:rFonts w:hint="cs"/>
          <w:rtl/>
        </w:rPr>
        <w:t>קנדה,</w:t>
      </w:r>
      <w:bookmarkStart w:id="853" w:name="_ETM_Q1_3248863"/>
      <w:bookmarkEnd w:id="853"/>
      <w:r w:rsidRPr="00B92E3E">
        <w:rPr>
          <w:rtl/>
        </w:rPr>
        <w:t xml:space="preserve"> שם</w:t>
      </w:r>
      <w:r>
        <w:rPr>
          <w:rtl/>
        </w:rPr>
        <w:t xml:space="preserve"> יש מינהלת מאוד מאוד גדולה שנקראת </w:t>
      </w:r>
      <w:r w:rsidR="0074507D" w:rsidRPr="0074507D">
        <w:t>Translation Bureau</w:t>
      </w:r>
      <w:r w:rsidR="0074507D">
        <w:rPr>
          <w:rFonts w:hint="cs"/>
          <w:rtl/>
        </w:rPr>
        <w:t xml:space="preserve">, </w:t>
      </w:r>
      <w:r>
        <w:rPr>
          <w:rtl/>
        </w:rPr>
        <w:t>היא מרכזת את כל העבודה של ההנגשה הלשונית בכול המגזר הציבורי.</w:t>
      </w:r>
      <w:r w:rsidR="00B92E3E">
        <w:rPr>
          <w:rFonts w:hint="cs"/>
          <w:rtl/>
        </w:rPr>
        <w:t xml:space="preserve"> </w:t>
      </w:r>
      <w:r w:rsidR="00B92E3E">
        <w:rPr>
          <w:rtl/>
        </w:rPr>
        <w:t>לא רק למשרדי ממשלה</w:t>
      </w:r>
      <w:r w:rsidR="00B92E3E">
        <w:rPr>
          <w:rFonts w:hint="cs"/>
          <w:rtl/>
        </w:rPr>
        <w:t xml:space="preserve">, </w:t>
      </w:r>
      <w:r>
        <w:rPr>
          <w:rtl/>
        </w:rPr>
        <w:t xml:space="preserve">זה גם </w:t>
      </w:r>
      <w:bookmarkStart w:id="854" w:name="_ETM_Q1_3257381"/>
      <w:bookmarkEnd w:id="854"/>
      <w:r>
        <w:rPr>
          <w:rtl/>
        </w:rPr>
        <w:t>משרדים,</w:t>
      </w:r>
      <w:r w:rsidR="00B92E3E">
        <w:rPr>
          <w:rtl/>
        </w:rPr>
        <w:t xml:space="preserve"> גם רשויות וגם חברות ממשלתיות,</w:t>
      </w:r>
      <w:r w:rsidR="00B92E3E">
        <w:rPr>
          <w:rFonts w:hint="cs"/>
          <w:rtl/>
        </w:rPr>
        <w:t xml:space="preserve"> </w:t>
      </w:r>
      <w:r>
        <w:rPr>
          <w:rtl/>
        </w:rPr>
        <w:t xml:space="preserve">וזה בעצם </w:t>
      </w:r>
      <w:bookmarkStart w:id="855" w:name="_ETM_Q1_3263551"/>
      <w:bookmarkEnd w:id="855"/>
      <w:r>
        <w:rPr>
          <w:rtl/>
        </w:rPr>
        <w:t>הופך</w:t>
      </w:r>
      <w:r w:rsidR="00B92E3E">
        <w:rPr>
          <w:rtl/>
        </w:rPr>
        <w:t xml:space="preserve"> את כל התהליך ל</w:t>
      </w:r>
      <w:r>
        <w:rPr>
          <w:rtl/>
        </w:rPr>
        <w:t xml:space="preserve">הרבה יותר מסודר והרבה יותר יסודי. </w:t>
      </w:r>
    </w:p>
    <w:p w14:paraId="44D2E219" w14:textId="77777777" w:rsidR="00C5310E" w:rsidRDefault="00C5310E" w:rsidP="00C5310E">
      <w:pPr>
        <w:rPr>
          <w:highlight w:val="yellow"/>
          <w:rtl/>
        </w:rPr>
      </w:pPr>
      <w:bookmarkStart w:id="856" w:name="_ETM_Q1_3270356"/>
      <w:bookmarkStart w:id="857" w:name="_ETM_Q1_3270477"/>
      <w:bookmarkEnd w:id="856"/>
      <w:bookmarkEnd w:id="857"/>
    </w:p>
    <w:p w14:paraId="369CBD3A" w14:textId="73D70F14" w:rsidR="00C5310E" w:rsidRDefault="00C5310E" w:rsidP="00B92E3E">
      <w:pPr>
        <w:rPr>
          <w:rtl/>
        </w:rPr>
      </w:pPr>
      <w:r>
        <w:rPr>
          <w:rtl/>
        </w:rPr>
        <w:t xml:space="preserve">כל </w:t>
      </w:r>
      <w:bookmarkStart w:id="858" w:name="_ETM_Q1_3266276"/>
      <w:bookmarkEnd w:id="858"/>
      <w:r>
        <w:rPr>
          <w:rtl/>
        </w:rPr>
        <w:t xml:space="preserve">מה שציינו החברים ברמת </w:t>
      </w:r>
      <w:bookmarkStart w:id="859" w:name="_ETM_Q1_3269789"/>
      <w:bookmarkEnd w:id="859"/>
      <w:r>
        <w:rPr>
          <w:rtl/>
        </w:rPr>
        <w:t>בעיה בטרמינולוגיה, בעיה של אחידות, בעיה של איכות</w:t>
      </w:r>
      <w:bookmarkStart w:id="860" w:name="_ETM_Q1_3278350"/>
      <w:bookmarkEnd w:id="860"/>
      <w:r>
        <w:rPr>
          <w:rtl/>
        </w:rPr>
        <w:t xml:space="preserve"> </w:t>
      </w:r>
      <w:bookmarkStart w:id="861" w:name="_ETM_Q1_3287761"/>
      <w:bookmarkEnd w:id="861"/>
      <w:r>
        <w:rPr>
          <w:rtl/>
        </w:rPr>
        <w:t xml:space="preserve">– לפעמים אתה מוצא אתר שהוא בערבית ממש ממש </w:t>
      </w:r>
      <w:bookmarkStart w:id="862" w:name="_ETM_Q1_3279672"/>
      <w:bookmarkEnd w:id="862"/>
      <w:r>
        <w:rPr>
          <w:rtl/>
        </w:rPr>
        <w:t xml:space="preserve">טובה ואתר אחר בערבית ברמה של גוגל טרנסלייט. לדעתי, כל זה קורה </w:t>
      </w:r>
      <w:bookmarkStart w:id="863" w:name="_ETM_Q1_3288029"/>
      <w:bookmarkEnd w:id="863"/>
      <w:r>
        <w:rPr>
          <w:rtl/>
        </w:rPr>
        <w:t>כי אין לך גוף שמרכז את הכול</w:t>
      </w:r>
      <w:bookmarkStart w:id="864" w:name="_ETM_Q1_3291589"/>
      <w:bookmarkEnd w:id="864"/>
      <w:r w:rsidR="00B92E3E">
        <w:rPr>
          <w:rFonts w:hint="cs"/>
          <w:rtl/>
        </w:rPr>
        <w:t xml:space="preserve"> ו</w:t>
      </w:r>
      <w:r>
        <w:rPr>
          <w:rtl/>
        </w:rPr>
        <w:t xml:space="preserve">בונה את התבנית בצורה הכי נכונה והכי מדויקת. </w:t>
      </w:r>
      <w:bookmarkStart w:id="865" w:name="_ETM_Q1_3292803"/>
      <w:bookmarkStart w:id="866" w:name="_ETM_Q1_3293476"/>
      <w:bookmarkStart w:id="867" w:name="_ETM_Q1_3293545"/>
      <w:bookmarkStart w:id="868" w:name="_ETM_Q1_3293699"/>
      <w:bookmarkStart w:id="869" w:name="_ETM_Q1_3293764"/>
      <w:bookmarkEnd w:id="865"/>
      <w:bookmarkEnd w:id="866"/>
      <w:bookmarkEnd w:id="867"/>
      <w:bookmarkEnd w:id="868"/>
      <w:bookmarkEnd w:id="869"/>
      <w:r>
        <w:rPr>
          <w:rtl/>
        </w:rPr>
        <w:t>אני רוצה לנצל את הבמה הזאת ולהציע גם לחברי הכנסת וגם לבני החברה הערבית</w:t>
      </w:r>
      <w:bookmarkStart w:id="870" w:name="_ETM_Q1_3302318"/>
      <w:bookmarkEnd w:id="870"/>
      <w:r>
        <w:rPr>
          <w:rtl/>
        </w:rPr>
        <w:t xml:space="preserve"> לעבוד ביחד כדי לגבש תפיסה שבונה מערך חדש בדומה למערך בקנדה או במדינות אחרות </w:t>
      </w:r>
      <w:bookmarkStart w:id="871" w:name="_ETM_Q1_3309201"/>
      <w:bookmarkEnd w:id="871"/>
      <w:r>
        <w:rPr>
          <w:rtl/>
        </w:rPr>
        <w:t xml:space="preserve">שהן רב-לשוניות שהופך את התרגום למשהו שהוא </w:t>
      </w:r>
      <w:bookmarkStart w:id="872" w:name="_ETM_Q1_3318661"/>
      <w:bookmarkEnd w:id="872"/>
      <w:r>
        <w:rPr>
          <w:rtl/>
        </w:rPr>
        <w:t xml:space="preserve">הרבה יותר מסודר. </w:t>
      </w:r>
    </w:p>
    <w:p w14:paraId="36143A94" w14:textId="77777777" w:rsidR="00C5310E" w:rsidRDefault="00C5310E" w:rsidP="00C5310E">
      <w:pPr>
        <w:rPr>
          <w:rtl/>
        </w:rPr>
      </w:pPr>
      <w:bookmarkStart w:id="873" w:name="_ETM_Q1_3239629"/>
      <w:bookmarkStart w:id="874" w:name="_ETM_Q1_3239710"/>
      <w:bookmarkEnd w:id="873"/>
      <w:bookmarkEnd w:id="874"/>
    </w:p>
    <w:p w14:paraId="411817CE" w14:textId="77777777" w:rsidR="00C5310E" w:rsidRDefault="00C5310E" w:rsidP="00F1351B">
      <w:pPr>
        <w:pStyle w:val="af8"/>
        <w:keepNext/>
        <w:rPr>
          <w:rtl/>
        </w:rPr>
      </w:pPr>
      <w:bookmarkStart w:id="875" w:name="ET_yor_5293_70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875"/>
      <w:r>
        <w:rPr>
          <w:rFonts w:hint="cs"/>
          <w:rtl/>
        </w:rPr>
        <w:t xml:space="preserve">   </w:t>
      </w:r>
    </w:p>
    <w:p w14:paraId="54562415" w14:textId="77777777" w:rsidR="00C5310E" w:rsidRDefault="00C5310E" w:rsidP="00F1351B">
      <w:pPr>
        <w:pStyle w:val="KeepWithNext"/>
        <w:rPr>
          <w:rtl/>
        </w:rPr>
      </w:pPr>
    </w:p>
    <w:p w14:paraId="07B32933" w14:textId="5E394457" w:rsidR="00C5310E" w:rsidRDefault="00B92E3E" w:rsidP="00C5310E">
      <w:pPr>
        <w:rPr>
          <w:rtl/>
        </w:rPr>
      </w:pPr>
      <w:r>
        <w:rPr>
          <w:rtl/>
        </w:rPr>
        <w:t>נביל, תודה רבה לך</w:t>
      </w:r>
      <w:r>
        <w:rPr>
          <w:rFonts w:hint="cs"/>
          <w:rtl/>
        </w:rPr>
        <w:t>.</w:t>
      </w:r>
      <w:r w:rsidR="00C5310E">
        <w:rPr>
          <w:rtl/>
        </w:rPr>
        <w:t xml:space="preserve"> אמרת </w:t>
      </w:r>
      <w:bookmarkStart w:id="876" w:name="_ETM_Q1_3320915"/>
      <w:bookmarkEnd w:id="876"/>
      <w:r w:rsidR="00C5310E">
        <w:rPr>
          <w:rtl/>
        </w:rPr>
        <w:t xml:space="preserve">דברים כל כך חשובים ואסטרטגיים. אני רוצה להתקשר אליך כדי לנסות </w:t>
      </w:r>
      <w:bookmarkStart w:id="877" w:name="_ETM_Q1_3325571"/>
      <w:bookmarkEnd w:id="877"/>
      <w:r w:rsidR="00C5310E">
        <w:rPr>
          <w:rtl/>
        </w:rPr>
        <w:t xml:space="preserve">ביחד לבנות כיוון ולהציע אותו לוועדה ולכול גורם אפשרי. אני </w:t>
      </w:r>
      <w:bookmarkStart w:id="878" w:name="_ETM_Q1_3336870"/>
      <w:bookmarkEnd w:id="878"/>
      <w:r w:rsidR="00C5310E">
        <w:rPr>
          <w:rtl/>
        </w:rPr>
        <w:t xml:space="preserve">אהיה איתך בקשר. </w:t>
      </w:r>
    </w:p>
    <w:p w14:paraId="7F404EC2" w14:textId="77777777" w:rsidR="00C5310E" w:rsidRDefault="00C5310E" w:rsidP="00C5310E">
      <w:pPr>
        <w:rPr>
          <w:rtl/>
        </w:rPr>
      </w:pPr>
      <w:bookmarkStart w:id="879" w:name="_ETM_Q1_3335339"/>
      <w:bookmarkStart w:id="880" w:name="_ETM_Q1_3335427"/>
      <w:bookmarkEnd w:id="879"/>
      <w:bookmarkEnd w:id="880"/>
    </w:p>
    <w:p w14:paraId="611A6262" w14:textId="77777777" w:rsidR="00C5310E" w:rsidRDefault="00C5310E" w:rsidP="00C5310E">
      <w:pPr>
        <w:rPr>
          <w:rtl/>
        </w:rPr>
      </w:pPr>
      <w:bookmarkStart w:id="881" w:name="_ETM_Q1_3335532"/>
      <w:bookmarkStart w:id="882" w:name="_ETM_Q1_3335601"/>
      <w:bookmarkEnd w:id="881"/>
      <w:bookmarkEnd w:id="882"/>
      <w:r>
        <w:rPr>
          <w:rtl/>
        </w:rPr>
        <w:t xml:space="preserve">הנס שקור, יועץ ורפרנט הייטק וחדשנות, הוועד הארצי לראשי </w:t>
      </w:r>
      <w:bookmarkStart w:id="883" w:name="_ETM_Q1_3339216"/>
      <w:bookmarkEnd w:id="883"/>
      <w:r>
        <w:rPr>
          <w:rtl/>
        </w:rPr>
        <w:t xml:space="preserve">הרשויות המקומיות הערביות, תפדל. הבטחתי לך שאתקשר אליך וטרם </w:t>
      </w:r>
      <w:bookmarkStart w:id="884" w:name="_ETM_Q1_3348797"/>
      <w:bookmarkEnd w:id="884"/>
      <w:r>
        <w:rPr>
          <w:rtl/>
        </w:rPr>
        <w:t xml:space="preserve">התקשרתי, אנחנו עוד נדבר. בבקשה. </w:t>
      </w:r>
    </w:p>
    <w:p w14:paraId="4C3D37D2" w14:textId="77777777" w:rsidR="00C5310E" w:rsidRDefault="00C5310E" w:rsidP="00C5310E">
      <w:pPr>
        <w:rPr>
          <w:rtl/>
        </w:rPr>
      </w:pPr>
    </w:p>
    <w:p w14:paraId="6393548B" w14:textId="77777777" w:rsidR="00C5310E" w:rsidRDefault="00C5310E" w:rsidP="00F1351B">
      <w:pPr>
        <w:pStyle w:val="afb"/>
        <w:keepNext/>
        <w:rPr>
          <w:rtl/>
        </w:rPr>
      </w:pPr>
      <w:bookmarkStart w:id="885" w:name="ET_guest_866994_71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הנס שקור: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885"/>
      <w:r>
        <w:rPr>
          <w:rFonts w:hint="cs"/>
          <w:rtl/>
        </w:rPr>
        <w:t xml:space="preserve">   </w:t>
      </w:r>
    </w:p>
    <w:p w14:paraId="261F4FDC" w14:textId="77777777" w:rsidR="00C5310E" w:rsidRDefault="00C5310E" w:rsidP="00F1351B">
      <w:pPr>
        <w:pStyle w:val="KeepWithNext"/>
        <w:rPr>
          <w:rtl/>
        </w:rPr>
      </w:pPr>
    </w:p>
    <w:p w14:paraId="1A476BF6" w14:textId="77777777" w:rsidR="00C5310E" w:rsidRDefault="00C5310E" w:rsidP="00C5310E">
      <w:pPr>
        <w:rPr>
          <w:rtl/>
        </w:rPr>
      </w:pPr>
      <w:r>
        <w:rPr>
          <w:rtl/>
        </w:rPr>
        <w:t xml:space="preserve">בסדר גמור. בוקר טוב לכולם, תודה על ההזדמנות. אני מצטרף לברכות </w:t>
      </w:r>
      <w:bookmarkStart w:id="886" w:name="_ETM_Q1_3356357"/>
      <w:bookmarkEnd w:id="886"/>
      <w:r>
        <w:rPr>
          <w:rtl/>
        </w:rPr>
        <w:t xml:space="preserve">לחבר הכנסת איימן על ראשות הוועדה. אני מתחבר למה שחברי </w:t>
      </w:r>
      <w:bookmarkStart w:id="887" w:name="_ETM_Q1_3360623"/>
      <w:bookmarkEnd w:id="887"/>
      <w:r>
        <w:rPr>
          <w:rtl/>
        </w:rPr>
        <w:t xml:space="preserve">נביל ארמלי ציין. שמתי לב בכול הדיון שעלה כאן שמדברים על כך </w:t>
      </w:r>
      <w:bookmarkStart w:id="888" w:name="_ETM_Q1_3371353"/>
      <w:bookmarkStart w:id="889" w:name="_ETM_Q1_3368436"/>
      <w:bookmarkStart w:id="890" w:name="_ETM_Q1_3368525"/>
      <w:bookmarkEnd w:id="888"/>
      <w:bookmarkEnd w:id="889"/>
      <w:bookmarkEnd w:id="890"/>
      <w:r>
        <w:rPr>
          <w:rtl/>
        </w:rPr>
        <w:t>שזה שלא רק תרגום אלא הנגשה וכותרת הוועדה היום היא הנגשת</w:t>
      </w:r>
      <w:bookmarkStart w:id="891" w:name="_ETM_Q1_3370893"/>
      <w:bookmarkEnd w:id="891"/>
      <w:r>
        <w:rPr>
          <w:rtl/>
        </w:rPr>
        <w:t xml:space="preserve"> אתרי האינטרנט לחברה הערבית, ולא </w:t>
      </w:r>
      <w:r>
        <w:rPr>
          <w:rtl/>
        </w:rPr>
        <w:lastRenderedPageBreak/>
        <w:t xml:space="preserve">רק ברמת השפה, השפה היא חלק מרכזי, אומנם צריך להנגיש, </w:t>
      </w:r>
      <w:bookmarkStart w:id="892" w:name="_ETM_Q1_3377873"/>
      <w:bookmarkEnd w:id="892"/>
      <w:r>
        <w:rPr>
          <w:rtl/>
        </w:rPr>
        <w:t>לא מדובר בתרגום אלא בלוקליזציה, בהתאמה תרבותית וגם פונקציונלית, ש</w:t>
      </w:r>
      <w:bookmarkStart w:id="893" w:name="_ETM_Q1_3384786"/>
      <w:bookmarkEnd w:id="893"/>
      <w:r>
        <w:rPr>
          <w:rtl/>
        </w:rPr>
        <w:t xml:space="preserve">תהיה טרמינולוגיה מקובלת, חלקכם התייחסתם לזה. אפרופו, איכות התרגום – זה לא </w:t>
      </w:r>
      <w:bookmarkStart w:id="894" w:name="_ETM_Q1_3391036"/>
      <w:bookmarkEnd w:id="894"/>
      <w:r>
        <w:rPr>
          <w:rtl/>
        </w:rPr>
        <w:t xml:space="preserve">רק שהתרגום יהיה תקני ולא גוגל טרנסלייט במקרה הזה, אלא שבסוף קהל היעד שאנחנו מדברים איתו </w:t>
      </w:r>
      <w:bookmarkStart w:id="895" w:name="_ETM_Q1_3400703"/>
      <w:bookmarkEnd w:id="895"/>
      <w:r>
        <w:rPr>
          <w:rtl/>
        </w:rPr>
        <w:t xml:space="preserve">יבין ויעשה שימוש. </w:t>
      </w:r>
      <w:bookmarkStart w:id="896" w:name="_ETM_Q1_3399950"/>
      <w:bookmarkStart w:id="897" w:name="_ETM_Q1_3400035"/>
      <w:bookmarkStart w:id="898" w:name="_ETM_Q1_3400702"/>
      <w:bookmarkStart w:id="899" w:name="_ETM_Q1_3400771"/>
      <w:bookmarkEnd w:id="896"/>
      <w:bookmarkEnd w:id="897"/>
      <w:bookmarkEnd w:id="898"/>
      <w:bookmarkEnd w:id="899"/>
    </w:p>
    <w:p w14:paraId="41058952" w14:textId="77777777" w:rsidR="00C5310E" w:rsidRDefault="00C5310E" w:rsidP="00C5310E">
      <w:pPr>
        <w:rPr>
          <w:rtl/>
        </w:rPr>
      </w:pPr>
    </w:p>
    <w:p w14:paraId="0C71D72C" w14:textId="77777777" w:rsidR="00C5310E" w:rsidRDefault="00C5310E" w:rsidP="00C5310E">
      <w:pPr>
        <w:rPr>
          <w:rtl/>
        </w:rPr>
      </w:pPr>
      <w:r>
        <w:rPr>
          <w:rtl/>
        </w:rPr>
        <w:t xml:space="preserve">אבל אני רוצה לקחת את זה </w:t>
      </w:r>
      <w:bookmarkStart w:id="900" w:name="_ETM_Q1_3401459"/>
      <w:bookmarkEnd w:id="900"/>
      <w:r>
        <w:rPr>
          <w:rtl/>
        </w:rPr>
        <w:t xml:space="preserve">צעד אחד קדימה, כי הנגשה היא לא רק עניין של </w:t>
      </w:r>
      <w:bookmarkStart w:id="901" w:name="_ETM_Q1_3404614"/>
      <w:bookmarkEnd w:id="901"/>
      <w:r>
        <w:rPr>
          <w:rtl/>
        </w:rPr>
        <w:t xml:space="preserve">השפה, התאמתה לקהל היעד ולטרמינולוגיה המקובלת, אלא גם </w:t>
      </w:r>
      <w:bookmarkStart w:id="902" w:name="_ETM_Q1_3413965"/>
      <w:bookmarkEnd w:id="902"/>
      <w:r>
        <w:rPr>
          <w:rtl/>
        </w:rPr>
        <w:t xml:space="preserve">הסיפור של ממשקי המשתמש, המבנה של ממשקי המשתמש, חוויית המשתמש </w:t>
      </w:r>
      <w:bookmarkStart w:id="903" w:name="_ETM_Q1_3417524"/>
      <w:bookmarkEnd w:id="903"/>
      <w:r>
        <w:rPr>
          <w:rtl/>
        </w:rPr>
        <w:t xml:space="preserve">וגם השימושיות, מה שנקרא </w:t>
      </w:r>
      <w:r>
        <w:t>usability</w:t>
      </w:r>
      <w:r>
        <w:rPr>
          <w:rtl/>
        </w:rPr>
        <w:t>. דובר כאן על הטפסים</w:t>
      </w:r>
      <w:bookmarkStart w:id="904" w:name="_ETM_Q1_3422935"/>
      <w:bookmarkEnd w:id="904"/>
      <w:r>
        <w:rPr>
          <w:rtl/>
        </w:rPr>
        <w:t>. טפסים זה לא רק להנגיש אותם בערבית, זה</w:t>
      </w:r>
      <w:bookmarkStart w:id="905" w:name="_ETM_Q1_3428006"/>
      <w:bookmarkEnd w:id="905"/>
      <w:r>
        <w:rPr>
          <w:rtl/>
        </w:rPr>
        <w:t xml:space="preserve"> לא רק עניין של שפה, צריך גם לערב כאן מישהו שמומחה לכלכלה התנהגותית, כי לפעמים שינוי קטן</w:t>
      </w:r>
      <w:bookmarkStart w:id="906" w:name="_ETM_Q1_3435956"/>
      <w:bookmarkEnd w:id="906"/>
      <w:r>
        <w:rPr>
          <w:rtl/>
        </w:rPr>
        <w:t xml:space="preserve"> בטופס יכול להוביל לשימושיות גדולה יותר ורספונסיביות מצד קהל </w:t>
      </w:r>
      <w:bookmarkStart w:id="907" w:name="_ETM_Q1_3440577"/>
      <w:bookmarkEnd w:id="907"/>
      <w:r>
        <w:rPr>
          <w:rtl/>
        </w:rPr>
        <w:t xml:space="preserve">היעד וזה משהו שהוא מאוד חשוב. זה גם הנושא </w:t>
      </w:r>
      <w:bookmarkStart w:id="908" w:name="_ETM_Q1_3443559"/>
      <w:bookmarkEnd w:id="908"/>
      <w:r>
        <w:rPr>
          <w:rtl/>
        </w:rPr>
        <w:t xml:space="preserve">של הגעה לתודעה. הוזכר עניין של קמפיינים, הוזכר אולי בחלק </w:t>
      </w:r>
      <w:bookmarkStart w:id="909" w:name="_ETM_Q1_3444427"/>
      <w:bookmarkEnd w:id="909"/>
      <w:r>
        <w:rPr>
          <w:rtl/>
        </w:rPr>
        <w:t xml:space="preserve">מהמקרים סיפור השימוש במדיה חברתית, אבל גם שם צריך </w:t>
      </w:r>
      <w:bookmarkStart w:id="910" w:name="_ETM_Q1_3452809"/>
      <w:bookmarkEnd w:id="910"/>
      <w:r>
        <w:rPr>
          <w:rtl/>
        </w:rPr>
        <w:t>להשתמש בשפה ברורה, שקהל היעד יבין ולעודד אותו</w:t>
      </w:r>
      <w:bookmarkStart w:id="911" w:name="_ETM_Q1_3457551"/>
      <w:bookmarkEnd w:id="911"/>
      <w:r>
        <w:rPr>
          <w:rtl/>
        </w:rPr>
        <w:t xml:space="preserve"> לעשות שימוש. </w:t>
      </w:r>
    </w:p>
    <w:p w14:paraId="0658784C" w14:textId="77777777" w:rsidR="00C5310E" w:rsidRDefault="00C5310E" w:rsidP="00C5310E">
      <w:pPr>
        <w:rPr>
          <w:rtl/>
        </w:rPr>
      </w:pPr>
    </w:p>
    <w:p w14:paraId="0B0BAFC3" w14:textId="77777777" w:rsidR="00C5310E" w:rsidRDefault="00C5310E" w:rsidP="00C5310E">
      <w:pPr>
        <w:rPr>
          <w:rtl/>
        </w:rPr>
      </w:pPr>
      <w:r>
        <w:rPr>
          <w:rtl/>
        </w:rPr>
        <w:t xml:space="preserve">זה גם נושא של תשתיות תקשורת בחברה </w:t>
      </w:r>
      <w:bookmarkStart w:id="912" w:name="_ETM_Q1_3467264"/>
      <w:bookmarkEnd w:id="912"/>
      <w:r>
        <w:rPr>
          <w:rtl/>
        </w:rPr>
        <w:t xml:space="preserve">הערבית, תקשורת אינטרנט גם קווית וגם סלולרית. דובר </w:t>
      </w:r>
      <w:bookmarkStart w:id="913" w:name="_ETM_Q1_3468552"/>
      <w:bookmarkEnd w:id="913"/>
      <w:r>
        <w:rPr>
          <w:rtl/>
        </w:rPr>
        <w:t xml:space="preserve">על השימוש במובייל. השימוש במובייל בחלק מהמקומות – האינטרנט, הסלולרי – לא נגיש </w:t>
      </w:r>
      <w:bookmarkStart w:id="914" w:name="_ETM_Q1_3476855"/>
      <w:bookmarkEnd w:id="914"/>
      <w:r>
        <w:rPr>
          <w:rtl/>
        </w:rPr>
        <w:t xml:space="preserve">כמו שצריך וגם זה עניין שצריך להתייחס אליו. לכן, נושא הנגשת אתרי האינטרנט הממשלתיים לחברה הערבית זה מכלול שלם, ואני מצטרף </w:t>
      </w:r>
      <w:bookmarkStart w:id="915" w:name="_ETM_Q1_3488502"/>
      <w:bookmarkEnd w:id="915"/>
      <w:r>
        <w:rPr>
          <w:rtl/>
        </w:rPr>
        <w:t xml:space="preserve">לקריאה שייקבעו </w:t>
      </w:r>
      <w:bookmarkStart w:id="916" w:name="_ETM_Q1_3487900"/>
      <w:bookmarkEnd w:id="916"/>
      <w:r>
        <w:rPr>
          <w:rtl/>
        </w:rPr>
        <w:t xml:space="preserve">מדדים וגם שאולי יוקמו איזה גוף או ועדה שילוו את העניינים האלה </w:t>
      </w:r>
      <w:bookmarkStart w:id="917" w:name="_ETM_Q1_3503327"/>
      <w:bookmarkEnd w:id="917"/>
      <w:r>
        <w:rPr>
          <w:rtl/>
        </w:rPr>
        <w:t xml:space="preserve">כל השנה ולאורך שנים, כדי שהכול יהיה מונגש כמו שצריך. </w:t>
      </w:r>
      <w:bookmarkStart w:id="918" w:name="_ETM_Q1_3504398"/>
      <w:bookmarkEnd w:id="918"/>
      <w:r>
        <w:rPr>
          <w:rtl/>
        </w:rPr>
        <w:t xml:space="preserve">תודה רבה.   </w:t>
      </w:r>
    </w:p>
    <w:p w14:paraId="5A628F80" w14:textId="77777777" w:rsidR="00C5310E" w:rsidRDefault="00C5310E" w:rsidP="00C5310E">
      <w:pPr>
        <w:rPr>
          <w:rtl/>
        </w:rPr>
      </w:pPr>
    </w:p>
    <w:p w14:paraId="1227FC2B" w14:textId="77777777" w:rsidR="00C5310E" w:rsidRDefault="00C5310E" w:rsidP="00F1351B">
      <w:pPr>
        <w:pStyle w:val="af8"/>
        <w:keepNext/>
        <w:rPr>
          <w:rtl/>
        </w:rPr>
      </w:pPr>
      <w:bookmarkStart w:id="919" w:name="ET_yor_5293_72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919"/>
      <w:r>
        <w:rPr>
          <w:rFonts w:hint="cs"/>
          <w:rtl/>
        </w:rPr>
        <w:t xml:space="preserve">   </w:t>
      </w:r>
    </w:p>
    <w:p w14:paraId="2301A8DB" w14:textId="77777777" w:rsidR="00C5310E" w:rsidRDefault="00C5310E" w:rsidP="00F1351B">
      <w:pPr>
        <w:pStyle w:val="KeepWithNext"/>
        <w:rPr>
          <w:rtl/>
        </w:rPr>
      </w:pPr>
    </w:p>
    <w:p w14:paraId="1061C2CA" w14:textId="2781754D" w:rsidR="00C5310E" w:rsidRDefault="00C5310E" w:rsidP="0057360C">
      <w:pPr>
        <w:rPr>
          <w:rtl/>
        </w:rPr>
      </w:pPr>
      <w:r>
        <w:rPr>
          <w:rtl/>
        </w:rPr>
        <w:t>תודה רבה, דיברת קצר ולעניין. אני מקווה שניפגש בקרוב. חבר הכנסת ד"ר יאסר חוג'יראת, בבקשה.</w:t>
      </w:r>
    </w:p>
    <w:p w14:paraId="117A6886" w14:textId="77777777" w:rsidR="00C5310E" w:rsidRDefault="00C5310E" w:rsidP="00C5310E">
      <w:pPr>
        <w:rPr>
          <w:rtl/>
        </w:rPr>
      </w:pPr>
    </w:p>
    <w:p w14:paraId="20088571" w14:textId="77777777" w:rsidR="00C5310E" w:rsidRDefault="00C5310E" w:rsidP="00C5310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1F412B3" w14:textId="77777777" w:rsidR="00C5310E" w:rsidRDefault="00C5310E" w:rsidP="00C5310E">
      <w:pPr>
        <w:pStyle w:val="KeepWithNext"/>
        <w:rPr>
          <w:rtl/>
        </w:rPr>
      </w:pPr>
    </w:p>
    <w:p w14:paraId="0B7E1DEB" w14:textId="4228BFDD" w:rsidR="00C5310E" w:rsidRDefault="00C5310E" w:rsidP="00C5310E">
      <w:pPr>
        <w:rPr>
          <w:rtl/>
        </w:rPr>
      </w:pPr>
      <w:r>
        <w:rPr>
          <w:rtl/>
        </w:rPr>
        <w:t xml:space="preserve">שלום לכולם, אני שמח להיות בישיבה הזאת ולדבר קצת על הנגשת האינטרנט והשירותים לחברה הערבית. </w:t>
      </w:r>
      <w:bookmarkStart w:id="920" w:name="_ETM_Q1_3527699"/>
      <w:bookmarkEnd w:id="920"/>
      <w:r>
        <w:rPr>
          <w:rtl/>
        </w:rPr>
        <w:t xml:space="preserve">אפשר לחלק את זה לכמה רמות, אבל הרמה הראשונה, כמו </w:t>
      </w:r>
      <w:bookmarkStart w:id="921" w:name="_ETM_Q1_3526580"/>
      <w:bookmarkEnd w:id="921"/>
      <w:r>
        <w:rPr>
          <w:rtl/>
        </w:rPr>
        <w:t xml:space="preserve">שנאמר כאן, זה נושא תשתיות האינטרנט. לצערנו, </w:t>
      </w:r>
      <w:bookmarkStart w:id="922" w:name="_ETM_Q1_3537196"/>
      <w:bookmarkEnd w:id="922"/>
      <w:r>
        <w:rPr>
          <w:rtl/>
        </w:rPr>
        <w:t xml:space="preserve">תשתיות האינטרנט ביישובים הערביים הן על הפנים. אם נדבר </w:t>
      </w:r>
      <w:bookmarkStart w:id="923" w:name="_ETM_Q1_3541532"/>
      <w:bookmarkEnd w:id="923"/>
      <w:r>
        <w:rPr>
          <w:rtl/>
        </w:rPr>
        <w:t xml:space="preserve">על הצפון זה על הפנים, ואם נלך קצת יותר דרומה לנגב </w:t>
      </w:r>
      <w:bookmarkStart w:id="924" w:name="_ETM_Q1_3543015"/>
      <w:bookmarkEnd w:id="924"/>
      <w:r>
        <w:rPr>
          <w:rtl/>
        </w:rPr>
        <w:t>– כמעט ואין. אני מדבר על זה גם מניסיון</w:t>
      </w:r>
      <w:bookmarkStart w:id="925" w:name="_ETM_Q1_3546873"/>
      <w:bookmarkEnd w:id="925"/>
      <w:r>
        <w:rPr>
          <w:rtl/>
        </w:rPr>
        <w:t>, כשרצינו לתת לאנשים שלנו מחשבים בשביל לעבוד מהבית דרך אינטרנט</w:t>
      </w:r>
      <w:bookmarkStart w:id="926" w:name="_ETM_Q1_3554250"/>
      <w:bookmarkEnd w:id="926"/>
      <w:r>
        <w:rPr>
          <w:rtl/>
        </w:rPr>
        <w:t xml:space="preserve"> אלחוטי זה לא היה פשוט. </w:t>
      </w:r>
      <w:bookmarkStart w:id="927" w:name="_ETM_Q1_3554223"/>
      <w:bookmarkStart w:id="928" w:name="_ETM_Q1_3554314"/>
      <w:bookmarkStart w:id="929" w:name="_ETM_Q1_3554416"/>
      <w:bookmarkStart w:id="930" w:name="_ETM_Q1_3554496"/>
      <w:bookmarkEnd w:id="927"/>
      <w:bookmarkEnd w:id="928"/>
      <w:bookmarkEnd w:id="929"/>
      <w:bookmarkEnd w:id="930"/>
      <w:r>
        <w:rPr>
          <w:rtl/>
        </w:rPr>
        <w:t xml:space="preserve">לכן, קודם כול, </w:t>
      </w:r>
      <w:bookmarkStart w:id="931" w:name="_ETM_Q1_3558160"/>
      <w:bookmarkEnd w:id="931"/>
      <w:r>
        <w:rPr>
          <w:rtl/>
        </w:rPr>
        <w:t>בשביל להנגיש את השימוש באתרי האינטרנט צריך גם לדאוג לתשתיות. ב</w:t>
      </w:r>
      <w:bookmarkStart w:id="932" w:name="_ETM_Q1_3561047"/>
      <w:bookmarkEnd w:id="932"/>
      <w:r>
        <w:rPr>
          <w:rtl/>
        </w:rPr>
        <w:t xml:space="preserve">לי תשתית, כמה שאנחנו עושים, כמה שמנגישים וכמה שהתוכן טוב </w:t>
      </w:r>
      <w:bookmarkStart w:id="933" w:name="_ETM_Q1_3564892"/>
      <w:bookmarkEnd w:id="933"/>
      <w:r>
        <w:rPr>
          <w:rtl/>
        </w:rPr>
        <w:t xml:space="preserve">ולא טוב, אנשים לא יגיעו לזה. זה גם ברמת תשתית האינטרנט </w:t>
      </w:r>
      <w:bookmarkStart w:id="934" w:name="_ETM_Q1_3572035"/>
      <w:bookmarkEnd w:id="934"/>
      <w:r>
        <w:rPr>
          <w:rtl/>
        </w:rPr>
        <w:t>וגם ברמת המובייל</w:t>
      </w:r>
      <w:bookmarkStart w:id="935" w:name="_ETM_Q1_3578880"/>
      <w:bookmarkEnd w:id="935"/>
      <w:r>
        <w:rPr>
          <w:rtl/>
        </w:rPr>
        <w:t xml:space="preserve">. זה דבר אחד שצריך לקחת </w:t>
      </w:r>
      <w:bookmarkStart w:id="936" w:name="_ETM_Q1_3579042"/>
      <w:bookmarkEnd w:id="936"/>
      <w:r>
        <w:rPr>
          <w:rtl/>
        </w:rPr>
        <w:t xml:space="preserve">בחשבון. </w:t>
      </w:r>
    </w:p>
    <w:p w14:paraId="004E7F64" w14:textId="77777777" w:rsidR="00C5310E" w:rsidRDefault="00C5310E" w:rsidP="00C5310E">
      <w:pPr>
        <w:rPr>
          <w:rtl/>
        </w:rPr>
      </w:pPr>
      <w:bookmarkStart w:id="937" w:name="_ETM_Q1_3578515"/>
      <w:bookmarkStart w:id="938" w:name="_ETM_Q1_3578608"/>
      <w:bookmarkEnd w:id="937"/>
      <w:bookmarkEnd w:id="938"/>
    </w:p>
    <w:p w14:paraId="5E79E094" w14:textId="1174D31E" w:rsidR="00C5310E" w:rsidRDefault="00C5310E" w:rsidP="00EA3C52">
      <w:pPr>
        <w:rPr>
          <w:rtl/>
        </w:rPr>
      </w:pPr>
      <w:bookmarkStart w:id="939" w:name="_ETM_Q1_3578725"/>
      <w:bookmarkStart w:id="940" w:name="_ETM_Q1_3578815"/>
      <w:bookmarkEnd w:id="939"/>
      <w:bookmarkEnd w:id="940"/>
      <w:r>
        <w:rPr>
          <w:rtl/>
        </w:rPr>
        <w:t xml:space="preserve">דבר שני </w:t>
      </w:r>
      <w:r w:rsidR="00696AB6">
        <w:rPr>
          <w:rFonts w:hint="cs"/>
          <w:rtl/>
        </w:rPr>
        <w:t>הוא</w:t>
      </w:r>
      <w:r w:rsidR="00EA3C52">
        <w:rPr>
          <w:rtl/>
        </w:rPr>
        <w:t xml:space="preserve"> לגבי התוכן. לגבי התוכן</w:t>
      </w:r>
      <w:r w:rsidR="00EA3C52">
        <w:rPr>
          <w:rFonts w:hint="cs"/>
          <w:rtl/>
        </w:rPr>
        <w:t xml:space="preserve"> </w:t>
      </w:r>
      <w:r w:rsidR="00EA3C52">
        <w:rPr>
          <w:rFonts w:hint="eastAsia"/>
          <w:rtl/>
        </w:rPr>
        <w:t>–</w:t>
      </w:r>
      <w:r>
        <w:rPr>
          <w:rtl/>
        </w:rPr>
        <w:t xml:space="preserve"> לדבר על </w:t>
      </w:r>
      <w:bookmarkStart w:id="941" w:name="_ETM_Q1_3589067"/>
      <w:bookmarkEnd w:id="941"/>
      <w:r>
        <w:rPr>
          <w:rtl/>
        </w:rPr>
        <w:t xml:space="preserve">תרגום זה לא נכון, כי בסך הכול אם </w:t>
      </w:r>
      <w:bookmarkStart w:id="942" w:name="_ETM_Q_3591482"/>
      <w:bookmarkEnd w:id="942"/>
      <w:r>
        <w:rPr>
          <w:rtl/>
        </w:rPr>
        <w:t>אתה מתרגם מילולית</w:t>
      </w:r>
      <w:r w:rsidR="00EA3C52">
        <w:rPr>
          <w:rFonts w:hint="cs"/>
          <w:rtl/>
        </w:rPr>
        <w:t xml:space="preserve"> זה לא מובן.</w:t>
      </w:r>
      <w:r>
        <w:rPr>
          <w:rtl/>
        </w:rPr>
        <w:t xml:space="preserve"> לפעמים גם לי, כשמתרגמים לי דברים מילולית, אני </w:t>
      </w:r>
      <w:bookmarkStart w:id="943" w:name="_ETM_Q1_3589600"/>
      <w:bookmarkEnd w:id="943"/>
      <w:r>
        <w:rPr>
          <w:rtl/>
        </w:rPr>
        <w:t xml:space="preserve">לא מבין. לכן צריך לדבר על תוכן וצריך </w:t>
      </w:r>
      <w:bookmarkStart w:id="944" w:name="_ETM_Q1_3603638"/>
      <w:bookmarkEnd w:id="944"/>
      <w:r>
        <w:rPr>
          <w:rtl/>
        </w:rPr>
        <w:t xml:space="preserve">מישהו שיכתוב תוכן. </w:t>
      </w:r>
      <w:r w:rsidR="00EA3C52">
        <w:rPr>
          <w:rFonts w:hint="cs"/>
          <w:rtl/>
        </w:rPr>
        <w:t xml:space="preserve">צריך כותב תוכן שיידע לכתוב ולשמור </w:t>
      </w:r>
      <w:r>
        <w:rPr>
          <w:rtl/>
        </w:rPr>
        <w:t>את רוח המידע והתוכ</w:t>
      </w:r>
      <w:bookmarkStart w:id="945" w:name="_ETM_Q1_3607664"/>
      <w:bookmarkEnd w:id="945"/>
      <w:r>
        <w:rPr>
          <w:rtl/>
        </w:rPr>
        <w:t>ן בעברית</w:t>
      </w:r>
      <w:r w:rsidR="00EA3C52">
        <w:rPr>
          <w:rFonts w:hint="cs"/>
          <w:rtl/>
        </w:rPr>
        <w:t>,</w:t>
      </w:r>
      <w:bookmarkStart w:id="946" w:name="_ETM_Q1_3605212"/>
      <w:bookmarkEnd w:id="946"/>
      <w:r>
        <w:rPr>
          <w:rtl/>
        </w:rPr>
        <w:t xml:space="preserve"> מומחה תוכן שיודע לכתוב ולשמור על אותו נוסח.</w:t>
      </w:r>
    </w:p>
    <w:p w14:paraId="04A986BC" w14:textId="77777777" w:rsidR="00C5310E" w:rsidRDefault="00C5310E" w:rsidP="00C5310E">
      <w:pPr>
        <w:rPr>
          <w:rtl/>
        </w:rPr>
      </w:pPr>
      <w:bookmarkStart w:id="947" w:name="_ETM_Q1_3613985"/>
      <w:bookmarkStart w:id="948" w:name="_ETM_Q1_3614090"/>
      <w:bookmarkEnd w:id="947"/>
      <w:bookmarkEnd w:id="948"/>
    </w:p>
    <w:p w14:paraId="76A283A7" w14:textId="2CC7D60C" w:rsidR="00C5310E" w:rsidRDefault="00C5310E" w:rsidP="00524A62">
      <w:pPr>
        <w:rPr>
          <w:rtl/>
        </w:rPr>
      </w:pPr>
      <w:bookmarkStart w:id="949" w:name="_ETM_Q1_3614417"/>
      <w:bookmarkStart w:id="950" w:name="_ETM_Q1_3614499"/>
      <w:bookmarkEnd w:id="949"/>
      <w:bookmarkEnd w:id="950"/>
      <w:r>
        <w:rPr>
          <w:rtl/>
        </w:rPr>
        <w:t xml:space="preserve">לגבי </w:t>
      </w:r>
      <w:bookmarkStart w:id="951" w:name="_ETM_Q1_3615777"/>
      <w:bookmarkEnd w:id="951"/>
      <w:r>
        <w:rPr>
          <w:rtl/>
        </w:rPr>
        <w:t>הפער,</w:t>
      </w:r>
      <w:bookmarkStart w:id="952" w:name="_ETM_Q1_3627326"/>
      <w:bookmarkEnd w:id="952"/>
      <w:r>
        <w:rPr>
          <w:rtl/>
        </w:rPr>
        <w:t xml:space="preserve"> זה מוזר שכמעט 67% מהצעירים הערביים חלשים בעברית. בגלל </w:t>
      </w:r>
      <w:bookmarkStart w:id="953" w:name="_ETM_Q1_3634144"/>
      <w:bookmarkEnd w:id="953"/>
      <w:r>
        <w:rPr>
          <w:rtl/>
        </w:rPr>
        <w:t xml:space="preserve">זה הם גם כמעט לא משתמשים בעברית אלא משתמשים בערבית. </w:t>
      </w:r>
      <w:bookmarkStart w:id="954" w:name="_ETM_Q1_3638354"/>
      <w:bookmarkEnd w:id="954"/>
      <w:r>
        <w:rPr>
          <w:rtl/>
        </w:rPr>
        <w:t xml:space="preserve">ושוב אני אומר, התוכן בערבית לפעמים צריך </w:t>
      </w:r>
      <w:bookmarkStart w:id="955" w:name="_ETM_Q1_3639588"/>
      <w:bookmarkEnd w:id="955"/>
      <w:r>
        <w:rPr>
          <w:rtl/>
        </w:rPr>
        <w:t xml:space="preserve">להיות מותאם. אני חושב שכול נושא ההנגשה צריך </w:t>
      </w:r>
      <w:bookmarkStart w:id="956" w:name="_ETM_Q1_3644498"/>
      <w:bookmarkEnd w:id="956"/>
      <w:r>
        <w:rPr>
          <w:rtl/>
        </w:rPr>
        <w:t xml:space="preserve">גם להתחיל מהרשויות המקומיות. </w:t>
      </w:r>
      <w:bookmarkStart w:id="957" w:name="_ETM_Q1_3647502"/>
      <w:bookmarkEnd w:id="957"/>
      <w:r>
        <w:rPr>
          <w:rtl/>
        </w:rPr>
        <w:t>כשעבדתי לפני עשר שנים בתור ראש מועצה, לחלק גדול מהרשויות המקומיות לא</w:t>
      </w:r>
      <w:bookmarkStart w:id="958" w:name="_ETM_Q1_3656908"/>
      <w:bookmarkEnd w:id="958"/>
      <w:r>
        <w:rPr>
          <w:rtl/>
        </w:rPr>
        <w:t xml:space="preserve"> היה אתר אי</w:t>
      </w:r>
      <w:r w:rsidR="00EF5D78">
        <w:rPr>
          <w:rtl/>
        </w:rPr>
        <w:t>נטרנט</w:t>
      </w:r>
      <w:r w:rsidR="00EF5D78">
        <w:rPr>
          <w:rFonts w:hint="cs"/>
          <w:rtl/>
        </w:rPr>
        <w:t xml:space="preserve"> </w:t>
      </w:r>
      <w:r>
        <w:rPr>
          <w:rtl/>
        </w:rPr>
        <w:t xml:space="preserve">וחייבו אותן להקים </w:t>
      </w:r>
      <w:bookmarkStart w:id="959" w:name="_ETM_Q1_3659632"/>
      <w:bookmarkEnd w:id="959"/>
      <w:r>
        <w:rPr>
          <w:rtl/>
        </w:rPr>
        <w:t>שתהיה נגישות למידע לאזרח,</w:t>
      </w:r>
      <w:bookmarkStart w:id="960" w:name="_ETM_Q1_3668408"/>
      <w:bookmarkEnd w:id="960"/>
      <w:r>
        <w:rPr>
          <w:rtl/>
        </w:rPr>
        <w:t xml:space="preserve"> </w:t>
      </w:r>
      <w:r w:rsidR="00810D4E">
        <w:rPr>
          <w:rFonts w:hint="cs"/>
          <w:rtl/>
        </w:rPr>
        <w:t>ל</w:t>
      </w:r>
      <w:r w:rsidR="00810D4E">
        <w:rPr>
          <w:rtl/>
        </w:rPr>
        <w:t>תושב הפשוט</w:t>
      </w:r>
      <w:r>
        <w:rPr>
          <w:rtl/>
        </w:rPr>
        <w:t xml:space="preserve"> כשהוא רוצה לשלם, אפילו תשלומי ארנונה למשל. אם תלכו ליישובים ערביים תראו שהם ניגשים </w:t>
      </w:r>
      <w:bookmarkStart w:id="961" w:name="_ETM_Q1_3675954"/>
      <w:bookmarkEnd w:id="961"/>
      <w:r>
        <w:rPr>
          <w:rtl/>
        </w:rPr>
        <w:t xml:space="preserve">לקופה בשביל לשלם. כשהייתי ראש מועצה </w:t>
      </w:r>
      <w:bookmarkStart w:id="962" w:name="_ETM_Q1_3678358"/>
      <w:bookmarkEnd w:id="962"/>
      <w:r>
        <w:rPr>
          <w:rtl/>
        </w:rPr>
        <w:t>הקמנו אתר אינטרנט והייתה אפשרות לשלם דרך האתר</w:t>
      </w:r>
      <w:r w:rsidR="00524A62">
        <w:rPr>
          <w:rFonts w:hint="cs"/>
          <w:rtl/>
        </w:rPr>
        <w:t>, אך</w:t>
      </w:r>
      <w:r>
        <w:rPr>
          <w:rtl/>
        </w:rPr>
        <w:t xml:space="preserve"> </w:t>
      </w:r>
      <w:bookmarkStart w:id="963" w:name="_ETM_Q1_3682959"/>
      <w:bookmarkEnd w:id="963"/>
      <w:r>
        <w:rPr>
          <w:rtl/>
        </w:rPr>
        <w:t xml:space="preserve">אם נלך לבדוק כמה אנשים משלמים דרך </w:t>
      </w:r>
      <w:bookmarkStart w:id="964" w:name="_ETM_Q1_3686191"/>
      <w:bookmarkEnd w:id="964"/>
      <w:r>
        <w:rPr>
          <w:rtl/>
        </w:rPr>
        <w:t xml:space="preserve">האתר – </w:t>
      </w:r>
      <w:r w:rsidR="00524A62">
        <w:rPr>
          <w:rFonts w:hint="cs"/>
          <w:rtl/>
        </w:rPr>
        <w:t xml:space="preserve">מספר </w:t>
      </w:r>
      <w:r>
        <w:rPr>
          <w:rtl/>
        </w:rPr>
        <w:t xml:space="preserve">כמעט אפסי. </w:t>
      </w:r>
    </w:p>
    <w:p w14:paraId="53A1A80F" w14:textId="77777777" w:rsidR="00C5310E" w:rsidRDefault="00C5310E" w:rsidP="00C5310E">
      <w:pPr>
        <w:rPr>
          <w:rtl/>
        </w:rPr>
      </w:pPr>
      <w:bookmarkStart w:id="965" w:name="_ETM_Q1_3689209"/>
      <w:bookmarkStart w:id="966" w:name="_ETM_Q1_3689296"/>
      <w:bookmarkEnd w:id="965"/>
      <w:bookmarkEnd w:id="966"/>
    </w:p>
    <w:p w14:paraId="7BB9342B" w14:textId="4C16180E" w:rsidR="00C5310E" w:rsidRDefault="00C5310E" w:rsidP="00524A62">
      <w:pPr>
        <w:rPr>
          <w:rtl/>
        </w:rPr>
      </w:pPr>
      <w:bookmarkStart w:id="967" w:name="_ETM_Q1_3689530"/>
      <w:bookmarkStart w:id="968" w:name="_ETM_Q1_3689601"/>
      <w:bookmarkEnd w:id="967"/>
      <w:bookmarkEnd w:id="968"/>
      <w:r>
        <w:rPr>
          <w:rtl/>
        </w:rPr>
        <w:t xml:space="preserve">לגבי כל הנושא של "כל זכות", בזמנו עבדתי </w:t>
      </w:r>
      <w:bookmarkStart w:id="969" w:name="_ETM_Q1_3687880"/>
      <w:bookmarkEnd w:id="969"/>
      <w:r>
        <w:rPr>
          <w:rtl/>
        </w:rPr>
        <w:t xml:space="preserve">איתם והנגשנו את כל המידע הממשלתי דרך </w:t>
      </w:r>
      <w:bookmarkStart w:id="970" w:name="_ETM_Q1_3695752"/>
      <w:bookmarkEnd w:id="970"/>
      <w:r>
        <w:rPr>
          <w:rtl/>
        </w:rPr>
        <w:t>אתר "כל זכות". זאת אומרת, צריכ</w:t>
      </w:r>
      <w:bookmarkStart w:id="971" w:name="_ETM_Q1_3694364"/>
      <w:bookmarkEnd w:id="971"/>
      <w:r>
        <w:rPr>
          <w:rtl/>
        </w:rPr>
        <w:t xml:space="preserve">ה להיות גם מוכנות מהרשויות, </w:t>
      </w:r>
      <w:bookmarkStart w:id="972" w:name="_ETM_Q1_3701308"/>
      <w:bookmarkEnd w:id="972"/>
      <w:r>
        <w:rPr>
          <w:rtl/>
        </w:rPr>
        <w:t xml:space="preserve">זו גם אחריות של הרשויות, וגם </w:t>
      </w:r>
      <w:bookmarkStart w:id="973" w:name="_ETM_Q1_3698917"/>
      <w:bookmarkEnd w:id="973"/>
      <w:r>
        <w:rPr>
          <w:rtl/>
        </w:rPr>
        <w:t xml:space="preserve">אחריות של המדינה. שוב אני אומר, צריך להנגיש </w:t>
      </w:r>
      <w:bookmarkStart w:id="974" w:name="_ETM_Q1_3705150"/>
      <w:bookmarkEnd w:id="974"/>
      <w:r>
        <w:rPr>
          <w:rtl/>
        </w:rPr>
        <w:t>בצורה שהיא תתאים, האתרים צריכים להיות יות</w:t>
      </w:r>
      <w:bookmarkStart w:id="975" w:name="_ETM_Q1_3709141"/>
      <w:bookmarkEnd w:id="975"/>
      <w:r>
        <w:rPr>
          <w:rtl/>
        </w:rPr>
        <w:t>ר פשוטים. אם אני רוצה להיכנס לאתר ממשלתי, לפעמים אני גם מסתבך, גם אנשים</w:t>
      </w:r>
      <w:r w:rsidR="00524A62">
        <w:rPr>
          <w:rFonts w:hint="cs"/>
          <w:rtl/>
        </w:rPr>
        <w:t xml:space="preserve"> </w:t>
      </w:r>
      <w:r>
        <w:rPr>
          <w:rtl/>
        </w:rPr>
        <w:t xml:space="preserve">עם דוקטורט ואנשים </w:t>
      </w:r>
      <w:bookmarkStart w:id="976" w:name="_ETM_Q1_3719254"/>
      <w:bookmarkEnd w:id="976"/>
      <w:r>
        <w:rPr>
          <w:rtl/>
        </w:rPr>
        <w:t>שמבינים בזה. גם בניית האתרים צריכה להיות מו</w:t>
      </w:r>
      <w:bookmarkStart w:id="977" w:name="_ETM_Q1_3669325"/>
      <w:bookmarkStart w:id="978" w:name="_ETM_Q1_3537725"/>
      <w:bookmarkStart w:id="979" w:name="_ETM_Q1_3537818"/>
      <w:bookmarkEnd w:id="977"/>
      <w:bookmarkEnd w:id="978"/>
      <w:bookmarkEnd w:id="979"/>
      <w:r>
        <w:rPr>
          <w:rtl/>
        </w:rPr>
        <w:t>תאמת</w:t>
      </w:r>
      <w:bookmarkStart w:id="980" w:name="_ETM_Q1_3722629"/>
      <w:bookmarkEnd w:id="980"/>
      <w:r>
        <w:rPr>
          <w:rtl/>
        </w:rPr>
        <w:t xml:space="preserve"> תרבותית, שיהיה קל להיכנס ולא מסובך. צריך דוקטורט</w:t>
      </w:r>
      <w:bookmarkStart w:id="981" w:name="_ETM_Q1_3726572"/>
      <w:bookmarkEnd w:id="981"/>
      <w:r>
        <w:rPr>
          <w:rtl/>
        </w:rPr>
        <w:t xml:space="preserve"> בשביל </w:t>
      </w:r>
      <w:bookmarkStart w:id="982" w:name="_ETM_Q_3729794"/>
      <w:bookmarkEnd w:id="982"/>
      <w:r>
        <w:rPr>
          <w:rtl/>
        </w:rPr>
        <w:t xml:space="preserve">להיכנס לפעמים לאתר. תודה. </w:t>
      </w:r>
    </w:p>
    <w:p w14:paraId="0B1344F8" w14:textId="77777777" w:rsidR="00C5310E" w:rsidRDefault="00C5310E" w:rsidP="00C5310E">
      <w:pPr>
        <w:rPr>
          <w:rtl/>
        </w:rPr>
      </w:pPr>
    </w:p>
    <w:p w14:paraId="7D498E92" w14:textId="77777777" w:rsidR="00C5310E" w:rsidRDefault="00C5310E" w:rsidP="00F1351B">
      <w:pPr>
        <w:pStyle w:val="af8"/>
        <w:keepNext/>
        <w:rPr>
          <w:rtl/>
        </w:rPr>
      </w:pPr>
      <w:bookmarkStart w:id="983" w:name="ET_yor_5293_74"/>
      <w:r w:rsidRPr="00F1351B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983"/>
      <w:r>
        <w:rPr>
          <w:rFonts w:hint="cs"/>
          <w:rtl/>
        </w:rPr>
        <w:t xml:space="preserve">   </w:t>
      </w:r>
    </w:p>
    <w:p w14:paraId="09EF64E3" w14:textId="77777777" w:rsidR="00C5310E" w:rsidRDefault="00C5310E" w:rsidP="00F1351B">
      <w:pPr>
        <w:pStyle w:val="KeepWithNext"/>
        <w:rPr>
          <w:rtl/>
        </w:rPr>
      </w:pPr>
    </w:p>
    <w:p w14:paraId="3FFE1708" w14:textId="77777777" w:rsidR="00C5310E" w:rsidRDefault="00C5310E" w:rsidP="00C5310E">
      <w:pPr>
        <w:rPr>
          <w:rtl/>
        </w:rPr>
      </w:pPr>
      <w:r>
        <w:rPr>
          <w:rtl/>
        </w:rPr>
        <w:t xml:space="preserve">תודה רבה, אבו מחמוד </w:t>
      </w:r>
      <w:bookmarkStart w:id="984" w:name="_ETM_Q1_3733423"/>
      <w:bookmarkEnd w:id="984"/>
      <w:r>
        <w:rPr>
          <w:rtl/>
        </w:rPr>
        <w:t xml:space="preserve">ד"ר יאסר חוג'יראת. </w:t>
      </w:r>
    </w:p>
    <w:p w14:paraId="11C65B16" w14:textId="77777777" w:rsidR="00C5310E" w:rsidRDefault="00C5310E" w:rsidP="00C5310E">
      <w:pPr>
        <w:rPr>
          <w:rtl/>
        </w:rPr>
      </w:pPr>
    </w:p>
    <w:p w14:paraId="01A111EB" w14:textId="77777777" w:rsidR="00C5310E" w:rsidRDefault="00C5310E" w:rsidP="00F1351B">
      <w:pPr>
        <w:pStyle w:val="afb"/>
        <w:keepNext/>
        <w:rPr>
          <w:rtl/>
        </w:rPr>
      </w:pPr>
      <w:bookmarkStart w:id="985" w:name="ET_guest_רועי_גולדשמיט_75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גולדשמיט: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985"/>
      <w:r>
        <w:rPr>
          <w:rFonts w:hint="cs"/>
          <w:rtl/>
        </w:rPr>
        <w:t xml:space="preserve">   </w:t>
      </w:r>
    </w:p>
    <w:p w14:paraId="1B391D52" w14:textId="77777777" w:rsidR="00C5310E" w:rsidRDefault="00C5310E" w:rsidP="00F1351B">
      <w:pPr>
        <w:pStyle w:val="KeepWithNext"/>
        <w:rPr>
          <w:rtl/>
        </w:rPr>
      </w:pPr>
    </w:p>
    <w:p w14:paraId="79268810" w14:textId="77777777" w:rsidR="00C5310E" w:rsidRDefault="00C5310E" w:rsidP="00C5310E">
      <w:pPr>
        <w:rPr>
          <w:rtl/>
        </w:rPr>
      </w:pPr>
      <w:r>
        <w:rPr>
          <w:rtl/>
        </w:rPr>
        <w:t>רק נקודה אחת כי אולי לא כתבתי את זה בצורה ברורה</w:t>
      </w:r>
      <w:bookmarkStart w:id="986" w:name="_ETM_Q1_3738334"/>
      <w:bookmarkEnd w:id="986"/>
      <w:r>
        <w:rPr>
          <w:rtl/>
        </w:rPr>
        <w:t xml:space="preserve">. 67% מהמשיבים שיש להם קושי. זה לא של-67% מהמשיבים הערביים יש קושי, </w:t>
      </w:r>
      <w:bookmarkStart w:id="987" w:name="_ETM_Q1_3746306"/>
      <w:bookmarkEnd w:id="987"/>
      <w:r>
        <w:rPr>
          <w:rtl/>
        </w:rPr>
        <w:t xml:space="preserve">אלא בקרב אלה שיש להם קושי 67% מעדיפים לבוא למפגש פנים אל פנים כדי לא להצטרך להתמודד עם </w:t>
      </w:r>
      <w:bookmarkStart w:id="988" w:name="_ETM_Q1_3758397"/>
      <w:bookmarkEnd w:id="988"/>
      <w:r>
        <w:rPr>
          <w:rtl/>
        </w:rPr>
        <w:t xml:space="preserve">הקושי הזה באינטרנט, כי יש להם קושי לקבל </w:t>
      </w:r>
      <w:bookmarkStart w:id="989" w:name="_ETM_Q1_3758814"/>
      <w:bookmarkEnd w:id="989"/>
      <w:r>
        <w:rPr>
          <w:rtl/>
        </w:rPr>
        <w:t xml:space="preserve">את השירות בערבית. </w:t>
      </w:r>
    </w:p>
    <w:p w14:paraId="563EB8C6" w14:textId="77777777" w:rsidR="00C5310E" w:rsidRDefault="00C5310E" w:rsidP="00C5310E">
      <w:pPr>
        <w:rPr>
          <w:rtl/>
        </w:rPr>
      </w:pPr>
    </w:p>
    <w:p w14:paraId="3F4355D4" w14:textId="77777777" w:rsidR="00C5310E" w:rsidRDefault="00C5310E" w:rsidP="00F1351B">
      <w:pPr>
        <w:pStyle w:val="afb"/>
        <w:keepNext/>
        <w:rPr>
          <w:rtl/>
        </w:rPr>
      </w:pPr>
      <w:bookmarkStart w:id="990" w:name="ET_guest_901430_76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עידן רינג: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990"/>
      <w:r>
        <w:rPr>
          <w:rFonts w:hint="cs"/>
          <w:rtl/>
        </w:rPr>
        <w:t xml:space="preserve">   </w:t>
      </w:r>
    </w:p>
    <w:p w14:paraId="15406DF3" w14:textId="77777777" w:rsidR="00C5310E" w:rsidRDefault="00C5310E" w:rsidP="00F1351B">
      <w:pPr>
        <w:pStyle w:val="KeepWithNext"/>
        <w:rPr>
          <w:rtl/>
        </w:rPr>
      </w:pPr>
    </w:p>
    <w:p w14:paraId="63C6C523" w14:textId="4840B78F" w:rsidR="00C5310E" w:rsidRDefault="00C5310E" w:rsidP="00C5310E">
      <w:pPr>
        <w:rPr>
          <w:rtl/>
        </w:rPr>
      </w:pPr>
      <w:r>
        <w:rPr>
          <w:rtl/>
        </w:rPr>
        <w:t>יש לך נתון מהו האחוז</w:t>
      </w:r>
      <w:r w:rsidR="00524A62">
        <w:rPr>
          <w:rFonts w:hint="cs"/>
          <w:rtl/>
        </w:rPr>
        <w:t xml:space="preserve"> </w:t>
      </w:r>
      <w:r>
        <w:rPr>
          <w:rtl/>
        </w:rPr>
        <w:t xml:space="preserve">מהאוכלוסייה שיש לו את הקושי הזה? </w:t>
      </w:r>
      <w:bookmarkStart w:id="991" w:name="_ETM_Q1_3763815"/>
      <w:bookmarkEnd w:id="991"/>
      <w:r>
        <w:rPr>
          <w:rtl/>
        </w:rPr>
        <w:t xml:space="preserve">אתה יודע להגיד מסקר למ"ס? </w:t>
      </w:r>
    </w:p>
    <w:p w14:paraId="5B85C2F4" w14:textId="77777777" w:rsidR="00C5310E" w:rsidRDefault="00C5310E" w:rsidP="00C5310E">
      <w:pPr>
        <w:rPr>
          <w:rtl/>
        </w:rPr>
      </w:pPr>
    </w:p>
    <w:p w14:paraId="3594F26B" w14:textId="77777777" w:rsidR="00C5310E" w:rsidRDefault="00C5310E" w:rsidP="00F1351B">
      <w:pPr>
        <w:pStyle w:val="afb"/>
        <w:keepNext/>
        <w:rPr>
          <w:rtl/>
        </w:rPr>
      </w:pPr>
      <w:bookmarkStart w:id="992" w:name="ET_guest_רועי_גולדשמיט_77"/>
      <w:r w:rsidRPr="00F1351B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גולדשמיט: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992"/>
      <w:r>
        <w:rPr>
          <w:rFonts w:hint="cs"/>
          <w:rtl/>
        </w:rPr>
        <w:t xml:space="preserve">   </w:t>
      </w:r>
    </w:p>
    <w:p w14:paraId="2E24BC4D" w14:textId="77777777" w:rsidR="00C5310E" w:rsidRDefault="00C5310E" w:rsidP="00F1351B">
      <w:pPr>
        <w:pStyle w:val="KeepWithNext"/>
        <w:rPr>
          <w:rtl/>
        </w:rPr>
      </w:pPr>
    </w:p>
    <w:p w14:paraId="5258B01C" w14:textId="77777777" w:rsidR="00C5310E" w:rsidRDefault="00C5310E" w:rsidP="00C5310E">
      <w:pPr>
        <w:rPr>
          <w:rtl/>
        </w:rPr>
      </w:pPr>
      <w:r>
        <w:rPr>
          <w:rtl/>
        </w:rPr>
        <w:t xml:space="preserve">שוב, זה הנתונים של </w:t>
      </w:r>
      <w:bookmarkStart w:id="993" w:name="_ETM_Q1_3767234"/>
      <w:bookmarkEnd w:id="993"/>
      <w:r>
        <w:rPr>
          <w:rtl/>
        </w:rPr>
        <w:t xml:space="preserve">הלמ"ס, זה לא הנתונים שלי, וכתוב פה רק נתונים </w:t>
      </w:r>
      <w:bookmarkStart w:id="994" w:name="_ETM_Q1_3768321"/>
      <w:bookmarkEnd w:id="994"/>
      <w:r>
        <w:rPr>
          <w:rtl/>
        </w:rPr>
        <w:t xml:space="preserve">מספריים. מסתמא, זה כולל גם אוכלוסיות אחרות ולא רק דוברי </w:t>
      </w:r>
      <w:bookmarkStart w:id="995" w:name="_ETM_Q1_3774841"/>
      <w:bookmarkEnd w:id="995"/>
      <w:r>
        <w:rPr>
          <w:rtl/>
        </w:rPr>
        <w:t xml:space="preserve">ערבית.  </w:t>
      </w:r>
    </w:p>
    <w:p w14:paraId="2F690FB8" w14:textId="77777777" w:rsidR="00C5310E" w:rsidRDefault="00C5310E" w:rsidP="00C5310E">
      <w:pPr>
        <w:rPr>
          <w:rtl/>
        </w:rPr>
      </w:pPr>
    </w:p>
    <w:p w14:paraId="6C8CCEBF" w14:textId="77777777" w:rsidR="00C5310E" w:rsidRDefault="00C5310E" w:rsidP="00F1351B">
      <w:pPr>
        <w:pStyle w:val="af8"/>
        <w:keepNext/>
        <w:rPr>
          <w:rtl/>
        </w:rPr>
      </w:pPr>
      <w:bookmarkStart w:id="996" w:name="ET_yor_5293_78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996"/>
      <w:r>
        <w:rPr>
          <w:rFonts w:hint="cs"/>
          <w:rtl/>
        </w:rPr>
        <w:t xml:space="preserve">   </w:t>
      </w:r>
    </w:p>
    <w:p w14:paraId="70E46B79" w14:textId="77777777" w:rsidR="00C5310E" w:rsidRDefault="00C5310E" w:rsidP="00F1351B">
      <w:pPr>
        <w:pStyle w:val="KeepWithNext"/>
        <w:rPr>
          <w:rtl/>
        </w:rPr>
      </w:pPr>
    </w:p>
    <w:p w14:paraId="05FBE4FD" w14:textId="77777777" w:rsidR="00C5310E" w:rsidRDefault="00C5310E" w:rsidP="00C5310E">
      <w:pPr>
        <w:rPr>
          <w:rtl/>
        </w:rPr>
      </w:pPr>
      <w:r>
        <w:rPr>
          <w:rtl/>
        </w:rPr>
        <w:t xml:space="preserve">כמה? זה חשוב לנו.  </w:t>
      </w:r>
    </w:p>
    <w:p w14:paraId="2B8C8445" w14:textId="77777777" w:rsidR="00C5310E" w:rsidRDefault="00C5310E" w:rsidP="00C5310E">
      <w:pPr>
        <w:rPr>
          <w:rtl/>
        </w:rPr>
      </w:pPr>
    </w:p>
    <w:p w14:paraId="48BB140C" w14:textId="77777777" w:rsidR="00C5310E" w:rsidRDefault="00C5310E" w:rsidP="00F1351B">
      <w:pPr>
        <w:pStyle w:val="afb"/>
        <w:keepNext/>
        <w:rPr>
          <w:rtl/>
        </w:rPr>
      </w:pPr>
      <w:bookmarkStart w:id="997" w:name="ET_guest_רועי_גולדשמיט_79"/>
      <w:r w:rsidRPr="00F1351B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גולדשמיט: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997"/>
      <w:r>
        <w:rPr>
          <w:rFonts w:hint="cs"/>
          <w:rtl/>
        </w:rPr>
        <w:t xml:space="preserve">   </w:t>
      </w:r>
    </w:p>
    <w:p w14:paraId="4BFCE70D" w14:textId="77777777" w:rsidR="00C5310E" w:rsidRDefault="00C5310E" w:rsidP="00F1351B">
      <w:pPr>
        <w:pStyle w:val="KeepWithNext"/>
        <w:rPr>
          <w:rtl/>
        </w:rPr>
      </w:pPr>
    </w:p>
    <w:p w14:paraId="4038BDA2" w14:textId="77777777" w:rsidR="00C5310E" w:rsidRDefault="00C5310E" w:rsidP="00C5310E">
      <w:pPr>
        <w:rPr>
          <w:rtl/>
        </w:rPr>
      </w:pPr>
      <w:r>
        <w:rPr>
          <w:rtl/>
        </w:rPr>
        <w:t xml:space="preserve">385,000 אנשים שמעדיפים לנהל את הקשר </w:t>
      </w:r>
      <w:bookmarkStart w:id="998" w:name="_ETM_Q1_3776464"/>
      <w:bookmarkEnd w:id="998"/>
      <w:r>
        <w:rPr>
          <w:rtl/>
        </w:rPr>
        <w:t xml:space="preserve">עם משרדי הממשלה פנים אל פנים בגלל קושי שפתי. </w:t>
      </w:r>
    </w:p>
    <w:p w14:paraId="5BCFB682" w14:textId="77777777" w:rsidR="00C5310E" w:rsidRDefault="00C5310E" w:rsidP="00C5310E">
      <w:pPr>
        <w:rPr>
          <w:rtl/>
        </w:rPr>
      </w:pPr>
      <w:bookmarkStart w:id="999" w:name="_ETM_Q1_3783564"/>
      <w:bookmarkStart w:id="1000" w:name="_ETM_Q1_3783648"/>
      <w:bookmarkEnd w:id="999"/>
      <w:bookmarkEnd w:id="1000"/>
    </w:p>
    <w:p w14:paraId="4A997E14" w14:textId="77777777" w:rsidR="00C5310E" w:rsidRDefault="00C5310E" w:rsidP="00F1351B">
      <w:pPr>
        <w:pStyle w:val="af8"/>
        <w:keepNext/>
        <w:rPr>
          <w:rtl/>
        </w:rPr>
      </w:pPr>
      <w:bookmarkStart w:id="1001" w:name="ET_yor_5293_80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001"/>
      <w:r>
        <w:rPr>
          <w:rFonts w:hint="cs"/>
          <w:rtl/>
        </w:rPr>
        <w:t xml:space="preserve">   </w:t>
      </w:r>
    </w:p>
    <w:p w14:paraId="7D86B1D5" w14:textId="77777777" w:rsidR="00C5310E" w:rsidRDefault="00C5310E" w:rsidP="00F1351B">
      <w:pPr>
        <w:pStyle w:val="KeepWithNext"/>
        <w:rPr>
          <w:rtl/>
        </w:rPr>
      </w:pPr>
    </w:p>
    <w:p w14:paraId="33614026" w14:textId="77777777" w:rsidR="00C5310E" w:rsidRDefault="00C5310E" w:rsidP="00C5310E">
      <w:pPr>
        <w:rPr>
          <w:rtl/>
        </w:rPr>
      </w:pPr>
      <w:bookmarkStart w:id="1002" w:name="_ETM_Q1_3794067"/>
      <w:bookmarkStart w:id="1003" w:name="_ETM_Q1_3777759"/>
      <w:bookmarkStart w:id="1004" w:name="_ETM_Q1_3777830"/>
      <w:bookmarkEnd w:id="1002"/>
      <w:bookmarkEnd w:id="1003"/>
      <w:bookmarkEnd w:id="1004"/>
      <w:r>
        <w:rPr>
          <w:rtl/>
        </w:rPr>
        <w:t xml:space="preserve">לרוב </w:t>
      </w:r>
      <w:bookmarkStart w:id="1005" w:name="_ETM_Q1_3784446"/>
      <w:bookmarkEnd w:id="1005"/>
      <w:r>
        <w:rPr>
          <w:rtl/>
        </w:rPr>
        <w:t xml:space="preserve">זה לא מעמד ביניים אלא עניים, אלה האנשים </w:t>
      </w:r>
      <w:bookmarkStart w:id="1006" w:name="_ETM_Q1_3787850"/>
      <w:bookmarkEnd w:id="1006"/>
      <w:r>
        <w:rPr>
          <w:rtl/>
        </w:rPr>
        <w:t xml:space="preserve">שזקוקים הכי הרבה, ואנשים מבוגרים, נכון? </w:t>
      </w:r>
    </w:p>
    <w:p w14:paraId="34E6D0BD" w14:textId="77777777" w:rsidR="00C5310E" w:rsidRDefault="00C5310E" w:rsidP="00C5310E">
      <w:pPr>
        <w:rPr>
          <w:rtl/>
        </w:rPr>
      </w:pPr>
      <w:bookmarkStart w:id="1007" w:name="_ETM_Q1_3783423"/>
      <w:bookmarkStart w:id="1008" w:name="_ETM_Q1_3783483"/>
      <w:bookmarkEnd w:id="1007"/>
      <w:bookmarkEnd w:id="1008"/>
    </w:p>
    <w:p w14:paraId="15E2C1D2" w14:textId="77777777" w:rsidR="00C5310E" w:rsidRDefault="00C5310E" w:rsidP="00F1351B">
      <w:pPr>
        <w:pStyle w:val="afb"/>
        <w:keepNext/>
        <w:rPr>
          <w:rtl/>
        </w:rPr>
      </w:pPr>
      <w:bookmarkStart w:id="1009" w:name="ET_guest_רועי_גולדשמיט_81"/>
      <w:r w:rsidRPr="00F1351B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גולדשמיט: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009"/>
      <w:r>
        <w:rPr>
          <w:rFonts w:hint="cs"/>
          <w:rtl/>
        </w:rPr>
        <w:t xml:space="preserve">   </w:t>
      </w:r>
    </w:p>
    <w:p w14:paraId="373262FE" w14:textId="77777777" w:rsidR="00C5310E" w:rsidRDefault="00C5310E" w:rsidP="00F1351B">
      <w:pPr>
        <w:pStyle w:val="KeepWithNext"/>
        <w:rPr>
          <w:rtl/>
        </w:rPr>
      </w:pPr>
    </w:p>
    <w:p w14:paraId="230C6B9D" w14:textId="77777777" w:rsidR="00C5310E" w:rsidRDefault="00C5310E" w:rsidP="00C5310E">
      <w:pPr>
        <w:rPr>
          <w:rtl/>
        </w:rPr>
      </w:pPr>
      <w:r>
        <w:rPr>
          <w:rtl/>
        </w:rPr>
        <w:t>זו הנחה סבירה</w:t>
      </w:r>
      <w:bookmarkStart w:id="1010" w:name="_ETM_Q1_3787931"/>
      <w:bookmarkEnd w:id="1010"/>
      <w:r>
        <w:rPr>
          <w:rtl/>
        </w:rPr>
        <w:t xml:space="preserve">. </w:t>
      </w:r>
    </w:p>
    <w:p w14:paraId="2E89287F" w14:textId="77777777" w:rsidR="00C5310E" w:rsidRDefault="00C5310E" w:rsidP="00C5310E">
      <w:pPr>
        <w:rPr>
          <w:rtl/>
        </w:rPr>
      </w:pPr>
    </w:p>
    <w:p w14:paraId="5EE36E65" w14:textId="77777777" w:rsidR="00C5310E" w:rsidRDefault="00C5310E" w:rsidP="00F1351B">
      <w:pPr>
        <w:pStyle w:val="af8"/>
        <w:keepNext/>
        <w:rPr>
          <w:rtl/>
        </w:rPr>
      </w:pPr>
      <w:bookmarkStart w:id="1011" w:name="ET_yor_5293_82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011"/>
      <w:r>
        <w:rPr>
          <w:rFonts w:hint="cs"/>
          <w:rtl/>
        </w:rPr>
        <w:t xml:space="preserve">   </w:t>
      </w:r>
    </w:p>
    <w:p w14:paraId="560F05DC" w14:textId="77777777" w:rsidR="00C5310E" w:rsidRDefault="00C5310E" w:rsidP="00F1351B">
      <w:pPr>
        <w:pStyle w:val="KeepWithNext"/>
        <w:rPr>
          <w:rtl/>
        </w:rPr>
      </w:pPr>
    </w:p>
    <w:p w14:paraId="1960BBB7" w14:textId="77777777" w:rsidR="00C5310E" w:rsidRDefault="00C5310E" w:rsidP="00C5310E">
      <w:pPr>
        <w:rPr>
          <w:rtl/>
        </w:rPr>
      </w:pPr>
      <w:r>
        <w:rPr>
          <w:rtl/>
        </w:rPr>
        <w:t>אוקיי</w:t>
      </w:r>
      <w:bookmarkStart w:id="1012" w:name="_ETM_Q1_3794146"/>
      <w:bookmarkEnd w:id="1012"/>
      <w:r>
        <w:rPr>
          <w:rtl/>
        </w:rPr>
        <w:t xml:space="preserve">. יונתן פז, בבקשה. </w:t>
      </w:r>
    </w:p>
    <w:p w14:paraId="2F0E1973" w14:textId="77777777" w:rsidR="00C5310E" w:rsidRDefault="00C5310E" w:rsidP="00C5310E">
      <w:pPr>
        <w:rPr>
          <w:rtl/>
        </w:rPr>
      </w:pPr>
    </w:p>
    <w:p w14:paraId="4AF30C92" w14:textId="77777777" w:rsidR="00C5310E" w:rsidRDefault="00C5310E" w:rsidP="00F1351B">
      <w:pPr>
        <w:pStyle w:val="afb"/>
        <w:keepNext/>
        <w:rPr>
          <w:rtl/>
        </w:rPr>
      </w:pPr>
      <w:bookmarkStart w:id="1013" w:name="ET_guest_901519_83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יונתן פז: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013"/>
      <w:r>
        <w:rPr>
          <w:rFonts w:hint="cs"/>
          <w:rtl/>
        </w:rPr>
        <w:t xml:space="preserve">   </w:t>
      </w:r>
    </w:p>
    <w:p w14:paraId="693614EE" w14:textId="77777777" w:rsidR="00C5310E" w:rsidRDefault="00C5310E" w:rsidP="00F1351B">
      <w:pPr>
        <w:pStyle w:val="KeepWithNext"/>
        <w:rPr>
          <w:rtl/>
        </w:rPr>
      </w:pPr>
    </w:p>
    <w:p w14:paraId="5ACDCAC5" w14:textId="77777777" w:rsidR="00C5310E" w:rsidRDefault="00C5310E" w:rsidP="00C5310E">
      <w:pPr>
        <w:rPr>
          <w:rtl/>
        </w:rPr>
      </w:pPr>
      <w:r>
        <w:rPr>
          <w:rtl/>
        </w:rPr>
        <w:t xml:space="preserve">שלום, יונתן פז, מנהל אגף לפיתוח חברתי-כלכלי ברשות לפיתוח כלכלי </w:t>
      </w:r>
      <w:bookmarkStart w:id="1014" w:name="_ETM_Q1_3812133"/>
      <w:bookmarkEnd w:id="1014"/>
      <w:r>
        <w:rPr>
          <w:rtl/>
        </w:rPr>
        <w:t xml:space="preserve">של החברה הערבית. אנחנו יושבים במשרד לשוויון חברתי. ראשית, כמו שהוזכר פה לראשונה בהחלטה 550 נכלל פרק דיגיטל. מטרת </w:t>
      </w:r>
      <w:bookmarkStart w:id="1015" w:name="_ETM_Q1_3824061"/>
      <w:bookmarkEnd w:id="1015"/>
      <w:r>
        <w:rPr>
          <w:rtl/>
        </w:rPr>
        <w:t xml:space="preserve">הפרק הזה בהחלטה היא צמצום פערים דיגיטליים והנגשת שירותים ממשלתיים. </w:t>
      </w:r>
      <w:bookmarkStart w:id="1016" w:name="_ETM_Q1_3827602"/>
      <w:bookmarkEnd w:id="1016"/>
      <w:r>
        <w:rPr>
          <w:rtl/>
        </w:rPr>
        <w:t xml:space="preserve">יש לו שני מהלכים משמעותיים: הראשון הוזכר פה וזה </w:t>
      </w:r>
      <w:bookmarkStart w:id="1017" w:name="_ETM_Q1_3835711"/>
      <w:bookmarkEnd w:id="1017"/>
      <w:r>
        <w:rPr>
          <w:rtl/>
        </w:rPr>
        <w:t>נושא</w:t>
      </w:r>
      <w:bookmarkStart w:id="1018" w:name="_ETM_Q1_3815975"/>
      <w:bookmarkStart w:id="1019" w:name="_ETM_Q1_3816084"/>
      <w:bookmarkStart w:id="1020" w:name="_ETM_Q1_3816182"/>
      <w:bookmarkStart w:id="1021" w:name="_ETM_Q1_3816267"/>
      <w:bookmarkEnd w:id="1018"/>
      <w:bookmarkEnd w:id="1019"/>
      <w:bookmarkEnd w:id="1020"/>
      <w:bookmarkEnd w:id="1021"/>
      <w:r>
        <w:rPr>
          <w:rtl/>
        </w:rPr>
        <w:t xml:space="preserve"> קידום אוריינות דיגיטלית. הנושא של "מיזם 100", שהוזכר גם</w:t>
      </w:r>
      <w:bookmarkStart w:id="1022" w:name="_ETM_Q1_3842419"/>
      <w:bookmarkEnd w:id="1022"/>
      <w:r>
        <w:rPr>
          <w:rtl/>
        </w:rPr>
        <w:t xml:space="preserve"> על ידי חבר הכנסת חוג'יראת, בכול מה שקשור לפעולה של הרשויות המקומיות, הוא קול קורא, שהיה אחד המוצלחים, ב-2022, במובן </w:t>
      </w:r>
      <w:bookmarkStart w:id="1023" w:name="_ETM_Q1_3851197"/>
      <w:bookmarkEnd w:id="1023"/>
      <w:r>
        <w:rPr>
          <w:rtl/>
        </w:rPr>
        <w:t xml:space="preserve">הזה ש-68 רשויות ערביות הגישו ותוקצבו מתוך 73 </w:t>
      </w:r>
      <w:bookmarkStart w:id="1024" w:name="_ETM_Q1_3858988"/>
      <w:bookmarkEnd w:id="1024"/>
      <w:r>
        <w:rPr>
          <w:rtl/>
        </w:rPr>
        <w:t xml:space="preserve">שזכאיות. במובן הזה יהיו תקציבים משמעותיים ופעולה משמעותית בתחום האוריינות שמקדם מערך הדיגיטל, וזו פעולה </w:t>
      </w:r>
      <w:bookmarkStart w:id="1025" w:name="_ETM_Q1_3867437"/>
      <w:bookmarkEnd w:id="1025"/>
      <w:r>
        <w:rPr>
          <w:rtl/>
        </w:rPr>
        <w:t>חשובה בצד של המשתמשים.</w:t>
      </w:r>
    </w:p>
    <w:p w14:paraId="23E8DF61" w14:textId="77777777" w:rsidR="00C5310E" w:rsidRDefault="00C5310E" w:rsidP="00C5310E">
      <w:pPr>
        <w:rPr>
          <w:rtl/>
        </w:rPr>
      </w:pPr>
      <w:bookmarkStart w:id="1026" w:name="_ETM_Q1_3875165"/>
      <w:bookmarkStart w:id="1027" w:name="_ETM_Q1_3875271"/>
      <w:bookmarkEnd w:id="1026"/>
      <w:bookmarkEnd w:id="1027"/>
    </w:p>
    <w:p w14:paraId="37CE50B9" w14:textId="77777777" w:rsidR="00C5310E" w:rsidRDefault="00C5310E" w:rsidP="00C5310E">
      <w:pPr>
        <w:rPr>
          <w:rtl/>
        </w:rPr>
      </w:pPr>
      <w:r>
        <w:rPr>
          <w:rtl/>
        </w:rPr>
        <w:t xml:space="preserve">בצד של מעקב אחרי תוכנית העבודה, חשוב לציין שאנחנו כרשות מנהלים ועדה מתמדת שעוקבת אחרי כלל הפעולות בהחלטה ובתוכה גם עבודה </w:t>
      </w:r>
      <w:bookmarkStart w:id="1028" w:name="_ETM_Q1_3879896"/>
      <w:bookmarkEnd w:id="1028"/>
      <w:r>
        <w:rPr>
          <w:rtl/>
        </w:rPr>
        <w:t xml:space="preserve">משותפת עם מערך הדיגיטל. הוועדה התכנסה במקרה בשבוע שעבר, </w:t>
      </w:r>
      <w:bookmarkStart w:id="1029" w:name="_ETM_Q1_3885009"/>
      <w:bookmarkEnd w:id="1029"/>
      <w:r>
        <w:rPr>
          <w:rtl/>
        </w:rPr>
        <w:t xml:space="preserve">דנו בתוכנית העבודה. המערך מקדם זאת. חשוב להגיד שיש </w:t>
      </w:r>
      <w:bookmarkStart w:id="1030" w:name="_ETM_Q1_3887437"/>
      <w:bookmarkEnd w:id="1030"/>
      <w:r>
        <w:rPr>
          <w:rtl/>
        </w:rPr>
        <w:t xml:space="preserve">יעד חשוב בהחלטה והוא הנגשת 50% מהתוכן והשירותים של </w:t>
      </w:r>
      <w:bookmarkStart w:id="1031" w:name="_ETM_Q1_3899652"/>
      <w:bookmarkEnd w:id="1031"/>
      <w:r>
        <w:rPr>
          <w:rtl/>
        </w:rPr>
        <w:t xml:space="preserve">כלל המשרדים עד 2026. כמו שציין יוגב, אני חושב </w:t>
      </w:r>
      <w:bookmarkStart w:id="1032" w:name="_ETM_Q1_3902940"/>
      <w:bookmarkEnd w:id="1032"/>
      <w:r>
        <w:rPr>
          <w:rtl/>
        </w:rPr>
        <w:t>שהמערך נערך לזה באינטנסיביות ובמהלך שנת 23' צפויה להיות התקדמו</w:t>
      </w:r>
      <w:bookmarkStart w:id="1033" w:name="_ETM_Q1_3911149"/>
      <w:bookmarkEnd w:id="1033"/>
      <w:r>
        <w:rPr>
          <w:rtl/>
        </w:rPr>
        <w:t xml:space="preserve">ת משמעותית במהלך הזה. אנחנו גם אומרים מפה שאנחנו פתוחים לשיתופי פעולה עם כל משרדי הממשלה שרוצים לקדם מהלך </w:t>
      </w:r>
      <w:bookmarkStart w:id="1034" w:name="_ETM_Q1_3921230"/>
      <w:bookmarkEnd w:id="1034"/>
      <w:r>
        <w:rPr>
          <w:rtl/>
        </w:rPr>
        <w:t xml:space="preserve">ייעודי, או עם ארגוני חברה אזרחית שמעוניינים להנגיש את השירותים </w:t>
      </w:r>
      <w:bookmarkStart w:id="1035" w:name="_ETM_Q1_3919672"/>
      <w:bookmarkEnd w:id="1035"/>
      <w:r>
        <w:rPr>
          <w:rtl/>
        </w:rPr>
        <w:t xml:space="preserve">שלהם – היינו בקשר על הנושא הזה, עידן – ואנחנו </w:t>
      </w:r>
      <w:bookmarkStart w:id="1036" w:name="_ETM_Q1_3927138"/>
      <w:bookmarkEnd w:id="1036"/>
      <w:r>
        <w:rPr>
          <w:rtl/>
        </w:rPr>
        <w:t xml:space="preserve">פה לקדם את הסעיף הזה. </w:t>
      </w:r>
    </w:p>
    <w:p w14:paraId="00FBA3CD" w14:textId="77777777" w:rsidR="00C5310E" w:rsidRDefault="00C5310E" w:rsidP="00C5310E">
      <w:pPr>
        <w:rPr>
          <w:rtl/>
        </w:rPr>
      </w:pPr>
    </w:p>
    <w:p w14:paraId="50C793BD" w14:textId="77777777" w:rsidR="00C5310E" w:rsidRDefault="00C5310E" w:rsidP="00F1351B">
      <w:pPr>
        <w:pStyle w:val="af8"/>
        <w:keepNext/>
        <w:rPr>
          <w:rtl/>
        </w:rPr>
      </w:pPr>
      <w:bookmarkStart w:id="1037" w:name="ET_yor_5293_84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037"/>
      <w:r>
        <w:rPr>
          <w:rFonts w:hint="cs"/>
          <w:rtl/>
        </w:rPr>
        <w:t xml:space="preserve">   </w:t>
      </w:r>
    </w:p>
    <w:p w14:paraId="137B9035" w14:textId="77777777" w:rsidR="00C5310E" w:rsidRDefault="00C5310E" w:rsidP="00F1351B">
      <w:pPr>
        <w:pStyle w:val="KeepWithNext"/>
        <w:rPr>
          <w:rtl/>
        </w:rPr>
      </w:pPr>
    </w:p>
    <w:p w14:paraId="0657F854" w14:textId="77777777" w:rsidR="00C5310E" w:rsidRDefault="00C5310E" w:rsidP="00C5310E">
      <w:pPr>
        <w:rPr>
          <w:rtl/>
        </w:rPr>
      </w:pPr>
      <w:r>
        <w:rPr>
          <w:rtl/>
        </w:rPr>
        <w:t xml:space="preserve">תודה רבה לך. אני רוצה לברך את חבר הכנסת ואליד אל הואשלה על בואו והשתתפותו. אהלן וסהלן, בבקשה.  משרד </w:t>
      </w:r>
      <w:bookmarkStart w:id="1038" w:name="_ETM_Q1_3926478"/>
      <w:bookmarkEnd w:id="1038"/>
      <w:r>
        <w:rPr>
          <w:rtl/>
        </w:rPr>
        <w:t xml:space="preserve">הבריאות, בבקשה. </w:t>
      </w:r>
    </w:p>
    <w:p w14:paraId="77DE7565" w14:textId="77777777" w:rsidR="00C5310E" w:rsidRDefault="00C5310E" w:rsidP="00C5310E">
      <w:pPr>
        <w:rPr>
          <w:rtl/>
        </w:rPr>
      </w:pPr>
      <w:bookmarkStart w:id="1039" w:name="_ETM_Q1_3932446"/>
      <w:bookmarkStart w:id="1040" w:name="_ETM_Q1_3932533"/>
      <w:bookmarkEnd w:id="1039"/>
      <w:bookmarkEnd w:id="1040"/>
    </w:p>
    <w:p w14:paraId="2C4A9D74" w14:textId="77777777" w:rsidR="00C5310E" w:rsidRDefault="00C5310E" w:rsidP="00F1351B">
      <w:pPr>
        <w:pStyle w:val="afb"/>
        <w:keepNext/>
        <w:rPr>
          <w:rtl/>
        </w:rPr>
      </w:pPr>
      <w:bookmarkStart w:id="1041" w:name="ET_guest_901539_85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אלנה שרביט: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041"/>
      <w:r>
        <w:rPr>
          <w:rFonts w:hint="cs"/>
          <w:rtl/>
        </w:rPr>
        <w:t xml:space="preserve">   </w:t>
      </w:r>
    </w:p>
    <w:p w14:paraId="4587250F" w14:textId="77777777" w:rsidR="00C5310E" w:rsidRDefault="00C5310E" w:rsidP="00F1351B">
      <w:pPr>
        <w:pStyle w:val="KeepWithNext"/>
        <w:rPr>
          <w:rtl/>
        </w:rPr>
      </w:pPr>
    </w:p>
    <w:p w14:paraId="01993634" w14:textId="12A12656" w:rsidR="00C5310E" w:rsidRDefault="00C5310E" w:rsidP="00BB7D7F">
      <w:pPr>
        <w:rPr>
          <w:rtl/>
        </w:rPr>
      </w:pPr>
      <w:r>
        <w:rPr>
          <w:rtl/>
        </w:rPr>
        <w:t xml:space="preserve">שלום, נעים מאוד, אלנה שרביט, ראש צוות אתרי אינטרנט ותוכן. איתי נמצא עורך תוכן בערבית, איימן איברהים. </w:t>
      </w:r>
      <w:bookmarkStart w:id="1042" w:name="_ETM_Q1_3938270"/>
      <w:bookmarkEnd w:id="1042"/>
      <w:r>
        <w:rPr>
          <w:rtl/>
        </w:rPr>
        <w:t xml:space="preserve">אני מאוד התחברתי למה שחברתי </w:t>
      </w:r>
      <w:bookmarkStart w:id="1043" w:name="_ETM_Q1_3965695"/>
      <w:bookmarkEnd w:id="1043"/>
      <w:r>
        <w:rPr>
          <w:rtl/>
        </w:rPr>
        <w:t xml:space="preserve">ביאן ציינה. אנחנו במשרד הבריאות די עשינו את אותם </w:t>
      </w:r>
      <w:bookmarkStart w:id="1044" w:name="_ETM_Q1_3968563"/>
      <w:bookmarkEnd w:id="1044"/>
      <w:r>
        <w:rPr>
          <w:rtl/>
        </w:rPr>
        <w:t xml:space="preserve">שלבים. יש לנו שלושה עורכי שפות </w:t>
      </w:r>
      <w:r>
        <w:t xml:space="preserve"> in house</w:t>
      </w:r>
      <w:r>
        <w:rPr>
          <w:rtl/>
        </w:rPr>
        <w:t xml:space="preserve">שעובדים איתנו </w:t>
      </w:r>
      <w:bookmarkStart w:id="1045" w:name="_ETM_Q1_3975706"/>
      <w:bookmarkEnd w:id="1045"/>
      <w:r>
        <w:rPr>
          <w:rtl/>
        </w:rPr>
        <w:t xml:space="preserve">כבר עשר שנים לפחות, אחד מהם זה איימן, בערבית, </w:t>
      </w:r>
      <w:bookmarkStart w:id="1046" w:name="_ETM_Q1_3982814"/>
      <w:bookmarkEnd w:id="1046"/>
      <w:r>
        <w:rPr>
          <w:rtl/>
        </w:rPr>
        <w:t xml:space="preserve">יש לנו גם רוסית ואנגלית. אנחנו משתדלים לתרגם כמה שניתן </w:t>
      </w:r>
      <w:bookmarkStart w:id="1047" w:name="_ETM_Q1_3987927"/>
      <w:bookmarkEnd w:id="1047"/>
      <w:r>
        <w:rPr>
          <w:rtl/>
        </w:rPr>
        <w:t xml:space="preserve">את כל התכנים. האתרים שלנו הם ברובם אתרי שפות </w:t>
      </w:r>
      <w:bookmarkStart w:id="1048" w:name="_ETM_Q1_3998234"/>
      <w:bookmarkEnd w:id="1048"/>
      <w:r>
        <w:rPr>
          <w:rtl/>
        </w:rPr>
        <w:t xml:space="preserve">מראות, כל התכנים שרלוונטיים לקהל הרחב. </w:t>
      </w:r>
    </w:p>
    <w:p w14:paraId="6DC1194B" w14:textId="77777777" w:rsidR="00C5310E" w:rsidRDefault="00C5310E" w:rsidP="00C5310E">
      <w:pPr>
        <w:rPr>
          <w:rtl/>
        </w:rPr>
      </w:pPr>
      <w:bookmarkStart w:id="1049" w:name="_ETM_Q1_4001816"/>
      <w:bookmarkStart w:id="1050" w:name="_ETM_Q1_4001930"/>
      <w:bookmarkEnd w:id="1049"/>
      <w:bookmarkEnd w:id="1050"/>
    </w:p>
    <w:p w14:paraId="23F43920" w14:textId="77777777" w:rsidR="00C5310E" w:rsidRDefault="00C5310E" w:rsidP="00C5310E">
      <w:pPr>
        <w:rPr>
          <w:rtl/>
        </w:rPr>
      </w:pPr>
      <w:bookmarkStart w:id="1051" w:name="_ETM_Q1_4002057"/>
      <w:bookmarkStart w:id="1052" w:name="_ETM_Q1_4002147"/>
      <w:bookmarkEnd w:id="1051"/>
      <w:bookmarkEnd w:id="1052"/>
      <w:r>
        <w:rPr>
          <w:rtl/>
        </w:rPr>
        <w:t xml:space="preserve">נציין </w:t>
      </w:r>
      <w:bookmarkStart w:id="1053" w:name="_ETM_Q1_4003993"/>
      <w:bookmarkEnd w:id="1053"/>
      <w:r>
        <w:rPr>
          <w:rtl/>
        </w:rPr>
        <w:t xml:space="preserve">גם שבקורונה עשינו תרגום מלא של כל המוצרים: גם האפליקציות, גם הטפסים, תו ירוק, כל האתרים, </w:t>
      </w:r>
      <w:bookmarkStart w:id="1054" w:name="_ETM_Q1_4018214"/>
      <w:bookmarkEnd w:id="1054"/>
      <w:r>
        <w:rPr>
          <w:rtl/>
        </w:rPr>
        <w:t>הכול היה כמה שיותר מהר צמוד לפרסום בעברית, ממש עניין</w:t>
      </w:r>
      <w:bookmarkStart w:id="1055" w:name="_ETM_Q1_4026669"/>
      <w:bookmarkEnd w:id="1055"/>
      <w:r>
        <w:rPr>
          <w:rtl/>
        </w:rPr>
        <w:t xml:space="preserve"> של מס' שעות. ב-22' </w:t>
      </w:r>
      <w:bookmarkStart w:id="1056" w:name="_ETM_Q1_4026113"/>
      <w:bookmarkStart w:id="1057" w:name="_ETM_Q1_4007721"/>
      <w:bookmarkStart w:id="1058" w:name="_ETM_Q1_4007811"/>
      <w:bookmarkEnd w:id="1056"/>
      <w:bookmarkEnd w:id="1057"/>
      <w:bookmarkEnd w:id="1058"/>
      <w:r>
        <w:rPr>
          <w:rtl/>
        </w:rPr>
        <w:t>עשינו מעבר ל-</w:t>
      </w:r>
      <w:r>
        <w:t>gov.il</w:t>
      </w:r>
      <w:r>
        <w:rPr>
          <w:rtl/>
        </w:rPr>
        <w:t xml:space="preserve"> </w:t>
      </w:r>
      <w:r>
        <w:rPr>
          <w:rFonts w:hint="cs"/>
          <w:rtl/>
        </w:rPr>
        <w:t xml:space="preserve">ואנחנו מתקדמים בקצב מאוד אינטנסיבי. רוב השירותים </w:t>
      </w:r>
      <w:bookmarkStart w:id="1059" w:name="_ETM_Q1_4040644"/>
      <w:bookmarkEnd w:id="1059"/>
      <w:r>
        <w:rPr>
          <w:rFonts w:hint="cs"/>
          <w:rtl/>
        </w:rPr>
        <w:t xml:space="preserve">שעוברים בעברית, בפער של זמן מסוים אנחנו מעבירים </w:t>
      </w:r>
      <w:bookmarkStart w:id="1060" w:name="_ETM_Q1_4048118"/>
      <w:bookmarkEnd w:id="1060"/>
      <w:r>
        <w:rPr>
          <w:rFonts w:hint="cs"/>
          <w:rtl/>
        </w:rPr>
        <w:t xml:space="preserve">אותם גם בערבית. אם אתם רוצים לשאול משהו, בבקשה. </w:t>
      </w:r>
    </w:p>
    <w:p w14:paraId="6B404EC6" w14:textId="77777777" w:rsidR="00C5310E" w:rsidRDefault="00C5310E" w:rsidP="00C5310E">
      <w:pPr>
        <w:rPr>
          <w:rtl/>
        </w:rPr>
      </w:pPr>
    </w:p>
    <w:p w14:paraId="1D1AED14" w14:textId="77777777" w:rsidR="00C5310E" w:rsidRDefault="00C5310E" w:rsidP="00F1351B">
      <w:pPr>
        <w:pStyle w:val="af8"/>
        <w:keepNext/>
        <w:rPr>
          <w:rtl/>
        </w:rPr>
      </w:pPr>
      <w:bookmarkStart w:id="1061" w:name="ET_yor_5293_86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061"/>
      <w:r>
        <w:rPr>
          <w:rFonts w:hint="cs"/>
          <w:rtl/>
        </w:rPr>
        <w:t xml:space="preserve">   </w:t>
      </w:r>
    </w:p>
    <w:p w14:paraId="2D05E884" w14:textId="77777777" w:rsidR="00C5310E" w:rsidRDefault="00C5310E" w:rsidP="00F1351B">
      <w:pPr>
        <w:pStyle w:val="KeepWithNext"/>
      </w:pPr>
    </w:p>
    <w:p w14:paraId="56B5D808" w14:textId="77777777" w:rsidR="00C5310E" w:rsidRDefault="00C5310E" w:rsidP="00C5310E">
      <w:pPr>
        <w:rPr>
          <w:rtl/>
        </w:rPr>
      </w:pPr>
      <w:r>
        <w:rPr>
          <w:rtl/>
        </w:rPr>
        <w:t xml:space="preserve">אני מברך </w:t>
      </w:r>
      <w:bookmarkStart w:id="1062" w:name="_ETM_Q1_4052603"/>
      <w:bookmarkEnd w:id="1062"/>
      <w:r>
        <w:rPr>
          <w:rtl/>
        </w:rPr>
        <w:t xml:space="preserve">את זה שיש גם את איימן. חוץ מאיימן כמה </w:t>
      </w:r>
      <w:bookmarkStart w:id="1063" w:name="_ETM_Q1_4050997"/>
      <w:bookmarkEnd w:id="1063"/>
      <w:r>
        <w:rPr>
          <w:rtl/>
        </w:rPr>
        <w:t xml:space="preserve">ערבים עובדים אצלכם במשרד? כמה עובדים בהנגשת השפה הערבית? </w:t>
      </w:r>
    </w:p>
    <w:p w14:paraId="192DA112" w14:textId="77777777" w:rsidR="00C5310E" w:rsidRPr="00F1351B" w:rsidRDefault="00C5310E" w:rsidP="00F1351B">
      <w:pPr>
        <w:rPr>
          <w:rtl/>
        </w:rPr>
      </w:pPr>
    </w:p>
    <w:p w14:paraId="0688F42D" w14:textId="77777777" w:rsidR="00C5310E" w:rsidRDefault="00C5310E" w:rsidP="00F1351B">
      <w:pPr>
        <w:pStyle w:val="afb"/>
        <w:keepNext/>
        <w:rPr>
          <w:rtl/>
        </w:rPr>
      </w:pPr>
      <w:bookmarkStart w:id="1064" w:name="ET_guest_901539_87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אלנה שרביט: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064"/>
      <w:r>
        <w:rPr>
          <w:rFonts w:hint="cs"/>
          <w:rtl/>
          <w:lang w:eastAsia="he-IL"/>
        </w:rPr>
        <w:t xml:space="preserve">   </w:t>
      </w:r>
    </w:p>
    <w:p w14:paraId="4F0C2482" w14:textId="77777777" w:rsidR="00C5310E" w:rsidRDefault="00C5310E" w:rsidP="00F1351B">
      <w:pPr>
        <w:pStyle w:val="KeepWithNext"/>
        <w:rPr>
          <w:rtl/>
        </w:rPr>
      </w:pPr>
    </w:p>
    <w:p w14:paraId="1FE177FB" w14:textId="77777777" w:rsidR="00C5310E" w:rsidRDefault="00C5310E" w:rsidP="00C5310E">
      <w:pPr>
        <w:rPr>
          <w:rtl/>
        </w:rPr>
      </w:pPr>
      <w:r>
        <w:rPr>
          <w:rtl/>
        </w:rPr>
        <w:t xml:space="preserve">תראה, </w:t>
      </w:r>
      <w:bookmarkStart w:id="1065" w:name="_ETM_Q1_4063094"/>
      <w:bookmarkEnd w:id="1065"/>
      <w:r>
        <w:rPr>
          <w:rtl/>
        </w:rPr>
        <w:t>קטונתי לגבי כל שאר המשרד. בצוות</w:t>
      </w:r>
      <w:bookmarkStart w:id="1066" w:name="_ETM_Q1_4065226"/>
      <w:bookmarkEnd w:id="1066"/>
      <w:r>
        <w:rPr>
          <w:rtl/>
        </w:rPr>
        <w:t xml:space="preserve"> אינטרנט אנחנו לא כל כך הרבה אנשים, אבל </w:t>
      </w:r>
      <w:bookmarkStart w:id="1067" w:name="_ETM_Q1_4068880"/>
      <w:bookmarkEnd w:id="1067"/>
      <w:r>
        <w:rPr>
          <w:rtl/>
        </w:rPr>
        <w:t>איימן הוא ראש הדסק בערבית ויש לנו ספקים</w:t>
      </w:r>
      <w:bookmarkStart w:id="1068" w:name="_ETM_Q1_4070384"/>
      <w:bookmarkEnd w:id="1068"/>
      <w:r>
        <w:rPr>
          <w:rtl/>
        </w:rPr>
        <w:t xml:space="preserve">. </w:t>
      </w:r>
    </w:p>
    <w:p w14:paraId="27C4891D" w14:textId="77777777" w:rsidR="00C5310E" w:rsidRDefault="00C5310E" w:rsidP="00C5310E">
      <w:pPr>
        <w:rPr>
          <w:rtl/>
        </w:rPr>
      </w:pPr>
    </w:p>
    <w:p w14:paraId="39CCE877" w14:textId="77777777" w:rsidR="00C5310E" w:rsidRDefault="00C5310E" w:rsidP="00C5310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ואליד אלהואשלה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4FEE949" w14:textId="77777777" w:rsidR="00C5310E" w:rsidRDefault="00C5310E" w:rsidP="00C5310E">
      <w:pPr>
        <w:pStyle w:val="KeepWithNext"/>
        <w:rPr>
          <w:rtl/>
        </w:rPr>
      </w:pPr>
    </w:p>
    <w:p w14:paraId="42485702" w14:textId="63D1F5A3" w:rsidR="00C5310E" w:rsidRDefault="00C5310E" w:rsidP="00C30FBB">
      <w:pPr>
        <w:rPr>
          <w:rtl/>
        </w:rPr>
      </w:pPr>
      <w:r>
        <w:rPr>
          <w:rtl/>
        </w:rPr>
        <w:t xml:space="preserve">אולי איימן יכול לענות על השאלה </w:t>
      </w:r>
      <w:r w:rsidR="00C30FBB">
        <w:rPr>
          <w:rtl/>
        </w:rPr>
        <w:t>של היושב-ראש איימן עודה. איימן</w:t>
      </w:r>
      <w:r>
        <w:rPr>
          <w:rtl/>
        </w:rPr>
        <w:t xml:space="preserve">, כמה עובדים יש? </w:t>
      </w:r>
    </w:p>
    <w:p w14:paraId="6C3EB81F" w14:textId="77777777" w:rsidR="00C5310E" w:rsidRPr="00F1351B" w:rsidRDefault="00C5310E" w:rsidP="00F1351B">
      <w:pPr>
        <w:rPr>
          <w:rtl/>
        </w:rPr>
      </w:pPr>
    </w:p>
    <w:p w14:paraId="3D2A79A5" w14:textId="7083F9EF" w:rsidR="00C5310E" w:rsidRDefault="00C5310E" w:rsidP="00F1351B">
      <w:pPr>
        <w:pStyle w:val="afb"/>
        <w:keepNext/>
        <w:rPr>
          <w:rtl/>
        </w:rPr>
      </w:pPr>
      <w:bookmarkStart w:id="1069" w:name="ET_guest_901538_89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איימן איברהים: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069"/>
      <w:r>
        <w:rPr>
          <w:rFonts w:hint="cs"/>
          <w:rtl/>
          <w:lang w:eastAsia="he-IL"/>
        </w:rPr>
        <w:t xml:space="preserve">   </w:t>
      </w:r>
    </w:p>
    <w:p w14:paraId="1218443B" w14:textId="0313A1E7" w:rsidR="00C30FBB" w:rsidRDefault="00C30FBB" w:rsidP="00F1351B">
      <w:pPr>
        <w:pStyle w:val="KeepWithNext"/>
        <w:rPr>
          <w:rtl/>
        </w:rPr>
      </w:pPr>
    </w:p>
    <w:p w14:paraId="3193D1E3" w14:textId="3B61CD10" w:rsidR="00C5310E" w:rsidRDefault="00C5310E" w:rsidP="00C30FBB">
      <w:pPr>
        <w:rPr>
          <w:rtl/>
        </w:rPr>
      </w:pPr>
      <w:r>
        <w:rPr>
          <w:rtl/>
          <w:lang w:eastAsia="he-IL"/>
        </w:rPr>
        <w:t xml:space="preserve">שלום, איימן איברהים, עורך תוכן בשפה </w:t>
      </w:r>
      <w:bookmarkStart w:id="1070" w:name="_ETM_Q1_4086172"/>
      <w:bookmarkEnd w:id="1070"/>
      <w:r>
        <w:rPr>
          <w:rtl/>
          <w:lang w:eastAsia="he-IL"/>
        </w:rPr>
        <w:t xml:space="preserve">הערבית. לגבי האתר שלנו, אני האחראי על האתר בשפה הערבית </w:t>
      </w:r>
      <w:r>
        <w:rPr>
          <w:lang w:eastAsia="he-IL"/>
        </w:rPr>
        <w:t>in house</w:t>
      </w:r>
      <w:r>
        <w:rPr>
          <w:rtl/>
          <w:lang w:eastAsia="he-IL"/>
        </w:rPr>
        <w:t>. יש לנו גם שני עובדים שהם</w:t>
      </w:r>
      <w:r w:rsidR="004D5D0E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outsourcing</w:t>
      </w:r>
      <w:r>
        <w:rPr>
          <w:rtl/>
          <w:lang w:eastAsia="he-IL"/>
        </w:rPr>
        <w:t xml:space="preserve">. שהם גם עורכים </w:t>
      </w:r>
      <w:bookmarkStart w:id="1071" w:name="_ETM_Q1_4101628"/>
      <w:bookmarkEnd w:id="1071"/>
      <w:r>
        <w:rPr>
          <w:rtl/>
          <w:lang w:eastAsia="he-IL"/>
        </w:rPr>
        <w:t xml:space="preserve">בשפה הערבית. אני רוצה גם להזכיר שבתקופת הקורונה היו לנו </w:t>
      </w:r>
      <w:bookmarkStart w:id="1072" w:name="_ETM_Q1_4105086"/>
      <w:bookmarkEnd w:id="1072"/>
      <w:r>
        <w:rPr>
          <w:rtl/>
          <w:lang w:eastAsia="he-IL"/>
        </w:rPr>
        <w:t xml:space="preserve">הרבה מתנדבים, גם מהאוכלוסייה הערבית, שתרמו מעצמם בשביל להנגיש </w:t>
      </w:r>
      <w:bookmarkStart w:id="1073" w:name="_ETM_Q1_4114506"/>
      <w:bookmarkEnd w:id="1073"/>
      <w:r>
        <w:rPr>
          <w:rtl/>
          <w:lang w:eastAsia="he-IL"/>
        </w:rPr>
        <w:t xml:space="preserve">את תחום הבריאות לכול הציבור. </w:t>
      </w:r>
    </w:p>
    <w:p w14:paraId="0EE7AC96" w14:textId="77777777" w:rsidR="00C5310E" w:rsidRDefault="00C5310E" w:rsidP="00C5310E">
      <w:pPr>
        <w:rPr>
          <w:rtl/>
          <w:lang w:eastAsia="he-IL"/>
        </w:rPr>
      </w:pPr>
      <w:bookmarkStart w:id="1074" w:name="_ETM_Q1_4096218"/>
      <w:bookmarkStart w:id="1075" w:name="_ETM_Q1_4096307"/>
      <w:bookmarkEnd w:id="1074"/>
      <w:bookmarkEnd w:id="1075"/>
    </w:p>
    <w:p w14:paraId="68D4B607" w14:textId="77777777" w:rsidR="00C5310E" w:rsidRDefault="00C5310E" w:rsidP="00F1351B">
      <w:pPr>
        <w:pStyle w:val="af8"/>
        <w:keepNext/>
        <w:rPr>
          <w:rtl/>
        </w:rPr>
      </w:pPr>
      <w:bookmarkStart w:id="1076" w:name="ET_yor_5293_90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076"/>
      <w:r>
        <w:rPr>
          <w:rFonts w:hint="cs"/>
          <w:rtl/>
        </w:rPr>
        <w:t xml:space="preserve">   </w:t>
      </w:r>
    </w:p>
    <w:p w14:paraId="43582BF2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289AB0FE" w14:textId="77777777" w:rsidR="00C5310E" w:rsidRDefault="00C5310E" w:rsidP="00C5310E">
      <w:pPr>
        <w:rPr>
          <w:rtl/>
          <w:lang w:eastAsia="he-IL"/>
        </w:rPr>
      </w:pPr>
      <w:r>
        <w:rPr>
          <w:rtl/>
          <w:lang w:eastAsia="he-IL"/>
        </w:rPr>
        <w:t>כמה דפים תורגמו?</w:t>
      </w:r>
    </w:p>
    <w:p w14:paraId="5184BE17" w14:textId="77777777" w:rsidR="00C5310E" w:rsidRDefault="00C5310E" w:rsidP="00C5310E">
      <w:pPr>
        <w:rPr>
          <w:rtl/>
          <w:lang w:eastAsia="he-IL"/>
        </w:rPr>
      </w:pPr>
    </w:p>
    <w:p w14:paraId="6C7D4C93" w14:textId="77777777" w:rsidR="00C5310E" w:rsidRDefault="00C5310E" w:rsidP="00F1351B">
      <w:pPr>
        <w:pStyle w:val="-"/>
        <w:keepNext/>
        <w:rPr>
          <w:rtl/>
        </w:rPr>
      </w:pPr>
      <w:bookmarkStart w:id="1077" w:name="ET_guest_901538_91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איימן איברהים: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077"/>
      <w:r>
        <w:rPr>
          <w:rFonts w:hint="cs"/>
          <w:rtl/>
        </w:rPr>
        <w:t xml:space="preserve">   </w:t>
      </w:r>
    </w:p>
    <w:p w14:paraId="1DEF838A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0895FA69" w14:textId="77777777" w:rsidR="00C5310E" w:rsidRDefault="00C5310E" w:rsidP="00C5310E">
      <w:pPr>
        <w:rPr>
          <w:rtl/>
          <w:lang w:eastAsia="he-IL"/>
        </w:rPr>
      </w:pPr>
      <w:r>
        <w:rPr>
          <w:rtl/>
          <w:lang w:eastAsia="he-IL"/>
        </w:rPr>
        <w:t xml:space="preserve">מדובר בהרבה דפים. </w:t>
      </w:r>
    </w:p>
    <w:p w14:paraId="7CB4473D" w14:textId="77777777" w:rsidR="00C5310E" w:rsidRDefault="00C5310E" w:rsidP="00C5310E">
      <w:pPr>
        <w:rPr>
          <w:rtl/>
          <w:lang w:eastAsia="he-IL"/>
        </w:rPr>
      </w:pPr>
    </w:p>
    <w:p w14:paraId="2B1DD8BC" w14:textId="77777777" w:rsidR="00C5310E" w:rsidRDefault="00C5310E" w:rsidP="00F1351B">
      <w:pPr>
        <w:pStyle w:val="af8"/>
        <w:keepNext/>
        <w:rPr>
          <w:rtl/>
        </w:rPr>
      </w:pPr>
      <w:bookmarkStart w:id="1078" w:name="ET_yor_5293_92"/>
      <w:r w:rsidRPr="00F1351B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078"/>
      <w:r>
        <w:rPr>
          <w:rFonts w:hint="cs"/>
          <w:rtl/>
        </w:rPr>
        <w:t xml:space="preserve">   </w:t>
      </w:r>
    </w:p>
    <w:p w14:paraId="33107B97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1A621AC9" w14:textId="29607845" w:rsidR="00C5310E" w:rsidRDefault="00C5310E" w:rsidP="004D5D0E">
      <w:pPr>
        <w:rPr>
          <w:rtl/>
          <w:lang w:eastAsia="he-IL"/>
        </w:rPr>
      </w:pPr>
      <w:r>
        <w:rPr>
          <w:rtl/>
          <w:lang w:eastAsia="he-IL"/>
        </w:rPr>
        <w:t>מה האחוז?</w:t>
      </w:r>
      <w:bookmarkStart w:id="1079" w:name="_ETM_Q1_4126808"/>
      <w:bookmarkEnd w:id="1079"/>
      <w:r>
        <w:rPr>
          <w:rtl/>
          <w:lang w:eastAsia="he-IL"/>
        </w:rPr>
        <w:t xml:space="preserve"> חשוב לנו לדעת, איימן, כי מדובר בבריאות. זה </w:t>
      </w:r>
      <w:bookmarkStart w:id="1080" w:name="_ETM_Q1_4128035"/>
      <w:bookmarkEnd w:id="1080"/>
      <w:r>
        <w:rPr>
          <w:rtl/>
          <w:lang w:eastAsia="he-IL"/>
        </w:rPr>
        <w:t xml:space="preserve">כל כך חשוב ויש אינטרס </w:t>
      </w:r>
      <w:bookmarkStart w:id="1081" w:name="_ETM_Q1_4130228"/>
      <w:bookmarkEnd w:id="1081"/>
      <w:r>
        <w:rPr>
          <w:rtl/>
          <w:lang w:eastAsia="he-IL"/>
        </w:rPr>
        <w:t xml:space="preserve">מאוד ישיר לאנשים. </w:t>
      </w:r>
    </w:p>
    <w:p w14:paraId="40AA5D12" w14:textId="77777777" w:rsidR="00C5310E" w:rsidRDefault="00C5310E" w:rsidP="00C5310E">
      <w:pPr>
        <w:rPr>
          <w:rtl/>
          <w:lang w:eastAsia="he-IL"/>
        </w:rPr>
      </w:pPr>
    </w:p>
    <w:p w14:paraId="62C16363" w14:textId="77777777" w:rsidR="00C5310E" w:rsidRDefault="00C5310E" w:rsidP="00F1351B">
      <w:pPr>
        <w:pStyle w:val="afb"/>
        <w:keepNext/>
        <w:rPr>
          <w:rtl/>
          <w:lang w:eastAsia="he-IL"/>
        </w:rPr>
      </w:pPr>
      <w:bookmarkStart w:id="1082" w:name="ET_guest_901539_93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אלנה שרביט: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082"/>
      <w:r>
        <w:rPr>
          <w:rFonts w:hint="cs"/>
          <w:rtl/>
          <w:lang w:eastAsia="he-IL"/>
        </w:rPr>
        <w:t xml:space="preserve">   </w:t>
      </w:r>
    </w:p>
    <w:p w14:paraId="300EC3BA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41778C97" w14:textId="77777777" w:rsidR="00C5310E" w:rsidRDefault="00C5310E" w:rsidP="00C5310E">
      <w:pPr>
        <w:rPr>
          <w:rtl/>
          <w:lang w:eastAsia="he-IL"/>
        </w:rPr>
      </w:pPr>
      <w:r>
        <w:rPr>
          <w:rtl/>
          <w:lang w:eastAsia="he-IL"/>
        </w:rPr>
        <w:t>קודם כול, התייחסנו לדוח שקיבלנו מאיגוד האינטרנט, ושם, כמו שצוין</w:t>
      </w:r>
      <w:bookmarkStart w:id="1083" w:name="_ETM_Q1_4140075"/>
      <w:bookmarkEnd w:id="1083"/>
      <w:r>
        <w:rPr>
          <w:rtl/>
          <w:lang w:eastAsia="he-IL"/>
        </w:rPr>
        <w:t xml:space="preserve">, הם הסתכלו על דפים שנמצאים </w:t>
      </w:r>
      <w:r>
        <w:rPr>
          <w:rtl/>
        </w:rPr>
        <w:t>ב-</w:t>
      </w:r>
      <w:r>
        <w:t>gov.il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ובאתר משרד הבריאות. יש לנו גם אתר ישן שעדיין חלק מהתכנים נמצאים </w:t>
      </w:r>
      <w:bookmarkStart w:id="1084" w:name="_ETM_Q1_4147274"/>
      <w:bookmarkEnd w:id="1084"/>
      <w:r>
        <w:rPr>
          <w:rFonts w:hint="cs"/>
          <w:rtl/>
          <w:lang w:eastAsia="he-IL"/>
        </w:rPr>
        <w:t xml:space="preserve">בו, ויש גם אתרים ייעודיים כמו אתר קורונה, רמזור קורונה. </w:t>
      </w:r>
      <w:bookmarkStart w:id="1085" w:name="_ETM_Q1_4155863"/>
      <w:bookmarkEnd w:id="1085"/>
      <w:r>
        <w:rPr>
          <w:rFonts w:hint="cs"/>
          <w:rtl/>
          <w:lang w:eastAsia="he-IL"/>
        </w:rPr>
        <w:t xml:space="preserve">אם אתם רוצים לדעת לגבי </w:t>
      </w:r>
      <w:r>
        <w:t>gov.il</w:t>
      </w:r>
      <w:r>
        <w:rPr>
          <w:rtl/>
          <w:lang w:eastAsia="he-IL"/>
        </w:rPr>
        <w:t>: מבחינת דפי שירות לאזרח</w:t>
      </w:r>
      <w:bookmarkStart w:id="1086" w:name="_ETM_Q1_4163421"/>
      <w:bookmarkEnd w:id="1086"/>
      <w:r>
        <w:rPr>
          <w:rtl/>
          <w:lang w:eastAsia="he-IL"/>
        </w:rPr>
        <w:t xml:space="preserve">: תרגום מלא – </w:t>
      </w:r>
      <w:bookmarkStart w:id="1087" w:name="_ETM_Q_4170503"/>
      <w:bookmarkEnd w:id="1087"/>
      <w:r>
        <w:rPr>
          <w:rtl/>
          <w:lang w:eastAsia="he-IL"/>
        </w:rPr>
        <w:t xml:space="preserve">94 עמודים ו-42 עכשיו בעשייה; חדשות, הודעות דובר </w:t>
      </w:r>
      <w:bookmarkStart w:id="1088" w:name="_ETM_Q1_4179510"/>
      <w:bookmarkEnd w:id="1088"/>
      <w:r>
        <w:rPr>
          <w:rtl/>
          <w:lang w:eastAsia="he-IL"/>
        </w:rPr>
        <w:t>משנת 2018 – 2,300 הודעות וריקולים; דפי תוכן –</w:t>
      </w:r>
      <w:r>
        <w:rPr>
          <w:rtl/>
        </w:rPr>
        <w:t>ב-</w:t>
      </w:r>
      <w:r>
        <w:t>gov.il</w:t>
      </w:r>
      <w:r>
        <w:rPr>
          <w:rtl/>
          <w:lang w:eastAsia="he-IL"/>
        </w:rPr>
        <w:t xml:space="preserve"> 283 דפים ו-168 בעשייה. זאת אומרת, בגלל </w:t>
      </w:r>
      <w:bookmarkStart w:id="1089" w:name="_ETM_Q1_4193985"/>
      <w:bookmarkEnd w:id="1089"/>
      <w:r>
        <w:rPr>
          <w:rtl/>
          <w:lang w:eastAsia="he-IL"/>
        </w:rPr>
        <w:t>ההסבה יש כל כך הרבה דפים ב-</w:t>
      </w:r>
      <w:r>
        <w:rPr>
          <w:rFonts w:hint="cs"/>
        </w:rPr>
        <w:t xml:space="preserve">  </w:t>
      </w:r>
      <w:r>
        <w:rPr>
          <w:lang w:eastAsia="he-IL"/>
        </w:rPr>
        <w:t>preview</w:t>
      </w:r>
      <w:r>
        <w:rPr>
          <w:rtl/>
          <w:lang w:eastAsia="he-IL"/>
        </w:rPr>
        <w:t>שאנחנו עכשיו</w:t>
      </w:r>
      <w:r>
        <w:rPr>
          <w:rtl/>
        </w:rPr>
        <w:t xml:space="preserve"> מטייבים אותם והם לקראת פרסום. </w:t>
      </w:r>
      <w:bookmarkStart w:id="1090" w:name="_ETM_Q1_4198412"/>
      <w:bookmarkStart w:id="1091" w:name="_ETM_Q1_4198523"/>
      <w:bookmarkStart w:id="1092" w:name="_ETM_Q1_4199239"/>
      <w:bookmarkStart w:id="1093" w:name="_ETM_Q1_4199313"/>
      <w:bookmarkEnd w:id="1090"/>
      <w:bookmarkEnd w:id="1091"/>
      <w:bookmarkEnd w:id="1092"/>
      <w:bookmarkEnd w:id="1093"/>
      <w:r>
        <w:rPr>
          <w:rtl/>
        </w:rPr>
        <w:t xml:space="preserve">מה שאני אומרת לגבי ההסבה, אם </w:t>
      </w:r>
      <w:bookmarkStart w:id="1094" w:name="_ETM_Q1_4205351"/>
      <w:bookmarkEnd w:id="1094"/>
      <w:r>
        <w:rPr>
          <w:rtl/>
        </w:rPr>
        <w:t>זה עוד לא ב-</w:t>
      </w:r>
      <w:r>
        <w:t>gov.il</w:t>
      </w:r>
      <w:r>
        <w:rPr>
          <w:rtl/>
        </w:rPr>
        <w:t xml:space="preserve"> זה עדיין באתר הישן, זאת אומרת שהתוכן כן קיים</w:t>
      </w:r>
      <w:bookmarkStart w:id="1095" w:name="_ETM_Q1_4215145"/>
      <w:bookmarkStart w:id="1096" w:name="_ETM_Q1_4215231"/>
      <w:bookmarkStart w:id="1097" w:name="_ETM_Q1_4217701"/>
      <w:bookmarkStart w:id="1098" w:name="_ETM_Q1_4217763"/>
      <w:bookmarkEnd w:id="1095"/>
      <w:bookmarkEnd w:id="1096"/>
      <w:bookmarkEnd w:id="1097"/>
      <w:bookmarkEnd w:id="1098"/>
      <w:r>
        <w:rPr>
          <w:rtl/>
        </w:rPr>
        <w:t>; דפי יחידות –130 יחידות ו-80 מהם כבר ב-</w:t>
      </w:r>
      <w:r>
        <w:t>gov.il</w:t>
      </w:r>
      <w:r>
        <w:rPr>
          <w:rtl/>
        </w:rPr>
        <w:t xml:space="preserve"> </w:t>
      </w:r>
      <w:r>
        <w:rPr>
          <w:rFonts w:hint="cs"/>
          <w:rtl/>
        </w:rPr>
        <w:t>ברמת פרטי תקשורת לאותה יחידה.</w:t>
      </w:r>
    </w:p>
    <w:p w14:paraId="2259446A" w14:textId="77777777" w:rsidR="00C5310E" w:rsidRDefault="00C5310E" w:rsidP="00C5310E">
      <w:pPr>
        <w:rPr>
          <w:rtl/>
        </w:rPr>
      </w:pPr>
    </w:p>
    <w:p w14:paraId="55A25BE4" w14:textId="77777777" w:rsidR="00C5310E" w:rsidRDefault="00C5310E" w:rsidP="00F1351B">
      <w:pPr>
        <w:pStyle w:val="afb"/>
        <w:keepNext/>
        <w:rPr>
          <w:rtl/>
        </w:rPr>
      </w:pPr>
      <w:bookmarkStart w:id="1099" w:name="ET_guest_901538_94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איימן איברהים: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099"/>
      <w:r>
        <w:rPr>
          <w:rFonts w:hint="cs"/>
          <w:rtl/>
        </w:rPr>
        <w:t xml:space="preserve">   </w:t>
      </w:r>
    </w:p>
    <w:p w14:paraId="50AC1B4F" w14:textId="77777777" w:rsidR="00C5310E" w:rsidRDefault="00C5310E" w:rsidP="00F1351B">
      <w:pPr>
        <w:pStyle w:val="KeepWithNext"/>
        <w:rPr>
          <w:rtl/>
        </w:rPr>
      </w:pPr>
    </w:p>
    <w:p w14:paraId="75A08B99" w14:textId="77777777" w:rsidR="00C5310E" w:rsidRDefault="00C5310E" w:rsidP="00C5310E">
      <w:pPr>
        <w:rPr>
          <w:rtl/>
        </w:rPr>
      </w:pPr>
      <w:r>
        <w:rPr>
          <w:rtl/>
        </w:rPr>
        <w:t>יש לנו גם את ה</w:t>
      </w:r>
      <w:r>
        <w:t>minisites-</w:t>
      </w:r>
      <w:r>
        <w:rPr>
          <w:rtl/>
        </w:rPr>
        <w:t xml:space="preserve">, שזה </w:t>
      </w:r>
      <w:bookmarkStart w:id="1100" w:name="_ETM_Q1_4225986"/>
      <w:bookmarkEnd w:id="1100"/>
      <w:r>
        <w:rPr>
          <w:rtl/>
        </w:rPr>
        <w:t xml:space="preserve">קורונה, שהוא מראה גם בשפה הערבית. יש לנו גם, לראשונה </w:t>
      </w:r>
      <w:bookmarkStart w:id="1101" w:name="_ETM_Q1_4230326"/>
      <w:bookmarkEnd w:id="1101"/>
      <w:r>
        <w:rPr>
          <w:rtl/>
        </w:rPr>
        <w:t xml:space="preserve">בעולם הערבי, אתר ראשון שמדבר על אובדנות. יש לנו גם את האתר של </w:t>
      </w:r>
      <w:bookmarkStart w:id="1102" w:name="_ETM_Q1_4238184"/>
      <w:bookmarkEnd w:id="1102"/>
      <w:r>
        <w:rPr>
          <w:rtl/>
        </w:rPr>
        <w:t xml:space="preserve">"אפשרי בריא" שהוא גם אתר מראה בשפה הערבית. אלה </w:t>
      </w:r>
      <w:r>
        <w:t>minisites</w:t>
      </w:r>
      <w:r>
        <w:rPr>
          <w:rtl/>
        </w:rPr>
        <w:t xml:space="preserve">, למשל דברים שאיגוד האינטרנט לא </w:t>
      </w:r>
      <w:bookmarkStart w:id="1103" w:name="_ETM_Q1_4245012"/>
      <w:bookmarkEnd w:id="1103"/>
      <w:r>
        <w:rPr>
          <w:rtl/>
        </w:rPr>
        <w:t>בדק כי זה לא נמצא ב-</w:t>
      </w:r>
      <w:r>
        <w:t>gov.il</w:t>
      </w:r>
      <w:r>
        <w:rPr>
          <w:rtl/>
        </w:rPr>
        <w:t xml:space="preserve">, אבל אלה דברים שנמצאים </w:t>
      </w:r>
      <w:bookmarkStart w:id="1104" w:name="_ETM_Q1_4247248"/>
      <w:bookmarkEnd w:id="1104"/>
      <w:r>
        <w:rPr>
          <w:rtl/>
        </w:rPr>
        <w:t xml:space="preserve">במקום ראשון בחיפוש בגוגל. כמובן שאנחנו היינו הראשונים בעולם הערבי </w:t>
      </w:r>
      <w:bookmarkStart w:id="1105" w:name="_ETM_Q1_4256813"/>
      <w:bookmarkEnd w:id="1105"/>
      <w:r>
        <w:rPr>
          <w:rtl/>
        </w:rPr>
        <w:t xml:space="preserve">בתחילת הקורונה לספק את המידע על הווירוס ועל </w:t>
      </w:r>
      <w:bookmarkStart w:id="1106" w:name="_ETM_Q1_4258752"/>
      <w:bookmarkEnd w:id="1106"/>
      <w:r>
        <w:rPr>
          <w:rtl/>
        </w:rPr>
        <w:t xml:space="preserve">הקורונה עצמה. </w:t>
      </w:r>
    </w:p>
    <w:p w14:paraId="2B186DFC" w14:textId="77777777" w:rsidR="00C5310E" w:rsidRDefault="00C5310E" w:rsidP="00C5310E">
      <w:pPr>
        <w:rPr>
          <w:rtl/>
        </w:rPr>
      </w:pPr>
    </w:p>
    <w:p w14:paraId="63402AB2" w14:textId="77777777" w:rsidR="00C5310E" w:rsidRDefault="00C5310E" w:rsidP="00F1351B">
      <w:pPr>
        <w:pStyle w:val="af8"/>
        <w:keepNext/>
        <w:rPr>
          <w:rtl/>
        </w:rPr>
      </w:pPr>
      <w:bookmarkStart w:id="1107" w:name="ET_yor_5293_95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107"/>
      <w:r>
        <w:rPr>
          <w:rFonts w:hint="cs"/>
          <w:rtl/>
        </w:rPr>
        <w:t xml:space="preserve">   </w:t>
      </w:r>
    </w:p>
    <w:p w14:paraId="2FB2D9D0" w14:textId="77777777" w:rsidR="00C5310E" w:rsidRDefault="00C5310E" w:rsidP="00F1351B">
      <w:pPr>
        <w:pStyle w:val="KeepWithNext"/>
        <w:rPr>
          <w:rtl/>
        </w:rPr>
      </w:pPr>
    </w:p>
    <w:p w14:paraId="7B5AD0A8" w14:textId="51335D18" w:rsidR="00C5310E" w:rsidRDefault="00C5310E" w:rsidP="00C5310E">
      <w:pPr>
        <w:rPr>
          <w:rtl/>
        </w:rPr>
      </w:pPr>
      <w:r>
        <w:rPr>
          <w:rtl/>
        </w:rPr>
        <w:t xml:space="preserve">תודה רבה לך. בבקשה, חבר הכנסת ואליד </w:t>
      </w:r>
      <w:bookmarkStart w:id="1108" w:name="_ETM_Q1_4264420"/>
      <w:bookmarkEnd w:id="1108"/>
      <w:r w:rsidR="004D5D0E">
        <w:rPr>
          <w:rtl/>
        </w:rPr>
        <w:t>אל</w:t>
      </w:r>
      <w:r>
        <w:rPr>
          <w:rtl/>
        </w:rPr>
        <w:t xml:space="preserve">הואשלה. </w:t>
      </w:r>
    </w:p>
    <w:p w14:paraId="6603C3E6" w14:textId="77777777" w:rsidR="00C5310E" w:rsidRDefault="00C5310E" w:rsidP="00C5310E">
      <w:pPr>
        <w:rPr>
          <w:rtl/>
        </w:rPr>
      </w:pPr>
    </w:p>
    <w:p w14:paraId="397F4CF6" w14:textId="77777777" w:rsidR="00C5310E" w:rsidRDefault="00C5310E" w:rsidP="00C5310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ואליד אלהואשלה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3B83D40" w14:textId="77777777" w:rsidR="00C5310E" w:rsidRDefault="00C5310E" w:rsidP="00C5310E">
      <w:pPr>
        <w:pStyle w:val="KeepWithNext"/>
        <w:rPr>
          <w:rtl/>
        </w:rPr>
      </w:pPr>
    </w:p>
    <w:p w14:paraId="2E12AFD2" w14:textId="77777777" w:rsidR="00C5310E" w:rsidRDefault="00C5310E" w:rsidP="00C5310E">
      <w:pPr>
        <w:rPr>
          <w:rtl/>
        </w:rPr>
      </w:pPr>
      <w:r>
        <w:rPr>
          <w:rtl/>
        </w:rPr>
        <w:t xml:space="preserve">השאלה שלי היא האם יש סנכרון בין המשרדים הממשלתיים </w:t>
      </w:r>
      <w:bookmarkStart w:id="1109" w:name="_ETM_Q1_4279090"/>
      <w:bookmarkEnd w:id="1109"/>
      <w:r>
        <w:rPr>
          <w:rtl/>
        </w:rPr>
        <w:t xml:space="preserve">בנושא הנגשת השירותים לאזרחים בכלל, ומה אחוז האזרחים הערביים </w:t>
      </w:r>
      <w:bookmarkStart w:id="1110" w:name="_ETM_Q1_4282253"/>
      <w:bookmarkEnd w:id="1110"/>
      <w:r>
        <w:rPr>
          <w:rtl/>
        </w:rPr>
        <w:t xml:space="preserve">שיש להם את האפשרות ושמשתמשים </w:t>
      </w:r>
      <w:bookmarkStart w:id="1111" w:name="_ETM_Q1_4285348"/>
      <w:bookmarkEnd w:id="1111"/>
      <w:r>
        <w:rPr>
          <w:rtl/>
        </w:rPr>
        <w:t xml:space="preserve">בשירותים האלה? </w:t>
      </w:r>
    </w:p>
    <w:p w14:paraId="1DEFD086" w14:textId="77777777" w:rsidR="00C5310E" w:rsidRDefault="00C5310E" w:rsidP="00C5310E">
      <w:pPr>
        <w:rPr>
          <w:rtl/>
        </w:rPr>
      </w:pPr>
      <w:r>
        <w:rPr>
          <w:rtl/>
        </w:rPr>
        <w:t xml:space="preserve"> </w:t>
      </w:r>
    </w:p>
    <w:p w14:paraId="141F783A" w14:textId="77777777" w:rsidR="00C5310E" w:rsidRDefault="00C5310E" w:rsidP="00F1351B">
      <w:pPr>
        <w:pStyle w:val="afb"/>
        <w:keepNext/>
        <w:rPr>
          <w:rtl/>
          <w:lang w:eastAsia="he-IL"/>
        </w:rPr>
      </w:pPr>
      <w:bookmarkStart w:id="1112" w:name="_ETM_Q1_4286401"/>
      <w:bookmarkStart w:id="1113" w:name="_ETM_Q1_4286470"/>
      <w:bookmarkStart w:id="1114" w:name="ET_guest_901539_97"/>
      <w:bookmarkEnd w:id="1112"/>
      <w:bookmarkEnd w:id="1113"/>
      <w:r w:rsidRPr="00F1351B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אלנה שרביט: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114"/>
      <w:r>
        <w:rPr>
          <w:rFonts w:hint="cs"/>
          <w:rtl/>
          <w:lang w:eastAsia="he-IL"/>
        </w:rPr>
        <w:t xml:space="preserve">   </w:t>
      </w:r>
    </w:p>
    <w:p w14:paraId="165410DB" w14:textId="77777777" w:rsidR="00C5310E" w:rsidRDefault="00C5310E" w:rsidP="00F1351B">
      <w:pPr>
        <w:pStyle w:val="KeepWithNext"/>
        <w:rPr>
          <w:rtl/>
        </w:rPr>
      </w:pPr>
    </w:p>
    <w:p w14:paraId="3217557C" w14:textId="77777777" w:rsidR="00C5310E" w:rsidRDefault="00C5310E" w:rsidP="00C5310E">
      <w:pPr>
        <w:rPr>
          <w:rtl/>
        </w:rPr>
      </w:pPr>
      <w:r>
        <w:rPr>
          <w:rtl/>
        </w:rPr>
        <w:t xml:space="preserve">מבחינת סנכרון אני חושבת שזה יותר שאלה לממשל זמין. </w:t>
      </w:r>
      <w:bookmarkStart w:id="1115" w:name="_ETM_Q1_4292082"/>
      <w:bookmarkEnd w:id="1115"/>
      <w:r>
        <w:rPr>
          <w:rtl/>
        </w:rPr>
        <w:t xml:space="preserve">  </w:t>
      </w:r>
    </w:p>
    <w:p w14:paraId="44374B2A" w14:textId="77777777" w:rsidR="00C5310E" w:rsidRDefault="00C5310E" w:rsidP="00C5310E">
      <w:pPr>
        <w:rPr>
          <w:rtl/>
        </w:rPr>
      </w:pPr>
    </w:p>
    <w:p w14:paraId="184B7149" w14:textId="77777777" w:rsidR="00C5310E" w:rsidRDefault="00C5310E" w:rsidP="00C5310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ואליד אלהואשלה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2145CDFF" w14:textId="77777777" w:rsidR="00C5310E" w:rsidRDefault="00C5310E" w:rsidP="00C5310E">
      <w:pPr>
        <w:pStyle w:val="KeepWithNext"/>
        <w:rPr>
          <w:rtl/>
        </w:rPr>
      </w:pPr>
    </w:p>
    <w:p w14:paraId="0DFC6643" w14:textId="77777777" w:rsidR="00C5310E" w:rsidRDefault="00C5310E" w:rsidP="00C5310E">
      <w:pPr>
        <w:rPr>
          <w:rtl/>
        </w:rPr>
      </w:pPr>
      <w:r>
        <w:rPr>
          <w:rtl/>
        </w:rPr>
        <w:t xml:space="preserve">אני אקל עם השאלה שלי: אם יש סנכרון </w:t>
      </w:r>
      <w:bookmarkStart w:id="1116" w:name="_ETM_Q1_4307919"/>
      <w:bookmarkEnd w:id="1116"/>
      <w:r>
        <w:rPr>
          <w:rtl/>
        </w:rPr>
        <w:t xml:space="preserve">בין משרד הבריאות למשרד התחבורה למשל, אתם מקבלים את כל הנתונים </w:t>
      </w:r>
      <w:bookmarkStart w:id="1117" w:name="_ETM_Q1_4310624"/>
      <w:bookmarkEnd w:id="1117"/>
      <w:r>
        <w:rPr>
          <w:rtl/>
        </w:rPr>
        <w:t xml:space="preserve">האלה? ומה אחוז החברה הערבית שכן משתמשת בשירותים האלה? </w:t>
      </w:r>
      <w:bookmarkStart w:id="1118" w:name="_ETM_Q1_4315113"/>
      <w:bookmarkEnd w:id="1118"/>
      <w:r>
        <w:rPr>
          <w:rtl/>
        </w:rPr>
        <w:t xml:space="preserve"> </w:t>
      </w:r>
    </w:p>
    <w:p w14:paraId="26EBDBC7" w14:textId="77777777" w:rsidR="00C5310E" w:rsidRDefault="00C5310E" w:rsidP="00C5310E">
      <w:pPr>
        <w:rPr>
          <w:rtl/>
        </w:rPr>
      </w:pPr>
    </w:p>
    <w:p w14:paraId="415B270D" w14:textId="77777777" w:rsidR="00C5310E" w:rsidRDefault="00C5310E" w:rsidP="00F1351B">
      <w:pPr>
        <w:pStyle w:val="afb"/>
        <w:keepNext/>
        <w:rPr>
          <w:rtl/>
        </w:rPr>
      </w:pPr>
      <w:bookmarkStart w:id="1119" w:name="ET_guest_694478_99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119"/>
      <w:r>
        <w:rPr>
          <w:rFonts w:hint="cs"/>
          <w:rtl/>
        </w:rPr>
        <w:t xml:space="preserve">   </w:t>
      </w:r>
    </w:p>
    <w:p w14:paraId="60F5FBAE" w14:textId="77777777" w:rsidR="00C5310E" w:rsidRDefault="00C5310E" w:rsidP="00F1351B">
      <w:pPr>
        <w:pStyle w:val="KeepWithNext"/>
        <w:rPr>
          <w:rtl/>
        </w:rPr>
      </w:pPr>
    </w:p>
    <w:p w14:paraId="57C539DF" w14:textId="77777777" w:rsidR="00C5310E" w:rsidRDefault="00C5310E" w:rsidP="00C5310E">
      <w:pPr>
        <w:rPr>
          <w:rtl/>
        </w:rPr>
      </w:pPr>
      <w:r>
        <w:rPr>
          <w:rtl/>
        </w:rPr>
        <w:t xml:space="preserve">לא בטוח שהבנתי את השאלה של הסנכרון בין המשרדים, </w:t>
      </w:r>
      <w:bookmarkStart w:id="1120" w:name="_ETM_Q1_4317767"/>
      <w:bookmarkEnd w:id="1120"/>
      <w:r>
        <w:rPr>
          <w:rtl/>
        </w:rPr>
        <w:t xml:space="preserve">נשמח להבהרה. </w:t>
      </w:r>
    </w:p>
    <w:p w14:paraId="4449FCEC" w14:textId="77777777" w:rsidR="00C5310E" w:rsidRDefault="00C5310E" w:rsidP="00C5310E">
      <w:pPr>
        <w:rPr>
          <w:rtl/>
        </w:rPr>
      </w:pPr>
    </w:p>
    <w:p w14:paraId="6578CC90" w14:textId="77777777" w:rsidR="00C5310E" w:rsidRDefault="00C5310E" w:rsidP="00C5310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ואליד אלהואשלה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64CA08E" w14:textId="77777777" w:rsidR="00C5310E" w:rsidRDefault="00C5310E" w:rsidP="00C5310E">
      <w:pPr>
        <w:pStyle w:val="KeepWithNext"/>
        <w:rPr>
          <w:rtl/>
        </w:rPr>
      </w:pPr>
    </w:p>
    <w:p w14:paraId="24B8452C" w14:textId="77777777" w:rsidR="00C5310E" w:rsidRDefault="00C5310E" w:rsidP="00C5310E">
      <w:pPr>
        <w:rPr>
          <w:rtl/>
        </w:rPr>
      </w:pPr>
      <w:r>
        <w:rPr>
          <w:rtl/>
        </w:rPr>
        <w:t xml:space="preserve">יש אתר ממשלתי ממשל </w:t>
      </w:r>
      <w:bookmarkStart w:id="1121" w:name="_ETM_Q1_4324227"/>
      <w:bookmarkEnd w:id="1121"/>
      <w:r>
        <w:rPr>
          <w:rtl/>
        </w:rPr>
        <w:t xml:space="preserve">זמין, נכון? </w:t>
      </w:r>
    </w:p>
    <w:p w14:paraId="4C427DCE" w14:textId="77777777" w:rsidR="00C5310E" w:rsidRDefault="00C5310E" w:rsidP="00C5310E">
      <w:pPr>
        <w:rPr>
          <w:rtl/>
        </w:rPr>
      </w:pPr>
      <w:bookmarkStart w:id="1122" w:name="_ETM_Q1_4324715"/>
      <w:bookmarkStart w:id="1123" w:name="_ETM_Q1_4324773"/>
      <w:bookmarkEnd w:id="1122"/>
      <w:bookmarkEnd w:id="1123"/>
    </w:p>
    <w:p w14:paraId="2DE112FE" w14:textId="77777777" w:rsidR="00C5310E" w:rsidRDefault="00C5310E" w:rsidP="00F1351B">
      <w:pPr>
        <w:pStyle w:val="afb"/>
        <w:keepNext/>
        <w:rPr>
          <w:rtl/>
        </w:rPr>
      </w:pPr>
      <w:bookmarkStart w:id="1124" w:name="_ETM_Q1_4317468"/>
      <w:bookmarkStart w:id="1125" w:name="_ETM_Q1_4317552"/>
      <w:bookmarkStart w:id="1126" w:name="ET_guest_694478_101"/>
      <w:bookmarkEnd w:id="1124"/>
      <w:bookmarkEnd w:id="1125"/>
      <w:r w:rsidRPr="00F1351B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126"/>
      <w:r>
        <w:rPr>
          <w:rFonts w:hint="cs"/>
          <w:rtl/>
        </w:rPr>
        <w:t xml:space="preserve">   </w:t>
      </w:r>
    </w:p>
    <w:p w14:paraId="2EA254DE" w14:textId="77777777" w:rsidR="00C5310E" w:rsidRDefault="00C5310E" w:rsidP="00F1351B">
      <w:pPr>
        <w:pStyle w:val="KeepWithNext"/>
        <w:rPr>
          <w:rtl/>
        </w:rPr>
      </w:pPr>
    </w:p>
    <w:p w14:paraId="249EA423" w14:textId="77777777" w:rsidR="00C5310E" w:rsidRDefault="00C5310E" w:rsidP="00C5310E">
      <w:pPr>
        <w:rPr>
          <w:rtl/>
        </w:rPr>
      </w:pPr>
      <w:bookmarkStart w:id="1127" w:name="_ETM_Q1_4325452"/>
      <w:bookmarkStart w:id="1128" w:name="_ETM_Q1_4325506"/>
      <w:bookmarkEnd w:id="1127"/>
      <w:bookmarkEnd w:id="1128"/>
      <w:r>
        <w:rPr>
          <w:rtl/>
        </w:rPr>
        <w:t xml:space="preserve">אתר </w:t>
      </w:r>
      <w:r>
        <w:t>gov.il</w:t>
      </w:r>
      <w:r>
        <w:rPr>
          <w:rtl/>
        </w:rPr>
        <w:t xml:space="preserve">, כן. </w:t>
      </w:r>
    </w:p>
    <w:p w14:paraId="750BA43C" w14:textId="77777777" w:rsidR="00C5310E" w:rsidRDefault="00C5310E" w:rsidP="00C5310E">
      <w:pPr>
        <w:rPr>
          <w:rtl/>
        </w:rPr>
      </w:pPr>
      <w:bookmarkStart w:id="1129" w:name="_ETM_Q1_4329341"/>
      <w:bookmarkStart w:id="1130" w:name="_ETM_Q1_4329430"/>
      <w:bookmarkEnd w:id="1129"/>
      <w:bookmarkEnd w:id="1130"/>
    </w:p>
    <w:p w14:paraId="5AA8839D" w14:textId="77777777" w:rsidR="00C5310E" w:rsidRDefault="00C5310E" w:rsidP="00C5310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ואליד אלהואשלה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0DCDF495" w14:textId="77777777" w:rsidR="00C5310E" w:rsidRDefault="00C5310E" w:rsidP="00C5310E">
      <w:pPr>
        <w:rPr>
          <w:rtl/>
        </w:rPr>
      </w:pPr>
    </w:p>
    <w:p w14:paraId="312CA3BD" w14:textId="77777777" w:rsidR="00C5310E" w:rsidRDefault="00C5310E" w:rsidP="00C5310E">
      <w:pPr>
        <w:rPr>
          <w:rtl/>
        </w:rPr>
      </w:pPr>
      <w:bookmarkStart w:id="1131" w:name="_ETM_Q1_4325228"/>
      <w:bookmarkStart w:id="1132" w:name="_ETM_Q1_4325300"/>
      <w:bookmarkEnd w:id="1131"/>
      <w:bookmarkEnd w:id="1132"/>
      <w:r>
        <w:rPr>
          <w:rtl/>
        </w:rPr>
        <w:t xml:space="preserve">מה אחוז </w:t>
      </w:r>
      <w:bookmarkStart w:id="1133" w:name="_ETM_Q1_4332429"/>
      <w:bookmarkEnd w:id="1133"/>
      <w:r>
        <w:rPr>
          <w:rtl/>
        </w:rPr>
        <w:t xml:space="preserve">האזרחים הערביים שכן משתמשים בשירות הזה? </w:t>
      </w:r>
    </w:p>
    <w:p w14:paraId="18925890" w14:textId="77777777" w:rsidR="00C5310E" w:rsidRDefault="00C5310E" w:rsidP="00C5310E">
      <w:pPr>
        <w:rPr>
          <w:rtl/>
        </w:rPr>
      </w:pPr>
    </w:p>
    <w:p w14:paraId="415C4A0E" w14:textId="77777777" w:rsidR="00C5310E" w:rsidRDefault="00C5310E" w:rsidP="00F1351B">
      <w:pPr>
        <w:pStyle w:val="-"/>
        <w:keepNext/>
        <w:rPr>
          <w:rtl/>
        </w:rPr>
      </w:pPr>
      <w:bookmarkStart w:id="1134" w:name="ET_guest_694478_103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134"/>
      <w:r>
        <w:rPr>
          <w:rFonts w:hint="cs"/>
          <w:rtl/>
        </w:rPr>
        <w:t xml:space="preserve">   </w:t>
      </w:r>
    </w:p>
    <w:p w14:paraId="0C91C857" w14:textId="77777777" w:rsidR="00C5310E" w:rsidRDefault="00C5310E" w:rsidP="00F1351B">
      <w:pPr>
        <w:pStyle w:val="KeepWithNext"/>
        <w:rPr>
          <w:rtl/>
        </w:rPr>
      </w:pPr>
    </w:p>
    <w:p w14:paraId="4FBF6F7F" w14:textId="77777777" w:rsidR="00C5310E" w:rsidRDefault="00C5310E" w:rsidP="00C5310E">
      <w:pPr>
        <w:rPr>
          <w:rtl/>
        </w:rPr>
      </w:pPr>
      <w:r>
        <w:rPr>
          <w:rtl/>
        </w:rPr>
        <w:t xml:space="preserve">ציינו את זה קודם. </w:t>
      </w:r>
      <w:bookmarkStart w:id="1135" w:name="_ETM_Q1_4339182"/>
      <w:bookmarkEnd w:id="1135"/>
      <w:r>
        <w:rPr>
          <w:rtl/>
        </w:rPr>
        <w:t>אין לנו נתונים שהם פרסונליים. בסוף אנחנו</w:t>
      </w:r>
      <w:bookmarkStart w:id="1136" w:name="_ETM_Q1_4337454"/>
      <w:bookmarkEnd w:id="1136"/>
      <w:r>
        <w:rPr>
          <w:rtl/>
        </w:rPr>
        <w:t xml:space="preserve"> יודעים להגיד מתוך כלי ניתור אפליקטיבי, שזה מידע סטטיסטי, מאיזה </w:t>
      </w:r>
      <w:bookmarkStart w:id="1137" w:name="_ETM_Q1_4347018"/>
      <w:bookmarkEnd w:id="1137"/>
      <w:r>
        <w:rPr>
          <w:rtl/>
        </w:rPr>
        <w:t xml:space="preserve">מכשירים ומאיזה מערכות הפעלה גולשים ומגיעים לאתרי הממשלה באופן </w:t>
      </w:r>
      <w:bookmarkStart w:id="1138" w:name="_ETM_Q1_4348484"/>
      <w:bookmarkEnd w:id="1138"/>
      <w:r>
        <w:rPr>
          <w:rtl/>
        </w:rPr>
        <w:t xml:space="preserve">כללי. אפשר לפלח את זה לפי אתר </w:t>
      </w:r>
      <w:bookmarkStart w:id="1139" w:name="_ETM_Q1_4353811"/>
      <w:bookmarkEnd w:id="1139"/>
      <w:r>
        <w:rPr>
          <w:rtl/>
        </w:rPr>
        <w:t xml:space="preserve">של משרד, ואני בטוח שנמצא פה איזושהי שונות כי </w:t>
      </w:r>
      <w:bookmarkStart w:id="1140" w:name="_ETM_Q1_4357789"/>
      <w:bookmarkEnd w:id="1140"/>
      <w:r>
        <w:rPr>
          <w:rtl/>
        </w:rPr>
        <w:t xml:space="preserve">לא כל המשרדים זהים. אין לי את הנתון הזה </w:t>
      </w:r>
      <w:bookmarkStart w:id="1141" w:name="_ETM_Q1_4362886"/>
      <w:bookmarkEnd w:id="1141"/>
      <w:r>
        <w:rPr>
          <w:rtl/>
        </w:rPr>
        <w:t xml:space="preserve">כרגע אבל - - -  </w:t>
      </w:r>
    </w:p>
    <w:p w14:paraId="7E253652" w14:textId="77777777" w:rsidR="00C5310E" w:rsidRDefault="00C5310E" w:rsidP="00C5310E">
      <w:pPr>
        <w:rPr>
          <w:rtl/>
        </w:rPr>
      </w:pPr>
    </w:p>
    <w:p w14:paraId="74A1EA29" w14:textId="77777777" w:rsidR="00C5310E" w:rsidRDefault="00C5310E" w:rsidP="00F1351B">
      <w:pPr>
        <w:pStyle w:val="-"/>
        <w:keepNext/>
        <w:rPr>
          <w:rtl/>
        </w:rPr>
      </w:pPr>
      <w:bookmarkStart w:id="1142" w:name="ET_speakercontinue_ואליד_אלהואשלה__104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ואליד אלהואשלה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</w:p>
    <w:bookmarkEnd w:id="1142"/>
    <w:p w14:paraId="02A12933" w14:textId="77777777" w:rsidR="00C5310E" w:rsidRDefault="00C5310E" w:rsidP="00F1351B">
      <w:pPr>
        <w:pStyle w:val="KeepWithNext"/>
        <w:rPr>
          <w:rtl/>
        </w:rPr>
      </w:pPr>
    </w:p>
    <w:p w14:paraId="7BB63834" w14:textId="77777777" w:rsidR="00C5310E" w:rsidRDefault="00C5310E" w:rsidP="00C5310E">
      <w:pPr>
        <w:rPr>
          <w:rtl/>
        </w:rPr>
      </w:pPr>
      <w:r>
        <w:rPr>
          <w:rtl/>
        </w:rPr>
        <w:t xml:space="preserve">אני, כחבר כנסת, נרשמתי לאתר הזה לפני שנתיים-שלוש, הרישום מאוד </w:t>
      </w:r>
      <w:bookmarkStart w:id="1143" w:name="_ETM_Q1_4368599"/>
      <w:bookmarkEnd w:id="1143"/>
      <w:r>
        <w:rPr>
          <w:rtl/>
        </w:rPr>
        <w:t>קשה.</w:t>
      </w:r>
    </w:p>
    <w:p w14:paraId="18972951" w14:textId="77777777" w:rsidR="00C5310E" w:rsidRDefault="00C5310E" w:rsidP="00C5310E">
      <w:pPr>
        <w:rPr>
          <w:rtl/>
        </w:rPr>
      </w:pPr>
    </w:p>
    <w:p w14:paraId="7A18CDBB" w14:textId="77777777" w:rsidR="00C5310E" w:rsidRDefault="00C5310E" w:rsidP="00F1351B">
      <w:pPr>
        <w:pStyle w:val="afb"/>
        <w:keepNext/>
        <w:rPr>
          <w:rtl/>
        </w:rPr>
      </w:pPr>
      <w:bookmarkStart w:id="1144" w:name="ET_guest_694478_105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144"/>
      <w:r>
        <w:rPr>
          <w:rFonts w:hint="cs"/>
          <w:rtl/>
        </w:rPr>
        <w:t xml:space="preserve">   </w:t>
      </w:r>
    </w:p>
    <w:p w14:paraId="24997FD0" w14:textId="77777777" w:rsidR="00C5310E" w:rsidRDefault="00C5310E" w:rsidP="00F1351B">
      <w:pPr>
        <w:pStyle w:val="KeepWithNext"/>
        <w:rPr>
          <w:rtl/>
        </w:rPr>
      </w:pPr>
    </w:p>
    <w:p w14:paraId="2FC91239" w14:textId="77777777" w:rsidR="00C5310E" w:rsidRDefault="00C5310E" w:rsidP="00C5310E">
      <w:pPr>
        <w:rPr>
          <w:rtl/>
        </w:rPr>
      </w:pPr>
      <w:r>
        <w:rPr>
          <w:rtl/>
        </w:rPr>
        <w:t>ההזדהות אתה מתכוון?</w:t>
      </w:r>
    </w:p>
    <w:p w14:paraId="4FCCEF5F" w14:textId="77777777" w:rsidR="00C5310E" w:rsidRDefault="00C5310E" w:rsidP="00C5310E">
      <w:pPr>
        <w:rPr>
          <w:rtl/>
        </w:rPr>
      </w:pPr>
    </w:p>
    <w:p w14:paraId="0407E11D" w14:textId="77777777" w:rsidR="00C5310E" w:rsidRDefault="00C5310E" w:rsidP="00F1351B">
      <w:pPr>
        <w:pStyle w:val="-"/>
        <w:keepNext/>
        <w:rPr>
          <w:rtl/>
        </w:rPr>
      </w:pPr>
      <w:bookmarkStart w:id="1145" w:name="ET_speakercontinue_ואליד_אלהואשלה__106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ואליד אלהואשלה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</w:p>
    <w:bookmarkEnd w:id="1145"/>
    <w:p w14:paraId="3D53C198" w14:textId="77777777" w:rsidR="00C5310E" w:rsidRDefault="00C5310E" w:rsidP="00F1351B">
      <w:pPr>
        <w:pStyle w:val="KeepWithNext"/>
        <w:rPr>
          <w:rtl/>
        </w:rPr>
      </w:pPr>
    </w:p>
    <w:p w14:paraId="5136B690" w14:textId="77777777" w:rsidR="00C5310E" w:rsidRDefault="00C5310E" w:rsidP="00C5310E">
      <w:pPr>
        <w:rPr>
          <w:rtl/>
        </w:rPr>
      </w:pPr>
      <w:r>
        <w:rPr>
          <w:rtl/>
        </w:rPr>
        <w:t xml:space="preserve">כן, ההזדהות מאוד קשה. למה אני שאלתי את השאלה הזאת? אני כמעט </w:t>
      </w:r>
      <w:bookmarkStart w:id="1146" w:name="_ETM_Q1_4374690"/>
      <w:bookmarkEnd w:id="1146"/>
      <w:r>
        <w:rPr>
          <w:rtl/>
        </w:rPr>
        <w:t xml:space="preserve">בטוח שרוב האזרחים לא </w:t>
      </w:r>
      <w:bookmarkStart w:id="1147" w:name="_ETM_Q1_4374743"/>
      <w:bookmarkEnd w:id="1147"/>
      <w:r>
        <w:rPr>
          <w:rtl/>
        </w:rPr>
        <w:t xml:space="preserve">יכולים להגיע לאתר הזה או לא יכולים להירשם, כי הוא מבקש המון פרטים על מנת </w:t>
      </w:r>
      <w:bookmarkStart w:id="1148" w:name="_ETM_Q1_4381984"/>
      <w:bookmarkEnd w:id="1148"/>
      <w:r>
        <w:rPr>
          <w:rtl/>
        </w:rPr>
        <w:t xml:space="preserve">להזדהות. </w:t>
      </w:r>
    </w:p>
    <w:p w14:paraId="3B06A40E" w14:textId="77777777" w:rsidR="00C5310E" w:rsidRDefault="00C5310E" w:rsidP="00C5310E">
      <w:pPr>
        <w:rPr>
          <w:rtl/>
        </w:rPr>
      </w:pPr>
    </w:p>
    <w:p w14:paraId="08D07C97" w14:textId="77777777" w:rsidR="00C5310E" w:rsidRDefault="00C5310E" w:rsidP="00F1351B">
      <w:pPr>
        <w:pStyle w:val="afb"/>
        <w:keepNext/>
        <w:rPr>
          <w:rtl/>
        </w:rPr>
      </w:pPr>
      <w:bookmarkStart w:id="1149" w:name="ET_guest_694478_107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149"/>
      <w:r>
        <w:rPr>
          <w:rFonts w:hint="cs"/>
          <w:rtl/>
        </w:rPr>
        <w:t xml:space="preserve">   </w:t>
      </w:r>
    </w:p>
    <w:p w14:paraId="4148559E" w14:textId="77777777" w:rsidR="00C5310E" w:rsidRDefault="00C5310E" w:rsidP="00F1351B">
      <w:pPr>
        <w:pStyle w:val="KeepWithNext"/>
        <w:rPr>
          <w:rtl/>
        </w:rPr>
      </w:pPr>
    </w:p>
    <w:p w14:paraId="0F09610C" w14:textId="418956F3" w:rsidR="00C5310E" w:rsidRDefault="00C5310E" w:rsidP="00C5310E">
      <w:pPr>
        <w:rPr>
          <w:rtl/>
        </w:rPr>
      </w:pPr>
      <w:r>
        <w:rPr>
          <w:rtl/>
        </w:rPr>
        <w:t xml:space="preserve">שנייה לפני שאני מסביר את זה, עוד </w:t>
      </w:r>
      <w:bookmarkStart w:id="1150" w:name="_ETM_Q1_4389011"/>
      <w:bookmarkEnd w:id="1150"/>
      <w:r>
        <w:rPr>
          <w:rtl/>
        </w:rPr>
        <w:t>נתון שפשוט עלה ובעיני הוא מאוד מאוד חשוב הוא</w:t>
      </w:r>
      <w:bookmarkStart w:id="1151" w:name="_ETM_Q1_4392712"/>
      <w:bookmarkEnd w:id="1151"/>
      <w:r>
        <w:rPr>
          <w:rtl/>
        </w:rPr>
        <w:t xml:space="preserve"> נושא תשתיות האינטרנט שהוזכר פה קודם. אחד הדברים שאנחנו עושים – אנחנו </w:t>
      </w:r>
      <w:bookmarkStart w:id="1152" w:name="_ETM_Q1_4391672"/>
      <w:bookmarkEnd w:id="1152"/>
      <w:r>
        <w:rPr>
          <w:rtl/>
        </w:rPr>
        <w:t xml:space="preserve">מדברים בסוף בשירותים דיגיטליים על ערוצי שירות, שכול אזרח יבחר </w:t>
      </w:r>
      <w:bookmarkStart w:id="1153" w:name="_ETM_Q1_4396174"/>
      <w:bookmarkEnd w:id="1153"/>
      <w:r>
        <w:rPr>
          <w:rtl/>
        </w:rPr>
        <w:t xml:space="preserve">את הדרך הנוחה מבחינתו לצרוך את השירות הדיגיטלי. יש גם עמדות שירות שפרוסות ברחבי הארץ, גם בהרבה מאוד רשויות </w:t>
      </w:r>
      <w:bookmarkStart w:id="1154" w:name="_ETM_Q1_4402796"/>
      <w:bookmarkEnd w:id="1154"/>
      <w:r>
        <w:rPr>
          <w:rtl/>
        </w:rPr>
        <w:t>ערביות, כי אנחנו מבינים שיש מקומות שבהם י</w:t>
      </w:r>
      <w:bookmarkStart w:id="1155" w:name="_ETM_Q1_4406299"/>
      <w:bookmarkEnd w:id="1155"/>
      <w:r>
        <w:rPr>
          <w:rtl/>
        </w:rPr>
        <w:t xml:space="preserve">ותר קשה מאיזושהי סיבה, כמו סוגיית התשתיות וכדו', לצרוך את השירותים. </w:t>
      </w:r>
      <w:bookmarkStart w:id="1156" w:name="_ETM_Q1_4410762"/>
      <w:bookmarkEnd w:id="1156"/>
      <w:r>
        <w:rPr>
          <w:rtl/>
        </w:rPr>
        <w:t xml:space="preserve">כמובן, כשמדברים על עמדות </w:t>
      </w:r>
      <w:bookmarkStart w:id="1157" w:name="_ETM_Q1_4413483"/>
      <w:bookmarkEnd w:id="1157"/>
      <w:r>
        <w:rPr>
          <w:rtl/>
        </w:rPr>
        <w:t xml:space="preserve">שירות זה אומר שהשירותים נמצאים גם בשפה הערבית בעמדות </w:t>
      </w:r>
      <w:bookmarkStart w:id="1158" w:name="_ETM_Q1_4415388"/>
      <w:bookmarkEnd w:id="1158"/>
      <w:r>
        <w:rPr>
          <w:rtl/>
        </w:rPr>
        <w:t xml:space="preserve">שירות עצמי. זו רק הבהרה לגבי מה שאמרנו קודם. </w:t>
      </w:r>
      <w:bookmarkStart w:id="1159" w:name="_ETM_Q1_4423619"/>
      <w:bookmarkEnd w:id="1159"/>
      <w:r>
        <w:rPr>
          <w:rtl/>
        </w:rPr>
        <w:t>גם סיפור התשתית של ה-</w:t>
      </w:r>
      <w:r>
        <w:t>minisite</w:t>
      </w:r>
      <w:r>
        <w:rPr>
          <w:rtl/>
        </w:rPr>
        <w:t>,</w:t>
      </w:r>
      <w:r w:rsidR="00FF523A">
        <w:rPr>
          <w:rFonts w:hint="cs"/>
          <w:rtl/>
        </w:rPr>
        <w:t xml:space="preserve"> </w:t>
      </w:r>
      <w:r>
        <w:rPr>
          <w:rtl/>
        </w:rPr>
        <w:t xml:space="preserve">בסוף זו איזושהי פלטפורמה שאנחנו מפתחים עבור המשרדים </w:t>
      </w:r>
      <w:bookmarkStart w:id="1160" w:name="_ETM_Q1_4429599"/>
      <w:bookmarkEnd w:id="1160"/>
      <w:r>
        <w:rPr>
          <w:rtl/>
        </w:rPr>
        <w:t>שמאפשרת למשרד להנגיש בקלות גם בשפה הערבית.</w:t>
      </w:r>
    </w:p>
    <w:p w14:paraId="75DCCA3F" w14:textId="77777777" w:rsidR="00C5310E" w:rsidRDefault="00C5310E" w:rsidP="00C5310E">
      <w:pPr>
        <w:rPr>
          <w:rtl/>
        </w:rPr>
      </w:pPr>
      <w:bookmarkStart w:id="1161" w:name="_ETM_Q1_4435146"/>
      <w:bookmarkStart w:id="1162" w:name="_ETM_Q1_4435230"/>
      <w:bookmarkEnd w:id="1161"/>
      <w:bookmarkEnd w:id="1162"/>
    </w:p>
    <w:p w14:paraId="3247B844" w14:textId="77777777" w:rsidR="00C5310E" w:rsidRDefault="00C5310E" w:rsidP="00C5310E">
      <w:pPr>
        <w:rPr>
          <w:rtl/>
        </w:rPr>
      </w:pPr>
      <w:r>
        <w:rPr>
          <w:rtl/>
        </w:rPr>
        <w:t xml:space="preserve">לגבי מערכת ההזדהות – מערכת ההזדהות בסוף באה לזהות </w:t>
      </w:r>
      <w:bookmarkStart w:id="1163" w:name="_ETM_Q1_4433170"/>
      <w:bookmarkEnd w:id="1163"/>
      <w:r>
        <w:rPr>
          <w:rtl/>
        </w:rPr>
        <w:t xml:space="preserve">כל אזרח, תושב, עסק וכו' שרוצה לצרוך שירות דיגיטלי </w:t>
      </w:r>
      <w:bookmarkStart w:id="1164" w:name="_ETM_Q1_4441379"/>
      <w:bookmarkEnd w:id="1164"/>
      <w:r>
        <w:rPr>
          <w:rtl/>
        </w:rPr>
        <w:t>מרחוק בלי להגיע ללשכת השירות של הממשלה. יש כבר מעל שלושה מיליון נרשמים למערכת ההזדהות</w:t>
      </w:r>
      <w:bookmarkStart w:id="1165" w:name="_ETM_Q1_4448932"/>
      <w:bookmarkEnd w:id="1165"/>
      <w:r>
        <w:rPr>
          <w:rtl/>
        </w:rPr>
        <w:t xml:space="preserve"> – רק להבין את המספרים. הסיבה שהתהליך אולי קצת קשה היא כי </w:t>
      </w:r>
      <w:bookmarkStart w:id="1166" w:name="_ETM_Q1_4449848"/>
      <w:bookmarkEnd w:id="1166"/>
      <w:r>
        <w:rPr>
          <w:rtl/>
        </w:rPr>
        <w:t xml:space="preserve">מצד אחד אנחנו רוצים שהתהליך יהיה הכי פשוט </w:t>
      </w:r>
      <w:bookmarkStart w:id="1167" w:name="_ETM_Q1_4457348"/>
      <w:bookmarkEnd w:id="1167"/>
      <w:r>
        <w:rPr>
          <w:rtl/>
        </w:rPr>
        <w:t>והכי נוח לכולם, מצד שני זה צריך להיות מאובטח</w:t>
      </w:r>
      <w:bookmarkStart w:id="1168" w:name="_ETM_Q1_4453532"/>
      <w:bookmarkEnd w:id="1168"/>
      <w:r>
        <w:rPr>
          <w:rtl/>
        </w:rPr>
        <w:t xml:space="preserve"> כי אנחנו הרי לא רוצים להגיע למצב שחלילה מישהו </w:t>
      </w:r>
      <w:bookmarkStart w:id="1169" w:name="_ETM_Q1_4457275"/>
      <w:bookmarkEnd w:id="1169"/>
      <w:r>
        <w:rPr>
          <w:rtl/>
        </w:rPr>
        <w:t xml:space="preserve">גונב את הזהות שלך. </w:t>
      </w:r>
      <w:bookmarkStart w:id="1170" w:name="_ETM_Q1_4459788"/>
      <w:bookmarkStart w:id="1171" w:name="_ETM_Q1_4459866"/>
      <w:bookmarkEnd w:id="1170"/>
      <w:bookmarkEnd w:id="1171"/>
    </w:p>
    <w:p w14:paraId="0474D968" w14:textId="77777777" w:rsidR="00C5310E" w:rsidRDefault="00C5310E" w:rsidP="00C5310E">
      <w:pPr>
        <w:rPr>
          <w:rtl/>
        </w:rPr>
      </w:pPr>
      <w:bookmarkStart w:id="1172" w:name="_ETM_Q_4438203"/>
      <w:bookmarkStart w:id="1173" w:name="_ETM_Q_4438329"/>
      <w:bookmarkEnd w:id="1172"/>
      <w:bookmarkEnd w:id="1173"/>
    </w:p>
    <w:p w14:paraId="11C50FF3" w14:textId="77777777" w:rsidR="00C5310E" w:rsidRDefault="00C5310E" w:rsidP="00C5310E">
      <w:pPr>
        <w:rPr>
          <w:rtl/>
        </w:rPr>
      </w:pPr>
      <w:bookmarkStart w:id="1174" w:name="_ETM_Q_4438379"/>
      <w:bookmarkStart w:id="1175" w:name="_ETM_Q_4438471"/>
      <w:bookmarkEnd w:id="1174"/>
      <w:bookmarkEnd w:id="1175"/>
      <w:r>
        <w:rPr>
          <w:rtl/>
        </w:rPr>
        <w:t xml:space="preserve">אם אני אשווה את זה רגע </w:t>
      </w:r>
      <w:bookmarkStart w:id="1176" w:name="_ETM_Q1_4461807"/>
      <w:bookmarkEnd w:id="1176"/>
      <w:r>
        <w:rPr>
          <w:rtl/>
        </w:rPr>
        <w:t xml:space="preserve">למגזר פיננסי, ביטוחים וכדו', בהרבה מאוד מקומות צריך להגיע </w:t>
      </w:r>
      <w:bookmarkStart w:id="1177" w:name="_ETM_Q1_4466140"/>
      <w:bookmarkEnd w:id="1177"/>
      <w:r>
        <w:rPr>
          <w:rtl/>
        </w:rPr>
        <w:t xml:space="preserve">פיזית כדי לבצע את תהליך הרישום, ואנחנו מאפשרים לכול אזרח </w:t>
      </w:r>
      <w:bookmarkStart w:id="1178" w:name="_ETM_Q1_4473408"/>
      <w:bookmarkEnd w:id="1178"/>
      <w:r>
        <w:rPr>
          <w:rtl/>
        </w:rPr>
        <w:t xml:space="preserve">לעשות את זה </w:t>
      </w:r>
      <w:bookmarkStart w:id="1179" w:name="_ETM_Q_4475078"/>
      <w:bookmarkEnd w:id="1179"/>
      <w:r>
        <w:rPr>
          <w:rtl/>
        </w:rPr>
        <w:t xml:space="preserve">מהבית, מהכורסה בבית, להירשם למערכת ההזדהות. אז אולי </w:t>
      </w:r>
      <w:bookmarkStart w:id="1180" w:name="_ETM_Q1_4475685"/>
      <w:bookmarkEnd w:id="1180"/>
      <w:r>
        <w:rPr>
          <w:rtl/>
        </w:rPr>
        <w:t>פעם אחת תהליך הרישום לוקח שלוש דקות, במקרה הגרוע</w:t>
      </w:r>
      <w:bookmarkStart w:id="1181" w:name="_ETM_Q1_4478832"/>
      <w:bookmarkEnd w:id="1181"/>
      <w:r>
        <w:rPr>
          <w:rtl/>
        </w:rPr>
        <w:t xml:space="preserve">, אבל פעם אחת יצרתי לעצמי חשבון מול הממשלה, </w:t>
      </w:r>
      <w:bookmarkStart w:id="1182" w:name="_ETM_Q1_4482336"/>
      <w:bookmarkEnd w:id="1182"/>
      <w:r>
        <w:rPr>
          <w:rtl/>
        </w:rPr>
        <w:t xml:space="preserve">כל שירות דיגיטלי – ויש היום מעל 300 שירותים שמשתמשים במערכת ההזדהות הלאומית </w:t>
      </w:r>
      <w:bookmarkStart w:id="1183" w:name="_ETM_Q1_4488912"/>
      <w:bookmarkEnd w:id="1183"/>
      <w:r>
        <w:rPr>
          <w:rtl/>
        </w:rPr>
        <w:t xml:space="preserve">- - - </w:t>
      </w:r>
    </w:p>
    <w:p w14:paraId="50019459" w14:textId="77777777" w:rsidR="00C5310E" w:rsidRDefault="00C5310E" w:rsidP="00C5310E">
      <w:pPr>
        <w:rPr>
          <w:rtl/>
        </w:rPr>
      </w:pPr>
    </w:p>
    <w:p w14:paraId="67A50793" w14:textId="77777777" w:rsidR="00C5310E" w:rsidRDefault="00C5310E" w:rsidP="00C5310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ואליד אלהואשלה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1208C29" w14:textId="77777777" w:rsidR="00C5310E" w:rsidRDefault="00C5310E" w:rsidP="00C5310E">
      <w:pPr>
        <w:ind w:firstLine="0"/>
        <w:rPr>
          <w:rtl/>
        </w:rPr>
      </w:pPr>
    </w:p>
    <w:p w14:paraId="18ADE11B" w14:textId="77777777" w:rsidR="00C5310E" w:rsidRDefault="00C5310E" w:rsidP="00C5310E">
      <w:pPr>
        <w:rPr>
          <w:rtl/>
        </w:rPr>
      </w:pPr>
      <w:r>
        <w:rPr>
          <w:rtl/>
        </w:rPr>
        <w:t>איך אנחנו יכולים לקבל מידע על כמות האזרחים הערביים שכן נרשמו</w:t>
      </w:r>
      <w:bookmarkStart w:id="1184" w:name="_ETM_Q1_4496869"/>
      <w:bookmarkEnd w:id="1184"/>
      <w:r>
        <w:rPr>
          <w:rtl/>
        </w:rPr>
        <w:t xml:space="preserve"> לממשל זמין? </w:t>
      </w:r>
    </w:p>
    <w:p w14:paraId="61A184F9" w14:textId="77777777" w:rsidR="00C5310E" w:rsidRDefault="00C5310E" w:rsidP="00C5310E">
      <w:pPr>
        <w:rPr>
          <w:rtl/>
        </w:rPr>
      </w:pPr>
    </w:p>
    <w:p w14:paraId="0C773F31" w14:textId="77777777" w:rsidR="00C5310E" w:rsidRDefault="00C5310E" w:rsidP="00F1351B">
      <w:pPr>
        <w:pStyle w:val="-"/>
        <w:keepNext/>
        <w:rPr>
          <w:rtl/>
        </w:rPr>
      </w:pPr>
      <w:bookmarkStart w:id="1185" w:name="ET_guest_694478_109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185"/>
      <w:r>
        <w:rPr>
          <w:rFonts w:hint="cs"/>
          <w:rtl/>
        </w:rPr>
        <w:t xml:space="preserve">   </w:t>
      </w:r>
    </w:p>
    <w:p w14:paraId="55C00282" w14:textId="77777777" w:rsidR="00C5310E" w:rsidRDefault="00C5310E" w:rsidP="00F1351B">
      <w:pPr>
        <w:pStyle w:val="KeepWithNext"/>
        <w:rPr>
          <w:rtl/>
        </w:rPr>
      </w:pPr>
    </w:p>
    <w:p w14:paraId="422D088C" w14:textId="77777777" w:rsidR="00C5310E" w:rsidRDefault="00C5310E" w:rsidP="00C5310E">
      <w:pPr>
        <w:rPr>
          <w:rtl/>
        </w:rPr>
      </w:pPr>
      <w:r>
        <w:rPr>
          <w:rtl/>
        </w:rPr>
        <w:t xml:space="preserve">כחלק מתפיסת שמירה על פרטיות אנחנו לא נכנסים למקומות האלו. חלק מפיתוח האתרים האלו זה </w:t>
      </w:r>
      <w:r>
        <w:t>privacy by design</w:t>
      </w:r>
      <w:r>
        <w:rPr>
          <w:rtl/>
        </w:rPr>
        <w:t xml:space="preserve">, אנחנו לא רוצים להיכנס למידע האישי של </w:t>
      </w:r>
      <w:bookmarkStart w:id="1186" w:name="_ETM_Q1_4509933"/>
      <w:bookmarkEnd w:id="1186"/>
      <w:r>
        <w:rPr>
          <w:rtl/>
        </w:rPr>
        <w:t xml:space="preserve">האזרח. </w:t>
      </w:r>
    </w:p>
    <w:p w14:paraId="54ADBC19" w14:textId="77777777" w:rsidR="00C5310E" w:rsidRDefault="00C5310E" w:rsidP="00C5310E">
      <w:pPr>
        <w:rPr>
          <w:rtl/>
        </w:rPr>
      </w:pPr>
    </w:p>
    <w:p w14:paraId="2815F1BC" w14:textId="77777777" w:rsidR="00C5310E" w:rsidRDefault="00C5310E" w:rsidP="00C5310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ואליד אלהואשלה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CE78D4A" w14:textId="77777777" w:rsidR="00C5310E" w:rsidRDefault="00C5310E" w:rsidP="00C5310E">
      <w:pPr>
        <w:rPr>
          <w:rtl/>
        </w:rPr>
      </w:pPr>
    </w:p>
    <w:p w14:paraId="0A24417A" w14:textId="77777777" w:rsidR="00C5310E" w:rsidRDefault="00C5310E" w:rsidP="00C5310E">
      <w:pPr>
        <w:rPr>
          <w:rtl/>
        </w:rPr>
      </w:pPr>
      <w:r>
        <w:rPr>
          <w:rtl/>
        </w:rPr>
        <w:t xml:space="preserve">אבל איך אנחנו כן נפתור בעיות? איך אנחנו כן יכולים </w:t>
      </w:r>
      <w:bookmarkStart w:id="1187" w:name="_ETM_Q1_4518426"/>
      <w:bookmarkEnd w:id="1187"/>
      <w:r>
        <w:rPr>
          <w:rtl/>
        </w:rPr>
        <w:t xml:space="preserve">לדעת מה אחוז המשתמשים בנצרת למשל, גם על </w:t>
      </w:r>
      <w:bookmarkStart w:id="1188" w:name="_ETM_Q1_4523692"/>
      <w:bookmarkEnd w:id="1188"/>
      <w:r>
        <w:rPr>
          <w:rtl/>
        </w:rPr>
        <w:t xml:space="preserve">מנת להקל על האזרחים שלנו? </w:t>
      </w:r>
    </w:p>
    <w:p w14:paraId="2BF0A6E2" w14:textId="77777777" w:rsidR="00C5310E" w:rsidRDefault="00C5310E" w:rsidP="00C5310E">
      <w:pPr>
        <w:rPr>
          <w:rtl/>
        </w:rPr>
      </w:pPr>
    </w:p>
    <w:p w14:paraId="4A3F0378" w14:textId="77777777" w:rsidR="00C5310E" w:rsidRDefault="00C5310E" w:rsidP="00F1351B">
      <w:pPr>
        <w:pStyle w:val="afb"/>
        <w:keepNext/>
        <w:rPr>
          <w:rtl/>
        </w:rPr>
      </w:pPr>
      <w:bookmarkStart w:id="1189" w:name="ET_guest_694478_111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יוגב שמני: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189"/>
      <w:r>
        <w:rPr>
          <w:rFonts w:hint="cs"/>
          <w:rtl/>
        </w:rPr>
        <w:t xml:space="preserve">   </w:t>
      </w:r>
    </w:p>
    <w:p w14:paraId="6E74E47D" w14:textId="77777777" w:rsidR="00C5310E" w:rsidRDefault="00C5310E" w:rsidP="00F1351B">
      <w:pPr>
        <w:pStyle w:val="KeepWithNext"/>
        <w:rPr>
          <w:rtl/>
        </w:rPr>
      </w:pPr>
    </w:p>
    <w:p w14:paraId="156E7DB5" w14:textId="68F8F8C3" w:rsidR="00C5310E" w:rsidRDefault="00C5310E" w:rsidP="00C5310E">
      <w:pPr>
        <w:rPr>
          <w:rtl/>
        </w:rPr>
      </w:pPr>
      <w:r>
        <w:rPr>
          <w:rtl/>
        </w:rPr>
        <w:t xml:space="preserve">אנחנו נחשוב איך </w:t>
      </w:r>
      <w:bookmarkStart w:id="1190" w:name="_ETM_Q1_4523402"/>
      <w:bookmarkEnd w:id="1190"/>
      <w:r>
        <w:rPr>
          <w:rtl/>
        </w:rPr>
        <w:t xml:space="preserve">לעשות את העבודה הזאת. אני צריך פה מידע כמובן מגופים </w:t>
      </w:r>
      <w:bookmarkStart w:id="1191" w:name="_ETM_Q1_4525141"/>
      <w:bookmarkEnd w:id="1191"/>
      <w:r>
        <w:rPr>
          <w:rtl/>
        </w:rPr>
        <w:t>אחרים, אולי מרשות האוכלוסין,</w:t>
      </w:r>
      <w:r w:rsidR="00FF523A">
        <w:rPr>
          <w:rFonts w:hint="cs"/>
          <w:rtl/>
        </w:rPr>
        <w:t xml:space="preserve"> </w:t>
      </w:r>
      <w:r>
        <w:rPr>
          <w:rtl/>
        </w:rPr>
        <w:t>לפי כתובות, אפשר ל</w:t>
      </w:r>
      <w:bookmarkStart w:id="1192" w:name="_ETM_Q1_4531603"/>
      <w:bookmarkEnd w:id="1192"/>
      <w:r>
        <w:rPr>
          <w:rtl/>
        </w:rPr>
        <w:t xml:space="preserve">חשוב על איזשהו פילוח. אבל אנחנו לא משתמשים רק במידע שקיים, אנחנו כן </w:t>
      </w:r>
      <w:bookmarkStart w:id="1193" w:name="_ETM_Q1_4540933"/>
      <w:bookmarkEnd w:id="1193"/>
      <w:r>
        <w:rPr>
          <w:rtl/>
        </w:rPr>
        <w:t xml:space="preserve">עושים מחקרים להבין איך זה נראה מנקודת המבט </w:t>
      </w:r>
      <w:bookmarkStart w:id="1194" w:name="_ETM_Q1_4539459"/>
      <w:bookmarkEnd w:id="1194"/>
      <w:r>
        <w:rPr>
          <w:rtl/>
        </w:rPr>
        <w:t xml:space="preserve">של הגולש, לא משנה עכשיו באיזו שפה. בסוף חשוב לנו </w:t>
      </w:r>
      <w:bookmarkStart w:id="1195" w:name="_ETM_Q1_4543014"/>
      <w:bookmarkEnd w:id="1195"/>
      <w:r>
        <w:rPr>
          <w:rtl/>
        </w:rPr>
        <w:t xml:space="preserve">שכשאזרח נכנס לשירות ממשלתי תהיה לו </w:t>
      </w:r>
      <w:bookmarkStart w:id="1196" w:name="_ETM_Q1_4546991"/>
      <w:bookmarkEnd w:id="1196"/>
      <w:r>
        <w:rPr>
          <w:rtl/>
        </w:rPr>
        <w:t xml:space="preserve">חוויית שירות דיגיטלית אמיתית ובאמת לא משנה השפה. </w:t>
      </w:r>
    </w:p>
    <w:p w14:paraId="4AD94A9E" w14:textId="77777777" w:rsidR="00C5310E" w:rsidRDefault="00C5310E" w:rsidP="00C5310E">
      <w:pPr>
        <w:rPr>
          <w:rtl/>
        </w:rPr>
      </w:pPr>
    </w:p>
    <w:p w14:paraId="0D105C47" w14:textId="77777777" w:rsidR="00C5310E" w:rsidRDefault="00C5310E" w:rsidP="00F1351B">
      <w:pPr>
        <w:pStyle w:val="af8"/>
        <w:keepNext/>
        <w:rPr>
          <w:rtl/>
        </w:rPr>
      </w:pPr>
      <w:bookmarkStart w:id="1197" w:name="ET_yor_5293_112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197"/>
      <w:r>
        <w:rPr>
          <w:rFonts w:hint="cs"/>
          <w:rtl/>
        </w:rPr>
        <w:t xml:space="preserve">   </w:t>
      </w:r>
    </w:p>
    <w:p w14:paraId="47B0D135" w14:textId="77777777" w:rsidR="00C5310E" w:rsidRDefault="00C5310E" w:rsidP="00F1351B">
      <w:pPr>
        <w:pStyle w:val="KeepWithNext"/>
        <w:rPr>
          <w:rtl/>
        </w:rPr>
      </w:pPr>
    </w:p>
    <w:p w14:paraId="6556A7AF" w14:textId="77777777" w:rsidR="00C5310E" w:rsidRDefault="00C5310E" w:rsidP="00C5310E">
      <w:pPr>
        <w:rPr>
          <w:rtl/>
        </w:rPr>
      </w:pPr>
      <w:r>
        <w:rPr>
          <w:rtl/>
        </w:rPr>
        <w:t xml:space="preserve">תודה רבה לשניכם. </w:t>
      </w:r>
      <w:bookmarkStart w:id="1198" w:name="_ETM_Q1_4557194"/>
      <w:bookmarkEnd w:id="1198"/>
      <w:r>
        <w:rPr>
          <w:rtl/>
        </w:rPr>
        <w:t xml:space="preserve">אני רוצה לברך את חבר הכנסת יוסף עטאונה על </w:t>
      </w:r>
      <w:bookmarkStart w:id="1199" w:name="_ETM_Q1_4566404"/>
      <w:bookmarkEnd w:id="1199"/>
      <w:r>
        <w:rPr>
          <w:rtl/>
        </w:rPr>
        <w:t xml:space="preserve">השתתפותו. ביאן, בבקשה. </w:t>
      </w:r>
    </w:p>
    <w:p w14:paraId="486BBEB6" w14:textId="77777777" w:rsidR="00C5310E" w:rsidRDefault="00C5310E" w:rsidP="00C5310E">
      <w:pPr>
        <w:rPr>
          <w:rtl/>
        </w:rPr>
      </w:pPr>
    </w:p>
    <w:p w14:paraId="688039A9" w14:textId="77777777" w:rsidR="00C5310E" w:rsidRDefault="00C5310E" w:rsidP="00F1351B">
      <w:pPr>
        <w:pStyle w:val="afb"/>
        <w:keepNext/>
        <w:rPr>
          <w:rtl/>
        </w:rPr>
      </w:pPr>
      <w:bookmarkStart w:id="1200" w:name="ET_guest_860363_113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ביאן מג'אדלה: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200"/>
      <w:r>
        <w:rPr>
          <w:rFonts w:hint="cs"/>
          <w:rtl/>
        </w:rPr>
        <w:t xml:space="preserve">   </w:t>
      </w:r>
    </w:p>
    <w:p w14:paraId="1A30F7AA" w14:textId="77777777" w:rsidR="00C5310E" w:rsidRDefault="00C5310E" w:rsidP="00F1351B">
      <w:pPr>
        <w:pStyle w:val="KeepWithNext"/>
        <w:rPr>
          <w:rtl/>
        </w:rPr>
      </w:pPr>
    </w:p>
    <w:p w14:paraId="639A047B" w14:textId="77777777" w:rsidR="00C5310E" w:rsidRDefault="00C5310E" w:rsidP="00C5310E">
      <w:pPr>
        <w:rPr>
          <w:rtl/>
        </w:rPr>
      </w:pPr>
      <w:r>
        <w:rPr>
          <w:rtl/>
        </w:rPr>
        <w:t xml:space="preserve">ממחקר – לדעתי לפני שנה – של בזק, </w:t>
      </w:r>
      <w:bookmarkStart w:id="1201" w:name="_ETM_Q1_4571024"/>
      <w:bookmarkEnd w:id="1201"/>
      <w:r>
        <w:rPr>
          <w:rtl/>
        </w:rPr>
        <w:t xml:space="preserve">שהוא גם מאוד דומה למחקרים של ד"ר אסמאא גנאים של איגוד האינטרנט, </w:t>
      </w:r>
      <w:bookmarkStart w:id="1202" w:name="_ETM_Q1_4579957"/>
      <w:bookmarkEnd w:id="1202"/>
      <w:r>
        <w:rPr>
          <w:rtl/>
        </w:rPr>
        <w:t xml:space="preserve">השימוש של האזרחים הערביים בטפסים ובכול מה שקשור למידע </w:t>
      </w:r>
      <w:bookmarkStart w:id="1203" w:name="_ETM_Q1_4583271"/>
      <w:bookmarkEnd w:id="1203"/>
      <w:r>
        <w:rPr>
          <w:rtl/>
        </w:rPr>
        <w:t xml:space="preserve">הממשלתי וכו' הוא בערך 40%. </w:t>
      </w:r>
    </w:p>
    <w:p w14:paraId="26AAC6B7" w14:textId="77777777" w:rsidR="00C5310E" w:rsidRDefault="00C5310E" w:rsidP="00C5310E">
      <w:pPr>
        <w:rPr>
          <w:rtl/>
        </w:rPr>
      </w:pPr>
      <w:bookmarkStart w:id="1204" w:name="_ETM_Q1_4587610"/>
      <w:bookmarkStart w:id="1205" w:name="_ETM_Q1_4587696"/>
      <w:bookmarkStart w:id="1206" w:name="_ETM_Q1_4587030"/>
      <w:bookmarkStart w:id="1207" w:name="_ETM_Q1_4587116"/>
      <w:bookmarkEnd w:id="1204"/>
      <w:bookmarkEnd w:id="1205"/>
      <w:bookmarkEnd w:id="1206"/>
      <w:bookmarkEnd w:id="1207"/>
    </w:p>
    <w:p w14:paraId="009620C4" w14:textId="77777777" w:rsidR="00C5310E" w:rsidRDefault="00C5310E" w:rsidP="00F1351B">
      <w:pPr>
        <w:pStyle w:val="af8"/>
        <w:keepNext/>
        <w:rPr>
          <w:rtl/>
        </w:rPr>
      </w:pPr>
      <w:bookmarkStart w:id="1208" w:name="ET_yor_5293_114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208"/>
      <w:r>
        <w:rPr>
          <w:rFonts w:hint="cs"/>
          <w:rtl/>
        </w:rPr>
        <w:t xml:space="preserve">   </w:t>
      </w:r>
    </w:p>
    <w:p w14:paraId="1A73C138" w14:textId="77777777" w:rsidR="00C5310E" w:rsidRDefault="00C5310E" w:rsidP="00F1351B">
      <w:pPr>
        <w:pStyle w:val="KeepWithNext"/>
        <w:rPr>
          <w:rtl/>
        </w:rPr>
      </w:pPr>
    </w:p>
    <w:p w14:paraId="65C835CB" w14:textId="77777777" w:rsidR="00C5310E" w:rsidRDefault="00C5310E" w:rsidP="00C5310E">
      <w:pPr>
        <w:rPr>
          <w:rtl/>
        </w:rPr>
      </w:pPr>
      <w:r>
        <w:rPr>
          <w:rtl/>
        </w:rPr>
        <w:t>חברים, ממה שמתנהל פה</w:t>
      </w:r>
      <w:bookmarkStart w:id="1209" w:name="_ETM_Q1_4591180"/>
      <w:bookmarkEnd w:id="1209"/>
      <w:r>
        <w:rPr>
          <w:rtl/>
        </w:rPr>
        <w:t xml:space="preserve"> כולם מבינים שצריך מעקב צמוד, צריך לקיים ישיבות, לא </w:t>
      </w:r>
      <w:bookmarkStart w:id="1210" w:name="_ETM_Q1_4601966"/>
      <w:bookmarkEnd w:id="1210"/>
      <w:r>
        <w:rPr>
          <w:rtl/>
        </w:rPr>
        <w:t xml:space="preserve">פעם בשנה אלא פעם במספר חודשים בודדים, </w:t>
      </w:r>
      <w:bookmarkStart w:id="1211" w:name="_ETM_Q1_4604157"/>
      <w:bookmarkEnd w:id="1211"/>
      <w:r>
        <w:rPr>
          <w:rtl/>
        </w:rPr>
        <w:t xml:space="preserve">אולי כל שלושה חודשים, מעקב צמוד בשביל שכול ההחלטות </w:t>
      </w:r>
      <w:bookmarkStart w:id="1212" w:name="_ETM_Q1_4608022"/>
      <w:bookmarkEnd w:id="1212"/>
      <w:r>
        <w:rPr>
          <w:rtl/>
        </w:rPr>
        <w:t xml:space="preserve">ימומשו בפועל. מכול מה שקורה פה אני מבין </w:t>
      </w:r>
      <w:bookmarkStart w:id="1213" w:name="_ETM_Q1_4612277"/>
      <w:bookmarkEnd w:id="1213"/>
      <w:r>
        <w:rPr>
          <w:rtl/>
        </w:rPr>
        <w:t xml:space="preserve">שאין מעקב צמוד וזה מה שצריך להיות בשביל להגיע </w:t>
      </w:r>
      <w:bookmarkStart w:id="1214" w:name="_ETM_Q1_4620958"/>
      <w:bookmarkEnd w:id="1214"/>
      <w:r>
        <w:rPr>
          <w:rtl/>
        </w:rPr>
        <w:t xml:space="preserve">ממש לרמה שוויונית שכולנו רוצים. </w:t>
      </w:r>
    </w:p>
    <w:p w14:paraId="4CC497C8" w14:textId="77777777" w:rsidR="00C5310E" w:rsidRDefault="00C5310E" w:rsidP="00C5310E">
      <w:pPr>
        <w:rPr>
          <w:rtl/>
        </w:rPr>
      </w:pPr>
      <w:bookmarkStart w:id="1215" w:name="_ETM_Q1_4624474"/>
      <w:bookmarkStart w:id="1216" w:name="_ETM_Q1_4624570"/>
      <w:bookmarkStart w:id="1217" w:name="_ETM_Q1_4625610"/>
      <w:bookmarkStart w:id="1218" w:name="_ETM_Q1_4626868"/>
      <w:bookmarkEnd w:id="1215"/>
      <w:bookmarkEnd w:id="1216"/>
      <w:bookmarkEnd w:id="1217"/>
      <w:bookmarkEnd w:id="1218"/>
    </w:p>
    <w:p w14:paraId="2CFFAC86" w14:textId="77777777" w:rsidR="00C5310E" w:rsidRDefault="00C5310E" w:rsidP="00C5310E">
      <w:pPr>
        <w:rPr>
          <w:rtl/>
        </w:rPr>
      </w:pPr>
      <w:bookmarkStart w:id="1219" w:name="_ETM_Q1_4626929"/>
      <w:bookmarkEnd w:id="1219"/>
      <w:r>
        <w:rPr>
          <w:rtl/>
        </w:rPr>
        <w:t>חנה חורי, מעצבת גרפית ועורכת תוכן, משרד התקשורת</w:t>
      </w:r>
      <w:bookmarkStart w:id="1220" w:name="_ETM_Q1_4631879"/>
      <w:bookmarkEnd w:id="1220"/>
      <w:r>
        <w:rPr>
          <w:rtl/>
        </w:rPr>
        <w:t xml:space="preserve">, בבקשה.  </w:t>
      </w:r>
    </w:p>
    <w:p w14:paraId="678A547D" w14:textId="77777777" w:rsidR="00C5310E" w:rsidRDefault="00C5310E" w:rsidP="00C5310E">
      <w:pPr>
        <w:ind w:firstLine="0"/>
        <w:rPr>
          <w:rtl/>
        </w:rPr>
      </w:pPr>
      <w:bookmarkStart w:id="1221" w:name="_ETM_Q1_4625682"/>
      <w:bookmarkEnd w:id="1221"/>
    </w:p>
    <w:p w14:paraId="40D82803" w14:textId="77777777" w:rsidR="00C5310E" w:rsidRDefault="00C5310E" w:rsidP="00F1351B">
      <w:pPr>
        <w:pStyle w:val="afb"/>
        <w:keepNext/>
        <w:rPr>
          <w:rtl/>
        </w:rPr>
      </w:pPr>
      <w:bookmarkStart w:id="1222" w:name="ET_guest_901462_115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חנה חורי: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222"/>
      <w:r>
        <w:rPr>
          <w:rFonts w:hint="cs"/>
          <w:rtl/>
        </w:rPr>
        <w:t xml:space="preserve">   </w:t>
      </w:r>
    </w:p>
    <w:p w14:paraId="3F83C472" w14:textId="77777777" w:rsidR="00C5310E" w:rsidRDefault="00C5310E" w:rsidP="00F1351B">
      <w:pPr>
        <w:pStyle w:val="KeepWithNext"/>
        <w:rPr>
          <w:rtl/>
        </w:rPr>
      </w:pPr>
    </w:p>
    <w:p w14:paraId="3D141C96" w14:textId="77777777" w:rsidR="00C5310E" w:rsidRDefault="00C5310E" w:rsidP="00C5310E">
      <w:pPr>
        <w:rPr>
          <w:rtl/>
        </w:rPr>
      </w:pPr>
      <w:r>
        <w:rPr>
          <w:rtl/>
        </w:rPr>
        <w:t xml:space="preserve">סוגיה שלא שמעתי שהתייחסו אליה ואולי חברים פה </w:t>
      </w:r>
      <w:bookmarkStart w:id="1223" w:name="_ETM_Q1_4643129"/>
      <w:bookmarkEnd w:id="1223"/>
      <w:r>
        <w:rPr>
          <w:rtl/>
        </w:rPr>
        <w:t xml:space="preserve">יכולים לעזור </w:t>
      </w:r>
      <w:r>
        <w:t>–</w:t>
      </w:r>
      <w:r>
        <w:rPr>
          <w:rtl/>
        </w:rPr>
        <w:t xml:space="preserve"> אנחנו מדברים על הנגשה </w:t>
      </w:r>
      <w:bookmarkStart w:id="1224" w:name="_ETM_Q1_4644906"/>
      <w:bookmarkEnd w:id="1224"/>
      <w:r>
        <w:rPr>
          <w:rtl/>
        </w:rPr>
        <w:t xml:space="preserve">של כל התהליך כולו, אז גם אם אנחנו מנגישים את דף ההסבר </w:t>
      </w:r>
      <w:bookmarkStart w:id="1225" w:name="_ETM_Q1_4646126"/>
      <w:bookmarkEnd w:id="1225"/>
      <w:r>
        <w:rPr>
          <w:rtl/>
        </w:rPr>
        <w:t xml:space="preserve">ואת הטופס, זה אומר שבסוף התושב ממלא את זה בערבית, </w:t>
      </w:r>
      <w:bookmarkStart w:id="1226" w:name="_ETM_Q1_4650749"/>
      <w:bookmarkEnd w:id="1226"/>
      <w:r>
        <w:rPr>
          <w:rtl/>
        </w:rPr>
        <w:t xml:space="preserve">ואז מה שקורה זה שיש בעצם צוות שמקבל את </w:t>
      </w:r>
      <w:bookmarkStart w:id="1227" w:name="_ETM_Q1_4654077"/>
      <w:bookmarkEnd w:id="1227"/>
      <w:r>
        <w:rPr>
          <w:rtl/>
        </w:rPr>
        <w:t xml:space="preserve">הפנייה בצד השני ולו, הרבה פעמים, אין גישה לשפה </w:t>
      </w:r>
      <w:bookmarkStart w:id="1228" w:name="_ETM_Q1_4656617"/>
      <w:bookmarkEnd w:id="1228"/>
      <w:r>
        <w:rPr>
          <w:rtl/>
        </w:rPr>
        <w:t xml:space="preserve">הערבית, אז השאלה היא מה עושים במקרה הזה. זה </w:t>
      </w:r>
      <w:bookmarkStart w:id="1229" w:name="_ETM_Q1_4663482"/>
      <w:bookmarkEnd w:id="1229"/>
      <w:r>
        <w:rPr>
          <w:rtl/>
        </w:rPr>
        <w:t xml:space="preserve">משהו שנתקלנו בו.  </w:t>
      </w:r>
    </w:p>
    <w:p w14:paraId="479971CC" w14:textId="77777777" w:rsidR="00C5310E" w:rsidRDefault="00C5310E" w:rsidP="00C5310E">
      <w:pPr>
        <w:rPr>
          <w:rtl/>
        </w:rPr>
      </w:pPr>
    </w:p>
    <w:p w14:paraId="64AF67A3" w14:textId="77777777" w:rsidR="00C5310E" w:rsidRDefault="00C5310E" w:rsidP="00F1351B">
      <w:pPr>
        <w:pStyle w:val="afb"/>
        <w:keepNext/>
        <w:rPr>
          <w:rtl/>
        </w:rPr>
      </w:pPr>
      <w:bookmarkStart w:id="1230" w:name="ET_guest_860363_116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ביאן מג'אדלה: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230"/>
      <w:r>
        <w:rPr>
          <w:rFonts w:hint="cs"/>
          <w:rtl/>
        </w:rPr>
        <w:t xml:space="preserve">   </w:t>
      </w:r>
    </w:p>
    <w:p w14:paraId="3827D1D3" w14:textId="77777777" w:rsidR="00C5310E" w:rsidRDefault="00C5310E" w:rsidP="00F1351B">
      <w:pPr>
        <w:pStyle w:val="KeepWithNext"/>
        <w:rPr>
          <w:rtl/>
        </w:rPr>
      </w:pPr>
    </w:p>
    <w:p w14:paraId="6AA95DEC" w14:textId="77777777" w:rsidR="00C5310E" w:rsidRDefault="00C5310E" w:rsidP="00C5310E">
      <w:pPr>
        <w:rPr>
          <w:rtl/>
        </w:rPr>
      </w:pPr>
      <w:r>
        <w:rPr>
          <w:rtl/>
        </w:rPr>
        <w:t xml:space="preserve">אז הוא ישים כוח אדם ערבי. </w:t>
      </w:r>
    </w:p>
    <w:p w14:paraId="7E851181" w14:textId="77777777" w:rsidR="00C5310E" w:rsidRDefault="00C5310E" w:rsidP="00C5310E">
      <w:pPr>
        <w:rPr>
          <w:rtl/>
        </w:rPr>
      </w:pPr>
    </w:p>
    <w:p w14:paraId="51FD7BD9" w14:textId="77777777" w:rsidR="00C5310E" w:rsidRDefault="00C5310E" w:rsidP="00F1351B">
      <w:pPr>
        <w:pStyle w:val="-"/>
        <w:keepNext/>
        <w:rPr>
          <w:rtl/>
        </w:rPr>
      </w:pPr>
      <w:bookmarkStart w:id="1231" w:name="ET_guest_901462_117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חנה חורי: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231"/>
      <w:r>
        <w:rPr>
          <w:rFonts w:hint="cs"/>
          <w:rtl/>
        </w:rPr>
        <w:t xml:space="preserve">   </w:t>
      </w:r>
    </w:p>
    <w:p w14:paraId="04850296" w14:textId="77777777" w:rsidR="00C5310E" w:rsidRDefault="00C5310E" w:rsidP="00F1351B">
      <w:pPr>
        <w:pStyle w:val="KeepWithNext"/>
        <w:rPr>
          <w:rtl/>
        </w:rPr>
      </w:pPr>
    </w:p>
    <w:p w14:paraId="7DC0E44B" w14:textId="77777777" w:rsidR="00C5310E" w:rsidRDefault="00C5310E" w:rsidP="00C5310E">
      <w:pPr>
        <w:rPr>
          <w:rtl/>
        </w:rPr>
      </w:pPr>
      <w:r>
        <w:rPr>
          <w:rtl/>
        </w:rPr>
        <w:t xml:space="preserve">כן, </w:t>
      </w:r>
      <w:bookmarkStart w:id="1232" w:name="_ETM_Q1_4668155"/>
      <w:bookmarkEnd w:id="1232"/>
      <w:r>
        <w:rPr>
          <w:rtl/>
        </w:rPr>
        <w:t xml:space="preserve">אבל זה לא מציאותי שבכול אגף שיהיה בו איזשהו טופס בודד </w:t>
      </w:r>
      <w:bookmarkStart w:id="1233" w:name="_ETM_Q1_4671242"/>
      <w:bookmarkEnd w:id="1233"/>
      <w:r>
        <w:rPr>
          <w:rtl/>
        </w:rPr>
        <w:t xml:space="preserve">יהיה איש צוות. </w:t>
      </w:r>
    </w:p>
    <w:p w14:paraId="6C030D1A" w14:textId="77777777" w:rsidR="00C5310E" w:rsidRDefault="00C5310E" w:rsidP="00C5310E">
      <w:pPr>
        <w:rPr>
          <w:rtl/>
        </w:rPr>
      </w:pPr>
    </w:p>
    <w:p w14:paraId="4C1A8206" w14:textId="77777777" w:rsidR="00C5310E" w:rsidRDefault="00C5310E" w:rsidP="00F1351B">
      <w:pPr>
        <w:pStyle w:val="afb"/>
        <w:keepNext/>
        <w:rPr>
          <w:rtl/>
        </w:rPr>
      </w:pPr>
      <w:bookmarkStart w:id="1234" w:name="ET_guest_860363_118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ביאן מג'אדלה: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234"/>
      <w:r>
        <w:rPr>
          <w:rFonts w:hint="cs"/>
          <w:rtl/>
        </w:rPr>
        <w:t xml:space="preserve">   </w:t>
      </w:r>
    </w:p>
    <w:p w14:paraId="2FFB0975" w14:textId="77777777" w:rsidR="00C5310E" w:rsidRDefault="00C5310E" w:rsidP="00F1351B">
      <w:pPr>
        <w:pStyle w:val="KeepWithNext"/>
        <w:rPr>
          <w:rtl/>
        </w:rPr>
      </w:pPr>
    </w:p>
    <w:p w14:paraId="4CA688D9" w14:textId="77777777" w:rsidR="00C5310E" w:rsidRDefault="00C5310E" w:rsidP="00C5310E">
      <w:pPr>
        <w:rPr>
          <w:rtl/>
        </w:rPr>
      </w:pPr>
      <w:r>
        <w:rPr>
          <w:rtl/>
        </w:rPr>
        <w:t xml:space="preserve">זה כן, זה בן אדם שיכול לקרוא </w:t>
      </w:r>
      <w:bookmarkStart w:id="1235" w:name="_ETM_Q1_4673562"/>
      <w:bookmarkEnd w:id="1235"/>
      <w:r>
        <w:rPr>
          <w:rtl/>
        </w:rPr>
        <w:t xml:space="preserve">ולהבין את שתי השפות. זה הפתרון. </w:t>
      </w:r>
    </w:p>
    <w:p w14:paraId="2BDCC147" w14:textId="77777777" w:rsidR="00C5310E" w:rsidRDefault="00C5310E" w:rsidP="00C5310E">
      <w:pPr>
        <w:rPr>
          <w:rtl/>
        </w:rPr>
      </w:pPr>
    </w:p>
    <w:p w14:paraId="4EEF8F78" w14:textId="77777777" w:rsidR="00C5310E" w:rsidRDefault="00C5310E" w:rsidP="00F1351B">
      <w:pPr>
        <w:pStyle w:val="-"/>
        <w:keepNext/>
        <w:rPr>
          <w:rtl/>
        </w:rPr>
      </w:pPr>
      <w:bookmarkStart w:id="1236" w:name="ET_guest_901462_119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חנה חורי: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236"/>
      <w:r>
        <w:rPr>
          <w:rFonts w:hint="cs"/>
          <w:rtl/>
        </w:rPr>
        <w:t xml:space="preserve">   </w:t>
      </w:r>
    </w:p>
    <w:p w14:paraId="575FBDCB" w14:textId="77777777" w:rsidR="00C5310E" w:rsidRDefault="00C5310E" w:rsidP="00F1351B">
      <w:pPr>
        <w:pStyle w:val="KeepWithNext"/>
        <w:rPr>
          <w:rtl/>
        </w:rPr>
      </w:pPr>
    </w:p>
    <w:p w14:paraId="0F00EE5D" w14:textId="77777777" w:rsidR="00C5310E" w:rsidRDefault="00C5310E" w:rsidP="00C5310E">
      <w:pPr>
        <w:rPr>
          <w:rtl/>
        </w:rPr>
      </w:pPr>
      <w:r>
        <w:rPr>
          <w:rtl/>
        </w:rPr>
        <w:t xml:space="preserve">אוקיי, לזה גם צריך תקציבים </w:t>
      </w:r>
      <w:bookmarkStart w:id="1237" w:name="_ETM_Q1_4674480"/>
      <w:bookmarkEnd w:id="1237"/>
      <w:r>
        <w:rPr>
          <w:rtl/>
        </w:rPr>
        <w:t xml:space="preserve">די רציניים.  </w:t>
      </w:r>
    </w:p>
    <w:p w14:paraId="31C5228E" w14:textId="77777777" w:rsidR="00C5310E" w:rsidRDefault="00C5310E" w:rsidP="00C5310E">
      <w:pPr>
        <w:rPr>
          <w:rtl/>
        </w:rPr>
      </w:pPr>
    </w:p>
    <w:p w14:paraId="72CB60F9" w14:textId="77777777" w:rsidR="00C5310E" w:rsidRDefault="00C5310E" w:rsidP="00F1351B">
      <w:pPr>
        <w:pStyle w:val="af8"/>
        <w:keepNext/>
        <w:rPr>
          <w:rtl/>
        </w:rPr>
      </w:pPr>
      <w:bookmarkStart w:id="1238" w:name="ET_yor_5293_120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238"/>
      <w:r>
        <w:rPr>
          <w:rFonts w:hint="cs"/>
          <w:rtl/>
        </w:rPr>
        <w:t xml:space="preserve">   </w:t>
      </w:r>
    </w:p>
    <w:p w14:paraId="7F5423EB" w14:textId="77777777" w:rsidR="00C5310E" w:rsidRDefault="00C5310E" w:rsidP="00F1351B">
      <w:pPr>
        <w:pStyle w:val="KeepWithNext"/>
        <w:rPr>
          <w:rtl/>
        </w:rPr>
      </w:pPr>
    </w:p>
    <w:p w14:paraId="59F2EB20" w14:textId="77777777" w:rsidR="00C5310E" w:rsidRDefault="00C5310E" w:rsidP="00C5310E">
      <w:pPr>
        <w:rPr>
          <w:rtl/>
        </w:rPr>
      </w:pPr>
      <w:r>
        <w:rPr>
          <w:rtl/>
        </w:rPr>
        <w:t xml:space="preserve">בסדר גמור. עומרי ברנפלד, מנהל דיגיטל ויישומי מטה, אגף בכיר טכנולוגיות דיגיטליות, משרד הרווחה והביטחון החברתי, בבקשה. </w:t>
      </w:r>
    </w:p>
    <w:p w14:paraId="57331519" w14:textId="77777777" w:rsidR="00C5310E" w:rsidRDefault="00C5310E" w:rsidP="00C5310E">
      <w:pPr>
        <w:rPr>
          <w:rtl/>
        </w:rPr>
      </w:pPr>
    </w:p>
    <w:p w14:paraId="5DBD3E31" w14:textId="77777777" w:rsidR="00C5310E" w:rsidRDefault="00C5310E" w:rsidP="00F1351B">
      <w:pPr>
        <w:pStyle w:val="afb"/>
        <w:keepNext/>
        <w:rPr>
          <w:rtl/>
        </w:rPr>
      </w:pPr>
      <w:bookmarkStart w:id="1239" w:name="ET_guest_867030_121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עומרי ברנפלד: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239"/>
      <w:r>
        <w:rPr>
          <w:rFonts w:hint="cs"/>
          <w:rtl/>
        </w:rPr>
        <w:t xml:space="preserve">   </w:t>
      </w:r>
    </w:p>
    <w:p w14:paraId="4007BD09" w14:textId="77777777" w:rsidR="00C5310E" w:rsidRDefault="00C5310E" w:rsidP="00F1351B">
      <w:pPr>
        <w:pStyle w:val="KeepWithNext"/>
        <w:rPr>
          <w:rtl/>
        </w:rPr>
      </w:pPr>
    </w:p>
    <w:p w14:paraId="03EBD6F1" w14:textId="77777777" w:rsidR="00C5310E" w:rsidRDefault="00C5310E" w:rsidP="00C5310E">
      <w:pPr>
        <w:rPr>
          <w:rtl/>
        </w:rPr>
      </w:pPr>
      <w:r>
        <w:rPr>
          <w:rtl/>
        </w:rPr>
        <w:t xml:space="preserve">שלום לכולם. התייחסות משרד </w:t>
      </w:r>
      <w:bookmarkStart w:id="1240" w:name="_ETM_Q1_4709663"/>
      <w:bookmarkEnd w:id="1240"/>
      <w:r>
        <w:rPr>
          <w:rtl/>
        </w:rPr>
        <w:t xml:space="preserve">הרווחה היא שבשנה האחרונה המשרד התחיל תהליך תרגום </w:t>
      </w:r>
      <w:bookmarkStart w:id="1241" w:name="_ETM_Q1_4715076"/>
      <w:bookmarkEnd w:id="1241"/>
      <w:r>
        <w:rPr>
          <w:rtl/>
        </w:rPr>
        <w:t>של כל התוכן שיושב ב-</w:t>
      </w:r>
      <w:r>
        <w:rPr>
          <w:rFonts w:hint="cs"/>
        </w:rPr>
        <w:t xml:space="preserve"> </w:t>
      </w:r>
      <w:r>
        <w:t>gov.il</w:t>
      </w:r>
      <w:r>
        <w:rPr>
          <w:rtl/>
        </w:rPr>
        <w:t>לשפה הערבית. אנחנו די</w:t>
      </w:r>
      <w:bookmarkStart w:id="1242" w:name="_ETM_Q1_4722279"/>
      <w:bookmarkEnd w:id="1242"/>
      <w:r>
        <w:rPr>
          <w:rtl/>
        </w:rPr>
        <w:t xml:space="preserve"> דומים לתיאור של משרד הבריאות, רק שאנחנו כבר נמצאים בסוף </w:t>
      </w:r>
      <w:bookmarkStart w:id="1243" w:name="_ETM_Q1_4725332"/>
      <w:bookmarkEnd w:id="1243"/>
      <w:r>
        <w:rPr>
          <w:rtl/>
        </w:rPr>
        <w:t>התהליך. בעצם כל התוכן שלנו עבר ל-</w:t>
      </w:r>
      <w:r>
        <w:rPr>
          <w:rFonts w:hint="cs"/>
        </w:rPr>
        <w:t xml:space="preserve"> </w:t>
      </w:r>
      <w:r>
        <w:t>gov.il</w:t>
      </w:r>
      <w:r>
        <w:rPr>
          <w:rtl/>
        </w:rPr>
        <w:t xml:space="preserve">ובמקביל גם </w:t>
      </w:r>
      <w:bookmarkStart w:id="1244" w:name="_ETM_Q1_4728127"/>
      <w:bookmarkEnd w:id="1244"/>
      <w:r>
        <w:rPr>
          <w:rtl/>
        </w:rPr>
        <w:t xml:space="preserve">תרגמנו אותו לערבית. אני יכול להגיד שאחוז מאוד גדול </w:t>
      </w:r>
      <w:bookmarkStart w:id="1245" w:name="_ETM_Q1_4734927"/>
      <w:bookmarkEnd w:id="1245"/>
      <w:r>
        <w:rPr>
          <w:rtl/>
        </w:rPr>
        <w:t xml:space="preserve">מהתוכן שלנו כבר תורגם. </w:t>
      </w:r>
    </w:p>
    <w:p w14:paraId="09A198C5" w14:textId="77777777" w:rsidR="00C5310E" w:rsidRDefault="00C5310E" w:rsidP="00C5310E">
      <w:pPr>
        <w:rPr>
          <w:rtl/>
        </w:rPr>
      </w:pPr>
    </w:p>
    <w:p w14:paraId="176E8068" w14:textId="77777777" w:rsidR="00C5310E" w:rsidRDefault="00C5310E" w:rsidP="00F1351B">
      <w:pPr>
        <w:pStyle w:val="af8"/>
        <w:keepNext/>
        <w:rPr>
          <w:rtl/>
        </w:rPr>
      </w:pPr>
      <w:bookmarkStart w:id="1246" w:name="ET_yor_5293_122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246"/>
      <w:r>
        <w:rPr>
          <w:rFonts w:hint="cs"/>
          <w:rtl/>
        </w:rPr>
        <w:t xml:space="preserve">   </w:t>
      </w:r>
    </w:p>
    <w:p w14:paraId="0540CA29" w14:textId="77777777" w:rsidR="00C5310E" w:rsidRDefault="00C5310E" w:rsidP="00F1351B">
      <w:pPr>
        <w:pStyle w:val="KeepWithNext"/>
        <w:rPr>
          <w:rtl/>
        </w:rPr>
      </w:pPr>
    </w:p>
    <w:p w14:paraId="21983919" w14:textId="77777777" w:rsidR="00C5310E" w:rsidRDefault="00C5310E" w:rsidP="00C5310E">
      <w:pPr>
        <w:rPr>
          <w:rtl/>
        </w:rPr>
      </w:pPr>
      <w:r>
        <w:rPr>
          <w:rtl/>
        </w:rPr>
        <w:t xml:space="preserve">מה האחוז? </w:t>
      </w:r>
    </w:p>
    <w:p w14:paraId="67D34261" w14:textId="77777777" w:rsidR="00C5310E" w:rsidRDefault="00C5310E" w:rsidP="00C5310E">
      <w:pPr>
        <w:rPr>
          <w:rtl/>
        </w:rPr>
      </w:pPr>
      <w:bookmarkStart w:id="1247" w:name="_ETM_Q1_4740901"/>
      <w:bookmarkStart w:id="1248" w:name="_ETM_Q1_4740988"/>
      <w:bookmarkEnd w:id="1247"/>
      <w:bookmarkEnd w:id="1248"/>
    </w:p>
    <w:p w14:paraId="2EA67C53" w14:textId="77777777" w:rsidR="00C5310E" w:rsidRDefault="00C5310E" w:rsidP="00F1351B">
      <w:pPr>
        <w:pStyle w:val="-"/>
        <w:keepNext/>
        <w:rPr>
          <w:rtl/>
        </w:rPr>
      </w:pPr>
      <w:bookmarkStart w:id="1249" w:name="ET_guest_867030_123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עומרי ברנפלד: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249"/>
      <w:r>
        <w:rPr>
          <w:rFonts w:hint="cs"/>
          <w:rtl/>
        </w:rPr>
        <w:t xml:space="preserve">   </w:t>
      </w:r>
    </w:p>
    <w:p w14:paraId="43FC4402" w14:textId="77777777" w:rsidR="00C5310E" w:rsidRDefault="00C5310E" w:rsidP="00F1351B">
      <w:pPr>
        <w:pStyle w:val="KeepWithNext"/>
        <w:rPr>
          <w:rtl/>
        </w:rPr>
      </w:pPr>
    </w:p>
    <w:p w14:paraId="3FC9E1FC" w14:textId="77777777" w:rsidR="00C5310E" w:rsidRDefault="00C5310E" w:rsidP="00C5310E">
      <w:pPr>
        <w:rPr>
          <w:rtl/>
        </w:rPr>
      </w:pPr>
      <w:r>
        <w:rPr>
          <w:rtl/>
        </w:rPr>
        <w:t xml:space="preserve">אני לא יודע </w:t>
      </w:r>
      <w:bookmarkStart w:id="1250" w:name="_ETM_Q1_4744142"/>
      <w:bookmarkEnd w:id="1250"/>
      <w:r>
        <w:rPr>
          <w:rtl/>
        </w:rPr>
        <w:t xml:space="preserve">במדויק אבל סביב 80%-85%. </w:t>
      </w:r>
    </w:p>
    <w:p w14:paraId="3EEF518B" w14:textId="77777777" w:rsidR="00C5310E" w:rsidRDefault="00C5310E" w:rsidP="00C5310E">
      <w:pPr>
        <w:rPr>
          <w:rtl/>
        </w:rPr>
      </w:pPr>
      <w:bookmarkStart w:id="1251" w:name="_ETM_Q1_4743397"/>
      <w:bookmarkStart w:id="1252" w:name="_ETM_Q1_4743455"/>
      <w:bookmarkEnd w:id="1251"/>
      <w:bookmarkEnd w:id="1252"/>
    </w:p>
    <w:p w14:paraId="7E1828E5" w14:textId="77777777" w:rsidR="00C5310E" w:rsidRDefault="00C5310E" w:rsidP="00F1351B">
      <w:pPr>
        <w:pStyle w:val="af8"/>
        <w:keepNext/>
        <w:rPr>
          <w:rtl/>
        </w:rPr>
      </w:pPr>
      <w:bookmarkStart w:id="1253" w:name="ET_yor_5293_124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253"/>
      <w:r>
        <w:rPr>
          <w:rFonts w:hint="cs"/>
          <w:rtl/>
        </w:rPr>
        <w:t xml:space="preserve">   </w:t>
      </w:r>
    </w:p>
    <w:p w14:paraId="7FE5CC81" w14:textId="77777777" w:rsidR="00C5310E" w:rsidRDefault="00C5310E" w:rsidP="00F1351B">
      <w:pPr>
        <w:pStyle w:val="KeepWithNext"/>
        <w:rPr>
          <w:rtl/>
        </w:rPr>
      </w:pPr>
    </w:p>
    <w:p w14:paraId="2DE35FAF" w14:textId="77777777" w:rsidR="00C5310E" w:rsidRDefault="00C5310E" w:rsidP="00C5310E">
      <w:pPr>
        <w:rPr>
          <w:rtl/>
        </w:rPr>
      </w:pPr>
      <w:bookmarkStart w:id="1254" w:name="_ETM_Q1_4741376"/>
      <w:bookmarkStart w:id="1255" w:name="_ETM_Q1_4744110"/>
      <w:bookmarkEnd w:id="1254"/>
      <w:bookmarkEnd w:id="1255"/>
      <w:r>
        <w:rPr>
          <w:rtl/>
        </w:rPr>
        <w:t>מה הבעיה שלי בישיבה הזו? שאין מידע מדויק</w:t>
      </w:r>
      <w:bookmarkStart w:id="1256" w:name="_ETM_Q1_4753524"/>
      <w:bookmarkEnd w:id="1256"/>
      <w:r>
        <w:rPr>
          <w:rtl/>
        </w:rPr>
        <w:t xml:space="preserve"> אצל כולם – לא מספר הערבים, לא מספר האנשים שעובדים </w:t>
      </w:r>
      <w:bookmarkStart w:id="1257" w:name="_ETM_Q1_4755180"/>
      <w:bookmarkEnd w:id="1257"/>
      <w:r>
        <w:rPr>
          <w:rtl/>
        </w:rPr>
        <w:t xml:space="preserve">ממש בתחום, לא מספר הדפים בדיוק ולא האחוז שלהם </w:t>
      </w:r>
      <w:bookmarkStart w:id="1258" w:name="_ETM_Q1_4758541"/>
      <w:bookmarkEnd w:id="1258"/>
      <w:r>
        <w:rPr>
          <w:rtl/>
        </w:rPr>
        <w:t xml:space="preserve">בדיוק. אני מאמין שיש כוונות </w:t>
      </w:r>
      <w:bookmarkStart w:id="1259" w:name="_ETM_Q1_4765063"/>
      <w:bookmarkEnd w:id="1259"/>
      <w:r>
        <w:rPr>
          <w:rtl/>
        </w:rPr>
        <w:t xml:space="preserve">טובות, מה שצריך זה מעקב צמוד עד שנגיע למקום השוויוני </w:t>
      </w:r>
      <w:bookmarkStart w:id="1260" w:name="_ETM_Q1_4765664"/>
      <w:bookmarkEnd w:id="1260"/>
      <w:r>
        <w:rPr>
          <w:rtl/>
        </w:rPr>
        <w:t>שכולנו רוצים.</w:t>
      </w:r>
    </w:p>
    <w:p w14:paraId="06DA88EE" w14:textId="77777777" w:rsidR="00C5310E" w:rsidRDefault="00C5310E" w:rsidP="00C5310E">
      <w:pPr>
        <w:rPr>
          <w:rtl/>
        </w:rPr>
      </w:pPr>
      <w:bookmarkStart w:id="1261" w:name="_ETM_Q1_4744894"/>
      <w:bookmarkStart w:id="1262" w:name="_ETM_Q1_4744969"/>
      <w:bookmarkEnd w:id="1261"/>
      <w:bookmarkEnd w:id="1262"/>
    </w:p>
    <w:p w14:paraId="08C3C976" w14:textId="77777777" w:rsidR="00C5310E" w:rsidRDefault="00C5310E" w:rsidP="00F1351B">
      <w:pPr>
        <w:pStyle w:val="-"/>
        <w:keepNext/>
        <w:rPr>
          <w:rtl/>
        </w:rPr>
      </w:pPr>
      <w:bookmarkStart w:id="1263" w:name="_ETM_Q1_4737937"/>
      <w:bookmarkStart w:id="1264" w:name="_ETM_Q1_4738009"/>
      <w:bookmarkStart w:id="1265" w:name="ET_guest_867030_125"/>
      <w:bookmarkEnd w:id="1263"/>
      <w:bookmarkEnd w:id="1264"/>
      <w:r w:rsidRPr="00F1351B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עומרי ברנפלד: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265"/>
      <w:r>
        <w:rPr>
          <w:rFonts w:hint="cs"/>
          <w:rtl/>
        </w:rPr>
        <w:t xml:space="preserve">   </w:t>
      </w:r>
    </w:p>
    <w:p w14:paraId="5A1473C8" w14:textId="77777777" w:rsidR="00C5310E" w:rsidRDefault="00C5310E" w:rsidP="00F1351B">
      <w:pPr>
        <w:pStyle w:val="KeepWithNext"/>
        <w:rPr>
          <w:rtl/>
        </w:rPr>
      </w:pPr>
    </w:p>
    <w:p w14:paraId="5DAA972C" w14:textId="77777777" w:rsidR="00C5310E" w:rsidRDefault="00C5310E" w:rsidP="00C5310E">
      <w:pPr>
        <w:rPr>
          <w:rtl/>
        </w:rPr>
      </w:pPr>
      <w:bookmarkStart w:id="1266" w:name="_ETM_Q1_4737041"/>
      <w:bookmarkStart w:id="1267" w:name="_ETM_Q1_4737101"/>
      <w:bookmarkEnd w:id="1266"/>
      <w:bookmarkEnd w:id="1267"/>
      <w:r>
        <w:rPr>
          <w:rtl/>
        </w:rPr>
        <w:t xml:space="preserve">קודם כול, אני מסכים איתך. נכון, מעקב צמוד ויעדים מאוד ברורים יעזרו, אבל חשוב להדגיש שאנחנו במשרד הרווחה לקחנו את </w:t>
      </w:r>
      <w:bookmarkStart w:id="1268" w:name="_ETM_Q1_4779702"/>
      <w:bookmarkEnd w:id="1268"/>
      <w:r>
        <w:rPr>
          <w:rtl/>
        </w:rPr>
        <w:t xml:space="preserve">זה כאיזשהו סוג של פרויקט מקצה לקצה. כלומר, במקביל </w:t>
      </w:r>
      <w:bookmarkStart w:id="1269" w:name="_ETM_Q1_4785065"/>
      <w:bookmarkEnd w:id="1269"/>
      <w:r>
        <w:rPr>
          <w:rtl/>
        </w:rPr>
        <w:t xml:space="preserve">להרבה מאוד תוכן שנכתב בשפה העברית תרגמנו אותו עם חברה חיצונית, ולכן את האחוז המדויק קשה לי להגיד כי הוא פשוט צמוד לתוכן בעברית. </w:t>
      </w:r>
      <w:bookmarkStart w:id="1270" w:name="_ETM_Q1_4799342"/>
      <w:bookmarkEnd w:id="1270"/>
      <w:r>
        <w:rPr>
          <w:rtl/>
        </w:rPr>
        <w:t>נכון שיש איזשהו פער</w:t>
      </w:r>
      <w:bookmarkStart w:id="1271" w:name="_ETM_Q1_4798960"/>
      <w:bookmarkEnd w:id="1271"/>
      <w:r>
        <w:rPr>
          <w:rtl/>
        </w:rPr>
        <w:t xml:space="preserve"> שאנחנו מנסים תמיד לצמצם אבל היעד הוא שכול התוכן </w:t>
      </w:r>
      <w:bookmarkStart w:id="1272" w:name="_ETM_Q1_4805042"/>
      <w:bookmarkEnd w:id="1272"/>
      <w:r>
        <w:rPr>
          <w:rtl/>
        </w:rPr>
        <w:t xml:space="preserve">בעצם יתורגם לערבית ואנחנו פועלים בהקשר הזה. </w:t>
      </w:r>
    </w:p>
    <w:p w14:paraId="747652D1" w14:textId="77777777" w:rsidR="00C5310E" w:rsidRDefault="00C5310E" w:rsidP="00C5310E">
      <w:pPr>
        <w:rPr>
          <w:rtl/>
        </w:rPr>
      </w:pPr>
      <w:bookmarkStart w:id="1273" w:name="_ETM_Q1_4813509"/>
      <w:bookmarkStart w:id="1274" w:name="_ETM_Q1_4813616"/>
      <w:bookmarkEnd w:id="1273"/>
      <w:bookmarkEnd w:id="1274"/>
    </w:p>
    <w:p w14:paraId="7A5401FA" w14:textId="77777777" w:rsidR="00C5310E" w:rsidRDefault="00C5310E" w:rsidP="00C5310E">
      <w:pPr>
        <w:rPr>
          <w:rtl/>
        </w:rPr>
      </w:pPr>
      <w:bookmarkStart w:id="1275" w:name="_ETM_Q1_4813732"/>
      <w:bookmarkStart w:id="1276" w:name="_ETM_Q1_4813819"/>
      <w:bookmarkEnd w:id="1275"/>
      <w:bookmarkEnd w:id="1276"/>
      <w:r>
        <w:rPr>
          <w:rtl/>
        </w:rPr>
        <w:t xml:space="preserve">דבר נוסף שצריך </w:t>
      </w:r>
      <w:bookmarkStart w:id="1277" w:name="_ETM_Q1_4813605"/>
      <w:bookmarkEnd w:id="1277"/>
      <w:r>
        <w:rPr>
          <w:rtl/>
        </w:rPr>
        <w:t xml:space="preserve">להגיד זה שסיימנו לא מזמן מכרז ואנחנו צפויים </w:t>
      </w:r>
      <w:bookmarkStart w:id="1278" w:name="_ETM_Q1_4818701"/>
      <w:bookmarkEnd w:id="1278"/>
      <w:r>
        <w:rPr>
          <w:rtl/>
        </w:rPr>
        <w:t xml:space="preserve">לגייס כבר בימים הקרובים עורך תוכן בערבית שיישב אצלנו, גם יעזור בתרגום וגם יעזור בבדיקת התוכן </w:t>
      </w:r>
      <w:bookmarkStart w:id="1279" w:name="_ETM_Q1_4826475"/>
      <w:bookmarkEnd w:id="1279"/>
      <w:r>
        <w:rPr>
          <w:rtl/>
        </w:rPr>
        <w:t xml:space="preserve">שאנחנו מקבלים מהחברה החיצונית. זה </w:t>
      </w:r>
      <w:bookmarkStart w:id="1280" w:name="_ETM_Q1_4828153"/>
      <w:bookmarkEnd w:id="1280"/>
      <w:r>
        <w:rPr>
          <w:rtl/>
        </w:rPr>
        <w:t xml:space="preserve">די מתקשר לדברים שנאמרו במהלך הוועדה בהקשר </w:t>
      </w:r>
      <w:bookmarkStart w:id="1281" w:name="_ETM_Q1_4836000"/>
      <w:bookmarkEnd w:id="1281"/>
      <w:r>
        <w:rPr>
          <w:rtl/>
        </w:rPr>
        <w:t xml:space="preserve">האיכות, שגם בזה אנחנו רוצים לטפל. </w:t>
      </w:r>
    </w:p>
    <w:p w14:paraId="03DCBCF3" w14:textId="77777777" w:rsidR="00C5310E" w:rsidRDefault="00C5310E" w:rsidP="00C5310E">
      <w:pPr>
        <w:rPr>
          <w:rtl/>
        </w:rPr>
      </w:pPr>
    </w:p>
    <w:p w14:paraId="464963C2" w14:textId="77777777" w:rsidR="00C5310E" w:rsidRDefault="00C5310E" w:rsidP="00F1351B">
      <w:pPr>
        <w:pStyle w:val="af8"/>
        <w:keepNext/>
        <w:rPr>
          <w:rtl/>
        </w:rPr>
      </w:pPr>
      <w:bookmarkStart w:id="1282" w:name="ET_yor_5293_126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282"/>
      <w:r>
        <w:rPr>
          <w:rFonts w:hint="cs"/>
          <w:rtl/>
        </w:rPr>
        <w:t xml:space="preserve">   </w:t>
      </w:r>
    </w:p>
    <w:p w14:paraId="0884ED23" w14:textId="77777777" w:rsidR="00C5310E" w:rsidRDefault="00C5310E" w:rsidP="00F1351B">
      <w:pPr>
        <w:pStyle w:val="KeepWithNext"/>
        <w:rPr>
          <w:rtl/>
        </w:rPr>
      </w:pPr>
    </w:p>
    <w:p w14:paraId="6E89FB27" w14:textId="291DD583" w:rsidR="00C5310E" w:rsidRDefault="00FF523A" w:rsidP="00C5310E">
      <w:pPr>
        <w:rPr>
          <w:rtl/>
        </w:rPr>
      </w:pPr>
      <w:r>
        <w:rPr>
          <w:rtl/>
        </w:rPr>
        <w:t>תודה רבה לך. רן מלמ</w:t>
      </w:r>
      <w:r>
        <w:rPr>
          <w:rFonts w:hint="cs"/>
          <w:rtl/>
        </w:rPr>
        <w:t>ד</w:t>
      </w:r>
      <w:r w:rsidR="00C5310E">
        <w:rPr>
          <w:rtl/>
        </w:rPr>
        <w:t xml:space="preserve">, בבקשה. </w:t>
      </w:r>
    </w:p>
    <w:p w14:paraId="3E750426" w14:textId="77777777" w:rsidR="00C5310E" w:rsidRDefault="00C5310E" w:rsidP="00C5310E">
      <w:pPr>
        <w:rPr>
          <w:rtl/>
        </w:rPr>
      </w:pPr>
    </w:p>
    <w:p w14:paraId="2A2CFEBF" w14:textId="77777777" w:rsidR="00C5310E" w:rsidRDefault="00C5310E" w:rsidP="00F1351B">
      <w:pPr>
        <w:pStyle w:val="afb"/>
        <w:keepNext/>
        <w:rPr>
          <w:rtl/>
        </w:rPr>
      </w:pPr>
      <w:bookmarkStart w:id="1283" w:name="ET_guest_397057_127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רן מלמד: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283"/>
      <w:r>
        <w:rPr>
          <w:rFonts w:hint="cs"/>
          <w:rtl/>
        </w:rPr>
        <w:t xml:space="preserve">   </w:t>
      </w:r>
    </w:p>
    <w:p w14:paraId="1B35B02B" w14:textId="77777777" w:rsidR="00C5310E" w:rsidRDefault="00C5310E" w:rsidP="00F1351B">
      <w:pPr>
        <w:pStyle w:val="KeepWithNext"/>
        <w:rPr>
          <w:rtl/>
        </w:rPr>
      </w:pPr>
    </w:p>
    <w:p w14:paraId="75B41FBC" w14:textId="77777777" w:rsidR="00C5310E" w:rsidRDefault="00C5310E" w:rsidP="00C5310E">
      <w:pPr>
        <w:rPr>
          <w:rtl/>
        </w:rPr>
      </w:pPr>
      <w:r>
        <w:rPr>
          <w:rtl/>
        </w:rPr>
        <w:t xml:space="preserve">שלום לכולם, שמי רן מלמד, </w:t>
      </w:r>
      <w:bookmarkStart w:id="1284" w:name="_ETM_Q_4844686"/>
      <w:bookmarkEnd w:id="1284"/>
      <w:r>
        <w:rPr>
          <w:rtl/>
        </w:rPr>
        <w:t xml:space="preserve">אני מנהל היום ארגון שנקרא נקודת מפנה. עד לפני שנתיים ניהלתי במשך 25 </w:t>
      </w:r>
      <w:bookmarkStart w:id="1285" w:name="_ETM_Q1_4852045"/>
      <w:bookmarkEnd w:id="1285"/>
      <w:r>
        <w:rPr>
          <w:rtl/>
        </w:rPr>
        <w:t xml:space="preserve">שנה את עמותת ידיד. אני אתחיל ואגיד שהשקר הראשון, </w:t>
      </w:r>
      <w:bookmarkStart w:id="1286" w:name="_ETM_Q1_4855771"/>
      <w:bookmarkEnd w:id="1286"/>
      <w:r>
        <w:rPr>
          <w:rtl/>
        </w:rPr>
        <w:t xml:space="preserve">או הבדיקה הראשונה שעשיתי בנושא הנגשת אתרי אינטרנט, הייתה בשנת </w:t>
      </w:r>
      <w:bookmarkStart w:id="1287" w:name="_ETM_Q1_4861887"/>
      <w:bookmarkEnd w:id="1287"/>
      <w:r>
        <w:rPr>
          <w:rtl/>
        </w:rPr>
        <w:t xml:space="preserve">2010 לגבי אינטרנט ממשלתיים, אחת התשובות שראיתי במשרד הרווחה </w:t>
      </w:r>
      <w:bookmarkStart w:id="1288" w:name="_ETM_Q1_4865346"/>
      <w:bookmarkEnd w:id="1288"/>
      <w:r>
        <w:rPr>
          <w:rtl/>
        </w:rPr>
        <w:t>היא שלא הייתה להם שפה ערבית ושאלתי מדוע.</w:t>
      </w:r>
      <w:bookmarkStart w:id="1289" w:name="_ETM_Q1_4872234"/>
      <w:bookmarkEnd w:id="1289"/>
      <w:r>
        <w:rPr>
          <w:rtl/>
        </w:rPr>
        <w:t xml:space="preserve"> שאלה בכתב, רשמית. התשובה שקיבלתי הייתה: כי ערבית זאת </w:t>
      </w:r>
      <w:bookmarkStart w:id="1290" w:name="_ETM_Q1_4872972"/>
      <w:bookmarkEnd w:id="1290"/>
      <w:r>
        <w:rPr>
          <w:rtl/>
        </w:rPr>
        <w:t xml:space="preserve">לא שפה רשמית במדינת ישראל אז אנחנו לא חייבים. </w:t>
      </w:r>
      <w:bookmarkStart w:id="1291" w:name="_ETM_Q1_4880053"/>
      <w:bookmarkEnd w:id="1291"/>
      <w:r>
        <w:rPr>
          <w:rtl/>
        </w:rPr>
        <w:t xml:space="preserve">זה היה ב-2010 ואני שמח שהדברים משתנים והולכים. </w:t>
      </w:r>
    </w:p>
    <w:p w14:paraId="1A325F64" w14:textId="77777777" w:rsidR="00C5310E" w:rsidRDefault="00C5310E" w:rsidP="00C5310E">
      <w:pPr>
        <w:rPr>
          <w:rtl/>
        </w:rPr>
      </w:pPr>
    </w:p>
    <w:p w14:paraId="19824EFB" w14:textId="77777777" w:rsidR="00C5310E" w:rsidRDefault="00C5310E" w:rsidP="00F1351B">
      <w:pPr>
        <w:pStyle w:val="af8"/>
        <w:keepNext/>
        <w:rPr>
          <w:rtl/>
        </w:rPr>
      </w:pPr>
      <w:bookmarkStart w:id="1292" w:name="ET_yor_5293_128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292"/>
      <w:r>
        <w:rPr>
          <w:rFonts w:hint="cs"/>
          <w:rtl/>
        </w:rPr>
        <w:t xml:space="preserve">   </w:t>
      </w:r>
    </w:p>
    <w:p w14:paraId="371CA9E2" w14:textId="77777777" w:rsidR="00C5310E" w:rsidRDefault="00C5310E" w:rsidP="00F1351B">
      <w:pPr>
        <w:pStyle w:val="KeepWithNext"/>
        <w:rPr>
          <w:rtl/>
        </w:rPr>
      </w:pPr>
    </w:p>
    <w:p w14:paraId="61AE0D81" w14:textId="77777777" w:rsidR="00C5310E" w:rsidRDefault="00C5310E" w:rsidP="00C5310E">
      <w:pPr>
        <w:rPr>
          <w:rtl/>
        </w:rPr>
      </w:pPr>
      <w:r>
        <w:rPr>
          <w:rtl/>
        </w:rPr>
        <w:t xml:space="preserve">אז זו נבואה שהגשימה את עצמה אחר </w:t>
      </w:r>
      <w:bookmarkStart w:id="1293" w:name="_ETM_Q1_4885411"/>
      <w:bookmarkEnd w:id="1293"/>
      <w:r>
        <w:rPr>
          <w:rtl/>
        </w:rPr>
        <w:t xml:space="preserve">כך. </w:t>
      </w:r>
    </w:p>
    <w:p w14:paraId="6D48F5DC" w14:textId="77777777" w:rsidR="00C5310E" w:rsidRDefault="00C5310E" w:rsidP="00C5310E">
      <w:pPr>
        <w:rPr>
          <w:rtl/>
        </w:rPr>
      </w:pPr>
    </w:p>
    <w:p w14:paraId="230CFD9F" w14:textId="77777777" w:rsidR="00C5310E" w:rsidRDefault="00C5310E" w:rsidP="00F1351B">
      <w:pPr>
        <w:pStyle w:val="-"/>
        <w:keepNext/>
        <w:rPr>
          <w:rtl/>
        </w:rPr>
      </w:pPr>
      <w:bookmarkStart w:id="1294" w:name="ET_guest_397057_129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רן מלמד: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294"/>
      <w:r>
        <w:rPr>
          <w:rFonts w:hint="cs"/>
          <w:rtl/>
        </w:rPr>
        <w:t xml:space="preserve">   </w:t>
      </w:r>
    </w:p>
    <w:p w14:paraId="446A8A9D" w14:textId="77777777" w:rsidR="00C5310E" w:rsidRDefault="00C5310E" w:rsidP="00F1351B">
      <w:pPr>
        <w:pStyle w:val="KeepWithNext"/>
        <w:rPr>
          <w:rtl/>
        </w:rPr>
      </w:pPr>
    </w:p>
    <w:p w14:paraId="4654784F" w14:textId="7CBF629F" w:rsidR="00C5310E" w:rsidRDefault="00C5310E" w:rsidP="00C5310E">
      <w:pPr>
        <w:rPr>
          <w:rtl/>
        </w:rPr>
      </w:pPr>
      <w:r>
        <w:rPr>
          <w:rtl/>
        </w:rPr>
        <w:t xml:space="preserve">יפה. אבל, אדוני, אני חושב שיש לנו </w:t>
      </w:r>
      <w:bookmarkStart w:id="1295" w:name="_ETM_Q1_4884982"/>
      <w:bookmarkEnd w:id="1295"/>
      <w:r>
        <w:rPr>
          <w:rtl/>
        </w:rPr>
        <w:t xml:space="preserve">פה איזשהו נושא שאנחנו מפספסים וצריך גם לשים </w:t>
      </w:r>
      <w:bookmarkStart w:id="1296" w:name="_ETM_Q1_4889214"/>
      <w:bookmarkEnd w:id="1296"/>
      <w:r>
        <w:rPr>
          <w:rtl/>
        </w:rPr>
        <w:t xml:space="preserve">אליו לב. ממשלת ישראל מפעילה הרבה מאוד מהשירותים שלה עם גופים </w:t>
      </w:r>
      <w:bookmarkStart w:id="1297" w:name="_ETM_Q1_4899432"/>
      <w:bookmarkEnd w:id="1297"/>
      <w:r>
        <w:rPr>
          <w:rtl/>
        </w:rPr>
        <w:t xml:space="preserve">חיצוניים, גופים שמקבלים ממנה הרבה מאוד כסף, בין אם </w:t>
      </w:r>
      <w:bookmarkStart w:id="1298" w:name="_ETM_Q1_4904136"/>
      <w:bookmarkEnd w:id="1298"/>
      <w:r>
        <w:rPr>
          <w:rtl/>
        </w:rPr>
        <w:t xml:space="preserve">בסבסוד ובין אם בדברים אחרים, ולא ייתכן שאותם גופים יפעילו </w:t>
      </w:r>
      <w:bookmarkStart w:id="1299" w:name="_ETM_Q1_4909884"/>
      <w:bookmarkEnd w:id="1299"/>
      <w:r>
        <w:rPr>
          <w:rtl/>
        </w:rPr>
        <w:t>אתרים שאין בהם הנגשה</w:t>
      </w:r>
      <w:r w:rsidR="00FF523A">
        <w:rPr>
          <w:rFonts w:hint="cs"/>
          <w:rtl/>
        </w:rPr>
        <w:t>,</w:t>
      </w:r>
      <w:r>
        <w:rPr>
          <w:rtl/>
        </w:rPr>
        <w:t xml:space="preserve"> לא שפתית, לא לאנשים עם </w:t>
      </w:r>
      <w:bookmarkStart w:id="1300" w:name="_ETM_Q1_4914629"/>
      <w:bookmarkEnd w:id="1300"/>
      <w:r>
        <w:rPr>
          <w:rtl/>
        </w:rPr>
        <w:t xml:space="preserve">מוגבלויות ולא לדברים אחרים. </w:t>
      </w:r>
    </w:p>
    <w:p w14:paraId="31984F48" w14:textId="77777777" w:rsidR="00C5310E" w:rsidRDefault="00C5310E" w:rsidP="00C5310E">
      <w:pPr>
        <w:rPr>
          <w:rtl/>
        </w:rPr>
      </w:pPr>
    </w:p>
    <w:p w14:paraId="3B265C2A" w14:textId="6E42AA74" w:rsidR="00C5310E" w:rsidRDefault="00C5310E" w:rsidP="00C5310E">
      <w:pPr>
        <w:rPr>
          <w:rtl/>
        </w:rPr>
      </w:pPr>
      <w:r>
        <w:rPr>
          <w:rtl/>
        </w:rPr>
        <w:t xml:space="preserve">אני אתן שלוש דוגמאות: חברת </w:t>
      </w:r>
      <w:bookmarkStart w:id="1301" w:name="_ETM_Q1_4918225"/>
      <w:bookmarkEnd w:id="1301"/>
      <w:r>
        <w:rPr>
          <w:rtl/>
        </w:rPr>
        <w:t>אגד – אם תנסו למצוא באתר של חברת אגד את השפה</w:t>
      </w:r>
      <w:bookmarkStart w:id="1302" w:name="_ETM_Q1_4923798"/>
      <w:bookmarkEnd w:id="1302"/>
      <w:r>
        <w:rPr>
          <w:rtl/>
        </w:rPr>
        <w:t xml:space="preserve"> הערבית, לא תמצאו</w:t>
      </w:r>
      <w:r w:rsidR="00FF523A">
        <w:rPr>
          <w:rtl/>
        </w:rPr>
        <w:t>. רכבת ישראל, אגב, מאוד יפה, כן</w:t>
      </w:r>
      <w:r w:rsidR="00FF523A">
        <w:rPr>
          <w:rFonts w:hint="cs"/>
          <w:rtl/>
        </w:rPr>
        <w:t>,</w:t>
      </w:r>
      <w:r>
        <w:rPr>
          <w:rtl/>
        </w:rPr>
        <w:t xml:space="preserve"> אגד, </w:t>
      </w:r>
      <w:bookmarkStart w:id="1303" w:name="_ETM_Q1_4924691"/>
      <w:bookmarkEnd w:id="1303"/>
      <w:r>
        <w:rPr>
          <w:rtl/>
        </w:rPr>
        <w:t>לא; אם תלכו לחברת עמידר או עמיגור</w:t>
      </w:r>
      <w:r>
        <w:rPr>
          <w:rFonts w:hint="cs"/>
        </w:rPr>
        <w:t xml:space="preserve"> </w:t>
      </w:r>
      <w:r>
        <w:rPr>
          <w:rtl/>
        </w:rPr>
        <w:t xml:space="preserve">– שמעבר לזה שהם </w:t>
      </w:r>
      <w:bookmarkStart w:id="1304" w:name="_ETM_Q1_4931585"/>
      <w:bookmarkEnd w:id="1304"/>
      <w:r>
        <w:rPr>
          <w:rtl/>
        </w:rPr>
        <w:t xml:space="preserve">נותנים דיור ציבורי, ולא נדבר עכשיו </w:t>
      </w:r>
      <w:bookmarkStart w:id="1305" w:name="_ETM_Q1_4933910"/>
      <w:bookmarkEnd w:id="1305"/>
      <w:r>
        <w:rPr>
          <w:rtl/>
        </w:rPr>
        <w:t xml:space="preserve">על למה אין דיור ציבורי בחברה הערבית, אבל הם </w:t>
      </w:r>
      <w:bookmarkStart w:id="1306" w:name="_ETM_Q1_4937427"/>
      <w:bookmarkEnd w:id="1306"/>
      <w:r>
        <w:rPr>
          <w:rtl/>
        </w:rPr>
        <w:t xml:space="preserve">נותנים גם שירותים נוספים, כולל אפשרות לרכוש דירות של רשות </w:t>
      </w:r>
      <w:bookmarkStart w:id="1307" w:name="_ETM_Q1_4943182"/>
      <w:bookmarkEnd w:id="1307"/>
      <w:r>
        <w:rPr>
          <w:rtl/>
        </w:rPr>
        <w:t xml:space="preserve">הפיתוח ודברים אחרים, אין את השפה הערבית, היא לא </w:t>
      </w:r>
      <w:bookmarkStart w:id="1308" w:name="_ETM_Q1_4948701"/>
      <w:bookmarkEnd w:id="1308"/>
      <w:r>
        <w:rPr>
          <w:rtl/>
        </w:rPr>
        <w:t>קיימת. כנ"ל באתרים אחרים; אם ניקח את משרד הבריאות</w:t>
      </w:r>
      <w:r>
        <w:rPr>
          <w:rFonts w:hint="cs"/>
        </w:rPr>
        <w:t xml:space="preserve"> </w:t>
      </w:r>
      <w:r>
        <w:rPr>
          <w:rtl/>
        </w:rPr>
        <w:t xml:space="preserve">– </w:t>
      </w:r>
      <w:bookmarkStart w:id="1309" w:name="_ETM_Q1_4950767"/>
      <w:bookmarkEnd w:id="1309"/>
      <w:r>
        <w:rPr>
          <w:rtl/>
        </w:rPr>
        <w:t xml:space="preserve">מי שייכנס היום לאתר של בית חולים הדסה, בית </w:t>
      </w:r>
      <w:bookmarkStart w:id="1310" w:name="_ETM_Q1_4951780"/>
      <w:bookmarkEnd w:id="1310"/>
      <w:r>
        <w:rPr>
          <w:rtl/>
        </w:rPr>
        <w:t xml:space="preserve">חולים שמקבל הרבה מאוד כסף ממשרד הבריאות ומהממשלה, וייכנס לדף שכתוב עליו </w:t>
      </w:r>
      <w:r>
        <w:rPr>
          <w:sz w:val="22"/>
          <w:szCs w:val="22"/>
        </w:rPr>
        <w:t>AR</w:t>
      </w:r>
      <w:r>
        <w:rPr>
          <w:rtl/>
        </w:rPr>
        <w:t xml:space="preserve"> </w:t>
      </w:r>
      <w:r>
        <w:rPr>
          <w:rFonts w:hint="cs"/>
          <w:rtl/>
        </w:rPr>
        <w:t xml:space="preserve">– כי זה ערבית, כי </w:t>
      </w:r>
      <w:bookmarkStart w:id="1311" w:name="_ETM_Q1_4961349"/>
      <w:bookmarkEnd w:id="1311"/>
      <w:r>
        <w:rPr>
          <w:rFonts w:hint="cs"/>
          <w:rtl/>
        </w:rPr>
        <w:t>לא כותבים את האותיות בערבית – יראה שהדף נשאר בעברית</w:t>
      </w:r>
      <w:bookmarkStart w:id="1312" w:name="_ETM_Q1_4964531"/>
      <w:bookmarkEnd w:id="1312"/>
      <w:r>
        <w:rPr>
          <w:rFonts w:hint="cs"/>
          <w:rtl/>
        </w:rPr>
        <w:t xml:space="preserve">, אין ערבית בהדסה; אם ניקח את האתר של </w:t>
      </w:r>
      <w:bookmarkStart w:id="1313" w:name="_ETM_Q1_4975364"/>
      <w:bookmarkEnd w:id="1313"/>
      <w:r>
        <w:rPr>
          <w:rFonts w:hint="cs"/>
          <w:rtl/>
        </w:rPr>
        <w:t>קופת חולים מאוחדת ונחפש שם את הערבית – היא קיימת</w:t>
      </w:r>
      <w:bookmarkStart w:id="1314" w:name="_ETM_Q1_4976076"/>
      <w:bookmarkEnd w:id="1314"/>
      <w:r>
        <w:rPr>
          <w:rFonts w:hint="cs"/>
          <w:rtl/>
        </w:rPr>
        <w:t xml:space="preserve">, רק צריך להגיע דרך שלוש לחיצות מיוחדות בשביל לדעת </w:t>
      </w:r>
      <w:bookmarkStart w:id="1315" w:name="_ETM_Q1_4981497"/>
      <w:bookmarkEnd w:id="1315"/>
      <w:r>
        <w:rPr>
          <w:rFonts w:hint="cs"/>
          <w:rtl/>
        </w:rPr>
        <w:t xml:space="preserve">איפה זה נמצא. </w:t>
      </w:r>
    </w:p>
    <w:p w14:paraId="49AA9D63" w14:textId="77777777" w:rsidR="00C5310E" w:rsidRDefault="00C5310E" w:rsidP="00C5310E">
      <w:pPr>
        <w:rPr>
          <w:rtl/>
        </w:rPr>
      </w:pPr>
      <w:bookmarkStart w:id="1316" w:name="_ETM_Q1_4985928"/>
      <w:bookmarkStart w:id="1317" w:name="_ETM_Q1_4986029"/>
      <w:bookmarkEnd w:id="1316"/>
      <w:bookmarkEnd w:id="1317"/>
    </w:p>
    <w:p w14:paraId="3164A88C" w14:textId="77777777" w:rsidR="00C5310E" w:rsidRDefault="00C5310E" w:rsidP="00C5310E">
      <w:pPr>
        <w:rPr>
          <w:rtl/>
        </w:rPr>
      </w:pPr>
      <w:bookmarkStart w:id="1318" w:name="_ETM_Q1_4986168"/>
      <w:bookmarkStart w:id="1319" w:name="_ETM_Q1_4986256"/>
      <w:bookmarkEnd w:id="1318"/>
      <w:bookmarkEnd w:id="1319"/>
      <w:r>
        <w:rPr>
          <w:rtl/>
        </w:rPr>
        <w:t>מה שאני מנסה להגיד, אד</w:t>
      </w:r>
      <w:bookmarkStart w:id="1320" w:name="_ETM_Q1_4987161"/>
      <w:bookmarkEnd w:id="1320"/>
      <w:r>
        <w:rPr>
          <w:rtl/>
        </w:rPr>
        <w:t xml:space="preserve">וני, זה שאתה צודק לגמרי שאין מעקב ואין ביקורת, </w:t>
      </w:r>
      <w:bookmarkStart w:id="1321" w:name="_ETM_Q1_4992691"/>
      <w:bookmarkEnd w:id="1321"/>
      <w:r>
        <w:rPr>
          <w:rtl/>
        </w:rPr>
        <w:t xml:space="preserve">אני רק חושב שאתה צריך לבקש להרחיב אותה </w:t>
      </w:r>
      <w:bookmarkStart w:id="1322" w:name="_ETM_Q1_4991378"/>
      <w:bookmarkEnd w:id="1322"/>
      <w:r>
        <w:rPr>
          <w:rtl/>
        </w:rPr>
        <w:t xml:space="preserve">גם לכול גוף וכל חברה שנותנת שירותים מצד המדינה. עשינו </w:t>
      </w:r>
      <w:bookmarkStart w:id="1323" w:name="_ETM_Q1_4999697"/>
      <w:bookmarkEnd w:id="1323"/>
      <w:r>
        <w:rPr>
          <w:rtl/>
        </w:rPr>
        <w:t xml:space="preserve">סקר מאוד מקיף בנושא הזה והעברנו את זה.   </w:t>
      </w:r>
    </w:p>
    <w:p w14:paraId="7DA2C491" w14:textId="77777777" w:rsidR="00C5310E" w:rsidRDefault="00C5310E" w:rsidP="00C5310E">
      <w:pPr>
        <w:rPr>
          <w:rtl/>
        </w:rPr>
      </w:pPr>
    </w:p>
    <w:p w14:paraId="685BFA57" w14:textId="77777777" w:rsidR="00C5310E" w:rsidRDefault="00C5310E" w:rsidP="00F1351B">
      <w:pPr>
        <w:pStyle w:val="af8"/>
        <w:keepNext/>
        <w:rPr>
          <w:rtl/>
        </w:rPr>
      </w:pPr>
      <w:bookmarkStart w:id="1324" w:name="ET_yor_5293_130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324"/>
      <w:r>
        <w:rPr>
          <w:rFonts w:hint="cs"/>
          <w:rtl/>
        </w:rPr>
        <w:t xml:space="preserve">   </w:t>
      </w:r>
    </w:p>
    <w:p w14:paraId="2B9FCBA0" w14:textId="77777777" w:rsidR="00C5310E" w:rsidRDefault="00C5310E" w:rsidP="00F1351B">
      <w:pPr>
        <w:pStyle w:val="KeepWithNext"/>
        <w:rPr>
          <w:rtl/>
        </w:rPr>
      </w:pPr>
    </w:p>
    <w:p w14:paraId="2C5381CF" w14:textId="7F991787" w:rsidR="00C5310E" w:rsidRDefault="00C5310E" w:rsidP="00FF523A">
      <w:pPr>
        <w:rPr>
          <w:rtl/>
        </w:rPr>
      </w:pPr>
      <w:r>
        <w:rPr>
          <w:rtl/>
        </w:rPr>
        <w:t xml:space="preserve">קיבלתי, זה יהיה חלק מהמסקנות וחלק מהמעקב שלנו. </w:t>
      </w:r>
      <w:bookmarkStart w:id="1325" w:name="_ETM_Q1_5004686"/>
      <w:bookmarkStart w:id="1326" w:name="_ETM_Q1_5004784"/>
      <w:bookmarkStart w:id="1327" w:name="_ETM_Q1_5026090"/>
      <w:bookmarkStart w:id="1328" w:name="_ETM_Q1_5026162"/>
      <w:bookmarkStart w:id="1329" w:name="_ETM_Q1_5032130"/>
      <w:bookmarkStart w:id="1330" w:name="_ETM_Q1_5032214"/>
      <w:bookmarkEnd w:id="1325"/>
      <w:bookmarkEnd w:id="1326"/>
      <w:bookmarkEnd w:id="1327"/>
      <w:bookmarkEnd w:id="1328"/>
      <w:bookmarkEnd w:id="1329"/>
      <w:bookmarkEnd w:id="1330"/>
      <w:r>
        <w:rPr>
          <w:rtl/>
        </w:rPr>
        <w:t xml:space="preserve">משה אופנהיים, </w:t>
      </w:r>
      <w:bookmarkStart w:id="1331" w:name="_ETM_Q1_5025246"/>
      <w:bookmarkEnd w:id="1331"/>
      <w:r>
        <w:rPr>
          <w:rtl/>
        </w:rPr>
        <w:t xml:space="preserve">עורך תוכן אתר המשרד, משרד הבינוי והשיכון, בבקשה. אחריו משרד החינוך, שצריך להיות </w:t>
      </w:r>
      <w:bookmarkStart w:id="1332" w:name="_ETM_Q1_5027111"/>
      <w:bookmarkEnd w:id="1332"/>
      <w:r>
        <w:rPr>
          <w:rtl/>
        </w:rPr>
        <w:t xml:space="preserve">פה, זה משרד כל כך חשוב לגבי כל מה שאנחנו </w:t>
      </w:r>
      <w:bookmarkStart w:id="1333" w:name="_ETM_Q1_5029953"/>
      <w:bookmarkEnd w:id="1333"/>
      <w:r>
        <w:rPr>
          <w:rtl/>
        </w:rPr>
        <w:t>אומרים</w:t>
      </w:r>
      <w:r w:rsidR="00FF523A">
        <w:rPr>
          <w:rFonts w:hint="cs"/>
          <w:rtl/>
        </w:rPr>
        <w:t>,</w:t>
      </w:r>
      <w:r>
        <w:rPr>
          <w:rtl/>
        </w:rPr>
        <w:t xml:space="preserve"> הוא חשוב לי במיוחד.  </w:t>
      </w:r>
    </w:p>
    <w:p w14:paraId="480ADC9F" w14:textId="77777777" w:rsidR="00A42992" w:rsidRDefault="00A42992" w:rsidP="00F1351B">
      <w:pPr>
        <w:pStyle w:val="afb"/>
        <w:keepNext/>
        <w:rPr>
          <w:rStyle w:val="TagStyle"/>
          <w:vanish w:val="0"/>
          <w:rtl/>
        </w:rPr>
      </w:pPr>
      <w:bookmarkStart w:id="1334" w:name="_ETM_Q1_5029310"/>
      <w:bookmarkStart w:id="1335" w:name="_ETM_Q1_5029384"/>
      <w:bookmarkStart w:id="1336" w:name="ET_guest_901693_131"/>
      <w:bookmarkEnd w:id="1334"/>
      <w:bookmarkEnd w:id="1335"/>
    </w:p>
    <w:p w14:paraId="40F153FE" w14:textId="77777777" w:rsidR="00C5310E" w:rsidRDefault="00C5310E" w:rsidP="00F1351B">
      <w:pPr>
        <w:pStyle w:val="afb"/>
        <w:keepNext/>
        <w:rPr>
          <w:rtl/>
        </w:rPr>
      </w:pPr>
      <w:bookmarkStart w:id="1337" w:name="_GoBack"/>
      <w:bookmarkEnd w:id="1337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אופנהיים: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336"/>
      <w:r>
        <w:rPr>
          <w:rFonts w:hint="cs"/>
          <w:rtl/>
        </w:rPr>
        <w:t xml:space="preserve">   </w:t>
      </w:r>
    </w:p>
    <w:p w14:paraId="053003DB" w14:textId="77777777" w:rsidR="00C5310E" w:rsidRDefault="00C5310E" w:rsidP="00F1351B">
      <w:pPr>
        <w:pStyle w:val="KeepWithNext"/>
        <w:rPr>
          <w:rtl/>
        </w:rPr>
      </w:pPr>
    </w:p>
    <w:p w14:paraId="1E108E1A" w14:textId="77777777" w:rsidR="00C5310E" w:rsidRDefault="00C5310E" w:rsidP="00C5310E">
      <w:pPr>
        <w:rPr>
          <w:rtl/>
        </w:rPr>
      </w:pPr>
      <w:r>
        <w:rPr>
          <w:rtl/>
        </w:rPr>
        <w:t xml:space="preserve">שלום רב, אנחנו כרגע </w:t>
      </w:r>
      <w:bookmarkStart w:id="1338" w:name="_ETM_Q1_5054452"/>
      <w:bookmarkEnd w:id="1338"/>
      <w:r>
        <w:rPr>
          <w:rtl/>
        </w:rPr>
        <w:t xml:space="preserve">נמצאים </w:t>
      </w:r>
      <w:bookmarkStart w:id="1339" w:name="_ETM_Q1_5051383"/>
      <w:bookmarkEnd w:id="1339"/>
      <w:r>
        <w:rPr>
          <w:rtl/>
        </w:rPr>
        <w:t xml:space="preserve">במצב של 35% בערך ביחס בין עברית לערבית. </w:t>
      </w:r>
    </w:p>
    <w:p w14:paraId="7C282EFE" w14:textId="77777777" w:rsidR="00C5310E" w:rsidRDefault="00C5310E" w:rsidP="00C5310E">
      <w:pPr>
        <w:rPr>
          <w:rtl/>
        </w:rPr>
      </w:pPr>
      <w:bookmarkStart w:id="1340" w:name="_ETM_Q1_5074098"/>
      <w:bookmarkStart w:id="1341" w:name="_ETM_Q1_5074185"/>
      <w:bookmarkEnd w:id="1340"/>
      <w:bookmarkEnd w:id="1341"/>
    </w:p>
    <w:p w14:paraId="2C9FC547" w14:textId="77777777" w:rsidR="00C5310E" w:rsidRDefault="00C5310E" w:rsidP="00F1351B">
      <w:pPr>
        <w:pStyle w:val="af8"/>
        <w:keepNext/>
        <w:rPr>
          <w:rtl/>
        </w:rPr>
      </w:pPr>
      <w:bookmarkStart w:id="1342" w:name="ET_yor_5293_180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42"/>
    </w:p>
    <w:p w14:paraId="08600A24" w14:textId="77777777" w:rsidR="00C5310E" w:rsidRDefault="00C5310E" w:rsidP="00F1351B">
      <w:pPr>
        <w:pStyle w:val="KeepWithNext"/>
        <w:rPr>
          <w:rtl/>
        </w:rPr>
      </w:pPr>
    </w:p>
    <w:p w14:paraId="6771B648" w14:textId="77777777" w:rsidR="00C5310E" w:rsidRDefault="00C5310E" w:rsidP="00C5310E">
      <w:pPr>
        <w:rPr>
          <w:rtl/>
        </w:rPr>
      </w:pPr>
      <w:bookmarkStart w:id="1343" w:name="_ETM_Q1_5077832"/>
      <w:bookmarkEnd w:id="1343"/>
      <w:r>
        <w:rPr>
          <w:rtl/>
        </w:rPr>
        <w:t xml:space="preserve">אתה היחיד שנתן </w:t>
      </w:r>
      <w:bookmarkStart w:id="1344" w:name="_ETM_Q1_5074504"/>
      <w:bookmarkEnd w:id="1344"/>
      <w:r>
        <w:rPr>
          <w:rtl/>
        </w:rPr>
        <w:t xml:space="preserve">לי אחוז מדויק. </w:t>
      </w:r>
    </w:p>
    <w:p w14:paraId="106AD2A2" w14:textId="77777777" w:rsidR="00C5310E" w:rsidRDefault="00C5310E" w:rsidP="00C5310E">
      <w:pPr>
        <w:rPr>
          <w:rtl/>
        </w:rPr>
      </w:pPr>
      <w:bookmarkStart w:id="1345" w:name="_ETM_Q1_5076869"/>
      <w:bookmarkStart w:id="1346" w:name="_ETM_Q1_5076957"/>
      <w:bookmarkEnd w:id="1345"/>
      <w:bookmarkEnd w:id="1346"/>
    </w:p>
    <w:p w14:paraId="6D1F4899" w14:textId="77777777" w:rsidR="00C5310E" w:rsidRDefault="00C5310E" w:rsidP="00F1351B">
      <w:pPr>
        <w:pStyle w:val="afb"/>
        <w:keepNext/>
        <w:rPr>
          <w:rtl/>
        </w:rPr>
      </w:pPr>
      <w:bookmarkStart w:id="1347" w:name="ET_guest_901693_132"/>
      <w:r w:rsidRPr="00F1351B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אופנהיים: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347"/>
      <w:r>
        <w:rPr>
          <w:rFonts w:hint="cs"/>
          <w:rtl/>
        </w:rPr>
        <w:t xml:space="preserve">   </w:t>
      </w:r>
    </w:p>
    <w:p w14:paraId="6430F4D0" w14:textId="77777777" w:rsidR="00C5310E" w:rsidRDefault="00C5310E" w:rsidP="00F1351B">
      <w:pPr>
        <w:pStyle w:val="KeepWithNext"/>
        <w:rPr>
          <w:rtl/>
        </w:rPr>
      </w:pPr>
    </w:p>
    <w:p w14:paraId="452CCAAB" w14:textId="77777777" w:rsidR="00C5310E" w:rsidRDefault="00C5310E" w:rsidP="00C5310E">
      <w:pPr>
        <w:rPr>
          <w:b/>
          <w:bCs/>
          <w:rtl/>
        </w:rPr>
      </w:pPr>
      <w:bookmarkStart w:id="1348" w:name="_ETM_Q1_5076889"/>
      <w:bookmarkStart w:id="1349" w:name="_ETM_Q1_5076981"/>
      <w:bookmarkEnd w:id="1348"/>
      <w:bookmarkEnd w:id="1349"/>
      <w:r>
        <w:rPr>
          <w:rtl/>
        </w:rPr>
        <w:t xml:space="preserve">יש </w:t>
      </w:r>
      <w:bookmarkStart w:id="1350" w:name="_ETM_Q1_5081674"/>
      <w:bookmarkEnd w:id="1350"/>
      <w:r>
        <w:rPr>
          <w:rtl/>
        </w:rPr>
        <w:t xml:space="preserve">לנו מתרגם שאנחנו מעבירים אליו באופן שוטף </w:t>
      </w:r>
      <w:bookmarkStart w:id="1351" w:name="_ETM_Q1_5086793"/>
      <w:bookmarkEnd w:id="1351"/>
      <w:r>
        <w:rPr>
          <w:rtl/>
        </w:rPr>
        <w:t>את הדפים שאנחנו עובדים עליהם. אני מאוד מקווה שבתקופה הקרוב</w:t>
      </w:r>
      <w:bookmarkStart w:id="1352" w:name="_ETM_Q1_5092440"/>
      <w:bookmarkEnd w:id="1352"/>
      <w:r>
        <w:rPr>
          <w:rtl/>
        </w:rPr>
        <w:t xml:space="preserve">ה נוכל להגדיל את כמות הדפים המתורגמים, זה </w:t>
      </w:r>
      <w:bookmarkStart w:id="1353" w:name="_ETM_Q1_5098209"/>
      <w:bookmarkEnd w:id="1353"/>
      <w:r>
        <w:rPr>
          <w:rtl/>
        </w:rPr>
        <w:t>בחשיבה אצלנו.</w:t>
      </w:r>
    </w:p>
    <w:p w14:paraId="6267ECAB" w14:textId="77777777" w:rsidR="00C5310E" w:rsidRDefault="00C5310E" w:rsidP="00C5310E">
      <w:pPr>
        <w:rPr>
          <w:b/>
          <w:bCs/>
          <w:rtl/>
        </w:rPr>
      </w:pPr>
      <w:bookmarkStart w:id="1354" w:name="_ETM_Q1_5077993"/>
      <w:bookmarkStart w:id="1355" w:name="_ETM_Q1_5078072"/>
      <w:bookmarkEnd w:id="1354"/>
      <w:bookmarkEnd w:id="1355"/>
    </w:p>
    <w:p w14:paraId="47EF4133" w14:textId="77777777" w:rsidR="00C5310E" w:rsidRDefault="00C5310E" w:rsidP="00F1351B">
      <w:pPr>
        <w:pStyle w:val="af8"/>
        <w:keepNext/>
        <w:rPr>
          <w:rtl/>
        </w:rPr>
      </w:pPr>
      <w:bookmarkStart w:id="1356" w:name="ET_yor_5293_133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356"/>
      <w:r>
        <w:rPr>
          <w:rFonts w:hint="cs"/>
          <w:rtl/>
        </w:rPr>
        <w:t xml:space="preserve">   </w:t>
      </w:r>
    </w:p>
    <w:p w14:paraId="40A51CA4" w14:textId="77777777" w:rsidR="00C5310E" w:rsidRDefault="00C5310E" w:rsidP="00F1351B">
      <w:pPr>
        <w:pStyle w:val="KeepWithNext"/>
        <w:rPr>
          <w:rtl/>
        </w:rPr>
      </w:pPr>
    </w:p>
    <w:p w14:paraId="194894A0" w14:textId="77777777" w:rsidR="00C5310E" w:rsidRDefault="00C5310E" w:rsidP="00C5310E">
      <w:pPr>
        <w:rPr>
          <w:rtl/>
        </w:rPr>
      </w:pPr>
      <w:r>
        <w:rPr>
          <w:rtl/>
        </w:rPr>
        <w:t xml:space="preserve">איך אתם מתרגמים </w:t>
      </w:r>
      <w:bookmarkStart w:id="1357" w:name="_ETM_Q1_5101406"/>
      <w:bookmarkEnd w:id="1357"/>
      <w:r>
        <w:rPr>
          <w:rtl/>
        </w:rPr>
        <w:t xml:space="preserve">מבחינת רוח הדברים? יש ערבים? ביחס לתרבות הערבית, איך אתם </w:t>
      </w:r>
      <w:bookmarkStart w:id="1358" w:name="_ETM_Q1_5107290"/>
      <w:bookmarkEnd w:id="1358"/>
      <w:r>
        <w:rPr>
          <w:rtl/>
        </w:rPr>
        <w:t xml:space="preserve">מתרגמים? עם חברה חיצונית? איך אתם עושים את זה? </w:t>
      </w:r>
    </w:p>
    <w:p w14:paraId="107A77D3" w14:textId="77777777" w:rsidR="00C5310E" w:rsidRDefault="00C5310E" w:rsidP="00C5310E">
      <w:pPr>
        <w:rPr>
          <w:rtl/>
        </w:rPr>
      </w:pPr>
    </w:p>
    <w:p w14:paraId="455387E2" w14:textId="77777777" w:rsidR="00C5310E" w:rsidRDefault="00C5310E" w:rsidP="00F1351B">
      <w:pPr>
        <w:pStyle w:val="-"/>
        <w:keepNext/>
        <w:rPr>
          <w:rtl/>
        </w:rPr>
      </w:pPr>
      <w:bookmarkStart w:id="1359" w:name="ET_guest_901693_134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אופנהיים: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359"/>
      <w:r>
        <w:rPr>
          <w:rFonts w:hint="cs"/>
          <w:rtl/>
        </w:rPr>
        <w:t xml:space="preserve">   </w:t>
      </w:r>
    </w:p>
    <w:p w14:paraId="3090C5B7" w14:textId="77777777" w:rsidR="00C5310E" w:rsidRDefault="00C5310E" w:rsidP="00F1351B">
      <w:pPr>
        <w:pStyle w:val="KeepWithNext"/>
        <w:rPr>
          <w:rtl/>
        </w:rPr>
      </w:pPr>
    </w:p>
    <w:p w14:paraId="3CFDC470" w14:textId="77777777" w:rsidR="00C5310E" w:rsidRDefault="00C5310E" w:rsidP="00C5310E">
      <w:pPr>
        <w:rPr>
          <w:rtl/>
        </w:rPr>
      </w:pPr>
      <w:r>
        <w:rPr>
          <w:rtl/>
        </w:rPr>
        <w:t>לנו יש מתרגם ש</w:t>
      </w:r>
      <w:bookmarkStart w:id="1360" w:name="_ETM_Q1_5112803"/>
      <w:bookmarkEnd w:id="1360"/>
      <w:r>
        <w:rPr>
          <w:rtl/>
        </w:rPr>
        <w:t xml:space="preserve">עובד איתנו כבר במשך שנים, הוא עושה את ההתאמה </w:t>
      </w:r>
      <w:bookmarkStart w:id="1361" w:name="_ETM_Q1_5116702"/>
      <w:bookmarkEnd w:id="1361"/>
      <w:r>
        <w:rPr>
          <w:rtl/>
        </w:rPr>
        <w:t xml:space="preserve">התרבותית שרלוונטית לעניין הזה. </w:t>
      </w:r>
    </w:p>
    <w:p w14:paraId="6E65D70C" w14:textId="77777777" w:rsidR="00C5310E" w:rsidRDefault="00C5310E" w:rsidP="00C5310E">
      <w:pPr>
        <w:rPr>
          <w:rtl/>
        </w:rPr>
      </w:pPr>
    </w:p>
    <w:p w14:paraId="53F7E9CF" w14:textId="77777777" w:rsidR="00C5310E" w:rsidRDefault="00C5310E" w:rsidP="00F1351B">
      <w:pPr>
        <w:pStyle w:val="af8"/>
        <w:keepNext/>
        <w:rPr>
          <w:rtl/>
        </w:rPr>
      </w:pPr>
      <w:bookmarkStart w:id="1362" w:name="ET_yor_5293_135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362"/>
      <w:r>
        <w:rPr>
          <w:rFonts w:hint="cs"/>
          <w:rtl/>
        </w:rPr>
        <w:t xml:space="preserve">   </w:t>
      </w:r>
    </w:p>
    <w:p w14:paraId="68D18D2D" w14:textId="77777777" w:rsidR="00C5310E" w:rsidRDefault="00C5310E" w:rsidP="00F1351B">
      <w:pPr>
        <w:pStyle w:val="KeepWithNext"/>
        <w:rPr>
          <w:rtl/>
        </w:rPr>
      </w:pPr>
    </w:p>
    <w:p w14:paraId="4A21F587" w14:textId="77777777" w:rsidR="00C5310E" w:rsidRDefault="00C5310E" w:rsidP="00C5310E">
      <w:pPr>
        <w:rPr>
          <w:rtl/>
        </w:rPr>
      </w:pPr>
      <w:r>
        <w:rPr>
          <w:rtl/>
        </w:rPr>
        <w:t xml:space="preserve">הוא עובד אצלכם </w:t>
      </w:r>
      <w:bookmarkStart w:id="1363" w:name="_ETM_Q1_5124936"/>
      <w:bookmarkEnd w:id="1363"/>
      <w:r>
        <w:rPr>
          <w:rtl/>
        </w:rPr>
        <w:t xml:space="preserve">במשרד? עובד מדינה? </w:t>
      </w:r>
    </w:p>
    <w:p w14:paraId="13D51164" w14:textId="77777777" w:rsidR="00C5310E" w:rsidRDefault="00C5310E" w:rsidP="00C5310E">
      <w:pPr>
        <w:rPr>
          <w:rtl/>
        </w:rPr>
      </w:pPr>
    </w:p>
    <w:p w14:paraId="7008D888" w14:textId="77777777" w:rsidR="00C5310E" w:rsidRDefault="00C5310E" w:rsidP="00F1351B">
      <w:pPr>
        <w:pStyle w:val="-"/>
        <w:keepNext/>
        <w:rPr>
          <w:rtl/>
        </w:rPr>
      </w:pPr>
      <w:bookmarkStart w:id="1364" w:name="ET_guest_901693_136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אופנהיים: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364"/>
      <w:r>
        <w:rPr>
          <w:rFonts w:hint="cs"/>
          <w:rtl/>
        </w:rPr>
        <w:t xml:space="preserve">   </w:t>
      </w:r>
    </w:p>
    <w:p w14:paraId="1E67C3E2" w14:textId="77777777" w:rsidR="00C5310E" w:rsidRDefault="00C5310E" w:rsidP="00F1351B">
      <w:pPr>
        <w:pStyle w:val="KeepWithNext"/>
        <w:rPr>
          <w:rtl/>
        </w:rPr>
      </w:pPr>
    </w:p>
    <w:p w14:paraId="0DD26CED" w14:textId="77777777" w:rsidR="00C5310E" w:rsidRDefault="00C5310E" w:rsidP="00C5310E">
      <w:pPr>
        <w:rPr>
          <w:rtl/>
        </w:rPr>
      </w:pPr>
      <w:r>
        <w:rPr>
          <w:rtl/>
        </w:rPr>
        <w:t xml:space="preserve">לא, הוא לא יושב אצלנו במשרד, אנחנו שולחים לו את המידע. </w:t>
      </w:r>
      <w:bookmarkStart w:id="1365" w:name="_ETM_Q1_5135996"/>
      <w:bookmarkEnd w:id="1365"/>
    </w:p>
    <w:p w14:paraId="5CA97FEF" w14:textId="77777777" w:rsidR="00C5310E" w:rsidRDefault="00C5310E" w:rsidP="00C5310E">
      <w:pPr>
        <w:rPr>
          <w:rtl/>
        </w:rPr>
      </w:pPr>
    </w:p>
    <w:p w14:paraId="6D9DEABC" w14:textId="77777777" w:rsidR="00C5310E" w:rsidRDefault="00C5310E" w:rsidP="00F1351B">
      <w:pPr>
        <w:pStyle w:val="af8"/>
        <w:keepNext/>
        <w:rPr>
          <w:rtl/>
        </w:rPr>
      </w:pPr>
      <w:bookmarkStart w:id="1366" w:name="ET_yor_5293_137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366"/>
      <w:r>
        <w:rPr>
          <w:rFonts w:hint="cs"/>
          <w:rtl/>
        </w:rPr>
        <w:t xml:space="preserve">   </w:t>
      </w:r>
    </w:p>
    <w:p w14:paraId="5E431240" w14:textId="77777777" w:rsidR="00C5310E" w:rsidRDefault="00C5310E" w:rsidP="00F1351B">
      <w:pPr>
        <w:pStyle w:val="KeepWithNext"/>
        <w:rPr>
          <w:rtl/>
        </w:rPr>
      </w:pPr>
    </w:p>
    <w:p w14:paraId="4E200714" w14:textId="77777777" w:rsidR="00C5310E" w:rsidRDefault="00C5310E" w:rsidP="00C5310E">
      <w:pPr>
        <w:rPr>
          <w:rtl/>
        </w:rPr>
      </w:pPr>
      <w:r>
        <w:rPr>
          <w:rtl/>
        </w:rPr>
        <w:t xml:space="preserve">מאיפה הוא? </w:t>
      </w:r>
    </w:p>
    <w:p w14:paraId="3DBC5E56" w14:textId="77777777" w:rsidR="00C5310E" w:rsidRDefault="00C5310E" w:rsidP="00C5310E">
      <w:pPr>
        <w:rPr>
          <w:rtl/>
        </w:rPr>
      </w:pPr>
    </w:p>
    <w:p w14:paraId="7E7BDB6F" w14:textId="77777777" w:rsidR="00C5310E" w:rsidRDefault="00C5310E" w:rsidP="00F1351B">
      <w:pPr>
        <w:pStyle w:val="-"/>
        <w:keepNext/>
        <w:rPr>
          <w:rtl/>
        </w:rPr>
      </w:pPr>
      <w:bookmarkStart w:id="1367" w:name="ET_guest_901693_138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אופנהיים: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367"/>
      <w:r>
        <w:rPr>
          <w:rFonts w:hint="cs"/>
          <w:rtl/>
        </w:rPr>
        <w:t xml:space="preserve">   </w:t>
      </w:r>
    </w:p>
    <w:p w14:paraId="709E3B7D" w14:textId="77777777" w:rsidR="00C5310E" w:rsidRDefault="00C5310E" w:rsidP="00F1351B">
      <w:pPr>
        <w:pStyle w:val="KeepWithNext"/>
        <w:rPr>
          <w:rtl/>
        </w:rPr>
      </w:pPr>
    </w:p>
    <w:p w14:paraId="015D2885" w14:textId="77777777" w:rsidR="00C5310E" w:rsidRDefault="00C5310E" w:rsidP="00C5310E">
      <w:pPr>
        <w:rPr>
          <w:rtl/>
        </w:rPr>
      </w:pPr>
      <w:r>
        <w:rPr>
          <w:rtl/>
        </w:rPr>
        <w:t xml:space="preserve">כבר עברו על התרגומים שלו במשך השנים האחרונות וראינו שהתרגומים מוצלחים. כך </w:t>
      </w:r>
      <w:bookmarkStart w:id="1368" w:name="_ETM_Q1_5144394"/>
      <w:bookmarkEnd w:id="1368"/>
      <w:r>
        <w:rPr>
          <w:rtl/>
        </w:rPr>
        <w:t xml:space="preserve">זה עובד. </w:t>
      </w:r>
    </w:p>
    <w:p w14:paraId="6DE81E67" w14:textId="77777777" w:rsidR="00C5310E" w:rsidRDefault="00C5310E" w:rsidP="00C5310E">
      <w:pPr>
        <w:rPr>
          <w:rtl/>
        </w:rPr>
      </w:pPr>
    </w:p>
    <w:p w14:paraId="7CE33613" w14:textId="77777777" w:rsidR="00C5310E" w:rsidRDefault="00C5310E" w:rsidP="00F1351B">
      <w:pPr>
        <w:pStyle w:val="af8"/>
        <w:keepNext/>
        <w:rPr>
          <w:rtl/>
        </w:rPr>
      </w:pPr>
      <w:bookmarkStart w:id="1369" w:name="ET_yor_5293_139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369"/>
      <w:r>
        <w:rPr>
          <w:rFonts w:hint="cs"/>
          <w:rtl/>
        </w:rPr>
        <w:t xml:space="preserve">   </w:t>
      </w:r>
    </w:p>
    <w:p w14:paraId="339E686B" w14:textId="77777777" w:rsidR="00C5310E" w:rsidRDefault="00C5310E" w:rsidP="00F1351B">
      <w:pPr>
        <w:pStyle w:val="KeepWithNext"/>
        <w:rPr>
          <w:rtl/>
        </w:rPr>
      </w:pPr>
    </w:p>
    <w:p w14:paraId="5F18B1E7" w14:textId="06445096" w:rsidR="00C5310E" w:rsidRDefault="00C5310E" w:rsidP="00FF523A">
      <w:pPr>
        <w:rPr>
          <w:rtl/>
        </w:rPr>
      </w:pPr>
      <w:bookmarkStart w:id="1370" w:name="_ETM_Q_5147118"/>
      <w:bookmarkEnd w:id="1370"/>
      <w:r>
        <w:rPr>
          <w:rtl/>
        </w:rPr>
        <w:t>חשוב לי לשאול:</w:t>
      </w:r>
      <w:bookmarkStart w:id="1371" w:name="_ETM_Q1_5150332"/>
      <w:bookmarkEnd w:id="1371"/>
      <w:r>
        <w:rPr>
          <w:rtl/>
        </w:rPr>
        <w:t xml:space="preserve"> בין המחויבות של המדינה לבין ההפרטה, אני חושב שזה נושא שצריך להיות בלב ליבה של המדינה, זה צריך </w:t>
      </w:r>
      <w:bookmarkStart w:id="1372" w:name="_ETM_Q1_5160510"/>
      <w:bookmarkEnd w:id="1372"/>
      <w:r>
        <w:rPr>
          <w:rtl/>
        </w:rPr>
        <w:t xml:space="preserve">להיות חלק אינטגרלי מהמשרדים הממשלתיים, </w:t>
      </w:r>
      <w:bookmarkStart w:id="1373" w:name="_ETM_Q1_5157448"/>
      <w:bookmarkEnd w:id="1373"/>
      <w:r>
        <w:rPr>
          <w:rtl/>
        </w:rPr>
        <w:t xml:space="preserve">בעיקר כתפיסה. זה צריך להיות חלק מעובדי </w:t>
      </w:r>
      <w:bookmarkStart w:id="1374" w:name="_ETM_Q1_5180606"/>
      <w:bookmarkEnd w:id="1374"/>
      <w:r w:rsidR="00FF523A">
        <w:rPr>
          <w:rtl/>
        </w:rPr>
        <w:t>המדינה ולא הפרטה לחברה חיצונית</w:t>
      </w:r>
      <w:r>
        <w:rPr>
          <w:rtl/>
        </w:rPr>
        <w:t xml:space="preserve"> כתפיסה שערבית </w:t>
      </w:r>
      <w:bookmarkStart w:id="1375" w:name="_ETM_Q1_5185050"/>
      <w:bookmarkEnd w:id="1375"/>
      <w:r>
        <w:rPr>
          <w:rtl/>
        </w:rPr>
        <w:t xml:space="preserve">היא </w:t>
      </w:r>
      <w:r>
        <w:t>build in</w:t>
      </w:r>
      <w:r>
        <w:rPr>
          <w:rtl/>
        </w:rPr>
        <w:t>, היא חלק אינטגרלי</w:t>
      </w:r>
      <w:r w:rsidR="00FF523A">
        <w:rPr>
          <w:rFonts w:hint="cs"/>
          <w:rtl/>
        </w:rPr>
        <w:t>.</w:t>
      </w:r>
      <w:r>
        <w:rPr>
          <w:rtl/>
        </w:rPr>
        <w:t xml:space="preserve"> זה חשוב לנו ואנחנו מפנימים זאת</w:t>
      </w:r>
      <w:r w:rsidR="00FF523A">
        <w:rPr>
          <w:rFonts w:hint="cs"/>
          <w:rtl/>
        </w:rPr>
        <w:t>.</w:t>
      </w:r>
      <w:r>
        <w:rPr>
          <w:rtl/>
        </w:rPr>
        <w:t xml:space="preserve"> </w:t>
      </w:r>
      <w:r w:rsidR="00FF523A">
        <w:rPr>
          <w:rFonts w:hint="cs"/>
          <w:rtl/>
        </w:rPr>
        <w:t>אתה מסכים ש</w:t>
      </w:r>
      <w:r>
        <w:rPr>
          <w:rtl/>
        </w:rPr>
        <w:t>זה צריך להיות עובד מדינה בתוך המשרד עצמו</w:t>
      </w:r>
      <w:r w:rsidR="00FF523A">
        <w:rPr>
          <w:rFonts w:hint="cs"/>
          <w:rtl/>
        </w:rPr>
        <w:t>?</w:t>
      </w:r>
      <w:r>
        <w:rPr>
          <w:rtl/>
        </w:rPr>
        <w:t xml:space="preserve"> </w:t>
      </w:r>
    </w:p>
    <w:p w14:paraId="516DCD5F" w14:textId="77777777" w:rsidR="00C5310E" w:rsidRDefault="00C5310E" w:rsidP="00C5310E">
      <w:pPr>
        <w:rPr>
          <w:rtl/>
        </w:rPr>
      </w:pPr>
    </w:p>
    <w:p w14:paraId="7C6CA946" w14:textId="77777777" w:rsidR="00C5310E" w:rsidRDefault="00C5310E" w:rsidP="00F1351B">
      <w:pPr>
        <w:pStyle w:val="-"/>
        <w:keepNext/>
        <w:rPr>
          <w:rtl/>
        </w:rPr>
      </w:pPr>
      <w:bookmarkStart w:id="1376" w:name="ET_guest_901693_140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אופנהיים: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376"/>
      <w:r>
        <w:rPr>
          <w:rFonts w:hint="cs"/>
          <w:rtl/>
        </w:rPr>
        <w:t xml:space="preserve">   </w:t>
      </w:r>
    </w:p>
    <w:p w14:paraId="6FA6D49E" w14:textId="77777777" w:rsidR="00C5310E" w:rsidRDefault="00C5310E" w:rsidP="00F1351B">
      <w:pPr>
        <w:pStyle w:val="KeepWithNext"/>
        <w:rPr>
          <w:rtl/>
        </w:rPr>
      </w:pPr>
    </w:p>
    <w:p w14:paraId="6E37AAB4" w14:textId="469A91E1" w:rsidR="00C5310E" w:rsidRDefault="00C5310E" w:rsidP="00FF523A">
      <w:pPr>
        <w:rPr>
          <w:rtl/>
        </w:rPr>
      </w:pPr>
      <w:r>
        <w:rPr>
          <w:rtl/>
        </w:rPr>
        <w:t>אני מסכים</w:t>
      </w:r>
      <w:bookmarkStart w:id="1377" w:name="_ETM_Q1_5201002"/>
      <w:bookmarkEnd w:id="1377"/>
      <w:r>
        <w:rPr>
          <w:rtl/>
        </w:rPr>
        <w:t xml:space="preserve">. אני רוצה להגיד רק שצוותי התוכן בדרך כלל </w:t>
      </w:r>
      <w:bookmarkStart w:id="1378" w:name="_ETM_Q1_5201070"/>
      <w:bookmarkEnd w:id="1378"/>
      <w:r>
        <w:rPr>
          <w:rtl/>
        </w:rPr>
        <w:t>במשרדי הממשלה הם לא עובדי מדינה</w:t>
      </w:r>
      <w:r w:rsidR="00FF523A">
        <w:rPr>
          <w:rFonts w:hint="cs"/>
          <w:rtl/>
        </w:rPr>
        <w:t>,</w:t>
      </w:r>
      <w:r>
        <w:rPr>
          <w:rtl/>
        </w:rPr>
        <w:t xml:space="preserve"> רק לידיעה. </w:t>
      </w:r>
    </w:p>
    <w:p w14:paraId="689CBE97" w14:textId="77777777" w:rsidR="00C5310E" w:rsidRDefault="00C5310E" w:rsidP="00C5310E">
      <w:pPr>
        <w:rPr>
          <w:rtl/>
        </w:rPr>
      </w:pPr>
    </w:p>
    <w:p w14:paraId="604882CA" w14:textId="77777777" w:rsidR="00C5310E" w:rsidRDefault="00C5310E" w:rsidP="00F1351B">
      <w:pPr>
        <w:pStyle w:val="af8"/>
        <w:keepNext/>
        <w:rPr>
          <w:rtl/>
        </w:rPr>
      </w:pPr>
      <w:bookmarkStart w:id="1379" w:name="ET_yor_5293_141"/>
      <w:r w:rsidRPr="00F1351B">
        <w:rPr>
          <w:rStyle w:val="TagStyle"/>
          <w:rFonts w:hint="cs"/>
          <w:rtl/>
        </w:rPr>
        <w:t xml:space="preserve"> 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379"/>
      <w:r>
        <w:rPr>
          <w:rFonts w:hint="cs"/>
          <w:rtl/>
        </w:rPr>
        <w:t xml:space="preserve">   </w:t>
      </w:r>
    </w:p>
    <w:p w14:paraId="58CE7AB7" w14:textId="77777777" w:rsidR="00C5310E" w:rsidRDefault="00C5310E" w:rsidP="00F1351B">
      <w:pPr>
        <w:pStyle w:val="KeepWithNext"/>
        <w:rPr>
          <w:rtl/>
        </w:rPr>
      </w:pPr>
    </w:p>
    <w:p w14:paraId="04469793" w14:textId="732B6015" w:rsidR="00C5310E" w:rsidRDefault="00C5310E" w:rsidP="00C5310E">
      <w:pPr>
        <w:rPr>
          <w:rtl/>
        </w:rPr>
      </w:pPr>
      <w:r>
        <w:rPr>
          <w:rtl/>
        </w:rPr>
        <w:t xml:space="preserve">אוקיי, תודה </w:t>
      </w:r>
      <w:bookmarkStart w:id="1380" w:name="_ETM_Q1_5211462"/>
      <w:bookmarkEnd w:id="1380"/>
      <w:r>
        <w:rPr>
          <w:rtl/>
        </w:rPr>
        <w:t>רבה, קיבלתי ממך תשובו</w:t>
      </w:r>
      <w:r w:rsidR="00FF523A">
        <w:rPr>
          <w:rtl/>
        </w:rPr>
        <w:t>ת חשובות ואני מעריך את זה מאוד</w:t>
      </w:r>
      <w:r>
        <w:rPr>
          <w:rtl/>
        </w:rPr>
        <w:t xml:space="preserve">. </w:t>
      </w:r>
      <w:bookmarkStart w:id="1381" w:name="_ETM_Q1_5222344"/>
      <w:bookmarkEnd w:id="1381"/>
      <w:r>
        <w:rPr>
          <w:rtl/>
        </w:rPr>
        <w:t xml:space="preserve">גילה כרמל, מנהלת מינהל טכנולוגיות דיגיטליות ומידע, משרד החינוך, בבקשה. </w:t>
      </w:r>
    </w:p>
    <w:p w14:paraId="233194C2" w14:textId="77777777" w:rsidR="00C5310E" w:rsidRDefault="00C5310E" w:rsidP="00C5310E">
      <w:pPr>
        <w:rPr>
          <w:rtl/>
        </w:rPr>
      </w:pPr>
    </w:p>
    <w:p w14:paraId="40248C5A" w14:textId="77777777" w:rsidR="00C5310E" w:rsidRDefault="00C5310E" w:rsidP="00F1351B">
      <w:pPr>
        <w:pStyle w:val="afb"/>
        <w:keepNext/>
        <w:rPr>
          <w:rtl/>
        </w:rPr>
      </w:pPr>
      <w:bookmarkStart w:id="1382" w:name="ET_guest_901463_142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גילה כרמל: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382"/>
      <w:r>
        <w:rPr>
          <w:rFonts w:hint="cs"/>
          <w:rtl/>
        </w:rPr>
        <w:t xml:space="preserve">   </w:t>
      </w:r>
    </w:p>
    <w:p w14:paraId="5529232C" w14:textId="77777777" w:rsidR="00C5310E" w:rsidRDefault="00C5310E" w:rsidP="00F1351B">
      <w:pPr>
        <w:pStyle w:val="KeepWithNext"/>
        <w:rPr>
          <w:rtl/>
        </w:rPr>
      </w:pPr>
    </w:p>
    <w:p w14:paraId="26373DF4" w14:textId="77777777" w:rsidR="00C5310E" w:rsidRDefault="00C5310E" w:rsidP="00C5310E">
      <w:pPr>
        <w:rPr>
          <w:rtl/>
        </w:rPr>
      </w:pPr>
      <w:r>
        <w:rPr>
          <w:rtl/>
        </w:rPr>
        <w:t xml:space="preserve">בוקר טוב. אספר קודם כול על נושא חיבור בתי הספר לרשות </w:t>
      </w:r>
      <w:bookmarkStart w:id="1383" w:name="_ETM_Q1_5238620"/>
      <w:bookmarkEnd w:id="1383"/>
      <w:r>
        <w:rPr>
          <w:rtl/>
        </w:rPr>
        <w:t xml:space="preserve">האינטרנט לסיבים האופטיים. חיברנו כבר 838 בתי ספר מתוך 1,073 בתי ספר, כולל המגזר הערבי, הדרוזי והבדואי. </w:t>
      </w:r>
      <w:bookmarkStart w:id="1384" w:name="_ETM_Q1_5246259"/>
      <w:bookmarkEnd w:id="1384"/>
      <w:r>
        <w:rPr>
          <w:rtl/>
        </w:rPr>
        <w:t xml:space="preserve">אנחנו מתכוונים לסיים את כל החיבור של כולם עד סוף </w:t>
      </w:r>
      <w:bookmarkStart w:id="1385" w:name="_ETM_Q1_5249272"/>
      <w:bookmarkEnd w:id="1385"/>
      <w:r>
        <w:rPr>
          <w:rtl/>
        </w:rPr>
        <w:t>מרס.</w:t>
      </w:r>
    </w:p>
    <w:p w14:paraId="305093DB" w14:textId="77777777" w:rsidR="00C5310E" w:rsidRDefault="00C5310E" w:rsidP="00C5310E">
      <w:pPr>
        <w:rPr>
          <w:rtl/>
        </w:rPr>
      </w:pPr>
    </w:p>
    <w:p w14:paraId="1E4506B6" w14:textId="77777777" w:rsidR="00C5310E" w:rsidRDefault="00C5310E" w:rsidP="00F1351B">
      <w:pPr>
        <w:pStyle w:val="af8"/>
        <w:keepNext/>
        <w:rPr>
          <w:rtl/>
        </w:rPr>
      </w:pPr>
      <w:bookmarkStart w:id="1386" w:name="ET_yor_5293_143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386"/>
      <w:r>
        <w:rPr>
          <w:rFonts w:hint="cs"/>
          <w:rtl/>
        </w:rPr>
        <w:t xml:space="preserve">   </w:t>
      </w:r>
    </w:p>
    <w:p w14:paraId="591F38E6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1DD6C605" w14:textId="77777777" w:rsidR="00C5310E" w:rsidRDefault="00C5310E" w:rsidP="00C5310E">
      <w:pPr>
        <w:rPr>
          <w:rtl/>
          <w:lang w:eastAsia="he-IL"/>
        </w:rPr>
      </w:pPr>
      <w:r>
        <w:rPr>
          <w:rtl/>
          <w:lang w:eastAsia="he-IL"/>
        </w:rPr>
        <w:t xml:space="preserve">סליחה, אני מציע לך להגיד ערבים, לא ערבים, דרוזים ובדואים, כי הדרוזים והבדואים הם חלק </w:t>
      </w:r>
      <w:bookmarkStart w:id="1387" w:name="_ETM_Q1_5261375"/>
      <w:bookmarkEnd w:id="1387"/>
      <w:r>
        <w:rPr>
          <w:rtl/>
          <w:lang w:eastAsia="he-IL"/>
        </w:rPr>
        <w:t>מהערבים.</w:t>
      </w:r>
    </w:p>
    <w:p w14:paraId="537767F6" w14:textId="77777777" w:rsidR="00C5310E" w:rsidRDefault="00C5310E" w:rsidP="00C5310E">
      <w:pPr>
        <w:rPr>
          <w:rtl/>
          <w:lang w:eastAsia="he-IL"/>
        </w:rPr>
      </w:pPr>
    </w:p>
    <w:p w14:paraId="26DC2069" w14:textId="77777777" w:rsidR="00C5310E" w:rsidRDefault="00C5310E" w:rsidP="00F1351B">
      <w:pPr>
        <w:pStyle w:val="afb"/>
        <w:keepNext/>
        <w:rPr>
          <w:rtl/>
        </w:rPr>
      </w:pPr>
      <w:bookmarkStart w:id="1388" w:name="ET_guest_901463_144"/>
      <w:r w:rsidRPr="00F1351B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גילה כרמל: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388"/>
      <w:r>
        <w:rPr>
          <w:rFonts w:hint="cs"/>
          <w:rtl/>
        </w:rPr>
        <w:t xml:space="preserve">   </w:t>
      </w:r>
    </w:p>
    <w:p w14:paraId="65D42007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15DD9C1D" w14:textId="77777777" w:rsidR="00C5310E" w:rsidRDefault="00C5310E" w:rsidP="00C5310E">
      <w:pPr>
        <w:rPr>
          <w:rtl/>
          <w:lang w:eastAsia="he-IL"/>
        </w:rPr>
      </w:pPr>
      <w:r>
        <w:rPr>
          <w:rtl/>
          <w:lang w:eastAsia="he-IL"/>
        </w:rPr>
        <w:t>נכון, בטח.</w:t>
      </w:r>
    </w:p>
    <w:p w14:paraId="71BAC9C4" w14:textId="77777777" w:rsidR="00C5310E" w:rsidRDefault="00C5310E" w:rsidP="00C5310E">
      <w:pPr>
        <w:rPr>
          <w:rtl/>
          <w:lang w:eastAsia="he-IL"/>
        </w:rPr>
      </w:pPr>
    </w:p>
    <w:p w14:paraId="25DB5E1D" w14:textId="77777777" w:rsidR="00C5310E" w:rsidRDefault="00C5310E" w:rsidP="00F1351B">
      <w:pPr>
        <w:pStyle w:val="af8"/>
        <w:keepNext/>
        <w:rPr>
          <w:rtl/>
        </w:rPr>
      </w:pPr>
      <w:bookmarkStart w:id="1389" w:name="_ETM_Q_5263852"/>
      <w:bookmarkStart w:id="1390" w:name="_ETM_Q_5263949"/>
      <w:bookmarkStart w:id="1391" w:name="ET_yor_5293_145"/>
      <w:bookmarkEnd w:id="1389"/>
      <w:bookmarkEnd w:id="1390"/>
      <w:r w:rsidRPr="00F1351B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391"/>
      <w:r>
        <w:rPr>
          <w:rFonts w:hint="cs"/>
          <w:rtl/>
        </w:rPr>
        <w:t xml:space="preserve">   </w:t>
      </w:r>
    </w:p>
    <w:p w14:paraId="6BB64664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4AB74B96" w14:textId="77777777" w:rsidR="00C5310E" w:rsidRDefault="00C5310E" w:rsidP="00C5310E">
      <w:pPr>
        <w:rPr>
          <w:rtl/>
          <w:lang w:eastAsia="he-IL"/>
        </w:rPr>
      </w:pPr>
      <w:r>
        <w:rPr>
          <w:rtl/>
          <w:lang w:eastAsia="he-IL"/>
        </w:rPr>
        <w:t xml:space="preserve"> ואנחנו, הערבים, מאוד רגישים מלהיקרא כקבוצות</w:t>
      </w:r>
      <w:bookmarkStart w:id="1392" w:name="_ETM_Q1_5270492"/>
      <w:bookmarkEnd w:id="1392"/>
      <w:r>
        <w:rPr>
          <w:rtl/>
          <w:lang w:eastAsia="he-IL"/>
        </w:rPr>
        <w:t xml:space="preserve">. מאוד חשוב לנו שיקראו לנו בשם שלנו – </w:t>
      </w:r>
      <w:bookmarkStart w:id="1393" w:name="_ETM_Q1_5275440"/>
      <w:bookmarkEnd w:id="1393"/>
      <w:r>
        <w:rPr>
          <w:rtl/>
          <w:lang w:eastAsia="he-IL"/>
        </w:rPr>
        <w:t xml:space="preserve">אנחנו ערבים. בבקשה.  </w:t>
      </w:r>
    </w:p>
    <w:p w14:paraId="74DB8AA3" w14:textId="77777777" w:rsidR="00C5310E" w:rsidRDefault="00C5310E" w:rsidP="00C5310E">
      <w:pPr>
        <w:rPr>
          <w:rtl/>
          <w:lang w:eastAsia="he-IL"/>
        </w:rPr>
      </w:pPr>
    </w:p>
    <w:p w14:paraId="2562848E" w14:textId="77777777" w:rsidR="00C5310E" w:rsidRDefault="00C5310E" w:rsidP="00F1351B">
      <w:pPr>
        <w:pStyle w:val="-"/>
        <w:keepNext/>
        <w:rPr>
          <w:rtl/>
        </w:rPr>
      </w:pPr>
      <w:bookmarkStart w:id="1394" w:name="ET_guest_901463_146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גילה כרמל: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394"/>
      <w:r>
        <w:rPr>
          <w:rFonts w:hint="cs"/>
          <w:rtl/>
        </w:rPr>
        <w:t xml:space="preserve">   </w:t>
      </w:r>
    </w:p>
    <w:p w14:paraId="4F840072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1611EC7C" w14:textId="625A65BF" w:rsidR="00C5310E" w:rsidRDefault="00C5310E" w:rsidP="00C5310E">
      <w:pPr>
        <w:rPr>
          <w:rtl/>
          <w:lang w:eastAsia="he-IL"/>
        </w:rPr>
      </w:pPr>
      <w:r>
        <w:rPr>
          <w:rtl/>
          <w:lang w:eastAsia="he-IL"/>
        </w:rPr>
        <w:t xml:space="preserve">מצוין, תודה, אני מקבלת את ההערה. אנחנו פיתחנו ותרגמנו גם נושא של הערכת אתרים </w:t>
      </w:r>
      <w:bookmarkStart w:id="1395" w:name="_ETM_Q1_5287633"/>
      <w:bookmarkEnd w:id="1395"/>
      <w:r>
        <w:rPr>
          <w:rtl/>
          <w:lang w:eastAsia="he-IL"/>
        </w:rPr>
        <w:t>אק</w:t>
      </w:r>
      <w:r w:rsidR="00980462">
        <w:rPr>
          <w:rtl/>
          <w:lang w:eastAsia="he-IL"/>
        </w:rPr>
        <w:t>דמיים מחו"ל והרבה נושאים גדולים</w:t>
      </w:r>
      <w:r w:rsidR="00980462">
        <w:rPr>
          <w:rFonts w:hint="cs"/>
          <w:rtl/>
          <w:lang w:eastAsia="he-IL"/>
        </w:rPr>
        <w:t xml:space="preserve"> </w:t>
      </w:r>
      <w:r w:rsidR="00980462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כל שאלוני בחינות </w:t>
      </w:r>
      <w:bookmarkStart w:id="1396" w:name="_ETM_Q1_5291461"/>
      <w:bookmarkEnd w:id="1396"/>
      <w:r>
        <w:rPr>
          <w:rtl/>
          <w:lang w:eastAsia="he-IL"/>
        </w:rPr>
        <w:t>הבגר</w:t>
      </w:r>
      <w:r w:rsidR="00980462">
        <w:rPr>
          <w:rtl/>
          <w:lang w:eastAsia="he-IL"/>
        </w:rPr>
        <w:t>ות</w:t>
      </w:r>
      <w:r w:rsidR="00980462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 xml:space="preserve">מתורגמים גם לערבית, נושא השיעורים הפרטיים ושיעורים </w:t>
      </w:r>
      <w:bookmarkStart w:id="1397" w:name="_ETM_Q1_5298169"/>
      <w:bookmarkEnd w:id="1397"/>
      <w:r>
        <w:rPr>
          <w:rtl/>
          <w:lang w:eastAsia="he-IL"/>
        </w:rPr>
        <w:t xml:space="preserve">קבוצתיים גם ניתנים בערבית, כל נושא החינוך התעבורתי, </w:t>
      </w:r>
      <w:bookmarkStart w:id="1398" w:name="_ETM_Q1_5301306"/>
      <w:bookmarkEnd w:id="1398"/>
      <w:r>
        <w:rPr>
          <w:rtl/>
          <w:lang w:eastAsia="he-IL"/>
        </w:rPr>
        <w:t xml:space="preserve">כל שאלות התיאוריה וסימולטורים למבחנים גם מונגשים בערבית. </w:t>
      </w:r>
    </w:p>
    <w:p w14:paraId="48AA0712" w14:textId="77777777" w:rsidR="00C5310E" w:rsidRDefault="00C5310E" w:rsidP="00C5310E">
      <w:pPr>
        <w:rPr>
          <w:rtl/>
          <w:lang w:eastAsia="he-IL"/>
        </w:rPr>
      </w:pPr>
      <w:bookmarkStart w:id="1399" w:name="_ETM_Q1_5305656"/>
      <w:bookmarkStart w:id="1400" w:name="_ETM_Q1_5305754"/>
      <w:bookmarkEnd w:id="1399"/>
      <w:bookmarkEnd w:id="1400"/>
    </w:p>
    <w:p w14:paraId="3DDE15F4" w14:textId="77777777" w:rsidR="00C5310E" w:rsidRDefault="00C5310E" w:rsidP="00C5310E">
      <w:pPr>
        <w:rPr>
          <w:rtl/>
          <w:lang w:eastAsia="he-IL"/>
        </w:rPr>
      </w:pPr>
      <w:bookmarkStart w:id="1401" w:name="_ETM_Q1_5305928"/>
      <w:bookmarkStart w:id="1402" w:name="_ETM_Q1_5305998"/>
      <w:bookmarkEnd w:id="1401"/>
      <w:bookmarkEnd w:id="1402"/>
      <w:r>
        <w:rPr>
          <w:rtl/>
          <w:lang w:eastAsia="he-IL"/>
        </w:rPr>
        <w:t xml:space="preserve">בנוסף, הרבה </w:t>
      </w:r>
      <w:bookmarkStart w:id="1403" w:name="_ETM_Q1_5308968"/>
      <w:bookmarkEnd w:id="1403"/>
      <w:r>
        <w:rPr>
          <w:rtl/>
          <w:lang w:eastAsia="he-IL"/>
        </w:rPr>
        <w:t xml:space="preserve">מאוד קורסים, חומרי הוראה וחומרי לימוד, גם בקמפוס </w:t>
      </w:r>
      <w:r>
        <w:rPr>
          <w:sz w:val="22"/>
          <w:szCs w:val="22"/>
          <w:lang w:eastAsia="he-IL"/>
        </w:rPr>
        <w:t>IL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bookmarkStart w:id="1404" w:name="_ETM_Q1_5314762"/>
      <w:bookmarkEnd w:id="1404"/>
      <w:r>
        <w:rPr>
          <w:rFonts w:hint="cs"/>
          <w:rtl/>
          <w:lang w:eastAsia="he-IL"/>
        </w:rPr>
        <w:t xml:space="preserve">בערוצים אחרים שלנו בנושאים של מדע וטכנולוגיה ובנושאים אחרים, </w:t>
      </w:r>
      <w:bookmarkStart w:id="1405" w:name="_ETM_Q1_5321486"/>
      <w:bookmarkEnd w:id="1405"/>
      <w:r>
        <w:rPr>
          <w:rFonts w:hint="cs"/>
          <w:rtl/>
          <w:lang w:eastAsia="he-IL"/>
        </w:rPr>
        <w:t xml:space="preserve">גם מונגשים בערבית. האגרות שלנו והמכתבים לצוותי החינוך תמיד </w:t>
      </w:r>
      <w:bookmarkStart w:id="1406" w:name="_ETM_Q1_5324482"/>
      <w:bookmarkEnd w:id="1406"/>
      <w:r>
        <w:rPr>
          <w:rFonts w:hint="cs"/>
          <w:rtl/>
          <w:lang w:eastAsia="he-IL"/>
        </w:rPr>
        <w:t xml:space="preserve">יוצאים גם מתורגמים לערבית. בתוך מוקדי השירות יש לנו למעלה </w:t>
      </w:r>
      <w:bookmarkStart w:id="1407" w:name="_ETM_Q1_5331327"/>
      <w:bookmarkEnd w:id="1407"/>
      <w:r>
        <w:rPr>
          <w:rFonts w:hint="cs"/>
          <w:rtl/>
          <w:lang w:eastAsia="he-IL"/>
        </w:rPr>
        <w:t xml:space="preserve">מ-20 מוקדנים דוברי ערבית, גם עבור צוותי החינוך וגם עבור </w:t>
      </w:r>
      <w:bookmarkStart w:id="1408" w:name="_ETM_Q1_5334869"/>
      <w:bookmarkEnd w:id="1408"/>
      <w:r>
        <w:rPr>
          <w:rFonts w:hint="cs"/>
          <w:rtl/>
          <w:lang w:eastAsia="he-IL"/>
        </w:rPr>
        <w:t xml:space="preserve">יתר הפונים, הורים ותלמידים. </w:t>
      </w:r>
    </w:p>
    <w:p w14:paraId="0BFD185F" w14:textId="77777777" w:rsidR="00C5310E" w:rsidRDefault="00C5310E" w:rsidP="00C5310E">
      <w:pPr>
        <w:rPr>
          <w:rtl/>
          <w:lang w:eastAsia="he-IL"/>
        </w:rPr>
      </w:pPr>
      <w:bookmarkStart w:id="1409" w:name="_ETM_Q_5338884"/>
      <w:bookmarkStart w:id="1410" w:name="_ETM_Q_5339006"/>
      <w:bookmarkEnd w:id="1409"/>
      <w:bookmarkEnd w:id="1410"/>
    </w:p>
    <w:p w14:paraId="079CA91D" w14:textId="77777777" w:rsidR="00C5310E" w:rsidRDefault="00C5310E" w:rsidP="00C5310E">
      <w:pPr>
        <w:rPr>
          <w:rtl/>
          <w:lang w:eastAsia="he-IL"/>
        </w:rPr>
      </w:pPr>
      <w:bookmarkStart w:id="1411" w:name="_ETM_Q_5339086"/>
      <w:bookmarkStart w:id="1412" w:name="_ETM_Q_5339132"/>
      <w:bookmarkEnd w:id="1411"/>
      <w:bookmarkEnd w:id="1412"/>
      <w:r>
        <w:rPr>
          <w:rtl/>
          <w:lang w:eastAsia="he-IL"/>
        </w:rPr>
        <w:t xml:space="preserve">גם נושא הצהרת הבריאות ועוד פעולות. אנחנו גם פועלים להנגיש את המידע שלנו </w:t>
      </w:r>
      <w:r>
        <w:rPr>
          <w:rtl/>
        </w:rPr>
        <w:t>ל-</w:t>
      </w:r>
      <w:r>
        <w:t>gov.il</w:t>
      </w:r>
      <w:r>
        <w:rPr>
          <w:rtl/>
        </w:rPr>
        <w:t xml:space="preserve">, מה שלא קיים היום לא בשפה </w:t>
      </w:r>
      <w:bookmarkStart w:id="1413" w:name="_ETM_Q1_5345582"/>
      <w:bookmarkEnd w:id="1413"/>
      <w:r>
        <w:rPr>
          <w:rtl/>
        </w:rPr>
        <w:t xml:space="preserve">העברית ולא בשפה הערבית. אז אנחנו ביחד עם מערך הדיגיטל </w:t>
      </w:r>
      <w:bookmarkStart w:id="1414" w:name="_ETM_Q1_5357219"/>
      <w:bookmarkEnd w:id="1414"/>
      <w:r>
        <w:rPr>
          <w:rtl/>
        </w:rPr>
        <w:t xml:space="preserve">עכשיו ביתר שאת להנגשת כל השירותים לאתר </w:t>
      </w:r>
      <w:r>
        <w:t>gov.il</w:t>
      </w:r>
      <w:r>
        <w:rPr>
          <w:rtl/>
          <w:lang w:eastAsia="he-IL"/>
        </w:rPr>
        <w:t xml:space="preserve">. כמובן שאני </w:t>
      </w:r>
      <w:bookmarkStart w:id="1415" w:name="_ETM_Q1_5364695"/>
      <w:bookmarkEnd w:id="1415"/>
      <w:r>
        <w:rPr>
          <w:rtl/>
          <w:lang w:eastAsia="he-IL"/>
        </w:rPr>
        <w:t xml:space="preserve">למדה הרבה מהדיון הזה ואני מבטיחה לקדם אותו בתוך משרד </w:t>
      </w:r>
      <w:bookmarkStart w:id="1416" w:name="_ETM_Q1_5370992"/>
      <w:bookmarkEnd w:id="1416"/>
      <w:r>
        <w:rPr>
          <w:rtl/>
          <w:lang w:eastAsia="he-IL"/>
        </w:rPr>
        <w:t xml:space="preserve">החינוך, כדי לתת מענים טובים יותר לחברה הערבית במגוון </w:t>
      </w:r>
      <w:bookmarkStart w:id="1417" w:name="_ETM_Q1_5372057"/>
      <w:bookmarkEnd w:id="1417"/>
      <w:r>
        <w:rPr>
          <w:rtl/>
          <w:lang w:eastAsia="he-IL"/>
        </w:rPr>
        <w:t xml:space="preserve">נושאים רחב יותר. </w:t>
      </w:r>
    </w:p>
    <w:p w14:paraId="201084A5" w14:textId="77777777" w:rsidR="00C5310E" w:rsidRDefault="00C5310E" w:rsidP="00C5310E">
      <w:pPr>
        <w:rPr>
          <w:rtl/>
          <w:lang w:eastAsia="he-IL"/>
        </w:rPr>
      </w:pPr>
    </w:p>
    <w:p w14:paraId="34BD6FE1" w14:textId="77777777" w:rsidR="00C5310E" w:rsidRDefault="00C5310E" w:rsidP="00F1351B">
      <w:pPr>
        <w:pStyle w:val="af8"/>
        <w:keepNext/>
        <w:rPr>
          <w:rtl/>
        </w:rPr>
      </w:pPr>
      <w:bookmarkStart w:id="1418" w:name="ET_yor_5293_147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418"/>
      <w:r>
        <w:rPr>
          <w:rFonts w:hint="cs"/>
          <w:rtl/>
        </w:rPr>
        <w:t xml:space="preserve">   </w:t>
      </w:r>
    </w:p>
    <w:p w14:paraId="6279DE95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785CDDC8" w14:textId="77777777" w:rsidR="00C5310E" w:rsidRDefault="00C5310E" w:rsidP="00C5310E">
      <w:pPr>
        <w:rPr>
          <w:rtl/>
          <w:lang w:eastAsia="he-IL"/>
        </w:rPr>
      </w:pPr>
      <w:r>
        <w:rPr>
          <w:rtl/>
          <w:lang w:eastAsia="he-IL"/>
        </w:rPr>
        <w:t xml:space="preserve">תודה רבה לך. אני רוצה לשאול אותך שאלה שלדעתי כל כך חשובה בהקשר של תרגום לשפה הערבית </w:t>
      </w:r>
      <w:bookmarkStart w:id="1419" w:name="_ETM_Q1_5384495"/>
      <w:bookmarkEnd w:id="1419"/>
      <w:r>
        <w:rPr>
          <w:rtl/>
          <w:lang w:eastAsia="he-IL"/>
        </w:rPr>
        <w:t xml:space="preserve">או כתיבה בשפה הערבית. יש מילים בשפה הערבית שהיו לפני שנת 48', יש מילים </w:t>
      </w:r>
      <w:bookmarkStart w:id="1420" w:name="_ETM_Q1_5390732"/>
      <w:bookmarkEnd w:id="1420"/>
      <w:r>
        <w:rPr>
          <w:rtl/>
          <w:lang w:eastAsia="he-IL"/>
        </w:rPr>
        <w:t xml:space="preserve">שהן חדשות והערבים לא נחשפו אליהן בשפה שלהן. כשערבי </w:t>
      </w:r>
      <w:bookmarkStart w:id="1421" w:name="_ETM_Q1_5395090"/>
      <w:bookmarkEnd w:id="1421"/>
      <w:r>
        <w:rPr>
          <w:rtl/>
          <w:lang w:eastAsia="he-IL"/>
        </w:rPr>
        <w:t xml:space="preserve">משתמש בהן נראה כאילו הוא מתפלסף, כאילו הוא אינטלקטואל כזה, </w:t>
      </w:r>
      <w:bookmarkStart w:id="1422" w:name="_ETM_Q1_5401325"/>
      <w:bookmarkEnd w:id="1422"/>
      <w:r>
        <w:rPr>
          <w:rtl/>
          <w:lang w:eastAsia="he-IL"/>
        </w:rPr>
        <w:t xml:space="preserve">כאילו הוא מביא מילה זרה בשביל להוכיח שהוא יודע. לכן המילים נהפכות לזרות עבור חלק מהאוכלוסייה הערבית. אני חושב שהדרך להנגיש את המילים בערבית לערבים </w:t>
      </w:r>
      <w:bookmarkStart w:id="1423" w:name="_ETM_Q1_5414757"/>
      <w:bookmarkEnd w:id="1423"/>
      <w:r>
        <w:rPr>
          <w:rtl/>
          <w:lang w:eastAsia="he-IL"/>
        </w:rPr>
        <w:t xml:space="preserve">צריכה להיות דרך מערכת החינוך. אתם חושבים על הדבר הזה? </w:t>
      </w:r>
    </w:p>
    <w:p w14:paraId="1DB531D4" w14:textId="77777777" w:rsidR="00C5310E" w:rsidRDefault="00C5310E" w:rsidP="00C5310E">
      <w:pPr>
        <w:rPr>
          <w:rtl/>
          <w:lang w:eastAsia="he-IL"/>
        </w:rPr>
      </w:pPr>
    </w:p>
    <w:p w14:paraId="4B454258" w14:textId="77777777" w:rsidR="00C5310E" w:rsidRDefault="00C5310E" w:rsidP="00F1351B">
      <w:pPr>
        <w:pStyle w:val="-"/>
        <w:keepNext/>
        <w:rPr>
          <w:rtl/>
        </w:rPr>
      </w:pPr>
      <w:bookmarkStart w:id="1424" w:name="ET_guest_901463_148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גילה כרמל: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424"/>
      <w:r>
        <w:rPr>
          <w:rFonts w:hint="cs"/>
          <w:rtl/>
        </w:rPr>
        <w:t xml:space="preserve">   </w:t>
      </w:r>
    </w:p>
    <w:p w14:paraId="3B0F09E1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4AFAC365" w14:textId="37BF9702" w:rsidR="00C5310E" w:rsidRDefault="00C5310E" w:rsidP="00C5310E">
      <w:pPr>
        <w:rPr>
          <w:rtl/>
          <w:lang w:eastAsia="he-IL"/>
        </w:rPr>
      </w:pPr>
      <w:r>
        <w:rPr>
          <w:rtl/>
          <w:lang w:eastAsia="he-IL"/>
        </w:rPr>
        <w:t>אני עכשיו ר</w:t>
      </w:r>
      <w:bookmarkStart w:id="1425" w:name="_ETM_Q1_5426091"/>
      <w:bookmarkEnd w:id="1425"/>
      <w:r w:rsidR="00980462">
        <w:rPr>
          <w:rtl/>
          <w:lang w:eastAsia="he-IL"/>
        </w:rPr>
        <w:t>ק שומעת את זה ממך בפעם הראשונה</w:t>
      </w:r>
      <w:r>
        <w:rPr>
          <w:rtl/>
          <w:lang w:eastAsia="he-IL"/>
        </w:rPr>
        <w:t xml:space="preserve"> כי הזכרת את זה בתחילת הדיון. </w:t>
      </w:r>
    </w:p>
    <w:p w14:paraId="1126DE8C" w14:textId="77777777" w:rsidR="00C5310E" w:rsidRDefault="00C5310E" w:rsidP="00C5310E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1B346712" w14:textId="77777777" w:rsidR="00C5310E" w:rsidRDefault="00C5310E" w:rsidP="00F1351B">
      <w:pPr>
        <w:pStyle w:val="af8"/>
        <w:keepNext/>
        <w:rPr>
          <w:rtl/>
        </w:rPr>
      </w:pPr>
      <w:bookmarkStart w:id="1426" w:name="ET_yor_5293_149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426"/>
      <w:r>
        <w:rPr>
          <w:rFonts w:hint="cs"/>
          <w:rtl/>
        </w:rPr>
        <w:t xml:space="preserve">   </w:t>
      </w:r>
    </w:p>
    <w:p w14:paraId="4462D895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1F1BAB11" w14:textId="35E59471" w:rsidR="00C5310E" w:rsidRDefault="00C5310E" w:rsidP="00C5310E">
      <w:pPr>
        <w:rPr>
          <w:rtl/>
          <w:lang w:eastAsia="he-IL"/>
        </w:rPr>
      </w:pPr>
      <w:r>
        <w:rPr>
          <w:rtl/>
          <w:lang w:eastAsia="he-IL"/>
        </w:rPr>
        <w:t xml:space="preserve">למשל המילה דיגיטציה. אני חושב שכול העולם </w:t>
      </w:r>
      <w:bookmarkStart w:id="1427" w:name="_ETM_Q1_5433471"/>
      <w:bookmarkEnd w:id="1427"/>
      <w:r>
        <w:rPr>
          <w:rtl/>
          <w:lang w:eastAsia="he-IL"/>
        </w:rPr>
        <w:t xml:space="preserve">סובל מהדבר הזה, גם בשפה העברית. למשל, אין את המילה פוליטיקה </w:t>
      </w:r>
      <w:bookmarkStart w:id="1428" w:name="_ETM_Q1_5435809"/>
      <w:bookmarkEnd w:id="1428"/>
      <w:r>
        <w:rPr>
          <w:rtl/>
          <w:lang w:eastAsia="he-IL"/>
        </w:rPr>
        <w:t>בשפה העברית</w:t>
      </w:r>
      <w:r w:rsidR="009804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שלא משתמשים בה. לא משתמשים במילה אופוזיציה </w:t>
      </w:r>
      <w:bookmarkStart w:id="1429" w:name="_ETM_Q1_5438651"/>
      <w:bookmarkEnd w:id="1429"/>
      <w:r>
        <w:rPr>
          <w:rtl/>
          <w:lang w:eastAsia="he-IL"/>
        </w:rPr>
        <w:t xml:space="preserve">בשפה העברית ולא במילה קואליציה. אני מבין את זה </w:t>
      </w:r>
      <w:bookmarkStart w:id="1430" w:name="_ETM_Q1_5445775"/>
      <w:bookmarkEnd w:id="1430"/>
      <w:r>
        <w:rPr>
          <w:rtl/>
          <w:lang w:eastAsia="he-IL"/>
        </w:rPr>
        <w:t xml:space="preserve">גם ביחס ליהודים, אבל ביחס לערבים זה על אחת </w:t>
      </w:r>
      <w:bookmarkStart w:id="1431" w:name="_ETM_Q1_5451887"/>
      <w:bookmarkEnd w:id="1431"/>
      <w:r>
        <w:rPr>
          <w:rtl/>
          <w:lang w:eastAsia="he-IL"/>
        </w:rPr>
        <w:t>כמה וכמה. לכן אני חושב שמי שיכול להנגיש גם את שפת האם</w:t>
      </w:r>
      <w:bookmarkStart w:id="1432" w:name="_ETM_Q1_5452355"/>
      <w:bookmarkEnd w:id="1432"/>
      <w:r>
        <w:rPr>
          <w:rtl/>
          <w:lang w:eastAsia="he-IL"/>
        </w:rPr>
        <w:t xml:space="preserve"> המחודשת לערבים עצמם זאת מערכת החינוך. אתם חושבים </w:t>
      </w:r>
      <w:bookmarkStart w:id="1433" w:name="_ETM_Q1_5465430"/>
      <w:bookmarkEnd w:id="1433"/>
      <w:r>
        <w:rPr>
          <w:rtl/>
          <w:lang w:eastAsia="he-IL"/>
        </w:rPr>
        <w:t xml:space="preserve">על זה? </w:t>
      </w:r>
    </w:p>
    <w:p w14:paraId="037E63FA" w14:textId="77777777" w:rsidR="00C5310E" w:rsidRDefault="00C5310E" w:rsidP="00C5310E">
      <w:pPr>
        <w:rPr>
          <w:rtl/>
          <w:lang w:eastAsia="he-IL"/>
        </w:rPr>
      </w:pPr>
    </w:p>
    <w:p w14:paraId="22CE1529" w14:textId="77777777" w:rsidR="00C5310E" w:rsidRDefault="00C5310E" w:rsidP="00F1351B">
      <w:pPr>
        <w:pStyle w:val="-"/>
        <w:keepNext/>
        <w:rPr>
          <w:rtl/>
        </w:rPr>
      </w:pPr>
      <w:bookmarkStart w:id="1434" w:name="ET_guest_901463_150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גילה כרמל: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434"/>
      <w:r>
        <w:rPr>
          <w:rFonts w:hint="cs"/>
          <w:rtl/>
        </w:rPr>
        <w:t xml:space="preserve">   </w:t>
      </w:r>
    </w:p>
    <w:p w14:paraId="570E873B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6366CB42" w14:textId="77777777" w:rsidR="00C5310E" w:rsidRDefault="00C5310E" w:rsidP="00C5310E">
      <w:pPr>
        <w:rPr>
          <w:rtl/>
          <w:lang w:eastAsia="he-IL"/>
        </w:rPr>
      </w:pPr>
      <w:r>
        <w:rPr>
          <w:rtl/>
          <w:lang w:eastAsia="he-IL"/>
        </w:rPr>
        <w:t>אני אעביר את המסרים האלה לאנשי המזכירות הפדגוגית וכמובן גם למינהל הפדגוגי אצלנו ו</w:t>
      </w:r>
      <w:bookmarkStart w:id="1435" w:name="_ETM_Q1_5473503"/>
      <w:bookmarkEnd w:id="1435"/>
      <w:r>
        <w:rPr>
          <w:rtl/>
          <w:lang w:eastAsia="he-IL"/>
        </w:rPr>
        <w:t xml:space="preserve">נבחן איך אפשר לקדם את זה. אני גם אשמע מה </w:t>
      </w:r>
      <w:bookmarkStart w:id="1436" w:name="_ETM_Q1_5475442"/>
      <w:bookmarkEnd w:id="1436"/>
      <w:r>
        <w:rPr>
          <w:rtl/>
          <w:lang w:eastAsia="he-IL"/>
        </w:rPr>
        <w:t xml:space="preserve">הם עושים. אני לא מכירה את הנושא ולצערי אני </w:t>
      </w:r>
      <w:bookmarkStart w:id="1437" w:name="_ETM_Q1_5474928"/>
      <w:bookmarkEnd w:id="1437"/>
      <w:r>
        <w:rPr>
          <w:rtl/>
          <w:lang w:eastAsia="he-IL"/>
        </w:rPr>
        <w:t>לא יכולה להשיב על זה.</w:t>
      </w:r>
    </w:p>
    <w:p w14:paraId="7990813C" w14:textId="77777777" w:rsidR="00C5310E" w:rsidRDefault="00C5310E" w:rsidP="00C5310E">
      <w:pPr>
        <w:rPr>
          <w:rtl/>
          <w:lang w:eastAsia="he-IL"/>
        </w:rPr>
      </w:pPr>
    </w:p>
    <w:p w14:paraId="37BAC7F8" w14:textId="77777777" w:rsidR="00C5310E" w:rsidRDefault="00C5310E" w:rsidP="00F1351B">
      <w:pPr>
        <w:pStyle w:val="af8"/>
        <w:keepNext/>
        <w:rPr>
          <w:rtl/>
        </w:rPr>
      </w:pPr>
      <w:bookmarkStart w:id="1438" w:name="ET_yor_5293_151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438"/>
      <w:r>
        <w:rPr>
          <w:rFonts w:hint="cs"/>
          <w:rtl/>
        </w:rPr>
        <w:t xml:space="preserve">   </w:t>
      </w:r>
    </w:p>
    <w:p w14:paraId="13964199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065F4F85" w14:textId="77777777" w:rsidR="00C5310E" w:rsidRDefault="00C5310E" w:rsidP="00C5310E">
      <w:pPr>
        <w:rPr>
          <w:rtl/>
          <w:lang w:eastAsia="he-IL"/>
        </w:rPr>
      </w:pPr>
      <w:r>
        <w:rPr>
          <w:rtl/>
          <w:lang w:eastAsia="he-IL"/>
        </w:rPr>
        <w:t xml:space="preserve">תודה רבה לך. איריס אליאסיאן, מנהלת חטיבת אינטרנט, המוסד לביטוח לאומי.  </w:t>
      </w:r>
    </w:p>
    <w:p w14:paraId="117A58FE" w14:textId="77777777" w:rsidR="00C5310E" w:rsidRDefault="00C5310E" w:rsidP="00C5310E">
      <w:pPr>
        <w:rPr>
          <w:rtl/>
          <w:lang w:eastAsia="he-IL"/>
        </w:rPr>
      </w:pPr>
    </w:p>
    <w:p w14:paraId="1DB4BA2E" w14:textId="77777777" w:rsidR="00C5310E" w:rsidRDefault="00C5310E" w:rsidP="00F1351B">
      <w:pPr>
        <w:pStyle w:val="afb"/>
        <w:keepNext/>
        <w:rPr>
          <w:rtl/>
          <w:lang w:eastAsia="he-IL"/>
        </w:rPr>
      </w:pPr>
      <w:bookmarkStart w:id="1439" w:name="ET_guest_733781_152"/>
      <w:r w:rsidRPr="00F1351B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איריס אליאסיאן: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אורח &gt;&gt;</w:t>
      </w:r>
      <w:bookmarkEnd w:id="1439"/>
      <w:r>
        <w:rPr>
          <w:rFonts w:hint="cs"/>
          <w:rtl/>
          <w:lang w:eastAsia="he-IL"/>
        </w:rPr>
        <w:t xml:space="preserve">   </w:t>
      </w:r>
    </w:p>
    <w:p w14:paraId="39572923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5FD206EB" w14:textId="49FFDEA8" w:rsidR="00C5310E" w:rsidRDefault="00C5310E" w:rsidP="004D6806">
      <w:pPr>
        <w:rPr>
          <w:rtl/>
          <w:lang w:eastAsia="he-IL"/>
        </w:rPr>
      </w:pPr>
      <w:r>
        <w:rPr>
          <w:rtl/>
          <w:lang w:eastAsia="he-IL"/>
        </w:rPr>
        <w:t xml:space="preserve">בוקר טוב, </w:t>
      </w:r>
      <w:bookmarkStart w:id="1440" w:name="_ETM_Q1_5496337"/>
      <w:bookmarkEnd w:id="1440"/>
      <w:r>
        <w:rPr>
          <w:rtl/>
          <w:lang w:eastAsia="he-IL"/>
        </w:rPr>
        <w:t xml:space="preserve"> שמעתי פה את הדיון החשוב. </w:t>
      </w:r>
      <w:bookmarkStart w:id="1441" w:name="_ETM_Q1_5505126"/>
      <w:bookmarkEnd w:id="1441"/>
      <w:r>
        <w:rPr>
          <w:rtl/>
          <w:lang w:eastAsia="he-IL"/>
        </w:rPr>
        <w:t xml:space="preserve">למרות שביטוח לאומי אומנם </w:t>
      </w:r>
      <w:r w:rsidR="00980462">
        <w:rPr>
          <w:rtl/>
          <w:lang w:eastAsia="he-IL"/>
        </w:rPr>
        <w:t xml:space="preserve">כנראה </w:t>
      </w:r>
      <w:r>
        <w:rPr>
          <w:rtl/>
          <w:lang w:eastAsia="he-IL"/>
        </w:rPr>
        <w:t xml:space="preserve">לא נבדק בבדיקה </w:t>
      </w:r>
      <w:bookmarkStart w:id="1442" w:name="_ETM_Q1_5505326"/>
      <w:bookmarkEnd w:id="1442"/>
      <w:r>
        <w:rPr>
          <w:rtl/>
          <w:lang w:eastAsia="he-IL"/>
        </w:rPr>
        <w:t xml:space="preserve">האחרונה – אנחנו לא יושבים פיזית תחת </w:t>
      </w:r>
      <w:r>
        <w:t>gov.il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4D68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לספר על התהליך שעברנו. כבר בשנת 2005 </w:t>
      </w:r>
      <w:bookmarkStart w:id="1443" w:name="_ETM_Q1_5521704"/>
      <w:bookmarkEnd w:id="1443"/>
      <w:r>
        <w:rPr>
          <w:rFonts w:hint="cs"/>
          <w:rtl/>
          <w:lang w:eastAsia="he-IL"/>
        </w:rPr>
        <w:t xml:space="preserve">היינו הראשונים שהקמנו אתר אינטרנט בערבית. האתר שלנו היום מכיל </w:t>
      </w:r>
      <w:bookmarkStart w:id="1444" w:name="_ETM_Q1_5523939"/>
      <w:bookmarkEnd w:id="1444"/>
      <w:r>
        <w:rPr>
          <w:rFonts w:hint="cs"/>
          <w:rtl/>
          <w:lang w:eastAsia="he-IL"/>
        </w:rPr>
        <w:t xml:space="preserve">בין 90% ל-95% אתר ראי בהשוואה לאתר שלנו בעברית. יש </w:t>
      </w:r>
      <w:bookmarkStart w:id="1445" w:name="_ETM_Q1_5529985"/>
      <w:bookmarkEnd w:id="1445"/>
      <w:r>
        <w:rPr>
          <w:rFonts w:hint="cs"/>
          <w:rtl/>
          <w:lang w:eastAsia="he-IL"/>
        </w:rPr>
        <w:t xml:space="preserve">לנו גם אתרים ברוסית, בצרפתית ובאנגלית. יש לנו מערך </w:t>
      </w:r>
      <w:bookmarkStart w:id="1446" w:name="_ETM_Q1_5536985"/>
      <w:bookmarkEnd w:id="1446"/>
      <w:r>
        <w:rPr>
          <w:rFonts w:hint="cs"/>
          <w:rtl/>
          <w:lang w:eastAsia="he-IL"/>
        </w:rPr>
        <w:t xml:space="preserve">של מתרגמים, הם עובדים של חברות חיצוניות אבל הם יושבים אצלנו </w:t>
      </w:r>
      <w:bookmarkStart w:id="1447" w:name="_ETM_Q1_5543861"/>
      <w:bookmarkEnd w:id="1447"/>
      <w:r>
        <w:rPr>
          <w:rFonts w:hint="cs"/>
          <w:rtl/>
          <w:lang w:eastAsia="he-IL"/>
        </w:rPr>
        <w:t xml:space="preserve">בבית, ובערבית, בשונה משפות אחרות, יש לנו גם בקרה </w:t>
      </w:r>
      <w:bookmarkStart w:id="1448" w:name="_ETM_Q1_5544547"/>
      <w:bookmarkEnd w:id="1448"/>
      <w:r>
        <w:rPr>
          <w:rFonts w:hint="cs"/>
          <w:rtl/>
          <w:lang w:eastAsia="he-IL"/>
        </w:rPr>
        <w:t xml:space="preserve">על ידי עובד הביטוח הלאומי, עובד אגף הדוברות, שהוא </w:t>
      </w:r>
      <w:bookmarkStart w:id="1449" w:name="_ETM_Q1_5550180"/>
      <w:bookmarkEnd w:id="1449"/>
      <w:r>
        <w:rPr>
          <w:rFonts w:hint="cs"/>
          <w:rtl/>
          <w:lang w:eastAsia="he-IL"/>
        </w:rPr>
        <w:t xml:space="preserve">ערבי ועובר על התכנים שמתורגמים, מתקן, מאשר ומעביר לפרסום באתר.  </w:t>
      </w:r>
    </w:p>
    <w:p w14:paraId="17605218" w14:textId="77777777" w:rsidR="00C5310E" w:rsidRDefault="00C5310E" w:rsidP="00C5310E">
      <w:pPr>
        <w:rPr>
          <w:rtl/>
          <w:lang w:eastAsia="he-IL"/>
        </w:rPr>
      </w:pPr>
    </w:p>
    <w:p w14:paraId="653A2BB2" w14:textId="77777777" w:rsidR="00C5310E" w:rsidRDefault="00C5310E" w:rsidP="00F1351B">
      <w:pPr>
        <w:pStyle w:val="af8"/>
        <w:keepNext/>
        <w:rPr>
          <w:rtl/>
        </w:rPr>
      </w:pPr>
      <w:bookmarkStart w:id="1450" w:name="ET_yor_5293_153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450"/>
      <w:r>
        <w:rPr>
          <w:rFonts w:hint="cs"/>
          <w:rtl/>
        </w:rPr>
        <w:t xml:space="preserve">   </w:t>
      </w:r>
    </w:p>
    <w:p w14:paraId="03AB48B9" w14:textId="77777777" w:rsidR="00C5310E" w:rsidRDefault="00C5310E" w:rsidP="00F1351B">
      <w:pPr>
        <w:pStyle w:val="KeepWithNext"/>
        <w:rPr>
          <w:rtl/>
          <w:lang w:eastAsia="he-IL"/>
        </w:rPr>
      </w:pPr>
    </w:p>
    <w:p w14:paraId="5D119AC0" w14:textId="77777777" w:rsidR="00C5310E" w:rsidRDefault="00C5310E" w:rsidP="00C5310E">
      <w:pPr>
        <w:rPr>
          <w:rtl/>
          <w:lang w:eastAsia="he-IL"/>
        </w:rPr>
      </w:pPr>
      <w:r>
        <w:rPr>
          <w:rtl/>
          <w:lang w:eastAsia="he-IL"/>
        </w:rPr>
        <w:t>איריס, שאלה לגבי השפה והתרגום</w:t>
      </w:r>
      <w:bookmarkStart w:id="1451" w:name="_ETM_Q1_5573646"/>
      <w:bookmarkEnd w:id="1451"/>
      <w:r>
        <w:rPr>
          <w:rtl/>
          <w:lang w:eastAsia="he-IL"/>
        </w:rPr>
        <w:t xml:space="preserve"> ביחס לשם של הביטוח הלאומי – לא יותר נכון מבחינה עובדתית לקרוא לו הביטוח החברתי למשל? מבחינה </w:t>
      </w:r>
      <w:bookmarkStart w:id="1452" w:name="_ETM_Q1_5586009"/>
      <w:bookmarkEnd w:id="1452"/>
      <w:r>
        <w:rPr>
          <w:rtl/>
          <w:lang w:eastAsia="he-IL"/>
        </w:rPr>
        <w:t xml:space="preserve">עובדתית. </w:t>
      </w:r>
    </w:p>
    <w:p w14:paraId="076AA4C6" w14:textId="77777777" w:rsidR="00C5310E" w:rsidRDefault="00C5310E" w:rsidP="00C5310E">
      <w:pPr>
        <w:rPr>
          <w:rtl/>
          <w:lang w:eastAsia="he-IL"/>
        </w:rPr>
      </w:pPr>
    </w:p>
    <w:p w14:paraId="213FFE6C" w14:textId="77777777" w:rsidR="00C5310E" w:rsidRDefault="00C5310E" w:rsidP="00F1351B">
      <w:pPr>
        <w:pStyle w:val="-"/>
        <w:keepNext/>
        <w:rPr>
          <w:rtl/>
        </w:rPr>
      </w:pPr>
      <w:bookmarkStart w:id="1453" w:name="ET_guest_733781_154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איריס אליאסיאן: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453"/>
      <w:r>
        <w:rPr>
          <w:rFonts w:hint="cs"/>
          <w:rtl/>
        </w:rPr>
        <w:t xml:space="preserve">   </w:t>
      </w:r>
    </w:p>
    <w:p w14:paraId="2F103B72" w14:textId="77777777" w:rsidR="00C5310E" w:rsidRDefault="00C5310E" w:rsidP="00F1351B">
      <w:pPr>
        <w:pStyle w:val="KeepWithNext"/>
        <w:rPr>
          <w:rtl/>
        </w:rPr>
      </w:pPr>
    </w:p>
    <w:p w14:paraId="1CC53F76" w14:textId="77777777" w:rsidR="00C5310E" w:rsidRDefault="00C5310E" w:rsidP="00C5310E">
      <w:pPr>
        <w:rPr>
          <w:rtl/>
        </w:rPr>
      </w:pPr>
      <w:r>
        <w:rPr>
          <w:rtl/>
        </w:rPr>
        <w:t xml:space="preserve">תראה, כשהביטוח הלאומי הוקם זה היה מוסד לביטחון סוציאלי, זה שם שהוטמע כבר לפני המון שנים. בשנים האחרונות המילה "מוסד" ירדה מהשם </w:t>
      </w:r>
      <w:bookmarkStart w:id="1454" w:name="_ETM_Q1_5600733"/>
      <w:bookmarkEnd w:id="1454"/>
      <w:r>
        <w:rPr>
          <w:rtl/>
        </w:rPr>
        <w:t xml:space="preserve">והפכנו להיות הביטוח הלאומי. אם השר החדש יחליט שצריך לשנות </w:t>
      </w:r>
      <w:bookmarkStart w:id="1455" w:name="_ETM_Q1_5604197"/>
      <w:bookmarkEnd w:id="1455"/>
      <w:r>
        <w:rPr>
          <w:rtl/>
        </w:rPr>
        <w:t xml:space="preserve">אז אני מניחה שיעשו את הפעולות האלה. </w:t>
      </w:r>
    </w:p>
    <w:p w14:paraId="56204A70" w14:textId="77777777" w:rsidR="00C5310E" w:rsidRDefault="00C5310E" w:rsidP="00C5310E">
      <w:pPr>
        <w:rPr>
          <w:rtl/>
        </w:rPr>
      </w:pPr>
    </w:p>
    <w:p w14:paraId="2FD489D9" w14:textId="77777777" w:rsidR="00C5310E" w:rsidRDefault="00C5310E" w:rsidP="00F1351B">
      <w:pPr>
        <w:pStyle w:val="af8"/>
        <w:keepNext/>
        <w:rPr>
          <w:rtl/>
        </w:rPr>
      </w:pPr>
      <w:bookmarkStart w:id="1456" w:name="ET_yor_5293_155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456"/>
      <w:r>
        <w:rPr>
          <w:rFonts w:hint="cs"/>
          <w:rtl/>
        </w:rPr>
        <w:t xml:space="preserve">   </w:t>
      </w:r>
    </w:p>
    <w:p w14:paraId="07B91789" w14:textId="77777777" w:rsidR="00C5310E" w:rsidRDefault="00C5310E" w:rsidP="00F1351B">
      <w:pPr>
        <w:pStyle w:val="KeepWithNext"/>
        <w:rPr>
          <w:rtl/>
        </w:rPr>
      </w:pPr>
    </w:p>
    <w:p w14:paraId="62C8A41B" w14:textId="77777777" w:rsidR="00C5310E" w:rsidRDefault="00C5310E" w:rsidP="00C5310E">
      <w:pPr>
        <w:rPr>
          <w:rtl/>
        </w:rPr>
      </w:pPr>
      <w:r>
        <w:rPr>
          <w:rtl/>
        </w:rPr>
        <w:t xml:space="preserve">כי הכול לאומי במדינת ישראל, חברתי זה טוב. </w:t>
      </w:r>
    </w:p>
    <w:p w14:paraId="464C88A2" w14:textId="77777777" w:rsidR="00C5310E" w:rsidRDefault="00C5310E" w:rsidP="00C5310E">
      <w:pPr>
        <w:rPr>
          <w:rtl/>
        </w:rPr>
      </w:pPr>
    </w:p>
    <w:p w14:paraId="01228D1E" w14:textId="77777777" w:rsidR="00C5310E" w:rsidRDefault="00C5310E" w:rsidP="00F1351B">
      <w:pPr>
        <w:pStyle w:val="-"/>
        <w:keepNext/>
        <w:rPr>
          <w:rtl/>
        </w:rPr>
      </w:pPr>
      <w:bookmarkStart w:id="1457" w:name="ET_guest_733781_156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איריס אליאסיאן: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457"/>
      <w:r>
        <w:rPr>
          <w:rFonts w:hint="cs"/>
          <w:rtl/>
        </w:rPr>
        <w:t xml:space="preserve">   </w:t>
      </w:r>
    </w:p>
    <w:p w14:paraId="258C5858" w14:textId="77777777" w:rsidR="00C5310E" w:rsidRDefault="00C5310E" w:rsidP="00F1351B">
      <w:pPr>
        <w:pStyle w:val="KeepWithNext"/>
        <w:rPr>
          <w:rtl/>
        </w:rPr>
      </w:pPr>
    </w:p>
    <w:p w14:paraId="1425F466" w14:textId="77777777" w:rsidR="00C5310E" w:rsidRDefault="00C5310E" w:rsidP="00C5310E">
      <w:pPr>
        <w:rPr>
          <w:rtl/>
        </w:rPr>
      </w:pPr>
      <w:r>
        <w:rPr>
          <w:rtl/>
        </w:rPr>
        <w:t xml:space="preserve">זה ביטחון סוציאלי. </w:t>
      </w:r>
      <w:bookmarkStart w:id="1458" w:name="_ETM_Q1_5618206"/>
      <w:bookmarkEnd w:id="1458"/>
    </w:p>
    <w:p w14:paraId="0F1DB686" w14:textId="77777777" w:rsidR="00C5310E" w:rsidRDefault="00C5310E" w:rsidP="00C5310E">
      <w:pPr>
        <w:rPr>
          <w:rtl/>
        </w:rPr>
      </w:pPr>
    </w:p>
    <w:p w14:paraId="01EFFD20" w14:textId="77777777" w:rsidR="00C5310E" w:rsidRDefault="00C5310E" w:rsidP="00F1351B">
      <w:pPr>
        <w:pStyle w:val="af8"/>
        <w:keepNext/>
        <w:rPr>
          <w:rtl/>
        </w:rPr>
      </w:pPr>
      <w:bookmarkStart w:id="1459" w:name="ET_yor_5293_157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459"/>
      <w:r>
        <w:rPr>
          <w:rFonts w:hint="cs"/>
          <w:rtl/>
        </w:rPr>
        <w:t xml:space="preserve">   </w:t>
      </w:r>
    </w:p>
    <w:p w14:paraId="6ECE6690" w14:textId="77777777" w:rsidR="00C5310E" w:rsidRDefault="00C5310E" w:rsidP="00F1351B">
      <w:pPr>
        <w:pStyle w:val="KeepWithNext"/>
        <w:rPr>
          <w:rtl/>
        </w:rPr>
      </w:pPr>
    </w:p>
    <w:p w14:paraId="7F4191C4" w14:textId="33C6C7AA" w:rsidR="00C5310E" w:rsidRDefault="00C5310E" w:rsidP="00C5310E">
      <w:pPr>
        <w:rPr>
          <w:rtl/>
        </w:rPr>
      </w:pPr>
      <w:r>
        <w:rPr>
          <w:rtl/>
        </w:rPr>
        <w:t>יש לנו ביטחון לאומי עכשיו. טוב, בבקשה</w:t>
      </w:r>
      <w:r w:rsidR="004D6806">
        <w:rPr>
          <w:rFonts w:hint="cs"/>
          <w:rtl/>
        </w:rPr>
        <w:t>,</w:t>
      </w:r>
      <w:r>
        <w:rPr>
          <w:rtl/>
        </w:rPr>
        <w:t xml:space="preserve"> תמשיכי. </w:t>
      </w:r>
    </w:p>
    <w:p w14:paraId="118217A6" w14:textId="77777777" w:rsidR="00C5310E" w:rsidRDefault="00C5310E" w:rsidP="00C5310E">
      <w:pPr>
        <w:rPr>
          <w:rtl/>
        </w:rPr>
      </w:pPr>
    </w:p>
    <w:p w14:paraId="46D1F021" w14:textId="77777777" w:rsidR="00C5310E" w:rsidRDefault="00C5310E" w:rsidP="00F1351B">
      <w:pPr>
        <w:pStyle w:val="-"/>
        <w:keepNext/>
        <w:rPr>
          <w:rtl/>
        </w:rPr>
      </w:pPr>
      <w:bookmarkStart w:id="1460" w:name="ET_guest_733781_158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איריס אליאסיאן: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460"/>
      <w:r>
        <w:rPr>
          <w:rFonts w:hint="cs"/>
          <w:rtl/>
        </w:rPr>
        <w:t xml:space="preserve">   </w:t>
      </w:r>
    </w:p>
    <w:p w14:paraId="7EF5FDFF" w14:textId="77777777" w:rsidR="00C5310E" w:rsidRDefault="00C5310E" w:rsidP="00F1351B">
      <w:pPr>
        <w:pStyle w:val="KeepWithNext"/>
        <w:rPr>
          <w:rtl/>
        </w:rPr>
      </w:pPr>
    </w:p>
    <w:p w14:paraId="3E1E21F0" w14:textId="77777777" w:rsidR="00C5310E" w:rsidRDefault="00C5310E" w:rsidP="00C5310E">
      <w:pPr>
        <w:rPr>
          <w:rtl/>
        </w:rPr>
      </w:pPr>
      <w:r>
        <w:rPr>
          <w:rtl/>
        </w:rPr>
        <w:t xml:space="preserve">כמו שאמרתי, </w:t>
      </w:r>
      <w:bookmarkStart w:id="1461" w:name="_ETM_Q1_5622292"/>
      <w:bookmarkEnd w:id="1461"/>
      <w:r>
        <w:rPr>
          <w:rtl/>
        </w:rPr>
        <w:t xml:space="preserve">ב-2005 הקמנו אתר בערבית שזהה לאתר בעברית. 95% </w:t>
      </w:r>
      <w:bookmarkStart w:id="1462" w:name="_ETM_Q1_5627475"/>
      <w:bookmarkEnd w:id="1462"/>
      <w:r>
        <w:rPr>
          <w:rtl/>
        </w:rPr>
        <w:t xml:space="preserve">תכנים שקיימים בעברית קיימים בערבית. השקנו לפני שבוע – </w:t>
      </w:r>
      <w:bookmarkStart w:id="1463" w:name="_ETM_Q1_5635546"/>
      <w:bookmarkEnd w:id="1463"/>
      <w:r>
        <w:rPr>
          <w:rtl/>
        </w:rPr>
        <w:t xml:space="preserve">לא היה לנו עד לפני שבוע – שירות שליחת </w:t>
      </w:r>
      <w:bookmarkStart w:id="1464" w:name="_ETM_Q1_5637769"/>
      <w:bookmarkEnd w:id="1464"/>
      <w:r>
        <w:rPr>
          <w:rtl/>
        </w:rPr>
        <w:t xml:space="preserve">מסמכים ישירות לפקיד, היום יש ממשקים בערבית. </w:t>
      </w:r>
    </w:p>
    <w:p w14:paraId="2508C93C" w14:textId="77777777" w:rsidR="00C5310E" w:rsidRDefault="00C5310E" w:rsidP="00C5310E">
      <w:pPr>
        <w:rPr>
          <w:rtl/>
        </w:rPr>
      </w:pPr>
      <w:bookmarkStart w:id="1465" w:name="_ETM_Q1_5642153"/>
      <w:bookmarkStart w:id="1466" w:name="_ETM_Q1_5642260"/>
      <w:bookmarkEnd w:id="1465"/>
      <w:bookmarkEnd w:id="1466"/>
    </w:p>
    <w:p w14:paraId="5D1CBC7D" w14:textId="270320E8" w:rsidR="00C5310E" w:rsidRDefault="00C5310E" w:rsidP="004D6806">
      <w:pPr>
        <w:rPr>
          <w:rtl/>
        </w:rPr>
      </w:pPr>
      <w:bookmarkStart w:id="1467" w:name="_ETM_Q1_5642890"/>
      <w:bookmarkStart w:id="1468" w:name="_ETM_Q1_5642969"/>
      <w:bookmarkEnd w:id="1467"/>
      <w:bookmarkEnd w:id="1468"/>
      <w:r>
        <w:rPr>
          <w:rtl/>
        </w:rPr>
        <w:t xml:space="preserve">אבל אני רוצה </w:t>
      </w:r>
      <w:bookmarkStart w:id="1469" w:name="_ETM_Q1_5644875"/>
      <w:bookmarkEnd w:id="1469"/>
      <w:r>
        <w:rPr>
          <w:rtl/>
        </w:rPr>
        <w:t xml:space="preserve">להתייחס לסוגיה שאחת המשתתפות פה העלתה, כשמקבלים פנייה בערבית. </w:t>
      </w:r>
      <w:bookmarkStart w:id="1470" w:name="_ETM_Q1_5646342"/>
      <w:bookmarkEnd w:id="1470"/>
      <w:r>
        <w:rPr>
          <w:rtl/>
        </w:rPr>
        <w:t xml:space="preserve">אצלנו יש גם נציגים שהם דוברי ערבית, אבל </w:t>
      </w:r>
      <w:bookmarkStart w:id="1471" w:name="_ETM_Q1_5650350"/>
      <w:bookmarkEnd w:id="1471"/>
      <w:r>
        <w:rPr>
          <w:rtl/>
        </w:rPr>
        <w:t>כשבן אדם יגיש לי טופס תביעה ש</w:t>
      </w:r>
      <w:bookmarkStart w:id="1472" w:name="_ETM_Q1_5653370"/>
      <w:bookmarkEnd w:id="1472"/>
      <w:r>
        <w:rPr>
          <w:rtl/>
        </w:rPr>
        <w:t xml:space="preserve">נקלט בתוך המערכות שלנו, והוא ימלא לי את הטופס </w:t>
      </w:r>
      <w:bookmarkStart w:id="1473" w:name="_ETM_Q1_5659778"/>
      <w:bookmarkEnd w:id="1473"/>
      <w:r>
        <w:rPr>
          <w:rtl/>
        </w:rPr>
        <w:t xml:space="preserve">בערבית, אנחנו לא נוכל לטפל בזה בתוך מערכות הליבה </w:t>
      </w:r>
      <w:bookmarkStart w:id="1474" w:name="_ETM_Q1_5661221"/>
      <w:bookmarkEnd w:id="1474"/>
      <w:r>
        <w:rPr>
          <w:rtl/>
        </w:rPr>
        <w:t xml:space="preserve">והמערכות התפעוליות שלנו. זו נקודה שצריכים </w:t>
      </w:r>
      <w:r w:rsidRPr="000D754B">
        <w:rPr>
          <w:rtl/>
        </w:rPr>
        <w:t>להיות מודעים אליה. זה</w:t>
      </w:r>
      <w:r>
        <w:rPr>
          <w:rtl/>
        </w:rPr>
        <w:t xml:space="preserve"> </w:t>
      </w:r>
      <w:bookmarkStart w:id="1475" w:name="_ETM_Q1_5667354"/>
      <w:bookmarkEnd w:id="1475"/>
      <w:r>
        <w:rPr>
          <w:rtl/>
        </w:rPr>
        <w:t xml:space="preserve">מאוד חשוב כי המערכת של ביטוח לאומי, כל מערכות </w:t>
      </w:r>
      <w:bookmarkStart w:id="1476" w:name="_ETM_Q1_5675381"/>
      <w:bookmarkEnd w:id="1476"/>
      <w:r>
        <w:rPr>
          <w:rtl/>
        </w:rPr>
        <w:t>הליבה, מערכות הגמלאות ומערכות הגבייה</w:t>
      </w:r>
      <w:r w:rsidR="004D6806">
        <w:rPr>
          <w:rFonts w:hint="cs"/>
          <w:rtl/>
        </w:rPr>
        <w:t>,</w:t>
      </w:r>
      <w:r>
        <w:rPr>
          <w:rtl/>
        </w:rPr>
        <w:t xml:space="preserve"> הן דוברות עברית, מקסימום אנגלית </w:t>
      </w:r>
      <w:bookmarkStart w:id="1477" w:name="_ETM_Q1_5680910"/>
      <w:bookmarkEnd w:id="1477"/>
      <w:r>
        <w:rPr>
          <w:rtl/>
        </w:rPr>
        <w:t xml:space="preserve">בחלקים מסוימים, זה משהו שהוא מאוד בעייתי. </w:t>
      </w:r>
      <w:bookmarkStart w:id="1478" w:name="_ETM_Q1_5684507"/>
      <w:bookmarkEnd w:id="1478"/>
      <w:r>
        <w:rPr>
          <w:rtl/>
        </w:rPr>
        <w:t>אנחנו מודעים לכך וחשוב גם להגיד כדי שהמשתתפים פה יבינו את המצוקות</w:t>
      </w:r>
      <w:bookmarkStart w:id="1479" w:name="_ETM_Q1_5686400"/>
      <w:bookmarkEnd w:id="1479"/>
      <w:r>
        <w:rPr>
          <w:rtl/>
        </w:rPr>
        <w:t xml:space="preserve"> שקיימות גם בארגונים. </w:t>
      </w:r>
    </w:p>
    <w:p w14:paraId="3278025E" w14:textId="77777777" w:rsidR="00C5310E" w:rsidRDefault="00C5310E" w:rsidP="00C5310E">
      <w:pPr>
        <w:rPr>
          <w:rtl/>
        </w:rPr>
      </w:pPr>
      <w:bookmarkStart w:id="1480" w:name="_ETM_Q1_5692961"/>
      <w:bookmarkStart w:id="1481" w:name="_ETM_Q1_5693057"/>
      <w:bookmarkEnd w:id="1480"/>
      <w:bookmarkEnd w:id="1481"/>
    </w:p>
    <w:p w14:paraId="40FFACC3" w14:textId="77777777" w:rsidR="00C5310E" w:rsidRDefault="00C5310E" w:rsidP="00C5310E">
      <w:pPr>
        <w:rPr>
          <w:rtl/>
        </w:rPr>
      </w:pPr>
      <w:bookmarkStart w:id="1482" w:name="_ETM_Q1_5693215"/>
      <w:bookmarkStart w:id="1483" w:name="_ETM_Q1_5693299"/>
      <w:bookmarkEnd w:id="1482"/>
      <w:bookmarkEnd w:id="1483"/>
      <w:r>
        <w:rPr>
          <w:rtl/>
        </w:rPr>
        <w:t xml:space="preserve">בזכות התשתית של ממשל זמין, שפיתחו </w:t>
      </w:r>
      <w:bookmarkStart w:id="1484" w:name="_ETM_Q1_5692170"/>
      <w:bookmarkEnd w:id="1484"/>
      <w:r>
        <w:rPr>
          <w:rtl/>
        </w:rPr>
        <w:t xml:space="preserve">כלי שמאפשר לעשות טפסים מקוונים בערבית, אצלנו התקבלה החלטה עם </w:t>
      </w:r>
      <w:bookmarkStart w:id="1485" w:name="_ETM_Q1_5700712"/>
      <w:bookmarkEnd w:id="1485"/>
      <w:r>
        <w:rPr>
          <w:rtl/>
        </w:rPr>
        <w:t xml:space="preserve">סמנכ"ל שירות, ממלא מקום מנהלת שירות לקוחות וסמנכ"ל מערכות מידע, </w:t>
      </w:r>
      <w:bookmarkStart w:id="1486" w:name="_ETM_Q1_5707757"/>
      <w:bookmarkEnd w:id="1486"/>
      <w:r>
        <w:rPr>
          <w:rtl/>
        </w:rPr>
        <w:t xml:space="preserve">שלמעשה כל טופס מקוון שאנחנו מתחילים לעשות אנחנו קודם כול </w:t>
      </w:r>
      <w:bookmarkStart w:id="1487" w:name="_ETM_Q1_5713670"/>
      <w:bookmarkEnd w:id="1487"/>
      <w:r>
        <w:rPr>
          <w:rtl/>
        </w:rPr>
        <w:t>מקבלים החלטה ועושים חשיבה האם צריך לתרגם את הטופס הזה</w:t>
      </w:r>
      <w:bookmarkStart w:id="1488" w:name="_ETM_Q1_5717030"/>
      <w:bookmarkEnd w:id="1488"/>
      <w:r>
        <w:rPr>
          <w:rtl/>
        </w:rPr>
        <w:t xml:space="preserve"> לערבית. סביר להניח שכול הטפסים שנראה מהנקודה הנוכחית והלאה </w:t>
      </w:r>
      <w:bookmarkStart w:id="1489" w:name="_ETM_Q1_5721244"/>
      <w:bookmarkEnd w:id="1489"/>
      <w:r>
        <w:rPr>
          <w:rtl/>
        </w:rPr>
        <w:t xml:space="preserve">יהיו גם בערבית וגם בעברית. הם יהיו ניתנים למילוי, </w:t>
      </w:r>
      <w:bookmarkStart w:id="1490" w:name="_ETM_Q1_5725349"/>
      <w:bookmarkEnd w:id="1490"/>
      <w:r>
        <w:rPr>
          <w:rtl/>
        </w:rPr>
        <w:t xml:space="preserve">השדות יהיו בערבית אבל הקלדת הנתונים תהיה חייבת להיות בעברית </w:t>
      </w:r>
      <w:bookmarkStart w:id="1491" w:name="_ETM_Q1_5730378"/>
      <w:bookmarkEnd w:id="1491"/>
      <w:r>
        <w:rPr>
          <w:rtl/>
        </w:rPr>
        <w:t xml:space="preserve">כי זה נכנס לתוך המערכות שלנו. זה בהקשר לבעייתיות שהייתה </w:t>
      </w:r>
      <w:bookmarkStart w:id="1492" w:name="_ETM_Q1_5740776"/>
      <w:bookmarkEnd w:id="1492"/>
      <w:r>
        <w:rPr>
          <w:rtl/>
        </w:rPr>
        <w:t xml:space="preserve">לנו קודם. </w:t>
      </w:r>
    </w:p>
    <w:p w14:paraId="2B937BCC" w14:textId="77777777" w:rsidR="00C5310E" w:rsidRDefault="00C5310E" w:rsidP="00C5310E">
      <w:pPr>
        <w:rPr>
          <w:rtl/>
        </w:rPr>
      </w:pPr>
      <w:bookmarkStart w:id="1493" w:name="_ETM_Q1_5743768"/>
      <w:bookmarkStart w:id="1494" w:name="_ETM_Q1_5743854"/>
      <w:bookmarkEnd w:id="1493"/>
      <w:bookmarkEnd w:id="1494"/>
    </w:p>
    <w:p w14:paraId="54011B79" w14:textId="77777777" w:rsidR="00C5310E" w:rsidRDefault="00C5310E" w:rsidP="00C5310E">
      <w:pPr>
        <w:rPr>
          <w:rtl/>
        </w:rPr>
      </w:pPr>
      <w:bookmarkStart w:id="1495" w:name="_ETM_Q1_5744056"/>
      <w:bookmarkStart w:id="1496" w:name="_ETM_Q1_5744138"/>
      <w:bookmarkEnd w:id="1495"/>
      <w:bookmarkEnd w:id="1496"/>
      <w:r>
        <w:rPr>
          <w:rtl/>
        </w:rPr>
        <w:t xml:space="preserve">עובדה נוספת. הקורונה בהחלט עשתה טוב, בכול </w:t>
      </w:r>
      <w:bookmarkStart w:id="1497" w:name="_ETM_Q1_5743401"/>
      <w:bookmarkEnd w:id="1497"/>
      <w:r>
        <w:rPr>
          <w:rtl/>
        </w:rPr>
        <w:t xml:space="preserve">הערוצים הדיגיטליים, אבל בהחלט עשתה טוב גם לאתר שלנו בערבית. </w:t>
      </w:r>
      <w:bookmarkStart w:id="1498" w:name="_ETM_Q1_5748142"/>
      <w:bookmarkEnd w:id="1498"/>
      <w:r>
        <w:rPr>
          <w:rtl/>
        </w:rPr>
        <w:t xml:space="preserve">ראינו קפיצה מאוד מאוד גדולה בקורונה, כי הסניפים </w:t>
      </w:r>
      <w:bookmarkStart w:id="1499" w:name="_ETM_Q1_5751673"/>
      <w:bookmarkEnd w:id="1499"/>
      <w:r>
        <w:rPr>
          <w:rtl/>
        </w:rPr>
        <w:t xml:space="preserve">היו סגורים והמוקדים היו בעומסים מטורפים. יש לי פה נתון משנת 2022 </w:t>
      </w:r>
      <w:bookmarkStart w:id="1500" w:name="_ETM_Q1_5759590"/>
      <w:bookmarkEnd w:id="1500"/>
      <w:r>
        <w:rPr>
          <w:rtl/>
        </w:rPr>
        <w:t xml:space="preserve">לשם השוואה, זה אפילו לא </w:t>
      </w:r>
      <w:bookmarkStart w:id="1501" w:name="_ETM_Q1_5763679"/>
      <w:bookmarkEnd w:id="1501"/>
      <w:r>
        <w:rPr>
          <w:rtl/>
        </w:rPr>
        <w:t xml:space="preserve">בר השוואה אבל אני יכולה להגיד שלאתר בערבית של </w:t>
      </w:r>
      <w:bookmarkStart w:id="1502" w:name="_ETM_Q1_5761716"/>
      <w:bookmarkEnd w:id="1502"/>
      <w:r>
        <w:rPr>
          <w:rtl/>
        </w:rPr>
        <w:t xml:space="preserve">ביטוח לאומי בשנת 2022 היו כ-1,000,300 כניסות לאתר. אז </w:t>
      </w:r>
      <w:bookmarkStart w:id="1503" w:name="_ETM_Q1_5771948"/>
      <w:bookmarkEnd w:id="1503"/>
      <w:r>
        <w:rPr>
          <w:rtl/>
        </w:rPr>
        <w:t xml:space="preserve">יכול להיות אדם אחד שנכנס עשר פעמים וזה יכול להיות </w:t>
      </w:r>
      <w:bookmarkStart w:id="1504" w:name="_ETM_Q1_5780308"/>
      <w:bookmarkEnd w:id="1504"/>
      <w:r>
        <w:rPr>
          <w:rtl/>
        </w:rPr>
        <w:t xml:space="preserve">גם אדם שנכנס פעם אחת, אבל אנחנו באמת מסתכלים על המגמות ורואים מגמות עלייה ברמות השימוש. </w:t>
      </w:r>
    </w:p>
    <w:p w14:paraId="4987CD0B" w14:textId="77777777" w:rsidR="00C5310E" w:rsidRDefault="00C5310E" w:rsidP="00C5310E">
      <w:pPr>
        <w:rPr>
          <w:rtl/>
        </w:rPr>
      </w:pPr>
    </w:p>
    <w:p w14:paraId="79D201E6" w14:textId="77777777" w:rsidR="00C5310E" w:rsidRDefault="00C5310E" w:rsidP="00F1351B">
      <w:pPr>
        <w:pStyle w:val="af8"/>
        <w:keepNext/>
        <w:rPr>
          <w:rtl/>
        </w:rPr>
      </w:pPr>
      <w:bookmarkStart w:id="1505" w:name="ET_yor_5293_159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505"/>
      <w:r>
        <w:rPr>
          <w:rFonts w:hint="cs"/>
          <w:rtl/>
        </w:rPr>
        <w:t xml:space="preserve">   </w:t>
      </w:r>
    </w:p>
    <w:p w14:paraId="089FCBC5" w14:textId="77777777" w:rsidR="00C5310E" w:rsidRDefault="00C5310E" w:rsidP="00F1351B">
      <w:pPr>
        <w:pStyle w:val="KeepWithNext"/>
        <w:rPr>
          <w:rtl/>
        </w:rPr>
      </w:pPr>
    </w:p>
    <w:p w14:paraId="35EAC519" w14:textId="583160DD" w:rsidR="00C5310E" w:rsidRDefault="00C5310E" w:rsidP="005575EB">
      <w:pPr>
        <w:rPr>
          <w:rtl/>
        </w:rPr>
      </w:pPr>
      <w:r>
        <w:rPr>
          <w:rtl/>
        </w:rPr>
        <w:t xml:space="preserve">תודה רבה לך, איריס. את יודעת שבגלל שהביטוח הלאומי מטפל בשכבות </w:t>
      </w:r>
      <w:bookmarkStart w:id="1506" w:name="_ETM_Q1_5791877"/>
      <w:bookmarkEnd w:id="1506"/>
      <w:r>
        <w:rPr>
          <w:rtl/>
        </w:rPr>
        <w:t xml:space="preserve">מוחלשות ובאנשים מבוגרים כל כך נחוצה שפת </w:t>
      </w:r>
      <w:bookmarkStart w:id="1507" w:name="_ETM_Q1_5799898"/>
      <w:bookmarkEnd w:id="1507"/>
      <w:r>
        <w:rPr>
          <w:rtl/>
        </w:rPr>
        <w:t xml:space="preserve">האם, לכן זה כל כך חשוב. במסגרת המסקנות אני </w:t>
      </w:r>
      <w:bookmarkStart w:id="1508" w:name="_ETM_Q1_5801295"/>
      <w:bookmarkEnd w:id="1508"/>
      <w:r>
        <w:rPr>
          <w:rtl/>
        </w:rPr>
        <w:t xml:space="preserve">ארצה לבקש מכולכם לבוא לבקר בכול משרד ומשרד בחודשיים הבאים בשביל </w:t>
      </w:r>
      <w:bookmarkStart w:id="1509" w:name="_ETM_Q1_5815625"/>
      <w:bookmarkEnd w:id="1509"/>
      <w:r>
        <w:rPr>
          <w:rtl/>
        </w:rPr>
        <w:t xml:space="preserve">לדבר ספציפית על כל אחד מכם. טלי רוזנפלד, מנהלת תחום פרסום ואינטרנט, המשרד להגנת הסביבה. איך אומרים את שם המשרד שלכם בשפה הערבית? </w:t>
      </w:r>
    </w:p>
    <w:p w14:paraId="0A982AD3" w14:textId="77777777" w:rsidR="00C5310E" w:rsidRDefault="00C5310E" w:rsidP="00C5310E">
      <w:pPr>
        <w:pStyle w:val="KeepWithNext"/>
        <w:rPr>
          <w:rtl/>
        </w:rPr>
      </w:pPr>
    </w:p>
    <w:p w14:paraId="0CA1A9DD" w14:textId="0A9722B3" w:rsidR="00C5310E" w:rsidRDefault="00C5310E" w:rsidP="00F1351B">
      <w:pPr>
        <w:pStyle w:val="-"/>
        <w:keepNext/>
        <w:rPr>
          <w:rtl/>
        </w:rPr>
      </w:pPr>
      <w:bookmarkStart w:id="1510" w:name="ET_guest_901300_160"/>
      <w:r w:rsidRPr="00F1351B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רוזנפלד: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510"/>
      <w:r>
        <w:rPr>
          <w:rFonts w:hint="cs"/>
          <w:rtl/>
        </w:rPr>
        <w:t xml:space="preserve">   </w:t>
      </w:r>
    </w:p>
    <w:p w14:paraId="30FE2FA5" w14:textId="77777777" w:rsidR="00C5310E" w:rsidRDefault="00C5310E" w:rsidP="00F1351B">
      <w:pPr>
        <w:pStyle w:val="KeepWithNext"/>
        <w:rPr>
          <w:rtl/>
        </w:rPr>
      </w:pPr>
    </w:p>
    <w:p w14:paraId="227694CD" w14:textId="77777777" w:rsidR="00C5310E" w:rsidRDefault="00C5310E" w:rsidP="00C5310E">
      <w:pPr>
        <w:rPr>
          <w:rtl/>
        </w:rPr>
      </w:pPr>
      <w:r>
        <w:rPr>
          <w:rtl/>
        </w:rPr>
        <w:t>אני לא יודעת לומר את זה, זה ארוך וקשה.</w:t>
      </w:r>
    </w:p>
    <w:p w14:paraId="3A37375E" w14:textId="77777777" w:rsidR="00C5310E" w:rsidRDefault="00C5310E" w:rsidP="00C5310E">
      <w:pPr>
        <w:rPr>
          <w:rtl/>
        </w:rPr>
      </w:pPr>
    </w:p>
    <w:p w14:paraId="7353E225" w14:textId="77777777" w:rsidR="00C5310E" w:rsidRDefault="00C5310E" w:rsidP="00F1351B">
      <w:pPr>
        <w:pStyle w:val="af8"/>
        <w:keepNext/>
        <w:rPr>
          <w:rtl/>
        </w:rPr>
      </w:pPr>
      <w:bookmarkStart w:id="1511" w:name="ET_yor_5293_161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511"/>
      <w:r>
        <w:rPr>
          <w:rFonts w:hint="cs"/>
          <w:rtl/>
        </w:rPr>
        <w:t xml:space="preserve">   </w:t>
      </w:r>
    </w:p>
    <w:p w14:paraId="74178CD7" w14:textId="77777777" w:rsidR="00C5310E" w:rsidRDefault="00C5310E" w:rsidP="00F1351B">
      <w:pPr>
        <w:pStyle w:val="KeepWithNext"/>
        <w:rPr>
          <w:rtl/>
        </w:rPr>
      </w:pPr>
    </w:p>
    <w:p w14:paraId="4683076C" w14:textId="5F017D6B" w:rsidR="00C5310E" w:rsidRDefault="00DE77F1" w:rsidP="00C5310E">
      <w:pPr>
        <w:rPr>
          <w:rtl/>
        </w:rPr>
      </w:pPr>
      <w:r>
        <w:rPr>
          <w:rFonts w:hint="cs"/>
          <w:rtl/>
        </w:rPr>
        <w:t>ןןיזארת ג'וודאת אלביעה,</w:t>
      </w:r>
      <w:r w:rsidR="00C5310E">
        <w:rPr>
          <w:rtl/>
        </w:rPr>
        <w:t xml:space="preserve"> קצת קשה בהתחלה אבל אפשר להתגבר</w:t>
      </w:r>
      <w:bookmarkStart w:id="1512" w:name="_ETM_Q1_5847142"/>
      <w:bookmarkEnd w:id="1512"/>
      <w:r w:rsidR="00C5310E">
        <w:rPr>
          <w:rtl/>
        </w:rPr>
        <w:t xml:space="preserve">. בבקשה. </w:t>
      </w:r>
    </w:p>
    <w:p w14:paraId="2BC082B1" w14:textId="77777777" w:rsidR="00C5310E" w:rsidRDefault="00C5310E" w:rsidP="00C5310E">
      <w:pPr>
        <w:rPr>
          <w:rtl/>
        </w:rPr>
      </w:pPr>
    </w:p>
    <w:p w14:paraId="13628C95" w14:textId="77777777" w:rsidR="00C5310E" w:rsidRDefault="00C5310E" w:rsidP="00F1351B">
      <w:pPr>
        <w:pStyle w:val="-"/>
        <w:keepNext/>
        <w:rPr>
          <w:rtl/>
        </w:rPr>
      </w:pPr>
      <w:bookmarkStart w:id="1513" w:name="ET_guest_901300_162"/>
      <w:r w:rsidRPr="00F1351B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רוזנפלד: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דובר_המשך &gt;&gt;</w:t>
      </w:r>
      <w:bookmarkEnd w:id="1513"/>
      <w:r>
        <w:rPr>
          <w:rFonts w:hint="cs"/>
          <w:rtl/>
        </w:rPr>
        <w:t xml:space="preserve">   </w:t>
      </w:r>
    </w:p>
    <w:p w14:paraId="46B7E028" w14:textId="77777777" w:rsidR="00C5310E" w:rsidRDefault="00C5310E" w:rsidP="00F1351B">
      <w:pPr>
        <w:pStyle w:val="KeepWithNext"/>
        <w:rPr>
          <w:rtl/>
        </w:rPr>
      </w:pPr>
    </w:p>
    <w:p w14:paraId="171F48EF" w14:textId="14FCE077" w:rsidR="00C5310E" w:rsidRDefault="00C5310E" w:rsidP="00C5310E">
      <w:pPr>
        <w:rPr>
          <w:rtl/>
        </w:rPr>
      </w:pPr>
      <w:r>
        <w:rPr>
          <w:rtl/>
        </w:rPr>
        <w:t xml:space="preserve">התחלנו השנה – עוד מעט אני אדבר על האתרים שלנו ועל ההנגשה – </w:t>
      </w:r>
      <w:bookmarkStart w:id="1514" w:name="_ETM_Q1_5858415"/>
      <w:bookmarkEnd w:id="1514"/>
      <w:r>
        <w:rPr>
          <w:rtl/>
        </w:rPr>
        <w:t xml:space="preserve">לעבוד עם </w:t>
      </w:r>
      <w:r w:rsidR="00F03216">
        <w:rPr>
          <w:rFonts w:hint="cs"/>
          <w:rtl/>
        </w:rPr>
        <w:t>"</w:t>
      </w:r>
      <w:r>
        <w:rPr>
          <w:rtl/>
        </w:rPr>
        <w:t>מדרסה</w:t>
      </w:r>
      <w:r w:rsidR="00F03216">
        <w:rPr>
          <w:rFonts w:hint="cs"/>
          <w:rtl/>
        </w:rPr>
        <w:t>"</w:t>
      </w:r>
      <w:r>
        <w:rPr>
          <w:rtl/>
        </w:rPr>
        <w:t>, שזו עמותה נהדרת להנגשת השפה הערבית. גם</w:t>
      </w:r>
      <w:bookmarkStart w:id="1515" w:name="_ETM_Q1_5858229"/>
      <w:bookmarkEnd w:id="1515"/>
      <w:r>
        <w:rPr>
          <w:rtl/>
        </w:rPr>
        <w:t xml:space="preserve"> לעובדים שלנו, אנחנו כבר מעבירים מספר קורסים שיוכלו לתקשר </w:t>
      </w:r>
      <w:bookmarkStart w:id="1516" w:name="_ETM_Q1_5865324"/>
      <w:bookmarkEnd w:id="1516"/>
      <w:r>
        <w:rPr>
          <w:rtl/>
        </w:rPr>
        <w:t xml:space="preserve">גם עם התושבים דוברי הערבית, אז זה גם מהלך יפה שעשינו השנה. </w:t>
      </w:r>
    </w:p>
    <w:p w14:paraId="263DA99B" w14:textId="77777777" w:rsidR="00C5310E" w:rsidRDefault="00C5310E" w:rsidP="00C5310E">
      <w:pPr>
        <w:rPr>
          <w:rtl/>
        </w:rPr>
      </w:pPr>
      <w:bookmarkStart w:id="1517" w:name="_ETM_Q1_5869713"/>
      <w:bookmarkStart w:id="1518" w:name="_ETM_Q1_5869802"/>
      <w:bookmarkEnd w:id="1517"/>
      <w:bookmarkEnd w:id="1518"/>
    </w:p>
    <w:p w14:paraId="26A05C4D" w14:textId="77777777" w:rsidR="00C5310E" w:rsidRDefault="00C5310E" w:rsidP="00C5310E">
      <w:pPr>
        <w:rPr>
          <w:rtl/>
        </w:rPr>
      </w:pPr>
      <w:bookmarkStart w:id="1519" w:name="_ETM_Q1_5869937"/>
      <w:bookmarkStart w:id="1520" w:name="_ETM_Q1_5870013"/>
      <w:bookmarkEnd w:id="1519"/>
      <w:bookmarkEnd w:id="1520"/>
      <w:r>
        <w:rPr>
          <w:rtl/>
        </w:rPr>
        <w:t xml:space="preserve">האמת היא שאני מדברת בכובע של שלושה תפקידים במשרד: אחד, אני מנהלת את אתרי המשרד. יש לנו אתר </w:t>
      </w:r>
      <w:bookmarkStart w:id="1521" w:name="_ETM_Q1_5881231"/>
      <w:bookmarkEnd w:id="1521"/>
      <w:r>
        <w:rPr>
          <w:rtl/>
        </w:rPr>
        <w:t xml:space="preserve">בערבית. לפי הדו"ח הקודם של איגוד האינטרנט אנחנו נמצאים במקום ש-59% מהתכנים שלנו באתר מתורגמים לשפה הערבית. שנה </w:t>
      </w:r>
      <w:bookmarkStart w:id="1522" w:name="_ETM_Q1_5897356"/>
      <w:bookmarkEnd w:id="1522"/>
      <w:r>
        <w:rPr>
          <w:rtl/>
        </w:rPr>
        <w:t xml:space="preserve">שעברה היינו במקום הראשון. קיבלנו בדיוק היום מהמרכז להעצמת </w:t>
      </w:r>
      <w:bookmarkStart w:id="1523" w:name="_ETM_Q1_5898171"/>
      <w:bookmarkEnd w:id="1523"/>
      <w:r>
        <w:rPr>
          <w:rtl/>
        </w:rPr>
        <w:t xml:space="preserve">האזרח את המקום הראשון מבין 32 משרדי ממשלה שנבדקו על כל </w:t>
      </w:r>
      <w:bookmarkStart w:id="1524" w:name="_ETM_Q1_5902416"/>
      <w:bookmarkEnd w:id="1524"/>
      <w:r>
        <w:rPr>
          <w:rtl/>
        </w:rPr>
        <w:t xml:space="preserve">נושא הנגשת האתר לאזרחים שכולל גם את כל נושא </w:t>
      </w:r>
      <w:bookmarkStart w:id="1525" w:name="_ETM_Q1_5909392"/>
      <w:bookmarkEnd w:id="1525"/>
      <w:r>
        <w:rPr>
          <w:rtl/>
        </w:rPr>
        <w:t xml:space="preserve">ההנגשה בערבית. </w:t>
      </w:r>
    </w:p>
    <w:p w14:paraId="7101CA44" w14:textId="77777777" w:rsidR="00C5310E" w:rsidRDefault="00C5310E" w:rsidP="00C5310E">
      <w:pPr>
        <w:rPr>
          <w:rtl/>
        </w:rPr>
      </w:pPr>
      <w:bookmarkStart w:id="1526" w:name="_ETM_Q_5919860"/>
      <w:bookmarkStart w:id="1527" w:name="_ETM_Q_5919952"/>
      <w:bookmarkEnd w:id="1526"/>
      <w:bookmarkEnd w:id="1527"/>
    </w:p>
    <w:p w14:paraId="6CB979CD" w14:textId="77777777" w:rsidR="00C5310E" w:rsidRDefault="00C5310E" w:rsidP="00C5310E">
      <w:pPr>
        <w:rPr>
          <w:rtl/>
        </w:rPr>
      </w:pPr>
      <w:bookmarkStart w:id="1528" w:name="_ETM_Q_5920003"/>
      <w:bookmarkStart w:id="1529" w:name="_ETM_Q_5920093"/>
      <w:bookmarkEnd w:id="1528"/>
      <w:bookmarkEnd w:id="1529"/>
      <w:r>
        <w:rPr>
          <w:rtl/>
        </w:rPr>
        <w:t xml:space="preserve">מהיום הראשון שהקמנו אתר אינטרנט יש </w:t>
      </w:r>
      <w:bookmarkStart w:id="1530" w:name="_ETM_Q1_5918054"/>
      <w:bookmarkEnd w:id="1530"/>
      <w:r>
        <w:rPr>
          <w:rtl/>
        </w:rPr>
        <w:t xml:space="preserve">לנו עורכת תוכן בשפה הערבית שעובדת מול עובדי המשרד </w:t>
      </w:r>
      <w:bookmarkStart w:id="1531" w:name="_ETM_Q1_5924552"/>
      <w:bookmarkEnd w:id="1531"/>
      <w:r>
        <w:rPr>
          <w:rtl/>
        </w:rPr>
        <w:t xml:space="preserve">ומתרגמת את כל התכנים. אנחנו נעזרים מאוד גם בנביל ארמלי, </w:t>
      </w:r>
      <w:bookmarkStart w:id="1532" w:name="_ETM_Q1_5928266"/>
      <w:bookmarkEnd w:id="1532"/>
      <w:r>
        <w:rPr>
          <w:rtl/>
        </w:rPr>
        <w:t>שדיבר פה קודם, שמהווה יועץ, מתרגם ועורך תוכן.</w:t>
      </w:r>
      <w:bookmarkStart w:id="1533" w:name="_ETM_Q1_5933028"/>
      <w:bookmarkEnd w:id="1533"/>
      <w:r>
        <w:rPr>
          <w:rtl/>
        </w:rPr>
        <w:t xml:space="preserve"> ב-2022 היו לנו רבע מיליון </w:t>
      </w:r>
      <w:bookmarkStart w:id="1534" w:name="_ETM_Q1_5941855"/>
      <w:bookmarkEnd w:id="1534"/>
      <w:r>
        <w:rPr>
          <w:rtl/>
        </w:rPr>
        <w:t xml:space="preserve">כניסות של החברה הערבית. אתה קודם שאלת מאין הם באים, אז רובם מגיעים מישראל אבל מגיעים אלינו גם מערב </w:t>
      </w:r>
      <w:bookmarkStart w:id="1535" w:name="_ETM_Q1_5948027"/>
      <w:bookmarkEnd w:id="1535"/>
      <w:r>
        <w:rPr>
          <w:rtl/>
        </w:rPr>
        <w:t xml:space="preserve">הסעודית, מצרים, מרוקו, אלג'יר, ירדן והרשימה ארוכה מאוד. </w:t>
      </w:r>
      <w:bookmarkStart w:id="1536" w:name="_ETM_Q1_5954400"/>
      <w:bookmarkEnd w:id="1536"/>
      <w:r>
        <w:rPr>
          <w:rtl/>
        </w:rPr>
        <w:t xml:space="preserve">זה לגבי האתר שלנו בערבית. </w:t>
      </w:r>
    </w:p>
    <w:p w14:paraId="2282AB48" w14:textId="77777777" w:rsidR="00C5310E" w:rsidRDefault="00C5310E" w:rsidP="00C5310E">
      <w:pPr>
        <w:rPr>
          <w:rtl/>
        </w:rPr>
      </w:pPr>
      <w:bookmarkStart w:id="1537" w:name="_ETM_Q1_5958779"/>
      <w:bookmarkStart w:id="1538" w:name="_ETM_Q1_5958843"/>
      <w:bookmarkEnd w:id="1537"/>
      <w:bookmarkEnd w:id="1538"/>
    </w:p>
    <w:p w14:paraId="09F19BBD" w14:textId="77777777" w:rsidR="00C5310E" w:rsidRDefault="00C5310E" w:rsidP="00C5310E">
      <w:pPr>
        <w:rPr>
          <w:rtl/>
        </w:rPr>
      </w:pPr>
      <w:bookmarkStart w:id="1539" w:name="_ETM_Q1_5958940"/>
      <w:bookmarkStart w:id="1540" w:name="_ETM_Q1_5959004"/>
      <w:bookmarkEnd w:id="1539"/>
      <w:bookmarkEnd w:id="1540"/>
      <w:r>
        <w:rPr>
          <w:rtl/>
        </w:rPr>
        <w:t>כמו שאמרתי, בכובע השני</w:t>
      </w:r>
      <w:bookmarkStart w:id="1541" w:name="_ETM_Q1_5960849"/>
      <w:bookmarkEnd w:id="1541"/>
      <w:r>
        <w:rPr>
          <w:rtl/>
        </w:rPr>
        <w:t xml:space="preserve"> שלי אני מנהלת את נושא ההסברה. כל נושא </w:t>
      </w:r>
      <w:bookmarkStart w:id="1542" w:name="_ETM_Q1_5963697"/>
      <w:bookmarkEnd w:id="1542"/>
      <w:r>
        <w:rPr>
          <w:rtl/>
        </w:rPr>
        <w:t xml:space="preserve">הפרסום שלנו כמובן תמיד מקבל התאמה ייעודית לחברה הערבית. אנחנו </w:t>
      </w:r>
      <w:bookmarkStart w:id="1543" w:name="_ETM_Q1_5966938"/>
      <w:bookmarkEnd w:id="1543"/>
      <w:r>
        <w:rPr>
          <w:rtl/>
        </w:rPr>
        <w:t xml:space="preserve">עובדים עם חברות פרסום ערביות, ערוצי מדיה ערביים </w:t>
      </w:r>
      <w:bookmarkStart w:id="1544" w:name="_ETM_Q1_5972218"/>
      <w:bookmarkEnd w:id="1544"/>
      <w:r>
        <w:rPr>
          <w:rtl/>
        </w:rPr>
        <w:t xml:space="preserve">ואסטרטגיים שבונים לנו תוכנית אסטרטגית לפרסום, שבאים מהחברה הערבית וכן </w:t>
      </w:r>
      <w:bookmarkStart w:id="1545" w:name="_ETM_Q1_5983024"/>
      <w:bookmarkEnd w:id="1545"/>
      <w:r>
        <w:rPr>
          <w:rtl/>
        </w:rPr>
        <w:t xml:space="preserve">הלאה. </w:t>
      </w:r>
      <w:bookmarkStart w:id="1546" w:name="_ETM_Q1_5981190"/>
      <w:bookmarkStart w:id="1547" w:name="_ETM_Q1_5981274"/>
      <w:bookmarkEnd w:id="1546"/>
      <w:bookmarkEnd w:id="1547"/>
      <w:r>
        <w:rPr>
          <w:rtl/>
        </w:rPr>
        <w:t>אנחנו גם פעילים במדיה כמובן ובדיגיטל. גם אם אין איזשהו קמפיין גדול אנחנו משתדלים כל הזמן – אין לנו</w:t>
      </w:r>
      <w:bookmarkStart w:id="1548" w:name="_ETM_Q1_5991822"/>
      <w:bookmarkEnd w:id="1548"/>
      <w:r>
        <w:rPr>
          <w:rtl/>
        </w:rPr>
        <w:t xml:space="preserve"> פשוט כוח אדם שיתפעל את הכול – גם לתת מענה באמצעות הרשתות החברתיות והדיגיטל שלנו.</w:t>
      </w:r>
    </w:p>
    <w:p w14:paraId="14F04614" w14:textId="77777777" w:rsidR="00C5310E" w:rsidRDefault="00C5310E" w:rsidP="00C5310E">
      <w:pPr>
        <w:rPr>
          <w:rtl/>
        </w:rPr>
      </w:pPr>
      <w:bookmarkStart w:id="1549" w:name="_ETM_Q1_5997807"/>
      <w:bookmarkStart w:id="1550" w:name="_ETM_Q1_5997899"/>
      <w:bookmarkStart w:id="1551" w:name="_ETM_Q1_5998031"/>
      <w:bookmarkEnd w:id="1549"/>
      <w:bookmarkEnd w:id="1550"/>
      <w:bookmarkEnd w:id="1551"/>
    </w:p>
    <w:p w14:paraId="60BD2B61" w14:textId="77777777" w:rsidR="00C5310E" w:rsidRDefault="00C5310E" w:rsidP="00C5310E">
      <w:pPr>
        <w:rPr>
          <w:rtl/>
        </w:rPr>
      </w:pPr>
      <w:bookmarkStart w:id="1552" w:name="_ETM_Q1_5998100"/>
      <w:bookmarkEnd w:id="1552"/>
      <w:r>
        <w:rPr>
          <w:rtl/>
        </w:rPr>
        <w:t xml:space="preserve">שאלת </w:t>
      </w:r>
      <w:bookmarkStart w:id="1553" w:name="_ETM_Q1_6000544"/>
      <w:bookmarkEnd w:id="1553"/>
      <w:r>
        <w:rPr>
          <w:rtl/>
        </w:rPr>
        <w:t xml:space="preserve">קודם משרדים אחרים, אני ממונה על גיוון תעסוקתי </w:t>
      </w:r>
      <w:bookmarkStart w:id="1554" w:name="_ETM_Q1_5999851"/>
      <w:bookmarkEnd w:id="1554"/>
      <w:r>
        <w:rPr>
          <w:rtl/>
        </w:rPr>
        <w:t xml:space="preserve">במשרד. אני כבר עובדת במשרד בתפקיד הזה כחמש שנים. </w:t>
      </w:r>
      <w:bookmarkStart w:id="1555" w:name="_ETM_Q1_6006773"/>
      <w:bookmarkEnd w:id="1555"/>
      <w:r>
        <w:rPr>
          <w:rtl/>
        </w:rPr>
        <w:t xml:space="preserve">אני יכולה לומר שאנחנו נמצאים במגמת עלייה בחברה הערבית. היעד </w:t>
      </w:r>
      <w:bookmarkStart w:id="1556" w:name="_ETM_Q1_6013682"/>
      <w:bookmarkEnd w:id="1556"/>
      <w:r>
        <w:rPr>
          <w:rtl/>
        </w:rPr>
        <w:t xml:space="preserve">הממשלתי הוא 10%, אנחנו היום סגרנו את שנת </w:t>
      </w:r>
      <w:bookmarkStart w:id="1557" w:name="_ETM_Q1_6016890"/>
      <w:bookmarkEnd w:id="1557"/>
      <w:r>
        <w:rPr>
          <w:rtl/>
        </w:rPr>
        <w:t>2022 עם 7.7%, שזו מגמת עלייה קבועה לאורך כל השנים.</w:t>
      </w:r>
      <w:bookmarkStart w:id="1558" w:name="_ETM_Q1_6020847"/>
      <w:bookmarkEnd w:id="1558"/>
      <w:r>
        <w:rPr>
          <w:rtl/>
        </w:rPr>
        <w:t xml:space="preserve"> אני יכולה לומר לגבי הגיוס שלמשל במחוז חיפה אנחנו </w:t>
      </w:r>
      <w:bookmarkStart w:id="1559" w:name="_ETM_Q1_6025606"/>
      <w:bookmarkEnd w:id="1559"/>
      <w:r>
        <w:rPr>
          <w:rtl/>
        </w:rPr>
        <w:t xml:space="preserve">מגיעים ל-40% עובדים מהחברה הערבית, 30% מהעובדים במחוז צפון הם מהחברה הערבית. יש מחוזות שיותר קשה </w:t>
      </w:r>
      <w:bookmarkStart w:id="1560" w:name="_ETM_Q1_6035648"/>
      <w:bookmarkEnd w:id="1560"/>
      <w:r>
        <w:rPr>
          <w:rtl/>
        </w:rPr>
        <w:t xml:space="preserve">לאייש עם עובדים מהחברה הערבית כי יותר קשה </w:t>
      </w:r>
      <w:bookmarkStart w:id="1561" w:name="_ETM_Q1_6039443"/>
      <w:bookmarkEnd w:id="1561"/>
      <w:r>
        <w:rPr>
          <w:rtl/>
        </w:rPr>
        <w:t xml:space="preserve">לגייס כך שאנחנו מאוד מאוד פעילים בנושא הזה וזה </w:t>
      </w:r>
      <w:bookmarkStart w:id="1562" w:name="_ETM_Q1_6041905"/>
      <w:bookmarkEnd w:id="1562"/>
      <w:r>
        <w:rPr>
          <w:rtl/>
        </w:rPr>
        <w:t xml:space="preserve">מאוד מאוד חשוב לנו. אני מקווה מאוד שנמשיך </w:t>
      </w:r>
      <w:bookmarkStart w:id="1563" w:name="_ETM_Q1_6045503"/>
      <w:bookmarkEnd w:id="1563"/>
      <w:r>
        <w:rPr>
          <w:rtl/>
        </w:rPr>
        <w:t xml:space="preserve">להשתפר ושנה הבאה נציג אחוזים גבוהים מאלה שהצגנו השנה. </w:t>
      </w:r>
    </w:p>
    <w:p w14:paraId="54361855" w14:textId="77777777" w:rsidR="00C5310E" w:rsidRDefault="00C5310E" w:rsidP="00C5310E">
      <w:pPr>
        <w:rPr>
          <w:rtl/>
        </w:rPr>
      </w:pPr>
    </w:p>
    <w:p w14:paraId="3A504487" w14:textId="77777777" w:rsidR="00C5310E" w:rsidRDefault="00C5310E" w:rsidP="00F1351B">
      <w:pPr>
        <w:pStyle w:val="af8"/>
        <w:keepNext/>
        <w:rPr>
          <w:rtl/>
        </w:rPr>
      </w:pPr>
      <w:bookmarkStart w:id="1564" w:name="ET_yor_5293_163"/>
      <w:r w:rsidRPr="00F1351B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איימן עודה:</w:t>
      </w:r>
      <w:r>
        <w:rPr>
          <w:rStyle w:val="TagStyle"/>
          <w:rFonts w:hint="cs"/>
          <w:rtl/>
        </w:rPr>
        <w:t xml:space="preserve"> </w:t>
      </w:r>
      <w:r w:rsidRPr="00F1351B">
        <w:rPr>
          <w:rStyle w:val="TagStyle"/>
          <w:rFonts w:hint="cs"/>
          <w:rtl/>
        </w:rPr>
        <w:t>&lt;&lt; יור &gt;&gt;</w:t>
      </w:r>
      <w:bookmarkEnd w:id="1564"/>
      <w:r>
        <w:rPr>
          <w:rFonts w:hint="cs"/>
          <w:rtl/>
        </w:rPr>
        <w:t xml:space="preserve">   </w:t>
      </w:r>
    </w:p>
    <w:p w14:paraId="3461CC1B" w14:textId="77777777" w:rsidR="00C5310E" w:rsidRDefault="00C5310E" w:rsidP="00F1351B">
      <w:pPr>
        <w:pStyle w:val="KeepWithNext"/>
        <w:rPr>
          <w:rtl/>
        </w:rPr>
      </w:pPr>
    </w:p>
    <w:p w14:paraId="791E30BB" w14:textId="4F52175A" w:rsidR="00C5310E" w:rsidRDefault="00C5310E" w:rsidP="00235081">
      <w:pPr>
        <w:rPr>
          <w:rtl/>
        </w:rPr>
      </w:pPr>
      <w:r>
        <w:rPr>
          <w:rtl/>
        </w:rPr>
        <w:t xml:space="preserve">תודה רבה לך, טלי. אני מעריך מאוד את מה שאמרת על ייצוג הולם. </w:t>
      </w:r>
      <w:bookmarkStart w:id="1565" w:name="_ETM_Q1_6055830"/>
      <w:bookmarkEnd w:id="1565"/>
      <w:r>
        <w:rPr>
          <w:rtl/>
        </w:rPr>
        <w:t xml:space="preserve">את יודעת שזה כך, בהתחלה ייצוג הולם מבחינת מספר, </w:t>
      </w:r>
      <w:bookmarkStart w:id="1566" w:name="_ETM_Q1_6063455"/>
      <w:bookmarkEnd w:id="1566"/>
      <w:r>
        <w:rPr>
          <w:rtl/>
        </w:rPr>
        <w:t xml:space="preserve">אחר כך גם מבחינת איכות, המעמד של הפועלים, </w:t>
      </w:r>
      <w:bookmarkStart w:id="1567" w:name="_ETM_Q1_6066868"/>
      <w:bookmarkEnd w:id="1567"/>
      <w:r>
        <w:rPr>
          <w:rtl/>
        </w:rPr>
        <w:t xml:space="preserve">והעיקר זו ההפנמה העמוקה בחברה, ההפנמה העמוקה ששוויון זה לא </w:t>
      </w:r>
      <w:bookmarkStart w:id="1568" w:name="_ETM_Q1_6074973"/>
      <w:bookmarkEnd w:id="1568"/>
      <w:r>
        <w:rPr>
          <w:rtl/>
        </w:rPr>
        <w:t xml:space="preserve">רק דבר ערכי אלא תועלת, דבר טוב שמוסיף </w:t>
      </w:r>
      <w:bookmarkStart w:id="1569" w:name="_ETM_Q1_6079232"/>
      <w:bookmarkEnd w:id="1569"/>
      <w:r>
        <w:rPr>
          <w:rtl/>
        </w:rPr>
        <w:t>לחברה כולה בכול הרמות, כולל הרמה הכלכלית.</w:t>
      </w:r>
      <w:bookmarkStart w:id="1570" w:name="_ETM_Q1_6083153"/>
      <w:bookmarkStart w:id="1571" w:name="_ETM_Q1_6083244"/>
      <w:bookmarkStart w:id="1572" w:name="_ETM_Q1_6083440"/>
      <w:bookmarkStart w:id="1573" w:name="_ETM_Q1_6083516"/>
      <w:bookmarkEnd w:id="1570"/>
      <w:bookmarkEnd w:id="1571"/>
      <w:bookmarkEnd w:id="1572"/>
      <w:bookmarkEnd w:id="1573"/>
      <w:r w:rsidR="00235081">
        <w:rPr>
          <w:rFonts w:hint="cs"/>
          <w:rtl/>
        </w:rPr>
        <w:t xml:space="preserve"> </w:t>
      </w:r>
      <w:r>
        <w:rPr>
          <w:rtl/>
        </w:rPr>
        <w:t xml:space="preserve">אני מברך את חבר הכנסת עופר </w:t>
      </w:r>
      <w:bookmarkStart w:id="1574" w:name="_ETM_Q1_6082058"/>
      <w:bookmarkEnd w:id="1574"/>
      <w:r>
        <w:rPr>
          <w:rtl/>
        </w:rPr>
        <w:t>כסיף שהצטרף.</w:t>
      </w:r>
    </w:p>
    <w:p w14:paraId="4CC6D6B8" w14:textId="52D1B706" w:rsidR="00C5310E" w:rsidRDefault="00C5310E" w:rsidP="00C5310E">
      <w:pPr>
        <w:pStyle w:val="KeepWithNext"/>
        <w:rPr>
          <w:rtl/>
        </w:rPr>
      </w:pPr>
      <w:bookmarkStart w:id="1575" w:name="_ETM_Q_6101812"/>
      <w:bookmarkStart w:id="1576" w:name="_ETM_Q_6101955"/>
      <w:bookmarkStart w:id="1577" w:name="_ETM_Q1_6091854"/>
      <w:bookmarkStart w:id="1578" w:name="_ETM_Q1_6101788"/>
      <w:bookmarkEnd w:id="1575"/>
      <w:bookmarkEnd w:id="1576"/>
      <w:bookmarkEnd w:id="1577"/>
      <w:bookmarkEnd w:id="1578"/>
    </w:p>
    <w:p w14:paraId="03282BBC" w14:textId="4F5EDB6C" w:rsidR="00C5310E" w:rsidRDefault="00235081" w:rsidP="00C5310E">
      <w:pPr>
        <w:rPr>
          <w:rtl/>
        </w:rPr>
      </w:pPr>
      <w:r>
        <w:rPr>
          <w:rtl/>
        </w:rPr>
        <w:t>אני מסכם את הדיון</w:t>
      </w:r>
      <w:r>
        <w:rPr>
          <w:rFonts w:hint="cs"/>
          <w:rtl/>
        </w:rPr>
        <w:t>:</w:t>
      </w:r>
      <w:r w:rsidR="00C5310E">
        <w:rPr>
          <w:rtl/>
        </w:rPr>
        <w:t xml:space="preserve"> אחת, לקיים מדיניות כוללת בכול המשרדים של העלאת מספר העובדים הערביים </w:t>
      </w:r>
      <w:bookmarkStart w:id="1579" w:name="_ETM_Q1_6122500"/>
      <w:bookmarkEnd w:id="1579"/>
      <w:r w:rsidR="00C5310E">
        <w:rPr>
          <w:rtl/>
        </w:rPr>
        <w:t xml:space="preserve">בצוותים. זה דרוש להעלאת המודעות והיכולת של המשרדים להנגיש את כל השירותים הממשלתיים לחברה הערבית; שתיים, מערך הדיגיטל </w:t>
      </w:r>
      <w:bookmarkStart w:id="1580" w:name="_ETM_Q1_6132927"/>
      <w:bookmarkEnd w:id="1580"/>
      <w:r w:rsidR="00C5310E">
        <w:rPr>
          <w:rtl/>
        </w:rPr>
        <w:t xml:space="preserve">הלאומי יגיש לוועדה דוח שנתי על סטטוס ההנגשה השפתית לערבית </w:t>
      </w:r>
      <w:bookmarkStart w:id="1581" w:name="_ETM_Q1_6140448"/>
      <w:bookmarkEnd w:id="1581"/>
      <w:r w:rsidR="00C5310E">
        <w:rPr>
          <w:rtl/>
        </w:rPr>
        <w:t xml:space="preserve">ועל התקציב השנתי שהוקצה לנושא; שלוש, אנחנו נקיים דיוני </w:t>
      </w:r>
      <w:bookmarkStart w:id="1582" w:name="_ETM_Q1_6143500"/>
      <w:bookmarkEnd w:id="1582"/>
      <w:r w:rsidR="00C5310E">
        <w:rPr>
          <w:rtl/>
        </w:rPr>
        <w:t xml:space="preserve">מעקב בנושא אחת לארבעה חודשים; </w:t>
      </w:r>
      <w:bookmarkStart w:id="1583" w:name="_ETM_Q_6145164"/>
      <w:bookmarkStart w:id="1584" w:name="_ETM_Q_6145320"/>
      <w:bookmarkStart w:id="1585" w:name="_ETM_Q_6145372"/>
      <w:bookmarkStart w:id="1586" w:name="_ETM_Q_6145516"/>
      <w:bookmarkEnd w:id="1583"/>
      <w:bookmarkEnd w:id="1584"/>
      <w:bookmarkEnd w:id="1585"/>
      <w:bookmarkEnd w:id="1586"/>
      <w:r w:rsidR="00C5310E">
        <w:rPr>
          <w:rtl/>
        </w:rPr>
        <w:t xml:space="preserve">ארבע, ברור לנו </w:t>
      </w:r>
      <w:bookmarkStart w:id="1587" w:name="_ETM_Q1_6147004"/>
      <w:bookmarkEnd w:id="1587"/>
      <w:r w:rsidR="00C5310E">
        <w:rPr>
          <w:rtl/>
        </w:rPr>
        <w:t xml:space="preserve">שיש בעיות נוספות שקשורות – תשתיות האינטרנט ביישובים הערביים </w:t>
      </w:r>
      <w:bookmarkStart w:id="1588" w:name="_ETM_Q1_6151167"/>
      <w:bookmarkEnd w:id="1588"/>
      <w:r w:rsidR="00C5310E">
        <w:rPr>
          <w:rtl/>
        </w:rPr>
        <w:t xml:space="preserve">אינן טובות, נושא האוריינות הדיגיטלית בחברה הערבית גם צריך שיפור., </w:t>
      </w:r>
      <w:bookmarkStart w:id="1589" w:name="_ETM_Q1_6159063"/>
      <w:bookmarkEnd w:id="1589"/>
      <w:r w:rsidR="00C5310E">
        <w:rPr>
          <w:rtl/>
        </w:rPr>
        <w:t xml:space="preserve">אנחנו נקיים דיון על כל אלו; חמש, הוועדה תגיע לבקר </w:t>
      </w:r>
      <w:bookmarkStart w:id="1590" w:name="_ETM_Q1_6164636"/>
      <w:bookmarkEnd w:id="1590"/>
      <w:r w:rsidR="00C5310E">
        <w:rPr>
          <w:rtl/>
        </w:rPr>
        <w:t xml:space="preserve">במשרדים כדי ללמוד על איכות השירותים לאזרחים וכדי </w:t>
      </w:r>
      <w:bookmarkStart w:id="1591" w:name="_ETM_Q_6169108"/>
      <w:bookmarkEnd w:id="1591"/>
      <w:r w:rsidR="00C5310E">
        <w:rPr>
          <w:rtl/>
        </w:rPr>
        <w:t xml:space="preserve">להבין איך אפשר </w:t>
      </w:r>
      <w:bookmarkStart w:id="1592" w:name="_ETM_Q1_6171565"/>
      <w:bookmarkEnd w:id="1592"/>
      <w:r w:rsidR="00C5310E">
        <w:rPr>
          <w:rtl/>
        </w:rPr>
        <w:t xml:space="preserve">לשפר. </w:t>
      </w:r>
    </w:p>
    <w:p w14:paraId="37228B70" w14:textId="77777777" w:rsidR="00C5310E" w:rsidRDefault="00C5310E" w:rsidP="00C5310E">
      <w:pPr>
        <w:rPr>
          <w:rtl/>
        </w:rPr>
      </w:pPr>
      <w:bookmarkStart w:id="1593" w:name="_ETM_Q1_6171263"/>
      <w:bookmarkStart w:id="1594" w:name="_ETM_Q1_6171367"/>
      <w:bookmarkEnd w:id="1593"/>
      <w:bookmarkEnd w:id="1594"/>
      <w:r>
        <w:rPr>
          <w:rtl/>
        </w:rPr>
        <w:t xml:space="preserve"> </w:t>
      </w:r>
    </w:p>
    <w:p w14:paraId="434C0DBF" w14:textId="1564C453" w:rsidR="00C5310E" w:rsidRDefault="00C5310E" w:rsidP="00235081">
      <w:pPr>
        <w:rPr>
          <w:rtl/>
        </w:rPr>
      </w:pPr>
      <w:r>
        <w:rPr>
          <w:rtl/>
        </w:rPr>
        <w:t xml:space="preserve">חברים, אנחנו קבוצה אחת, יש לנו מטרה אחת, אנחנו לא אחד נגד השני, אנחנו רוצים לעשות משהו טוב לחברה כולה, לערבים וליהודים. אנחנו </w:t>
      </w:r>
      <w:bookmarkStart w:id="1595" w:name="_ETM_Q1_6183787"/>
      <w:bookmarkEnd w:id="1595"/>
      <w:r>
        <w:rPr>
          <w:rtl/>
        </w:rPr>
        <w:t xml:space="preserve">מבינים שאם יהיו הנגשה ושוויון לאוכלוסייה הערבית זה טוב </w:t>
      </w:r>
      <w:r w:rsidR="00235081">
        <w:rPr>
          <w:rFonts w:hint="cs"/>
          <w:rtl/>
        </w:rPr>
        <w:t>ל</w:t>
      </w:r>
      <w:r>
        <w:rPr>
          <w:rtl/>
        </w:rPr>
        <w:t>חברה של</w:t>
      </w:r>
      <w:bookmarkStart w:id="1596" w:name="_ETM_Q1_6189894"/>
      <w:bookmarkEnd w:id="1596"/>
      <w:r>
        <w:rPr>
          <w:rtl/>
        </w:rPr>
        <w:t xml:space="preserve">נו כולה. תודה רבה לכם. הישיבה נעולה. </w:t>
      </w:r>
    </w:p>
    <w:p w14:paraId="57B842DC" w14:textId="77777777" w:rsidR="00C5310E" w:rsidRDefault="00C5310E" w:rsidP="00C5310E">
      <w:pPr>
        <w:pStyle w:val="KeepWithNext"/>
      </w:pPr>
    </w:p>
    <w:p w14:paraId="6EDEA223" w14:textId="3247D75E" w:rsidR="009F00E4" w:rsidRDefault="009F00E4" w:rsidP="009F00E4">
      <w:pPr>
        <w:rPr>
          <w:rtl/>
        </w:rPr>
      </w:pPr>
      <w:bookmarkStart w:id="1597" w:name="_ETM_Q1_4259248"/>
      <w:bookmarkStart w:id="1598" w:name="_ETM_Q1_4259310"/>
      <w:bookmarkEnd w:id="1597"/>
      <w:bookmarkEnd w:id="1598"/>
    </w:p>
    <w:p w14:paraId="091DEC6C" w14:textId="43EFA60E" w:rsidR="00235081" w:rsidRDefault="00235081" w:rsidP="00F1351B">
      <w:pPr>
        <w:pStyle w:val="afe"/>
        <w:keepNext/>
        <w:rPr>
          <w:rtl/>
        </w:rPr>
      </w:pPr>
      <w:bookmarkStart w:id="1599" w:name="ET_meetingend_4"/>
      <w:r w:rsidRPr="00F1351B">
        <w:rPr>
          <w:rStyle w:val="TagStyle"/>
          <w:rtl/>
        </w:rPr>
        <w:t xml:space="preserve"> &lt;&lt; סיום &gt;&gt;</w:t>
      </w:r>
      <w:r w:rsidRPr="00235081">
        <w:rPr>
          <w:rStyle w:val="TagStyle"/>
          <w:rtl/>
        </w:rPr>
        <w:t xml:space="preserve"> </w:t>
      </w:r>
      <w:r>
        <w:rPr>
          <w:rtl/>
        </w:rPr>
        <w:t>הישיבה ננעלה בשעה 12:00.</w:t>
      </w:r>
      <w:r w:rsidRPr="00235081">
        <w:rPr>
          <w:rStyle w:val="TagStyle"/>
          <w:rtl/>
        </w:rPr>
        <w:t xml:space="preserve"> </w:t>
      </w:r>
      <w:r w:rsidRPr="00F1351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599"/>
    </w:p>
    <w:p w14:paraId="210E6BF0" w14:textId="4BF09A22" w:rsidR="00235081" w:rsidRDefault="00235081" w:rsidP="00F1351B">
      <w:pPr>
        <w:pStyle w:val="KeepWithNext"/>
        <w:rPr>
          <w:rtl/>
        </w:rPr>
      </w:pPr>
    </w:p>
    <w:p w14:paraId="6855F32D" w14:textId="77777777" w:rsidR="00235081" w:rsidRPr="00235081" w:rsidRDefault="00235081" w:rsidP="00235081">
      <w:pPr>
        <w:rPr>
          <w:rtl/>
        </w:rPr>
      </w:pPr>
    </w:p>
    <w:p w14:paraId="6DFF13BF" w14:textId="77777777" w:rsidR="009F00E4" w:rsidRPr="009F00E4" w:rsidRDefault="009F00E4" w:rsidP="009F00E4">
      <w:pPr>
        <w:rPr>
          <w:rtl/>
        </w:rPr>
      </w:pPr>
      <w:bookmarkStart w:id="1600" w:name="_ETM_Q1_4109971"/>
      <w:bookmarkEnd w:id="1600"/>
    </w:p>
    <w:p w14:paraId="6DA56A1D" w14:textId="77777777" w:rsidR="009F00E4" w:rsidRPr="009F00E4" w:rsidRDefault="009F00E4" w:rsidP="009F00E4">
      <w:pPr>
        <w:rPr>
          <w:rtl/>
        </w:rPr>
      </w:pPr>
      <w:bookmarkStart w:id="1601" w:name="_ETM_Q1_4078973"/>
      <w:bookmarkEnd w:id="1601"/>
    </w:p>
    <w:sectPr w:rsidR="009F00E4" w:rsidRPr="009F00E4" w:rsidSect="00A429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DF834F" w14:textId="77777777" w:rsidR="00AC21B1" w:rsidRDefault="00AC21B1">
      <w:r>
        <w:separator/>
      </w:r>
    </w:p>
  </w:endnote>
  <w:endnote w:type="continuationSeparator" w:id="0">
    <w:p w14:paraId="3708D5DB" w14:textId="77777777" w:rsidR="00AC21B1" w:rsidRDefault="00AC2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4B470D" w14:textId="77777777" w:rsidR="00AC21B1" w:rsidRDefault="00AC21B1">
      <w:r>
        <w:separator/>
      </w:r>
    </w:p>
  </w:footnote>
  <w:footnote w:type="continuationSeparator" w:id="0">
    <w:p w14:paraId="13F676F5" w14:textId="77777777" w:rsidR="00AC21B1" w:rsidRDefault="00AC21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006552" w14:textId="77777777" w:rsidR="00AC21B1" w:rsidRDefault="00AC21B1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4F3BF226" w14:textId="77777777" w:rsidR="00AC21B1" w:rsidRDefault="00AC21B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475535" w14:textId="25ED84DD" w:rsidR="00AC21B1" w:rsidRDefault="00AC21B1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A42992">
      <w:rPr>
        <w:rStyle w:val="af9"/>
        <w:noProof/>
        <w:rtl/>
      </w:rPr>
      <w:t>21</w:t>
    </w:r>
    <w:r>
      <w:rPr>
        <w:rStyle w:val="af9"/>
      </w:rPr>
      <w:fldChar w:fldCharType="end"/>
    </w:r>
  </w:p>
  <w:p w14:paraId="009C9AA4" w14:textId="61E7ECFC" w:rsidR="00AC21B1" w:rsidRPr="00CC5815" w:rsidRDefault="00A42992" w:rsidP="008E5E3F">
    <w:pPr>
      <w:pStyle w:val="a3"/>
      <w:ind w:firstLine="0"/>
    </w:pPr>
    <w:r>
      <w:rPr>
        <w:rFonts w:hint="cs"/>
        <w:rtl/>
      </w:rPr>
      <w:t>ועדת המדע והכנולוגיה</w:t>
    </w:r>
  </w:p>
  <w:p w14:paraId="12E52487" w14:textId="77777777" w:rsidR="00AC21B1" w:rsidRPr="00CC5815" w:rsidRDefault="00AC21B1" w:rsidP="008E5E3F">
    <w:pPr>
      <w:pStyle w:val="a3"/>
      <w:ind w:firstLine="0"/>
      <w:rPr>
        <w:rtl/>
      </w:rPr>
    </w:pPr>
    <w:r>
      <w:rPr>
        <w:rtl/>
      </w:rPr>
      <w:t>13/02/2023</w:t>
    </w:r>
  </w:p>
  <w:p w14:paraId="7BB70331" w14:textId="77777777" w:rsidR="00AC21B1" w:rsidRPr="00CC5815" w:rsidRDefault="00AC21B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CFAD93" w14:textId="77777777" w:rsidR="00AC21B1" w:rsidRDefault="00AC21B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EABE19" wp14:editId="048BA4E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42D00C" w14:textId="77777777" w:rsidR="00AC21B1" w:rsidRDefault="00AC21B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3428B6" w14:textId="77777777" w:rsidR="00AC21B1" w:rsidRDefault="00AC21B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754B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5D0"/>
    <w:rsid w:val="002016FF"/>
    <w:rsid w:val="00226AA3"/>
    <w:rsid w:val="00227FEF"/>
    <w:rsid w:val="00235081"/>
    <w:rsid w:val="00261554"/>
    <w:rsid w:val="00271D08"/>
    <w:rsid w:val="00275C03"/>
    <w:rsid w:val="00280D58"/>
    <w:rsid w:val="002B7EC7"/>
    <w:rsid w:val="002C241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21BA"/>
    <w:rsid w:val="00396023"/>
    <w:rsid w:val="003B0593"/>
    <w:rsid w:val="003C279D"/>
    <w:rsid w:val="003F0A5F"/>
    <w:rsid w:val="00420E41"/>
    <w:rsid w:val="00424C94"/>
    <w:rsid w:val="00427408"/>
    <w:rsid w:val="00447608"/>
    <w:rsid w:val="00451746"/>
    <w:rsid w:val="00470EAC"/>
    <w:rsid w:val="00486939"/>
    <w:rsid w:val="0049458B"/>
    <w:rsid w:val="00495FD8"/>
    <w:rsid w:val="004A1C6F"/>
    <w:rsid w:val="004B0A65"/>
    <w:rsid w:val="004B1BE9"/>
    <w:rsid w:val="004D5D0E"/>
    <w:rsid w:val="004D6806"/>
    <w:rsid w:val="00500C0C"/>
    <w:rsid w:val="0050344B"/>
    <w:rsid w:val="005162B6"/>
    <w:rsid w:val="00524A62"/>
    <w:rsid w:val="00546678"/>
    <w:rsid w:val="005506B9"/>
    <w:rsid w:val="005575EB"/>
    <w:rsid w:val="0057360C"/>
    <w:rsid w:val="005817EC"/>
    <w:rsid w:val="00590B77"/>
    <w:rsid w:val="00594339"/>
    <w:rsid w:val="005A342D"/>
    <w:rsid w:val="005C363E"/>
    <w:rsid w:val="005D61F3"/>
    <w:rsid w:val="005E1C6B"/>
    <w:rsid w:val="005F76B0"/>
    <w:rsid w:val="00634F61"/>
    <w:rsid w:val="00695A47"/>
    <w:rsid w:val="00696AB6"/>
    <w:rsid w:val="006A0CB7"/>
    <w:rsid w:val="006E1450"/>
    <w:rsid w:val="006F0259"/>
    <w:rsid w:val="00700433"/>
    <w:rsid w:val="00702755"/>
    <w:rsid w:val="0070472C"/>
    <w:rsid w:val="00713CD9"/>
    <w:rsid w:val="0074507D"/>
    <w:rsid w:val="007509A6"/>
    <w:rsid w:val="00767AD5"/>
    <w:rsid w:val="007872B4"/>
    <w:rsid w:val="00791CBE"/>
    <w:rsid w:val="007B057A"/>
    <w:rsid w:val="007C693F"/>
    <w:rsid w:val="007C6ADD"/>
    <w:rsid w:val="00810D4E"/>
    <w:rsid w:val="008130D0"/>
    <w:rsid w:val="0082136D"/>
    <w:rsid w:val="008320F6"/>
    <w:rsid w:val="00832127"/>
    <w:rsid w:val="00841223"/>
    <w:rsid w:val="008448FF"/>
    <w:rsid w:val="00846BE9"/>
    <w:rsid w:val="0084793D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1394"/>
    <w:rsid w:val="0091171E"/>
    <w:rsid w:val="00914904"/>
    <w:rsid w:val="009258CE"/>
    <w:rsid w:val="00927914"/>
    <w:rsid w:val="00936889"/>
    <w:rsid w:val="00937CD1"/>
    <w:rsid w:val="00940AB3"/>
    <w:rsid w:val="009515F0"/>
    <w:rsid w:val="00980462"/>
    <w:rsid w:val="009830CB"/>
    <w:rsid w:val="00983EBB"/>
    <w:rsid w:val="0099223F"/>
    <w:rsid w:val="009D478A"/>
    <w:rsid w:val="009E6E93"/>
    <w:rsid w:val="009F00E4"/>
    <w:rsid w:val="009F1518"/>
    <w:rsid w:val="009F5773"/>
    <w:rsid w:val="00A077FD"/>
    <w:rsid w:val="00A15971"/>
    <w:rsid w:val="00A22C90"/>
    <w:rsid w:val="00A42723"/>
    <w:rsid w:val="00A42992"/>
    <w:rsid w:val="00A64A6D"/>
    <w:rsid w:val="00A66020"/>
    <w:rsid w:val="00AB02EE"/>
    <w:rsid w:val="00AB3F3A"/>
    <w:rsid w:val="00AC21B1"/>
    <w:rsid w:val="00AD4EC9"/>
    <w:rsid w:val="00AD6FFC"/>
    <w:rsid w:val="00AF1996"/>
    <w:rsid w:val="00AF31E6"/>
    <w:rsid w:val="00AF3E5D"/>
    <w:rsid w:val="00AF4150"/>
    <w:rsid w:val="00AF6CD0"/>
    <w:rsid w:val="00B00B1C"/>
    <w:rsid w:val="00B0509A"/>
    <w:rsid w:val="00B120B2"/>
    <w:rsid w:val="00B50340"/>
    <w:rsid w:val="00B65508"/>
    <w:rsid w:val="00B8517A"/>
    <w:rsid w:val="00B92E3E"/>
    <w:rsid w:val="00BA6446"/>
    <w:rsid w:val="00BB7D7F"/>
    <w:rsid w:val="00BD47B7"/>
    <w:rsid w:val="00BD7825"/>
    <w:rsid w:val="00C12923"/>
    <w:rsid w:val="00C135D5"/>
    <w:rsid w:val="00C14D8B"/>
    <w:rsid w:val="00C22DCB"/>
    <w:rsid w:val="00C30FBB"/>
    <w:rsid w:val="00C3598A"/>
    <w:rsid w:val="00C360BC"/>
    <w:rsid w:val="00C44800"/>
    <w:rsid w:val="00C52EC2"/>
    <w:rsid w:val="00C5310E"/>
    <w:rsid w:val="00C614AB"/>
    <w:rsid w:val="00C61DC1"/>
    <w:rsid w:val="00C64AFF"/>
    <w:rsid w:val="00C661EE"/>
    <w:rsid w:val="00C72438"/>
    <w:rsid w:val="00C763E4"/>
    <w:rsid w:val="00C76DB8"/>
    <w:rsid w:val="00C8624A"/>
    <w:rsid w:val="00CA0F2C"/>
    <w:rsid w:val="00CA5363"/>
    <w:rsid w:val="00CB6D60"/>
    <w:rsid w:val="00CC5815"/>
    <w:rsid w:val="00CD46DF"/>
    <w:rsid w:val="00CE24B8"/>
    <w:rsid w:val="00CE5849"/>
    <w:rsid w:val="00D278F7"/>
    <w:rsid w:val="00D37550"/>
    <w:rsid w:val="00D40A29"/>
    <w:rsid w:val="00D45D27"/>
    <w:rsid w:val="00D86E57"/>
    <w:rsid w:val="00D96B24"/>
    <w:rsid w:val="00DB2C64"/>
    <w:rsid w:val="00DE5B80"/>
    <w:rsid w:val="00DE77F1"/>
    <w:rsid w:val="00E13672"/>
    <w:rsid w:val="00E33AE3"/>
    <w:rsid w:val="00E34090"/>
    <w:rsid w:val="00E61903"/>
    <w:rsid w:val="00E64116"/>
    <w:rsid w:val="00E859AF"/>
    <w:rsid w:val="00EA3C52"/>
    <w:rsid w:val="00EA624B"/>
    <w:rsid w:val="00EB057D"/>
    <w:rsid w:val="00EB18E4"/>
    <w:rsid w:val="00EB5C85"/>
    <w:rsid w:val="00EC0AC2"/>
    <w:rsid w:val="00EC1FB3"/>
    <w:rsid w:val="00EC2CD4"/>
    <w:rsid w:val="00ED4991"/>
    <w:rsid w:val="00ED75A3"/>
    <w:rsid w:val="00EE09AD"/>
    <w:rsid w:val="00EF5D78"/>
    <w:rsid w:val="00F03216"/>
    <w:rsid w:val="00F053E5"/>
    <w:rsid w:val="00F10D2D"/>
    <w:rsid w:val="00F1351B"/>
    <w:rsid w:val="00F16831"/>
    <w:rsid w:val="00F3623F"/>
    <w:rsid w:val="00F41C33"/>
    <w:rsid w:val="00F423F1"/>
    <w:rsid w:val="00F4792E"/>
    <w:rsid w:val="00F52665"/>
    <w:rsid w:val="00F53584"/>
    <w:rsid w:val="00F549E5"/>
    <w:rsid w:val="00F63F05"/>
    <w:rsid w:val="00F72368"/>
    <w:rsid w:val="00F821F6"/>
    <w:rsid w:val="00F84D49"/>
    <w:rsid w:val="00FB0768"/>
    <w:rsid w:val="00FE3474"/>
    <w:rsid w:val="00FF465F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3146DA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344B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C5310E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C5310E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styleId="aff">
    <w:name w:val="annotation text"/>
    <w:basedOn w:val="a"/>
    <w:link w:val="aff0"/>
    <w:semiHidden/>
    <w:unhideWhenUsed/>
    <w:rsid w:val="00C5310E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C5310E"/>
    <w:rPr>
      <w:rFonts w:cs="David"/>
    </w:rPr>
  </w:style>
  <w:style w:type="character" w:customStyle="1" w:styleId="a4">
    <w:name w:val="כותרת עליונה תו"/>
    <w:basedOn w:val="a0"/>
    <w:link w:val="a3"/>
    <w:rsid w:val="00C5310E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C5310E"/>
    <w:rPr>
      <w:rFonts w:cs="David"/>
      <w:sz w:val="24"/>
      <w:szCs w:val="24"/>
    </w:rPr>
  </w:style>
  <w:style w:type="paragraph" w:styleId="aff1">
    <w:name w:val="annotation subject"/>
    <w:basedOn w:val="aff"/>
    <w:next w:val="aff"/>
    <w:link w:val="aff2"/>
    <w:semiHidden/>
    <w:unhideWhenUsed/>
    <w:rsid w:val="00C5310E"/>
    <w:rPr>
      <w:b/>
      <w:bCs/>
    </w:rPr>
  </w:style>
  <w:style w:type="character" w:customStyle="1" w:styleId="aff2">
    <w:name w:val="נושא הערה תו"/>
    <w:basedOn w:val="aff0"/>
    <w:link w:val="aff1"/>
    <w:semiHidden/>
    <w:rsid w:val="00C5310E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C5310E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C5310E"/>
    <w:rPr>
      <w:rFonts w:ascii="Tahoma" w:hAnsi="Tahoma" w:cs="Tahoma"/>
      <w:sz w:val="18"/>
      <w:szCs w:val="18"/>
    </w:rPr>
  </w:style>
  <w:style w:type="character" w:styleId="aff5">
    <w:name w:val="annotation reference"/>
    <w:basedOn w:val="a0"/>
    <w:semiHidden/>
    <w:unhideWhenUsed/>
    <w:rsid w:val="00C5310E"/>
    <w:rPr>
      <w:sz w:val="16"/>
      <w:szCs w:val="16"/>
    </w:rPr>
  </w:style>
  <w:style w:type="table" w:styleId="aff6">
    <w:name w:val="Table Grid"/>
    <w:basedOn w:val="a1"/>
    <w:rsid w:val="00C5310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3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58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4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52B8D-B2D1-44F9-8D97-3DE3F1309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25</Pages>
  <Words>9913</Words>
  <Characters>56505</Characters>
  <Application>Microsoft Office Word</Application>
  <DocSecurity>0</DocSecurity>
  <Lines>470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2023-03-20T16:52:00Z</dcterms:modified>
</cp:coreProperties>
</file>