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778E57" w14:textId="77777777" w:rsidR="00E64116" w:rsidRPr="002C55E3" w:rsidRDefault="00BD2CB6" w:rsidP="00EC1FB3">
      <w:pPr>
        <w:ind w:firstLine="0"/>
        <w:rPr>
          <w:b/>
          <w:bCs/>
          <w:rtl/>
        </w:rPr>
      </w:pPr>
      <w:r w:rsidRPr="002C55E3">
        <w:rPr>
          <w:b/>
          <w:bCs/>
          <w:rtl/>
        </w:rPr>
        <w:t>הכנסת העשרים-וחמש</w:t>
      </w:r>
    </w:p>
    <w:p w14:paraId="7E9C8BA6" w14:textId="77777777" w:rsidR="00A22C90" w:rsidRPr="002C55E3" w:rsidRDefault="00A22C90" w:rsidP="00327BF8">
      <w:pPr>
        <w:ind w:firstLine="0"/>
        <w:outlineLvl w:val="0"/>
        <w:rPr>
          <w:b/>
          <w:bCs/>
          <w:rtl/>
        </w:rPr>
        <w:sectPr w:rsidR="00A22C90" w:rsidRPr="002C55E3" w:rsidSect="00B931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A65CA9" w14:textId="77777777" w:rsidR="00E64116" w:rsidRPr="002C55E3" w:rsidRDefault="00BD2CB6" w:rsidP="008320F6">
      <w:pPr>
        <w:ind w:firstLine="0"/>
        <w:rPr>
          <w:b/>
          <w:bCs/>
          <w:rtl/>
        </w:rPr>
      </w:pPr>
      <w:r w:rsidRPr="002C55E3">
        <w:rPr>
          <w:b/>
          <w:bCs/>
          <w:rtl/>
        </w:rPr>
        <w:t>מושב ראשון</w:t>
      </w:r>
    </w:p>
    <w:p w14:paraId="473D94E3" w14:textId="77777777" w:rsidR="00E64116" w:rsidRPr="002C55E3" w:rsidRDefault="00E64116" w:rsidP="0049458B">
      <w:pPr>
        <w:rPr>
          <w:rtl/>
        </w:rPr>
      </w:pPr>
    </w:p>
    <w:p w14:paraId="2085ABF9" w14:textId="77777777" w:rsidR="00E64116" w:rsidRPr="002C55E3" w:rsidRDefault="00E64116" w:rsidP="0049458B">
      <w:pPr>
        <w:rPr>
          <w:rtl/>
        </w:rPr>
      </w:pPr>
    </w:p>
    <w:p w14:paraId="43232B53" w14:textId="77777777" w:rsidR="00E64116" w:rsidRPr="002C55E3" w:rsidRDefault="00E64116" w:rsidP="007509A6">
      <w:pPr>
        <w:ind w:firstLine="0"/>
        <w:jc w:val="center"/>
        <w:rPr>
          <w:b/>
          <w:bCs/>
          <w:rtl/>
        </w:rPr>
      </w:pPr>
    </w:p>
    <w:p w14:paraId="3741EE03" w14:textId="00A76A92" w:rsidR="00E64116" w:rsidRPr="002C55E3" w:rsidRDefault="00BD2CB6" w:rsidP="008320F6">
      <w:pPr>
        <w:ind w:firstLine="0"/>
        <w:jc w:val="center"/>
        <w:outlineLvl w:val="0"/>
        <w:rPr>
          <w:b/>
          <w:bCs/>
          <w:rtl/>
        </w:rPr>
      </w:pPr>
      <w:r w:rsidRPr="002C55E3">
        <w:rPr>
          <w:b/>
          <w:bCs/>
          <w:rtl/>
        </w:rPr>
        <w:t xml:space="preserve">פרוטוקול מס' </w:t>
      </w:r>
      <w:r w:rsidR="00C42300">
        <w:rPr>
          <w:rFonts w:hint="cs"/>
          <w:b/>
          <w:bCs/>
          <w:rtl/>
        </w:rPr>
        <w:t>7</w:t>
      </w:r>
    </w:p>
    <w:p w14:paraId="7754C147" w14:textId="77777777" w:rsidR="00E64116" w:rsidRPr="002C55E3" w:rsidRDefault="00BD2CB6" w:rsidP="008320F6">
      <w:pPr>
        <w:ind w:firstLine="0"/>
        <w:jc w:val="center"/>
        <w:outlineLvl w:val="0"/>
        <w:rPr>
          <w:b/>
          <w:bCs/>
          <w:rtl/>
        </w:rPr>
      </w:pPr>
      <w:r w:rsidRPr="002C55E3">
        <w:rPr>
          <w:b/>
          <w:bCs/>
          <w:rtl/>
        </w:rPr>
        <w:t>מישיבת הוועדה המיוחדת לחיזוק ופיתוח הנגב והגליל</w:t>
      </w:r>
    </w:p>
    <w:p w14:paraId="0987B8FB" w14:textId="77777777" w:rsidR="00E64116" w:rsidRPr="002C55E3" w:rsidRDefault="00BD2C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C55E3">
        <w:rPr>
          <w:b/>
          <w:bCs/>
          <w:u w:val="single"/>
          <w:rtl/>
        </w:rPr>
        <w:t>יום שני, ו' באדר התשפ"ג (27 בפברואר 2023), שעה 9:00</w:t>
      </w:r>
    </w:p>
    <w:p w14:paraId="36D03626" w14:textId="77777777" w:rsidR="00E64116" w:rsidRPr="002C55E3" w:rsidRDefault="00E64116" w:rsidP="008320F6">
      <w:pPr>
        <w:ind w:firstLine="0"/>
        <w:rPr>
          <w:rtl/>
        </w:rPr>
      </w:pPr>
    </w:p>
    <w:p w14:paraId="6CBA15C9" w14:textId="77777777" w:rsidR="00E64116" w:rsidRPr="002C55E3" w:rsidRDefault="00E64116" w:rsidP="008320F6">
      <w:pPr>
        <w:ind w:firstLine="0"/>
        <w:rPr>
          <w:rtl/>
        </w:rPr>
      </w:pPr>
    </w:p>
    <w:p w14:paraId="39E2B2E3" w14:textId="77777777" w:rsidR="00E64116" w:rsidRPr="002C55E3" w:rsidRDefault="00E64116" w:rsidP="008320F6">
      <w:pPr>
        <w:ind w:firstLine="0"/>
        <w:rPr>
          <w:rtl/>
        </w:rPr>
      </w:pPr>
    </w:p>
    <w:p w14:paraId="48F57379" w14:textId="77777777" w:rsidR="00E64116" w:rsidRPr="002C55E3" w:rsidRDefault="00E64116" w:rsidP="00EC1FB3">
      <w:pPr>
        <w:ind w:firstLine="0"/>
        <w:outlineLvl w:val="1"/>
        <w:rPr>
          <w:rtl/>
        </w:rPr>
      </w:pPr>
      <w:r w:rsidRPr="002C55E3">
        <w:rPr>
          <w:rFonts w:hint="cs"/>
          <w:b/>
          <w:bCs/>
          <w:u w:val="single"/>
          <w:rtl/>
        </w:rPr>
        <w:t>סדר היום</w:t>
      </w:r>
      <w:r w:rsidRPr="002C55E3">
        <w:rPr>
          <w:b/>
          <w:bCs/>
          <w:u w:val="single"/>
          <w:rtl/>
        </w:rPr>
        <w:t>:</w:t>
      </w:r>
    </w:p>
    <w:p w14:paraId="0B5BCDF7" w14:textId="0048B078" w:rsidR="00E64116" w:rsidRPr="002C55E3" w:rsidRDefault="00BD2CB6" w:rsidP="00BD2CB6">
      <w:pPr>
        <w:spacing w:before="60"/>
        <w:ind w:firstLine="0"/>
        <w:rPr>
          <w:rtl/>
        </w:rPr>
      </w:pPr>
      <w:bookmarkStart w:id="0" w:name="ET_subject_638959_1"/>
      <w:r w:rsidRPr="002C55E3">
        <w:rPr>
          <w:rStyle w:val="TagStyle"/>
          <w:rtl/>
        </w:rPr>
        <w:t xml:space="preserve"> &lt;&lt; נושא &gt;&gt; </w:t>
      </w:r>
      <w:r w:rsidRPr="002C55E3">
        <w:rPr>
          <w:rtl/>
        </w:rPr>
        <w:t>עיגון הפגיעה בסטודנטים בנגב ובגליל בחוק ההסדרים-ביטול המלגה לסטודנטים מהפריפריה</w:t>
      </w:r>
      <w:r w:rsidRPr="002C55E3">
        <w:rPr>
          <w:rStyle w:val="TagStyle"/>
          <w:rtl/>
        </w:rPr>
        <w:t xml:space="preserve"> &lt;&lt; נושא &gt;&gt;</w:t>
      </w:r>
      <w:r w:rsidR="000913C2">
        <w:rPr>
          <w:rtl/>
        </w:rPr>
        <w:t xml:space="preserve"> </w:t>
      </w:r>
      <w:bookmarkEnd w:id="0"/>
    </w:p>
    <w:p w14:paraId="5BF92A83" w14:textId="77777777" w:rsidR="00E64116" w:rsidRPr="002C55E3" w:rsidRDefault="00E64116" w:rsidP="007C693F">
      <w:pPr>
        <w:spacing w:before="60"/>
        <w:ind w:firstLine="0"/>
        <w:rPr>
          <w:rtl/>
        </w:rPr>
      </w:pPr>
    </w:p>
    <w:p w14:paraId="00E0BCC2" w14:textId="77777777" w:rsidR="00BD2CB6" w:rsidRPr="002C55E3" w:rsidRDefault="00BD2CB6" w:rsidP="007C693F">
      <w:pPr>
        <w:spacing w:before="60"/>
        <w:ind w:firstLine="0"/>
        <w:rPr>
          <w:rtl/>
        </w:rPr>
      </w:pPr>
    </w:p>
    <w:p w14:paraId="48B617CC" w14:textId="77777777" w:rsidR="00E64116" w:rsidRPr="002C55E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C55E3">
        <w:rPr>
          <w:b/>
          <w:bCs/>
          <w:u w:val="single"/>
          <w:rtl/>
        </w:rPr>
        <w:t>נכחו:</w:t>
      </w:r>
    </w:p>
    <w:p w14:paraId="0CBBC53B" w14:textId="77777777" w:rsidR="00E64116" w:rsidRPr="002C55E3" w:rsidRDefault="00E64116" w:rsidP="00EC1FB3">
      <w:pPr>
        <w:ind w:firstLine="0"/>
        <w:outlineLvl w:val="1"/>
        <w:rPr>
          <w:rtl/>
        </w:rPr>
      </w:pPr>
      <w:r w:rsidRPr="002C55E3">
        <w:rPr>
          <w:b/>
          <w:bCs/>
          <w:u w:val="single"/>
          <w:rtl/>
        </w:rPr>
        <w:t>חברי הוועדה</w:t>
      </w:r>
      <w:r w:rsidRPr="002C55E3">
        <w:rPr>
          <w:rFonts w:hint="cs"/>
          <w:b/>
          <w:bCs/>
          <w:u w:val="single"/>
          <w:rtl/>
        </w:rPr>
        <w:t xml:space="preserve">: </w:t>
      </w:r>
    </w:p>
    <w:p w14:paraId="1A8A1864" w14:textId="77777777" w:rsidR="00E64116" w:rsidRPr="002C55E3" w:rsidRDefault="00BD2CB6" w:rsidP="00EC1FB3">
      <w:pPr>
        <w:ind w:firstLine="0"/>
        <w:rPr>
          <w:rtl/>
        </w:rPr>
      </w:pPr>
      <w:r w:rsidRPr="002C55E3">
        <w:rPr>
          <w:rtl/>
        </w:rPr>
        <w:t>מיכאל מרדכי ביטון – היו"ר</w:t>
      </w:r>
    </w:p>
    <w:p w14:paraId="3ED67165" w14:textId="77777777" w:rsidR="00BD2CB6" w:rsidRPr="002C55E3" w:rsidRDefault="00BD2CB6" w:rsidP="00EC1FB3">
      <w:pPr>
        <w:ind w:firstLine="0"/>
        <w:rPr>
          <w:rtl/>
        </w:rPr>
      </w:pPr>
      <w:r w:rsidRPr="002C55E3">
        <w:rPr>
          <w:rtl/>
        </w:rPr>
        <w:t>יוסף עטאונה</w:t>
      </w:r>
    </w:p>
    <w:p w14:paraId="43C90AF4" w14:textId="77777777" w:rsidR="00BD2CB6" w:rsidRPr="002C55E3" w:rsidRDefault="00BD2CB6" w:rsidP="00EC1FB3">
      <w:pPr>
        <w:ind w:firstLine="0"/>
        <w:rPr>
          <w:rtl/>
        </w:rPr>
      </w:pPr>
      <w:r w:rsidRPr="002C55E3">
        <w:rPr>
          <w:rtl/>
        </w:rPr>
        <w:t>יסמין פרידמן</w:t>
      </w:r>
    </w:p>
    <w:p w14:paraId="12B615A0" w14:textId="77777777" w:rsidR="00BD2CB6" w:rsidRDefault="00BD2CB6" w:rsidP="00EC1FB3">
      <w:pPr>
        <w:ind w:firstLine="0"/>
        <w:rPr>
          <w:u w:val="single"/>
        </w:rPr>
      </w:pPr>
    </w:p>
    <w:p w14:paraId="48A2E691" w14:textId="77777777" w:rsidR="00B931D1" w:rsidRPr="002C55E3" w:rsidRDefault="00B931D1" w:rsidP="00EC1FB3">
      <w:pPr>
        <w:ind w:firstLine="0"/>
        <w:rPr>
          <w:u w:val="single"/>
        </w:rPr>
      </w:pPr>
    </w:p>
    <w:p w14:paraId="6E684C93" w14:textId="77777777" w:rsidR="000C47F5" w:rsidRPr="002C55E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C55E3">
        <w:rPr>
          <w:rFonts w:hint="cs"/>
          <w:b/>
          <w:bCs/>
          <w:u w:val="single"/>
          <w:rtl/>
        </w:rPr>
        <w:t>חברי הכנסת:</w:t>
      </w:r>
    </w:p>
    <w:p w14:paraId="324E9F1C" w14:textId="77777777" w:rsidR="000C47F5" w:rsidRPr="002C55E3" w:rsidRDefault="00BD2CB6" w:rsidP="00DE5B80">
      <w:pPr>
        <w:ind w:firstLine="0"/>
        <w:rPr>
          <w:rtl/>
        </w:rPr>
      </w:pPr>
      <w:r w:rsidRPr="002C55E3">
        <w:rPr>
          <w:rFonts w:hint="cs"/>
          <w:rtl/>
        </w:rPr>
        <w:t>דבי ביטון</w:t>
      </w:r>
    </w:p>
    <w:p w14:paraId="0D3ACAD1" w14:textId="77777777" w:rsidR="00BD2CB6" w:rsidRPr="002C55E3" w:rsidRDefault="00BD2CB6" w:rsidP="00DE5B80">
      <w:pPr>
        <w:ind w:firstLine="0"/>
        <w:rPr>
          <w:rtl/>
        </w:rPr>
      </w:pPr>
      <w:r w:rsidRPr="002C55E3">
        <w:rPr>
          <w:rFonts w:hint="cs"/>
          <w:rtl/>
        </w:rPr>
        <w:t>מאיר כהן</w:t>
      </w:r>
    </w:p>
    <w:p w14:paraId="23837F02" w14:textId="77777777" w:rsidR="00BD2CB6" w:rsidRPr="002C55E3" w:rsidRDefault="00BD2CB6" w:rsidP="00DE5B80">
      <w:pPr>
        <w:ind w:firstLine="0"/>
        <w:rPr>
          <w:rtl/>
        </w:rPr>
      </w:pPr>
      <w:r w:rsidRPr="002C55E3">
        <w:rPr>
          <w:rFonts w:hint="cs"/>
          <w:rtl/>
        </w:rPr>
        <w:t>אלון שוסטר</w:t>
      </w:r>
    </w:p>
    <w:p w14:paraId="06AC235B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2C7433AD" w14:textId="77777777" w:rsidR="00B931D1" w:rsidRPr="002C55E3" w:rsidRDefault="00B931D1" w:rsidP="00DE5B80">
      <w:pPr>
        <w:ind w:firstLine="0"/>
        <w:rPr>
          <w:b/>
          <w:bCs/>
          <w:u w:val="single"/>
          <w:rtl/>
        </w:rPr>
      </w:pPr>
    </w:p>
    <w:p w14:paraId="14D5134F" w14:textId="77777777" w:rsidR="00E64116" w:rsidRPr="002C55E3" w:rsidRDefault="00E64116" w:rsidP="00D40A29">
      <w:pPr>
        <w:ind w:firstLine="0"/>
        <w:outlineLvl w:val="1"/>
        <w:rPr>
          <w:rtl/>
        </w:rPr>
      </w:pPr>
      <w:r w:rsidRPr="002C55E3">
        <w:rPr>
          <w:b/>
          <w:bCs/>
          <w:u w:val="single"/>
          <w:rtl/>
        </w:rPr>
        <w:t>מוזמנים</w:t>
      </w:r>
      <w:r w:rsidRPr="002C55E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657"/>
      </w:tblGrid>
      <w:tr w:rsidR="000C553E" w:rsidRPr="002C55E3" w14:paraId="26B74209" w14:textId="77777777" w:rsidTr="000C553E">
        <w:tc>
          <w:tcPr>
            <w:tcW w:w="0" w:type="auto"/>
            <w:shd w:val="clear" w:color="auto" w:fill="auto"/>
          </w:tcPr>
          <w:p w14:paraId="4D52687C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אופיר כהני</w:t>
            </w:r>
          </w:p>
        </w:tc>
        <w:tc>
          <w:tcPr>
            <w:tcW w:w="0" w:type="auto"/>
            <w:shd w:val="clear" w:color="auto" w:fill="auto"/>
          </w:tcPr>
          <w:p w14:paraId="6D7F2C05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8A6E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יועץ מנכ"ל, משרד הנגב, הגליל והחוסן הלאומי</w:t>
            </w:r>
          </w:p>
        </w:tc>
      </w:tr>
      <w:tr w:rsidR="000C553E" w:rsidRPr="002C55E3" w14:paraId="71A6D589" w14:textId="77777777" w:rsidTr="000C553E">
        <w:tc>
          <w:tcPr>
            <w:tcW w:w="0" w:type="auto"/>
            <w:shd w:val="clear" w:color="auto" w:fill="auto"/>
          </w:tcPr>
          <w:p w14:paraId="5F6D1880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7751E068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AE3EE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רכזת תקשורת, מחקר ופיתוח והשכלה גבוהה, אגף תקציבים, משרד האוצר</w:t>
            </w:r>
          </w:p>
        </w:tc>
      </w:tr>
      <w:tr w:rsidR="000C553E" w:rsidRPr="002C55E3" w14:paraId="30C8455F" w14:textId="77777777" w:rsidTr="000C553E">
        <w:tc>
          <w:tcPr>
            <w:tcW w:w="0" w:type="auto"/>
            <w:shd w:val="clear" w:color="auto" w:fill="auto"/>
          </w:tcPr>
          <w:p w14:paraId="285ACBD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3E4A3C9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325A7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רכז ביטחון, אגף תקציבים, משרד האוצר</w:t>
            </w:r>
          </w:p>
        </w:tc>
      </w:tr>
      <w:tr w:rsidR="000C553E" w:rsidRPr="002C55E3" w14:paraId="7C21DE0D" w14:textId="77777777" w:rsidTr="000C553E">
        <w:tc>
          <w:tcPr>
            <w:tcW w:w="0" w:type="auto"/>
            <w:shd w:val="clear" w:color="auto" w:fill="auto"/>
          </w:tcPr>
          <w:p w14:paraId="0E1A0EDA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אייל הנס</w:t>
            </w:r>
          </w:p>
        </w:tc>
        <w:tc>
          <w:tcPr>
            <w:tcW w:w="0" w:type="auto"/>
            <w:shd w:val="clear" w:color="auto" w:fill="auto"/>
          </w:tcPr>
          <w:p w14:paraId="18B883A9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FA24A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אל"מ במיל', ראש האגף לחיילים משוחררים, משרד הביטחון</w:t>
            </w:r>
          </w:p>
        </w:tc>
      </w:tr>
      <w:tr w:rsidR="000C553E" w:rsidRPr="002C55E3" w14:paraId="3BC70607" w14:textId="77777777" w:rsidTr="000C553E">
        <w:tc>
          <w:tcPr>
            <w:tcW w:w="0" w:type="auto"/>
            <w:shd w:val="clear" w:color="auto" w:fill="auto"/>
          </w:tcPr>
          <w:p w14:paraId="3A508B97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רותם קס</w:t>
            </w:r>
          </w:p>
        </w:tc>
        <w:tc>
          <w:tcPr>
            <w:tcW w:w="0" w:type="auto"/>
            <w:shd w:val="clear" w:color="auto" w:fill="auto"/>
          </w:tcPr>
          <w:p w14:paraId="3F07E4DD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3D74A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עו"ד, מנמ"ח משפטי, משרד הביטחון</w:t>
            </w:r>
          </w:p>
        </w:tc>
      </w:tr>
      <w:tr w:rsidR="000C553E" w:rsidRPr="002C55E3" w14:paraId="376C5FB1" w14:textId="77777777" w:rsidTr="000C553E">
        <w:tc>
          <w:tcPr>
            <w:tcW w:w="0" w:type="auto"/>
            <w:shd w:val="clear" w:color="auto" w:fill="auto"/>
          </w:tcPr>
          <w:p w14:paraId="5D3F13B5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יוסי סבג</w:t>
            </w:r>
          </w:p>
        </w:tc>
        <w:tc>
          <w:tcPr>
            <w:tcW w:w="0" w:type="auto"/>
            <w:shd w:val="clear" w:color="auto" w:fill="auto"/>
          </w:tcPr>
          <w:p w14:paraId="57E3E670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C2ECD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תקצוב, המועצה להשכלה גבוהה</w:t>
            </w:r>
          </w:p>
        </w:tc>
      </w:tr>
      <w:tr w:rsidR="000C553E" w:rsidRPr="002C55E3" w14:paraId="36DA0323" w14:textId="77777777" w:rsidTr="000C553E">
        <w:tc>
          <w:tcPr>
            <w:tcW w:w="0" w:type="auto"/>
            <w:shd w:val="clear" w:color="auto" w:fill="auto"/>
          </w:tcPr>
          <w:p w14:paraId="539FCE62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פרופ' חיים סוקניק</w:t>
            </w:r>
          </w:p>
        </w:tc>
        <w:tc>
          <w:tcPr>
            <w:tcW w:w="0" w:type="auto"/>
            <w:shd w:val="clear" w:color="auto" w:fill="auto"/>
          </w:tcPr>
          <w:p w14:paraId="34BD7193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AE46D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נשיא ועד ראשי המכללות</w:t>
            </w:r>
          </w:p>
        </w:tc>
      </w:tr>
      <w:tr w:rsidR="000C553E" w:rsidRPr="002C55E3" w14:paraId="2B2FCFA9" w14:textId="77777777" w:rsidTr="000C553E">
        <w:tc>
          <w:tcPr>
            <w:tcW w:w="0" w:type="auto"/>
            <w:shd w:val="clear" w:color="auto" w:fill="auto"/>
          </w:tcPr>
          <w:p w14:paraId="64B731E0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פרופ' חיים שקד</w:t>
            </w:r>
          </w:p>
        </w:tc>
        <w:tc>
          <w:tcPr>
            <w:tcW w:w="0" w:type="auto"/>
            <w:shd w:val="clear" w:color="auto" w:fill="auto"/>
          </w:tcPr>
          <w:p w14:paraId="6301483F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D8BFA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יו"ר, פורום נשיאות ונשיאי המכללות לחינוך</w:t>
            </w:r>
          </w:p>
        </w:tc>
      </w:tr>
      <w:tr w:rsidR="000C553E" w:rsidRPr="002C55E3" w14:paraId="4089D6AC" w14:textId="77777777" w:rsidTr="000C553E">
        <w:tc>
          <w:tcPr>
            <w:tcW w:w="0" w:type="auto"/>
            <w:shd w:val="clear" w:color="auto" w:fill="auto"/>
          </w:tcPr>
          <w:p w14:paraId="643E5811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פרופ' יניב פוריה</w:t>
            </w:r>
          </w:p>
        </w:tc>
        <w:tc>
          <w:tcPr>
            <w:tcW w:w="0" w:type="auto"/>
            <w:shd w:val="clear" w:color="auto" w:fill="auto"/>
          </w:tcPr>
          <w:p w14:paraId="46C55D91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351E7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דיקן קמפוס אילת, אוניברסיטת בן גוריון בנגב</w:t>
            </w:r>
          </w:p>
        </w:tc>
      </w:tr>
      <w:tr w:rsidR="000C553E" w:rsidRPr="002C55E3" w14:paraId="17140CB7" w14:textId="77777777" w:rsidTr="000C553E">
        <w:tc>
          <w:tcPr>
            <w:tcW w:w="0" w:type="auto"/>
            <w:shd w:val="clear" w:color="auto" w:fill="auto"/>
          </w:tcPr>
          <w:p w14:paraId="02FD5077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שרי לוי</w:t>
            </w:r>
          </w:p>
        </w:tc>
        <w:tc>
          <w:tcPr>
            <w:tcW w:w="0" w:type="auto"/>
            <w:shd w:val="clear" w:color="auto" w:fill="auto"/>
          </w:tcPr>
          <w:p w14:paraId="4B049FC0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15D4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מנכ"לית, המכללה האקדמית עמק יזרעאל</w:t>
            </w:r>
          </w:p>
        </w:tc>
      </w:tr>
      <w:tr w:rsidR="000C553E" w:rsidRPr="002C55E3" w14:paraId="71E2D6B8" w14:textId="77777777" w:rsidTr="000C553E">
        <w:tc>
          <w:tcPr>
            <w:tcW w:w="0" w:type="auto"/>
            <w:shd w:val="clear" w:color="auto" w:fill="auto"/>
          </w:tcPr>
          <w:p w14:paraId="77388A7D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טליה באום</w:t>
            </w:r>
          </w:p>
        </w:tc>
        <w:tc>
          <w:tcPr>
            <w:tcW w:w="0" w:type="auto"/>
            <w:shd w:val="clear" w:color="auto" w:fill="auto"/>
          </w:tcPr>
          <w:p w14:paraId="4F25DE9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D9000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ראש מנהל אקדמי, המכללה האקדמית עמק יזרעאל</w:t>
            </w:r>
          </w:p>
        </w:tc>
      </w:tr>
      <w:tr w:rsidR="000C553E" w:rsidRPr="002C55E3" w14:paraId="1E1308E2" w14:textId="77777777" w:rsidTr="000C553E">
        <w:tc>
          <w:tcPr>
            <w:tcW w:w="0" w:type="auto"/>
            <w:shd w:val="clear" w:color="auto" w:fill="auto"/>
          </w:tcPr>
          <w:p w14:paraId="26544A7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איתי סבירסקי</w:t>
            </w:r>
          </w:p>
        </w:tc>
        <w:tc>
          <w:tcPr>
            <w:tcW w:w="0" w:type="auto"/>
            <w:shd w:val="clear" w:color="auto" w:fill="auto"/>
          </w:tcPr>
          <w:p w14:paraId="0AB9167E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084C9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עו"ד, מנהל איגוד מקצועי, אחראי ענף השכלה גבוהה, ארגון כוח לעובדים</w:t>
            </w:r>
          </w:p>
        </w:tc>
      </w:tr>
      <w:tr w:rsidR="000C553E" w:rsidRPr="002C55E3" w14:paraId="26DB2684" w14:textId="77777777" w:rsidTr="000C553E">
        <w:tc>
          <w:tcPr>
            <w:tcW w:w="0" w:type="auto"/>
            <w:shd w:val="clear" w:color="auto" w:fill="auto"/>
          </w:tcPr>
          <w:p w14:paraId="5B48954D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רעות אופיר</w:t>
            </w:r>
          </w:p>
        </w:tc>
        <w:tc>
          <w:tcPr>
            <w:tcW w:w="0" w:type="auto"/>
            <w:shd w:val="clear" w:color="auto" w:fill="auto"/>
          </w:tcPr>
          <w:p w14:paraId="0A948497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AF519E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מתאמת פעילות, ועד ראשי המכללות</w:t>
            </w:r>
          </w:p>
        </w:tc>
      </w:tr>
      <w:tr w:rsidR="000C553E" w:rsidRPr="002C55E3" w14:paraId="35A76093" w14:textId="77777777" w:rsidTr="000C553E">
        <w:tc>
          <w:tcPr>
            <w:tcW w:w="0" w:type="auto"/>
            <w:shd w:val="clear" w:color="auto" w:fill="auto"/>
          </w:tcPr>
          <w:p w14:paraId="4061633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7327A62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DB4A1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עו"ד, ראש עיריית קריית שמונה</w:t>
            </w:r>
          </w:p>
        </w:tc>
      </w:tr>
      <w:tr w:rsidR="000C553E" w:rsidRPr="002C55E3" w14:paraId="60483A4A" w14:textId="77777777" w:rsidTr="000C553E">
        <w:tc>
          <w:tcPr>
            <w:tcW w:w="0" w:type="auto"/>
            <w:shd w:val="clear" w:color="auto" w:fill="auto"/>
          </w:tcPr>
          <w:p w14:paraId="7130CA4E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מתן בארי</w:t>
            </w:r>
          </w:p>
        </w:tc>
        <w:tc>
          <w:tcPr>
            <w:tcW w:w="0" w:type="auto"/>
            <w:shd w:val="clear" w:color="auto" w:fill="auto"/>
          </w:tcPr>
          <w:p w14:paraId="77CE098B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1196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מ"מ ראש עיריית אילת</w:t>
            </w:r>
          </w:p>
        </w:tc>
      </w:tr>
      <w:tr w:rsidR="000C553E" w:rsidRPr="002C55E3" w14:paraId="0501FF77" w14:textId="77777777" w:rsidTr="000C553E">
        <w:tc>
          <w:tcPr>
            <w:tcW w:w="0" w:type="auto"/>
            <w:shd w:val="clear" w:color="auto" w:fill="auto"/>
          </w:tcPr>
          <w:p w14:paraId="4DF119B9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עמרי סער</w:t>
            </w:r>
          </w:p>
        </w:tc>
        <w:tc>
          <w:tcPr>
            <w:tcW w:w="0" w:type="auto"/>
            <w:shd w:val="clear" w:color="auto" w:fill="auto"/>
          </w:tcPr>
          <w:p w14:paraId="3574BD2D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A418F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משנה לראש העיר לוד</w:t>
            </w:r>
          </w:p>
        </w:tc>
      </w:tr>
      <w:tr w:rsidR="000C553E" w:rsidRPr="002C55E3" w14:paraId="1FD8DCFA" w14:textId="77777777" w:rsidTr="000C553E">
        <w:tc>
          <w:tcPr>
            <w:tcW w:w="0" w:type="auto"/>
            <w:shd w:val="clear" w:color="auto" w:fill="auto"/>
          </w:tcPr>
          <w:p w14:paraId="38B23D0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אלחנן פלהיימר</w:t>
            </w:r>
          </w:p>
        </w:tc>
        <w:tc>
          <w:tcPr>
            <w:tcW w:w="0" w:type="auto"/>
            <w:shd w:val="clear" w:color="auto" w:fill="auto"/>
          </w:tcPr>
          <w:p w14:paraId="28DB928E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20BBC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יו"ר, התאחדות הסטודנטים והסטודנטיות בישראל</w:t>
            </w:r>
          </w:p>
        </w:tc>
      </w:tr>
      <w:tr w:rsidR="000C553E" w:rsidRPr="002C55E3" w14:paraId="0EAFA77E" w14:textId="77777777" w:rsidTr="000C553E">
        <w:tc>
          <w:tcPr>
            <w:tcW w:w="0" w:type="auto"/>
            <w:shd w:val="clear" w:color="auto" w:fill="auto"/>
          </w:tcPr>
          <w:p w14:paraId="5DA226B4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אראל אסתר בובליל</w:t>
            </w:r>
          </w:p>
        </w:tc>
        <w:tc>
          <w:tcPr>
            <w:tcW w:w="0" w:type="auto"/>
            <w:shd w:val="clear" w:color="auto" w:fill="auto"/>
          </w:tcPr>
          <w:p w14:paraId="30B3B6F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EC099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מנהלת קשרי ממשל, התאחדות הסטודנטים והסטודנטיות הארצית</w:t>
            </w:r>
          </w:p>
        </w:tc>
      </w:tr>
      <w:tr w:rsidR="000C553E" w:rsidRPr="002C55E3" w14:paraId="18D2B415" w14:textId="77777777" w:rsidTr="000C553E">
        <w:tc>
          <w:tcPr>
            <w:tcW w:w="0" w:type="auto"/>
            <w:shd w:val="clear" w:color="auto" w:fill="auto"/>
          </w:tcPr>
          <w:p w14:paraId="03B954A2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מישל תופן</w:t>
            </w:r>
          </w:p>
        </w:tc>
        <w:tc>
          <w:tcPr>
            <w:tcW w:w="0" w:type="auto"/>
            <w:shd w:val="clear" w:color="auto" w:fill="auto"/>
          </w:tcPr>
          <w:p w14:paraId="77F085BE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7C162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יו"ר אגודת הסטודנטים, מכללת עמק יזרעאל</w:t>
            </w:r>
          </w:p>
        </w:tc>
      </w:tr>
      <w:tr w:rsidR="000C553E" w:rsidRPr="002C55E3" w14:paraId="7A3EC51B" w14:textId="77777777" w:rsidTr="000C553E">
        <w:tc>
          <w:tcPr>
            <w:tcW w:w="0" w:type="auto"/>
            <w:shd w:val="clear" w:color="auto" w:fill="auto"/>
          </w:tcPr>
          <w:p w14:paraId="6653372F" w14:textId="77777777" w:rsidR="00924CA5" w:rsidRPr="002C55E3" w:rsidRDefault="000C553E" w:rsidP="00924CA5">
            <w:pPr>
              <w:ind w:firstLine="0"/>
              <w:rPr>
                <w:rtl/>
              </w:rPr>
            </w:pPr>
            <w:bookmarkStart w:id="1" w:name="_ETM_Q1_3893103"/>
            <w:bookmarkStart w:id="2" w:name="_ETM_Q1_3893401"/>
            <w:bookmarkStart w:id="3" w:name="_ETM_Q1_3893943"/>
            <w:r w:rsidRPr="002C55E3">
              <w:rPr>
                <w:rtl/>
              </w:rPr>
              <w:t>מאיר כץ</w:t>
            </w:r>
            <w:bookmarkStart w:id="4" w:name="_ETM_Q1_3894206"/>
            <w:bookmarkEnd w:id="1"/>
            <w:bookmarkEnd w:id="2"/>
            <w:bookmarkEnd w:id="3"/>
            <w:bookmarkEnd w:id="4"/>
          </w:p>
        </w:tc>
        <w:tc>
          <w:tcPr>
            <w:tcW w:w="0" w:type="auto"/>
            <w:shd w:val="clear" w:color="auto" w:fill="auto"/>
          </w:tcPr>
          <w:p w14:paraId="2178F0B3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6C8B6" w14:textId="77777777" w:rsidR="000C553E" w:rsidRPr="002C55E3" w:rsidRDefault="000C553E" w:rsidP="00DE5B80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 xml:space="preserve">יו"ר אגודת הסטודנטים, המכללה האקדמית אשקלון </w:t>
            </w:r>
          </w:p>
        </w:tc>
      </w:tr>
    </w:tbl>
    <w:p w14:paraId="551C9897" w14:textId="77777777" w:rsidR="000C553E" w:rsidRDefault="000C553E" w:rsidP="00DE5B80">
      <w:pPr>
        <w:ind w:firstLine="0"/>
        <w:rPr>
          <w:b/>
          <w:bCs/>
        </w:rPr>
      </w:pPr>
    </w:p>
    <w:p w14:paraId="00EF3603" w14:textId="77777777" w:rsidR="00B931D1" w:rsidRPr="002C55E3" w:rsidRDefault="00B931D1" w:rsidP="00DE5B80">
      <w:pPr>
        <w:ind w:firstLine="0"/>
        <w:rPr>
          <w:b/>
          <w:bCs/>
          <w:rtl/>
        </w:rPr>
      </w:pPr>
    </w:p>
    <w:p w14:paraId="4516B564" w14:textId="7EC1B6B7" w:rsidR="00D37550" w:rsidRPr="00BC78C2" w:rsidRDefault="000C553E" w:rsidP="00DE5B80">
      <w:pPr>
        <w:ind w:firstLine="0"/>
        <w:rPr>
          <w:b/>
          <w:bCs/>
          <w:u w:val="single"/>
          <w:rtl/>
        </w:rPr>
      </w:pPr>
      <w:r w:rsidRPr="00BC78C2">
        <w:rPr>
          <w:rFonts w:hint="cs"/>
          <w:b/>
          <w:bCs/>
          <w:u w:val="single"/>
          <w:rtl/>
        </w:rPr>
        <w:t>משתתפ</w:t>
      </w:r>
      <w:r w:rsidR="00BC78C2">
        <w:rPr>
          <w:rFonts w:hint="cs"/>
          <w:b/>
          <w:bCs/>
          <w:u w:val="single"/>
          <w:rtl/>
        </w:rPr>
        <w:t>ת</w:t>
      </w:r>
      <w:r w:rsidRPr="00BC78C2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001"/>
      </w:tblGrid>
      <w:tr w:rsidR="000C553E" w:rsidRPr="002C55E3" w14:paraId="77A0194D" w14:textId="77777777" w:rsidTr="00A931F5">
        <w:tc>
          <w:tcPr>
            <w:tcW w:w="0" w:type="auto"/>
            <w:shd w:val="clear" w:color="auto" w:fill="auto"/>
          </w:tcPr>
          <w:p w14:paraId="1339A3AF" w14:textId="77777777" w:rsidR="000C553E" w:rsidRPr="002C55E3" w:rsidRDefault="000C553E" w:rsidP="00A931F5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פרופ' רוזה אזהרי</w:t>
            </w:r>
          </w:p>
        </w:tc>
        <w:tc>
          <w:tcPr>
            <w:tcW w:w="0" w:type="auto"/>
            <w:shd w:val="clear" w:color="auto" w:fill="auto"/>
          </w:tcPr>
          <w:p w14:paraId="254928B3" w14:textId="77777777" w:rsidR="000C553E" w:rsidRPr="002C55E3" w:rsidRDefault="000C553E" w:rsidP="00A931F5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B1061" w14:textId="77777777" w:rsidR="000C553E" w:rsidRPr="002C55E3" w:rsidRDefault="000C553E" w:rsidP="00A931F5">
            <w:pPr>
              <w:ind w:firstLine="0"/>
              <w:rPr>
                <w:rtl/>
              </w:rPr>
            </w:pPr>
            <w:r w:rsidRPr="002C55E3">
              <w:rPr>
                <w:rtl/>
              </w:rPr>
              <w:t>נשיאת המכללה האקדמית להנדסה עזריאלי</w:t>
            </w:r>
          </w:p>
        </w:tc>
      </w:tr>
    </w:tbl>
    <w:p w14:paraId="53F7846D" w14:textId="77777777" w:rsidR="000C553E" w:rsidRPr="002C55E3" w:rsidRDefault="000C553E" w:rsidP="00DE5B80">
      <w:pPr>
        <w:ind w:firstLine="0"/>
        <w:rPr>
          <w:rtl/>
        </w:rPr>
      </w:pPr>
    </w:p>
    <w:p w14:paraId="73F7D379" w14:textId="77777777" w:rsidR="00B931D1" w:rsidRDefault="00B931D1" w:rsidP="00D40A29">
      <w:pPr>
        <w:ind w:firstLine="0"/>
        <w:outlineLvl w:val="1"/>
        <w:rPr>
          <w:b/>
          <w:bCs/>
          <w:u w:val="single"/>
        </w:rPr>
      </w:pPr>
    </w:p>
    <w:p w14:paraId="59A03844" w14:textId="77777777" w:rsidR="00E64116" w:rsidRPr="002C55E3" w:rsidRDefault="00E64116" w:rsidP="00D40A29">
      <w:pPr>
        <w:ind w:firstLine="0"/>
        <w:outlineLvl w:val="1"/>
        <w:rPr>
          <w:rtl/>
        </w:rPr>
      </w:pPr>
      <w:r w:rsidRPr="002C55E3">
        <w:rPr>
          <w:rFonts w:hint="cs"/>
          <w:b/>
          <w:bCs/>
          <w:u w:val="single"/>
          <w:rtl/>
        </w:rPr>
        <w:t>ייעוץ משפטי:</w:t>
      </w:r>
      <w:r w:rsidRPr="002C55E3">
        <w:rPr>
          <w:rFonts w:hint="cs"/>
          <w:rtl/>
        </w:rPr>
        <w:t xml:space="preserve"> </w:t>
      </w:r>
    </w:p>
    <w:p w14:paraId="729B6D67" w14:textId="77777777" w:rsidR="00742CBB" w:rsidRPr="002C55E3" w:rsidRDefault="00742CBB" w:rsidP="00D40A29">
      <w:pPr>
        <w:ind w:firstLine="0"/>
      </w:pPr>
      <w:r w:rsidRPr="002C55E3">
        <w:rPr>
          <w:rFonts w:hint="cs"/>
          <w:rtl/>
        </w:rPr>
        <w:t>ורד קירו זילברמן</w:t>
      </w:r>
    </w:p>
    <w:p w14:paraId="4FC10D6A" w14:textId="77777777" w:rsidR="00E64116" w:rsidRPr="002C55E3" w:rsidRDefault="00E64116" w:rsidP="00DE5B80">
      <w:pPr>
        <w:ind w:firstLine="0"/>
        <w:rPr>
          <w:rtl/>
        </w:rPr>
      </w:pPr>
    </w:p>
    <w:p w14:paraId="3C2C853B" w14:textId="6FFD03D7" w:rsidR="00E64116" w:rsidRPr="002C55E3" w:rsidRDefault="00E64116" w:rsidP="00D40A29">
      <w:pPr>
        <w:ind w:firstLine="0"/>
        <w:outlineLvl w:val="1"/>
        <w:rPr>
          <w:rtl/>
        </w:rPr>
      </w:pPr>
      <w:r w:rsidRPr="002C55E3">
        <w:rPr>
          <w:b/>
          <w:bCs/>
          <w:u w:val="single"/>
          <w:rtl/>
        </w:rPr>
        <w:t>מנהל הוועדה</w:t>
      </w:r>
      <w:r w:rsidRPr="002C55E3">
        <w:rPr>
          <w:rFonts w:hint="cs"/>
          <w:b/>
          <w:bCs/>
          <w:u w:val="single"/>
          <w:rtl/>
        </w:rPr>
        <w:t>:</w:t>
      </w:r>
    </w:p>
    <w:p w14:paraId="13000D97" w14:textId="77777777" w:rsidR="00E64116" w:rsidRPr="002C55E3" w:rsidRDefault="00BD2CB6" w:rsidP="00D40A29">
      <w:pPr>
        <w:ind w:firstLine="0"/>
        <w:rPr>
          <w:u w:val="single"/>
        </w:rPr>
      </w:pPr>
      <w:r w:rsidRPr="002C55E3">
        <w:rPr>
          <w:rtl/>
        </w:rPr>
        <w:t>אמל ביבאר</w:t>
      </w:r>
    </w:p>
    <w:p w14:paraId="04161594" w14:textId="77777777" w:rsidR="00E64116" w:rsidRPr="002C55E3" w:rsidRDefault="00E64116" w:rsidP="00DE5B80">
      <w:pPr>
        <w:ind w:firstLine="0"/>
        <w:rPr>
          <w:rtl/>
        </w:rPr>
      </w:pPr>
    </w:p>
    <w:p w14:paraId="5E467953" w14:textId="77777777" w:rsidR="00E64116" w:rsidRPr="002C55E3" w:rsidRDefault="001673D4" w:rsidP="00D40A29">
      <w:pPr>
        <w:ind w:firstLine="0"/>
        <w:outlineLvl w:val="1"/>
        <w:rPr>
          <w:rtl/>
        </w:rPr>
      </w:pPr>
      <w:r w:rsidRPr="002C55E3">
        <w:rPr>
          <w:rFonts w:hint="cs"/>
          <w:b/>
          <w:bCs/>
          <w:u w:val="single"/>
          <w:rtl/>
        </w:rPr>
        <w:t>רישום</w:t>
      </w:r>
      <w:r w:rsidR="00E64116" w:rsidRPr="002C55E3">
        <w:rPr>
          <w:rFonts w:hint="cs"/>
          <w:b/>
          <w:bCs/>
          <w:u w:val="single"/>
          <w:rtl/>
        </w:rPr>
        <w:t xml:space="preserve"> פרלמנטרי:</w:t>
      </w:r>
    </w:p>
    <w:p w14:paraId="50A94596" w14:textId="77777777" w:rsidR="00E64116" w:rsidRPr="002C55E3" w:rsidRDefault="00742CBB" w:rsidP="008320F6">
      <w:pPr>
        <w:ind w:firstLine="0"/>
        <w:rPr>
          <w:rtl/>
        </w:rPr>
      </w:pPr>
      <w:r w:rsidRPr="002C55E3">
        <w:rPr>
          <w:rFonts w:hint="cs"/>
          <w:rtl/>
        </w:rPr>
        <w:t xml:space="preserve">ליאור ידידיה, </w:t>
      </w:r>
      <w:r w:rsidR="00BD2CB6" w:rsidRPr="002C55E3">
        <w:rPr>
          <w:rtl/>
        </w:rPr>
        <w:t xml:space="preserve">חבר </w:t>
      </w:r>
      <w:r w:rsidRPr="002C55E3">
        <w:rPr>
          <w:rFonts w:hint="cs"/>
          <w:rtl/>
        </w:rPr>
        <w:t>תרגומים</w:t>
      </w:r>
    </w:p>
    <w:p w14:paraId="08DF5C91" w14:textId="77777777" w:rsidR="00742CBB" w:rsidRDefault="00742CBB" w:rsidP="008320F6">
      <w:pPr>
        <w:ind w:firstLine="0"/>
      </w:pPr>
    </w:p>
    <w:p w14:paraId="0578C69E" w14:textId="77777777" w:rsidR="00B931D1" w:rsidRPr="002C55E3" w:rsidRDefault="00B931D1" w:rsidP="008320F6">
      <w:pPr>
        <w:ind w:firstLine="0"/>
        <w:rPr>
          <w:rtl/>
        </w:rPr>
      </w:pPr>
    </w:p>
    <w:p w14:paraId="7BEEEEAE" w14:textId="771160BE" w:rsidR="00742CBB" w:rsidRPr="002C55E3" w:rsidRDefault="00742CBB" w:rsidP="00221EF4">
      <w:pPr>
        <w:ind w:firstLine="0"/>
        <w:jc w:val="left"/>
        <w:rPr>
          <w:rtl/>
        </w:rPr>
      </w:pPr>
      <w:r w:rsidRPr="002C55E3">
        <w:rPr>
          <w:rtl/>
        </w:rPr>
        <w:t>רשימת הנוכחים על תואריהם מבוססת על המידע שהוזן במערכת המוזמנים הממוחשבת. ייתכנו אי -</w:t>
      </w:r>
      <w:r w:rsidRPr="002C55E3">
        <w:rPr>
          <w:rFonts w:hint="cs"/>
          <w:rtl/>
        </w:rPr>
        <w:t>ד</w:t>
      </w:r>
      <w:r w:rsidRPr="002C55E3">
        <w:rPr>
          <w:rtl/>
        </w:rPr>
        <w:t>יוקים</w:t>
      </w:r>
      <w:r w:rsidR="000913C2">
        <w:rPr>
          <w:rFonts w:hint="cs"/>
          <w:rtl/>
        </w:rPr>
        <w:t xml:space="preserve"> </w:t>
      </w:r>
      <w:r w:rsidRPr="002C55E3">
        <w:rPr>
          <w:rtl/>
        </w:rPr>
        <w:t>והשמטות</w:t>
      </w:r>
      <w:r w:rsidRPr="002C55E3">
        <w:t>.</w:t>
      </w:r>
      <w:r w:rsidR="00E64116" w:rsidRPr="002C55E3">
        <w:rPr>
          <w:rtl/>
        </w:rPr>
        <w:br w:type="page"/>
      </w:r>
    </w:p>
    <w:p w14:paraId="18477868" w14:textId="34541CAE" w:rsidR="00221EF4" w:rsidRPr="002C55E3" w:rsidRDefault="00221EF4" w:rsidP="00221EF4">
      <w:pPr>
        <w:pStyle w:val="a6"/>
        <w:keepNext/>
        <w:rPr>
          <w:rtl/>
        </w:rPr>
      </w:pPr>
      <w:bookmarkStart w:id="5" w:name="ET_subject_638959_183"/>
      <w:r w:rsidRPr="002C55E3">
        <w:rPr>
          <w:rStyle w:val="TagStyle"/>
          <w:rtl/>
        </w:rPr>
        <w:lastRenderedPageBreak/>
        <w:t xml:space="preserve">&lt;&lt; נושא &gt;&gt; </w:t>
      </w:r>
      <w:r w:rsidRPr="002C55E3">
        <w:rPr>
          <w:rtl/>
        </w:rPr>
        <w:t>עיגון הפגיעה בסטודנטים בנגב ובגליל בחוק ההסדרים-ביטול המלגה לסטודנטים מהפריפריה</w:t>
      </w:r>
      <w:r w:rsidRPr="002C55E3">
        <w:rPr>
          <w:rStyle w:val="TagStyle"/>
          <w:rtl/>
        </w:rPr>
        <w:t xml:space="preserve"> &lt;&lt; נושא &gt;&gt;</w:t>
      </w:r>
      <w:r w:rsidR="000913C2">
        <w:rPr>
          <w:rtl/>
        </w:rPr>
        <w:t xml:space="preserve"> </w:t>
      </w:r>
      <w:bookmarkEnd w:id="5"/>
    </w:p>
    <w:p w14:paraId="08E2F68A" w14:textId="77777777" w:rsidR="00221EF4" w:rsidRPr="002C55E3" w:rsidRDefault="00221EF4" w:rsidP="00221EF4">
      <w:pPr>
        <w:rPr>
          <w:rtl/>
        </w:rPr>
      </w:pPr>
    </w:p>
    <w:p w14:paraId="0618CDEC" w14:textId="77777777" w:rsidR="00221EF4" w:rsidRPr="002C55E3" w:rsidRDefault="00221EF4" w:rsidP="00221EF4">
      <w:pPr>
        <w:rPr>
          <w:rtl/>
        </w:rPr>
      </w:pPr>
    </w:p>
    <w:p w14:paraId="00A09CA6" w14:textId="4939D4AF" w:rsidR="00C961C2" w:rsidRPr="002C55E3" w:rsidRDefault="00C961C2" w:rsidP="00C961C2">
      <w:pPr>
        <w:pStyle w:val="af6"/>
        <w:keepNext/>
      </w:pPr>
      <w:bookmarkStart w:id="6" w:name="ET_yor_5765_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6"/>
    </w:p>
    <w:p w14:paraId="2CA62B7A" w14:textId="77777777" w:rsidR="00C961C2" w:rsidRPr="002C55E3" w:rsidRDefault="00C961C2" w:rsidP="00C961C2">
      <w:pPr>
        <w:pStyle w:val="KeepWithNext"/>
        <w:rPr>
          <w:rtl/>
          <w:lang w:eastAsia="he-IL"/>
        </w:rPr>
      </w:pPr>
    </w:p>
    <w:p w14:paraId="7DDEB060" w14:textId="77777777" w:rsidR="00C961C2" w:rsidRPr="002C55E3" w:rsidRDefault="00FA68D4" w:rsidP="00C961C2">
      <w:pPr>
        <w:rPr>
          <w:rtl/>
          <w:lang w:eastAsia="he-IL"/>
        </w:rPr>
      </w:pPr>
      <w:bookmarkStart w:id="7" w:name="_ETM_Q1_8650"/>
      <w:bookmarkEnd w:id="7"/>
      <w:r w:rsidRPr="002C55E3">
        <w:rPr>
          <w:rFonts w:hint="cs"/>
          <w:rtl/>
          <w:lang w:eastAsia="he-IL"/>
        </w:rPr>
        <w:t xml:space="preserve">שלום לכולם. אנחנו פותחים </w:t>
      </w:r>
      <w:bookmarkStart w:id="8" w:name="_ETM_Q1_16495"/>
      <w:bookmarkEnd w:id="8"/>
      <w:r w:rsidRPr="002C55E3">
        <w:rPr>
          <w:rFonts w:hint="cs"/>
          <w:rtl/>
          <w:lang w:eastAsia="he-IL"/>
        </w:rPr>
        <w:t>את דיון הוועדה לחיזוק ופיתוח הנגב והגליל</w:t>
      </w:r>
      <w:bookmarkStart w:id="9" w:name="_ETM_Q1_29337"/>
      <w:bookmarkEnd w:id="9"/>
      <w:r w:rsidRPr="002C55E3">
        <w:rPr>
          <w:rFonts w:hint="cs"/>
          <w:rtl/>
          <w:lang w:eastAsia="he-IL"/>
        </w:rPr>
        <w:t xml:space="preserve"> בבוקר קשה. שולחים תנחומים למשפחות ההרוגים ב</w:t>
      </w:r>
      <w:bookmarkStart w:id="10" w:name="_ETM_Q1_33123"/>
      <w:bookmarkEnd w:id="10"/>
      <w:r w:rsidRPr="002C55E3">
        <w:rPr>
          <w:rFonts w:hint="cs"/>
          <w:rtl/>
          <w:lang w:eastAsia="he-IL"/>
        </w:rPr>
        <w:t xml:space="preserve">פיגוע, חיזוק </w:t>
      </w:r>
      <w:bookmarkStart w:id="11" w:name="_ETM_Q1_35795"/>
      <w:bookmarkEnd w:id="11"/>
      <w:r w:rsidRPr="002C55E3">
        <w:rPr>
          <w:rFonts w:hint="cs"/>
          <w:rtl/>
          <w:lang w:eastAsia="he-IL"/>
        </w:rPr>
        <w:t xml:space="preserve">לכוחות צה"ל שבמצוד אחר המחבלים, וקוראים לאזרחים להבין שבמדינה שבה </w:t>
      </w:r>
      <w:bookmarkStart w:id="12" w:name="_ETM_Q1_47835"/>
      <w:bookmarkEnd w:id="12"/>
      <w:r w:rsidRPr="002C55E3">
        <w:rPr>
          <w:rFonts w:hint="cs"/>
          <w:rtl/>
          <w:lang w:eastAsia="he-IL"/>
        </w:rPr>
        <w:t xml:space="preserve">אזרחים ייקחו את החוק לידיים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לא נוכל לקיים שלטון </w:t>
      </w:r>
      <w:bookmarkStart w:id="13" w:name="_ETM_Q1_54434"/>
      <w:bookmarkStart w:id="14" w:name="_ETM_Q1_49728"/>
      <w:bookmarkEnd w:id="13"/>
      <w:bookmarkEnd w:id="14"/>
      <w:r w:rsidRPr="002C55E3">
        <w:rPr>
          <w:rFonts w:hint="cs"/>
          <w:rtl/>
          <w:lang w:eastAsia="he-IL"/>
        </w:rPr>
        <w:t xml:space="preserve">חוק ולא נוכל להגן על אף אחד. האירועים האלה </w:t>
      </w:r>
      <w:bookmarkStart w:id="15" w:name="_ETM_Q1_53712"/>
      <w:bookmarkEnd w:id="15"/>
      <w:r w:rsidRPr="002C55E3">
        <w:rPr>
          <w:rFonts w:hint="cs"/>
          <w:rtl/>
          <w:lang w:eastAsia="he-IL"/>
        </w:rPr>
        <w:t xml:space="preserve">עוד </w:t>
      </w:r>
      <w:bookmarkStart w:id="16" w:name="_ETM_Q1_54818"/>
      <w:bookmarkEnd w:id="16"/>
      <w:r w:rsidRPr="002C55E3">
        <w:rPr>
          <w:rFonts w:hint="cs"/>
          <w:rtl/>
          <w:lang w:eastAsia="he-IL"/>
        </w:rPr>
        <w:t xml:space="preserve">בעיצומם, אבל בעיקר יש לחזק את </w:t>
      </w:r>
      <w:bookmarkStart w:id="17" w:name="_ETM_Q1_57077"/>
      <w:bookmarkEnd w:id="17"/>
      <w:r w:rsidRPr="002C55E3">
        <w:rPr>
          <w:rFonts w:hint="cs"/>
          <w:rtl/>
          <w:lang w:eastAsia="he-IL"/>
        </w:rPr>
        <w:t xml:space="preserve">חיילי צה"ל עכשיו, </w:t>
      </w:r>
      <w:bookmarkStart w:id="18" w:name="_ETM_Q1_60529"/>
      <w:bookmarkEnd w:id="18"/>
      <w:r w:rsidRPr="002C55E3">
        <w:rPr>
          <w:rFonts w:hint="cs"/>
          <w:rtl/>
          <w:lang w:eastAsia="he-IL"/>
        </w:rPr>
        <w:t>ש</w:t>
      </w:r>
      <w:bookmarkStart w:id="19" w:name="_ETM_Q1_59673"/>
      <w:bookmarkEnd w:id="19"/>
      <w:r w:rsidRPr="002C55E3">
        <w:rPr>
          <w:rFonts w:hint="cs"/>
          <w:rtl/>
          <w:lang w:eastAsia="he-IL"/>
        </w:rPr>
        <w:t xml:space="preserve">במקביל להפרות סדר צריכים לשמור עלינו ולתפוס </w:t>
      </w:r>
      <w:bookmarkStart w:id="20" w:name="_ETM_Q1_67969"/>
      <w:bookmarkEnd w:id="20"/>
      <w:r w:rsidRPr="002C55E3">
        <w:rPr>
          <w:rFonts w:hint="cs"/>
          <w:rtl/>
          <w:lang w:eastAsia="he-IL"/>
        </w:rPr>
        <w:t>את המחבל שביצע את הפיגוע אתמול.</w:t>
      </w:r>
    </w:p>
    <w:p w14:paraId="63213C09" w14:textId="77777777" w:rsidR="00FA68D4" w:rsidRPr="002C55E3" w:rsidRDefault="00FA68D4" w:rsidP="00C961C2">
      <w:pPr>
        <w:rPr>
          <w:rtl/>
          <w:lang w:eastAsia="he-IL"/>
        </w:rPr>
      </w:pPr>
      <w:bookmarkStart w:id="21" w:name="_ETM_Q1_71665"/>
      <w:bookmarkStart w:id="22" w:name="_ETM_Q1_71770"/>
      <w:bookmarkEnd w:id="21"/>
      <w:bookmarkEnd w:id="22"/>
    </w:p>
    <w:p w14:paraId="0D090FBF" w14:textId="77777777" w:rsidR="00FA68D4" w:rsidRPr="002C55E3" w:rsidRDefault="00FA68D4" w:rsidP="00C961C2">
      <w:pPr>
        <w:rPr>
          <w:rtl/>
          <w:lang w:eastAsia="he-IL"/>
        </w:rPr>
      </w:pPr>
      <w:bookmarkStart w:id="23" w:name="_ETM_Q1_71909"/>
      <w:bookmarkStart w:id="24" w:name="_ETM_Q1_71980"/>
      <w:bookmarkEnd w:id="23"/>
      <w:bookmarkEnd w:id="24"/>
      <w:r w:rsidRPr="002C55E3">
        <w:rPr>
          <w:rFonts w:hint="cs"/>
          <w:rtl/>
          <w:lang w:eastAsia="he-IL"/>
        </w:rPr>
        <w:t xml:space="preserve">אנחנו בנושא דחוף שעלה בסדר </w:t>
      </w:r>
      <w:bookmarkStart w:id="25" w:name="_ETM_Q1_75302"/>
      <w:bookmarkEnd w:id="25"/>
      <w:r w:rsidRPr="002C55E3">
        <w:rPr>
          <w:rFonts w:hint="cs"/>
          <w:rtl/>
          <w:lang w:eastAsia="he-IL"/>
        </w:rPr>
        <w:t xml:space="preserve">היום. </w:t>
      </w:r>
      <w:bookmarkStart w:id="26" w:name="_ETM_Q1_72134"/>
      <w:bookmarkEnd w:id="26"/>
      <w:r w:rsidRPr="002C55E3">
        <w:rPr>
          <w:rFonts w:hint="cs"/>
          <w:rtl/>
          <w:lang w:eastAsia="he-IL"/>
        </w:rPr>
        <w:t xml:space="preserve">קיבלנו פניות של ראשי רשויות מהנגב והגליל, ושל ראשי </w:t>
      </w:r>
      <w:bookmarkStart w:id="27" w:name="_ETM_Q1_81294"/>
      <w:bookmarkEnd w:id="27"/>
      <w:r w:rsidRPr="002C55E3">
        <w:rPr>
          <w:rFonts w:hint="cs"/>
          <w:rtl/>
          <w:lang w:eastAsia="he-IL"/>
        </w:rPr>
        <w:t xml:space="preserve">מכללות, נשיאים ומנכ"לים, סביב הרעיון לשנות את המלגה שסייעה לסטודנטים </w:t>
      </w:r>
      <w:bookmarkStart w:id="28" w:name="_ETM_Q1_94201"/>
      <w:bookmarkEnd w:id="28"/>
      <w:r w:rsidRPr="002C55E3">
        <w:rPr>
          <w:rFonts w:hint="cs"/>
          <w:rtl/>
          <w:lang w:eastAsia="he-IL"/>
        </w:rPr>
        <w:t xml:space="preserve">בשנה א' לבוא וללמוד בנגב, בגליל ובירושלים כאזור </w:t>
      </w:r>
      <w:bookmarkStart w:id="29" w:name="_ETM_Q1_97458"/>
      <w:bookmarkEnd w:id="29"/>
      <w:r w:rsidRPr="002C55E3">
        <w:rPr>
          <w:rFonts w:hint="cs"/>
          <w:rtl/>
          <w:lang w:eastAsia="he-IL"/>
        </w:rPr>
        <w:t>מועדף</w:t>
      </w:r>
      <w:bookmarkStart w:id="30" w:name="_ETM_Q1_98839"/>
      <w:bookmarkEnd w:id="30"/>
      <w:r w:rsidRPr="002C55E3">
        <w:rPr>
          <w:rFonts w:hint="cs"/>
          <w:rtl/>
          <w:lang w:eastAsia="he-IL"/>
        </w:rPr>
        <w:t xml:space="preserve"> בהגדרה, שיש בו הגירה שלילית של צעירים, או </w:t>
      </w:r>
      <w:bookmarkStart w:id="31" w:name="_ETM_Q1_102414"/>
      <w:bookmarkStart w:id="32" w:name="_ETM_Q1_102894"/>
      <w:bookmarkEnd w:id="31"/>
      <w:bookmarkEnd w:id="32"/>
      <w:r w:rsidRPr="002C55E3">
        <w:rPr>
          <w:rFonts w:hint="cs"/>
          <w:rtl/>
          <w:lang w:eastAsia="he-IL"/>
        </w:rPr>
        <w:t>לבני הנגב והגליל ש</w:t>
      </w:r>
      <w:bookmarkStart w:id="33" w:name="_ETM_Q1_105434"/>
      <w:bookmarkEnd w:id="33"/>
      <w:r w:rsidRPr="002C55E3">
        <w:rPr>
          <w:rFonts w:hint="cs"/>
          <w:rtl/>
          <w:lang w:eastAsia="he-IL"/>
        </w:rPr>
        <w:t xml:space="preserve">נשארים במרחב וזוכים לשנה א' בשכר לימוד </w:t>
      </w:r>
      <w:bookmarkStart w:id="34" w:name="_ETM_Q1_112821"/>
      <w:bookmarkEnd w:id="34"/>
      <w:r w:rsidRPr="002C55E3">
        <w:rPr>
          <w:rFonts w:hint="cs"/>
          <w:rtl/>
          <w:lang w:eastAsia="he-IL"/>
        </w:rPr>
        <w:t xml:space="preserve">כמעט מלא. </w:t>
      </w:r>
      <w:bookmarkStart w:id="35" w:name="_ETM_Q1_115757"/>
      <w:bookmarkEnd w:id="35"/>
    </w:p>
    <w:p w14:paraId="2FADCA22" w14:textId="77777777" w:rsidR="00FA68D4" w:rsidRPr="002C55E3" w:rsidRDefault="00FA68D4" w:rsidP="00C961C2">
      <w:pPr>
        <w:rPr>
          <w:rtl/>
          <w:lang w:eastAsia="he-IL"/>
        </w:rPr>
      </w:pPr>
      <w:bookmarkStart w:id="36" w:name="_ETM_Q1_115850"/>
      <w:bookmarkEnd w:id="36"/>
    </w:p>
    <w:p w14:paraId="39305996" w14:textId="77777777" w:rsidR="00FA68D4" w:rsidRPr="002C55E3" w:rsidRDefault="00FA68D4" w:rsidP="00C961C2">
      <w:pPr>
        <w:rPr>
          <w:rtl/>
          <w:lang w:eastAsia="he-IL"/>
        </w:rPr>
      </w:pPr>
      <w:bookmarkStart w:id="37" w:name="_ETM_Q1_115879"/>
      <w:bookmarkStart w:id="38" w:name="_ETM_Q1_115966"/>
      <w:bookmarkEnd w:id="37"/>
      <w:bookmarkEnd w:id="38"/>
      <w:r w:rsidRPr="002C55E3">
        <w:rPr>
          <w:rFonts w:hint="cs"/>
          <w:rtl/>
          <w:lang w:eastAsia="he-IL"/>
        </w:rPr>
        <w:t>צריך להזכיר שסטודנט שלומד באוניברסיטה, ה</w:t>
      </w:r>
      <w:bookmarkStart w:id="39" w:name="_ETM_Q1_118227"/>
      <w:bookmarkEnd w:id="39"/>
      <w:r w:rsidRPr="002C55E3">
        <w:rPr>
          <w:rFonts w:hint="cs"/>
          <w:rtl/>
          <w:lang w:eastAsia="he-IL"/>
        </w:rPr>
        <w:t xml:space="preserve">הוצאות שלו הם </w:t>
      </w:r>
      <w:bookmarkStart w:id="40" w:name="_ETM_Q1_121377"/>
      <w:bookmarkEnd w:id="40"/>
      <w:r w:rsidRPr="002C55E3">
        <w:rPr>
          <w:rFonts w:hint="cs"/>
          <w:rtl/>
          <w:lang w:eastAsia="he-IL"/>
        </w:rPr>
        <w:t xml:space="preserve">לא אותם 10,000 ₪ של </w:t>
      </w:r>
      <w:bookmarkStart w:id="41" w:name="_ETM_Q1_121460"/>
      <w:bookmarkEnd w:id="41"/>
      <w:r w:rsidRPr="002C55E3">
        <w:rPr>
          <w:rFonts w:hint="cs"/>
          <w:rtl/>
          <w:lang w:eastAsia="he-IL"/>
        </w:rPr>
        <w:t>מכללה ציבורית או אוניברסיטה ציבורית.</w:t>
      </w:r>
      <w:bookmarkStart w:id="42" w:name="_ETM_Q1_122051"/>
      <w:bookmarkStart w:id="43" w:name="_ETM_Q1_122762"/>
      <w:bookmarkEnd w:id="42"/>
      <w:bookmarkEnd w:id="43"/>
      <w:r w:rsidR="00101CA2" w:rsidRPr="002C55E3">
        <w:rPr>
          <w:rFonts w:hint="cs"/>
          <w:rtl/>
          <w:lang w:eastAsia="he-IL"/>
        </w:rPr>
        <w:t xml:space="preserve"> העלות האמיתית של סטודנט </w:t>
      </w:r>
      <w:bookmarkStart w:id="44" w:name="_ETM_Q1_129691"/>
      <w:bookmarkStart w:id="45" w:name="_ETM_Q1_127301"/>
      <w:bookmarkEnd w:id="44"/>
      <w:bookmarkEnd w:id="45"/>
      <w:r w:rsidR="00C26DE7" w:rsidRPr="002C55E3">
        <w:rPr>
          <w:rFonts w:hint="cs"/>
          <w:rtl/>
          <w:lang w:eastAsia="he-IL"/>
        </w:rPr>
        <w:t xml:space="preserve">בשנת לימודים אקדמית נעה בסביבות ה-40,000-50,000 </w:t>
      </w:r>
      <w:bookmarkStart w:id="46" w:name="_ETM_Q1_143134"/>
      <w:bookmarkEnd w:id="46"/>
      <w:r w:rsidR="00C26DE7" w:rsidRPr="002C55E3">
        <w:rPr>
          <w:rFonts w:hint="cs"/>
          <w:rtl/>
          <w:lang w:eastAsia="he-IL"/>
        </w:rPr>
        <w:t xml:space="preserve">₪, </w:t>
      </w:r>
      <w:bookmarkStart w:id="47" w:name="_ETM_Q1_139440"/>
      <w:bookmarkStart w:id="48" w:name="_ETM_Q1_134928"/>
      <w:bookmarkEnd w:id="47"/>
      <w:bookmarkEnd w:id="48"/>
      <w:r w:rsidR="00C26DE7" w:rsidRPr="002C55E3">
        <w:rPr>
          <w:rFonts w:hint="cs"/>
          <w:rtl/>
          <w:lang w:eastAsia="he-IL"/>
        </w:rPr>
        <w:t xml:space="preserve">והיא כוללת שכירות, נסיעות, מחייה, ציוד לימודי, חומרים וכו'. לכן, העובדה </w:t>
      </w:r>
      <w:bookmarkStart w:id="49" w:name="_ETM_Q1_140847"/>
      <w:bookmarkEnd w:id="49"/>
      <w:r w:rsidR="00C26DE7" w:rsidRPr="002C55E3">
        <w:rPr>
          <w:rFonts w:hint="cs"/>
          <w:rtl/>
          <w:lang w:eastAsia="he-IL"/>
        </w:rPr>
        <w:t xml:space="preserve">שהממשלה בחרה לעודד סטודנטים לבוא לנגב והגליל, ועל </w:t>
      </w:r>
      <w:bookmarkStart w:id="50" w:name="_ETM_Q1_153941"/>
      <w:bookmarkEnd w:id="50"/>
      <w:r w:rsidR="00C26DE7" w:rsidRPr="002C55E3">
        <w:rPr>
          <w:rFonts w:hint="cs"/>
          <w:rtl/>
          <w:lang w:eastAsia="he-IL"/>
        </w:rPr>
        <w:t xml:space="preserve">פי נתונים שראיתי פה בדו"ח תמציתי של המ"מ, </w:t>
      </w:r>
      <w:bookmarkStart w:id="51" w:name="_ETM_Q1_163877"/>
      <w:bookmarkEnd w:id="51"/>
      <w:r w:rsidR="00C26DE7" w:rsidRPr="002C55E3">
        <w:rPr>
          <w:rFonts w:hint="cs"/>
          <w:rtl/>
          <w:lang w:eastAsia="he-IL"/>
        </w:rPr>
        <w:t xml:space="preserve">סטודנטים ממרכז הארץ לאו דווקא עושים </w:t>
      </w:r>
      <w:bookmarkStart w:id="52" w:name="_ETM_Q1_164294"/>
      <w:bookmarkEnd w:id="52"/>
      <w:r w:rsidR="00C26DE7" w:rsidRPr="002C55E3">
        <w:rPr>
          <w:rFonts w:hint="cs"/>
          <w:rtl/>
          <w:lang w:eastAsia="he-IL"/>
        </w:rPr>
        <w:t xml:space="preserve">את הדרך ללמוד בנגב </w:t>
      </w:r>
      <w:bookmarkStart w:id="53" w:name="_ETM_Q1_167352"/>
      <w:bookmarkEnd w:id="53"/>
      <w:r w:rsidR="00C26DE7" w:rsidRPr="002C55E3">
        <w:rPr>
          <w:rFonts w:hint="cs"/>
          <w:rtl/>
          <w:lang w:eastAsia="he-IL"/>
        </w:rPr>
        <w:t xml:space="preserve">מהגליל, מכל מיני סיבות, אבל אם התמריץ </w:t>
      </w:r>
      <w:bookmarkStart w:id="54" w:name="_ETM_Q1_169854"/>
      <w:bookmarkEnd w:id="54"/>
      <w:r w:rsidR="00C26DE7" w:rsidRPr="002C55E3">
        <w:rPr>
          <w:rFonts w:hint="cs"/>
          <w:rtl/>
          <w:lang w:eastAsia="he-IL"/>
        </w:rPr>
        <w:t xml:space="preserve">הזה יבוא אותם </w:t>
      </w:r>
      <w:bookmarkStart w:id="55" w:name="_ETM_Q1_171974"/>
      <w:bookmarkEnd w:id="55"/>
      <w:r w:rsidR="00C26DE7" w:rsidRPr="002C55E3">
        <w:rPr>
          <w:rFonts w:hint="cs"/>
          <w:rtl/>
          <w:lang w:eastAsia="he-IL"/>
        </w:rPr>
        <w:t xml:space="preserve">לנגב ולגליל וללמוד </w:t>
      </w:r>
      <w:r w:rsidR="00C26DE7" w:rsidRPr="002C55E3">
        <w:rPr>
          <w:rtl/>
          <w:lang w:eastAsia="he-IL"/>
        </w:rPr>
        <w:t>–</w:t>
      </w:r>
      <w:r w:rsidR="00C26DE7" w:rsidRPr="002C55E3">
        <w:rPr>
          <w:rFonts w:hint="cs"/>
          <w:rtl/>
          <w:lang w:eastAsia="he-IL"/>
        </w:rPr>
        <w:t xml:space="preserve"> הדבר </w:t>
      </w:r>
      <w:bookmarkStart w:id="56" w:name="_ETM_Q1_173151"/>
      <w:bookmarkEnd w:id="56"/>
      <w:r w:rsidR="00C26DE7" w:rsidRPr="002C55E3">
        <w:rPr>
          <w:rFonts w:hint="cs"/>
          <w:rtl/>
          <w:lang w:eastAsia="he-IL"/>
        </w:rPr>
        <w:t xml:space="preserve">הזה הוא בעל ערך. </w:t>
      </w:r>
      <w:bookmarkStart w:id="57" w:name="_ETM_Q1_178103"/>
      <w:bookmarkEnd w:id="57"/>
      <w:r w:rsidR="00C26DE7" w:rsidRPr="002C55E3">
        <w:rPr>
          <w:rFonts w:hint="cs"/>
          <w:rtl/>
          <w:lang w:eastAsia="he-IL"/>
        </w:rPr>
        <w:t xml:space="preserve">ואם </w:t>
      </w:r>
      <w:bookmarkStart w:id="58" w:name="_ETM_Q1_174423"/>
      <w:bookmarkEnd w:id="58"/>
      <w:r w:rsidR="00C26DE7" w:rsidRPr="002C55E3">
        <w:rPr>
          <w:rFonts w:hint="cs"/>
          <w:rtl/>
          <w:lang w:eastAsia="he-IL"/>
        </w:rPr>
        <w:t xml:space="preserve">בני הנגב והגליל זוכים להטבה ומקבלים מלגה על עצם </w:t>
      </w:r>
      <w:bookmarkStart w:id="59" w:name="_ETM_Q1_183959"/>
      <w:bookmarkEnd w:id="59"/>
      <w:r w:rsidR="00C26DE7" w:rsidRPr="002C55E3">
        <w:rPr>
          <w:rFonts w:hint="cs"/>
          <w:rtl/>
          <w:lang w:eastAsia="he-IL"/>
        </w:rPr>
        <w:t>זה שהם נשא</w:t>
      </w:r>
      <w:bookmarkStart w:id="60" w:name="_ETM_Q1_181764"/>
      <w:bookmarkEnd w:id="60"/>
      <w:r w:rsidR="00C26DE7" w:rsidRPr="002C55E3">
        <w:rPr>
          <w:rFonts w:hint="cs"/>
          <w:rtl/>
          <w:lang w:eastAsia="he-IL"/>
        </w:rPr>
        <w:t xml:space="preserve">רים בקהילות שלהם, פועלים ומתנדבים בקהילות, </w:t>
      </w:r>
      <w:bookmarkStart w:id="61" w:name="_ETM_Q1_185180"/>
      <w:bookmarkEnd w:id="61"/>
      <w:r w:rsidR="00C26DE7" w:rsidRPr="002C55E3">
        <w:rPr>
          <w:rFonts w:hint="cs"/>
          <w:rtl/>
          <w:lang w:eastAsia="he-IL"/>
        </w:rPr>
        <w:t xml:space="preserve">ועדיין </w:t>
      </w:r>
      <w:bookmarkStart w:id="62" w:name="_ETM_Q1_187820"/>
      <w:bookmarkEnd w:id="62"/>
      <w:r w:rsidR="00C26DE7" w:rsidRPr="002C55E3">
        <w:rPr>
          <w:rFonts w:hint="cs"/>
          <w:rtl/>
          <w:lang w:eastAsia="he-IL"/>
        </w:rPr>
        <w:t xml:space="preserve">יכולים להתחיל את שנה א' במרחב החיים שלהם </w:t>
      </w:r>
      <w:r w:rsidR="00C26DE7" w:rsidRPr="002C55E3">
        <w:rPr>
          <w:rtl/>
          <w:lang w:eastAsia="he-IL"/>
        </w:rPr>
        <w:t>–</w:t>
      </w:r>
      <w:r w:rsidR="00C26DE7" w:rsidRPr="002C55E3">
        <w:rPr>
          <w:rFonts w:hint="cs"/>
          <w:rtl/>
          <w:lang w:eastAsia="he-IL"/>
        </w:rPr>
        <w:t xml:space="preserve"> הדבר </w:t>
      </w:r>
      <w:bookmarkStart w:id="63" w:name="_ETM_Q1_191229"/>
      <w:bookmarkEnd w:id="63"/>
      <w:r w:rsidR="00C26DE7" w:rsidRPr="002C55E3">
        <w:rPr>
          <w:rFonts w:hint="cs"/>
          <w:rtl/>
          <w:lang w:eastAsia="he-IL"/>
        </w:rPr>
        <w:t xml:space="preserve">הזה </w:t>
      </w:r>
      <w:bookmarkStart w:id="64" w:name="_ETM_Q1_191717"/>
      <w:bookmarkEnd w:id="64"/>
      <w:r w:rsidR="00C26DE7" w:rsidRPr="002C55E3">
        <w:rPr>
          <w:rFonts w:hint="cs"/>
          <w:rtl/>
          <w:lang w:eastAsia="he-IL"/>
        </w:rPr>
        <w:t>הוא מבורך.</w:t>
      </w:r>
    </w:p>
    <w:p w14:paraId="0EE9A42A" w14:textId="77777777" w:rsidR="00C26DE7" w:rsidRPr="002C55E3" w:rsidRDefault="00C26DE7" w:rsidP="00C961C2">
      <w:pPr>
        <w:rPr>
          <w:rtl/>
          <w:lang w:eastAsia="he-IL"/>
        </w:rPr>
      </w:pPr>
    </w:p>
    <w:p w14:paraId="344B9C7A" w14:textId="77777777" w:rsidR="00C26DE7" w:rsidRPr="002C55E3" w:rsidRDefault="00C26DE7" w:rsidP="00C961C2">
      <w:pPr>
        <w:rPr>
          <w:rtl/>
          <w:lang w:eastAsia="he-IL"/>
        </w:rPr>
      </w:pPr>
      <w:bookmarkStart w:id="65" w:name="_ETM_Q1_190245"/>
      <w:bookmarkEnd w:id="65"/>
      <w:r w:rsidRPr="002C55E3">
        <w:rPr>
          <w:rFonts w:hint="cs"/>
          <w:rtl/>
          <w:lang w:eastAsia="he-IL"/>
        </w:rPr>
        <w:t xml:space="preserve">הזעקה וההסתייגות מהפגיעה בתכנית הזו הגיעה </w:t>
      </w:r>
      <w:bookmarkStart w:id="66" w:name="_ETM_Q1_201307"/>
      <w:bookmarkEnd w:id="66"/>
      <w:r w:rsidRPr="002C55E3">
        <w:rPr>
          <w:rFonts w:hint="cs"/>
          <w:rtl/>
          <w:lang w:eastAsia="he-IL"/>
        </w:rPr>
        <w:t>לאוזניהם של מקבלי ההחלטות. דיברתי הבוקר עם שר החינוך</w:t>
      </w:r>
      <w:bookmarkStart w:id="67" w:name="_ETM_Q1_204208"/>
      <w:bookmarkEnd w:id="67"/>
      <w:r w:rsidRPr="002C55E3">
        <w:rPr>
          <w:rFonts w:hint="cs"/>
          <w:rtl/>
          <w:lang w:eastAsia="he-IL"/>
        </w:rPr>
        <w:t xml:space="preserve">. </w:t>
      </w:r>
      <w:bookmarkStart w:id="68" w:name="_ETM_Q1_204760"/>
      <w:bookmarkEnd w:id="68"/>
      <w:r w:rsidRPr="002C55E3">
        <w:rPr>
          <w:rFonts w:hint="cs"/>
          <w:rtl/>
          <w:lang w:eastAsia="he-IL"/>
        </w:rPr>
        <w:t>עמדתו המפורשת היא שאין לפגוע בתכנית הזו</w:t>
      </w:r>
      <w:bookmarkStart w:id="69" w:name="_ETM_Q1_209004"/>
      <w:bookmarkEnd w:id="69"/>
      <w:r w:rsidRPr="002C55E3">
        <w:rPr>
          <w:rFonts w:hint="cs"/>
          <w:rtl/>
          <w:lang w:eastAsia="he-IL"/>
        </w:rPr>
        <w:t xml:space="preserve">, ולדעתי הוא גם אמר את דברו בתוך הממשלה. </w:t>
      </w:r>
      <w:bookmarkStart w:id="70" w:name="_ETM_Q1_209371"/>
      <w:bookmarkEnd w:id="70"/>
      <w:r w:rsidRPr="002C55E3">
        <w:rPr>
          <w:rFonts w:hint="cs"/>
          <w:rtl/>
          <w:lang w:eastAsia="he-IL"/>
        </w:rPr>
        <w:t xml:space="preserve">האוצר תכף </w:t>
      </w:r>
      <w:bookmarkStart w:id="71" w:name="_ETM_Q1_217480"/>
      <w:bookmarkEnd w:id="71"/>
      <w:r w:rsidRPr="002C55E3">
        <w:rPr>
          <w:rFonts w:hint="cs"/>
          <w:rtl/>
          <w:lang w:eastAsia="he-IL"/>
        </w:rPr>
        <w:t>י</w:t>
      </w:r>
      <w:bookmarkStart w:id="72" w:name="_ETM_Q1_216335"/>
      <w:bookmarkEnd w:id="72"/>
      <w:r w:rsidRPr="002C55E3">
        <w:rPr>
          <w:rFonts w:hint="cs"/>
          <w:rtl/>
          <w:lang w:eastAsia="he-IL"/>
        </w:rPr>
        <w:t xml:space="preserve">מסור לנו הודעה רשמית ומעשית. אנחנו קיימנו את </w:t>
      </w:r>
      <w:bookmarkStart w:id="73" w:name="_ETM_Q1_223315"/>
      <w:bookmarkEnd w:id="73"/>
      <w:r w:rsidRPr="002C55E3">
        <w:rPr>
          <w:rFonts w:hint="cs"/>
          <w:rtl/>
          <w:lang w:eastAsia="he-IL"/>
        </w:rPr>
        <w:t xml:space="preserve">הדיון כי בינתיים אף גורם ממשלתי </w:t>
      </w:r>
      <w:bookmarkStart w:id="74" w:name="_ETM_Q1_224065"/>
      <w:bookmarkEnd w:id="74"/>
      <w:r w:rsidRPr="002C55E3">
        <w:rPr>
          <w:rFonts w:hint="cs"/>
          <w:rtl/>
          <w:lang w:eastAsia="he-IL"/>
        </w:rPr>
        <w:t xml:space="preserve">לא שלח אלינו </w:t>
      </w:r>
      <w:bookmarkStart w:id="75" w:name="_ETM_Q1_228228"/>
      <w:bookmarkEnd w:id="75"/>
      <w:r w:rsidRPr="002C55E3">
        <w:rPr>
          <w:rFonts w:hint="cs"/>
          <w:rtl/>
          <w:lang w:eastAsia="he-IL"/>
        </w:rPr>
        <w:t xml:space="preserve">מכתב </w:t>
      </w:r>
      <w:bookmarkStart w:id="76" w:name="_ETM_Q1_225658"/>
      <w:bookmarkEnd w:id="76"/>
      <w:r w:rsidRPr="002C55E3">
        <w:rPr>
          <w:rFonts w:hint="cs"/>
          <w:rtl/>
          <w:lang w:eastAsia="he-IL"/>
        </w:rPr>
        <w:t xml:space="preserve">פורמלי לפיו הוא מסיר את הנושא מסדר היום </w:t>
      </w:r>
      <w:bookmarkStart w:id="77" w:name="_ETM_Q1_231046"/>
      <w:bookmarkEnd w:id="77"/>
      <w:r w:rsidRPr="002C55E3">
        <w:rPr>
          <w:rFonts w:hint="cs"/>
          <w:rtl/>
          <w:lang w:eastAsia="he-IL"/>
        </w:rPr>
        <w:t xml:space="preserve">הציבורי. מבחינתי, </w:t>
      </w:r>
      <w:bookmarkStart w:id="78" w:name="_ETM_Q1_230066"/>
      <w:bookmarkEnd w:id="78"/>
      <w:r w:rsidRPr="002C55E3">
        <w:rPr>
          <w:rFonts w:hint="cs"/>
          <w:rtl/>
          <w:lang w:eastAsia="he-IL"/>
        </w:rPr>
        <w:t xml:space="preserve">כאשר המכתב יגיע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הדיון יתייתר, אך </w:t>
      </w:r>
      <w:bookmarkStart w:id="79" w:name="_ETM_Q1_234792"/>
      <w:bookmarkEnd w:id="79"/>
      <w:r w:rsidRPr="002C55E3">
        <w:rPr>
          <w:rFonts w:hint="cs"/>
          <w:rtl/>
          <w:lang w:eastAsia="he-IL"/>
        </w:rPr>
        <w:t xml:space="preserve">הוא </w:t>
      </w:r>
      <w:bookmarkStart w:id="80" w:name="_ETM_Q1_235386"/>
      <w:bookmarkEnd w:id="80"/>
      <w:r w:rsidRPr="002C55E3">
        <w:rPr>
          <w:rFonts w:hint="cs"/>
          <w:rtl/>
          <w:lang w:eastAsia="he-IL"/>
        </w:rPr>
        <w:t>כן יכול להתקיים במובן של התועלות.</w:t>
      </w:r>
      <w:bookmarkStart w:id="81" w:name="_ETM_Q1_242173"/>
      <w:bookmarkEnd w:id="81"/>
      <w:r w:rsidRPr="002C55E3">
        <w:rPr>
          <w:rFonts w:hint="cs"/>
          <w:rtl/>
          <w:lang w:eastAsia="he-IL"/>
        </w:rPr>
        <w:t xml:space="preserve"> </w:t>
      </w:r>
      <w:bookmarkStart w:id="82" w:name="_ETM_Q1_241204"/>
      <w:bookmarkEnd w:id="82"/>
      <w:r w:rsidRPr="002C55E3">
        <w:rPr>
          <w:rFonts w:hint="cs"/>
          <w:rtl/>
          <w:lang w:eastAsia="he-IL"/>
        </w:rPr>
        <w:t xml:space="preserve">כל נציגי המכללות </w:t>
      </w:r>
      <w:bookmarkStart w:id="83" w:name="_ETM_Q1_245926"/>
      <w:bookmarkEnd w:id="83"/>
      <w:r w:rsidRPr="002C55E3">
        <w:rPr>
          <w:rFonts w:hint="cs"/>
          <w:rtl/>
          <w:lang w:eastAsia="he-IL"/>
        </w:rPr>
        <w:t xml:space="preserve">יתארו את </w:t>
      </w:r>
      <w:bookmarkStart w:id="84" w:name="_ETM_Q1_237890"/>
      <w:bookmarkEnd w:id="84"/>
      <w:r w:rsidRPr="002C55E3">
        <w:rPr>
          <w:rFonts w:hint="cs"/>
          <w:rtl/>
          <w:lang w:eastAsia="he-IL"/>
        </w:rPr>
        <w:t>התכנית הזו</w:t>
      </w:r>
      <w:bookmarkStart w:id="85" w:name="_ETM_Q1_240003"/>
      <w:bookmarkEnd w:id="85"/>
      <w:r w:rsidRPr="002C55E3">
        <w:rPr>
          <w:rFonts w:hint="cs"/>
          <w:rtl/>
          <w:lang w:eastAsia="he-IL"/>
        </w:rPr>
        <w:t>, את האיכויות שלה ואת התרומה שלה</w:t>
      </w:r>
      <w:bookmarkStart w:id="86" w:name="_ETM_Q1_251552"/>
      <w:bookmarkStart w:id="87" w:name="_ETM_Q1_246814"/>
      <w:bookmarkStart w:id="88" w:name="_ETM_Q1_243268"/>
      <w:bookmarkStart w:id="89" w:name="_ETM_Q1_245741"/>
      <w:bookmarkEnd w:id="86"/>
      <w:bookmarkEnd w:id="87"/>
      <w:bookmarkEnd w:id="88"/>
      <w:bookmarkEnd w:id="89"/>
      <w:r w:rsidRPr="002C55E3">
        <w:rPr>
          <w:rFonts w:hint="cs"/>
          <w:rtl/>
          <w:lang w:eastAsia="he-IL"/>
        </w:rPr>
        <w:t xml:space="preserve">. </w:t>
      </w:r>
    </w:p>
    <w:p w14:paraId="53BEB728" w14:textId="77777777" w:rsidR="00C26DE7" w:rsidRPr="002C55E3" w:rsidRDefault="00C26DE7" w:rsidP="00C961C2">
      <w:pPr>
        <w:rPr>
          <w:rtl/>
          <w:lang w:eastAsia="he-IL"/>
        </w:rPr>
      </w:pPr>
      <w:bookmarkStart w:id="90" w:name="_ETM_Q1_249335"/>
      <w:bookmarkStart w:id="91" w:name="_ETM_Q1_249429"/>
      <w:bookmarkEnd w:id="90"/>
      <w:bookmarkEnd w:id="91"/>
    </w:p>
    <w:p w14:paraId="56855445" w14:textId="77777777" w:rsidR="00C26DE7" w:rsidRPr="002C55E3" w:rsidRDefault="00C26DE7" w:rsidP="00C961C2">
      <w:pPr>
        <w:rPr>
          <w:rtl/>
          <w:lang w:eastAsia="he-IL"/>
        </w:rPr>
      </w:pPr>
      <w:bookmarkStart w:id="92" w:name="_ETM_Q1_249462"/>
      <w:bookmarkStart w:id="93" w:name="_ETM_Q1_249545"/>
      <w:bookmarkEnd w:id="92"/>
      <w:bookmarkEnd w:id="93"/>
      <w:r w:rsidRPr="002C55E3">
        <w:rPr>
          <w:rFonts w:hint="cs"/>
          <w:rtl/>
          <w:lang w:eastAsia="he-IL"/>
        </w:rPr>
        <w:t xml:space="preserve">לפני שנעשה סבב דוברים, </w:t>
      </w:r>
      <w:bookmarkStart w:id="94" w:name="_ETM_Q1_257555"/>
      <w:bookmarkStart w:id="95" w:name="_ETM_Q1_252994"/>
      <w:bookmarkEnd w:id="94"/>
      <w:bookmarkEnd w:id="95"/>
      <w:r w:rsidRPr="002C55E3">
        <w:rPr>
          <w:rFonts w:hint="cs"/>
          <w:rtl/>
          <w:lang w:eastAsia="he-IL"/>
        </w:rPr>
        <w:t>אני ר</w:t>
      </w:r>
      <w:bookmarkStart w:id="96" w:name="_ETM_Q1_253402"/>
      <w:bookmarkStart w:id="97" w:name="_ETM_Q1_249404"/>
      <w:bookmarkEnd w:id="96"/>
      <w:bookmarkEnd w:id="97"/>
      <w:r w:rsidRPr="002C55E3">
        <w:rPr>
          <w:rFonts w:hint="cs"/>
          <w:rtl/>
          <w:lang w:eastAsia="he-IL"/>
        </w:rPr>
        <w:t xml:space="preserve">וצה לשמוע את האוצר ואת </w:t>
      </w:r>
      <w:bookmarkStart w:id="98" w:name="_ETM_Q1_252327"/>
      <w:bookmarkEnd w:id="98"/>
      <w:r w:rsidRPr="002C55E3">
        <w:rPr>
          <w:rFonts w:hint="cs"/>
          <w:rtl/>
          <w:lang w:eastAsia="he-IL"/>
        </w:rPr>
        <w:t xml:space="preserve">המל"ג. אני מבקש מנעם, נציגת האוצר, תני לנו קודם כל </w:t>
      </w:r>
      <w:bookmarkStart w:id="99" w:name="_ETM_Q1_264445"/>
      <w:bookmarkEnd w:id="99"/>
      <w:r w:rsidRPr="002C55E3">
        <w:rPr>
          <w:rFonts w:hint="cs"/>
          <w:rtl/>
          <w:lang w:eastAsia="he-IL"/>
        </w:rPr>
        <w:t xml:space="preserve">נתונים: </w:t>
      </w:r>
      <w:bookmarkStart w:id="100" w:name="_ETM_Q1_261888"/>
      <w:bookmarkStart w:id="101" w:name="_ETM_Q1_258392"/>
      <w:bookmarkEnd w:id="100"/>
      <w:bookmarkEnd w:id="101"/>
      <w:r w:rsidRPr="002C55E3">
        <w:rPr>
          <w:rFonts w:hint="cs"/>
          <w:rtl/>
          <w:lang w:eastAsia="he-IL"/>
        </w:rPr>
        <w:t xml:space="preserve">כמה סטודנטים בני הנגב והגליל </w:t>
      </w:r>
      <w:bookmarkStart w:id="102" w:name="_ETM_Q1_264553"/>
      <w:bookmarkEnd w:id="102"/>
      <w:r w:rsidRPr="002C55E3">
        <w:rPr>
          <w:rFonts w:hint="cs"/>
          <w:rtl/>
          <w:lang w:eastAsia="he-IL"/>
        </w:rPr>
        <w:t>נהנים מהמלגה?</w:t>
      </w:r>
      <w:r w:rsidRPr="002C55E3">
        <w:rPr>
          <w:rFonts w:hint="cs"/>
          <w:lang w:eastAsia="he-IL"/>
        </w:rPr>
        <w:t xml:space="preserve"> </w:t>
      </w:r>
      <w:r w:rsidRPr="002C55E3">
        <w:rPr>
          <w:rFonts w:hint="cs"/>
          <w:rtl/>
          <w:lang w:eastAsia="he-IL"/>
        </w:rPr>
        <w:t xml:space="preserve">כמה סטודנטים </w:t>
      </w:r>
      <w:bookmarkStart w:id="103" w:name="_ETM_Q1_268410"/>
      <w:bookmarkEnd w:id="103"/>
      <w:r w:rsidRPr="002C55E3">
        <w:rPr>
          <w:rFonts w:hint="cs"/>
          <w:rtl/>
          <w:lang w:eastAsia="he-IL"/>
        </w:rPr>
        <w:t xml:space="preserve">בני המרכז, </w:t>
      </w:r>
      <w:bookmarkStart w:id="104" w:name="_ETM_Q1_268788"/>
      <w:bookmarkEnd w:id="104"/>
      <w:r w:rsidRPr="002C55E3">
        <w:rPr>
          <w:rFonts w:hint="cs"/>
          <w:rtl/>
          <w:lang w:eastAsia="he-IL"/>
        </w:rPr>
        <w:t>שעוברים ללמוד בנגב, נהנים מהמלגה?</w:t>
      </w:r>
      <w:r w:rsidRPr="002C55E3">
        <w:rPr>
          <w:rFonts w:hint="cs"/>
          <w:lang w:eastAsia="he-IL"/>
        </w:rPr>
        <w:t xml:space="preserve"> </w:t>
      </w:r>
      <w:bookmarkStart w:id="105" w:name="_ETM_Q1_275560"/>
      <w:bookmarkEnd w:id="105"/>
      <w:r w:rsidRPr="002C55E3">
        <w:rPr>
          <w:rFonts w:hint="cs"/>
          <w:rtl/>
          <w:lang w:eastAsia="he-IL"/>
        </w:rPr>
        <w:t>מה היה הרציונל שלכם</w:t>
      </w:r>
      <w:bookmarkStart w:id="106" w:name="_ETM_Q1_274089"/>
      <w:bookmarkEnd w:id="106"/>
      <w:r w:rsidRPr="002C55E3">
        <w:rPr>
          <w:rFonts w:hint="cs"/>
          <w:rtl/>
          <w:lang w:eastAsia="he-IL"/>
        </w:rPr>
        <w:t xml:space="preserve">, והאם </w:t>
      </w:r>
      <w:bookmarkStart w:id="107" w:name="_ETM_Q1_272871"/>
      <w:bookmarkEnd w:id="107"/>
      <w:r w:rsidRPr="002C55E3">
        <w:rPr>
          <w:rFonts w:hint="cs"/>
          <w:rtl/>
          <w:lang w:eastAsia="he-IL"/>
        </w:rPr>
        <w:t xml:space="preserve">המדיניות השתנתה ואתם </w:t>
      </w:r>
      <w:bookmarkStart w:id="108" w:name="_ETM_Q1_277528"/>
      <w:bookmarkEnd w:id="108"/>
      <w:r w:rsidRPr="002C55E3">
        <w:rPr>
          <w:rFonts w:hint="cs"/>
          <w:rtl/>
          <w:lang w:eastAsia="he-IL"/>
        </w:rPr>
        <w:t xml:space="preserve">מוציאים את זה מחוק ההסדרים? </w:t>
      </w:r>
      <w:bookmarkStart w:id="109" w:name="_ETM_Q1_276611"/>
      <w:bookmarkEnd w:id="109"/>
      <w:r w:rsidRPr="002C55E3">
        <w:rPr>
          <w:rFonts w:hint="cs"/>
          <w:rtl/>
          <w:lang w:eastAsia="he-IL"/>
        </w:rPr>
        <w:t xml:space="preserve">האם זו הוצאה טקטית? זמנית? </w:t>
      </w:r>
      <w:bookmarkStart w:id="110" w:name="_ETM_Q1_281943"/>
      <w:bookmarkEnd w:id="110"/>
      <w:r w:rsidRPr="002C55E3">
        <w:rPr>
          <w:rFonts w:hint="cs"/>
          <w:rtl/>
          <w:lang w:eastAsia="he-IL"/>
        </w:rPr>
        <w:t>האם זה יורד מסדר היום בשנה-שנתיים ה</w:t>
      </w:r>
      <w:bookmarkStart w:id="111" w:name="_ETM_Q1_283162"/>
      <w:bookmarkEnd w:id="111"/>
      <w:r w:rsidRPr="002C55E3">
        <w:rPr>
          <w:rFonts w:hint="cs"/>
          <w:rtl/>
          <w:lang w:eastAsia="he-IL"/>
        </w:rPr>
        <w:t xml:space="preserve">קרובות? אנחנו רוצים לדעת </w:t>
      </w:r>
      <w:bookmarkStart w:id="112" w:name="_ETM_Q1_286793"/>
      <w:bookmarkEnd w:id="112"/>
      <w:r w:rsidRPr="002C55E3">
        <w:rPr>
          <w:rFonts w:hint="cs"/>
          <w:rtl/>
          <w:lang w:eastAsia="he-IL"/>
        </w:rPr>
        <w:t xml:space="preserve">את כל התמונה, </w:t>
      </w:r>
      <w:bookmarkStart w:id="113" w:name="_ETM_Q1_286097"/>
      <w:bookmarkEnd w:id="113"/>
      <w:r w:rsidRPr="002C55E3">
        <w:rPr>
          <w:rFonts w:hint="cs"/>
          <w:rtl/>
          <w:lang w:eastAsia="he-IL"/>
        </w:rPr>
        <w:t xml:space="preserve">ואם מורידים </w:t>
      </w:r>
      <w:bookmarkStart w:id="114" w:name="_ETM_Q1_297654"/>
      <w:bookmarkEnd w:id="114"/>
      <w:r w:rsidRPr="002C55E3">
        <w:rPr>
          <w:rFonts w:hint="cs"/>
          <w:rtl/>
          <w:lang w:eastAsia="he-IL"/>
        </w:rPr>
        <w:t>את זה מ</w:t>
      </w:r>
      <w:bookmarkStart w:id="115" w:name="_ETM_Q1_294018"/>
      <w:bookmarkEnd w:id="115"/>
      <w:r w:rsidRPr="002C55E3">
        <w:rPr>
          <w:rFonts w:hint="cs"/>
          <w:rtl/>
          <w:lang w:eastAsia="he-IL"/>
        </w:rPr>
        <w:t xml:space="preserve">דיון בשנה-שנתיים הקרובות, האם נוכל </w:t>
      </w:r>
      <w:bookmarkStart w:id="116" w:name="_ETM_Q1_295301"/>
      <w:bookmarkStart w:id="117" w:name="_ETM_Q1_290539"/>
      <w:bookmarkEnd w:id="116"/>
      <w:bookmarkEnd w:id="117"/>
      <w:r w:rsidRPr="002C55E3">
        <w:rPr>
          <w:rFonts w:hint="cs"/>
          <w:rtl/>
          <w:lang w:eastAsia="he-IL"/>
        </w:rPr>
        <w:t>לק</w:t>
      </w:r>
      <w:bookmarkStart w:id="118" w:name="_ETM_Q1_290721"/>
      <w:bookmarkStart w:id="119" w:name="_ETM_Q1_294525"/>
      <w:bookmarkStart w:id="120" w:name="_ETM_Q1_291209"/>
      <w:bookmarkStart w:id="121" w:name="_ETM_Q1_293407"/>
      <w:bookmarkStart w:id="122" w:name="_ETM_Q1_291475"/>
      <w:bookmarkEnd w:id="118"/>
      <w:bookmarkEnd w:id="119"/>
      <w:bookmarkEnd w:id="120"/>
      <w:bookmarkEnd w:id="121"/>
      <w:bookmarkEnd w:id="122"/>
      <w:r w:rsidRPr="002C55E3">
        <w:rPr>
          <w:rFonts w:hint="cs"/>
          <w:rtl/>
          <w:lang w:eastAsia="he-IL"/>
        </w:rPr>
        <w:t xml:space="preserve">בל </w:t>
      </w:r>
      <w:bookmarkStart w:id="123" w:name="_ETM_Q1_293630"/>
      <w:bookmarkStart w:id="124" w:name="_ETM_Q1_297998"/>
      <w:bookmarkEnd w:id="123"/>
      <w:bookmarkEnd w:id="124"/>
      <w:r w:rsidRPr="002C55E3">
        <w:rPr>
          <w:rFonts w:hint="cs"/>
          <w:rtl/>
          <w:lang w:eastAsia="he-IL"/>
        </w:rPr>
        <w:t>את זה בכתב? בבקשה</w:t>
      </w:r>
      <w:bookmarkStart w:id="125" w:name="_ETM_Q1_301089"/>
      <w:bookmarkEnd w:id="125"/>
      <w:r w:rsidRPr="002C55E3">
        <w:rPr>
          <w:rFonts w:hint="cs"/>
          <w:rtl/>
          <w:lang w:eastAsia="he-IL"/>
        </w:rPr>
        <w:t>, נעם.</w:t>
      </w:r>
      <w:bookmarkStart w:id="126" w:name="_ETM_Q1_298008"/>
      <w:bookmarkEnd w:id="126"/>
    </w:p>
    <w:p w14:paraId="53FEB3A1" w14:textId="77777777" w:rsidR="00C26DE7" w:rsidRPr="002C55E3" w:rsidRDefault="00C26DE7" w:rsidP="00C961C2">
      <w:pPr>
        <w:rPr>
          <w:rtl/>
          <w:lang w:eastAsia="he-IL"/>
        </w:rPr>
      </w:pPr>
      <w:bookmarkStart w:id="127" w:name="_ETM_Q1_299123"/>
      <w:bookmarkStart w:id="128" w:name="_ETM_Q1_299212"/>
      <w:bookmarkEnd w:id="127"/>
      <w:bookmarkEnd w:id="128"/>
    </w:p>
    <w:p w14:paraId="6D3E1C26" w14:textId="33515CF5" w:rsidR="00C26DE7" w:rsidRPr="002C55E3" w:rsidRDefault="00C26DE7" w:rsidP="00C26DE7">
      <w:pPr>
        <w:pStyle w:val="af9"/>
        <w:keepNext/>
        <w:rPr>
          <w:lang w:eastAsia="he-IL"/>
        </w:rPr>
      </w:pPr>
      <w:bookmarkStart w:id="129" w:name="ET_guest_נעם_דן_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29"/>
    </w:p>
    <w:p w14:paraId="02CAD6E5" w14:textId="77777777" w:rsidR="00C26DE7" w:rsidRPr="002C55E3" w:rsidRDefault="00C26DE7" w:rsidP="00C26DE7">
      <w:pPr>
        <w:pStyle w:val="KeepWithNext"/>
        <w:rPr>
          <w:rtl/>
          <w:lang w:eastAsia="he-IL"/>
        </w:rPr>
      </w:pPr>
    </w:p>
    <w:p w14:paraId="3AA2B0AF" w14:textId="77777777" w:rsidR="00C26DE7" w:rsidRPr="002C55E3" w:rsidRDefault="00C26DE7" w:rsidP="00C26DE7">
      <w:pPr>
        <w:rPr>
          <w:rtl/>
          <w:lang w:eastAsia="he-IL"/>
        </w:rPr>
      </w:pPr>
      <w:bookmarkStart w:id="130" w:name="_ETM_Q1_294397"/>
      <w:bookmarkEnd w:id="130"/>
      <w:r w:rsidRPr="002C55E3">
        <w:rPr>
          <w:rFonts w:hint="cs"/>
          <w:rtl/>
          <w:lang w:eastAsia="he-IL"/>
        </w:rPr>
        <w:t xml:space="preserve">בוודאי. תודה, יו"ר הוועדה. יש פה גם </w:t>
      </w:r>
      <w:bookmarkStart w:id="131" w:name="_ETM_Q1_301937"/>
      <w:bookmarkEnd w:id="131"/>
      <w:r w:rsidRPr="002C55E3">
        <w:rPr>
          <w:rFonts w:hint="cs"/>
          <w:rtl/>
          <w:lang w:eastAsia="he-IL"/>
        </w:rPr>
        <w:t xml:space="preserve">נציגים ממשרד </w:t>
      </w:r>
      <w:bookmarkStart w:id="132" w:name="_ETM_Q1_305075"/>
      <w:bookmarkEnd w:id="132"/>
      <w:r w:rsidRPr="002C55E3">
        <w:rPr>
          <w:rFonts w:hint="cs"/>
          <w:rtl/>
          <w:lang w:eastAsia="he-IL"/>
        </w:rPr>
        <w:t>הביטחון, אבל</w:t>
      </w:r>
      <w:bookmarkStart w:id="133" w:name="_ETM_Q1_302070"/>
      <w:bookmarkStart w:id="134" w:name="_ETM_Q1_297925"/>
      <w:bookmarkEnd w:id="133"/>
      <w:bookmarkEnd w:id="134"/>
      <w:r w:rsidRPr="002C55E3">
        <w:rPr>
          <w:rFonts w:hint="cs"/>
          <w:rtl/>
          <w:lang w:eastAsia="he-IL"/>
        </w:rPr>
        <w:t xml:space="preserve"> אני קודם אדבר קצת על </w:t>
      </w:r>
      <w:bookmarkStart w:id="135" w:name="_ETM_Q1_308403"/>
      <w:bookmarkStart w:id="136" w:name="_ETM_Q1_304201"/>
      <w:bookmarkEnd w:id="135"/>
      <w:bookmarkEnd w:id="136"/>
      <w:r w:rsidRPr="002C55E3">
        <w:rPr>
          <w:rFonts w:hint="cs"/>
          <w:rtl/>
          <w:lang w:eastAsia="he-IL"/>
        </w:rPr>
        <w:t>קרן הפריפריה של חיילים משוחררים.</w:t>
      </w:r>
      <w:bookmarkStart w:id="137" w:name="_ETM_Q1_308012"/>
      <w:bookmarkEnd w:id="137"/>
      <w:r w:rsidRPr="002C55E3">
        <w:rPr>
          <w:rFonts w:hint="cs"/>
          <w:rtl/>
          <w:lang w:eastAsia="he-IL"/>
        </w:rPr>
        <w:t xml:space="preserve"> היא מקצה היום כ-9,000 </w:t>
      </w:r>
      <w:bookmarkStart w:id="138" w:name="_ETM_Q1_312173"/>
      <w:bookmarkEnd w:id="138"/>
      <w:r w:rsidRPr="002C55E3">
        <w:rPr>
          <w:rFonts w:hint="cs"/>
          <w:rtl/>
          <w:lang w:eastAsia="he-IL"/>
        </w:rPr>
        <w:t xml:space="preserve">מלגות בשנה לסטודנטים, רק בשנה א'. היא לא על בסיס </w:t>
      </w:r>
      <w:bookmarkStart w:id="139" w:name="_ETM_Q1_319545"/>
      <w:bookmarkEnd w:id="139"/>
      <w:r w:rsidRPr="002C55E3">
        <w:rPr>
          <w:rFonts w:hint="cs"/>
          <w:rtl/>
          <w:lang w:eastAsia="he-IL"/>
        </w:rPr>
        <w:t xml:space="preserve">תבחינים סוציו-אקונומיים, </w:t>
      </w:r>
      <w:bookmarkStart w:id="140" w:name="_ETM_Q1_318983"/>
      <w:bookmarkEnd w:id="140"/>
      <w:r w:rsidRPr="002C55E3">
        <w:rPr>
          <w:rFonts w:hint="cs"/>
          <w:rtl/>
          <w:lang w:eastAsia="he-IL"/>
        </w:rPr>
        <w:t>אלא על בסיס מיקום גיאוגרפי</w:t>
      </w:r>
      <w:bookmarkStart w:id="141" w:name="_ETM_Q1_322972"/>
      <w:bookmarkEnd w:id="141"/>
      <w:r w:rsidRPr="002C55E3">
        <w:rPr>
          <w:rFonts w:hint="cs"/>
          <w:rtl/>
          <w:lang w:eastAsia="he-IL"/>
        </w:rPr>
        <w:t xml:space="preserve">: </w:t>
      </w:r>
      <w:bookmarkStart w:id="142" w:name="_ETM_Q1_319767"/>
      <w:bookmarkEnd w:id="142"/>
      <w:r w:rsidRPr="002C55E3">
        <w:rPr>
          <w:rFonts w:hint="cs"/>
          <w:rtl/>
          <w:lang w:eastAsia="he-IL"/>
        </w:rPr>
        <w:t>מי שגר בפריפ</w:t>
      </w:r>
      <w:bookmarkStart w:id="143" w:name="_ETM_Q1_323730"/>
      <w:bookmarkEnd w:id="143"/>
      <w:r w:rsidRPr="002C55E3">
        <w:rPr>
          <w:rFonts w:hint="cs"/>
          <w:rtl/>
          <w:lang w:eastAsia="he-IL"/>
        </w:rPr>
        <w:t xml:space="preserve">ריה מקבל, לא משנה איפה הוא לומד, וכן </w:t>
      </w:r>
      <w:bookmarkStart w:id="144" w:name="_ETM_Q1_326629"/>
      <w:bookmarkEnd w:id="144"/>
      <w:r w:rsidRPr="002C55E3">
        <w:rPr>
          <w:rFonts w:hint="cs"/>
          <w:rtl/>
          <w:lang w:eastAsia="he-IL"/>
        </w:rPr>
        <w:t>מי</w:t>
      </w:r>
      <w:bookmarkStart w:id="145" w:name="_ETM_Q1_327093"/>
      <w:bookmarkEnd w:id="145"/>
      <w:r w:rsidRPr="002C55E3">
        <w:rPr>
          <w:rFonts w:hint="cs"/>
          <w:rtl/>
          <w:lang w:eastAsia="he-IL"/>
        </w:rPr>
        <w:t xml:space="preserve"> שלומד במכללות בפריפריה.</w:t>
      </w:r>
    </w:p>
    <w:p w14:paraId="0E610AD6" w14:textId="77777777" w:rsidR="00C26DE7" w:rsidRPr="002C55E3" w:rsidRDefault="00C26DE7" w:rsidP="00C26DE7">
      <w:pPr>
        <w:rPr>
          <w:rtl/>
          <w:lang w:eastAsia="he-IL"/>
        </w:rPr>
      </w:pPr>
      <w:bookmarkStart w:id="146" w:name="_ETM_Q1_330329"/>
      <w:bookmarkStart w:id="147" w:name="_ETM_Q1_330414"/>
      <w:bookmarkEnd w:id="146"/>
      <w:bookmarkEnd w:id="147"/>
    </w:p>
    <w:p w14:paraId="3BE97561" w14:textId="0F39B37F" w:rsidR="003D3A41" w:rsidRPr="002C55E3" w:rsidRDefault="00C26DE7" w:rsidP="003D3A41">
      <w:pPr>
        <w:rPr>
          <w:rtl/>
          <w:lang w:eastAsia="he-IL"/>
        </w:rPr>
      </w:pPr>
      <w:bookmarkStart w:id="148" w:name="_ETM_Q1_331205"/>
      <w:bookmarkStart w:id="149" w:name="_ETM_Q1_331280"/>
      <w:bookmarkEnd w:id="148"/>
      <w:bookmarkEnd w:id="149"/>
      <w:r w:rsidRPr="002C55E3">
        <w:rPr>
          <w:rFonts w:hint="cs"/>
          <w:rtl/>
          <w:lang w:eastAsia="he-IL"/>
        </w:rPr>
        <w:t xml:space="preserve">מתוך הלומדים בפריפריה, </w:t>
      </w:r>
      <w:bookmarkStart w:id="150" w:name="_ETM_Q1_334524"/>
      <w:bookmarkEnd w:id="150"/>
      <w:r w:rsidR="003D3A41" w:rsidRPr="002C55E3">
        <w:rPr>
          <w:rFonts w:hint="cs"/>
          <w:rtl/>
          <w:lang w:eastAsia="he-IL"/>
        </w:rPr>
        <w:t>כ-</w:t>
      </w:r>
      <w:r w:rsidRPr="002C55E3">
        <w:rPr>
          <w:rFonts w:hint="cs"/>
          <w:rtl/>
          <w:lang w:eastAsia="he-IL"/>
        </w:rPr>
        <w:t xml:space="preserve">45% הם </w:t>
      </w:r>
      <w:r w:rsidR="003D3A41" w:rsidRPr="002C55E3">
        <w:rPr>
          <w:rFonts w:hint="cs"/>
          <w:rtl/>
          <w:lang w:eastAsia="he-IL"/>
        </w:rPr>
        <w:t>ב</w:t>
      </w:r>
      <w:r w:rsidRPr="002C55E3">
        <w:rPr>
          <w:rFonts w:hint="cs"/>
          <w:rtl/>
          <w:lang w:eastAsia="he-IL"/>
        </w:rPr>
        <w:t xml:space="preserve">עשירון </w:t>
      </w:r>
      <w:r w:rsidR="003D3A41" w:rsidRPr="002C55E3">
        <w:rPr>
          <w:rFonts w:hint="cs"/>
          <w:rtl/>
          <w:lang w:eastAsia="he-IL"/>
        </w:rPr>
        <w:t>ה</w:t>
      </w:r>
      <w:r w:rsidRPr="002C55E3">
        <w:rPr>
          <w:rFonts w:hint="cs"/>
          <w:rtl/>
          <w:lang w:eastAsia="he-IL"/>
        </w:rPr>
        <w:t xml:space="preserve">תחתון, </w:t>
      </w:r>
      <w:bookmarkStart w:id="151" w:name="_ETM_Q1_340137"/>
      <w:bookmarkStart w:id="152" w:name="_ETM_Q1_335524"/>
      <w:bookmarkStart w:id="153" w:name="_ETM_Q1_330724"/>
      <w:bookmarkEnd w:id="151"/>
      <w:bookmarkEnd w:id="152"/>
      <w:bookmarkEnd w:id="153"/>
      <w:r w:rsidRPr="002C55E3">
        <w:rPr>
          <w:rFonts w:hint="cs"/>
          <w:rtl/>
          <w:lang w:eastAsia="he-IL"/>
        </w:rPr>
        <w:t>1-5, משמע</w:t>
      </w:r>
      <w:r w:rsidR="003D3A41" w:rsidRPr="002C55E3">
        <w:rPr>
          <w:rFonts w:hint="cs"/>
          <w:rtl/>
          <w:lang w:eastAsia="he-IL"/>
        </w:rPr>
        <w:t xml:space="preserve"> שכ-</w:t>
      </w:r>
      <w:r w:rsidR="000953B2" w:rsidRPr="002C55E3">
        <w:rPr>
          <w:rFonts w:hint="cs"/>
          <w:rtl/>
          <w:lang w:eastAsia="he-IL"/>
        </w:rPr>
        <w:t>55% הם בחציון העליון</w:t>
      </w:r>
      <w:r w:rsidR="000913C2">
        <w:rPr>
          <w:rFonts w:hint="cs"/>
          <w:rtl/>
          <w:lang w:eastAsia="he-IL"/>
        </w:rPr>
        <w:t xml:space="preserve"> </w:t>
      </w:r>
      <w:r w:rsidR="000953B2" w:rsidRPr="002C55E3">
        <w:rPr>
          <w:rFonts w:hint="cs"/>
          <w:rtl/>
          <w:lang w:eastAsia="he-IL"/>
        </w:rPr>
        <w:t xml:space="preserve">וזכאים לקבל מלגה. </w:t>
      </w:r>
      <w:bookmarkStart w:id="154" w:name="_ETM_Q1_348025"/>
      <w:bookmarkEnd w:id="154"/>
      <w:r w:rsidR="000953B2" w:rsidRPr="002C55E3">
        <w:rPr>
          <w:rFonts w:hint="cs"/>
          <w:rtl/>
          <w:lang w:eastAsia="he-IL"/>
        </w:rPr>
        <w:t>מתוכם 21</w:t>
      </w:r>
      <w:bookmarkStart w:id="155" w:name="_ETM_Q1_346097"/>
      <w:bookmarkEnd w:id="155"/>
      <w:r w:rsidR="000953B2" w:rsidRPr="002C55E3">
        <w:rPr>
          <w:rFonts w:hint="cs"/>
          <w:rtl/>
          <w:lang w:eastAsia="he-IL"/>
        </w:rPr>
        <w:t xml:space="preserve">% הם בעשירון 8-10, וזכאים לקבל </w:t>
      </w:r>
      <w:r w:rsidR="003D3A41" w:rsidRPr="002C55E3">
        <w:rPr>
          <w:rFonts w:hint="cs"/>
          <w:rtl/>
          <w:lang w:eastAsia="he-IL"/>
        </w:rPr>
        <w:t>מלגה במודל הקיים היום. מתו</w:t>
      </w:r>
      <w:bookmarkStart w:id="156" w:name="_ETM_Q1_350395"/>
      <w:bookmarkEnd w:id="156"/>
      <w:r w:rsidR="003D3A41" w:rsidRPr="002C55E3">
        <w:rPr>
          <w:rFonts w:hint="cs"/>
          <w:rtl/>
          <w:lang w:eastAsia="he-IL"/>
        </w:rPr>
        <w:t xml:space="preserve">ך האנשים המקבלים מלגה, כ-25% </w:t>
      </w:r>
      <w:bookmarkStart w:id="157" w:name="_ETM_Q1_364966"/>
      <w:bookmarkStart w:id="158" w:name="_ETM_Q1_360297"/>
      <w:bookmarkEnd w:id="157"/>
      <w:bookmarkEnd w:id="158"/>
      <w:r w:rsidR="003D3A41" w:rsidRPr="002C55E3">
        <w:rPr>
          <w:rFonts w:hint="cs"/>
          <w:rtl/>
          <w:lang w:eastAsia="he-IL"/>
        </w:rPr>
        <w:t xml:space="preserve">לומדים </w:t>
      </w:r>
      <w:bookmarkStart w:id="159" w:name="_ETM_Q1_358182"/>
      <w:bookmarkEnd w:id="159"/>
      <w:r w:rsidR="003D3A41" w:rsidRPr="002C55E3">
        <w:rPr>
          <w:rFonts w:hint="cs"/>
          <w:rtl/>
          <w:lang w:eastAsia="he-IL"/>
        </w:rPr>
        <w:t xml:space="preserve">גם בירושלים, </w:t>
      </w:r>
      <w:bookmarkStart w:id="160" w:name="_ETM_Q1_359050"/>
      <w:bookmarkEnd w:id="160"/>
      <w:r w:rsidR="003D3A41" w:rsidRPr="002C55E3">
        <w:rPr>
          <w:rFonts w:hint="cs"/>
          <w:rtl/>
          <w:lang w:eastAsia="he-IL"/>
        </w:rPr>
        <w:t xml:space="preserve">במוסדות נחשקים </w:t>
      </w:r>
      <w:bookmarkStart w:id="161" w:name="_ETM_Q1_359456"/>
      <w:bookmarkEnd w:id="161"/>
      <w:r w:rsidR="003D3A41" w:rsidRPr="002C55E3">
        <w:rPr>
          <w:rFonts w:hint="cs"/>
          <w:rtl/>
          <w:lang w:eastAsia="he-IL"/>
        </w:rPr>
        <w:t xml:space="preserve">וייחודיים </w:t>
      </w:r>
      <w:bookmarkStart w:id="162" w:name="_ETM_Q1_363009"/>
      <w:bookmarkEnd w:id="162"/>
      <w:r w:rsidR="003D3A41" w:rsidRPr="002C55E3">
        <w:rPr>
          <w:rFonts w:hint="cs"/>
          <w:rtl/>
          <w:lang w:eastAsia="he-IL"/>
        </w:rPr>
        <w:t xml:space="preserve">כדוגמת בצלאל, </w:t>
      </w:r>
      <w:bookmarkStart w:id="163" w:name="_ETM_Q1_366001"/>
      <w:bookmarkEnd w:id="163"/>
      <w:r w:rsidR="003D3A41" w:rsidRPr="002C55E3">
        <w:rPr>
          <w:rFonts w:hint="cs"/>
          <w:rtl/>
          <w:lang w:eastAsia="he-IL"/>
        </w:rPr>
        <w:t>בו שיעור הסטודנטים ה</w:t>
      </w:r>
      <w:bookmarkStart w:id="164" w:name="_ETM_Q1_364285"/>
      <w:bookmarkEnd w:id="164"/>
      <w:r w:rsidR="003D3A41" w:rsidRPr="002C55E3">
        <w:rPr>
          <w:rFonts w:hint="cs"/>
          <w:rtl/>
          <w:lang w:eastAsia="he-IL"/>
        </w:rPr>
        <w:t xml:space="preserve">משתייכים לחציון התחתון הוא נמוך אף יותר </w:t>
      </w:r>
      <w:bookmarkStart w:id="165" w:name="_ETM_Q1_372380"/>
      <w:bookmarkEnd w:id="165"/>
      <w:r w:rsidR="003D3A41" w:rsidRPr="002C55E3">
        <w:rPr>
          <w:rFonts w:hint="cs"/>
          <w:rtl/>
          <w:lang w:eastAsia="he-IL"/>
        </w:rPr>
        <w:t xml:space="preserve">ועומד על כ- 24%. </w:t>
      </w:r>
      <w:bookmarkStart w:id="166" w:name="_ETM_Q1_371564"/>
      <w:bookmarkStart w:id="167" w:name="_ETM_Q1_367326"/>
      <w:bookmarkStart w:id="168" w:name="_ETM_Q1_367648"/>
      <w:bookmarkStart w:id="169" w:name="_ETM_Q1_367737"/>
      <w:bookmarkStart w:id="170" w:name="_ETM_Q1_367927"/>
      <w:bookmarkStart w:id="171" w:name="_ETM_Q1_367987"/>
      <w:bookmarkEnd w:id="166"/>
      <w:bookmarkEnd w:id="167"/>
      <w:bookmarkEnd w:id="168"/>
      <w:bookmarkEnd w:id="169"/>
      <w:bookmarkEnd w:id="170"/>
      <w:bookmarkEnd w:id="171"/>
      <w:r w:rsidR="003D3A41" w:rsidRPr="002C55E3">
        <w:rPr>
          <w:rFonts w:hint="cs"/>
          <w:rtl/>
          <w:lang w:eastAsia="he-IL"/>
        </w:rPr>
        <w:t xml:space="preserve">מנגד, </w:t>
      </w:r>
      <w:bookmarkStart w:id="172" w:name="_ETM_Q1_375133"/>
      <w:bookmarkEnd w:id="172"/>
      <w:r w:rsidR="003D3A41" w:rsidRPr="002C55E3">
        <w:rPr>
          <w:rFonts w:hint="cs"/>
          <w:rtl/>
          <w:lang w:eastAsia="he-IL"/>
        </w:rPr>
        <w:t xml:space="preserve">בקרב הסטודנטים שמשתייכים לאשכול </w:t>
      </w:r>
      <w:bookmarkStart w:id="173" w:name="_ETM_Q1_374659"/>
      <w:bookmarkEnd w:id="173"/>
      <w:r w:rsidR="003D3A41" w:rsidRPr="002C55E3">
        <w:rPr>
          <w:rFonts w:hint="cs"/>
          <w:rtl/>
          <w:lang w:eastAsia="he-IL"/>
        </w:rPr>
        <w:t xml:space="preserve">חברתי-כלכלי נמוך, בחציון 1-5, </w:t>
      </w:r>
      <w:bookmarkStart w:id="174" w:name="_ETM_Q1_378491"/>
      <w:bookmarkStart w:id="175" w:name="_ETM_Q1_379668"/>
      <w:bookmarkEnd w:id="174"/>
      <w:bookmarkEnd w:id="175"/>
      <w:r w:rsidR="003D3A41" w:rsidRPr="002C55E3">
        <w:rPr>
          <w:rFonts w:hint="cs"/>
          <w:rtl/>
          <w:lang w:eastAsia="he-IL"/>
        </w:rPr>
        <w:t>רק כ-50% לומדים במ</w:t>
      </w:r>
      <w:bookmarkStart w:id="176" w:name="_ETM_Q1_380102"/>
      <w:bookmarkEnd w:id="176"/>
      <w:r w:rsidR="003D3A41" w:rsidRPr="002C55E3">
        <w:rPr>
          <w:rFonts w:hint="cs"/>
          <w:rtl/>
          <w:lang w:eastAsia="he-IL"/>
        </w:rPr>
        <w:t xml:space="preserve">כללות שמסווגות כפריפריה, והיתר לומדים </w:t>
      </w:r>
      <w:bookmarkStart w:id="177" w:name="_ETM_Q1_384209"/>
      <w:bookmarkEnd w:id="177"/>
      <w:r w:rsidR="003D3A41" w:rsidRPr="002C55E3">
        <w:rPr>
          <w:rFonts w:hint="cs"/>
          <w:rtl/>
          <w:lang w:eastAsia="he-IL"/>
        </w:rPr>
        <w:t xml:space="preserve">במכללות אחרות </w:t>
      </w:r>
      <w:bookmarkStart w:id="178" w:name="_ETM_Q1_386811"/>
      <w:bookmarkEnd w:id="178"/>
      <w:r w:rsidR="003D3A41" w:rsidRPr="002C55E3">
        <w:rPr>
          <w:rFonts w:hint="cs"/>
          <w:rtl/>
          <w:lang w:eastAsia="he-IL"/>
        </w:rPr>
        <w:t>במרכז או באוניברסיטאות, ולכן אינם זכאים למלגה של קרן פריפריה.</w:t>
      </w:r>
    </w:p>
    <w:p w14:paraId="0648E894" w14:textId="77777777" w:rsidR="003D3A41" w:rsidRPr="002C55E3" w:rsidRDefault="003D3A41" w:rsidP="003D3A41">
      <w:pPr>
        <w:rPr>
          <w:rtl/>
          <w:lang w:eastAsia="he-IL"/>
        </w:rPr>
      </w:pPr>
    </w:p>
    <w:p w14:paraId="360F1D2E" w14:textId="46CD881A" w:rsidR="003D3A41" w:rsidRPr="002C55E3" w:rsidRDefault="003D3A41" w:rsidP="003D3A41">
      <w:pPr>
        <w:rPr>
          <w:rtl/>
          <w:lang w:eastAsia="he-IL"/>
        </w:rPr>
      </w:pPr>
      <w:bookmarkStart w:id="179" w:name="_ETM_Q1_391215"/>
      <w:bookmarkStart w:id="180" w:name="_ETM_Q1_395168"/>
      <w:bookmarkStart w:id="181" w:name="_ETM_Q1_391070"/>
      <w:bookmarkEnd w:id="179"/>
      <w:bookmarkEnd w:id="180"/>
      <w:bookmarkEnd w:id="181"/>
      <w:r w:rsidRPr="002C55E3">
        <w:rPr>
          <w:rFonts w:hint="cs"/>
          <w:rtl/>
          <w:lang w:eastAsia="he-IL"/>
        </w:rPr>
        <w:t xml:space="preserve">באוניברסיטאות לומדים בסך </w:t>
      </w:r>
      <w:bookmarkStart w:id="182" w:name="_ETM_Q1_397033"/>
      <w:bookmarkEnd w:id="182"/>
      <w:proofErr w:type="spellStart"/>
      <w:r w:rsidRPr="002C55E3">
        <w:rPr>
          <w:rFonts w:hint="cs"/>
          <w:rtl/>
          <w:lang w:eastAsia="he-IL"/>
        </w:rPr>
        <w:t>הכל</w:t>
      </w:r>
      <w:proofErr w:type="spellEnd"/>
      <w:r w:rsidRPr="002C55E3">
        <w:rPr>
          <w:rFonts w:hint="cs"/>
          <w:rtl/>
          <w:lang w:eastAsia="he-IL"/>
        </w:rPr>
        <w:t xml:space="preserve"> 27,500 </w:t>
      </w:r>
      <w:bookmarkStart w:id="183" w:name="_ETM_Q1_400403"/>
      <w:bookmarkEnd w:id="183"/>
      <w:r w:rsidRPr="002C55E3">
        <w:rPr>
          <w:rFonts w:hint="cs"/>
          <w:rtl/>
          <w:lang w:eastAsia="he-IL"/>
        </w:rPr>
        <w:t xml:space="preserve">סטודנטים בתואר ראשון שמשתייכים לאשכול חברתי </w:t>
      </w:r>
      <w:bookmarkStart w:id="184" w:name="_ETM_Q1_403368"/>
      <w:bookmarkEnd w:id="184"/>
      <w:r w:rsidRPr="002C55E3">
        <w:rPr>
          <w:rFonts w:hint="cs"/>
          <w:rtl/>
          <w:lang w:eastAsia="he-IL"/>
        </w:rPr>
        <w:t xml:space="preserve">1-4, והם לא </w:t>
      </w:r>
      <w:bookmarkStart w:id="185" w:name="_ETM_Q1_406297"/>
      <w:bookmarkEnd w:id="185"/>
      <w:r w:rsidRPr="002C55E3">
        <w:rPr>
          <w:rFonts w:hint="cs"/>
          <w:rtl/>
          <w:lang w:eastAsia="he-IL"/>
        </w:rPr>
        <w:t xml:space="preserve">זכאים למלגה. </w:t>
      </w:r>
      <w:bookmarkStart w:id="186" w:name="_ETM_Q1_403866"/>
      <w:bookmarkEnd w:id="186"/>
      <w:r w:rsidRPr="002C55E3">
        <w:rPr>
          <w:rFonts w:hint="cs"/>
          <w:rtl/>
          <w:lang w:eastAsia="he-IL"/>
        </w:rPr>
        <w:t>השינוי שירד מחו</w:t>
      </w:r>
      <w:bookmarkStart w:id="187" w:name="_ETM_Q1_413315"/>
      <w:bookmarkEnd w:id="187"/>
      <w:r w:rsidRPr="002C55E3">
        <w:rPr>
          <w:rFonts w:hint="cs"/>
          <w:rtl/>
          <w:lang w:eastAsia="he-IL"/>
        </w:rPr>
        <w:t xml:space="preserve">ק ההסדרים עושה מעבר </w:t>
      </w:r>
      <w:bookmarkStart w:id="188" w:name="_ETM_Q1_417752"/>
      <w:bookmarkEnd w:id="188"/>
      <w:r w:rsidRPr="002C55E3">
        <w:rPr>
          <w:rFonts w:hint="cs"/>
          <w:rtl/>
          <w:lang w:eastAsia="he-IL"/>
        </w:rPr>
        <w:t>מהסתכלות על הפריפריה ה</w:t>
      </w:r>
      <w:bookmarkStart w:id="189" w:name="_ETM_Q1_416736"/>
      <w:bookmarkEnd w:id="189"/>
      <w:r w:rsidRPr="002C55E3">
        <w:rPr>
          <w:rFonts w:hint="cs"/>
          <w:rtl/>
          <w:lang w:eastAsia="he-IL"/>
        </w:rPr>
        <w:t>גאוגרפית להסתכלות על פריפריה חברתית. כלומ</w:t>
      </w:r>
      <w:bookmarkStart w:id="190" w:name="_ETM_Q1_426397"/>
      <w:bookmarkStart w:id="191" w:name="_ETM_Q1_421989"/>
      <w:bookmarkEnd w:id="190"/>
      <w:bookmarkEnd w:id="191"/>
      <w:r w:rsidRPr="002C55E3">
        <w:rPr>
          <w:rFonts w:hint="cs"/>
          <w:rtl/>
          <w:lang w:eastAsia="he-IL"/>
        </w:rPr>
        <w:t>ר, מעבר משיקול גאוגר</w:t>
      </w:r>
      <w:bookmarkStart w:id="192" w:name="_ETM_Q1_428436"/>
      <w:bookmarkStart w:id="193" w:name="_ETM_Q1_425663"/>
      <w:bookmarkStart w:id="194" w:name="_ETM_Q1_421133"/>
      <w:bookmarkStart w:id="195" w:name="_ETM_Q1_416461"/>
      <w:bookmarkEnd w:id="192"/>
      <w:bookmarkEnd w:id="193"/>
      <w:bookmarkEnd w:id="194"/>
      <w:bookmarkEnd w:id="195"/>
      <w:r w:rsidRPr="002C55E3">
        <w:rPr>
          <w:rFonts w:hint="cs"/>
          <w:rtl/>
          <w:lang w:eastAsia="he-IL"/>
        </w:rPr>
        <w:t>פי</w:t>
      </w:r>
      <w:r w:rsidR="000913C2">
        <w:rPr>
          <w:rFonts w:hint="cs"/>
          <w:rtl/>
          <w:lang w:eastAsia="he-IL"/>
        </w:rPr>
        <w:t xml:space="preserve"> </w:t>
      </w:r>
      <w:r w:rsidRPr="002C55E3">
        <w:rPr>
          <w:rFonts w:hint="cs"/>
          <w:rtl/>
          <w:lang w:eastAsia="he-IL"/>
        </w:rPr>
        <w:t xml:space="preserve">לשיקול סוציו-אקונומי. </w:t>
      </w:r>
      <w:r w:rsidRPr="002C55E3">
        <w:rPr>
          <w:rFonts w:hint="cs"/>
          <w:rtl/>
          <w:lang w:eastAsia="he-IL"/>
        </w:rPr>
        <w:lastRenderedPageBreak/>
        <w:t xml:space="preserve">המטרה שלו הייתה </w:t>
      </w:r>
      <w:bookmarkStart w:id="196" w:name="_ETM_Q1_430759"/>
      <w:bookmarkEnd w:id="196"/>
      <w:r w:rsidR="00636FD7" w:rsidRPr="002C55E3">
        <w:rPr>
          <w:rFonts w:hint="cs"/>
          <w:rtl/>
          <w:lang w:eastAsia="he-IL"/>
        </w:rPr>
        <w:t xml:space="preserve">לאפשר </w:t>
      </w:r>
      <w:r w:rsidRPr="002C55E3">
        <w:rPr>
          <w:rFonts w:hint="cs"/>
          <w:rtl/>
          <w:lang w:eastAsia="he-IL"/>
        </w:rPr>
        <w:t>הסטה של מלגות לסטודנטים שמשתייכ</w:t>
      </w:r>
      <w:bookmarkStart w:id="197" w:name="_ETM_Q1_432459"/>
      <w:bookmarkStart w:id="198" w:name="_ETM_Q1_429484"/>
      <w:bookmarkStart w:id="199" w:name="_ETM_Q1_424781"/>
      <w:bookmarkStart w:id="200" w:name="_ETM_Q1_424929"/>
      <w:bookmarkStart w:id="201" w:name="_ETM_Q1_423453"/>
      <w:bookmarkEnd w:id="197"/>
      <w:bookmarkEnd w:id="198"/>
      <w:bookmarkEnd w:id="199"/>
      <w:bookmarkEnd w:id="200"/>
      <w:bookmarkEnd w:id="201"/>
      <w:r w:rsidR="00636FD7" w:rsidRPr="002C55E3">
        <w:rPr>
          <w:rFonts w:hint="cs"/>
          <w:rtl/>
          <w:lang w:eastAsia="he-IL"/>
        </w:rPr>
        <w:t xml:space="preserve">ים </w:t>
      </w:r>
      <w:bookmarkStart w:id="202" w:name="_ETM_Q1_428121"/>
      <w:bookmarkEnd w:id="202"/>
      <w:r w:rsidR="00636FD7" w:rsidRPr="002C55E3">
        <w:rPr>
          <w:rFonts w:hint="cs"/>
          <w:rtl/>
          <w:lang w:eastAsia="he-IL"/>
        </w:rPr>
        <w:t xml:space="preserve">לחציון העליון </w:t>
      </w:r>
      <w:bookmarkStart w:id="203" w:name="_ETM_Q1_433111"/>
      <w:bookmarkEnd w:id="203"/>
      <w:r w:rsidR="00636FD7" w:rsidRPr="002C55E3">
        <w:rPr>
          <w:rFonts w:hint="cs"/>
          <w:rtl/>
          <w:lang w:eastAsia="he-IL"/>
        </w:rPr>
        <w:t xml:space="preserve">לסטודנטים שמשתייכים לחציון התחתון של המצב </w:t>
      </w:r>
      <w:bookmarkStart w:id="204" w:name="_ETM_Q1_434715"/>
      <w:bookmarkEnd w:id="204"/>
      <w:r w:rsidR="00636FD7" w:rsidRPr="002C55E3">
        <w:rPr>
          <w:rFonts w:hint="cs"/>
          <w:rtl/>
          <w:lang w:eastAsia="he-IL"/>
        </w:rPr>
        <w:t xml:space="preserve">החברתי-כלכלי, שהיום הם לא </w:t>
      </w:r>
      <w:bookmarkStart w:id="205" w:name="_ETM_Q1_437398"/>
      <w:bookmarkEnd w:id="205"/>
      <w:r w:rsidR="00636FD7" w:rsidRPr="002C55E3">
        <w:rPr>
          <w:rFonts w:hint="cs"/>
          <w:rtl/>
          <w:lang w:eastAsia="he-IL"/>
        </w:rPr>
        <w:t xml:space="preserve">נהנים מהמלגה. כמו שאמרתי, חלק ניכר לומדים </w:t>
      </w:r>
      <w:bookmarkStart w:id="206" w:name="_ETM_Q1_439224"/>
      <w:bookmarkEnd w:id="206"/>
      <w:r w:rsidR="00636FD7" w:rsidRPr="002C55E3">
        <w:rPr>
          <w:rFonts w:hint="cs"/>
          <w:rtl/>
          <w:lang w:eastAsia="he-IL"/>
        </w:rPr>
        <w:t xml:space="preserve">במכללות במרכז </w:t>
      </w:r>
      <w:bookmarkStart w:id="207" w:name="_ETM_Q1_443600"/>
      <w:bookmarkEnd w:id="207"/>
      <w:r w:rsidR="00636FD7" w:rsidRPr="002C55E3">
        <w:rPr>
          <w:rFonts w:hint="cs"/>
          <w:rtl/>
          <w:lang w:eastAsia="he-IL"/>
        </w:rPr>
        <w:t xml:space="preserve">או באוניברסיטאות, ולכן </w:t>
      </w:r>
      <w:bookmarkStart w:id="208" w:name="_ETM_Q1_442787"/>
      <w:bookmarkEnd w:id="208"/>
      <w:r w:rsidR="00636FD7" w:rsidRPr="002C55E3">
        <w:rPr>
          <w:rFonts w:hint="cs"/>
          <w:rtl/>
          <w:lang w:eastAsia="he-IL"/>
        </w:rPr>
        <w:t xml:space="preserve">לא זכאים למלגה. למשל: סטודנט מלוד </w:t>
      </w:r>
      <w:bookmarkStart w:id="209" w:name="_ETM_Q1_447239"/>
      <w:bookmarkEnd w:id="209"/>
      <w:r w:rsidR="00636FD7" w:rsidRPr="002C55E3">
        <w:rPr>
          <w:rFonts w:hint="cs"/>
          <w:rtl/>
          <w:lang w:eastAsia="he-IL"/>
        </w:rPr>
        <w:t xml:space="preserve">או מנתניה שמצבו </w:t>
      </w:r>
      <w:bookmarkStart w:id="210" w:name="_ETM_Q1_447005"/>
      <w:bookmarkEnd w:id="210"/>
      <w:r w:rsidR="00636FD7" w:rsidRPr="002C55E3">
        <w:rPr>
          <w:rFonts w:hint="cs"/>
          <w:rtl/>
          <w:lang w:eastAsia="he-IL"/>
        </w:rPr>
        <w:t xml:space="preserve">הסוציו-אקונומי לא שפר עליו </w:t>
      </w:r>
      <w:r w:rsidR="00636FD7" w:rsidRPr="002C55E3">
        <w:rPr>
          <w:rtl/>
          <w:lang w:eastAsia="he-IL"/>
        </w:rPr>
        <w:t>–</w:t>
      </w:r>
      <w:r w:rsidR="00636FD7" w:rsidRPr="002C55E3">
        <w:rPr>
          <w:rFonts w:hint="cs"/>
          <w:rtl/>
          <w:lang w:eastAsia="he-IL"/>
        </w:rPr>
        <w:t xml:space="preserve"> הוא </w:t>
      </w:r>
      <w:bookmarkStart w:id="211" w:name="_ETM_Q1_451992"/>
      <w:bookmarkEnd w:id="211"/>
      <w:r w:rsidR="00636FD7" w:rsidRPr="002C55E3">
        <w:rPr>
          <w:rFonts w:hint="cs"/>
          <w:rtl/>
          <w:lang w:eastAsia="he-IL"/>
        </w:rPr>
        <w:t>לא זכאי למלגה.</w:t>
      </w:r>
    </w:p>
    <w:p w14:paraId="7CDF3603" w14:textId="77777777" w:rsidR="00636FD7" w:rsidRPr="002C55E3" w:rsidRDefault="00636FD7" w:rsidP="003D3A41">
      <w:pPr>
        <w:rPr>
          <w:rtl/>
          <w:lang w:eastAsia="he-IL"/>
        </w:rPr>
      </w:pPr>
      <w:bookmarkStart w:id="212" w:name="_ETM_Q1_454008"/>
      <w:bookmarkStart w:id="213" w:name="_ETM_Q1_454093"/>
      <w:bookmarkEnd w:id="212"/>
      <w:bookmarkEnd w:id="213"/>
    </w:p>
    <w:p w14:paraId="1A281C29" w14:textId="77777777" w:rsidR="00636FD7" w:rsidRPr="002C55E3" w:rsidRDefault="00636FD7" w:rsidP="003D3A41">
      <w:pPr>
        <w:rPr>
          <w:rtl/>
          <w:lang w:eastAsia="he-IL"/>
        </w:rPr>
      </w:pPr>
      <w:bookmarkStart w:id="214" w:name="_ETM_Q1_454278"/>
      <w:bookmarkStart w:id="215" w:name="_ETM_Q1_454348"/>
      <w:bookmarkEnd w:id="214"/>
      <w:bookmarkEnd w:id="215"/>
      <w:r w:rsidRPr="002C55E3">
        <w:rPr>
          <w:rFonts w:hint="cs"/>
          <w:rtl/>
          <w:lang w:eastAsia="he-IL"/>
        </w:rPr>
        <w:t xml:space="preserve">בנוסף, המטרה של השינוי הייתה </w:t>
      </w:r>
      <w:bookmarkStart w:id="216" w:name="_ETM_Q1_453220"/>
      <w:bookmarkEnd w:id="216"/>
      <w:r w:rsidRPr="002C55E3">
        <w:rPr>
          <w:rFonts w:hint="cs"/>
          <w:rtl/>
          <w:lang w:eastAsia="he-IL"/>
        </w:rPr>
        <w:t xml:space="preserve">להרחיב את הגמישות </w:t>
      </w:r>
      <w:bookmarkStart w:id="217" w:name="_ETM_Q1_457078"/>
      <w:bookmarkEnd w:id="217"/>
      <w:r w:rsidRPr="002C55E3">
        <w:rPr>
          <w:rFonts w:hint="cs"/>
          <w:rtl/>
          <w:lang w:eastAsia="he-IL"/>
        </w:rPr>
        <w:t xml:space="preserve">של הפרטים ולאפשר להם, באמצעות שינוי התבחינים, ללמוד גם </w:t>
      </w:r>
      <w:bookmarkStart w:id="218" w:name="_ETM_Q1_464452"/>
      <w:bookmarkStart w:id="219" w:name="_ETM_Q1_459803"/>
      <w:bookmarkEnd w:id="218"/>
      <w:bookmarkEnd w:id="219"/>
      <w:r w:rsidRPr="002C55E3">
        <w:rPr>
          <w:rFonts w:hint="cs"/>
          <w:rtl/>
          <w:lang w:eastAsia="he-IL"/>
        </w:rPr>
        <w:t xml:space="preserve">באוניברסיטאות. בסוף, למה סטודנט שמצבו הסוציו-אקונומי נמוך לא יכול ללמוד </w:t>
      </w:r>
      <w:bookmarkStart w:id="220" w:name="_ETM_Q1_468333"/>
      <w:bookmarkEnd w:id="220"/>
      <w:r w:rsidRPr="002C55E3">
        <w:rPr>
          <w:rFonts w:hint="cs"/>
          <w:rtl/>
          <w:lang w:eastAsia="he-IL"/>
        </w:rPr>
        <w:t xml:space="preserve">באוניברסיטה או </w:t>
      </w:r>
      <w:bookmarkStart w:id="221" w:name="_ETM_Q1_465136"/>
      <w:bookmarkEnd w:id="221"/>
      <w:r w:rsidRPr="002C55E3">
        <w:rPr>
          <w:rFonts w:hint="cs"/>
          <w:rtl/>
          <w:lang w:eastAsia="he-IL"/>
        </w:rPr>
        <w:t>במכללה במרכז?</w:t>
      </w:r>
      <w:bookmarkStart w:id="222" w:name="_ETM_Q1_466568"/>
      <w:bookmarkStart w:id="223" w:name="_ETM_Q1_462316"/>
      <w:bookmarkStart w:id="224" w:name="_ETM_Q1_458270"/>
      <w:bookmarkEnd w:id="222"/>
      <w:bookmarkEnd w:id="223"/>
      <w:bookmarkEnd w:id="224"/>
      <w:r w:rsidRPr="002C55E3">
        <w:rPr>
          <w:rFonts w:hint="cs"/>
          <w:rtl/>
          <w:lang w:eastAsia="he-IL"/>
        </w:rPr>
        <w:t xml:space="preserve"> ובכך למנוע את ההסללה של </w:t>
      </w:r>
      <w:bookmarkStart w:id="225" w:name="_ETM_Q1_474657"/>
      <w:bookmarkEnd w:id="225"/>
      <w:r w:rsidRPr="002C55E3">
        <w:rPr>
          <w:rFonts w:hint="cs"/>
          <w:rtl/>
          <w:lang w:eastAsia="he-IL"/>
        </w:rPr>
        <w:t>סטודנטים ח</w:t>
      </w:r>
      <w:bookmarkStart w:id="226" w:name="_ETM_Q1_470996"/>
      <w:bookmarkEnd w:id="226"/>
      <w:r w:rsidRPr="002C55E3">
        <w:rPr>
          <w:rFonts w:hint="cs"/>
          <w:rtl/>
          <w:lang w:eastAsia="he-IL"/>
        </w:rPr>
        <w:t>לשים למכללות בפריפריה. זו הייתה מטרת השינוי.</w:t>
      </w:r>
    </w:p>
    <w:p w14:paraId="0FCD092B" w14:textId="77777777" w:rsidR="00636FD7" w:rsidRPr="002C55E3" w:rsidRDefault="00636FD7" w:rsidP="003D3A41">
      <w:pPr>
        <w:rPr>
          <w:rtl/>
          <w:lang w:eastAsia="he-IL"/>
        </w:rPr>
      </w:pPr>
      <w:bookmarkStart w:id="227" w:name="_ETM_Q1_478855"/>
      <w:bookmarkStart w:id="228" w:name="_ETM_Q1_478929"/>
      <w:bookmarkEnd w:id="227"/>
      <w:bookmarkEnd w:id="228"/>
    </w:p>
    <w:p w14:paraId="47E579E8" w14:textId="77777777" w:rsidR="00636FD7" w:rsidRPr="002C55E3" w:rsidRDefault="00636FD7" w:rsidP="003D3A41">
      <w:pPr>
        <w:rPr>
          <w:rtl/>
          <w:lang w:eastAsia="he-IL"/>
        </w:rPr>
      </w:pPr>
      <w:bookmarkStart w:id="229" w:name="_ETM_Q1_478976"/>
      <w:bookmarkStart w:id="230" w:name="_ETM_Q1_479041"/>
      <w:bookmarkEnd w:id="229"/>
      <w:bookmarkEnd w:id="230"/>
      <w:r w:rsidRPr="002C55E3">
        <w:rPr>
          <w:rFonts w:hint="cs"/>
          <w:rtl/>
          <w:lang w:eastAsia="he-IL"/>
        </w:rPr>
        <w:t xml:space="preserve">כמו שציינתי, </w:t>
      </w:r>
      <w:bookmarkStart w:id="231" w:name="_ETM_Q1_480540"/>
      <w:bookmarkEnd w:id="231"/>
      <w:r w:rsidRPr="002C55E3">
        <w:rPr>
          <w:rFonts w:hint="cs"/>
          <w:rtl/>
          <w:lang w:eastAsia="he-IL"/>
        </w:rPr>
        <w:t>לצער</w:t>
      </w:r>
      <w:bookmarkStart w:id="232" w:name="_ETM_Q1_477031"/>
      <w:bookmarkEnd w:id="232"/>
      <w:r w:rsidRPr="002C55E3">
        <w:rPr>
          <w:rFonts w:hint="cs"/>
          <w:rtl/>
          <w:lang w:eastAsia="he-IL"/>
        </w:rPr>
        <w:t xml:space="preserve">ו של משרד </w:t>
      </w:r>
      <w:bookmarkStart w:id="233" w:name="_ETM_Q1_477373"/>
      <w:bookmarkEnd w:id="233"/>
      <w:r w:rsidRPr="002C55E3">
        <w:rPr>
          <w:rFonts w:hint="cs"/>
          <w:rtl/>
          <w:lang w:eastAsia="he-IL"/>
        </w:rPr>
        <w:t xml:space="preserve">האוצר, הוא ירד </w:t>
      </w:r>
      <w:bookmarkStart w:id="234" w:name="_ETM_Q1_481066"/>
      <w:bookmarkEnd w:id="234"/>
      <w:r w:rsidRPr="002C55E3">
        <w:rPr>
          <w:rFonts w:hint="cs"/>
          <w:rtl/>
          <w:lang w:eastAsia="he-IL"/>
        </w:rPr>
        <w:t>מחוק ההסדרים - - -</w:t>
      </w:r>
    </w:p>
    <w:p w14:paraId="49829777" w14:textId="77777777" w:rsidR="00636FD7" w:rsidRPr="002C55E3" w:rsidRDefault="00636FD7" w:rsidP="003D3A41">
      <w:pPr>
        <w:rPr>
          <w:rtl/>
          <w:lang w:eastAsia="he-IL"/>
        </w:rPr>
      </w:pPr>
      <w:bookmarkStart w:id="235" w:name="_ETM_Q1_483281"/>
      <w:bookmarkStart w:id="236" w:name="_ETM_Q1_483346"/>
      <w:bookmarkEnd w:id="235"/>
      <w:bookmarkEnd w:id="236"/>
    </w:p>
    <w:p w14:paraId="31F9966F" w14:textId="052AC076" w:rsidR="00636FD7" w:rsidRPr="002C55E3" w:rsidRDefault="00636FD7" w:rsidP="00636FD7">
      <w:pPr>
        <w:pStyle w:val="af6"/>
        <w:keepNext/>
        <w:rPr>
          <w:rtl/>
        </w:rPr>
      </w:pPr>
      <w:bookmarkStart w:id="237" w:name="ET_yor_5765_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37"/>
    </w:p>
    <w:p w14:paraId="4F0CF0DF" w14:textId="77777777" w:rsidR="00636FD7" w:rsidRPr="002C55E3" w:rsidRDefault="00636FD7" w:rsidP="00636FD7">
      <w:pPr>
        <w:pStyle w:val="KeepWithNext"/>
        <w:rPr>
          <w:rtl/>
          <w:lang w:eastAsia="he-IL"/>
        </w:rPr>
      </w:pPr>
    </w:p>
    <w:p w14:paraId="3E817EF7" w14:textId="77777777" w:rsidR="00636FD7" w:rsidRPr="002C55E3" w:rsidRDefault="00636FD7" w:rsidP="00636FD7">
      <w:pPr>
        <w:rPr>
          <w:rtl/>
          <w:lang w:eastAsia="he-IL"/>
        </w:rPr>
      </w:pPr>
      <w:bookmarkStart w:id="238" w:name="_ETM_Q1_485270"/>
      <w:bookmarkStart w:id="239" w:name="_ETM_Q1_480720"/>
      <w:bookmarkEnd w:id="238"/>
      <w:bookmarkEnd w:id="239"/>
      <w:r w:rsidRPr="002C55E3">
        <w:rPr>
          <w:rFonts w:hint="cs"/>
          <w:rtl/>
          <w:lang w:eastAsia="he-IL"/>
        </w:rPr>
        <w:t xml:space="preserve">אז תכפילו את המלגות. מה כואב </w:t>
      </w:r>
      <w:bookmarkStart w:id="240" w:name="_ETM_Q1_485800"/>
      <w:bookmarkEnd w:id="240"/>
      <w:r w:rsidRPr="002C55E3">
        <w:rPr>
          <w:rFonts w:hint="cs"/>
          <w:rtl/>
          <w:lang w:eastAsia="he-IL"/>
        </w:rPr>
        <w:t>לכם להכפיל את המלגות?</w:t>
      </w:r>
      <w:bookmarkStart w:id="241" w:name="_ETM_Q1_484099"/>
      <w:bookmarkEnd w:id="241"/>
    </w:p>
    <w:p w14:paraId="08F0AF69" w14:textId="77777777" w:rsidR="00636FD7" w:rsidRPr="002C55E3" w:rsidRDefault="00636FD7" w:rsidP="00636FD7">
      <w:pPr>
        <w:rPr>
          <w:rtl/>
          <w:lang w:eastAsia="he-IL"/>
        </w:rPr>
      </w:pPr>
      <w:bookmarkStart w:id="242" w:name="_ETM_Q1_484413"/>
      <w:bookmarkStart w:id="243" w:name="_ETM_Q1_484487"/>
      <w:bookmarkStart w:id="244" w:name="_ETM_Q1_488073"/>
      <w:bookmarkEnd w:id="242"/>
      <w:bookmarkEnd w:id="243"/>
      <w:bookmarkEnd w:id="244"/>
    </w:p>
    <w:p w14:paraId="14861548" w14:textId="1E6B7D31" w:rsidR="00636FD7" w:rsidRPr="002C55E3" w:rsidRDefault="00636FD7" w:rsidP="00636FD7">
      <w:pPr>
        <w:pStyle w:val="af9"/>
        <w:keepNext/>
        <w:rPr>
          <w:rtl/>
          <w:lang w:eastAsia="he-IL"/>
        </w:rPr>
      </w:pPr>
      <w:bookmarkStart w:id="245" w:name="ET_guest_נעם_דן_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45"/>
    </w:p>
    <w:p w14:paraId="76EB1F3A" w14:textId="77777777" w:rsidR="00636FD7" w:rsidRPr="002C55E3" w:rsidRDefault="00636FD7" w:rsidP="00636FD7">
      <w:pPr>
        <w:pStyle w:val="KeepWithNext"/>
        <w:rPr>
          <w:rtl/>
          <w:lang w:eastAsia="he-IL"/>
        </w:rPr>
      </w:pPr>
    </w:p>
    <w:p w14:paraId="3519FD7D" w14:textId="77777777" w:rsidR="00636FD7" w:rsidRPr="002C55E3" w:rsidRDefault="00636FD7" w:rsidP="00636FD7">
      <w:pPr>
        <w:rPr>
          <w:rtl/>
          <w:lang w:eastAsia="he-IL"/>
        </w:rPr>
      </w:pPr>
      <w:bookmarkStart w:id="246" w:name="_ETM_Q1_488682"/>
      <w:bookmarkStart w:id="247" w:name="_ETM_Q1_488731"/>
      <w:bookmarkStart w:id="248" w:name="_ETM_Q1_483749"/>
      <w:bookmarkStart w:id="249" w:name="_ETM_Q1_480058"/>
      <w:bookmarkEnd w:id="246"/>
      <w:bookmarkEnd w:id="247"/>
      <w:bookmarkEnd w:id="248"/>
      <w:bookmarkEnd w:id="249"/>
      <w:r w:rsidRPr="002C55E3">
        <w:rPr>
          <w:rFonts w:hint="cs"/>
          <w:rtl/>
          <w:lang w:eastAsia="he-IL"/>
        </w:rPr>
        <w:t xml:space="preserve">זה לא עניין של כואב. בסוף, יש </w:t>
      </w:r>
      <w:bookmarkStart w:id="250" w:name="_ETM_Q1_483260"/>
      <w:bookmarkEnd w:id="250"/>
      <w:r w:rsidRPr="002C55E3">
        <w:rPr>
          <w:rFonts w:hint="cs"/>
          <w:rtl/>
          <w:lang w:eastAsia="he-IL"/>
        </w:rPr>
        <w:t xml:space="preserve">תקציב. ככל שהממשלה רוצה להעביר שינוי כזה, היא צריכה להעביר </w:t>
      </w:r>
      <w:bookmarkStart w:id="251" w:name="_ETM_Q1_495158"/>
      <w:bookmarkEnd w:id="251"/>
      <w:r w:rsidRPr="002C55E3">
        <w:rPr>
          <w:rFonts w:hint="cs"/>
          <w:rtl/>
          <w:lang w:eastAsia="he-IL"/>
        </w:rPr>
        <w:t xml:space="preserve">אותו </w:t>
      </w:r>
      <w:bookmarkStart w:id="252" w:name="_ETM_Q1_490863"/>
      <w:bookmarkEnd w:id="252"/>
      <w:r w:rsidRPr="002C55E3">
        <w:rPr>
          <w:rFonts w:hint="cs"/>
          <w:rtl/>
          <w:lang w:eastAsia="he-IL"/>
        </w:rPr>
        <w:t xml:space="preserve">ולמצוא מקור מאזן. אנחנו, במסגרת השינוי, לא רק ששינינו </w:t>
      </w:r>
      <w:bookmarkStart w:id="253" w:name="_ETM_Q1_492263"/>
      <w:bookmarkEnd w:id="253"/>
      <w:r w:rsidRPr="002C55E3">
        <w:rPr>
          <w:rFonts w:hint="cs"/>
          <w:rtl/>
          <w:lang w:eastAsia="he-IL"/>
        </w:rPr>
        <w:t xml:space="preserve">את התבחינים מתבחינים גאוגרפיים לתבחינים סוציו-אקונומיים, אלא גם הגדלנו את </w:t>
      </w:r>
      <w:bookmarkStart w:id="254" w:name="_ETM_Q1_506592"/>
      <w:bookmarkEnd w:id="254"/>
      <w:r w:rsidRPr="002C55E3">
        <w:rPr>
          <w:rFonts w:hint="cs"/>
          <w:rtl/>
          <w:lang w:eastAsia="he-IL"/>
        </w:rPr>
        <w:t xml:space="preserve">הכסף </w:t>
      </w:r>
      <w:bookmarkStart w:id="255" w:name="_ETM_Q1_502641"/>
      <w:bookmarkEnd w:id="255"/>
      <w:r w:rsidRPr="002C55E3">
        <w:rPr>
          <w:rFonts w:hint="cs"/>
          <w:rtl/>
          <w:lang w:eastAsia="he-IL"/>
        </w:rPr>
        <w:t>שמוקצה למלגות. רצינו להעביר את זה במסגרת התקציב.</w:t>
      </w:r>
    </w:p>
    <w:p w14:paraId="411E8358" w14:textId="77777777" w:rsidR="00636FD7" w:rsidRPr="002C55E3" w:rsidRDefault="00636FD7" w:rsidP="00636FD7">
      <w:pPr>
        <w:rPr>
          <w:rtl/>
          <w:lang w:eastAsia="he-IL"/>
        </w:rPr>
      </w:pPr>
      <w:bookmarkStart w:id="256" w:name="_ETM_Q1_510605"/>
      <w:bookmarkStart w:id="257" w:name="_ETM_Q1_510672"/>
      <w:bookmarkEnd w:id="256"/>
      <w:bookmarkEnd w:id="257"/>
    </w:p>
    <w:p w14:paraId="4AA1A621" w14:textId="7DC1D702" w:rsidR="00636FD7" w:rsidRPr="002C55E3" w:rsidRDefault="00636FD7" w:rsidP="00636FD7">
      <w:pPr>
        <w:pStyle w:val="af6"/>
        <w:keepNext/>
        <w:rPr>
          <w:rtl/>
        </w:rPr>
      </w:pPr>
      <w:bookmarkStart w:id="258" w:name="ET_yor_5765_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58"/>
    </w:p>
    <w:p w14:paraId="366F0DB1" w14:textId="77777777" w:rsidR="00636FD7" w:rsidRPr="002C55E3" w:rsidRDefault="00636FD7" w:rsidP="00636FD7">
      <w:pPr>
        <w:pStyle w:val="KeepWithNext"/>
        <w:rPr>
          <w:rtl/>
          <w:lang w:eastAsia="he-IL"/>
        </w:rPr>
      </w:pPr>
    </w:p>
    <w:p w14:paraId="5D6D00A3" w14:textId="77777777" w:rsidR="00636FD7" w:rsidRPr="002C55E3" w:rsidRDefault="00636FD7" w:rsidP="00636FD7">
      <w:pPr>
        <w:rPr>
          <w:rtl/>
          <w:lang w:eastAsia="he-IL"/>
        </w:rPr>
      </w:pPr>
      <w:bookmarkStart w:id="259" w:name="_ETM_Q1_512295"/>
      <w:bookmarkStart w:id="260" w:name="_ETM_Q1_507635"/>
      <w:bookmarkEnd w:id="259"/>
      <w:bookmarkEnd w:id="260"/>
      <w:r w:rsidRPr="002C55E3">
        <w:rPr>
          <w:rFonts w:hint="cs"/>
          <w:rtl/>
          <w:lang w:eastAsia="he-IL"/>
        </w:rPr>
        <w:t>אתם נותנים</w:t>
      </w:r>
      <w:bookmarkStart w:id="261" w:name="_ETM_Q1_508887"/>
      <w:bookmarkEnd w:id="261"/>
      <w:r w:rsidRPr="002C55E3">
        <w:rPr>
          <w:rFonts w:hint="cs"/>
          <w:rtl/>
          <w:lang w:eastAsia="he-IL"/>
        </w:rPr>
        <w:t xml:space="preserve"> הרבה מלגות סוציו-אקונומיות אחרות.</w:t>
      </w:r>
      <w:bookmarkStart w:id="262" w:name="_ETM_Q1_513403"/>
      <w:bookmarkStart w:id="263" w:name="_ETM_Q1_513464"/>
      <w:bookmarkEnd w:id="262"/>
      <w:bookmarkEnd w:id="263"/>
      <w:r w:rsidRPr="002C55E3">
        <w:rPr>
          <w:rFonts w:hint="cs"/>
          <w:rtl/>
          <w:lang w:eastAsia="he-IL"/>
        </w:rPr>
        <w:t xml:space="preserve"> </w:t>
      </w:r>
      <w:bookmarkStart w:id="264" w:name="_ETM_Q1_515172"/>
      <w:bookmarkStart w:id="265" w:name="_ETM_Q1_515245"/>
      <w:bookmarkStart w:id="266" w:name="_ETM_Q1_515468"/>
      <w:bookmarkStart w:id="267" w:name="_ETM_Q1_515541"/>
      <w:bookmarkEnd w:id="264"/>
      <w:bookmarkEnd w:id="265"/>
      <w:bookmarkEnd w:id="266"/>
      <w:bookmarkEnd w:id="267"/>
      <w:r w:rsidRPr="002C55E3">
        <w:rPr>
          <w:rFonts w:hint="cs"/>
          <w:rtl/>
          <w:lang w:eastAsia="he-IL"/>
        </w:rPr>
        <w:t xml:space="preserve">מה הבעיה להגדיל את זה </w:t>
      </w:r>
      <w:bookmarkStart w:id="268" w:name="_ETM_Q1_524657"/>
      <w:bookmarkEnd w:id="268"/>
      <w:r w:rsidRPr="002C55E3">
        <w:rPr>
          <w:rFonts w:hint="cs"/>
          <w:rtl/>
          <w:lang w:eastAsia="he-IL"/>
        </w:rPr>
        <w:t>עוד ועוד</w:t>
      </w:r>
      <w:bookmarkStart w:id="269" w:name="_ETM_Q1_520996"/>
      <w:bookmarkEnd w:id="269"/>
      <w:r w:rsidRPr="002C55E3">
        <w:rPr>
          <w:rFonts w:hint="cs"/>
          <w:rtl/>
          <w:lang w:eastAsia="he-IL"/>
        </w:rPr>
        <w:t>?</w:t>
      </w:r>
      <w:bookmarkStart w:id="270" w:name="_ETM_Q1_517099"/>
      <w:bookmarkStart w:id="271" w:name="_ETM_Q1_514252"/>
      <w:bookmarkEnd w:id="270"/>
      <w:bookmarkEnd w:id="271"/>
    </w:p>
    <w:p w14:paraId="39BE560A" w14:textId="77777777" w:rsidR="00636FD7" w:rsidRPr="002C55E3" w:rsidRDefault="00636FD7" w:rsidP="00636FD7">
      <w:pPr>
        <w:rPr>
          <w:rtl/>
          <w:lang w:eastAsia="he-IL"/>
        </w:rPr>
      </w:pPr>
      <w:bookmarkStart w:id="272" w:name="_ETM_Q1_515272"/>
      <w:bookmarkStart w:id="273" w:name="_ETM_Q1_515341"/>
      <w:bookmarkStart w:id="274" w:name="_ETM_Q1_516753"/>
      <w:bookmarkEnd w:id="272"/>
      <w:bookmarkEnd w:id="273"/>
      <w:bookmarkEnd w:id="274"/>
    </w:p>
    <w:p w14:paraId="55F79BE4" w14:textId="3CF91A2F" w:rsidR="00636FD7" w:rsidRPr="002C55E3" w:rsidRDefault="00636FD7" w:rsidP="00636FD7">
      <w:pPr>
        <w:pStyle w:val="af9"/>
        <w:keepNext/>
        <w:rPr>
          <w:rtl/>
          <w:lang w:eastAsia="he-IL"/>
        </w:rPr>
      </w:pPr>
      <w:bookmarkStart w:id="275" w:name="ET_guest_נעם_דן_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75"/>
    </w:p>
    <w:p w14:paraId="17246700" w14:textId="77777777" w:rsidR="00636FD7" w:rsidRPr="002C55E3" w:rsidRDefault="00636FD7" w:rsidP="00636FD7">
      <w:pPr>
        <w:pStyle w:val="KeepWithNext"/>
        <w:rPr>
          <w:rtl/>
          <w:lang w:eastAsia="he-IL"/>
        </w:rPr>
      </w:pPr>
    </w:p>
    <w:p w14:paraId="6A90376D" w14:textId="77777777" w:rsidR="00636FD7" w:rsidRPr="002C55E3" w:rsidRDefault="00636FD7" w:rsidP="00636FD7">
      <w:pPr>
        <w:rPr>
          <w:rtl/>
          <w:lang w:eastAsia="he-IL"/>
        </w:rPr>
      </w:pPr>
      <w:bookmarkStart w:id="276" w:name="_ETM_Q1_517340"/>
      <w:bookmarkStart w:id="277" w:name="_ETM_Q1_517400"/>
      <w:bookmarkEnd w:id="276"/>
      <w:bookmarkEnd w:id="277"/>
      <w:r w:rsidRPr="002C55E3">
        <w:rPr>
          <w:rFonts w:hint="cs"/>
          <w:rtl/>
          <w:lang w:eastAsia="he-IL"/>
        </w:rPr>
        <w:t xml:space="preserve">יש עוד קרן סוציו-אקונומית של המל"ג שנקראת "קרן </w:t>
      </w:r>
      <w:bookmarkStart w:id="278" w:name="_ETM_Q1_527378"/>
      <w:bookmarkEnd w:id="278"/>
      <w:r w:rsidRPr="002C55E3">
        <w:rPr>
          <w:rFonts w:hint="cs"/>
          <w:rtl/>
          <w:lang w:eastAsia="he-IL"/>
        </w:rPr>
        <w:t>הסיוע</w:t>
      </w:r>
      <w:bookmarkStart w:id="279" w:name="_ETM_Q1_528601"/>
      <w:bookmarkStart w:id="280" w:name="_ETM_Q1_528668"/>
      <w:bookmarkStart w:id="281" w:name="_ETM_Q1_523875"/>
      <w:bookmarkStart w:id="282" w:name="_ETM_Q1_519645"/>
      <w:bookmarkEnd w:id="279"/>
      <w:bookmarkEnd w:id="280"/>
      <w:bookmarkEnd w:id="281"/>
      <w:bookmarkEnd w:id="282"/>
      <w:r w:rsidRPr="002C55E3">
        <w:rPr>
          <w:rFonts w:hint="cs"/>
          <w:rtl/>
          <w:lang w:eastAsia="he-IL"/>
        </w:rPr>
        <w:t xml:space="preserve">", שהיא הקרן הלאומית הגדולה </w:t>
      </w:r>
      <w:bookmarkStart w:id="283" w:name="_ETM_Q1_524257"/>
      <w:bookmarkEnd w:id="283"/>
      <w:r w:rsidRPr="002C55E3">
        <w:rPr>
          <w:rFonts w:hint="cs"/>
          <w:rtl/>
          <w:lang w:eastAsia="he-IL"/>
        </w:rPr>
        <w:t>לפי תבחינים סוציו-אקונומיים</w:t>
      </w:r>
      <w:bookmarkStart w:id="284" w:name="_ETM_Q1_533206"/>
      <w:bookmarkStart w:id="285" w:name="_ETM_Q1_528990"/>
      <w:bookmarkEnd w:id="284"/>
      <w:bookmarkEnd w:id="285"/>
      <w:r w:rsidRPr="002C55E3">
        <w:rPr>
          <w:rFonts w:hint="cs"/>
          <w:rtl/>
          <w:lang w:eastAsia="he-IL"/>
        </w:rPr>
        <w:t xml:space="preserve">, </w:t>
      </w:r>
      <w:bookmarkStart w:id="286" w:name="_ETM_Q1_525604"/>
      <w:bookmarkEnd w:id="286"/>
      <w:r w:rsidRPr="002C55E3">
        <w:rPr>
          <w:rFonts w:hint="cs"/>
          <w:rtl/>
          <w:lang w:eastAsia="he-IL"/>
        </w:rPr>
        <w:t>אבל מגישים בה כ-40,000 סטודנטים ומקבלים רק 18,000</w:t>
      </w:r>
      <w:bookmarkStart w:id="287" w:name="_ETM_Q1_536945"/>
      <w:bookmarkEnd w:id="287"/>
      <w:r w:rsidRPr="002C55E3">
        <w:rPr>
          <w:rFonts w:hint="cs"/>
          <w:rtl/>
          <w:lang w:eastAsia="he-IL"/>
        </w:rPr>
        <w:t xml:space="preserve"> סטודנטים</w:t>
      </w:r>
      <w:bookmarkStart w:id="288" w:name="_ETM_Q1_538276"/>
      <w:bookmarkStart w:id="289" w:name="_ETM_Q1_538346"/>
      <w:bookmarkEnd w:id="288"/>
      <w:bookmarkEnd w:id="289"/>
      <w:r w:rsidRPr="002C55E3">
        <w:rPr>
          <w:rFonts w:hint="cs"/>
          <w:rtl/>
          <w:lang w:eastAsia="he-IL"/>
        </w:rPr>
        <w:t>.</w:t>
      </w:r>
    </w:p>
    <w:p w14:paraId="39AB34ED" w14:textId="77777777" w:rsidR="00636FD7" w:rsidRPr="002C55E3" w:rsidRDefault="00636FD7" w:rsidP="00636FD7">
      <w:pPr>
        <w:rPr>
          <w:rtl/>
          <w:lang w:eastAsia="he-IL"/>
        </w:rPr>
      </w:pPr>
      <w:bookmarkStart w:id="290" w:name="_ETM_Q1_539549"/>
      <w:bookmarkStart w:id="291" w:name="_ETM_Q1_539612"/>
      <w:bookmarkStart w:id="292" w:name="_ETM_Q1_537789"/>
      <w:bookmarkStart w:id="293" w:name="_ETM_Q1_533555"/>
      <w:bookmarkEnd w:id="290"/>
      <w:bookmarkEnd w:id="291"/>
      <w:bookmarkEnd w:id="292"/>
      <w:bookmarkEnd w:id="293"/>
    </w:p>
    <w:p w14:paraId="781A4A40" w14:textId="455517C0" w:rsidR="00636FD7" w:rsidRPr="002C55E3" w:rsidRDefault="00636FD7" w:rsidP="00636FD7">
      <w:pPr>
        <w:pStyle w:val="af6"/>
        <w:keepNext/>
        <w:rPr>
          <w:rtl/>
        </w:rPr>
      </w:pPr>
      <w:bookmarkStart w:id="294" w:name="ET_yor_5765_9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94"/>
    </w:p>
    <w:p w14:paraId="239F7782" w14:textId="77777777" w:rsidR="00636FD7" w:rsidRPr="002C55E3" w:rsidRDefault="00636FD7" w:rsidP="00636FD7">
      <w:pPr>
        <w:pStyle w:val="KeepWithNext"/>
        <w:rPr>
          <w:rtl/>
          <w:lang w:eastAsia="he-IL"/>
        </w:rPr>
      </w:pPr>
    </w:p>
    <w:p w14:paraId="37B86C40" w14:textId="77777777" w:rsidR="00636FD7" w:rsidRPr="002C55E3" w:rsidRDefault="00636FD7" w:rsidP="00636FD7">
      <w:pPr>
        <w:rPr>
          <w:rtl/>
          <w:lang w:eastAsia="he-IL"/>
        </w:rPr>
      </w:pPr>
      <w:bookmarkStart w:id="295" w:name="_ETM_Q1_534992"/>
      <w:bookmarkEnd w:id="295"/>
      <w:r w:rsidRPr="002C55E3">
        <w:rPr>
          <w:rFonts w:hint="cs"/>
          <w:rtl/>
          <w:lang w:eastAsia="he-IL"/>
        </w:rPr>
        <w:t>והתכנית הקיימת היא 9,000. אז תגדילו אותה ל</w:t>
      </w:r>
      <w:bookmarkStart w:id="296" w:name="_ETM_Q1_538234"/>
      <w:bookmarkEnd w:id="296"/>
      <w:r w:rsidRPr="002C55E3">
        <w:rPr>
          <w:rFonts w:hint="cs"/>
          <w:rtl/>
          <w:lang w:eastAsia="he-IL"/>
        </w:rPr>
        <w:t>-27,000.</w:t>
      </w:r>
    </w:p>
    <w:p w14:paraId="391DABAB" w14:textId="77777777" w:rsidR="003D3A41" w:rsidRPr="002C55E3" w:rsidRDefault="003D3A41" w:rsidP="00C26DE7">
      <w:pPr>
        <w:rPr>
          <w:rtl/>
          <w:lang w:eastAsia="he-IL"/>
        </w:rPr>
      </w:pPr>
      <w:bookmarkStart w:id="297" w:name="_ETM_Q1_399099"/>
      <w:bookmarkStart w:id="298" w:name="_ETM_Q1_399181"/>
      <w:bookmarkEnd w:id="297"/>
      <w:bookmarkEnd w:id="298"/>
    </w:p>
    <w:p w14:paraId="424F7F7C" w14:textId="05B11E42" w:rsidR="00722F1C" w:rsidRPr="002C55E3" w:rsidRDefault="00722F1C" w:rsidP="00722F1C">
      <w:pPr>
        <w:pStyle w:val="af9"/>
        <w:keepNext/>
        <w:rPr>
          <w:lang w:eastAsia="he-IL"/>
        </w:rPr>
      </w:pPr>
      <w:bookmarkStart w:id="299" w:name="_ETM_Q1_399427"/>
      <w:bookmarkStart w:id="300" w:name="_ETM_Q1_399494"/>
      <w:bookmarkStart w:id="301" w:name="_ETM_Q1_394756"/>
      <w:bookmarkStart w:id="302" w:name="ET_guest_נעם_דן_10"/>
      <w:bookmarkEnd w:id="299"/>
      <w:bookmarkEnd w:id="300"/>
      <w:bookmarkEnd w:id="30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02"/>
    </w:p>
    <w:p w14:paraId="7EDA9302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2246A133" w14:textId="77777777" w:rsidR="00722F1C" w:rsidRPr="002C55E3" w:rsidRDefault="00722F1C" w:rsidP="00722F1C">
      <w:pPr>
        <w:rPr>
          <w:rtl/>
          <w:lang w:eastAsia="he-IL"/>
        </w:rPr>
      </w:pPr>
      <w:bookmarkStart w:id="303" w:name="_ETM_Q1_540446"/>
      <w:bookmarkStart w:id="304" w:name="_ETM_Q1_536371"/>
      <w:bookmarkStart w:id="305" w:name="_ETM_Q1_538203"/>
      <w:bookmarkEnd w:id="303"/>
      <w:bookmarkEnd w:id="304"/>
      <w:bookmarkEnd w:id="305"/>
      <w:r w:rsidRPr="002C55E3">
        <w:rPr>
          <w:rFonts w:hint="cs"/>
          <w:rtl/>
          <w:lang w:eastAsia="he-IL"/>
        </w:rPr>
        <w:t xml:space="preserve">ככל שהממשלה רוצה </w:t>
      </w:r>
      <w:bookmarkStart w:id="306" w:name="_ETM_Q1_540182"/>
      <w:bookmarkEnd w:id="306"/>
      <w:r w:rsidRPr="002C55E3">
        <w:rPr>
          <w:rFonts w:hint="cs"/>
          <w:rtl/>
          <w:lang w:eastAsia="he-IL"/>
        </w:rPr>
        <w:t xml:space="preserve">להגדיל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אפשר. הממשלה תצטרך </w:t>
      </w:r>
      <w:bookmarkStart w:id="307" w:name="_ETM_Q1_540225"/>
      <w:bookmarkEnd w:id="307"/>
      <w:r w:rsidRPr="002C55E3">
        <w:rPr>
          <w:rFonts w:hint="cs"/>
          <w:rtl/>
          <w:lang w:eastAsia="he-IL"/>
        </w:rPr>
        <w:t>למצוא פעולה מאוזנת.</w:t>
      </w:r>
      <w:bookmarkStart w:id="308" w:name="_ETM_Q1_541588"/>
      <w:bookmarkEnd w:id="308"/>
    </w:p>
    <w:p w14:paraId="0AA2E38B" w14:textId="77777777" w:rsidR="00722F1C" w:rsidRPr="002C55E3" w:rsidRDefault="00722F1C" w:rsidP="00722F1C">
      <w:pPr>
        <w:rPr>
          <w:rtl/>
          <w:lang w:eastAsia="he-IL"/>
        </w:rPr>
      </w:pPr>
      <w:bookmarkStart w:id="309" w:name="_ETM_Q1_542378"/>
      <w:bookmarkStart w:id="310" w:name="_ETM_Q1_542440"/>
      <w:bookmarkEnd w:id="309"/>
      <w:bookmarkEnd w:id="310"/>
    </w:p>
    <w:p w14:paraId="25FFFFF3" w14:textId="30F7B884" w:rsidR="00722F1C" w:rsidRPr="002C55E3" w:rsidRDefault="00722F1C" w:rsidP="00722F1C">
      <w:pPr>
        <w:pStyle w:val="af6"/>
        <w:keepNext/>
      </w:pPr>
      <w:bookmarkStart w:id="311" w:name="ET_yor_5765_1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11"/>
    </w:p>
    <w:p w14:paraId="690AC672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5D6BF3F4" w14:textId="77777777" w:rsidR="00722F1C" w:rsidRPr="002C55E3" w:rsidRDefault="00722F1C" w:rsidP="00722F1C">
      <w:pPr>
        <w:rPr>
          <w:rtl/>
          <w:lang w:eastAsia="he-IL"/>
        </w:rPr>
      </w:pPr>
      <w:bookmarkStart w:id="312" w:name="_ETM_Q1_543618"/>
      <w:bookmarkEnd w:id="312"/>
      <w:r w:rsidRPr="002C55E3">
        <w:rPr>
          <w:rFonts w:hint="cs"/>
          <w:rtl/>
          <w:lang w:eastAsia="he-IL"/>
        </w:rPr>
        <w:t>כמה ת</w:t>
      </w:r>
      <w:bookmarkStart w:id="313" w:name="_ETM_Q1_545612"/>
      <w:bookmarkStart w:id="314" w:name="_ETM_Q1_541882"/>
      <w:bookmarkStart w:id="315" w:name="_ETM_Q1_539889"/>
      <w:bookmarkEnd w:id="313"/>
      <w:bookmarkEnd w:id="314"/>
      <w:bookmarkEnd w:id="315"/>
      <w:r w:rsidRPr="002C55E3">
        <w:rPr>
          <w:rFonts w:hint="cs"/>
          <w:rtl/>
          <w:lang w:eastAsia="he-IL"/>
        </w:rPr>
        <w:t xml:space="preserve">קצוב צריך כדי להגדיל ב-9,000 </w:t>
      </w:r>
      <w:bookmarkStart w:id="316" w:name="_ETM_Q1_543978"/>
      <w:bookmarkEnd w:id="316"/>
      <w:r w:rsidRPr="002C55E3">
        <w:rPr>
          <w:rFonts w:hint="cs"/>
          <w:rtl/>
          <w:lang w:eastAsia="he-IL"/>
        </w:rPr>
        <w:t>מלגות? 2,000,000 ₪</w:t>
      </w:r>
      <w:bookmarkStart w:id="317" w:name="_ETM_Q1_546532"/>
      <w:bookmarkStart w:id="318" w:name="_ETM_Q1_550260"/>
      <w:bookmarkStart w:id="319" w:name="_ETM_Q1_546311"/>
      <w:bookmarkEnd w:id="317"/>
      <w:bookmarkEnd w:id="318"/>
      <w:bookmarkEnd w:id="319"/>
      <w:r w:rsidRPr="002C55E3">
        <w:rPr>
          <w:rFonts w:hint="cs"/>
          <w:rtl/>
          <w:lang w:eastAsia="he-IL"/>
        </w:rPr>
        <w:t>?</w:t>
      </w:r>
    </w:p>
    <w:p w14:paraId="117AD11A" w14:textId="77777777" w:rsidR="00722F1C" w:rsidRPr="002C55E3" w:rsidRDefault="00722F1C" w:rsidP="00722F1C">
      <w:pPr>
        <w:rPr>
          <w:rtl/>
          <w:lang w:eastAsia="he-IL"/>
        </w:rPr>
      </w:pPr>
      <w:bookmarkStart w:id="320" w:name="_ETM_Q1_550123"/>
      <w:bookmarkStart w:id="321" w:name="_ETM_Q1_550180"/>
      <w:bookmarkStart w:id="322" w:name="_ETM_Q1_553125"/>
      <w:bookmarkEnd w:id="320"/>
      <w:bookmarkEnd w:id="321"/>
      <w:bookmarkEnd w:id="322"/>
    </w:p>
    <w:p w14:paraId="2FB496C8" w14:textId="45650F21" w:rsidR="00722F1C" w:rsidRPr="002C55E3" w:rsidRDefault="00722F1C" w:rsidP="00722F1C">
      <w:pPr>
        <w:pStyle w:val="af9"/>
        <w:keepNext/>
        <w:rPr>
          <w:lang w:eastAsia="he-IL"/>
        </w:rPr>
      </w:pPr>
      <w:bookmarkStart w:id="323" w:name="ET_guest_נעם_דן_1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23"/>
    </w:p>
    <w:p w14:paraId="3E09434F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04680093" w14:textId="77777777" w:rsidR="00722F1C" w:rsidRPr="002C55E3" w:rsidRDefault="00722F1C" w:rsidP="00722F1C">
      <w:pPr>
        <w:rPr>
          <w:rtl/>
          <w:lang w:eastAsia="he-IL"/>
        </w:rPr>
      </w:pPr>
      <w:bookmarkStart w:id="324" w:name="_ETM_Q1_553664"/>
      <w:bookmarkStart w:id="325" w:name="_ETM_Q1_553712"/>
      <w:bookmarkStart w:id="326" w:name="_ETM_Q1_548729"/>
      <w:bookmarkStart w:id="327" w:name="_ETM_Q1_544669"/>
      <w:bookmarkEnd w:id="324"/>
      <w:bookmarkEnd w:id="325"/>
      <w:bookmarkEnd w:id="326"/>
      <w:bookmarkEnd w:id="327"/>
      <w:r w:rsidRPr="002C55E3">
        <w:rPr>
          <w:rFonts w:hint="cs"/>
          <w:rtl/>
          <w:lang w:eastAsia="he-IL"/>
        </w:rPr>
        <w:t xml:space="preserve">כל </w:t>
      </w:r>
      <w:bookmarkStart w:id="328" w:name="_ETM_Q1_545189"/>
      <w:bookmarkEnd w:id="328"/>
      <w:r w:rsidRPr="002C55E3">
        <w:rPr>
          <w:rFonts w:hint="cs"/>
          <w:rtl/>
          <w:lang w:eastAsia="he-IL"/>
        </w:rPr>
        <w:t>הקרן הזו היא 90,000,000 ₪.</w:t>
      </w:r>
    </w:p>
    <w:p w14:paraId="24EAB6D5" w14:textId="77777777" w:rsidR="00722F1C" w:rsidRPr="002C55E3" w:rsidRDefault="00722F1C" w:rsidP="00722F1C">
      <w:pPr>
        <w:rPr>
          <w:rtl/>
          <w:lang w:eastAsia="he-IL"/>
        </w:rPr>
      </w:pPr>
      <w:bookmarkStart w:id="329" w:name="_ETM_Q1_552393"/>
      <w:bookmarkStart w:id="330" w:name="_ETM_Q1_552461"/>
      <w:bookmarkEnd w:id="329"/>
      <w:bookmarkEnd w:id="330"/>
    </w:p>
    <w:p w14:paraId="5B74E264" w14:textId="5979208D" w:rsidR="00722F1C" w:rsidRPr="002C55E3" w:rsidRDefault="00722F1C" w:rsidP="00722F1C">
      <w:pPr>
        <w:pStyle w:val="af6"/>
        <w:keepNext/>
      </w:pPr>
      <w:bookmarkStart w:id="331" w:name="ET_yor_5765_1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31"/>
    </w:p>
    <w:p w14:paraId="2E1E0E71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521CBF0B" w14:textId="77777777" w:rsidR="00722F1C" w:rsidRPr="002C55E3" w:rsidRDefault="00722F1C" w:rsidP="00722F1C">
      <w:pPr>
        <w:rPr>
          <w:rtl/>
          <w:lang w:eastAsia="he-IL"/>
        </w:rPr>
      </w:pPr>
      <w:bookmarkStart w:id="332" w:name="_ETM_Q1_553465"/>
      <w:bookmarkEnd w:id="332"/>
      <w:r w:rsidRPr="002C55E3">
        <w:rPr>
          <w:rFonts w:hint="cs"/>
          <w:rtl/>
          <w:lang w:eastAsia="he-IL"/>
        </w:rPr>
        <w:t>זה טוב, לא? עידוד השכלה גבוהה?</w:t>
      </w:r>
    </w:p>
    <w:p w14:paraId="33D9F977" w14:textId="77777777" w:rsidR="00722F1C" w:rsidRPr="002C55E3" w:rsidRDefault="00722F1C" w:rsidP="00722F1C">
      <w:pPr>
        <w:rPr>
          <w:rtl/>
          <w:lang w:eastAsia="he-IL"/>
        </w:rPr>
      </w:pPr>
      <w:bookmarkStart w:id="333" w:name="_ETM_Q1_560197"/>
      <w:bookmarkStart w:id="334" w:name="_ETM_Q1_560249"/>
      <w:bookmarkEnd w:id="333"/>
      <w:bookmarkEnd w:id="334"/>
    </w:p>
    <w:p w14:paraId="4C44165B" w14:textId="58B8B74F" w:rsidR="00722F1C" w:rsidRPr="002C55E3" w:rsidRDefault="00722F1C" w:rsidP="00722F1C">
      <w:pPr>
        <w:pStyle w:val="af9"/>
        <w:keepNext/>
        <w:rPr>
          <w:lang w:eastAsia="he-IL"/>
        </w:rPr>
      </w:pPr>
      <w:bookmarkStart w:id="335" w:name="ET_guest_נעם_דן_1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35"/>
    </w:p>
    <w:p w14:paraId="6B1A8FE0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750E7703" w14:textId="77777777" w:rsidR="00722F1C" w:rsidRPr="002C55E3" w:rsidRDefault="00722F1C" w:rsidP="00722F1C">
      <w:pPr>
        <w:rPr>
          <w:rtl/>
          <w:lang w:eastAsia="he-IL"/>
        </w:rPr>
      </w:pPr>
      <w:bookmarkStart w:id="336" w:name="_ETM_Q1_562845"/>
      <w:bookmarkStart w:id="337" w:name="_ETM_Q1_562899"/>
      <w:bookmarkStart w:id="338" w:name="_ETM_Q1_558000"/>
      <w:bookmarkStart w:id="339" w:name="_ETM_Q1_553312"/>
      <w:bookmarkStart w:id="340" w:name="_ETM_Q1_549753"/>
      <w:bookmarkEnd w:id="336"/>
      <w:bookmarkEnd w:id="337"/>
      <w:bookmarkEnd w:id="338"/>
      <w:bookmarkEnd w:id="339"/>
      <w:bookmarkEnd w:id="340"/>
      <w:r w:rsidRPr="002C55E3">
        <w:rPr>
          <w:rFonts w:hint="cs"/>
          <w:rtl/>
          <w:lang w:eastAsia="he-IL"/>
        </w:rPr>
        <w:t xml:space="preserve">אני </w:t>
      </w:r>
      <w:bookmarkStart w:id="341" w:name="_ETM_Q1_553577"/>
      <w:bookmarkEnd w:id="341"/>
      <w:r w:rsidRPr="002C55E3">
        <w:rPr>
          <w:rFonts w:hint="cs"/>
          <w:rtl/>
          <w:lang w:eastAsia="he-IL"/>
        </w:rPr>
        <w:t xml:space="preserve">לא אומרת שזה לא טוב. ככל שהממשלה רוצה להגדיל את </w:t>
      </w:r>
      <w:bookmarkStart w:id="342" w:name="_ETM_Q1_558474"/>
      <w:bookmarkEnd w:id="342"/>
      <w:r w:rsidRPr="002C55E3">
        <w:rPr>
          <w:rFonts w:hint="cs"/>
          <w:rtl/>
          <w:lang w:eastAsia="he-IL"/>
        </w:rPr>
        <w:t>זה, היא צריכה למצוא מ</w:t>
      </w:r>
      <w:bookmarkStart w:id="343" w:name="_ETM_Q1_556043"/>
      <w:bookmarkEnd w:id="343"/>
      <w:r w:rsidRPr="002C55E3">
        <w:rPr>
          <w:rFonts w:hint="cs"/>
          <w:rtl/>
          <w:lang w:eastAsia="he-IL"/>
        </w:rPr>
        <w:t>קור מאזן.</w:t>
      </w:r>
      <w:bookmarkStart w:id="344" w:name="_ETM_Q1_561592"/>
      <w:bookmarkStart w:id="345" w:name="_ETM_Q1_558746"/>
      <w:bookmarkEnd w:id="344"/>
      <w:bookmarkEnd w:id="345"/>
    </w:p>
    <w:p w14:paraId="46F8AAFF" w14:textId="77777777" w:rsidR="00722F1C" w:rsidRPr="002C55E3" w:rsidRDefault="00722F1C" w:rsidP="00722F1C">
      <w:pPr>
        <w:rPr>
          <w:rtl/>
          <w:lang w:eastAsia="he-IL"/>
        </w:rPr>
      </w:pPr>
      <w:bookmarkStart w:id="346" w:name="_ETM_Q1_561614"/>
      <w:bookmarkStart w:id="347" w:name="_ETM_Q1_561675"/>
      <w:bookmarkEnd w:id="346"/>
      <w:bookmarkEnd w:id="347"/>
    </w:p>
    <w:p w14:paraId="4CC4CAAF" w14:textId="3DA12D6F" w:rsidR="00722F1C" w:rsidRPr="002C55E3" w:rsidRDefault="00722F1C" w:rsidP="00722F1C">
      <w:pPr>
        <w:pStyle w:val="af6"/>
        <w:keepNext/>
      </w:pPr>
      <w:bookmarkStart w:id="348" w:name="ET_yor_5765_1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48"/>
    </w:p>
    <w:p w14:paraId="34A07171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0A2CDC0A" w14:textId="77777777" w:rsidR="00722F1C" w:rsidRPr="002C55E3" w:rsidRDefault="00722F1C" w:rsidP="00722F1C">
      <w:pPr>
        <w:rPr>
          <w:rtl/>
          <w:lang w:eastAsia="he-IL"/>
        </w:rPr>
      </w:pPr>
      <w:bookmarkStart w:id="349" w:name="_ETM_Q1_562603"/>
      <w:bookmarkEnd w:id="349"/>
      <w:r w:rsidRPr="002C55E3">
        <w:rPr>
          <w:rFonts w:hint="cs"/>
          <w:rtl/>
          <w:lang w:eastAsia="he-IL"/>
        </w:rPr>
        <w:t xml:space="preserve">ההוגים של התכנית הזו, לפי מיטב הבנתי, </w:t>
      </w:r>
      <w:bookmarkStart w:id="350" w:name="_ETM_Q1_564005"/>
      <w:bookmarkEnd w:id="350"/>
      <w:r w:rsidRPr="002C55E3">
        <w:rPr>
          <w:rFonts w:hint="cs"/>
          <w:rtl/>
          <w:lang w:eastAsia="he-IL"/>
        </w:rPr>
        <w:t xml:space="preserve">הן המכללות והאוניברסיטאות </w:t>
      </w:r>
      <w:bookmarkStart w:id="351" w:name="_ETM_Q1_567770"/>
      <w:bookmarkEnd w:id="351"/>
      <w:r w:rsidRPr="002C55E3">
        <w:rPr>
          <w:rFonts w:hint="cs"/>
          <w:rtl/>
          <w:lang w:eastAsia="he-IL"/>
        </w:rPr>
        <w:t>בנגב.</w:t>
      </w:r>
      <w:bookmarkStart w:id="352" w:name="_ETM_Q1_570420"/>
      <w:bookmarkEnd w:id="352"/>
    </w:p>
    <w:p w14:paraId="760212E4" w14:textId="77777777" w:rsidR="00722F1C" w:rsidRPr="002C55E3" w:rsidRDefault="00722F1C" w:rsidP="00722F1C">
      <w:pPr>
        <w:rPr>
          <w:rtl/>
          <w:lang w:eastAsia="he-IL"/>
        </w:rPr>
      </w:pPr>
      <w:bookmarkStart w:id="353" w:name="_ETM_Q1_570491"/>
      <w:bookmarkStart w:id="354" w:name="_ETM_Q1_573123"/>
      <w:bookmarkEnd w:id="353"/>
      <w:bookmarkEnd w:id="354"/>
    </w:p>
    <w:p w14:paraId="489BBBEC" w14:textId="05DD37F1" w:rsidR="00722F1C" w:rsidRPr="002C55E3" w:rsidRDefault="00722F1C" w:rsidP="00722F1C">
      <w:pPr>
        <w:pStyle w:val="af9"/>
        <w:keepNext/>
        <w:rPr>
          <w:lang w:eastAsia="he-IL"/>
        </w:rPr>
      </w:pPr>
      <w:bookmarkStart w:id="355" w:name="ET_guest_נעם_דן_1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55"/>
    </w:p>
    <w:p w14:paraId="198539C2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270585F8" w14:textId="77777777" w:rsidR="00722F1C" w:rsidRPr="002C55E3" w:rsidRDefault="00722F1C" w:rsidP="00722F1C">
      <w:pPr>
        <w:rPr>
          <w:rtl/>
          <w:lang w:eastAsia="he-IL"/>
        </w:rPr>
      </w:pPr>
      <w:bookmarkStart w:id="356" w:name="_ETM_Q1_573683"/>
      <w:bookmarkStart w:id="357" w:name="_ETM_Q1_573730"/>
      <w:bookmarkStart w:id="358" w:name="_ETM_Q1_568856"/>
      <w:bookmarkEnd w:id="356"/>
      <w:bookmarkEnd w:id="357"/>
      <w:bookmarkEnd w:id="358"/>
      <w:r w:rsidRPr="002C55E3">
        <w:rPr>
          <w:rFonts w:hint="cs"/>
          <w:rtl/>
          <w:lang w:eastAsia="he-IL"/>
        </w:rPr>
        <w:t xml:space="preserve">אם סטודנט לומד באוניברסיטאות </w:t>
      </w:r>
      <w:bookmarkStart w:id="359" w:name="_ETM_Q1_570882"/>
      <w:bookmarkEnd w:id="359"/>
      <w:r w:rsidRPr="002C55E3">
        <w:rPr>
          <w:rFonts w:hint="cs"/>
          <w:rtl/>
          <w:lang w:eastAsia="he-IL"/>
        </w:rPr>
        <w:t>בנגב הוא לא זכאי למלגה</w:t>
      </w:r>
      <w:bookmarkStart w:id="360" w:name="_ETM_Q1_574090"/>
      <w:bookmarkEnd w:id="360"/>
      <w:r w:rsidRPr="002C55E3">
        <w:rPr>
          <w:rFonts w:hint="cs"/>
          <w:rtl/>
          <w:lang w:eastAsia="he-IL"/>
        </w:rPr>
        <w:t xml:space="preserve">, </w:t>
      </w:r>
      <w:bookmarkStart w:id="361" w:name="_ETM_Q1_572002"/>
      <w:bookmarkEnd w:id="361"/>
      <w:r w:rsidRPr="002C55E3">
        <w:rPr>
          <w:rFonts w:hint="cs"/>
          <w:rtl/>
          <w:lang w:eastAsia="he-IL"/>
        </w:rPr>
        <w:t xml:space="preserve">גם באוניברסיטת בן גוריון. </w:t>
      </w:r>
      <w:bookmarkStart w:id="362" w:name="_ETM_Q1_571900"/>
      <w:bookmarkEnd w:id="362"/>
    </w:p>
    <w:p w14:paraId="19F1414E" w14:textId="77777777" w:rsidR="00722F1C" w:rsidRPr="002C55E3" w:rsidRDefault="00722F1C" w:rsidP="00722F1C">
      <w:pPr>
        <w:rPr>
          <w:rtl/>
          <w:lang w:eastAsia="he-IL"/>
        </w:rPr>
      </w:pPr>
      <w:bookmarkStart w:id="363" w:name="_ETM_Q1_572340"/>
      <w:bookmarkStart w:id="364" w:name="_ETM_Q1_572402"/>
      <w:bookmarkEnd w:id="363"/>
      <w:bookmarkEnd w:id="364"/>
    </w:p>
    <w:p w14:paraId="57630861" w14:textId="72315819" w:rsidR="00722F1C" w:rsidRPr="002C55E3" w:rsidRDefault="00722F1C" w:rsidP="00722F1C">
      <w:pPr>
        <w:pStyle w:val="af6"/>
        <w:keepNext/>
      </w:pPr>
      <w:bookmarkStart w:id="365" w:name="ET_yor_5765_1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65"/>
    </w:p>
    <w:p w14:paraId="0D45502D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37218725" w14:textId="77777777" w:rsidR="00722F1C" w:rsidRPr="002C55E3" w:rsidRDefault="00722F1C" w:rsidP="00722F1C">
      <w:pPr>
        <w:rPr>
          <w:rtl/>
          <w:lang w:eastAsia="he-IL"/>
        </w:rPr>
      </w:pPr>
      <w:bookmarkStart w:id="366" w:name="_ETM_Q1_573228"/>
      <w:bookmarkEnd w:id="366"/>
      <w:r w:rsidRPr="002C55E3">
        <w:rPr>
          <w:rFonts w:hint="cs"/>
          <w:rtl/>
          <w:lang w:eastAsia="he-IL"/>
        </w:rPr>
        <w:t>אם הוא ב</w:t>
      </w:r>
      <w:bookmarkStart w:id="367" w:name="_ETM_Q1_574781"/>
      <w:bookmarkEnd w:id="367"/>
      <w:r w:rsidRPr="002C55E3">
        <w:rPr>
          <w:rFonts w:hint="cs"/>
          <w:rtl/>
          <w:lang w:eastAsia="he-IL"/>
        </w:rPr>
        <w:t>ן הנגב הוא זכאי</w:t>
      </w:r>
      <w:bookmarkStart w:id="368" w:name="_ETM_Q1_577623"/>
      <w:bookmarkEnd w:id="368"/>
      <w:r w:rsidRPr="002C55E3">
        <w:rPr>
          <w:rFonts w:hint="cs"/>
          <w:rtl/>
          <w:lang w:eastAsia="he-IL"/>
        </w:rPr>
        <w:t>, גם באוניברסיטה.</w:t>
      </w:r>
    </w:p>
    <w:p w14:paraId="1C4A6425" w14:textId="77777777" w:rsidR="00722F1C" w:rsidRPr="002C55E3" w:rsidRDefault="00722F1C" w:rsidP="00722F1C">
      <w:pPr>
        <w:rPr>
          <w:rtl/>
          <w:lang w:eastAsia="he-IL"/>
        </w:rPr>
      </w:pPr>
      <w:bookmarkStart w:id="369" w:name="_ETM_Q1_577706"/>
      <w:bookmarkStart w:id="370" w:name="_ETM_Q1_578495"/>
      <w:bookmarkEnd w:id="369"/>
      <w:bookmarkEnd w:id="370"/>
    </w:p>
    <w:p w14:paraId="6CF0A0C7" w14:textId="7EA9E63E" w:rsidR="00722F1C" w:rsidRPr="002C55E3" w:rsidRDefault="00722F1C" w:rsidP="00722F1C">
      <w:pPr>
        <w:pStyle w:val="af9"/>
        <w:keepNext/>
        <w:rPr>
          <w:lang w:eastAsia="he-IL"/>
        </w:rPr>
      </w:pPr>
      <w:bookmarkStart w:id="371" w:name="ET_guest_נעם_דן_1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71"/>
    </w:p>
    <w:p w14:paraId="6654DB1E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6066EC3B" w14:textId="6D425AFB" w:rsidR="00722F1C" w:rsidRPr="002C55E3" w:rsidRDefault="00722F1C" w:rsidP="00722F1C">
      <w:pPr>
        <w:rPr>
          <w:rtl/>
          <w:lang w:eastAsia="he-IL"/>
        </w:rPr>
      </w:pPr>
      <w:bookmarkStart w:id="372" w:name="_ETM_Q1_579136"/>
      <w:bookmarkStart w:id="373" w:name="_ETM_Q1_579201"/>
      <w:bookmarkStart w:id="374" w:name="_ETM_Q1_574404"/>
      <w:bookmarkStart w:id="375" w:name="_ETM_Q1_577890"/>
      <w:bookmarkStart w:id="376" w:name="_ETM_Q1_574212"/>
      <w:bookmarkStart w:id="377" w:name="_ETM_Q1_578433"/>
      <w:bookmarkEnd w:id="372"/>
      <w:bookmarkEnd w:id="373"/>
      <w:bookmarkEnd w:id="374"/>
      <w:bookmarkEnd w:id="375"/>
      <w:bookmarkEnd w:id="376"/>
      <w:bookmarkEnd w:id="377"/>
      <w:r w:rsidRPr="002C55E3">
        <w:rPr>
          <w:rFonts w:hint="cs"/>
          <w:rtl/>
          <w:lang w:eastAsia="he-IL"/>
        </w:rPr>
        <w:t xml:space="preserve">נוצרה פה איזו שהיא הטעיה </w:t>
      </w:r>
      <w:bookmarkStart w:id="378" w:name="_ETM_Q1_581301"/>
      <w:bookmarkEnd w:id="378"/>
      <w:r w:rsidRPr="002C55E3">
        <w:rPr>
          <w:rFonts w:hint="cs"/>
          <w:rtl/>
          <w:lang w:eastAsia="he-IL"/>
        </w:rPr>
        <w:t xml:space="preserve">גם כלפיי </w:t>
      </w:r>
      <w:bookmarkStart w:id="379" w:name="_ETM_Q1_582660"/>
      <w:bookmarkEnd w:id="379"/>
      <w:r w:rsidRPr="002C55E3">
        <w:rPr>
          <w:rFonts w:hint="cs"/>
          <w:rtl/>
          <w:lang w:eastAsia="he-IL"/>
        </w:rPr>
        <w:t>ר</w:t>
      </w:r>
      <w:r w:rsidR="00F84658">
        <w:rPr>
          <w:rFonts w:hint="cs"/>
          <w:rtl/>
          <w:lang w:eastAsia="he-IL"/>
        </w:rPr>
        <w:t>א</w:t>
      </w:r>
      <w:r w:rsidRPr="002C55E3">
        <w:rPr>
          <w:rFonts w:hint="cs"/>
          <w:rtl/>
          <w:lang w:eastAsia="he-IL"/>
        </w:rPr>
        <w:t xml:space="preserve">שי עיריות בפריפריה, שמי שגר בפריפריה </w:t>
      </w:r>
      <w:bookmarkStart w:id="380" w:name="_ETM_Q1_584162"/>
      <w:bookmarkEnd w:id="380"/>
      <w:r w:rsidRPr="002C55E3">
        <w:rPr>
          <w:rFonts w:hint="cs"/>
          <w:rtl/>
          <w:lang w:eastAsia="he-IL"/>
        </w:rPr>
        <w:t xml:space="preserve">מקבל את המלגה </w:t>
      </w:r>
      <w:bookmarkStart w:id="381" w:name="_ETM_Q1_586478"/>
      <w:bookmarkEnd w:id="381"/>
      <w:r w:rsidRPr="002C55E3">
        <w:rPr>
          <w:rFonts w:hint="cs"/>
          <w:rtl/>
          <w:lang w:eastAsia="he-IL"/>
        </w:rPr>
        <w:t xml:space="preserve">רק אם הוא נשאר ללמוד בפריפריה. זה שגוי מהיסוד. </w:t>
      </w:r>
      <w:bookmarkStart w:id="382" w:name="_ETM_Q1_595177"/>
      <w:bookmarkStart w:id="383" w:name="_ETM_Q1_590311"/>
      <w:bookmarkEnd w:id="382"/>
      <w:bookmarkEnd w:id="383"/>
      <w:r w:rsidRPr="002C55E3">
        <w:rPr>
          <w:rFonts w:hint="cs"/>
          <w:rtl/>
          <w:lang w:eastAsia="he-IL"/>
        </w:rPr>
        <w:t xml:space="preserve">מי שגר בפריפריה זכאי לקבל מלגה, לא </w:t>
      </w:r>
      <w:bookmarkStart w:id="384" w:name="_ETM_Q1_597685"/>
      <w:bookmarkEnd w:id="384"/>
      <w:r w:rsidRPr="002C55E3">
        <w:rPr>
          <w:rFonts w:hint="cs"/>
          <w:rtl/>
          <w:lang w:eastAsia="he-IL"/>
        </w:rPr>
        <w:t xml:space="preserve">משנה איפה הוא רוצה ללמוד. זה דבר שהוא נכון בראייתנו, </w:t>
      </w:r>
      <w:bookmarkStart w:id="385" w:name="_ETM_Q1_603844"/>
      <w:bookmarkStart w:id="386" w:name="_ETM_Q1_599279"/>
      <w:bookmarkEnd w:id="385"/>
      <w:bookmarkEnd w:id="386"/>
      <w:r w:rsidRPr="002C55E3">
        <w:rPr>
          <w:rFonts w:hint="cs"/>
          <w:rtl/>
          <w:lang w:eastAsia="he-IL"/>
        </w:rPr>
        <w:t xml:space="preserve">ולכן לא שינינו את זה. מי שמשתייך לפריפריה </w:t>
      </w:r>
      <w:bookmarkStart w:id="387" w:name="_ETM_Q1_603089"/>
      <w:bookmarkEnd w:id="387"/>
      <w:r w:rsidRPr="002C55E3">
        <w:rPr>
          <w:rFonts w:hint="cs"/>
          <w:rtl/>
          <w:lang w:eastAsia="he-IL"/>
        </w:rPr>
        <w:t xml:space="preserve">ונמצא באשכול </w:t>
      </w:r>
      <w:bookmarkStart w:id="388" w:name="_ETM_Q1_606012"/>
      <w:bookmarkEnd w:id="388"/>
      <w:r w:rsidRPr="002C55E3">
        <w:rPr>
          <w:rFonts w:hint="cs"/>
          <w:rtl/>
          <w:lang w:eastAsia="he-IL"/>
        </w:rPr>
        <w:t xml:space="preserve">חברתי-כלכלי נמוך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הוא יקבל את המלגה. </w:t>
      </w:r>
      <w:bookmarkStart w:id="389" w:name="_ETM_Q1_606195"/>
      <w:bookmarkEnd w:id="389"/>
    </w:p>
    <w:p w14:paraId="67818792" w14:textId="77777777" w:rsidR="00722F1C" w:rsidRPr="002C55E3" w:rsidRDefault="00722F1C" w:rsidP="00722F1C">
      <w:pPr>
        <w:rPr>
          <w:rtl/>
          <w:lang w:eastAsia="he-IL"/>
        </w:rPr>
      </w:pPr>
      <w:bookmarkStart w:id="390" w:name="_ETM_Q1_612109"/>
      <w:bookmarkStart w:id="391" w:name="_ETM_Q1_612190"/>
      <w:bookmarkStart w:id="392" w:name="_ETM_Q1_607929"/>
      <w:bookmarkStart w:id="393" w:name="_ETM_Q1_603560"/>
      <w:bookmarkEnd w:id="390"/>
      <w:bookmarkEnd w:id="391"/>
      <w:bookmarkEnd w:id="392"/>
      <w:bookmarkEnd w:id="393"/>
    </w:p>
    <w:p w14:paraId="6F3ADAB5" w14:textId="7EFA79EB" w:rsidR="00722F1C" w:rsidRPr="002C55E3" w:rsidRDefault="00722F1C" w:rsidP="00722F1C">
      <w:pPr>
        <w:pStyle w:val="af6"/>
        <w:keepNext/>
      </w:pPr>
      <w:bookmarkStart w:id="394" w:name="ET_yor_5765_19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94"/>
    </w:p>
    <w:p w14:paraId="3FE53675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57670523" w14:textId="77777777" w:rsidR="00722F1C" w:rsidRPr="002C55E3" w:rsidRDefault="00722F1C" w:rsidP="00722F1C">
      <w:pPr>
        <w:rPr>
          <w:rtl/>
          <w:lang w:eastAsia="he-IL"/>
        </w:rPr>
      </w:pPr>
      <w:bookmarkStart w:id="395" w:name="_ETM_Q1_604433"/>
      <w:bookmarkEnd w:id="395"/>
      <w:r w:rsidRPr="002C55E3">
        <w:rPr>
          <w:rFonts w:hint="cs"/>
          <w:rtl/>
          <w:lang w:eastAsia="he-IL"/>
        </w:rPr>
        <w:t xml:space="preserve">גם </w:t>
      </w:r>
      <w:bookmarkStart w:id="396" w:name="_ETM_Q1_604973"/>
      <w:bookmarkEnd w:id="396"/>
      <w:r w:rsidRPr="002C55E3">
        <w:rPr>
          <w:rFonts w:hint="cs"/>
          <w:rtl/>
          <w:lang w:eastAsia="he-IL"/>
        </w:rPr>
        <w:t>במרכז?</w:t>
      </w:r>
    </w:p>
    <w:p w14:paraId="263CF95E" w14:textId="77777777" w:rsidR="00722F1C" w:rsidRPr="002C55E3" w:rsidRDefault="00722F1C" w:rsidP="00722F1C">
      <w:pPr>
        <w:rPr>
          <w:rtl/>
          <w:lang w:eastAsia="he-IL"/>
        </w:rPr>
      </w:pPr>
      <w:bookmarkStart w:id="397" w:name="_ETM_Q1_606282"/>
      <w:bookmarkStart w:id="398" w:name="_ETM_Q1_606352"/>
      <w:bookmarkStart w:id="399" w:name="_ETM_Q1_607345"/>
      <w:bookmarkEnd w:id="397"/>
      <w:bookmarkEnd w:id="398"/>
      <w:bookmarkEnd w:id="399"/>
    </w:p>
    <w:p w14:paraId="0C3742F9" w14:textId="470447C7" w:rsidR="00722F1C" w:rsidRPr="002C55E3" w:rsidRDefault="00722F1C" w:rsidP="00722F1C">
      <w:pPr>
        <w:pStyle w:val="af9"/>
        <w:keepNext/>
        <w:rPr>
          <w:lang w:eastAsia="he-IL"/>
        </w:rPr>
      </w:pPr>
      <w:bookmarkStart w:id="400" w:name="ET_guest_נעם_דן_2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400"/>
    </w:p>
    <w:p w14:paraId="3F110A4C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0BC4D629" w14:textId="77777777" w:rsidR="00722F1C" w:rsidRPr="002C55E3" w:rsidRDefault="00722F1C" w:rsidP="00722F1C">
      <w:pPr>
        <w:rPr>
          <w:rtl/>
          <w:lang w:eastAsia="he-IL"/>
        </w:rPr>
      </w:pPr>
      <w:bookmarkStart w:id="401" w:name="_ETM_Q1_608016"/>
      <w:bookmarkStart w:id="402" w:name="_ETM_Q1_608065"/>
      <w:bookmarkEnd w:id="401"/>
      <w:bookmarkEnd w:id="402"/>
      <w:r w:rsidRPr="002C55E3">
        <w:rPr>
          <w:rFonts w:hint="cs"/>
          <w:rtl/>
          <w:lang w:eastAsia="he-IL"/>
        </w:rPr>
        <w:t xml:space="preserve">נכון. ובאמת יש מתאם מאוד גבוה בין מי שגר בפריפריה </w:t>
      </w:r>
      <w:bookmarkStart w:id="403" w:name="_ETM_Q1_616622"/>
      <w:bookmarkStart w:id="404" w:name="_ETM_Q1_612085"/>
      <w:bookmarkEnd w:id="403"/>
      <w:bookmarkEnd w:id="404"/>
      <w:r w:rsidRPr="002C55E3">
        <w:rPr>
          <w:rFonts w:hint="cs"/>
          <w:rtl/>
          <w:lang w:eastAsia="he-IL"/>
        </w:rPr>
        <w:t xml:space="preserve">למי שמשתייך למצב סוציו-אקונומי נמוך. </w:t>
      </w:r>
      <w:bookmarkStart w:id="405" w:name="_ETM_Q1_617961"/>
      <w:bookmarkEnd w:id="405"/>
      <w:r w:rsidRPr="002C55E3">
        <w:rPr>
          <w:rFonts w:hint="cs"/>
          <w:rtl/>
          <w:lang w:eastAsia="he-IL"/>
        </w:rPr>
        <w:t xml:space="preserve">השינוי היחיד שאנחנו רצינו </w:t>
      </w:r>
      <w:bookmarkStart w:id="406" w:name="_ETM_Q1_620676"/>
      <w:bookmarkEnd w:id="406"/>
      <w:r w:rsidRPr="002C55E3">
        <w:rPr>
          <w:rFonts w:hint="cs"/>
          <w:rtl/>
          <w:lang w:eastAsia="he-IL"/>
        </w:rPr>
        <w:t>להוריד, ועל חשבונו להגדיל את המ</w:t>
      </w:r>
      <w:bookmarkStart w:id="407" w:name="_ETM_Q1_620679"/>
      <w:bookmarkEnd w:id="407"/>
      <w:r w:rsidRPr="002C55E3">
        <w:rPr>
          <w:rFonts w:hint="cs"/>
          <w:rtl/>
          <w:lang w:eastAsia="he-IL"/>
        </w:rPr>
        <w:t xml:space="preserve">לגות של מצב סוציו-אקונומי </w:t>
      </w:r>
      <w:bookmarkStart w:id="408" w:name="_ETM_Q1_624754"/>
      <w:bookmarkEnd w:id="408"/>
      <w:r w:rsidRPr="002C55E3">
        <w:rPr>
          <w:rFonts w:hint="cs"/>
          <w:rtl/>
          <w:lang w:eastAsia="he-IL"/>
        </w:rPr>
        <w:t xml:space="preserve">נמוך, </w:t>
      </w:r>
      <w:bookmarkStart w:id="409" w:name="_ETM_Q1_623914"/>
      <w:bookmarkEnd w:id="409"/>
      <w:r w:rsidRPr="002C55E3">
        <w:rPr>
          <w:rFonts w:hint="cs"/>
          <w:rtl/>
          <w:lang w:eastAsia="he-IL"/>
        </w:rPr>
        <w:t>הוא עבור מישהו ממצב סוציו-אקונומי גבוה</w:t>
      </w:r>
      <w:bookmarkStart w:id="410" w:name="_ETM_Q1_626792"/>
      <w:bookmarkEnd w:id="410"/>
      <w:r w:rsidRPr="002C55E3">
        <w:rPr>
          <w:rFonts w:hint="cs"/>
          <w:rtl/>
          <w:lang w:eastAsia="he-IL"/>
        </w:rPr>
        <w:t xml:space="preserve"> שמקבל את </w:t>
      </w:r>
      <w:bookmarkStart w:id="411" w:name="_ETM_Q1_630095"/>
      <w:bookmarkEnd w:id="411"/>
      <w:r w:rsidRPr="002C55E3">
        <w:rPr>
          <w:rFonts w:hint="cs"/>
          <w:rtl/>
          <w:lang w:eastAsia="he-IL"/>
        </w:rPr>
        <w:t xml:space="preserve">המלגה. </w:t>
      </w:r>
    </w:p>
    <w:p w14:paraId="1958A07D" w14:textId="77777777" w:rsidR="00722F1C" w:rsidRPr="002C55E3" w:rsidRDefault="00722F1C" w:rsidP="00722F1C">
      <w:pPr>
        <w:rPr>
          <w:rtl/>
          <w:lang w:eastAsia="he-IL"/>
        </w:rPr>
      </w:pPr>
      <w:bookmarkStart w:id="412" w:name="_ETM_Q1_632854"/>
      <w:bookmarkStart w:id="413" w:name="_ETM_Q1_632945"/>
      <w:bookmarkEnd w:id="412"/>
      <w:bookmarkEnd w:id="413"/>
    </w:p>
    <w:p w14:paraId="78119AB9" w14:textId="78FA8864" w:rsidR="00722F1C" w:rsidRPr="002C55E3" w:rsidRDefault="00722F1C" w:rsidP="00722F1C">
      <w:pPr>
        <w:pStyle w:val="af6"/>
        <w:keepNext/>
        <w:rPr>
          <w:rtl/>
        </w:rPr>
      </w:pPr>
      <w:bookmarkStart w:id="414" w:name="ET_yor_5765_2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414"/>
    </w:p>
    <w:p w14:paraId="566997B4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2BEDAED5" w14:textId="77777777" w:rsidR="00722F1C" w:rsidRPr="002C55E3" w:rsidRDefault="00722F1C" w:rsidP="00722F1C">
      <w:pPr>
        <w:rPr>
          <w:rtl/>
          <w:lang w:eastAsia="he-IL"/>
        </w:rPr>
      </w:pPr>
      <w:bookmarkStart w:id="415" w:name="_ETM_Q1_635180"/>
      <w:bookmarkStart w:id="416" w:name="_ETM_Q1_630557"/>
      <w:bookmarkEnd w:id="415"/>
      <w:bookmarkEnd w:id="416"/>
      <w:r w:rsidRPr="002C55E3">
        <w:rPr>
          <w:rFonts w:hint="cs"/>
          <w:rtl/>
          <w:lang w:eastAsia="he-IL"/>
        </w:rPr>
        <w:t xml:space="preserve">לקחת לו מלגה. </w:t>
      </w:r>
      <w:bookmarkStart w:id="417" w:name="_ETM_Q1_636414"/>
      <w:bookmarkEnd w:id="417"/>
    </w:p>
    <w:p w14:paraId="5858DE12" w14:textId="77777777" w:rsidR="00722F1C" w:rsidRPr="002C55E3" w:rsidRDefault="00722F1C" w:rsidP="00722F1C">
      <w:pPr>
        <w:rPr>
          <w:rtl/>
          <w:lang w:eastAsia="he-IL"/>
        </w:rPr>
      </w:pPr>
      <w:bookmarkStart w:id="418" w:name="_ETM_Q1_636476"/>
      <w:bookmarkStart w:id="419" w:name="_ETM_Q1_631868"/>
      <w:bookmarkStart w:id="420" w:name="_ETM_Q1_633943"/>
      <w:bookmarkEnd w:id="418"/>
      <w:bookmarkEnd w:id="419"/>
      <w:bookmarkEnd w:id="420"/>
    </w:p>
    <w:p w14:paraId="644C3752" w14:textId="2B50155C" w:rsidR="00722F1C" w:rsidRPr="002C55E3" w:rsidRDefault="00722F1C" w:rsidP="00722F1C">
      <w:pPr>
        <w:pStyle w:val="af9"/>
        <w:keepNext/>
        <w:rPr>
          <w:lang w:eastAsia="he-IL"/>
        </w:rPr>
      </w:pPr>
      <w:bookmarkStart w:id="421" w:name="ET_guest_נעם_דן_2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421"/>
    </w:p>
    <w:p w14:paraId="5AF33C60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406004D1" w14:textId="77777777" w:rsidR="00722F1C" w:rsidRPr="002C55E3" w:rsidRDefault="00722F1C" w:rsidP="00722F1C">
      <w:pPr>
        <w:rPr>
          <w:rtl/>
          <w:lang w:eastAsia="he-IL"/>
        </w:rPr>
      </w:pPr>
      <w:bookmarkStart w:id="422" w:name="_ETM_Q1_634511"/>
      <w:bookmarkStart w:id="423" w:name="_ETM_Q1_634556"/>
      <w:bookmarkEnd w:id="422"/>
      <w:bookmarkEnd w:id="423"/>
      <w:r w:rsidRPr="002C55E3">
        <w:rPr>
          <w:rFonts w:hint="cs"/>
          <w:rtl/>
          <w:lang w:eastAsia="he-IL"/>
        </w:rPr>
        <w:t>למי שבמצב סוציו-אקונומי גבוה.</w:t>
      </w:r>
    </w:p>
    <w:p w14:paraId="3EA5ACE1" w14:textId="77777777" w:rsidR="00722F1C" w:rsidRPr="002C55E3" w:rsidRDefault="00722F1C" w:rsidP="00722F1C">
      <w:pPr>
        <w:rPr>
          <w:rtl/>
          <w:lang w:eastAsia="he-IL"/>
        </w:rPr>
      </w:pPr>
      <w:bookmarkStart w:id="424" w:name="_ETM_Q1_637865"/>
      <w:bookmarkStart w:id="425" w:name="_ETM_Q1_637925"/>
      <w:bookmarkStart w:id="426" w:name="_ETM_Q1_633465"/>
      <w:bookmarkEnd w:id="424"/>
      <w:bookmarkEnd w:id="425"/>
      <w:bookmarkEnd w:id="426"/>
    </w:p>
    <w:p w14:paraId="74E5FD3D" w14:textId="4D579066" w:rsidR="00722F1C" w:rsidRPr="002C55E3" w:rsidRDefault="00722F1C" w:rsidP="00722F1C">
      <w:pPr>
        <w:pStyle w:val="af6"/>
        <w:keepNext/>
        <w:rPr>
          <w:rtl/>
        </w:rPr>
      </w:pPr>
      <w:bookmarkStart w:id="427" w:name="ET_yor_5765_2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427"/>
    </w:p>
    <w:p w14:paraId="363114A2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13F14DEA" w14:textId="77777777" w:rsidR="00722F1C" w:rsidRPr="002C55E3" w:rsidRDefault="00722F1C" w:rsidP="00722F1C">
      <w:pPr>
        <w:rPr>
          <w:rtl/>
          <w:lang w:eastAsia="he-IL"/>
        </w:rPr>
      </w:pPr>
      <w:bookmarkStart w:id="428" w:name="_ETM_Q1_637296"/>
      <w:bookmarkStart w:id="429" w:name="_ETM_Q1_632490"/>
      <w:bookmarkEnd w:id="428"/>
      <w:bookmarkEnd w:id="429"/>
      <w:r w:rsidRPr="002C55E3">
        <w:rPr>
          <w:rFonts w:hint="cs"/>
          <w:rtl/>
          <w:lang w:eastAsia="he-IL"/>
        </w:rPr>
        <w:t xml:space="preserve">אבל </w:t>
      </w:r>
      <w:bookmarkStart w:id="430" w:name="_ETM_Q1_633345"/>
      <w:bookmarkEnd w:id="430"/>
      <w:r w:rsidRPr="002C55E3">
        <w:rPr>
          <w:rFonts w:hint="cs"/>
          <w:rtl/>
          <w:lang w:eastAsia="he-IL"/>
        </w:rPr>
        <w:t xml:space="preserve">הממשלה הרבה פעמים עושה עידוד של אוכלוסיות חזקות להגיע לנגב </w:t>
      </w:r>
      <w:bookmarkStart w:id="431" w:name="_ETM_Q1_641412"/>
      <w:bookmarkStart w:id="432" w:name="_ETM_Q1_636691"/>
      <w:bookmarkEnd w:id="431"/>
      <w:bookmarkEnd w:id="432"/>
      <w:r w:rsidRPr="002C55E3">
        <w:rPr>
          <w:rFonts w:hint="cs"/>
          <w:rtl/>
          <w:lang w:eastAsia="he-IL"/>
        </w:rPr>
        <w:t xml:space="preserve">ולגליל. היא מתקצבת 90,000 ₪ מגרש בני ביתך. היא לא </w:t>
      </w:r>
      <w:bookmarkStart w:id="433" w:name="_ETM_Q1_647483"/>
      <w:bookmarkEnd w:id="433"/>
      <w:r w:rsidRPr="002C55E3">
        <w:rPr>
          <w:rFonts w:hint="cs"/>
          <w:rtl/>
          <w:lang w:eastAsia="he-IL"/>
        </w:rPr>
        <w:t>קובעת שם שזה לעניים</w:t>
      </w:r>
      <w:bookmarkStart w:id="434" w:name="_ETM_Q1_644850"/>
      <w:bookmarkEnd w:id="434"/>
      <w:r w:rsidRPr="002C55E3">
        <w:rPr>
          <w:rFonts w:hint="cs"/>
          <w:rtl/>
          <w:lang w:eastAsia="he-IL"/>
        </w:rPr>
        <w:t>.</w:t>
      </w:r>
      <w:bookmarkStart w:id="435" w:name="_ETM_Q1_649376"/>
      <w:bookmarkEnd w:id="435"/>
    </w:p>
    <w:p w14:paraId="2B46D34A" w14:textId="77777777" w:rsidR="00722F1C" w:rsidRPr="002C55E3" w:rsidRDefault="00722F1C" w:rsidP="00722F1C">
      <w:pPr>
        <w:rPr>
          <w:rtl/>
          <w:lang w:eastAsia="he-IL"/>
        </w:rPr>
      </w:pPr>
      <w:bookmarkStart w:id="436" w:name="_ETM_Q1_649446"/>
      <w:bookmarkStart w:id="437" w:name="_ETM_Q1_651198"/>
      <w:bookmarkEnd w:id="436"/>
      <w:bookmarkEnd w:id="437"/>
    </w:p>
    <w:p w14:paraId="57248A15" w14:textId="559551FF" w:rsidR="00722F1C" w:rsidRPr="002C55E3" w:rsidRDefault="00722F1C" w:rsidP="00722F1C">
      <w:pPr>
        <w:pStyle w:val="af9"/>
        <w:keepNext/>
        <w:rPr>
          <w:lang w:eastAsia="he-IL"/>
        </w:rPr>
      </w:pPr>
      <w:bookmarkStart w:id="438" w:name="ET_guest_נעם_דן_2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438"/>
    </w:p>
    <w:p w14:paraId="2FD23D6B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2F8AFA07" w14:textId="77777777" w:rsidR="00722F1C" w:rsidRPr="002C55E3" w:rsidRDefault="00722F1C" w:rsidP="00722F1C">
      <w:pPr>
        <w:rPr>
          <w:rtl/>
          <w:lang w:eastAsia="he-IL"/>
        </w:rPr>
      </w:pPr>
      <w:bookmarkStart w:id="439" w:name="_ETM_Q1_651745"/>
      <w:bookmarkStart w:id="440" w:name="_ETM_Q1_651794"/>
      <w:bookmarkEnd w:id="439"/>
      <w:bookmarkEnd w:id="440"/>
      <w:r w:rsidRPr="002C55E3">
        <w:rPr>
          <w:rFonts w:hint="cs"/>
          <w:rtl/>
          <w:lang w:eastAsia="he-IL"/>
        </w:rPr>
        <w:t xml:space="preserve">את זה אני לא מכירה </w:t>
      </w:r>
      <w:bookmarkStart w:id="441" w:name="_ETM_Q1_649308"/>
      <w:bookmarkEnd w:id="441"/>
      <w:r w:rsidRPr="002C55E3">
        <w:rPr>
          <w:rFonts w:hint="cs"/>
          <w:rtl/>
          <w:lang w:eastAsia="he-IL"/>
        </w:rPr>
        <w:t xml:space="preserve">כי זה </w:t>
      </w:r>
      <w:bookmarkStart w:id="442" w:name="_ETM_Q1_650124"/>
      <w:bookmarkEnd w:id="442"/>
      <w:r w:rsidRPr="002C55E3">
        <w:rPr>
          <w:rFonts w:hint="cs"/>
          <w:rtl/>
          <w:lang w:eastAsia="he-IL"/>
        </w:rPr>
        <w:t>לא קשור להשכלה גבוהה.</w:t>
      </w:r>
    </w:p>
    <w:p w14:paraId="01A6B550" w14:textId="77777777" w:rsidR="00722F1C" w:rsidRPr="002C55E3" w:rsidRDefault="00722F1C" w:rsidP="00722F1C">
      <w:pPr>
        <w:ind w:left="720"/>
        <w:rPr>
          <w:rtl/>
          <w:lang w:eastAsia="he-IL"/>
        </w:rPr>
      </w:pPr>
      <w:bookmarkStart w:id="443" w:name="_ETM_Q1_653402"/>
      <w:bookmarkStart w:id="444" w:name="_ETM_Q1_653462"/>
      <w:bookmarkEnd w:id="443"/>
      <w:bookmarkEnd w:id="444"/>
    </w:p>
    <w:p w14:paraId="73867E93" w14:textId="1D521AE0" w:rsidR="00722F1C" w:rsidRPr="002C55E3" w:rsidRDefault="00722F1C" w:rsidP="00722F1C">
      <w:pPr>
        <w:pStyle w:val="af6"/>
        <w:keepNext/>
      </w:pPr>
      <w:bookmarkStart w:id="445" w:name="ET_yor_5765_2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445"/>
    </w:p>
    <w:p w14:paraId="09B2B64F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280898BE" w14:textId="77777777" w:rsidR="00722F1C" w:rsidRPr="002C55E3" w:rsidRDefault="00722F1C" w:rsidP="00722F1C">
      <w:pPr>
        <w:rPr>
          <w:rtl/>
          <w:lang w:eastAsia="he-IL"/>
        </w:rPr>
      </w:pPr>
      <w:bookmarkStart w:id="446" w:name="_ETM_Q1_655564"/>
      <w:bookmarkEnd w:id="446"/>
      <w:r w:rsidRPr="002C55E3">
        <w:rPr>
          <w:rFonts w:hint="cs"/>
          <w:rtl/>
          <w:lang w:eastAsia="he-IL"/>
        </w:rPr>
        <w:t xml:space="preserve">אני מכיר. </w:t>
      </w:r>
      <w:bookmarkStart w:id="447" w:name="_ETM_Q1_651857"/>
      <w:bookmarkEnd w:id="447"/>
      <w:r w:rsidRPr="002C55E3">
        <w:rPr>
          <w:rFonts w:hint="cs"/>
          <w:rtl/>
          <w:lang w:eastAsia="he-IL"/>
        </w:rPr>
        <w:t>זה 90,000 ₪ למגרש</w:t>
      </w:r>
      <w:bookmarkStart w:id="448" w:name="_ETM_Q1_652776"/>
      <w:bookmarkStart w:id="449" w:name="_ETM_Q1_653483"/>
      <w:bookmarkEnd w:id="448"/>
      <w:bookmarkEnd w:id="449"/>
      <w:r w:rsidRPr="002C55E3">
        <w:rPr>
          <w:rFonts w:hint="cs"/>
          <w:rtl/>
          <w:lang w:eastAsia="he-IL"/>
        </w:rPr>
        <w:t xml:space="preserve"> סבסוד ופיתוח בפריפריה.</w:t>
      </w:r>
      <w:bookmarkStart w:id="450" w:name="_ETM_Q1_656931"/>
      <w:bookmarkEnd w:id="450"/>
      <w:r w:rsidRPr="002C55E3">
        <w:rPr>
          <w:rFonts w:hint="cs"/>
          <w:rtl/>
          <w:lang w:eastAsia="he-IL"/>
        </w:rPr>
        <w:t xml:space="preserve"> יש המון מענקים לרופאים כדי </w:t>
      </w:r>
      <w:bookmarkStart w:id="451" w:name="_ETM_Q1_663443"/>
      <w:bookmarkEnd w:id="451"/>
      <w:r w:rsidRPr="002C55E3">
        <w:rPr>
          <w:rFonts w:hint="cs"/>
          <w:rtl/>
          <w:lang w:eastAsia="he-IL"/>
        </w:rPr>
        <w:t>לבוא וללמוד, מענק של 100,000, 200,000, 300,000 ₪</w:t>
      </w:r>
      <w:bookmarkStart w:id="452" w:name="_ETM_Q1_667922"/>
      <w:bookmarkStart w:id="453" w:name="_ETM_Q1_663980"/>
      <w:bookmarkEnd w:id="452"/>
      <w:bookmarkEnd w:id="453"/>
      <w:r w:rsidRPr="002C55E3">
        <w:rPr>
          <w:rFonts w:hint="cs"/>
          <w:rtl/>
          <w:lang w:eastAsia="he-IL"/>
        </w:rPr>
        <w:t xml:space="preserve"> לרופא שיסכים </w:t>
      </w:r>
      <w:bookmarkStart w:id="454" w:name="_ETM_Q1_668805"/>
      <w:bookmarkEnd w:id="454"/>
      <w:r w:rsidRPr="002C55E3">
        <w:rPr>
          <w:rFonts w:hint="cs"/>
          <w:rtl/>
          <w:lang w:eastAsia="he-IL"/>
        </w:rPr>
        <w:t>לבוא לנגב.</w:t>
      </w:r>
    </w:p>
    <w:p w14:paraId="6CD872A9" w14:textId="77777777" w:rsidR="00722F1C" w:rsidRPr="002C55E3" w:rsidRDefault="00722F1C" w:rsidP="00722F1C">
      <w:pPr>
        <w:rPr>
          <w:rtl/>
          <w:lang w:eastAsia="he-IL"/>
        </w:rPr>
      </w:pPr>
      <w:bookmarkStart w:id="455" w:name="_ETM_Q1_670557"/>
      <w:bookmarkStart w:id="456" w:name="_ETM_Q1_670623"/>
      <w:bookmarkStart w:id="457" w:name="_ETM_Q1_671922"/>
      <w:bookmarkEnd w:id="455"/>
      <w:bookmarkEnd w:id="456"/>
      <w:bookmarkEnd w:id="457"/>
    </w:p>
    <w:p w14:paraId="46B39BBB" w14:textId="666F94A6" w:rsidR="00722F1C" w:rsidRPr="002C55E3" w:rsidRDefault="00722F1C" w:rsidP="00722F1C">
      <w:pPr>
        <w:pStyle w:val="af9"/>
        <w:keepNext/>
        <w:rPr>
          <w:lang w:eastAsia="he-IL"/>
        </w:rPr>
      </w:pPr>
      <w:bookmarkStart w:id="458" w:name="ET_guest_נעם_דן_2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458"/>
    </w:p>
    <w:p w14:paraId="736A22C8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49C5484B" w14:textId="77777777" w:rsidR="00722F1C" w:rsidRPr="002C55E3" w:rsidRDefault="00722F1C" w:rsidP="00722F1C">
      <w:pPr>
        <w:rPr>
          <w:rtl/>
          <w:lang w:eastAsia="he-IL"/>
        </w:rPr>
      </w:pPr>
      <w:bookmarkStart w:id="459" w:name="_ETM_Q1_672492"/>
      <w:bookmarkStart w:id="460" w:name="_ETM_Q1_672530"/>
      <w:bookmarkStart w:id="461" w:name="_ETM_Q1_667619"/>
      <w:bookmarkEnd w:id="459"/>
      <w:bookmarkEnd w:id="460"/>
      <w:bookmarkEnd w:id="461"/>
      <w:r w:rsidRPr="002C55E3">
        <w:rPr>
          <w:rFonts w:hint="cs"/>
          <w:rtl/>
          <w:lang w:eastAsia="he-IL"/>
        </w:rPr>
        <w:t>אני מניחה שזה גם קשור לכך שיש מחסור ברופאים בנגב</w:t>
      </w:r>
      <w:bookmarkStart w:id="462" w:name="_ETM_Q1_673773"/>
      <w:bookmarkStart w:id="463" w:name="_ETM_Q1_669569"/>
      <w:bookmarkEnd w:id="462"/>
      <w:bookmarkEnd w:id="463"/>
      <w:r w:rsidRPr="002C55E3">
        <w:rPr>
          <w:rFonts w:hint="cs"/>
          <w:rtl/>
          <w:lang w:eastAsia="he-IL"/>
        </w:rPr>
        <w:t>.</w:t>
      </w:r>
      <w:bookmarkStart w:id="464" w:name="_ETM_Q1_669691"/>
      <w:bookmarkEnd w:id="464"/>
    </w:p>
    <w:p w14:paraId="307345FB" w14:textId="77777777" w:rsidR="00722F1C" w:rsidRPr="002C55E3" w:rsidRDefault="00722F1C" w:rsidP="00722F1C">
      <w:pPr>
        <w:rPr>
          <w:rtl/>
          <w:lang w:eastAsia="he-IL"/>
        </w:rPr>
      </w:pPr>
      <w:bookmarkStart w:id="465" w:name="_ETM_Q1_670739"/>
      <w:bookmarkStart w:id="466" w:name="_ETM_Q1_670809"/>
      <w:bookmarkEnd w:id="465"/>
      <w:bookmarkEnd w:id="466"/>
    </w:p>
    <w:p w14:paraId="515074C4" w14:textId="7E5E45CB" w:rsidR="00722F1C" w:rsidRPr="002C55E3" w:rsidRDefault="00722F1C" w:rsidP="00722F1C">
      <w:pPr>
        <w:pStyle w:val="af6"/>
        <w:keepNext/>
      </w:pPr>
      <w:bookmarkStart w:id="467" w:name="ET_yor_5765_2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467"/>
    </w:p>
    <w:p w14:paraId="169C6117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084579B0" w14:textId="77777777" w:rsidR="00722F1C" w:rsidRPr="002C55E3" w:rsidRDefault="00722F1C" w:rsidP="00722F1C">
      <w:pPr>
        <w:rPr>
          <w:rtl/>
          <w:lang w:eastAsia="he-IL"/>
        </w:rPr>
      </w:pPr>
      <w:bookmarkStart w:id="468" w:name="_ETM_Q1_671595"/>
      <w:bookmarkEnd w:id="468"/>
      <w:r w:rsidRPr="002C55E3">
        <w:rPr>
          <w:rFonts w:hint="cs"/>
          <w:rtl/>
          <w:lang w:eastAsia="he-IL"/>
        </w:rPr>
        <w:t>נכון. יש מחסור בסטודנטים.</w:t>
      </w:r>
    </w:p>
    <w:p w14:paraId="6C5A0F9B" w14:textId="77777777" w:rsidR="00722F1C" w:rsidRPr="002C55E3" w:rsidRDefault="00722F1C" w:rsidP="00722F1C">
      <w:pPr>
        <w:rPr>
          <w:rtl/>
          <w:lang w:eastAsia="he-IL"/>
        </w:rPr>
      </w:pPr>
      <w:bookmarkStart w:id="469" w:name="_ETM_Q1_675509"/>
      <w:bookmarkStart w:id="470" w:name="_ETM_Q1_675579"/>
      <w:bookmarkStart w:id="471" w:name="_ETM_Q1_670886"/>
      <w:bookmarkStart w:id="472" w:name="_ETM_Q1_672746"/>
      <w:bookmarkEnd w:id="469"/>
      <w:bookmarkEnd w:id="470"/>
      <w:bookmarkEnd w:id="471"/>
      <w:bookmarkEnd w:id="472"/>
    </w:p>
    <w:p w14:paraId="56158FC3" w14:textId="667BB054" w:rsidR="00722F1C" w:rsidRPr="002C55E3" w:rsidRDefault="00722F1C" w:rsidP="00722F1C">
      <w:pPr>
        <w:pStyle w:val="af9"/>
        <w:keepNext/>
        <w:rPr>
          <w:lang w:eastAsia="he-IL"/>
        </w:rPr>
      </w:pPr>
      <w:bookmarkStart w:id="473" w:name="ET_guest_נעם_דן_2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473"/>
    </w:p>
    <w:p w14:paraId="14391FC2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6E8408E0" w14:textId="77777777" w:rsidR="00722F1C" w:rsidRPr="002C55E3" w:rsidRDefault="00722F1C" w:rsidP="00722F1C">
      <w:pPr>
        <w:rPr>
          <w:rtl/>
          <w:lang w:eastAsia="he-IL"/>
        </w:rPr>
      </w:pPr>
      <w:bookmarkStart w:id="474" w:name="_ETM_Q1_673387"/>
      <w:bookmarkEnd w:id="474"/>
      <w:r w:rsidRPr="002C55E3">
        <w:rPr>
          <w:rFonts w:hint="cs"/>
          <w:rtl/>
          <w:lang w:eastAsia="he-IL"/>
        </w:rPr>
        <w:t>מ</w:t>
      </w:r>
      <w:bookmarkStart w:id="475" w:name="_ETM_Q1_673459"/>
      <w:bookmarkEnd w:id="475"/>
      <w:r w:rsidRPr="002C55E3">
        <w:rPr>
          <w:rFonts w:hint="cs"/>
          <w:rtl/>
          <w:lang w:eastAsia="he-IL"/>
        </w:rPr>
        <w:t xml:space="preserve">ה זה אומר, מחסור </w:t>
      </w:r>
      <w:bookmarkStart w:id="476" w:name="_ETM_Q1_676172"/>
      <w:bookmarkEnd w:id="476"/>
      <w:r w:rsidRPr="002C55E3">
        <w:rPr>
          <w:rFonts w:hint="cs"/>
          <w:rtl/>
          <w:lang w:eastAsia="he-IL"/>
        </w:rPr>
        <w:t>בסטודנטים</w:t>
      </w:r>
      <w:bookmarkStart w:id="477" w:name="_ETM_Q1_674566"/>
      <w:bookmarkEnd w:id="477"/>
      <w:r w:rsidRPr="002C55E3">
        <w:rPr>
          <w:rFonts w:hint="cs"/>
          <w:rtl/>
          <w:lang w:eastAsia="he-IL"/>
        </w:rPr>
        <w:t>?</w:t>
      </w:r>
      <w:bookmarkStart w:id="478" w:name="_ETM_Q1_673709"/>
      <w:bookmarkEnd w:id="478"/>
    </w:p>
    <w:p w14:paraId="5A556A71" w14:textId="77777777" w:rsidR="00722F1C" w:rsidRPr="002C55E3" w:rsidRDefault="00722F1C" w:rsidP="00722F1C">
      <w:pPr>
        <w:rPr>
          <w:rtl/>
          <w:lang w:eastAsia="he-IL"/>
        </w:rPr>
      </w:pPr>
      <w:bookmarkStart w:id="479" w:name="_ETM_Q1_674122"/>
      <w:bookmarkStart w:id="480" w:name="_ETM_Q1_674202"/>
      <w:bookmarkEnd w:id="479"/>
      <w:bookmarkEnd w:id="480"/>
    </w:p>
    <w:p w14:paraId="19E14EA4" w14:textId="3E9330C0" w:rsidR="00722F1C" w:rsidRPr="002C55E3" w:rsidRDefault="00722F1C" w:rsidP="00722F1C">
      <w:pPr>
        <w:pStyle w:val="af6"/>
        <w:keepNext/>
      </w:pPr>
      <w:bookmarkStart w:id="481" w:name="ET_yor_5765_29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481"/>
    </w:p>
    <w:p w14:paraId="73929808" w14:textId="77777777" w:rsidR="00722F1C" w:rsidRPr="002C55E3" w:rsidRDefault="00722F1C" w:rsidP="00722F1C">
      <w:pPr>
        <w:pStyle w:val="KeepWithNext"/>
        <w:rPr>
          <w:rtl/>
          <w:lang w:eastAsia="he-IL"/>
        </w:rPr>
      </w:pPr>
    </w:p>
    <w:p w14:paraId="59DF5C6C" w14:textId="77777777" w:rsidR="00722F1C" w:rsidRPr="002C55E3" w:rsidRDefault="00722F1C" w:rsidP="00722F1C">
      <w:pPr>
        <w:rPr>
          <w:rtl/>
          <w:lang w:eastAsia="he-IL"/>
        </w:rPr>
      </w:pPr>
      <w:bookmarkStart w:id="482" w:name="_ETM_Q1_675373"/>
      <w:bookmarkEnd w:id="482"/>
      <w:r w:rsidRPr="002C55E3">
        <w:rPr>
          <w:rFonts w:hint="cs"/>
          <w:rtl/>
          <w:lang w:eastAsia="he-IL"/>
        </w:rPr>
        <w:t>זה אומר ש</w:t>
      </w:r>
      <w:r w:rsidR="00FD1147" w:rsidRPr="002C55E3">
        <w:rPr>
          <w:rFonts w:hint="cs"/>
          <w:rtl/>
          <w:lang w:eastAsia="he-IL"/>
        </w:rPr>
        <w:t xml:space="preserve">זו פעילות שיש לה פוטנציאל להשאיר </w:t>
      </w:r>
      <w:bookmarkStart w:id="483" w:name="_ETM_Q1_683014"/>
      <w:bookmarkEnd w:id="483"/>
      <w:r w:rsidR="00FD1147" w:rsidRPr="002C55E3">
        <w:rPr>
          <w:rFonts w:hint="cs"/>
          <w:rtl/>
          <w:lang w:eastAsia="he-IL"/>
        </w:rPr>
        <w:t xml:space="preserve">חלק מהסטודנטים בנגב, לחזק את המכללות האלה </w:t>
      </w:r>
      <w:bookmarkStart w:id="484" w:name="_ETM_Q1_683107"/>
      <w:bookmarkEnd w:id="484"/>
      <w:r w:rsidR="00FD1147" w:rsidRPr="002C55E3">
        <w:rPr>
          <w:rFonts w:hint="cs"/>
          <w:rtl/>
          <w:lang w:eastAsia="he-IL"/>
        </w:rPr>
        <w:t xml:space="preserve">בהיקף הפעילות שלהן </w:t>
      </w:r>
      <w:bookmarkStart w:id="485" w:name="_ETM_Q1_687010"/>
      <w:bookmarkEnd w:id="485"/>
      <w:r w:rsidR="00FD1147" w:rsidRPr="002C55E3">
        <w:rPr>
          <w:rFonts w:hint="cs"/>
          <w:rtl/>
          <w:lang w:eastAsia="he-IL"/>
        </w:rPr>
        <w:t>- - -</w:t>
      </w:r>
    </w:p>
    <w:p w14:paraId="68E97C44" w14:textId="77777777" w:rsidR="00FD1147" w:rsidRPr="002C55E3" w:rsidRDefault="00FD1147" w:rsidP="00722F1C">
      <w:pPr>
        <w:rPr>
          <w:rtl/>
          <w:lang w:eastAsia="he-IL"/>
        </w:rPr>
      </w:pPr>
      <w:bookmarkStart w:id="486" w:name="_ETM_Q1_687559"/>
      <w:bookmarkStart w:id="487" w:name="_ETM_Q1_687633"/>
      <w:bookmarkStart w:id="488" w:name="_ETM_Q1_688738"/>
      <w:bookmarkEnd w:id="486"/>
      <w:bookmarkEnd w:id="487"/>
      <w:bookmarkEnd w:id="488"/>
    </w:p>
    <w:p w14:paraId="60511F28" w14:textId="3BDEDF02" w:rsidR="00FD1147" w:rsidRPr="002C55E3" w:rsidRDefault="00FD1147" w:rsidP="00FD1147">
      <w:pPr>
        <w:pStyle w:val="af9"/>
        <w:keepNext/>
        <w:rPr>
          <w:lang w:eastAsia="he-IL"/>
        </w:rPr>
      </w:pPr>
      <w:bookmarkStart w:id="489" w:name="ET_guest_נעם_דן_3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489"/>
    </w:p>
    <w:p w14:paraId="2325354C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657A706F" w14:textId="77777777" w:rsidR="00FD1147" w:rsidRPr="002C55E3" w:rsidRDefault="00FD1147" w:rsidP="00FD1147">
      <w:pPr>
        <w:rPr>
          <w:rtl/>
          <w:lang w:eastAsia="he-IL"/>
        </w:rPr>
      </w:pPr>
      <w:bookmarkStart w:id="490" w:name="_ETM_Q1_689388"/>
      <w:bookmarkStart w:id="491" w:name="_ETM_Q1_689450"/>
      <w:bookmarkStart w:id="492" w:name="_ETM_Q1_684782"/>
      <w:bookmarkEnd w:id="490"/>
      <w:bookmarkEnd w:id="491"/>
      <w:bookmarkEnd w:id="492"/>
      <w:r w:rsidRPr="002C55E3">
        <w:rPr>
          <w:rFonts w:hint="cs"/>
          <w:rtl/>
          <w:lang w:eastAsia="he-IL"/>
        </w:rPr>
        <w:t>א</w:t>
      </w:r>
      <w:bookmarkStart w:id="493" w:name="_ETM_Q1_685174"/>
      <w:bookmarkEnd w:id="493"/>
      <w:r w:rsidRPr="002C55E3">
        <w:rPr>
          <w:rFonts w:hint="cs"/>
          <w:rtl/>
          <w:lang w:eastAsia="he-IL"/>
        </w:rPr>
        <w:t xml:space="preserve">ין דבר כזה להשאיר סטודנטים, כי </w:t>
      </w:r>
      <w:bookmarkStart w:id="494" w:name="_ETM_Q1_690935"/>
      <w:bookmarkStart w:id="495" w:name="_ETM_Q1_687445"/>
      <w:bookmarkEnd w:id="494"/>
      <w:bookmarkEnd w:id="495"/>
      <w:r w:rsidRPr="002C55E3">
        <w:rPr>
          <w:rFonts w:hint="cs"/>
          <w:rtl/>
          <w:lang w:eastAsia="he-IL"/>
        </w:rPr>
        <w:t xml:space="preserve">גם כיום המצב מאפשר להם ללמוד איפה שהם </w:t>
      </w:r>
      <w:bookmarkStart w:id="496" w:name="_ETM_Q1_694234"/>
      <w:bookmarkEnd w:id="496"/>
      <w:r w:rsidRPr="002C55E3">
        <w:rPr>
          <w:rFonts w:hint="cs"/>
          <w:rtl/>
          <w:lang w:eastAsia="he-IL"/>
        </w:rPr>
        <w:t xml:space="preserve">רוצים. </w:t>
      </w:r>
      <w:bookmarkStart w:id="497" w:name="_ETM_Q1_690241"/>
      <w:bookmarkStart w:id="498" w:name="_ETM_Q1_685406"/>
      <w:bookmarkEnd w:id="497"/>
      <w:bookmarkEnd w:id="498"/>
    </w:p>
    <w:p w14:paraId="25384BA3" w14:textId="77777777" w:rsidR="00FD1147" w:rsidRPr="002C55E3" w:rsidRDefault="00FD1147" w:rsidP="00FD1147">
      <w:pPr>
        <w:rPr>
          <w:rtl/>
          <w:lang w:eastAsia="he-IL"/>
        </w:rPr>
      </w:pPr>
      <w:bookmarkStart w:id="499" w:name="_ETM_Q1_686015"/>
      <w:bookmarkStart w:id="500" w:name="_ETM_Q1_686091"/>
      <w:bookmarkEnd w:id="499"/>
      <w:bookmarkEnd w:id="500"/>
    </w:p>
    <w:p w14:paraId="7BBA629C" w14:textId="54C90123" w:rsidR="00FD1147" w:rsidRPr="002C55E3" w:rsidRDefault="00FD1147" w:rsidP="00FD1147">
      <w:pPr>
        <w:pStyle w:val="af6"/>
        <w:keepNext/>
      </w:pPr>
      <w:bookmarkStart w:id="501" w:name="ET_yor_5765_3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01"/>
    </w:p>
    <w:p w14:paraId="3865F5EE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3A987DA8" w14:textId="77777777" w:rsidR="00FD1147" w:rsidRPr="002C55E3" w:rsidRDefault="00FD1147" w:rsidP="00FD1147">
      <w:pPr>
        <w:rPr>
          <w:rtl/>
          <w:lang w:eastAsia="he-IL"/>
        </w:rPr>
      </w:pPr>
      <w:bookmarkStart w:id="502" w:name="_ETM_Q1_687478"/>
      <w:bookmarkStart w:id="503" w:name="_ETM_Q1_690134"/>
      <w:bookmarkEnd w:id="502"/>
      <w:bookmarkEnd w:id="503"/>
      <w:r w:rsidRPr="002C55E3">
        <w:rPr>
          <w:rFonts w:hint="cs"/>
          <w:rtl/>
          <w:lang w:eastAsia="he-IL"/>
        </w:rPr>
        <w:t>אם את</w:t>
      </w:r>
      <w:bookmarkStart w:id="504" w:name="_ETM_Q1_687148"/>
      <w:bookmarkEnd w:id="504"/>
      <w:r w:rsidRPr="002C55E3">
        <w:rPr>
          <w:rFonts w:hint="cs"/>
          <w:rtl/>
          <w:lang w:eastAsia="he-IL"/>
        </w:rPr>
        <w:t xml:space="preserve">ם כל כך צודקים, למה ביטלתם את </w:t>
      </w:r>
      <w:bookmarkStart w:id="505" w:name="_ETM_Q1_693268"/>
      <w:bookmarkEnd w:id="505"/>
      <w:r w:rsidRPr="002C55E3">
        <w:rPr>
          <w:rFonts w:hint="cs"/>
          <w:rtl/>
          <w:lang w:eastAsia="he-IL"/>
        </w:rPr>
        <w:t>ההחלטה מהר?</w:t>
      </w:r>
      <w:bookmarkStart w:id="506" w:name="_ETM_Q1_696769"/>
      <w:bookmarkEnd w:id="506"/>
    </w:p>
    <w:p w14:paraId="071979D7" w14:textId="77777777" w:rsidR="00FD1147" w:rsidRPr="002C55E3" w:rsidRDefault="00FD1147" w:rsidP="00FD1147">
      <w:pPr>
        <w:rPr>
          <w:rtl/>
          <w:lang w:eastAsia="he-IL"/>
        </w:rPr>
      </w:pPr>
      <w:bookmarkStart w:id="507" w:name="_ETM_Q1_696840"/>
      <w:bookmarkStart w:id="508" w:name="_ETM_Q1_692708"/>
      <w:bookmarkStart w:id="509" w:name="_ETM_Q1_693950"/>
      <w:bookmarkEnd w:id="507"/>
      <w:bookmarkEnd w:id="508"/>
      <w:bookmarkEnd w:id="509"/>
    </w:p>
    <w:p w14:paraId="7763DE7B" w14:textId="1951E21B" w:rsidR="00FD1147" w:rsidRPr="002C55E3" w:rsidRDefault="00FD1147" w:rsidP="00FD1147">
      <w:pPr>
        <w:pStyle w:val="af9"/>
        <w:keepNext/>
        <w:rPr>
          <w:lang w:eastAsia="he-IL"/>
        </w:rPr>
      </w:pPr>
      <w:bookmarkStart w:id="510" w:name="ET_guest_נעם_דן_3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510"/>
    </w:p>
    <w:p w14:paraId="4D5B096C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38854E13" w14:textId="77777777" w:rsidR="00FD1147" w:rsidRPr="002C55E3" w:rsidRDefault="00FD1147" w:rsidP="00FD1147">
      <w:pPr>
        <w:rPr>
          <w:rtl/>
          <w:lang w:eastAsia="he-IL"/>
        </w:rPr>
      </w:pPr>
      <w:bookmarkStart w:id="511" w:name="_ETM_Q1_694595"/>
      <w:bookmarkEnd w:id="511"/>
      <w:r w:rsidRPr="002C55E3">
        <w:rPr>
          <w:rFonts w:hint="cs"/>
          <w:rtl/>
          <w:lang w:eastAsia="he-IL"/>
        </w:rPr>
        <w:t>ז</w:t>
      </w:r>
      <w:bookmarkStart w:id="512" w:name="_ETM_Q1_694673"/>
      <w:bookmarkEnd w:id="512"/>
      <w:r w:rsidRPr="002C55E3">
        <w:rPr>
          <w:rFonts w:hint="cs"/>
          <w:rtl/>
          <w:lang w:eastAsia="he-IL"/>
        </w:rPr>
        <w:t>ה היה לחץ.</w:t>
      </w:r>
      <w:bookmarkStart w:id="513" w:name="_ETM_Q1_698821"/>
      <w:bookmarkStart w:id="514" w:name="_ETM_Q1_698894"/>
      <w:bookmarkEnd w:id="513"/>
      <w:bookmarkEnd w:id="514"/>
    </w:p>
    <w:p w14:paraId="6D110092" w14:textId="77777777" w:rsidR="00FD1147" w:rsidRPr="002C55E3" w:rsidRDefault="00FD1147" w:rsidP="00FD1147">
      <w:pPr>
        <w:rPr>
          <w:rtl/>
          <w:lang w:eastAsia="he-IL"/>
        </w:rPr>
      </w:pPr>
      <w:bookmarkStart w:id="515" w:name="_ETM_Q1_701623"/>
      <w:bookmarkStart w:id="516" w:name="_ETM_Q1_701690"/>
      <w:bookmarkEnd w:id="515"/>
      <w:bookmarkEnd w:id="516"/>
    </w:p>
    <w:p w14:paraId="404FE0CB" w14:textId="68A945E8" w:rsidR="00FD1147" w:rsidRPr="002C55E3" w:rsidRDefault="00FD1147" w:rsidP="00FD1147">
      <w:pPr>
        <w:pStyle w:val="af6"/>
        <w:keepNext/>
      </w:pPr>
      <w:bookmarkStart w:id="517" w:name="ET_yor_5765_3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17"/>
    </w:p>
    <w:p w14:paraId="536F9A0C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7B759114" w14:textId="77777777" w:rsidR="00FD1147" w:rsidRPr="002C55E3" w:rsidRDefault="00FD1147" w:rsidP="00FD1147">
      <w:pPr>
        <w:rPr>
          <w:rtl/>
          <w:lang w:eastAsia="he-IL"/>
        </w:rPr>
      </w:pPr>
      <w:bookmarkStart w:id="518" w:name="_ETM_Q1_702898"/>
      <w:bookmarkStart w:id="519" w:name="_ETM_Q1_698106"/>
      <w:bookmarkStart w:id="520" w:name="_ETM_Q1_693510"/>
      <w:bookmarkEnd w:id="518"/>
      <w:bookmarkEnd w:id="519"/>
      <w:bookmarkEnd w:id="520"/>
      <w:r w:rsidRPr="002C55E3">
        <w:rPr>
          <w:rFonts w:hint="cs"/>
          <w:rtl/>
          <w:lang w:eastAsia="he-IL"/>
        </w:rPr>
        <w:t xml:space="preserve">לחץ נכון. כנראה </w:t>
      </w:r>
      <w:bookmarkStart w:id="521" w:name="_ETM_Q1_703130"/>
      <w:bookmarkEnd w:id="521"/>
      <w:r w:rsidRPr="002C55E3">
        <w:rPr>
          <w:rFonts w:hint="cs"/>
          <w:rtl/>
          <w:lang w:eastAsia="he-IL"/>
        </w:rPr>
        <w:t>שההחלטה הקודמת לא הייתה כל כך - - -</w:t>
      </w:r>
    </w:p>
    <w:p w14:paraId="684B9A7C" w14:textId="77777777" w:rsidR="00FD1147" w:rsidRPr="002C55E3" w:rsidRDefault="00FD1147" w:rsidP="00FD1147">
      <w:pPr>
        <w:rPr>
          <w:rtl/>
          <w:lang w:eastAsia="he-IL"/>
        </w:rPr>
      </w:pPr>
      <w:bookmarkStart w:id="522" w:name="_ETM_Q1_707279"/>
      <w:bookmarkStart w:id="523" w:name="_ETM_Q1_707351"/>
      <w:bookmarkStart w:id="524" w:name="_ETM_Q1_709117"/>
      <w:bookmarkEnd w:id="522"/>
      <w:bookmarkEnd w:id="523"/>
      <w:bookmarkEnd w:id="524"/>
    </w:p>
    <w:p w14:paraId="37726861" w14:textId="1CDEDADB" w:rsidR="00FD1147" w:rsidRPr="002C55E3" w:rsidRDefault="00FD1147" w:rsidP="00FD1147">
      <w:pPr>
        <w:pStyle w:val="a4"/>
        <w:keepNext/>
      </w:pPr>
      <w:bookmarkStart w:id="525" w:name="ET_speaker_6231_34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יסמין פרידמן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525"/>
    </w:p>
    <w:p w14:paraId="3B1B2934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1C08932C" w14:textId="77777777" w:rsidR="00FD1147" w:rsidRPr="002C55E3" w:rsidRDefault="00FD1147" w:rsidP="00FD1147">
      <w:pPr>
        <w:rPr>
          <w:rtl/>
          <w:lang w:eastAsia="he-IL"/>
        </w:rPr>
      </w:pPr>
      <w:bookmarkStart w:id="526" w:name="_ETM_Q1_709806"/>
      <w:bookmarkStart w:id="527" w:name="_ETM_Q1_709860"/>
      <w:bookmarkStart w:id="528" w:name="_ETM_Q1_705022"/>
      <w:bookmarkEnd w:id="526"/>
      <w:bookmarkEnd w:id="527"/>
      <w:bookmarkEnd w:id="528"/>
      <w:r w:rsidRPr="002C55E3">
        <w:rPr>
          <w:rFonts w:hint="cs"/>
          <w:rtl/>
          <w:lang w:eastAsia="he-IL"/>
        </w:rPr>
        <w:t xml:space="preserve">יש השפעה </w:t>
      </w:r>
      <w:bookmarkStart w:id="529" w:name="_ETM_Q1_706454"/>
      <w:bookmarkEnd w:id="529"/>
      <w:r w:rsidRPr="002C55E3">
        <w:rPr>
          <w:rFonts w:hint="cs"/>
          <w:rtl/>
          <w:lang w:eastAsia="he-IL"/>
        </w:rPr>
        <w:t xml:space="preserve">על הערים שבהן נמצאות המכללות. אם תהיה </w:t>
      </w:r>
      <w:bookmarkStart w:id="530" w:name="_ETM_Q1_708892"/>
      <w:bookmarkEnd w:id="530"/>
      <w:r w:rsidRPr="002C55E3">
        <w:rPr>
          <w:rFonts w:hint="cs"/>
          <w:rtl/>
          <w:lang w:eastAsia="he-IL"/>
        </w:rPr>
        <w:t xml:space="preserve">פגיעה </w:t>
      </w:r>
      <w:bookmarkStart w:id="531" w:name="_ETM_Q1_710321"/>
      <w:bookmarkEnd w:id="531"/>
      <w:r w:rsidRPr="002C55E3">
        <w:rPr>
          <w:rFonts w:hint="cs"/>
          <w:rtl/>
          <w:lang w:eastAsia="he-IL"/>
        </w:rPr>
        <w:t xml:space="preserve">בהגעה של סטודנטים, ועוד דווקא סטודנטים מרקע סוציו-אקונומי חזק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</w:t>
      </w:r>
      <w:bookmarkStart w:id="532" w:name="_ETM_Q1_720438"/>
      <w:bookmarkEnd w:id="532"/>
      <w:r w:rsidRPr="002C55E3">
        <w:rPr>
          <w:rFonts w:hint="cs"/>
          <w:rtl/>
          <w:lang w:eastAsia="he-IL"/>
        </w:rPr>
        <w:t>תהיה פגיעה גם בעיר עצמה.</w:t>
      </w:r>
    </w:p>
    <w:p w14:paraId="1002CC50" w14:textId="77777777" w:rsidR="00FD1147" w:rsidRPr="002C55E3" w:rsidRDefault="00FD1147" w:rsidP="00FD1147">
      <w:pPr>
        <w:rPr>
          <w:rtl/>
          <w:lang w:eastAsia="he-IL"/>
        </w:rPr>
      </w:pPr>
      <w:bookmarkStart w:id="533" w:name="_ETM_Q1_718839"/>
      <w:bookmarkEnd w:id="533"/>
    </w:p>
    <w:p w14:paraId="5664DDEC" w14:textId="5E8C69E3" w:rsidR="00FD1147" w:rsidRPr="002C55E3" w:rsidRDefault="00FD1147" w:rsidP="00FD1147">
      <w:pPr>
        <w:pStyle w:val="af6"/>
        <w:keepNext/>
      </w:pPr>
      <w:bookmarkStart w:id="534" w:name="ET_yor_5765_3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34"/>
    </w:p>
    <w:p w14:paraId="76A27DCC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52C0FDDC" w14:textId="77777777" w:rsidR="00FD1147" w:rsidRPr="002C55E3" w:rsidRDefault="00FD1147" w:rsidP="00FD1147">
      <w:pPr>
        <w:rPr>
          <w:rtl/>
          <w:lang w:eastAsia="he-IL"/>
        </w:rPr>
      </w:pPr>
      <w:bookmarkStart w:id="535" w:name="_ETM_Q1_721787"/>
      <w:bookmarkEnd w:id="535"/>
      <w:r w:rsidRPr="002C55E3">
        <w:rPr>
          <w:rFonts w:hint="cs"/>
          <w:rtl/>
          <w:lang w:eastAsia="he-IL"/>
        </w:rPr>
        <w:t xml:space="preserve">האם אתם מתכוונים להוריד את זה בשנה-שנתיים הקרובות מסדר </w:t>
      </w:r>
      <w:bookmarkStart w:id="536" w:name="_ETM_Q1_732053"/>
      <w:bookmarkEnd w:id="536"/>
      <w:r w:rsidRPr="002C55E3">
        <w:rPr>
          <w:rFonts w:hint="cs"/>
          <w:rtl/>
          <w:lang w:eastAsia="he-IL"/>
        </w:rPr>
        <w:t>היום, או שזו רק הפ</w:t>
      </w:r>
      <w:bookmarkStart w:id="537" w:name="_ETM_Q1_729639"/>
      <w:bookmarkEnd w:id="537"/>
      <w:r w:rsidRPr="002C55E3">
        <w:rPr>
          <w:rFonts w:hint="cs"/>
          <w:rtl/>
          <w:lang w:eastAsia="he-IL"/>
        </w:rPr>
        <w:t xml:space="preserve">סקה טקטית ואחרי חוק </w:t>
      </w:r>
      <w:bookmarkStart w:id="538" w:name="_ETM_Q1_736543"/>
      <w:bookmarkEnd w:id="538"/>
      <w:r w:rsidRPr="002C55E3">
        <w:rPr>
          <w:rFonts w:hint="cs"/>
          <w:rtl/>
          <w:lang w:eastAsia="he-IL"/>
        </w:rPr>
        <w:t>ההסדרים זה יגיע שוב?</w:t>
      </w:r>
    </w:p>
    <w:p w14:paraId="50D7B969" w14:textId="77777777" w:rsidR="00FD1147" w:rsidRPr="002C55E3" w:rsidRDefault="00FD1147" w:rsidP="00FD1147">
      <w:pPr>
        <w:rPr>
          <w:rtl/>
          <w:lang w:eastAsia="he-IL"/>
        </w:rPr>
      </w:pPr>
      <w:bookmarkStart w:id="539" w:name="_ETM_Q1_738610"/>
      <w:bookmarkStart w:id="540" w:name="_ETM_Q1_738668"/>
      <w:bookmarkStart w:id="541" w:name="_ETM_Q1_739685"/>
      <w:bookmarkEnd w:id="539"/>
      <w:bookmarkEnd w:id="540"/>
      <w:bookmarkEnd w:id="541"/>
    </w:p>
    <w:p w14:paraId="7EF0DED6" w14:textId="679CB7D8" w:rsidR="00FD1147" w:rsidRPr="002C55E3" w:rsidRDefault="00FD1147" w:rsidP="00FD1147">
      <w:pPr>
        <w:pStyle w:val="af9"/>
        <w:keepNext/>
        <w:rPr>
          <w:lang w:eastAsia="he-IL"/>
        </w:rPr>
      </w:pPr>
      <w:bookmarkStart w:id="542" w:name="ET_guest_נעם_דן_3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542"/>
    </w:p>
    <w:p w14:paraId="79A1B4F2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4BA795D5" w14:textId="77777777" w:rsidR="00FD1147" w:rsidRPr="002C55E3" w:rsidRDefault="00FD1147" w:rsidP="00FD1147">
      <w:pPr>
        <w:rPr>
          <w:rtl/>
          <w:lang w:eastAsia="he-IL"/>
        </w:rPr>
      </w:pPr>
      <w:bookmarkStart w:id="543" w:name="_ETM_Q1_740289"/>
      <w:bookmarkStart w:id="544" w:name="_ETM_Q1_740345"/>
      <w:bookmarkStart w:id="545" w:name="_ETM_Q1_735369"/>
      <w:bookmarkStart w:id="546" w:name="_ETM_Q1_730856"/>
      <w:bookmarkEnd w:id="543"/>
      <w:bookmarkEnd w:id="544"/>
      <w:bookmarkEnd w:id="545"/>
      <w:bookmarkEnd w:id="546"/>
      <w:r w:rsidRPr="002C55E3">
        <w:rPr>
          <w:rFonts w:hint="cs"/>
          <w:rtl/>
          <w:lang w:eastAsia="he-IL"/>
        </w:rPr>
        <w:t>כאמור, מדובר גם בשינוי מבני וגם בשינוי</w:t>
      </w:r>
      <w:bookmarkStart w:id="547" w:name="_ETM_Q1_738634"/>
      <w:bookmarkEnd w:id="547"/>
      <w:r w:rsidRPr="002C55E3">
        <w:rPr>
          <w:rFonts w:hint="cs"/>
          <w:rtl/>
          <w:lang w:eastAsia="he-IL"/>
        </w:rPr>
        <w:t xml:space="preserve"> שהוא עם תוספת תקציב, אז ככל שאין מקור </w:t>
      </w:r>
      <w:bookmarkStart w:id="548" w:name="_ETM_Q1_738828"/>
      <w:bookmarkEnd w:id="548"/>
      <w:r w:rsidRPr="002C55E3">
        <w:rPr>
          <w:rFonts w:hint="cs"/>
          <w:rtl/>
          <w:lang w:eastAsia="he-IL"/>
        </w:rPr>
        <w:t xml:space="preserve">מאזן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</w:t>
      </w:r>
      <w:bookmarkStart w:id="549" w:name="_ETM_Q1_742035"/>
      <w:bookmarkEnd w:id="549"/>
      <w:r w:rsidRPr="002C55E3">
        <w:rPr>
          <w:rFonts w:hint="cs"/>
          <w:rtl/>
          <w:lang w:eastAsia="he-IL"/>
        </w:rPr>
        <w:t xml:space="preserve">אין לנו דרך לקדם הצעה כזו. אני כן אשמח </w:t>
      </w:r>
      <w:bookmarkStart w:id="550" w:name="_ETM_Q1_747425"/>
      <w:bookmarkEnd w:id="550"/>
      <w:r w:rsidRPr="002C55E3">
        <w:rPr>
          <w:rFonts w:hint="cs"/>
          <w:rtl/>
          <w:lang w:eastAsia="he-IL"/>
        </w:rPr>
        <w:t xml:space="preserve">להתייחס למה שחברת הכנסת אמרה. </w:t>
      </w:r>
    </w:p>
    <w:p w14:paraId="772BF833" w14:textId="77777777" w:rsidR="00FD1147" w:rsidRPr="002C55E3" w:rsidRDefault="00FD1147" w:rsidP="00FD1147">
      <w:pPr>
        <w:rPr>
          <w:rtl/>
          <w:lang w:eastAsia="he-IL"/>
        </w:rPr>
      </w:pPr>
      <w:bookmarkStart w:id="551" w:name="_ETM_Q1_754693"/>
      <w:bookmarkStart w:id="552" w:name="_ETM_Q1_754764"/>
      <w:bookmarkStart w:id="553" w:name="_ETM_Q1_750500"/>
      <w:bookmarkEnd w:id="551"/>
      <w:bookmarkEnd w:id="552"/>
      <w:bookmarkEnd w:id="553"/>
    </w:p>
    <w:p w14:paraId="6CDDA4FA" w14:textId="0C9574FF" w:rsidR="00FD1147" w:rsidRPr="002C55E3" w:rsidRDefault="00FD1147" w:rsidP="00FD1147">
      <w:pPr>
        <w:pStyle w:val="af6"/>
        <w:keepNext/>
      </w:pPr>
      <w:bookmarkStart w:id="554" w:name="ET_yor_5765_3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54"/>
    </w:p>
    <w:p w14:paraId="0E0EECC1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6D9D6B2C" w14:textId="77777777" w:rsidR="00FD1147" w:rsidRPr="002C55E3" w:rsidRDefault="00FD1147" w:rsidP="00FD1147">
      <w:pPr>
        <w:rPr>
          <w:rtl/>
          <w:lang w:eastAsia="he-IL"/>
        </w:rPr>
      </w:pPr>
      <w:bookmarkStart w:id="555" w:name="_ETM_Q1_753146"/>
      <w:bookmarkEnd w:id="555"/>
      <w:r w:rsidRPr="002C55E3">
        <w:rPr>
          <w:rFonts w:hint="cs"/>
          <w:rtl/>
          <w:lang w:eastAsia="he-IL"/>
        </w:rPr>
        <w:t xml:space="preserve">האם נועצתם </w:t>
      </w:r>
      <w:bookmarkStart w:id="556" w:name="_ETM_Q1_754669"/>
      <w:bookmarkEnd w:id="556"/>
      <w:r w:rsidRPr="002C55E3">
        <w:rPr>
          <w:rFonts w:hint="cs"/>
          <w:rtl/>
          <w:lang w:eastAsia="he-IL"/>
        </w:rPr>
        <w:t>עם נשיאי ומנ</w:t>
      </w:r>
      <w:bookmarkStart w:id="557" w:name="_ETM_Q1_752342"/>
      <w:bookmarkEnd w:id="557"/>
      <w:r w:rsidRPr="002C55E3">
        <w:rPr>
          <w:rFonts w:hint="cs"/>
          <w:rtl/>
          <w:lang w:eastAsia="he-IL"/>
        </w:rPr>
        <w:t>כ"לי המכללות טרם קיבלתם החלטה כזו?</w:t>
      </w:r>
    </w:p>
    <w:p w14:paraId="4B2566A1" w14:textId="77777777" w:rsidR="00FD1147" w:rsidRPr="002C55E3" w:rsidRDefault="00FD1147" w:rsidP="00FD1147">
      <w:pPr>
        <w:rPr>
          <w:rtl/>
          <w:lang w:eastAsia="he-IL"/>
        </w:rPr>
      </w:pPr>
      <w:bookmarkStart w:id="558" w:name="_ETM_Q1_760287"/>
      <w:bookmarkStart w:id="559" w:name="_ETM_Q1_760353"/>
      <w:bookmarkStart w:id="560" w:name="_ETM_Q1_761117"/>
      <w:bookmarkEnd w:id="558"/>
      <w:bookmarkEnd w:id="559"/>
      <w:bookmarkEnd w:id="560"/>
    </w:p>
    <w:p w14:paraId="74DEFAD6" w14:textId="51662080" w:rsidR="00FD1147" w:rsidRPr="002C55E3" w:rsidRDefault="00FD1147" w:rsidP="00FD1147">
      <w:pPr>
        <w:pStyle w:val="af9"/>
        <w:keepNext/>
        <w:rPr>
          <w:lang w:eastAsia="he-IL"/>
        </w:rPr>
      </w:pPr>
      <w:bookmarkStart w:id="561" w:name="ET_guest_נעם_דן_3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561"/>
    </w:p>
    <w:p w14:paraId="2949E778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1341A6A9" w14:textId="77777777" w:rsidR="00FD1147" w:rsidRPr="002C55E3" w:rsidRDefault="00FD1147" w:rsidP="00FD1147">
      <w:pPr>
        <w:rPr>
          <w:rtl/>
          <w:lang w:eastAsia="he-IL"/>
        </w:rPr>
      </w:pPr>
      <w:bookmarkStart w:id="562" w:name="_ETM_Q1_761692"/>
      <w:bookmarkStart w:id="563" w:name="_ETM_Q1_761753"/>
      <w:bookmarkEnd w:id="562"/>
      <w:bookmarkEnd w:id="563"/>
      <w:r w:rsidRPr="002C55E3">
        <w:rPr>
          <w:rFonts w:hint="cs"/>
          <w:rtl/>
          <w:lang w:eastAsia="he-IL"/>
        </w:rPr>
        <w:t xml:space="preserve">אנחנו שוחחנו </w:t>
      </w:r>
      <w:bookmarkStart w:id="564" w:name="_ETM_Q1_763526"/>
      <w:bookmarkEnd w:id="564"/>
      <w:r w:rsidRPr="002C55E3">
        <w:rPr>
          <w:rFonts w:hint="cs"/>
          <w:rtl/>
          <w:lang w:eastAsia="he-IL"/>
        </w:rPr>
        <w:t xml:space="preserve">איתם </w:t>
      </w:r>
      <w:bookmarkStart w:id="565" w:name="_ETM_Q1_759237"/>
      <w:bookmarkEnd w:id="565"/>
      <w:r w:rsidRPr="002C55E3">
        <w:rPr>
          <w:rFonts w:hint="cs"/>
          <w:rtl/>
          <w:lang w:eastAsia="he-IL"/>
        </w:rPr>
        <w:t>וניסינו להגיע - - -</w:t>
      </w:r>
    </w:p>
    <w:p w14:paraId="58A3607C" w14:textId="77777777" w:rsidR="00FD1147" w:rsidRPr="002C55E3" w:rsidRDefault="00FD1147" w:rsidP="00FD1147">
      <w:pPr>
        <w:rPr>
          <w:rtl/>
          <w:lang w:eastAsia="he-IL"/>
        </w:rPr>
      </w:pPr>
      <w:bookmarkStart w:id="566" w:name="_ETM_Q1_765147"/>
      <w:bookmarkStart w:id="567" w:name="_ETM_Q1_765210"/>
      <w:bookmarkStart w:id="568" w:name="_ETM_Q1_760582"/>
      <w:bookmarkEnd w:id="566"/>
      <w:bookmarkEnd w:id="567"/>
      <w:bookmarkEnd w:id="568"/>
    </w:p>
    <w:p w14:paraId="0EB94CA4" w14:textId="405E112B" w:rsidR="00FD1147" w:rsidRPr="002C55E3" w:rsidRDefault="00FD1147" w:rsidP="00FD1147">
      <w:pPr>
        <w:pStyle w:val="af6"/>
        <w:keepNext/>
      </w:pPr>
      <w:bookmarkStart w:id="569" w:name="ET_yor_5765_39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69"/>
    </w:p>
    <w:p w14:paraId="75BDF003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12ADAB63" w14:textId="77777777" w:rsidR="00FD1147" w:rsidRPr="002C55E3" w:rsidRDefault="00FD1147" w:rsidP="00FD1147">
      <w:pPr>
        <w:rPr>
          <w:rtl/>
          <w:lang w:eastAsia="he-IL"/>
        </w:rPr>
      </w:pPr>
      <w:bookmarkStart w:id="570" w:name="_ETM_Q1_762412"/>
      <w:bookmarkEnd w:id="570"/>
      <w:r w:rsidRPr="002C55E3">
        <w:rPr>
          <w:rFonts w:hint="cs"/>
          <w:rtl/>
          <w:lang w:eastAsia="he-IL"/>
        </w:rPr>
        <w:t>הם טוענים שלא.</w:t>
      </w:r>
    </w:p>
    <w:p w14:paraId="2B94B807" w14:textId="77777777" w:rsidR="00FD1147" w:rsidRPr="002C55E3" w:rsidRDefault="00FD1147" w:rsidP="00FD1147">
      <w:pPr>
        <w:rPr>
          <w:rtl/>
          <w:lang w:eastAsia="he-IL"/>
        </w:rPr>
      </w:pPr>
      <w:bookmarkStart w:id="571" w:name="_ETM_Q1_763894"/>
      <w:bookmarkStart w:id="572" w:name="_ETM_Q1_763962"/>
      <w:bookmarkStart w:id="573" w:name="_ETM_Q1_765484"/>
      <w:bookmarkEnd w:id="571"/>
      <w:bookmarkEnd w:id="572"/>
      <w:bookmarkEnd w:id="573"/>
    </w:p>
    <w:p w14:paraId="0364ADD4" w14:textId="615E1363" w:rsidR="00FD1147" w:rsidRPr="002C55E3" w:rsidRDefault="00FD1147" w:rsidP="00FD1147">
      <w:pPr>
        <w:pStyle w:val="af9"/>
        <w:keepNext/>
        <w:rPr>
          <w:lang w:eastAsia="he-IL"/>
        </w:rPr>
      </w:pPr>
      <w:bookmarkStart w:id="574" w:name="ET_guest_נעם_דן_4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574"/>
    </w:p>
    <w:p w14:paraId="486D43DB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22D0F7FC" w14:textId="77777777" w:rsidR="00FD1147" w:rsidRPr="002C55E3" w:rsidRDefault="00FD1147" w:rsidP="00FD1147">
      <w:pPr>
        <w:rPr>
          <w:rtl/>
          <w:lang w:eastAsia="he-IL"/>
        </w:rPr>
      </w:pPr>
      <w:bookmarkStart w:id="575" w:name="_ETM_Q1_766051"/>
      <w:bookmarkStart w:id="576" w:name="_ETM_Q1_766109"/>
      <w:bookmarkStart w:id="577" w:name="_ETM_Q1_761480"/>
      <w:bookmarkEnd w:id="575"/>
      <w:bookmarkEnd w:id="576"/>
      <w:bookmarkEnd w:id="577"/>
      <w:r w:rsidRPr="002C55E3">
        <w:rPr>
          <w:rFonts w:hint="cs"/>
          <w:rtl/>
          <w:lang w:eastAsia="he-IL"/>
        </w:rPr>
        <w:t xml:space="preserve">זה לא </w:t>
      </w:r>
      <w:bookmarkStart w:id="578" w:name="_ETM_Q1_762883"/>
      <w:bookmarkEnd w:id="578"/>
      <w:r w:rsidRPr="002C55E3">
        <w:rPr>
          <w:rFonts w:hint="cs"/>
          <w:rtl/>
          <w:lang w:eastAsia="he-IL"/>
        </w:rPr>
        <w:t xml:space="preserve">נכון. אני, באופן אישי, שוחחתי עם יו"ר </w:t>
      </w:r>
      <w:bookmarkStart w:id="579" w:name="_ETM_Q1_763743"/>
      <w:bookmarkEnd w:id="579"/>
      <w:r w:rsidRPr="002C55E3">
        <w:rPr>
          <w:rFonts w:hint="cs"/>
          <w:rtl/>
          <w:lang w:eastAsia="he-IL"/>
        </w:rPr>
        <w:t>ור"מ.</w:t>
      </w:r>
    </w:p>
    <w:p w14:paraId="45C646B4" w14:textId="77777777" w:rsidR="00FD1147" w:rsidRPr="002C55E3" w:rsidRDefault="00FD1147" w:rsidP="00FD1147">
      <w:pPr>
        <w:rPr>
          <w:rtl/>
          <w:lang w:eastAsia="he-IL"/>
        </w:rPr>
      </w:pPr>
    </w:p>
    <w:p w14:paraId="62933E28" w14:textId="6690E0EC" w:rsidR="00FD1147" w:rsidRPr="002C55E3" w:rsidRDefault="00FD1147" w:rsidP="00FD1147">
      <w:pPr>
        <w:pStyle w:val="af6"/>
        <w:keepNext/>
      </w:pPr>
      <w:bookmarkStart w:id="580" w:name="ET_yor_5765_4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80"/>
    </w:p>
    <w:p w14:paraId="45C46B68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1B595DAF" w14:textId="77777777" w:rsidR="00FD1147" w:rsidRPr="002C55E3" w:rsidRDefault="00FD1147" w:rsidP="00FD1147">
      <w:pPr>
        <w:rPr>
          <w:rtl/>
          <w:lang w:eastAsia="he-IL"/>
        </w:rPr>
      </w:pPr>
      <w:bookmarkStart w:id="581" w:name="_ETM_Q1_767451"/>
      <w:bookmarkEnd w:id="581"/>
      <w:r w:rsidRPr="002C55E3">
        <w:rPr>
          <w:rFonts w:hint="cs"/>
          <w:rtl/>
          <w:lang w:eastAsia="he-IL"/>
        </w:rPr>
        <w:t xml:space="preserve">והיא </w:t>
      </w:r>
      <w:bookmarkStart w:id="582" w:name="_ETM_Q1_768066"/>
      <w:bookmarkEnd w:id="582"/>
      <w:r w:rsidRPr="002C55E3">
        <w:rPr>
          <w:rFonts w:hint="cs"/>
          <w:rtl/>
          <w:lang w:eastAsia="he-IL"/>
        </w:rPr>
        <w:t>הסכימה איתך?</w:t>
      </w:r>
    </w:p>
    <w:p w14:paraId="4E6BC170" w14:textId="77777777" w:rsidR="00FD1147" w:rsidRPr="002C55E3" w:rsidRDefault="00FD1147" w:rsidP="00FD1147">
      <w:pPr>
        <w:rPr>
          <w:rtl/>
          <w:lang w:eastAsia="he-IL"/>
        </w:rPr>
      </w:pPr>
      <w:bookmarkStart w:id="583" w:name="_ETM_Q1_771211"/>
      <w:bookmarkStart w:id="584" w:name="_ETM_Q1_771283"/>
      <w:bookmarkEnd w:id="583"/>
      <w:bookmarkEnd w:id="584"/>
    </w:p>
    <w:p w14:paraId="16E8CEBD" w14:textId="4A501296" w:rsidR="00FD1147" w:rsidRPr="002C55E3" w:rsidRDefault="00FD1147" w:rsidP="00FD1147">
      <w:pPr>
        <w:pStyle w:val="af9"/>
        <w:keepNext/>
        <w:rPr>
          <w:lang w:eastAsia="he-IL"/>
        </w:rPr>
      </w:pPr>
      <w:bookmarkStart w:id="585" w:name="ET_guest_נעם_דן_4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585"/>
    </w:p>
    <w:p w14:paraId="7C4FF575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228890AD" w14:textId="77777777" w:rsidR="00FD1147" w:rsidRPr="002C55E3" w:rsidRDefault="00FD1147" w:rsidP="00FD1147">
      <w:pPr>
        <w:rPr>
          <w:rtl/>
          <w:lang w:eastAsia="he-IL"/>
        </w:rPr>
      </w:pPr>
      <w:bookmarkStart w:id="586" w:name="_ETM_Q1_772950"/>
      <w:bookmarkStart w:id="587" w:name="_ETM_Q1_773013"/>
      <w:bookmarkEnd w:id="586"/>
      <w:bookmarkEnd w:id="587"/>
      <w:r w:rsidRPr="002C55E3">
        <w:rPr>
          <w:rFonts w:hint="cs"/>
          <w:rtl/>
          <w:lang w:eastAsia="he-IL"/>
        </w:rPr>
        <w:t xml:space="preserve">היא לא הסכימה, לצערי. </w:t>
      </w:r>
      <w:bookmarkStart w:id="588" w:name="_ETM_Q1_771685"/>
      <w:bookmarkEnd w:id="588"/>
      <w:r w:rsidRPr="002C55E3">
        <w:rPr>
          <w:rFonts w:hint="cs"/>
          <w:rtl/>
          <w:lang w:eastAsia="he-IL"/>
        </w:rPr>
        <w:t xml:space="preserve">כן ניסינו להגיע לפשרה </w:t>
      </w:r>
      <w:bookmarkStart w:id="589" w:name="_ETM_Q1_775584"/>
      <w:bookmarkEnd w:id="589"/>
      <w:r w:rsidRPr="002C55E3">
        <w:rPr>
          <w:rFonts w:hint="cs"/>
          <w:rtl/>
          <w:lang w:eastAsia="he-IL"/>
        </w:rPr>
        <w:t>והצענו כל מיני דברים.</w:t>
      </w:r>
    </w:p>
    <w:p w14:paraId="6C230A65" w14:textId="77777777" w:rsidR="00FD1147" w:rsidRPr="002C55E3" w:rsidRDefault="00FD1147" w:rsidP="00FD1147">
      <w:pPr>
        <w:rPr>
          <w:rtl/>
          <w:lang w:eastAsia="he-IL"/>
        </w:rPr>
      </w:pPr>
      <w:bookmarkStart w:id="590" w:name="_ETM_Q1_784455"/>
      <w:bookmarkStart w:id="591" w:name="_ETM_Q1_784532"/>
      <w:bookmarkStart w:id="592" w:name="_ETM_Q1_780223"/>
      <w:bookmarkStart w:id="593" w:name="_ETM_Q1_775753"/>
      <w:bookmarkEnd w:id="590"/>
      <w:bookmarkEnd w:id="591"/>
      <w:bookmarkEnd w:id="592"/>
      <w:bookmarkEnd w:id="593"/>
    </w:p>
    <w:p w14:paraId="1752C4D2" w14:textId="150FF848" w:rsidR="00FD1147" w:rsidRPr="002C55E3" w:rsidRDefault="00FD1147" w:rsidP="00FD1147">
      <w:pPr>
        <w:pStyle w:val="af6"/>
        <w:keepNext/>
        <w:rPr>
          <w:rtl/>
        </w:rPr>
      </w:pPr>
      <w:bookmarkStart w:id="594" w:name="ET_yor_5765_4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594"/>
    </w:p>
    <w:p w14:paraId="5D557724" w14:textId="77777777" w:rsidR="00FD1147" w:rsidRPr="002C55E3" w:rsidRDefault="00FD1147" w:rsidP="00FD1147">
      <w:pPr>
        <w:pStyle w:val="KeepWithNext"/>
        <w:rPr>
          <w:rtl/>
        </w:rPr>
      </w:pPr>
    </w:p>
    <w:p w14:paraId="32C88B87" w14:textId="77777777" w:rsidR="00FD1147" w:rsidRPr="002C55E3" w:rsidRDefault="00FD1147" w:rsidP="00FD1147">
      <w:pPr>
        <w:rPr>
          <w:rtl/>
        </w:rPr>
      </w:pPr>
      <w:bookmarkStart w:id="595" w:name="_ETM_Q1_776695"/>
      <w:bookmarkEnd w:id="595"/>
      <w:r w:rsidRPr="002C55E3">
        <w:rPr>
          <w:rFonts w:hint="cs"/>
          <w:rtl/>
        </w:rPr>
        <w:t xml:space="preserve">עם מי נועצתם? </w:t>
      </w:r>
    </w:p>
    <w:p w14:paraId="529D7FA7" w14:textId="77777777" w:rsidR="00FD1147" w:rsidRPr="002C55E3" w:rsidRDefault="00FD1147" w:rsidP="00FD1147">
      <w:pPr>
        <w:rPr>
          <w:rtl/>
        </w:rPr>
      </w:pPr>
      <w:bookmarkStart w:id="596" w:name="_ETM_Q1_778933"/>
      <w:bookmarkStart w:id="597" w:name="_ETM_Q1_779005"/>
      <w:bookmarkStart w:id="598" w:name="_ETM_Q1_780301"/>
      <w:bookmarkEnd w:id="596"/>
      <w:bookmarkEnd w:id="597"/>
      <w:bookmarkEnd w:id="598"/>
    </w:p>
    <w:p w14:paraId="7F36F9B0" w14:textId="1A013928" w:rsidR="00FD1147" w:rsidRPr="002C55E3" w:rsidRDefault="00FD1147" w:rsidP="00FD1147">
      <w:pPr>
        <w:pStyle w:val="af9"/>
        <w:keepNext/>
        <w:rPr>
          <w:rtl/>
        </w:rPr>
      </w:pPr>
      <w:bookmarkStart w:id="599" w:name="ET_guest_נעם_דן_4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</w:rPr>
        <w:t xml:space="preserve"> </w:t>
      </w:r>
      <w:bookmarkEnd w:id="599"/>
    </w:p>
    <w:p w14:paraId="7B15D4D6" w14:textId="77777777" w:rsidR="00FD1147" w:rsidRPr="002C55E3" w:rsidRDefault="00FD1147" w:rsidP="00FD1147">
      <w:pPr>
        <w:pStyle w:val="KeepWithNext"/>
        <w:rPr>
          <w:rtl/>
        </w:rPr>
      </w:pPr>
    </w:p>
    <w:p w14:paraId="0F931858" w14:textId="77777777" w:rsidR="00FD1147" w:rsidRPr="002C55E3" w:rsidRDefault="00FD1147" w:rsidP="00FD1147">
      <w:pPr>
        <w:rPr>
          <w:rtl/>
        </w:rPr>
      </w:pPr>
      <w:bookmarkStart w:id="600" w:name="_ETM_Q1_780993"/>
      <w:bookmarkStart w:id="601" w:name="_ETM_Q1_781070"/>
      <w:bookmarkStart w:id="602" w:name="_ETM_Q1_785966"/>
      <w:bookmarkStart w:id="603" w:name="_ETM_Q1_781546"/>
      <w:bookmarkEnd w:id="600"/>
      <w:bookmarkEnd w:id="601"/>
      <w:bookmarkEnd w:id="602"/>
      <w:bookmarkEnd w:id="603"/>
      <w:r w:rsidRPr="002C55E3">
        <w:rPr>
          <w:rFonts w:hint="cs"/>
          <w:rtl/>
        </w:rPr>
        <w:t xml:space="preserve">אני </w:t>
      </w:r>
      <w:bookmarkStart w:id="604" w:name="_ETM_Q1_781830"/>
      <w:bookmarkEnd w:id="604"/>
      <w:r w:rsidRPr="002C55E3">
        <w:rPr>
          <w:rFonts w:hint="cs"/>
          <w:rtl/>
        </w:rPr>
        <w:t xml:space="preserve">דיברתי עם יו"ר </w:t>
      </w:r>
      <w:bookmarkStart w:id="605" w:name="_ETM_Q1_784094"/>
      <w:bookmarkEnd w:id="605"/>
      <w:r w:rsidRPr="002C55E3">
        <w:rPr>
          <w:rFonts w:hint="cs"/>
          <w:rtl/>
        </w:rPr>
        <w:t xml:space="preserve">ור"מ, עם נשיא מכללת צפת ודיברו </w:t>
      </w:r>
      <w:bookmarkStart w:id="606" w:name="_ETM_Q1_792689"/>
      <w:bookmarkEnd w:id="606"/>
      <w:r w:rsidRPr="002C55E3">
        <w:rPr>
          <w:rFonts w:hint="cs"/>
          <w:rtl/>
        </w:rPr>
        <w:t>באופן אישי גם עם חברי ות"ת</w:t>
      </w:r>
      <w:bookmarkStart w:id="607" w:name="_ETM_Q1_790510"/>
      <w:bookmarkEnd w:id="607"/>
      <w:r w:rsidRPr="002C55E3">
        <w:rPr>
          <w:rFonts w:hint="cs"/>
          <w:rtl/>
        </w:rPr>
        <w:t xml:space="preserve">. </w:t>
      </w:r>
    </w:p>
    <w:p w14:paraId="1919B286" w14:textId="77777777" w:rsidR="00FD1147" w:rsidRPr="002C55E3" w:rsidRDefault="00FD1147" w:rsidP="00FD1147">
      <w:pPr>
        <w:rPr>
          <w:rtl/>
        </w:rPr>
      </w:pPr>
      <w:bookmarkStart w:id="608" w:name="_ETM_Q1_797725"/>
      <w:bookmarkStart w:id="609" w:name="_ETM_Q1_797805"/>
      <w:bookmarkEnd w:id="608"/>
      <w:bookmarkEnd w:id="609"/>
    </w:p>
    <w:p w14:paraId="09E28E42" w14:textId="640A2175" w:rsidR="00FD1147" w:rsidRPr="002C55E3" w:rsidRDefault="00FD1147" w:rsidP="00FD1147">
      <w:pPr>
        <w:pStyle w:val="af6"/>
        <w:keepNext/>
      </w:pPr>
      <w:bookmarkStart w:id="610" w:name="ET_yor_5765_4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610"/>
    </w:p>
    <w:p w14:paraId="537829B4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43E4D347" w14:textId="77777777" w:rsidR="00FD1147" w:rsidRPr="002C55E3" w:rsidRDefault="00FD1147" w:rsidP="00FD1147">
      <w:pPr>
        <w:rPr>
          <w:rtl/>
          <w:lang w:eastAsia="he-IL"/>
        </w:rPr>
      </w:pPr>
      <w:bookmarkStart w:id="611" w:name="_ETM_Q1_798853"/>
      <w:bookmarkStart w:id="612" w:name="_ETM_Q1_794060"/>
      <w:bookmarkEnd w:id="611"/>
      <w:bookmarkEnd w:id="612"/>
      <w:r w:rsidRPr="002C55E3">
        <w:rPr>
          <w:rFonts w:hint="cs"/>
          <w:rtl/>
          <w:lang w:eastAsia="he-IL"/>
        </w:rPr>
        <w:t xml:space="preserve">הם אומרים שעשית את זה אחרי </w:t>
      </w:r>
      <w:bookmarkStart w:id="613" w:name="_ETM_Q1_800014"/>
      <w:bookmarkEnd w:id="613"/>
      <w:r w:rsidRPr="002C55E3">
        <w:rPr>
          <w:rFonts w:hint="cs"/>
          <w:rtl/>
          <w:lang w:eastAsia="he-IL"/>
        </w:rPr>
        <w:t>שפרסמתם</w:t>
      </w:r>
      <w:bookmarkStart w:id="614" w:name="_ETM_Q1_796747"/>
      <w:bookmarkEnd w:id="614"/>
      <w:r w:rsidRPr="002C55E3">
        <w:rPr>
          <w:rFonts w:hint="cs"/>
          <w:rtl/>
          <w:lang w:eastAsia="he-IL"/>
        </w:rPr>
        <w:t>.</w:t>
      </w:r>
      <w:bookmarkStart w:id="615" w:name="_ETM_Q1_799179"/>
      <w:bookmarkEnd w:id="615"/>
    </w:p>
    <w:p w14:paraId="3C8A326B" w14:textId="77777777" w:rsidR="00FD1147" w:rsidRPr="002C55E3" w:rsidRDefault="00FD1147" w:rsidP="00FD1147">
      <w:pPr>
        <w:rPr>
          <w:rtl/>
          <w:lang w:eastAsia="he-IL"/>
        </w:rPr>
      </w:pPr>
      <w:bookmarkStart w:id="616" w:name="_ETM_Q1_799261"/>
      <w:bookmarkStart w:id="617" w:name="_ETM_Q1_800661"/>
      <w:bookmarkEnd w:id="616"/>
      <w:bookmarkEnd w:id="617"/>
    </w:p>
    <w:p w14:paraId="1CBD14BB" w14:textId="2E6B2BAB" w:rsidR="00FD1147" w:rsidRPr="002C55E3" w:rsidRDefault="00FD1147" w:rsidP="00FD1147">
      <w:pPr>
        <w:pStyle w:val="af9"/>
        <w:keepNext/>
        <w:rPr>
          <w:lang w:eastAsia="he-IL"/>
        </w:rPr>
      </w:pPr>
      <w:bookmarkStart w:id="618" w:name="ET_guest_נעם_דן_4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618"/>
    </w:p>
    <w:p w14:paraId="1CD105F4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19DE2813" w14:textId="77777777" w:rsidR="00FD1147" w:rsidRPr="002C55E3" w:rsidRDefault="00FD1147" w:rsidP="00FD1147">
      <w:pPr>
        <w:rPr>
          <w:rtl/>
          <w:lang w:eastAsia="he-IL"/>
        </w:rPr>
      </w:pPr>
      <w:bookmarkStart w:id="619" w:name="_ETM_Q1_801382"/>
      <w:bookmarkStart w:id="620" w:name="_ETM_Q1_801433"/>
      <w:bookmarkStart w:id="621" w:name="_ETM_Q1_796482"/>
      <w:bookmarkEnd w:id="619"/>
      <w:bookmarkEnd w:id="620"/>
      <w:bookmarkEnd w:id="621"/>
      <w:r w:rsidRPr="002C55E3">
        <w:rPr>
          <w:rFonts w:hint="cs"/>
          <w:rtl/>
          <w:lang w:eastAsia="he-IL"/>
        </w:rPr>
        <w:t>חוק ההסדרים לא עבר.</w:t>
      </w:r>
      <w:bookmarkStart w:id="622" w:name="_ETM_Q1_803086"/>
      <w:bookmarkEnd w:id="622"/>
    </w:p>
    <w:p w14:paraId="7AB430D9" w14:textId="77777777" w:rsidR="00FD1147" w:rsidRPr="002C55E3" w:rsidRDefault="00FD1147" w:rsidP="00FD1147">
      <w:pPr>
        <w:rPr>
          <w:rtl/>
          <w:lang w:eastAsia="he-IL"/>
        </w:rPr>
      </w:pPr>
      <w:bookmarkStart w:id="623" w:name="_ETM_Q1_803157"/>
      <w:bookmarkEnd w:id="623"/>
    </w:p>
    <w:p w14:paraId="6DC2EDC4" w14:textId="52110DAD" w:rsidR="00FD1147" w:rsidRPr="002C55E3" w:rsidRDefault="00FD1147" w:rsidP="00FD1147">
      <w:pPr>
        <w:pStyle w:val="af6"/>
        <w:keepNext/>
      </w:pPr>
      <w:bookmarkStart w:id="624" w:name="ET_yor_5765_4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624"/>
    </w:p>
    <w:p w14:paraId="6A2858A2" w14:textId="77777777" w:rsidR="00FD1147" w:rsidRPr="002C55E3" w:rsidRDefault="00FD1147" w:rsidP="00FD1147">
      <w:pPr>
        <w:pStyle w:val="KeepWithNext"/>
        <w:rPr>
          <w:rtl/>
          <w:lang w:eastAsia="he-IL"/>
        </w:rPr>
      </w:pPr>
    </w:p>
    <w:p w14:paraId="28DD365D" w14:textId="77777777" w:rsidR="00FD1147" w:rsidRPr="002C55E3" w:rsidRDefault="00FD1147" w:rsidP="00F950BD">
      <w:pPr>
        <w:rPr>
          <w:rtl/>
          <w:lang w:eastAsia="he-IL"/>
        </w:rPr>
      </w:pPr>
      <w:bookmarkStart w:id="625" w:name="_ETM_Q1_804912"/>
      <w:bookmarkStart w:id="626" w:name="_ETM_Q1_800125"/>
      <w:bookmarkEnd w:id="625"/>
      <w:bookmarkEnd w:id="626"/>
      <w:r w:rsidRPr="002C55E3">
        <w:rPr>
          <w:rFonts w:hint="cs"/>
          <w:rtl/>
          <w:lang w:eastAsia="he-IL"/>
        </w:rPr>
        <w:t>אבל איזה</w:t>
      </w:r>
      <w:bookmarkStart w:id="627" w:name="_ETM_Q1_800951"/>
      <w:bookmarkEnd w:id="627"/>
      <w:r w:rsidRPr="002C55E3">
        <w:rPr>
          <w:rFonts w:hint="cs"/>
          <w:rtl/>
          <w:lang w:eastAsia="he-IL"/>
        </w:rPr>
        <w:t xml:space="preserve"> מן תהליך זה, שיש לך גופים שמושפעים מהחלטות שלכם</w:t>
      </w:r>
      <w:bookmarkStart w:id="628" w:name="_ETM_Q1_807865"/>
      <w:bookmarkStart w:id="629" w:name="_ETM_Q1_804085"/>
      <w:bookmarkStart w:id="630" w:name="_ETM_Q1_800144"/>
      <w:bookmarkEnd w:id="628"/>
      <w:bookmarkEnd w:id="629"/>
      <w:bookmarkEnd w:id="630"/>
      <w:r w:rsidR="00F950BD" w:rsidRPr="002C55E3">
        <w:rPr>
          <w:rFonts w:hint="cs"/>
          <w:rtl/>
          <w:lang w:eastAsia="he-IL"/>
        </w:rPr>
        <w:t xml:space="preserve">, </w:t>
      </w:r>
      <w:r w:rsidRPr="002C55E3">
        <w:rPr>
          <w:rFonts w:hint="cs"/>
          <w:rtl/>
          <w:lang w:eastAsia="he-IL"/>
        </w:rPr>
        <w:t>אפילו ב</w:t>
      </w:r>
      <w:r w:rsidR="00F950BD" w:rsidRPr="002C55E3">
        <w:rPr>
          <w:rFonts w:hint="cs"/>
          <w:rtl/>
          <w:lang w:eastAsia="he-IL"/>
        </w:rPr>
        <w:t xml:space="preserve">- </w:t>
      </w:r>
      <w:r w:rsidR="00F950BD" w:rsidRPr="002C55E3">
        <w:rPr>
          <w:rFonts w:hint="cs"/>
          <w:lang w:eastAsia="he-IL"/>
        </w:rPr>
        <w:t>RIA</w:t>
      </w:r>
      <w:bookmarkStart w:id="631" w:name="_ETM_Q1_814810"/>
      <w:bookmarkStart w:id="632" w:name="_ETM_Q1_810768"/>
      <w:bookmarkStart w:id="633" w:name="_ETM_Q1_806071"/>
      <w:bookmarkEnd w:id="631"/>
      <w:bookmarkEnd w:id="632"/>
      <w:bookmarkEnd w:id="633"/>
      <w:r w:rsidR="00F950BD" w:rsidRPr="002C55E3">
        <w:rPr>
          <w:rFonts w:hint="cs"/>
          <w:rtl/>
          <w:lang w:eastAsia="he-IL"/>
        </w:rPr>
        <w:t>?</w:t>
      </w:r>
      <w:bookmarkStart w:id="634" w:name="_ETM_Q1_819156"/>
      <w:bookmarkStart w:id="635" w:name="_ETM_Q1_814323"/>
      <w:bookmarkStart w:id="636" w:name="_ETM_Q1_814959"/>
      <w:bookmarkEnd w:id="634"/>
      <w:bookmarkEnd w:id="635"/>
      <w:bookmarkEnd w:id="636"/>
    </w:p>
    <w:p w14:paraId="497B5CC2" w14:textId="77777777" w:rsidR="00F950BD" w:rsidRPr="002C55E3" w:rsidRDefault="00F950BD" w:rsidP="00F950BD">
      <w:pPr>
        <w:rPr>
          <w:rtl/>
          <w:lang w:eastAsia="he-IL"/>
        </w:rPr>
      </w:pPr>
      <w:bookmarkStart w:id="637" w:name="_ETM_Q1_815035"/>
      <w:bookmarkEnd w:id="637"/>
    </w:p>
    <w:p w14:paraId="1CA2698D" w14:textId="275B1520" w:rsidR="00F950BD" w:rsidRPr="002C55E3" w:rsidRDefault="00F950BD" w:rsidP="00F950BD">
      <w:pPr>
        <w:pStyle w:val="af9"/>
        <w:keepNext/>
        <w:rPr>
          <w:rtl/>
          <w:lang w:eastAsia="he-IL"/>
        </w:rPr>
      </w:pPr>
      <w:bookmarkStart w:id="638" w:name="ET_guest_נעם_דן_4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638"/>
    </w:p>
    <w:p w14:paraId="1DB80F5B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3931D453" w14:textId="77777777" w:rsidR="00F950BD" w:rsidRPr="002C55E3" w:rsidRDefault="00F950BD" w:rsidP="00F950BD">
      <w:pPr>
        <w:rPr>
          <w:rtl/>
          <w:lang w:eastAsia="he-IL"/>
        </w:rPr>
      </w:pPr>
      <w:bookmarkStart w:id="639" w:name="_ETM_Q1_818358"/>
      <w:bookmarkStart w:id="640" w:name="_ETM_Q1_818419"/>
      <w:bookmarkStart w:id="641" w:name="_ETM_Q1_813449"/>
      <w:bookmarkStart w:id="642" w:name="_ETM_Q1_808606"/>
      <w:bookmarkStart w:id="643" w:name="_ETM_Q1_814808"/>
      <w:bookmarkStart w:id="644" w:name="_ETM_Q1_811462"/>
      <w:bookmarkStart w:id="645" w:name="_ETM_Q1_816844"/>
      <w:bookmarkEnd w:id="639"/>
      <w:bookmarkEnd w:id="640"/>
      <w:bookmarkEnd w:id="641"/>
      <w:bookmarkEnd w:id="642"/>
      <w:bookmarkEnd w:id="643"/>
      <w:bookmarkEnd w:id="644"/>
      <w:bookmarkEnd w:id="645"/>
      <w:r w:rsidRPr="002C55E3">
        <w:rPr>
          <w:rFonts w:hint="cs"/>
          <w:rtl/>
          <w:lang w:eastAsia="he-IL"/>
        </w:rPr>
        <w:t xml:space="preserve">אנחנו לא חשבנו שתהיה התנגדות מצד המכללות. ברגע </w:t>
      </w:r>
      <w:bookmarkStart w:id="646" w:name="_ETM_Q1_827687"/>
      <w:bookmarkEnd w:id="646"/>
      <w:r w:rsidRPr="002C55E3">
        <w:rPr>
          <w:rFonts w:hint="cs"/>
          <w:rtl/>
          <w:lang w:eastAsia="he-IL"/>
        </w:rPr>
        <w:t xml:space="preserve">שהבנו את זה, כן שוחחנו </w:t>
      </w:r>
      <w:bookmarkStart w:id="647" w:name="_ETM_Q1_826598"/>
      <w:bookmarkEnd w:id="647"/>
      <w:r w:rsidRPr="002C55E3">
        <w:rPr>
          <w:rFonts w:hint="cs"/>
          <w:rtl/>
          <w:lang w:eastAsia="he-IL"/>
        </w:rPr>
        <w:t>איתם וניסינו</w:t>
      </w:r>
      <w:bookmarkStart w:id="648" w:name="_ETM_Q1_831418"/>
      <w:bookmarkStart w:id="649" w:name="_ETM_Q1_833312"/>
      <w:bookmarkStart w:id="650" w:name="_ETM_Q1_833379"/>
      <w:bookmarkEnd w:id="648"/>
      <w:bookmarkEnd w:id="649"/>
      <w:bookmarkEnd w:id="650"/>
      <w:r w:rsidRPr="002C55E3">
        <w:rPr>
          <w:rFonts w:hint="cs"/>
          <w:rtl/>
          <w:lang w:eastAsia="he-IL"/>
        </w:rPr>
        <w:t xml:space="preserve"> - - -</w:t>
      </w:r>
    </w:p>
    <w:p w14:paraId="47AB4BD1" w14:textId="1904DCA2" w:rsidR="00F950BD" w:rsidRPr="002C55E3" w:rsidRDefault="00F950BD" w:rsidP="00F950BD">
      <w:pPr>
        <w:pStyle w:val="af6"/>
        <w:keepNext/>
        <w:rPr>
          <w:rtl/>
        </w:rPr>
      </w:pPr>
      <w:bookmarkStart w:id="651" w:name="_ETM_Q1_837286"/>
      <w:bookmarkStart w:id="652" w:name="_ETM_Q1_837349"/>
      <w:bookmarkStart w:id="653" w:name="ET_yor_5765_49"/>
      <w:bookmarkEnd w:id="651"/>
      <w:bookmarkEnd w:id="65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653"/>
    </w:p>
    <w:p w14:paraId="11887EB3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3C71507A" w14:textId="77777777" w:rsidR="00F950BD" w:rsidRPr="002C55E3" w:rsidRDefault="00F950BD" w:rsidP="00F950BD">
      <w:pPr>
        <w:rPr>
          <w:rtl/>
          <w:lang w:eastAsia="he-IL"/>
        </w:rPr>
      </w:pPr>
      <w:bookmarkStart w:id="654" w:name="_ETM_Q1_838761"/>
      <w:bookmarkStart w:id="655" w:name="_ETM_Q1_834068"/>
      <w:bookmarkStart w:id="656" w:name="_ETM_Q1_829622"/>
      <w:bookmarkStart w:id="657" w:name="_ETM_Q1_828310"/>
      <w:bookmarkEnd w:id="654"/>
      <w:bookmarkEnd w:id="655"/>
      <w:bookmarkEnd w:id="656"/>
      <w:bookmarkEnd w:id="657"/>
      <w:r w:rsidRPr="002C55E3">
        <w:rPr>
          <w:rFonts w:hint="cs"/>
          <w:rtl/>
          <w:lang w:eastAsia="he-IL"/>
        </w:rPr>
        <w:t xml:space="preserve">אבל למה כשעושים שינוי מדיניות </w:t>
      </w:r>
      <w:bookmarkStart w:id="658" w:name="_ETM_Q1_833635"/>
      <w:bookmarkEnd w:id="658"/>
      <w:r w:rsidRPr="002C55E3">
        <w:rPr>
          <w:rFonts w:hint="cs"/>
          <w:rtl/>
          <w:lang w:eastAsia="he-IL"/>
        </w:rPr>
        <w:t xml:space="preserve">בנושא שמשפיע על 9,000 סטודנטים, לא מקיימים </w:t>
      </w:r>
      <w:bookmarkStart w:id="659" w:name="_ETM_Q1_834549"/>
      <w:bookmarkStart w:id="660" w:name="_ETM_Q1_836591"/>
      <w:bookmarkEnd w:id="659"/>
      <w:bookmarkEnd w:id="660"/>
      <w:r w:rsidRPr="002C55E3">
        <w:rPr>
          <w:rFonts w:hint="cs"/>
          <w:rtl/>
          <w:lang w:eastAsia="he-IL"/>
        </w:rPr>
        <w:t xml:space="preserve">שיח עם הגופים לפני שמעלים את זה </w:t>
      </w:r>
      <w:bookmarkStart w:id="661" w:name="_ETM_Q1_836606"/>
      <w:bookmarkEnd w:id="661"/>
      <w:r w:rsidRPr="002C55E3">
        <w:rPr>
          <w:rFonts w:hint="cs"/>
          <w:rtl/>
          <w:lang w:eastAsia="he-IL"/>
        </w:rPr>
        <w:t>לחוק ההסדרים?</w:t>
      </w:r>
    </w:p>
    <w:p w14:paraId="62291BAE" w14:textId="77777777" w:rsidR="00F950BD" w:rsidRPr="002C55E3" w:rsidRDefault="00F950BD" w:rsidP="00F950BD">
      <w:pPr>
        <w:rPr>
          <w:rtl/>
          <w:lang w:eastAsia="he-IL"/>
        </w:rPr>
      </w:pPr>
      <w:bookmarkStart w:id="662" w:name="_ETM_Q1_838909"/>
      <w:bookmarkStart w:id="663" w:name="_ETM_Q1_838974"/>
      <w:bookmarkStart w:id="664" w:name="_ETM_Q1_840734"/>
      <w:bookmarkEnd w:id="662"/>
      <w:bookmarkEnd w:id="663"/>
      <w:bookmarkEnd w:id="664"/>
    </w:p>
    <w:p w14:paraId="5E17C75D" w14:textId="186CE601" w:rsidR="00F950BD" w:rsidRPr="002C55E3" w:rsidRDefault="00F950BD" w:rsidP="00F950BD">
      <w:pPr>
        <w:pStyle w:val="af9"/>
        <w:keepNext/>
        <w:rPr>
          <w:rtl/>
          <w:lang w:eastAsia="he-IL"/>
        </w:rPr>
      </w:pPr>
      <w:bookmarkStart w:id="665" w:name="ET_guest_נעם_דן_5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665"/>
    </w:p>
    <w:p w14:paraId="51481CDE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56884192" w14:textId="77777777" w:rsidR="00F950BD" w:rsidRPr="002C55E3" w:rsidRDefault="00F950BD" w:rsidP="00F950BD">
      <w:pPr>
        <w:rPr>
          <w:rtl/>
          <w:lang w:eastAsia="he-IL"/>
        </w:rPr>
      </w:pPr>
      <w:bookmarkStart w:id="666" w:name="_ETM_Q1_841361"/>
      <w:bookmarkStart w:id="667" w:name="_ETM_Q1_841410"/>
      <w:bookmarkEnd w:id="666"/>
      <w:bookmarkEnd w:id="667"/>
      <w:r w:rsidRPr="002C55E3">
        <w:rPr>
          <w:rFonts w:hint="cs"/>
          <w:rtl/>
          <w:lang w:eastAsia="he-IL"/>
        </w:rPr>
        <w:t xml:space="preserve">אנחנו באמת </w:t>
      </w:r>
      <w:bookmarkStart w:id="668" w:name="_ETM_Q1_843597"/>
      <w:bookmarkStart w:id="669" w:name="_ETM_Q1_838731"/>
      <w:bookmarkEnd w:id="668"/>
      <w:bookmarkEnd w:id="669"/>
      <w:r w:rsidRPr="002C55E3">
        <w:rPr>
          <w:rFonts w:hint="cs"/>
          <w:rtl/>
          <w:lang w:eastAsia="he-IL"/>
        </w:rPr>
        <w:t xml:space="preserve">ניסינו וניתחנו את המקרים. כאמור, הסטודנטים היחידים שתילקח מהם </w:t>
      </w:r>
      <w:bookmarkStart w:id="670" w:name="_ETM_Q1_842096"/>
      <w:bookmarkEnd w:id="670"/>
      <w:r w:rsidRPr="002C55E3">
        <w:rPr>
          <w:rFonts w:hint="cs"/>
          <w:rtl/>
          <w:lang w:eastAsia="he-IL"/>
        </w:rPr>
        <w:t xml:space="preserve">המלגה </w:t>
      </w:r>
      <w:bookmarkStart w:id="671" w:name="_ETM_Q1_842984"/>
      <w:bookmarkEnd w:id="671"/>
      <w:r w:rsidRPr="002C55E3">
        <w:rPr>
          <w:rFonts w:hint="cs"/>
          <w:rtl/>
          <w:lang w:eastAsia="he-IL"/>
        </w:rPr>
        <w:t xml:space="preserve">הם סטודנטים מרקע סוציו-אקונומי חזק. מהניתוח שלנו, המלגה לא </w:t>
      </w:r>
      <w:bookmarkStart w:id="672" w:name="_ETM_Q1_851917"/>
      <w:bookmarkEnd w:id="672"/>
      <w:r w:rsidRPr="002C55E3">
        <w:rPr>
          <w:rFonts w:hint="cs"/>
          <w:rtl/>
          <w:lang w:eastAsia="he-IL"/>
        </w:rPr>
        <w:t xml:space="preserve">באמת משפיע. </w:t>
      </w:r>
      <w:bookmarkStart w:id="673" w:name="_ETM_Q1_848317"/>
      <w:bookmarkEnd w:id="673"/>
      <w:r w:rsidRPr="002C55E3">
        <w:rPr>
          <w:rFonts w:hint="cs"/>
          <w:rtl/>
          <w:lang w:eastAsia="he-IL"/>
        </w:rPr>
        <w:t xml:space="preserve">תזכרו שזו מלגה בשנה א'. מישהו שמצבו טוב </w:t>
      </w:r>
      <w:bookmarkStart w:id="674" w:name="_ETM_Q1_854945"/>
      <w:bookmarkEnd w:id="674"/>
      <w:r w:rsidRPr="002C55E3">
        <w:rPr>
          <w:rFonts w:hint="cs"/>
          <w:rtl/>
          <w:lang w:eastAsia="he-IL"/>
        </w:rPr>
        <w:t xml:space="preserve">והוא גר במרכז הארץ, אם הוא רוצה ללמוד במכללה </w:t>
      </w:r>
      <w:bookmarkStart w:id="675" w:name="_ETM_Q1_855711"/>
      <w:bookmarkEnd w:id="675"/>
      <w:r w:rsidRPr="002C55E3">
        <w:rPr>
          <w:rFonts w:hint="cs"/>
          <w:rtl/>
          <w:lang w:eastAsia="he-IL"/>
        </w:rPr>
        <w:t xml:space="preserve">בפריפריה, זה </w:t>
      </w:r>
      <w:bookmarkStart w:id="676" w:name="_ETM_Q1_857109"/>
      <w:bookmarkEnd w:id="676"/>
      <w:r w:rsidRPr="002C55E3">
        <w:rPr>
          <w:rFonts w:hint="cs"/>
          <w:rtl/>
          <w:lang w:eastAsia="he-IL"/>
        </w:rPr>
        <w:t xml:space="preserve">כי היא נותנת לו הצעת ערך טובה, כי התחום שם </w:t>
      </w:r>
      <w:bookmarkStart w:id="677" w:name="_ETM_Q1_863381"/>
      <w:bookmarkEnd w:id="677"/>
      <w:r w:rsidRPr="002C55E3">
        <w:rPr>
          <w:rFonts w:hint="cs"/>
          <w:rtl/>
          <w:lang w:eastAsia="he-IL"/>
        </w:rPr>
        <w:t xml:space="preserve">טוב ויש שם חיים סטודנטיאליים טובים. </w:t>
      </w:r>
      <w:bookmarkStart w:id="678" w:name="_ETM_Q1_863048"/>
      <w:bookmarkEnd w:id="678"/>
      <w:r w:rsidRPr="002C55E3">
        <w:rPr>
          <w:rFonts w:hint="cs"/>
          <w:rtl/>
          <w:lang w:eastAsia="he-IL"/>
        </w:rPr>
        <w:t xml:space="preserve">הוא לא רוצה </w:t>
      </w:r>
      <w:bookmarkStart w:id="679" w:name="_ETM_Q1_864745"/>
      <w:bookmarkEnd w:id="679"/>
      <w:r w:rsidRPr="002C55E3">
        <w:rPr>
          <w:rFonts w:hint="cs"/>
          <w:rtl/>
          <w:lang w:eastAsia="he-IL"/>
        </w:rPr>
        <w:t xml:space="preserve">ללמוד בה רק </w:t>
      </w:r>
      <w:bookmarkStart w:id="680" w:name="_ETM_Q1_873450"/>
      <w:bookmarkStart w:id="681" w:name="_ETM_Q1_869096"/>
      <w:bookmarkStart w:id="682" w:name="_ETM_Q1_864345"/>
      <w:bookmarkEnd w:id="680"/>
      <w:bookmarkEnd w:id="681"/>
      <w:bookmarkEnd w:id="682"/>
      <w:r w:rsidRPr="002C55E3">
        <w:rPr>
          <w:rFonts w:hint="cs"/>
          <w:rtl/>
          <w:lang w:eastAsia="he-IL"/>
        </w:rPr>
        <w:t>בגלל מלגה לשנה א'.</w:t>
      </w:r>
    </w:p>
    <w:p w14:paraId="44485E79" w14:textId="77777777" w:rsidR="00F950BD" w:rsidRPr="002C55E3" w:rsidRDefault="00F950BD" w:rsidP="00F950BD">
      <w:pPr>
        <w:rPr>
          <w:rtl/>
          <w:lang w:eastAsia="he-IL"/>
        </w:rPr>
      </w:pPr>
      <w:bookmarkStart w:id="683" w:name="_ETM_Q1_866398"/>
      <w:bookmarkStart w:id="684" w:name="_ETM_Q1_866483"/>
      <w:bookmarkEnd w:id="683"/>
      <w:bookmarkEnd w:id="684"/>
    </w:p>
    <w:p w14:paraId="275D1908" w14:textId="391C411B" w:rsidR="00F950BD" w:rsidRPr="002C55E3" w:rsidRDefault="00F950BD" w:rsidP="00F950BD">
      <w:pPr>
        <w:pStyle w:val="af6"/>
        <w:keepNext/>
        <w:rPr>
          <w:rtl/>
        </w:rPr>
      </w:pPr>
      <w:bookmarkStart w:id="685" w:name="_ETM_Q1_866661"/>
      <w:bookmarkStart w:id="686" w:name="_ETM_Q1_866724"/>
      <w:bookmarkStart w:id="687" w:name="ET_yor_5765_51"/>
      <w:bookmarkEnd w:id="685"/>
      <w:bookmarkEnd w:id="686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687"/>
    </w:p>
    <w:p w14:paraId="39960FEA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4CED4CD6" w14:textId="77777777" w:rsidR="00F950BD" w:rsidRPr="002C55E3" w:rsidRDefault="00F950BD" w:rsidP="00F950BD">
      <w:pPr>
        <w:rPr>
          <w:rtl/>
          <w:lang w:eastAsia="he-IL"/>
        </w:rPr>
      </w:pPr>
      <w:bookmarkStart w:id="688" w:name="_ETM_Q1_868681"/>
      <w:bookmarkStart w:id="689" w:name="_ETM_Q1_866292"/>
      <w:bookmarkEnd w:id="688"/>
      <w:bookmarkEnd w:id="689"/>
      <w:r w:rsidRPr="002C55E3">
        <w:rPr>
          <w:rFonts w:hint="cs"/>
          <w:rtl/>
          <w:lang w:eastAsia="he-IL"/>
        </w:rPr>
        <w:t>אולי ה</w:t>
      </w:r>
      <w:bookmarkStart w:id="690" w:name="_ETM_Q1_862364"/>
      <w:bookmarkEnd w:id="690"/>
      <w:r w:rsidRPr="002C55E3">
        <w:rPr>
          <w:rFonts w:hint="cs"/>
          <w:rtl/>
          <w:lang w:eastAsia="he-IL"/>
        </w:rPr>
        <w:t xml:space="preserve">מלגה מאפשרת </w:t>
      </w:r>
      <w:bookmarkStart w:id="691" w:name="_ETM_Q1_864205"/>
      <w:bookmarkEnd w:id="691"/>
      <w:r w:rsidRPr="002C55E3">
        <w:rPr>
          <w:rFonts w:hint="cs"/>
          <w:rtl/>
          <w:lang w:eastAsia="he-IL"/>
        </w:rPr>
        <w:t>לו שנה לבדוק את זה? אולי הוא אומר:</w:t>
      </w:r>
      <w:r w:rsidRPr="002C55E3">
        <w:rPr>
          <w:rFonts w:hint="cs"/>
          <w:lang w:eastAsia="he-IL"/>
        </w:rPr>
        <w:t xml:space="preserve"> </w:t>
      </w:r>
      <w:r w:rsidRPr="002C55E3">
        <w:rPr>
          <w:rFonts w:hint="cs"/>
          <w:rtl/>
          <w:lang w:eastAsia="he-IL"/>
        </w:rPr>
        <w:t xml:space="preserve">"אני אקח </w:t>
      </w:r>
      <w:bookmarkStart w:id="692" w:name="_ETM_Q1_872083"/>
      <w:bookmarkEnd w:id="692"/>
      <w:r w:rsidRPr="002C55E3">
        <w:rPr>
          <w:rFonts w:hint="cs"/>
          <w:rtl/>
          <w:lang w:eastAsia="he-IL"/>
        </w:rPr>
        <w:t>סיכון, כי יש פה מלגה</w:t>
      </w:r>
      <w:bookmarkStart w:id="693" w:name="_ETM_Q1_873104"/>
      <w:bookmarkStart w:id="694" w:name="_ETM_Q1_868318"/>
      <w:bookmarkEnd w:id="693"/>
      <w:bookmarkEnd w:id="694"/>
      <w:r w:rsidRPr="002C55E3">
        <w:rPr>
          <w:rFonts w:hint="cs"/>
          <w:rtl/>
          <w:lang w:eastAsia="he-IL"/>
        </w:rPr>
        <w:t xml:space="preserve">?". </w:t>
      </w:r>
    </w:p>
    <w:p w14:paraId="46A99CDC" w14:textId="77777777" w:rsidR="00F950BD" w:rsidRPr="002C55E3" w:rsidRDefault="00F950BD" w:rsidP="00F950BD">
      <w:pPr>
        <w:rPr>
          <w:rtl/>
          <w:lang w:eastAsia="he-IL"/>
        </w:rPr>
      </w:pPr>
      <w:bookmarkStart w:id="695" w:name="_ETM_Q1_871602"/>
      <w:bookmarkStart w:id="696" w:name="_ETM_Q1_871674"/>
      <w:bookmarkEnd w:id="695"/>
      <w:bookmarkEnd w:id="696"/>
    </w:p>
    <w:p w14:paraId="73F38C12" w14:textId="073668C2" w:rsidR="00F950BD" w:rsidRPr="002C55E3" w:rsidRDefault="00F950BD" w:rsidP="00F950BD">
      <w:pPr>
        <w:pStyle w:val="a4"/>
        <w:keepNext/>
        <w:rPr>
          <w:rtl/>
        </w:rPr>
      </w:pPr>
      <w:bookmarkStart w:id="697" w:name="_ETM_Q1_874045"/>
      <w:bookmarkStart w:id="698" w:name="ET_speaker_6231_53"/>
      <w:bookmarkEnd w:id="697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יסמין פרידמן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698"/>
    </w:p>
    <w:p w14:paraId="61517ACF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0DE1432D" w14:textId="77777777" w:rsidR="00F950BD" w:rsidRPr="002C55E3" w:rsidRDefault="00F950BD" w:rsidP="00F950BD">
      <w:pPr>
        <w:rPr>
          <w:rtl/>
          <w:lang w:eastAsia="he-IL"/>
        </w:rPr>
      </w:pPr>
      <w:bookmarkStart w:id="699" w:name="_ETM_Q1_878659"/>
      <w:bookmarkStart w:id="700" w:name="_ETM_Q1_878723"/>
      <w:bookmarkStart w:id="701" w:name="_ETM_Q1_880195"/>
      <w:bookmarkStart w:id="702" w:name="_ETM_Q1_876700"/>
      <w:bookmarkStart w:id="703" w:name="_ETM_Q1_871768"/>
      <w:bookmarkStart w:id="704" w:name="_ETM_Q1_867652"/>
      <w:bookmarkEnd w:id="699"/>
      <w:bookmarkEnd w:id="700"/>
      <w:bookmarkEnd w:id="701"/>
      <w:bookmarkEnd w:id="702"/>
      <w:bookmarkEnd w:id="703"/>
      <w:bookmarkEnd w:id="704"/>
      <w:r w:rsidRPr="002C55E3">
        <w:rPr>
          <w:rFonts w:hint="cs"/>
          <w:rtl/>
          <w:lang w:eastAsia="he-IL"/>
        </w:rPr>
        <w:t>מה גובה המלגה?</w:t>
      </w:r>
      <w:bookmarkStart w:id="705" w:name="_ETM_Q1_870084"/>
      <w:bookmarkStart w:id="706" w:name="_ETM_Q1_865502"/>
      <w:bookmarkStart w:id="707" w:name="_ETM_Q1_868447"/>
      <w:bookmarkEnd w:id="705"/>
      <w:bookmarkEnd w:id="706"/>
      <w:bookmarkEnd w:id="707"/>
    </w:p>
    <w:p w14:paraId="15DABF03" w14:textId="77777777" w:rsidR="00F950BD" w:rsidRPr="002C55E3" w:rsidRDefault="00F950BD" w:rsidP="00F950BD">
      <w:pPr>
        <w:rPr>
          <w:rtl/>
          <w:lang w:eastAsia="he-IL"/>
        </w:rPr>
      </w:pPr>
      <w:bookmarkStart w:id="708" w:name="_ETM_Q1_868508"/>
      <w:bookmarkEnd w:id="708"/>
    </w:p>
    <w:p w14:paraId="03DE8945" w14:textId="51FD5C29" w:rsidR="00F950BD" w:rsidRPr="002C55E3" w:rsidRDefault="00F950BD" w:rsidP="00F950BD">
      <w:pPr>
        <w:pStyle w:val="af6"/>
        <w:keepNext/>
        <w:rPr>
          <w:rtl/>
        </w:rPr>
      </w:pPr>
      <w:bookmarkStart w:id="709" w:name="ET_yor_5765_54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709"/>
    </w:p>
    <w:p w14:paraId="0B44D1DE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6A33F528" w14:textId="77777777" w:rsidR="00F950BD" w:rsidRPr="002C55E3" w:rsidRDefault="00F950BD" w:rsidP="00F950BD">
      <w:pPr>
        <w:rPr>
          <w:rtl/>
          <w:lang w:eastAsia="he-IL"/>
        </w:rPr>
      </w:pPr>
      <w:bookmarkStart w:id="710" w:name="_ETM_Q1_870108"/>
      <w:bookmarkEnd w:id="710"/>
      <w:r w:rsidRPr="002C55E3">
        <w:rPr>
          <w:rFonts w:hint="cs"/>
          <w:rtl/>
          <w:lang w:eastAsia="he-IL"/>
        </w:rPr>
        <w:t xml:space="preserve">9,000 ₪. </w:t>
      </w:r>
      <w:bookmarkStart w:id="711" w:name="_ETM_Q1_878327"/>
      <w:bookmarkStart w:id="712" w:name="_ETM_Q1_873738"/>
      <w:bookmarkEnd w:id="711"/>
      <w:bookmarkEnd w:id="712"/>
      <w:r w:rsidRPr="002C55E3">
        <w:rPr>
          <w:rFonts w:hint="cs"/>
          <w:rtl/>
          <w:lang w:eastAsia="he-IL"/>
        </w:rPr>
        <w:t>90% משכר הלימוד.</w:t>
      </w:r>
    </w:p>
    <w:p w14:paraId="6650F29E" w14:textId="77777777" w:rsidR="00F950BD" w:rsidRPr="002C55E3" w:rsidRDefault="00F950BD" w:rsidP="00F950BD">
      <w:pPr>
        <w:rPr>
          <w:rtl/>
          <w:lang w:eastAsia="he-IL"/>
        </w:rPr>
      </w:pPr>
      <w:bookmarkStart w:id="713" w:name="_ETM_Q1_878133"/>
      <w:bookmarkStart w:id="714" w:name="_ETM_Q1_878198"/>
      <w:bookmarkEnd w:id="713"/>
      <w:bookmarkEnd w:id="714"/>
    </w:p>
    <w:p w14:paraId="4A78979A" w14:textId="62EDBA83" w:rsidR="00F950BD" w:rsidRPr="002C55E3" w:rsidRDefault="00F950BD" w:rsidP="00F950BD">
      <w:pPr>
        <w:pStyle w:val="a4"/>
        <w:keepNext/>
        <w:rPr>
          <w:rtl/>
        </w:rPr>
      </w:pPr>
      <w:bookmarkStart w:id="715" w:name="ET_speaker_6231_55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יסמין פרידמן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715"/>
    </w:p>
    <w:p w14:paraId="0F5CC09F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745646C9" w14:textId="77777777" w:rsidR="00F950BD" w:rsidRPr="002C55E3" w:rsidRDefault="00F950BD" w:rsidP="00F950BD">
      <w:pPr>
        <w:rPr>
          <w:rtl/>
          <w:lang w:eastAsia="he-IL"/>
        </w:rPr>
      </w:pPr>
      <w:bookmarkStart w:id="716" w:name="_ETM_Q1_879751"/>
      <w:bookmarkStart w:id="717" w:name="_ETM_Q1_879829"/>
      <w:bookmarkEnd w:id="716"/>
      <w:bookmarkEnd w:id="717"/>
      <w:r w:rsidRPr="002C55E3">
        <w:rPr>
          <w:rFonts w:hint="cs"/>
          <w:rtl/>
          <w:lang w:eastAsia="he-IL"/>
        </w:rPr>
        <w:t xml:space="preserve">זה </w:t>
      </w:r>
      <w:bookmarkStart w:id="718" w:name="_ETM_Q1_876511"/>
      <w:bookmarkEnd w:id="718"/>
      <w:r w:rsidRPr="002C55E3">
        <w:rPr>
          <w:rFonts w:hint="cs"/>
          <w:rtl/>
          <w:lang w:eastAsia="he-IL"/>
        </w:rPr>
        <w:t xml:space="preserve">כן משהו שיש לו משקל. אי אפשר </w:t>
      </w:r>
      <w:bookmarkStart w:id="719" w:name="_ETM_Q1_881600"/>
      <w:bookmarkEnd w:id="719"/>
      <w:r w:rsidRPr="002C55E3">
        <w:rPr>
          <w:rFonts w:hint="cs"/>
          <w:rtl/>
          <w:lang w:eastAsia="he-IL"/>
        </w:rPr>
        <w:t xml:space="preserve">להתעלם מזה ולהגיד שמי שמגיע מרקע חזק יכול להתעלם מ-9,000 </w:t>
      </w:r>
      <w:bookmarkStart w:id="720" w:name="_ETM_Q1_890494"/>
      <w:bookmarkEnd w:id="720"/>
      <w:r w:rsidRPr="002C55E3">
        <w:rPr>
          <w:rFonts w:hint="cs"/>
          <w:rtl/>
          <w:lang w:eastAsia="he-IL"/>
        </w:rPr>
        <w:t xml:space="preserve">₪. </w:t>
      </w:r>
    </w:p>
    <w:p w14:paraId="2CE6819C" w14:textId="77777777" w:rsidR="00F950BD" w:rsidRPr="002C55E3" w:rsidRDefault="00F950BD" w:rsidP="00F950BD">
      <w:pPr>
        <w:rPr>
          <w:rtl/>
          <w:lang w:eastAsia="he-IL"/>
        </w:rPr>
      </w:pPr>
      <w:bookmarkStart w:id="721" w:name="_ETM_Q1_892074"/>
      <w:bookmarkStart w:id="722" w:name="_ETM_Q1_892158"/>
      <w:bookmarkStart w:id="723" w:name="_ETM_Q1_887614"/>
      <w:bookmarkStart w:id="724" w:name="_ETM_Q1_888955"/>
      <w:bookmarkEnd w:id="721"/>
      <w:bookmarkEnd w:id="722"/>
      <w:bookmarkEnd w:id="723"/>
      <w:bookmarkEnd w:id="724"/>
    </w:p>
    <w:p w14:paraId="2207096D" w14:textId="26F688D9" w:rsidR="00F950BD" w:rsidRPr="002C55E3" w:rsidRDefault="00F950BD" w:rsidP="00F950BD">
      <w:pPr>
        <w:pStyle w:val="af9"/>
        <w:keepNext/>
        <w:rPr>
          <w:rtl/>
          <w:lang w:eastAsia="he-IL"/>
        </w:rPr>
      </w:pPr>
      <w:bookmarkStart w:id="725" w:name="ET_guest_נעם_דן_5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725"/>
    </w:p>
    <w:p w14:paraId="03016694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67C8F648" w14:textId="77777777" w:rsidR="00F950BD" w:rsidRPr="002C55E3" w:rsidRDefault="00F950BD" w:rsidP="00F950BD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אנ</w:t>
      </w:r>
      <w:bookmarkStart w:id="726" w:name="_ETM_Q1_889611"/>
      <w:bookmarkEnd w:id="726"/>
      <w:r w:rsidRPr="002C55E3">
        <w:rPr>
          <w:rFonts w:hint="cs"/>
          <w:rtl/>
          <w:lang w:eastAsia="he-IL"/>
        </w:rPr>
        <w:t>י</w:t>
      </w:r>
      <w:bookmarkStart w:id="727" w:name="_ETM_Q1_889675"/>
      <w:bookmarkEnd w:id="727"/>
      <w:r w:rsidRPr="002C55E3">
        <w:rPr>
          <w:rFonts w:hint="cs"/>
          <w:rtl/>
          <w:lang w:eastAsia="he-IL"/>
        </w:rPr>
        <w:t xml:space="preserve"> לא חושבת שהוא </w:t>
      </w:r>
      <w:bookmarkStart w:id="728" w:name="_ETM_Q1_886418"/>
      <w:bookmarkEnd w:id="728"/>
      <w:r w:rsidRPr="002C55E3">
        <w:rPr>
          <w:rFonts w:hint="cs"/>
          <w:rtl/>
          <w:lang w:eastAsia="he-IL"/>
        </w:rPr>
        <w:t>מתעלם. זה לא השיקול העיקרי.</w:t>
      </w:r>
      <w:bookmarkStart w:id="729" w:name="_ETM_Q1_892381"/>
      <w:bookmarkEnd w:id="729"/>
    </w:p>
    <w:p w14:paraId="239D230B" w14:textId="77777777" w:rsidR="00F950BD" w:rsidRPr="002C55E3" w:rsidRDefault="00F950BD" w:rsidP="00F950BD">
      <w:pPr>
        <w:rPr>
          <w:rtl/>
          <w:lang w:eastAsia="he-IL"/>
        </w:rPr>
      </w:pPr>
      <w:bookmarkStart w:id="730" w:name="_ETM_Q1_892458"/>
      <w:bookmarkEnd w:id="730"/>
    </w:p>
    <w:p w14:paraId="5E562347" w14:textId="5D703866" w:rsidR="00F950BD" w:rsidRPr="002C55E3" w:rsidRDefault="00F950BD" w:rsidP="00F950BD">
      <w:pPr>
        <w:pStyle w:val="af6"/>
        <w:keepNext/>
        <w:rPr>
          <w:rtl/>
        </w:rPr>
      </w:pPr>
      <w:bookmarkStart w:id="731" w:name="ET_yor_5765_5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731"/>
    </w:p>
    <w:p w14:paraId="2994432B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37E1A36F" w14:textId="77777777" w:rsidR="00F950BD" w:rsidRPr="002C55E3" w:rsidRDefault="00F950BD" w:rsidP="00F950BD">
      <w:pPr>
        <w:rPr>
          <w:rtl/>
          <w:lang w:eastAsia="he-IL"/>
        </w:rPr>
      </w:pPr>
      <w:bookmarkStart w:id="732" w:name="_ETM_Q1_894377"/>
      <w:bookmarkEnd w:id="732"/>
      <w:r w:rsidRPr="002C55E3">
        <w:rPr>
          <w:rFonts w:hint="cs"/>
          <w:rtl/>
          <w:lang w:eastAsia="he-IL"/>
        </w:rPr>
        <w:t xml:space="preserve">יסמין יקרה, חכי לתורך. </w:t>
      </w:r>
      <w:bookmarkStart w:id="733" w:name="_ETM_Q1_894348"/>
      <w:bookmarkEnd w:id="733"/>
      <w:r w:rsidRPr="002C55E3">
        <w:rPr>
          <w:rFonts w:hint="cs"/>
          <w:rtl/>
          <w:lang w:eastAsia="he-IL"/>
        </w:rPr>
        <w:t>אלון שוסטר, בבקשה.</w:t>
      </w:r>
    </w:p>
    <w:p w14:paraId="6647B8DB" w14:textId="77777777" w:rsidR="00F950BD" w:rsidRPr="002C55E3" w:rsidRDefault="00F950BD" w:rsidP="00F950BD">
      <w:pPr>
        <w:rPr>
          <w:rtl/>
          <w:lang w:eastAsia="he-IL"/>
        </w:rPr>
      </w:pPr>
      <w:bookmarkStart w:id="734" w:name="_ETM_Q1_898906"/>
      <w:bookmarkStart w:id="735" w:name="_ETM_Q1_899007"/>
      <w:bookmarkStart w:id="736" w:name="_ETM_Q1_894566"/>
      <w:bookmarkEnd w:id="734"/>
      <w:bookmarkEnd w:id="735"/>
      <w:bookmarkEnd w:id="736"/>
    </w:p>
    <w:p w14:paraId="688B9A19" w14:textId="6D1BC2F6" w:rsidR="00F950BD" w:rsidRPr="002C55E3" w:rsidRDefault="00F950BD" w:rsidP="00F950BD">
      <w:pPr>
        <w:pStyle w:val="a4"/>
        <w:keepNext/>
        <w:rPr>
          <w:rtl/>
        </w:rPr>
      </w:pPr>
      <w:bookmarkStart w:id="737" w:name="ET_speaker_6144_58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אלון שוסטר (המחנה הממלכתי):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737"/>
    </w:p>
    <w:p w14:paraId="4EA3AA8A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77D25AD4" w14:textId="77777777" w:rsidR="00F950BD" w:rsidRPr="002C55E3" w:rsidRDefault="00F950BD" w:rsidP="00F950BD">
      <w:pPr>
        <w:rPr>
          <w:rtl/>
          <w:lang w:eastAsia="he-IL"/>
        </w:rPr>
      </w:pPr>
      <w:bookmarkStart w:id="738" w:name="_ETM_Q1_897736"/>
      <w:bookmarkStart w:id="739" w:name="_ETM_Q1_897809"/>
      <w:bookmarkEnd w:id="738"/>
      <w:bookmarkEnd w:id="739"/>
      <w:r w:rsidRPr="002C55E3">
        <w:rPr>
          <w:rFonts w:hint="cs"/>
          <w:rtl/>
          <w:lang w:eastAsia="he-IL"/>
        </w:rPr>
        <w:t xml:space="preserve">כבוד היו"ר, תודה על העמידה </w:t>
      </w:r>
      <w:bookmarkStart w:id="740" w:name="_ETM_Q1_901303"/>
      <w:bookmarkEnd w:id="740"/>
      <w:r w:rsidRPr="002C55E3">
        <w:rPr>
          <w:rFonts w:hint="cs"/>
          <w:rtl/>
          <w:lang w:eastAsia="he-IL"/>
        </w:rPr>
        <w:t>ה</w:t>
      </w:r>
      <w:bookmarkStart w:id="741" w:name="_ETM_Q1_896822"/>
      <w:bookmarkEnd w:id="741"/>
      <w:r w:rsidRPr="002C55E3">
        <w:rPr>
          <w:rFonts w:hint="cs"/>
          <w:rtl/>
          <w:lang w:eastAsia="he-IL"/>
        </w:rPr>
        <w:t xml:space="preserve">דייקנית על הנושא הזה. </w:t>
      </w:r>
      <w:bookmarkStart w:id="742" w:name="_ETM_Q1_898712"/>
      <w:bookmarkEnd w:id="742"/>
      <w:r w:rsidRPr="002C55E3">
        <w:rPr>
          <w:rFonts w:hint="cs"/>
          <w:rtl/>
          <w:lang w:eastAsia="he-IL"/>
        </w:rPr>
        <w:t>אני לא הבנתי עד הסוף</w:t>
      </w:r>
      <w:bookmarkStart w:id="743" w:name="_ETM_Q1_905980"/>
      <w:bookmarkStart w:id="744" w:name="_ETM_Q1_902705"/>
      <w:bookmarkEnd w:id="743"/>
      <w:bookmarkEnd w:id="744"/>
      <w:r w:rsidRPr="002C55E3">
        <w:rPr>
          <w:rFonts w:hint="cs"/>
          <w:rtl/>
          <w:lang w:eastAsia="he-IL"/>
        </w:rPr>
        <w:t xml:space="preserve">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הנושא ירד מסדר היום ואנחנו עושים </w:t>
      </w:r>
      <w:bookmarkStart w:id="745" w:name="_ETM_Q1_903322"/>
      <w:bookmarkEnd w:id="745"/>
      <w:r w:rsidRPr="002C55E3">
        <w:rPr>
          <w:rFonts w:hint="cs"/>
          <w:rtl/>
          <w:lang w:eastAsia="he-IL"/>
        </w:rPr>
        <w:t xml:space="preserve">רקוויאם לרעיון? </w:t>
      </w:r>
      <w:bookmarkStart w:id="746" w:name="_ETM_Q1_906224"/>
      <w:bookmarkEnd w:id="746"/>
    </w:p>
    <w:p w14:paraId="5BF36A07" w14:textId="77777777" w:rsidR="00F950BD" w:rsidRPr="002C55E3" w:rsidRDefault="00F950BD" w:rsidP="00F950BD">
      <w:pPr>
        <w:rPr>
          <w:rtl/>
          <w:lang w:eastAsia="he-IL"/>
        </w:rPr>
      </w:pPr>
      <w:bookmarkStart w:id="747" w:name="_ETM_Q1_907091"/>
      <w:bookmarkStart w:id="748" w:name="_ETM_Q1_907170"/>
      <w:bookmarkEnd w:id="747"/>
      <w:bookmarkEnd w:id="748"/>
    </w:p>
    <w:p w14:paraId="243787DB" w14:textId="3B39F07B" w:rsidR="00F950BD" w:rsidRPr="002C55E3" w:rsidRDefault="00F950BD" w:rsidP="00F950BD">
      <w:pPr>
        <w:pStyle w:val="af6"/>
        <w:keepNext/>
        <w:rPr>
          <w:rtl/>
        </w:rPr>
      </w:pPr>
      <w:bookmarkStart w:id="749" w:name="ET_yor_5765_59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749"/>
    </w:p>
    <w:p w14:paraId="016392F6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640995E5" w14:textId="77777777" w:rsidR="00F950BD" w:rsidRPr="002C55E3" w:rsidRDefault="00F950BD" w:rsidP="00F950BD">
      <w:pPr>
        <w:rPr>
          <w:rtl/>
          <w:lang w:eastAsia="he-IL"/>
        </w:rPr>
      </w:pPr>
      <w:bookmarkStart w:id="750" w:name="_ETM_Q1_908640"/>
      <w:bookmarkStart w:id="751" w:name="_ETM_Q1_903961"/>
      <w:bookmarkEnd w:id="750"/>
      <w:bookmarkEnd w:id="751"/>
      <w:r w:rsidRPr="002C55E3">
        <w:rPr>
          <w:rFonts w:hint="cs"/>
          <w:rtl/>
          <w:lang w:eastAsia="he-IL"/>
        </w:rPr>
        <w:t xml:space="preserve">לעת עתה הוא ירד. מכתב שהוא יורד לצמיתות </w:t>
      </w:r>
      <w:bookmarkStart w:id="752" w:name="_ETM_Q1_906390"/>
      <w:bookmarkEnd w:id="752"/>
      <w:r w:rsidRPr="002C55E3">
        <w:rPr>
          <w:rFonts w:hint="cs"/>
          <w:rtl/>
          <w:lang w:eastAsia="he-IL"/>
        </w:rPr>
        <w:t xml:space="preserve">לא נקבל, </w:t>
      </w:r>
      <w:bookmarkStart w:id="753" w:name="_ETM_Q1_911391"/>
      <w:bookmarkEnd w:id="753"/>
      <w:r w:rsidRPr="002C55E3">
        <w:rPr>
          <w:rFonts w:hint="cs"/>
          <w:rtl/>
          <w:lang w:eastAsia="he-IL"/>
        </w:rPr>
        <w:t>אבל האמירה היא שאם הוא יורד עכשיו ותקציב המדינה יאושר,</w:t>
      </w:r>
      <w:bookmarkStart w:id="754" w:name="_ETM_Q1_918275"/>
      <w:bookmarkEnd w:id="754"/>
      <w:r w:rsidRPr="002C55E3">
        <w:rPr>
          <w:rFonts w:hint="cs"/>
          <w:rtl/>
          <w:lang w:eastAsia="he-IL"/>
        </w:rPr>
        <w:t xml:space="preserve"> הוא לא יגיע בשנה וחצי הקרובות כי אין לו </w:t>
      </w:r>
      <w:bookmarkStart w:id="755" w:name="_ETM_Q1_922901"/>
      <w:bookmarkEnd w:id="755"/>
      <w:r w:rsidRPr="002C55E3">
        <w:rPr>
          <w:rFonts w:hint="cs"/>
          <w:rtl/>
          <w:lang w:eastAsia="he-IL"/>
        </w:rPr>
        <w:t>מקור תקציבי.</w:t>
      </w:r>
    </w:p>
    <w:p w14:paraId="5EC86AAD" w14:textId="77777777" w:rsidR="00F950BD" w:rsidRPr="002C55E3" w:rsidRDefault="00F950BD" w:rsidP="00F950BD">
      <w:pPr>
        <w:rPr>
          <w:rtl/>
          <w:lang w:eastAsia="he-IL"/>
        </w:rPr>
      </w:pPr>
      <w:bookmarkStart w:id="756" w:name="_ETM_Q1_924562"/>
      <w:bookmarkStart w:id="757" w:name="_ETM_Q1_924647"/>
      <w:bookmarkStart w:id="758" w:name="_ETM_Q1_920298"/>
      <w:bookmarkStart w:id="759" w:name="_ETM_Q1_922812"/>
      <w:bookmarkEnd w:id="756"/>
      <w:bookmarkEnd w:id="757"/>
      <w:bookmarkEnd w:id="758"/>
      <w:bookmarkEnd w:id="759"/>
    </w:p>
    <w:p w14:paraId="49B15726" w14:textId="59B47899" w:rsidR="00F950BD" w:rsidRPr="002C55E3" w:rsidRDefault="00F950BD" w:rsidP="00F950BD">
      <w:pPr>
        <w:pStyle w:val="a4"/>
        <w:keepNext/>
        <w:rPr>
          <w:rtl/>
        </w:rPr>
      </w:pPr>
      <w:bookmarkStart w:id="760" w:name="ET_speaker_6144_60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אלון שוסטר (המחנה הממלכתי):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760"/>
    </w:p>
    <w:p w14:paraId="336920A7" w14:textId="77777777" w:rsidR="00F950BD" w:rsidRPr="002C55E3" w:rsidRDefault="00F950BD" w:rsidP="00F950BD">
      <w:pPr>
        <w:pStyle w:val="KeepWithNext"/>
        <w:rPr>
          <w:rtl/>
          <w:lang w:eastAsia="he-IL"/>
        </w:rPr>
      </w:pPr>
    </w:p>
    <w:p w14:paraId="631663F5" w14:textId="77777777" w:rsidR="0054636C" w:rsidRPr="002C55E3" w:rsidRDefault="00F950BD" w:rsidP="0054636C">
      <w:pPr>
        <w:rPr>
          <w:rtl/>
          <w:lang w:eastAsia="he-IL"/>
        </w:rPr>
      </w:pPr>
      <w:bookmarkStart w:id="761" w:name="_ETM_Q1_923627"/>
      <w:bookmarkEnd w:id="761"/>
      <w:r w:rsidRPr="002C55E3">
        <w:rPr>
          <w:rFonts w:hint="cs"/>
          <w:rtl/>
          <w:lang w:eastAsia="he-IL"/>
        </w:rPr>
        <w:t>א</w:t>
      </w:r>
      <w:bookmarkStart w:id="762" w:name="_ETM_Q1_923686"/>
      <w:bookmarkStart w:id="763" w:name="_ETM_Q1_919178"/>
      <w:bookmarkEnd w:id="762"/>
      <w:bookmarkEnd w:id="763"/>
      <w:r w:rsidRPr="002C55E3">
        <w:rPr>
          <w:rFonts w:hint="cs"/>
          <w:rtl/>
          <w:lang w:eastAsia="he-IL"/>
        </w:rPr>
        <w:t xml:space="preserve">ז אני משבח את עצם הדיון. </w:t>
      </w:r>
      <w:bookmarkStart w:id="764" w:name="_ETM_Q1_935249"/>
      <w:bookmarkStart w:id="765" w:name="_ETM_Q1_930646"/>
      <w:bookmarkEnd w:id="764"/>
      <w:bookmarkEnd w:id="765"/>
      <w:r w:rsidR="009D3E59" w:rsidRPr="002C55E3">
        <w:rPr>
          <w:rFonts w:hint="cs"/>
          <w:rtl/>
          <w:lang w:eastAsia="he-IL"/>
        </w:rPr>
        <w:t>הפרספקטיבה של הדיון</w:t>
      </w:r>
      <w:bookmarkStart w:id="766" w:name="_ETM_Q1_936179"/>
      <w:bookmarkEnd w:id="766"/>
      <w:r w:rsidR="009D3E59" w:rsidRPr="002C55E3">
        <w:rPr>
          <w:rFonts w:hint="cs"/>
          <w:rtl/>
          <w:lang w:eastAsia="he-IL"/>
        </w:rPr>
        <w:t xml:space="preserve"> היא הידיעה שבזמן מחסור או אילוצים תקציביים, אנחנו בהצעה </w:t>
      </w:r>
      <w:bookmarkStart w:id="767" w:name="_ETM_Q1_944522"/>
      <w:bookmarkEnd w:id="767"/>
      <w:r w:rsidR="009D3E59" w:rsidRPr="002C55E3">
        <w:rPr>
          <w:rFonts w:hint="cs"/>
          <w:rtl/>
          <w:lang w:eastAsia="he-IL"/>
        </w:rPr>
        <w:t xml:space="preserve">זו מעמתים את הפריפריה הגאוגרפית במדינת ישראל, שהיא יקרה </w:t>
      </w:r>
      <w:bookmarkStart w:id="768" w:name="_ETM_Q1_952354"/>
      <w:bookmarkEnd w:id="768"/>
      <w:r w:rsidR="009D3E59" w:rsidRPr="002C55E3">
        <w:rPr>
          <w:rFonts w:hint="cs"/>
          <w:rtl/>
          <w:lang w:eastAsia="he-IL"/>
        </w:rPr>
        <w:t>לנו, עם</w:t>
      </w:r>
      <w:bookmarkStart w:id="769" w:name="_ETM_Q1_948625"/>
      <w:bookmarkEnd w:id="769"/>
      <w:r w:rsidR="009D3E59" w:rsidRPr="002C55E3">
        <w:rPr>
          <w:rFonts w:hint="cs"/>
          <w:rtl/>
          <w:lang w:eastAsia="he-IL"/>
        </w:rPr>
        <w:t xml:space="preserve"> הפריפריה החברתית, שהיא יקרה לנו. </w:t>
      </w:r>
      <w:bookmarkStart w:id="770" w:name="_ETM_Q1_951308"/>
      <w:bookmarkEnd w:id="770"/>
      <w:r w:rsidR="009D3E59" w:rsidRPr="002C55E3">
        <w:rPr>
          <w:rFonts w:hint="cs"/>
          <w:rtl/>
          <w:lang w:eastAsia="he-IL"/>
        </w:rPr>
        <w:t xml:space="preserve">ההצעה היא </w:t>
      </w:r>
      <w:bookmarkStart w:id="771" w:name="_ETM_Q1_952336"/>
      <w:bookmarkEnd w:id="771"/>
      <w:r w:rsidR="009D3E59" w:rsidRPr="002C55E3">
        <w:rPr>
          <w:rFonts w:hint="cs"/>
          <w:rtl/>
          <w:lang w:eastAsia="he-IL"/>
        </w:rPr>
        <w:t xml:space="preserve">הצעה לא טובה. היא בעצם מחזקת את המוסדות האקדמיים במרכז </w:t>
      </w:r>
      <w:bookmarkStart w:id="772" w:name="_ETM_Q1_962638"/>
      <w:bookmarkEnd w:id="772"/>
      <w:r w:rsidR="009D3E59" w:rsidRPr="002C55E3">
        <w:rPr>
          <w:rFonts w:hint="cs"/>
          <w:rtl/>
          <w:lang w:eastAsia="he-IL"/>
        </w:rPr>
        <w:t xml:space="preserve">הארץ, וגוזלת את אחת ממתי המעט </w:t>
      </w:r>
      <w:bookmarkStart w:id="773" w:name="_ETM_Q1_970244"/>
      <w:bookmarkEnd w:id="773"/>
      <w:r w:rsidR="009D3E59" w:rsidRPr="002C55E3">
        <w:rPr>
          <w:rFonts w:hint="cs"/>
          <w:rtl/>
          <w:lang w:eastAsia="he-IL"/>
        </w:rPr>
        <w:t>של כבשי הרש של הפריפריה.</w:t>
      </w:r>
      <w:bookmarkStart w:id="774" w:name="_ETM_Q1_978264"/>
      <w:bookmarkStart w:id="775" w:name="_ETM_Q1_978935"/>
      <w:bookmarkStart w:id="776" w:name="_ETM_Q1_931356"/>
      <w:bookmarkStart w:id="777" w:name="_ETM_Q1_931786"/>
      <w:bookmarkStart w:id="778" w:name="_ETM_Q1_972993"/>
      <w:bookmarkStart w:id="779" w:name="_ETM_Q1_973092"/>
      <w:bookmarkStart w:id="780" w:name="_ETM_Q1_969564"/>
      <w:bookmarkEnd w:id="774"/>
      <w:bookmarkEnd w:id="775"/>
      <w:bookmarkEnd w:id="776"/>
      <w:bookmarkEnd w:id="777"/>
      <w:bookmarkEnd w:id="778"/>
      <w:bookmarkEnd w:id="779"/>
      <w:bookmarkEnd w:id="780"/>
    </w:p>
    <w:p w14:paraId="6D059E2B" w14:textId="77777777" w:rsidR="0054636C" w:rsidRPr="002C55E3" w:rsidRDefault="0054636C" w:rsidP="0054636C">
      <w:pPr>
        <w:rPr>
          <w:rtl/>
          <w:lang w:eastAsia="he-IL"/>
        </w:rPr>
      </w:pPr>
      <w:bookmarkStart w:id="781" w:name="_ETM_Q1_974191"/>
      <w:bookmarkStart w:id="782" w:name="_ETM_Q1_974268"/>
      <w:bookmarkEnd w:id="781"/>
      <w:bookmarkEnd w:id="782"/>
    </w:p>
    <w:p w14:paraId="0B91D49B" w14:textId="77777777" w:rsidR="0054636C" w:rsidRPr="002C55E3" w:rsidRDefault="0054636C" w:rsidP="0054636C">
      <w:pPr>
        <w:rPr>
          <w:rtl/>
          <w:lang w:eastAsia="he-IL"/>
        </w:rPr>
      </w:pPr>
      <w:bookmarkStart w:id="783" w:name="_ETM_Q1_974789"/>
      <w:bookmarkStart w:id="784" w:name="_ETM_Q1_974878"/>
      <w:bookmarkEnd w:id="783"/>
      <w:bookmarkEnd w:id="784"/>
      <w:r w:rsidRPr="002C55E3">
        <w:rPr>
          <w:rFonts w:hint="cs"/>
          <w:rtl/>
          <w:lang w:eastAsia="he-IL"/>
        </w:rPr>
        <w:t xml:space="preserve">כך אני מסתכל בתור מי שחי בצפון הנגב, עוטף עזה, </w:t>
      </w:r>
      <w:bookmarkStart w:id="785" w:name="_ETM_Q1_983005"/>
      <w:bookmarkEnd w:id="785"/>
      <w:r w:rsidRPr="002C55E3">
        <w:rPr>
          <w:rFonts w:hint="cs"/>
          <w:rtl/>
          <w:lang w:eastAsia="he-IL"/>
        </w:rPr>
        <w:t>ראש מועצה 16 שנים, ממובילי מכללת ספיר. אני משוכנע ש</w:t>
      </w:r>
      <w:bookmarkStart w:id="786" w:name="_ETM_Q1_990005"/>
      <w:bookmarkStart w:id="787" w:name="_ETM_Q1_993844"/>
      <w:bookmarkEnd w:id="786"/>
      <w:bookmarkEnd w:id="787"/>
      <w:r w:rsidRPr="002C55E3">
        <w:rPr>
          <w:rFonts w:hint="cs"/>
          <w:rtl/>
          <w:lang w:eastAsia="he-IL"/>
        </w:rPr>
        <w:t xml:space="preserve">הגו נכון </w:t>
      </w:r>
      <w:bookmarkStart w:id="788" w:name="_ETM_Q1_993169"/>
      <w:bookmarkEnd w:id="788"/>
      <w:r w:rsidRPr="002C55E3">
        <w:rPr>
          <w:rFonts w:hint="cs"/>
          <w:rtl/>
          <w:lang w:eastAsia="he-IL"/>
        </w:rPr>
        <w:t>מייסדי הקרן שאסור לפגוע בה, שאומרים</w:t>
      </w:r>
      <w:bookmarkStart w:id="789" w:name="_ETM_Q1_996386"/>
      <w:bookmarkStart w:id="790" w:name="_ETM_Q1_999731"/>
      <w:bookmarkStart w:id="791" w:name="_ETM_Q1_996767"/>
      <w:bookmarkEnd w:id="789"/>
      <w:bookmarkEnd w:id="790"/>
      <w:bookmarkEnd w:id="791"/>
      <w:r w:rsidRPr="002C55E3">
        <w:rPr>
          <w:rFonts w:hint="cs"/>
          <w:rtl/>
          <w:lang w:eastAsia="he-IL"/>
        </w:rPr>
        <w:t xml:space="preserve">: </w:t>
      </w:r>
      <w:bookmarkStart w:id="792" w:name="_ETM_Q1_997986"/>
      <w:bookmarkEnd w:id="792"/>
      <w:r w:rsidRPr="002C55E3">
        <w:rPr>
          <w:rFonts w:hint="cs"/>
          <w:rtl/>
          <w:lang w:eastAsia="he-IL"/>
        </w:rPr>
        <w:t>"נשיג פה שתי ציפורים במכה אחת". אחד, נגיד להו</w:t>
      </w:r>
      <w:bookmarkStart w:id="793" w:name="_ETM_Q1_1003717"/>
      <w:bookmarkEnd w:id="793"/>
      <w:r w:rsidRPr="002C55E3">
        <w:rPr>
          <w:rFonts w:hint="cs"/>
          <w:rtl/>
          <w:lang w:eastAsia="he-IL"/>
        </w:rPr>
        <w:t xml:space="preserve">רים </w:t>
      </w:r>
      <w:bookmarkStart w:id="794" w:name="_ETM_Q1_1004791"/>
      <w:bookmarkEnd w:id="794"/>
      <w:r w:rsidRPr="002C55E3">
        <w:rPr>
          <w:rFonts w:hint="cs"/>
          <w:rtl/>
          <w:lang w:eastAsia="he-IL"/>
        </w:rPr>
        <w:t xml:space="preserve">שהולידו את הילדים שחיים בפריפריה: "יפה עשיתם, תישארו, </w:t>
      </w:r>
      <w:bookmarkStart w:id="795" w:name="_ETM_Q1_1015295"/>
      <w:bookmarkEnd w:id="795"/>
      <w:r w:rsidRPr="002C55E3">
        <w:rPr>
          <w:rFonts w:hint="cs"/>
          <w:rtl/>
          <w:lang w:eastAsia="he-IL"/>
        </w:rPr>
        <w:t>זה המקום שלכם</w:t>
      </w:r>
      <w:bookmarkStart w:id="796" w:name="_ETM_Q1_1014174"/>
      <w:bookmarkEnd w:id="796"/>
      <w:r w:rsidRPr="002C55E3">
        <w:rPr>
          <w:rFonts w:hint="cs"/>
          <w:rtl/>
          <w:lang w:eastAsia="he-IL"/>
        </w:rPr>
        <w:t xml:space="preserve">, ולא משנה </w:t>
      </w:r>
      <w:bookmarkStart w:id="797" w:name="_ETM_Q1_1011789"/>
      <w:bookmarkStart w:id="798" w:name="_ETM_Q1_1006945"/>
      <w:bookmarkEnd w:id="797"/>
      <w:bookmarkEnd w:id="798"/>
      <w:r w:rsidRPr="002C55E3">
        <w:rPr>
          <w:rFonts w:hint="cs"/>
          <w:rtl/>
          <w:lang w:eastAsia="he-IL"/>
        </w:rPr>
        <w:t>מה המצב ה</w:t>
      </w:r>
      <w:bookmarkStart w:id="799" w:name="_ETM_Q1_1003670"/>
      <w:bookmarkEnd w:id="799"/>
      <w:r w:rsidRPr="002C55E3">
        <w:rPr>
          <w:rFonts w:hint="cs"/>
          <w:rtl/>
          <w:lang w:eastAsia="he-IL"/>
        </w:rPr>
        <w:t xml:space="preserve">סוציו-אקונומי שלכם". ו-ב', </w:t>
      </w:r>
      <w:bookmarkStart w:id="800" w:name="_ETM_Q1_1017006"/>
      <w:bookmarkEnd w:id="800"/>
      <w:r w:rsidRPr="002C55E3">
        <w:rPr>
          <w:rFonts w:hint="cs"/>
          <w:rtl/>
          <w:lang w:eastAsia="he-IL"/>
        </w:rPr>
        <w:t xml:space="preserve">בואו נחזק את </w:t>
      </w:r>
      <w:bookmarkStart w:id="801" w:name="_ETM_Q1_1014867"/>
      <w:bookmarkEnd w:id="801"/>
      <w:r w:rsidRPr="002C55E3">
        <w:rPr>
          <w:rFonts w:hint="cs"/>
          <w:rtl/>
          <w:lang w:eastAsia="he-IL"/>
        </w:rPr>
        <w:t xml:space="preserve">אחת התשתיות החשובות שיש בפריפריות השונות של </w:t>
      </w:r>
      <w:bookmarkStart w:id="802" w:name="_ETM_Q1_1020398"/>
      <w:bookmarkEnd w:id="802"/>
      <w:r w:rsidRPr="002C55E3">
        <w:rPr>
          <w:rFonts w:hint="cs"/>
          <w:rtl/>
          <w:lang w:eastAsia="he-IL"/>
        </w:rPr>
        <w:t xml:space="preserve">מדינת ישראל, כדי שתמשיכו לחיות שם ותחשפו סטודנטים צעירים חדשים </w:t>
      </w:r>
      <w:bookmarkStart w:id="803" w:name="_ETM_Q1_1030850"/>
      <w:bookmarkEnd w:id="803"/>
      <w:r w:rsidRPr="002C55E3">
        <w:rPr>
          <w:rFonts w:hint="cs"/>
          <w:rtl/>
          <w:lang w:eastAsia="he-IL"/>
        </w:rPr>
        <w:t>שבאים, נו</w:t>
      </w:r>
      <w:bookmarkStart w:id="804" w:name="_ETM_Q1_1031863"/>
      <w:bookmarkStart w:id="805" w:name="_ETM_Q1_1027893"/>
      <w:bookmarkEnd w:id="804"/>
      <w:bookmarkEnd w:id="805"/>
      <w:r w:rsidRPr="002C55E3">
        <w:rPr>
          <w:rFonts w:hint="cs"/>
          <w:rtl/>
          <w:lang w:eastAsia="he-IL"/>
        </w:rPr>
        <w:t>צרים זוגות ולא מעט גם נ</w:t>
      </w:r>
      <w:bookmarkStart w:id="806" w:name="_ETM_Q1_1042204"/>
      <w:bookmarkStart w:id="807" w:name="_ETM_Q1_1037373"/>
      <w:bookmarkStart w:id="808" w:name="_ETM_Q1_1032542"/>
      <w:bookmarkEnd w:id="806"/>
      <w:bookmarkEnd w:id="807"/>
      <w:bookmarkEnd w:id="808"/>
      <w:r w:rsidRPr="002C55E3">
        <w:rPr>
          <w:rFonts w:hint="cs"/>
          <w:rtl/>
          <w:lang w:eastAsia="he-IL"/>
        </w:rPr>
        <w:t xml:space="preserve">שארים. </w:t>
      </w:r>
      <w:bookmarkStart w:id="809" w:name="_ETM_Q1_1034259"/>
      <w:bookmarkStart w:id="810" w:name="_ETM_Q1_1034344"/>
      <w:bookmarkStart w:id="811" w:name="_ETM_Q1_1036046"/>
      <w:bookmarkStart w:id="812" w:name="_ETM_Q1_1037427"/>
      <w:bookmarkStart w:id="813" w:name="_ETM_Q1_1037499"/>
      <w:bookmarkStart w:id="814" w:name="_ETM_Q1_1038003"/>
      <w:bookmarkStart w:id="815" w:name="_ETM_Q1_1038068"/>
      <w:bookmarkEnd w:id="809"/>
      <w:bookmarkEnd w:id="810"/>
      <w:bookmarkEnd w:id="811"/>
      <w:bookmarkEnd w:id="812"/>
      <w:bookmarkEnd w:id="813"/>
      <w:bookmarkEnd w:id="814"/>
      <w:bookmarkEnd w:id="815"/>
    </w:p>
    <w:p w14:paraId="7495F0E2" w14:textId="77777777" w:rsidR="0054636C" w:rsidRPr="002C55E3" w:rsidRDefault="0054636C" w:rsidP="0054636C">
      <w:pPr>
        <w:rPr>
          <w:rtl/>
          <w:lang w:eastAsia="he-IL"/>
        </w:rPr>
      </w:pPr>
    </w:p>
    <w:p w14:paraId="3746FF3F" w14:textId="3A57614B" w:rsidR="0054636C" w:rsidRPr="002C55E3" w:rsidRDefault="0054636C" w:rsidP="0054636C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הרעיון </w:t>
      </w:r>
      <w:bookmarkStart w:id="816" w:name="_ETM_Q1_1034844"/>
      <w:bookmarkEnd w:id="816"/>
      <w:r w:rsidRPr="002C55E3">
        <w:rPr>
          <w:rFonts w:hint="cs"/>
          <w:rtl/>
          <w:lang w:eastAsia="he-IL"/>
        </w:rPr>
        <w:t xml:space="preserve">הזה הוא רעיון חשוב. כפי שאמרת, </w:t>
      </w:r>
      <w:r w:rsidR="00BB0909" w:rsidRPr="002C55E3">
        <w:rPr>
          <w:rFonts w:hint="cs"/>
          <w:rtl/>
          <w:lang w:eastAsia="he-IL"/>
        </w:rPr>
        <w:t>היו"ר</w:t>
      </w:r>
      <w:r w:rsidRPr="002C55E3">
        <w:rPr>
          <w:rFonts w:hint="cs"/>
          <w:rtl/>
          <w:lang w:eastAsia="he-IL"/>
        </w:rPr>
        <w:t xml:space="preserve">, החוכמה </w:t>
      </w:r>
      <w:bookmarkStart w:id="817" w:name="_ETM_Q1_1036771"/>
      <w:bookmarkEnd w:id="817"/>
      <w:r w:rsidRPr="002C55E3">
        <w:rPr>
          <w:rFonts w:hint="cs"/>
          <w:rtl/>
          <w:lang w:eastAsia="he-IL"/>
        </w:rPr>
        <w:t xml:space="preserve">כרגע </w:t>
      </w:r>
      <w:bookmarkStart w:id="818" w:name="_ETM_Q1_1037517"/>
      <w:bookmarkEnd w:id="818"/>
      <w:r w:rsidRPr="002C55E3">
        <w:rPr>
          <w:rFonts w:hint="cs"/>
          <w:rtl/>
          <w:lang w:eastAsia="he-IL"/>
        </w:rPr>
        <w:t xml:space="preserve">היא לסייע </w:t>
      </w:r>
      <w:bookmarkStart w:id="819" w:name="_ETM_Q1_1046396"/>
      <w:bookmarkEnd w:id="819"/>
      <w:r w:rsidRPr="002C55E3">
        <w:rPr>
          <w:rFonts w:hint="cs"/>
          <w:rtl/>
          <w:lang w:eastAsia="he-IL"/>
        </w:rPr>
        <w:t>במינונים עדינים, רצוי בתוספת תקציבית</w:t>
      </w:r>
      <w:bookmarkStart w:id="820" w:name="_ETM_Q1_1045437"/>
      <w:bookmarkStart w:id="821" w:name="_ETM_Q1_1040939"/>
      <w:bookmarkEnd w:id="820"/>
      <w:bookmarkEnd w:id="821"/>
      <w:r w:rsidRPr="002C55E3">
        <w:rPr>
          <w:rFonts w:hint="cs"/>
          <w:rtl/>
          <w:lang w:eastAsia="he-IL"/>
        </w:rPr>
        <w:t xml:space="preserve">. </w:t>
      </w:r>
      <w:bookmarkStart w:id="822" w:name="_ETM_Q1_1048932"/>
      <w:bookmarkStart w:id="823" w:name="_ETM_Q1_1049005"/>
      <w:bookmarkStart w:id="824" w:name="_ETM_Q1_1049132"/>
      <w:bookmarkStart w:id="825" w:name="_ETM_Q1_1049193"/>
      <w:bookmarkEnd w:id="822"/>
      <w:bookmarkEnd w:id="823"/>
      <w:bookmarkEnd w:id="824"/>
      <w:bookmarkEnd w:id="825"/>
      <w:r w:rsidRPr="002C55E3">
        <w:rPr>
          <w:rFonts w:hint="cs"/>
          <w:rtl/>
          <w:lang w:eastAsia="he-IL"/>
        </w:rPr>
        <w:t xml:space="preserve">יש כאן אפשרות </w:t>
      </w:r>
      <w:bookmarkStart w:id="826" w:name="_ETM_Q1_1047654"/>
      <w:bookmarkEnd w:id="826"/>
      <w:r w:rsidRPr="002C55E3">
        <w:rPr>
          <w:rFonts w:hint="cs"/>
          <w:rtl/>
          <w:lang w:eastAsia="he-IL"/>
        </w:rPr>
        <w:t xml:space="preserve">לסיוע לא גדול של סטודנטים </w:t>
      </w:r>
      <w:bookmarkStart w:id="827" w:name="_ETM_Q1_1051443"/>
      <w:bookmarkEnd w:id="827"/>
      <w:r w:rsidRPr="002C55E3">
        <w:rPr>
          <w:rFonts w:hint="cs"/>
          <w:rtl/>
          <w:lang w:eastAsia="he-IL"/>
        </w:rPr>
        <w:t>מסוציו-אקונומי נמוך בכלל הארץ</w:t>
      </w:r>
      <w:bookmarkStart w:id="828" w:name="_ETM_Q1_1053073"/>
      <w:bookmarkEnd w:id="828"/>
      <w:r w:rsidRPr="002C55E3">
        <w:rPr>
          <w:rFonts w:hint="cs"/>
          <w:rtl/>
          <w:lang w:eastAsia="he-IL"/>
        </w:rPr>
        <w:t xml:space="preserve">, או שגרים בפריפריה חברתית, ופגיעה </w:t>
      </w:r>
      <w:bookmarkStart w:id="829" w:name="_ETM_Q1_1059267"/>
      <w:bookmarkEnd w:id="829"/>
      <w:r w:rsidRPr="002C55E3">
        <w:rPr>
          <w:rFonts w:hint="cs"/>
          <w:rtl/>
          <w:lang w:eastAsia="he-IL"/>
        </w:rPr>
        <w:t>קשה וב</w:t>
      </w:r>
      <w:bookmarkStart w:id="830" w:name="_ETM_Q1_1058267"/>
      <w:bookmarkEnd w:id="830"/>
      <w:r w:rsidRPr="002C55E3">
        <w:rPr>
          <w:rFonts w:hint="cs"/>
          <w:rtl/>
          <w:lang w:eastAsia="he-IL"/>
        </w:rPr>
        <w:t>לתי מידתית</w:t>
      </w:r>
      <w:r w:rsidR="000913C2">
        <w:rPr>
          <w:rFonts w:hint="cs"/>
          <w:rtl/>
          <w:lang w:eastAsia="he-IL"/>
        </w:rPr>
        <w:t xml:space="preserve"> </w:t>
      </w:r>
      <w:r w:rsidRPr="002C55E3">
        <w:rPr>
          <w:rFonts w:hint="cs"/>
          <w:rtl/>
          <w:lang w:eastAsia="he-IL"/>
        </w:rPr>
        <w:t>באחת החוזקות</w:t>
      </w:r>
      <w:bookmarkStart w:id="831" w:name="_ETM_Q1_1060431"/>
      <w:bookmarkEnd w:id="831"/>
      <w:r w:rsidRPr="002C55E3">
        <w:rPr>
          <w:rFonts w:hint="cs"/>
          <w:rtl/>
          <w:lang w:eastAsia="he-IL"/>
        </w:rPr>
        <w:t xml:space="preserve"> האדירות, אחד </w:t>
      </w:r>
      <w:bookmarkStart w:id="832" w:name="_ETM_Q1_1064026"/>
      <w:bookmarkEnd w:id="832"/>
      <w:r w:rsidRPr="002C55E3">
        <w:rPr>
          <w:rFonts w:hint="cs"/>
          <w:rtl/>
          <w:lang w:eastAsia="he-IL"/>
        </w:rPr>
        <w:t>ההישגים ה</w:t>
      </w:r>
      <w:bookmarkStart w:id="833" w:name="_ETM_Q1_1060848"/>
      <w:bookmarkEnd w:id="833"/>
      <w:r w:rsidRPr="002C55E3">
        <w:rPr>
          <w:rFonts w:hint="cs"/>
          <w:rtl/>
          <w:lang w:eastAsia="he-IL"/>
        </w:rPr>
        <w:t>גדולים של שנות ה-90, המכללות הציבוריות ברחבי הארץ. תודה.</w:t>
      </w:r>
    </w:p>
    <w:p w14:paraId="39BAD227" w14:textId="77777777" w:rsidR="0054636C" w:rsidRPr="002C55E3" w:rsidRDefault="0054636C" w:rsidP="0054636C">
      <w:pPr>
        <w:rPr>
          <w:rtl/>
          <w:lang w:eastAsia="he-IL"/>
        </w:rPr>
      </w:pPr>
    </w:p>
    <w:p w14:paraId="4F1CF9D5" w14:textId="24A73BFC" w:rsidR="0054636C" w:rsidRPr="002C55E3" w:rsidRDefault="0054636C" w:rsidP="0054636C">
      <w:pPr>
        <w:pStyle w:val="af6"/>
        <w:keepNext/>
        <w:rPr>
          <w:rtl/>
        </w:rPr>
      </w:pPr>
      <w:bookmarkStart w:id="834" w:name="ET_yor_5765_6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834"/>
    </w:p>
    <w:p w14:paraId="25A94E27" w14:textId="77777777" w:rsidR="0054636C" w:rsidRPr="002C55E3" w:rsidRDefault="0054636C" w:rsidP="0054636C">
      <w:pPr>
        <w:pStyle w:val="KeepWithNext"/>
        <w:rPr>
          <w:rtl/>
          <w:lang w:eastAsia="he-IL"/>
        </w:rPr>
      </w:pPr>
    </w:p>
    <w:p w14:paraId="6B27E59D" w14:textId="77777777" w:rsidR="0054636C" w:rsidRPr="002C55E3" w:rsidRDefault="0054636C" w:rsidP="0054636C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תודה רבה, אלון שוסטר.</w:t>
      </w:r>
      <w:bookmarkStart w:id="835" w:name="_ETM_Q1_1065306"/>
      <w:bookmarkEnd w:id="835"/>
      <w:r w:rsidRPr="002C55E3">
        <w:rPr>
          <w:rFonts w:hint="cs"/>
          <w:rtl/>
          <w:lang w:eastAsia="he-IL"/>
        </w:rPr>
        <w:t xml:space="preserve"> יש לך באמת זכויות בהקמת </w:t>
      </w:r>
      <w:bookmarkStart w:id="836" w:name="_ETM_Q1_1072185"/>
      <w:bookmarkEnd w:id="836"/>
      <w:r w:rsidRPr="002C55E3">
        <w:rPr>
          <w:rFonts w:hint="cs"/>
          <w:rtl/>
          <w:lang w:eastAsia="he-IL"/>
        </w:rPr>
        <w:t xml:space="preserve">מכללת </w:t>
      </w:r>
      <w:bookmarkStart w:id="837" w:name="_ETM_Q1_1073461"/>
      <w:bookmarkEnd w:id="837"/>
      <w:r w:rsidRPr="002C55E3">
        <w:rPr>
          <w:rFonts w:hint="cs"/>
          <w:rtl/>
          <w:lang w:eastAsia="he-IL"/>
        </w:rPr>
        <w:t>ספיר, והיא מופת לאחת ה</w:t>
      </w:r>
      <w:bookmarkStart w:id="838" w:name="_ETM_Q1_1074880"/>
      <w:bookmarkEnd w:id="838"/>
      <w:r w:rsidRPr="002C55E3">
        <w:rPr>
          <w:rFonts w:hint="cs"/>
          <w:rtl/>
          <w:lang w:eastAsia="he-IL"/>
        </w:rPr>
        <w:t xml:space="preserve">מכללות החזקות והטובות. </w:t>
      </w:r>
    </w:p>
    <w:p w14:paraId="74A0A1C2" w14:textId="77777777" w:rsidR="0054636C" w:rsidRPr="002C55E3" w:rsidRDefault="0054636C" w:rsidP="0054636C">
      <w:pPr>
        <w:rPr>
          <w:rtl/>
          <w:lang w:eastAsia="he-IL"/>
        </w:rPr>
      </w:pPr>
      <w:bookmarkStart w:id="839" w:name="_ETM_Q1_1081146"/>
      <w:bookmarkStart w:id="840" w:name="_ETM_Q1_1081219"/>
      <w:bookmarkStart w:id="841" w:name="_ETM_Q1_1085402"/>
      <w:bookmarkEnd w:id="839"/>
      <w:bookmarkEnd w:id="840"/>
      <w:bookmarkEnd w:id="841"/>
    </w:p>
    <w:p w14:paraId="516A74B4" w14:textId="4211FB66" w:rsidR="0054636C" w:rsidRPr="002C55E3" w:rsidRDefault="0054636C" w:rsidP="0054636C">
      <w:pPr>
        <w:pStyle w:val="a4"/>
        <w:keepNext/>
        <w:rPr>
          <w:rtl/>
        </w:rPr>
      </w:pPr>
      <w:bookmarkStart w:id="842" w:name="ET_speaker_6144_62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אלון שוסטר (המחנה הממלכתי):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842"/>
    </w:p>
    <w:p w14:paraId="7C0C0683" w14:textId="77777777" w:rsidR="0054636C" w:rsidRPr="002C55E3" w:rsidRDefault="0054636C" w:rsidP="0054636C">
      <w:pPr>
        <w:pStyle w:val="KeepWithNext"/>
        <w:rPr>
          <w:rtl/>
          <w:lang w:eastAsia="he-IL"/>
        </w:rPr>
      </w:pPr>
    </w:p>
    <w:p w14:paraId="7462C9B8" w14:textId="77777777" w:rsidR="0054636C" w:rsidRPr="002C55E3" w:rsidRDefault="0054636C" w:rsidP="0054636C">
      <w:pPr>
        <w:rPr>
          <w:rtl/>
          <w:lang w:eastAsia="he-IL"/>
        </w:rPr>
      </w:pPr>
      <w:bookmarkStart w:id="843" w:name="_ETM_Q1_1086121"/>
      <w:bookmarkStart w:id="844" w:name="_ETM_Q1_1086162"/>
      <w:bookmarkStart w:id="845" w:name="_ETM_Q1_1081891"/>
      <w:bookmarkStart w:id="846" w:name="_ETM_Q1_1078634"/>
      <w:bookmarkStart w:id="847" w:name="_ETM_Q1_1082088"/>
      <w:bookmarkStart w:id="848" w:name="_ETM_Q1_1078209"/>
      <w:bookmarkEnd w:id="843"/>
      <w:bookmarkEnd w:id="844"/>
      <w:bookmarkEnd w:id="845"/>
      <w:bookmarkEnd w:id="846"/>
      <w:bookmarkEnd w:id="847"/>
      <w:bookmarkEnd w:id="848"/>
      <w:r w:rsidRPr="002C55E3">
        <w:rPr>
          <w:rFonts w:hint="cs"/>
          <w:rtl/>
          <w:lang w:eastAsia="he-IL"/>
        </w:rPr>
        <w:t xml:space="preserve">רק </w:t>
      </w:r>
      <w:bookmarkStart w:id="849" w:name="_ETM_Q1_1078797"/>
      <w:bookmarkEnd w:id="849"/>
      <w:r w:rsidRPr="002C55E3">
        <w:rPr>
          <w:rFonts w:hint="cs"/>
          <w:rtl/>
          <w:lang w:eastAsia="he-IL"/>
        </w:rPr>
        <w:t xml:space="preserve">לכבוד אבא שלי. הוא היה בין המקימים ואני הייתי בין </w:t>
      </w:r>
      <w:bookmarkStart w:id="850" w:name="_ETM_Q1_1086472"/>
      <w:bookmarkEnd w:id="850"/>
      <w:r w:rsidRPr="002C55E3">
        <w:rPr>
          <w:rFonts w:hint="cs"/>
          <w:rtl/>
          <w:lang w:eastAsia="he-IL"/>
        </w:rPr>
        <w:t>הממשיכים.</w:t>
      </w:r>
    </w:p>
    <w:p w14:paraId="0CE19B0C" w14:textId="77777777" w:rsidR="0054636C" w:rsidRPr="002C55E3" w:rsidRDefault="0054636C" w:rsidP="0054636C">
      <w:pPr>
        <w:rPr>
          <w:rtl/>
          <w:lang w:eastAsia="he-IL"/>
        </w:rPr>
      </w:pPr>
      <w:bookmarkStart w:id="851" w:name="_ETM_Q1_1087473"/>
      <w:bookmarkStart w:id="852" w:name="_ETM_Q1_1087541"/>
      <w:bookmarkEnd w:id="851"/>
      <w:bookmarkEnd w:id="852"/>
    </w:p>
    <w:p w14:paraId="4605D0EF" w14:textId="330200B7" w:rsidR="0054636C" w:rsidRPr="002C55E3" w:rsidRDefault="0054636C" w:rsidP="0054636C">
      <w:pPr>
        <w:pStyle w:val="af6"/>
        <w:keepNext/>
        <w:rPr>
          <w:rtl/>
        </w:rPr>
      </w:pPr>
      <w:bookmarkStart w:id="853" w:name="ET_yor_5765_6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853"/>
    </w:p>
    <w:p w14:paraId="682D35CA" w14:textId="77777777" w:rsidR="0054636C" w:rsidRPr="002C55E3" w:rsidRDefault="0054636C" w:rsidP="0054636C">
      <w:pPr>
        <w:pStyle w:val="KeepWithNext"/>
        <w:rPr>
          <w:rtl/>
          <w:lang w:eastAsia="he-IL"/>
        </w:rPr>
      </w:pPr>
    </w:p>
    <w:p w14:paraId="297585D6" w14:textId="77777777" w:rsidR="0054636C" w:rsidRPr="002C55E3" w:rsidRDefault="0054636C" w:rsidP="0054636C">
      <w:pPr>
        <w:rPr>
          <w:rtl/>
          <w:lang w:eastAsia="he-IL"/>
        </w:rPr>
      </w:pPr>
      <w:bookmarkStart w:id="854" w:name="_ETM_Q1_1088873"/>
      <w:bookmarkEnd w:id="854"/>
      <w:r w:rsidRPr="002C55E3">
        <w:rPr>
          <w:rFonts w:hint="cs"/>
          <w:rtl/>
          <w:lang w:eastAsia="he-IL"/>
        </w:rPr>
        <w:t xml:space="preserve">יפה. אז אנחנו </w:t>
      </w:r>
      <w:bookmarkStart w:id="855" w:name="_ETM_Q1_1085845"/>
      <w:bookmarkEnd w:id="855"/>
      <w:r w:rsidRPr="002C55E3">
        <w:rPr>
          <w:rFonts w:hint="cs"/>
          <w:rtl/>
          <w:lang w:eastAsia="he-IL"/>
        </w:rPr>
        <w:t xml:space="preserve">זוכרים גם את אבא. חברת הכנסת יסמין </w:t>
      </w:r>
      <w:bookmarkStart w:id="856" w:name="_ETM_Q1_1091318"/>
      <w:bookmarkEnd w:id="856"/>
      <w:r w:rsidRPr="002C55E3">
        <w:rPr>
          <w:rFonts w:hint="cs"/>
          <w:rtl/>
          <w:lang w:eastAsia="he-IL"/>
        </w:rPr>
        <w:t>פרידמן</w:t>
      </w:r>
      <w:bookmarkStart w:id="857" w:name="_ETM_Q1_1093863"/>
      <w:bookmarkStart w:id="858" w:name="_ETM_Q1_1093934"/>
      <w:bookmarkEnd w:id="857"/>
      <w:bookmarkEnd w:id="858"/>
      <w:r w:rsidRPr="002C55E3">
        <w:rPr>
          <w:rFonts w:hint="cs"/>
          <w:rtl/>
          <w:lang w:eastAsia="he-IL"/>
        </w:rPr>
        <w:t>, בבקשה.</w:t>
      </w:r>
      <w:bookmarkStart w:id="859" w:name="_ETM_Q1_1092137"/>
      <w:bookmarkStart w:id="860" w:name="_ETM_Q1_1087701"/>
      <w:bookmarkEnd w:id="859"/>
      <w:bookmarkEnd w:id="860"/>
    </w:p>
    <w:p w14:paraId="1C9C3B76" w14:textId="77777777" w:rsidR="0054636C" w:rsidRPr="002C55E3" w:rsidRDefault="0054636C" w:rsidP="0054636C">
      <w:pPr>
        <w:rPr>
          <w:rtl/>
          <w:lang w:eastAsia="he-IL"/>
        </w:rPr>
      </w:pPr>
      <w:bookmarkStart w:id="861" w:name="_ETM_Q1_1088057"/>
      <w:bookmarkStart w:id="862" w:name="_ETM_Q1_1088121"/>
      <w:bookmarkStart w:id="863" w:name="_ETM_Q1_1089138"/>
      <w:bookmarkEnd w:id="861"/>
      <w:bookmarkEnd w:id="862"/>
      <w:bookmarkEnd w:id="863"/>
    </w:p>
    <w:p w14:paraId="30A1D3BE" w14:textId="71BB7256" w:rsidR="0054636C" w:rsidRPr="002C55E3" w:rsidRDefault="0054636C" w:rsidP="0054636C">
      <w:pPr>
        <w:pStyle w:val="a4"/>
        <w:keepNext/>
        <w:rPr>
          <w:rtl/>
        </w:rPr>
      </w:pPr>
      <w:bookmarkStart w:id="864" w:name="ET_speaker_6231_64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יסמין פרידמן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864"/>
    </w:p>
    <w:p w14:paraId="4B44EA80" w14:textId="77777777" w:rsidR="0054636C" w:rsidRPr="002C55E3" w:rsidRDefault="0054636C" w:rsidP="0054636C">
      <w:pPr>
        <w:pStyle w:val="KeepWithNext"/>
        <w:rPr>
          <w:rtl/>
          <w:lang w:eastAsia="he-IL"/>
        </w:rPr>
      </w:pPr>
      <w:bookmarkStart w:id="865" w:name="_ETM_Q1_1089705"/>
      <w:bookmarkStart w:id="866" w:name="_ETM_Q1_1089769"/>
      <w:bookmarkStart w:id="867" w:name="_ETM_Q1_1091283"/>
      <w:bookmarkStart w:id="868" w:name="_ETM_Q1_1092656"/>
      <w:bookmarkEnd w:id="865"/>
      <w:bookmarkEnd w:id="866"/>
      <w:bookmarkEnd w:id="867"/>
      <w:bookmarkEnd w:id="868"/>
    </w:p>
    <w:p w14:paraId="2DE51F78" w14:textId="77777777" w:rsidR="0054636C" w:rsidRPr="002C55E3" w:rsidRDefault="0054636C" w:rsidP="0054636C">
      <w:pPr>
        <w:rPr>
          <w:rtl/>
          <w:lang w:eastAsia="he-IL"/>
        </w:rPr>
      </w:pPr>
      <w:bookmarkStart w:id="869" w:name="_ETM_Q1_1142552"/>
      <w:bookmarkEnd w:id="869"/>
      <w:r w:rsidRPr="002C55E3">
        <w:rPr>
          <w:rFonts w:hint="cs"/>
          <w:rtl/>
          <w:lang w:eastAsia="he-IL"/>
        </w:rPr>
        <w:t xml:space="preserve">ממה </w:t>
      </w:r>
      <w:bookmarkStart w:id="870" w:name="_ETM_Q1_1143676"/>
      <w:bookmarkEnd w:id="870"/>
      <w:r w:rsidRPr="002C55E3">
        <w:rPr>
          <w:rFonts w:hint="cs"/>
          <w:rtl/>
          <w:lang w:eastAsia="he-IL"/>
        </w:rPr>
        <w:t>שאני רואה ומבינה, ומהיותי אשת נגב, אתם מחלישים, למעשה</w:t>
      </w:r>
      <w:bookmarkStart w:id="871" w:name="_ETM_Q1_1155471"/>
      <w:bookmarkEnd w:id="871"/>
      <w:r w:rsidRPr="002C55E3">
        <w:rPr>
          <w:rFonts w:hint="cs"/>
          <w:rtl/>
          <w:lang w:eastAsia="he-IL"/>
        </w:rPr>
        <w:t>, את המכללות בפריפריות. נכון ש</w:t>
      </w:r>
      <w:bookmarkStart w:id="872" w:name="_ETM_Q1_1158588"/>
      <w:bookmarkEnd w:id="872"/>
      <w:r w:rsidRPr="002C55E3">
        <w:rPr>
          <w:rFonts w:hint="cs"/>
          <w:rtl/>
          <w:lang w:eastAsia="he-IL"/>
        </w:rPr>
        <w:t>אולי אתם</w:t>
      </w:r>
      <w:bookmarkStart w:id="873" w:name="_ETM_Q1_1162628"/>
      <w:bookmarkEnd w:id="873"/>
      <w:r w:rsidRPr="002C55E3">
        <w:rPr>
          <w:rFonts w:hint="cs"/>
          <w:rtl/>
          <w:lang w:eastAsia="he-IL"/>
        </w:rPr>
        <w:t xml:space="preserve">, אנשי האוצר, </w:t>
      </w:r>
      <w:bookmarkStart w:id="874" w:name="_ETM_Q1_1160533"/>
      <w:bookmarkEnd w:id="874"/>
      <w:r w:rsidRPr="002C55E3">
        <w:rPr>
          <w:rFonts w:hint="cs"/>
          <w:rtl/>
          <w:lang w:eastAsia="he-IL"/>
        </w:rPr>
        <w:t xml:space="preserve">חושבים ש-9,000 ₪ הם לא משמעותיים לבתים </w:t>
      </w:r>
      <w:bookmarkStart w:id="875" w:name="_ETM_Q1_1169255"/>
      <w:bookmarkEnd w:id="875"/>
      <w:r w:rsidRPr="002C55E3">
        <w:rPr>
          <w:rFonts w:hint="cs"/>
          <w:rtl/>
          <w:lang w:eastAsia="he-IL"/>
        </w:rPr>
        <w:t xml:space="preserve">שבהם המצב הסוציו-אקונומי </w:t>
      </w:r>
      <w:bookmarkStart w:id="876" w:name="_ETM_Q1_1169100"/>
      <w:bookmarkEnd w:id="876"/>
      <w:r w:rsidRPr="002C55E3">
        <w:rPr>
          <w:rFonts w:hint="cs"/>
          <w:rtl/>
          <w:lang w:eastAsia="he-IL"/>
        </w:rPr>
        <w:t xml:space="preserve">הוא 8-10, </w:t>
      </w:r>
      <w:bookmarkStart w:id="877" w:name="_ETM_Q1_1171917"/>
      <w:bookmarkEnd w:id="877"/>
      <w:r w:rsidRPr="002C55E3">
        <w:rPr>
          <w:rFonts w:hint="cs"/>
          <w:rtl/>
          <w:lang w:eastAsia="he-IL"/>
        </w:rPr>
        <w:t xml:space="preserve">אבל אני </w:t>
      </w:r>
      <w:bookmarkStart w:id="878" w:name="_ETM_Q1_1173190"/>
      <w:bookmarkEnd w:id="878"/>
      <w:r w:rsidRPr="002C55E3">
        <w:rPr>
          <w:rFonts w:hint="cs"/>
          <w:rtl/>
          <w:lang w:eastAsia="he-IL"/>
        </w:rPr>
        <w:t xml:space="preserve">רוצה להגיד לכם </w:t>
      </w:r>
      <w:bookmarkStart w:id="879" w:name="_ETM_Q1_1170379"/>
      <w:bookmarkEnd w:id="879"/>
      <w:r w:rsidRPr="002C55E3">
        <w:rPr>
          <w:rFonts w:hint="cs"/>
          <w:rtl/>
          <w:lang w:eastAsia="he-IL"/>
        </w:rPr>
        <w:t>שיש לזה משקל. 9,000 ₪ זה המון</w:t>
      </w:r>
      <w:bookmarkStart w:id="880" w:name="_ETM_Q1_1176210"/>
      <w:bookmarkEnd w:id="880"/>
      <w:r w:rsidRPr="002C55E3">
        <w:rPr>
          <w:rFonts w:hint="cs"/>
          <w:rtl/>
          <w:lang w:eastAsia="he-IL"/>
        </w:rPr>
        <w:t xml:space="preserve"> כסף לסטודנט. יש לזה משקל רב </w:t>
      </w:r>
      <w:bookmarkStart w:id="881" w:name="_ETM_Q1_1177553"/>
      <w:bookmarkEnd w:id="881"/>
      <w:r w:rsidRPr="002C55E3">
        <w:rPr>
          <w:rFonts w:hint="cs"/>
          <w:rtl/>
          <w:lang w:eastAsia="he-IL"/>
        </w:rPr>
        <w:t xml:space="preserve">בלמשוך אוכלוסייה חזקה </w:t>
      </w:r>
      <w:bookmarkStart w:id="882" w:name="_ETM_Q1_1182043"/>
      <w:bookmarkEnd w:id="882"/>
      <w:r w:rsidRPr="002C55E3">
        <w:rPr>
          <w:rFonts w:hint="cs"/>
          <w:rtl/>
          <w:lang w:eastAsia="he-IL"/>
        </w:rPr>
        <w:t>לערים האלה</w:t>
      </w:r>
      <w:bookmarkStart w:id="883" w:name="_ETM_Q1_1185258"/>
      <w:bookmarkStart w:id="884" w:name="_ETM_Q1_1182687"/>
      <w:bookmarkEnd w:id="883"/>
      <w:bookmarkEnd w:id="884"/>
      <w:r w:rsidRPr="002C55E3">
        <w:rPr>
          <w:rFonts w:hint="cs"/>
          <w:rtl/>
          <w:lang w:eastAsia="he-IL"/>
        </w:rPr>
        <w:t xml:space="preserve">, </w:t>
      </w:r>
      <w:bookmarkStart w:id="885" w:name="_ETM_Q1_1183315"/>
      <w:bookmarkEnd w:id="885"/>
      <w:r w:rsidRPr="002C55E3">
        <w:rPr>
          <w:rFonts w:hint="cs"/>
          <w:rtl/>
          <w:lang w:eastAsia="he-IL"/>
        </w:rPr>
        <w:t xml:space="preserve">שאחר כך </w:t>
      </w:r>
      <w:bookmarkStart w:id="886" w:name="_ETM_Q1_1185133"/>
      <w:bookmarkEnd w:id="886"/>
      <w:r w:rsidRPr="002C55E3">
        <w:rPr>
          <w:rFonts w:hint="cs"/>
          <w:rtl/>
          <w:lang w:eastAsia="he-IL"/>
        </w:rPr>
        <w:t>נשארת כי היא מתאהבת במקום. וזה קורה</w:t>
      </w:r>
      <w:bookmarkStart w:id="887" w:name="_ETM_Q1_1188132"/>
      <w:bookmarkEnd w:id="887"/>
      <w:r w:rsidRPr="002C55E3">
        <w:rPr>
          <w:rFonts w:hint="cs"/>
          <w:rtl/>
          <w:lang w:eastAsia="he-IL"/>
        </w:rPr>
        <w:t xml:space="preserve">, אני </w:t>
      </w:r>
      <w:bookmarkStart w:id="888" w:name="_ETM_Q1_1188740"/>
      <w:bookmarkEnd w:id="888"/>
      <w:r w:rsidRPr="002C55E3">
        <w:rPr>
          <w:rFonts w:hint="cs"/>
          <w:rtl/>
          <w:lang w:eastAsia="he-IL"/>
        </w:rPr>
        <w:t xml:space="preserve">רואה את זה בבאר שבע ובשדרות. </w:t>
      </w:r>
      <w:bookmarkStart w:id="889" w:name="_ETM_Q1_1189885"/>
      <w:bookmarkEnd w:id="889"/>
    </w:p>
    <w:p w14:paraId="49F518CF" w14:textId="77777777" w:rsidR="0054636C" w:rsidRPr="002C55E3" w:rsidRDefault="0054636C" w:rsidP="0054636C">
      <w:pPr>
        <w:ind w:firstLine="0"/>
        <w:rPr>
          <w:rtl/>
          <w:lang w:eastAsia="he-IL"/>
        </w:rPr>
      </w:pPr>
      <w:bookmarkStart w:id="890" w:name="_ETM_Q1_1190523"/>
      <w:bookmarkStart w:id="891" w:name="_ETM_Q1_1190617"/>
      <w:bookmarkEnd w:id="890"/>
      <w:bookmarkEnd w:id="891"/>
    </w:p>
    <w:p w14:paraId="5AC58B59" w14:textId="77777777" w:rsidR="0054636C" w:rsidRPr="002C55E3" w:rsidRDefault="0054636C" w:rsidP="0054636C">
      <w:pPr>
        <w:ind w:firstLine="0"/>
        <w:rPr>
          <w:rtl/>
          <w:lang w:eastAsia="he-IL"/>
        </w:rPr>
      </w:pPr>
      <w:bookmarkStart w:id="892" w:name="_ETM_Q1_1190654"/>
      <w:bookmarkStart w:id="893" w:name="_ETM_Q1_1190728"/>
      <w:bookmarkEnd w:id="892"/>
      <w:bookmarkEnd w:id="893"/>
      <w:r w:rsidRPr="002C55E3">
        <w:rPr>
          <w:rtl/>
          <w:lang w:eastAsia="he-IL"/>
        </w:rPr>
        <w:tab/>
      </w:r>
      <w:r w:rsidRPr="002C55E3">
        <w:rPr>
          <w:rFonts w:hint="cs"/>
          <w:rtl/>
          <w:lang w:eastAsia="he-IL"/>
        </w:rPr>
        <w:t xml:space="preserve">אי אפשר </w:t>
      </w:r>
      <w:bookmarkStart w:id="894" w:name="_ETM_Q1_1197031"/>
      <w:bookmarkEnd w:id="894"/>
      <w:r w:rsidRPr="002C55E3">
        <w:rPr>
          <w:rFonts w:hint="cs"/>
          <w:rtl/>
          <w:lang w:eastAsia="he-IL"/>
        </w:rPr>
        <w:t xml:space="preserve">לעצור את זה. בטח ובטח כשאתמול </w:t>
      </w:r>
      <w:bookmarkStart w:id="895" w:name="_ETM_Q1_1199000"/>
      <w:bookmarkEnd w:id="895"/>
      <w:r w:rsidRPr="002C55E3">
        <w:rPr>
          <w:rFonts w:hint="cs"/>
          <w:rtl/>
          <w:lang w:eastAsia="he-IL"/>
        </w:rPr>
        <w:t xml:space="preserve">אנחנו קוראים שלאברכים מעלים </w:t>
      </w:r>
      <w:bookmarkStart w:id="896" w:name="_ETM_Q1_1203023"/>
      <w:bookmarkEnd w:id="896"/>
      <w:r w:rsidRPr="002C55E3">
        <w:rPr>
          <w:rFonts w:hint="cs"/>
          <w:rtl/>
          <w:lang w:eastAsia="he-IL"/>
        </w:rPr>
        <w:t xml:space="preserve">את הקצבה החודשית שלהם. זה מקומם, כי אפשר </w:t>
      </w:r>
      <w:bookmarkStart w:id="897" w:name="_ETM_Q1_1203824"/>
      <w:bookmarkEnd w:id="897"/>
      <w:r w:rsidRPr="002C55E3">
        <w:rPr>
          <w:rFonts w:hint="cs"/>
          <w:rtl/>
          <w:lang w:eastAsia="he-IL"/>
        </w:rPr>
        <w:t xml:space="preserve">מצד אחד </w:t>
      </w:r>
      <w:bookmarkStart w:id="898" w:name="_ETM_Q1_1205265"/>
      <w:bookmarkEnd w:id="898"/>
      <w:r w:rsidRPr="002C55E3">
        <w:rPr>
          <w:rFonts w:hint="cs"/>
          <w:rtl/>
          <w:lang w:eastAsia="he-IL"/>
        </w:rPr>
        <w:t xml:space="preserve">רק לתת ומהצד השני פתאום להוריד. </w:t>
      </w:r>
      <w:bookmarkStart w:id="899" w:name="_ETM_Q1_1208338"/>
      <w:bookmarkEnd w:id="899"/>
      <w:r w:rsidRPr="002C55E3">
        <w:rPr>
          <w:rFonts w:hint="cs"/>
          <w:rtl/>
          <w:lang w:eastAsia="he-IL"/>
        </w:rPr>
        <w:t xml:space="preserve">אולי אתם חושבים </w:t>
      </w:r>
      <w:bookmarkStart w:id="900" w:name="_ETM_Q1_1210086"/>
      <w:bookmarkEnd w:id="900"/>
      <w:r w:rsidRPr="002C55E3">
        <w:rPr>
          <w:rFonts w:hint="cs"/>
          <w:rtl/>
          <w:lang w:eastAsia="he-IL"/>
        </w:rPr>
        <w:t>שלא תהיה לזה השפעה על הסטודנטים, אבל בהחלט תהיה לזה</w:t>
      </w:r>
      <w:bookmarkStart w:id="901" w:name="_ETM_Q1_1217320"/>
      <w:bookmarkEnd w:id="901"/>
      <w:r w:rsidRPr="002C55E3">
        <w:rPr>
          <w:rFonts w:hint="cs"/>
          <w:rtl/>
          <w:lang w:eastAsia="he-IL"/>
        </w:rPr>
        <w:t xml:space="preserve"> השפעה סביבתית על אותה עיר </w:t>
      </w:r>
      <w:bookmarkStart w:id="902" w:name="_ETM_Q1_1216597"/>
      <w:bookmarkEnd w:id="902"/>
      <w:r w:rsidRPr="002C55E3">
        <w:rPr>
          <w:rFonts w:hint="cs"/>
          <w:rtl/>
          <w:lang w:eastAsia="he-IL"/>
        </w:rPr>
        <w:t>בפריפריה שבה נמצאת המכללה.</w:t>
      </w:r>
      <w:bookmarkStart w:id="903" w:name="_ETM_Q1_1215759"/>
      <w:bookmarkEnd w:id="903"/>
      <w:r w:rsidRPr="002C55E3">
        <w:rPr>
          <w:rFonts w:hint="cs"/>
          <w:rtl/>
          <w:lang w:eastAsia="he-IL"/>
        </w:rPr>
        <w:t xml:space="preserve"> אני </w:t>
      </w:r>
      <w:bookmarkStart w:id="904" w:name="_ETM_Q1_1225672"/>
      <w:bookmarkEnd w:id="904"/>
      <w:r w:rsidRPr="002C55E3">
        <w:rPr>
          <w:rFonts w:hint="cs"/>
          <w:rtl/>
          <w:lang w:eastAsia="he-IL"/>
        </w:rPr>
        <w:t>לא יו</w:t>
      </w:r>
      <w:bookmarkStart w:id="905" w:name="_ETM_Q1_1221964"/>
      <w:bookmarkEnd w:id="905"/>
      <w:r w:rsidRPr="002C55E3">
        <w:rPr>
          <w:rFonts w:hint="cs"/>
          <w:rtl/>
          <w:lang w:eastAsia="he-IL"/>
        </w:rPr>
        <w:t>דעת מה אפש</w:t>
      </w:r>
      <w:bookmarkStart w:id="906" w:name="_ETM_Q1_1218629"/>
      <w:bookmarkEnd w:id="906"/>
      <w:r w:rsidRPr="002C55E3">
        <w:rPr>
          <w:rFonts w:hint="cs"/>
          <w:rtl/>
          <w:lang w:eastAsia="he-IL"/>
        </w:rPr>
        <w:t xml:space="preserve">ר לעשות, מיכאל. זה אבוד או </w:t>
      </w:r>
      <w:bookmarkStart w:id="907" w:name="_ETM_Q1_1225332"/>
      <w:bookmarkEnd w:id="907"/>
      <w:r w:rsidRPr="002C55E3">
        <w:rPr>
          <w:rFonts w:hint="cs"/>
          <w:rtl/>
          <w:lang w:eastAsia="he-IL"/>
        </w:rPr>
        <w:t xml:space="preserve">שאפשר </w:t>
      </w:r>
      <w:bookmarkStart w:id="908" w:name="_ETM_Q1_1222110"/>
      <w:bookmarkEnd w:id="908"/>
      <w:r w:rsidRPr="002C55E3">
        <w:rPr>
          <w:rFonts w:hint="cs"/>
          <w:rtl/>
          <w:lang w:eastAsia="he-IL"/>
        </w:rPr>
        <w:t>עוד לעשות משהו?</w:t>
      </w:r>
      <w:bookmarkStart w:id="909" w:name="_ETM_Q1_1226882"/>
      <w:bookmarkEnd w:id="909"/>
    </w:p>
    <w:p w14:paraId="677FC07A" w14:textId="77777777" w:rsidR="0054636C" w:rsidRPr="002C55E3" w:rsidRDefault="0054636C" w:rsidP="0054636C">
      <w:pPr>
        <w:ind w:firstLine="0"/>
        <w:rPr>
          <w:rtl/>
          <w:lang w:eastAsia="he-IL"/>
        </w:rPr>
      </w:pPr>
      <w:bookmarkStart w:id="910" w:name="_ETM_Q1_1226966"/>
      <w:bookmarkEnd w:id="910"/>
    </w:p>
    <w:p w14:paraId="2B07FEC9" w14:textId="564FDA5F" w:rsidR="0054636C" w:rsidRPr="002C55E3" w:rsidRDefault="0054636C" w:rsidP="0054636C">
      <w:pPr>
        <w:pStyle w:val="af6"/>
        <w:keepNext/>
        <w:rPr>
          <w:rtl/>
        </w:rPr>
      </w:pPr>
      <w:bookmarkStart w:id="911" w:name="ET_yor_5765_6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911"/>
    </w:p>
    <w:p w14:paraId="6CC61F29" w14:textId="77777777" w:rsidR="0054636C" w:rsidRPr="002C55E3" w:rsidRDefault="0054636C" w:rsidP="0054636C">
      <w:pPr>
        <w:pStyle w:val="KeepWithNext"/>
        <w:rPr>
          <w:rtl/>
          <w:lang w:eastAsia="he-IL"/>
        </w:rPr>
      </w:pPr>
    </w:p>
    <w:p w14:paraId="07A6664D" w14:textId="77777777" w:rsidR="0054636C" w:rsidRPr="002C55E3" w:rsidRDefault="0054636C" w:rsidP="0054636C">
      <w:pPr>
        <w:rPr>
          <w:rtl/>
          <w:lang w:eastAsia="he-IL"/>
        </w:rPr>
      </w:pPr>
      <w:bookmarkStart w:id="912" w:name="_ETM_Q1_1228348"/>
      <w:bookmarkStart w:id="913" w:name="_ETM_Q1_1223629"/>
      <w:bookmarkEnd w:id="912"/>
      <w:bookmarkEnd w:id="913"/>
      <w:r w:rsidRPr="002C55E3">
        <w:rPr>
          <w:rFonts w:hint="cs"/>
          <w:rtl/>
          <w:lang w:eastAsia="he-IL"/>
        </w:rPr>
        <w:t xml:space="preserve">הפוך, עצרנו את זה. המאבק המשותף של </w:t>
      </w:r>
      <w:bookmarkStart w:id="914" w:name="_ETM_Q1_1228722"/>
      <w:bookmarkEnd w:id="914"/>
      <w:r w:rsidRPr="002C55E3">
        <w:rPr>
          <w:rFonts w:hint="cs"/>
          <w:rtl/>
          <w:lang w:eastAsia="he-IL"/>
        </w:rPr>
        <w:t xml:space="preserve">המכללות וחברי הכנסת, והדיון הזה, </w:t>
      </w:r>
      <w:bookmarkStart w:id="915" w:name="_ETM_Q1_1232889"/>
      <w:bookmarkEnd w:id="915"/>
      <w:r w:rsidRPr="002C55E3">
        <w:rPr>
          <w:rFonts w:hint="cs"/>
          <w:rtl/>
          <w:lang w:eastAsia="he-IL"/>
        </w:rPr>
        <w:t xml:space="preserve">עצרו את </w:t>
      </w:r>
      <w:bookmarkStart w:id="916" w:name="_ETM_Q1_1234265"/>
      <w:bookmarkEnd w:id="916"/>
      <w:r w:rsidRPr="002C55E3">
        <w:rPr>
          <w:rFonts w:hint="cs"/>
          <w:rtl/>
          <w:lang w:eastAsia="he-IL"/>
        </w:rPr>
        <w:t>ה</w:t>
      </w:r>
      <w:bookmarkStart w:id="917" w:name="_ETM_Q1_1229830"/>
      <w:bookmarkEnd w:id="917"/>
      <w:r w:rsidRPr="002C55E3">
        <w:rPr>
          <w:rFonts w:hint="cs"/>
          <w:rtl/>
          <w:lang w:eastAsia="he-IL"/>
        </w:rPr>
        <w:t xml:space="preserve">פגיעה במלגות הללו. רצינו לקבל תשובה </w:t>
      </w:r>
      <w:bookmarkStart w:id="918" w:name="_ETM_Q1_1235332"/>
      <w:bookmarkEnd w:id="918"/>
      <w:r w:rsidRPr="002C55E3">
        <w:rPr>
          <w:rFonts w:hint="cs"/>
          <w:rtl/>
          <w:lang w:eastAsia="he-IL"/>
        </w:rPr>
        <w:t xml:space="preserve">רשמית ונראה </w:t>
      </w:r>
      <w:bookmarkStart w:id="919" w:name="_ETM_Q1_1239530"/>
      <w:bookmarkEnd w:id="919"/>
      <w:r w:rsidRPr="002C55E3">
        <w:rPr>
          <w:rFonts w:hint="cs"/>
          <w:rtl/>
          <w:lang w:eastAsia="he-IL"/>
        </w:rPr>
        <w:t xml:space="preserve">שזה יעצור לשנה-שנתיים הקרובות, אלא אם כן </w:t>
      </w:r>
      <w:bookmarkStart w:id="920" w:name="_ETM_Q1_1240966"/>
      <w:bookmarkEnd w:id="920"/>
      <w:r w:rsidRPr="002C55E3">
        <w:rPr>
          <w:rFonts w:hint="cs"/>
          <w:rtl/>
          <w:lang w:eastAsia="he-IL"/>
        </w:rPr>
        <w:t xml:space="preserve">יימצא סעיף תקציבי. </w:t>
      </w:r>
      <w:bookmarkStart w:id="921" w:name="_ETM_Q1_1246028"/>
      <w:bookmarkEnd w:id="921"/>
      <w:r w:rsidRPr="002C55E3">
        <w:rPr>
          <w:rFonts w:hint="cs"/>
          <w:rtl/>
          <w:lang w:eastAsia="he-IL"/>
        </w:rPr>
        <w:t xml:space="preserve">יש יתרות ועודפים של סוף שנה, ויגדילו מלגות. </w:t>
      </w:r>
      <w:bookmarkStart w:id="922" w:name="_ETM_Q1_1253251"/>
      <w:bookmarkEnd w:id="922"/>
      <w:r w:rsidRPr="002C55E3">
        <w:rPr>
          <w:rFonts w:hint="cs"/>
          <w:rtl/>
          <w:lang w:eastAsia="he-IL"/>
        </w:rPr>
        <w:t xml:space="preserve">אגב, </w:t>
      </w:r>
      <w:bookmarkStart w:id="923" w:name="_ETM_Q1_1249353"/>
      <w:bookmarkEnd w:id="923"/>
      <w:r w:rsidRPr="002C55E3">
        <w:rPr>
          <w:rFonts w:hint="cs"/>
          <w:rtl/>
          <w:lang w:eastAsia="he-IL"/>
        </w:rPr>
        <w:t xml:space="preserve">יכול להיות שיש לנו תקציב בקרן </w:t>
      </w:r>
      <w:bookmarkStart w:id="924" w:name="_ETM_Q1_1249244"/>
      <w:bookmarkEnd w:id="924"/>
      <w:r w:rsidRPr="002C55E3">
        <w:rPr>
          <w:rFonts w:hint="cs"/>
          <w:rtl/>
          <w:lang w:eastAsia="he-IL"/>
        </w:rPr>
        <w:t>לאזרחי ישראל</w:t>
      </w:r>
      <w:bookmarkStart w:id="925" w:name="_ETM_Q1_1254339"/>
      <w:bookmarkEnd w:id="925"/>
      <w:r w:rsidRPr="002C55E3">
        <w:rPr>
          <w:rFonts w:hint="cs"/>
          <w:rtl/>
          <w:lang w:eastAsia="he-IL"/>
        </w:rPr>
        <w:t xml:space="preserve">. יש שם </w:t>
      </w:r>
      <w:bookmarkStart w:id="926" w:name="_ETM_Q1_1257091"/>
      <w:bookmarkEnd w:id="926"/>
      <w:r w:rsidRPr="002C55E3">
        <w:rPr>
          <w:rFonts w:hint="cs"/>
          <w:rtl/>
          <w:lang w:eastAsia="he-IL"/>
        </w:rPr>
        <w:t xml:space="preserve">3% רווחים שהולכים אוטומטית </w:t>
      </w:r>
      <w:bookmarkStart w:id="927" w:name="_ETM_Q1_1259117"/>
      <w:bookmarkEnd w:id="927"/>
      <w:r w:rsidRPr="002C55E3">
        <w:rPr>
          <w:rFonts w:hint="cs"/>
          <w:rtl/>
          <w:lang w:eastAsia="he-IL"/>
        </w:rPr>
        <w:t xml:space="preserve">לתקציב </w:t>
      </w:r>
      <w:bookmarkStart w:id="928" w:name="_ETM_Q1_1260143"/>
      <w:bookmarkEnd w:id="928"/>
      <w:r w:rsidRPr="002C55E3">
        <w:rPr>
          <w:rFonts w:hint="cs"/>
          <w:rtl/>
          <w:lang w:eastAsia="he-IL"/>
        </w:rPr>
        <w:t>המדינה, זה בסביבות 40,000,000 ₪</w:t>
      </w:r>
      <w:bookmarkStart w:id="929" w:name="_ETM_Q1_1264938"/>
      <w:bookmarkEnd w:id="929"/>
      <w:r w:rsidRPr="002C55E3">
        <w:rPr>
          <w:rFonts w:hint="cs"/>
          <w:rtl/>
          <w:lang w:eastAsia="he-IL"/>
        </w:rPr>
        <w:t xml:space="preserve">. </w:t>
      </w:r>
      <w:bookmarkStart w:id="930" w:name="_ETM_Q1_1266992"/>
      <w:bookmarkStart w:id="931" w:name="_ETM_Q1_1267081"/>
      <w:bookmarkStart w:id="932" w:name="_ETM_Q1_1267451"/>
      <w:bookmarkStart w:id="933" w:name="_ETM_Q1_1267538"/>
      <w:bookmarkEnd w:id="930"/>
      <w:bookmarkEnd w:id="931"/>
      <w:bookmarkEnd w:id="932"/>
      <w:bookmarkEnd w:id="933"/>
      <w:r w:rsidRPr="002C55E3">
        <w:rPr>
          <w:rFonts w:hint="cs"/>
          <w:rtl/>
          <w:lang w:eastAsia="he-IL"/>
        </w:rPr>
        <w:t xml:space="preserve">הקרן לאזרחי ישראל, </w:t>
      </w:r>
      <w:bookmarkStart w:id="934" w:name="_ETM_Q1_1278085"/>
      <w:bookmarkStart w:id="935" w:name="_ETM_Q1_1276129"/>
      <w:bookmarkStart w:id="936" w:name="_ETM_Q1_1271204"/>
      <w:bookmarkEnd w:id="934"/>
      <w:bookmarkEnd w:id="935"/>
      <w:bookmarkEnd w:id="936"/>
      <w:r w:rsidRPr="002C55E3">
        <w:rPr>
          <w:rFonts w:hint="cs"/>
          <w:rtl/>
          <w:lang w:eastAsia="he-IL"/>
        </w:rPr>
        <w:t>לקחתם עכשיו 40,000,000 ₪ בהסכם של ה</w:t>
      </w:r>
      <w:bookmarkStart w:id="937" w:name="_ETM_Q1_1279819"/>
      <w:bookmarkStart w:id="938" w:name="_ETM_Q1_1275340"/>
      <w:bookmarkStart w:id="939" w:name="_ETM_Q1_1281556"/>
      <w:bookmarkStart w:id="940" w:name="_ETM_Q1_1278545"/>
      <w:bookmarkStart w:id="941" w:name="_ETM_Q1_1273760"/>
      <w:bookmarkEnd w:id="937"/>
      <w:bookmarkEnd w:id="938"/>
      <w:bookmarkEnd w:id="939"/>
      <w:bookmarkEnd w:id="940"/>
      <w:bookmarkEnd w:id="941"/>
      <w:r w:rsidRPr="002C55E3">
        <w:rPr>
          <w:rFonts w:hint="cs"/>
          <w:rtl/>
          <w:lang w:eastAsia="he-IL"/>
        </w:rPr>
        <w:t xml:space="preserve">גז. </w:t>
      </w:r>
      <w:bookmarkStart w:id="942" w:name="_ETM_Q1_1281228"/>
      <w:bookmarkEnd w:id="942"/>
    </w:p>
    <w:p w14:paraId="15AF5BEF" w14:textId="77777777" w:rsidR="0054636C" w:rsidRPr="002C55E3" w:rsidRDefault="0054636C" w:rsidP="0054636C">
      <w:pPr>
        <w:rPr>
          <w:rtl/>
          <w:lang w:eastAsia="he-IL"/>
        </w:rPr>
      </w:pPr>
    </w:p>
    <w:p w14:paraId="0366B000" w14:textId="723881B6" w:rsidR="0054636C" w:rsidRPr="002C55E3" w:rsidRDefault="0054636C" w:rsidP="0054636C">
      <w:pPr>
        <w:pStyle w:val="a4"/>
        <w:keepNext/>
        <w:rPr>
          <w:rtl/>
        </w:rPr>
      </w:pPr>
      <w:bookmarkStart w:id="943" w:name="ET_speaker_קריאה_66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קריאה: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943"/>
    </w:p>
    <w:p w14:paraId="157AB11E" w14:textId="77777777" w:rsidR="0054636C" w:rsidRPr="002C55E3" w:rsidRDefault="0054636C" w:rsidP="0054636C">
      <w:pPr>
        <w:pStyle w:val="KeepWithNext"/>
        <w:rPr>
          <w:rtl/>
          <w:lang w:eastAsia="he-IL"/>
        </w:rPr>
      </w:pPr>
    </w:p>
    <w:p w14:paraId="1EE97975" w14:textId="77777777" w:rsidR="0054636C" w:rsidRPr="002C55E3" w:rsidRDefault="0054636C" w:rsidP="0054636C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קרן עושר, אתה מתכוון?</w:t>
      </w:r>
    </w:p>
    <w:p w14:paraId="7DE541C3" w14:textId="77777777" w:rsidR="0054636C" w:rsidRPr="002C55E3" w:rsidRDefault="0054636C" w:rsidP="0054636C">
      <w:pPr>
        <w:rPr>
          <w:rtl/>
          <w:lang w:eastAsia="he-IL"/>
        </w:rPr>
      </w:pPr>
    </w:p>
    <w:p w14:paraId="5F18C1E3" w14:textId="19A9A57E" w:rsidR="0054636C" w:rsidRPr="002C55E3" w:rsidRDefault="0054636C" w:rsidP="0054636C">
      <w:pPr>
        <w:pStyle w:val="af6"/>
        <w:keepNext/>
        <w:rPr>
          <w:rtl/>
        </w:rPr>
      </w:pPr>
      <w:bookmarkStart w:id="944" w:name="ET_yor_5765_6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944"/>
    </w:p>
    <w:p w14:paraId="53D2F89B" w14:textId="77777777" w:rsidR="0054636C" w:rsidRPr="002C55E3" w:rsidRDefault="0054636C" w:rsidP="0054636C">
      <w:pPr>
        <w:pStyle w:val="KeepWithNext"/>
        <w:rPr>
          <w:rtl/>
          <w:lang w:eastAsia="he-IL"/>
        </w:rPr>
      </w:pPr>
    </w:p>
    <w:p w14:paraId="5F9835A9" w14:textId="77777777" w:rsidR="001D7233" w:rsidRPr="002C55E3" w:rsidRDefault="001D7233" w:rsidP="001D7233">
      <w:pPr>
        <w:rPr>
          <w:rtl/>
          <w:lang w:eastAsia="he-IL"/>
        </w:rPr>
      </w:pPr>
      <w:bookmarkStart w:id="945" w:name="_ETM_Q1_1284831"/>
      <w:bookmarkStart w:id="946" w:name="_ETM_Q1_1285490"/>
      <w:bookmarkStart w:id="947" w:name="_ETM_Q1_13116"/>
      <w:bookmarkStart w:id="948" w:name="_ETM_Q1_9659"/>
      <w:bookmarkStart w:id="949" w:name="_ETM_Q1_1280253"/>
      <w:bookmarkEnd w:id="945"/>
      <w:bookmarkEnd w:id="946"/>
      <w:bookmarkEnd w:id="947"/>
      <w:bookmarkEnd w:id="948"/>
      <w:bookmarkEnd w:id="949"/>
      <w:r w:rsidRPr="002C55E3">
        <w:rPr>
          <w:rFonts w:hint="cs"/>
          <w:rtl/>
          <w:lang w:eastAsia="he-IL"/>
        </w:rPr>
        <w:t xml:space="preserve">אנחנו </w:t>
      </w:r>
      <w:bookmarkStart w:id="950" w:name="_ETM_Q1_1280183"/>
      <w:bookmarkEnd w:id="950"/>
      <w:r w:rsidRPr="002C55E3">
        <w:rPr>
          <w:rFonts w:hint="cs"/>
          <w:rtl/>
          <w:lang w:eastAsia="he-IL"/>
        </w:rPr>
        <w:t xml:space="preserve">קוראים לה "הקרן לאזרחי ישראל". </w:t>
      </w:r>
      <w:bookmarkStart w:id="951" w:name="_ETM_Q1_1285690"/>
      <w:bookmarkStart w:id="952" w:name="_ETM_Q1_1281255"/>
      <w:bookmarkEnd w:id="951"/>
      <w:bookmarkEnd w:id="952"/>
      <w:r w:rsidRPr="002C55E3">
        <w:rPr>
          <w:rFonts w:hint="cs"/>
          <w:rtl/>
          <w:lang w:eastAsia="he-IL"/>
        </w:rPr>
        <w:t>זה השם שלה בחוק.</w:t>
      </w:r>
      <w:bookmarkStart w:id="953" w:name="_ETM_Q1_1289571"/>
      <w:bookmarkStart w:id="954" w:name="_ETM_Q1_1293746"/>
      <w:bookmarkEnd w:id="953"/>
      <w:bookmarkEnd w:id="954"/>
      <w:r w:rsidRPr="002C55E3">
        <w:rPr>
          <w:rFonts w:hint="cs"/>
          <w:rtl/>
          <w:lang w:eastAsia="he-IL"/>
        </w:rPr>
        <w:t xml:space="preserve"> אז למה לא לקחת משם עוד </w:t>
      </w:r>
      <w:bookmarkStart w:id="955" w:name="_ETM_Q1_1298006"/>
      <w:bookmarkEnd w:id="955"/>
      <w:r w:rsidRPr="002C55E3">
        <w:rPr>
          <w:rFonts w:hint="cs"/>
          <w:rtl/>
          <w:lang w:eastAsia="he-IL"/>
        </w:rPr>
        <w:t>90,</w:t>
      </w:r>
      <w:bookmarkStart w:id="956" w:name="_ETM_Q1_1295367"/>
      <w:bookmarkEnd w:id="956"/>
      <w:r w:rsidRPr="002C55E3">
        <w:rPr>
          <w:rFonts w:hint="cs"/>
          <w:rtl/>
          <w:lang w:eastAsia="he-IL"/>
        </w:rPr>
        <w:t xml:space="preserve">000,000 </w:t>
      </w:r>
      <w:bookmarkStart w:id="957" w:name="_ETM_Q1_1298213"/>
      <w:bookmarkEnd w:id="957"/>
      <w:r w:rsidRPr="002C55E3">
        <w:rPr>
          <w:rFonts w:hint="cs"/>
          <w:rtl/>
          <w:lang w:eastAsia="he-IL"/>
        </w:rPr>
        <w:t>₪? זה יעד ראוי. אנחנו נציע את זה לקרן</w:t>
      </w:r>
      <w:bookmarkStart w:id="958" w:name="_ETM_Q1_1312017"/>
      <w:bookmarkStart w:id="959" w:name="_ETM_Q1_1309836"/>
      <w:bookmarkStart w:id="960" w:name="_ETM_Q1_1305065"/>
      <w:bookmarkStart w:id="961" w:name="_ETM_Q1_1300315"/>
      <w:bookmarkEnd w:id="958"/>
      <w:bookmarkEnd w:id="959"/>
      <w:bookmarkEnd w:id="960"/>
      <w:bookmarkEnd w:id="961"/>
      <w:r w:rsidRPr="002C55E3">
        <w:rPr>
          <w:rFonts w:hint="cs"/>
          <w:rtl/>
          <w:lang w:eastAsia="he-IL"/>
        </w:rPr>
        <w:t>,</w:t>
      </w:r>
      <w:bookmarkStart w:id="962" w:name="_ETM_Q1_1302429"/>
      <w:bookmarkEnd w:id="962"/>
      <w:r w:rsidRPr="002C55E3">
        <w:rPr>
          <w:rFonts w:hint="cs"/>
          <w:rtl/>
          <w:lang w:eastAsia="he-IL"/>
        </w:rPr>
        <w:t xml:space="preserve"> לקחת משם תקציב לסוציו-אקונומי נמוך מבני מרכז הארץ, שיקבלו גם. </w:t>
      </w:r>
      <w:bookmarkStart w:id="963" w:name="_ETM_Q1_1318631"/>
      <w:bookmarkStart w:id="964" w:name="_ETM_Q1_1313802"/>
      <w:bookmarkEnd w:id="963"/>
      <w:bookmarkEnd w:id="964"/>
      <w:r w:rsidRPr="002C55E3">
        <w:rPr>
          <w:rFonts w:hint="cs"/>
          <w:rtl/>
          <w:lang w:eastAsia="he-IL"/>
        </w:rPr>
        <w:t xml:space="preserve">מגיע להם, אף אחד פה לא טוען שהם לא ראויים לכך. </w:t>
      </w:r>
    </w:p>
    <w:p w14:paraId="6D4F8F0D" w14:textId="77777777" w:rsidR="001D7233" w:rsidRPr="002C55E3" w:rsidRDefault="001D7233" w:rsidP="001D7233">
      <w:pPr>
        <w:rPr>
          <w:rtl/>
          <w:lang w:eastAsia="he-IL"/>
        </w:rPr>
      </w:pPr>
    </w:p>
    <w:p w14:paraId="202FCCD4" w14:textId="77777777" w:rsidR="001D7233" w:rsidRPr="002C55E3" w:rsidRDefault="001D7233" w:rsidP="001D7233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אייל הנס, </w:t>
      </w:r>
      <w:bookmarkStart w:id="965" w:name="_ETM_Q1_1316302"/>
      <w:bookmarkEnd w:id="965"/>
      <w:r w:rsidRPr="002C55E3">
        <w:rPr>
          <w:rFonts w:hint="cs"/>
          <w:rtl/>
          <w:lang w:eastAsia="he-IL"/>
        </w:rPr>
        <w:t xml:space="preserve">ראש אגף חיילים משוחררים, תן לנו את הפרספקטיבה </w:t>
      </w:r>
      <w:bookmarkStart w:id="966" w:name="_ETM_Q1_1333509"/>
      <w:bookmarkEnd w:id="966"/>
      <w:r w:rsidRPr="002C55E3">
        <w:rPr>
          <w:rFonts w:hint="cs"/>
          <w:rtl/>
          <w:lang w:eastAsia="he-IL"/>
        </w:rPr>
        <w:t xml:space="preserve">במשרד הביטחון. האגף לחיילים משוחררים </w:t>
      </w:r>
      <w:bookmarkStart w:id="967" w:name="_ETM_Q1_1340807"/>
      <w:bookmarkEnd w:id="967"/>
      <w:r w:rsidRPr="002C55E3">
        <w:rPr>
          <w:rFonts w:hint="cs"/>
          <w:rtl/>
          <w:lang w:eastAsia="he-IL"/>
        </w:rPr>
        <w:t xml:space="preserve">עושה עבודה נהדרת וככל </w:t>
      </w:r>
      <w:bookmarkStart w:id="968" w:name="_ETM_Q1_1345524"/>
      <w:bookmarkEnd w:id="968"/>
      <w:r w:rsidRPr="002C55E3">
        <w:rPr>
          <w:rFonts w:hint="cs"/>
          <w:rtl/>
          <w:lang w:eastAsia="he-IL"/>
        </w:rPr>
        <w:t xml:space="preserve">שיעמידו לו יותר מלגות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הוא ידע לתת אותן. בבקשה, אייל.</w:t>
      </w:r>
    </w:p>
    <w:p w14:paraId="64D19217" w14:textId="77777777" w:rsidR="001D7233" w:rsidRPr="002C55E3" w:rsidRDefault="001D7233" w:rsidP="001D7233">
      <w:pPr>
        <w:rPr>
          <w:rtl/>
          <w:lang w:eastAsia="he-IL"/>
        </w:rPr>
      </w:pPr>
    </w:p>
    <w:p w14:paraId="56DE7B95" w14:textId="7FC5E740" w:rsidR="001D7233" w:rsidRPr="002C55E3" w:rsidRDefault="001D7233" w:rsidP="001D7233">
      <w:pPr>
        <w:pStyle w:val="af9"/>
        <w:keepNext/>
        <w:rPr>
          <w:rtl/>
          <w:lang w:eastAsia="he-IL"/>
        </w:rPr>
      </w:pPr>
      <w:bookmarkStart w:id="969" w:name="ET_guest_אייל_הנס_6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אייל הנס: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969"/>
    </w:p>
    <w:p w14:paraId="3037ED4E" w14:textId="77777777" w:rsidR="001D7233" w:rsidRPr="002C55E3" w:rsidRDefault="001D7233" w:rsidP="001D7233">
      <w:pPr>
        <w:pStyle w:val="KeepWithNext"/>
        <w:rPr>
          <w:rtl/>
          <w:lang w:eastAsia="he-IL"/>
        </w:rPr>
      </w:pPr>
    </w:p>
    <w:p w14:paraId="6C978B92" w14:textId="77777777" w:rsidR="001D7233" w:rsidRPr="002C55E3" w:rsidRDefault="001D7233" w:rsidP="001D7233">
      <w:pPr>
        <w:rPr>
          <w:rtl/>
          <w:lang w:eastAsia="he-IL"/>
        </w:rPr>
      </w:pPr>
      <w:bookmarkStart w:id="970" w:name="_ETM_Q1_1345147"/>
      <w:bookmarkEnd w:id="970"/>
      <w:r w:rsidRPr="002C55E3">
        <w:rPr>
          <w:rFonts w:hint="cs"/>
          <w:rtl/>
          <w:lang w:eastAsia="he-IL"/>
        </w:rPr>
        <w:t xml:space="preserve">בוקר טוב. </w:t>
      </w:r>
      <w:bookmarkStart w:id="971" w:name="_ETM_Q1_1352788"/>
      <w:bookmarkEnd w:id="971"/>
      <w:r w:rsidRPr="002C55E3">
        <w:rPr>
          <w:rFonts w:hint="cs"/>
          <w:rtl/>
          <w:lang w:eastAsia="he-IL"/>
        </w:rPr>
        <w:t xml:space="preserve">אז כמו שפתחת, </w:t>
      </w:r>
      <w:bookmarkStart w:id="972" w:name="_ETM_Q1_1351976"/>
      <w:bookmarkStart w:id="973" w:name="_ETM_Q1_1347900"/>
      <w:bookmarkEnd w:id="972"/>
      <w:bookmarkEnd w:id="973"/>
      <w:r w:rsidRPr="002C55E3">
        <w:rPr>
          <w:rFonts w:hint="cs"/>
          <w:rtl/>
          <w:lang w:eastAsia="he-IL"/>
        </w:rPr>
        <w:t xml:space="preserve">גם </w:t>
      </w:r>
      <w:bookmarkStart w:id="974" w:name="_ETM_Q1_1349132"/>
      <w:bookmarkEnd w:id="974"/>
      <w:r w:rsidRPr="002C55E3">
        <w:rPr>
          <w:rFonts w:hint="cs"/>
          <w:rtl/>
          <w:lang w:eastAsia="he-IL"/>
        </w:rPr>
        <w:t xml:space="preserve">אתה וגם חבר הכנסת שוסטר יודעים שמשרד הביטחון עושה רבות </w:t>
      </w:r>
      <w:bookmarkStart w:id="975" w:name="_ETM_Q1_1358187"/>
      <w:bookmarkEnd w:id="975"/>
      <w:r w:rsidRPr="002C55E3">
        <w:rPr>
          <w:rFonts w:hint="cs"/>
          <w:rtl/>
          <w:lang w:eastAsia="he-IL"/>
        </w:rPr>
        <w:t xml:space="preserve">למען הפריפריה. </w:t>
      </w:r>
      <w:bookmarkStart w:id="976" w:name="_ETM_Q1_1358929"/>
      <w:bookmarkEnd w:id="976"/>
      <w:r w:rsidRPr="002C55E3">
        <w:rPr>
          <w:rFonts w:hint="cs"/>
          <w:rtl/>
          <w:lang w:eastAsia="he-IL"/>
        </w:rPr>
        <w:t xml:space="preserve">אני יכול, למשל, </w:t>
      </w:r>
      <w:bookmarkStart w:id="977" w:name="_ETM_Q1_1355617"/>
      <w:bookmarkEnd w:id="977"/>
      <w:r w:rsidRPr="002C55E3">
        <w:rPr>
          <w:rFonts w:hint="cs"/>
          <w:rtl/>
          <w:lang w:eastAsia="he-IL"/>
        </w:rPr>
        <w:t xml:space="preserve">לציין את היקף הרכש </w:t>
      </w:r>
      <w:bookmarkStart w:id="978" w:name="_ETM_Q1_1364672"/>
      <w:bookmarkStart w:id="979" w:name="_ETM_Q1_1360321"/>
      <w:bookmarkEnd w:id="978"/>
      <w:bookmarkEnd w:id="979"/>
      <w:r w:rsidRPr="002C55E3">
        <w:rPr>
          <w:rFonts w:hint="cs"/>
          <w:rtl/>
          <w:lang w:eastAsia="he-IL"/>
        </w:rPr>
        <w:t>בפריפריה, שהוא באחוזים שלא דומים לאף משרד ממשלתי אחר, ו</w:t>
      </w:r>
      <w:bookmarkStart w:id="980" w:name="_ETM_Q1_1369677"/>
      <w:bookmarkEnd w:id="980"/>
      <w:r w:rsidRPr="002C55E3">
        <w:rPr>
          <w:rFonts w:hint="cs"/>
          <w:rtl/>
          <w:lang w:eastAsia="he-IL"/>
        </w:rPr>
        <w:t xml:space="preserve">גם </w:t>
      </w:r>
      <w:bookmarkStart w:id="981" w:name="_ETM_Q1_1370797"/>
      <w:bookmarkEnd w:id="981"/>
      <w:r w:rsidRPr="002C55E3">
        <w:rPr>
          <w:rFonts w:hint="cs"/>
          <w:rtl/>
          <w:lang w:eastAsia="he-IL"/>
        </w:rPr>
        <w:t>ה</w:t>
      </w:r>
      <w:bookmarkStart w:id="982" w:name="_ETM_Q1_1366498"/>
      <w:bookmarkEnd w:id="982"/>
      <w:r w:rsidRPr="002C55E3">
        <w:rPr>
          <w:rFonts w:hint="cs"/>
          <w:rtl/>
          <w:lang w:eastAsia="he-IL"/>
        </w:rPr>
        <w:t xml:space="preserve">שר הנוכחי סימן את נושא הפריפריה כאחד מהנושאים המרכזיים שהמשרד ימשיך לתמוך בהם. </w:t>
      </w:r>
      <w:bookmarkStart w:id="983" w:name="_ETM_Q1_1369468"/>
      <w:bookmarkEnd w:id="983"/>
    </w:p>
    <w:p w14:paraId="0CD24FC3" w14:textId="77777777" w:rsidR="001D7233" w:rsidRPr="002C55E3" w:rsidRDefault="001D7233" w:rsidP="001D7233">
      <w:pPr>
        <w:rPr>
          <w:rtl/>
          <w:lang w:eastAsia="he-IL"/>
        </w:rPr>
      </w:pPr>
      <w:bookmarkStart w:id="984" w:name="_ETM_Q1_1370865"/>
      <w:bookmarkEnd w:id="984"/>
    </w:p>
    <w:p w14:paraId="7B4A98B8" w14:textId="77777777" w:rsidR="001D7233" w:rsidRPr="002C55E3" w:rsidRDefault="001D7233" w:rsidP="001D7233">
      <w:pPr>
        <w:rPr>
          <w:rtl/>
          <w:lang w:eastAsia="he-IL"/>
        </w:rPr>
      </w:pPr>
      <w:bookmarkStart w:id="985" w:name="_ETM_Q1_1371008"/>
      <w:bookmarkEnd w:id="985"/>
      <w:r w:rsidRPr="002C55E3">
        <w:rPr>
          <w:rFonts w:hint="cs"/>
          <w:rtl/>
          <w:lang w:eastAsia="he-IL"/>
        </w:rPr>
        <w:t>הנושא הזה נבחן בימים האלה במשרד הביטחון. מדובר בשאלה של מדיניות</w:t>
      </w:r>
      <w:bookmarkStart w:id="986" w:name="_ETM_Q1_1376658"/>
      <w:bookmarkEnd w:id="986"/>
      <w:r w:rsidRPr="002C55E3">
        <w:rPr>
          <w:rFonts w:hint="cs"/>
          <w:rtl/>
          <w:lang w:eastAsia="he-IL"/>
        </w:rPr>
        <w:t xml:space="preserve">, כאשר בכוונתנו למצוא מתווה שיקדם </w:t>
      </w:r>
      <w:bookmarkStart w:id="987" w:name="_ETM_Q1_1386095"/>
      <w:bookmarkEnd w:id="987"/>
      <w:r w:rsidRPr="002C55E3">
        <w:rPr>
          <w:rFonts w:hint="cs"/>
          <w:rtl/>
          <w:lang w:eastAsia="he-IL"/>
        </w:rPr>
        <w:t xml:space="preserve">קודם כל </w:t>
      </w:r>
      <w:bookmarkStart w:id="988" w:name="_ETM_Q1_1387615"/>
      <w:bookmarkEnd w:id="988"/>
      <w:r w:rsidRPr="002C55E3">
        <w:rPr>
          <w:rFonts w:hint="cs"/>
          <w:rtl/>
          <w:lang w:eastAsia="he-IL"/>
        </w:rPr>
        <w:t xml:space="preserve">את החיילים המשוחררים </w:t>
      </w:r>
      <w:bookmarkStart w:id="989" w:name="_ETM_Q1_1388435"/>
      <w:bookmarkEnd w:id="989"/>
      <w:r w:rsidRPr="002C55E3">
        <w:rPr>
          <w:rFonts w:hint="cs"/>
          <w:rtl/>
          <w:lang w:eastAsia="he-IL"/>
        </w:rPr>
        <w:t xml:space="preserve">בהשתלבות שלהם באקדמיה כמנוף </w:t>
      </w:r>
      <w:bookmarkStart w:id="990" w:name="_ETM_Q1_1394816"/>
      <w:bookmarkStart w:id="991" w:name="_ETM_Q1_1390340"/>
      <w:bookmarkEnd w:id="990"/>
      <w:bookmarkEnd w:id="991"/>
      <w:r w:rsidRPr="002C55E3">
        <w:rPr>
          <w:rFonts w:hint="cs"/>
          <w:rtl/>
          <w:lang w:eastAsia="he-IL"/>
        </w:rPr>
        <w:t>לתעסוקה מ</w:t>
      </w:r>
      <w:bookmarkStart w:id="992" w:name="_ETM_Q1_1391109"/>
      <w:bookmarkEnd w:id="992"/>
      <w:r w:rsidRPr="002C55E3">
        <w:rPr>
          <w:rFonts w:hint="cs"/>
          <w:rtl/>
          <w:lang w:eastAsia="he-IL"/>
        </w:rPr>
        <w:t xml:space="preserve">ועילה. זו, בסופו של דבר, זווית הראייה שלי </w:t>
      </w:r>
      <w:bookmarkStart w:id="993" w:name="_ETM_Q1_1398521"/>
      <w:bookmarkEnd w:id="993"/>
      <w:r w:rsidRPr="002C55E3">
        <w:rPr>
          <w:rFonts w:hint="cs"/>
          <w:rtl/>
          <w:lang w:eastAsia="he-IL"/>
        </w:rPr>
        <w:t xml:space="preserve">בתור ראש האגף </w:t>
      </w:r>
      <w:bookmarkStart w:id="994" w:name="_ETM_Q1_1402285"/>
      <w:bookmarkStart w:id="995" w:name="_ETM_Q1_1394601"/>
      <w:bookmarkStart w:id="996" w:name="_ETM_Q1_1390455"/>
      <w:bookmarkEnd w:id="994"/>
      <w:bookmarkEnd w:id="995"/>
      <w:bookmarkEnd w:id="996"/>
      <w:r w:rsidRPr="002C55E3">
        <w:rPr>
          <w:rFonts w:hint="cs"/>
          <w:rtl/>
          <w:lang w:eastAsia="he-IL"/>
        </w:rPr>
        <w:t xml:space="preserve">ומנהל הקרן לחיילים משוחררים. </w:t>
      </w:r>
      <w:bookmarkStart w:id="997" w:name="_ETM_Q1_1397545"/>
      <w:bookmarkEnd w:id="997"/>
    </w:p>
    <w:p w14:paraId="77D1C37A" w14:textId="77777777" w:rsidR="001D7233" w:rsidRPr="002C55E3" w:rsidRDefault="001D7233" w:rsidP="001D7233">
      <w:pPr>
        <w:rPr>
          <w:rtl/>
          <w:lang w:eastAsia="he-IL"/>
        </w:rPr>
      </w:pPr>
      <w:bookmarkStart w:id="998" w:name="_ETM_Q1_1403048"/>
      <w:bookmarkEnd w:id="998"/>
    </w:p>
    <w:p w14:paraId="45450A3E" w14:textId="77777777" w:rsidR="001D7233" w:rsidRPr="002C55E3" w:rsidRDefault="001D7233" w:rsidP="001D7233">
      <w:pPr>
        <w:rPr>
          <w:rtl/>
          <w:lang w:eastAsia="he-IL"/>
        </w:rPr>
      </w:pPr>
      <w:bookmarkStart w:id="999" w:name="_ETM_Q1_1403196"/>
      <w:bookmarkEnd w:id="999"/>
      <w:r w:rsidRPr="002C55E3">
        <w:rPr>
          <w:rFonts w:hint="cs"/>
          <w:rtl/>
          <w:lang w:eastAsia="he-IL"/>
        </w:rPr>
        <w:t xml:space="preserve">כמו שאמרת, </w:t>
      </w:r>
      <w:bookmarkStart w:id="1000" w:name="_ETM_Q1_1399322"/>
      <w:bookmarkEnd w:id="1000"/>
      <w:r w:rsidRPr="002C55E3">
        <w:rPr>
          <w:rFonts w:hint="cs"/>
          <w:rtl/>
          <w:lang w:eastAsia="he-IL"/>
        </w:rPr>
        <w:t>אם אנחנו רוצים לתת מענה להיקף רחב</w:t>
      </w:r>
      <w:bookmarkStart w:id="1001" w:name="_ETM_Q1_1406286"/>
      <w:bookmarkStart w:id="1002" w:name="_ETM_Q1_1407206"/>
      <w:bookmarkEnd w:id="1001"/>
      <w:bookmarkEnd w:id="1002"/>
      <w:r w:rsidRPr="002C55E3">
        <w:rPr>
          <w:rFonts w:hint="cs"/>
          <w:rtl/>
          <w:lang w:eastAsia="he-IL"/>
        </w:rPr>
        <w:t xml:space="preserve"> של </w:t>
      </w:r>
      <w:bookmarkStart w:id="1003" w:name="_ETM_Q1_1403672"/>
      <w:bookmarkEnd w:id="1003"/>
      <w:r w:rsidRPr="002C55E3">
        <w:rPr>
          <w:rFonts w:hint="cs"/>
          <w:rtl/>
          <w:lang w:eastAsia="he-IL"/>
        </w:rPr>
        <w:t xml:space="preserve">חיילים משוחררים, נדרש לבחון את סוגיית המשאבים. </w:t>
      </w:r>
      <w:bookmarkStart w:id="1004" w:name="_ETM_Q1_1414377"/>
      <w:bookmarkEnd w:id="1004"/>
      <w:r w:rsidRPr="002C55E3">
        <w:rPr>
          <w:rFonts w:hint="cs"/>
          <w:rtl/>
          <w:lang w:eastAsia="he-IL"/>
        </w:rPr>
        <w:t xml:space="preserve">אם היה לי כסף </w:t>
      </w:r>
      <w:bookmarkStart w:id="1005" w:name="_ETM_Q1_1412247"/>
      <w:bookmarkEnd w:id="1005"/>
      <w:r w:rsidRPr="002C55E3">
        <w:rPr>
          <w:rFonts w:hint="cs"/>
          <w:rtl/>
          <w:lang w:eastAsia="he-IL"/>
        </w:rPr>
        <w:t>הייתי נותן לכל חייל משוחרר לימודים</w:t>
      </w:r>
      <w:bookmarkStart w:id="1006" w:name="_ETM_Q1_1417043"/>
      <w:bookmarkEnd w:id="1006"/>
      <w:r w:rsidRPr="002C55E3">
        <w:rPr>
          <w:rFonts w:hint="cs"/>
          <w:rtl/>
          <w:lang w:eastAsia="he-IL"/>
        </w:rPr>
        <w:t xml:space="preserve"> באקדמיה, אבל </w:t>
      </w:r>
      <w:bookmarkStart w:id="1007" w:name="_ETM_Q1_1420659"/>
      <w:bookmarkEnd w:id="1007"/>
      <w:r w:rsidRPr="002C55E3">
        <w:rPr>
          <w:rFonts w:hint="cs"/>
          <w:rtl/>
          <w:lang w:eastAsia="he-IL"/>
        </w:rPr>
        <w:t>בסופו של דבר</w:t>
      </w:r>
      <w:bookmarkStart w:id="1008" w:name="_ETM_Q1_1417538"/>
      <w:bookmarkEnd w:id="1008"/>
      <w:r w:rsidRPr="002C55E3">
        <w:rPr>
          <w:rFonts w:hint="cs"/>
          <w:rtl/>
          <w:lang w:eastAsia="he-IL"/>
        </w:rPr>
        <w:t xml:space="preserve"> מדובר </w:t>
      </w:r>
      <w:bookmarkStart w:id="1009" w:name="_ETM_Q1_1418965"/>
      <w:bookmarkEnd w:id="1009"/>
      <w:r w:rsidRPr="002C55E3">
        <w:rPr>
          <w:rFonts w:hint="cs"/>
          <w:rtl/>
          <w:lang w:eastAsia="he-IL"/>
        </w:rPr>
        <w:t xml:space="preserve">פה בשאלה של ניהול </w:t>
      </w:r>
      <w:bookmarkStart w:id="1010" w:name="_ETM_Q1_1420622"/>
      <w:bookmarkEnd w:id="1010"/>
      <w:r w:rsidRPr="002C55E3">
        <w:rPr>
          <w:rFonts w:hint="cs"/>
          <w:rtl/>
          <w:lang w:eastAsia="he-IL"/>
        </w:rPr>
        <w:t>המשאבים</w:t>
      </w:r>
      <w:bookmarkStart w:id="1011" w:name="_ETM_Q1_1421960"/>
      <w:bookmarkEnd w:id="1011"/>
      <w:r w:rsidRPr="002C55E3">
        <w:rPr>
          <w:rFonts w:hint="cs"/>
          <w:rtl/>
          <w:lang w:eastAsia="he-IL"/>
        </w:rPr>
        <w:t xml:space="preserve">, תיעדוף </w:t>
      </w:r>
      <w:bookmarkStart w:id="1012" w:name="_ETM_Q1_1420244"/>
      <w:bookmarkEnd w:id="1012"/>
      <w:r w:rsidRPr="002C55E3">
        <w:rPr>
          <w:rFonts w:hint="cs"/>
          <w:rtl/>
          <w:lang w:eastAsia="he-IL"/>
        </w:rPr>
        <w:t>המשאבים וגם תיעדו</w:t>
      </w:r>
      <w:bookmarkStart w:id="1013" w:name="_ETM_Q1_1426574"/>
      <w:bookmarkEnd w:id="1013"/>
      <w:r w:rsidRPr="002C55E3">
        <w:rPr>
          <w:rFonts w:hint="cs"/>
          <w:rtl/>
          <w:lang w:eastAsia="he-IL"/>
        </w:rPr>
        <w:t xml:space="preserve">ף האוכלוסיות. </w:t>
      </w:r>
      <w:bookmarkStart w:id="1014" w:name="_ETM_Q1_1428216"/>
      <w:bookmarkEnd w:id="1014"/>
      <w:r w:rsidRPr="002C55E3">
        <w:rPr>
          <w:rFonts w:hint="cs"/>
          <w:rtl/>
          <w:lang w:eastAsia="he-IL"/>
        </w:rPr>
        <w:t>ה</w:t>
      </w:r>
      <w:bookmarkStart w:id="1015" w:name="_ETM_Q1_1425724"/>
      <w:bookmarkEnd w:id="1015"/>
      <w:r w:rsidRPr="002C55E3">
        <w:rPr>
          <w:rFonts w:hint="cs"/>
          <w:rtl/>
          <w:lang w:eastAsia="he-IL"/>
        </w:rPr>
        <w:t xml:space="preserve">נושא הזה מבחינתנו נמצא בבחינה </w:t>
      </w:r>
      <w:bookmarkStart w:id="1016" w:name="_ETM_Q1_1426901"/>
      <w:bookmarkEnd w:id="1016"/>
      <w:r w:rsidRPr="002C55E3">
        <w:rPr>
          <w:rFonts w:hint="cs"/>
          <w:rtl/>
          <w:lang w:eastAsia="he-IL"/>
        </w:rPr>
        <w:t xml:space="preserve">והשר </w:t>
      </w:r>
      <w:bookmarkStart w:id="1017" w:name="_ETM_Q1_1428164"/>
      <w:bookmarkEnd w:id="1017"/>
      <w:r w:rsidRPr="002C55E3">
        <w:rPr>
          <w:rFonts w:hint="cs"/>
          <w:rtl/>
          <w:lang w:eastAsia="he-IL"/>
        </w:rPr>
        <w:t xml:space="preserve">עוד לא נתן את דברו. </w:t>
      </w:r>
    </w:p>
    <w:p w14:paraId="04A6CE29" w14:textId="77777777" w:rsidR="001D7233" w:rsidRPr="002C55E3" w:rsidRDefault="001D7233" w:rsidP="001D7233">
      <w:pPr>
        <w:rPr>
          <w:rtl/>
          <w:lang w:eastAsia="he-IL"/>
        </w:rPr>
      </w:pPr>
      <w:bookmarkStart w:id="1018" w:name="_ETM_Q1_1432637"/>
      <w:bookmarkEnd w:id="1018"/>
    </w:p>
    <w:p w14:paraId="0E3FA203" w14:textId="4B9FB947" w:rsidR="00742191" w:rsidRPr="002C55E3" w:rsidRDefault="00742191" w:rsidP="00742191">
      <w:pPr>
        <w:pStyle w:val="a4"/>
        <w:keepNext/>
        <w:rPr>
          <w:rtl/>
        </w:rPr>
      </w:pPr>
      <w:bookmarkStart w:id="1019" w:name="_ETM_Q1_1432804"/>
      <w:bookmarkStart w:id="1020" w:name="_ETM_Q1_1428584"/>
      <w:bookmarkStart w:id="1021" w:name="_ETM_Q1_1425705"/>
      <w:bookmarkStart w:id="1022" w:name="_ETM_Q1_1427234"/>
      <w:bookmarkStart w:id="1023" w:name="ET_speaker_6144_69"/>
      <w:bookmarkEnd w:id="1019"/>
      <w:bookmarkEnd w:id="1020"/>
      <w:bookmarkEnd w:id="1021"/>
      <w:bookmarkEnd w:id="1022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אלון שוסטר (המחנה הממלכתי):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023"/>
    </w:p>
    <w:p w14:paraId="3A36F986" w14:textId="77777777" w:rsidR="00742191" w:rsidRPr="002C55E3" w:rsidRDefault="00742191" w:rsidP="00742191">
      <w:pPr>
        <w:pStyle w:val="KeepWithNext"/>
        <w:rPr>
          <w:rtl/>
          <w:lang w:eastAsia="he-IL"/>
        </w:rPr>
      </w:pPr>
    </w:p>
    <w:p w14:paraId="6A0F5881" w14:textId="77777777" w:rsidR="00742191" w:rsidRPr="002C55E3" w:rsidRDefault="00742191" w:rsidP="00742191">
      <w:pPr>
        <w:rPr>
          <w:rtl/>
          <w:lang w:eastAsia="he-IL"/>
        </w:rPr>
      </w:pPr>
      <w:bookmarkStart w:id="1024" w:name="_ETM_Q1_1424695"/>
      <w:bookmarkEnd w:id="1024"/>
      <w:r w:rsidRPr="002C55E3">
        <w:rPr>
          <w:rFonts w:hint="cs"/>
          <w:rtl/>
          <w:lang w:eastAsia="he-IL"/>
        </w:rPr>
        <w:t>יש פה כפל מבצעי</w:t>
      </w:r>
      <w:bookmarkStart w:id="1025" w:name="_ETM_Q1_1435645"/>
      <w:bookmarkEnd w:id="1025"/>
      <w:r w:rsidRPr="002C55E3">
        <w:rPr>
          <w:rFonts w:hint="cs"/>
          <w:rtl/>
          <w:lang w:eastAsia="he-IL"/>
        </w:rPr>
        <w:t>ם בעניין הסיוע הכללי?</w:t>
      </w:r>
      <w:bookmarkStart w:id="1026" w:name="_ETM_Q1_1435237"/>
      <w:bookmarkStart w:id="1027" w:name="_ETM_Q1_1430565"/>
      <w:bookmarkEnd w:id="1026"/>
      <w:bookmarkEnd w:id="1027"/>
    </w:p>
    <w:p w14:paraId="69C329FF" w14:textId="77777777" w:rsidR="00B07020" w:rsidRPr="002C55E3" w:rsidRDefault="00B07020" w:rsidP="00742191">
      <w:pPr>
        <w:rPr>
          <w:rtl/>
          <w:lang w:eastAsia="he-IL"/>
        </w:rPr>
      </w:pPr>
      <w:bookmarkStart w:id="1028" w:name="_ETM_Q1_1432850"/>
      <w:bookmarkStart w:id="1029" w:name="_ETM_Q1_1432969"/>
      <w:bookmarkStart w:id="1030" w:name="_ETM_Q1_1434248"/>
      <w:bookmarkEnd w:id="1028"/>
      <w:bookmarkEnd w:id="1029"/>
      <w:bookmarkEnd w:id="1030"/>
    </w:p>
    <w:p w14:paraId="7F2F135E" w14:textId="72CAF2D2" w:rsidR="00B07020" w:rsidRPr="002C55E3" w:rsidRDefault="00B07020" w:rsidP="00B07020">
      <w:pPr>
        <w:pStyle w:val="af9"/>
        <w:keepNext/>
        <w:rPr>
          <w:rtl/>
          <w:lang w:eastAsia="he-IL"/>
        </w:rPr>
      </w:pPr>
      <w:bookmarkStart w:id="1031" w:name="ET_guest_אייל_הנס_6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אייל הנס: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031"/>
    </w:p>
    <w:p w14:paraId="4C070764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44B3661D" w14:textId="77777777" w:rsidR="00B07020" w:rsidRPr="002C55E3" w:rsidRDefault="00B07020" w:rsidP="00B07020">
      <w:pPr>
        <w:rPr>
          <w:rtl/>
          <w:lang w:eastAsia="he-IL"/>
        </w:rPr>
      </w:pPr>
      <w:bookmarkStart w:id="1032" w:name="_ETM_Q1_1439605"/>
      <w:bookmarkStart w:id="1033" w:name="_ETM_Q1_1439682"/>
      <w:bookmarkEnd w:id="1032"/>
      <w:bookmarkEnd w:id="1033"/>
      <w:r w:rsidRPr="002C55E3">
        <w:rPr>
          <w:rFonts w:hint="cs"/>
          <w:rtl/>
          <w:lang w:eastAsia="he-IL"/>
        </w:rPr>
        <w:t>לא, אין פה</w:t>
      </w:r>
      <w:bookmarkStart w:id="1034" w:name="_ETM_Q1_1437144"/>
      <w:bookmarkEnd w:id="1034"/>
      <w:r w:rsidRPr="002C55E3">
        <w:rPr>
          <w:rFonts w:hint="cs"/>
          <w:rtl/>
          <w:lang w:eastAsia="he-IL"/>
        </w:rPr>
        <w:t xml:space="preserve"> כפל מבצעים. </w:t>
      </w:r>
      <w:bookmarkStart w:id="1035" w:name="_ETM_Q1_1436118"/>
      <w:bookmarkEnd w:id="1035"/>
      <w:r w:rsidRPr="002C55E3">
        <w:rPr>
          <w:rFonts w:hint="cs"/>
          <w:rtl/>
          <w:lang w:eastAsia="he-IL"/>
        </w:rPr>
        <w:t xml:space="preserve">לצורך העניין, אתה יכול לקבל </w:t>
      </w:r>
      <w:bookmarkStart w:id="1036" w:name="_ETM_Q1_1440830"/>
      <w:bookmarkEnd w:id="1036"/>
      <w:r w:rsidRPr="002C55E3">
        <w:rPr>
          <w:rFonts w:hint="cs"/>
          <w:rtl/>
          <w:lang w:eastAsia="he-IL"/>
        </w:rPr>
        <w:t>או את זה או את זה, את הגבוה ביניהם.</w:t>
      </w:r>
      <w:bookmarkStart w:id="1037" w:name="_ETM_Q1_1446797"/>
      <w:bookmarkStart w:id="1038" w:name="_ETM_Q1_1446907"/>
      <w:bookmarkStart w:id="1039" w:name="_ETM_Q1_1451042"/>
      <w:bookmarkStart w:id="1040" w:name="_ETM_Q1_1446266"/>
      <w:bookmarkStart w:id="1041" w:name="_ETM_Q1_1441492"/>
      <w:bookmarkEnd w:id="1037"/>
      <w:bookmarkEnd w:id="1038"/>
      <w:bookmarkEnd w:id="1039"/>
      <w:bookmarkEnd w:id="1040"/>
      <w:bookmarkEnd w:id="1041"/>
    </w:p>
    <w:p w14:paraId="316137C2" w14:textId="77777777" w:rsidR="00B07020" w:rsidRPr="002C55E3" w:rsidRDefault="00B07020" w:rsidP="00B07020">
      <w:pPr>
        <w:rPr>
          <w:rtl/>
          <w:lang w:eastAsia="he-IL"/>
        </w:rPr>
      </w:pPr>
      <w:bookmarkStart w:id="1042" w:name="_ETM_Q1_1442132"/>
      <w:bookmarkStart w:id="1043" w:name="_ETM_Q1_1442238"/>
      <w:bookmarkEnd w:id="1042"/>
      <w:bookmarkEnd w:id="1043"/>
    </w:p>
    <w:p w14:paraId="79A4E36B" w14:textId="5D11BF1C" w:rsidR="00B07020" w:rsidRPr="002C55E3" w:rsidRDefault="00B07020" w:rsidP="00B07020">
      <w:pPr>
        <w:pStyle w:val="af6"/>
        <w:keepNext/>
      </w:pPr>
      <w:bookmarkStart w:id="1044" w:name="ET_yor_5765_70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044"/>
    </w:p>
    <w:p w14:paraId="45B566D3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5B36764E" w14:textId="77777777" w:rsidR="00B07020" w:rsidRPr="002C55E3" w:rsidRDefault="00B07020" w:rsidP="00B07020">
      <w:pPr>
        <w:rPr>
          <w:rtl/>
          <w:lang w:eastAsia="he-IL"/>
        </w:rPr>
      </w:pPr>
      <w:bookmarkStart w:id="1045" w:name="_ETM_Q1_1443938"/>
      <w:bookmarkEnd w:id="1045"/>
      <w:r w:rsidRPr="002C55E3">
        <w:rPr>
          <w:rFonts w:hint="cs"/>
          <w:rtl/>
          <w:lang w:eastAsia="he-IL"/>
        </w:rPr>
        <w:t xml:space="preserve">אם </w:t>
      </w:r>
      <w:bookmarkStart w:id="1046" w:name="_ETM_Q1_1440767"/>
      <w:bookmarkEnd w:id="1046"/>
      <w:r w:rsidRPr="002C55E3">
        <w:rPr>
          <w:rFonts w:hint="cs"/>
          <w:rtl/>
          <w:lang w:eastAsia="he-IL"/>
        </w:rPr>
        <w:t xml:space="preserve">מישהו </w:t>
      </w:r>
      <w:bookmarkStart w:id="1047" w:name="_ETM_Q1_1441692"/>
      <w:bookmarkEnd w:id="1047"/>
      <w:r w:rsidRPr="002C55E3">
        <w:rPr>
          <w:rFonts w:hint="cs"/>
          <w:rtl/>
          <w:lang w:eastAsia="he-IL"/>
        </w:rPr>
        <w:t>מתאים ללימודים הוא לא יקבל בשנה א</w:t>
      </w:r>
      <w:bookmarkStart w:id="1048" w:name="_ETM_Q1_1449013"/>
      <w:bookmarkStart w:id="1049" w:name="_ETM_Q1_1449102"/>
      <w:bookmarkEnd w:id="1048"/>
      <w:bookmarkEnd w:id="1049"/>
      <w:r w:rsidRPr="002C55E3">
        <w:rPr>
          <w:rFonts w:hint="cs"/>
          <w:rtl/>
          <w:lang w:eastAsia="he-IL"/>
        </w:rPr>
        <w:t>'?</w:t>
      </w:r>
    </w:p>
    <w:p w14:paraId="53657D61" w14:textId="77777777" w:rsidR="00B07020" w:rsidRPr="002C55E3" w:rsidRDefault="00B07020" w:rsidP="00B07020">
      <w:pPr>
        <w:rPr>
          <w:rtl/>
          <w:lang w:eastAsia="he-IL"/>
        </w:rPr>
      </w:pPr>
      <w:bookmarkStart w:id="1050" w:name="_ETM_Q1_1451527"/>
      <w:bookmarkStart w:id="1051" w:name="_ETM_Q1_1451615"/>
      <w:bookmarkStart w:id="1052" w:name="_ETM_Q1_1447364"/>
      <w:bookmarkStart w:id="1053" w:name="_ETM_Q1_1442607"/>
      <w:bookmarkStart w:id="1054" w:name="_ETM_Q1_1445361"/>
      <w:bookmarkEnd w:id="1050"/>
      <w:bookmarkEnd w:id="1051"/>
      <w:bookmarkEnd w:id="1052"/>
      <w:bookmarkEnd w:id="1053"/>
      <w:bookmarkEnd w:id="1054"/>
    </w:p>
    <w:p w14:paraId="7787D36B" w14:textId="4920F97A" w:rsidR="00B07020" w:rsidRPr="002C55E3" w:rsidRDefault="00B07020" w:rsidP="00B07020">
      <w:pPr>
        <w:pStyle w:val="af9"/>
        <w:keepNext/>
        <w:rPr>
          <w:lang w:eastAsia="he-IL"/>
        </w:rPr>
      </w:pPr>
      <w:bookmarkStart w:id="1055" w:name="ET_guest_אייל_הנס_7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אייל הנס: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055"/>
    </w:p>
    <w:p w14:paraId="30C6A044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4EFF15DD" w14:textId="77777777" w:rsidR="00B07020" w:rsidRPr="002C55E3" w:rsidRDefault="00B07020" w:rsidP="00B07020">
      <w:pPr>
        <w:rPr>
          <w:rtl/>
          <w:lang w:eastAsia="he-IL"/>
        </w:rPr>
      </w:pPr>
      <w:bookmarkStart w:id="1056" w:name="_ETM_Q1_1446228"/>
      <w:bookmarkStart w:id="1057" w:name="_ETM_Q1_1446344"/>
      <w:bookmarkEnd w:id="1056"/>
      <w:bookmarkEnd w:id="1057"/>
      <w:r w:rsidRPr="002C55E3">
        <w:rPr>
          <w:rFonts w:hint="cs"/>
          <w:rtl/>
          <w:lang w:eastAsia="he-IL"/>
        </w:rPr>
        <w:t xml:space="preserve">אם הוא מתאים </w:t>
      </w:r>
      <w:bookmarkStart w:id="1058" w:name="_ETM_Q1_1448296"/>
      <w:bookmarkEnd w:id="1058"/>
      <w:r w:rsidRPr="002C55E3">
        <w:rPr>
          <w:rFonts w:hint="cs"/>
          <w:rtl/>
          <w:lang w:eastAsia="he-IL"/>
        </w:rPr>
        <w:t>ללימודים</w:t>
      </w:r>
      <w:bookmarkStart w:id="1059" w:name="_ETM_Q1_1448297"/>
      <w:bookmarkEnd w:id="1059"/>
      <w:r w:rsidRPr="002C55E3">
        <w:rPr>
          <w:rFonts w:hint="cs"/>
          <w:rtl/>
          <w:lang w:eastAsia="he-IL"/>
        </w:rPr>
        <w:t>, בהנחה והוא</w:t>
      </w:r>
      <w:bookmarkStart w:id="1060" w:name="_ETM_Q1_1446760"/>
      <w:bookmarkEnd w:id="1060"/>
      <w:r w:rsidRPr="002C55E3">
        <w:rPr>
          <w:rFonts w:hint="cs"/>
          <w:rtl/>
          <w:lang w:eastAsia="he-IL"/>
        </w:rPr>
        <w:t xml:space="preserve"> זכאי לקבל את </w:t>
      </w:r>
      <w:bookmarkStart w:id="1061" w:name="_ETM_Q1_1451464"/>
      <w:bookmarkEnd w:id="1061"/>
      <w:r w:rsidRPr="002C55E3">
        <w:rPr>
          <w:rFonts w:hint="cs"/>
          <w:rtl/>
          <w:lang w:eastAsia="he-IL"/>
        </w:rPr>
        <w:t xml:space="preserve">הפריפריה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הוא יקבל את ה</w:t>
      </w:r>
      <w:bookmarkStart w:id="1062" w:name="_ETM_Q1_1452692"/>
      <w:bookmarkEnd w:id="1062"/>
      <w:r w:rsidRPr="002C55E3">
        <w:rPr>
          <w:rFonts w:hint="cs"/>
          <w:rtl/>
          <w:lang w:eastAsia="he-IL"/>
        </w:rPr>
        <w:t xml:space="preserve">פריפריה, ואז בשנה השנייה </w:t>
      </w:r>
      <w:bookmarkStart w:id="1063" w:name="_ETM_Q1_1457883"/>
      <w:bookmarkEnd w:id="1063"/>
      <w:r w:rsidRPr="002C55E3">
        <w:rPr>
          <w:rFonts w:hint="cs"/>
          <w:rtl/>
          <w:lang w:eastAsia="he-IL"/>
        </w:rPr>
        <w:t xml:space="preserve">והשלישית הוא יקבל את </w:t>
      </w:r>
      <w:bookmarkStart w:id="1064" w:name="_ETM_Q1_1458303"/>
      <w:bookmarkEnd w:id="1064"/>
      <w:r w:rsidRPr="002C55E3">
        <w:rPr>
          <w:rFonts w:hint="cs"/>
          <w:rtl/>
          <w:lang w:eastAsia="he-IL"/>
        </w:rPr>
        <w:t xml:space="preserve">"ממדים </w:t>
      </w:r>
      <w:bookmarkStart w:id="1065" w:name="_ETM_Q1_1455435"/>
      <w:bookmarkStart w:id="1066" w:name="_ETM_Q1_1451123"/>
      <w:bookmarkEnd w:id="1065"/>
      <w:bookmarkEnd w:id="1066"/>
      <w:r w:rsidRPr="002C55E3">
        <w:rPr>
          <w:rFonts w:hint="cs"/>
          <w:rtl/>
          <w:lang w:eastAsia="he-IL"/>
        </w:rPr>
        <w:t xml:space="preserve">ללימודים". </w:t>
      </w:r>
    </w:p>
    <w:p w14:paraId="2AF68BDD" w14:textId="77777777" w:rsidR="00B07020" w:rsidRPr="002C55E3" w:rsidRDefault="00B07020" w:rsidP="00B07020">
      <w:pPr>
        <w:rPr>
          <w:rtl/>
          <w:lang w:eastAsia="he-IL"/>
        </w:rPr>
      </w:pPr>
    </w:p>
    <w:p w14:paraId="4F606930" w14:textId="79FCFCBB" w:rsidR="00B07020" w:rsidRPr="002C55E3" w:rsidRDefault="00B07020" w:rsidP="00B07020">
      <w:pPr>
        <w:pStyle w:val="a4"/>
        <w:keepNext/>
        <w:rPr>
          <w:rtl/>
        </w:rPr>
      </w:pPr>
      <w:bookmarkStart w:id="1067" w:name="ET_speaker_6144_72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אלון שוסטר (המחנה הממלכתי):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067"/>
    </w:p>
    <w:p w14:paraId="40B0305A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423BC556" w14:textId="77777777" w:rsidR="00B07020" w:rsidRPr="002C55E3" w:rsidRDefault="00B07020" w:rsidP="00B07020">
      <w:pPr>
        <w:rPr>
          <w:rtl/>
          <w:lang w:eastAsia="he-IL"/>
        </w:rPr>
      </w:pPr>
      <w:bookmarkStart w:id="1068" w:name="_ETM_Q1_1454413"/>
      <w:bookmarkStart w:id="1069" w:name="_ETM_Q1_1465615"/>
      <w:bookmarkStart w:id="1070" w:name="_ETM_Q1_1461531"/>
      <w:bookmarkEnd w:id="1068"/>
      <w:r w:rsidRPr="002C55E3">
        <w:rPr>
          <w:rFonts w:hint="cs"/>
          <w:rtl/>
          <w:lang w:eastAsia="he-IL"/>
        </w:rPr>
        <w:t xml:space="preserve">זאת </w:t>
      </w:r>
      <w:bookmarkEnd w:id="1069"/>
      <w:bookmarkEnd w:id="1070"/>
      <w:r w:rsidRPr="002C55E3">
        <w:rPr>
          <w:rFonts w:hint="cs"/>
          <w:rtl/>
          <w:lang w:eastAsia="he-IL"/>
        </w:rPr>
        <w:t xml:space="preserve">אומרת שכל </w:t>
      </w:r>
      <w:bookmarkStart w:id="1071" w:name="_ETM_Q1_1458946"/>
      <w:bookmarkEnd w:id="1071"/>
      <w:r w:rsidRPr="002C55E3">
        <w:rPr>
          <w:rFonts w:hint="cs"/>
          <w:rtl/>
          <w:lang w:eastAsia="he-IL"/>
        </w:rPr>
        <w:t>ההבדל הוא ה-25%</w:t>
      </w:r>
      <w:bookmarkStart w:id="1072" w:name="_ETM_Q1_1458381"/>
      <w:bookmarkStart w:id="1073" w:name="_ETM_Q1_1454654"/>
      <w:bookmarkStart w:id="1074" w:name="_ETM_Q1_1455714"/>
      <w:bookmarkStart w:id="1075" w:name="_ETM_Q1_1461485"/>
      <w:bookmarkStart w:id="1076" w:name="_ETM_Q1_1456816"/>
      <w:bookmarkStart w:id="1077" w:name="_ETM_Q1_1452559"/>
      <w:bookmarkStart w:id="1078" w:name="_ETM_Q1_1449171"/>
      <w:bookmarkStart w:id="1079" w:name="_ETM_Q1_1460208"/>
      <w:bookmarkStart w:id="1080" w:name="_ETM_Q1_1459000"/>
      <w:bookmarkStart w:id="1081" w:name="_ETM_Q1_1456693"/>
      <w:bookmarkStart w:id="1082" w:name="_ETM_Q1_1459809"/>
      <w:bookmarkStart w:id="1083" w:name="_ETM_Q1_1455318"/>
      <w:bookmarkStart w:id="1084" w:name="_ETM_Q1_1451061"/>
      <w:bookmarkStart w:id="1085" w:name="_ETM_Q1_1456643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r w:rsidRPr="002C55E3">
        <w:rPr>
          <w:rFonts w:hint="cs"/>
          <w:rtl/>
          <w:lang w:eastAsia="he-IL"/>
        </w:rPr>
        <w:t xml:space="preserve"> בשנה הראשונה?</w:t>
      </w:r>
    </w:p>
    <w:p w14:paraId="0A0E4984" w14:textId="77777777" w:rsidR="00B07020" w:rsidRPr="002C55E3" w:rsidRDefault="00B07020" w:rsidP="00B07020">
      <w:pPr>
        <w:rPr>
          <w:rtl/>
          <w:lang w:eastAsia="he-IL"/>
        </w:rPr>
      </w:pPr>
      <w:bookmarkStart w:id="1086" w:name="_ETM_Q1_1464636"/>
      <w:bookmarkStart w:id="1087" w:name="_ETM_Q1_1464717"/>
      <w:bookmarkStart w:id="1088" w:name="_ETM_Q1_1465800"/>
      <w:bookmarkEnd w:id="1086"/>
      <w:bookmarkEnd w:id="1087"/>
      <w:bookmarkEnd w:id="1088"/>
    </w:p>
    <w:p w14:paraId="6126F530" w14:textId="647E7873" w:rsidR="00B07020" w:rsidRPr="002C55E3" w:rsidRDefault="00B07020" w:rsidP="00B07020">
      <w:pPr>
        <w:pStyle w:val="af9"/>
        <w:keepNext/>
        <w:rPr>
          <w:rtl/>
          <w:lang w:eastAsia="he-IL"/>
        </w:rPr>
      </w:pPr>
      <w:bookmarkStart w:id="1089" w:name="ET_guest_אייל_הנס_73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אייל הנס: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089"/>
    </w:p>
    <w:p w14:paraId="2E992108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43950DA4" w14:textId="77777777" w:rsidR="00B07020" w:rsidRPr="002C55E3" w:rsidRDefault="00B07020" w:rsidP="00B07020">
      <w:pPr>
        <w:rPr>
          <w:rtl/>
          <w:lang w:eastAsia="he-IL"/>
        </w:rPr>
      </w:pPr>
      <w:bookmarkStart w:id="1090" w:name="_ETM_Q1_1466575"/>
      <w:bookmarkStart w:id="1091" w:name="_ETM_Q1_1466642"/>
      <w:bookmarkStart w:id="1092" w:name="_ETM_Q1_1461681"/>
      <w:bookmarkStart w:id="1093" w:name="_ETM_Q1_1457507"/>
      <w:bookmarkEnd w:id="1090"/>
      <w:bookmarkEnd w:id="1091"/>
      <w:bookmarkEnd w:id="1092"/>
      <w:bookmarkEnd w:id="1093"/>
      <w:r w:rsidRPr="002C55E3">
        <w:rPr>
          <w:rFonts w:hint="cs"/>
          <w:rtl/>
          <w:lang w:eastAsia="he-IL"/>
        </w:rPr>
        <w:t xml:space="preserve">בשנה הראשונה רק לזכאים </w:t>
      </w:r>
      <w:bookmarkStart w:id="1094" w:name="_ETM_Q1_1462065"/>
      <w:bookmarkEnd w:id="1094"/>
      <w:r w:rsidRPr="002C55E3">
        <w:rPr>
          <w:rFonts w:hint="cs"/>
          <w:rtl/>
          <w:lang w:eastAsia="he-IL"/>
        </w:rPr>
        <w:t>של ממדים ללימודים, אבל רוב המק</w:t>
      </w:r>
      <w:bookmarkStart w:id="1095" w:name="_ETM_Q1_1465772"/>
      <w:bookmarkEnd w:id="1095"/>
      <w:r w:rsidRPr="002C55E3">
        <w:rPr>
          <w:rFonts w:hint="cs"/>
          <w:rtl/>
          <w:lang w:eastAsia="he-IL"/>
        </w:rPr>
        <w:t>בלים של המ</w:t>
      </w:r>
      <w:bookmarkStart w:id="1096" w:name="_ETM_Q1_1463477"/>
      <w:bookmarkEnd w:id="1096"/>
      <w:r w:rsidRPr="002C55E3">
        <w:rPr>
          <w:rFonts w:hint="cs"/>
          <w:rtl/>
          <w:lang w:eastAsia="he-IL"/>
        </w:rPr>
        <w:t xml:space="preserve">לגה הזו הם </w:t>
      </w:r>
      <w:bookmarkStart w:id="1097" w:name="_ETM_Q1_1465424"/>
      <w:bookmarkEnd w:id="1097"/>
      <w:r w:rsidRPr="002C55E3">
        <w:rPr>
          <w:rFonts w:hint="cs"/>
          <w:rtl/>
          <w:lang w:eastAsia="he-IL"/>
        </w:rPr>
        <w:t>לא בהכרח זכאי ממדים ללימודים.</w:t>
      </w:r>
      <w:bookmarkStart w:id="1098" w:name="_ETM_Q1_1472891"/>
      <w:bookmarkEnd w:id="1098"/>
    </w:p>
    <w:p w14:paraId="48392F55" w14:textId="77777777" w:rsidR="00B07020" w:rsidRPr="002C55E3" w:rsidRDefault="00B07020" w:rsidP="00B07020">
      <w:pPr>
        <w:rPr>
          <w:rtl/>
          <w:lang w:eastAsia="he-IL"/>
        </w:rPr>
      </w:pPr>
      <w:bookmarkStart w:id="1099" w:name="_ETM_Q1_1472969"/>
      <w:bookmarkEnd w:id="1099"/>
    </w:p>
    <w:p w14:paraId="54D9B927" w14:textId="1461C348" w:rsidR="00B07020" w:rsidRPr="002C55E3" w:rsidRDefault="00B07020" w:rsidP="00B07020">
      <w:pPr>
        <w:pStyle w:val="af6"/>
        <w:keepNext/>
        <w:rPr>
          <w:rtl/>
        </w:rPr>
      </w:pPr>
      <w:bookmarkStart w:id="1100" w:name="ET_yor_5765_74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100"/>
    </w:p>
    <w:p w14:paraId="3FA0EEE0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1BF8DBD2" w14:textId="77777777" w:rsidR="00B07020" w:rsidRPr="002C55E3" w:rsidRDefault="00B07020" w:rsidP="00B07020">
      <w:pPr>
        <w:rPr>
          <w:rtl/>
          <w:lang w:eastAsia="he-IL"/>
        </w:rPr>
      </w:pPr>
      <w:bookmarkStart w:id="1101" w:name="_ETM_Q1_1474215"/>
      <w:bookmarkEnd w:id="1101"/>
      <w:r w:rsidRPr="002C55E3">
        <w:rPr>
          <w:rFonts w:hint="cs"/>
          <w:rtl/>
          <w:lang w:eastAsia="he-IL"/>
        </w:rPr>
        <w:t>תודה רבה, אייל. יוסי סבג, המועצה להשכלה גבוהה,</w:t>
      </w:r>
      <w:bookmarkStart w:id="1102" w:name="_ETM_Q1_1469463"/>
      <w:bookmarkEnd w:id="1102"/>
      <w:r w:rsidRPr="002C55E3">
        <w:rPr>
          <w:rFonts w:hint="cs"/>
          <w:rtl/>
          <w:lang w:eastAsia="he-IL"/>
        </w:rPr>
        <w:t xml:space="preserve"> שר החינוך רואה בך נציגו. שר החינוך הסביר </w:t>
      </w:r>
      <w:bookmarkStart w:id="1103" w:name="_ETM_Q1_1480577"/>
      <w:bookmarkEnd w:id="1103"/>
      <w:r w:rsidRPr="002C55E3">
        <w:rPr>
          <w:rFonts w:hint="cs"/>
          <w:rtl/>
          <w:lang w:eastAsia="he-IL"/>
        </w:rPr>
        <w:t xml:space="preserve">לי עניין ארגוני, שבעצם אין איזו כפיפות ישירה של </w:t>
      </w:r>
      <w:bookmarkStart w:id="1104" w:name="_ETM_Q1_1487628"/>
      <w:bookmarkEnd w:id="1104"/>
      <w:r w:rsidRPr="002C55E3">
        <w:rPr>
          <w:rFonts w:hint="cs"/>
          <w:rtl/>
          <w:lang w:eastAsia="he-IL"/>
        </w:rPr>
        <w:t>מנכ"ל המ</w:t>
      </w:r>
      <w:bookmarkStart w:id="1105" w:name="_ETM_Q1_1485088"/>
      <w:bookmarkEnd w:id="1105"/>
      <w:r w:rsidRPr="002C55E3">
        <w:rPr>
          <w:rFonts w:hint="cs"/>
          <w:rtl/>
          <w:lang w:eastAsia="he-IL"/>
        </w:rPr>
        <w:t>ל"</w:t>
      </w:r>
      <w:bookmarkStart w:id="1106" w:name="_ETM_Q1_1483344"/>
      <w:bookmarkEnd w:id="1106"/>
      <w:r w:rsidRPr="002C55E3">
        <w:rPr>
          <w:rFonts w:hint="cs"/>
          <w:rtl/>
          <w:lang w:eastAsia="he-IL"/>
        </w:rPr>
        <w:t xml:space="preserve">ג למנכ"ל משרד החינוך, רק שר החינוך </w:t>
      </w:r>
      <w:bookmarkStart w:id="1107" w:name="_ETM_Q1_1485698"/>
      <w:bookmarkStart w:id="1108" w:name="_ETM_Q1_1491359"/>
      <w:bookmarkStart w:id="1109" w:name="_ETM_Q1_1490943"/>
      <w:bookmarkEnd w:id="1107"/>
      <w:bookmarkEnd w:id="1108"/>
      <w:bookmarkEnd w:id="1109"/>
      <w:r w:rsidR="00BB0909" w:rsidRPr="002C55E3">
        <w:rPr>
          <w:rFonts w:hint="cs"/>
          <w:rtl/>
          <w:lang w:eastAsia="he-IL"/>
        </w:rPr>
        <w:t>ויו"ר</w:t>
      </w:r>
      <w:r w:rsidRPr="002C55E3">
        <w:rPr>
          <w:rFonts w:hint="cs"/>
          <w:rtl/>
          <w:lang w:eastAsia="he-IL"/>
        </w:rPr>
        <w:t xml:space="preserve"> ה</w:t>
      </w:r>
      <w:bookmarkStart w:id="1110" w:name="_ETM_Q1_1490568"/>
      <w:bookmarkStart w:id="1111" w:name="_ETM_Q1_1487061"/>
      <w:bookmarkEnd w:id="1110"/>
      <w:bookmarkEnd w:id="1111"/>
      <w:r w:rsidRPr="002C55E3">
        <w:rPr>
          <w:rFonts w:hint="cs"/>
          <w:rtl/>
          <w:lang w:eastAsia="he-IL"/>
        </w:rPr>
        <w:t xml:space="preserve">מל"ג, ועל כן אתם עובדים תחתיו </w:t>
      </w:r>
      <w:bookmarkStart w:id="1112" w:name="_ETM_Q1_1496124"/>
      <w:bookmarkEnd w:id="1112"/>
      <w:r w:rsidRPr="002C55E3">
        <w:rPr>
          <w:rFonts w:hint="cs"/>
          <w:rtl/>
          <w:lang w:eastAsia="he-IL"/>
        </w:rPr>
        <w:t>ישירות. בבקש</w:t>
      </w:r>
      <w:bookmarkStart w:id="1113" w:name="_ETM_Q1_1500387"/>
      <w:bookmarkStart w:id="1114" w:name="_ETM_Q1_1500475"/>
      <w:bookmarkEnd w:id="1113"/>
      <w:bookmarkEnd w:id="1114"/>
      <w:r w:rsidRPr="002C55E3">
        <w:rPr>
          <w:rFonts w:hint="cs"/>
          <w:rtl/>
          <w:lang w:eastAsia="he-IL"/>
        </w:rPr>
        <w:t>ה.</w:t>
      </w:r>
      <w:bookmarkStart w:id="1115" w:name="_ETM_Q1_1497972"/>
      <w:bookmarkStart w:id="1116" w:name="_ETM_Q1_1493765"/>
      <w:bookmarkEnd w:id="1115"/>
      <w:bookmarkEnd w:id="1116"/>
    </w:p>
    <w:p w14:paraId="3515D5F7" w14:textId="77777777" w:rsidR="00B07020" w:rsidRPr="002C55E3" w:rsidRDefault="00B07020" w:rsidP="00B07020">
      <w:pPr>
        <w:rPr>
          <w:rtl/>
          <w:lang w:eastAsia="he-IL"/>
        </w:rPr>
      </w:pPr>
      <w:bookmarkStart w:id="1117" w:name="_ETM_Q1_1494757"/>
      <w:bookmarkStart w:id="1118" w:name="_ETM_Q1_1494834"/>
      <w:bookmarkStart w:id="1119" w:name="_ETM_Q1_1495841"/>
      <w:bookmarkEnd w:id="1117"/>
      <w:bookmarkEnd w:id="1118"/>
      <w:bookmarkEnd w:id="1119"/>
    </w:p>
    <w:p w14:paraId="21BE33EF" w14:textId="47BCA65E" w:rsidR="00B07020" w:rsidRPr="002C55E3" w:rsidRDefault="00B07020" w:rsidP="00B07020">
      <w:pPr>
        <w:pStyle w:val="af9"/>
        <w:keepNext/>
        <w:rPr>
          <w:rtl/>
          <w:lang w:eastAsia="he-IL"/>
        </w:rPr>
      </w:pPr>
      <w:bookmarkStart w:id="1120" w:name="ET_guest_יוסי_סבג_75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יוסי סבג: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120"/>
    </w:p>
    <w:p w14:paraId="18DB0B14" w14:textId="77777777" w:rsidR="00B07020" w:rsidRPr="002C55E3" w:rsidRDefault="00B07020" w:rsidP="00B07020">
      <w:pPr>
        <w:pStyle w:val="KeepWithNext"/>
        <w:rPr>
          <w:rtl/>
          <w:lang w:eastAsia="he-IL"/>
        </w:rPr>
      </w:pPr>
    </w:p>
    <w:p w14:paraId="2644BB09" w14:textId="77777777" w:rsidR="00B07020" w:rsidRPr="002C55E3" w:rsidRDefault="00B07020" w:rsidP="00B07020">
      <w:pPr>
        <w:rPr>
          <w:rtl/>
          <w:lang w:eastAsia="he-IL"/>
        </w:rPr>
      </w:pPr>
      <w:bookmarkStart w:id="1121" w:name="_ETM_Q1_1496550"/>
      <w:bookmarkStart w:id="1122" w:name="_ETM_Q1_1496624"/>
      <w:bookmarkEnd w:id="1121"/>
      <w:bookmarkEnd w:id="1122"/>
      <w:r w:rsidRPr="002C55E3">
        <w:rPr>
          <w:rFonts w:hint="cs"/>
          <w:rtl/>
          <w:lang w:eastAsia="he-IL"/>
        </w:rPr>
        <w:t>נכון. אז אני אשתדל ל</w:t>
      </w:r>
      <w:bookmarkStart w:id="1123" w:name="_ETM_Q1_1495733"/>
      <w:bookmarkEnd w:id="1123"/>
      <w:r w:rsidRPr="002C55E3">
        <w:rPr>
          <w:rFonts w:hint="cs"/>
          <w:rtl/>
          <w:lang w:eastAsia="he-IL"/>
        </w:rPr>
        <w:t xml:space="preserve">הציג את מה שהוא </w:t>
      </w:r>
      <w:bookmarkStart w:id="1124" w:name="_ETM_Q1_1498560"/>
      <w:bookmarkEnd w:id="1124"/>
      <w:r w:rsidRPr="002C55E3">
        <w:rPr>
          <w:rFonts w:hint="cs"/>
          <w:rtl/>
          <w:lang w:eastAsia="he-IL"/>
        </w:rPr>
        <w:t>אמר ולא אחזור על הדברים</w:t>
      </w:r>
      <w:bookmarkStart w:id="1125" w:name="_ETM_Q1_1500002"/>
      <w:bookmarkEnd w:id="1125"/>
      <w:r w:rsidRPr="002C55E3">
        <w:rPr>
          <w:rFonts w:hint="cs"/>
          <w:rtl/>
          <w:lang w:eastAsia="he-IL"/>
        </w:rPr>
        <w:t xml:space="preserve">, אבל </w:t>
      </w:r>
      <w:bookmarkStart w:id="1126" w:name="_ETM_Q1_1503827"/>
      <w:bookmarkEnd w:id="1126"/>
      <w:r w:rsidRPr="002C55E3">
        <w:rPr>
          <w:rFonts w:hint="cs"/>
          <w:rtl/>
          <w:lang w:eastAsia="he-IL"/>
        </w:rPr>
        <w:t xml:space="preserve">אתה תיארת </w:t>
      </w:r>
      <w:bookmarkStart w:id="1127" w:name="_ETM_Q1_1500491"/>
      <w:bookmarkEnd w:id="1127"/>
      <w:r w:rsidRPr="002C55E3">
        <w:rPr>
          <w:rFonts w:hint="cs"/>
          <w:rtl/>
          <w:lang w:eastAsia="he-IL"/>
        </w:rPr>
        <w:t>בתחילת</w:t>
      </w:r>
      <w:bookmarkStart w:id="1128" w:name="_ETM_Q1_1502438"/>
      <w:bookmarkEnd w:id="1128"/>
      <w:r w:rsidRPr="002C55E3">
        <w:rPr>
          <w:rFonts w:hint="cs"/>
          <w:rtl/>
          <w:lang w:eastAsia="he-IL"/>
        </w:rPr>
        <w:t xml:space="preserve"> הדברים,</w:t>
      </w:r>
      <w:bookmarkStart w:id="1129" w:name="_ETM_Q1_1507049"/>
      <w:bookmarkStart w:id="1130" w:name="_ETM_Q1_1502756"/>
      <w:bookmarkEnd w:id="1129"/>
      <w:bookmarkEnd w:id="1130"/>
      <w:r w:rsidRPr="002C55E3">
        <w:rPr>
          <w:rFonts w:hint="cs"/>
          <w:rtl/>
          <w:lang w:eastAsia="he-IL"/>
        </w:rPr>
        <w:t xml:space="preserve"> ואייל הרחיב </w:t>
      </w:r>
      <w:bookmarkStart w:id="1131" w:name="_ETM_Q1_1506659"/>
      <w:bookmarkEnd w:id="1131"/>
      <w:r w:rsidRPr="002C55E3">
        <w:rPr>
          <w:rFonts w:hint="cs"/>
          <w:rtl/>
          <w:lang w:eastAsia="he-IL"/>
        </w:rPr>
        <w:t xml:space="preserve">על כך, שהיה באמת את הרצון </w:t>
      </w:r>
      <w:bookmarkStart w:id="1132" w:name="_ETM_Q1_1506013"/>
      <w:bookmarkEnd w:id="1132"/>
      <w:r w:rsidRPr="002C55E3">
        <w:rPr>
          <w:rFonts w:hint="cs"/>
          <w:rtl/>
          <w:lang w:eastAsia="he-IL"/>
        </w:rPr>
        <w:t xml:space="preserve">להעביר את הקרן </w:t>
      </w:r>
      <w:bookmarkStart w:id="1133" w:name="_ETM_Q1_1508453"/>
      <w:bookmarkEnd w:id="1133"/>
      <w:r w:rsidRPr="002C55E3">
        <w:rPr>
          <w:rFonts w:hint="cs"/>
          <w:rtl/>
          <w:lang w:eastAsia="he-IL"/>
        </w:rPr>
        <w:t xml:space="preserve">לבחינה סוציו-אקונומית בעקבות השיחות </w:t>
      </w:r>
      <w:bookmarkStart w:id="1134" w:name="_ETM_Q1_1512384"/>
      <w:bookmarkEnd w:id="1134"/>
      <w:r w:rsidRPr="002C55E3">
        <w:rPr>
          <w:rFonts w:hint="cs"/>
          <w:rtl/>
          <w:lang w:eastAsia="he-IL"/>
        </w:rPr>
        <w:t xml:space="preserve">שהיו בין שר </w:t>
      </w:r>
      <w:bookmarkStart w:id="1135" w:name="_ETM_Q1_1512879"/>
      <w:bookmarkEnd w:id="1135"/>
      <w:r w:rsidRPr="002C55E3">
        <w:rPr>
          <w:rFonts w:hint="cs"/>
          <w:rtl/>
          <w:lang w:eastAsia="he-IL"/>
        </w:rPr>
        <w:t xml:space="preserve">החינוך, </w:t>
      </w:r>
      <w:bookmarkStart w:id="1136" w:name="_ETM_Q1_1514751"/>
      <w:bookmarkEnd w:id="1136"/>
      <w:r w:rsidRPr="002C55E3">
        <w:rPr>
          <w:rFonts w:hint="cs"/>
          <w:rtl/>
          <w:lang w:eastAsia="he-IL"/>
        </w:rPr>
        <w:t xml:space="preserve">האוצר והתאחדות הסטודנטים. </w:t>
      </w:r>
      <w:bookmarkStart w:id="1137" w:name="_ETM_Q1_1515442"/>
      <w:bookmarkEnd w:id="1137"/>
      <w:r w:rsidRPr="002C55E3">
        <w:rPr>
          <w:rFonts w:hint="cs"/>
          <w:rtl/>
          <w:lang w:eastAsia="he-IL"/>
        </w:rPr>
        <w:t xml:space="preserve">שר החינוך התעקש, בעצם, לא </w:t>
      </w:r>
      <w:bookmarkStart w:id="1138" w:name="_ETM_Q1_1521125"/>
      <w:bookmarkEnd w:id="1138"/>
      <w:r w:rsidRPr="002C55E3">
        <w:rPr>
          <w:rFonts w:hint="cs"/>
          <w:rtl/>
          <w:lang w:eastAsia="he-IL"/>
        </w:rPr>
        <w:t xml:space="preserve">לפגוע </w:t>
      </w:r>
      <w:bookmarkStart w:id="1139" w:name="_ETM_Q1_1516841"/>
      <w:bookmarkEnd w:id="1139"/>
      <w:r w:rsidRPr="002C55E3">
        <w:rPr>
          <w:rFonts w:hint="cs"/>
          <w:rtl/>
          <w:lang w:eastAsia="he-IL"/>
        </w:rPr>
        <w:t xml:space="preserve">במוסדות הפריפריה או בסטודנטים </w:t>
      </w:r>
      <w:bookmarkStart w:id="1140" w:name="_ETM_Q1_1520401"/>
      <w:bookmarkEnd w:id="1140"/>
      <w:r w:rsidRPr="002C55E3">
        <w:rPr>
          <w:rFonts w:hint="cs"/>
          <w:rtl/>
          <w:lang w:eastAsia="he-IL"/>
        </w:rPr>
        <w:t xml:space="preserve">מהפריפריה. כמובן </w:t>
      </w:r>
      <w:bookmarkStart w:id="1141" w:name="_ETM_Q1_1524346"/>
      <w:bookmarkEnd w:id="1141"/>
      <w:r w:rsidRPr="002C55E3">
        <w:rPr>
          <w:rFonts w:hint="cs"/>
          <w:rtl/>
          <w:lang w:eastAsia="he-IL"/>
        </w:rPr>
        <w:t xml:space="preserve">שאנחנו בעד הסטודנטים האלה, והמועצה להשכלה </w:t>
      </w:r>
      <w:bookmarkStart w:id="1142" w:name="_ETM_Q1_1524922"/>
      <w:bookmarkEnd w:id="1142"/>
      <w:r w:rsidRPr="002C55E3">
        <w:rPr>
          <w:rFonts w:hint="cs"/>
          <w:rtl/>
          <w:lang w:eastAsia="he-IL"/>
        </w:rPr>
        <w:t xml:space="preserve">גבוהה עושה המון צעדים </w:t>
      </w:r>
      <w:bookmarkStart w:id="1143" w:name="_ETM_Q1_1528740"/>
      <w:bookmarkEnd w:id="1143"/>
      <w:r w:rsidRPr="002C55E3">
        <w:rPr>
          <w:rFonts w:hint="cs"/>
          <w:rtl/>
          <w:lang w:eastAsia="he-IL"/>
        </w:rPr>
        <w:t xml:space="preserve">משלימים כדי לתמוך </w:t>
      </w:r>
      <w:bookmarkStart w:id="1144" w:name="_ETM_Q1_1527219"/>
      <w:bookmarkEnd w:id="1144"/>
      <w:r w:rsidRPr="002C55E3">
        <w:rPr>
          <w:rFonts w:hint="cs"/>
          <w:rtl/>
          <w:lang w:eastAsia="he-IL"/>
        </w:rPr>
        <w:t xml:space="preserve">בפריפריה החברתית והגאוגרפית. לכן, </w:t>
      </w:r>
      <w:bookmarkStart w:id="1145" w:name="_ETM_Q1_1529411"/>
      <w:bookmarkEnd w:id="1145"/>
      <w:r w:rsidRPr="002C55E3">
        <w:rPr>
          <w:rFonts w:hint="cs"/>
          <w:rtl/>
          <w:lang w:eastAsia="he-IL"/>
        </w:rPr>
        <w:t xml:space="preserve">כמו שכבר נאמר, </w:t>
      </w:r>
      <w:bookmarkStart w:id="1146" w:name="_ETM_Q1_1531472"/>
      <w:bookmarkEnd w:id="1146"/>
      <w:r w:rsidRPr="002C55E3">
        <w:rPr>
          <w:rFonts w:hint="cs"/>
          <w:rtl/>
          <w:lang w:eastAsia="he-IL"/>
        </w:rPr>
        <w:t>זה הוסר מחוק</w:t>
      </w:r>
      <w:bookmarkStart w:id="1147" w:name="_ETM_Q1_2093925"/>
      <w:bookmarkStart w:id="1148" w:name="_ETM_Q1_2094005"/>
      <w:bookmarkEnd w:id="1147"/>
      <w:bookmarkEnd w:id="1148"/>
      <w:r w:rsidRPr="002C55E3">
        <w:rPr>
          <w:rFonts w:hint="cs"/>
          <w:rtl/>
          <w:lang w:eastAsia="he-IL"/>
        </w:rPr>
        <w:t xml:space="preserve"> ההסדרים וייבחן מתווה </w:t>
      </w:r>
      <w:bookmarkStart w:id="1149" w:name="_ETM_Q1_1532792"/>
      <w:bookmarkEnd w:id="1149"/>
      <w:r w:rsidRPr="002C55E3">
        <w:rPr>
          <w:rFonts w:hint="cs"/>
          <w:rtl/>
          <w:lang w:eastAsia="he-IL"/>
        </w:rPr>
        <w:t xml:space="preserve">שהוא גם אל מול </w:t>
      </w:r>
      <w:bookmarkStart w:id="1150" w:name="_ETM_Q1_1534389"/>
      <w:bookmarkEnd w:id="1150"/>
      <w:r w:rsidRPr="002C55E3">
        <w:rPr>
          <w:rFonts w:hint="cs"/>
          <w:rtl/>
          <w:lang w:eastAsia="he-IL"/>
        </w:rPr>
        <w:t>ה</w:t>
      </w:r>
      <w:r w:rsidR="00FC7934" w:rsidRPr="002C55E3">
        <w:rPr>
          <w:rFonts w:hint="cs"/>
          <w:rtl/>
          <w:lang w:eastAsia="he-IL"/>
        </w:rPr>
        <w:t>איזון התקציבי וגם אל מול אי הפגיעה בנושא.</w:t>
      </w:r>
    </w:p>
    <w:p w14:paraId="35C807A9" w14:textId="77777777" w:rsidR="00FC7934" w:rsidRPr="002C55E3" w:rsidRDefault="00FC7934" w:rsidP="00B07020">
      <w:pPr>
        <w:rPr>
          <w:rtl/>
          <w:lang w:eastAsia="he-IL"/>
        </w:rPr>
      </w:pPr>
      <w:bookmarkStart w:id="1151" w:name="_ETM_Q1_1542859"/>
      <w:bookmarkStart w:id="1152" w:name="_ETM_Q1_1542942"/>
      <w:bookmarkEnd w:id="1151"/>
      <w:bookmarkEnd w:id="1152"/>
    </w:p>
    <w:p w14:paraId="55DAAB7F" w14:textId="2578150E" w:rsidR="00FC7934" w:rsidRPr="002C55E3" w:rsidRDefault="00FC7934" w:rsidP="00FC7934">
      <w:pPr>
        <w:pStyle w:val="af6"/>
        <w:keepNext/>
        <w:rPr>
          <w:rtl/>
        </w:rPr>
      </w:pPr>
      <w:bookmarkStart w:id="1153" w:name="ET_yor_5765_76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153"/>
    </w:p>
    <w:p w14:paraId="40F1FD74" w14:textId="77777777" w:rsidR="00FC7934" w:rsidRPr="002C55E3" w:rsidRDefault="00FC7934" w:rsidP="00FC7934">
      <w:pPr>
        <w:pStyle w:val="KeepWithNext"/>
        <w:rPr>
          <w:rtl/>
          <w:lang w:eastAsia="he-IL"/>
        </w:rPr>
      </w:pPr>
    </w:p>
    <w:p w14:paraId="1E952E93" w14:textId="77777777" w:rsidR="00FC7934" w:rsidRPr="002C55E3" w:rsidRDefault="00FC7934" w:rsidP="00FC7934">
      <w:pPr>
        <w:rPr>
          <w:rtl/>
          <w:lang w:eastAsia="he-IL"/>
        </w:rPr>
      </w:pPr>
      <w:bookmarkStart w:id="1154" w:name="_ETM_Q1_1543985"/>
      <w:bookmarkEnd w:id="1154"/>
      <w:r w:rsidRPr="002C55E3">
        <w:rPr>
          <w:rFonts w:hint="cs"/>
          <w:rtl/>
          <w:lang w:eastAsia="he-IL"/>
        </w:rPr>
        <w:t xml:space="preserve">אנחנו </w:t>
      </w:r>
      <w:bookmarkStart w:id="1155" w:name="_ETM_Q1_1540039"/>
      <w:bookmarkEnd w:id="1155"/>
      <w:r w:rsidRPr="002C55E3">
        <w:rPr>
          <w:rFonts w:hint="cs"/>
          <w:rtl/>
          <w:lang w:eastAsia="he-IL"/>
        </w:rPr>
        <w:t xml:space="preserve">רוצים </w:t>
      </w:r>
      <w:bookmarkStart w:id="1156" w:name="_ETM_Q1_1540704"/>
      <w:bookmarkEnd w:id="1156"/>
      <w:r w:rsidRPr="002C55E3">
        <w:rPr>
          <w:rFonts w:hint="cs"/>
          <w:rtl/>
          <w:lang w:eastAsia="he-IL"/>
        </w:rPr>
        <w:t xml:space="preserve">לשבח את שר החינוך שכבר בישיבת הממשלה התנגד לסעיף הזה </w:t>
      </w:r>
      <w:bookmarkStart w:id="1157" w:name="_ETM_Q1_1548820"/>
      <w:bookmarkEnd w:id="1157"/>
      <w:r w:rsidRPr="002C55E3">
        <w:rPr>
          <w:rFonts w:hint="cs"/>
          <w:rtl/>
          <w:lang w:eastAsia="he-IL"/>
        </w:rPr>
        <w:t>והיה עירני. חברת הכנסת דבי ביטון, בבקשה.</w:t>
      </w:r>
      <w:bookmarkStart w:id="1158" w:name="_ETM_Q1_1560098"/>
      <w:bookmarkEnd w:id="1158"/>
    </w:p>
    <w:p w14:paraId="5C28724D" w14:textId="77777777" w:rsidR="00FC7934" w:rsidRPr="002C55E3" w:rsidRDefault="00FC7934" w:rsidP="00FC7934">
      <w:pPr>
        <w:rPr>
          <w:rtl/>
          <w:lang w:eastAsia="he-IL"/>
        </w:rPr>
      </w:pPr>
      <w:bookmarkStart w:id="1159" w:name="_ETM_Q1_1560180"/>
      <w:bookmarkStart w:id="1160" w:name="_ETM_Q1_1560971"/>
      <w:bookmarkEnd w:id="1159"/>
      <w:bookmarkEnd w:id="1160"/>
    </w:p>
    <w:p w14:paraId="16B5D6F5" w14:textId="778A567E" w:rsidR="00FC7934" w:rsidRPr="002C55E3" w:rsidRDefault="00FC7934" w:rsidP="00FC7934">
      <w:pPr>
        <w:pStyle w:val="a4"/>
        <w:keepNext/>
        <w:rPr>
          <w:rtl/>
        </w:rPr>
      </w:pPr>
      <w:bookmarkStart w:id="1161" w:name="ET_speaker_6341_77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דבי ביטון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161"/>
    </w:p>
    <w:p w14:paraId="59042675" w14:textId="77777777" w:rsidR="00FC7934" w:rsidRPr="002C55E3" w:rsidRDefault="00FC7934" w:rsidP="00FC7934">
      <w:pPr>
        <w:pStyle w:val="KeepWithNext"/>
        <w:rPr>
          <w:rtl/>
          <w:lang w:eastAsia="he-IL"/>
        </w:rPr>
      </w:pPr>
    </w:p>
    <w:p w14:paraId="0F442BDA" w14:textId="77777777" w:rsidR="00FC7934" w:rsidRPr="002C55E3" w:rsidRDefault="00FC7934" w:rsidP="00FC7934">
      <w:pPr>
        <w:rPr>
          <w:rtl/>
          <w:lang w:eastAsia="he-IL"/>
        </w:rPr>
      </w:pPr>
      <w:bookmarkStart w:id="1162" w:name="_ETM_Q1_1561721"/>
      <w:bookmarkStart w:id="1163" w:name="_ETM_Q1_1561803"/>
      <w:bookmarkStart w:id="1164" w:name="_ETM_Q1_1556902"/>
      <w:bookmarkEnd w:id="1162"/>
      <w:bookmarkEnd w:id="1163"/>
      <w:bookmarkEnd w:id="1164"/>
      <w:r w:rsidRPr="002C55E3">
        <w:rPr>
          <w:rFonts w:hint="cs"/>
          <w:rtl/>
          <w:lang w:eastAsia="he-IL"/>
        </w:rPr>
        <w:t xml:space="preserve">בוקר טוב. ברשותך, </w:t>
      </w:r>
      <w:bookmarkStart w:id="1165" w:name="_ETM_Q1_1560542"/>
      <w:bookmarkEnd w:id="1165"/>
      <w:r w:rsidR="00BB0909" w:rsidRPr="002C55E3">
        <w:rPr>
          <w:rFonts w:hint="cs"/>
          <w:rtl/>
          <w:lang w:eastAsia="he-IL"/>
        </w:rPr>
        <w:t>היו"ר</w:t>
      </w:r>
      <w:r w:rsidRPr="002C55E3">
        <w:rPr>
          <w:rFonts w:hint="cs"/>
          <w:rtl/>
          <w:lang w:eastAsia="he-IL"/>
        </w:rPr>
        <w:t xml:space="preserve">, </w:t>
      </w:r>
      <w:bookmarkStart w:id="1166" w:name="_ETM_Q1_1560671"/>
      <w:bookmarkEnd w:id="1166"/>
      <w:r w:rsidRPr="002C55E3">
        <w:rPr>
          <w:rFonts w:hint="cs"/>
          <w:rtl/>
          <w:lang w:eastAsia="he-IL"/>
        </w:rPr>
        <w:t>ברצוני להביע את תנחומיי על הרצח המתועב</w:t>
      </w:r>
      <w:bookmarkStart w:id="1167" w:name="_ETM_Q1_1566382"/>
      <w:bookmarkEnd w:id="1167"/>
      <w:r w:rsidRPr="002C55E3">
        <w:rPr>
          <w:rFonts w:hint="cs"/>
          <w:rtl/>
          <w:lang w:eastAsia="he-IL"/>
        </w:rPr>
        <w:t xml:space="preserve">. לבי עם המשפחות, ומי ייתן ונזכה </w:t>
      </w:r>
      <w:bookmarkStart w:id="1168" w:name="_ETM_Q1_1569028"/>
      <w:bookmarkEnd w:id="1168"/>
      <w:r w:rsidRPr="002C55E3">
        <w:rPr>
          <w:rFonts w:hint="cs"/>
          <w:rtl/>
          <w:lang w:eastAsia="he-IL"/>
        </w:rPr>
        <w:t xml:space="preserve">קצת לשקט </w:t>
      </w:r>
      <w:bookmarkStart w:id="1169" w:name="_ETM_Q1_1570346"/>
      <w:bookmarkEnd w:id="1169"/>
      <w:r w:rsidRPr="002C55E3">
        <w:rPr>
          <w:rFonts w:hint="cs"/>
          <w:rtl/>
          <w:lang w:eastAsia="he-IL"/>
        </w:rPr>
        <w:t xml:space="preserve">מהמדינה הזו. </w:t>
      </w:r>
    </w:p>
    <w:p w14:paraId="4552F966" w14:textId="77777777" w:rsidR="00FC7934" w:rsidRPr="002C55E3" w:rsidRDefault="00FC7934" w:rsidP="00FC7934">
      <w:pPr>
        <w:rPr>
          <w:rtl/>
          <w:lang w:eastAsia="he-IL"/>
        </w:rPr>
      </w:pPr>
    </w:p>
    <w:p w14:paraId="1B36A888" w14:textId="77777777" w:rsidR="00FC7934" w:rsidRPr="002C55E3" w:rsidRDefault="00FC7934" w:rsidP="00FC7934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אדוני, כתושבת העיר שדרות ופריפריה, ובהת</w:t>
      </w:r>
      <w:bookmarkStart w:id="1170" w:name="_ETM_Q1_1574203"/>
      <w:bookmarkEnd w:id="1170"/>
      <w:r w:rsidRPr="002C55E3">
        <w:rPr>
          <w:rFonts w:hint="cs"/>
          <w:rtl/>
          <w:lang w:eastAsia="he-IL"/>
        </w:rPr>
        <w:t xml:space="preserve">חשב במכללת ספיר </w:t>
      </w:r>
      <w:bookmarkStart w:id="1171" w:name="_ETM_Q1_1577033"/>
      <w:bookmarkEnd w:id="1171"/>
      <w:r w:rsidRPr="002C55E3">
        <w:rPr>
          <w:rFonts w:hint="cs"/>
          <w:rtl/>
          <w:lang w:eastAsia="he-IL"/>
        </w:rPr>
        <w:t xml:space="preserve">שנמצאת שם, אני חושבת שעצם העובדה שתהיה פגיעה בנושא של </w:t>
      </w:r>
      <w:bookmarkStart w:id="1172" w:name="_ETM_Q1_1584489"/>
      <w:bookmarkEnd w:id="1172"/>
      <w:r w:rsidRPr="002C55E3">
        <w:rPr>
          <w:rFonts w:hint="cs"/>
          <w:rtl/>
          <w:lang w:eastAsia="he-IL"/>
        </w:rPr>
        <w:t xml:space="preserve">המלגות תמנע </w:t>
      </w:r>
      <w:bookmarkStart w:id="1173" w:name="_ETM_Q1_1583297"/>
      <w:bookmarkEnd w:id="1173"/>
      <w:r w:rsidRPr="002C55E3">
        <w:rPr>
          <w:rFonts w:hint="cs"/>
          <w:rtl/>
          <w:lang w:eastAsia="he-IL"/>
        </w:rPr>
        <w:t xml:space="preserve">מחיילים ומצעירים להגיע לשם. אגב, </w:t>
      </w:r>
      <w:bookmarkStart w:id="1174" w:name="_ETM_Q1_1589434"/>
      <w:bookmarkEnd w:id="1174"/>
      <w:r w:rsidRPr="002C55E3">
        <w:rPr>
          <w:rFonts w:hint="cs"/>
          <w:rtl/>
          <w:lang w:eastAsia="he-IL"/>
        </w:rPr>
        <w:t xml:space="preserve">זו </w:t>
      </w:r>
      <w:bookmarkStart w:id="1175" w:name="_ETM_Q1_1588202"/>
      <w:bookmarkEnd w:id="1175"/>
      <w:r w:rsidRPr="002C55E3">
        <w:rPr>
          <w:rFonts w:hint="cs"/>
          <w:rtl/>
          <w:lang w:eastAsia="he-IL"/>
        </w:rPr>
        <w:t xml:space="preserve">לא רק פגיעה </w:t>
      </w:r>
      <w:bookmarkStart w:id="1176" w:name="_ETM_Q1_1588525"/>
      <w:bookmarkEnd w:id="1176"/>
      <w:r w:rsidRPr="002C55E3">
        <w:rPr>
          <w:rFonts w:hint="cs"/>
          <w:rtl/>
          <w:lang w:eastAsia="he-IL"/>
        </w:rPr>
        <w:t xml:space="preserve">במכללה מבחינה </w:t>
      </w:r>
      <w:bookmarkStart w:id="1177" w:name="_ETM_Q1_1592014"/>
      <w:bookmarkEnd w:id="1177"/>
      <w:r w:rsidRPr="002C55E3">
        <w:rPr>
          <w:rFonts w:hint="cs"/>
          <w:rtl/>
          <w:lang w:eastAsia="he-IL"/>
        </w:rPr>
        <w:t xml:space="preserve">כלכלית, אלא </w:t>
      </w:r>
      <w:bookmarkStart w:id="1178" w:name="_ETM_Q1_1590916"/>
      <w:bookmarkEnd w:id="1178"/>
      <w:r w:rsidRPr="002C55E3">
        <w:rPr>
          <w:rFonts w:hint="cs"/>
          <w:rtl/>
          <w:lang w:eastAsia="he-IL"/>
        </w:rPr>
        <w:t xml:space="preserve">גם פגיעה בחיילים ובצעירים עצמם, </w:t>
      </w:r>
      <w:bookmarkStart w:id="1179" w:name="_ETM_Q1_1597533"/>
      <w:bookmarkEnd w:id="1179"/>
      <w:r w:rsidRPr="002C55E3">
        <w:rPr>
          <w:rFonts w:hint="cs"/>
          <w:rtl/>
          <w:lang w:eastAsia="he-IL"/>
        </w:rPr>
        <w:t xml:space="preserve">שבסופו של דבר חלק ניכר וגדול מהם </w:t>
      </w:r>
      <w:bookmarkStart w:id="1180" w:name="_ETM_Q1_1596193"/>
      <w:bookmarkStart w:id="1181" w:name="_ETM_Q1_1598250"/>
      <w:bookmarkStart w:id="1182" w:name="_ETM_Q1_1594921"/>
      <w:bookmarkEnd w:id="1180"/>
      <w:bookmarkEnd w:id="1181"/>
      <w:bookmarkEnd w:id="1182"/>
      <w:r w:rsidRPr="002C55E3">
        <w:rPr>
          <w:rFonts w:hint="cs"/>
          <w:rtl/>
          <w:lang w:eastAsia="he-IL"/>
        </w:rPr>
        <w:t xml:space="preserve">גם נשארים </w:t>
      </w:r>
      <w:bookmarkStart w:id="1183" w:name="_ETM_Q1_1597276"/>
      <w:bookmarkEnd w:id="1183"/>
      <w:r w:rsidRPr="002C55E3">
        <w:rPr>
          <w:rFonts w:hint="cs"/>
          <w:rtl/>
          <w:lang w:eastAsia="he-IL"/>
        </w:rPr>
        <w:t>לחיות באזור, כי הם מכירים שם, הזוגיות מתפתחת</w:t>
      </w:r>
      <w:bookmarkStart w:id="1184" w:name="_ETM_Q1_1609499"/>
      <w:bookmarkStart w:id="1185" w:name="_ETM_Q1_1604669"/>
      <w:bookmarkStart w:id="1186" w:name="_ETM_Q1_1599832"/>
      <w:bookmarkEnd w:id="1184"/>
      <w:bookmarkEnd w:id="1185"/>
      <w:bookmarkEnd w:id="1186"/>
      <w:r w:rsidRPr="002C55E3">
        <w:rPr>
          <w:rFonts w:hint="cs"/>
          <w:rtl/>
          <w:lang w:eastAsia="he-IL"/>
        </w:rPr>
        <w:t xml:space="preserve"> והם מקימים </w:t>
      </w:r>
      <w:bookmarkStart w:id="1187" w:name="_ETM_Q1_1598107"/>
      <w:bookmarkEnd w:id="1187"/>
      <w:r w:rsidRPr="002C55E3">
        <w:rPr>
          <w:rFonts w:hint="cs"/>
          <w:rtl/>
          <w:lang w:eastAsia="he-IL"/>
        </w:rPr>
        <w:t>שם את הבת</w:t>
      </w:r>
      <w:bookmarkStart w:id="1188" w:name="_ETM_Q1_1605124"/>
      <w:bookmarkStart w:id="1189" w:name="_ETM_Q1_1600296"/>
      <w:bookmarkEnd w:id="1188"/>
      <w:bookmarkEnd w:id="1189"/>
      <w:r w:rsidRPr="002C55E3">
        <w:rPr>
          <w:rFonts w:hint="cs"/>
          <w:rtl/>
          <w:lang w:eastAsia="he-IL"/>
        </w:rPr>
        <w:t>ים</w:t>
      </w:r>
      <w:bookmarkStart w:id="1190" w:name="_ETM_Q1_1604193"/>
      <w:bookmarkStart w:id="1191" w:name="_ETM_Q1_1599413"/>
      <w:bookmarkEnd w:id="1190"/>
      <w:bookmarkEnd w:id="1191"/>
      <w:r w:rsidRPr="002C55E3">
        <w:rPr>
          <w:rFonts w:hint="cs"/>
          <w:rtl/>
          <w:lang w:eastAsia="he-IL"/>
        </w:rPr>
        <w:t>. יש לראות בזה גם יתרון נוס</w:t>
      </w:r>
      <w:bookmarkStart w:id="1192" w:name="_ETM_Q1_1605531"/>
      <w:bookmarkEnd w:id="1192"/>
      <w:r w:rsidRPr="002C55E3">
        <w:rPr>
          <w:rFonts w:hint="cs"/>
          <w:rtl/>
          <w:lang w:eastAsia="he-IL"/>
        </w:rPr>
        <w:t xml:space="preserve">ף, </w:t>
      </w:r>
      <w:bookmarkStart w:id="1193" w:name="_ETM_Q1_1607759"/>
      <w:bookmarkEnd w:id="1193"/>
      <w:r w:rsidRPr="002C55E3">
        <w:rPr>
          <w:rFonts w:hint="cs"/>
          <w:rtl/>
          <w:lang w:eastAsia="he-IL"/>
        </w:rPr>
        <w:t xml:space="preserve">יחד עם ההתפתחות האישית שלהם, של </w:t>
      </w:r>
      <w:bookmarkStart w:id="1194" w:name="_ETM_Q1_1612202"/>
      <w:bookmarkEnd w:id="1194"/>
      <w:r w:rsidRPr="002C55E3">
        <w:rPr>
          <w:rFonts w:hint="cs"/>
          <w:rtl/>
          <w:lang w:eastAsia="he-IL"/>
        </w:rPr>
        <w:t>ה</w:t>
      </w:r>
      <w:bookmarkStart w:id="1195" w:name="_ETM_Q1_1607838"/>
      <w:bookmarkStart w:id="1196" w:name="_ETM_Q1_1603012"/>
      <w:bookmarkStart w:id="1197" w:name="_ETM_Q1_1602853"/>
      <w:bookmarkStart w:id="1198" w:name="_ETM_Q1_1598021"/>
      <w:bookmarkStart w:id="1199" w:name="_ETM_Q1_1593193"/>
      <w:bookmarkEnd w:id="1195"/>
      <w:bookmarkEnd w:id="1196"/>
      <w:bookmarkEnd w:id="1197"/>
      <w:bookmarkEnd w:id="1198"/>
      <w:bookmarkEnd w:id="1199"/>
      <w:r w:rsidRPr="002C55E3">
        <w:rPr>
          <w:rFonts w:hint="cs"/>
          <w:rtl/>
          <w:lang w:eastAsia="he-IL"/>
        </w:rPr>
        <w:t>השכלה ושל התעסוקה.</w:t>
      </w:r>
      <w:bookmarkStart w:id="1200" w:name="_ETM_Q1_1609787"/>
      <w:bookmarkStart w:id="1201" w:name="_ETM_Q1_1607337"/>
      <w:bookmarkStart w:id="1202" w:name="_ETM_Q1_1600787"/>
      <w:bookmarkStart w:id="1203" w:name="_ETM_Q1_1609478"/>
      <w:bookmarkStart w:id="1204" w:name="_ETM_Q1_1606937"/>
      <w:bookmarkEnd w:id="1200"/>
      <w:bookmarkEnd w:id="1201"/>
      <w:bookmarkEnd w:id="1202"/>
      <w:bookmarkEnd w:id="1203"/>
      <w:bookmarkEnd w:id="1204"/>
      <w:r w:rsidRPr="002C55E3">
        <w:rPr>
          <w:rFonts w:hint="cs"/>
          <w:rtl/>
          <w:lang w:eastAsia="he-IL"/>
        </w:rPr>
        <w:t xml:space="preserve"> </w:t>
      </w:r>
      <w:bookmarkStart w:id="1205" w:name="_ETM_Q1_1615144"/>
      <w:bookmarkEnd w:id="1205"/>
      <w:r w:rsidRPr="002C55E3">
        <w:rPr>
          <w:rFonts w:hint="cs"/>
          <w:rtl/>
          <w:lang w:eastAsia="he-IL"/>
        </w:rPr>
        <w:t xml:space="preserve">לכן, אדוני, אני חושבת שאין מקום לפגוע. ההשכלה היא </w:t>
      </w:r>
      <w:bookmarkStart w:id="1206" w:name="_ETM_Q1_1616552"/>
      <w:bookmarkEnd w:id="1206"/>
      <w:r w:rsidRPr="002C55E3">
        <w:rPr>
          <w:rFonts w:hint="cs"/>
          <w:rtl/>
          <w:lang w:eastAsia="he-IL"/>
        </w:rPr>
        <w:t xml:space="preserve">המנוף שלנו </w:t>
      </w:r>
      <w:bookmarkStart w:id="1207" w:name="_ETM_Q1_1619943"/>
      <w:bookmarkEnd w:id="1207"/>
      <w:r w:rsidRPr="002C55E3">
        <w:rPr>
          <w:rFonts w:hint="cs"/>
          <w:rtl/>
          <w:lang w:eastAsia="he-IL"/>
        </w:rPr>
        <w:t>להוציא אנשים ממעגלים מוחלשים</w:t>
      </w:r>
      <w:bookmarkStart w:id="1208" w:name="_ETM_Q1_1620840"/>
      <w:bookmarkEnd w:id="1208"/>
      <w:r w:rsidRPr="002C55E3">
        <w:rPr>
          <w:rFonts w:hint="cs"/>
          <w:rtl/>
          <w:lang w:eastAsia="he-IL"/>
        </w:rPr>
        <w:t xml:space="preserve">, ולכן אני חושבת שיש </w:t>
      </w:r>
      <w:bookmarkStart w:id="1209" w:name="_ETM_Q1_1629131"/>
      <w:bookmarkStart w:id="1210" w:name="_ETM_Q1_1624418"/>
      <w:bookmarkEnd w:id="1209"/>
      <w:bookmarkEnd w:id="1210"/>
      <w:r w:rsidRPr="002C55E3">
        <w:rPr>
          <w:rFonts w:hint="cs"/>
          <w:rtl/>
          <w:lang w:eastAsia="he-IL"/>
        </w:rPr>
        <w:t xml:space="preserve">צורך להמשיך בזה על מנת לחזק דווקא את הפריפריות ואת </w:t>
      </w:r>
      <w:bookmarkStart w:id="1211" w:name="_ETM_Q1_1632793"/>
      <w:bookmarkEnd w:id="1211"/>
      <w:r w:rsidRPr="002C55E3">
        <w:rPr>
          <w:rFonts w:hint="cs"/>
          <w:rtl/>
          <w:lang w:eastAsia="he-IL"/>
        </w:rPr>
        <w:t>הצעירים.</w:t>
      </w:r>
    </w:p>
    <w:p w14:paraId="1AEC2128" w14:textId="77777777" w:rsidR="00B07020" w:rsidRPr="002C55E3" w:rsidRDefault="00B07020" w:rsidP="00B07020">
      <w:pPr>
        <w:rPr>
          <w:lang w:eastAsia="he-IL"/>
        </w:rPr>
      </w:pPr>
      <w:bookmarkStart w:id="1212" w:name="_ETM_Q1_1457615"/>
      <w:bookmarkStart w:id="1213" w:name="_ETM_Q1_1457711"/>
      <w:bookmarkEnd w:id="1212"/>
      <w:bookmarkEnd w:id="1213"/>
    </w:p>
    <w:p w14:paraId="6FC0B466" w14:textId="34F2249A" w:rsidR="00FC7934" w:rsidRPr="002C55E3" w:rsidRDefault="00FC7934" w:rsidP="00FC7934">
      <w:pPr>
        <w:pStyle w:val="af6"/>
        <w:keepNext/>
        <w:rPr>
          <w:rtl/>
        </w:rPr>
      </w:pPr>
      <w:bookmarkStart w:id="1214" w:name="ET_yor_5765_78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214"/>
    </w:p>
    <w:p w14:paraId="4ED5A816" w14:textId="77777777" w:rsidR="00FC7934" w:rsidRPr="002C55E3" w:rsidRDefault="00FC7934" w:rsidP="00FC7934">
      <w:pPr>
        <w:pStyle w:val="KeepWithNext"/>
        <w:rPr>
          <w:rtl/>
          <w:lang w:eastAsia="he-IL"/>
        </w:rPr>
      </w:pPr>
    </w:p>
    <w:p w14:paraId="759E37B8" w14:textId="77777777" w:rsidR="00FC7934" w:rsidRPr="002C55E3" w:rsidRDefault="00FC7934" w:rsidP="00FC7934">
      <w:pPr>
        <w:rPr>
          <w:rtl/>
          <w:lang w:eastAsia="he-IL"/>
        </w:rPr>
      </w:pPr>
      <w:bookmarkStart w:id="1215" w:name="_ETM_Q1_1629277"/>
      <w:bookmarkEnd w:id="1215"/>
      <w:r w:rsidRPr="002C55E3">
        <w:rPr>
          <w:rFonts w:hint="cs"/>
          <w:rtl/>
          <w:lang w:eastAsia="he-IL"/>
        </w:rPr>
        <w:t xml:space="preserve">תודה. חבר הכנסת מאיר כהן, </w:t>
      </w:r>
      <w:bookmarkStart w:id="1216" w:name="_ETM_Q1_1636794"/>
      <w:bookmarkEnd w:id="1216"/>
      <w:r w:rsidRPr="002C55E3">
        <w:rPr>
          <w:rFonts w:hint="cs"/>
          <w:rtl/>
          <w:lang w:eastAsia="he-IL"/>
        </w:rPr>
        <w:t>ברוך הבא. בבקשה.</w:t>
      </w:r>
    </w:p>
    <w:p w14:paraId="51CC84FB" w14:textId="77777777" w:rsidR="00FC7934" w:rsidRPr="002C55E3" w:rsidRDefault="00FC7934" w:rsidP="00FC7934">
      <w:pPr>
        <w:rPr>
          <w:rtl/>
          <w:lang w:eastAsia="he-IL"/>
        </w:rPr>
      </w:pPr>
      <w:bookmarkStart w:id="1217" w:name="_ETM_Q1_1634701"/>
      <w:bookmarkEnd w:id="1217"/>
    </w:p>
    <w:p w14:paraId="2E1663D5" w14:textId="6924522F" w:rsidR="00FC7934" w:rsidRPr="002C55E3" w:rsidRDefault="00FC7934" w:rsidP="00FC7934">
      <w:pPr>
        <w:pStyle w:val="a4"/>
        <w:keepNext/>
        <w:rPr>
          <w:rtl/>
        </w:rPr>
      </w:pPr>
      <w:bookmarkStart w:id="1218" w:name="ET_speaker_5082_79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מאיר כהן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218"/>
    </w:p>
    <w:p w14:paraId="2C00A345" w14:textId="77777777" w:rsidR="00FC7934" w:rsidRPr="002C55E3" w:rsidRDefault="00FC7934" w:rsidP="00FC7934">
      <w:pPr>
        <w:pStyle w:val="KeepWithNext"/>
        <w:rPr>
          <w:rtl/>
          <w:lang w:eastAsia="he-IL"/>
        </w:rPr>
      </w:pPr>
    </w:p>
    <w:p w14:paraId="2F844D15" w14:textId="77777777" w:rsidR="00FC7934" w:rsidRPr="002C55E3" w:rsidRDefault="00FA5A5A" w:rsidP="00FC7934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בוקר טוב. רק באתי לחזק אותך</w:t>
      </w:r>
      <w:bookmarkStart w:id="1219" w:name="_ETM_Q1_1638299"/>
      <w:bookmarkEnd w:id="1219"/>
      <w:r w:rsidRPr="002C55E3">
        <w:rPr>
          <w:rFonts w:hint="cs"/>
          <w:rtl/>
          <w:lang w:eastAsia="he-IL"/>
        </w:rPr>
        <w:t xml:space="preserve"> </w:t>
      </w:r>
      <w:bookmarkStart w:id="1220" w:name="_ETM_Q1_1638456"/>
      <w:bookmarkEnd w:id="1220"/>
      <w:r w:rsidRPr="002C55E3">
        <w:rPr>
          <w:rFonts w:hint="cs"/>
          <w:rtl/>
          <w:lang w:eastAsia="he-IL"/>
        </w:rPr>
        <w:t xml:space="preserve">ואת הוועדה הזו, ואני שמח על כך שיואב הבין את </w:t>
      </w:r>
      <w:bookmarkStart w:id="1221" w:name="_ETM_Q1_1644957"/>
      <w:bookmarkEnd w:id="1221"/>
      <w:r w:rsidRPr="002C55E3">
        <w:rPr>
          <w:rFonts w:hint="cs"/>
          <w:rtl/>
          <w:lang w:eastAsia="he-IL"/>
        </w:rPr>
        <w:t xml:space="preserve">העניין. אני חושב שיש בעיה קשה מאוד עם </w:t>
      </w:r>
      <w:bookmarkStart w:id="1222" w:name="_ETM_Q1_1668251"/>
      <w:bookmarkEnd w:id="1222"/>
      <w:r w:rsidRPr="002C55E3">
        <w:rPr>
          <w:rFonts w:hint="cs"/>
          <w:rtl/>
          <w:lang w:eastAsia="he-IL"/>
        </w:rPr>
        <w:t>המכללות ב</w:t>
      </w:r>
      <w:bookmarkStart w:id="1223" w:name="_ETM_Q1_1664604"/>
      <w:bookmarkEnd w:id="1223"/>
      <w:r w:rsidRPr="002C55E3">
        <w:rPr>
          <w:rFonts w:hint="cs"/>
          <w:rtl/>
          <w:lang w:eastAsia="he-IL"/>
        </w:rPr>
        <w:t xml:space="preserve">פריפריה, וזו בעיה שאני מלווה הרבה מאוד שנים. אני </w:t>
      </w:r>
      <w:bookmarkStart w:id="1224" w:name="_ETM_Q1_1671425"/>
      <w:bookmarkEnd w:id="1224"/>
      <w:r w:rsidRPr="002C55E3">
        <w:rPr>
          <w:rFonts w:hint="cs"/>
          <w:rtl/>
          <w:lang w:eastAsia="he-IL"/>
        </w:rPr>
        <w:t xml:space="preserve">חושב שצריך שיהיה פורום בהובלתך, מיכאל, שייפקח עיניים </w:t>
      </w:r>
      <w:bookmarkStart w:id="1225" w:name="_ETM_Q1_1675230"/>
      <w:bookmarkStart w:id="1226" w:name="_ETM_Q1_1676098"/>
      <w:bookmarkEnd w:id="1225"/>
      <w:bookmarkEnd w:id="1226"/>
      <w:r w:rsidRPr="002C55E3">
        <w:rPr>
          <w:rFonts w:hint="cs"/>
          <w:rtl/>
          <w:lang w:eastAsia="he-IL"/>
        </w:rPr>
        <w:t xml:space="preserve">על </w:t>
      </w:r>
      <w:bookmarkStart w:id="1227" w:name="_ETM_Q1_1678656"/>
      <w:bookmarkEnd w:id="1227"/>
      <w:r w:rsidRPr="002C55E3">
        <w:rPr>
          <w:rFonts w:hint="cs"/>
          <w:rtl/>
          <w:lang w:eastAsia="he-IL"/>
        </w:rPr>
        <w:t xml:space="preserve">מה שקורה בתוך המכללות מבחינת היכולת שלהן לשרוד. במיוחד כשאני </w:t>
      </w:r>
      <w:bookmarkStart w:id="1228" w:name="_ETM_Q1_1688938"/>
      <w:bookmarkEnd w:id="1228"/>
      <w:r w:rsidRPr="002C55E3">
        <w:rPr>
          <w:rFonts w:hint="cs"/>
          <w:rtl/>
          <w:lang w:eastAsia="he-IL"/>
        </w:rPr>
        <w:t xml:space="preserve">מסתכל </w:t>
      </w:r>
      <w:bookmarkStart w:id="1229" w:name="_ETM_Q1_1686112"/>
      <w:bookmarkStart w:id="1230" w:name="_ETM_Q1_1685203"/>
      <w:bookmarkStart w:id="1231" w:name="_ETM_Q1_1681327"/>
      <w:bookmarkEnd w:id="1229"/>
      <w:bookmarkEnd w:id="1230"/>
      <w:bookmarkEnd w:id="1231"/>
      <w:r w:rsidRPr="002C55E3">
        <w:rPr>
          <w:rFonts w:hint="cs"/>
          <w:rtl/>
          <w:lang w:eastAsia="he-IL"/>
        </w:rPr>
        <w:t>על ספיר בימי טילים</w:t>
      </w:r>
      <w:bookmarkStart w:id="1232" w:name="_ETM_Q1_1688066"/>
      <w:bookmarkEnd w:id="1232"/>
      <w:r w:rsidR="00924CA5" w:rsidRPr="002C55E3">
        <w:rPr>
          <w:rFonts w:hint="cs"/>
          <w:rtl/>
          <w:lang w:eastAsia="he-IL"/>
        </w:rPr>
        <w:t>.</w:t>
      </w:r>
      <w:r w:rsidRPr="002C55E3">
        <w:rPr>
          <w:rFonts w:hint="cs"/>
          <w:rtl/>
          <w:lang w:eastAsia="he-IL"/>
        </w:rPr>
        <w:t xml:space="preserve"> הבן שלי, עומר, למד </w:t>
      </w:r>
      <w:bookmarkStart w:id="1233" w:name="_ETM_Q1_1693271"/>
      <w:bookmarkEnd w:id="1233"/>
      <w:r w:rsidRPr="002C55E3">
        <w:rPr>
          <w:rFonts w:hint="cs"/>
          <w:rtl/>
          <w:lang w:eastAsia="he-IL"/>
        </w:rPr>
        <w:t xml:space="preserve">שם. אפרופו, </w:t>
      </w:r>
      <w:bookmarkStart w:id="1234" w:name="_ETM_Q1_1693415"/>
      <w:bookmarkEnd w:id="1234"/>
      <w:r w:rsidRPr="002C55E3">
        <w:rPr>
          <w:rFonts w:hint="cs"/>
          <w:rtl/>
          <w:lang w:eastAsia="he-IL"/>
        </w:rPr>
        <w:t xml:space="preserve">הוא בחר להישאר בשדרות אחרי שהוא </w:t>
      </w:r>
      <w:bookmarkStart w:id="1235" w:name="_ETM_Q1_1698019"/>
      <w:bookmarkEnd w:id="1235"/>
      <w:r w:rsidRPr="002C55E3">
        <w:rPr>
          <w:rFonts w:hint="cs"/>
          <w:rtl/>
          <w:lang w:eastAsia="he-IL"/>
        </w:rPr>
        <w:t xml:space="preserve">סיים את לימודיו, כבר ארבע </w:t>
      </w:r>
      <w:bookmarkStart w:id="1236" w:name="_ETM_Q1_1698320"/>
      <w:bookmarkEnd w:id="1236"/>
      <w:r w:rsidRPr="002C55E3">
        <w:rPr>
          <w:rFonts w:hint="cs"/>
          <w:rtl/>
          <w:lang w:eastAsia="he-IL"/>
        </w:rPr>
        <w:t xml:space="preserve">שנים אחרי הלימודים והוא </w:t>
      </w:r>
      <w:bookmarkStart w:id="1237" w:name="_ETM_Q1_1701005"/>
      <w:bookmarkEnd w:id="1237"/>
      <w:r w:rsidRPr="002C55E3">
        <w:rPr>
          <w:rFonts w:hint="cs"/>
          <w:rtl/>
          <w:lang w:eastAsia="he-IL"/>
        </w:rPr>
        <w:t xml:space="preserve">חי באושר גדול מאוד בשדרות. אז כל הדבר הזה מביא </w:t>
      </w:r>
      <w:bookmarkStart w:id="1238" w:name="_ETM_Q1_1708225"/>
      <w:bookmarkEnd w:id="1238"/>
      <w:r w:rsidRPr="002C55E3">
        <w:rPr>
          <w:rFonts w:hint="cs"/>
          <w:rtl/>
          <w:lang w:eastAsia="he-IL"/>
        </w:rPr>
        <w:t>אותנו לכך</w:t>
      </w:r>
      <w:bookmarkStart w:id="1239" w:name="_ETM_Q1_1704494"/>
      <w:bookmarkEnd w:id="1239"/>
      <w:r w:rsidRPr="002C55E3">
        <w:rPr>
          <w:rFonts w:hint="cs"/>
          <w:rtl/>
          <w:lang w:eastAsia="he-IL"/>
        </w:rPr>
        <w:t xml:space="preserve"> שתיק</w:t>
      </w:r>
      <w:bookmarkStart w:id="1240" w:name="_ETM_Q1_1708278"/>
      <w:bookmarkStart w:id="1241" w:name="_ETM_Q1_1706369"/>
      <w:bookmarkStart w:id="1242" w:name="_ETM_Q1_1701548"/>
      <w:bookmarkEnd w:id="1240"/>
      <w:bookmarkEnd w:id="1241"/>
      <w:bookmarkEnd w:id="1242"/>
      <w:r w:rsidRPr="002C55E3">
        <w:rPr>
          <w:rFonts w:hint="cs"/>
          <w:rtl/>
          <w:lang w:eastAsia="he-IL"/>
        </w:rPr>
        <w:t xml:space="preserve">ח, מיכאל, </w:t>
      </w:r>
      <w:bookmarkStart w:id="1243" w:name="_ETM_Q1_1710409"/>
      <w:bookmarkStart w:id="1244" w:name="_ETM_Q1_1706923"/>
      <w:bookmarkEnd w:id="1243"/>
      <w:bookmarkEnd w:id="1244"/>
      <w:r w:rsidRPr="002C55E3">
        <w:rPr>
          <w:rFonts w:hint="cs"/>
          <w:rtl/>
          <w:lang w:eastAsia="he-IL"/>
        </w:rPr>
        <w:t xml:space="preserve">גם מפגשים </w:t>
      </w:r>
      <w:bookmarkStart w:id="1245" w:name="_ETM_Q1_1712821"/>
      <w:bookmarkEnd w:id="1245"/>
      <w:r w:rsidRPr="002C55E3">
        <w:rPr>
          <w:rFonts w:hint="cs"/>
          <w:rtl/>
          <w:lang w:eastAsia="he-IL"/>
        </w:rPr>
        <w:t>של פעמיים-שלוש בשנה עם ראשי המכללות,</w:t>
      </w:r>
      <w:bookmarkStart w:id="1246" w:name="_ETM_Q1_1713312"/>
      <w:bookmarkEnd w:id="1246"/>
      <w:r w:rsidRPr="002C55E3">
        <w:rPr>
          <w:rFonts w:hint="cs"/>
          <w:rtl/>
          <w:lang w:eastAsia="he-IL"/>
        </w:rPr>
        <w:t xml:space="preserve"> בכדי שנ</w:t>
      </w:r>
      <w:bookmarkStart w:id="1247" w:name="_ETM_Q1_1712786"/>
      <w:bookmarkStart w:id="1248" w:name="_ETM_Q1_1708853"/>
      <w:bookmarkEnd w:id="1247"/>
      <w:bookmarkEnd w:id="1248"/>
      <w:r w:rsidRPr="002C55E3">
        <w:rPr>
          <w:rFonts w:hint="cs"/>
          <w:rtl/>
          <w:lang w:eastAsia="he-IL"/>
        </w:rPr>
        <w:t xml:space="preserve">אנחנו נהיה </w:t>
      </w:r>
      <w:bookmarkStart w:id="1249" w:name="_ETM_Q1_1717350"/>
      <w:bookmarkEnd w:id="1249"/>
      <w:r w:rsidRPr="002C55E3">
        <w:rPr>
          <w:rFonts w:hint="cs"/>
          <w:rtl/>
          <w:lang w:eastAsia="he-IL"/>
        </w:rPr>
        <w:t xml:space="preserve">הפה שלהם. </w:t>
      </w:r>
      <w:bookmarkStart w:id="1250" w:name="_ETM_Q1_1714465"/>
      <w:bookmarkEnd w:id="1250"/>
      <w:r w:rsidRPr="002C55E3">
        <w:rPr>
          <w:rFonts w:hint="cs"/>
          <w:rtl/>
          <w:lang w:eastAsia="he-IL"/>
        </w:rPr>
        <w:t>זה כל כך ציני ש</w:t>
      </w:r>
      <w:bookmarkStart w:id="1251" w:name="_ETM_Q1_1725683"/>
      <w:bookmarkEnd w:id="1251"/>
      <w:r w:rsidRPr="002C55E3">
        <w:rPr>
          <w:rFonts w:hint="cs"/>
          <w:rtl/>
          <w:lang w:eastAsia="he-IL"/>
        </w:rPr>
        <w:t>בתקציב שב</w:t>
      </w:r>
      <w:bookmarkStart w:id="1252" w:name="_ETM_Q1_1727642"/>
      <w:bookmarkStart w:id="1253" w:name="_ETM_Q1_1723292"/>
      <w:bookmarkEnd w:id="1252"/>
      <w:bookmarkEnd w:id="1253"/>
      <w:r w:rsidRPr="002C55E3">
        <w:rPr>
          <w:rFonts w:hint="cs"/>
          <w:rtl/>
          <w:lang w:eastAsia="he-IL"/>
        </w:rPr>
        <w:t xml:space="preserve">ו </w:t>
      </w:r>
      <w:bookmarkStart w:id="1254" w:name="_ETM_Q1_1724498"/>
      <w:bookmarkStart w:id="1255" w:name="_ETM_Q1_1720188"/>
      <w:bookmarkEnd w:id="1254"/>
      <w:bookmarkEnd w:id="1255"/>
      <w:r w:rsidRPr="002C55E3">
        <w:rPr>
          <w:rFonts w:hint="cs"/>
          <w:rtl/>
          <w:lang w:eastAsia="he-IL"/>
        </w:rPr>
        <w:t xml:space="preserve">מעבירים 2,500,000,000 ₪ </w:t>
      </w:r>
      <w:bookmarkStart w:id="1256" w:name="_ETM_Q1_1729940"/>
      <w:bookmarkStart w:id="1257" w:name="_ETM_Q1_1727250"/>
      <w:bookmarkStart w:id="1258" w:name="_ETM_Q1_1723977"/>
      <w:bookmarkStart w:id="1259" w:name="_ETM_Q1_1719855"/>
      <w:bookmarkEnd w:id="1256"/>
      <w:bookmarkEnd w:id="1257"/>
      <w:bookmarkEnd w:id="1258"/>
      <w:bookmarkEnd w:id="1259"/>
      <w:r w:rsidRPr="002C55E3">
        <w:rPr>
          <w:rFonts w:hint="cs"/>
          <w:rtl/>
          <w:lang w:eastAsia="he-IL"/>
        </w:rPr>
        <w:t xml:space="preserve">לאברכים, מישהו בכלל חשב להכניס את ההורדה </w:t>
      </w:r>
      <w:bookmarkStart w:id="1260" w:name="_ETM_Q1_1730530"/>
      <w:bookmarkEnd w:id="1260"/>
      <w:r w:rsidRPr="002C55E3">
        <w:rPr>
          <w:rFonts w:hint="cs"/>
          <w:rtl/>
          <w:lang w:eastAsia="he-IL"/>
        </w:rPr>
        <w:t>של הפרוטות האל</w:t>
      </w:r>
      <w:r w:rsidR="00BB0909" w:rsidRPr="002C55E3">
        <w:rPr>
          <w:rFonts w:hint="cs"/>
          <w:rtl/>
          <w:lang w:eastAsia="he-IL"/>
        </w:rPr>
        <w:t>ו</w:t>
      </w:r>
      <w:r w:rsidRPr="002C55E3">
        <w:rPr>
          <w:rFonts w:hint="cs"/>
          <w:rtl/>
          <w:lang w:eastAsia="he-IL"/>
        </w:rPr>
        <w:t xml:space="preserve"> שנותנים </w:t>
      </w:r>
      <w:bookmarkStart w:id="1261" w:name="_ETM_Q1_1730416"/>
      <w:bookmarkEnd w:id="1261"/>
      <w:r w:rsidRPr="002C55E3">
        <w:rPr>
          <w:rFonts w:hint="cs"/>
          <w:rtl/>
          <w:lang w:eastAsia="he-IL"/>
        </w:rPr>
        <w:t xml:space="preserve">לאנשי הפריפריה. תודה רבה, </w:t>
      </w:r>
      <w:bookmarkStart w:id="1262" w:name="_ETM_Q1_1737094"/>
      <w:bookmarkEnd w:id="1262"/>
      <w:r w:rsidRPr="002C55E3">
        <w:rPr>
          <w:rFonts w:hint="cs"/>
          <w:rtl/>
          <w:lang w:eastAsia="he-IL"/>
        </w:rPr>
        <w:t>בהצלחה.</w:t>
      </w:r>
    </w:p>
    <w:p w14:paraId="018DEF42" w14:textId="77777777" w:rsidR="00FA5A5A" w:rsidRPr="002C55E3" w:rsidRDefault="00FA5A5A" w:rsidP="00FC7934">
      <w:pPr>
        <w:rPr>
          <w:rtl/>
          <w:lang w:eastAsia="he-IL"/>
        </w:rPr>
      </w:pPr>
    </w:p>
    <w:p w14:paraId="3D20552C" w14:textId="4045BCE4" w:rsidR="00FA5A5A" w:rsidRPr="002C55E3" w:rsidRDefault="00FA5A5A" w:rsidP="00FA5A5A">
      <w:pPr>
        <w:pStyle w:val="af6"/>
        <w:keepNext/>
        <w:rPr>
          <w:rtl/>
        </w:rPr>
      </w:pPr>
      <w:bookmarkStart w:id="1263" w:name="ET_yor_5765_80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263"/>
    </w:p>
    <w:p w14:paraId="1C705A8B" w14:textId="77777777" w:rsidR="00FA5A5A" w:rsidRPr="002C55E3" w:rsidRDefault="00FA5A5A" w:rsidP="00FA5A5A">
      <w:pPr>
        <w:pStyle w:val="KeepWithNext"/>
        <w:rPr>
          <w:rtl/>
          <w:lang w:eastAsia="he-IL"/>
        </w:rPr>
      </w:pPr>
    </w:p>
    <w:p w14:paraId="1D4E5878" w14:textId="30553C08" w:rsidR="00FA5A5A" w:rsidRPr="002C55E3" w:rsidRDefault="00FA5A5A" w:rsidP="00FA5A5A">
      <w:pPr>
        <w:rPr>
          <w:rtl/>
          <w:lang w:eastAsia="he-IL"/>
        </w:rPr>
      </w:pPr>
      <w:bookmarkStart w:id="1264" w:name="_ETM_Q1_1734331"/>
      <w:bookmarkStart w:id="1265" w:name="_ETM_Q1_1730613"/>
      <w:bookmarkEnd w:id="1264"/>
      <w:bookmarkEnd w:id="1265"/>
      <w:r w:rsidRPr="002C55E3">
        <w:rPr>
          <w:rFonts w:hint="cs"/>
          <w:rtl/>
          <w:lang w:eastAsia="he-IL"/>
        </w:rPr>
        <w:t xml:space="preserve">תודה רבה, חבר הכנסת מאיר כהן. אופיר כהני, </w:t>
      </w:r>
      <w:bookmarkStart w:id="1266" w:name="_ETM_Q1_1734666"/>
      <w:bookmarkEnd w:id="1266"/>
      <w:r w:rsidRPr="002C55E3">
        <w:rPr>
          <w:rFonts w:hint="cs"/>
          <w:rtl/>
          <w:lang w:eastAsia="he-IL"/>
        </w:rPr>
        <w:t xml:space="preserve">יועץ למנכ"ל </w:t>
      </w:r>
      <w:bookmarkStart w:id="1267" w:name="_ETM_Q1_1739268"/>
      <w:bookmarkEnd w:id="1267"/>
      <w:r w:rsidR="00980166">
        <w:rPr>
          <w:rFonts w:hint="cs"/>
          <w:rtl/>
          <w:lang w:eastAsia="he-IL"/>
        </w:rPr>
        <w:t xml:space="preserve">משרד </w:t>
      </w:r>
      <w:r w:rsidRPr="002C55E3">
        <w:rPr>
          <w:rFonts w:hint="cs"/>
          <w:rtl/>
          <w:lang w:eastAsia="he-IL"/>
        </w:rPr>
        <w:t>הנגב</w:t>
      </w:r>
      <w:bookmarkStart w:id="1268" w:name="_ETM_Q1_1742906"/>
      <w:bookmarkStart w:id="1269" w:name="_ETM_Q1_1742988"/>
      <w:bookmarkEnd w:id="1268"/>
      <w:bookmarkEnd w:id="1269"/>
      <w:r w:rsidRPr="002C55E3">
        <w:rPr>
          <w:rFonts w:hint="cs"/>
          <w:rtl/>
          <w:lang w:eastAsia="he-IL"/>
        </w:rPr>
        <w:t xml:space="preserve">, </w:t>
      </w:r>
      <w:bookmarkStart w:id="1270" w:name="_ETM_Q1_1739218"/>
      <w:bookmarkEnd w:id="1270"/>
      <w:r w:rsidRPr="002C55E3">
        <w:rPr>
          <w:rFonts w:hint="cs"/>
          <w:rtl/>
          <w:lang w:eastAsia="he-IL"/>
        </w:rPr>
        <w:t xml:space="preserve">הגליל והחוסן הלאומי. </w:t>
      </w:r>
      <w:bookmarkStart w:id="1271" w:name="_ETM_Q1_1739294"/>
      <w:bookmarkEnd w:id="1271"/>
    </w:p>
    <w:p w14:paraId="61A4C27E" w14:textId="77777777" w:rsidR="00FA5A5A" w:rsidRPr="002C55E3" w:rsidRDefault="00FA5A5A" w:rsidP="00FA5A5A">
      <w:pPr>
        <w:rPr>
          <w:rtl/>
          <w:lang w:eastAsia="he-IL"/>
        </w:rPr>
      </w:pPr>
      <w:bookmarkStart w:id="1272" w:name="_ETM_Q1_1739592"/>
      <w:bookmarkStart w:id="1273" w:name="_ETM_Q1_1739672"/>
      <w:bookmarkStart w:id="1274" w:name="_ETM_Q1_1741537"/>
      <w:bookmarkEnd w:id="1272"/>
      <w:bookmarkEnd w:id="1273"/>
      <w:bookmarkEnd w:id="1274"/>
    </w:p>
    <w:p w14:paraId="08C63FE2" w14:textId="516EF7F4" w:rsidR="00FA5A5A" w:rsidRPr="002C55E3" w:rsidRDefault="00FA5A5A" w:rsidP="00FA5A5A">
      <w:pPr>
        <w:pStyle w:val="af9"/>
        <w:keepNext/>
        <w:rPr>
          <w:rtl/>
          <w:lang w:eastAsia="he-IL"/>
        </w:rPr>
      </w:pPr>
      <w:bookmarkStart w:id="1275" w:name="ET_guest_אופיר_כהני_8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אופיר כהני: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275"/>
    </w:p>
    <w:p w14:paraId="388D67FD" w14:textId="77777777" w:rsidR="00FA5A5A" w:rsidRPr="002C55E3" w:rsidRDefault="00FA5A5A" w:rsidP="00FA5A5A">
      <w:pPr>
        <w:pStyle w:val="KeepWithNext"/>
        <w:rPr>
          <w:rtl/>
          <w:lang w:eastAsia="he-IL"/>
        </w:rPr>
      </w:pPr>
    </w:p>
    <w:p w14:paraId="23DB392B" w14:textId="77777777" w:rsidR="00FA5A5A" w:rsidRPr="002C55E3" w:rsidRDefault="00FA5A5A" w:rsidP="00FA5A5A">
      <w:pPr>
        <w:rPr>
          <w:rtl/>
          <w:lang w:eastAsia="he-IL"/>
        </w:rPr>
      </w:pPr>
      <w:bookmarkStart w:id="1276" w:name="_ETM_Q1_1742327"/>
      <w:bookmarkStart w:id="1277" w:name="_ETM_Q1_1742399"/>
      <w:bookmarkEnd w:id="1276"/>
      <w:bookmarkEnd w:id="1277"/>
      <w:r w:rsidRPr="002C55E3">
        <w:rPr>
          <w:rFonts w:hint="cs"/>
          <w:rtl/>
          <w:lang w:eastAsia="he-IL"/>
        </w:rPr>
        <w:t>שלום</w:t>
      </w:r>
      <w:bookmarkStart w:id="1278" w:name="_ETM_Q1_1741571"/>
      <w:bookmarkEnd w:id="1278"/>
      <w:r w:rsidRPr="002C55E3">
        <w:rPr>
          <w:rFonts w:hint="cs"/>
          <w:rtl/>
          <w:lang w:eastAsia="he-IL"/>
        </w:rPr>
        <w:t xml:space="preserve"> </w:t>
      </w:r>
      <w:bookmarkStart w:id="1279" w:name="_ETM_Q1_1743177"/>
      <w:bookmarkEnd w:id="1279"/>
      <w:r w:rsidR="00BB0909" w:rsidRPr="002C55E3">
        <w:rPr>
          <w:rFonts w:hint="cs"/>
          <w:rtl/>
          <w:lang w:eastAsia="he-IL"/>
        </w:rPr>
        <w:t>היו"ר</w:t>
      </w:r>
      <w:r w:rsidRPr="002C55E3">
        <w:rPr>
          <w:rFonts w:hint="cs"/>
          <w:rtl/>
          <w:lang w:eastAsia="he-IL"/>
        </w:rPr>
        <w:t xml:space="preserve">, שלום חבר הכנסת. </w:t>
      </w:r>
      <w:bookmarkStart w:id="1280" w:name="_ETM_Q1_1743622"/>
      <w:bookmarkEnd w:id="1280"/>
      <w:r w:rsidRPr="002C55E3">
        <w:rPr>
          <w:rFonts w:hint="cs"/>
          <w:rtl/>
          <w:lang w:eastAsia="he-IL"/>
        </w:rPr>
        <w:t>כמשרד, אנחנו מאוד תומכים במלגה</w:t>
      </w:r>
      <w:bookmarkStart w:id="1281" w:name="_ETM_Q1_1748181"/>
      <w:bookmarkEnd w:id="1281"/>
      <w:r w:rsidRPr="002C55E3">
        <w:rPr>
          <w:rFonts w:hint="cs"/>
          <w:rtl/>
          <w:lang w:eastAsia="he-IL"/>
        </w:rPr>
        <w:t xml:space="preserve"> הזו. כמובן שאנחנו גם קיבלנו וראינו את חוק ההסדרים</w:t>
      </w:r>
      <w:bookmarkStart w:id="1282" w:name="_ETM_Q1_1750228"/>
      <w:bookmarkStart w:id="1283" w:name="_ETM_Q1_1748775"/>
      <w:bookmarkEnd w:id="1282"/>
      <w:bookmarkEnd w:id="1283"/>
      <w:r w:rsidR="00D84C7B" w:rsidRPr="002C55E3">
        <w:rPr>
          <w:rFonts w:hint="cs"/>
          <w:rtl/>
          <w:lang w:eastAsia="he-IL"/>
        </w:rPr>
        <w:t xml:space="preserve">, </w:t>
      </w:r>
      <w:bookmarkStart w:id="1284" w:name="_ETM_Q1_1751363"/>
      <w:bookmarkEnd w:id="1284"/>
      <w:r w:rsidR="00D84C7B" w:rsidRPr="002C55E3">
        <w:rPr>
          <w:rFonts w:hint="cs"/>
          <w:rtl/>
          <w:lang w:eastAsia="he-IL"/>
        </w:rPr>
        <w:t>והבנו שצריך לפעול לשנות את הגזירה.</w:t>
      </w:r>
      <w:bookmarkStart w:id="1285" w:name="_ETM_Q1_1759938"/>
      <w:bookmarkEnd w:id="1285"/>
    </w:p>
    <w:p w14:paraId="2C2CDB72" w14:textId="77777777" w:rsidR="00D84C7B" w:rsidRPr="002C55E3" w:rsidRDefault="00D84C7B" w:rsidP="00FA5A5A">
      <w:pPr>
        <w:rPr>
          <w:rtl/>
          <w:lang w:eastAsia="he-IL"/>
        </w:rPr>
      </w:pPr>
      <w:bookmarkStart w:id="1286" w:name="_ETM_Q1_1760014"/>
      <w:bookmarkEnd w:id="1286"/>
    </w:p>
    <w:p w14:paraId="4FEB806D" w14:textId="77CD882D" w:rsidR="00D84C7B" w:rsidRPr="002C55E3" w:rsidRDefault="00D84C7B" w:rsidP="00D84C7B">
      <w:pPr>
        <w:pStyle w:val="a4"/>
        <w:keepNext/>
        <w:rPr>
          <w:rtl/>
        </w:rPr>
      </w:pPr>
      <w:bookmarkStart w:id="1287" w:name="ET_speaker_5082_82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מאיר כהן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287"/>
    </w:p>
    <w:p w14:paraId="18AAB18A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6769A9BC" w14:textId="77777777" w:rsidR="00D84C7B" w:rsidRPr="002C55E3" w:rsidRDefault="00D84C7B" w:rsidP="00D84C7B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מי הכניס את זה?</w:t>
      </w:r>
    </w:p>
    <w:p w14:paraId="5BA190C0" w14:textId="77777777" w:rsidR="00D84C7B" w:rsidRPr="002C55E3" w:rsidRDefault="00D84C7B" w:rsidP="00D84C7B">
      <w:pPr>
        <w:rPr>
          <w:rtl/>
          <w:lang w:eastAsia="he-IL"/>
        </w:rPr>
      </w:pPr>
    </w:p>
    <w:p w14:paraId="603AEE77" w14:textId="1FC866DA" w:rsidR="00D84C7B" w:rsidRPr="002C55E3" w:rsidRDefault="00D84C7B" w:rsidP="00D84C7B">
      <w:pPr>
        <w:pStyle w:val="af9"/>
        <w:keepNext/>
        <w:rPr>
          <w:rtl/>
          <w:lang w:eastAsia="he-IL"/>
        </w:rPr>
      </w:pPr>
      <w:bookmarkStart w:id="1288" w:name="ET_guest_אופיר_כהני_83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אופיר כהני: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288"/>
    </w:p>
    <w:p w14:paraId="4FDB2777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2585F113" w14:textId="77777777" w:rsidR="00D84C7B" w:rsidRPr="002C55E3" w:rsidRDefault="00D84C7B" w:rsidP="00D84C7B">
      <w:pPr>
        <w:rPr>
          <w:rtl/>
          <w:lang w:eastAsia="he-IL"/>
        </w:rPr>
      </w:pPr>
      <w:bookmarkStart w:id="1289" w:name="_ETM_Q1_1756129"/>
      <w:bookmarkEnd w:id="1289"/>
      <w:r w:rsidRPr="002C55E3">
        <w:rPr>
          <w:rFonts w:hint="cs"/>
          <w:rtl/>
          <w:lang w:eastAsia="he-IL"/>
        </w:rPr>
        <w:t>בט</w:t>
      </w:r>
      <w:bookmarkStart w:id="1290" w:name="_ETM_Q1_1761238"/>
      <w:bookmarkEnd w:id="1290"/>
      <w:r w:rsidRPr="002C55E3">
        <w:rPr>
          <w:rFonts w:hint="cs"/>
          <w:rtl/>
          <w:lang w:eastAsia="he-IL"/>
        </w:rPr>
        <w:t xml:space="preserve">ח לא המשרד. </w:t>
      </w:r>
    </w:p>
    <w:p w14:paraId="1E7E2E83" w14:textId="77777777" w:rsidR="00D84C7B" w:rsidRPr="002C55E3" w:rsidRDefault="00D84C7B" w:rsidP="00D84C7B">
      <w:pPr>
        <w:rPr>
          <w:rtl/>
          <w:lang w:eastAsia="he-IL"/>
        </w:rPr>
      </w:pPr>
      <w:bookmarkStart w:id="1291" w:name="_ETM_Q1_1765135"/>
      <w:bookmarkStart w:id="1292" w:name="_ETM_Q1_1765211"/>
      <w:bookmarkEnd w:id="1291"/>
      <w:bookmarkEnd w:id="1292"/>
    </w:p>
    <w:p w14:paraId="69CB0B70" w14:textId="1FB90B9B" w:rsidR="00D84C7B" w:rsidRPr="002C55E3" w:rsidRDefault="00D84C7B" w:rsidP="00D84C7B">
      <w:pPr>
        <w:pStyle w:val="a4"/>
        <w:keepNext/>
        <w:rPr>
          <w:rtl/>
        </w:rPr>
      </w:pPr>
      <w:bookmarkStart w:id="1293" w:name="ET_speaker_5082_84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מאיר כהן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293"/>
    </w:p>
    <w:p w14:paraId="2D82BC34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0B7ADBAE" w14:textId="77777777" w:rsidR="00D84C7B" w:rsidRPr="002C55E3" w:rsidRDefault="00D84C7B" w:rsidP="00D84C7B">
      <w:pPr>
        <w:rPr>
          <w:rtl/>
          <w:lang w:eastAsia="he-IL"/>
        </w:rPr>
      </w:pPr>
      <w:bookmarkStart w:id="1294" w:name="_ETM_Q1_1768558"/>
      <w:bookmarkStart w:id="1295" w:name="_ETM_Q1_1768610"/>
      <w:bookmarkStart w:id="1296" w:name="_ETM_Q1_1763987"/>
      <w:bookmarkEnd w:id="1294"/>
      <w:bookmarkEnd w:id="1295"/>
      <w:bookmarkEnd w:id="1296"/>
      <w:r w:rsidRPr="002C55E3">
        <w:rPr>
          <w:rFonts w:hint="cs"/>
          <w:rtl/>
          <w:lang w:eastAsia="he-IL"/>
        </w:rPr>
        <w:t>אתם מנסים</w:t>
      </w:r>
      <w:r w:rsidR="00BB0909" w:rsidRPr="002C55E3">
        <w:rPr>
          <w:rFonts w:hint="cs"/>
          <w:rtl/>
          <w:lang w:eastAsia="he-IL"/>
        </w:rPr>
        <w:t>.</w:t>
      </w:r>
    </w:p>
    <w:p w14:paraId="034A4BF3" w14:textId="77777777" w:rsidR="00D84C7B" w:rsidRPr="002C55E3" w:rsidRDefault="00D84C7B" w:rsidP="00D84C7B">
      <w:pPr>
        <w:rPr>
          <w:rtl/>
          <w:lang w:eastAsia="he-IL"/>
        </w:rPr>
      </w:pPr>
      <w:bookmarkStart w:id="1297" w:name="_ETM_Q1_1767889"/>
      <w:bookmarkStart w:id="1298" w:name="_ETM_Q1_1767956"/>
      <w:bookmarkStart w:id="1299" w:name="_ETM_Q1_1768814"/>
      <w:bookmarkEnd w:id="1297"/>
      <w:bookmarkEnd w:id="1298"/>
      <w:bookmarkEnd w:id="1299"/>
    </w:p>
    <w:p w14:paraId="5450636C" w14:textId="6E87560B" w:rsidR="00D84C7B" w:rsidRPr="002C55E3" w:rsidRDefault="00D84C7B" w:rsidP="00D84C7B">
      <w:pPr>
        <w:pStyle w:val="af9"/>
        <w:keepNext/>
        <w:rPr>
          <w:rtl/>
          <w:lang w:eastAsia="he-IL"/>
        </w:rPr>
      </w:pPr>
      <w:bookmarkStart w:id="1300" w:name="ET_guest_אופיר_כהני_85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אופיר כהני: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300"/>
    </w:p>
    <w:p w14:paraId="2B02FE47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2CE1C4AF" w14:textId="77777777" w:rsidR="00D84C7B" w:rsidRPr="002C55E3" w:rsidRDefault="00D84C7B" w:rsidP="00D84C7B">
      <w:pPr>
        <w:rPr>
          <w:rtl/>
          <w:lang w:eastAsia="he-IL"/>
        </w:rPr>
      </w:pPr>
      <w:bookmarkStart w:id="1301" w:name="_ETM_Q1_1769430"/>
      <w:bookmarkStart w:id="1302" w:name="_ETM_Q1_1769487"/>
      <w:bookmarkEnd w:id="1301"/>
      <w:bookmarkEnd w:id="1302"/>
      <w:r w:rsidRPr="002C55E3">
        <w:rPr>
          <w:rFonts w:hint="cs"/>
          <w:rtl/>
          <w:lang w:eastAsia="he-IL"/>
        </w:rPr>
        <w:t>אני לא במ</w:t>
      </w:r>
      <w:bookmarkStart w:id="1303" w:name="_ETM_Q1_1765862"/>
      <w:bookmarkEnd w:id="1303"/>
      <w:r w:rsidRPr="002C55E3">
        <w:rPr>
          <w:rFonts w:hint="cs"/>
          <w:rtl/>
          <w:lang w:eastAsia="he-IL"/>
        </w:rPr>
        <w:t xml:space="preserve">נסים אבל </w:t>
      </w:r>
      <w:bookmarkStart w:id="1304" w:name="_ETM_Q1_1767290"/>
      <w:bookmarkEnd w:id="1304"/>
      <w:r w:rsidRPr="002C55E3">
        <w:rPr>
          <w:rFonts w:hint="cs"/>
          <w:rtl/>
          <w:lang w:eastAsia="he-IL"/>
        </w:rPr>
        <w:t xml:space="preserve">יש מי שמנסה. </w:t>
      </w:r>
    </w:p>
    <w:p w14:paraId="6C432DB6" w14:textId="77777777" w:rsidR="00D84C7B" w:rsidRPr="002C55E3" w:rsidRDefault="00D84C7B" w:rsidP="00D84C7B">
      <w:pPr>
        <w:rPr>
          <w:rtl/>
          <w:lang w:eastAsia="he-IL"/>
        </w:rPr>
      </w:pPr>
      <w:bookmarkStart w:id="1305" w:name="_ETM_Q1_1773091"/>
      <w:bookmarkStart w:id="1306" w:name="_ETM_Q1_1773155"/>
      <w:bookmarkStart w:id="1307" w:name="_ETM_Q1_1769264"/>
      <w:bookmarkEnd w:id="1305"/>
      <w:bookmarkEnd w:id="1306"/>
      <w:bookmarkEnd w:id="1307"/>
    </w:p>
    <w:p w14:paraId="683D8B89" w14:textId="39BE6623" w:rsidR="00D84C7B" w:rsidRPr="002C55E3" w:rsidRDefault="00D84C7B" w:rsidP="00D84C7B">
      <w:pPr>
        <w:pStyle w:val="af6"/>
        <w:keepNext/>
        <w:rPr>
          <w:rtl/>
        </w:rPr>
      </w:pPr>
      <w:bookmarkStart w:id="1308" w:name="ET_yor_5765_86"/>
      <w:r w:rsidRPr="002C55E3">
        <w:rPr>
          <w:rStyle w:val="TagStyle"/>
          <w:rtl/>
        </w:rPr>
        <w:t xml:space="preserve"> &lt;&lt; יור &gt;&gt; </w:t>
      </w:r>
      <w:bookmarkStart w:id="1309" w:name="_ETM_Q1_1981020"/>
      <w:bookmarkStart w:id="1310" w:name="_ETM_Q1_1982741"/>
      <w:bookmarkStart w:id="1311" w:name="_ETM_Q1_1992684"/>
      <w:r w:rsidRPr="002C55E3">
        <w:rPr>
          <w:rtl/>
        </w:rPr>
        <w:t>היו"ר</w:t>
      </w:r>
      <w:bookmarkEnd w:id="1309"/>
      <w:bookmarkEnd w:id="1310"/>
      <w:bookmarkEnd w:id="1311"/>
      <w:r w:rsidRPr="002C55E3">
        <w:rPr>
          <w:rtl/>
        </w:rPr>
        <w:t xml:space="preserve">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308"/>
    </w:p>
    <w:p w14:paraId="1C1F00AE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6C69DAFD" w14:textId="77777777" w:rsidR="00D84C7B" w:rsidRPr="002C55E3" w:rsidRDefault="00D84C7B" w:rsidP="00D84C7B">
      <w:pPr>
        <w:rPr>
          <w:rtl/>
          <w:lang w:eastAsia="he-IL"/>
        </w:rPr>
      </w:pPr>
      <w:bookmarkStart w:id="1312" w:name="_ETM_Q1_1771670"/>
      <w:bookmarkEnd w:id="1312"/>
      <w:r w:rsidRPr="002C55E3">
        <w:rPr>
          <w:rFonts w:hint="cs"/>
          <w:rtl/>
          <w:lang w:eastAsia="he-IL"/>
        </w:rPr>
        <w:t xml:space="preserve">חוק ההסדרים הוא דיר העיזים. </w:t>
      </w:r>
      <w:bookmarkStart w:id="1313" w:name="_ETM_Q1_1775829"/>
      <w:bookmarkEnd w:id="1313"/>
      <w:r w:rsidRPr="002C55E3">
        <w:rPr>
          <w:rFonts w:hint="cs"/>
          <w:rtl/>
          <w:lang w:eastAsia="he-IL"/>
        </w:rPr>
        <w:t xml:space="preserve">השאלה </w:t>
      </w:r>
      <w:bookmarkStart w:id="1314" w:name="_ETM_Q1_1772128"/>
      <w:bookmarkEnd w:id="1314"/>
      <w:r w:rsidRPr="002C55E3">
        <w:rPr>
          <w:rFonts w:hint="cs"/>
          <w:rtl/>
          <w:lang w:eastAsia="he-IL"/>
        </w:rPr>
        <w:t xml:space="preserve">היא כמה עיזים תצליח להוציא, אם יישאר העדר. שמים </w:t>
      </w:r>
      <w:bookmarkStart w:id="1315" w:name="_ETM_Q1_1780060"/>
      <w:bookmarkEnd w:id="1315"/>
      <w:r w:rsidRPr="002C55E3">
        <w:rPr>
          <w:rFonts w:hint="cs"/>
          <w:rtl/>
          <w:lang w:eastAsia="he-IL"/>
        </w:rPr>
        <w:t xml:space="preserve">עדר גדול. את העז הזו הוציאו ואז </w:t>
      </w:r>
      <w:bookmarkStart w:id="1316" w:name="_ETM_Q1_1784483"/>
      <w:bookmarkEnd w:id="1316"/>
      <w:r w:rsidRPr="002C55E3">
        <w:rPr>
          <w:rFonts w:hint="cs"/>
          <w:rtl/>
          <w:lang w:eastAsia="he-IL"/>
        </w:rPr>
        <w:t xml:space="preserve">לא צפוף. </w:t>
      </w:r>
      <w:bookmarkStart w:id="1317" w:name="_ETM_Q1_1783276"/>
      <w:bookmarkEnd w:id="1317"/>
      <w:r w:rsidRPr="002C55E3">
        <w:rPr>
          <w:rFonts w:hint="cs"/>
          <w:rtl/>
          <w:lang w:eastAsia="he-IL"/>
        </w:rPr>
        <w:t xml:space="preserve">זה </w:t>
      </w:r>
      <w:bookmarkStart w:id="1318" w:name="_ETM_Q1_1784680"/>
      <w:bookmarkEnd w:id="1318"/>
      <w:r w:rsidRPr="002C55E3">
        <w:rPr>
          <w:rFonts w:hint="cs"/>
          <w:rtl/>
          <w:lang w:eastAsia="he-IL"/>
        </w:rPr>
        <w:t xml:space="preserve">כמו אגדה חסידית. </w:t>
      </w:r>
    </w:p>
    <w:p w14:paraId="34031C90" w14:textId="77777777" w:rsidR="00D84C7B" w:rsidRPr="002C55E3" w:rsidRDefault="00D84C7B" w:rsidP="00D84C7B">
      <w:pPr>
        <w:rPr>
          <w:rtl/>
          <w:lang w:eastAsia="he-IL"/>
        </w:rPr>
      </w:pPr>
      <w:bookmarkStart w:id="1319" w:name="_ETM_Q1_1790665"/>
      <w:bookmarkStart w:id="1320" w:name="_ETM_Q1_1790738"/>
      <w:bookmarkStart w:id="1321" w:name="_ETM_Q1_1792995"/>
      <w:bookmarkEnd w:id="1319"/>
      <w:bookmarkEnd w:id="1320"/>
      <w:bookmarkEnd w:id="1321"/>
    </w:p>
    <w:p w14:paraId="766B9581" w14:textId="55E5A690" w:rsidR="00D84C7B" w:rsidRPr="002C55E3" w:rsidRDefault="00D84C7B" w:rsidP="00D84C7B">
      <w:pPr>
        <w:pStyle w:val="af9"/>
        <w:keepNext/>
        <w:rPr>
          <w:rtl/>
          <w:lang w:eastAsia="he-IL"/>
        </w:rPr>
      </w:pPr>
      <w:bookmarkStart w:id="1322" w:name="ET_guest_אופיר_כהני_87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אופיר כהני: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322"/>
    </w:p>
    <w:p w14:paraId="185363DC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522ABB46" w14:textId="77777777" w:rsidR="00D84C7B" w:rsidRPr="002C55E3" w:rsidRDefault="00D84C7B" w:rsidP="00D84C7B">
      <w:pPr>
        <w:rPr>
          <w:rtl/>
          <w:lang w:eastAsia="he-IL"/>
        </w:rPr>
      </w:pPr>
      <w:bookmarkStart w:id="1323" w:name="_ETM_Q1_1793635"/>
      <w:bookmarkStart w:id="1324" w:name="_ETM_Q1_1793694"/>
      <w:bookmarkStart w:id="1325" w:name="_ETM_Q1_1789040"/>
      <w:bookmarkEnd w:id="1323"/>
      <w:bookmarkEnd w:id="1324"/>
      <w:bookmarkEnd w:id="1325"/>
      <w:r w:rsidRPr="002C55E3">
        <w:rPr>
          <w:rFonts w:hint="cs"/>
          <w:rtl/>
          <w:lang w:eastAsia="he-IL"/>
        </w:rPr>
        <w:t xml:space="preserve">כשאנחנו פעלנו </w:t>
      </w:r>
      <w:bookmarkStart w:id="1326" w:name="_ETM_Q1_1790127"/>
      <w:bookmarkEnd w:id="1326"/>
      <w:r w:rsidRPr="002C55E3">
        <w:rPr>
          <w:rFonts w:hint="cs"/>
          <w:rtl/>
          <w:lang w:eastAsia="he-IL"/>
        </w:rPr>
        <w:t>מול זה והמשרד פע</w:t>
      </w:r>
      <w:bookmarkStart w:id="1327" w:name="_ETM_Q1_1794763"/>
      <w:bookmarkEnd w:id="1327"/>
      <w:r w:rsidRPr="002C55E3">
        <w:rPr>
          <w:rFonts w:hint="cs"/>
          <w:rtl/>
          <w:lang w:eastAsia="he-IL"/>
        </w:rPr>
        <w:t xml:space="preserve">ל מול נעם, </w:t>
      </w:r>
      <w:bookmarkStart w:id="1328" w:name="_ETM_Q1_1792466"/>
      <w:bookmarkEnd w:id="1328"/>
      <w:r w:rsidRPr="002C55E3">
        <w:rPr>
          <w:rFonts w:hint="cs"/>
          <w:rtl/>
          <w:lang w:eastAsia="he-IL"/>
        </w:rPr>
        <w:t>ונעם יכולה להעיד שגם בה</w:t>
      </w:r>
      <w:bookmarkStart w:id="1329" w:name="_ETM_Q1_1793582"/>
      <w:bookmarkEnd w:id="1329"/>
      <w:r w:rsidRPr="002C55E3">
        <w:rPr>
          <w:rFonts w:hint="cs"/>
          <w:rtl/>
          <w:lang w:eastAsia="he-IL"/>
        </w:rPr>
        <w:t xml:space="preserve">צעות הפשרה שהיו במהלך </w:t>
      </w:r>
      <w:bookmarkStart w:id="1330" w:name="_ETM_Q1_1797919"/>
      <w:bookmarkEnd w:id="1330"/>
      <w:r w:rsidRPr="002C55E3">
        <w:rPr>
          <w:rFonts w:hint="cs"/>
          <w:rtl/>
          <w:lang w:eastAsia="he-IL"/>
        </w:rPr>
        <w:t xml:space="preserve">רביעי, חמישי ושישי בלילה, הייתה הבנה שאת האזור של נגב </w:t>
      </w:r>
      <w:bookmarkStart w:id="1331" w:name="_ETM_Q1_1805945"/>
      <w:bookmarkEnd w:id="1331"/>
      <w:r w:rsidRPr="002C55E3">
        <w:rPr>
          <w:rFonts w:hint="cs"/>
          <w:rtl/>
          <w:lang w:eastAsia="he-IL"/>
        </w:rPr>
        <w:t>וגליל צריך להשאיר</w:t>
      </w:r>
      <w:bookmarkStart w:id="1332" w:name="_ETM_Q1_1803938"/>
      <w:bookmarkStart w:id="1333" w:name="_ETM_Q1_1804757"/>
      <w:bookmarkEnd w:id="1332"/>
      <w:bookmarkEnd w:id="1333"/>
      <w:r w:rsidRPr="002C55E3">
        <w:rPr>
          <w:rFonts w:hint="cs"/>
          <w:rtl/>
          <w:lang w:eastAsia="he-IL"/>
        </w:rPr>
        <w:t xml:space="preserve"> </w:t>
      </w:r>
      <w:bookmarkStart w:id="1334" w:name="_ETM_Q1_1803760"/>
      <w:bookmarkEnd w:id="1334"/>
      <w:r w:rsidRPr="002C55E3">
        <w:rPr>
          <w:rFonts w:hint="cs"/>
          <w:rtl/>
          <w:lang w:eastAsia="he-IL"/>
        </w:rPr>
        <w:t>במלגה הקיימת, מתוך הבנ</w:t>
      </w:r>
      <w:bookmarkStart w:id="1335" w:name="_ETM_Q1_1812001"/>
      <w:bookmarkEnd w:id="1335"/>
      <w:r w:rsidRPr="002C55E3">
        <w:rPr>
          <w:rFonts w:hint="cs"/>
          <w:rtl/>
          <w:lang w:eastAsia="he-IL"/>
        </w:rPr>
        <w:t xml:space="preserve">ת </w:t>
      </w:r>
      <w:bookmarkStart w:id="1336" w:name="_ETM_Q1_1813051"/>
      <w:bookmarkEnd w:id="1336"/>
      <w:r w:rsidRPr="002C55E3">
        <w:rPr>
          <w:rFonts w:hint="cs"/>
          <w:rtl/>
          <w:lang w:eastAsia="he-IL"/>
        </w:rPr>
        <w:t>החשיבות של צעירים שמגיעים לנגב ולומדים ב</w:t>
      </w:r>
      <w:bookmarkStart w:id="1337" w:name="_ETM_Q1_1833925"/>
      <w:bookmarkStart w:id="1338" w:name="_ETM_Q1_1829714"/>
      <w:bookmarkStart w:id="1339" w:name="_ETM_Q1_1824883"/>
      <w:bookmarkStart w:id="1340" w:name="_ETM_Q1_1820069"/>
      <w:bookmarkEnd w:id="1337"/>
      <w:bookmarkEnd w:id="1338"/>
      <w:bookmarkEnd w:id="1339"/>
      <w:bookmarkEnd w:id="1340"/>
      <w:r w:rsidRPr="002C55E3">
        <w:rPr>
          <w:rFonts w:hint="cs"/>
          <w:rtl/>
          <w:lang w:eastAsia="he-IL"/>
        </w:rPr>
        <w:t xml:space="preserve">ו. דרך </w:t>
      </w:r>
      <w:bookmarkStart w:id="1341" w:name="_ETM_Q1_1821346"/>
      <w:bookmarkEnd w:id="1341"/>
      <w:r w:rsidRPr="002C55E3">
        <w:rPr>
          <w:rFonts w:hint="cs"/>
          <w:rtl/>
          <w:lang w:eastAsia="he-IL"/>
        </w:rPr>
        <w:t xml:space="preserve">אגב, </w:t>
      </w:r>
      <w:bookmarkStart w:id="1342" w:name="_ETM_Q1_1817908"/>
      <w:bookmarkEnd w:id="1342"/>
      <w:r w:rsidRPr="002C55E3">
        <w:rPr>
          <w:rFonts w:hint="cs"/>
          <w:rtl/>
          <w:lang w:eastAsia="he-IL"/>
        </w:rPr>
        <w:t xml:space="preserve">גם לסוציו-אקונומי גבוה יש השפעה מאוד </w:t>
      </w:r>
      <w:bookmarkStart w:id="1343" w:name="_ETM_Q1_1820270"/>
      <w:bookmarkEnd w:id="1343"/>
      <w:r w:rsidRPr="002C55E3">
        <w:rPr>
          <w:rFonts w:hint="cs"/>
          <w:rtl/>
          <w:lang w:eastAsia="he-IL"/>
        </w:rPr>
        <w:t xml:space="preserve">גדולה </w:t>
      </w:r>
      <w:bookmarkStart w:id="1344" w:name="_ETM_Q1_1825308"/>
      <w:bookmarkEnd w:id="1344"/>
      <w:r w:rsidRPr="002C55E3">
        <w:rPr>
          <w:rFonts w:hint="cs"/>
          <w:rtl/>
          <w:lang w:eastAsia="he-IL"/>
        </w:rPr>
        <w:t xml:space="preserve">על כל סכום כסף </w:t>
      </w:r>
      <w:bookmarkStart w:id="1345" w:name="_ETM_Q1_1823427"/>
      <w:bookmarkEnd w:id="1345"/>
      <w:r w:rsidRPr="002C55E3">
        <w:rPr>
          <w:rFonts w:hint="cs"/>
          <w:rtl/>
          <w:lang w:eastAsia="he-IL"/>
        </w:rPr>
        <w:t xml:space="preserve">שתביא, ובטח שיש השפעה </w:t>
      </w:r>
      <w:bookmarkStart w:id="1346" w:name="_ETM_Q1_1824348"/>
      <w:bookmarkEnd w:id="1346"/>
      <w:r w:rsidRPr="002C55E3">
        <w:rPr>
          <w:rFonts w:hint="cs"/>
          <w:rtl/>
          <w:lang w:eastAsia="he-IL"/>
        </w:rPr>
        <w:t xml:space="preserve">מאוד גדולה </w:t>
      </w:r>
      <w:bookmarkStart w:id="1347" w:name="_ETM_Q1_1826855"/>
      <w:bookmarkEnd w:id="1347"/>
      <w:r w:rsidRPr="002C55E3">
        <w:rPr>
          <w:rFonts w:hint="cs"/>
          <w:rtl/>
          <w:lang w:eastAsia="he-IL"/>
        </w:rPr>
        <w:t>לרשויות ולמכללות, שמגיעים אליהן סטודנטים מסוציו-אקונומי גבוה,</w:t>
      </w:r>
      <w:bookmarkStart w:id="1348" w:name="_ETM_Q1_1831555"/>
      <w:bookmarkEnd w:id="1348"/>
      <w:r w:rsidRPr="002C55E3">
        <w:rPr>
          <w:rFonts w:hint="cs"/>
          <w:rtl/>
          <w:lang w:eastAsia="he-IL"/>
        </w:rPr>
        <w:t xml:space="preserve"> מחזקים</w:t>
      </w:r>
      <w:bookmarkStart w:id="1349" w:name="_ETM_Q1_1835115"/>
      <w:bookmarkEnd w:id="1349"/>
      <w:r w:rsidRPr="002C55E3">
        <w:rPr>
          <w:rFonts w:hint="cs"/>
          <w:rtl/>
          <w:lang w:eastAsia="he-IL"/>
        </w:rPr>
        <w:t xml:space="preserve"> את האקו-סיסטם</w:t>
      </w:r>
      <w:bookmarkStart w:id="1350" w:name="_ETM_Q1_1833252"/>
      <w:bookmarkEnd w:id="1350"/>
      <w:r w:rsidRPr="002C55E3">
        <w:rPr>
          <w:rFonts w:hint="cs"/>
          <w:rtl/>
          <w:lang w:eastAsia="he-IL"/>
        </w:rPr>
        <w:t>, נשארים לגור ומתאהבים.</w:t>
      </w:r>
    </w:p>
    <w:p w14:paraId="4C5F49CA" w14:textId="77777777" w:rsidR="00D84C7B" w:rsidRPr="002C55E3" w:rsidRDefault="00D84C7B" w:rsidP="00D84C7B">
      <w:pPr>
        <w:rPr>
          <w:rtl/>
          <w:lang w:eastAsia="he-IL"/>
        </w:rPr>
      </w:pPr>
      <w:bookmarkStart w:id="1351" w:name="_ETM_Q1_1836222"/>
      <w:bookmarkStart w:id="1352" w:name="_ETM_Q1_1836331"/>
      <w:bookmarkStart w:id="1353" w:name="_ETM_Q1_1834830"/>
      <w:bookmarkStart w:id="1354" w:name="_ETM_Q1_1830602"/>
      <w:bookmarkEnd w:id="1351"/>
      <w:bookmarkEnd w:id="1352"/>
      <w:bookmarkEnd w:id="1353"/>
      <w:bookmarkEnd w:id="1354"/>
    </w:p>
    <w:p w14:paraId="7E9EB0A8" w14:textId="77777777" w:rsidR="00D84C7B" w:rsidRPr="002C55E3" w:rsidRDefault="00D84C7B" w:rsidP="00D84C7B">
      <w:pPr>
        <w:rPr>
          <w:rtl/>
          <w:lang w:eastAsia="he-IL"/>
        </w:rPr>
      </w:pPr>
      <w:bookmarkStart w:id="1355" w:name="_ETM_Q1_1831290"/>
      <w:bookmarkStart w:id="1356" w:name="_ETM_Q1_1831364"/>
      <w:bookmarkEnd w:id="1355"/>
      <w:bookmarkEnd w:id="1356"/>
      <w:r w:rsidRPr="002C55E3">
        <w:rPr>
          <w:rFonts w:hint="cs"/>
          <w:rtl/>
          <w:lang w:eastAsia="he-IL"/>
        </w:rPr>
        <w:t xml:space="preserve">המשרד פועל רבות </w:t>
      </w:r>
      <w:bookmarkStart w:id="1357" w:name="_ETM_Q1_1835519"/>
      <w:bookmarkEnd w:id="1357"/>
      <w:r w:rsidRPr="002C55E3">
        <w:rPr>
          <w:rFonts w:hint="cs"/>
          <w:rtl/>
          <w:lang w:eastAsia="he-IL"/>
        </w:rPr>
        <w:t xml:space="preserve">גם למען סטודנטים באופן רגיל, </w:t>
      </w:r>
      <w:bookmarkStart w:id="1358" w:name="_ETM_Q1_1837347"/>
      <w:bookmarkEnd w:id="1358"/>
      <w:r w:rsidRPr="002C55E3">
        <w:rPr>
          <w:rFonts w:hint="cs"/>
          <w:rtl/>
          <w:lang w:eastAsia="he-IL"/>
        </w:rPr>
        <w:t xml:space="preserve">אם זה במעונות בשדרות, בשכר </w:t>
      </w:r>
      <w:bookmarkStart w:id="1359" w:name="_ETM_Q1_1843455"/>
      <w:bookmarkEnd w:id="1359"/>
      <w:r w:rsidRPr="002C55E3">
        <w:rPr>
          <w:rFonts w:hint="cs"/>
          <w:rtl/>
          <w:lang w:eastAsia="he-IL"/>
        </w:rPr>
        <w:t xml:space="preserve">דירה בבאר שבע ובעוד כל מיני פעילויות, </w:t>
      </w:r>
      <w:bookmarkStart w:id="1360" w:name="_ETM_Q1_1844116"/>
      <w:bookmarkEnd w:id="1360"/>
      <w:r w:rsidRPr="002C55E3">
        <w:rPr>
          <w:rFonts w:hint="cs"/>
          <w:rtl/>
          <w:lang w:eastAsia="he-IL"/>
        </w:rPr>
        <w:t xml:space="preserve">כדי להביא </w:t>
      </w:r>
      <w:bookmarkStart w:id="1361" w:name="_ETM_Q1_1848120"/>
      <w:bookmarkEnd w:id="1361"/>
      <w:r w:rsidRPr="002C55E3">
        <w:rPr>
          <w:rFonts w:hint="cs"/>
          <w:rtl/>
          <w:lang w:eastAsia="he-IL"/>
        </w:rPr>
        <w:t>ולהחזיר עוד יותר סטודנטים מהמרכז.</w:t>
      </w:r>
      <w:bookmarkStart w:id="1362" w:name="_ETM_Q1_1848358"/>
      <w:bookmarkStart w:id="1363" w:name="_ETM_Q1_1844636"/>
      <w:bookmarkEnd w:id="1362"/>
      <w:bookmarkEnd w:id="1363"/>
    </w:p>
    <w:p w14:paraId="28EC1AEA" w14:textId="77777777" w:rsidR="00D84C7B" w:rsidRPr="002C55E3" w:rsidRDefault="00D84C7B" w:rsidP="00D84C7B">
      <w:pPr>
        <w:rPr>
          <w:rtl/>
          <w:lang w:eastAsia="he-IL"/>
        </w:rPr>
      </w:pPr>
      <w:bookmarkStart w:id="1364" w:name="_ETM_Q1_1845750"/>
      <w:bookmarkStart w:id="1365" w:name="_ETM_Q1_1845820"/>
      <w:bookmarkStart w:id="1366" w:name="_ETM_Q1_1847229"/>
      <w:bookmarkEnd w:id="1364"/>
      <w:bookmarkEnd w:id="1365"/>
      <w:bookmarkEnd w:id="1366"/>
    </w:p>
    <w:p w14:paraId="04D13C7B" w14:textId="7A8C6612" w:rsidR="00D84C7B" w:rsidRPr="002C55E3" w:rsidRDefault="00D84C7B" w:rsidP="00D84C7B">
      <w:pPr>
        <w:pStyle w:val="a4"/>
        <w:keepNext/>
        <w:rPr>
          <w:rtl/>
        </w:rPr>
      </w:pPr>
      <w:bookmarkStart w:id="1367" w:name="ET_speaker_5082_88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מאיר כהן (יש עתיד):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1367"/>
    </w:p>
    <w:p w14:paraId="6A09FA5F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1BD6F77D" w14:textId="77777777" w:rsidR="00D84C7B" w:rsidRPr="002C55E3" w:rsidRDefault="00D84C7B" w:rsidP="00D84C7B">
      <w:pPr>
        <w:rPr>
          <w:rtl/>
          <w:lang w:eastAsia="he-IL"/>
        </w:rPr>
      </w:pPr>
      <w:bookmarkStart w:id="1368" w:name="_ETM_Q1_1847861"/>
      <w:bookmarkStart w:id="1369" w:name="_ETM_Q1_1847926"/>
      <w:bookmarkEnd w:id="1368"/>
      <w:bookmarkEnd w:id="1369"/>
      <w:r w:rsidRPr="002C55E3">
        <w:rPr>
          <w:rFonts w:hint="cs"/>
          <w:rtl/>
          <w:lang w:eastAsia="he-IL"/>
        </w:rPr>
        <w:t>הסטודנטים מסוציו-אקונומי גבוה הולכים ונעלמים.</w:t>
      </w:r>
    </w:p>
    <w:p w14:paraId="20E13C3F" w14:textId="77777777" w:rsidR="00D84C7B" w:rsidRPr="002C55E3" w:rsidRDefault="00D84C7B" w:rsidP="00D84C7B">
      <w:pPr>
        <w:rPr>
          <w:rtl/>
          <w:lang w:eastAsia="he-IL"/>
        </w:rPr>
      </w:pPr>
      <w:bookmarkStart w:id="1370" w:name="_ETM_Q1_1856531"/>
      <w:bookmarkStart w:id="1371" w:name="_ETM_Q1_1856598"/>
      <w:bookmarkEnd w:id="1370"/>
      <w:bookmarkEnd w:id="1371"/>
    </w:p>
    <w:p w14:paraId="7BD0FB73" w14:textId="77777777" w:rsidR="00D84C7B" w:rsidRPr="002C55E3" w:rsidRDefault="00D84C7B" w:rsidP="00D84C7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B4B5E52" w14:textId="3566BD2A" w:rsidR="00D84C7B" w:rsidRPr="002C55E3" w:rsidRDefault="00D84C7B" w:rsidP="00D84C7B">
      <w:pPr>
        <w:pStyle w:val="af9"/>
        <w:keepNext/>
        <w:rPr>
          <w:rtl/>
          <w:lang w:eastAsia="he-IL"/>
        </w:rPr>
      </w:pPr>
      <w:bookmarkStart w:id="1372" w:name="ET_guest_אופיר_כהני_9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אופיר כהני: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372"/>
    </w:p>
    <w:p w14:paraId="356E26DD" w14:textId="77777777" w:rsidR="00D84C7B" w:rsidRPr="002C55E3" w:rsidRDefault="00D84C7B" w:rsidP="00D84C7B">
      <w:pPr>
        <w:pStyle w:val="KeepWithNext"/>
        <w:rPr>
          <w:rtl/>
          <w:lang w:eastAsia="he-IL"/>
        </w:rPr>
      </w:pPr>
    </w:p>
    <w:p w14:paraId="5DD5B32A" w14:textId="77777777" w:rsidR="00D84C7B" w:rsidRPr="002C55E3" w:rsidRDefault="00D84C7B" w:rsidP="00D84C7B">
      <w:pPr>
        <w:rPr>
          <w:rtl/>
          <w:lang w:eastAsia="he-IL"/>
        </w:rPr>
      </w:pPr>
      <w:bookmarkStart w:id="1373" w:name="_ETM_Q1_1901241"/>
      <w:bookmarkStart w:id="1374" w:name="_ETM_Q1_1901315"/>
      <w:bookmarkStart w:id="1375" w:name="_ETM_Q1_1859048"/>
      <w:bookmarkEnd w:id="1373"/>
      <w:bookmarkEnd w:id="1374"/>
      <w:bookmarkEnd w:id="1375"/>
      <w:r w:rsidRPr="002C55E3">
        <w:rPr>
          <w:rFonts w:hint="cs"/>
          <w:rtl/>
          <w:lang w:eastAsia="he-IL"/>
        </w:rPr>
        <w:t xml:space="preserve">לכן נלחמנו </w:t>
      </w:r>
      <w:bookmarkStart w:id="1376" w:name="_ETM_Q1_1867344"/>
      <w:bookmarkEnd w:id="1376"/>
      <w:r w:rsidRPr="002C55E3">
        <w:rPr>
          <w:rFonts w:hint="cs"/>
          <w:rtl/>
          <w:lang w:eastAsia="he-IL"/>
        </w:rPr>
        <w:t xml:space="preserve">שהמלגה הזו </w:t>
      </w:r>
      <w:bookmarkStart w:id="1377" w:name="_ETM_Q1_1864453"/>
      <w:bookmarkEnd w:id="1377"/>
      <w:r w:rsidRPr="002C55E3">
        <w:rPr>
          <w:rFonts w:hint="cs"/>
          <w:rtl/>
          <w:lang w:eastAsia="he-IL"/>
        </w:rPr>
        <w:t xml:space="preserve">תישאר גם בנגב ובגליל. </w:t>
      </w:r>
      <w:bookmarkStart w:id="1378" w:name="_ETM_Q1_1874223"/>
      <w:bookmarkStart w:id="1379" w:name="_ETM_Q1_1872208"/>
      <w:bookmarkEnd w:id="1378"/>
      <w:bookmarkEnd w:id="1379"/>
      <w:r w:rsidRPr="002C55E3">
        <w:rPr>
          <w:rFonts w:hint="cs"/>
          <w:rtl/>
          <w:lang w:eastAsia="he-IL"/>
        </w:rPr>
        <w:t xml:space="preserve">המשרד תומך בלהגדיל את המלגה </w:t>
      </w:r>
      <w:bookmarkStart w:id="1380" w:name="_ETM_Q1_1875408"/>
      <w:bookmarkEnd w:id="1380"/>
      <w:r w:rsidRPr="002C55E3">
        <w:rPr>
          <w:rFonts w:hint="cs"/>
          <w:rtl/>
          <w:lang w:eastAsia="he-IL"/>
        </w:rPr>
        <w:t xml:space="preserve">גם למי שמגיע </w:t>
      </w:r>
      <w:bookmarkStart w:id="1381" w:name="_ETM_Q1_1880116"/>
      <w:bookmarkEnd w:id="1381"/>
      <w:r w:rsidRPr="002C55E3">
        <w:rPr>
          <w:rFonts w:hint="cs"/>
          <w:rtl/>
          <w:lang w:eastAsia="he-IL"/>
        </w:rPr>
        <w:t xml:space="preserve">לו בשנים ב' ו-ג', וגם לעוד כמות של סטודנטים שיוכלו </w:t>
      </w:r>
      <w:bookmarkStart w:id="1382" w:name="_ETM_Q1_1882737"/>
      <w:bookmarkEnd w:id="1382"/>
      <w:r w:rsidRPr="002C55E3">
        <w:rPr>
          <w:rFonts w:hint="cs"/>
          <w:rtl/>
          <w:lang w:eastAsia="he-IL"/>
        </w:rPr>
        <w:t xml:space="preserve">להגיע </w:t>
      </w:r>
      <w:bookmarkStart w:id="1383" w:name="_ETM_Q1_1883852"/>
      <w:bookmarkEnd w:id="1383"/>
      <w:r w:rsidRPr="002C55E3">
        <w:rPr>
          <w:rFonts w:hint="cs"/>
          <w:rtl/>
          <w:lang w:eastAsia="he-IL"/>
        </w:rPr>
        <w:t xml:space="preserve">לנגב והגליל, ללמוד ולהישאר שם, </w:t>
      </w:r>
      <w:bookmarkStart w:id="1384" w:name="_ETM_Q1_1884306"/>
      <w:bookmarkEnd w:id="1384"/>
      <w:r w:rsidRPr="002C55E3">
        <w:rPr>
          <w:rFonts w:hint="cs"/>
          <w:rtl/>
          <w:lang w:eastAsia="he-IL"/>
        </w:rPr>
        <w:t xml:space="preserve">לעודד הגירה חיובית ולחזק את </w:t>
      </w:r>
      <w:bookmarkStart w:id="1385" w:name="_ETM_Q1_1889803"/>
      <w:bookmarkEnd w:id="1385"/>
      <w:r w:rsidRPr="002C55E3">
        <w:rPr>
          <w:rFonts w:hint="cs"/>
          <w:rtl/>
          <w:lang w:eastAsia="he-IL"/>
        </w:rPr>
        <w:t xml:space="preserve">הערים הקיימות. כמו כן, </w:t>
      </w:r>
      <w:bookmarkStart w:id="1386" w:name="_ETM_Q1_1882608"/>
      <w:bookmarkEnd w:id="1386"/>
      <w:r w:rsidRPr="002C55E3">
        <w:rPr>
          <w:rFonts w:hint="cs"/>
          <w:rtl/>
          <w:lang w:eastAsia="he-IL"/>
        </w:rPr>
        <w:t xml:space="preserve">גם לסטודנטים </w:t>
      </w:r>
      <w:bookmarkStart w:id="1387" w:name="_ETM_Q1_1889931"/>
      <w:bookmarkEnd w:id="1387"/>
      <w:r w:rsidRPr="002C55E3">
        <w:rPr>
          <w:rFonts w:hint="cs"/>
          <w:rtl/>
          <w:lang w:eastAsia="he-IL"/>
        </w:rPr>
        <w:t>מהפריפריה שיוכלו ללמוד, ובתקווה לחזור הביתה לפריפ</w:t>
      </w:r>
      <w:bookmarkStart w:id="1388" w:name="_ETM_Q1_1893763"/>
      <w:bookmarkEnd w:id="1388"/>
      <w:r w:rsidRPr="002C55E3">
        <w:rPr>
          <w:rFonts w:hint="cs"/>
          <w:rtl/>
          <w:lang w:eastAsia="he-IL"/>
        </w:rPr>
        <w:t>ריה</w:t>
      </w:r>
      <w:bookmarkStart w:id="1389" w:name="_ETM_Q1_1895142"/>
      <w:bookmarkStart w:id="1390" w:name="_ETM_Q1_1892240"/>
      <w:bookmarkStart w:id="1391" w:name="_ETM_Q1_1891327"/>
      <w:bookmarkStart w:id="1392" w:name="_ETM_Q1_1887256"/>
      <w:bookmarkStart w:id="1393" w:name="_ETM_Q1_1896291"/>
      <w:bookmarkStart w:id="1394" w:name="_ETM_Q1_1891464"/>
      <w:bookmarkEnd w:id="1389"/>
      <w:bookmarkEnd w:id="1390"/>
      <w:bookmarkEnd w:id="1391"/>
      <w:bookmarkEnd w:id="1392"/>
      <w:bookmarkEnd w:id="1393"/>
      <w:bookmarkEnd w:id="1394"/>
      <w:r w:rsidRPr="002C55E3">
        <w:rPr>
          <w:rFonts w:hint="cs"/>
          <w:rtl/>
          <w:lang w:eastAsia="he-IL"/>
        </w:rPr>
        <w:t xml:space="preserve"> לאחר מכן.</w:t>
      </w:r>
      <w:bookmarkStart w:id="1395" w:name="_ETM_Q1_1904344"/>
      <w:bookmarkEnd w:id="1395"/>
    </w:p>
    <w:p w14:paraId="6A474C04" w14:textId="77777777" w:rsidR="00D84C7B" w:rsidRPr="002C55E3" w:rsidRDefault="00D84C7B" w:rsidP="00D84C7B">
      <w:pPr>
        <w:rPr>
          <w:rtl/>
          <w:lang w:eastAsia="he-IL"/>
        </w:rPr>
      </w:pPr>
      <w:bookmarkStart w:id="1396" w:name="_ETM_Q1_1904435"/>
      <w:bookmarkStart w:id="1397" w:name="_ETM_Q1_1899950"/>
      <w:bookmarkStart w:id="1398" w:name="_ETM_Q1_1896133"/>
      <w:bookmarkEnd w:id="1396"/>
      <w:bookmarkEnd w:id="1397"/>
      <w:bookmarkEnd w:id="1398"/>
    </w:p>
    <w:p w14:paraId="4C3C15A9" w14:textId="6FA600BB" w:rsidR="00D84C7B" w:rsidRPr="002C55E3" w:rsidRDefault="00D84C7B" w:rsidP="00D84C7B">
      <w:pPr>
        <w:pStyle w:val="af6"/>
        <w:keepNext/>
        <w:rPr>
          <w:rtl/>
        </w:rPr>
      </w:pPr>
      <w:bookmarkStart w:id="1399" w:name="_ETM_Q1_1903703"/>
      <w:bookmarkStart w:id="1400" w:name="_ETM_Q1_1903778"/>
      <w:bookmarkStart w:id="1401" w:name="_ETM_Q1_1899063"/>
      <w:bookmarkStart w:id="1402" w:name="_ETM_Q1_1894674"/>
      <w:bookmarkStart w:id="1403" w:name="ET_yor_5765_91"/>
      <w:bookmarkEnd w:id="1399"/>
      <w:bookmarkEnd w:id="1400"/>
      <w:bookmarkEnd w:id="1401"/>
      <w:bookmarkEnd w:id="140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403"/>
    </w:p>
    <w:p w14:paraId="3817D6ED" w14:textId="77777777" w:rsidR="00D84C7B" w:rsidRPr="002C55E3" w:rsidRDefault="00D84C7B" w:rsidP="00D84C7B">
      <w:pPr>
        <w:pStyle w:val="KeepWithNext"/>
        <w:rPr>
          <w:rtl/>
        </w:rPr>
      </w:pPr>
    </w:p>
    <w:p w14:paraId="059D1679" w14:textId="77777777" w:rsidR="00741501" w:rsidRPr="002C55E3" w:rsidRDefault="00741501" w:rsidP="00D84C7B">
      <w:pPr>
        <w:rPr>
          <w:rtl/>
        </w:rPr>
      </w:pPr>
      <w:bookmarkStart w:id="1404" w:name="_ETM_Q1_1896846"/>
      <w:bookmarkEnd w:id="1404"/>
      <w:r w:rsidRPr="002C55E3">
        <w:rPr>
          <w:rFonts w:hint="cs"/>
          <w:rtl/>
        </w:rPr>
        <w:t xml:space="preserve">תודה, </w:t>
      </w:r>
      <w:bookmarkStart w:id="1405" w:name="_ETM_Q1_1903282"/>
      <w:bookmarkEnd w:id="1405"/>
      <w:r w:rsidRPr="002C55E3">
        <w:rPr>
          <w:rFonts w:hint="cs"/>
          <w:rtl/>
        </w:rPr>
        <w:t xml:space="preserve">אופיר. </w:t>
      </w:r>
      <w:bookmarkStart w:id="1406" w:name="_ETM_Q1_1900451"/>
      <w:bookmarkEnd w:id="1406"/>
      <w:r w:rsidRPr="002C55E3">
        <w:rPr>
          <w:rFonts w:hint="cs"/>
          <w:rtl/>
        </w:rPr>
        <w:t xml:space="preserve">אני שם לב, מהבעות הפנים, שנעם מאוכזבת מהדיון. </w:t>
      </w:r>
      <w:bookmarkStart w:id="1407" w:name="_ETM_Q1_1909723"/>
      <w:bookmarkEnd w:id="1407"/>
      <w:r w:rsidRPr="002C55E3">
        <w:rPr>
          <w:rFonts w:hint="cs"/>
          <w:rtl/>
        </w:rPr>
        <w:t xml:space="preserve">היא אומרת: "עד שהבאתי </w:t>
      </w:r>
      <w:bookmarkStart w:id="1408" w:name="_ETM_Q1_1907730"/>
      <w:bookmarkEnd w:id="1408"/>
      <w:r w:rsidR="00BB0909" w:rsidRPr="002C55E3">
        <w:rPr>
          <w:rFonts w:hint="cs"/>
          <w:rtl/>
        </w:rPr>
        <w:t>ליו"ר</w:t>
      </w:r>
      <w:r w:rsidRPr="002C55E3">
        <w:rPr>
          <w:rFonts w:hint="cs"/>
          <w:rtl/>
        </w:rPr>
        <w:t xml:space="preserve"> עיקרון דיפרנציאלי של תקצוב </w:t>
      </w:r>
      <w:bookmarkStart w:id="1409" w:name="_ETM_Q1_1913370"/>
      <w:bookmarkEnd w:id="1409"/>
      <w:r w:rsidRPr="002C55E3">
        <w:rPr>
          <w:rFonts w:hint="cs"/>
          <w:rtl/>
        </w:rPr>
        <w:t>דיפרנציאלי שעשה בג"</w:t>
      </w:r>
      <w:bookmarkStart w:id="1410" w:name="_ETM_Q1_1913576"/>
      <w:bookmarkEnd w:id="1410"/>
      <w:r w:rsidRPr="002C55E3">
        <w:rPr>
          <w:rFonts w:hint="cs"/>
          <w:rtl/>
        </w:rPr>
        <w:t xml:space="preserve">ץ נגד המדינה, למה אין תקצוב </w:t>
      </w:r>
      <w:bookmarkStart w:id="1411" w:name="_ETM_Q1_1918712"/>
      <w:bookmarkEnd w:id="1411"/>
      <w:r w:rsidRPr="002C55E3">
        <w:rPr>
          <w:rFonts w:hint="cs"/>
          <w:rtl/>
        </w:rPr>
        <w:t xml:space="preserve">דיפרנציאלי בחינוך? כדי </w:t>
      </w:r>
      <w:bookmarkStart w:id="1412" w:name="_ETM_Q1_1918750"/>
      <w:bookmarkEnd w:id="1412"/>
      <w:r w:rsidRPr="002C55E3">
        <w:rPr>
          <w:rFonts w:hint="cs"/>
          <w:rtl/>
        </w:rPr>
        <w:t>לתת יותר לרשויות שאין להן ארנונה</w:t>
      </w:r>
      <w:bookmarkStart w:id="1413" w:name="_ETM_Q1_1920334"/>
      <w:bookmarkEnd w:id="1413"/>
      <w:r w:rsidRPr="002C55E3">
        <w:rPr>
          <w:rFonts w:hint="cs"/>
          <w:rtl/>
        </w:rPr>
        <w:t xml:space="preserve">, </w:t>
      </w:r>
      <w:bookmarkStart w:id="1414" w:name="_ETM_Q1_1920888"/>
      <w:bookmarkEnd w:id="1414"/>
      <w:r w:rsidRPr="002C55E3">
        <w:rPr>
          <w:rFonts w:hint="cs"/>
          <w:rtl/>
        </w:rPr>
        <w:t>של עושר מוניציפלי, ארנונה עסקית?". נכון?</w:t>
      </w:r>
      <w:bookmarkStart w:id="1415" w:name="_ETM_Q1_1947576"/>
      <w:bookmarkStart w:id="1416" w:name="_ETM_Q1_1942853"/>
      <w:bookmarkStart w:id="1417" w:name="_ETM_Q1_1938257"/>
      <w:bookmarkEnd w:id="1415"/>
      <w:bookmarkEnd w:id="1416"/>
      <w:bookmarkEnd w:id="1417"/>
      <w:r w:rsidRPr="002C55E3">
        <w:rPr>
          <w:rFonts w:hint="cs"/>
          <w:rtl/>
        </w:rPr>
        <w:t xml:space="preserve"> </w:t>
      </w:r>
      <w:bookmarkStart w:id="1418" w:name="_ETM_Q1_1935315"/>
      <w:bookmarkStart w:id="1419" w:name="_ETM_Q1_1932294"/>
      <w:bookmarkEnd w:id="1418"/>
      <w:bookmarkEnd w:id="1419"/>
      <w:r w:rsidRPr="002C55E3">
        <w:rPr>
          <w:rFonts w:hint="cs"/>
          <w:rtl/>
        </w:rPr>
        <w:t xml:space="preserve">אז </w:t>
      </w:r>
      <w:bookmarkStart w:id="1420" w:name="_ETM_Q1_1933277"/>
      <w:bookmarkStart w:id="1421" w:name="_ETM_Q1_1929936"/>
      <w:bookmarkStart w:id="1422" w:name="_ETM_Q1_1926265"/>
      <w:bookmarkStart w:id="1423" w:name="_ETM_Q1_1922987"/>
      <w:bookmarkEnd w:id="1420"/>
      <w:bookmarkEnd w:id="1421"/>
      <w:bookmarkEnd w:id="1422"/>
      <w:bookmarkEnd w:id="1423"/>
      <w:r w:rsidRPr="002C55E3">
        <w:rPr>
          <w:rFonts w:hint="cs"/>
          <w:rtl/>
        </w:rPr>
        <w:t>באה המדינה ואומרת: "הנה, אנחנו ניקח מ</w:t>
      </w:r>
      <w:bookmarkStart w:id="1424" w:name="_ETM_Q1_1929844"/>
      <w:bookmarkEnd w:id="1424"/>
      <w:r w:rsidRPr="002C55E3">
        <w:rPr>
          <w:rFonts w:hint="cs"/>
          <w:rtl/>
        </w:rPr>
        <w:t xml:space="preserve">אדם שהוא בסוציו-אקונומי </w:t>
      </w:r>
      <w:bookmarkStart w:id="1425" w:name="_ETM_Q1_1936405"/>
      <w:bookmarkEnd w:id="1425"/>
      <w:r w:rsidRPr="002C55E3">
        <w:rPr>
          <w:rFonts w:hint="cs"/>
          <w:rtl/>
        </w:rPr>
        <w:t xml:space="preserve">גבוה </w:t>
      </w:r>
      <w:bookmarkStart w:id="1426" w:name="_ETM_Q1_1932534"/>
      <w:bookmarkEnd w:id="1426"/>
      <w:r w:rsidRPr="002C55E3">
        <w:rPr>
          <w:rFonts w:hint="cs"/>
          <w:rtl/>
        </w:rPr>
        <w:t xml:space="preserve">וניתן לסוציו-אקונומי נמוך". אז אני רוצה לפתוח חלון </w:t>
      </w:r>
      <w:bookmarkStart w:id="1427" w:name="_ETM_Q1_1940359"/>
      <w:bookmarkEnd w:id="1427"/>
      <w:r w:rsidRPr="002C55E3">
        <w:rPr>
          <w:rFonts w:hint="cs"/>
          <w:rtl/>
        </w:rPr>
        <w:t xml:space="preserve">בתפיסה הזו. </w:t>
      </w:r>
    </w:p>
    <w:p w14:paraId="7673C14C" w14:textId="77777777" w:rsidR="00741501" w:rsidRPr="002C55E3" w:rsidRDefault="00741501" w:rsidP="00D84C7B">
      <w:pPr>
        <w:rPr>
          <w:rtl/>
        </w:rPr>
      </w:pPr>
    </w:p>
    <w:p w14:paraId="51CB7A4B" w14:textId="650EF21C" w:rsidR="00BA7CC6" w:rsidRPr="002C55E3" w:rsidRDefault="00741501" w:rsidP="00BA7CC6">
      <w:pPr>
        <w:rPr>
          <w:rtl/>
        </w:rPr>
      </w:pPr>
      <w:r w:rsidRPr="002C55E3">
        <w:rPr>
          <w:rFonts w:hint="cs"/>
          <w:rtl/>
        </w:rPr>
        <w:t xml:space="preserve">קודם כל, יש מצבים </w:t>
      </w:r>
      <w:bookmarkStart w:id="1428" w:name="_ETM_Q1_1939102"/>
      <w:bookmarkEnd w:id="1428"/>
      <w:r w:rsidRPr="002C55E3">
        <w:rPr>
          <w:rFonts w:hint="cs"/>
          <w:rtl/>
        </w:rPr>
        <w:t xml:space="preserve">בהם עידוד הון </w:t>
      </w:r>
      <w:bookmarkStart w:id="1429" w:name="_ETM_Q1_1943715"/>
      <w:bookmarkEnd w:id="1429"/>
      <w:r w:rsidRPr="002C55E3">
        <w:rPr>
          <w:rFonts w:hint="cs"/>
          <w:rtl/>
        </w:rPr>
        <w:t xml:space="preserve">אנושי נותן תמריץ גם לחזק להגיע </w:t>
      </w:r>
      <w:bookmarkStart w:id="1430" w:name="_ETM_Q1_1945563"/>
      <w:bookmarkEnd w:id="1430"/>
      <w:r w:rsidRPr="002C55E3">
        <w:rPr>
          <w:rFonts w:hint="cs"/>
          <w:rtl/>
        </w:rPr>
        <w:t xml:space="preserve">ולהתמקם. כמו שאנחנו נותנים </w:t>
      </w:r>
      <w:bookmarkStart w:id="1431" w:name="_ETM_Q1_1949211"/>
      <w:bookmarkStart w:id="1432" w:name="_ETM_Q1_1948183"/>
      <w:bookmarkEnd w:id="1431"/>
      <w:bookmarkEnd w:id="1432"/>
      <w:r w:rsidRPr="002C55E3">
        <w:rPr>
          <w:rFonts w:hint="cs"/>
          <w:rtl/>
        </w:rPr>
        <w:t>ל</w:t>
      </w:r>
      <w:r w:rsidR="006340D8">
        <w:rPr>
          <w:rFonts w:hint="cs"/>
          <w:rtl/>
        </w:rPr>
        <w:t>'</w:t>
      </w:r>
      <w:r w:rsidRPr="002C55E3">
        <w:rPr>
          <w:rFonts w:hint="cs"/>
          <w:rtl/>
        </w:rPr>
        <w:t>אסם</w:t>
      </w:r>
      <w:r w:rsidR="006340D8">
        <w:rPr>
          <w:rFonts w:hint="cs"/>
          <w:rtl/>
        </w:rPr>
        <w:t>'</w:t>
      </w:r>
      <w:r w:rsidRPr="002C55E3">
        <w:rPr>
          <w:rFonts w:hint="cs"/>
          <w:rtl/>
        </w:rPr>
        <w:t xml:space="preserve"> כסף לבוא לשדרות. אנחנו לא עושים את זה כי </w:t>
      </w:r>
      <w:bookmarkStart w:id="1433" w:name="_ETM_Q1_1956632"/>
      <w:bookmarkStart w:id="1434" w:name="_ETM_Q1_1952326"/>
      <w:bookmarkEnd w:id="1433"/>
      <w:bookmarkEnd w:id="1434"/>
      <w:r w:rsidRPr="002C55E3">
        <w:rPr>
          <w:rFonts w:hint="cs"/>
          <w:rtl/>
        </w:rPr>
        <w:t xml:space="preserve">הוא עני, אלא כי זה טוב שהוא יבוא לשדרות. </w:t>
      </w:r>
      <w:r w:rsidR="00BA7CC6" w:rsidRPr="002C55E3">
        <w:rPr>
          <w:rFonts w:hint="cs"/>
          <w:rtl/>
        </w:rPr>
        <w:t>א</w:t>
      </w:r>
      <w:r w:rsidRPr="002C55E3">
        <w:rPr>
          <w:rFonts w:hint="cs"/>
          <w:rtl/>
        </w:rPr>
        <w:t xml:space="preserve">ותו </w:t>
      </w:r>
      <w:bookmarkStart w:id="1435" w:name="_ETM_Q1_1958859"/>
      <w:bookmarkEnd w:id="1435"/>
      <w:r w:rsidRPr="002C55E3">
        <w:rPr>
          <w:rFonts w:hint="cs"/>
          <w:rtl/>
        </w:rPr>
        <w:t xml:space="preserve">הדבר </w:t>
      </w:r>
      <w:bookmarkStart w:id="1436" w:name="_ETM_Q1_1954940"/>
      <w:bookmarkEnd w:id="1436"/>
      <w:r w:rsidR="00BA7CC6" w:rsidRPr="002C55E3">
        <w:rPr>
          <w:rFonts w:hint="cs"/>
          <w:rtl/>
        </w:rPr>
        <w:t xml:space="preserve">לגבי </w:t>
      </w:r>
      <w:r w:rsidRPr="002C55E3">
        <w:rPr>
          <w:rFonts w:hint="cs"/>
          <w:rtl/>
        </w:rPr>
        <w:t xml:space="preserve">מורה </w:t>
      </w:r>
      <w:bookmarkStart w:id="1437" w:name="_ETM_Q1_1954974"/>
      <w:bookmarkEnd w:id="1437"/>
      <w:r w:rsidRPr="002C55E3">
        <w:rPr>
          <w:rFonts w:hint="cs"/>
          <w:rtl/>
        </w:rPr>
        <w:t>ש</w:t>
      </w:r>
      <w:bookmarkStart w:id="1438" w:name="_ETM_Q1_1960842"/>
      <w:bookmarkEnd w:id="1438"/>
      <w:r w:rsidRPr="002C55E3">
        <w:rPr>
          <w:rFonts w:hint="cs"/>
          <w:rtl/>
        </w:rPr>
        <w:t>נוסעת ללמד</w:t>
      </w:r>
      <w:bookmarkStart w:id="1439" w:name="_ETM_Q1_1958433"/>
      <w:bookmarkEnd w:id="1439"/>
      <w:r w:rsidRPr="002C55E3">
        <w:rPr>
          <w:rFonts w:hint="cs"/>
          <w:rtl/>
        </w:rPr>
        <w:t xml:space="preserve"> באילת </w:t>
      </w:r>
      <w:bookmarkStart w:id="1440" w:name="_ETM_Q1_1959986"/>
      <w:bookmarkEnd w:id="1440"/>
      <w:r w:rsidRPr="002C55E3">
        <w:rPr>
          <w:rFonts w:hint="cs"/>
          <w:rtl/>
        </w:rPr>
        <w:t xml:space="preserve">ותקבל מענק. </w:t>
      </w:r>
      <w:bookmarkStart w:id="1441" w:name="_ETM_Q1_1960379"/>
      <w:bookmarkStart w:id="1442" w:name="_ETM_Q1_1924817"/>
      <w:bookmarkStart w:id="1443" w:name="_ETM_Q1_1922669"/>
      <w:bookmarkStart w:id="1444" w:name="_ETM_Q1_1917841"/>
      <w:bookmarkStart w:id="1445" w:name="_ETM_Q1_1913029"/>
      <w:bookmarkStart w:id="1446" w:name="_ETM_Q1_1909931"/>
      <w:bookmarkStart w:id="1447" w:name="_ETM_Q1_1905325"/>
      <w:bookmarkStart w:id="1448" w:name="_ETM_Q1_195579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r w:rsidR="00BA7CC6" w:rsidRPr="002C55E3">
        <w:rPr>
          <w:rFonts w:hint="cs"/>
          <w:rtl/>
        </w:rPr>
        <w:t xml:space="preserve">יש מצבים שאנחנו מתמרצים </w:t>
      </w:r>
      <w:bookmarkStart w:id="1449" w:name="_ETM_Q1_1966622"/>
      <w:bookmarkStart w:id="1450" w:name="_ETM_Q1_1969277"/>
      <w:bookmarkStart w:id="1451" w:name="_ETM_Q1_1964467"/>
      <w:bookmarkEnd w:id="1449"/>
      <w:bookmarkEnd w:id="1450"/>
      <w:bookmarkEnd w:id="1451"/>
      <w:r w:rsidR="00BA7CC6" w:rsidRPr="002C55E3">
        <w:rPr>
          <w:rFonts w:hint="cs"/>
          <w:rtl/>
        </w:rPr>
        <w:t xml:space="preserve">הון אנושי לבוא ולהישאר, שבני </w:t>
      </w:r>
      <w:bookmarkStart w:id="1452" w:name="_ETM_Q1_1973456"/>
      <w:bookmarkStart w:id="1453" w:name="_ETM_Q1_1968614"/>
      <w:bookmarkEnd w:id="1452"/>
      <w:bookmarkEnd w:id="1453"/>
      <w:r w:rsidR="00BA7CC6" w:rsidRPr="002C55E3">
        <w:rPr>
          <w:rFonts w:hint="cs"/>
          <w:rtl/>
        </w:rPr>
        <w:t xml:space="preserve">המקום החזקים יישארו. </w:t>
      </w:r>
      <w:bookmarkStart w:id="1454" w:name="_ETM_Q1_1972598"/>
      <w:bookmarkEnd w:id="1454"/>
    </w:p>
    <w:p w14:paraId="061F687D" w14:textId="77777777" w:rsidR="00BA7CC6" w:rsidRPr="002C55E3" w:rsidRDefault="00BA7CC6" w:rsidP="00BA7CC6">
      <w:pPr>
        <w:rPr>
          <w:rtl/>
        </w:rPr>
      </w:pPr>
      <w:bookmarkStart w:id="1455" w:name="_ETM_Q1_1973787"/>
      <w:bookmarkStart w:id="1456" w:name="_ETM_Q1_1973867"/>
      <w:bookmarkEnd w:id="1455"/>
      <w:bookmarkEnd w:id="1456"/>
    </w:p>
    <w:p w14:paraId="7DF843B2" w14:textId="77777777" w:rsidR="00675849" w:rsidRPr="002C55E3" w:rsidRDefault="00BA7CC6" w:rsidP="00675849">
      <w:pPr>
        <w:rPr>
          <w:rtl/>
        </w:rPr>
      </w:pPr>
      <w:bookmarkStart w:id="1457" w:name="_ETM_Q1_1974117"/>
      <w:bookmarkStart w:id="1458" w:name="_ETM_Q1_1974192"/>
      <w:bookmarkEnd w:id="1457"/>
      <w:bookmarkEnd w:id="1458"/>
      <w:r w:rsidRPr="002C55E3">
        <w:rPr>
          <w:rFonts w:hint="cs"/>
          <w:rtl/>
        </w:rPr>
        <w:t xml:space="preserve">הנקודה השנייה היא שלא מתקנים מציאות בפגיעה ברעיון טוב. יש </w:t>
      </w:r>
      <w:bookmarkStart w:id="1459" w:name="_ETM_Q1_1981649"/>
      <w:bookmarkEnd w:id="1459"/>
      <w:r w:rsidRPr="002C55E3">
        <w:rPr>
          <w:rFonts w:hint="cs"/>
          <w:rtl/>
        </w:rPr>
        <w:t xml:space="preserve">פה רעיון שהמכללות </w:t>
      </w:r>
      <w:bookmarkStart w:id="1460" w:name="_ETM_Q1_1979108"/>
      <w:bookmarkEnd w:id="1460"/>
      <w:r w:rsidRPr="002C55E3">
        <w:rPr>
          <w:rFonts w:hint="cs"/>
          <w:rtl/>
        </w:rPr>
        <w:t xml:space="preserve">אוהבות ומאמינות בו. </w:t>
      </w:r>
      <w:bookmarkStart w:id="1461" w:name="_ETM_Q1_1987712"/>
      <w:bookmarkEnd w:id="1461"/>
      <w:r w:rsidRPr="002C55E3">
        <w:rPr>
          <w:rFonts w:hint="cs"/>
          <w:rtl/>
        </w:rPr>
        <w:t xml:space="preserve">הוא </w:t>
      </w:r>
      <w:bookmarkStart w:id="1462" w:name="_ETM_Q1_1983490"/>
      <w:bookmarkEnd w:id="1462"/>
      <w:r w:rsidRPr="002C55E3">
        <w:rPr>
          <w:rFonts w:hint="cs"/>
          <w:rtl/>
        </w:rPr>
        <w:t xml:space="preserve">משרת מטרה, וכנראה שהיה רציונל של גדולים וחכמים </w:t>
      </w:r>
      <w:bookmarkStart w:id="1463" w:name="_ETM_Q1_1990344"/>
      <w:bookmarkEnd w:id="1463"/>
      <w:r w:rsidRPr="002C55E3">
        <w:rPr>
          <w:rFonts w:hint="cs"/>
          <w:rtl/>
        </w:rPr>
        <w:t xml:space="preserve">לפנינו שבנו </w:t>
      </w:r>
      <w:bookmarkStart w:id="1464" w:name="_ETM_Q1_1989410"/>
      <w:bookmarkStart w:id="1465" w:name="_ETM_Q1_1985003"/>
      <w:bookmarkEnd w:id="1464"/>
      <w:bookmarkEnd w:id="1465"/>
      <w:r w:rsidRPr="002C55E3">
        <w:rPr>
          <w:rFonts w:hint="cs"/>
          <w:rtl/>
        </w:rPr>
        <w:t xml:space="preserve">רעיון כזה. לכן, כשבאים לחזק את </w:t>
      </w:r>
      <w:bookmarkStart w:id="1466" w:name="_ETM_Q1_1996878"/>
      <w:bookmarkEnd w:id="1466"/>
      <w:r w:rsidRPr="002C55E3">
        <w:rPr>
          <w:rFonts w:hint="cs"/>
          <w:rtl/>
        </w:rPr>
        <w:t>הסוציו-</w:t>
      </w:r>
      <w:bookmarkStart w:id="1467" w:name="_ETM_Q1_2000271"/>
      <w:bookmarkStart w:id="1468" w:name="_ETM_Q1_1997266"/>
      <w:bookmarkStart w:id="1469" w:name="_ETM_Q1_1992330"/>
      <w:bookmarkStart w:id="1470" w:name="_ETM_Q1_1987927"/>
      <w:bookmarkEnd w:id="1467"/>
      <w:bookmarkEnd w:id="1468"/>
      <w:bookmarkEnd w:id="1469"/>
      <w:bookmarkEnd w:id="1470"/>
      <w:r w:rsidRPr="002C55E3">
        <w:rPr>
          <w:rFonts w:hint="cs"/>
          <w:rtl/>
        </w:rPr>
        <w:t xml:space="preserve">אקונומי הנמוך, אפשר לתקצב יותר, אבל לא לשחק במעט הכסף </w:t>
      </w:r>
      <w:bookmarkStart w:id="1471" w:name="_ETM_Q1_2000877"/>
      <w:bookmarkEnd w:id="1471"/>
      <w:r w:rsidRPr="002C55E3">
        <w:rPr>
          <w:rFonts w:hint="cs"/>
          <w:rtl/>
        </w:rPr>
        <w:t xml:space="preserve">הזה ולפגוע ברעיון טוב כדי לייצר רעיון יותר טוב. אני </w:t>
      </w:r>
      <w:bookmarkStart w:id="1472" w:name="_ETM_Q1_2010851"/>
      <w:bookmarkEnd w:id="1472"/>
      <w:r w:rsidRPr="002C55E3">
        <w:rPr>
          <w:rFonts w:hint="cs"/>
          <w:rtl/>
        </w:rPr>
        <w:t xml:space="preserve">לוקח את </w:t>
      </w:r>
      <w:bookmarkStart w:id="1473" w:name="_ETM_Q1_2007619"/>
      <w:bookmarkStart w:id="1474" w:name="_ETM_Q1_2009820"/>
      <w:bookmarkStart w:id="1475" w:name="_ETM_Q1_2000382"/>
      <w:bookmarkEnd w:id="1473"/>
      <w:bookmarkEnd w:id="1474"/>
      <w:bookmarkEnd w:id="1475"/>
      <w:r w:rsidRPr="002C55E3">
        <w:rPr>
          <w:rFonts w:hint="cs"/>
          <w:rtl/>
        </w:rPr>
        <w:t>המשימה הזו של לבחון האם</w:t>
      </w:r>
      <w:bookmarkStart w:id="1476" w:name="_ETM_Q1_2012194"/>
      <w:bookmarkEnd w:id="1476"/>
      <w:r w:rsidRPr="002C55E3">
        <w:rPr>
          <w:rFonts w:hint="cs"/>
          <w:rtl/>
        </w:rPr>
        <w:t xml:space="preserve"> הקרן לאזרחי ישראל יכולה להשלים פה מלגה ל</w:t>
      </w:r>
      <w:bookmarkStart w:id="1477" w:name="_ETM_Q1_2014157"/>
      <w:bookmarkEnd w:id="1477"/>
      <w:r w:rsidRPr="002C55E3">
        <w:rPr>
          <w:rFonts w:hint="cs"/>
          <w:rtl/>
        </w:rPr>
        <w:t xml:space="preserve">בעלי סוציו-אקונומי נמוך </w:t>
      </w:r>
      <w:bookmarkStart w:id="1478" w:name="_ETM_Q1_2020263"/>
      <w:bookmarkEnd w:id="1478"/>
      <w:r w:rsidRPr="002C55E3">
        <w:rPr>
          <w:rFonts w:hint="cs"/>
          <w:rtl/>
        </w:rPr>
        <w:t xml:space="preserve">ממרכז הארץ, שלכאורה </w:t>
      </w:r>
      <w:bookmarkStart w:id="1479" w:name="_ETM_Q1_2020591"/>
      <w:bookmarkEnd w:id="1479"/>
      <w:r w:rsidRPr="002C55E3">
        <w:rPr>
          <w:rFonts w:hint="cs"/>
          <w:rtl/>
        </w:rPr>
        <w:t xml:space="preserve">לא נהנים מזמינות המלגה הזו עבורם. </w:t>
      </w:r>
      <w:bookmarkStart w:id="1480" w:name="_ETM_Q1_2028258"/>
      <w:bookmarkEnd w:id="1480"/>
    </w:p>
    <w:p w14:paraId="3849FE06" w14:textId="77777777" w:rsidR="00675849" w:rsidRPr="002C55E3" w:rsidRDefault="00675849" w:rsidP="00675849">
      <w:pPr>
        <w:rPr>
          <w:rtl/>
        </w:rPr>
      </w:pPr>
    </w:p>
    <w:p w14:paraId="09A2F77C" w14:textId="77777777" w:rsidR="00675849" w:rsidRPr="002C55E3" w:rsidRDefault="00BA7CC6" w:rsidP="00675849">
      <w:pPr>
        <w:rPr>
          <w:rtl/>
        </w:rPr>
      </w:pPr>
      <w:r w:rsidRPr="002C55E3">
        <w:rPr>
          <w:rFonts w:hint="cs"/>
          <w:rtl/>
        </w:rPr>
        <w:t xml:space="preserve">זה </w:t>
      </w:r>
      <w:bookmarkStart w:id="1481" w:name="_ETM_Q1_2027934"/>
      <w:bookmarkEnd w:id="1481"/>
      <w:r w:rsidRPr="002C55E3">
        <w:rPr>
          <w:rFonts w:hint="cs"/>
          <w:rtl/>
        </w:rPr>
        <w:t>לא סותר</w:t>
      </w:r>
      <w:bookmarkStart w:id="1482" w:name="_ETM_Q1_2025230"/>
      <w:bookmarkEnd w:id="1482"/>
      <w:r w:rsidRPr="002C55E3">
        <w:t>;</w:t>
      </w:r>
      <w:r w:rsidRPr="002C55E3">
        <w:rPr>
          <w:rFonts w:hint="cs"/>
          <w:rtl/>
        </w:rPr>
        <w:t xml:space="preserve"> יש </w:t>
      </w:r>
      <w:bookmarkStart w:id="1483" w:name="_ETM_Q1_2031704"/>
      <w:bookmarkStart w:id="1484" w:name="_ETM_Q1_2026890"/>
      <w:bookmarkEnd w:id="1483"/>
      <w:bookmarkEnd w:id="1484"/>
      <w:r w:rsidRPr="002C55E3">
        <w:rPr>
          <w:rFonts w:hint="cs"/>
          <w:rtl/>
        </w:rPr>
        <w:t xml:space="preserve">מצבים שהעיקרון הדיפרנציאלי צריך להתקיים, </w:t>
      </w:r>
      <w:bookmarkStart w:id="1485" w:name="_ETM_Q1_2030940"/>
      <w:bookmarkEnd w:id="1485"/>
      <w:r w:rsidRPr="002C55E3">
        <w:rPr>
          <w:rFonts w:hint="cs"/>
          <w:rtl/>
        </w:rPr>
        <w:t xml:space="preserve">ויש מצבים בהם </w:t>
      </w:r>
      <w:bookmarkStart w:id="1486" w:name="_ETM_Q1_2032584"/>
      <w:bookmarkEnd w:id="1486"/>
      <w:r w:rsidRPr="002C55E3">
        <w:rPr>
          <w:rFonts w:hint="cs"/>
          <w:rtl/>
        </w:rPr>
        <w:t xml:space="preserve">האוניברסליות היא חשובה. אותו הדבר בחינוך </w:t>
      </w:r>
      <w:bookmarkStart w:id="1487" w:name="_ETM_Q1_2035647"/>
      <w:bookmarkEnd w:id="1487"/>
      <w:r w:rsidRPr="002C55E3">
        <w:rPr>
          <w:rFonts w:hint="cs"/>
          <w:rtl/>
        </w:rPr>
        <w:t>חינם.</w:t>
      </w:r>
      <w:bookmarkStart w:id="1488" w:name="_ETM_Q1_2038020"/>
      <w:bookmarkEnd w:id="1488"/>
      <w:r w:rsidRPr="002C55E3">
        <w:rPr>
          <w:rFonts w:hint="cs"/>
          <w:rtl/>
        </w:rPr>
        <w:t xml:space="preserve"> אומרים</w:t>
      </w:r>
      <w:bookmarkStart w:id="1489" w:name="_ETM_Q1_2034917"/>
      <w:bookmarkEnd w:id="1489"/>
      <w:r w:rsidRPr="002C55E3">
        <w:rPr>
          <w:rFonts w:hint="cs"/>
          <w:rtl/>
        </w:rPr>
        <w:t xml:space="preserve"> לי: "בוא </w:t>
      </w:r>
      <w:bookmarkStart w:id="1490" w:name="_ETM_Q1_2041408"/>
      <w:bookmarkEnd w:id="1490"/>
      <w:r w:rsidRPr="002C55E3">
        <w:rPr>
          <w:rFonts w:hint="cs"/>
          <w:rtl/>
        </w:rPr>
        <w:t xml:space="preserve">תיתן </w:t>
      </w:r>
      <w:bookmarkStart w:id="1491" w:name="_ETM_Q1_2039876"/>
      <w:bookmarkEnd w:id="1491"/>
      <w:r w:rsidRPr="002C55E3">
        <w:rPr>
          <w:rFonts w:hint="cs"/>
          <w:rtl/>
        </w:rPr>
        <w:t xml:space="preserve">רק לעניים </w:t>
      </w:r>
      <w:bookmarkStart w:id="1492" w:name="_ETM_Q1_2036574"/>
      <w:bookmarkEnd w:id="1492"/>
      <w:r w:rsidRPr="002C55E3">
        <w:rPr>
          <w:rFonts w:hint="cs"/>
          <w:rtl/>
        </w:rPr>
        <w:t xml:space="preserve">שלא ישלמו על הטיול", אבל </w:t>
      </w:r>
      <w:bookmarkStart w:id="1493" w:name="_ETM_Q1_2043308"/>
      <w:bookmarkEnd w:id="1493"/>
      <w:r w:rsidRPr="002C55E3">
        <w:rPr>
          <w:rFonts w:hint="cs"/>
          <w:rtl/>
        </w:rPr>
        <w:t xml:space="preserve">לא כולם הולכים </w:t>
      </w:r>
      <w:bookmarkStart w:id="1494" w:name="_ETM_Q1_2042663"/>
      <w:bookmarkEnd w:id="1494"/>
      <w:r w:rsidRPr="002C55E3">
        <w:rPr>
          <w:rFonts w:hint="cs"/>
          <w:rtl/>
        </w:rPr>
        <w:t>לרווחה ונרשמים</w:t>
      </w:r>
      <w:r w:rsidR="00675849" w:rsidRPr="002C55E3">
        <w:t>;</w:t>
      </w:r>
      <w:r w:rsidRPr="002C55E3">
        <w:rPr>
          <w:rFonts w:hint="cs"/>
          <w:rtl/>
        </w:rPr>
        <w:t xml:space="preserve"> יש </w:t>
      </w:r>
      <w:bookmarkStart w:id="1495" w:name="_ETM_Q1_2051669"/>
      <w:bookmarkEnd w:id="1495"/>
      <w:r w:rsidRPr="002C55E3">
        <w:rPr>
          <w:rFonts w:hint="cs"/>
          <w:rtl/>
        </w:rPr>
        <w:t xml:space="preserve">אנשים </w:t>
      </w:r>
      <w:bookmarkStart w:id="1496" w:name="_ETM_Q1_2047978"/>
      <w:bookmarkEnd w:id="1496"/>
      <w:r w:rsidRPr="002C55E3">
        <w:rPr>
          <w:rFonts w:hint="cs"/>
          <w:rtl/>
        </w:rPr>
        <w:t xml:space="preserve">שנאבקים על הקיום ואין להם </w:t>
      </w:r>
      <w:bookmarkStart w:id="1497" w:name="_ETM_Q1_2049052"/>
      <w:bookmarkEnd w:id="1497"/>
      <w:r w:rsidRPr="002C55E3">
        <w:rPr>
          <w:rFonts w:hint="cs"/>
          <w:rtl/>
        </w:rPr>
        <w:t>כסף לטיול ולספרים</w:t>
      </w:r>
      <w:bookmarkStart w:id="1498" w:name="_ETM_Q1_2054824"/>
      <w:bookmarkEnd w:id="1498"/>
      <w:r w:rsidRPr="002C55E3">
        <w:rPr>
          <w:rFonts w:hint="cs"/>
          <w:rtl/>
        </w:rPr>
        <w:t xml:space="preserve">. מדינת ישראל אמרה </w:t>
      </w:r>
      <w:r w:rsidR="00675849" w:rsidRPr="002C55E3">
        <w:rPr>
          <w:rFonts w:hint="cs"/>
          <w:rtl/>
        </w:rPr>
        <w:t>"</w:t>
      </w:r>
      <w:r w:rsidRPr="002C55E3">
        <w:rPr>
          <w:rFonts w:hint="cs"/>
          <w:rtl/>
        </w:rPr>
        <w:t>חינוך חינם</w:t>
      </w:r>
      <w:r w:rsidR="00675849" w:rsidRPr="002C55E3">
        <w:rPr>
          <w:rFonts w:hint="cs"/>
          <w:rtl/>
        </w:rPr>
        <w:t>"</w:t>
      </w:r>
      <w:r w:rsidRPr="002C55E3">
        <w:rPr>
          <w:rFonts w:hint="cs"/>
          <w:rtl/>
        </w:rPr>
        <w:t xml:space="preserve">, אבל </w:t>
      </w:r>
      <w:bookmarkStart w:id="1499" w:name="_ETM_Q1_2055951"/>
      <w:bookmarkEnd w:id="1499"/>
      <w:r w:rsidRPr="002C55E3">
        <w:rPr>
          <w:rFonts w:hint="cs"/>
          <w:rtl/>
        </w:rPr>
        <w:t>היא לא ע</w:t>
      </w:r>
      <w:bookmarkStart w:id="1500" w:name="_ETM_Q1_2052969"/>
      <w:bookmarkEnd w:id="1500"/>
      <w:r w:rsidRPr="002C55E3">
        <w:rPr>
          <w:rFonts w:hint="cs"/>
          <w:rtl/>
        </w:rPr>
        <w:t xml:space="preserve">ושה </w:t>
      </w:r>
      <w:bookmarkStart w:id="1501" w:name="_ETM_Q1_2054759"/>
      <w:bookmarkEnd w:id="1501"/>
      <w:r w:rsidRPr="002C55E3">
        <w:rPr>
          <w:rFonts w:hint="cs"/>
          <w:rtl/>
        </w:rPr>
        <w:t xml:space="preserve">אותו חינם. אני בעד </w:t>
      </w:r>
      <w:bookmarkStart w:id="1502" w:name="_ETM_Q1_2056569"/>
      <w:bookmarkEnd w:id="1502"/>
      <w:r w:rsidRPr="002C55E3">
        <w:rPr>
          <w:rFonts w:hint="cs"/>
          <w:rtl/>
        </w:rPr>
        <w:t>חינוך חינם לכול</w:t>
      </w:r>
      <w:r w:rsidR="00675849" w:rsidRPr="002C55E3">
        <w:rPr>
          <w:rFonts w:hint="cs"/>
          <w:rtl/>
        </w:rPr>
        <w:t>ם.</w:t>
      </w:r>
      <w:r w:rsidRPr="002C55E3">
        <w:rPr>
          <w:rFonts w:hint="cs"/>
          <w:rtl/>
        </w:rPr>
        <w:t xml:space="preserve"> צריך לוותר לכולם על אותם 500</w:t>
      </w:r>
      <w:bookmarkStart w:id="1503" w:name="_ETM_Q1_2064218"/>
      <w:bookmarkEnd w:id="1503"/>
      <w:r w:rsidRPr="002C55E3">
        <w:rPr>
          <w:rFonts w:hint="cs"/>
          <w:rtl/>
        </w:rPr>
        <w:t xml:space="preserve"> ₪, 1,000 ₪ או 2,000 ₪ שגובים </w:t>
      </w:r>
      <w:bookmarkStart w:id="1504" w:name="_ETM_Q1_2067339"/>
      <w:bookmarkStart w:id="1505" w:name="_ETM_Q1_2064175"/>
      <w:bookmarkStart w:id="1506" w:name="_ETM_Q1_2059774"/>
      <w:bookmarkEnd w:id="1504"/>
      <w:bookmarkEnd w:id="1505"/>
      <w:bookmarkEnd w:id="1506"/>
      <w:r w:rsidRPr="002C55E3">
        <w:rPr>
          <w:rFonts w:hint="cs"/>
          <w:rtl/>
        </w:rPr>
        <w:t xml:space="preserve">בשנה בשם תשלומי רשות של חינוך חינם. </w:t>
      </w:r>
      <w:bookmarkStart w:id="1507" w:name="_ETM_Q1_2067374"/>
      <w:bookmarkEnd w:id="1507"/>
      <w:r w:rsidR="00675849" w:rsidRPr="002C55E3">
        <w:rPr>
          <w:rFonts w:hint="cs"/>
          <w:rtl/>
        </w:rPr>
        <w:t xml:space="preserve">גם כך הם </w:t>
      </w:r>
      <w:bookmarkStart w:id="1508" w:name="_ETM_Q1_2075076"/>
      <w:bookmarkEnd w:id="1508"/>
      <w:r w:rsidR="00675849" w:rsidRPr="002C55E3">
        <w:rPr>
          <w:rFonts w:hint="cs"/>
          <w:rtl/>
        </w:rPr>
        <w:t xml:space="preserve">קונים חינוך </w:t>
      </w:r>
      <w:bookmarkStart w:id="1509" w:name="_ETM_Q1_2072321"/>
      <w:bookmarkEnd w:id="1509"/>
      <w:r w:rsidR="00675849" w:rsidRPr="002C55E3">
        <w:rPr>
          <w:rFonts w:hint="cs"/>
          <w:rtl/>
        </w:rPr>
        <w:t xml:space="preserve">בלתי פורמלי בכסף, </w:t>
      </w:r>
      <w:bookmarkStart w:id="1510" w:name="_ETM_Q1_2075535"/>
      <w:bookmarkEnd w:id="1510"/>
      <w:r w:rsidR="00675849" w:rsidRPr="002C55E3">
        <w:rPr>
          <w:rFonts w:hint="cs"/>
          <w:rtl/>
        </w:rPr>
        <w:t xml:space="preserve">וגם השלמות, </w:t>
      </w:r>
      <w:bookmarkStart w:id="1511" w:name="_ETM_Q1_2078532"/>
      <w:bookmarkStart w:id="1512" w:name="_ETM_Q1_2073872"/>
      <w:bookmarkEnd w:id="1511"/>
      <w:bookmarkEnd w:id="1512"/>
      <w:r w:rsidR="00675849" w:rsidRPr="002C55E3">
        <w:rPr>
          <w:rFonts w:hint="cs"/>
          <w:rtl/>
        </w:rPr>
        <w:t xml:space="preserve">שיעורים פרטיים ואבחון פסיכו-דידקטי. </w:t>
      </w:r>
      <w:bookmarkStart w:id="1513" w:name="_ETM_Q1_2078990"/>
      <w:bookmarkEnd w:id="1513"/>
      <w:r w:rsidR="00675849" w:rsidRPr="002C55E3">
        <w:rPr>
          <w:rFonts w:hint="cs"/>
          <w:rtl/>
        </w:rPr>
        <w:t xml:space="preserve">אז יש מצבים שבהם תיקון </w:t>
      </w:r>
      <w:bookmarkStart w:id="1514" w:name="_ETM_Q1_2084814"/>
      <w:bookmarkEnd w:id="1514"/>
      <w:r w:rsidR="00675849" w:rsidRPr="002C55E3">
        <w:rPr>
          <w:rFonts w:hint="cs"/>
          <w:rtl/>
        </w:rPr>
        <w:t xml:space="preserve">חברתי לא הולך </w:t>
      </w:r>
      <w:bookmarkStart w:id="1515" w:name="_ETM_Q1_2082398"/>
      <w:bookmarkEnd w:id="1515"/>
      <w:r w:rsidR="00675849" w:rsidRPr="002C55E3">
        <w:rPr>
          <w:rFonts w:hint="cs"/>
          <w:rtl/>
        </w:rPr>
        <w:t xml:space="preserve">רק לעניים </w:t>
      </w:r>
      <w:r w:rsidR="00675849" w:rsidRPr="002C55E3">
        <w:rPr>
          <w:rtl/>
        </w:rPr>
        <w:t>–</w:t>
      </w:r>
      <w:r w:rsidR="00675849" w:rsidRPr="002C55E3">
        <w:rPr>
          <w:rFonts w:hint="cs"/>
          <w:rtl/>
        </w:rPr>
        <w:t xml:space="preserve"> הוא גם </w:t>
      </w:r>
      <w:bookmarkStart w:id="1516" w:name="_ETM_Q1_2088500"/>
      <w:bookmarkEnd w:id="1516"/>
      <w:r w:rsidR="00675849" w:rsidRPr="002C55E3">
        <w:rPr>
          <w:rFonts w:hint="cs"/>
          <w:rtl/>
        </w:rPr>
        <w:t>שומר אוניברסליות.</w:t>
      </w:r>
    </w:p>
    <w:p w14:paraId="4BFD1894" w14:textId="77777777" w:rsidR="00675849" w:rsidRPr="002C55E3" w:rsidRDefault="00675849" w:rsidP="00675849">
      <w:pPr>
        <w:rPr>
          <w:rtl/>
        </w:rPr>
      </w:pPr>
      <w:bookmarkStart w:id="1517" w:name="_ETM_Q1_2092067"/>
      <w:bookmarkStart w:id="1518" w:name="_ETM_Q1_2092158"/>
      <w:bookmarkStart w:id="1519" w:name="_ETM_Q1_2088743"/>
      <w:bookmarkEnd w:id="1517"/>
      <w:bookmarkEnd w:id="1518"/>
      <w:bookmarkEnd w:id="1519"/>
    </w:p>
    <w:p w14:paraId="47A4B903" w14:textId="77777777" w:rsidR="00675849" w:rsidRPr="002C55E3" w:rsidRDefault="00675849" w:rsidP="00675849">
      <w:pPr>
        <w:rPr>
          <w:rtl/>
        </w:rPr>
      </w:pPr>
      <w:bookmarkStart w:id="1520" w:name="_ETM_Q1_2089132"/>
      <w:bookmarkStart w:id="1521" w:name="_ETM_Q1_2089207"/>
      <w:bookmarkEnd w:id="1520"/>
      <w:bookmarkEnd w:id="1521"/>
      <w:r w:rsidRPr="002C55E3">
        <w:rPr>
          <w:rFonts w:hint="cs"/>
          <w:rtl/>
        </w:rPr>
        <w:t xml:space="preserve">רעיון אחר מעודד הגירה חיובית, </w:t>
      </w:r>
      <w:bookmarkStart w:id="1522" w:name="_ETM_Q1_2091465"/>
      <w:bookmarkStart w:id="1523" w:name="_ETM_Q1_2090346"/>
      <w:bookmarkEnd w:id="1522"/>
      <w:bookmarkEnd w:id="1523"/>
      <w:r w:rsidR="00747B76" w:rsidRPr="002C55E3">
        <w:rPr>
          <w:rFonts w:hint="cs"/>
          <w:rtl/>
        </w:rPr>
        <w:t xml:space="preserve">וזה הרעיון שמונח </w:t>
      </w:r>
      <w:bookmarkStart w:id="1524" w:name="_ETM_Q1_2094218"/>
      <w:bookmarkEnd w:id="1524"/>
      <w:r w:rsidR="00747B76" w:rsidRPr="002C55E3">
        <w:rPr>
          <w:rFonts w:hint="cs"/>
          <w:rtl/>
        </w:rPr>
        <w:t xml:space="preserve">ביסוד הפרויקט הזה, לחזק ולבסס את מוסדות </w:t>
      </w:r>
      <w:bookmarkStart w:id="1525" w:name="_ETM_Q1_2099248"/>
      <w:bookmarkEnd w:id="1525"/>
      <w:r w:rsidR="00747B76" w:rsidRPr="002C55E3">
        <w:rPr>
          <w:rFonts w:hint="cs"/>
          <w:rtl/>
        </w:rPr>
        <w:t xml:space="preserve">ההשכלה הגבוהה </w:t>
      </w:r>
      <w:bookmarkStart w:id="1526" w:name="_ETM_Q1_2101423"/>
      <w:bookmarkEnd w:id="1526"/>
      <w:r w:rsidR="00747B76" w:rsidRPr="002C55E3">
        <w:rPr>
          <w:rFonts w:hint="cs"/>
          <w:rtl/>
        </w:rPr>
        <w:t xml:space="preserve">בפריפריה. אנחנו גם שומעים שחלקם </w:t>
      </w:r>
      <w:bookmarkStart w:id="1527" w:name="_ETM_Q1_2105488"/>
      <w:bookmarkEnd w:id="1527"/>
      <w:r w:rsidR="00747B76" w:rsidRPr="002C55E3">
        <w:rPr>
          <w:rFonts w:hint="cs"/>
          <w:rtl/>
        </w:rPr>
        <w:t xml:space="preserve">מתקשים לקבל </w:t>
      </w:r>
      <w:bookmarkStart w:id="1528" w:name="_ETM_Q1_2107616"/>
      <w:bookmarkStart w:id="1529" w:name="_ETM_Q1_2103440"/>
      <w:bookmarkEnd w:id="1528"/>
      <w:bookmarkEnd w:id="1529"/>
      <w:r w:rsidR="00747B76" w:rsidRPr="002C55E3">
        <w:rPr>
          <w:rFonts w:hint="cs"/>
          <w:rtl/>
        </w:rPr>
        <w:t xml:space="preserve">הכרה אקדמית בתארים שלהם. גם </w:t>
      </w:r>
      <w:bookmarkStart w:id="1530" w:name="_ETM_Q1_2115843"/>
      <w:bookmarkEnd w:id="1530"/>
      <w:r w:rsidR="00747B76" w:rsidRPr="002C55E3">
        <w:rPr>
          <w:rFonts w:hint="cs"/>
          <w:rtl/>
        </w:rPr>
        <w:t xml:space="preserve">על האפשרות של מוסדות </w:t>
      </w:r>
      <w:bookmarkStart w:id="1531" w:name="_ETM_Q1_2114539"/>
      <w:bookmarkEnd w:id="1531"/>
      <w:r w:rsidR="00747B76" w:rsidRPr="002C55E3">
        <w:rPr>
          <w:rFonts w:hint="cs"/>
          <w:rtl/>
        </w:rPr>
        <w:t xml:space="preserve">ומכללות להיות מוכרים בהיבט אקדמי על </w:t>
      </w:r>
      <w:bookmarkStart w:id="1532" w:name="_ETM_Q1_2120989"/>
      <w:bookmarkEnd w:id="1532"/>
      <w:r w:rsidR="00747B76" w:rsidRPr="002C55E3">
        <w:rPr>
          <w:rFonts w:hint="cs"/>
          <w:rtl/>
        </w:rPr>
        <w:t>ידי ה</w:t>
      </w:r>
      <w:bookmarkStart w:id="1533" w:name="_ETM_Q1_2117452"/>
      <w:bookmarkStart w:id="1534" w:name="_ETM_Q1_2118086"/>
      <w:bookmarkEnd w:id="1533"/>
      <w:bookmarkEnd w:id="1534"/>
      <w:r w:rsidR="00747B76" w:rsidRPr="002C55E3">
        <w:rPr>
          <w:rFonts w:hint="cs"/>
          <w:rtl/>
        </w:rPr>
        <w:t>ות"ת והמל"ג</w:t>
      </w:r>
      <w:bookmarkStart w:id="1535" w:name="_ETM_Q1_2117066"/>
      <w:bookmarkEnd w:id="1535"/>
      <w:r w:rsidR="00747B76" w:rsidRPr="002C55E3">
        <w:rPr>
          <w:rFonts w:hint="cs"/>
          <w:rtl/>
        </w:rPr>
        <w:t xml:space="preserve"> יהיה דיון נפרד. </w:t>
      </w:r>
      <w:bookmarkStart w:id="1536" w:name="_ETM_Q1_2118746"/>
      <w:bookmarkEnd w:id="1536"/>
    </w:p>
    <w:p w14:paraId="155A7A5D" w14:textId="77777777" w:rsidR="00747B76" w:rsidRPr="002C55E3" w:rsidRDefault="00747B76" w:rsidP="00675849">
      <w:pPr>
        <w:rPr>
          <w:rtl/>
        </w:rPr>
      </w:pPr>
      <w:bookmarkStart w:id="1537" w:name="_ETM_Q1_2126698"/>
      <w:bookmarkStart w:id="1538" w:name="_ETM_Q1_2126784"/>
      <w:bookmarkEnd w:id="1537"/>
      <w:bookmarkEnd w:id="1538"/>
    </w:p>
    <w:p w14:paraId="4B150632" w14:textId="77777777" w:rsidR="00747B76" w:rsidRPr="002C55E3" w:rsidRDefault="00747B76" w:rsidP="00675849">
      <w:pPr>
        <w:rPr>
          <w:rtl/>
        </w:rPr>
      </w:pPr>
      <w:bookmarkStart w:id="1539" w:name="_ETM_Q1_2126846"/>
      <w:bookmarkStart w:id="1540" w:name="_ETM_Q1_2126918"/>
      <w:bookmarkEnd w:id="1539"/>
      <w:bookmarkEnd w:id="1540"/>
      <w:r w:rsidRPr="002C55E3">
        <w:rPr>
          <w:rFonts w:hint="cs"/>
          <w:rtl/>
        </w:rPr>
        <w:t xml:space="preserve">מתן, ממלא מקום </w:t>
      </w:r>
      <w:bookmarkStart w:id="1541" w:name="_ETM_Q1_2130234"/>
      <w:bookmarkEnd w:id="1541"/>
      <w:r w:rsidRPr="002C55E3">
        <w:rPr>
          <w:rFonts w:hint="cs"/>
          <w:rtl/>
        </w:rPr>
        <w:t xml:space="preserve">ראש העיר אילת, </w:t>
      </w:r>
      <w:bookmarkStart w:id="1542" w:name="_ETM_Q1_2128179"/>
      <w:bookmarkEnd w:id="1542"/>
      <w:r w:rsidRPr="002C55E3">
        <w:rPr>
          <w:rFonts w:hint="cs"/>
          <w:rtl/>
        </w:rPr>
        <w:t>בבקשה.</w:t>
      </w:r>
    </w:p>
    <w:p w14:paraId="009B7FCA" w14:textId="77777777" w:rsidR="00747B76" w:rsidRPr="002C55E3" w:rsidRDefault="00747B76" w:rsidP="00675849">
      <w:pPr>
        <w:rPr>
          <w:rtl/>
        </w:rPr>
      </w:pPr>
    </w:p>
    <w:p w14:paraId="688210C4" w14:textId="5C3C000A" w:rsidR="00747B76" w:rsidRPr="002C55E3" w:rsidRDefault="00747B76" w:rsidP="00747B76">
      <w:pPr>
        <w:pStyle w:val="af9"/>
        <w:keepNext/>
        <w:rPr>
          <w:rtl/>
        </w:rPr>
      </w:pPr>
      <w:bookmarkStart w:id="1543" w:name="ET_guest_מתן_בארי_9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</w:rPr>
        <w:t>מתן בארי: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</w:rPr>
        <w:t xml:space="preserve"> </w:t>
      </w:r>
      <w:bookmarkEnd w:id="1543"/>
    </w:p>
    <w:p w14:paraId="60CA2BBC" w14:textId="77777777" w:rsidR="00747B76" w:rsidRPr="002C55E3" w:rsidRDefault="00747B76" w:rsidP="00747B76">
      <w:pPr>
        <w:pStyle w:val="KeepWithNext"/>
        <w:rPr>
          <w:rtl/>
        </w:rPr>
      </w:pPr>
    </w:p>
    <w:p w14:paraId="46FCAC41" w14:textId="77777777" w:rsidR="00747B76" w:rsidRPr="002C55E3" w:rsidRDefault="00747B76" w:rsidP="00747B76">
      <w:pPr>
        <w:rPr>
          <w:rtl/>
        </w:rPr>
      </w:pPr>
      <w:bookmarkStart w:id="1544" w:name="_ETM_Q1_2125172"/>
      <w:bookmarkEnd w:id="1544"/>
      <w:r w:rsidRPr="002C55E3">
        <w:rPr>
          <w:rFonts w:hint="cs"/>
          <w:rtl/>
        </w:rPr>
        <w:t xml:space="preserve">תודה רבה מיכאל, אדוני </w:t>
      </w:r>
      <w:bookmarkStart w:id="1545" w:name="_ETM_Q1_1933560"/>
      <w:bookmarkStart w:id="1546" w:name="_ETM_Q1_1934243"/>
      <w:r w:rsidRPr="002C55E3">
        <w:rPr>
          <w:rFonts w:hint="cs"/>
          <w:rtl/>
        </w:rPr>
        <w:t>ה</w:t>
      </w:r>
      <w:bookmarkStart w:id="1547" w:name="_ETM_Q1_1919693"/>
      <w:bookmarkStart w:id="1548" w:name="_ETM_Q1_1921965"/>
      <w:r w:rsidRPr="002C55E3">
        <w:rPr>
          <w:rFonts w:hint="cs"/>
          <w:rtl/>
        </w:rPr>
        <w:t>יו"ר</w:t>
      </w:r>
      <w:bookmarkEnd w:id="1545"/>
      <w:bookmarkEnd w:id="1546"/>
      <w:bookmarkEnd w:id="1547"/>
      <w:bookmarkEnd w:id="1548"/>
      <w:r w:rsidRPr="002C55E3">
        <w:rPr>
          <w:rFonts w:hint="cs"/>
          <w:rtl/>
        </w:rPr>
        <w:t xml:space="preserve">, </w:t>
      </w:r>
      <w:bookmarkStart w:id="1549" w:name="_ETM_Q1_2127566"/>
      <w:bookmarkEnd w:id="1549"/>
      <w:r w:rsidRPr="002C55E3">
        <w:rPr>
          <w:rFonts w:hint="cs"/>
          <w:rtl/>
        </w:rPr>
        <w:t xml:space="preserve">חבר </w:t>
      </w:r>
      <w:bookmarkStart w:id="1550" w:name="_ETM_Q1_2133966"/>
      <w:bookmarkEnd w:id="1550"/>
      <w:r w:rsidRPr="002C55E3">
        <w:rPr>
          <w:rFonts w:hint="cs"/>
          <w:rtl/>
        </w:rPr>
        <w:t>הכנס</w:t>
      </w:r>
      <w:bookmarkStart w:id="1551" w:name="_ETM_Q1_2130601"/>
      <w:bookmarkEnd w:id="1551"/>
      <w:r w:rsidRPr="002C55E3">
        <w:rPr>
          <w:rFonts w:hint="cs"/>
          <w:rtl/>
        </w:rPr>
        <w:t>ת מי</w:t>
      </w:r>
      <w:bookmarkStart w:id="1552" w:name="_ETM_Q1_2131198"/>
      <w:bookmarkEnd w:id="1552"/>
      <w:r w:rsidRPr="002C55E3">
        <w:rPr>
          <w:rFonts w:hint="cs"/>
          <w:rtl/>
        </w:rPr>
        <w:t xml:space="preserve">כאל ביטון. חבריי חברי </w:t>
      </w:r>
      <w:bookmarkStart w:id="1553" w:name="_ETM_Q1_2132653"/>
      <w:bookmarkEnd w:id="1553"/>
      <w:r w:rsidRPr="002C55E3">
        <w:rPr>
          <w:rFonts w:hint="cs"/>
          <w:rtl/>
        </w:rPr>
        <w:t xml:space="preserve">הכנסת המשתתפים בדיון, מכובדי כולם. </w:t>
      </w:r>
      <w:bookmarkStart w:id="1554" w:name="_ETM_Q1_2139815"/>
      <w:bookmarkStart w:id="1555" w:name="_ETM_Q1_2135233"/>
      <w:bookmarkStart w:id="1556" w:name="_ETM_Q1_2137287"/>
      <w:bookmarkStart w:id="1557" w:name="_ETM_Q1_2146690"/>
      <w:bookmarkStart w:id="1558" w:name="_ETM_Q1_2145353"/>
      <w:bookmarkStart w:id="1559" w:name="_ETM_Q1_2146809"/>
      <w:bookmarkStart w:id="1560" w:name="_ETM_Q1_2146880"/>
      <w:bookmarkStart w:id="1561" w:name="_ETM_Q1_2146952"/>
      <w:bookmarkStart w:id="1562" w:name="_ETM_Q1_2147019"/>
      <w:bookmarkStart w:id="1563" w:name="_ETM_Q1_2142465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 w:rsidRPr="002C55E3">
        <w:rPr>
          <w:rFonts w:hint="cs"/>
          <w:rtl/>
        </w:rPr>
        <w:t xml:space="preserve">ראשית, תודה ששיתפת פעולה ברגע האחרון על ההשתתפות שלנו. </w:t>
      </w:r>
      <w:bookmarkStart w:id="1564" w:name="_ETM_Q1_2151699"/>
      <w:bookmarkStart w:id="1565" w:name="_ETM_Q1_2149412"/>
      <w:bookmarkStart w:id="1566" w:name="_ETM_Q1_2146096"/>
      <w:bookmarkEnd w:id="1564"/>
      <w:bookmarkEnd w:id="1565"/>
      <w:bookmarkEnd w:id="1566"/>
      <w:r w:rsidRPr="002C55E3">
        <w:rPr>
          <w:rFonts w:hint="cs"/>
          <w:rtl/>
        </w:rPr>
        <w:t xml:space="preserve">אנחנו הגענו </w:t>
      </w:r>
      <w:bookmarkStart w:id="1567" w:name="_ETM_Q1_2146983"/>
      <w:bookmarkEnd w:id="1567"/>
      <w:r w:rsidRPr="002C55E3">
        <w:rPr>
          <w:rFonts w:hint="cs"/>
          <w:rtl/>
        </w:rPr>
        <w:t xml:space="preserve">מאילת במיוחד כבר אתמול בלילה כדי לקחת </w:t>
      </w:r>
      <w:bookmarkStart w:id="1568" w:name="_ETM_Q1_2152389"/>
      <w:bookmarkEnd w:id="1568"/>
      <w:r w:rsidRPr="002C55E3">
        <w:rPr>
          <w:rFonts w:hint="cs"/>
          <w:rtl/>
        </w:rPr>
        <w:t xml:space="preserve">חלק בדיון. נמצא כאן יחד איתי פרופ' יניב </w:t>
      </w:r>
      <w:bookmarkStart w:id="1569" w:name="_ETM_Q1_2155535"/>
      <w:bookmarkEnd w:id="1569"/>
      <w:r w:rsidRPr="002C55E3">
        <w:rPr>
          <w:rFonts w:hint="cs"/>
          <w:rtl/>
        </w:rPr>
        <w:t xml:space="preserve">פוריה, דיקן </w:t>
      </w:r>
      <w:bookmarkStart w:id="1570" w:name="_ETM_Q1_2158275"/>
      <w:bookmarkEnd w:id="1570"/>
      <w:r w:rsidRPr="002C55E3">
        <w:rPr>
          <w:rFonts w:hint="cs"/>
          <w:rtl/>
        </w:rPr>
        <w:t>קמפוס בן גוריון, שלוחת אילת.</w:t>
      </w:r>
      <w:bookmarkStart w:id="1571" w:name="_ETM_Q1_2165051"/>
      <w:bookmarkStart w:id="1572" w:name="_ETM_Q1_2160616"/>
      <w:bookmarkEnd w:id="1571"/>
      <w:bookmarkEnd w:id="1572"/>
    </w:p>
    <w:p w14:paraId="66691519" w14:textId="77777777" w:rsidR="00747B76" w:rsidRPr="002C55E3" w:rsidRDefault="00747B76" w:rsidP="00747B76">
      <w:pPr>
        <w:rPr>
          <w:rtl/>
        </w:rPr>
      </w:pPr>
      <w:bookmarkStart w:id="1573" w:name="_ETM_Q1_2160838"/>
      <w:bookmarkStart w:id="1574" w:name="_ETM_Q1_2160913"/>
      <w:bookmarkEnd w:id="1573"/>
      <w:bookmarkEnd w:id="1574"/>
    </w:p>
    <w:p w14:paraId="685B57F7" w14:textId="77777777" w:rsidR="00747B76" w:rsidRPr="002C55E3" w:rsidRDefault="00747B76" w:rsidP="00747B76">
      <w:pPr>
        <w:rPr>
          <w:rtl/>
        </w:rPr>
      </w:pPr>
      <w:bookmarkStart w:id="1575" w:name="_ETM_Q1_2161342"/>
      <w:bookmarkStart w:id="1576" w:name="_ETM_Q1_2161406"/>
      <w:bookmarkEnd w:id="1575"/>
      <w:bookmarkEnd w:id="1576"/>
      <w:r w:rsidRPr="002C55E3">
        <w:rPr>
          <w:rFonts w:hint="cs"/>
          <w:rtl/>
        </w:rPr>
        <w:t xml:space="preserve">לפני כשבועיים </w:t>
      </w:r>
      <w:bookmarkStart w:id="1577" w:name="_ETM_Q1_2162989"/>
      <w:bookmarkEnd w:id="1577"/>
      <w:r w:rsidRPr="002C55E3">
        <w:rPr>
          <w:rFonts w:hint="cs"/>
          <w:rtl/>
        </w:rPr>
        <w:t>לערך פגשה אותי רויטל בן אדרת</w:t>
      </w:r>
      <w:r w:rsidR="004A1CCF" w:rsidRPr="002C55E3">
        <w:rPr>
          <w:rFonts w:hint="cs"/>
          <w:rtl/>
        </w:rPr>
        <w:t xml:space="preserve">, מנהלת מחוז דרום </w:t>
      </w:r>
      <w:bookmarkStart w:id="1578" w:name="_ETM_Q1_2168200"/>
      <w:bookmarkEnd w:id="1578"/>
      <w:r w:rsidR="004A1CCF" w:rsidRPr="002C55E3">
        <w:rPr>
          <w:rFonts w:hint="cs"/>
          <w:rtl/>
        </w:rPr>
        <w:t>ב</w:t>
      </w:r>
      <w:r w:rsidRPr="002C55E3">
        <w:rPr>
          <w:rFonts w:hint="cs"/>
          <w:rtl/>
        </w:rPr>
        <w:t xml:space="preserve">יחידה להכוונת </w:t>
      </w:r>
      <w:bookmarkStart w:id="1579" w:name="_ETM_Q1_2172421"/>
      <w:bookmarkEnd w:id="1579"/>
      <w:r w:rsidRPr="002C55E3">
        <w:rPr>
          <w:rFonts w:hint="cs"/>
          <w:rtl/>
        </w:rPr>
        <w:t>חיילים מ</w:t>
      </w:r>
      <w:bookmarkStart w:id="1580" w:name="_ETM_Q1_2168797"/>
      <w:bookmarkEnd w:id="1580"/>
      <w:r w:rsidRPr="002C55E3">
        <w:rPr>
          <w:rFonts w:hint="cs"/>
          <w:rtl/>
        </w:rPr>
        <w:t>שוחררים</w:t>
      </w:r>
      <w:bookmarkStart w:id="1581" w:name="_ETM_Q1_2166910"/>
      <w:bookmarkEnd w:id="1581"/>
      <w:r w:rsidR="004A1CCF" w:rsidRPr="002C55E3">
        <w:rPr>
          <w:rFonts w:hint="cs"/>
          <w:rtl/>
        </w:rPr>
        <w:t xml:space="preserve">, והדיון היה </w:t>
      </w:r>
      <w:bookmarkStart w:id="1582" w:name="_ETM_Q1_2178894"/>
      <w:bookmarkEnd w:id="1582"/>
      <w:r w:rsidR="004A1CCF" w:rsidRPr="002C55E3">
        <w:rPr>
          <w:rFonts w:hint="cs"/>
          <w:rtl/>
        </w:rPr>
        <w:t xml:space="preserve">בשאלה: איך מרחיבים את מלגת הפריפריה לטובת עידוד </w:t>
      </w:r>
      <w:bookmarkStart w:id="1583" w:name="_ETM_Q1_2186005"/>
      <w:bookmarkEnd w:id="1583"/>
      <w:r w:rsidR="004A1CCF" w:rsidRPr="002C55E3">
        <w:rPr>
          <w:rFonts w:hint="cs"/>
          <w:rtl/>
        </w:rPr>
        <w:t xml:space="preserve">סטודנטים שמעוניינים ללמוד בעיר אילת, על מנת </w:t>
      </w:r>
      <w:bookmarkStart w:id="1584" w:name="_ETM_Q1_2187302"/>
      <w:bookmarkEnd w:id="1584"/>
      <w:r w:rsidR="004A1CCF" w:rsidRPr="002C55E3">
        <w:rPr>
          <w:rFonts w:hint="cs"/>
          <w:rtl/>
        </w:rPr>
        <w:t xml:space="preserve">למשוך אותם </w:t>
      </w:r>
      <w:bookmarkStart w:id="1585" w:name="_ETM_Q1_2188795"/>
      <w:bookmarkEnd w:id="1585"/>
      <w:r w:rsidR="004A1CCF" w:rsidRPr="002C55E3">
        <w:rPr>
          <w:rFonts w:hint="cs"/>
          <w:rtl/>
        </w:rPr>
        <w:t xml:space="preserve">לתוך העיר ולייצר מתוכם כוח עבודה? </w:t>
      </w:r>
    </w:p>
    <w:p w14:paraId="134A908D" w14:textId="77777777" w:rsidR="004A1CCF" w:rsidRPr="002C55E3" w:rsidRDefault="004A1CCF" w:rsidP="00747B76">
      <w:pPr>
        <w:rPr>
          <w:rtl/>
        </w:rPr>
      </w:pPr>
      <w:bookmarkStart w:id="1586" w:name="_ETM_Q1_2197770"/>
      <w:bookmarkStart w:id="1587" w:name="_ETM_Q1_2197848"/>
      <w:bookmarkEnd w:id="1586"/>
      <w:bookmarkEnd w:id="1587"/>
    </w:p>
    <w:p w14:paraId="2E982154" w14:textId="77777777" w:rsidR="004A1CCF" w:rsidRPr="002C55E3" w:rsidRDefault="004A1CCF" w:rsidP="00747B76">
      <w:pPr>
        <w:rPr>
          <w:rtl/>
        </w:rPr>
      </w:pPr>
      <w:bookmarkStart w:id="1588" w:name="_ETM_Q1_2197895"/>
      <w:bookmarkStart w:id="1589" w:name="_ETM_Q1_2197962"/>
      <w:bookmarkStart w:id="1590" w:name="_ETM_Q1_2193484"/>
      <w:bookmarkEnd w:id="1588"/>
      <w:bookmarkEnd w:id="1589"/>
      <w:bookmarkEnd w:id="1590"/>
      <w:r w:rsidRPr="002C55E3">
        <w:rPr>
          <w:rFonts w:hint="cs"/>
          <w:rtl/>
        </w:rPr>
        <w:t xml:space="preserve">חשוב שתכירו, </w:t>
      </w:r>
      <w:bookmarkStart w:id="1591" w:name="_ETM_Q1_2190401"/>
      <w:bookmarkEnd w:id="1591"/>
      <w:r w:rsidRPr="002C55E3">
        <w:rPr>
          <w:rFonts w:hint="cs"/>
          <w:rtl/>
        </w:rPr>
        <w:t xml:space="preserve">אנחנו </w:t>
      </w:r>
      <w:bookmarkStart w:id="1592" w:name="_ETM_Q1_2192553"/>
      <w:bookmarkEnd w:id="1592"/>
      <w:r w:rsidRPr="002C55E3">
        <w:rPr>
          <w:rFonts w:hint="cs"/>
          <w:rtl/>
        </w:rPr>
        <w:t xml:space="preserve">ממש בימים אלה מעבירים באילת מהפכה אקדמית של ממש. </w:t>
      </w:r>
      <w:bookmarkStart w:id="1593" w:name="_ETM_Q1_2201632"/>
      <w:bookmarkStart w:id="1594" w:name="_ETM_Q1_2196961"/>
      <w:bookmarkEnd w:id="1593"/>
      <w:bookmarkEnd w:id="1594"/>
      <w:r w:rsidRPr="002C55E3">
        <w:rPr>
          <w:rFonts w:hint="cs"/>
          <w:rtl/>
        </w:rPr>
        <w:t>בנינו קריה אקדמית חדשה בעלות של כ- 15,000,000</w:t>
      </w:r>
      <w:bookmarkStart w:id="1595" w:name="_ETM_Q1_2203505"/>
      <w:bookmarkStart w:id="1596" w:name="_ETM_Q1_2198915"/>
      <w:bookmarkEnd w:id="1595"/>
      <w:bookmarkEnd w:id="1596"/>
      <w:r w:rsidRPr="002C55E3">
        <w:rPr>
          <w:rFonts w:hint="cs"/>
          <w:rtl/>
        </w:rPr>
        <w:t xml:space="preserve"> ₪</w:t>
      </w:r>
      <w:bookmarkStart w:id="1597" w:name="_ETM_Q1_2203485"/>
      <w:bookmarkEnd w:id="1597"/>
      <w:r w:rsidRPr="002C55E3">
        <w:t>;</w:t>
      </w:r>
      <w:r w:rsidRPr="002C55E3">
        <w:rPr>
          <w:rFonts w:hint="cs"/>
          <w:rtl/>
        </w:rPr>
        <w:t xml:space="preserve"> הכנסנו סעיף לה</w:t>
      </w:r>
      <w:bookmarkStart w:id="1598" w:name="_ETM_Q1_2201460"/>
      <w:bookmarkEnd w:id="1598"/>
      <w:r w:rsidRPr="002C55E3">
        <w:rPr>
          <w:rFonts w:hint="cs"/>
          <w:rtl/>
        </w:rPr>
        <w:t xml:space="preserve">חלטת הממשלה למימון מסלול אקדמי חדש באוניברסיטת בן </w:t>
      </w:r>
      <w:bookmarkStart w:id="1599" w:name="_ETM_Q1_2210082"/>
      <w:bookmarkEnd w:id="1599"/>
      <w:r w:rsidRPr="002C55E3">
        <w:rPr>
          <w:rFonts w:hint="cs"/>
          <w:rtl/>
        </w:rPr>
        <w:t>גוריון שנקרא "</w:t>
      </w:r>
      <w:r w:rsidRPr="002C55E3">
        <w:t>Sea Tech</w:t>
      </w:r>
      <w:r w:rsidRPr="002C55E3">
        <w:rPr>
          <w:rFonts w:hint="cs"/>
          <w:rtl/>
        </w:rPr>
        <w:t>"</w:t>
      </w:r>
      <w:bookmarkStart w:id="1600" w:name="_ETM_Q1_2211606"/>
      <w:bookmarkEnd w:id="1600"/>
      <w:r w:rsidRPr="002C55E3">
        <w:t>;</w:t>
      </w:r>
      <w:r w:rsidRPr="002C55E3">
        <w:rPr>
          <w:rFonts w:hint="cs"/>
          <w:rtl/>
        </w:rPr>
        <w:t xml:space="preserve"> </w:t>
      </w:r>
      <w:bookmarkStart w:id="1601" w:name="_ETM_Q1_2210097"/>
      <w:bookmarkEnd w:id="1601"/>
      <w:r w:rsidRPr="002C55E3">
        <w:rPr>
          <w:rFonts w:hint="cs"/>
          <w:rtl/>
        </w:rPr>
        <w:t xml:space="preserve">אנחנו מקצרים את זמן </w:t>
      </w:r>
      <w:bookmarkStart w:id="1602" w:name="_ETM_Q1_2214402"/>
      <w:bookmarkEnd w:id="1602"/>
      <w:r w:rsidRPr="002C55E3">
        <w:rPr>
          <w:rFonts w:hint="cs"/>
          <w:rtl/>
        </w:rPr>
        <w:t>הלימודים בעבודה סוציאלית</w:t>
      </w:r>
      <w:bookmarkStart w:id="1603" w:name="_ETM_Q1_2214573"/>
      <w:bookmarkEnd w:id="1603"/>
      <w:r w:rsidRPr="002C55E3">
        <w:rPr>
          <w:rFonts w:hint="cs"/>
          <w:rtl/>
        </w:rPr>
        <w:t xml:space="preserve"> ומאפשרים </w:t>
      </w:r>
      <w:bookmarkStart w:id="1604" w:name="_ETM_Q1_2214580"/>
      <w:bookmarkEnd w:id="1604"/>
      <w:r w:rsidRPr="002C55E3">
        <w:rPr>
          <w:rFonts w:hint="cs"/>
          <w:rtl/>
        </w:rPr>
        <w:t xml:space="preserve">לימודי תואר שני בשנה </w:t>
      </w:r>
      <w:bookmarkStart w:id="1605" w:name="_ETM_Q1_2220386"/>
      <w:bookmarkEnd w:id="1605"/>
      <w:r w:rsidRPr="002C55E3">
        <w:rPr>
          <w:rFonts w:hint="cs"/>
          <w:rtl/>
        </w:rPr>
        <w:t>אחת</w:t>
      </w:r>
      <w:bookmarkStart w:id="1606" w:name="_ETM_Q1_2216672"/>
      <w:bookmarkEnd w:id="1606"/>
      <w:r w:rsidRPr="002C55E3">
        <w:rPr>
          <w:rFonts w:hint="cs"/>
          <w:rtl/>
        </w:rPr>
        <w:t>, אבל ה</w:t>
      </w:r>
      <w:bookmarkStart w:id="1607" w:name="_ETM_Q1_2213762"/>
      <w:bookmarkEnd w:id="1607"/>
      <w:r w:rsidRPr="002C55E3">
        <w:rPr>
          <w:rFonts w:hint="cs"/>
          <w:rtl/>
        </w:rPr>
        <w:t xml:space="preserve">שורה התחתונה של כל הסיפור הזה הוא שאילת </w:t>
      </w:r>
      <w:bookmarkStart w:id="1608" w:name="_ETM_Q1_2223817"/>
      <w:bookmarkEnd w:id="1608"/>
      <w:r w:rsidRPr="002C55E3">
        <w:rPr>
          <w:rFonts w:hint="cs"/>
          <w:rtl/>
        </w:rPr>
        <w:t xml:space="preserve">משוועת לכוח עבודה. היא משוועת </w:t>
      </w:r>
      <w:bookmarkStart w:id="1609" w:name="_ETM_Q1_2223863"/>
      <w:bookmarkEnd w:id="1609"/>
      <w:r w:rsidRPr="002C55E3">
        <w:rPr>
          <w:rFonts w:hint="cs"/>
          <w:rtl/>
        </w:rPr>
        <w:t xml:space="preserve">לצעירים שיישארו בעיר ולא </w:t>
      </w:r>
      <w:bookmarkStart w:id="1610" w:name="_ETM_Q1_2230027"/>
      <w:bookmarkEnd w:id="1610"/>
      <w:r w:rsidRPr="002C55E3">
        <w:rPr>
          <w:rFonts w:hint="cs"/>
          <w:rtl/>
        </w:rPr>
        <w:t>יעזבו אותה</w:t>
      </w:r>
      <w:bookmarkStart w:id="1611" w:name="_ETM_Q1_2227922"/>
      <w:bookmarkEnd w:id="1611"/>
      <w:r w:rsidRPr="002C55E3">
        <w:rPr>
          <w:rFonts w:hint="cs"/>
          <w:rtl/>
        </w:rPr>
        <w:t>, והדרך היחידה גם ל</w:t>
      </w:r>
      <w:bookmarkStart w:id="1612" w:name="_ETM_Q1_2228604"/>
      <w:bookmarkEnd w:id="1612"/>
      <w:r w:rsidRPr="002C55E3">
        <w:rPr>
          <w:rFonts w:hint="cs"/>
          <w:rtl/>
        </w:rPr>
        <w:t xml:space="preserve">גייס הון אנושי טוב </w:t>
      </w:r>
      <w:bookmarkStart w:id="1613" w:name="_ETM_Q1_2231958"/>
      <w:bookmarkEnd w:id="1613"/>
      <w:r w:rsidRPr="002C55E3">
        <w:rPr>
          <w:rFonts w:hint="cs"/>
          <w:rtl/>
        </w:rPr>
        <w:t>וסטודנטים</w:t>
      </w:r>
      <w:bookmarkStart w:id="1614" w:name="_ETM_Q1_2234568"/>
      <w:bookmarkStart w:id="1615" w:name="_ETM_Q1_2230752"/>
      <w:bookmarkEnd w:id="1614"/>
      <w:bookmarkEnd w:id="1615"/>
      <w:r w:rsidRPr="002C55E3">
        <w:rPr>
          <w:rFonts w:hint="cs"/>
          <w:rtl/>
        </w:rPr>
        <w:t xml:space="preserve">, הרי בסופו </w:t>
      </w:r>
      <w:bookmarkStart w:id="1616" w:name="_ETM_Q1_2234063"/>
      <w:bookmarkEnd w:id="1616"/>
      <w:r w:rsidRPr="002C55E3">
        <w:rPr>
          <w:rFonts w:hint="cs"/>
          <w:rtl/>
        </w:rPr>
        <w:t xml:space="preserve">של </w:t>
      </w:r>
      <w:bookmarkStart w:id="1617" w:name="_ETM_Q1_2234512"/>
      <w:bookmarkEnd w:id="1617"/>
      <w:r w:rsidRPr="002C55E3">
        <w:rPr>
          <w:rFonts w:hint="cs"/>
          <w:rtl/>
        </w:rPr>
        <w:t xml:space="preserve">יום, גם המל"ג, האוניברסיטאות והמכללות </w:t>
      </w:r>
      <w:bookmarkStart w:id="1618" w:name="_ETM_Q1_2237291"/>
      <w:bookmarkEnd w:id="1618"/>
      <w:r w:rsidRPr="002C55E3">
        <w:rPr>
          <w:rFonts w:hint="cs"/>
          <w:rtl/>
        </w:rPr>
        <w:t xml:space="preserve">רואים את הכל בשורת </w:t>
      </w:r>
      <w:bookmarkStart w:id="1619" w:name="_ETM_Q1_2236892"/>
      <w:bookmarkEnd w:id="1619"/>
      <w:r w:rsidRPr="002C55E3">
        <w:rPr>
          <w:rFonts w:hint="cs"/>
          <w:rtl/>
        </w:rPr>
        <w:t xml:space="preserve">הרווח, </w:t>
      </w:r>
      <w:bookmarkStart w:id="1620" w:name="_ETM_Q1_2238199"/>
      <w:bookmarkEnd w:id="1620"/>
      <w:r w:rsidRPr="002C55E3">
        <w:rPr>
          <w:rFonts w:hint="cs"/>
          <w:rtl/>
        </w:rPr>
        <w:t>והסיפור הוא כלכלי. אם בכיתה לא יהיו מינימום 30-40</w:t>
      </w:r>
      <w:bookmarkStart w:id="1621" w:name="_ETM_Q1_2248101"/>
      <w:bookmarkEnd w:id="1621"/>
      <w:r w:rsidRPr="002C55E3">
        <w:rPr>
          <w:rFonts w:hint="cs"/>
          <w:rtl/>
        </w:rPr>
        <w:t xml:space="preserve"> סטודנטים</w:t>
      </w:r>
      <w:bookmarkStart w:id="1622" w:name="_ETM_Q1_2245067"/>
      <w:bookmarkEnd w:id="1622"/>
      <w:r w:rsidRPr="002C55E3">
        <w:rPr>
          <w:rFonts w:hint="cs"/>
          <w:rtl/>
        </w:rPr>
        <w:t xml:space="preserve">, </w:t>
      </w:r>
      <w:bookmarkStart w:id="1623" w:name="_ETM_Q1_2241188"/>
      <w:bookmarkEnd w:id="1623"/>
      <w:r w:rsidRPr="002C55E3">
        <w:rPr>
          <w:rFonts w:hint="cs"/>
          <w:rtl/>
        </w:rPr>
        <w:t xml:space="preserve">הכיתה לא תיפתח, </w:t>
      </w:r>
      <w:bookmarkStart w:id="1624" w:name="_ETM_Q1_2243744"/>
      <w:bookmarkEnd w:id="1624"/>
      <w:r w:rsidRPr="002C55E3">
        <w:rPr>
          <w:rFonts w:hint="cs"/>
          <w:rtl/>
        </w:rPr>
        <w:t xml:space="preserve">המסלול לא ייפתח, </w:t>
      </w:r>
      <w:bookmarkStart w:id="1625" w:name="_ETM_Q1_2244971"/>
      <w:bookmarkEnd w:id="1625"/>
      <w:r w:rsidRPr="002C55E3">
        <w:rPr>
          <w:rFonts w:hint="cs"/>
          <w:rtl/>
        </w:rPr>
        <w:t xml:space="preserve">התואר לא </w:t>
      </w:r>
      <w:bookmarkStart w:id="1626" w:name="_ETM_Q1_2246221"/>
      <w:bookmarkEnd w:id="1626"/>
      <w:r w:rsidRPr="002C55E3">
        <w:rPr>
          <w:rFonts w:hint="cs"/>
          <w:rtl/>
        </w:rPr>
        <w:t>ייפתח ולא ייווצר מחזור חדש של ה</w:t>
      </w:r>
      <w:bookmarkStart w:id="1627" w:name="_ETM_Q1_2246701"/>
      <w:bookmarkEnd w:id="1627"/>
      <w:r w:rsidRPr="002C55E3">
        <w:rPr>
          <w:rFonts w:hint="cs"/>
          <w:rtl/>
        </w:rPr>
        <w:t xml:space="preserve">שכלה גבוהה. </w:t>
      </w:r>
    </w:p>
    <w:p w14:paraId="1D435E85" w14:textId="77777777" w:rsidR="004A1CCF" w:rsidRPr="002C55E3" w:rsidRDefault="004A1CCF" w:rsidP="00747B76">
      <w:pPr>
        <w:rPr>
          <w:rtl/>
        </w:rPr>
      </w:pPr>
      <w:bookmarkStart w:id="1628" w:name="_ETM_Q1_2249338"/>
      <w:bookmarkStart w:id="1629" w:name="_ETM_Q1_2249437"/>
      <w:bookmarkEnd w:id="1628"/>
      <w:bookmarkEnd w:id="1629"/>
    </w:p>
    <w:p w14:paraId="3C8DE756" w14:textId="77777777" w:rsidR="00EB78C3" w:rsidRPr="002C55E3" w:rsidRDefault="004A1CCF" w:rsidP="00EB78C3">
      <w:pPr>
        <w:rPr>
          <w:rtl/>
        </w:rPr>
      </w:pPr>
      <w:bookmarkStart w:id="1630" w:name="_ETM_Q1_2249469"/>
      <w:bookmarkStart w:id="1631" w:name="_ETM_Q1_2249559"/>
      <w:bookmarkEnd w:id="1630"/>
      <w:bookmarkEnd w:id="1631"/>
      <w:r w:rsidRPr="002C55E3">
        <w:rPr>
          <w:rFonts w:hint="cs"/>
          <w:rtl/>
        </w:rPr>
        <w:t xml:space="preserve">ההשכלה הגבוהה </w:t>
      </w:r>
      <w:bookmarkStart w:id="1632" w:name="_ETM_Q1_2252373"/>
      <w:bookmarkStart w:id="1633" w:name="_ETM_Q1_2252994"/>
      <w:bookmarkStart w:id="1634" w:name="_ETM_Q1_2251699"/>
      <w:bookmarkStart w:id="1635" w:name="_ETM_Q1_2246882"/>
      <w:bookmarkStart w:id="1636" w:name="_ETM_Q1_2242948"/>
      <w:bookmarkStart w:id="1637" w:name="_ETM_Q1_2238842"/>
      <w:bookmarkEnd w:id="1632"/>
      <w:bookmarkEnd w:id="1633"/>
      <w:bookmarkEnd w:id="1634"/>
      <w:bookmarkEnd w:id="1635"/>
      <w:bookmarkEnd w:id="1636"/>
      <w:bookmarkEnd w:id="1637"/>
      <w:r w:rsidRPr="002C55E3">
        <w:rPr>
          <w:rFonts w:hint="cs"/>
          <w:rtl/>
        </w:rPr>
        <w:t xml:space="preserve">במדינת ישראל נמצאת בירידה. לי מרגיש כאילו הסעיף הזה בא </w:t>
      </w:r>
      <w:bookmarkStart w:id="1638" w:name="_ETM_Q1_2257030"/>
      <w:bookmarkEnd w:id="1638"/>
      <w:r w:rsidRPr="002C55E3">
        <w:rPr>
          <w:rFonts w:hint="cs"/>
          <w:rtl/>
        </w:rPr>
        <w:t xml:space="preserve">לחזק את המוסדות שנמצאים בין חדרה לגדרה, ובעצם </w:t>
      </w:r>
      <w:bookmarkStart w:id="1639" w:name="_ETM_Q1_2258279"/>
      <w:bookmarkEnd w:id="1639"/>
      <w:r w:rsidRPr="002C55E3">
        <w:rPr>
          <w:rFonts w:hint="cs"/>
          <w:rtl/>
        </w:rPr>
        <w:t xml:space="preserve">עוד הפעם </w:t>
      </w:r>
      <w:bookmarkStart w:id="1640" w:name="_ETM_Q1_2260107"/>
      <w:bookmarkEnd w:id="1640"/>
      <w:r w:rsidRPr="002C55E3">
        <w:rPr>
          <w:rFonts w:hint="cs"/>
          <w:rtl/>
        </w:rPr>
        <w:t xml:space="preserve">מזניחים את הפריפריה. </w:t>
      </w:r>
      <w:bookmarkStart w:id="1641" w:name="_ETM_Q1_2259007"/>
      <w:bookmarkEnd w:id="1641"/>
      <w:r w:rsidRPr="002C55E3">
        <w:rPr>
          <w:rFonts w:hint="cs"/>
          <w:rtl/>
        </w:rPr>
        <w:t xml:space="preserve">העוזרת שלי </w:t>
      </w:r>
      <w:bookmarkStart w:id="1642" w:name="_ETM_Q1_2267428"/>
      <w:bookmarkEnd w:id="1642"/>
      <w:r w:rsidRPr="002C55E3">
        <w:rPr>
          <w:rFonts w:hint="cs"/>
          <w:rtl/>
        </w:rPr>
        <w:t xml:space="preserve">שנמצאת כאן </w:t>
      </w:r>
      <w:bookmarkStart w:id="1643" w:name="_ETM_Q1_2270809"/>
      <w:bookmarkEnd w:id="1643"/>
      <w:r w:rsidRPr="002C55E3">
        <w:rPr>
          <w:rFonts w:hint="cs"/>
          <w:rtl/>
        </w:rPr>
        <w:t xml:space="preserve">איתי </w:t>
      </w:r>
      <w:bookmarkStart w:id="1644" w:name="_ETM_Q1_2267176"/>
      <w:bookmarkEnd w:id="1644"/>
      <w:r w:rsidRPr="002C55E3">
        <w:rPr>
          <w:rFonts w:hint="cs"/>
          <w:rtl/>
        </w:rPr>
        <w:t xml:space="preserve">הייתה יושבת ראש אגודת הסטודנטים </w:t>
      </w:r>
      <w:bookmarkStart w:id="1645" w:name="_ETM_Q1_2268964"/>
      <w:bookmarkEnd w:id="1645"/>
      <w:r w:rsidRPr="002C55E3">
        <w:rPr>
          <w:rFonts w:hint="cs"/>
          <w:rtl/>
        </w:rPr>
        <w:t>של ב</w:t>
      </w:r>
      <w:bookmarkStart w:id="1646" w:name="_ETM_Q1_2272570"/>
      <w:bookmarkEnd w:id="1646"/>
      <w:r w:rsidRPr="002C55E3">
        <w:rPr>
          <w:rFonts w:hint="cs"/>
          <w:rtl/>
        </w:rPr>
        <w:t xml:space="preserve">ן גוריון. </w:t>
      </w:r>
      <w:bookmarkStart w:id="1647" w:name="_ETM_Q1_2270843"/>
      <w:bookmarkEnd w:id="1647"/>
      <w:r w:rsidRPr="002C55E3">
        <w:rPr>
          <w:rFonts w:hint="cs"/>
          <w:rtl/>
        </w:rPr>
        <w:t xml:space="preserve">היא ילידת יבנה שהגיעה לאילת כתוצאה ממלגת </w:t>
      </w:r>
      <w:bookmarkStart w:id="1648" w:name="_ETM_Q1_2276269"/>
      <w:bookmarkEnd w:id="1648"/>
      <w:r w:rsidRPr="002C55E3">
        <w:rPr>
          <w:rFonts w:hint="cs"/>
          <w:rtl/>
        </w:rPr>
        <w:t xml:space="preserve">פריפריה, ועובדת איתי היום רק בגלל הסיפור האקדמי. </w:t>
      </w:r>
      <w:bookmarkStart w:id="1649" w:name="_ETM_Q1_2274964"/>
      <w:bookmarkStart w:id="1650" w:name="_ETM_Q1_2278289"/>
      <w:bookmarkStart w:id="1651" w:name="_ETM_Q1_2278368"/>
      <w:bookmarkStart w:id="1652" w:name="_ETM_Q1_2281009"/>
      <w:bookmarkStart w:id="1653" w:name="_ETM_Q1_2281094"/>
      <w:bookmarkEnd w:id="1649"/>
      <w:bookmarkEnd w:id="1650"/>
      <w:bookmarkEnd w:id="1651"/>
      <w:bookmarkEnd w:id="1652"/>
      <w:bookmarkEnd w:id="1653"/>
      <w:r w:rsidRPr="002C55E3">
        <w:rPr>
          <w:rFonts w:hint="cs"/>
          <w:rtl/>
        </w:rPr>
        <w:t xml:space="preserve">הנקודה הסופית היא שאין לנו יכולת לפתוח כיתות </w:t>
      </w:r>
      <w:bookmarkStart w:id="1654" w:name="_ETM_Q1_2289441"/>
      <w:bookmarkEnd w:id="1654"/>
      <w:r w:rsidRPr="002C55E3">
        <w:rPr>
          <w:rFonts w:hint="cs"/>
          <w:rtl/>
        </w:rPr>
        <w:t xml:space="preserve">לסטודנטים </w:t>
      </w:r>
      <w:bookmarkStart w:id="1655" w:name="_ETM_Q1_2286267"/>
      <w:bookmarkEnd w:id="1655"/>
      <w:r w:rsidRPr="002C55E3">
        <w:rPr>
          <w:rFonts w:hint="cs"/>
          <w:rtl/>
        </w:rPr>
        <w:t xml:space="preserve">אילתיים בלי אותם סטודנטים שמגיעים בעקבותיה של </w:t>
      </w:r>
      <w:bookmarkStart w:id="1656" w:name="_ETM_Q1_2289062"/>
      <w:bookmarkEnd w:id="1656"/>
      <w:r w:rsidRPr="002C55E3">
        <w:rPr>
          <w:rFonts w:hint="cs"/>
          <w:rtl/>
        </w:rPr>
        <w:t xml:space="preserve">מלגת </w:t>
      </w:r>
      <w:bookmarkStart w:id="1657" w:name="_ETM_Q1_2289799"/>
      <w:bookmarkEnd w:id="1657"/>
      <w:r w:rsidRPr="002C55E3">
        <w:rPr>
          <w:rFonts w:hint="cs"/>
          <w:rtl/>
        </w:rPr>
        <w:t xml:space="preserve">הפריפריה. </w:t>
      </w:r>
    </w:p>
    <w:p w14:paraId="2AF0B1F9" w14:textId="77777777" w:rsidR="00EB78C3" w:rsidRPr="002C55E3" w:rsidRDefault="00EB78C3" w:rsidP="00EB78C3">
      <w:pPr>
        <w:rPr>
          <w:rtl/>
        </w:rPr>
      </w:pPr>
    </w:p>
    <w:p w14:paraId="6EE86E3A" w14:textId="77777777" w:rsidR="00EB78C3" w:rsidRPr="002C55E3" w:rsidRDefault="004A1CCF" w:rsidP="00EB78C3">
      <w:pPr>
        <w:rPr>
          <w:rtl/>
        </w:rPr>
      </w:pPr>
      <w:r w:rsidRPr="002C55E3">
        <w:rPr>
          <w:rFonts w:hint="cs"/>
          <w:rtl/>
        </w:rPr>
        <w:t>אם מלגת הפריפריה ת</w:t>
      </w:r>
      <w:bookmarkStart w:id="1658" w:name="_ETM_Q1_2293899"/>
      <w:bookmarkEnd w:id="1658"/>
      <w:r w:rsidR="00EB78C3" w:rsidRPr="002C55E3">
        <w:rPr>
          <w:rFonts w:hint="cs"/>
          <w:rtl/>
        </w:rPr>
        <w:t>זוז אפילו במילימטר</w:t>
      </w:r>
      <w:r w:rsidRPr="002C55E3">
        <w:rPr>
          <w:rFonts w:hint="cs"/>
          <w:rtl/>
        </w:rPr>
        <w:t xml:space="preserve">, </w:t>
      </w:r>
      <w:bookmarkStart w:id="1659" w:name="_ETM_Q1_2295646"/>
      <w:bookmarkEnd w:id="1659"/>
      <w:r w:rsidR="00EB78C3" w:rsidRPr="002C55E3">
        <w:rPr>
          <w:rFonts w:hint="cs"/>
          <w:rtl/>
        </w:rPr>
        <w:t xml:space="preserve">לא יהיה </w:t>
      </w:r>
      <w:bookmarkStart w:id="1660" w:name="_ETM_Q1_2297876"/>
      <w:bookmarkEnd w:id="1660"/>
      <w:r w:rsidR="00EB78C3" w:rsidRPr="002C55E3">
        <w:rPr>
          <w:rFonts w:hint="cs"/>
          <w:rtl/>
        </w:rPr>
        <w:t>לנו את קמפוס בן גוריון, לא</w:t>
      </w:r>
      <w:bookmarkStart w:id="1661" w:name="_ETM_Q1_2298414"/>
      <w:bookmarkStart w:id="1662" w:name="_ETM_Q1_2297949"/>
      <w:bookmarkStart w:id="1663" w:name="_ETM_Q1_2299344"/>
      <w:bookmarkStart w:id="1664" w:name="_ETM_Q1_2294798"/>
      <w:bookmarkStart w:id="1665" w:name="_ETM_Q1_2297604"/>
      <w:bookmarkStart w:id="1666" w:name="_ETM_Q1_2298045"/>
      <w:bookmarkStart w:id="1667" w:name="_ETM_Q1_2293601"/>
      <w:bookmarkEnd w:id="1661"/>
      <w:bookmarkEnd w:id="1662"/>
      <w:bookmarkEnd w:id="1663"/>
      <w:bookmarkEnd w:id="1664"/>
      <w:bookmarkEnd w:id="1665"/>
      <w:bookmarkEnd w:id="1666"/>
      <w:bookmarkEnd w:id="1667"/>
      <w:r w:rsidR="00EB78C3" w:rsidRPr="002C55E3">
        <w:rPr>
          <w:rFonts w:hint="cs"/>
          <w:rtl/>
        </w:rPr>
        <w:t xml:space="preserve"> את הקריה האקדמית החדשה, וגם לא לימודי מקצועות פארה-רפואיים, עובדים סוציאליים</w:t>
      </w:r>
      <w:bookmarkStart w:id="1668" w:name="_ETM_Q1_2302310"/>
      <w:bookmarkEnd w:id="1668"/>
      <w:r w:rsidR="00EB78C3" w:rsidRPr="002C55E3">
        <w:rPr>
          <w:rFonts w:hint="cs"/>
          <w:rtl/>
        </w:rPr>
        <w:t xml:space="preserve">, </w:t>
      </w:r>
      <w:bookmarkStart w:id="1669" w:name="_ETM_Q1_2303700"/>
      <w:bookmarkEnd w:id="1669"/>
      <w:r w:rsidR="00EB78C3" w:rsidRPr="002C55E3">
        <w:rPr>
          <w:rFonts w:hint="cs"/>
          <w:rtl/>
        </w:rPr>
        <w:t>פסיכולוגים, עובדי רווחה, עובדי רפואה</w:t>
      </w:r>
      <w:bookmarkStart w:id="1670" w:name="_ETM_Q1_2304867"/>
      <w:bookmarkEnd w:id="1670"/>
      <w:r w:rsidR="00EB78C3" w:rsidRPr="002C55E3">
        <w:rPr>
          <w:rFonts w:hint="cs"/>
          <w:rtl/>
        </w:rPr>
        <w:t xml:space="preserve"> ואנשים טובים, שהולכים </w:t>
      </w:r>
      <w:bookmarkStart w:id="1671" w:name="_ETM_Q1_2309181"/>
      <w:bookmarkEnd w:id="1671"/>
      <w:r w:rsidR="00EB78C3" w:rsidRPr="002C55E3">
        <w:rPr>
          <w:rFonts w:hint="cs"/>
          <w:rtl/>
        </w:rPr>
        <w:t xml:space="preserve">ומתקדמים, </w:t>
      </w:r>
      <w:bookmarkStart w:id="1672" w:name="_ETM_Q1_2308411"/>
      <w:bookmarkEnd w:id="1672"/>
      <w:r w:rsidR="00EB78C3" w:rsidRPr="002C55E3">
        <w:rPr>
          <w:rFonts w:hint="cs"/>
          <w:rtl/>
        </w:rPr>
        <w:t xml:space="preserve">משפרים את ענף התיירות ומחזקים את הדמוגרפיה העירונית. </w:t>
      </w:r>
      <w:bookmarkStart w:id="1673" w:name="_ETM_Q1_2315409"/>
      <w:bookmarkEnd w:id="1673"/>
      <w:r w:rsidR="00EB78C3" w:rsidRPr="002C55E3">
        <w:rPr>
          <w:rFonts w:hint="cs"/>
          <w:rtl/>
        </w:rPr>
        <w:t xml:space="preserve">אנחנו לא יכולים להמשיך ולהישען </w:t>
      </w:r>
      <w:bookmarkStart w:id="1674" w:name="_ETM_Q1_2315071"/>
      <w:bookmarkEnd w:id="1674"/>
      <w:r w:rsidR="00EB78C3" w:rsidRPr="002C55E3">
        <w:rPr>
          <w:rFonts w:hint="cs"/>
          <w:rtl/>
        </w:rPr>
        <w:t xml:space="preserve">רק על ענף התיירות, והסיפור </w:t>
      </w:r>
      <w:bookmarkStart w:id="1675" w:name="_ETM_Q1_2319306"/>
      <w:bookmarkEnd w:id="1675"/>
      <w:r w:rsidR="00EB78C3" w:rsidRPr="002C55E3">
        <w:rPr>
          <w:rFonts w:hint="cs"/>
          <w:rtl/>
        </w:rPr>
        <w:t xml:space="preserve">האקדמי הוא הקטליזטור </w:t>
      </w:r>
      <w:bookmarkStart w:id="1676" w:name="_ETM_Q1_2318223"/>
      <w:bookmarkEnd w:id="1676"/>
      <w:r w:rsidR="00EB78C3" w:rsidRPr="002C55E3">
        <w:rPr>
          <w:rFonts w:hint="cs"/>
          <w:rtl/>
        </w:rPr>
        <w:t xml:space="preserve">המרכזי שיכול לשנות את אופייה של העיר </w:t>
      </w:r>
      <w:bookmarkStart w:id="1677" w:name="_ETM_Q1_2323604"/>
      <w:bookmarkEnd w:id="1677"/>
      <w:r w:rsidR="00EB78C3" w:rsidRPr="002C55E3">
        <w:rPr>
          <w:rFonts w:hint="cs"/>
          <w:rtl/>
        </w:rPr>
        <w:t>אילת</w:t>
      </w:r>
      <w:bookmarkStart w:id="1678" w:name="_ETM_Q1_2319708"/>
      <w:bookmarkEnd w:id="1678"/>
      <w:r w:rsidR="00EB78C3" w:rsidRPr="002C55E3">
        <w:rPr>
          <w:rFonts w:hint="cs"/>
          <w:rtl/>
        </w:rPr>
        <w:t xml:space="preserve"> ואת האופק האמיתי </w:t>
      </w:r>
      <w:bookmarkStart w:id="1679" w:name="_ETM_Q1_2320982"/>
      <w:bookmarkEnd w:id="1679"/>
      <w:r w:rsidR="00EB78C3" w:rsidRPr="002C55E3">
        <w:rPr>
          <w:rFonts w:hint="cs"/>
          <w:rtl/>
        </w:rPr>
        <w:t>שהצעירים צריכים לקבל.</w:t>
      </w:r>
      <w:bookmarkStart w:id="1680" w:name="_ETM_Q1_2326960"/>
      <w:bookmarkStart w:id="1681" w:name="_ETM_Q1_2327066"/>
      <w:bookmarkEnd w:id="1680"/>
      <w:bookmarkEnd w:id="1681"/>
      <w:r w:rsidR="00EB78C3" w:rsidRPr="002C55E3">
        <w:rPr>
          <w:rFonts w:hint="cs"/>
          <w:rtl/>
        </w:rPr>
        <w:t xml:space="preserve"> </w:t>
      </w:r>
      <w:bookmarkStart w:id="1682" w:name="_ETM_Q1_2324202"/>
      <w:bookmarkEnd w:id="1682"/>
      <w:r w:rsidR="00EB78C3" w:rsidRPr="002C55E3">
        <w:rPr>
          <w:rFonts w:hint="cs"/>
          <w:rtl/>
        </w:rPr>
        <w:t xml:space="preserve">אנחנו בירידה </w:t>
      </w:r>
      <w:bookmarkStart w:id="1683" w:name="_ETM_Q1_2326166"/>
      <w:bookmarkEnd w:id="1683"/>
      <w:r w:rsidR="00EB78C3" w:rsidRPr="002C55E3">
        <w:rPr>
          <w:rFonts w:hint="cs"/>
          <w:rtl/>
        </w:rPr>
        <w:t xml:space="preserve">של </w:t>
      </w:r>
      <w:bookmarkStart w:id="1684" w:name="_ETM_Q1_2321734"/>
      <w:bookmarkStart w:id="1685" w:name="_ETM_Q1_2319036"/>
      <w:bookmarkEnd w:id="1684"/>
      <w:bookmarkEnd w:id="1685"/>
      <w:r w:rsidR="00EB78C3" w:rsidRPr="002C55E3">
        <w:rPr>
          <w:rFonts w:hint="cs"/>
          <w:rtl/>
        </w:rPr>
        <w:t>70</w:t>
      </w:r>
      <w:bookmarkStart w:id="1686" w:name="_ETM_Q1_2319915"/>
      <w:bookmarkStart w:id="1687" w:name="_ETM_Q1_2320023"/>
      <w:bookmarkEnd w:id="1686"/>
      <w:bookmarkEnd w:id="1687"/>
      <w:r w:rsidR="00EB78C3" w:rsidRPr="002C55E3">
        <w:rPr>
          <w:rFonts w:hint="cs"/>
          <w:rtl/>
        </w:rPr>
        <w:t xml:space="preserve">% </w:t>
      </w:r>
      <w:bookmarkStart w:id="1688" w:name="_ETM_Q1_2324167"/>
      <w:bookmarkStart w:id="1689" w:name="_ETM_Q1_2321478"/>
      <w:bookmarkEnd w:id="1688"/>
      <w:bookmarkEnd w:id="1689"/>
      <w:r w:rsidR="00EB78C3" w:rsidRPr="002C55E3">
        <w:rPr>
          <w:rFonts w:hint="cs"/>
          <w:rtl/>
        </w:rPr>
        <w:t xml:space="preserve">בצעירים, והאירוע הזה יכול </w:t>
      </w:r>
      <w:bookmarkStart w:id="1690" w:name="_ETM_Q1_2325539"/>
      <w:bookmarkEnd w:id="1690"/>
      <w:r w:rsidR="00EB78C3" w:rsidRPr="002C55E3">
        <w:rPr>
          <w:rFonts w:hint="cs"/>
          <w:rtl/>
        </w:rPr>
        <w:t>להיפתר רק באמצעות אקדמיה</w:t>
      </w:r>
      <w:bookmarkStart w:id="1691" w:name="_ETM_Q1_2330898"/>
      <w:bookmarkEnd w:id="1691"/>
      <w:r w:rsidR="00EB78C3" w:rsidRPr="002C55E3">
        <w:rPr>
          <w:rFonts w:hint="cs"/>
          <w:rtl/>
        </w:rPr>
        <w:t xml:space="preserve"> ובאמצעות מלגת פריפריה.</w:t>
      </w:r>
      <w:bookmarkStart w:id="1692" w:name="_ETM_Q1_2330133"/>
      <w:bookmarkEnd w:id="1692"/>
      <w:r w:rsidR="00EB78C3" w:rsidRPr="002C55E3">
        <w:rPr>
          <w:rFonts w:hint="cs"/>
          <w:rtl/>
        </w:rPr>
        <w:t xml:space="preserve"> תודה, היו"ר.</w:t>
      </w:r>
    </w:p>
    <w:p w14:paraId="65D99FED" w14:textId="77777777" w:rsidR="00EB78C3" w:rsidRPr="002C55E3" w:rsidRDefault="00EB78C3" w:rsidP="00EB78C3">
      <w:pPr>
        <w:rPr>
          <w:rtl/>
        </w:rPr>
      </w:pPr>
      <w:bookmarkStart w:id="1693" w:name="_ETM_Q1_2334582"/>
      <w:bookmarkStart w:id="1694" w:name="_ETM_Q1_2334665"/>
      <w:bookmarkEnd w:id="1693"/>
      <w:bookmarkEnd w:id="1694"/>
    </w:p>
    <w:p w14:paraId="68D946D9" w14:textId="379B5743" w:rsidR="00EB78C3" w:rsidRPr="002C55E3" w:rsidRDefault="00EB78C3" w:rsidP="00EB78C3">
      <w:pPr>
        <w:pStyle w:val="af6"/>
        <w:keepNext/>
        <w:rPr>
          <w:rtl/>
        </w:rPr>
      </w:pPr>
      <w:bookmarkStart w:id="1695" w:name="_ETM_Q1_2334749"/>
      <w:bookmarkStart w:id="1696" w:name="_ETM_Q1_2334823"/>
      <w:bookmarkStart w:id="1697" w:name="ET_yor_5765_93"/>
      <w:bookmarkEnd w:id="1695"/>
      <w:bookmarkEnd w:id="1696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697"/>
    </w:p>
    <w:p w14:paraId="727FE76B" w14:textId="77777777" w:rsidR="00EB78C3" w:rsidRPr="002C55E3" w:rsidRDefault="00EB78C3" w:rsidP="00EB78C3">
      <w:pPr>
        <w:pStyle w:val="KeepWithNext"/>
        <w:rPr>
          <w:rtl/>
          <w:lang w:eastAsia="he-IL"/>
        </w:rPr>
      </w:pPr>
    </w:p>
    <w:p w14:paraId="2FDDE5FD" w14:textId="77777777" w:rsidR="00EB78C3" w:rsidRPr="002C55E3" w:rsidRDefault="00EB78C3" w:rsidP="00EB78C3">
      <w:pPr>
        <w:rPr>
          <w:rtl/>
          <w:lang w:eastAsia="he-IL"/>
        </w:rPr>
      </w:pPr>
      <w:bookmarkStart w:id="1698" w:name="_ETM_Q1_2336058"/>
      <w:bookmarkStart w:id="1699" w:name="_ETM_Q1_2333719"/>
      <w:bookmarkEnd w:id="1698"/>
      <w:bookmarkEnd w:id="1699"/>
      <w:r w:rsidRPr="002C55E3">
        <w:rPr>
          <w:rFonts w:hint="cs"/>
          <w:rtl/>
          <w:lang w:eastAsia="he-IL"/>
        </w:rPr>
        <w:t xml:space="preserve">תודה לך. </w:t>
      </w:r>
      <w:bookmarkStart w:id="1700" w:name="_ETM_Q1_2330454"/>
      <w:bookmarkEnd w:id="1700"/>
      <w:r w:rsidRPr="002C55E3">
        <w:rPr>
          <w:rFonts w:hint="cs"/>
          <w:rtl/>
          <w:lang w:eastAsia="he-IL"/>
        </w:rPr>
        <w:t xml:space="preserve">פרופ' חיים </w:t>
      </w:r>
      <w:bookmarkStart w:id="1701" w:name="_ETM_Q1_2333561"/>
      <w:bookmarkEnd w:id="1701"/>
      <w:r w:rsidRPr="002C55E3">
        <w:rPr>
          <w:rFonts w:hint="cs"/>
          <w:rtl/>
          <w:lang w:eastAsia="he-IL"/>
        </w:rPr>
        <w:t>סוקניק, נשיא ועד ראשי המכללות.</w:t>
      </w:r>
      <w:bookmarkStart w:id="1702" w:name="_ETM_Q1_2338015"/>
      <w:bookmarkEnd w:id="1702"/>
    </w:p>
    <w:p w14:paraId="6ECCE6F6" w14:textId="77777777" w:rsidR="00EB78C3" w:rsidRPr="002C55E3" w:rsidRDefault="00EB78C3" w:rsidP="00EB78C3">
      <w:pPr>
        <w:rPr>
          <w:rtl/>
          <w:lang w:eastAsia="he-IL"/>
        </w:rPr>
      </w:pPr>
      <w:bookmarkStart w:id="1703" w:name="_ETM_Q1_2338093"/>
      <w:bookmarkStart w:id="1704" w:name="_ETM_Q1_2339257"/>
      <w:bookmarkEnd w:id="1703"/>
      <w:bookmarkEnd w:id="1704"/>
    </w:p>
    <w:p w14:paraId="45C55338" w14:textId="0F2C46DC" w:rsidR="00EB78C3" w:rsidRPr="002C55E3" w:rsidRDefault="00EB78C3" w:rsidP="00EB78C3">
      <w:pPr>
        <w:pStyle w:val="af9"/>
        <w:keepNext/>
        <w:rPr>
          <w:rtl/>
          <w:lang w:eastAsia="he-IL"/>
        </w:rPr>
      </w:pPr>
      <w:bookmarkStart w:id="1705" w:name="ET_guest_חיים_סוקניק_9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חיים </w:t>
      </w:r>
      <w:proofErr w:type="spellStart"/>
      <w:r w:rsidRPr="002C55E3">
        <w:rPr>
          <w:rtl/>
          <w:lang w:eastAsia="he-IL"/>
        </w:rPr>
        <w:t>סוקניק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705"/>
    </w:p>
    <w:p w14:paraId="3E165BE4" w14:textId="77777777" w:rsidR="00EB78C3" w:rsidRPr="002C55E3" w:rsidRDefault="00EB78C3" w:rsidP="00EB78C3">
      <w:pPr>
        <w:pStyle w:val="KeepWithNext"/>
        <w:rPr>
          <w:rtl/>
          <w:lang w:eastAsia="he-IL"/>
        </w:rPr>
      </w:pPr>
    </w:p>
    <w:p w14:paraId="7AD01DC7" w14:textId="77777777" w:rsidR="00EB78C3" w:rsidRPr="002C55E3" w:rsidRDefault="00EB78C3" w:rsidP="00EB78C3">
      <w:pPr>
        <w:rPr>
          <w:rtl/>
          <w:lang w:eastAsia="he-IL"/>
        </w:rPr>
      </w:pPr>
      <w:bookmarkStart w:id="1706" w:name="_ETM_Q1_2340032"/>
      <w:bookmarkStart w:id="1707" w:name="_ETM_Q1_2340095"/>
      <w:bookmarkStart w:id="1708" w:name="_ETM_Q1_2335467"/>
      <w:bookmarkEnd w:id="1706"/>
      <w:bookmarkEnd w:id="1707"/>
      <w:bookmarkEnd w:id="1708"/>
      <w:r w:rsidRPr="002C55E3">
        <w:rPr>
          <w:rFonts w:hint="cs"/>
          <w:rtl/>
          <w:lang w:eastAsia="he-IL"/>
        </w:rPr>
        <w:t>ברשותך, אני ממלא מקום הנשיא</w:t>
      </w:r>
      <w:bookmarkStart w:id="1709" w:name="_ETM_Q1_2340028"/>
      <w:bookmarkStart w:id="1710" w:name="_ETM_Q1_2337836"/>
      <w:bookmarkStart w:id="1711" w:name="_ETM_Q1_2334135"/>
      <w:bookmarkStart w:id="1712" w:name="_ETM_Q1_2330345"/>
      <w:bookmarkStart w:id="1713" w:name="_ETM_Q1_2345474"/>
      <w:bookmarkStart w:id="1714" w:name="_ETM_Q1_2341301"/>
      <w:bookmarkStart w:id="1715" w:name="_ETM_Q1_2337659"/>
      <w:bookmarkStart w:id="1716" w:name="_ETM_Q1_2343732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r w:rsidRPr="002C55E3">
        <w:rPr>
          <w:rFonts w:hint="cs"/>
          <w:rtl/>
          <w:lang w:eastAsia="he-IL"/>
        </w:rPr>
        <w:t xml:space="preserve">ה </w:t>
      </w:r>
      <w:bookmarkStart w:id="1717" w:name="_ETM_Q1_2344844"/>
      <w:bookmarkEnd w:id="1717"/>
      <w:r w:rsidRPr="002C55E3">
        <w:rPr>
          <w:rFonts w:hint="cs"/>
          <w:rtl/>
          <w:lang w:eastAsia="he-IL"/>
        </w:rPr>
        <w:t>ש</w:t>
      </w:r>
      <w:bookmarkStart w:id="1718" w:name="_ETM_Q1_2340559"/>
      <w:bookmarkStart w:id="1719" w:name="_ETM_Q1_2336741"/>
      <w:bookmarkEnd w:id="1718"/>
      <w:bookmarkEnd w:id="1719"/>
      <w:r w:rsidRPr="002C55E3">
        <w:rPr>
          <w:rFonts w:hint="cs"/>
          <w:rtl/>
          <w:lang w:eastAsia="he-IL"/>
        </w:rPr>
        <w:t>ל ור"מ, רוזה אזהרי, שלא הייתה יכולה להגיע היום.</w:t>
      </w:r>
      <w:bookmarkStart w:id="1720" w:name="_ETM_Q1_2350174"/>
      <w:bookmarkStart w:id="1721" w:name="_ETM_Q1_2354926"/>
      <w:bookmarkStart w:id="1722" w:name="_ETM_Q1_2350359"/>
      <w:bookmarkStart w:id="1723" w:name="_ETM_Q1_2346540"/>
      <w:bookmarkStart w:id="1724" w:name="_ETM_Q1_2341782"/>
      <w:bookmarkStart w:id="1725" w:name="_ETM_Q1_2342951"/>
      <w:bookmarkEnd w:id="1720"/>
      <w:bookmarkEnd w:id="1721"/>
      <w:bookmarkEnd w:id="1722"/>
      <w:bookmarkEnd w:id="1723"/>
      <w:bookmarkEnd w:id="1724"/>
      <w:bookmarkEnd w:id="1725"/>
    </w:p>
    <w:p w14:paraId="1D136756" w14:textId="77777777" w:rsidR="00EB78C3" w:rsidRPr="002C55E3" w:rsidRDefault="00EB78C3" w:rsidP="00EB78C3">
      <w:pPr>
        <w:rPr>
          <w:rtl/>
          <w:lang w:eastAsia="he-IL"/>
        </w:rPr>
      </w:pPr>
      <w:bookmarkStart w:id="1726" w:name="_ETM_Q1_2343029"/>
      <w:bookmarkEnd w:id="1726"/>
    </w:p>
    <w:p w14:paraId="0C701474" w14:textId="3B14A57D" w:rsidR="00EB78C3" w:rsidRPr="002C55E3" w:rsidRDefault="00EB78C3" w:rsidP="00EB78C3">
      <w:pPr>
        <w:pStyle w:val="af6"/>
        <w:keepNext/>
        <w:rPr>
          <w:rtl/>
        </w:rPr>
      </w:pPr>
      <w:bookmarkStart w:id="1727" w:name="ET_yor_5765_9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727"/>
    </w:p>
    <w:p w14:paraId="42CD612F" w14:textId="77777777" w:rsidR="00EB78C3" w:rsidRPr="002C55E3" w:rsidRDefault="00EB78C3" w:rsidP="00EB78C3">
      <w:pPr>
        <w:pStyle w:val="KeepWithNext"/>
        <w:rPr>
          <w:rtl/>
          <w:lang w:eastAsia="he-IL"/>
        </w:rPr>
      </w:pPr>
    </w:p>
    <w:p w14:paraId="5C162702" w14:textId="77777777" w:rsidR="00EB78C3" w:rsidRPr="002C55E3" w:rsidRDefault="00EB78C3" w:rsidP="00EB78C3">
      <w:pPr>
        <w:rPr>
          <w:rtl/>
          <w:lang w:eastAsia="he-IL"/>
        </w:rPr>
      </w:pPr>
      <w:bookmarkStart w:id="1728" w:name="_ETM_Q1_2344053"/>
      <w:bookmarkEnd w:id="1728"/>
      <w:r w:rsidRPr="002C55E3">
        <w:rPr>
          <w:rFonts w:hint="cs"/>
          <w:rtl/>
          <w:lang w:eastAsia="he-IL"/>
        </w:rPr>
        <w:t xml:space="preserve">דיברתי איתה. רוזה, הנשיאה של עזריאלי. היא זמינה בזום. </w:t>
      </w:r>
      <w:bookmarkStart w:id="1729" w:name="_ETM_Q1_2357648"/>
      <w:bookmarkEnd w:id="1729"/>
      <w:r w:rsidRPr="002C55E3">
        <w:rPr>
          <w:rFonts w:hint="cs"/>
          <w:rtl/>
          <w:lang w:eastAsia="he-IL"/>
        </w:rPr>
        <w:t>תתחיל, בבקשה.</w:t>
      </w:r>
    </w:p>
    <w:p w14:paraId="58E356E2" w14:textId="77777777" w:rsidR="00EB78C3" w:rsidRPr="002C55E3" w:rsidRDefault="00EB78C3" w:rsidP="00EB78C3">
      <w:pPr>
        <w:rPr>
          <w:rtl/>
          <w:lang w:eastAsia="he-IL"/>
        </w:rPr>
      </w:pPr>
      <w:bookmarkStart w:id="1730" w:name="_ETM_Q1_2365138"/>
      <w:bookmarkStart w:id="1731" w:name="_ETM_Q1_2365221"/>
      <w:bookmarkStart w:id="1732" w:name="_ETM_Q1_2360733"/>
      <w:bookmarkStart w:id="1733" w:name="_ETM_Q1_2357101"/>
      <w:bookmarkStart w:id="1734" w:name="_ETM_Q1_2359803"/>
      <w:bookmarkEnd w:id="1730"/>
      <w:bookmarkEnd w:id="1731"/>
      <w:bookmarkEnd w:id="1732"/>
      <w:bookmarkEnd w:id="1733"/>
      <w:bookmarkEnd w:id="1734"/>
    </w:p>
    <w:p w14:paraId="2489102B" w14:textId="53E9B247" w:rsidR="00EB78C3" w:rsidRPr="002C55E3" w:rsidRDefault="00EB78C3" w:rsidP="00EB78C3">
      <w:pPr>
        <w:pStyle w:val="af9"/>
        <w:keepNext/>
        <w:rPr>
          <w:rtl/>
          <w:lang w:eastAsia="he-IL"/>
        </w:rPr>
      </w:pPr>
      <w:bookmarkStart w:id="1735" w:name="ET_guest_חיים_סוקניק_9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חיים </w:t>
      </w:r>
      <w:proofErr w:type="spellStart"/>
      <w:r w:rsidRPr="002C55E3">
        <w:rPr>
          <w:rtl/>
          <w:lang w:eastAsia="he-IL"/>
        </w:rPr>
        <w:t>סוקניק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735"/>
    </w:p>
    <w:p w14:paraId="393E02F6" w14:textId="77777777" w:rsidR="00EB78C3" w:rsidRPr="002C55E3" w:rsidRDefault="00EB78C3" w:rsidP="00EB78C3">
      <w:pPr>
        <w:pStyle w:val="KeepWithNext"/>
        <w:rPr>
          <w:rtl/>
          <w:lang w:eastAsia="he-IL"/>
        </w:rPr>
      </w:pPr>
    </w:p>
    <w:p w14:paraId="1B0459D5" w14:textId="77777777" w:rsidR="00EB78C3" w:rsidRPr="002C55E3" w:rsidRDefault="00EB78C3" w:rsidP="00EB78C3">
      <w:pPr>
        <w:rPr>
          <w:rtl/>
          <w:lang w:eastAsia="he-IL"/>
        </w:rPr>
      </w:pPr>
      <w:bookmarkStart w:id="1736" w:name="_ETM_Q1_2360514"/>
      <w:bookmarkStart w:id="1737" w:name="_ETM_Q1_2360574"/>
      <w:bookmarkStart w:id="1738" w:name="_ETM_Q1_2361480"/>
      <w:bookmarkEnd w:id="1736"/>
      <w:bookmarkEnd w:id="1737"/>
      <w:bookmarkEnd w:id="1738"/>
      <w:r w:rsidRPr="002C55E3">
        <w:rPr>
          <w:rFonts w:hint="cs"/>
          <w:rtl/>
          <w:lang w:eastAsia="he-IL"/>
        </w:rPr>
        <w:t>אני נשיא המרכז האקדמי לב</w:t>
      </w:r>
      <w:bookmarkStart w:id="1739" w:name="_ETM_Q1_2363171"/>
      <w:bookmarkStart w:id="1740" w:name="_ETM_Q1_2372856"/>
      <w:bookmarkEnd w:id="1739"/>
      <w:bookmarkEnd w:id="1740"/>
      <w:r w:rsidR="00A55F4E" w:rsidRPr="002C55E3">
        <w:rPr>
          <w:rFonts w:hint="cs"/>
          <w:rtl/>
          <w:lang w:eastAsia="he-IL"/>
        </w:rPr>
        <w:t xml:space="preserve">. </w:t>
      </w:r>
      <w:bookmarkStart w:id="1741" w:name="_ETM_Q1_2377269"/>
      <w:bookmarkEnd w:id="1741"/>
    </w:p>
    <w:p w14:paraId="10F6F847" w14:textId="77777777" w:rsidR="00A55F4E" w:rsidRPr="002C55E3" w:rsidRDefault="00A55F4E" w:rsidP="00EB78C3">
      <w:pPr>
        <w:rPr>
          <w:rtl/>
          <w:lang w:eastAsia="he-IL"/>
        </w:rPr>
      </w:pPr>
      <w:bookmarkStart w:id="1742" w:name="_ETM_Q1_2378133"/>
      <w:bookmarkStart w:id="1743" w:name="_ETM_Q1_2378203"/>
      <w:bookmarkEnd w:id="1742"/>
      <w:bookmarkEnd w:id="1743"/>
    </w:p>
    <w:p w14:paraId="6D9F8299" w14:textId="0D9AA337" w:rsidR="00A55F4E" w:rsidRPr="002C55E3" w:rsidRDefault="00A55F4E" w:rsidP="00A55F4E">
      <w:pPr>
        <w:pStyle w:val="af6"/>
        <w:keepNext/>
        <w:rPr>
          <w:rtl/>
        </w:rPr>
      </w:pPr>
      <w:bookmarkStart w:id="1744" w:name="ET_yor_5765_9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744"/>
    </w:p>
    <w:p w14:paraId="1B621A60" w14:textId="77777777" w:rsidR="00A55F4E" w:rsidRPr="002C55E3" w:rsidRDefault="00A55F4E" w:rsidP="00A55F4E">
      <w:pPr>
        <w:pStyle w:val="KeepWithNext"/>
        <w:rPr>
          <w:rtl/>
          <w:lang w:eastAsia="he-IL"/>
        </w:rPr>
      </w:pPr>
    </w:p>
    <w:p w14:paraId="1D9A92D8" w14:textId="77777777" w:rsidR="00A55F4E" w:rsidRPr="002C55E3" w:rsidRDefault="00A55F4E" w:rsidP="00A55F4E">
      <w:pPr>
        <w:rPr>
          <w:rtl/>
          <w:lang w:eastAsia="he-IL"/>
        </w:rPr>
      </w:pPr>
      <w:bookmarkStart w:id="1745" w:name="_ETM_Q1_2379812"/>
      <w:bookmarkEnd w:id="1745"/>
      <w:r w:rsidRPr="002C55E3">
        <w:rPr>
          <w:rFonts w:hint="cs"/>
          <w:rtl/>
          <w:lang w:eastAsia="he-IL"/>
        </w:rPr>
        <w:t>יש לך גם מוסד לנשים.</w:t>
      </w:r>
    </w:p>
    <w:p w14:paraId="4E002443" w14:textId="77777777" w:rsidR="00A55F4E" w:rsidRPr="002C55E3" w:rsidRDefault="00A55F4E" w:rsidP="00A55F4E">
      <w:pPr>
        <w:rPr>
          <w:rtl/>
          <w:lang w:eastAsia="he-IL"/>
        </w:rPr>
      </w:pPr>
      <w:bookmarkStart w:id="1746" w:name="_ETM_Q1_2383733"/>
      <w:bookmarkStart w:id="1747" w:name="_ETM_Q1_2383806"/>
      <w:bookmarkEnd w:id="1746"/>
      <w:bookmarkEnd w:id="1747"/>
    </w:p>
    <w:p w14:paraId="767BF63A" w14:textId="55C5B559" w:rsidR="00A55F4E" w:rsidRPr="002C55E3" w:rsidRDefault="00A55F4E" w:rsidP="00A55F4E">
      <w:pPr>
        <w:pStyle w:val="af9"/>
        <w:keepNext/>
        <w:rPr>
          <w:rtl/>
          <w:lang w:eastAsia="he-IL"/>
        </w:rPr>
      </w:pPr>
      <w:bookmarkStart w:id="1748" w:name="ET_guest_חיים_סוקניק_98"/>
      <w:r w:rsidRPr="002C55E3">
        <w:rPr>
          <w:rStyle w:val="TagStyle"/>
          <w:rtl/>
        </w:rPr>
        <w:t xml:space="preserve"> &lt;&lt; אורח &gt;&gt;</w:t>
      </w:r>
      <w:r w:rsidRPr="002C55E3">
        <w:rPr>
          <w:rtl/>
          <w:lang w:eastAsia="he-IL"/>
        </w:rPr>
        <w:t xml:space="preserve">חיים </w:t>
      </w:r>
      <w:proofErr w:type="spellStart"/>
      <w:r w:rsidRPr="002C55E3">
        <w:rPr>
          <w:rtl/>
          <w:lang w:eastAsia="he-IL"/>
        </w:rPr>
        <w:t>סוקניק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748"/>
    </w:p>
    <w:p w14:paraId="0CA211C0" w14:textId="77777777" w:rsidR="00A55F4E" w:rsidRPr="002C55E3" w:rsidRDefault="00A55F4E" w:rsidP="00A55F4E">
      <w:pPr>
        <w:pStyle w:val="KeepWithNext"/>
        <w:rPr>
          <w:rtl/>
          <w:lang w:eastAsia="he-IL"/>
        </w:rPr>
      </w:pPr>
    </w:p>
    <w:p w14:paraId="408F9DD6" w14:textId="77777777" w:rsidR="00F433F4" w:rsidRPr="002C55E3" w:rsidRDefault="00A55F4E" w:rsidP="00F433F4">
      <w:pPr>
        <w:rPr>
          <w:rtl/>
          <w:lang w:eastAsia="he-IL"/>
        </w:rPr>
      </w:pPr>
      <w:bookmarkStart w:id="1749" w:name="_ETM_Q1_2387132"/>
      <w:bookmarkStart w:id="1750" w:name="_ETM_Q1_2387185"/>
      <w:bookmarkStart w:id="1751" w:name="_ETM_Q1_2382535"/>
      <w:bookmarkStart w:id="1752" w:name="_ETM_Q1_2378681"/>
      <w:bookmarkEnd w:id="1749"/>
      <w:bookmarkEnd w:id="1750"/>
      <w:bookmarkEnd w:id="1751"/>
      <w:bookmarkEnd w:id="1752"/>
      <w:r w:rsidRPr="002C55E3">
        <w:rPr>
          <w:rFonts w:hint="cs"/>
          <w:rtl/>
          <w:lang w:eastAsia="he-IL"/>
        </w:rPr>
        <w:t xml:space="preserve">כן, ודאי, מכון </w:t>
      </w:r>
      <w:bookmarkStart w:id="1753" w:name="_ETM_Q1_2382679"/>
      <w:bookmarkEnd w:id="1753"/>
      <w:r w:rsidRPr="002C55E3">
        <w:rPr>
          <w:rFonts w:hint="cs"/>
          <w:rtl/>
          <w:lang w:eastAsia="he-IL"/>
        </w:rPr>
        <w:t xml:space="preserve">טל. מבין כ-4,000 סטודנטים יש </w:t>
      </w:r>
      <w:bookmarkStart w:id="1754" w:name="_ETM_Q1_2384289"/>
      <w:bookmarkEnd w:id="1754"/>
      <w:r w:rsidRPr="002C55E3">
        <w:rPr>
          <w:rFonts w:hint="cs"/>
          <w:rtl/>
          <w:lang w:eastAsia="he-IL"/>
        </w:rPr>
        <w:t xml:space="preserve">בערך 2,000 גברים ו -2,000 </w:t>
      </w:r>
      <w:bookmarkStart w:id="1755" w:name="_ETM_Q1_2389831"/>
      <w:bookmarkEnd w:id="1755"/>
      <w:r w:rsidRPr="002C55E3">
        <w:rPr>
          <w:rFonts w:hint="cs"/>
          <w:rtl/>
          <w:lang w:eastAsia="he-IL"/>
        </w:rPr>
        <w:t xml:space="preserve">נשים. מה שרציתי </w:t>
      </w:r>
      <w:bookmarkStart w:id="1756" w:name="_ETM_Q1_2390117"/>
      <w:bookmarkEnd w:id="1756"/>
      <w:r w:rsidRPr="002C55E3">
        <w:rPr>
          <w:rFonts w:hint="cs"/>
          <w:rtl/>
          <w:lang w:eastAsia="he-IL"/>
        </w:rPr>
        <w:t xml:space="preserve">להוסיף, שלא היה </w:t>
      </w:r>
      <w:bookmarkStart w:id="1757" w:name="_ETM_Q1_2387569"/>
      <w:bookmarkEnd w:id="1757"/>
      <w:r w:rsidRPr="002C55E3">
        <w:rPr>
          <w:rFonts w:hint="cs"/>
          <w:rtl/>
          <w:lang w:eastAsia="he-IL"/>
        </w:rPr>
        <w:t xml:space="preserve">ברור מהדיון הקודם, </w:t>
      </w:r>
      <w:bookmarkStart w:id="1758" w:name="_ETM_Q1_2394247"/>
      <w:bookmarkEnd w:id="1758"/>
      <w:r w:rsidRPr="002C55E3">
        <w:rPr>
          <w:rFonts w:hint="cs"/>
          <w:rtl/>
          <w:lang w:eastAsia="he-IL"/>
        </w:rPr>
        <w:t xml:space="preserve">זה שעשינו לאחרונה </w:t>
      </w:r>
      <w:bookmarkStart w:id="1759" w:name="_ETM_Q1_2391955"/>
      <w:bookmarkEnd w:id="1759"/>
      <w:r w:rsidRPr="002C55E3">
        <w:rPr>
          <w:rFonts w:hint="cs"/>
          <w:rtl/>
          <w:lang w:eastAsia="he-IL"/>
        </w:rPr>
        <w:t xml:space="preserve">מבחן כדי להבין איפה המלגות עושות את </w:t>
      </w:r>
      <w:bookmarkStart w:id="1760" w:name="_ETM_Q1_2397221"/>
      <w:bookmarkEnd w:id="1760"/>
      <w:r w:rsidRPr="002C55E3">
        <w:rPr>
          <w:rFonts w:hint="cs"/>
          <w:rtl/>
          <w:lang w:eastAsia="he-IL"/>
        </w:rPr>
        <w:t>ה-</w:t>
      </w:r>
      <w:r w:rsidRPr="002C55E3">
        <w:rPr>
          <w:lang w:eastAsia="he-IL"/>
        </w:rPr>
        <w:t>Impact</w:t>
      </w:r>
      <w:r w:rsidRPr="002C55E3">
        <w:rPr>
          <w:rFonts w:hint="cs"/>
          <w:rtl/>
          <w:lang w:eastAsia="he-IL"/>
        </w:rPr>
        <w:t xml:space="preserve"> הגדול ביותר. מ</w:t>
      </w:r>
      <w:bookmarkStart w:id="1761" w:name="_ETM_Q1_2398273"/>
      <w:bookmarkEnd w:id="1761"/>
      <w:r w:rsidRPr="002C55E3">
        <w:rPr>
          <w:rFonts w:hint="cs"/>
          <w:rtl/>
          <w:lang w:eastAsia="he-IL"/>
        </w:rPr>
        <w:t xml:space="preserve">תברר שבתחילת הדרך, אפילו במכינה, ובוודאי בשנה </w:t>
      </w:r>
      <w:bookmarkStart w:id="1762" w:name="_ETM_Q1_2407625"/>
      <w:bookmarkEnd w:id="1762"/>
      <w:r w:rsidRPr="002C55E3">
        <w:rPr>
          <w:rFonts w:hint="cs"/>
          <w:rtl/>
          <w:lang w:eastAsia="he-IL"/>
        </w:rPr>
        <w:t xml:space="preserve">א'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שם זה הכי משמעותי. </w:t>
      </w:r>
      <w:bookmarkStart w:id="1763" w:name="_ETM_Q1_2408318"/>
      <w:bookmarkEnd w:id="1763"/>
      <w:r w:rsidRPr="002C55E3">
        <w:rPr>
          <w:rFonts w:hint="cs"/>
          <w:rtl/>
          <w:lang w:eastAsia="he-IL"/>
        </w:rPr>
        <w:t xml:space="preserve">אספנו נתונים על נשירה </w:t>
      </w:r>
      <w:bookmarkStart w:id="1764" w:name="_ETM_Q1_2411649"/>
      <w:bookmarkStart w:id="1765" w:name="_ETM_Q1_2407317"/>
      <w:bookmarkEnd w:id="1764"/>
      <w:bookmarkEnd w:id="1765"/>
      <w:r w:rsidRPr="002C55E3">
        <w:rPr>
          <w:rFonts w:hint="cs"/>
          <w:rtl/>
          <w:lang w:eastAsia="he-IL"/>
        </w:rPr>
        <w:t xml:space="preserve">בין אלה שקיבלו מלגות ואלה שלא קיבלו מלגות, ומתברר </w:t>
      </w:r>
      <w:bookmarkStart w:id="1766" w:name="_ETM_Q1_2416827"/>
      <w:bookmarkEnd w:id="1766"/>
      <w:r w:rsidRPr="002C55E3">
        <w:rPr>
          <w:rFonts w:hint="cs"/>
          <w:rtl/>
          <w:lang w:eastAsia="he-IL"/>
        </w:rPr>
        <w:t>ש</w:t>
      </w:r>
      <w:bookmarkStart w:id="1767" w:name="_ETM_Q1_2413246"/>
      <w:bookmarkStart w:id="1768" w:name="_ETM_Q1_2416489"/>
      <w:bookmarkEnd w:id="1767"/>
      <w:bookmarkEnd w:id="1768"/>
      <w:r w:rsidR="00F433F4" w:rsidRPr="002C55E3">
        <w:rPr>
          <w:rFonts w:hint="cs"/>
          <w:rtl/>
          <w:lang w:eastAsia="he-IL"/>
        </w:rPr>
        <w:t xml:space="preserve">בין שנה א' ל-ב' או בין ב' ל-ג' ההבדל הוא זניח, אבל </w:t>
      </w:r>
      <w:bookmarkStart w:id="1769" w:name="_ETM_Q1_2418970"/>
      <w:bookmarkEnd w:id="1769"/>
      <w:r w:rsidR="00F433F4" w:rsidRPr="002C55E3">
        <w:rPr>
          <w:rFonts w:hint="cs"/>
          <w:rtl/>
          <w:lang w:eastAsia="he-IL"/>
        </w:rPr>
        <w:t xml:space="preserve">בין המכינה </w:t>
      </w:r>
      <w:bookmarkStart w:id="1770" w:name="_ETM_Q1_2421252"/>
      <w:bookmarkEnd w:id="1770"/>
      <w:r w:rsidR="00F433F4" w:rsidRPr="002C55E3">
        <w:rPr>
          <w:rFonts w:hint="cs"/>
          <w:rtl/>
          <w:lang w:eastAsia="he-IL"/>
        </w:rPr>
        <w:t>לשנה א' יש הבדל מאוד משמעותי מבחינת היכול</w:t>
      </w:r>
      <w:bookmarkStart w:id="1771" w:name="_ETM_Q1_2423004"/>
      <w:bookmarkEnd w:id="1771"/>
      <w:r w:rsidR="00F433F4" w:rsidRPr="002C55E3">
        <w:rPr>
          <w:rFonts w:hint="cs"/>
          <w:rtl/>
          <w:lang w:eastAsia="he-IL"/>
        </w:rPr>
        <w:t xml:space="preserve">ת </w:t>
      </w:r>
      <w:bookmarkStart w:id="1772" w:name="_ETM_Q1_2424360"/>
      <w:bookmarkEnd w:id="1772"/>
      <w:r w:rsidR="00F433F4" w:rsidRPr="002C55E3">
        <w:rPr>
          <w:rFonts w:hint="cs"/>
          <w:rtl/>
          <w:lang w:eastAsia="he-IL"/>
        </w:rPr>
        <w:t xml:space="preserve">של הסטודנט להצליח. לכן אני </w:t>
      </w:r>
      <w:bookmarkStart w:id="1773" w:name="_ETM_Q1_2426284"/>
      <w:bookmarkEnd w:id="1773"/>
      <w:r w:rsidR="00F433F4" w:rsidRPr="002C55E3">
        <w:rPr>
          <w:rFonts w:hint="cs"/>
          <w:rtl/>
          <w:lang w:eastAsia="he-IL"/>
        </w:rPr>
        <w:t xml:space="preserve">מאוד מעודד את </w:t>
      </w:r>
      <w:bookmarkStart w:id="1774" w:name="_ETM_Q1_2429073"/>
      <w:bookmarkEnd w:id="1774"/>
      <w:r w:rsidR="00F433F4" w:rsidRPr="002C55E3">
        <w:rPr>
          <w:rFonts w:hint="cs"/>
          <w:rtl/>
          <w:lang w:eastAsia="he-IL"/>
        </w:rPr>
        <w:t xml:space="preserve">הקרן להמשיך במלגות האלו. </w:t>
      </w:r>
      <w:bookmarkStart w:id="1775" w:name="_ETM_Q1_2430406"/>
      <w:bookmarkEnd w:id="1775"/>
      <w:r w:rsidR="00F433F4" w:rsidRPr="002C55E3">
        <w:rPr>
          <w:rFonts w:hint="cs"/>
          <w:rtl/>
          <w:lang w:eastAsia="he-IL"/>
        </w:rPr>
        <w:t xml:space="preserve">אני חושב שזה משמעותי גם להון </w:t>
      </w:r>
      <w:bookmarkStart w:id="1776" w:name="_ETM_Q1_2435048"/>
      <w:bookmarkEnd w:id="1776"/>
      <w:r w:rsidR="00F433F4" w:rsidRPr="002C55E3">
        <w:rPr>
          <w:rFonts w:hint="cs"/>
          <w:rtl/>
          <w:lang w:eastAsia="he-IL"/>
        </w:rPr>
        <w:t>ה</w:t>
      </w:r>
      <w:bookmarkStart w:id="1777" w:name="_ETM_Q1_2430690"/>
      <w:bookmarkEnd w:id="1777"/>
      <w:r w:rsidR="00F433F4" w:rsidRPr="002C55E3">
        <w:rPr>
          <w:rFonts w:hint="cs"/>
          <w:rtl/>
          <w:lang w:eastAsia="he-IL"/>
        </w:rPr>
        <w:t xml:space="preserve">אנושי של הפריפריה וגם לירושלים. אני מקווה שזה </w:t>
      </w:r>
      <w:bookmarkStart w:id="1778" w:name="_ETM_Q1_2439738"/>
      <w:bookmarkEnd w:id="1778"/>
      <w:r w:rsidR="00F433F4" w:rsidRPr="002C55E3">
        <w:rPr>
          <w:rFonts w:hint="cs"/>
          <w:rtl/>
          <w:lang w:eastAsia="he-IL"/>
        </w:rPr>
        <w:t xml:space="preserve">יישאר עם איזה שהוא </w:t>
      </w:r>
      <w:bookmarkStart w:id="1779" w:name="_ETM_Q1_2438333"/>
      <w:bookmarkEnd w:id="1779"/>
      <w:r w:rsidR="00F433F4" w:rsidRPr="002C55E3">
        <w:rPr>
          <w:rFonts w:hint="cs"/>
          <w:rtl/>
          <w:lang w:eastAsia="he-IL"/>
        </w:rPr>
        <w:t>דגש חזק מאוד על תחילת הדרך</w:t>
      </w:r>
      <w:bookmarkStart w:id="1780" w:name="_ETM_Q1_2443612"/>
      <w:bookmarkEnd w:id="1780"/>
      <w:r w:rsidR="00F433F4" w:rsidRPr="002C55E3">
        <w:rPr>
          <w:rFonts w:hint="cs"/>
          <w:rtl/>
          <w:lang w:eastAsia="he-IL"/>
        </w:rPr>
        <w:t xml:space="preserve">, ששם אנחנו יכולים </w:t>
      </w:r>
      <w:bookmarkStart w:id="1781" w:name="_ETM_Q1_2441110"/>
      <w:bookmarkEnd w:id="1781"/>
      <w:r w:rsidR="00F433F4" w:rsidRPr="002C55E3">
        <w:rPr>
          <w:rFonts w:hint="cs"/>
          <w:rtl/>
          <w:lang w:eastAsia="he-IL"/>
        </w:rPr>
        <w:t>להשפיע הכי הרבה.</w:t>
      </w:r>
      <w:bookmarkStart w:id="1782" w:name="_ETM_Q1_2443452"/>
      <w:bookmarkStart w:id="1783" w:name="_ETM_Q1_2443539"/>
      <w:bookmarkEnd w:id="1782"/>
      <w:bookmarkEnd w:id="1783"/>
      <w:r w:rsidR="00F433F4" w:rsidRPr="002C55E3">
        <w:rPr>
          <w:rFonts w:hint="cs"/>
          <w:rtl/>
          <w:lang w:eastAsia="he-IL"/>
        </w:rPr>
        <w:t xml:space="preserve"> תודה.</w:t>
      </w:r>
    </w:p>
    <w:p w14:paraId="60A6DF3A" w14:textId="77777777" w:rsidR="00F433F4" w:rsidRPr="002C55E3" w:rsidRDefault="00F433F4" w:rsidP="00F433F4">
      <w:pPr>
        <w:rPr>
          <w:rtl/>
          <w:lang w:eastAsia="he-IL"/>
        </w:rPr>
      </w:pPr>
      <w:bookmarkStart w:id="1784" w:name="_ETM_Q1_2445531"/>
      <w:bookmarkStart w:id="1785" w:name="_ETM_Q1_2445616"/>
      <w:bookmarkEnd w:id="1784"/>
      <w:bookmarkEnd w:id="1785"/>
    </w:p>
    <w:p w14:paraId="7CCE8EA8" w14:textId="5D672792" w:rsidR="00F433F4" w:rsidRPr="002C55E3" w:rsidRDefault="00F433F4" w:rsidP="00F433F4">
      <w:pPr>
        <w:pStyle w:val="af6"/>
        <w:keepNext/>
        <w:rPr>
          <w:rtl/>
        </w:rPr>
      </w:pPr>
      <w:bookmarkStart w:id="1786" w:name="_ETM_Q1_2445871"/>
      <w:bookmarkStart w:id="1787" w:name="_ETM_Q1_2445937"/>
      <w:bookmarkStart w:id="1788" w:name="ET_yor_5765_99"/>
      <w:bookmarkEnd w:id="1786"/>
      <w:bookmarkEnd w:id="178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788"/>
    </w:p>
    <w:p w14:paraId="1B43B407" w14:textId="77777777" w:rsidR="00F433F4" w:rsidRPr="002C55E3" w:rsidRDefault="00F433F4" w:rsidP="00F433F4">
      <w:pPr>
        <w:pStyle w:val="KeepWithNext"/>
        <w:rPr>
          <w:rtl/>
          <w:lang w:eastAsia="he-IL"/>
        </w:rPr>
      </w:pPr>
    </w:p>
    <w:p w14:paraId="0F5E20BA" w14:textId="77777777" w:rsidR="00F433F4" w:rsidRPr="002C55E3" w:rsidRDefault="00F433F4" w:rsidP="00F433F4">
      <w:pPr>
        <w:rPr>
          <w:rtl/>
          <w:lang w:eastAsia="he-IL"/>
        </w:rPr>
      </w:pPr>
      <w:bookmarkStart w:id="1789" w:name="_ETM_Q1_2449965"/>
      <w:bookmarkStart w:id="1790" w:name="_ETM_Q1_2447194"/>
      <w:bookmarkEnd w:id="1789"/>
      <w:bookmarkEnd w:id="1790"/>
      <w:r w:rsidRPr="002C55E3">
        <w:rPr>
          <w:rFonts w:hint="cs"/>
          <w:rtl/>
          <w:lang w:eastAsia="he-IL"/>
        </w:rPr>
        <w:t>תודה</w:t>
      </w:r>
      <w:bookmarkStart w:id="1791" w:name="_ETM_Q1_2443683"/>
      <w:bookmarkEnd w:id="1791"/>
      <w:r w:rsidRPr="002C55E3">
        <w:rPr>
          <w:rFonts w:hint="cs"/>
          <w:rtl/>
          <w:lang w:eastAsia="he-IL"/>
        </w:rPr>
        <w:t xml:space="preserve">, פרופ' חיים </w:t>
      </w:r>
      <w:bookmarkStart w:id="1792" w:name="_ETM_Q1_2447879"/>
      <w:bookmarkEnd w:id="1792"/>
      <w:r w:rsidRPr="002C55E3">
        <w:rPr>
          <w:rFonts w:hint="cs"/>
          <w:rtl/>
          <w:lang w:eastAsia="he-IL"/>
        </w:rPr>
        <w:t xml:space="preserve">סוקניק. אתם </w:t>
      </w:r>
      <w:bookmarkStart w:id="1793" w:name="_ETM_Q1_2445860"/>
      <w:bookmarkEnd w:id="1793"/>
      <w:r w:rsidRPr="002C55E3">
        <w:rPr>
          <w:rFonts w:hint="cs"/>
          <w:rtl/>
          <w:lang w:eastAsia="he-IL"/>
        </w:rPr>
        <w:t>ההוכחה שאפשר להיות תלמיד חכם</w:t>
      </w:r>
      <w:r w:rsidR="00F3516C" w:rsidRPr="002C55E3">
        <w:rPr>
          <w:rFonts w:hint="cs"/>
          <w:rtl/>
          <w:lang w:eastAsia="he-IL"/>
        </w:rPr>
        <w:t xml:space="preserve">, </w:t>
      </w:r>
      <w:bookmarkStart w:id="1794" w:name="_ETM_Q1_2456957"/>
      <w:bookmarkEnd w:id="1794"/>
      <w:r w:rsidRPr="002C55E3">
        <w:rPr>
          <w:rFonts w:hint="cs"/>
          <w:rtl/>
          <w:lang w:eastAsia="he-IL"/>
        </w:rPr>
        <w:t>ירא שמיים</w:t>
      </w:r>
      <w:bookmarkStart w:id="1795" w:name="_ETM_Q1_2451320"/>
      <w:bookmarkStart w:id="1796" w:name="_ETM_Q1_2454636"/>
      <w:bookmarkEnd w:id="1795"/>
      <w:bookmarkEnd w:id="1796"/>
      <w:r w:rsidRPr="002C55E3">
        <w:rPr>
          <w:rFonts w:hint="cs"/>
          <w:rtl/>
          <w:lang w:eastAsia="he-IL"/>
        </w:rPr>
        <w:t xml:space="preserve"> </w:t>
      </w:r>
      <w:r w:rsidR="00F3516C" w:rsidRPr="002C55E3">
        <w:rPr>
          <w:rFonts w:hint="cs"/>
          <w:rtl/>
          <w:lang w:eastAsia="he-IL"/>
        </w:rPr>
        <w:t>ו</w:t>
      </w:r>
      <w:r w:rsidRPr="002C55E3">
        <w:rPr>
          <w:rFonts w:hint="cs"/>
          <w:rtl/>
          <w:lang w:eastAsia="he-IL"/>
        </w:rPr>
        <w:t>לומד תורה</w:t>
      </w:r>
      <w:r w:rsidR="00F3516C" w:rsidRPr="002C55E3">
        <w:rPr>
          <w:rFonts w:hint="cs"/>
          <w:rtl/>
          <w:lang w:eastAsia="he-IL"/>
        </w:rPr>
        <w:t>,</w:t>
      </w:r>
      <w:r w:rsidRPr="002C55E3">
        <w:rPr>
          <w:rFonts w:hint="cs"/>
          <w:rtl/>
          <w:lang w:eastAsia="he-IL"/>
        </w:rPr>
        <w:t xml:space="preserve"> וגם להיות מהנדס וחוקר. </w:t>
      </w:r>
    </w:p>
    <w:p w14:paraId="291A2B2E" w14:textId="77777777" w:rsidR="00F3516C" w:rsidRPr="002C55E3" w:rsidRDefault="00F3516C" w:rsidP="00F433F4">
      <w:pPr>
        <w:rPr>
          <w:rtl/>
          <w:lang w:eastAsia="he-IL"/>
        </w:rPr>
      </w:pPr>
      <w:bookmarkStart w:id="1797" w:name="_ETM_Q1_2455992"/>
      <w:bookmarkEnd w:id="1797"/>
    </w:p>
    <w:p w14:paraId="6BF7529C" w14:textId="4F0CD3CE" w:rsidR="00F3516C" w:rsidRPr="002C55E3" w:rsidRDefault="00F3516C" w:rsidP="00F3516C">
      <w:pPr>
        <w:pStyle w:val="af9"/>
        <w:keepNext/>
        <w:rPr>
          <w:rtl/>
          <w:lang w:eastAsia="he-IL"/>
        </w:rPr>
      </w:pPr>
      <w:bookmarkStart w:id="1798" w:name="ET_guest_חיים_סוקניק_10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חיים </w:t>
      </w:r>
      <w:proofErr w:type="spellStart"/>
      <w:r w:rsidRPr="002C55E3">
        <w:rPr>
          <w:rtl/>
          <w:lang w:eastAsia="he-IL"/>
        </w:rPr>
        <w:t>סוקניק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798"/>
    </w:p>
    <w:p w14:paraId="0A290EC8" w14:textId="77777777" w:rsidR="00F3516C" w:rsidRPr="002C55E3" w:rsidRDefault="00F3516C" w:rsidP="00F3516C">
      <w:pPr>
        <w:pStyle w:val="KeepWithNext"/>
        <w:rPr>
          <w:rtl/>
          <w:lang w:eastAsia="he-IL"/>
        </w:rPr>
      </w:pPr>
    </w:p>
    <w:p w14:paraId="6428B58B" w14:textId="77777777" w:rsidR="00F3516C" w:rsidRPr="002C55E3" w:rsidRDefault="00F3516C" w:rsidP="00F3516C">
      <w:pPr>
        <w:rPr>
          <w:rtl/>
          <w:lang w:eastAsia="he-IL"/>
        </w:rPr>
      </w:pPr>
      <w:bookmarkStart w:id="1799" w:name="_ETM_Q1_2458555"/>
      <w:bookmarkStart w:id="1800" w:name="_ETM_Q1_2458590"/>
      <w:bookmarkStart w:id="1801" w:name="_ETM_Q1_2453886"/>
      <w:bookmarkStart w:id="1802" w:name="_ETM_Q1_2449173"/>
      <w:bookmarkStart w:id="1803" w:name="_ETM_Q1_2458432"/>
      <w:bookmarkStart w:id="1804" w:name="_ETM_Q1_2454156"/>
      <w:bookmarkEnd w:id="1799"/>
      <w:bookmarkEnd w:id="1800"/>
      <w:bookmarkEnd w:id="1801"/>
      <w:bookmarkEnd w:id="1802"/>
      <w:bookmarkEnd w:id="1803"/>
      <w:bookmarkEnd w:id="1804"/>
      <w:r w:rsidRPr="002C55E3">
        <w:rPr>
          <w:rFonts w:hint="cs"/>
          <w:rtl/>
          <w:lang w:eastAsia="he-IL"/>
        </w:rPr>
        <w:t xml:space="preserve">בעזרת השם. מבין הסטודנטים שלנו יש לנו </w:t>
      </w:r>
      <w:bookmarkStart w:id="1805" w:name="_ETM_Q1_2461012"/>
      <w:bookmarkEnd w:id="1805"/>
      <w:r w:rsidRPr="002C55E3">
        <w:rPr>
          <w:rFonts w:hint="cs"/>
          <w:rtl/>
          <w:lang w:eastAsia="he-IL"/>
        </w:rPr>
        <w:t xml:space="preserve">כ-400 </w:t>
      </w:r>
      <w:bookmarkStart w:id="1806" w:name="_ETM_Q1_2462616"/>
      <w:bookmarkEnd w:id="1806"/>
      <w:r w:rsidRPr="002C55E3">
        <w:rPr>
          <w:rFonts w:hint="cs"/>
          <w:rtl/>
          <w:lang w:eastAsia="he-IL"/>
        </w:rPr>
        <w:t xml:space="preserve">סטודנטים בוגרי צבא ושירות לאומי, והם אנשים שבאים במיוחד לירושלים </w:t>
      </w:r>
      <w:bookmarkStart w:id="1807" w:name="_ETM_Q1_2472657"/>
      <w:bookmarkEnd w:id="1807"/>
      <w:r w:rsidRPr="002C55E3">
        <w:rPr>
          <w:rFonts w:hint="cs"/>
          <w:rtl/>
          <w:lang w:eastAsia="he-IL"/>
        </w:rPr>
        <w:t>וקובעים בה את ביתם בעקבות הלימודים שם.</w:t>
      </w:r>
    </w:p>
    <w:p w14:paraId="08C979C1" w14:textId="77777777" w:rsidR="00F3516C" w:rsidRPr="002C55E3" w:rsidRDefault="00F3516C" w:rsidP="00F3516C">
      <w:pPr>
        <w:rPr>
          <w:rtl/>
          <w:lang w:eastAsia="he-IL"/>
        </w:rPr>
      </w:pPr>
      <w:bookmarkStart w:id="1808" w:name="_ETM_Q1_2480631"/>
      <w:bookmarkStart w:id="1809" w:name="_ETM_Q1_2480715"/>
      <w:bookmarkEnd w:id="1808"/>
      <w:bookmarkEnd w:id="1809"/>
    </w:p>
    <w:p w14:paraId="345095F0" w14:textId="474A4447" w:rsidR="00F3516C" w:rsidRPr="002C55E3" w:rsidRDefault="00F3516C" w:rsidP="00F3516C">
      <w:pPr>
        <w:pStyle w:val="af6"/>
        <w:keepNext/>
        <w:rPr>
          <w:rtl/>
        </w:rPr>
      </w:pPr>
      <w:bookmarkStart w:id="1810" w:name="ET_yor_5765_10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810"/>
    </w:p>
    <w:p w14:paraId="1294F434" w14:textId="77777777" w:rsidR="00F3516C" w:rsidRPr="002C55E3" w:rsidRDefault="00F3516C" w:rsidP="00F3516C">
      <w:pPr>
        <w:pStyle w:val="KeepWithNext"/>
        <w:rPr>
          <w:rtl/>
          <w:lang w:eastAsia="he-IL"/>
        </w:rPr>
      </w:pPr>
    </w:p>
    <w:p w14:paraId="77692476" w14:textId="77777777" w:rsidR="00F3516C" w:rsidRPr="002C55E3" w:rsidRDefault="00F3516C" w:rsidP="00F3516C">
      <w:pPr>
        <w:rPr>
          <w:rtl/>
          <w:lang w:eastAsia="he-IL"/>
        </w:rPr>
      </w:pPr>
      <w:bookmarkStart w:id="1811" w:name="_ETM_Q1_2482740"/>
      <w:bookmarkEnd w:id="1811"/>
      <w:r w:rsidRPr="002C55E3">
        <w:rPr>
          <w:rFonts w:hint="cs"/>
          <w:rtl/>
          <w:lang w:eastAsia="he-IL"/>
        </w:rPr>
        <w:t xml:space="preserve">יפה. אפשר להעלות את </w:t>
      </w:r>
      <w:bookmarkStart w:id="1812" w:name="_ETM_Q1_2485345"/>
      <w:bookmarkEnd w:id="1812"/>
      <w:r w:rsidRPr="002C55E3">
        <w:rPr>
          <w:rFonts w:hint="cs"/>
          <w:rtl/>
          <w:lang w:eastAsia="he-IL"/>
        </w:rPr>
        <w:t>פרופ' רוזה מ</w:t>
      </w:r>
      <w:bookmarkStart w:id="1813" w:name="_ETM_Q1_2489805"/>
      <w:bookmarkStart w:id="1814" w:name="_ETM_Q1_2488078"/>
      <w:bookmarkEnd w:id="1813"/>
      <w:bookmarkEnd w:id="1814"/>
      <w:r w:rsidRPr="002C55E3">
        <w:rPr>
          <w:rFonts w:hint="cs"/>
          <w:rtl/>
          <w:lang w:eastAsia="he-IL"/>
        </w:rPr>
        <w:t>מכללת עזריאלי?</w:t>
      </w:r>
      <w:bookmarkStart w:id="1815" w:name="_ETM_Q1_2497757"/>
      <w:bookmarkEnd w:id="1815"/>
    </w:p>
    <w:p w14:paraId="17A8BE34" w14:textId="77777777" w:rsidR="00F3516C" w:rsidRPr="002C55E3" w:rsidRDefault="00F3516C" w:rsidP="00F3516C">
      <w:pPr>
        <w:rPr>
          <w:rtl/>
          <w:lang w:eastAsia="he-IL"/>
        </w:rPr>
      </w:pPr>
      <w:bookmarkStart w:id="1816" w:name="_ETM_Q1_2497837"/>
      <w:bookmarkStart w:id="1817" w:name="_ETM_Q1_2493915"/>
      <w:bookmarkStart w:id="1818" w:name="_ETM_Q1_2489657"/>
      <w:bookmarkStart w:id="1819" w:name="_ETM_Q1_2491693"/>
      <w:bookmarkStart w:id="1820" w:name="_ETM_Q1_2491797"/>
      <w:bookmarkEnd w:id="1816"/>
      <w:bookmarkEnd w:id="1817"/>
      <w:bookmarkEnd w:id="1818"/>
      <w:bookmarkEnd w:id="1819"/>
      <w:bookmarkEnd w:id="1820"/>
    </w:p>
    <w:p w14:paraId="3F9583C4" w14:textId="433E4C14" w:rsidR="00F3516C" w:rsidRPr="002C55E3" w:rsidRDefault="00F3516C" w:rsidP="00F3516C">
      <w:pPr>
        <w:pStyle w:val="af9"/>
        <w:keepNext/>
        <w:rPr>
          <w:rtl/>
          <w:lang w:eastAsia="he-IL"/>
        </w:rPr>
      </w:pPr>
      <w:bookmarkStart w:id="1821" w:name="ET_guest_רוזה_אזהרי_10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רוזה </w:t>
      </w:r>
      <w:proofErr w:type="spellStart"/>
      <w:r w:rsidRPr="002C55E3">
        <w:rPr>
          <w:rtl/>
          <w:lang w:eastAsia="he-IL"/>
        </w:rPr>
        <w:t>אזהרי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821"/>
    </w:p>
    <w:p w14:paraId="65ECDCDA" w14:textId="77777777" w:rsidR="00F3516C" w:rsidRPr="002C55E3" w:rsidRDefault="00F3516C" w:rsidP="00F3516C">
      <w:pPr>
        <w:pStyle w:val="KeepWithNext"/>
        <w:rPr>
          <w:rtl/>
          <w:lang w:eastAsia="he-IL"/>
        </w:rPr>
      </w:pPr>
    </w:p>
    <w:p w14:paraId="4AE1918E" w14:textId="77777777" w:rsidR="00F3516C" w:rsidRPr="002C55E3" w:rsidRDefault="00F3516C" w:rsidP="00F3516C">
      <w:pPr>
        <w:rPr>
          <w:rtl/>
          <w:lang w:eastAsia="he-IL"/>
        </w:rPr>
      </w:pPr>
      <w:bookmarkStart w:id="1822" w:name="_ETM_Q1_2488940"/>
      <w:bookmarkEnd w:id="1822"/>
      <w:r w:rsidRPr="002C55E3">
        <w:rPr>
          <w:rFonts w:hint="cs"/>
          <w:rtl/>
          <w:lang w:eastAsia="he-IL"/>
        </w:rPr>
        <w:t xml:space="preserve">מכללה </w:t>
      </w:r>
      <w:bookmarkStart w:id="1823" w:name="_ETM_Q1_2489623"/>
      <w:bookmarkEnd w:id="1823"/>
      <w:r w:rsidRPr="002C55E3">
        <w:rPr>
          <w:rFonts w:hint="cs"/>
          <w:rtl/>
          <w:lang w:eastAsia="he-IL"/>
        </w:rPr>
        <w:t xml:space="preserve">אקדמית להנדסה </w:t>
      </w:r>
      <w:bookmarkStart w:id="1824" w:name="_ETM_Q1_2492102"/>
      <w:bookmarkEnd w:id="1824"/>
      <w:r w:rsidRPr="002C55E3">
        <w:rPr>
          <w:rFonts w:hint="cs"/>
          <w:rtl/>
          <w:lang w:eastAsia="he-IL"/>
        </w:rPr>
        <w:t xml:space="preserve">ירושלים. שלום. אני </w:t>
      </w:r>
      <w:bookmarkStart w:id="1825" w:name="_ETM_Q1_2497981"/>
      <w:bookmarkEnd w:id="1825"/>
      <w:r w:rsidRPr="002C55E3">
        <w:rPr>
          <w:rFonts w:hint="cs"/>
          <w:rtl/>
          <w:lang w:eastAsia="he-IL"/>
        </w:rPr>
        <w:t xml:space="preserve">קודם כל מתנצלת שלא הצלחתי להגיע לוועדה, </w:t>
      </w:r>
      <w:bookmarkStart w:id="1826" w:name="_ETM_Q1_2506069"/>
      <w:bookmarkEnd w:id="1826"/>
      <w:r w:rsidRPr="002C55E3">
        <w:rPr>
          <w:rFonts w:hint="cs"/>
          <w:rtl/>
          <w:lang w:eastAsia="he-IL"/>
        </w:rPr>
        <w:t xml:space="preserve">אבל אני שמחה שהדיון הזה מתקיים, כיוון שהחשיבות של המלגות </w:t>
      </w:r>
      <w:bookmarkStart w:id="1827" w:name="_ETM_Q1_2513137"/>
      <w:bookmarkEnd w:id="1827"/>
      <w:r w:rsidRPr="002C55E3">
        <w:rPr>
          <w:rFonts w:hint="cs"/>
          <w:rtl/>
          <w:lang w:eastAsia="he-IL"/>
        </w:rPr>
        <w:t xml:space="preserve">הללו היא מאוד גדולה. יש </w:t>
      </w:r>
      <w:r w:rsidR="000F4BA0" w:rsidRPr="002C55E3">
        <w:rPr>
          <w:rFonts w:hint="cs"/>
          <w:rtl/>
          <w:lang w:eastAsia="he-IL"/>
        </w:rPr>
        <w:t>יתרון מאוד גדול בכ</w:t>
      </w:r>
      <w:bookmarkStart w:id="1828" w:name="_ETM_Q1_2520900"/>
      <w:bookmarkEnd w:id="1828"/>
      <w:r w:rsidR="000F4BA0" w:rsidRPr="002C55E3">
        <w:rPr>
          <w:rFonts w:hint="cs"/>
          <w:rtl/>
          <w:lang w:eastAsia="he-IL"/>
        </w:rPr>
        <w:t>ך שאנחנו נותנים לחיילים המשוחררים את היכולת לבוא וללמוד</w:t>
      </w:r>
      <w:bookmarkStart w:id="1829" w:name="_ETM_Q1_2529718"/>
      <w:bookmarkEnd w:id="1829"/>
      <w:r w:rsidR="000F4BA0" w:rsidRPr="002C55E3">
        <w:rPr>
          <w:rFonts w:hint="cs"/>
          <w:rtl/>
          <w:lang w:eastAsia="he-IL"/>
        </w:rPr>
        <w:t xml:space="preserve">, </w:t>
      </w:r>
      <w:bookmarkStart w:id="1830" w:name="_ETM_Q1_2529821"/>
      <w:bookmarkEnd w:id="1830"/>
      <w:r w:rsidR="000F4BA0" w:rsidRPr="002C55E3">
        <w:rPr>
          <w:rFonts w:hint="cs"/>
          <w:rtl/>
          <w:lang w:eastAsia="he-IL"/>
        </w:rPr>
        <w:t xml:space="preserve">בכל מקום שהם רוצים אבל במיוחד </w:t>
      </w:r>
      <w:bookmarkStart w:id="1831" w:name="_ETM_Q1_2534108"/>
      <w:bookmarkEnd w:id="1831"/>
      <w:r w:rsidR="000F4BA0" w:rsidRPr="002C55E3">
        <w:rPr>
          <w:rFonts w:hint="cs"/>
          <w:rtl/>
          <w:lang w:eastAsia="he-IL"/>
        </w:rPr>
        <w:t xml:space="preserve">בפריפריה, כיוון שהתרומה של המוסדות שלנו בכל רחבי הארץ היא </w:t>
      </w:r>
      <w:bookmarkStart w:id="1832" w:name="_ETM_Q1_2541119"/>
      <w:bookmarkEnd w:id="1832"/>
      <w:r w:rsidR="000F4BA0" w:rsidRPr="002C55E3">
        <w:rPr>
          <w:rFonts w:hint="cs"/>
          <w:rtl/>
          <w:lang w:eastAsia="he-IL"/>
        </w:rPr>
        <w:t xml:space="preserve">מאוד משמעותית. </w:t>
      </w:r>
    </w:p>
    <w:p w14:paraId="4A99BFD0" w14:textId="77777777" w:rsidR="000F4BA0" w:rsidRPr="002C55E3" w:rsidRDefault="000F4BA0" w:rsidP="00F3516C">
      <w:pPr>
        <w:rPr>
          <w:rtl/>
          <w:lang w:eastAsia="he-IL"/>
        </w:rPr>
      </w:pPr>
      <w:bookmarkStart w:id="1833" w:name="_ETM_Q1_2543094"/>
      <w:bookmarkStart w:id="1834" w:name="_ETM_Q1_2543177"/>
      <w:bookmarkEnd w:id="1833"/>
      <w:bookmarkEnd w:id="1834"/>
    </w:p>
    <w:p w14:paraId="0760767E" w14:textId="77777777" w:rsidR="000F4BA0" w:rsidRPr="002C55E3" w:rsidRDefault="000F4BA0" w:rsidP="00F3516C">
      <w:pPr>
        <w:rPr>
          <w:rtl/>
          <w:lang w:eastAsia="he-IL"/>
        </w:rPr>
      </w:pPr>
      <w:bookmarkStart w:id="1835" w:name="_ETM_Q1_2543357"/>
      <w:bookmarkStart w:id="1836" w:name="_ETM_Q1_2543440"/>
      <w:bookmarkEnd w:id="1835"/>
      <w:bookmarkEnd w:id="1836"/>
      <w:r w:rsidRPr="002C55E3">
        <w:rPr>
          <w:rFonts w:hint="cs"/>
          <w:rtl/>
          <w:lang w:eastAsia="he-IL"/>
        </w:rPr>
        <w:t xml:space="preserve">צריך לזכור שהמכללות קיימות בערך כ-30 שנים, והאפקט </w:t>
      </w:r>
      <w:bookmarkStart w:id="1837" w:name="_ETM_Q1_2551674"/>
      <w:bookmarkEnd w:id="1837"/>
      <w:r w:rsidRPr="002C55E3">
        <w:rPr>
          <w:rFonts w:hint="cs"/>
          <w:rtl/>
          <w:lang w:eastAsia="he-IL"/>
        </w:rPr>
        <w:t xml:space="preserve">שלהן על הסביבה שלהן הוא מאוד משמעותי. פגיעה </w:t>
      </w:r>
      <w:bookmarkStart w:id="1838" w:name="_ETM_Q1_2560480"/>
      <w:bookmarkEnd w:id="1838"/>
      <w:r w:rsidRPr="002C55E3">
        <w:rPr>
          <w:rFonts w:hint="cs"/>
          <w:rtl/>
          <w:lang w:eastAsia="he-IL"/>
        </w:rPr>
        <w:t xml:space="preserve">בתמיכה בחיילים המשוחררים שיכולים להגיע אלינו יכולה להשפיע בצורה מאוד </w:t>
      </w:r>
      <w:bookmarkStart w:id="1839" w:name="_ETM_Q1_2569109"/>
      <w:bookmarkEnd w:id="1839"/>
      <w:r w:rsidRPr="002C55E3">
        <w:rPr>
          <w:rFonts w:hint="cs"/>
          <w:rtl/>
          <w:lang w:eastAsia="he-IL"/>
        </w:rPr>
        <w:t xml:space="preserve">שלילית על המוסדות שלנו. שמעתי חלק מהדברים שנאמרו, ואני </w:t>
      </w:r>
      <w:bookmarkStart w:id="1840" w:name="_ETM_Q1_2576333"/>
      <w:bookmarkEnd w:id="1840"/>
      <w:r w:rsidRPr="002C55E3">
        <w:rPr>
          <w:rFonts w:hint="cs"/>
          <w:rtl/>
          <w:lang w:eastAsia="he-IL"/>
        </w:rPr>
        <w:t xml:space="preserve">מודה לך, יו"ר הוועדה, על הדברים שלך. פגעת בדיוק בנושאים </w:t>
      </w:r>
      <w:bookmarkStart w:id="1841" w:name="_ETM_Q1_2585640"/>
      <w:bookmarkEnd w:id="1841"/>
      <w:r w:rsidRPr="002C55E3">
        <w:rPr>
          <w:rFonts w:hint="cs"/>
          <w:rtl/>
          <w:lang w:eastAsia="he-IL"/>
        </w:rPr>
        <w:t xml:space="preserve">החשובים והמרכזיים שאיתם אנחנו מתמודדים. </w:t>
      </w:r>
    </w:p>
    <w:p w14:paraId="1AAE70C7" w14:textId="77777777" w:rsidR="000F4BA0" w:rsidRPr="002C55E3" w:rsidRDefault="000F4BA0" w:rsidP="00F3516C">
      <w:pPr>
        <w:rPr>
          <w:rtl/>
          <w:lang w:eastAsia="he-IL"/>
        </w:rPr>
      </w:pPr>
      <w:bookmarkStart w:id="1842" w:name="_ETM_Q1_2594935"/>
      <w:bookmarkStart w:id="1843" w:name="_ETM_Q1_2595034"/>
      <w:bookmarkEnd w:id="1842"/>
      <w:bookmarkEnd w:id="1843"/>
    </w:p>
    <w:p w14:paraId="31295431" w14:textId="77777777" w:rsidR="000F4BA0" w:rsidRPr="002C55E3" w:rsidRDefault="000F4BA0" w:rsidP="00F3516C">
      <w:pPr>
        <w:rPr>
          <w:rtl/>
          <w:lang w:eastAsia="he-IL"/>
        </w:rPr>
      </w:pPr>
      <w:bookmarkStart w:id="1844" w:name="_ETM_Q1_2595086"/>
      <w:bookmarkStart w:id="1845" w:name="_ETM_Q1_2595165"/>
      <w:bookmarkEnd w:id="1844"/>
      <w:bookmarkEnd w:id="1845"/>
      <w:r w:rsidRPr="002C55E3">
        <w:rPr>
          <w:rFonts w:hint="cs"/>
          <w:rtl/>
          <w:lang w:eastAsia="he-IL"/>
        </w:rPr>
        <w:t>אנחנו מאוד</w:t>
      </w:r>
      <w:bookmarkStart w:id="1846" w:name="_ETM_Q1_2596171"/>
      <w:bookmarkEnd w:id="1846"/>
      <w:r w:rsidRPr="002C55E3">
        <w:rPr>
          <w:rFonts w:hint="cs"/>
          <w:rtl/>
          <w:lang w:eastAsia="he-IL"/>
        </w:rPr>
        <w:t xml:space="preserve"> מעריכים את הסטודנטים, שמגיעים </w:t>
      </w:r>
      <w:bookmarkStart w:id="1847" w:name="_ETM_Q1_2597101"/>
      <w:bookmarkEnd w:id="1847"/>
      <w:r w:rsidRPr="002C55E3">
        <w:rPr>
          <w:rFonts w:hint="cs"/>
          <w:rtl/>
          <w:lang w:eastAsia="he-IL"/>
        </w:rPr>
        <w:t xml:space="preserve">אלינו </w:t>
      </w:r>
      <w:bookmarkStart w:id="1848" w:name="_ETM_Q1_2593750"/>
      <w:bookmarkEnd w:id="1848"/>
      <w:r w:rsidRPr="002C55E3">
        <w:rPr>
          <w:rFonts w:hint="cs"/>
          <w:rtl/>
          <w:lang w:eastAsia="he-IL"/>
        </w:rPr>
        <w:t xml:space="preserve">מכל </w:t>
      </w:r>
      <w:bookmarkStart w:id="1849" w:name="_ETM_Q1_2593860"/>
      <w:bookmarkEnd w:id="1849"/>
      <w:r w:rsidRPr="002C55E3">
        <w:rPr>
          <w:rFonts w:hint="cs"/>
          <w:rtl/>
          <w:lang w:eastAsia="he-IL"/>
        </w:rPr>
        <w:t xml:space="preserve">רחבי הארץ ומכל שכבות </w:t>
      </w:r>
      <w:bookmarkStart w:id="1850" w:name="_ETM_Q1_2601105"/>
      <w:bookmarkEnd w:id="1850"/>
      <w:r w:rsidRPr="002C55E3">
        <w:rPr>
          <w:rFonts w:hint="cs"/>
          <w:rtl/>
          <w:lang w:eastAsia="he-IL"/>
        </w:rPr>
        <w:t xml:space="preserve">החברה הישראלית. אנחנו חושבים שזה מעלה את האיכות של הלימודים </w:t>
      </w:r>
      <w:bookmarkStart w:id="1851" w:name="_ETM_Q1_2612209"/>
      <w:bookmarkEnd w:id="1851"/>
      <w:r w:rsidRPr="002C55E3">
        <w:rPr>
          <w:rFonts w:hint="cs"/>
          <w:rtl/>
          <w:lang w:eastAsia="he-IL"/>
        </w:rPr>
        <w:t>במוסדות שלנו. אנחנו קולטים אנשים טובים, שתרמו למדינה</w:t>
      </w:r>
      <w:bookmarkStart w:id="1852" w:name="_ETM_Q1_2615166"/>
      <w:bookmarkEnd w:id="1852"/>
      <w:r w:rsidRPr="002C55E3">
        <w:rPr>
          <w:rFonts w:hint="cs"/>
          <w:rtl/>
          <w:lang w:eastAsia="he-IL"/>
        </w:rPr>
        <w:t>, שבא</w:t>
      </w:r>
      <w:bookmarkStart w:id="1853" w:name="_ETM_Q1_2617371"/>
      <w:bookmarkEnd w:id="1853"/>
      <w:r w:rsidRPr="002C55E3">
        <w:rPr>
          <w:rFonts w:hint="cs"/>
          <w:rtl/>
          <w:lang w:eastAsia="he-IL"/>
        </w:rPr>
        <w:t xml:space="preserve">ים עם הרבה מוטיבציה ורצון, וחלק גדול נשארים במקומות בהם </w:t>
      </w:r>
      <w:bookmarkStart w:id="1854" w:name="_ETM_Q1_2624326"/>
      <w:bookmarkEnd w:id="1854"/>
      <w:r w:rsidRPr="002C55E3">
        <w:rPr>
          <w:rFonts w:hint="cs"/>
          <w:rtl/>
          <w:lang w:eastAsia="he-IL"/>
        </w:rPr>
        <w:t xml:space="preserve">הם למדו. לא היינו רוצים לראות פגיעה בנושא הזה. אנחנו </w:t>
      </w:r>
      <w:bookmarkStart w:id="1855" w:name="_ETM_Q1_2630837"/>
      <w:bookmarkEnd w:id="1855"/>
      <w:r w:rsidRPr="002C55E3">
        <w:rPr>
          <w:rFonts w:hint="cs"/>
          <w:rtl/>
          <w:lang w:eastAsia="he-IL"/>
        </w:rPr>
        <w:t xml:space="preserve">כמובן </w:t>
      </w:r>
      <w:bookmarkStart w:id="1856" w:name="_ETM_Q1_2626868"/>
      <w:bookmarkEnd w:id="1856"/>
      <w:r w:rsidRPr="002C55E3">
        <w:rPr>
          <w:rFonts w:hint="cs"/>
          <w:rtl/>
          <w:lang w:eastAsia="he-IL"/>
        </w:rPr>
        <w:t>נשמח אם המלגה תתרחב גם לאנשים שבאים מערים במרכז</w:t>
      </w:r>
      <w:bookmarkStart w:id="1857" w:name="_ETM_Q1_2636303"/>
      <w:bookmarkEnd w:id="1857"/>
      <w:r w:rsidRPr="002C55E3">
        <w:rPr>
          <w:rFonts w:hint="cs"/>
          <w:rtl/>
          <w:lang w:eastAsia="he-IL"/>
        </w:rPr>
        <w:t xml:space="preserve"> הארץ וממעמד סוציו-אקונומי נמוך, כאלה שכרגע לא זכאים </w:t>
      </w:r>
      <w:bookmarkStart w:id="1858" w:name="_ETM_Q1_2646605"/>
      <w:bookmarkEnd w:id="1858"/>
      <w:r w:rsidRPr="002C55E3">
        <w:rPr>
          <w:rFonts w:hint="cs"/>
          <w:rtl/>
          <w:lang w:eastAsia="he-IL"/>
        </w:rPr>
        <w:t xml:space="preserve">למלגה. אנחנו רוצים להזהיר מהפגיעה בסטודנטים </w:t>
      </w:r>
      <w:bookmarkStart w:id="1859" w:name="_ETM_Q1_2656200"/>
      <w:bookmarkEnd w:id="1859"/>
      <w:r w:rsidRPr="002C55E3">
        <w:rPr>
          <w:rFonts w:hint="cs"/>
          <w:rtl/>
          <w:lang w:eastAsia="he-IL"/>
        </w:rPr>
        <w:t>שכרגע מקבלים את התמיכה הזו.</w:t>
      </w:r>
      <w:bookmarkStart w:id="1860" w:name="_ETM_Q1_2659980"/>
      <w:bookmarkEnd w:id="1860"/>
    </w:p>
    <w:p w14:paraId="198FA3BC" w14:textId="77777777" w:rsidR="000F4BA0" w:rsidRPr="002C55E3" w:rsidRDefault="000F4BA0" w:rsidP="00F3516C">
      <w:pPr>
        <w:rPr>
          <w:rtl/>
          <w:lang w:eastAsia="he-IL"/>
        </w:rPr>
      </w:pPr>
      <w:bookmarkStart w:id="1861" w:name="_ETM_Q1_2660075"/>
      <w:bookmarkEnd w:id="1861"/>
    </w:p>
    <w:p w14:paraId="36892529" w14:textId="77777777" w:rsidR="000F4BA0" w:rsidRPr="002C55E3" w:rsidRDefault="000F4BA0" w:rsidP="00F3516C">
      <w:pPr>
        <w:rPr>
          <w:rtl/>
          <w:lang w:eastAsia="he-IL"/>
        </w:rPr>
      </w:pPr>
      <w:bookmarkStart w:id="1862" w:name="_ETM_Q1_2660114"/>
      <w:bookmarkStart w:id="1863" w:name="_ETM_Q1_2660210"/>
      <w:bookmarkEnd w:id="1862"/>
      <w:bookmarkEnd w:id="1863"/>
      <w:r w:rsidRPr="002C55E3">
        <w:rPr>
          <w:rFonts w:hint="cs"/>
          <w:rtl/>
          <w:lang w:eastAsia="he-IL"/>
        </w:rPr>
        <w:t xml:space="preserve">אם רוצים לעשות שינוי </w:t>
      </w:r>
      <w:bookmarkStart w:id="1864" w:name="_ETM_Q1_2665685"/>
      <w:bookmarkEnd w:id="1864"/>
      <w:r w:rsidRPr="002C55E3">
        <w:rPr>
          <w:rFonts w:hint="cs"/>
          <w:rtl/>
          <w:lang w:eastAsia="he-IL"/>
        </w:rPr>
        <w:t xml:space="preserve">כזה, הדבר הזה צריך להיעשות ממש בזהירות. אנחנו שמענו על </w:t>
      </w:r>
      <w:bookmarkStart w:id="1865" w:name="_ETM_Q1_2673349"/>
      <w:bookmarkEnd w:id="1865"/>
      <w:r w:rsidRPr="002C55E3">
        <w:rPr>
          <w:rFonts w:hint="cs"/>
          <w:rtl/>
          <w:lang w:eastAsia="he-IL"/>
        </w:rPr>
        <w:t xml:space="preserve">הכוונה לשנות את התנאים רק לפני </w:t>
      </w:r>
      <w:bookmarkStart w:id="1866" w:name="_ETM_Q1_2673189"/>
      <w:bookmarkEnd w:id="1866"/>
      <w:r w:rsidRPr="002C55E3">
        <w:rPr>
          <w:rFonts w:hint="cs"/>
          <w:rtl/>
          <w:lang w:eastAsia="he-IL"/>
        </w:rPr>
        <w:t xml:space="preserve">שבוע וחצי, כמה ימים </w:t>
      </w:r>
      <w:bookmarkStart w:id="1867" w:name="_ETM_Q1_2678404"/>
      <w:bookmarkStart w:id="1868" w:name="_ETM_Q1_2674073"/>
      <w:bookmarkEnd w:id="1867"/>
      <w:bookmarkEnd w:id="1868"/>
      <w:r w:rsidRPr="002C55E3">
        <w:rPr>
          <w:rFonts w:hint="cs"/>
          <w:rtl/>
          <w:lang w:eastAsia="he-IL"/>
        </w:rPr>
        <w:t xml:space="preserve">לפני הדיונים על חוק ההסדרים, והופתענו שיש מגמה </w:t>
      </w:r>
      <w:bookmarkStart w:id="1869" w:name="_ETM_Q1_2689176"/>
      <w:bookmarkEnd w:id="1869"/>
      <w:r w:rsidRPr="002C55E3">
        <w:rPr>
          <w:rFonts w:hint="cs"/>
          <w:rtl/>
          <w:lang w:eastAsia="he-IL"/>
        </w:rPr>
        <w:t>לפגוע במלגה הזו.</w:t>
      </w:r>
    </w:p>
    <w:p w14:paraId="466362C5" w14:textId="77777777" w:rsidR="000F4BA0" w:rsidRPr="002C55E3" w:rsidRDefault="000F4BA0" w:rsidP="00F3516C">
      <w:pPr>
        <w:rPr>
          <w:rtl/>
          <w:lang w:eastAsia="he-IL"/>
        </w:rPr>
      </w:pPr>
      <w:bookmarkStart w:id="1870" w:name="_ETM_Q1_2691948"/>
      <w:bookmarkStart w:id="1871" w:name="_ETM_Q1_2692040"/>
      <w:bookmarkEnd w:id="1870"/>
      <w:bookmarkEnd w:id="1871"/>
    </w:p>
    <w:p w14:paraId="6DD10757" w14:textId="1AB2FBF5" w:rsidR="000F4BA0" w:rsidRPr="002C55E3" w:rsidRDefault="000F4BA0" w:rsidP="000F4BA0">
      <w:pPr>
        <w:pStyle w:val="af6"/>
        <w:keepNext/>
        <w:rPr>
          <w:rtl/>
        </w:rPr>
      </w:pPr>
      <w:bookmarkStart w:id="1872" w:name="ET_yor_5765_10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872"/>
    </w:p>
    <w:p w14:paraId="07138467" w14:textId="77777777" w:rsidR="000F4BA0" w:rsidRPr="002C55E3" w:rsidRDefault="000F4BA0" w:rsidP="000F4BA0">
      <w:pPr>
        <w:pStyle w:val="KeepWithNext"/>
        <w:rPr>
          <w:rtl/>
          <w:lang w:eastAsia="he-IL"/>
        </w:rPr>
      </w:pPr>
    </w:p>
    <w:p w14:paraId="12CB1732" w14:textId="77777777" w:rsidR="000F4BA0" w:rsidRPr="002C55E3" w:rsidRDefault="000F4BA0" w:rsidP="000F4BA0">
      <w:pPr>
        <w:rPr>
          <w:rtl/>
          <w:lang w:eastAsia="he-IL"/>
        </w:rPr>
      </w:pPr>
      <w:bookmarkStart w:id="1873" w:name="_ETM_Q1_2693188"/>
      <w:bookmarkStart w:id="1874" w:name="_ETM_Q1_2688409"/>
      <w:bookmarkStart w:id="1875" w:name="_ETM_Q1_2684408"/>
      <w:bookmarkStart w:id="1876" w:name="_ETM_Q1_2679897"/>
      <w:bookmarkEnd w:id="1873"/>
      <w:bookmarkEnd w:id="1874"/>
      <w:bookmarkEnd w:id="1875"/>
      <w:bookmarkEnd w:id="1876"/>
      <w:r w:rsidRPr="002C55E3">
        <w:rPr>
          <w:rFonts w:hint="cs"/>
          <w:rtl/>
          <w:lang w:eastAsia="he-IL"/>
        </w:rPr>
        <w:t>תודה רבה לך. פרופ' חיים שקד, בבקשה.</w:t>
      </w:r>
    </w:p>
    <w:p w14:paraId="1445A059" w14:textId="77777777" w:rsidR="000F4BA0" w:rsidRPr="002C55E3" w:rsidRDefault="000F4BA0" w:rsidP="000F4BA0">
      <w:pPr>
        <w:rPr>
          <w:rtl/>
          <w:lang w:eastAsia="he-IL"/>
        </w:rPr>
      </w:pPr>
    </w:p>
    <w:p w14:paraId="4E253F3D" w14:textId="2C1CD149" w:rsidR="000F4BA0" w:rsidRPr="002C55E3" w:rsidRDefault="000F4BA0" w:rsidP="000F4BA0">
      <w:pPr>
        <w:pStyle w:val="af9"/>
        <w:keepNext/>
        <w:rPr>
          <w:rtl/>
          <w:lang w:eastAsia="he-IL"/>
        </w:rPr>
      </w:pPr>
      <w:bookmarkStart w:id="1877" w:name="ET_guest_חיים_שקד_10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חיים שקד: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1877"/>
    </w:p>
    <w:p w14:paraId="05F7D6E3" w14:textId="77777777" w:rsidR="000F4BA0" w:rsidRPr="002C55E3" w:rsidRDefault="000F4BA0" w:rsidP="000F4BA0">
      <w:pPr>
        <w:pStyle w:val="KeepWithNext"/>
        <w:rPr>
          <w:rtl/>
          <w:lang w:eastAsia="he-IL"/>
        </w:rPr>
      </w:pPr>
    </w:p>
    <w:p w14:paraId="0FFB8022" w14:textId="77777777" w:rsidR="000F4BA0" w:rsidRPr="002C55E3" w:rsidRDefault="000F4BA0" w:rsidP="000F4BA0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שלום וברכה. אני חיים שקד, </w:t>
      </w:r>
      <w:bookmarkStart w:id="1878" w:name="_ETM_Q1_2687634"/>
      <w:bookmarkEnd w:id="1878"/>
      <w:r w:rsidRPr="002C55E3">
        <w:rPr>
          <w:rFonts w:hint="cs"/>
          <w:rtl/>
          <w:lang w:eastAsia="he-IL"/>
        </w:rPr>
        <w:t xml:space="preserve">אני נשיא </w:t>
      </w:r>
      <w:bookmarkStart w:id="1879" w:name="_ETM_Q1_2691100"/>
      <w:bookmarkEnd w:id="1879"/>
      <w:r w:rsidRPr="002C55E3">
        <w:rPr>
          <w:rFonts w:hint="cs"/>
          <w:rtl/>
          <w:lang w:eastAsia="he-IL"/>
        </w:rPr>
        <w:t>"האקדמית חמדת",</w:t>
      </w:r>
      <w:bookmarkStart w:id="1880" w:name="_ETM_Q1_2694931"/>
      <w:bookmarkEnd w:id="1880"/>
      <w:r w:rsidRPr="002C55E3">
        <w:rPr>
          <w:rFonts w:hint="cs"/>
          <w:rtl/>
          <w:lang w:eastAsia="he-IL"/>
        </w:rPr>
        <w:t xml:space="preserve"> מכללה שנמצאת בשדות נגב, ליד נתיבות, ואני גם </w:t>
      </w:r>
      <w:bookmarkStart w:id="1881" w:name="_ETM_Q1_2698133"/>
      <w:bookmarkEnd w:id="1881"/>
      <w:r w:rsidRPr="002C55E3">
        <w:rPr>
          <w:rFonts w:hint="cs"/>
          <w:rtl/>
          <w:lang w:eastAsia="he-IL"/>
        </w:rPr>
        <w:t xml:space="preserve">יו"ר </w:t>
      </w:r>
      <w:bookmarkStart w:id="1882" w:name="_ETM_Q1_2698929"/>
      <w:bookmarkEnd w:id="1882"/>
      <w:r w:rsidRPr="002C55E3">
        <w:rPr>
          <w:rFonts w:hint="cs"/>
          <w:rtl/>
          <w:lang w:eastAsia="he-IL"/>
        </w:rPr>
        <w:t xml:space="preserve">פורום נשיאי ונשיאות המכללות לחינוך. יש 19 </w:t>
      </w:r>
      <w:bookmarkStart w:id="1883" w:name="_ETM_Q1_2702028"/>
      <w:bookmarkEnd w:id="1883"/>
      <w:r w:rsidRPr="002C55E3">
        <w:rPr>
          <w:rFonts w:hint="cs"/>
          <w:rtl/>
          <w:lang w:eastAsia="he-IL"/>
        </w:rPr>
        <w:t xml:space="preserve">מכללות לחינוך בישראל, </w:t>
      </w:r>
      <w:bookmarkStart w:id="1884" w:name="_ETM_Q1_2704908"/>
      <w:bookmarkEnd w:id="1884"/>
      <w:r w:rsidRPr="002C55E3">
        <w:rPr>
          <w:rFonts w:hint="cs"/>
          <w:rtl/>
          <w:lang w:eastAsia="he-IL"/>
        </w:rPr>
        <w:t>מתוכן 8 נמצאות בפריפריה וזכאיות להטבה הזו. אנחנו מכירים</w:t>
      </w:r>
      <w:bookmarkStart w:id="1885" w:name="_ETM_Q1_2712466"/>
      <w:bookmarkEnd w:id="1885"/>
      <w:r w:rsidRPr="002C55E3">
        <w:rPr>
          <w:rFonts w:hint="cs"/>
          <w:rtl/>
          <w:lang w:eastAsia="he-IL"/>
        </w:rPr>
        <w:t>, כנשיאי המכללות, הרבה מאוד הטבות לס</w:t>
      </w:r>
      <w:bookmarkStart w:id="1886" w:name="_ETM_Q1_2715348"/>
      <w:bookmarkEnd w:id="1886"/>
      <w:r w:rsidRPr="002C55E3">
        <w:rPr>
          <w:rFonts w:hint="cs"/>
          <w:rtl/>
          <w:lang w:eastAsia="he-IL"/>
        </w:rPr>
        <w:t xml:space="preserve">טודנטים ממצב </w:t>
      </w:r>
      <w:bookmarkStart w:id="1887" w:name="_ETM_Q1_2718573"/>
      <w:bookmarkEnd w:id="1887"/>
      <w:r w:rsidRPr="002C55E3">
        <w:rPr>
          <w:rFonts w:hint="cs"/>
          <w:rtl/>
          <w:lang w:eastAsia="he-IL"/>
        </w:rPr>
        <w:t xml:space="preserve">סוציו-אקונומי נמוך ולחיילים משוחררים. </w:t>
      </w:r>
      <w:bookmarkStart w:id="1888" w:name="_ETM_Q1_2719172"/>
      <w:bookmarkEnd w:id="1888"/>
      <w:r w:rsidRPr="002C55E3">
        <w:rPr>
          <w:rFonts w:hint="cs"/>
          <w:rtl/>
          <w:lang w:eastAsia="he-IL"/>
        </w:rPr>
        <w:t xml:space="preserve">הזכירו פה חלק מהן אבל יש </w:t>
      </w:r>
      <w:bookmarkStart w:id="1889" w:name="_ETM_Q1_2722578"/>
      <w:bookmarkEnd w:id="1889"/>
      <w:r w:rsidRPr="002C55E3">
        <w:rPr>
          <w:rFonts w:hint="cs"/>
          <w:rtl/>
          <w:lang w:eastAsia="he-IL"/>
        </w:rPr>
        <w:t>עוד הטבות. ההטבה הזו ה</w:t>
      </w:r>
      <w:bookmarkStart w:id="1890" w:name="_ETM_Q1_2722329"/>
      <w:bookmarkEnd w:id="1890"/>
      <w:r w:rsidRPr="002C55E3">
        <w:rPr>
          <w:rFonts w:hint="cs"/>
          <w:rtl/>
          <w:lang w:eastAsia="he-IL"/>
        </w:rPr>
        <w:t xml:space="preserve">תפקיד שלה הוא מעט אחר </w:t>
      </w:r>
      <w:r w:rsidRPr="002C55E3">
        <w:rPr>
          <w:rtl/>
          <w:lang w:eastAsia="he-IL"/>
        </w:rPr>
        <w:t>–</w:t>
      </w:r>
      <w:bookmarkStart w:id="1891" w:name="_ETM_Q1_2725662"/>
      <w:bookmarkEnd w:id="1891"/>
      <w:r w:rsidRPr="002C55E3">
        <w:rPr>
          <w:rFonts w:hint="cs"/>
          <w:rtl/>
          <w:lang w:eastAsia="he-IL"/>
        </w:rPr>
        <w:t xml:space="preserve"> היא נועדה לחזק את המכללות בפריפריה. </w:t>
      </w:r>
    </w:p>
    <w:p w14:paraId="3E6F5EA2" w14:textId="77777777" w:rsidR="000F4BA0" w:rsidRPr="002C55E3" w:rsidRDefault="000F4BA0" w:rsidP="000F4BA0">
      <w:pPr>
        <w:rPr>
          <w:rtl/>
          <w:lang w:eastAsia="he-IL"/>
        </w:rPr>
      </w:pPr>
      <w:bookmarkStart w:id="1892" w:name="_ETM_Q1_2732772"/>
      <w:bookmarkStart w:id="1893" w:name="_ETM_Q1_2732854"/>
      <w:bookmarkEnd w:id="1892"/>
      <w:bookmarkEnd w:id="1893"/>
    </w:p>
    <w:p w14:paraId="518E553A" w14:textId="77777777" w:rsidR="000F4BA0" w:rsidRPr="002C55E3" w:rsidRDefault="000F4BA0" w:rsidP="000F4BA0">
      <w:pPr>
        <w:rPr>
          <w:rtl/>
          <w:lang w:eastAsia="he-IL"/>
        </w:rPr>
      </w:pPr>
      <w:bookmarkStart w:id="1894" w:name="_ETM_Q1_2732912"/>
      <w:bookmarkStart w:id="1895" w:name="_ETM_Q1_2732980"/>
      <w:bookmarkEnd w:id="1894"/>
      <w:bookmarkEnd w:id="1895"/>
      <w:r w:rsidRPr="002C55E3">
        <w:rPr>
          <w:rFonts w:hint="cs"/>
          <w:rtl/>
          <w:lang w:eastAsia="he-IL"/>
        </w:rPr>
        <w:t xml:space="preserve">אני רוצה, ברשותך </w:t>
      </w:r>
      <w:bookmarkStart w:id="1896" w:name="_ETM_Q1_2736164"/>
      <w:bookmarkStart w:id="1897" w:name="_ETM_Q1_2731308"/>
      <w:bookmarkEnd w:id="1896"/>
      <w:bookmarkEnd w:id="1897"/>
      <w:r w:rsidRPr="002C55E3">
        <w:rPr>
          <w:rFonts w:hint="cs"/>
          <w:rtl/>
          <w:lang w:eastAsia="he-IL"/>
        </w:rPr>
        <w:t xml:space="preserve">יו"ר הוועדה, </w:t>
      </w:r>
      <w:bookmarkStart w:id="1898" w:name="_ETM_Q1_2729265"/>
      <w:bookmarkEnd w:id="1898"/>
      <w:r w:rsidRPr="002C55E3">
        <w:rPr>
          <w:rFonts w:hint="cs"/>
          <w:rtl/>
          <w:lang w:eastAsia="he-IL"/>
        </w:rPr>
        <w:t xml:space="preserve">להציג שלושה נתונים בקצרה. דבר ראשון, במכללות </w:t>
      </w:r>
      <w:bookmarkStart w:id="1899" w:name="_ETM_Q1_2737770"/>
      <w:bookmarkEnd w:id="1899"/>
      <w:r w:rsidRPr="002C55E3">
        <w:rPr>
          <w:rFonts w:hint="cs"/>
          <w:rtl/>
          <w:lang w:eastAsia="he-IL"/>
        </w:rPr>
        <w:t xml:space="preserve">שבפריפריה, כ-25% </w:t>
      </w:r>
      <w:bookmarkStart w:id="1900" w:name="_ETM_Q1_2738105"/>
      <w:bookmarkEnd w:id="1900"/>
      <w:r w:rsidRPr="002C55E3">
        <w:rPr>
          <w:rFonts w:hint="cs"/>
          <w:rtl/>
          <w:lang w:eastAsia="he-IL"/>
        </w:rPr>
        <w:t xml:space="preserve">הם סטודנטים </w:t>
      </w:r>
      <w:bookmarkStart w:id="1901" w:name="_ETM_Q1_2740083"/>
      <w:bookmarkEnd w:id="1901"/>
      <w:r w:rsidRPr="002C55E3">
        <w:rPr>
          <w:rFonts w:hint="cs"/>
          <w:rtl/>
          <w:lang w:eastAsia="he-IL"/>
        </w:rPr>
        <w:t xml:space="preserve">שאינם מהפריפריה, שבאים </w:t>
      </w:r>
      <w:bookmarkStart w:id="1902" w:name="_ETM_Q1_2745097"/>
      <w:bookmarkEnd w:id="1902"/>
      <w:r w:rsidRPr="002C55E3">
        <w:rPr>
          <w:rFonts w:hint="cs"/>
          <w:rtl/>
          <w:lang w:eastAsia="he-IL"/>
        </w:rPr>
        <w:t xml:space="preserve">גם בגלל </w:t>
      </w:r>
      <w:bookmarkStart w:id="1903" w:name="_ETM_Q1_2742643"/>
      <w:bookmarkEnd w:id="1903"/>
      <w:r w:rsidRPr="002C55E3">
        <w:rPr>
          <w:rFonts w:hint="cs"/>
          <w:rtl/>
          <w:lang w:eastAsia="he-IL"/>
        </w:rPr>
        <w:t xml:space="preserve">שהמכללות הן טובות אבל גם בגלל ההטבות </w:t>
      </w:r>
      <w:bookmarkStart w:id="1904" w:name="_ETM_Q1_2749989"/>
      <w:bookmarkStart w:id="1905" w:name="_ETM_Q1_2745595"/>
      <w:bookmarkEnd w:id="1904"/>
      <w:bookmarkEnd w:id="1905"/>
      <w:r w:rsidRPr="002C55E3">
        <w:rPr>
          <w:rFonts w:hint="cs"/>
          <w:rtl/>
          <w:lang w:eastAsia="he-IL"/>
        </w:rPr>
        <w:t xml:space="preserve">הללו, של שנת לימודים ראשונה חינם. זאת אומרת, אנחנו </w:t>
      </w:r>
      <w:bookmarkStart w:id="1906" w:name="_ETM_Q1_2754186"/>
      <w:bookmarkEnd w:id="1906"/>
      <w:r w:rsidRPr="002C55E3">
        <w:rPr>
          <w:rFonts w:hint="cs"/>
          <w:rtl/>
          <w:lang w:eastAsia="he-IL"/>
        </w:rPr>
        <w:t>מצליחים למשוך</w:t>
      </w:r>
      <w:bookmarkStart w:id="1907" w:name="_ETM_Q1_2753176"/>
      <w:bookmarkEnd w:id="1907"/>
      <w:r w:rsidRPr="002C55E3">
        <w:rPr>
          <w:rFonts w:hint="cs"/>
          <w:rtl/>
          <w:lang w:eastAsia="he-IL"/>
        </w:rPr>
        <w:t xml:space="preserve"> אל הפריפריה סטודנטים שבאים ממרכז הארץ, והם </w:t>
      </w:r>
      <w:bookmarkStart w:id="1908" w:name="_ETM_Q1_2758994"/>
      <w:bookmarkEnd w:id="1908"/>
      <w:r w:rsidRPr="002C55E3">
        <w:rPr>
          <w:rFonts w:hint="cs"/>
          <w:rtl/>
          <w:lang w:eastAsia="he-IL"/>
        </w:rPr>
        <w:t>גם מקור לחיזוק המכללות והערים שבה</w:t>
      </w:r>
      <w:bookmarkStart w:id="1909" w:name="_ETM_Q1_2766738"/>
      <w:bookmarkStart w:id="1910" w:name="_ETM_Q1_2763902"/>
      <w:bookmarkEnd w:id="1909"/>
      <w:bookmarkEnd w:id="1910"/>
      <w:r w:rsidRPr="002C55E3">
        <w:rPr>
          <w:rFonts w:hint="cs"/>
          <w:rtl/>
          <w:lang w:eastAsia="he-IL"/>
        </w:rPr>
        <w:t xml:space="preserve">ן נמצאות המכללות, </w:t>
      </w:r>
      <w:bookmarkStart w:id="1911" w:name="_ETM_Q1_2762221"/>
      <w:bookmarkEnd w:id="1911"/>
      <w:r w:rsidRPr="002C55E3">
        <w:rPr>
          <w:rFonts w:hint="cs"/>
          <w:rtl/>
          <w:lang w:eastAsia="he-IL"/>
        </w:rPr>
        <w:t xml:space="preserve">והם </w:t>
      </w:r>
      <w:bookmarkStart w:id="1912" w:name="_ETM_Q1_2764395"/>
      <w:bookmarkEnd w:id="1912"/>
      <w:r w:rsidRPr="002C55E3">
        <w:rPr>
          <w:rFonts w:hint="cs"/>
          <w:rtl/>
          <w:lang w:eastAsia="he-IL"/>
        </w:rPr>
        <w:t>גם נשארים בסופו של דבר לגור בפריפריה.</w:t>
      </w:r>
      <w:bookmarkStart w:id="1913" w:name="_ETM_Q1_2769371"/>
      <w:bookmarkEnd w:id="1913"/>
    </w:p>
    <w:p w14:paraId="5C686CE2" w14:textId="77777777" w:rsidR="000F4BA0" w:rsidRPr="002C55E3" w:rsidRDefault="000F4BA0" w:rsidP="000F4BA0">
      <w:pPr>
        <w:rPr>
          <w:rtl/>
          <w:lang w:eastAsia="he-IL"/>
        </w:rPr>
      </w:pPr>
      <w:bookmarkStart w:id="1914" w:name="_ETM_Q1_2769465"/>
      <w:bookmarkEnd w:id="1914"/>
    </w:p>
    <w:p w14:paraId="2D25F9A3" w14:textId="77777777" w:rsidR="000F4BA0" w:rsidRPr="002C55E3" w:rsidRDefault="000F4BA0" w:rsidP="000F4BA0">
      <w:pPr>
        <w:rPr>
          <w:rtl/>
          <w:lang w:eastAsia="he-IL"/>
        </w:rPr>
      </w:pPr>
      <w:bookmarkStart w:id="1915" w:name="_ETM_Q1_2769559"/>
      <w:bookmarkStart w:id="1916" w:name="_ETM_Q1_2769656"/>
      <w:bookmarkEnd w:id="1915"/>
      <w:bookmarkEnd w:id="1916"/>
      <w:r w:rsidRPr="002C55E3">
        <w:rPr>
          <w:rFonts w:hint="cs"/>
          <w:rtl/>
          <w:lang w:eastAsia="he-IL"/>
        </w:rPr>
        <w:t>דבר שני</w:t>
      </w:r>
      <w:bookmarkStart w:id="1917" w:name="_ETM_Q1_2767220"/>
      <w:bookmarkEnd w:id="1917"/>
      <w:r w:rsidRPr="002C55E3">
        <w:rPr>
          <w:rFonts w:hint="cs"/>
          <w:rtl/>
          <w:lang w:eastAsia="he-IL"/>
        </w:rPr>
        <w:t xml:space="preserve">, אני </w:t>
      </w:r>
      <w:bookmarkStart w:id="1918" w:name="_ETM_Q1_2770162"/>
      <w:bookmarkEnd w:id="1918"/>
      <w:r w:rsidRPr="002C55E3">
        <w:rPr>
          <w:rFonts w:hint="cs"/>
          <w:rtl/>
          <w:lang w:eastAsia="he-IL"/>
        </w:rPr>
        <w:t xml:space="preserve">רוצה לומר שהנתונים של </w:t>
      </w:r>
      <w:bookmarkStart w:id="1919" w:name="_ETM_Q1_2770020"/>
      <w:bookmarkEnd w:id="1919"/>
      <w:r w:rsidRPr="002C55E3">
        <w:rPr>
          <w:rFonts w:hint="cs"/>
          <w:rtl/>
          <w:lang w:eastAsia="he-IL"/>
        </w:rPr>
        <w:t xml:space="preserve">המל"ג מלמדים שכיום 25% מהסטודנטים </w:t>
      </w:r>
      <w:bookmarkStart w:id="1920" w:name="_ETM_Q1_2778274"/>
      <w:bookmarkEnd w:id="1920"/>
      <w:r w:rsidRPr="002C55E3">
        <w:rPr>
          <w:rFonts w:hint="cs"/>
          <w:rtl/>
          <w:lang w:eastAsia="he-IL"/>
        </w:rPr>
        <w:t>בישראל</w:t>
      </w:r>
      <w:bookmarkStart w:id="1921" w:name="_ETM_Q1_2775381"/>
      <w:bookmarkEnd w:id="1921"/>
      <w:r w:rsidRPr="002C55E3">
        <w:rPr>
          <w:rFonts w:hint="cs"/>
          <w:rtl/>
          <w:lang w:eastAsia="he-IL"/>
        </w:rPr>
        <w:t xml:space="preserve"> לומדים במחוז הצפון ובמחוז הדרום</w:t>
      </w:r>
      <w:bookmarkStart w:id="1922" w:name="_ETM_Q1_2778626"/>
      <w:bookmarkEnd w:id="1922"/>
      <w:r w:rsidRPr="002C55E3">
        <w:rPr>
          <w:rFonts w:hint="cs"/>
          <w:rtl/>
          <w:lang w:eastAsia="he-IL"/>
        </w:rPr>
        <w:t xml:space="preserve">, מה שלא </w:t>
      </w:r>
      <w:bookmarkStart w:id="1923" w:name="_ETM_Q1_2782387"/>
      <w:bookmarkEnd w:id="1923"/>
      <w:r w:rsidRPr="002C55E3">
        <w:rPr>
          <w:rFonts w:hint="cs"/>
          <w:rtl/>
          <w:lang w:eastAsia="he-IL"/>
        </w:rPr>
        <w:t xml:space="preserve">היה בעבר. יש גידול </w:t>
      </w:r>
      <w:bookmarkStart w:id="1924" w:name="_ETM_Q1_2780502"/>
      <w:bookmarkEnd w:id="1924"/>
      <w:r w:rsidRPr="002C55E3">
        <w:rPr>
          <w:rFonts w:hint="cs"/>
          <w:rtl/>
          <w:lang w:eastAsia="he-IL"/>
        </w:rPr>
        <w:t xml:space="preserve">משמעותי לאורך עשרות השנים האחרונות. </w:t>
      </w:r>
      <w:bookmarkStart w:id="1925" w:name="_ETM_Q1_2787326"/>
      <w:bookmarkEnd w:id="1925"/>
      <w:r w:rsidRPr="002C55E3">
        <w:rPr>
          <w:rFonts w:hint="cs"/>
          <w:rtl/>
          <w:lang w:eastAsia="he-IL"/>
        </w:rPr>
        <w:t xml:space="preserve">נכון להיום, </w:t>
      </w:r>
      <w:bookmarkStart w:id="1926" w:name="_ETM_Q1_2785674"/>
      <w:bookmarkEnd w:id="1926"/>
      <w:r w:rsidRPr="002C55E3">
        <w:rPr>
          <w:rFonts w:hint="cs"/>
          <w:rtl/>
          <w:lang w:eastAsia="he-IL"/>
        </w:rPr>
        <w:t xml:space="preserve">כ-10% </w:t>
      </w:r>
      <w:bookmarkStart w:id="1927" w:name="_ETM_Q1_2783615"/>
      <w:bookmarkEnd w:id="1927"/>
      <w:r w:rsidRPr="002C55E3">
        <w:rPr>
          <w:rFonts w:hint="cs"/>
          <w:rtl/>
          <w:lang w:eastAsia="he-IL"/>
        </w:rPr>
        <w:t xml:space="preserve">מהסטודנטים לתואר ראשון בארץ לומדים במחוז </w:t>
      </w:r>
      <w:bookmarkStart w:id="1928" w:name="_ETM_Q1_2790652"/>
      <w:bookmarkEnd w:id="1928"/>
      <w:r w:rsidRPr="002C55E3">
        <w:rPr>
          <w:rFonts w:hint="cs"/>
          <w:rtl/>
          <w:lang w:eastAsia="he-IL"/>
        </w:rPr>
        <w:t xml:space="preserve">הצפון, וכ-15% מהסטודנטים בארץ לומדים במחוז הדרום, </w:t>
      </w:r>
      <w:bookmarkStart w:id="1929" w:name="_ETM_Q1_2796718"/>
      <w:bookmarkEnd w:id="1929"/>
      <w:r w:rsidRPr="002C55E3">
        <w:rPr>
          <w:rFonts w:hint="cs"/>
          <w:rtl/>
          <w:lang w:eastAsia="he-IL"/>
        </w:rPr>
        <w:t>מה שלפני 3</w:t>
      </w:r>
      <w:bookmarkStart w:id="1930" w:name="_ETM_Q1_2800067"/>
      <w:bookmarkEnd w:id="1930"/>
      <w:r w:rsidRPr="002C55E3">
        <w:rPr>
          <w:rFonts w:hint="cs"/>
          <w:rtl/>
          <w:lang w:eastAsia="he-IL"/>
        </w:rPr>
        <w:t>0 שנה היה כרבע</w:t>
      </w:r>
      <w:bookmarkStart w:id="1931" w:name="_ETM_Q1_2800064"/>
      <w:bookmarkEnd w:id="1931"/>
      <w:r w:rsidRPr="002C55E3">
        <w:rPr>
          <w:rFonts w:hint="cs"/>
          <w:rtl/>
          <w:lang w:eastAsia="he-IL"/>
        </w:rPr>
        <w:t xml:space="preserve"> מכך, פחות או יותר. </w:t>
      </w:r>
      <w:bookmarkStart w:id="1932" w:name="_ETM_Q1_2805346"/>
      <w:bookmarkStart w:id="1933" w:name="_ETM_Q1_2800788"/>
      <w:bookmarkEnd w:id="1932"/>
      <w:bookmarkEnd w:id="1933"/>
    </w:p>
    <w:p w14:paraId="24E6AC65" w14:textId="77777777" w:rsidR="000F4BA0" w:rsidRPr="002C55E3" w:rsidRDefault="000F4BA0" w:rsidP="000F4BA0">
      <w:pPr>
        <w:rPr>
          <w:rtl/>
          <w:lang w:eastAsia="he-IL"/>
        </w:rPr>
      </w:pPr>
      <w:bookmarkStart w:id="1934" w:name="_ETM_Q1_2801249"/>
      <w:bookmarkStart w:id="1935" w:name="_ETM_Q1_2801346"/>
      <w:bookmarkStart w:id="1936" w:name="_ETM_Q1_2801745"/>
      <w:bookmarkEnd w:id="1934"/>
      <w:bookmarkEnd w:id="1935"/>
      <w:bookmarkEnd w:id="1936"/>
    </w:p>
    <w:p w14:paraId="407071CA" w14:textId="77777777" w:rsidR="000F4BA0" w:rsidRPr="002C55E3" w:rsidRDefault="000F4BA0" w:rsidP="000F4BA0">
      <w:pPr>
        <w:rPr>
          <w:rtl/>
          <w:lang w:eastAsia="he-IL"/>
        </w:rPr>
      </w:pPr>
      <w:bookmarkStart w:id="1937" w:name="_ETM_Q1_2801863"/>
      <w:bookmarkEnd w:id="1937"/>
      <w:r w:rsidRPr="002C55E3">
        <w:rPr>
          <w:rFonts w:hint="cs"/>
          <w:rtl/>
          <w:lang w:eastAsia="he-IL"/>
        </w:rPr>
        <w:t xml:space="preserve">בנתון האחרון אני רוצה להביא </w:t>
      </w:r>
      <w:bookmarkStart w:id="1938" w:name="_ETM_Q1_2806199"/>
      <w:bookmarkEnd w:id="1938"/>
      <w:r w:rsidRPr="002C55E3">
        <w:rPr>
          <w:rFonts w:hint="cs"/>
          <w:rtl/>
          <w:lang w:eastAsia="he-IL"/>
        </w:rPr>
        <w:t xml:space="preserve">את מה </w:t>
      </w:r>
      <w:bookmarkStart w:id="1939" w:name="_ETM_Q1_2803482"/>
      <w:bookmarkEnd w:id="1939"/>
      <w:r w:rsidRPr="002C55E3">
        <w:rPr>
          <w:rFonts w:hint="cs"/>
          <w:rtl/>
          <w:lang w:eastAsia="he-IL"/>
        </w:rPr>
        <w:t xml:space="preserve">שאמר הפרופ' מומי </w:t>
      </w:r>
      <w:bookmarkStart w:id="1940" w:name="_ETM_Q1_2806292"/>
      <w:bookmarkEnd w:id="1940"/>
      <w:r w:rsidRPr="002C55E3">
        <w:rPr>
          <w:rFonts w:hint="cs"/>
          <w:rtl/>
          <w:lang w:eastAsia="he-IL"/>
        </w:rPr>
        <w:t xml:space="preserve">דהן, שאחד הגורמים המרכזיים לחיזוק הסוציו-אקונומי </w:t>
      </w:r>
      <w:bookmarkStart w:id="1941" w:name="_ETM_Q1_2813287"/>
      <w:bookmarkStart w:id="1942" w:name="_ETM_Q1_2809394"/>
      <w:bookmarkEnd w:id="1941"/>
      <w:bookmarkEnd w:id="1942"/>
      <w:r w:rsidR="00B81288" w:rsidRPr="002C55E3">
        <w:rPr>
          <w:rFonts w:hint="cs"/>
          <w:rtl/>
          <w:lang w:eastAsia="he-IL"/>
        </w:rPr>
        <w:t xml:space="preserve">של הפריפריה הוא המכללות </w:t>
      </w:r>
      <w:bookmarkStart w:id="1943" w:name="_ETM_Q1_2817786"/>
      <w:bookmarkEnd w:id="1943"/>
      <w:r w:rsidR="00B81288" w:rsidRPr="002C55E3">
        <w:rPr>
          <w:rFonts w:hint="cs"/>
          <w:rtl/>
          <w:lang w:eastAsia="he-IL"/>
        </w:rPr>
        <w:t xml:space="preserve">שנפתחו שם. הן תורמות גם למשוך הון אנושי איכותי </w:t>
      </w:r>
      <w:bookmarkStart w:id="1944" w:name="_ETM_Q1_2821477"/>
      <w:bookmarkEnd w:id="1944"/>
      <w:r w:rsidR="00B81288" w:rsidRPr="002C55E3">
        <w:rPr>
          <w:rFonts w:hint="cs"/>
          <w:rtl/>
          <w:lang w:eastAsia="he-IL"/>
        </w:rPr>
        <w:t xml:space="preserve">מהמרכז </w:t>
      </w:r>
      <w:bookmarkStart w:id="1945" w:name="_ETM_Q1_2822892"/>
      <w:bookmarkEnd w:id="1945"/>
      <w:r w:rsidR="00B81288" w:rsidRPr="002C55E3">
        <w:rPr>
          <w:rFonts w:hint="cs"/>
          <w:rtl/>
          <w:lang w:eastAsia="he-IL"/>
        </w:rPr>
        <w:t>לפריפריה, וגם להשאיר בפריפריה את הצעירים והצעירות המוכש</w:t>
      </w:r>
      <w:bookmarkStart w:id="1946" w:name="_ETM_Q1_2827331"/>
      <w:bookmarkEnd w:id="1946"/>
      <w:r w:rsidR="00B81288" w:rsidRPr="002C55E3">
        <w:rPr>
          <w:rFonts w:hint="cs"/>
          <w:rtl/>
          <w:lang w:eastAsia="he-IL"/>
        </w:rPr>
        <w:t xml:space="preserve">רים שגדלים </w:t>
      </w:r>
      <w:bookmarkStart w:id="1947" w:name="_ETM_Q1_2831462"/>
      <w:bookmarkEnd w:id="1947"/>
      <w:r w:rsidR="00B81288" w:rsidRPr="002C55E3">
        <w:rPr>
          <w:rFonts w:hint="cs"/>
          <w:rtl/>
          <w:lang w:eastAsia="he-IL"/>
        </w:rPr>
        <w:t>בה.</w:t>
      </w:r>
      <w:bookmarkStart w:id="1948" w:name="_ETM_Q1_2827771"/>
      <w:bookmarkEnd w:id="1948"/>
      <w:r w:rsidR="00B81288" w:rsidRPr="002C55E3">
        <w:rPr>
          <w:rFonts w:hint="cs"/>
          <w:rtl/>
          <w:lang w:eastAsia="he-IL"/>
        </w:rPr>
        <w:t xml:space="preserve"> מדינת ישראל לא צריכה עוד חבר'ה </w:t>
      </w:r>
      <w:bookmarkStart w:id="1949" w:name="_ETM_Q1_2834803"/>
      <w:bookmarkStart w:id="1950" w:name="_ETM_Q1_2830430"/>
      <w:bookmarkEnd w:id="1949"/>
      <w:bookmarkEnd w:id="1950"/>
      <w:r w:rsidR="00B81288" w:rsidRPr="002C55E3">
        <w:rPr>
          <w:rFonts w:hint="cs"/>
          <w:rtl/>
          <w:lang w:eastAsia="he-IL"/>
        </w:rPr>
        <w:t xml:space="preserve">צעירים </w:t>
      </w:r>
      <w:bookmarkStart w:id="1951" w:name="_ETM_Q1_2831349"/>
      <w:bookmarkEnd w:id="1951"/>
      <w:r w:rsidR="00B81288" w:rsidRPr="002C55E3">
        <w:rPr>
          <w:rFonts w:hint="cs"/>
          <w:rtl/>
          <w:lang w:eastAsia="he-IL"/>
        </w:rPr>
        <w:t>מוכשרים שנוהרים למרכז הארץ</w:t>
      </w:r>
      <w:bookmarkStart w:id="1952" w:name="_ETM_Q1_2838661"/>
      <w:bookmarkStart w:id="1953" w:name="_ETM_Q1_2834470"/>
      <w:bookmarkEnd w:id="1952"/>
      <w:bookmarkEnd w:id="1953"/>
      <w:r w:rsidR="00B81288" w:rsidRPr="002C55E3">
        <w:rPr>
          <w:rFonts w:hint="cs"/>
          <w:rtl/>
          <w:lang w:eastAsia="he-IL"/>
        </w:rPr>
        <w:t>. מזה יש</w:t>
      </w:r>
      <w:bookmarkStart w:id="1954" w:name="_ETM_Q1_2838567"/>
      <w:bookmarkStart w:id="1955" w:name="_ETM_Q1_2837875"/>
      <w:bookmarkEnd w:id="1954"/>
      <w:bookmarkEnd w:id="1955"/>
      <w:r w:rsidR="00B81288" w:rsidRPr="002C55E3">
        <w:rPr>
          <w:rFonts w:hint="cs"/>
          <w:rtl/>
          <w:lang w:eastAsia="he-IL"/>
        </w:rPr>
        <w:t xml:space="preserve"> לנו מספיק, </w:t>
      </w:r>
      <w:bookmarkStart w:id="1956" w:name="_ETM_Q1_2843339"/>
      <w:bookmarkStart w:id="1957" w:name="_ETM_Q1_2839552"/>
      <w:bookmarkStart w:id="1958" w:name="_ETM_Q1_2836849"/>
      <w:bookmarkStart w:id="1959" w:name="_ETM_Q1_2837511"/>
      <w:bookmarkStart w:id="1960" w:name="_ETM_Q1_2833029"/>
      <w:bookmarkEnd w:id="1956"/>
      <w:bookmarkEnd w:id="1957"/>
      <w:bookmarkEnd w:id="1958"/>
      <w:bookmarkEnd w:id="1959"/>
      <w:bookmarkEnd w:id="1960"/>
      <w:r w:rsidR="00B81288" w:rsidRPr="002C55E3">
        <w:rPr>
          <w:rFonts w:hint="cs"/>
          <w:rtl/>
          <w:lang w:eastAsia="he-IL"/>
        </w:rPr>
        <w:t xml:space="preserve">אנחנו רוצים לשמור אותם אצלנו ואנחנו </w:t>
      </w:r>
      <w:bookmarkStart w:id="1961" w:name="_ETM_Q1_2838356"/>
      <w:bookmarkEnd w:id="1961"/>
      <w:r w:rsidR="00B81288" w:rsidRPr="002C55E3">
        <w:rPr>
          <w:rFonts w:hint="cs"/>
          <w:rtl/>
          <w:lang w:eastAsia="he-IL"/>
        </w:rPr>
        <w:t xml:space="preserve">שמחים שהכיוון הוא באמת </w:t>
      </w:r>
      <w:bookmarkStart w:id="1962" w:name="_ETM_Q1_2841855"/>
      <w:bookmarkEnd w:id="1962"/>
      <w:r w:rsidR="00B81288" w:rsidRPr="002C55E3">
        <w:rPr>
          <w:rFonts w:hint="cs"/>
          <w:rtl/>
          <w:lang w:eastAsia="he-IL"/>
        </w:rPr>
        <w:t xml:space="preserve">להשאיר את ההטבה הזו </w:t>
      </w:r>
      <w:bookmarkStart w:id="1963" w:name="_ETM_Q1_2842296"/>
      <w:bookmarkEnd w:id="1963"/>
      <w:r w:rsidR="00B81288" w:rsidRPr="002C55E3">
        <w:rPr>
          <w:rFonts w:hint="cs"/>
          <w:rtl/>
          <w:lang w:eastAsia="he-IL"/>
        </w:rPr>
        <w:t>ולא לבטל אותה.</w:t>
      </w:r>
    </w:p>
    <w:p w14:paraId="34CA16B8" w14:textId="77777777" w:rsidR="00B81288" w:rsidRPr="002C55E3" w:rsidRDefault="00B81288" w:rsidP="000F4BA0">
      <w:pPr>
        <w:rPr>
          <w:rtl/>
          <w:lang w:eastAsia="he-IL"/>
        </w:rPr>
      </w:pPr>
      <w:bookmarkStart w:id="1964" w:name="_ETM_Q1_2845892"/>
      <w:bookmarkStart w:id="1965" w:name="_ETM_Q1_2845978"/>
      <w:bookmarkStart w:id="1966" w:name="_ETM_Q1_2846762"/>
      <w:bookmarkEnd w:id="1964"/>
      <w:bookmarkEnd w:id="1965"/>
      <w:bookmarkEnd w:id="1966"/>
    </w:p>
    <w:p w14:paraId="47D65D7F" w14:textId="77777777" w:rsidR="00B81288" w:rsidRPr="002C55E3" w:rsidRDefault="00B81288" w:rsidP="00B81288">
      <w:pPr>
        <w:rPr>
          <w:rtl/>
          <w:lang w:eastAsia="he-IL"/>
        </w:rPr>
      </w:pPr>
      <w:bookmarkStart w:id="1967" w:name="_ETM_Q1_2846843"/>
      <w:bookmarkEnd w:id="1967"/>
      <w:r w:rsidRPr="002C55E3">
        <w:rPr>
          <w:rFonts w:hint="cs"/>
          <w:rtl/>
          <w:lang w:eastAsia="he-IL"/>
        </w:rPr>
        <w:t>האוצר, אתם</w:t>
      </w:r>
      <w:bookmarkStart w:id="1968" w:name="_ETM_Q1_2848827"/>
      <w:bookmarkEnd w:id="1968"/>
      <w:r w:rsidRPr="002C55E3">
        <w:rPr>
          <w:rFonts w:hint="cs"/>
          <w:rtl/>
          <w:lang w:eastAsia="he-IL"/>
        </w:rPr>
        <w:t xml:space="preserve"> התייעצתם </w:t>
      </w:r>
      <w:bookmarkStart w:id="1969" w:name="_ETM_Q1_2845612"/>
      <w:bookmarkEnd w:id="1969"/>
      <w:r w:rsidRPr="002C55E3">
        <w:rPr>
          <w:rFonts w:hint="cs"/>
          <w:rtl/>
          <w:lang w:eastAsia="he-IL"/>
        </w:rPr>
        <w:t xml:space="preserve">עם ועד ראשי המכללות, אבל יש גם ועד ראשי </w:t>
      </w:r>
      <w:bookmarkStart w:id="1970" w:name="_ETM_Q1_2853330"/>
      <w:bookmarkEnd w:id="1970"/>
      <w:r w:rsidRPr="002C55E3">
        <w:rPr>
          <w:rFonts w:hint="cs"/>
          <w:rtl/>
          <w:lang w:eastAsia="he-IL"/>
        </w:rPr>
        <w:t>ר</w:t>
      </w:r>
      <w:r w:rsidR="0076269F" w:rsidRPr="002C55E3">
        <w:rPr>
          <w:rFonts w:hint="cs"/>
          <w:rtl/>
          <w:lang w:eastAsia="he-IL"/>
        </w:rPr>
        <w:t>א</w:t>
      </w:r>
      <w:r w:rsidRPr="002C55E3">
        <w:rPr>
          <w:rFonts w:hint="cs"/>
          <w:rtl/>
          <w:lang w:eastAsia="he-IL"/>
        </w:rPr>
        <w:t xml:space="preserve">מ"ה. </w:t>
      </w:r>
      <w:bookmarkStart w:id="1971" w:name="_ETM_Q1_2856382"/>
      <w:bookmarkStart w:id="1972" w:name="_ETM_Q1_2856476"/>
      <w:bookmarkStart w:id="1973" w:name="_ETM_Q1_2856861"/>
      <w:bookmarkStart w:id="1974" w:name="_ETM_Q1_2863801"/>
      <w:bookmarkStart w:id="1975" w:name="_ETM_Q1_2859234"/>
      <w:bookmarkStart w:id="1976" w:name="_ETM_Q1_2857502"/>
      <w:bookmarkStart w:id="1977" w:name="_ETM_Q1_2852872"/>
      <w:bookmarkStart w:id="1978" w:name="_ETM_Q1_2850076"/>
      <w:bookmarkStart w:id="1979" w:name="_ETM_Q1_2847609"/>
      <w:bookmarkStart w:id="1980" w:name="_ETM_Q1_2843374"/>
      <w:bookmarkStart w:id="1981" w:name="_ETM_Q1_2840959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r w:rsidRPr="002C55E3">
        <w:rPr>
          <w:rFonts w:hint="cs"/>
          <w:rtl/>
          <w:lang w:eastAsia="he-IL"/>
        </w:rPr>
        <w:t xml:space="preserve">אנחנו פורום של מכללות </w:t>
      </w:r>
      <w:bookmarkStart w:id="1982" w:name="_ETM_Q1_2859066"/>
      <w:bookmarkEnd w:id="1982"/>
      <w:r w:rsidRPr="002C55E3">
        <w:rPr>
          <w:rFonts w:hint="cs"/>
          <w:rtl/>
          <w:lang w:eastAsia="he-IL"/>
        </w:rPr>
        <w:t xml:space="preserve">לחינוך </w:t>
      </w:r>
      <w:r w:rsidR="0076269F" w:rsidRPr="002C55E3">
        <w:rPr>
          <w:rFonts w:hint="cs"/>
          <w:rtl/>
          <w:lang w:eastAsia="he-IL"/>
        </w:rPr>
        <w:t>ש</w:t>
      </w:r>
      <w:r w:rsidRPr="002C55E3">
        <w:rPr>
          <w:rFonts w:hint="cs"/>
          <w:rtl/>
          <w:lang w:eastAsia="he-IL"/>
        </w:rPr>
        <w:t>מייצג 19 מכללו</w:t>
      </w:r>
      <w:bookmarkStart w:id="1983" w:name="_ETM_Q1_2857197"/>
      <w:bookmarkStart w:id="1984" w:name="_ETM_Q1_2852398"/>
      <w:bookmarkEnd w:id="1983"/>
      <w:bookmarkEnd w:id="1984"/>
      <w:r w:rsidRPr="002C55E3">
        <w:rPr>
          <w:rFonts w:hint="cs"/>
          <w:rtl/>
          <w:lang w:eastAsia="he-IL"/>
        </w:rPr>
        <w:t xml:space="preserve">ת, </w:t>
      </w:r>
      <w:bookmarkStart w:id="1985" w:name="_ETM_Q1_2854777"/>
      <w:bookmarkEnd w:id="1985"/>
      <w:r w:rsidRPr="002C55E3">
        <w:rPr>
          <w:rFonts w:hint="cs"/>
          <w:rtl/>
          <w:lang w:eastAsia="he-IL"/>
        </w:rPr>
        <w:t>מתוכן 8 בפריפריה. לא התייעצתם איתנו. תודה.</w:t>
      </w:r>
    </w:p>
    <w:p w14:paraId="05CDA403" w14:textId="77777777" w:rsidR="00B81288" w:rsidRPr="002C55E3" w:rsidRDefault="00B81288" w:rsidP="00B81288">
      <w:pPr>
        <w:rPr>
          <w:rtl/>
          <w:lang w:eastAsia="he-IL"/>
        </w:rPr>
      </w:pPr>
      <w:bookmarkStart w:id="1986" w:name="_ETM_Q1_2871073"/>
      <w:bookmarkStart w:id="1987" w:name="_ETM_Q1_2871152"/>
      <w:bookmarkEnd w:id="1986"/>
      <w:bookmarkEnd w:id="1987"/>
    </w:p>
    <w:p w14:paraId="3D19B685" w14:textId="62585C6D" w:rsidR="00B81288" w:rsidRPr="002C55E3" w:rsidRDefault="00B81288" w:rsidP="00B81288">
      <w:pPr>
        <w:pStyle w:val="af6"/>
        <w:keepNext/>
        <w:rPr>
          <w:rtl/>
        </w:rPr>
      </w:pPr>
      <w:bookmarkStart w:id="1988" w:name="_ETM_Q1_2856994"/>
      <w:bookmarkStart w:id="1989" w:name="ET_yor_5765_106"/>
      <w:bookmarkEnd w:id="1988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1989"/>
    </w:p>
    <w:p w14:paraId="1E7BE555" w14:textId="77777777" w:rsidR="00B81288" w:rsidRPr="002C55E3" w:rsidRDefault="00B81288" w:rsidP="00B81288">
      <w:pPr>
        <w:pStyle w:val="KeepWithNext"/>
        <w:rPr>
          <w:rtl/>
          <w:lang w:eastAsia="he-IL"/>
        </w:rPr>
      </w:pPr>
    </w:p>
    <w:p w14:paraId="1219BFA1" w14:textId="77777777" w:rsidR="00B81288" w:rsidRPr="002C55E3" w:rsidRDefault="0076269F" w:rsidP="00B81288">
      <w:pPr>
        <w:rPr>
          <w:rtl/>
          <w:lang w:eastAsia="he-IL"/>
        </w:rPr>
      </w:pPr>
      <w:bookmarkStart w:id="1990" w:name="_ETM_Q1_2867472"/>
      <w:bookmarkStart w:id="1991" w:name="_ETM_Q1_2863176"/>
      <w:bookmarkStart w:id="1992" w:name="_ETM_Q1_2858533"/>
      <w:bookmarkStart w:id="1993" w:name="_ETM_Q1_2857304"/>
      <w:bookmarkStart w:id="1994" w:name="_ETM_Q1_2859594"/>
      <w:bookmarkStart w:id="1995" w:name="_ETM_Q1_2860351"/>
      <w:bookmarkEnd w:id="1990"/>
      <w:bookmarkEnd w:id="1991"/>
      <w:bookmarkEnd w:id="1992"/>
      <w:bookmarkEnd w:id="1993"/>
      <w:bookmarkEnd w:id="1994"/>
      <w:bookmarkEnd w:id="1995"/>
      <w:r w:rsidRPr="002C55E3">
        <w:rPr>
          <w:rFonts w:hint="cs"/>
          <w:rtl/>
          <w:lang w:eastAsia="he-IL"/>
        </w:rPr>
        <w:t xml:space="preserve">תודה רבה. אפרופו התרומה, סיפרה לי דיקנית של </w:t>
      </w:r>
      <w:bookmarkStart w:id="1996" w:name="_ETM_Q1_2871189"/>
      <w:bookmarkEnd w:id="1996"/>
      <w:r w:rsidRPr="002C55E3">
        <w:rPr>
          <w:rFonts w:hint="cs"/>
          <w:rtl/>
          <w:lang w:eastAsia="he-IL"/>
        </w:rPr>
        <w:t xml:space="preserve">מכללה בנגב שהם לוקחים סייעות גנים במכללה ומכשירים אותן </w:t>
      </w:r>
      <w:bookmarkStart w:id="1997" w:name="_ETM_Q1_2882122"/>
      <w:bookmarkEnd w:id="1997"/>
      <w:r w:rsidRPr="002C55E3">
        <w:rPr>
          <w:rFonts w:hint="cs"/>
          <w:rtl/>
          <w:lang w:eastAsia="he-IL"/>
        </w:rPr>
        <w:t xml:space="preserve">לגננות. זו יצירת הזדמנויות </w:t>
      </w:r>
      <w:bookmarkStart w:id="1998" w:name="_ETM_Q1_2883035"/>
      <w:bookmarkEnd w:id="1998"/>
      <w:r w:rsidRPr="002C55E3">
        <w:rPr>
          <w:rFonts w:hint="cs"/>
          <w:rtl/>
          <w:lang w:eastAsia="he-IL"/>
        </w:rPr>
        <w:t>חדשות לאנשים שלא זכו ל</w:t>
      </w:r>
      <w:bookmarkStart w:id="1999" w:name="_ETM_Q1_2889556"/>
      <w:bookmarkStart w:id="2000" w:name="_ETM_Q1_2885101"/>
      <w:bookmarkStart w:id="2001" w:name="_ETM_Q1_2883601"/>
      <w:bookmarkEnd w:id="1999"/>
      <w:bookmarkEnd w:id="2000"/>
      <w:bookmarkEnd w:id="2001"/>
      <w:r w:rsidRPr="002C55E3">
        <w:rPr>
          <w:rFonts w:hint="cs"/>
          <w:rtl/>
          <w:lang w:eastAsia="he-IL"/>
        </w:rPr>
        <w:t xml:space="preserve">הזדמנות אקדמית. בגיל 40, אחרי </w:t>
      </w:r>
      <w:bookmarkStart w:id="2002" w:name="_ETM_Q1_2888429"/>
      <w:bookmarkEnd w:id="2002"/>
      <w:r w:rsidRPr="002C55E3">
        <w:rPr>
          <w:rFonts w:hint="cs"/>
          <w:rtl/>
          <w:lang w:eastAsia="he-IL"/>
        </w:rPr>
        <w:t xml:space="preserve">20 שנות עבודה כסייעת, </w:t>
      </w:r>
      <w:bookmarkStart w:id="2003" w:name="_ETM_Q1_2894668"/>
      <w:bookmarkStart w:id="2004" w:name="_ETM_Q1_2890020"/>
      <w:bookmarkStart w:id="2005" w:name="_ETM_Q1_2898881"/>
      <w:bookmarkStart w:id="2006" w:name="_ETM_Q1_2900703"/>
      <w:bookmarkEnd w:id="2003"/>
      <w:bookmarkEnd w:id="2004"/>
      <w:bookmarkEnd w:id="2005"/>
      <w:bookmarkEnd w:id="2006"/>
      <w:r w:rsidRPr="002C55E3">
        <w:rPr>
          <w:rFonts w:hint="cs"/>
          <w:rtl/>
          <w:lang w:eastAsia="he-IL"/>
        </w:rPr>
        <w:t xml:space="preserve">היא הפכה </w:t>
      </w:r>
      <w:bookmarkStart w:id="2007" w:name="_ETM_Q1_2901007"/>
      <w:bookmarkStart w:id="2008" w:name="_ETM_Q1_2896424"/>
      <w:bookmarkEnd w:id="2007"/>
      <w:bookmarkEnd w:id="2008"/>
      <w:r w:rsidRPr="002C55E3">
        <w:rPr>
          <w:rFonts w:hint="cs"/>
          <w:rtl/>
          <w:lang w:eastAsia="he-IL"/>
        </w:rPr>
        <w:t xml:space="preserve">להיות גננת. </w:t>
      </w:r>
      <w:bookmarkStart w:id="2009" w:name="_ETM_Q1_2895308"/>
      <w:bookmarkStart w:id="2010" w:name="_ETM_Q1_2893248"/>
      <w:bookmarkStart w:id="2011" w:name="_ETM_Q1_2894869"/>
      <w:bookmarkStart w:id="2012" w:name="_ETM_Q1_2891319"/>
      <w:bookmarkEnd w:id="2009"/>
      <w:bookmarkEnd w:id="2010"/>
      <w:bookmarkEnd w:id="2011"/>
      <w:bookmarkEnd w:id="2012"/>
      <w:r w:rsidRPr="002C55E3">
        <w:rPr>
          <w:rFonts w:hint="cs"/>
          <w:rtl/>
          <w:lang w:eastAsia="he-IL"/>
        </w:rPr>
        <w:t>אז אם אין זמינו</w:t>
      </w:r>
      <w:bookmarkStart w:id="2013" w:name="_ETM_Q1_2896020"/>
      <w:bookmarkEnd w:id="2013"/>
      <w:r w:rsidRPr="002C55E3">
        <w:rPr>
          <w:rFonts w:hint="cs"/>
          <w:rtl/>
          <w:lang w:eastAsia="he-IL"/>
        </w:rPr>
        <w:t xml:space="preserve">ת </w:t>
      </w:r>
      <w:bookmarkStart w:id="2014" w:name="_ETM_Q1_2900724"/>
      <w:bookmarkEnd w:id="2014"/>
      <w:r w:rsidRPr="002C55E3">
        <w:rPr>
          <w:rFonts w:hint="cs"/>
          <w:rtl/>
          <w:lang w:eastAsia="he-IL"/>
        </w:rPr>
        <w:t>של מו</w:t>
      </w:r>
      <w:bookmarkStart w:id="2015" w:name="_ETM_Q1_2897631"/>
      <w:bookmarkEnd w:id="2015"/>
      <w:r w:rsidRPr="002C55E3">
        <w:rPr>
          <w:rFonts w:hint="cs"/>
          <w:rtl/>
          <w:lang w:eastAsia="he-IL"/>
        </w:rPr>
        <w:t xml:space="preserve">סד </w:t>
      </w:r>
      <w:bookmarkStart w:id="2016" w:name="_ETM_Q1_2894850"/>
      <w:bookmarkEnd w:id="2016"/>
      <w:r w:rsidRPr="002C55E3">
        <w:rPr>
          <w:rFonts w:hint="cs"/>
          <w:rtl/>
          <w:lang w:eastAsia="he-IL"/>
        </w:rPr>
        <w:t xml:space="preserve">לימודים </w:t>
      </w:r>
      <w:bookmarkStart w:id="2017" w:name="_ETM_Q1_2899292"/>
      <w:bookmarkEnd w:id="2017"/>
      <w:r w:rsidRPr="002C55E3">
        <w:rPr>
          <w:rFonts w:hint="cs"/>
          <w:rtl/>
          <w:lang w:eastAsia="he-IL"/>
        </w:rPr>
        <w:t xml:space="preserve">כזה, שקרוב למרחב שהם חיים בו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אנשים לא ילכו </w:t>
      </w:r>
      <w:bookmarkStart w:id="2018" w:name="_ETM_Q1_2907691"/>
      <w:bookmarkEnd w:id="2018"/>
      <w:r w:rsidRPr="002C55E3">
        <w:rPr>
          <w:rFonts w:hint="cs"/>
          <w:rtl/>
          <w:lang w:eastAsia="he-IL"/>
        </w:rPr>
        <w:t xml:space="preserve">להסבות. </w:t>
      </w:r>
      <w:bookmarkStart w:id="2019" w:name="_ETM_Q1_2904982"/>
      <w:bookmarkStart w:id="2020" w:name="_ETM_Q1_2901739"/>
      <w:bookmarkStart w:id="2021" w:name="_ETM_Q1_2904699"/>
      <w:bookmarkEnd w:id="2019"/>
      <w:bookmarkEnd w:id="2020"/>
      <w:bookmarkEnd w:id="2021"/>
    </w:p>
    <w:p w14:paraId="00D93D7D" w14:textId="77777777" w:rsidR="0076269F" w:rsidRPr="002C55E3" w:rsidRDefault="0076269F" w:rsidP="00B81288">
      <w:pPr>
        <w:rPr>
          <w:rtl/>
          <w:lang w:eastAsia="he-IL"/>
        </w:rPr>
      </w:pPr>
      <w:bookmarkStart w:id="2022" w:name="_ETM_Q1_2904805"/>
      <w:bookmarkEnd w:id="2022"/>
    </w:p>
    <w:p w14:paraId="29188827" w14:textId="77777777" w:rsidR="0076269F" w:rsidRPr="002C55E3" w:rsidRDefault="0076269F" w:rsidP="00B81288">
      <w:pPr>
        <w:rPr>
          <w:rtl/>
          <w:lang w:eastAsia="he-IL"/>
        </w:rPr>
      </w:pPr>
      <w:bookmarkStart w:id="2023" w:name="_ETM_Q1_2904856"/>
      <w:bookmarkStart w:id="2024" w:name="_ETM_Q1_2904925"/>
      <w:bookmarkEnd w:id="2023"/>
      <w:bookmarkEnd w:id="2024"/>
      <w:r w:rsidRPr="002C55E3">
        <w:rPr>
          <w:rFonts w:hint="cs"/>
          <w:rtl/>
          <w:lang w:eastAsia="he-IL"/>
        </w:rPr>
        <w:t>שרי לוי, בבקשה.</w:t>
      </w:r>
      <w:bookmarkStart w:id="2025" w:name="_ETM_Q1_2910657"/>
      <w:bookmarkEnd w:id="2025"/>
    </w:p>
    <w:p w14:paraId="2D2C0C4C" w14:textId="77777777" w:rsidR="0076269F" w:rsidRPr="002C55E3" w:rsidRDefault="0076269F" w:rsidP="00B81288">
      <w:pPr>
        <w:rPr>
          <w:rtl/>
          <w:lang w:eastAsia="he-IL"/>
        </w:rPr>
      </w:pPr>
      <w:bookmarkStart w:id="2026" w:name="_ETM_Q1_2910754"/>
      <w:bookmarkStart w:id="2027" w:name="_ETM_Q1_2911040"/>
      <w:bookmarkEnd w:id="2026"/>
      <w:bookmarkEnd w:id="2027"/>
    </w:p>
    <w:p w14:paraId="0DE09392" w14:textId="6B28F22F" w:rsidR="0076269F" w:rsidRPr="002C55E3" w:rsidRDefault="0076269F" w:rsidP="0076269F">
      <w:pPr>
        <w:pStyle w:val="af9"/>
        <w:keepNext/>
        <w:rPr>
          <w:rtl/>
          <w:lang w:eastAsia="he-IL"/>
        </w:rPr>
      </w:pPr>
      <w:bookmarkStart w:id="2028" w:name="_ETM_Q1_2911158"/>
      <w:bookmarkStart w:id="2029" w:name="ET_guest_שרי_לוי_107"/>
      <w:bookmarkEnd w:id="202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שרי לוי: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029"/>
    </w:p>
    <w:p w14:paraId="7B89FC99" w14:textId="77777777" w:rsidR="0076269F" w:rsidRPr="002C55E3" w:rsidRDefault="0076269F" w:rsidP="0076269F">
      <w:pPr>
        <w:pStyle w:val="KeepWithNext"/>
        <w:rPr>
          <w:rtl/>
          <w:lang w:eastAsia="he-IL"/>
        </w:rPr>
      </w:pPr>
    </w:p>
    <w:p w14:paraId="77AC76BF" w14:textId="77777777" w:rsidR="0076269F" w:rsidRPr="002C55E3" w:rsidRDefault="0076269F" w:rsidP="0076269F">
      <w:pPr>
        <w:rPr>
          <w:rtl/>
          <w:lang w:eastAsia="he-IL"/>
        </w:rPr>
      </w:pPr>
      <w:bookmarkStart w:id="2030" w:name="_ETM_Q1_2913423"/>
      <w:bookmarkStart w:id="2031" w:name="_ETM_Q1_2913498"/>
      <w:bookmarkStart w:id="2032" w:name="_ETM_Q1_2911087"/>
      <w:bookmarkStart w:id="2033" w:name="_ETM_Q1_2907233"/>
      <w:bookmarkEnd w:id="2030"/>
      <w:bookmarkEnd w:id="2031"/>
      <w:bookmarkEnd w:id="2032"/>
      <w:bookmarkEnd w:id="2033"/>
      <w:r w:rsidRPr="002C55E3">
        <w:rPr>
          <w:rFonts w:hint="cs"/>
          <w:rtl/>
          <w:lang w:eastAsia="he-IL"/>
        </w:rPr>
        <w:t xml:space="preserve">שרי לוי, מנכ"לית </w:t>
      </w:r>
      <w:bookmarkStart w:id="2034" w:name="_ETM_Q1_2907802"/>
      <w:bookmarkEnd w:id="2034"/>
      <w:r w:rsidRPr="002C55E3">
        <w:rPr>
          <w:rFonts w:hint="cs"/>
          <w:rtl/>
          <w:lang w:eastAsia="he-IL"/>
        </w:rPr>
        <w:t xml:space="preserve">המכללה האקדמית עמק </w:t>
      </w:r>
      <w:bookmarkStart w:id="2035" w:name="_ETM_Q1_2912349"/>
      <w:bookmarkEnd w:id="2035"/>
      <w:r w:rsidRPr="002C55E3">
        <w:rPr>
          <w:rFonts w:hint="cs"/>
          <w:rtl/>
          <w:lang w:eastAsia="he-IL"/>
        </w:rPr>
        <w:t xml:space="preserve">יזרעאל שנמצאת במועצה </w:t>
      </w:r>
      <w:bookmarkStart w:id="2036" w:name="_ETM_Q1_2913994"/>
      <w:bookmarkEnd w:id="2036"/>
      <w:r w:rsidRPr="002C55E3">
        <w:rPr>
          <w:rFonts w:hint="cs"/>
          <w:rtl/>
          <w:lang w:eastAsia="he-IL"/>
        </w:rPr>
        <w:t>הא</w:t>
      </w:r>
      <w:bookmarkStart w:id="2037" w:name="_ETM_Q1_2911462"/>
      <w:bookmarkEnd w:id="2037"/>
      <w:r w:rsidRPr="002C55E3">
        <w:rPr>
          <w:rFonts w:hint="cs"/>
          <w:rtl/>
          <w:lang w:eastAsia="he-IL"/>
        </w:rPr>
        <w:t xml:space="preserve">זורית עמק יזרעאל. </w:t>
      </w:r>
      <w:bookmarkStart w:id="2038" w:name="_ETM_Q1_2915534"/>
      <w:bookmarkStart w:id="2039" w:name="_ETM_Q1_2911068"/>
      <w:bookmarkEnd w:id="2038"/>
      <w:bookmarkEnd w:id="2039"/>
      <w:r w:rsidRPr="002C55E3">
        <w:rPr>
          <w:rFonts w:hint="cs"/>
          <w:rtl/>
          <w:lang w:eastAsia="he-IL"/>
        </w:rPr>
        <w:t xml:space="preserve">זו מכללה שמחזקת </w:t>
      </w:r>
      <w:bookmarkStart w:id="2040" w:name="_ETM_Q1_2913989"/>
      <w:bookmarkEnd w:id="2040"/>
      <w:r w:rsidRPr="002C55E3">
        <w:rPr>
          <w:rFonts w:hint="cs"/>
          <w:rtl/>
          <w:lang w:eastAsia="he-IL"/>
        </w:rPr>
        <w:t xml:space="preserve">את כל האזור, את הערים המקיפות אותה: </w:t>
      </w:r>
      <w:bookmarkStart w:id="2041" w:name="_ETM_Q1_2922257"/>
      <w:bookmarkEnd w:id="2041"/>
      <w:r w:rsidRPr="002C55E3">
        <w:rPr>
          <w:rFonts w:hint="cs"/>
          <w:rtl/>
          <w:lang w:eastAsia="he-IL"/>
        </w:rPr>
        <w:t xml:space="preserve">עפולה, </w:t>
      </w:r>
      <w:bookmarkStart w:id="2042" w:name="_ETM_Q1_2923569"/>
      <w:bookmarkStart w:id="2043" w:name="_ETM_Q1_2918974"/>
      <w:bookmarkEnd w:id="2042"/>
      <w:bookmarkEnd w:id="2043"/>
      <w:r w:rsidRPr="002C55E3">
        <w:rPr>
          <w:rFonts w:hint="cs"/>
          <w:rtl/>
          <w:lang w:eastAsia="he-IL"/>
        </w:rPr>
        <w:t xml:space="preserve">נוף הגליל, נצרת, מגדל העמק, בית שאן. </w:t>
      </w:r>
    </w:p>
    <w:p w14:paraId="2E547B0B" w14:textId="77777777" w:rsidR="0076269F" w:rsidRPr="002C55E3" w:rsidRDefault="0076269F" w:rsidP="0076269F">
      <w:pPr>
        <w:rPr>
          <w:rtl/>
          <w:lang w:eastAsia="he-IL"/>
        </w:rPr>
      </w:pPr>
      <w:bookmarkStart w:id="2044" w:name="_ETM_Q1_2927897"/>
      <w:bookmarkStart w:id="2045" w:name="_ETM_Q1_2928013"/>
      <w:bookmarkStart w:id="2046" w:name="_ETM_Q1_2929528"/>
      <w:bookmarkEnd w:id="2044"/>
      <w:bookmarkEnd w:id="2045"/>
      <w:bookmarkEnd w:id="2046"/>
    </w:p>
    <w:p w14:paraId="7A011FFF" w14:textId="77777777" w:rsidR="0076269F" w:rsidRPr="002C55E3" w:rsidRDefault="0076269F" w:rsidP="0076269F">
      <w:pPr>
        <w:rPr>
          <w:rtl/>
          <w:lang w:eastAsia="he-IL"/>
        </w:rPr>
      </w:pPr>
      <w:bookmarkStart w:id="2047" w:name="_ETM_Q1_2929634"/>
      <w:bookmarkEnd w:id="2047"/>
      <w:r w:rsidRPr="002C55E3">
        <w:rPr>
          <w:rFonts w:hint="cs"/>
          <w:rtl/>
          <w:lang w:eastAsia="he-IL"/>
        </w:rPr>
        <w:t xml:space="preserve">מרבית </w:t>
      </w:r>
      <w:bookmarkStart w:id="2048" w:name="_ETM_Q1_2926636"/>
      <w:bookmarkEnd w:id="2048"/>
      <w:r w:rsidRPr="002C55E3">
        <w:rPr>
          <w:rFonts w:hint="cs"/>
          <w:rtl/>
          <w:lang w:eastAsia="he-IL"/>
        </w:rPr>
        <w:t xml:space="preserve">הדברים </w:t>
      </w:r>
      <w:bookmarkStart w:id="2049" w:name="_ETM_Q1_2923088"/>
      <w:bookmarkEnd w:id="2049"/>
      <w:r w:rsidRPr="002C55E3">
        <w:rPr>
          <w:rFonts w:hint="cs"/>
          <w:rtl/>
          <w:lang w:eastAsia="he-IL"/>
        </w:rPr>
        <w:t xml:space="preserve">שרציתי </w:t>
      </w:r>
      <w:bookmarkStart w:id="2050" w:name="_ETM_Q1_2926852"/>
      <w:bookmarkEnd w:id="2050"/>
      <w:r w:rsidRPr="002C55E3">
        <w:rPr>
          <w:rFonts w:hint="cs"/>
          <w:rtl/>
          <w:lang w:eastAsia="he-IL"/>
        </w:rPr>
        <w:t xml:space="preserve">לומר נאמרו פה, אבל אני רוצה רק להתייחס למשהו אחד. </w:t>
      </w:r>
      <w:bookmarkStart w:id="2051" w:name="_ETM_Q1_2934942"/>
      <w:bookmarkStart w:id="2052" w:name="_ETM_Q1_2930188"/>
      <w:bookmarkEnd w:id="2051"/>
      <w:bookmarkEnd w:id="2052"/>
      <w:r w:rsidRPr="002C55E3">
        <w:rPr>
          <w:rFonts w:hint="cs"/>
          <w:rtl/>
          <w:lang w:eastAsia="he-IL"/>
        </w:rPr>
        <w:t xml:space="preserve">מלגות לסוציו-אקונומי יש, ורבות, </w:t>
      </w:r>
      <w:bookmarkStart w:id="2053" w:name="_ETM_Q1_2932471"/>
      <w:bookmarkEnd w:id="2053"/>
      <w:r w:rsidRPr="002C55E3">
        <w:rPr>
          <w:rFonts w:hint="cs"/>
          <w:rtl/>
          <w:lang w:eastAsia="he-IL"/>
        </w:rPr>
        <w:t xml:space="preserve">ובאג'נדה של המכללות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אף סטודנט </w:t>
      </w:r>
      <w:bookmarkStart w:id="2054" w:name="_ETM_Q1_2942054"/>
      <w:bookmarkEnd w:id="2054"/>
      <w:r w:rsidRPr="002C55E3">
        <w:rPr>
          <w:rFonts w:hint="cs"/>
          <w:rtl/>
          <w:lang w:eastAsia="he-IL"/>
        </w:rPr>
        <w:t>לא י</w:t>
      </w:r>
      <w:bookmarkStart w:id="2055" w:name="_ETM_Q1_2938198"/>
      <w:bookmarkStart w:id="2056" w:name="_ETM_Q1_2940810"/>
      <w:bookmarkStart w:id="2057" w:name="_ETM_Q1_2936728"/>
      <w:bookmarkEnd w:id="2055"/>
      <w:bookmarkEnd w:id="2056"/>
      <w:bookmarkEnd w:id="2057"/>
      <w:r w:rsidRPr="002C55E3">
        <w:rPr>
          <w:rFonts w:hint="cs"/>
          <w:rtl/>
          <w:lang w:eastAsia="he-IL"/>
        </w:rPr>
        <w:t>נשור מהלימודים בגלל מצב סוציו-אקונומי.</w:t>
      </w:r>
      <w:bookmarkStart w:id="2058" w:name="_ETM_Q1_2945836"/>
      <w:bookmarkEnd w:id="2058"/>
      <w:r w:rsidRPr="002C55E3">
        <w:rPr>
          <w:rFonts w:hint="cs"/>
          <w:rtl/>
          <w:lang w:eastAsia="he-IL"/>
        </w:rPr>
        <w:t xml:space="preserve"> לזה אנחנו נמצא פתרון. </w:t>
      </w:r>
      <w:bookmarkStart w:id="2059" w:name="_ETM_Q1_2945511"/>
      <w:bookmarkEnd w:id="2059"/>
      <w:r w:rsidRPr="002C55E3">
        <w:rPr>
          <w:rFonts w:hint="cs"/>
          <w:rtl/>
          <w:lang w:eastAsia="he-IL"/>
        </w:rPr>
        <w:t xml:space="preserve">חשוב להתייחס פה לאיזון של כל </w:t>
      </w:r>
      <w:bookmarkStart w:id="2060" w:name="_ETM_Q1_2949827"/>
      <w:bookmarkEnd w:id="2060"/>
      <w:r w:rsidRPr="002C55E3">
        <w:rPr>
          <w:rFonts w:hint="cs"/>
          <w:rtl/>
          <w:lang w:eastAsia="he-IL"/>
        </w:rPr>
        <w:t xml:space="preserve">שכבות האוכלוסייה שמגיעות </w:t>
      </w:r>
      <w:bookmarkStart w:id="2061" w:name="_ETM_Q1_2950639"/>
      <w:bookmarkEnd w:id="2061"/>
      <w:r w:rsidRPr="002C55E3">
        <w:rPr>
          <w:rFonts w:hint="cs"/>
          <w:rtl/>
          <w:lang w:eastAsia="he-IL"/>
        </w:rPr>
        <w:t xml:space="preserve">ללימודים במכללות הפריפריאליות. האיזון הזה הוא קריטי </w:t>
      </w:r>
      <w:bookmarkStart w:id="2062" w:name="_ETM_Q1_2960240"/>
      <w:bookmarkEnd w:id="2062"/>
      <w:r w:rsidRPr="002C55E3">
        <w:rPr>
          <w:rFonts w:hint="cs"/>
          <w:rtl/>
          <w:lang w:eastAsia="he-IL"/>
        </w:rPr>
        <w:t xml:space="preserve">וחשוב. אף אחד </w:t>
      </w:r>
      <w:bookmarkStart w:id="2063" w:name="_ETM_Q1_2957722"/>
      <w:bookmarkEnd w:id="2063"/>
      <w:r w:rsidRPr="002C55E3">
        <w:rPr>
          <w:rFonts w:hint="cs"/>
          <w:rtl/>
          <w:lang w:eastAsia="he-IL"/>
        </w:rPr>
        <w:t xml:space="preserve">לא רוצה שהמכללות יהיו מיועדות </w:t>
      </w:r>
      <w:bookmarkStart w:id="2064" w:name="_ETM_Q1_2959206"/>
      <w:bookmarkEnd w:id="2064"/>
      <w:r w:rsidRPr="002C55E3">
        <w:rPr>
          <w:rFonts w:hint="cs"/>
          <w:rtl/>
          <w:lang w:eastAsia="he-IL"/>
        </w:rPr>
        <w:t xml:space="preserve">בסוף רק </w:t>
      </w:r>
      <w:bookmarkStart w:id="2065" w:name="_ETM_Q1_2960552"/>
      <w:bookmarkEnd w:id="2065"/>
      <w:r w:rsidRPr="002C55E3">
        <w:rPr>
          <w:rFonts w:hint="cs"/>
          <w:rtl/>
          <w:lang w:eastAsia="he-IL"/>
        </w:rPr>
        <w:t>לסטודנטים חלשים. הסטודנטים החלשים לא רוצים להרגיש חלשים</w:t>
      </w:r>
      <w:r w:rsidRPr="002C55E3">
        <w:rPr>
          <w:lang w:eastAsia="he-IL"/>
        </w:rPr>
        <w:t>;</w:t>
      </w:r>
      <w:r w:rsidRPr="002C55E3">
        <w:rPr>
          <w:rFonts w:hint="cs"/>
          <w:rtl/>
          <w:lang w:eastAsia="he-IL"/>
        </w:rPr>
        <w:t xml:space="preserve"> </w:t>
      </w:r>
      <w:bookmarkStart w:id="2066" w:name="_ETM_Q1_2967594"/>
      <w:bookmarkEnd w:id="2066"/>
      <w:r w:rsidRPr="002C55E3">
        <w:rPr>
          <w:rFonts w:hint="cs"/>
          <w:rtl/>
          <w:lang w:eastAsia="he-IL"/>
        </w:rPr>
        <w:t xml:space="preserve">הם </w:t>
      </w:r>
      <w:bookmarkStart w:id="2067" w:name="_ETM_Q1_2965354"/>
      <w:bookmarkEnd w:id="2067"/>
      <w:r w:rsidRPr="002C55E3">
        <w:rPr>
          <w:rFonts w:hint="cs"/>
          <w:rtl/>
          <w:lang w:eastAsia="he-IL"/>
        </w:rPr>
        <w:t>רוצים</w:t>
      </w:r>
      <w:bookmarkStart w:id="2068" w:name="_ETM_Q1_2968212"/>
      <w:bookmarkEnd w:id="2068"/>
      <w:r w:rsidRPr="002C55E3">
        <w:rPr>
          <w:rFonts w:hint="cs"/>
          <w:rtl/>
          <w:lang w:eastAsia="he-IL"/>
        </w:rPr>
        <w:t xml:space="preserve"> ל</w:t>
      </w:r>
      <w:bookmarkStart w:id="2069" w:name="_ETM_Q1_2965349"/>
      <w:bookmarkEnd w:id="2069"/>
      <w:r w:rsidRPr="002C55E3">
        <w:rPr>
          <w:rFonts w:hint="cs"/>
          <w:rtl/>
          <w:lang w:eastAsia="he-IL"/>
        </w:rPr>
        <w:t xml:space="preserve">היות שווים בין שווים וללמוד </w:t>
      </w:r>
      <w:bookmarkStart w:id="2070" w:name="_ETM_Q1_2967111"/>
      <w:bookmarkEnd w:id="2070"/>
      <w:r w:rsidRPr="002C55E3">
        <w:rPr>
          <w:rFonts w:hint="cs"/>
          <w:rtl/>
          <w:lang w:eastAsia="he-IL"/>
        </w:rPr>
        <w:t xml:space="preserve">עם הסטודנטים החזקים, ובסוף </w:t>
      </w:r>
      <w:bookmarkStart w:id="2071" w:name="_ETM_Q1_2972368"/>
      <w:bookmarkEnd w:id="2071"/>
      <w:r w:rsidRPr="002C55E3">
        <w:rPr>
          <w:rFonts w:hint="cs"/>
          <w:rtl/>
          <w:lang w:eastAsia="he-IL"/>
        </w:rPr>
        <w:t xml:space="preserve">סטודנטים חזקים מרימים את כולם למעלה. </w:t>
      </w:r>
      <w:bookmarkStart w:id="2072" w:name="_ETM_Q1_2973578"/>
      <w:bookmarkEnd w:id="2072"/>
      <w:r w:rsidRPr="002C55E3">
        <w:rPr>
          <w:rFonts w:hint="cs"/>
          <w:rtl/>
          <w:lang w:eastAsia="he-IL"/>
        </w:rPr>
        <w:t xml:space="preserve">התפקיד שלנו הוא </w:t>
      </w:r>
      <w:bookmarkStart w:id="2073" w:name="_ETM_Q1_2977913"/>
      <w:bookmarkEnd w:id="2073"/>
      <w:r w:rsidRPr="002C55E3">
        <w:rPr>
          <w:rFonts w:hint="cs"/>
          <w:rtl/>
          <w:lang w:eastAsia="he-IL"/>
        </w:rPr>
        <w:t>הנגשת ה</w:t>
      </w:r>
      <w:bookmarkStart w:id="2074" w:name="_ETM_Q1_2974676"/>
      <w:bookmarkEnd w:id="2074"/>
      <w:r w:rsidRPr="002C55E3">
        <w:rPr>
          <w:rFonts w:hint="cs"/>
          <w:rtl/>
          <w:lang w:eastAsia="he-IL"/>
        </w:rPr>
        <w:t xml:space="preserve">אוכלוסייה לדור </w:t>
      </w:r>
      <w:bookmarkStart w:id="2075" w:name="_ETM_Q1_2976650"/>
      <w:bookmarkEnd w:id="2075"/>
      <w:r w:rsidRPr="002C55E3">
        <w:rPr>
          <w:rFonts w:hint="cs"/>
          <w:rtl/>
          <w:lang w:eastAsia="he-IL"/>
        </w:rPr>
        <w:t>ראשון או לכאלה</w:t>
      </w:r>
      <w:bookmarkStart w:id="2076" w:name="_ETM_Q1_2975420"/>
      <w:bookmarkEnd w:id="2076"/>
      <w:r w:rsidR="006D1E21" w:rsidRPr="002C55E3">
        <w:rPr>
          <w:rFonts w:hint="cs"/>
          <w:rtl/>
          <w:lang w:eastAsia="he-IL"/>
        </w:rPr>
        <w:t xml:space="preserve"> שממצב סוציו-אקונומי נמוך</w:t>
      </w:r>
      <w:bookmarkStart w:id="2077" w:name="_ETM_Q1_2980410"/>
      <w:bookmarkStart w:id="2078" w:name="_ETM_Q1_2977475"/>
      <w:bookmarkEnd w:id="2077"/>
      <w:bookmarkEnd w:id="2078"/>
      <w:r w:rsidR="006D1E21" w:rsidRPr="002C55E3">
        <w:rPr>
          <w:rFonts w:hint="cs"/>
          <w:rtl/>
          <w:lang w:eastAsia="he-IL"/>
        </w:rPr>
        <w:t>, אב</w:t>
      </w:r>
      <w:bookmarkStart w:id="2079" w:name="_ETM_Q1_2980243"/>
      <w:bookmarkEnd w:id="2079"/>
      <w:r w:rsidR="006D1E21" w:rsidRPr="002C55E3">
        <w:rPr>
          <w:rFonts w:hint="cs"/>
          <w:rtl/>
          <w:lang w:eastAsia="he-IL"/>
        </w:rPr>
        <w:t xml:space="preserve">ל אנחנו צריכים את החיזוק הזה שמגיע </w:t>
      </w:r>
      <w:bookmarkStart w:id="2080" w:name="_ETM_Q1_2983303"/>
      <w:bookmarkEnd w:id="2080"/>
      <w:r w:rsidR="006D1E21" w:rsidRPr="002C55E3">
        <w:rPr>
          <w:rFonts w:hint="cs"/>
          <w:rtl/>
          <w:lang w:eastAsia="he-IL"/>
        </w:rPr>
        <w:t xml:space="preserve">מבחוץ, או </w:t>
      </w:r>
      <w:bookmarkStart w:id="2081" w:name="_ETM_Q1_2986562"/>
      <w:bookmarkEnd w:id="2081"/>
      <w:r w:rsidR="006D1E21" w:rsidRPr="002C55E3">
        <w:rPr>
          <w:rFonts w:hint="cs"/>
          <w:rtl/>
          <w:lang w:eastAsia="he-IL"/>
        </w:rPr>
        <w:t>שמשמר את האוכלוסייה ש</w:t>
      </w:r>
      <w:bookmarkStart w:id="2082" w:name="_ETM_Q1_2986890"/>
      <w:bookmarkStart w:id="2083" w:name="_ETM_Q1_2983354"/>
      <w:bookmarkEnd w:id="2082"/>
      <w:bookmarkEnd w:id="2083"/>
      <w:r w:rsidR="006D1E21" w:rsidRPr="002C55E3">
        <w:rPr>
          <w:rFonts w:hint="cs"/>
          <w:rtl/>
          <w:lang w:eastAsia="he-IL"/>
        </w:rPr>
        <w:t xml:space="preserve">קיימת בפריפריה. </w:t>
      </w:r>
    </w:p>
    <w:p w14:paraId="18357306" w14:textId="77777777" w:rsidR="006D1E21" w:rsidRPr="002C55E3" w:rsidRDefault="006D1E21" w:rsidP="0076269F">
      <w:pPr>
        <w:rPr>
          <w:rtl/>
          <w:lang w:eastAsia="he-IL"/>
        </w:rPr>
      </w:pPr>
      <w:bookmarkStart w:id="2084" w:name="_ETM_Q1_2995471"/>
      <w:bookmarkStart w:id="2085" w:name="_ETM_Q1_2995588"/>
      <w:bookmarkEnd w:id="2084"/>
      <w:bookmarkEnd w:id="2085"/>
    </w:p>
    <w:p w14:paraId="558A6A8C" w14:textId="166F5530" w:rsidR="006D1E21" w:rsidRPr="002C55E3" w:rsidRDefault="006D1E21" w:rsidP="006D1E21">
      <w:pPr>
        <w:pStyle w:val="af6"/>
        <w:keepNext/>
        <w:rPr>
          <w:rtl/>
        </w:rPr>
      </w:pPr>
      <w:bookmarkStart w:id="2086" w:name="ET_yor_5765_108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086"/>
    </w:p>
    <w:p w14:paraId="3A264DA2" w14:textId="77777777" w:rsidR="006D1E21" w:rsidRPr="002C55E3" w:rsidRDefault="006D1E21" w:rsidP="006D1E21">
      <w:pPr>
        <w:pStyle w:val="KeepWithNext"/>
        <w:rPr>
          <w:rtl/>
          <w:lang w:eastAsia="he-IL"/>
        </w:rPr>
      </w:pPr>
    </w:p>
    <w:p w14:paraId="6A7D1258" w14:textId="77777777" w:rsidR="006D1E21" w:rsidRPr="002C55E3" w:rsidRDefault="006D1E21" w:rsidP="006D1E21">
      <w:pPr>
        <w:rPr>
          <w:rtl/>
          <w:lang w:eastAsia="he-IL"/>
        </w:rPr>
      </w:pPr>
      <w:bookmarkStart w:id="2087" w:name="_ETM_Q1_2997473"/>
      <w:bookmarkStart w:id="2088" w:name="_ETM_Q1_2994932"/>
      <w:bookmarkEnd w:id="2087"/>
      <w:bookmarkEnd w:id="2088"/>
      <w:r w:rsidRPr="002C55E3">
        <w:rPr>
          <w:rFonts w:hint="cs"/>
          <w:rtl/>
          <w:lang w:eastAsia="he-IL"/>
        </w:rPr>
        <w:t xml:space="preserve">אני רוצה </w:t>
      </w:r>
      <w:bookmarkStart w:id="2089" w:name="_ETM_Q1_2994037"/>
      <w:bookmarkEnd w:id="2089"/>
      <w:r w:rsidRPr="002C55E3">
        <w:rPr>
          <w:rFonts w:hint="cs"/>
          <w:rtl/>
          <w:lang w:eastAsia="he-IL"/>
        </w:rPr>
        <w:t xml:space="preserve">לעשות תיקון בשפה. לא צריך </w:t>
      </w:r>
      <w:bookmarkStart w:id="2090" w:name="_ETM_Q1_2997932"/>
      <w:bookmarkEnd w:id="2090"/>
      <w:r w:rsidRPr="002C55E3">
        <w:rPr>
          <w:rFonts w:hint="cs"/>
          <w:rtl/>
          <w:lang w:eastAsia="he-IL"/>
        </w:rPr>
        <w:t xml:space="preserve">להניח בסמוי שאם </w:t>
      </w:r>
      <w:bookmarkStart w:id="2091" w:name="_ETM_Q1_2996103"/>
      <w:bookmarkEnd w:id="2091"/>
      <w:r w:rsidRPr="002C55E3">
        <w:rPr>
          <w:rFonts w:hint="cs"/>
          <w:rtl/>
          <w:lang w:eastAsia="he-IL"/>
        </w:rPr>
        <w:t>מישהו בא מתל אביב לעמק יזרע</w:t>
      </w:r>
      <w:bookmarkStart w:id="2092" w:name="_ETM_Q1_2992438"/>
      <w:bookmarkStart w:id="2093" w:name="_ETM_Q1_2987691"/>
      <w:bookmarkEnd w:id="2092"/>
      <w:bookmarkEnd w:id="2093"/>
      <w:r w:rsidRPr="002C55E3">
        <w:rPr>
          <w:rFonts w:hint="cs"/>
          <w:rtl/>
          <w:lang w:eastAsia="he-IL"/>
        </w:rPr>
        <w:t xml:space="preserve">אל </w:t>
      </w:r>
      <w:bookmarkStart w:id="2094" w:name="_ETM_Q1_3004855"/>
      <w:bookmarkEnd w:id="2094"/>
      <w:r w:rsidRPr="002C55E3">
        <w:rPr>
          <w:rFonts w:hint="cs"/>
          <w:rtl/>
          <w:lang w:eastAsia="he-IL"/>
        </w:rPr>
        <w:t xml:space="preserve">הוא </w:t>
      </w:r>
      <w:bookmarkStart w:id="2095" w:name="_ETM_Q1_3000733"/>
      <w:bookmarkEnd w:id="2095"/>
      <w:r w:rsidRPr="002C55E3">
        <w:rPr>
          <w:rFonts w:hint="cs"/>
          <w:rtl/>
          <w:lang w:eastAsia="he-IL"/>
        </w:rPr>
        <w:t xml:space="preserve">חזק, ושמי שנולד בעמק יזרעאל </w:t>
      </w:r>
      <w:bookmarkStart w:id="2096" w:name="_ETM_Q1_3005435"/>
      <w:bookmarkStart w:id="2097" w:name="_ETM_Q1_3005259"/>
      <w:bookmarkStart w:id="2098" w:name="_ETM_Q1_3002814"/>
      <w:bookmarkStart w:id="2099" w:name="_ETM_Q1_2998109"/>
      <w:bookmarkStart w:id="2100" w:name="_ETM_Q1_2994475"/>
      <w:bookmarkEnd w:id="2096"/>
      <w:bookmarkEnd w:id="2097"/>
      <w:bookmarkEnd w:id="2098"/>
      <w:bookmarkEnd w:id="2099"/>
      <w:bookmarkEnd w:id="2100"/>
      <w:r w:rsidRPr="002C55E3">
        <w:rPr>
          <w:rFonts w:hint="cs"/>
          <w:rtl/>
          <w:lang w:eastAsia="he-IL"/>
        </w:rPr>
        <w:t xml:space="preserve">ונשאר הוא חלש. זה יכול להשתמע בעקיפין, </w:t>
      </w:r>
      <w:bookmarkStart w:id="2101" w:name="_ETM_Q1_3011178"/>
      <w:bookmarkEnd w:id="2101"/>
      <w:r w:rsidRPr="002C55E3">
        <w:rPr>
          <w:rFonts w:hint="cs"/>
          <w:rtl/>
          <w:lang w:eastAsia="he-IL"/>
        </w:rPr>
        <w:t xml:space="preserve">לכן אנחנו רוצים להגיד שאנחנו לא רוצים בידוד של תושבי </w:t>
      </w:r>
      <w:bookmarkStart w:id="2102" w:name="_ETM_Q1_3018369"/>
      <w:bookmarkEnd w:id="2102"/>
      <w:r w:rsidRPr="002C55E3">
        <w:rPr>
          <w:rFonts w:hint="cs"/>
          <w:rtl/>
          <w:lang w:eastAsia="he-IL"/>
        </w:rPr>
        <w:t xml:space="preserve">הפריפריה, </w:t>
      </w:r>
      <w:bookmarkStart w:id="2103" w:name="_ETM_Q1_3017052"/>
      <w:bookmarkEnd w:id="2103"/>
      <w:r w:rsidRPr="002C55E3">
        <w:rPr>
          <w:rFonts w:hint="cs"/>
          <w:rtl/>
          <w:lang w:eastAsia="he-IL"/>
        </w:rPr>
        <w:t xml:space="preserve">שילמדו עם עצמם </w:t>
      </w:r>
      <w:bookmarkStart w:id="2104" w:name="_ETM_Q1_3018169"/>
      <w:bookmarkEnd w:id="2104"/>
      <w:r w:rsidRPr="002C55E3">
        <w:rPr>
          <w:rFonts w:hint="cs"/>
          <w:rtl/>
          <w:lang w:eastAsia="he-IL"/>
        </w:rPr>
        <w:t xml:space="preserve">ושמה שהם לומדים לא ראוי למישהו </w:t>
      </w:r>
      <w:bookmarkStart w:id="2105" w:name="_ETM_Q1_3023284"/>
      <w:bookmarkEnd w:id="2105"/>
      <w:r w:rsidRPr="002C55E3">
        <w:rPr>
          <w:rFonts w:hint="cs"/>
          <w:rtl/>
          <w:lang w:eastAsia="he-IL"/>
        </w:rPr>
        <w:t>אחר</w:t>
      </w:r>
      <w:bookmarkStart w:id="2106" w:name="_ETM_Q1_3020490"/>
      <w:bookmarkEnd w:id="2106"/>
      <w:r w:rsidRPr="002C55E3">
        <w:rPr>
          <w:rFonts w:hint="cs"/>
          <w:rtl/>
          <w:lang w:eastAsia="he-IL"/>
        </w:rPr>
        <w:t xml:space="preserve">, אלא לחבר את האוכלוסיות. יש גם המון חזקים </w:t>
      </w:r>
      <w:bookmarkStart w:id="2107" w:name="_ETM_Q1_3029346"/>
      <w:bookmarkEnd w:id="2107"/>
      <w:r w:rsidRPr="002C55E3">
        <w:rPr>
          <w:rFonts w:hint="cs"/>
          <w:rtl/>
          <w:lang w:eastAsia="he-IL"/>
        </w:rPr>
        <w:t xml:space="preserve">בני הפריפריה. </w:t>
      </w:r>
    </w:p>
    <w:p w14:paraId="5B35B9A5" w14:textId="77777777" w:rsidR="006D1E21" w:rsidRPr="002C55E3" w:rsidRDefault="006D1E21" w:rsidP="006D1E21">
      <w:pPr>
        <w:rPr>
          <w:rtl/>
          <w:lang w:eastAsia="he-IL"/>
        </w:rPr>
      </w:pPr>
      <w:bookmarkStart w:id="2108" w:name="_ETM_Q1_3032464"/>
      <w:bookmarkStart w:id="2109" w:name="_ETM_Q1_3032566"/>
      <w:bookmarkEnd w:id="2108"/>
      <w:bookmarkEnd w:id="2109"/>
    </w:p>
    <w:p w14:paraId="371FDC90" w14:textId="2C087DBF" w:rsidR="006D1E21" w:rsidRPr="002C55E3" w:rsidRDefault="006D1E21" w:rsidP="006D1E21">
      <w:pPr>
        <w:pStyle w:val="af9"/>
        <w:keepNext/>
        <w:rPr>
          <w:rtl/>
          <w:lang w:eastAsia="he-IL"/>
        </w:rPr>
      </w:pPr>
      <w:bookmarkStart w:id="2110" w:name="ET_guest_שרי_לוי_10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שרי לוי: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110"/>
    </w:p>
    <w:p w14:paraId="5C5D502F" w14:textId="77777777" w:rsidR="006D1E21" w:rsidRPr="002C55E3" w:rsidRDefault="006D1E21" w:rsidP="006D1E21">
      <w:pPr>
        <w:pStyle w:val="KeepWithNext"/>
        <w:rPr>
          <w:rtl/>
          <w:lang w:eastAsia="he-IL"/>
        </w:rPr>
      </w:pPr>
    </w:p>
    <w:p w14:paraId="02DA0D0B" w14:textId="77777777" w:rsidR="006D1E21" w:rsidRPr="002C55E3" w:rsidRDefault="006D1E21" w:rsidP="006D1E21">
      <w:pPr>
        <w:rPr>
          <w:rtl/>
          <w:lang w:eastAsia="he-IL"/>
        </w:rPr>
      </w:pPr>
      <w:bookmarkStart w:id="2111" w:name="_ETM_Q1_3036811"/>
      <w:bookmarkStart w:id="2112" w:name="_ETM_Q1_3036873"/>
      <w:bookmarkStart w:id="2113" w:name="_ETM_Q1_3032234"/>
      <w:bookmarkEnd w:id="2111"/>
      <w:bookmarkEnd w:id="2112"/>
      <w:bookmarkEnd w:id="2113"/>
      <w:r w:rsidRPr="002C55E3">
        <w:rPr>
          <w:rFonts w:hint="cs"/>
          <w:rtl/>
          <w:lang w:eastAsia="he-IL"/>
        </w:rPr>
        <w:t xml:space="preserve">אני בת </w:t>
      </w:r>
      <w:bookmarkStart w:id="2114" w:name="_ETM_Q1_3028930"/>
      <w:bookmarkEnd w:id="2114"/>
      <w:r w:rsidRPr="002C55E3">
        <w:rPr>
          <w:rFonts w:hint="cs"/>
          <w:rtl/>
          <w:lang w:eastAsia="he-IL"/>
        </w:rPr>
        <w:t xml:space="preserve">הפריפריה, גדלתי בעפולה עילית. ראשת </w:t>
      </w:r>
      <w:bookmarkStart w:id="2115" w:name="_ETM_Q1_3039350"/>
      <w:bookmarkEnd w:id="2115"/>
      <w:r w:rsidRPr="002C55E3">
        <w:rPr>
          <w:rFonts w:hint="cs"/>
          <w:rtl/>
          <w:lang w:eastAsia="he-IL"/>
        </w:rPr>
        <w:t>העיר ירוחם טל אוחנה למדה איתי את ה</w:t>
      </w:r>
      <w:bookmarkStart w:id="2116" w:name="_ETM_Q1_3039602"/>
      <w:bookmarkEnd w:id="2116"/>
      <w:r w:rsidRPr="002C55E3">
        <w:rPr>
          <w:rFonts w:hint="cs"/>
          <w:rtl/>
          <w:lang w:eastAsia="he-IL"/>
        </w:rPr>
        <w:t xml:space="preserve">תואר הראשון </w:t>
      </w:r>
      <w:bookmarkStart w:id="2117" w:name="_ETM_Q1_3042764"/>
      <w:bookmarkEnd w:id="2117"/>
      <w:r w:rsidRPr="002C55E3">
        <w:rPr>
          <w:rFonts w:hint="cs"/>
          <w:rtl/>
          <w:lang w:eastAsia="he-IL"/>
        </w:rPr>
        <w:t>במכללה האקדמית עמק יזרעאל,</w:t>
      </w:r>
      <w:bookmarkStart w:id="2118" w:name="_ETM_Q1_3043428"/>
      <w:bookmarkEnd w:id="2118"/>
      <w:r w:rsidRPr="002C55E3">
        <w:rPr>
          <w:rFonts w:hint="cs"/>
          <w:rtl/>
          <w:lang w:eastAsia="he-IL"/>
        </w:rPr>
        <w:t xml:space="preserve"> היא באה כשליחות ללמוד </w:t>
      </w:r>
      <w:bookmarkStart w:id="2119" w:name="_ETM_Q1_3044280"/>
      <w:bookmarkEnd w:id="2119"/>
      <w:r w:rsidRPr="002C55E3">
        <w:rPr>
          <w:rFonts w:hint="cs"/>
          <w:rtl/>
          <w:lang w:eastAsia="he-IL"/>
        </w:rPr>
        <w:t xml:space="preserve">בעמק </w:t>
      </w:r>
      <w:bookmarkStart w:id="2120" w:name="_ETM_Q1_3045165"/>
      <w:bookmarkEnd w:id="2120"/>
      <w:r w:rsidRPr="002C55E3">
        <w:rPr>
          <w:rFonts w:hint="cs"/>
          <w:rtl/>
          <w:lang w:eastAsia="he-IL"/>
        </w:rPr>
        <w:t xml:space="preserve">יזרעאל. אני חושבת שתרמנו ונתרמנו מכל הסביבה. חשוב </w:t>
      </w:r>
      <w:bookmarkStart w:id="2121" w:name="_ETM_Q1_3050323"/>
      <w:bookmarkEnd w:id="2121"/>
      <w:r w:rsidRPr="002C55E3">
        <w:rPr>
          <w:rFonts w:hint="cs"/>
          <w:rtl/>
          <w:lang w:eastAsia="he-IL"/>
        </w:rPr>
        <w:t xml:space="preserve">לשמור על </w:t>
      </w:r>
      <w:bookmarkStart w:id="2122" w:name="_ETM_Q1_3052975"/>
      <w:bookmarkEnd w:id="2122"/>
      <w:r w:rsidRPr="002C55E3">
        <w:rPr>
          <w:rFonts w:hint="cs"/>
          <w:rtl/>
          <w:lang w:eastAsia="he-IL"/>
        </w:rPr>
        <w:t xml:space="preserve">זה, שחס וחלילה לא ישתמע, </w:t>
      </w:r>
      <w:bookmarkStart w:id="2123" w:name="_ETM_Q1_3053458"/>
      <w:bookmarkEnd w:id="2123"/>
      <w:r w:rsidRPr="002C55E3">
        <w:rPr>
          <w:rFonts w:hint="cs"/>
          <w:rtl/>
          <w:lang w:eastAsia="he-IL"/>
        </w:rPr>
        <w:t xml:space="preserve">ותודה על התיקון. </w:t>
      </w:r>
    </w:p>
    <w:p w14:paraId="02331D0A" w14:textId="77777777" w:rsidR="006D1E21" w:rsidRPr="002C55E3" w:rsidRDefault="006D1E21" w:rsidP="006D1E21">
      <w:pPr>
        <w:rPr>
          <w:rtl/>
          <w:lang w:eastAsia="he-IL"/>
        </w:rPr>
      </w:pPr>
      <w:bookmarkStart w:id="2124" w:name="_ETM_Q1_3059505"/>
      <w:bookmarkStart w:id="2125" w:name="_ETM_Q1_3059603"/>
      <w:bookmarkEnd w:id="2124"/>
      <w:bookmarkEnd w:id="2125"/>
    </w:p>
    <w:p w14:paraId="7DEDCB65" w14:textId="0B32EF2A" w:rsidR="006D1E21" w:rsidRPr="002C55E3" w:rsidRDefault="006D1E21" w:rsidP="006D1E21">
      <w:pPr>
        <w:pStyle w:val="af6"/>
        <w:keepNext/>
        <w:rPr>
          <w:rtl/>
        </w:rPr>
      </w:pPr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</w:p>
    <w:p w14:paraId="26A0CC76" w14:textId="77777777" w:rsidR="006D1E21" w:rsidRPr="002C55E3" w:rsidRDefault="006D1E21" w:rsidP="006D1E21">
      <w:pPr>
        <w:pStyle w:val="KeepWithNext"/>
        <w:rPr>
          <w:rtl/>
          <w:lang w:eastAsia="he-IL"/>
        </w:rPr>
      </w:pPr>
    </w:p>
    <w:p w14:paraId="01D096EC" w14:textId="77777777" w:rsidR="006D1E21" w:rsidRPr="002C55E3" w:rsidRDefault="006D1E21" w:rsidP="006D1E21">
      <w:pPr>
        <w:rPr>
          <w:rtl/>
          <w:lang w:eastAsia="he-IL"/>
        </w:rPr>
      </w:pPr>
      <w:bookmarkStart w:id="2126" w:name="_ETM_Q1_3062838"/>
      <w:bookmarkStart w:id="2127" w:name="_ETM_Q1_3058496"/>
      <w:bookmarkEnd w:id="2126"/>
      <w:bookmarkEnd w:id="2127"/>
      <w:r w:rsidRPr="002C55E3">
        <w:rPr>
          <w:rFonts w:hint="cs"/>
          <w:rtl/>
          <w:lang w:eastAsia="he-IL"/>
        </w:rPr>
        <w:t xml:space="preserve">תודה, שרי. </w:t>
      </w:r>
      <w:bookmarkStart w:id="2128" w:name="_ETM_Q1_3060500"/>
      <w:bookmarkEnd w:id="2128"/>
      <w:r w:rsidRPr="002C55E3">
        <w:rPr>
          <w:rFonts w:hint="cs"/>
          <w:rtl/>
          <w:lang w:eastAsia="he-IL"/>
        </w:rPr>
        <w:t>יניב פוריה, דיקן אוניברסיטת בן גוריון, קמפוס אילת.</w:t>
      </w:r>
      <w:bookmarkStart w:id="2129" w:name="_ETM_Q1_3070760"/>
      <w:bookmarkEnd w:id="2129"/>
    </w:p>
    <w:p w14:paraId="3A3A9D39" w14:textId="77777777" w:rsidR="008C63D6" w:rsidRPr="002C55E3" w:rsidRDefault="008C63D6" w:rsidP="006D1E21">
      <w:pPr>
        <w:rPr>
          <w:rtl/>
          <w:lang w:eastAsia="he-IL"/>
        </w:rPr>
      </w:pPr>
      <w:bookmarkStart w:id="2130" w:name="_ETM_Q1_3062328"/>
      <w:bookmarkStart w:id="2131" w:name="_ETM_Q1_3062444"/>
      <w:bookmarkStart w:id="2132" w:name="_ETM_Q1_3064086"/>
      <w:bookmarkEnd w:id="2130"/>
      <w:bookmarkEnd w:id="2131"/>
      <w:bookmarkEnd w:id="2132"/>
    </w:p>
    <w:p w14:paraId="75AE641B" w14:textId="7ACC189A" w:rsidR="008C63D6" w:rsidRPr="002C55E3" w:rsidRDefault="008C63D6" w:rsidP="008C63D6">
      <w:pPr>
        <w:pStyle w:val="af9"/>
        <w:keepNext/>
        <w:rPr>
          <w:rtl/>
          <w:lang w:eastAsia="he-IL"/>
        </w:rPr>
      </w:pPr>
      <w:bookmarkStart w:id="2133" w:name="ET_guest_יניב_פוריה_10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יניב </w:t>
      </w:r>
      <w:proofErr w:type="spellStart"/>
      <w:r w:rsidRPr="002C55E3">
        <w:rPr>
          <w:rtl/>
          <w:lang w:eastAsia="he-IL"/>
        </w:rPr>
        <w:t>פוריה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133"/>
    </w:p>
    <w:p w14:paraId="3E434CD4" w14:textId="77777777" w:rsidR="008C63D6" w:rsidRPr="002C55E3" w:rsidRDefault="008C63D6" w:rsidP="008C63D6">
      <w:pPr>
        <w:pStyle w:val="KeepWithNext"/>
        <w:rPr>
          <w:rtl/>
          <w:lang w:eastAsia="he-IL"/>
        </w:rPr>
      </w:pPr>
    </w:p>
    <w:p w14:paraId="36E745F2" w14:textId="77777777" w:rsidR="00F3516C" w:rsidRPr="002C55E3" w:rsidRDefault="008C63D6" w:rsidP="00F3516C">
      <w:pPr>
        <w:rPr>
          <w:rtl/>
          <w:lang w:eastAsia="he-IL"/>
        </w:rPr>
      </w:pPr>
      <w:bookmarkStart w:id="2134" w:name="_ETM_Q1_3074142"/>
      <w:bookmarkStart w:id="2135" w:name="_ETM_Q1_3074198"/>
      <w:bookmarkEnd w:id="2134"/>
      <w:bookmarkEnd w:id="2135"/>
      <w:r w:rsidRPr="002C55E3">
        <w:rPr>
          <w:rFonts w:hint="cs"/>
          <w:rtl/>
          <w:lang w:eastAsia="he-IL"/>
        </w:rPr>
        <w:t>בוקר טוב, תודה ע</w:t>
      </w:r>
      <w:bookmarkStart w:id="2136" w:name="_ETM_Q1_3073810"/>
      <w:bookmarkStart w:id="2137" w:name="_ETM_Q1_3072137"/>
      <w:bookmarkStart w:id="2138" w:name="_ETM_Q1_3068320"/>
      <w:bookmarkEnd w:id="2136"/>
      <w:bookmarkEnd w:id="2137"/>
      <w:bookmarkEnd w:id="2138"/>
      <w:r w:rsidRPr="002C55E3">
        <w:rPr>
          <w:rFonts w:hint="cs"/>
          <w:rtl/>
          <w:lang w:eastAsia="he-IL"/>
        </w:rPr>
        <w:t xml:space="preserve">ל ההזמנה להגיע לכאן. שמי פרופ' </w:t>
      </w:r>
      <w:bookmarkStart w:id="2139" w:name="_ETM_Q1_3077509"/>
      <w:bookmarkEnd w:id="2139"/>
      <w:r w:rsidRPr="002C55E3">
        <w:rPr>
          <w:rFonts w:hint="cs"/>
          <w:rtl/>
          <w:lang w:eastAsia="he-IL"/>
        </w:rPr>
        <w:t xml:space="preserve">יניב פוריה </w:t>
      </w:r>
      <w:bookmarkStart w:id="2140" w:name="_ETM_Q1_3075525"/>
      <w:bookmarkStart w:id="2141" w:name="_ETM_Q1_3071781"/>
      <w:bookmarkEnd w:id="2140"/>
      <w:bookmarkEnd w:id="2141"/>
      <w:r w:rsidRPr="002C55E3">
        <w:rPr>
          <w:rFonts w:hint="cs"/>
          <w:rtl/>
          <w:lang w:eastAsia="he-IL"/>
        </w:rPr>
        <w:t xml:space="preserve">ואני דיקן אוניברסיטת בן גוריון באילת. </w:t>
      </w:r>
      <w:bookmarkStart w:id="2142" w:name="_ETM_Q1_3078070"/>
      <w:bookmarkStart w:id="2143" w:name="_ETM_Q1_3073720"/>
      <w:bookmarkEnd w:id="2142"/>
      <w:bookmarkEnd w:id="2143"/>
      <w:r w:rsidRPr="002C55E3">
        <w:rPr>
          <w:rFonts w:hint="cs"/>
          <w:rtl/>
          <w:lang w:eastAsia="he-IL"/>
        </w:rPr>
        <w:t xml:space="preserve">יש </w:t>
      </w:r>
      <w:bookmarkStart w:id="2144" w:name="_ETM_Q1_3074514"/>
      <w:bookmarkEnd w:id="2144"/>
      <w:r w:rsidRPr="002C55E3">
        <w:rPr>
          <w:rFonts w:hint="cs"/>
          <w:rtl/>
          <w:lang w:eastAsia="he-IL"/>
        </w:rPr>
        <w:t xml:space="preserve">כמה דברים שקשורים לשיח שחרו לי. אני </w:t>
      </w:r>
      <w:bookmarkStart w:id="2145" w:name="_ETM_Q1_3080348"/>
      <w:bookmarkEnd w:id="2145"/>
      <w:r w:rsidRPr="002C55E3">
        <w:rPr>
          <w:rFonts w:hint="cs"/>
          <w:rtl/>
          <w:lang w:eastAsia="he-IL"/>
        </w:rPr>
        <w:t xml:space="preserve">פונה </w:t>
      </w:r>
      <w:bookmarkStart w:id="2146" w:name="_ETM_Q1_3082080"/>
      <w:bookmarkEnd w:id="2146"/>
      <w:r w:rsidRPr="002C55E3">
        <w:rPr>
          <w:rFonts w:hint="cs"/>
          <w:rtl/>
          <w:lang w:eastAsia="he-IL"/>
        </w:rPr>
        <w:t xml:space="preserve">פה לכל נציגי הממשלה. </w:t>
      </w:r>
      <w:bookmarkStart w:id="2147" w:name="_ETM_Q1_3082793"/>
      <w:bookmarkEnd w:id="2147"/>
      <w:r w:rsidRPr="002C55E3">
        <w:rPr>
          <w:rFonts w:hint="cs"/>
          <w:rtl/>
          <w:lang w:eastAsia="he-IL"/>
        </w:rPr>
        <w:t>אני לא מגיע מהפריפריה, אני מגי</w:t>
      </w:r>
      <w:bookmarkStart w:id="2148" w:name="_ETM_Q1_3090806"/>
      <w:bookmarkEnd w:id="2148"/>
      <w:r w:rsidRPr="002C55E3">
        <w:rPr>
          <w:rFonts w:hint="cs"/>
          <w:rtl/>
          <w:lang w:eastAsia="he-IL"/>
        </w:rPr>
        <w:t xml:space="preserve">ע </w:t>
      </w:r>
      <w:bookmarkStart w:id="2149" w:name="_ETM_Q1_3087228"/>
      <w:bookmarkEnd w:id="2149"/>
      <w:r w:rsidRPr="002C55E3">
        <w:rPr>
          <w:rFonts w:hint="cs"/>
          <w:rtl/>
          <w:lang w:eastAsia="he-IL"/>
        </w:rPr>
        <w:t xml:space="preserve">מבירת הפריפריה. בפריפריה אין רק מכללות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</w:t>
      </w:r>
      <w:bookmarkStart w:id="2150" w:name="_ETM_Q1_3097011"/>
      <w:bookmarkEnd w:id="2150"/>
      <w:r w:rsidRPr="002C55E3">
        <w:rPr>
          <w:rFonts w:hint="cs"/>
          <w:rtl/>
          <w:lang w:eastAsia="he-IL"/>
        </w:rPr>
        <w:t xml:space="preserve">יש גם </w:t>
      </w:r>
      <w:bookmarkStart w:id="2151" w:name="_ETM_Q1_3094020"/>
      <w:bookmarkEnd w:id="2151"/>
      <w:r w:rsidRPr="002C55E3">
        <w:rPr>
          <w:rFonts w:hint="cs"/>
          <w:rtl/>
          <w:lang w:eastAsia="he-IL"/>
        </w:rPr>
        <w:t>אוניבר</w:t>
      </w:r>
      <w:bookmarkStart w:id="2152" w:name="_ETM_Q1_3091753"/>
      <w:bookmarkEnd w:id="2152"/>
      <w:r w:rsidRPr="002C55E3">
        <w:rPr>
          <w:rFonts w:hint="cs"/>
          <w:rtl/>
          <w:lang w:eastAsia="he-IL"/>
        </w:rPr>
        <w:t xml:space="preserve">סיטאות. אוניברסיטת בן גוריון פועלת באילת. אנחנו לא </w:t>
      </w:r>
      <w:bookmarkStart w:id="2153" w:name="_ETM_Q1_3103779"/>
      <w:bookmarkStart w:id="2154" w:name="_ETM_Q1_3099496"/>
      <w:bookmarkEnd w:id="2153"/>
      <w:bookmarkEnd w:id="2154"/>
      <w:r w:rsidRPr="002C55E3">
        <w:rPr>
          <w:rFonts w:hint="cs"/>
          <w:rtl/>
          <w:lang w:eastAsia="he-IL"/>
        </w:rPr>
        <w:t xml:space="preserve">קמפוס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אנחנו חלק. </w:t>
      </w:r>
      <w:bookmarkStart w:id="2155" w:name="_ETM_Q1_3101576"/>
      <w:bookmarkStart w:id="2156" w:name="_ETM_Q1_3097931"/>
      <w:bookmarkEnd w:id="2155"/>
      <w:bookmarkEnd w:id="2156"/>
      <w:r w:rsidRPr="002C55E3">
        <w:rPr>
          <w:rFonts w:hint="cs"/>
          <w:rtl/>
          <w:lang w:eastAsia="he-IL"/>
        </w:rPr>
        <w:t xml:space="preserve">שם האוניברסיטה הוא "אוניברסיטת </w:t>
      </w:r>
      <w:bookmarkStart w:id="2157" w:name="_ETM_Q1_3106664"/>
      <w:bookmarkStart w:id="2158" w:name="_ETM_Q1_3103646"/>
      <w:bookmarkEnd w:id="2157"/>
      <w:bookmarkEnd w:id="2158"/>
      <w:r w:rsidRPr="002C55E3">
        <w:rPr>
          <w:rFonts w:hint="cs"/>
          <w:rtl/>
          <w:lang w:eastAsia="he-IL"/>
        </w:rPr>
        <w:t xml:space="preserve">בן גוריון </w:t>
      </w:r>
      <w:bookmarkStart w:id="2159" w:name="_ETM_Q1_3104984"/>
      <w:bookmarkEnd w:id="2159"/>
      <w:r w:rsidRPr="002C55E3">
        <w:rPr>
          <w:rFonts w:hint="cs"/>
          <w:rtl/>
          <w:lang w:eastAsia="he-IL"/>
        </w:rPr>
        <w:t xml:space="preserve">בנגב", יש לה שלושה קמפוסים: באר שבע, </w:t>
      </w:r>
      <w:bookmarkStart w:id="2160" w:name="_ETM_Q1_3108533"/>
      <w:bookmarkEnd w:id="2160"/>
      <w:r w:rsidRPr="002C55E3">
        <w:rPr>
          <w:rFonts w:hint="cs"/>
          <w:rtl/>
          <w:lang w:eastAsia="he-IL"/>
        </w:rPr>
        <w:t xml:space="preserve">שדה בוקר ואילת. </w:t>
      </w:r>
      <w:bookmarkStart w:id="2161" w:name="_ETM_Q1_3113305"/>
      <w:bookmarkEnd w:id="2161"/>
      <w:r w:rsidRPr="002C55E3">
        <w:rPr>
          <w:rFonts w:hint="cs"/>
          <w:rtl/>
          <w:lang w:eastAsia="he-IL"/>
        </w:rPr>
        <w:t xml:space="preserve">מספר הטלפון שלי, </w:t>
      </w:r>
      <w:bookmarkStart w:id="2162" w:name="_ETM_Q1_3112215"/>
      <w:bookmarkStart w:id="2163" w:name="_ETM_Q1_3108743"/>
      <w:bookmarkEnd w:id="2162"/>
      <w:bookmarkEnd w:id="2163"/>
      <w:r w:rsidRPr="002C55E3">
        <w:rPr>
          <w:rFonts w:hint="cs"/>
          <w:rtl/>
          <w:lang w:eastAsia="he-IL"/>
        </w:rPr>
        <w:t>050-4</w:t>
      </w:r>
      <w:bookmarkStart w:id="2164" w:name="_ETM_Q1_3111544"/>
      <w:bookmarkEnd w:id="2164"/>
      <w:r w:rsidRPr="002C55E3">
        <w:rPr>
          <w:rFonts w:hint="cs"/>
          <w:rtl/>
          <w:lang w:eastAsia="he-IL"/>
        </w:rPr>
        <w:t xml:space="preserve">9564559, בכל החלטה שלכם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תתקשרו. </w:t>
      </w:r>
      <w:bookmarkStart w:id="2165" w:name="_ETM_Q1_3124645"/>
      <w:bookmarkStart w:id="2166" w:name="_ETM_Q1_3120126"/>
      <w:bookmarkEnd w:id="2165"/>
      <w:bookmarkEnd w:id="2166"/>
      <w:r w:rsidRPr="002C55E3">
        <w:rPr>
          <w:rFonts w:hint="cs"/>
          <w:rtl/>
          <w:lang w:eastAsia="he-IL"/>
        </w:rPr>
        <w:t xml:space="preserve">לא </w:t>
      </w:r>
      <w:bookmarkStart w:id="2167" w:name="_ETM_Q1_3118067"/>
      <w:bookmarkStart w:id="2168" w:name="_ETM_Q1_3113898"/>
      <w:bookmarkEnd w:id="2167"/>
      <w:bookmarkEnd w:id="2168"/>
      <w:r w:rsidRPr="002C55E3">
        <w:rPr>
          <w:rFonts w:hint="cs"/>
          <w:rtl/>
          <w:lang w:eastAsia="he-IL"/>
        </w:rPr>
        <w:t xml:space="preserve">דיברו איתי </w:t>
      </w:r>
      <w:bookmarkStart w:id="2169" w:name="_ETM_Q1_3120519"/>
      <w:bookmarkEnd w:id="2169"/>
      <w:r w:rsidRPr="002C55E3">
        <w:rPr>
          <w:rFonts w:hint="cs"/>
          <w:rtl/>
          <w:lang w:eastAsia="he-IL"/>
        </w:rPr>
        <w:t>ממל"ג</w:t>
      </w:r>
      <w:bookmarkStart w:id="2170" w:name="_ETM_Q1_3119727"/>
      <w:bookmarkEnd w:id="2170"/>
      <w:r w:rsidRPr="002C55E3">
        <w:rPr>
          <w:rFonts w:hint="cs"/>
          <w:rtl/>
          <w:lang w:eastAsia="he-IL"/>
        </w:rPr>
        <w:t xml:space="preserve"> </w:t>
      </w:r>
      <w:bookmarkStart w:id="2171" w:name="_ETM_Q1_3122191"/>
      <w:bookmarkEnd w:id="2171"/>
      <w:r w:rsidRPr="002C55E3">
        <w:rPr>
          <w:rFonts w:hint="cs"/>
          <w:rtl/>
          <w:lang w:eastAsia="he-IL"/>
        </w:rPr>
        <w:t xml:space="preserve">ולא דיבר איתי אף נציג ממשרד האוצר. </w:t>
      </w:r>
    </w:p>
    <w:p w14:paraId="61732217" w14:textId="77777777" w:rsidR="008C63D6" w:rsidRPr="002C55E3" w:rsidRDefault="008C63D6" w:rsidP="00F3516C">
      <w:pPr>
        <w:rPr>
          <w:rtl/>
          <w:lang w:eastAsia="he-IL"/>
        </w:rPr>
      </w:pPr>
      <w:bookmarkStart w:id="2172" w:name="_ETM_Q1_3127410"/>
      <w:bookmarkStart w:id="2173" w:name="_ETM_Q1_3127513"/>
      <w:bookmarkEnd w:id="2172"/>
      <w:bookmarkEnd w:id="2173"/>
    </w:p>
    <w:p w14:paraId="18EFA9A5" w14:textId="77777777" w:rsidR="008C63D6" w:rsidRPr="002C55E3" w:rsidRDefault="008C63D6" w:rsidP="00F3516C">
      <w:pPr>
        <w:rPr>
          <w:rtl/>
          <w:lang w:eastAsia="he-IL"/>
        </w:rPr>
      </w:pPr>
      <w:bookmarkStart w:id="2174" w:name="_ETM_Q1_3127549"/>
      <w:bookmarkStart w:id="2175" w:name="_ETM_Q1_3127628"/>
      <w:bookmarkStart w:id="2176" w:name="_ETM_Q1_3126901"/>
      <w:bookmarkEnd w:id="2174"/>
      <w:bookmarkEnd w:id="2175"/>
      <w:bookmarkEnd w:id="2176"/>
      <w:r w:rsidRPr="002C55E3">
        <w:rPr>
          <w:rFonts w:hint="cs"/>
          <w:rtl/>
          <w:lang w:eastAsia="he-IL"/>
        </w:rPr>
        <w:t xml:space="preserve">כאשר אנחנו </w:t>
      </w:r>
      <w:bookmarkStart w:id="2177" w:name="_ETM_Q1_3128606"/>
      <w:bookmarkEnd w:id="2177"/>
      <w:r w:rsidRPr="002C55E3">
        <w:rPr>
          <w:rFonts w:hint="cs"/>
          <w:rtl/>
          <w:lang w:eastAsia="he-IL"/>
        </w:rPr>
        <w:t>מדברים בראיית מקרו כלכלית, מחקרים מלמדים שכדי לצמצם את המ</w:t>
      </w:r>
      <w:bookmarkStart w:id="2178" w:name="_ETM_Q1_3134701"/>
      <w:bookmarkEnd w:id="2178"/>
      <w:r w:rsidRPr="002C55E3">
        <w:rPr>
          <w:rFonts w:hint="cs"/>
          <w:rtl/>
          <w:lang w:eastAsia="he-IL"/>
        </w:rPr>
        <w:t xml:space="preserve">רחק </w:t>
      </w:r>
      <w:bookmarkStart w:id="2179" w:name="_ETM_Q1_3136592"/>
      <w:bookmarkEnd w:id="2179"/>
      <w:r w:rsidRPr="002C55E3">
        <w:rPr>
          <w:rFonts w:hint="cs"/>
          <w:rtl/>
          <w:lang w:eastAsia="he-IL"/>
        </w:rPr>
        <w:t xml:space="preserve">מהפריפריה למרכז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צריך מנועי צמיחה. </w:t>
      </w:r>
      <w:bookmarkStart w:id="2180" w:name="_ETM_Q1_3139178"/>
      <w:bookmarkEnd w:id="2180"/>
      <w:r w:rsidRPr="002C55E3">
        <w:rPr>
          <w:rFonts w:hint="cs"/>
          <w:rtl/>
          <w:lang w:eastAsia="he-IL"/>
        </w:rPr>
        <w:t xml:space="preserve">תבדקו במחקרים בגאוגרפיה </w:t>
      </w:r>
      <w:bookmarkStart w:id="2181" w:name="_ETM_Q1_3146527"/>
      <w:bookmarkStart w:id="2182" w:name="_ETM_Q1_3142166"/>
      <w:bookmarkEnd w:id="2181"/>
      <w:bookmarkEnd w:id="2182"/>
      <w:r w:rsidRPr="002C55E3">
        <w:rPr>
          <w:rFonts w:hint="cs"/>
          <w:rtl/>
          <w:lang w:eastAsia="he-IL"/>
        </w:rPr>
        <w:t xml:space="preserve">אנושית ובכלכלה סביבתית, ואתם תלמדו שמה שמניע </w:t>
      </w:r>
      <w:bookmarkStart w:id="2183" w:name="_ETM_Q1_3147584"/>
      <w:bookmarkEnd w:id="2183"/>
      <w:r w:rsidRPr="002C55E3">
        <w:rPr>
          <w:rFonts w:hint="cs"/>
          <w:rtl/>
          <w:lang w:eastAsia="he-IL"/>
        </w:rPr>
        <w:t>צמיחה זה אוניברסיטאות</w:t>
      </w:r>
      <w:bookmarkStart w:id="2184" w:name="_ETM_Q1_3151638"/>
      <w:bookmarkEnd w:id="2184"/>
      <w:r w:rsidRPr="002C55E3">
        <w:rPr>
          <w:rFonts w:hint="cs"/>
          <w:rtl/>
          <w:lang w:eastAsia="he-IL"/>
        </w:rPr>
        <w:t xml:space="preserve"> ומכוני מחקר. </w:t>
      </w:r>
      <w:bookmarkStart w:id="2185" w:name="_ETM_Q1_3152625"/>
      <w:bookmarkEnd w:id="2185"/>
      <w:r w:rsidRPr="002C55E3">
        <w:rPr>
          <w:rFonts w:hint="cs"/>
          <w:rtl/>
          <w:lang w:eastAsia="he-IL"/>
        </w:rPr>
        <w:t xml:space="preserve">העיר אילת, צר לי, ואני מאוד מכבד </w:t>
      </w:r>
      <w:bookmarkStart w:id="2186" w:name="_ETM_Q1_3158422"/>
      <w:bookmarkEnd w:id="2186"/>
      <w:r w:rsidRPr="002C55E3">
        <w:rPr>
          <w:rFonts w:hint="cs"/>
          <w:rtl/>
          <w:lang w:eastAsia="he-IL"/>
        </w:rPr>
        <w:t xml:space="preserve">את סגן </w:t>
      </w:r>
      <w:bookmarkStart w:id="2187" w:name="_ETM_Q1_3155250"/>
      <w:bookmarkEnd w:id="2187"/>
      <w:r w:rsidRPr="002C55E3">
        <w:rPr>
          <w:rFonts w:hint="cs"/>
          <w:rtl/>
          <w:lang w:eastAsia="he-IL"/>
        </w:rPr>
        <w:t xml:space="preserve">ראש העיר שיושב פה, העיר אילת תלויה </w:t>
      </w:r>
      <w:bookmarkStart w:id="2188" w:name="_ETM_Q1_3163635"/>
      <w:bookmarkEnd w:id="2188"/>
      <w:r w:rsidRPr="002C55E3">
        <w:rPr>
          <w:rFonts w:hint="cs"/>
          <w:rtl/>
          <w:lang w:eastAsia="he-IL"/>
        </w:rPr>
        <w:t xml:space="preserve">היום </w:t>
      </w:r>
      <w:bookmarkStart w:id="2189" w:name="_ETM_Q1_3160064"/>
      <w:bookmarkStart w:id="2190" w:name="_ETM_Q1_3159086"/>
      <w:bookmarkEnd w:id="2189"/>
      <w:bookmarkEnd w:id="2190"/>
      <w:r w:rsidRPr="002C55E3">
        <w:rPr>
          <w:rFonts w:hint="cs"/>
          <w:rtl/>
          <w:lang w:eastAsia="he-IL"/>
        </w:rPr>
        <w:t xml:space="preserve">אך ורק על כלכלה אחת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כלכלת המלונאות </w:t>
      </w:r>
      <w:bookmarkStart w:id="2191" w:name="_ETM_Q1_3166325"/>
      <w:bookmarkEnd w:id="2191"/>
      <w:r w:rsidRPr="002C55E3">
        <w:rPr>
          <w:rFonts w:hint="cs"/>
          <w:rtl/>
          <w:lang w:eastAsia="he-IL"/>
        </w:rPr>
        <w:t xml:space="preserve">והתיירות. במידה ולא תהיה </w:t>
      </w:r>
      <w:bookmarkStart w:id="2192" w:name="_ETM_Q1_3166021"/>
      <w:bookmarkEnd w:id="2192"/>
      <w:r w:rsidRPr="002C55E3">
        <w:rPr>
          <w:rFonts w:hint="cs"/>
          <w:rtl/>
          <w:lang w:eastAsia="he-IL"/>
        </w:rPr>
        <w:t xml:space="preserve">עוד כלכלה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העיר נמצאת </w:t>
      </w:r>
      <w:bookmarkStart w:id="2193" w:name="_ETM_Q1_3171634"/>
      <w:bookmarkEnd w:id="2193"/>
      <w:r w:rsidRPr="002C55E3">
        <w:rPr>
          <w:rFonts w:hint="cs"/>
          <w:rtl/>
          <w:lang w:eastAsia="he-IL"/>
        </w:rPr>
        <w:t>על פי פחת. הדבר היחידי שיכול לה</w:t>
      </w:r>
      <w:bookmarkStart w:id="2194" w:name="_ETM_Q1_3171567"/>
      <w:bookmarkEnd w:id="2194"/>
      <w:r w:rsidRPr="002C55E3">
        <w:rPr>
          <w:rFonts w:hint="cs"/>
          <w:rtl/>
          <w:lang w:eastAsia="he-IL"/>
        </w:rPr>
        <w:t xml:space="preserve">עיר את העיר הזו </w:t>
      </w:r>
      <w:bookmarkStart w:id="2195" w:name="_ETM_Q1_3175189"/>
      <w:bookmarkEnd w:id="2195"/>
      <w:r w:rsidRPr="002C55E3">
        <w:rPr>
          <w:rFonts w:hint="cs"/>
          <w:rtl/>
          <w:lang w:eastAsia="he-IL"/>
        </w:rPr>
        <w:t>זו תעשיית ה-</w:t>
      </w:r>
      <w:r w:rsidRPr="002C55E3">
        <w:rPr>
          <w:lang w:eastAsia="he-IL"/>
        </w:rPr>
        <w:t>Sea Tech</w:t>
      </w:r>
      <w:r w:rsidRPr="002C55E3">
        <w:rPr>
          <w:rFonts w:hint="cs"/>
          <w:rtl/>
          <w:lang w:eastAsia="he-IL"/>
        </w:rPr>
        <w:t xml:space="preserve">. </w:t>
      </w:r>
      <w:bookmarkStart w:id="2196" w:name="_ETM_Q1_3179022"/>
      <w:bookmarkEnd w:id="2196"/>
      <w:r w:rsidRPr="002C55E3">
        <w:rPr>
          <w:rFonts w:hint="cs"/>
          <w:rtl/>
          <w:lang w:eastAsia="he-IL"/>
        </w:rPr>
        <w:t xml:space="preserve">לא תהיה כלכלת </w:t>
      </w:r>
      <w:bookmarkStart w:id="2197" w:name="_ETM_Q1_3177183"/>
      <w:bookmarkEnd w:id="2197"/>
      <w:r w:rsidRPr="002C55E3">
        <w:rPr>
          <w:lang w:eastAsia="he-IL"/>
        </w:rPr>
        <w:t>Sea Tech</w:t>
      </w:r>
      <w:r w:rsidRPr="002C55E3">
        <w:rPr>
          <w:rFonts w:hint="cs"/>
          <w:rtl/>
          <w:lang w:eastAsia="he-IL"/>
        </w:rPr>
        <w:t xml:space="preserve"> אם </w:t>
      </w:r>
      <w:bookmarkStart w:id="2198" w:name="_ETM_Q1_3182099"/>
      <w:bookmarkEnd w:id="2198"/>
      <w:r w:rsidRPr="002C55E3">
        <w:rPr>
          <w:rFonts w:hint="cs"/>
          <w:rtl/>
          <w:lang w:eastAsia="he-IL"/>
        </w:rPr>
        <w:t xml:space="preserve">לא תהיה אוניברסיטה, ולא תהיה </w:t>
      </w:r>
      <w:bookmarkStart w:id="2199" w:name="_ETM_Q1_3182891"/>
      <w:bookmarkEnd w:id="2199"/>
      <w:r w:rsidRPr="002C55E3">
        <w:rPr>
          <w:rFonts w:hint="cs"/>
          <w:rtl/>
          <w:lang w:eastAsia="he-IL"/>
        </w:rPr>
        <w:t xml:space="preserve">אוניברסיטה אם לא יהיה המענק </w:t>
      </w:r>
      <w:bookmarkStart w:id="2200" w:name="_ETM_Q1_3187112"/>
      <w:bookmarkEnd w:id="2200"/>
      <w:r w:rsidRPr="002C55E3">
        <w:rPr>
          <w:rFonts w:hint="cs"/>
          <w:rtl/>
          <w:lang w:eastAsia="he-IL"/>
        </w:rPr>
        <w:t xml:space="preserve">הזה. </w:t>
      </w:r>
    </w:p>
    <w:p w14:paraId="3D4BD7E3" w14:textId="77777777" w:rsidR="008C63D6" w:rsidRPr="002C55E3" w:rsidRDefault="008C63D6" w:rsidP="00F3516C">
      <w:pPr>
        <w:rPr>
          <w:rtl/>
          <w:lang w:eastAsia="he-IL"/>
        </w:rPr>
      </w:pPr>
      <w:bookmarkStart w:id="2201" w:name="_ETM_Q1_3189503"/>
      <w:bookmarkStart w:id="2202" w:name="_ETM_Q1_3189643"/>
      <w:bookmarkEnd w:id="2201"/>
      <w:bookmarkEnd w:id="2202"/>
    </w:p>
    <w:p w14:paraId="21A5FB1B" w14:textId="77777777" w:rsidR="008C63D6" w:rsidRPr="002C55E3" w:rsidRDefault="008C63D6" w:rsidP="00F3516C">
      <w:pPr>
        <w:rPr>
          <w:rtl/>
          <w:lang w:eastAsia="he-IL"/>
        </w:rPr>
      </w:pPr>
      <w:bookmarkStart w:id="2203" w:name="_ETM_Q1_3189704"/>
      <w:bookmarkStart w:id="2204" w:name="_ETM_Q1_3189772"/>
      <w:bookmarkEnd w:id="2203"/>
      <w:bookmarkEnd w:id="2204"/>
      <w:r w:rsidRPr="002C55E3">
        <w:rPr>
          <w:rFonts w:hint="cs"/>
          <w:rtl/>
          <w:lang w:eastAsia="he-IL"/>
        </w:rPr>
        <w:t xml:space="preserve">בניגוד למה </w:t>
      </w:r>
      <w:bookmarkStart w:id="2205" w:name="_ETM_Q1_3187150"/>
      <w:bookmarkEnd w:id="2205"/>
      <w:r w:rsidRPr="002C55E3">
        <w:rPr>
          <w:rFonts w:hint="cs"/>
          <w:rtl/>
          <w:lang w:eastAsia="he-IL"/>
        </w:rPr>
        <w:t>שאמרה מנכ"לית מכללת עמק יזרעאל,</w:t>
      </w:r>
      <w:bookmarkStart w:id="2206" w:name="_ETM_Q1_3192788"/>
      <w:bookmarkEnd w:id="2206"/>
      <w:r w:rsidRPr="002C55E3">
        <w:rPr>
          <w:rFonts w:hint="cs"/>
          <w:rtl/>
          <w:lang w:eastAsia="he-IL"/>
        </w:rPr>
        <w:t xml:space="preserve"> אצלי </w:t>
      </w:r>
      <w:bookmarkStart w:id="2207" w:name="_ETM_Q1_3194217"/>
      <w:bookmarkEnd w:id="2207"/>
      <w:r w:rsidRPr="002C55E3">
        <w:rPr>
          <w:rFonts w:hint="cs"/>
          <w:rtl/>
          <w:lang w:eastAsia="he-IL"/>
        </w:rPr>
        <w:t xml:space="preserve">באוניברסיטה אנשים פורשים בגלל </w:t>
      </w:r>
      <w:bookmarkStart w:id="2208" w:name="_ETM_Q1_3196618"/>
      <w:bookmarkEnd w:id="2208"/>
      <w:r w:rsidRPr="002C55E3">
        <w:rPr>
          <w:rFonts w:hint="cs"/>
          <w:rtl/>
          <w:lang w:eastAsia="he-IL"/>
        </w:rPr>
        <w:t xml:space="preserve">מצב </w:t>
      </w:r>
      <w:bookmarkStart w:id="2209" w:name="_ETM_Q1_3193196"/>
      <w:bookmarkEnd w:id="2209"/>
      <w:r w:rsidRPr="002C55E3">
        <w:rPr>
          <w:rFonts w:hint="cs"/>
          <w:rtl/>
          <w:lang w:eastAsia="he-IL"/>
        </w:rPr>
        <w:t xml:space="preserve">כלכלי. המלגה הזו היא קריטית, </w:t>
      </w:r>
      <w:bookmarkStart w:id="2210" w:name="_ETM_Q1_3200594"/>
      <w:bookmarkEnd w:id="2210"/>
      <w:r w:rsidRPr="002C55E3">
        <w:rPr>
          <w:rFonts w:hint="cs"/>
          <w:rtl/>
          <w:lang w:eastAsia="he-IL"/>
        </w:rPr>
        <w:t xml:space="preserve">לא רק להרשמה אלא גם להישרדות. אני מסכים </w:t>
      </w:r>
      <w:bookmarkStart w:id="2211" w:name="_ETM_Q1_3203742"/>
      <w:bookmarkEnd w:id="2211"/>
      <w:r w:rsidRPr="002C55E3">
        <w:rPr>
          <w:rFonts w:hint="cs"/>
          <w:rtl/>
          <w:lang w:eastAsia="he-IL"/>
        </w:rPr>
        <w:t xml:space="preserve">עם ההיגיון </w:t>
      </w:r>
      <w:bookmarkStart w:id="2212" w:name="_ETM_Q1_3205503"/>
      <w:bookmarkEnd w:id="2212"/>
      <w:r w:rsidRPr="002C55E3">
        <w:rPr>
          <w:rFonts w:hint="cs"/>
          <w:rtl/>
          <w:lang w:eastAsia="he-IL"/>
        </w:rPr>
        <w:t xml:space="preserve">שבמלגה הזו וההחלטה לקיים חתך סוציו-אקונומי, </w:t>
      </w:r>
      <w:bookmarkStart w:id="2213" w:name="_ETM_Q1_3209881"/>
      <w:bookmarkEnd w:id="2213"/>
      <w:r w:rsidRPr="002C55E3">
        <w:rPr>
          <w:rFonts w:hint="cs"/>
          <w:rtl/>
          <w:lang w:eastAsia="he-IL"/>
        </w:rPr>
        <w:t xml:space="preserve">אבל זה לא צריך </w:t>
      </w:r>
      <w:bookmarkStart w:id="2214" w:name="_ETM_Q1_3211977"/>
      <w:bookmarkEnd w:id="2214"/>
      <w:r w:rsidRPr="002C55E3">
        <w:rPr>
          <w:rFonts w:hint="cs"/>
          <w:rtl/>
          <w:lang w:eastAsia="he-IL"/>
        </w:rPr>
        <w:t xml:space="preserve">לבוא על חשבון הפריפריה. וזה יבוא. </w:t>
      </w:r>
      <w:bookmarkStart w:id="2215" w:name="_ETM_Q1_3212917"/>
      <w:bookmarkEnd w:id="2215"/>
      <w:r w:rsidRPr="002C55E3">
        <w:rPr>
          <w:rFonts w:hint="cs"/>
          <w:rtl/>
          <w:lang w:eastAsia="he-IL"/>
        </w:rPr>
        <w:t xml:space="preserve">ולא נתתם נתונים. </w:t>
      </w:r>
    </w:p>
    <w:p w14:paraId="779EF3E7" w14:textId="77777777" w:rsidR="008C63D6" w:rsidRPr="002C55E3" w:rsidRDefault="008C63D6" w:rsidP="00F3516C">
      <w:pPr>
        <w:rPr>
          <w:rtl/>
          <w:lang w:eastAsia="he-IL"/>
        </w:rPr>
      </w:pPr>
      <w:bookmarkStart w:id="2216" w:name="_ETM_Q1_3219445"/>
      <w:bookmarkStart w:id="2217" w:name="_ETM_Q1_3219544"/>
      <w:bookmarkEnd w:id="2216"/>
      <w:bookmarkEnd w:id="2217"/>
    </w:p>
    <w:p w14:paraId="27FFCE7E" w14:textId="77777777" w:rsidR="008C63D6" w:rsidRPr="002C55E3" w:rsidRDefault="008C63D6" w:rsidP="00F3516C">
      <w:pPr>
        <w:rPr>
          <w:rtl/>
          <w:lang w:eastAsia="he-IL"/>
        </w:rPr>
      </w:pPr>
      <w:bookmarkStart w:id="2218" w:name="_ETM_Q1_3219584"/>
      <w:bookmarkStart w:id="2219" w:name="_ETM_Q1_3219685"/>
      <w:bookmarkEnd w:id="2218"/>
      <w:bookmarkEnd w:id="2219"/>
      <w:r w:rsidRPr="002C55E3">
        <w:rPr>
          <w:rFonts w:hint="cs"/>
          <w:rtl/>
          <w:lang w:eastAsia="he-IL"/>
        </w:rPr>
        <w:t xml:space="preserve">באפריל </w:t>
      </w:r>
      <w:bookmarkStart w:id="2220" w:name="_ETM_Q1_3220798"/>
      <w:bookmarkEnd w:id="2220"/>
      <w:r w:rsidRPr="002C55E3">
        <w:rPr>
          <w:rFonts w:hint="cs"/>
          <w:rtl/>
          <w:lang w:eastAsia="he-IL"/>
        </w:rPr>
        <w:t>הקרוב תהיה ירידה תלולה במס</w:t>
      </w:r>
      <w:bookmarkStart w:id="2221" w:name="_ETM_Q1_3221356"/>
      <w:bookmarkEnd w:id="2221"/>
      <w:r w:rsidRPr="002C55E3">
        <w:rPr>
          <w:rFonts w:hint="cs"/>
          <w:rtl/>
          <w:lang w:eastAsia="he-IL"/>
        </w:rPr>
        <w:t xml:space="preserve">פר הסטודנטים, </w:t>
      </w:r>
      <w:bookmarkStart w:id="2222" w:name="_ETM_Q1_3223939"/>
      <w:bookmarkEnd w:id="2222"/>
      <w:r w:rsidRPr="002C55E3">
        <w:rPr>
          <w:rFonts w:hint="cs"/>
          <w:rtl/>
          <w:lang w:eastAsia="he-IL"/>
        </w:rPr>
        <w:t xml:space="preserve">במספר המועמדים לפסיכומטרי, </w:t>
      </w:r>
      <w:bookmarkStart w:id="2223" w:name="_ETM_Q1_3230700"/>
      <w:bookmarkEnd w:id="2223"/>
      <w:r w:rsidRPr="002C55E3">
        <w:rPr>
          <w:rFonts w:hint="cs"/>
          <w:rtl/>
          <w:lang w:eastAsia="he-IL"/>
        </w:rPr>
        <w:t xml:space="preserve">מה שיוביל לכך שבכל </w:t>
      </w:r>
      <w:bookmarkStart w:id="2224" w:name="_ETM_Q1_3230675"/>
      <w:bookmarkEnd w:id="2224"/>
      <w:r w:rsidRPr="002C55E3">
        <w:rPr>
          <w:rFonts w:hint="cs"/>
          <w:rtl/>
          <w:lang w:eastAsia="he-IL"/>
        </w:rPr>
        <w:t xml:space="preserve">האוניברסיטאות במרכז הארץ יורידו את ציוני </w:t>
      </w:r>
      <w:bookmarkStart w:id="2225" w:name="_ETM_Q1_3238032"/>
      <w:bookmarkEnd w:id="2225"/>
      <w:r w:rsidRPr="002C55E3">
        <w:rPr>
          <w:rFonts w:hint="cs"/>
          <w:rtl/>
          <w:lang w:eastAsia="he-IL"/>
        </w:rPr>
        <w:t>הסכם,</w:t>
      </w:r>
      <w:bookmarkStart w:id="2226" w:name="_ETM_Q1_3235611"/>
      <w:bookmarkEnd w:id="2226"/>
      <w:r w:rsidRPr="002C55E3">
        <w:rPr>
          <w:rFonts w:hint="cs"/>
          <w:rtl/>
          <w:lang w:eastAsia="he-IL"/>
        </w:rPr>
        <w:t xml:space="preserve"> מה שיוביל לכך שכל המועמדים ילמדו במרכז, מה שיוביל </w:t>
      </w:r>
      <w:bookmarkStart w:id="2227" w:name="_ETM_Q1_3245142"/>
      <w:bookmarkEnd w:id="2227"/>
      <w:r w:rsidRPr="002C55E3">
        <w:rPr>
          <w:rFonts w:hint="cs"/>
          <w:rtl/>
          <w:lang w:eastAsia="he-IL"/>
        </w:rPr>
        <w:t xml:space="preserve">לכך שגם המכללות, אבל גם האוניברסיטה עלולות להיסגר. המשמעות היא </w:t>
      </w:r>
      <w:bookmarkStart w:id="2228" w:name="_ETM_Q1_3257443"/>
      <w:bookmarkEnd w:id="2228"/>
      <w:r w:rsidRPr="002C55E3">
        <w:rPr>
          <w:rFonts w:hint="cs"/>
          <w:rtl/>
          <w:lang w:eastAsia="he-IL"/>
        </w:rPr>
        <w:t>שהמרחק בין הפריפריה למרכז רק יגדל אם ההחלטה הזו תתקבל.</w:t>
      </w:r>
      <w:bookmarkStart w:id="2229" w:name="_ETM_Q1_3267699"/>
      <w:bookmarkEnd w:id="2229"/>
    </w:p>
    <w:p w14:paraId="1BA18F11" w14:textId="77777777" w:rsidR="008C63D6" w:rsidRPr="002C55E3" w:rsidRDefault="008C63D6" w:rsidP="00F3516C">
      <w:pPr>
        <w:rPr>
          <w:rtl/>
          <w:lang w:eastAsia="he-IL"/>
        </w:rPr>
      </w:pPr>
      <w:bookmarkStart w:id="2230" w:name="_ETM_Q1_3267799"/>
      <w:bookmarkStart w:id="2231" w:name="_ETM_Q1_3263992"/>
      <w:bookmarkEnd w:id="2230"/>
      <w:bookmarkEnd w:id="2231"/>
    </w:p>
    <w:p w14:paraId="1FFA4A1B" w14:textId="6C8F24C9" w:rsidR="008C63D6" w:rsidRPr="002C55E3" w:rsidRDefault="008C63D6" w:rsidP="008C63D6">
      <w:pPr>
        <w:pStyle w:val="af6"/>
        <w:keepNext/>
        <w:rPr>
          <w:rtl/>
        </w:rPr>
      </w:pPr>
      <w:bookmarkStart w:id="2232" w:name="ET_yor_5765_110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232"/>
    </w:p>
    <w:p w14:paraId="5FF9B9DC" w14:textId="77777777" w:rsidR="008C63D6" w:rsidRPr="002C55E3" w:rsidRDefault="008C63D6" w:rsidP="008C63D6">
      <w:pPr>
        <w:pStyle w:val="KeepWithNext"/>
        <w:rPr>
          <w:rtl/>
          <w:lang w:eastAsia="he-IL"/>
        </w:rPr>
      </w:pPr>
    </w:p>
    <w:p w14:paraId="0A5C14C7" w14:textId="77777777" w:rsidR="008C63D6" w:rsidRPr="002C55E3" w:rsidRDefault="008C63D6" w:rsidP="008C63D6">
      <w:pPr>
        <w:rPr>
          <w:rtl/>
          <w:lang w:eastAsia="he-IL"/>
        </w:rPr>
      </w:pPr>
      <w:bookmarkStart w:id="2233" w:name="_ETM_Q1_3265816"/>
      <w:bookmarkEnd w:id="2233"/>
      <w:r w:rsidRPr="002C55E3">
        <w:rPr>
          <w:rFonts w:hint="cs"/>
          <w:rtl/>
          <w:lang w:eastAsia="he-IL"/>
        </w:rPr>
        <w:t xml:space="preserve">תודה </w:t>
      </w:r>
      <w:bookmarkStart w:id="2234" w:name="_ETM_Q1_3266748"/>
      <w:bookmarkEnd w:id="2234"/>
      <w:r w:rsidRPr="002C55E3">
        <w:rPr>
          <w:rFonts w:hint="cs"/>
          <w:rtl/>
          <w:lang w:eastAsia="he-IL"/>
        </w:rPr>
        <w:t xml:space="preserve">רבה לך. אלחנן פלהיימר, </w:t>
      </w:r>
      <w:bookmarkStart w:id="2235" w:name="_ETM_Q1_3269632"/>
      <w:bookmarkStart w:id="2236" w:name="_ETM_Q1_3265776"/>
      <w:bookmarkEnd w:id="2235"/>
      <w:bookmarkEnd w:id="2236"/>
      <w:r w:rsidR="00BB0909" w:rsidRPr="002C55E3">
        <w:rPr>
          <w:rFonts w:hint="cs"/>
          <w:rtl/>
          <w:lang w:eastAsia="he-IL"/>
        </w:rPr>
        <w:t>יו"ר</w:t>
      </w:r>
      <w:r w:rsidRPr="002C55E3">
        <w:rPr>
          <w:rFonts w:hint="cs"/>
          <w:rtl/>
          <w:lang w:eastAsia="he-IL"/>
        </w:rPr>
        <w:t xml:space="preserve"> התאחדות הסטודנטים והסטודנטיות בישראל. </w:t>
      </w:r>
      <w:bookmarkStart w:id="2237" w:name="_ETM_Q1_3276138"/>
      <w:bookmarkStart w:id="2238" w:name="_ETM_Q1_3271730"/>
      <w:bookmarkStart w:id="2239" w:name="_ETM_Q1_3267326"/>
      <w:bookmarkEnd w:id="2237"/>
      <w:bookmarkEnd w:id="2238"/>
      <w:bookmarkEnd w:id="2239"/>
    </w:p>
    <w:p w14:paraId="0995C055" w14:textId="77777777" w:rsidR="008C63D6" w:rsidRPr="002C55E3" w:rsidRDefault="008C63D6" w:rsidP="008C63D6">
      <w:pPr>
        <w:rPr>
          <w:rtl/>
          <w:lang w:eastAsia="he-IL"/>
        </w:rPr>
      </w:pPr>
      <w:bookmarkStart w:id="2240" w:name="_ETM_Q1_3267925"/>
      <w:bookmarkStart w:id="2241" w:name="_ETM_Q1_3268018"/>
      <w:bookmarkStart w:id="2242" w:name="_ETM_Q1_3269452"/>
      <w:bookmarkEnd w:id="2240"/>
      <w:bookmarkEnd w:id="2241"/>
      <w:bookmarkEnd w:id="2242"/>
    </w:p>
    <w:p w14:paraId="51002C88" w14:textId="1ADCEF87" w:rsidR="008C63D6" w:rsidRPr="002C55E3" w:rsidRDefault="008C63D6" w:rsidP="008C63D6">
      <w:pPr>
        <w:pStyle w:val="af9"/>
        <w:keepNext/>
        <w:rPr>
          <w:rtl/>
          <w:lang w:eastAsia="he-IL"/>
        </w:rPr>
      </w:pPr>
      <w:bookmarkStart w:id="2243" w:name="ET_guest_אלחנן_פלהיימר_11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אלחנן </w:t>
      </w:r>
      <w:proofErr w:type="spellStart"/>
      <w:r w:rsidRPr="002C55E3">
        <w:rPr>
          <w:rtl/>
          <w:lang w:eastAsia="he-IL"/>
        </w:rPr>
        <w:t>פלהיימר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243"/>
    </w:p>
    <w:p w14:paraId="0EB94B54" w14:textId="77777777" w:rsidR="008C63D6" w:rsidRPr="002C55E3" w:rsidRDefault="008C63D6" w:rsidP="008C63D6">
      <w:pPr>
        <w:pStyle w:val="KeepWithNext"/>
        <w:rPr>
          <w:rtl/>
          <w:lang w:eastAsia="he-IL"/>
        </w:rPr>
      </w:pPr>
    </w:p>
    <w:p w14:paraId="664A59F6" w14:textId="77777777" w:rsidR="00493530" w:rsidRDefault="008C63D6" w:rsidP="008C63D6">
      <w:pPr>
        <w:rPr>
          <w:rtl/>
          <w:lang w:eastAsia="he-IL"/>
        </w:rPr>
      </w:pPr>
      <w:bookmarkStart w:id="2244" w:name="_ETM_Q1_3270530"/>
      <w:bookmarkStart w:id="2245" w:name="_ETM_Q1_3270639"/>
      <w:bookmarkEnd w:id="2244"/>
      <w:bookmarkEnd w:id="2245"/>
      <w:r w:rsidRPr="002C55E3">
        <w:rPr>
          <w:rFonts w:hint="cs"/>
          <w:rtl/>
          <w:lang w:eastAsia="he-IL"/>
        </w:rPr>
        <w:t xml:space="preserve">בוקר טוב, תודה רבה לך, יו"ר הוועדה. </w:t>
      </w:r>
      <w:bookmarkStart w:id="2246" w:name="_ETM_Q1_3275336"/>
      <w:bookmarkEnd w:id="2246"/>
      <w:r w:rsidRPr="002C55E3">
        <w:rPr>
          <w:rFonts w:hint="cs"/>
          <w:rtl/>
          <w:lang w:eastAsia="he-IL"/>
        </w:rPr>
        <w:t xml:space="preserve">אני </w:t>
      </w:r>
      <w:bookmarkStart w:id="2247" w:name="_ETM_Q1_3276504"/>
      <w:bookmarkEnd w:id="2247"/>
      <w:r w:rsidRPr="002C55E3">
        <w:rPr>
          <w:rFonts w:hint="cs"/>
          <w:rtl/>
          <w:lang w:eastAsia="he-IL"/>
        </w:rPr>
        <w:t xml:space="preserve">רק רוצה להעמיד </w:t>
      </w:r>
      <w:bookmarkStart w:id="2248" w:name="_ETM_Q1_3274783"/>
      <w:bookmarkEnd w:id="2248"/>
      <w:r w:rsidRPr="002C55E3">
        <w:rPr>
          <w:rFonts w:hint="cs"/>
          <w:rtl/>
          <w:lang w:eastAsia="he-IL"/>
        </w:rPr>
        <w:t xml:space="preserve">דברים על דיוקם של חבריי באילת. </w:t>
      </w:r>
      <w:bookmarkStart w:id="2249" w:name="_ETM_Q1_3276744"/>
      <w:bookmarkEnd w:id="2249"/>
      <w:r w:rsidRPr="002C55E3">
        <w:rPr>
          <w:rFonts w:hint="cs"/>
          <w:rtl/>
          <w:lang w:eastAsia="he-IL"/>
        </w:rPr>
        <w:t xml:space="preserve">אוניברסיטת </w:t>
      </w:r>
      <w:bookmarkStart w:id="2250" w:name="_ETM_Q1_3278634"/>
      <w:bookmarkEnd w:id="2250"/>
      <w:r w:rsidRPr="002C55E3">
        <w:rPr>
          <w:rFonts w:hint="cs"/>
          <w:rtl/>
          <w:lang w:eastAsia="he-IL"/>
        </w:rPr>
        <w:t>בן גוריון היום לא זכאית לקבל את המלגה.</w:t>
      </w:r>
    </w:p>
    <w:p w14:paraId="758B9AE5" w14:textId="41293E5D" w:rsidR="008C63D6" w:rsidRPr="002C55E3" w:rsidRDefault="008C63D6" w:rsidP="008C63D6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 </w:t>
      </w:r>
    </w:p>
    <w:p w14:paraId="07C24B0A" w14:textId="77777777" w:rsidR="00E10421" w:rsidRPr="002C55E3" w:rsidRDefault="00E10421" w:rsidP="00E10421">
      <w:pPr>
        <w:rPr>
          <w:rStyle w:val="TagStyle"/>
          <w:rFonts w:ascii="David" w:hAnsi="David"/>
          <w:u w:val="single"/>
          <w:rtl/>
          <w:lang w:eastAsia="he-IL"/>
        </w:rPr>
      </w:pPr>
      <w:bookmarkStart w:id="2251" w:name="_ETM_Q1_3288422"/>
      <w:bookmarkStart w:id="2252" w:name="_ETM_Q1_3288550"/>
      <w:bookmarkStart w:id="2253" w:name="_ETM_Q1_3291104"/>
      <w:bookmarkEnd w:id="2251"/>
      <w:bookmarkEnd w:id="2252"/>
      <w:bookmarkEnd w:id="2253"/>
    </w:p>
    <w:p w14:paraId="43C57E3F" w14:textId="2B29E24D" w:rsidR="00E10421" w:rsidRPr="002C55E3" w:rsidRDefault="00E10421" w:rsidP="00E10421">
      <w:pPr>
        <w:pStyle w:val="af9"/>
        <w:keepNext/>
        <w:rPr>
          <w:rtl/>
          <w:lang w:eastAsia="he-IL"/>
        </w:rPr>
      </w:pPr>
      <w:bookmarkStart w:id="2254" w:name="ET_guest_יניב_פוריה_11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יניב </w:t>
      </w:r>
      <w:proofErr w:type="spellStart"/>
      <w:r w:rsidRPr="002C55E3">
        <w:rPr>
          <w:rtl/>
          <w:lang w:eastAsia="he-IL"/>
        </w:rPr>
        <w:t>פוריה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254"/>
    </w:p>
    <w:p w14:paraId="0A8918E6" w14:textId="77777777" w:rsidR="00E10421" w:rsidRPr="002C55E3" w:rsidRDefault="00E10421" w:rsidP="00E10421">
      <w:pPr>
        <w:pStyle w:val="KeepWithNext"/>
        <w:rPr>
          <w:rtl/>
          <w:lang w:eastAsia="he-IL"/>
        </w:rPr>
      </w:pPr>
    </w:p>
    <w:p w14:paraId="488CD325" w14:textId="77777777" w:rsidR="00E10421" w:rsidRPr="002C55E3" w:rsidRDefault="00E10421" w:rsidP="00E10421">
      <w:pPr>
        <w:rPr>
          <w:rtl/>
          <w:lang w:eastAsia="he-IL"/>
        </w:rPr>
      </w:pPr>
      <w:bookmarkStart w:id="2255" w:name="_ETM_Q1_3292198"/>
      <w:bookmarkStart w:id="2256" w:name="_ETM_Q1_3292294"/>
      <w:bookmarkStart w:id="2257" w:name="_ETM_Q1_3287549"/>
      <w:bookmarkStart w:id="2258" w:name="_ETM_Q1_3283060"/>
      <w:bookmarkStart w:id="2259" w:name="_ETM_Q1_3285333"/>
      <w:bookmarkStart w:id="2260" w:name="_ETM_Q1_3281273"/>
      <w:bookmarkEnd w:id="2255"/>
      <w:bookmarkEnd w:id="2256"/>
      <w:bookmarkEnd w:id="2257"/>
      <w:bookmarkEnd w:id="2258"/>
      <w:bookmarkEnd w:id="2259"/>
      <w:bookmarkEnd w:id="2260"/>
      <w:r w:rsidRPr="002C55E3">
        <w:rPr>
          <w:rFonts w:hint="cs"/>
          <w:rtl/>
          <w:lang w:eastAsia="he-IL"/>
        </w:rPr>
        <w:t xml:space="preserve">אוניברסיטת בן </w:t>
      </w:r>
      <w:bookmarkStart w:id="2261" w:name="_ETM_Q1_3286256"/>
      <w:bookmarkEnd w:id="2261"/>
      <w:r w:rsidRPr="002C55E3">
        <w:rPr>
          <w:rFonts w:hint="cs"/>
          <w:rtl/>
          <w:lang w:eastAsia="he-IL"/>
        </w:rPr>
        <w:t xml:space="preserve">גוריון באילת </w:t>
      </w:r>
      <w:bookmarkStart w:id="2262" w:name="_ETM_Q1_3284460"/>
      <w:bookmarkEnd w:id="2262"/>
      <w:r w:rsidRPr="002C55E3">
        <w:rPr>
          <w:rFonts w:hint="cs"/>
          <w:rtl/>
          <w:lang w:eastAsia="he-IL"/>
        </w:rPr>
        <w:t xml:space="preserve">מקבלת את המלגה. </w:t>
      </w:r>
    </w:p>
    <w:p w14:paraId="5D8D16FE" w14:textId="77777777" w:rsidR="00E10421" w:rsidRPr="002C55E3" w:rsidRDefault="00E10421" w:rsidP="00E10421">
      <w:pPr>
        <w:rPr>
          <w:rtl/>
          <w:lang w:eastAsia="he-IL"/>
        </w:rPr>
      </w:pPr>
      <w:bookmarkStart w:id="2263" w:name="_ETM_Q1_3288216"/>
      <w:bookmarkStart w:id="2264" w:name="_ETM_Q1_3288315"/>
      <w:bookmarkStart w:id="2265" w:name="_ETM_Q1_3291110"/>
      <w:bookmarkEnd w:id="2263"/>
      <w:bookmarkEnd w:id="2264"/>
      <w:bookmarkEnd w:id="2265"/>
    </w:p>
    <w:p w14:paraId="08B80557" w14:textId="531E7640" w:rsidR="00E10421" w:rsidRPr="002C55E3" w:rsidRDefault="00E10421" w:rsidP="00E10421">
      <w:pPr>
        <w:pStyle w:val="af9"/>
        <w:keepNext/>
        <w:rPr>
          <w:rtl/>
          <w:lang w:eastAsia="he-IL"/>
        </w:rPr>
      </w:pPr>
      <w:bookmarkStart w:id="2266" w:name="ET_guest_אלחנן_פלהיימר_113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אלחנן </w:t>
      </w:r>
      <w:proofErr w:type="spellStart"/>
      <w:r w:rsidRPr="002C55E3">
        <w:rPr>
          <w:rtl/>
          <w:lang w:eastAsia="he-IL"/>
        </w:rPr>
        <w:t>פלהיימר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266"/>
    </w:p>
    <w:p w14:paraId="16B17FC6" w14:textId="77777777" w:rsidR="00E10421" w:rsidRPr="002C55E3" w:rsidRDefault="00E10421" w:rsidP="00E10421">
      <w:pPr>
        <w:pStyle w:val="KeepWithNext"/>
        <w:rPr>
          <w:rtl/>
          <w:lang w:eastAsia="he-IL"/>
        </w:rPr>
      </w:pPr>
    </w:p>
    <w:p w14:paraId="327F8601" w14:textId="77777777" w:rsidR="00E10421" w:rsidRPr="002C55E3" w:rsidRDefault="00E10421" w:rsidP="00E10421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א</w:t>
      </w:r>
      <w:bookmarkStart w:id="2267" w:name="_ETM_Q1_3292293"/>
      <w:bookmarkStart w:id="2268" w:name="_ETM_Q1_3292395"/>
      <w:bookmarkEnd w:id="2267"/>
      <w:bookmarkEnd w:id="2268"/>
      <w:r w:rsidRPr="002C55E3">
        <w:rPr>
          <w:rFonts w:hint="cs"/>
          <w:rtl/>
          <w:lang w:eastAsia="he-IL"/>
        </w:rPr>
        <w:t xml:space="preserve">וקיי, בסדר גמור. </w:t>
      </w:r>
    </w:p>
    <w:p w14:paraId="61449B3E" w14:textId="77777777" w:rsidR="00E10421" w:rsidRPr="002C55E3" w:rsidRDefault="00E10421" w:rsidP="00E10421">
      <w:pPr>
        <w:rPr>
          <w:rtl/>
          <w:lang w:eastAsia="he-IL"/>
        </w:rPr>
      </w:pPr>
    </w:p>
    <w:p w14:paraId="20049349" w14:textId="4D1F318F" w:rsidR="00E10421" w:rsidRPr="002C55E3" w:rsidRDefault="00E10421" w:rsidP="00E10421">
      <w:pPr>
        <w:pStyle w:val="af9"/>
        <w:keepNext/>
        <w:rPr>
          <w:rtl/>
          <w:lang w:eastAsia="he-IL"/>
        </w:rPr>
      </w:pPr>
      <w:bookmarkStart w:id="2269" w:name="ET_guest_מתן_בארי_115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מתן בארי: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269"/>
    </w:p>
    <w:p w14:paraId="6A93115D" w14:textId="77777777" w:rsidR="00E10421" w:rsidRPr="002C55E3" w:rsidRDefault="00E10421" w:rsidP="00E10421">
      <w:pPr>
        <w:pStyle w:val="KeepWithNext"/>
        <w:rPr>
          <w:rtl/>
          <w:lang w:eastAsia="he-IL"/>
        </w:rPr>
      </w:pPr>
    </w:p>
    <w:p w14:paraId="270DFF51" w14:textId="77777777" w:rsidR="00E10421" w:rsidRPr="002C55E3" w:rsidRDefault="00E10421" w:rsidP="00E10421">
      <w:pPr>
        <w:rPr>
          <w:rtl/>
          <w:lang w:eastAsia="he-IL"/>
        </w:rPr>
      </w:pPr>
      <w:bookmarkStart w:id="2270" w:name="_ETM_Q1_3291103"/>
      <w:bookmarkEnd w:id="2270"/>
      <w:r w:rsidRPr="002C55E3">
        <w:rPr>
          <w:rFonts w:hint="cs"/>
          <w:rtl/>
          <w:lang w:eastAsia="he-IL"/>
        </w:rPr>
        <w:t xml:space="preserve">אגב, אם </w:t>
      </w:r>
      <w:bookmarkStart w:id="2271" w:name="_ETM_Q1_3294518"/>
      <w:bookmarkEnd w:id="2271"/>
      <w:r w:rsidRPr="002C55E3">
        <w:rPr>
          <w:rFonts w:hint="cs"/>
          <w:rtl/>
          <w:lang w:eastAsia="he-IL"/>
        </w:rPr>
        <w:t xml:space="preserve">נדייק, ואת זה לא אמר פרופ' פוריה, 70% </w:t>
      </w:r>
      <w:bookmarkStart w:id="2272" w:name="_ETM_Q1_3296975"/>
      <w:bookmarkEnd w:id="2272"/>
      <w:r w:rsidRPr="002C55E3">
        <w:rPr>
          <w:rFonts w:hint="cs"/>
          <w:rtl/>
          <w:lang w:eastAsia="he-IL"/>
        </w:rPr>
        <w:t xml:space="preserve">מהסטודנטים בקמפוס </w:t>
      </w:r>
      <w:bookmarkStart w:id="2273" w:name="_ETM_Q1_3300231"/>
      <w:bookmarkEnd w:id="2273"/>
      <w:r w:rsidRPr="002C55E3">
        <w:rPr>
          <w:rFonts w:hint="cs"/>
          <w:rtl/>
          <w:lang w:eastAsia="he-IL"/>
        </w:rPr>
        <w:t xml:space="preserve">בן גוריון אילת, </w:t>
      </w:r>
      <w:bookmarkStart w:id="2274" w:name="_ETM_Q1_3299627"/>
      <w:bookmarkEnd w:id="2274"/>
      <w:r w:rsidRPr="002C55E3">
        <w:rPr>
          <w:rFonts w:hint="cs"/>
          <w:rtl/>
          <w:lang w:eastAsia="he-IL"/>
        </w:rPr>
        <w:t xml:space="preserve">ורק 30% תושבי אילת. </w:t>
      </w:r>
      <w:bookmarkStart w:id="2275" w:name="_ETM_Q1_3308379"/>
      <w:bookmarkEnd w:id="2275"/>
    </w:p>
    <w:p w14:paraId="5F089ACB" w14:textId="77777777" w:rsidR="00E10421" w:rsidRPr="002C55E3" w:rsidRDefault="00E10421" w:rsidP="00E10421">
      <w:pPr>
        <w:rPr>
          <w:rtl/>
          <w:lang w:eastAsia="he-IL"/>
        </w:rPr>
      </w:pPr>
      <w:bookmarkStart w:id="2276" w:name="_ETM_Q1_3308461"/>
      <w:bookmarkStart w:id="2277" w:name="_ETM_Q1_3309652"/>
      <w:bookmarkEnd w:id="2276"/>
      <w:bookmarkEnd w:id="2277"/>
    </w:p>
    <w:p w14:paraId="68274BD0" w14:textId="32795444" w:rsidR="00E10421" w:rsidRPr="002C55E3" w:rsidRDefault="00E10421" w:rsidP="00E10421">
      <w:pPr>
        <w:pStyle w:val="af9"/>
        <w:keepNext/>
        <w:rPr>
          <w:rtl/>
          <w:lang w:eastAsia="he-IL"/>
        </w:rPr>
      </w:pPr>
      <w:bookmarkStart w:id="2278" w:name="ET_guest_נעם_דן_11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278"/>
    </w:p>
    <w:p w14:paraId="4694643F" w14:textId="77777777" w:rsidR="00E10421" w:rsidRPr="002C55E3" w:rsidRDefault="00E10421" w:rsidP="00E10421">
      <w:pPr>
        <w:pStyle w:val="KeepWithNext"/>
        <w:rPr>
          <w:rtl/>
          <w:lang w:eastAsia="he-IL"/>
        </w:rPr>
      </w:pPr>
    </w:p>
    <w:p w14:paraId="45D69E20" w14:textId="77777777" w:rsidR="00E10421" w:rsidRPr="002C55E3" w:rsidRDefault="00E10421" w:rsidP="00E10421">
      <w:pPr>
        <w:rPr>
          <w:rtl/>
          <w:lang w:eastAsia="he-IL"/>
        </w:rPr>
      </w:pPr>
      <w:bookmarkStart w:id="2279" w:name="_ETM_Q1_3310387"/>
      <w:bookmarkStart w:id="2280" w:name="_ETM_Q1_3310454"/>
      <w:bookmarkStart w:id="2281" w:name="_ETM_Q1_3305910"/>
      <w:bookmarkEnd w:id="2279"/>
      <w:bookmarkEnd w:id="2280"/>
      <w:bookmarkEnd w:id="2281"/>
      <w:r w:rsidRPr="002C55E3">
        <w:rPr>
          <w:rFonts w:hint="cs"/>
          <w:rtl/>
          <w:lang w:eastAsia="he-IL"/>
        </w:rPr>
        <w:t xml:space="preserve">זה לא </w:t>
      </w:r>
      <w:bookmarkStart w:id="2282" w:name="_ETM_Q1_3307647"/>
      <w:bookmarkEnd w:id="2282"/>
      <w:r w:rsidRPr="002C55E3">
        <w:rPr>
          <w:rFonts w:hint="cs"/>
          <w:rtl/>
          <w:lang w:eastAsia="he-IL"/>
        </w:rPr>
        <w:t xml:space="preserve">נכון. </w:t>
      </w:r>
      <w:bookmarkStart w:id="2283" w:name="_ETM_Q1_3304146"/>
      <w:bookmarkEnd w:id="2283"/>
      <w:r w:rsidRPr="002C55E3">
        <w:rPr>
          <w:rFonts w:hint="cs"/>
          <w:rtl/>
          <w:lang w:eastAsia="he-IL"/>
        </w:rPr>
        <w:t xml:space="preserve">בבן גוריון מקבלים את המלגה </w:t>
      </w:r>
      <w:bookmarkStart w:id="2284" w:name="_ETM_Q1_3309418"/>
      <w:bookmarkEnd w:id="2284"/>
      <w:r w:rsidRPr="002C55E3">
        <w:rPr>
          <w:rFonts w:hint="cs"/>
          <w:rtl/>
          <w:lang w:eastAsia="he-IL"/>
        </w:rPr>
        <w:t>בס</w:t>
      </w:r>
      <w:bookmarkStart w:id="2285" w:name="_ETM_Q1_3310740"/>
      <w:bookmarkEnd w:id="2285"/>
      <w:r w:rsidRPr="002C55E3">
        <w:rPr>
          <w:rFonts w:hint="cs"/>
          <w:rtl/>
          <w:lang w:eastAsia="he-IL"/>
        </w:rPr>
        <w:t xml:space="preserve">ך הכל </w:t>
      </w:r>
      <w:bookmarkStart w:id="2286" w:name="_ETM_Q1_3308250"/>
      <w:bookmarkEnd w:id="2286"/>
      <w:r w:rsidRPr="002C55E3">
        <w:rPr>
          <w:rFonts w:hint="cs"/>
          <w:rtl/>
          <w:lang w:eastAsia="he-IL"/>
        </w:rPr>
        <w:t>173 סטודנטים.</w:t>
      </w:r>
    </w:p>
    <w:p w14:paraId="557D1847" w14:textId="77777777" w:rsidR="00E10421" w:rsidRPr="002C55E3" w:rsidRDefault="00E10421" w:rsidP="00E10421">
      <w:pPr>
        <w:rPr>
          <w:rtl/>
          <w:lang w:eastAsia="he-IL"/>
        </w:rPr>
      </w:pPr>
      <w:bookmarkStart w:id="2287" w:name="_ETM_Q1_3314137"/>
      <w:bookmarkStart w:id="2288" w:name="_ETM_Q1_3314214"/>
      <w:bookmarkStart w:id="2289" w:name="_ETM_Q1_3315147"/>
      <w:bookmarkEnd w:id="2287"/>
      <w:bookmarkEnd w:id="2288"/>
      <w:bookmarkEnd w:id="2289"/>
    </w:p>
    <w:p w14:paraId="3B192FCA" w14:textId="74BA1E89" w:rsidR="00E10421" w:rsidRPr="002C55E3" w:rsidRDefault="00E10421" w:rsidP="00E10421">
      <w:pPr>
        <w:pStyle w:val="af9"/>
        <w:keepNext/>
        <w:rPr>
          <w:rtl/>
          <w:lang w:eastAsia="he-IL"/>
        </w:rPr>
      </w:pPr>
      <w:bookmarkStart w:id="2290" w:name="ET_guest_מתן_בארי_117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מתן בארי: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290"/>
    </w:p>
    <w:p w14:paraId="504B239C" w14:textId="77777777" w:rsidR="00E10421" w:rsidRPr="002C55E3" w:rsidRDefault="00E10421" w:rsidP="00E10421">
      <w:pPr>
        <w:pStyle w:val="KeepWithNext"/>
        <w:rPr>
          <w:rtl/>
          <w:lang w:eastAsia="he-IL"/>
        </w:rPr>
      </w:pPr>
    </w:p>
    <w:p w14:paraId="6DA1FF98" w14:textId="77777777" w:rsidR="00E10421" w:rsidRPr="002C55E3" w:rsidRDefault="00E10421" w:rsidP="00E10421">
      <w:pPr>
        <w:rPr>
          <w:rtl/>
          <w:lang w:eastAsia="he-IL"/>
        </w:rPr>
      </w:pPr>
      <w:bookmarkStart w:id="2291" w:name="_ETM_Q1_3315947"/>
      <w:bookmarkStart w:id="2292" w:name="_ETM_Q1_3316019"/>
      <w:bookmarkStart w:id="2293" w:name="_ETM_Q1_3311408"/>
      <w:bookmarkStart w:id="2294" w:name="_ETM_Q1_3307088"/>
      <w:bookmarkEnd w:id="2291"/>
      <w:bookmarkEnd w:id="2292"/>
      <w:bookmarkEnd w:id="2293"/>
      <w:bookmarkEnd w:id="2294"/>
      <w:r w:rsidRPr="002C55E3">
        <w:rPr>
          <w:rFonts w:hint="cs"/>
          <w:rtl/>
          <w:lang w:eastAsia="he-IL"/>
        </w:rPr>
        <w:t xml:space="preserve">תבדקי את המספרים של בן גוריון ותראי </w:t>
      </w:r>
      <w:bookmarkStart w:id="2295" w:name="_ETM_Q1_3315670"/>
      <w:bookmarkEnd w:id="2295"/>
      <w:r w:rsidRPr="002C55E3">
        <w:rPr>
          <w:rFonts w:hint="cs"/>
          <w:rtl/>
          <w:lang w:eastAsia="he-IL"/>
        </w:rPr>
        <w:t xml:space="preserve">שאנחנו </w:t>
      </w:r>
      <w:bookmarkStart w:id="2296" w:name="_ETM_Q1_3311867"/>
      <w:bookmarkEnd w:id="2296"/>
      <w:r w:rsidRPr="002C55E3">
        <w:rPr>
          <w:rFonts w:hint="cs"/>
          <w:rtl/>
          <w:lang w:eastAsia="he-IL"/>
        </w:rPr>
        <w:t xml:space="preserve">בהיקפים של 300 סטודנטים בסך הכל בתואר </w:t>
      </w:r>
      <w:bookmarkStart w:id="2297" w:name="_ETM_Q1_3314193"/>
      <w:bookmarkEnd w:id="2297"/>
      <w:r w:rsidRPr="002C55E3">
        <w:rPr>
          <w:rFonts w:hint="cs"/>
          <w:rtl/>
          <w:lang w:eastAsia="he-IL"/>
        </w:rPr>
        <w:t xml:space="preserve">הראשון, וכל </w:t>
      </w:r>
      <w:bookmarkStart w:id="2298" w:name="_ETM_Q1_3317860"/>
      <w:bookmarkEnd w:id="2298"/>
      <w:r w:rsidRPr="002C55E3">
        <w:rPr>
          <w:rFonts w:hint="cs"/>
          <w:rtl/>
          <w:lang w:eastAsia="he-IL"/>
        </w:rPr>
        <w:t xml:space="preserve">יתר </w:t>
      </w:r>
      <w:bookmarkStart w:id="2299" w:name="_ETM_Q1_3314453"/>
      <w:bookmarkEnd w:id="2299"/>
      <w:r w:rsidRPr="002C55E3">
        <w:rPr>
          <w:rFonts w:hint="cs"/>
          <w:rtl/>
          <w:lang w:eastAsia="he-IL"/>
        </w:rPr>
        <w:t xml:space="preserve">הפעולה הם </w:t>
      </w:r>
      <w:bookmarkStart w:id="2300" w:name="_ETM_Q1_3315424"/>
      <w:bookmarkEnd w:id="2300"/>
      <w:r w:rsidRPr="002C55E3">
        <w:rPr>
          <w:rFonts w:hint="cs"/>
          <w:rtl/>
          <w:lang w:eastAsia="he-IL"/>
        </w:rPr>
        <w:t>לימודים חוץ אקדמיים.</w:t>
      </w:r>
    </w:p>
    <w:p w14:paraId="7AD767F2" w14:textId="77777777" w:rsidR="00980BFD" w:rsidRPr="002C55E3" w:rsidRDefault="00980BFD" w:rsidP="00E10421">
      <w:pPr>
        <w:rPr>
          <w:rtl/>
          <w:lang w:eastAsia="he-IL"/>
        </w:rPr>
      </w:pPr>
    </w:p>
    <w:p w14:paraId="34BBA753" w14:textId="21096EC9" w:rsidR="00980BFD" w:rsidRPr="002C55E3" w:rsidRDefault="00980BFD" w:rsidP="00980BFD">
      <w:pPr>
        <w:pStyle w:val="af6"/>
        <w:keepNext/>
        <w:rPr>
          <w:rtl/>
        </w:rPr>
      </w:pPr>
      <w:bookmarkStart w:id="2301" w:name="ET_yor_5765_118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301"/>
    </w:p>
    <w:p w14:paraId="1E0EF119" w14:textId="77777777" w:rsidR="00980BFD" w:rsidRPr="002C55E3" w:rsidRDefault="00980BFD" w:rsidP="00980BFD">
      <w:pPr>
        <w:pStyle w:val="KeepWithNext"/>
        <w:rPr>
          <w:rtl/>
          <w:lang w:eastAsia="he-IL"/>
        </w:rPr>
      </w:pPr>
    </w:p>
    <w:p w14:paraId="3E440CAC" w14:textId="77777777" w:rsidR="00980BFD" w:rsidRPr="002C55E3" w:rsidRDefault="00980BFD" w:rsidP="00980BFD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מצטבר,</w:t>
      </w:r>
      <w:bookmarkStart w:id="2302" w:name="_ETM_Q1_3317614"/>
      <w:bookmarkStart w:id="2303" w:name="_ETM_Q1_3317334"/>
      <w:bookmarkStart w:id="2304" w:name="_ETM_Q1_3312978"/>
      <w:bookmarkEnd w:id="2302"/>
      <w:bookmarkEnd w:id="2303"/>
      <w:bookmarkEnd w:id="2304"/>
      <w:r w:rsidRPr="002C55E3">
        <w:rPr>
          <w:rFonts w:hint="cs"/>
          <w:rtl/>
          <w:lang w:eastAsia="he-IL"/>
        </w:rPr>
        <w:t xml:space="preserve"> </w:t>
      </w:r>
      <w:bookmarkStart w:id="2305" w:name="_ETM_Q1_3315793"/>
      <w:bookmarkEnd w:id="2305"/>
      <w:r w:rsidRPr="002C55E3">
        <w:rPr>
          <w:rFonts w:hint="cs"/>
          <w:rtl/>
          <w:lang w:eastAsia="he-IL"/>
        </w:rPr>
        <w:t xml:space="preserve">לא רק שנה א', כל מי שלומד עדיין </w:t>
      </w:r>
      <w:bookmarkStart w:id="2306" w:name="_ETM_Q1_3321645"/>
      <w:bookmarkEnd w:id="2306"/>
      <w:r w:rsidRPr="002C55E3">
        <w:rPr>
          <w:rFonts w:hint="cs"/>
          <w:rtl/>
          <w:lang w:eastAsia="he-IL"/>
        </w:rPr>
        <w:t xml:space="preserve">וקיבל </w:t>
      </w:r>
      <w:bookmarkStart w:id="2307" w:name="_ETM_Q1_3322911"/>
      <w:bookmarkEnd w:id="2307"/>
      <w:r w:rsidRPr="002C55E3">
        <w:rPr>
          <w:rFonts w:hint="cs"/>
          <w:rtl/>
          <w:lang w:eastAsia="he-IL"/>
        </w:rPr>
        <w:t>את המלגה</w:t>
      </w:r>
      <w:bookmarkStart w:id="2308" w:name="_ETM_Q1_3320911"/>
      <w:bookmarkEnd w:id="2308"/>
      <w:r w:rsidRPr="002C55E3">
        <w:rPr>
          <w:rFonts w:hint="cs"/>
          <w:rtl/>
          <w:lang w:eastAsia="he-IL"/>
        </w:rPr>
        <w:t xml:space="preserve">, זה הגיוני. </w:t>
      </w:r>
    </w:p>
    <w:p w14:paraId="53A6EBFD" w14:textId="77777777" w:rsidR="00980BFD" w:rsidRPr="002C55E3" w:rsidRDefault="00980BFD" w:rsidP="00980BFD">
      <w:pPr>
        <w:rPr>
          <w:rtl/>
          <w:lang w:eastAsia="he-IL"/>
        </w:rPr>
      </w:pPr>
      <w:bookmarkStart w:id="2309" w:name="_ETM_Q1_3325039"/>
      <w:bookmarkStart w:id="2310" w:name="_ETM_Q1_3325133"/>
      <w:bookmarkStart w:id="2311" w:name="_ETM_Q1_3332934"/>
      <w:bookmarkEnd w:id="2309"/>
      <w:bookmarkEnd w:id="2310"/>
      <w:bookmarkEnd w:id="2311"/>
    </w:p>
    <w:p w14:paraId="45B82A04" w14:textId="5DFE0407" w:rsidR="00980BFD" w:rsidRPr="002C55E3" w:rsidRDefault="00980BFD" w:rsidP="00980BFD">
      <w:pPr>
        <w:pStyle w:val="af9"/>
        <w:keepNext/>
        <w:rPr>
          <w:rtl/>
          <w:lang w:eastAsia="he-IL"/>
        </w:rPr>
      </w:pPr>
      <w:bookmarkStart w:id="2312" w:name="ET_guest_אלחנן_פלהיימר_11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אלחנן </w:t>
      </w:r>
      <w:proofErr w:type="spellStart"/>
      <w:r w:rsidRPr="002C55E3">
        <w:rPr>
          <w:rtl/>
          <w:lang w:eastAsia="he-IL"/>
        </w:rPr>
        <w:t>פלהיימר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312"/>
    </w:p>
    <w:p w14:paraId="4530C4E1" w14:textId="77777777" w:rsidR="00980BFD" w:rsidRPr="002C55E3" w:rsidRDefault="00980BFD" w:rsidP="00980BFD">
      <w:pPr>
        <w:pStyle w:val="KeepWithNext"/>
        <w:rPr>
          <w:rtl/>
          <w:lang w:eastAsia="he-IL"/>
        </w:rPr>
      </w:pPr>
    </w:p>
    <w:p w14:paraId="7AFDB504" w14:textId="370DDAAE" w:rsidR="00980BFD" w:rsidRPr="002C55E3" w:rsidRDefault="00980BFD" w:rsidP="00980BFD">
      <w:pPr>
        <w:rPr>
          <w:rtl/>
          <w:lang w:eastAsia="he-IL"/>
        </w:rPr>
      </w:pPr>
      <w:bookmarkStart w:id="2313" w:name="_ETM_Q1_3333901"/>
      <w:bookmarkStart w:id="2314" w:name="_ETM_Q1_3333975"/>
      <w:bookmarkStart w:id="2315" w:name="_ETM_Q1_3329049"/>
      <w:bookmarkStart w:id="2316" w:name="_ETM_Q1_3325114"/>
      <w:bookmarkEnd w:id="2313"/>
      <w:bookmarkEnd w:id="2314"/>
      <w:bookmarkEnd w:id="2315"/>
      <w:bookmarkEnd w:id="2316"/>
      <w:r w:rsidRPr="002C55E3">
        <w:rPr>
          <w:rFonts w:hint="cs"/>
          <w:rtl/>
          <w:lang w:eastAsia="he-IL"/>
        </w:rPr>
        <w:t xml:space="preserve">אז כמו שאמרו, הנשא ירד מחוק </w:t>
      </w:r>
      <w:bookmarkStart w:id="2317" w:name="_ETM_Q1_3333059"/>
      <w:bookmarkEnd w:id="2317"/>
      <w:r w:rsidRPr="002C55E3">
        <w:rPr>
          <w:rFonts w:hint="cs"/>
          <w:rtl/>
          <w:lang w:eastAsia="he-IL"/>
        </w:rPr>
        <w:t xml:space="preserve">ההסדרים. בהתאחדות </w:t>
      </w:r>
      <w:bookmarkStart w:id="2318" w:name="_ETM_Q1_3331927"/>
      <w:bookmarkEnd w:id="2318"/>
      <w:r w:rsidRPr="002C55E3">
        <w:rPr>
          <w:rFonts w:hint="cs"/>
          <w:rtl/>
          <w:lang w:eastAsia="he-IL"/>
        </w:rPr>
        <w:t xml:space="preserve">הסטודנטים אנחנו גם </w:t>
      </w:r>
      <w:bookmarkStart w:id="2319" w:name="_ETM_Q1_3332340"/>
      <w:bookmarkEnd w:id="2319"/>
      <w:r w:rsidRPr="002C55E3">
        <w:rPr>
          <w:rFonts w:hint="cs"/>
          <w:rtl/>
          <w:lang w:eastAsia="he-IL"/>
        </w:rPr>
        <w:t xml:space="preserve">עוסקים לא פעם ולא </w:t>
      </w:r>
      <w:bookmarkStart w:id="2320" w:name="_ETM_Q1_3335427"/>
      <w:bookmarkEnd w:id="2320"/>
      <w:r w:rsidRPr="002C55E3">
        <w:rPr>
          <w:rFonts w:hint="cs"/>
          <w:rtl/>
          <w:lang w:eastAsia="he-IL"/>
        </w:rPr>
        <w:t xml:space="preserve">פעמיים בפריפריה. יש לנו </w:t>
      </w:r>
      <w:bookmarkStart w:id="2321" w:name="_ETM_Q1_3334742"/>
      <w:bookmarkEnd w:id="2321"/>
      <w:r w:rsidRPr="002C55E3">
        <w:rPr>
          <w:rFonts w:hint="cs"/>
          <w:rtl/>
          <w:lang w:eastAsia="he-IL"/>
        </w:rPr>
        <w:t xml:space="preserve">פורומים גם בצפון וגם בדרום. נמצאים </w:t>
      </w:r>
      <w:bookmarkStart w:id="2322" w:name="_ETM_Q1_3341000"/>
      <w:bookmarkEnd w:id="2322"/>
      <w:r w:rsidRPr="002C55E3">
        <w:rPr>
          <w:rFonts w:hint="cs"/>
          <w:rtl/>
          <w:lang w:eastAsia="he-IL"/>
        </w:rPr>
        <w:t xml:space="preserve">פה גם יושבי ראש </w:t>
      </w:r>
      <w:bookmarkStart w:id="2323" w:name="_ETM_Q1_3338920"/>
      <w:bookmarkEnd w:id="2323"/>
      <w:r w:rsidRPr="002C55E3">
        <w:rPr>
          <w:rFonts w:hint="cs"/>
          <w:rtl/>
          <w:lang w:eastAsia="he-IL"/>
        </w:rPr>
        <w:t>אגודות ממוסדות שונים מהפריפריה. אני שמח</w:t>
      </w:r>
      <w:bookmarkStart w:id="2324" w:name="_ETM_Q1_3347306"/>
      <w:bookmarkEnd w:id="2324"/>
      <w:r w:rsidRPr="002C55E3">
        <w:rPr>
          <w:rFonts w:hint="cs"/>
          <w:rtl/>
          <w:lang w:eastAsia="he-IL"/>
        </w:rPr>
        <w:t xml:space="preserve"> </w:t>
      </w:r>
      <w:bookmarkStart w:id="2325" w:name="_ETM_Q1_3343454"/>
      <w:bookmarkEnd w:id="2325"/>
      <w:r w:rsidRPr="002C55E3">
        <w:rPr>
          <w:rFonts w:hint="cs"/>
          <w:rtl/>
          <w:lang w:eastAsia="he-IL"/>
        </w:rPr>
        <w:t>שהנושא הזה עלה על סדר היום, כי בהסתכלות שלי</w:t>
      </w:r>
      <w:bookmarkStart w:id="2326" w:name="_ETM_Q1_3349178"/>
      <w:bookmarkEnd w:id="2326"/>
      <w:r w:rsidRPr="002C55E3">
        <w:rPr>
          <w:rFonts w:hint="cs"/>
          <w:rtl/>
          <w:lang w:eastAsia="he-IL"/>
        </w:rPr>
        <w:t xml:space="preserve">, ובכלל </w:t>
      </w:r>
      <w:bookmarkStart w:id="2327" w:name="_ETM_Q1_3354371"/>
      <w:bookmarkEnd w:id="2327"/>
      <w:r w:rsidRPr="002C55E3">
        <w:rPr>
          <w:rFonts w:hint="cs"/>
          <w:rtl/>
          <w:lang w:eastAsia="he-IL"/>
        </w:rPr>
        <w:t xml:space="preserve">בהסתכלות </w:t>
      </w:r>
      <w:bookmarkStart w:id="2328" w:name="_ETM_Q1_3351939"/>
      <w:bookmarkEnd w:id="2328"/>
      <w:r w:rsidRPr="002C55E3">
        <w:rPr>
          <w:rFonts w:hint="cs"/>
          <w:rtl/>
          <w:lang w:eastAsia="he-IL"/>
        </w:rPr>
        <w:t xml:space="preserve">של מדינת ישראל, בשביל להשאיר צעירים וסטודנטים בפריפריה צריך </w:t>
      </w:r>
      <w:bookmarkStart w:id="2329" w:name="_ETM_Q1_3362214"/>
      <w:bookmarkStart w:id="2330" w:name="_ETM_Q1_3357700"/>
      <w:bookmarkEnd w:id="2329"/>
      <w:bookmarkEnd w:id="2330"/>
      <w:r w:rsidRPr="002C55E3">
        <w:rPr>
          <w:rFonts w:hint="cs"/>
          <w:rtl/>
          <w:lang w:eastAsia="he-IL"/>
        </w:rPr>
        <w:t xml:space="preserve">לחזק תשתיות ותעסוקה. בשביל למשוך יותר ויותר </w:t>
      </w:r>
      <w:bookmarkStart w:id="2331" w:name="_ETM_Q1_3362143"/>
      <w:bookmarkEnd w:id="2331"/>
      <w:r w:rsidRPr="002C55E3">
        <w:rPr>
          <w:rFonts w:hint="cs"/>
          <w:rtl/>
          <w:lang w:eastAsia="he-IL"/>
        </w:rPr>
        <w:t xml:space="preserve">סטודנטים לפריפריה </w:t>
      </w:r>
      <w:bookmarkStart w:id="2332" w:name="_ETM_Q1_3365703"/>
      <w:bookmarkEnd w:id="2332"/>
      <w:r w:rsidRPr="002C55E3">
        <w:rPr>
          <w:rFonts w:hint="cs"/>
          <w:rtl/>
          <w:lang w:eastAsia="he-IL"/>
        </w:rPr>
        <w:t xml:space="preserve">אני חושב שההסתכלות הצרה </w:t>
      </w:r>
      <w:bookmarkStart w:id="2333" w:name="_ETM_Q1_3366454"/>
      <w:bookmarkEnd w:id="2333"/>
      <w:r w:rsidRPr="002C55E3">
        <w:rPr>
          <w:rFonts w:hint="cs"/>
          <w:rtl/>
          <w:lang w:eastAsia="he-IL"/>
        </w:rPr>
        <w:t>רק על המלגה היא לא</w:t>
      </w:r>
      <w:bookmarkStart w:id="2334" w:name="_ETM_Q1_3371195"/>
      <w:bookmarkEnd w:id="2334"/>
      <w:r w:rsidRPr="002C55E3">
        <w:rPr>
          <w:rFonts w:hint="cs"/>
          <w:rtl/>
          <w:lang w:eastAsia="he-IL"/>
        </w:rPr>
        <w:t xml:space="preserve">ו דווקא </w:t>
      </w:r>
      <w:bookmarkStart w:id="2335" w:name="_ETM_Q1_3368635"/>
      <w:bookmarkEnd w:id="2335"/>
      <w:r w:rsidRPr="002C55E3">
        <w:rPr>
          <w:rFonts w:hint="cs"/>
          <w:rtl/>
          <w:lang w:eastAsia="he-IL"/>
        </w:rPr>
        <w:t>נכונה. צריך</w:t>
      </w:r>
      <w:bookmarkStart w:id="2336" w:name="_ETM_Q1_3374285"/>
      <w:bookmarkStart w:id="2337" w:name="_ETM_Q1_3369655"/>
      <w:bookmarkEnd w:id="2336"/>
      <w:bookmarkEnd w:id="2337"/>
      <w:r w:rsidRPr="002C55E3">
        <w:rPr>
          <w:rFonts w:hint="cs"/>
          <w:rtl/>
          <w:lang w:eastAsia="he-IL"/>
        </w:rPr>
        <w:t xml:space="preserve"> לשפר את איכות ה</w:t>
      </w:r>
      <w:bookmarkStart w:id="2338" w:name="_ETM_Q1_3370763"/>
      <w:bookmarkEnd w:id="2338"/>
      <w:r w:rsidRPr="002C55E3">
        <w:rPr>
          <w:rFonts w:hint="cs"/>
          <w:rtl/>
          <w:lang w:eastAsia="he-IL"/>
        </w:rPr>
        <w:t xml:space="preserve">הוראה ואת </w:t>
      </w:r>
      <w:bookmarkStart w:id="2339" w:name="_ETM_Q1_3373106"/>
      <w:bookmarkEnd w:id="2339"/>
      <w:r w:rsidRPr="002C55E3">
        <w:rPr>
          <w:rFonts w:hint="cs"/>
          <w:rtl/>
          <w:lang w:eastAsia="he-IL"/>
        </w:rPr>
        <w:t>ה-</w:t>
      </w:r>
      <w:bookmarkStart w:id="2340" w:name="_ETM_Q1_3374501"/>
      <w:bookmarkStart w:id="2341" w:name="_ETM_Q1_3369736"/>
      <w:bookmarkEnd w:id="2340"/>
      <w:bookmarkEnd w:id="2341"/>
      <w:r w:rsidRPr="002C55E3">
        <w:rPr>
          <w:lang w:eastAsia="he-IL"/>
        </w:rPr>
        <w:t>Facilities</w:t>
      </w:r>
      <w:r w:rsidRPr="002C55E3">
        <w:rPr>
          <w:rFonts w:hint="cs"/>
          <w:rtl/>
          <w:lang w:eastAsia="he-IL"/>
        </w:rPr>
        <w:t xml:space="preserve"> שיש </w:t>
      </w:r>
      <w:bookmarkStart w:id="2342" w:name="_ETM_Q1_3365566"/>
      <w:bookmarkEnd w:id="2342"/>
      <w:r w:rsidRPr="002C55E3">
        <w:rPr>
          <w:rFonts w:hint="cs"/>
          <w:rtl/>
          <w:lang w:eastAsia="he-IL"/>
        </w:rPr>
        <w:t xml:space="preserve">במוסדות האקדמיים. כמובן שגם המלגות מושכות, </w:t>
      </w:r>
      <w:bookmarkStart w:id="2343" w:name="_ETM_Q1_3375615"/>
      <w:bookmarkEnd w:id="2343"/>
      <w:r w:rsidRPr="002C55E3">
        <w:rPr>
          <w:rFonts w:hint="cs"/>
          <w:rtl/>
          <w:lang w:eastAsia="he-IL"/>
        </w:rPr>
        <w:t xml:space="preserve">אבל חשוב לי להעמיד דברים על דיוקם ולהגיד שהשיקול </w:t>
      </w:r>
      <w:bookmarkStart w:id="2344" w:name="_ETM_Q1_3384710"/>
      <w:bookmarkEnd w:id="2344"/>
      <w:r w:rsidRPr="002C55E3">
        <w:rPr>
          <w:rFonts w:hint="cs"/>
          <w:rtl/>
          <w:lang w:eastAsia="he-IL"/>
        </w:rPr>
        <w:t xml:space="preserve">של הסטודנט </w:t>
      </w:r>
      <w:bookmarkStart w:id="2345" w:name="_ETM_Q1_3381869"/>
      <w:bookmarkEnd w:id="2345"/>
      <w:r w:rsidRPr="002C55E3">
        <w:rPr>
          <w:rFonts w:hint="cs"/>
          <w:rtl/>
          <w:lang w:eastAsia="he-IL"/>
        </w:rPr>
        <w:t xml:space="preserve">בדבר האם לבוא או לא לבוא </w:t>
      </w:r>
      <w:bookmarkStart w:id="2346" w:name="_ETM_Q1_3382839"/>
      <w:bookmarkEnd w:id="2346"/>
      <w:r w:rsidRPr="002C55E3">
        <w:rPr>
          <w:rFonts w:hint="cs"/>
          <w:rtl/>
          <w:lang w:eastAsia="he-IL"/>
        </w:rPr>
        <w:t xml:space="preserve">למוסד אקדמי </w:t>
      </w:r>
      <w:bookmarkStart w:id="2347" w:name="_ETM_Q1_3389724"/>
      <w:bookmarkStart w:id="2348" w:name="_ETM_Q1_3385927"/>
      <w:bookmarkEnd w:id="2347"/>
      <w:bookmarkEnd w:id="2348"/>
      <w:r w:rsidRPr="002C55E3">
        <w:rPr>
          <w:rFonts w:hint="cs"/>
          <w:rtl/>
          <w:lang w:eastAsia="he-IL"/>
        </w:rPr>
        <w:t xml:space="preserve">בפריפריה תלוי </w:t>
      </w:r>
      <w:bookmarkStart w:id="2349" w:name="_ETM_Q1_3384315"/>
      <w:bookmarkEnd w:id="2349"/>
      <w:r w:rsidRPr="002C55E3">
        <w:rPr>
          <w:rFonts w:hint="cs"/>
          <w:rtl/>
          <w:lang w:eastAsia="he-IL"/>
        </w:rPr>
        <w:t xml:space="preserve">במלגה זה לא נכון, גם </w:t>
      </w:r>
      <w:bookmarkStart w:id="2350" w:name="_ETM_Q1_3387273"/>
      <w:bookmarkStart w:id="2351" w:name="_ETM_Q1_3382685"/>
      <w:bookmarkEnd w:id="2350"/>
      <w:bookmarkEnd w:id="2351"/>
      <w:r w:rsidRPr="002C55E3">
        <w:rPr>
          <w:rFonts w:hint="cs"/>
          <w:rtl/>
          <w:lang w:eastAsia="he-IL"/>
        </w:rPr>
        <w:t xml:space="preserve">לפי </w:t>
      </w:r>
      <w:bookmarkStart w:id="2352" w:name="_ETM_Q1_3383297"/>
      <w:bookmarkEnd w:id="2352"/>
      <w:r w:rsidRPr="002C55E3">
        <w:rPr>
          <w:rFonts w:hint="cs"/>
          <w:rtl/>
          <w:lang w:eastAsia="he-IL"/>
        </w:rPr>
        <w:t>הנתונים שיש לנו.</w:t>
      </w:r>
      <w:r w:rsidR="000913C2">
        <w:rPr>
          <w:rFonts w:hint="cs"/>
          <w:rtl/>
          <w:lang w:eastAsia="he-IL"/>
        </w:rPr>
        <w:t xml:space="preserve"> </w:t>
      </w:r>
      <w:bookmarkStart w:id="2353" w:name="_ETM_Q1_3393997"/>
      <w:bookmarkEnd w:id="2353"/>
    </w:p>
    <w:p w14:paraId="72164D04" w14:textId="77777777" w:rsidR="00980BFD" w:rsidRPr="002C55E3" w:rsidRDefault="00980BFD" w:rsidP="00980BFD">
      <w:pPr>
        <w:rPr>
          <w:rtl/>
          <w:lang w:eastAsia="he-IL"/>
        </w:rPr>
      </w:pPr>
    </w:p>
    <w:p w14:paraId="5C958850" w14:textId="77777777" w:rsidR="00980BFD" w:rsidRPr="002C55E3" w:rsidRDefault="00980BFD" w:rsidP="00980BFD">
      <w:pPr>
        <w:rPr>
          <w:rtl/>
          <w:lang w:eastAsia="he-IL"/>
        </w:rPr>
      </w:pPr>
      <w:bookmarkStart w:id="2354" w:name="_ETM_Q1_3394128"/>
      <w:bookmarkStart w:id="2355" w:name="_ETM_Q1_3394189"/>
      <w:bookmarkStart w:id="2356" w:name="_ETM_Q1_3394262"/>
      <w:bookmarkStart w:id="2357" w:name="_ETM_Q1_3389552"/>
      <w:bookmarkStart w:id="2358" w:name="_ETM_Q1_3384909"/>
      <w:bookmarkEnd w:id="2354"/>
      <w:bookmarkEnd w:id="2355"/>
      <w:bookmarkEnd w:id="2356"/>
      <w:bookmarkEnd w:id="2357"/>
      <w:bookmarkEnd w:id="2358"/>
      <w:r w:rsidRPr="002C55E3">
        <w:rPr>
          <w:rFonts w:hint="cs"/>
          <w:rtl/>
          <w:lang w:eastAsia="he-IL"/>
        </w:rPr>
        <w:t xml:space="preserve">דיברתי </w:t>
      </w:r>
      <w:bookmarkStart w:id="2359" w:name="_ETM_Q1_3389571"/>
      <w:bookmarkEnd w:id="2359"/>
      <w:r w:rsidRPr="002C55E3">
        <w:rPr>
          <w:rFonts w:hint="cs"/>
          <w:rtl/>
          <w:lang w:eastAsia="he-IL"/>
        </w:rPr>
        <w:t xml:space="preserve">בשבוע שעבר עם </w:t>
      </w:r>
      <w:bookmarkStart w:id="2360" w:name="_ETM_Q1_3392178"/>
      <w:bookmarkEnd w:id="2360"/>
      <w:r w:rsidRPr="002C55E3">
        <w:rPr>
          <w:rFonts w:hint="cs"/>
          <w:rtl/>
          <w:lang w:eastAsia="he-IL"/>
        </w:rPr>
        <w:t xml:space="preserve">אחד מהנשיאים של המכללות, והוא אמר לי שאם לא תהיה </w:t>
      </w:r>
      <w:bookmarkStart w:id="2361" w:name="_ETM_Q1_3399706"/>
      <w:bookmarkEnd w:id="2361"/>
      <w:r w:rsidRPr="002C55E3">
        <w:rPr>
          <w:rFonts w:hint="cs"/>
          <w:rtl/>
          <w:lang w:eastAsia="he-IL"/>
        </w:rPr>
        <w:t xml:space="preserve">את המלגה הזו אז סטודנטים </w:t>
      </w:r>
      <w:bookmarkStart w:id="2362" w:name="_ETM_Q1_3399209"/>
      <w:bookmarkEnd w:id="2362"/>
      <w:r w:rsidRPr="002C55E3">
        <w:rPr>
          <w:rFonts w:hint="cs"/>
          <w:rtl/>
          <w:lang w:eastAsia="he-IL"/>
        </w:rPr>
        <w:t>לא י</w:t>
      </w:r>
      <w:bookmarkStart w:id="2363" w:name="_ETM_Q1_3395630"/>
      <w:bookmarkEnd w:id="2363"/>
      <w:r w:rsidRPr="002C55E3">
        <w:rPr>
          <w:rFonts w:hint="cs"/>
          <w:rtl/>
          <w:lang w:eastAsia="he-IL"/>
        </w:rPr>
        <w:t xml:space="preserve">בואו ללמוד אצלו. אמרתי </w:t>
      </w:r>
      <w:bookmarkStart w:id="2364" w:name="_ETM_Q1_3400759"/>
      <w:bookmarkEnd w:id="2364"/>
      <w:r w:rsidRPr="002C55E3">
        <w:rPr>
          <w:rFonts w:hint="cs"/>
          <w:rtl/>
          <w:lang w:eastAsia="he-IL"/>
        </w:rPr>
        <w:t>לו שצר לי מאוד שזה השיקול של הסטודנט</w:t>
      </w:r>
      <w:bookmarkStart w:id="2365" w:name="_ETM_Q1_3402241"/>
      <w:bookmarkEnd w:id="2365"/>
      <w:r w:rsidRPr="002C55E3">
        <w:rPr>
          <w:rFonts w:hint="cs"/>
          <w:rtl/>
          <w:lang w:eastAsia="he-IL"/>
        </w:rPr>
        <w:t xml:space="preserve"> שלו באם </w:t>
      </w:r>
      <w:bookmarkStart w:id="2366" w:name="_ETM_Q1_3404444"/>
      <w:bookmarkEnd w:id="2366"/>
      <w:r w:rsidRPr="002C55E3">
        <w:rPr>
          <w:rFonts w:hint="cs"/>
          <w:rtl/>
          <w:lang w:eastAsia="he-IL"/>
        </w:rPr>
        <w:t xml:space="preserve">לבוא </w:t>
      </w:r>
      <w:bookmarkStart w:id="2367" w:name="_ETM_Q1_3400842"/>
      <w:bookmarkEnd w:id="2367"/>
      <w:r w:rsidR="00156D49" w:rsidRPr="002C55E3">
        <w:rPr>
          <w:rFonts w:hint="cs"/>
          <w:rtl/>
          <w:lang w:eastAsia="he-IL"/>
        </w:rPr>
        <w:t xml:space="preserve">למכללה שלו, ולא איכות ההוראה, הכלים והדברים </w:t>
      </w:r>
      <w:bookmarkStart w:id="2368" w:name="_ETM_Q1_3408102"/>
      <w:bookmarkEnd w:id="2368"/>
      <w:r w:rsidR="00156D49" w:rsidRPr="002C55E3">
        <w:rPr>
          <w:rFonts w:hint="cs"/>
          <w:rtl/>
          <w:lang w:eastAsia="he-IL"/>
        </w:rPr>
        <w:t xml:space="preserve">הנוספים </w:t>
      </w:r>
      <w:bookmarkStart w:id="2369" w:name="_ETM_Q1_3409473"/>
      <w:bookmarkEnd w:id="2369"/>
      <w:r w:rsidR="00156D49" w:rsidRPr="002C55E3">
        <w:rPr>
          <w:rFonts w:hint="cs"/>
          <w:rtl/>
          <w:lang w:eastAsia="he-IL"/>
        </w:rPr>
        <w:t xml:space="preserve">שהוא יודע לתת לסטודנט. </w:t>
      </w:r>
      <w:bookmarkStart w:id="2370" w:name="_ETM_Q1_3409525"/>
      <w:bookmarkEnd w:id="2370"/>
      <w:r w:rsidR="00156D49" w:rsidRPr="002C55E3">
        <w:rPr>
          <w:rFonts w:hint="cs"/>
          <w:rtl/>
          <w:lang w:eastAsia="he-IL"/>
        </w:rPr>
        <w:t xml:space="preserve">כמובן שיש מקום להרחיב את </w:t>
      </w:r>
      <w:bookmarkStart w:id="2371" w:name="_ETM_Q1_3414228"/>
      <w:bookmarkEnd w:id="2371"/>
      <w:r w:rsidR="00156D49" w:rsidRPr="002C55E3">
        <w:rPr>
          <w:rFonts w:hint="cs"/>
          <w:rtl/>
          <w:lang w:eastAsia="he-IL"/>
        </w:rPr>
        <w:t xml:space="preserve">המלגות ולדאוג לעוד כלים ואפשרויות </w:t>
      </w:r>
      <w:bookmarkStart w:id="2372" w:name="_ETM_Q1_3415578"/>
      <w:bookmarkEnd w:id="2372"/>
      <w:r w:rsidR="00156D49" w:rsidRPr="002C55E3">
        <w:rPr>
          <w:rFonts w:hint="cs"/>
          <w:rtl/>
          <w:lang w:eastAsia="he-IL"/>
        </w:rPr>
        <w:t>לסטודנטים כדי להגיע לפריפריה,</w:t>
      </w:r>
      <w:bookmarkStart w:id="2373" w:name="_ETM_Q1_3421429"/>
      <w:bookmarkEnd w:id="2373"/>
      <w:r w:rsidR="00156D49" w:rsidRPr="002C55E3">
        <w:rPr>
          <w:rFonts w:hint="cs"/>
          <w:rtl/>
          <w:lang w:eastAsia="he-IL"/>
        </w:rPr>
        <w:t xml:space="preserve"> אבל </w:t>
      </w:r>
      <w:bookmarkStart w:id="2374" w:name="_ETM_Q1_3417388"/>
      <w:bookmarkEnd w:id="2374"/>
      <w:r w:rsidR="00156D49" w:rsidRPr="002C55E3">
        <w:rPr>
          <w:rFonts w:hint="cs"/>
          <w:rtl/>
          <w:lang w:eastAsia="he-IL"/>
        </w:rPr>
        <w:t xml:space="preserve">בהסתכלות שלנו, ויש לנו עוד המון תכניות </w:t>
      </w:r>
      <w:bookmarkStart w:id="2375" w:name="_ETM_Q1_3421925"/>
      <w:bookmarkStart w:id="2376" w:name="_ETM_Q1_3417449"/>
      <w:bookmarkEnd w:id="2375"/>
      <w:bookmarkEnd w:id="2376"/>
      <w:r w:rsidR="00156D49" w:rsidRPr="002C55E3">
        <w:rPr>
          <w:rFonts w:hint="cs"/>
          <w:rtl/>
          <w:lang w:eastAsia="he-IL"/>
        </w:rPr>
        <w:t xml:space="preserve">בהתאחדות </w:t>
      </w:r>
      <w:bookmarkStart w:id="2377" w:name="_ETM_Q1_3421898"/>
      <w:bookmarkEnd w:id="2377"/>
      <w:r w:rsidR="00156D49" w:rsidRPr="002C55E3">
        <w:rPr>
          <w:rFonts w:hint="cs"/>
          <w:rtl/>
          <w:lang w:eastAsia="he-IL"/>
        </w:rPr>
        <w:t xml:space="preserve">הסטודנטים, הדרכים צריכות להיות הרבה יותר </w:t>
      </w:r>
      <w:bookmarkStart w:id="2378" w:name="_ETM_Q1_3421730"/>
      <w:bookmarkEnd w:id="2378"/>
      <w:r w:rsidR="00156D49" w:rsidRPr="002C55E3">
        <w:rPr>
          <w:rFonts w:hint="cs"/>
          <w:rtl/>
          <w:lang w:eastAsia="he-IL"/>
        </w:rPr>
        <w:t xml:space="preserve">משמעותיות. זה עוד </w:t>
      </w:r>
      <w:bookmarkStart w:id="2379" w:name="_ETM_Q1_3424740"/>
      <w:bookmarkEnd w:id="2379"/>
      <w:r w:rsidR="00156D49" w:rsidRPr="002C55E3">
        <w:rPr>
          <w:rFonts w:hint="cs"/>
          <w:rtl/>
          <w:lang w:eastAsia="he-IL"/>
        </w:rPr>
        <w:t xml:space="preserve">קווי תחבורה </w:t>
      </w:r>
      <w:bookmarkStart w:id="2380" w:name="_ETM_Q1_3424481"/>
      <w:bookmarkEnd w:id="2380"/>
      <w:r w:rsidR="00156D49" w:rsidRPr="002C55E3">
        <w:rPr>
          <w:rFonts w:hint="cs"/>
          <w:rtl/>
          <w:lang w:eastAsia="he-IL"/>
        </w:rPr>
        <w:t xml:space="preserve">בפריפריה, עוד תכניות תעסוקה, הכשרות. יש </w:t>
      </w:r>
      <w:bookmarkStart w:id="2381" w:name="_ETM_Q1_3428322"/>
      <w:bookmarkEnd w:id="2381"/>
      <w:r w:rsidR="00156D49" w:rsidRPr="002C55E3">
        <w:rPr>
          <w:rFonts w:hint="cs"/>
          <w:rtl/>
          <w:lang w:eastAsia="he-IL"/>
        </w:rPr>
        <w:t xml:space="preserve">עוד </w:t>
      </w:r>
      <w:bookmarkStart w:id="2382" w:name="_ETM_Q1_3429007"/>
      <w:bookmarkEnd w:id="2382"/>
      <w:r w:rsidR="00156D49" w:rsidRPr="002C55E3">
        <w:rPr>
          <w:rFonts w:hint="cs"/>
          <w:rtl/>
          <w:lang w:eastAsia="he-IL"/>
        </w:rPr>
        <w:t xml:space="preserve">המון דברים שהמדינה צריכה לתת לסטודנטים </w:t>
      </w:r>
      <w:bookmarkStart w:id="2383" w:name="_ETM_Q1_3430619"/>
      <w:bookmarkEnd w:id="2383"/>
      <w:r w:rsidR="00156D49" w:rsidRPr="002C55E3">
        <w:rPr>
          <w:rFonts w:hint="cs"/>
          <w:rtl/>
          <w:lang w:eastAsia="he-IL"/>
        </w:rPr>
        <w:t xml:space="preserve">בפריפריה, גם בשביל שבאמת </w:t>
      </w:r>
      <w:bookmarkStart w:id="2384" w:name="_ETM_Q1_3435941"/>
      <w:bookmarkEnd w:id="2384"/>
      <w:r w:rsidR="00156D49" w:rsidRPr="002C55E3">
        <w:rPr>
          <w:rFonts w:hint="cs"/>
          <w:rtl/>
          <w:lang w:eastAsia="he-IL"/>
        </w:rPr>
        <w:t xml:space="preserve">יבואו </w:t>
      </w:r>
      <w:bookmarkStart w:id="2385" w:name="_ETM_Q1_3431975"/>
      <w:bookmarkEnd w:id="2385"/>
      <w:r w:rsidR="00156D49" w:rsidRPr="002C55E3">
        <w:rPr>
          <w:rFonts w:hint="cs"/>
          <w:rtl/>
          <w:lang w:eastAsia="he-IL"/>
        </w:rPr>
        <w:t xml:space="preserve">לבוא ללמוד במוסדות האקדמיים יותר סטודנטים, וגם </w:t>
      </w:r>
      <w:bookmarkStart w:id="2386" w:name="_ETM_Q1_3436031"/>
      <w:bookmarkEnd w:id="2386"/>
      <w:r w:rsidR="00156D49" w:rsidRPr="002C55E3">
        <w:rPr>
          <w:rFonts w:hint="cs"/>
          <w:rtl/>
          <w:lang w:eastAsia="he-IL"/>
        </w:rPr>
        <w:t xml:space="preserve">כדי שהם </w:t>
      </w:r>
      <w:bookmarkStart w:id="2387" w:name="_ETM_Q1_3437647"/>
      <w:bookmarkEnd w:id="2387"/>
      <w:r w:rsidR="00156D49" w:rsidRPr="002C55E3">
        <w:rPr>
          <w:rFonts w:hint="cs"/>
          <w:rtl/>
          <w:lang w:eastAsia="he-IL"/>
        </w:rPr>
        <w:t xml:space="preserve">יישארו שם. </w:t>
      </w:r>
      <w:bookmarkStart w:id="2388" w:name="_ETM_Q1_3436700"/>
      <w:bookmarkStart w:id="2389" w:name="_ETM_Q1_3432416"/>
      <w:bookmarkEnd w:id="2388"/>
      <w:bookmarkEnd w:id="2389"/>
      <w:r w:rsidR="00156D49" w:rsidRPr="002C55E3">
        <w:rPr>
          <w:rFonts w:hint="cs"/>
          <w:rtl/>
          <w:lang w:eastAsia="he-IL"/>
        </w:rPr>
        <w:t>זה שהסטודנט מקבל מלגה בשנה הראשונה</w:t>
      </w:r>
      <w:bookmarkStart w:id="2390" w:name="_ETM_Q1_3440323"/>
      <w:bookmarkEnd w:id="2390"/>
      <w:r w:rsidR="00156D49" w:rsidRPr="002C55E3">
        <w:rPr>
          <w:rFonts w:hint="cs"/>
          <w:rtl/>
          <w:lang w:eastAsia="he-IL"/>
        </w:rPr>
        <w:t xml:space="preserve">, לא </w:t>
      </w:r>
      <w:bookmarkStart w:id="2391" w:name="_ETM_Q1_3441700"/>
      <w:bookmarkEnd w:id="2391"/>
      <w:r w:rsidR="00156D49" w:rsidRPr="002C55E3">
        <w:rPr>
          <w:rFonts w:hint="cs"/>
          <w:rtl/>
          <w:lang w:eastAsia="he-IL"/>
        </w:rPr>
        <w:t xml:space="preserve">גורם לו להישאר </w:t>
      </w:r>
      <w:bookmarkStart w:id="2392" w:name="_ETM_Q1_3440332"/>
      <w:bookmarkStart w:id="2393" w:name="_ETM_Q1_3439525"/>
      <w:bookmarkEnd w:id="2392"/>
      <w:bookmarkEnd w:id="2393"/>
      <w:r w:rsidR="00156D49" w:rsidRPr="002C55E3">
        <w:rPr>
          <w:rFonts w:hint="cs"/>
          <w:rtl/>
          <w:lang w:eastAsia="he-IL"/>
        </w:rPr>
        <w:t xml:space="preserve">בסוף התואר בפריפריה. המדינה </w:t>
      </w:r>
      <w:bookmarkStart w:id="2394" w:name="_ETM_Q1_3446053"/>
      <w:bookmarkEnd w:id="2394"/>
      <w:r w:rsidR="00156D49" w:rsidRPr="002C55E3">
        <w:rPr>
          <w:rFonts w:hint="cs"/>
          <w:rtl/>
          <w:lang w:eastAsia="he-IL"/>
        </w:rPr>
        <w:t xml:space="preserve">צריכה לבוא ולבנות תכניות. בהתאחדות </w:t>
      </w:r>
      <w:bookmarkStart w:id="2395" w:name="_ETM_Q1_3448185"/>
      <w:bookmarkEnd w:id="2395"/>
      <w:r w:rsidR="00156D49" w:rsidRPr="002C55E3">
        <w:rPr>
          <w:rFonts w:hint="cs"/>
          <w:rtl/>
          <w:lang w:eastAsia="he-IL"/>
        </w:rPr>
        <w:t>הסטודנטים יש לנו הרבה תכניות</w:t>
      </w:r>
      <w:bookmarkStart w:id="2396" w:name="_ETM_Q1_3454515"/>
      <w:bookmarkEnd w:id="2396"/>
      <w:r w:rsidR="00156D49" w:rsidRPr="002C55E3">
        <w:rPr>
          <w:rFonts w:hint="cs"/>
          <w:rtl/>
          <w:lang w:eastAsia="he-IL"/>
        </w:rPr>
        <w:t xml:space="preserve"> </w:t>
      </w:r>
      <w:bookmarkStart w:id="2397" w:name="_ETM_Q1_3449875"/>
      <w:bookmarkEnd w:id="2397"/>
      <w:r w:rsidR="00156D49" w:rsidRPr="002C55E3">
        <w:rPr>
          <w:rFonts w:hint="cs"/>
          <w:rtl/>
          <w:lang w:eastAsia="he-IL"/>
        </w:rPr>
        <w:t xml:space="preserve">שאנחנו יכולים לבוא ולשים על השולחן. בסופו של דבר, </w:t>
      </w:r>
      <w:bookmarkStart w:id="2398" w:name="_ETM_Q1_3452327"/>
      <w:bookmarkEnd w:id="2398"/>
      <w:r w:rsidR="00156D49" w:rsidRPr="002C55E3">
        <w:rPr>
          <w:rFonts w:hint="cs"/>
          <w:rtl/>
          <w:lang w:eastAsia="he-IL"/>
        </w:rPr>
        <w:t xml:space="preserve">אני </w:t>
      </w:r>
      <w:bookmarkStart w:id="2399" w:name="_ETM_Q1_3452921"/>
      <w:bookmarkEnd w:id="2399"/>
      <w:r w:rsidR="00156D49" w:rsidRPr="002C55E3">
        <w:rPr>
          <w:rFonts w:hint="cs"/>
          <w:rtl/>
          <w:lang w:eastAsia="he-IL"/>
        </w:rPr>
        <w:t xml:space="preserve">חושב צריכה להיות הסתכלות רחבה. תודה רבה, </w:t>
      </w:r>
      <w:r w:rsidR="00BB0909" w:rsidRPr="002C55E3">
        <w:rPr>
          <w:rFonts w:hint="cs"/>
          <w:rtl/>
          <w:lang w:eastAsia="he-IL"/>
        </w:rPr>
        <w:t>יו"ר</w:t>
      </w:r>
      <w:r w:rsidR="00156D49" w:rsidRPr="002C55E3">
        <w:rPr>
          <w:rFonts w:hint="cs"/>
          <w:rtl/>
          <w:lang w:eastAsia="he-IL"/>
        </w:rPr>
        <w:t xml:space="preserve"> הוועדה. </w:t>
      </w:r>
      <w:bookmarkStart w:id="2400" w:name="_ETM_Q1_3468927"/>
      <w:bookmarkEnd w:id="2400"/>
    </w:p>
    <w:p w14:paraId="6F9B5A9F" w14:textId="77777777" w:rsidR="00156D49" w:rsidRPr="002C55E3" w:rsidRDefault="00156D49" w:rsidP="00980BFD">
      <w:pPr>
        <w:rPr>
          <w:rtl/>
          <w:lang w:eastAsia="he-IL"/>
        </w:rPr>
      </w:pPr>
      <w:bookmarkStart w:id="2401" w:name="_ETM_Q1_3469662"/>
      <w:bookmarkStart w:id="2402" w:name="_ETM_Q1_3469799"/>
      <w:bookmarkEnd w:id="2401"/>
      <w:bookmarkEnd w:id="2402"/>
    </w:p>
    <w:p w14:paraId="35F085BD" w14:textId="2313645F" w:rsidR="00156D49" w:rsidRPr="002C55E3" w:rsidRDefault="00156D49" w:rsidP="00156D49">
      <w:pPr>
        <w:pStyle w:val="af6"/>
        <w:keepNext/>
        <w:rPr>
          <w:rtl/>
        </w:rPr>
      </w:pPr>
      <w:bookmarkStart w:id="2403" w:name="_ETM_Q1_3471250"/>
      <w:bookmarkStart w:id="2404" w:name="_ETM_Q1_3471337"/>
      <w:bookmarkStart w:id="2405" w:name="ET_yor_5765_120"/>
      <w:bookmarkEnd w:id="2403"/>
      <w:bookmarkEnd w:id="2404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405"/>
    </w:p>
    <w:p w14:paraId="674786CA" w14:textId="77777777" w:rsidR="00156D49" w:rsidRPr="002C55E3" w:rsidRDefault="00156D49" w:rsidP="00156D49">
      <w:pPr>
        <w:pStyle w:val="KeepWithNext"/>
        <w:rPr>
          <w:rtl/>
          <w:lang w:eastAsia="he-IL"/>
        </w:rPr>
      </w:pPr>
    </w:p>
    <w:p w14:paraId="3E0AD923" w14:textId="77777777" w:rsidR="00156D49" w:rsidRPr="002C55E3" w:rsidRDefault="00156D49" w:rsidP="00156D49">
      <w:pPr>
        <w:rPr>
          <w:rtl/>
          <w:lang w:eastAsia="he-IL"/>
        </w:rPr>
      </w:pPr>
      <w:bookmarkStart w:id="2406" w:name="_ETM_Q1_3473270"/>
      <w:bookmarkStart w:id="2407" w:name="_ETM_Q1_3468604"/>
      <w:bookmarkStart w:id="2408" w:name="_ETM_Q1_3464270"/>
      <w:bookmarkEnd w:id="2406"/>
      <w:bookmarkEnd w:id="2407"/>
      <w:bookmarkEnd w:id="2408"/>
      <w:r w:rsidRPr="002C55E3">
        <w:rPr>
          <w:rFonts w:hint="cs"/>
          <w:rtl/>
          <w:lang w:eastAsia="he-IL"/>
        </w:rPr>
        <w:t xml:space="preserve">תודה. איתי סבירסקי, מזכ"ל משותף, כוח לעובדים. </w:t>
      </w:r>
    </w:p>
    <w:p w14:paraId="4138E0D1" w14:textId="77777777" w:rsidR="00156D49" w:rsidRPr="002C55E3" w:rsidRDefault="00156D49" w:rsidP="00156D49">
      <w:pPr>
        <w:rPr>
          <w:rtl/>
          <w:lang w:eastAsia="he-IL"/>
        </w:rPr>
      </w:pPr>
      <w:bookmarkStart w:id="2409" w:name="_ETM_Q1_3477805"/>
      <w:bookmarkStart w:id="2410" w:name="_ETM_Q1_3477894"/>
      <w:bookmarkStart w:id="2411" w:name="_ETM_Q1_3473294"/>
      <w:bookmarkStart w:id="2412" w:name="_ETM_Q1_3469246"/>
      <w:bookmarkStart w:id="2413" w:name="_ETM_Q1_3471309"/>
      <w:bookmarkEnd w:id="2409"/>
      <w:bookmarkEnd w:id="2410"/>
      <w:bookmarkEnd w:id="2411"/>
      <w:bookmarkEnd w:id="2412"/>
      <w:bookmarkEnd w:id="2413"/>
    </w:p>
    <w:p w14:paraId="3E15883E" w14:textId="5674D5F5" w:rsidR="00156D49" w:rsidRPr="002C55E3" w:rsidRDefault="00156D49" w:rsidP="00156D49">
      <w:pPr>
        <w:pStyle w:val="af9"/>
        <w:keepNext/>
        <w:rPr>
          <w:rtl/>
          <w:lang w:eastAsia="he-IL"/>
        </w:rPr>
      </w:pPr>
      <w:bookmarkStart w:id="2414" w:name="ET_guest_איתי_סבירסקי_12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איתי </w:t>
      </w:r>
      <w:proofErr w:type="spellStart"/>
      <w:r w:rsidRPr="002C55E3">
        <w:rPr>
          <w:rtl/>
          <w:lang w:eastAsia="he-IL"/>
        </w:rPr>
        <w:t>סבירסקי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414"/>
    </w:p>
    <w:p w14:paraId="5B1895F4" w14:textId="77777777" w:rsidR="00156D49" w:rsidRPr="002C55E3" w:rsidRDefault="00156D49" w:rsidP="00156D49">
      <w:pPr>
        <w:pStyle w:val="KeepWithNext"/>
        <w:rPr>
          <w:rtl/>
          <w:lang w:eastAsia="he-IL"/>
        </w:rPr>
      </w:pPr>
    </w:p>
    <w:p w14:paraId="593D8CE7" w14:textId="77777777" w:rsidR="00156D49" w:rsidRPr="002C55E3" w:rsidRDefault="00156D49" w:rsidP="00156D49">
      <w:pPr>
        <w:rPr>
          <w:rtl/>
          <w:lang w:eastAsia="he-IL"/>
        </w:rPr>
      </w:pPr>
      <w:bookmarkStart w:id="2415" w:name="_ETM_Q1_3472473"/>
      <w:bookmarkStart w:id="2416" w:name="_ETM_Q1_3472566"/>
      <w:bookmarkStart w:id="2417" w:name="_ETM_Q1_3474862"/>
      <w:bookmarkEnd w:id="2415"/>
      <w:bookmarkEnd w:id="2416"/>
      <w:bookmarkEnd w:id="2417"/>
      <w:r w:rsidRPr="002C55E3">
        <w:rPr>
          <w:rFonts w:hint="cs"/>
          <w:rtl/>
          <w:lang w:eastAsia="he-IL"/>
        </w:rPr>
        <w:t xml:space="preserve">בוקר טוב, </w:t>
      </w:r>
      <w:bookmarkStart w:id="2418" w:name="_ETM_Q1_3476633"/>
      <w:bookmarkEnd w:id="2418"/>
      <w:r w:rsidRPr="002C55E3">
        <w:rPr>
          <w:rFonts w:hint="cs"/>
          <w:rtl/>
          <w:lang w:eastAsia="he-IL"/>
        </w:rPr>
        <w:t xml:space="preserve">תודה. מנהל </w:t>
      </w:r>
      <w:bookmarkStart w:id="2419" w:name="_ETM_Q1_3473468"/>
      <w:bookmarkEnd w:id="2419"/>
      <w:r w:rsidRPr="002C55E3">
        <w:rPr>
          <w:rFonts w:hint="cs"/>
          <w:rtl/>
          <w:lang w:eastAsia="he-IL"/>
        </w:rPr>
        <w:t>הא</w:t>
      </w:r>
      <w:bookmarkStart w:id="2420" w:name="_ETM_Q1_3473665"/>
      <w:bookmarkEnd w:id="2420"/>
      <w:r w:rsidRPr="002C55E3">
        <w:rPr>
          <w:rFonts w:hint="cs"/>
          <w:rtl/>
          <w:lang w:eastAsia="he-IL"/>
        </w:rPr>
        <w:t xml:space="preserve">יגוד המקצועי בארגון כוח לעובדים ואחראי </w:t>
      </w:r>
      <w:bookmarkStart w:id="2421" w:name="_ETM_Q1_3480335"/>
      <w:bookmarkEnd w:id="2421"/>
      <w:r w:rsidRPr="002C55E3">
        <w:rPr>
          <w:rFonts w:hint="cs"/>
          <w:rtl/>
          <w:lang w:eastAsia="he-IL"/>
        </w:rPr>
        <w:t>ענף השכלה גבוהה.</w:t>
      </w:r>
      <w:bookmarkStart w:id="2422" w:name="_ETM_Q1_3478656"/>
      <w:bookmarkEnd w:id="2422"/>
      <w:r w:rsidR="001A4752" w:rsidRPr="002C55E3">
        <w:rPr>
          <w:rFonts w:hint="cs"/>
          <w:rtl/>
          <w:lang w:eastAsia="he-IL"/>
        </w:rPr>
        <w:t xml:space="preserve"> </w:t>
      </w:r>
      <w:bookmarkStart w:id="2423" w:name="_ETM_Q1_3478164"/>
      <w:bookmarkEnd w:id="2423"/>
      <w:r w:rsidR="001A4752" w:rsidRPr="002C55E3">
        <w:rPr>
          <w:rFonts w:hint="cs"/>
          <w:rtl/>
          <w:lang w:eastAsia="he-IL"/>
        </w:rPr>
        <w:t>אנחנו כארגון עובדים מייצגים את כ-6,000</w:t>
      </w:r>
      <w:bookmarkStart w:id="2424" w:name="_ETM_Q1_3486719"/>
      <w:bookmarkEnd w:id="2424"/>
      <w:r w:rsidR="001A4752" w:rsidRPr="002C55E3">
        <w:rPr>
          <w:rFonts w:hint="cs"/>
          <w:rtl/>
          <w:lang w:eastAsia="he-IL"/>
        </w:rPr>
        <w:t xml:space="preserve"> </w:t>
      </w:r>
      <w:bookmarkStart w:id="2425" w:name="_ETM_Q1_3481872"/>
      <w:bookmarkEnd w:id="2425"/>
      <w:r w:rsidR="001A4752" w:rsidRPr="002C55E3">
        <w:rPr>
          <w:rFonts w:hint="cs"/>
          <w:rtl/>
          <w:lang w:eastAsia="he-IL"/>
        </w:rPr>
        <w:t>המרצות והמרצים, ובעיקר את הסגל הזוטר, ב</w:t>
      </w:r>
      <w:bookmarkStart w:id="2426" w:name="_ETM_Q1_3485319"/>
      <w:bookmarkEnd w:id="2426"/>
      <w:r w:rsidR="001A4752" w:rsidRPr="002C55E3">
        <w:rPr>
          <w:rFonts w:hint="cs"/>
          <w:rtl/>
          <w:lang w:eastAsia="he-IL"/>
        </w:rPr>
        <w:t xml:space="preserve">מכללות הציבוריות. גם אנחנו </w:t>
      </w:r>
      <w:bookmarkStart w:id="2427" w:name="_ETM_Q1_3488911"/>
      <w:bookmarkEnd w:id="2427"/>
      <w:r w:rsidR="001A4752" w:rsidRPr="002C55E3">
        <w:rPr>
          <w:rFonts w:hint="cs"/>
          <w:rtl/>
          <w:lang w:eastAsia="he-IL"/>
        </w:rPr>
        <w:t xml:space="preserve">בעד שחיילים משוחררים </w:t>
      </w:r>
      <w:bookmarkStart w:id="2428" w:name="_ETM_Q1_3486707"/>
      <w:bookmarkEnd w:id="2428"/>
      <w:r w:rsidR="001A4752" w:rsidRPr="002C55E3">
        <w:rPr>
          <w:rFonts w:hint="cs"/>
          <w:rtl/>
          <w:lang w:eastAsia="he-IL"/>
        </w:rPr>
        <w:t xml:space="preserve">מהמרכז שהם נזקקים כלכלית יהיו זכאים למלגה </w:t>
      </w:r>
      <w:bookmarkStart w:id="2429" w:name="_ETM_Q1_3493689"/>
      <w:bookmarkEnd w:id="2429"/>
      <w:r w:rsidR="001A4752" w:rsidRPr="002C55E3">
        <w:rPr>
          <w:rFonts w:hint="cs"/>
          <w:rtl/>
          <w:lang w:eastAsia="he-IL"/>
        </w:rPr>
        <w:t xml:space="preserve">הזו, ואנחנו קוראים </w:t>
      </w:r>
      <w:bookmarkStart w:id="2430" w:name="_ETM_Q1_3492106"/>
      <w:bookmarkEnd w:id="2430"/>
      <w:r w:rsidR="001A4752" w:rsidRPr="002C55E3">
        <w:rPr>
          <w:rFonts w:hint="cs"/>
          <w:rtl/>
          <w:lang w:eastAsia="he-IL"/>
        </w:rPr>
        <w:t xml:space="preserve">לעשות את התיקון הזה, אבל </w:t>
      </w:r>
      <w:bookmarkStart w:id="2431" w:name="_ETM_Q1_3498723"/>
      <w:bookmarkStart w:id="2432" w:name="_ETM_Q1_3500007"/>
      <w:bookmarkEnd w:id="2431"/>
      <w:bookmarkEnd w:id="2432"/>
      <w:r w:rsidR="001A4752" w:rsidRPr="002C55E3">
        <w:rPr>
          <w:rFonts w:hint="cs"/>
          <w:rtl/>
          <w:lang w:eastAsia="he-IL"/>
        </w:rPr>
        <w:t xml:space="preserve">כמו שנאמר כאן לפניי </w:t>
      </w:r>
      <w:r w:rsidR="001A4752" w:rsidRPr="002C55E3">
        <w:rPr>
          <w:rtl/>
          <w:lang w:eastAsia="he-IL"/>
        </w:rPr>
        <w:t>–</w:t>
      </w:r>
      <w:r w:rsidR="001A4752" w:rsidRPr="002C55E3">
        <w:rPr>
          <w:rFonts w:hint="cs"/>
          <w:rtl/>
          <w:lang w:eastAsia="he-IL"/>
        </w:rPr>
        <w:t xml:space="preserve"> לא </w:t>
      </w:r>
      <w:bookmarkStart w:id="2433" w:name="_ETM_Q1_3501509"/>
      <w:bookmarkStart w:id="2434" w:name="_ETM_Q1_3498066"/>
      <w:bookmarkEnd w:id="2433"/>
      <w:bookmarkEnd w:id="2434"/>
      <w:r w:rsidR="001A4752" w:rsidRPr="002C55E3">
        <w:rPr>
          <w:rFonts w:hint="cs"/>
          <w:rtl/>
          <w:lang w:eastAsia="he-IL"/>
        </w:rPr>
        <w:t xml:space="preserve">על חשבון המכללות והסטודנטים </w:t>
      </w:r>
      <w:bookmarkStart w:id="2435" w:name="_ETM_Q1_3502045"/>
      <w:bookmarkEnd w:id="2435"/>
      <w:r w:rsidR="001A4752" w:rsidRPr="002C55E3">
        <w:rPr>
          <w:rFonts w:hint="cs"/>
          <w:rtl/>
          <w:lang w:eastAsia="he-IL"/>
        </w:rPr>
        <w:t>בפריפריה, כי ברור שהצעת האוצר תנחית מכ</w:t>
      </w:r>
      <w:bookmarkStart w:id="2436" w:name="_ETM_Q1_3504582"/>
      <w:bookmarkEnd w:id="2436"/>
      <w:r w:rsidR="001A4752" w:rsidRPr="002C55E3">
        <w:rPr>
          <w:rFonts w:hint="cs"/>
          <w:rtl/>
          <w:lang w:eastAsia="he-IL"/>
        </w:rPr>
        <w:t xml:space="preserve">ה קשה כלכלית על </w:t>
      </w:r>
      <w:bookmarkStart w:id="2437" w:name="_ETM_Q1_3507817"/>
      <w:bookmarkEnd w:id="2437"/>
      <w:r w:rsidR="001A4752" w:rsidRPr="002C55E3">
        <w:rPr>
          <w:rFonts w:hint="cs"/>
          <w:rtl/>
          <w:lang w:eastAsia="he-IL"/>
        </w:rPr>
        <w:t xml:space="preserve">כל המכללות בפריפריה, ולכן </w:t>
      </w:r>
      <w:bookmarkStart w:id="2438" w:name="_ETM_Q1_3507700"/>
      <w:bookmarkEnd w:id="2438"/>
      <w:r w:rsidR="001A4752" w:rsidRPr="002C55E3">
        <w:rPr>
          <w:rFonts w:hint="cs"/>
          <w:rtl/>
          <w:lang w:eastAsia="he-IL"/>
        </w:rPr>
        <w:t xml:space="preserve">תפגע בכל מי שלומד </w:t>
      </w:r>
      <w:bookmarkStart w:id="2439" w:name="_ETM_Q1_3513140"/>
      <w:bookmarkEnd w:id="2439"/>
      <w:r w:rsidR="001A4752" w:rsidRPr="002C55E3">
        <w:rPr>
          <w:rFonts w:hint="cs"/>
          <w:rtl/>
          <w:lang w:eastAsia="he-IL"/>
        </w:rPr>
        <w:t xml:space="preserve">בהן, </w:t>
      </w:r>
      <w:bookmarkStart w:id="2440" w:name="_ETM_Q1_3509294"/>
      <w:bookmarkEnd w:id="2440"/>
      <w:r w:rsidR="001A4752" w:rsidRPr="002C55E3">
        <w:rPr>
          <w:rFonts w:hint="cs"/>
          <w:rtl/>
          <w:lang w:eastAsia="he-IL"/>
        </w:rPr>
        <w:t xml:space="preserve">נזקק או לא נזקק כלכלית. </w:t>
      </w:r>
    </w:p>
    <w:p w14:paraId="29535CE6" w14:textId="77777777" w:rsidR="001A4752" w:rsidRPr="002C55E3" w:rsidRDefault="001A4752" w:rsidP="00156D49">
      <w:pPr>
        <w:rPr>
          <w:rtl/>
          <w:lang w:eastAsia="he-IL"/>
        </w:rPr>
      </w:pPr>
      <w:bookmarkStart w:id="2441" w:name="_ETM_Q1_3517643"/>
      <w:bookmarkStart w:id="2442" w:name="_ETM_Q1_3517736"/>
      <w:bookmarkEnd w:id="2441"/>
      <w:bookmarkEnd w:id="2442"/>
    </w:p>
    <w:p w14:paraId="7E1FBB5E" w14:textId="77777777" w:rsidR="001A4752" w:rsidRPr="002C55E3" w:rsidRDefault="001A4752" w:rsidP="00156D49">
      <w:pPr>
        <w:rPr>
          <w:rtl/>
          <w:lang w:eastAsia="he-IL"/>
        </w:rPr>
      </w:pPr>
      <w:bookmarkStart w:id="2443" w:name="_ETM_Q1_3517784"/>
      <w:bookmarkStart w:id="2444" w:name="_ETM_Q1_3517861"/>
      <w:bookmarkStart w:id="2445" w:name="_ETM_Q1_3513208"/>
      <w:bookmarkEnd w:id="2443"/>
      <w:bookmarkEnd w:id="2444"/>
      <w:bookmarkEnd w:id="2445"/>
      <w:r w:rsidRPr="002C55E3">
        <w:rPr>
          <w:rFonts w:hint="cs"/>
          <w:rtl/>
          <w:lang w:eastAsia="he-IL"/>
        </w:rPr>
        <w:t xml:space="preserve">אני רוצה </w:t>
      </w:r>
      <w:bookmarkStart w:id="2446" w:name="_ETM_Q1_3514885"/>
      <w:bookmarkEnd w:id="2446"/>
      <w:r w:rsidRPr="002C55E3">
        <w:rPr>
          <w:rFonts w:hint="cs"/>
          <w:rtl/>
          <w:lang w:eastAsia="he-IL"/>
        </w:rPr>
        <w:t xml:space="preserve">להוסיף עניין נוסף, והוא איכות ההוראה </w:t>
      </w:r>
      <w:bookmarkStart w:id="2447" w:name="_ETM_Q1_3525734"/>
      <w:bookmarkEnd w:id="2447"/>
      <w:r w:rsidRPr="002C55E3">
        <w:rPr>
          <w:rFonts w:hint="cs"/>
          <w:rtl/>
          <w:lang w:eastAsia="he-IL"/>
        </w:rPr>
        <w:t xml:space="preserve">במכללות. המצב </w:t>
      </w:r>
      <w:bookmarkStart w:id="2448" w:name="_ETM_Q1_3529635"/>
      <w:bookmarkEnd w:id="2448"/>
      <w:r w:rsidRPr="002C55E3">
        <w:rPr>
          <w:rFonts w:hint="cs"/>
          <w:rtl/>
          <w:lang w:eastAsia="he-IL"/>
        </w:rPr>
        <w:t xml:space="preserve">הוא שכיום </w:t>
      </w:r>
      <w:bookmarkStart w:id="2449" w:name="_ETM_Q1_3526824"/>
      <w:bookmarkEnd w:id="2449"/>
      <w:r w:rsidRPr="002C55E3">
        <w:rPr>
          <w:rFonts w:hint="cs"/>
          <w:rtl/>
          <w:lang w:eastAsia="he-IL"/>
        </w:rPr>
        <w:t xml:space="preserve">המכללות הציבוריות, שרובן בפריפריה, נמצאות כבר עכשיו בתת </w:t>
      </w:r>
      <w:bookmarkStart w:id="2450" w:name="_ETM_Q1_3536801"/>
      <w:bookmarkEnd w:id="2450"/>
      <w:r w:rsidRPr="002C55E3">
        <w:rPr>
          <w:rFonts w:hint="cs"/>
          <w:rtl/>
          <w:lang w:eastAsia="he-IL"/>
        </w:rPr>
        <w:t xml:space="preserve">תקצוב, באפליה חמורה </w:t>
      </w:r>
      <w:bookmarkStart w:id="2451" w:name="_ETM_Q1_3535249"/>
      <w:bookmarkEnd w:id="2451"/>
      <w:r w:rsidRPr="002C55E3">
        <w:rPr>
          <w:rFonts w:hint="cs"/>
          <w:rtl/>
          <w:lang w:eastAsia="he-IL"/>
        </w:rPr>
        <w:t xml:space="preserve">מול האוניברסיטאות. זה מצב שצריך לתקן. </w:t>
      </w:r>
      <w:bookmarkStart w:id="2452" w:name="_ETM_Q1_3542902"/>
      <w:bookmarkStart w:id="2453" w:name="_ETM_Q1_3538276"/>
      <w:bookmarkEnd w:id="2452"/>
      <w:bookmarkEnd w:id="2453"/>
      <w:r w:rsidRPr="002C55E3">
        <w:rPr>
          <w:rFonts w:hint="cs"/>
          <w:rtl/>
          <w:lang w:eastAsia="he-IL"/>
        </w:rPr>
        <w:t>האופן שבו מתקצבת המדינה את ההוראה האקדמית ב</w:t>
      </w:r>
      <w:bookmarkStart w:id="2454" w:name="_ETM_Q1_3542592"/>
      <w:bookmarkEnd w:id="2454"/>
      <w:r w:rsidRPr="002C55E3">
        <w:rPr>
          <w:rFonts w:hint="cs"/>
          <w:rtl/>
          <w:lang w:eastAsia="he-IL"/>
        </w:rPr>
        <w:t xml:space="preserve">מכללות הוא באפליה </w:t>
      </w:r>
      <w:bookmarkStart w:id="2455" w:name="_ETM_Q1_3548366"/>
      <w:bookmarkEnd w:id="2455"/>
      <w:r w:rsidRPr="002C55E3">
        <w:rPr>
          <w:rFonts w:hint="cs"/>
          <w:rtl/>
          <w:lang w:eastAsia="he-IL"/>
        </w:rPr>
        <w:t xml:space="preserve">חמורה מול האוניברסיטאות, </w:t>
      </w:r>
      <w:bookmarkStart w:id="2456" w:name="_ETM_Q1_3547752"/>
      <w:bookmarkEnd w:id="2456"/>
      <w:r w:rsidRPr="002C55E3">
        <w:rPr>
          <w:rFonts w:hint="cs"/>
          <w:rtl/>
          <w:lang w:eastAsia="he-IL"/>
        </w:rPr>
        <w:t xml:space="preserve">ללא שום הצדקה, בפערים של 40%-50%. </w:t>
      </w:r>
      <w:bookmarkStart w:id="2457" w:name="_ETM_Q1_3550267"/>
      <w:bookmarkEnd w:id="2457"/>
    </w:p>
    <w:p w14:paraId="226400DB" w14:textId="77777777" w:rsidR="001A4752" w:rsidRPr="002C55E3" w:rsidRDefault="001A4752" w:rsidP="00156D49">
      <w:pPr>
        <w:rPr>
          <w:rtl/>
          <w:lang w:eastAsia="he-IL"/>
        </w:rPr>
      </w:pPr>
      <w:bookmarkStart w:id="2458" w:name="_ETM_Q1_3550745"/>
      <w:bookmarkStart w:id="2459" w:name="_ETM_Q1_3550821"/>
      <w:bookmarkEnd w:id="2458"/>
      <w:bookmarkEnd w:id="2459"/>
    </w:p>
    <w:p w14:paraId="7181A733" w14:textId="77777777" w:rsidR="001A4752" w:rsidRPr="002C55E3" w:rsidRDefault="001A4752" w:rsidP="00156D49">
      <w:pPr>
        <w:rPr>
          <w:rtl/>
          <w:lang w:eastAsia="he-IL"/>
        </w:rPr>
      </w:pPr>
      <w:bookmarkStart w:id="2460" w:name="_ETM_Q1_3550889"/>
      <w:bookmarkStart w:id="2461" w:name="_ETM_Q1_3550961"/>
      <w:bookmarkEnd w:id="2460"/>
      <w:bookmarkEnd w:id="2461"/>
      <w:r w:rsidRPr="002C55E3">
        <w:rPr>
          <w:rFonts w:hint="cs"/>
          <w:rtl/>
          <w:lang w:eastAsia="he-IL"/>
        </w:rPr>
        <w:t xml:space="preserve">התחלנו </w:t>
      </w:r>
      <w:bookmarkStart w:id="2462" w:name="_ETM_Q1_3552020"/>
      <w:bookmarkEnd w:id="2462"/>
      <w:r w:rsidRPr="002C55E3">
        <w:rPr>
          <w:rFonts w:hint="cs"/>
          <w:rtl/>
          <w:lang w:eastAsia="he-IL"/>
        </w:rPr>
        <w:t>לדבר על זה עם נעם מהאוצר - - -</w:t>
      </w:r>
    </w:p>
    <w:p w14:paraId="15F840F9" w14:textId="77777777" w:rsidR="001A4752" w:rsidRPr="002C55E3" w:rsidRDefault="001A4752" w:rsidP="00156D49">
      <w:pPr>
        <w:rPr>
          <w:rtl/>
          <w:lang w:eastAsia="he-IL"/>
        </w:rPr>
      </w:pPr>
      <w:bookmarkStart w:id="2463" w:name="_ETM_Q1_3567228"/>
      <w:bookmarkStart w:id="2464" w:name="_ETM_Q1_3567308"/>
      <w:bookmarkStart w:id="2465" w:name="_ETM_Q1_3570840"/>
      <w:bookmarkEnd w:id="2463"/>
      <w:bookmarkEnd w:id="2464"/>
      <w:bookmarkEnd w:id="2465"/>
    </w:p>
    <w:p w14:paraId="6FE1443B" w14:textId="767C0E42" w:rsidR="001A4752" w:rsidRPr="002C55E3" w:rsidRDefault="001A4752" w:rsidP="001A4752">
      <w:pPr>
        <w:pStyle w:val="af9"/>
        <w:keepNext/>
        <w:rPr>
          <w:rtl/>
          <w:lang w:eastAsia="he-IL"/>
        </w:rPr>
      </w:pPr>
      <w:bookmarkStart w:id="2466" w:name="ET_guest_נעם_דן_12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466"/>
    </w:p>
    <w:p w14:paraId="300378FB" w14:textId="77777777" w:rsidR="001A4752" w:rsidRPr="002C55E3" w:rsidRDefault="001A4752" w:rsidP="001A4752">
      <w:pPr>
        <w:pStyle w:val="KeepWithNext"/>
        <w:rPr>
          <w:rtl/>
          <w:lang w:eastAsia="he-IL"/>
        </w:rPr>
      </w:pPr>
    </w:p>
    <w:p w14:paraId="1044FE3E" w14:textId="77777777" w:rsidR="001A4752" w:rsidRPr="002C55E3" w:rsidRDefault="001A4752" w:rsidP="001A4752">
      <w:pPr>
        <w:rPr>
          <w:rtl/>
          <w:lang w:eastAsia="he-IL"/>
        </w:rPr>
      </w:pPr>
      <w:bookmarkStart w:id="2467" w:name="_ETM_Q1_3571622"/>
      <w:bookmarkStart w:id="2468" w:name="_ETM_Q1_3571693"/>
      <w:bookmarkStart w:id="2469" w:name="_ETM_Q1_3567401"/>
      <w:bookmarkStart w:id="2470" w:name="_ETM_Q1_3562887"/>
      <w:bookmarkEnd w:id="2467"/>
      <w:bookmarkEnd w:id="2468"/>
      <w:bookmarkEnd w:id="2469"/>
      <w:bookmarkEnd w:id="2470"/>
      <w:r w:rsidRPr="002C55E3">
        <w:rPr>
          <w:rFonts w:hint="cs"/>
          <w:rtl/>
          <w:lang w:eastAsia="he-IL"/>
        </w:rPr>
        <w:t xml:space="preserve">אני </w:t>
      </w:r>
      <w:bookmarkStart w:id="2471" w:name="_ETM_Q1_3563454"/>
      <w:bookmarkStart w:id="2472" w:name="_ETM_Q1_3562458"/>
      <w:bookmarkStart w:id="2473" w:name="_ETM_Q1_3557682"/>
      <w:bookmarkEnd w:id="2471"/>
      <w:bookmarkEnd w:id="2472"/>
      <w:bookmarkEnd w:id="2473"/>
      <w:r w:rsidRPr="002C55E3">
        <w:rPr>
          <w:rFonts w:hint="cs"/>
          <w:rtl/>
          <w:lang w:eastAsia="he-IL"/>
        </w:rPr>
        <w:t xml:space="preserve">חייבת להגיד שאני לא </w:t>
      </w:r>
      <w:bookmarkStart w:id="2474" w:name="_ETM_Q1_3560975"/>
      <w:bookmarkStart w:id="2475" w:name="_ETM_Q1_3556149"/>
      <w:bookmarkEnd w:id="2474"/>
      <w:bookmarkEnd w:id="2475"/>
      <w:r w:rsidRPr="002C55E3">
        <w:rPr>
          <w:rFonts w:hint="cs"/>
          <w:rtl/>
          <w:lang w:eastAsia="he-IL"/>
        </w:rPr>
        <w:t xml:space="preserve">חושבת שזה קשור לנושא </w:t>
      </w:r>
      <w:bookmarkStart w:id="2476" w:name="_ETM_Q1_3562803"/>
      <w:bookmarkEnd w:id="2476"/>
      <w:r w:rsidRPr="002C55E3">
        <w:rPr>
          <w:rFonts w:hint="cs"/>
          <w:rtl/>
          <w:lang w:eastAsia="he-IL"/>
        </w:rPr>
        <w:t xml:space="preserve">שעולה פה בדיון. זה פשוט ניסיון להשתמש בדיון </w:t>
      </w:r>
      <w:bookmarkStart w:id="2477" w:name="_ETM_Q1_3565515"/>
      <w:bookmarkEnd w:id="2477"/>
      <w:r w:rsidRPr="002C55E3">
        <w:rPr>
          <w:rFonts w:hint="cs"/>
          <w:rtl/>
          <w:lang w:eastAsia="he-IL"/>
        </w:rPr>
        <w:t xml:space="preserve">כדי להעלות </w:t>
      </w:r>
      <w:bookmarkStart w:id="2478" w:name="_ETM_Q1_3566996"/>
      <w:bookmarkEnd w:id="2478"/>
      <w:r w:rsidRPr="002C55E3">
        <w:rPr>
          <w:rFonts w:hint="cs"/>
          <w:rtl/>
          <w:lang w:eastAsia="he-IL"/>
        </w:rPr>
        <w:t>נושא אחר.</w:t>
      </w:r>
      <w:bookmarkStart w:id="2479" w:name="_ETM_Q1_3570994"/>
      <w:bookmarkStart w:id="2480" w:name="_ETM_Q1_3571067"/>
      <w:bookmarkStart w:id="2481" w:name="_ETM_Q1_3597957"/>
      <w:bookmarkStart w:id="2482" w:name="_ETM_Q1_3598690"/>
      <w:bookmarkStart w:id="2483" w:name="_ETM_Q1_3598753"/>
      <w:bookmarkStart w:id="2484" w:name="_ETM_Q1_3594259"/>
      <w:bookmarkStart w:id="2485" w:name="_ETM_Q1_3590159"/>
      <w:bookmarkEnd w:id="2479"/>
      <w:bookmarkEnd w:id="2480"/>
      <w:bookmarkEnd w:id="2481"/>
      <w:bookmarkEnd w:id="2482"/>
      <w:bookmarkEnd w:id="2483"/>
      <w:bookmarkEnd w:id="2484"/>
      <w:bookmarkEnd w:id="2485"/>
    </w:p>
    <w:p w14:paraId="41DA47D2" w14:textId="77777777" w:rsidR="001A4752" w:rsidRPr="002C55E3" w:rsidRDefault="001A4752" w:rsidP="001A4752">
      <w:pPr>
        <w:rPr>
          <w:rtl/>
          <w:lang w:eastAsia="he-IL"/>
        </w:rPr>
      </w:pPr>
      <w:bookmarkStart w:id="2486" w:name="_ETM_Q1_3597384"/>
      <w:bookmarkStart w:id="2487" w:name="_ETM_Q1_3597457"/>
      <w:bookmarkEnd w:id="2486"/>
      <w:bookmarkEnd w:id="2487"/>
    </w:p>
    <w:p w14:paraId="6E021F13" w14:textId="3D3E7482" w:rsidR="001A4752" w:rsidRPr="002C55E3" w:rsidRDefault="001A4752" w:rsidP="001A4752">
      <w:pPr>
        <w:pStyle w:val="af6"/>
        <w:keepNext/>
        <w:rPr>
          <w:rtl/>
        </w:rPr>
      </w:pPr>
      <w:bookmarkStart w:id="2488" w:name="ET_yor_5765_12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488"/>
    </w:p>
    <w:p w14:paraId="626F094C" w14:textId="77777777" w:rsidR="001A4752" w:rsidRPr="002C55E3" w:rsidRDefault="001A4752" w:rsidP="001A4752">
      <w:pPr>
        <w:pStyle w:val="KeepWithNext"/>
        <w:rPr>
          <w:rtl/>
          <w:lang w:eastAsia="he-IL"/>
        </w:rPr>
      </w:pPr>
    </w:p>
    <w:p w14:paraId="58C489F1" w14:textId="77777777" w:rsidR="001A4752" w:rsidRPr="002C55E3" w:rsidRDefault="001A4752" w:rsidP="001A4752">
      <w:pPr>
        <w:rPr>
          <w:rtl/>
          <w:lang w:eastAsia="he-IL"/>
        </w:rPr>
      </w:pPr>
      <w:bookmarkStart w:id="2489" w:name="_ETM_Q1_3600000"/>
      <w:bookmarkStart w:id="2490" w:name="_ETM_Q1_3595798"/>
      <w:bookmarkStart w:id="2491" w:name="_ETM_Q1_3591414"/>
      <w:bookmarkStart w:id="2492" w:name="_ETM_Q1_3587256"/>
      <w:bookmarkStart w:id="2493" w:name="_ETM_Q1_3583268"/>
      <w:bookmarkStart w:id="2494" w:name="_ETM_Q1_3579485"/>
      <w:bookmarkStart w:id="2495" w:name="_ETM_Q1_3575359"/>
      <w:bookmarkStart w:id="2496" w:name="_ETM_Q1_3571063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r w:rsidRPr="002C55E3">
        <w:rPr>
          <w:rFonts w:hint="cs"/>
          <w:rtl/>
          <w:lang w:eastAsia="he-IL"/>
        </w:rPr>
        <w:t xml:space="preserve">זה באמת לא הנושא. אם תרצה בעתיד </w:t>
      </w:r>
      <w:bookmarkStart w:id="2497" w:name="_ETM_Q1_3587986"/>
      <w:bookmarkEnd w:id="2497"/>
      <w:r w:rsidRPr="002C55E3">
        <w:rPr>
          <w:rFonts w:hint="cs"/>
          <w:rtl/>
          <w:lang w:eastAsia="he-IL"/>
        </w:rPr>
        <w:t>שניזום דיון על הנושא יכול להי</w:t>
      </w:r>
      <w:bookmarkStart w:id="2498" w:name="_ETM_Q1_3589207"/>
      <w:bookmarkEnd w:id="2498"/>
      <w:r w:rsidRPr="002C55E3">
        <w:rPr>
          <w:rFonts w:hint="cs"/>
          <w:rtl/>
          <w:lang w:eastAsia="he-IL"/>
        </w:rPr>
        <w:t xml:space="preserve">ות </w:t>
      </w:r>
      <w:bookmarkStart w:id="2499" w:name="_ETM_Q1_3586175"/>
      <w:bookmarkEnd w:id="2499"/>
      <w:r w:rsidRPr="002C55E3">
        <w:rPr>
          <w:rFonts w:hint="cs"/>
          <w:rtl/>
          <w:lang w:eastAsia="he-IL"/>
        </w:rPr>
        <w:t>שנעשה את זה</w:t>
      </w:r>
      <w:bookmarkStart w:id="2500" w:name="_ETM_Q1_3588093"/>
      <w:bookmarkEnd w:id="2500"/>
      <w:r w:rsidRPr="002C55E3">
        <w:rPr>
          <w:rFonts w:hint="cs"/>
          <w:rtl/>
          <w:lang w:eastAsia="he-IL"/>
        </w:rPr>
        <w:t>, אבל היום אנחנו ממוקדים בבעיה ספציפית.</w:t>
      </w:r>
    </w:p>
    <w:p w14:paraId="06ECBA85" w14:textId="77777777" w:rsidR="001A4752" w:rsidRPr="002C55E3" w:rsidRDefault="001A4752" w:rsidP="001A4752">
      <w:pPr>
        <w:rPr>
          <w:rtl/>
          <w:lang w:eastAsia="he-IL"/>
        </w:rPr>
      </w:pPr>
      <w:bookmarkStart w:id="2501" w:name="_ETM_Q1_3597396"/>
      <w:bookmarkStart w:id="2502" w:name="_ETM_Q1_3597468"/>
      <w:bookmarkStart w:id="2503" w:name="_ETM_Q1_3593332"/>
      <w:bookmarkStart w:id="2504" w:name="_ETM_Q1_3595218"/>
      <w:bookmarkEnd w:id="2501"/>
      <w:bookmarkEnd w:id="2502"/>
      <w:bookmarkEnd w:id="2503"/>
      <w:bookmarkEnd w:id="2504"/>
    </w:p>
    <w:p w14:paraId="42BC3D3C" w14:textId="46C1A62F" w:rsidR="001A4752" w:rsidRPr="002C55E3" w:rsidRDefault="001A4752" w:rsidP="001A4752">
      <w:pPr>
        <w:pStyle w:val="af9"/>
        <w:keepNext/>
        <w:rPr>
          <w:rtl/>
          <w:lang w:eastAsia="he-IL"/>
        </w:rPr>
      </w:pPr>
      <w:bookmarkStart w:id="2505" w:name="ET_guest_איתי_סבירסקי_12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איתי </w:t>
      </w:r>
      <w:proofErr w:type="spellStart"/>
      <w:r w:rsidRPr="002C55E3">
        <w:rPr>
          <w:rtl/>
          <w:lang w:eastAsia="he-IL"/>
        </w:rPr>
        <w:t>סבירסקי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505"/>
    </w:p>
    <w:p w14:paraId="4A85F41F" w14:textId="77777777" w:rsidR="001A4752" w:rsidRPr="002C55E3" w:rsidRDefault="001A4752" w:rsidP="001A4752">
      <w:pPr>
        <w:pStyle w:val="KeepWithNext"/>
        <w:rPr>
          <w:rtl/>
          <w:lang w:eastAsia="he-IL"/>
        </w:rPr>
      </w:pPr>
    </w:p>
    <w:p w14:paraId="0FF3347D" w14:textId="61FBC02F" w:rsidR="001A4752" w:rsidRPr="002C55E3" w:rsidRDefault="001A4752" w:rsidP="004D008C">
      <w:pPr>
        <w:rPr>
          <w:rtl/>
          <w:lang w:eastAsia="he-IL"/>
        </w:rPr>
      </w:pPr>
      <w:bookmarkStart w:id="2506" w:name="_ETM_Q1_3596090"/>
      <w:bookmarkStart w:id="2507" w:name="_ETM_Q1_3596162"/>
      <w:bookmarkStart w:id="2508" w:name="_ETM_Q1_3591189"/>
      <w:bookmarkEnd w:id="2506"/>
      <w:bookmarkEnd w:id="2507"/>
      <w:bookmarkEnd w:id="2508"/>
      <w:r w:rsidRPr="002C55E3">
        <w:rPr>
          <w:rFonts w:hint="cs"/>
          <w:rtl/>
          <w:lang w:eastAsia="he-IL"/>
        </w:rPr>
        <w:t xml:space="preserve">אם אנחנו מדברים על משיכת </w:t>
      </w:r>
      <w:bookmarkStart w:id="2509" w:name="_ETM_Q1_3595108"/>
      <w:bookmarkEnd w:id="2509"/>
      <w:r w:rsidRPr="002C55E3">
        <w:rPr>
          <w:rFonts w:hint="cs"/>
          <w:rtl/>
          <w:lang w:eastAsia="he-IL"/>
        </w:rPr>
        <w:t>סטודנטים ל</w:t>
      </w:r>
      <w:bookmarkStart w:id="2510" w:name="_ETM_Q1_3592512"/>
      <w:bookmarkEnd w:id="2510"/>
      <w:r w:rsidRPr="002C55E3">
        <w:rPr>
          <w:rFonts w:hint="cs"/>
          <w:rtl/>
          <w:lang w:eastAsia="he-IL"/>
        </w:rPr>
        <w:t xml:space="preserve">פריפריה ולמכללות בפריפריה, אנחנו נמצאים בבעיה </w:t>
      </w:r>
      <w:bookmarkStart w:id="2511" w:name="_ETM_Q1_3596387"/>
      <w:bookmarkEnd w:id="2511"/>
      <w:r w:rsidRPr="002C55E3">
        <w:rPr>
          <w:rFonts w:hint="cs"/>
          <w:rtl/>
          <w:lang w:eastAsia="he-IL"/>
        </w:rPr>
        <w:t xml:space="preserve">שההוראה האקדמית </w:t>
      </w:r>
      <w:bookmarkStart w:id="2512" w:name="_ETM_Q1_3601211"/>
      <w:bookmarkEnd w:id="2512"/>
      <w:r w:rsidRPr="002C55E3">
        <w:rPr>
          <w:rFonts w:hint="cs"/>
          <w:rtl/>
          <w:lang w:eastAsia="he-IL"/>
        </w:rPr>
        <w:t>מתוקצבת בחסר דרמטי</w:t>
      </w:r>
      <w:r w:rsidR="0056572A" w:rsidRPr="002C55E3">
        <w:rPr>
          <w:rFonts w:hint="cs"/>
          <w:rtl/>
          <w:lang w:eastAsia="he-IL"/>
        </w:rPr>
        <w:t>.</w:t>
      </w:r>
    </w:p>
    <w:p w14:paraId="0031501E" w14:textId="77777777" w:rsidR="0056572A" w:rsidRPr="002C55E3" w:rsidRDefault="0056572A" w:rsidP="001A4752">
      <w:pPr>
        <w:rPr>
          <w:rtl/>
          <w:lang w:eastAsia="he-IL"/>
        </w:rPr>
      </w:pPr>
      <w:bookmarkStart w:id="2513" w:name="_ETM_Q1_3637946"/>
      <w:bookmarkStart w:id="2514" w:name="_ETM_Q1_3638028"/>
      <w:bookmarkEnd w:id="2513"/>
      <w:bookmarkEnd w:id="2514"/>
    </w:p>
    <w:p w14:paraId="7EDB44EB" w14:textId="0A73D23A" w:rsidR="0056572A" w:rsidRPr="002C55E3" w:rsidRDefault="0056572A" w:rsidP="0056572A">
      <w:pPr>
        <w:pStyle w:val="af6"/>
        <w:keepNext/>
        <w:rPr>
          <w:rtl/>
        </w:rPr>
      </w:pPr>
      <w:bookmarkStart w:id="2515" w:name="ET_yor_5765_12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515"/>
    </w:p>
    <w:p w14:paraId="3CEFEA27" w14:textId="77777777" w:rsidR="0056572A" w:rsidRPr="002C55E3" w:rsidRDefault="0056572A" w:rsidP="0056572A">
      <w:pPr>
        <w:pStyle w:val="KeepWithNext"/>
        <w:rPr>
          <w:rtl/>
          <w:lang w:eastAsia="he-IL"/>
        </w:rPr>
      </w:pPr>
    </w:p>
    <w:p w14:paraId="4E95E2C0" w14:textId="725690CB" w:rsidR="004D008C" w:rsidRDefault="00861DA2" w:rsidP="004D008C">
      <w:pPr>
        <w:rPr>
          <w:rtl/>
          <w:lang w:eastAsia="he-IL"/>
        </w:rPr>
      </w:pPr>
      <w:bookmarkStart w:id="2516" w:name="_ETM_Q1_3645346"/>
      <w:bookmarkEnd w:id="2516"/>
      <w:r>
        <w:rPr>
          <w:rFonts w:hint="cs"/>
          <w:rtl/>
          <w:lang w:eastAsia="he-IL"/>
        </w:rPr>
        <w:t xml:space="preserve">אנחנו גם בבעיה שאין צדק ושוויון בישראל. אין נושא שלא נדבר עליו.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אנחנו מכירים, אמרת את דברך, בבקשה לסכם בחצי דקה</w:t>
      </w:r>
      <w:r w:rsidR="008D2D86">
        <w:rPr>
          <w:rFonts w:hint="cs"/>
          <w:rtl/>
          <w:lang w:eastAsia="he-IL"/>
        </w:rPr>
        <w:t xml:space="preserve"> את הפואנטה</w:t>
      </w:r>
      <w:r>
        <w:rPr>
          <w:rFonts w:hint="cs"/>
          <w:rtl/>
          <w:lang w:eastAsia="he-IL"/>
        </w:rPr>
        <w:t xml:space="preserve">. </w:t>
      </w:r>
    </w:p>
    <w:p w14:paraId="478F65F2" w14:textId="77777777" w:rsidR="004D008C" w:rsidRDefault="004D008C" w:rsidP="0056572A">
      <w:pPr>
        <w:rPr>
          <w:rtl/>
          <w:lang w:eastAsia="he-IL"/>
        </w:rPr>
      </w:pPr>
    </w:p>
    <w:p w14:paraId="5CB4B2C8" w14:textId="1FDB2DE1" w:rsidR="004D008C" w:rsidRDefault="004D008C" w:rsidP="004D008C">
      <w:pPr>
        <w:pStyle w:val="af9"/>
        <w:keepNext/>
        <w:rPr>
          <w:rtl/>
          <w:lang w:eastAsia="he-IL"/>
        </w:rPr>
      </w:pPr>
      <w:bookmarkStart w:id="2517" w:name="ET_guest_איתי_סבירסקי_170"/>
      <w:r w:rsidRPr="004D0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4D008C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517"/>
    </w:p>
    <w:p w14:paraId="7964DE6A" w14:textId="77777777" w:rsidR="004D008C" w:rsidRDefault="004D008C" w:rsidP="004D008C">
      <w:pPr>
        <w:pStyle w:val="KeepWithNext"/>
        <w:rPr>
          <w:rtl/>
          <w:lang w:eastAsia="he-IL"/>
        </w:rPr>
      </w:pPr>
    </w:p>
    <w:p w14:paraId="1208B540" w14:textId="5C906637" w:rsidR="004D008C" w:rsidRDefault="008D2D86" w:rsidP="004D00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4D008C" w:rsidRPr="002C55E3">
        <w:rPr>
          <w:rFonts w:hint="cs"/>
          <w:rtl/>
          <w:lang w:eastAsia="he-IL"/>
        </w:rPr>
        <w:t xml:space="preserve">את הנושא הזה צריך לתקן, </w:t>
      </w:r>
      <w:bookmarkStart w:id="2518" w:name="_ETM_Q1_3631344"/>
      <w:bookmarkStart w:id="2519" w:name="_ETM_Q1_3628487"/>
      <w:bookmarkEnd w:id="2518"/>
      <w:bookmarkEnd w:id="2519"/>
      <w:r w:rsidR="004D008C" w:rsidRPr="002C55E3">
        <w:rPr>
          <w:rFonts w:hint="cs"/>
          <w:rtl/>
          <w:lang w:eastAsia="he-IL"/>
        </w:rPr>
        <w:t xml:space="preserve">ובוודאי </w:t>
      </w:r>
      <w:bookmarkStart w:id="2520" w:name="_ETM_Q1_3627962"/>
      <w:bookmarkEnd w:id="2520"/>
      <w:r w:rsidR="004D008C" w:rsidRPr="002C55E3">
        <w:rPr>
          <w:rFonts w:hint="cs"/>
          <w:rtl/>
          <w:lang w:eastAsia="he-IL"/>
        </w:rPr>
        <w:t xml:space="preserve">לא לפגוע עוד יותר מעבר למצב הקיים </w:t>
      </w:r>
      <w:bookmarkStart w:id="2521" w:name="_ETM_Q1_3634987"/>
      <w:bookmarkEnd w:id="2521"/>
      <w:r w:rsidR="004D008C" w:rsidRPr="002C55E3">
        <w:rPr>
          <w:rFonts w:hint="cs"/>
          <w:rtl/>
          <w:lang w:eastAsia="he-IL"/>
        </w:rPr>
        <w:t>שהוא בתת תקצוב.</w:t>
      </w:r>
    </w:p>
    <w:p w14:paraId="2AAE34CF" w14:textId="00DF92FB" w:rsidR="008D2D86" w:rsidRDefault="008D2D86" w:rsidP="004D008C">
      <w:pPr>
        <w:rPr>
          <w:rtl/>
          <w:lang w:eastAsia="he-IL"/>
        </w:rPr>
      </w:pPr>
    </w:p>
    <w:p w14:paraId="1C166407" w14:textId="456C906E" w:rsidR="008D2D86" w:rsidRDefault="008D2D86" w:rsidP="008D2D86">
      <w:pPr>
        <w:pStyle w:val="af6"/>
        <w:keepNext/>
        <w:rPr>
          <w:rtl/>
        </w:rPr>
      </w:pPr>
      <w:bookmarkStart w:id="2522" w:name="ET_yor_5765_171"/>
      <w:r w:rsidRPr="008D2D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2D86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522"/>
    </w:p>
    <w:p w14:paraId="09788B03" w14:textId="7079AC15" w:rsidR="008D2D86" w:rsidRDefault="008D2D86" w:rsidP="008D2D86">
      <w:pPr>
        <w:pStyle w:val="KeepWithNext"/>
        <w:rPr>
          <w:rtl/>
          <w:lang w:eastAsia="he-IL"/>
        </w:rPr>
      </w:pPr>
    </w:p>
    <w:p w14:paraId="3736998F" w14:textId="77777777" w:rsidR="005F5F81" w:rsidRDefault="008D2D86" w:rsidP="008D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יש לך נתונים על תת תקצוב,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לבקש</w:t>
      </w:r>
      <w:r w:rsidR="005F5F81">
        <w:rPr>
          <w:rFonts w:hint="cs"/>
          <w:rtl/>
          <w:lang w:eastAsia="he-IL"/>
        </w:rPr>
        <w:t xml:space="preserve"> </w:t>
      </w:r>
      <w:proofErr w:type="spellStart"/>
      <w:r w:rsidR="005F5F81">
        <w:rPr>
          <w:rFonts w:hint="cs"/>
          <w:rtl/>
          <w:lang w:eastAsia="he-IL"/>
        </w:rPr>
        <w:t>מהממ"מ</w:t>
      </w:r>
      <w:proofErr w:type="spellEnd"/>
      <w:r w:rsidR="005F5F81">
        <w:rPr>
          <w:rFonts w:hint="cs"/>
          <w:rtl/>
          <w:lang w:eastAsia="he-IL"/>
        </w:rPr>
        <w:t xml:space="preserve"> לחקור את הפערים בתקצוב במכללות ואוניברסיטאות, ואולי בעתיד נזמן דיון רק על הנושא הזה. </w:t>
      </w:r>
    </w:p>
    <w:p w14:paraId="59D72744" w14:textId="77777777" w:rsidR="005F5F81" w:rsidRDefault="005F5F81" w:rsidP="008D2D86">
      <w:pPr>
        <w:rPr>
          <w:rtl/>
          <w:lang w:eastAsia="he-IL"/>
        </w:rPr>
      </w:pPr>
    </w:p>
    <w:p w14:paraId="5BF7B531" w14:textId="2A632B79" w:rsidR="005F5F81" w:rsidRDefault="005F5F81" w:rsidP="005F5F81">
      <w:pPr>
        <w:pStyle w:val="af9"/>
        <w:keepNext/>
        <w:rPr>
          <w:rtl/>
          <w:lang w:eastAsia="he-IL"/>
        </w:rPr>
      </w:pPr>
      <w:bookmarkStart w:id="2523" w:name="ET_guest_איתי_סבירסקי_172"/>
      <w:r w:rsidRPr="005F5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F5F81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523"/>
    </w:p>
    <w:p w14:paraId="128BC77E" w14:textId="77777777" w:rsidR="005F5F81" w:rsidRDefault="005F5F81" w:rsidP="005F5F81">
      <w:pPr>
        <w:pStyle w:val="KeepWithNext"/>
        <w:rPr>
          <w:rtl/>
          <w:lang w:eastAsia="he-IL"/>
        </w:rPr>
      </w:pPr>
    </w:p>
    <w:p w14:paraId="6A33304D" w14:textId="77777777" w:rsidR="005F5F81" w:rsidRDefault="005F5F81" w:rsidP="005F5F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 תודה.</w:t>
      </w:r>
    </w:p>
    <w:p w14:paraId="14765DE2" w14:textId="77777777" w:rsidR="005F5F81" w:rsidRDefault="005F5F81" w:rsidP="005F5F81">
      <w:pPr>
        <w:rPr>
          <w:rtl/>
          <w:lang w:eastAsia="he-IL"/>
        </w:rPr>
      </w:pPr>
    </w:p>
    <w:p w14:paraId="322AE2CE" w14:textId="2EBBFD15" w:rsidR="005F5F81" w:rsidRDefault="005F5F81" w:rsidP="005F5F81">
      <w:pPr>
        <w:pStyle w:val="af6"/>
        <w:keepNext/>
        <w:rPr>
          <w:rtl/>
        </w:rPr>
      </w:pPr>
      <w:bookmarkStart w:id="2524" w:name="ET_yor_5765_173"/>
      <w:r w:rsidRPr="005F5F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5F81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524"/>
    </w:p>
    <w:p w14:paraId="1813B135" w14:textId="77777777" w:rsidR="005F5F81" w:rsidRDefault="005F5F81" w:rsidP="005F5F81">
      <w:pPr>
        <w:pStyle w:val="KeepWithNext"/>
        <w:rPr>
          <w:rtl/>
        </w:rPr>
      </w:pPr>
    </w:p>
    <w:p w14:paraId="5AF6A8EB" w14:textId="2657F9B7" w:rsidR="0056572A" w:rsidRPr="002C55E3" w:rsidRDefault="0056572A" w:rsidP="005F5F81">
      <w:pPr>
        <w:rPr>
          <w:rtl/>
        </w:rPr>
      </w:pPr>
      <w:r w:rsidRPr="002C55E3">
        <w:rPr>
          <w:rFonts w:hint="cs"/>
          <w:rtl/>
        </w:rPr>
        <w:t xml:space="preserve">תודה. </w:t>
      </w:r>
      <w:bookmarkStart w:id="2525" w:name="_ETM_Q1_3898246"/>
      <w:bookmarkStart w:id="2526" w:name="_ETM_Q1_3898642"/>
      <w:r w:rsidRPr="002C55E3">
        <w:rPr>
          <w:rFonts w:hint="cs"/>
          <w:rtl/>
        </w:rPr>
        <w:t>מאיר כץ</w:t>
      </w:r>
      <w:bookmarkEnd w:id="2525"/>
      <w:bookmarkEnd w:id="2526"/>
      <w:r w:rsidRPr="002C55E3">
        <w:rPr>
          <w:rFonts w:hint="cs"/>
          <w:rtl/>
        </w:rPr>
        <w:t>, יו"ר אגודת הסטודנטים אשקלון.</w:t>
      </w:r>
    </w:p>
    <w:p w14:paraId="43BB158A" w14:textId="77777777" w:rsidR="0056572A" w:rsidRPr="002C55E3" w:rsidRDefault="0056572A" w:rsidP="0056572A">
      <w:pPr>
        <w:rPr>
          <w:rtl/>
          <w:lang w:eastAsia="he-IL"/>
        </w:rPr>
      </w:pPr>
      <w:bookmarkStart w:id="2527" w:name="_ETM_Q1_3663975"/>
      <w:bookmarkStart w:id="2528" w:name="_ETM_Q1_3664054"/>
      <w:bookmarkStart w:id="2529" w:name="_ETM_Q1_3665680"/>
      <w:bookmarkEnd w:id="2527"/>
      <w:bookmarkEnd w:id="2528"/>
      <w:bookmarkEnd w:id="2529"/>
    </w:p>
    <w:p w14:paraId="7B36249F" w14:textId="117C2476" w:rsidR="0056572A" w:rsidRPr="002C55E3" w:rsidRDefault="0056572A" w:rsidP="0056572A">
      <w:pPr>
        <w:pStyle w:val="af9"/>
        <w:keepNext/>
        <w:rPr>
          <w:rtl/>
          <w:lang w:eastAsia="he-IL"/>
        </w:rPr>
      </w:pPr>
      <w:bookmarkStart w:id="2530" w:name="ET_guest_מאיר_כץ_12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מאיר כץ: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530"/>
    </w:p>
    <w:p w14:paraId="6727F1A1" w14:textId="77777777" w:rsidR="0056572A" w:rsidRPr="002C55E3" w:rsidRDefault="0056572A" w:rsidP="0056572A">
      <w:pPr>
        <w:pStyle w:val="KeepWithNext"/>
        <w:rPr>
          <w:rtl/>
          <w:lang w:eastAsia="he-IL"/>
        </w:rPr>
      </w:pPr>
    </w:p>
    <w:p w14:paraId="026D8FB9" w14:textId="79BFE3FA" w:rsidR="0056572A" w:rsidRPr="002C55E3" w:rsidRDefault="0056572A" w:rsidP="0056572A">
      <w:pPr>
        <w:rPr>
          <w:rtl/>
          <w:lang w:eastAsia="he-IL"/>
        </w:rPr>
      </w:pPr>
      <w:bookmarkStart w:id="2531" w:name="_ETM_Q1_3666420"/>
      <w:bookmarkStart w:id="2532" w:name="_ETM_Q1_3666502"/>
      <w:bookmarkStart w:id="2533" w:name="_ETM_Q1_3661795"/>
      <w:bookmarkEnd w:id="2531"/>
      <w:bookmarkEnd w:id="2532"/>
      <w:bookmarkEnd w:id="2533"/>
      <w:r w:rsidRPr="002C55E3">
        <w:rPr>
          <w:rFonts w:hint="cs"/>
          <w:rtl/>
          <w:lang w:eastAsia="he-IL"/>
        </w:rPr>
        <w:t xml:space="preserve">בוקר טוב. </w:t>
      </w:r>
      <w:bookmarkStart w:id="2534" w:name="_ETM_Q1_3663116"/>
      <w:bookmarkEnd w:id="2534"/>
      <w:r w:rsidRPr="002C55E3">
        <w:rPr>
          <w:rFonts w:hint="cs"/>
          <w:rtl/>
          <w:lang w:eastAsia="he-IL"/>
        </w:rPr>
        <w:t xml:space="preserve">קודם כל, אני רוצה לפתוח </w:t>
      </w:r>
      <w:bookmarkStart w:id="2535" w:name="_ETM_Q1_3662439"/>
      <w:bookmarkEnd w:id="2535"/>
      <w:r w:rsidRPr="002C55E3">
        <w:rPr>
          <w:rFonts w:hint="cs"/>
          <w:rtl/>
          <w:lang w:eastAsia="he-IL"/>
        </w:rPr>
        <w:t xml:space="preserve">בדברי תודה לשר </w:t>
      </w:r>
      <w:bookmarkStart w:id="2536" w:name="_ETM_Q1_3665194"/>
      <w:bookmarkEnd w:id="2536"/>
      <w:r w:rsidRPr="002C55E3">
        <w:rPr>
          <w:rFonts w:hint="cs"/>
          <w:rtl/>
          <w:lang w:eastAsia="he-IL"/>
        </w:rPr>
        <w:t xml:space="preserve">יואב קיש על זה שהוא התנגד באופן נחרץ לדבר הזה. </w:t>
      </w:r>
      <w:bookmarkStart w:id="2537" w:name="_ETM_Q1_3676238"/>
      <w:bookmarkEnd w:id="2537"/>
      <w:r w:rsidRPr="002C55E3">
        <w:rPr>
          <w:rFonts w:hint="cs"/>
          <w:rtl/>
          <w:lang w:eastAsia="he-IL"/>
        </w:rPr>
        <w:t xml:space="preserve">דבר שני, אני רוצה </w:t>
      </w:r>
      <w:bookmarkStart w:id="2538" w:name="_ETM_Q1_3675029"/>
      <w:bookmarkEnd w:id="2538"/>
      <w:r w:rsidRPr="002C55E3">
        <w:rPr>
          <w:rFonts w:hint="cs"/>
          <w:rtl/>
          <w:lang w:eastAsia="he-IL"/>
        </w:rPr>
        <w:t xml:space="preserve">להתנגד למה שחברי פה, </w:t>
      </w:r>
      <w:bookmarkStart w:id="2539" w:name="_ETM_Q1_3678926"/>
      <w:bookmarkEnd w:id="2539"/>
      <w:r w:rsidRPr="002C55E3">
        <w:rPr>
          <w:rFonts w:hint="cs"/>
          <w:rtl/>
          <w:lang w:eastAsia="he-IL"/>
        </w:rPr>
        <w:t xml:space="preserve">יו"ר התאחדות </w:t>
      </w:r>
      <w:bookmarkStart w:id="2540" w:name="_ETM_Q1_3676653"/>
      <w:bookmarkEnd w:id="2540"/>
      <w:r w:rsidRPr="002C55E3">
        <w:rPr>
          <w:rFonts w:hint="cs"/>
          <w:rtl/>
          <w:lang w:eastAsia="he-IL"/>
        </w:rPr>
        <w:t xml:space="preserve">הסטודנטים אמר. בניגוד לטענה ששיפור </w:t>
      </w:r>
      <w:bookmarkStart w:id="2541" w:name="_ETM_Q1_3679426"/>
      <w:bookmarkEnd w:id="2541"/>
      <w:r w:rsidRPr="002C55E3">
        <w:rPr>
          <w:rFonts w:hint="cs"/>
          <w:rtl/>
          <w:lang w:eastAsia="he-IL"/>
        </w:rPr>
        <w:t xml:space="preserve">איכות </w:t>
      </w:r>
      <w:bookmarkStart w:id="2542" w:name="_ETM_Q1_3682196"/>
      <w:bookmarkEnd w:id="2542"/>
      <w:r w:rsidRPr="002C55E3">
        <w:rPr>
          <w:rFonts w:hint="cs"/>
          <w:rtl/>
          <w:lang w:eastAsia="he-IL"/>
        </w:rPr>
        <w:t xml:space="preserve">ההוראה בפריפריה היא הדבר שיגרום </w:t>
      </w:r>
      <w:bookmarkStart w:id="2543" w:name="_ETM_Q1_3681287"/>
      <w:bookmarkEnd w:id="2543"/>
      <w:r w:rsidRPr="002C55E3">
        <w:rPr>
          <w:rFonts w:hint="cs"/>
          <w:rtl/>
          <w:lang w:eastAsia="he-IL"/>
        </w:rPr>
        <w:t>לסטודנטים להגיע</w:t>
      </w:r>
      <w:bookmarkStart w:id="2544" w:name="_ETM_Q1_3683583"/>
      <w:bookmarkEnd w:id="2544"/>
      <w:r w:rsidRPr="002C55E3">
        <w:rPr>
          <w:rFonts w:hint="cs"/>
          <w:rtl/>
          <w:lang w:eastAsia="he-IL"/>
        </w:rPr>
        <w:t xml:space="preserve">, אני אומר שאיכות </w:t>
      </w:r>
      <w:bookmarkStart w:id="2545" w:name="_ETM_Q1_3684801"/>
      <w:bookmarkEnd w:id="2545"/>
      <w:r w:rsidRPr="002C55E3">
        <w:rPr>
          <w:rFonts w:hint="cs"/>
          <w:rtl/>
          <w:lang w:eastAsia="he-IL"/>
        </w:rPr>
        <w:t>ההוראה</w:t>
      </w:r>
      <w:bookmarkStart w:id="2546" w:name="_ETM_Q1_3685890"/>
      <w:bookmarkStart w:id="2547" w:name="_ETM_Q1_3697906"/>
      <w:bookmarkStart w:id="2548" w:name="_ETM_Q1_3694009"/>
      <w:bookmarkStart w:id="2549" w:name="_ETM_Q1_3689390"/>
      <w:bookmarkEnd w:id="2546"/>
      <w:bookmarkEnd w:id="2547"/>
      <w:bookmarkEnd w:id="2548"/>
      <w:bookmarkEnd w:id="2549"/>
      <w:r w:rsidRPr="002C55E3">
        <w:rPr>
          <w:rFonts w:hint="cs"/>
          <w:rtl/>
          <w:lang w:eastAsia="he-IL"/>
        </w:rPr>
        <w:t xml:space="preserve"> </w:t>
      </w:r>
      <w:bookmarkStart w:id="2550" w:name="_ETM_Q1_3686359"/>
      <w:bookmarkStart w:id="2551" w:name="_ETM_Q1_3682343"/>
      <w:bookmarkEnd w:id="2550"/>
      <w:bookmarkEnd w:id="2551"/>
      <w:r w:rsidR="00BF5B00">
        <w:rPr>
          <w:rFonts w:hint="cs"/>
          <w:rtl/>
          <w:lang w:eastAsia="he-IL"/>
        </w:rPr>
        <w:t xml:space="preserve">גם במרכז </w:t>
      </w:r>
      <w:r w:rsidRPr="002C55E3">
        <w:rPr>
          <w:rFonts w:hint="cs"/>
          <w:rtl/>
          <w:lang w:eastAsia="he-IL"/>
        </w:rPr>
        <w:t xml:space="preserve">היא מעולה. </w:t>
      </w:r>
      <w:bookmarkStart w:id="2552" w:name="_ETM_Q1_3690498"/>
      <w:bookmarkStart w:id="2553" w:name="_ETM_Q1_3686227"/>
      <w:bookmarkStart w:id="2554" w:name="_ETM_Q1_3688332"/>
      <w:bookmarkStart w:id="2555" w:name="_ETM_Q1_3688007"/>
      <w:bookmarkStart w:id="2556" w:name="_ETM_Q1_3683570"/>
      <w:bookmarkStart w:id="2557" w:name="_ETM_Q1_3684859"/>
      <w:bookmarkStart w:id="2558" w:name="_ETM_Q1_3694676"/>
      <w:bookmarkStart w:id="2559" w:name="_ETM_Q1_3691445"/>
      <w:bookmarkStart w:id="2560" w:name="_ETM_Q1_3690253"/>
      <w:bookmarkStart w:id="2561" w:name="_ETM_Q1_3687010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r w:rsidRPr="002C55E3">
        <w:rPr>
          <w:rFonts w:hint="cs"/>
          <w:rtl/>
          <w:lang w:eastAsia="he-IL"/>
        </w:rPr>
        <w:t xml:space="preserve">אני חושב שהמוסד שלנו </w:t>
      </w:r>
      <w:bookmarkStart w:id="2562" w:name="_ETM_Q1_3693990"/>
      <w:bookmarkEnd w:id="2562"/>
      <w:r w:rsidRPr="002C55E3">
        <w:rPr>
          <w:rFonts w:hint="cs"/>
          <w:rtl/>
          <w:lang w:eastAsia="he-IL"/>
        </w:rPr>
        <w:t xml:space="preserve">שווה באיכות ההוראה שלו </w:t>
      </w:r>
      <w:bookmarkStart w:id="2563" w:name="_ETM_Q1_3693246"/>
      <w:bookmarkEnd w:id="2563"/>
      <w:r w:rsidRPr="002C55E3">
        <w:rPr>
          <w:rFonts w:hint="cs"/>
          <w:rtl/>
          <w:lang w:eastAsia="he-IL"/>
        </w:rPr>
        <w:t>למוסדות במרכז, א</w:t>
      </w:r>
      <w:bookmarkStart w:id="2564" w:name="_ETM_Q1_3692712"/>
      <w:bookmarkEnd w:id="2564"/>
      <w:r w:rsidRPr="002C55E3">
        <w:rPr>
          <w:rFonts w:hint="cs"/>
          <w:rtl/>
          <w:lang w:eastAsia="he-IL"/>
        </w:rPr>
        <w:t xml:space="preserve">ז מה יגרום </w:t>
      </w:r>
      <w:bookmarkStart w:id="2565" w:name="_ETM_Q1_3693934"/>
      <w:bookmarkEnd w:id="2565"/>
      <w:r w:rsidRPr="002C55E3">
        <w:rPr>
          <w:rFonts w:hint="cs"/>
          <w:rtl/>
          <w:lang w:eastAsia="he-IL"/>
        </w:rPr>
        <w:t xml:space="preserve">לסטודנט להעדיף את המוסד שלנו, </w:t>
      </w:r>
      <w:r w:rsidR="0049198C">
        <w:rPr>
          <w:rFonts w:hint="cs"/>
          <w:rtl/>
          <w:lang w:eastAsia="he-IL"/>
        </w:rPr>
        <w:t xml:space="preserve">בפריפריה, </w:t>
      </w:r>
      <w:r w:rsidRPr="002C55E3">
        <w:rPr>
          <w:rFonts w:hint="cs"/>
          <w:rtl/>
          <w:lang w:eastAsia="he-IL"/>
        </w:rPr>
        <w:t xml:space="preserve">שהוא רחוק </w:t>
      </w:r>
      <w:bookmarkStart w:id="2566" w:name="_ETM_Q1_3701006"/>
      <w:bookmarkEnd w:id="2566"/>
      <w:r w:rsidRPr="002C55E3">
        <w:rPr>
          <w:rFonts w:hint="cs"/>
          <w:rtl/>
          <w:lang w:eastAsia="he-IL"/>
        </w:rPr>
        <w:t xml:space="preserve">לו, </w:t>
      </w:r>
      <w:bookmarkStart w:id="2567" w:name="_ETM_Q1_3698511"/>
      <w:bookmarkEnd w:id="2567"/>
      <w:r w:rsidRPr="002C55E3">
        <w:rPr>
          <w:rFonts w:hint="cs"/>
          <w:rtl/>
          <w:lang w:eastAsia="he-IL"/>
        </w:rPr>
        <w:t xml:space="preserve">מאשר להגיע למוסד </w:t>
      </w:r>
      <w:bookmarkStart w:id="2568" w:name="_ETM_Q1_3701922"/>
      <w:bookmarkStart w:id="2569" w:name="_ETM_Q1_3699669"/>
      <w:bookmarkStart w:id="2570" w:name="_ETM_Q1_3700206"/>
      <w:bookmarkStart w:id="2571" w:name="_ETM_Q1_3696174"/>
      <w:bookmarkStart w:id="2572" w:name="_ETM_Q1_3700946"/>
      <w:bookmarkEnd w:id="2568"/>
      <w:bookmarkEnd w:id="2569"/>
      <w:bookmarkEnd w:id="2570"/>
      <w:bookmarkEnd w:id="2571"/>
      <w:bookmarkEnd w:id="2572"/>
      <w:r w:rsidRPr="002C55E3">
        <w:rPr>
          <w:rFonts w:hint="cs"/>
          <w:rtl/>
          <w:lang w:eastAsia="he-IL"/>
        </w:rPr>
        <w:t>קרוב?</w:t>
      </w:r>
      <w:bookmarkStart w:id="2573" w:name="_ETM_Q1_3709344"/>
      <w:bookmarkStart w:id="2574" w:name="_ETM_Q1_3722178"/>
      <w:bookmarkStart w:id="2575" w:name="_ETM_Q1_3722283"/>
      <w:bookmarkStart w:id="2576" w:name="_ETM_Q1_3724580"/>
      <w:bookmarkStart w:id="2577" w:name="_ETM_Q1_3720363"/>
      <w:bookmarkStart w:id="2578" w:name="_ETM_Q1_3732399"/>
      <w:bookmarkStart w:id="2579" w:name="_ETM_Q1_3732486"/>
      <w:bookmarkStart w:id="2580" w:name="_ETM_Q1_3734745"/>
      <w:bookmarkStart w:id="2581" w:name="_ETM_Q1_3735648"/>
      <w:bookmarkStart w:id="2582" w:name="_ETM_Q1_3735724"/>
      <w:bookmarkStart w:id="2583" w:name="_ETM_Q1_3740268"/>
      <w:bookmarkStart w:id="2584" w:name="_ETM_Q1_3786202"/>
      <w:bookmarkStart w:id="2585" w:name="_ETM_Q1_3783943"/>
      <w:bookmarkStart w:id="2586" w:name="_ETM_Q1_3779149"/>
      <w:bookmarkStart w:id="2587" w:name="_ETM_Q1_3774320"/>
      <w:bookmarkStart w:id="2588" w:name="_ETM_Q1_3769535"/>
      <w:bookmarkStart w:id="2589" w:name="_ETM_Q1_3764712"/>
      <w:bookmarkStart w:id="2590" w:name="_ETM_Q1_3761001"/>
      <w:bookmarkStart w:id="2591" w:name="_ETM_Q1_3759346"/>
      <w:bookmarkStart w:id="2592" w:name="_ETM_Q1_3756705"/>
      <w:bookmarkStart w:id="2593" w:name="_ETM_Q1_3752068"/>
      <w:bookmarkStart w:id="2594" w:name="_ETM_Q1_3747278"/>
      <w:bookmarkStart w:id="2595" w:name="_ETM_Q1_3742496"/>
      <w:bookmarkStart w:id="2596" w:name="_ETM_Q1_3738359"/>
      <w:bookmarkStart w:id="2597" w:name="_ETM_Q1_3733557"/>
      <w:bookmarkStart w:id="2598" w:name="_ETM_Q1_3728729"/>
      <w:bookmarkStart w:id="2599" w:name="_ETM_Q1_3723932"/>
      <w:bookmarkStart w:id="2600" w:name="_ETM_Q1_3719137"/>
      <w:bookmarkStart w:id="2601" w:name="_ETM_Q1_3714316"/>
      <w:bookmarkStart w:id="2602" w:name="_ETM_Q1_3709512"/>
      <w:bookmarkStart w:id="2603" w:name="_ETM_Q1_3705625"/>
      <w:bookmarkStart w:id="2604" w:name="_ETM_Q1_3700803"/>
      <w:bookmarkStart w:id="2605" w:name="_ETM_Q1_3695974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</w:p>
    <w:p w14:paraId="402F64B4" w14:textId="00D7E664" w:rsidR="003B7F67" w:rsidRDefault="003B7F67" w:rsidP="0056572A">
      <w:pPr>
        <w:rPr>
          <w:rtl/>
          <w:lang w:eastAsia="he-IL"/>
        </w:rPr>
      </w:pPr>
      <w:bookmarkStart w:id="2606" w:name="_ETM_Q1_3854191"/>
      <w:bookmarkStart w:id="2607" w:name="_ETM_Q1_3854361"/>
      <w:bookmarkEnd w:id="2606"/>
      <w:bookmarkEnd w:id="2607"/>
    </w:p>
    <w:p w14:paraId="75AE3C3A" w14:textId="0073189E" w:rsidR="0059369E" w:rsidRDefault="0059369E" w:rsidP="0059369E">
      <w:pPr>
        <w:pStyle w:val="af5"/>
        <w:keepNext/>
        <w:rPr>
          <w:rtl/>
        </w:rPr>
      </w:pPr>
      <w:bookmarkStart w:id="2608" w:name="ET_interruption_קריאה_174"/>
      <w:r w:rsidRPr="005936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369E">
        <w:rPr>
          <w:rStyle w:val="TagStyle"/>
          <w:rtl/>
        </w:rPr>
        <w:t xml:space="preserve"> &lt;&lt; קריאה &gt;&gt;</w:t>
      </w:r>
      <w:r w:rsidR="000913C2">
        <w:rPr>
          <w:rtl/>
        </w:rPr>
        <w:t xml:space="preserve"> </w:t>
      </w:r>
      <w:bookmarkEnd w:id="2608"/>
    </w:p>
    <w:p w14:paraId="18F8AEA5" w14:textId="2213CD91" w:rsidR="0059369E" w:rsidRDefault="0059369E" w:rsidP="0059369E">
      <w:pPr>
        <w:pStyle w:val="KeepWithNext"/>
        <w:rPr>
          <w:rtl/>
          <w:lang w:eastAsia="he-IL"/>
        </w:rPr>
      </w:pPr>
    </w:p>
    <w:p w14:paraId="6CC20412" w14:textId="7D2AC56E" w:rsidR="0059369E" w:rsidRDefault="0059369E" w:rsidP="0059369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מוסד טוב</w:t>
      </w:r>
      <w:r w:rsidR="0089273E">
        <w:rPr>
          <w:rFonts w:hint="cs"/>
          <w:rtl/>
          <w:lang w:eastAsia="he-IL"/>
        </w:rPr>
        <w:t>, אולי.</w:t>
      </w:r>
    </w:p>
    <w:p w14:paraId="70115EA5" w14:textId="6568DE7E" w:rsidR="0059369E" w:rsidRDefault="0059369E" w:rsidP="0059369E">
      <w:pPr>
        <w:rPr>
          <w:rtl/>
          <w:lang w:eastAsia="he-IL"/>
        </w:rPr>
      </w:pPr>
    </w:p>
    <w:p w14:paraId="032C800A" w14:textId="371993BE" w:rsidR="0059369E" w:rsidRDefault="0059369E" w:rsidP="0059369E">
      <w:pPr>
        <w:pStyle w:val="af9"/>
        <w:keepNext/>
        <w:rPr>
          <w:rtl/>
          <w:lang w:eastAsia="he-IL"/>
        </w:rPr>
      </w:pPr>
      <w:bookmarkStart w:id="2609" w:name="ET_guest_מאיר_כץ_176"/>
      <w:r w:rsidRPr="00593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כץ:</w:t>
      </w:r>
      <w:r w:rsidRPr="0059369E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609"/>
    </w:p>
    <w:p w14:paraId="5B5687BB" w14:textId="21A1FCFB" w:rsidR="0059369E" w:rsidRDefault="0059369E" w:rsidP="0059369E">
      <w:pPr>
        <w:pStyle w:val="KeepWithNext"/>
        <w:rPr>
          <w:rtl/>
          <w:lang w:eastAsia="he-IL"/>
        </w:rPr>
      </w:pPr>
    </w:p>
    <w:p w14:paraId="5E73002C" w14:textId="531FD263" w:rsidR="0059369E" w:rsidRPr="0059369E" w:rsidRDefault="0059369E" w:rsidP="0059369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במרכז יש מוסד טוב.</w:t>
      </w:r>
    </w:p>
    <w:p w14:paraId="06AFCABA" w14:textId="2100F75F" w:rsidR="0059369E" w:rsidRDefault="0059369E" w:rsidP="0059369E">
      <w:pPr>
        <w:rPr>
          <w:rtl/>
          <w:lang w:eastAsia="he-IL"/>
        </w:rPr>
      </w:pPr>
    </w:p>
    <w:p w14:paraId="3D1EBB06" w14:textId="02E9DAE2" w:rsidR="0059369E" w:rsidRDefault="0059369E" w:rsidP="0059369E">
      <w:pPr>
        <w:pStyle w:val="af6"/>
        <w:keepNext/>
        <w:rPr>
          <w:rtl/>
        </w:rPr>
      </w:pPr>
      <w:bookmarkStart w:id="2610" w:name="ET_yor_5765_175"/>
      <w:r w:rsidRPr="005936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369E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610"/>
    </w:p>
    <w:p w14:paraId="35211F26" w14:textId="44AD809D" w:rsidR="0059369E" w:rsidRDefault="0059369E" w:rsidP="0059369E">
      <w:pPr>
        <w:pStyle w:val="KeepWithNext"/>
        <w:rPr>
          <w:rtl/>
          <w:lang w:eastAsia="he-IL"/>
        </w:rPr>
      </w:pPr>
    </w:p>
    <w:p w14:paraId="4F2BE2AC" w14:textId="6CE50BBD" w:rsidR="0059369E" w:rsidRDefault="0059369E" w:rsidP="00593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343608">
        <w:rPr>
          <w:rFonts w:hint="cs"/>
          <w:rtl/>
          <w:lang w:eastAsia="he-IL"/>
        </w:rPr>
        <w:t xml:space="preserve">זה נחמד הוויכוח הזה, אבל הוא רק מעיד שיש בקיעים בתפיסות בהתאחדות הסטודנטים, </w:t>
      </w:r>
      <w:r w:rsidR="0089273E">
        <w:rPr>
          <w:rFonts w:hint="cs"/>
          <w:rtl/>
          <w:lang w:eastAsia="he-IL"/>
        </w:rPr>
        <w:t>ולזה</w:t>
      </w:r>
      <w:r w:rsidR="00343608">
        <w:rPr>
          <w:rFonts w:hint="cs"/>
          <w:rtl/>
          <w:lang w:eastAsia="he-IL"/>
        </w:rPr>
        <w:t xml:space="preserve"> תעשו דיון פנימי אצלכם.</w:t>
      </w:r>
    </w:p>
    <w:p w14:paraId="2A003863" w14:textId="06497E0A" w:rsidR="0089273E" w:rsidRDefault="0089273E" w:rsidP="0059369E">
      <w:pPr>
        <w:rPr>
          <w:rtl/>
          <w:lang w:eastAsia="he-IL"/>
        </w:rPr>
      </w:pPr>
    </w:p>
    <w:p w14:paraId="4C750998" w14:textId="6CFC562B" w:rsidR="00CE6B4C" w:rsidRDefault="00CE6B4C" w:rsidP="00CE6B4C">
      <w:pPr>
        <w:pStyle w:val="af9"/>
        <w:keepNext/>
        <w:rPr>
          <w:rtl/>
          <w:lang w:eastAsia="he-IL"/>
        </w:rPr>
      </w:pPr>
      <w:bookmarkStart w:id="2611" w:name="ET_guest_מאיר_כץ_177"/>
      <w:r w:rsidRPr="00CE6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כץ:</w:t>
      </w:r>
      <w:r w:rsidRPr="00CE6B4C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611"/>
    </w:p>
    <w:p w14:paraId="3802B588" w14:textId="244BDC49" w:rsidR="00CE6B4C" w:rsidRDefault="00CE6B4C" w:rsidP="00CE6B4C">
      <w:pPr>
        <w:pStyle w:val="KeepWithNext"/>
        <w:rPr>
          <w:rtl/>
          <w:lang w:eastAsia="he-IL"/>
        </w:rPr>
      </w:pPr>
    </w:p>
    <w:p w14:paraId="0D4EACB2" w14:textId="20C26124" w:rsidR="00CE6B4C" w:rsidRDefault="00CE6B4C" w:rsidP="00CE6B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שלא צריך לדאוג לפריפריה</w:t>
      </w:r>
      <w:r w:rsidR="00453AB6">
        <w:rPr>
          <w:rFonts w:hint="cs"/>
          <w:rtl/>
          <w:lang w:eastAsia="he-IL"/>
        </w:rPr>
        <w:t>, אמרתי שמעבר לזה</w:t>
      </w:r>
      <w:r w:rsidR="001A3C1B">
        <w:rPr>
          <w:rFonts w:hint="cs"/>
          <w:rtl/>
          <w:lang w:eastAsia="he-IL"/>
        </w:rPr>
        <w:t xml:space="preserve"> צריך לדאוג </w:t>
      </w:r>
      <w:r w:rsidR="00453AB6">
        <w:rPr>
          <w:rFonts w:hint="cs"/>
          <w:rtl/>
          <w:lang w:eastAsia="he-IL"/>
        </w:rPr>
        <w:t xml:space="preserve">גם </w:t>
      </w:r>
      <w:r w:rsidR="001A3C1B">
        <w:rPr>
          <w:rFonts w:hint="cs"/>
          <w:rtl/>
          <w:lang w:eastAsia="he-IL"/>
        </w:rPr>
        <w:t>לאיכות ההוראה</w:t>
      </w:r>
      <w:r w:rsidR="00453AB6">
        <w:rPr>
          <w:rFonts w:hint="cs"/>
          <w:rtl/>
          <w:lang w:eastAsia="he-IL"/>
        </w:rPr>
        <w:t>.</w:t>
      </w:r>
    </w:p>
    <w:p w14:paraId="1C87E51B" w14:textId="246CFEAC" w:rsidR="00CE6B4C" w:rsidRDefault="00CE6B4C" w:rsidP="00CE6B4C">
      <w:pPr>
        <w:rPr>
          <w:rtl/>
          <w:lang w:eastAsia="he-IL"/>
        </w:rPr>
      </w:pPr>
    </w:p>
    <w:p w14:paraId="0472D95D" w14:textId="7A5E4CD1" w:rsidR="00CE6B4C" w:rsidRDefault="00CE6B4C" w:rsidP="00CE6B4C">
      <w:pPr>
        <w:pStyle w:val="af6"/>
        <w:keepNext/>
        <w:rPr>
          <w:rtl/>
        </w:rPr>
      </w:pPr>
      <w:bookmarkStart w:id="2612" w:name="ET_yor_5765_178"/>
      <w:r w:rsidRPr="00CE6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6B4C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612"/>
    </w:p>
    <w:p w14:paraId="1E9B13D3" w14:textId="2BE6A820" w:rsidR="00CE6B4C" w:rsidRDefault="00CE6B4C" w:rsidP="00CE6B4C">
      <w:pPr>
        <w:pStyle w:val="KeepWithNext"/>
        <w:rPr>
          <w:rtl/>
          <w:lang w:eastAsia="he-IL"/>
        </w:rPr>
      </w:pPr>
    </w:p>
    <w:p w14:paraId="4ACC9855" w14:textId="2B2370F8" w:rsidR="00CE6B4C" w:rsidRPr="00CE6B4C" w:rsidRDefault="001A3C1B" w:rsidP="00CE6B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מנהי</w:t>
      </w:r>
      <w:r w:rsidR="001032A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ים צעירים</w:t>
      </w:r>
      <w:r w:rsidR="00EE1F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1032A9">
        <w:rPr>
          <w:rFonts w:hint="cs"/>
          <w:rtl/>
          <w:lang w:eastAsia="he-IL"/>
        </w:rPr>
        <w:t xml:space="preserve"> </w:t>
      </w:r>
      <w:r w:rsidR="00EE1F13">
        <w:rPr>
          <w:rFonts w:hint="cs"/>
          <w:rtl/>
          <w:lang w:eastAsia="he-IL"/>
        </w:rPr>
        <w:t>ממליץ ו</w:t>
      </w:r>
      <w:r>
        <w:rPr>
          <w:rFonts w:hint="cs"/>
          <w:rtl/>
          <w:lang w:eastAsia="he-IL"/>
        </w:rPr>
        <w:t>אומר לכם התאחדות הסטודנטים והאגודות</w:t>
      </w:r>
      <w:r w:rsidR="00EE1F13">
        <w:rPr>
          <w:rFonts w:hint="cs"/>
          <w:rtl/>
          <w:lang w:eastAsia="he-IL"/>
        </w:rPr>
        <w:t xml:space="preserve"> בכלל</w:t>
      </w:r>
      <w:r w:rsidR="001032A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טוב לבוא לכנסת בעמדה משותפת ולא להתווכח כאן</w:t>
      </w:r>
      <w:r w:rsidR="00EE1F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מחליש אתכם. גם אם יש </w:t>
      </w:r>
      <w:r w:rsidR="00EE1F13">
        <w:rPr>
          <w:rFonts w:hint="cs"/>
          <w:rtl/>
          <w:lang w:eastAsia="he-IL"/>
        </w:rPr>
        <w:t xml:space="preserve">ביניכם </w:t>
      </w:r>
      <w:r>
        <w:rPr>
          <w:rFonts w:hint="cs"/>
          <w:rtl/>
          <w:lang w:eastAsia="he-IL"/>
        </w:rPr>
        <w:t>בירור א</w:t>
      </w:r>
      <w:r w:rsidR="00EE1F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דיאולוגי ערכי</w:t>
      </w:r>
      <w:r w:rsidR="00FA2F9E">
        <w:rPr>
          <w:rFonts w:hint="cs"/>
          <w:rtl/>
          <w:lang w:eastAsia="he-IL"/>
        </w:rPr>
        <w:t xml:space="preserve"> </w:t>
      </w:r>
      <w:r w:rsidR="00FA2F9E">
        <w:rPr>
          <w:rtl/>
          <w:lang w:eastAsia="he-IL"/>
        </w:rPr>
        <w:t>–</w:t>
      </w:r>
      <w:r w:rsidR="00EE1F13">
        <w:rPr>
          <w:rFonts w:hint="cs"/>
          <w:rtl/>
          <w:lang w:eastAsia="he-IL"/>
        </w:rPr>
        <w:t xml:space="preserve"> בסוף</w:t>
      </w:r>
      <w:r w:rsidR="00FA2F9E">
        <w:rPr>
          <w:rFonts w:hint="cs"/>
          <w:rtl/>
          <w:lang w:eastAsia="he-IL"/>
        </w:rPr>
        <w:t xml:space="preserve"> </w:t>
      </w:r>
      <w:r w:rsidR="00EE1F13">
        <w:rPr>
          <w:rFonts w:hint="cs"/>
          <w:rtl/>
          <w:lang w:eastAsia="he-IL"/>
        </w:rPr>
        <w:t xml:space="preserve">אתם רוצים להעביר מסר </w:t>
      </w:r>
      <w:r w:rsidR="00FA2F9E">
        <w:rPr>
          <w:rFonts w:hint="cs"/>
          <w:rtl/>
          <w:lang w:eastAsia="he-IL"/>
        </w:rPr>
        <w:t>מורכב, כמו חיזוק מכללות בפריפריה לצד עוד הזדמנות ליישוב סוציו-אקונומי נמוך, ו</w:t>
      </w:r>
      <w:r w:rsidR="001032A9">
        <w:rPr>
          <w:rFonts w:hint="cs"/>
          <w:rtl/>
          <w:lang w:eastAsia="he-IL"/>
        </w:rPr>
        <w:t>עדיף שתגידו את זה ביחד ולא במחל</w:t>
      </w:r>
      <w:r w:rsidR="00FA2F9E">
        <w:rPr>
          <w:rFonts w:hint="cs"/>
          <w:rtl/>
          <w:lang w:eastAsia="he-IL"/>
        </w:rPr>
        <w:t>וק</w:t>
      </w:r>
      <w:r w:rsidR="001032A9">
        <w:rPr>
          <w:rFonts w:hint="cs"/>
          <w:rtl/>
          <w:lang w:eastAsia="he-IL"/>
        </w:rPr>
        <w:t>ת ביניכם</w:t>
      </w:r>
      <w:r w:rsidR="00FE3D13">
        <w:rPr>
          <w:rFonts w:hint="cs"/>
          <w:rtl/>
          <w:lang w:eastAsia="he-IL"/>
        </w:rPr>
        <w:t>,</w:t>
      </w:r>
      <w:r w:rsidR="001032A9">
        <w:rPr>
          <w:rFonts w:hint="cs"/>
          <w:rtl/>
          <w:lang w:eastAsia="he-IL"/>
        </w:rPr>
        <w:t xml:space="preserve"> כי בסוף אתם צריכים לבוא מאוחדים לכ</w:t>
      </w:r>
      <w:r w:rsidR="00FE3D13">
        <w:rPr>
          <w:rFonts w:hint="cs"/>
          <w:rtl/>
          <w:lang w:eastAsia="he-IL"/>
        </w:rPr>
        <w:t>נ</w:t>
      </w:r>
      <w:r w:rsidR="001032A9">
        <w:rPr>
          <w:rFonts w:hint="cs"/>
          <w:rtl/>
          <w:lang w:eastAsia="he-IL"/>
        </w:rPr>
        <w:t>סת</w:t>
      </w:r>
      <w:r w:rsidR="00FA2F9E">
        <w:rPr>
          <w:rFonts w:hint="cs"/>
          <w:rtl/>
          <w:lang w:eastAsia="he-IL"/>
        </w:rPr>
        <w:t xml:space="preserve"> ולא מפולגים</w:t>
      </w:r>
      <w:r w:rsidR="00FE3D13">
        <w:rPr>
          <w:rFonts w:hint="cs"/>
          <w:rtl/>
          <w:lang w:eastAsia="he-IL"/>
        </w:rPr>
        <w:t>.</w:t>
      </w:r>
    </w:p>
    <w:p w14:paraId="6DA6AEAC" w14:textId="77777777" w:rsidR="00FE3D13" w:rsidRDefault="00FE3D13" w:rsidP="0059369E">
      <w:pPr>
        <w:rPr>
          <w:rtl/>
          <w:lang w:eastAsia="he-IL"/>
        </w:rPr>
      </w:pPr>
    </w:p>
    <w:p w14:paraId="6F4E251F" w14:textId="73AC431B" w:rsidR="00FE3D13" w:rsidRDefault="00FE3D13" w:rsidP="00FE3D13">
      <w:pPr>
        <w:pStyle w:val="af9"/>
        <w:keepNext/>
        <w:rPr>
          <w:rtl/>
          <w:lang w:eastAsia="he-IL"/>
        </w:rPr>
      </w:pPr>
      <w:bookmarkStart w:id="2613" w:name="ET_guest_מאיר_כץ_179"/>
      <w:r w:rsidRPr="00FE3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כץ:</w:t>
      </w:r>
      <w:r w:rsidRPr="00FE3D1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613"/>
    </w:p>
    <w:p w14:paraId="756BC590" w14:textId="77777777" w:rsidR="00FE3D13" w:rsidRDefault="00FE3D13" w:rsidP="00FE3D13">
      <w:pPr>
        <w:pStyle w:val="KeepWithNext"/>
        <w:rPr>
          <w:rtl/>
          <w:lang w:eastAsia="he-IL"/>
        </w:rPr>
      </w:pPr>
    </w:p>
    <w:p w14:paraId="537FDD76" w14:textId="07E1F24F" w:rsidR="00F846ED" w:rsidRDefault="00FE3D13" w:rsidP="00FE3D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</w:t>
      </w:r>
      <w:r w:rsidR="00F312B8">
        <w:rPr>
          <w:rFonts w:hint="cs"/>
          <w:rtl/>
          <w:lang w:eastAsia="he-IL"/>
        </w:rPr>
        <w:t>מר על זה</w:t>
      </w:r>
      <w:r>
        <w:rPr>
          <w:rFonts w:hint="cs"/>
          <w:rtl/>
          <w:lang w:eastAsia="he-IL"/>
        </w:rPr>
        <w:t xml:space="preserve"> שהתאחדות הסטודנטים זה גוף נבחר, אגודות נבחרות, וכמו שבכנסת יש חילוקי דעות בין נבחרי ציבור ככה גם אצלנו.</w:t>
      </w:r>
      <w:r w:rsidR="00F846ED">
        <w:rPr>
          <w:rFonts w:hint="cs"/>
          <w:rtl/>
          <w:lang w:eastAsia="he-IL"/>
        </w:rPr>
        <w:t xml:space="preserve"> ודווקא טוב שהסטו</w:t>
      </w:r>
      <w:r w:rsidR="00903F9C">
        <w:rPr>
          <w:rFonts w:hint="cs"/>
          <w:rtl/>
          <w:lang w:eastAsia="he-IL"/>
        </w:rPr>
        <w:t>דנ</w:t>
      </w:r>
      <w:r w:rsidR="00F846ED">
        <w:rPr>
          <w:rFonts w:hint="cs"/>
          <w:rtl/>
          <w:lang w:eastAsia="he-IL"/>
        </w:rPr>
        <w:t>טים יראו שיש קולות שונים אצלנו בהתאחדות</w:t>
      </w:r>
      <w:r w:rsidR="00903F9C">
        <w:rPr>
          <w:rFonts w:hint="cs"/>
          <w:rtl/>
          <w:lang w:eastAsia="he-IL"/>
        </w:rPr>
        <w:t>,</w:t>
      </w:r>
      <w:r w:rsidR="00F846ED">
        <w:rPr>
          <w:rFonts w:hint="cs"/>
          <w:rtl/>
          <w:lang w:eastAsia="he-IL"/>
        </w:rPr>
        <w:t xml:space="preserve"> כי לנו</w:t>
      </w:r>
      <w:r w:rsidR="00903F9C">
        <w:rPr>
          <w:rFonts w:hint="cs"/>
          <w:rtl/>
          <w:lang w:eastAsia="he-IL"/>
        </w:rPr>
        <w:t xml:space="preserve"> </w:t>
      </w:r>
      <w:r w:rsidR="00F846ED">
        <w:rPr>
          <w:rFonts w:hint="cs"/>
          <w:rtl/>
          <w:lang w:eastAsia="he-IL"/>
        </w:rPr>
        <w:t>אין חשיפה כמו לכנסת ולא מכ</w:t>
      </w:r>
      <w:r w:rsidR="00903F9C">
        <w:rPr>
          <w:rFonts w:hint="cs"/>
          <w:rtl/>
          <w:lang w:eastAsia="he-IL"/>
        </w:rPr>
        <w:t>י</w:t>
      </w:r>
      <w:r w:rsidR="00F846ED">
        <w:rPr>
          <w:rFonts w:hint="cs"/>
          <w:rtl/>
          <w:lang w:eastAsia="he-IL"/>
        </w:rPr>
        <w:t>רים את</w:t>
      </w:r>
      <w:r w:rsidR="00903F9C">
        <w:rPr>
          <w:rFonts w:hint="cs"/>
          <w:rtl/>
          <w:lang w:eastAsia="he-IL"/>
        </w:rPr>
        <w:t xml:space="preserve"> הגוף</w:t>
      </w:r>
      <w:r w:rsidR="00F846ED">
        <w:rPr>
          <w:rFonts w:hint="cs"/>
          <w:rtl/>
          <w:lang w:eastAsia="he-IL"/>
        </w:rPr>
        <w:t xml:space="preserve"> מספיק, ויש </w:t>
      </w:r>
      <w:r w:rsidR="00903F9C">
        <w:rPr>
          <w:rFonts w:hint="cs"/>
          <w:rtl/>
          <w:lang w:eastAsia="he-IL"/>
        </w:rPr>
        <w:t>סט</w:t>
      </w:r>
      <w:r w:rsidR="00F846ED">
        <w:rPr>
          <w:rFonts w:hint="cs"/>
          <w:rtl/>
          <w:lang w:eastAsia="he-IL"/>
        </w:rPr>
        <w:t>ו</w:t>
      </w:r>
      <w:r w:rsidR="00903F9C">
        <w:rPr>
          <w:rFonts w:hint="cs"/>
          <w:rtl/>
          <w:lang w:eastAsia="he-IL"/>
        </w:rPr>
        <w:t>דנט</w:t>
      </w:r>
      <w:r w:rsidR="00F846ED">
        <w:rPr>
          <w:rFonts w:hint="cs"/>
          <w:rtl/>
          <w:lang w:eastAsia="he-IL"/>
        </w:rPr>
        <w:t>ים שלא מבינים כל כ</w:t>
      </w:r>
      <w:r w:rsidR="00903F9C">
        <w:rPr>
          <w:rFonts w:hint="cs"/>
          <w:rtl/>
          <w:lang w:eastAsia="he-IL"/>
        </w:rPr>
        <w:t>ך</w:t>
      </w:r>
      <w:r w:rsidR="00F846ED">
        <w:rPr>
          <w:rFonts w:hint="cs"/>
          <w:rtl/>
          <w:lang w:eastAsia="he-IL"/>
        </w:rPr>
        <w:t xml:space="preserve"> מה הגוף הזה עושה</w:t>
      </w:r>
      <w:r w:rsidR="0008284E">
        <w:rPr>
          <w:rFonts w:hint="cs"/>
          <w:rtl/>
          <w:lang w:eastAsia="he-IL"/>
        </w:rPr>
        <w:t>,</w:t>
      </w:r>
      <w:r w:rsidR="00F846ED">
        <w:rPr>
          <w:rFonts w:hint="cs"/>
          <w:rtl/>
          <w:lang w:eastAsia="he-IL"/>
        </w:rPr>
        <w:t xml:space="preserve"> וזה המקום שיראו שיש </w:t>
      </w:r>
      <w:r w:rsidR="00903F9C">
        <w:rPr>
          <w:rFonts w:hint="cs"/>
          <w:rtl/>
          <w:lang w:eastAsia="he-IL"/>
        </w:rPr>
        <w:t xml:space="preserve">גם אצלנו </w:t>
      </w:r>
      <w:r w:rsidR="00F846ED">
        <w:rPr>
          <w:rFonts w:hint="cs"/>
          <w:rtl/>
          <w:lang w:eastAsia="he-IL"/>
        </w:rPr>
        <w:t>דיונים וחילוקי דעות</w:t>
      </w:r>
      <w:r w:rsidR="00F312B8">
        <w:rPr>
          <w:rFonts w:hint="cs"/>
          <w:rtl/>
          <w:lang w:eastAsia="he-IL"/>
        </w:rPr>
        <w:t xml:space="preserve"> שזה דבר בריא.</w:t>
      </w:r>
    </w:p>
    <w:p w14:paraId="300329EC" w14:textId="77777777" w:rsidR="00903F9C" w:rsidRDefault="00903F9C" w:rsidP="00FE3D13">
      <w:pPr>
        <w:rPr>
          <w:rtl/>
          <w:lang w:eastAsia="he-IL"/>
        </w:rPr>
      </w:pPr>
    </w:p>
    <w:p w14:paraId="67D5F8CB" w14:textId="56D70DA9" w:rsidR="00903F9C" w:rsidRDefault="00903F9C" w:rsidP="00903F9C">
      <w:pPr>
        <w:pStyle w:val="af6"/>
        <w:keepNext/>
        <w:rPr>
          <w:rtl/>
        </w:rPr>
      </w:pPr>
      <w:bookmarkStart w:id="2614" w:name="ET_yor_5765_180"/>
      <w:r w:rsidRPr="00903F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3F9C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614"/>
    </w:p>
    <w:p w14:paraId="729A96D4" w14:textId="77777777" w:rsidR="00903F9C" w:rsidRDefault="00903F9C" w:rsidP="00903F9C">
      <w:pPr>
        <w:pStyle w:val="KeepWithNext"/>
        <w:rPr>
          <w:rtl/>
        </w:rPr>
      </w:pPr>
    </w:p>
    <w:p w14:paraId="3AC6EF63" w14:textId="2568E409" w:rsidR="008F4154" w:rsidRDefault="00903F9C" w:rsidP="00903F9C">
      <w:pPr>
        <w:rPr>
          <w:rtl/>
        </w:rPr>
      </w:pPr>
      <w:r>
        <w:rPr>
          <w:rFonts w:hint="cs"/>
          <w:rtl/>
        </w:rPr>
        <w:t>אמרתי שחילוקי דעות זה טוב</w:t>
      </w:r>
      <w:r w:rsidR="00F312B8">
        <w:rPr>
          <w:rFonts w:hint="cs"/>
          <w:rtl/>
        </w:rPr>
        <w:t>;</w:t>
      </w:r>
      <w:r w:rsidR="00343608">
        <w:rPr>
          <w:rFonts w:hint="cs"/>
          <w:rtl/>
        </w:rPr>
        <w:t xml:space="preserve"> </w:t>
      </w:r>
      <w:r w:rsidR="00F312B8">
        <w:rPr>
          <w:rFonts w:hint="cs"/>
          <w:rtl/>
        </w:rPr>
        <w:t xml:space="preserve">אבל כשאתם </w:t>
      </w:r>
      <w:r w:rsidR="0008284E">
        <w:rPr>
          <w:rFonts w:hint="cs"/>
          <w:rtl/>
        </w:rPr>
        <w:t xml:space="preserve">כסטודנטים </w:t>
      </w:r>
      <w:r w:rsidR="00F312B8">
        <w:rPr>
          <w:rFonts w:hint="cs"/>
          <w:rtl/>
        </w:rPr>
        <w:t xml:space="preserve">יוצאים למאבק </w:t>
      </w:r>
      <w:r w:rsidR="0008284E">
        <w:rPr>
          <w:rFonts w:hint="cs"/>
          <w:rtl/>
        </w:rPr>
        <w:t>ל</w:t>
      </w:r>
      <w:r w:rsidR="00F312B8">
        <w:rPr>
          <w:rFonts w:hint="cs"/>
          <w:rtl/>
        </w:rPr>
        <w:t>חיזוק מעמד הסטודנט בישראל</w:t>
      </w:r>
      <w:r w:rsidR="0008284E">
        <w:rPr>
          <w:rFonts w:hint="cs"/>
          <w:rtl/>
        </w:rPr>
        <w:t xml:space="preserve"> </w:t>
      </w:r>
      <w:r w:rsidR="0008284E">
        <w:rPr>
          <w:rtl/>
        </w:rPr>
        <w:t>–</w:t>
      </w:r>
      <w:r w:rsidR="00F312B8">
        <w:rPr>
          <w:rFonts w:hint="cs"/>
          <w:rtl/>
        </w:rPr>
        <w:t xml:space="preserve"> עדיף</w:t>
      </w:r>
      <w:r w:rsidR="0008284E">
        <w:rPr>
          <w:rFonts w:hint="cs"/>
          <w:rtl/>
        </w:rPr>
        <w:t xml:space="preserve"> </w:t>
      </w:r>
      <w:r w:rsidR="00F312B8">
        <w:rPr>
          <w:rFonts w:hint="cs"/>
          <w:rtl/>
        </w:rPr>
        <w:t>לבוא מאוחדים</w:t>
      </w:r>
      <w:r w:rsidR="009007F7">
        <w:rPr>
          <w:rFonts w:hint="cs"/>
          <w:rtl/>
        </w:rPr>
        <w:t>.</w:t>
      </w:r>
      <w:r w:rsidR="00F312B8">
        <w:rPr>
          <w:rFonts w:hint="cs"/>
          <w:rtl/>
        </w:rPr>
        <w:t xml:space="preserve"> גם כשהמ</w:t>
      </w:r>
      <w:r w:rsidR="0008284E">
        <w:rPr>
          <w:rFonts w:hint="cs"/>
          <w:rtl/>
        </w:rPr>
        <w:t>ס</w:t>
      </w:r>
      <w:r w:rsidR="00F312B8">
        <w:rPr>
          <w:rFonts w:hint="cs"/>
          <w:rtl/>
        </w:rPr>
        <w:t>ר</w:t>
      </w:r>
      <w:r w:rsidR="0008284E">
        <w:rPr>
          <w:rFonts w:hint="cs"/>
          <w:rtl/>
        </w:rPr>
        <w:t xml:space="preserve"> </w:t>
      </w:r>
      <w:r w:rsidR="00F312B8">
        <w:rPr>
          <w:rFonts w:hint="cs"/>
          <w:rtl/>
        </w:rPr>
        <w:t xml:space="preserve">מורכב </w:t>
      </w:r>
      <w:r w:rsidR="009007F7">
        <w:rPr>
          <w:rFonts w:hint="cs"/>
          <w:rtl/>
        </w:rPr>
        <w:t>ו</w:t>
      </w:r>
      <w:r w:rsidR="00F312B8">
        <w:rPr>
          <w:rFonts w:hint="cs"/>
          <w:rtl/>
        </w:rPr>
        <w:t xml:space="preserve">יש לו שני פנים </w:t>
      </w:r>
      <w:r w:rsidR="009007F7">
        <w:rPr>
          <w:rtl/>
        </w:rPr>
        <w:t>–</w:t>
      </w:r>
      <w:r w:rsidR="009007F7">
        <w:rPr>
          <w:rFonts w:hint="cs"/>
          <w:rtl/>
        </w:rPr>
        <w:t xml:space="preserve"> </w:t>
      </w:r>
      <w:r w:rsidR="00F312B8">
        <w:rPr>
          <w:rFonts w:hint="cs"/>
          <w:rtl/>
        </w:rPr>
        <w:t>תגידו</w:t>
      </w:r>
      <w:r w:rsidR="009007F7">
        <w:rPr>
          <w:rFonts w:hint="cs"/>
          <w:rtl/>
        </w:rPr>
        <w:t xml:space="preserve"> </w:t>
      </w:r>
      <w:r w:rsidR="00F312B8">
        <w:rPr>
          <w:rFonts w:hint="cs"/>
          <w:rtl/>
        </w:rPr>
        <w:t>א</w:t>
      </w:r>
      <w:r w:rsidR="009007F7">
        <w:rPr>
          <w:rFonts w:hint="cs"/>
          <w:rtl/>
        </w:rPr>
        <w:t>ת שני הדברים אבל ב</w:t>
      </w:r>
      <w:r w:rsidR="00F312B8">
        <w:rPr>
          <w:rFonts w:hint="cs"/>
          <w:rtl/>
        </w:rPr>
        <w:t>יחד</w:t>
      </w:r>
      <w:r w:rsidR="009007F7">
        <w:rPr>
          <w:rFonts w:hint="cs"/>
          <w:rtl/>
        </w:rPr>
        <w:t>, זה עדיף מאשר</w:t>
      </w:r>
      <w:r w:rsidR="00F312B8">
        <w:rPr>
          <w:rFonts w:hint="cs"/>
          <w:rtl/>
        </w:rPr>
        <w:t xml:space="preserve"> </w:t>
      </w:r>
      <w:proofErr w:type="spellStart"/>
      <w:r w:rsidR="00F312B8">
        <w:rPr>
          <w:rFonts w:hint="cs"/>
          <w:rtl/>
        </w:rPr>
        <w:t>שתתנגחו</w:t>
      </w:r>
      <w:proofErr w:type="spellEnd"/>
      <w:r w:rsidR="00F312B8">
        <w:rPr>
          <w:rFonts w:hint="cs"/>
          <w:rtl/>
        </w:rPr>
        <w:t xml:space="preserve"> פה</w:t>
      </w:r>
      <w:r w:rsidR="009007F7">
        <w:rPr>
          <w:rFonts w:hint="cs"/>
          <w:rtl/>
        </w:rPr>
        <w:t>,</w:t>
      </w:r>
      <w:r w:rsidR="00F312B8">
        <w:rPr>
          <w:rFonts w:hint="cs"/>
          <w:rtl/>
        </w:rPr>
        <w:t xml:space="preserve"> כי זה מחליש את היכולת שלכם לחזק את מעמ</w:t>
      </w:r>
      <w:r w:rsidR="00024E04">
        <w:rPr>
          <w:rFonts w:hint="cs"/>
          <w:rtl/>
        </w:rPr>
        <w:t>ד</w:t>
      </w:r>
      <w:r w:rsidR="00F312B8">
        <w:rPr>
          <w:rFonts w:hint="cs"/>
          <w:rtl/>
        </w:rPr>
        <w:t xml:space="preserve"> הסטודנט</w:t>
      </w:r>
      <w:r w:rsidR="00024E04">
        <w:rPr>
          <w:rFonts w:hint="cs"/>
          <w:rtl/>
        </w:rPr>
        <w:t>ים</w:t>
      </w:r>
      <w:r w:rsidR="00F312B8">
        <w:rPr>
          <w:rFonts w:hint="cs"/>
          <w:rtl/>
        </w:rPr>
        <w:t xml:space="preserve"> בכנסת. לשי</w:t>
      </w:r>
      <w:r w:rsidR="00024E04">
        <w:rPr>
          <w:rFonts w:hint="cs"/>
          <w:rtl/>
        </w:rPr>
        <w:t>ק</w:t>
      </w:r>
      <w:r w:rsidR="00F312B8">
        <w:rPr>
          <w:rFonts w:hint="cs"/>
          <w:rtl/>
        </w:rPr>
        <w:t>ולכם.</w:t>
      </w:r>
      <w:r w:rsidR="00024E04">
        <w:rPr>
          <w:rFonts w:hint="cs"/>
          <w:rtl/>
        </w:rPr>
        <w:t xml:space="preserve"> מאבקים טובים של סטודנטים בכנסת הם כשכל האגודות מתואמות</w:t>
      </w:r>
      <w:r w:rsidR="00835015">
        <w:rPr>
          <w:rFonts w:hint="cs"/>
          <w:rtl/>
        </w:rPr>
        <w:t>;</w:t>
      </w:r>
      <w:r w:rsidR="00024E04">
        <w:rPr>
          <w:rFonts w:hint="cs"/>
          <w:rtl/>
        </w:rPr>
        <w:t xml:space="preserve"> תעשו קודם ויכוחים אצלכם, ואז תבואו מתואמים</w:t>
      </w:r>
      <w:r w:rsidR="00D13D4C">
        <w:rPr>
          <w:rFonts w:hint="cs"/>
          <w:rtl/>
        </w:rPr>
        <w:t xml:space="preserve"> מה לומר</w:t>
      </w:r>
      <w:r w:rsidR="00024E04">
        <w:rPr>
          <w:rFonts w:hint="cs"/>
          <w:rtl/>
        </w:rPr>
        <w:t>.</w:t>
      </w:r>
      <w:r w:rsidR="00D13D4C">
        <w:rPr>
          <w:rFonts w:hint="cs"/>
          <w:rtl/>
        </w:rPr>
        <w:t xml:space="preserve"> יכול להיות שיש קונפליקטים </w:t>
      </w:r>
      <w:r w:rsidR="00B35409">
        <w:rPr>
          <w:rFonts w:hint="cs"/>
          <w:rtl/>
        </w:rPr>
        <w:t xml:space="preserve">ומתחים, </w:t>
      </w:r>
      <w:r w:rsidR="00D13D4C">
        <w:rPr>
          <w:rFonts w:hint="cs"/>
          <w:rtl/>
        </w:rPr>
        <w:t xml:space="preserve">אינטרסים שונים </w:t>
      </w:r>
      <w:r w:rsidR="00B35409">
        <w:rPr>
          <w:rFonts w:hint="cs"/>
          <w:rtl/>
        </w:rPr>
        <w:t>בין אוניברסיטאות חזקות במרכז הארץ לבין מכללות קטנות בפריפריה</w:t>
      </w:r>
      <w:r w:rsidR="00835015">
        <w:rPr>
          <w:rFonts w:hint="cs"/>
          <w:rtl/>
        </w:rPr>
        <w:t>;</w:t>
      </w:r>
      <w:r w:rsidR="00D13D4C">
        <w:rPr>
          <w:rFonts w:hint="cs"/>
          <w:rtl/>
        </w:rPr>
        <w:t xml:space="preserve"> אבל </w:t>
      </w:r>
      <w:r w:rsidR="008F4154">
        <w:rPr>
          <w:rFonts w:hint="cs"/>
          <w:rtl/>
        </w:rPr>
        <w:t xml:space="preserve">כאן </w:t>
      </w:r>
      <w:r w:rsidR="008F4154">
        <w:rPr>
          <w:rtl/>
        </w:rPr>
        <w:t>–</w:t>
      </w:r>
      <w:r w:rsidR="008F4154">
        <w:rPr>
          <w:rFonts w:hint="cs"/>
          <w:rtl/>
        </w:rPr>
        <w:t xml:space="preserve"> </w:t>
      </w:r>
      <w:r w:rsidR="00D13D4C">
        <w:rPr>
          <w:rFonts w:hint="cs"/>
          <w:rtl/>
        </w:rPr>
        <w:t>כוחכם</w:t>
      </w:r>
      <w:r w:rsidR="008F4154">
        <w:rPr>
          <w:rFonts w:hint="cs"/>
          <w:rtl/>
        </w:rPr>
        <w:t xml:space="preserve"> </w:t>
      </w:r>
      <w:r w:rsidR="00D13D4C">
        <w:rPr>
          <w:rFonts w:hint="cs"/>
          <w:rtl/>
        </w:rPr>
        <w:t>באחדותכם.</w:t>
      </w:r>
    </w:p>
    <w:p w14:paraId="66490576" w14:textId="77777777" w:rsidR="008F4154" w:rsidRDefault="008F4154" w:rsidP="00903F9C">
      <w:pPr>
        <w:rPr>
          <w:rtl/>
        </w:rPr>
      </w:pPr>
    </w:p>
    <w:p w14:paraId="69ADD22F" w14:textId="73D9A15F" w:rsidR="00343608" w:rsidRDefault="008F4154" w:rsidP="00903F9C">
      <w:pPr>
        <w:rPr>
          <w:rtl/>
        </w:rPr>
      </w:pPr>
      <w:r>
        <w:rPr>
          <w:rFonts w:hint="cs"/>
          <w:rtl/>
        </w:rPr>
        <w:t>משפטי סיום, מאיר.</w:t>
      </w:r>
      <w:r w:rsidR="00D13D4C">
        <w:rPr>
          <w:rFonts w:hint="cs"/>
          <w:rtl/>
        </w:rPr>
        <w:t xml:space="preserve"> </w:t>
      </w:r>
    </w:p>
    <w:p w14:paraId="41C01B38" w14:textId="69282D19" w:rsidR="00903F9C" w:rsidRDefault="00903F9C" w:rsidP="00FE3D13">
      <w:pPr>
        <w:rPr>
          <w:rtl/>
          <w:lang w:eastAsia="he-IL"/>
        </w:rPr>
      </w:pPr>
    </w:p>
    <w:p w14:paraId="455718E2" w14:textId="5F570FC0" w:rsidR="00835015" w:rsidRDefault="00835015" w:rsidP="00835015">
      <w:pPr>
        <w:pStyle w:val="af9"/>
        <w:keepNext/>
        <w:rPr>
          <w:rtl/>
          <w:lang w:eastAsia="he-IL"/>
        </w:rPr>
      </w:pPr>
      <w:bookmarkStart w:id="2615" w:name="ET_guest_מאיר_כץ_181"/>
      <w:r w:rsidRPr="00835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כץ:</w:t>
      </w:r>
      <w:r w:rsidRPr="00835015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615"/>
    </w:p>
    <w:p w14:paraId="3AB0187D" w14:textId="10A835A6" w:rsidR="00835015" w:rsidRDefault="00835015" w:rsidP="00835015">
      <w:pPr>
        <w:pStyle w:val="KeepWithNext"/>
        <w:rPr>
          <w:rtl/>
          <w:lang w:eastAsia="he-IL"/>
        </w:rPr>
      </w:pPr>
    </w:p>
    <w:p w14:paraId="75372595" w14:textId="349EE21F" w:rsidR="003B7F67" w:rsidRPr="002C55E3" w:rsidRDefault="00835015" w:rsidP="008350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16" w:name="_ETM_Q1_3854459"/>
      <w:bookmarkStart w:id="2617" w:name="_ETM_Q1_3854584"/>
      <w:bookmarkStart w:id="2618" w:name="_ETM_Q1_3851057"/>
      <w:bookmarkStart w:id="2619" w:name="_ETM_Q1_3851348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ה </w:t>
      </w:r>
      <w:r w:rsidR="00D13D4C">
        <w:rPr>
          <w:rFonts w:hint="cs"/>
          <w:rtl/>
          <w:lang w:eastAsia="he-IL"/>
        </w:rPr>
        <w:t>שרציתי להגיד</w:t>
      </w:r>
      <w:r>
        <w:rPr>
          <w:rFonts w:hint="cs"/>
          <w:rtl/>
          <w:lang w:eastAsia="he-IL"/>
        </w:rPr>
        <w:t>,</w:t>
      </w:r>
      <w:r w:rsidR="00D13D4C">
        <w:rPr>
          <w:rFonts w:hint="cs"/>
          <w:rtl/>
          <w:lang w:eastAsia="he-IL"/>
        </w:rPr>
        <w:t xml:space="preserve"> </w:t>
      </w:r>
      <w:r w:rsidR="003B7F67" w:rsidRPr="002C55E3">
        <w:rPr>
          <w:rFonts w:hint="cs"/>
          <w:rtl/>
          <w:lang w:eastAsia="he-IL"/>
        </w:rPr>
        <w:t>במכללה שלי אני רואה</w:t>
      </w:r>
      <w:bookmarkStart w:id="2620" w:name="_ETM_Q1_3859309"/>
      <w:bookmarkStart w:id="2621" w:name="_ETM_Q1_3860139"/>
      <w:bookmarkStart w:id="2622" w:name="_ETM_Q1_3855206"/>
      <w:bookmarkStart w:id="2623" w:name="_ETM_Q1_3850557"/>
      <w:bookmarkEnd w:id="2620"/>
      <w:bookmarkEnd w:id="2621"/>
      <w:bookmarkEnd w:id="2622"/>
      <w:bookmarkEnd w:id="2623"/>
      <w:r w:rsidR="003B7F67" w:rsidRPr="002C55E3">
        <w:rPr>
          <w:rFonts w:hint="cs"/>
          <w:rtl/>
          <w:lang w:eastAsia="he-IL"/>
        </w:rPr>
        <w:t xml:space="preserve"> שיש נשירה </w:t>
      </w:r>
      <w:bookmarkStart w:id="2624" w:name="_ETM_Q1_3854110"/>
      <w:bookmarkEnd w:id="2624"/>
      <w:r w:rsidR="003B7F67" w:rsidRPr="002C55E3">
        <w:rPr>
          <w:rFonts w:hint="cs"/>
          <w:rtl/>
          <w:lang w:eastAsia="he-IL"/>
        </w:rPr>
        <w:t xml:space="preserve">על רקע סוציו-אקונומי. </w:t>
      </w:r>
      <w:bookmarkStart w:id="2625" w:name="_ETM_Q1_3858887"/>
      <w:bookmarkStart w:id="2626" w:name="_ETM_Q1_3855024"/>
      <w:bookmarkEnd w:id="2625"/>
      <w:bookmarkEnd w:id="2626"/>
      <w:r w:rsidR="003B7F67" w:rsidRPr="002C55E3">
        <w:rPr>
          <w:rFonts w:hint="cs"/>
          <w:rtl/>
          <w:lang w:eastAsia="he-IL"/>
        </w:rPr>
        <w:t>לפעמים המכללות לא רואות את זה</w:t>
      </w:r>
      <w:bookmarkStart w:id="2627" w:name="_ETM_Q1_3862606"/>
      <w:bookmarkEnd w:id="2627"/>
      <w:r w:rsidR="003B7F67" w:rsidRPr="002C55E3">
        <w:rPr>
          <w:rFonts w:hint="cs"/>
          <w:rtl/>
          <w:lang w:eastAsia="he-IL"/>
        </w:rPr>
        <w:t xml:space="preserve">, כי הן לא יודעות </w:t>
      </w:r>
      <w:bookmarkStart w:id="2628" w:name="_ETM_Q1_3862191"/>
      <w:bookmarkEnd w:id="2628"/>
      <w:r w:rsidR="003B7F67" w:rsidRPr="002C55E3">
        <w:rPr>
          <w:rFonts w:hint="cs"/>
          <w:rtl/>
          <w:lang w:eastAsia="he-IL"/>
        </w:rPr>
        <w:t xml:space="preserve">על רקע מה הסטודנט פורש, </w:t>
      </w:r>
      <w:bookmarkStart w:id="2629" w:name="_ETM_Q1_3867686"/>
      <w:bookmarkEnd w:id="2629"/>
      <w:r w:rsidR="003B7F67" w:rsidRPr="002C55E3">
        <w:rPr>
          <w:rFonts w:hint="cs"/>
          <w:rtl/>
          <w:lang w:eastAsia="he-IL"/>
        </w:rPr>
        <w:t xml:space="preserve">אבל </w:t>
      </w:r>
      <w:bookmarkStart w:id="2630" w:name="_ETM_Q1_3863725"/>
      <w:bookmarkEnd w:id="2630"/>
      <w:r w:rsidR="003B7F67" w:rsidRPr="002C55E3">
        <w:rPr>
          <w:rFonts w:hint="cs"/>
          <w:rtl/>
          <w:lang w:eastAsia="he-IL"/>
        </w:rPr>
        <w:t xml:space="preserve">אנחנו כאגודה </w:t>
      </w:r>
      <w:bookmarkStart w:id="2631" w:name="_ETM_Q1_3862640"/>
      <w:bookmarkStart w:id="2632" w:name="_ETM_Q1_3858554"/>
      <w:bookmarkEnd w:id="2631"/>
      <w:bookmarkEnd w:id="2632"/>
      <w:r w:rsidR="003B7F67" w:rsidRPr="002C55E3">
        <w:rPr>
          <w:rFonts w:hint="cs"/>
          <w:rtl/>
          <w:lang w:eastAsia="he-IL"/>
        </w:rPr>
        <w:t xml:space="preserve">מקבלים את הנתונים האלה ורואים. הסטודנטים מגיעים </w:t>
      </w:r>
      <w:bookmarkStart w:id="2633" w:name="_ETM_Q1_3871527"/>
      <w:bookmarkEnd w:id="2633"/>
      <w:r w:rsidR="003B7F67" w:rsidRPr="002C55E3">
        <w:rPr>
          <w:rFonts w:hint="cs"/>
          <w:rtl/>
          <w:lang w:eastAsia="he-IL"/>
        </w:rPr>
        <w:t xml:space="preserve">אלינו. אין ספק </w:t>
      </w:r>
      <w:bookmarkStart w:id="2634" w:name="_ETM_Q1_3868922"/>
      <w:bookmarkEnd w:id="2634"/>
      <w:r w:rsidR="003B7F67" w:rsidRPr="002C55E3">
        <w:rPr>
          <w:rFonts w:hint="cs"/>
          <w:rtl/>
          <w:lang w:eastAsia="he-IL"/>
        </w:rPr>
        <w:t>שהמלגה הזו היא מה שמשאיר סטודנטים ומביא</w:t>
      </w:r>
      <w:r w:rsidR="00526FD8">
        <w:rPr>
          <w:rFonts w:hint="cs"/>
          <w:rtl/>
          <w:lang w:eastAsia="he-IL"/>
        </w:rPr>
        <w:t>ה</w:t>
      </w:r>
      <w:r w:rsidR="003B7F67" w:rsidRPr="002C55E3">
        <w:rPr>
          <w:rFonts w:hint="cs"/>
          <w:rtl/>
          <w:lang w:eastAsia="he-IL"/>
        </w:rPr>
        <w:t xml:space="preserve"> </w:t>
      </w:r>
      <w:bookmarkStart w:id="2635" w:name="_ETM_Q1_3876516"/>
      <w:bookmarkEnd w:id="2635"/>
      <w:r w:rsidR="003B7F67" w:rsidRPr="002C55E3">
        <w:rPr>
          <w:rFonts w:hint="cs"/>
          <w:rtl/>
          <w:lang w:eastAsia="he-IL"/>
        </w:rPr>
        <w:t>אותם מהמרכז</w:t>
      </w:r>
      <w:bookmarkStart w:id="2636" w:name="_ETM_Q1_3880463"/>
      <w:bookmarkStart w:id="2637" w:name="_ETM_Q1_3876876"/>
      <w:bookmarkStart w:id="2638" w:name="_ETM_Q1_3872402"/>
      <w:bookmarkStart w:id="2639" w:name="_ETM_Q1_3869951"/>
      <w:bookmarkEnd w:id="2636"/>
      <w:bookmarkEnd w:id="2637"/>
      <w:bookmarkEnd w:id="2638"/>
      <w:bookmarkEnd w:id="2639"/>
      <w:r w:rsidR="003A225D" w:rsidRPr="002C55E3">
        <w:rPr>
          <w:rFonts w:hint="cs"/>
          <w:rtl/>
          <w:lang w:eastAsia="he-IL"/>
        </w:rPr>
        <w:t>, שזה דבר חשוב שחייב</w:t>
      </w:r>
      <w:r w:rsidR="00526FD8">
        <w:rPr>
          <w:rFonts w:hint="cs"/>
          <w:rtl/>
          <w:lang w:eastAsia="he-IL"/>
        </w:rPr>
        <w:t>ים</w:t>
      </w:r>
      <w:r w:rsidR="003A225D" w:rsidRPr="002C55E3">
        <w:rPr>
          <w:rFonts w:hint="cs"/>
          <w:rtl/>
          <w:lang w:eastAsia="he-IL"/>
        </w:rPr>
        <w:t xml:space="preserve"> אותו. ההתפלגות</w:t>
      </w:r>
      <w:bookmarkStart w:id="2640" w:name="_ETM_Q1_3879778"/>
      <w:bookmarkEnd w:id="2640"/>
      <w:r w:rsidR="003A225D" w:rsidRPr="002C55E3">
        <w:rPr>
          <w:rFonts w:hint="cs"/>
          <w:rtl/>
          <w:lang w:eastAsia="he-IL"/>
        </w:rPr>
        <w:t xml:space="preserve"> ה</w:t>
      </w:r>
      <w:bookmarkStart w:id="2641" w:name="_ETM_Q1_3875594"/>
      <w:bookmarkEnd w:id="2641"/>
      <w:r w:rsidR="003A225D" w:rsidRPr="002C55E3">
        <w:rPr>
          <w:rFonts w:hint="cs"/>
          <w:rtl/>
          <w:lang w:eastAsia="he-IL"/>
        </w:rPr>
        <w:t xml:space="preserve">נורמלית של סטודנטים ברמות שונות היא חשובה והכרחית כדי להשאיר </w:t>
      </w:r>
      <w:bookmarkStart w:id="2642" w:name="_ETM_Q1_3885497"/>
      <w:bookmarkStart w:id="2643" w:name="_ETM_Q1_3885718"/>
      <w:bookmarkStart w:id="2644" w:name="_ETM_Q1_3880643"/>
      <w:bookmarkEnd w:id="2642"/>
      <w:bookmarkEnd w:id="2643"/>
      <w:bookmarkEnd w:id="2644"/>
      <w:r w:rsidR="003A225D" w:rsidRPr="002C55E3">
        <w:rPr>
          <w:rFonts w:hint="cs"/>
          <w:rtl/>
          <w:lang w:eastAsia="he-IL"/>
        </w:rPr>
        <w:t xml:space="preserve">את האקדמיה בפריפריה ולחזק אותה, וזה לא עניין </w:t>
      </w:r>
      <w:bookmarkStart w:id="2645" w:name="_ETM_Q1_3884112"/>
      <w:bookmarkEnd w:id="2645"/>
      <w:r w:rsidR="003A225D" w:rsidRPr="002C55E3">
        <w:rPr>
          <w:rFonts w:hint="cs"/>
          <w:rtl/>
          <w:lang w:eastAsia="he-IL"/>
        </w:rPr>
        <w:t xml:space="preserve">רק של </w:t>
      </w:r>
      <w:bookmarkStart w:id="2646" w:name="_ETM_Q1_3885314"/>
      <w:bookmarkEnd w:id="2646"/>
      <w:r w:rsidR="003A225D" w:rsidRPr="002C55E3">
        <w:rPr>
          <w:rFonts w:hint="cs"/>
          <w:rtl/>
          <w:lang w:eastAsia="he-IL"/>
        </w:rPr>
        <w:t xml:space="preserve">האקדמיה. בסוף האקדמיה היא מה </w:t>
      </w:r>
      <w:bookmarkStart w:id="2647" w:name="_ETM_Q1_3885927"/>
      <w:bookmarkEnd w:id="2647"/>
      <w:r w:rsidR="003A225D" w:rsidRPr="002C55E3">
        <w:rPr>
          <w:rFonts w:hint="cs"/>
          <w:rtl/>
          <w:lang w:eastAsia="he-IL"/>
        </w:rPr>
        <w:t xml:space="preserve">שתחזק את הפריפריה </w:t>
      </w:r>
      <w:bookmarkStart w:id="2648" w:name="_ETM_Q1_3892613"/>
      <w:bookmarkStart w:id="2649" w:name="_ETM_Q1_3888275"/>
      <w:bookmarkEnd w:id="2648"/>
      <w:bookmarkEnd w:id="2649"/>
      <w:r w:rsidR="003A225D" w:rsidRPr="002C55E3">
        <w:rPr>
          <w:rFonts w:hint="cs"/>
          <w:rtl/>
          <w:lang w:eastAsia="he-IL"/>
        </w:rPr>
        <w:t xml:space="preserve">ותגרום לשוויון </w:t>
      </w:r>
      <w:bookmarkStart w:id="2650" w:name="_ETM_Q1_3889824"/>
      <w:bookmarkEnd w:id="2650"/>
      <w:r w:rsidR="003A225D" w:rsidRPr="002C55E3">
        <w:rPr>
          <w:rFonts w:hint="cs"/>
          <w:rtl/>
          <w:lang w:eastAsia="he-IL"/>
        </w:rPr>
        <w:t xml:space="preserve">בין האזורים בארץ, שזה דבר שמשפיע </w:t>
      </w:r>
      <w:bookmarkStart w:id="2651" w:name="_ETM_Q1_3892113"/>
      <w:bookmarkEnd w:id="2651"/>
      <w:r w:rsidR="003A225D" w:rsidRPr="002C55E3">
        <w:rPr>
          <w:rFonts w:hint="cs"/>
          <w:rtl/>
          <w:lang w:eastAsia="he-IL"/>
        </w:rPr>
        <w:t xml:space="preserve">על </w:t>
      </w:r>
      <w:bookmarkStart w:id="2652" w:name="_ETM_Q1_3892629"/>
      <w:bookmarkEnd w:id="2652"/>
      <w:r w:rsidR="003A225D" w:rsidRPr="002C55E3">
        <w:rPr>
          <w:rFonts w:hint="cs"/>
          <w:rtl/>
          <w:lang w:eastAsia="he-IL"/>
        </w:rPr>
        <w:t xml:space="preserve">המדינה באופן כלכלי. בסוף, אם </w:t>
      </w:r>
      <w:bookmarkStart w:id="2653" w:name="_ETM_Q1_3893342"/>
      <w:bookmarkEnd w:id="2653"/>
      <w:r w:rsidR="003A225D" w:rsidRPr="002C55E3">
        <w:rPr>
          <w:rFonts w:hint="cs"/>
          <w:rtl/>
          <w:lang w:eastAsia="he-IL"/>
        </w:rPr>
        <w:t xml:space="preserve">הפריפריה תהיה חלשה היא </w:t>
      </w:r>
      <w:bookmarkStart w:id="2654" w:name="_ETM_Q1_3897478"/>
      <w:bookmarkEnd w:id="2654"/>
      <w:r w:rsidR="003A225D" w:rsidRPr="002C55E3">
        <w:rPr>
          <w:rFonts w:hint="cs"/>
          <w:rtl/>
          <w:lang w:eastAsia="he-IL"/>
        </w:rPr>
        <w:t xml:space="preserve">תהיה גם נטל, ואנחנו לא רוצים שזה יהיה. </w:t>
      </w:r>
      <w:bookmarkStart w:id="2655" w:name="_ETM_Q1_3904831"/>
      <w:bookmarkStart w:id="2656" w:name="_ETM_Q1_3901475"/>
      <w:bookmarkStart w:id="2657" w:name="_ETM_Q1_3897060"/>
      <w:bookmarkEnd w:id="2655"/>
      <w:bookmarkEnd w:id="2656"/>
      <w:bookmarkEnd w:id="2657"/>
    </w:p>
    <w:p w14:paraId="5FA9ADF4" w14:textId="77777777" w:rsidR="003A225D" w:rsidRPr="002C55E3" w:rsidRDefault="003A225D" w:rsidP="0056572A">
      <w:pPr>
        <w:rPr>
          <w:rtl/>
          <w:lang w:eastAsia="he-IL"/>
        </w:rPr>
      </w:pPr>
      <w:bookmarkStart w:id="2658" w:name="_ETM_Q1_3897459"/>
      <w:bookmarkStart w:id="2659" w:name="_ETM_Q1_3897584"/>
      <w:bookmarkEnd w:id="2658"/>
      <w:bookmarkEnd w:id="2659"/>
    </w:p>
    <w:p w14:paraId="0B8347FB" w14:textId="650F1118" w:rsidR="003A225D" w:rsidRPr="002C55E3" w:rsidRDefault="003A225D" w:rsidP="003A225D">
      <w:pPr>
        <w:pStyle w:val="af6"/>
        <w:keepNext/>
        <w:rPr>
          <w:rtl/>
        </w:rPr>
      </w:pPr>
      <w:bookmarkStart w:id="2660" w:name="ET_yor_5765_137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660"/>
    </w:p>
    <w:p w14:paraId="466D0F99" w14:textId="77777777" w:rsidR="003A225D" w:rsidRPr="002C55E3" w:rsidRDefault="003A225D" w:rsidP="003A225D">
      <w:pPr>
        <w:pStyle w:val="KeepWithNext"/>
        <w:rPr>
          <w:rtl/>
          <w:lang w:eastAsia="he-IL"/>
        </w:rPr>
      </w:pPr>
    </w:p>
    <w:p w14:paraId="60FC28E3" w14:textId="77777777" w:rsidR="003A225D" w:rsidRPr="002C55E3" w:rsidRDefault="003A225D" w:rsidP="003A225D">
      <w:pPr>
        <w:rPr>
          <w:rtl/>
          <w:lang w:eastAsia="he-IL"/>
        </w:rPr>
      </w:pPr>
      <w:bookmarkStart w:id="2661" w:name="_ETM_Q1_3898781"/>
      <w:bookmarkEnd w:id="2661"/>
      <w:r w:rsidRPr="002C55E3">
        <w:rPr>
          <w:rFonts w:hint="cs"/>
          <w:rtl/>
          <w:lang w:eastAsia="he-IL"/>
        </w:rPr>
        <w:t>תודה. מישל תופן, יו"ר אגודת הסטודנטים בעמק יזרעאל.</w:t>
      </w:r>
    </w:p>
    <w:p w14:paraId="44B9712B" w14:textId="77777777" w:rsidR="003A225D" w:rsidRPr="002C55E3" w:rsidRDefault="003A225D" w:rsidP="003A225D">
      <w:pPr>
        <w:rPr>
          <w:rtl/>
          <w:lang w:eastAsia="he-IL"/>
        </w:rPr>
      </w:pPr>
      <w:bookmarkStart w:id="2662" w:name="_ETM_Q1_3910939"/>
      <w:bookmarkStart w:id="2663" w:name="_ETM_Q1_3911034"/>
      <w:bookmarkStart w:id="2664" w:name="_ETM_Q1_3906554"/>
      <w:bookmarkStart w:id="2665" w:name="_ETM_Q1_3901896"/>
      <w:bookmarkEnd w:id="2662"/>
      <w:bookmarkEnd w:id="2663"/>
      <w:bookmarkEnd w:id="2664"/>
      <w:bookmarkEnd w:id="2665"/>
    </w:p>
    <w:p w14:paraId="19375D42" w14:textId="47D6B28A" w:rsidR="003A225D" w:rsidRPr="002C55E3" w:rsidRDefault="003A225D" w:rsidP="003A225D">
      <w:pPr>
        <w:pStyle w:val="af9"/>
        <w:keepNext/>
        <w:rPr>
          <w:rtl/>
          <w:lang w:eastAsia="he-IL"/>
        </w:rPr>
      </w:pPr>
      <w:bookmarkStart w:id="2666" w:name="_ETM_Q1_3902351"/>
      <w:bookmarkStart w:id="2667" w:name="_ETM_Q1_3902447"/>
      <w:bookmarkStart w:id="2668" w:name="_ETM_Q1_3904355"/>
      <w:bookmarkStart w:id="2669" w:name="ET_guest_מישל_תופן_138"/>
      <w:bookmarkEnd w:id="2666"/>
      <w:bookmarkEnd w:id="2667"/>
      <w:bookmarkEnd w:id="266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מישל תופן: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669"/>
    </w:p>
    <w:p w14:paraId="7C017042" w14:textId="77777777" w:rsidR="003A225D" w:rsidRPr="002C55E3" w:rsidRDefault="003A225D" w:rsidP="003A225D">
      <w:pPr>
        <w:rPr>
          <w:rtl/>
          <w:lang w:eastAsia="he-IL"/>
        </w:rPr>
      </w:pPr>
      <w:bookmarkStart w:id="2670" w:name="_ETM_Q1_3905337"/>
      <w:bookmarkStart w:id="2671" w:name="_ETM_Q1_3905430"/>
      <w:bookmarkEnd w:id="2670"/>
      <w:bookmarkEnd w:id="2671"/>
    </w:p>
    <w:p w14:paraId="5E3C9886" w14:textId="77777777" w:rsidR="003A225D" w:rsidRPr="002C55E3" w:rsidRDefault="003A225D" w:rsidP="003A225D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שלום לכולם. דיברו </w:t>
      </w:r>
      <w:bookmarkStart w:id="2672" w:name="_ETM_Q1_3910432"/>
      <w:bookmarkEnd w:id="2672"/>
      <w:r w:rsidRPr="002C55E3">
        <w:rPr>
          <w:rFonts w:hint="cs"/>
          <w:rtl/>
          <w:lang w:eastAsia="he-IL"/>
        </w:rPr>
        <w:t xml:space="preserve">פה הרבה דברי טעם ואני לא אחזור. </w:t>
      </w:r>
      <w:bookmarkStart w:id="2673" w:name="_ETM_Q1_3911672"/>
      <w:bookmarkEnd w:id="2673"/>
      <w:r w:rsidRPr="002C55E3">
        <w:rPr>
          <w:rFonts w:hint="cs"/>
          <w:rtl/>
          <w:lang w:eastAsia="he-IL"/>
        </w:rPr>
        <w:t>הדיון</w:t>
      </w:r>
      <w:bookmarkStart w:id="2674" w:name="_ETM_Q1_3914473"/>
      <w:bookmarkEnd w:id="2674"/>
      <w:r w:rsidRPr="002C55E3">
        <w:rPr>
          <w:rFonts w:hint="cs"/>
          <w:rtl/>
          <w:lang w:eastAsia="he-IL"/>
        </w:rPr>
        <w:t xml:space="preserve"> הזה באמת חשוב</w:t>
      </w:r>
      <w:bookmarkStart w:id="2675" w:name="_ETM_Q1_3915208"/>
      <w:bookmarkEnd w:id="2675"/>
      <w:r w:rsidRPr="002C55E3">
        <w:rPr>
          <w:rFonts w:hint="cs"/>
          <w:rtl/>
          <w:lang w:eastAsia="he-IL"/>
        </w:rPr>
        <w:t xml:space="preserve">. אנחנו פותחים דיון </w:t>
      </w:r>
      <w:bookmarkStart w:id="2676" w:name="_ETM_Q1_3920001"/>
      <w:bookmarkStart w:id="2677" w:name="_ETM_Q1_3915346"/>
      <w:bookmarkEnd w:id="2676"/>
      <w:bookmarkEnd w:id="2677"/>
      <w:r w:rsidRPr="002C55E3">
        <w:rPr>
          <w:rFonts w:hint="cs"/>
          <w:rtl/>
          <w:lang w:eastAsia="he-IL"/>
        </w:rPr>
        <w:t xml:space="preserve">על המלגה של הפריפריה אבל יש פה גם הרבה מעבר. </w:t>
      </w:r>
      <w:bookmarkStart w:id="2678" w:name="_ETM_Q1_3922140"/>
      <w:bookmarkEnd w:id="2678"/>
      <w:r w:rsidRPr="002C55E3">
        <w:rPr>
          <w:rFonts w:hint="cs"/>
          <w:rtl/>
          <w:lang w:eastAsia="he-IL"/>
        </w:rPr>
        <w:t xml:space="preserve">יש פה את כל עתיד </w:t>
      </w:r>
      <w:bookmarkStart w:id="2679" w:name="_ETM_Q1_3920299"/>
      <w:bookmarkEnd w:id="2679"/>
      <w:r w:rsidRPr="002C55E3">
        <w:rPr>
          <w:rFonts w:hint="cs"/>
          <w:rtl/>
          <w:lang w:eastAsia="he-IL"/>
        </w:rPr>
        <w:t xml:space="preserve">הפריפריה, המורכבויות והפערים שלה שנוגעים </w:t>
      </w:r>
      <w:bookmarkStart w:id="2680" w:name="_ETM_Q1_3928020"/>
      <w:bookmarkEnd w:id="2680"/>
      <w:r w:rsidRPr="002C55E3">
        <w:rPr>
          <w:rFonts w:hint="cs"/>
          <w:rtl/>
          <w:lang w:eastAsia="he-IL"/>
        </w:rPr>
        <w:t xml:space="preserve">בדבר. </w:t>
      </w:r>
      <w:bookmarkStart w:id="2681" w:name="_ETM_Q1_3930559"/>
      <w:bookmarkEnd w:id="2681"/>
      <w:r w:rsidRPr="002C55E3">
        <w:rPr>
          <w:rFonts w:hint="cs"/>
          <w:rtl/>
          <w:lang w:eastAsia="he-IL"/>
        </w:rPr>
        <w:t xml:space="preserve">אני </w:t>
      </w:r>
      <w:bookmarkStart w:id="2682" w:name="_ETM_Q1_3927047"/>
      <w:bookmarkEnd w:id="2682"/>
      <w:r w:rsidRPr="002C55E3">
        <w:rPr>
          <w:rFonts w:hint="cs"/>
          <w:rtl/>
          <w:lang w:eastAsia="he-IL"/>
        </w:rPr>
        <w:t xml:space="preserve">ממש אתמצת דברים שקשורים אליי באופן </w:t>
      </w:r>
      <w:bookmarkStart w:id="2683" w:name="_ETM_Q1_3934701"/>
      <w:bookmarkEnd w:id="2683"/>
      <w:r w:rsidRPr="002C55E3">
        <w:rPr>
          <w:rFonts w:hint="cs"/>
          <w:rtl/>
          <w:lang w:eastAsia="he-IL"/>
        </w:rPr>
        <w:t>אישי, כ</w:t>
      </w:r>
      <w:bookmarkStart w:id="2684" w:name="_ETM_Q1_3932505"/>
      <w:bookmarkEnd w:id="2684"/>
      <w:r w:rsidRPr="002C55E3">
        <w:rPr>
          <w:rFonts w:hint="cs"/>
          <w:rtl/>
          <w:lang w:eastAsia="he-IL"/>
        </w:rPr>
        <w:t xml:space="preserve">צעיר בפריפריה ויו"ר </w:t>
      </w:r>
      <w:bookmarkStart w:id="2685" w:name="_ETM_Q1_3933203"/>
      <w:bookmarkEnd w:id="2685"/>
      <w:r w:rsidRPr="002C55E3">
        <w:rPr>
          <w:rFonts w:hint="cs"/>
          <w:rtl/>
          <w:lang w:eastAsia="he-IL"/>
        </w:rPr>
        <w:t xml:space="preserve">באגודת סטודנטים בפריפריה. </w:t>
      </w:r>
      <w:bookmarkStart w:id="2686" w:name="_ETM_Q1_3938246"/>
      <w:bookmarkEnd w:id="2686"/>
    </w:p>
    <w:p w14:paraId="55B432F5" w14:textId="77777777" w:rsidR="003A225D" w:rsidRPr="002C55E3" w:rsidRDefault="003A225D" w:rsidP="003A225D">
      <w:pPr>
        <w:rPr>
          <w:rtl/>
          <w:lang w:eastAsia="he-IL"/>
        </w:rPr>
      </w:pPr>
      <w:bookmarkStart w:id="2687" w:name="_ETM_Q1_3938352"/>
      <w:bookmarkStart w:id="2688" w:name="_ETM_Q1_3938404"/>
      <w:bookmarkEnd w:id="2687"/>
      <w:bookmarkEnd w:id="2688"/>
    </w:p>
    <w:p w14:paraId="7D13B884" w14:textId="77777777" w:rsidR="003A225D" w:rsidRPr="002C55E3" w:rsidRDefault="003A225D" w:rsidP="003A225D">
      <w:pPr>
        <w:rPr>
          <w:rtl/>
          <w:lang w:eastAsia="he-IL"/>
        </w:rPr>
      </w:pPr>
      <w:bookmarkStart w:id="2689" w:name="_ETM_Q1_3938505"/>
      <w:bookmarkEnd w:id="2689"/>
      <w:r w:rsidRPr="002C55E3">
        <w:rPr>
          <w:rFonts w:hint="cs"/>
          <w:rtl/>
          <w:lang w:eastAsia="he-IL"/>
        </w:rPr>
        <w:t xml:space="preserve">אני רואה </w:t>
      </w:r>
      <w:bookmarkStart w:id="2690" w:name="_ETM_Q1_3940688"/>
      <w:bookmarkEnd w:id="2690"/>
      <w:r w:rsidRPr="002C55E3">
        <w:rPr>
          <w:rFonts w:hint="cs"/>
          <w:rtl/>
          <w:lang w:eastAsia="he-IL"/>
        </w:rPr>
        <w:t>את ההבדלים בין האפשר</w:t>
      </w:r>
      <w:bookmarkStart w:id="2691" w:name="_ETM_Q1_3942511"/>
      <w:bookmarkEnd w:id="2691"/>
      <w:r w:rsidRPr="002C55E3">
        <w:rPr>
          <w:rFonts w:hint="cs"/>
          <w:rtl/>
          <w:lang w:eastAsia="he-IL"/>
        </w:rPr>
        <w:t xml:space="preserve">ויות </w:t>
      </w:r>
      <w:bookmarkStart w:id="2692" w:name="_ETM_Q1_3939807"/>
      <w:bookmarkEnd w:id="2692"/>
      <w:r w:rsidRPr="002C55E3">
        <w:rPr>
          <w:rFonts w:hint="cs"/>
          <w:rtl/>
          <w:lang w:eastAsia="he-IL"/>
        </w:rPr>
        <w:t xml:space="preserve">שלי לאפשרויות במרכז. אני חושב </w:t>
      </w:r>
      <w:bookmarkStart w:id="2693" w:name="_ETM_Q1_3945409"/>
      <w:bookmarkEnd w:id="2693"/>
      <w:r w:rsidRPr="002C55E3">
        <w:rPr>
          <w:rFonts w:hint="cs"/>
          <w:rtl/>
          <w:lang w:eastAsia="he-IL"/>
        </w:rPr>
        <w:t xml:space="preserve">שאם תבוטל המלגה הזו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הפערים יתעצמו ו</w:t>
      </w:r>
      <w:bookmarkStart w:id="2694" w:name="_ETM_Q1_3949118"/>
      <w:bookmarkEnd w:id="2694"/>
      <w:r w:rsidRPr="002C55E3">
        <w:rPr>
          <w:rFonts w:hint="cs"/>
          <w:rtl/>
          <w:lang w:eastAsia="he-IL"/>
        </w:rPr>
        <w:t>יגדלו, והאפשרויות</w:t>
      </w:r>
      <w:bookmarkStart w:id="2695" w:name="_ETM_Q1_3953441"/>
      <w:bookmarkEnd w:id="2695"/>
      <w:r w:rsidRPr="002C55E3">
        <w:rPr>
          <w:rFonts w:hint="cs"/>
          <w:rtl/>
          <w:lang w:eastAsia="he-IL"/>
        </w:rPr>
        <w:t xml:space="preserve"> של מי שיגדל אחריי בפריפריה יהיו</w:t>
      </w:r>
      <w:bookmarkStart w:id="2696" w:name="_ETM_Q1_3953463"/>
      <w:bookmarkEnd w:id="2696"/>
      <w:r w:rsidRPr="002C55E3">
        <w:rPr>
          <w:rFonts w:hint="cs"/>
          <w:rtl/>
          <w:lang w:eastAsia="he-IL"/>
        </w:rPr>
        <w:t xml:space="preserve"> עוד הרבה יו</w:t>
      </w:r>
      <w:bookmarkStart w:id="2697" w:name="_ETM_Q1_3958862"/>
      <w:bookmarkEnd w:id="2697"/>
      <w:r w:rsidRPr="002C55E3">
        <w:rPr>
          <w:rFonts w:hint="cs"/>
          <w:rtl/>
          <w:lang w:eastAsia="he-IL"/>
        </w:rPr>
        <w:t xml:space="preserve">תר </w:t>
      </w:r>
      <w:bookmarkStart w:id="2698" w:name="_ETM_Q1_3955440"/>
      <w:bookmarkEnd w:id="2698"/>
      <w:r w:rsidRPr="002C55E3">
        <w:rPr>
          <w:rFonts w:hint="cs"/>
          <w:rtl/>
          <w:lang w:eastAsia="he-IL"/>
        </w:rPr>
        <w:t xml:space="preserve">קטנות, מוסדות בפריפריה ייסגרו וכולנו </w:t>
      </w:r>
      <w:bookmarkStart w:id="2699" w:name="_ETM_Q1_3957418"/>
      <w:bookmarkEnd w:id="2699"/>
      <w:r w:rsidRPr="002C55E3">
        <w:rPr>
          <w:rFonts w:hint="cs"/>
          <w:rtl/>
          <w:lang w:eastAsia="he-IL"/>
        </w:rPr>
        <w:t xml:space="preserve">ניפגע מזה. גם יוקר </w:t>
      </w:r>
      <w:bookmarkStart w:id="2700" w:name="_ETM_Q1_3961767"/>
      <w:bookmarkEnd w:id="2700"/>
      <w:r w:rsidRPr="002C55E3">
        <w:rPr>
          <w:rFonts w:hint="cs"/>
          <w:rtl/>
          <w:lang w:eastAsia="he-IL"/>
        </w:rPr>
        <w:t xml:space="preserve">המחיה יעלה </w:t>
      </w:r>
      <w:bookmarkStart w:id="2701" w:name="_ETM_Q1_3959977"/>
      <w:bookmarkEnd w:id="2701"/>
      <w:r w:rsidRPr="002C55E3">
        <w:rPr>
          <w:rFonts w:hint="cs"/>
          <w:rtl/>
          <w:lang w:eastAsia="he-IL"/>
        </w:rPr>
        <w:t>כתוצאה מכך</w:t>
      </w:r>
      <w:bookmarkStart w:id="2702" w:name="_ETM_Q1_3964955"/>
      <w:bookmarkStart w:id="2703" w:name="_ETM_Q1_3965107"/>
      <w:bookmarkEnd w:id="2702"/>
      <w:bookmarkEnd w:id="2703"/>
      <w:r w:rsidRPr="002C55E3">
        <w:rPr>
          <w:rFonts w:hint="cs"/>
          <w:rtl/>
          <w:lang w:eastAsia="he-IL"/>
        </w:rPr>
        <w:t xml:space="preserve">, כי </w:t>
      </w:r>
      <w:bookmarkStart w:id="2704" w:name="_ETM_Q1_3963366"/>
      <w:bookmarkEnd w:id="2704"/>
      <w:r w:rsidRPr="002C55E3">
        <w:rPr>
          <w:rFonts w:hint="cs"/>
          <w:rtl/>
          <w:lang w:eastAsia="he-IL"/>
        </w:rPr>
        <w:t>תמשיך</w:t>
      </w:r>
      <w:bookmarkStart w:id="2705" w:name="_ETM_Q1_3965476"/>
      <w:bookmarkEnd w:id="2705"/>
      <w:r w:rsidRPr="002C55E3">
        <w:rPr>
          <w:rFonts w:hint="cs"/>
          <w:rtl/>
          <w:lang w:eastAsia="he-IL"/>
        </w:rPr>
        <w:t xml:space="preserve"> הנהירה למרכז. </w:t>
      </w:r>
      <w:bookmarkStart w:id="2706" w:name="_ETM_Q1_3964889"/>
      <w:bookmarkEnd w:id="2706"/>
      <w:r w:rsidRPr="002C55E3">
        <w:rPr>
          <w:rFonts w:hint="cs"/>
          <w:rtl/>
          <w:lang w:eastAsia="he-IL"/>
        </w:rPr>
        <w:t>אנחנו צריכים לעודד את ההיפך מזה. ת</w:t>
      </w:r>
      <w:bookmarkStart w:id="2707" w:name="_ETM_Q1_3969973"/>
      <w:bookmarkStart w:id="2708" w:name="_ETM_Q1_3970097"/>
      <w:bookmarkEnd w:id="2707"/>
      <w:bookmarkEnd w:id="2708"/>
      <w:r w:rsidRPr="002C55E3">
        <w:rPr>
          <w:rFonts w:hint="cs"/>
          <w:rtl/>
          <w:lang w:eastAsia="he-IL"/>
        </w:rPr>
        <w:t>ודה.</w:t>
      </w:r>
    </w:p>
    <w:p w14:paraId="789AA626" w14:textId="77777777" w:rsidR="003A225D" w:rsidRPr="002C55E3" w:rsidRDefault="003A225D" w:rsidP="003A225D">
      <w:pPr>
        <w:rPr>
          <w:rtl/>
          <w:lang w:eastAsia="he-IL"/>
        </w:rPr>
      </w:pPr>
      <w:bookmarkStart w:id="2709" w:name="_ETM_Q1_3972413"/>
      <w:bookmarkStart w:id="2710" w:name="_ETM_Q1_3972506"/>
      <w:bookmarkEnd w:id="2709"/>
      <w:bookmarkEnd w:id="2710"/>
    </w:p>
    <w:p w14:paraId="5FE4E5EE" w14:textId="06DB7CBA" w:rsidR="003A225D" w:rsidRPr="002C55E3" w:rsidRDefault="003A225D" w:rsidP="003A225D">
      <w:pPr>
        <w:pStyle w:val="af6"/>
        <w:keepNext/>
        <w:rPr>
          <w:rtl/>
        </w:rPr>
      </w:pPr>
      <w:bookmarkStart w:id="2711" w:name="_ETM_Q1_3973446"/>
      <w:bookmarkStart w:id="2712" w:name="_ETM_Q1_3973549"/>
      <w:bookmarkStart w:id="2713" w:name="ET_yor_5765_139"/>
      <w:bookmarkEnd w:id="2711"/>
      <w:bookmarkEnd w:id="271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713"/>
    </w:p>
    <w:p w14:paraId="6B55CB7A" w14:textId="77777777" w:rsidR="003A225D" w:rsidRPr="002C55E3" w:rsidRDefault="003A225D" w:rsidP="003A225D">
      <w:pPr>
        <w:pStyle w:val="KeepWithNext"/>
        <w:rPr>
          <w:rtl/>
          <w:lang w:eastAsia="he-IL"/>
        </w:rPr>
      </w:pPr>
    </w:p>
    <w:p w14:paraId="556BF65D" w14:textId="77777777" w:rsidR="003A225D" w:rsidRPr="002C55E3" w:rsidRDefault="003A225D" w:rsidP="003A225D">
      <w:pPr>
        <w:rPr>
          <w:rtl/>
          <w:lang w:eastAsia="he-IL"/>
        </w:rPr>
      </w:pPr>
      <w:bookmarkStart w:id="2714" w:name="_ETM_Q1_3974989"/>
      <w:bookmarkStart w:id="2715" w:name="_ETM_Q1_3970285"/>
      <w:bookmarkStart w:id="2716" w:name="_ETM_Q1_3965592"/>
      <w:bookmarkEnd w:id="2714"/>
      <w:bookmarkEnd w:id="2715"/>
      <w:bookmarkEnd w:id="2716"/>
      <w:r w:rsidRPr="002C55E3">
        <w:rPr>
          <w:rFonts w:hint="cs"/>
          <w:rtl/>
          <w:lang w:eastAsia="he-IL"/>
        </w:rPr>
        <w:t xml:space="preserve">תודה רבה </w:t>
      </w:r>
      <w:bookmarkStart w:id="2717" w:name="_ETM_Q1_3969640"/>
      <w:bookmarkEnd w:id="2717"/>
      <w:r w:rsidRPr="002C55E3">
        <w:rPr>
          <w:rFonts w:hint="cs"/>
          <w:rtl/>
          <w:lang w:eastAsia="he-IL"/>
        </w:rPr>
        <w:t>לך. לפני שאני נותן לנעם להתייחס ומסכם, יש מישהו שלא</w:t>
      </w:r>
      <w:bookmarkStart w:id="2718" w:name="_ETM_Q1_3978040"/>
      <w:bookmarkEnd w:id="2718"/>
      <w:r w:rsidRPr="002C55E3">
        <w:rPr>
          <w:rFonts w:hint="cs"/>
          <w:rtl/>
          <w:lang w:eastAsia="he-IL"/>
        </w:rPr>
        <w:t xml:space="preserve"> דיבר רוצה?</w:t>
      </w:r>
      <w:bookmarkStart w:id="2719" w:name="_ETM_Q1_3983055"/>
      <w:bookmarkEnd w:id="2719"/>
    </w:p>
    <w:p w14:paraId="29D72F1E" w14:textId="77777777" w:rsidR="003A225D" w:rsidRPr="002C55E3" w:rsidRDefault="003A225D" w:rsidP="003A225D">
      <w:pPr>
        <w:rPr>
          <w:rtl/>
          <w:lang w:eastAsia="he-IL"/>
        </w:rPr>
      </w:pPr>
      <w:bookmarkStart w:id="2720" w:name="_ETM_Q1_3983158"/>
      <w:bookmarkStart w:id="2721" w:name="_ETM_Q1_3985202"/>
      <w:bookmarkEnd w:id="2720"/>
      <w:bookmarkEnd w:id="2721"/>
    </w:p>
    <w:p w14:paraId="3F3769DD" w14:textId="4C23A170" w:rsidR="003A225D" w:rsidRPr="002C55E3" w:rsidRDefault="003A225D" w:rsidP="003A225D">
      <w:pPr>
        <w:pStyle w:val="af9"/>
        <w:keepNext/>
        <w:rPr>
          <w:rtl/>
          <w:lang w:eastAsia="he-IL"/>
        </w:rPr>
      </w:pPr>
      <w:bookmarkStart w:id="2722" w:name="ET_guest_עמרי_סער_140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עמרי סער: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722"/>
    </w:p>
    <w:p w14:paraId="4BE52691" w14:textId="77777777" w:rsidR="003A225D" w:rsidRPr="002C55E3" w:rsidRDefault="003A225D" w:rsidP="003A225D">
      <w:pPr>
        <w:pStyle w:val="KeepWithNext"/>
        <w:rPr>
          <w:rtl/>
          <w:lang w:eastAsia="he-IL"/>
        </w:rPr>
      </w:pPr>
    </w:p>
    <w:p w14:paraId="31055601" w14:textId="77777777" w:rsidR="003A225D" w:rsidRPr="002C55E3" w:rsidRDefault="003A225D" w:rsidP="003A225D">
      <w:pPr>
        <w:rPr>
          <w:rtl/>
          <w:lang w:eastAsia="he-IL"/>
        </w:rPr>
      </w:pPr>
      <w:bookmarkStart w:id="2723" w:name="_ETM_Q1_3986184"/>
      <w:bookmarkStart w:id="2724" w:name="_ETM_Q1_3986272"/>
      <w:bookmarkStart w:id="2725" w:name="_ETM_Q1_3981642"/>
      <w:bookmarkStart w:id="2726" w:name="_ETM_Q1_3977878"/>
      <w:bookmarkEnd w:id="2723"/>
      <w:bookmarkEnd w:id="2724"/>
      <w:bookmarkEnd w:id="2725"/>
      <w:bookmarkEnd w:id="2726"/>
      <w:r w:rsidRPr="002C55E3">
        <w:rPr>
          <w:rFonts w:hint="cs"/>
          <w:rtl/>
          <w:lang w:eastAsia="he-IL"/>
        </w:rPr>
        <w:t xml:space="preserve">נעים מאוד, שמי עמרי </w:t>
      </w:r>
      <w:bookmarkStart w:id="2727" w:name="_ETM_Q1_3983936"/>
      <w:bookmarkEnd w:id="2727"/>
      <w:r w:rsidRPr="002C55E3">
        <w:rPr>
          <w:rFonts w:hint="cs"/>
          <w:rtl/>
          <w:lang w:eastAsia="he-IL"/>
        </w:rPr>
        <w:t xml:space="preserve">סער, מחזיק תיק הצעירים </w:t>
      </w:r>
      <w:bookmarkStart w:id="2728" w:name="_ETM_Q1_3988515"/>
      <w:bookmarkEnd w:id="2728"/>
      <w:r w:rsidRPr="002C55E3">
        <w:rPr>
          <w:rFonts w:hint="cs"/>
          <w:rtl/>
          <w:lang w:eastAsia="he-IL"/>
        </w:rPr>
        <w:t>והסטודנטים. החברים כאן ש</w:t>
      </w:r>
      <w:bookmarkStart w:id="2729" w:name="_ETM_Q1_3989935"/>
      <w:bookmarkStart w:id="2730" w:name="_ETM_Q1_3989547"/>
      <w:bookmarkEnd w:id="2729"/>
      <w:bookmarkEnd w:id="2730"/>
      <w:r w:rsidRPr="002C55E3">
        <w:rPr>
          <w:rFonts w:hint="cs"/>
          <w:rtl/>
          <w:lang w:eastAsia="he-IL"/>
        </w:rPr>
        <w:t xml:space="preserve">כנעו אותי שבהחלט המלגה </w:t>
      </w:r>
      <w:bookmarkStart w:id="2731" w:name="_ETM_Q1_3996514"/>
      <w:bookmarkEnd w:id="2731"/>
      <w:r w:rsidRPr="002C55E3">
        <w:rPr>
          <w:rFonts w:hint="cs"/>
          <w:rtl/>
          <w:lang w:eastAsia="he-IL"/>
        </w:rPr>
        <w:t xml:space="preserve">שניתנת היום בפריפריה היא חשובה, אבל יכול להיות שנשמעו </w:t>
      </w:r>
      <w:bookmarkStart w:id="2732" w:name="_ETM_Q1_3999594"/>
      <w:bookmarkEnd w:id="2732"/>
      <w:r w:rsidRPr="002C55E3">
        <w:rPr>
          <w:rFonts w:hint="cs"/>
          <w:rtl/>
          <w:lang w:eastAsia="he-IL"/>
        </w:rPr>
        <w:t xml:space="preserve">כאן </w:t>
      </w:r>
      <w:bookmarkStart w:id="2733" w:name="_ETM_Q1_4000216"/>
      <w:bookmarkEnd w:id="2733"/>
      <w:r w:rsidRPr="002C55E3">
        <w:rPr>
          <w:rFonts w:hint="cs"/>
          <w:rtl/>
          <w:lang w:eastAsia="he-IL"/>
        </w:rPr>
        <w:t>פחות קולות שמדברים על הפריפריה החברתית, כמו שנעם</w:t>
      </w:r>
      <w:bookmarkStart w:id="2734" w:name="_ETM_Q1_4012033"/>
      <w:bookmarkEnd w:id="2734"/>
      <w:r w:rsidRPr="002C55E3">
        <w:rPr>
          <w:rFonts w:hint="cs"/>
          <w:rtl/>
          <w:lang w:eastAsia="he-IL"/>
        </w:rPr>
        <w:t xml:space="preserve"> </w:t>
      </w:r>
      <w:bookmarkStart w:id="2735" w:name="_ETM_Q1_4007193"/>
      <w:bookmarkStart w:id="2736" w:name="_ETM_Q1_4005444"/>
      <w:bookmarkEnd w:id="2735"/>
      <w:bookmarkEnd w:id="2736"/>
      <w:r w:rsidR="00C00ECC" w:rsidRPr="002C55E3">
        <w:rPr>
          <w:rFonts w:hint="cs"/>
          <w:rtl/>
          <w:lang w:eastAsia="he-IL"/>
        </w:rPr>
        <w:t xml:space="preserve">ניסתה </w:t>
      </w:r>
      <w:bookmarkStart w:id="2737" w:name="_ETM_Q1_4003061"/>
      <w:bookmarkEnd w:id="2737"/>
      <w:r w:rsidR="00C00ECC" w:rsidRPr="002C55E3">
        <w:rPr>
          <w:rFonts w:hint="cs"/>
          <w:rtl/>
          <w:lang w:eastAsia="he-IL"/>
        </w:rPr>
        <w:t>להציג</w:t>
      </w:r>
      <w:bookmarkStart w:id="2738" w:name="_ETM_Q1_4013858"/>
      <w:bookmarkEnd w:id="2738"/>
      <w:r w:rsidR="00C00ECC" w:rsidRPr="002C55E3">
        <w:rPr>
          <w:rFonts w:hint="cs"/>
          <w:rtl/>
          <w:lang w:eastAsia="he-IL"/>
        </w:rPr>
        <w:t>.</w:t>
      </w:r>
      <w:bookmarkStart w:id="2739" w:name="_ETM_Q1_4015834"/>
      <w:bookmarkStart w:id="2740" w:name="_ETM_Q1_4011186"/>
      <w:bookmarkStart w:id="2741" w:name="_ETM_Q1_4006958"/>
      <w:bookmarkEnd w:id="2739"/>
      <w:bookmarkEnd w:id="2740"/>
      <w:bookmarkEnd w:id="2741"/>
    </w:p>
    <w:p w14:paraId="34C12939" w14:textId="77777777" w:rsidR="00C00ECC" w:rsidRPr="002C55E3" w:rsidRDefault="00C00ECC" w:rsidP="003A225D">
      <w:pPr>
        <w:rPr>
          <w:rtl/>
          <w:lang w:eastAsia="he-IL"/>
        </w:rPr>
      </w:pPr>
      <w:bookmarkStart w:id="2742" w:name="_ETM_Q1_4007346"/>
      <w:bookmarkStart w:id="2743" w:name="_ETM_Q1_4007437"/>
      <w:bookmarkEnd w:id="2742"/>
      <w:bookmarkEnd w:id="2743"/>
    </w:p>
    <w:p w14:paraId="715746C5" w14:textId="77777777" w:rsidR="00C00ECC" w:rsidRPr="002C55E3" w:rsidRDefault="00C00ECC" w:rsidP="00C00ECC">
      <w:pPr>
        <w:rPr>
          <w:rtl/>
          <w:lang w:eastAsia="he-IL"/>
        </w:rPr>
      </w:pPr>
      <w:bookmarkStart w:id="2744" w:name="_ETM_Q1_4007561"/>
      <w:bookmarkStart w:id="2745" w:name="_ETM_Q1_4007652"/>
      <w:bookmarkEnd w:id="2744"/>
      <w:bookmarkEnd w:id="2745"/>
      <w:r w:rsidRPr="002C55E3">
        <w:rPr>
          <w:rFonts w:hint="cs"/>
          <w:rtl/>
          <w:lang w:eastAsia="he-IL"/>
        </w:rPr>
        <w:t xml:space="preserve">כמות </w:t>
      </w:r>
      <w:bookmarkStart w:id="2746" w:name="_ETM_Q1_4012483"/>
      <w:bookmarkEnd w:id="2746"/>
      <w:r w:rsidRPr="002C55E3">
        <w:rPr>
          <w:rFonts w:hint="cs"/>
          <w:rtl/>
          <w:lang w:eastAsia="he-IL"/>
        </w:rPr>
        <w:t>הסטודנטים בלוד בשנתיים האחרונות ה</w:t>
      </w:r>
      <w:bookmarkStart w:id="2747" w:name="_ETM_Q1_4016221"/>
      <w:bookmarkEnd w:id="2747"/>
      <w:r w:rsidRPr="002C55E3">
        <w:rPr>
          <w:rFonts w:hint="cs"/>
          <w:rtl/>
          <w:lang w:eastAsia="he-IL"/>
        </w:rPr>
        <w:t xml:space="preserve">יא </w:t>
      </w:r>
      <w:bookmarkStart w:id="2748" w:name="_ETM_Q1_4013091"/>
      <w:bookmarkEnd w:id="2748"/>
      <w:r w:rsidRPr="002C55E3">
        <w:rPr>
          <w:rFonts w:hint="cs"/>
          <w:rtl/>
          <w:lang w:eastAsia="he-IL"/>
        </w:rPr>
        <w:t xml:space="preserve">30% פחות מהממוצע הארצי. </w:t>
      </w:r>
      <w:bookmarkStart w:id="2749" w:name="_ETM_Q1_4020705"/>
      <w:bookmarkStart w:id="2750" w:name="_ETM_Q1_4019907"/>
      <w:bookmarkEnd w:id="2749"/>
      <w:bookmarkEnd w:id="2750"/>
      <w:r w:rsidRPr="002C55E3">
        <w:rPr>
          <w:rFonts w:hint="cs"/>
          <w:rtl/>
          <w:lang w:eastAsia="he-IL"/>
        </w:rPr>
        <w:t xml:space="preserve">התקציב שאנחנו כעירייה נותנים </w:t>
      </w:r>
      <w:bookmarkStart w:id="2751" w:name="_ETM_Q1_4022862"/>
      <w:bookmarkEnd w:id="2751"/>
      <w:r w:rsidRPr="002C55E3">
        <w:rPr>
          <w:rFonts w:hint="cs"/>
          <w:rtl/>
          <w:lang w:eastAsia="he-IL"/>
        </w:rPr>
        <w:t xml:space="preserve">למלגות, 1,000,000 ₪ בשנה, </w:t>
      </w:r>
      <w:bookmarkStart w:id="2752" w:name="_ETM_Q1_4029210"/>
      <w:bookmarkStart w:id="2753" w:name="_ETM_Q1_4024916"/>
      <w:bookmarkEnd w:id="2752"/>
      <w:bookmarkEnd w:id="2753"/>
      <w:r w:rsidRPr="002C55E3">
        <w:rPr>
          <w:rFonts w:hint="cs"/>
          <w:rtl/>
          <w:lang w:eastAsia="he-IL"/>
        </w:rPr>
        <w:t xml:space="preserve">הוא </w:t>
      </w:r>
      <w:bookmarkStart w:id="2754" w:name="_ETM_Q1_4025690"/>
      <w:bookmarkEnd w:id="2754"/>
      <w:r w:rsidRPr="002C55E3">
        <w:rPr>
          <w:rFonts w:hint="cs"/>
          <w:rtl/>
          <w:lang w:eastAsia="he-IL"/>
        </w:rPr>
        <w:t xml:space="preserve">כאין וכאפס לעומת הצורך שיש לנו בעיר לתת לצעירי </w:t>
      </w:r>
      <w:bookmarkStart w:id="2755" w:name="_ETM_Q1_4035598"/>
      <w:bookmarkEnd w:id="2755"/>
      <w:r w:rsidRPr="002C55E3">
        <w:rPr>
          <w:rFonts w:hint="cs"/>
          <w:rtl/>
          <w:lang w:eastAsia="he-IL"/>
        </w:rPr>
        <w:t xml:space="preserve">העיר </w:t>
      </w:r>
      <w:bookmarkStart w:id="2756" w:name="_ETM_Q1_4032809"/>
      <w:bookmarkEnd w:id="2756"/>
      <w:r w:rsidRPr="002C55E3">
        <w:rPr>
          <w:rFonts w:hint="cs"/>
          <w:rtl/>
          <w:lang w:eastAsia="he-IL"/>
        </w:rPr>
        <w:t xml:space="preserve">הזדמנות אמיתית. רובם, אגב, הם דור ראשון להשכלה. תחשבו </w:t>
      </w:r>
      <w:bookmarkStart w:id="2757" w:name="_ETM_Q1_4044788"/>
      <w:bookmarkEnd w:id="2757"/>
      <w:r w:rsidRPr="002C55E3">
        <w:rPr>
          <w:rFonts w:hint="cs"/>
          <w:rtl/>
          <w:lang w:eastAsia="he-IL"/>
        </w:rPr>
        <w:t xml:space="preserve">איזה שינוי ניתן </w:t>
      </w:r>
      <w:bookmarkStart w:id="2758" w:name="_ETM_Q1_4042544"/>
      <w:bookmarkEnd w:id="2758"/>
      <w:r w:rsidRPr="002C55E3">
        <w:rPr>
          <w:rFonts w:hint="cs"/>
          <w:rtl/>
          <w:lang w:eastAsia="he-IL"/>
        </w:rPr>
        <w:t xml:space="preserve">לעשות בפריפריה החברתית עם </w:t>
      </w:r>
      <w:bookmarkStart w:id="2759" w:name="_ETM_Q1_4052196"/>
      <w:bookmarkEnd w:id="2759"/>
      <w:r w:rsidRPr="002C55E3">
        <w:rPr>
          <w:rFonts w:hint="cs"/>
          <w:rtl/>
          <w:lang w:eastAsia="he-IL"/>
        </w:rPr>
        <w:t>השינוי המבורך הזה שה</w:t>
      </w:r>
      <w:bookmarkStart w:id="2760" w:name="_ETM_Q1_4051304"/>
      <w:bookmarkEnd w:id="2760"/>
      <w:r w:rsidRPr="002C55E3">
        <w:rPr>
          <w:rFonts w:hint="cs"/>
          <w:rtl/>
          <w:lang w:eastAsia="he-IL"/>
        </w:rPr>
        <w:t xml:space="preserve">אוצר מציג. </w:t>
      </w:r>
      <w:bookmarkStart w:id="2761" w:name="_ETM_Q1_4049867"/>
      <w:bookmarkEnd w:id="2761"/>
      <w:r w:rsidRPr="002C55E3">
        <w:rPr>
          <w:rFonts w:hint="cs"/>
          <w:rtl/>
          <w:lang w:eastAsia="he-IL"/>
        </w:rPr>
        <w:t>אני לא א</w:t>
      </w:r>
      <w:bookmarkStart w:id="2762" w:name="_ETM_Q1_4069554"/>
      <w:bookmarkEnd w:id="2762"/>
      <w:r w:rsidRPr="002C55E3">
        <w:rPr>
          <w:rFonts w:hint="cs"/>
          <w:rtl/>
          <w:lang w:eastAsia="he-IL"/>
        </w:rPr>
        <w:t xml:space="preserve">ומר שצריך </w:t>
      </w:r>
      <w:bookmarkStart w:id="2763" w:name="_ETM_Q1_4055034"/>
      <w:bookmarkEnd w:id="2763"/>
      <w:r w:rsidRPr="002C55E3">
        <w:rPr>
          <w:rFonts w:hint="cs"/>
          <w:rtl/>
          <w:lang w:eastAsia="he-IL"/>
        </w:rPr>
        <w:t xml:space="preserve">לפגוע, </w:t>
      </w:r>
      <w:bookmarkStart w:id="2764" w:name="_ETM_Q1_4051932"/>
      <w:bookmarkEnd w:id="2764"/>
      <w:r w:rsidRPr="002C55E3">
        <w:rPr>
          <w:rFonts w:hint="cs"/>
          <w:rtl/>
          <w:lang w:eastAsia="he-IL"/>
        </w:rPr>
        <w:t xml:space="preserve">אבל אני חושב שצריך לטכס עצה </w:t>
      </w:r>
      <w:bookmarkStart w:id="2765" w:name="_ETM_Q1_4054876"/>
      <w:bookmarkEnd w:id="2765"/>
      <w:r w:rsidRPr="002C55E3">
        <w:rPr>
          <w:rFonts w:hint="cs"/>
          <w:rtl/>
          <w:lang w:eastAsia="he-IL"/>
        </w:rPr>
        <w:t xml:space="preserve">ולחשוב איך ניתן </w:t>
      </w:r>
      <w:bookmarkStart w:id="2766" w:name="_ETM_Q1_4060544"/>
      <w:bookmarkEnd w:id="2766"/>
      <w:r w:rsidRPr="002C55E3">
        <w:rPr>
          <w:rFonts w:hint="cs"/>
          <w:rtl/>
          <w:lang w:eastAsia="he-IL"/>
        </w:rPr>
        <w:t>לתת גם לפריפריה החברתית את אותה המלגה.</w:t>
      </w:r>
    </w:p>
    <w:p w14:paraId="3C42F651" w14:textId="77777777" w:rsidR="00C00ECC" w:rsidRPr="002C55E3" w:rsidRDefault="00C00ECC" w:rsidP="003A225D">
      <w:pPr>
        <w:rPr>
          <w:rtl/>
          <w:lang w:eastAsia="he-IL"/>
        </w:rPr>
      </w:pPr>
      <w:bookmarkStart w:id="2767" w:name="_ETM_Q1_4068238"/>
      <w:bookmarkStart w:id="2768" w:name="_ETM_Q1_4068333"/>
      <w:bookmarkEnd w:id="2767"/>
      <w:bookmarkEnd w:id="2768"/>
    </w:p>
    <w:p w14:paraId="6FF059EA" w14:textId="799F17A1" w:rsidR="00C00ECC" w:rsidRPr="002C55E3" w:rsidRDefault="00C00ECC" w:rsidP="00C00ECC">
      <w:pPr>
        <w:pStyle w:val="af6"/>
        <w:keepNext/>
        <w:rPr>
          <w:rtl/>
        </w:rPr>
      </w:pPr>
      <w:bookmarkStart w:id="2769" w:name="ET_yor_5765_141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769"/>
    </w:p>
    <w:p w14:paraId="72B653B3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57B5F73B" w14:textId="77777777" w:rsidR="00C00ECC" w:rsidRPr="002C55E3" w:rsidRDefault="00C00ECC" w:rsidP="00C00ECC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אתה צודק</w:t>
      </w:r>
      <w:bookmarkStart w:id="2770" w:name="_ETM_Q1_4070513"/>
      <w:bookmarkEnd w:id="2770"/>
      <w:r w:rsidRPr="002C55E3">
        <w:rPr>
          <w:rFonts w:hint="cs"/>
          <w:rtl/>
          <w:lang w:eastAsia="he-IL"/>
        </w:rPr>
        <w:t xml:space="preserve">, </w:t>
      </w:r>
      <w:bookmarkStart w:id="2771" w:name="_ETM_Q1_4068636"/>
      <w:bookmarkEnd w:id="2771"/>
      <w:r w:rsidRPr="002C55E3">
        <w:rPr>
          <w:rFonts w:hint="cs"/>
          <w:rtl/>
          <w:lang w:eastAsia="he-IL"/>
        </w:rPr>
        <w:t xml:space="preserve">ויכול </w:t>
      </w:r>
      <w:bookmarkStart w:id="2772" w:name="_ETM_Q1_4070612"/>
      <w:bookmarkEnd w:id="2772"/>
      <w:r w:rsidRPr="002C55E3">
        <w:rPr>
          <w:rFonts w:hint="cs"/>
          <w:rtl/>
          <w:lang w:eastAsia="he-IL"/>
        </w:rPr>
        <w:t xml:space="preserve">להיות שנזמן על זה </w:t>
      </w:r>
      <w:bookmarkStart w:id="2773" w:name="_ETM_Q1_4070839"/>
      <w:bookmarkEnd w:id="2773"/>
      <w:r w:rsidRPr="002C55E3">
        <w:rPr>
          <w:rFonts w:hint="cs"/>
          <w:rtl/>
          <w:lang w:eastAsia="he-IL"/>
        </w:rPr>
        <w:t xml:space="preserve">דיון עם הוועדה לפריפריה, שגם </w:t>
      </w:r>
      <w:bookmarkStart w:id="2774" w:name="_ETM_Q1_4076076"/>
      <w:bookmarkEnd w:id="2774"/>
      <w:r w:rsidRPr="002C55E3">
        <w:rPr>
          <w:rFonts w:hint="cs"/>
          <w:rtl/>
          <w:lang w:eastAsia="he-IL"/>
        </w:rPr>
        <w:t>עוסקת בפריפריה החברתית.</w:t>
      </w:r>
    </w:p>
    <w:p w14:paraId="7ADA805A" w14:textId="77777777" w:rsidR="00C00ECC" w:rsidRPr="002C55E3" w:rsidRDefault="00C00ECC" w:rsidP="00C00ECC">
      <w:pPr>
        <w:rPr>
          <w:rtl/>
          <w:lang w:eastAsia="he-IL"/>
        </w:rPr>
      </w:pPr>
      <w:bookmarkStart w:id="2775" w:name="_ETM_Q1_4080562"/>
      <w:bookmarkStart w:id="2776" w:name="_ETM_Q1_4080656"/>
      <w:bookmarkStart w:id="2777" w:name="_ETM_Q1_4082978"/>
      <w:bookmarkEnd w:id="2775"/>
      <w:bookmarkEnd w:id="2776"/>
      <w:bookmarkEnd w:id="2777"/>
    </w:p>
    <w:p w14:paraId="2B7AE872" w14:textId="426AEDC4" w:rsidR="00C00ECC" w:rsidRPr="002C55E3" w:rsidRDefault="00C00ECC" w:rsidP="00C00ECC">
      <w:pPr>
        <w:pStyle w:val="af9"/>
        <w:keepNext/>
        <w:rPr>
          <w:rtl/>
          <w:lang w:eastAsia="he-IL"/>
        </w:rPr>
      </w:pPr>
      <w:bookmarkStart w:id="2778" w:name="ET_guest_עמרי_סער_142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עמרי סער: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778"/>
    </w:p>
    <w:p w14:paraId="253418AF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5AA3BF0C" w14:textId="77777777" w:rsidR="00C00ECC" w:rsidRPr="002C55E3" w:rsidRDefault="00C00ECC" w:rsidP="00C00ECC">
      <w:pPr>
        <w:rPr>
          <w:rtl/>
          <w:lang w:eastAsia="he-IL"/>
        </w:rPr>
      </w:pPr>
      <w:bookmarkStart w:id="2779" w:name="_ETM_Q1_4083863"/>
      <w:bookmarkStart w:id="2780" w:name="_ETM_Q1_4083942"/>
      <w:bookmarkStart w:id="2781" w:name="_ETM_Q1_4079276"/>
      <w:bookmarkStart w:id="2782" w:name="_ETM_Q1_4074744"/>
      <w:bookmarkEnd w:id="2779"/>
      <w:bookmarkEnd w:id="2780"/>
      <w:bookmarkEnd w:id="2781"/>
      <w:bookmarkEnd w:id="2782"/>
      <w:r w:rsidRPr="002C55E3">
        <w:rPr>
          <w:rFonts w:hint="cs"/>
          <w:rtl/>
          <w:lang w:eastAsia="he-IL"/>
        </w:rPr>
        <w:t xml:space="preserve">ותפעילו אותנו. אנחנו כאן </w:t>
      </w:r>
      <w:bookmarkStart w:id="2783" w:name="_ETM_Q1_4076220"/>
      <w:bookmarkEnd w:id="2783"/>
      <w:r w:rsidRPr="002C55E3">
        <w:rPr>
          <w:rFonts w:hint="cs"/>
          <w:rtl/>
          <w:lang w:eastAsia="he-IL"/>
        </w:rPr>
        <w:t xml:space="preserve">לטובת הדבר הזה. </w:t>
      </w:r>
      <w:bookmarkStart w:id="2784" w:name="_ETM_Q1_4079027"/>
      <w:bookmarkEnd w:id="2784"/>
      <w:r w:rsidRPr="002C55E3">
        <w:rPr>
          <w:rFonts w:hint="cs"/>
          <w:rtl/>
          <w:lang w:eastAsia="he-IL"/>
        </w:rPr>
        <w:t xml:space="preserve">אגב, על הדיון הזה שמענו במקרה והנושא הזה הוא יותר </w:t>
      </w:r>
      <w:bookmarkStart w:id="2785" w:name="_ETM_Q1_4088142"/>
      <w:bookmarkEnd w:id="2785"/>
      <w:r w:rsidRPr="002C55E3">
        <w:rPr>
          <w:rFonts w:hint="cs"/>
          <w:rtl/>
          <w:lang w:eastAsia="he-IL"/>
        </w:rPr>
        <w:t>מחשוב, הוא קריטי.</w:t>
      </w:r>
      <w:bookmarkStart w:id="2786" w:name="_ETM_Q1_4091610"/>
      <w:bookmarkEnd w:id="2786"/>
    </w:p>
    <w:p w14:paraId="56E52884" w14:textId="77777777" w:rsidR="00C00ECC" w:rsidRPr="002C55E3" w:rsidRDefault="00C00ECC" w:rsidP="00C00ECC">
      <w:pPr>
        <w:rPr>
          <w:rtl/>
          <w:lang w:eastAsia="he-IL"/>
        </w:rPr>
      </w:pPr>
      <w:bookmarkStart w:id="2787" w:name="_ETM_Q1_4091720"/>
      <w:bookmarkEnd w:id="2787"/>
      <w:r w:rsidRPr="002C55E3">
        <w:rPr>
          <w:rFonts w:hint="cs"/>
          <w:rtl/>
          <w:lang w:eastAsia="he-IL"/>
        </w:rPr>
        <w:t xml:space="preserve"> </w:t>
      </w:r>
    </w:p>
    <w:p w14:paraId="30504524" w14:textId="69E8DDA0" w:rsidR="00C00ECC" w:rsidRPr="002C55E3" w:rsidRDefault="00C00ECC" w:rsidP="00C00ECC">
      <w:pPr>
        <w:pStyle w:val="af6"/>
        <w:keepNext/>
        <w:rPr>
          <w:rtl/>
        </w:rPr>
      </w:pPr>
      <w:bookmarkStart w:id="2788" w:name="ET_yor_5765_14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788"/>
    </w:p>
    <w:p w14:paraId="12795338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537A365A" w14:textId="77777777" w:rsidR="00C00ECC" w:rsidRPr="002C55E3" w:rsidRDefault="00C00ECC" w:rsidP="00C00ECC">
      <w:pPr>
        <w:rPr>
          <w:rtl/>
          <w:lang w:eastAsia="he-IL"/>
        </w:rPr>
      </w:pPr>
      <w:bookmarkStart w:id="2789" w:name="_ETM_Q1_4093819"/>
      <w:bookmarkEnd w:id="2789"/>
      <w:r w:rsidRPr="002C55E3">
        <w:rPr>
          <w:rFonts w:hint="cs"/>
          <w:rtl/>
          <w:lang w:eastAsia="he-IL"/>
        </w:rPr>
        <w:t>לוד,</w:t>
      </w:r>
      <w:bookmarkStart w:id="2790" w:name="_ETM_Q1_4091090"/>
      <w:bookmarkEnd w:id="2790"/>
      <w:r w:rsidRPr="002C55E3">
        <w:rPr>
          <w:rFonts w:hint="cs"/>
          <w:rtl/>
          <w:lang w:eastAsia="he-IL"/>
        </w:rPr>
        <w:t xml:space="preserve"> רמלה</w:t>
      </w:r>
      <w:bookmarkStart w:id="2791" w:name="_ETM_Q1_4088488"/>
      <w:bookmarkStart w:id="2792" w:name="_ETM_Q1_4083925"/>
      <w:bookmarkEnd w:id="2791"/>
      <w:bookmarkEnd w:id="2792"/>
      <w:r w:rsidRPr="002C55E3">
        <w:rPr>
          <w:rFonts w:hint="cs"/>
          <w:rtl/>
          <w:lang w:eastAsia="he-IL"/>
        </w:rPr>
        <w:t xml:space="preserve">, בת ים ועוד מקומות שיש </w:t>
      </w:r>
      <w:bookmarkStart w:id="2793" w:name="_ETM_Q1_4092994"/>
      <w:bookmarkEnd w:id="2793"/>
      <w:r w:rsidRPr="002C55E3">
        <w:rPr>
          <w:rFonts w:hint="cs"/>
          <w:rtl/>
          <w:lang w:eastAsia="he-IL"/>
        </w:rPr>
        <w:t>בהם אתגרים חברתיים במרחב הזה</w:t>
      </w:r>
      <w:bookmarkStart w:id="2794" w:name="_ETM_Q1_4097556"/>
      <w:bookmarkStart w:id="2795" w:name="_ETM_Q1_4092980"/>
      <w:bookmarkStart w:id="2796" w:name="_ETM_Q1_4088417"/>
      <w:bookmarkStart w:id="2797" w:name="_ETM_Q1_4083804"/>
      <w:bookmarkEnd w:id="2794"/>
      <w:bookmarkEnd w:id="2795"/>
      <w:bookmarkEnd w:id="2796"/>
      <w:bookmarkEnd w:id="2797"/>
      <w:r w:rsidRPr="002C55E3">
        <w:rPr>
          <w:rFonts w:hint="cs"/>
          <w:rtl/>
          <w:lang w:eastAsia="he-IL"/>
        </w:rPr>
        <w:t>.</w:t>
      </w:r>
      <w:bookmarkStart w:id="2798" w:name="_ETM_Q1_4094352"/>
      <w:bookmarkStart w:id="2799" w:name="_ETM_Q1_4089748"/>
      <w:bookmarkStart w:id="2800" w:name="_ETM_Q1_4085368"/>
      <w:bookmarkEnd w:id="2798"/>
      <w:bookmarkEnd w:id="2799"/>
      <w:bookmarkEnd w:id="2800"/>
    </w:p>
    <w:p w14:paraId="1283FE94" w14:textId="77777777" w:rsidR="00C00ECC" w:rsidRPr="002C55E3" w:rsidRDefault="00C00ECC" w:rsidP="00C00ECC">
      <w:pPr>
        <w:rPr>
          <w:rtl/>
          <w:lang w:eastAsia="he-IL"/>
        </w:rPr>
      </w:pPr>
      <w:bookmarkStart w:id="2801" w:name="_ETM_Q1_4085930"/>
      <w:bookmarkStart w:id="2802" w:name="_ETM_Q1_4086024"/>
      <w:bookmarkStart w:id="2803" w:name="_ETM_Q1_4135099"/>
      <w:bookmarkStart w:id="2804" w:name="_ETM_Q1_4135188"/>
      <w:bookmarkEnd w:id="2801"/>
      <w:bookmarkEnd w:id="2802"/>
      <w:bookmarkEnd w:id="2803"/>
      <w:bookmarkEnd w:id="2804"/>
    </w:p>
    <w:p w14:paraId="6CCA2C1C" w14:textId="11470677" w:rsidR="00C00ECC" w:rsidRPr="002C55E3" w:rsidRDefault="00C00ECC" w:rsidP="00C00ECC">
      <w:pPr>
        <w:pStyle w:val="af9"/>
        <w:keepNext/>
        <w:rPr>
          <w:rtl/>
          <w:lang w:eastAsia="he-IL"/>
        </w:rPr>
      </w:pPr>
      <w:bookmarkStart w:id="2805" w:name="ET_guest_עמרי_סער_14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עמרי סער: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805"/>
    </w:p>
    <w:p w14:paraId="230B1ECB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7CA90585" w14:textId="77777777" w:rsidR="00C00ECC" w:rsidRPr="002C55E3" w:rsidRDefault="00C00ECC" w:rsidP="00C00ECC">
      <w:pPr>
        <w:rPr>
          <w:rtl/>
          <w:lang w:eastAsia="he-IL"/>
        </w:rPr>
      </w:pPr>
      <w:bookmarkStart w:id="2806" w:name="_ETM_Q1_4088224"/>
      <w:bookmarkStart w:id="2807" w:name="_ETM_Q1_4088314"/>
      <w:bookmarkEnd w:id="2806"/>
      <w:bookmarkEnd w:id="2807"/>
      <w:r w:rsidRPr="002C55E3">
        <w:rPr>
          <w:rFonts w:hint="cs"/>
          <w:rtl/>
          <w:lang w:eastAsia="he-IL"/>
        </w:rPr>
        <w:t xml:space="preserve">אני חושב שהאתגר </w:t>
      </w:r>
      <w:bookmarkStart w:id="2808" w:name="_ETM_Q1_4093462"/>
      <w:bookmarkEnd w:id="2808"/>
      <w:r w:rsidRPr="002C55E3">
        <w:rPr>
          <w:rFonts w:hint="cs"/>
          <w:rtl/>
          <w:lang w:eastAsia="he-IL"/>
        </w:rPr>
        <w:t xml:space="preserve">אצלנו הוא </w:t>
      </w:r>
      <w:bookmarkStart w:id="2809" w:name="_ETM_Q1_4094881"/>
      <w:bookmarkEnd w:id="2809"/>
      <w:r w:rsidRPr="002C55E3">
        <w:rPr>
          <w:rFonts w:hint="cs"/>
          <w:rtl/>
          <w:lang w:eastAsia="he-IL"/>
        </w:rPr>
        <w:t xml:space="preserve">טיפה מעבר לערים שהזכרת, במיוחד לאור </w:t>
      </w:r>
      <w:bookmarkStart w:id="2810" w:name="_ETM_Q1_4098457"/>
      <w:bookmarkEnd w:id="2810"/>
      <w:r w:rsidRPr="002C55E3">
        <w:rPr>
          <w:rFonts w:hint="cs"/>
          <w:rtl/>
          <w:lang w:eastAsia="he-IL"/>
        </w:rPr>
        <w:t xml:space="preserve">האירועים האחרונים. רק אתמול </w:t>
      </w:r>
      <w:bookmarkStart w:id="2811" w:name="_ETM_Q1_4102065"/>
      <w:bookmarkEnd w:id="2811"/>
      <w:r w:rsidRPr="002C55E3">
        <w:rPr>
          <w:rFonts w:hint="cs"/>
          <w:rtl/>
          <w:lang w:eastAsia="he-IL"/>
        </w:rPr>
        <w:t xml:space="preserve">נערכה הפגנה של מאות </w:t>
      </w:r>
      <w:bookmarkStart w:id="2812" w:name="_ETM_Q1_4101602"/>
      <w:bookmarkEnd w:id="2812"/>
      <w:r w:rsidRPr="002C55E3">
        <w:rPr>
          <w:rFonts w:hint="cs"/>
          <w:rtl/>
          <w:lang w:eastAsia="he-IL"/>
        </w:rPr>
        <w:t>אנשים על זה ש</w:t>
      </w:r>
      <w:bookmarkStart w:id="2813" w:name="_ETM_Q1_4105088"/>
      <w:bookmarkStart w:id="2814" w:name="_ETM_Q1_4104433"/>
      <w:bookmarkEnd w:id="2813"/>
      <w:bookmarkEnd w:id="2814"/>
      <w:r w:rsidRPr="002C55E3">
        <w:rPr>
          <w:rFonts w:hint="cs"/>
          <w:rtl/>
          <w:lang w:eastAsia="he-IL"/>
        </w:rPr>
        <w:t xml:space="preserve">בני מיעוטים </w:t>
      </w:r>
      <w:bookmarkStart w:id="2815" w:name="_ETM_Q1_4106182"/>
      <w:bookmarkStart w:id="2816" w:name="_ETM_Q1_4101567"/>
      <w:bookmarkEnd w:id="2815"/>
      <w:bookmarkEnd w:id="2816"/>
      <w:r w:rsidRPr="002C55E3">
        <w:rPr>
          <w:rFonts w:hint="cs"/>
          <w:rtl/>
          <w:lang w:eastAsia="he-IL"/>
        </w:rPr>
        <w:t xml:space="preserve">גידפו והכו ילד יהודי </w:t>
      </w:r>
      <w:bookmarkStart w:id="2817" w:name="_ETM_Q1_4109415"/>
      <w:bookmarkStart w:id="2818" w:name="_ETM_Q1_4105956"/>
      <w:bookmarkEnd w:id="2817"/>
      <w:bookmarkEnd w:id="2818"/>
      <w:r w:rsidRPr="002C55E3">
        <w:rPr>
          <w:rFonts w:hint="cs"/>
          <w:rtl/>
          <w:lang w:eastAsia="he-IL"/>
        </w:rPr>
        <w:t xml:space="preserve">וביקשו ממנו </w:t>
      </w:r>
      <w:bookmarkStart w:id="2819" w:name="_ETM_Q1_4111562"/>
      <w:bookmarkEnd w:id="2819"/>
      <w:r w:rsidRPr="002C55E3">
        <w:rPr>
          <w:rFonts w:hint="cs"/>
          <w:rtl/>
          <w:lang w:eastAsia="he-IL"/>
        </w:rPr>
        <w:t>לומר:</w:t>
      </w:r>
      <w:r w:rsidRPr="002C55E3">
        <w:rPr>
          <w:rFonts w:hint="cs"/>
          <w:lang w:eastAsia="he-IL"/>
        </w:rPr>
        <w:t xml:space="preserve"> </w:t>
      </w:r>
      <w:r w:rsidRPr="002C55E3">
        <w:rPr>
          <w:rFonts w:hint="cs"/>
          <w:rtl/>
          <w:lang w:eastAsia="he-IL"/>
        </w:rPr>
        <w:t>"מהיום אתה מוסלמי"</w:t>
      </w:r>
      <w:bookmarkStart w:id="2820" w:name="_ETM_Q1_4121307"/>
      <w:bookmarkStart w:id="2821" w:name="_ETM_Q1_4116534"/>
      <w:bookmarkStart w:id="2822" w:name="_ETM_Q1_4111756"/>
      <w:bookmarkEnd w:id="2820"/>
      <w:bookmarkEnd w:id="2821"/>
      <w:bookmarkEnd w:id="2822"/>
      <w:r w:rsidRPr="002C55E3">
        <w:rPr>
          <w:rFonts w:hint="cs"/>
          <w:rtl/>
          <w:lang w:eastAsia="he-IL"/>
        </w:rPr>
        <w:t>, והוא חזר לאבי</w:t>
      </w:r>
      <w:bookmarkStart w:id="2823" w:name="_ETM_Q1_4115682"/>
      <w:bookmarkEnd w:id="2823"/>
      <w:r w:rsidRPr="002C55E3">
        <w:rPr>
          <w:rFonts w:hint="cs"/>
          <w:rtl/>
          <w:lang w:eastAsia="he-IL"/>
        </w:rPr>
        <w:t xml:space="preserve">ו ואימו בוכה. אנחנו מתמודדים עם דברים שאף אחד אחד </w:t>
      </w:r>
      <w:bookmarkStart w:id="2824" w:name="_ETM_Q1_4123835"/>
      <w:bookmarkEnd w:id="2824"/>
      <w:r w:rsidRPr="002C55E3">
        <w:rPr>
          <w:rFonts w:hint="cs"/>
          <w:rtl/>
          <w:lang w:eastAsia="he-IL"/>
        </w:rPr>
        <w:t>לא מתמודד.</w:t>
      </w:r>
      <w:bookmarkStart w:id="2825" w:name="_ETM_Q1_4128567"/>
      <w:bookmarkEnd w:id="2825"/>
    </w:p>
    <w:p w14:paraId="7B45ACDC" w14:textId="77777777" w:rsidR="00C00ECC" w:rsidRPr="002C55E3" w:rsidRDefault="00C00ECC" w:rsidP="00C00ECC">
      <w:pPr>
        <w:rPr>
          <w:rtl/>
          <w:lang w:eastAsia="he-IL"/>
        </w:rPr>
      </w:pPr>
      <w:bookmarkStart w:id="2826" w:name="_ETM_Q1_4128676"/>
      <w:bookmarkStart w:id="2827" w:name="_ETM_Q1_4124752"/>
      <w:bookmarkStart w:id="2828" w:name="_ETM_Q1_4120119"/>
      <w:bookmarkEnd w:id="2826"/>
      <w:bookmarkEnd w:id="2827"/>
      <w:bookmarkEnd w:id="2828"/>
    </w:p>
    <w:p w14:paraId="3B056357" w14:textId="6FDB850A" w:rsidR="00C00ECC" w:rsidRPr="002C55E3" w:rsidRDefault="00C00ECC" w:rsidP="00C00ECC">
      <w:pPr>
        <w:pStyle w:val="af6"/>
        <w:keepNext/>
        <w:rPr>
          <w:rtl/>
        </w:rPr>
      </w:pPr>
      <w:bookmarkStart w:id="2829" w:name="ET_yor_5765_145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829"/>
    </w:p>
    <w:p w14:paraId="58C0DE57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7A1E925C" w14:textId="77777777" w:rsidR="001A4752" w:rsidRPr="002C55E3" w:rsidRDefault="00C00ECC" w:rsidP="00C00ECC">
      <w:pPr>
        <w:rPr>
          <w:rtl/>
          <w:lang w:eastAsia="he-IL"/>
        </w:rPr>
      </w:pPr>
      <w:bookmarkStart w:id="2830" w:name="_ETM_Q1_4121609"/>
      <w:bookmarkEnd w:id="2830"/>
      <w:r w:rsidRPr="002C55E3">
        <w:rPr>
          <w:rFonts w:hint="cs"/>
          <w:rtl/>
          <w:lang w:eastAsia="he-IL"/>
        </w:rPr>
        <w:t xml:space="preserve">ללוד יש החלטת ממשלה שמתחדשת, ואתה יכול לזרוע </w:t>
      </w:r>
      <w:bookmarkStart w:id="2831" w:name="_ETM_Q1_4132843"/>
      <w:bookmarkEnd w:id="2831"/>
      <w:r w:rsidRPr="002C55E3">
        <w:rPr>
          <w:rFonts w:hint="cs"/>
          <w:rtl/>
          <w:lang w:eastAsia="he-IL"/>
        </w:rPr>
        <w:t>ש</w:t>
      </w:r>
      <w:bookmarkStart w:id="2832" w:name="_ETM_Q1_4128755"/>
      <w:bookmarkEnd w:id="2832"/>
      <w:r w:rsidRPr="002C55E3">
        <w:rPr>
          <w:rFonts w:hint="cs"/>
          <w:rtl/>
          <w:lang w:eastAsia="he-IL"/>
        </w:rPr>
        <w:t xml:space="preserve">ם סעיף </w:t>
      </w:r>
      <w:bookmarkStart w:id="2833" w:name="_ETM_Q1_4126470"/>
      <w:bookmarkEnd w:id="2833"/>
      <w:r w:rsidRPr="002C55E3">
        <w:rPr>
          <w:rFonts w:hint="cs"/>
          <w:rtl/>
          <w:lang w:eastAsia="he-IL"/>
        </w:rPr>
        <w:t>מלגות לעידוד השכלה גבוהה.</w:t>
      </w:r>
      <w:bookmarkStart w:id="2834" w:name="_ETM_Q1_4132072"/>
      <w:bookmarkStart w:id="2835" w:name="_ETM_Q1_4132176"/>
      <w:bookmarkStart w:id="2836" w:name="_ETM_Q1_3697940"/>
      <w:bookmarkStart w:id="2837" w:name="_ETM_Q1_3698061"/>
      <w:bookmarkStart w:id="2838" w:name="_ETM_Q1_3573555"/>
      <w:bookmarkStart w:id="2839" w:name="_ETM_Q1_3843620"/>
      <w:bookmarkStart w:id="2840" w:name="_ETM_Q1_3839015"/>
      <w:bookmarkStart w:id="2841" w:name="_ETM_Q1_3834434"/>
      <w:bookmarkStart w:id="2842" w:name="_ETM_Q1_3830041"/>
      <w:bookmarkStart w:id="2843" w:name="_ETM_Q1_3855006"/>
      <w:bookmarkStart w:id="2844" w:name="_ETM_Q1_3850347"/>
      <w:bookmarkStart w:id="2845" w:name="_ETM_Q1_4143870"/>
      <w:bookmarkStart w:id="2846" w:name="_ETM_Q1_4135837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r w:rsidRPr="002C55E3">
        <w:rPr>
          <w:rFonts w:hint="cs"/>
          <w:rtl/>
          <w:lang w:eastAsia="he-IL"/>
        </w:rPr>
        <w:t xml:space="preserve"> לוד ראויה להתייחסות </w:t>
      </w:r>
      <w:bookmarkStart w:id="2847" w:name="_ETM_Q1_4139786"/>
      <w:bookmarkEnd w:id="2847"/>
      <w:r w:rsidRPr="002C55E3">
        <w:rPr>
          <w:rFonts w:hint="cs"/>
          <w:rtl/>
          <w:lang w:eastAsia="he-IL"/>
        </w:rPr>
        <w:t xml:space="preserve">מיוחדת ומשמעותית. </w:t>
      </w:r>
      <w:bookmarkStart w:id="2848" w:name="_ETM_Q1_4139142"/>
      <w:bookmarkEnd w:id="2848"/>
      <w:r w:rsidRPr="002C55E3">
        <w:rPr>
          <w:rFonts w:hint="cs"/>
          <w:rtl/>
          <w:lang w:eastAsia="he-IL"/>
        </w:rPr>
        <w:t xml:space="preserve">האתגרים, המצב הסוציו-אקונומי </w:t>
      </w:r>
      <w:bookmarkStart w:id="2849" w:name="_ETM_Q1_4142974"/>
      <w:bookmarkEnd w:id="2849"/>
      <w:r w:rsidRPr="002C55E3">
        <w:rPr>
          <w:rFonts w:hint="cs"/>
          <w:rtl/>
          <w:lang w:eastAsia="he-IL"/>
        </w:rPr>
        <w:t xml:space="preserve">והחיים המשותפים </w:t>
      </w:r>
      <w:bookmarkStart w:id="2850" w:name="_ETM_Q1_4141323"/>
      <w:bookmarkEnd w:id="2850"/>
      <w:r w:rsidRPr="002C55E3">
        <w:rPr>
          <w:rFonts w:hint="cs"/>
          <w:rtl/>
          <w:lang w:eastAsia="he-IL"/>
        </w:rPr>
        <w:t xml:space="preserve">של </w:t>
      </w:r>
      <w:bookmarkStart w:id="2851" w:name="_ETM_Q1_4141920"/>
      <w:bookmarkEnd w:id="2851"/>
      <w:r w:rsidRPr="002C55E3">
        <w:rPr>
          <w:rFonts w:hint="cs"/>
          <w:rtl/>
          <w:lang w:eastAsia="he-IL"/>
        </w:rPr>
        <w:t xml:space="preserve">ערבים ויהודים </w:t>
      </w:r>
      <w:r w:rsidRPr="002C55E3">
        <w:rPr>
          <w:rtl/>
          <w:lang w:eastAsia="he-IL"/>
        </w:rPr>
        <w:t>–</w:t>
      </w:r>
      <w:r w:rsidRPr="002C55E3">
        <w:rPr>
          <w:rFonts w:hint="cs"/>
          <w:rtl/>
          <w:lang w:eastAsia="he-IL"/>
        </w:rPr>
        <w:t xml:space="preserve"> מכל הסיבות הללו צריך לתת יותר. </w:t>
      </w:r>
      <w:bookmarkStart w:id="2852" w:name="_ETM_Q1_4152573"/>
      <w:bookmarkEnd w:id="2852"/>
      <w:r w:rsidRPr="002C55E3">
        <w:rPr>
          <w:rFonts w:hint="cs"/>
          <w:rtl/>
          <w:lang w:eastAsia="he-IL"/>
        </w:rPr>
        <w:t>מתן, מה רצית להוסיף?</w:t>
      </w:r>
      <w:bookmarkStart w:id="2853" w:name="_ETM_Q1_4165882"/>
      <w:bookmarkEnd w:id="2853"/>
    </w:p>
    <w:p w14:paraId="01E1BCB3" w14:textId="77777777" w:rsidR="00C00ECC" w:rsidRPr="002C55E3" w:rsidRDefault="00C00ECC" w:rsidP="00C00ECC">
      <w:pPr>
        <w:rPr>
          <w:rtl/>
          <w:lang w:eastAsia="he-IL"/>
        </w:rPr>
      </w:pPr>
      <w:bookmarkStart w:id="2854" w:name="_ETM_Q1_4166002"/>
      <w:bookmarkStart w:id="2855" w:name="_ETM_Q1_4167701"/>
      <w:bookmarkEnd w:id="2854"/>
      <w:bookmarkEnd w:id="2855"/>
    </w:p>
    <w:p w14:paraId="4C10DA72" w14:textId="22C6C7EC" w:rsidR="00C00ECC" w:rsidRPr="002C55E3" w:rsidRDefault="00C00ECC" w:rsidP="00C00ECC">
      <w:pPr>
        <w:pStyle w:val="af9"/>
        <w:keepNext/>
        <w:rPr>
          <w:rtl/>
          <w:lang w:eastAsia="he-IL"/>
        </w:rPr>
      </w:pPr>
      <w:bookmarkStart w:id="2856" w:name="ET_guest_מתן_בארי_146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מתן בארי: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856"/>
    </w:p>
    <w:p w14:paraId="3D9922D4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36DA0093" w14:textId="65516165" w:rsidR="00C00ECC" w:rsidRPr="002C55E3" w:rsidRDefault="00C00ECC" w:rsidP="00C00ECC">
      <w:pPr>
        <w:rPr>
          <w:rtl/>
          <w:lang w:eastAsia="he-IL"/>
        </w:rPr>
      </w:pPr>
      <w:bookmarkStart w:id="2857" w:name="_ETM_Q1_4168600"/>
      <w:bookmarkStart w:id="2858" w:name="_ETM_Q1_4168668"/>
      <w:bookmarkStart w:id="2859" w:name="_ETM_Q1_4164321"/>
      <w:bookmarkStart w:id="2860" w:name="_ETM_Q1_4160614"/>
      <w:bookmarkStart w:id="2861" w:name="_ETM_Q1_4155974"/>
      <w:bookmarkEnd w:id="2857"/>
      <w:bookmarkEnd w:id="2858"/>
      <w:bookmarkEnd w:id="2859"/>
      <w:bookmarkEnd w:id="2860"/>
      <w:bookmarkEnd w:id="2861"/>
      <w:r w:rsidRPr="002C55E3">
        <w:rPr>
          <w:rFonts w:hint="cs"/>
          <w:rtl/>
          <w:lang w:eastAsia="he-IL"/>
        </w:rPr>
        <w:t xml:space="preserve">תודה רבה, אדוני </w:t>
      </w:r>
      <w:bookmarkStart w:id="2862" w:name="_ETM_Q1_4160541"/>
      <w:bookmarkEnd w:id="2862"/>
      <w:r w:rsidRPr="002C55E3">
        <w:rPr>
          <w:rFonts w:hint="cs"/>
          <w:rtl/>
          <w:lang w:eastAsia="he-IL"/>
        </w:rPr>
        <w:t>היו"ר. גבירתי ממשרד האוצר</w:t>
      </w:r>
      <w:r w:rsidR="004054CC">
        <w:rPr>
          <w:rFonts w:hint="cs"/>
          <w:rtl/>
          <w:lang w:eastAsia="he-IL"/>
        </w:rPr>
        <w:t>,</w:t>
      </w:r>
      <w:r w:rsidRPr="002C55E3">
        <w:rPr>
          <w:rFonts w:hint="cs"/>
          <w:rtl/>
          <w:lang w:eastAsia="he-IL"/>
        </w:rPr>
        <w:t xml:space="preserve"> והתאחדות הסטודנטים</w:t>
      </w:r>
      <w:bookmarkStart w:id="2863" w:name="_ETM_Q1_4171102"/>
      <w:bookmarkEnd w:id="2863"/>
      <w:r w:rsidRPr="002C55E3">
        <w:rPr>
          <w:rFonts w:hint="cs"/>
          <w:rtl/>
          <w:lang w:eastAsia="he-IL"/>
        </w:rPr>
        <w:t xml:space="preserve">, חשוב שתבינו: </w:t>
      </w:r>
      <w:bookmarkStart w:id="2864" w:name="_ETM_Q1_4170627"/>
      <w:bookmarkEnd w:id="2864"/>
      <w:r w:rsidRPr="002C55E3">
        <w:rPr>
          <w:rFonts w:hint="cs"/>
          <w:rtl/>
          <w:lang w:eastAsia="he-IL"/>
        </w:rPr>
        <w:t xml:space="preserve">התפקיד </w:t>
      </w:r>
      <w:bookmarkStart w:id="2865" w:name="_ETM_Q1_4171835"/>
      <w:bookmarkEnd w:id="2865"/>
      <w:r w:rsidRPr="002C55E3">
        <w:rPr>
          <w:rFonts w:hint="cs"/>
          <w:rtl/>
          <w:lang w:eastAsia="he-IL"/>
        </w:rPr>
        <w:t>של המ</w:t>
      </w:r>
      <w:bookmarkStart w:id="2866" w:name="_ETM_Q1_4179573"/>
      <w:bookmarkStart w:id="2867" w:name="_ETM_Q1_4175073"/>
      <w:bookmarkEnd w:id="2866"/>
      <w:bookmarkEnd w:id="2867"/>
      <w:r w:rsidRPr="002C55E3">
        <w:rPr>
          <w:rFonts w:hint="cs"/>
          <w:rtl/>
          <w:lang w:eastAsia="he-IL"/>
        </w:rPr>
        <w:t>לגה הזו הוא בסופו של יום למלא כתה</w:t>
      </w:r>
      <w:bookmarkStart w:id="2868" w:name="_ETM_Q1_4179137"/>
      <w:bookmarkEnd w:id="2868"/>
      <w:r w:rsidRPr="002C55E3">
        <w:rPr>
          <w:rFonts w:hint="cs"/>
          <w:rtl/>
          <w:lang w:eastAsia="he-IL"/>
        </w:rPr>
        <w:t xml:space="preserve"> </w:t>
      </w:r>
      <w:bookmarkStart w:id="2869" w:name="_ETM_Q1_4176723"/>
      <w:bookmarkEnd w:id="2869"/>
      <w:r w:rsidRPr="002C55E3">
        <w:rPr>
          <w:rFonts w:hint="cs"/>
          <w:rtl/>
          <w:lang w:eastAsia="he-IL"/>
        </w:rPr>
        <w:t>כדי לתת הזדמנות לתושבי המקום</w:t>
      </w:r>
      <w:bookmarkStart w:id="2870" w:name="_ETM_Q1_4177633"/>
      <w:bookmarkEnd w:id="2870"/>
      <w:r w:rsidRPr="002C55E3">
        <w:rPr>
          <w:rFonts w:hint="cs"/>
          <w:rtl/>
          <w:lang w:eastAsia="he-IL"/>
        </w:rPr>
        <w:t>, זו המטרה</w:t>
      </w:r>
      <w:bookmarkStart w:id="2871" w:name="_ETM_Q1_4180892"/>
      <w:bookmarkEnd w:id="2871"/>
      <w:r w:rsidRPr="002C55E3">
        <w:rPr>
          <w:rFonts w:hint="cs"/>
          <w:rtl/>
          <w:lang w:eastAsia="he-IL"/>
        </w:rPr>
        <w:t xml:space="preserve"> המרכזית שלה.</w:t>
      </w:r>
    </w:p>
    <w:p w14:paraId="6454CDE8" w14:textId="77777777" w:rsidR="00C00ECC" w:rsidRPr="002C55E3" w:rsidRDefault="00C00ECC" w:rsidP="00C00ECC">
      <w:pPr>
        <w:rPr>
          <w:rtl/>
          <w:lang w:eastAsia="he-IL"/>
        </w:rPr>
      </w:pPr>
      <w:bookmarkStart w:id="2872" w:name="_ETM_Q1_4178899"/>
      <w:bookmarkStart w:id="2873" w:name="_ETM_Q1_4178994"/>
      <w:bookmarkStart w:id="2874" w:name="_ETM_Q1_4180398"/>
      <w:bookmarkEnd w:id="2872"/>
      <w:bookmarkEnd w:id="2873"/>
      <w:bookmarkEnd w:id="2874"/>
    </w:p>
    <w:p w14:paraId="246C3A90" w14:textId="142D177B" w:rsidR="00C00ECC" w:rsidRPr="002C55E3" w:rsidRDefault="00C00ECC" w:rsidP="00C00ECC">
      <w:pPr>
        <w:pStyle w:val="af9"/>
        <w:keepNext/>
        <w:rPr>
          <w:rtl/>
          <w:lang w:eastAsia="he-IL"/>
        </w:rPr>
      </w:pPr>
      <w:bookmarkStart w:id="2875" w:name="ET_guest_נעם_דן_147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875"/>
    </w:p>
    <w:p w14:paraId="670F74C3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56FF3D7F" w14:textId="77777777" w:rsidR="00C00ECC" w:rsidRPr="002C55E3" w:rsidRDefault="00C00ECC" w:rsidP="00C00ECC">
      <w:pPr>
        <w:rPr>
          <w:rtl/>
          <w:lang w:eastAsia="he-IL"/>
        </w:rPr>
      </w:pPr>
      <w:bookmarkStart w:id="2876" w:name="_ETM_Q1_4181339"/>
      <w:bookmarkStart w:id="2877" w:name="_ETM_Q1_4181439"/>
      <w:bookmarkStart w:id="2878" w:name="_ETM_Q1_4179754"/>
      <w:bookmarkEnd w:id="2876"/>
      <w:bookmarkEnd w:id="2877"/>
      <w:bookmarkEnd w:id="2878"/>
      <w:r w:rsidRPr="002C55E3">
        <w:rPr>
          <w:rFonts w:hint="cs"/>
          <w:rtl/>
          <w:lang w:eastAsia="he-IL"/>
        </w:rPr>
        <w:t>תושבי המקום ימשיכו לקבל.</w:t>
      </w:r>
      <w:bookmarkStart w:id="2879" w:name="_ETM_Q1_4183893"/>
      <w:bookmarkEnd w:id="2879"/>
    </w:p>
    <w:p w14:paraId="18E7171E" w14:textId="77777777" w:rsidR="00C00ECC" w:rsidRPr="002C55E3" w:rsidRDefault="00C00ECC" w:rsidP="00C00ECC">
      <w:pPr>
        <w:rPr>
          <w:rtl/>
          <w:lang w:eastAsia="he-IL"/>
        </w:rPr>
      </w:pPr>
      <w:bookmarkStart w:id="2880" w:name="_ETM_Q1_4183992"/>
      <w:bookmarkStart w:id="2881" w:name="_ETM_Q1_4185036"/>
      <w:bookmarkEnd w:id="2880"/>
      <w:bookmarkEnd w:id="2881"/>
    </w:p>
    <w:p w14:paraId="746E958A" w14:textId="79E95833" w:rsidR="00C00ECC" w:rsidRPr="002C55E3" w:rsidRDefault="00C00ECC" w:rsidP="00C00ECC">
      <w:pPr>
        <w:pStyle w:val="af9"/>
        <w:keepNext/>
        <w:rPr>
          <w:rtl/>
          <w:lang w:eastAsia="he-IL"/>
        </w:rPr>
      </w:pPr>
      <w:bookmarkStart w:id="2882" w:name="ET_guest_מתן_בארי_148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מתן בארי: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882"/>
    </w:p>
    <w:p w14:paraId="516BBF73" w14:textId="77777777" w:rsidR="00C00ECC" w:rsidRPr="002C55E3" w:rsidRDefault="00C00ECC" w:rsidP="00C00ECC">
      <w:pPr>
        <w:pStyle w:val="KeepWithNext"/>
        <w:rPr>
          <w:rtl/>
          <w:lang w:eastAsia="he-IL"/>
        </w:rPr>
      </w:pPr>
    </w:p>
    <w:p w14:paraId="2D9C8368" w14:textId="77777777" w:rsidR="00C00ECC" w:rsidRPr="002C55E3" w:rsidRDefault="00C00ECC" w:rsidP="00C00ECC">
      <w:pPr>
        <w:rPr>
          <w:rtl/>
          <w:lang w:eastAsia="he-IL"/>
        </w:rPr>
      </w:pPr>
      <w:bookmarkStart w:id="2883" w:name="_ETM_Q1_4186009"/>
      <w:bookmarkStart w:id="2884" w:name="_ETM_Q1_4186094"/>
      <w:bookmarkStart w:id="2885" w:name="_ETM_Q1_4181123"/>
      <w:bookmarkStart w:id="2886" w:name="_ETM_Q1_4176764"/>
      <w:bookmarkEnd w:id="2883"/>
      <w:bookmarkEnd w:id="2884"/>
      <w:bookmarkEnd w:id="2885"/>
      <w:bookmarkEnd w:id="2886"/>
      <w:r w:rsidRPr="002C55E3">
        <w:rPr>
          <w:rFonts w:hint="cs"/>
          <w:rtl/>
          <w:lang w:eastAsia="he-IL"/>
        </w:rPr>
        <w:t xml:space="preserve">תושבי המקום לא ימשיכו לקבל </w:t>
      </w:r>
      <w:bookmarkStart w:id="2887" w:name="_ETM_Q1_4182639"/>
      <w:bookmarkEnd w:id="2887"/>
      <w:r w:rsidRPr="002C55E3">
        <w:rPr>
          <w:rFonts w:hint="cs"/>
          <w:rtl/>
          <w:lang w:eastAsia="he-IL"/>
        </w:rPr>
        <w:t xml:space="preserve">כי לתושבי המקום לא יהיה </w:t>
      </w:r>
      <w:bookmarkStart w:id="2888" w:name="_ETM_Q1_4183569"/>
      <w:bookmarkEnd w:id="2888"/>
      <w:r w:rsidRPr="002C55E3">
        <w:rPr>
          <w:rFonts w:hint="cs"/>
          <w:rtl/>
          <w:lang w:eastAsia="he-IL"/>
        </w:rPr>
        <w:t xml:space="preserve">מספיק סטודנטים כדי למלא את </w:t>
      </w:r>
      <w:bookmarkStart w:id="2889" w:name="_ETM_Q1_4189176"/>
      <w:bookmarkEnd w:id="2889"/>
      <w:r w:rsidRPr="002C55E3">
        <w:rPr>
          <w:rFonts w:hint="cs"/>
          <w:rtl/>
          <w:lang w:eastAsia="he-IL"/>
        </w:rPr>
        <w:t xml:space="preserve">הכיתה. אדוני </w:t>
      </w:r>
      <w:bookmarkStart w:id="2890" w:name="_ETM_Q1_4187739"/>
      <w:bookmarkEnd w:id="2890"/>
      <w:r w:rsidRPr="002C55E3">
        <w:rPr>
          <w:rFonts w:hint="cs"/>
          <w:rtl/>
          <w:lang w:eastAsia="he-IL"/>
        </w:rPr>
        <w:t>יו"ר הוועדה, בשנתיים ה</w:t>
      </w:r>
      <w:bookmarkStart w:id="2891" w:name="_ETM_Q1_4188815"/>
      <w:bookmarkEnd w:id="2891"/>
      <w:r w:rsidRPr="002C55E3">
        <w:rPr>
          <w:rFonts w:hint="cs"/>
          <w:rtl/>
          <w:lang w:eastAsia="he-IL"/>
        </w:rPr>
        <w:t xml:space="preserve">אחרונות ניצלנו את הסיפור ההיברידי </w:t>
      </w:r>
      <w:bookmarkStart w:id="2892" w:name="_ETM_Q1_4193551"/>
      <w:bookmarkEnd w:id="2892"/>
      <w:r w:rsidRPr="002C55E3">
        <w:rPr>
          <w:rFonts w:hint="cs"/>
          <w:rtl/>
          <w:lang w:eastAsia="he-IL"/>
        </w:rPr>
        <w:t xml:space="preserve">כדי למלא את אילת בסטודנטים </w:t>
      </w:r>
      <w:bookmarkStart w:id="2893" w:name="_ETM_Q1_4193616"/>
      <w:bookmarkEnd w:id="2893"/>
      <w:r w:rsidRPr="002C55E3">
        <w:rPr>
          <w:rFonts w:hint="cs"/>
          <w:rtl/>
          <w:lang w:eastAsia="he-IL"/>
        </w:rPr>
        <w:t xml:space="preserve">במכללות ובגופים אחרים. </w:t>
      </w:r>
      <w:bookmarkStart w:id="2894" w:name="_ETM_Q1_4194668"/>
      <w:bookmarkEnd w:id="2894"/>
      <w:r w:rsidRPr="002C55E3">
        <w:rPr>
          <w:rFonts w:hint="cs"/>
          <w:rtl/>
          <w:lang w:eastAsia="he-IL"/>
        </w:rPr>
        <w:t xml:space="preserve">מה היה </w:t>
      </w:r>
      <w:bookmarkStart w:id="2895" w:name="_ETM_Q1_4197007"/>
      <w:bookmarkEnd w:id="2895"/>
      <w:r w:rsidRPr="002C55E3">
        <w:rPr>
          <w:rFonts w:hint="cs"/>
          <w:rtl/>
          <w:lang w:eastAsia="he-IL"/>
        </w:rPr>
        <w:t>ממוצע הגילאים</w:t>
      </w:r>
      <w:bookmarkStart w:id="2896" w:name="_ETM_Q1_4199526"/>
      <w:bookmarkStart w:id="2897" w:name="_ETM_Q1_4194817"/>
      <w:bookmarkEnd w:id="2896"/>
      <w:bookmarkEnd w:id="2897"/>
      <w:r w:rsidRPr="002C55E3">
        <w:rPr>
          <w:rFonts w:hint="cs"/>
          <w:rtl/>
          <w:lang w:eastAsia="he-IL"/>
        </w:rPr>
        <w:t xml:space="preserve">, אתה יודע? 45. אנשים שלא זכו </w:t>
      </w:r>
      <w:bookmarkStart w:id="2898" w:name="_ETM_Q1_4202856"/>
      <w:bookmarkEnd w:id="2898"/>
      <w:r w:rsidRPr="002C55E3">
        <w:rPr>
          <w:rFonts w:hint="cs"/>
          <w:rtl/>
          <w:lang w:eastAsia="he-IL"/>
        </w:rPr>
        <w:t>מעולם ללמוד ולקבל ה</w:t>
      </w:r>
      <w:bookmarkStart w:id="2899" w:name="_ETM_Q1_4201604"/>
      <w:bookmarkEnd w:id="2899"/>
      <w:r w:rsidRPr="002C55E3">
        <w:rPr>
          <w:rFonts w:hint="cs"/>
          <w:rtl/>
          <w:lang w:eastAsia="he-IL"/>
        </w:rPr>
        <w:t xml:space="preserve">נגשה להשכלה גבוהה. אתם רוצים לטפל </w:t>
      </w:r>
      <w:bookmarkStart w:id="2900" w:name="_ETM_Q1_4203816"/>
      <w:bookmarkEnd w:id="2900"/>
      <w:r w:rsidRPr="002C55E3">
        <w:rPr>
          <w:rFonts w:hint="cs"/>
          <w:rtl/>
          <w:lang w:eastAsia="he-IL"/>
        </w:rPr>
        <w:t xml:space="preserve">בפריפריה </w:t>
      </w:r>
      <w:bookmarkStart w:id="2901" w:name="_ETM_Q1_4205492"/>
      <w:bookmarkEnd w:id="2901"/>
      <w:r w:rsidRPr="002C55E3">
        <w:rPr>
          <w:rFonts w:hint="cs"/>
          <w:rtl/>
          <w:lang w:eastAsia="he-IL"/>
        </w:rPr>
        <w:t>ובאיכות ההוראה?</w:t>
      </w:r>
      <w:r w:rsidRPr="002C55E3">
        <w:rPr>
          <w:rFonts w:hint="cs"/>
          <w:lang w:eastAsia="he-IL"/>
        </w:rPr>
        <w:t xml:space="preserve"> </w:t>
      </w:r>
      <w:r w:rsidRPr="002C55E3">
        <w:rPr>
          <w:rFonts w:hint="cs"/>
          <w:rtl/>
          <w:lang w:eastAsia="he-IL"/>
        </w:rPr>
        <w:t>תקבלו ה</w:t>
      </w:r>
      <w:bookmarkStart w:id="2902" w:name="_ETM_Q1_4207098"/>
      <w:bookmarkEnd w:id="2902"/>
      <w:r w:rsidRPr="002C55E3">
        <w:rPr>
          <w:rFonts w:hint="cs"/>
          <w:rtl/>
          <w:lang w:eastAsia="he-IL"/>
        </w:rPr>
        <w:t xml:space="preserve">חלטה במשרד האוצר שאתם </w:t>
      </w:r>
      <w:bookmarkStart w:id="2903" w:name="_ETM_Q1_4208401"/>
      <w:bookmarkEnd w:id="2903"/>
      <w:r w:rsidRPr="002C55E3">
        <w:rPr>
          <w:rFonts w:hint="cs"/>
          <w:rtl/>
          <w:lang w:eastAsia="he-IL"/>
        </w:rPr>
        <w:t xml:space="preserve">מקימים </w:t>
      </w:r>
      <w:bookmarkStart w:id="2904" w:name="_ETM_Q1_4209929"/>
      <w:bookmarkEnd w:id="2904"/>
      <w:r w:rsidRPr="002C55E3">
        <w:rPr>
          <w:rFonts w:hint="cs"/>
          <w:rtl/>
          <w:lang w:eastAsia="he-IL"/>
        </w:rPr>
        <w:t xml:space="preserve">מכוני מחקר ומעבדות </w:t>
      </w:r>
      <w:bookmarkStart w:id="2905" w:name="_ETM_Q1_4209725"/>
      <w:bookmarkEnd w:id="2905"/>
      <w:r w:rsidRPr="002C55E3">
        <w:rPr>
          <w:rFonts w:hint="cs"/>
          <w:rtl/>
          <w:lang w:eastAsia="he-IL"/>
        </w:rPr>
        <w:t xml:space="preserve">בפריפריה, בנגב ובגליל, ואז תראו את האוניברסיטאות </w:t>
      </w:r>
      <w:bookmarkStart w:id="2906" w:name="_ETM_Q1_4219325"/>
      <w:bookmarkEnd w:id="2906"/>
      <w:r w:rsidRPr="002C55E3">
        <w:rPr>
          <w:rFonts w:hint="cs"/>
          <w:rtl/>
          <w:lang w:eastAsia="he-IL"/>
        </w:rPr>
        <w:t xml:space="preserve">צומחות ואת </w:t>
      </w:r>
      <w:bookmarkStart w:id="2907" w:name="_ETM_Q1_4216714"/>
      <w:bookmarkStart w:id="2908" w:name="_ETM_Q1_4213705"/>
      <w:bookmarkEnd w:id="2907"/>
      <w:bookmarkEnd w:id="2908"/>
      <w:r w:rsidR="00113D85" w:rsidRPr="002C55E3">
        <w:rPr>
          <w:rFonts w:hint="cs"/>
          <w:rtl/>
          <w:lang w:eastAsia="he-IL"/>
        </w:rPr>
        <w:t xml:space="preserve">איכות ההוראה גודלת. </w:t>
      </w:r>
      <w:bookmarkStart w:id="2909" w:name="_ETM_Q1_4220145"/>
      <w:bookmarkEnd w:id="2909"/>
      <w:r w:rsidR="00113D85" w:rsidRPr="002C55E3">
        <w:rPr>
          <w:rFonts w:hint="cs"/>
          <w:rtl/>
          <w:lang w:eastAsia="he-IL"/>
        </w:rPr>
        <w:t xml:space="preserve">במקביל לזה, לראות </w:t>
      </w:r>
      <w:bookmarkStart w:id="2910" w:name="_ETM_Q1_4223263"/>
      <w:bookmarkEnd w:id="2910"/>
      <w:r w:rsidR="00113D85" w:rsidRPr="002C55E3">
        <w:rPr>
          <w:rFonts w:hint="cs"/>
          <w:rtl/>
          <w:lang w:eastAsia="he-IL"/>
        </w:rPr>
        <w:t xml:space="preserve">שהמל"ג </w:t>
      </w:r>
      <w:bookmarkStart w:id="2911" w:name="_ETM_Q1_4220779"/>
      <w:bookmarkEnd w:id="2911"/>
      <w:r w:rsidR="00113D85" w:rsidRPr="002C55E3">
        <w:rPr>
          <w:rFonts w:hint="cs"/>
          <w:rtl/>
          <w:lang w:eastAsia="he-IL"/>
        </w:rPr>
        <w:t xml:space="preserve">והות"ת </w:t>
      </w:r>
      <w:bookmarkStart w:id="2912" w:name="_ETM_Q1_4222415"/>
      <w:bookmarkStart w:id="2913" w:name="_ETM_Q1_4217637"/>
      <w:bookmarkStart w:id="2914" w:name="_ETM_Q1_4212864"/>
      <w:bookmarkEnd w:id="2912"/>
      <w:bookmarkEnd w:id="2913"/>
      <w:bookmarkEnd w:id="2914"/>
      <w:r w:rsidR="00113D85" w:rsidRPr="002C55E3">
        <w:rPr>
          <w:rFonts w:hint="cs"/>
          <w:rtl/>
          <w:lang w:eastAsia="he-IL"/>
        </w:rPr>
        <w:t xml:space="preserve">לא מאשרים לייצר מסלולי למידה </w:t>
      </w:r>
      <w:bookmarkStart w:id="2915" w:name="_ETM_Q1_4223183"/>
      <w:bookmarkEnd w:id="2915"/>
      <w:r w:rsidR="00113D85" w:rsidRPr="002C55E3">
        <w:rPr>
          <w:rFonts w:hint="cs"/>
          <w:rtl/>
          <w:lang w:eastAsia="he-IL"/>
        </w:rPr>
        <w:t xml:space="preserve">נוספים אלא להתחנן </w:t>
      </w:r>
      <w:bookmarkStart w:id="2916" w:name="_ETM_Q1_4228679"/>
      <w:bookmarkEnd w:id="2916"/>
      <w:r w:rsidR="00113D85" w:rsidRPr="002C55E3">
        <w:rPr>
          <w:rFonts w:hint="cs"/>
          <w:rtl/>
          <w:lang w:eastAsia="he-IL"/>
        </w:rPr>
        <w:t xml:space="preserve">לכל קורס וקורס </w:t>
      </w:r>
      <w:r w:rsidR="00113D85" w:rsidRPr="002C55E3">
        <w:rPr>
          <w:rtl/>
          <w:lang w:eastAsia="he-IL"/>
        </w:rPr>
        <w:t>–</w:t>
      </w:r>
      <w:r w:rsidR="00113D85" w:rsidRPr="002C55E3">
        <w:rPr>
          <w:rFonts w:hint="cs"/>
          <w:rtl/>
          <w:lang w:eastAsia="he-IL"/>
        </w:rPr>
        <w:t xml:space="preserve"> אדוני, </w:t>
      </w:r>
      <w:bookmarkStart w:id="2917" w:name="_ETM_Q1_4230766"/>
      <w:bookmarkStart w:id="2918" w:name="_ETM_Q1_4227597"/>
      <w:bookmarkEnd w:id="2917"/>
      <w:bookmarkEnd w:id="2918"/>
      <w:r w:rsidR="00113D85" w:rsidRPr="002C55E3">
        <w:rPr>
          <w:rFonts w:hint="cs"/>
          <w:rtl/>
          <w:lang w:eastAsia="he-IL"/>
        </w:rPr>
        <w:t xml:space="preserve">אין גוף אקדמי היום </w:t>
      </w:r>
      <w:bookmarkStart w:id="2919" w:name="_ETM_Q1_4230987"/>
      <w:bookmarkEnd w:id="2919"/>
      <w:r w:rsidR="00113D85" w:rsidRPr="002C55E3">
        <w:rPr>
          <w:rFonts w:hint="cs"/>
          <w:rtl/>
          <w:lang w:eastAsia="he-IL"/>
        </w:rPr>
        <w:t>שלא מוכן להיכנס לאילת כדי לה</w:t>
      </w:r>
      <w:bookmarkStart w:id="2920" w:name="_ETM_Q1_4230239"/>
      <w:bookmarkEnd w:id="2920"/>
      <w:r w:rsidR="00113D85" w:rsidRPr="002C55E3">
        <w:rPr>
          <w:rFonts w:hint="cs"/>
          <w:rtl/>
          <w:lang w:eastAsia="he-IL"/>
        </w:rPr>
        <w:t xml:space="preserve">רחיב את האקדמיה. מי שמעכב </w:t>
      </w:r>
      <w:bookmarkStart w:id="2921" w:name="_ETM_Q1_4234853"/>
      <w:bookmarkEnd w:id="2921"/>
      <w:r w:rsidR="00113D85" w:rsidRPr="002C55E3">
        <w:rPr>
          <w:rFonts w:hint="cs"/>
          <w:rtl/>
          <w:lang w:eastAsia="he-IL"/>
        </w:rPr>
        <w:t xml:space="preserve">אותנו אלה הם המל"ג </w:t>
      </w:r>
      <w:bookmarkStart w:id="2922" w:name="_ETM_Q1_4234506"/>
      <w:bookmarkEnd w:id="2922"/>
      <w:r w:rsidR="00113D85" w:rsidRPr="002C55E3">
        <w:rPr>
          <w:rFonts w:hint="cs"/>
          <w:rtl/>
          <w:lang w:eastAsia="he-IL"/>
        </w:rPr>
        <w:t xml:space="preserve">והות"ת, ולכן הסיפור הזה של הנגשת </w:t>
      </w:r>
      <w:bookmarkStart w:id="2923" w:name="_ETM_Q1_4240890"/>
      <w:bookmarkStart w:id="2924" w:name="_ETM_Q1_4236222"/>
      <w:bookmarkEnd w:id="2923"/>
      <w:bookmarkEnd w:id="2924"/>
      <w:r w:rsidR="00113D85" w:rsidRPr="002C55E3">
        <w:rPr>
          <w:rFonts w:hint="cs"/>
          <w:rtl/>
          <w:lang w:eastAsia="he-IL"/>
        </w:rPr>
        <w:t>השכלה גבוהה תלוי אך ורק במלגת פריפריה.</w:t>
      </w:r>
    </w:p>
    <w:p w14:paraId="686A0472" w14:textId="77777777" w:rsidR="00113D85" w:rsidRPr="002C55E3" w:rsidRDefault="00113D85" w:rsidP="00C00ECC">
      <w:pPr>
        <w:rPr>
          <w:rtl/>
          <w:lang w:eastAsia="he-IL"/>
        </w:rPr>
      </w:pPr>
      <w:bookmarkStart w:id="2925" w:name="_ETM_Q1_4246149"/>
      <w:bookmarkStart w:id="2926" w:name="_ETM_Q1_4246271"/>
      <w:bookmarkStart w:id="2927" w:name="_ETM_Q1_4241907"/>
      <w:bookmarkStart w:id="2928" w:name="_ETM_Q1_4237698"/>
      <w:bookmarkStart w:id="2929" w:name="_ETM_Q1_4235620"/>
      <w:bookmarkStart w:id="2930" w:name="_ETM_Q1_4237680"/>
      <w:bookmarkEnd w:id="2925"/>
      <w:bookmarkEnd w:id="2926"/>
      <w:bookmarkEnd w:id="2927"/>
      <w:bookmarkEnd w:id="2928"/>
      <w:bookmarkEnd w:id="2929"/>
      <w:bookmarkEnd w:id="2930"/>
    </w:p>
    <w:p w14:paraId="4639772F" w14:textId="4D2B2B6E" w:rsidR="00113D85" w:rsidRPr="002C55E3" w:rsidRDefault="00113D85" w:rsidP="00113D85">
      <w:pPr>
        <w:pStyle w:val="af9"/>
        <w:keepNext/>
        <w:rPr>
          <w:rtl/>
          <w:lang w:eastAsia="he-IL"/>
        </w:rPr>
      </w:pPr>
      <w:bookmarkStart w:id="2931" w:name="ET_guest_אלחנן_פלהיימר_14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 xml:space="preserve">אלחנן </w:t>
      </w:r>
      <w:proofErr w:type="spellStart"/>
      <w:r w:rsidRPr="002C55E3">
        <w:rPr>
          <w:rtl/>
          <w:lang w:eastAsia="he-IL"/>
        </w:rPr>
        <w:t>פלהיימר</w:t>
      </w:r>
      <w:proofErr w:type="spellEnd"/>
      <w:r w:rsidRPr="002C55E3">
        <w:rPr>
          <w:rtl/>
          <w:lang w:eastAsia="he-IL"/>
        </w:rPr>
        <w:t>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931"/>
    </w:p>
    <w:p w14:paraId="259E23E3" w14:textId="77777777" w:rsidR="00113D85" w:rsidRPr="002C55E3" w:rsidRDefault="00113D85" w:rsidP="00113D85">
      <w:pPr>
        <w:pStyle w:val="KeepWithNext"/>
        <w:rPr>
          <w:rtl/>
          <w:lang w:eastAsia="he-IL"/>
        </w:rPr>
      </w:pPr>
    </w:p>
    <w:p w14:paraId="3ED37ED3" w14:textId="77777777" w:rsidR="00113D85" w:rsidRPr="002C55E3" w:rsidRDefault="00113D85" w:rsidP="00113D85">
      <w:pPr>
        <w:rPr>
          <w:rtl/>
          <w:lang w:eastAsia="he-IL"/>
        </w:rPr>
      </w:pPr>
      <w:bookmarkStart w:id="2932" w:name="_ETM_Q1_4238552"/>
      <w:bookmarkStart w:id="2933" w:name="_ETM_Q1_4238619"/>
      <w:bookmarkEnd w:id="2932"/>
      <w:bookmarkEnd w:id="2933"/>
      <w:r w:rsidRPr="002C55E3">
        <w:rPr>
          <w:rFonts w:hint="cs"/>
          <w:rtl/>
          <w:lang w:eastAsia="he-IL"/>
        </w:rPr>
        <w:t xml:space="preserve">אני גם חבר מל"ג, </w:t>
      </w:r>
      <w:bookmarkStart w:id="2934" w:name="_ETM_Q1_4245394"/>
      <w:bookmarkEnd w:id="2934"/>
      <w:r w:rsidRPr="002C55E3">
        <w:rPr>
          <w:rFonts w:hint="cs"/>
          <w:rtl/>
          <w:lang w:eastAsia="he-IL"/>
        </w:rPr>
        <w:t xml:space="preserve">ואם צריך סיוע בזה אני </w:t>
      </w:r>
      <w:bookmarkStart w:id="2935" w:name="_ETM_Q1_4244562"/>
      <w:bookmarkEnd w:id="2935"/>
      <w:r w:rsidRPr="002C55E3">
        <w:rPr>
          <w:rFonts w:hint="cs"/>
          <w:rtl/>
          <w:lang w:eastAsia="he-IL"/>
        </w:rPr>
        <w:t xml:space="preserve">יותר מאשמח. </w:t>
      </w:r>
    </w:p>
    <w:p w14:paraId="52B549CE" w14:textId="77777777" w:rsidR="00113D85" w:rsidRPr="002C55E3" w:rsidRDefault="00113D85" w:rsidP="00113D85">
      <w:pPr>
        <w:rPr>
          <w:rtl/>
          <w:lang w:eastAsia="he-IL"/>
        </w:rPr>
      </w:pPr>
      <w:bookmarkStart w:id="2936" w:name="_ETM_Q1_4247636"/>
      <w:bookmarkStart w:id="2937" w:name="_ETM_Q1_4247731"/>
      <w:bookmarkStart w:id="2938" w:name="_ETM_Q1_4247960"/>
      <w:bookmarkStart w:id="2939" w:name="_ETM_Q1_4248048"/>
      <w:bookmarkEnd w:id="2936"/>
      <w:bookmarkEnd w:id="2937"/>
      <w:bookmarkEnd w:id="2938"/>
      <w:bookmarkEnd w:id="2939"/>
    </w:p>
    <w:p w14:paraId="0FDD45EC" w14:textId="1204EE43" w:rsidR="00113D85" w:rsidRPr="002C55E3" w:rsidRDefault="00113D85" w:rsidP="00113D85">
      <w:pPr>
        <w:pStyle w:val="af6"/>
        <w:keepNext/>
        <w:rPr>
          <w:rtl/>
        </w:rPr>
      </w:pPr>
      <w:bookmarkStart w:id="2940" w:name="_ETM_Q1_4249780"/>
      <w:bookmarkStart w:id="2941" w:name="_ETM_Q1_4249860"/>
      <w:bookmarkStart w:id="2942" w:name="_ETM_Q1_4254624"/>
      <w:bookmarkStart w:id="2943" w:name="_ETM_Q1_4250389"/>
      <w:bookmarkStart w:id="2944" w:name="ET_yor_5765_150"/>
      <w:bookmarkEnd w:id="2940"/>
      <w:bookmarkEnd w:id="2941"/>
      <w:bookmarkEnd w:id="2942"/>
      <w:bookmarkEnd w:id="2943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2944"/>
    </w:p>
    <w:p w14:paraId="36D0194B" w14:textId="77777777" w:rsidR="00113D85" w:rsidRPr="002C55E3" w:rsidRDefault="00113D85" w:rsidP="00113D85">
      <w:pPr>
        <w:pStyle w:val="KeepWithNext"/>
        <w:rPr>
          <w:rtl/>
          <w:lang w:eastAsia="he-IL"/>
        </w:rPr>
      </w:pPr>
    </w:p>
    <w:p w14:paraId="686732AD" w14:textId="77777777" w:rsidR="00113D85" w:rsidRPr="002C55E3" w:rsidRDefault="00113D85" w:rsidP="00113D85">
      <w:pPr>
        <w:rPr>
          <w:rtl/>
          <w:lang w:eastAsia="he-IL"/>
        </w:rPr>
      </w:pPr>
      <w:bookmarkStart w:id="2945" w:name="_ETM_Q1_4253451"/>
      <w:bookmarkStart w:id="2946" w:name="_ETM_Q1_4254089"/>
      <w:bookmarkEnd w:id="2945"/>
      <w:bookmarkEnd w:id="2946"/>
      <w:r w:rsidRPr="002C55E3">
        <w:rPr>
          <w:rFonts w:hint="cs"/>
          <w:rtl/>
          <w:lang w:eastAsia="he-IL"/>
        </w:rPr>
        <w:t>אילת ודאי</w:t>
      </w:r>
      <w:bookmarkStart w:id="2947" w:name="_ETM_Q1_4259555"/>
      <w:bookmarkEnd w:id="2947"/>
      <w:r w:rsidRPr="002C55E3">
        <w:rPr>
          <w:rFonts w:hint="cs"/>
          <w:rtl/>
          <w:lang w:eastAsia="he-IL"/>
        </w:rPr>
        <w:t xml:space="preserve"> שצריכה התייחסות מיוחדת. </w:t>
      </w:r>
      <w:bookmarkStart w:id="2948" w:name="_ETM_Q1_4258579"/>
      <w:bookmarkEnd w:id="2948"/>
      <w:r w:rsidRPr="002C55E3">
        <w:rPr>
          <w:rFonts w:hint="cs"/>
          <w:rtl/>
          <w:lang w:eastAsia="he-IL"/>
        </w:rPr>
        <w:t xml:space="preserve">עסקתי באילת </w:t>
      </w:r>
      <w:bookmarkStart w:id="2949" w:name="_ETM_Q1_4258817"/>
      <w:bookmarkEnd w:id="2949"/>
      <w:r w:rsidRPr="002C55E3">
        <w:rPr>
          <w:rFonts w:hint="cs"/>
          <w:rtl/>
          <w:lang w:eastAsia="he-IL"/>
        </w:rPr>
        <w:t xml:space="preserve">בתפקידי במגבית קנדה והבאנו כסף </w:t>
      </w:r>
      <w:bookmarkStart w:id="2950" w:name="_ETM_Q1_4268208"/>
      <w:bookmarkEnd w:id="2950"/>
      <w:r w:rsidRPr="002C55E3">
        <w:rPr>
          <w:rFonts w:hint="cs"/>
          <w:rtl/>
          <w:lang w:eastAsia="he-IL"/>
        </w:rPr>
        <w:t xml:space="preserve">לאקדמיה באילת. מה שעושים זה לא מספיק. </w:t>
      </w:r>
      <w:bookmarkStart w:id="2951" w:name="_ETM_Q1_4278617"/>
      <w:bookmarkStart w:id="2952" w:name="_ETM_Q1_4273968"/>
      <w:bookmarkStart w:id="2953" w:name="_ETM_Q1_4269239"/>
      <w:bookmarkEnd w:id="2951"/>
      <w:bookmarkEnd w:id="2952"/>
      <w:bookmarkEnd w:id="2953"/>
      <w:r w:rsidRPr="002C55E3">
        <w:rPr>
          <w:rFonts w:hint="cs"/>
          <w:rtl/>
          <w:lang w:eastAsia="he-IL"/>
        </w:rPr>
        <w:t xml:space="preserve">מדינת ישראל לא מבינה את ההזדמנות ואת הצורך </w:t>
      </w:r>
      <w:bookmarkStart w:id="2954" w:name="_ETM_Q1_4273301"/>
      <w:bookmarkEnd w:id="2954"/>
      <w:r w:rsidRPr="002C55E3">
        <w:rPr>
          <w:rFonts w:hint="cs"/>
          <w:rtl/>
          <w:lang w:eastAsia="he-IL"/>
        </w:rPr>
        <w:t>בהשקעה מוגדלת</w:t>
      </w:r>
      <w:bookmarkStart w:id="2955" w:name="_ETM_Q1_4278356"/>
      <w:bookmarkEnd w:id="2955"/>
      <w:r w:rsidRPr="002C55E3">
        <w:rPr>
          <w:rFonts w:hint="cs"/>
          <w:rtl/>
          <w:lang w:eastAsia="he-IL"/>
        </w:rPr>
        <w:t xml:space="preserve"> ובקישור של אילת. </w:t>
      </w:r>
      <w:bookmarkStart w:id="2956" w:name="_ETM_Q1_4282756"/>
      <w:bookmarkStart w:id="2957" w:name="_ETM_Q1_4278651"/>
      <w:bookmarkEnd w:id="2956"/>
      <w:bookmarkEnd w:id="2957"/>
      <w:r w:rsidRPr="002C55E3">
        <w:rPr>
          <w:rFonts w:hint="cs"/>
          <w:rtl/>
          <w:lang w:eastAsia="he-IL"/>
        </w:rPr>
        <w:t xml:space="preserve">זה ש-70 שנה אין </w:t>
      </w:r>
      <w:bookmarkStart w:id="2958" w:name="_ETM_Q1_4279778"/>
      <w:bookmarkEnd w:id="2958"/>
      <w:r w:rsidRPr="002C55E3">
        <w:rPr>
          <w:rFonts w:hint="cs"/>
          <w:rtl/>
          <w:lang w:eastAsia="he-IL"/>
        </w:rPr>
        <w:t xml:space="preserve">כביש </w:t>
      </w:r>
      <w:bookmarkStart w:id="2959" w:name="_ETM_Q1_4280751"/>
      <w:bookmarkEnd w:id="2959"/>
      <w:r w:rsidRPr="002C55E3">
        <w:rPr>
          <w:rFonts w:hint="cs"/>
          <w:rtl/>
          <w:lang w:eastAsia="he-IL"/>
        </w:rPr>
        <w:t xml:space="preserve">מהיר לאילת </w:t>
      </w:r>
      <w:bookmarkStart w:id="2960" w:name="_ETM_Q1_4285137"/>
      <w:bookmarkEnd w:id="2960"/>
      <w:r w:rsidRPr="002C55E3">
        <w:rPr>
          <w:rFonts w:hint="cs"/>
          <w:rtl/>
          <w:lang w:eastAsia="he-IL"/>
        </w:rPr>
        <w:t xml:space="preserve">זה ביזיון למדינה, </w:t>
      </w:r>
      <w:bookmarkStart w:id="2961" w:name="_ETM_Q1_4289215"/>
      <w:bookmarkEnd w:id="2961"/>
      <w:r w:rsidRPr="002C55E3">
        <w:rPr>
          <w:rFonts w:hint="cs"/>
          <w:rtl/>
          <w:lang w:eastAsia="he-IL"/>
        </w:rPr>
        <w:t xml:space="preserve">ואם היו עושים שם רכבת אז גם היינו מביאים </w:t>
      </w:r>
      <w:bookmarkStart w:id="2962" w:name="_ETM_Q1_4291032"/>
      <w:bookmarkEnd w:id="2962"/>
      <w:r w:rsidRPr="002C55E3">
        <w:rPr>
          <w:rFonts w:hint="cs"/>
          <w:rtl/>
          <w:lang w:eastAsia="he-IL"/>
        </w:rPr>
        <w:t xml:space="preserve">אוכלוסיות </w:t>
      </w:r>
      <w:bookmarkStart w:id="2963" w:name="_ETM_Q1_4293096"/>
      <w:bookmarkEnd w:id="2963"/>
      <w:r w:rsidRPr="002C55E3">
        <w:rPr>
          <w:rFonts w:hint="cs"/>
          <w:rtl/>
          <w:lang w:eastAsia="he-IL"/>
        </w:rPr>
        <w:t>חדשות</w:t>
      </w:r>
      <w:bookmarkStart w:id="2964" w:name="_ETM_Q1_4299095"/>
      <w:bookmarkEnd w:id="2964"/>
      <w:r w:rsidRPr="002C55E3">
        <w:rPr>
          <w:rFonts w:hint="cs"/>
          <w:rtl/>
          <w:lang w:eastAsia="he-IL"/>
        </w:rPr>
        <w:t>. נ</w:t>
      </w:r>
      <w:bookmarkStart w:id="2965" w:name="_ETM_Q1_4303705"/>
      <w:bookmarkStart w:id="2966" w:name="_ETM_Q1_4303824"/>
      <w:bookmarkEnd w:id="2965"/>
      <w:bookmarkEnd w:id="2966"/>
      <w:r w:rsidRPr="002C55E3">
        <w:rPr>
          <w:rFonts w:hint="cs"/>
          <w:rtl/>
          <w:lang w:eastAsia="he-IL"/>
        </w:rPr>
        <w:t xml:space="preserve">עם, </w:t>
      </w:r>
      <w:bookmarkStart w:id="2967" w:name="_ETM_Q1_4308087"/>
      <w:bookmarkEnd w:id="2967"/>
      <w:r w:rsidRPr="002C55E3">
        <w:rPr>
          <w:rFonts w:hint="cs"/>
          <w:rtl/>
          <w:lang w:eastAsia="he-IL"/>
        </w:rPr>
        <w:t>בבקשה.</w:t>
      </w:r>
    </w:p>
    <w:p w14:paraId="5A100E48" w14:textId="77777777" w:rsidR="00113D85" w:rsidRPr="002C55E3" w:rsidRDefault="00113D85" w:rsidP="00113D85">
      <w:pPr>
        <w:rPr>
          <w:rtl/>
          <w:lang w:eastAsia="he-IL"/>
        </w:rPr>
      </w:pPr>
      <w:bookmarkStart w:id="2968" w:name="_ETM_Q1_4309293"/>
      <w:bookmarkStart w:id="2969" w:name="_ETM_Q1_4309379"/>
      <w:bookmarkStart w:id="2970" w:name="_ETM_Q1_4311656"/>
      <w:bookmarkEnd w:id="2968"/>
      <w:bookmarkEnd w:id="2969"/>
      <w:bookmarkEnd w:id="2970"/>
    </w:p>
    <w:p w14:paraId="3500CE87" w14:textId="6C92CCA9" w:rsidR="00113D85" w:rsidRPr="002C55E3" w:rsidRDefault="00113D85" w:rsidP="00113D85">
      <w:pPr>
        <w:pStyle w:val="af9"/>
        <w:keepNext/>
        <w:rPr>
          <w:rtl/>
          <w:lang w:eastAsia="he-IL"/>
        </w:rPr>
      </w:pPr>
      <w:bookmarkStart w:id="2971" w:name="ET_guest_נעם_דן_15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2971"/>
    </w:p>
    <w:p w14:paraId="7AFFD9DF" w14:textId="77777777" w:rsidR="00113D85" w:rsidRPr="002C55E3" w:rsidRDefault="00113D85" w:rsidP="00113D85">
      <w:pPr>
        <w:pStyle w:val="KeepWithNext"/>
        <w:rPr>
          <w:rtl/>
          <w:lang w:eastAsia="he-IL"/>
        </w:rPr>
      </w:pPr>
    </w:p>
    <w:p w14:paraId="44562F21" w14:textId="77777777" w:rsidR="00113D85" w:rsidRPr="002C55E3" w:rsidRDefault="00113D85" w:rsidP="00113D85">
      <w:pPr>
        <w:rPr>
          <w:rtl/>
          <w:lang w:eastAsia="he-IL"/>
        </w:rPr>
      </w:pPr>
      <w:bookmarkStart w:id="2972" w:name="_ETM_Q1_4312454"/>
      <w:bookmarkStart w:id="2973" w:name="_ETM_Q1_4312545"/>
      <w:bookmarkStart w:id="2974" w:name="_ETM_Q1_4307806"/>
      <w:bookmarkStart w:id="2975" w:name="_ETM_Q1_4303358"/>
      <w:bookmarkStart w:id="2976" w:name="_ETM_Q1_4305479"/>
      <w:bookmarkEnd w:id="2972"/>
      <w:bookmarkEnd w:id="2973"/>
      <w:bookmarkEnd w:id="2974"/>
      <w:bookmarkEnd w:id="2975"/>
      <w:bookmarkEnd w:id="2976"/>
      <w:r w:rsidRPr="002C55E3">
        <w:rPr>
          <w:rFonts w:hint="cs"/>
          <w:rtl/>
          <w:lang w:eastAsia="he-IL"/>
        </w:rPr>
        <w:t xml:space="preserve">אני קודם כל אגיד שבאמת </w:t>
      </w:r>
      <w:bookmarkStart w:id="2977" w:name="_ETM_Q1_4306222"/>
      <w:bookmarkEnd w:id="2977"/>
      <w:r w:rsidRPr="002C55E3">
        <w:rPr>
          <w:rFonts w:hint="cs"/>
          <w:rtl/>
          <w:lang w:eastAsia="he-IL"/>
        </w:rPr>
        <w:t xml:space="preserve">צר לי שבסוף זה הוצג </w:t>
      </w:r>
      <w:bookmarkStart w:id="2978" w:name="_ETM_Q1_4311702"/>
      <w:bookmarkEnd w:id="2978"/>
      <w:r w:rsidRPr="002C55E3">
        <w:rPr>
          <w:rFonts w:hint="cs"/>
          <w:rtl/>
          <w:lang w:eastAsia="he-IL"/>
        </w:rPr>
        <w:t xml:space="preserve">כצעד עז, כי </w:t>
      </w:r>
      <w:bookmarkStart w:id="2979" w:name="_ETM_Q1_4310523"/>
      <w:bookmarkStart w:id="2980" w:name="_ETM_Q1_4306593"/>
      <w:bookmarkEnd w:id="2979"/>
      <w:bookmarkEnd w:id="2980"/>
      <w:r w:rsidRPr="002C55E3">
        <w:rPr>
          <w:rFonts w:hint="cs"/>
          <w:rtl/>
          <w:lang w:eastAsia="he-IL"/>
        </w:rPr>
        <w:t xml:space="preserve">זה צעד שמטרתו להיטיב עם החיילים </w:t>
      </w:r>
      <w:bookmarkStart w:id="2981" w:name="_ETM_Q1_4314877"/>
      <w:bookmarkEnd w:id="2981"/>
      <w:r w:rsidRPr="002C55E3">
        <w:rPr>
          <w:rFonts w:hint="cs"/>
          <w:rtl/>
          <w:lang w:eastAsia="he-IL"/>
        </w:rPr>
        <w:t xml:space="preserve">המשוחררים. </w:t>
      </w:r>
      <w:bookmarkStart w:id="2982" w:name="_ETM_Q1_4317421"/>
      <w:bookmarkEnd w:id="2982"/>
      <w:r w:rsidRPr="002C55E3">
        <w:rPr>
          <w:rFonts w:hint="cs"/>
          <w:rtl/>
          <w:lang w:eastAsia="he-IL"/>
        </w:rPr>
        <w:t>הוא מעביר את ה</w:t>
      </w:r>
      <w:bookmarkStart w:id="2983" w:name="_ETM_Q1_4314982"/>
      <w:bookmarkEnd w:id="2983"/>
      <w:r w:rsidRPr="002C55E3">
        <w:rPr>
          <w:rFonts w:hint="cs"/>
          <w:rtl/>
          <w:lang w:eastAsia="he-IL"/>
        </w:rPr>
        <w:t xml:space="preserve">הטבה הזו </w:t>
      </w:r>
      <w:bookmarkStart w:id="2984" w:name="_ETM_Q1_4317204"/>
      <w:bookmarkEnd w:id="2984"/>
      <w:r w:rsidRPr="002C55E3">
        <w:rPr>
          <w:rFonts w:hint="cs"/>
          <w:rtl/>
          <w:lang w:eastAsia="he-IL"/>
        </w:rPr>
        <w:t xml:space="preserve">מלהיות הטבה למוסד להטבה </w:t>
      </w:r>
      <w:bookmarkStart w:id="2985" w:name="_ETM_Q1_4323235"/>
      <w:bookmarkEnd w:id="2985"/>
      <w:r w:rsidRPr="002C55E3">
        <w:rPr>
          <w:rFonts w:hint="cs"/>
          <w:rtl/>
          <w:lang w:eastAsia="he-IL"/>
        </w:rPr>
        <w:t>ל</w:t>
      </w:r>
      <w:bookmarkStart w:id="2986" w:name="_ETM_Q1_4319266"/>
      <w:bookmarkEnd w:id="2986"/>
      <w:r w:rsidRPr="002C55E3">
        <w:rPr>
          <w:rFonts w:hint="cs"/>
          <w:rtl/>
          <w:lang w:eastAsia="he-IL"/>
        </w:rPr>
        <w:t>חייל משוחרר</w:t>
      </w:r>
      <w:bookmarkStart w:id="2987" w:name="_ETM_Q1_4321436"/>
      <w:bookmarkStart w:id="2988" w:name="_ETM_Q1_4318291"/>
      <w:bookmarkEnd w:id="2987"/>
      <w:bookmarkEnd w:id="2988"/>
      <w:r w:rsidRPr="002C55E3">
        <w:rPr>
          <w:rFonts w:hint="cs"/>
          <w:rtl/>
          <w:lang w:eastAsia="he-IL"/>
        </w:rPr>
        <w:t xml:space="preserve">. זה </w:t>
      </w:r>
      <w:bookmarkStart w:id="2989" w:name="_ETM_Q1_4322025"/>
      <w:bookmarkEnd w:id="2989"/>
      <w:r w:rsidRPr="002C55E3">
        <w:rPr>
          <w:rFonts w:hint="cs"/>
          <w:rtl/>
          <w:lang w:eastAsia="he-IL"/>
        </w:rPr>
        <w:t xml:space="preserve">שם את החייל המשוחרר במרכז </w:t>
      </w:r>
      <w:bookmarkStart w:id="2990" w:name="_ETM_Q1_4327170"/>
      <w:bookmarkEnd w:id="2990"/>
      <w:r w:rsidRPr="002C55E3">
        <w:rPr>
          <w:rFonts w:hint="cs"/>
          <w:rtl/>
          <w:lang w:eastAsia="he-IL"/>
        </w:rPr>
        <w:t>ונותן לו ללמוד איפה שהוא רוצה</w:t>
      </w:r>
      <w:bookmarkStart w:id="2991" w:name="_ETM_Q1_4326607"/>
      <w:bookmarkStart w:id="2992" w:name="_ETM_Q1_4321948"/>
      <w:bookmarkEnd w:id="2991"/>
      <w:bookmarkEnd w:id="2992"/>
      <w:r w:rsidRPr="002C55E3">
        <w:rPr>
          <w:rFonts w:hint="cs"/>
          <w:rtl/>
          <w:lang w:eastAsia="he-IL"/>
        </w:rPr>
        <w:t xml:space="preserve">. הסתכלנו תוך כדי </w:t>
      </w:r>
      <w:bookmarkStart w:id="2993" w:name="_ETM_Q1_4330951"/>
      <w:bookmarkEnd w:id="2993"/>
      <w:r w:rsidRPr="002C55E3">
        <w:rPr>
          <w:rFonts w:hint="cs"/>
          <w:rtl/>
          <w:lang w:eastAsia="he-IL"/>
        </w:rPr>
        <w:t xml:space="preserve">גם על הנתונים. </w:t>
      </w:r>
      <w:bookmarkStart w:id="2994" w:name="_ETM_Q1_4330531"/>
      <w:bookmarkEnd w:id="2994"/>
      <w:r w:rsidRPr="002C55E3">
        <w:rPr>
          <w:rFonts w:hint="cs"/>
          <w:rtl/>
          <w:lang w:eastAsia="he-IL"/>
        </w:rPr>
        <w:t xml:space="preserve">בבן גוריון ראינו 173 סטודנטים, </w:t>
      </w:r>
      <w:bookmarkStart w:id="2995" w:name="_ETM_Q1_4332813"/>
      <w:bookmarkEnd w:id="2995"/>
      <w:r w:rsidRPr="002C55E3">
        <w:rPr>
          <w:rFonts w:hint="cs"/>
          <w:rtl/>
          <w:lang w:eastAsia="he-IL"/>
        </w:rPr>
        <w:t xml:space="preserve">בחמדת רק </w:t>
      </w:r>
      <w:bookmarkStart w:id="2996" w:name="_ETM_Q1_4336334"/>
      <w:bookmarkEnd w:id="2996"/>
      <w:r w:rsidRPr="002C55E3">
        <w:rPr>
          <w:rFonts w:hint="cs"/>
          <w:rtl/>
          <w:lang w:eastAsia="he-IL"/>
        </w:rPr>
        <w:t xml:space="preserve">70 תלמידים </w:t>
      </w:r>
      <w:bookmarkStart w:id="2997" w:name="_ETM_Q1_4334851"/>
      <w:bookmarkEnd w:id="2997"/>
      <w:r w:rsidRPr="002C55E3">
        <w:rPr>
          <w:rFonts w:hint="cs"/>
          <w:rtl/>
          <w:lang w:eastAsia="he-IL"/>
        </w:rPr>
        <w:t xml:space="preserve">מקבלים את המלגה. </w:t>
      </w:r>
      <w:bookmarkStart w:id="2998" w:name="_ETM_Q1_4351323"/>
      <w:bookmarkStart w:id="2999" w:name="_ETM_Q1_4351425"/>
      <w:bookmarkStart w:id="3000" w:name="_ETM_Q1_4347276"/>
      <w:bookmarkStart w:id="3001" w:name="_ETM_Q1_4342750"/>
      <w:bookmarkEnd w:id="2998"/>
      <w:bookmarkEnd w:id="2999"/>
      <w:bookmarkEnd w:id="3000"/>
      <w:bookmarkEnd w:id="3001"/>
    </w:p>
    <w:p w14:paraId="395AED37" w14:textId="77777777" w:rsidR="00113D85" w:rsidRPr="002C55E3" w:rsidRDefault="00113D85" w:rsidP="00113D85">
      <w:pPr>
        <w:rPr>
          <w:rtl/>
          <w:lang w:eastAsia="he-IL"/>
        </w:rPr>
      </w:pPr>
      <w:bookmarkStart w:id="3002" w:name="_ETM_Q1_4361207"/>
      <w:bookmarkStart w:id="3003" w:name="_ETM_Q1_4361323"/>
      <w:bookmarkEnd w:id="3002"/>
      <w:bookmarkEnd w:id="3003"/>
    </w:p>
    <w:p w14:paraId="704B23DB" w14:textId="7474CD9D" w:rsidR="00113D85" w:rsidRPr="002C55E3" w:rsidRDefault="00113D85" w:rsidP="00113D85">
      <w:pPr>
        <w:pStyle w:val="af6"/>
        <w:keepNext/>
        <w:rPr>
          <w:rtl/>
        </w:rPr>
      </w:pPr>
      <w:bookmarkStart w:id="3004" w:name="ET_yor_5765_15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004"/>
    </w:p>
    <w:p w14:paraId="0DAB7056" w14:textId="77777777" w:rsidR="00113D85" w:rsidRPr="002C55E3" w:rsidRDefault="00113D85" w:rsidP="00113D85">
      <w:pPr>
        <w:pStyle w:val="KeepWithNext"/>
        <w:rPr>
          <w:rtl/>
          <w:lang w:eastAsia="he-IL"/>
        </w:rPr>
      </w:pPr>
    </w:p>
    <w:p w14:paraId="204FEC7F" w14:textId="7E125780" w:rsidR="00113D85" w:rsidRPr="002C55E3" w:rsidRDefault="00113D85" w:rsidP="004054CC">
      <w:pPr>
        <w:rPr>
          <w:rtl/>
          <w:lang w:eastAsia="he-IL"/>
        </w:rPr>
      </w:pPr>
      <w:bookmarkStart w:id="3005" w:name="_ETM_Q1_4344187"/>
      <w:bookmarkEnd w:id="3005"/>
      <w:r w:rsidRPr="002C55E3">
        <w:rPr>
          <w:rFonts w:hint="cs"/>
          <w:rtl/>
          <w:lang w:eastAsia="he-IL"/>
        </w:rPr>
        <w:t>70 כפו</w:t>
      </w:r>
      <w:bookmarkStart w:id="3006" w:name="_ETM_Q1_4347947"/>
      <w:bookmarkEnd w:id="3006"/>
      <w:r w:rsidRPr="002C55E3">
        <w:rPr>
          <w:rFonts w:hint="cs"/>
          <w:rtl/>
          <w:lang w:eastAsia="he-IL"/>
        </w:rPr>
        <w:t xml:space="preserve">ל 10,000 זה 700,000 ₪. בתקציב של מכללה זה מספר </w:t>
      </w:r>
      <w:bookmarkStart w:id="3007" w:name="_ETM_Q1_4359814"/>
      <w:bookmarkEnd w:id="3007"/>
      <w:r w:rsidRPr="002C55E3">
        <w:rPr>
          <w:rFonts w:hint="cs"/>
          <w:rtl/>
          <w:lang w:eastAsia="he-IL"/>
        </w:rPr>
        <w:t xml:space="preserve">משמעותי. </w:t>
      </w:r>
      <w:bookmarkStart w:id="3008" w:name="_ETM_Q1_4360211"/>
      <w:bookmarkStart w:id="3009" w:name="_ETM_Q1_4355594"/>
      <w:bookmarkStart w:id="3010" w:name="_ETM_Q1_4362538"/>
      <w:bookmarkStart w:id="3011" w:name="_ETM_Q1_4362636"/>
      <w:bookmarkStart w:id="3012" w:name="_ETM_Q1_4364880"/>
      <w:bookmarkEnd w:id="3008"/>
      <w:bookmarkEnd w:id="3009"/>
      <w:bookmarkEnd w:id="3010"/>
      <w:bookmarkEnd w:id="3011"/>
      <w:bookmarkEnd w:id="3012"/>
    </w:p>
    <w:p w14:paraId="35308733" w14:textId="77777777" w:rsidR="00113D85" w:rsidRPr="002C55E3" w:rsidRDefault="00113D85" w:rsidP="00113D85">
      <w:pPr>
        <w:rPr>
          <w:rtl/>
          <w:lang w:eastAsia="he-IL"/>
        </w:rPr>
      </w:pPr>
      <w:bookmarkStart w:id="3013" w:name="_ETM_Q1_4365829"/>
      <w:bookmarkStart w:id="3014" w:name="_ETM_Q1_4365932"/>
      <w:bookmarkEnd w:id="3013"/>
      <w:bookmarkEnd w:id="3014"/>
    </w:p>
    <w:p w14:paraId="21BF78CF" w14:textId="592FC213" w:rsidR="00113D85" w:rsidRPr="002C55E3" w:rsidRDefault="00113D85" w:rsidP="00113D85">
      <w:pPr>
        <w:pStyle w:val="af9"/>
        <w:keepNext/>
        <w:rPr>
          <w:rtl/>
          <w:lang w:eastAsia="he-IL"/>
        </w:rPr>
      </w:pPr>
      <w:bookmarkStart w:id="3015" w:name="ET_guest_דן_נימני_154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דן נימני: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015"/>
    </w:p>
    <w:p w14:paraId="498A6967" w14:textId="77777777" w:rsidR="00113D85" w:rsidRPr="002C55E3" w:rsidRDefault="00113D85" w:rsidP="00113D85">
      <w:pPr>
        <w:pStyle w:val="KeepWithNext"/>
        <w:rPr>
          <w:rtl/>
          <w:lang w:eastAsia="he-IL"/>
        </w:rPr>
      </w:pPr>
    </w:p>
    <w:p w14:paraId="5DFA63D7" w14:textId="77777777" w:rsidR="00113D85" w:rsidRPr="002C55E3" w:rsidRDefault="00113D85" w:rsidP="00113D85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>רק לחדד</w:t>
      </w:r>
      <w:bookmarkStart w:id="3016" w:name="_ETM_Q1_4365984"/>
      <w:bookmarkStart w:id="3017" w:name="_ETM_Q1_4362732"/>
      <w:bookmarkEnd w:id="3016"/>
      <w:bookmarkEnd w:id="3017"/>
      <w:r w:rsidRPr="002C55E3">
        <w:rPr>
          <w:rFonts w:hint="cs"/>
          <w:rtl/>
          <w:lang w:eastAsia="he-IL"/>
        </w:rPr>
        <w:t xml:space="preserve">. גם בשינוי </w:t>
      </w:r>
      <w:bookmarkStart w:id="3018" w:name="_ETM_Q1_4367302"/>
      <w:bookmarkEnd w:id="3018"/>
      <w:r w:rsidRPr="002C55E3">
        <w:rPr>
          <w:rFonts w:hint="cs"/>
          <w:rtl/>
          <w:lang w:eastAsia="he-IL"/>
        </w:rPr>
        <w:t xml:space="preserve">שהצענו לעשות, </w:t>
      </w:r>
      <w:bookmarkStart w:id="3019" w:name="_ETM_Q1_4372889"/>
      <w:bookmarkStart w:id="3020" w:name="_ETM_Q1_4374008"/>
      <w:bookmarkStart w:id="3021" w:name="_ETM_Q1_4369267"/>
      <w:bookmarkStart w:id="3022" w:name="_ETM_Q1_4365847"/>
      <w:bookmarkStart w:id="3023" w:name="_ETM_Q1_4362054"/>
      <w:bookmarkEnd w:id="3019"/>
      <w:bookmarkEnd w:id="3020"/>
      <w:bookmarkEnd w:id="3021"/>
      <w:bookmarkEnd w:id="3022"/>
      <w:bookmarkEnd w:id="3023"/>
      <w:r w:rsidRPr="002C55E3">
        <w:rPr>
          <w:rFonts w:hint="cs"/>
          <w:rtl/>
          <w:lang w:eastAsia="he-IL"/>
        </w:rPr>
        <w:t xml:space="preserve">זה </w:t>
      </w:r>
      <w:bookmarkStart w:id="3024" w:name="_ETM_Q1_4370285"/>
      <w:bookmarkEnd w:id="3024"/>
      <w:r w:rsidRPr="002C55E3">
        <w:rPr>
          <w:rFonts w:hint="cs"/>
          <w:rtl/>
          <w:lang w:eastAsia="he-IL"/>
        </w:rPr>
        <w:t>לא שזה מתבטל. מי ש</w:t>
      </w:r>
      <w:bookmarkStart w:id="3025" w:name="_ETM_Q1_4370145"/>
      <w:bookmarkEnd w:id="3025"/>
      <w:r w:rsidRPr="002C55E3">
        <w:rPr>
          <w:rFonts w:hint="cs"/>
          <w:rtl/>
          <w:lang w:eastAsia="he-IL"/>
        </w:rPr>
        <w:t>במצב סוציו-אקונומי נמוך ימשיך ל</w:t>
      </w:r>
      <w:bookmarkStart w:id="3026" w:name="_ETM_Q1_4373174"/>
      <w:bookmarkEnd w:id="3026"/>
      <w:r w:rsidRPr="002C55E3">
        <w:rPr>
          <w:rFonts w:hint="cs"/>
          <w:rtl/>
          <w:lang w:eastAsia="he-IL"/>
        </w:rPr>
        <w:t xml:space="preserve">קבל. </w:t>
      </w:r>
    </w:p>
    <w:p w14:paraId="69D51D9F" w14:textId="77777777" w:rsidR="00113D85" w:rsidRPr="002C55E3" w:rsidRDefault="00113D85" w:rsidP="00113D85">
      <w:pPr>
        <w:rPr>
          <w:rtl/>
          <w:lang w:eastAsia="he-IL"/>
        </w:rPr>
      </w:pPr>
      <w:bookmarkStart w:id="3027" w:name="_ETM_Q1_4376311"/>
      <w:bookmarkStart w:id="3028" w:name="_ETM_Q1_4376435"/>
      <w:bookmarkEnd w:id="3027"/>
      <w:bookmarkEnd w:id="3028"/>
    </w:p>
    <w:p w14:paraId="2FDE59E5" w14:textId="689C401C" w:rsidR="00113D85" w:rsidRPr="002C55E3" w:rsidRDefault="00113D85" w:rsidP="00113D85">
      <w:pPr>
        <w:pStyle w:val="af9"/>
        <w:keepNext/>
        <w:rPr>
          <w:rtl/>
          <w:lang w:eastAsia="he-IL"/>
        </w:rPr>
      </w:pPr>
      <w:bookmarkStart w:id="3029" w:name="ET_guest_נעם_דן_155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029"/>
    </w:p>
    <w:p w14:paraId="002B66B5" w14:textId="77777777" w:rsidR="00113D85" w:rsidRPr="002C55E3" w:rsidRDefault="00113D85" w:rsidP="00113D85">
      <w:pPr>
        <w:pStyle w:val="KeepWithNext"/>
        <w:rPr>
          <w:rtl/>
          <w:lang w:eastAsia="he-IL"/>
        </w:rPr>
      </w:pPr>
    </w:p>
    <w:p w14:paraId="1C0FF04B" w14:textId="77777777" w:rsidR="00113D85" w:rsidRPr="002C55E3" w:rsidRDefault="00113D85" w:rsidP="00113D85">
      <w:pPr>
        <w:rPr>
          <w:rtl/>
          <w:lang w:eastAsia="he-IL"/>
        </w:rPr>
      </w:pPr>
      <w:bookmarkStart w:id="3030" w:name="_ETM_Q1_4379476"/>
      <w:bookmarkEnd w:id="3030"/>
      <w:r w:rsidRPr="002C55E3">
        <w:rPr>
          <w:rFonts w:hint="cs"/>
          <w:rtl/>
          <w:lang w:eastAsia="he-IL"/>
        </w:rPr>
        <w:t>ו</w:t>
      </w:r>
      <w:bookmarkStart w:id="3031" w:name="_ETM_Q1_4379589"/>
      <w:bookmarkEnd w:id="3031"/>
      <w:r w:rsidRPr="002C55E3">
        <w:rPr>
          <w:rFonts w:hint="cs"/>
          <w:rtl/>
          <w:lang w:eastAsia="he-IL"/>
        </w:rPr>
        <w:t xml:space="preserve">גם </w:t>
      </w:r>
      <w:bookmarkStart w:id="3032" w:name="_ETM_Q1_4379905"/>
      <w:bookmarkEnd w:id="3032"/>
      <w:r w:rsidRPr="002C55E3">
        <w:rPr>
          <w:rFonts w:hint="cs"/>
          <w:rtl/>
          <w:lang w:eastAsia="he-IL"/>
        </w:rPr>
        <w:t>מי שגר שם.</w:t>
      </w:r>
    </w:p>
    <w:p w14:paraId="2A822C1D" w14:textId="77777777" w:rsidR="00113D85" w:rsidRPr="002C55E3" w:rsidRDefault="00113D85" w:rsidP="00113D85">
      <w:pPr>
        <w:rPr>
          <w:rtl/>
          <w:lang w:eastAsia="he-IL"/>
        </w:rPr>
      </w:pPr>
      <w:bookmarkStart w:id="3033" w:name="_ETM_Q1_4382461"/>
      <w:bookmarkStart w:id="3034" w:name="_ETM_Q1_4382561"/>
      <w:bookmarkEnd w:id="3033"/>
      <w:bookmarkEnd w:id="3034"/>
    </w:p>
    <w:p w14:paraId="5EE3259B" w14:textId="283900CE" w:rsidR="00113D85" w:rsidRPr="002C55E3" w:rsidRDefault="00113D85" w:rsidP="00113D85">
      <w:pPr>
        <w:pStyle w:val="af6"/>
        <w:keepNext/>
        <w:rPr>
          <w:rtl/>
        </w:rPr>
      </w:pPr>
      <w:bookmarkStart w:id="3035" w:name="ET_yor_5765_156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035"/>
    </w:p>
    <w:p w14:paraId="4B2699AD" w14:textId="77777777" w:rsidR="00113D85" w:rsidRPr="002C55E3" w:rsidRDefault="00113D85" w:rsidP="00113D85">
      <w:pPr>
        <w:pStyle w:val="KeepWithNext"/>
        <w:rPr>
          <w:rtl/>
        </w:rPr>
      </w:pPr>
    </w:p>
    <w:p w14:paraId="22E2710B" w14:textId="77777777" w:rsidR="00113D85" w:rsidRPr="002C55E3" w:rsidRDefault="00113D85" w:rsidP="00113D85">
      <w:pPr>
        <w:rPr>
          <w:rtl/>
        </w:rPr>
      </w:pPr>
      <w:bookmarkStart w:id="3036" w:name="_ETM_Q1_4383894"/>
      <w:bookmarkStart w:id="3037" w:name="_ETM_Q1_4379311"/>
      <w:bookmarkEnd w:id="3036"/>
      <w:bookmarkEnd w:id="3037"/>
      <w:r w:rsidRPr="002C55E3">
        <w:rPr>
          <w:rFonts w:hint="cs"/>
          <w:rtl/>
        </w:rPr>
        <w:t>א</w:t>
      </w:r>
      <w:bookmarkStart w:id="3038" w:name="_ETM_Q1_4377006"/>
      <w:bookmarkEnd w:id="3038"/>
      <w:r w:rsidRPr="002C55E3">
        <w:rPr>
          <w:rFonts w:hint="cs"/>
          <w:rtl/>
        </w:rPr>
        <w:t xml:space="preserve">תם יודעים שחוכמת ההמונים היא דבר נכון. </w:t>
      </w:r>
      <w:bookmarkStart w:id="3039" w:name="_ETM_Q1_4383845"/>
      <w:bookmarkEnd w:id="3039"/>
      <w:r w:rsidRPr="002C55E3">
        <w:rPr>
          <w:rFonts w:hint="cs"/>
          <w:rtl/>
        </w:rPr>
        <w:t xml:space="preserve">אני לא חושד בנשיאי ממשלות </w:t>
      </w:r>
      <w:bookmarkStart w:id="3040" w:name="_ETM_Q1_4385228"/>
      <w:bookmarkEnd w:id="3040"/>
      <w:r w:rsidRPr="002C55E3">
        <w:rPr>
          <w:rFonts w:hint="cs"/>
          <w:rtl/>
        </w:rPr>
        <w:t xml:space="preserve">שהם אנשים פוליטיים, לא </w:t>
      </w:r>
      <w:bookmarkStart w:id="3041" w:name="_ETM_Q1_4389229"/>
      <w:bookmarkEnd w:id="3041"/>
      <w:r w:rsidRPr="002C55E3">
        <w:rPr>
          <w:rFonts w:hint="cs"/>
          <w:rtl/>
        </w:rPr>
        <w:t xml:space="preserve">הגונים או שיש להם שיקולים </w:t>
      </w:r>
      <w:bookmarkStart w:id="3042" w:name="_ETM_Q1_4389655"/>
      <w:bookmarkEnd w:id="3042"/>
      <w:r w:rsidRPr="002C55E3">
        <w:rPr>
          <w:rFonts w:hint="cs"/>
          <w:rtl/>
        </w:rPr>
        <w:t xml:space="preserve">זרים. יש פה איזו מערכת </w:t>
      </w:r>
      <w:bookmarkStart w:id="3043" w:name="_ETM_Q1_4394414"/>
      <w:bookmarkEnd w:id="3043"/>
      <w:r w:rsidRPr="002C55E3">
        <w:rPr>
          <w:rFonts w:hint="cs"/>
          <w:rtl/>
        </w:rPr>
        <w:t xml:space="preserve">מאוזנת שקיבלה תמריץ לפעול. אם היו רוצים </w:t>
      </w:r>
      <w:bookmarkStart w:id="3044" w:name="_ETM_Q1_4396321"/>
      <w:bookmarkEnd w:id="3044"/>
      <w:r w:rsidRPr="002C55E3">
        <w:rPr>
          <w:rFonts w:hint="cs"/>
          <w:rtl/>
        </w:rPr>
        <w:t xml:space="preserve">לעשות שינוי </w:t>
      </w:r>
      <w:bookmarkStart w:id="3045" w:name="_ETM_Q1_4398946"/>
      <w:bookmarkEnd w:id="3045"/>
      <w:r w:rsidRPr="002C55E3">
        <w:rPr>
          <w:rtl/>
        </w:rPr>
        <w:t>–</w:t>
      </w:r>
      <w:r w:rsidRPr="002C55E3">
        <w:rPr>
          <w:rFonts w:hint="cs"/>
          <w:rtl/>
        </w:rPr>
        <w:t xml:space="preserve"> היה צריך לשבת איתם.</w:t>
      </w:r>
    </w:p>
    <w:p w14:paraId="64177BC0" w14:textId="77777777" w:rsidR="00113D85" w:rsidRPr="002C55E3" w:rsidRDefault="00113D85" w:rsidP="00113D85">
      <w:pPr>
        <w:rPr>
          <w:rtl/>
        </w:rPr>
      </w:pPr>
      <w:bookmarkStart w:id="3046" w:name="_ETM_Q1_4404271"/>
      <w:bookmarkStart w:id="3047" w:name="_ETM_Q1_4404381"/>
      <w:bookmarkEnd w:id="3046"/>
      <w:bookmarkEnd w:id="3047"/>
    </w:p>
    <w:p w14:paraId="73F35CE6" w14:textId="18BA79C0" w:rsidR="00113D85" w:rsidRPr="002C55E3" w:rsidRDefault="00113D85" w:rsidP="00113D85">
      <w:pPr>
        <w:pStyle w:val="af9"/>
        <w:keepNext/>
        <w:rPr>
          <w:rtl/>
        </w:rPr>
      </w:pPr>
      <w:bookmarkStart w:id="3048" w:name="ET_guest_נעם_דן_157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</w:rPr>
        <w:t xml:space="preserve"> </w:t>
      </w:r>
      <w:bookmarkEnd w:id="3048"/>
    </w:p>
    <w:p w14:paraId="5A3FCFD3" w14:textId="77777777" w:rsidR="00113D85" w:rsidRPr="002C55E3" w:rsidRDefault="00113D85" w:rsidP="00113D85">
      <w:pPr>
        <w:pStyle w:val="KeepWithNext"/>
        <w:rPr>
          <w:rtl/>
        </w:rPr>
      </w:pPr>
    </w:p>
    <w:p w14:paraId="5D14BD9F" w14:textId="77777777" w:rsidR="00113D85" w:rsidRPr="002C55E3" w:rsidRDefault="00113D85" w:rsidP="00113D85">
      <w:pPr>
        <w:rPr>
          <w:rtl/>
        </w:rPr>
      </w:pPr>
      <w:bookmarkStart w:id="3049" w:name="_ETM_Q1_4407500"/>
      <w:bookmarkStart w:id="3050" w:name="_ETM_Q1_4407584"/>
      <w:bookmarkStart w:id="3051" w:name="_ETM_Q1_4402614"/>
      <w:bookmarkStart w:id="3052" w:name="_ETM_Q1_4398437"/>
      <w:bookmarkEnd w:id="3049"/>
      <w:bookmarkEnd w:id="3050"/>
      <w:bookmarkEnd w:id="3051"/>
      <w:bookmarkEnd w:id="3052"/>
      <w:r w:rsidRPr="002C55E3">
        <w:rPr>
          <w:rFonts w:hint="cs"/>
          <w:rtl/>
        </w:rPr>
        <w:t>אנחנו לא נגד התמריץ.</w:t>
      </w:r>
    </w:p>
    <w:p w14:paraId="7FBB7325" w14:textId="77777777" w:rsidR="00113D85" w:rsidRPr="002C55E3" w:rsidRDefault="00113D85" w:rsidP="00113D85">
      <w:pPr>
        <w:rPr>
          <w:rtl/>
        </w:rPr>
      </w:pPr>
      <w:bookmarkStart w:id="3053" w:name="_ETM_Q1_4402378"/>
      <w:bookmarkStart w:id="3054" w:name="_ETM_Q1_4402486"/>
      <w:bookmarkEnd w:id="3053"/>
      <w:bookmarkEnd w:id="3054"/>
    </w:p>
    <w:p w14:paraId="553D5258" w14:textId="5DF51689" w:rsidR="00113D85" w:rsidRPr="002C55E3" w:rsidRDefault="00113D85" w:rsidP="00113D85">
      <w:pPr>
        <w:pStyle w:val="af6"/>
        <w:keepNext/>
        <w:rPr>
          <w:rtl/>
        </w:rPr>
      </w:pPr>
      <w:bookmarkStart w:id="3055" w:name="ET_yor_5765_158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055"/>
    </w:p>
    <w:p w14:paraId="2C8CD635" w14:textId="77777777" w:rsidR="00113D85" w:rsidRPr="002C55E3" w:rsidRDefault="00113D85" w:rsidP="00113D85">
      <w:pPr>
        <w:pStyle w:val="KeepWithNext"/>
        <w:rPr>
          <w:rtl/>
        </w:rPr>
      </w:pPr>
    </w:p>
    <w:p w14:paraId="320279BC" w14:textId="77777777" w:rsidR="00113D85" w:rsidRPr="002C55E3" w:rsidRDefault="00113D85" w:rsidP="00113D85">
      <w:pPr>
        <w:rPr>
          <w:rtl/>
        </w:rPr>
      </w:pPr>
      <w:bookmarkStart w:id="3056" w:name="_ETM_Q1_4404057"/>
      <w:bookmarkEnd w:id="3056"/>
      <w:r w:rsidRPr="002C55E3">
        <w:rPr>
          <w:rFonts w:hint="cs"/>
          <w:rtl/>
        </w:rPr>
        <w:t xml:space="preserve">אבל היה צריך </w:t>
      </w:r>
      <w:bookmarkStart w:id="3057" w:name="_ETM_Q1_4406728"/>
      <w:bookmarkEnd w:id="3057"/>
      <w:r w:rsidRPr="002C55E3">
        <w:rPr>
          <w:rFonts w:hint="cs"/>
          <w:rtl/>
        </w:rPr>
        <w:t xml:space="preserve">לשבת איתם. </w:t>
      </w:r>
      <w:bookmarkStart w:id="3058" w:name="_ETM_Q1_4404652"/>
      <w:bookmarkEnd w:id="3058"/>
      <w:r w:rsidRPr="002C55E3">
        <w:rPr>
          <w:rFonts w:hint="cs"/>
          <w:rtl/>
        </w:rPr>
        <w:t xml:space="preserve">פרופ' רוזה אמרה שגם אם עושים שינוי </w:t>
      </w:r>
      <w:bookmarkStart w:id="3059" w:name="_ETM_Q1_4412251"/>
      <w:bookmarkEnd w:id="3059"/>
      <w:r w:rsidRPr="002C55E3">
        <w:rPr>
          <w:rtl/>
        </w:rPr>
        <w:t>–</w:t>
      </w:r>
      <w:r w:rsidRPr="002C55E3">
        <w:rPr>
          <w:rFonts w:hint="cs"/>
          <w:rtl/>
        </w:rPr>
        <w:t xml:space="preserve"> עושים אותו </w:t>
      </w:r>
      <w:bookmarkStart w:id="3060" w:name="_ETM_Q1_4410858"/>
      <w:bookmarkEnd w:id="3060"/>
      <w:r w:rsidRPr="002C55E3">
        <w:rPr>
          <w:rFonts w:hint="cs"/>
          <w:rtl/>
        </w:rPr>
        <w:t>בעדינות.</w:t>
      </w:r>
      <w:bookmarkStart w:id="3061" w:name="_ETM_Q1_4411140"/>
      <w:bookmarkEnd w:id="3061"/>
      <w:r w:rsidRPr="002C55E3">
        <w:rPr>
          <w:rFonts w:hint="cs"/>
          <w:rtl/>
        </w:rPr>
        <w:t xml:space="preserve"> בודקים, </w:t>
      </w:r>
      <w:bookmarkStart w:id="3062" w:name="_ETM_Q1_4413835"/>
      <w:bookmarkEnd w:id="3062"/>
      <w:r w:rsidRPr="002C55E3">
        <w:rPr>
          <w:rFonts w:hint="cs"/>
          <w:rtl/>
        </w:rPr>
        <w:t xml:space="preserve">מקשיבים. </w:t>
      </w:r>
      <w:bookmarkStart w:id="3063" w:name="_ETM_Q1_4411315"/>
      <w:bookmarkStart w:id="3064" w:name="_ETM_Q1_4406532"/>
      <w:bookmarkEnd w:id="3063"/>
      <w:bookmarkEnd w:id="3064"/>
      <w:r w:rsidRPr="002C55E3">
        <w:rPr>
          <w:rFonts w:hint="cs"/>
          <w:rtl/>
        </w:rPr>
        <w:t xml:space="preserve">אנחנו האחרונים </w:t>
      </w:r>
      <w:bookmarkStart w:id="3065" w:name="_ETM_Q1_4408818"/>
      <w:bookmarkEnd w:id="3065"/>
      <w:r w:rsidRPr="002C55E3">
        <w:rPr>
          <w:rFonts w:hint="cs"/>
          <w:rtl/>
        </w:rPr>
        <w:t xml:space="preserve">שנהיה נגד </w:t>
      </w:r>
      <w:r w:rsidR="000163EA" w:rsidRPr="002C55E3">
        <w:rPr>
          <w:rFonts w:hint="cs"/>
          <w:rtl/>
        </w:rPr>
        <w:t xml:space="preserve">חיזוק אנשים בסוציו-אקונומי נמוך, זו השליחות של החיים </w:t>
      </w:r>
      <w:bookmarkStart w:id="3066" w:name="_ETM_Q1_4425088"/>
      <w:bookmarkEnd w:id="3066"/>
      <w:r w:rsidR="000163EA" w:rsidRPr="002C55E3">
        <w:rPr>
          <w:rFonts w:hint="cs"/>
          <w:rtl/>
        </w:rPr>
        <w:t>שלנו, א</w:t>
      </w:r>
      <w:bookmarkStart w:id="3067" w:name="_ETM_Q1_4422030"/>
      <w:bookmarkEnd w:id="3067"/>
      <w:r w:rsidR="000163EA" w:rsidRPr="002C55E3">
        <w:rPr>
          <w:rFonts w:hint="cs"/>
          <w:rtl/>
        </w:rPr>
        <w:t xml:space="preserve">בל אם פוגעים </w:t>
      </w:r>
      <w:bookmarkStart w:id="3068" w:name="_ETM_Q1_4422504"/>
      <w:bookmarkEnd w:id="3068"/>
      <w:r w:rsidR="000163EA" w:rsidRPr="002C55E3">
        <w:rPr>
          <w:rFonts w:hint="cs"/>
          <w:rtl/>
        </w:rPr>
        <w:t xml:space="preserve">בתכנית אחרת </w:t>
      </w:r>
      <w:r w:rsidR="000163EA" w:rsidRPr="002C55E3">
        <w:rPr>
          <w:rtl/>
        </w:rPr>
        <w:t>–</w:t>
      </w:r>
      <w:r w:rsidR="000163EA" w:rsidRPr="002C55E3">
        <w:rPr>
          <w:rFonts w:hint="cs"/>
          <w:rtl/>
        </w:rPr>
        <w:t xml:space="preserve"> צריך סיבה. </w:t>
      </w:r>
      <w:bookmarkStart w:id="3069" w:name="_ETM_Q1_4428011"/>
      <w:bookmarkEnd w:id="3069"/>
      <w:r w:rsidR="000163EA" w:rsidRPr="002C55E3">
        <w:rPr>
          <w:rFonts w:hint="cs"/>
          <w:rtl/>
        </w:rPr>
        <w:t xml:space="preserve">צריך לשאול את האנשים, צריך הדרגתיות ורעיונות, </w:t>
      </w:r>
      <w:bookmarkStart w:id="3070" w:name="_ETM_Q1_4431760"/>
      <w:bookmarkEnd w:id="3070"/>
      <w:r w:rsidR="000163EA" w:rsidRPr="002C55E3">
        <w:rPr>
          <w:rFonts w:hint="cs"/>
          <w:rtl/>
        </w:rPr>
        <w:t xml:space="preserve">וגם לא להתבייש </w:t>
      </w:r>
      <w:bookmarkStart w:id="3071" w:name="_ETM_Q1_4435433"/>
      <w:bookmarkEnd w:id="3071"/>
      <w:r w:rsidR="000163EA" w:rsidRPr="002C55E3">
        <w:rPr>
          <w:rFonts w:hint="cs"/>
          <w:rtl/>
        </w:rPr>
        <w:t>להגיד: אולי נוסיף מלגות?</w:t>
      </w:r>
      <w:bookmarkStart w:id="3072" w:name="_ETM_Q1_4436762"/>
      <w:bookmarkStart w:id="3073" w:name="_ETM_Q1_4371101"/>
      <w:bookmarkStart w:id="3074" w:name="_ETM_Q1_4370738"/>
      <w:bookmarkStart w:id="3075" w:name="_ETM_Q1_4366324"/>
      <w:bookmarkStart w:id="3076" w:name="_ETM_Q1_4435646"/>
      <w:bookmarkStart w:id="3077" w:name="_ETM_Q1_4431844"/>
      <w:bookmarkEnd w:id="3072"/>
      <w:bookmarkEnd w:id="3073"/>
      <w:bookmarkEnd w:id="3074"/>
      <w:bookmarkEnd w:id="3075"/>
      <w:bookmarkEnd w:id="3076"/>
      <w:bookmarkEnd w:id="3077"/>
      <w:r w:rsidR="000163EA" w:rsidRPr="002C55E3">
        <w:rPr>
          <w:rFonts w:hint="cs"/>
          <w:rtl/>
        </w:rPr>
        <w:t xml:space="preserve"> אולי נחזק את מי שלא </w:t>
      </w:r>
      <w:bookmarkStart w:id="3078" w:name="_ETM_Q1_4439010"/>
      <w:bookmarkEnd w:id="3078"/>
      <w:r w:rsidR="000163EA" w:rsidRPr="002C55E3">
        <w:rPr>
          <w:rFonts w:hint="cs"/>
          <w:rtl/>
        </w:rPr>
        <w:t>קיבל? לא על פני הקיים, אלא כחיזוק.</w:t>
      </w:r>
    </w:p>
    <w:p w14:paraId="2404E9E8" w14:textId="77777777" w:rsidR="000163EA" w:rsidRPr="002C55E3" w:rsidRDefault="000163EA" w:rsidP="00113D85">
      <w:pPr>
        <w:rPr>
          <w:rtl/>
        </w:rPr>
      </w:pPr>
      <w:bookmarkStart w:id="3079" w:name="_ETM_Q1_4444722"/>
      <w:bookmarkStart w:id="3080" w:name="_ETM_Q1_4444823"/>
      <w:bookmarkEnd w:id="3079"/>
      <w:bookmarkEnd w:id="3080"/>
    </w:p>
    <w:p w14:paraId="6B8E1D21" w14:textId="4D318D4E" w:rsidR="000163EA" w:rsidRPr="002C55E3" w:rsidRDefault="000163EA" w:rsidP="000163EA">
      <w:pPr>
        <w:pStyle w:val="af9"/>
        <w:keepNext/>
        <w:rPr>
          <w:rtl/>
        </w:rPr>
      </w:pPr>
      <w:bookmarkStart w:id="3081" w:name="ET_guest_נעם_דן_15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</w:rPr>
        <w:t xml:space="preserve"> </w:t>
      </w:r>
      <w:bookmarkEnd w:id="3081"/>
    </w:p>
    <w:p w14:paraId="46006F80" w14:textId="77777777" w:rsidR="000163EA" w:rsidRPr="002C55E3" w:rsidRDefault="000163EA" w:rsidP="000163EA">
      <w:pPr>
        <w:pStyle w:val="KeepWithNext"/>
        <w:rPr>
          <w:rtl/>
        </w:rPr>
      </w:pPr>
    </w:p>
    <w:p w14:paraId="19C26CBA" w14:textId="77777777" w:rsidR="000163EA" w:rsidRPr="002C55E3" w:rsidRDefault="000163EA" w:rsidP="000163EA">
      <w:pPr>
        <w:rPr>
          <w:rtl/>
        </w:rPr>
      </w:pPr>
      <w:bookmarkStart w:id="3082" w:name="_ETM_Q1_4447050"/>
      <w:bookmarkStart w:id="3083" w:name="_ETM_Q1_4447138"/>
      <w:bookmarkStart w:id="3084" w:name="_ETM_Q1_4442618"/>
      <w:bookmarkEnd w:id="3082"/>
      <w:bookmarkEnd w:id="3083"/>
      <w:bookmarkEnd w:id="3084"/>
      <w:r w:rsidRPr="002C55E3">
        <w:rPr>
          <w:rFonts w:hint="cs"/>
          <w:rtl/>
        </w:rPr>
        <w:t xml:space="preserve">אני רק אסיים, ברשותך, </w:t>
      </w:r>
      <w:bookmarkStart w:id="3085" w:name="_ETM_Q1_4448106"/>
      <w:bookmarkStart w:id="3086" w:name="_ETM_Q1_4443453"/>
      <w:bookmarkEnd w:id="3085"/>
      <w:bookmarkEnd w:id="3086"/>
      <w:r w:rsidRPr="002C55E3">
        <w:rPr>
          <w:rFonts w:hint="cs"/>
          <w:rtl/>
        </w:rPr>
        <w:t xml:space="preserve">שככל שחושבים שעדיין, </w:t>
      </w:r>
      <w:bookmarkStart w:id="3087" w:name="_ETM_Q1_4446556"/>
      <w:bookmarkStart w:id="3088" w:name="_ETM_Q1_4442512"/>
      <w:bookmarkEnd w:id="3087"/>
      <w:bookmarkEnd w:id="3088"/>
      <w:r w:rsidRPr="002C55E3">
        <w:rPr>
          <w:rFonts w:hint="cs"/>
          <w:rtl/>
        </w:rPr>
        <w:t xml:space="preserve">דיברו פה לפני 30 שנה וניתן להן </w:t>
      </w:r>
      <w:bookmarkStart w:id="3089" w:name="_ETM_Q1_4454929"/>
      <w:bookmarkStart w:id="3090" w:name="_ETM_Q1_4450444"/>
      <w:bookmarkEnd w:id="3089"/>
      <w:bookmarkEnd w:id="3090"/>
      <w:r w:rsidRPr="002C55E3">
        <w:rPr>
          <w:rFonts w:hint="cs"/>
          <w:rtl/>
        </w:rPr>
        <w:t xml:space="preserve">סיוע כשהן קמו. ככל </w:t>
      </w:r>
      <w:bookmarkStart w:id="3091" w:name="_ETM_Q1_4453679"/>
      <w:bookmarkEnd w:id="3091"/>
      <w:r w:rsidRPr="002C55E3">
        <w:rPr>
          <w:rFonts w:hint="cs"/>
          <w:rtl/>
        </w:rPr>
        <w:t xml:space="preserve">שהיושבים </w:t>
      </w:r>
      <w:bookmarkStart w:id="3092" w:name="_ETM_Q1_4450975"/>
      <w:bookmarkEnd w:id="3092"/>
      <w:r w:rsidRPr="002C55E3">
        <w:rPr>
          <w:rFonts w:hint="cs"/>
          <w:rtl/>
        </w:rPr>
        <w:t>הנכבדים פה מאמיני</w:t>
      </w:r>
      <w:bookmarkStart w:id="3093" w:name="_ETM_Q1_4457139"/>
      <w:bookmarkEnd w:id="3093"/>
      <w:r w:rsidRPr="002C55E3">
        <w:rPr>
          <w:rFonts w:hint="cs"/>
          <w:rtl/>
        </w:rPr>
        <w:t>ם שעדיין המ</w:t>
      </w:r>
      <w:bookmarkStart w:id="3094" w:name="_ETM_Q1_4455177"/>
      <w:bookmarkEnd w:id="3094"/>
      <w:r w:rsidRPr="002C55E3">
        <w:rPr>
          <w:rFonts w:hint="cs"/>
          <w:rtl/>
        </w:rPr>
        <w:t xml:space="preserve">כללות זקוקות לסיוע, למשל כדי לחזק את קמפוס </w:t>
      </w:r>
      <w:bookmarkStart w:id="3095" w:name="_ETM_Q1_4463511"/>
      <w:bookmarkEnd w:id="3095"/>
      <w:r w:rsidRPr="002C55E3">
        <w:rPr>
          <w:rFonts w:hint="cs"/>
          <w:rtl/>
        </w:rPr>
        <w:t>אילת ולאפשר לו ל</w:t>
      </w:r>
      <w:bookmarkStart w:id="3096" w:name="_ETM_Q1_4462732"/>
      <w:bookmarkEnd w:id="3096"/>
      <w:r w:rsidRPr="002C55E3">
        <w:rPr>
          <w:rFonts w:hint="cs"/>
          <w:rtl/>
        </w:rPr>
        <w:t xml:space="preserve">שדרג את הצעת הערך שלו, </w:t>
      </w:r>
      <w:bookmarkStart w:id="3097" w:name="_ETM_Q1_4465151"/>
      <w:bookmarkEnd w:id="3097"/>
      <w:r w:rsidRPr="002C55E3">
        <w:rPr>
          <w:rFonts w:hint="cs"/>
          <w:rtl/>
        </w:rPr>
        <w:t xml:space="preserve">שבאמצעות הצעת </w:t>
      </w:r>
      <w:bookmarkStart w:id="3098" w:name="_ETM_Q1_4468384"/>
      <w:bookmarkEnd w:id="3098"/>
      <w:r w:rsidRPr="002C55E3">
        <w:rPr>
          <w:rFonts w:hint="cs"/>
          <w:rtl/>
        </w:rPr>
        <w:t>ערך טובה יותר הוא יוכ</w:t>
      </w:r>
      <w:bookmarkStart w:id="3099" w:name="_ETM_Q1_4469739"/>
      <w:bookmarkStart w:id="3100" w:name="_ETM_Q1_4465434"/>
      <w:bookmarkEnd w:id="3099"/>
      <w:bookmarkEnd w:id="3100"/>
      <w:r w:rsidRPr="002C55E3">
        <w:rPr>
          <w:rFonts w:hint="cs"/>
          <w:rtl/>
        </w:rPr>
        <w:t xml:space="preserve">ל למשוך סטודנטים מצוינים, </w:t>
      </w:r>
      <w:bookmarkStart w:id="3101" w:name="_ETM_Q1_4471089"/>
      <w:bookmarkEnd w:id="3101"/>
      <w:r w:rsidRPr="002C55E3">
        <w:rPr>
          <w:rFonts w:hint="cs"/>
          <w:rtl/>
        </w:rPr>
        <w:t xml:space="preserve">אז אפשר באמת לבוא ולדון איך </w:t>
      </w:r>
      <w:bookmarkStart w:id="3102" w:name="_ETM_Q1_4470857"/>
      <w:bookmarkEnd w:id="3102"/>
      <w:r w:rsidRPr="002C55E3">
        <w:rPr>
          <w:rFonts w:hint="cs"/>
          <w:rtl/>
        </w:rPr>
        <w:t xml:space="preserve">משדרגים את המכללה ונותנים </w:t>
      </w:r>
      <w:bookmarkStart w:id="3103" w:name="_ETM_Q1_4476636"/>
      <w:bookmarkEnd w:id="3103"/>
      <w:r w:rsidRPr="002C55E3">
        <w:rPr>
          <w:rFonts w:hint="cs"/>
          <w:rtl/>
        </w:rPr>
        <w:t xml:space="preserve">לה סיוע ישיר. </w:t>
      </w:r>
      <w:bookmarkStart w:id="3104" w:name="_ETM_Q1_4474780"/>
      <w:bookmarkEnd w:id="3104"/>
      <w:r w:rsidRPr="002C55E3">
        <w:rPr>
          <w:rFonts w:hint="cs"/>
          <w:rtl/>
        </w:rPr>
        <w:t xml:space="preserve">או מלגות על בסיס מצוינות, </w:t>
      </w:r>
      <w:bookmarkStart w:id="3105" w:name="_ETM_Q1_4475850"/>
      <w:bookmarkEnd w:id="3105"/>
      <w:r w:rsidRPr="002C55E3">
        <w:rPr>
          <w:rFonts w:hint="cs"/>
          <w:rtl/>
        </w:rPr>
        <w:t xml:space="preserve">כדי להביא </w:t>
      </w:r>
      <w:bookmarkStart w:id="3106" w:name="_ETM_Q1_4478469"/>
      <w:bookmarkEnd w:id="3106"/>
      <w:r w:rsidRPr="002C55E3">
        <w:rPr>
          <w:rFonts w:hint="cs"/>
          <w:rtl/>
        </w:rPr>
        <w:t>סטודנטים מצוינים</w:t>
      </w:r>
      <w:bookmarkStart w:id="3107" w:name="_ETM_Q1_4482215"/>
      <w:bookmarkStart w:id="3108" w:name="_ETM_Q1_4479493"/>
      <w:bookmarkStart w:id="3109" w:name="_ETM_Q1_4475783"/>
      <w:bookmarkEnd w:id="3107"/>
      <w:bookmarkEnd w:id="3108"/>
      <w:bookmarkEnd w:id="3109"/>
      <w:r w:rsidRPr="002C55E3">
        <w:rPr>
          <w:rFonts w:hint="cs"/>
          <w:rtl/>
        </w:rPr>
        <w:t xml:space="preserve"> לקמפוס בן גוריון או לאוניברסיטה </w:t>
      </w:r>
      <w:bookmarkStart w:id="3110" w:name="_ETM_Q1_4488045"/>
      <w:bookmarkEnd w:id="3110"/>
      <w:r w:rsidRPr="002C55E3">
        <w:rPr>
          <w:rFonts w:hint="cs"/>
          <w:rtl/>
        </w:rPr>
        <w:t xml:space="preserve">הפתוחה, </w:t>
      </w:r>
      <w:bookmarkStart w:id="3111" w:name="_ETM_Q1_4494072"/>
      <w:bookmarkStart w:id="3112" w:name="_ETM_Q1_4486698"/>
      <w:bookmarkStart w:id="3113" w:name="_ETM_Q1_4482110"/>
      <w:bookmarkStart w:id="3114" w:name="_ETM_Q1_4479402"/>
      <w:bookmarkEnd w:id="3111"/>
      <w:bookmarkEnd w:id="3112"/>
      <w:bookmarkEnd w:id="3113"/>
      <w:bookmarkEnd w:id="3114"/>
      <w:r w:rsidRPr="002C55E3">
        <w:rPr>
          <w:rFonts w:hint="cs"/>
          <w:rtl/>
        </w:rPr>
        <w:t xml:space="preserve">שגם יש לה שלוחה באילת. </w:t>
      </w:r>
    </w:p>
    <w:p w14:paraId="52D1CC46" w14:textId="77777777" w:rsidR="000163EA" w:rsidRPr="002C55E3" w:rsidRDefault="000163EA" w:rsidP="000163EA">
      <w:pPr>
        <w:rPr>
          <w:rtl/>
        </w:rPr>
      </w:pPr>
    </w:p>
    <w:p w14:paraId="559675D1" w14:textId="020A8844" w:rsidR="000163EA" w:rsidRPr="002C55E3" w:rsidRDefault="000163EA" w:rsidP="000163EA">
      <w:pPr>
        <w:pStyle w:val="a4"/>
        <w:keepNext/>
        <w:rPr>
          <w:rtl/>
        </w:rPr>
      </w:pPr>
      <w:bookmarkStart w:id="3115" w:name="ET_speaker_קריאה_160"/>
      <w:r w:rsidRPr="002C55E3">
        <w:rPr>
          <w:rStyle w:val="TagStyle"/>
          <w:rtl/>
        </w:rPr>
        <w:t xml:space="preserve"> &lt;&lt; דובר &gt;&gt; </w:t>
      </w:r>
      <w:r w:rsidRPr="002C55E3">
        <w:rPr>
          <w:rtl/>
        </w:rPr>
        <w:t>קריאה:</w:t>
      </w:r>
      <w:r w:rsidRPr="002C55E3">
        <w:rPr>
          <w:rStyle w:val="TagStyle"/>
          <w:rtl/>
        </w:rPr>
        <w:t xml:space="preserve"> &lt;&lt; דובר &gt;&gt;</w:t>
      </w:r>
      <w:r w:rsidR="000913C2">
        <w:rPr>
          <w:rtl/>
        </w:rPr>
        <w:t xml:space="preserve"> </w:t>
      </w:r>
      <w:bookmarkEnd w:id="3115"/>
    </w:p>
    <w:p w14:paraId="0832AB58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1AE40F56" w14:textId="77777777" w:rsidR="000163EA" w:rsidRPr="002C55E3" w:rsidRDefault="000163EA" w:rsidP="000163EA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גם לוינסקי, אגב. </w:t>
      </w:r>
    </w:p>
    <w:p w14:paraId="3A2D0AD8" w14:textId="77777777" w:rsidR="000163EA" w:rsidRPr="002C55E3" w:rsidRDefault="000163EA" w:rsidP="000163EA">
      <w:pPr>
        <w:rPr>
          <w:rtl/>
          <w:lang w:eastAsia="he-IL"/>
        </w:rPr>
      </w:pPr>
    </w:p>
    <w:p w14:paraId="6D05C793" w14:textId="21841CEA" w:rsidR="000163EA" w:rsidRPr="002C55E3" w:rsidRDefault="000163EA" w:rsidP="000163EA">
      <w:pPr>
        <w:pStyle w:val="af9"/>
        <w:keepNext/>
        <w:rPr>
          <w:rtl/>
          <w:lang w:eastAsia="he-IL"/>
        </w:rPr>
      </w:pPr>
      <w:bookmarkStart w:id="3116" w:name="ET_guest_נעם_דן_16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116"/>
    </w:p>
    <w:p w14:paraId="11C63AB5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7CC6DF3B" w14:textId="77777777" w:rsidR="000163EA" w:rsidRPr="002C55E3" w:rsidRDefault="000163EA" w:rsidP="000163EA">
      <w:pPr>
        <w:rPr>
          <w:rtl/>
          <w:lang w:eastAsia="he-IL"/>
        </w:rPr>
      </w:pPr>
      <w:bookmarkStart w:id="3117" w:name="_ETM_Q1_4479932"/>
      <w:bookmarkEnd w:id="3117"/>
      <w:r w:rsidRPr="002C55E3">
        <w:rPr>
          <w:rFonts w:hint="cs"/>
          <w:rtl/>
          <w:lang w:eastAsia="he-IL"/>
        </w:rPr>
        <w:t xml:space="preserve">אז איך אפשר </w:t>
      </w:r>
      <w:bookmarkStart w:id="3118" w:name="_ETM_Q1_4484046"/>
      <w:bookmarkEnd w:id="3118"/>
      <w:r w:rsidRPr="002C55E3">
        <w:rPr>
          <w:rFonts w:hint="cs"/>
          <w:rtl/>
          <w:lang w:eastAsia="he-IL"/>
        </w:rPr>
        <w:t>לחזק ולשדרג את ה</w:t>
      </w:r>
      <w:bookmarkStart w:id="3119" w:name="_ETM_Q1_4485264"/>
      <w:bookmarkEnd w:id="3119"/>
      <w:r w:rsidRPr="002C55E3">
        <w:rPr>
          <w:rFonts w:hint="cs"/>
          <w:rtl/>
          <w:lang w:eastAsia="he-IL"/>
        </w:rPr>
        <w:t xml:space="preserve">צעת הערך של אילת. </w:t>
      </w:r>
      <w:bookmarkStart w:id="3120" w:name="_ETM_Q1_4489856"/>
      <w:bookmarkStart w:id="3121" w:name="_ETM_Q1_4488870"/>
      <w:bookmarkStart w:id="3122" w:name="_ETM_Q1_4491911"/>
      <w:bookmarkStart w:id="3123" w:name="_ETM_Q1_4497288"/>
      <w:bookmarkEnd w:id="3120"/>
      <w:bookmarkEnd w:id="3121"/>
      <w:bookmarkEnd w:id="3122"/>
      <w:bookmarkEnd w:id="3123"/>
    </w:p>
    <w:p w14:paraId="746EE473" w14:textId="77777777" w:rsidR="000163EA" w:rsidRPr="002C55E3" w:rsidRDefault="000163EA" w:rsidP="000163EA">
      <w:pPr>
        <w:rPr>
          <w:rtl/>
          <w:lang w:eastAsia="he-IL"/>
        </w:rPr>
      </w:pPr>
      <w:bookmarkStart w:id="3124" w:name="_ETM_Q1_4502595"/>
      <w:bookmarkStart w:id="3125" w:name="_ETM_Q1_4502676"/>
      <w:bookmarkStart w:id="3126" w:name="_ETM_Q1_4498640"/>
      <w:bookmarkEnd w:id="3124"/>
      <w:bookmarkEnd w:id="3125"/>
      <w:bookmarkEnd w:id="3126"/>
    </w:p>
    <w:p w14:paraId="5D3F0018" w14:textId="10187E88" w:rsidR="000163EA" w:rsidRPr="002C55E3" w:rsidRDefault="000163EA" w:rsidP="000163EA">
      <w:pPr>
        <w:pStyle w:val="af6"/>
        <w:keepNext/>
        <w:rPr>
          <w:rtl/>
        </w:rPr>
      </w:pPr>
      <w:bookmarkStart w:id="3127" w:name="ET_yor_5765_16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127"/>
    </w:p>
    <w:p w14:paraId="54F37D59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1C1C9700" w14:textId="77777777" w:rsidR="000163EA" w:rsidRPr="002C55E3" w:rsidRDefault="000163EA" w:rsidP="000163EA">
      <w:pPr>
        <w:rPr>
          <w:rtl/>
          <w:lang w:eastAsia="he-IL"/>
        </w:rPr>
      </w:pPr>
      <w:bookmarkStart w:id="3128" w:name="_ETM_Q1_4500188"/>
      <w:bookmarkEnd w:id="3128"/>
      <w:r w:rsidRPr="002C55E3">
        <w:rPr>
          <w:rFonts w:hint="cs"/>
          <w:rtl/>
          <w:lang w:eastAsia="he-IL"/>
        </w:rPr>
        <w:t xml:space="preserve">יש </w:t>
      </w:r>
      <w:bookmarkStart w:id="3129" w:name="_ETM_Q1_4496060"/>
      <w:bookmarkEnd w:id="3129"/>
      <w:r w:rsidRPr="002C55E3">
        <w:rPr>
          <w:rFonts w:hint="cs"/>
          <w:rtl/>
          <w:lang w:eastAsia="he-IL"/>
        </w:rPr>
        <w:t>דבר אחד שעליו אין ויכוח, והוא</w:t>
      </w:r>
      <w:bookmarkStart w:id="3130" w:name="_ETM_Q1_4505191"/>
      <w:bookmarkEnd w:id="3130"/>
      <w:r w:rsidRPr="002C55E3">
        <w:rPr>
          <w:rFonts w:hint="cs"/>
          <w:rtl/>
          <w:lang w:eastAsia="he-IL"/>
        </w:rPr>
        <w:t xml:space="preserve"> </w:t>
      </w:r>
      <w:bookmarkStart w:id="3131" w:name="_ETM_Q1_4500440"/>
      <w:bookmarkEnd w:id="3131"/>
      <w:r w:rsidRPr="002C55E3">
        <w:rPr>
          <w:rFonts w:hint="cs"/>
          <w:rtl/>
          <w:lang w:eastAsia="he-IL"/>
        </w:rPr>
        <w:t xml:space="preserve">שהשכלה גבוהה </w:t>
      </w:r>
      <w:bookmarkStart w:id="3132" w:name="_ETM_Q1_4499293"/>
      <w:bookmarkEnd w:id="3132"/>
      <w:r w:rsidRPr="002C55E3">
        <w:rPr>
          <w:rFonts w:hint="cs"/>
          <w:rtl/>
          <w:lang w:eastAsia="he-IL"/>
        </w:rPr>
        <w:t xml:space="preserve">היא מנוע לצמיחה. </w:t>
      </w:r>
      <w:bookmarkStart w:id="3133" w:name="_ETM_Q1_4502668"/>
      <w:bookmarkEnd w:id="3133"/>
      <w:r w:rsidRPr="002C55E3">
        <w:rPr>
          <w:rFonts w:hint="cs"/>
          <w:rtl/>
          <w:lang w:eastAsia="he-IL"/>
        </w:rPr>
        <w:t>בי</w:t>
      </w:r>
      <w:bookmarkStart w:id="3134" w:name="_ETM_Q1_4499374"/>
      <w:bookmarkEnd w:id="3134"/>
      <w:r w:rsidRPr="002C55E3">
        <w:rPr>
          <w:rFonts w:hint="cs"/>
          <w:rtl/>
          <w:lang w:eastAsia="he-IL"/>
        </w:rPr>
        <w:t xml:space="preserve">שראל יש מחסור </w:t>
      </w:r>
      <w:bookmarkStart w:id="3135" w:name="_ETM_Q1_4505509"/>
      <w:bookmarkEnd w:id="3135"/>
      <w:r w:rsidRPr="002C55E3">
        <w:rPr>
          <w:rFonts w:hint="cs"/>
          <w:rtl/>
          <w:lang w:eastAsia="he-IL"/>
        </w:rPr>
        <w:t xml:space="preserve">בהון אנושי וחסרים לנו עובדי חינוך, עובדים סוציאליים - - </w:t>
      </w:r>
      <w:bookmarkStart w:id="3136" w:name="_ETM_Q1_4515781"/>
      <w:bookmarkEnd w:id="3136"/>
      <w:r w:rsidRPr="002C55E3">
        <w:rPr>
          <w:rFonts w:hint="cs"/>
          <w:rtl/>
          <w:lang w:eastAsia="he-IL"/>
        </w:rPr>
        <w:t>-</w:t>
      </w:r>
    </w:p>
    <w:p w14:paraId="0FD9A269" w14:textId="77777777" w:rsidR="000163EA" w:rsidRPr="002C55E3" w:rsidRDefault="000163EA" w:rsidP="000163EA">
      <w:pPr>
        <w:rPr>
          <w:rtl/>
          <w:lang w:eastAsia="he-IL"/>
        </w:rPr>
      </w:pPr>
      <w:bookmarkStart w:id="3137" w:name="_ETM_Q1_4523024"/>
      <w:bookmarkStart w:id="3138" w:name="_ETM_Q1_4523115"/>
      <w:bookmarkStart w:id="3139" w:name="_ETM_Q1_4519577"/>
      <w:bookmarkStart w:id="3140" w:name="_ETM_Q1_4515089"/>
      <w:bookmarkStart w:id="3141" w:name="_ETM_Q1_4511042"/>
      <w:bookmarkStart w:id="3142" w:name="_ETM_Q1_4512443"/>
      <w:bookmarkEnd w:id="3137"/>
      <w:bookmarkEnd w:id="3138"/>
      <w:bookmarkEnd w:id="3139"/>
      <w:bookmarkEnd w:id="3140"/>
      <w:bookmarkEnd w:id="3141"/>
      <w:bookmarkEnd w:id="3142"/>
    </w:p>
    <w:p w14:paraId="2B384D98" w14:textId="5A3AF8A1" w:rsidR="000163EA" w:rsidRPr="002C55E3" w:rsidRDefault="000163EA" w:rsidP="000163EA">
      <w:pPr>
        <w:pStyle w:val="af9"/>
        <w:keepNext/>
        <w:rPr>
          <w:rtl/>
          <w:lang w:eastAsia="he-IL"/>
        </w:rPr>
      </w:pPr>
      <w:bookmarkStart w:id="3143" w:name="ET_guest_נעם_דן_163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143"/>
    </w:p>
    <w:p w14:paraId="2A058395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3095A9EC" w14:textId="77777777" w:rsidR="000163EA" w:rsidRPr="002C55E3" w:rsidRDefault="000163EA" w:rsidP="000163EA">
      <w:pPr>
        <w:rPr>
          <w:rtl/>
          <w:lang w:eastAsia="he-IL"/>
        </w:rPr>
      </w:pPr>
      <w:bookmarkStart w:id="3144" w:name="_ETM_Q1_4513215"/>
      <w:bookmarkStart w:id="3145" w:name="_ETM_Q1_4513296"/>
      <w:bookmarkEnd w:id="3144"/>
      <w:bookmarkEnd w:id="3145"/>
      <w:r w:rsidRPr="002C55E3">
        <w:rPr>
          <w:rFonts w:hint="cs"/>
          <w:rtl/>
          <w:lang w:eastAsia="he-IL"/>
        </w:rPr>
        <w:t xml:space="preserve">אגב, </w:t>
      </w:r>
      <w:bookmarkStart w:id="3146" w:name="_ETM_Q1_4510956"/>
      <w:bookmarkEnd w:id="3146"/>
      <w:r w:rsidRPr="002C55E3">
        <w:rPr>
          <w:rFonts w:hint="cs"/>
          <w:rtl/>
          <w:lang w:eastAsia="he-IL"/>
        </w:rPr>
        <w:t xml:space="preserve">בהשכלה גבוהה אין מחסור. </w:t>
      </w:r>
      <w:bookmarkStart w:id="3147" w:name="_ETM_Q1_4512753"/>
      <w:bookmarkEnd w:id="3147"/>
      <w:r w:rsidRPr="002C55E3">
        <w:rPr>
          <w:rFonts w:hint="cs"/>
          <w:rtl/>
          <w:lang w:eastAsia="he-IL"/>
        </w:rPr>
        <w:t xml:space="preserve">במדינת ישראל אחוז </w:t>
      </w:r>
      <w:bookmarkStart w:id="3148" w:name="_ETM_Q1_4515875"/>
      <w:bookmarkEnd w:id="3148"/>
      <w:r w:rsidRPr="002C55E3">
        <w:rPr>
          <w:rFonts w:hint="cs"/>
          <w:rtl/>
          <w:lang w:eastAsia="he-IL"/>
        </w:rPr>
        <w:t xml:space="preserve">בעלי התואר האקדמי </w:t>
      </w:r>
      <w:bookmarkStart w:id="3149" w:name="_ETM_Q1_4514595"/>
      <w:bookmarkEnd w:id="3149"/>
      <w:r w:rsidRPr="002C55E3">
        <w:rPr>
          <w:rFonts w:hint="cs"/>
          <w:rtl/>
          <w:lang w:eastAsia="he-IL"/>
        </w:rPr>
        <w:t>הוא מהגבוה בעולם.</w:t>
      </w:r>
    </w:p>
    <w:p w14:paraId="78A47E73" w14:textId="77777777" w:rsidR="000163EA" w:rsidRPr="002C55E3" w:rsidRDefault="000163EA" w:rsidP="000163EA">
      <w:pPr>
        <w:rPr>
          <w:rtl/>
          <w:lang w:eastAsia="he-IL"/>
        </w:rPr>
      </w:pPr>
      <w:bookmarkStart w:id="3150" w:name="_ETM_Q1_4522300"/>
      <w:bookmarkStart w:id="3151" w:name="_ETM_Q1_4522384"/>
      <w:bookmarkEnd w:id="3150"/>
      <w:bookmarkEnd w:id="3151"/>
    </w:p>
    <w:p w14:paraId="5993F910" w14:textId="31837F6F" w:rsidR="000163EA" w:rsidRPr="002C55E3" w:rsidRDefault="000163EA" w:rsidP="000163EA">
      <w:pPr>
        <w:pStyle w:val="af6"/>
        <w:keepNext/>
        <w:rPr>
          <w:rtl/>
        </w:rPr>
      </w:pPr>
      <w:bookmarkStart w:id="3152" w:name="ET_yor_5765_164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152"/>
    </w:p>
    <w:p w14:paraId="1CC6BB3F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15051560" w14:textId="20B3B45A" w:rsidR="000163EA" w:rsidRPr="002C55E3" w:rsidRDefault="000163EA" w:rsidP="004054CC">
      <w:pPr>
        <w:rPr>
          <w:rtl/>
          <w:lang w:eastAsia="he-IL"/>
        </w:rPr>
      </w:pPr>
      <w:bookmarkStart w:id="3153" w:name="_ETM_Q1_4524172"/>
      <w:bookmarkStart w:id="3154" w:name="_ETM_Q1_4519656"/>
      <w:bookmarkStart w:id="3155" w:name="_ETM_Q1_4515828"/>
      <w:bookmarkEnd w:id="3153"/>
      <w:bookmarkEnd w:id="3154"/>
      <w:bookmarkEnd w:id="3155"/>
      <w:r w:rsidRPr="002C55E3">
        <w:rPr>
          <w:rFonts w:hint="cs"/>
          <w:rtl/>
          <w:lang w:eastAsia="he-IL"/>
        </w:rPr>
        <w:t xml:space="preserve">חסרים לנו מתכנתים, מרפאים </w:t>
      </w:r>
      <w:bookmarkStart w:id="3156" w:name="_ETM_Q1_4521406"/>
      <w:bookmarkEnd w:id="3156"/>
      <w:r w:rsidRPr="002C55E3">
        <w:rPr>
          <w:rFonts w:hint="cs"/>
          <w:rtl/>
          <w:lang w:eastAsia="he-IL"/>
        </w:rPr>
        <w:t>בעיסוק, הפרעות קשב, מהנדסים, חסרים רופאים בישראל.</w:t>
      </w:r>
      <w:bookmarkStart w:id="3157" w:name="_ETM_Q1_4533452"/>
      <w:bookmarkStart w:id="3158" w:name="_ETM_Q1_4533543"/>
      <w:bookmarkEnd w:id="3157"/>
      <w:bookmarkEnd w:id="3158"/>
    </w:p>
    <w:p w14:paraId="7F11CCB4" w14:textId="77777777" w:rsidR="000163EA" w:rsidRPr="002C55E3" w:rsidRDefault="000163EA" w:rsidP="000163EA">
      <w:pPr>
        <w:rPr>
          <w:rtl/>
          <w:lang w:eastAsia="he-IL"/>
        </w:rPr>
      </w:pPr>
      <w:bookmarkStart w:id="3159" w:name="_ETM_Q1_4533812"/>
      <w:bookmarkStart w:id="3160" w:name="_ETM_Q1_4533908"/>
      <w:bookmarkStart w:id="3161" w:name="_ETM_Q1_4535688"/>
      <w:bookmarkEnd w:id="3159"/>
      <w:bookmarkEnd w:id="3160"/>
      <w:bookmarkEnd w:id="3161"/>
    </w:p>
    <w:p w14:paraId="68E70482" w14:textId="32CD765B" w:rsidR="000163EA" w:rsidRPr="002C55E3" w:rsidRDefault="000163EA" w:rsidP="000163EA">
      <w:pPr>
        <w:pStyle w:val="af9"/>
        <w:keepNext/>
        <w:rPr>
          <w:rtl/>
          <w:lang w:eastAsia="he-IL"/>
        </w:rPr>
      </w:pPr>
      <w:bookmarkStart w:id="3162" w:name="ET_guest_נעם_דן_165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162"/>
    </w:p>
    <w:p w14:paraId="01A4D775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2BEA4A05" w14:textId="77777777" w:rsidR="000163EA" w:rsidRPr="002C55E3" w:rsidRDefault="000163EA" w:rsidP="000163EA">
      <w:pPr>
        <w:rPr>
          <w:rtl/>
          <w:lang w:eastAsia="he-IL"/>
        </w:rPr>
      </w:pPr>
      <w:bookmarkStart w:id="3163" w:name="_ETM_Q1_4536584"/>
      <w:bookmarkStart w:id="3164" w:name="_ETM_Q1_4536663"/>
      <w:bookmarkStart w:id="3165" w:name="_ETM_Q1_4532335"/>
      <w:bookmarkStart w:id="3166" w:name="_ETM_Q1_4527636"/>
      <w:bookmarkStart w:id="3167" w:name="_ETM_Q1_4533846"/>
      <w:bookmarkStart w:id="3168" w:name="_ETM_Q1_4529433"/>
      <w:bookmarkEnd w:id="3163"/>
      <w:bookmarkEnd w:id="3164"/>
      <w:bookmarkEnd w:id="3165"/>
      <w:bookmarkEnd w:id="3166"/>
      <w:bookmarkEnd w:id="3167"/>
      <w:bookmarkEnd w:id="3168"/>
      <w:r w:rsidRPr="002C55E3">
        <w:rPr>
          <w:rFonts w:hint="cs"/>
          <w:rtl/>
          <w:lang w:eastAsia="he-IL"/>
        </w:rPr>
        <w:t>מבחינת ת</w:t>
      </w:r>
      <w:bookmarkStart w:id="3169" w:name="_ETM_Q1_4531391"/>
      <w:bookmarkStart w:id="3170" w:name="_ETM_Q1_4526612"/>
      <w:bookmarkStart w:id="3171" w:name="_ETM_Q1_4521854"/>
      <w:bookmarkEnd w:id="3169"/>
      <w:bookmarkEnd w:id="3170"/>
      <w:bookmarkEnd w:id="3171"/>
      <w:r w:rsidRPr="002C55E3">
        <w:rPr>
          <w:rFonts w:hint="cs"/>
          <w:rtl/>
          <w:lang w:eastAsia="he-IL"/>
        </w:rPr>
        <w:t xml:space="preserve">ואר. </w:t>
      </w:r>
      <w:bookmarkStart w:id="3172" w:name="_ETM_Q1_4535977"/>
      <w:bookmarkEnd w:id="3172"/>
      <w:r w:rsidRPr="002C55E3">
        <w:rPr>
          <w:rFonts w:hint="cs"/>
          <w:rtl/>
          <w:lang w:eastAsia="he-IL"/>
        </w:rPr>
        <w:t xml:space="preserve">בגלל זה אני אומרת, אפשר </w:t>
      </w:r>
      <w:bookmarkStart w:id="3173" w:name="_ETM_Q1_4542392"/>
      <w:bookmarkEnd w:id="3173"/>
      <w:r w:rsidRPr="002C55E3">
        <w:rPr>
          <w:rFonts w:hint="cs"/>
          <w:rtl/>
          <w:lang w:eastAsia="he-IL"/>
        </w:rPr>
        <w:t>לתת מלגות</w:t>
      </w:r>
      <w:bookmarkStart w:id="3174" w:name="_ETM_Q1_4550601"/>
      <w:bookmarkStart w:id="3175" w:name="_ETM_Q1_4545839"/>
      <w:bookmarkStart w:id="3176" w:name="_ETM_Q1_4541070"/>
      <w:bookmarkStart w:id="3177" w:name="_ETM_Q1_4536382"/>
      <w:bookmarkEnd w:id="3174"/>
      <w:bookmarkEnd w:id="3175"/>
      <w:bookmarkEnd w:id="3176"/>
      <w:bookmarkEnd w:id="3177"/>
      <w:r w:rsidRPr="002C55E3">
        <w:rPr>
          <w:rFonts w:hint="cs"/>
          <w:rtl/>
          <w:lang w:eastAsia="he-IL"/>
        </w:rPr>
        <w:t xml:space="preserve"> אם אתה לומד רפואה, או במסלולים ייחודיים. </w:t>
      </w:r>
    </w:p>
    <w:p w14:paraId="5626633B" w14:textId="77777777" w:rsidR="000163EA" w:rsidRPr="002C55E3" w:rsidRDefault="000163EA" w:rsidP="000163EA">
      <w:pPr>
        <w:rPr>
          <w:rtl/>
          <w:lang w:eastAsia="he-IL"/>
        </w:rPr>
      </w:pPr>
      <w:bookmarkStart w:id="3178" w:name="_ETM_Q1_4550452"/>
      <w:bookmarkStart w:id="3179" w:name="_ETM_Q1_4550559"/>
      <w:bookmarkEnd w:id="3178"/>
      <w:bookmarkEnd w:id="3179"/>
    </w:p>
    <w:p w14:paraId="19B9A35E" w14:textId="637B5954" w:rsidR="000163EA" w:rsidRPr="002C55E3" w:rsidRDefault="000163EA" w:rsidP="000163EA">
      <w:pPr>
        <w:pStyle w:val="af6"/>
        <w:keepNext/>
        <w:rPr>
          <w:rtl/>
        </w:rPr>
      </w:pPr>
      <w:bookmarkStart w:id="3180" w:name="ET_yor_5765_166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180"/>
    </w:p>
    <w:p w14:paraId="01BD0F8A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4D09D20F" w14:textId="77777777" w:rsidR="000163EA" w:rsidRPr="002C55E3" w:rsidRDefault="000163EA" w:rsidP="000163EA">
      <w:pPr>
        <w:rPr>
          <w:rtl/>
          <w:lang w:eastAsia="he-IL"/>
        </w:rPr>
      </w:pPr>
      <w:bookmarkStart w:id="3181" w:name="_ETM_Q1_4552047"/>
      <w:bookmarkEnd w:id="3181"/>
      <w:r w:rsidRPr="002C55E3">
        <w:rPr>
          <w:rFonts w:hint="cs"/>
          <w:rtl/>
          <w:lang w:eastAsia="he-IL"/>
        </w:rPr>
        <w:t xml:space="preserve">50% </w:t>
      </w:r>
      <w:bookmarkStart w:id="3182" w:name="_ETM_Q1_4550095"/>
      <w:bookmarkStart w:id="3183" w:name="_ETM_Q1_4546217"/>
      <w:bookmarkEnd w:id="3182"/>
      <w:bookmarkEnd w:id="3183"/>
      <w:r w:rsidRPr="002C55E3">
        <w:rPr>
          <w:rFonts w:hint="cs"/>
          <w:rtl/>
          <w:lang w:eastAsia="he-IL"/>
        </w:rPr>
        <w:t xml:space="preserve">מהרופאים </w:t>
      </w:r>
      <w:bookmarkStart w:id="3184" w:name="_ETM_Q1_4549533"/>
      <w:bookmarkEnd w:id="3184"/>
      <w:r w:rsidRPr="002C55E3">
        <w:rPr>
          <w:rFonts w:hint="cs"/>
          <w:rtl/>
          <w:lang w:eastAsia="he-IL"/>
        </w:rPr>
        <w:t xml:space="preserve">בישראל לא לומדים בישראל. </w:t>
      </w:r>
    </w:p>
    <w:p w14:paraId="0CCC7ABF" w14:textId="77777777" w:rsidR="000163EA" w:rsidRPr="002C55E3" w:rsidRDefault="000163EA" w:rsidP="000163EA">
      <w:pPr>
        <w:rPr>
          <w:rtl/>
          <w:lang w:eastAsia="he-IL"/>
        </w:rPr>
      </w:pPr>
      <w:bookmarkStart w:id="3185" w:name="_ETM_Q1_4555322"/>
      <w:bookmarkStart w:id="3186" w:name="_ETM_Q1_4555431"/>
      <w:bookmarkStart w:id="3187" w:name="_ETM_Q1_4551015"/>
      <w:bookmarkStart w:id="3188" w:name="_ETM_Q1_4553430"/>
      <w:bookmarkEnd w:id="3185"/>
      <w:bookmarkEnd w:id="3186"/>
      <w:bookmarkEnd w:id="3187"/>
      <w:bookmarkEnd w:id="3188"/>
    </w:p>
    <w:p w14:paraId="1B8DAE15" w14:textId="3663B80C" w:rsidR="000163EA" w:rsidRPr="002C55E3" w:rsidRDefault="000163EA" w:rsidP="000163EA">
      <w:pPr>
        <w:pStyle w:val="af9"/>
        <w:keepNext/>
        <w:rPr>
          <w:rtl/>
          <w:lang w:eastAsia="he-IL"/>
        </w:rPr>
      </w:pPr>
      <w:bookmarkStart w:id="3189" w:name="ET_guest_נעם_דן_167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189"/>
    </w:p>
    <w:p w14:paraId="255C140D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587A07F2" w14:textId="77777777" w:rsidR="000163EA" w:rsidRPr="002C55E3" w:rsidRDefault="000163EA" w:rsidP="000163EA">
      <w:pPr>
        <w:rPr>
          <w:rtl/>
          <w:lang w:eastAsia="he-IL"/>
        </w:rPr>
      </w:pPr>
      <w:bookmarkStart w:id="3190" w:name="_ETM_Q1_4554381"/>
      <w:bookmarkStart w:id="3191" w:name="_ETM_Q1_4554468"/>
      <w:bookmarkStart w:id="3192" w:name="_ETM_Q1_4549625"/>
      <w:bookmarkEnd w:id="3190"/>
      <w:bookmarkEnd w:id="3191"/>
      <w:bookmarkEnd w:id="3192"/>
      <w:r w:rsidRPr="002C55E3">
        <w:rPr>
          <w:rFonts w:hint="cs"/>
          <w:rtl/>
          <w:lang w:eastAsia="he-IL"/>
        </w:rPr>
        <w:t xml:space="preserve">זה חבל מאוד. אגב, זה ספציפית </w:t>
      </w:r>
      <w:bookmarkStart w:id="3193" w:name="_ETM_Q1_4557841"/>
      <w:bookmarkEnd w:id="3193"/>
      <w:r w:rsidRPr="002C55E3">
        <w:rPr>
          <w:rFonts w:hint="cs"/>
          <w:rtl/>
          <w:lang w:eastAsia="he-IL"/>
        </w:rPr>
        <w:t>ה</w:t>
      </w:r>
      <w:bookmarkStart w:id="3194" w:name="_ETM_Q1_4553959"/>
      <w:bookmarkEnd w:id="3194"/>
      <w:r w:rsidRPr="002C55E3">
        <w:rPr>
          <w:rFonts w:hint="cs"/>
          <w:rtl/>
          <w:lang w:eastAsia="he-IL"/>
        </w:rPr>
        <w:t>צוות של בריאות.</w:t>
      </w:r>
    </w:p>
    <w:p w14:paraId="5C8FA4DB" w14:textId="77777777" w:rsidR="000163EA" w:rsidRPr="002C55E3" w:rsidRDefault="000163EA" w:rsidP="000163EA">
      <w:pPr>
        <w:rPr>
          <w:rtl/>
          <w:lang w:eastAsia="he-IL"/>
        </w:rPr>
      </w:pPr>
      <w:bookmarkStart w:id="3195" w:name="_ETM_Q1_4558749"/>
      <w:bookmarkStart w:id="3196" w:name="_ETM_Q1_4558851"/>
      <w:bookmarkEnd w:id="3195"/>
      <w:bookmarkEnd w:id="3196"/>
    </w:p>
    <w:p w14:paraId="0DB44C83" w14:textId="5C872746" w:rsidR="000163EA" w:rsidRPr="002C55E3" w:rsidRDefault="000163EA" w:rsidP="000163EA">
      <w:pPr>
        <w:pStyle w:val="af6"/>
        <w:keepNext/>
        <w:rPr>
          <w:rtl/>
        </w:rPr>
      </w:pPr>
      <w:bookmarkStart w:id="3197" w:name="ET_yor_5765_168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197"/>
    </w:p>
    <w:p w14:paraId="58E80718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586504D3" w14:textId="77777777" w:rsidR="000163EA" w:rsidRPr="002C55E3" w:rsidRDefault="000163EA" w:rsidP="000163EA">
      <w:pPr>
        <w:rPr>
          <w:rtl/>
          <w:lang w:eastAsia="he-IL"/>
        </w:rPr>
      </w:pPr>
      <w:bookmarkStart w:id="3198" w:name="_ETM_Q1_4560827"/>
      <w:bookmarkEnd w:id="3198"/>
      <w:r w:rsidRPr="002C55E3">
        <w:rPr>
          <w:rFonts w:hint="cs"/>
          <w:rtl/>
          <w:lang w:eastAsia="he-IL"/>
        </w:rPr>
        <w:t xml:space="preserve">אז </w:t>
      </w:r>
      <w:bookmarkStart w:id="3199" w:name="_ETM_Q1_4556795"/>
      <w:bookmarkEnd w:id="3199"/>
      <w:r w:rsidRPr="002C55E3">
        <w:rPr>
          <w:rFonts w:hint="cs"/>
          <w:rtl/>
          <w:lang w:eastAsia="he-IL"/>
        </w:rPr>
        <w:t xml:space="preserve">למה את לא פותחת </w:t>
      </w:r>
      <w:bookmarkStart w:id="3200" w:name="_ETM_Q1_4554439"/>
      <w:bookmarkEnd w:id="3200"/>
      <w:r w:rsidRPr="002C55E3">
        <w:rPr>
          <w:rFonts w:hint="cs"/>
          <w:rtl/>
          <w:lang w:eastAsia="he-IL"/>
        </w:rPr>
        <w:t>עוד מגמות לרפואה</w:t>
      </w:r>
      <w:bookmarkStart w:id="3201" w:name="_ETM_Q1_4558079"/>
      <w:bookmarkEnd w:id="3201"/>
      <w:r w:rsidRPr="002C55E3">
        <w:rPr>
          <w:rFonts w:hint="cs"/>
          <w:rtl/>
          <w:lang w:eastAsia="he-IL"/>
        </w:rPr>
        <w:t xml:space="preserve"> באילת ובקרית שמונה? </w:t>
      </w:r>
      <w:bookmarkStart w:id="3202" w:name="_ETM_Q1_4568546"/>
      <w:bookmarkStart w:id="3203" w:name="_ETM_Q1_4563923"/>
      <w:bookmarkStart w:id="3204" w:name="_ETM_Q1_4559311"/>
      <w:bookmarkStart w:id="3205" w:name="_ETM_Q1_4555768"/>
      <w:bookmarkStart w:id="3206" w:name="_ETM_Q1_4551370"/>
      <w:bookmarkEnd w:id="3202"/>
      <w:bookmarkEnd w:id="3203"/>
      <w:bookmarkEnd w:id="3204"/>
      <w:bookmarkEnd w:id="3205"/>
      <w:bookmarkEnd w:id="3206"/>
    </w:p>
    <w:p w14:paraId="3676FC14" w14:textId="77777777" w:rsidR="000163EA" w:rsidRPr="002C55E3" w:rsidRDefault="000163EA" w:rsidP="000163EA">
      <w:pPr>
        <w:rPr>
          <w:rtl/>
          <w:lang w:eastAsia="he-IL"/>
        </w:rPr>
      </w:pPr>
      <w:bookmarkStart w:id="3207" w:name="_ETM_Q1_4552512"/>
      <w:bookmarkStart w:id="3208" w:name="_ETM_Q1_4552617"/>
      <w:bookmarkStart w:id="3209" w:name="_ETM_Q1_4556273"/>
      <w:bookmarkEnd w:id="3207"/>
      <w:bookmarkEnd w:id="3208"/>
      <w:bookmarkEnd w:id="3209"/>
    </w:p>
    <w:p w14:paraId="0DB1548D" w14:textId="61209837" w:rsidR="000163EA" w:rsidRPr="002C55E3" w:rsidRDefault="000163EA" w:rsidP="000163EA">
      <w:pPr>
        <w:pStyle w:val="af9"/>
        <w:keepNext/>
        <w:rPr>
          <w:rtl/>
          <w:lang w:eastAsia="he-IL"/>
        </w:rPr>
      </w:pPr>
      <w:bookmarkStart w:id="3210" w:name="ET_guest_נעם_דן_16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210"/>
    </w:p>
    <w:p w14:paraId="67054B0F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511D743C" w14:textId="77777777" w:rsidR="000163EA" w:rsidRPr="002C55E3" w:rsidRDefault="000163EA" w:rsidP="000163EA">
      <w:pPr>
        <w:rPr>
          <w:rtl/>
          <w:lang w:eastAsia="he-IL"/>
        </w:rPr>
      </w:pPr>
      <w:bookmarkStart w:id="3211" w:name="_ETM_Q1_4557125"/>
      <w:bookmarkStart w:id="3212" w:name="_ETM_Q1_4557200"/>
      <w:bookmarkEnd w:id="3211"/>
      <w:bookmarkEnd w:id="3212"/>
      <w:r w:rsidRPr="002C55E3">
        <w:rPr>
          <w:rFonts w:hint="cs"/>
          <w:rtl/>
          <w:lang w:eastAsia="he-IL"/>
        </w:rPr>
        <w:t xml:space="preserve">זה קשור </w:t>
      </w:r>
      <w:bookmarkStart w:id="3213" w:name="_ETM_Q1_4561907"/>
      <w:bookmarkEnd w:id="3213"/>
      <w:r w:rsidRPr="002C55E3">
        <w:rPr>
          <w:rFonts w:hint="cs"/>
          <w:rtl/>
          <w:lang w:eastAsia="he-IL"/>
        </w:rPr>
        <w:t>בשדות ה</w:t>
      </w:r>
      <w:bookmarkStart w:id="3214" w:name="_ETM_Q1_4560695"/>
      <w:bookmarkEnd w:id="3214"/>
      <w:r w:rsidRPr="002C55E3">
        <w:rPr>
          <w:rFonts w:hint="cs"/>
          <w:rtl/>
          <w:lang w:eastAsia="he-IL"/>
        </w:rPr>
        <w:t xml:space="preserve">קליניים, </w:t>
      </w:r>
      <w:bookmarkStart w:id="3215" w:name="_ETM_Q1_4561389"/>
      <w:bookmarkStart w:id="3216" w:name="_ETM_Q1_4560338"/>
      <w:bookmarkEnd w:id="3215"/>
      <w:bookmarkEnd w:id="3216"/>
      <w:r w:rsidRPr="002C55E3">
        <w:rPr>
          <w:rFonts w:hint="cs"/>
          <w:rtl/>
          <w:lang w:eastAsia="he-IL"/>
        </w:rPr>
        <w:t xml:space="preserve">ובהתמחויות בבתי החולים, ולא במוסדות. </w:t>
      </w:r>
      <w:bookmarkStart w:id="3217" w:name="_ETM_Q1_4568121"/>
      <w:bookmarkStart w:id="3218" w:name="_ETM_Q1_4563385"/>
      <w:bookmarkStart w:id="3219" w:name="_ETM_Q1_4558626"/>
      <w:bookmarkEnd w:id="3217"/>
      <w:bookmarkEnd w:id="3218"/>
      <w:bookmarkEnd w:id="3219"/>
    </w:p>
    <w:p w14:paraId="72011050" w14:textId="77777777" w:rsidR="000163EA" w:rsidRPr="002C55E3" w:rsidRDefault="000163EA" w:rsidP="000163EA">
      <w:pPr>
        <w:rPr>
          <w:rtl/>
          <w:lang w:eastAsia="he-IL"/>
        </w:rPr>
      </w:pPr>
      <w:bookmarkStart w:id="3220" w:name="_ETM_Q1_4558992"/>
      <w:bookmarkStart w:id="3221" w:name="_ETM_Q1_4559095"/>
      <w:bookmarkEnd w:id="3220"/>
      <w:bookmarkEnd w:id="3221"/>
    </w:p>
    <w:p w14:paraId="2DDBCA32" w14:textId="3DBEE6AE" w:rsidR="000163EA" w:rsidRPr="002C55E3" w:rsidRDefault="000163EA" w:rsidP="000163EA">
      <w:pPr>
        <w:pStyle w:val="af6"/>
        <w:keepNext/>
        <w:rPr>
          <w:rtl/>
        </w:rPr>
      </w:pPr>
      <w:bookmarkStart w:id="3222" w:name="ET_yor_5765_170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222"/>
    </w:p>
    <w:p w14:paraId="63E8A0D3" w14:textId="77777777" w:rsidR="000163EA" w:rsidRPr="002C55E3" w:rsidRDefault="000163EA" w:rsidP="000163EA">
      <w:pPr>
        <w:pStyle w:val="KeepWithNext"/>
        <w:rPr>
          <w:rtl/>
          <w:lang w:eastAsia="he-IL"/>
        </w:rPr>
      </w:pPr>
    </w:p>
    <w:p w14:paraId="6E6EB57C" w14:textId="77777777" w:rsidR="000163EA" w:rsidRPr="002C55E3" w:rsidRDefault="000163EA" w:rsidP="000163EA">
      <w:pPr>
        <w:rPr>
          <w:rtl/>
          <w:lang w:eastAsia="he-IL"/>
        </w:rPr>
      </w:pPr>
      <w:bookmarkStart w:id="3223" w:name="_ETM_Q1_4560526"/>
      <w:bookmarkEnd w:id="3223"/>
      <w:r w:rsidRPr="002C55E3">
        <w:rPr>
          <w:rFonts w:hint="cs"/>
          <w:rtl/>
          <w:lang w:eastAsia="he-IL"/>
        </w:rPr>
        <w:t xml:space="preserve">שדות? אז </w:t>
      </w:r>
      <w:bookmarkStart w:id="3224" w:name="_ETM_Q1_4566599"/>
      <w:bookmarkEnd w:id="3224"/>
      <w:r w:rsidRPr="002C55E3">
        <w:rPr>
          <w:rFonts w:hint="cs"/>
          <w:rtl/>
          <w:lang w:eastAsia="he-IL"/>
        </w:rPr>
        <w:t xml:space="preserve">תבנו שדות. אנחנו בתי </w:t>
      </w:r>
      <w:bookmarkStart w:id="3225" w:name="_ETM_Q1_4570410"/>
      <w:bookmarkEnd w:id="3225"/>
      <w:r w:rsidRPr="002C55E3">
        <w:rPr>
          <w:rFonts w:hint="cs"/>
          <w:rtl/>
          <w:lang w:eastAsia="he-IL"/>
        </w:rPr>
        <w:t xml:space="preserve">הספר לרפואה הטובים </w:t>
      </w:r>
      <w:bookmarkStart w:id="3226" w:name="_ETM_Q1_4574103"/>
      <w:bookmarkEnd w:id="3226"/>
      <w:r w:rsidRPr="002C55E3">
        <w:rPr>
          <w:rFonts w:hint="cs"/>
          <w:rtl/>
          <w:lang w:eastAsia="he-IL"/>
        </w:rPr>
        <w:t xml:space="preserve">בעולם. אנחנו מקבלים </w:t>
      </w:r>
      <w:bookmarkStart w:id="3227" w:name="_ETM_Q1_4573803"/>
      <w:bookmarkEnd w:id="3227"/>
      <w:r w:rsidRPr="002C55E3">
        <w:rPr>
          <w:rFonts w:hint="cs"/>
          <w:rtl/>
          <w:lang w:eastAsia="he-IL"/>
        </w:rPr>
        <w:t>תלמידים מאוניברסיטת קולומביה אצלנו</w:t>
      </w:r>
      <w:bookmarkStart w:id="3228" w:name="_ETM_Q1_4581936"/>
      <w:bookmarkStart w:id="3229" w:name="_ETM_Q1_4581663"/>
      <w:bookmarkStart w:id="3230" w:name="_ETM_Q1_4578238"/>
      <w:bookmarkEnd w:id="3228"/>
      <w:bookmarkEnd w:id="3229"/>
      <w:bookmarkEnd w:id="3230"/>
      <w:r w:rsidR="00101CE6" w:rsidRPr="002C55E3">
        <w:rPr>
          <w:rFonts w:hint="cs"/>
          <w:rtl/>
          <w:lang w:eastAsia="he-IL"/>
        </w:rPr>
        <w:t xml:space="preserve"> -</w:t>
      </w:r>
      <w:bookmarkStart w:id="3231" w:name="_ETM_Q1_4580308"/>
      <w:bookmarkEnd w:id="3231"/>
      <w:r w:rsidR="00101CE6" w:rsidRPr="002C55E3">
        <w:rPr>
          <w:rFonts w:hint="cs"/>
          <w:rtl/>
          <w:lang w:eastAsia="he-IL"/>
        </w:rPr>
        <w:t xml:space="preserve"> - - </w:t>
      </w:r>
    </w:p>
    <w:p w14:paraId="28355966" w14:textId="77777777" w:rsidR="00101CE6" w:rsidRPr="002C55E3" w:rsidRDefault="00101CE6" w:rsidP="000163EA">
      <w:pPr>
        <w:rPr>
          <w:rtl/>
          <w:lang w:eastAsia="he-IL"/>
        </w:rPr>
      </w:pPr>
      <w:bookmarkStart w:id="3232" w:name="_ETM_Q1_4581371"/>
      <w:bookmarkStart w:id="3233" w:name="_ETM_Q1_4581479"/>
      <w:bookmarkStart w:id="3234" w:name="_ETM_Q1_4577257"/>
      <w:bookmarkStart w:id="3235" w:name="_ETM_Q1_4572896"/>
      <w:bookmarkStart w:id="3236" w:name="_ETM_Q1_4574102"/>
      <w:bookmarkEnd w:id="3232"/>
      <w:bookmarkEnd w:id="3233"/>
      <w:bookmarkEnd w:id="3234"/>
      <w:bookmarkEnd w:id="3235"/>
      <w:bookmarkEnd w:id="3236"/>
    </w:p>
    <w:p w14:paraId="21B36191" w14:textId="492E8322" w:rsidR="00101CE6" w:rsidRPr="002C55E3" w:rsidRDefault="00101CE6" w:rsidP="00101CE6">
      <w:pPr>
        <w:pStyle w:val="KeepWithNext"/>
        <w:rPr>
          <w:rtl/>
          <w:lang w:eastAsia="he-IL"/>
        </w:rPr>
      </w:pPr>
      <w:bookmarkStart w:id="3237" w:name="ET_guest_נעם_דן_17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237"/>
    </w:p>
    <w:p w14:paraId="79B2C466" w14:textId="77777777" w:rsidR="00101CE6" w:rsidRPr="002C55E3" w:rsidRDefault="00101CE6" w:rsidP="00101CE6">
      <w:pPr>
        <w:ind w:firstLine="0"/>
        <w:rPr>
          <w:rtl/>
          <w:lang w:eastAsia="he-IL"/>
        </w:rPr>
      </w:pPr>
      <w:bookmarkStart w:id="3238" w:name="_ETM_Q1_4575169"/>
      <w:bookmarkStart w:id="3239" w:name="_ETM_Q1_4575238"/>
      <w:bookmarkEnd w:id="3238"/>
      <w:bookmarkEnd w:id="3239"/>
    </w:p>
    <w:p w14:paraId="5A257D41" w14:textId="77777777" w:rsidR="00101CE6" w:rsidRPr="002C55E3" w:rsidRDefault="00101CE6" w:rsidP="00101CE6">
      <w:pPr>
        <w:rPr>
          <w:rtl/>
          <w:lang w:eastAsia="he-IL"/>
        </w:rPr>
      </w:pPr>
      <w:r w:rsidRPr="002C55E3">
        <w:rPr>
          <w:rFonts w:hint="cs"/>
          <w:rtl/>
          <w:lang w:eastAsia="he-IL"/>
        </w:rPr>
        <w:t xml:space="preserve">אתה צודק ב-100% וזו הצעה מעולה. אולי </w:t>
      </w:r>
      <w:bookmarkStart w:id="3240" w:name="_ETM_Q1_4585673"/>
      <w:bookmarkEnd w:id="3240"/>
      <w:r w:rsidRPr="002C55E3">
        <w:rPr>
          <w:rFonts w:hint="cs"/>
          <w:rtl/>
          <w:lang w:eastAsia="he-IL"/>
        </w:rPr>
        <w:t xml:space="preserve">נתמקד </w:t>
      </w:r>
      <w:bookmarkStart w:id="3241" w:name="_ETM_Q1_4582380"/>
      <w:bookmarkStart w:id="3242" w:name="_ETM_Q1_4578425"/>
      <w:bookmarkEnd w:id="3241"/>
      <w:bookmarkEnd w:id="3242"/>
      <w:r w:rsidRPr="002C55E3">
        <w:rPr>
          <w:rFonts w:hint="cs"/>
          <w:rtl/>
          <w:lang w:eastAsia="he-IL"/>
        </w:rPr>
        <w:t xml:space="preserve">ברופאים, במהנדסים, בהון האנושי שחסר, ולא בתואר </w:t>
      </w:r>
      <w:bookmarkStart w:id="3243" w:name="_ETM_Q1_4584976"/>
      <w:bookmarkEnd w:id="3243"/>
      <w:r w:rsidRPr="002C55E3">
        <w:rPr>
          <w:rFonts w:hint="cs"/>
          <w:rtl/>
          <w:lang w:eastAsia="he-IL"/>
        </w:rPr>
        <w:t xml:space="preserve">כללי במכללות. </w:t>
      </w:r>
      <w:bookmarkStart w:id="3244" w:name="_ETM_Q1_4587755"/>
      <w:bookmarkEnd w:id="3244"/>
      <w:r w:rsidRPr="002C55E3">
        <w:rPr>
          <w:rFonts w:hint="cs"/>
          <w:rtl/>
          <w:lang w:eastAsia="he-IL"/>
        </w:rPr>
        <w:t xml:space="preserve">המכללות מלמדות גם </w:t>
      </w:r>
      <w:bookmarkStart w:id="3245" w:name="_ETM_Q1_4587142"/>
      <w:bookmarkEnd w:id="3245"/>
      <w:r w:rsidRPr="002C55E3">
        <w:rPr>
          <w:rFonts w:hint="cs"/>
          <w:rtl/>
          <w:lang w:eastAsia="he-IL"/>
        </w:rPr>
        <w:t>תואר רב תחומי שלא נותן שום דבר.</w:t>
      </w:r>
    </w:p>
    <w:p w14:paraId="6B431EB9" w14:textId="77777777" w:rsidR="00101CE6" w:rsidRPr="002C55E3" w:rsidRDefault="00101CE6" w:rsidP="00101CE6">
      <w:pPr>
        <w:rPr>
          <w:rtl/>
          <w:lang w:eastAsia="he-IL"/>
        </w:rPr>
      </w:pPr>
      <w:bookmarkStart w:id="3246" w:name="_ETM_Q1_4593219"/>
      <w:bookmarkStart w:id="3247" w:name="_ETM_Q1_4593314"/>
      <w:bookmarkEnd w:id="3246"/>
      <w:bookmarkEnd w:id="3247"/>
    </w:p>
    <w:p w14:paraId="08FE7F92" w14:textId="134D44D4" w:rsidR="00101CE6" w:rsidRPr="002C55E3" w:rsidRDefault="00101CE6" w:rsidP="00101CE6">
      <w:pPr>
        <w:pStyle w:val="af6"/>
        <w:keepNext/>
        <w:rPr>
          <w:rtl/>
        </w:rPr>
      </w:pPr>
      <w:bookmarkStart w:id="3248" w:name="ET_yor_5765_17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248"/>
    </w:p>
    <w:p w14:paraId="2670A7EE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4AE72F86" w14:textId="77777777" w:rsidR="00101CE6" w:rsidRPr="002C55E3" w:rsidRDefault="00101CE6" w:rsidP="00101CE6">
      <w:pPr>
        <w:rPr>
          <w:rtl/>
          <w:lang w:eastAsia="he-IL"/>
        </w:rPr>
      </w:pPr>
      <w:bookmarkStart w:id="3249" w:name="_ETM_Q1_4597685"/>
      <w:bookmarkStart w:id="3250" w:name="_ETM_Q1_4593070"/>
      <w:bookmarkStart w:id="3251" w:name="_ETM_Q1_4588541"/>
      <w:bookmarkStart w:id="3252" w:name="_ETM_Q1_4584582"/>
      <w:bookmarkEnd w:id="3249"/>
      <w:bookmarkEnd w:id="3250"/>
      <w:bookmarkEnd w:id="3251"/>
      <w:bookmarkEnd w:id="3252"/>
      <w:r w:rsidRPr="002C55E3">
        <w:rPr>
          <w:rFonts w:hint="cs"/>
          <w:rtl/>
          <w:lang w:eastAsia="he-IL"/>
        </w:rPr>
        <w:t xml:space="preserve">יש </w:t>
      </w:r>
      <w:bookmarkStart w:id="3253" w:name="_ETM_Q1_4585949"/>
      <w:bookmarkEnd w:id="3253"/>
      <w:r w:rsidRPr="002C55E3">
        <w:rPr>
          <w:rFonts w:hint="cs"/>
          <w:rtl/>
          <w:lang w:eastAsia="he-IL"/>
        </w:rPr>
        <w:t xml:space="preserve">עוד נתון על נגב-גליל, שבו סטודנטים שלמדו רפואה בארץ </w:t>
      </w:r>
      <w:bookmarkStart w:id="3254" w:name="_ETM_Q1_4599167"/>
      <w:bookmarkStart w:id="3255" w:name="_ETM_Q1_4596110"/>
      <w:bookmarkEnd w:id="3254"/>
      <w:bookmarkEnd w:id="3255"/>
      <w:r w:rsidRPr="002C55E3">
        <w:rPr>
          <w:rFonts w:hint="cs"/>
          <w:rtl/>
          <w:lang w:eastAsia="he-IL"/>
        </w:rPr>
        <w:t xml:space="preserve">עובדים במרכז הארץ, שסטודנטים למדו רפואה בחו"ל למדו בפריפריה. </w:t>
      </w:r>
    </w:p>
    <w:p w14:paraId="22170E42" w14:textId="77777777" w:rsidR="00101CE6" w:rsidRPr="002C55E3" w:rsidRDefault="00101CE6" w:rsidP="00101CE6">
      <w:pPr>
        <w:rPr>
          <w:rtl/>
          <w:lang w:eastAsia="he-IL"/>
        </w:rPr>
      </w:pPr>
      <w:bookmarkStart w:id="3256" w:name="_ETM_Q1_4607868"/>
      <w:bookmarkStart w:id="3257" w:name="_ETM_Q1_4607960"/>
      <w:bookmarkStart w:id="3258" w:name="_ETM_Q1_4609525"/>
      <w:bookmarkEnd w:id="3256"/>
      <w:bookmarkEnd w:id="3257"/>
      <w:bookmarkEnd w:id="3258"/>
    </w:p>
    <w:p w14:paraId="698AC700" w14:textId="52731B95" w:rsidR="00101CE6" w:rsidRPr="002C55E3" w:rsidRDefault="00101CE6" w:rsidP="00101CE6">
      <w:pPr>
        <w:pStyle w:val="af9"/>
        <w:keepNext/>
        <w:rPr>
          <w:rtl/>
          <w:lang w:eastAsia="he-IL"/>
        </w:rPr>
      </w:pPr>
      <w:bookmarkStart w:id="3259" w:name="ET_guest_נעם_דן_173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259"/>
    </w:p>
    <w:p w14:paraId="0C0140B7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271C6DAC" w14:textId="77777777" w:rsidR="00101CE6" w:rsidRPr="002C55E3" w:rsidRDefault="00101CE6" w:rsidP="00101CE6">
      <w:pPr>
        <w:rPr>
          <w:rtl/>
          <w:lang w:eastAsia="he-IL"/>
        </w:rPr>
      </w:pPr>
      <w:bookmarkStart w:id="3260" w:name="_ETM_Q1_4610400"/>
      <w:bookmarkStart w:id="3261" w:name="_ETM_Q1_4610476"/>
      <w:bookmarkStart w:id="3262" w:name="_ETM_Q1_4605979"/>
      <w:bookmarkStart w:id="3263" w:name="_ETM_Q1_4601552"/>
      <w:bookmarkEnd w:id="3260"/>
      <w:bookmarkEnd w:id="3261"/>
      <w:bookmarkEnd w:id="3262"/>
      <w:bookmarkEnd w:id="3263"/>
      <w:r w:rsidRPr="002C55E3">
        <w:rPr>
          <w:rFonts w:hint="cs"/>
          <w:rtl/>
          <w:lang w:eastAsia="he-IL"/>
        </w:rPr>
        <w:t>אז</w:t>
      </w:r>
      <w:bookmarkStart w:id="3264" w:name="_ETM_Q1_4603242"/>
      <w:bookmarkEnd w:id="3264"/>
      <w:r w:rsidRPr="002C55E3">
        <w:rPr>
          <w:rFonts w:hint="cs"/>
          <w:rtl/>
          <w:lang w:eastAsia="he-IL"/>
        </w:rPr>
        <w:t xml:space="preserve"> בואו נאפשר למכללות </w:t>
      </w:r>
      <w:bookmarkStart w:id="3265" w:name="_ETM_Q1_4603509"/>
      <w:bookmarkEnd w:id="3265"/>
      <w:r w:rsidRPr="002C55E3">
        <w:rPr>
          <w:rFonts w:hint="cs"/>
          <w:rtl/>
          <w:lang w:eastAsia="he-IL"/>
        </w:rPr>
        <w:t xml:space="preserve">לשדרג את הצעת </w:t>
      </w:r>
      <w:bookmarkStart w:id="3266" w:name="_ETM_Q1_4605096"/>
      <w:bookmarkEnd w:id="3266"/>
      <w:r w:rsidRPr="002C55E3">
        <w:rPr>
          <w:rFonts w:hint="cs"/>
          <w:rtl/>
          <w:lang w:eastAsia="he-IL"/>
        </w:rPr>
        <w:t xml:space="preserve">הערך שלהן, כדי </w:t>
      </w:r>
      <w:bookmarkStart w:id="3267" w:name="_ETM_Q1_4609249"/>
      <w:bookmarkEnd w:id="3267"/>
      <w:r w:rsidRPr="002C55E3">
        <w:rPr>
          <w:rFonts w:hint="cs"/>
          <w:rtl/>
          <w:lang w:eastAsia="he-IL"/>
        </w:rPr>
        <w:t xml:space="preserve">שהן יוכלו </w:t>
      </w:r>
      <w:bookmarkStart w:id="3268" w:name="_ETM_Q1_4606141"/>
      <w:bookmarkEnd w:id="3268"/>
      <w:r w:rsidRPr="002C55E3">
        <w:rPr>
          <w:rFonts w:hint="cs"/>
          <w:rtl/>
          <w:lang w:eastAsia="he-IL"/>
        </w:rPr>
        <w:t xml:space="preserve">לתת לסטודנט ערך אמיתי, כדי שיוכל </w:t>
      </w:r>
      <w:bookmarkStart w:id="3269" w:name="_ETM_Q1_4608840"/>
      <w:bookmarkEnd w:id="3269"/>
      <w:r w:rsidRPr="002C55E3">
        <w:rPr>
          <w:rFonts w:hint="cs"/>
          <w:rtl/>
          <w:lang w:eastAsia="he-IL"/>
        </w:rPr>
        <w:t xml:space="preserve">לצאת </w:t>
      </w:r>
      <w:bookmarkStart w:id="3270" w:name="_ETM_Q1_4609779"/>
      <w:bookmarkEnd w:id="3270"/>
      <w:r w:rsidRPr="002C55E3">
        <w:rPr>
          <w:rFonts w:hint="cs"/>
          <w:rtl/>
          <w:lang w:eastAsia="he-IL"/>
        </w:rPr>
        <w:t xml:space="preserve">לתעסוקה ולהשתלב </w:t>
      </w:r>
      <w:bookmarkStart w:id="3271" w:name="_ETM_Q1_4609502"/>
      <w:bookmarkEnd w:id="3271"/>
      <w:r w:rsidRPr="002C55E3">
        <w:rPr>
          <w:rFonts w:hint="cs"/>
          <w:rtl/>
          <w:lang w:eastAsia="he-IL"/>
        </w:rPr>
        <w:t>בשוק התעסוקה ולקבל פרמיה גבוהה.</w:t>
      </w:r>
    </w:p>
    <w:p w14:paraId="08A81403" w14:textId="77777777" w:rsidR="00101CE6" w:rsidRPr="002C55E3" w:rsidRDefault="00101CE6" w:rsidP="00101CE6">
      <w:pPr>
        <w:rPr>
          <w:rtl/>
          <w:lang w:eastAsia="he-IL"/>
        </w:rPr>
      </w:pPr>
    </w:p>
    <w:p w14:paraId="3314773B" w14:textId="31D9C6B7" w:rsidR="00101CE6" w:rsidRPr="002C55E3" w:rsidRDefault="00101CE6" w:rsidP="00101CE6">
      <w:pPr>
        <w:pStyle w:val="af6"/>
        <w:keepNext/>
        <w:rPr>
          <w:rtl/>
        </w:rPr>
      </w:pPr>
      <w:bookmarkStart w:id="3272" w:name="ET_yor_5765_174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272"/>
    </w:p>
    <w:p w14:paraId="332ED87E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27342D3F" w14:textId="77777777" w:rsidR="00101CE6" w:rsidRPr="002C55E3" w:rsidRDefault="00101CE6" w:rsidP="00101CE6">
      <w:pPr>
        <w:rPr>
          <w:rtl/>
          <w:lang w:eastAsia="he-IL"/>
        </w:rPr>
      </w:pPr>
      <w:bookmarkStart w:id="3273" w:name="_ETM_Q1_4613942"/>
      <w:bookmarkEnd w:id="3273"/>
      <w:r w:rsidRPr="002C55E3">
        <w:rPr>
          <w:rFonts w:hint="cs"/>
          <w:rtl/>
          <w:lang w:eastAsia="he-IL"/>
        </w:rPr>
        <w:t xml:space="preserve">מה הפעולות שאתם </w:t>
      </w:r>
      <w:bookmarkStart w:id="3274" w:name="_ETM_Q1_4617841"/>
      <w:bookmarkEnd w:id="3274"/>
      <w:r w:rsidRPr="002C55E3">
        <w:rPr>
          <w:rFonts w:hint="cs"/>
          <w:rtl/>
          <w:lang w:eastAsia="he-IL"/>
        </w:rPr>
        <w:t xml:space="preserve">עושים </w:t>
      </w:r>
      <w:bookmarkStart w:id="3275" w:name="_ETM_Q1_4618596"/>
      <w:bookmarkEnd w:id="3275"/>
      <w:r w:rsidRPr="002C55E3">
        <w:rPr>
          <w:rFonts w:hint="cs"/>
          <w:rtl/>
          <w:lang w:eastAsia="he-IL"/>
        </w:rPr>
        <w:t>בחוק ההסדרים כדי לשדרג את ה</w:t>
      </w:r>
      <w:bookmarkStart w:id="3276" w:name="_ETM_Q1_4620870"/>
      <w:bookmarkEnd w:id="3276"/>
      <w:r w:rsidRPr="002C55E3">
        <w:rPr>
          <w:rFonts w:hint="cs"/>
          <w:rtl/>
          <w:lang w:eastAsia="he-IL"/>
        </w:rPr>
        <w:t>אקדמיה בישראל?</w:t>
      </w:r>
    </w:p>
    <w:p w14:paraId="17B88AB4" w14:textId="77777777" w:rsidR="00101CE6" w:rsidRPr="002C55E3" w:rsidRDefault="00101CE6" w:rsidP="00101CE6">
      <w:pPr>
        <w:rPr>
          <w:rtl/>
          <w:lang w:eastAsia="he-IL"/>
        </w:rPr>
      </w:pPr>
      <w:bookmarkStart w:id="3277" w:name="_ETM_Q1_4623786"/>
      <w:bookmarkStart w:id="3278" w:name="_ETM_Q1_4623873"/>
      <w:bookmarkStart w:id="3279" w:name="_ETM_Q1_4626133"/>
      <w:bookmarkEnd w:id="3277"/>
      <w:bookmarkEnd w:id="3278"/>
      <w:bookmarkEnd w:id="3279"/>
    </w:p>
    <w:p w14:paraId="1DADD370" w14:textId="0826D720" w:rsidR="00101CE6" w:rsidRPr="002C55E3" w:rsidRDefault="00101CE6" w:rsidP="00101CE6">
      <w:pPr>
        <w:pStyle w:val="af9"/>
        <w:keepNext/>
        <w:rPr>
          <w:rtl/>
          <w:lang w:eastAsia="he-IL"/>
        </w:rPr>
      </w:pPr>
      <w:bookmarkStart w:id="3280" w:name="ET_guest_נעם_דן_175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280"/>
    </w:p>
    <w:p w14:paraId="3095446F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696F1A82" w14:textId="77777777" w:rsidR="00101CE6" w:rsidRPr="002C55E3" w:rsidRDefault="00101CE6" w:rsidP="00101CE6">
      <w:pPr>
        <w:rPr>
          <w:rtl/>
          <w:lang w:eastAsia="he-IL"/>
        </w:rPr>
      </w:pPr>
      <w:bookmarkStart w:id="3281" w:name="_ETM_Q1_4627034"/>
      <w:bookmarkStart w:id="3282" w:name="_ETM_Q1_4627133"/>
      <w:bookmarkStart w:id="3283" w:name="_ETM_Q1_4622381"/>
      <w:bookmarkEnd w:id="3281"/>
      <w:bookmarkEnd w:id="3282"/>
      <w:bookmarkEnd w:id="3283"/>
      <w:r w:rsidRPr="002C55E3">
        <w:rPr>
          <w:rFonts w:hint="cs"/>
          <w:rtl/>
          <w:lang w:eastAsia="he-IL"/>
        </w:rPr>
        <w:t xml:space="preserve">למשל, אנחנו עושים שנקראת </w:t>
      </w:r>
      <w:bookmarkStart w:id="3284" w:name="_ETM_Q1_4629088"/>
      <w:bookmarkEnd w:id="3284"/>
      <w:r w:rsidRPr="002C55E3">
        <w:rPr>
          <w:rFonts w:hint="cs"/>
          <w:rtl/>
          <w:lang w:eastAsia="he-IL"/>
        </w:rPr>
        <w:t xml:space="preserve">"הייטק 3", </w:t>
      </w:r>
      <w:bookmarkStart w:id="3285" w:name="_ETM_Q1_4627863"/>
      <w:bookmarkStart w:id="3286" w:name="_ETM_Q1_4623232"/>
      <w:bookmarkStart w:id="3287" w:name="_ETM_Q1_4625682"/>
      <w:bookmarkStart w:id="3288" w:name="_ETM_Q1_4620958"/>
      <w:bookmarkEnd w:id="3285"/>
      <w:bookmarkEnd w:id="3286"/>
      <w:bookmarkEnd w:id="3287"/>
      <w:bookmarkEnd w:id="3288"/>
      <w:r w:rsidRPr="002C55E3">
        <w:rPr>
          <w:rFonts w:hint="cs"/>
          <w:rtl/>
          <w:lang w:eastAsia="he-IL"/>
        </w:rPr>
        <w:t>שמחזקת את המוסדות שמלמדים מקצועות שקשורים להשתלבות</w:t>
      </w:r>
      <w:bookmarkStart w:id="3289" w:name="_ETM_Q1_4634242"/>
      <w:bookmarkEnd w:id="3289"/>
      <w:r w:rsidRPr="002C55E3">
        <w:rPr>
          <w:rFonts w:hint="cs"/>
          <w:rtl/>
          <w:lang w:eastAsia="he-IL"/>
        </w:rPr>
        <w:t xml:space="preserve"> בתעשיית ההייטק.</w:t>
      </w:r>
      <w:bookmarkStart w:id="3290" w:name="_ETM_Q1_4637893"/>
      <w:bookmarkStart w:id="3291" w:name="_ETM_Q1_4637991"/>
      <w:bookmarkEnd w:id="3290"/>
      <w:bookmarkEnd w:id="3291"/>
    </w:p>
    <w:p w14:paraId="6658D24E" w14:textId="77777777" w:rsidR="00101CE6" w:rsidRPr="002C55E3" w:rsidRDefault="00101CE6" w:rsidP="00101CE6">
      <w:pPr>
        <w:rPr>
          <w:rtl/>
          <w:lang w:eastAsia="he-IL"/>
        </w:rPr>
      </w:pPr>
      <w:bookmarkStart w:id="3292" w:name="_ETM_Q1_4641163"/>
      <w:bookmarkStart w:id="3293" w:name="_ETM_Q1_4641258"/>
      <w:bookmarkEnd w:id="3292"/>
      <w:bookmarkEnd w:id="3293"/>
    </w:p>
    <w:p w14:paraId="7888D572" w14:textId="4EF753A6" w:rsidR="00101CE6" w:rsidRPr="002C55E3" w:rsidRDefault="00101CE6" w:rsidP="00101CE6">
      <w:pPr>
        <w:pStyle w:val="af6"/>
        <w:keepNext/>
        <w:rPr>
          <w:rtl/>
        </w:rPr>
      </w:pPr>
      <w:bookmarkStart w:id="3294" w:name="ET_yor_5765_176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294"/>
    </w:p>
    <w:p w14:paraId="347171D2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7F28656B" w14:textId="77777777" w:rsidR="00101CE6" w:rsidRPr="002C55E3" w:rsidRDefault="00101CE6" w:rsidP="00101CE6">
      <w:pPr>
        <w:rPr>
          <w:rtl/>
          <w:lang w:eastAsia="he-IL"/>
        </w:rPr>
      </w:pPr>
      <w:bookmarkStart w:id="3295" w:name="_ETM_Q1_4642684"/>
      <w:bookmarkStart w:id="3296" w:name="_ETM_Q1_4638378"/>
      <w:bookmarkStart w:id="3297" w:name="_ETM_Q1_4634078"/>
      <w:bookmarkEnd w:id="3295"/>
      <w:bookmarkEnd w:id="3296"/>
      <w:bookmarkEnd w:id="3297"/>
      <w:r w:rsidRPr="002C55E3">
        <w:rPr>
          <w:rFonts w:hint="cs"/>
          <w:rtl/>
          <w:lang w:eastAsia="he-IL"/>
        </w:rPr>
        <w:t>כמה כסף יש בזה?</w:t>
      </w:r>
      <w:bookmarkStart w:id="3298" w:name="_ETM_Q1_4634974"/>
      <w:bookmarkEnd w:id="3298"/>
    </w:p>
    <w:p w14:paraId="4BC7BBCC" w14:textId="77777777" w:rsidR="00101CE6" w:rsidRPr="002C55E3" w:rsidRDefault="00101CE6" w:rsidP="00101CE6">
      <w:pPr>
        <w:rPr>
          <w:rtl/>
          <w:lang w:eastAsia="he-IL"/>
        </w:rPr>
      </w:pPr>
      <w:bookmarkStart w:id="3299" w:name="_ETM_Q1_4637300"/>
      <w:bookmarkStart w:id="3300" w:name="_ETM_Q1_4637397"/>
      <w:bookmarkStart w:id="3301" w:name="_ETM_Q1_4644617"/>
      <w:bookmarkEnd w:id="3299"/>
      <w:bookmarkEnd w:id="3300"/>
      <w:bookmarkEnd w:id="3301"/>
    </w:p>
    <w:p w14:paraId="487C59C0" w14:textId="759B18DB" w:rsidR="00101CE6" w:rsidRPr="002C55E3" w:rsidRDefault="00101CE6" w:rsidP="00101CE6">
      <w:pPr>
        <w:pStyle w:val="af9"/>
        <w:keepNext/>
        <w:rPr>
          <w:rtl/>
          <w:lang w:eastAsia="he-IL"/>
        </w:rPr>
      </w:pPr>
      <w:bookmarkStart w:id="3302" w:name="ET_guest_נעם_דן_177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302"/>
    </w:p>
    <w:p w14:paraId="658BF004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4483BE6B" w14:textId="77777777" w:rsidR="00101CE6" w:rsidRPr="002C55E3" w:rsidRDefault="00101CE6" w:rsidP="00101CE6">
      <w:pPr>
        <w:rPr>
          <w:rtl/>
          <w:lang w:eastAsia="he-IL"/>
        </w:rPr>
      </w:pPr>
      <w:bookmarkStart w:id="3303" w:name="_ETM_Q1_4645409"/>
      <w:bookmarkStart w:id="3304" w:name="_ETM_Q1_4645480"/>
      <w:bookmarkStart w:id="3305" w:name="_ETM_Q1_4640620"/>
      <w:bookmarkStart w:id="3306" w:name="_ETM_Q1_4635977"/>
      <w:bookmarkEnd w:id="3303"/>
      <w:bookmarkEnd w:id="3304"/>
      <w:bookmarkEnd w:id="3305"/>
      <w:bookmarkEnd w:id="3306"/>
      <w:r w:rsidRPr="002C55E3">
        <w:rPr>
          <w:rFonts w:hint="cs"/>
          <w:rtl/>
          <w:lang w:eastAsia="he-IL"/>
        </w:rPr>
        <w:t xml:space="preserve">אני לא </w:t>
      </w:r>
      <w:bookmarkStart w:id="3307" w:name="_ETM_Q1_4632765"/>
      <w:bookmarkEnd w:id="3307"/>
      <w:r w:rsidRPr="002C55E3">
        <w:rPr>
          <w:rFonts w:hint="cs"/>
          <w:rtl/>
          <w:lang w:eastAsia="he-IL"/>
        </w:rPr>
        <w:t>זוכרת בעל פה</w:t>
      </w:r>
      <w:bookmarkStart w:id="3308" w:name="_ETM_Q1_4636373"/>
      <w:bookmarkEnd w:id="3308"/>
      <w:r w:rsidRPr="002C55E3">
        <w:rPr>
          <w:rFonts w:hint="cs"/>
          <w:rtl/>
          <w:lang w:eastAsia="he-IL"/>
        </w:rPr>
        <w:t xml:space="preserve">. </w:t>
      </w:r>
    </w:p>
    <w:p w14:paraId="0D2CD71B" w14:textId="77777777" w:rsidR="00101CE6" w:rsidRPr="002C55E3" w:rsidRDefault="00101CE6" w:rsidP="00101CE6">
      <w:pPr>
        <w:rPr>
          <w:rtl/>
          <w:lang w:eastAsia="he-IL"/>
        </w:rPr>
      </w:pPr>
      <w:bookmarkStart w:id="3309" w:name="_ETM_Q1_4640859"/>
      <w:bookmarkStart w:id="3310" w:name="_ETM_Q1_4640959"/>
      <w:bookmarkEnd w:id="3309"/>
      <w:bookmarkEnd w:id="3310"/>
    </w:p>
    <w:p w14:paraId="0C44DE2F" w14:textId="4A5A1815" w:rsidR="00101CE6" w:rsidRPr="002C55E3" w:rsidRDefault="00101CE6" w:rsidP="00101CE6">
      <w:pPr>
        <w:pStyle w:val="af6"/>
        <w:keepNext/>
        <w:rPr>
          <w:rtl/>
        </w:rPr>
      </w:pPr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</w:p>
    <w:p w14:paraId="490C6D77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7CD05780" w14:textId="291A9512" w:rsidR="00101CE6" w:rsidRPr="002C55E3" w:rsidRDefault="00101CE6" w:rsidP="00101CE6">
      <w:pPr>
        <w:rPr>
          <w:rtl/>
          <w:lang w:eastAsia="he-IL"/>
        </w:rPr>
      </w:pPr>
      <w:bookmarkStart w:id="3311" w:name="_ETM_Q1_4643183"/>
      <w:bookmarkStart w:id="3312" w:name="_ETM_Q1_4638529"/>
      <w:bookmarkStart w:id="3313" w:name="_ETM_Q1_4634295"/>
      <w:bookmarkEnd w:id="3311"/>
      <w:bookmarkEnd w:id="3312"/>
      <w:bookmarkEnd w:id="3313"/>
      <w:r w:rsidRPr="002C55E3">
        <w:rPr>
          <w:rFonts w:hint="cs"/>
          <w:rtl/>
          <w:lang w:eastAsia="he-IL"/>
        </w:rPr>
        <w:t xml:space="preserve">אלו אוניברסיטאות </w:t>
      </w:r>
      <w:bookmarkStart w:id="3314" w:name="_ETM_Q1_4638006"/>
      <w:bookmarkEnd w:id="3314"/>
      <w:r w:rsidRPr="002C55E3">
        <w:rPr>
          <w:rFonts w:hint="cs"/>
          <w:rtl/>
          <w:lang w:eastAsia="he-IL"/>
        </w:rPr>
        <w:t>מקבלות את זה?</w:t>
      </w:r>
    </w:p>
    <w:p w14:paraId="5FB9D191" w14:textId="77777777" w:rsidR="00101CE6" w:rsidRPr="002C55E3" w:rsidRDefault="00101CE6" w:rsidP="00101CE6">
      <w:pPr>
        <w:rPr>
          <w:rtl/>
          <w:lang w:eastAsia="he-IL"/>
        </w:rPr>
      </w:pPr>
      <w:bookmarkStart w:id="3315" w:name="_ETM_Q1_4640774"/>
      <w:bookmarkStart w:id="3316" w:name="_ETM_Q1_4640871"/>
      <w:bookmarkStart w:id="3317" w:name="_ETM_Q1_4642390"/>
      <w:bookmarkEnd w:id="3315"/>
      <w:bookmarkEnd w:id="3316"/>
      <w:bookmarkEnd w:id="3317"/>
    </w:p>
    <w:p w14:paraId="76A9A27B" w14:textId="1CE6E0A3" w:rsidR="00101CE6" w:rsidRPr="002C55E3" w:rsidRDefault="00101CE6" w:rsidP="00101CE6">
      <w:pPr>
        <w:pStyle w:val="af9"/>
        <w:keepNext/>
        <w:rPr>
          <w:rtl/>
          <w:lang w:eastAsia="he-IL"/>
        </w:rPr>
      </w:pPr>
      <w:bookmarkStart w:id="3318" w:name="ET_guest_נעם_דן_179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318"/>
    </w:p>
    <w:p w14:paraId="64CB3DB8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640BB18E" w14:textId="77777777" w:rsidR="00101CE6" w:rsidRPr="002C55E3" w:rsidRDefault="00101CE6" w:rsidP="00101CE6">
      <w:pPr>
        <w:rPr>
          <w:rtl/>
          <w:lang w:eastAsia="he-IL"/>
        </w:rPr>
      </w:pPr>
      <w:bookmarkStart w:id="3319" w:name="_ETM_Q1_4643402"/>
      <w:bookmarkStart w:id="3320" w:name="_ETM_Q1_4643529"/>
      <w:bookmarkStart w:id="3321" w:name="_ETM_Q1_4638574"/>
      <w:bookmarkEnd w:id="3319"/>
      <w:bookmarkEnd w:id="3320"/>
      <w:bookmarkEnd w:id="3321"/>
      <w:r w:rsidRPr="002C55E3">
        <w:rPr>
          <w:rFonts w:hint="cs"/>
          <w:rtl/>
          <w:lang w:eastAsia="he-IL"/>
        </w:rPr>
        <w:t xml:space="preserve">זו תכנית שהיא לא </w:t>
      </w:r>
      <w:bookmarkStart w:id="3322" w:name="_ETM_Q1_4642190"/>
      <w:bookmarkStart w:id="3323" w:name="_ETM_Q1_4637356"/>
      <w:bookmarkEnd w:id="3322"/>
      <w:bookmarkEnd w:id="3323"/>
      <w:r w:rsidRPr="002C55E3">
        <w:rPr>
          <w:rFonts w:hint="cs"/>
          <w:rtl/>
          <w:lang w:eastAsia="he-IL"/>
        </w:rPr>
        <w:t xml:space="preserve">רק לאוניברסיטאות. היא </w:t>
      </w:r>
      <w:bookmarkStart w:id="3324" w:name="_ETM_Q1_4638882"/>
      <w:bookmarkEnd w:id="3324"/>
      <w:r w:rsidRPr="002C55E3">
        <w:rPr>
          <w:rFonts w:hint="cs"/>
          <w:rtl/>
          <w:lang w:eastAsia="he-IL"/>
        </w:rPr>
        <w:t xml:space="preserve">גם למכללות וגם לאוניברסיטאות. כל מי שיציע </w:t>
      </w:r>
      <w:bookmarkStart w:id="3325" w:name="_ETM_Q1_4645980"/>
      <w:bookmarkStart w:id="3326" w:name="_ETM_Q1_4641458"/>
      <w:bookmarkEnd w:id="3325"/>
      <w:bookmarkEnd w:id="3326"/>
      <w:r w:rsidRPr="002C55E3">
        <w:rPr>
          <w:rFonts w:hint="cs"/>
          <w:rtl/>
          <w:lang w:eastAsia="he-IL"/>
        </w:rPr>
        <w:t>הצעת ערך בתחום הזה.</w:t>
      </w:r>
      <w:bookmarkStart w:id="3327" w:name="_ETM_Q1_4646100"/>
      <w:bookmarkEnd w:id="3327"/>
    </w:p>
    <w:p w14:paraId="2FA77C23" w14:textId="77777777" w:rsidR="00101CE6" w:rsidRPr="002C55E3" w:rsidRDefault="00101CE6" w:rsidP="00101CE6">
      <w:pPr>
        <w:rPr>
          <w:rtl/>
          <w:lang w:eastAsia="he-IL"/>
        </w:rPr>
      </w:pPr>
      <w:bookmarkStart w:id="3328" w:name="_ETM_Q1_4646235"/>
      <w:bookmarkEnd w:id="3328"/>
    </w:p>
    <w:p w14:paraId="4752259A" w14:textId="2A025F9F" w:rsidR="00101CE6" w:rsidRPr="002C55E3" w:rsidRDefault="00101CE6" w:rsidP="00101CE6">
      <w:pPr>
        <w:pStyle w:val="af6"/>
        <w:keepNext/>
        <w:rPr>
          <w:rtl/>
        </w:rPr>
      </w:pPr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</w:p>
    <w:p w14:paraId="35796B73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0E1BE0D7" w14:textId="77777777" w:rsidR="00101CE6" w:rsidRPr="002C55E3" w:rsidRDefault="00101CE6" w:rsidP="00101CE6">
      <w:pPr>
        <w:rPr>
          <w:rtl/>
          <w:lang w:eastAsia="he-IL"/>
        </w:rPr>
      </w:pPr>
      <w:bookmarkStart w:id="3329" w:name="_ETM_Q1_4648070"/>
      <w:bookmarkStart w:id="3330" w:name="_ETM_Q1_4643690"/>
      <w:bookmarkStart w:id="3331" w:name="_ETM_Q1_4639635"/>
      <w:bookmarkEnd w:id="3329"/>
      <w:bookmarkEnd w:id="3330"/>
      <w:bookmarkEnd w:id="3331"/>
      <w:r w:rsidRPr="002C55E3">
        <w:rPr>
          <w:rFonts w:hint="cs"/>
          <w:rtl/>
          <w:lang w:eastAsia="he-IL"/>
        </w:rPr>
        <w:t xml:space="preserve">ואז ההייטק נשאר במרכז הארץ. למה שלא </w:t>
      </w:r>
      <w:bookmarkStart w:id="3332" w:name="_ETM_Q1_4649248"/>
      <w:bookmarkStart w:id="3333" w:name="_ETM_Q1_4649494"/>
      <w:bookmarkEnd w:id="3332"/>
      <w:bookmarkEnd w:id="3333"/>
      <w:r w:rsidRPr="002C55E3">
        <w:rPr>
          <w:rFonts w:hint="cs"/>
          <w:rtl/>
          <w:lang w:eastAsia="he-IL"/>
        </w:rPr>
        <w:t>תגידו</w:t>
      </w:r>
      <w:bookmarkStart w:id="3334" w:name="_ETM_Q1_4650438"/>
      <w:bookmarkEnd w:id="3334"/>
      <w:r w:rsidRPr="002C55E3">
        <w:rPr>
          <w:rFonts w:hint="cs"/>
          <w:rtl/>
          <w:lang w:eastAsia="he-IL"/>
        </w:rPr>
        <w:t xml:space="preserve">: </w:t>
      </w:r>
      <w:bookmarkStart w:id="3335" w:name="_ETM_Q1_4657224"/>
      <w:bookmarkEnd w:id="3335"/>
      <w:r w:rsidRPr="002C55E3">
        <w:rPr>
          <w:rFonts w:hint="cs"/>
          <w:rtl/>
          <w:lang w:eastAsia="he-IL"/>
        </w:rPr>
        <w:t>"רק להייטק בנגב ובגליל</w:t>
      </w:r>
      <w:bookmarkStart w:id="3336" w:name="_ETM_Q1_4651295"/>
      <w:bookmarkStart w:id="3337" w:name="_ETM_Q1_4646584"/>
      <w:bookmarkStart w:id="3338" w:name="_ETM_Q1_4642768"/>
      <w:bookmarkStart w:id="3339" w:name="_ETM_Q1_4645229"/>
      <w:bookmarkEnd w:id="3336"/>
      <w:bookmarkEnd w:id="3337"/>
      <w:bookmarkEnd w:id="3338"/>
      <w:bookmarkEnd w:id="3339"/>
      <w:r w:rsidRPr="002C55E3">
        <w:rPr>
          <w:rFonts w:hint="cs"/>
          <w:rtl/>
          <w:lang w:eastAsia="he-IL"/>
        </w:rPr>
        <w:t xml:space="preserve">", </w:t>
      </w:r>
      <w:bookmarkStart w:id="3340" w:name="_ETM_Q1_4655781"/>
      <w:bookmarkEnd w:id="3340"/>
      <w:r w:rsidRPr="002C55E3">
        <w:rPr>
          <w:rFonts w:hint="cs"/>
          <w:rtl/>
          <w:lang w:eastAsia="he-IL"/>
        </w:rPr>
        <w:t>א</w:t>
      </w:r>
      <w:bookmarkStart w:id="3341" w:name="_ETM_Q1_4652554"/>
      <w:bookmarkEnd w:id="3341"/>
      <w:r w:rsidRPr="002C55E3">
        <w:rPr>
          <w:rFonts w:hint="cs"/>
          <w:rtl/>
          <w:lang w:eastAsia="he-IL"/>
        </w:rPr>
        <w:t xml:space="preserve">ם אתם </w:t>
      </w:r>
      <w:bookmarkStart w:id="3342" w:name="_ETM_Q1_4650679"/>
      <w:bookmarkStart w:id="3343" w:name="_ETM_Q1_4645907"/>
      <w:bookmarkEnd w:id="3342"/>
      <w:bookmarkEnd w:id="3343"/>
      <w:r w:rsidRPr="002C55E3">
        <w:rPr>
          <w:rFonts w:hint="cs"/>
          <w:rtl/>
          <w:lang w:eastAsia="he-IL"/>
        </w:rPr>
        <w:t>רוצים לפזר?</w:t>
      </w:r>
    </w:p>
    <w:p w14:paraId="5E8D4536" w14:textId="77777777" w:rsidR="00101CE6" w:rsidRPr="002C55E3" w:rsidRDefault="00101CE6" w:rsidP="00101CE6">
      <w:pPr>
        <w:rPr>
          <w:rtl/>
          <w:lang w:eastAsia="he-IL"/>
        </w:rPr>
      </w:pPr>
      <w:bookmarkStart w:id="3344" w:name="_ETM_Q1_4648411"/>
      <w:bookmarkStart w:id="3345" w:name="_ETM_Q1_4648515"/>
      <w:bookmarkStart w:id="3346" w:name="_ETM_Q1_4654442"/>
      <w:bookmarkEnd w:id="3344"/>
      <w:bookmarkEnd w:id="3345"/>
      <w:bookmarkEnd w:id="3346"/>
    </w:p>
    <w:p w14:paraId="6CA50FCB" w14:textId="0338F73F" w:rsidR="00101CE6" w:rsidRPr="002C55E3" w:rsidRDefault="00101CE6" w:rsidP="00101CE6">
      <w:pPr>
        <w:pStyle w:val="af9"/>
        <w:keepNext/>
        <w:rPr>
          <w:rtl/>
          <w:lang w:eastAsia="he-IL"/>
        </w:rPr>
      </w:pPr>
      <w:bookmarkStart w:id="3347" w:name="ET_guest_נעם_דן_181"/>
      <w:r w:rsidRPr="002C55E3">
        <w:rPr>
          <w:rStyle w:val="TagStyle"/>
          <w:rtl/>
        </w:rPr>
        <w:t xml:space="preserve"> &lt;&lt; אורח &gt;&gt; </w:t>
      </w:r>
      <w:r w:rsidRPr="002C55E3">
        <w:rPr>
          <w:rtl/>
          <w:lang w:eastAsia="he-IL"/>
        </w:rPr>
        <w:t>נעם דן:</w:t>
      </w:r>
      <w:r w:rsidRPr="002C55E3">
        <w:rPr>
          <w:rStyle w:val="TagStyle"/>
          <w:rtl/>
        </w:rPr>
        <w:t xml:space="preserve"> &lt;&lt; אורח &gt;&gt;</w:t>
      </w:r>
      <w:r w:rsidR="000913C2">
        <w:rPr>
          <w:rtl/>
          <w:lang w:eastAsia="he-IL"/>
        </w:rPr>
        <w:t xml:space="preserve"> </w:t>
      </w:r>
      <w:bookmarkEnd w:id="3347"/>
    </w:p>
    <w:p w14:paraId="135BBD29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41747C46" w14:textId="77777777" w:rsidR="00101CE6" w:rsidRPr="002C55E3" w:rsidRDefault="00101CE6" w:rsidP="00101CE6">
      <w:pPr>
        <w:rPr>
          <w:rtl/>
          <w:lang w:eastAsia="he-IL"/>
        </w:rPr>
      </w:pPr>
      <w:bookmarkStart w:id="3348" w:name="_ETM_Q1_4655464"/>
      <w:bookmarkStart w:id="3349" w:name="_ETM_Q1_4655560"/>
      <w:bookmarkEnd w:id="3348"/>
      <w:bookmarkEnd w:id="3349"/>
      <w:r w:rsidRPr="002C55E3">
        <w:rPr>
          <w:rFonts w:hint="cs"/>
          <w:rtl/>
          <w:lang w:eastAsia="he-IL"/>
        </w:rPr>
        <w:t>אפשר לדבר על זה</w:t>
      </w:r>
      <w:bookmarkStart w:id="3350" w:name="_ETM_Q1_4655992"/>
      <w:bookmarkStart w:id="3351" w:name="_ETM_Q1_4657982"/>
      <w:bookmarkStart w:id="3352" w:name="_ETM_Q1_4657518"/>
      <w:bookmarkEnd w:id="3350"/>
      <w:bookmarkEnd w:id="3351"/>
      <w:bookmarkEnd w:id="3352"/>
      <w:r w:rsidRPr="002C55E3">
        <w:rPr>
          <w:rFonts w:hint="cs"/>
          <w:rtl/>
          <w:lang w:eastAsia="he-IL"/>
        </w:rPr>
        <w:t>.</w:t>
      </w:r>
      <w:bookmarkStart w:id="3353" w:name="_ETM_Q1_4663400"/>
      <w:bookmarkEnd w:id="3353"/>
    </w:p>
    <w:p w14:paraId="2CD073FB" w14:textId="77777777" w:rsidR="00101CE6" w:rsidRPr="002C55E3" w:rsidRDefault="00101CE6" w:rsidP="00101CE6">
      <w:pPr>
        <w:rPr>
          <w:rtl/>
          <w:lang w:eastAsia="he-IL"/>
        </w:rPr>
      </w:pPr>
      <w:bookmarkStart w:id="3354" w:name="_ETM_Q1_4663518"/>
      <w:bookmarkEnd w:id="3354"/>
    </w:p>
    <w:p w14:paraId="53FE22E6" w14:textId="07C61E28" w:rsidR="00101CE6" w:rsidRPr="002C55E3" w:rsidRDefault="00101CE6" w:rsidP="00101CE6">
      <w:pPr>
        <w:pStyle w:val="af6"/>
        <w:keepNext/>
        <w:rPr>
          <w:rtl/>
        </w:rPr>
      </w:pPr>
      <w:bookmarkStart w:id="3355" w:name="ET_yor_5765_182"/>
      <w:r w:rsidRPr="002C55E3">
        <w:rPr>
          <w:rStyle w:val="TagStyle"/>
          <w:rtl/>
        </w:rPr>
        <w:t xml:space="preserve"> &lt;&lt; יור &gt;&gt; </w:t>
      </w:r>
      <w:r w:rsidRPr="002C55E3">
        <w:rPr>
          <w:rtl/>
        </w:rPr>
        <w:t>היו"ר מיכאל מרדכי ביטון:</w:t>
      </w:r>
      <w:r w:rsidRPr="002C55E3">
        <w:rPr>
          <w:rStyle w:val="TagStyle"/>
          <w:rtl/>
        </w:rPr>
        <w:t xml:space="preserve"> &lt;&lt; יור &gt;&gt;</w:t>
      </w:r>
      <w:r w:rsidR="000913C2">
        <w:rPr>
          <w:rtl/>
        </w:rPr>
        <w:t xml:space="preserve"> </w:t>
      </w:r>
      <w:bookmarkEnd w:id="3355"/>
    </w:p>
    <w:p w14:paraId="578DACAB" w14:textId="77777777" w:rsidR="00101CE6" w:rsidRPr="002C55E3" w:rsidRDefault="00101CE6" w:rsidP="00101CE6">
      <w:pPr>
        <w:pStyle w:val="KeepWithNext"/>
        <w:rPr>
          <w:rtl/>
          <w:lang w:eastAsia="he-IL"/>
        </w:rPr>
      </w:pPr>
    </w:p>
    <w:p w14:paraId="7125F129" w14:textId="77777777" w:rsidR="00101CE6" w:rsidRPr="002C55E3" w:rsidRDefault="00101CE6" w:rsidP="00101CE6">
      <w:pPr>
        <w:rPr>
          <w:rtl/>
          <w:lang w:eastAsia="he-IL"/>
        </w:rPr>
      </w:pPr>
      <w:bookmarkStart w:id="3356" w:name="_ETM_Q1_4664783"/>
      <w:bookmarkStart w:id="3357" w:name="_ETM_Q1_4645341"/>
      <w:bookmarkEnd w:id="3356"/>
      <w:bookmarkEnd w:id="3357"/>
      <w:r w:rsidRPr="002C55E3">
        <w:rPr>
          <w:rFonts w:hint="cs"/>
          <w:rtl/>
          <w:lang w:eastAsia="he-IL"/>
        </w:rPr>
        <w:t xml:space="preserve">אני מסכם. הוועדה רשמה לפניה כי </w:t>
      </w:r>
      <w:bookmarkStart w:id="3358" w:name="_ETM_Q1_4676629"/>
      <w:bookmarkEnd w:id="3358"/>
      <w:r w:rsidRPr="002C55E3">
        <w:rPr>
          <w:rFonts w:hint="cs"/>
          <w:rtl/>
          <w:lang w:eastAsia="he-IL"/>
        </w:rPr>
        <w:t xml:space="preserve">שר האוצר, שר החינוך ושר הנגב והגליל, כולם התנגדו, או </w:t>
      </w:r>
      <w:bookmarkStart w:id="3359" w:name="_ETM_Q1_4685985"/>
      <w:bookmarkEnd w:id="3359"/>
      <w:r w:rsidRPr="002C55E3">
        <w:rPr>
          <w:rFonts w:hint="cs"/>
          <w:rtl/>
          <w:lang w:eastAsia="he-IL"/>
        </w:rPr>
        <w:t xml:space="preserve">בדיעבד </w:t>
      </w:r>
      <w:bookmarkStart w:id="3360" w:name="_ETM_Q1_4682878"/>
      <w:bookmarkEnd w:id="3360"/>
      <w:r w:rsidRPr="002C55E3">
        <w:rPr>
          <w:rFonts w:hint="cs"/>
          <w:rtl/>
          <w:lang w:eastAsia="he-IL"/>
        </w:rPr>
        <w:t xml:space="preserve">החליטו, להסיר מסדר היום ומחוק ההסדרים את ההצעה </w:t>
      </w:r>
      <w:bookmarkStart w:id="3361" w:name="_ETM_Q1_4688797"/>
      <w:bookmarkEnd w:id="3361"/>
      <w:r w:rsidRPr="002C55E3">
        <w:rPr>
          <w:rFonts w:hint="cs"/>
          <w:rtl/>
          <w:lang w:eastAsia="he-IL"/>
        </w:rPr>
        <w:t xml:space="preserve">לשנות </w:t>
      </w:r>
      <w:bookmarkStart w:id="3362" w:name="_ETM_Q1_4690734"/>
      <w:bookmarkEnd w:id="3362"/>
      <w:r w:rsidRPr="002C55E3">
        <w:rPr>
          <w:rFonts w:hint="cs"/>
          <w:rtl/>
          <w:lang w:eastAsia="he-IL"/>
        </w:rPr>
        <w:t xml:space="preserve">את השיטה של מתן אותה מלגה לעידוד </w:t>
      </w:r>
      <w:bookmarkStart w:id="3363" w:name="_ETM_Q1_4692997"/>
      <w:bookmarkEnd w:id="3363"/>
      <w:r w:rsidRPr="002C55E3">
        <w:rPr>
          <w:rFonts w:hint="cs"/>
          <w:rtl/>
          <w:lang w:eastAsia="he-IL"/>
        </w:rPr>
        <w:t xml:space="preserve">בני הפריפריה ולעידוד </w:t>
      </w:r>
      <w:bookmarkStart w:id="3364" w:name="_ETM_Q1_4697537"/>
      <w:bookmarkEnd w:id="3364"/>
      <w:r w:rsidRPr="002C55E3">
        <w:rPr>
          <w:rFonts w:hint="cs"/>
          <w:rtl/>
          <w:lang w:eastAsia="he-IL"/>
        </w:rPr>
        <w:t xml:space="preserve">לימודים בפריפריה ובירושלים. </w:t>
      </w:r>
      <w:bookmarkStart w:id="3365" w:name="_ETM_Q1_4704320"/>
      <w:bookmarkStart w:id="3366" w:name="_ETM_Q1_4704417"/>
      <w:bookmarkStart w:id="3367" w:name="_ETM_Q1_4704471"/>
      <w:bookmarkStart w:id="3368" w:name="_ETM_Q1_4704565"/>
      <w:bookmarkEnd w:id="3365"/>
      <w:bookmarkEnd w:id="3366"/>
      <w:bookmarkEnd w:id="3367"/>
      <w:bookmarkEnd w:id="3368"/>
      <w:r w:rsidRPr="002C55E3">
        <w:rPr>
          <w:rFonts w:hint="cs"/>
          <w:rtl/>
          <w:lang w:eastAsia="he-IL"/>
        </w:rPr>
        <w:t xml:space="preserve">מתוך ההבהרות </w:t>
      </w:r>
      <w:bookmarkStart w:id="3369" w:name="_ETM_Q1_4702128"/>
      <w:bookmarkEnd w:id="3369"/>
      <w:r w:rsidRPr="002C55E3">
        <w:rPr>
          <w:rFonts w:hint="cs"/>
          <w:rtl/>
          <w:lang w:eastAsia="he-IL"/>
        </w:rPr>
        <w:t xml:space="preserve">של </w:t>
      </w:r>
      <w:bookmarkStart w:id="3370" w:name="_ETM_Q1_4698860"/>
      <w:bookmarkEnd w:id="3370"/>
      <w:r w:rsidRPr="002C55E3">
        <w:rPr>
          <w:rFonts w:hint="cs"/>
          <w:rtl/>
          <w:lang w:eastAsia="he-IL"/>
        </w:rPr>
        <w:t xml:space="preserve">נציגי האוצר משתמע </w:t>
      </w:r>
      <w:bookmarkStart w:id="3371" w:name="_ETM_Q1_4702747"/>
      <w:bookmarkEnd w:id="3371"/>
      <w:r w:rsidRPr="002C55E3">
        <w:rPr>
          <w:rFonts w:hint="cs"/>
          <w:rtl/>
          <w:lang w:eastAsia="he-IL"/>
        </w:rPr>
        <w:t xml:space="preserve">שהאירוע הזה מאחורינו לשנה </w:t>
      </w:r>
      <w:bookmarkStart w:id="3372" w:name="_ETM_Q1_4706787"/>
      <w:bookmarkEnd w:id="3372"/>
      <w:r w:rsidRPr="002C55E3">
        <w:rPr>
          <w:rFonts w:hint="cs"/>
          <w:rtl/>
          <w:lang w:eastAsia="he-IL"/>
        </w:rPr>
        <w:t xml:space="preserve">וחצי הקרובות, שכן מהרגע </w:t>
      </w:r>
      <w:bookmarkStart w:id="3373" w:name="_ETM_Q1_4712721"/>
      <w:bookmarkEnd w:id="3373"/>
      <w:r w:rsidRPr="002C55E3">
        <w:rPr>
          <w:rFonts w:hint="cs"/>
          <w:rtl/>
          <w:lang w:eastAsia="he-IL"/>
        </w:rPr>
        <w:t xml:space="preserve">שיאושר </w:t>
      </w:r>
      <w:bookmarkStart w:id="3374" w:name="_ETM_Q1_4709984"/>
      <w:bookmarkEnd w:id="3374"/>
      <w:r w:rsidRPr="002C55E3">
        <w:rPr>
          <w:rFonts w:hint="cs"/>
          <w:rtl/>
          <w:lang w:eastAsia="he-IL"/>
        </w:rPr>
        <w:t xml:space="preserve">תקציב המדינה לא יהיה מקור מימון אחר לשינוי השיטה. </w:t>
      </w:r>
      <w:bookmarkStart w:id="3375" w:name="_ETM_Q1_4718579"/>
      <w:bookmarkStart w:id="3376" w:name="_ETM_Q1_4722332"/>
      <w:bookmarkStart w:id="3377" w:name="_ETM_Q1_4722443"/>
      <w:bookmarkStart w:id="3378" w:name="_ETM_Q1_4723767"/>
      <w:bookmarkStart w:id="3379" w:name="_ETM_Q1_4723868"/>
      <w:bookmarkEnd w:id="3375"/>
      <w:bookmarkEnd w:id="3376"/>
      <w:bookmarkEnd w:id="3377"/>
      <w:bookmarkEnd w:id="3378"/>
      <w:bookmarkEnd w:id="3379"/>
      <w:r w:rsidRPr="002C55E3">
        <w:rPr>
          <w:rFonts w:hint="cs"/>
          <w:rtl/>
          <w:lang w:eastAsia="he-IL"/>
        </w:rPr>
        <w:t xml:space="preserve">אנחנו שמחים על </w:t>
      </w:r>
      <w:bookmarkStart w:id="3380" w:name="_ETM_Q1_4722035"/>
      <w:bookmarkEnd w:id="3380"/>
      <w:r w:rsidRPr="002C55E3">
        <w:rPr>
          <w:rFonts w:hint="cs"/>
          <w:rtl/>
          <w:lang w:eastAsia="he-IL"/>
        </w:rPr>
        <w:t xml:space="preserve">ההחלטה הזו, ובסוף זה קרה בשל פעולה </w:t>
      </w:r>
      <w:bookmarkStart w:id="3381" w:name="_ETM_Q1_4728355"/>
      <w:bookmarkEnd w:id="3381"/>
      <w:r w:rsidRPr="002C55E3">
        <w:rPr>
          <w:rFonts w:hint="cs"/>
          <w:rtl/>
          <w:lang w:eastAsia="he-IL"/>
        </w:rPr>
        <w:t xml:space="preserve">נמרצת, גם </w:t>
      </w:r>
      <w:bookmarkStart w:id="3382" w:name="_ETM_Q1_4726074"/>
      <w:bookmarkEnd w:id="3382"/>
      <w:r w:rsidRPr="002C55E3">
        <w:rPr>
          <w:rFonts w:hint="cs"/>
          <w:rtl/>
          <w:lang w:eastAsia="he-IL"/>
        </w:rPr>
        <w:t xml:space="preserve">של ראשי הערים שפנו אלינו, גם של נשיאי </w:t>
      </w:r>
      <w:bookmarkStart w:id="3383" w:name="_ETM_Q1_4735075"/>
      <w:bookmarkStart w:id="3384" w:name="_ETM_Q1_4730888"/>
      <w:bookmarkEnd w:id="3383"/>
      <w:bookmarkEnd w:id="3384"/>
      <w:r w:rsidRPr="002C55E3">
        <w:rPr>
          <w:rFonts w:hint="cs"/>
          <w:rtl/>
          <w:lang w:eastAsia="he-IL"/>
        </w:rPr>
        <w:t>מכללות וגופים שפנו אלינו ואל השרים, וגם בגלל הדיון הזה</w:t>
      </w:r>
      <w:bookmarkStart w:id="3385" w:name="_ETM_Q1_4741813"/>
      <w:bookmarkEnd w:id="3385"/>
      <w:r w:rsidRPr="002C55E3">
        <w:rPr>
          <w:rFonts w:hint="cs"/>
          <w:rtl/>
          <w:lang w:eastAsia="he-IL"/>
        </w:rPr>
        <w:t>, ואנחנו שמחים על התוצאה.</w:t>
      </w:r>
      <w:bookmarkStart w:id="3386" w:name="_ETM_Q1_4746629"/>
      <w:bookmarkStart w:id="3387" w:name="_ETM_Q1_4742191"/>
      <w:bookmarkEnd w:id="3386"/>
      <w:bookmarkEnd w:id="3387"/>
    </w:p>
    <w:p w14:paraId="57A1B851" w14:textId="77777777" w:rsidR="00101CE6" w:rsidRPr="002C55E3" w:rsidRDefault="00101CE6" w:rsidP="00101CE6">
      <w:pPr>
        <w:rPr>
          <w:rtl/>
          <w:lang w:eastAsia="he-IL"/>
        </w:rPr>
      </w:pPr>
      <w:bookmarkStart w:id="3388" w:name="_ETM_Q1_4747825"/>
      <w:bookmarkStart w:id="3389" w:name="_ETM_Q1_4747944"/>
      <w:bookmarkEnd w:id="3388"/>
      <w:bookmarkEnd w:id="3389"/>
    </w:p>
    <w:p w14:paraId="7228D02B" w14:textId="77777777" w:rsidR="00101CE6" w:rsidRPr="002C55E3" w:rsidRDefault="00101CE6" w:rsidP="00101CE6">
      <w:pPr>
        <w:rPr>
          <w:rtl/>
          <w:lang w:eastAsia="he-IL"/>
        </w:rPr>
      </w:pPr>
      <w:bookmarkStart w:id="3390" w:name="_ETM_Q1_4748060"/>
      <w:bookmarkStart w:id="3391" w:name="_ETM_Q1_4748154"/>
      <w:bookmarkEnd w:id="3390"/>
      <w:bookmarkEnd w:id="3391"/>
      <w:r w:rsidRPr="002C55E3">
        <w:rPr>
          <w:rFonts w:hint="cs"/>
          <w:rtl/>
          <w:lang w:eastAsia="he-IL"/>
        </w:rPr>
        <w:t xml:space="preserve">אנחנו כן קוראים </w:t>
      </w:r>
      <w:bookmarkStart w:id="3392" w:name="_ETM_Q1_4745740"/>
      <w:bookmarkEnd w:id="3392"/>
      <w:r w:rsidRPr="002C55E3">
        <w:rPr>
          <w:rFonts w:hint="cs"/>
          <w:rtl/>
          <w:lang w:eastAsia="he-IL"/>
        </w:rPr>
        <w:t>לשר</w:t>
      </w:r>
      <w:bookmarkStart w:id="3393" w:name="_ETM_Q1_4742824"/>
      <w:bookmarkEnd w:id="3393"/>
      <w:r w:rsidRPr="002C55E3">
        <w:rPr>
          <w:rFonts w:hint="cs"/>
          <w:rtl/>
          <w:lang w:eastAsia="he-IL"/>
        </w:rPr>
        <w:t xml:space="preserve"> האוצר, למל"ג</w:t>
      </w:r>
      <w:bookmarkStart w:id="3394" w:name="_ETM_Q1_4742617"/>
      <w:bookmarkStart w:id="3395" w:name="_ETM_Q1_4740998"/>
      <w:bookmarkEnd w:id="3394"/>
      <w:bookmarkEnd w:id="3395"/>
      <w:r w:rsidRPr="002C55E3">
        <w:rPr>
          <w:rFonts w:hint="cs"/>
          <w:rtl/>
          <w:lang w:eastAsia="he-IL"/>
        </w:rPr>
        <w:t xml:space="preserve"> ולשר החינוך לגייס כסף נוסף ולייצר השלמה של </w:t>
      </w:r>
      <w:bookmarkStart w:id="3396" w:name="_ETM_Q1_4756915"/>
      <w:bookmarkEnd w:id="3396"/>
      <w:r w:rsidRPr="002C55E3">
        <w:rPr>
          <w:rFonts w:hint="cs"/>
          <w:rtl/>
          <w:lang w:eastAsia="he-IL"/>
        </w:rPr>
        <w:t xml:space="preserve">מלגות עבור בני הפריפריה החברתית. כפי ששמענו על לוד ועל </w:t>
      </w:r>
      <w:bookmarkStart w:id="3397" w:name="_ETM_Q1_4766394"/>
      <w:bookmarkEnd w:id="3397"/>
      <w:r w:rsidRPr="002C55E3">
        <w:rPr>
          <w:rFonts w:hint="cs"/>
          <w:rtl/>
          <w:lang w:eastAsia="he-IL"/>
        </w:rPr>
        <w:t xml:space="preserve">עוד שכונות שיש </w:t>
      </w:r>
      <w:bookmarkStart w:id="3398" w:name="_ETM_Q1_4765526"/>
      <w:bookmarkEnd w:id="3398"/>
      <w:r w:rsidRPr="002C55E3">
        <w:rPr>
          <w:rFonts w:hint="cs"/>
          <w:rtl/>
          <w:lang w:eastAsia="he-IL"/>
        </w:rPr>
        <w:t xml:space="preserve">בהן </w:t>
      </w:r>
      <w:bookmarkStart w:id="3399" w:name="_ETM_Q1_4762527"/>
      <w:bookmarkEnd w:id="3399"/>
      <w:r w:rsidRPr="002C55E3">
        <w:rPr>
          <w:rFonts w:hint="cs"/>
          <w:rtl/>
          <w:lang w:eastAsia="he-IL"/>
        </w:rPr>
        <w:t xml:space="preserve">מסה אדירה של סוציו-אקונומי נמוך, </w:t>
      </w:r>
      <w:bookmarkStart w:id="3400" w:name="_ETM_Q1_4771503"/>
      <w:bookmarkEnd w:id="3400"/>
      <w:r w:rsidRPr="002C55E3">
        <w:rPr>
          <w:rFonts w:hint="cs"/>
          <w:rtl/>
          <w:lang w:eastAsia="he-IL"/>
        </w:rPr>
        <w:t>וגם להם ראוי שתהיה הזכא</w:t>
      </w:r>
      <w:bookmarkStart w:id="3401" w:name="_ETM_Q1_4772292"/>
      <w:bookmarkEnd w:id="3401"/>
      <w:r w:rsidRPr="002C55E3">
        <w:rPr>
          <w:rFonts w:hint="cs"/>
          <w:rtl/>
          <w:lang w:eastAsia="he-IL"/>
        </w:rPr>
        <w:t xml:space="preserve">ות </w:t>
      </w:r>
      <w:bookmarkStart w:id="3402" w:name="_ETM_Q1_4769957"/>
      <w:bookmarkEnd w:id="3402"/>
      <w:r w:rsidRPr="002C55E3">
        <w:rPr>
          <w:rFonts w:hint="cs"/>
          <w:rtl/>
          <w:lang w:eastAsia="he-IL"/>
        </w:rPr>
        <w:t xml:space="preserve">למלגה נוספת בשנה א'. </w:t>
      </w:r>
      <w:bookmarkStart w:id="3403" w:name="_ETM_Q1_4775420"/>
      <w:bookmarkStart w:id="3404" w:name="_ETM_Q1_4776192"/>
      <w:bookmarkStart w:id="3405" w:name="_ETM_Q1_4776293"/>
      <w:bookmarkStart w:id="3406" w:name="_ETM_Q1_4776767"/>
      <w:bookmarkStart w:id="3407" w:name="_ETM_Q1_4776858"/>
      <w:bookmarkEnd w:id="3403"/>
      <w:bookmarkEnd w:id="3404"/>
      <w:bookmarkEnd w:id="3405"/>
      <w:bookmarkEnd w:id="3406"/>
      <w:bookmarkEnd w:id="3407"/>
      <w:r w:rsidRPr="002C55E3">
        <w:rPr>
          <w:rFonts w:hint="cs"/>
          <w:rtl/>
          <w:lang w:eastAsia="he-IL"/>
        </w:rPr>
        <w:t xml:space="preserve">צריך לדחוף את הדבר הזה. </w:t>
      </w:r>
      <w:bookmarkStart w:id="3408" w:name="_ETM_Q1_4783527"/>
      <w:bookmarkEnd w:id="3408"/>
      <w:r w:rsidRPr="002C55E3">
        <w:rPr>
          <w:rFonts w:hint="cs"/>
          <w:rtl/>
          <w:lang w:eastAsia="he-IL"/>
        </w:rPr>
        <w:t xml:space="preserve">הוא לא במסגרת </w:t>
      </w:r>
      <w:bookmarkStart w:id="3409" w:name="_ETM_Q1_4782042"/>
      <w:bookmarkStart w:id="3410" w:name="_ETM_Q1_4778245"/>
      <w:bookmarkEnd w:id="3409"/>
      <w:bookmarkEnd w:id="3410"/>
      <w:r w:rsidRPr="002C55E3">
        <w:rPr>
          <w:rFonts w:hint="cs"/>
          <w:rtl/>
          <w:lang w:eastAsia="he-IL"/>
        </w:rPr>
        <w:t xml:space="preserve">הוועדה </w:t>
      </w:r>
      <w:bookmarkStart w:id="3411" w:name="_ETM_Q1_4779371"/>
      <w:bookmarkEnd w:id="3411"/>
      <w:r w:rsidRPr="002C55E3">
        <w:rPr>
          <w:rFonts w:hint="cs"/>
          <w:rtl/>
          <w:lang w:eastAsia="he-IL"/>
        </w:rPr>
        <w:t xml:space="preserve">הזאת מבחינה גאוגרפית, אבל אני מאמין בזה </w:t>
      </w:r>
      <w:bookmarkStart w:id="3412" w:name="_ETM_Q1_4787943"/>
      <w:bookmarkEnd w:id="3412"/>
      <w:r w:rsidRPr="002C55E3">
        <w:rPr>
          <w:rFonts w:hint="cs"/>
          <w:rtl/>
          <w:lang w:eastAsia="he-IL"/>
        </w:rPr>
        <w:t>שמשקיעים גם בפריפריה</w:t>
      </w:r>
      <w:bookmarkStart w:id="3413" w:name="_ETM_Q1_4791658"/>
      <w:bookmarkEnd w:id="3413"/>
      <w:r w:rsidRPr="002C55E3">
        <w:rPr>
          <w:rFonts w:hint="cs"/>
          <w:rtl/>
          <w:lang w:eastAsia="he-IL"/>
        </w:rPr>
        <w:t xml:space="preserve"> החברתית, ויש שם אתגרים </w:t>
      </w:r>
      <w:bookmarkStart w:id="3414" w:name="_ETM_Q1_4791367"/>
      <w:bookmarkEnd w:id="3414"/>
      <w:r w:rsidRPr="002C55E3">
        <w:rPr>
          <w:rFonts w:hint="cs"/>
          <w:rtl/>
          <w:lang w:eastAsia="he-IL"/>
        </w:rPr>
        <w:t xml:space="preserve">לא פחות גדולים מבחינה סוציו-אקונומית, </w:t>
      </w:r>
      <w:bookmarkStart w:id="3415" w:name="_ETM_Q1_4800538"/>
      <w:bookmarkEnd w:id="3415"/>
      <w:r w:rsidRPr="002C55E3">
        <w:rPr>
          <w:rFonts w:hint="cs"/>
          <w:rtl/>
          <w:lang w:eastAsia="he-IL"/>
        </w:rPr>
        <w:t xml:space="preserve">ולפעמים </w:t>
      </w:r>
      <w:bookmarkStart w:id="3416" w:name="_ETM_Q1_4797005"/>
      <w:bookmarkStart w:id="3417" w:name="_ETM_Q1_4793590"/>
      <w:bookmarkEnd w:id="3416"/>
      <w:bookmarkEnd w:id="3417"/>
      <w:r w:rsidRPr="002C55E3">
        <w:rPr>
          <w:rFonts w:hint="cs"/>
          <w:rtl/>
          <w:lang w:eastAsia="he-IL"/>
        </w:rPr>
        <w:t xml:space="preserve">אפילו יותר גדולים ומסיביים. לכן </w:t>
      </w:r>
      <w:bookmarkStart w:id="3418" w:name="_ETM_Q1_4798185"/>
      <w:bookmarkStart w:id="3419" w:name="_ETM_Q1_4798284"/>
      <w:bookmarkStart w:id="3420" w:name="_ETM_Q1_4798332"/>
      <w:bookmarkStart w:id="3421" w:name="_ETM_Q1_4798425"/>
      <w:bookmarkEnd w:id="3418"/>
      <w:bookmarkEnd w:id="3419"/>
      <w:bookmarkEnd w:id="3420"/>
      <w:bookmarkEnd w:id="3421"/>
      <w:r w:rsidRPr="002C55E3">
        <w:rPr>
          <w:rFonts w:hint="cs"/>
          <w:rtl/>
          <w:lang w:eastAsia="he-IL"/>
        </w:rPr>
        <w:t xml:space="preserve">אנחנו קוראים לממשלה להגדיל את </w:t>
      </w:r>
      <w:bookmarkStart w:id="3422" w:name="_ETM_Q1_4807857"/>
      <w:bookmarkStart w:id="3423" w:name="_ETM_Q1_4803323"/>
      <w:bookmarkStart w:id="3424" w:name="_ETM_Q1_4799945"/>
      <w:bookmarkStart w:id="3425" w:name="_ETM_Q1_4802243"/>
      <w:bookmarkEnd w:id="3422"/>
      <w:bookmarkEnd w:id="3423"/>
      <w:bookmarkEnd w:id="3424"/>
      <w:bookmarkEnd w:id="3425"/>
      <w:r w:rsidRPr="002C55E3">
        <w:rPr>
          <w:rFonts w:hint="cs"/>
          <w:rtl/>
          <w:lang w:eastAsia="he-IL"/>
        </w:rPr>
        <w:t>סך המלגות שהיא מעניקה ולייעד עבור בני ה</w:t>
      </w:r>
      <w:bookmarkStart w:id="3426" w:name="_ETM_Q1_4805809"/>
      <w:bookmarkEnd w:id="3426"/>
      <w:r w:rsidRPr="002C55E3">
        <w:rPr>
          <w:rFonts w:hint="cs"/>
          <w:rtl/>
          <w:lang w:eastAsia="he-IL"/>
        </w:rPr>
        <w:t xml:space="preserve">פריפריה </w:t>
      </w:r>
      <w:bookmarkStart w:id="3427" w:name="_ETM_Q1_4807084"/>
      <w:bookmarkEnd w:id="3427"/>
      <w:r w:rsidRPr="002C55E3">
        <w:rPr>
          <w:rFonts w:hint="cs"/>
          <w:rtl/>
          <w:lang w:eastAsia="he-IL"/>
        </w:rPr>
        <w:t>החברתית מלגה ייחודית.</w:t>
      </w:r>
    </w:p>
    <w:p w14:paraId="22C6EC2C" w14:textId="77777777" w:rsidR="00101CE6" w:rsidRPr="002C55E3" w:rsidRDefault="00101CE6" w:rsidP="00101CE6">
      <w:pPr>
        <w:rPr>
          <w:rtl/>
          <w:lang w:eastAsia="he-IL"/>
        </w:rPr>
      </w:pPr>
      <w:bookmarkStart w:id="3428" w:name="_ETM_Q1_4811181"/>
      <w:bookmarkStart w:id="3429" w:name="_ETM_Q1_4811293"/>
      <w:bookmarkEnd w:id="3428"/>
      <w:bookmarkEnd w:id="3429"/>
    </w:p>
    <w:p w14:paraId="445F12D9" w14:textId="77777777" w:rsidR="00101CE6" w:rsidRPr="002C55E3" w:rsidRDefault="00101CE6" w:rsidP="00DE5D35">
      <w:pPr>
        <w:rPr>
          <w:rtl/>
          <w:lang w:eastAsia="he-IL"/>
        </w:rPr>
      </w:pPr>
      <w:bookmarkStart w:id="3430" w:name="_ETM_Q1_4811405"/>
      <w:bookmarkStart w:id="3431" w:name="_ETM_Q1_4811504"/>
      <w:bookmarkEnd w:id="3430"/>
      <w:bookmarkEnd w:id="3431"/>
      <w:r w:rsidRPr="002C55E3">
        <w:rPr>
          <w:rFonts w:hint="cs"/>
          <w:rtl/>
          <w:lang w:eastAsia="he-IL"/>
        </w:rPr>
        <w:t xml:space="preserve">אני מתכוון לפנות, כחבר בוועדה, לקרן לאזרחי </w:t>
      </w:r>
      <w:bookmarkStart w:id="3432" w:name="_ETM_Q1_4819332"/>
      <w:bookmarkEnd w:id="3432"/>
      <w:r w:rsidRPr="002C55E3">
        <w:rPr>
          <w:rFonts w:hint="cs"/>
          <w:rtl/>
          <w:lang w:eastAsia="he-IL"/>
        </w:rPr>
        <w:t xml:space="preserve">ישראל, כדי לנסות ולראות </w:t>
      </w:r>
      <w:bookmarkStart w:id="3433" w:name="_ETM_Q1_4818460"/>
      <w:bookmarkEnd w:id="3433"/>
      <w:r w:rsidRPr="002C55E3">
        <w:rPr>
          <w:rFonts w:hint="cs"/>
          <w:rtl/>
          <w:lang w:eastAsia="he-IL"/>
        </w:rPr>
        <w:t xml:space="preserve">האם משם נוכל להקצות כסף למטרה </w:t>
      </w:r>
      <w:bookmarkStart w:id="3434" w:name="_ETM_Q1_4823864"/>
      <w:bookmarkEnd w:id="3434"/>
      <w:r w:rsidRPr="002C55E3">
        <w:rPr>
          <w:rFonts w:hint="cs"/>
          <w:rtl/>
          <w:lang w:eastAsia="he-IL"/>
        </w:rPr>
        <w:t>הזו, וגם לפעול בדרכים אחרות כדי שאכן</w:t>
      </w:r>
      <w:bookmarkStart w:id="3435" w:name="_ETM_Q1_4827404"/>
      <w:bookmarkEnd w:id="3435"/>
      <w:r w:rsidRPr="002C55E3">
        <w:rPr>
          <w:rFonts w:hint="cs"/>
          <w:rtl/>
          <w:lang w:eastAsia="he-IL"/>
        </w:rPr>
        <w:t xml:space="preserve"> תהיה מלגה כזו </w:t>
      </w:r>
      <w:bookmarkStart w:id="3436" w:name="_ETM_Q1_4830036"/>
      <w:bookmarkEnd w:id="3436"/>
      <w:r w:rsidRPr="002C55E3">
        <w:rPr>
          <w:rFonts w:hint="cs"/>
          <w:rtl/>
          <w:lang w:eastAsia="he-IL"/>
        </w:rPr>
        <w:t xml:space="preserve">לבני ובנות הפריפריה החברתית. </w:t>
      </w:r>
      <w:bookmarkStart w:id="3437" w:name="_ETM_Q1_4834901"/>
      <w:bookmarkStart w:id="3438" w:name="_ETM_Q1_4834992"/>
      <w:bookmarkStart w:id="3439" w:name="_ETM_Q1_4835041"/>
      <w:bookmarkStart w:id="3440" w:name="_ETM_Q1_4835148"/>
      <w:bookmarkEnd w:id="3437"/>
      <w:bookmarkEnd w:id="3438"/>
      <w:bookmarkEnd w:id="3439"/>
      <w:bookmarkEnd w:id="3440"/>
      <w:r w:rsidRPr="002C55E3">
        <w:rPr>
          <w:rFonts w:hint="cs"/>
          <w:rtl/>
          <w:lang w:eastAsia="he-IL"/>
        </w:rPr>
        <w:t xml:space="preserve">הוועדה שומרת לעצמה את הזכות </w:t>
      </w:r>
      <w:bookmarkStart w:id="3441" w:name="_ETM_Q1_4834881"/>
      <w:bookmarkEnd w:id="3441"/>
      <w:r w:rsidRPr="002C55E3">
        <w:rPr>
          <w:rFonts w:hint="cs"/>
          <w:rtl/>
          <w:lang w:eastAsia="he-IL"/>
        </w:rPr>
        <w:t xml:space="preserve">לעקוב </w:t>
      </w:r>
      <w:bookmarkStart w:id="3442" w:name="_ETM_Q1_4836845"/>
      <w:bookmarkEnd w:id="3442"/>
      <w:r w:rsidRPr="002C55E3">
        <w:rPr>
          <w:rFonts w:hint="cs"/>
          <w:rtl/>
          <w:lang w:eastAsia="he-IL"/>
        </w:rPr>
        <w:t>אחר הנ</w:t>
      </w:r>
      <w:bookmarkStart w:id="3443" w:name="_ETM_Q1_4844517"/>
      <w:bookmarkEnd w:id="3443"/>
      <w:r w:rsidRPr="002C55E3">
        <w:rPr>
          <w:rFonts w:hint="cs"/>
          <w:rtl/>
          <w:lang w:eastAsia="he-IL"/>
        </w:rPr>
        <w:t xml:space="preserve">ושא באם יתפתח מחדש מחוץ לחוק ההסדרים. </w:t>
      </w:r>
      <w:bookmarkStart w:id="3444" w:name="_ETM_Q1_4847741"/>
      <w:bookmarkEnd w:id="3444"/>
    </w:p>
    <w:p w14:paraId="0E62F7E3" w14:textId="77777777" w:rsidR="00DE5D35" w:rsidRPr="002C55E3" w:rsidRDefault="00DE5D35" w:rsidP="00DE5D35">
      <w:pPr>
        <w:rPr>
          <w:rtl/>
          <w:lang w:eastAsia="he-IL"/>
        </w:rPr>
      </w:pPr>
      <w:bookmarkStart w:id="3445" w:name="_ETM_Q1_4844665"/>
      <w:bookmarkStart w:id="3446" w:name="_ETM_Q1_4844762"/>
      <w:bookmarkEnd w:id="3445"/>
      <w:bookmarkEnd w:id="3446"/>
    </w:p>
    <w:p w14:paraId="05CC65E8" w14:textId="77777777" w:rsidR="00DE5D35" w:rsidRPr="002C55E3" w:rsidRDefault="00DE5D35" w:rsidP="00DE5D35">
      <w:pPr>
        <w:rPr>
          <w:rtl/>
          <w:lang w:eastAsia="he-IL"/>
        </w:rPr>
      </w:pPr>
      <w:bookmarkStart w:id="3447" w:name="_ETM_Q1_4845185"/>
      <w:bookmarkStart w:id="3448" w:name="_ETM_Q1_4845272"/>
      <w:bookmarkEnd w:id="3447"/>
      <w:bookmarkEnd w:id="3448"/>
      <w:r w:rsidRPr="002C55E3">
        <w:rPr>
          <w:rFonts w:hint="cs"/>
          <w:rtl/>
          <w:lang w:eastAsia="he-IL"/>
        </w:rPr>
        <w:t xml:space="preserve">הוועדה </w:t>
      </w:r>
      <w:bookmarkStart w:id="3449" w:name="_ETM_Q1_4846650"/>
      <w:bookmarkEnd w:id="3449"/>
      <w:r w:rsidRPr="002C55E3">
        <w:rPr>
          <w:rFonts w:hint="cs"/>
          <w:rtl/>
          <w:lang w:eastAsia="he-IL"/>
        </w:rPr>
        <w:t xml:space="preserve">רוצה לשבח את </w:t>
      </w:r>
      <w:bookmarkStart w:id="3450" w:name="_ETM_Q1_4844673"/>
      <w:bookmarkEnd w:id="3450"/>
      <w:r w:rsidRPr="002C55E3">
        <w:rPr>
          <w:rFonts w:hint="cs"/>
          <w:rtl/>
          <w:lang w:eastAsia="he-IL"/>
        </w:rPr>
        <w:t xml:space="preserve">כל ראשי המוסדות האקדמיים שממוקמים בנגב </w:t>
      </w:r>
      <w:bookmarkStart w:id="3451" w:name="_ETM_Q1_4852944"/>
      <w:bookmarkEnd w:id="3451"/>
      <w:r w:rsidRPr="002C55E3">
        <w:rPr>
          <w:rFonts w:hint="cs"/>
          <w:rtl/>
          <w:lang w:eastAsia="he-IL"/>
        </w:rPr>
        <w:t xml:space="preserve">ובגליל </w:t>
      </w:r>
      <w:bookmarkStart w:id="3452" w:name="_ETM_Q1_4849498"/>
      <w:bookmarkEnd w:id="3452"/>
      <w:r w:rsidRPr="002C55E3">
        <w:rPr>
          <w:rFonts w:hint="cs"/>
          <w:rtl/>
          <w:lang w:eastAsia="he-IL"/>
        </w:rPr>
        <w:t xml:space="preserve">ומתמודדים עם אתגרים אדירים, עם טיפול באוכלוסיות מורכבות, עם פחות </w:t>
      </w:r>
      <w:bookmarkStart w:id="3453" w:name="_ETM_Q1_4860107"/>
      <w:bookmarkStart w:id="3454" w:name="_ETM_Q1_4855463"/>
      <w:bookmarkEnd w:id="3453"/>
      <w:bookmarkEnd w:id="3454"/>
      <w:r w:rsidRPr="002C55E3">
        <w:rPr>
          <w:rFonts w:hint="cs"/>
          <w:rtl/>
          <w:lang w:eastAsia="he-IL"/>
        </w:rPr>
        <w:t xml:space="preserve">תלמידים, פחות </w:t>
      </w:r>
      <w:bookmarkStart w:id="3455" w:name="_ETM_Q1_4854450"/>
      <w:bookmarkEnd w:id="3455"/>
      <w:r w:rsidRPr="002C55E3">
        <w:rPr>
          <w:rFonts w:hint="cs"/>
          <w:rtl/>
          <w:lang w:eastAsia="he-IL"/>
        </w:rPr>
        <w:t xml:space="preserve">כסף ופחות עושר מוניציפלי, ועדיין </w:t>
      </w:r>
      <w:bookmarkStart w:id="3456" w:name="_ETM_Q1_4859800"/>
      <w:bookmarkEnd w:id="3456"/>
      <w:r w:rsidRPr="002C55E3">
        <w:rPr>
          <w:rFonts w:hint="cs"/>
          <w:rtl/>
          <w:lang w:eastAsia="he-IL"/>
        </w:rPr>
        <w:t xml:space="preserve">מייצרים מצוינות. למשל: </w:t>
      </w:r>
      <w:bookmarkStart w:id="3457" w:name="_ETM_Q1_4857400"/>
      <w:bookmarkEnd w:id="3457"/>
      <w:r w:rsidRPr="002C55E3">
        <w:rPr>
          <w:rFonts w:hint="cs"/>
          <w:rtl/>
          <w:lang w:eastAsia="he-IL"/>
        </w:rPr>
        <w:t>ב</w:t>
      </w:r>
      <w:bookmarkStart w:id="3458" w:name="_ETM_Q1_4871018"/>
      <w:bookmarkStart w:id="3459" w:name="_ETM_Q1_4869123"/>
      <w:bookmarkStart w:id="3460" w:name="_ETM_Q1_4864356"/>
      <w:bookmarkEnd w:id="3458"/>
      <w:bookmarkEnd w:id="3459"/>
      <w:bookmarkEnd w:id="3460"/>
      <w:r w:rsidRPr="002C55E3">
        <w:rPr>
          <w:rFonts w:hint="cs"/>
          <w:rtl/>
          <w:lang w:eastAsia="he-IL"/>
        </w:rPr>
        <w:t xml:space="preserve">מכללת ספיר, </w:t>
      </w:r>
      <w:bookmarkStart w:id="3461" w:name="_ETM_Q1_4862868"/>
      <w:bookmarkStart w:id="3462" w:name="_ETM_Q1_4858300"/>
      <w:bookmarkStart w:id="3463" w:name="_ETM_Q1_4864941"/>
      <w:bookmarkEnd w:id="3461"/>
      <w:bookmarkEnd w:id="3462"/>
      <w:bookmarkEnd w:id="3463"/>
      <w:r w:rsidRPr="002C55E3">
        <w:rPr>
          <w:rFonts w:hint="cs"/>
          <w:rtl/>
          <w:lang w:eastAsia="he-IL"/>
        </w:rPr>
        <w:t xml:space="preserve">עמרי ידלין, </w:t>
      </w:r>
      <w:bookmarkStart w:id="3464" w:name="_ETM_Q1_4871653"/>
      <w:bookmarkEnd w:id="3464"/>
      <w:r w:rsidRPr="002C55E3">
        <w:rPr>
          <w:rFonts w:hint="cs"/>
          <w:rtl/>
          <w:lang w:eastAsia="he-IL"/>
        </w:rPr>
        <w:t xml:space="preserve">שייסד את </w:t>
      </w:r>
      <w:bookmarkStart w:id="3465" w:name="_ETM_Q1_4869371"/>
      <w:bookmarkStart w:id="3466" w:name="_ETM_Q1_4865916"/>
      <w:bookmarkEnd w:id="3465"/>
      <w:bookmarkEnd w:id="3466"/>
      <w:r w:rsidRPr="002C55E3">
        <w:rPr>
          <w:rFonts w:hint="cs"/>
          <w:rtl/>
          <w:lang w:eastAsia="he-IL"/>
        </w:rPr>
        <w:t xml:space="preserve">המגמה למשפטים, ניצח בכל התחרויות של </w:t>
      </w:r>
      <w:bookmarkStart w:id="3467" w:name="_ETM_Q1_4877578"/>
      <w:bookmarkStart w:id="3468" w:name="_ETM_Q1_4874571"/>
      <w:bookmarkStart w:id="3469" w:name="_ETM_Q1_4875614"/>
      <w:bookmarkEnd w:id="3467"/>
      <w:bookmarkEnd w:id="3468"/>
      <w:bookmarkEnd w:id="3469"/>
      <w:r w:rsidRPr="002C55E3">
        <w:rPr>
          <w:rFonts w:hint="cs"/>
          <w:rtl/>
          <w:lang w:eastAsia="he-IL"/>
        </w:rPr>
        <w:t xml:space="preserve">המבחנים כדי להיות עורכי דין. יש המון </w:t>
      </w:r>
      <w:bookmarkStart w:id="3470" w:name="_ETM_Q1_4881754"/>
      <w:bookmarkEnd w:id="3470"/>
      <w:r w:rsidRPr="002C55E3">
        <w:rPr>
          <w:rFonts w:hint="cs"/>
          <w:rtl/>
          <w:lang w:eastAsia="he-IL"/>
        </w:rPr>
        <w:t xml:space="preserve">מקרים בהם </w:t>
      </w:r>
      <w:bookmarkStart w:id="3471" w:name="_ETM_Q1_4883494"/>
      <w:bookmarkEnd w:id="3471"/>
      <w:r w:rsidRPr="002C55E3">
        <w:rPr>
          <w:rFonts w:hint="cs"/>
          <w:rtl/>
          <w:lang w:eastAsia="he-IL"/>
        </w:rPr>
        <w:t xml:space="preserve">הפריפריה </w:t>
      </w:r>
      <w:bookmarkStart w:id="3472" w:name="_ETM_Q1_4880548"/>
      <w:bookmarkEnd w:id="3472"/>
      <w:r w:rsidRPr="002C55E3">
        <w:rPr>
          <w:rFonts w:hint="cs"/>
          <w:rtl/>
          <w:lang w:eastAsia="he-IL"/>
        </w:rPr>
        <w:t xml:space="preserve">יוצרת מצוינות, וזה למרות שיש פחות כסף </w:t>
      </w:r>
      <w:bookmarkStart w:id="3473" w:name="_ETM_Q1_4891242"/>
      <w:bookmarkEnd w:id="3473"/>
      <w:r w:rsidRPr="002C55E3">
        <w:rPr>
          <w:rFonts w:hint="cs"/>
          <w:rtl/>
          <w:lang w:eastAsia="he-IL"/>
        </w:rPr>
        <w:t xml:space="preserve">ותלמידים. </w:t>
      </w:r>
      <w:bookmarkStart w:id="3474" w:name="_ETM_Q1_4889479"/>
      <w:bookmarkEnd w:id="3474"/>
    </w:p>
    <w:p w14:paraId="0D6E2FBB" w14:textId="77777777" w:rsidR="00101CE6" w:rsidRPr="002C55E3" w:rsidRDefault="00101CE6" w:rsidP="00101CE6">
      <w:pPr>
        <w:rPr>
          <w:rtl/>
          <w:lang w:eastAsia="he-IL"/>
        </w:rPr>
      </w:pPr>
      <w:bookmarkStart w:id="3475" w:name="_ETM_Q1_4893124"/>
      <w:bookmarkStart w:id="3476" w:name="_ETM_Q1_4893235"/>
      <w:bookmarkStart w:id="3477" w:name="_ETM_Q1_4888728"/>
      <w:bookmarkStart w:id="3478" w:name="_ETM_Q1_4883957"/>
      <w:bookmarkStart w:id="3479" w:name="_ETM_Q1_4847835"/>
      <w:bookmarkStart w:id="3480" w:name="_ETM_Q1_4843514"/>
      <w:bookmarkStart w:id="3481" w:name="_ETM_Q1_4838736"/>
      <w:bookmarkStart w:id="3482" w:name="_ETM_Q1_4893217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</w:p>
    <w:p w14:paraId="5729C01F" w14:textId="77777777" w:rsidR="00016936" w:rsidRPr="002C55E3" w:rsidRDefault="00016936" w:rsidP="00101CE6">
      <w:pPr>
        <w:rPr>
          <w:rtl/>
          <w:lang w:eastAsia="he-IL"/>
        </w:rPr>
      </w:pPr>
      <w:bookmarkStart w:id="3483" w:name="_ETM_Q1_4893311"/>
      <w:bookmarkEnd w:id="3483"/>
      <w:r w:rsidRPr="002C55E3">
        <w:rPr>
          <w:rFonts w:hint="cs"/>
          <w:rtl/>
          <w:lang w:eastAsia="he-IL"/>
        </w:rPr>
        <w:t xml:space="preserve">אני </w:t>
      </w:r>
      <w:bookmarkStart w:id="3484" w:name="_ETM_Q1_4889916"/>
      <w:bookmarkEnd w:id="3484"/>
      <w:r w:rsidRPr="002C55E3">
        <w:rPr>
          <w:rFonts w:hint="cs"/>
          <w:rtl/>
          <w:lang w:eastAsia="he-IL"/>
        </w:rPr>
        <w:t xml:space="preserve">מחזק אתכם, </w:t>
      </w:r>
      <w:bookmarkStart w:id="3485" w:name="_ETM_Q1_4887616"/>
      <w:bookmarkStart w:id="3486" w:name="_ETM_Q1_4883549"/>
      <w:bookmarkEnd w:id="3485"/>
      <w:bookmarkEnd w:id="3486"/>
      <w:r w:rsidRPr="002C55E3">
        <w:rPr>
          <w:rFonts w:hint="cs"/>
          <w:rtl/>
          <w:lang w:eastAsia="he-IL"/>
        </w:rPr>
        <w:t xml:space="preserve">ראשי המכללות, ראשי הגופים וגם את </w:t>
      </w:r>
      <w:bookmarkStart w:id="3487" w:name="_ETM_Q1_4894418"/>
      <w:bookmarkStart w:id="3488" w:name="_ETM_Q1_4891321"/>
      <w:bookmarkEnd w:id="3487"/>
      <w:bookmarkEnd w:id="3488"/>
      <w:r w:rsidRPr="002C55E3">
        <w:rPr>
          <w:rFonts w:hint="cs"/>
          <w:rtl/>
          <w:lang w:eastAsia="he-IL"/>
        </w:rPr>
        <w:t xml:space="preserve">אגודות </w:t>
      </w:r>
      <w:bookmarkStart w:id="3489" w:name="_ETM_Q1_4894359"/>
      <w:bookmarkEnd w:id="3489"/>
      <w:r w:rsidRPr="002C55E3">
        <w:rPr>
          <w:rFonts w:hint="cs"/>
          <w:rtl/>
          <w:lang w:eastAsia="he-IL"/>
        </w:rPr>
        <w:t>הסטודנטים</w:t>
      </w:r>
      <w:bookmarkStart w:id="3490" w:name="_ETM_Q1_4893035"/>
      <w:bookmarkEnd w:id="3490"/>
      <w:r w:rsidRPr="002C55E3">
        <w:rPr>
          <w:rFonts w:hint="cs"/>
          <w:rtl/>
          <w:lang w:eastAsia="he-IL"/>
        </w:rPr>
        <w:t xml:space="preserve"> והתאחדות הסטודנטים. תודה רבה לכולם, אני נועל את הדיון. </w:t>
      </w:r>
    </w:p>
    <w:p w14:paraId="05684B95" w14:textId="77777777" w:rsidR="00B931D1" w:rsidRDefault="00B931D1" w:rsidP="00B931D1">
      <w:pPr>
        <w:rPr>
          <w:lang w:eastAsia="he-IL"/>
        </w:rPr>
      </w:pPr>
    </w:p>
    <w:p w14:paraId="0D283EBE" w14:textId="77777777" w:rsidR="00B931D1" w:rsidRDefault="00B931D1" w:rsidP="00B931D1">
      <w:pPr>
        <w:rPr>
          <w:lang w:eastAsia="he-IL"/>
        </w:rPr>
      </w:pPr>
    </w:p>
    <w:p w14:paraId="7B57E078" w14:textId="77777777" w:rsidR="00016936" w:rsidRPr="002C55E3" w:rsidRDefault="00016936" w:rsidP="00B931D1">
      <w:pPr>
        <w:rPr>
          <w:b/>
          <w:bCs/>
        </w:rPr>
      </w:pPr>
      <w:r w:rsidRPr="002C55E3">
        <w:rPr>
          <w:b/>
          <w:bCs/>
          <w:rtl/>
          <w:lang w:eastAsia="he-IL"/>
        </w:rPr>
        <w:t xml:space="preserve">הישיבה ננעלה </w:t>
      </w:r>
      <w:bookmarkStart w:id="3491" w:name="_GoBack"/>
      <w:r w:rsidRPr="002C55E3">
        <w:rPr>
          <w:b/>
          <w:bCs/>
          <w:rtl/>
          <w:lang w:eastAsia="he-IL"/>
        </w:rPr>
        <w:t>בש</w:t>
      </w:r>
      <w:bookmarkEnd w:id="3491"/>
      <w:r w:rsidRPr="002C55E3">
        <w:rPr>
          <w:b/>
          <w:bCs/>
          <w:rtl/>
          <w:lang w:eastAsia="he-IL"/>
        </w:rPr>
        <w:t xml:space="preserve">עה </w:t>
      </w:r>
      <w:r w:rsidRPr="002C55E3">
        <w:rPr>
          <w:b/>
          <w:bCs/>
        </w:rPr>
        <w:t>10:21</w:t>
      </w:r>
      <w:r w:rsidRPr="002C55E3">
        <w:rPr>
          <w:rFonts w:hint="cs"/>
          <w:b/>
          <w:bCs/>
          <w:rtl/>
        </w:rPr>
        <w:t>.</w:t>
      </w:r>
    </w:p>
    <w:p w14:paraId="754B56C6" w14:textId="77777777" w:rsidR="00016936" w:rsidRPr="00101CE6" w:rsidRDefault="00016936" w:rsidP="00016936">
      <w:pPr>
        <w:jc w:val="center"/>
        <w:rPr>
          <w:rtl/>
          <w:lang w:eastAsia="he-IL"/>
        </w:rPr>
      </w:pPr>
    </w:p>
    <w:sectPr w:rsidR="00016936" w:rsidRPr="00101CE6" w:rsidSect="00B931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BA8E57" w14:textId="77777777" w:rsidR="00836B51" w:rsidRDefault="00836B51">
      <w:r>
        <w:separator/>
      </w:r>
    </w:p>
  </w:endnote>
  <w:endnote w:type="continuationSeparator" w:id="0">
    <w:p w14:paraId="6FBEAA32" w14:textId="77777777" w:rsidR="00836B51" w:rsidRDefault="0083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CDB72" w14:textId="77777777" w:rsidR="00836B51" w:rsidRDefault="00836B51">
      <w:r>
        <w:separator/>
      </w:r>
    </w:p>
  </w:footnote>
  <w:footnote w:type="continuationSeparator" w:id="0">
    <w:p w14:paraId="5C8B48DE" w14:textId="77777777" w:rsidR="00836B51" w:rsidRDefault="00836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E30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4AE38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0F23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31D1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8E9FAA8" w14:textId="77777777" w:rsidR="00D86E57" w:rsidRPr="00CC5815" w:rsidRDefault="00BD2CB6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341D979" w14:textId="77777777" w:rsidR="00D86E57" w:rsidRPr="00CC5815" w:rsidRDefault="00BD2CB6" w:rsidP="008E5E3F">
    <w:pPr>
      <w:pStyle w:val="a3"/>
      <w:ind w:firstLine="0"/>
      <w:rPr>
        <w:rtl/>
      </w:rPr>
    </w:pPr>
    <w:r>
      <w:rPr>
        <w:rtl/>
      </w:rPr>
      <w:t>27/02/2023</w:t>
    </w:r>
  </w:p>
  <w:p w14:paraId="1040B3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448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C72538" wp14:editId="39EBC4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31490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CA93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3EA"/>
    <w:rsid w:val="00016936"/>
    <w:rsid w:val="0002047E"/>
    <w:rsid w:val="00024E04"/>
    <w:rsid w:val="00037279"/>
    <w:rsid w:val="00067F42"/>
    <w:rsid w:val="0008284E"/>
    <w:rsid w:val="000913C2"/>
    <w:rsid w:val="00092B80"/>
    <w:rsid w:val="000953B2"/>
    <w:rsid w:val="000A17C6"/>
    <w:rsid w:val="000B060C"/>
    <w:rsid w:val="000B2EE6"/>
    <w:rsid w:val="000C015E"/>
    <w:rsid w:val="000C47F5"/>
    <w:rsid w:val="000C553E"/>
    <w:rsid w:val="000E3314"/>
    <w:rsid w:val="000F2459"/>
    <w:rsid w:val="000F4BA0"/>
    <w:rsid w:val="00101CA2"/>
    <w:rsid w:val="00101CE6"/>
    <w:rsid w:val="001032A9"/>
    <w:rsid w:val="00113D85"/>
    <w:rsid w:val="00117455"/>
    <w:rsid w:val="00150436"/>
    <w:rsid w:val="00156D49"/>
    <w:rsid w:val="00167294"/>
    <w:rsid w:val="001673D4"/>
    <w:rsid w:val="00171E7F"/>
    <w:rsid w:val="001758C1"/>
    <w:rsid w:val="0017779F"/>
    <w:rsid w:val="001A3C1B"/>
    <w:rsid w:val="001A4752"/>
    <w:rsid w:val="001A74E9"/>
    <w:rsid w:val="001A7A1B"/>
    <w:rsid w:val="001C44DA"/>
    <w:rsid w:val="001C4FDA"/>
    <w:rsid w:val="001D440C"/>
    <w:rsid w:val="001D7233"/>
    <w:rsid w:val="002016FF"/>
    <w:rsid w:val="00221EF4"/>
    <w:rsid w:val="00227FEF"/>
    <w:rsid w:val="00261554"/>
    <w:rsid w:val="00275C03"/>
    <w:rsid w:val="00280D58"/>
    <w:rsid w:val="002C55E3"/>
    <w:rsid w:val="002D4BDB"/>
    <w:rsid w:val="002E5E31"/>
    <w:rsid w:val="00303B4C"/>
    <w:rsid w:val="00321E62"/>
    <w:rsid w:val="00327BF8"/>
    <w:rsid w:val="00340AFA"/>
    <w:rsid w:val="00343608"/>
    <w:rsid w:val="00365035"/>
    <w:rsid w:val="003658CB"/>
    <w:rsid w:val="00366CFB"/>
    <w:rsid w:val="0036794C"/>
    <w:rsid w:val="00373508"/>
    <w:rsid w:val="00396023"/>
    <w:rsid w:val="003A225D"/>
    <w:rsid w:val="003B7F67"/>
    <w:rsid w:val="003C279D"/>
    <w:rsid w:val="003D3A41"/>
    <w:rsid w:val="003F0A5F"/>
    <w:rsid w:val="004054CC"/>
    <w:rsid w:val="00420E41"/>
    <w:rsid w:val="00424C94"/>
    <w:rsid w:val="00447608"/>
    <w:rsid w:val="00451746"/>
    <w:rsid w:val="00453AB6"/>
    <w:rsid w:val="00470EAC"/>
    <w:rsid w:val="0049198C"/>
    <w:rsid w:val="00493530"/>
    <w:rsid w:val="0049458B"/>
    <w:rsid w:val="00495FD8"/>
    <w:rsid w:val="004A1CCF"/>
    <w:rsid w:val="004B0A65"/>
    <w:rsid w:val="004B1BE9"/>
    <w:rsid w:val="004D008C"/>
    <w:rsid w:val="00500C0C"/>
    <w:rsid w:val="00526FD8"/>
    <w:rsid w:val="0054636C"/>
    <w:rsid w:val="00546678"/>
    <w:rsid w:val="005506B9"/>
    <w:rsid w:val="0056572A"/>
    <w:rsid w:val="005817EC"/>
    <w:rsid w:val="00590B77"/>
    <w:rsid w:val="0059369E"/>
    <w:rsid w:val="005A342D"/>
    <w:rsid w:val="005C363E"/>
    <w:rsid w:val="005D61F3"/>
    <w:rsid w:val="005E1C6B"/>
    <w:rsid w:val="005F5F81"/>
    <w:rsid w:val="005F76B0"/>
    <w:rsid w:val="006340D8"/>
    <w:rsid w:val="00634F61"/>
    <w:rsid w:val="00636FD7"/>
    <w:rsid w:val="006607F6"/>
    <w:rsid w:val="00675849"/>
    <w:rsid w:val="006827FF"/>
    <w:rsid w:val="00695A47"/>
    <w:rsid w:val="006A0CB7"/>
    <w:rsid w:val="006D1E21"/>
    <w:rsid w:val="006F0259"/>
    <w:rsid w:val="00700433"/>
    <w:rsid w:val="00702755"/>
    <w:rsid w:val="0070472C"/>
    <w:rsid w:val="00722F1C"/>
    <w:rsid w:val="00741501"/>
    <w:rsid w:val="00742191"/>
    <w:rsid w:val="00742CBB"/>
    <w:rsid w:val="00747B76"/>
    <w:rsid w:val="007509A6"/>
    <w:rsid w:val="0076269F"/>
    <w:rsid w:val="007872B4"/>
    <w:rsid w:val="00791CBE"/>
    <w:rsid w:val="007C693F"/>
    <w:rsid w:val="007C6ADD"/>
    <w:rsid w:val="0082136D"/>
    <w:rsid w:val="008320F6"/>
    <w:rsid w:val="00835015"/>
    <w:rsid w:val="00836B51"/>
    <w:rsid w:val="00841223"/>
    <w:rsid w:val="00846BE9"/>
    <w:rsid w:val="00853207"/>
    <w:rsid w:val="008566D7"/>
    <w:rsid w:val="00861DA2"/>
    <w:rsid w:val="008713A4"/>
    <w:rsid w:val="00874F75"/>
    <w:rsid w:val="00875F10"/>
    <w:rsid w:val="0089273E"/>
    <w:rsid w:val="008C6035"/>
    <w:rsid w:val="008C63D6"/>
    <w:rsid w:val="008C7015"/>
    <w:rsid w:val="008D1DFB"/>
    <w:rsid w:val="008D2D86"/>
    <w:rsid w:val="008E03B4"/>
    <w:rsid w:val="008E5E3F"/>
    <w:rsid w:val="008F4154"/>
    <w:rsid w:val="009007F7"/>
    <w:rsid w:val="0090279B"/>
    <w:rsid w:val="00903F9C"/>
    <w:rsid w:val="00914904"/>
    <w:rsid w:val="00924CA5"/>
    <w:rsid w:val="009258CE"/>
    <w:rsid w:val="009515F0"/>
    <w:rsid w:val="00980166"/>
    <w:rsid w:val="00980BFD"/>
    <w:rsid w:val="009830CB"/>
    <w:rsid w:val="009D3E59"/>
    <w:rsid w:val="009D478A"/>
    <w:rsid w:val="009E6E93"/>
    <w:rsid w:val="009F1518"/>
    <w:rsid w:val="009F5773"/>
    <w:rsid w:val="00A15971"/>
    <w:rsid w:val="00A22C90"/>
    <w:rsid w:val="00A42723"/>
    <w:rsid w:val="00A55F4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020"/>
    <w:rsid w:val="00B120B2"/>
    <w:rsid w:val="00B35409"/>
    <w:rsid w:val="00B50340"/>
    <w:rsid w:val="00B65508"/>
    <w:rsid w:val="00B81288"/>
    <w:rsid w:val="00B8517A"/>
    <w:rsid w:val="00B855C4"/>
    <w:rsid w:val="00B931D1"/>
    <w:rsid w:val="00BA6446"/>
    <w:rsid w:val="00BA7CC6"/>
    <w:rsid w:val="00BB0909"/>
    <w:rsid w:val="00BC78C2"/>
    <w:rsid w:val="00BD2CB6"/>
    <w:rsid w:val="00BD47B7"/>
    <w:rsid w:val="00BF5B00"/>
    <w:rsid w:val="00C00ECC"/>
    <w:rsid w:val="00C135D5"/>
    <w:rsid w:val="00C22DCB"/>
    <w:rsid w:val="00C26DE7"/>
    <w:rsid w:val="00C3598A"/>
    <w:rsid w:val="00C360BC"/>
    <w:rsid w:val="00C42300"/>
    <w:rsid w:val="00C44800"/>
    <w:rsid w:val="00C52EC2"/>
    <w:rsid w:val="00C61DC1"/>
    <w:rsid w:val="00C64AFF"/>
    <w:rsid w:val="00C661EE"/>
    <w:rsid w:val="00C72438"/>
    <w:rsid w:val="00C763E4"/>
    <w:rsid w:val="00C8624A"/>
    <w:rsid w:val="00C961C2"/>
    <w:rsid w:val="00CA5363"/>
    <w:rsid w:val="00CB6D60"/>
    <w:rsid w:val="00CC5815"/>
    <w:rsid w:val="00CE24B8"/>
    <w:rsid w:val="00CE5849"/>
    <w:rsid w:val="00CE6B4C"/>
    <w:rsid w:val="00D13D4C"/>
    <w:rsid w:val="00D278F7"/>
    <w:rsid w:val="00D37550"/>
    <w:rsid w:val="00D40A29"/>
    <w:rsid w:val="00D45D27"/>
    <w:rsid w:val="00D70C24"/>
    <w:rsid w:val="00D84C7B"/>
    <w:rsid w:val="00D86E57"/>
    <w:rsid w:val="00D96B24"/>
    <w:rsid w:val="00DB3819"/>
    <w:rsid w:val="00DE5B80"/>
    <w:rsid w:val="00DE5D35"/>
    <w:rsid w:val="00DF23E6"/>
    <w:rsid w:val="00E10421"/>
    <w:rsid w:val="00E33AE3"/>
    <w:rsid w:val="00E61903"/>
    <w:rsid w:val="00E64116"/>
    <w:rsid w:val="00EA624B"/>
    <w:rsid w:val="00EB057D"/>
    <w:rsid w:val="00EB18E4"/>
    <w:rsid w:val="00EB5C85"/>
    <w:rsid w:val="00EB78C3"/>
    <w:rsid w:val="00EC0AC2"/>
    <w:rsid w:val="00EC1FB3"/>
    <w:rsid w:val="00EC2CD4"/>
    <w:rsid w:val="00ED482A"/>
    <w:rsid w:val="00EE09AD"/>
    <w:rsid w:val="00EE1F13"/>
    <w:rsid w:val="00F053E5"/>
    <w:rsid w:val="00F10D2D"/>
    <w:rsid w:val="00F16831"/>
    <w:rsid w:val="00F312B8"/>
    <w:rsid w:val="00F3516C"/>
    <w:rsid w:val="00F3623F"/>
    <w:rsid w:val="00F41C33"/>
    <w:rsid w:val="00F423F1"/>
    <w:rsid w:val="00F433F4"/>
    <w:rsid w:val="00F4792E"/>
    <w:rsid w:val="00F53584"/>
    <w:rsid w:val="00F549E5"/>
    <w:rsid w:val="00F63F05"/>
    <w:rsid w:val="00F72368"/>
    <w:rsid w:val="00F821F6"/>
    <w:rsid w:val="00F84658"/>
    <w:rsid w:val="00F846ED"/>
    <w:rsid w:val="00F84D49"/>
    <w:rsid w:val="00F950BD"/>
    <w:rsid w:val="00FA2F9E"/>
    <w:rsid w:val="00FA5A5A"/>
    <w:rsid w:val="00FA68D4"/>
    <w:rsid w:val="00FB0768"/>
    <w:rsid w:val="00FC7934"/>
    <w:rsid w:val="00FD1147"/>
    <w:rsid w:val="00FE3474"/>
    <w:rsid w:val="00FE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57E9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2C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5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8BD08-4AFC-499F-BE47-615DBFD00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23</Pages>
  <Words>7865</Words>
  <Characters>44836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2023-04-01T08:05:00Z</dcterms:modified>
</cp:coreProperties>
</file>