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335053" w:rsidRDefault="00B15988" w:rsidP="001B62CB">
      <w:pPr>
        <w:ind w:firstLine="0"/>
        <w:rPr>
          <w:b/>
          <w:bCs/>
          <w:rtl/>
        </w:rPr>
      </w:pPr>
      <w:r w:rsidRPr="00335053">
        <w:rPr>
          <w:b/>
          <w:bCs/>
          <w:rtl/>
        </w:rPr>
        <w:t>הכנסת ה</w:t>
      </w:r>
      <w:r w:rsidR="001B62CB">
        <w:rPr>
          <w:rFonts w:hint="cs"/>
          <w:b/>
          <w:bCs/>
          <w:rtl/>
        </w:rPr>
        <w:t>עשרים-וחמש</w:t>
      </w:r>
    </w:p>
    <w:p w:rsidR="00A22C90" w:rsidRPr="00335053" w:rsidRDefault="00A22C90" w:rsidP="00327BF8">
      <w:pPr>
        <w:ind w:firstLine="0"/>
        <w:outlineLvl w:val="0"/>
        <w:rPr>
          <w:b/>
          <w:bCs/>
          <w:rtl/>
        </w:rPr>
        <w:sectPr w:rsidR="00A22C90" w:rsidRPr="00335053" w:rsidSect="001B62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35053" w:rsidRDefault="00B15988" w:rsidP="008320F6">
      <w:pPr>
        <w:ind w:firstLine="0"/>
        <w:rPr>
          <w:b/>
          <w:bCs/>
          <w:rtl/>
        </w:rPr>
      </w:pPr>
      <w:r w:rsidRPr="00335053">
        <w:rPr>
          <w:b/>
          <w:bCs/>
          <w:rtl/>
        </w:rPr>
        <w:t>מושב ראשון</w:t>
      </w:r>
    </w:p>
    <w:p w:rsidR="00E64116" w:rsidRPr="00335053" w:rsidRDefault="00E64116" w:rsidP="0049458B">
      <w:pPr>
        <w:rPr>
          <w:rtl/>
        </w:rPr>
      </w:pPr>
    </w:p>
    <w:p w:rsidR="00E64116" w:rsidRPr="00335053" w:rsidRDefault="00970F75" w:rsidP="008320F6">
      <w:pPr>
        <w:ind w:firstLine="0"/>
        <w:jc w:val="center"/>
        <w:outlineLvl w:val="0"/>
        <w:rPr>
          <w:b/>
          <w:bCs/>
          <w:rtl/>
        </w:rPr>
      </w:pPr>
      <w:r w:rsidRPr="00335053">
        <w:rPr>
          <w:b/>
          <w:bCs/>
          <w:rtl/>
        </w:rPr>
        <w:t xml:space="preserve">פרוטוקול מס' </w:t>
      </w:r>
      <w:r w:rsidRPr="00335053">
        <w:rPr>
          <w:rFonts w:hint="cs"/>
          <w:b/>
          <w:bCs/>
          <w:rtl/>
        </w:rPr>
        <w:t>18</w:t>
      </w:r>
    </w:p>
    <w:p w:rsidR="00E64116" w:rsidRPr="00335053" w:rsidRDefault="00B15988" w:rsidP="008320F6">
      <w:pPr>
        <w:ind w:firstLine="0"/>
        <w:jc w:val="center"/>
        <w:outlineLvl w:val="0"/>
        <w:rPr>
          <w:b/>
          <w:bCs/>
          <w:rtl/>
        </w:rPr>
      </w:pPr>
      <w:r w:rsidRPr="00335053">
        <w:rPr>
          <w:b/>
          <w:bCs/>
          <w:rtl/>
        </w:rPr>
        <w:t>מישיבת</w:t>
      </w:r>
      <w:r w:rsidR="00970F75" w:rsidRPr="00335053">
        <w:rPr>
          <w:rFonts w:hint="cs"/>
          <w:b/>
          <w:bCs/>
          <w:rtl/>
        </w:rPr>
        <w:t xml:space="preserve"> ועדת החוץ והביטחון</w:t>
      </w:r>
    </w:p>
    <w:p w:rsidR="00E64116" w:rsidRPr="00335053" w:rsidRDefault="00B159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335053">
        <w:rPr>
          <w:b/>
          <w:bCs/>
          <w:u w:val="single"/>
          <w:rtl/>
        </w:rPr>
        <w:t xml:space="preserve">יום רביעי, כ"ד בשבט </w:t>
      </w:r>
      <w:bookmarkStart w:id="0" w:name="_ETM_Q1_1281114"/>
      <w:bookmarkStart w:id="1" w:name="_ETM_Q1_2058274"/>
      <w:bookmarkStart w:id="2" w:name="_ETM_Q1_2076434"/>
      <w:bookmarkStart w:id="3" w:name="_ETM_Q1_2139574"/>
      <w:bookmarkStart w:id="4" w:name="_ETM_Q1_2365474"/>
      <w:bookmarkStart w:id="5" w:name="_ETM_Q1_2563950"/>
      <w:bookmarkStart w:id="6" w:name="_ETM_Q1_2635160"/>
      <w:bookmarkStart w:id="7" w:name="_ETM_Q1_3067877"/>
      <w:bookmarkStart w:id="8" w:name="_ETM_Q1_3441158"/>
      <w:bookmarkStart w:id="9" w:name="_ETM_Q1_3467798"/>
      <w:bookmarkStart w:id="10" w:name="_ETM_Q1_3795937"/>
      <w:bookmarkStart w:id="11" w:name="_ETM_Q1_3874907"/>
      <w:proofErr w:type="spellStart"/>
      <w:r w:rsidRPr="00335053">
        <w:rPr>
          <w:b/>
          <w:bCs/>
          <w:u w:val="single"/>
          <w:rtl/>
        </w:rPr>
        <w:t>הת</w:t>
      </w:r>
      <w:r w:rsidR="00970F75" w:rsidRPr="00335053">
        <w:rPr>
          <w:b/>
          <w:bCs/>
          <w:u w:val="single"/>
          <w:rtl/>
        </w:rPr>
        <w:t>שפ"ג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proofErr w:type="spellEnd"/>
      <w:r w:rsidR="00970F75" w:rsidRPr="00335053">
        <w:rPr>
          <w:b/>
          <w:bCs/>
          <w:u w:val="single"/>
          <w:rtl/>
        </w:rPr>
        <w:t xml:space="preserve"> (15 בפברואר 2023), שעה </w:t>
      </w:r>
      <w:r w:rsidR="00970F75" w:rsidRPr="00335053">
        <w:rPr>
          <w:rFonts w:hint="cs"/>
          <w:b/>
          <w:bCs/>
          <w:u w:val="single"/>
          <w:rtl/>
        </w:rPr>
        <w:t>10:00</w:t>
      </w:r>
    </w:p>
    <w:p w:rsidR="00A45D9A" w:rsidRPr="00335053" w:rsidRDefault="00A45D9A" w:rsidP="008320F6">
      <w:pPr>
        <w:ind w:firstLine="0"/>
        <w:rPr>
          <w:rtl/>
        </w:rPr>
      </w:pPr>
      <w:bookmarkStart w:id="12" w:name="_ETM_Q1_2944500"/>
      <w:bookmarkEnd w:id="12"/>
    </w:p>
    <w:p w:rsidR="00E64116" w:rsidRPr="00335053" w:rsidRDefault="00E64116" w:rsidP="008320F6">
      <w:pPr>
        <w:ind w:firstLine="0"/>
        <w:rPr>
          <w:rtl/>
        </w:rPr>
      </w:pPr>
    </w:p>
    <w:p w:rsidR="00E64116" w:rsidRPr="00335053" w:rsidRDefault="00E64116" w:rsidP="00EC1FB3">
      <w:pPr>
        <w:ind w:firstLine="0"/>
        <w:outlineLvl w:val="1"/>
        <w:rPr>
          <w:rtl/>
        </w:rPr>
      </w:pPr>
      <w:r w:rsidRPr="00335053">
        <w:rPr>
          <w:rFonts w:hint="cs"/>
          <w:b/>
          <w:bCs/>
          <w:u w:val="single"/>
          <w:rtl/>
        </w:rPr>
        <w:t>סדר היום</w:t>
      </w:r>
      <w:r w:rsidRPr="00335053">
        <w:rPr>
          <w:b/>
          <w:bCs/>
          <w:u w:val="single"/>
          <w:rtl/>
        </w:rPr>
        <w:t>:</w:t>
      </w:r>
    </w:p>
    <w:p w:rsidR="00E64116" w:rsidRPr="00335053" w:rsidRDefault="00B15988" w:rsidP="00AB55D0">
      <w:pPr>
        <w:spacing w:before="60"/>
        <w:ind w:firstLine="0"/>
        <w:rPr>
          <w:rtl/>
        </w:rPr>
      </w:pPr>
      <w:bookmarkStart w:id="13" w:name="ET_hatsach_638865_1"/>
      <w:r w:rsidRPr="00335053">
        <w:rPr>
          <w:rStyle w:val="TagStyle"/>
          <w:rtl/>
        </w:rPr>
        <w:t xml:space="preserve"> &lt;&lt; הצח &gt;&gt; </w:t>
      </w:r>
      <w:r w:rsidRPr="00335053">
        <w:rPr>
          <w:rtl/>
        </w:rPr>
        <w:t>הצעת חוק שירות ביטחון (הצבת יוצ</w:t>
      </w:r>
      <w:r w:rsidR="00B62827" w:rsidRPr="00335053">
        <w:rPr>
          <w:rtl/>
        </w:rPr>
        <w:t>אי צבא במשטרת ישראל ובשירות בתי</w:t>
      </w:r>
      <w:r w:rsidR="00B62827" w:rsidRPr="00335053">
        <w:rPr>
          <w:rFonts w:hint="cs"/>
          <w:rtl/>
        </w:rPr>
        <w:t>-</w:t>
      </w:r>
      <w:r w:rsidRPr="00335053">
        <w:rPr>
          <w:rtl/>
        </w:rPr>
        <w:t xml:space="preserve">הסוהר) (תיקוני חקיקה) (הוראת שעה) (תיקון), </w:t>
      </w:r>
      <w:proofErr w:type="spellStart"/>
      <w:r w:rsidRPr="00335053">
        <w:rPr>
          <w:rtl/>
        </w:rPr>
        <w:t>התשפ"ג</w:t>
      </w:r>
      <w:proofErr w:type="spellEnd"/>
      <w:r w:rsidR="00624D46" w:rsidRPr="00335053">
        <w:rPr>
          <w:rFonts w:hint="cs"/>
          <w:rtl/>
        </w:rPr>
        <w:t>–</w:t>
      </w:r>
      <w:r w:rsidRPr="00335053">
        <w:rPr>
          <w:rtl/>
        </w:rPr>
        <w:t xml:space="preserve">2023 </w:t>
      </w:r>
      <w:r w:rsidR="00AB55D0" w:rsidRPr="00335053">
        <w:rPr>
          <w:rFonts w:hint="eastAsia"/>
          <w:rtl/>
        </w:rPr>
        <w:t>–</w:t>
      </w:r>
      <w:r w:rsidRPr="00335053">
        <w:rPr>
          <w:rtl/>
        </w:rPr>
        <w:t xml:space="preserve"> שירות חיילים </w:t>
      </w:r>
      <w:r w:rsidRPr="00335053">
        <w:rPr>
          <w:rFonts w:hint="cs"/>
          <w:rtl/>
        </w:rPr>
        <w:t>ב</w:t>
      </w:r>
      <w:r w:rsidRPr="00335053">
        <w:rPr>
          <w:rtl/>
        </w:rPr>
        <w:t>שב"ס</w:t>
      </w:r>
      <w:r w:rsidRPr="00335053">
        <w:rPr>
          <w:rFonts w:hint="cs"/>
          <w:rtl/>
        </w:rPr>
        <w:t xml:space="preserve"> (מ/1597)</w:t>
      </w:r>
      <w:r w:rsidRPr="00335053">
        <w:rPr>
          <w:rStyle w:val="TagStyle"/>
          <w:rtl/>
        </w:rPr>
        <w:t xml:space="preserve"> &lt;&lt; הצח &gt;&gt;</w:t>
      </w:r>
      <w:r w:rsidRPr="00335053">
        <w:rPr>
          <w:rtl/>
        </w:rPr>
        <w:t xml:space="preserve">   </w:t>
      </w:r>
      <w:bookmarkEnd w:id="13"/>
    </w:p>
    <w:p w:rsidR="00E64116" w:rsidRPr="00335053" w:rsidRDefault="00E64116" w:rsidP="007C693F">
      <w:pPr>
        <w:spacing w:before="60"/>
        <w:ind w:firstLine="0"/>
        <w:rPr>
          <w:rtl/>
        </w:rPr>
      </w:pPr>
    </w:p>
    <w:p w:rsidR="00B15988" w:rsidRPr="00335053" w:rsidRDefault="00B15988" w:rsidP="007C693F">
      <w:pPr>
        <w:spacing w:before="60"/>
        <w:ind w:firstLine="0"/>
        <w:rPr>
          <w:rtl/>
        </w:rPr>
      </w:pPr>
    </w:p>
    <w:p w:rsidR="00E64116" w:rsidRPr="0033505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35053">
        <w:rPr>
          <w:b/>
          <w:bCs/>
          <w:u w:val="single"/>
          <w:rtl/>
        </w:rPr>
        <w:t>נכחו:</w:t>
      </w:r>
    </w:p>
    <w:p w:rsidR="00E64116" w:rsidRPr="00335053" w:rsidRDefault="00E64116" w:rsidP="00EC1FB3">
      <w:pPr>
        <w:ind w:firstLine="0"/>
        <w:outlineLvl w:val="1"/>
        <w:rPr>
          <w:rtl/>
        </w:rPr>
      </w:pPr>
      <w:r w:rsidRPr="00335053">
        <w:rPr>
          <w:b/>
          <w:bCs/>
          <w:u w:val="single"/>
          <w:rtl/>
        </w:rPr>
        <w:t>חברי הוועדה</w:t>
      </w:r>
      <w:r w:rsidRPr="00335053">
        <w:rPr>
          <w:rFonts w:hint="cs"/>
          <w:b/>
          <w:bCs/>
          <w:u w:val="single"/>
          <w:rtl/>
        </w:rPr>
        <w:t xml:space="preserve">: </w:t>
      </w:r>
    </w:p>
    <w:p w:rsidR="00E64116" w:rsidRPr="00C63214" w:rsidRDefault="00B15988" w:rsidP="00EC1FB3">
      <w:pPr>
        <w:ind w:firstLine="0"/>
        <w:rPr>
          <w:rtl/>
        </w:rPr>
      </w:pPr>
      <w:r w:rsidRPr="00C63214">
        <w:rPr>
          <w:rtl/>
        </w:rPr>
        <w:t>יולי יואל אדלשטיין – היו"ר</w:t>
      </w:r>
    </w:p>
    <w:p w:rsidR="00B15988" w:rsidRPr="00C63214" w:rsidRDefault="00B15988" w:rsidP="00EC1FB3">
      <w:pPr>
        <w:ind w:firstLine="0"/>
        <w:rPr>
          <w:rtl/>
        </w:rPr>
      </w:pPr>
      <w:r w:rsidRPr="00C63214">
        <w:rPr>
          <w:rtl/>
        </w:rPr>
        <w:t xml:space="preserve">גדי </w:t>
      </w:r>
      <w:proofErr w:type="spellStart"/>
      <w:r w:rsidRPr="00C63214">
        <w:rPr>
          <w:rtl/>
        </w:rPr>
        <w:t>איזנקוט</w:t>
      </w:r>
      <w:proofErr w:type="spellEnd"/>
    </w:p>
    <w:p w:rsidR="00B15988" w:rsidRPr="00C63214" w:rsidRDefault="00B15988" w:rsidP="00EC1FB3">
      <w:pPr>
        <w:ind w:firstLine="0"/>
        <w:rPr>
          <w:rtl/>
        </w:rPr>
      </w:pPr>
      <w:r w:rsidRPr="00C63214">
        <w:rPr>
          <w:rtl/>
        </w:rPr>
        <w:t xml:space="preserve">בועז </w:t>
      </w:r>
      <w:proofErr w:type="spellStart"/>
      <w:r w:rsidRPr="00C63214">
        <w:rPr>
          <w:rtl/>
        </w:rPr>
        <w:t>ביסמוט</w:t>
      </w:r>
      <w:proofErr w:type="spellEnd"/>
    </w:p>
    <w:p w:rsidR="00B15988" w:rsidRPr="00C63214" w:rsidRDefault="00B15988" w:rsidP="00EC1FB3">
      <w:pPr>
        <w:ind w:firstLine="0"/>
        <w:rPr>
          <w:rtl/>
        </w:rPr>
      </w:pPr>
      <w:r w:rsidRPr="00C63214">
        <w:rPr>
          <w:rtl/>
        </w:rPr>
        <w:t>רם בן ברק</w:t>
      </w:r>
    </w:p>
    <w:p w:rsidR="00B15988" w:rsidRPr="00C63214" w:rsidRDefault="00B15988" w:rsidP="006D7421">
      <w:pPr>
        <w:tabs>
          <w:tab w:val="left" w:pos="2409"/>
        </w:tabs>
        <w:ind w:firstLine="0"/>
        <w:rPr>
          <w:rtl/>
        </w:rPr>
      </w:pPr>
      <w:r w:rsidRPr="00C63214">
        <w:rPr>
          <w:rtl/>
        </w:rPr>
        <w:t>שלום דנינו</w:t>
      </w:r>
      <w:r w:rsidR="006D7421" w:rsidRPr="00C63214">
        <w:rPr>
          <w:rtl/>
        </w:rPr>
        <w:tab/>
      </w:r>
    </w:p>
    <w:p w:rsidR="00B15988" w:rsidRPr="00C63214" w:rsidRDefault="00B15988" w:rsidP="00EC1FB3">
      <w:pPr>
        <w:ind w:firstLine="0"/>
        <w:rPr>
          <w:rtl/>
        </w:rPr>
      </w:pPr>
      <w:r w:rsidRPr="00C63214">
        <w:rPr>
          <w:rtl/>
        </w:rPr>
        <w:t>אלמוג כהן</w:t>
      </w:r>
    </w:p>
    <w:p w:rsidR="00B15988" w:rsidRPr="00C63214" w:rsidRDefault="00B15988" w:rsidP="00EC1FB3">
      <w:pPr>
        <w:ind w:firstLine="0"/>
        <w:rPr>
          <w:rtl/>
        </w:rPr>
      </w:pPr>
      <w:r w:rsidRPr="00C63214">
        <w:rPr>
          <w:rtl/>
        </w:rPr>
        <w:t xml:space="preserve">חנוך דב </w:t>
      </w:r>
      <w:proofErr w:type="spellStart"/>
      <w:r w:rsidRPr="00C63214">
        <w:rPr>
          <w:rtl/>
        </w:rPr>
        <w:t>מלביצקי</w:t>
      </w:r>
      <w:proofErr w:type="spellEnd"/>
    </w:p>
    <w:p w:rsidR="00B15988" w:rsidRPr="00C63214" w:rsidRDefault="00B15988" w:rsidP="00EC1FB3">
      <w:pPr>
        <w:ind w:firstLine="0"/>
        <w:rPr>
          <w:rtl/>
        </w:rPr>
      </w:pPr>
      <w:r w:rsidRPr="00C63214">
        <w:rPr>
          <w:rtl/>
        </w:rPr>
        <w:t>שרון ניר</w:t>
      </w:r>
    </w:p>
    <w:p w:rsidR="00B15988" w:rsidRPr="00C63214" w:rsidRDefault="00B15988" w:rsidP="00EC1FB3">
      <w:pPr>
        <w:ind w:firstLine="0"/>
        <w:rPr>
          <w:rtl/>
        </w:rPr>
      </w:pPr>
      <w:r w:rsidRPr="00C63214">
        <w:rPr>
          <w:rtl/>
        </w:rPr>
        <w:t>משה סולומון</w:t>
      </w:r>
    </w:p>
    <w:p w:rsidR="00B15988" w:rsidRPr="00C63214" w:rsidRDefault="00B15988" w:rsidP="00EC1FB3">
      <w:pPr>
        <w:ind w:firstLine="0"/>
        <w:rPr>
          <w:rtl/>
        </w:rPr>
      </w:pPr>
      <w:r w:rsidRPr="00C63214">
        <w:rPr>
          <w:rtl/>
        </w:rPr>
        <w:t>משה רוט</w:t>
      </w:r>
    </w:p>
    <w:p w:rsidR="00B15988" w:rsidRPr="00335053" w:rsidRDefault="00B15988" w:rsidP="00EC1FB3">
      <w:pPr>
        <w:ind w:firstLine="0"/>
        <w:rPr>
          <w:rtl/>
        </w:rPr>
      </w:pPr>
      <w:r w:rsidRPr="00C63214">
        <w:rPr>
          <w:rtl/>
        </w:rPr>
        <w:t>אלעזר שטרן</w:t>
      </w:r>
    </w:p>
    <w:p w:rsidR="00B15988" w:rsidRPr="00335053" w:rsidRDefault="00B15988" w:rsidP="00EC1FB3">
      <w:pPr>
        <w:ind w:firstLine="0"/>
        <w:rPr>
          <w:u w:val="single"/>
        </w:rPr>
      </w:pPr>
    </w:p>
    <w:p w:rsidR="00E64116" w:rsidRPr="00335053" w:rsidRDefault="00E64116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335053">
        <w:rPr>
          <w:b/>
          <w:bCs/>
          <w:u w:val="single"/>
          <w:rtl/>
        </w:rPr>
        <w:t>מוזמנים</w:t>
      </w:r>
      <w:r w:rsidRPr="00335053">
        <w:rPr>
          <w:rFonts w:hint="cs"/>
          <w:b/>
          <w:bCs/>
          <w:u w:val="single"/>
          <w:rtl/>
        </w:rPr>
        <w:t xml:space="preserve">: </w:t>
      </w:r>
    </w:p>
    <w:p w:rsidR="001B62CB" w:rsidRPr="00335053" w:rsidRDefault="001B62CB" w:rsidP="00D40A29">
      <w:pPr>
        <w:ind w:firstLine="0"/>
        <w:outlineLvl w:val="1"/>
        <w:rPr>
          <w:rtl/>
        </w:rPr>
      </w:pPr>
      <w:r>
        <w:rPr>
          <w:rtl/>
        </w:rPr>
        <w:t>השר לביטחון לאומי איתמר בן גביר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4121"/>
      </w:tblGrid>
      <w:tr w:rsidR="007C3279" w:rsidTr="001B62CB"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אמיר ודמני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תומכ"א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7C3279" w:rsidTr="001B62CB"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יודקביץ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 </w:t>
            </w:r>
            <w:proofErr w:type="spellStart"/>
            <w:r>
              <w:rPr>
                <w:rFonts w:hint="cs"/>
                <w:rtl/>
              </w:rPr>
              <w:t>מעהב"ט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7C3279" w:rsidTr="001B62CB"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זהבי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שר הביטחון, משרד הביטחון</w:t>
            </w:r>
          </w:p>
        </w:tc>
      </w:tr>
      <w:tr w:rsidR="007C3279" w:rsidTr="001B62CB"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תג"ד</w:t>
            </w:r>
            <w:proofErr w:type="spellEnd"/>
            <w:r>
              <w:rPr>
                <w:rtl/>
              </w:rPr>
              <w:t xml:space="preserve"> תמי עזרא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כ"א מ"י, המשרד לביטחון הפנים</w:t>
            </w:r>
          </w:p>
        </w:tc>
      </w:tr>
      <w:tr w:rsidR="007C3279" w:rsidTr="001B62CB"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גנ"מ בני </w:t>
            </w:r>
            <w:proofErr w:type="spellStart"/>
            <w:r>
              <w:rPr>
                <w:rtl/>
              </w:rPr>
              <w:t>פולצ'ק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ליועמ"ש מ"י, המשרד לביטחון הפנים</w:t>
            </w:r>
          </w:p>
        </w:tc>
      </w:tr>
      <w:tr w:rsidR="007C3279" w:rsidTr="001B62CB"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גלי גלילי קרן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המשרד לביטחון הפנים</w:t>
            </w:r>
          </w:p>
        </w:tc>
      </w:tr>
      <w:tr w:rsidR="007C3279" w:rsidTr="001B62CB"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רותם סיוון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המשרד לביטחון הפנים</w:t>
            </w:r>
          </w:p>
        </w:tc>
      </w:tr>
      <w:tr w:rsidR="007C3279" w:rsidTr="001B62CB"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שמואלי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סמנכ"לית </w:t>
            </w:r>
            <w:proofErr w:type="spellStart"/>
            <w:r>
              <w:rPr>
                <w:rFonts w:hint="cs"/>
                <w:rtl/>
              </w:rPr>
              <w:t>את"ב</w:t>
            </w:r>
            <w:proofErr w:type="spellEnd"/>
            <w:r>
              <w:rPr>
                <w:rFonts w:hint="cs"/>
                <w:rtl/>
              </w:rPr>
              <w:t>, המשרד לביטחון הפנים</w:t>
            </w:r>
          </w:p>
        </w:tc>
      </w:tr>
      <w:tr w:rsidR="007C3279" w:rsidTr="001B62CB"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279" w:rsidRDefault="007C32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335053" w:rsidRDefault="00D37550" w:rsidP="00DE5B80">
      <w:pPr>
        <w:ind w:firstLine="0"/>
        <w:rPr>
          <w:rtl/>
        </w:rPr>
      </w:pPr>
    </w:p>
    <w:p w:rsidR="00E64116" w:rsidRPr="00335053" w:rsidRDefault="00E64116" w:rsidP="00D40A29">
      <w:pPr>
        <w:ind w:firstLine="0"/>
        <w:outlineLvl w:val="1"/>
        <w:rPr>
          <w:rtl/>
        </w:rPr>
      </w:pPr>
      <w:r w:rsidRPr="00335053">
        <w:rPr>
          <w:rFonts w:hint="cs"/>
          <w:b/>
          <w:bCs/>
          <w:u w:val="single"/>
          <w:rtl/>
        </w:rPr>
        <w:t>ייעוץ משפטי:</w:t>
      </w:r>
      <w:r w:rsidRPr="00335053">
        <w:rPr>
          <w:rFonts w:hint="cs"/>
          <w:rtl/>
        </w:rPr>
        <w:t xml:space="preserve"> </w:t>
      </w:r>
    </w:p>
    <w:p w:rsidR="00E64116" w:rsidRDefault="00B15988" w:rsidP="00D40A29">
      <w:pPr>
        <w:ind w:firstLine="0"/>
        <w:rPr>
          <w:rtl/>
        </w:rPr>
      </w:pPr>
      <w:r w:rsidRPr="00335053">
        <w:rPr>
          <w:rtl/>
        </w:rPr>
        <w:t>מירי פרנקל-שור</w:t>
      </w:r>
    </w:p>
    <w:p w:rsidR="00335053" w:rsidRDefault="00335053" w:rsidP="00D40A29">
      <w:pPr>
        <w:ind w:firstLine="0"/>
        <w:rPr>
          <w:rtl/>
        </w:rPr>
      </w:pPr>
      <w:bookmarkStart w:id="14" w:name="_ETM_Q1_4331222"/>
      <w:bookmarkStart w:id="15" w:name="_ETM_Q1_4331306"/>
      <w:bookmarkEnd w:id="14"/>
      <w:bookmarkEnd w:id="15"/>
      <w:r>
        <w:rPr>
          <w:rFonts w:hint="cs"/>
          <w:rtl/>
        </w:rPr>
        <w:t>עידו בן-יצחק</w:t>
      </w:r>
    </w:p>
    <w:p w:rsidR="00335053" w:rsidRPr="00335053" w:rsidRDefault="00335053" w:rsidP="00D40A29">
      <w:pPr>
        <w:ind w:firstLine="0"/>
      </w:pPr>
      <w:bookmarkStart w:id="16" w:name="_ETM_Q1_4335865"/>
      <w:bookmarkStart w:id="17" w:name="_ETM_Q1_4335967"/>
      <w:bookmarkEnd w:id="16"/>
      <w:bookmarkEnd w:id="17"/>
      <w:r>
        <w:rPr>
          <w:rFonts w:hint="cs"/>
          <w:rtl/>
        </w:rPr>
        <w:t>איילת לוי-נחום</w:t>
      </w:r>
    </w:p>
    <w:p w:rsidR="00E64116" w:rsidRPr="00335053" w:rsidRDefault="00E64116" w:rsidP="00DE5B80">
      <w:pPr>
        <w:ind w:firstLine="0"/>
        <w:rPr>
          <w:rtl/>
        </w:rPr>
      </w:pPr>
    </w:p>
    <w:p w:rsidR="00E64116" w:rsidRPr="00335053" w:rsidRDefault="00E64116" w:rsidP="00F3442C">
      <w:pPr>
        <w:ind w:firstLine="0"/>
        <w:outlineLvl w:val="1"/>
        <w:rPr>
          <w:rtl/>
        </w:rPr>
      </w:pPr>
      <w:r w:rsidRPr="00335053">
        <w:rPr>
          <w:b/>
          <w:bCs/>
          <w:u w:val="single"/>
          <w:rtl/>
        </w:rPr>
        <w:t>מנהל הוועדה</w:t>
      </w:r>
      <w:r w:rsidRPr="00335053">
        <w:rPr>
          <w:rFonts w:hint="cs"/>
          <w:b/>
          <w:bCs/>
          <w:u w:val="single"/>
          <w:rtl/>
        </w:rPr>
        <w:t>:</w:t>
      </w:r>
    </w:p>
    <w:p w:rsidR="00E64116" w:rsidRPr="00335053" w:rsidRDefault="00B15988" w:rsidP="00D40A29">
      <w:pPr>
        <w:ind w:firstLine="0"/>
        <w:rPr>
          <w:u w:val="single"/>
        </w:rPr>
      </w:pPr>
      <w:r w:rsidRPr="00335053">
        <w:rPr>
          <w:rtl/>
        </w:rPr>
        <w:t>אסף פרידמן</w:t>
      </w:r>
    </w:p>
    <w:p w:rsidR="00E64116" w:rsidRPr="00335053" w:rsidRDefault="00E64116" w:rsidP="00DE5B80">
      <w:pPr>
        <w:ind w:firstLine="0"/>
        <w:rPr>
          <w:rtl/>
        </w:rPr>
      </w:pPr>
    </w:p>
    <w:p w:rsidR="00E64116" w:rsidRPr="00335053" w:rsidRDefault="001673D4" w:rsidP="00D40A29">
      <w:pPr>
        <w:ind w:firstLine="0"/>
        <w:outlineLvl w:val="1"/>
        <w:rPr>
          <w:rtl/>
        </w:rPr>
      </w:pPr>
      <w:r w:rsidRPr="00335053">
        <w:rPr>
          <w:rFonts w:hint="cs"/>
          <w:b/>
          <w:bCs/>
          <w:u w:val="single"/>
          <w:rtl/>
        </w:rPr>
        <w:lastRenderedPageBreak/>
        <w:t>רישום</w:t>
      </w:r>
      <w:r w:rsidR="00E64116" w:rsidRPr="00335053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335053" w:rsidRDefault="00B15988" w:rsidP="008320F6">
      <w:pPr>
        <w:ind w:firstLine="0"/>
        <w:rPr>
          <w:rtl/>
        </w:rPr>
      </w:pPr>
      <w:r w:rsidRPr="00335053">
        <w:rPr>
          <w:rtl/>
        </w:rPr>
        <w:t>הדר אביב</w:t>
      </w:r>
    </w:p>
    <w:p w:rsidR="001B62CB" w:rsidRDefault="001B62CB" w:rsidP="00624D46">
      <w:pPr>
        <w:ind w:firstLine="0"/>
        <w:rPr>
          <w:color w:val="606060"/>
          <w:rtl/>
        </w:rPr>
      </w:pPr>
    </w:p>
    <w:p w:rsidR="007872B4" w:rsidRPr="00335053" w:rsidRDefault="00B15988" w:rsidP="00624D46">
      <w:pPr>
        <w:ind w:firstLine="0"/>
        <w:rPr>
          <w:rtl/>
        </w:rPr>
      </w:pPr>
      <w:r w:rsidRPr="0033505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15988" w:rsidRPr="001B62CB" w:rsidRDefault="00B15988" w:rsidP="001B62CB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 w:rsidRPr="00335053">
        <w:rPr>
          <w:rtl/>
        </w:rPr>
        <w:br w:type="page"/>
      </w:r>
      <w:bookmarkStart w:id="18" w:name="ET_subject_638865_2"/>
      <w:r w:rsidRPr="001B62CB">
        <w:rPr>
          <w:rStyle w:val="TagStyle"/>
          <w:b w:val="0"/>
          <w:bCs/>
          <w:u w:val="single"/>
          <w:rtl/>
        </w:rPr>
        <w:t xml:space="preserve">&lt;&lt; נושא &gt;&gt; </w:t>
      </w:r>
      <w:r w:rsidRPr="001B62CB">
        <w:rPr>
          <w:b/>
          <w:bCs/>
          <w:u w:val="single"/>
          <w:rtl/>
        </w:rPr>
        <w:t>הצעת חוק שירות ביטחון (הצבת יוצ</w:t>
      </w:r>
      <w:r w:rsidR="00B62827" w:rsidRPr="001B62CB">
        <w:rPr>
          <w:b/>
          <w:bCs/>
          <w:u w:val="single"/>
          <w:rtl/>
        </w:rPr>
        <w:t>אי צבא במשטרת ישראל ובשירות בתי</w:t>
      </w:r>
      <w:r w:rsidR="00B62827" w:rsidRPr="001B62CB">
        <w:rPr>
          <w:rFonts w:hint="cs"/>
          <w:b/>
          <w:bCs/>
          <w:u w:val="single"/>
          <w:rtl/>
        </w:rPr>
        <w:t>-</w:t>
      </w:r>
      <w:r w:rsidRPr="001B62CB">
        <w:rPr>
          <w:b/>
          <w:bCs/>
          <w:u w:val="single"/>
          <w:rtl/>
        </w:rPr>
        <w:t xml:space="preserve">הסוהר) (תיקוני חקיקה) (הוראת שעה) (תיקון), </w:t>
      </w:r>
      <w:proofErr w:type="spellStart"/>
      <w:r w:rsidRPr="001B62CB">
        <w:rPr>
          <w:b/>
          <w:bCs/>
          <w:u w:val="single"/>
          <w:rtl/>
        </w:rPr>
        <w:t>התשפ"ג</w:t>
      </w:r>
      <w:proofErr w:type="spellEnd"/>
      <w:r w:rsidR="00624D46" w:rsidRPr="001B62CB">
        <w:rPr>
          <w:rFonts w:hint="cs"/>
          <w:b/>
          <w:bCs/>
          <w:u w:val="single"/>
          <w:rtl/>
        </w:rPr>
        <w:t>–</w:t>
      </w:r>
      <w:r w:rsidRPr="001B62CB">
        <w:rPr>
          <w:b/>
          <w:bCs/>
          <w:u w:val="single"/>
          <w:rtl/>
        </w:rPr>
        <w:t xml:space="preserve">2023 </w:t>
      </w:r>
      <w:r w:rsidRPr="001B62CB">
        <w:rPr>
          <w:rFonts w:hint="cs"/>
          <w:b/>
          <w:bCs/>
          <w:u w:val="single"/>
          <w:rtl/>
        </w:rPr>
        <w:t>–</w:t>
      </w:r>
      <w:r w:rsidRPr="001B62CB">
        <w:rPr>
          <w:b/>
          <w:bCs/>
          <w:u w:val="single"/>
          <w:rtl/>
        </w:rPr>
        <w:t xml:space="preserve"> שירות חיילים </w:t>
      </w:r>
      <w:r w:rsidRPr="001B62CB">
        <w:rPr>
          <w:rFonts w:hint="cs"/>
          <w:b/>
          <w:bCs/>
          <w:u w:val="single"/>
          <w:rtl/>
        </w:rPr>
        <w:t>ב</w:t>
      </w:r>
      <w:r w:rsidRPr="001B62CB">
        <w:rPr>
          <w:b/>
          <w:bCs/>
          <w:u w:val="single"/>
          <w:rtl/>
        </w:rPr>
        <w:t xml:space="preserve">שב"ס </w:t>
      </w:r>
      <w:r w:rsidRPr="001B62CB">
        <w:rPr>
          <w:rFonts w:hint="cs"/>
          <w:b/>
          <w:bCs/>
          <w:u w:val="single"/>
          <w:rtl/>
        </w:rPr>
        <w:t>(</w:t>
      </w:r>
      <w:r w:rsidRPr="001B62CB">
        <w:rPr>
          <w:b/>
          <w:bCs/>
          <w:u w:val="single"/>
          <w:rtl/>
        </w:rPr>
        <w:t>מ/1597</w:t>
      </w:r>
      <w:r w:rsidRPr="001B62CB">
        <w:rPr>
          <w:rFonts w:hint="cs"/>
          <w:b/>
          <w:bCs/>
          <w:u w:val="single"/>
          <w:rtl/>
        </w:rPr>
        <w:t>)</w:t>
      </w:r>
      <w:r w:rsidRPr="001B62CB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8"/>
    </w:p>
    <w:p w:rsidR="00B15988" w:rsidRDefault="00B15988" w:rsidP="00B15988">
      <w:pPr>
        <w:pStyle w:val="KeepWithNext"/>
        <w:rPr>
          <w:rtl/>
        </w:rPr>
      </w:pPr>
    </w:p>
    <w:p w:rsidR="001B62CB" w:rsidRPr="001B62CB" w:rsidRDefault="001B62CB" w:rsidP="001B62CB">
      <w:pPr>
        <w:rPr>
          <w:rtl/>
        </w:rPr>
      </w:pPr>
    </w:p>
    <w:p w:rsidR="00B62827" w:rsidRPr="00335053" w:rsidRDefault="00B62827" w:rsidP="00B62827">
      <w:pPr>
        <w:pStyle w:val="af6"/>
        <w:keepNext/>
        <w:rPr>
          <w:rtl/>
        </w:rPr>
      </w:pPr>
      <w:bookmarkStart w:id="19" w:name="ET_yor_4574_3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9"/>
    </w:p>
    <w:p w:rsidR="00B62827" w:rsidRPr="00335053" w:rsidRDefault="00B62827" w:rsidP="00B62827">
      <w:pPr>
        <w:pStyle w:val="KeepWithNext"/>
        <w:rPr>
          <w:rtl/>
        </w:rPr>
      </w:pPr>
    </w:p>
    <w:p w:rsidR="00B62827" w:rsidRPr="00335053" w:rsidRDefault="00B62827" w:rsidP="006162C9">
      <w:pPr>
        <w:rPr>
          <w:rtl/>
        </w:rPr>
      </w:pPr>
      <w:bookmarkStart w:id="20" w:name="_ETM_Q1_564582"/>
      <w:bookmarkStart w:id="21" w:name="_ETM_Q1_602852"/>
      <w:bookmarkStart w:id="22" w:name="_ETM_Q1_599186"/>
      <w:bookmarkEnd w:id="20"/>
      <w:bookmarkEnd w:id="21"/>
      <w:bookmarkEnd w:id="22"/>
      <w:r w:rsidRPr="00335053">
        <w:rPr>
          <w:rFonts w:hint="cs"/>
          <w:rtl/>
        </w:rPr>
        <w:t>בוקר טוב לכולם. אנח</w:t>
      </w:r>
      <w:bookmarkStart w:id="23" w:name="_ETM_Q1_671691"/>
      <w:bookmarkEnd w:id="23"/>
      <w:r w:rsidRPr="00335053">
        <w:rPr>
          <w:rFonts w:hint="cs"/>
          <w:rtl/>
        </w:rPr>
        <w:t xml:space="preserve">נו </w:t>
      </w:r>
      <w:bookmarkStart w:id="24" w:name="_ETM_Q1_672222"/>
      <w:bookmarkEnd w:id="24"/>
      <w:r w:rsidRPr="00335053">
        <w:rPr>
          <w:rFonts w:hint="cs"/>
          <w:rtl/>
        </w:rPr>
        <w:t>פותחים את הישיבה</w:t>
      </w:r>
      <w:bookmarkStart w:id="25" w:name="_ETM_Q1_673968"/>
      <w:bookmarkEnd w:id="25"/>
      <w:r w:rsidRPr="00335053">
        <w:rPr>
          <w:rFonts w:hint="cs"/>
          <w:rtl/>
        </w:rPr>
        <w:t xml:space="preserve">, ישיבת המשך בנושא </w:t>
      </w:r>
      <w:r w:rsidRPr="00335053">
        <w:rPr>
          <w:rtl/>
        </w:rPr>
        <w:t>הצעת חוק שירות ביטחון (הצבת יוצאי צבא במשטרת ישראל ובשירות בתי</w:t>
      </w:r>
      <w:r w:rsidR="006162C9" w:rsidRPr="00335053">
        <w:rPr>
          <w:rFonts w:hint="cs"/>
          <w:rtl/>
        </w:rPr>
        <w:t>-</w:t>
      </w:r>
      <w:r w:rsidRPr="00335053">
        <w:rPr>
          <w:rtl/>
        </w:rPr>
        <w:t>הסוהר) (תיקוני חקיקה) (הוראת שעה) (תיקון), התשפ"ג-2023</w:t>
      </w:r>
      <w:bookmarkStart w:id="26" w:name="_ETM_Q1_687701"/>
      <w:bookmarkStart w:id="27" w:name="_ETM_Q1_684395"/>
      <w:bookmarkEnd w:id="26"/>
      <w:bookmarkEnd w:id="27"/>
      <w:r w:rsidRPr="00335053">
        <w:rPr>
          <w:rFonts w:hint="cs"/>
          <w:rtl/>
        </w:rPr>
        <w:t>. אני מזכיר</w:t>
      </w:r>
      <w:bookmarkStart w:id="28" w:name="_ETM_Q1_688294"/>
      <w:bookmarkEnd w:id="28"/>
      <w:r w:rsidRPr="00335053">
        <w:rPr>
          <w:rFonts w:hint="cs"/>
          <w:rtl/>
        </w:rPr>
        <w:t xml:space="preserve"> לכולנו שמחצית הכותרת שקראתי כבר לא רלוונטית כי הוועדה החליטה לפצל את</w:t>
      </w:r>
      <w:bookmarkStart w:id="29" w:name="_ETM_Q1_692401"/>
      <w:bookmarkEnd w:id="29"/>
      <w:r w:rsidRPr="00335053">
        <w:rPr>
          <w:rFonts w:hint="cs"/>
          <w:rtl/>
        </w:rPr>
        <w:t xml:space="preserve"> ההצעה לשניים ונושא </w:t>
      </w:r>
      <w:bookmarkStart w:id="30" w:name="_ETM_Q1_704341"/>
      <w:bookmarkEnd w:id="30"/>
      <w:r w:rsidRPr="00335053">
        <w:rPr>
          <w:rFonts w:hint="cs"/>
          <w:rtl/>
        </w:rPr>
        <w:t xml:space="preserve">המשטרה </w:t>
      </w:r>
      <w:bookmarkStart w:id="31" w:name="_ETM_Q1_707471"/>
      <w:bookmarkEnd w:id="31"/>
      <w:r w:rsidRPr="00335053">
        <w:rPr>
          <w:rFonts w:hint="cs"/>
          <w:rtl/>
        </w:rPr>
        <w:t xml:space="preserve">כבר עבר </w:t>
      </w:r>
      <w:bookmarkStart w:id="32" w:name="_ETM_Q1_703579"/>
      <w:bookmarkEnd w:id="32"/>
      <w:r w:rsidRPr="00335053">
        <w:rPr>
          <w:rFonts w:hint="cs"/>
          <w:rtl/>
        </w:rPr>
        <w:t>במליאה.</w:t>
      </w:r>
    </w:p>
    <w:p w:rsidR="00B62827" w:rsidRPr="00335053" w:rsidRDefault="00B62827" w:rsidP="00B62827">
      <w:pPr>
        <w:rPr>
          <w:rtl/>
        </w:rPr>
      </w:pPr>
    </w:p>
    <w:p w:rsidR="00B62827" w:rsidRPr="00335053" w:rsidRDefault="00B62827" w:rsidP="00B62827">
      <w:pPr>
        <w:rPr>
          <w:rtl/>
        </w:rPr>
      </w:pPr>
      <w:bookmarkStart w:id="33" w:name="_ETM_Q1_721891"/>
      <w:bookmarkEnd w:id="33"/>
      <w:r w:rsidRPr="00335053">
        <w:rPr>
          <w:rFonts w:hint="cs"/>
          <w:rtl/>
        </w:rPr>
        <w:t>בנושא שירות בתי-הסוהר</w:t>
      </w:r>
      <w:bookmarkStart w:id="34" w:name="_ETM_Q1_706619"/>
      <w:bookmarkEnd w:id="34"/>
      <w:r w:rsidRPr="00335053">
        <w:rPr>
          <w:rFonts w:hint="cs"/>
          <w:rtl/>
        </w:rPr>
        <w:t xml:space="preserve"> הייתה קצת </w:t>
      </w:r>
      <w:bookmarkStart w:id="35" w:name="_ETM_Q1_710338"/>
      <w:bookmarkEnd w:id="35"/>
      <w:r w:rsidRPr="00335053">
        <w:rPr>
          <w:rFonts w:hint="cs"/>
          <w:rtl/>
        </w:rPr>
        <w:t xml:space="preserve">אי בהירות </w:t>
      </w:r>
      <w:bookmarkStart w:id="36" w:name="_ETM_Q1_706788"/>
      <w:bookmarkEnd w:id="36"/>
      <w:r w:rsidRPr="00335053">
        <w:rPr>
          <w:rFonts w:hint="cs"/>
          <w:rtl/>
        </w:rPr>
        <w:t>לגבי הבקשות. אני באתי בדברים עם השר לביטחון לאומי, וביקשתי ממנו</w:t>
      </w:r>
      <w:bookmarkStart w:id="37" w:name="_ETM_Q1_710671"/>
      <w:bookmarkEnd w:id="37"/>
      <w:r w:rsidRPr="00335053">
        <w:rPr>
          <w:rFonts w:hint="cs"/>
          <w:rtl/>
        </w:rPr>
        <w:t xml:space="preserve"> להופיע בפנינו בוועדה</w:t>
      </w:r>
      <w:bookmarkStart w:id="38" w:name="_ETM_Q1_712721"/>
      <w:bookmarkEnd w:id="38"/>
      <w:r w:rsidRPr="00335053">
        <w:rPr>
          <w:rFonts w:hint="cs"/>
          <w:rtl/>
        </w:rPr>
        <w:t>, להסביר בדיוק מה</w:t>
      </w:r>
      <w:bookmarkStart w:id="39" w:name="_ETM_Q1_720752"/>
      <w:bookmarkEnd w:id="39"/>
      <w:r w:rsidRPr="00335053">
        <w:rPr>
          <w:rFonts w:hint="cs"/>
          <w:rtl/>
        </w:rPr>
        <w:t xml:space="preserve"> התוכנית ולהכניס בהירות</w:t>
      </w:r>
      <w:bookmarkStart w:id="40" w:name="_ETM_Q1_721471"/>
      <w:bookmarkEnd w:id="40"/>
      <w:r w:rsidRPr="00335053">
        <w:rPr>
          <w:rFonts w:hint="cs"/>
          <w:rtl/>
        </w:rPr>
        <w:t xml:space="preserve"> לכל הנושא. אנחנו מבינים את </w:t>
      </w:r>
      <w:bookmarkStart w:id="41" w:name="_ETM_Q1_724849"/>
      <w:bookmarkEnd w:id="41"/>
      <w:r w:rsidRPr="00335053">
        <w:rPr>
          <w:rFonts w:hint="cs"/>
          <w:rtl/>
        </w:rPr>
        <w:t>חשיבות העניין</w:t>
      </w:r>
      <w:bookmarkStart w:id="42" w:name="_ETM_Q1_726355"/>
      <w:bookmarkEnd w:id="42"/>
      <w:r w:rsidRPr="00335053">
        <w:rPr>
          <w:rFonts w:hint="cs"/>
          <w:rtl/>
        </w:rPr>
        <w:t xml:space="preserve"> ו</w:t>
      </w:r>
      <w:bookmarkStart w:id="43" w:name="_ETM_Q1_729921"/>
      <w:bookmarkEnd w:id="43"/>
      <w:r w:rsidRPr="00335053">
        <w:rPr>
          <w:rFonts w:hint="cs"/>
          <w:rtl/>
        </w:rPr>
        <w:t xml:space="preserve">אנחנו מבינים את בהילות העניין, כי בעצם </w:t>
      </w:r>
      <w:bookmarkStart w:id="44" w:name="_ETM_Q1_732662"/>
      <w:bookmarkEnd w:id="44"/>
      <w:r w:rsidRPr="00335053">
        <w:rPr>
          <w:rFonts w:hint="cs"/>
          <w:rtl/>
        </w:rPr>
        <w:t xml:space="preserve">היום מסתיימת הוראת השעה. הניסיון שלי מלמד </w:t>
      </w:r>
      <w:bookmarkStart w:id="45" w:name="_ETM_Q1_735855"/>
      <w:bookmarkEnd w:id="45"/>
      <w:r w:rsidRPr="00335053">
        <w:rPr>
          <w:rFonts w:hint="cs"/>
          <w:rtl/>
        </w:rPr>
        <w:t>שיום לפה או יום לשם בדרך-</w:t>
      </w:r>
      <w:bookmarkStart w:id="46" w:name="_ETM_Q1_737661"/>
      <w:bookmarkEnd w:id="46"/>
      <w:r w:rsidRPr="00335053">
        <w:rPr>
          <w:rFonts w:hint="cs"/>
          <w:rtl/>
        </w:rPr>
        <w:t>כלל לא גורמים למשבר נורא</w:t>
      </w:r>
      <w:bookmarkStart w:id="47" w:name="_ETM_Q1_736561"/>
      <w:bookmarkEnd w:id="47"/>
      <w:r w:rsidRPr="00335053">
        <w:rPr>
          <w:rFonts w:hint="cs"/>
          <w:rtl/>
        </w:rPr>
        <w:t xml:space="preserve"> במדינה, </w:t>
      </w:r>
      <w:bookmarkStart w:id="48" w:name="_ETM_Q1_743953"/>
      <w:bookmarkEnd w:id="48"/>
      <w:r w:rsidRPr="00335053">
        <w:rPr>
          <w:rFonts w:hint="cs"/>
          <w:rtl/>
        </w:rPr>
        <w:t>אבל כוועדה אחראית אנחנו רוצים לקבל את ההחלטות בהקדם</w:t>
      </w:r>
      <w:bookmarkStart w:id="49" w:name="_ETM_Q1_741111"/>
      <w:bookmarkEnd w:id="49"/>
      <w:r w:rsidR="004A6AF5" w:rsidRPr="00335053">
        <w:rPr>
          <w:rFonts w:hint="cs"/>
          <w:rtl/>
        </w:rPr>
        <w:t xml:space="preserve">. לכן אני מעביר את רשות הדיבור </w:t>
      </w:r>
      <w:bookmarkStart w:id="50" w:name="_ETM_Q1_746961"/>
      <w:bookmarkEnd w:id="50"/>
      <w:r w:rsidR="004A6AF5" w:rsidRPr="00335053">
        <w:rPr>
          <w:rFonts w:hint="cs"/>
          <w:rtl/>
        </w:rPr>
        <w:t>לשר</w:t>
      </w:r>
      <w:bookmarkStart w:id="51" w:name="_ETM_Q1_751889"/>
      <w:bookmarkEnd w:id="51"/>
      <w:r w:rsidR="004A6AF5" w:rsidRPr="00335053">
        <w:rPr>
          <w:rFonts w:hint="cs"/>
          <w:rtl/>
        </w:rPr>
        <w:t xml:space="preserve"> לביטחון לאומי, חה"כ איתמר בן גביר. בבקשה, אדוני.</w:t>
      </w:r>
    </w:p>
    <w:p w:rsidR="004A6AF5" w:rsidRPr="00335053" w:rsidRDefault="004A6AF5" w:rsidP="00B62827">
      <w:pPr>
        <w:rPr>
          <w:rtl/>
        </w:rPr>
      </w:pPr>
    </w:p>
    <w:p w:rsidR="004A6AF5" w:rsidRPr="00335053" w:rsidRDefault="004A6AF5" w:rsidP="004A6AF5">
      <w:pPr>
        <w:pStyle w:val="a4"/>
        <w:keepNext/>
        <w:rPr>
          <w:rtl/>
        </w:rPr>
      </w:pPr>
      <w:bookmarkStart w:id="52" w:name="ET_speaker_6427_4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השר לביטחון לאומי איתמר בן גביר: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52"/>
    </w:p>
    <w:p w:rsidR="004A6AF5" w:rsidRPr="00335053" w:rsidRDefault="004A6AF5" w:rsidP="004A6AF5">
      <w:pPr>
        <w:pStyle w:val="KeepWithNext"/>
        <w:rPr>
          <w:rtl/>
        </w:rPr>
      </w:pPr>
    </w:p>
    <w:p w:rsidR="004A6AF5" w:rsidRPr="00335053" w:rsidRDefault="004A6AF5" w:rsidP="004A6AF5">
      <w:pPr>
        <w:rPr>
          <w:rtl/>
        </w:rPr>
      </w:pPr>
      <w:bookmarkStart w:id="53" w:name="_ETM_Q1_747611"/>
      <w:bookmarkEnd w:id="53"/>
      <w:r w:rsidRPr="00335053">
        <w:rPr>
          <w:rFonts w:hint="cs"/>
          <w:rtl/>
        </w:rPr>
        <w:t>תודה, אדוני יושב-ראש</w:t>
      </w:r>
      <w:bookmarkStart w:id="54" w:name="_ETM_Q1_757250"/>
      <w:bookmarkEnd w:id="54"/>
      <w:r w:rsidRPr="00335053">
        <w:rPr>
          <w:rFonts w:hint="cs"/>
          <w:rtl/>
        </w:rPr>
        <w:t xml:space="preserve"> הוועדה. אני מודה ומעריך אותך, בעיקר על הזמן שאתה מקדיש לסוגיה </w:t>
      </w:r>
      <w:bookmarkStart w:id="55" w:name="_ETM_Q1_755411"/>
      <w:bookmarkEnd w:id="55"/>
      <w:proofErr w:type="spellStart"/>
      <w:r w:rsidRPr="00335053">
        <w:rPr>
          <w:rFonts w:hint="cs"/>
          <w:rtl/>
        </w:rPr>
        <w:t>הכל</w:t>
      </w:r>
      <w:proofErr w:type="spellEnd"/>
      <w:r w:rsidRPr="00335053">
        <w:rPr>
          <w:rFonts w:hint="cs"/>
          <w:rtl/>
        </w:rPr>
        <w:t xml:space="preserve">-כך חשובה הזאת. אני </w:t>
      </w:r>
      <w:bookmarkStart w:id="56" w:name="_ETM_Q1_759731"/>
      <w:bookmarkEnd w:id="56"/>
      <w:r w:rsidRPr="00335053">
        <w:rPr>
          <w:rFonts w:hint="cs"/>
          <w:rtl/>
        </w:rPr>
        <w:t>מודה לכם, חברי הכנסת</w:t>
      </w:r>
      <w:bookmarkStart w:id="57" w:name="_ETM_Q1_762925"/>
      <w:bookmarkEnd w:id="57"/>
      <w:r w:rsidRPr="00335053">
        <w:rPr>
          <w:rFonts w:hint="cs"/>
          <w:rtl/>
        </w:rPr>
        <w:t>, שמשתתפים בדיון, ולכל אנשי המקצוע שהגיעו.</w:t>
      </w:r>
      <w:bookmarkStart w:id="58" w:name="_ETM_Q1_763941"/>
      <w:bookmarkStart w:id="59" w:name="_ETM_Q1_768041"/>
      <w:bookmarkEnd w:id="58"/>
      <w:bookmarkEnd w:id="59"/>
      <w:r w:rsidRPr="00335053">
        <w:rPr>
          <w:rFonts w:hint="cs"/>
          <w:rtl/>
        </w:rPr>
        <w:t xml:space="preserve"> אני</w:t>
      </w:r>
      <w:bookmarkStart w:id="60" w:name="_ETM_Q1_769088"/>
      <w:bookmarkEnd w:id="60"/>
      <w:r w:rsidRPr="00335053">
        <w:rPr>
          <w:rFonts w:hint="cs"/>
          <w:rtl/>
        </w:rPr>
        <w:t xml:space="preserve"> אשתדל לעשות סדר בדברים, לומר את הדברים בקצירת האומר</w:t>
      </w:r>
      <w:bookmarkStart w:id="61" w:name="_ETM_Q1_767701"/>
      <w:bookmarkEnd w:id="61"/>
      <w:r w:rsidR="00A45D9A" w:rsidRPr="00335053">
        <w:rPr>
          <w:rFonts w:hint="cs"/>
          <w:rtl/>
        </w:rPr>
        <w:t>, ולהסביר</w:t>
      </w:r>
      <w:bookmarkStart w:id="62" w:name="_ETM_Q1_776626"/>
      <w:bookmarkEnd w:id="62"/>
      <w:r w:rsidR="00A45D9A" w:rsidRPr="00335053">
        <w:rPr>
          <w:rFonts w:hint="cs"/>
          <w:rtl/>
        </w:rPr>
        <w:t xml:space="preserve"> מה הדירקטיבה שלי ומה </w:t>
      </w:r>
      <w:bookmarkStart w:id="63" w:name="_ETM_Q1_775436"/>
      <w:bookmarkEnd w:id="63"/>
      <w:r w:rsidR="00A45D9A" w:rsidRPr="00335053">
        <w:rPr>
          <w:rFonts w:hint="cs"/>
          <w:rtl/>
        </w:rPr>
        <w:t>המדיניות שלי בכל המהלכים האחרונים.</w:t>
      </w:r>
    </w:p>
    <w:p w:rsidR="00A45D9A" w:rsidRPr="00335053" w:rsidRDefault="00A45D9A" w:rsidP="004A6AF5">
      <w:pPr>
        <w:rPr>
          <w:rtl/>
        </w:rPr>
      </w:pPr>
      <w:bookmarkStart w:id="64" w:name="_ETM_Q1_779181"/>
      <w:bookmarkEnd w:id="64"/>
    </w:p>
    <w:p w:rsidR="00A45D9A" w:rsidRPr="00335053" w:rsidRDefault="00A45D9A" w:rsidP="00AF0735">
      <w:pPr>
        <w:rPr>
          <w:rtl/>
        </w:rPr>
      </w:pPr>
      <w:bookmarkStart w:id="65" w:name="_ETM_Q1_779204"/>
      <w:bookmarkEnd w:id="65"/>
      <w:r w:rsidRPr="00335053">
        <w:rPr>
          <w:rFonts w:hint="cs"/>
          <w:rtl/>
        </w:rPr>
        <w:t>כש</w:t>
      </w:r>
      <w:bookmarkStart w:id="66" w:name="_ETM_Q1_780073"/>
      <w:bookmarkEnd w:id="66"/>
      <w:r w:rsidRPr="00335053">
        <w:rPr>
          <w:rFonts w:hint="cs"/>
          <w:rtl/>
        </w:rPr>
        <w:t>נכנסתי ל</w:t>
      </w:r>
      <w:bookmarkStart w:id="67" w:name="_ETM_Q1_782280"/>
      <w:bookmarkEnd w:id="67"/>
      <w:r w:rsidRPr="00335053">
        <w:rPr>
          <w:rFonts w:hint="cs"/>
          <w:rtl/>
        </w:rPr>
        <w:t xml:space="preserve">תפקיד, אחד הדברים שהיו </w:t>
      </w:r>
      <w:bookmarkStart w:id="68" w:name="_ETM_Q1_784431"/>
      <w:bookmarkEnd w:id="68"/>
      <w:r w:rsidRPr="00335053">
        <w:rPr>
          <w:rFonts w:hint="cs"/>
          <w:rtl/>
        </w:rPr>
        <w:t>דחופים בעיניי</w:t>
      </w:r>
      <w:bookmarkStart w:id="69" w:name="_ETM_Q1_785171"/>
      <w:bookmarkEnd w:id="69"/>
      <w:r w:rsidRPr="00335053">
        <w:rPr>
          <w:rFonts w:hint="cs"/>
          <w:rtl/>
        </w:rPr>
        <w:t xml:space="preserve">, במיוחד </w:t>
      </w:r>
      <w:r w:rsidR="00CD6C17" w:rsidRPr="00335053">
        <w:rPr>
          <w:rFonts w:hint="cs"/>
          <w:rtl/>
        </w:rPr>
        <w:t>ל</w:t>
      </w:r>
      <w:r w:rsidRPr="00335053">
        <w:rPr>
          <w:rFonts w:hint="cs"/>
          <w:rtl/>
        </w:rPr>
        <w:t>נוכ</w:t>
      </w:r>
      <w:bookmarkStart w:id="70" w:name="_ETM_Q1_790743"/>
      <w:bookmarkEnd w:id="70"/>
      <w:r w:rsidRPr="00335053">
        <w:rPr>
          <w:rFonts w:hint="cs"/>
          <w:rtl/>
        </w:rPr>
        <w:t>ח הוראת השעה שהלכה ופגה</w:t>
      </w:r>
      <w:bookmarkStart w:id="71" w:name="_ETM_Q1_790072"/>
      <w:bookmarkEnd w:id="71"/>
      <w:r w:rsidRPr="00335053">
        <w:rPr>
          <w:rFonts w:hint="cs"/>
          <w:rtl/>
        </w:rPr>
        <w:t xml:space="preserve">, הוא העניין של </w:t>
      </w:r>
      <w:proofErr w:type="spellStart"/>
      <w:r w:rsidR="00AF0735" w:rsidRPr="00335053">
        <w:rPr>
          <w:rFonts w:hint="cs"/>
          <w:rtl/>
        </w:rPr>
        <w:t>סח</w:t>
      </w:r>
      <w:r w:rsidRPr="00335053">
        <w:rPr>
          <w:rFonts w:hint="cs"/>
          <w:rtl/>
        </w:rPr>
        <w:t>"מים</w:t>
      </w:r>
      <w:proofErr w:type="spellEnd"/>
      <w:r w:rsidRPr="00335053">
        <w:rPr>
          <w:rFonts w:hint="cs"/>
          <w:rtl/>
        </w:rPr>
        <w:t xml:space="preserve"> </w:t>
      </w:r>
      <w:proofErr w:type="spellStart"/>
      <w:r w:rsidRPr="00335053">
        <w:rPr>
          <w:rFonts w:hint="cs"/>
          <w:rtl/>
        </w:rPr>
        <w:t>וה</w:t>
      </w:r>
      <w:r w:rsidR="00AF0735" w:rsidRPr="00335053">
        <w:rPr>
          <w:rFonts w:hint="cs"/>
          <w:rtl/>
        </w:rPr>
        <w:t>ס</w:t>
      </w:r>
      <w:r w:rsidRPr="00335053">
        <w:rPr>
          <w:rFonts w:hint="cs"/>
          <w:rtl/>
        </w:rPr>
        <w:t>ח"מיות</w:t>
      </w:r>
      <w:proofErr w:type="spellEnd"/>
      <w:r w:rsidRPr="00335053">
        <w:rPr>
          <w:rFonts w:hint="cs"/>
          <w:rtl/>
        </w:rPr>
        <w:t xml:space="preserve"> ב</w:t>
      </w:r>
      <w:bookmarkStart w:id="72" w:name="_ETM_Q1_794121"/>
      <w:r w:rsidRPr="00335053">
        <w:rPr>
          <w:rFonts w:hint="cs"/>
          <w:rtl/>
        </w:rPr>
        <w:t>שירות בתי-הסוהר</w:t>
      </w:r>
      <w:bookmarkStart w:id="73" w:name="_ETM_Q1_796651"/>
      <w:bookmarkEnd w:id="72"/>
      <w:bookmarkEnd w:id="73"/>
      <w:r w:rsidRPr="00335053">
        <w:rPr>
          <w:rFonts w:hint="cs"/>
          <w:rtl/>
        </w:rPr>
        <w:t xml:space="preserve">. התופעה מוכרת לכולם, וגם היו </w:t>
      </w:r>
      <w:bookmarkStart w:id="74" w:name="_ETM_Q1_805151"/>
      <w:bookmarkEnd w:id="74"/>
      <w:r w:rsidRPr="00335053">
        <w:rPr>
          <w:rFonts w:hint="cs"/>
          <w:rtl/>
        </w:rPr>
        <w:t>ל</w:t>
      </w:r>
      <w:bookmarkStart w:id="75" w:name="_ETM_Q1_806917"/>
      <w:bookmarkEnd w:id="75"/>
      <w:r w:rsidRPr="00335053">
        <w:rPr>
          <w:rFonts w:hint="cs"/>
          <w:rtl/>
        </w:rPr>
        <w:t>א מעט ועדות ש</w:t>
      </w:r>
      <w:bookmarkStart w:id="76" w:name="_ETM_Q1_805302"/>
      <w:bookmarkEnd w:id="76"/>
      <w:r w:rsidRPr="00335053">
        <w:rPr>
          <w:rFonts w:hint="cs"/>
          <w:rtl/>
        </w:rPr>
        <w:t>התייחסו לנושא, לא מעט מחקרים,</w:t>
      </w:r>
      <w:bookmarkStart w:id="77" w:name="_ETM_Q1_811151"/>
      <w:bookmarkEnd w:id="77"/>
      <w:r w:rsidRPr="00335053">
        <w:rPr>
          <w:rFonts w:hint="cs"/>
          <w:rtl/>
        </w:rPr>
        <w:t xml:space="preserve"> לא מעט סקרים. אני קראתי את כל החומרי</w:t>
      </w:r>
      <w:bookmarkStart w:id="78" w:name="_ETM_Q1_810441"/>
      <w:bookmarkEnd w:id="78"/>
      <w:r w:rsidRPr="00335053">
        <w:rPr>
          <w:rFonts w:hint="cs"/>
          <w:rtl/>
        </w:rPr>
        <w:t>ם ואני</w:t>
      </w:r>
      <w:bookmarkStart w:id="79" w:name="_ETM_Q1_818097"/>
      <w:bookmarkEnd w:id="79"/>
      <w:r w:rsidRPr="00335053">
        <w:rPr>
          <w:rFonts w:hint="cs"/>
          <w:rtl/>
        </w:rPr>
        <w:t xml:space="preserve"> זוכר את הדיונים כאן בכנסת</w:t>
      </w:r>
      <w:bookmarkStart w:id="80" w:name="_ETM_Q1_817320"/>
      <w:bookmarkStart w:id="81" w:name="_ETM_Q1_816244"/>
      <w:bookmarkEnd w:id="80"/>
      <w:bookmarkEnd w:id="81"/>
      <w:r w:rsidRPr="00335053">
        <w:rPr>
          <w:rFonts w:hint="cs"/>
          <w:rtl/>
        </w:rPr>
        <w:t xml:space="preserve">, ואני </w:t>
      </w:r>
      <w:bookmarkStart w:id="82" w:name="_ETM_Q1_843501"/>
      <w:bookmarkEnd w:id="82"/>
      <w:r w:rsidRPr="00335053">
        <w:rPr>
          <w:rFonts w:hint="cs"/>
          <w:rtl/>
        </w:rPr>
        <w:t xml:space="preserve">חייב להגיד שהיה כאן </w:t>
      </w:r>
      <w:bookmarkStart w:id="83" w:name="_ETM_Q1_823532"/>
      <w:bookmarkEnd w:id="83"/>
      <w:r w:rsidRPr="00335053">
        <w:rPr>
          <w:rFonts w:hint="cs"/>
          <w:rtl/>
        </w:rPr>
        <w:t>סוג של קונצנזוס בקרב רבים-רבים</w:t>
      </w:r>
      <w:bookmarkStart w:id="84" w:name="_ETM_Q1_829454"/>
      <w:bookmarkEnd w:id="84"/>
      <w:r w:rsidRPr="00335053">
        <w:rPr>
          <w:rFonts w:hint="cs"/>
          <w:rtl/>
        </w:rPr>
        <w:t xml:space="preserve"> שהסכימו שהאידאל והמצב הנכו</w:t>
      </w:r>
      <w:bookmarkStart w:id="85" w:name="_ETM_Q1_837193"/>
      <w:bookmarkEnd w:id="85"/>
      <w:r w:rsidRPr="00335053">
        <w:rPr>
          <w:rFonts w:hint="cs"/>
          <w:rtl/>
        </w:rPr>
        <w:t xml:space="preserve">ן הראוי הוא שסוהרים וסוהרות, </w:t>
      </w:r>
      <w:bookmarkStart w:id="86" w:name="_ETM_Q1_837871"/>
      <w:bookmarkEnd w:id="86"/>
      <w:proofErr w:type="spellStart"/>
      <w:r w:rsidR="00AF0735" w:rsidRPr="00335053">
        <w:rPr>
          <w:rFonts w:hint="cs"/>
          <w:rtl/>
        </w:rPr>
        <w:t>ס</w:t>
      </w:r>
      <w:r w:rsidRPr="00335053">
        <w:rPr>
          <w:rFonts w:hint="cs"/>
          <w:rtl/>
        </w:rPr>
        <w:t>ח"מים</w:t>
      </w:r>
      <w:proofErr w:type="spellEnd"/>
      <w:r w:rsidRPr="00335053">
        <w:rPr>
          <w:rFonts w:hint="cs"/>
          <w:rtl/>
        </w:rPr>
        <w:t xml:space="preserve"> </w:t>
      </w:r>
      <w:proofErr w:type="spellStart"/>
      <w:r w:rsidRPr="00335053">
        <w:rPr>
          <w:rFonts w:hint="cs"/>
          <w:rtl/>
        </w:rPr>
        <w:t>ו</w:t>
      </w:r>
      <w:r w:rsidR="00AF0735" w:rsidRPr="00335053">
        <w:rPr>
          <w:rFonts w:hint="cs"/>
          <w:rtl/>
        </w:rPr>
        <w:t>ס</w:t>
      </w:r>
      <w:r w:rsidRPr="00335053">
        <w:rPr>
          <w:rFonts w:hint="cs"/>
          <w:rtl/>
        </w:rPr>
        <w:t>ח"מיות</w:t>
      </w:r>
      <w:proofErr w:type="spellEnd"/>
      <w:r w:rsidRPr="00335053">
        <w:rPr>
          <w:rFonts w:hint="cs"/>
          <w:rtl/>
        </w:rPr>
        <w:t xml:space="preserve"> בגיל 18, שאתמול היו </w:t>
      </w:r>
      <w:bookmarkStart w:id="87" w:name="_ETM_Q1_844454"/>
      <w:bookmarkEnd w:id="87"/>
      <w:r w:rsidRPr="00335053">
        <w:rPr>
          <w:rFonts w:hint="cs"/>
          <w:rtl/>
        </w:rPr>
        <w:t>בכיתה י"ב, לא יוצבו מול רבי-מחבלים.</w:t>
      </w:r>
    </w:p>
    <w:p w:rsidR="001F5C08" w:rsidRPr="00335053" w:rsidRDefault="001F5C08" w:rsidP="00CD6C17">
      <w:pPr>
        <w:rPr>
          <w:rtl/>
        </w:rPr>
      </w:pPr>
      <w:bookmarkStart w:id="88" w:name="_ETM_Q1_852096"/>
      <w:bookmarkStart w:id="89" w:name="_ETM_Q1_852173"/>
      <w:bookmarkStart w:id="90" w:name="_ETM_Q1_852638"/>
      <w:bookmarkEnd w:id="88"/>
      <w:bookmarkEnd w:id="89"/>
      <w:bookmarkEnd w:id="90"/>
    </w:p>
    <w:p w:rsidR="001F5C08" w:rsidRPr="00335053" w:rsidRDefault="001F5C08" w:rsidP="00AF0735">
      <w:pPr>
        <w:rPr>
          <w:rtl/>
        </w:rPr>
      </w:pPr>
      <w:bookmarkStart w:id="91" w:name="_ETM_Q1_852709"/>
      <w:bookmarkEnd w:id="91"/>
      <w:r w:rsidRPr="00335053">
        <w:rPr>
          <w:rFonts w:hint="cs"/>
          <w:rtl/>
        </w:rPr>
        <w:t>טען מי שטען בדיון</w:t>
      </w:r>
      <w:bookmarkStart w:id="92" w:name="_ETM_Q1_856742"/>
      <w:bookmarkEnd w:id="92"/>
      <w:r w:rsidRPr="00335053">
        <w:rPr>
          <w:rFonts w:hint="cs"/>
          <w:rtl/>
        </w:rPr>
        <w:t xml:space="preserve"> הראשון שעשיתי</w:t>
      </w:r>
      <w:bookmarkStart w:id="93" w:name="_ETM_Q1_855202"/>
      <w:bookmarkEnd w:id="93"/>
      <w:r w:rsidRPr="00335053">
        <w:rPr>
          <w:rFonts w:hint="cs"/>
          <w:rtl/>
        </w:rPr>
        <w:t xml:space="preserve"> שבעצם חיילי צה"ל באופן כללי מוצבים מול מחבלים</w:t>
      </w:r>
      <w:bookmarkStart w:id="94" w:name="_ETM_Q1_856091"/>
      <w:bookmarkEnd w:id="94"/>
      <w:r w:rsidRPr="00335053">
        <w:rPr>
          <w:rFonts w:hint="cs"/>
          <w:rtl/>
        </w:rPr>
        <w:t>.</w:t>
      </w:r>
      <w:r w:rsidR="00B2602D" w:rsidRPr="00335053">
        <w:rPr>
          <w:rFonts w:hint="cs"/>
          <w:rtl/>
        </w:rPr>
        <w:t xml:space="preserve"> </w:t>
      </w:r>
      <w:bookmarkStart w:id="95" w:name="_ETM_Q1_862812"/>
      <w:bookmarkStart w:id="96" w:name="_ETM_Q1_861780"/>
      <w:bookmarkStart w:id="97" w:name="_ETM_Q1_857280"/>
      <w:bookmarkStart w:id="98" w:name="_ETM_Q1_853323"/>
      <w:bookmarkStart w:id="99" w:name="_ETM_Q1_856680"/>
      <w:bookmarkEnd w:id="95"/>
      <w:bookmarkEnd w:id="96"/>
      <w:bookmarkEnd w:id="97"/>
      <w:bookmarkEnd w:id="98"/>
      <w:bookmarkEnd w:id="99"/>
      <w:r w:rsidR="00B2602D" w:rsidRPr="00335053">
        <w:rPr>
          <w:rFonts w:hint="cs"/>
          <w:rtl/>
        </w:rPr>
        <w:t xml:space="preserve">זה נכון, אבל יש הבדל בין חייל צה"ל שמתעסק רוב </w:t>
      </w:r>
      <w:bookmarkStart w:id="100" w:name="_ETM_Q1_872931"/>
      <w:bookmarkEnd w:id="100"/>
      <w:r w:rsidR="00B2602D" w:rsidRPr="00335053">
        <w:rPr>
          <w:rFonts w:hint="cs"/>
          <w:rtl/>
        </w:rPr>
        <w:t xml:space="preserve">היום עם אוכלוסייה </w:t>
      </w:r>
      <w:bookmarkStart w:id="101" w:name="_ETM_Q1_871188"/>
      <w:bookmarkEnd w:id="101"/>
      <w:r w:rsidR="00B2602D" w:rsidRPr="00335053">
        <w:rPr>
          <w:rFonts w:hint="cs"/>
          <w:rtl/>
        </w:rPr>
        <w:t>כזאת או אחרת</w:t>
      </w:r>
      <w:bookmarkStart w:id="102" w:name="_ETM_Q1_871113"/>
      <w:bookmarkStart w:id="103" w:name="_ETM_Q1_871502"/>
      <w:bookmarkEnd w:id="102"/>
      <w:bookmarkEnd w:id="103"/>
      <w:r w:rsidR="00B2602D" w:rsidRPr="00335053">
        <w:rPr>
          <w:rFonts w:hint="cs"/>
          <w:rtl/>
        </w:rPr>
        <w:t xml:space="preserve"> לבין סוהר, </w:t>
      </w:r>
      <w:proofErr w:type="spellStart"/>
      <w:r w:rsidR="00AF0735" w:rsidRPr="00335053">
        <w:rPr>
          <w:rFonts w:hint="cs"/>
          <w:rtl/>
        </w:rPr>
        <w:t>ס</w:t>
      </w:r>
      <w:r w:rsidR="00B2602D" w:rsidRPr="00335053">
        <w:rPr>
          <w:rFonts w:hint="cs"/>
          <w:rtl/>
        </w:rPr>
        <w:t>ח"</w:t>
      </w:r>
      <w:r w:rsidR="005A2BEB" w:rsidRPr="00335053">
        <w:rPr>
          <w:rFonts w:hint="cs"/>
          <w:rtl/>
        </w:rPr>
        <w:t>מ</w:t>
      </w:r>
      <w:proofErr w:type="spellEnd"/>
      <w:r w:rsidR="00B2602D" w:rsidRPr="00335053">
        <w:rPr>
          <w:rFonts w:hint="cs"/>
          <w:rtl/>
        </w:rPr>
        <w:t xml:space="preserve"> </w:t>
      </w:r>
      <w:proofErr w:type="spellStart"/>
      <w:r w:rsidR="00B2602D" w:rsidRPr="00335053">
        <w:rPr>
          <w:rFonts w:hint="cs"/>
          <w:rtl/>
        </w:rPr>
        <w:t>ו</w:t>
      </w:r>
      <w:r w:rsidR="00AF0735" w:rsidRPr="00335053">
        <w:rPr>
          <w:rFonts w:hint="cs"/>
          <w:rtl/>
        </w:rPr>
        <w:t>ס</w:t>
      </w:r>
      <w:r w:rsidR="00B2602D" w:rsidRPr="00335053">
        <w:rPr>
          <w:rFonts w:hint="cs"/>
          <w:rtl/>
        </w:rPr>
        <w:t>ח"מי</w:t>
      </w:r>
      <w:bookmarkStart w:id="104" w:name="_ETM_Q1_879281"/>
      <w:bookmarkEnd w:id="104"/>
      <w:r w:rsidR="00B2602D" w:rsidRPr="00335053">
        <w:rPr>
          <w:rFonts w:hint="cs"/>
          <w:rtl/>
        </w:rPr>
        <w:t>ת</w:t>
      </w:r>
      <w:proofErr w:type="spellEnd"/>
      <w:r w:rsidR="00B2602D" w:rsidRPr="00335053">
        <w:rPr>
          <w:rFonts w:hint="cs"/>
          <w:rtl/>
        </w:rPr>
        <w:t>, שיושבים</w:t>
      </w:r>
      <w:bookmarkStart w:id="105" w:name="_ETM_Q1_881263"/>
      <w:bookmarkEnd w:id="105"/>
      <w:r w:rsidR="00B2602D" w:rsidRPr="00335053">
        <w:rPr>
          <w:rFonts w:hint="cs"/>
          <w:rtl/>
        </w:rPr>
        <w:t xml:space="preserve"> כל שעות העבודה שלהם מול מחבלים. ויש עוד הבדל</w:t>
      </w:r>
      <w:bookmarkStart w:id="106" w:name="_ETM_Q1_882181"/>
      <w:bookmarkEnd w:id="106"/>
      <w:r w:rsidR="00B2602D" w:rsidRPr="00335053">
        <w:rPr>
          <w:rFonts w:hint="cs"/>
          <w:rtl/>
        </w:rPr>
        <w:t xml:space="preserve">. </w:t>
      </w:r>
      <w:bookmarkStart w:id="107" w:name="_ETM_Q1_890727"/>
      <w:bookmarkEnd w:id="107"/>
      <w:r w:rsidR="00B2602D" w:rsidRPr="00335053">
        <w:rPr>
          <w:rFonts w:hint="cs"/>
          <w:rtl/>
        </w:rPr>
        <w:t xml:space="preserve">בדרך-כלל, </w:t>
      </w:r>
      <w:proofErr w:type="spellStart"/>
      <w:r w:rsidR="00B2602D" w:rsidRPr="00335053">
        <w:rPr>
          <w:rFonts w:hint="cs"/>
          <w:rtl/>
        </w:rPr>
        <w:t>ה</w:t>
      </w:r>
      <w:r w:rsidR="00AF0735" w:rsidRPr="00335053">
        <w:rPr>
          <w:rFonts w:hint="cs"/>
          <w:rtl/>
        </w:rPr>
        <w:t>ס</w:t>
      </w:r>
      <w:r w:rsidR="00B2602D" w:rsidRPr="00335053">
        <w:rPr>
          <w:rFonts w:hint="cs"/>
          <w:rtl/>
        </w:rPr>
        <w:t>ח"מים</w:t>
      </w:r>
      <w:proofErr w:type="spellEnd"/>
      <w:r w:rsidR="00B2602D" w:rsidRPr="00335053">
        <w:rPr>
          <w:rFonts w:hint="cs"/>
          <w:rtl/>
        </w:rPr>
        <w:t xml:space="preserve"> </w:t>
      </w:r>
      <w:proofErr w:type="spellStart"/>
      <w:r w:rsidR="00B2602D" w:rsidRPr="00335053">
        <w:rPr>
          <w:rFonts w:hint="cs"/>
          <w:rtl/>
        </w:rPr>
        <w:t>וה</w:t>
      </w:r>
      <w:r w:rsidR="00AF0735" w:rsidRPr="00335053">
        <w:rPr>
          <w:rFonts w:hint="cs"/>
          <w:rtl/>
        </w:rPr>
        <w:t>ס</w:t>
      </w:r>
      <w:r w:rsidR="00B2602D" w:rsidRPr="00335053">
        <w:rPr>
          <w:rFonts w:hint="cs"/>
          <w:rtl/>
        </w:rPr>
        <w:t>ח"מיות</w:t>
      </w:r>
      <w:bookmarkStart w:id="108" w:name="_ETM_Q1_888331"/>
      <w:bookmarkEnd w:id="108"/>
      <w:proofErr w:type="spellEnd"/>
      <w:r w:rsidR="00B2602D" w:rsidRPr="00335053">
        <w:rPr>
          <w:rFonts w:hint="cs"/>
          <w:rtl/>
        </w:rPr>
        <w:t xml:space="preserve"> האלה לא מגיעים </w:t>
      </w:r>
      <w:bookmarkStart w:id="109" w:name="_ETM_Q1_894728"/>
      <w:bookmarkStart w:id="110" w:name="_ETM_Q1_890027"/>
      <w:bookmarkEnd w:id="109"/>
      <w:bookmarkEnd w:id="110"/>
      <w:r w:rsidR="00B2602D" w:rsidRPr="00335053">
        <w:rPr>
          <w:rFonts w:hint="cs"/>
          <w:rtl/>
        </w:rPr>
        <w:t xml:space="preserve">עם קבוצה של 50 סוהרים יחד איתם. בדרך-כלל זה הם </w:t>
      </w:r>
      <w:bookmarkStart w:id="111" w:name="_ETM_Q1_894391"/>
      <w:bookmarkEnd w:id="111"/>
      <w:r w:rsidR="00B2602D" w:rsidRPr="00335053">
        <w:rPr>
          <w:rFonts w:hint="cs"/>
          <w:rtl/>
        </w:rPr>
        <w:t xml:space="preserve">מול אגף של מחבלים. זו </w:t>
      </w:r>
      <w:bookmarkStart w:id="112" w:name="_ETM_Q1_897441"/>
      <w:bookmarkEnd w:id="112"/>
      <w:proofErr w:type="spellStart"/>
      <w:r w:rsidR="00AF0735" w:rsidRPr="00335053">
        <w:rPr>
          <w:rFonts w:hint="cs"/>
          <w:rtl/>
        </w:rPr>
        <w:t>ס</w:t>
      </w:r>
      <w:r w:rsidR="00B2602D" w:rsidRPr="00335053">
        <w:rPr>
          <w:rFonts w:hint="cs"/>
          <w:rtl/>
        </w:rPr>
        <w:t>ח"מית</w:t>
      </w:r>
      <w:proofErr w:type="spellEnd"/>
      <w:r w:rsidR="00B2602D" w:rsidRPr="00335053">
        <w:rPr>
          <w:rFonts w:hint="cs"/>
          <w:rtl/>
        </w:rPr>
        <w:t>,</w:t>
      </w:r>
      <w:bookmarkStart w:id="113" w:name="_ETM_Q1_902020"/>
      <w:bookmarkEnd w:id="113"/>
      <w:r w:rsidR="00B2602D" w:rsidRPr="00335053">
        <w:rPr>
          <w:rFonts w:hint="cs"/>
          <w:rtl/>
        </w:rPr>
        <w:t xml:space="preserve"> אולי עם עוד </w:t>
      </w:r>
      <w:bookmarkStart w:id="114" w:name="_ETM_Q1_898808"/>
      <w:bookmarkEnd w:id="114"/>
      <w:r w:rsidR="00B2602D" w:rsidRPr="00335053">
        <w:rPr>
          <w:rFonts w:hint="cs"/>
          <w:rtl/>
        </w:rPr>
        <w:t>סוהר או סוהרת, שעומדים מול 120</w:t>
      </w:r>
      <w:bookmarkStart w:id="115" w:name="_ETM_Q1_901051"/>
      <w:bookmarkEnd w:id="115"/>
      <w:r w:rsidR="00B2602D" w:rsidRPr="00335053">
        <w:rPr>
          <w:rFonts w:hint="cs"/>
          <w:rtl/>
        </w:rPr>
        <w:t xml:space="preserve"> או</w:t>
      </w:r>
      <w:bookmarkStart w:id="116" w:name="_ETM_Q1_902657"/>
      <w:bookmarkEnd w:id="116"/>
      <w:r w:rsidR="00B2602D" w:rsidRPr="00335053">
        <w:rPr>
          <w:rFonts w:hint="cs"/>
          <w:rtl/>
        </w:rPr>
        <w:t xml:space="preserve"> מול 80 או מול 90 או מול 150 </w:t>
      </w:r>
      <w:bookmarkStart w:id="117" w:name="_ETM_Q1_901731"/>
      <w:bookmarkEnd w:id="117"/>
      <w:r w:rsidR="00B2602D" w:rsidRPr="00335053">
        <w:rPr>
          <w:rFonts w:hint="cs"/>
          <w:rtl/>
        </w:rPr>
        <w:t>מחבלים ומחבלות.</w:t>
      </w:r>
      <w:bookmarkStart w:id="118" w:name="_ETM_Q1_914784"/>
      <w:bookmarkEnd w:id="118"/>
    </w:p>
    <w:p w:rsidR="00B2602D" w:rsidRPr="00335053" w:rsidRDefault="00B2602D" w:rsidP="00B2602D">
      <w:pPr>
        <w:rPr>
          <w:rtl/>
        </w:rPr>
      </w:pPr>
      <w:bookmarkStart w:id="119" w:name="_ETM_Q1_914861"/>
      <w:bookmarkStart w:id="120" w:name="_ETM_Q1_914999"/>
      <w:bookmarkEnd w:id="119"/>
      <w:bookmarkEnd w:id="120"/>
    </w:p>
    <w:p w:rsidR="00B2602D" w:rsidRPr="00335053" w:rsidRDefault="00B2602D" w:rsidP="00794A45">
      <w:pPr>
        <w:rPr>
          <w:rtl/>
        </w:rPr>
      </w:pPr>
      <w:bookmarkStart w:id="121" w:name="_ETM_Q1_915058"/>
      <w:bookmarkEnd w:id="121"/>
      <w:r w:rsidRPr="00335053">
        <w:rPr>
          <w:rFonts w:hint="cs"/>
          <w:rtl/>
        </w:rPr>
        <w:t>כשמבינים</w:t>
      </w:r>
      <w:bookmarkStart w:id="122" w:name="_ETM_Q1_918168"/>
      <w:bookmarkEnd w:id="122"/>
      <w:r w:rsidRPr="00335053">
        <w:rPr>
          <w:rFonts w:hint="cs"/>
          <w:rtl/>
        </w:rPr>
        <w:t xml:space="preserve"> את הנתון הזה, עוד לפני שאנחנו מתחילים לדבר</w:t>
      </w:r>
      <w:bookmarkStart w:id="123" w:name="_ETM_Q1_914761"/>
      <w:bookmarkStart w:id="124" w:name="_ETM_Q1_920746"/>
      <w:bookmarkEnd w:id="123"/>
      <w:bookmarkEnd w:id="124"/>
      <w:r w:rsidRPr="00335053">
        <w:rPr>
          <w:rFonts w:hint="cs"/>
          <w:rtl/>
        </w:rPr>
        <w:t xml:space="preserve"> על כל מיני אירועים שקרו ושהתרחשו בשירות בתי-הסוהר, אתה </w:t>
      </w:r>
      <w:bookmarkStart w:id="125" w:name="_ETM_Q1_927438"/>
      <w:bookmarkEnd w:id="125"/>
      <w:r w:rsidRPr="00335053">
        <w:rPr>
          <w:rFonts w:hint="cs"/>
          <w:rtl/>
        </w:rPr>
        <w:t xml:space="preserve">מבין </w:t>
      </w:r>
      <w:bookmarkStart w:id="126" w:name="_ETM_Q1_928941"/>
      <w:bookmarkEnd w:id="126"/>
      <w:r w:rsidRPr="00335053">
        <w:rPr>
          <w:rFonts w:hint="cs"/>
          <w:rtl/>
        </w:rPr>
        <w:t>שכותבות הוועדות, ועדה אחרי ועדה, מומחה אחרי מומחה</w:t>
      </w:r>
      <w:bookmarkStart w:id="127" w:name="_ETM_Q1_928361"/>
      <w:bookmarkEnd w:id="127"/>
      <w:r w:rsidRPr="00335053">
        <w:rPr>
          <w:rFonts w:hint="cs"/>
          <w:rtl/>
        </w:rPr>
        <w:t xml:space="preserve">, </w:t>
      </w:r>
      <w:r w:rsidR="00EE5D48" w:rsidRPr="00335053">
        <w:rPr>
          <w:rFonts w:hint="cs"/>
          <w:rtl/>
        </w:rPr>
        <w:t>שהדבר הנכון</w:t>
      </w:r>
      <w:bookmarkStart w:id="128" w:name="_ETM_Q1_936214"/>
      <w:bookmarkEnd w:id="128"/>
      <w:r w:rsidR="00EE5D48" w:rsidRPr="00335053">
        <w:rPr>
          <w:rFonts w:hint="cs"/>
          <w:rtl/>
        </w:rPr>
        <w:t xml:space="preserve"> זה להוציא אותם מהאגפים האלה. וכשזה עולה שלב</w:t>
      </w:r>
      <w:bookmarkStart w:id="129" w:name="_ETM_Q1_940513"/>
      <w:bookmarkEnd w:id="129"/>
      <w:r w:rsidR="00EE5D48" w:rsidRPr="00335053">
        <w:rPr>
          <w:rFonts w:hint="cs"/>
          <w:rtl/>
        </w:rPr>
        <w:t>, ופתאום יש</w:t>
      </w:r>
      <w:bookmarkStart w:id="130" w:name="_ETM_Q1_945397"/>
      <w:bookmarkEnd w:id="130"/>
      <w:r w:rsidR="00EE5D48" w:rsidRPr="00335053">
        <w:rPr>
          <w:rFonts w:hint="cs"/>
          <w:rtl/>
        </w:rPr>
        <w:t xml:space="preserve"> אירועים של הטרדה מינית ומעשים מגונים</w:t>
      </w:r>
      <w:bookmarkStart w:id="131" w:name="_ETM_Q1_942501"/>
      <w:bookmarkEnd w:id="131"/>
      <w:r w:rsidR="00EE5D48" w:rsidRPr="00335053">
        <w:rPr>
          <w:rFonts w:hint="cs"/>
          <w:rtl/>
        </w:rPr>
        <w:t xml:space="preserve">, ובסוף </w:t>
      </w:r>
      <w:r w:rsidR="00794A45" w:rsidRPr="00335053">
        <w:rPr>
          <w:rFonts w:hint="cs"/>
          <w:rtl/>
        </w:rPr>
        <w:t>אירועים של</w:t>
      </w:r>
      <w:bookmarkStart w:id="132" w:name="_ETM_Q1_949389"/>
      <w:bookmarkEnd w:id="132"/>
      <w:r w:rsidR="00794A45" w:rsidRPr="00335053">
        <w:rPr>
          <w:rFonts w:hint="cs"/>
          <w:rtl/>
        </w:rPr>
        <w:t xml:space="preserve"> אונס לכאורה</w:t>
      </w:r>
      <w:bookmarkStart w:id="133" w:name="_ETM_Q1_949523"/>
      <w:bookmarkEnd w:id="133"/>
      <w:r w:rsidR="00794A45" w:rsidRPr="00335053">
        <w:rPr>
          <w:rFonts w:hint="cs"/>
          <w:rtl/>
        </w:rPr>
        <w:t xml:space="preserve"> </w:t>
      </w:r>
      <w:r w:rsidR="00794A45" w:rsidRPr="00335053">
        <w:rPr>
          <w:rtl/>
        </w:rPr>
        <w:t>–</w:t>
      </w:r>
      <w:r w:rsidR="00794A45" w:rsidRPr="00335053">
        <w:rPr>
          <w:rFonts w:hint="cs"/>
          <w:rtl/>
        </w:rPr>
        <w:t xml:space="preserve"> חלק מהאירועים הם </w:t>
      </w:r>
      <w:bookmarkStart w:id="134" w:name="_ETM_Q1_950551"/>
      <w:bookmarkEnd w:id="134"/>
      <w:r w:rsidR="00794A45" w:rsidRPr="00335053">
        <w:rPr>
          <w:rFonts w:hint="cs"/>
          <w:rtl/>
        </w:rPr>
        <w:t xml:space="preserve">לכאורה, וחלק מהאירועים </w:t>
      </w:r>
      <w:bookmarkStart w:id="135" w:name="_ETM_Q1_955008"/>
      <w:bookmarkEnd w:id="135"/>
      <w:r w:rsidR="00794A45" w:rsidRPr="00335053">
        <w:rPr>
          <w:rFonts w:hint="cs"/>
          <w:rtl/>
        </w:rPr>
        <w:t xml:space="preserve">הם ממש לא לכאורה </w:t>
      </w:r>
      <w:r w:rsidR="00794A45" w:rsidRPr="00335053">
        <w:rPr>
          <w:rtl/>
        </w:rPr>
        <w:t>–</w:t>
      </w:r>
      <w:r w:rsidR="00794A45" w:rsidRPr="00335053">
        <w:rPr>
          <w:rFonts w:hint="cs"/>
          <w:rtl/>
        </w:rPr>
        <w:t xml:space="preserve"> אתה מבין שהמצב לא יכול להימשך כמות שהוא.</w:t>
      </w:r>
      <w:bookmarkStart w:id="136" w:name="_ETM_Q1_958681"/>
      <w:bookmarkStart w:id="137" w:name="_ETM_Q1_965364"/>
      <w:bookmarkStart w:id="138" w:name="_ETM_Q1_965725"/>
      <w:bookmarkEnd w:id="136"/>
      <w:bookmarkEnd w:id="137"/>
      <w:bookmarkEnd w:id="138"/>
    </w:p>
    <w:p w:rsidR="00DA7E46" w:rsidRPr="00335053" w:rsidRDefault="00DA7E46" w:rsidP="00794A45">
      <w:pPr>
        <w:rPr>
          <w:rtl/>
        </w:rPr>
      </w:pPr>
      <w:bookmarkStart w:id="139" w:name="_ETM_Q1_965806"/>
      <w:bookmarkStart w:id="140" w:name="_ETM_Q1_961536"/>
      <w:bookmarkEnd w:id="139"/>
      <w:bookmarkEnd w:id="140"/>
    </w:p>
    <w:p w:rsidR="00DA7E46" w:rsidRPr="00335053" w:rsidRDefault="00DA7E46" w:rsidP="00AF0735">
      <w:pPr>
        <w:rPr>
          <w:rtl/>
        </w:rPr>
      </w:pPr>
      <w:bookmarkStart w:id="141" w:name="_ETM_Q1_962081"/>
      <w:bookmarkStart w:id="142" w:name="_ETM_Q1_962147"/>
      <w:bookmarkEnd w:id="141"/>
      <w:bookmarkEnd w:id="142"/>
      <w:r w:rsidRPr="00335053">
        <w:rPr>
          <w:rFonts w:hint="cs"/>
          <w:rtl/>
        </w:rPr>
        <w:t>בנושא הזה שמעתי לא מעט גם את גנץ וגם את עמר בר-לב</w:t>
      </w:r>
      <w:bookmarkStart w:id="143" w:name="_ETM_Q1_966221"/>
      <w:bookmarkEnd w:id="143"/>
      <w:r w:rsidRPr="00335053">
        <w:rPr>
          <w:rFonts w:hint="cs"/>
          <w:rtl/>
        </w:rPr>
        <w:t>, גם הם דיברו על הצורך ל</w:t>
      </w:r>
      <w:bookmarkStart w:id="144" w:name="_ETM_Q1_971401"/>
      <w:bookmarkEnd w:id="144"/>
      <w:r w:rsidRPr="00335053">
        <w:rPr>
          <w:rFonts w:hint="cs"/>
          <w:rtl/>
        </w:rPr>
        <w:t xml:space="preserve">הוציא את </w:t>
      </w:r>
      <w:proofErr w:type="spellStart"/>
      <w:r w:rsidRPr="00335053">
        <w:rPr>
          <w:rFonts w:hint="cs"/>
          <w:rtl/>
        </w:rPr>
        <w:t>ה</w:t>
      </w:r>
      <w:r w:rsidR="00AF0735" w:rsidRPr="00335053">
        <w:rPr>
          <w:rFonts w:hint="cs"/>
          <w:rtl/>
        </w:rPr>
        <w:t>ס</w:t>
      </w:r>
      <w:r w:rsidRPr="00335053">
        <w:rPr>
          <w:rFonts w:hint="cs"/>
          <w:rtl/>
        </w:rPr>
        <w:t>ח"מים</w:t>
      </w:r>
      <w:proofErr w:type="spellEnd"/>
      <w:r w:rsidRPr="00335053">
        <w:rPr>
          <w:rFonts w:hint="cs"/>
          <w:rtl/>
        </w:rPr>
        <w:t xml:space="preserve"> </w:t>
      </w:r>
      <w:proofErr w:type="spellStart"/>
      <w:r w:rsidRPr="00335053">
        <w:rPr>
          <w:rFonts w:hint="cs"/>
          <w:rtl/>
        </w:rPr>
        <w:t>וה</w:t>
      </w:r>
      <w:r w:rsidR="00AF0735" w:rsidRPr="00335053">
        <w:rPr>
          <w:rFonts w:hint="cs"/>
          <w:rtl/>
        </w:rPr>
        <w:t>ס</w:t>
      </w:r>
      <w:r w:rsidRPr="00335053">
        <w:rPr>
          <w:rFonts w:hint="cs"/>
          <w:rtl/>
        </w:rPr>
        <w:t>ח"מיות</w:t>
      </w:r>
      <w:bookmarkStart w:id="145" w:name="_ETM_Q1_967891"/>
      <w:bookmarkEnd w:id="145"/>
      <w:proofErr w:type="spellEnd"/>
      <w:r w:rsidRPr="00335053">
        <w:rPr>
          <w:rFonts w:hint="cs"/>
          <w:rtl/>
        </w:rPr>
        <w:t xml:space="preserve"> מהאגפים.</w:t>
      </w:r>
      <w:bookmarkStart w:id="146" w:name="_ETM_Q1_972820"/>
      <w:bookmarkEnd w:id="146"/>
      <w:r w:rsidRPr="00335053">
        <w:rPr>
          <w:rFonts w:hint="cs"/>
          <w:rtl/>
        </w:rPr>
        <w:t xml:space="preserve"> אז קל וחומר שזה מסתדר מאוד </w:t>
      </w:r>
      <w:bookmarkStart w:id="147" w:name="_ETM_Q1_979135"/>
      <w:bookmarkEnd w:id="147"/>
      <w:r w:rsidRPr="00335053">
        <w:rPr>
          <w:rFonts w:hint="cs"/>
          <w:rtl/>
        </w:rPr>
        <w:t>עם מה שאנחנו</w:t>
      </w:r>
      <w:bookmarkStart w:id="148" w:name="_ETM_Q1_976469"/>
      <w:bookmarkEnd w:id="148"/>
      <w:r w:rsidRPr="00335053">
        <w:rPr>
          <w:rFonts w:hint="cs"/>
          <w:rtl/>
        </w:rPr>
        <w:t xml:space="preserve">, כשהיינו כאן אופוזיציה, והזכרתי ליולי, </w:t>
      </w:r>
      <w:bookmarkStart w:id="149" w:name="_ETM_Q1_980720"/>
      <w:bookmarkEnd w:id="149"/>
      <w:r w:rsidRPr="00335053">
        <w:rPr>
          <w:rFonts w:hint="cs"/>
          <w:rtl/>
        </w:rPr>
        <w:t>יושב-ראש הוועדה</w:t>
      </w:r>
      <w:bookmarkStart w:id="150" w:name="_ETM_Q1_978591"/>
      <w:bookmarkEnd w:id="150"/>
      <w:r w:rsidRPr="00335053">
        <w:rPr>
          <w:rFonts w:hint="cs"/>
          <w:rtl/>
        </w:rPr>
        <w:t>, את השיחות, ואמרנו בצורה ברורה</w:t>
      </w:r>
      <w:bookmarkStart w:id="151" w:name="_ETM_Q1_984615"/>
      <w:bookmarkEnd w:id="151"/>
      <w:r w:rsidRPr="00335053">
        <w:rPr>
          <w:rFonts w:hint="cs"/>
          <w:rtl/>
        </w:rPr>
        <w:t xml:space="preserve"> שזה</w:t>
      </w:r>
      <w:bookmarkStart w:id="152" w:name="_ETM_Q1_986946"/>
      <w:bookmarkEnd w:id="152"/>
      <w:r w:rsidRPr="00335053">
        <w:rPr>
          <w:rFonts w:hint="cs"/>
          <w:rtl/>
        </w:rPr>
        <w:t xml:space="preserve"> הכיוון שלנו, </w:t>
      </w:r>
      <w:bookmarkStart w:id="153" w:name="_ETM_Q1_986437"/>
      <w:bookmarkEnd w:id="153"/>
      <w:r w:rsidRPr="00335053">
        <w:rPr>
          <w:rFonts w:hint="cs"/>
          <w:rtl/>
        </w:rPr>
        <w:t>אנחנו שואפים להוציא אותם מהאגפים האלה, אם אפשר גם באופן כללי</w:t>
      </w:r>
      <w:bookmarkStart w:id="154" w:name="_ETM_Q1_993201"/>
      <w:bookmarkEnd w:id="154"/>
      <w:r w:rsidRPr="00335053">
        <w:rPr>
          <w:rFonts w:hint="cs"/>
          <w:rtl/>
        </w:rPr>
        <w:t xml:space="preserve">, אבל להוציא אותם </w:t>
      </w:r>
      <w:r w:rsidR="005573B9" w:rsidRPr="00335053">
        <w:rPr>
          <w:rFonts w:hint="cs"/>
          <w:rtl/>
        </w:rPr>
        <w:t xml:space="preserve">לכל הפחות מהאגפים </w:t>
      </w:r>
      <w:bookmarkStart w:id="155" w:name="_ETM_Q1_1002374"/>
      <w:bookmarkEnd w:id="155"/>
      <w:r w:rsidR="005573B9" w:rsidRPr="00335053">
        <w:rPr>
          <w:rFonts w:hint="cs"/>
          <w:rtl/>
        </w:rPr>
        <w:t xml:space="preserve">האלה, וליישם </w:t>
      </w:r>
      <w:bookmarkStart w:id="156" w:name="_ETM_Q1_999231"/>
      <w:bookmarkEnd w:id="156"/>
      <w:r w:rsidR="005573B9" w:rsidRPr="00335053">
        <w:rPr>
          <w:rFonts w:hint="cs"/>
          <w:rtl/>
        </w:rPr>
        <w:t>מדיניות שמול מחבלים עומדים סוהרים שה</w:t>
      </w:r>
      <w:bookmarkStart w:id="157" w:name="_ETM_Q1_1009498"/>
      <w:bookmarkEnd w:id="157"/>
      <w:r w:rsidR="005573B9" w:rsidRPr="00335053">
        <w:rPr>
          <w:rFonts w:hint="cs"/>
          <w:rtl/>
        </w:rPr>
        <w:t>ם סוהרי קבע.</w:t>
      </w:r>
    </w:p>
    <w:p w:rsidR="005521CE" w:rsidRPr="00335053" w:rsidRDefault="005521CE" w:rsidP="00DA7E46">
      <w:pPr>
        <w:rPr>
          <w:rtl/>
        </w:rPr>
      </w:pPr>
    </w:p>
    <w:p w:rsidR="005521CE" w:rsidRPr="00335053" w:rsidRDefault="005521CE" w:rsidP="005521CE">
      <w:pPr>
        <w:rPr>
          <w:rtl/>
        </w:rPr>
      </w:pPr>
      <w:bookmarkStart w:id="158" w:name="_ETM_Q1_1007261"/>
      <w:bookmarkEnd w:id="158"/>
      <w:r w:rsidRPr="00335053">
        <w:rPr>
          <w:rFonts w:hint="cs"/>
          <w:rtl/>
        </w:rPr>
        <w:t>זה מה שקרה כשעשיתם את הדיון הראשון ואת הדיון השני</w:t>
      </w:r>
      <w:bookmarkStart w:id="159" w:name="_ETM_Q1_1010681"/>
      <w:bookmarkEnd w:id="159"/>
      <w:r w:rsidRPr="00335053">
        <w:rPr>
          <w:rFonts w:hint="cs"/>
          <w:rtl/>
        </w:rPr>
        <w:t xml:space="preserve">. חייבים להודות ואני </w:t>
      </w:r>
      <w:bookmarkStart w:id="160" w:name="_ETM_Q1_1011652"/>
      <w:bookmarkEnd w:id="160"/>
      <w:r w:rsidRPr="00335053">
        <w:rPr>
          <w:rFonts w:hint="cs"/>
          <w:rtl/>
        </w:rPr>
        <w:t>אומר את זה מתוך</w:t>
      </w:r>
      <w:bookmarkStart w:id="161" w:name="_ETM_Q1_1017318"/>
      <w:bookmarkEnd w:id="161"/>
      <w:r w:rsidRPr="00335053">
        <w:rPr>
          <w:rFonts w:hint="cs"/>
          <w:rtl/>
        </w:rPr>
        <w:t xml:space="preserve"> הערכה </w:t>
      </w:r>
      <w:bookmarkStart w:id="162" w:name="_ETM_Q1_1013979"/>
      <w:bookmarkEnd w:id="162"/>
      <w:r w:rsidRPr="00335053">
        <w:rPr>
          <w:rFonts w:hint="cs"/>
          <w:rtl/>
        </w:rPr>
        <w:t>רבה לשב"ס, לנציבה, לקצינים, לפיקוד, ל</w:t>
      </w:r>
      <w:bookmarkStart w:id="163" w:name="_ETM_Q1_1021295"/>
      <w:bookmarkEnd w:id="163"/>
      <w:r w:rsidRPr="00335053">
        <w:rPr>
          <w:rFonts w:hint="cs"/>
          <w:rtl/>
        </w:rPr>
        <w:t>סוהרים עצמם</w:t>
      </w:r>
      <w:bookmarkStart w:id="164" w:name="_ETM_Q1_1022472"/>
      <w:bookmarkEnd w:id="164"/>
      <w:r w:rsidRPr="00335053">
        <w:rPr>
          <w:rFonts w:hint="cs"/>
          <w:rtl/>
        </w:rPr>
        <w:t xml:space="preserve"> </w:t>
      </w:r>
      <w:r w:rsidRPr="00335053">
        <w:rPr>
          <w:rtl/>
        </w:rPr>
        <w:t>–</w:t>
      </w:r>
      <w:bookmarkStart w:id="165" w:name="_ETM_Q1_1025829"/>
      <w:bookmarkEnd w:id="165"/>
      <w:r w:rsidRPr="00335053">
        <w:rPr>
          <w:rFonts w:hint="cs"/>
          <w:rtl/>
        </w:rPr>
        <w:t xml:space="preserve"> לפחות לדרג הפיקודי זה לא בא כל-כך בקלות, ואנחנו גם מבינים למה.</w:t>
      </w:r>
      <w:bookmarkStart w:id="166" w:name="_ETM_Q1_1024711"/>
      <w:bookmarkEnd w:id="166"/>
      <w:r w:rsidRPr="00335053">
        <w:rPr>
          <w:rFonts w:hint="cs"/>
          <w:rtl/>
        </w:rPr>
        <w:t xml:space="preserve"> יש כוח אדם מצה"ל</w:t>
      </w:r>
      <w:bookmarkStart w:id="167" w:name="_ETM_Q1_1032854"/>
      <w:bookmarkEnd w:id="167"/>
      <w:r w:rsidRPr="00335053">
        <w:rPr>
          <w:rFonts w:hint="cs"/>
          <w:rtl/>
        </w:rPr>
        <w:t xml:space="preserve">, ואני מזכיר </w:t>
      </w:r>
      <w:bookmarkStart w:id="168" w:name="_ETM_Q1_1036667"/>
      <w:bookmarkEnd w:id="168"/>
      <w:r w:rsidRPr="00335053">
        <w:rPr>
          <w:rFonts w:hint="cs"/>
          <w:rtl/>
        </w:rPr>
        <w:t>שבמקור צה"ל הוא זה ששמר על המחבלים עד שנת 2005</w:t>
      </w:r>
      <w:bookmarkStart w:id="169" w:name="_ETM_Q1_1039051"/>
      <w:bookmarkEnd w:id="169"/>
      <w:r w:rsidRPr="00335053">
        <w:rPr>
          <w:rFonts w:hint="cs"/>
          <w:rtl/>
        </w:rPr>
        <w:t>,</w:t>
      </w:r>
      <w:bookmarkStart w:id="170" w:name="_ETM_Q1_1039368"/>
      <w:bookmarkEnd w:id="170"/>
      <w:r w:rsidRPr="00335053">
        <w:rPr>
          <w:rFonts w:hint="cs"/>
          <w:rtl/>
        </w:rPr>
        <w:t xml:space="preserve"> וזה לא היה פשוט. אז אמרו לי, </w:t>
      </w:r>
      <w:bookmarkStart w:id="171" w:name="_ETM_Q1_1043681"/>
      <w:bookmarkStart w:id="172" w:name="_ETM_Q1_1046361"/>
      <w:bookmarkEnd w:id="171"/>
      <w:bookmarkEnd w:id="172"/>
      <w:r w:rsidRPr="00335053">
        <w:rPr>
          <w:rFonts w:hint="cs"/>
          <w:rtl/>
        </w:rPr>
        <w:t xml:space="preserve">תקים </w:t>
      </w:r>
      <w:bookmarkStart w:id="173" w:name="_ETM_Q1_1045024"/>
      <w:bookmarkEnd w:id="173"/>
      <w:r w:rsidRPr="00335053">
        <w:rPr>
          <w:rFonts w:hint="cs"/>
          <w:rtl/>
        </w:rPr>
        <w:t>עוד ועדה, תדחה את ההוראה לעוד שנה, ולא הייתי מוכן.</w:t>
      </w:r>
      <w:bookmarkStart w:id="174" w:name="_ETM_Q1_1055973"/>
      <w:bookmarkEnd w:id="174"/>
      <w:r w:rsidRPr="00335053">
        <w:rPr>
          <w:rFonts w:hint="cs"/>
          <w:rtl/>
        </w:rPr>
        <w:t xml:space="preserve"> לא הייתי מוכן כי אני חושב ויודע </w:t>
      </w:r>
      <w:bookmarkStart w:id="175" w:name="_ETM_Q1_1056801"/>
      <w:bookmarkEnd w:id="175"/>
      <w:r w:rsidRPr="00335053">
        <w:rPr>
          <w:rFonts w:hint="cs"/>
          <w:rtl/>
        </w:rPr>
        <w:t xml:space="preserve">שכשאתה מוביל </w:t>
      </w:r>
      <w:bookmarkStart w:id="176" w:name="_ETM_Q1_1061302"/>
      <w:bookmarkEnd w:id="176"/>
      <w:r w:rsidRPr="00335053">
        <w:rPr>
          <w:rFonts w:hint="cs"/>
          <w:rtl/>
        </w:rPr>
        <w:t xml:space="preserve">תהליכים </w:t>
      </w:r>
      <w:bookmarkStart w:id="177" w:name="_ETM_Q1_1057890"/>
      <w:bookmarkEnd w:id="177"/>
      <w:r w:rsidRPr="00335053">
        <w:rPr>
          <w:rFonts w:hint="cs"/>
          <w:rtl/>
        </w:rPr>
        <w:t>אתה צריך לקבל החלטות ול</w:t>
      </w:r>
      <w:bookmarkStart w:id="178" w:name="_ETM_Q1_1062725"/>
      <w:bookmarkEnd w:id="178"/>
      <w:r w:rsidRPr="00335053">
        <w:rPr>
          <w:rFonts w:hint="cs"/>
          <w:rtl/>
        </w:rPr>
        <w:t>חתוך, כמו שאומרים, לתת החלטות</w:t>
      </w:r>
      <w:bookmarkStart w:id="179" w:name="_ETM_Q1_1067838"/>
      <w:bookmarkEnd w:id="179"/>
      <w:r w:rsidRPr="00335053">
        <w:rPr>
          <w:rFonts w:hint="cs"/>
          <w:rtl/>
        </w:rPr>
        <w:t xml:space="preserve"> שהמערכת </w:t>
      </w:r>
      <w:bookmarkStart w:id="180" w:name="_ETM_Q1_1064495"/>
      <w:bookmarkEnd w:id="180"/>
      <w:r w:rsidRPr="00335053">
        <w:rPr>
          <w:rFonts w:hint="cs"/>
          <w:rtl/>
        </w:rPr>
        <w:t>צריכה להתמודד איתן והמערכת יודעת להתמודד איתן.</w:t>
      </w:r>
    </w:p>
    <w:p w:rsidR="005521CE" w:rsidRPr="00335053" w:rsidRDefault="005521CE" w:rsidP="005521CE">
      <w:pPr>
        <w:rPr>
          <w:rtl/>
        </w:rPr>
      </w:pPr>
    </w:p>
    <w:p w:rsidR="005521CE" w:rsidRPr="00335053" w:rsidRDefault="005521CE" w:rsidP="005521CE">
      <w:pPr>
        <w:rPr>
          <w:rtl/>
        </w:rPr>
      </w:pPr>
      <w:bookmarkStart w:id="181" w:name="_ETM_Q1_1067771"/>
      <w:bookmarkEnd w:id="181"/>
      <w:r w:rsidRPr="00335053">
        <w:rPr>
          <w:rFonts w:hint="cs"/>
          <w:rtl/>
        </w:rPr>
        <w:lastRenderedPageBreak/>
        <w:t xml:space="preserve">זה נכון </w:t>
      </w:r>
      <w:bookmarkStart w:id="182" w:name="_ETM_Q1_1073897"/>
      <w:bookmarkEnd w:id="182"/>
      <w:r w:rsidRPr="00335053">
        <w:rPr>
          <w:rFonts w:hint="cs"/>
          <w:rtl/>
        </w:rPr>
        <w:t>שהמצב האידאלי</w:t>
      </w:r>
      <w:bookmarkStart w:id="183" w:name="_ETM_Q1_1072676"/>
      <w:bookmarkEnd w:id="183"/>
      <w:r w:rsidRPr="00335053">
        <w:rPr>
          <w:rFonts w:hint="cs"/>
          <w:rtl/>
        </w:rPr>
        <w:t xml:space="preserve"> היה אם היה לי תקציב במשרד לביטחון לאומי, יש</w:t>
      </w:r>
      <w:bookmarkStart w:id="184" w:name="_ETM_Q1_1077181"/>
      <w:bookmarkEnd w:id="184"/>
      <w:r w:rsidRPr="00335053">
        <w:rPr>
          <w:rFonts w:hint="cs"/>
          <w:rtl/>
        </w:rPr>
        <w:t>ר לשחרר אותו, לתת ת</w:t>
      </w:r>
      <w:bookmarkStart w:id="185" w:name="_ETM_Q1_1082261"/>
      <w:bookmarkEnd w:id="185"/>
      <w:r w:rsidRPr="00335053">
        <w:rPr>
          <w:rFonts w:hint="cs"/>
          <w:rtl/>
        </w:rPr>
        <w:t xml:space="preserve">קנים, להוסיף סוהרים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וגם אז, זה לא מהיום להיום</w:t>
      </w:r>
      <w:bookmarkStart w:id="186" w:name="_ETM_Q1_1083233"/>
      <w:bookmarkEnd w:id="186"/>
      <w:r w:rsidRPr="00335053">
        <w:rPr>
          <w:rFonts w:hint="cs"/>
          <w:rtl/>
        </w:rPr>
        <w:t>, זה לוקח</w:t>
      </w:r>
      <w:bookmarkStart w:id="187" w:name="_ETM_Q1_1085102"/>
      <w:bookmarkEnd w:id="187"/>
      <w:r w:rsidRPr="00335053">
        <w:rPr>
          <w:rFonts w:hint="cs"/>
          <w:rtl/>
        </w:rPr>
        <w:t xml:space="preserve"> תהליך של יותר מחודשיים להכשיר סוהרים</w:t>
      </w:r>
      <w:bookmarkStart w:id="188" w:name="_ETM_Q1_1085101"/>
      <w:bookmarkEnd w:id="188"/>
      <w:r w:rsidRPr="00335053">
        <w:rPr>
          <w:rFonts w:hint="cs"/>
          <w:rtl/>
        </w:rPr>
        <w:t>, וכא</w:t>
      </w:r>
      <w:bookmarkStart w:id="189" w:name="_ETM_Q1_1093308"/>
      <w:bookmarkEnd w:id="189"/>
      <w:r w:rsidRPr="00335053">
        <w:rPr>
          <w:rFonts w:hint="cs"/>
          <w:rtl/>
        </w:rPr>
        <w:t>ן ישכילו או</w:t>
      </w:r>
      <w:bookmarkStart w:id="190" w:name="_ETM_Q1_1091209"/>
      <w:bookmarkEnd w:id="190"/>
      <w:r w:rsidRPr="00335053">
        <w:rPr>
          <w:rFonts w:hint="cs"/>
          <w:rtl/>
        </w:rPr>
        <w:t>תנו אנשי השב"ס. מצאתי אנשים ערכיים, אנשים טובים</w:t>
      </w:r>
      <w:bookmarkStart w:id="191" w:name="_ETM_Q1_1096135"/>
      <w:bookmarkStart w:id="192" w:name="_ETM_Q1_1096760"/>
      <w:bookmarkEnd w:id="191"/>
      <w:bookmarkEnd w:id="192"/>
      <w:r w:rsidRPr="00335053">
        <w:rPr>
          <w:rFonts w:hint="cs"/>
          <w:rtl/>
        </w:rPr>
        <w:t xml:space="preserve"> ואנשים שמה שמניע אותם זה אהבת עם ישראל ורצון </w:t>
      </w:r>
      <w:bookmarkStart w:id="193" w:name="_ETM_Q1_1103033"/>
      <w:bookmarkEnd w:id="193"/>
      <w:r w:rsidRPr="00335053">
        <w:rPr>
          <w:rFonts w:hint="cs"/>
          <w:rtl/>
        </w:rPr>
        <w:t>למלא</w:t>
      </w:r>
      <w:bookmarkStart w:id="194" w:name="_ETM_Q1_1107445"/>
      <w:bookmarkEnd w:id="194"/>
      <w:r w:rsidRPr="00335053">
        <w:rPr>
          <w:rFonts w:hint="cs"/>
          <w:rtl/>
        </w:rPr>
        <w:t xml:space="preserve"> את השליחות לשמור על אותם מחבלים ולדאוג שהם לא יברחו</w:t>
      </w:r>
      <w:bookmarkStart w:id="195" w:name="_ETM_Q1_1105871"/>
      <w:bookmarkEnd w:id="195"/>
      <w:r w:rsidRPr="00335053">
        <w:rPr>
          <w:rFonts w:hint="cs"/>
          <w:rtl/>
        </w:rPr>
        <w:t xml:space="preserve"> ולמצות איתם את הדין.</w:t>
      </w:r>
      <w:bookmarkStart w:id="196" w:name="_ETM_Q1_1121153"/>
      <w:bookmarkEnd w:id="196"/>
      <w:r w:rsidRPr="00335053">
        <w:rPr>
          <w:rFonts w:hint="cs"/>
          <w:rtl/>
        </w:rPr>
        <w:t xml:space="preserve"> אבל אין לי עכש</w:t>
      </w:r>
      <w:bookmarkStart w:id="197" w:name="_ETM_Q1_1126810"/>
      <w:bookmarkEnd w:id="197"/>
      <w:r w:rsidRPr="00335053">
        <w:rPr>
          <w:rFonts w:hint="cs"/>
          <w:rtl/>
        </w:rPr>
        <w:t xml:space="preserve">יו </w:t>
      </w:r>
      <w:bookmarkStart w:id="198" w:name="_ETM_Q1_1121921"/>
      <w:bookmarkEnd w:id="198"/>
      <w:r w:rsidRPr="00335053">
        <w:rPr>
          <w:rFonts w:hint="cs"/>
          <w:rtl/>
        </w:rPr>
        <w:t>במשרד לביטחון לאומי</w:t>
      </w:r>
      <w:bookmarkStart w:id="199" w:name="_ETM_Q1_1121870"/>
      <w:bookmarkEnd w:id="199"/>
      <w:r w:rsidRPr="00335053">
        <w:rPr>
          <w:rFonts w:hint="cs"/>
          <w:rtl/>
        </w:rPr>
        <w:t xml:space="preserve"> עכשיו, כרגע, סוהרים לאפשר. ומצד שני, אני כ</w:t>
      </w:r>
      <w:bookmarkStart w:id="200" w:name="_ETM_Q1_1126161"/>
      <w:bookmarkEnd w:id="200"/>
      <w:r w:rsidRPr="00335053">
        <w:rPr>
          <w:rFonts w:hint="cs"/>
          <w:rtl/>
        </w:rPr>
        <w:t xml:space="preserve">ן רוצה להתניע את </w:t>
      </w:r>
      <w:bookmarkStart w:id="201" w:name="_ETM_Q1_1127406"/>
      <w:bookmarkEnd w:id="201"/>
      <w:r w:rsidR="008523BA" w:rsidRPr="00335053">
        <w:rPr>
          <w:rFonts w:hint="cs"/>
          <w:rtl/>
        </w:rPr>
        <w:t>התהליך.</w:t>
      </w:r>
    </w:p>
    <w:p w:rsidR="008523BA" w:rsidRPr="00335053" w:rsidRDefault="008523BA" w:rsidP="005521CE">
      <w:pPr>
        <w:rPr>
          <w:rtl/>
        </w:rPr>
      </w:pPr>
      <w:bookmarkStart w:id="202" w:name="_ETM_Q1_1132277"/>
      <w:bookmarkStart w:id="203" w:name="_ETM_Q1_1132341"/>
      <w:bookmarkStart w:id="204" w:name="_ETM_Q1_1132692"/>
      <w:bookmarkEnd w:id="202"/>
      <w:bookmarkEnd w:id="203"/>
      <w:bookmarkEnd w:id="204"/>
    </w:p>
    <w:p w:rsidR="008523BA" w:rsidRPr="00335053" w:rsidRDefault="008523BA" w:rsidP="00AF0735">
      <w:pPr>
        <w:rPr>
          <w:rtl/>
        </w:rPr>
      </w:pPr>
      <w:bookmarkStart w:id="205" w:name="_ETM_Q1_1132748"/>
      <w:bookmarkEnd w:id="205"/>
      <w:r w:rsidRPr="00335053">
        <w:rPr>
          <w:rFonts w:hint="cs"/>
          <w:rtl/>
        </w:rPr>
        <w:t xml:space="preserve">אז איך מניעים את </w:t>
      </w:r>
      <w:bookmarkStart w:id="206" w:name="_ETM_Q1_1129909"/>
      <w:bookmarkEnd w:id="206"/>
      <w:r w:rsidRPr="00335053">
        <w:rPr>
          <w:rFonts w:hint="cs"/>
          <w:rtl/>
        </w:rPr>
        <w:t xml:space="preserve">התהליך? יש כאן כמה מודלים ואני אתן </w:t>
      </w:r>
      <w:bookmarkStart w:id="207" w:name="_ETM_Q1_1139770"/>
      <w:bookmarkStart w:id="208" w:name="_ETM_Q1_1135521"/>
      <w:bookmarkEnd w:id="207"/>
      <w:bookmarkEnd w:id="208"/>
      <w:r w:rsidRPr="00335053">
        <w:rPr>
          <w:rFonts w:hint="cs"/>
          <w:rtl/>
        </w:rPr>
        <w:t>לשב"ס להציג את המודל שהם מציעים. מה שברור בעיניי ה</w:t>
      </w:r>
      <w:r w:rsidR="00306A8E" w:rsidRPr="00335053">
        <w:rPr>
          <w:rFonts w:hint="cs"/>
          <w:rtl/>
        </w:rPr>
        <w:t>ם</w:t>
      </w:r>
      <w:r w:rsidRPr="00335053">
        <w:rPr>
          <w:rFonts w:hint="cs"/>
          <w:rtl/>
        </w:rPr>
        <w:t xml:space="preserve"> הדברים הבאים:</w:t>
      </w:r>
      <w:bookmarkStart w:id="209" w:name="_ETM_Q1_1139131"/>
      <w:bookmarkEnd w:id="209"/>
      <w:r w:rsidR="00306A8E" w:rsidRPr="00335053">
        <w:rPr>
          <w:rFonts w:hint="cs"/>
          <w:rtl/>
        </w:rPr>
        <w:t xml:space="preserve"> דבר ראשון,</w:t>
      </w:r>
      <w:bookmarkStart w:id="210" w:name="_ETM_Q1_1154801"/>
      <w:bookmarkEnd w:id="210"/>
      <w:r w:rsidR="00306A8E" w:rsidRPr="00335053">
        <w:rPr>
          <w:rFonts w:hint="cs"/>
          <w:rtl/>
        </w:rPr>
        <w:t xml:space="preserve"> עד 15 באוגוסט אני רוצה</w:t>
      </w:r>
      <w:bookmarkStart w:id="211" w:name="_ETM_Q1_1148103"/>
      <w:bookmarkEnd w:id="211"/>
      <w:r w:rsidR="00306A8E" w:rsidRPr="00335053">
        <w:rPr>
          <w:rFonts w:hint="cs"/>
          <w:rtl/>
        </w:rPr>
        <w:t xml:space="preserve"> להוביל</w:t>
      </w:r>
      <w:bookmarkStart w:id="212" w:name="_ETM_Q1_1152894"/>
      <w:bookmarkEnd w:id="212"/>
      <w:r w:rsidR="00306A8E" w:rsidRPr="00335053">
        <w:rPr>
          <w:rFonts w:hint="cs"/>
          <w:rtl/>
        </w:rPr>
        <w:t xml:space="preserve"> למצב שהגיוס של </w:t>
      </w:r>
      <w:proofErr w:type="spellStart"/>
      <w:r w:rsidR="00AF0735" w:rsidRPr="00335053">
        <w:rPr>
          <w:rFonts w:hint="cs"/>
          <w:rtl/>
        </w:rPr>
        <w:t>ס</w:t>
      </w:r>
      <w:r w:rsidR="00306A8E" w:rsidRPr="00335053">
        <w:rPr>
          <w:rFonts w:hint="cs"/>
          <w:rtl/>
        </w:rPr>
        <w:t>ח"מים</w:t>
      </w:r>
      <w:proofErr w:type="spellEnd"/>
      <w:r w:rsidR="00306A8E" w:rsidRPr="00335053">
        <w:rPr>
          <w:rFonts w:hint="cs"/>
          <w:rtl/>
        </w:rPr>
        <w:t xml:space="preserve"> </w:t>
      </w:r>
      <w:proofErr w:type="spellStart"/>
      <w:r w:rsidR="00306A8E" w:rsidRPr="00335053">
        <w:rPr>
          <w:rFonts w:hint="cs"/>
          <w:rtl/>
        </w:rPr>
        <w:t>ו</w:t>
      </w:r>
      <w:bookmarkStart w:id="213" w:name="_ETM_Q1_1152681"/>
      <w:bookmarkEnd w:id="213"/>
      <w:r w:rsidR="00AF0735" w:rsidRPr="00335053">
        <w:rPr>
          <w:rFonts w:hint="cs"/>
          <w:rtl/>
        </w:rPr>
        <w:t>ס</w:t>
      </w:r>
      <w:r w:rsidR="00306A8E" w:rsidRPr="00335053">
        <w:rPr>
          <w:rFonts w:hint="cs"/>
          <w:rtl/>
        </w:rPr>
        <w:t>ח"מיות</w:t>
      </w:r>
      <w:proofErr w:type="spellEnd"/>
      <w:r w:rsidR="00306A8E" w:rsidRPr="00335053">
        <w:rPr>
          <w:rFonts w:hint="cs"/>
          <w:rtl/>
        </w:rPr>
        <w:t xml:space="preserve"> ייפסק. אם הייתי יכול להפסיק</w:t>
      </w:r>
      <w:bookmarkStart w:id="214" w:name="_ETM_Q1_1161048"/>
      <w:bookmarkEnd w:id="214"/>
      <w:r w:rsidR="00306A8E" w:rsidRPr="00335053">
        <w:rPr>
          <w:rFonts w:hint="cs"/>
          <w:rtl/>
        </w:rPr>
        <w:t xml:space="preserve"> את הגיוס היום, הייתי עושה את זה. אבל אין מה לעשות</w:t>
      </w:r>
      <w:bookmarkStart w:id="215" w:name="_ETM_Q1_1158921"/>
      <w:bookmarkEnd w:id="215"/>
      <w:r w:rsidR="002F6174" w:rsidRPr="00335053">
        <w:rPr>
          <w:rFonts w:hint="cs"/>
          <w:rtl/>
        </w:rPr>
        <w:t xml:space="preserve">, יש </w:t>
      </w:r>
      <w:bookmarkStart w:id="216" w:name="_ETM_Q1_1160712"/>
      <w:bookmarkEnd w:id="216"/>
      <w:r w:rsidR="002F6174" w:rsidRPr="00335053">
        <w:rPr>
          <w:rFonts w:hint="cs"/>
          <w:rtl/>
        </w:rPr>
        <w:t>350 סוהרים באגפים האלה, 520 בסך</w:t>
      </w:r>
      <w:bookmarkStart w:id="217" w:name="_ETM_Q1_1170985"/>
      <w:bookmarkStart w:id="218" w:name="_ETM_Q1_1166701"/>
      <w:bookmarkEnd w:id="217"/>
      <w:bookmarkEnd w:id="218"/>
      <w:r w:rsidR="002F6174" w:rsidRPr="00335053">
        <w:rPr>
          <w:rFonts w:hint="cs"/>
          <w:rtl/>
        </w:rPr>
        <w:t xml:space="preserve">-הכול, והבנתי שבוועדה דיברו על מספר </w:t>
      </w:r>
      <w:bookmarkStart w:id="219" w:name="_ETM_Q1_1168637"/>
      <w:bookmarkEnd w:id="219"/>
      <w:r w:rsidR="002F6174" w:rsidRPr="00335053">
        <w:rPr>
          <w:rFonts w:hint="cs"/>
          <w:rtl/>
        </w:rPr>
        <w:t xml:space="preserve">שלא הכרתי. בנתונים שלנו </w:t>
      </w:r>
      <w:bookmarkStart w:id="220" w:name="_ETM_Q1_1171346"/>
      <w:bookmarkEnd w:id="220"/>
      <w:r w:rsidR="002F6174" w:rsidRPr="00335053">
        <w:rPr>
          <w:rFonts w:hint="cs"/>
          <w:rtl/>
        </w:rPr>
        <w:t>דיברו על 520, מתוכם 350 בתוך האגפים</w:t>
      </w:r>
      <w:bookmarkStart w:id="221" w:name="_ETM_Q1_1177041"/>
      <w:bookmarkEnd w:id="221"/>
      <w:r w:rsidR="002F6174" w:rsidRPr="00335053">
        <w:rPr>
          <w:rFonts w:hint="cs"/>
          <w:rtl/>
        </w:rPr>
        <w:t xml:space="preserve">, וצריך לתת </w:t>
      </w:r>
      <w:bookmarkStart w:id="222" w:name="_ETM_Q1_1179533"/>
      <w:bookmarkEnd w:id="222"/>
      <w:r w:rsidR="002F6174" w:rsidRPr="00335053">
        <w:rPr>
          <w:rFonts w:hint="cs"/>
          <w:rtl/>
        </w:rPr>
        <w:t>מענה לזה עכשיו.</w:t>
      </w:r>
    </w:p>
    <w:p w:rsidR="002F6174" w:rsidRPr="00335053" w:rsidRDefault="002F6174" w:rsidP="002F6174">
      <w:pPr>
        <w:rPr>
          <w:rtl/>
        </w:rPr>
      </w:pPr>
      <w:bookmarkStart w:id="223" w:name="_ETM_Q1_1183918"/>
      <w:bookmarkStart w:id="224" w:name="_ETM_Q1_1183985"/>
      <w:bookmarkStart w:id="225" w:name="_ETM_Q1_1184197"/>
      <w:bookmarkEnd w:id="223"/>
      <w:bookmarkEnd w:id="224"/>
      <w:bookmarkEnd w:id="225"/>
    </w:p>
    <w:p w:rsidR="002F6174" w:rsidRPr="00335053" w:rsidRDefault="002F6174" w:rsidP="002F6174">
      <w:pPr>
        <w:rPr>
          <w:rtl/>
        </w:rPr>
      </w:pPr>
      <w:bookmarkStart w:id="226" w:name="_ETM_Q1_1184259"/>
      <w:bookmarkEnd w:id="226"/>
      <w:r w:rsidRPr="00335053">
        <w:rPr>
          <w:rFonts w:hint="cs"/>
          <w:rtl/>
        </w:rPr>
        <w:t xml:space="preserve">יש את עניין של קיצור השירות, ואני מבין שצה"ל והשב"ס בהידברות </w:t>
      </w:r>
      <w:bookmarkStart w:id="227" w:name="_ETM_Q1_1183851"/>
      <w:bookmarkEnd w:id="227"/>
      <w:r w:rsidRPr="00335053">
        <w:rPr>
          <w:rFonts w:hint="cs"/>
          <w:rtl/>
        </w:rPr>
        <w:t>די מוצלחת בנושא הזה, ויש</w:t>
      </w:r>
      <w:bookmarkStart w:id="228" w:name="_ETM_Q1_1194838"/>
      <w:bookmarkEnd w:id="228"/>
      <w:r w:rsidRPr="00335053">
        <w:rPr>
          <w:rFonts w:hint="cs"/>
          <w:rtl/>
        </w:rPr>
        <w:t xml:space="preserve"> איזושהי הסכמה שמשמונה חודשים ומעלה אפשר לקצר את השירות</w:t>
      </w:r>
      <w:bookmarkStart w:id="229" w:name="_ETM_Q1_1197151"/>
      <w:bookmarkEnd w:id="229"/>
      <w:r w:rsidRPr="00335053">
        <w:rPr>
          <w:rFonts w:hint="cs"/>
          <w:rtl/>
        </w:rPr>
        <w:t xml:space="preserve">. </w:t>
      </w:r>
      <w:bookmarkStart w:id="230" w:name="_ETM_Q1_1202801"/>
      <w:bookmarkEnd w:id="230"/>
      <w:r w:rsidRPr="00335053">
        <w:rPr>
          <w:rFonts w:hint="cs"/>
          <w:rtl/>
        </w:rPr>
        <w:t>הייתי מציע לחשוב אפילו על קצת פחות.</w:t>
      </w:r>
    </w:p>
    <w:p w:rsidR="002F6174" w:rsidRPr="00335053" w:rsidRDefault="002F6174" w:rsidP="002F6174">
      <w:pPr>
        <w:rPr>
          <w:rtl/>
        </w:rPr>
      </w:pPr>
    </w:p>
    <w:p w:rsidR="002F6174" w:rsidRPr="00335053" w:rsidRDefault="002F6174" w:rsidP="002F6174">
      <w:pPr>
        <w:pStyle w:val="af6"/>
        <w:keepNext/>
        <w:rPr>
          <w:rtl/>
        </w:rPr>
      </w:pPr>
      <w:bookmarkStart w:id="231" w:name="ET_yor_4574_5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31"/>
    </w:p>
    <w:p w:rsidR="002F6174" w:rsidRPr="00335053" w:rsidRDefault="002F6174" w:rsidP="002F6174">
      <w:pPr>
        <w:pStyle w:val="KeepWithNext"/>
        <w:rPr>
          <w:rtl/>
        </w:rPr>
      </w:pPr>
    </w:p>
    <w:p w:rsidR="002F6174" w:rsidRPr="00335053" w:rsidRDefault="002F6174" w:rsidP="002F6174">
      <w:pPr>
        <w:rPr>
          <w:rtl/>
        </w:rPr>
      </w:pPr>
      <w:r w:rsidRPr="00335053">
        <w:rPr>
          <w:rFonts w:hint="cs"/>
          <w:rtl/>
        </w:rPr>
        <w:t>סליחה שאני קוטע את אדוני</w:t>
      </w:r>
      <w:bookmarkStart w:id="232" w:name="_ETM_Q1_1202591"/>
      <w:bookmarkEnd w:id="232"/>
      <w:r w:rsidRPr="00335053">
        <w:rPr>
          <w:rFonts w:hint="cs"/>
          <w:rtl/>
        </w:rPr>
        <w:t>, אבל ל</w:t>
      </w:r>
      <w:bookmarkStart w:id="233" w:name="_ETM_Q1_1204716"/>
      <w:bookmarkEnd w:id="233"/>
      <w:r w:rsidRPr="00335053">
        <w:rPr>
          <w:rFonts w:hint="cs"/>
          <w:rtl/>
        </w:rPr>
        <w:t>נו נמסר שעד חצי שנה.</w:t>
      </w:r>
      <w:bookmarkStart w:id="234" w:name="_ETM_Q1_1211532"/>
      <w:bookmarkEnd w:id="234"/>
      <w:r w:rsidRPr="00335053">
        <w:rPr>
          <w:rFonts w:hint="cs"/>
          <w:rtl/>
        </w:rPr>
        <w:t xml:space="preserve"> אז מי צודק?</w:t>
      </w:r>
      <w:bookmarkStart w:id="235" w:name="_ETM_Q1_1208911"/>
      <w:bookmarkStart w:id="236" w:name="_ETM_Q1_1209605"/>
      <w:bookmarkEnd w:id="235"/>
      <w:bookmarkEnd w:id="236"/>
    </w:p>
    <w:p w:rsidR="002F6174" w:rsidRPr="00335053" w:rsidRDefault="002F6174" w:rsidP="002F6174">
      <w:pPr>
        <w:rPr>
          <w:rtl/>
        </w:rPr>
      </w:pPr>
      <w:bookmarkStart w:id="237" w:name="_ETM_Q1_1209671"/>
      <w:bookmarkStart w:id="238" w:name="_ETM_Q1_1211534"/>
      <w:bookmarkStart w:id="239" w:name="_ETM_Q1_1211601"/>
      <w:bookmarkEnd w:id="237"/>
      <w:bookmarkEnd w:id="238"/>
      <w:bookmarkEnd w:id="239"/>
    </w:p>
    <w:p w:rsidR="002F6174" w:rsidRPr="00335053" w:rsidRDefault="002F6174" w:rsidP="002F6174">
      <w:pPr>
        <w:pStyle w:val="a4"/>
        <w:keepNext/>
        <w:rPr>
          <w:rtl/>
        </w:rPr>
      </w:pPr>
      <w:bookmarkStart w:id="240" w:name="ET_speaker_אמיר_ודמני_6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אמיר ודמני: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240"/>
    </w:p>
    <w:p w:rsidR="002F6174" w:rsidRPr="00335053" w:rsidRDefault="002F6174" w:rsidP="002F6174">
      <w:pPr>
        <w:pStyle w:val="KeepWithNext"/>
        <w:rPr>
          <w:rtl/>
        </w:rPr>
      </w:pPr>
    </w:p>
    <w:p w:rsidR="002F6174" w:rsidRPr="00335053" w:rsidRDefault="002F6174" w:rsidP="002F6174">
      <w:pPr>
        <w:rPr>
          <w:rtl/>
        </w:rPr>
      </w:pPr>
      <w:bookmarkStart w:id="241" w:name="_ETM_Q1_1207214"/>
      <w:bookmarkEnd w:id="241"/>
      <w:r w:rsidRPr="00335053">
        <w:rPr>
          <w:rFonts w:hint="cs"/>
          <w:rtl/>
        </w:rPr>
        <w:t>אנחנו באנו בדברים בהמשך לדיון האחרון שהיה,</w:t>
      </w:r>
      <w:bookmarkStart w:id="242" w:name="_ETM_Q1_1216638"/>
      <w:bookmarkEnd w:id="242"/>
      <w:r w:rsidRPr="00335053">
        <w:rPr>
          <w:rFonts w:hint="cs"/>
          <w:rtl/>
        </w:rPr>
        <w:t xml:space="preserve"> ואנחנו</w:t>
      </w:r>
      <w:bookmarkStart w:id="243" w:name="_ETM_Q1_1213821"/>
      <w:bookmarkEnd w:id="243"/>
      <w:r w:rsidRPr="00335053">
        <w:rPr>
          <w:rFonts w:hint="cs"/>
          <w:rtl/>
        </w:rPr>
        <w:t xml:space="preserve"> פשוט </w:t>
      </w:r>
      <w:bookmarkStart w:id="244" w:name="_ETM_Q1_1213039"/>
      <w:bookmarkEnd w:id="244"/>
      <w:r w:rsidRPr="00335053">
        <w:rPr>
          <w:rFonts w:hint="cs"/>
          <w:rtl/>
        </w:rPr>
        <w:t>רוצים לפתור את הבעיה, אז דיברנו על שני מחזורים.</w:t>
      </w:r>
      <w:bookmarkStart w:id="245" w:name="_ETM_Q1_1216011"/>
      <w:bookmarkEnd w:id="245"/>
      <w:r w:rsidRPr="00335053">
        <w:rPr>
          <w:rFonts w:hint="cs"/>
          <w:rtl/>
        </w:rPr>
        <w:t xml:space="preserve"> שני מחזורים זה שמונה חודשים</w:t>
      </w:r>
      <w:bookmarkStart w:id="246" w:name="_ETM_Q1_1219781"/>
      <w:bookmarkStart w:id="247" w:name="_ETM_Q1_1221900"/>
      <w:bookmarkEnd w:id="246"/>
      <w:bookmarkEnd w:id="247"/>
      <w:r w:rsidRPr="00335053">
        <w:rPr>
          <w:rFonts w:hint="cs"/>
          <w:rtl/>
        </w:rPr>
        <w:t>. שני מחזורים אחרונים</w:t>
      </w:r>
      <w:bookmarkStart w:id="248" w:name="_ETM_Q1_1220701"/>
      <w:bookmarkEnd w:id="248"/>
      <w:r w:rsidRPr="00335053">
        <w:rPr>
          <w:rFonts w:hint="cs"/>
          <w:rtl/>
        </w:rPr>
        <w:t xml:space="preserve"> כי כל ארבעה חודשים</w:t>
      </w:r>
      <w:bookmarkStart w:id="249" w:name="_ETM_Q1_1222661"/>
      <w:bookmarkStart w:id="250" w:name="_ETM_Q1_1222761"/>
      <w:bookmarkEnd w:id="249"/>
      <w:bookmarkEnd w:id="250"/>
      <w:r w:rsidRPr="00335053">
        <w:rPr>
          <w:rFonts w:hint="cs"/>
          <w:rtl/>
        </w:rPr>
        <w:t xml:space="preserve">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וזו ההצעה </w:t>
      </w:r>
      <w:bookmarkStart w:id="251" w:name="_ETM_Q1_1222571"/>
      <w:bookmarkEnd w:id="251"/>
      <w:r w:rsidRPr="00335053">
        <w:rPr>
          <w:rFonts w:hint="cs"/>
          <w:rtl/>
        </w:rPr>
        <w:t>שאנחנו מגבשים</w:t>
      </w:r>
      <w:bookmarkStart w:id="252" w:name="_ETM_Q1_1224883"/>
      <w:bookmarkEnd w:id="252"/>
      <w:r w:rsidRPr="00335053">
        <w:rPr>
          <w:rFonts w:hint="cs"/>
          <w:rtl/>
        </w:rPr>
        <w:t>.</w:t>
      </w:r>
    </w:p>
    <w:p w:rsidR="002F6174" w:rsidRPr="00335053" w:rsidRDefault="002F6174" w:rsidP="002F6174">
      <w:pPr>
        <w:rPr>
          <w:rtl/>
        </w:rPr>
      </w:pPr>
      <w:bookmarkStart w:id="253" w:name="_ETM_Q1_1225129"/>
      <w:bookmarkStart w:id="254" w:name="_ETM_Q1_1225198"/>
      <w:bookmarkEnd w:id="253"/>
      <w:bookmarkEnd w:id="254"/>
    </w:p>
    <w:p w:rsidR="002F6174" w:rsidRPr="00335053" w:rsidRDefault="002F6174" w:rsidP="002F6174">
      <w:pPr>
        <w:pStyle w:val="af6"/>
        <w:keepNext/>
        <w:rPr>
          <w:rtl/>
        </w:rPr>
      </w:pPr>
      <w:bookmarkStart w:id="255" w:name="ET_yor_4574_7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55"/>
    </w:p>
    <w:p w:rsidR="002F6174" w:rsidRPr="00335053" w:rsidRDefault="002F6174" w:rsidP="002F6174">
      <w:pPr>
        <w:pStyle w:val="KeepWithNext"/>
        <w:rPr>
          <w:rtl/>
        </w:rPr>
      </w:pPr>
    </w:p>
    <w:p w:rsidR="002F6174" w:rsidRPr="00335053" w:rsidRDefault="002F6174" w:rsidP="002F6174">
      <w:pPr>
        <w:rPr>
          <w:rtl/>
        </w:rPr>
      </w:pPr>
      <w:bookmarkStart w:id="256" w:name="_ETM_Q1_1227147"/>
      <w:bookmarkStart w:id="257" w:name="_ETM_Q1_1223532"/>
      <w:bookmarkEnd w:id="256"/>
      <w:bookmarkEnd w:id="257"/>
      <w:proofErr w:type="spellStart"/>
      <w:r w:rsidRPr="00335053">
        <w:rPr>
          <w:rFonts w:hint="cs"/>
          <w:rtl/>
        </w:rPr>
        <w:t>אוקיי</w:t>
      </w:r>
      <w:proofErr w:type="spellEnd"/>
      <w:r w:rsidRPr="00335053">
        <w:rPr>
          <w:rFonts w:hint="cs"/>
          <w:rtl/>
        </w:rPr>
        <w:t>. עדכון חשוב.</w:t>
      </w:r>
      <w:bookmarkStart w:id="258" w:name="_ETM_Q1_1223702"/>
      <w:bookmarkEnd w:id="258"/>
    </w:p>
    <w:p w:rsidR="002F6174" w:rsidRPr="00335053" w:rsidRDefault="002F6174" w:rsidP="002F6174">
      <w:pPr>
        <w:rPr>
          <w:rtl/>
        </w:rPr>
      </w:pPr>
      <w:bookmarkStart w:id="259" w:name="_ETM_Q1_1228347"/>
      <w:bookmarkStart w:id="260" w:name="_ETM_Q1_1228405"/>
      <w:bookmarkStart w:id="261" w:name="_ETM_Q1_1230723"/>
      <w:bookmarkEnd w:id="259"/>
      <w:bookmarkEnd w:id="260"/>
      <w:bookmarkEnd w:id="261"/>
    </w:p>
    <w:p w:rsidR="002F6174" w:rsidRPr="00335053" w:rsidRDefault="002F6174" w:rsidP="002F6174">
      <w:pPr>
        <w:pStyle w:val="a4"/>
        <w:keepNext/>
        <w:rPr>
          <w:rtl/>
        </w:rPr>
      </w:pPr>
      <w:bookmarkStart w:id="262" w:name="ET_speaker_6427_8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השר לביטחון לאומי איתמר בן גביר: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262"/>
    </w:p>
    <w:p w:rsidR="002F6174" w:rsidRPr="00335053" w:rsidRDefault="002F6174" w:rsidP="002F6174">
      <w:pPr>
        <w:pStyle w:val="KeepWithNext"/>
        <w:rPr>
          <w:rtl/>
        </w:rPr>
      </w:pPr>
    </w:p>
    <w:p w:rsidR="002F6174" w:rsidRPr="00335053" w:rsidRDefault="002F6174" w:rsidP="00572B5D">
      <w:pPr>
        <w:rPr>
          <w:rtl/>
        </w:rPr>
      </w:pPr>
      <w:bookmarkStart w:id="263" w:name="_ETM_Q1_1231276"/>
      <w:bookmarkStart w:id="264" w:name="_ETM_Q1_1231310"/>
      <w:bookmarkEnd w:id="263"/>
      <w:bookmarkEnd w:id="264"/>
      <w:r w:rsidRPr="00335053">
        <w:rPr>
          <w:rFonts w:hint="cs"/>
          <w:rtl/>
        </w:rPr>
        <w:t xml:space="preserve">אני מכיר </w:t>
      </w:r>
      <w:bookmarkStart w:id="265" w:name="_ETM_Q1_1228131"/>
      <w:bookmarkEnd w:id="265"/>
      <w:r w:rsidRPr="00335053">
        <w:rPr>
          <w:rFonts w:hint="cs"/>
          <w:rtl/>
        </w:rPr>
        <w:t xml:space="preserve">גם את המדיניות של השר </w:t>
      </w:r>
      <w:proofErr w:type="spellStart"/>
      <w:r w:rsidRPr="00335053">
        <w:rPr>
          <w:rFonts w:hint="cs"/>
          <w:rtl/>
        </w:rPr>
        <w:t>גלנט</w:t>
      </w:r>
      <w:proofErr w:type="spellEnd"/>
      <w:r w:rsidRPr="00335053">
        <w:rPr>
          <w:rFonts w:hint="cs"/>
          <w:rtl/>
        </w:rPr>
        <w:t>.</w:t>
      </w:r>
      <w:bookmarkStart w:id="266" w:name="_ETM_Q1_1229642"/>
      <w:bookmarkEnd w:id="266"/>
      <w:r w:rsidRPr="00335053">
        <w:rPr>
          <w:rFonts w:hint="cs"/>
          <w:rtl/>
        </w:rPr>
        <w:t xml:space="preserve"> נפגשתי </w:t>
      </w:r>
      <w:bookmarkStart w:id="267" w:name="_ETM_Q1_1230058"/>
      <w:bookmarkEnd w:id="267"/>
      <w:proofErr w:type="spellStart"/>
      <w:r w:rsidRPr="00335053">
        <w:rPr>
          <w:rFonts w:hint="cs"/>
          <w:rtl/>
        </w:rPr>
        <w:t>איתו</w:t>
      </w:r>
      <w:proofErr w:type="spellEnd"/>
      <w:r w:rsidRPr="00335053">
        <w:rPr>
          <w:rFonts w:hint="cs"/>
          <w:rtl/>
        </w:rPr>
        <w:t xml:space="preserve"> </w:t>
      </w:r>
      <w:bookmarkStart w:id="268" w:name="_ETM_Q1_1231611"/>
      <w:bookmarkEnd w:id="268"/>
      <w:r w:rsidRPr="00335053">
        <w:rPr>
          <w:rFonts w:hint="cs"/>
          <w:rtl/>
        </w:rPr>
        <w:t>ושוחחנו מספר פעמי</w:t>
      </w:r>
      <w:bookmarkStart w:id="269" w:name="_ETM_Q1_1230991"/>
      <w:bookmarkEnd w:id="269"/>
      <w:r w:rsidRPr="00335053">
        <w:rPr>
          <w:rFonts w:hint="cs"/>
          <w:rtl/>
        </w:rPr>
        <w:t xml:space="preserve">ם בנושא הזה. גם הוא רואה את העניין </w:t>
      </w:r>
      <w:bookmarkStart w:id="270" w:name="_ETM_Q1_1237870"/>
      <w:bookmarkEnd w:id="270"/>
      <w:r w:rsidRPr="00335053">
        <w:rPr>
          <w:rFonts w:hint="cs"/>
          <w:rtl/>
        </w:rPr>
        <w:t>כעניין חשוב</w:t>
      </w:r>
      <w:bookmarkStart w:id="271" w:name="_ETM_Q1_1235483"/>
      <w:bookmarkEnd w:id="271"/>
      <w:r w:rsidRPr="00335053">
        <w:rPr>
          <w:rFonts w:hint="cs"/>
          <w:rtl/>
        </w:rPr>
        <w:t xml:space="preserve"> ועקרוני, </w:t>
      </w:r>
      <w:bookmarkStart w:id="272" w:name="_ETM_Q1_1238293"/>
      <w:bookmarkEnd w:id="272"/>
      <w:r w:rsidRPr="00335053">
        <w:rPr>
          <w:rFonts w:hint="cs"/>
          <w:rtl/>
        </w:rPr>
        <w:t xml:space="preserve">ושצריך סוף-סוף ליישם את </w:t>
      </w:r>
      <w:bookmarkStart w:id="273" w:name="_ETM_Q1_1240091"/>
      <w:bookmarkEnd w:id="273"/>
      <w:r w:rsidRPr="00335053">
        <w:rPr>
          <w:rFonts w:hint="cs"/>
          <w:rtl/>
        </w:rPr>
        <w:t>מה שכל אנשי המקצוע וכל הוועדות שחקרו, אמרו והובילו</w:t>
      </w:r>
      <w:bookmarkStart w:id="274" w:name="_ETM_Q1_1242151"/>
      <w:bookmarkEnd w:id="274"/>
      <w:r w:rsidRPr="00335053">
        <w:rPr>
          <w:rFonts w:hint="cs"/>
          <w:rtl/>
        </w:rPr>
        <w:t xml:space="preserve">. אני חושב שקיצור השירות יכול לתת </w:t>
      </w:r>
      <w:bookmarkStart w:id="275" w:name="_ETM_Q1_1243291"/>
      <w:bookmarkStart w:id="276" w:name="_ETM_Q1_1244075"/>
      <w:bookmarkEnd w:id="275"/>
      <w:bookmarkEnd w:id="276"/>
      <w:r w:rsidRPr="00335053">
        <w:rPr>
          <w:rFonts w:hint="cs"/>
          <w:rtl/>
        </w:rPr>
        <w:t>איזשהו מענה. אנחנו צריכים את המשך הגיוסים, בונים על המשך הגיוסים</w:t>
      </w:r>
      <w:bookmarkStart w:id="277" w:name="_ETM_Q1_1249921"/>
      <w:bookmarkEnd w:id="277"/>
      <w:r w:rsidRPr="00335053">
        <w:rPr>
          <w:rFonts w:hint="cs"/>
          <w:rtl/>
        </w:rPr>
        <w:t>, גם הגיוסים של התקופה הקרובה. השב"ס לא</w:t>
      </w:r>
      <w:bookmarkStart w:id="278" w:name="_ETM_Q1_1264156"/>
      <w:bookmarkEnd w:id="278"/>
      <w:r w:rsidRPr="00335053">
        <w:rPr>
          <w:rFonts w:hint="cs"/>
          <w:rtl/>
        </w:rPr>
        <w:t xml:space="preserve"> יוכל לה</w:t>
      </w:r>
      <w:bookmarkStart w:id="279" w:name="_ETM_Q1_1260744"/>
      <w:bookmarkEnd w:id="279"/>
      <w:r w:rsidRPr="00335053">
        <w:rPr>
          <w:rFonts w:hint="cs"/>
          <w:rtl/>
        </w:rPr>
        <w:t>סתדר בלי הגיוס הקרוב. אבל המ</w:t>
      </w:r>
      <w:r w:rsidR="00572B5D" w:rsidRPr="00335053">
        <w:rPr>
          <w:rFonts w:hint="cs"/>
          <w:rtl/>
        </w:rPr>
        <w:t>ג</w:t>
      </w:r>
      <w:r w:rsidRPr="00335053">
        <w:rPr>
          <w:rFonts w:hint="cs"/>
          <w:rtl/>
        </w:rPr>
        <w:t xml:space="preserve">מה היא </w:t>
      </w:r>
      <w:bookmarkStart w:id="280" w:name="_ETM_Q1_1264662"/>
      <w:bookmarkEnd w:id="280"/>
      <w:r w:rsidRPr="00335053">
        <w:rPr>
          <w:rFonts w:hint="cs"/>
          <w:rtl/>
        </w:rPr>
        <w:t xml:space="preserve">שב-15 </w:t>
      </w:r>
      <w:bookmarkStart w:id="281" w:name="_ETM_Q1_1266614"/>
      <w:bookmarkEnd w:id="281"/>
      <w:r w:rsidRPr="00335053">
        <w:rPr>
          <w:rFonts w:hint="cs"/>
          <w:rtl/>
        </w:rPr>
        <w:t>באוגוסט הגיוסים האלה מופסקים, והולכים למהלך של סוהרי קבע</w:t>
      </w:r>
      <w:r w:rsidR="00AF5620" w:rsidRPr="00335053">
        <w:rPr>
          <w:rFonts w:hint="cs"/>
          <w:rtl/>
        </w:rPr>
        <w:t xml:space="preserve"> שנמצאים </w:t>
      </w:r>
      <w:bookmarkStart w:id="282" w:name="_ETM_Q1_1278234"/>
      <w:bookmarkEnd w:id="282"/>
      <w:r w:rsidR="00AF5620" w:rsidRPr="00335053">
        <w:rPr>
          <w:rFonts w:hint="cs"/>
          <w:rtl/>
        </w:rPr>
        <w:t>באגפים הללו.</w:t>
      </w:r>
    </w:p>
    <w:p w:rsidR="00AF5620" w:rsidRPr="00335053" w:rsidRDefault="00AF5620" w:rsidP="00572B5D">
      <w:pPr>
        <w:rPr>
          <w:rtl/>
        </w:rPr>
      </w:pPr>
      <w:bookmarkStart w:id="283" w:name="_ETM_Q1_1283832"/>
      <w:bookmarkStart w:id="284" w:name="_ETM_Q1_1283908"/>
      <w:bookmarkEnd w:id="283"/>
      <w:bookmarkEnd w:id="284"/>
    </w:p>
    <w:p w:rsidR="00AF5620" w:rsidRPr="00335053" w:rsidRDefault="00AF5620" w:rsidP="00572B5D">
      <w:pPr>
        <w:rPr>
          <w:rtl/>
        </w:rPr>
      </w:pPr>
      <w:bookmarkStart w:id="285" w:name="_ETM_Q1_1283992"/>
      <w:bookmarkStart w:id="286" w:name="_ETM_Q1_1284057"/>
      <w:bookmarkEnd w:id="285"/>
      <w:bookmarkEnd w:id="286"/>
      <w:r w:rsidRPr="00335053">
        <w:rPr>
          <w:rFonts w:hint="cs"/>
          <w:rtl/>
        </w:rPr>
        <w:t xml:space="preserve">שתי הערות אזהרה ונקודות </w:t>
      </w:r>
      <w:bookmarkStart w:id="287" w:name="_ETM_Q1_1283864"/>
      <w:bookmarkEnd w:id="287"/>
      <w:r w:rsidRPr="00335053">
        <w:rPr>
          <w:rFonts w:hint="cs"/>
          <w:rtl/>
        </w:rPr>
        <w:t>שצריך לשי</w:t>
      </w:r>
      <w:bookmarkStart w:id="288" w:name="_ETM_Q1_1285559"/>
      <w:bookmarkEnd w:id="288"/>
      <w:r w:rsidRPr="00335053">
        <w:rPr>
          <w:rFonts w:hint="cs"/>
          <w:rtl/>
        </w:rPr>
        <w:t xml:space="preserve">ם לב </w:t>
      </w:r>
      <w:bookmarkStart w:id="289" w:name="_ETM_Q1_1282485"/>
      <w:bookmarkEnd w:id="289"/>
      <w:r w:rsidRPr="00335053">
        <w:rPr>
          <w:rFonts w:hint="cs"/>
          <w:rtl/>
        </w:rPr>
        <w:t>אליהן.</w:t>
      </w:r>
      <w:bookmarkStart w:id="290" w:name="_ETM_Q1_1288254"/>
      <w:bookmarkEnd w:id="290"/>
      <w:r w:rsidR="00EC3375" w:rsidRPr="00335053">
        <w:rPr>
          <w:rFonts w:hint="cs"/>
          <w:rtl/>
        </w:rPr>
        <w:t xml:space="preserve"> דיברו </w:t>
      </w:r>
      <w:bookmarkStart w:id="291" w:name="_ETM_Q1_1284763"/>
      <w:bookmarkEnd w:id="291"/>
      <w:r w:rsidR="00EC3375" w:rsidRPr="00335053">
        <w:rPr>
          <w:rFonts w:hint="cs"/>
          <w:rtl/>
        </w:rPr>
        <w:t xml:space="preserve">כאן על להפוך את הכול להוראת מעבר. אני כן רוצה להשאיר את </w:t>
      </w:r>
      <w:bookmarkStart w:id="292" w:name="_ETM_Q1_1286244"/>
      <w:bookmarkEnd w:id="292"/>
      <w:r w:rsidR="00EC3375" w:rsidRPr="00335053">
        <w:rPr>
          <w:rFonts w:hint="cs"/>
          <w:rtl/>
        </w:rPr>
        <w:t>זה כהוראת שעה משום</w:t>
      </w:r>
      <w:bookmarkStart w:id="293" w:name="_ETM_Q1_1293983"/>
      <w:bookmarkEnd w:id="293"/>
      <w:r w:rsidR="00EC3375" w:rsidRPr="00335053">
        <w:rPr>
          <w:rFonts w:hint="cs"/>
          <w:rtl/>
        </w:rPr>
        <w:t xml:space="preserve"> שיכול להיות </w:t>
      </w:r>
      <w:bookmarkStart w:id="294" w:name="_ETM_Q1_1294941"/>
      <w:bookmarkEnd w:id="294"/>
      <w:r w:rsidR="00EC3375" w:rsidRPr="00335053">
        <w:rPr>
          <w:rFonts w:hint="cs"/>
          <w:rtl/>
        </w:rPr>
        <w:t>שתהיה איזושהי תקופה שנצטרך לבוא לכאן ולבקש עוד חודש או עוד חודשיים. אני לא יודע</w:t>
      </w:r>
      <w:bookmarkStart w:id="295" w:name="_ETM_Q1_1297034"/>
      <w:bookmarkEnd w:id="295"/>
      <w:r w:rsidR="00EC3375" w:rsidRPr="00335053">
        <w:rPr>
          <w:rFonts w:hint="cs"/>
          <w:rtl/>
        </w:rPr>
        <w:t xml:space="preserve">. בסופו </w:t>
      </w:r>
      <w:bookmarkStart w:id="296" w:name="_ETM_Q1_1305869"/>
      <w:bookmarkEnd w:id="296"/>
      <w:r w:rsidR="00EC3375" w:rsidRPr="00335053">
        <w:rPr>
          <w:rFonts w:hint="cs"/>
          <w:rtl/>
        </w:rPr>
        <w:t>של דב</w:t>
      </w:r>
      <w:bookmarkStart w:id="297" w:name="_ETM_Q1_1302419"/>
      <w:bookmarkEnd w:id="297"/>
      <w:r w:rsidR="00EC3375" w:rsidRPr="00335053">
        <w:rPr>
          <w:rFonts w:hint="cs"/>
          <w:rtl/>
        </w:rPr>
        <w:t>ר, יש לכולנו אחריות</w:t>
      </w:r>
      <w:bookmarkStart w:id="298" w:name="_ETM_Q1_1300916"/>
      <w:bookmarkEnd w:id="298"/>
      <w:r w:rsidR="00EC3375" w:rsidRPr="00335053">
        <w:rPr>
          <w:rFonts w:hint="cs"/>
          <w:rtl/>
        </w:rPr>
        <w:t>.</w:t>
      </w:r>
    </w:p>
    <w:p w:rsidR="00EC3375" w:rsidRPr="00335053" w:rsidRDefault="00EC3375" w:rsidP="00572B5D">
      <w:pPr>
        <w:rPr>
          <w:rtl/>
        </w:rPr>
      </w:pPr>
    </w:p>
    <w:p w:rsidR="00EC3375" w:rsidRPr="00335053" w:rsidRDefault="00EC3375" w:rsidP="00EC3375">
      <w:pPr>
        <w:pStyle w:val="af5"/>
        <w:keepNext/>
        <w:rPr>
          <w:rtl/>
        </w:rPr>
      </w:pPr>
      <w:bookmarkStart w:id="299" w:name="ET_interruption_קריאה_9"/>
      <w:r w:rsidRPr="00335053">
        <w:rPr>
          <w:rStyle w:val="TagStyle"/>
          <w:rtl/>
        </w:rPr>
        <w:t xml:space="preserve"> &lt;&lt; קריאה &gt;&gt; </w:t>
      </w:r>
      <w:r w:rsidRPr="00335053">
        <w:rPr>
          <w:rtl/>
        </w:rPr>
        <w:t>קריאה:</w:t>
      </w:r>
      <w:r w:rsidRPr="00335053">
        <w:rPr>
          <w:rStyle w:val="TagStyle"/>
          <w:rtl/>
        </w:rPr>
        <w:t xml:space="preserve"> &lt;&lt; קריאה &gt;&gt;</w:t>
      </w:r>
      <w:r w:rsidRPr="00335053">
        <w:rPr>
          <w:rtl/>
        </w:rPr>
        <w:t xml:space="preserve">   </w:t>
      </w:r>
      <w:bookmarkEnd w:id="299"/>
    </w:p>
    <w:p w:rsidR="00EC3375" w:rsidRPr="00335053" w:rsidRDefault="00EC3375" w:rsidP="00EC3375">
      <w:pPr>
        <w:pStyle w:val="KeepWithNext"/>
        <w:rPr>
          <w:rtl/>
        </w:rPr>
      </w:pPr>
    </w:p>
    <w:p w:rsidR="00EC3375" w:rsidRPr="00335053" w:rsidRDefault="00EC3375" w:rsidP="006162C9">
      <w:pPr>
        <w:rPr>
          <w:rtl/>
        </w:rPr>
      </w:pPr>
      <w:bookmarkStart w:id="300" w:name="_ETM_Q1_1306674"/>
      <w:bookmarkEnd w:id="300"/>
      <w:r w:rsidRPr="00335053">
        <w:rPr>
          <w:rFonts w:hint="cs"/>
          <w:rtl/>
        </w:rPr>
        <w:t xml:space="preserve">אז למה לא נעשה </w:t>
      </w:r>
      <w:bookmarkStart w:id="301" w:name="_ETM_Q1_1304138"/>
      <w:bookmarkEnd w:id="301"/>
      <w:r w:rsidRPr="00335053">
        <w:rPr>
          <w:rFonts w:hint="cs"/>
          <w:rtl/>
        </w:rPr>
        <w:t>את זה</w:t>
      </w:r>
      <w:bookmarkStart w:id="302" w:name="_ETM_Q1_1304973"/>
      <w:bookmarkEnd w:id="302"/>
      <w:r w:rsidRPr="00335053">
        <w:rPr>
          <w:rFonts w:hint="cs"/>
          <w:rtl/>
        </w:rPr>
        <w:t xml:space="preserve"> מראש ונעשה גרף, איך מתגייסים, מה נשאר ואיך ממומן</w:t>
      </w:r>
      <w:bookmarkStart w:id="303" w:name="_ETM_Q1_1305204"/>
      <w:bookmarkEnd w:id="303"/>
      <w:r w:rsidRPr="00335053">
        <w:rPr>
          <w:rFonts w:hint="cs"/>
          <w:rtl/>
        </w:rPr>
        <w:t>? אלה</w:t>
      </w:r>
      <w:bookmarkStart w:id="304" w:name="_ETM_Q1_1311819"/>
      <w:bookmarkEnd w:id="304"/>
      <w:r w:rsidRPr="00335053">
        <w:rPr>
          <w:rFonts w:hint="cs"/>
          <w:rtl/>
        </w:rPr>
        <w:t xml:space="preserve"> שלוש נקודות שחייבות להתחבר. לגבי </w:t>
      </w:r>
      <w:bookmarkStart w:id="305" w:name="_ETM_Q1_1313491"/>
      <w:bookmarkEnd w:id="305"/>
      <w:r w:rsidRPr="00335053">
        <w:rPr>
          <w:rFonts w:hint="cs"/>
          <w:rtl/>
        </w:rPr>
        <w:t>כל מה שאמרת עד עכשיו</w:t>
      </w:r>
      <w:bookmarkStart w:id="306" w:name="_ETM_Q1_1314395"/>
      <w:bookmarkEnd w:id="306"/>
      <w:r w:rsidRPr="00335053">
        <w:rPr>
          <w:rFonts w:hint="cs"/>
          <w:rtl/>
        </w:rPr>
        <w:t>,</w:t>
      </w:r>
      <w:bookmarkStart w:id="307" w:name="_ETM_Q1_1315106"/>
      <w:bookmarkEnd w:id="307"/>
      <w:r w:rsidRPr="00335053">
        <w:rPr>
          <w:rFonts w:hint="cs"/>
          <w:rtl/>
        </w:rPr>
        <w:t xml:space="preserve"> זה היה מקובל פה אחד וכולם שיבחו את ההחלטה החיובית. אנחנו </w:t>
      </w:r>
      <w:bookmarkStart w:id="308" w:name="_ETM_Q1_1318064"/>
      <w:bookmarkEnd w:id="308"/>
      <w:r w:rsidRPr="00335053">
        <w:rPr>
          <w:rFonts w:hint="cs"/>
          <w:rtl/>
        </w:rPr>
        <w:t xml:space="preserve">רק לא רוצים להכניס את </w:t>
      </w:r>
      <w:bookmarkStart w:id="309" w:name="_ETM_Q1_1325278"/>
      <w:bookmarkEnd w:id="309"/>
      <w:r w:rsidRPr="00335053">
        <w:rPr>
          <w:rFonts w:hint="cs"/>
          <w:rtl/>
        </w:rPr>
        <w:t>בתי</w:t>
      </w:r>
      <w:r w:rsidR="006162C9" w:rsidRPr="00335053">
        <w:rPr>
          <w:rFonts w:hint="cs"/>
          <w:rtl/>
        </w:rPr>
        <w:t>-</w:t>
      </w:r>
      <w:r w:rsidRPr="00335053">
        <w:rPr>
          <w:rFonts w:hint="cs"/>
          <w:rtl/>
        </w:rPr>
        <w:t>הסוהר לבעיה.</w:t>
      </w:r>
      <w:bookmarkStart w:id="310" w:name="_ETM_Q1_1325304"/>
      <w:bookmarkStart w:id="311" w:name="_ETM_Q1_1325731"/>
      <w:bookmarkEnd w:id="310"/>
      <w:bookmarkEnd w:id="311"/>
    </w:p>
    <w:p w:rsidR="00EC3375" w:rsidRPr="00335053" w:rsidRDefault="00EC3375" w:rsidP="00EC3375">
      <w:pPr>
        <w:rPr>
          <w:rtl/>
        </w:rPr>
      </w:pPr>
      <w:bookmarkStart w:id="312" w:name="_ETM_Q1_1325805"/>
      <w:bookmarkEnd w:id="312"/>
    </w:p>
    <w:p w:rsidR="00EC3375" w:rsidRPr="00335053" w:rsidRDefault="00EC3375" w:rsidP="00EC3375">
      <w:pPr>
        <w:pStyle w:val="-"/>
        <w:keepNext/>
        <w:rPr>
          <w:rtl/>
        </w:rPr>
      </w:pPr>
      <w:bookmarkStart w:id="313" w:name="ET_speakercontinue_6427_10"/>
      <w:r w:rsidRPr="00335053">
        <w:rPr>
          <w:rStyle w:val="TagStyle"/>
          <w:rtl/>
        </w:rPr>
        <w:t xml:space="preserve"> &lt;&lt; דובר_המשך &gt;&gt; </w:t>
      </w:r>
      <w:r w:rsidRPr="00335053">
        <w:rPr>
          <w:rtl/>
        </w:rPr>
        <w:t>השר לביטחון לאומי איתמר בן גביר:</w:t>
      </w:r>
      <w:r w:rsidRPr="00335053">
        <w:rPr>
          <w:rStyle w:val="TagStyle"/>
          <w:rtl/>
        </w:rPr>
        <w:t xml:space="preserve"> &lt;&lt; דובר_המשך &gt;&gt;</w:t>
      </w:r>
      <w:r w:rsidRPr="00335053">
        <w:rPr>
          <w:rtl/>
        </w:rPr>
        <w:t xml:space="preserve">   </w:t>
      </w:r>
      <w:bookmarkEnd w:id="313"/>
    </w:p>
    <w:p w:rsidR="00EC3375" w:rsidRPr="00335053" w:rsidRDefault="00EC3375" w:rsidP="00EC3375">
      <w:pPr>
        <w:pStyle w:val="KeepWithNext"/>
        <w:rPr>
          <w:rtl/>
        </w:rPr>
      </w:pPr>
    </w:p>
    <w:p w:rsidR="00EC3375" w:rsidRPr="00335053" w:rsidRDefault="00EC3375" w:rsidP="00EC3375">
      <w:pPr>
        <w:rPr>
          <w:rtl/>
        </w:rPr>
      </w:pPr>
      <w:bookmarkStart w:id="314" w:name="_ETM_Q1_1330663"/>
      <w:bookmarkEnd w:id="314"/>
      <w:r w:rsidRPr="00335053">
        <w:rPr>
          <w:rFonts w:hint="cs"/>
          <w:rtl/>
        </w:rPr>
        <w:t>מצד אחד, לא רוצים לה</w:t>
      </w:r>
      <w:bookmarkStart w:id="315" w:name="_ETM_Q1_1327499"/>
      <w:bookmarkEnd w:id="315"/>
      <w:r w:rsidRPr="00335053">
        <w:rPr>
          <w:rFonts w:hint="cs"/>
          <w:rtl/>
        </w:rPr>
        <w:t xml:space="preserve">כניס אותם </w:t>
      </w:r>
      <w:bookmarkStart w:id="316" w:name="_ETM_Q1_1330469"/>
      <w:bookmarkEnd w:id="316"/>
      <w:r w:rsidRPr="00335053">
        <w:rPr>
          <w:rFonts w:hint="cs"/>
          <w:rtl/>
        </w:rPr>
        <w:t>לבעיה. אבל מצד שני, במדינת ישראל</w:t>
      </w:r>
      <w:bookmarkStart w:id="317" w:name="_ETM_Q1_1331579"/>
      <w:bookmarkStart w:id="318" w:name="_ETM_Q1_1328174"/>
      <w:bookmarkEnd w:id="317"/>
      <w:bookmarkEnd w:id="318"/>
      <w:r w:rsidRPr="00335053">
        <w:rPr>
          <w:rFonts w:hint="cs"/>
          <w:rtl/>
        </w:rPr>
        <w:t xml:space="preserve">, וכולנו יודעים את </w:t>
      </w:r>
      <w:bookmarkStart w:id="319" w:name="_ETM_Q1_1334763"/>
      <w:bookmarkEnd w:id="319"/>
      <w:r w:rsidRPr="00335053">
        <w:rPr>
          <w:rFonts w:hint="cs"/>
          <w:rtl/>
        </w:rPr>
        <w:t>זה, אני חושב שאתה מכיר את התופעה</w:t>
      </w:r>
      <w:bookmarkStart w:id="320" w:name="_ETM_Q1_1332774"/>
      <w:bookmarkEnd w:id="320"/>
      <w:r w:rsidRPr="00335053">
        <w:rPr>
          <w:rFonts w:hint="cs"/>
          <w:rtl/>
        </w:rPr>
        <w:t xml:space="preserve">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אז בוא</w:t>
      </w:r>
      <w:bookmarkStart w:id="321" w:name="_ETM_Q1_1337698"/>
      <w:bookmarkEnd w:id="321"/>
      <w:r w:rsidRPr="00335053">
        <w:rPr>
          <w:rFonts w:hint="cs"/>
          <w:rtl/>
        </w:rPr>
        <w:t xml:space="preserve"> עוד שנה, ועוד שנה</w:t>
      </w:r>
      <w:bookmarkStart w:id="322" w:name="_ETM_Q1_1334904"/>
      <w:bookmarkEnd w:id="322"/>
      <w:r w:rsidRPr="00335053">
        <w:rPr>
          <w:rFonts w:hint="cs"/>
          <w:rtl/>
        </w:rPr>
        <w:t xml:space="preserve">, ועוד שנה, ונאריך עוד </w:t>
      </w:r>
      <w:bookmarkStart w:id="323" w:name="_ETM_Q1_1340143"/>
      <w:bookmarkEnd w:id="323"/>
      <w:r w:rsidRPr="00335053">
        <w:rPr>
          <w:rFonts w:hint="cs"/>
          <w:rtl/>
        </w:rPr>
        <w:t>שנה. זה לא עובד ככה. צריך לתת גבול.</w:t>
      </w:r>
      <w:bookmarkStart w:id="324" w:name="_ETM_Q1_1349880"/>
      <w:bookmarkEnd w:id="324"/>
    </w:p>
    <w:p w:rsidR="00EC3375" w:rsidRPr="00335053" w:rsidRDefault="00EC3375" w:rsidP="00EC3375">
      <w:pPr>
        <w:rPr>
          <w:rtl/>
        </w:rPr>
      </w:pPr>
      <w:bookmarkStart w:id="325" w:name="_ETM_Q1_1349955"/>
      <w:bookmarkEnd w:id="325"/>
    </w:p>
    <w:p w:rsidR="00EC3375" w:rsidRPr="00335053" w:rsidRDefault="00EC3375" w:rsidP="00EC3375">
      <w:pPr>
        <w:rPr>
          <w:rtl/>
        </w:rPr>
      </w:pPr>
      <w:bookmarkStart w:id="326" w:name="_ETM_Q1_1350095"/>
      <w:bookmarkStart w:id="327" w:name="_ETM_Q1_1350166"/>
      <w:bookmarkEnd w:id="326"/>
      <w:bookmarkEnd w:id="327"/>
      <w:r w:rsidRPr="00335053">
        <w:rPr>
          <w:rFonts w:hint="cs"/>
          <w:rtl/>
        </w:rPr>
        <w:t xml:space="preserve">אני היום השר לביטחון לאומי, אבל </w:t>
      </w:r>
      <w:bookmarkStart w:id="328" w:name="_ETM_Q1_1344064"/>
      <w:bookmarkEnd w:id="328"/>
      <w:r w:rsidRPr="00335053">
        <w:rPr>
          <w:rFonts w:hint="cs"/>
          <w:rtl/>
        </w:rPr>
        <w:t xml:space="preserve">היו הרבה </w:t>
      </w:r>
      <w:bookmarkStart w:id="329" w:name="_ETM_Q1_1352008"/>
      <w:bookmarkEnd w:id="329"/>
      <w:r w:rsidRPr="00335053">
        <w:rPr>
          <w:rFonts w:hint="cs"/>
          <w:rtl/>
        </w:rPr>
        <w:t xml:space="preserve">שרי ביטחון </w:t>
      </w:r>
      <w:bookmarkStart w:id="330" w:name="_ETM_Q1_1348212"/>
      <w:bookmarkEnd w:id="330"/>
      <w:r w:rsidRPr="00335053">
        <w:rPr>
          <w:rFonts w:hint="cs"/>
          <w:rtl/>
        </w:rPr>
        <w:t>פנים</w:t>
      </w:r>
      <w:bookmarkStart w:id="331" w:name="_ETM_Q1_1348167"/>
      <w:bookmarkStart w:id="332" w:name="_ETM_Q1_1352378"/>
      <w:bookmarkEnd w:id="331"/>
      <w:bookmarkEnd w:id="332"/>
      <w:r w:rsidRPr="00335053">
        <w:rPr>
          <w:rFonts w:hint="cs"/>
          <w:rtl/>
        </w:rPr>
        <w:t xml:space="preserve"> לפניי ואף אחד לא רצה לנגוע בדבר. </w:t>
      </w:r>
      <w:bookmarkStart w:id="333" w:name="_ETM_Q1_1349494"/>
      <w:bookmarkEnd w:id="333"/>
      <w:r w:rsidRPr="00335053">
        <w:rPr>
          <w:rFonts w:hint="cs"/>
          <w:rtl/>
        </w:rPr>
        <w:t>כולם דיברו</w:t>
      </w:r>
      <w:bookmarkStart w:id="334" w:name="_ETM_Q1_1352113"/>
      <w:bookmarkEnd w:id="334"/>
      <w:r w:rsidRPr="00335053">
        <w:rPr>
          <w:rFonts w:hint="cs"/>
          <w:rtl/>
        </w:rPr>
        <w:t xml:space="preserve"> על זה ואף אחד לא רצה לחתוך את זה</w:t>
      </w:r>
      <w:bookmarkStart w:id="335" w:name="_ETM_Q1_1357930"/>
      <w:bookmarkEnd w:id="335"/>
      <w:r w:rsidRPr="00335053">
        <w:rPr>
          <w:rFonts w:hint="cs"/>
          <w:rtl/>
        </w:rPr>
        <w:t xml:space="preserve"> בגלל הסיבות האל</w:t>
      </w:r>
      <w:bookmarkStart w:id="336" w:name="_ETM_Q1_1352244"/>
      <w:bookmarkEnd w:id="336"/>
      <w:r w:rsidRPr="00335053">
        <w:rPr>
          <w:rFonts w:hint="cs"/>
          <w:rtl/>
        </w:rPr>
        <w:t xml:space="preserve">ה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בוא נחכה, בוא נעשה. אין מה</w:t>
      </w:r>
      <w:bookmarkStart w:id="337" w:name="_ETM_Q1_1364193"/>
      <w:bookmarkEnd w:id="337"/>
      <w:r w:rsidRPr="00335053">
        <w:rPr>
          <w:rFonts w:hint="cs"/>
          <w:rtl/>
        </w:rPr>
        <w:t xml:space="preserve"> לעשות, מערכת רוצה לשמר</w:t>
      </w:r>
      <w:bookmarkStart w:id="338" w:name="_ETM_Q1_1364141"/>
      <w:bookmarkEnd w:id="338"/>
      <w:r w:rsidRPr="00335053">
        <w:rPr>
          <w:rFonts w:hint="cs"/>
          <w:rtl/>
        </w:rPr>
        <w:t xml:space="preserve">, שינויים הם לא דבר שאוהבים אותם במערכת. אבל </w:t>
      </w:r>
      <w:bookmarkStart w:id="339" w:name="_ETM_Q1_1364974"/>
      <w:bookmarkEnd w:id="339"/>
      <w:r w:rsidRPr="00335053">
        <w:rPr>
          <w:rFonts w:hint="cs"/>
          <w:rtl/>
        </w:rPr>
        <w:t>אם אנחנו לא היינו חותכים, אם</w:t>
      </w:r>
      <w:bookmarkStart w:id="340" w:name="_ETM_Q1_1373918"/>
      <w:bookmarkEnd w:id="340"/>
      <w:r w:rsidRPr="00335053">
        <w:rPr>
          <w:rFonts w:hint="cs"/>
          <w:rtl/>
        </w:rPr>
        <w:t xml:space="preserve"> לא הייתי אומר חצי שנה</w:t>
      </w:r>
      <w:bookmarkStart w:id="341" w:name="_ETM_Q1_1372064"/>
      <w:bookmarkEnd w:id="341"/>
      <w:r w:rsidRPr="00335053">
        <w:rPr>
          <w:rFonts w:hint="cs"/>
          <w:rtl/>
        </w:rPr>
        <w:t>, כל מה שאתם רואים כאן, כל התוכניות לא היו מתרחשות.</w:t>
      </w:r>
      <w:bookmarkStart w:id="342" w:name="_ETM_Q1_1372464"/>
      <w:bookmarkEnd w:id="342"/>
      <w:r w:rsidR="00942011" w:rsidRPr="00335053">
        <w:rPr>
          <w:rFonts w:hint="cs"/>
          <w:rtl/>
        </w:rPr>
        <w:t xml:space="preserve"> </w:t>
      </w:r>
      <w:bookmarkStart w:id="343" w:name="_ETM_Q1_1380452"/>
      <w:bookmarkEnd w:id="343"/>
      <w:r w:rsidR="00942011" w:rsidRPr="00335053">
        <w:rPr>
          <w:rFonts w:hint="cs"/>
          <w:rtl/>
        </w:rPr>
        <w:t>ואני אומר יותר מזה</w:t>
      </w:r>
      <w:bookmarkStart w:id="344" w:name="_ETM_Q1_1377028"/>
      <w:bookmarkEnd w:id="344"/>
      <w:r w:rsidR="00942011" w:rsidRPr="00335053">
        <w:rPr>
          <w:rFonts w:hint="cs"/>
          <w:rtl/>
        </w:rPr>
        <w:t>, בכוונה קבעתי חצי שנה כי אני חושב שזה יעד שהמערכת יכולה לעמוד בו.</w:t>
      </w:r>
      <w:bookmarkStart w:id="345" w:name="_ETM_Q1_1377484"/>
      <w:bookmarkEnd w:id="345"/>
      <w:r w:rsidR="00942011" w:rsidRPr="00335053">
        <w:rPr>
          <w:rFonts w:hint="cs"/>
          <w:rtl/>
        </w:rPr>
        <w:t xml:space="preserve"> אבל אני כן</w:t>
      </w:r>
      <w:bookmarkStart w:id="346" w:name="_ETM_Q1_1387890"/>
      <w:bookmarkEnd w:id="346"/>
      <w:r w:rsidR="00942011" w:rsidRPr="00335053">
        <w:rPr>
          <w:rFonts w:hint="cs"/>
          <w:rtl/>
        </w:rPr>
        <w:t xml:space="preserve"> מסכים שהוועדה צריכה לתת מרחב תמרון, ואם נבוא אליכם בחודש יולי או בחודש אוגוס</w:t>
      </w:r>
      <w:bookmarkStart w:id="347" w:name="_ETM_Q1_1391824"/>
      <w:bookmarkEnd w:id="347"/>
      <w:r w:rsidR="00942011" w:rsidRPr="00335053">
        <w:rPr>
          <w:rFonts w:hint="cs"/>
          <w:rtl/>
        </w:rPr>
        <w:t xml:space="preserve">ט ונגיד לכם, חברים, מתוך 520 בסך-הכול </w:t>
      </w:r>
      <w:bookmarkStart w:id="348" w:name="_ETM_Q1_1399044"/>
      <w:bookmarkEnd w:id="348"/>
      <w:r w:rsidR="00942011" w:rsidRPr="00335053">
        <w:rPr>
          <w:rFonts w:hint="cs"/>
          <w:rtl/>
        </w:rPr>
        <w:t xml:space="preserve">הצלחנו להעביר 80% או 70%, תנו לנו </w:t>
      </w:r>
      <w:bookmarkStart w:id="349" w:name="_ETM_Q1_1403355"/>
      <w:bookmarkEnd w:id="349"/>
      <w:r w:rsidR="00942011" w:rsidRPr="00335053">
        <w:rPr>
          <w:rFonts w:hint="cs"/>
          <w:rtl/>
        </w:rPr>
        <w:t>עוד חודשיים, אני</w:t>
      </w:r>
      <w:bookmarkStart w:id="350" w:name="_ETM_Q1_1408619"/>
      <w:bookmarkEnd w:id="350"/>
      <w:r w:rsidR="00942011" w:rsidRPr="00335053">
        <w:rPr>
          <w:rFonts w:hint="cs"/>
          <w:rtl/>
        </w:rPr>
        <w:t xml:space="preserve"> חושב שזה הכי לגיטימי לבקש והכי לגיטימי</w:t>
      </w:r>
      <w:bookmarkStart w:id="351" w:name="_ETM_Q1_1407334"/>
      <w:bookmarkEnd w:id="351"/>
      <w:r w:rsidR="00942011" w:rsidRPr="00335053">
        <w:rPr>
          <w:rFonts w:hint="cs"/>
          <w:rtl/>
        </w:rPr>
        <w:t xml:space="preserve"> שהוועדה </w:t>
      </w:r>
      <w:bookmarkStart w:id="352" w:name="_ETM_Q1_1410084"/>
      <w:bookmarkEnd w:id="352"/>
      <w:r w:rsidR="00942011" w:rsidRPr="00335053">
        <w:rPr>
          <w:rFonts w:hint="cs"/>
          <w:rtl/>
        </w:rPr>
        <w:t>כאן תקבל.</w:t>
      </w:r>
    </w:p>
    <w:p w:rsidR="00942011" w:rsidRPr="00335053" w:rsidRDefault="00942011" w:rsidP="00EC3375">
      <w:pPr>
        <w:rPr>
          <w:rtl/>
        </w:rPr>
      </w:pPr>
      <w:bookmarkStart w:id="353" w:name="_ETM_Q1_1413195"/>
      <w:bookmarkStart w:id="354" w:name="_ETM_Q1_1413270"/>
      <w:bookmarkStart w:id="355" w:name="_ETM_Q1_1413346"/>
      <w:bookmarkEnd w:id="353"/>
      <w:bookmarkEnd w:id="354"/>
      <w:bookmarkEnd w:id="355"/>
    </w:p>
    <w:p w:rsidR="00942011" w:rsidRPr="00335053" w:rsidRDefault="00942011" w:rsidP="00AF0735">
      <w:pPr>
        <w:rPr>
          <w:rtl/>
        </w:rPr>
      </w:pPr>
      <w:bookmarkStart w:id="356" w:name="_ETM_Q1_1413407"/>
      <w:bookmarkEnd w:id="356"/>
      <w:r w:rsidRPr="00335053">
        <w:rPr>
          <w:rFonts w:hint="cs"/>
          <w:rtl/>
        </w:rPr>
        <w:t xml:space="preserve">בסופו </w:t>
      </w:r>
      <w:bookmarkStart w:id="357" w:name="_ETM_Q1_1414931"/>
      <w:bookmarkEnd w:id="357"/>
      <w:r w:rsidRPr="00335053">
        <w:rPr>
          <w:rFonts w:hint="cs"/>
          <w:rtl/>
        </w:rPr>
        <w:t xml:space="preserve">של דבר, צריך לאזן בין האינטרסים </w:t>
      </w:r>
      <w:r w:rsidR="00CF0F0C" w:rsidRPr="00335053">
        <w:rPr>
          <w:rFonts w:hint="cs"/>
          <w:rtl/>
        </w:rPr>
        <w:t>ו</w:t>
      </w:r>
      <w:r w:rsidRPr="00335053">
        <w:rPr>
          <w:rFonts w:hint="cs"/>
          <w:rtl/>
        </w:rPr>
        <w:t xml:space="preserve">יש כאן ערכים </w:t>
      </w:r>
      <w:bookmarkStart w:id="358" w:name="_ETM_Q1_1413394"/>
      <w:bookmarkEnd w:id="358"/>
      <w:r w:rsidR="00CF0F0C" w:rsidRPr="00335053">
        <w:rPr>
          <w:rFonts w:hint="cs"/>
          <w:rtl/>
        </w:rPr>
        <w:t>שצריך לאזן אותם</w:t>
      </w:r>
      <w:bookmarkStart w:id="359" w:name="_ETM_Q1_1419664"/>
      <w:bookmarkEnd w:id="359"/>
      <w:r w:rsidR="00CF0F0C" w:rsidRPr="00335053">
        <w:rPr>
          <w:rFonts w:hint="cs"/>
          <w:rtl/>
        </w:rPr>
        <w:t xml:space="preserve">. מצד אחד, הרצון לשמור על </w:t>
      </w:r>
      <w:proofErr w:type="spellStart"/>
      <w:r w:rsidR="00CF0F0C" w:rsidRPr="00335053">
        <w:rPr>
          <w:rFonts w:hint="cs"/>
          <w:rtl/>
        </w:rPr>
        <w:t>ה</w:t>
      </w:r>
      <w:r w:rsidR="00AF0735" w:rsidRPr="00335053">
        <w:rPr>
          <w:rFonts w:hint="cs"/>
          <w:rtl/>
        </w:rPr>
        <w:t>ס</w:t>
      </w:r>
      <w:r w:rsidR="00CF0F0C" w:rsidRPr="00335053">
        <w:rPr>
          <w:rFonts w:hint="cs"/>
          <w:rtl/>
        </w:rPr>
        <w:t>ח"מים</w:t>
      </w:r>
      <w:proofErr w:type="spellEnd"/>
      <w:r w:rsidR="00CF0F0C" w:rsidRPr="00335053">
        <w:rPr>
          <w:rFonts w:hint="cs"/>
          <w:rtl/>
        </w:rPr>
        <w:t xml:space="preserve"> </w:t>
      </w:r>
      <w:proofErr w:type="spellStart"/>
      <w:r w:rsidR="00CF0F0C" w:rsidRPr="00335053">
        <w:rPr>
          <w:rFonts w:hint="cs"/>
          <w:rtl/>
        </w:rPr>
        <w:t>וה</w:t>
      </w:r>
      <w:r w:rsidR="00AF0735" w:rsidRPr="00335053">
        <w:rPr>
          <w:rFonts w:hint="cs"/>
          <w:rtl/>
        </w:rPr>
        <w:t>ס</w:t>
      </w:r>
      <w:r w:rsidR="00CF0F0C" w:rsidRPr="00335053">
        <w:rPr>
          <w:rFonts w:hint="cs"/>
          <w:rtl/>
        </w:rPr>
        <w:t>ח"מיות</w:t>
      </w:r>
      <w:bookmarkStart w:id="360" w:name="_ETM_Q1_1421454"/>
      <w:bookmarkStart w:id="361" w:name="_ETM_Q1_1428216"/>
      <w:bookmarkEnd w:id="360"/>
      <w:bookmarkEnd w:id="361"/>
      <w:proofErr w:type="spellEnd"/>
      <w:r w:rsidR="00B42375" w:rsidRPr="00335053">
        <w:rPr>
          <w:rFonts w:hint="cs"/>
          <w:rtl/>
        </w:rPr>
        <w:t xml:space="preserve"> שלנו, הרצון למנוע פגיעה בהם</w:t>
      </w:r>
      <w:bookmarkStart w:id="362" w:name="_ETM_Q1_1426884"/>
      <w:bookmarkEnd w:id="362"/>
      <w:r w:rsidR="00B42375" w:rsidRPr="00335053">
        <w:rPr>
          <w:rFonts w:hint="cs"/>
          <w:rtl/>
        </w:rPr>
        <w:t xml:space="preserve">, והרצון למצב </w:t>
      </w:r>
      <w:bookmarkStart w:id="363" w:name="_ETM_Q1_1431874"/>
      <w:bookmarkEnd w:id="363"/>
      <w:r w:rsidR="00B42375" w:rsidRPr="00335053">
        <w:rPr>
          <w:rFonts w:hint="cs"/>
          <w:rtl/>
        </w:rPr>
        <w:t>אידאלי שמי שישמור</w:t>
      </w:r>
      <w:bookmarkStart w:id="364" w:name="_ETM_Q1_1434998"/>
      <w:bookmarkEnd w:id="364"/>
      <w:r w:rsidR="00B42375" w:rsidRPr="00335053">
        <w:rPr>
          <w:rFonts w:hint="cs"/>
          <w:rtl/>
        </w:rPr>
        <w:t xml:space="preserve"> על אותם רבי-מחבלים בני עוולה הם ס</w:t>
      </w:r>
      <w:bookmarkStart w:id="365" w:name="_ETM_Q1_1435134"/>
      <w:bookmarkEnd w:id="365"/>
      <w:r w:rsidR="00B42375" w:rsidRPr="00335053">
        <w:rPr>
          <w:rFonts w:hint="cs"/>
          <w:rtl/>
        </w:rPr>
        <w:t>והרי קבע</w:t>
      </w:r>
      <w:r w:rsidR="00E72842" w:rsidRPr="00335053">
        <w:rPr>
          <w:rFonts w:hint="cs"/>
          <w:rtl/>
        </w:rPr>
        <w:t xml:space="preserve">. ומצד </w:t>
      </w:r>
      <w:bookmarkStart w:id="366" w:name="_ETM_Q1_1442604"/>
      <w:bookmarkEnd w:id="366"/>
      <w:r w:rsidR="00E72842" w:rsidRPr="00335053">
        <w:rPr>
          <w:rFonts w:hint="cs"/>
          <w:rtl/>
        </w:rPr>
        <w:t>שני, אני לא רוצה להשאיר את שב"ס</w:t>
      </w:r>
      <w:bookmarkStart w:id="367" w:name="_ETM_Q1_1439584"/>
      <w:bookmarkEnd w:id="367"/>
      <w:r w:rsidR="00E72842" w:rsidRPr="00335053">
        <w:rPr>
          <w:rFonts w:hint="cs"/>
          <w:rtl/>
        </w:rPr>
        <w:t xml:space="preserve"> אפילו בגרם אחד</w:t>
      </w:r>
      <w:bookmarkStart w:id="368" w:name="_ETM_Q1_1442512"/>
      <w:bookmarkEnd w:id="368"/>
      <w:r w:rsidR="00E72842" w:rsidRPr="00335053">
        <w:rPr>
          <w:rFonts w:hint="cs"/>
          <w:rtl/>
        </w:rPr>
        <w:t>, בשני אחוזים</w:t>
      </w:r>
      <w:bookmarkStart w:id="369" w:name="_ETM_Q1_1443736"/>
      <w:bookmarkEnd w:id="369"/>
      <w:r w:rsidR="00E72842" w:rsidRPr="00335053">
        <w:rPr>
          <w:rFonts w:hint="cs"/>
          <w:rtl/>
        </w:rPr>
        <w:t>, ושהם יגידו</w:t>
      </w:r>
      <w:bookmarkStart w:id="370" w:name="_ETM_Q1_1443556"/>
      <w:bookmarkEnd w:id="370"/>
      <w:r w:rsidR="00E72842" w:rsidRPr="00335053">
        <w:rPr>
          <w:rFonts w:hint="cs"/>
          <w:rtl/>
        </w:rPr>
        <w:t>, חסרים לנו כאן 20 סוהרים</w:t>
      </w:r>
      <w:bookmarkStart w:id="371" w:name="_ETM_Q1_1451416"/>
      <w:bookmarkEnd w:id="371"/>
      <w:r w:rsidR="00E72842" w:rsidRPr="00335053">
        <w:rPr>
          <w:rFonts w:hint="cs"/>
          <w:rtl/>
        </w:rPr>
        <w:t xml:space="preserve">, חסרים לנו כאן </w:t>
      </w:r>
      <w:bookmarkStart w:id="372" w:name="_ETM_Q1_1446994"/>
      <w:bookmarkEnd w:id="372"/>
      <w:r w:rsidR="00E72842" w:rsidRPr="00335053">
        <w:rPr>
          <w:rFonts w:hint="cs"/>
          <w:rtl/>
        </w:rPr>
        <w:t xml:space="preserve">50 סוהרים, חסרים לנו כאן 30 </w:t>
      </w:r>
      <w:bookmarkStart w:id="373" w:name="_ETM_Q1_1454654"/>
      <w:bookmarkEnd w:id="373"/>
      <w:r w:rsidR="00E72842" w:rsidRPr="00335053">
        <w:rPr>
          <w:rFonts w:hint="cs"/>
          <w:rtl/>
        </w:rPr>
        <w:t>סוהרים.</w:t>
      </w:r>
    </w:p>
    <w:p w:rsidR="00E72842" w:rsidRPr="00335053" w:rsidRDefault="00E72842" w:rsidP="00B42375">
      <w:pPr>
        <w:rPr>
          <w:rtl/>
        </w:rPr>
      </w:pPr>
    </w:p>
    <w:p w:rsidR="00E72842" w:rsidRPr="00335053" w:rsidRDefault="00E72842" w:rsidP="006C4614">
      <w:pPr>
        <w:rPr>
          <w:rtl/>
        </w:rPr>
      </w:pPr>
      <w:r w:rsidRPr="00335053">
        <w:rPr>
          <w:rFonts w:hint="cs"/>
          <w:rtl/>
        </w:rPr>
        <w:t>ולכן ההצעה שלי היא להאריך את הוראת השעה</w:t>
      </w:r>
      <w:bookmarkStart w:id="374" w:name="_ETM_Q1_1452264"/>
      <w:bookmarkEnd w:id="374"/>
      <w:r w:rsidRPr="00335053">
        <w:rPr>
          <w:rFonts w:hint="cs"/>
          <w:rtl/>
        </w:rPr>
        <w:t xml:space="preserve"> בשישה חודשים</w:t>
      </w:r>
      <w:bookmarkStart w:id="375" w:name="_ETM_Q1_1459788"/>
      <w:bookmarkEnd w:id="375"/>
      <w:r w:rsidRPr="00335053">
        <w:rPr>
          <w:rFonts w:hint="cs"/>
          <w:rtl/>
        </w:rPr>
        <w:t xml:space="preserve"> בלבד. זה מה שביקשתי. לא ביקשתי יותר. לאפשר לנו את הקרדיט </w:t>
      </w:r>
      <w:bookmarkStart w:id="376" w:name="_ETM_Q1_1458284"/>
      <w:bookmarkEnd w:id="376"/>
      <w:r w:rsidR="00F81E5B" w:rsidRPr="00335053">
        <w:rPr>
          <w:rFonts w:hint="cs"/>
          <w:rtl/>
        </w:rPr>
        <w:t xml:space="preserve">לבוא אחר-כך אם לא יהיה </w:t>
      </w:r>
      <w:bookmarkStart w:id="377" w:name="_ETM_Q1_1465949"/>
      <w:bookmarkEnd w:id="377"/>
      <w:r w:rsidR="00F81E5B" w:rsidRPr="00335053">
        <w:rPr>
          <w:rFonts w:hint="cs"/>
          <w:rtl/>
        </w:rPr>
        <w:t>מאה אחוז</w:t>
      </w:r>
      <w:bookmarkStart w:id="378" w:name="_ETM_Q1_1469576"/>
      <w:bookmarkEnd w:id="378"/>
      <w:r w:rsidR="00F81E5B" w:rsidRPr="00335053">
        <w:rPr>
          <w:rFonts w:hint="cs"/>
          <w:rtl/>
        </w:rPr>
        <w:t xml:space="preserve"> </w:t>
      </w:r>
      <w:r w:rsidR="00F81E5B" w:rsidRPr="00335053">
        <w:rPr>
          <w:rtl/>
        </w:rPr>
        <w:t>–</w:t>
      </w:r>
      <w:r w:rsidR="00F81E5B" w:rsidRPr="00335053">
        <w:rPr>
          <w:rFonts w:hint="cs"/>
          <w:rtl/>
        </w:rPr>
        <w:t xml:space="preserve"> אני מקווה, לנוכח הדברים </w:t>
      </w:r>
      <w:bookmarkStart w:id="379" w:name="_ETM_Q1_1466667"/>
      <w:bookmarkEnd w:id="379"/>
      <w:r w:rsidR="00F81E5B" w:rsidRPr="00335053">
        <w:rPr>
          <w:rFonts w:hint="cs"/>
          <w:rtl/>
        </w:rPr>
        <w:t>שגם שב"ס אומרים, ואנחנו נפקח על זה, וגם אתם תפקחו על זה</w:t>
      </w:r>
      <w:bookmarkStart w:id="380" w:name="_ETM_Q1_1468494"/>
      <w:bookmarkStart w:id="381" w:name="_ETM_Q1_1471248"/>
      <w:bookmarkEnd w:id="380"/>
      <w:bookmarkEnd w:id="381"/>
      <w:r w:rsidR="006C4614" w:rsidRPr="00335053">
        <w:rPr>
          <w:rFonts w:hint="cs"/>
          <w:rtl/>
        </w:rPr>
        <w:t>, שזה</w:t>
      </w:r>
      <w:bookmarkStart w:id="382" w:name="_ETM_Q1_1475938"/>
      <w:bookmarkEnd w:id="382"/>
      <w:r w:rsidR="006C4614" w:rsidRPr="00335053">
        <w:rPr>
          <w:rFonts w:hint="cs"/>
          <w:rtl/>
        </w:rPr>
        <w:t xml:space="preserve"> דבר שיתרחש. </w:t>
      </w:r>
      <w:bookmarkStart w:id="383" w:name="_ETM_Q1_1473268"/>
      <w:bookmarkEnd w:id="383"/>
      <w:r w:rsidR="006C4614" w:rsidRPr="00335053">
        <w:rPr>
          <w:rFonts w:hint="cs"/>
          <w:rtl/>
        </w:rPr>
        <w:t>התהליך הזה מתחיל כבר. הוא יתחיל ממחר בבוקר,</w:t>
      </w:r>
      <w:bookmarkStart w:id="384" w:name="_ETM_Q1_1483723"/>
      <w:bookmarkEnd w:id="384"/>
      <w:r w:rsidR="006C4614" w:rsidRPr="00335053">
        <w:rPr>
          <w:rFonts w:hint="cs"/>
          <w:rtl/>
        </w:rPr>
        <w:t xml:space="preserve"> ואני מקווה </w:t>
      </w:r>
      <w:bookmarkStart w:id="385" w:name="_ETM_Q1_1480329"/>
      <w:bookmarkEnd w:id="385"/>
      <w:r w:rsidR="006C4614" w:rsidRPr="00335053">
        <w:rPr>
          <w:rFonts w:hint="cs"/>
          <w:rtl/>
        </w:rPr>
        <w:t xml:space="preserve">שלא נגיע למצב שבעוד שישה חודשים </w:t>
      </w:r>
      <w:bookmarkStart w:id="386" w:name="_ETM_Q1_1481574"/>
      <w:bookmarkEnd w:id="386"/>
      <w:r w:rsidR="006C4614" w:rsidRPr="00335053">
        <w:rPr>
          <w:rFonts w:hint="cs"/>
          <w:rtl/>
        </w:rPr>
        <w:t xml:space="preserve">נבוא ונגיד, </w:t>
      </w:r>
      <w:bookmarkStart w:id="387" w:name="_ETM_Q1_1485120"/>
      <w:bookmarkEnd w:id="387"/>
      <w:r w:rsidR="006C4614" w:rsidRPr="00335053">
        <w:rPr>
          <w:rFonts w:hint="cs"/>
          <w:rtl/>
        </w:rPr>
        <w:t xml:space="preserve">אנחנו צריכים עוד חודשיים או עוד שלושה. אבל גם אם כן, </w:t>
      </w:r>
      <w:bookmarkStart w:id="388" w:name="_ETM_Q1_1482654"/>
      <w:bookmarkEnd w:id="388"/>
      <w:r w:rsidR="006C4614" w:rsidRPr="00335053">
        <w:rPr>
          <w:rFonts w:hint="cs"/>
          <w:rtl/>
        </w:rPr>
        <w:t>זה התהליך</w:t>
      </w:r>
      <w:bookmarkStart w:id="389" w:name="_ETM_Q1_1486054"/>
      <w:bookmarkEnd w:id="389"/>
      <w:r w:rsidR="006C4614" w:rsidRPr="00335053">
        <w:rPr>
          <w:rFonts w:hint="cs"/>
          <w:rtl/>
        </w:rPr>
        <w:t xml:space="preserve"> ו</w:t>
      </w:r>
      <w:bookmarkStart w:id="390" w:name="_ETM_Q1_1486704"/>
      <w:bookmarkEnd w:id="390"/>
      <w:r w:rsidR="006C4614" w:rsidRPr="00335053">
        <w:rPr>
          <w:rFonts w:hint="cs"/>
          <w:rtl/>
        </w:rPr>
        <w:t>התהליך הזה הוא מבורך.</w:t>
      </w:r>
      <w:bookmarkStart w:id="391" w:name="_ETM_Q1_1488870"/>
      <w:bookmarkEnd w:id="391"/>
    </w:p>
    <w:p w:rsidR="006C4614" w:rsidRPr="00335053" w:rsidRDefault="006C4614" w:rsidP="006C4614">
      <w:pPr>
        <w:rPr>
          <w:rtl/>
        </w:rPr>
      </w:pPr>
      <w:bookmarkStart w:id="392" w:name="_ETM_Q1_1488943"/>
      <w:bookmarkStart w:id="393" w:name="_ETM_Q1_1489029"/>
      <w:bookmarkEnd w:id="392"/>
      <w:bookmarkEnd w:id="393"/>
    </w:p>
    <w:p w:rsidR="006C4614" w:rsidRPr="00335053" w:rsidRDefault="006C4614" w:rsidP="006C4614">
      <w:pPr>
        <w:rPr>
          <w:rtl/>
        </w:rPr>
      </w:pPr>
      <w:bookmarkStart w:id="394" w:name="_ETM_Q1_1489105"/>
      <w:bookmarkEnd w:id="394"/>
      <w:r w:rsidRPr="00335053">
        <w:rPr>
          <w:rFonts w:hint="cs"/>
          <w:rtl/>
        </w:rPr>
        <w:t>אני מזכיר</w:t>
      </w:r>
      <w:bookmarkStart w:id="395" w:name="_ETM_Q1_1491118"/>
      <w:bookmarkEnd w:id="395"/>
      <w:r w:rsidRPr="00335053">
        <w:rPr>
          <w:rFonts w:hint="cs"/>
          <w:rtl/>
        </w:rPr>
        <w:t xml:space="preserve"> לכם עוד פעם, </w:t>
      </w:r>
      <w:bookmarkStart w:id="396" w:name="_ETM_Q1_1489186"/>
      <w:bookmarkEnd w:id="396"/>
      <w:r w:rsidRPr="00335053">
        <w:rPr>
          <w:rFonts w:hint="cs"/>
          <w:rtl/>
        </w:rPr>
        <w:t xml:space="preserve">הכי פשוט לי להגיד, </w:t>
      </w:r>
      <w:bookmarkStart w:id="397" w:name="_ETM_Q1_1491668"/>
      <w:bookmarkEnd w:id="397"/>
      <w:r w:rsidRPr="00335053">
        <w:rPr>
          <w:rFonts w:hint="cs"/>
          <w:rtl/>
        </w:rPr>
        <w:t xml:space="preserve">טוב, נו, </w:t>
      </w:r>
      <w:bookmarkStart w:id="398" w:name="_ETM_Q1_1495141"/>
      <w:bookmarkEnd w:id="398"/>
      <w:r w:rsidRPr="00335053">
        <w:rPr>
          <w:rFonts w:hint="cs"/>
          <w:rtl/>
        </w:rPr>
        <w:t>בסדר, נעשה עוד שנה, נקים עוד ועדה</w:t>
      </w:r>
      <w:bookmarkStart w:id="399" w:name="_ETM_Q1_1496882"/>
      <w:bookmarkEnd w:id="399"/>
      <w:r w:rsidRPr="00335053">
        <w:rPr>
          <w:rFonts w:hint="cs"/>
          <w:rtl/>
        </w:rPr>
        <w:t xml:space="preserve">, נעשה עוד </w:t>
      </w:r>
      <w:bookmarkStart w:id="400" w:name="_ETM_Q1_1498802"/>
      <w:bookmarkEnd w:id="400"/>
      <w:r w:rsidRPr="00335053">
        <w:rPr>
          <w:rFonts w:hint="cs"/>
          <w:rtl/>
        </w:rPr>
        <w:t xml:space="preserve">בדיקה, נעשה עוד דיונים. </w:t>
      </w:r>
      <w:bookmarkStart w:id="401" w:name="_ETM_Q1_1499905"/>
      <w:bookmarkEnd w:id="401"/>
      <w:r w:rsidRPr="00335053">
        <w:rPr>
          <w:rFonts w:hint="cs"/>
          <w:rtl/>
        </w:rPr>
        <w:t>אני רוצה להוביל תהליכים שלא נגעו</w:t>
      </w:r>
      <w:bookmarkStart w:id="402" w:name="_ETM_Q1_1507013"/>
      <w:bookmarkEnd w:id="402"/>
      <w:r w:rsidRPr="00335053">
        <w:rPr>
          <w:rFonts w:hint="cs"/>
          <w:rtl/>
        </w:rPr>
        <w:t xml:space="preserve"> בהם במשך שנים. בהזדמנות היושב-ראש</w:t>
      </w:r>
      <w:bookmarkStart w:id="403" w:name="_ETM_Q1_1512587"/>
      <w:bookmarkEnd w:id="403"/>
      <w:r w:rsidRPr="00335053">
        <w:rPr>
          <w:rFonts w:hint="cs"/>
          <w:rtl/>
        </w:rPr>
        <w:t xml:space="preserve"> יזמין אותי לשיחה יותר ארוכה לסקור בפניכם</w:t>
      </w:r>
      <w:bookmarkStart w:id="404" w:name="_ETM_Q1_1511314"/>
      <w:bookmarkEnd w:id="404"/>
      <w:r w:rsidR="00564C89" w:rsidRPr="00335053">
        <w:rPr>
          <w:rFonts w:hint="cs"/>
          <w:rtl/>
        </w:rPr>
        <w:t xml:space="preserve"> את מה שאנחנו עושים במשרד לביטחון לאומי. אני חושב </w:t>
      </w:r>
      <w:bookmarkStart w:id="405" w:name="_ETM_Q1_1514444"/>
      <w:bookmarkEnd w:id="405"/>
      <w:r w:rsidR="00564C89" w:rsidRPr="00335053">
        <w:rPr>
          <w:rFonts w:hint="cs"/>
          <w:rtl/>
        </w:rPr>
        <w:t xml:space="preserve">שזה קשור קשר ישיר גם </w:t>
      </w:r>
      <w:bookmarkStart w:id="406" w:name="_ETM_Q1_1520694"/>
      <w:bookmarkEnd w:id="406"/>
      <w:r w:rsidR="00564C89" w:rsidRPr="00335053">
        <w:rPr>
          <w:rFonts w:hint="cs"/>
          <w:rtl/>
        </w:rPr>
        <w:t xml:space="preserve">לוועדה הזאת </w:t>
      </w:r>
      <w:bookmarkStart w:id="407" w:name="_ETM_Q1_1518545"/>
      <w:bookmarkEnd w:id="407"/>
      <w:r w:rsidR="00564C89" w:rsidRPr="00335053">
        <w:rPr>
          <w:rFonts w:hint="cs"/>
          <w:rtl/>
        </w:rPr>
        <w:t>וגם</w:t>
      </w:r>
      <w:bookmarkStart w:id="408" w:name="_ETM_Q1_1521810"/>
      <w:bookmarkEnd w:id="408"/>
      <w:r w:rsidR="00564C89" w:rsidRPr="00335053">
        <w:rPr>
          <w:rFonts w:hint="cs"/>
          <w:rtl/>
        </w:rPr>
        <w:t xml:space="preserve"> לוועדות אחרות כמובן</w:t>
      </w:r>
      <w:bookmarkStart w:id="409" w:name="_ETM_Q1_1522419"/>
      <w:bookmarkEnd w:id="409"/>
      <w:r w:rsidR="00564C89" w:rsidRPr="00335053">
        <w:rPr>
          <w:rFonts w:hint="cs"/>
          <w:rtl/>
        </w:rPr>
        <w:t>. ותבינו שזו הגישה שלי</w:t>
      </w:r>
      <w:bookmarkStart w:id="410" w:name="_ETM_Q1_1524154"/>
      <w:bookmarkEnd w:id="410"/>
      <w:r w:rsidR="00645099" w:rsidRPr="00335053">
        <w:rPr>
          <w:rFonts w:hint="cs"/>
          <w:rtl/>
        </w:rPr>
        <w:t>, לנסות לנגוע בדברים שאנשים אחרים לא נגעו בהם, להוביל אותם</w:t>
      </w:r>
      <w:bookmarkStart w:id="411" w:name="_ETM_Q1_1526484"/>
      <w:bookmarkEnd w:id="411"/>
      <w:r w:rsidR="00463DDE" w:rsidRPr="00335053">
        <w:rPr>
          <w:rFonts w:hint="cs"/>
          <w:rtl/>
        </w:rPr>
        <w:t xml:space="preserve"> ולגרום לשינוי במערכת. אלה </w:t>
      </w:r>
      <w:r w:rsidR="00DA22B6" w:rsidRPr="00335053">
        <w:rPr>
          <w:rFonts w:hint="cs"/>
          <w:rtl/>
        </w:rPr>
        <w:t>הם</w:t>
      </w:r>
      <w:bookmarkStart w:id="412" w:name="_ETM_Q1_1540773"/>
      <w:bookmarkEnd w:id="412"/>
      <w:r w:rsidR="00DA22B6" w:rsidRPr="00335053">
        <w:rPr>
          <w:rFonts w:hint="cs"/>
          <w:rtl/>
        </w:rPr>
        <w:t xml:space="preserve"> </w:t>
      </w:r>
      <w:r w:rsidR="00463DDE" w:rsidRPr="00335053">
        <w:rPr>
          <w:rFonts w:hint="cs"/>
          <w:rtl/>
        </w:rPr>
        <w:t xml:space="preserve">הדברים, </w:t>
      </w:r>
      <w:bookmarkStart w:id="413" w:name="_ETM_Q1_1533784"/>
      <w:bookmarkEnd w:id="413"/>
      <w:r w:rsidR="00463DDE" w:rsidRPr="00335053">
        <w:rPr>
          <w:rFonts w:hint="cs"/>
          <w:rtl/>
        </w:rPr>
        <w:t>מבחינתי, אדוני היושב-ראש.</w:t>
      </w:r>
      <w:bookmarkStart w:id="414" w:name="_ETM_Q1_1535141"/>
      <w:bookmarkStart w:id="415" w:name="_ETM_Q1_1541764"/>
      <w:bookmarkEnd w:id="414"/>
      <w:bookmarkEnd w:id="415"/>
    </w:p>
    <w:p w:rsidR="00DA22B6" w:rsidRPr="00335053" w:rsidRDefault="00DA22B6" w:rsidP="006C4614">
      <w:pPr>
        <w:rPr>
          <w:rtl/>
        </w:rPr>
      </w:pPr>
      <w:bookmarkStart w:id="416" w:name="_ETM_Q1_1541834"/>
      <w:bookmarkStart w:id="417" w:name="_ETM_Q1_1541940"/>
      <w:bookmarkEnd w:id="416"/>
      <w:bookmarkEnd w:id="417"/>
    </w:p>
    <w:p w:rsidR="00DA22B6" w:rsidRPr="00335053" w:rsidRDefault="00DA22B6" w:rsidP="00DA22B6">
      <w:pPr>
        <w:pStyle w:val="af6"/>
        <w:keepNext/>
        <w:rPr>
          <w:rtl/>
        </w:rPr>
      </w:pPr>
      <w:bookmarkStart w:id="418" w:name="_ETM_Q1_1542007"/>
      <w:bookmarkStart w:id="419" w:name="ET_yor_4574_11"/>
      <w:bookmarkEnd w:id="418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419"/>
    </w:p>
    <w:p w:rsidR="00DA22B6" w:rsidRPr="00335053" w:rsidRDefault="00DA22B6" w:rsidP="00DA22B6">
      <w:pPr>
        <w:pStyle w:val="KeepWithNext"/>
        <w:rPr>
          <w:rtl/>
        </w:rPr>
      </w:pPr>
    </w:p>
    <w:p w:rsidR="00605E74" w:rsidRPr="00335053" w:rsidRDefault="00DA22B6" w:rsidP="00605E74">
      <w:pPr>
        <w:rPr>
          <w:rtl/>
        </w:rPr>
      </w:pPr>
      <w:bookmarkStart w:id="420" w:name="_ETM_Q1_1542823"/>
      <w:bookmarkEnd w:id="420"/>
      <w:r w:rsidRPr="00335053">
        <w:rPr>
          <w:rFonts w:hint="cs"/>
          <w:rtl/>
        </w:rPr>
        <w:t xml:space="preserve">תודה, אדוני השר. תיכף </w:t>
      </w:r>
      <w:bookmarkStart w:id="421" w:name="_ETM_Q1_1538234"/>
      <w:bookmarkEnd w:id="421"/>
      <w:r w:rsidRPr="00335053">
        <w:rPr>
          <w:rFonts w:hint="cs"/>
          <w:rtl/>
        </w:rPr>
        <w:t xml:space="preserve">נפתח את זה לדיון. אני רק </w:t>
      </w:r>
      <w:bookmarkStart w:id="422" w:name="_ETM_Q1_1544026"/>
      <w:bookmarkEnd w:id="422"/>
      <w:r w:rsidRPr="00335053">
        <w:rPr>
          <w:rFonts w:hint="cs"/>
          <w:rtl/>
        </w:rPr>
        <w:t>אומר לחברי הכנסת שיש לנו</w:t>
      </w:r>
      <w:bookmarkStart w:id="423" w:name="_ETM_Q1_1544196"/>
      <w:bookmarkEnd w:id="423"/>
      <w:r w:rsidRPr="00335053">
        <w:rPr>
          <w:rFonts w:hint="cs"/>
          <w:rtl/>
        </w:rPr>
        <w:t xml:space="preserve"> מקסימום 35 דקות, ולכן </w:t>
      </w:r>
      <w:bookmarkStart w:id="424" w:name="_ETM_Q1_1544554"/>
      <w:bookmarkEnd w:id="424"/>
      <w:r w:rsidR="003D3D06" w:rsidRPr="00335053">
        <w:rPr>
          <w:rFonts w:hint="cs"/>
          <w:rtl/>
        </w:rPr>
        <w:t xml:space="preserve">שאלות והערות </w:t>
      </w:r>
      <w:bookmarkStart w:id="425" w:name="_ETM_Q1_1548656"/>
      <w:bookmarkEnd w:id="425"/>
      <w:r w:rsidR="003D3D06" w:rsidRPr="00335053">
        <w:rPr>
          <w:rFonts w:hint="cs"/>
          <w:rtl/>
        </w:rPr>
        <w:t xml:space="preserve">קצרות, כי בסופו של דבר, </w:t>
      </w:r>
      <w:bookmarkStart w:id="426" w:name="_ETM_Q1_1555277"/>
      <w:bookmarkEnd w:id="426"/>
      <w:r w:rsidR="003D3D06" w:rsidRPr="00335053">
        <w:rPr>
          <w:rFonts w:hint="cs"/>
          <w:rtl/>
        </w:rPr>
        <w:t>נצטרך להצביע.</w:t>
      </w:r>
      <w:bookmarkStart w:id="427" w:name="_ETM_Q1_1550534"/>
      <w:bookmarkEnd w:id="427"/>
      <w:r w:rsidR="003D3D06" w:rsidRPr="00335053">
        <w:rPr>
          <w:rFonts w:hint="cs"/>
          <w:rtl/>
        </w:rPr>
        <w:t xml:space="preserve"> היום</w:t>
      </w:r>
      <w:bookmarkStart w:id="428" w:name="_ETM_Q1_1551764"/>
      <w:bookmarkEnd w:id="428"/>
      <w:r w:rsidR="003D3D06" w:rsidRPr="00335053">
        <w:rPr>
          <w:rFonts w:hint="cs"/>
          <w:rtl/>
        </w:rPr>
        <w:t xml:space="preserve"> </w:t>
      </w:r>
      <w:r w:rsidR="00605E74" w:rsidRPr="00335053">
        <w:rPr>
          <w:rFonts w:hint="cs"/>
          <w:rtl/>
        </w:rPr>
        <w:t>פג תוקף הוראת השעה ונצטרך</w:t>
      </w:r>
      <w:bookmarkStart w:id="429" w:name="_ETM_Q1_1559340"/>
      <w:bookmarkEnd w:id="429"/>
      <w:r w:rsidR="00605E74" w:rsidRPr="00335053">
        <w:rPr>
          <w:rFonts w:hint="cs"/>
          <w:rtl/>
        </w:rPr>
        <w:t xml:space="preserve"> להכריע </w:t>
      </w:r>
      <w:bookmarkStart w:id="430" w:name="_ETM_Q1_1555688"/>
      <w:bookmarkEnd w:id="430"/>
      <w:r w:rsidR="00605E74" w:rsidRPr="00335053">
        <w:rPr>
          <w:rFonts w:hint="cs"/>
          <w:rtl/>
        </w:rPr>
        <w:t>לכיוון זה או אחר.</w:t>
      </w:r>
    </w:p>
    <w:p w:rsidR="00605E74" w:rsidRPr="00335053" w:rsidRDefault="00605E74" w:rsidP="00605E74">
      <w:pPr>
        <w:rPr>
          <w:rtl/>
        </w:rPr>
      </w:pPr>
    </w:p>
    <w:p w:rsidR="00DA22B6" w:rsidRPr="00335053" w:rsidRDefault="00605E74" w:rsidP="00605E74">
      <w:pPr>
        <w:rPr>
          <w:rtl/>
        </w:rPr>
      </w:pPr>
      <w:bookmarkStart w:id="431" w:name="_ETM_Q1_1556494"/>
      <w:bookmarkEnd w:id="431"/>
      <w:r w:rsidRPr="00335053">
        <w:rPr>
          <w:rFonts w:hint="cs"/>
          <w:rtl/>
        </w:rPr>
        <w:t xml:space="preserve">אני מרשה לעצמי לשאול </w:t>
      </w:r>
      <w:bookmarkStart w:id="432" w:name="_ETM_Q1_1561751"/>
      <w:bookmarkEnd w:id="432"/>
      <w:r w:rsidRPr="00335053">
        <w:rPr>
          <w:rFonts w:hint="cs"/>
          <w:rtl/>
        </w:rPr>
        <w:t xml:space="preserve">שאלה ראשונה </w:t>
      </w:r>
      <w:bookmarkStart w:id="433" w:name="_ETM_Q1_1559938"/>
      <w:bookmarkEnd w:id="433"/>
      <w:r w:rsidRPr="00335053">
        <w:rPr>
          <w:rFonts w:hint="cs"/>
          <w:rtl/>
        </w:rPr>
        <w:t xml:space="preserve">או בעצם להעיר הערה לשר. </w:t>
      </w:r>
      <w:bookmarkStart w:id="434" w:name="_ETM_Q1_1560715"/>
      <w:bookmarkEnd w:id="434"/>
      <w:r w:rsidRPr="00335053">
        <w:rPr>
          <w:rFonts w:hint="cs"/>
          <w:rtl/>
        </w:rPr>
        <w:t>קודם כל, תודה</w:t>
      </w:r>
      <w:bookmarkStart w:id="435" w:name="_ETM_Q1_1563809"/>
      <w:bookmarkEnd w:id="435"/>
      <w:r w:rsidRPr="00335053">
        <w:rPr>
          <w:rFonts w:hint="cs"/>
          <w:rtl/>
        </w:rPr>
        <w:t xml:space="preserve"> רבה על ההסבר, ואני גם לא אפתיע אותך</w:t>
      </w:r>
      <w:bookmarkStart w:id="436" w:name="_ETM_Q1_1568042"/>
      <w:bookmarkStart w:id="437" w:name="_ETM_Q1_1569331"/>
      <w:bookmarkEnd w:id="436"/>
      <w:bookmarkEnd w:id="437"/>
      <w:r w:rsidRPr="00335053">
        <w:rPr>
          <w:rFonts w:hint="cs"/>
          <w:rtl/>
        </w:rPr>
        <w:t>, בוועדה הזאת, אולי פרט למקרה אחד</w:t>
      </w:r>
      <w:bookmarkStart w:id="438" w:name="_ETM_Q1_1567984"/>
      <w:bookmarkEnd w:id="438"/>
      <w:r w:rsidRPr="00335053">
        <w:rPr>
          <w:rFonts w:hint="cs"/>
          <w:rtl/>
        </w:rPr>
        <w:t xml:space="preserve">, הכול התקבל בהצבעות ללא הבדל </w:t>
      </w:r>
      <w:bookmarkStart w:id="439" w:name="_ETM_Q1_1569524"/>
      <w:bookmarkEnd w:id="439"/>
      <w:r w:rsidRPr="00335053">
        <w:rPr>
          <w:rFonts w:hint="cs"/>
          <w:rtl/>
        </w:rPr>
        <w:t xml:space="preserve">בין קואליציה לאופוזיציה </w:t>
      </w:r>
      <w:bookmarkStart w:id="440" w:name="_ETM_Q1_1573874"/>
      <w:bookmarkEnd w:id="440"/>
      <w:r w:rsidRPr="00335053">
        <w:rPr>
          <w:rFonts w:hint="cs"/>
          <w:rtl/>
        </w:rPr>
        <w:t xml:space="preserve">כי עוסקים בנושאים של ביטחון </w:t>
      </w:r>
      <w:bookmarkStart w:id="441" w:name="_ETM_Q1_1579670"/>
      <w:bookmarkEnd w:id="441"/>
      <w:r w:rsidRPr="00335053">
        <w:rPr>
          <w:rFonts w:hint="cs"/>
          <w:rtl/>
        </w:rPr>
        <w:t>המדינה ודברים שמסכימים עליהם.</w:t>
      </w:r>
      <w:bookmarkStart w:id="442" w:name="_ETM_Q1_1578336"/>
      <w:bookmarkEnd w:id="442"/>
      <w:r w:rsidRPr="00335053">
        <w:rPr>
          <w:rFonts w:hint="cs"/>
          <w:rtl/>
        </w:rPr>
        <w:t xml:space="preserve"> אני לא יכול לדבר בשם</w:t>
      </w:r>
      <w:bookmarkStart w:id="443" w:name="_ETM_Q1_1581756"/>
      <w:bookmarkEnd w:id="443"/>
      <w:r w:rsidRPr="00335053">
        <w:rPr>
          <w:rFonts w:hint="cs"/>
          <w:rtl/>
        </w:rPr>
        <w:t xml:space="preserve"> כל חברי הוועדה, אבל אני חושב שכולנו מברכים על הרצון להוציא בני ובנות 18</w:t>
      </w:r>
      <w:r w:rsidRPr="00335053">
        <w:rPr>
          <w:rFonts w:hint="eastAsia"/>
          <w:rtl/>
        </w:rPr>
        <w:t>–</w:t>
      </w:r>
      <w:r w:rsidRPr="00335053">
        <w:rPr>
          <w:rFonts w:hint="cs"/>
          <w:rtl/>
        </w:rPr>
        <w:t>19</w:t>
      </w:r>
      <w:bookmarkStart w:id="444" w:name="_ETM_Q1_1585834"/>
      <w:bookmarkStart w:id="445" w:name="_ETM_Q1_1588054"/>
      <w:bookmarkStart w:id="446" w:name="_ETM_Q1_1588927"/>
      <w:bookmarkEnd w:id="444"/>
      <w:bookmarkEnd w:id="445"/>
      <w:bookmarkEnd w:id="446"/>
      <w:r w:rsidRPr="00335053">
        <w:rPr>
          <w:rFonts w:hint="cs"/>
          <w:rtl/>
        </w:rPr>
        <w:t xml:space="preserve"> מאגפים שבהם נמצאים חלאות אדם.</w:t>
      </w:r>
      <w:bookmarkStart w:id="447" w:name="_ETM_Q1_1597674"/>
      <w:bookmarkEnd w:id="447"/>
    </w:p>
    <w:p w:rsidR="00605E74" w:rsidRPr="00335053" w:rsidRDefault="00605E74" w:rsidP="00605E74">
      <w:pPr>
        <w:rPr>
          <w:rtl/>
        </w:rPr>
      </w:pPr>
      <w:bookmarkStart w:id="448" w:name="_ETM_Q1_1597747"/>
      <w:bookmarkStart w:id="449" w:name="_ETM_Q1_1597834"/>
      <w:bookmarkEnd w:id="448"/>
      <w:bookmarkEnd w:id="449"/>
    </w:p>
    <w:p w:rsidR="00605E74" w:rsidRPr="00335053" w:rsidRDefault="00A65499" w:rsidP="009E1691">
      <w:pPr>
        <w:rPr>
          <w:rtl/>
        </w:rPr>
      </w:pPr>
      <w:bookmarkStart w:id="450" w:name="_ETM_Q1_1597895"/>
      <w:bookmarkEnd w:id="450"/>
      <w:r w:rsidRPr="00335053">
        <w:rPr>
          <w:rFonts w:hint="cs"/>
          <w:rtl/>
        </w:rPr>
        <w:t xml:space="preserve">לי </w:t>
      </w:r>
      <w:bookmarkStart w:id="451" w:name="_ETM_Q1_1601683"/>
      <w:bookmarkEnd w:id="451"/>
      <w:r w:rsidRPr="00335053">
        <w:rPr>
          <w:rFonts w:hint="cs"/>
          <w:rtl/>
        </w:rPr>
        <w:t>היה הרבה יותר קל להרים את היד ולאשר את ב</w:t>
      </w:r>
      <w:bookmarkStart w:id="452" w:name="_ETM_Q1_1603454"/>
      <w:bookmarkEnd w:id="452"/>
      <w:r w:rsidRPr="00335053">
        <w:rPr>
          <w:rFonts w:hint="cs"/>
          <w:rtl/>
        </w:rPr>
        <w:t xml:space="preserve">קשתך, </w:t>
      </w:r>
      <w:bookmarkStart w:id="453" w:name="_ETM_Q1_1605031"/>
      <w:bookmarkEnd w:id="453"/>
      <w:r w:rsidRPr="00335053">
        <w:rPr>
          <w:rFonts w:hint="cs"/>
          <w:rtl/>
        </w:rPr>
        <w:t xml:space="preserve">אילו הייתי יודע יותר במדויק מה עולה בגורלם של </w:t>
      </w:r>
      <w:bookmarkStart w:id="454" w:name="_ETM_Q1_1606094"/>
      <w:bookmarkEnd w:id="454"/>
      <w:r w:rsidRPr="00335053">
        <w:rPr>
          <w:rFonts w:hint="cs"/>
          <w:rtl/>
        </w:rPr>
        <w:t>אותם כמה מאות סוהרים וסוהרות חובה</w:t>
      </w:r>
      <w:bookmarkStart w:id="455" w:name="_ETM_Q1_1610528"/>
      <w:bookmarkEnd w:id="455"/>
      <w:r w:rsidRPr="00335053">
        <w:rPr>
          <w:rFonts w:hint="cs"/>
          <w:rtl/>
        </w:rPr>
        <w:t xml:space="preserve">. שמענו הודעה חשובה </w:t>
      </w:r>
      <w:proofErr w:type="spellStart"/>
      <w:r w:rsidRPr="00335053">
        <w:rPr>
          <w:rFonts w:hint="cs"/>
          <w:rtl/>
        </w:rPr>
        <w:t>מרח"ט</w:t>
      </w:r>
      <w:proofErr w:type="spellEnd"/>
      <w:r w:rsidRPr="00335053">
        <w:rPr>
          <w:rFonts w:hint="cs"/>
          <w:rtl/>
        </w:rPr>
        <w:t xml:space="preserve"> </w:t>
      </w:r>
      <w:proofErr w:type="spellStart"/>
      <w:r w:rsidRPr="00335053">
        <w:rPr>
          <w:rFonts w:hint="cs"/>
          <w:rtl/>
        </w:rPr>
        <w:t>תומכ"א</w:t>
      </w:r>
      <w:bookmarkStart w:id="456" w:name="_ETM_Q1_1613334"/>
      <w:bookmarkEnd w:id="456"/>
      <w:proofErr w:type="spellEnd"/>
      <w:r w:rsidR="00195DEB" w:rsidRPr="00335053">
        <w:rPr>
          <w:rFonts w:hint="cs"/>
          <w:rtl/>
        </w:rPr>
        <w:t xml:space="preserve"> לפני דקה</w:t>
      </w:r>
      <w:bookmarkStart w:id="457" w:name="_ETM_Q1_1617434"/>
      <w:bookmarkEnd w:id="457"/>
      <w:r w:rsidR="00195DEB" w:rsidRPr="00335053">
        <w:rPr>
          <w:rFonts w:hint="cs"/>
          <w:rtl/>
        </w:rPr>
        <w:t xml:space="preserve"> שזה כבר לא חצי שנה, אלא שמונה חודשי</w:t>
      </w:r>
      <w:bookmarkStart w:id="458" w:name="_ETM_Q1_1618444"/>
      <w:bookmarkEnd w:id="458"/>
      <w:r w:rsidR="00195DEB" w:rsidRPr="00335053">
        <w:rPr>
          <w:rFonts w:hint="cs"/>
          <w:rtl/>
        </w:rPr>
        <w:t xml:space="preserve">ם, אבל זה עדיין משאיר אותנו עם הרבה </w:t>
      </w:r>
      <w:bookmarkStart w:id="459" w:name="_ETM_Q1_1620724"/>
      <w:bookmarkEnd w:id="459"/>
      <w:r w:rsidR="00195DEB" w:rsidRPr="00335053">
        <w:rPr>
          <w:rFonts w:hint="cs"/>
          <w:rtl/>
        </w:rPr>
        <w:t>מאוד אנשים שיתחילו את השירות</w:t>
      </w:r>
      <w:bookmarkStart w:id="460" w:name="_ETM_Q1_1624204"/>
      <w:bookmarkEnd w:id="460"/>
      <w:r w:rsidR="00644F25" w:rsidRPr="00335053">
        <w:rPr>
          <w:rFonts w:hint="cs"/>
          <w:rtl/>
        </w:rPr>
        <w:t>, חלקם ממש חודש-חודשיים</w:t>
      </w:r>
      <w:bookmarkStart w:id="461" w:name="_ETM_Q1_1624194"/>
      <w:bookmarkEnd w:id="461"/>
      <w:r w:rsidR="00644F25" w:rsidRPr="00335053">
        <w:rPr>
          <w:rFonts w:hint="cs"/>
          <w:rtl/>
        </w:rPr>
        <w:t>,</w:t>
      </w:r>
      <w:bookmarkStart w:id="462" w:name="_ETM_Q1_1624691"/>
      <w:bookmarkEnd w:id="462"/>
      <w:r w:rsidR="00644F25" w:rsidRPr="00335053">
        <w:rPr>
          <w:rFonts w:hint="cs"/>
          <w:rtl/>
        </w:rPr>
        <w:t xml:space="preserve"> ויחזרו לצה"ל</w:t>
      </w:r>
      <w:bookmarkStart w:id="463" w:name="_ETM_Q1_1636854"/>
      <w:bookmarkEnd w:id="463"/>
      <w:r w:rsidR="009E1691" w:rsidRPr="00335053">
        <w:rPr>
          <w:rFonts w:hint="cs"/>
          <w:rtl/>
        </w:rPr>
        <w:t>. ודווקא כאן, הפו</w:t>
      </w:r>
      <w:bookmarkStart w:id="464" w:name="_ETM_Q1_1628634"/>
      <w:bookmarkEnd w:id="464"/>
      <w:r w:rsidR="009E1691" w:rsidRPr="00335053">
        <w:rPr>
          <w:rFonts w:hint="cs"/>
          <w:rtl/>
        </w:rPr>
        <w:t>ך על הפוך, אלה שחודש-חודשיים</w:t>
      </w:r>
      <w:bookmarkStart w:id="465" w:name="_ETM_Q1_1631196"/>
      <w:bookmarkStart w:id="466" w:name="_ETM_Q1_1632214"/>
      <w:bookmarkEnd w:id="465"/>
      <w:bookmarkEnd w:id="466"/>
      <w:r w:rsidR="009E1691" w:rsidRPr="00335053">
        <w:rPr>
          <w:rFonts w:hint="cs"/>
          <w:rtl/>
        </w:rPr>
        <w:t xml:space="preserve"> עוד יחזרו לצה"ל ו</w:t>
      </w:r>
      <w:bookmarkStart w:id="467" w:name="_ETM_Q1_1632014"/>
      <w:bookmarkEnd w:id="467"/>
      <w:r w:rsidR="009E1691" w:rsidRPr="00335053">
        <w:rPr>
          <w:rFonts w:hint="cs"/>
          <w:rtl/>
        </w:rPr>
        <w:t>אולי עוד ישתבצו איפה שהוא</w:t>
      </w:r>
      <w:bookmarkStart w:id="468" w:name="_ETM_Q1_1633880"/>
      <w:bookmarkEnd w:id="468"/>
      <w:r w:rsidR="009E1691" w:rsidRPr="00335053">
        <w:rPr>
          <w:rFonts w:hint="cs"/>
          <w:rtl/>
        </w:rPr>
        <w:t>, למרות שזה</w:t>
      </w:r>
      <w:bookmarkStart w:id="469" w:name="_ETM_Q1_1634669"/>
      <w:bookmarkEnd w:id="469"/>
      <w:r w:rsidR="009E1691" w:rsidRPr="00335053">
        <w:rPr>
          <w:rFonts w:hint="cs"/>
          <w:rtl/>
        </w:rPr>
        <w:t xml:space="preserve"> קצת בעייתי. אבל עם </w:t>
      </w:r>
      <w:bookmarkStart w:id="470" w:name="_ETM_Q1_1641554"/>
      <w:bookmarkEnd w:id="470"/>
      <w:r w:rsidR="009E1691" w:rsidRPr="00335053">
        <w:rPr>
          <w:rFonts w:hint="cs"/>
          <w:rtl/>
        </w:rPr>
        <w:t>אלה שנשארה להם חצי שנה או שנה</w:t>
      </w:r>
      <w:bookmarkStart w:id="471" w:name="_ETM_Q1_1644397"/>
      <w:bookmarkEnd w:id="471"/>
      <w:r w:rsidR="009E1691" w:rsidRPr="00335053">
        <w:rPr>
          <w:rFonts w:hint="cs"/>
          <w:rtl/>
        </w:rPr>
        <w:t xml:space="preserve"> תהיה </w:t>
      </w:r>
      <w:bookmarkStart w:id="472" w:name="_ETM_Q1_1640489"/>
      <w:bookmarkEnd w:id="472"/>
      <w:r w:rsidR="009E1691" w:rsidRPr="00335053">
        <w:rPr>
          <w:rFonts w:hint="cs"/>
          <w:rtl/>
        </w:rPr>
        <w:t>פה איזושהי בעיה. אולי אתה אפילו פחות</w:t>
      </w:r>
      <w:bookmarkStart w:id="473" w:name="_ETM_Q1_1649298"/>
      <w:bookmarkEnd w:id="473"/>
      <w:r w:rsidR="009E1691" w:rsidRPr="00335053">
        <w:rPr>
          <w:rFonts w:hint="cs"/>
          <w:rtl/>
        </w:rPr>
        <w:t xml:space="preserve"> הכתובת. אולי דווקא משרד הביטחון וצה"ל הם הכתובת </w:t>
      </w:r>
      <w:bookmarkStart w:id="474" w:name="_ETM_Q1_1645364"/>
      <w:bookmarkEnd w:id="474"/>
      <w:r w:rsidR="009E1691" w:rsidRPr="00335053">
        <w:rPr>
          <w:rFonts w:hint="cs"/>
          <w:rtl/>
        </w:rPr>
        <w:t>לנושא</w:t>
      </w:r>
      <w:bookmarkStart w:id="475" w:name="_ETM_Q1_1652102"/>
      <w:bookmarkEnd w:id="475"/>
      <w:r w:rsidR="009E1691" w:rsidRPr="00335053">
        <w:rPr>
          <w:rFonts w:hint="cs"/>
          <w:rtl/>
        </w:rPr>
        <w:t xml:space="preserve"> הזה. אבל דעתי הייתה נחה אילו הייתי שומע קצת יותר פרטים ומה יקרה איתם.</w:t>
      </w:r>
      <w:bookmarkStart w:id="476" w:name="_ETM_Q1_1654974"/>
      <w:bookmarkStart w:id="477" w:name="_ETM_Q1_1655101"/>
      <w:bookmarkEnd w:id="476"/>
      <w:bookmarkEnd w:id="477"/>
    </w:p>
    <w:p w:rsidR="0033549C" w:rsidRPr="00335053" w:rsidRDefault="0033549C" w:rsidP="009E1691">
      <w:pPr>
        <w:rPr>
          <w:rtl/>
        </w:rPr>
      </w:pPr>
      <w:bookmarkStart w:id="478" w:name="_ETM_Q1_1655179"/>
      <w:bookmarkStart w:id="479" w:name="_ETM_Q1_1658942"/>
      <w:bookmarkEnd w:id="478"/>
      <w:bookmarkEnd w:id="479"/>
    </w:p>
    <w:p w:rsidR="0033549C" w:rsidRPr="00335053" w:rsidRDefault="0033549C" w:rsidP="0033549C">
      <w:pPr>
        <w:pStyle w:val="a4"/>
        <w:keepNext/>
        <w:rPr>
          <w:rtl/>
        </w:rPr>
      </w:pPr>
      <w:bookmarkStart w:id="480" w:name="ET_speaker_6427_12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השר לביטחון לאומי איתמר בן גביר: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480"/>
    </w:p>
    <w:p w:rsidR="0033549C" w:rsidRPr="00335053" w:rsidRDefault="0033549C" w:rsidP="0033549C">
      <w:pPr>
        <w:pStyle w:val="KeepWithNext"/>
        <w:rPr>
          <w:rtl/>
        </w:rPr>
      </w:pPr>
    </w:p>
    <w:p w:rsidR="0033549C" w:rsidRPr="00335053" w:rsidRDefault="0033549C" w:rsidP="0033549C">
      <w:pPr>
        <w:rPr>
          <w:rtl/>
        </w:rPr>
      </w:pPr>
      <w:bookmarkStart w:id="481" w:name="_ETM_Q1_1659540"/>
      <w:bookmarkStart w:id="482" w:name="_ETM_Q1_1659613"/>
      <w:bookmarkEnd w:id="481"/>
      <w:bookmarkEnd w:id="482"/>
      <w:r w:rsidRPr="00335053">
        <w:rPr>
          <w:rFonts w:hint="cs"/>
          <w:rtl/>
        </w:rPr>
        <w:t>אני</w:t>
      </w:r>
      <w:bookmarkStart w:id="483" w:name="_ETM_Q1_1657984"/>
      <w:bookmarkEnd w:id="483"/>
      <w:r w:rsidRPr="00335053">
        <w:rPr>
          <w:rFonts w:hint="cs"/>
          <w:rtl/>
        </w:rPr>
        <w:t xml:space="preserve"> בהחלט חושב שלא </w:t>
      </w:r>
      <w:bookmarkStart w:id="484" w:name="_ETM_Q1_1663860"/>
      <w:bookmarkEnd w:id="484"/>
      <w:r w:rsidRPr="00335053">
        <w:rPr>
          <w:rFonts w:hint="cs"/>
          <w:rtl/>
        </w:rPr>
        <w:t>אני הכתובת</w:t>
      </w:r>
      <w:bookmarkStart w:id="485" w:name="_ETM_Q1_1660939"/>
      <w:bookmarkEnd w:id="485"/>
      <w:r w:rsidRPr="00335053">
        <w:rPr>
          <w:rFonts w:hint="cs"/>
          <w:rtl/>
        </w:rPr>
        <w:t>, אלא משרד הביטחון. אבל הבנתי</w:t>
      </w:r>
      <w:bookmarkStart w:id="486" w:name="_ETM_Q1_1663811"/>
      <w:bookmarkEnd w:id="486"/>
      <w:r w:rsidRPr="00335053">
        <w:rPr>
          <w:rFonts w:hint="cs"/>
          <w:rtl/>
        </w:rPr>
        <w:t>, ואני מקווה</w:t>
      </w:r>
      <w:bookmarkStart w:id="487" w:name="_ETM_Q1_1666368"/>
      <w:bookmarkEnd w:id="487"/>
      <w:r w:rsidRPr="00335053">
        <w:rPr>
          <w:rFonts w:hint="cs"/>
          <w:rtl/>
        </w:rPr>
        <w:t xml:space="preserve"> שהבנתי נכון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אם לא הבנתי נכון, אז בהחל</w:t>
      </w:r>
      <w:bookmarkStart w:id="488" w:name="_ETM_Q1_1665584"/>
      <w:bookmarkEnd w:id="488"/>
      <w:r w:rsidRPr="00335053">
        <w:rPr>
          <w:rFonts w:hint="cs"/>
          <w:rtl/>
        </w:rPr>
        <w:t>ט צריך</w:t>
      </w:r>
      <w:bookmarkStart w:id="489" w:name="_ETM_Q1_1666880"/>
      <w:bookmarkEnd w:id="489"/>
      <w:r w:rsidRPr="00335053">
        <w:rPr>
          <w:rFonts w:hint="cs"/>
          <w:rtl/>
        </w:rPr>
        <w:t xml:space="preserve"> לספק לכך הסברים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אנשים ששירתו שמונה חודשים </w:t>
      </w:r>
      <w:bookmarkStart w:id="490" w:name="_ETM_Q1_1675739"/>
      <w:bookmarkStart w:id="491" w:name="_ETM_Q1_1676374"/>
      <w:bookmarkEnd w:id="490"/>
      <w:bookmarkEnd w:id="491"/>
      <w:r w:rsidRPr="00335053">
        <w:rPr>
          <w:rFonts w:hint="cs"/>
          <w:rtl/>
        </w:rPr>
        <w:t>- - -</w:t>
      </w:r>
    </w:p>
    <w:p w:rsidR="0033549C" w:rsidRPr="00335053" w:rsidRDefault="0033549C" w:rsidP="0033549C">
      <w:pPr>
        <w:rPr>
          <w:rtl/>
        </w:rPr>
      </w:pPr>
    </w:p>
    <w:p w:rsidR="0033549C" w:rsidRPr="00335053" w:rsidRDefault="0033549C" w:rsidP="0033549C">
      <w:pPr>
        <w:pStyle w:val="af6"/>
        <w:keepNext/>
        <w:rPr>
          <w:rtl/>
        </w:rPr>
      </w:pPr>
      <w:bookmarkStart w:id="492" w:name="ET_yor_4574_13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492"/>
    </w:p>
    <w:p w:rsidR="0033549C" w:rsidRPr="00335053" w:rsidRDefault="0033549C" w:rsidP="0033549C">
      <w:pPr>
        <w:pStyle w:val="KeepWithNext"/>
        <w:rPr>
          <w:rtl/>
        </w:rPr>
      </w:pPr>
    </w:p>
    <w:p w:rsidR="0033549C" w:rsidRPr="00335053" w:rsidRDefault="0033549C" w:rsidP="0033549C">
      <w:pPr>
        <w:rPr>
          <w:rtl/>
        </w:rPr>
      </w:pPr>
      <w:r w:rsidRPr="00335053">
        <w:rPr>
          <w:rFonts w:hint="cs"/>
          <w:rtl/>
        </w:rPr>
        <w:t>להיפך</w:t>
      </w:r>
      <w:bookmarkStart w:id="493" w:name="_ETM_Q1_1672644"/>
      <w:bookmarkEnd w:id="493"/>
      <w:r w:rsidRPr="00335053">
        <w:rPr>
          <w:rFonts w:hint="cs"/>
          <w:rtl/>
        </w:rPr>
        <w:t>, שנשאר להם שמונה חודשים.</w:t>
      </w:r>
      <w:bookmarkStart w:id="494" w:name="_ETM_Q1_1680539"/>
      <w:bookmarkEnd w:id="494"/>
    </w:p>
    <w:p w:rsidR="0033549C" w:rsidRPr="00335053" w:rsidRDefault="0033549C" w:rsidP="0033549C">
      <w:pPr>
        <w:rPr>
          <w:rtl/>
        </w:rPr>
      </w:pPr>
      <w:bookmarkStart w:id="495" w:name="_ETM_Q1_1680611"/>
      <w:bookmarkEnd w:id="495"/>
    </w:p>
    <w:p w:rsidR="0033549C" w:rsidRPr="00335053" w:rsidRDefault="0033549C" w:rsidP="0033549C">
      <w:pPr>
        <w:pStyle w:val="-"/>
        <w:keepNext/>
        <w:rPr>
          <w:rtl/>
        </w:rPr>
      </w:pPr>
      <w:bookmarkStart w:id="496" w:name="ET_speakercontinue_6427_14"/>
      <w:r w:rsidRPr="00335053">
        <w:rPr>
          <w:rStyle w:val="TagStyle"/>
          <w:rtl/>
        </w:rPr>
        <w:t xml:space="preserve"> &lt;&lt; דובר_המשך &gt;&gt; </w:t>
      </w:r>
      <w:r w:rsidRPr="00335053">
        <w:rPr>
          <w:rtl/>
        </w:rPr>
        <w:t>השר לביטחון לאומי איתמר בן גביר:</w:t>
      </w:r>
      <w:r w:rsidRPr="00335053">
        <w:rPr>
          <w:rStyle w:val="TagStyle"/>
          <w:rtl/>
        </w:rPr>
        <w:t xml:space="preserve"> &lt;&lt; דובר_המשך &gt;&gt;</w:t>
      </w:r>
      <w:r w:rsidRPr="00335053">
        <w:rPr>
          <w:rtl/>
        </w:rPr>
        <w:t xml:space="preserve">   </w:t>
      </w:r>
      <w:bookmarkEnd w:id="496"/>
    </w:p>
    <w:p w:rsidR="0033549C" w:rsidRPr="00335053" w:rsidRDefault="0033549C" w:rsidP="0033549C">
      <w:pPr>
        <w:pStyle w:val="KeepWithNext"/>
        <w:rPr>
          <w:rtl/>
        </w:rPr>
      </w:pPr>
    </w:p>
    <w:p w:rsidR="0033549C" w:rsidRPr="00335053" w:rsidRDefault="0033549C" w:rsidP="008B0853">
      <w:pPr>
        <w:rPr>
          <w:rtl/>
        </w:rPr>
      </w:pPr>
      <w:bookmarkStart w:id="497" w:name="_ETM_Q1_1685107"/>
      <w:bookmarkEnd w:id="497"/>
      <w:r w:rsidRPr="00335053">
        <w:rPr>
          <w:rFonts w:hint="cs"/>
          <w:rtl/>
        </w:rPr>
        <w:t>אז אני בהחלט מפנה את השאלה אליכם</w:t>
      </w:r>
      <w:bookmarkStart w:id="498" w:name="_ETM_Q1_1681464"/>
      <w:bookmarkEnd w:id="498"/>
      <w:r w:rsidRPr="00335053">
        <w:rPr>
          <w:rFonts w:hint="cs"/>
          <w:rtl/>
        </w:rPr>
        <w:t xml:space="preserve">. </w:t>
      </w:r>
      <w:r w:rsidR="008B0853" w:rsidRPr="00335053">
        <w:rPr>
          <w:rFonts w:hint="cs"/>
          <w:rtl/>
        </w:rPr>
        <w:t>אני חושב, ו</w:t>
      </w:r>
      <w:bookmarkStart w:id="499" w:name="_ETM_Q1_1684814"/>
      <w:bookmarkEnd w:id="499"/>
      <w:r w:rsidRPr="00335053">
        <w:rPr>
          <w:rFonts w:hint="cs"/>
          <w:rtl/>
        </w:rPr>
        <w:t xml:space="preserve">אמרה לי הנציבה שהיא בדין ודברים </w:t>
      </w:r>
      <w:proofErr w:type="spellStart"/>
      <w:r w:rsidRPr="00335053">
        <w:rPr>
          <w:rFonts w:hint="cs"/>
          <w:rtl/>
        </w:rPr>
        <w:t>איתכם</w:t>
      </w:r>
      <w:bookmarkStart w:id="500" w:name="_ETM_Q1_1681804"/>
      <w:bookmarkEnd w:id="500"/>
      <w:proofErr w:type="spellEnd"/>
      <w:r w:rsidR="008B0853" w:rsidRPr="00335053">
        <w:rPr>
          <w:rFonts w:hint="cs"/>
          <w:rtl/>
        </w:rPr>
        <w:t xml:space="preserve">, שצריך לקצר את זה והשאלה </w:t>
      </w:r>
      <w:bookmarkStart w:id="501" w:name="_ETM_Q1_1691054"/>
      <w:bookmarkEnd w:id="501"/>
      <w:r w:rsidR="008B0853" w:rsidRPr="00335053">
        <w:rPr>
          <w:rFonts w:hint="cs"/>
          <w:rtl/>
        </w:rPr>
        <w:t>של היושב-ראש היא שאלה נכונה מאוד. הרי בס</w:t>
      </w:r>
      <w:bookmarkStart w:id="502" w:name="_ETM_Q1_1694222"/>
      <w:bookmarkEnd w:id="502"/>
      <w:r w:rsidR="008B0853" w:rsidRPr="00335053">
        <w:rPr>
          <w:rFonts w:hint="cs"/>
          <w:rtl/>
        </w:rPr>
        <w:t>ופו של דבר,</w:t>
      </w:r>
      <w:bookmarkStart w:id="503" w:name="_ETM_Q1_1697132"/>
      <w:bookmarkEnd w:id="503"/>
      <w:r w:rsidR="008B0853" w:rsidRPr="00335053">
        <w:rPr>
          <w:rFonts w:hint="cs"/>
          <w:rtl/>
        </w:rPr>
        <w:t xml:space="preserve"> ממה שאני מדווח לפחות, הסוהרים האלה רוצים </w:t>
      </w:r>
      <w:bookmarkStart w:id="504" w:name="_ETM_Q1_1695834"/>
      <w:bookmarkEnd w:id="504"/>
      <w:r w:rsidR="008B0853" w:rsidRPr="00335053">
        <w:rPr>
          <w:rFonts w:hint="cs"/>
          <w:rtl/>
        </w:rPr>
        <w:t>להישאר שם.</w:t>
      </w:r>
      <w:bookmarkStart w:id="505" w:name="_ETM_Q1_1701210"/>
      <w:bookmarkEnd w:id="505"/>
      <w:r w:rsidR="008B0853" w:rsidRPr="00335053">
        <w:rPr>
          <w:rFonts w:hint="cs"/>
          <w:rtl/>
        </w:rPr>
        <w:t xml:space="preserve"> הסוהרים האלה רואים בשירות הזה שליחות. החיילי</w:t>
      </w:r>
      <w:bookmarkStart w:id="506" w:name="_ETM_Q1_1710944"/>
      <w:bookmarkEnd w:id="506"/>
      <w:r w:rsidR="008B0853" w:rsidRPr="00335053">
        <w:rPr>
          <w:rFonts w:hint="cs"/>
          <w:rtl/>
        </w:rPr>
        <w:t>ם הצעירים הללו</w:t>
      </w:r>
      <w:bookmarkStart w:id="507" w:name="_ETM_Q1_1711651"/>
      <w:bookmarkEnd w:id="507"/>
      <w:r w:rsidR="008B0853" w:rsidRPr="00335053">
        <w:rPr>
          <w:rFonts w:hint="cs"/>
          <w:rtl/>
        </w:rPr>
        <w:t xml:space="preserve"> מוצאים את מקומם במקום הזה באתגר שאם הם לא היו</w:t>
      </w:r>
      <w:bookmarkStart w:id="508" w:name="_ETM_Q1_1725659"/>
      <w:bookmarkEnd w:id="508"/>
      <w:r w:rsidR="008B0853" w:rsidRPr="00335053">
        <w:rPr>
          <w:rFonts w:hint="cs"/>
          <w:rtl/>
        </w:rPr>
        <w:t xml:space="preserve"> שם, אז לא בטוח שהם היו משרתים ביחידות ה</w:t>
      </w:r>
      <w:bookmarkStart w:id="509" w:name="_ETM_Q1_1726336"/>
      <w:bookmarkEnd w:id="509"/>
      <w:r w:rsidR="008B0853" w:rsidRPr="00335053">
        <w:rPr>
          <w:rFonts w:hint="cs"/>
          <w:rtl/>
        </w:rPr>
        <w:t xml:space="preserve">קרביות הכי </w:t>
      </w:r>
      <w:bookmarkStart w:id="510" w:name="_ETM_Q1_1729385"/>
      <w:bookmarkEnd w:id="510"/>
      <w:r w:rsidR="008B0853" w:rsidRPr="00335053">
        <w:rPr>
          <w:rFonts w:hint="cs"/>
          <w:rtl/>
        </w:rPr>
        <w:t>מובהקות שיש.</w:t>
      </w:r>
      <w:bookmarkStart w:id="511" w:name="_ETM_Q1_1730644"/>
      <w:bookmarkStart w:id="512" w:name="_ETM_Q1_1733377"/>
      <w:bookmarkEnd w:id="511"/>
      <w:bookmarkEnd w:id="512"/>
    </w:p>
    <w:p w:rsidR="008B0853" w:rsidRPr="00335053" w:rsidRDefault="008B0853" w:rsidP="008B0853">
      <w:pPr>
        <w:rPr>
          <w:rtl/>
        </w:rPr>
      </w:pPr>
      <w:bookmarkStart w:id="513" w:name="_ETM_Q1_1733446"/>
      <w:bookmarkStart w:id="514" w:name="_ETM_Q1_1733560"/>
      <w:bookmarkEnd w:id="513"/>
      <w:bookmarkEnd w:id="514"/>
    </w:p>
    <w:p w:rsidR="00036FEE" w:rsidRPr="00335053" w:rsidRDefault="008B0853" w:rsidP="00AF0735">
      <w:pPr>
        <w:rPr>
          <w:rtl/>
        </w:rPr>
      </w:pPr>
      <w:bookmarkStart w:id="515" w:name="_ETM_Q1_1733625"/>
      <w:bookmarkEnd w:id="515"/>
      <w:r w:rsidRPr="00335053">
        <w:rPr>
          <w:rFonts w:hint="cs"/>
          <w:rtl/>
        </w:rPr>
        <w:t>אמרה לי הנציבה, ואני מרשה לעצמי להצטרף לדברים שלה</w:t>
      </w:r>
      <w:bookmarkStart w:id="516" w:name="_ETM_Q1_1733934"/>
      <w:bookmarkEnd w:id="516"/>
      <w:r w:rsidRPr="00335053">
        <w:rPr>
          <w:rFonts w:hint="cs"/>
          <w:rtl/>
        </w:rPr>
        <w:t xml:space="preserve">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תנסו לקצר, תנסו לבוא לקראת. זה גם יעזור לשירות בתי-</w:t>
      </w:r>
      <w:bookmarkStart w:id="517" w:name="_ETM_Q1_1737324"/>
      <w:bookmarkEnd w:id="517"/>
      <w:r w:rsidRPr="00335053">
        <w:rPr>
          <w:rFonts w:hint="cs"/>
          <w:rtl/>
        </w:rPr>
        <w:t>הסוהר</w:t>
      </w:r>
      <w:r w:rsidR="00FD5A95" w:rsidRPr="00335053">
        <w:rPr>
          <w:rFonts w:hint="cs"/>
          <w:rtl/>
        </w:rPr>
        <w:t xml:space="preserve"> בכוח האדם, וזה גם בהחלט יעזור</w:t>
      </w:r>
      <w:bookmarkStart w:id="518" w:name="_ETM_Q1_1750458"/>
      <w:bookmarkEnd w:id="518"/>
      <w:r w:rsidR="00FD5A95" w:rsidRPr="00335053">
        <w:rPr>
          <w:rFonts w:hint="cs"/>
          <w:rtl/>
        </w:rPr>
        <w:t xml:space="preserve"> לאותם סוהרים </w:t>
      </w:r>
      <w:proofErr w:type="spellStart"/>
      <w:r w:rsidR="00AF0735" w:rsidRPr="00335053">
        <w:rPr>
          <w:rFonts w:hint="cs"/>
          <w:rtl/>
        </w:rPr>
        <w:t>ס</w:t>
      </w:r>
      <w:r w:rsidR="00FD5A95" w:rsidRPr="00335053">
        <w:rPr>
          <w:rFonts w:hint="cs"/>
          <w:rtl/>
        </w:rPr>
        <w:t>ח"מים</w:t>
      </w:r>
      <w:proofErr w:type="spellEnd"/>
      <w:r w:rsidR="00FD5A95" w:rsidRPr="00335053">
        <w:rPr>
          <w:rFonts w:hint="cs"/>
          <w:rtl/>
        </w:rPr>
        <w:t xml:space="preserve"> </w:t>
      </w:r>
      <w:proofErr w:type="spellStart"/>
      <w:r w:rsidR="00FD5A95" w:rsidRPr="00335053">
        <w:rPr>
          <w:rFonts w:hint="cs"/>
          <w:rtl/>
        </w:rPr>
        <w:t>ו</w:t>
      </w:r>
      <w:r w:rsidR="00AF0735" w:rsidRPr="00335053">
        <w:rPr>
          <w:rFonts w:hint="cs"/>
          <w:rtl/>
        </w:rPr>
        <w:t>ס</w:t>
      </w:r>
      <w:r w:rsidR="00FD5A95" w:rsidRPr="00335053">
        <w:rPr>
          <w:rFonts w:hint="cs"/>
          <w:rtl/>
        </w:rPr>
        <w:t>ח"מיות</w:t>
      </w:r>
      <w:bookmarkStart w:id="519" w:name="_ETM_Q1_1746504"/>
      <w:bookmarkEnd w:id="519"/>
      <w:proofErr w:type="spellEnd"/>
      <w:r w:rsidR="00FD5A95" w:rsidRPr="00335053">
        <w:rPr>
          <w:rFonts w:hint="cs"/>
          <w:rtl/>
        </w:rPr>
        <w:t xml:space="preserve"> שרוצים </w:t>
      </w:r>
      <w:bookmarkStart w:id="520" w:name="_ETM_Q1_1750104"/>
      <w:bookmarkEnd w:id="520"/>
      <w:r w:rsidR="00FD5A95" w:rsidRPr="00335053">
        <w:rPr>
          <w:rFonts w:hint="cs"/>
          <w:rtl/>
        </w:rPr>
        <w:t xml:space="preserve">ורוצות להמשיך שם. שוב, נפגשתי עם השר </w:t>
      </w:r>
      <w:proofErr w:type="spellStart"/>
      <w:r w:rsidR="00FD5A95" w:rsidRPr="00335053">
        <w:rPr>
          <w:rFonts w:hint="cs"/>
          <w:rtl/>
        </w:rPr>
        <w:t>גלנט</w:t>
      </w:r>
      <w:bookmarkStart w:id="521" w:name="_ETM_Q1_1750534"/>
      <w:bookmarkEnd w:id="521"/>
      <w:proofErr w:type="spellEnd"/>
      <w:r w:rsidR="00FD5A95" w:rsidRPr="00335053">
        <w:rPr>
          <w:rFonts w:hint="cs"/>
          <w:rtl/>
        </w:rPr>
        <w:t xml:space="preserve">. לא הייתי יוצא למהלך הזה </w:t>
      </w:r>
      <w:bookmarkStart w:id="522" w:name="_ETM_Q1_1757478"/>
      <w:bookmarkEnd w:id="522"/>
      <w:r w:rsidR="00FD5A95" w:rsidRPr="00335053">
        <w:rPr>
          <w:rFonts w:hint="cs"/>
          <w:rtl/>
        </w:rPr>
        <w:t xml:space="preserve">בלי להבין </w:t>
      </w:r>
      <w:bookmarkStart w:id="523" w:name="_ETM_Q1_1760143"/>
      <w:bookmarkEnd w:id="523"/>
      <w:r w:rsidR="00FD5A95" w:rsidRPr="00335053">
        <w:rPr>
          <w:rFonts w:hint="cs"/>
          <w:rtl/>
        </w:rPr>
        <w:t xml:space="preserve">שגם השר </w:t>
      </w:r>
      <w:proofErr w:type="spellStart"/>
      <w:r w:rsidR="00FD5A95" w:rsidRPr="00335053">
        <w:rPr>
          <w:rFonts w:hint="cs"/>
          <w:rtl/>
        </w:rPr>
        <w:t>גלנט</w:t>
      </w:r>
      <w:proofErr w:type="spellEnd"/>
      <w:r w:rsidR="00FD5A95" w:rsidRPr="00335053">
        <w:rPr>
          <w:rFonts w:hint="cs"/>
          <w:rtl/>
        </w:rPr>
        <w:t xml:space="preserve"> רואה כמוני את הדברים. וכשהשר </w:t>
      </w:r>
      <w:proofErr w:type="spellStart"/>
      <w:r w:rsidR="00FD5A95" w:rsidRPr="00335053">
        <w:rPr>
          <w:rFonts w:hint="cs"/>
          <w:rtl/>
        </w:rPr>
        <w:t>גלנט</w:t>
      </w:r>
      <w:proofErr w:type="spellEnd"/>
      <w:r w:rsidR="00FD5A95" w:rsidRPr="00335053">
        <w:rPr>
          <w:rFonts w:hint="cs"/>
          <w:rtl/>
        </w:rPr>
        <w:t xml:space="preserve"> </w:t>
      </w:r>
      <w:bookmarkStart w:id="524" w:name="_ETM_Q1_1764707"/>
      <w:bookmarkEnd w:id="524"/>
      <w:r w:rsidR="00FD5A95" w:rsidRPr="00335053">
        <w:rPr>
          <w:rFonts w:hint="cs"/>
          <w:rtl/>
        </w:rPr>
        <w:t xml:space="preserve">רואה כמוני את הדברים, וזו הדירקטיבה של משרד הביטחון, </w:t>
      </w:r>
      <w:bookmarkStart w:id="525" w:name="_ETM_Q1_1765594"/>
      <w:bookmarkEnd w:id="525"/>
      <w:r w:rsidR="00FD5A95" w:rsidRPr="00335053">
        <w:rPr>
          <w:rFonts w:hint="cs"/>
          <w:rtl/>
        </w:rPr>
        <w:t>אז אין שום סיבה שלא יהיה עוד יותר קיצור.</w:t>
      </w:r>
      <w:bookmarkStart w:id="526" w:name="_ETM_Q1_1773064"/>
      <w:bookmarkStart w:id="527" w:name="_ETM_Q1_1773750"/>
      <w:bookmarkEnd w:id="526"/>
      <w:bookmarkEnd w:id="527"/>
    </w:p>
    <w:p w:rsidR="00036FEE" w:rsidRPr="00335053" w:rsidRDefault="00036FEE" w:rsidP="00036FEE">
      <w:pPr>
        <w:rPr>
          <w:rtl/>
        </w:rPr>
      </w:pPr>
    </w:p>
    <w:p w:rsidR="008B0853" w:rsidRPr="00335053" w:rsidRDefault="00FD5A95" w:rsidP="00036FEE">
      <w:pPr>
        <w:rPr>
          <w:rtl/>
        </w:rPr>
      </w:pPr>
      <w:bookmarkStart w:id="528" w:name="_ETM_Q1_1793574"/>
      <w:bookmarkEnd w:id="528"/>
      <w:r w:rsidRPr="00335053">
        <w:rPr>
          <w:rFonts w:hint="cs"/>
          <w:rtl/>
        </w:rPr>
        <w:t>אני הייתי בטוח וחשבתי שאנחנו מדברים על שמונה חודשים ואז ההמשך. אבל אם זה לא ככה</w:t>
      </w:r>
      <w:bookmarkStart w:id="529" w:name="_ETM_Q1_1774574"/>
      <w:bookmarkEnd w:id="529"/>
      <w:r w:rsidR="00AE73D0" w:rsidRPr="00335053">
        <w:rPr>
          <w:rFonts w:hint="cs"/>
          <w:rtl/>
        </w:rPr>
        <w:t xml:space="preserve">, </w:t>
      </w:r>
      <w:r w:rsidR="00036FEE" w:rsidRPr="00335053">
        <w:rPr>
          <w:rFonts w:hint="cs"/>
          <w:rtl/>
        </w:rPr>
        <w:t xml:space="preserve">אז </w:t>
      </w:r>
      <w:r w:rsidR="00AE73D0" w:rsidRPr="00335053">
        <w:rPr>
          <w:rFonts w:hint="cs"/>
          <w:rtl/>
        </w:rPr>
        <w:t>אדרבה</w:t>
      </w:r>
      <w:bookmarkStart w:id="530" w:name="_ETM_Q1_1782150"/>
      <w:bookmarkEnd w:id="530"/>
      <w:r w:rsidR="00AE73D0" w:rsidRPr="00335053">
        <w:rPr>
          <w:rFonts w:hint="cs"/>
          <w:rtl/>
        </w:rPr>
        <w:t xml:space="preserve"> ואדרבה, תקצרו את זה </w:t>
      </w:r>
      <w:bookmarkStart w:id="531" w:name="_ETM_Q1_1781188"/>
      <w:bookmarkEnd w:id="531"/>
      <w:r w:rsidR="00AE73D0" w:rsidRPr="00335053">
        <w:rPr>
          <w:rFonts w:hint="cs"/>
          <w:rtl/>
        </w:rPr>
        <w:t xml:space="preserve">לשמונה חודשים גג, תאפשרו </w:t>
      </w:r>
      <w:bookmarkStart w:id="532" w:name="_ETM_Q1_1782765"/>
      <w:bookmarkEnd w:id="532"/>
      <w:r w:rsidR="00AE73D0" w:rsidRPr="00335053">
        <w:rPr>
          <w:rFonts w:hint="cs"/>
          <w:rtl/>
        </w:rPr>
        <w:t>להם להיות</w:t>
      </w:r>
      <w:bookmarkStart w:id="533" w:name="_ETM_Q1_1786327"/>
      <w:bookmarkEnd w:id="533"/>
      <w:r w:rsidR="00AE73D0" w:rsidRPr="00335053">
        <w:rPr>
          <w:rFonts w:hint="cs"/>
          <w:rtl/>
        </w:rPr>
        <w:t xml:space="preserve"> סוהרי קבע כמו שהם חולמים, כמו שהם רוצים. זה יעזור לכולנו</w:t>
      </w:r>
      <w:bookmarkStart w:id="534" w:name="_ETM_Q1_1787494"/>
      <w:bookmarkEnd w:id="534"/>
      <w:r w:rsidR="00AE73D0" w:rsidRPr="00335053">
        <w:rPr>
          <w:rFonts w:hint="cs"/>
          <w:rtl/>
        </w:rPr>
        <w:t>, זה יעזור לצבא, ואני חושב שזו הנחיית השר.</w:t>
      </w:r>
      <w:bookmarkStart w:id="535" w:name="_ETM_Q1_1797803"/>
      <w:bookmarkEnd w:id="535"/>
    </w:p>
    <w:p w:rsidR="00036FEE" w:rsidRPr="00335053" w:rsidRDefault="00036FEE" w:rsidP="00036FEE">
      <w:pPr>
        <w:rPr>
          <w:rtl/>
        </w:rPr>
      </w:pPr>
      <w:bookmarkStart w:id="536" w:name="_ETM_Q1_1797863"/>
      <w:bookmarkEnd w:id="536"/>
    </w:p>
    <w:p w:rsidR="00036FEE" w:rsidRPr="00335053" w:rsidRDefault="00036FEE" w:rsidP="00036FEE">
      <w:pPr>
        <w:pStyle w:val="af6"/>
        <w:keepNext/>
        <w:rPr>
          <w:rtl/>
        </w:rPr>
      </w:pPr>
      <w:bookmarkStart w:id="537" w:name="ET_yor_4574_15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537"/>
    </w:p>
    <w:p w:rsidR="00036FEE" w:rsidRPr="00335053" w:rsidRDefault="00036FEE" w:rsidP="00036FEE">
      <w:pPr>
        <w:pStyle w:val="KeepWithNext"/>
        <w:rPr>
          <w:rtl/>
        </w:rPr>
      </w:pPr>
    </w:p>
    <w:p w:rsidR="00DC56D1" w:rsidRPr="00335053" w:rsidRDefault="00036FEE" w:rsidP="00DC56D1">
      <w:pPr>
        <w:tabs>
          <w:tab w:val="left" w:pos="2387"/>
        </w:tabs>
        <w:rPr>
          <w:rtl/>
        </w:rPr>
      </w:pPr>
      <w:bookmarkStart w:id="538" w:name="_ETM_Q1_1801885"/>
      <w:bookmarkEnd w:id="538"/>
      <w:r w:rsidRPr="00335053">
        <w:rPr>
          <w:rFonts w:hint="cs"/>
          <w:rtl/>
        </w:rPr>
        <w:t xml:space="preserve">אמיר, </w:t>
      </w:r>
      <w:bookmarkStart w:id="539" w:name="_ETM_Q1_1800000"/>
      <w:bookmarkEnd w:id="539"/>
      <w:r w:rsidRPr="00335053">
        <w:rPr>
          <w:rFonts w:hint="cs"/>
          <w:rtl/>
        </w:rPr>
        <w:t>שמענו</w:t>
      </w:r>
      <w:r w:rsidR="00DC56D1" w:rsidRPr="00335053">
        <w:rPr>
          <w:rFonts w:hint="cs"/>
          <w:rtl/>
        </w:rPr>
        <w:t xml:space="preserve"> ממך תשובות מפורטות מאוד. אני מבין לגמרי </w:t>
      </w:r>
      <w:bookmarkStart w:id="540" w:name="_ETM_Q1_1802704"/>
      <w:bookmarkEnd w:id="540"/>
      <w:r w:rsidR="00DC56D1" w:rsidRPr="00335053">
        <w:rPr>
          <w:rFonts w:hint="cs"/>
          <w:rtl/>
        </w:rPr>
        <w:t xml:space="preserve">שאתה כרגע לא יכול להתחייב </w:t>
      </w:r>
      <w:bookmarkStart w:id="541" w:name="_ETM_Q1_1808724"/>
      <w:bookmarkEnd w:id="541"/>
      <w:r w:rsidR="00DC56D1" w:rsidRPr="00335053">
        <w:rPr>
          <w:rFonts w:hint="cs"/>
          <w:rtl/>
        </w:rPr>
        <w:t>בשם כל המערכת</w:t>
      </w:r>
      <w:bookmarkStart w:id="542" w:name="_ETM_Q1_1806084"/>
      <w:bookmarkEnd w:id="542"/>
      <w:r w:rsidR="00DC56D1" w:rsidRPr="00335053">
        <w:rPr>
          <w:rFonts w:hint="cs"/>
          <w:rtl/>
        </w:rPr>
        <w:t>. אבל השאלה שלי היא אם אתה</w:t>
      </w:r>
      <w:bookmarkStart w:id="543" w:name="_ETM_Q1_1815123"/>
      <w:bookmarkEnd w:id="543"/>
      <w:r w:rsidR="00DC56D1" w:rsidRPr="00335053">
        <w:rPr>
          <w:rFonts w:hint="cs"/>
          <w:rtl/>
        </w:rPr>
        <w:t xml:space="preserve"> רואה בעיני רוחך איזושהי קונסטרוקציה </w:t>
      </w:r>
      <w:bookmarkStart w:id="544" w:name="_ETM_Q1_1815454"/>
      <w:bookmarkEnd w:id="544"/>
      <w:r w:rsidR="00DC56D1" w:rsidRPr="00335053">
        <w:rPr>
          <w:rFonts w:hint="cs"/>
          <w:rtl/>
        </w:rPr>
        <w:t>שיכולה לאפשר</w:t>
      </w:r>
      <w:bookmarkStart w:id="545" w:name="_ETM_Q1_1820661"/>
      <w:bookmarkEnd w:id="545"/>
      <w:r w:rsidR="00DC56D1" w:rsidRPr="00335053">
        <w:rPr>
          <w:rFonts w:hint="cs"/>
          <w:rtl/>
        </w:rPr>
        <w:t xml:space="preserve"> גיוס של אנשים </w:t>
      </w:r>
      <w:bookmarkStart w:id="546" w:name="_ETM_Q1_1813965"/>
      <w:bookmarkEnd w:id="546"/>
      <w:r w:rsidR="00DC56D1" w:rsidRPr="00335053">
        <w:rPr>
          <w:rFonts w:hint="cs"/>
          <w:rtl/>
        </w:rPr>
        <w:t>שנשארו להם יותר משמונה חודשים, עד גבול כזה או אחר.</w:t>
      </w:r>
    </w:p>
    <w:p w:rsidR="00283CF7" w:rsidRPr="00335053" w:rsidRDefault="00283CF7" w:rsidP="00DC56D1">
      <w:pPr>
        <w:tabs>
          <w:tab w:val="left" w:pos="2387"/>
        </w:tabs>
        <w:rPr>
          <w:rtl/>
        </w:rPr>
      </w:pPr>
    </w:p>
    <w:p w:rsidR="00283CF7" w:rsidRPr="00335053" w:rsidRDefault="00283CF7" w:rsidP="00283CF7">
      <w:pPr>
        <w:pStyle w:val="a4"/>
        <w:keepNext/>
        <w:rPr>
          <w:rtl/>
        </w:rPr>
      </w:pPr>
      <w:bookmarkStart w:id="547" w:name="ET_speaker_אמיר_ודמני_16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אמיר ודמני: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547"/>
    </w:p>
    <w:p w:rsidR="00283CF7" w:rsidRPr="00335053" w:rsidRDefault="00283CF7" w:rsidP="00283CF7">
      <w:pPr>
        <w:pStyle w:val="KeepWithNext"/>
        <w:rPr>
          <w:rtl/>
        </w:rPr>
      </w:pPr>
    </w:p>
    <w:p w:rsidR="00364F72" w:rsidRPr="00335053" w:rsidRDefault="00283CF7" w:rsidP="00364F72">
      <w:pPr>
        <w:rPr>
          <w:rtl/>
        </w:rPr>
      </w:pPr>
      <w:bookmarkStart w:id="548" w:name="_ETM_Q1_1819424"/>
      <w:bookmarkEnd w:id="548"/>
      <w:r w:rsidRPr="00335053">
        <w:rPr>
          <w:rFonts w:hint="cs"/>
          <w:rtl/>
        </w:rPr>
        <w:t xml:space="preserve">אני אסביר. ראשית, אנחנו מחויבים למהלך, כפי שאמר </w:t>
      </w:r>
      <w:bookmarkStart w:id="549" w:name="_ETM_Q1_1823294"/>
      <w:bookmarkEnd w:id="549"/>
      <w:r w:rsidR="00364F72" w:rsidRPr="00335053">
        <w:rPr>
          <w:rFonts w:hint="cs"/>
          <w:rtl/>
        </w:rPr>
        <w:t>שר הביטחון</w:t>
      </w:r>
      <w:bookmarkStart w:id="550" w:name="_ETM_Q1_1827371"/>
      <w:bookmarkEnd w:id="550"/>
      <w:r w:rsidR="00364F72" w:rsidRPr="00335053">
        <w:rPr>
          <w:rFonts w:hint="cs"/>
          <w:rtl/>
        </w:rPr>
        <w:t xml:space="preserve">. שנית, באנו בדין ודברים עם השב"ס בהמשך </w:t>
      </w:r>
      <w:bookmarkStart w:id="551" w:name="_ETM_Q1_1832544"/>
      <w:bookmarkEnd w:id="551"/>
      <w:r w:rsidR="00364F72" w:rsidRPr="00335053">
        <w:rPr>
          <w:rFonts w:hint="cs"/>
          <w:rtl/>
        </w:rPr>
        <w:t>לדיונים שהיו כאן, וס</w:t>
      </w:r>
      <w:bookmarkStart w:id="552" w:name="_ETM_Q1_1836294"/>
      <w:bookmarkEnd w:id="552"/>
      <w:r w:rsidR="00364F72" w:rsidRPr="00335053">
        <w:rPr>
          <w:rFonts w:hint="cs"/>
          <w:rtl/>
        </w:rPr>
        <w:t>יכמנו את המנגנון של שני המחזורים האחרונים.</w:t>
      </w:r>
      <w:bookmarkStart w:id="553" w:name="_ETM_Q1_1844092"/>
      <w:bookmarkStart w:id="554" w:name="_ETM_Q1_1844162"/>
      <w:bookmarkStart w:id="555" w:name="_ETM_Q1_1845813"/>
      <w:bookmarkEnd w:id="553"/>
      <w:bookmarkEnd w:id="554"/>
      <w:bookmarkEnd w:id="555"/>
      <w:r w:rsidR="00364F72" w:rsidRPr="00335053">
        <w:rPr>
          <w:rFonts w:hint="cs"/>
          <w:rtl/>
        </w:rPr>
        <w:t xml:space="preserve"> חשוב לי להסביר, מעבר לזה זה הופ</w:t>
      </w:r>
      <w:bookmarkStart w:id="556" w:name="_ETM_Q1_1843284"/>
      <w:bookmarkEnd w:id="556"/>
      <w:r w:rsidR="00364F72" w:rsidRPr="00335053">
        <w:rPr>
          <w:rFonts w:hint="cs"/>
          <w:rtl/>
        </w:rPr>
        <w:t xml:space="preserve">ך להיות </w:t>
      </w:r>
      <w:bookmarkStart w:id="557" w:name="_ETM_Q1_1844004"/>
      <w:bookmarkEnd w:id="557"/>
      <w:r w:rsidR="00364F72" w:rsidRPr="00335053">
        <w:rPr>
          <w:rFonts w:hint="cs"/>
          <w:rtl/>
        </w:rPr>
        <w:t xml:space="preserve">בעייתי, </w:t>
      </w:r>
      <w:bookmarkStart w:id="558" w:name="_ETM_Q1_1847310"/>
      <w:bookmarkEnd w:id="558"/>
      <w:r w:rsidR="00364F72" w:rsidRPr="00335053">
        <w:rPr>
          <w:rFonts w:hint="cs"/>
          <w:rtl/>
        </w:rPr>
        <w:t>מכיוון שבסופו של דבר, אנחנו מדברים על קיצור שירות על מנת להיכנס לקבע.</w:t>
      </w:r>
      <w:bookmarkStart w:id="559" w:name="_ETM_Q1_1847914"/>
      <w:bookmarkEnd w:id="559"/>
      <w:r w:rsidR="00364F72" w:rsidRPr="00335053">
        <w:rPr>
          <w:rFonts w:hint="cs"/>
          <w:rtl/>
        </w:rPr>
        <w:t xml:space="preserve"> וזו גם פריב</w:t>
      </w:r>
      <w:bookmarkStart w:id="560" w:name="_ETM_Q1_1855760"/>
      <w:bookmarkEnd w:id="560"/>
      <w:r w:rsidR="00364F72" w:rsidRPr="00335053">
        <w:rPr>
          <w:rFonts w:hint="cs"/>
          <w:rtl/>
        </w:rPr>
        <w:t>ילגיה משמעותית מאוד</w:t>
      </w:r>
      <w:bookmarkStart w:id="561" w:name="_ETM_Q1_1855684"/>
      <w:bookmarkEnd w:id="561"/>
      <w:r w:rsidR="00364F72" w:rsidRPr="00335053">
        <w:rPr>
          <w:rFonts w:hint="cs"/>
          <w:rtl/>
        </w:rPr>
        <w:t>, כ</w:t>
      </w:r>
      <w:bookmarkStart w:id="562" w:name="_ETM_Q1_1856534"/>
      <w:bookmarkEnd w:id="562"/>
      <w:r w:rsidR="00364F72" w:rsidRPr="00335053">
        <w:rPr>
          <w:rFonts w:hint="cs"/>
          <w:rtl/>
        </w:rPr>
        <w:t xml:space="preserve">שאנחנו </w:t>
      </w:r>
      <w:bookmarkStart w:id="563" w:name="_ETM_Q1_1859894"/>
      <w:bookmarkEnd w:id="563"/>
      <w:r w:rsidR="00364F72" w:rsidRPr="00335053">
        <w:rPr>
          <w:rFonts w:hint="cs"/>
          <w:rtl/>
        </w:rPr>
        <w:t>מקצרים את שירות החובה. ולכן צריך לקצר את שירות החובה במידה.</w:t>
      </w:r>
    </w:p>
    <w:p w:rsidR="00364F72" w:rsidRPr="00335053" w:rsidRDefault="00364F72" w:rsidP="00364F72">
      <w:pPr>
        <w:rPr>
          <w:rtl/>
        </w:rPr>
      </w:pPr>
    </w:p>
    <w:p w:rsidR="00A429F3" w:rsidRPr="00335053" w:rsidRDefault="00364F72" w:rsidP="00810494">
      <w:pPr>
        <w:rPr>
          <w:rtl/>
        </w:rPr>
      </w:pPr>
      <w:r w:rsidRPr="00335053">
        <w:rPr>
          <w:rFonts w:hint="cs"/>
          <w:rtl/>
        </w:rPr>
        <w:t xml:space="preserve">דבר </w:t>
      </w:r>
      <w:bookmarkStart w:id="564" w:name="_ETM_Q1_1858804"/>
      <w:bookmarkEnd w:id="564"/>
      <w:r w:rsidRPr="00335053">
        <w:rPr>
          <w:rFonts w:hint="cs"/>
          <w:rtl/>
        </w:rPr>
        <w:t>נוסף, מי שיש לו יתרת שירות גבוהה</w:t>
      </w:r>
      <w:bookmarkStart w:id="565" w:name="_ETM_Q1_1869402"/>
      <w:bookmarkEnd w:id="565"/>
      <w:r w:rsidRPr="00335053">
        <w:rPr>
          <w:rFonts w:hint="cs"/>
          <w:rtl/>
        </w:rPr>
        <w:t xml:space="preserve"> משמונה חודשים, וזה מה שאמרתי </w:t>
      </w:r>
      <w:bookmarkStart w:id="566" w:name="_ETM_Q1_1867774"/>
      <w:bookmarkEnd w:id="566"/>
      <w:r w:rsidRPr="00335053">
        <w:rPr>
          <w:rFonts w:hint="cs"/>
          <w:rtl/>
        </w:rPr>
        <w:t xml:space="preserve">גם בדיון הקודם, אנחנו </w:t>
      </w:r>
      <w:bookmarkStart w:id="567" w:name="_ETM_Q1_1873330"/>
      <w:bookmarkEnd w:id="567"/>
      <w:r w:rsidRPr="00335053">
        <w:rPr>
          <w:rFonts w:hint="cs"/>
          <w:rtl/>
        </w:rPr>
        <w:t>יודעים לקלוט אותו בצה"ל בצורה טובה ולתת לו אופק שירות.</w:t>
      </w:r>
      <w:bookmarkStart w:id="568" w:name="_ETM_Q1_1874184"/>
      <w:bookmarkEnd w:id="568"/>
      <w:r w:rsidRPr="00335053">
        <w:rPr>
          <w:rFonts w:hint="cs"/>
          <w:rtl/>
        </w:rPr>
        <w:t xml:space="preserve"> </w:t>
      </w:r>
      <w:bookmarkStart w:id="569" w:name="_ETM_Q1_1874266"/>
      <w:bookmarkEnd w:id="569"/>
      <w:r w:rsidRPr="00335053">
        <w:rPr>
          <w:rFonts w:hint="cs"/>
          <w:rtl/>
        </w:rPr>
        <w:t xml:space="preserve">ולכן סיכמנו כך </w:t>
      </w:r>
      <w:r w:rsidRPr="00335053">
        <w:rPr>
          <w:rFonts w:hint="eastAsia"/>
          <w:rtl/>
        </w:rPr>
        <w:t>–</w:t>
      </w:r>
      <w:r w:rsidRPr="00335053">
        <w:rPr>
          <w:rFonts w:hint="cs"/>
          <w:rtl/>
        </w:rPr>
        <w:t xml:space="preserve"> שני המחזורים </w:t>
      </w:r>
      <w:bookmarkStart w:id="570" w:name="_ETM_Q1_1882284"/>
      <w:bookmarkEnd w:id="570"/>
      <w:r w:rsidRPr="00335053">
        <w:rPr>
          <w:rFonts w:hint="cs"/>
          <w:rtl/>
        </w:rPr>
        <w:t>האחרונים מוני</w:t>
      </w:r>
      <w:bookmarkStart w:id="571" w:name="_ETM_Q1_1880032"/>
      <w:bookmarkEnd w:id="571"/>
      <w:r w:rsidRPr="00335053">
        <w:rPr>
          <w:rFonts w:hint="cs"/>
          <w:rtl/>
        </w:rPr>
        <w:t xml:space="preserve">ם כ-230 </w:t>
      </w:r>
      <w:bookmarkStart w:id="572" w:name="_ETM_Q1_1882926"/>
      <w:bookmarkEnd w:id="572"/>
      <w:r w:rsidRPr="00335053">
        <w:rPr>
          <w:rFonts w:hint="cs"/>
          <w:rtl/>
        </w:rPr>
        <w:t>איש,</w:t>
      </w:r>
      <w:bookmarkStart w:id="573" w:name="_ETM_Q1_1885318"/>
      <w:bookmarkEnd w:id="573"/>
      <w:r w:rsidRPr="00335053">
        <w:rPr>
          <w:rFonts w:hint="cs"/>
          <w:rtl/>
        </w:rPr>
        <w:t xml:space="preserve"> הממוצע </w:t>
      </w:r>
      <w:bookmarkStart w:id="574" w:name="_ETM_Q1_1885974"/>
      <w:bookmarkEnd w:id="574"/>
      <w:r w:rsidRPr="00335053">
        <w:rPr>
          <w:rFonts w:hint="cs"/>
          <w:rtl/>
        </w:rPr>
        <w:t xml:space="preserve">של כניסה לקבע </w:t>
      </w:r>
      <w:bookmarkStart w:id="575" w:name="_ETM_Q1_1886832"/>
      <w:bookmarkEnd w:id="575"/>
      <w:r w:rsidRPr="00335053">
        <w:rPr>
          <w:rFonts w:hint="cs"/>
          <w:rtl/>
        </w:rPr>
        <w:t>בשב"ס היום הוא כ-50%,</w:t>
      </w:r>
      <w:bookmarkStart w:id="576" w:name="_ETM_Q1_1892205"/>
      <w:bookmarkEnd w:id="576"/>
      <w:r w:rsidRPr="00335053">
        <w:rPr>
          <w:rFonts w:hint="cs"/>
          <w:rtl/>
        </w:rPr>
        <w:t xml:space="preserve"> אבל הנחת העבודה היא </w:t>
      </w:r>
      <w:bookmarkStart w:id="577" w:name="_ETM_Q1_1890369"/>
      <w:bookmarkEnd w:id="577"/>
      <w:r w:rsidRPr="00335053">
        <w:rPr>
          <w:rFonts w:hint="cs"/>
          <w:rtl/>
        </w:rPr>
        <w:t xml:space="preserve">שהאחוז יהיה פה גבוה יותר מכיוון שמדובר </w:t>
      </w:r>
      <w:bookmarkStart w:id="578" w:name="_ETM_Q1_1891814"/>
      <w:bookmarkEnd w:id="578"/>
      <w:r w:rsidRPr="00335053">
        <w:rPr>
          <w:rFonts w:hint="cs"/>
          <w:rtl/>
        </w:rPr>
        <w:t>פה בהמרה</w:t>
      </w:r>
      <w:bookmarkStart w:id="579" w:name="_ETM_Q1_1894864"/>
      <w:bookmarkEnd w:id="579"/>
      <w:r w:rsidRPr="00335053">
        <w:rPr>
          <w:rFonts w:hint="cs"/>
          <w:rtl/>
        </w:rPr>
        <w:t>, ולכן אנחנו מדברים על</w:t>
      </w:r>
      <w:bookmarkStart w:id="580" w:name="_ETM_Q1_1899026"/>
      <w:bookmarkEnd w:id="580"/>
      <w:r w:rsidRPr="00335053">
        <w:rPr>
          <w:rFonts w:hint="cs"/>
          <w:rtl/>
        </w:rPr>
        <w:t xml:space="preserve"> אחוז גבוה מאוד מתוך ה-230.</w:t>
      </w:r>
      <w:bookmarkStart w:id="581" w:name="_ETM_Q1_1902244"/>
      <w:bookmarkStart w:id="582" w:name="_ETM_Q1_1899370"/>
      <w:bookmarkStart w:id="583" w:name="_ETM_Q1_1896242"/>
      <w:bookmarkStart w:id="584" w:name="_ETM_Q1_1900652"/>
      <w:bookmarkEnd w:id="581"/>
      <w:bookmarkEnd w:id="582"/>
      <w:bookmarkEnd w:id="583"/>
      <w:bookmarkEnd w:id="584"/>
      <w:r w:rsidR="00810494" w:rsidRPr="00335053">
        <w:t xml:space="preserve"> </w:t>
      </w:r>
      <w:bookmarkStart w:id="585" w:name="_ETM_Q1_1900728"/>
      <w:bookmarkStart w:id="586" w:name="_ETM_Q1_1900979"/>
      <w:bookmarkStart w:id="587" w:name="_ETM_Q1_1901050"/>
      <w:bookmarkEnd w:id="585"/>
      <w:bookmarkEnd w:id="586"/>
      <w:bookmarkEnd w:id="587"/>
      <w:r w:rsidR="00A429F3" w:rsidRPr="00335053">
        <w:rPr>
          <w:rFonts w:hint="cs"/>
          <w:rtl/>
        </w:rPr>
        <w:t>אנחנו גם נבחן בקשות פרטניות, לא כמדיניות</w:t>
      </w:r>
      <w:bookmarkStart w:id="588" w:name="_ETM_Q1_1903054"/>
      <w:bookmarkEnd w:id="588"/>
      <w:r w:rsidR="00A429F3" w:rsidRPr="00335053">
        <w:rPr>
          <w:rFonts w:hint="cs"/>
          <w:rtl/>
        </w:rPr>
        <w:t xml:space="preserve">, </w:t>
      </w:r>
      <w:bookmarkStart w:id="589" w:name="_ETM_Q1_1905764"/>
      <w:bookmarkEnd w:id="589"/>
      <w:r w:rsidR="00A429F3" w:rsidRPr="00335053">
        <w:rPr>
          <w:rFonts w:hint="cs"/>
          <w:rtl/>
        </w:rPr>
        <w:t>גם לגבי מחזור נוסף</w:t>
      </w:r>
      <w:bookmarkStart w:id="590" w:name="_ETM_Q1_1907850"/>
      <w:bookmarkEnd w:id="590"/>
      <w:r w:rsidR="00810494" w:rsidRPr="00335053">
        <w:rPr>
          <w:rFonts w:hint="cs"/>
          <w:rtl/>
        </w:rPr>
        <w:t>.</w:t>
      </w:r>
      <w:bookmarkStart w:id="591" w:name="_ETM_Q1_1908166"/>
      <w:bookmarkEnd w:id="591"/>
    </w:p>
    <w:p w:rsidR="00810494" w:rsidRPr="00335053" w:rsidRDefault="00810494" w:rsidP="00810494">
      <w:pPr>
        <w:rPr>
          <w:rtl/>
        </w:rPr>
      </w:pPr>
      <w:bookmarkStart w:id="592" w:name="_ETM_Q1_1908475"/>
      <w:bookmarkStart w:id="593" w:name="_ETM_Q1_1908542"/>
      <w:bookmarkStart w:id="594" w:name="_ETM_Q1_1906475"/>
      <w:bookmarkEnd w:id="592"/>
      <w:bookmarkEnd w:id="593"/>
      <w:bookmarkEnd w:id="594"/>
    </w:p>
    <w:p w:rsidR="00810494" w:rsidRPr="00335053" w:rsidRDefault="00810494" w:rsidP="00810494">
      <w:pPr>
        <w:pStyle w:val="af6"/>
        <w:keepNext/>
        <w:rPr>
          <w:rtl/>
        </w:rPr>
      </w:pPr>
      <w:bookmarkStart w:id="595" w:name="ET_yor_4574_17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595"/>
    </w:p>
    <w:p w:rsidR="00810494" w:rsidRPr="00335053" w:rsidRDefault="00810494" w:rsidP="00810494">
      <w:pPr>
        <w:pStyle w:val="KeepWithNext"/>
        <w:rPr>
          <w:rtl/>
        </w:rPr>
      </w:pPr>
    </w:p>
    <w:p w:rsidR="00810494" w:rsidRPr="00335053" w:rsidRDefault="00810494" w:rsidP="00810494">
      <w:pPr>
        <w:rPr>
          <w:rtl/>
        </w:rPr>
      </w:pPr>
      <w:bookmarkStart w:id="596" w:name="_ETM_Q1_1912053"/>
      <w:bookmarkEnd w:id="596"/>
      <w:r w:rsidRPr="00335053">
        <w:rPr>
          <w:rFonts w:hint="cs"/>
          <w:rtl/>
        </w:rPr>
        <w:t>יפה מאוד.</w:t>
      </w:r>
    </w:p>
    <w:p w:rsidR="00810494" w:rsidRPr="00335053" w:rsidRDefault="00810494" w:rsidP="00810494">
      <w:pPr>
        <w:rPr>
          <w:rtl/>
        </w:rPr>
      </w:pPr>
    </w:p>
    <w:p w:rsidR="00810494" w:rsidRPr="00335053" w:rsidRDefault="00810494" w:rsidP="00810494">
      <w:pPr>
        <w:pStyle w:val="-"/>
        <w:keepNext/>
        <w:rPr>
          <w:rtl/>
        </w:rPr>
      </w:pPr>
      <w:bookmarkStart w:id="597" w:name="ET_speakercontinue_אמיר_ודמני_18"/>
      <w:r w:rsidRPr="00335053">
        <w:rPr>
          <w:rStyle w:val="TagStyle"/>
          <w:rtl/>
        </w:rPr>
        <w:t xml:space="preserve"> &lt;&lt; דובר_המשך &gt;&gt; </w:t>
      </w:r>
      <w:r w:rsidRPr="00335053">
        <w:rPr>
          <w:rtl/>
        </w:rPr>
        <w:t>אמיר ודמני:</w:t>
      </w:r>
      <w:r w:rsidRPr="00335053">
        <w:rPr>
          <w:rStyle w:val="TagStyle"/>
          <w:rtl/>
        </w:rPr>
        <w:t xml:space="preserve"> &lt;&lt; דובר_המשך &gt;&gt;</w:t>
      </w:r>
      <w:r w:rsidRPr="00335053">
        <w:rPr>
          <w:rtl/>
        </w:rPr>
        <w:t xml:space="preserve">   </w:t>
      </w:r>
      <w:bookmarkEnd w:id="597"/>
    </w:p>
    <w:p w:rsidR="00810494" w:rsidRPr="00335053" w:rsidRDefault="00810494" w:rsidP="00810494">
      <w:pPr>
        <w:pStyle w:val="KeepWithNext"/>
        <w:rPr>
          <w:rtl/>
        </w:rPr>
      </w:pPr>
    </w:p>
    <w:p w:rsidR="009D5829" w:rsidRPr="00335053" w:rsidRDefault="00810494" w:rsidP="009D5829">
      <w:pPr>
        <w:rPr>
          <w:rtl/>
        </w:rPr>
      </w:pPr>
      <w:bookmarkStart w:id="598" w:name="_ETM_Q1_1908924"/>
      <w:bookmarkEnd w:id="598"/>
      <w:r w:rsidRPr="00335053">
        <w:rPr>
          <w:rFonts w:hint="cs"/>
          <w:rtl/>
        </w:rPr>
        <w:t xml:space="preserve">והדבר </w:t>
      </w:r>
      <w:bookmarkStart w:id="599" w:name="_ETM_Q1_1911658"/>
      <w:bookmarkEnd w:id="599"/>
      <w:r w:rsidRPr="00335053">
        <w:rPr>
          <w:rFonts w:hint="cs"/>
          <w:rtl/>
        </w:rPr>
        <w:t>הנוסף שהצענו, וכבר באנו בדין ודברים איתם</w:t>
      </w:r>
      <w:r w:rsidR="00AB5B5C" w:rsidRPr="00335053">
        <w:rPr>
          <w:rFonts w:hint="cs"/>
          <w:rtl/>
        </w:rPr>
        <w:t xml:space="preserve"> על זה</w:t>
      </w:r>
      <w:r w:rsidRPr="00335053">
        <w:rPr>
          <w:rFonts w:hint="cs"/>
          <w:rtl/>
        </w:rPr>
        <w:t xml:space="preserve"> </w:t>
      </w:r>
      <w:bookmarkStart w:id="600" w:name="_ETM_Q1_1911944"/>
      <w:bookmarkEnd w:id="600"/>
      <w:r w:rsidRPr="00335053">
        <w:rPr>
          <w:rFonts w:hint="cs"/>
          <w:rtl/>
        </w:rPr>
        <w:t xml:space="preserve">אתמול, </w:t>
      </w:r>
      <w:bookmarkStart w:id="601" w:name="_ETM_Q1_1913836"/>
      <w:bookmarkStart w:id="602" w:name="_ETM_Q1_1915591"/>
      <w:bookmarkEnd w:id="601"/>
      <w:bookmarkEnd w:id="602"/>
      <w:r w:rsidR="00AB5B5C" w:rsidRPr="00335053">
        <w:rPr>
          <w:rFonts w:hint="cs"/>
          <w:rtl/>
        </w:rPr>
        <w:t>הוא לבצע כנסי משתחררים לכלל המשתחררים מצה"ל</w:t>
      </w:r>
      <w:bookmarkStart w:id="603" w:name="_ETM_Q1_1919384"/>
      <w:bookmarkEnd w:id="603"/>
      <w:r w:rsidR="00AB5B5C" w:rsidRPr="00335053">
        <w:rPr>
          <w:rFonts w:hint="cs"/>
          <w:rtl/>
        </w:rPr>
        <w:t xml:space="preserve"> ושלא</w:t>
      </w:r>
      <w:bookmarkStart w:id="604" w:name="_ETM_Q1_1922053"/>
      <w:bookmarkEnd w:id="604"/>
      <w:r w:rsidR="00AB5B5C" w:rsidRPr="00335053">
        <w:rPr>
          <w:rFonts w:hint="cs"/>
          <w:rtl/>
        </w:rPr>
        <w:t xml:space="preserve"> קשורים בכלל לשב"ס, כאלה שהשתחררו משירות סדיר, ולהניח בפניהם הצעות א</w:t>
      </w:r>
      <w:bookmarkStart w:id="605" w:name="_ETM_Q1_1923644"/>
      <w:bookmarkEnd w:id="605"/>
      <w:r w:rsidR="00AB5B5C" w:rsidRPr="00335053">
        <w:rPr>
          <w:rFonts w:hint="cs"/>
          <w:rtl/>
        </w:rPr>
        <w:t xml:space="preserve">טרקטיביות להתגייס לשב"ס </w:t>
      </w:r>
      <w:bookmarkStart w:id="606" w:name="_ETM_Q1_1928684"/>
      <w:bookmarkEnd w:id="606"/>
      <w:r w:rsidR="00AB5B5C" w:rsidRPr="00335053">
        <w:rPr>
          <w:rFonts w:hint="cs"/>
          <w:rtl/>
        </w:rPr>
        <w:t xml:space="preserve">לפרקי זמן קצרים; כאלה שהולכים </w:t>
      </w:r>
      <w:bookmarkStart w:id="607" w:name="_ETM_Q1_1936198"/>
      <w:bookmarkEnd w:id="607"/>
      <w:r w:rsidR="00AB5B5C" w:rsidRPr="00335053">
        <w:rPr>
          <w:rFonts w:hint="cs"/>
          <w:rtl/>
        </w:rPr>
        <w:t>ללימודים וכאלה שעדיין לא החליטו לגבי העתיד שלהם.</w:t>
      </w:r>
      <w:bookmarkStart w:id="608" w:name="_ETM_Q1_1931254"/>
      <w:bookmarkEnd w:id="608"/>
      <w:r w:rsidR="009D5829" w:rsidRPr="00335053">
        <w:rPr>
          <w:rFonts w:hint="cs"/>
          <w:rtl/>
        </w:rPr>
        <w:t xml:space="preserve"> מדובר בפוטנציאל</w:t>
      </w:r>
      <w:bookmarkStart w:id="609" w:name="_ETM_Q1_1940325"/>
      <w:bookmarkEnd w:id="609"/>
      <w:r w:rsidR="009D5829" w:rsidRPr="00335053">
        <w:rPr>
          <w:rFonts w:hint="cs"/>
          <w:rtl/>
        </w:rPr>
        <w:t xml:space="preserve"> של אלפי אנשים.</w:t>
      </w:r>
      <w:bookmarkStart w:id="610" w:name="_ETM_Q1_1936394"/>
      <w:bookmarkEnd w:id="610"/>
      <w:r w:rsidR="009D5829" w:rsidRPr="00335053">
        <w:rPr>
          <w:rFonts w:hint="cs"/>
          <w:rtl/>
        </w:rPr>
        <w:t xml:space="preserve"> סיכמנו שנעשה כנסים גם במרכז, גם </w:t>
      </w:r>
      <w:bookmarkStart w:id="611" w:name="_ETM_Q1_1942848"/>
      <w:bookmarkEnd w:id="611"/>
      <w:r w:rsidR="009D5829" w:rsidRPr="00335053">
        <w:rPr>
          <w:rFonts w:hint="cs"/>
          <w:rtl/>
        </w:rPr>
        <w:t xml:space="preserve">בדרום, גם בצפון, באופן </w:t>
      </w:r>
      <w:bookmarkStart w:id="612" w:name="_ETM_Q1_1947914"/>
      <w:bookmarkEnd w:id="612"/>
      <w:proofErr w:type="spellStart"/>
      <w:r w:rsidR="009D5829" w:rsidRPr="00335053">
        <w:rPr>
          <w:rFonts w:hint="cs"/>
          <w:rtl/>
        </w:rPr>
        <w:t>מיידי</w:t>
      </w:r>
      <w:proofErr w:type="spellEnd"/>
      <w:r w:rsidR="009D5829" w:rsidRPr="00335053">
        <w:rPr>
          <w:rFonts w:hint="cs"/>
          <w:rtl/>
        </w:rPr>
        <w:t xml:space="preserve">, ונאפשר פוטנציאל </w:t>
      </w:r>
      <w:bookmarkStart w:id="613" w:name="_ETM_Q1_1943004"/>
      <w:bookmarkEnd w:id="613"/>
      <w:r w:rsidR="009D5829" w:rsidRPr="00335053">
        <w:rPr>
          <w:rFonts w:hint="cs"/>
          <w:rtl/>
        </w:rPr>
        <w:t xml:space="preserve">נוסף. </w:t>
      </w:r>
      <w:bookmarkStart w:id="614" w:name="_ETM_Q1_1945386"/>
      <w:bookmarkStart w:id="615" w:name="_ETM_Q1_1945487"/>
      <w:bookmarkStart w:id="616" w:name="_ETM_Q1_1945536"/>
      <w:bookmarkStart w:id="617" w:name="_ETM_Q1_1945601"/>
      <w:bookmarkEnd w:id="614"/>
      <w:bookmarkEnd w:id="615"/>
      <w:bookmarkEnd w:id="616"/>
      <w:bookmarkEnd w:id="617"/>
      <w:r w:rsidR="009D5829" w:rsidRPr="00335053">
        <w:rPr>
          <w:rFonts w:hint="cs"/>
          <w:rtl/>
        </w:rPr>
        <w:t xml:space="preserve">אני חושב שזה </w:t>
      </w:r>
      <w:bookmarkStart w:id="618" w:name="_ETM_Q1_1949058"/>
      <w:bookmarkEnd w:id="618"/>
      <w:r w:rsidR="009D5829" w:rsidRPr="00335053">
        <w:rPr>
          <w:rFonts w:hint="cs"/>
          <w:rtl/>
        </w:rPr>
        <w:t>ייתן את המענה.</w:t>
      </w:r>
    </w:p>
    <w:p w:rsidR="009D5829" w:rsidRPr="00335053" w:rsidRDefault="009D5829" w:rsidP="009D5829">
      <w:pPr>
        <w:rPr>
          <w:rtl/>
        </w:rPr>
      </w:pPr>
      <w:bookmarkStart w:id="619" w:name="_ETM_Q1_1949421"/>
      <w:bookmarkStart w:id="620" w:name="_ETM_Q1_1949489"/>
      <w:bookmarkStart w:id="621" w:name="_ETM_Q1_1949579"/>
      <w:bookmarkEnd w:id="619"/>
      <w:bookmarkEnd w:id="620"/>
      <w:bookmarkEnd w:id="621"/>
    </w:p>
    <w:p w:rsidR="009D5829" w:rsidRPr="00335053" w:rsidRDefault="009D5829" w:rsidP="00B3399C">
      <w:pPr>
        <w:rPr>
          <w:rtl/>
        </w:rPr>
      </w:pPr>
      <w:bookmarkStart w:id="622" w:name="_ETM_Q1_1949653"/>
      <w:bookmarkEnd w:id="622"/>
      <w:r w:rsidRPr="00335053">
        <w:rPr>
          <w:rFonts w:hint="cs"/>
          <w:rtl/>
        </w:rPr>
        <w:t xml:space="preserve">לא הייתי רוצה למתוח את </w:t>
      </w:r>
      <w:bookmarkStart w:id="623" w:name="_ETM_Q1_1954980"/>
      <w:bookmarkEnd w:id="623"/>
      <w:r w:rsidRPr="00335053">
        <w:rPr>
          <w:rFonts w:hint="cs"/>
          <w:rtl/>
        </w:rPr>
        <w:t>זה מעבר לגבולות, כי אני חושב שמתחנו את זה די והותר.</w:t>
      </w:r>
      <w:bookmarkStart w:id="624" w:name="_ETM_Q1_1952434"/>
      <w:bookmarkEnd w:id="624"/>
      <w:r w:rsidRPr="00335053">
        <w:rPr>
          <w:rFonts w:hint="cs"/>
          <w:rtl/>
        </w:rPr>
        <w:t xml:space="preserve"> אבל אם יהיה צורך במהלכים נוספים</w:t>
      </w:r>
      <w:bookmarkStart w:id="625" w:name="_ETM_Q1_1954836"/>
      <w:bookmarkEnd w:id="625"/>
      <w:r w:rsidRPr="00335053">
        <w:rPr>
          <w:rFonts w:hint="cs"/>
          <w:rtl/>
        </w:rPr>
        <w:t xml:space="preserve">, אנחנו </w:t>
      </w:r>
      <w:bookmarkStart w:id="626" w:name="_ETM_Q1_1955899"/>
      <w:bookmarkEnd w:id="626"/>
      <w:r w:rsidRPr="00335053">
        <w:rPr>
          <w:rFonts w:hint="cs"/>
          <w:rtl/>
        </w:rPr>
        <w:t>ננהל מהלכים נוספים</w:t>
      </w:r>
      <w:bookmarkStart w:id="627" w:name="_ETM_Q1_1955183"/>
      <w:bookmarkStart w:id="628" w:name="_ETM_Q1_1957064"/>
      <w:bookmarkStart w:id="629" w:name="_ETM_Q1_1958374"/>
      <w:bookmarkEnd w:id="627"/>
      <w:bookmarkEnd w:id="628"/>
      <w:bookmarkEnd w:id="629"/>
      <w:r w:rsidR="006C0105" w:rsidRPr="00335053">
        <w:rPr>
          <w:rFonts w:hint="cs"/>
          <w:rtl/>
        </w:rPr>
        <w:t xml:space="preserve"> כיוון שיוצא</w:t>
      </w:r>
      <w:bookmarkStart w:id="630" w:name="_ETM_Q1_1958527"/>
      <w:bookmarkEnd w:id="630"/>
      <w:r w:rsidR="006C0105" w:rsidRPr="00335053">
        <w:rPr>
          <w:rFonts w:hint="cs"/>
          <w:rtl/>
        </w:rPr>
        <w:t>ים מנקודת הנחה שאנחנו מחויבים לזה לחלוטין</w:t>
      </w:r>
      <w:bookmarkStart w:id="631" w:name="_ETM_Q1_1959744"/>
      <w:bookmarkEnd w:id="631"/>
      <w:r w:rsidR="006C0105" w:rsidRPr="00335053">
        <w:rPr>
          <w:rFonts w:hint="cs"/>
          <w:rtl/>
        </w:rPr>
        <w:t>. חשוב לי להגיד</w:t>
      </w:r>
      <w:bookmarkStart w:id="632" w:name="_ETM_Q1_1962824"/>
      <w:bookmarkEnd w:id="632"/>
      <w:r w:rsidR="00B3399C" w:rsidRPr="00335053">
        <w:rPr>
          <w:rFonts w:hint="cs"/>
          <w:rtl/>
        </w:rPr>
        <w:t xml:space="preserve"> ו</w:t>
      </w:r>
      <w:bookmarkStart w:id="633" w:name="_ETM_Q1_1977724"/>
      <w:bookmarkEnd w:id="633"/>
      <w:r w:rsidR="006C0105" w:rsidRPr="00335053">
        <w:rPr>
          <w:rFonts w:hint="cs"/>
          <w:rtl/>
        </w:rPr>
        <w:t xml:space="preserve">אמרתי את גם בדיון הקודם </w:t>
      </w:r>
      <w:r w:rsidR="006C0105" w:rsidRPr="00335053">
        <w:rPr>
          <w:rtl/>
        </w:rPr>
        <w:t>–</w:t>
      </w:r>
      <w:r w:rsidR="006C0105" w:rsidRPr="00335053">
        <w:rPr>
          <w:rFonts w:hint="cs"/>
          <w:rtl/>
        </w:rPr>
        <w:t xml:space="preserve"> אנחנו מתחייבים פה </w:t>
      </w:r>
      <w:bookmarkStart w:id="634" w:name="_ETM_Q1_1965624"/>
      <w:bookmarkEnd w:id="634"/>
      <w:r w:rsidR="00B3399C" w:rsidRPr="00335053">
        <w:rPr>
          <w:rFonts w:hint="cs"/>
          <w:rtl/>
        </w:rPr>
        <w:t xml:space="preserve">על מערכת שיבוץ ומיון שתיתן מענה לכל אחד </w:t>
      </w:r>
      <w:bookmarkStart w:id="635" w:name="_ETM_Q1_1971035"/>
      <w:bookmarkEnd w:id="635"/>
      <w:r w:rsidR="00B3399C" w:rsidRPr="00335053">
        <w:rPr>
          <w:rFonts w:hint="cs"/>
          <w:rtl/>
        </w:rPr>
        <w:t>שירצה להגיע לצה"ל</w:t>
      </w:r>
      <w:bookmarkStart w:id="636" w:name="_ETM_Q1_1975225"/>
      <w:bookmarkEnd w:id="636"/>
      <w:r w:rsidR="00B3399C" w:rsidRPr="00335053">
        <w:rPr>
          <w:rFonts w:hint="cs"/>
          <w:rtl/>
        </w:rPr>
        <w:t xml:space="preserve"> בסופו של דבר</w:t>
      </w:r>
      <w:bookmarkStart w:id="637" w:name="_ETM_Q1_1975094"/>
      <w:bookmarkEnd w:id="637"/>
      <w:r w:rsidR="00B3399C" w:rsidRPr="00335053">
        <w:rPr>
          <w:rFonts w:hint="cs"/>
          <w:rtl/>
        </w:rPr>
        <w:t>, בצורה פרטנית,</w:t>
      </w:r>
      <w:bookmarkStart w:id="638" w:name="_ETM_Q1_1978917"/>
      <w:bookmarkEnd w:id="638"/>
      <w:r w:rsidR="00B3399C" w:rsidRPr="00335053">
        <w:rPr>
          <w:rFonts w:hint="cs"/>
          <w:rtl/>
        </w:rPr>
        <w:t xml:space="preserve"> עם תפירת חליפות אישיות. אף אחד </w:t>
      </w:r>
      <w:r w:rsidR="00AC1994" w:rsidRPr="00335053">
        <w:rPr>
          <w:rFonts w:hint="cs"/>
          <w:rtl/>
        </w:rPr>
        <w:t>פה לא ייפגע מהמ</w:t>
      </w:r>
      <w:bookmarkStart w:id="639" w:name="_ETM_Q1_1979905"/>
      <w:bookmarkEnd w:id="639"/>
      <w:r w:rsidR="00AC1994" w:rsidRPr="00335053">
        <w:rPr>
          <w:rFonts w:hint="cs"/>
          <w:rtl/>
        </w:rPr>
        <w:t>הלך הזה. חשוב לי</w:t>
      </w:r>
      <w:bookmarkStart w:id="640" w:name="_ETM_Q1_1983398"/>
      <w:bookmarkEnd w:id="640"/>
      <w:r w:rsidR="00AC1994" w:rsidRPr="00335053">
        <w:rPr>
          <w:rFonts w:hint="cs"/>
          <w:rtl/>
        </w:rPr>
        <w:t xml:space="preserve"> להגיד את זה בצורה ברורה. אני חושב שזה נותן את המענה </w:t>
      </w:r>
      <w:bookmarkStart w:id="641" w:name="_ETM_Q1_1991701"/>
      <w:bookmarkEnd w:id="641"/>
      <w:r w:rsidR="00AC1994" w:rsidRPr="00335053">
        <w:rPr>
          <w:rFonts w:hint="cs"/>
          <w:rtl/>
        </w:rPr>
        <w:t>הטוב ביותר שאפשר.</w:t>
      </w:r>
      <w:bookmarkStart w:id="642" w:name="_ETM_Q1_1988624"/>
      <w:bookmarkStart w:id="643" w:name="_ETM_Q1_1989214"/>
      <w:bookmarkEnd w:id="642"/>
      <w:bookmarkEnd w:id="643"/>
    </w:p>
    <w:p w:rsidR="0068348E" w:rsidRPr="00335053" w:rsidRDefault="0068348E" w:rsidP="00B3399C">
      <w:pPr>
        <w:rPr>
          <w:rtl/>
        </w:rPr>
      </w:pPr>
      <w:bookmarkStart w:id="644" w:name="_ETM_Q1_1989294"/>
      <w:bookmarkEnd w:id="644"/>
    </w:p>
    <w:p w:rsidR="0068348E" w:rsidRPr="00335053" w:rsidRDefault="0068348E" w:rsidP="0068348E">
      <w:pPr>
        <w:pStyle w:val="af6"/>
        <w:keepNext/>
        <w:rPr>
          <w:rtl/>
        </w:rPr>
      </w:pPr>
      <w:bookmarkStart w:id="645" w:name="ET_yor_4574_19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645"/>
    </w:p>
    <w:p w:rsidR="0068348E" w:rsidRPr="00335053" w:rsidRDefault="0068348E" w:rsidP="0068348E">
      <w:pPr>
        <w:pStyle w:val="KeepWithNext"/>
        <w:rPr>
          <w:rtl/>
        </w:rPr>
      </w:pPr>
    </w:p>
    <w:p w:rsidR="0068348E" w:rsidRPr="00335053" w:rsidRDefault="0068348E" w:rsidP="0068348E">
      <w:pPr>
        <w:rPr>
          <w:rtl/>
        </w:rPr>
      </w:pPr>
      <w:bookmarkStart w:id="646" w:name="_ETM_Q1_1993450"/>
      <w:bookmarkEnd w:id="646"/>
      <w:r w:rsidRPr="00335053">
        <w:rPr>
          <w:rFonts w:hint="cs"/>
          <w:rtl/>
        </w:rPr>
        <w:t xml:space="preserve">אנחנו כאן </w:t>
      </w:r>
      <w:bookmarkStart w:id="647" w:name="_ETM_Q1_2000034"/>
      <w:bookmarkEnd w:id="647"/>
      <w:r w:rsidRPr="00335053">
        <w:rPr>
          <w:rFonts w:hint="cs"/>
          <w:rtl/>
        </w:rPr>
        <w:t>כדי</w:t>
      </w:r>
      <w:bookmarkStart w:id="648" w:name="_ETM_Q1_2000553"/>
      <w:bookmarkEnd w:id="648"/>
      <w:r w:rsidRPr="00335053">
        <w:rPr>
          <w:rFonts w:hint="cs"/>
          <w:rtl/>
        </w:rPr>
        <w:t xml:space="preserve"> לחפש פתרונות, ואני מברך </w:t>
      </w:r>
      <w:bookmarkStart w:id="649" w:name="_ETM_Q1_2003936"/>
      <w:bookmarkEnd w:id="649"/>
      <w:r w:rsidRPr="00335053">
        <w:rPr>
          <w:rFonts w:hint="cs"/>
          <w:rtl/>
        </w:rPr>
        <w:t>על כך שאחרי הדיונים שקיימנו</w:t>
      </w:r>
      <w:bookmarkStart w:id="650" w:name="_ETM_Q1_2006604"/>
      <w:bookmarkEnd w:id="650"/>
      <w:r w:rsidRPr="00335053">
        <w:rPr>
          <w:rFonts w:hint="cs"/>
          <w:rtl/>
        </w:rPr>
        <w:t xml:space="preserve"> </w:t>
      </w:r>
      <w:bookmarkStart w:id="651" w:name="_ETM_Q1_2010019"/>
      <w:bookmarkEnd w:id="651"/>
      <w:r w:rsidRPr="00335053">
        <w:rPr>
          <w:rFonts w:hint="cs"/>
          <w:rtl/>
        </w:rPr>
        <w:t xml:space="preserve">באתם בדין ודברים עם השב"ס והתקדמתם. אם אני </w:t>
      </w:r>
      <w:bookmarkStart w:id="652" w:name="_ETM_Q1_2016030"/>
      <w:bookmarkEnd w:id="652"/>
      <w:r w:rsidRPr="00335053">
        <w:rPr>
          <w:rFonts w:hint="cs"/>
          <w:rtl/>
        </w:rPr>
        <w:t xml:space="preserve">מבין אותך נכון, ולזה בדיוק התכוונתי, קשה לראות הוראה כוללת </w:t>
      </w:r>
      <w:bookmarkStart w:id="653" w:name="_ETM_Q1_2014954"/>
      <w:bookmarkEnd w:id="653"/>
      <w:r w:rsidRPr="00335053">
        <w:rPr>
          <w:rFonts w:hint="cs"/>
          <w:rtl/>
        </w:rPr>
        <w:t xml:space="preserve">לגבי שינוי מדיניות של </w:t>
      </w:r>
      <w:bookmarkStart w:id="654" w:name="_ETM_Q1_2018450"/>
      <w:bookmarkEnd w:id="654"/>
      <w:r w:rsidRPr="00335053">
        <w:rPr>
          <w:rFonts w:hint="cs"/>
          <w:rtl/>
        </w:rPr>
        <w:t xml:space="preserve">קיצור השירות </w:t>
      </w:r>
      <w:bookmarkStart w:id="655" w:name="_ETM_Q1_2019763"/>
      <w:bookmarkEnd w:id="655"/>
      <w:r w:rsidRPr="00335053">
        <w:rPr>
          <w:rFonts w:hint="cs"/>
          <w:rtl/>
        </w:rPr>
        <w:t xml:space="preserve">בצה"ל, עם כל השלכות הרוחב והמשמעויות. אבל </w:t>
      </w:r>
      <w:bookmarkStart w:id="656" w:name="_ETM_Q1_2023511"/>
      <w:bookmarkEnd w:id="656"/>
      <w:r w:rsidRPr="00335053">
        <w:rPr>
          <w:rFonts w:hint="cs"/>
          <w:rtl/>
        </w:rPr>
        <w:t>מכיוון שמדובר פה</w:t>
      </w:r>
      <w:bookmarkStart w:id="657" w:name="_ETM_Q1_2028529"/>
      <w:bookmarkEnd w:id="657"/>
      <w:r w:rsidRPr="00335053">
        <w:rPr>
          <w:rFonts w:hint="cs"/>
          <w:rtl/>
        </w:rPr>
        <w:t xml:space="preserve"> בנושא לאומי ובצורך </w:t>
      </w:r>
      <w:bookmarkStart w:id="658" w:name="_ETM_Q1_2027416"/>
      <w:bookmarkEnd w:id="658"/>
      <w:proofErr w:type="spellStart"/>
      <w:r w:rsidRPr="00335053">
        <w:rPr>
          <w:rFonts w:hint="cs"/>
          <w:rtl/>
        </w:rPr>
        <w:t>אמיתי</w:t>
      </w:r>
      <w:proofErr w:type="spellEnd"/>
      <w:r w:rsidRPr="00335053">
        <w:rPr>
          <w:rFonts w:hint="cs"/>
          <w:rtl/>
        </w:rPr>
        <w:t xml:space="preserve">, ובשירות ביטחוני או סמי-ביטחוני, </w:t>
      </w:r>
      <w:bookmarkStart w:id="659" w:name="_ETM_Q1_2034754"/>
      <w:bookmarkEnd w:id="659"/>
      <w:r w:rsidRPr="00335053">
        <w:rPr>
          <w:rFonts w:hint="cs"/>
          <w:rtl/>
        </w:rPr>
        <w:t xml:space="preserve">אתם באופן </w:t>
      </w:r>
      <w:bookmarkStart w:id="660" w:name="_ETM_Q1_2036925"/>
      <w:bookmarkEnd w:id="660"/>
      <w:r w:rsidRPr="00335053">
        <w:rPr>
          <w:rFonts w:hint="cs"/>
          <w:rtl/>
        </w:rPr>
        <w:t xml:space="preserve">אישי תוכלו לטפל </w:t>
      </w:r>
      <w:bookmarkStart w:id="661" w:name="_ETM_Q1_2039742"/>
      <w:bookmarkEnd w:id="661"/>
      <w:r w:rsidRPr="00335053">
        <w:rPr>
          <w:rFonts w:hint="cs"/>
          <w:rtl/>
        </w:rPr>
        <w:t xml:space="preserve">בבעיות אישיות של אנשים, שגם </w:t>
      </w:r>
      <w:bookmarkStart w:id="662" w:name="_ETM_Q1_2047273"/>
      <w:bookmarkEnd w:id="662"/>
      <w:r w:rsidRPr="00335053">
        <w:rPr>
          <w:rFonts w:hint="cs"/>
          <w:rtl/>
        </w:rPr>
        <w:t xml:space="preserve">אם הם מעל שמונה חודשים ויש צורך </w:t>
      </w:r>
      <w:proofErr w:type="spellStart"/>
      <w:r w:rsidRPr="00335053">
        <w:rPr>
          <w:rFonts w:hint="cs"/>
          <w:rtl/>
        </w:rPr>
        <w:t>אמיתי</w:t>
      </w:r>
      <w:proofErr w:type="spellEnd"/>
      <w:r w:rsidRPr="00335053">
        <w:rPr>
          <w:rFonts w:hint="cs"/>
          <w:rtl/>
        </w:rPr>
        <w:t xml:space="preserve"> ויש להם את הנתונים</w:t>
      </w:r>
      <w:bookmarkStart w:id="663" w:name="_ETM_Q1_2043664"/>
      <w:bookmarkEnd w:id="663"/>
      <w:r w:rsidRPr="00335053">
        <w:rPr>
          <w:rFonts w:hint="cs"/>
          <w:rtl/>
        </w:rPr>
        <w:t>,</w:t>
      </w:r>
      <w:bookmarkStart w:id="664" w:name="_ETM_Q1_2051775"/>
      <w:bookmarkStart w:id="665" w:name="_ETM_Q1_2047264"/>
      <w:bookmarkEnd w:id="664"/>
      <w:bookmarkEnd w:id="665"/>
      <w:r w:rsidR="00E128C8" w:rsidRPr="00335053">
        <w:rPr>
          <w:rFonts w:hint="cs"/>
          <w:rtl/>
        </w:rPr>
        <w:t xml:space="preserve"> אולי גם נתונים אישיים, גם רקע מסוים וכן</w:t>
      </w:r>
      <w:bookmarkStart w:id="666" w:name="_ETM_Q1_2048454"/>
      <w:bookmarkEnd w:id="666"/>
      <w:r w:rsidR="00E128C8" w:rsidRPr="00335053">
        <w:rPr>
          <w:rFonts w:hint="cs"/>
          <w:rtl/>
        </w:rPr>
        <w:t xml:space="preserve"> הלאה, אתם תוכלו לתת לזה מענה מבלי לשנות את המדיניות הכוללת</w:t>
      </w:r>
      <w:bookmarkStart w:id="667" w:name="_ETM_Q1_2052994"/>
      <w:bookmarkEnd w:id="667"/>
      <w:r w:rsidR="00E128C8" w:rsidRPr="00335053">
        <w:rPr>
          <w:rFonts w:hint="cs"/>
          <w:rtl/>
        </w:rPr>
        <w:t xml:space="preserve"> של צבא הגנה ישראל.</w:t>
      </w:r>
      <w:bookmarkStart w:id="668" w:name="_ETM_Q1_2057294"/>
      <w:bookmarkStart w:id="669" w:name="_ETM_Q1_2058255"/>
      <w:bookmarkEnd w:id="668"/>
      <w:bookmarkEnd w:id="669"/>
    </w:p>
    <w:p w:rsidR="00E128C8" w:rsidRPr="00335053" w:rsidRDefault="00E128C8" w:rsidP="0068348E">
      <w:pPr>
        <w:rPr>
          <w:rtl/>
        </w:rPr>
      </w:pPr>
      <w:bookmarkStart w:id="670" w:name="_ETM_Q1_2058323"/>
      <w:bookmarkStart w:id="671" w:name="_ETM_Q1_2059749"/>
      <w:bookmarkEnd w:id="670"/>
      <w:bookmarkEnd w:id="671"/>
    </w:p>
    <w:p w:rsidR="00E128C8" w:rsidRPr="00335053" w:rsidRDefault="00E128C8" w:rsidP="00E128C8">
      <w:pPr>
        <w:pStyle w:val="-"/>
        <w:keepNext/>
        <w:rPr>
          <w:rtl/>
        </w:rPr>
      </w:pPr>
      <w:bookmarkStart w:id="672" w:name="ET_speakercontinue_אמיר_ודמני_20"/>
      <w:r w:rsidRPr="00335053">
        <w:rPr>
          <w:rStyle w:val="TagStyle"/>
          <w:rtl/>
        </w:rPr>
        <w:t xml:space="preserve"> &lt;&lt; דובר_המשך &gt;&gt; </w:t>
      </w:r>
      <w:r w:rsidRPr="00335053">
        <w:rPr>
          <w:rtl/>
        </w:rPr>
        <w:t>אמיר ודמני:</w:t>
      </w:r>
      <w:r w:rsidRPr="00335053">
        <w:rPr>
          <w:rStyle w:val="TagStyle"/>
          <w:rtl/>
        </w:rPr>
        <w:t xml:space="preserve"> &lt;&lt; דובר_המשך &gt;&gt;</w:t>
      </w:r>
      <w:r w:rsidRPr="00335053">
        <w:rPr>
          <w:rtl/>
        </w:rPr>
        <w:t xml:space="preserve">   </w:t>
      </w:r>
      <w:bookmarkEnd w:id="672"/>
    </w:p>
    <w:p w:rsidR="00E128C8" w:rsidRPr="00335053" w:rsidRDefault="00E128C8" w:rsidP="00E128C8">
      <w:pPr>
        <w:pStyle w:val="KeepWithNext"/>
        <w:rPr>
          <w:rtl/>
        </w:rPr>
      </w:pPr>
    </w:p>
    <w:p w:rsidR="00271F13" w:rsidRPr="00335053" w:rsidRDefault="00E128C8" w:rsidP="0068348E">
      <w:pPr>
        <w:rPr>
          <w:rtl/>
        </w:rPr>
      </w:pPr>
      <w:bookmarkStart w:id="673" w:name="_ETM_Q1_2059813"/>
      <w:bookmarkEnd w:id="673"/>
      <w:r w:rsidRPr="00335053">
        <w:rPr>
          <w:rFonts w:hint="cs"/>
          <w:rtl/>
        </w:rPr>
        <w:t>נכון, וזה</w:t>
      </w:r>
      <w:bookmarkStart w:id="674" w:name="_ETM_Q1_2063189"/>
      <w:bookmarkEnd w:id="674"/>
      <w:r w:rsidRPr="00335053">
        <w:rPr>
          <w:rFonts w:hint="cs"/>
          <w:rtl/>
        </w:rPr>
        <w:t xml:space="preserve"> מעבר לשני המחזורים</w:t>
      </w:r>
      <w:bookmarkStart w:id="675" w:name="_ETM_Q1_2055274"/>
      <w:bookmarkEnd w:id="675"/>
      <w:r w:rsidR="00271F13" w:rsidRPr="00335053">
        <w:rPr>
          <w:rFonts w:hint="cs"/>
          <w:rtl/>
        </w:rPr>
        <w:t>.</w:t>
      </w:r>
      <w:bookmarkStart w:id="676" w:name="_ETM_Q1_2063557"/>
      <w:bookmarkEnd w:id="676"/>
    </w:p>
    <w:p w:rsidR="00271F13" w:rsidRPr="00335053" w:rsidRDefault="00271F13" w:rsidP="0068348E">
      <w:pPr>
        <w:rPr>
          <w:rtl/>
        </w:rPr>
      </w:pPr>
      <w:bookmarkStart w:id="677" w:name="_ETM_Q1_2063644"/>
      <w:bookmarkEnd w:id="677"/>
    </w:p>
    <w:p w:rsidR="00271F13" w:rsidRPr="00335053" w:rsidRDefault="00271F13" w:rsidP="00271F13">
      <w:pPr>
        <w:pStyle w:val="af6"/>
        <w:keepNext/>
        <w:rPr>
          <w:rtl/>
        </w:rPr>
      </w:pPr>
      <w:bookmarkStart w:id="678" w:name="ET_yor_4574_21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678"/>
    </w:p>
    <w:p w:rsidR="00271F13" w:rsidRPr="00335053" w:rsidRDefault="00271F13" w:rsidP="00271F13">
      <w:pPr>
        <w:pStyle w:val="KeepWithNext"/>
        <w:rPr>
          <w:rtl/>
        </w:rPr>
      </w:pPr>
    </w:p>
    <w:p w:rsidR="00271F13" w:rsidRPr="00335053" w:rsidRDefault="00271F13" w:rsidP="00271F13">
      <w:pPr>
        <w:rPr>
          <w:rtl/>
        </w:rPr>
      </w:pPr>
      <w:bookmarkStart w:id="679" w:name="_ETM_Q1_2064693"/>
      <w:bookmarkEnd w:id="679"/>
      <w:r w:rsidRPr="00335053">
        <w:rPr>
          <w:rFonts w:hint="cs"/>
          <w:rtl/>
        </w:rPr>
        <w:t>הבנתי. ושם זו מדיניות.</w:t>
      </w:r>
      <w:bookmarkStart w:id="680" w:name="_ETM_Q1_2061254"/>
      <w:bookmarkStart w:id="681" w:name="_ETM_Q1_2061559"/>
      <w:bookmarkEnd w:id="680"/>
      <w:bookmarkEnd w:id="681"/>
    </w:p>
    <w:p w:rsidR="00271F13" w:rsidRPr="00335053" w:rsidRDefault="00271F13" w:rsidP="00271F13">
      <w:pPr>
        <w:rPr>
          <w:rtl/>
        </w:rPr>
      </w:pPr>
      <w:bookmarkStart w:id="682" w:name="_ETM_Q1_2061618"/>
      <w:bookmarkEnd w:id="682"/>
    </w:p>
    <w:p w:rsidR="00271F13" w:rsidRPr="00335053" w:rsidRDefault="00271F13" w:rsidP="00271F13">
      <w:pPr>
        <w:pStyle w:val="a4"/>
        <w:keepNext/>
        <w:rPr>
          <w:rtl/>
        </w:rPr>
      </w:pPr>
      <w:bookmarkStart w:id="683" w:name="ET_speaker_מירי_פרנקלשור_22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מירי פרנקל-שור: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683"/>
    </w:p>
    <w:p w:rsidR="00271F13" w:rsidRPr="00335053" w:rsidRDefault="00271F13" w:rsidP="00271F13">
      <w:pPr>
        <w:pStyle w:val="KeepWithNext"/>
        <w:rPr>
          <w:rtl/>
        </w:rPr>
      </w:pPr>
    </w:p>
    <w:p w:rsidR="00E128C8" w:rsidRPr="00335053" w:rsidRDefault="00271F13" w:rsidP="00271F13">
      <w:pPr>
        <w:rPr>
          <w:rtl/>
        </w:rPr>
      </w:pPr>
      <w:bookmarkStart w:id="684" w:name="_ETM_Q1_2066051"/>
      <w:bookmarkStart w:id="685" w:name="_ETM_Q1_2066118"/>
      <w:bookmarkEnd w:id="684"/>
      <w:bookmarkEnd w:id="685"/>
      <w:r w:rsidRPr="00335053">
        <w:rPr>
          <w:rFonts w:hint="cs"/>
          <w:rtl/>
        </w:rPr>
        <w:t xml:space="preserve">רק צריך להפנות את </w:t>
      </w:r>
      <w:bookmarkStart w:id="686" w:name="_ETM_Q1_2063262"/>
      <w:bookmarkEnd w:id="686"/>
      <w:r w:rsidRPr="00335053">
        <w:rPr>
          <w:rFonts w:hint="cs"/>
          <w:rtl/>
        </w:rPr>
        <w:t xml:space="preserve">תשומת ליבו של משרד הביטחון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ה</w:t>
      </w:r>
      <w:bookmarkStart w:id="687" w:name="_ETM_Q1_2065731"/>
      <w:bookmarkEnd w:id="687"/>
      <w:r w:rsidRPr="00335053">
        <w:rPr>
          <w:rFonts w:hint="cs"/>
          <w:rtl/>
        </w:rPr>
        <w:t xml:space="preserve">ם חייבים </w:t>
      </w:r>
      <w:bookmarkStart w:id="688" w:name="_ETM_Q1_2067329"/>
      <w:bookmarkEnd w:id="688"/>
      <w:r w:rsidRPr="00335053">
        <w:rPr>
          <w:rFonts w:hint="cs"/>
          <w:rtl/>
        </w:rPr>
        <w:t xml:space="preserve">לתקן גם את חוק </w:t>
      </w:r>
      <w:bookmarkStart w:id="689" w:name="_ETM_Q1_2066827"/>
      <w:bookmarkEnd w:id="689"/>
      <w:r w:rsidRPr="00335053">
        <w:rPr>
          <w:rFonts w:hint="cs"/>
          <w:rtl/>
        </w:rPr>
        <w:t xml:space="preserve">קליטת חיילים </w:t>
      </w:r>
      <w:bookmarkStart w:id="690" w:name="_ETM_Q1_2068964"/>
      <w:bookmarkEnd w:id="690"/>
      <w:r w:rsidRPr="00335053">
        <w:rPr>
          <w:rFonts w:hint="cs"/>
          <w:rtl/>
        </w:rPr>
        <w:t>משוחררים</w:t>
      </w:r>
      <w:r w:rsidR="00E128C8" w:rsidRPr="00335053">
        <w:rPr>
          <w:rFonts w:hint="cs"/>
          <w:rtl/>
        </w:rPr>
        <w:t xml:space="preserve"> </w:t>
      </w:r>
      <w:bookmarkStart w:id="691" w:name="_ETM_Q1_2066318"/>
      <w:bookmarkStart w:id="692" w:name="_ETM_Q1_2062804"/>
      <w:bookmarkStart w:id="693" w:name="_ETM_Q1_2058804"/>
      <w:bookmarkStart w:id="694" w:name="_ETM_Q1_2060701"/>
      <w:bookmarkStart w:id="695" w:name="_ETM_Q1_2059814"/>
      <w:bookmarkEnd w:id="691"/>
      <w:bookmarkEnd w:id="692"/>
      <w:bookmarkEnd w:id="693"/>
      <w:bookmarkEnd w:id="694"/>
      <w:bookmarkEnd w:id="695"/>
      <w:r w:rsidRPr="00335053">
        <w:rPr>
          <w:rFonts w:hint="cs"/>
          <w:rtl/>
        </w:rPr>
        <w:t>כדי שהמענק</w:t>
      </w:r>
      <w:bookmarkStart w:id="696" w:name="_ETM_Q1_2072097"/>
      <w:bookmarkEnd w:id="696"/>
      <w:r w:rsidRPr="00335053">
        <w:rPr>
          <w:rFonts w:hint="cs"/>
          <w:rtl/>
        </w:rPr>
        <w:t xml:space="preserve"> שלהם לא ייפגע.</w:t>
      </w:r>
      <w:bookmarkStart w:id="697" w:name="_ETM_Q1_2070984"/>
      <w:bookmarkStart w:id="698" w:name="_ETM_Q1_2074339"/>
      <w:bookmarkEnd w:id="697"/>
      <w:bookmarkEnd w:id="698"/>
    </w:p>
    <w:p w:rsidR="00271F13" w:rsidRPr="00335053" w:rsidRDefault="00271F13" w:rsidP="00271F13">
      <w:pPr>
        <w:rPr>
          <w:rtl/>
        </w:rPr>
      </w:pPr>
      <w:bookmarkStart w:id="699" w:name="_ETM_Q1_2074405"/>
      <w:bookmarkEnd w:id="699"/>
    </w:p>
    <w:p w:rsidR="00271F13" w:rsidRPr="00335053" w:rsidRDefault="00271F13" w:rsidP="00271F13">
      <w:pPr>
        <w:pStyle w:val="a4"/>
        <w:keepNext/>
        <w:rPr>
          <w:rtl/>
        </w:rPr>
      </w:pPr>
      <w:bookmarkStart w:id="700" w:name="ET_speaker_אמיר_ודמני_23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אמיר ודמני: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700"/>
    </w:p>
    <w:p w:rsidR="00271F13" w:rsidRPr="00335053" w:rsidRDefault="00271F13" w:rsidP="00271F13">
      <w:pPr>
        <w:pStyle w:val="KeepWithNext"/>
        <w:rPr>
          <w:rtl/>
        </w:rPr>
      </w:pPr>
    </w:p>
    <w:p w:rsidR="00271F13" w:rsidRPr="00335053" w:rsidRDefault="00271F13" w:rsidP="00271F13">
      <w:pPr>
        <w:rPr>
          <w:rtl/>
        </w:rPr>
      </w:pPr>
      <w:bookmarkStart w:id="701" w:name="_ETM_Q1_2073004"/>
      <w:bookmarkEnd w:id="701"/>
      <w:r w:rsidRPr="00335053">
        <w:rPr>
          <w:rFonts w:hint="cs"/>
          <w:rtl/>
        </w:rPr>
        <w:t>ישבנו על זה לראשונה לפני יומיים. אנחנו עכשיו</w:t>
      </w:r>
      <w:bookmarkStart w:id="702" w:name="_ETM_Q1_2080489"/>
      <w:bookmarkEnd w:id="702"/>
      <w:r w:rsidRPr="00335053">
        <w:rPr>
          <w:rFonts w:hint="cs"/>
          <w:rtl/>
        </w:rPr>
        <w:t xml:space="preserve"> נטפל </w:t>
      </w:r>
      <w:bookmarkStart w:id="703" w:name="_ETM_Q1_2076330"/>
      <w:bookmarkEnd w:id="703"/>
      <w:r w:rsidRPr="00335053">
        <w:rPr>
          <w:rFonts w:hint="cs"/>
          <w:rtl/>
        </w:rPr>
        <w:t>בכל הדברים - - -</w:t>
      </w:r>
    </w:p>
    <w:p w:rsidR="00271F13" w:rsidRPr="00335053" w:rsidRDefault="00271F13" w:rsidP="00271F13">
      <w:pPr>
        <w:rPr>
          <w:rtl/>
        </w:rPr>
      </w:pPr>
    </w:p>
    <w:p w:rsidR="00271F13" w:rsidRPr="00335053" w:rsidRDefault="00271F13" w:rsidP="00271F13">
      <w:pPr>
        <w:pStyle w:val="af6"/>
        <w:keepNext/>
        <w:rPr>
          <w:rtl/>
        </w:rPr>
      </w:pPr>
      <w:bookmarkStart w:id="704" w:name="ET_yor_4574_24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704"/>
    </w:p>
    <w:p w:rsidR="00271F13" w:rsidRPr="00335053" w:rsidRDefault="00271F13" w:rsidP="00271F13">
      <w:pPr>
        <w:pStyle w:val="KeepWithNext"/>
        <w:rPr>
          <w:rtl/>
        </w:rPr>
      </w:pPr>
    </w:p>
    <w:p w:rsidR="00271F13" w:rsidRPr="00335053" w:rsidRDefault="00271F13" w:rsidP="009B0C03">
      <w:pPr>
        <w:rPr>
          <w:rtl/>
        </w:rPr>
      </w:pPr>
      <w:bookmarkStart w:id="705" w:name="_ETM_Q1_2077561"/>
      <w:bookmarkEnd w:id="705"/>
      <w:r w:rsidRPr="00335053">
        <w:rPr>
          <w:rFonts w:hint="cs"/>
          <w:rtl/>
        </w:rPr>
        <w:t>הוועדה תעמוד לרשותכם</w:t>
      </w:r>
      <w:r w:rsidR="009B0C03" w:rsidRPr="00335053">
        <w:rPr>
          <w:rFonts w:hint="cs"/>
          <w:rtl/>
        </w:rPr>
        <w:t>,</w:t>
      </w:r>
      <w:r w:rsidRPr="00335053">
        <w:rPr>
          <w:rFonts w:hint="cs"/>
          <w:rtl/>
        </w:rPr>
        <w:t xml:space="preserve"> ודאי</w:t>
      </w:r>
      <w:r w:rsidR="009B0C03" w:rsidRPr="00335053">
        <w:rPr>
          <w:rFonts w:hint="cs"/>
          <w:rtl/>
        </w:rPr>
        <w:t>,</w:t>
      </w:r>
      <w:r w:rsidRPr="00335053">
        <w:rPr>
          <w:rFonts w:hint="cs"/>
          <w:rtl/>
        </w:rPr>
        <w:t xml:space="preserve"> </w:t>
      </w:r>
      <w:bookmarkStart w:id="706" w:name="_ETM_Q1_2082204"/>
      <w:bookmarkStart w:id="707" w:name="_ETM_Q1_2082334"/>
      <w:bookmarkEnd w:id="706"/>
      <w:bookmarkEnd w:id="707"/>
      <w:r w:rsidRPr="00335053">
        <w:rPr>
          <w:rFonts w:hint="cs"/>
          <w:rtl/>
        </w:rPr>
        <w:t>אם</w:t>
      </w:r>
      <w:bookmarkStart w:id="708" w:name="_ETM_Q1_2084599"/>
      <w:bookmarkEnd w:id="708"/>
      <w:r w:rsidRPr="00335053">
        <w:rPr>
          <w:rFonts w:hint="cs"/>
          <w:rtl/>
        </w:rPr>
        <w:t xml:space="preserve"> יהיו </w:t>
      </w:r>
      <w:bookmarkStart w:id="709" w:name="_ETM_Q1_2080397"/>
      <w:bookmarkEnd w:id="709"/>
      <w:r w:rsidRPr="00335053">
        <w:rPr>
          <w:rFonts w:hint="cs"/>
          <w:rtl/>
        </w:rPr>
        <w:t>דברים שנצטרך לטפל בהם ב</w:t>
      </w:r>
      <w:r w:rsidR="009B0C03" w:rsidRPr="00335053">
        <w:rPr>
          <w:rFonts w:hint="cs"/>
          <w:rtl/>
        </w:rPr>
        <w:t>צור</w:t>
      </w:r>
      <w:r w:rsidRPr="00335053">
        <w:rPr>
          <w:rFonts w:hint="cs"/>
          <w:rtl/>
        </w:rPr>
        <w:t>ה זו או אחרת</w:t>
      </w:r>
      <w:bookmarkStart w:id="710" w:name="_ETM_Q1_2080354"/>
      <w:bookmarkStart w:id="711" w:name="_ETM_Q1_2077744"/>
      <w:bookmarkEnd w:id="710"/>
      <w:bookmarkEnd w:id="711"/>
      <w:r w:rsidR="009B0C03" w:rsidRPr="00335053">
        <w:rPr>
          <w:rFonts w:hint="cs"/>
          <w:rtl/>
        </w:rPr>
        <w:t>.</w:t>
      </w:r>
      <w:bookmarkStart w:id="712" w:name="_ETM_Q1_2086523"/>
      <w:bookmarkEnd w:id="712"/>
    </w:p>
    <w:p w:rsidR="009B0C03" w:rsidRPr="00335053" w:rsidRDefault="009B0C03" w:rsidP="009B0C03">
      <w:pPr>
        <w:rPr>
          <w:rtl/>
        </w:rPr>
      </w:pPr>
      <w:bookmarkStart w:id="713" w:name="_ETM_Q1_2086586"/>
      <w:bookmarkStart w:id="714" w:name="_ETM_Q1_2087672"/>
      <w:bookmarkEnd w:id="713"/>
      <w:bookmarkEnd w:id="714"/>
    </w:p>
    <w:p w:rsidR="009B0C03" w:rsidRPr="00335053" w:rsidRDefault="009B0C03" w:rsidP="009B0C03">
      <w:pPr>
        <w:rPr>
          <w:rtl/>
        </w:rPr>
      </w:pPr>
      <w:bookmarkStart w:id="715" w:name="_ETM_Q1_2087732"/>
      <w:bookmarkEnd w:id="715"/>
      <w:r w:rsidRPr="00335053">
        <w:rPr>
          <w:rFonts w:hint="cs"/>
          <w:rtl/>
        </w:rPr>
        <w:t>רם, בבקשה.</w:t>
      </w:r>
    </w:p>
    <w:p w:rsidR="009B0C03" w:rsidRPr="00335053" w:rsidRDefault="009B0C03" w:rsidP="009B0C03">
      <w:pPr>
        <w:rPr>
          <w:rtl/>
        </w:rPr>
      </w:pPr>
      <w:bookmarkStart w:id="716" w:name="_ETM_Q1_2090193"/>
      <w:bookmarkStart w:id="717" w:name="_ETM_Q1_2090251"/>
      <w:bookmarkEnd w:id="716"/>
      <w:bookmarkEnd w:id="717"/>
    </w:p>
    <w:p w:rsidR="009B0C03" w:rsidRPr="00335053" w:rsidRDefault="009B0C03" w:rsidP="009B0C03">
      <w:pPr>
        <w:pStyle w:val="a4"/>
        <w:keepNext/>
        <w:rPr>
          <w:rtl/>
        </w:rPr>
      </w:pPr>
      <w:bookmarkStart w:id="718" w:name="ET_speaker_5766_25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רם בן ברק (יש עתיד):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718"/>
    </w:p>
    <w:p w:rsidR="009B0C03" w:rsidRPr="00335053" w:rsidRDefault="009B0C03" w:rsidP="009B0C03">
      <w:pPr>
        <w:pStyle w:val="KeepWithNext"/>
        <w:rPr>
          <w:rtl/>
        </w:rPr>
      </w:pPr>
    </w:p>
    <w:p w:rsidR="009B0C03" w:rsidRPr="00335053" w:rsidRDefault="009B0C03" w:rsidP="009B0C03">
      <w:pPr>
        <w:rPr>
          <w:rtl/>
        </w:rPr>
      </w:pPr>
      <w:bookmarkStart w:id="719" w:name="_ETM_Q1_2085447"/>
      <w:bookmarkEnd w:id="719"/>
      <w:r w:rsidRPr="00335053">
        <w:rPr>
          <w:rFonts w:hint="cs"/>
          <w:rtl/>
        </w:rPr>
        <w:t xml:space="preserve">תודה רבה, אדוני היושב-ראש. בוקר טוב, אני </w:t>
      </w:r>
      <w:bookmarkStart w:id="720" w:name="_ETM_Q1_2088854"/>
      <w:bookmarkEnd w:id="720"/>
      <w:r w:rsidRPr="00335053">
        <w:rPr>
          <w:rFonts w:hint="cs"/>
          <w:rtl/>
        </w:rPr>
        <w:t>רוצה להתייחס לשני דברים.</w:t>
      </w:r>
    </w:p>
    <w:p w:rsidR="009B0C03" w:rsidRPr="00335053" w:rsidRDefault="009B0C03" w:rsidP="009B0C03">
      <w:pPr>
        <w:rPr>
          <w:rtl/>
        </w:rPr>
      </w:pPr>
    </w:p>
    <w:p w:rsidR="009B0C03" w:rsidRPr="00335053" w:rsidRDefault="009B0C03" w:rsidP="009B0C03">
      <w:r w:rsidRPr="00335053">
        <w:rPr>
          <w:rFonts w:hint="cs"/>
          <w:rtl/>
        </w:rPr>
        <w:t xml:space="preserve">ראשית, </w:t>
      </w:r>
      <w:bookmarkStart w:id="721" w:name="_ETM_Q1_2094417"/>
      <w:bookmarkEnd w:id="721"/>
      <w:r w:rsidRPr="00335053">
        <w:rPr>
          <w:rFonts w:hint="cs"/>
          <w:rtl/>
        </w:rPr>
        <w:t xml:space="preserve">אני הייתי </w:t>
      </w:r>
      <w:bookmarkStart w:id="722" w:name="_ETM_Q1_2095905"/>
      <w:bookmarkEnd w:id="722"/>
      <w:r w:rsidRPr="00335053">
        <w:rPr>
          <w:rFonts w:hint="cs"/>
          <w:rtl/>
        </w:rPr>
        <w:t xml:space="preserve">אולי </w:t>
      </w:r>
      <w:bookmarkStart w:id="723" w:name="_ETM_Q1_2096759"/>
      <w:bookmarkEnd w:id="723"/>
      <w:r w:rsidRPr="00335053">
        <w:rPr>
          <w:rFonts w:hint="cs"/>
          <w:rtl/>
        </w:rPr>
        <w:t>מהבודדים שהתנגדו להוצאת החיילים</w:t>
      </w:r>
      <w:bookmarkStart w:id="724" w:name="_ETM_Q1_2095704"/>
      <w:bookmarkEnd w:id="724"/>
      <w:r w:rsidRPr="00335053">
        <w:rPr>
          <w:rFonts w:hint="cs"/>
          <w:rtl/>
        </w:rPr>
        <w:t xml:space="preserve"> מ</w:t>
      </w:r>
      <w:bookmarkStart w:id="725" w:name="_ETM_Q1_2116884"/>
      <w:bookmarkEnd w:id="725"/>
      <w:r w:rsidRPr="00335053">
        <w:rPr>
          <w:rFonts w:hint="cs"/>
          <w:rtl/>
        </w:rPr>
        <w:t>שירות</w:t>
      </w:r>
      <w:bookmarkStart w:id="726" w:name="_ETM_Q1_2098551"/>
      <w:bookmarkEnd w:id="726"/>
      <w:r w:rsidRPr="00335053">
        <w:rPr>
          <w:rFonts w:hint="cs"/>
          <w:rtl/>
        </w:rPr>
        <w:t xml:space="preserve"> בתי-הסוהר. אני יודע שהייתי בעמדת </w:t>
      </w:r>
      <w:bookmarkStart w:id="727" w:name="_ETM_Q1_2102339"/>
      <w:bookmarkEnd w:id="727"/>
      <w:r w:rsidRPr="00335053">
        <w:rPr>
          <w:rFonts w:hint="cs"/>
          <w:rtl/>
        </w:rPr>
        <w:t>מיעוט גם באופוזיציה</w:t>
      </w:r>
      <w:bookmarkStart w:id="728" w:name="_ETM_Q1_2105272"/>
      <w:bookmarkEnd w:id="728"/>
      <w:r w:rsidRPr="00335053">
        <w:rPr>
          <w:rFonts w:hint="cs"/>
          <w:rtl/>
        </w:rPr>
        <w:t>, ואז היינו בקואליציה, כי אני חושב</w:t>
      </w:r>
      <w:bookmarkStart w:id="729" w:name="_ETM_Q1_2115351"/>
      <w:bookmarkEnd w:id="729"/>
      <w:r w:rsidRPr="00335053">
        <w:rPr>
          <w:rFonts w:hint="cs"/>
          <w:rtl/>
        </w:rPr>
        <w:t xml:space="preserve"> שאנחנו </w:t>
      </w:r>
      <w:bookmarkStart w:id="730" w:name="_ETM_Q1_2111112"/>
      <w:bookmarkEnd w:id="730"/>
      <w:r w:rsidRPr="00335053">
        <w:rPr>
          <w:rFonts w:hint="cs"/>
          <w:rtl/>
        </w:rPr>
        <w:t xml:space="preserve">לא צריכים לטפל בהטרדות מיניות על ידי זה </w:t>
      </w:r>
      <w:bookmarkStart w:id="731" w:name="_ETM_Q1_2120926"/>
      <w:bookmarkStart w:id="732" w:name="_ETM_Q1_2116117"/>
      <w:bookmarkEnd w:id="731"/>
      <w:bookmarkEnd w:id="732"/>
      <w:r w:rsidRPr="00335053">
        <w:rPr>
          <w:rFonts w:hint="cs"/>
          <w:rtl/>
        </w:rPr>
        <w:t>שאנחנו מוציאים את החיילים ואת החיילות. אנחנו צריכים לטפל במטרידים ולא במוטרדים</w:t>
      </w:r>
      <w:bookmarkStart w:id="733" w:name="_ETM_Q1_2116924"/>
      <w:bookmarkEnd w:id="733"/>
      <w:r w:rsidRPr="00335053">
        <w:rPr>
          <w:rFonts w:hint="cs"/>
          <w:rtl/>
        </w:rPr>
        <w:t>. זו תפיסת העולם שלי.</w:t>
      </w:r>
    </w:p>
    <w:p w:rsidR="00605E74" w:rsidRPr="00335053" w:rsidRDefault="00605E74" w:rsidP="00605E74">
      <w:pPr>
        <w:rPr>
          <w:rtl/>
        </w:rPr>
      </w:pPr>
      <w:bookmarkStart w:id="734" w:name="_ETM_Q1_1588115"/>
      <w:bookmarkEnd w:id="734"/>
    </w:p>
    <w:p w:rsidR="00401DC5" w:rsidRPr="00335053" w:rsidRDefault="009B0C03" w:rsidP="00401DC5">
      <w:pPr>
        <w:rPr>
          <w:rtl/>
        </w:rPr>
      </w:pPr>
      <w:bookmarkStart w:id="735" w:name="_ETM_Q1_2122114"/>
      <w:bookmarkEnd w:id="735"/>
      <w:r w:rsidRPr="00335053">
        <w:rPr>
          <w:rFonts w:hint="cs"/>
          <w:rtl/>
        </w:rPr>
        <w:t xml:space="preserve">אני גם חושש </w:t>
      </w:r>
      <w:bookmarkStart w:id="736" w:name="_ETM_Q1_2124616"/>
      <w:bookmarkEnd w:id="736"/>
      <w:r w:rsidRPr="00335053">
        <w:rPr>
          <w:rFonts w:hint="cs"/>
          <w:rtl/>
        </w:rPr>
        <w:t>שיש כאן איזשהו פתח למשהו שיתרחב יותר. מחר בבוקר יהיו הטרדות במג"ב</w:t>
      </w:r>
      <w:bookmarkStart w:id="737" w:name="_ETM_Q1_2129434"/>
      <w:bookmarkEnd w:id="737"/>
      <w:r w:rsidRPr="00335053">
        <w:rPr>
          <w:rFonts w:hint="cs"/>
          <w:rtl/>
        </w:rPr>
        <w:t xml:space="preserve">, אז יגידו, בואו נוציא את החיילות ממג"ב. </w:t>
      </w:r>
      <w:bookmarkStart w:id="738" w:name="_ETM_Q1_2131514"/>
      <w:bookmarkEnd w:id="738"/>
      <w:r w:rsidRPr="00335053">
        <w:rPr>
          <w:rFonts w:hint="cs"/>
          <w:rtl/>
        </w:rPr>
        <w:t xml:space="preserve">יש לי חשש </w:t>
      </w:r>
      <w:proofErr w:type="spellStart"/>
      <w:r w:rsidRPr="00335053">
        <w:rPr>
          <w:rFonts w:hint="cs"/>
          <w:rtl/>
        </w:rPr>
        <w:t>אמיתי</w:t>
      </w:r>
      <w:proofErr w:type="spellEnd"/>
      <w:r w:rsidRPr="00335053">
        <w:rPr>
          <w:rFonts w:hint="cs"/>
          <w:rtl/>
        </w:rPr>
        <w:t xml:space="preserve"> שזה יכול להוביל ו</w:t>
      </w:r>
      <w:bookmarkStart w:id="739" w:name="_ETM_Q1_2136336"/>
      <w:bookmarkEnd w:id="739"/>
      <w:r w:rsidRPr="00335053">
        <w:rPr>
          <w:rFonts w:hint="cs"/>
          <w:rtl/>
        </w:rPr>
        <w:t xml:space="preserve">להוות תקדים </w:t>
      </w:r>
      <w:bookmarkStart w:id="740" w:name="_ETM_Q1_2137272"/>
      <w:bookmarkEnd w:id="740"/>
      <w:r w:rsidRPr="00335053">
        <w:rPr>
          <w:rFonts w:hint="cs"/>
          <w:rtl/>
        </w:rPr>
        <w:t>להוצאה</w:t>
      </w:r>
      <w:bookmarkStart w:id="741" w:name="_ETM_Q1_2138441"/>
      <w:bookmarkEnd w:id="741"/>
      <w:r w:rsidRPr="00335053">
        <w:rPr>
          <w:rFonts w:hint="cs"/>
          <w:rtl/>
        </w:rPr>
        <w:t xml:space="preserve"> של חיילים וחיילות בכלל מכל מיני מקומות בצה"ל.</w:t>
      </w:r>
      <w:bookmarkStart w:id="742" w:name="_ETM_Q1_2139934"/>
      <w:bookmarkEnd w:id="742"/>
      <w:r w:rsidR="00401DC5" w:rsidRPr="00335053">
        <w:rPr>
          <w:rFonts w:hint="cs"/>
          <w:rtl/>
        </w:rPr>
        <w:t xml:space="preserve"> אני </w:t>
      </w:r>
      <w:bookmarkStart w:id="743" w:name="_ETM_Q1_2146427"/>
      <w:bookmarkEnd w:id="743"/>
      <w:r w:rsidR="00401DC5" w:rsidRPr="00335053">
        <w:rPr>
          <w:rFonts w:hint="cs"/>
          <w:rtl/>
        </w:rPr>
        <w:t>מפחד מאוד מהתקדים הזה</w:t>
      </w:r>
      <w:bookmarkStart w:id="744" w:name="_ETM_Q1_2146029"/>
      <w:bookmarkEnd w:id="744"/>
      <w:r w:rsidR="00401DC5" w:rsidRPr="00335053">
        <w:rPr>
          <w:rFonts w:hint="cs"/>
          <w:rtl/>
        </w:rPr>
        <w:t>. באופן עקרוני,</w:t>
      </w:r>
      <w:bookmarkStart w:id="745" w:name="_ETM_Q1_2147324"/>
      <w:bookmarkEnd w:id="745"/>
      <w:r w:rsidR="00401DC5" w:rsidRPr="00335053">
        <w:rPr>
          <w:rFonts w:hint="cs"/>
          <w:rtl/>
        </w:rPr>
        <w:t xml:space="preserve"> אני חושב ש</w:t>
      </w:r>
      <w:bookmarkStart w:id="746" w:name="_ETM_Q1_2149832"/>
      <w:bookmarkEnd w:id="746"/>
      <w:r w:rsidR="00401DC5" w:rsidRPr="00335053">
        <w:rPr>
          <w:rFonts w:hint="cs"/>
          <w:rtl/>
        </w:rPr>
        <w:t xml:space="preserve">אנשים בני 18 הם לא ילדים, הם </w:t>
      </w:r>
      <w:bookmarkStart w:id="747" w:name="_ETM_Q1_2150327"/>
      <w:bookmarkEnd w:id="747"/>
      <w:r w:rsidR="00401DC5" w:rsidRPr="00335053">
        <w:rPr>
          <w:rFonts w:hint="cs"/>
          <w:rtl/>
        </w:rPr>
        <w:t>מתגייסים לצה"ל, הם</w:t>
      </w:r>
      <w:bookmarkStart w:id="748" w:name="_ETM_Q1_2154999"/>
      <w:bookmarkEnd w:id="748"/>
      <w:r w:rsidR="00401DC5" w:rsidRPr="00335053">
        <w:rPr>
          <w:rFonts w:hint="cs"/>
          <w:rtl/>
        </w:rPr>
        <w:t xml:space="preserve"> משרתים ביחידות קשות</w:t>
      </w:r>
      <w:bookmarkStart w:id="749" w:name="_ETM_Q1_2152554"/>
      <w:bookmarkEnd w:id="749"/>
      <w:r w:rsidR="00401DC5" w:rsidRPr="00335053">
        <w:rPr>
          <w:rFonts w:hint="cs"/>
          <w:rtl/>
        </w:rPr>
        <w:t xml:space="preserve"> ונלחמים במחבלים, וחלקם נלחמים בבתי המאסר</w:t>
      </w:r>
      <w:bookmarkStart w:id="750" w:name="_ETM_Q1_2158965"/>
      <w:bookmarkStart w:id="751" w:name="_ETM_Q1_2165530"/>
      <w:bookmarkEnd w:id="750"/>
      <w:bookmarkEnd w:id="751"/>
      <w:r w:rsidR="00401DC5" w:rsidRPr="00335053">
        <w:rPr>
          <w:rFonts w:hint="cs"/>
          <w:rtl/>
        </w:rPr>
        <w:t xml:space="preserve"> ועומדים מול מרצחים</w:t>
      </w:r>
      <w:bookmarkStart w:id="752" w:name="_ETM_Q1_2163403"/>
      <w:bookmarkEnd w:id="752"/>
      <w:r w:rsidR="00401DC5" w:rsidRPr="00335053">
        <w:rPr>
          <w:rFonts w:hint="cs"/>
          <w:rtl/>
        </w:rPr>
        <w:t xml:space="preserve">, </w:t>
      </w:r>
      <w:bookmarkStart w:id="753" w:name="_ETM_Q1_2159424"/>
      <w:bookmarkEnd w:id="753"/>
      <w:r w:rsidR="00401DC5" w:rsidRPr="00335053">
        <w:rPr>
          <w:rFonts w:hint="cs"/>
          <w:rtl/>
        </w:rPr>
        <w:t xml:space="preserve">ואני חושב שזה תפקידו של צה"ל </w:t>
      </w:r>
      <w:bookmarkStart w:id="754" w:name="_ETM_Q1_2164367"/>
      <w:bookmarkStart w:id="755" w:name="_ETM_Q1_2169309"/>
      <w:bookmarkStart w:id="756" w:name="_ETM_Q1_2165572"/>
      <w:bookmarkStart w:id="757" w:name="_ETM_Q1_2167074"/>
      <w:bookmarkEnd w:id="754"/>
      <w:bookmarkEnd w:id="755"/>
      <w:bookmarkEnd w:id="756"/>
      <w:bookmarkEnd w:id="757"/>
      <w:r w:rsidR="00401DC5" w:rsidRPr="00335053">
        <w:rPr>
          <w:rFonts w:hint="cs"/>
          <w:rtl/>
        </w:rPr>
        <w:t xml:space="preserve">ושל החיילים. </w:t>
      </w:r>
      <w:bookmarkStart w:id="758" w:name="_ETM_Q1_2166135"/>
      <w:bookmarkEnd w:id="758"/>
      <w:r w:rsidR="00401DC5" w:rsidRPr="00335053">
        <w:rPr>
          <w:rFonts w:hint="cs"/>
          <w:rtl/>
        </w:rPr>
        <w:t>אני לא קורא להם ילדים</w:t>
      </w:r>
      <w:bookmarkStart w:id="759" w:name="_ETM_Q1_2167267"/>
      <w:bookmarkEnd w:id="759"/>
      <w:r w:rsidR="00401DC5" w:rsidRPr="00335053">
        <w:rPr>
          <w:rFonts w:hint="cs"/>
          <w:rtl/>
        </w:rPr>
        <w:t xml:space="preserve">, </w:t>
      </w:r>
      <w:bookmarkStart w:id="760" w:name="_ETM_Q1_2167809"/>
      <w:bookmarkEnd w:id="760"/>
      <w:r w:rsidR="00401DC5" w:rsidRPr="00335053">
        <w:rPr>
          <w:rFonts w:hint="cs"/>
          <w:rtl/>
        </w:rPr>
        <w:t>הם כולם לוחמים, וגם בבתי-</w:t>
      </w:r>
      <w:bookmarkStart w:id="761" w:name="_ETM_Q1_2169774"/>
      <w:bookmarkEnd w:id="761"/>
      <w:r w:rsidR="00401DC5" w:rsidRPr="00335053">
        <w:rPr>
          <w:rFonts w:hint="cs"/>
          <w:rtl/>
        </w:rPr>
        <w:t>הסוהר יש לוחמים ולוחמות</w:t>
      </w:r>
      <w:bookmarkStart w:id="762" w:name="_ETM_Q1_2174680"/>
      <w:bookmarkEnd w:id="762"/>
      <w:r w:rsidR="00401DC5" w:rsidRPr="00335053">
        <w:rPr>
          <w:rFonts w:hint="cs"/>
          <w:rtl/>
        </w:rPr>
        <w:t xml:space="preserve"> שעושים את העבודה שלהם</w:t>
      </w:r>
      <w:bookmarkStart w:id="763" w:name="_ETM_Q1_2174742"/>
      <w:bookmarkEnd w:id="763"/>
      <w:r w:rsidR="00401DC5" w:rsidRPr="00335053">
        <w:rPr>
          <w:rFonts w:hint="cs"/>
          <w:rtl/>
        </w:rPr>
        <w:t>.</w:t>
      </w:r>
    </w:p>
    <w:p w:rsidR="00401DC5" w:rsidRPr="00335053" w:rsidRDefault="00401DC5" w:rsidP="00401DC5">
      <w:pPr>
        <w:rPr>
          <w:rtl/>
        </w:rPr>
      </w:pPr>
    </w:p>
    <w:p w:rsidR="009B0C03" w:rsidRPr="00335053" w:rsidRDefault="00401DC5" w:rsidP="003E0660">
      <w:pPr>
        <w:rPr>
          <w:rtl/>
        </w:rPr>
      </w:pPr>
      <w:bookmarkStart w:id="764" w:name="_ETM_Q1_2184574"/>
      <w:bookmarkEnd w:id="764"/>
      <w:r w:rsidRPr="00335053">
        <w:rPr>
          <w:rFonts w:hint="cs"/>
          <w:rtl/>
        </w:rPr>
        <w:t xml:space="preserve">הגיוס לשם מאוד מקל, צריך </w:t>
      </w:r>
      <w:bookmarkStart w:id="765" w:name="_ETM_Q1_2183673"/>
      <w:bookmarkEnd w:id="765"/>
      <w:r w:rsidRPr="00335053">
        <w:rPr>
          <w:rFonts w:hint="cs"/>
          <w:rtl/>
        </w:rPr>
        <w:t xml:space="preserve">לרצות </w:t>
      </w:r>
      <w:bookmarkStart w:id="766" w:name="_ETM_Q1_2180464"/>
      <w:bookmarkEnd w:id="766"/>
      <w:r w:rsidRPr="00335053">
        <w:rPr>
          <w:rFonts w:hint="cs"/>
          <w:rtl/>
        </w:rPr>
        <w:t>להיות, ואחרי זה נותנים לך זמן להתחרט ויש לך תמיכה</w:t>
      </w:r>
      <w:bookmarkStart w:id="767" w:name="_ETM_Q1_2182906"/>
      <w:bookmarkEnd w:id="767"/>
      <w:r w:rsidRPr="00335053">
        <w:rPr>
          <w:rFonts w:hint="cs"/>
          <w:rtl/>
        </w:rPr>
        <w:t xml:space="preserve">. אם נעשו </w:t>
      </w:r>
      <w:r w:rsidR="003E0660" w:rsidRPr="00335053">
        <w:rPr>
          <w:rFonts w:hint="cs"/>
          <w:rtl/>
        </w:rPr>
        <w:t>דברים לא בסדר, צריך לטפל בדברים, ולא להוציא. לדעתי, ההוצאה לא נכונה, אבל אני יודע ש</w:t>
      </w:r>
      <w:bookmarkStart w:id="768" w:name="_ETM_Q1_2188024"/>
      <w:bookmarkEnd w:id="768"/>
      <w:r w:rsidR="003E0660" w:rsidRPr="00335053">
        <w:rPr>
          <w:rFonts w:hint="cs"/>
          <w:rtl/>
        </w:rPr>
        <w:t>אני במיעוט.</w:t>
      </w:r>
    </w:p>
    <w:p w:rsidR="003E0660" w:rsidRPr="00335053" w:rsidRDefault="003E0660" w:rsidP="003E0660">
      <w:pPr>
        <w:rPr>
          <w:rtl/>
        </w:rPr>
      </w:pPr>
      <w:bookmarkStart w:id="769" w:name="_ETM_Q1_2197868"/>
      <w:bookmarkStart w:id="770" w:name="_ETM_Q1_2197943"/>
      <w:bookmarkStart w:id="771" w:name="_ETM_Q1_2198034"/>
      <w:bookmarkEnd w:id="769"/>
      <w:bookmarkEnd w:id="770"/>
      <w:bookmarkEnd w:id="771"/>
    </w:p>
    <w:p w:rsidR="003E0660" w:rsidRPr="00335053" w:rsidRDefault="003E0660" w:rsidP="003549EC">
      <w:pPr>
        <w:rPr>
          <w:rtl/>
        </w:rPr>
      </w:pPr>
      <w:bookmarkStart w:id="772" w:name="_ETM_Q1_2198106"/>
      <w:bookmarkEnd w:id="772"/>
      <w:r w:rsidRPr="00335053">
        <w:rPr>
          <w:rFonts w:hint="cs"/>
          <w:rtl/>
        </w:rPr>
        <w:t xml:space="preserve">ועכשיו לגבי המתווה. </w:t>
      </w:r>
      <w:bookmarkStart w:id="773" w:name="_ETM_Q1_2195894"/>
      <w:bookmarkEnd w:id="773"/>
      <w:r w:rsidRPr="00335053">
        <w:rPr>
          <w:rFonts w:hint="cs"/>
          <w:rtl/>
        </w:rPr>
        <w:t>פוליטיקאים אוהבים כאן ועכשיו</w:t>
      </w:r>
      <w:bookmarkStart w:id="774" w:name="_ETM_Q1_2197985"/>
      <w:bookmarkStart w:id="775" w:name="_ETM_Q1_2193844"/>
      <w:bookmarkStart w:id="776" w:name="_ETM_Q1_2198795"/>
      <w:bookmarkEnd w:id="774"/>
      <w:bookmarkEnd w:id="775"/>
      <w:bookmarkEnd w:id="776"/>
      <w:r w:rsidR="00054FCD" w:rsidRPr="00335053">
        <w:rPr>
          <w:rFonts w:hint="cs"/>
          <w:rtl/>
        </w:rPr>
        <w:t xml:space="preserve">, הישג, הנה, כאן, עכשיו, </w:t>
      </w:r>
      <w:bookmarkStart w:id="777" w:name="_ETM_Q1_2199594"/>
      <w:bookmarkEnd w:id="777"/>
      <w:r w:rsidR="00054FCD" w:rsidRPr="00335053">
        <w:rPr>
          <w:rFonts w:hint="cs"/>
          <w:rtl/>
        </w:rPr>
        <w:t xml:space="preserve">באתי, החלטתי. וזה בסדר. גם אני פוליטיקאי, גם </w:t>
      </w:r>
      <w:bookmarkStart w:id="778" w:name="_ETM_Q1_2200424"/>
      <w:bookmarkEnd w:id="778"/>
      <w:r w:rsidR="00054FCD" w:rsidRPr="00335053">
        <w:rPr>
          <w:rFonts w:hint="cs"/>
          <w:rtl/>
        </w:rPr>
        <w:t xml:space="preserve">אני אוהב כאן ועכשיו. </w:t>
      </w:r>
      <w:bookmarkStart w:id="779" w:name="_ETM_Q1_2209605"/>
      <w:bookmarkEnd w:id="779"/>
      <w:r w:rsidR="00054FCD" w:rsidRPr="00335053">
        <w:rPr>
          <w:rFonts w:hint="cs"/>
          <w:rtl/>
        </w:rPr>
        <w:t>אבל כשמדובר על ביטחון צריך לראות שאנחנו עושים את זה בצורה מושכלת</w:t>
      </w:r>
      <w:bookmarkStart w:id="780" w:name="_ETM_Q1_2207594"/>
      <w:bookmarkEnd w:id="780"/>
      <w:r w:rsidR="00054FCD" w:rsidRPr="00335053">
        <w:rPr>
          <w:rFonts w:hint="cs"/>
          <w:rtl/>
        </w:rPr>
        <w:t>.</w:t>
      </w:r>
      <w:r w:rsidR="003549EC" w:rsidRPr="00335053">
        <w:rPr>
          <w:rFonts w:hint="cs"/>
          <w:rtl/>
        </w:rPr>
        <w:t xml:space="preserve"> אני חושב שהיה צריך להפוך כאן את המשוואה</w:t>
      </w:r>
      <w:bookmarkStart w:id="781" w:name="_ETM_Q1_2212044"/>
      <w:bookmarkEnd w:id="781"/>
      <w:r w:rsidR="003549EC" w:rsidRPr="00335053">
        <w:rPr>
          <w:rFonts w:hint="cs"/>
          <w:rtl/>
        </w:rPr>
        <w:t>.</w:t>
      </w:r>
      <w:bookmarkStart w:id="782" w:name="_ETM_Q1_2212471"/>
      <w:bookmarkEnd w:id="782"/>
      <w:r w:rsidR="003549EC" w:rsidRPr="00335053">
        <w:rPr>
          <w:rFonts w:hint="cs"/>
          <w:rtl/>
        </w:rPr>
        <w:t xml:space="preserve"> היינו צריכים לראות שיש סיכום ששב"ס יודע לקלוט את אותו כוח אדם שיוצא, </w:t>
      </w:r>
      <w:bookmarkStart w:id="783" w:name="_ETM_Q1_2218664"/>
      <w:bookmarkEnd w:id="783"/>
      <w:r w:rsidR="003549EC" w:rsidRPr="00335053">
        <w:rPr>
          <w:rFonts w:hint="cs"/>
          <w:rtl/>
        </w:rPr>
        <w:t>מה פרק הזמן יחד עם הצבא, לעשות את זה בצורה מסודרת</w:t>
      </w:r>
      <w:bookmarkStart w:id="784" w:name="_ETM_Q1_2221104"/>
      <w:bookmarkStart w:id="785" w:name="_ETM_Q1_2222824"/>
      <w:bookmarkEnd w:id="784"/>
      <w:bookmarkEnd w:id="785"/>
      <w:r w:rsidR="003549EC" w:rsidRPr="00335053">
        <w:rPr>
          <w:rFonts w:hint="cs"/>
          <w:rtl/>
        </w:rPr>
        <w:t>, אם זה לוקח שנה וחצי</w:t>
      </w:r>
      <w:bookmarkStart w:id="786" w:name="_ETM_Q1_2223544"/>
      <w:bookmarkEnd w:id="786"/>
      <w:r w:rsidR="003549EC" w:rsidRPr="00335053">
        <w:rPr>
          <w:rFonts w:hint="cs"/>
          <w:rtl/>
        </w:rPr>
        <w:t xml:space="preserve">, אז </w:t>
      </w:r>
      <w:bookmarkStart w:id="787" w:name="_ETM_Q1_2229133"/>
      <w:bookmarkEnd w:id="787"/>
      <w:r w:rsidR="003549EC" w:rsidRPr="00335053">
        <w:rPr>
          <w:rFonts w:hint="cs"/>
          <w:rtl/>
        </w:rPr>
        <w:t>לה</w:t>
      </w:r>
      <w:bookmarkStart w:id="788" w:name="_ETM_Q1_2224714"/>
      <w:bookmarkEnd w:id="788"/>
      <w:r w:rsidR="003549EC" w:rsidRPr="00335053">
        <w:rPr>
          <w:rFonts w:hint="cs"/>
          <w:rtl/>
        </w:rPr>
        <w:t xml:space="preserve">גיד, אנחנו </w:t>
      </w:r>
      <w:bookmarkStart w:id="789" w:name="_ETM_Q1_2225363"/>
      <w:bookmarkEnd w:id="789"/>
      <w:r w:rsidR="003549EC" w:rsidRPr="00335053">
        <w:rPr>
          <w:rFonts w:hint="cs"/>
          <w:rtl/>
        </w:rPr>
        <w:t>עושים את זה בשנה וחצי, לוקח שנה אז שנה, לוקח חצי שנה אז חצי שנ</w:t>
      </w:r>
      <w:bookmarkStart w:id="790" w:name="_ETM_Q1_2226494"/>
      <w:bookmarkEnd w:id="790"/>
      <w:r w:rsidR="003549EC" w:rsidRPr="00335053">
        <w:rPr>
          <w:rFonts w:hint="cs"/>
          <w:rtl/>
        </w:rPr>
        <w:t>ה.</w:t>
      </w:r>
      <w:bookmarkStart w:id="791" w:name="_ETM_Q1_2232437"/>
      <w:bookmarkEnd w:id="791"/>
      <w:r w:rsidR="006067C8" w:rsidRPr="00335053">
        <w:rPr>
          <w:rFonts w:hint="cs"/>
          <w:rtl/>
        </w:rPr>
        <w:t xml:space="preserve"> אבל לא להגיד, נעשה חצי שנה</w:t>
      </w:r>
      <w:bookmarkStart w:id="792" w:name="_ETM_Q1_2230102"/>
      <w:bookmarkEnd w:id="792"/>
      <w:r w:rsidR="006067C8" w:rsidRPr="00335053">
        <w:rPr>
          <w:rFonts w:hint="cs"/>
          <w:rtl/>
        </w:rPr>
        <w:t>, ויסתדרו</w:t>
      </w:r>
      <w:r w:rsidR="009F44E6" w:rsidRPr="00335053">
        <w:rPr>
          <w:rFonts w:hint="cs"/>
          <w:rtl/>
        </w:rPr>
        <w:t xml:space="preserve">, ואחרי </w:t>
      </w:r>
      <w:bookmarkStart w:id="793" w:name="_ETM_Q1_2236924"/>
      <w:bookmarkEnd w:id="793"/>
      <w:r w:rsidR="009F44E6" w:rsidRPr="00335053">
        <w:rPr>
          <w:rFonts w:hint="cs"/>
          <w:rtl/>
        </w:rPr>
        <w:t>זה מקסימום נאריך.</w:t>
      </w:r>
      <w:bookmarkStart w:id="794" w:name="_ETM_Q1_2233254"/>
      <w:bookmarkStart w:id="795" w:name="_ETM_Q1_2233554"/>
      <w:bookmarkEnd w:id="794"/>
      <w:bookmarkEnd w:id="795"/>
    </w:p>
    <w:p w:rsidR="009F44E6" w:rsidRPr="00335053" w:rsidRDefault="009F44E6" w:rsidP="003549EC">
      <w:pPr>
        <w:rPr>
          <w:rtl/>
        </w:rPr>
      </w:pPr>
      <w:bookmarkStart w:id="796" w:name="_ETM_Q1_2233620"/>
      <w:bookmarkStart w:id="797" w:name="_ETM_Q1_2233762"/>
      <w:bookmarkEnd w:id="796"/>
      <w:bookmarkEnd w:id="797"/>
    </w:p>
    <w:p w:rsidR="009F44E6" w:rsidRPr="00335053" w:rsidRDefault="009F44E6" w:rsidP="009F44E6">
      <w:pPr>
        <w:rPr>
          <w:rtl/>
        </w:rPr>
      </w:pPr>
      <w:bookmarkStart w:id="798" w:name="_ETM_Q1_2233828"/>
      <w:bookmarkEnd w:id="798"/>
      <w:r w:rsidRPr="00335053">
        <w:rPr>
          <w:rFonts w:hint="cs"/>
          <w:rtl/>
        </w:rPr>
        <w:t>בואו נעשה הפוך. בואו נגיד שנה</w:t>
      </w:r>
      <w:bookmarkStart w:id="799" w:name="_ETM_Q1_2236811"/>
      <w:bookmarkEnd w:id="799"/>
      <w:r w:rsidRPr="00335053">
        <w:rPr>
          <w:rFonts w:hint="cs"/>
          <w:rtl/>
        </w:rPr>
        <w:t xml:space="preserve">, </w:t>
      </w:r>
      <w:bookmarkStart w:id="800" w:name="_ETM_Q1_2239073"/>
      <w:bookmarkEnd w:id="800"/>
      <w:r w:rsidRPr="00335053">
        <w:rPr>
          <w:rFonts w:hint="cs"/>
          <w:rtl/>
        </w:rPr>
        <w:t xml:space="preserve">ומקסימום נקצר. אני לא רוצה שיהיה מצב ששב"ס יהיה </w:t>
      </w:r>
      <w:bookmarkStart w:id="801" w:name="_ETM_Q1_2242226"/>
      <w:bookmarkEnd w:id="801"/>
      <w:r w:rsidRPr="00335053">
        <w:rPr>
          <w:rFonts w:hint="cs"/>
          <w:rtl/>
        </w:rPr>
        <w:t>בחוסר כוח אדם ושר שמאוד רוצה שהמתווה הזה יסתיים</w:t>
      </w:r>
      <w:bookmarkStart w:id="802" w:name="_ETM_Q1_2248695"/>
      <w:bookmarkEnd w:id="802"/>
      <w:r w:rsidRPr="00335053">
        <w:rPr>
          <w:rFonts w:hint="cs"/>
          <w:rtl/>
        </w:rPr>
        <w:t>,</w:t>
      </w:r>
      <w:bookmarkStart w:id="803" w:name="_ETM_Q1_2249721"/>
      <w:bookmarkEnd w:id="803"/>
      <w:r w:rsidRPr="00335053">
        <w:rPr>
          <w:rFonts w:hint="cs"/>
          <w:rtl/>
        </w:rPr>
        <w:t xml:space="preserve"> וזה בסדר, ובסופו של דבר, הם י</w:t>
      </w:r>
      <w:bookmarkStart w:id="804" w:name="_ETM_Q1_2251823"/>
      <w:bookmarkEnd w:id="804"/>
      <w:r w:rsidRPr="00335053">
        <w:rPr>
          <w:rFonts w:hint="cs"/>
          <w:rtl/>
        </w:rPr>
        <w:t xml:space="preserve">עבדו בחוסר ונעבוד בסיכון. אני חושב </w:t>
      </w:r>
      <w:bookmarkStart w:id="805" w:name="_ETM_Q1_2252514"/>
      <w:bookmarkEnd w:id="805"/>
      <w:r w:rsidRPr="00335053">
        <w:rPr>
          <w:rFonts w:hint="cs"/>
          <w:rtl/>
        </w:rPr>
        <w:t>שזה משהו מאוד רציני ואחראי</w:t>
      </w:r>
      <w:bookmarkStart w:id="806" w:name="_ETM_Q1_2256842"/>
      <w:bookmarkEnd w:id="806"/>
      <w:r w:rsidRPr="00335053">
        <w:rPr>
          <w:rFonts w:hint="cs"/>
          <w:rtl/>
        </w:rPr>
        <w:t xml:space="preserve">, וצריך </w:t>
      </w:r>
      <w:bookmarkStart w:id="807" w:name="_ETM_Q1_2258372"/>
      <w:bookmarkEnd w:id="807"/>
      <w:r w:rsidRPr="00335053">
        <w:rPr>
          <w:rFonts w:hint="cs"/>
          <w:rtl/>
        </w:rPr>
        <w:t>להפוך את הסדר. זו דעתי.</w:t>
      </w:r>
    </w:p>
    <w:p w:rsidR="009F44E6" w:rsidRPr="00335053" w:rsidRDefault="009F44E6" w:rsidP="009F44E6">
      <w:pPr>
        <w:rPr>
          <w:rtl/>
        </w:rPr>
      </w:pPr>
    </w:p>
    <w:p w:rsidR="009F44E6" w:rsidRPr="00335053" w:rsidRDefault="009F44E6" w:rsidP="009F44E6">
      <w:pPr>
        <w:pStyle w:val="af6"/>
        <w:keepNext/>
        <w:rPr>
          <w:rtl/>
        </w:rPr>
      </w:pPr>
      <w:bookmarkStart w:id="808" w:name="ET_yor_4574_26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808"/>
    </w:p>
    <w:p w:rsidR="009F44E6" w:rsidRPr="00335053" w:rsidRDefault="009F44E6" w:rsidP="009F44E6">
      <w:pPr>
        <w:pStyle w:val="KeepWithNext"/>
        <w:rPr>
          <w:rtl/>
        </w:rPr>
      </w:pPr>
    </w:p>
    <w:p w:rsidR="009F44E6" w:rsidRPr="00335053" w:rsidRDefault="009F44E6" w:rsidP="009F44E6">
      <w:pPr>
        <w:rPr>
          <w:rtl/>
        </w:rPr>
      </w:pPr>
      <w:bookmarkStart w:id="809" w:name="_ETM_Q1_2257934"/>
      <w:bookmarkEnd w:id="809"/>
      <w:r w:rsidRPr="00335053">
        <w:rPr>
          <w:rFonts w:hint="cs"/>
          <w:rtl/>
        </w:rPr>
        <w:t>תודה, רם. בבקשה, שלום.</w:t>
      </w:r>
    </w:p>
    <w:p w:rsidR="009F44E6" w:rsidRPr="00335053" w:rsidRDefault="009F44E6" w:rsidP="009F44E6">
      <w:pPr>
        <w:rPr>
          <w:rtl/>
        </w:rPr>
      </w:pPr>
      <w:bookmarkStart w:id="810" w:name="_ETM_Q1_2264208"/>
      <w:bookmarkStart w:id="811" w:name="_ETM_Q1_2264269"/>
      <w:bookmarkEnd w:id="810"/>
      <w:bookmarkEnd w:id="811"/>
    </w:p>
    <w:p w:rsidR="009F44E6" w:rsidRPr="00335053" w:rsidRDefault="009F44E6" w:rsidP="009F44E6">
      <w:pPr>
        <w:pStyle w:val="a4"/>
        <w:keepNext/>
        <w:rPr>
          <w:rtl/>
        </w:rPr>
      </w:pPr>
      <w:bookmarkStart w:id="812" w:name="ET_speaker_6348_27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שלום דנינו (הליכוד):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812"/>
    </w:p>
    <w:p w:rsidR="009F44E6" w:rsidRPr="00335053" w:rsidRDefault="009F44E6" w:rsidP="009F44E6">
      <w:pPr>
        <w:pStyle w:val="KeepWithNext"/>
        <w:rPr>
          <w:rtl/>
        </w:rPr>
      </w:pPr>
    </w:p>
    <w:p w:rsidR="009F44E6" w:rsidRPr="00335053" w:rsidRDefault="009F44E6" w:rsidP="00C8632A">
      <w:pPr>
        <w:rPr>
          <w:rtl/>
        </w:rPr>
      </w:pPr>
      <w:bookmarkStart w:id="813" w:name="_ETM_Q1_2259694"/>
      <w:bookmarkEnd w:id="813"/>
      <w:r w:rsidRPr="00335053">
        <w:rPr>
          <w:rFonts w:hint="cs"/>
          <w:rtl/>
        </w:rPr>
        <w:t>שמענו בדיוני</w:t>
      </w:r>
      <w:bookmarkStart w:id="814" w:name="_ETM_Q1_2262507"/>
      <w:bookmarkEnd w:id="814"/>
      <w:r w:rsidRPr="00335053">
        <w:rPr>
          <w:rFonts w:hint="cs"/>
          <w:rtl/>
        </w:rPr>
        <w:t>ם הקודמים שהעניין הזה גם לא מגובה תקציבית</w:t>
      </w:r>
      <w:bookmarkStart w:id="815" w:name="_ETM_Q1_2263644"/>
      <w:bookmarkEnd w:id="815"/>
      <w:r w:rsidR="00C8632A" w:rsidRPr="00335053">
        <w:rPr>
          <w:rFonts w:hint="cs"/>
          <w:rtl/>
        </w:rPr>
        <w:t xml:space="preserve"> וגם לא </w:t>
      </w:r>
      <w:bookmarkStart w:id="816" w:name="_ETM_Q1_2269265"/>
      <w:bookmarkEnd w:id="816"/>
      <w:r w:rsidR="00C8632A" w:rsidRPr="00335053">
        <w:rPr>
          <w:rFonts w:hint="cs"/>
          <w:rtl/>
        </w:rPr>
        <w:t>ביכולת של השב"ס בזמ</w:t>
      </w:r>
      <w:bookmarkStart w:id="817" w:name="_ETM_Q1_2266184"/>
      <w:bookmarkEnd w:id="817"/>
      <w:r w:rsidR="00C8632A" w:rsidRPr="00335053">
        <w:rPr>
          <w:rFonts w:hint="cs"/>
          <w:rtl/>
        </w:rPr>
        <w:t>ן קצר כל כך לגייס</w:t>
      </w:r>
      <w:bookmarkStart w:id="818" w:name="_ETM_Q1_2273353"/>
      <w:bookmarkEnd w:id="818"/>
      <w:r w:rsidR="00C8632A" w:rsidRPr="00335053">
        <w:rPr>
          <w:rFonts w:hint="cs"/>
          <w:rtl/>
        </w:rPr>
        <w:t xml:space="preserve"> את האנשים</w:t>
      </w:r>
      <w:bookmarkStart w:id="819" w:name="_ETM_Q1_2269624"/>
      <w:bookmarkEnd w:id="819"/>
      <w:r w:rsidR="00C8632A" w:rsidRPr="00335053">
        <w:rPr>
          <w:rFonts w:hint="cs"/>
          <w:rtl/>
        </w:rPr>
        <w:t xml:space="preserve">. רציתי לשאול שאלות קצרות מאוד. בסמכות הצבא </w:t>
      </w:r>
      <w:bookmarkStart w:id="820" w:name="_ETM_Q1_2277004"/>
      <w:bookmarkEnd w:id="820"/>
      <w:r w:rsidR="00C8632A" w:rsidRPr="00335053">
        <w:rPr>
          <w:rFonts w:hint="cs"/>
          <w:rtl/>
        </w:rPr>
        <w:t>לעשות את מה שאמרת?</w:t>
      </w:r>
      <w:bookmarkStart w:id="821" w:name="_ETM_Q1_2281610"/>
      <w:bookmarkEnd w:id="821"/>
    </w:p>
    <w:p w:rsidR="00C8632A" w:rsidRPr="00335053" w:rsidRDefault="00C8632A" w:rsidP="00C8632A">
      <w:pPr>
        <w:rPr>
          <w:rtl/>
        </w:rPr>
      </w:pPr>
      <w:bookmarkStart w:id="822" w:name="_ETM_Q1_2281675"/>
      <w:bookmarkStart w:id="823" w:name="_ETM_Q1_2278652"/>
      <w:bookmarkEnd w:id="822"/>
      <w:bookmarkEnd w:id="823"/>
    </w:p>
    <w:p w:rsidR="00C8632A" w:rsidRPr="00335053" w:rsidRDefault="00C8632A" w:rsidP="00C8632A">
      <w:pPr>
        <w:pStyle w:val="a4"/>
        <w:keepNext/>
        <w:rPr>
          <w:rtl/>
        </w:rPr>
      </w:pPr>
      <w:bookmarkStart w:id="824" w:name="ET_speaker_אמיר_ודמני_28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אמיר ודמני: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824"/>
    </w:p>
    <w:p w:rsidR="00C8632A" w:rsidRPr="00335053" w:rsidRDefault="00C8632A" w:rsidP="00C8632A">
      <w:pPr>
        <w:pStyle w:val="KeepWithNext"/>
        <w:rPr>
          <w:rtl/>
        </w:rPr>
      </w:pPr>
    </w:p>
    <w:p w:rsidR="00C8632A" w:rsidRPr="00335053" w:rsidRDefault="00C8632A" w:rsidP="00C8632A">
      <w:pPr>
        <w:rPr>
          <w:rtl/>
        </w:rPr>
      </w:pPr>
      <w:bookmarkStart w:id="825" w:name="_ETM_Q1_2284287"/>
      <w:bookmarkStart w:id="826" w:name="_ETM_Q1_2284330"/>
      <w:bookmarkStart w:id="827" w:name="_ETM_Q1_2279628"/>
      <w:bookmarkEnd w:id="825"/>
      <w:bookmarkEnd w:id="826"/>
      <w:bookmarkEnd w:id="827"/>
      <w:r w:rsidRPr="00335053">
        <w:rPr>
          <w:rFonts w:hint="cs"/>
          <w:rtl/>
        </w:rPr>
        <w:t>הקיצור שדיברתי, כן.</w:t>
      </w:r>
      <w:bookmarkStart w:id="828" w:name="_ETM_Q1_2278404"/>
      <w:bookmarkStart w:id="829" w:name="_ETM_Q1_2284299"/>
      <w:bookmarkEnd w:id="828"/>
      <w:bookmarkEnd w:id="829"/>
    </w:p>
    <w:p w:rsidR="00C8632A" w:rsidRPr="00335053" w:rsidRDefault="00C8632A" w:rsidP="00C8632A">
      <w:pPr>
        <w:rPr>
          <w:rtl/>
        </w:rPr>
      </w:pPr>
      <w:bookmarkStart w:id="830" w:name="_ETM_Q1_2284362"/>
      <w:bookmarkEnd w:id="830"/>
    </w:p>
    <w:p w:rsidR="00C8632A" w:rsidRPr="00335053" w:rsidRDefault="00C8632A" w:rsidP="00C8632A">
      <w:pPr>
        <w:pStyle w:val="a4"/>
        <w:keepNext/>
        <w:rPr>
          <w:rtl/>
        </w:rPr>
      </w:pPr>
      <w:bookmarkStart w:id="831" w:name="ET_speaker_6348_29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שלום דנינו (הליכוד):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831"/>
    </w:p>
    <w:p w:rsidR="00C8632A" w:rsidRPr="00335053" w:rsidRDefault="00C8632A" w:rsidP="00C8632A">
      <w:pPr>
        <w:pStyle w:val="KeepWithNext"/>
        <w:rPr>
          <w:rtl/>
        </w:rPr>
      </w:pPr>
    </w:p>
    <w:p w:rsidR="00C8632A" w:rsidRPr="00335053" w:rsidRDefault="00C8632A" w:rsidP="00C8632A">
      <w:pPr>
        <w:rPr>
          <w:rtl/>
        </w:rPr>
      </w:pPr>
      <w:bookmarkStart w:id="832" w:name="_ETM_Q1_2280065"/>
      <w:bookmarkEnd w:id="832"/>
      <w:r w:rsidRPr="00335053">
        <w:rPr>
          <w:rFonts w:hint="cs"/>
          <w:rtl/>
        </w:rPr>
        <w:t>ושיקבלו משכורת קבע?</w:t>
      </w:r>
      <w:bookmarkStart w:id="833" w:name="_ETM_Q1_2285029"/>
      <w:bookmarkEnd w:id="833"/>
    </w:p>
    <w:p w:rsidR="00C8632A" w:rsidRPr="00335053" w:rsidRDefault="00C8632A" w:rsidP="00C8632A">
      <w:pPr>
        <w:rPr>
          <w:rtl/>
        </w:rPr>
      </w:pPr>
      <w:bookmarkStart w:id="834" w:name="_ETM_Q1_2285092"/>
      <w:bookmarkEnd w:id="834"/>
    </w:p>
    <w:p w:rsidR="00C8632A" w:rsidRPr="00335053" w:rsidRDefault="00C8632A" w:rsidP="00C8632A">
      <w:pPr>
        <w:pStyle w:val="a4"/>
        <w:keepNext/>
        <w:rPr>
          <w:rtl/>
        </w:rPr>
      </w:pPr>
      <w:bookmarkStart w:id="835" w:name="ET_speaker_אמיר_ודמני_30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אמיר ודמני: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835"/>
    </w:p>
    <w:p w:rsidR="00C8632A" w:rsidRPr="00335053" w:rsidRDefault="00C8632A" w:rsidP="00C8632A">
      <w:pPr>
        <w:pStyle w:val="KeepWithNext"/>
        <w:rPr>
          <w:rtl/>
        </w:rPr>
      </w:pPr>
    </w:p>
    <w:p w:rsidR="00C8632A" w:rsidRPr="00335053" w:rsidRDefault="00C8632A" w:rsidP="00C8632A">
      <w:pPr>
        <w:rPr>
          <w:rtl/>
        </w:rPr>
      </w:pPr>
      <w:bookmarkStart w:id="836" w:name="_ETM_Q1_2287827"/>
      <w:bookmarkStart w:id="837" w:name="_ETM_Q1_2287878"/>
      <w:bookmarkEnd w:id="836"/>
      <w:bookmarkEnd w:id="837"/>
      <w:r w:rsidRPr="00335053">
        <w:rPr>
          <w:rFonts w:hint="cs"/>
          <w:rtl/>
        </w:rPr>
        <w:t>בעצם אני משחרר אותם ואז הם מתגייסים לשב"ס</w:t>
      </w:r>
      <w:bookmarkStart w:id="838" w:name="_ETM_Q1_2284274"/>
      <w:bookmarkEnd w:id="838"/>
      <w:r w:rsidRPr="00335053">
        <w:rPr>
          <w:rFonts w:hint="cs"/>
          <w:rtl/>
        </w:rPr>
        <w:t xml:space="preserve"> כאנשי קבע. זה תלוי </w:t>
      </w:r>
      <w:bookmarkStart w:id="839" w:name="_ETM_Q1_2294343"/>
      <w:bookmarkEnd w:id="839"/>
      <w:r w:rsidRPr="00335053">
        <w:rPr>
          <w:rFonts w:hint="cs"/>
          <w:rtl/>
        </w:rPr>
        <w:t>התקני</w:t>
      </w:r>
      <w:bookmarkStart w:id="840" w:name="_ETM_Q1_2290065"/>
      <w:bookmarkEnd w:id="840"/>
      <w:r w:rsidRPr="00335053">
        <w:rPr>
          <w:rFonts w:hint="cs"/>
          <w:rtl/>
        </w:rPr>
        <w:t>ם בשב"ס.</w:t>
      </w:r>
    </w:p>
    <w:p w:rsidR="00C8632A" w:rsidRPr="00335053" w:rsidRDefault="00C8632A" w:rsidP="00C8632A">
      <w:pPr>
        <w:rPr>
          <w:rtl/>
        </w:rPr>
      </w:pPr>
      <w:bookmarkStart w:id="841" w:name="_ETM_Q1_2294823"/>
      <w:bookmarkStart w:id="842" w:name="_ETM_Q1_2294889"/>
      <w:bookmarkEnd w:id="841"/>
      <w:bookmarkEnd w:id="842"/>
    </w:p>
    <w:p w:rsidR="00C8632A" w:rsidRPr="00335053" w:rsidRDefault="00C8632A" w:rsidP="00C8632A">
      <w:pPr>
        <w:pStyle w:val="a4"/>
        <w:keepNext/>
        <w:rPr>
          <w:rtl/>
        </w:rPr>
      </w:pPr>
      <w:bookmarkStart w:id="843" w:name="ET_speaker_6348_31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שלום דנינו (הליכוד):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843"/>
    </w:p>
    <w:p w:rsidR="00C8632A" w:rsidRPr="00335053" w:rsidRDefault="00C8632A" w:rsidP="00C8632A">
      <w:pPr>
        <w:pStyle w:val="KeepWithNext"/>
        <w:rPr>
          <w:rtl/>
        </w:rPr>
      </w:pPr>
    </w:p>
    <w:p w:rsidR="00C8632A" w:rsidRPr="00335053" w:rsidRDefault="00C8632A" w:rsidP="00C8632A">
      <w:pPr>
        <w:rPr>
          <w:rtl/>
        </w:rPr>
      </w:pPr>
      <w:bookmarkStart w:id="844" w:name="_ETM_Q1_2297930"/>
      <w:bookmarkStart w:id="845" w:name="_ETM_Q1_2297965"/>
      <w:bookmarkStart w:id="846" w:name="_ETM_Q1_2293196"/>
      <w:bookmarkEnd w:id="844"/>
      <w:bookmarkEnd w:id="845"/>
      <w:bookmarkEnd w:id="846"/>
      <w:r w:rsidRPr="00335053">
        <w:rPr>
          <w:rFonts w:hint="cs"/>
          <w:rtl/>
        </w:rPr>
        <w:t>ואז תהיה להם משכורת מלאה?</w:t>
      </w:r>
    </w:p>
    <w:p w:rsidR="00C8632A" w:rsidRPr="00335053" w:rsidRDefault="00C8632A" w:rsidP="00C8632A">
      <w:pPr>
        <w:rPr>
          <w:rtl/>
        </w:rPr>
      </w:pPr>
      <w:bookmarkStart w:id="847" w:name="_ETM_Q1_2291384"/>
      <w:bookmarkEnd w:id="847"/>
    </w:p>
    <w:p w:rsidR="00C8632A" w:rsidRPr="00335053" w:rsidRDefault="00C8632A" w:rsidP="00C8632A">
      <w:pPr>
        <w:pStyle w:val="a4"/>
        <w:keepNext/>
        <w:rPr>
          <w:rtl/>
        </w:rPr>
      </w:pPr>
      <w:bookmarkStart w:id="848" w:name="ET_speaker_אמיר_ודמני_32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אמיר ודמני: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848"/>
    </w:p>
    <w:p w:rsidR="00C8632A" w:rsidRPr="00335053" w:rsidRDefault="00C8632A" w:rsidP="00C8632A">
      <w:pPr>
        <w:pStyle w:val="KeepWithNext"/>
        <w:rPr>
          <w:rtl/>
        </w:rPr>
      </w:pPr>
    </w:p>
    <w:p w:rsidR="00C8632A" w:rsidRPr="00335053" w:rsidRDefault="00C8632A" w:rsidP="00C8632A">
      <w:pPr>
        <w:rPr>
          <w:rtl/>
        </w:rPr>
      </w:pPr>
      <w:bookmarkStart w:id="849" w:name="_ETM_Q1_2292863"/>
      <w:bookmarkStart w:id="850" w:name="_ETM_Q1_2292897"/>
      <w:bookmarkEnd w:id="849"/>
      <w:bookmarkEnd w:id="850"/>
      <w:r w:rsidRPr="00335053">
        <w:rPr>
          <w:rFonts w:hint="cs"/>
          <w:rtl/>
        </w:rPr>
        <w:t xml:space="preserve">לא אני </w:t>
      </w:r>
      <w:bookmarkStart w:id="851" w:name="_ETM_Q1_2297744"/>
      <w:bookmarkEnd w:id="851"/>
      <w:r w:rsidRPr="00335053">
        <w:rPr>
          <w:rFonts w:hint="cs"/>
          <w:rtl/>
        </w:rPr>
        <w:t>הוא הגורם המשלם.</w:t>
      </w:r>
      <w:bookmarkStart w:id="852" w:name="_ETM_Q1_2295824"/>
      <w:bookmarkStart w:id="853" w:name="_ETM_Q1_2296511"/>
      <w:bookmarkEnd w:id="852"/>
      <w:bookmarkEnd w:id="853"/>
    </w:p>
    <w:p w:rsidR="00C8632A" w:rsidRPr="00335053" w:rsidRDefault="00C8632A" w:rsidP="00C8632A">
      <w:pPr>
        <w:rPr>
          <w:rtl/>
        </w:rPr>
      </w:pPr>
      <w:bookmarkStart w:id="854" w:name="_ETM_Q1_2296581"/>
      <w:bookmarkEnd w:id="854"/>
    </w:p>
    <w:p w:rsidR="00C8632A" w:rsidRPr="00335053" w:rsidRDefault="00C8632A" w:rsidP="00C8632A">
      <w:pPr>
        <w:pStyle w:val="a4"/>
        <w:keepNext/>
        <w:rPr>
          <w:rtl/>
        </w:rPr>
      </w:pPr>
      <w:bookmarkStart w:id="855" w:name="ET_speaker_6348_33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שלום דנינו (הליכוד):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855"/>
    </w:p>
    <w:p w:rsidR="00C8632A" w:rsidRPr="00335053" w:rsidRDefault="00C8632A" w:rsidP="00C8632A">
      <w:pPr>
        <w:pStyle w:val="KeepWithNext"/>
        <w:rPr>
          <w:rtl/>
        </w:rPr>
      </w:pPr>
    </w:p>
    <w:p w:rsidR="00C8632A" w:rsidRPr="00335053" w:rsidRDefault="00C8632A" w:rsidP="00C8632A">
      <w:pPr>
        <w:rPr>
          <w:rtl/>
        </w:rPr>
      </w:pPr>
      <w:bookmarkStart w:id="856" w:name="_ETM_Q1_2302123"/>
      <w:bookmarkStart w:id="857" w:name="_ETM_Q1_2302179"/>
      <w:bookmarkStart w:id="858" w:name="_ETM_Q1_2297684"/>
      <w:bookmarkStart w:id="859" w:name="_ETM_Q1_2294050"/>
      <w:bookmarkEnd w:id="856"/>
      <w:bookmarkEnd w:id="857"/>
      <w:bookmarkEnd w:id="858"/>
      <w:bookmarkEnd w:id="859"/>
      <w:r w:rsidRPr="00335053">
        <w:rPr>
          <w:rFonts w:hint="cs"/>
          <w:rtl/>
        </w:rPr>
        <w:t>שב"ס, תהיה להם משכורת מלאה?</w:t>
      </w:r>
    </w:p>
    <w:p w:rsidR="00C8632A" w:rsidRPr="00335053" w:rsidRDefault="00C8632A" w:rsidP="00C8632A">
      <w:pPr>
        <w:rPr>
          <w:rtl/>
        </w:rPr>
      </w:pPr>
      <w:bookmarkStart w:id="860" w:name="_ETM_Q1_2298944"/>
      <w:bookmarkEnd w:id="860"/>
    </w:p>
    <w:p w:rsidR="00C8632A" w:rsidRPr="00335053" w:rsidRDefault="00C8632A" w:rsidP="00C8632A">
      <w:pPr>
        <w:pStyle w:val="af5"/>
        <w:keepNext/>
        <w:rPr>
          <w:rtl/>
        </w:rPr>
      </w:pPr>
      <w:bookmarkStart w:id="861" w:name="ET_interruption_קריאה_34"/>
      <w:r w:rsidRPr="00335053">
        <w:rPr>
          <w:rStyle w:val="TagStyle"/>
          <w:rtl/>
        </w:rPr>
        <w:t xml:space="preserve"> &lt;&lt; קריאה &gt;&gt; </w:t>
      </w:r>
      <w:r w:rsidRPr="00335053">
        <w:rPr>
          <w:rtl/>
        </w:rPr>
        <w:t>קריאה:</w:t>
      </w:r>
      <w:r w:rsidRPr="00335053">
        <w:rPr>
          <w:rStyle w:val="TagStyle"/>
          <w:rtl/>
        </w:rPr>
        <w:t xml:space="preserve"> &lt;&lt; קריאה &gt;&gt;</w:t>
      </w:r>
      <w:r w:rsidRPr="00335053">
        <w:rPr>
          <w:rtl/>
        </w:rPr>
        <w:t xml:space="preserve">   </w:t>
      </w:r>
      <w:bookmarkEnd w:id="861"/>
    </w:p>
    <w:p w:rsidR="00C8632A" w:rsidRPr="00335053" w:rsidRDefault="00C8632A" w:rsidP="00C8632A">
      <w:pPr>
        <w:pStyle w:val="KeepWithNext"/>
        <w:rPr>
          <w:rtl/>
        </w:rPr>
      </w:pPr>
    </w:p>
    <w:p w:rsidR="00C8632A" w:rsidRPr="00335053" w:rsidRDefault="00C8632A" w:rsidP="00C8632A">
      <w:pPr>
        <w:rPr>
          <w:rtl/>
        </w:rPr>
      </w:pPr>
      <w:bookmarkStart w:id="862" w:name="_ETM_Q1_2303650"/>
      <w:bookmarkEnd w:id="862"/>
      <w:r w:rsidRPr="00335053">
        <w:rPr>
          <w:rFonts w:hint="cs"/>
          <w:rtl/>
        </w:rPr>
        <w:t xml:space="preserve">בתנאי שיש </w:t>
      </w:r>
      <w:bookmarkStart w:id="863" w:name="_ETM_Q1_2305609"/>
      <w:bookmarkEnd w:id="863"/>
      <w:r w:rsidRPr="00335053">
        <w:rPr>
          <w:rFonts w:hint="cs"/>
          <w:rtl/>
        </w:rPr>
        <w:t>תקנים</w:t>
      </w:r>
      <w:bookmarkStart w:id="864" w:name="_ETM_Q1_2300882"/>
      <w:bookmarkStart w:id="865" w:name="_ETM_Q1_2298032"/>
      <w:bookmarkEnd w:id="864"/>
      <w:bookmarkEnd w:id="865"/>
      <w:r w:rsidRPr="00335053">
        <w:rPr>
          <w:rFonts w:hint="cs"/>
          <w:rtl/>
        </w:rPr>
        <w:t>.</w:t>
      </w:r>
      <w:bookmarkStart w:id="866" w:name="_ETM_Q1_2296914"/>
      <w:bookmarkStart w:id="867" w:name="_ETM_Q1_2297745"/>
      <w:bookmarkEnd w:id="866"/>
      <w:bookmarkEnd w:id="867"/>
    </w:p>
    <w:p w:rsidR="00532AE5" w:rsidRPr="00335053" w:rsidRDefault="00532AE5" w:rsidP="00C8632A">
      <w:pPr>
        <w:rPr>
          <w:rtl/>
        </w:rPr>
      </w:pPr>
      <w:bookmarkStart w:id="868" w:name="_ETM_Q1_2297814"/>
      <w:bookmarkStart w:id="869" w:name="_ETM_Q1_2299993"/>
      <w:bookmarkStart w:id="870" w:name="_ETM_Q1_2300097"/>
      <w:bookmarkStart w:id="871" w:name="_ETM_Q1_2302802"/>
      <w:bookmarkEnd w:id="868"/>
      <w:bookmarkEnd w:id="869"/>
      <w:bookmarkEnd w:id="870"/>
      <w:bookmarkEnd w:id="871"/>
    </w:p>
    <w:p w:rsidR="00532AE5" w:rsidRPr="00335053" w:rsidRDefault="00532AE5" w:rsidP="00532AE5">
      <w:pPr>
        <w:pStyle w:val="a4"/>
        <w:keepNext/>
        <w:rPr>
          <w:rtl/>
        </w:rPr>
      </w:pPr>
      <w:bookmarkStart w:id="872" w:name="ET_speaker_5766_35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רם בן ברק (יש עתיד):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872"/>
    </w:p>
    <w:p w:rsidR="00532AE5" w:rsidRPr="00335053" w:rsidRDefault="00532AE5" w:rsidP="00532AE5">
      <w:pPr>
        <w:pStyle w:val="KeepWithNext"/>
        <w:rPr>
          <w:rtl/>
        </w:rPr>
      </w:pPr>
    </w:p>
    <w:p w:rsidR="00532AE5" w:rsidRPr="00335053" w:rsidRDefault="00532AE5" w:rsidP="00532AE5">
      <w:pPr>
        <w:rPr>
          <w:rtl/>
        </w:rPr>
      </w:pPr>
      <w:bookmarkStart w:id="873" w:name="_ETM_Q1_2303257"/>
      <w:bookmarkStart w:id="874" w:name="_ETM_Q1_2303298"/>
      <w:bookmarkEnd w:id="873"/>
      <w:bookmarkEnd w:id="874"/>
      <w:r w:rsidRPr="00335053">
        <w:rPr>
          <w:rFonts w:hint="cs"/>
          <w:rtl/>
        </w:rPr>
        <w:t xml:space="preserve">אם </w:t>
      </w:r>
      <w:bookmarkStart w:id="875" w:name="_ETM_Q1_2299694"/>
      <w:bookmarkEnd w:id="875"/>
      <w:r w:rsidRPr="00335053">
        <w:rPr>
          <w:rFonts w:hint="cs"/>
          <w:rtl/>
        </w:rPr>
        <w:t>יאשרו את התקציבים.</w:t>
      </w:r>
    </w:p>
    <w:p w:rsidR="00532AE5" w:rsidRPr="00335053" w:rsidRDefault="00532AE5" w:rsidP="00532AE5">
      <w:pPr>
        <w:rPr>
          <w:rtl/>
        </w:rPr>
      </w:pPr>
      <w:bookmarkStart w:id="876" w:name="_ETM_Q1_2305705"/>
      <w:bookmarkStart w:id="877" w:name="_ETM_Q1_2305769"/>
      <w:bookmarkEnd w:id="876"/>
      <w:bookmarkEnd w:id="877"/>
    </w:p>
    <w:p w:rsidR="00532AE5" w:rsidRPr="00335053" w:rsidRDefault="00532AE5" w:rsidP="00532AE5">
      <w:pPr>
        <w:pStyle w:val="a4"/>
        <w:keepNext/>
        <w:rPr>
          <w:rtl/>
        </w:rPr>
      </w:pPr>
      <w:bookmarkStart w:id="878" w:name="ET_speaker_6348_36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שלום דנינו (הליכוד):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878"/>
    </w:p>
    <w:p w:rsidR="00532AE5" w:rsidRPr="00335053" w:rsidRDefault="00532AE5" w:rsidP="00532AE5">
      <w:pPr>
        <w:pStyle w:val="KeepWithNext"/>
        <w:rPr>
          <w:rtl/>
        </w:rPr>
      </w:pPr>
    </w:p>
    <w:p w:rsidR="00532AE5" w:rsidRPr="00335053" w:rsidRDefault="00532AE5" w:rsidP="00C0172F">
      <w:pPr>
        <w:rPr>
          <w:rtl/>
        </w:rPr>
      </w:pPr>
      <w:bookmarkStart w:id="879" w:name="_ETM_Q1_2307439"/>
      <w:bookmarkStart w:id="880" w:name="_ETM_Q1_2307498"/>
      <w:bookmarkEnd w:id="879"/>
      <w:bookmarkEnd w:id="880"/>
      <w:r w:rsidRPr="00335053">
        <w:rPr>
          <w:rFonts w:hint="cs"/>
          <w:rtl/>
        </w:rPr>
        <w:t>אז השב"ס משלם, והשאלה היא אם י</w:t>
      </w:r>
      <w:bookmarkStart w:id="881" w:name="_ETM_Q1_2305074"/>
      <w:bookmarkEnd w:id="881"/>
      <w:r w:rsidRPr="00335053">
        <w:rPr>
          <w:rFonts w:hint="cs"/>
          <w:rtl/>
        </w:rPr>
        <w:t>ש תקנים שכבר אושרו לשב"ס לעניין הזה</w:t>
      </w:r>
      <w:bookmarkStart w:id="882" w:name="_ETM_Q1_2314513"/>
      <w:bookmarkEnd w:id="882"/>
      <w:r w:rsidR="0028608E" w:rsidRPr="00335053">
        <w:rPr>
          <w:rFonts w:hint="cs"/>
          <w:rtl/>
        </w:rPr>
        <w:t xml:space="preserve">, אם </w:t>
      </w:r>
      <w:r w:rsidRPr="00335053">
        <w:rPr>
          <w:rFonts w:hint="cs"/>
          <w:rtl/>
        </w:rPr>
        <w:t>יש להם כסף לשלם את זה</w:t>
      </w:r>
      <w:bookmarkStart w:id="883" w:name="_ETM_Q1_2318114"/>
      <w:bookmarkEnd w:id="883"/>
      <w:r w:rsidRPr="00335053">
        <w:rPr>
          <w:rFonts w:hint="cs"/>
          <w:rtl/>
        </w:rPr>
        <w:t xml:space="preserve"> ומה החוסר</w:t>
      </w:r>
      <w:bookmarkStart w:id="884" w:name="_ETM_Q1_2312094"/>
      <w:bookmarkEnd w:id="884"/>
      <w:r w:rsidR="0028608E" w:rsidRPr="00335053">
        <w:rPr>
          <w:rFonts w:hint="cs"/>
          <w:rtl/>
        </w:rPr>
        <w:t xml:space="preserve">. </w:t>
      </w:r>
      <w:r w:rsidR="00C0172F" w:rsidRPr="00335053">
        <w:rPr>
          <w:rFonts w:hint="cs"/>
          <w:rtl/>
        </w:rPr>
        <w:t xml:space="preserve">לגבי </w:t>
      </w:r>
      <w:r w:rsidR="0028608E" w:rsidRPr="00335053">
        <w:rPr>
          <w:rFonts w:hint="cs"/>
          <w:rtl/>
        </w:rPr>
        <w:t xml:space="preserve">שני המחזורים </w:t>
      </w:r>
      <w:bookmarkStart w:id="885" w:name="_ETM_Q1_2323053"/>
      <w:bookmarkEnd w:id="885"/>
      <w:r w:rsidR="00C0172F" w:rsidRPr="00335053">
        <w:rPr>
          <w:rtl/>
        </w:rPr>
        <w:t>–</w:t>
      </w:r>
      <w:r w:rsidR="00C0172F" w:rsidRPr="00335053">
        <w:rPr>
          <w:rFonts w:hint="cs"/>
          <w:rtl/>
        </w:rPr>
        <w:t xml:space="preserve"> איך אתם </w:t>
      </w:r>
      <w:bookmarkStart w:id="886" w:name="_ETM_Q1_2317384"/>
      <w:bookmarkEnd w:id="886"/>
      <w:r w:rsidR="00C0172F" w:rsidRPr="00335053">
        <w:rPr>
          <w:rFonts w:hint="cs"/>
          <w:rtl/>
        </w:rPr>
        <w:t xml:space="preserve">עומדים מבחינת מספר ומה </w:t>
      </w:r>
      <w:bookmarkStart w:id="887" w:name="_ETM_Q1_2324181"/>
      <w:bookmarkEnd w:id="887"/>
      <w:r w:rsidR="00C0172F" w:rsidRPr="00335053">
        <w:rPr>
          <w:rFonts w:hint="cs"/>
          <w:rtl/>
        </w:rPr>
        <w:t>המינוס?</w:t>
      </w:r>
    </w:p>
    <w:p w:rsidR="00C0172F" w:rsidRPr="00335053" w:rsidRDefault="00C0172F" w:rsidP="00C0172F">
      <w:pPr>
        <w:rPr>
          <w:rtl/>
        </w:rPr>
      </w:pPr>
      <w:bookmarkStart w:id="888" w:name="_ETM_Q1_2320951"/>
      <w:bookmarkEnd w:id="888"/>
    </w:p>
    <w:p w:rsidR="00C0172F" w:rsidRPr="00335053" w:rsidRDefault="00C0172F" w:rsidP="00C0172F">
      <w:pPr>
        <w:pStyle w:val="af6"/>
        <w:keepNext/>
        <w:rPr>
          <w:rtl/>
        </w:rPr>
      </w:pPr>
      <w:bookmarkStart w:id="889" w:name="ET_yor_4574_37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889"/>
    </w:p>
    <w:p w:rsidR="00C0172F" w:rsidRPr="00335053" w:rsidRDefault="00C0172F" w:rsidP="00C0172F">
      <w:pPr>
        <w:pStyle w:val="KeepWithNext"/>
        <w:rPr>
          <w:rtl/>
        </w:rPr>
      </w:pPr>
    </w:p>
    <w:p w:rsidR="00C0172F" w:rsidRPr="00335053" w:rsidRDefault="00C0172F" w:rsidP="00C0172F">
      <w:pPr>
        <w:rPr>
          <w:rtl/>
        </w:rPr>
      </w:pPr>
      <w:bookmarkStart w:id="890" w:name="_ETM_Q1_2322100"/>
      <w:bookmarkEnd w:id="890"/>
      <w:r w:rsidRPr="00335053">
        <w:rPr>
          <w:rFonts w:hint="cs"/>
          <w:rtl/>
        </w:rPr>
        <w:t>בבקשה, גברתי.</w:t>
      </w:r>
      <w:bookmarkStart w:id="891" w:name="_ETM_Q1_2326081"/>
      <w:bookmarkEnd w:id="891"/>
    </w:p>
    <w:p w:rsidR="00C0172F" w:rsidRPr="00335053" w:rsidRDefault="00C0172F" w:rsidP="00C0172F">
      <w:pPr>
        <w:rPr>
          <w:rtl/>
        </w:rPr>
      </w:pPr>
      <w:bookmarkStart w:id="892" w:name="_ETM_Q1_2326157"/>
      <w:bookmarkEnd w:id="892"/>
    </w:p>
    <w:p w:rsidR="00C0172F" w:rsidRPr="00335053" w:rsidRDefault="00C0172F" w:rsidP="00C0172F">
      <w:pPr>
        <w:pStyle w:val="a4"/>
        <w:keepNext/>
        <w:rPr>
          <w:rtl/>
        </w:rPr>
      </w:pPr>
      <w:bookmarkStart w:id="893" w:name="ET_speaker_תמי_עזרא_38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תמי עזרא: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893"/>
    </w:p>
    <w:p w:rsidR="00C0172F" w:rsidRPr="00335053" w:rsidRDefault="00C0172F" w:rsidP="00C0172F">
      <w:pPr>
        <w:pStyle w:val="KeepWithNext"/>
        <w:rPr>
          <w:rtl/>
        </w:rPr>
      </w:pPr>
    </w:p>
    <w:p w:rsidR="00C0172F" w:rsidRPr="00335053" w:rsidRDefault="00C0172F" w:rsidP="00C0172F">
      <w:pPr>
        <w:rPr>
          <w:rtl/>
        </w:rPr>
      </w:pPr>
      <w:bookmarkStart w:id="894" w:name="_ETM_Q1_2325594"/>
      <w:bookmarkEnd w:id="894"/>
      <w:r w:rsidRPr="00335053">
        <w:rPr>
          <w:rFonts w:hint="cs"/>
          <w:rtl/>
        </w:rPr>
        <w:t>בוקר טוב, אני תמי, ראש חטיבת כוח אדם ב</w:t>
      </w:r>
      <w:bookmarkStart w:id="895" w:name="_ETM_Q1_2325374"/>
      <w:r w:rsidRPr="00335053">
        <w:rPr>
          <w:rFonts w:hint="cs"/>
          <w:rtl/>
        </w:rPr>
        <w:t>שירות בתי-הסוהר</w:t>
      </w:r>
      <w:bookmarkEnd w:id="895"/>
      <w:r w:rsidRPr="00335053">
        <w:rPr>
          <w:rFonts w:hint="cs"/>
          <w:rtl/>
        </w:rPr>
        <w:t>.</w:t>
      </w:r>
      <w:bookmarkStart w:id="896" w:name="_ETM_Q1_2333561"/>
      <w:bookmarkEnd w:id="896"/>
    </w:p>
    <w:p w:rsidR="00C0172F" w:rsidRPr="00335053" w:rsidRDefault="00C0172F" w:rsidP="00C0172F">
      <w:pPr>
        <w:rPr>
          <w:rtl/>
        </w:rPr>
      </w:pPr>
      <w:bookmarkStart w:id="897" w:name="_ETM_Q1_2333623"/>
      <w:bookmarkStart w:id="898" w:name="_ETM_Q1_2333744"/>
      <w:bookmarkEnd w:id="897"/>
      <w:bookmarkEnd w:id="898"/>
    </w:p>
    <w:p w:rsidR="00C0172F" w:rsidRPr="00335053" w:rsidRDefault="00C0172F" w:rsidP="00C0172F">
      <w:pPr>
        <w:rPr>
          <w:rtl/>
        </w:rPr>
      </w:pPr>
      <w:bookmarkStart w:id="899" w:name="_ETM_Q1_2333803"/>
      <w:bookmarkEnd w:id="899"/>
      <w:r w:rsidRPr="00335053">
        <w:rPr>
          <w:rFonts w:hint="cs"/>
          <w:rtl/>
        </w:rPr>
        <w:t>קודם כל</w:t>
      </w:r>
      <w:bookmarkStart w:id="900" w:name="_ETM_Q1_2330682"/>
      <w:bookmarkEnd w:id="900"/>
      <w:r w:rsidRPr="00335053">
        <w:rPr>
          <w:rFonts w:hint="cs"/>
          <w:rtl/>
        </w:rPr>
        <w:t>, שירות בתי-הסוהר נערך להחלטת השר והיא תבוצע במלואה</w:t>
      </w:r>
      <w:bookmarkStart w:id="901" w:name="_ETM_Q1_2332314"/>
      <w:bookmarkStart w:id="902" w:name="_ETM_Q1_2334050"/>
      <w:bookmarkEnd w:id="901"/>
      <w:bookmarkEnd w:id="902"/>
      <w:r w:rsidR="008A27CA" w:rsidRPr="00335053">
        <w:rPr>
          <w:rFonts w:hint="cs"/>
          <w:rtl/>
        </w:rPr>
        <w:t xml:space="preserve"> בנושא</w:t>
      </w:r>
      <w:bookmarkStart w:id="903" w:name="_ETM_Q1_2335116"/>
      <w:bookmarkEnd w:id="903"/>
      <w:r w:rsidR="008A27CA" w:rsidRPr="00335053">
        <w:rPr>
          <w:rFonts w:hint="cs"/>
          <w:rtl/>
        </w:rPr>
        <w:t xml:space="preserve"> גיוסים החל מ-15 באוגוסט.</w:t>
      </w:r>
      <w:bookmarkStart w:id="904" w:name="_ETM_Q1_2336444"/>
      <w:bookmarkEnd w:id="904"/>
      <w:r w:rsidR="008A27CA" w:rsidRPr="00335053">
        <w:rPr>
          <w:rFonts w:hint="cs"/>
          <w:rtl/>
        </w:rPr>
        <w:t xml:space="preserve"> אנחנו מערכת ביטחונית</w:t>
      </w:r>
      <w:bookmarkStart w:id="905" w:name="_ETM_Q1_2342781"/>
      <w:bookmarkEnd w:id="905"/>
      <w:r w:rsidR="008A27CA" w:rsidRPr="00335053">
        <w:rPr>
          <w:rFonts w:hint="cs"/>
          <w:rtl/>
        </w:rPr>
        <w:t xml:space="preserve"> וארגון הירארכי</w:t>
      </w:r>
      <w:bookmarkStart w:id="906" w:name="_ETM_Q1_2341725"/>
      <w:bookmarkEnd w:id="906"/>
      <w:r w:rsidR="008A27CA" w:rsidRPr="00335053">
        <w:rPr>
          <w:rFonts w:hint="cs"/>
          <w:rtl/>
        </w:rPr>
        <w:t>, ואנחנו נענים ונבצע. אנחנו נערכים לתוכנית גיוס חירום</w:t>
      </w:r>
      <w:bookmarkStart w:id="907" w:name="_ETM_Q1_2347754"/>
      <w:bookmarkEnd w:id="907"/>
      <w:r w:rsidR="008A27CA" w:rsidRPr="00335053">
        <w:rPr>
          <w:rFonts w:hint="cs"/>
          <w:rtl/>
        </w:rPr>
        <w:t>, ואנחנו מנהלים אותה ללא קשר לאירוע הזה, אלא</w:t>
      </w:r>
      <w:bookmarkStart w:id="908" w:name="_ETM_Q1_2357549"/>
      <w:bookmarkEnd w:id="908"/>
      <w:r w:rsidR="008A27CA" w:rsidRPr="00335053">
        <w:rPr>
          <w:rFonts w:hint="cs"/>
          <w:rtl/>
        </w:rPr>
        <w:t xml:space="preserve"> </w:t>
      </w:r>
      <w:bookmarkStart w:id="909" w:name="_ETM_Q1_2352950"/>
      <w:bookmarkEnd w:id="909"/>
      <w:r w:rsidR="008A27CA" w:rsidRPr="00335053">
        <w:rPr>
          <w:rFonts w:hint="cs"/>
          <w:rtl/>
        </w:rPr>
        <w:t>בנושא פערי כוח</w:t>
      </w:r>
      <w:bookmarkStart w:id="910" w:name="_ETM_Q1_2353725"/>
      <w:bookmarkEnd w:id="910"/>
      <w:r w:rsidR="008A27CA" w:rsidRPr="00335053">
        <w:rPr>
          <w:rFonts w:hint="cs"/>
          <w:rtl/>
        </w:rPr>
        <w:t xml:space="preserve">-אדם הקיימים נכון להיום בארגון </w:t>
      </w:r>
      <w:bookmarkStart w:id="911" w:name="_ETM_Q1_2357004"/>
      <w:bookmarkEnd w:id="911"/>
      <w:r w:rsidR="008A27CA" w:rsidRPr="00335053">
        <w:rPr>
          <w:rFonts w:hint="cs"/>
          <w:rtl/>
        </w:rPr>
        <w:t xml:space="preserve">עוד </w:t>
      </w:r>
      <w:bookmarkStart w:id="912" w:name="_ETM_Q1_2362193"/>
      <w:bookmarkEnd w:id="912"/>
      <w:r w:rsidR="009E60E4" w:rsidRPr="00335053">
        <w:rPr>
          <w:rFonts w:hint="cs"/>
          <w:rtl/>
        </w:rPr>
        <w:t>מקודם.</w:t>
      </w:r>
      <w:bookmarkStart w:id="913" w:name="_ETM_Q1_2359074"/>
      <w:bookmarkStart w:id="914" w:name="_ETM_Q1_2362392"/>
      <w:bookmarkEnd w:id="913"/>
      <w:bookmarkEnd w:id="914"/>
    </w:p>
    <w:p w:rsidR="006462AC" w:rsidRPr="00335053" w:rsidRDefault="006462AC" w:rsidP="00C0172F">
      <w:pPr>
        <w:rPr>
          <w:rtl/>
        </w:rPr>
      </w:pPr>
      <w:bookmarkStart w:id="915" w:name="_ETM_Q1_2362456"/>
      <w:bookmarkStart w:id="916" w:name="_ETM_Q1_2363681"/>
      <w:bookmarkEnd w:id="915"/>
      <w:bookmarkEnd w:id="916"/>
    </w:p>
    <w:p w:rsidR="006462AC" w:rsidRPr="00335053" w:rsidRDefault="006462AC" w:rsidP="00105178">
      <w:pPr>
        <w:rPr>
          <w:rtl/>
        </w:rPr>
      </w:pPr>
      <w:bookmarkStart w:id="917" w:name="_ETM_Q1_2363735"/>
      <w:bookmarkEnd w:id="917"/>
      <w:r w:rsidRPr="00335053">
        <w:rPr>
          <w:rFonts w:hint="cs"/>
          <w:rtl/>
        </w:rPr>
        <w:t xml:space="preserve">כמו שציין פה </w:t>
      </w:r>
      <w:proofErr w:type="spellStart"/>
      <w:r w:rsidRPr="00335053">
        <w:rPr>
          <w:rFonts w:hint="cs"/>
          <w:rtl/>
        </w:rPr>
        <w:t>רח"ט</w:t>
      </w:r>
      <w:proofErr w:type="spellEnd"/>
      <w:r w:rsidRPr="00335053">
        <w:rPr>
          <w:rFonts w:hint="cs"/>
          <w:rtl/>
        </w:rPr>
        <w:t xml:space="preserve"> </w:t>
      </w:r>
      <w:proofErr w:type="spellStart"/>
      <w:r w:rsidRPr="00335053">
        <w:rPr>
          <w:rFonts w:hint="cs"/>
          <w:rtl/>
        </w:rPr>
        <w:t>תומכ"</w:t>
      </w:r>
      <w:bookmarkStart w:id="918" w:name="_ETM_Q1_2360854"/>
      <w:bookmarkEnd w:id="918"/>
      <w:r w:rsidRPr="00335053">
        <w:rPr>
          <w:rFonts w:hint="cs"/>
          <w:rtl/>
        </w:rPr>
        <w:t>א</w:t>
      </w:r>
      <w:proofErr w:type="spellEnd"/>
      <w:r w:rsidRPr="00335053">
        <w:rPr>
          <w:rFonts w:hint="cs"/>
          <w:rtl/>
        </w:rPr>
        <w:t>, קיימנו כבר ישיבות</w:t>
      </w:r>
      <w:bookmarkStart w:id="919" w:name="_ETM_Q1_2364624"/>
      <w:bookmarkEnd w:id="919"/>
      <w:r w:rsidRPr="00335053">
        <w:rPr>
          <w:rFonts w:hint="cs"/>
          <w:rtl/>
        </w:rPr>
        <w:t xml:space="preserve">, ואני אשלים </w:t>
      </w:r>
      <w:bookmarkStart w:id="920" w:name="_ETM_Q1_2368110"/>
      <w:bookmarkEnd w:id="920"/>
      <w:r w:rsidRPr="00335053">
        <w:rPr>
          <w:rFonts w:hint="cs"/>
          <w:rtl/>
        </w:rPr>
        <w:t>עוד צל</w:t>
      </w:r>
      <w:bookmarkStart w:id="921" w:name="_ETM_Q1_2365294"/>
      <w:bookmarkEnd w:id="921"/>
      <w:r w:rsidRPr="00335053">
        <w:rPr>
          <w:rFonts w:hint="cs"/>
          <w:rtl/>
        </w:rPr>
        <w:t>ע אחת</w:t>
      </w:r>
      <w:bookmarkStart w:id="922" w:name="_ETM_Q1_2362544"/>
      <w:bookmarkEnd w:id="922"/>
      <w:r w:rsidRPr="00335053">
        <w:rPr>
          <w:rFonts w:hint="cs"/>
          <w:rtl/>
        </w:rPr>
        <w:t xml:space="preserve">. חוץ מנושא הקיצור, </w:t>
      </w:r>
      <w:bookmarkStart w:id="923" w:name="_ETM_Q1_2369254"/>
      <w:bookmarkEnd w:id="923"/>
      <w:r w:rsidR="00256CD7" w:rsidRPr="00335053">
        <w:rPr>
          <w:rFonts w:hint="cs"/>
          <w:rtl/>
        </w:rPr>
        <w:t>אני אתן לכם גם מספרים לסבר את האוזן</w:t>
      </w:r>
      <w:bookmarkStart w:id="924" w:name="_ETM_Q1_2369874"/>
      <w:bookmarkEnd w:id="924"/>
      <w:r w:rsidR="00256CD7" w:rsidRPr="00335053">
        <w:rPr>
          <w:rFonts w:hint="cs"/>
          <w:rtl/>
        </w:rPr>
        <w:t>.</w:t>
      </w:r>
      <w:r w:rsidR="00105178" w:rsidRPr="00335053">
        <w:rPr>
          <w:rFonts w:hint="cs"/>
          <w:rtl/>
        </w:rPr>
        <w:t xml:space="preserve"> </w:t>
      </w:r>
      <w:bookmarkStart w:id="925" w:name="_ETM_Q1_2374004"/>
      <w:bookmarkEnd w:id="925"/>
      <w:r w:rsidR="00105178" w:rsidRPr="00335053">
        <w:rPr>
          <w:rFonts w:hint="cs"/>
          <w:rtl/>
        </w:rPr>
        <w:t xml:space="preserve">אנחנו מכירים </w:t>
      </w:r>
      <w:bookmarkStart w:id="926" w:name="_ETM_Q1_2378031"/>
      <w:bookmarkEnd w:id="926"/>
      <w:r w:rsidR="00105178" w:rsidRPr="00335053">
        <w:rPr>
          <w:rFonts w:hint="cs"/>
          <w:rtl/>
        </w:rPr>
        <w:t>רצון לגיוס של 50%</w:t>
      </w:r>
      <w:bookmarkStart w:id="927" w:name="_ETM_Q1_2374924"/>
      <w:bookmarkEnd w:id="927"/>
      <w:r w:rsidR="00105178" w:rsidRPr="00335053">
        <w:rPr>
          <w:rFonts w:hint="cs"/>
          <w:rtl/>
        </w:rPr>
        <w:t xml:space="preserve"> שמבקשים להתגייס לקבע.</w:t>
      </w:r>
      <w:bookmarkStart w:id="928" w:name="_ETM_Q1_2378715"/>
      <w:bookmarkEnd w:id="928"/>
      <w:r w:rsidR="00105178" w:rsidRPr="00335053">
        <w:rPr>
          <w:rFonts w:hint="cs"/>
          <w:rtl/>
        </w:rPr>
        <w:t xml:space="preserve"> עד 15</w:t>
      </w:r>
      <w:bookmarkStart w:id="929" w:name="_ETM_Q1_2387140"/>
      <w:bookmarkEnd w:id="929"/>
      <w:r w:rsidR="00105178" w:rsidRPr="00335053">
        <w:rPr>
          <w:rFonts w:hint="cs"/>
          <w:rtl/>
        </w:rPr>
        <w:t xml:space="preserve"> באוגוסט</w:t>
      </w:r>
      <w:bookmarkStart w:id="930" w:name="_ETM_Q1_2383416"/>
      <w:bookmarkEnd w:id="930"/>
      <w:r w:rsidR="00105178" w:rsidRPr="00335053">
        <w:rPr>
          <w:rFonts w:hint="cs"/>
          <w:rtl/>
        </w:rPr>
        <w:t xml:space="preserve"> אמורים להשתחרר מצה"ל, ללא קיצו</w:t>
      </w:r>
      <w:bookmarkStart w:id="931" w:name="_ETM_Q1_2385194"/>
      <w:bookmarkEnd w:id="931"/>
      <w:r w:rsidR="00105178" w:rsidRPr="00335053">
        <w:rPr>
          <w:rFonts w:hint="cs"/>
          <w:rtl/>
        </w:rPr>
        <w:t>רים, באופן טבעי,</w:t>
      </w:r>
      <w:bookmarkStart w:id="932" w:name="_ETM_Q1_2389213"/>
      <w:bookmarkEnd w:id="932"/>
      <w:r w:rsidR="00105178" w:rsidRPr="00335053">
        <w:rPr>
          <w:rFonts w:hint="cs"/>
          <w:rtl/>
        </w:rPr>
        <w:t xml:space="preserve"> 94 סוהרי חובה, ו-70 מתוכם</w:t>
      </w:r>
      <w:bookmarkStart w:id="933" w:name="_ETM_Q1_2395114"/>
      <w:bookmarkStart w:id="934" w:name="_ETM_Q1_2391853"/>
      <w:bookmarkEnd w:id="933"/>
      <w:bookmarkEnd w:id="934"/>
      <w:r w:rsidR="00105178" w:rsidRPr="00335053">
        <w:rPr>
          <w:rFonts w:hint="cs"/>
          <w:rtl/>
        </w:rPr>
        <w:t xml:space="preserve"> </w:t>
      </w:r>
      <w:r w:rsidR="00105178" w:rsidRPr="00335053">
        <w:rPr>
          <w:rtl/>
        </w:rPr>
        <w:t>–</w:t>
      </w:r>
      <w:r w:rsidR="00105178" w:rsidRPr="00335053">
        <w:rPr>
          <w:rFonts w:hint="cs"/>
          <w:rtl/>
        </w:rPr>
        <w:t xml:space="preserve"> בדקנו את זה </w:t>
      </w:r>
      <w:bookmarkStart w:id="935" w:name="_ETM_Q1_2397305"/>
      <w:bookmarkEnd w:id="935"/>
      <w:r w:rsidR="00105178" w:rsidRPr="00335053">
        <w:rPr>
          <w:rFonts w:hint="cs"/>
          <w:rtl/>
        </w:rPr>
        <w:t>אחד-אחד באופן אישי</w:t>
      </w:r>
      <w:bookmarkStart w:id="936" w:name="_ETM_Q1_2393114"/>
      <w:bookmarkEnd w:id="936"/>
      <w:r w:rsidR="00105178" w:rsidRPr="00335053">
        <w:rPr>
          <w:rFonts w:hint="cs"/>
          <w:rtl/>
        </w:rPr>
        <w:t xml:space="preserve"> </w:t>
      </w:r>
      <w:r w:rsidR="00105178" w:rsidRPr="00335053">
        <w:rPr>
          <w:rtl/>
        </w:rPr>
        <w:t>–</w:t>
      </w:r>
      <w:r w:rsidR="00105178" w:rsidRPr="00335053">
        <w:rPr>
          <w:rFonts w:hint="cs"/>
          <w:rtl/>
        </w:rPr>
        <w:t xml:space="preserve"> שהם כ-75% הב</w:t>
      </w:r>
      <w:bookmarkStart w:id="937" w:name="_ETM_Q1_2398141"/>
      <w:bookmarkEnd w:id="937"/>
      <w:r w:rsidR="00105178" w:rsidRPr="00335053">
        <w:rPr>
          <w:rFonts w:hint="cs"/>
          <w:rtl/>
        </w:rPr>
        <w:t>יעו כבר רצון להתגייס לקבע.</w:t>
      </w:r>
      <w:bookmarkStart w:id="938" w:name="_ETM_Q1_2400605"/>
      <w:bookmarkEnd w:id="938"/>
      <w:r w:rsidR="00105178" w:rsidRPr="00335053">
        <w:rPr>
          <w:rFonts w:hint="cs"/>
          <w:rtl/>
        </w:rPr>
        <w:t xml:space="preserve"> זאת אומרת, למרות כל הדברים שנאמרים, </w:t>
      </w:r>
      <w:bookmarkStart w:id="939" w:name="_ETM_Q1_2402545"/>
      <w:bookmarkEnd w:id="939"/>
      <w:r w:rsidR="00105178" w:rsidRPr="00335053">
        <w:rPr>
          <w:rFonts w:hint="cs"/>
          <w:rtl/>
        </w:rPr>
        <w:t xml:space="preserve">יש </w:t>
      </w:r>
      <w:bookmarkStart w:id="940" w:name="_ETM_Q1_2403098"/>
      <w:bookmarkEnd w:id="940"/>
      <w:r w:rsidR="00105178" w:rsidRPr="00335053">
        <w:rPr>
          <w:rFonts w:hint="cs"/>
          <w:rtl/>
        </w:rPr>
        <w:t>רצון עז לגיוס לקבע ואפילו עלייה ברצון הזה.</w:t>
      </w:r>
      <w:bookmarkStart w:id="941" w:name="_ETM_Q1_2402644"/>
      <w:bookmarkEnd w:id="941"/>
    </w:p>
    <w:p w:rsidR="00105178" w:rsidRPr="00335053" w:rsidRDefault="00105178" w:rsidP="00105178">
      <w:pPr>
        <w:rPr>
          <w:rtl/>
        </w:rPr>
      </w:pPr>
      <w:bookmarkStart w:id="942" w:name="_ETM_Q1_2409128"/>
      <w:bookmarkStart w:id="943" w:name="_ETM_Q1_2409203"/>
      <w:bookmarkEnd w:id="942"/>
      <w:bookmarkEnd w:id="943"/>
    </w:p>
    <w:p w:rsidR="00105178" w:rsidRPr="00335053" w:rsidRDefault="00105178" w:rsidP="00105178">
      <w:pPr>
        <w:pStyle w:val="af6"/>
        <w:keepNext/>
        <w:rPr>
          <w:rtl/>
        </w:rPr>
      </w:pPr>
      <w:bookmarkStart w:id="944" w:name="ET_yor_4574_39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944"/>
    </w:p>
    <w:p w:rsidR="00105178" w:rsidRPr="00335053" w:rsidRDefault="00105178" w:rsidP="00105178">
      <w:pPr>
        <w:pStyle w:val="KeepWithNext"/>
        <w:rPr>
          <w:rtl/>
        </w:rPr>
      </w:pPr>
    </w:p>
    <w:p w:rsidR="00105178" w:rsidRPr="00335053" w:rsidRDefault="00105178" w:rsidP="00105178">
      <w:pPr>
        <w:rPr>
          <w:rtl/>
        </w:rPr>
      </w:pPr>
      <w:bookmarkStart w:id="945" w:name="_ETM_Q1_2410700"/>
      <w:bookmarkEnd w:id="945"/>
      <w:r w:rsidRPr="00335053">
        <w:rPr>
          <w:rFonts w:hint="cs"/>
          <w:rtl/>
        </w:rPr>
        <w:t xml:space="preserve">ומניסיונך, אם </w:t>
      </w:r>
      <w:bookmarkStart w:id="946" w:name="_ETM_Q1_2408097"/>
      <w:bookmarkEnd w:id="946"/>
      <w:r w:rsidRPr="00335053">
        <w:rPr>
          <w:rFonts w:hint="cs"/>
          <w:rtl/>
        </w:rPr>
        <w:t>70</w:t>
      </w:r>
      <w:bookmarkStart w:id="947" w:name="_ETM_Q1_2409909"/>
      <w:bookmarkEnd w:id="947"/>
      <w:r w:rsidRPr="00335053">
        <w:rPr>
          <w:rFonts w:hint="cs"/>
          <w:rtl/>
        </w:rPr>
        <w:t xml:space="preserve"> הביעו רצון, רובם גם יימצאו מתאימי</w:t>
      </w:r>
      <w:bookmarkStart w:id="948" w:name="_ETM_Q1_2410866"/>
      <w:bookmarkEnd w:id="948"/>
      <w:r w:rsidRPr="00335053">
        <w:rPr>
          <w:rFonts w:hint="cs"/>
          <w:rtl/>
        </w:rPr>
        <w:t>ם אחרי כל המבדקים</w:t>
      </w:r>
      <w:bookmarkStart w:id="949" w:name="_ETM_Q1_2414857"/>
      <w:bookmarkEnd w:id="949"/>
      <w:r w:rsidRPr="00335053">
        <w:rPr>
          <w:rFonts w:hint="cs"/>
          <w:rtl/>
        </w:rPr>
        <w:t xml:space="preserve"> הנוספים?</w:t>
      </w:r>
      <w:bookmarkStart w:id="950" w:name="_ETM_Q1_2416586"/>
      <w:bookmarkEnd w:id="950"/>
    </w:p>
    <w:p w:rsidR="008030A2" w:rsidRPr="00335053" w:rsidRDefault="008030A2" w:rsidP="00105178">
      <w:pPr>
        <w:rPr>
          <w:rtl/>
        </w:rPr>
      </w:pPr>
      <w:bookmarkStart w:id="951" w:name="_ETM_Q1_2416700"/>
      <w:bookmarkEnd w:id="951"/>
    </w:p>
    <w:p w:rsidR="008030A2" w:rsidRPr="00335053" w:rsidRDefault="008030A2" w:rsidP="008030A2">
      <w:pPr>
        <w:pStyle w:val="a4"/>
        <w:keepNext/>
        <w:rPr>
          <w:rtl/>
        </w:rPr>
      </w:pPr>
      <w:bookmarkStart w:id="952" w:name="ET_speaker_תמי_עזרא_40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תמי עזרא: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952"/>
    </w:p>
    <w:p w:rsidR="008030A2" w:rsidRPr="00335053" w:rsidRDefault="008030A2" w:rsidP="008030A2">
      <w:pPr>
        <w:pStyle w:val="KeepWithNext"/>
        <w:rPr>
          <w:rtl/>
        </w:rPr>
      </w:pPr>
    </w:p>
    <w:p w:rsidR="008030A2" w:rsidRPr="00335053" w:rsidRDefault="008030A2" w:rsidP="008030A2">
      <w:pPr>
        <w:rPr>
          <w:rtl/>
        </w:rPr>
      </w:pPr>
      <w:bookmarkStart w:id="953" w:name="_ETM_Q1_2411879"/>
      <w:bookmarkEnd w:id="953"/>
      <w:r w:rsidRPr="00335053">
        <w:rPr>
          <w:rFonts w:hint="cs"/>
          <w:rtl/>
        </w:rPr>
        <w:t>אחוז ניכר נמצא מתאים. יש ירידה מאוד מינורית</w:t>
      </w:r>
      <w:bookmarkStart w:id="954" w:name="_ETM_Q1_2418869"/>
      <w:bookmarkEnd w:id="954"/>
      <w:r w:rsidRPr="00335053">
        <w:rPr>
          <w:rFonts w:hint="cs"/>
          <w:rtl/>
        </w:rPr>
        <w:t>, ואני</w:t>
      </w:r>
      <w:bookmarkStart w:id="955" w:name="_ETM_Q1_2420676"/>
      <w:bookmarkEnd w:id="955"/>
      <w:r w:rsidRPr="00335053">
        <w:rPr>
          <w:rFonts w:hint="cs"/>
          <w:rtl/>
        </w:rPr>
        <w:t xml:space="preserve"> יכולה להגיד ש-65 יוכלו להתגייס לשירות בתי-הסוהר.</w:t>
      </w:r>
      <w:bookmarkStart w:id="956" w:name="_ETM_Q1_2424550"/>
      <w:bookmarkEnd w:id="956"/>
    </w:p>
    <w:p w:rsidR="008030A2" w:rsidRPr="00335053" w:rsidRDefault="008030A2" w:rsidP="008030A2">
      <w:pPr>
        <w:rPr>
          <w:rtl/>
        </w:rPr>
      </w:pPr>
      <w:bookmarkStart w:id="957" w:name="_ETM_Q1_2424845"/>
      <w:bookmarkStart w:id="958" w:name="_ETM_Q1_2424925"/>
      <w:bookmarkEnd w:id="957"/>
      <w:bookmarkEnd w:id="958"/>
    </w:p>
    <w:p w:rsidR="008030A2" w:rsidRPr="00335053" w:rsidRDefault="008030A2" w:rsidP="008030A2">
      <w:pPr>
        <w:pStyle w:val="af6"/>
        <w:keepNext/>
        <w:rPr>
          <w:rtl/>
        </w:rPr>
      </w:pPr>
      <w:bookmarkStart w:id="959" w:name="ET_yor_4574_41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959"/>
    </w:p>
    <w:p w:rsidR="008030A2" w:rsidRPr="00335053" w:rsidRDefault="008030A2" w:rsidP="008030A2">
      <w:pPr>
        <w:pStyle w:val="KeepWithNext"/>
        <w:rPr>
          <w:rtl/>
        </w:rPr>
      </w:pPr>
    </w:p>
    <w:p w:rsidR="008030A2" w:rsidRPr="00335053" w:rsidRDefault="008030A2" w:rsidP="008030A2">
      <w:pPr>
        <w:rPr>
          <w:rtl/>
        </w:rPr>
      </w:pPr>
      <w:bookmarkStart w:id="960" w:name="_ETM_Q1_2426727"/>
      <w:bookmarkEnd w:id="960"/>
      <w:r w:rsidRPr="00335053">
        <w:rPr>
          <w:rFonts w:hint="cs"/>
          <w:rtl/>
        </w:rPr>
        <w:t>תודה.</w:t>
      </w:r>
    </w:p>
    <w:p w:rsidR="008030A2" w:rsidRPr="00335053" w:rsidRDefault="008030A2" w:rsidP="008030A2">
      <w:pPr>
        <w:rPr>
          <w:rtl/>
        </w:rPr>
      </w:pPr>
      <w:bookmarkStart w:id="961" w:name="_ETM_Q1_2428495"/>
      <w:bookmarkStart w:id="962" w:name="_ETM_Q1_2428565"/>
      <w:bookmarkEnd w:id="961"/>
      <w:bookmarkEnd w:id="962"/>
    </w:p>
    <w:p w:rsidR="008030A2" w:rsidRPr="00335053" w:rsidRDefault="008030A2" w:rsidP="008030A2">
      <w:pPr>
        <w:pStyle w:val="-"/>
        <w:keepNext/>
        <w:rPr>
          <w:rtl/>
        </w:rPr>
      </w:pPr>
      <w:bookmarkStart w:id="963" w:name="ET_speakercontinue_תמי_עזרא_42"/>
      <w:r w:rsidRPr="00335053">
        <w:rPr>
          <w:rStyle w:val="TagStyle"/>
          <w:rtl/>
        </w:rPr>
        <w:t xml:space="preserve"> &lt;&lt; דובר_המשך &gt;&gt; </w:t>
      </w:r>
      <w:r w:rsidRPr="00335053">
        <w:rPr>
          <w:rtl/>
        </w:rPr>
        <w:t>תמי עזרא:</w:t>
      </w:r>
      <w:r w:rsidRPr="00335053">
        <w:rPr>
          <w:rStyle w:val="TagStyle"/>
          <w:rtl/>
        </w:rPr>
        <w:t xml:space="preserve"> &lt;&lt; דובר_המשך &gt;&gt;</w:t>
      </w:r>
      <w:r w:rsidRPr="00335053">
        <w:rPr>
          <w:rtl/>
        </w:rPr>
        <w:t xml:space="preserve">   </w:t>
      </w:r>
      <w:bookmarkEnd w:id="963"/>
    </w:p>
    <w:p w:rsidR="008030A2" w:rsidRPr="00335053" w:rsidRDefault="008030A2" w:rsidP="008030A2">
      <w:pPr>
        <w:pStyle w:val="KeepWithNext"/>
        <w:rPr>
          <w:rtl/>
        </w:rPr>
      </w:pPr>
    </w:p>
    <w:p w:rsidR="008030A2" w:rsidRPr="00335053" w:rsidRDefault="008030A2" w:rsidP="008030A2">
      <w:pPr>
        <w:rPr>
          <w:rtl/>
        </w:rPr>
      </w:pPr>
      <w:bookmarkStart w:id="964" w:name="_ETM_Q1_2434410"/>
      <w:bookmarkEnd w:id="964"/>
      <w:r w:rsidRPr="00335053">
        <w:rPr>
          <w:rFonts w:hint="cs"/>
          <w:rtl/>
        </w:rPr>
        <w:t>דבר נוסף</w:t>
      </w:r>
      <w:bookmarkStart w:id="965" w:name="_ETM_Q1_2429878"/>
      <w:bookmarkEnd w:id="965"/>
      <w:r w:rsidRPr="00335053">
        <w:rPr>
          <w:rFonts w:hint="cs"/>
          <w:rtl/>
        </w:rPr>
        <w:t>, כ</w:t>
      </w:r>
      <w:bookmarkStart w:id="966" w:name="_ETM_Q1_2426813"/>
      <w:bookmarkEnd w:id="966"/>
      <w:r w:rsidRPr="00335053">
        <w:rPr>
          <w:rFonts w:hint="cs"/>
          <w:rtl/>
        </w:rPr>
        <w:t xml:space="preserve">שאנחנו </w:t>
      </w:r>
      <w:bookmarkStart w:id="967" w:name="_ETM_Q1_2431214"/>
      <w:bookmarkEnd w:id="967"/>
      <w:r w:rsidRPr="00335053">
        <w:rPr>
          <w:rFonts w:hint="cs"/>
          <w:rtl/>
        </w:rPr>
        <w:t xml:space="preserve">מסתכלים על ההיבטים </w:t>
      </w:r>
      <w:bookmarkStart w:id="968" w:name="_ETM_Q1_2426419"/>
      <w:bookmarkEnd w:id="968"/>
      <w:r w:rsidRPr="00335053">
        <w:rPr>
          <w:rFonts w:hint="cs"/>
          <w:rtl/>
        </w:rPr>
        <w:t xml:space="preserve">שציין </w:t>
      </w:r>
      <w:proofErr w:type="spellStart"/>
      <w:r w:rsidRPr="00335053">
        <w:rPr>
          <w:rFonts w:hint="cs"/>
          <w:rtl/>
        </w:rPr>
        <w:t>רח"ט</w:t>
      </w:r>
      <w:proofErr w:type="spellEnd"/>
      <w:r w:rsidRPr="00335053">
        <w:rPr>
          <w:rFonts w:hint="cs"/>
          <w:rtl/>
        </w:rPr>
        <w:t xml:space="preserve"> </w:t>
      </w:r>
      <w:proofErr w:type="spellStart"/>
      <w:r w:rsidRPr="00335053">
        <w:rPr>
          <w:rFonts w:hint="cs"/>
          <w:rtl/>
        </w:rPr>
        <w:t>תומכ"א</w:t>
      </w:r>
      <w:bookmarkStart w:id="969" w:name="_ETM_Q1_2428179"/>
      <w:bookmarkEnd w:id="969"/>
      <w:proofErr w:type="spellEnd"/>
      <w:r w:rsidRPr="00335053">
        <w:rPr>
          <w:rFonts w:hint="cs"/>
          <w:rtl/>
        </w:rPr>
        <w:t xml:space="preserve"> של קיצור, אז </w:t>
      </w:r>
      <w:bookmarkStart w:id="970" w:name="_ETM_Q1_2436173"/>
      <w:bookmarkEnd w:id="970"/>
      <w:r w:rsidRPr="00335053">
        <w:rPr>
          <w:rFonts w:hint="cs"/>
          <w:rtl/>
        </w:rPr>
        <w:t>כבר</w:t>
      </w:r>
      <w:bookmarkStart w:id="971" w:name="_ETM_Q1_2432537"/>
      <w:bookmarkEnd w:id="971"/>
      <w:r w:rsidRPr="00335053">
        <w:rPr>
          <w:rFonts w:hint="cs"/>
          <w:rtl/>
        </w:rPr>
        <w:t xml:space="preserve"> יש לנו מי שבעצם משתחרר מצה"ל</w:t>
      </w:r>
      <w:bookmarkStart w:id="972" w:name="_ETM_Q1_2433670"/>
      <w:bookmarkStart w:id="973" w:name="_ETM_Q1_2431829"/>
      <w:bookmarkEnd w:id="972"/>
      <w:bookmarkEnd w:id="973"/>
      <w:r w:rsidRPr="00335053">
        <w:rPr>
          <w:rFonts w:hint="cs"/>
          <w:rtl/>
        </w:rPr>
        <w:t xml:space="preserve"> עד </w:t>
      </w:r>
      <w:bookmarkStart w:id="974" w:name="_ETM_Q1_2433667"/>
      <w:bookmarkEnd w:id="974"/>
      <w:r w:rsidRPr="00335053">
        <w:rPr>
          <w:rFonts w:hint="cs"/>
          <w:rtl/>
        </w:rPr>
        <w:t>ה-14 בפברואר</w:t>
      </w:r>
      <w:bookmarkStart w:id="975" w:name="_ETM_Q1_2437768"/>
      <w:bookmarkEnd w:id="975"/>
      <w:r w:rsidRPr="00335053">
        <w:rPr>
          <w:rFonts w:hint="cs"/>
          <w:rtl/>
        </w:rPr>
        <w:t xml:space="preserve">. עוד לא לקחנו את שמונת החודשים, לקחנו </w:t>
      </w:r>
      <w:bookmarkStart w:id="976" w:name="_ETM_Q1_2437069"/>
      <w:bookmarkEnd w:id="976"/>
      <w:r w:rsidRPr="00335053">
        <w:rPr>
          <w:rFonts w:hint="cs"/>
          <w:rtl/>
        </w:rPr>
        <w:t>חצי שנה שנאמרה מלכת</w:t>
      </w:r>
      <w:bookmarkStart w:id="977" w:name="_ETM_Q1_2439269"/>
      <w:bookmarkEnd w:id="977"/>
      <w:r w:rsidRPr="00335053">
        <w:rPr>
          <w:rFonts w:hint="cs"/>
          <w:rtl/>
        </w:rPr>
        <w:t>חילה</w:t>
      </w:r>
      <w:bookmarkStart w:id="978" w:name="_ETM_Q1_2439735"/>
      <w:bookmarkEnd w:id="978"/>
      <w:r w:rsidRPr="00335053">
        <w:rPr>
          <w:rFonts w:hint="cs"/>
          <w:rtl/>
        </w:rPr>
        <w:t xml:space="preserve">, ויש לנו פוטנציאל </w:t>
      </w:r>
      <w:bookmarkStart w:id="979" w:name="_ETM_Q1_2441969"/>
      <w:bookmarkEnd w:id="979"/>
      <w:r w:rsidRPr="00335053">
        <w:rPr>
          <w:rFonts w:hint="cs"/>
          <w:rtl/>
        </w:rPr>
        <w:t xml:space="preserve">של </w:t>
      </w:r>
      <w:bookmarkStart w:id="980" w:name="_ETM_Q1_2442545"/>
      <w:bookmarkEnd w:id="980"/>
      <w:r w:rsidRPr="00335053">
        <w:rPr>
          <w:rFonts w:hint="cs"/>
          <w:rtl/>
        </w:rPr>
        <w:t xml:space="preserve">162 סוהרים </w:t>
      </w:r>
      <w:bookmarkStart w:id="981" w:name="_ETM_Q1_2443648"/>
      <w:bookmarkEnd w:id="981"/>
      <w:r w:rsidRPr="00335053">
        <w:rPr>
          <w:rFonts w:hint="cs"/>
          <w:rtl/>
        </w:rPr>
        <w:t>בחובה שמשתחררים. הקיצור יכול להביא אותנו ל</w:t>
      </w:r>
      <w:bookmarkStart w:id="982" w:name="_ETM_Q1_2445169"/>
      <w:bookmarkStart w:id="983" w:name="_ETM_Q1_2447155"/>
      <w:bookmarkEnd w:id="982"/>
      <w:bookmarkEnd w:id="983"/>
      <w:r w:rsidR="00C0181F" w:rsidRPr="00335053">
        <w:rPr>
          <w:rFonts w:hint="cs"/>
          <w:rtl/>
        </w:rPr>
        <w:t>אומדן של עוד כ-80.</w:t>
      </w:r>
      <w:bookmarkStart w:id="984" w:name="_ETM_Q1_2449676"/>
      <w:bookmarkEnd w:id="984"/>
      <w:r w:rsidR="00C0181F" w:rsidRPr="00335053">
        <w:rPr>
          <w:rFonts w:hint="cs"/>
          <w:rtl/>
        </w:rPr>
        <w:t xml:space="preserve"> אנחנו עדינים בנתונים. ב</w:t>
      </w:r>
      <w:bookmarkStart w:id="985" w:name="_ETM_Q1_2451719"/>
      <w:bookmarkEnd w:id="985"/>
      <w:r w:rsidR="00C0181F" w:rsidRPr="00335053">
        <w:rPr>
          <w:rFonts w:hint="cs"/>
          <w:rtl/>
        </w:rPr>
        <w:t xml:space="preserve">סך </w:t>
      </w:r>
      <w:bookmarkStart w:id="986" w:name="_ETM_Q1_2453461"/>
      <w:bookmarkEnd w:id="986"/>
      <w:r w:rsidR="00C0181F" w:rsidRPr="00335053">
        <w:rPr>
          <w:rFonts w:hint="cs"/>
          <w:rtl/>
        </w:rPr>
        <w:t xml:space="preserve">הכול אנחנו מדברים, עם הקיצור ובכלל, על </w:t>
      </w:r>
      <w:bookmarkStart w:id="987" w:name="_ETM_Q1_2451789"/>
      <w:bookmarkEnd w:id="987"/>
      <w:r w:rsidR="00C0181F" w:rsidRPr="00335053">
        <w:rPr>
          <w:rFonts w:hint="cs"/>
          <w:rtl/>
        </w:rPr>
        <w:t>150</w:t>
      </w:r>
      <w:bookmarkStart w:id="988" w:name="_ETM_Q1_2452681"/>
      <w:bookmarkEnd w:id="988"/>
      <w:r w:rsidR="00C0181F" w:rsidRPr="00335053">
        <w:rPr>
          <w:rFonts w:hint="cs"/>
          <w:rtl/>
        </w:rPr>
        <w:t xml:space="preserve"> </w:t>
      </w:r>
      <w:r w:rsidR="00B16920" w:rsidRPr="00335053">
        <w:rPr>
          <w:rFonts w:hint="cs"/>
          <w:rtl/>
        </w:rPr>
        <w:t xml:space="preserve">סוהרי חובה </w:t>
      </w:r>
      <w:bookmarkStart w:id="989" w:name="_ETM_Q1_2454865"/>
      <w:bookmarkEnd w:id="989"/>
      <w:r w:rsidR="00B16920" w:rsidRPr="00335053">
        <w:rPr>
          <w:rFonts w:hint="cs"/>
          <w:rtl/>
        </w:rPr>
        <w:t>שישתחררו ויוכלו להתגייס לקבע.</w:t>
      </w:r>
      <w:bookmarkStart w:id="990" w:name="_ETM_Q1_2457129"/>
      <w:bookmarkEnd w:id="990"/>
      <w:r w:rsidR="00293DDB" w:rsidRPr="00335053">
        <w:rPr>
          <w:rFonts w:hint="cs"/>
          <w:rtl/>
        </w:rPr>
        <w:t xml:space="preserve"> זה פוטנציאל שעוד לא נבחן בהיבט אישי, כי עוד לא ידענו </w:t>
      </w:r>
      <w:bookmarkStart w:id="991" w:name="_ETM_Q1_2460479"/>
      <w:bookmarkEnd w:id="991"/>
      <w:r w:rsidR="00293DDB" w:rsidRPr="00335053">
        <w:rPr>
          <w:rFonts w:hint="cs"/>
          <w:rtl/>
        </w:rPr>
        <w:t>מה יהיו התולדות שלו</w:t>
      </w:r>
      <w:bookmarkStart w:id="992" w:name="_ETM_Q1_2463771"/>
      <w:bookmarkStart w:id="993" w:name="_ETM_Q1_2459171"/>
      <w:bookmarkStart w:id="994" w:name="_ETM_Q1_2454497"/>
      <w:bookmarkEnd w:id="992"/>
      <w:bookmarkEnd w:id="993"/>
      <w:bookmarkEnd w:id="994"/>
      <w:r w:rsidR="00293DDB" w:rsidRPr="00335053">
        <w:rPr>
          <w:rFonts w:hint="cs"/>
          <w:rtl/>
        </w:rPr>
        <w:t>.</w:t>
      </w:r>
    </w:p>
    <w:p w:rsidR="00293DDB" w:rsidRPr="00335053" w:rsidRDefault="00293DDB" w:rsidP="008030A2">
      <w:pPr>
        <w:rPr>
          <w:rtl/>
        </w:rPr>
      </w:pPr>
      <w:bookmarkStart w:id="995" w:name="_ETM_Q1_2461648"/>
      <w:bookmarkStart w:id="996" w:name="_ETM_Q1_2461721"/>
      <w:bookmarkEnd w:id="995"/>
      <w:bookmarkEnd w:id="996"/>
    </w:p>
    <w:p w:rsidR="00293DDB" w:rsidRPr="00335053" w:rsidRDefault="00293DDB" w:rsidP="00E97899">
      <w:pPr>
        <w:rPr>
          <w:rtl/>
        </w:rPr>
      </w:pPr>
      <w:bookmarkStart w:id="997" w:name="_ETM_Q1_2462559"/>
      <w:bookmarkStart w:id="998" w:name="_ETM_Q1_2462641"/>
      <w:bookmarkEnd w:id="997"/>
      <w:bookmarkEnd w:id="998"/>
      <w:r w:rsidRPr="00335053">
        <w:rPr>
          <w:rFonts w:hint="cs"/>
          <w:rtl/>
        </w:rPr>
        <w:t xml:space="preserve">בנוסף, </w:t>
      </w:r>
      <w:r w:rsidR="007B0630" w:rsidRPr="00335053">
        <w:rPr>
          <w:rFonts w:hint="cs"/>
          <w:rtl/>
        </w:rPr>
        <w:t xml:space="preserve">יש לנו תוכנית </w:t>
      </w:r>
      <w:bookmarkStart w:id="999" w:name="_ETM_Q1_2464741"/>
      <w:bookmarkEnd w:id="999"/>
      <w:r w:rsidR="007B0630" w:rsidRPr="00335053">
        <w:rPr>
          <w:rFonts w:hint="cs"/>
          <w:rtl/>
        </w:rPr>
        <w:t xml:space="preserve">נוספת שאנחנו </w:t>
      </w:r>
      <w:bookmarkStart w:id="1000" w:name="_ETM_Q1_2467498"/>
      <w:bookmarkEnd w:id="1000"/>
      <w:r w:rsidR="007B0630" w:rsidRPr="00335053">
        <w:rPr>
          <w:rFonts w:hint="cs"/>
          <w:rtl/>
        </w:rPr>
        <w:t>קוראים לה תוכנית משולבת והיא תוצג לשר.</w:t>
      </w:r>
      <w:bookmarkStart w:id="1001" w:name="_ETM_Q1_2470369"/>
      <w:bookmarkEnd w:id="1001"/>
      <w:r w:rsidR="007B0630" w:rsidRPr="00335053">
        <w:rPr>
          <w:rFonts w:hint="cs"/>
          <w:rtl/>
        </w:rPr>
        <w:t xml:space="preserve"> זה מתגבש פחות או יותר אתמול ושלשום</w:t>
      </w:r>
      <w:bookmarkStart w:id="1002" w:name="_ETM_Q1_2470659"/>
      <w:bookmarkEnd w:id="1002"/>
      <w:r w:rsidR="007B0630" w:rsidRPr="00335053">
        <w:rPr>
          <w:rFonts w:hint="cs"/>
          <w:rtl/>
        </w:rPr>
        <w:t xml:space="preserve"> בעקבות הוועדה. </w:t>
      </w:r>
      <w:bookmarkStart w:id="1003" w:name="_ETM_Q1_2473291"/>
      <w:bookmarkStart w:id="1004" w:name="_ETM_Q1_2480839"/>
      <w:bookmarkStart w:id="1005" w:name="_ETM_Q1_2476939"/>
      <w:bookmarkEnd w:id="1003"/>
      <w:bookmarkEnd w:id="1004"/>
      <w:bookmarkEnd w:id="1005"/>
      <w:r w:rsidR="00C73541" w:rsidRPr="00335053">
        <w:rPr>
          <w:rFonts w:hint="cs"/>
          <w:rtl/>
        </w:rPr>
        <w:t>הנציבה תציג אותה לשר, והיא תוכני</w:t>
      </w:r>
      <w:bookmarkStart w:id="1006" w:name="_ETM_Q1_2478839"/>
      <w:bookmarkEnd w:id="1006"/>
      <w:r w:rsidR="00C73541" w:rsidRPr="00335053">
        <w:rPr>
          <w:rFonts w:hint="cs"/>
          <w:rtl/>
        </w:rPr>
        <w:t>ת מגובשת שתיתן מענה גם לאוכלוסייה שטרם דיברנו עליה</w:t>
      </w:r>
      <w:bookmarkStart w:id="1007" w:name="_ETM_Q1_2480909"/>
      <w:bookmarkEnd w:id="1007"/>
      <w:r w:rsidR="00C73541" w:rsidRPr="00335053">
        <w:rPr>
          <w:rFonts w:hint="cs"/>
          <w:rtl/>
        </w:rPr>
        <w:t>. א</w:t>
      </w:r>
      <w:bookmarkStart w:id="1008" w:name="_ETM_Q1_2483712"/>
      <w:bookmarkEnd w:id="1008"/>
      <w:r w:rsidR="00C73541" w:rsidRPr="00335053">
        <w:rPr>
          <w:rFonts w:hint="cs"/>
          <w:rtl/>
        </w:rPr>
        <w:t xml:space="preserve">בל אנחנו כן </w:t>
      </w:r>
      <w:bookmarkStart w:id="1009" w:name="_ETM_Q1_2486300"/>
      <w:bookmarkEnd w:id="1009"/>
      <w:r w:rsidR="00C73541" w:rsidRPr="00335053">
        <w:rPr>
          <w:rFonts w:hint="cs"/>
          <w:rtl/>
        </w:rPr>
        <w:t xml:space="preserve">רוצים לומר, ואני אצא </w:t>
      </w:r>
      <w:bookmarkStart w:id="1010" w:name="_ETM_Q1_2487087"/>
      <w:bookmarkEnd w:id="1010"/>
      <w:r w:rsidR="00C73541" w:rsidRPr="00335053">
        <w:rPr>
          <w:rFonts w:hint="cs"/>
          <w:rtl/>
        </w:rPr>
        <w:t>בחזרה מהנתונים</w:t>
      </w:r>
      <w:bookmarkStart w:id="1011" w:name="_ETM_Q1_2488261"/>
      <w:bookmarkEnd w:id="1011"/>
      <w:r w:rsidR="00C73541" w:rsidRPr="00335053">
        <w:rPr>
          <w:rFonts w:hint="cs"/>
          <w:rtl/>
        </w:rPr>
        <w:t xml:space="preserve">, שאנחנו נמצאים אחרי הערכת </w:t>
      </w:r>
      <w:bookmarkStart w:id="1012" w:name="_ETM_Q1_2494967"/>
      <w:bookmarkEnd w:id="1012"/>
      <w:r w:rsidR="00C73541" w:rsidRPr="00335053">
        <w:rPr>
          <w:rFonts w:hint="cs"/>
          <w:rtl/>
        </w:rPr>
        <w:t>מצב ארגונית</w:t>
      </w:r>
      <w:bookmarkStart w:id="1013" w:name="_ETM_Q1_2490079"/>
      <w:bookmarkEnd w:id="1013"/>
      <w:r w:rsidR="00C73541" w:rsidRPr="00335053">
        <w:rPr>
          <w:rFonts w:hint="cs"/>
          <w:rtl/>
        </w:rPr>
        <w:t>. יש היום עליית מדרגה ו</w:t>
      </w:r>
      <w:bookmarkStart w:id="1014" w:name="_ETM_Q1_2494838"/>
      <w:bookmarkEnd w:id="1014"/>
      <w:r w:rsidR="00C73541" w:rsidRPr="00335053">
        <w:rPr>
          <w:rFonts w:hint="cs"/>
          <w:rtl/>
        </w:rPr>
        <w:t>צעדי מחאה של האוכלוסייה</w:t>
      </w:r>
      <w:bookmarkStart w:id="1015" w:name="_ETM_Q1_2500745"/>
      <w:bookmarkEnd w:id="1015"/>
      <w:r w:rsidR="00C73541" w:rsidRPr="00335053">
        <w:rPr>
          <w:rFonts w:hint="cs"/>
          <w:rtl/>
        </w:rPr>
        <w:t xml:space="preserve"> הביטחונית</w:t>
      </w:r>
      <w:bookmarkStart w:id="1016" w:name="_ETM_Q1_2497462"/>
      <w:bookmarkEnd w:id="1016"/>
      <w:r w:rsidR="00E97899" w:rsidRPr="00335053">
        <w:rPr>
          <w:rFonts w:hint="cs"/>
          <w:rtl/>
        </w:rPr>
        <w:t>. זה סגל שהוא 33%</w:t>
      </w:r>
      <w:bookmarkStart w:id="1017" w:name="_ETM_Q1_2501410"/>
      <w:bookmarkEnd w:id="1017"/>
      <w:r w:rsidR="00E97899" w:rsidRPr="00335053">
        <w:rPr>
          <w:rFonts w:hint="cs"/>
          <w:rtl/>
        </w:rPr>
        <w:t xml:space="preserve"> מתוך מי שעובד</w:t>
      </w:r>
      <w:bookmarkStart w:id="1018" w:name="_ETM_Q1_2494576"/>
      <w:bookmarkEnd w:id="1018"/>
      <w:r w:rsidR="00E97899" w:rsidRPr="00335053">
        <w:rPr>
          <w:rFonts w:hint="cs"/>
          <w:rtl/>
        </w:rPr>
        <w:t xml:space="preserve"> עם </w:t>
      </w:r>
      <w:bookmarkStart w:id="1019" w:name="_ETM_Q1_2501180"/>
      <w:bookmarkStart w:id="1020" w:name="_ETM_Q1_2497896"/>
      <w:bookmarkStart w:id="1021" w:name="_ETM_Q1_2493183"/>
      <w:bookmarkStart w:id="1022" w:name="_ETM_Q1_2493549"/>
      <w:bookmarkStart w:id="1023" w:name="_ETM_Q1_2490244"/>
      <w:bookmarkEnd w:id="1019"/>
      <w:bookmarkEnd w:id="1020"/>
      <w:bookmarkEnd w:id="1021"/>
      <w:bookmarkEnd w:id="1022"/>
      <w:bookmarkEnd w:id="1023"/>
      <w:r w:rsidR="00E97899" w:rsidRPr="00335053">
        <w:rPr>
          <w:rFonts w:hint="cs"/>
          <w:rtl/>
        </w:rPr>
        <w:t>האו</w:t>
      </w:r>
      <w:bookmarkStart w:id="1024" w:name="_ETM_Q1_2497980"/>
      <w:bookmarkEnd w:id="1024"/>
      <w:r w:rsidR="00E97899" w:rsidRPr="00335053">
        <w:rPr>
          <w:rFonts w:hint="cs"/>
          <w:rtl/>
        </w:rPr>
        <w:t xml:space="preserve">כלוסייה </w:t>
      </w:r>
      <w:bookmarkStart w:id="1025" w:name="_ETM_Q1_2506380"/>
      <w:bookmarkStart w:id="1026" w:name="_ETM_Q1_2501743"/>
      <w:bookmarkEnd w:id="1025"/>
      <w:bookmarkEnd w:id="1026"/>
      <w:r w:rsidR="00E97899" w:rsidRPr="00335053">
        <w:rPr>
          <w:rFonts w:hint="cs"/>
          <w:rtl/>
        </w:rPr>
        <w:t>הביטחונית, ו</w:t>
      </w:r>
      <w:bookmarkStart w:id="1027" w:name="_ETM_Q1_2504958"/>
      <w:bookmarkEnd w:id="1027"/>
      <w:r w:rsidR="00E97899" w:rsidRPr="00335053">
        <w:rPr>
          <w:rFonts w:hint="cs"/>
          <w:rtl/>
        </w:rPr>
        <w:t>הם סוהרי חובה. דיברנו גם על הנתונים האלה, ו</w:t>
      </w:r>
      <w:bookmarkStart w:id="1028" w:name="_ETM_Q1_2512065"/>
      <w:bookmarkStart w:id="1029" w:name="_ETM_Q1_2510633"/>
      <w:bookmarkEnd w:id="1028"/>
      <w:bookmarkEnd w:id="1029"/>
      <w:r w:rsidR="00E97899" w:rsidRPr="00335053">
        <w:rPr>
          <w:rFonts w:hint="cs"/>
          <w:rtl/>
        </w:rPr>
        <w:t>אנחנו זקוקים לסיוע</w:t>
      </w:r>
      <w:bookmarkStart w:id="1030" w:name="_ETM_Q1_2509329"/>
      <w:bookmarkEnd w:id="1030"/>
      <w:r w:rsidR="00E97899" w:rsidRPr="00335053">
        <w:rPr>
          <w:rFonts w:hint="cs"/>
          <w:rtl/>
        </w:rPr>
        <w:t xml:space="preserve"> בהיבטי תקינה.</w:t>
      </w:r>
      <w:bookmarkStart w:id="1031" w:name="_ETM_Q1_2514563"/>
      <w:bookmarkEnd w:id="1031"/>
    </w:p>
    <w:p w:rsidR="00E97899" w:rsidRPr="00335053" w:rsidRDefault="00E97899" w:rsidP="00E97899">
      <w:pPr>
        <w:rPr>
          <w:rtl/>
        </w:rPr>
      </w:pPr>
      <w:bookmarkStart w:id="1032" w:name="_ETM_Q1_2514635"/>
      <w:bookmarkStart w:id="1033" w:name="_ETM_Q1_2514715"/>
      <w:bookmarkEnd w:id="1032"/>
      <w:bookmarkEnd w:id="1033"/>
    </w:p>
    <w:p w:rsidR="00E97899" w:rsidRPr="00335053" w:rsidRDefault="00E97899" w:rsidP="00E97899">
      <w:pPr>
        <w:rPr>
          <w:rtl/>
        </w:rPr>
      </w:pPr>
      <w:bookmarkStart w:id="1034" w:name="_ETM_Q1_2514783"/>
      <w:bookmarkEnd w:id="1034"/>
      <w:r w:rsidRPr="00335053">
        <w:rPr>
          <w:rFonts w:hint="cs"/>
          <w:rtl/>
        </w:rPr>
        <w:t>התקנים הריקי</w:t>
      </w:r>
      <w:bookmarkStart w:id="1035" w:name="_ETM_Q1_2513141"/>
      <w:bookmarkEnd w:id="1035"/>
      <w:r w:rsidRPr="00335053">
        <w:rPr>
          <w:rFonts w:hint="cs"/>
          <w:rtl/>
        </w:rPr>
        <w:t>ם שיש לנו היום</w:t>
      </w:r>
      <w:bookmarkStart w:id="1036" w:name="_ETM_Q1_2515890"/>
      <w:bookmarkEnd w:id="1036"/>
      <w:r w:rsidRPr="00335053">
        <w:rPr>
          <w:rFonts w:hint="cs"/>
          <w:rtl/>
        </w:rPr>
        <w:t xml:space="preserve"> מגוי</w:t>
      </w:r>
      <w:bookmarkStart w:id="1037" w:name="_ETM_Q1_2514589"/>
      <w:bookmarkEnd w:id="1037"/>
      <w:r w:rsidRPr="00335053">
        <w:rPr>
          <w:rFonts w:hint="cs"/>
          <w:rtl/>
        </w:rPr>
        <w:t xml:space="preserve">סים. מ-1 בינואר אנחנו </w:t>
      </w:r>
      <w:bookmarkStart w:id="1038" w:name="_ETM_Q1_2515638"/>
      <w:bookmarkEnd w:id="1038"/>
      <w:r w:rsidRPr="00335053">
        <w:rPr>
          <w:rFonts w:hint="cs"/>
          <w:rtl/>
        </w:rPr>
        <w:t xml:space="preserve">עומדים כבר </w:t>
      </w:r>
      <w:bookmarkStart w:id="1039" w:name="_ETM_Q1_2521371"/>
      <w:bookmarkEnd w:id="1039"/>
      <w:r w:rsidRPr="00335053">
        <w:rPr>
          <w:rFonts w:hint="cs"/>
          <w:rtl/>
        </w:rPr>
        <w:t xml:space="preserve">על גיוס </w:t>
      </w:r>
      <w:bookmarkStart w:id="1040" w:name="_ETM_Q1_2518497"/>
      <w:bookmarkEnd w:id="1040"/>
      <w:r w:rsidRPr="00335053">
        <w:rPr>
          <w:rFonts w:hint="cs"/>
          <w:rtl/>
        </w:rPr>
        <w:t xml:space="preserve">של כ-180 סוהרי קבע ללא קשר לחיילים </w:t>
      </w:r>
      <w:bookmarkStart w:id="1041" w:name="_ETM_Q1_2521248"/>
      <w:bookmarkEnd w:id="1041"/>
      <w:r w:rsidRPr="00335053">
        <w:rPr>
          <w:rFonts w:hint="cs"/>
          <w:rtl/>
        </w:rPr>
        <w:t xml:space="preserve">שכבר רוצים להתגייס </w:t>
      </w:r>
      <w:bookmarkStart w:id="1042" w:name="_ETM_Q1_2522839"/>
      <w:bookmarkEnd w:id="1042"/>
      <w:r w:rsidRPr="00335053">
        <w:rPr>
          <w:rFonts w:hint="cs"/>
          <w:rtl/>
        </w:rPr>
        <w:t>וכבר מוזמנים וגויסו לשב"ס.</w:t>
      </w:r>
    </w:p>
    <w:p w:rsidR="00E97899" w:rsidRPr="00335053" w:rsidRDefault="00E97899" w:rsidP="00E97899">
      <w:pPr>
        <w:rPr>
          <w:rtl/>
        </w:rPr>
      </w:pPr>
    </w:p>
    <w:p w:rsidR="00E97899" w:rsidRPr="00335053" w:rsidRDefault="00E97899" w:rsidP="00E97899">
      <w:pPr>
        <w:pStyle w:val="af6"/>
        <w:keepNext/>
        <w:rPr>
          <w:rtl/>
        </w:rPr>
      </w:pPr>
      <w:bookmarkStart w:id="1043" w:name="ET_yor_4574_43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043"/>
    </w:p>
    <w:p w:rsidR="00E97899" w:rsidRPr="00335053" w:rsidRDefault="00E97899" w:rsidP="00E97899">
      <w:pPr>
        <w:pStyle w:val="KeepWithNext"/>
        <w:rPr>
          <w:rtl/>
        </w:rPr>
      </w:pPr>
    </w:p>
    <w:p w:rsidR="00E97899" w:rsidRPr="00335053" w:rsidRDefault="00E97899" w:rsidP="00E97899">
      <w:pPr>
        <w:rPr>
          <w:rtl/>
        </w:rPr>
      </w:pPr>
      <w:bookmarkStart w:id="1044" w:name="_ETM_Q1_2526390"/>
      <w:bookmarkEnd w:id="1044"/>
      <w:r w:rsidRPr="00335053">
        <w:rPr>
          <w:rFonts w:hint="cs"/>
          <w:rtl/>
        </w:rPr>
        <w:t>ויש מספיק מועמדים</w:t>
      </w:r>
      <w:bookmarkStart w:id="1045" w:name="_ETM_Q1_2525872"/>
      <w:bookmarkEnd w:id="1045"/>
      <w:r w:rsidRPr="00335053">
        <w:rPr>
          <w:rFonts w:hint="cs"/>
          <w:rtl/>
        </w:rPr>
        <w:t>? יש היענות?</w:t>
      </w:r>
    </w:p>
    <w:p w:rsidR="00E97899" w:rsidRPr="00335053" w:rsidRDefault="00E97899" w:rsidP="00E97899">
      <w:pPr>
        <w:rPr>
          <w:rtl/>
        </w:rPr>
      </w:pPr>
      <w:bookmarkStart w:id="1046" w:name="_ETM_Q1_2527158"/>
      <w:bookmarkStart w:id="1047" w:name="_ETM_Q1_2527231"/>
      <w:bookmarkEnd w:id="1046"/>
      <w:bookmarkEnd w:id="1047"/>
    </w:p>
    <w:p w:rsidR="00E97899" w:rsidRPr="00335053" w:rsidRDefault="00E97899" w:rsidP="00E97899">
      <w:pPr>
        <w:pStyle w:val="-"/>
        <w:keepNext/>
        <w:rPr>
          <w:rtl/>
        </w:rPr>
      </w:pPr>
      <w:bookmarkStart w:id="1048" w:name="ET_speakercontinue_תמי_עזרא_44"/>
      <w:r w:rsidRPr="00335053">
        <w:rPr>
          <w:rStyle w:val="TagStyle"/>
          <w:rtl/>
        </w:rPr>
        <w:t xml:space="preserve"> &lt;&lt; דובר_המשך &gt;&gt; </w:t>
      </w:r>
      <w:r w:rsidRPr="00335053">
        <w:rPr>
          <w:rtl/>
        </w:rPr>
        <w:t>תמי עזרא:</w:t>
      </w:r>
      <w:r w:rsidRPr="00335053">
        <w:rPr>
          <w:rStyle w:val="TagStyle"/>
          <w:rtl/>
        </w:rPr>
        <w:t xml:space="preserve"> &lt;&lt; דובר_המשך &gt;&gt;</w:t>
      </w:r>
      <w:r w:rsidRPr="00335053">
        <w:rPr>
          <w:rtl/>
        </w:rPr>
        <w:t xml:space="preserve">   </w:t>
      </w:r>
      <w:bookmarkEnd w:id="1048"/>
    </w:p>
    <w:p w:rsidR="00E97899" w:rsidRPr="00335053" w:rsidRDefault="00E97899" w:rsidP="00E97899">
      <w:pPr>
        <w:pStyle w:val="KeepWithNext"/>
        <w:rPr>
          <w:rtl/>
        </w:rPr>
      </w:pPr>
    </w:p>
    <w:p w:rsidR="00E97899" w:rsidRPr="00335053" w:rsidRDefault="00E97899" w:rsidP="00E97899">
      <w:pPr>
        <w:rPr>
          <w:rtl/>
        </w:rPr>
      </w:pPr>
      <w:bookmarkStart w:id="1049" w:name="_ETM_Q1_2528429"/>
      <w:bookmarkEnd w:id="1049"/>
      <w:r w:rsidRPr="00335053">
        <w:rPr>
          <w:rFonts w:hint="cs"/>
          <w:rtl/>
        </w:rPr>
        <w:t>יש לנו מועמדים</w:t>
      </w:r>
      <w:r w:rsidR="000662E5" w:rsidRPr="00335053">
        <w:rPr>
          <w:rFonts w:hint="cs"/>
          <w:rtl/>
        </w:rPr>
        <w:t>. יש גם רפורמה שהשר דיבר עליה, של מענ</w:t>
      </w:r>
      <w:bookmarkStart w:id="1050" w:name="_ETM_Q1_2530660"/>
      <w:bookmarkEnd w:id="1050"/>
      <w:r w:rsidR="000662E5" w:rsidRPr="00335053">
        <w:rPr>
          <w:rFonts w:hint="cs"/>
          <w:rtl/>
        </w:rPr>
        <w:t>קים</w:t>
      </w:r>
      <w:bookmarkStart w:id="1051" w:name="_ETM_Q1_2532297"/>
      <w:bookmarkEnd w:id="1051"/>
      <w:r w:rsidR="000662E5" w:rsidRPr="00335053">
        <w:rPr>
          <w:rFonts w:hint="cs"/>
          <w:rtl/>
        </w:rPr>
        <w:t xml:space="preserve"> וגם של שכר</w:t>
      </w:r>
      <w:bookmarkStart w:id="1052" w:name="_ETM_Q1_2532390"/>
      <w:bookmarkEnd w:id="1052"/>
      <w:r w:rsidR="000662E5" w:rsidRPr="00335053">
        <w:rPr>
          <w:rFonts w:hint="cs"/>
          <w:rtl/>
        </w:rPr>
        <w:t xml:space="preserve">, וזה </w:t>
      </w:r>
      <w:bookmarkStart w:id="1053" w:name="_ETM_Q1_2535510"/>
      <w:bookmarkEnd w:id="1053"/>
      <w:r w:rsidR="000662E5" w:rsidRPr="00335053">
        <w:rPr>
          <w:rFonts w:hint="cs"/>
          <w:rtl/>
        </w:rPr>
        <w:t xml:space="preserve">משהו שללא ספק יסייע במשיכת </w:t>
      </w:r>
      <w:bookmarkStart w:id="1054" w:name="_ETM_Q1_2537130"/>
      <w:bookmarkEnd w:id="1054"/>
      <w:r w:rsidR="000662E5" w:rsidRPr="00335053">
        <w:rPr>
          <w:rFonts w:hint="cs"/>
          <w:rtl/>
        </w:rPr>
        <w:t>אוכלוסייה נוספת.</w:t>
      </w:r>
    </w:p>
    <w:p w:rsidR="000662E5" w:rsidRPr="00335053" w:rsidRDefault="000662E5" w:rsidP="00E97899">
      <w:pPr>
        <w:rPr>
          <w:rtl/>
        </w:rPr>
      </w:pPr>
      <w:bookmarkStart w:id="1055" w:name="_ETM_Q1_2541091"/>
      <w:bookmarkStart w:id="1056" w:name="_ETM_Q1_2541185"/>
      <w:bookmarkStart w:id="1057" w:name="_ETM_Q1_2542884"/>
      <w:bookmarkEnd w:id="1055"/>
      <w:bookmarkEnd w:id="1056"/>
      <w:bookmarkEnd w:id="1057"/>
    </w:p>
    <w:p w:rsidR="000662E5" w:rsidRPr="00335053" w:rsidRDefault="000662E5" w:rsidP="000662E5">
      <w:pPr>
        <w:pStyle w:val="a4"/>
        <w:keepNext/>
        <w:rPr>
          <w:rtl/>
        </w:rPr>
      </w:pPr>
      <w:bookmarkStart w:id="1058" w:name="ET_speaker_5109_45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אלעזר שטרן (יש עתיד):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058"/>
    </w:p>
    <w:p w:rsidR="000662E5" w:rsidRPr="00335053" w:rsidRDefault="000662E5" w:rsidP="000662E5">
      <w:pPr>
        <w:pStyle w:val="KeepWithNext"/>
        <w:rPr>
          <w:rtl/>
        </w:rPr>
      </w:pPr>
    </w:p>
    <w:p w:rsidR="000662E5" w:rsidRPr="00335053" w:rsidRDefault="000662E5" w:rsidP="000662E5">
      <w:pPr>
        <w:rPr>
          <w:rtl/>
        </w:rPr>
      </w:pPr>
      <w:bookmarkStart w:id="1059" w:name="_ETM_Q1_2544966"/>
      <w:bookmarkStart w:id="1060" w:name="_ETM_Q1_2545008"/>
      <w:bookmarkEnd w:id="1059"/>
      <w:bookmarkEnd w:id="1060"/>
      <w:r w:rsidRPr="00335053">
        <w:rPr>
          <w:rFonts w:hint="cs"/>
          <w:rtl/>
        </w:rPr>
        <w:t xml:space="preserve">אז </w:t>
      </w:r>
      <w:bookmarkStart w:id="1061" w:name="_ETM_Q1_2540710"/>
      <w:bookmarkEnd w:id="1061"/>
      <w:r w:rsidRPr="00335053">
        <w:rPr>
          <w:rFonts w:hint="cs"/>
          <w:rtl/>
        </w:rPr>
        <w:t>מה זה תקנים ריקים?</w:t>
      </w:r>
    </w:p>
    <w:p w:rsidR="000662E5" w:rsidRPr="00335053" w:rsidRDefault="000662E5" w:rsidP="000662E5">
      <w:pPr>
        <w:rPr>
          <w:rtl/>
        </w:rPr>
      </w:pPr>
      <w:bookmarkStart w:id="1062" w:name="_ETM_Q1_2544749"/>
      <w:bookmarkStart w:id="1063" w:name="_ETM_Q1_2544821"/>
      <w:bookmarkStart w:id="1064" w:name="_ETM_Q1_2546366"/>
      <w:bookmarkEnd w:id="1062"/>
      <w:bookmarkEnd w:id="1063"/>
      <w:bookmarkEnd w:id="1064"/>
    </w:p>
    <w:p w:rsidR="000662E5" w:rsidRPr="00335053" w:rsidRDefault="000662E5" w:rsidP="000662E5">
      <w:pPr>
        <w:pStyle w:val="a4"/>
        <w:keepNext/>
        <w:rPr>
          <w:rtl/>
        </w:rPr>
      </w:pPr>
      <w:bookmarkStart w:id="1065" w:name="ET_speaker_6427_46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השר לביטחון לאומי איתמר בן גביר: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065"/>
    </w:p>
    <w:p w:rsidR="000662E5" w:rsidRPr="00335053" w:rsidRDefault="000662E5" w:rsidP="000662E5">
      <w:pPr>
        <w:pStyle w:val="KeepWithNext"/>
        <w:rPr>
          <w:rtl/>
        </w:rPr>
      </w:pPr>
    </w:p>
    <w:p w:rsidR="000662E5" w:rsidRPr="00335053" w:rsidRDefault="000662E5" w:rsidP="000D4237">
      <w:pPr>
        <w:rPr>
          <w:rtl/>
        </w:rPr>
      </w:pPr>
      <w:bookmarkStart w:id="1066" w:name="_ETM_Q1_2546971"/>
      <w:bookmarkStart w:id="1067" w:name="_ETM_Q1_2547015"/>
      <w:bookmarkEnd w:id="1066"/>
      <w:bookmarkEnd w:id="1067"/>
      <w:r w:rsidRPr="00335053">
        <w:rPr>
          <w:rFonts w:hint="cs"/>
          <w:rtl/>
        </w:rPr>
        <w:t>בתקציב הקרוב</w:t>
      </w:r>
      <w:bookmarkStart w:id="1068" w:name="_ETM_Q1_2544930"/>
      <w:bookmarkEnd w:id="1068"/>
      <w:r w:rsidRPr="00335053">
        <w:rPr>
          <w:rFonts w:hint="cs"/>
          <w:rtl/>
        </w:rPr>
        <w:t xml:space="preserve"> הדרישות שלי הן </w:t>
      </w:r>
      <w:bookmarkStart w:id="1069" w:name="_ETM_Q1_2549621"/>
      <w:bookmarkEnd w:id="1069"/>
      <w:r w:rsidRPr="00335053">
        <w:rPr>
          <w:rFonts w:hint="cs"/>
          <w:rtl/>
        </w:rPr>
        <w:t xml:space="preserve">לא רק </w:t>
      </w:r>
      <w:bookmarkStart w:id="1070" w:name="_ETM_Q1_2546080"/>
      <w:bookmarkEnd w:id="1070"/>
      <w:r w:rsidRPr="00335053">
        <w:rPr>
          <w:rFonts w:hint="cs"/>
          <w:rtl/>
        </w:rPr>
        <w:t xml:space="preserve">למשטרה. אנחנו סיכמנו, וזה לא סוד, </w:t>
      </w:r>
      <w:bookmarkStart w:id="1071" w:name="_ETM_Q1_2548500"/>
      <w:bookmarkEnd w:id="1071"/>
      <w:r w:rsidRPr="00335053">
        <w:rPr>
          <w:rFonts w:hint="cs"/>
          <w:rtl/>
        </w:rPr>
        <w:t xml:space="preserve">על 14 </w:t>
      </w:r>
      <w:bookmarkStart w:id="1072" w:name="_ETM_Q1_2550024"/>
      <w:bookmarkEnd w:id="1072"/>
      <w:r w:rsidRPr="00335053">
        <w:rPr>
          <w:rFonts w:hint="cs"/>
          <w:rtl/>
        </w:rPr>
        <w:t xml:space="preserve">מיליארד. בוא נראה מה יישאר </w:t>
      </w:r>
      <w:bookmarkStart w:id="1073" w:name="_ETM_Q1_2551290"/>
      <w:bookmarkEnd w:id="1073"/>
      <w:r w:rsidRPr="00335053">
        <w:rPr>
          <w:rFonts w:hint="cs"/>
          <w:rtl/>
        </w:rPr>
        <w:t xml:space="preserve">מזה, אני מקווה שהרוב, כי </w:t>
      </w:r>
      <w:bookmarkStart w:id="1074" w:name="_ETM_Q1_2555436"/>
      <w:bookmarkEnd w:id="1074"/>
      <w:r w:rsidRPr="00335053">
        <w:rPr>
          <w:rFonts w:hint="cs"/>
          <w:rtl/>
        </w:rPr>
        <w:t>יש כל כך הרבה פרויקטים שהם פשוט מצילי חיים</w:t>
      </w:r>
      <w:bookmarkStart w:id="1075" w:name="_ETM_Q1_2557390"/>
      <w:bookmarkEnd w:id="1075"/>
      <w:r w:rsidRPr="00335053">
        <w:rPr>
          <w:rFonts w:hint="cs"/>
          <w:rtl/>
        </w:rPr>
        <w:t xml:space="preserve">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</w:t>
      </w:r>
      <w:bookmarkStart w:id="1076" w:name="_ETM_Q1_2557969"/>
      <w:bookmarkEnd w:id="1076"/>
      <w:r w:rsidRPr="00335053">
        <w:rPr>
          <w:rFonts w:hint="cs"/>
          <w:rtl/>
        </w:rPr>
        <w:t xml:space="preserve">משמר לאומי, לחזק את המשטרה </w:t>
      </w:r>
      <w:bookmarkStart w:id="1077" w:name="_ETM_Q1_2559640"/>
      <w:bookmarkEnd w:id="1077"/>
      <w:r w:rsidRPr="00335053">
        <w:rPr>
          <w:rFonts w:hint="cs"/>
          <w:rtl/>
        </w:rPr>
        <w:t>וגם את השב"ס. חייבים לחז</w:t>
      </w:r>
      <w:bookmarkStart w:id="1078" w:name="_ETM_Q1_2559800"/>
      <w:bookmarkEnd w:id="1078"/>
      <w:r w:rsidRPr="00335053">
        <w:rPr>
          <w:rFonts w:hint="cs"/>
          <w:rtl/>
        </w:rPr>
        <w:t xml:space="preserve">ק את השב"ס, גם מבחינת משכורות, גם מבחינת הוספת תקנים. </w:t>
      </w:r>
      <w:bookmarkStart w:id="1079" w:name="_ETM_Q1_2569704"/>
      <w:bookmarkEnd w:id="1079"/>
      <w:r w:rsidRPr="00335053">
        <w:rPr>
          <w:rFonts w:hint="cs"/>
          <w:rtl/>
        </w:rPr>
        <w:t xml:space="preserve">אלה דברים שלא נגעו בהם שנים רבות, </w:t>
      </w:r>
      <w:bookmarkStart w:id="1080" w:name="_ETM_Q1_2573250"/>
      <w:bookmarkEnd w:id="1080"/>
      <w:r w:rsidRPr="00335053">
        <w:rPr>
          <w:rFonts w:hint="cs"/>
          <w:rtl/>
        </w:rPr>
        <w:t>ואז אתה</w:t>
      </w:r>
      <w:bookmarkStart w:id="1081" w:name="_ETM_Q1_2574740"/>
      <w:bookmarkEnd w:id="1081"/>
      <w:r w:rsidRPr="00335053">
        <w:rPr>
          <w:rFonts w:hint="cs"/>
          <w:rtl/>
        </w:rPr>
        <w:t xml:space="preserve"> מגלה פתאום מציאות </w:t>
      </w:r>
      <w:bookmarkStart w:id="1082" w:name="_ETM_Q1_2573990"/>
      <w:bookmarkEnd w:id="1082"/>
      <w:r w:rsidRPr="00335053">
        <w:rPr>
          <w:rFonts w:hint="cs"/>
          <w:rtl/>
        </w:rPr>
        <w:t xml:space="preserve">הזויה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משכורות של 7,000</w:t>
      </w:r>
      <w:r w:rsidRPr="00335053">
        <w:rPr>
          <w:rFonts w:hint="eastAsia"/>
          <w:rtl/>
        </w:rPr>
        <w:t>–</w:t>
      </w:r>
      <w:r w:rsidRPr="00335053">
        <w:rPr>
          <w:rFonts w:hint="cs"/>
          <w:rtl/>
        </w:rPr>
        <w:t>7,500</w:t>
      </w:r>
      <w:bookmarkStart w:id="1083" w:name="_ETM_Q1_2575370"/>
      <w:bookmarkEnd w:id="1083"/>
      <w:r w:rsidRPr="00335053">
        <w:rPr>
          <w:rFonts w:hint="cs"/>
          <w:rtl/>
        </w:rPr>
        <w:t xml:space="preserve"> שקל נטו, </w:t>
      </w:r>
      <w:bookmarkStart w:id="1084" w:name="_ETM_Q1_2582431"/>
      <w:bookmarkEnd w:id="1084"/>
      <w:r w:rsidRPr="00335053">
        <w:rPr>
          <w:rFonts w:hint="cs"/>
          <w:rtl/>
        </w:rPr>
        <w:t>של אנשים שנותנים שבתות</w:t>
      </w:r>
      <w:bookmarkStart w:id="1085" w:name="_ETM_Q1_2580920"/>
      <w:bookmarkEnd w:id="1085"/>
      <w:r w:rsidRPr="00335053">
        <w:rPr>
          <w:rFonts w:hint="cs"/>
          <w:rtl/>
        </w:rPr>
        <w:t xml:space="preserve"> ונותנים חגים, ועובדים ביום ובלילה. תגידו </w:t>
      </w:r>
      <w:bookmarkStart w:id="1086" w:name="_ETM_Q1_2592161"/>
      <w:bookmarkEnd w:id="1086"/>
      <w:r w:rsidRPr="00335053">
        <w:rPr>
          <w:rFonts w:hint="cs"/>
          <w:rtl/>
        </w:rPr>
        <w:t xml:space="preserve">לי אתם, תחשבו רגע, מישהו כאן היה </w:t>
      </w:r>
      <w:bookmarkStart w:id="1087" w:name="_ETM_Q1_2588300"/>
      <w:bookmarkEnd w:id="1087"/>
      <w:r w:rsidRPr="00335053">
        <w:rPr>
          <w:rFonts w:hint="cs"/>
          <w:rtl/>
        </w:rPr>
        <w:t xml:space="preserve">מוכן </w:t>
      </w:r>
      <w:bookmarkStart w:id="1088" w:name="_ETM_Q1_2589880"/>
      <w:bookmarkEnd w:id="1088"/>
      <w:r w:rsidRPr="00335053">
        <w:rPr>
          <w:rFonts w:hint="cs"/>
          <w:rtl/>
        </w:rPr>
        <w:t xml:space="preserve">בשביל </w:t>
      </w:r>
      <w:bookmarkStart w:id="1089" w:name="_ETM_Q1_2590818"/>
      <w:bookmarkEnd w:id="1089"/>
      <w:r w:rsidRPr="00335053">
        <w:rPr>
          <w:rFonts w:hint="cs"/>
          <w:rtl/>
        </w:rPr>
        <w:t xml:space="preserve">7,000 </w:t>
      </w:r>
      <w:r w:rsidR="000D4237" w:rsidRPr="00335053">
        <w:rPr>
          <w:rFonts w:hint="cs"/>
          <w:rtl/>
        </w:rPr>
        <w:t xml:space="preserve">שקלים </w:t>
      </w:r>
      <w:r w:rsidRPr="00335053">
        <w:rPr>
          <w:rFonts w:hint="cs"/>
          <w:rtl/>
        </w:rPr>
        <w:t>או 7,200</w:t>
      </w:r>
      <w:bookmarkStart w:id="1090" w:name="_ETM_Q1_2588980"/>
      <w:bookmarkEnd w:id="1090"/>
      <w:r w:rsidR="000D4237" w:rsidRPr="00335053">
        <w:rPr>
          <w:rFonts w:hint="cs"/>
          <w:rtl/>
        </w:rPr>
        <w:t xml:space="preserve"> שקלים </w:t>
      </w:r>
      <w:bookmarkStart w:id="1091" w:name="_ETM_Q1_2594380"/>
      <w:bookmarkEnd w:id="1091"/>
      <w:r w:rsidR="000D4237" w:rsidRPr="00335053">
        <w:rPr>
          <w:rFonts w:hint="eastAsia"/>
          <w:rtl/>
        </w:rPr>
        <w:t>–</w:t>
      </w:r>
      <w:bookmarkStart w:id="1092" w:name="_ETM_Q1_2591840"/>
      <w:bookmarkEnd w:id="1092"/>
      <w:r w:rsidR="000D4237" w:rsidRPr="00335053">
        <w:rPr>
          <w:rFonts w:hint="cs"/>
          <w:rtl/>
        </w:rPr>
        <w:t xml:space="preserve"> במשטרה יש משכורת של</w:t>
      </w:r>
      <w:r w:rsidRPr="00335053">
        <w:rPr>
          <w:rFonts w:hint="cs"/>
          <w:rtl/>
        </w:rPr>
        <w:t xml:space="preserve"> 6,500</w:t>
      </w:r>
      <w:r w:rsidR="000D4237" w:rsidRPr="00335053">
        <w:rPr>
          <w:rFonts w:hint="cs"/>
          <w:rtl/>
        </w:rPr>
        <w:t xml:space="preserve"> שקלי</w:t>
      </w:r>
      <w:bookmarkStart w:id="1093" w:name="_ETM_Q1_2599238"/>
      <w:bookmarkEnd w:id="1093"/>
      <w:r w:rsidR="000D4237" w:rsidRPr="00335053">
        <w:rPr>
          <w:rFonts w:hint="cs"/>
          <w:rtl/>
        </w:rPr>
        <w:t xml:space="preserve">ם </w:t>
      </w:r>
      <w:r w:rsidR="000D4237" w:rsidRPr="00335053">
        <w:rPr>
          <w:rtl/>
        </w:rPr>
        <w:t>–</w:t>
      </w:r>
      <w:r w:rsidR="000D4237" w:rsidRPr="00335053">
        <w:rPr>
          <w:rFonts w:hint="cs"/>
          <w:rtl/>
        </w:rPr>
        <w:t xml:space="preserve"> לעבוד בשבת, </w:t>
      </w:r>
      <w:bookmarkStart w:id="1094" w:name="_ETM_Q1_2597610"/>
      <w:bookmarkEnd w:id="1094"/>
      <w:r w:rsidR="000D4237" w:rsidRPr="00335053">
        <w:rPr>
          <w:rFonts w:hint="cs"/>
          <w:rtl/>
        </w:rPr>
        <w:t>לעבוד בחג?</w:t>
      </w:r>
      <w:bookmarkStart w:id="1095" w:name="_ETM_Q1_2599000"/>
      <w:bookmarkStart w:id="1096" w:name="_ETM_Q1_2599420"/>
      <w:bookmarkEnd w:id="1095"/>
      <w:bookmarkEnd w:id="1096"/>
    </w:p>
    <w:p w:rsidR="000D4237" w:rsidRPr="00335053" w:rsidRDefault="000D4237" w:rsidP="000D4237">
      <w:pPr>
        <w:rPr>
          <w:rtl/>
        </w:rPr>
      </w:pPr>
      <w:bookmarkStart w:id="1097" w:name="_ETM_Q1_2599346"/>
      <w:bookmarkEnd w:id="1097"/>
    </w:p>
    <w:p w:rsidR="000D4237" w:rsidRPr="00335053" w:rsidRDefault="000D4237" w:rsidP="000D4237">
      <w:pPr>
        <w:pStyle w:val="af5"/>
        <w:keepNext/>
        <w:rPr>
          <w:rtl/>
        </w:rPr>
      </w:pPr>
      <w:bookmarkStart w:id="1098" w:name="ET_interruption_קריאה_47"/>
      <w:r w:rsidRPr="00335053">
        <w:rPr>
          <w:rStyle w:val="TagStyle"/>
          <w:rtl/>
        </w:rPr>
        <w:t xml:space="preserve"> &lt;&lt; קריאה &gt;&gt; </w:t>
      </w:r>
      <w:r w:rsidRPr="00335053">
        <w:rPr>
          <w:rtl/>
        </w:rPr>
        <w:t>קריאה:</w:t>
      </w:r>
      <w:r w:rsidRPr="00335053">
        <w:rPr>
          <w:rStyle w:val="TagStyle"/>
          <w:rtl/>
        </w:rPr>
        <w:t xml:space="preserve"> &lt;&lt; קריאה &gt;&gt;</w:t>
      </w:r>
      <w:r w:rsidRPr="00335053">
        <w:rPr>
          <w:rtl/>
        </w:rPr>
        <w:t xml:space="preserve">   </w:t>
      </w:r>
      <w:bookmarkEnd w:id="1098"/>
    </w:p>
    <w:p w:rsidR="000D4237" w:rsidRPr="00335053" w:rsidRDefault="000D4237" w:rsidP="000D4237">
      <w:pPr>
        <w:pStyle w:val="KeepWithNext"/>
        <w:rPr>
          <w:rtl/>
        </w:rPr>
      </w:pPr>
    </w:p>
    <w:p w:rsidR="000D4237" w:rsidRPr="00335053" w:rsidRDefault="000D4237" w:rsidP="000D4237">
      <w:pPr>
        <w:rPr>
          <w:rtl/>
        </w:rPr>
      </w:pPr>
      <w:bookmarkStart w:id="1099" w:name="_ETM_Q1_2601623"/>
      <w:bookmarkStart w:id="1100" w:name="_ETM_Q1_2601874"/>
      <w:bookmarkStart w:id="1101" w:name="_ETM_Q1_2601952"/>
      <w:bookmarkEnd w:id="1099"/>
      <w:bookmarkEnd w:id="1100"/>
      <w:bookmarkEnd w:id="1101"/>
      <w:r w:rsidRPr="00335053">
        <w:rPr>
          <w:rFonts w:hint="cs"/>
          <w:rtl/>
        </w:rPr>
        <w:t>ולסכן חיים.</w:t>
      </w:r>
    </w:p>
    <w:p w:rsidR="000D4237" w:rsidRPr="00335053" w:rsidRDefault="000D4237" w:rsidP="000D4237">
      <w:pPr>
        <w:rPr>
          <w:rtl/>
        </w:rPr>
      </w:pPr>
      <w:bookmarkStart w:id="1102" w:name="_ETM_Q1_2601256"/>
      <w:bookmarkStart w:id="1103" w:name="_ETM_Q1_2601312"/>
      <w:bookmarkEnd w:id="1102"/>
      <w:bookmarkEnd w:id="1103"/>
    </w:p>
    <w:p w:rsidR="000D4237" w:rsidRPr="00335053" w:rsidRDefault="000D4237" w:rsidP="000D4237">
      <w:pPr>
        <w:pStyle w:val="-"/>
        <w:keepNext/>
        <w:rPr>
          <w:rtl/>
        </w:rPr>
      </w:pPr>
      <w:bookmarkStart w:id="1104" w:name="ET_speakercontinue_6427_48"/>
      <w:r w:rsidRPr="00335053">
        <w:rPr>
          <w:rStyle w:val="TagStyle"/>
          <w:rtl/>
        </w:rPr>
        <w:t xml:space="preserve"> &lt;&lt; דובר_המשך &gt;&gt; </w:t>
      </w:r>
      <w:r w:rsidRPr="00335053">
        <w:rPr>
          <w:rtl/>
        </w:rPr>
        <w:t>השר לביטחון לאומי איתמר בן גביר:</w:t>
      </w:r>
      <w:r w:rsidRPr="00335053">
        <w:rPr>
          <w:rStyle w:val="TagStyle"/>
          <w:rtl/>
        </w:rPr>
        <w:t xml:space="preserve"> &lt;&lt; דובר_המשך &gt;&gt;</w:t>
      </w:r>
      <w:r w:rsidRPr="00335053">
        <w:rPr>
          <w:rtl/>
        </w:rPr>
        <w:t xml:space="preserve">   </w:t>
      </w:r>
      <w:bookmarkEnd w:id="1104"/>
    </w:p>
    <w:p w:rsidR="000D4237" w:rsidRPr="00335053" w:rsidRDefault="000D4237" w:rsidP="000D4237">
      <w:pPr>
        <w:pStyle w:val="KeepWithNext"/>
        <w:rPr>
          <w:rtl/>
        </w:rPr>
      </w:pPr>
    </w:p>
    <w:p w:rsidR="000D4237" w:rsidRPr="00335053" w:rsidRDefault="000D4237" w:rsidP="000D4237">
      <w:pPr>
        <w:rPr>
          <w:rtl/>
        </w:rPr>
      </w:pPr>
      <w:bookmarkStart w:id="1105" w:name="_ETM_Q1_2602763"/>
      <w:bookmarkEnd w:id="1105"/>
      <w:r w:rsidRPr="00335053">
        <w:rPr>
          <w:rFonts w:hint="cs"/>
          <w:rtl/>
        </w:rPr>
        <w:t xml:space="preserve">מישהו </w:t>
      </w:r>
      <w:bookmarkStart w:id="1106" w:name="_ETM_Q1_2602433"/>
      <w:bookmarkEnd w:id="1106"/>
      <w:r w:rsidRPr="00335053">
        <w:rPr>
          <w:rFonts w:hint="cs"/>
          <w:rtl/>
        </w:rPr>
        <w:t>היה מוכן? אז כן, אלה ד</w:t>
      </w:r>
      <w:bookmarkStart w:id="1107" w:name="_ETM_Q1_2601630"/>
      <w:bookmarkEnd w:id="1107"/>
      <w:r w:rsidRPr="00335053">
        <w:rPr>
          <w:rFonts w:hint="cs"/>
          <w:rtl/>
        </w:rPr>
        <w:t xml:space="preserve">רישות שלנו, </w:t>
      </w:r>
      <w:bookmarkStart w:id="1108" w:name="_ETM_Q1_2605700"/>
      <w:bookmarkEnd w:id="1108"/>
      <w:r w:rsidRPr="00335053">
        <w:rPr>
          <w:rFonts w:hint="cs"/>
          <w:rtl/>
        </w:rPr>
        <w:t>ובעזרת השם</w:t>
      </w:r>
      <w:bookmarkStart w:id="1109" w:name="_ETM_Q1_2603620"/>
      <w:bookmarkEnd w:id="1109"/>
      <w:r w:rsidRPr="00335053">
        <w:rPr>
          <w:rFonts w:hint="cs"/>
          <w:rtl/>
        </w:rPr>
        <w:t xml:space="preserve"> - - -</w:t>
      </w:r>
      <w:bookmarkStart w:id="1110" w:name="_ETM_Q1_2605200"/>
      <w:bookmarkEnd w:id="1110"/>
    </w:p>
    <w:p w:rsidR="000D4237" w:rsidRPr="00335053" w:rsidRDefault="000D4237" w:rsidP="000D4237">
      <w:pPr>
        <w:pStyle w:val="KeepWithNext"/>
        <w:rPr>
          <w:rtl/>
        </w:rPr>
      </w:pPr>
      <w:bookmarkStart w:id="1111" w:name="_ETM_Q1_2606223"/>
      <w:bookmarkStart w:id="1112" w:name="_ETM_Q1_2606283"/>
      <w:bookmarkStart w:id="1113" w:name="_ETM_Q1_2610975"/>
      <w:bookmarkEnd w:id="1111"/>
      <w:bookmarkEnd w:id="1112"/>
      <w:bookmarkEnd w:id="1113"/>
    </w:p>
    <w:p w:rsidR="000D4237" w:rsidRPr="00335053" w:rsidRDefault="000D4237" w:rsidP="000D4237">
      <w:pPr>
        <w:pStyle w:val="a4"/>
        <w:keepNext/>
        <w:rPr>
          <w:rtl/>
        </w:rPr>
      </w:pPr>
      <w:bookmarkStart w:id="1114" w:name="_ETM_Q1_2611514"/>
      <w:bookmarkStart w:id="1115" w:name="_ETM_Q1_2611563"/>
      <w:bookmarkStart w:id="1116" w:name="_ETM_Q1_2613129"/>
      <w:bookmarkStart w:id="1117" w:name="ET_speaker_5109_54"/>
      <w:bookmarkEnd w:id="1114"/>
      <w:bookmarkEnd w:id="1115"/>
      <w:bookmarkEnd w:id="1116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אלעזר שטרן (יש עתיד):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117"/>
    </w:p>
    <w:p w:rsidR="000D4237" w:rsidRPr="00335053" w:rsidRDefault="000D4237" w:rsidP="000D4237">
      <w:pPr>
        <w:pStyle w:val="KeepWithNext"/>
        <w:rPr>
          <w:rtl/>
        </w:rPr>
      </w:pPr>
    </w:p>
    <w:p w:rsidR="000D4237" w:rsidRPr="00335053" w:rsidRDefault="000D4237" w:rsidP="000D4237">
      <w:pPr>
        <w:rPr>
          <w:rtl/>
        </w:rPr>
      </w:pPr>
      <w:bookmarkStart w:id="1118" w:name="_ETM_Q1_2613761"/>
      <w:bookmarkStart w:id="1119" w:name="_ETM_Q1_2613811"/>
      <w:bookmarkStart w:id="1120" w:name="_ETM_Q1_2608840"/>
      <w:bookmarkStart w:id="1121" w:name="_ETM_Q1_2609370"/>
      <w:bookmarkStart w:id="1122" w:name="_ETM_Q1_2604630"/>
      <w:bookmarkEnd w:id="1118"/>
      <w:bookmarkEnd w:id="1119"/>
      <w:bookmarkEnd w:id="1120"/>
      <w:bookmarkEnd w:id="1121"/>
      <w:bookmarkEnd w:id="1122"/>
      <w:r w:rsidRPr="00335053">
        <w:rPr>
          <w:rFonts w:hint="cs"/>
          <w:rtl/>
        </w:rPr>
        <w:t xml:space="preserve">אבל </w:t>
      </w:r>
      <w:bookmarkStart w:id="1123" w:name="_ETM_Q1_2607020"/>
      <w:bookmarkEnd w:id="1123"/>
      <w:r w:rsidRPr="00335053">
        <w:rPr>
          <w:rFonts w:hint="cs"/>
          <w:rtl/>
        </w:rPr>
        <w:t xml:space="preserve">מאיפה ייקחו את </w:t>
      </w:r>
      <w:bookmarkStart w:id="1124" w:name="_ETM_Q1_2612001"/>
      <w:bookmarkEnd w:id="1124"/>
      <w:r w:rsidRPr="00335053">
        <w:rPr>
          <w:rFonts w:hint="cs"/>
          <w:rtl/>
        </w:rPr>
        <w:t>הכסף</w:t>
      </w:r>
      <w:bookmarkStart w:id="1125" w:name="_ETM_Q1_2608450"/>
      <w:bookmarkEnd w:id="1125"/>
      <w:r w:rsidRPr="00335053">
        <w:rPr>
          <w:rFonts w:hint="cs"/>
          <w:rtl/>
        </w:rPr>
        <w:t>?</w:t>
      </w:r>
    </w:p>
    <w:p w:rsidR="000D4237" w:rsidRPr="00335053" w:rsidRDefault="000D4237" w:rsidP="000D4237">
      <w:pPr>
        <w:rPr>
          <w:rtl/>
        </w:rPr>
      </w:pPr>
      <w:bookmarkStart w:id="1126" w:name="_ETM_Q1_2605990"/>
      <w:bookmarkEnd w:id="1126"/>
    </w:p>
    <w:p w:rsidR="000D4237" w:rsidRPr="00335053" w:rsidRDefault="000D4237" w:rsidP="000D4237">
      <w:pPr>
        <w:pStyle w:val="af6"/>
        <w:keepNext/>
        <w:rPr>
          <w:rtl/>
        </w:rPr>
      </w:pPr>
      <w:bookmarkStart w:id="1127" w:name="ET_yor_4574_51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127"/>
    </w:p>
    <w:p w:rsidR="000D4237" w:rsidRPr="00335053" w:rsidRDefault="000D4237" w:rsidP="000D4237">
      <w:pPr>
        <w:pStyle w:val="KeepWithNext"/>
        <w:rPr>
          <w:rtl/>
        </w:rPr>
      </w:pPr>
    </w:p>
    <w:p w:rsidR="000D4237" w:rsidRPr="00335053" w:rsidRDefault="000D4237" w:rsidP="000D4237">
      <w:pPr>
        <w:rPr>
          <w:rtl/>
        </w:rPr>
      </w:pPr>
      <w:bookmarkStart w:id="1128" w:name="_ETM_Q1_2609289"/>
      <w:bookmarkEnd w:id="1128"/>
      <w:r w:rsidRPr="00335053">
        <w:rPr>
          <w:rFonts w:hint="cs"/>
          <w:rtl/>
        </w:rPr>
        <w:t>רגע, רגע.</w:t>
      </w:r>
      <w:bookmarkStart w:id="1129" w:name="_ETM_Q1_2610220"/>
      <w:bookmarkEnd w:id="1129"/>
      <w:r w:rsidRPr="00335053">
        <w:rPr>
          <w:rFonts w:hint="cs"/>
          <w:rtl/>
        </w:rPr>
        <w:t xml:space="preserve"> אני </w:t>
      </w:r>
      <w:bookmarkStart w:id="1130" w:name="_ETM_Q1_2607740"/>
      <w:bookmarkEnd w:id="1130"/>
      <w:r w:rsidRPr="00335053">
        <w:rPr>
          <w:rFonts w:hint="cs"/>
          <w:rtl/>
        </w:rPr>
        <w:t>לא בטוח שנציגת השב"</w:t>
      </w:r>
      <w:bookmarkStart w:id="1131" w:name="_ETM_Q1_2610040"/>
      <w:bookmarkEnd w:id="1131"/>
      <w:r w:rsidRPr="00335053">
        <w:rPr>
          <w:rFonts w:hint="cs"/>
          <w:rtl/>
        </w:rPr>
        <w:t xml:space="preserve">ס סיימה את </w:t>
      </w:r>
      <w:bookmarkStart w:id="1132" w:name="_ETM_Q1_2614036"/>
      <w:bookmarkEnd w:id="1132"/>
      <w:r w:rsidRPr="00335053">
        <w:rPr>
          <w:rFonts w:hint="cs"/>
          <w:rtl/>
        </w:rPr>
        <w:t>תשובתה.</w:t>
      </w:r>
      <w:bookmarkStart w:id="1133" w:name="_ETM_Q1_2610430"/>
      <w:bookmarkEnd w:id="1133"/>
    </w:p>
    <w:p w:rsidR="000D4237" w:rsidRPr="00335053" w:rsidRDefault="000D4237" w:rsidP="000D4237">
      <w:pPr>
        <w:rPr>
          <w:rtl/>
        </w:rPr>
      </w:pPr>
      <w:bookmarkStart w:id="1134" w:name="_ETM_Q1_2610734"/>
      <w:bookmarkStart w:id="1135" w:name="_ETM_Q1_2610789"/>
      <w:bookmarkEnd w:id="1134"/>
      <w:bookmarkEnd w:id="1135"/>
    </w:p>
    <w:p w:rsidR="000D4237" w:rsidRPr="00335053" w:rsidRDefault="000D4237" w:rsidP="000D4237">
      <w:pPr>
        <w:pStyle w:val="a4"/>
        <w:keepNext/>
        <w:rPr>
          <w:rtl/>
        </w:rPr>
      </w:pPr>
      <w:bookmarkStart w:id="1136" w:name="ET_speaker_6427_53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השר לביטחון לאומי איתמר בן גביר: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136"/>
    </w:p>
    <w:p w:rsidR="000D4237" w:rsidRPr="00335053" w:rsidRDefault="000D4237" w:rsidP="000D4237">
      <w:pPr>
        <w:pStyle w:val="KeepWithNext"/>
        <w:rPr>
          <w:rtl/>
        </w:rPr>
      </w:pPr>
    </w:p>
    <w:p w:rsidR="000D4237" w:rsidRPr="00335053" w:rsidRDefault="000D4237" w:rsidP="000D4237">
      <w:pPr>
        <w:rPr>
          <w:rtl/>
        </w:rPr>
      </w:pPr>
      <w:bookmarkStart w:id="1137" w:name="_ETM_Q1_2610460"/>
      <w:bookmarkEnd w:id="1137"/>
      <w:r w:rsidRPr="00335053">
        <w:rPr>
          <w:rFonts w:hint="cs"/>
          <w:rtl/>
        </w:rPr>
        <w:t xml:space="preserve">זה הדבר </w:t>
      </w:r>
      <w:bookmarkStart w:id="1138" w:name="_ETM_Q1_2607050"/>
      <w:bookmarkEnd w:id="1138"/>
      <w:r w:rsidRPr="00335053">
        <w:rPr>
          <w:rFonts w:hint="cs"/>
          <w:rtl/>
        </w:rPr>
        <w:t>הכי חשוב, הכי חשוב.</w:t>
      </w:r>
      <w:bookmarkStart w:id="1139" w:name="_ETM_Q1_2612960"/>
      <w:bookmarkStart w:id="1140" w:name="_ETM_Q1_2608330"/>
      <w:bookmarkEnd w:id="1139"/>
      <w:bookmarkEnd w:id="1140"/>
    </w:p>
    <w:p w:rsidR="000D4237" w:rsidRPr="00335053" w:rsidRDefault="000D4237" w:rsidP="000D4237">
      <w:pPr>
        <w:rPr>
          <w:rtl/>
        </w:rPr>
      </w:pPr>
      <w:bookmarkStart w:id="1141" w:name="_ETM_Q1_2610201"/>
      <w:bookmarkStart w:id="1142" w:name="_ETM_Q1_2610261"/>
      <w:bookmarkStart w:id="1143" w:name="_ETM_Q1_2616806"/>
      <w:bookmarkEnd w:id="1141"/>
      <w:bookmarkEnd w:id="1142"/>
      <w:bookmarkEnd w:id="1143"/>
    </w:p>
    <w:p w:rsidR="000D4237" w:rsidRPr="00335053" w:rsidRDefault="000D4237" w:rsidP="000D4237">
      <w:pPr>
        <w:pStyle w:val="a4"/>
        <w:keepNext/>
        <w:rPr>
          <w:rtl/>
        </w:rPr>
      </w:pPr>
      <w:bookmarkStart w:id="1144" w:name="ET_speaker_6348_55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שלום דנינו (הליכוד):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144"/>
    </w:p>
    <w:p w:rsidR="000D4237" w:rsidRPr="00335053" w:rsidRDefault="000D4237" w:rsidP="000D4237">
      <w:pPr>
        <w:pStyle w:val="KeepWithNext"/>
        <w:rPr>
          <w:rtl/>
        </w:rPr>
      </w:pPr>
    </w:p>
    <w:p w:rsidR="000D4237" w:rsidRPr="00335053" w:rsidRDefault="000D4237" w:rsidP="000D4237">
      <w:pPr>
        <w:rPr>
          <w:rtl/>
        </w:rPr>
      </w:pPr>
      <w:bookmarkStart w:id="1145" w:name="_ETM_Q1_2617413"/>
      <w:bookmarkStart w:id="1146" w:name="_ETM_Q1_2617462"/>
      <w:bookmarkEnd w:id="1145"/>
      <w:bookmarkEnd w:id="1146"/>
      <w:r w:rsidRPr="00335053">
        <w:rPr>
          <w:rFonts w:hint="cs"/>
          <w:rtl/>
        </w:rPr>
        <w:t>לגבי המספרים</w:t>
      </w:r>
      <w:bookmarkStart w:id="1147" w:name="_ETM_Q1_2618080"/>
      <w:bookmarkEnd w:id="1147"/>
      <w:r w:rsidRPr="00335053">
        <w:rPr>
          <w:rFonts w:hint="cs"/>
          <w:rtl/>
        </w:rPr>
        <w:t xml:space="preserve">, לפי מה </w:t>
      </w:r>
      <w:bookmarkStart w:id="1148" w:name="_ETM_Q1_2622951"/>
      <w:bookmarkEnd w:id="1148"/>
      <w:r w:rsidRPr="00335053">
        <w:rPr>
          <w:rFonts w:hint="cs"/>
          <w:rtl/>
        </w:rPr>
        <w:t xml:space="preserve">שהיא </w:t>
      </w:r>
      <w:bookmarkStart w:id="1149" w:name="_ETM_Q1_2618900"/>
      <w:bookmarkEnd w:id="1149"/>
      <w:r w:rsidRPr="00335053">
        <w:rPr>
          <w:rFonts w:hint="cs"/>
          <w:rtl/>
        </w:rPr>
        <w:t>טוענת</w:t>
      </w:r>
      <w:bookmarkStart w:id="1150" w:name="_ETM_Q1_2617350"/>
      <w:bookmarkEnd w:id="1150"/>
      <w:r w:rsidRPr="00335053">
        <w:rPr>
          <w:rFonts w:hint="cs"/>
          <w:rtl/>
        </w:rPr>
        <w:t xml:space="preserve">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בעצם </w:t>
      </w:r>
      <w:bookmarkStart w:id="1151" w:name="_ETM_Q1_2625070"/>
      <w:bookmarkEnd w:id="1151"/>
      <w:r w:rsidRPr="00335053">
        <w:rPr>
          <w:rFonts w:hint="cs"/>
          <w:rtl/>
        </w:rPr>
        <w:t>מגייסים 180, 150 יבואו מהחבר'ה שמשתחררים, אנחנו מגיעים ל-330. מה הפער שנשאר והאם יש מספיק תק</w:t>
      </w:r>
      <w:bookmarkStart w:id="1152" w:name="_ETM_Q1_2630610"/>
      <w:bookmarkEnd w:id="1152"/>
      <w:r w:rsidRPr="00335053">
        <w:rPr>
          <w:rFonts w:hint="cs"/>
          <w:rtl/>
        </w:rPr>
        <w:t>נים?</w:t>
      </w:r>
    </w:p>
    <w:p w:rsidR="000D4237" w:rsidRPr="00335053" w:rsidRDefault="000D4237" w:rsidP="000D4237">
      <w:pPr>
        <w:rPr>
          <w:rtl/>
        </w:rPr>
      </w:pPr>
      <w:bookmarkStart w:id="1153" w:name="_ETM_Q1_2631965"/>
      <w:bookmarkStart w:id="1154" w:name="_ETM_Q1_2632058"/>
      <w:bookmarkStart w:id="1155" w:name="_ETM_Q1_2618600"/>
      <w:bookmarkStart w:id="1156" w:name="_ETM_Q1_2618678"/>
      <w:bookmarkStart w:id="1157" w:name="_ETM_Q1_2630660"/>
      <w:bookmarkEnd w:id="1153"/>
      <w:bookmarkEnd w:id="1154"/>
      <w:bookmarkEnd w:id="1155"/>
      <w:bookmarkEnd w:id="1156"/>
      <w:bookmarkEnd w:id="1157"/>
    </w:p>
    <w:p w:rsidR="000D4237" w:rsidRPr="00335053" w:rsidRDefault="000D4237" w:rsidP="000D4237">
      <w:pPr>
        <w:pStyle w:val="a4"/>
        <w:keepNext/>
        <w:rPr>
          <w:rtl/>
        </w:rPr>
      </w:pPr>
      <w:bookmarkStart w:id="1158" w:name="ET_speaker_תמי_עזרא_52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תמי עזרא: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158"/>
    </w:p>
    <w:p w:rsidR="000D4237" w:rsidRPr="00335053" w:rsidRDefault="000D4237" w:rsidP="000D4237">
      <w:pPr>
        <w:pStyle w:val="KeepWithNext"/>
        <w:rPr>
          <w:rtl/>
        </w:rPr>
      </w:pPr>
    </w:p>
    <w:p w:rsidR="000D4237" w:rsidRPr="00335053" w:rsidRDefault="000D4237" w:rsidP="000D4237">
      <w:pPr>
        <w:rPr>
          <w:rtl/>
        </w:rPr>
      </w:pPr>
      <w:bookmarkStart w:id="1159" w:name="_ETM_Q1_2608980"/>
      <w:bookmarkEnd w:id="1159"/>
      <w:r w:rsidRPr="00335053">
        <w:rPr>
          <w:rFonts w:hint="cs"/>
          <w:rtl/>
        </w:rPr>
        <w:t xml:space="preserve">אני אחזור, ברשותך. יש לנו כ-150 </w:t>
      </w:r>
      <w:bookmarkStart w:id="1160" w:name="_ETM_Q1_2635240"/>
      <w:bookmarkEnd w:id="1160"/>
      <w:r w:rsidRPr="00335053">
        <w:rPr>
          <w:rFonts w:hint="cs"/>
          <w:rtl/>
        </w:rPr>
        <w:t>סוהרי</w:t>
      </w:r>
      <w:bookmarkStart w:id="1161" w:name="_ETM_Q1_2639611"/>
      <w:bookmarkEnd w:id="1161"/>
      <w:r w:rsidR="005E21E2" w:rsidRPr="00335053">
        <w:rPr>
          <w:rFonts w:hint="cs"/>
          <w:rtl/>
        </w:rPr>
        <w:t xml:space="preserve"> חובה שמשתחררים עד 15 באוגוסט </w:t>
      </w:r>
      <w:bookmarkStart w:id="1162" w:name="_ETM_Q1_2642300"/>
      <w:bookmarkEnd w:id="1162"/>
      <w:r w:rsidR="005E21E2" w:rsidRPr="00335053">
        <w:rPr>
          <w:rFonts w:hint="cs"/>
          <w:rtl/>
        </w:rPr>
        <w:t>גם ככה, ובעקבות הקיצ</w:t>
      </w:r>
      <w:bookmarkStart w:id="1163" w:name="_ETM_Q1_2651216"/>
      <w:bookmarkStart w:id="1164" w:name="_ETM_Q1_2646620"/>
      <w:bookmarkEnd w:id="1163"/>
      <w:bookmarkEnd w:id="1164"/>
      <w:r w:rsidR="005E21E2" w:rsidRPr="00335053">
        <w:rPr>
          <w:rFonts w:hint="cs"/>
          <w:rtl/>
        </w:rPr>
        <w:t>ור</w:t>
      </w:r>
      <w:bookmarkStart w:id="1165" w:name="_ETM_Q1_2646660"/>
      <w:bookmarkStart w:id="1166" w:name="_ETM_Q1_2646900"/>
      <w:bookmarkStart w:id="1167" w:name="_ETM_Q1_2648460"/>
      <w:bookmarkEnd w:id="1165"/>
      <w:bookmarkEnd w:id="1166"/>
      <w:bookmarkEnd w:id="1167"/>
      <w:r w:rsidR="005E21E2" w:rsidRPr="00335053">
        <w:rPr>
          <w:rFonts w:hint="cs"/>
          <w:rtl/>
        </w:rPr>
        <w:t xml:space="preserve"> </w:t>
      </w:r>
      <w:bookmarkStart w:id="1168" w:name="_ETM_Q1_2653734"/>
      <w:bookmarkStart w:id="1169" w:name="_ETM_Q1_2650210"/>
      <w:bookmarkStart w:id="1170" w:name="_ETM_Q1_2647280"/>
      <w:bookmarkEnd w:id="1168"/>
      <w:bookmarkEnd w:id="1169"/>
      <w:bookmarkEnd w:id="1170"/>
      <w:r w:rsidR="005E21E2" w:rsidRPr="00335053">
        <w:rPr>
          <w:rFonts w:hint="cs"/>
          <w:rtl/>
        </w:rPr>
        <w:t xml:space="preserve">כל האוכלוסייה הזאת </w:t>
      </w:r>
      <w:bookmarkStart w:id="1171" w:name="_ETM_Q1_2648070"/>
      <w:bookmarkStart w:id="1172" w:name="_ETM_Q1_2646050"/>
      <w:bookmarkEnd w:id="1171"/>
      <w:bookmarkEnd w:id="1172"/>
      <w:r w:rsidR="005E21E2" w:rsidRPr="00335053">
        <w:rPr>
          <w:rFonts w:hint="cs"/>
          <w:rtl/>
        </w:rPr>
        <w:t>זה כ-150.</w:t>
      </w:r>
      <w:bookmarkStart w:id="1173" w:name="_ETM_Q1_2651010"/>
      <w:bookmarkStart w:id="1174" w:name="_ETM_Q1_2649430"/>
      <w:bookmarkStart w:id="1175" w:name="_ETM_Q1_2651810"/>
      <w:bookmarkEnd w:id="1173"/>
      <w:bookmarkEnd w:id="1174"/>
      <w:bookmarkEnd w:id="1175"/>
      <w:r w:rsidR="005E21E2" w:rsidRPr="00335053">
        <w:rPr>
          <w:rFonts w:hint="cs"/>
          <w:rtl/>
        </w:rPr>
        <w:t xml:space="preserve"> </w:t>
      </w:r>
      <w:bookmarkStart w:id="1176" w:name="_ETM_Q1_2650680"/>
      <w:bookmarkStart w:id="1177" w:name="_ETM_Q1_2649590"/>
      <w:bookmarkEnd w:id="1176"/>
      <w:bookmarkEnd w:id="1177"/>
      <w:r w:rsidR="00291336" w:rsidRPr="00335053">
        <w:rPr>
          <w:rFonts w:hint="cs"/>
          <w:rtl/>
        </w:rPr>
        <w:t xml:space="preserve">זה שערוך. רק </w:t>
      </w:r>
      <w:bookmarkStart w:id="1178" w:name="_ETM_Q1_2649900"/>
      <w:bookmarkEnd w:id="1178"/>
      <w:r w:rsidR="00291336" w:rsidRPr="00335053">
        <w:rPr>
          <w:rFonts w:hint="cs"/>
          <w:rtl/>
        </w:rPr>
        <w:t xml:space="preserve">70 </w:t>
      </w:r>
      <w:bookmarkStart w:id="1179" w:name="_ETM_Q1_2650759"/>
      <w:bookmarkEnd w:id="1179"/>
      <w:r w:rsidR="00291336" w:rsidRPr="00335053">
        <w:rPr>
          <w:rFonts w:hint="cs"/>
          <w:rtl/>
        </w:rPr>
        <w:t>מתוכם זה משהו יותר מדויק</w:t>
      </w:r>
      <w:bookmarkStart w:id="1180" w:name="_ETM_Q1_2652960"/>
      <w:bookmarkEnd w:id="1180"/>
      <w:r w:rsidR="00291336" w:rsidRPr="00335053">
        <w:rPr>
          <w:rFonts w:hint="cs"/>
          <w:rtl/>
        </w:rPr>
        <w:t xml:space="preserve">. זה שערוך של </w:t>
      </w:r>
      <w:bookmarkStart w:id="1181" w:name="_ETM_Q1_2653470"/>
      <w:bookmarkEnd w:id="1181"/>
      <w:r w:rsidR="00291336" w:rsidRPr="00335053">
        <w:rPr>
          <w:rFonts w:hint="cs"/>
          <w:rtl/>
        </w:rPr>
        <w:t>אנשים שיכולים להתגייס אלינו לקבע.</w:t>
      </w:r>
      <w:bookmarkStart w:id="1182" w:name="_ETM_Q1_2653990"/>
      <w:bookmarkStart w:id="1183" w:name="_ETM_Q1_2649080"/>
      <w:bookmarkEnd w:id="1182"/>
      <w:bookmarkEnd w:id="1183"/>
    </w:p>
    <w:p w:rsidR="00291336" w:rsidRPr="00335053" w:rsidRDefault="00291336" w:rsidP="000D4237">
      <w:pPr>
        <w:rPr>
          <w:rtl/>
        </w:rPr>
      </w:pPr>
      <w:bookmarkStart w:id="1184" w:name="_ETM_Q1_2659679"/>
      <w:bookmarkStart w:id="1185" w:name="_ETM_Q1_2659751"/>
      <w:bookmarkStart w:id="1186" w:name="_ETM_Q1_2661191"/>
      <w:bookmarkEnd w:id="1184"/>
      <w:bookmarkEnd w:id="1185"/>
      <w:bookmarkEnd w:id="1186"/>
    </w:p>
    <w:p w:rsidR="00291336" w:rsidRPr="00335053" w:rsidRDefault="00291336" w:rsidP="00291336">
      <w:pPr>
        <w:pStyle w:val="a4"/>
        <w:keepNext/>
        <w:rPr>
          <w:rtl/>
        </w:rPr>
      </w:pPr>
      <w:bookmarkStart w:id="1187" w:name="ET_speaker_5766_56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רם בן ברק (יש עתיד):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187"/>
    </w:p>
    <w:p w:rsidR="00291336" w:rsidRPr="00335053" w:rsidRDefault="00291336" w:rsidP="00291336">
      <w:pPr>
        <w:pStyle w:val="KeepWithNext"/>
        <w:rPr>
          <w:rtl/>
        </w:rPr>
      </w:pPr>
    </w:p>
    <w:p w:rsidR="00291336" w:rsidRPr="00335053" w:rsidRDefault="00291336" w:rsidP="00291336">
      <w:pPr>
        <w:rPr>
          <w:rtl/>
        </w:rPr>
      </w:pPr>
      <w:bookmarkStart w:id="1188" w:name="_ETM_Q1_2661791"/>
      <w:bookmarkStart w:id="1189" w:name="_ETM_Q1_2661843"/>
      <w:bookmarkStart w:id="1190" w:name="_ETM_Q1_2657020"/>
      <w:bookmarkEnd w:id="1188"/>
      <w:bookmarkEnd w:id="1189"/>
      <w:bookmarkEnd w:id="1190"/>
      <w:r w:rsidRPr="00335053">
        <w:rPr>
          <w:rFonts w:hint="cs"/>
          <w:rtl/>
        </w:rPr>
        <w:t xml:space="preserve">האם לטעמך בחצי שנה אתם מעמידים </w:t>
      </w:r>
      <w:bookmarkStart w:id="1191" w:name="_ETM_Q1_2659230"/>
      <w:bookmarkEnd w:id="1191"/>
      <w:r w:rsidRPr="00335053">
        <w:rPr>
          <w:rFonts w:hint="cs"/>
          <w:rtl/>
        </w:rPr>
        <w:t xml:space="preserve">את כל </w:t>
      </w:r>
      <w:bookmarkStart w:id="1192" w:name="_ETM_Q1_2660025"/>
      <w:bookmarkEnd w:id="1192"/>
      <w:r w:rsidRPr="00335053">
        <w:rPr>
          <w:rFonts w:hint="cs"/>
          <w:rtl/>
        </w:rPr>
        <w:t>הפער שחסר</w:t>
      </w:r>
      <w:bookmarkStart w:id="1193" w:name="_ETM_Q1_2659780"/>
      <w:bookmarkEnd w:id="1193"/>
      <w:r w:rsidRPr="00335053">
        <w:rPr>
          <w:rFonts w:hint="cs"/>
          <w:rtl/>
        </w:rPr>
        <w:t>? כן או לא</w:t>
      </w:r>
      <w:bookmarkStart w:id="1194" w:name="_ETM_Q1_2661100"/>
      <w:bookmarkEnd w:id="1194"/>
      <w:r w:rsidRPr="00335053">
        <w:rPr>
          <w:rFonts w:hint="cs"/>
          <w:rtl/>
        </w:rPr>
        <w:t xml:space="preserve">? עם האוצר ומגובה </w:t>
      </w:r>
      <w:bookmarkStart w:id="1195" w:name="_ETM_Q1_2661050"/>
      <w:bookmarkEnd w:id="1195"/>
      <w:r w:rsidRPr="00335053">
        <w:rPr>
          <w:rFonts w:hint="cs"/>
          <w:rtl/>
        </w:rPr>
        <w:t>והכול</w:t>
      </w:r>
      <w:bookmarkStart w:id="1196" w:name="_ETM_Q1_2661710"/>
      <w:bookmarkEnd w:id="1196"/>
      <w:r w:rsidRPr="00335053">
        <w:rPr>
          <w:rFonts w:hint="cs"/>
          <w:rtl/>
        </w:rPr>
        <w:t xml:space="preserve">? זאת </w:t>
      </w:r>
      <w:bookmarkStart w:id="1197" w:name="_ETM_Q1_2663097"/>
      <w:bookmarkEnd w:id="1197"/>
      <w:r w:rsidRPr="00335053">
        <w:rPr>
          <w:rFonts w:hint="cs"/>
          <w:rtl/>
        </w:rPr>
        <w:t>השאלה.</w:t>
      </w:r>
    </w:p>
    <w:p w:rsidR="00291336" w:rsidRPr="00335053" w:rsidRDefault="00291336" w:rsidP="00291336">
      <w:pPr>
        <w:rPr>
          <w:rtl/>
        </w:rPr>
      </w:pPr>
      <w:bookmarkStart w:id="1198" w:name="_ETM_Q1_2666457"/>
      <w:bookmarkStart w:id="1199" w:name="_ETM_Q1_2666522"/>
      <w:bookmarkStart w:id="1200" w:name="_ETM_Q1_2662690"/>
      <w:bookmarkStart w:id="1201" w:name="_ETM_Q1_2664431"/>
      <w:bookmarkEnd w:id="1198"/>
      <w:bookmarkEnd w:id="1199"/>
      <w:bookmarkEnd w:id="1200"/>
      <w:bookmarkEnd w:id="1201"/>
    </w:p>
    <w:p w:rsidR="00291336" w:rsidRPr="00335053" w:rsidRDefault="00291336" w:rsidP="00291336">
      <w:pPr>
        <w:pStyle w:val="a4"/>
        <w:keepNext/>
        <w:rPr>
          <w:rtl/>
        </w:rPr>
      </w:pPr>
      <w:bookmarkStart w:id="1202" w:name="ET_speaker_תמי_עזרא_57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תמי עזרא: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202"/>
    </w:p>
    <w:p w:rsidR="00291336" w:rsidRPr="00335053" w:rsidRDefault="00291336" w:rsidP="00291336">
      <w:pPr>
        <w:pStyle w:val="KeepWithNext"/>
        <w:rPr>
          <w:rtl/>
        </w:rPr>
      </w:pPr>
    </w:p>
    <w:p w:rsidR="00291336" w:rsidRPr="00335053" w:rsidRDefault="00291336" w:rsidP="00291336">
      <w:pPr>
        <w:rPr>
          <w:rtl/>
        </w:rPr>
      </w:pPr>
      <w:bookmarkStart w:id="1203" w:name="_ETM_Q1_2665041"/>
      <w:bookmarkStart w:id="1204" w:name="_ETM_Q1_2665079"/>
      <w:bookmarkEnd w:id="1203"/>
      <w:bookmarkEnd w:id="1204"/>
      <w:r w:rsidRPr="00335053">
        <w:rPr>
          <w:rFonts w:hint="cs"/>
          <w:rtl/>
        </w:rPr>
        <w:t>לא. קודם כל, ברשותכם</w:t>
      </w:r>
      <w:bookmarkStart w:id="1205" w:name="_ETM_Q1_2667780"/>
      <w:bookmarkEnd w:id="1205"/>
      <w:r w:rsidRPr="00335053">
        <w:rPr>
          <w:rFonts w:hint="cs"/>
          <w:rtl/>
        </w:rPr>
        <w:t>, אני אציין ואומר, אנחנו זקו</w:t>
      </w:r>
      <w:bookmarkStart w:id="1206" w:name="_ETM_Q1_2669850"/>
      <w:bookmarkEnd w:id="1206"/>
      <w:r w:rsidRPr="00335053">
        <w:rPr>
          <w:rFonts w:hint="cs"/>
          <w:rtl/>
        </w:rPr>
        <w:t>קים לסיוע בנושא של תקינה ותקציב</w:t>
      </w:r>
      <w:bookmarkStart w:id="1207" w:name="_ETM_Q1_2671490"/>
      <w:bookmarkEnd w:id="1207"/>
      <w:r w:rsidRPr="00335053">
        <w:rPr>
          <w:rFonts w:hint="cs"/>
          <w:rtl/>
        </w:rPr>
        <w:t xml:space="preserve"> </w:t>
      </w:r>
      <w:r w:rsidRPr="00335053">
        <w:rPr>
          <w:rFonts w:hint="eastAsia"/>
          <w:rtl/>
        </w:rPr>
        <w:t>–</w:t>
      </w:r>
      <w:r w:rsidRPr="00335053">
        <w:rPr>
          <w:rFonts w:hint="cs"/>
          <w:rtl/>
        </w:rPr>
        <w:t xml:space="preserve"> ו</w:t>
      </w:r>
      <w:bookmarkStart w:id="1208" w:name="_ETM_Q1_2673460"/>
      <w:bookmarkEnd w:id="1208"/>
      <w:r w:rsidRPr="00335053">
        <w:rPr>
          <w:rFonts w:hint="cs"/>
          <w:rtl/>
        </w:rPr>
        <w:t xml:space="preserve">יש פה את נציגת </w:t>
      </w:r>
      <w:bookmarkStart w:id="1209" w:name="_ETM_Q1_2679560"/>
      <w:bookmarkEnd w:id="1209"/>
      <w:r w:rsidRPr="00335053">
        <w:rPr>
          <w:rFonts w:hint="cs"/>
          <w:rtl/>
        </w:rPr>
        <w:t>התקציבי</w:t>
      </w:r>
      <w:bookmarkStart w:id="1210" w:name="_ETM_Q1_2676530"/>
      <w:bookmarkEnd w:id="1210"/>
      <w:r w:rsidRPr="00335053">
        <w:rPr>
          <w:rFonts w:hint="cs"/>
          <w:rtl/>
        </w:rPr>
        <w:t xml:space="preserve">ם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כדי לעשות את המהפך הזה. אנחנו </w:t>
      </w:r>
      <w:bookmarkStart w:id="1211" w:name="_ETM_Q1_2678610"/>
      <w:bookmarkEnd w:id="1211"/>
      <w:r w:rsidRPr="00335053">
        <w:rPr>
          <w:rFonts w:hint="cs"/>
          <w:rtl/>
        </w:rPr>
        <w:t xml:space="preserve">נמצאים כבר </w:t>
      </w:r>
      <w:bookmarkStart w:id="1212" w:name="_ETM_Q1_2681230"/>
      <w:bookmarkEnd w:id="1212"/>
      <w:r w:rsidRPr="00335053">
        <w:rPr>
          <w:rFonts w:hint="cs"/>
          <w:rtl/>
        </w:rPr>
        <w:t>במקום מתקדם מאוד מבחינת גיוסים</w:t>
      </w:r>
      <w:bookmarkStart w:id="1213" w:name="_ETM_Q1_2678890"/>
      <w:bookmarkEnd w:id="1213"/>
      <w:r w:rsidRPr="00335053">
        <w:rPr>
          <w:rFonts w:hint="cs"/>
          <w:rtl/>
        </w:rPr>
        <w:t xml:space="preserve"> </w:t>
      </w:r>
      <w:bookmarkStart w:id="1214" w:name="_ETM_Q1_2685211"/>
      <w:bookmarkEnd w:id="1214"/>
      <w:r w:rsidRPr="00335053">
        <w:rPr>
          <w:rFonts w:hint="cs"/>
          <w:rtl/>
        </w:rPr>
        <w:t>ומבחינת הרצון של אנשים להגיע לשב"ס</w:t>
      </w:r>
      <w:bookmarkStart w:id="1215" w:name="_ETM_Q1_2682550"/>
      <w:bookmarkEnd w:id="1215"/>
      <w:r w:rsidRPr="00335053">
        <w:rPr>
          <w:rFonts w:hint="cs"/>
          <w:rtl/>
        </w:rPr>
        <w:t xml:space="preserve">. יש לנו תוכנית </w:t>
      </w:r>
      <w:bookmarkStart w:id="1216" w:name="_ETM_Q1_2685050"/>
      <w:bookmarkEnd w:id="1216"/>
      <w:r w:rsidRPr="00335053">
        <w:rPr>
          <w:rFonts w:hint="cs"/>
          <w:rtl/>
        </w:rPr>
        <w:t>משולבת</w:t>
      </w:r>
      <w:bookmarkStart w:id="1217" w:name="_ETM_Q1_2686276"/>
      <w:bookmarkEnd w:id="1217"/>
      <w:r w:rsidRPr="00335053">
        <w:rPr>
          <w:rFonts w:hint="cs"/>
          <w:rtl/>
        </w:rPr>
        <w:t xml:space="preserve"> שתסייע לנו גם עם האוכלוסייה האחרת, 300 סוהרי </w:t>
      </w:r>
      <w:bookmarkStart w:id="1218" w:name="_ETM_Q1_2693950"/>
      <w:bookmarkEnd w:id="1218"/>
      <w:r w:rsidRPr="00335053">
        <w:rPr>
          <w:rFonts w:hint="cs"/>
          <w:rtl/>
        </w:rPr>
        <w:t>חובה</w:t>
      </w:r>
      <w:bookmarkStart w:id="1219" w:name="_ETM_Q1_2689600"/>
      <w:bookmarkStart w:id="1220" w:name="_ETM_Q1_2687280"/>
      <w:bookmarkEnd w:id="1219"/>
      <w:bookmarkEnd w:id="1220"/>
      <w:r w:rsidRPr="00335053">
        <w:rPr>
          <w:rFonts w:hint="cs"/>
          <w:rtl/>
        </w:rPr>
        <w:t xml:space="preserve">, שבעצם לא מקבלים מענה </w:t>
      </w:r>
      <w:bookmarkStart w:id="1221" w:name="_ETM_Q1_2690580"/>
      <w:bookmarkEnd w:id="1221"/>
      <w:r w:rsidRPr="00335053">
        <w:rPr>
          <w:rFonts w:hint="cs"/>
          <w:rtl/>
        </w:rPr>
        <w:t xml:space="preserve">בתוכנית שדיברנו עליה. אני חושבת </w:t>
      </w:r>
      <w:bookmarkStart w:id="1222" w:name="_ETM_Q1_2698489"/>
      <w:bookmarkEnd w:id="1222"/>
      <w:r w:rsidRPr="00335053">
        <w:rPr>
          <w:rFonts w:hint="cs"/>
          <w:rtl/>
        </w:rPr>
        <w:t>ש</w:t>
      </w:r>
      <w:bookmarkStart w:id="1223" w:name="_ETM_Q1_2695100"/>
      <w:bookmarkEnd w:id="1223"/>
      <w:r w:rsidRPr="00335053">
        <w:rPr>
          <w:rFonts w:hint="cs"/>
          <w:rtl/>
        </w:rPr>
        <w:t>יש לנו פעולות טובות שאנחנו עושים</w:t>
      </w:r>
      <w:bookmarkStart w:id="1224" w:name="_ETM_Q1_2696080"/>
      <w:bookmarkStart w:id="1225" w:name="_ETM_Q1_2697960"/>
      <w:bookmarkEnd w:id="1224"/>
      <w:bookmarkEnd w:id="1225"/>
      <w:r w:rsidRPr="00335053">
        <w:rPr>
          <w:rFonts w:hint="cs"/>
          <w:rtl/>
        </w:rPr>
        <w:t xml:space="preserve"> ואנחנו לא </w:t>
      </w:r>
      <w:bookmarkStart w:id="1226" w:name="_ETM_Q1_2699616"/>
      <w:bookmarkEnd w:id="1226"/>
      <w:r w:rsidRPr="00335053">
        <w:rPr>
          <w:rFonts w:hint="cs"/>
          <w:rtl/>
        </w:rPr>
        <w:t xml:space="preserve">רוצים </w:t>
      </w:r>
      <w:bookmarkStart w:id="1227" w:name="_ETM_Q1_2696400"/>
      <w:bookmarkEnd w:id="1227"/>
      <w:r w:rsidRPr="00335053">
        <w:rPr>
          <w:rFonts w:hint="cs"/>
          <w:rtl/>
        </w:rPr>
        <w:t xml:space="preserve">שבסוף זה ישפיע על הנושא </w:t>
      </w:r>
      <w:bookmarkStart w:id="1228" w:name="_ETM_Q1_2699550"/>
      <w:bookmarkEnd w:id="1228"/>
      <w:r w:rsidRPr="00335053">
        <w:rPr>
          <w:rFonts w:hint="cs"/>
          <w:rtl/>
        </w:rPr>
        <w:t>של התפטרויות משב"ס</w:t>
      </w:r>
      <w:bookmarkStart w:id="1229" w:name="_ETM_Q1_2701260"/>
      <w:bookmarkEnd w:id="1229"/>
      <w:r w:rsidRPr="00335053">
        <w:rPr>
          <w:rFonts w:hint="cs"/>
          <w:rtl/>
        </w:rPr>
        <w:t xml:space="preserve">. </w:t>
      </w:r>
      <w:bookmarkStart w:id="1230" w:name="_ETM_Q1_2701930"/>
      <w:bookmarkEnd w:id="1230"/>
      <w:r w:rsidRPr="00335053">
        <w:rPr>
          <w:rFonts w:hint="cs"/>
          <w:rtl/>
        </w:rPr>
        <w:t>יש סגל קבע שנשחק מהחוסר</w:t>
      </w:r>
      <w:bookmarkStart w:id="1231" w:name="_ETM_Q1_2705950"/>
      <w:bookmarkEnd w:id="1231"/>
      <w:r w:rsidRPr="00335053">
        <w:rPr>
          <w:rFonts w:hint="cs"/>
          <w:rtl/>
        </w:rPr>
        <w:t>, כמו שצוין.</w:t>
      </w:r>
    </w:p>
    <w:p w:rsidR="00291336" w:rsidRPr="00335053" w:rsidRDefault="00291336" w:rsidP="00291336">
      <w:pPr>
        <w:rPr>
          <w:rtl/>
        </w:rPr>
      </w:pPr>
    </w:p>
    <w:p w:rsidR="00291336" w:rsidRPr="00335053" w:rsidRDefault="00291336" w:rsidP="00291336">
      <w:pPr>
        <w:pStyle w:val="af6"/>
        <w:keepNext/>
        <w:rPr>
          <w:rtl/>
        </w:rPr>
      </w:pPr>
      <w:bookmarkStart w:id="1232" w:name="ET_yor_4574_58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232"/>
    </w:p>
    <w:p w:rsidR="00291336" w:rsidRPr="00335053" w:rsidRDefault="00291336" w:rsidP="00291336">
      <w:pPr>
        <w:pStyle w:val="KeepWithNext"/>
        <w:rPr>
          <w:rtl/>
        </w:rPr>
      </w:pPr>
    </w:p>
    <w:p w:rsidR="00291336" w:rsidRPr="00335053" w:rsidRDefault="00291336" w:rsidP="00291336">
      <w:pPr>
        <w:rPr>
          <w:rtl/>
        </w:rPr>
      </w:pPr>
      <w:r w:rsidRPr="00335053">
        <w:rPr>
          <w:rFonts w:hint="cs"/>
          <w:rtl/>
        </w:rPr>
        <w:t>ברור.</w:t>
      </w:r>
      <w:bookmarkStart w:id="1233" w:name="_ETM_Q1_2703590"/>
      <w:bookmarkEnd w:id="1233"/>
    </w:p>
    <w:p w:rsidR="00291336" w:rsidRPr="00335053" w:rsidRDefault="00291336" w:rsidP="00291336">
      <w:pPr>
        <w:rPr>
          <w:rtl/>
        </w:rPr>
      </w:pPr>
      <w:bookmarkStart w:id="1234" w:name="_ETM_Q1_2703691"/>
      <w:bookmarkStart w:id="1235" w:name="_ETM_Q1_2703757"/>
      <w:bookmarkEnd w:id="1234"/>
      <w:bookmarkEnd w:id="1235"/>
    </w:p>
    <w:p w:rsidR="00291336" w:rsidRPr="00335053" w:rsidRDefault="00291336" w:rsidP="00291336">
      <w:pPr>
        <w:pStyle w:val="-"/>
        <w:keepNext/>
        <w:rPr>
          <w:rtl/>
        </w:rPr>
      </w:pPr>
      <w:bookmarkStart w:id="1236" w:name="ET_speakercontinue_תמי_עזרא_59"/>
      <w:r w:rsidRPr="00335053">
        <w:rPr>
          <w:rStyle w:val="TagStyle"/>
          <w:rtl/>
        </w:rPr>
        <w:t xml:space="preserve"> &lt;&lt; דובר_המשך &gt;&gt; </w:t>
      </w:r>
      <w:r w:rsidRPr="00335053">
        <w:rPr>
          <w:rtl/>
        </w:rPr>
        <w:t>תמי עזרא:</w:t>
      </w:r>
      <w:r w:rsidRPr="00335053">
        <w:rPr>
          <w:rStyle w:val="TagStyle"/>
          <w:rtl/>
        </w:rPr>
        <w:t xml:space="preserve"> &lt;&lt; דובר_המשך &gt;&gt;</w:t>
      </w:r>
      <w:r w:rsidRPr="00335053">
        <w:rPr>
          <w:rtl/>
        </w:rPr>
        <w:t xml:space="preserve">   </w:t>
      </w:r>
      <w:bookmarkEnd w:id="1236"/>
    </w:p>
    <w:p w:rsidR="00291336" w:rsidRPr="00335053" w:rsidRDefault="00291336" w:rsidP="00291336">
      <w:pPr>
        <w:pStyle w:val="KeepWithNext"/>
        <w:rPr>
          <w:rtl/>
        </w:rPr>
      </w:pPr>
    </w:p>
    <w:p w:rsidR="00291336" w:rsidRPr="00335053" w:rsidRDefault="00291336" w:rsidP="00291336">
      <w:pPr>
        <w:rPr>
          <w:rtl/>
        </w:rPr>
      </w:pPr>
      <w:bookmarkStart w:id="1237" w:name="_ETM_Q1_2704461"/>
      <w:bookmarkStart w:id="1238" w:name="_ETM_Q1_2702620"/>
      <w:bookmarkStart w:id="1239" w:name="_ETM_Q1_2697870"/>
      <w:bookmarkEnd w:id="1237"/>
      <w:bookmarkEnd w:id="1238"/>
      <w:bookmarkEnd w:id="1239"/>
      <w:r w:rsidRPr="00335053">
        <w:rPr>
          <w:rFonts w:hint="cs"/>
          <w:rtl/>
        </w:rPr>
        <w:t>בהקשרים הא</w:t>
      </w:r>
      <w:bookmarkStart w:id="1240" w:name="_ETM_Q1_2709270"/>
      <w:bookmarkEnd w:id="1240"/>
      <w:r w:rsidRPr="00335053">
        <w:rPr>
          <w:rFonts w:hint="cs"/>
          <w:rtl/>
        </w:rPr>
        <w:t>לה א</w:t>
      </w:r>
      <w:bookmarkStart w:id="1241" w:name="_ETM_Q1_2710525"/>
      <w:bookmarkEnd w:id="1241"/>
      <w:r w:rsidRPr="00335053">
        <w:rPr>
          <w:rFonts w:hint="cs"/>
          <w:rtl/>
        </w:rPr>
        <w:t xml:space="preserve">נחנו מבקשים לקבל, ואנחנו </w:t>
      </w:r>
      <w:bookmarkStart w:id="1242" w:name="_ETM_Q1_2710790"/>
      <w:bookmarkEnd w:id="1242"/>
      <w:r w:rsidRPr="00335053">
        <w:rPr>
          <w:rFonts w:hint="cs"/>
          <w:rtl/>
        </w:rPr>
        <w:t xml:space="preserve">אומרים את זה בכל מקום </w:t>
      </w:r>
      <w:bookmarkStart w:id="1243" w:name="_ETM_Q1_2714424"/>
      <w:bookmarkEnd w:id="1243"/>
      <w:r w:rsidRPr="00335053">
        <w:rPr>
          <w:rFonts w:hint="cs"/>
          <w:rtl/>
        </w:rPr>
        <w:t>אפשרי, את התקציב</w:t>
      </w:r>
      <w:bookmarkStart w:id="1244" w:name="_ETM_Q1_2713133"/>
      <w:bookmarkEnd w:id="1244"/>
      <w:r w:rsidRPr="00335053">
        <w:rPr>
          <w:rFonts w:hint="cs"/>
          <w:rtl/>
        </w:rPr>
        <w:t xml:space="preserve"> ותקנים</w:t>
      </w:r>
      <w:bookmarkStart w:id="1245" w:name="_ETM_Q1_2712010"/>
      <w:bookmarkEnd w:id="1245"/>
      <w:r w:rsidRPr="00335053">
        <w:rPr>
          <w:rFonts w:hint="cs"/>
          <w:rtl/>
        </w:rPr>
        <w:t>, גם אם זה בהדרגה</w:t>
      </w:r>
      <w:bookmarkStart w:id="1246" w:name="_ETM_Q1_2715030"/>
      <w:bookmarkEnd w:id="1246"/>
      <w:r w:rsidRPr="00335053">
        <w:rPr>
          <w:rFonts w:hint="cs"/>
          <w:rtl/>
        </w:rPr>
        <w:t xml:space="preserve">, אבל כבר </w:t>
      </w:r>
      <w:bookmarkStart w:id="1247" w:name="_ETM_Q1_2714330"/>
      <w:bookmarkEnd w:id="1247"/>
      <w:r w:rsidRPr="00335053">
        <w:rPr>
          <w:rFonts w:hint="cs"/>
          <w:rtl/>
        </w:rPr>
        <w:t>בהתחלה</w:t>
      </w:r>
      <w:bookmarkStart w:id="1248" w:name="_ETM_Q1_2715530"/>
      <w:bookmarkStart w:id="1249" w:name="_ETM_Q1_2714940"/>
      <w:bookmarkEnd w:id="1248"/>
      <w:bookmarkEnd w:id="1249"/>
      <w:r w:rsidRPr="00335053">
        <w:rPr>
          <w:rFonts w:hint="cs"/>
          <w:rtl/>
        </w:rPr>
        <w:t xml:space="preserve">, </w:t>
      </w:r>
      <w:bookmarkStart w:id="1250" w:name="_ETM_Q1_2715430"/>
      <w:bookmarkEnd w:id="1250"/>
      <w:r w:rsidR="00BB4DCB" w:rsidRPr="00335053">
        <w:rPr>
          <w:rFonts w:hint="cs"/>
          <w:rtl/>
        </w:rPr>
        <w:t xml:space="preserve">כדי שנוכל את כל המהלך הזה ואת כל </w:t>
      </w:r>
      <w:bookmarkStart w:id="1251" w:name="_ETM_Q1_2724682"/>
      <w:bookmarkStart w:id="1252" w:name="_ETM_Q1_2719850"/>
      <w:bookmarkEnd w:id="1251"/>
      <w:bookmarkEnd w:id="1252"/>
      <w:r w:rsidR="00BB4DCB" w:rsidRPr="00335053">
        <w:rPr>
          <w:rFonts w:hint="cs"/>
          <w:rtl/>
        </w:rPr>
        <w:t>רפורמת הגיוסים הנרחבת</w:t>
      </w:r>
      <w:bookmarkStart w:id="1253" w:name="_ETM_Q1_2720740"/>
      <w:bookmarkEnd w:id="1253"/>
      <w:r w:rsidR="00BB4DCB" w:rsidRPr="00335053">
        <w:rPr>
          <w:rFonts w:hint="cs"/>
          <w:rtl/>
        </w:rPr>
        <w:t xml:space="preserve">, וכמו שציין </w:t>
      </w:r>
      <w:proofErr w:type="spellStart"/>
      <w:r w:rsidR="00BB4DCB" w:rsidRPr="00335053">
        <w:rPr>
          <w:rFonts w:hint="cs"/>
          <w:rtl/>
        </w:rPr>
        <w:t>רח"ט</w:t>
      </w:r>
      <w:proofErr w:type="spellEnd"/>
      <w:r w:rsidR="00BB4DCB" w:rsidRPr="00335053">
        <w:rPr>
          <w:rFonts w:hint="cs"/>
          <w:rtl/>
        </w:rPr>
        <w:t xml:space="preserve"> </w:t>
      </w:r>
      <w:proofErr w:type="spellStart"/>
      <w:r w:rsidR="00BB4DCB" w:rsidRPr="00335053">
        <w:rPr>
          <w:rFonts w:hint="cs"/>
          <w:rtl/>
        </w:rPr>
        <w:t>תומכ"א</w:t>
      </w:r>
      <w:bookmarkStart w:id="1254" w:name="_ETM_Q1_2721310"/>
      <w:bookmarkStart w:id="1255" w:name="_ETM_Q1_2721630"/>
      <w:bookmarkEnd w:id="1254"/>
      <w:bookmarkEnd w:id="1255"/>
      <w:proofErr w:type="spellEnd"/>
      <w:r w:rsidR="00BB4DCB" w:rsidRPr="00335053">
        <w:rPr>
          <w:rFonts w:hint="cs"/>
          <w:rtl/>
        </w:rPr>
        <w:t>, גם הכנס שאנחנ</w:t>
      </w:r>
      <w:bookmarkStart w:id="1256" w:name="_ETM_Q1_2724684"/>
      <w:bookmarkEnd w:id="1256"/>
      <w:r w:rsidR="00BB4DCB" w:rsidRPr="00335053">
        <w:rPr>
          <w:rFonts w:hint="cs"/>
          <w:rtl/>
        </w:rPr>
        <w:t xml:space="preserve">ו רוצים לעשות, </w:t>
      </w:r>
      <w:bookmarkStart w:id="1257" w:name="_ETM_Q1_2725190"/>
      <w:bookmarkEnd w:id="1257"/>
      <w:r w:rsidR="00BB4DCB" w:rsidRPr="00335053">
        <w:rPr>
          <w:rFonts w:hint="cs"/>
          <w:rtl/>
        </w:rPr>
        <w:t>כדי שנוכל לגייס אנשים לארגון.</w:t>
      </w:r>
    </w:p>
    <w:p w:rsidR="00BB4DCB" w:rsidRPr="00335053" w:rsidRDefault="00BB4DCB" w:rsidP="00291336">
      <w:pPr>
        <w:rPr>
          <w:rtl/>
        </w:rPr>
      </w:pPr>
    </w:p>
    <w:p w:rsidR="00BB4DCB" w:rsidRPr="00335053" w:rsidRDefault="00BB4DCB" w:rsidP="00BB4DCB">
      <w:pPr>
        <w:pStyle w:val="a4"/>
        <w:keepNext/>
        <w:rPr>
          <w:rtl/>
        </w:rPr>
      </w:pPr>
      <w:bookmarkStart w:id="1258" w:name="ET_speaker_6348_60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שלום דנינו (הליכוד):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258"/>
    </w:p>
    <w:p w:rsidR="00BB4DCB" w:rsidRPr="00335053" w:rsidRDefault="00BB4DCB" w:rsidP="00BB4DCB">
      <w:pPr>
        <w:pStyle w:val="KeepWithNext"/>
        <w:rPr>
          <w:rtl/>
        </w:rPr>
      </w:pPr>
    </w:p>
    <w:p w:rsidR="00BB4DCB" w:rsidRPr="00335053" w:rsidRDefault="00BB4DCB" w:rsidP="00BB4DCB">
      <w:pPr>
        <w:rPr>
          <w:rtl/>
        </w:rPr>
      </w:pPr>
      <w:bookmarkStart w:id="1259" w:name="_ETM_Q1_2727980"/>
      <w:bookmarkEnd w:id="1259"/>
      <w:r w:rsidRPr="00335053">
        <w:rPr>
          <w:rFonts w:hint="cs"/>
          <w:rtl/>
        </w:rPr>
        <w:t>יולי</w:t>
      </w:r>
      <w:bookmarkStart w:id="1260" w:name="_ETM_Q1_2733177"/>
      <w:bookmarkStart w:id="1261" w:name="_ETM_Q1_2733301"/>
      <w:bookmarkEnd w:id="1260"/>
      <w:bookmarkEnd w:id="1261"/>
      <w:r w:rsidRPr="00335053">
        <w:rPr>
          <w:rFonts w:hint="cs"/>
          <w:rtl/>
        </w:rPr>
        <w:t xml:space="preserve">, </w:t>
      </w:r>
      <w:bookmarkStart w:id="1262" w:name="_ETM_Q1_2730800"/>
      <w:bookmarkStart w:id="1263" w:name="_ETM_Q1_2726600"/>
      <w:bookmarkEnd w:id="1262"/>
      <w:bookmarkEnd w:id="1263"/>
      <w:r w:rsidR="002A0C72" w:rsidRPr="00335053">
        <w:rPr>
          <w:rFonts w:hint="cs"/>
          <w:rtl/>
        </w:rPr>
        <w:t xml:space="preserve">סליחה, </w:t>
      </w:r>
      <w:r w:rsidRPr="00335053">
        <w:rPr>
          <w:rFonts w:hint="cs"/>
          <w:rtl/>
        </w:rPr>
        <w:t xml:space="preserve">אני </w:t>
      </w:r>
      <w:bookmarkStart w:id="1264" w:name="_ETM_Q1_2729225"/>
      <w:bookmarkEnd w:id="1264"/>
      <w:r w:rsidRPr="00335053">
        <w:rPr>
          <w:rFonts w:hint="cs"/>
          <w:rtl/>
        </w:rPr>
        <w:t>לא מצליח</w:t>
      </w:r>
      <w:r w:rsidR="002A0C72" w:rsidRPr="00335053">
        <w:rPr>
          <w:rFonts w:hint="cs"/>
          <w:rtl/>
        </w:rPr>
        <w:t xml:space="preserve"> לקבל תשובות ישירות</w:t>
      </w:r>
      <w:bookmarkStart w:id="1265" w:name="_ETM_Q1_2733290"/>
      <w:bookmarkEnd w:id="1265"/>
      <w:r w:rsidR="002A0C72" w:rsidRPr="00335053">
        <w:rPr>
          <w:rFonts w:hint="cs"/>
          <w:rtl/>
        </w:rPr>
        <w:t xml:space="preserve">. </w:t>
      </w:r>
      <w:bookmarkStart w:id="1266" w:name="_ETM_Q1_2739206"/>
      <w:bookmarkEnd w:id="1266"/>
      <w:r w:rsidR="002A0C72" w:rsidRPr="00335053">
        <w:rPr>
          <w:rFonts w:hint="cs"/>
          <w:rtl/>
        </w:rPr>
        <w:t xml:space="preserve">אני אשאל </w:t>
      </w:r>
      <w:bookmarkStart w:id="1267" w:name="_ETM_Q1_2736770"/>
      <w:bookmarkEnd w:id="1267"/>
      <w:r w:rsidR="002A0C72" w:rsidRPr="00335053">
        <w:rPr>
          <w:rFonts w:hint="cs"/>
          <w:rtl/>
        </w:rPr>
        <w:t xml:space="preserve">עוד פעם, וננסה לעשות את זה קצר. את </w:t>
      </w:r>
      <w:bookmarkStart w:id="1268" w:name="_ETM_Q1_2742896"/>
      <w:bookmarkStart w:id="1269" w:name="_ETM_Q1_2739090"/>
      <w:bookmarkEnd w:id="1268"/>
      <w:bookmarkEnd w:id="1269"/>
      <w:r w:rsidR="002A0C72" w:rsidRPr="00335053">
        <w:rPr>
          <w:rFonts w:hint="cs"/>
          <w:rtl/>
        </w:rPr>
        <w:t>אומרת שיש פוטנציאל של שני המחזו</w:t>
      </w:r>
      <w:bookmarkStart w:id="1270" w:name="_ETM_Q1_2740300"/>
      <w:bookmarkEnd w:id="1270"/>
      <w:r w:rsidR="002A0C72" w:rsidRPr="00335053">
        <w:rPr>
          <w:rFonts w:hint="cs"/>
          <w:rtl/>
        </w:rPr>
        <w:t xml:space="preserve">רים, לגייס מתוכם </w:t>
      </w:r>
      <w:bookmarkStart w:id="1271" w:name="_ETM_Q1_2741230"/>
      <w:bookmarkEnd w:id="1271"/>
      <w:r w:rsidR="002A0C72" w:rsidRPr="00335053">
        <w:rPr>
          <w:rFonts w:hint="cs"/>
          <w:rtl/>
        </w:rPr>
        <w:t>150.</w:t>
      </w:r>
    </w:p>
    <w:p w:rsidR="002A0C72" w:rsidRPr="00335053" w:rsidRDefault="002A0C72" w:rsidP="00BB4DCB">
      <w:pPr>
        <w:rPr>
          <w:rtl/>
        </w:rPr>
      </w:pPr>
      <w:bookmarkStart w:id="1272" w:name="_ETM_Q1_2745695"/>
      <w:bookmarkStart w:id="1273" w:name="_ETM_Q1_2745756"/>
      <w:bookmarkEnd w:id="1272"/>
      <w:bookmarkEnd w:id="1273"/>
    </w:p>
    <w:p w:rsidR="002A0C72" w:rsidRPr="00335053" w:rsidRDefault="002A0C72" w:rsidP="002A0C72">
      <w:pPr>
        <w:pStyle w:val="a4"/>
        <w:keepNext/>
        <w:rPr>
          <w:rtl/>
        </w:rPr>
      </w:pPr>
      <w:bookmarkStart w:id="1274" w:name="ET_speaker_תמי_עזרא_61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תמי עזרא: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274"/>
    </w:p>
    <w:p w:rsidR="002A0C72" w:rsidRPr="00335053" w:rsidRDefault="002A0C72" w:rsidP="002A0C72">
      <w:pPr>
        <w:pStyle w:val="KeepWithNext"/>
        <w:rPr>
          <w:rtl/>
        </w:rPr>
      </w:pPr>
    </w:p>
    <w:p w:rsidR="002A0C72" w:rsidRPr="00335053" w:rsidRDefault="002A0C72" w:rsidP="002A0C72">
      <w:pPr>
        <w:rPr>
          <w:rtl/>
        </w:rPr>
      </w:pPr>
      <w:bookmarkStart w:id="1275" w:name="_ETM_Q1_2748960"/>
      <w:bookmarkStart w:id="1276" w:name="_ETM_Q1_2748997"/>
      <w:bookmarkEnd w:id="1275"/>
      <w:bookmarkEnd w:id="1276"/>
      <w:r w:rsidRPr="00335053">
        <w:rPr>
          <w:rFonts w:hint="cs"/>
          <w:rtl/>
        </w:rPr>
        <w:t>נכון.</w:t>
      </w:r>
    </w:p>
    <w:p w:rsidR="002A0C72" w:rsidRPr="00335053" w:rsidRDefault="002A0C72" w:rsidP="002A0C72">
      <w:pPr>
        <w:rPr>
          <w:rtl/>
        </w:rPr>
      </w:pPr>
    </w:p>
    <w:p w:rsidR="002A0C72" w:rsidRPr="00335053" w:rsidRDefault="002A0C72" w:rsidP="002A0C72">
      <w:pPr>
        <w:pStyle w:val="a4"/>
        <w:keepNext/>
        <w:rPr>
          <w:rtl/>
        </w:rPr>
      </w:pPr>
      <w:bookmarkStart w:id="1277" w:name="ET_speaker_6348_62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שלום דנינו (הליכוד):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277"/>
    </w:p>
    <w:p w:rsidR="002A0C72" w:rsidRPr="00335053" w:rsidRDefault="002A0C72" w:rsidP="002A0C72">
      <w:pPr>
        <w:pStyle w:val="KeepWithNext"/>
        <w:rPr>
          <w:rtl/>
        </w:rPr>
      </w:pPr>
    </w:p>
    <w:p w:rsidR="002A0C72" w:rsidRPr="00335053" w:rsidRDefault="002A0C72" w:rsidP="002A0C72">
      <w:pPr>
        <w:rPr>
          <w:rtl/>
        </w:rPr>
      </w:pPr>
      <w:bookmarkStart w:id="1278" w:name="_ETM_Q1_2744060"/>
      <w:bookmarkEnd w:id="1278"/>
      <w:r w:rsidRPr="00335053">
        <w:rPr>
          <w:rFonts w:hint="cs"/>
          <w:rtl/>
        </w:rPr>
        <w:t xml:space="preserve">ויש </w:t>
      </w:r>
      <w:bookmarkStart w:id="1279" w:name="_ETM_Q1_2744727"/>
      <w:bookmarkEnd w:id="1279"/>
      <w:r w:rsidRPr="00335053">
        <w:rPr>
          <w:rFonts w:hint="cs"/>
          <w:rtl/>
        </w:rPr>
        <w:t>לך תקנים בשבילם?</w:t>
      </w:r>
    </w:p>
    <w:p w:rsidR="002A0C72" w:rsidRPr="00335053" w:rsidRDefault="002A0C72" w:rsidP="002A0C72">
      <w:pPr>
        <w:rPr>
          <w:rtl/>
        </w:rPr>
      </w:pPr>
      <w:bookmarkStart w:id="1280" w:name="_ETM_Q1_2750688"/>
      <w:bookmarkStart w:id="1281" w:name="_ETM_Q1_2750747"/>
      <w:bookmarkEnd w:id="1280"/>
      <w:bookmarkEnd w:id="1281"/>
    </w:p>
    <w:p w:rsidR="002A0C72" w:rsidRPr="00335053" w:rsidRDefault="002A0C72" w:rsidP="002A0C72">
      <w:pPr>
        <w:pStyle w:val="a4"/>
        <w:keepNext/>
        <w:rPr>
          <w:rtl/>
        </w:rPr>
      </w:pPr>
      <w:bookmarkStart w:id="1282" w:name="ET_speaker_תמי_עזרא_63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תמי עזרא: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282"/>
    </w:p>
    <w:p w:rsidR="002A0C72" w:rsidRPr="00335053" w:rsidRDefault="002A0C72" w:rsidP="002A0C72">
      <w:pPr>
        <w:pStyle w:val="KeepWithNext"/>
        <w:rPr>
          <w:rtl/>
        </w:rPr>
      </w:pPr>
    </w:p>
    <w:p w:rsidR="002A0C72" w:rsidRPr="00335053" w:rsidRDefault="002A0C72" w:rsidP="002A0C72">
      <w:pPr>
        <w:rPr>
          <w:rtl/>
        </w:rPr>
      </w:pPr>
      <w:bookmarkStart w:id="1283" w:name="_ETM_Q1_2747120"/>
      <w:bookmarkEnd w:id="1283"/>
      <w:r w:rsidRPr="00335053">
        <w:rPr>
          <w:rFonts w:hint="cs"/>
          <w:rtl/>
        </w:rPr>
        <w:t>לא. יש לי תקנים למ</w:t>
      </w:r>
      <w:bookmarkStart w:id="1284" w:name="_ETM_Q1_2747900"/>
      <w:bookmarkEnd w:id="1284"/>
      <w:r w:rsidRPr="00335053">
        <w:rPr>
          <w:rFonts w:hint="cs"/>
          <w:rtl/>
        </w:rPr>
        <w:t xml:space="preserve">שימות הנוספות שאני </w:t>
      </w:r>
      <w:bookmarkStart w:id="1285" w:name="_ETM_Q1_2753240"/>
      <w:bookmarkEnd w:id="1285"/>
      <w:r w:rsidRPr="00335053">
        <w:rPr>
          <w:rFonts w:hint="cs"/>
          <w:rtl/>
        </w:rPr>
        <w:t>צריכה</w:t>
      </w:r>
      <w:bookmarkStart w:id="1286" w:name="_ETM_Q1_2748930"/>
      <w:bookmarkEnd w:id="1286"/>
      <w:r w:rsidRPr="00335053">
        <w:rPr>
          <w:rFonts w:hint="cs"/>
          <w:rtl/>
        </w:rPr>
        <w:t xml:space="preserve"> לגייס מחר בבוקר. יש לי בתי מעצר </w:t>
      </w:r>
      <w:bookmarkStart w:id="1287" w:name="_ETM_Q1_2753310"/>
      <w:bookmarkEnd w:id="1287"/>
      <w:r w:rsidRPr="00335053">
        <w:rPr>
          <w:rFonts w:hint="cs"/>
          <w:rtl/>
        </w:rPr>
        <w:t xml:space="preserve">פליליים </w:t>
      </w:r>
      <w:bookmarkStart w:id="1288" w:name="_ETM_Q1_2754739"/>
      <w:bookmarkEnd w:id="1288"/>
      <w:r w:rsidRPr="00335053">
        <w:rPr>
          <w:rFonts w:hint="cs"/>
          <w:rtl/>
        </w:rPr>
        <w:t>- - -</w:t>
      </w:r>
    </w:p>
    <w:p w:rsidR="002A0C72" w:rsidRPr="00335053" w:rsidRDefault="002A0C72" w:rsidP="002A0C72">
      <w:pPr>
        <w:rPr>
          <w:rtl/>
        </w:rPr>
      </w:pPr>
      <w:bookmarkStart w:id="1289" w:name="_ETM_Q1_2757555"/>
      <w:bookmarkStart w:id="1290" w:name="_ETM_Q1_2757619"/>
      <w:bookmarkEnd w:id="1289"/>
      <w:bookmarkEnd w:id="1290"/>
    </w:p>
    <w:p w:rsidR="002A0C72" w:rsidRPr="00335053" w:rsidRDefault="002A0C72" w:rsidP="002A0C72">
      <w:pPr>
        <w:pStyle w:val="a4"/>
        <w:keepNext/>
        <w:rPr>
          <w:rtl/>
        </w:rPr>
      </w:pPr>
      <w:bookmarkStart w:id="1291" w:name="ET_speaker_6348_64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שלום דנינו (הליכוד):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291"/>
    </w:p>
    <w:p w:rsidR="002A0C72" w:rsidRPr="00335053" w:rsidRDefault="002A0C72" w:rsidP="002A0C72">
      <w:pPr>
        <w:pStyle w:val="KeepWithNext"/>
        <w:rPr>
          <w:rtl/>
        </w:rPr>
      </w:pPr>
    </w:p>
    <w:p w:rsidR="002A0C72" w:rsidRPr="00335053" w:rsidRDefault="002A0C72" w:rsidP="002A0C72">
      <w:pPr>
        <w:rPr>
          <w:rtl/>
        </w:rPr>
      </w:pPr>
      <w:bookmarkStart w:id="1292" w:name="_ETM_Q1_2754440"/>
      <w:bookmarkEnd w:id="1292"/>
      <w:r w:rsidRPr="00335053">
        <w:rPr>
          <w:rFonts w:hint="cs"/>
          <w:rtl/>
        </w:rPr>
        <w:t>אבל אנחנו חייבים לעשות את זה שלב-שלב.</w:t>
      </w:r>
      <w:bookmarkStart w:id="1293" w:name="_ETM_Q1_2757860"/>
      <w:bookmarkStart w:id="1294" w:name="_ETM_Q1_2759742"/>
      <w:bookmarkEnd w:id="1293"/>
      <w:bookmarkEnd w:id="1294"/>
      <w:r w:rsidRPr="00335053">
        <w:rPr>
          <w:rFonts w:hint="cs"/>
          <w:rtl/>
        </w:rPr>
        <w:t xml:space="preserve"> ל-150 החבר'ה הא</w:t>
      </w:r>
      <w:bookmarkStart w:id="1295" w:name="_ETM_Q1_2758070"/>
      <w:bookmarkEnd w:id="1295"/>
      <w:r w:rsidRPr="00335053">
        <w:rPr>
          <w:rFonts w:hint="cs"/>
          <w:rtl/>
        </w:rPr>
        <w:t>לה, הפוטנציאל של הסדיר, יש ל</w:t>
      </w:r>
      <w:bookmarkStart w:id="1296" w:name="_ETM_Q1_2760330"/>
      <w:bookmarkEnd w:id="1296"/>
      <w:r w:rsidRPr="00335053">
        <w:rPr>
          <w:rFonts w:hint="cs"/>
          <w:rtl/>
        </w:rPr>
        <w:t>ך תקנים?</w:t>
      </w:r>
      <w:bookmarkStart w:id="1297" w:name="_ETM_Q1_2763070"/>
      <w:bookmarkEnd w:id="1297"/>
    </w:p>
    <w:p w:rsidR="002A0C72" w:rsidRPr="00335053" w:rsidRDefault="002A0C72" w:rsidP="002A0C72">
      <w:pPr>
        <w:rPr>
          <w:rtl/>
        </w:rPr>
      </w:pPr>
      <w:bookmarkStart w:id="1298" w:name="_ETM_Q1_2763472"/>
      <w:bookmarkStart w:id="1299" w:name="_ETM_Q1_2763556"/>
      <w:bookmarkStart w:id="1300" w:name="_ETM_Q1_2765160"/>
      <w:bookmarkEnd w:id="1298"/>
      <w:bookmarkEnd w:id="1299"/>
      <w:bookmarkEnd w:id="1300"/>
    </w:p>
    <w:p w:rsidR="002A0C72" w:rsidRPr="00335053" w:rsidRDefault="002A0C72" w:rsidP="002A0C72">
      <w:pPr>
        <w:pStyle w:val="a4"/>
        <w:keepNext/>
        <w:rPr>
          <w:rtl/>
        </w:rPr>
      </w:pPr>
      <w:bookmarkStart w:id="1301" w:name="ET_speaker_תמי_עזרא_65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תמי עזרא: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301"/>
    </w:p>
    <w:p w:rsidR="002A0C72" w:rsidRPr="00335053" w:rsidRDefault="002A0C72" w:rsidP="002A0C72">
      <w:pPr>
        <w:pStyle w:val="KeepWithNext"/>
        <w:rPr>
          <w:rtl/>
        </w:rPr>
      </w:pPr>
    </w:p>
    <w:p w:rsidR="002A0C72" w:rsidRPr="00335053" w:rsidRDefault="002A0C72" w:rsidP="002A0C72">
      <w:pPr>
        <w:rPr>
          <w:rtl/>
        </w:rPr>
      </w:pPr>
      <w:bookmarkStart w:id="1302" w:name="_ETM_Q1_2765769"/>
      <w:bookmarkStart w:id="1303" w:name="_ETM_Q1_2765820"/>
      <w:bookmarkEnd w:id="1302"/>
      <w:bookmarkEnd w:id="1303"/>
      <w:r w:rsidRPr="00335053">
        <w:rPr>
          <w:rFonts w:hint="cs"/>
          <w:rtl/>
        </w:rPr>
        <w:t xml:space="preserve">לטובת </w:t>
      </w:r>
      <w:bookmarkStart w:id="1304" w:name="_ETM_Q1_2766872"/>
      <w:bookmarkEnd w:id="1304"/>
      <w:r w:rsidRPr="00335053">
        <w:rPr>
          <w:rFonts w:hint="cs"/>
          <w:rtl/>
        </w:rPr>
        <w:t xml:space="preserve">המשימה הספציפית הזאת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לא.</w:t>
      </w:r>
      <w:bookmarkStart w:id="1305" w:name="_ETM_Q1_2763310"/>
      <w:bookmarkEnd w:id="1305"/>
    </w:p>
    <w:p w:rsidR="007630E3" w:rsidRPr="00335053" w:rsidRDefault="007630E3" w:rsidP="002A0C72">
      <w:pPr>
        <w:rPr>
          <w:rtl/>
        </w:rPr>
      </w:pPr>
      <w:bookmarkStart w:id="1306" w:name="_ETM_Q1_2763465"/>
      <w:bookmarkStart w:id="1307" w:name="_ETM_Q1_2763581"/>
      <w:bookmarkStart w:id="1308" w:name="_ETM_Q1_2770129"/>
      <w:bookmarkEnd w:id="1306"/>
      <w:bookmarkEnd w:id="1307"/>
      <w:bookmarkEnd w:id="1308"/>
    </w:p>
    <w:p w:rsidR="007630E3" w:rsidRPr="00335053" w:rsidRDefault="007630E3" w:rsidP="007630E3">
      <w:pPr>
        <w:pStyle w:val="a4"/>
        <w:keepNext/>
        <w:rPr>
          <w:rtl/>
        </w:rPr>
      </w:pPr>
      <w:bookmarkStart w:id="1309" w:name="ET_speaker_6348_66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שלום דנינו (הליכוד):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309"/>
    </w:p>
    <w:p w:rsidR="007630E3" w:rsidRPr="00335053" w:rsidRDefault="007630E3" w:rsidP="007630E3">
      <w:pPr>
        <w:pStyle w:val="KeepWithNext"/>
        <w:rPr>
          <w:rtl/>
        </w:rPr>
      </w:pPr>
    </w:p>
    <w:p w:rsidR="007630E3" w:rsidRPr="00335053" w:rsidRDefault="007630E3" w:rsidP="007630E3">
      <w:pPr>
        <w:rPr>
          <w:rtl/>
        </w:rPr>
      </w:pPr>
      <w:bookmarkStart w:id="1310" w:name="_ETM_Q1_2770777"/>
      <w:bookmarkStart w:id="1311" w:name="_ETM_Q1_2770821"/>
      <w:bookmarkEnd w:id="1310"/>
      <w:bookmarkEnd w:id="1311"/>
      <w:r w:rsidRPr="00335053">
        <w:rPr>
          <w:rFonts w:hint="cs"/>
          <w:rtl/>
        </w:rPr>
        <w:t>אז אין תקנים</w:t>
      </w:r>
      <w:bookmarkStart w:id="1312" w:name="_ETM_Q1_2767010"/>
      <w:bookmarkEnd w:id="1312"/>
      <w:r w:rsidRPr="00335053">
        <w:rPr>
          <w:rFonts w:hint="cs"/>
          <w:rtl/>
        </w:rPr>
        <w:t xml:space="preserve">. אז איך </w:t>
      </w:r>
      <w:bookmarkStart w:id="1313" w:name="_ETM_Q1_2768504"/>
      <w:bookmarkEnd w:id="1313"/>
      <w:r w:rsidRPr="00335053">
        <w:rPr>
          <w:rFonts w:hint="cs"/>
          <w:rtl/>
        </w:rPr>
        <w:t>אתם רוצים לגייס אותם?</w:t>
      </w:r>
      <w:bookmarkStart w:id="1314" w:name="_ETM_Q1_2767520"/>
      <w:bookmarkEnd w:id="1314"/>
    </w:p>
    <w:p w:rsidR="00693AC1" w:rsidRPr="00335053" w:rsidRDefault="00693AC1" w:rsidP="007630E3">
      <w:pPr>
        <w:rPr>
          <w:rtl/>
        </w:rPr>
      </w:pPr>
      <w:bookmarkStart w:id="1315" w:name="_ETM_Q1_2773672"/>
      <w:bookmarkStart w:id="1316" w:name="_ETM_Q1_2773743"/>
      <w:bookmarkEnd w:id="1315"/>
      <w:bookmarkEnd w:id="1316"/>
    </w:p>
    <w:p w:rsidR="00693AC1" w:rsidRPr="00335053" w:rsidRDefault="00693AC1" w:rsidP="00693AC1">
      <w:pPr>
        <w:pStyle w:val="af6"/>
        <w:keepNext/>
        <w:rPr>
          <w:rtl/>
        </w:rPr>
      </w:pPr>
      <w:bookmarkStart w:id="1317" w:name="ET_yor_4574_67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317"/>
    </w:p>
    <w:p w:rsidR="00693AC1" w:rsidRPr="00335053" w:rsidRDefault="00693AC1" w:rsidP="00693AC1">
      <w:pPr>
        <w:pStyle w:val="KeepWithNext"/>
        <w:rPr>
          <w:rtl/>
        </w:rPr>
      </w:pPr>
    </w:p>
    <w:p w:rsidR="00693AC1" w:rsidRPr="00335053" w:rsidRDefault="00693AC1" w:rsidP="00693AC1">
      <w:pPr>
        <w:rPr>
          <w:rtl/>
        </w:rPr>
      </w:pPr>
      <w:bookmarkStart w:id="1318" w:name="_ETM_Q1_2775782"/>
      <w:bookmarkStart w:id="1319" w:name="_ETM_Q1_2775250"/>
      <w:bookmarkEnd w:id="1318"/>
      <w:bookmarkEnd w:id="1319"/>
      <w:r w:rsidRPr="00335053">
        <w:rPr>
          <w:rFonts w:hint="cs"/>
          <w:rtl/>
        </w:rPr>
        <w:t xml:space="preserve">אני רוצה לאפשר לעוד חברי </w:t>
      </w:r>
      <w:bookmarkStart w:id="1320" w:name="_ETM_Q1_2780924"/>
      <w:bookmarkEnd w:id="1320"/>
      <w:r w:rsidRPr="00335053">
        <w:rPr>
          <w:rFonts w:hint="cs"/>
          <w:rtl/>
        </w:rPr>
        <w:t>כנסת. שרון ניר ביקשה</w:t>
      </w:r>
      <w:bookmarkStart w:id="1321" w:name="_ETM_Q1_2776750"/>
      <w:bookmarkEnd w:id="1321"/>
      <w:r w:rsidRPr="00335053">
        <w:rPr>
          <w:rFonts w:hint="cs"/>
          <w:rtl/>
        </w:rPr>
        <w:t xml:space="preserve">, ואחריה אלמוג כהן וגדי </w:t>
      </w:r>
      <w:proofErr w:type="spellStart"/>
      <w:r w:rsidRPr="00335053">
        <w:rPr>
          <w:rFonts w:hint="cs"/>
          <w:rtl/>
        </w:rPr>
        <w:t>אייזנקוט</w:t>
      </w:r>
      <w:proofErr w:type="spellEnd"/>
      <w:r w:rsidRPr="00335053">
        <w:rPr>
          <w:rFonts w:hint="cs"/>
          <w:rtl/>
        </w:rPr>
        <w:t xml:space="preserve">. חברים, אם אפשר, </w:t>
      </w:r>
      <w:bookmarkStart w:id="1322" w:name="_ETM_Q1_2787002"/>
      <w:bookmarkEnd w:id="1322"/>
      <w:r w:rsidRPr="00335053">
        <w:rPr>
          <w:rFonts w:hint="cs"/>
          <w:rtl/>
        </w:rPr>
        <w:t>בקצרה</w:t>
      </w:r>
      <w:bookmarkStart w:id="1323" w:name="_ETM_Q1_2782100"/>
      <w:bookmarkEnd w:id="1323"/>
      <w:r w:rsidRPr="00335053">
        <w:rPr>
          <w:rFonts w:hint="cs"/>
          <w:rtl/>
        </w:rPr>
        <w:t>.</w:t>
      </w:r>
      <w:bookmarkStart w:id="1324" w:name="_ETM_Q1_2786720"/>
      <w:bookmarkStart w:id="1325" w:name="_ETM_Q1_2783310"/>
      <w:bookmarkEnd w:id="1324"/>
      <w:bookmarkEnd w:id="1325"/>
    </w:p>
    <w:p w:rsidR="00693AC1" w:rsidRPr="00335053" w:rsidRDefault="00693AC1" w:rsidP="00693AC1">
      <w:pPr>
        <w:rPr>
          <w:rtl/>
        </w:rPr>
      </w:pPr>
      <w:bookmarkStart w:id="1326" w:name="_ETM_Q1_2783585"/>
      <w:bookmarkStart w:id="1327" w:name="_ETM_Q1_2783648"/>
      <w:bookmarkStart w:id="1328" w:name="_ETM_Q1_2785608"/>
      <w:bookmarkEnd w:id="1326"/>
      <w:bookmarkEnd w:id="1327"/>
      <w:bookmarkEnd w:id="1328"/>
    </w:p>
    <w:p w:rsidR="00693AC1" w:rsidRPr="00335053" w:rsidRDefault="00693AC1" w:rsidP="00693AC1">
      <w:pPr>
        <w:pStyle w:val="a4"/>
        <w:keepNext/>
        <w:rPr>
          <w:rtl/>
        </w:rPr>
      </w:pPr>
      <w:bookmarkStart w:id="1329" w:name="ET_speaker_6367_68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שרון ניר (ישראל ביתנו):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329"/>
    </w:p>
    <w:p w:rsidR="00693AC1" w:rsidRPr="00335053" w:rsidRDefault="00693AC1" w:rsidP="00693AC1">
      <w:pPr>
        <w:pStyle w:val="KeepWithNext"/>
        <w:rPr>
          <w:rtl/>
        </w:rPr>
      </w:pPr>
    </w:p>
    <w:p w:rsidR="00693AC1" w:rsidRPr="00335053" w:rsidRDefault="00693AC1" w:rsidP="00CA683D">
      <w:pPr>
        <w:rPr>
          <w:rtl/>
        </w:rPr>
      </w:pPr>
      <w:bookmarkStart w:id="1330" w:name="_ETM_Q1_2786240"/>
      <w:bookmarkStart w:id="1331" w:name="_ETM_Q1_2786299"/>
      <w:bookmarkEnd w:id="1330"/>
      <w:bookmarkEnd w:id="1331"/>
      <w:r w:rsidRPr="00335053">
        <w:rPr>
          <w:rFonts w:hint="cs"/>
          <w:rtl/>
        </w:rPr>
        <w:t>אני אשתדל להיות קצרה</w:t>
      </w:r>
      <w:bookmarkStart w:id="1332" w:name="_ETM_Q1_2785780"/>
      <w:bookmarkEnd w:id="1332"/>
      <w:r w:rsidRPr="00335053">
        <w:rPr>
          <w:rFonts w:hint="cs"/>
          <w:rtl/>
        </w:rPr>
        <w:t xml:space="preserve">. דבר </w:t>
      </w:r>
      <w:bookmarkStart w:id="1333" w:name="_ETM_Q1_2789737"/>
      <w:bookmarkEnd w:id="1333"/>
      <w:r w:rsidRPr="00335053">
        <w:rPr>
          <w:rFonts w:hint="cs"/>
          <w:rtl/>
        </w:rPr>
        <w:t>רא</w:t>
      </w:r>
      <w:bookmarkStart w:id="1334" w:name="_ETM_Q1_2786070"/>
      <w:bookmarkEnd w:id="1334"/>
      <w:r w:rsidRPr="00335053">
        <w:rPr>
          <w:rFonts w:hint="cs"/>
          <w:rtl/>
        </w:rPr>
        <w:t>שון שאני רוצה להגיד, ואמרתי גם קודם</w:t>
      </w:r>
      <w:bookmarkStart w:id="1335" w:name="_ETM_Q1_2786710"/>
      <w:bookmarkEnd w:id="1335"/>
      <w:r w:rsidRPr="00335053">
        <w:rPr>
          <w:rFonts w:hint="cs"/>
          <w:rtl/>
        </w:rPr>
        <w:t xml:space="preserve">, אני חושבת שמקומם </w:t>
      </w:r>
      <w:bookmarkStart w:id="1336" w:name="_ETM_Q1_2793646"/>
      <w:bookmarkEnd w:id="1336"/>
      <w:r w:rsidRPr="00335053">
        <w:rPr>
          <w:rFonts w:hint="cs"/>
          <w:rtl/>
        </w:rPr>
        <w:t xml:space="preserve">של חיילים הוא </w:t>
      </w:r>
      <w:bookmarkStart w:id="1337" w:name="_ETM_Q1_2790420"/>
      <w:bookmarkEnd w:id="1337"/>
      <w:r w:rsidRPr="00335053">
        <w:rPr>
          <w:rFonts w:hint="cs"/>
          <w:rtl/>
        </w:rPr>
        <w:t xml:space="preserve">בצבא, ולא ביתר המערכות. שירות בתי-הסוהר </w:t>
      </w:r>
      <w:bookmarkStart w:id="1338" w:name="_ETM_Q1_2800731"/>
      <w:bookmarkStart w:id="1339" w:name="_ETM_Q1_2795910"/>
      <w:bookmarkEnd w:id="1338"/>
      <w:bookmarkEnd w:id="1339"/>
      <w:r w:rsidRPr="00335053">
        <w:rPr>
          <w:rFonts w:hint="cs"/>
          <w:rtl/>
        </w:rPr>
        <w:t>צריך להי</w:t>
      </w:r>
      <w:bookmarkStart w:id="1340" w:name="_ETM_Q1_2794970"/>
      <w:bookmarkEnd w:id="1340"/>
      <w:r w:rsidRPr="00335053">
        <w:rPr>
          <w:rFonts w:hint="cs"/>
          <w:rtl/>
        </w:rPr>
        <w:t>תמך על ידי כוח מקצועי, מיומן, מנוסה</w:t>
      </w:r>
      <w:bookmarkStart w:id="1341" w:name="_ETM_Q1_2797670"/>
      <w:bookmarkStart w:id="1342" w:name="_ETM_Q1_2802176"/>
      <w:bookmarkStart w:id="1343" w:name="_ETM_Q1_2803810"/>
      <w:bookmarkEnd w:id="1341"/>
      <w:bookmarkEnd w:id="1342"/>
      <w:bookmarkEnd w:id="1343"/>
      <w:r w:rsidRPr="00335053">
        <w:rPr>
          <w:rFonts w:hint="cs"/>
          <w:rtl/>
        </w:rPr>
        <w:t xml:space="preserve">. כדי לעבוד מול </w:t>
      </w:r>
      <w:bookmarkStart w:id="1344" w:name="_ETM_Q1_2801290"/>
      <w:bookmarkEnd w:id="1344"/>
      <w:r w:rsidRPr="00335053">
        <w:rPr>
          <w:rFonts w:hint="cs"/>
          <w:rtl/>
        </w:rPr>
        <w:t xml:space="preserve">אוכלוסייה שהיא אוכלוסיית </w:t>
      </w:r>
      <w:bookmarkStart w:id="1345" w:name="_ETM_Q1_2809479"/>
      <w:bookmarkEnd w:id="1345"/>
      <w:r w:rsidRPr="00335053">
        <w:rPr>
          <w:rFonts w:hint="cs"/>
          <w:rtl/>
        </w:rPr>
        <w:t xml:space="preserve">מחבלים </w:t>
      </w:r>
      <w:bookmarkStart w:id="1346" w:name="_ETM_Q1_2806260"/>
      <w:bookmarkEnd w:id="1346"/>
      <w:r w:rsidRPr="00335053">
        <w:rPr>
          <w:rFonts w:hint="cs"/>
          <w:rtl/>
        </w:rPr>
        <w:t xml:space="preserve">צריך </w:t>
      </w:r>
      <w:bookmarkStart w:id="1347" w:name="_ETM_Q1_2807050"/>
      <w:bookmarkEnd w:id="1347"/>
      <w:r w:rsidRPr="00335053">
        <w:rPr>
          <w:rFonts w:hint="cs"/>
          <w:rtl/>
        </w:rPr>
        <w:t>סוג של ניסיון או הכשרה, ולכן</w:t>
      </w:r>
      <w:bookmarkStart w:id="1348" w:name="_ETM_Q1_2812453"/>
      <w:bookmarkEnd w:id="1348"/>
      <w:r w:rsidRPr="00335053">
        <w:rPr>
          <w:rFonts w:hint="cs"/>
          <w:rtl/>
        </w:rPr>
        <w:t>, כ</w:t>
      </w:r>
      <w:bookmarkStart w:id="1349" w:name="_ETM_Q1_2808370"/>
      <w:bookmarkEnd w:id="1349"/>
      <w:r w:rsidRPr="00335053">
        <w:rPr>
          <w:rFonts w:hint="cs"/>
          <w:rtl/>
        </w:rPr>
        <w:t>כלל</w:t>
      </w:r>
      <w:r w:rsidR="00CA683D" w:rsidRPr="00335053">
        <w:rPr>
          <w:rFonts w:hint="cs"/>
          <w:rtl/>
        </w:rPr>
        <w:t xml:space="preserve">, </w:t>
      </w:r>
      <w:r w:rsidRPr="00335053">
        <w:rPr>
          <w:rFonts w:hint="cs"/>
          <w:rtl/>
        </w:rPr>
        <w:t>הכיוון הוא נכון ואני מברכת עליו.</w:t>
      </w:r>
      <w:bookmarkStart w:id="1350" w:name="_ETM_Q1_2810350"/>
      <w:bookmarkEnd w:id="1350"/>
    </w:p>
    <w:p w:rsidR="00693AC1" w:rsidRPr="00335053" w:rsidRDefault="00693AC1" w:rsidP="00693AC1">
      <w:pPr>
        <w:rPr>
          <w:rtl/>
        </w:rPr>
      </w:pPr>
      <w:bookmarkStart w:id="1351" w:name="_ETM_Q1_2810655"/>
      <w:bookmarkStart w:id="1352" w:name="_ETM_Q1_2810780"/>
      <w:bookmarkEnd w:id="1351"/>
      <w:bookmarkEnd w:id="1352"/>
    </w:p>
    <w:p w:rsidR="00CA683D" w:rsidRPr="00335053" w:rsidRDefault="00CA683D" w:rsidP="00693AC1">
      <w:pPr>
        <w:rPr>
          <w:rtl/>
        </w:rPr>
      </w:pPr>
      <w:bookmarkStart w:id="1353" w:name="_ETM_Q1_2813934"/>
      <w:bookmarkStart w:id="1354" w:name="_ETM_Q1_2814382"/>
      <w:bookmarkStart w:id="1355" w:name="_ETM_Q1_2815100"/>
      <w:bookmarkEnd w:id="1353"/>
      <w:bookmarkEnd w:id="1354"/>
      <w:bookmarkEnd w:id="1355"/>
      <w:r w:rsidRPr="00335053">
        <w:rPr>
          <w:rFonts w:hint="cs"/>
          <w:rtl/>
        </w:rPr>
        <w:t xml:space="preserve">אבל </w:t>
      </w:r>
      <w:bookmarkStart w:id="1356" w:name="_ETM_Q1_2814130"/>
      <w:bookmarkEnd w:id="1356"/>
      <w:r w:rsidRPr="00335053">
        <w:rPr>
          <w:rFonts w:hint="cs"/>
          <w:rtl/>
        </w:rPr>
        <w:t xml:space="preserve">אני חושבת </w:t>
      </w:r>
      <w:bookmarkStart w:id="1357" w:name="_ETM_Q1_2815552"/>
      <w:bookmarkEnd w:id="1357"/>
      <w:r w:rsidRPr="00335053">
        <w:rPr>
          <w:rFonts w:hint="cs"/>
          <w:rtl/>
        </w:rPr>
        <w:t>שצריך להסתכל על זה בשני היבטים נוס</w:t>
      </w:r>
      <w:bookmarkStart w:id="1358" w:name="_ETM_Q1_2818980"/>
      <w:bookmarkEnd w:id="1358"/>
      <w:r w:rsidRPr="00335053">
        <w:rPr>
          <w:rFonts w:hint="cs"/>
          <w:rtl/>
        </w:rPr>
        <w:t>פים.</w:t>
      </w:r>
      <w:bookmarkStart w:id="1359" w:name="_ETM_Q1_2813950"/>
      <w:bookmarkEnd w:id="1359"/>
      <w:r w:rsidRPr="00335053">
        <w:rPr>
          <w:rFonts w:hint="cs"/>
          <w:rtl/>
        </w:rPr>
        <w:t xml:space="preserve"> היבט אחד</w:t>
      </w:r>
      <w:bookmarkStart w:id="1360" w:name="_ETM_Q1_2815818"/>
      <w:bookmarkStart w:id="1361" w:name="_ETM_Q1_2820380"/>
      <w:bookmarkEnd w:id="1360"/>
      <w:bookmarkEnd w:id="1361"/>
      <w:r w:rsidRPr="00335053">
        <w:rPr>
          <w:rFonts w:hint="cs"/>
          <w:rtl/>
        </w:rPr>
        <w:t xml:space="preserve"> זה הנושא של מה קורה בשירות </w:t>
      </w:r>
      <w:bookmarkStart w:id="1362" w:name="_ETM_Q1_2826692"/>
      <w:bookmarkEnd w:id="1362"/>
      <w:r w:rsidRPr="00335053">
        <w:rPr>
          <w:rFonts w:hint="cs"/>
          <w:rtl/>
        </w:rPr>
        <w:t>בתי</w:t>
      </w:r>
      <w:bookmarkStart w:id="1363" w:name="_ETM_Q1_2822160"/>
      <w:bookmarkEnd w:id="1363"/>
      <w:r w:rsidRPr="00335053">
        <w:rPr>
          <w:rFonts w:hint="cs"/>
          <w:rtl/>
        </w:rPr>
        <w:t>-הסוהר, כי משם יצאנו, מהפרשה החמורה של הטרדות מיניות</w:t>
      </w:r>
      <w:bookmarkStart w:id="1364" w:name="_ETM_Q1_2826460"/>
      <w:bookmarkEnd w:id="1364"/>
      <w:r w:rsidRPr="00335053">
        <w:rPr>
          <w:rFonts w:hint="cs"/>
          <w:rtl/>
        </w:rPr>
        <w:t xml:space="preserve">. אומנם </w:t>
      </w:r>
      <w:bookmarkStart w:id="1365" w:name="_ETM_Q1_2828135"/>
      <w:bookmarkStart w:id="1366" w:name="_ETM_Q1_2825330"/>
      <w:bookmarkEnd w:id="1365"/>
      <w:bookmarkEnd w:id="1366"/>
      <w:r w:rsidRPr="00335053">
        <w:rPr>
          <w:rFonts w:hint="cs"/>
          <w:rtl/>
        </w:rPr>
        <w:t>זה לא הדיון, אבל אני חושבת, אדוני</w:t>
      </w:r>
      <w:bookmarkStart w:id="1367" w:name="_ETM_Q1_2828960"/>
      <w:bookmarkEnd w:id="1367"/>
      <w:r w:rsidRPr="00335053">
        <w:rPr>
          <w:rFonts w:hint="cs"/>
          <w:rtl/>
        </w:rPr>
        <w:t>, שאתה צריך לעשות איזשהו מהלך משל</w:t>
      </w:r>
      <w:bookmarkStart w:id="1368" w:name="_ETM_Q1_2828260"/>
      <w:bookmarkEnd w:id="1368"/>
      <w:r w:rsidRPr="00335053">
        <w:rPr>
          <w:rFonts w:hint="cs"/>
          <w:rtl/>
        </w:rPr>
        <w:t xml:space="preserve">ים שנוגע לתרבות הארגונית. אני יודעת </w:t>
      </w:r>
      <w:bookmarkStart w:id="1369" w:name="_ETM_Q1_2831660"/>
      <w:bookmarkEnd w:id="1369"/>
      <w:r w:rsidRPr="00335053">
        <w:rPr>
          <w:rFonts w:hint="cs"/>
          <w:rtl/>
        </w:rPr>
        <w:t xml:space="preserve">שנעשו מהלכים, אני מכירה </w:t>
      </w:r>
      <w:bookmarkStart w:id="1370" w:name="_ETM_Q1_2833720"/>
      <w:bookmarkEnd w:id="1370"/>
      <w:r w:rsidRPr="00335053">
        <w:rPr>
          <w:rFonts w:hint="cs"/>
          <w:rtl/>
        </w:rPr>
        <w:t>שהיה פרויקט שנוגע בתחושת מוגנות</w:t>
      </w:r>
      <w:bookmarkStart w:id="1371" w:name="_ETM_Q1_2836040"/>
      <w:bookmarkStart w:id="1372" w:name="_ETM_Q1_2838170"/>
      <w:bookmarkEnd w:id="1371"/>
      <w:bookmarkEnd w:id="1372"/>
      <w:r w:rsidR="00182F7D" w:rsidRPr="00335053">
        <w:rPr>
          <w:rFonts w:hint="cs"/>
          <w:rtl/>
        </w:rPr>
        <w:t xml:space="preserve">, אבל זה לא </w:t>
      </w:r>
      <w:bookmarkStart w:id="1373" w:name="_ETM_Q1_2840930"/>
      <w:bookmarkEnd w:id="1373"/>
      <w:r w:rsidR="00182F7D" w:rsidRPr="00335053">
        <w:rPr>
          <w:rFonts w:hint="cs"/>
          <w:rtl/>
        </w:rPr>
        <w:t>פחות חשוב</w:t>
      </w:r>
      <w:bookmarkStart w:id="1374" w:name="_ETM_Q1_2839000"/>
      <w:bookmarkEnd w:id="1374"/>
      <w:r w:rsidR="00182F7D" w:rsidRPr="00335053">
        <w:rPr>
          <w:rFonts w:hint="cs"/>
          <w:rtl/>
        </w:rPr>
        <w:t xml:space="preserve">. אם אותה </w:t>
      </w:r>
      <w:bookmarkStart w:id="1375" w:name="_ETM_Q1_2840646"/>
      <w:bookmarkEnd w:id="1375"/>
      <w:r w:rsidR="00182F7D" w:rsidRPr="00335053">
        <w:rPr>
          <w:rFonts w:hint="cs"/>
          <w:rtl/>
        </w:rPr>
        <w:t>חיילת</w:t>
      </w:r>
      <w:bookmarkStart w:id="1376" w:name="_ETM_Q1_2840710"/>
      <w:bookmarkEnd w:id="1376"/>
      <w:r w:rsidR="00182F7D" w:rsidRPr="00335053">
        <w:rPr>
          <w:rFonts w:hint="cs"/>
          <w:rtl/>
        </w:rPr>
        <w:t xml:space="preserve"> שמשתחררת הופכת להיות פתאום אשת קבע</w:t>
      </w:r>
      <w:bookmarkStart w:id="1377" w:name="_ETM_Q1_2843200"/>
      <w:bookmarkEnd w:id="1377"/>
      <w:r w:rsidR="00176A4D" w:rsidRPr="00335053">
        <w:rPr>
          <w:rFonts w:hint="cs"/>
          <w:rtl/>
        </w:rPr>
        <w:t xml:space="preserve"> א</w:t>
      </w:r>
      <w:bookmarkStart w:id="1378" w:name="_ETM_Q1_2848675"/>
      <w:bookmarkEnd w:id="1378"/>
      <w:r w:rsidR="00176A4D" w:rsidRPr="00335053">
        <w:rPr>
          <w:rFonts w:hint="cs"/>
          <w:rtl/>
        </w:rPr>
        <w:t xml:space="preserve">ו סוהרת </w:t>
      </w:r>
      <w:bookmarkStart w:id="1379" w:name="_ETM_Q1_2846010"/>
      <w:bookmarkEnd w:id="1379"/>
      <w:r w:rsidR="00176A4D" w:rsidRPr="00335053">
        <w:rPr>
          <w:rFonts w:hint="cs"/>
          <w:rtl/>
        </w:rPr>
        <w:t>קבע, זה בסוף אותה אוכלוסייה</w:t>
      </w:r>
      <w:bookmarkStart w:id="1380" w:name="_ETM_Q1_2845840"/>
      <w:bookmarkEnd w:id="1380"/>
      <w:r w:rsidR="002076FD" w:rsidRPr="00335053">
        <w:rPr>
          <w:rFonts w:hint="cs"/>
          <w:rtl/>
        </w:rPr>
        <w:t xml:space="preserve">. ולכן, </w:t>
      </w:r>
      <w:bookmarkStart w:id="1381" w:name="_ETM_Q1_2848030"/>
      <w:bookmarkEnd w:id="1381"/>
      <w:r w:rsidR="002076FD" w:rsidRPr="00335053">
        <w:rPr>
          <w:rFonts w:hint="cs"/>
          <w:rtl/>
        </w:rPr>
        <w:t>תחושת מוגנ</w:t>
      </w:r>
      <w:bookmarkStart w:id="1382" w:name="_ETM_Q1_2853437"/>
      <w:bookmarkEnd w:id="1382"/>
      <w:r w:rsidR="002076FD" w:rsidRPr="00335053">
        <w:rPr>
          <w:rFonts w:hint="cs"/>
          <w:rtl/>
        </w:rPr>
        <w:t xml:space="preserve">ות והתרבות </w:t>
      </w:r>
      <w:bookmarkStart w:id="1383" w:name="_ETM_Q1_2849880"/>
      <w:bookmarkEnd w:id="1383"/>
      <w:r w:rsidR="002076FD" w:rsidRPr="00335053">
        <w:rPr>
          <w:rFonts w:hint="cs"/>
          <w:rtl/>
        </w:rPr>
        <w:t>ה</w:t>
      </w:r>
      <w:bookmarkStart w:id="1384" w:name="_ETM_Q1_2850010"/>
      <w:bookmarkEnd w:id="1384"/>
      <w:r w:rsidR="002076FD" w:rsidRPr="00335053">
        <w:rPr>
          <w:rFonts w:hint="cs"/>
          <w:rtl/>
        </w:rPr>
        <w:t>ארגונית זה הדבר המרכזי שצריך להסתכל עליו.</w:t>
      </w:r>
      <w:bookmarkStart w:id="1385" w:name="_ETM_Q1_2854750"/>
      <w:bookmarkEnd w:id="1385"/>
    </w:p>
    <w:p w:rsidR="002076FD" w:rsidRPr="00335053" w:rsidRDefault="002076FD" w:rsidP="00693AC1">
      <w:pPr>
        <w:rPr>
          <w:rtl/>
        </w:rPr>
      </w:pPr>
      <w:bookmarkStart w:id="1386" w:name="_ETM_Q1_2855101"/>
      <w:bookmarkStart w:id="1387" w:name="_ETM_Q1_2855173"/>
      <w:bookmarkEnd w:id="1386"/>
      <w:bookmarkEnd w:id="1387"/>
    </w:p>
    <w:p w:rsidR="002076FD" w:rsidRPr="00335053" w:rsidRDefault="002076FD" w:rsidP="00505FBC">
      <w:pPr>
        <w:rPr>
          <w:rtl/>
        </w:rPr>
      </w:pPr>
      <w:bookmarkStart w:id="1388" w:name="_ETM_Q1_2855261"/>
      <w:bookmarkStart w:id="1389" w:name="_ETM_Q1_2855362"/>
      <w:bookmarkEnd w:id="1388"/>
      <w:bookmarkEnd w:id="1389"/>
      <w:r w:rsidRPr="00335053">
        <w:rPr>
          <w:rFonts w:hint="cs"/>
          <w:rtl/>
        </w:rPr>
        <w:t xml:space="preserve">דבר אחרון </w:t>
      </w:r>
      <w:bookmarkStart w:id="1390" w:name="_ETM_Q1_2858429"/>
      <w:bookmarkEnd w:id="1390"/>
      <w:r w:rsidRPr="00335053">
        <w:rPr>
          <w:rFonts w:hint="cs"/>
          <w:rtl/>
        </w:rPr>
        <w:t xml:space="preserve">שאני חושבת שצריך לתת עליו את הדעת זה </w:t>
      </w:r>
      <w:bookmarkStart w:id="1391" w:name="_ETM_Q1_2859300"/>
      <w:bookmarkEnd w:id="1391"/>
      <w:r w:rsidRPr="00335053">
        <w:rPr>
          <w:rFonts w:hint="cs"/>
          <w:rtl/>
        </w:rPr>
        <w:t xml:space="preserve">הנושא של </w:t>
      </w:r>
      <w:bookmarkStart w:id="1392" w:name="_ETM_Q1_2861181"/>
      <w:bookmarkEnd w:id="1392"/>
      <w:r w:rsidRPr="00335053">
        <w:rPr>
          <w:rFonts w:hint="cs"/>
          <w:rtl/>
        </w:rPr>
        <w:t>שימור כוח אדם, כי בסוף יימ</w:t>
      </w:r>
      <w:bookmarkStart w:id="1393" w:name="_ETM_Q1_2863720"/>
      <w:bookmarkEnd w:id="1393"/>
      <w:r w:rsidRPr="00335053">
        <w:rPr>
          <w:rFonts w:hint="cs"/>
          <w:rtl/>
        </w:rPr>
        <w:t>צא התקציב, ובסוף, אם לא ייקח חצי שנה</w:t>
      </w:r>
      <w:bookmarkStart w:id="1394" w:name="_ETM_Q1_2861970"/>
      <w:bookmarkStart w:id="1395" w:name="_ETM_Q1_2863680"/>
      <w:bookmarkEnd w:id="1394"/>
      <w:bookmarkEnd w:id="1395"/>
      <w:r w:rsidRPr="00335053">
        <w:rPr>
          <w:rFonts w:hint="cs"/>
          <w:rtl/>
        </w:rPr>
        <w:t xml:space="preserve"> וייקח קצת יותר, השקדים </w:t>
      </w:r>
      <w:bookmarkStart w:id="1396" w:name="_ETM_Q1_2863350"/>
      <w:bookmarkEnd w:id="1396"/>
      <w:r w:rsidRPr="00335053">
        <w:rPr>
          <w:rFonts w:hint="cs"/>
          <w:rtl/>
        </w:rPr>
        <w:t xml:space="preserve">יסתדרו </w:t>
      </w:r>
      <w:bookmarkStart w:id="1397" w:name="_ETM_Q1_2863300"/>
      <w:bookmarkEnd w:id="1397"/>
      <w:r w:rsidRPr="00335053">
        <w:rPr>
          <w:rFonts w:hint="cs"/>
          <w:rtl/>
        </w:rPr>
        <w:t>במרק ויהיה להם כוח אדם,</w:t>
      </w:r>
      <w:bookmarkStart w:id="1398" w:name="_ETM_Q1_2868000"/>
      <w:bookmarkEnd w:id="1398"/>
      <w:r w:rsidRPr="00335053">
        <w:rPr>
          <w:rFonts w:hint="cs"/>
          <w:rtl/>
        </w:rPr>
        <w:t xml:space="preserve"> אבל החוכמה </w:t>
      </w:r>
      <w:bookmarkStart w:id="1399" w:name="_ETM_Q1_2871031"/>
      <w:bookmarkEnd w:id="1399"/>
      <w:r w:rsidRPr="00335053">
        <w:rPr>
          <w:rFonts w:hint="cs"/>
          <w:rtl/>
        </w:rPr>
        <w:t>היא לשמר את אותו כוח אדם.</w:t>
      </w:r>
      <w:bookmarkStart w:id="1400" w:name="_ETM_Q1_2869760"/>
      <w:bookmarkEnd w:id="1400"/>
      <w:r w:rsidRPr="00335053">
        <w:rPr>
          <w:rFonts w:hint="cs"/>
          <w:rtl/>
        </w:rPr>
        <w:t xml:space="preserve"> </w:t>
      </w:r>
      <w:bookmarkStart w:id="1401" w:name="_ETM_Q1_2872302"/>
      <w:bookmarkStart w:id="1402" w:name="_ETM_Q1_2874170"/>
      <w:bookmarkEnd w:id="1401"/>
      <w:bookmarkEnd w:id="1402"/>
      <w:r w:rsidRPr="00335053">
        <w:rPr>
          <w:rFonts w:hint="cs"/>
          <w:rtl/>
        </w:rPr>
        <w:t xml:space="preserve">לשמר כוח </w:t>
      </w:r>
      <w:bookmarkStart w:id="1403" w:name="_ETM_Q1_2877765"/>
      <w:bookmarkEnd w:id="1403"/>
      <w:r w:rsidRPr="00335053">
        <w:rPr>
          <w:rFonts w:hint="cs"/>
          <w:rtl/>
        </w:rPr>
        <w:t xml:space="preserve">אדם זה גם באמצעות </w:t>
      </w:r>
      <w:bookmarkStart w:id="1404" w:name="_ETM_Q1_2875730"/>
      <w:bookmarkEnd w:id="1404"/>
      <w:r w:rsidRPr="00335053">
        <w:rPr>
          <w:rFonts w:hint="cs"/>
          <w:rtl/>
        </w:rPr>
        <w:t>שכר הולם, יחס, תחושת שליחות</w:t>
      </w:r>
      <w:bookmarkStart w:id="1405" w:name="_ETM_Q1_2881710"/>
      <w:bookmarkEnd w:id="1405"/>
      <w:r w:rsidRPr="00335053">
        <w:rPr>
          <w:rFonts w:hint="cs"/>
          <w:rtl/>
        </w:rPr>
        <w:t>. אבל לא פחות</w:t>
      </w:r>
      <w:bookmarkStart w:id="1406" w:name="_ETM_Q1_2884860"/>
      <w:bookmarkEnd w:id="1406"/>
      <w:r w:rsidRPr="00335053">
        <w:rPr>
          <w:rFonts w:hint="cs"/>
          <w:rtl/>
        </w:rPr>
        <w:t xml:space="preserve"> מזה יש דבר שצריך לתת עליו דגש </w:t>
      </w:r>
      <w:bookmarkStart w:id="1407" w:name="_ETM_Q1_2886200"/>
      <w:bookmarkEnd w:id="1407"/>
      <w:r w:rsidRPr="00335053">
        <w:rPr>
          <w:rFonts w:hint="cs"/>
          <w:rtl/>
        </w:rPr>
        <w:t>וצריך לראות איך משלימים אותו</w:t>
      </w:r>
      <w:bookmarkStart w:id="1408" w:name="_ETM_Q1_2889020"/>
      <w:bookmarkEnd w:id="1408"/>
      <w:r w:rsidRPr="00335053">
        <w:rPr>
          <w:rFonts w:hint="cs"/>
          <w:rtl/>
        </w:rPr>
        <w:t xml:space="preserve">, זה האוכלוסייה </w:t>
      </w:r>
      <w:bookmarkStart w:id="1409" w:name="_ETM_Q1_2889640"/>
      <w:bookmarkEnd w:id="1409"/>
      <w:r w:rsidRPr="00335053">
        <w:rPr>
          <w:rFonts w:hint="cs"/>
          <w:rtl/>
        </w:rPr>
        <w:t>שמחפ</w:t>
      </w:r>
      <w:bookmarkStart w:id="1410" w:name="_ETM_Q1_2890994"/>
      <w:bookmarkEnd w:id="1410"/>
      <w:r w:rsidRPr="00335053">
        <w:rPr>
          <w:rFonts w:hint="cs"/>
          <w:rtl/>
        </w:rPr>
        <w:t>שת להגיע לשב"ס</w:t>
      </w:r>
      <w:bookmarkStart w:id="1411" w:name="_ETM_Q1_2891300"/>
      <w:bookmarkEnd w:id="1411"/>
      <w:r w:rsidRPr="00335053">
        <w:rPr>
          <w:rFonts w:hint="cs"/>
          <w:rtl/>
        </w:rPr>
        <w:t>, שהגיעו לשב"ס כחיילי</w:t>
      </w:r>
      <w:bookmarkStart w:id="1412" w:name="_ETM_Q1_2900840"/>
      <w:bookmarkEnd w:id="1412"/>
      <w:r w:rsidRPr="00335053">
        <w:rPr>
          <w:rFonts w:hint="cs"/>
          <w:rtl/>
        </w:rPr>
        <w:t xml:space="preserve"> חובה</w:t>
      </w:r>
      <w:bookmarkStart w:id="1413" w:name="_ETM_Q1_2893980"/>
      <w:bookmarkStart w:id="1414" w:name="_ETM_Q1_2894240"/>
      <w:bookmarkStart w:id="1415" w:name="_ETM_Q1_2895250"/>
      <w:bookmarkStart w:id="1416" w:name="_ETM_Q1_2891040"/>
      <w:bookmarkEnd w:id="1413"/>
      <w:bookmarkEnd w:id="1414"/>
      <w:bookmarkEnd w:id="1415"/>
      <w:bookmarkEnd w:id="1416"/>
      <w:r w:rsidRPr="00335053">
        <w:rPr>
          <w:rFonts w:hint="cs"/>
          <w:rtl/>
        </w:rPr>
        <w:t xml:space="preserve">, ולייצר </w:t>
      </w:r>
      <w:bookmarkStart w:id="1417" w:name="_ETM_Q1_2900529"/>
      <w:bookmarkStart w:id="1418" w:name="_ETM_Q1_2897040"/>
      <w:bookmarkEnd w:id="1417"/>
      <w:bookmarkEnd w:id="1418"/>
      <w:r w:rsidRPr="00335053">
        <w:rPr>
          <w:rFonts w:hint="cs"/>
          <w:rtl/>
        </w:rPr>
        <w:t xml:space="preserve">את ההזדמנות עבור אנשים </w:t>
      </w:r>
      <w:bookmarkStart w:id="1419" w:name="_ETM_Q1_2898420"/>
      <w:bookmarkEnd w:id="1419"/>
      <w:r w:rsidRPr="00335053">
        <w:rPr>
          <w:rFonts w:hint="cs"/>
          <w:rtl/>
        </w:rPr>
        <w:t xml:space="preserve">שמחפשים את השירות בשב"ס, אם זה </w:t>
      </w:r>
      <w:bookmarkStart w:id="1420" w:name="_ETM_Q1_2906065"/>
      <w:bookmarkEnd w:id="1420"/>
      <w:r w:rsidRPr="00335053">
        <w:rPr>
          <w:rFonts w:hint="cs"/>
          <w:rtl/>
        </w:rPr>
        <w:t xml:space="preserve">דרך </w:t>
      </w:r>
      <w:bookmarkStart w:id="1421" w:name="_ETM_Q1_2901861"/>
      <w:bookmarkEnd w:id="1421"/>
      <w:r w:rsidRPr="00335053">
        <w:rPr>
          <w:rFonts w:hint="cs"/>
          <w:rtl/>
        </w:rPr>
        <w:t xml:space="preserve">זה שהם </w:t>
      </w:r>
      <w:bookmarkStart w:id="1422" w:name="_ETM_Q1_2901620"/>
      <w:bookmarkEnd w:id="1422"/>
      <w:r w:rsidRPr="00335053">
        <w:rPr>
          <w:rFonts w:hint="cs"/>
          <w:rtl/>
        </w:rPr>
        <w:t>משתחררים מצה"</w:t>
      </w:r>
      <w:bookmarkStart w:id="1423" w:name="_ETM_Q1_2908242"/>
      <w:bookmarkEnd w:id="1423"/>
      <w:r w:rsidRPr="00335053">
        <w:rPr>
          <w:rFonts w:hint="cs"/>
          <w:rtl/>
        </w:rPr>
        <w:t>ל</w:t>
      </w:r>
      <w:bookmarkStart w:id="1424" w:name="_ETM_Q1_2903490"/>
      <w:bookmarkEnd w:id="1424"/>
      <w:r w:rsidRPr="00335053">
        <w:rPr>
          <w:rFonts w:hint="cs"/>
          <w:rtl/>
        </w:rPr>
        <w:t xml:space="preserve"> ממק</w:t>
      </w:r>
      <w:bookmarkStart w:id="1425" w:name="_ETM_Q1_2901920"/>
      <w:bookmarkEnd w:id="1425"/>
      <w:r w:rsidRPr="00335053">
        <w:rPr>
          <w:rFonts w:hint="cs"/>
          <w:rtl/>
        </w:rPr>
        <w:t xml:space="preserve">צועות אחרים, כמו כליאה. </w:t>
      </w:r>
      <w:bookmarkStart w:id="1426" w:name="_ETM_Q1_2911700"/>
      <w:bookmarkEnd w:id="1426"/>
      <w:r w:rsidRPr="00335053">
        <w:rPr>
          <w:rFonts w:hint="cs"/>
          <w:rtl/>
        </w:rPr>
        <w:t xml:space="preserve">צריך </w:t>
      </w:r>
      <w:bookmarkStart w:id="1427" w:name="_ETM_Q1_2911195"/>
      <w:bookmarkEnd w:id="1427"/>
      <w:r w:rsidRPr="00335053">
        <w:rPr>
          <w:rFonts w:hint="cs"/>
          <w:rtl/>
        </w:rPr>
        <w:t>להדק את החיבורי</w:t>
      </w:r>
      <w:bookmarkStart w:id="1428" w:name="_ETM_Q1_2908890"/>
      <w:bookmarkEnd w:id="1428"/>
      <w:r w:rsidRPr="00335053">
        <w:rPr>
          <w:rFonts w:hint="cs"/>
          <w:rtl/>
        </w:rPr>
        <w:t xml:space="preserve">ם כדי שאותן אוכלוסיות שרואות </w:t>
      </w:r>
      <w:bookmarkStart w:id="1429" w:name="_ETM_Q1_2908510"/>
      <w:bookmarkEnd w:id="1429"/>
      <w:r w:rsidRPr="00335053">
        <w:rPr>
          <w:rFonts w:hint="cs"/>
          <w:rtl/>
        </w:rPr>
        <w:t xml:space="preserve">הזדמנות תעסוקתית </w:t>
      </w:r>
      <w:bookmarkStart w:id="1430" w:name="_ETM_Q1_2915535"/>
      <w:bookmarkEnd w:id="1430"/>
      <w:r w:rsidRPr="00335053">
        <w:rPr>
          <w:rFonts w:hint="cs"/>
          <w:rtl/>
        </w:rPr>
        <w:t xml:space="preserve">בשב"ס ומגיעות עכשיו </w:t>
      </w:r>
      <w:bookmarkStart w:id="1431" w:name="_ETM_Q1_2912860"/>
      <w:bookmarkEnd w:id="1431"/>
      <w:r w:rsidRPr="00335053">
        <w:rPr>
          <w:rFonts w:hint="cs"/>
          <w:rtl/>
        </w:rPr>
        <w:t>להיות חיילי חובה</w:t>
      </w:r>
      <w:bookmarkStart w:id="1432" w:name="_ETM_Q1_2915290"/>
      <w:bookmarkEnd w:id="1432"/>
      <w:r w:rsidRPr="00335053">
        <w:rPr>
          <w:rFonts w:hint="cs"/>
          <w:rtl/>
        </w:rPr>
        <w:t>, יגיעו כבר בשלב מאוחר</w:t>
      </w:r>
      <w:bookmarkStart w:id="1433" w:name="_ETM_Q1_2921731"/>
      <w:bookmarkEnd w:id="1433"/>
      <w:r w:rsidRPr="00335053">
        <w:rPr>
          <w:rFonts w:hint="cs"/>
          <w:rtl/>
        </w:rPr>
        <w:t>, בסוג של ת</w:t>
      </w:r>
      <w:bookmarkStart w:id="1434" w:name="_ETM_Q1_2917650"/>
      <w:bookmarkEnd w:id="1434"/>
      <w:r w:rsidRPr="00335053">
        <w:rPr>
          <w:rFonts w:hint="cs"/>
          <w:rtl/>
        </w:rPr>
        <w:t>פר, מהצבא לשב"ס, ויקבלו את ההזדמנות שלהם</w:t>
      </w:r>
      <w:bookmarkStart w:id="1435" w:name="_ETM_Q1_2920640"/>
      <w:bookmarkEnd w:id="1435"/>
      <w:r w:rsidRPr="00335053">
        <w:rPr>
          <w:rFonts w:hint="cs"/>
          <w:rtl/>
        </w:rPr>
        <w:t>, כי אני חושבת שיש אנשים שמ</w:t>
      </w:r>
      <w:bookmarkStart w:id="1436" w:name="_ETM_Q1_2923000"/>
      <w:bookmarkEnd w:id="1436"/>
      <w:r w:rsidRPr="00335053">
        <w:rPr>
          <w:rFonts w:hint="cs"/>
          <w:rtl/>
        </w:rPr>
        <w:t xml:space="preserve">תפתחים שם מבחינת קריירה </w:t>
      </w:r>
      <w:bookmarkStart w:id="1437" w:name="_ETM_Q1_2927912"/>
      <w:bookmarkEnd w:id="1437"/>
      <w:r w:rsidRPr="00335053">
        <w:rPr>
          <w:rFonts w:hint="cs"/>
          <w:rtl/>
        </w:rPr>
        <w:t xml:space="preserve">ורואים </w:t>
      </w:r>
      <w:r w:rsidR="00505FBC" w:rsidRPr="00335053">
        <w:rPr>
          <w:rFonts w:hint="cs"/>
          <w:rtl/>
        </w:rPr>
        <w:t>ב</w:t>
      </w:r>
      <w:r w:rsidRPr="00335053">
        <w:rPr>
          <w:rFonts w:hint="cs"/>
          <w:rtl/>
        </w:rPr>
        <w:t>זה שלי</w:t>
      </w:r>
      <w:bookmarkStart w:id="1438" w:name="_ETM_Q1_2924050"/>
      <w:bookmarkEnd w:id="1438"/>
      <w:r w:rsidRPr="00335053">
        <w:rPr>
          <w:rFonts w:hint="cs"/>
          <w:rtl/>
        </w:rPr>
        <w:t>חות.</w:t>
      </w:r>
    </w:p>
    <w:p w:rsidR="002076FD" w:rsidRPr="00335053" w:rsidRDefault="002076FD" w:rsidP="002076FD">
      <w:pPr>
        <w:rPr>
          <w:rtl/>
        </w:rPr>
      </w:pPr>
      <w:bookmarkStart w:id="1439" w:name="_ETM_Q1_2925264"/>
      <w:bookmarkStart w:id="1440" w:name="_ETM_Q1_2925324"/>
      <w:bookmarkEnd w:id="1439"/>
      <w:bookmarkEnd w:id="1440"/>
    </w:p>
    <w:p w:rsidR="002076FD" w:rsidRPr="00335053" w:rsidRDefault="002076FD" w:rsidP="002076FD">
      <w:pPr>
        <w:pStyle w:val="af6"/>
        <w:keepNext/>
        <w:rPr>
          <w:rtl/>
        </w:rPr>
      </w:pPr>
      <w:bookmarkStart w:id="1441" w:name="ET_yor_4574_69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441"/>
    </w:p>
    <w:p w:rsidR="002076FD" w:rsidRPr="00335053" w:rsidRDefault="002076FD" w:rsidP="002076FD">
      <w:pPr>
        <w:pStyle w:val="KeepWithNext"/>
        <w:rPr>
          <w:rtl/>
        </w:rPr>
      </w:pPr>
      <w:bookmarkStart w:id="1442" w:name="_ETM_Q1_2923930"/>
      <w:bookmarkEnd w:id="1442"/>
    </w:p>
    <w:p w:rsidR="002076FD" w:rsidRDefault="002076FD" w:rsidP="002076FD">
      <w:pPr>
        <w:rPr>
          <w:rtl/>
        </w:rPr>
      </w:pPr>
      <w:bookmarkStart w:id="1443" w:name="_ETM_Q1_2926355"/>
      <w:bookmarkEnd w:id="1443"/>
      <w:r w:rsidRPr="00335053">
        <w:rPr>
          <w:rFonts w:hint="cs"/>
          <w:rtl/>
        </w:rPr>
        <w:t>תודה</w:t>
      </w:r>
      <w:bookmarkStart w:id="1444" w:name="_ETM_Q1_2924190"/>
      <w:bookmarkEnd w:id="1444"/>
      <w:r w:rsidRPr="00335053">
        <w:rPr>
          <w:rFonts w:hint="cs"/>
          <w:rtl/>
        </w:rPr>
        <w:t>.</w:t>
      </w:r>
      <w:bookmarkStart w:id="1445" w:name="_ETM_Q1_2927820"/>
      <w:bookmarkEnd w:id="1445"/>
      <w:r w:rsidR="005A2BEB" w:rsidRPr="00335053">
        <w:rPr>
          <w:rFonts w:hint="cs"/>
          <w:rtl/>
        </w:rPr>
        <w:t xml:space="preserve"> דווקא לזה השר קצת </w:t>
      </w:r>
      <w:bookmarkStart w:id="1446" w:name="_ETM_Q1_2931906"/>
      <w:bookmarkEnd w:id="1446"/>
      <w:r w:rsidR="005A2BEB" w:rsidRPr="00335053">
        <w:rPr>
          <w:rFonts w:hint="cs"/>
          <w:rtl/>
        </w:rPr>
        <w:t>התייחס. חה"כ אלמוג כהן, בבקשה.</w:t>
      </w:r>
      <w:bookmarkStart w:id="1447" w:name="_ETM_Q1_2932580"/>
      <w:bookmarkEnd w:id="1447"/>
    </w:p>
    <w:p w:rsidR="001B62CB" w:rsidRPr="00335053" w:rsidRDefault="001B62CB" w:rsidP="002076FD">
      <w:pPr>
        <w:rPr>
          <w:rtl/>
        </w:rPr>
      </w:pPr>
    </w:p>
    <w:p w:rsidR="005A2BEB" w:rsidRPr="00335053" w:rsidRDefault="005A2BEB" w:rsidP="005A2BE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48" w:name="_ETM_Q1_2932858"/>
      <w:bookmarkStart w:id="1449" w:name="_ETM_Q1_2932913"/>
      <w:bookmarkStart w:id="1450" w:name="_ETM_Q1_2934082"/>
      <w:bookmarkEnd w:id="1448"/>
      <w:bookmarkEnd w:id="1449"/>
      <w:bookmarkEnd w:id="1450"/>
    </w:p>
    <w:p w:rsidR="005A3A88" w:rsidRPr="00335053" w:rsidRDefault="005A3A88" w:rsidP="005A3A88">
      <w:pPr>
        <w:pStyle w:val="a4"/>
        <w:keepNext/>
        <w:rPr>
          <w:rtl/>
        </w:rPr>
      </w:pPr>
      <w:bookmarkStart w:id="1451" w:name="ET_speaker_6352_71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אלמוג כהן (עוצמה יהודית):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451"/>
    </w:p>
    <w:p w:rsidR="005A3A88" w:rsidRPr="00335053" w:rsidRDefault="005A3A88" w:rsidP="005A3A88">
      <w:pPr>
        <w:pStyle w:val="KeepWithNext"/>
        <w:rPr>
          <w:rtl/>
          <w:lang w:eastAsia="he-IL"/>
        </w:rPr>
      </w:pPr>
    </w:p>
    <w:p w:rsidR="005A2BEB" w:rsidRPr="00335053" w:rsidRDefault="005A2BEB" w:rsidP="00DD1155">
      <w:pPr>
        <w:rPr>
          <w:rtl/>
        </w:rPr>
      </w:pPr>
      <w:bookmarkStart w:id="1452" w:name="_ETM_Q1_2934717"/>
      <w:bookmarkStart w:id="1453" w:name="_ETM_Q1_2934771"/>
      <w:bookmarkEnd w:id="1452"/>
      <w:bookmarkEnd w:id="1453"/>
      <w:r w:rsidRPr="00335053">
        <w:rPr>
          <w:rFonts w:hint="cs"/>
          <w:rtl/>
        </w:rPr>
        <w:t>שלום, אדוני היושב-ראש</w:t>
      </w:r>
      <w:bookmarkStart w:id="1454" w:name="_ETM_Q1_2931960"/>
      <w:bookmarkEnd w:id="1454"/>
      <w:r w:rsidRPr="00335053">
        <w:rPr>
          <w:rFonts w:hint="cs"/>
          <w:rtl/>
        </w:rPr>
        <w:t xml:space="preserve">, כבוד השר, </w:t>
      </w:r>
      <w:bookmarkStart w:id="1455" w:name="_ETM_Q1_2939060"/>
      <w:bookmarkEnd w:id="1455"/>
      <w:r w:rsidRPr="00335053">
        <w:rPr>
          <w:rFonts w:hint="cs"/>
          <w:rtl/>
        </w:rPr>
        <w:t xml:space="preserve">יש פה </w:t>
      </w:r>
      <w:bookmarkStart w:id="1456" w:name="_ETM_Q1_2935870"/>
      <w:bookmarkEnd w:id="1456"/>
      <w:r w:rsidRPr="00335053">
        <w:rPr>
          <w:rFonts w:hint="cs"/>
          <w:rtl/>
        </w:rPr>
        <w:t xml:space="preserve">נושא מהותי מאוד, הרצון לשלב </w:t>
      </w:r>
      <w:bookmarkStart w:id="1457" w:name="_ETM_Q1_2939970"/>
      <w:bookmarkEnd w:id="1457"/>
      <w:r w:rsidRPr="00335053">
        <w:rPr>
          <w:rFonts w:hint="cs"/>
          <w:rtl/>
        </w:rPr>
        <w:t xml:space="preserve">חיילי סדיר </w:t>
      </w:r>
      <w:bookmarkStart w:id="1458" w:name="_ETM_Q1_2945737"/>
      <w:bookmarkEnd w:id="1458"/>
      <w:r w:rsidRPr="00335053">
        <w:rPr>
          <w:rFonts w:hint="cs"/>
          <w:rtl/>
        </w:rPr>
        <w:t>בשירות בתי-ה</w:t>
      </w:r>
      <w:bookmarkStart w:id="1459" w:name="_ETM_Q1_2941570"/>
      <w:bookmarkEnd w:id="1459"/>
      <w:r w:rsidRPr="00335053">
        <w:rPr>
          <w:rFonts w:hint="cs"/>
          <w:rtl/>
        </w:rPr>
        <w:t>סוהר</w:t>
      </w:r>
      <w:bookmarkStart w:id="1460" w:name="_ETM_Q1_2942380"/>
      <w:bookmarkEnd w:id="1460"/>
      <w:r w:rsidR="00DD1155" w:rsidRPr="00335053">
        <w:rPr>
          <w:rFonts w:hint="cs"/>
          <w:rtl/>
        </w:rPr>
        <w:t xml:space="preserve"> ה</w:t>
      </w:r>
      <w:bookmarkStart w:id="1461" w:name="_ETM_Q1_2944120"/>
      <w:bookmarkEnd w:id="1461"/>
      <w:r w:rsidR="00DD1155" w:rsidRPr="00335053">
        <w:rPr>
          <w:rFonts w:hint="cs"/>
          <w:rtl/>
        </w:rPr>
        <w:t xml:space="preserve">וא כמו שמשלבים כיום </w:t>
      </w:r>
      <w:proofErr w:type="spellStart"/>
      <w:r w:rsidR="00DD1155" w:rsidRPr="00335053">
        <w:rPr>
          <w:rFonts w:hint="cs"/>
          <w:rtl/>
        </w:rPr>
        <w:t>שח"מ</w:t>
      </w:r>
      <w:bookmarkStart w:id="1462" w:name="_ETM_Q1_2946250"/>
      <w:bookmarkEnd w:id="1462"/>
      <w:proofErr w:type="spellEnd"/>
      <w:r w:rsidR="00DD1155" w:rsidRPr="00335053">
        <w:rPr>
          <w:rFonts w:hint="cs"/>
          <w:rtl/>
        </w:rPr>
        <w:t xml:space="preserve"> במשטרת ישראל,</w:t>
      </w:r>
      <w:bookmarkStart w:id="1463" w:name="_ETM_Q1_2949960"/>
      <w:bookmarkEnd w:id="1463"/>
      <w:r w:rsidR="00DD1155" w:rsidRPr="00335053">
        <w:rPr>
          <w:rFonts w:hint="cs"/>
          <w:rtl/>
        </w:rPr>
        <w:t xml:space="preserve"> </w:t>
      </w:r>
      <w:bookmarkStart w:id="1464" w:name="_ETM_Q1_2952223"/>
      <w:bookmarkEnd w:id="1464"/>
      <w:r w:rsidR="00DD1155" w:rsidRPr="00335053">
        <w:rPr>
          <w:rFonts w:hint="cs"/>
          <w:rtl/>
        </w:rPr>
        <w:t xml:space="preserve">אבל ההבנה צריכה להיות ברורה מאוד. ההתעסקות של החיילים בשב"ס היא </w:t>
      </w:r>
      <w:bookmarkStart w:id="1465" w:name="_ETM_Q1_2954630"/>
      <w:bookmarkEnd w:id="1465"/>
      <w:r w:rsidR="00DD1155" w:rsidRPr="00335053">
        <w:rPr>
          <w:rFonts w:hint="cs"/>
          <w:rtl/>
        </w:rPr>
        <w:t>עם אותה אוכלוסיית קצה שמשטרת ישראל מביאה לבתי הכלא.</w:t>
      </w:r>
    </w:p>
    <w:p w:rsidR="00DD1155" w:rsidRPr="00335053" w:rsidRDefault="00DD1155" w:rsidP="00DD1155">
      <w:pPr>
        <w:rPr>
          <w:rtl/>
        </w:rPr>
      </w:pPr>
    </w:p>
    <w:p w:rsidR="00DD1155" w:rsidRPr="00335053" w:rsidRDefault="00DD1155" w:rsidP="008C066C">
      <w:pPr>
        <w:rPr>
          <w:rtl/>
        </w:rPr>
      </w:pPr>
      <w:bookmarkStart w:id="1466" w:name="_ETM_Q1_2959910"/>
      <w:bookmarkEnd w:id="1466"/>
      <w:r w:rsidRPr="00335053">
        <w:rPr>
          <w:rFonts w:hint="cs"/>
          <w:rtl/>
        </w:rPr>
        <w:t>בנוסף, חשוב לומר, ההתעסקות הזאת חייבת להיות מאוד-מאוד מקצועית</w:t>
      </w:r>
      <w:bookmarkStart w:id="1467" w:name="_ETM_Q1_2963530"/>
      <w:bookmarkEnd w:id="1467"/>
      <w:r w:rsidRPr="00335053">
        <w:rPr>
          <w:rFonts w:hint="cs"/>
          <w:rtl/>
        </w:rPr>
        <w:t xml:space="preserve">. </w:t>
      </w:r>
      <w:bookmarkStart w:id="1468" w:name="_ETM_Q1_2963932"/>
      <w:bookmarkEnd w:id="1468"/>
      <w:r w:rsidRPr="00335053">
        <w:rPr>
          <w:rFonts w:hint="cs"/>
          <w:rtl/>
        </w:rPr>
        <w:t xml:space="preserve">הבעיה </w:t>
      </w:r>
      <w:r w:rsidR="008C066C" w:rsidRPr="00335053">
        <w:rPr>
          <w:rFonts w:hint="cs"/>
          <w:rtl/>
        </w:rPr>
        <w:t xml:space="preserve">היא שכאשר הם מסיימים את שלב ההכשרה, הם נכנסים </w:t>
      </w:r>
      <w:bookmarkStart w:id="1469" w:name="_ETM_Q1_2968670"/>
      <w:bookmarkEnd w:id="1469"/>
      <w:r w:rsidR="008C066C" w:rsidRPr="00335053">
        <w:rPr>
          <w:rFonts w:hint="cs"/>
          <w:rtl/>
        </w:rPr>
        <w:t>לרוטינה סיזיפית מאוד</w:t>
      </w:r>
      <w:bookmarkStart w:id="1470" w:name="_ETM_Q1_2972030"/>
      <w:bookmarkEnd w:id="1470"/>
      <w:r w:rsidR="008C066C" w:rsidRPr="00335053">
        <w:rPr>
          <w:rFonts w:hint="cs"/>
          <w:rtl/>
        </w:rPr>
        <w:t xml:space="preserve"> שבה גם למערכת אין שום </w:t>
      </w:r>
      <w:bookmarkStart w:id="1471" w:name="_ETM_Q1_2977204"/>
      <w:bookmarkEnd w:id="1471"/>
      <w:r w:rsidR="008C066C" w:rsidRPr="00335053">
        <w:rPr>
          <w:rFonts w:hint="cs"/>
          <w:rtl/>
        </w:rPr>
        <w:t>יכולת לגרום להם לאפ</w:t>
      </w:r>
      <w:bookmarkStart w:id="1472" w:name="_ETM_Q1_2979660"/>
      <w:bookmarkEnd w:id="1472"/>
      <w:r w:rsidR="008C066C" w:rsidRPr="00335053">
        <w:rPr>
          <w:rFonts w:hint="cs"/>
          <w:rtl/>
        </w:rPr>
        <w:t xml:space="preserve">יין או להכווין את השירות </w:t>
      </w:r>
      <w:bookmarkStart w:id="1473" w:name="_ETM_Q1_2982822"/>
      <w:bookmarkEnd w:id="1473"/>
      <w:r w:rsidR="008C066C" w:rsidRPr="00335053">
        <w:rPr>
          <w:rFonts w:hint="cs"/>
          <w:rtl/>
        </w:rPr>
        <w:t>שלהם לרמת מקצועיות של איש קבע שחי את המערכת,</w:t>
      </w:r>
      <w:bookmarkStart w:id="1474" w:name="_ETM_Q1_2985190"/>
      <w:bookmarkEnd w:id="1474"/>
      <w:r w:rsidR="008C066C" w:rsidRPr="00335053">
        <w:rPr>
          <w:rFonts w:hint="cs"/>
          <w:rtl/>
        </w:rPr>
        <w:t xml:space="preserve"> עובר הכשרות וקורסים בהתאם, וכולי</w:t>
      </w:r>
      <w:bookmarkStart w:id="1475" w:name="_ETM_Q1_2984490"/>
      <w:bookmarkEnd w:id="1475"/>
      <w:r w:rsidR="008C066C" w:rsidRPr="00335053">
        <w:rPr>
          <w:rFonts w:hint="cs"/>
          <w:rtl/>
        </w:rPr>
        <w:t>.</w:t>
      </w:r>
    </w:p>
    <w:p w:rsidR="005A3A88" w:rsidRPr="00335053" w:rsidRDefault="005A3A88" w:rsidP="008C066C">
      <w:pPr>
        <w:rPr>
          <w:rtl/>
        </w:rPr>
      </w:pPr>
      <w:bookmarkStart w:id="1476" w:name="_ETM_Q1_2992297"/>
      <w:bookmarkStart w:id="1477" w:name="_ETM_Q1_2992402"/>
      <w:bookmarkEnd w:id="1476"/>
      <w:bookmarkEnd w:id="1477"/>
    </w:p>
    <w:p w:rsidR="005A2BEB" w:rsidRPr="00335053" w:rsidRDefault="005A3A88" w:rsidP="006A786D">
      <w:pPr>
        <w:rPr>
          <w:rtl/>
        </w:rPr>
      </w:pPr>
      <w:bookmarkStart w:id="1478" w:name="_ETM_Q1_2993553"/>
      <w:bookmarkStart w:id="1479" w:name="_ETM_Q1_2993608"/>
      <w:bookmarkEnd w:id="1478"/>
      <w:bookmarkEnd w:id="1479"/>
      <w:r w:rsidRPr="00335053">
        <w:rPr>
          <w:rFonts w:hint="cs"/>
          <w:rtl/>
        </w:rPr>
        <w:t>הנושא החשוב ביותר, אדוני היושב-ראש</w:t>
      </w:r>
      <w:bookmarkStart w:id="1480" w:name="_ETM_Q1_2992400"/>
      <w:bookmarkEnd w:id="1480"/>
      <w:r w:rsidRPr="00335053">
        <w:rPr>
          <w:rFonts w:hint="cs"/>
          <w:rtl/>
        </w:rPr>
        <w:t xml:space="preserve">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יש </w:t>
      </w:r>
      <w:bookmarkStart w:id="1481" w:name="_ETM_Q1_2994030"/>
      <w:bookmarkEnd w:id="1481"/>
      <w:r w:rsidRPr="00335053">
        <w:rPr>
          <w:rFonts w:hint="cs"/>
          <w:rtl/>
        </w:rPr>
        <w:t>פה מערכות שנמצאות במצב ק</w:t>
      </w:r>
      <w:r w:rsidR="006A786D" w:rsidRPr="00335053">
        <w:rPr>
          <w:rFonts w:hint="cs"/>
          <w:rtl/>
        </w:rPr>
        <w:t>ט</w:t>
      </w:r>
      <w:r w:rsidRPr="00335053">
        <w:rPr>
          <w:rFonts w:hint="cs"/>
          <w:rtl/>
        </w:rPr>
        <w:t>טוני, ואם היום</w:t>
      </w:r>
      <w:bookmarkStart w:id="1482" w:name="_ETM_Q1_2998840"/>
      <w:bookmarkEnd w:id="1482"/>
      <w:r w:rsidRPr="00335053">
        <w:rPr>
          <w:rFonts w:hint="cs"/>
          <w:rtl/>
        </w:rPr>
        <w:t xml:space="preserve">, היום, הם </w:t>
      </w:r>
      <w:bookmarkStart w:id="1483" w:name="_ETM_Q1_3001823"/>
      <w:bookmarkEnd w:id="1483"/>
      <w:r w:rsidRPr="00335053">
        <w:rPr>
          <w:rFonts w:hint="cs"/>
          <w:rtl/>
        </w:rPr>
        <w:t xml:space="preserve">לא מקבלים כסף, אין לאף אחד זמן </w:t>
      </w:r>
      <w:bookmarkStart w:id="1484" w:name="_ETM_Q1_3000150"/>
      <w:bookmarkEnd w:id="1484"/>
      <w:r w:rsidRPr="00335053">
        <w:rPr>
          <w:rFonts w:hint="cs"/>
          <w:rtl/>
        </w:rPr>
        <w:t xml:space="preserve">לחכות לתקציב </w:t>
      </w:r>
      <w:bookmarkStart w:id="1485" w:name="_ETM_Q1_3003820"/>
      <w:bookmarkEnd w:id="1485"/>
      <w:r w:rsidRPr="00335053">
        <w:rPr>
          <w:rFonts w:hint="cs"/>
          <w:rtl/>
        </w:rPr>
        <w:t xml:space="preserve">המדינה. אין. האתגרים </w:t>
      </w:r>
      <w:bookmarkStart w:id="1486" w:name="_ETM_Q1_3003800"/>
      <w:bookmarkEnd w:id="1486"/>
      <w:r w:rsidRPr="00335053">
        <w:rPr>
          <w:rFonts w:hint="cs"/>
          <w:rtl/>
        </w:rPr>
        <w:t>שעומדים בפנינו, ולא רק בגלל היוזמ</w:t>
      </w:r>
      <w:bookmarkStart w:id="1487" w:name="_ETM_Q1_2926335"/>
      <w:bookmarkStart w:id="1488" w:name="_ETM_Q1_2926388"/>
      <w:bookmarkStart w:id="1489" w:name="_ETM_Q1_3006520"/>
      <w:bookmarkEnd w:id="1487"/>
      <w:bookmarkEnd w:id="1488"/>
      <w:bookmarkEnd w:id="1489"/>
      <w:r w:rsidRPr="00335053">
        <w:rPr>
          <w:rFonts w:hint="cs"/>
          <w:rtl/>
        </w:rPr>
        <w:t xml:space="preserve">ות </w:t>
      </w:r>
      <w:bookmarkStart w:id="1490" w:name="_ETM_Q1_3007183"/>
      <w:bookmarkEnd w:id="1490"/>
      <w:r w:rsidRPr="00335053">
        <w:rPr>
          <w:rFonts w:hint="cs"/>
          <w:rtl/>
        </w:rPr>
        <w:t>המבורכות של השר, הם אתגרים שקשורים בחוסנה של החברה הישראלית</w:t>
      </w:r>
      <w:bookmarkStart w:id="1491" w:name="_ETM_Q1_3009100"/>
      <w:bookmarkEnd w:id="1491"/>
      <w:r w:rsidR="00537765" w:rsidRPr="00335053">
        <w:rPr>
          <w:rFonts w:hint="cs"/>
          <w:rtl/>
        </w:rPr>
        <w:t xml:space="preserve"> </w:t>
      </w:r>
      <w:bookmarkStart w:id="1492" w:name="_ETM_Q1_3014893"/>
      <w:bookmarkEnd w:id="1492"/>
      <w:r w:rsidR="00537765" w:rsidRPr="00335053">
        <w:rPr>
          <w:rFonts w:hint="cs"/>
          <w:rtl/>
        </w:rPr>
        <w:t>וקיומה של מדינת ישראל. מי שטיפה מעורה בפרטים</w:t>
      </w:r>
      <w:bookmarkStart w:id="1493" w:name="_ETM_Q1_3014030"/>
      <w:bookmarkEnd w:id="1493"/>
      <w:r w:rsidR="00537765" w:rsidRPr="00335053">
        <w:rPr>
          <w:rFonts w:hint="cs"/>
          <w:rtl/>
        </w:rPr>
        <w:t>, מב</w:t>
      </w:r>
      <w:bookmarkStart w:id="1494" w:name="_ETM_Q1_3018753"/>
      <w:bookmarkEnd w:id="1494"/>
      <w:r w:rsidR="00537765" w:rsidRPr="00335053">
        <w:rPr>
          <w:rFonts w:hint="cs"/>
          <w:rtl/>
        </w:rPr>
        <w:t>ין שהמערכות האלה נשענות</w:t>
      </w:r>
      <w:bookmarkStart w:id="1495" w:name="_ETM_Q1_3019910"/>
      <w:bookmarkEnd w:id="1495"/>
      <w:r w:rsidR="00537765" w:rsidRPr="00335053">
        <w:rPr>
          <w:rFonts w:hint="cs"/>
          <w:rtl/>
        </w:rPr>
        <w:t xml:space="preserve"> על קנה רצוץ, ולפעמים זה עניין </w:t>
      </w:r>
      <w:bookmarkStart w:id="1496" w:name="_ETM_Q1_3027315"/>
      <w:bookmarkEnd w:id="1496"/>
      <w:r w:rsidR="00537765" w:rsidRPr="00335053">
        <w:rPr>
          <w:rFonts w:hint="cs"/>
          <w:rtl/>
        </w:rPr>
        <w:t xml:space="preserve">של אירועים </w:t>
      </w:r>
      <w:bookmarkStart w:id="1497" w:name="_ETM_Q1_3022860"/>
      <w:bookmarkEnd w:id="1497"/>
      <w:r w:rsidR="00537765" w:rsidRPr="00335053">
        <w:rPr>
          <w:rFonts w:hint="cs"/>
          <w:rtl/>
        </w:rPr>
        <w:t>ספונטניים</w:t>
      </w:r>
      <w:bookmarkStart w:id="1498" w:name="_ETM_Q1_3022690"/>
      <w:bookmarkEnd w:id="1498"/>
      <w:r w:rsidR="00537765" w:rsidRPr="00335053">
        <w:rPr>
          <w:rFonts w:hint="cs"/>
          <w:rtl/>
        </w:rPr>
        <w:t xml:space="preserve"> שעלולים להבעיר שהם ברמה</w:t>
      </w:r>
      <w:bookmarkStart w:id="1499" w:name="_ETM_Q1_3027470"/>
      <w:bookmarkEnd w:id="1499"/>
      <w:r w:rsidR="00537765" w:rsidRPr="00335053">
        <w:rPr>
          <w:rFonts w:hint="cs"/>
          <w:rtl/>
        </w:rPr>
        <w:t xml:space="preserve"> קולוסאלית </w:t>
      </w:r>
      <w:bookmarkStart w:id="1500" w:name="_ETM_Q1_3034092"/>
      <w:bookmarkEnd w:id="1500"/>
      <w:r w:rsidR="00537765" w:rsidRPr="00335053">
        <w:rPr>
          <w:rFonts w:hint="cs"/>
          <w:rtl/>
        </w:rPr>
        <w:t>ושפשוט יגרמו למדינה שלנו לקרוס.</w:t>
      </w:r>
      <w:bookmarkStart w:id="1501" w:name="_ETM_Q1_3031140"/>
      <w:bookmarkEnd w:id="1501"/>
    </w:p>
    <w:p w:rsidR="00537765" w:rsidRPr="00335053" w:rsidRDefault="00537765" w:rsidP="005A3A88">
      <w:pPr>
        <w:rPr>
          <w:rtl/>
        </w:rPr>
      </w:pPr>
      <w:bookmarkStart w:id="1502" w:name="_ETM_Q1_3031359"/>
      <w:bookmarkStart w:id="1503" w:name="_ETM_Q1_3031418"/>
      <w:bookmarkEnd w:id="1502"/>
      <w:bookmarkEnd w:id="1503"/>
    </w:p>
    <w:p w:rsidR="00537765" w:rsidRPr="00335053" w:rsidRDefault="00537765" w:rsidP="00A94FA4">
      <w:pPr>
        <w:rPr>
          <w:rtl/>
        </w:rPr>
      </w:pPr>
      <w:bookmarkStart w:id="1504" w:name="_ETM_Q1_3031726"/>
      <w:bookmarkStart w:id="1505" w:name="_ETM_Q1_3031832"/>
      <w:bookmarkEnd w:id="1504"/>
      <w:bookmarkEnd w:id="1505"/>
      <w:r w:rsidRPr="00335053">
        <w:rPr>
          <w:rFonts w:hint="cs"/>
          <w:rtl/>
        </w:rPr>
        <w:t xml:space="preserve">אנחנו צריכים </w:t>
      </w:r>
      <w:r w:rsidR="002528AB" w:rsidRPr="00335053">
        <w:rPr>
          <w:rFonts w:hint="cs"/>
          <w:rtl/>
        </w:rPr>
        <w:t>לקבל כסף עכשיו</w:t>
      </w:r>
      <w:bookmarkStart w:id="1506" w:name="_ETM_Q1_3041078"/>
      <w:bookmarkEnd w:id="1506"/>
      <w:r w:rsidR="002528AB" w:rsidRPr="00335053">
        <w:rPr>
          <w:rFonts w:hint="cs"/>
          <w:rtl/>
        </w:rPr>
        <w:t xml:space="preserve">, כי </w:t>
      </w:r>
      <w:bookmarkStart w:id="1507" w:name="_ETM_Q1_3037270"/>
      <w:bookmarkEnd w:id="1507"/>
      <w:r w:rsidR="002528AB" w:rsidRPr="00335053">
        <w:rPr>
          <w:rFonts w:hint="cs"/>
          <w:rtl/>
        </w:rPr>
        <w:t xml:space="preserve">במשך </w:t>
      </w:r>
      <w:bookmarkStart w:id="1508" w:name="_ETM_Q1_3038580"/>
      <w:bookmarkEnd w:id="1508"/>
      <w:r w:rsidR="002528AB" w:rsidRPr="00335053">
        <w:rPr>
          <w:rFonts w:hint="cs"/>
          <w:rtl/>
        </w:rPr>
        <w:t xml:space="preserve">השנים כל המערכות התאימו את עצמן </w:t>
      </w:r>
      <w:bookmarkStart w:id="1509" w:name="_ETM_Q1_3045029"/>
      <w:bookmarkEnd w:id="1509"/>
      <w:r w:rsidR="002528AB" w:rsidRPr="00335053">
        <w:rPr>
          <w:rFonts w:hint="cs"/>
          <w:rtl/>
        </w:rPr>
        <w:t>למשק הישראלי</w:t>
      </w:r>
      <w:bookmarkStart w:id="1510" w:name="_ETM_Q1_3043020"/>
      <w:bookmarkEnd w:id="1510"/>
      <w:r w:rsidR="002528AB" w:rsidRPr="00335053">
        <w:rPr>
          <w:rFonts w:hint="cs"/>
          <w:rtl/>
        </w:rPr>
        <w:t xml:space="preserve"> ושתי מערכות בהכרח נותרו מאחור</w:t>
      </w:r>
      <w:bookmarkStart w:id="1511" w:name="_ETM_Q1_3045180"/>
      <w:bookmarkEnd w:id="1511"/>
      <w:r w:rsidR="002528AB" w:rsidRPr="00335053">
        <w:rPr>
          <w:rFonts w:hint="cs"/>
          <w:rtl/>
        </w:rPr>
        <w:t xml:space="preserve"> </w:t>
      </w:r>
      <w:r w:rsidR="002528AB" w:rsidRPr="00335053">
        <w:rPr>
          <w:rtl/>
        </w:rPr>
        <w:t>–</w:t>
      </w:r>
      <w:r w:rsidR="002528AB" w:rsidRPr="00335053">
        <w:rPr>
          <w:rFonts w:hint="cs"/>
          <w:rtl/>
        </w:rPr>
        <w:t xml:space="preserve"> משטרת </w:t>
      </w:r>
      <w:bookmarkStart w:id="1512" w:name="_ETM_Q1_3047088"/>
      <w:bookmarkEnd w:id="1512"/>
      <w:r w:rsidR="002528AB" w:rsidRPr="00335053">
        <w:rPr>
          <w:rFonts w:hint="cs"/>
          <w:rtl/>
        </w:rPr>
        <w:t>ישראל ושירות בתי-הסוהר. אי אפשר להמשיך לקיים את המשימות הלאומיות</w:t>
      </w:r>
      <w:bookmarkStart w:id="1513" w:name="_ETM_Q1_3049120"/>
      <w:bookmarkEnd w:id="1513"/>
      <w:r w:rsidR="00A94FA4" w:rsidRPr="00335053">
        <w:rPr>
          <w:rFonts w:hint="cs"/>
          <w:rtl/>
        </w:rPr>
        <w:t xml:space="preserve"> מבלי שהם יקבלו כסף עכשיו. אין זמן להמתין</w:t>
      </w:r>
      <w:bookmarkStart w:id="1514" w:name="_ETM_Q1_3053440"/>
      <w:bookmarkEnd w:id="1514"/>
      <w:r w:rsidR="00A94FA4" w:rsidRPr="00335053">
        <w:rPr>
          <w:rFonts w:hint="cs"/>
          <w:rtl/>
        </w:rPr>
        <w:t xml:space="preserve">. </w:t>
      </w:r>
      <w:bookmarkStart w:id="1515" w:name="_ETM_Q1_3053888"/>
      <w:bookmarkEnd w:id="1515"/>
      <w:r w:rsidR="00A94FA4" w:rsidRPr="00335053">
        <w:rPr>
          <w:rFonts w:hint="cs"/>
          <w:rtl/>
        </w:rPr>
        <w:t xml:space="preserve">המדינה </w:t>
      </w:r>
      <w:r w:rsidR="000D1963" w:rsidRPr="00335053">
        <w:rPr>
          <w:rFonts w:hint="cs"/>
          <w:rtl/>
        </w:rPr>
        <w:t xml:space="preserve">בסכנה </w:t>
      </w:r>
      <w:proofErr w:type="spellStart"/>
      <w:r w:rsidR="000D1963" w:rsidRPr="00335053">
        <w:rPr>
          <w:rFonts w:hint="cs"/>
          <w:rtl/>
        </w:rPr>
        <w:t>מיידית</w:t>
      </w:r>
      <w:proofErr w:type="spellEnd"/>
      <w:r w:rsidR="000D1963" w:rsidRPr="00335053">
        <w:rPr>
          <w:rFonts w:hint="cs"/>
          <w:rtl/>
        </w:rPr>
        <w:t>.</w:t>
      </w:r>
    </w:p>
    <w:p w:rsidR="000D1963" w:rsidRPr="00335053" w:rsidRDefault="000D1963" w:rsidP="00A94FA4">
      <w:pPr>
        <w:rPr>
          <w:rtl/>
        </w:rPr>
      </w:pPr>
    </w:p>
    <w:p w:rsidR="000D1963" w:rsidRPr="00335053" w:rsidRDefault="000D1963" w:rsidP="000D1963">
      <w:pPr>
        <w:pStyle w:val="af6"/>
        <w:keepNext/>
        <w:rPr>
          <w:rtl/>
        </w:rPr>
      </w:pPr>
      <w:bookmarkStart w:id="1516" w:name="ET_yor_4574_72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516"/>
    </w:p>
    <w:p w:rsidR="000D1963" w:rsidRPr="00335053" w:rsidRDefault="000D1963" w:rsidP="000D1963">
      <w:pPr>
        <w:pStyle w:val="KeepWithNext"/>
        <w:rPr>
          <w:rtl/>
        </w:rPr>
      </w:pPr>
    </w:p>
    <w:p w:rsidR="000D1963" w:rsidRPr="00335053" w:rsidRDefault="000D1963" w:rsidP="00304D21">
      <w:pPr>
        <w:rPr>
          <w:rtl/>
        </w:rPr>
      </w:pPr>
      <w:bookmarkStart w:id="1517" w:name="_ETM_Q1_3056820"/>
      <w:bookmarkEnd w:id="1517"/>
      <w:r w:rsidRPr="00335053">
        <w:rPr>
          <w:rFonts w:hint="cs"/>
          <w:rtl/>
        </w:rPr>
        <w:t>תודה.</w:t>
      </w:r>
      <w:r w:rsidR="00304D21" w:rsidRPr="00335053">
        <w:rPr>
          <w:rFonts w:hint="cs"/>
          <w:rtl/>
        </w:rPr>
        <w:t xml:space="preserve"> חה"כ </w:t>
      </w:r>
      <w:proofErr w:type="spellStart"/>
      <w:r w:rsidR="00304D21" w:rsidRPr="00335053">
        <w:rPr>
          <w:rFonts w:hint="cs"/>
          <w:rtl/>
        </w:rPr>
        <w:t>אי</w:t>
      </w:r>
      <w:bookmarkStart w:id="1518" w:name="_ETM_Q1_3061111"/>
      <w:bookmarkEnd w:id="1518"/>
      <w:r w:rsidR="00304D21" w:rsidRPr="00335053">
        <w:rPr>
          <w:rFonts w:hint="cs"/>
          <w:rtl/>
        </w:rPr>
        <w:t>זנקוט</w:t>
      </w:r>
      <w:proofErr w:type="spellEnd"/>
      <w:r w:rsidR="00304D21" w:rsidRPr="00335053">
        <w:rPr>
          <w:rFonts w:hint="cs"/>
          <w:rtl/>
        </w:rPr>
        <w:t>, בבקשה.</w:t>
      </w:r>
    </w:p>
    <w:p w:rsidR="00304D21" w:rsidRPr="00335053" w:rsidRDefault="00304D21" w:rsidP="000D1963">
      <w:pPr>
        <w:rPr>
          <w:rtl/>
        </w:rPr>
      </w:pPr>
      <w:bookmarkStart w:id="1519" w:name="_ETM_Q1_3065526"/>
      <w:bookmarkStart w:id="1520" w:name="_ETM_Q1_3065590"/>
      <w:bookmarkEnd w:id="1519"/>
      <w:bookmarkEnd w:id="1520"/>
    </w:p>
    <w:p w:rsidR="00304D21" w:rsidRPr="00335053" w:rsidRDefault="00304D21" w:rsidP="00304D21">
      <w:pPr>
        <w:pStyle w:val="a4"/>
        <w:keepNext/>
        <w:rPr>
          <w:rtl/>
        </w:rPr>
      </w:pPr>
      <w:bookmarkStart w:id="1521" w:name="ET_speaker_6339_73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 xml:space="preserve">גדי </w:t>
      </w:r>
      <w:proofErr w:type="spellStart"/>
      <w:r w:rsidRPr="00335053">
        <w:rPr>
          <w:rtl/>
        </w:rPr>
        <w:t>איזנקוט</w:t>
      </w:r>
      <w:proofErr w:type="spellEnd"/>
      <w:r w:rsidRPr="00335053">
        <w:rPr>
          <w:rtl/>
        </w:rPr>
        <w:t xml:space="preserve"> (המחנה הממלכתי):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521"/>
    </w:p>
    <w:p w:rsidR="00304D21" w:rsidRPr="00335053" w:rsidRDefault="00304D21" w:rsidP="00304D21">
      <w:pPr>
        <w:pStyle w:val="KeepWithNext"/>
        <w:rPr>
          <w:rtl/>
        </w:rPr>
      </w:pPr>
    </w:p>
    <w:p w:rsidR="00304D21" w:rsidRPr="00335053" w:rsidRDefault="00304D21" w:rsidP="00304D21">
      <w:pPr>
        <w:rPr>
          <w:rtl/>
        </w:rPr>
      </w:pPr>
      <w:bookmarkStart w:id="1522" w:name="_ETM_Q1_3060784"/>
      <w:bookmarkEnd w:id="1522"/>
      <w:r w:rsidRPr="00335053">
        <w:rPr>
          <w:rFonts w:hint="cs"/>
          <w:rtl/>
        </w:rPr>
        <w:t>לטווח ה</w:t>
      </w:r>
      <w:bookmarkStart w:id="1523" w:name="_ETM_Q1_3061340"/>
      <w:bookmarkEnd w:id="1523"/>
      <w:r w:rsidRPr="00335053">
        <w:rPr>
          <w:rFonts w:hint="cs"/>
          <w:rtl/>
        </w:rPr>
        <w:t xml:space="preserve">קצר, אני ממליץ </w:t>
      </w:r>
      <w:bookmarkStart w:id="1524" w:name="_ETM_Q1_3064244"/>
      <w:bookmarkEnd w:id="1524"/>
      <w:r w:rsidRPr="00335053">
        <w:rPr>
          <w:rFonts w:hint="cs"/>
          <w:rtl/>
        </w:rPr>
        <w:t xml:space="preserve">לקבל את מה שהונח </w:t>
      </w:r>
      <w:bookmarkStart w:id="1525" w:name="_ETM_Q1_3064973"/>
      <w:bookmarkEnd w:id="1525"/>
      <w:r w:rsidRPr="00335053">
        <w:rPr>
          <w:rFonts w:hint="cs"/>
          <w:rtl/>
        </w:rPr>
        <w:t>פה</w:t>
      </w:r>
      <w:bookmarkStart w:id="1526" w:name="_ETM_Q1_3064970"/>
      <w:bookmarkEnd w:id="1526"/>
      <w:r w:rsidRPr="00335053">
        <w:rPr>
          <w:rFonts w:hint="cs"/>
          <w:rtl/>
        </w:rPr>
        <w:t xml:space="preserve"> כמות שהוא. הבעיה </w:t>
      </w:r>
      <w:bookmarkStart w:id="1527" w:name="_ETM_Q1_3070513"/>
      <w:bookmarkEnd w:id="1527"/>
      <w:r w:rsidRPr="00335053">
        <w:rPr>
          <w:rFonts w:hint="cs"/>
          <w:rtl/>
        </w:rPr>
        <w:t>היותר-מורכבת</w:t>
      </w:r>
      <w:bookmarkStart w:id="1528" w:name="_ETM_Q1_3067884"/>
      <w:bookmarkEnd w:id="1528"/>
      <w:r w:rsidRPr="00335053">
        <w:rPr>
          <w:rFonts w:hint="cs"/>
          <w:rtl/>
        </w:rPr>
        <w:t xml:space="preserve">, ומשם צריך היה לגזור </w:t>
      </w:r>
      <w:bookmarkStart w:id="1529" w:name="_ETM_Q1_3069619"/>
      <w:bookmarkEnd w:id="1529"/>
      <w:r w:rsidRPr="00335053">
        <w:rPr>
          <w:rFonts w:hint="cs"/>
          <w:rtl/>
        </w:rPr>
        <w:t xml:space="preserve">את זה בדיון סדור, זה </w:t>
      </w:r>
      <w:bookmarkStart w:id="1530" w:name="_ETM_Q1_3074954"/>
      <w:bookmarkEnd w:id="1530"/>
      <w:r w:rsidRPr="00335053">
        <w:rPr>
          <w:rFonts w:hint="cs"/>
          <w:rtl/>
        </w:rPr>
        <w:t xml:space="preserve">לשאול </w:t>
      </w:r>
      <w:bookmarkStart w:id="1531" w:name="_ETM_Q1_3070317"/>
      <w:bookmarkEnd w:id="1531"/>
      <w:r w:rsidRPr="00335053">
        <w:rPr>
          <w:rFonts w:hint="cs"/>
          <w:rtl/>
        </w:rPr>
        <w:t>לאן הולכים.</w:t>
      </w:r>
      <w:r w:rsidR="001F62EA" w:rsidRPr="00335053">
        <w:rPr>
          <w:rFonts w:hint="cs"/>
          <w:rtl/>
        </w:rPr>
        <w:t xml:space="preserve"> באופן עקרוני</w:t>
      </w:r>
      <w:bookmarkStart w:id="1532" w:name="_ETM_Q1_3072967"/>
      <w:bookmarkEnd w:id="1532"/>
      <w:r w:rsidR="001F62EA" w:rsidRPr="00335053">
        <w:rPr>
          <w:rFonts w:hint="cs"/>
          <w:rtl/>
        </w:rPr>
        <w:t xml:space="preserve">, חשבתי כל השנים </w:t>
      </w:r>
      <w:bookmarkStart w:id="1533" w:name="_ETM_Q1_3073703"/>
      <w:bookmarkEnd w:id="1533"/>
      <w:r w:rsidR="001F62EA" w:rsidRPr="00335053">
        <w:rPr>
          <w:rFonts w:hint="cs"/>
          <w:rtl/>
        </w:rPr>
        <w:t xml:space="preserve">שחיילי </w:t>
      </w:r>
      <w:bookmarkStart w:id="1534" w:name="_ETM_Q1_3074936"/>
      <w:bookmarkEnd w:id="1534"/>
      <w:r w:rsidR="001F62EA" w:rsidRPr="00335053">
        <w:rPr>
          <w:rFonts w:hint="cs"/>
          <w:rtl/>
        </w:rPr>
        <w:t xml:space="preserve">צה"ל לצה"ל, וגם פעלתי פה </w:t>
      </w:r>
      <w:bookmarkStart w:id="1535" w:name="_ETM_Q1_3075671"/>
      <w:bookmarkEnd w:id="1535"/>
      <w:r w:rsidR="001F62EA" w:rsidRPr="00335053">
        <w:rPr>
          <w:rFonts w:hint="cs"/>
          <w:rtl/>
        </w:rPr>
        <w:t xml:space="preserve">לפני </w:t>
      </w:r>
      <w:bookmarkStart w:id="1536" w:name="_ETM_Q1_3073804"/>
      <w:bookmarkStart w:id="1537" w:name="_ETM_Q1_3075349"/>
      <w:bookmarkEnd w:id="1536"/>
      <w:bookmarkEnd w:id="1537"/>
      <w:r w:rsidR="001F62EA" w:rsidRPr="00335053">
        <w:rPr>
          <w:rFonts w:hint="cs"/>
          <w:rtl/>
        </w:rPr>
        <w:t>חמש שנים וזה קוצץ</w:t>
      </w:r>
      <w:bookmarkStart w:id="1538" w:name="_ETM_Q1_3079101"/>
      <w:bookmarkEnd w:id="1538"/>
      <w:r w:rsidR="001F62EA" w:rsidRPr="00335053">
        <w:rPr>
          <w:rFonts w:hint="cs"/>
          <w:rtl/>
        </w:rPr>
        <w:t xml:space="preserve"> </w:t>
      </w:r>
      <w:bookmarkStart w:id="1539" w:name="_ETM_Q1_3079721"/>
      <w:bookmarkEnd w:id="1539"/>
      <w:r w:rsidR="001F62EA" w:rsidRPr="00335053">
        <w:rPr>
          <w:rFonts w:hint="cs"/>
          <w:rtl/>
        </w:rPr>
        <w:t>ב-25%.</w:t>
      </w:r>
    </w:p>
    <w:p w:rsidR="001F62EA" w:rsidRPr="00335053" w:rsidRDefault="001F62EA" w:rsidP="00304D21">
      <w:pPr>
        <w:rPr>
          <w:rtl/>
        </w:rPr>
      </w:pPr>
    </w:p>
    <w:p w:rsidR="001F62EA" w:rsidRPr="00335053" w:rsidRDefault="001F62EA" w:rsidP="001F62EA">
      <w:pPr>
        <w:pStyle w:val="af6"/>
        <w:keepNext/>
        <w:rPr>
          <w:rtl/>
        </w:rPr>
      </w:pPr>
      <w:bookmarkStart w:id="1540" w:name="ET_yor_4574_74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540"/>
    </w:p>
    <w:p w:rsidR="001F62EA" w:rsidRPr="00335053" w:rsidRDefault="001F62EA" w:rsidP="001F62EA">
      <w:pPr>
        <w:pStyle w:val="KeepWithNext"/>
        <w:rPr>
          <w:rtl/>
        </w:rPr>
      </w:pPr>
    </w:p>
    <w:p w:rsidR="001F62EA" w:rsidRPr="00335053" w:rsidRDefault="001F62EA" w:rsidP="001F62EA">
      <w:pPr>
        <w:rPr>
          <w:rtl/>
        </w:rPr>
      </w:pPr>
      <w:bookmarkStart w:id="1541" w:name="_ETM_Q1_3080753"/>
      <w:bookmarkEnd w:id="1541"/>
      <w:r w:rsidRPr="00335053">
        <w:rPr>
          <w:rFonts w:hint="cs"/>
          <w:rtl/>
        </w:rPr>
        <w:t>זכור לי, כן.</w:t>
      </w:r>
    </w:p>
    <w:p w:rsidR="001F62EA" w:rsidRPr="00335053" w:rsidRDefault="001F62EA" w:rsidP="001F62EA">
      <w:pPr>
        <w:rPr>
          <w:rtl/>
        </w:rPr>
      </w:pPr>
      <w:bookmarkStart w:id="1542" w:name="_ETM_Q1_3085087"/>
      <w:bookmarkStart w:id="1543" w:name="_ETM_Q1_3085154"/>
      <w:bookmarkEnd w:id="1542"/>
      <w:bookmarkEnd w:id="1543"/>
    </w:p>
    <w:p w:rsidR="001F62EA" w:rsidRPr="00335053" w:rsidRDefault="001F62EA" w:rsidP="001F62EA">
      <w:pPr>
        <w:pStyle w:val="-"/>
        <w:keepNext/>
        <w:rPr>
          <w:rtl/>
        </w:rPr>
      </w:pPr>
      <w:bookmarkStart w:id="1544" w:name="ET_speakercontinue_6339_75"/>
      <w:r w:rsidRPr="00335053">
        <w:rPr>
          <w:rStyle w:val="TagStyle"/>
          <w:rtl/>
        </w:rPr>
        <w:t xml:space="preserve"> &lt;&lt; דובר_המשך &gt;&gt; </w:t>
      </w:r>
      <w:r w:rsidRPr="00335053">
        <w:rPr>
          <w:rtl/>
        </w:rPr>
        <w:t xml:space="preserve">גדי </w:t>
      </w:r>
      <w:proofErr w:type="spellStart"/>
      <w:r w:rsidRPr="00335053">
        <w:rPr>
          <w:rtl/>
        </w:rPr>
        <w:t>איזנקוט</w:t>
      </w:r>
      <w:proofErr w:type="spellEnd"/>
      <w:r w:rsidRPr="00335053">
        <w:rPr>
          <w:rtl/>
        </w:rPr>
        <w:t xml:space="preserve"> (המחנה הממלכתי):</w:t>
      </w:r>
      <w:r w:rsidRPr="00335053">
        <w:rPr>
          <w:rStyle w:val="TagStyle"/>
          <w:rtl/>
        </w:rPr>
        <w:t xml:space="preserve"> &lt;&lt; דובר_המשך &gt;&gt;</w:t>
      </w:r>
      <w:r w:rsidRPr="00335053">
        <w:rPr>
          <w:rtl/>
        </w:rPr>
        <w:t xml:space="preserve">   </w:t>
      </w:r>
      <w:bookmarkEnd w:id="1544"/>
    </w:p>
    <w:p w:rsidR="001F62EA" w:rsidRPr="00335053" w:rsidRDefault="001F62EA" w:rsidP="001F62EA">
      <w:pPr>
        <w:pStyle w:val="KeepWithNext"/>
        <w:rPr>
          <w:rtl/>
        </w:rPr>
      </w:pPr>
    </w:p>
    <w:p w:rsidR="001F62EA" w:rsidRPr="00335053" w:rsidRDefault="001F62EA" w:rsidP="00CD27F7">
      <w:pPr>
        <w:rPr>
          <w:rtl/>
        </w:rPr>
      </w:pPr>
      <w:bookmarkStart w:id="1545" w:name="_ETM_Q1_3087413"/>
      <w:bookmarkEnd w:id="1545"/>
      <w:r w:rsidRPr="00335053">
        <w:rPr>
          <w:rFonts w:hint="cs"/>
          <w:rtl/>
        </w:rPr>
        <w:t>השאלה שצריך לשאול הי</w:t>
      </w:r>
      <w:bookmarkStart w:id="1546" w:name="_ETM_Q1_3084648"/>
      <w:bookmarkEnd w:id="1546"/>
      <w:r w:rsidRPr="00335053">
        <w:rPr>
          <w:rFonts w:hint="cs"/>
          <w:rtl/>
        </w:rPr>
        <w:t xml:space="preserve">א מה רוצים קדימה. </w:t>
      </w:r>
      <w:bookmarkStart w:id="1547" w:name="_ETM_Q1_3090771"/>
      <w:bookmarkEnd w:id="1547"/>
      <w:r w:rsidRPr="00335053">
        <w:rPr>
          <w:rFonts w:hint="cs"/>
          <w:rtl/>
        </w:rPr>
        <w:t xml:space="preserve">האם שומרים </w:t>
      </w:r>
      <w:bookmarkStart w:id="1548" w:name="_ETM_Q1_3087057"/>
      <w:bookmarkEnd w:id="1548"/>
      <w:r w:rsidRPr="00335053">
        <w:rPr>
          <w:rFonts w:hint="cs"/>
          <w:rtl/>
        </w:rPr>
        <w:t xml:space="preserve">על צה"ל </w:t>
      </w:r>
      <w:r w:rsidR="00CD27F7" w:rsidRPr="00335053">
        <w:rPr>
          <w:rFonts w:hint="cs"/>
          <w:rtl/>
        </w:rPr>
        <w:t>כ</w:t>
      </w:r>
      <w:r w:rsidRPr="00335053">
        <w:rPr>
          <w:rFonts w:hint="cs"/>
          <w:rtl/>
        </w:rPr>
        <w:t xml:space="preserve">צבא העם ומשרתים רק </w:t>
      </w:r>
      <w:bookmarkStart w:id="1549" w:name="_ETM_Q1_3087657"/>
      <w:bookmarkEnd w:id="1549"/>
      <w:r w:rsidRPr="00335053">
        <w:rPr>
          <w:rFonts w:hint="cs"/>
          <w:rtl/>
        </w:rPr>
        <w:t>בצבא</w:t>
      </w:r>
      <w:r w:rsidR="00CD27F7" w:rsidRPr="00335053">
        <w:rPr>
          <w:rFonts w:hint="cs"/>
          <w:rtl/>
        </w:rPr>
        <w:t xml:space="preserve">? האם הולכים </w:t>
      </w:r>
      <w:bookmarkStart w:id="1550" w:name="_ETM_Q1_3095931"/>
      <w:bookmarkEnd w:id="1550"/>
      <w:r w:rsidR="00CD27F7" w:rsidRPr="00335053">
        <w:rPr>
          <w:rFonts w:hint="cs"/>
          <w:rtl/>
        </w:rPr>
        <w:t xml:space="preserve">לשירות לכל ומבינים </w:t>
      </w:r>
      <w:bookmarkStart w:id="1551" w:name="_ETM_Q1_3091658"/>
      <w:bookmarkEnd w:id="1551"/>
      <w:r w:rsidR="00CD27F7" w:rsidRPr="00335053">
        <w:rPr>
          <w:rFonts w:hint="cs"/>
          <w:rtl/>
        </w:rPr>
        <w:t>את השי</w:t>
      </w:r>
      <w:bookmarkStart w:id="1552" w:name="_ETM_Q1_3097124"/>
      <w:bookmarkEnd w:id="1552"/>
      <w:r w:rsidR="00CD27F7" w:rsidRPr="00335053">
        <w:rPr>
          <w:rFonts w:hint="cs"/>
          <w:rtl/>
        </w:rPr>
        <w:t>נויים לחברה הישראלית</w:t>
      </w:r>
      <w:bookmarkStart w:id="1553" w:name="_ETM_Q1_3093861"/>
      <w:bookmarkEnd w:id="1553"/>
      <w:r w:rsidR="00CD27F7" w:rsidRPr="00335053">
        <w:rPr>
          <w:rFonts w:hint="cs"/>
          <w:rtl/>
        </w:rPr>
        <w:t xml:space="preserve">, ומסתכלים 75 שנים </w:t>
      </w:r>
      <w:bookmarkStart w:id="1554" w:name="_ETM_Q1_3100869"/>
      <w:bookmarkEnd w:id="1554"/>
      <w:r w:rsidR="00CD27F7" w:rsidRPr="00335053">
        <w:rPr>
          <w:rFonts w:hint="cs"/>
          <w:rtl/>
        </w:rPr>
        <w:t xml:space="preserve">קדימה? לשם אני חושב שנכון להסתכל ולהבין שהיום </w:t>
      </w:r>
      <w:bookmarkStart w:id="1555" w:name="_ETM_Q1_3100856"/>
      <w:bookmarkEnd w:id="1555"/>
      <w:r w:rsidR="00CD27F7" w:rsidRPr="00335053">
        <w:rPr>
          <w:rFonts w:hint="cs"/>
          <w:rtl/>
        </w:rPr>
        <w:t xml:space="preserve">רק 35% </w:t>
      </w:r>
      <w:bookmarkStart w:id="1556" w:name="_ETM_Q1_3104828"/>
      <w:bookmarkEnd w:id="1556"/>
      <w:r w:rsidR="00CD27F7" w:rsidRPr="00335053">
        <w:rPr>
          <w:rFonts w:hint="cs"/>
          <w:rtl/>
        </w:rPr>
        <w:t xml:space="preserve">מבני ובנות ה-18 מסיימים </w:t>
      </w:r>
      <w:bookmarkStart w:id="1557" w:name="_ETM_Q1_3104311"/>
      <w:bookmarkEnd w:id="1557"/>
      <w:r w:rsidR="00CD27F7" w:rsidRPr="00335053">
        <w:rPr>
          <w:rFonts w:hint="cs"/>
          <w:rtl/>
        </w:rPr>
        <w:t xml:space="preserve">שירות. </w:t>
      </w:r>
      <w:bookmarkStart w:id="1558" w:name="_ETM_Q1_3105539"/>
      <w:bookmarkEnd w:id="1558"/>
      <w:r w:rsidR="00CD27F7" w:rsidRPr="00335053">
        <w:rPr>
          <w:rFonts w:hint="cs"/>
          <w:rtl/>
        </w:rPr>
        <w:t>בגיוס</w:t>
      </w:r>
      <w:bookmarkStart w:id="1559" w:name="_ETM_Q1_3106035"/>
      <w:bookmarkEnd w:id="1559"/>
      <w:r w:rsidR="00CD27F7" w:rsidRPr="00335053">
        <w:rPr>
          <w:rFonts w:hint="cs"/>
          <w:rtl/>
        </w:rPr>
        <w:t xml:space="preserve"> זה 68%</w:t>
      </w:r>
      <w:bookmarkStart w:id="1560" w:name="_ETM_Q1_3107669"/>
      <w:bookmarkEnd w:id="1560"/>
      <w:r w:rsidR="00CD27F7" w:rsidRPr="00335053">
        <w:rPr>
          <w:rFonts w:hint="cs"/>
          <w:rtl/>
        </w:rPr>
        <w:t xml:space="preserve"> ו-54%. אלה מספרים מטרידים מאוד</w:t>
      </w:r>
      <w:bookmarkStart w:id="1561" w:name="_ETM_Q1_3109276"/>
      <w:bookmarkEnd w:id="1561"/>
      <w:r w:rsidR="00CD27F7" w:rsidRPr="00335053">
        <w:rPr>
          <w:rFonts w:hint="cs"/>
          <w:rtl/>
        </w:rPr>
        <w:t xml:space="preserve">. תסתכלו עוד 5 או 10 </w:t>
      </w:r>
      <w:bookmarkStart w:id="1562" w:name="_ETM_Q1_3112206"/>
      <w:bookmarkEnd w:id="1562"/>
      <w:r w:rsidR="00CD27F7" w:rsidRPr="00335053">
        <w:rPr>
          <w:rFonts w:hint="cs"/>
          <w:rtl/>
        </w:rPr>
        <w:t>שנים קדימה, זה יכול להתפרק או להיחלש מאוד.</w:t>
      </w:r>
      <w:bookmarkStart w:id="1563" w:name="_ETM_Q1_3115606"/>
      <w:bookmarkEnd w:id="1563"/>
      <w:r w:rsidR="00CD27F7" w:rsidRPr="00335053">
        <w:rPr>
          <w:rFonts w:hint="cs"/>
          <w:rtl/>
        </w:rPr>
        <w:t xml:space="preserve"> </w:t>
      </w:r>
      <w:bookmarkStart w:id="1564" w:name="_ETM_Q1_3115846"/>
      <w:bookmarkEnd w:id="1564"/>
      <w:r w:rsidR="00CD27F7" w:rsidRPr="00335053">
        <w:rPr>
          <w:rFonts w:hint="cs"/>
          <w:rtl/>
        </w:rPr>
        <w:t>ולכן</w:t>
      </w:r>
      <w:r w:rsidR="00880B0E" w:rsidRPr="00335053">
        <w:rPr>
          <w:rFonts w:hint="cs"/>
          <w:rtl/>
        </w:rPr>
        <w:t>,</w:t>
      </w:r>
      <w:r w:rsidR="00CD27F7" w:rsidRPr="00335053">
        <w:rPr>
          <w:rFonts w:hint="cs"/>
          <w:rtl/>
        </w:rPr>
        <w:t xml:space="preserve"> אני חושב שצריך ל</w:t>
      </w:r>
      <w:bookmarkStart w:id="1565" w:name="_ETM_Q1_3115353"/>
      <w:bookmarkEnd w:id="1565"/>
      <w:r w:rsidR="00CD27F7" w:rsidRPr="00335053">
        <w:rPr>
          <w:rFonts w:hint="cs"/>
          <w:rtl/>
        </w:rPr>
        <w:t>קיים בחצי שנה הזו גם</w:t>
      </w:r>
      <w:bookmarkStart w:id="1566" w:name="_ETM_Q1_3120811"/>
      <w:bookmarkEnd w:id="1566"/>
      <w:r w:rsidR="00CD27F7" w:rsidRPr="00335053">
        <w:rPr>
          <w:rFonts w:hint="cs"/>
          <w:rtl/>
        </w:rPr>
        <w:t xml:space="preserve"> דיון עקרוני</w:t>
      </w:r>
      <w:bookmarkStart w:id="1567" w:name="_ETM_Q1_3116366"/>
      <w:bookmarkEnd w:id="1567"/>
      <w:r w:rsidR="00880B0E" w:rsidRPr="00335053">
        <w:rPr>
          <w:rFonts w:hint="cs"/>
          <w:rtl/>
        </w:rPr>
        <w:t xml:space="preserve">, שבו מערכת </w:t>
      </w:r>
      <w:bookmarkStart w:id="1568" w:name="_ETM_Q1_3120217"/>
      <w:bookmarkEnd w:id="1568"/>
      <w:r w:rsidR="00880B0E" w:rsidRPr="00335053">
        <w:rPr>
          <w:rFonts w:hint="cs"/>
          <w:rtl/>
        </w:rPr>
        <w:t>הביטחון צריכה להציג את העקרונות</w:t>
      </w:r>
      <w:bookmarkStart w:id="1569" w:name="_ETM_Q1_3124075"/>
      <w:bookmarkEnd w:id="1569"/>
      <w:r w:rsidR="00880B0E" w:rsidRPr="00335053">
        <w:rPr>
          <w:rFonts w:hint="cs"/>
          <w:rtl/>
        </w:rPr>
        <w:t xml:space="preserve"> </w:t>
      </w:r>
      <w:r w:rsidR="00880B0E" w:rsidRPr="00335053">
        <w:rPr>
          <w:rtl/>
        </w:rPr>
        <w:t>–</w:t>
      </w:r>
      <w:r w:rsidR="00880B0E" w:rsidRPr="00335053">
        <w:rPr>
          <w:rFonts w:hint="cs"/>
          <w:rtl/>
        </w:rPr>
        <w:t xml:space="preserve"> </w:t>
      </w:r>
      <w:bookmarkStart w:id="1570" w:name="_ETM_Q1_3125003"/>
      <w:bookmarkEnd w:id="1570"/>
      <w:r w:rsidR="00880B0E" w:rsidRPr="00335053">
        <w:rPr>
          <w:rFonts w:hint="cs"/>
          <w:rtl/>
        </w:rPr>
        <w:t>האם הולכים לשירות לכל שבו יש מרכיב גם של שירות לאומי-אזרחי ובקהילה</w:t>
      </w:r>
      <w:bookmarkStart w:id="1571" w:name="_ETM_Q1_3127213"/>
      <w:bookmarkEnd w:id="1571"/>
      <w:r w:rsidR="00880B0E" w:rsidRPr="00335053">
        <w:rPr>
          <w:rFonts w:hint="cs"/>
          <w:rtl/>
        </w:rPr>
        <w:t>?</w:t>
      </w:r>
      <w:bookmarkStart w:id="1572" w:name="_ETM_Q1_3129722"/>
      <w:bookmarkEnd w:id="1572"/>
      <w:r w:rsidR="00880B0E" w:rsidRPr="00335053">
        <w:rPr>
          <w:rFonts w:hint="cs"/>
          <w:rtl/>
        </w:rPr>
        <w:t xml:space="preserve"> כי אז אני מוצא טעם </w:t>
      </w:r>
      <w:bookmarkStart w:id="1573" w:name="_ETM_Q1_3125363"/>
      <w:bookmarkEnd w:id="1573"/>
      <w:r w:rsidR="00880B0E" w:rsidRPr="00335053">
        <w:rPr>
          <w:rFonts w:hint="cs"/>
          <w:rtl/>
        </w:rPr>
        <w:t xml:space="preserve">רב </w:t>
      </w:r>
      <w:r w:rsidR="005D1285" w:rsidRPr="00335053">
        <w:rPr>
          <w:rFonts w:hint="cs"/>
          <w:rtl/>
        </w:rPr>
        <w:t xml:space="preserve">בשירות </w:t>
      </w:r>
      <w:bookmarkStart w:id="1574" w:name="_ETM_Q1_3137022"/>
      <w:bookmarkEnd w:id="1574"/>
      <w:r w:rsidR="005D1285" w:rsidRPr="00335053">
        <w:rPr>
          <w:rFonts w:hint="cs"/>
          <w:rtl/>
        </w:rPr>
        <w:t>בשב"ס</w:t>
      </w:r>
      <w:bookmarkStart w:id="1575" w:name="_ETM_Q1_3133948"/>
      <w:bookmarkStart w:id="1576" w:name="_ETM_Q1_3134178"/>
      <w:bookmarkEnd w:id="1575"/>
      <w:bookmarkEnd w:id="1576"/>
      <w:r w:rsidR="005D1285" w:rsidRPr="00335053">
        <w:rPr>
          <w:rFonts w:hint="cs"/>
          <w:rtl/>
        </w:rPr>
        <w:t xml:space="preserve">, במשטרה, </w:t>
      </w:r>
      <w:proofErr w:type="spellStart"/>
      <w:r w:rsidR="005D1285" w:rsidRPr="00335053">
        <w:rPr>
          <w:rFonts w:hint="cs"/>
          <w:rtl/>
        </w:rPr>
        <w:t>בכב"א</w:t>
      </w:r>
      <w:proofErr w:type="spellEnd"/>
      <w:r w:rsidR="005D1285" w:rsidRPr="00335053">
        <w:rPr>
          <w:rFonts w:hint="cs"/>
          <w:rtl/>
        </w:rPr>
        <w:t>, במד"א.</w:t>
      </w:r>
    </w:p>
    <w:p w:rsidR="005D1285" w:rsidRPr="00335053" w:rsidRDefault="005D1285" w:rsidP="00CD27F7">
      <w:pPr>
        <w:rPr>
          <w:rtl/>
        </w:rPr>
      </w:pPr>
    </w:p>
    <w:p w:rsidR="005D1285" w:rsidRPr="00335053" w:rsidRDefault="005D1285" w:rsidP="005D1285">
      <w:pPr>
        <w:pStyle w:val="af6"/>
        <w:keepNext/>
        <w:rPr>
          <w:rtl/>
        </w:rPr>
      </w:pPr>
      <w:bookmarkStart w:id="1577" w:name="ET_yor_4574_76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577"/>
    </w:p>
    <w:p w:rsidR="005D1285" w:rsidRPr="00335053" w:rsidRDefault="005D1285" w:rsidP="005D1285">
      <w:pPr>
        <w:pStyle w:val="KeepWithNext"/>
        <w:rPr>
          <w:rtl/>
        </w:rPr>
      </w:pPr>
    </w:p>
    <w:p w:rsidR="005D1285" w:rsidRPr="00335053" w:rsidRDefault="005D1285" w:rsidP="005D1285">
      <w:pPr>
        <w:rPr>
          <w:rtl/>
        </w:rPr>
      </w:pPr>
      <w:bookmarkStart w:id="1578" w:name="_ETM_Q1_3136231"/>
      <w:bookmarkEnd w:id="1578"/>
      <w:r w:rsidRPr="00335053">
        <w:rPr>
          <w:rFonts w:hint="cs"/>
          <w:rtl/>
        </w:rPr>
        <w:t>אבל אולי לא דרך גיוס לצה"ל.</w:t>
      </w:r>
    </w:p>
    <w:p w:rsidR="005D1285" w:rsidRPr="00335053" w:rsidRDefault="005D1285" w:rsidP="005D1285">
      <w:pPr>
        <w:rPr>
          <w:rtl/>
        </w:rPr>
      </w:pPr>
    </w:p>
    <w:p w:rsidR="005D1285" w:rsidRPr="00335053" w:rsidRDefault="005D1285" w:rsidP="005D1285">
      <w:pPr>
        <w:pStyle w:val="-"/>
        <w:keepNext/>
        <w:rPr>
          <w:rtl/>
        </w:rPr>
      </w:pPr>
      <w:bookmarkStart w:id="1579" w:name="ET_speakercontinue_6339_77"/>
      <w:r w:rsidRPr="00335053">
        <w:rPr>
          <w:rStyle w:val="TagStyle"/>
          <w:rtl/>
        </w:rPr>
        <w:t xml:space="preserve"> &lt;&lt; דובר_המשך &gt;&gt; </w:t>
      </w:r>
      <w:r w:rsidRPr="00335053">
        <w:rPr>
          <w:rtl/>
        </w:rPr>
        <w:t xml:space="preserve">גדי </w:t>
      </w:r>
      <w:proofErr w:type="spellStart"/>
      <w:r w:rsidRPr="00335053">
        <w:rPr>
          <w:rtl/>
        </w:rPr>
        <w:t>איזנקוט</w:t>
      </w:r>
      <w:proofErr w:type="spellEnd"/>
      <w:r w:rsidRPr="00335053">
        <w:rPr>
          <w:rtl/>
        </w:rPr>
        <w:t xml:space="preserve"> (המחנה הממלכתי):</w:t>
      </w:r>
      <w:r w:rsidRPr="00335053">
        <w:rPr>
          <w:rStyle w:val="TagStyle"/>
          <w:rtl/>
        </w:rPr>
        <w:t xml:space="preserve"> &lt;&lt; דובר_המשך &gt;&gt;</w:t>
      </w:r>
      <w:r w:rsidRPr="00335053">
        <w:rPr>
          <w:rtl/>
        </w:rPr>
        <w:t xml:space="preserve">   </w:t>
      </w:r>
      <w:bookmarkEnd w:id="1579"/>
    </w:p>
    <w:p w:rsidR="005D1285" w:rsidRPr="00335053" w:rsidRDefault="005D1285" w:rsidP="005D1285">
      <w:pPr>
        <w:pStyle w:val="KeepWithNext"/>
        <w:rPr>
          <w:rtl/>
        </w:rPr>
      </w:pPr>
    </w:p>
    <w:p w:rsidR="004C5414" w:rsidRPr="00335053" w:rsidRDefault="004C5414" w:rsidP="004C5414">
      <w:pPr>
        <w:rPr>
          <w:rtl/>
        </w:rPr>
      </w:pPr>
      <w:bookmarkStart w:id="1580" w:name="_ETM_Q1_3138712"/>
      <w:bookmarkStart w:id="1581" w:name="_ETM_Q1_3137025"/>
      <w:bookmarkStart w:id="1582" w:name="_ETM_Q1_3137400"/>
      <w:bookmarkEnd w:id="1580"/>
      <w:bookmarkEnd w:id="1581"/>
      <w:bookmarkEnd w:id="1582"/>
      <w:r w:rsidRPr="00335053">
        <w:rPr>
          <w:rFonts w:hint="cs"/>
          <w:rtl/>
        </w:rPr>
        <w:t>המקום החשו</w:t>
      </w:r>
      <w:bookmarkStart w:id="1583" w:name="_ETM_Q1_3145001"/>
      <w:bookmarkEnd w:id="1583"/>
      <w:r w:rsidRPr="00335053">
        <w:rPr>
          <w:rFonts w:hint="cs"/>
          <w:rtl/>
        </w:rPr>
        <w:t xml:space="preserve">ף יותר הוא </w:t>
      </w:r>
      <w:bookmarkStart w:id="1584" w:name="_ETM_Q1_3142590"/>
      <w:bookmarkEnd w:id="1584"/>
      <w:r w:rsidRPr="00335053">
        <w:rPr>
          <w:rFonts w:hint="cs"/>
          <w:rtl/>
        </w:rPr>
        <w:t xml:space="preserve">שב"ס, למרות </w:t>
      </w:r>
      <w:bookmarkStart w:id="1585" w:name="_ETM_Q1_3144054"/>
      <w:bookmarkEnd w:id="1585"/>
      <w:r w:rsidRPr="00335053">
        <w:rPr>
          <w:rFonts w:hint="cs"/>
          <w:rtl/>
        </w:rPr>
        <w:t xml:space="preserve">שיש דוח מבקר מדינה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</w:t>
      </w:r>
      <w:bookmarkStart w:id="1586" w:name="_ETM_Q1_3149891"/>
      <w:bookmarkEnd w:id="1586"/>
      <w:r w:rsidRPr="00335053">
        <w:rPr>
          <w:rFonts w:hint="cs"/>
          <w:rtl/>
        </w:rPr>
        <w:t xml:space="preserve">יחס הטרדות מיניות </w:t>
      </w:r>
      <w:bookmarkStart w:id="1587" w:name="_ETM_Q1_3148803"/>
      <w:bookmarkStart w:id="1588" w:name="_ETM_Q1_3152879"/>
      <w:bookmarkEnd w:id="1587"/>
      <w:bookmarkEnd w:id="1588"/>
      <w:r w:rsidRPr="00335053">
        <w:rPr>
          <w:rFonts w:hint="cs"/>
          <w:rtl/>
        </w:rPr>
        <w:t>בין שב"ס ל</w:t>
      </w:r>
      <w:bookmarkStart w:id="1589" w:name="_ETM_Q1_3149690"/>
      <w:bookmarkEnd w:id="1589"/>
      <w:r w:rsidRPr="00335053">
        <w:rPr>
          <w:rFonts w:hint="cs"/>
          <w:rtl/>
        </w:rPr>
        <w:t xml:space="preserve">משטרה הוא </w:t>
      </w:r>
      <w:bookmarkStart w:id="1590" w:name="_ETM_Q1_3149161"/>
      <w:bookmarkStart w:id="1591" w:name="_ETM_Q1_3147241"/>
      <w:bookmarkEnd w:id="1590"/>
      <w:bookmarkEnd w:id="1591"/>
      <w:r w:rsidRPr="00335053">
        <w:rPr>
          <w:rFonts w:hint="cs"/>
          <w:rtl/>
        </w:rPr>
        <w:t>אחד לשלוש</w:t>
      </w:r>
      <w:bookmarkStart w:id="1592" w:name="_ETM_Q1_3151054"/>
      <w:bookmarkEnd w:id="1592"/>
      <w:r w:rsidRPr="00335053">
        <w:rPr>
          <w:rFonts w:hint="cs"/>
          <w:rtl/>
        </w:rPr>
        <w:t>.</w:t>
      </w:r>
    </w:p>
    <w:p w:rsidR="004C5414" w:rsidRPr="00335053" w:rsidRDefault="004C5414" w:rsidP="004C5414">
      <w:pPr>
        <w:rPr>
          <w:rtl/>
        </w:rPr>
      </w:pPr>
    </w:p>
    <w:p w:rsidR="007A3C1F" w:rsidRPr="00335053" w:rsidRDefault="004C5414" w:rsidP="007A3C1F">
      <w:pPr>
        <w:rPr>
          <w:rtl/>
        </w:rPr>
      </w:pPr>
      <w:bookmarkStart w:id="1593" w:name="_ETM_Q1_3177068"/>
      <w:bookmarkEnd w:id="1593"/>
      <w:r w:rsidRPr="00335053">
        <w:rPr>
          <w:rFonts w:hint="cs"/>
          <w:rtl/>
        </w:rPr>
        <w:t xml:space="preserve">אני </w:t>
      </w:r>
      <w:bookmarkStart w:id="1594" w:name="_ETM_Q1_3156469"/>
      <w:bookmarkEnd w:id="1594"/>
      <w:r w:rsidRPr="00335053">
        <w:rPr>
          <w:rFonts w:hint="cs"/>
          <w:rtl/>
        </w:rPr>
        <w:t>חושב שאפשר לשלוח חיי</w:t>
      </w:r>
      <w:bookmarkStart w:id="1595" w:name="_ETM_Q1_3155600"/>
      <w:bookmarkEnd w:id="1595"/>
      <w:r w:rsidRPr="00335053">
        <w:rPr>
          <w:rFonts w:hint="cs"/>
          <w:rtl/>
        </w:rPr>
        <w:t>לים וחיילות לשב"ס, בתנאי שעושים בידול בינם לבין אסירים ביטחוניים.</w:t>
      </w:r>
      <w:bookmarkStart w:id="1596" w:name="_ETM_Q1_3158497"/>
      <w:bookmarkEnd w:id="1596"/>
      <w:r w:rsidRPr="00335053">
        <w:rPr>
          <w:rFonts w:hint="cs"/>
          <w:rtl/>
        </w:rPr>
        <w:t xml:space="preserve"> אני יכול לראות</w:t>
      </w:r>
      <w:bookmarkStart w:id="1597" w:name="_ETM_Q1_3162896"/>
      <w:bookmarkEnd w:id="1597"/>
      <w:r w:rsidRPr="00335053">
        <w:rPr>
          <w:rFonts w:hint="cs"/>
          <w:rtl/>
        </w:rPr>
        <w:t xml:space="preserve"> מאבטחים, </w:t>
      </w:r>
      <w:bookmarkStart w:id="1598" w:name="_ETM_Q1_3163748"/>
      <w:bookmarkEnd w:id="1598"/>
      <w:r w:rsidRPr="00335053">
        <w:rPr>
          <w:rFonts w:hint="cs"/>
          <w:rtl/>
        </w:rPr>
        <w:t>אני יכול</w:t>
      </w:r>
      <w:bookmarkStart w:id="1599" w:name="_ETM_Q1_3167468"/>
      <w:bookmarkEnd w:id="1599"/>
      <w:r w:rsidRPr="00335053">
        <w:rPr>
          <w:rFonts w:hint="cs"/>
          <w:rtl/>
        </w:rPr>
        <w:t xml:space="preserve"> </w:t>
      </w:r>
      <w:bookmarkStart w:id="1600" w:name="_ETM_Q1_3163547"/>
      <w:bookmarkEnd w:id="1600"/>
      <w:r w:rsidRPr="00335053">
        <w:rPr>
          <w:rFonts w:hint="cs"/>
          <w:rtl/>
        </w:rPr>
        <w:t xml:space="preserve">לראות </w:t>
      </w:r>
      <w:bookmarkStart w:id="1601" w:name="_ETM_Q1_3165364"/>
      <w:bookmarkEnd w:id="1601"/>
      <w:proofErr w:type="spellStart"/>
      <w:r w:rsidRPr="00335053">
        <w:rPr>
          <w:rFonts w:hint="cs"/>
          <w:rtl/>
        </w:rPr>
        <w:t>חמ"ליסטים</w:t>
      </w:r>
      <w:bookmarkStart w:id="1602" w:name="_ETM_Q1_3161023"/>
      <w:bookmarkEnd w:id="1602"/>
      <w:proofErr w:type="spellEnd"/>
      <w:r w:rsidRPr="00335053">
        <w:rPr>
          <w:rFonts w:hint="cs"/>
          <w:rtl/>
        </w:rPr>
        <w:t xml:space="preserve">, אני יכול לראות תצפיתנית </w:t>
      </w:r>
      <w:bookmarkStart w:id="1603" w:name="_ETM_Q1_3164990"/>
      <w:bookmarkEnd w:id="1603"/>
      <w:r w:rsidRPr="00335053">
        <w:rPr>
          <w:rFonts w:hint="cs"/>
          <w:rtl/>
        </w:rPr>
        <w:t>שיושבת</w:t>
      </w:r>
      <w:bookmarkStart w:id="1604" w:name="_ETM_Q1_3163701"/>
      <w:bookmarkEnd w:id="1604"/>
      <w:r w:rsidRPr="00335053">
        <w:rPr>
          <w:rFonts w:hint="cs"/>
          <w:rtl/>
        </w:rPr>
        <w:t xml:space="preserve">, </w:t>
      </w:r>
      <w:bookmarkStart w:id="1605" w:name="_ETM_Q1_3170781"/>
      <w:bookmarkEnd w:id="1605"/>
      <w:r w:rsidRPr="00335053">
        <w:rPr>
          <w:rFonts w:hint="cs"/>
          <w:rtl/>
        </w:rPr>
        <w:t>לחסוך כסף</w:t>
      </w:r>
      <w:bookmarkStart w:id="1606" w:name="_ETM_Q1_3167551"/>
      <w:bookmarkEnd w:id="1606"/>
      <w:r w:rsidRPr="00335053">
        <w:rPr>
          <w:rFonts w:hint="cs"/>
          <w:rtl/>
        </w:rPr>
        <w:t xml:space="preserve"> וגם לעשות שירות. אנחנו יכולים לראות שם גם </w:t>
      </w:r>
      <w:bookmarkStart w:id="1607" w:name="_ETM_Q1_3172364"/>
      <w:bookmarkEnd w:id="1607"/>
      <w:r w:rsidRPr="00335053">
        <w:rPr>
          <w:rFonts w:hint="cs"/>
          <w:rtl/>
        </w:rPr>
        <w:t xml:space="preserve">ערבים </w:t>
      </w:r>
      <w:bookmarkStart w:id="1608" w:name="_ETM_Q1_3173413"/>
      <w:bookmarkEnd w:id="1608"/>
      <w:r w:rsidRPr="00335053">
        <w:rPr>
          <w:rFonts w:hint="cs"/>
          <w:rtl/>
        </w:rPr>
        <w:t>וגם מיעוטים שמצטרפים לצבא</w:t>
      </w:r>
      <w:bookmarkStart w:id="1609" w:name="_ETM_Q1_3175277"/>
      <w:bookmarkStart w:id="1610" w:name="_ETM_Q1_3170828"/>
      <w:bookmarkEnd w:id="1609"/>
      <w:bookmarkEnd w:id="1610"/>
      <w:r w:rsidRPr="00335053">
        <w:rPr>
          <w:rFonts w:hint="cs"/>
          <w:rtl/>
        </w:rPr>
        <w:t xml:space="preserve">, וגם חיילים </w:t>
      </w:r>
      <w:bookmarkStart w:id="1611" w:name="_ETM_Q1_3175117"/>
      <w:bookmarkEnd w:id="1611"/>
      <w:r w:rsidRPr="00335053">
        <w:rPr>
          <w:rFonts w:hint="cs"/>
          <w:rtl/>
        </w:rPr>
        <w:t xml:space="preserve">שרוצים. </w:t>
      </w:r>
      <w:r w:rsidR="007A3C1F" w:rsidRPr="00335053">
        <w:rPr>
          <w:rFonts w:hint="cs"/>
          <w:rtl/>
        </w:rPr>
        <w:t>אני חושב שהשירות האזרחי הזה הוא פלטפורמה.</w:t>
      </w:r>
      <w:bookmarkStart w:id="1612" w:name="_ETM_Q1_3179045"/>
      <w:bookmarkEnd w:id="1612"/>
    </w:p>
    <w:p w:rsidR="007A3C1F" w:rsidRPr="00335053" w:rsidRDefault="007A3C1F" w:rsidP="007A3C1F">
      <w:pPr>
        <w:rPr>
          <w:rtl/>
        </w:rPr>
      </w:pPr>
    </w:p>
    <w:p w:rsidR="005D1285" w:rsidRPr="00335053" w:rsidRDefault="007A3C1F" w:rsidP="007A3C1F">
      <w:pPr>
        <w:rPr>
          <w:rtl/>
        </w:rPr>
      </w:pPr>
      <w:r w:rsidRPr="00335053">
        <w:rPr>
          <w:rFonts w:hint="cs"/>
          <w:rtl/>
        </w:rPr>
        <w:t>ולכ</w:t>
      </w:r>
      <w:bookmarkStart w:id="1613" w:name="_ETM_Q1_3180472"/>
      <w:bookmarkEnd w:id="1613"/>
      <w:r w:rsidRPr="00335053">
        <w:rPr>
          <w:rFonts w:hint="cs"/>
          <w:rtl/>
        </w:rPr>
        <w:t xml:space="preserve">ן, אני מציע </w:t>
      </w:r>
      <w:bookmarkStart w:id="1614" w:name="_ETM_Q1_3187923"/>
      <w:bookmarkEnd w:id="1614"/>
      <w:r w:rsidRPr="00335053">
        <w:rPr>
          <w:rFonts w:hint="cs"/>
          <w:rtl/>
        </w:rPr>
        <w:t xml:space="preserve">לקבל </w:t>
      </w:r>
      <w:bookmarkStart w:id="1615" w:name="_ETM_Q1_3183169"/>
      <w:bookmarkEnd w:id="1615"/>
      <w:r w:rsidRPr="00335053">
        <w:rPr>
          <w:rFonts w:hint="cs"/>
          <w:rtl/>
        </w:rPr>
        <w:t>את זה,</w:t>
      </w:r>
      <w:bookmarkStart w:id="1616" w:name="_ETM_Q1_3199860"/>
      <w:bookmarkEnd w:id="1616"/>
      <w:r w:rsidRPr="00335053">
        <w:rPr>
          <w:rFonts w:hint="cs"/>
          <w:rtl/>
        </w:rPr>
        <w:t xml:space="preserve"> ובחצי שנה אני </w:t>
      </w:r>
      <w:bookmarkStart w:id="1617" w:name="_ETM_Q1_3184617"/>
      <w:bookmarkEnd w:id="1617"/>
      <w:r w:rsidRPr="00335053">
        <w:rPr>
          <w:rFonts w:hint="cs"/>
          <w:rtl/>
        </w:rPr>
        <w:t xml:space="preserve">מציע לעשות פה דיון </w:t>
      </w:r>
      <w:bookmarkStart w:id="1618" w:name="_ETM_Q1_3189655"/>
      <w:bookmarkEnd w:id="1618"/>
      <w:r w:rsidRPr="00335053">
        <w:rPr>
          <w:rFonts w:hint="cs"/>
          <w:rtl/>
        </w:rPr>
        <w:t>עומק גם על הדמוגרפיה ה</w:t>
      </w:r>
      <w:bookmarkStart w:id="1619" w:name="_ETM_Q1_3185785"/>
      <w:bookmarkEnd w:id="1619"/>
      <w:r w:rsidRPr="00335053">
        <w:rPr>
          <w:rFonts w:hint="cs"/>
          <w:rtl/>
        </w:rPr>
        <w:t xml:space="preserve">ישראלית, גם על </w:t>
      </w:r>
      <w:bookmarkStart w:id="1620" w:name="_ETM_Q1_3188789"/>
      <w:bookmarkEnd w:id="1620"/>
      <w:r w:rsidRPr="00335053">
        <w:rPr>
          <w:rFonts w:hint="cs"/>
          <w:rtl/>
        </w:rPr>
        <w:t xml:space="preserve">ההשפעה </w:t>
      </w:r>
      <w:bookmarkStart w:id="1621" w:name="_ETM_Q1_3193057"/>
      <w:bookmarkEnd w:id="1621"/>
      <w:r w:rsidRPr="00335053">
        <w:rPr>
          <w:rFonts w:hint="cs"/>
          <w:rtl/>
        </w:rPr>
        <w:t>לאן זה הולך</w:t>
      </w:r>
      <w:bookmarkStart w:id="1622" w:name="_ETM_Q1_3189875"/>
      <w:bookmarkEnd w:id="1622"/>
      <w:r w:rsidRPr="00335053">
        <w:rPr>
          <w:rFonts w:hint="cs"/>
          <w:rtl/>
        </w:rPr>
        <w:t>, וללכת על כיוון עקרוני לאן הולכים</w:t>
      </w:r>
      <w:bookmarkStart w:id="1623" w:name="_ETM_Q1_3190746"/>
      <w:bookmarkEnd w:id="1623"/>
      <w:r w:rsidRPr="00335053">
        <w:rPr>
          <w:rFonts w:hint="cs"/>
          <w:rtl/>
        </w:rPr>
        <w:t xml:space="preserve"> </w:t>
      </w:r>
      <w:bookmarkStart w:id="1624" w:name="_ETM_Q1_3191132"/>
      <w:bookmarkEnd w:id="1624"/>
      <w:r w:rsidRPr="00335053">
        <w:rPr>
          <w:rtl/>
        </w:rPr>
        <w:t>–</w:t>
      </w:r>
      <w:r w:rsidRPr="00335053">
        <w:rPr>
          <w:rFonts w:hint="cs"/>
          <w:rtl/>
        </w:rPr>
        <w:t xml:space="preserve"> האם צה"ל הוא צבא העם</w:t>
      </w:r>
      <w:bookmarkStart w:id="1625" w:name="_ETM_Q1_3191787"/>
      <w:bookmarkEnd w:id="1625"/>
      <w:r w:rsidRPr="00335053">
        <w:rPr>
          <w:rFonts w:hint="cs"/>
          <w:rtl/>
        </w:rPr>
        <w:t xml:space="preserve">? האם שירות לכל? </w:t>
      </w:r>
      <w:bookmarkStart w:id="1626" w:name="_ETM_Q1_3199222"/>
      <w:bookmarkEnd w:id="1626"/>
      <w:r w:rsidRPr="00335053">
        <w:rPr>
          <w:rFonts w:hint="cs"/>
          <w:rtl/>
        </w:rPr>
        <w:t>האם שירות אחר? דיון כזה מתחייב.</w:t>
      </w:r>
      <w:bookmarkStart w:id="1627" w:name="_ETM_Q1_3197112"/>
      <w:bookmarkEnd w:id="1627"/>
    </w:p>
    <w:p w:rsidR="007A3C1F" w:rsidRPr="00335053" w:rsidRDefault="007A3C1F" w:rsidP="007A3C1F">
      <w:pPr>
        <w:rPr>
          <w:rtl/>
        </w:rPr>
      </w:pPr>
      <w:bookmarkStart w:id="1628" w:name="_ETM_Q1_3197192"/>
      <w:bookmarkStart w:id="1629" w:name="_ETM_Q1_3197273"/>
      <w:bookmarkEnd w:id="1628"/>
      <w:bookmarkEnd w:id="1629"/>
    </w:p>
    <w:p w:rsidR="007A3C1F" w:rsidRPr="00335053" w:rsidRDefault="007A3C1F" w:rsidP="007A3C1F">
      <w:pPr>
        <w:pStyle w:val="af6"/>
        <w:keepNext/>
        <w:rPr>
          <w:rtl/>
        </w:rPr>
      </w:pPr>
      <w:bookmarkStart w:id="1630" w:name="ET_yor_4574_78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630"/>
    </w:p>
    <w:p w:rsidR="007A3C1F" w:rsidRPr="00335053" w:rsidRDefault="007A3C1F" w:rsidP="007A3C1F">
      <w:pPr>
        <w:pStyle w:val="KeepWithNext"/>
        <w:rPr>
          <w:rtl/>
        </w:rPr>
      </w:pPr>
    </w:p>
    <w:p w:rsidR="007A3C1F" w:rsidRPr="00335053" w:rsidRDefault="007A3C1F" w:rsidP="00CB01A5">
      <w:pPr>
        <w:rPr>
          <w:rtl/>
        </w:rPr>
      </w:pPr>
      <w:bookmarkStart w:id="1631" w:name="_ETM_Q1_3197909"/>
      <w:bookmarkEnd w:id="1631"/>
      <w:r w:rsidRPr="00335053">
        <w:rPr>
          <w:rFonts w:hint="cs"/>
          <w:rtl/>
        </w:rPr>
        <w:t xml:space="preserve">אני מסכים </w:t>
      </w:r>
      <w:proofErr w:type="spellStart"/>
      <w:r w:rsidRPr="00335053">
        <w:rPr>
          <w:rFonts w:hint="cs"/>
          <w:rtl/>
        </w:rPr>
        <w:t>איתך</w:t>
      </w:r>
      <w:proofErr w:type="spellEnd"/>
      <w:r w:rsidRPr="00335053">
        <w:rPr>
          <w:rFonts w:hint="cs"/>
          <w:rtl/>
        </w:rPr>
        <w:t xml:space="preserve"> לגמרי</w:t>
      </w:r>
      <w:bookmarkStart w:id="1632" w:name="_ETM_Q1_3202975"/>
      <w:bookmarkEnd w:id="1632"/>
      <w:r w:rsidRPr="00335053">
        <w:rPr>
          <w:rFonts w:hint="cs"/>
          <w:rtl/>
        </w:rPr>
        <w:t xml:space="preserve">. אסף, </w:t>
      </w:r>
      <w:bookmarkStart w:id="1633" w:name="_ETM_Q1_3202329"/>
      <w:bookmarkEnd w:id="1633"/>
      <w:r w:rsidRPr="00335053">
        <w:rPr>
          <w:rFonts w:hint="cs"/>
          <w:rtl/>
        </w:rPr>
        <w:t>כבר נרשום לפנינו את הנושא הזה.</w:t>
      </w:r>
      <w:bookmarkStart w:id="1634" w:name="_ETM_Q1_3206301"/>
      <w:bookmarkStart w:id="1635" w:name="_ETM_Q1_3202807"/>
      <w:bookmarkStart w:id="1636" w:name="_ETM_Q1_3207512"/>
      <w:bookmarkStart w:id="1637" w:name="_ETM_Q1_3205653"/>
      <w:bookmarkStart w:id="1638" w:name="_ETM_Q1_3207701"/>
      <w:bookmarkEnd w:id="1634"/>
      <w:bookmarkEnd w:id="1635"/>
      <w:bookmarkEnd w:id="1636"/>
      <w:bookmarkEnd w:id="1637"/>
      <w:bookmarkEnd w:id="1638"/>
      <w:r w:rsidRPr="00335053">
        <w:rPr>
          <w:rFonts w:hint="cs"/>
          <w:rtl/>
        </w:rPr>
        <w:t xml:space="preserve"> חה"כ שטרן </w:t>
      </w:r>
      <w:bookmarkStart w:id="1639" w:name="_ETM_Q1_3210923"/>
      <w:bookmarkStart w:id="1640" w:name="_ETM_Q1_3209381"/>
      <w:bookmarkStart w:id="1641" w:name="_ETM_Q1_3205347"/>
      <w:bookmarkEnd w:id="1639"/>
      <w:bookmarkEnd w:id="1640"/>
      <w:bookmarkEnd w:id="1641"/>
      <w:r w:rsidRPr="00335053">
        <w:rPr>
          <w:rFonts w:hint="cs"/>
          <w:rtl/>
        </w:rPr>
        <w:t xml:space="preserve">ביקש, ואני רוצה לפני זה </w:t>
      </w:r>
      <w:bookmarkStart w:id="1642" w:name="_ETM_Q1_3211689"/>
      <w:bookmarkEnd w:id="1642"/>
      <w:r w:rsidRPr="00335053">
        <w:rPr>
          <w:rFonts w:hint="cs"/>
          <w:rtl/>
        </w:rPr>
        <w:t xml:space="preserve">להבין גם בעקבות הדברים </w:t>
      </w:r>
      <w:bookmarkStart w:id="1643" w:name="_ETM_Q1_3216127"/>
      <w:bookmarkStart w:id="1644" w:name="_ETM_Q1_3212254"/>
      <w:bookmarkEnd w:id="1643"/>
      <w:bookmarkEnd w:id="1644"/>
      <w:r w:rsidRPr="00335053">
        <w:rPr>
          <w:rFonts w:hint="cs"/>
          <w:rtl/>
        </w:rPr>
        <w:t xml:space="preserve">של חה"כ </w:t>
      </w:r>
      <w:proofErr w:type="spellStart"/>
      <w:r w:rsidRPr="00335053">
        <w:rPr>
          <w:rFonts w:hint="cs"/>
          <w:rtl/>
        </w:rPr>
        <w:t>איזנקוט</w:t>
      </w:r>
      <w:proofErr w:type="spellEnd"/>
      <w:r w:rsidR="00CB01A5" w:rsidRPr="00335053">
        <w:rPr>
          <w:rFonts w:hint="cs"/>
          <w:rtl/>
        </w:rPr>
        <w:t xml:space="preserve"> אם</w:t>
      </w:r>
      <w:r w:rsidRPr="00335053">
        <w:rPr>
          <w:rFonts w:hint="cs"/>
          <w:rtl/>
        </w:rPr>
        <w:t xml:space="preserve"> בחצי השנה הזאת, בהנחה שהוועד</w:t>
      </w:r>
      <w:bookmarkStart w:id="1645" w:name="_ETM_Q1_3222992"/>
      <w:bookmarkEnd w:id="1645"/>
      <w:r w:rsidRPr="00335053">
        <w:rPr>
          <w:rFonts w:hint="cs"/>
          <w:rtl/>
        </w:rPr>
        <w:t>ה תאשר,</w:t>
      </w:r>
      <w:bookmarkStart w:id="1646" w:name="_ETM_Q1_3220761"/>
      <w:bookmarkEnd w:id="1646"/>
      <w:r w:rsidRPr="00335053">
        <w:rPr>
          <w:rFonts w:hint="cs"/>
          <w:rtl/>
        </w:rPr>
        <w:t xml:space="preserve"> אפשר</w:t>
      </w:r>
      <w:bookmarkStart w:id="1647" w:name="_ETM_Q1_3218327"/>
      <w:bookmarkEnd w:id="1647"/>
      <w:r w:rsidRPr="00335053">
        <w:rPr>
          <w:rFonts w:hint="cs"/>
          <w:rtl/>
        </w:rPr>
        <w:t xml:space="preserve"> לעשות </w:t>
      </w:r>
      <w:r w:rsidR="007546E8" w:rsidRPr="00335053">
        <w:rPr>
          <w:rFonts w:hint="cs"/>
          <w:rtl/>
        </w:rPr>
        <w:t xml:space="preserve">גם תזוזה או הזזה </w:t>
      </w:r>
      <w:bookmarkStart w:id="1648" w:name="_ETM_Q1_3229900"/>
      <w:bookmarkEnd w:id="1648"/>
      <w:r w:rsidR="007546E8" w:rsidRPr="00335053">
        <w:rPr>
          <w:rFonts w:hint="cs"/>
          <w:rtl/>
        </w:rPr>
        <w:t>פנימית</w:t>
      </w:r>
      <w:bookmarkStart w:id="1649" w:name="_ETM_Q1_3224934"/>
      <w:bookmarkEnd w:id="1649"/>
      <w:r w:rsidR="007546E8" w:rsidRPr="00335053">
        <w:rPr>
          <w:rFonts w:hint="cs"/>
          <w:rtl/>
        </w:rPr>
        <w:t xml:space="preserve">, שאולי </w:t>
      </w:r>
      <w:bookmarkStart w:id="1650" w:name="_ETM_Q1_3234637"/>
      <w:bookmarkEnd w:id="1650"/>
      <w:r w:rsidR="007546E8" w:rsidRPr="00335053">
        <w:rPr>
          <w:rFonts w:hint="cs"/>
          <w:rtl/>
        </w:rPr>
        <w:t xml:space="preserve">צוערי קבע </w:t>
      </w:r>
      <w:bookmarkStart w:id="1651" w:name="_ETM_Q1_3231427"/>
      <w:bookmarkEnd w:id="1651"/>
      <w:r w:rsidR="007546E8" w:rsidRPr="00335053">
        <w:rPr>
          <w:rFonts w:hint="cs"/>
          <w:rtl/>
        </w:rPr>
        <w:t xml:space="preserve">שכרגע לא מועסקים באגפים האלה, יעברו </w:t>
      </w:r>
      <w:bookmarkStart w:id="1652" w:name="_ETM_Q1_3238805"/>
      <w:bookmarkEnd w:id="1652"/>
      <w:r w:rsidR="007546E8" w:rsidRPr="00335053">
        <w:rPr>
          <w:rFonts w:hint="cs"/>
          <w:rtl/>
        </w:rPr>
        <w:t>לאגפים, ודווקא חיילים וחיילות</w:t>
      </w:r>
      <w:bookmarkStart w:id="1653" w:name="_ETM_Q1_3234997"/>
      <w:bookmarkEnd w:id="1653"/>
      <w:r w:rsidR="007546E8" w:rsidRPr="00335053">
        <w:rPr>
          <w:rFonts w:hint="cs"/>
          <w:rtl/>
        </w:rPr>
        <w:t xml:space="preserve"> יועסקו בסוג של תפקידים שגדי כרגע דיבר עליהם.</w:t>
      </w:r>
      <w:bookmarkStart w:id="1654" w:name="_ETM_Q1_3239496"/>
      <w:bookmarkEnd w:id="1654"/>
    </w:p>
    <w:p w:rsidR="00CB01A5" w:rsidRPr="00335053" w:rsidRDefault="00CB01A5" w:rsidP="007A3C1F">
      <w:pPr>
        <w:rPr>
          <w:rtl/>
        </w:rPr>
      </w:pPr>
      <w:bookmarkStart w:id="1655" w:name="_ETM_Q1_3247469"/>
      <w:bookmarkStart w:id="1656" w:name="_ETM_Q1_3247548"/>
      <w:bookmarkEnd w:id="1655"/>
      <w:bookmarkEnd w:id="1656"/>
    </w:p>
    <w:p w:rsidR="00CB01A5" w:rsidRPr="00335053" w:rsidRDefault="00CB01A5" w:rsidP="00CB01A5">
      <w:pPr>
        <w:pStyle w:val="a4"/>
        <w:keepNext/>
        <w:rPr>
          <w:rtl/>
        </w:rPr>
      </w:pPr>
      <w:bookmarkStart w:id="1657" w:name="ET_speaker_תמי_עזרא_79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תמי עזרא: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657"/>
    </w:p>
    <w:p w:rsidR="00CB01A5" w:rsidRPr="00335053" w:rsidRDefault="00CB01A5" w:rsidP="00CB01A5">
      <w:pPr>
        <w:pStyle w:val="KeepWithNext"/>
        <w:rPr>
          <w:rtl/>
        </w:rPr>
      </w:pPr>
    </w:p>
    <w:p w:rsidR="00CB01A5" w:rsidRPr="00335053" w:rsidRDefault="00CB01A5" w:rsidP="00CB01A5">
      <w:pPr>
        <w:rPr>
          <w:rtl/>
        </w:rPr>
      </w:pPr>
      <w:bookmarkStart w:id="1658" w:name="_ETM_Q1_3243650"/>
      <w:bookmarkStart w:id="1659" w:name="_ETM_Q1_3244171"/>
      <w:bookmarkEnd w:id="1658"/>
      <w:bookmarkEnd w:id="1659"/>
      <w:r w:rsidRPr="00335053">
        <w:rPr>
          <w:rFonts w:hint="cs"/>
          <w:rtl/>
        </w:rPr>
        <w:t>קודם כל, אני אציין שאצלנ</w:t>
      </w:r>
      <w:bookmarkStart w:id="1660" w:name="_ETM_Q1_3245013"/>
      <w:bookmarkEnd w:id="1660"/>
      <w:r w:rsidRPr="00335053">
        <w:rPr>
          <w:rFonts w:hint="cs"/>
          <w:rtl/>
        </w:rPr>
        <w:t>ו בשירות בתי-ה</w:t>
      </w:r>
      <w:bookmarkStart w:id="1661" w:name="_ETM_Q1_3248741"/>
      <w:bookmarkEnd w:id="1661"/>
      <w:r w:rsidRPr="00335053">
        <w:rPr>
          <w:rFonts w:hint="cs"/>
          <w:rtl/>
        </w:rPr>
        <w:t xml:space="preserve">סוהר רוב </w:t>
      </w:r>
      <w:bookmarkStart w:id="1662" w:name="_ETM_Q1_3246910"/>
      <w:bookmarkEnd w:id="1662"/>
      <w:r w:rsidRPr="00335053">
        <w:rPr>
          <w:rFonts w:hint="cs"/>
          <w:rtl/>
        </w:rPr>
        <w:t>הסוהרים שלנו הם סוהרי ביטחון</w:t>
      </w:r>
      <w:bookmarkStart w:id="1663" w:name="_ETM_Q1_3250184"/>
      <w:bookmarkEnd w:id="1663"/>
      <w:r w:rsidRPr="00335053">
        <w:rPr>
          <w:rFonts w:hint="cs"/>
          <w:rtl/>
        </w:rPr>
        <w:t xml:space="preserve">. הנושא המנהלתי הוא </w:t>
      </w:r>
      <w:bookmarkStart w:id="1664" w:name="_ETM_Q1_3252458"/>
      <w:bookmarkEnd w:id="1664"/>
      <w:r w:rsidRPr="00335053">
        <w:rPr>
          <w:rFonts w:hint="cs"/>
          <w:rtl/>
        </w:rPr>
        <w:t>הרבה פחות</w:t>
      </w:r>
      <w:bookmarkStart w:id="1665" w:name="_ETM_Q1_3255852"/>
      <w:bookmarkEnd w:id="1665"/>
      <w:r w:rsidRPr="00335053">
        <w:rPr>
          <w:rFonts w:hint="cs"/>
          <w:rtl/>
        </w:rPr>
        <w:t xml:space="preserve"> והוא באחוזים נמוכים </w:t>
      </w:r>
      <w:bookmarkStart w:id="1666" w:name="_ETM_Q1_3258941"/>
      <w:bookmarkStart w:id="1667" w:name="_ETM_Q1_3254461"/>
      <w:bookmarkEnd w:id="1666"/>
      <w:bookmarkEnd w:id="1667"/>
      <w:r w:rsidRPr="00335053">
        <w:rPr>
          <w:rFonts w:hint="cs"/>
          <w:rtl/>
        </w:rPr>
        <w:t xml:space="preserve">יחסית, </w:t>
      </w:r>
      <w:bookmarkStart w:id="1668" w:name="_ETM_Q1_3256831"/>
      <w:bookmarkEnd w:id="1668"/>
      <w:r w:rsidRPr="00335053">
        <w:rPr>
          <w:rFonts w:hint="cs"/>
          <w:rtl/>
        </w:rPr>
        <w:t xml:space="preserve">ורוב האנשים </w:t>
      </w:r>
      <w:bookmarkStart w:id="1669" w:name="_ETM_Q1_3257512"/>
      <w:bookmarkEnd w:id="1669"/>
      <w:r w:rsidRPr="00335053">
        <w:rPr>
          <w:rFonts w:hint="cs"/>
          <w:rtl/>
        </w:rPr>
        <w:t xml:space="preserve">שמשרתים בתפקידי </w:t>
      </w:r>
      <w:bookmarkStart w:id="1670" w:name="_ETM_Q1_3262144"/>
      <w:bookmarkStart w:id="1671" w:name="_ETM_Q1_3258635"/>
      <w:bookmarkEnd w:id="1670"/>
      <w:bookmarkEnd w:id="1671"/>
      <w:r w:rsidRPr="00335053">
        <w:rPr>
          <w:rFonts w:hint="cs"/>
          <w:rtl/>
        </w:rPr>
        <w:t>מנהלה השונים הם אנשים ש</w:t>
      </w:r>
      <w:bookmarkStart w:id="1672" w:name="_ETM_Q1_3261674"/>
      <w:bookmarkEnd w:id="1672"/>
      <w:r w:rsidRPr="00335053">
        <w:rPr>
          <w:rFonts w:hint="cs"/>
          <w:rtl/>
        </w:rPr>
        <w:t xml:space="preserve">אחרי הרבה שנים </w:t>
      </w:r>
      <w:bookmarkStart w:id="1673" w:name="_ETM_Q1_3260896"/>
      <w:bookmarkEnd w:id="1673"/>
      <w:r w:rsidRPr="00335053">
        <w:rPr>
          <w:rFonts w:hint="cs"/>
          <w:rtl/>
        </w:rPr>
        <w:t>בביטחון.</w:t>
      </w:r>
      <w:bookmarkStart w:id="1674" w:name="_ETM_Q1_3264431"/>
      <w:bookmarkEnd w:id="1674"/>
      <w:r w:rsidRPr="00335053">
        <w:rPr>
          <w:rFonts w:hint="cs"/>
          <w:rtl/>
        </w:rPr>
        <w:t xml:space="preserve"> חלקם </w:t>
      </w:r>
      <w:bookmarkStart w:id="1675" w:name="_ETM_Q1_3265688"/>
      <w:bookmarkEnd w:id="1675"/>
      <w:r w:rsidRPr="00335053">
        <w:rPr>
          <w:rFonts w:hint="cs"/>
          <w:rtl/>
        </w:rPr>
        <w:t>אפילו לא כשירים.</w:t>
      </w:r>
    </w:p>
    <w:p w:rsidR="00CB01A5" w:rsidRPr="00335053" w:rsidRDefault="00CB01A5" w:rsidP="00CB01A5">
      <w:pPr>
        <w:rPr>
          <w:rtl/>
        </w:rPr>
      </w:pPr>
      <w:bookmarkStart w:id="1676" w:name="_ETM_Q1_3272789"/>
      <w:bookmarkStart w:id="1677" w:name="_ETM_Q1_3272879"/>
      <w:bookmarkEnd w:id="1676"/>
      <w:bookmarkEnd w:id="1677"/>
    </w:p>
    <w:p w:rsidR="00CB01A5" w:rsidRPr="00335053" w:rsidRDefault="00CB01A5" w:rsidP="002400C7">
      <w:pPr>
        <w:rPr>
          <w:rtl/>
        </w:rPr>
      </w:pPr>
      <w:bookmarkStart w:id="1678" w:name="_ETM_Q1_3267985"/>
      <w:bookmarkEnd w:id="1678"/>
      <w:r w:rsidRPr="00335053">
        <w:rPr>
          <w:rFonts w:hint="cs"/>
          <w:rtl/>
        </w:rPr>
        <w:t xml:space="preserve">לפני </w:t>
      </w:r>
      <w:bookmarkStart w:id="1679" w:name="_ETM_Q1_3266099"/>
      <w:bookmarkEnd w:id="1679"/>
      <w:r w:rsidRPr="00335053">
        <w:rPr>
          <w:rFonts w:hint="cs"/>
          <w:rtl/>
        </w:rPr>
        <w:t xml:space="preserve">כמה שנים, כשנכנסו קבוצות </w:t>
      </w:r>
      <w:bookmarkStart w:id="1680" w:name="_ETM_Q1_3269111"/>
      <w:bookmarkEnd w:id="1680"/>
      <w:r w:rsidR="002400C7" w:rsidRPr="00335053">
        <w:rPr>
          <w:rFonts w:hint="cs"/>
          <w:rtl/>
        </w:rPr>
        <w:t>- - -</w:t>
      </w:r>
      <w:bookmarkStart w:id="1681" w:name="_ETM_Q1_3278668"/>
      <w:bookmarkEnd w:id="1681"/>
      <w:r w:rsidRPr="00335053">
        <w:rPr>
          <w:rFonts w:hint="cs"/>
          <w:rtl/>
        </w:rPr>
        <w:t xml:space="preserve"> </w:t>
      </w:r>
      <w:bookmarkStart w:id="1682" w:name="_ETM_Q1_3269871"/>
      <w:bookmarkEnd w:id="1682"/>
      <w:r w:rsidRPr="00335053">
        <w:rPr>
          <w:rFonts w:hint="cs"/>
          <w:rtl/>
        </w:rPr>
        <w:t xml:space="preserve">הייתה תזוזה לתוך </w:t>
      </w:r>
      <w:bookmarkStart w:id="1683" w:name="_ETM_Q1_3271674"/>
      <w:bookmarkEnd w:id="1683"/>
      <w:r w:rsidR="002400C7" w:rsidRPr="00335053">
        <w:rPr>
          <w:rFonts w:hint="cs"/>
          <w:rtl/>
        </w:rPr>
        <w:t>המשמרות</w:t>
      </w:r>
      <w:bookmarkStart w:id="1684" w:name="_ETM_Q1_3276712"/>
      <w:bookmarkStart w:id="1685" w:name="_ETM_Q1_3272463"/>
      <w:bookmarkStart w:id="1686" w:name="_ETM_Q1_3269257"/>
      <w:bookmarkStart w:id="1687" w:name="_ETM_Q1_3268389"/>
      <w:bookmarkEnd w:id="1684"/>
      <w:bookmarkEnd w:id="1685"/>
      <w:bookmarkEnd w:id="1686"/>
      <w:bookmarkEnd w:id="1687"/>
      <w:r w:rsidR="002400C7" w:rsidRPr="00335053">
        <w:rPr>
          <w:rFonts w:hint="cs"/>
          <w:rtl/>
        </w:rPr>
        <w:t xml:space="preserve"> מכיוון שזה בוטא בכספים ובשכר</w:t>
      </w:r>
      <w:bookmarkStart w:id="1688" w:name="_ETM_Q1_3275145"/>
      <w:bookmarkEnd w:id="1688"/>
      <w:r w:rsidR="002400C7" w:rsidRPr="00335053">
        <w:rPr>
          <w:rFonts w:hint="cs"/>
          <w:rtl/>
        </w:rPr>
        <w:t xml:space="preserve"> </w:t>
      </w:r>
      <w:bookmarkStart w:id="1689" w:name="_ETM_Q1_3281474"/>
      <w:bookmarkEnd w:id="1689"/>
      <w:r w:rsidR="002400C7" w:rsidRPr="00335053">
        <w:rPr>
          <w:rFonts w:hint="cs"/>
          <w:rtl/>
        </w:rPr>
        <w:t xml:space="preserve">ורוב האנשים שיכלו לעבור עברו. </w:t>
      </w:r>
      <w:bookmarkStart w:id="1690" w:name="_ETM_Q1_3279349"/>
      <w:bookmarkEnd w:id="1690"/>
      <w:r w:rsidR="002400C7" w:rsidRPr="00335053">
        <w:rPr>
          <w:rFonts w:hint="cs"/>
          <w:rtl/>
        </w:rPr>
        <w:t xml:space="preserve">שאר האנשים </w:t>
      </w:r>
      <w:bookmarkStart w:id="1691" w:name="_ETM_Q1_3280727"/>
      <w:bookmarkEnd w:id="1691"/>
      <w:r w:rsidR="002400C7" w:rsidRPr="00335053">
        <w:rPr>
          <w:rFonts w:hint="cs"/>
          <w:rtl/>
        </w:rPr>
        <w:t xml:space="preserve">הם אנשי מקצוע, שחלקם צברו </w:t>
      </w:r>
      <w:proofErr w:type="spellStart"/>
      <w:r w:rsidR="002400C7" w:rsidRPr="00335053">
        <w:rPr>
          <w:rFonts w:hint="cs"/>
          <w:rtl/>
        </w:rPr>
        <w:t>פז"מ</w:t>
      </w:r>
      <w:proofErr w:type="spellEnd"/>
      <w:r w:rsidR="002400C7" w:rsidRPr="00335053">
        <w:rPr>
          <w:rFonts w:hint="cs"/>
          <w:rtl/>
        </w:rPr>
        <w:t xml:space="preserve"> במקצועות ובמשרות</w:t>
      </w:r>
      <w:bookmarkStart w:id="1692" w:name="_ETM_Q1_3287834"/>
      <w:bookmarkEnd w:id="1692"/>
      <w:r w:rsidR="002400C7" w:rsidRPr="00335053">
        <w:rPr>
          <w:rFonts w:hint="cs"/>
          <w:rtl/>
        </w:rPr>
        <w:t xml:space="preserve"> ש</w:t>
      </w:r>
      <w:bookmarkStart w:id="1693" w:name="_ETM_Q1_3288905"/>
      <w:bookmarkEnd w:id="1693"/>
      <w:r w:rsidR="002400C7" w:rsidRPr="00335053">
        <w:rPr>
          <w:rFonts w:hint="cs"/>
          <w:rtl/>
        </w:rPr>
        <w:t>חיוניות לנו מאוד.</w:t>
      </w:r>
      <w:bookmarkStart w:id="1694" w:name="_ETM_Q1_3289190"/>
      <w:bookmarkStart w:id="1695" w:name="_ETM_Q1_3291940"/>
      <w:bookmarkEnd w:id="1694"/>
      <w:bookmarkEnd w:id="1695"/>
      <w:r w:rsidR="002400C7" w:rsidRPr="00335053">
        <w:rPr>
          <w:rFonts w:hint="cs"/>
          <w:rtl/>
        </w:rPr>
        <w:t xml:space="preserve"> אנחנו יכולים לבצע את </w:t>
      </w:r>
      <w:bookmarkStart w:id="1696" w:name="_ETM_Q1_3295883"/>
      <w:bookmarkEnd w:id="1696"/>
      <w:r w:rsidR="002400C7" w:rsidRPr="00335053">
        <w:rPr>
          <w:rFonts w:hint="cs"/>
          <w:rtl/>
        </w:rPr>
        <w:t xml:space="preserve">זה, אנחנו נבחן את זה, אבל מדובר באחוזים </w:t>
      </w:r>
      <w:bookmarkStart w:id="1697" w:name="_ETM_Q1_3295934"/>
      <w:bookmarkEnd w:id="1697"/>
      <w:r w:rsidR="002400C7" w:rsidRPr="00335053">
        <w:rPr>
          <w:rFonts w:hint="cs"/>
          <w:rtl/>
        </w:rPr>
        <w:t xml:space="preserve">קטנים מאוד, </w:t>
      </w:r>
      <w:bookmarkStart w:id="1698" w:name="_ETM_Q1_3301409"/>
      <w:bookmarkEnd w:id="1698"/>
      <w:r w:rsidR="002400C7" w:rsidRPr="00335053">
        <w:rPr>
          <w:rFonts w:hint="cs"/>
          <w:rtl/>
        </w:rPr>
        <w:t>ולא משהו שיכול לגשר על הפער הניכר שעלול להיווצר.</w:t>
      </w:r>
    </w:p>
    <w:p w:rsidR="002400C7" w:rsidRPr="00335053" w:rsidRDefault="002400C7" w:rsidP="002400C7">
      <w:pPr>
        <w:rPr>
          <w:rtl/>
        </w:rPr>
      </w:pPr>
    </w:p>
    <w:p w:rsidR="002400C7" w:rsidRPr="00335053" w:rsidRDefault="002400C7" w:rsidP="002400C7">
      <w:pPr>
        <w:pStyle w:val="af6"/>
        <w:keepNext/>
        <w:rPr>
          <w:rtl/>
        </w:rPr>
      </w:pPr>
      <w:bookmarkStart w:id="1699" w:name="ET_yor_4574_80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699"/>
    </w:p>
    <w:p w:rsidR="002400C7" w:rsidRPr="00335053" w:rsidRDefault="002400C7" w:rsidP="002400C7">
      <w:pPr>
        <w:pStyle w:val="KeepWithNext"/>
        <w:rPr>
          <w:rtl/>
        </w:rPr>
      </w:pPr>
    </w:p>
    <w:p w:rsidR="002400C7" w:rsidRPr="00335053" w:rsidRDefault="002400C7" w:rsidP="002400C7">
      <w:pPr>
        <w:rPr>
          <w:rtl/>
        </w:rPr>
      </w:pPr>
      <w:r w:rsidRPr="00335053">
        <w:rPr>
          <w:rFonts w:hint="cs"/>
          <w:rtl/>
        </w:rPr>
        <w:t>תודה.</w:t>
      </w:r>
      <w:bookmarkStart w:id="1700" w:name="_ETM_Q1_3299569"/>
      <w:bookmarkStart w:id="1701" w:name="_ETM_Q1_3302194"/>
      <w:bookmarkStart w:id="1702" w:name="_ETM_Q1_3299743"/>
      <w:bookmarkEnd w:id="1700"/>
      <w:bookmarkEnd w:id="1701"/>
      <w:bookmarkEnd w:id="1702"/>
      <w:r w:rsidR="000C1A95" w:rsidRPr="00335053">
        <w:rPr>
          <w:rFonts w:hint="cs"/>
          <w:rtl/>
        </w:rPr>
        <w:t xml:space="preserve"> חה"כ </w:t>
      </w:r>
      <w:bookmarkStart w:id="1703" w:name="_ETM_Q1_3307679"/>
      <w:bookmarkEnd w:id="1703"/>
      <w:r w:rsidR="000C1A95" w:rsidRPr="00335053">
        <w:rPr>
          <w:rFonts w:hint="cs"/>
          <w:rtl/>
        </w:rPr>
        <w:t>שטרן בקצרה</w:t>
      </w:r>
      <w:bookmarkStart w:id="1704" w:name="_ETM_Q1_3302881"/>
      <w:bookmarkEnd w:id="1704"/>
      <w:r w:rsidR="000C1A95" w:rsidRPr="00335053">
        <w:rPr>
          <w:rFonts w:hint="cs"/>
          <w:rtl/>
        </w:rPr>
        <w:t xml:space="preserve">, </w:t>
      </w:r>
      <w:bookmarkStart w:id="1705" w:name="_ETM_Q1_3304026"/>
      <w:bookmarkEnd w:id="1705"/>
      <w:r w:rsidR="000C1A95" w:rsidRPr="00335053">
        <w:rPr>
          <w:rFonts w:hint="cs"/>
          <w:rtl/>
        </w:rPr>
        <w:t>בבקשה. אם יש לשר התייחסות קצרה</w:t>
      </w:r>
      <w:bookmarkStart w:id="1706" w:name="_ETM_Q1_3305490"/>
      <w:bookmarkEnd w:id="1706"/>
      <w:r w:rsidR="000C1A95" w:rsidRPr="00335053">
        <w:rPr>
          <w:rFonts w:hint="cs"/>
          <w:rtl/>
        </w:rPr>
        <w:t>, נשמע גם</w:t>
      </w:r>
      <w:bookmarkStart w:id="1707" w:name="_ETM_Q1_3309207"/>
      <w:bookmarkEnd w:id="1707"/>
      <w:r w:rsidR="000C1A95" w:rsidRPr="00335053">
        <w:rPr>
          <w:rFonts w:hint="cs"/>
          <w:rtl/>
        </w:rPr>
        <w:t xml:space="preserve"> אותה, ונצביע.</w:t>
      </w:r>
    </w:p>
    <w:p w:rsidR="000C1A95" w:rsidRPr="00335053" w:rsidRDefault="000C1A95" w:rsidP="002400C7">
      <w:pPr>
        <w:rPr>
          <w:rtl/>
        </w:rPr>
      </w:pPr>
      <w:bookmarkStart w:id="1708" w:name="_ETM_Q1_3311944"/>
      <w:bookmarkStart w:id="1709" w:name="_ETM_Q1_3312024"/>
      <w:bookmarkStart w:id="1710" w:name="_ETM_Q1_3313586"/>
      <w:bookmarkEnd w:id="1708"/>
      <w:bookmarkEnd w:id="1709"/>
      <w:bookmarkEnd w:id="1710"/>
    </w:p>
    <w:p w:rsidR="000C1A95" w:rsidRPr="00335053" w:rsidRDefault="000C1A95" w:rsidP="000C1A95">
      <w:pPr>
        <w:pStyle w:val="a4"/>
        <w:keepNext/>
        <w:rPr>
          <w:rtl/>
        </w:rPr>
      </w:pPr>
      <w:bookmarkStart w:id="1711" w:name="ET_speaker_5109_81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אלעזר שטרן (יש עתיד):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711"/>
    </w:p>
    <w:p w:rsidR="000C1A95" w:rsidRPr="00335053" w:rsidRDefault="000C1A95" w:rsidP="000C1A95">
      <w:pPr>
        <w:pStyle w:val="KeepWithNext"/>
        <w:rPr>
          <w:rtl/>
        </w:rPr>
      </w:pPr>
    </w:p>
    <w:p w:rsidR="000C1A95" w:rsidRPr="00335053" w:rsidRDefault="000C1A95" w:rsidP="000C1A95">
      <w:pPr>
        <w:rPr>
          <w:rtl/>
        </w:rPr>
      </w:pPr>
      <w:bookmarkStart w:id="1712" w:name="_ETM_Q1_3314174"/>
      <w:bookmarkStart w:id="1713" w:name="_ETM_Q1_3314226"/>
      <w:bookmarkEnd w:id="1712"/>
      <w:bookmarkEnd w:id="1713"/>
      <w:r w:rsidRPr="00335053">
        <w:rPr>
          <w:rFonts w:hint="cs"/>
          <w:rtl/>
        </w:rPr>
        <w:t xml:space="preserve">א', אני </w:t>
      </w:r>
      <w:bookmarkStart w:id="1714" w:name="_ETM_Q1_3309375"/>
      <w:bookmarkEnd w:id="1714"/>
      <w:r w:rsidRPr="00335053">
        <w:rPr>
          <w:rFonts w:hint="cs"/>
          <w:rtl/>
        </w:rPr>
        <w:t>מברך על העיסו</w:t>
      </w:r>
      <w:bookmarkStart w:id="1715" w:name="_ETM_Q1_3310868"/>
      <w:bookmarkEnd w:id="1715"/>
      <w:r w:rsidRPr="00335053">
        <w:rPr>
          <w:rFonts w:hint="cs"/>
          <w:rtl/>
        </w:rPr>
        <w:t>ק הזה. אני חושב</w:t>
      </w:r>
      <w:bookmarkStart w:id="1716" w:name="_ETM_Q1_3316444"/>
      <w:bookmarkEnd w:id="1716"/>
      <w:r w:rsidRPr="00335053">
        <w:rPr>
          <w:rFonts w:hint="cs"/>
          <w:rtl/>
        </w:rPr>
        <w:t xml:space="preserve"> שלא סתם השר לביטחון לאומי </w:t>
      </w:r>
      <w:bookmarkStart w:id="1717" w:name="_ETM_Q1_3316039"/>
      <w:bookmarkEnd w:id="1717"/>
      <w:r w:rsidRPr="00335053">
        <w:rPr>
          <w:rFonts w:hint="cs"/>
          <w:rtl/>
        </w:rPr>
        <w:t xml:space="preserve">יודע שהוא ימצא פה </w:t>
      </w:r>
      <w:bookmarkStart w:id="1718" w:name="_ETM_Q1_3322423"/>
      <w:bookmarkEnd w:id="1718"/>
      <w:r w:rsidRPr="00335053">
        <w:rPr>
          <w:rFonts w:hint="cs"/>
          <w:rtl/>
        </w:rPr>
        <w:t xml:space="preserve">הסכמה לאומית </w:t>
      </w:r>
      <w:bookmarkStart w:id="1719" w:name="_ETM_Q1_3319598"/>
      <w:bookmarkEnd w:id="1719"/>
      <w:r w:rsidRPr="00335053">
        <w:rPr>
          <w:rFonts w:hint="cs"/>
          <w:rtl/>
        </w:rPr>
        <w:t>רחבה על הדברים האלה.</w:t>
      </w:r>
    </w:p>
    <w:p w:rsidR="000C1A95" w:rsidRPr="00335053" w:rsidRDefault="000C1A95" w:rsidP="000C1A95">
      <w:pPr>
        <w:rPr>
          <w:rtl/>
        </w:rPr>
      </w:pPr>
      <w:bookmarkStart w:id="1720" w:name="_ETM_Q1_3325190"/>
      <w:bookmarkStart w:id="1721" w:name="_ETM_Q1_3325272"/>
      <w:bookmarkEnd w:id="1720"/>
      <w:bookmarkEnd w:id="1721"/>
    </w:p>
    <w:p w:rsidR="000C1A95" w:rsidRPr="00335053" w:rsidRDefault="000C1A95" w:rsidP="000C1A95">
      <w:pPr>
        <w:rPr>
          <w:rtl/>
        </w:rPr>
      </w:pPr>
      <w:bookmarkStart w:id="1722" w:name="_ETM_Q1_3325356"/>
      <w:bookmarkStart w:id="1723" w:name="_ETM_Q1_3325430"/>
      <w:bookmarkEnd w:id="1722"/>
      <w:bookmarkEnd w:id="1723"/>
      <w:r w:rsidRPr="00335053">
        <w:rPr>
          <w:rFonts w:hint="cs"/>
          <w:rtl/>
        </w:rPr>
        <w:t xml:space="preserve">בניגוד למה שחלק </w:t>
      </w:r>
      <w:bookmarkStart w:id="1724" w:name="_ETM_Q1_3332044"/>
      <w:bookmarkEnd w:id="1724"/>
      <w:r w:rsidRPr="00335053">
        <w:rPr>
          <w:rFonts w:hint="cs"/>
          <w:rtl/>
        </w:rPr>
        <w:t xml:space="preserve">מהחברים אמרו כאן, </w:t>
      </w:r>
      <w:bookmarkStart w:id="1725" w:name="_ETM_Q1_3328316"/>
      <w:bookmarkEnd w:id="1725"/>
      <w:r w:rsidRPr="00335053">
        <w:rPr>
          <w:rFonts w:hint="cs"/>
          <w:rtl/>
        </w:rPr>
        <w:t xml:space="preserve">אני חושב שאין מה לעשות, צה"ל עומס </w:t>
      </w:r>
      <w:bookmarkStart w:id="1726" w:name="_ETM_Q1_3331688"/>
      <w:bookmarkEnd w:id="1726"/>
      <w:r w:rsidRPr="00335053">
        <w:rPr>
          <w:rFonts w:hint="cs"/>
          <w:rtl/>
        </w:rPr>
        <w:t xml:space="preserve">על </w:t>
      </w:r>
      <w:bookmarkStart w:id="1727" w:name="_ETM_Q1_3332119"/>
      <w:bookmarkEnd w:id="1727"/>
      <w:r w:rsidRPr="00335053">
        <w:rPr>
          <w:rFonts w:hint="cs"/>
          <w:rtl/>
        </w:rPr>
        <w:t xml:space="preserve">כתפיו משימות חברתיות ששום צבא אחר בעולם </w:t>
      </w:r>
      <w:bookmarkStart w:id="1728" w:name="_ETM_Q1_3335725"/>
      <w:bookmarkEnd w:id="1728"/>
      <w:r w:rsidRPr="00335053">
        <w:rPr>
          <w:rFonts w:hint="cs"/>
          <w:rtl/>
        </w:rPr>
        <w:t xml:space="preserve">לא עומס על </w:t>
      </w:r>
      <w:bookmarkStart w:id="1729" w:name="_ETM_Q1_3338702"/>
      <w:bookmarkEnd w:id="1729"/>
      <w:r w:rsidRPr="00335053">
        <w:rPr>
          <w:rFonts w:hint="cs"/>
          <w:rtl/>
        </w:rPr>
        <w:t xml:space="preserve">כתפיו. ובעיניי, דווקא המשימה הזאת היא </w:t>
      </w:r>
      <w:bookmarkStart w:id="1730" w:name="_ETM_Q1_3340717"/>
      <w:bookmarkEnd w:id="1730"/>
      <w:r w:rsidRPr="00335053">
        <w:rPr>
          <w:rFonts w:hint="cs"/>
          <w:rtl/>
        </w:rPr>
        <w:t>טריוויאלית יותר יחסית</w:t>
      </w:r>
      <w:bookmarkStart w:id="1731" w:name="_ETM_Q1_3339383"/>
      <w:bookmarkEnd w:id="1731"/>
      <w:r w:rsidRPr="00335053">
        <w:rPr>
          <w:rFonts w:hint="cs"/>
          <w:rtl/>
        </w:rPr>
        <w:t xml:space="preserve">. יש </w:t>
      </w:r>
      <w:bookmarkStart w:id="1732" w:name="_ETM_Q1_3349616"/>
      <w:bookmarkEnd w:id="1732"/>
      <w:r w:rsidRPr="00335053">
        <w:rPr>
          <w:rFonts w:hint="cs"/>
          <w:rtl/>
        </w:rPr>
        <w:t>עוד כל מיני דוגמאות שאני לא רוצה להיכנס אליה</w:t>
      </w:r>
      <w:bookmarkStart w:id="1733" w:name="_ETM_Q1_3349658"/>
      <w:bookmarkEnd w:id="1733"/>
      <w:r w:rsidRPr="00335053">
        <w:rPr>
          <w:rFonts w:hint="cs"/>
          <w:rtl/>
        </w:rPr>
        <w:t xml:space="preserve">ן </w:t>
      </w:r>
      <w:bookmarkStart w:id="1734" w:name="_ETM_Q1_3350315"/>
      <w:bookmarkEnd w:id="1734"/>
      <w:r w:rsidRPr="00335053">
        <w:rPr>
          <w:rFonts w:hint="cs"/>
          <w:rtl/>
        </w:rPr>
        <w:t>כאן.</w:t>
      </w:r>
    </w:p>
    <w:p w:rsidR="000C1A95" w:rsidRPr="00335053" w:rsidRDefault="000C1A95" w:rsidP="000C1A95">
      <w:pPr>
        <w:rPr>
          <w:rtl/>
        </w:rPr>
      </w:pPr>
      <w:bookmarkStart w:id="1735" w:name="_ETM_Q1_3352822"/>
      <w:bookmarkStart w:id="1736" w:name="_ETM_Q1_3352883"/>
      <w:bookmarkEnd w:id="1735"/>
      <w:bookmarkEnd w:id="1736"/>
    </w:p>
    <w:p w:rsidR="006162C9" w:rsidRPr="00335053" w:rsidRDefault="00D172B8" w:rsidP="006162C9">
      <w:pPr>
        <w:rPr>
          <w:rtl/>
        </w:rPr>
      </w:pPr>
      <w:bookmarkStart w:id="1737" w:name="_ETM_Q1_3352971"/>
      <w:bookmarkStart w:id="1738" w:name="_ETM_Q1_3353032"/>
      <w:bookmarkEnd w:id="1737"/>
      <w:bookmarkEnd w:id="1738"/>
      <w:r w:rsidRPr="00335053">
        <w:rPr>
          <w:rFonts w:hint="cs"/>
          <w:rtl/>
        </w:rPr>
        <w:t xml:space="preserve">צריך להגיד את האמת, </w:t>
      </w:r>
      <w:r w:rsidR="000C1A95" w:rsidRPr="00335053">
        <w:rPr>
          <w:rFonts w:hint="cs"/>
          <w:rtl/>
        </w:rPr>
        <w:t>שירות בתי-הסוהר</w:t>
      </w:r>
      <w:bookmarkStart w:id="1739" w:name="_ETM_Q1_3355694"/>
      <w:bookmarkEnd w:id="1739"/>
      <w:r w:rsidR="006162C9" w:rsidRPr="00335053">
        <w:rPr>
          <w:rFonts w:hint="cs"/>
          <w:rtl/>
        </w:rPr>
        <w:t xml:space="preserve"> קיבל את החיילים האלה בתמורה </w:t>
      </w:r>
      <w:bookmarkStart w:id="1740" w:name="_ETM_Q1_3357259"/>
      <w:bookmarkEnd w:id="1740"/>
      <w:r w:rsidR="006162C9" w:rsidRPr="00335053">
        <w:rPr>
          <w:rFonts w:hint="cs"/>
          <w:rtl/>
        </w:rPr>
        <w:t xml:space="preserve">לזה </w:t>
      </w:r>
      <w:bookmarkStart w:id="1741" w:name="_ETM_Q1_3358652"/>
      <w:bookmarkEnd w:id="1741"/>
      <w:r w:rsidR="006162C9" w:rsidRPr="00335053">
        <w:rPr>
          <w:rFonts w:hint="cs"/>
          <w:rtl/>
        </w:rPr>
        <w:t xml:space="preserve">שהוא הסכים לקחת אחריות מצה"ל על בתי הכלא שאנחנו ממילא </w:t>
      </w:r>
      <w:bookmarkStart w:id="1742" w:name="_ETM_Q1_3359247"/>
      <w:bookmarkEnd w:id="1742"/>
      <w:r w:rsidR="006162C9" w:rsidRPr="00335053">
        <w:rPr>
          <w:rFonts w:hint="cs"/>
          <w:rtl/>
        </w:rPr>
        <w:t>היינו אחראים עליהם עם חיילות וחיילים.</w:t>
      </w:r>
      <w:bookmarkStart w:id="1743" w:name="_ETM_Q1_3365995"/>
      <w:bookmarkEnd w:id="1743"/>
    </w:p>
    <w:p w:rsidR="006162C9" w:rsidRPr="00335053" w:rsidRDefault="006162C9" w:rsidP="006162C9">
      <w:pPr>
        <w:rPr>
          <w:rtl/>
        </w:rPr>
      </w:pPr>
      <w:bookmarkStart w:id="1744" w:name="_ETM_Q1_3366506"/>
      <w:bookmarkStart w:id="1745" w:name="_ETM_Q1_3366570"/>
      <w:bookmarkEnd w:id="1744"/>
      <w:bookmarkEnd w:id="1745"/>
    </w:p>
    <w:p w:rsidR="006162C9" w:rsidRPr="00335053" w:rsidRDefault="006162C9" w:rsidP="006162C9">
      <w:pPr>
        <w:pStyle w:val="af6"/>
        <w:keepNext/>
        <w:rPr>
          <w:rtl/>
        </w:rPr>
      </w:pPr>
      <w:bookmarkStart w:id="1746" w:name="ET_yor_4574_82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746"/>
    </w:p>
    <w:p w:rsidR="006162C9" w:rsidRPr="00335053" w:rsidRDefault="006162C9" w:rsidP="006162C9">
      <w:pPr>
        <w:pStyle w:val="KeepWithNext"/>
        <w:rPr>
          <w:rtl/>
        </w:rPr>
      </w:pPr>
    </w:p>
    <w:p w:rsidR="006162C9" w:rsidRPr="00335053" w:rsidRDefault="006162C9" w:rsidP="006162C9">
      <w:pPr>
        <w:rPr>
          <w:rtl/>
        </w:rPr>
      </w:pPr>
      <w:bookmarkStart w:id="1747" w:name="_ETM_Q1_3368376"/>
      <w:bookmarkEnd w:id="1747"/>
      <w:r w:rsidRPr="00335053">
        <w:rPr>
          <w:rFonts w:hint="cs"/>
          <w:rtl/>
        </w:rPr>
        <w:t>אהבתי את ה'אנחנו</w:t>
      </w:r>
      <w:bookmarkStart w:id="1748" w:name="_ETM_Q1_3368738"/>
      <w:bookmarkEnd w:id="1748"/>
      <w:r w:rsidRPr="00335053">
        <w:rPr>
          <w:rFonts w:hint="cs"/>
          <w:rtl/>
        </w:rPr>
        <w:t xml:space="preserve">'. אתה </w:t>
      </w:r>
      <w:bookmarkStart w:id="1749" w:name="_ETM_Q1_3371464"/>
      <w:bookmarkEnd w:id="1749"/>
      <w:r w:rsidRPr="00335053">
        <w:rPr>
          <w:rFonts w:hint="cs"/>
          <w:rtl/>
        </w:rPr>
        <w:t>השתחררת כבר, זה בסדר.</w:t>
      </w:r>
    </w:p>
    <w:p w:rsidR="006162C9" w:rsidRPr="00335053" w:rsidRDefault="006162C9" w:rsidP="006162C9">
      <w:pPr>
        <w:rPr>
          <w:rtl/>
        </w:rPr>
      </w:pPr>
      <w:bookmarkStart w:id="1750" w:name="_ETM_Q1_3371840"/>
      <w:bookmarkEnd w:id="1750"/>
    </w:p>
    <w:p w:rsidR="006162C9" w:rsidRPr="00335053" w:rsidRDefault="006162C9" w:rsidP="006162C9">
      <w:pPr>
        <w:pStyle w:val="-"/>
        <w:keepNext/>
        <w:rPr>
          <w:rtl/>
        </w:rPr>
      </w:pPr>
      <w:bookmarkStart w:id="1751" w:name="ET_speakercontinue_5109_83"/>
      <w:r w:rsidRPr="00335053">
        <w:rPr>
          <w:rStyle w:val="TagStyle"/>
          <w:rtl/>
        </w:rPr>
        <w:t xml:space="preserve"> &lt;&lt; </w:t>
      </w:r>
      <w:proofErr w:type="spellStart"/>
      <w:r w:rsidRPr="00335053">
        <w:rPr>
          <w:rStyle w:val="TagStyle"/>
          <w:rtl/>
        </w:rPr>
        <w:t>דובר_המשך</w:t>
      </w:r>
      <w:proofErr w:type="spellEnd"/>
      <w:r w:rsidRPr="00335053">
        <w:rPr>
          <w:rStyle w:val="TagStyle"/>
          <w:rtl/>
        </w:rPr>
        <w:t xml:space="preserve"> &gt;&gt; </w:t>
      </w:r>
      <w:r w:rsidRPr="00335053">
        <w:rPr>
          <w:rtl/>
        </w:rPr>
        <w:t>אלעזר שטרן (יש עתיד):</w:t>
      </w:r>
      <w:r w:rsidRPr="00335053">
        <w:rPr>
          <w:rStyle w:val="TagStyle"/>
          <w:rtl/>
        </w:rPr>
        <w:t xml:space="preserve"> &lt;&lt; דובר_המשך &gt;&gt;</w:t>
      </w:r>
      <w:r w:rsidRPr="00335053">
        <w:rPr>
          <w:rtl/>
        </w:rPr>
        <w:t xml:space="preserve">   </w:t>
      </w:r>
      <w:bookmarkEnd w:id="1751"/>
    </w:p>
    <w:p w:rsidR="006162C9" w:rsidRPr="00335053" w:rsidRDefault="006162C9" w:rsidP="006162C9">
      <w:pPr>
        <w:pStyle w:val="KeepWithNext"/>
        <w:rPr>
          <w:rtl/>
        </w:rPr>
      </w:pPr>
    </w:p>
    <w:p w:rsidR="005521CE" w:rsidRPr="00335053" w:rsidRDefault="006162C9" w:rsidP="006162C9">
      <w:pPr>
        <w:rPr>
          <w:rtl/>
        </w:rPr>
      </w:pPr>
      <w:bookmarkStart w:id="1752" w:name="_ETM_Q1_3372666"/>
      <w:bookmarkEnd w:id="1752"/>
      <w:r w:rsidRPr="00335053">
        <w:rPr>
          <w:rFonts w:hint="cs"/>
          <w:rtl/>
        </w:rPr>
        <w:t>אבל זה היה אז. ככה החלטנו אז</w:t>
      </w:r>
      <w:bookmarkStart w:id="1753" w:name="_ETM_Q1_3378110"/>
      <w:bookmarkEnd w:id="1753"/>
      <w:r w:rsidRPr="00335053">
        <w:rPr>
          <w:rFonts w:hint="cs"/>
          <w:rtl/>
        </w:rPr>
        <w:t>, זה נכון.</w:t>
      </w:r>
      <w:bookmarkStart w:id="1754" w:name="_ETM_Q1_3376238"/>
      <w:bookmarkEnd w:id="1754"/>
      <w:r w:rsidR="001649B4" w:rsidRPr="00335053">
        <w:rPr>
          <w:rFonts w:hint="cs"/>
          <w:rtl/>
        </w:rPr>
        <w:t xml:space="preserve"> אבל יכול להיות </w:t>
      </w:r>
      <w:bookmarkStart w:id="1755" w:name="_ETM_Q1_3374210"/>
      <w:bookmarkEnd w:id="1755"/>
      <w:r w:rsidR="001649B4" w:rsidRPr="00335053">
        <w:rPr>
          <w:rFonts w:hint="cs"/>
          <w:rtl/>
        </w:rPr>
        <w:t>שהייתי חוזר,</w:t>
      </w:r>
      <w:bookmarkStart w:id="1756" w:name="_ETM_Q1_3377113"/>
      <w:bookmarkEnd w:id="1756"/>
      <w:r w:rsidR="001649B4" w:rsidRPr="00335053">
        <w:rPr>
          <w:rFonts w:hint="cs"/>
          <w:rtl/>
        </w:rPr>
        <w:t xml:space="preserve"> אחרי</w:t>
      </w:r>
      <w:bookmarkStart w:id="1757" w:name="_ETM_Q1_3247635"/>
      <w:bookmarkStart w:id="1758" w:name="_ETM_Q1_3247684"/>
      <w:bookmarkStart w:id="1759" w:name="_ETM_Q1_2612694"/>
      <w:bookmarkStart w:id="1760" w:name="_ETM_Q1_2612787"/>
      <w:bookmarkStart w:id="1761" w:name="_ETM_Q1_3206899"/>
      <w:bookmarkStart w:id="1762" w:name="_ETM_Q1_2460063"/>
      <w:bookmarkStart w:id="1763" w:name="_ETM_Q1_2460139"/>
      <w:bookmarkStart w:id="1764" w:name="_ETM_Q1_2461477"/>
      <w:bookmarkStart w:id="1765" w:name="_ETM_Q1_2608170"/>
      <w:bookmarkStart w:id="1766" w:name="_ETM_Q1_2461559"/>
      <w:bookmarkStart w:id="1767" w:name="_ETM_Q1_1535208"/>
      <w:bookmarkStart w:id="1768" w:name="_ETM_Q1_1121217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r w:rsidR="001649B4" w:rsidRPr="00335053">
        <w:rPr>
          <w:rFonts w:hint="cs"/>
          <w:rtl/>
        </w:rPr>
        <w:t xml:space="preserve"> </w:t>
      </w:r>
      <w:bookmarkStart w:id="1769" w:name="_ETM_Q1_3379254"/>
      <w:bookmarkEnd w:id="1769"/>
      <w:r w:rsidR="001649B4" w:rsidRPr="00335053">
        <w:rPr>
          <w:rFonts w:hint="cs"/>
          <w:rtl/>
        </w:rPr>
        <w:t>שאני רואה מה שקורה כאן.</w:t>
      </w:r>
    </w:p>
    <w:p w:rsidR="001649B4" w:rsidRPr="00335053" w:rsidRDefault="001649B4" w:rsidP="006162C9">
      <w:pPr>
        <w:rPr>
          <w:rtl/>
        </w:rPr>
      </w:pPr>
      <w:bookmarkStart w:id="1770" w:name="_ETM_Q1_3383845"/>
      <w:bookmarkStart w:id="1771" w:name="_ETM_Q1_3383900"/>
      <w:bookmarkEnd w:id="1770"/>
      <w:bookmarkEnd w:id="1771"/>
    </w:p>
    <w:p w:rsidR="001649B4" w:rsidRPr="00335053" w:rsidRDefault="001649B4" w:rsidP="00FF7B7D">
      <w:pPr>
        <w:rPr>
          <w:rtl/>
        </w:rPr>
      </w:pPr>
      <w:bookmarkStart w:id="1772" w:name="_ETM_Q1_3385972"/>
      <w:bookmarkStart w:id="1773" w:name="_ETM_Q1_3386036"/>
      <w:bookmarkEnd w:id="1772"/>
      <w:bookmarkEnd w:id="1773"/>
      <w:r w:rsidRPr="00335053">
        <w:rPr>
          <w:rFonts w:hint="cs"/>
          <w:rtl/>
        </w:rPr>
        <w:t>שיתופי הפעולה עם ג</w:t>
      </w:r>
      <w:bookmarkStart w:id="1774" w:name="_ETM_Q1_3387183"/>
      <w:bookmarkEnd w:id="1774"/>
      <w:r w:rsidRPr="00335053">
        <w:rPr>
          <w:rFonts w:hint="cs"/>
          <w:rtl/>
        </w:rPr>
        <w:t xml:space="preserve">ופים אזרחיים, כמו </w:t>
      </w:r>
      <w:bookmarkStart w:id="1775" w:name="_ETM_Q1_3391009"/>
      <w:bookmarkEnd w:id="1775"/>
      <w:r w:rsidRPr="00335053">
        <w:rPr>
          <w:rFonts w:hint="cs"/>
          <w:rtl/>
        </w:rPr>
        <w:t xml:space="preserve">המשטרה, </w:t>
      </w:r>
      <w:bookmarkStart w:id="1776" w:name="_ETM_Q1_3388955"/>
      <w:bookmarkEnd w:id="1776"/>
      <w:r w:rsidRPr="00335053">
        <w:rPr>
          <w:rFonts w:hint="cs"/>
          <w:rtl/>
        </w:rPr>
        <w:t xml:space="preserve">השב"כ וגם כמו המוסד, ברור לנו שיש להם </w:t>
      </w:r>
      <w:bookmarkStart w:id="1777" w:name="_ETM_Q1_3397526"/>
      <w:bookmarkEnd w:id="1777"/>
      <w:r w:rsidRPr="00335053">
        <w:rPr>
          <w:rFonts w:hint="cs"/>
          <w:rtl/>
        </w:rPr>
        <w:t>רק נופך ביטחוני</w:t>
      </w:r>
      <w:bookmarkStart w:id="1778" w:name="_ETM_Q1_3393712"/>
      <w:bookmarkEnd w:id="1778"/>
      <w:r w:rsidRPr="00335053">
        <w:rPr>
          <w:rFonts w:hint="cs"/>
          <w:rtl/>
        </w:rPr>
        <w:t xml:space="preserve">, חיילים לא נולדו לזה, ובכל אופן, אנחנו </w:t>
      </w:r>
      <w:bookmarkStart w:id="1779" w:name="_ETM_Q1_3402014"/>
      <w:bookmarkEnd w:id="1779"/>
      <w:r w:rsidRPr="00335053">
        <w:rPr>
          <w:rFonts w:hint="cs"/>
          <w:rtl/>
        </w:rPr>
        <w:t>חושבים שזה נכון</w:t>
      </w:r>
      <w:bookmarkStart w:id="1780" w:name="_ETM_Q1_3403619"/>
      <w:bookmarkEnd w:id="1780"/>
      <w:r w:rsidRPr="00335053">
        <w:rPr>
          <w:rFonts w:hint="cs"/>
          <w:rtl/>
        </w:rPr>
        <w:t xml:space="preserve">, </w:t>
      </w:r>
      <w:bookmarkStart w:id="1781" w:name="_ETM_Q1_3401070"/>
      <w:bookmarkEnd w:id="1781"/>
      <w:r w:rsidR="00FF7B7D" w:rsidRPr="00335053">
        <w:rPr>
          <w:rFonts w:hint="cs"/>
          <w:rtl/>
        </w:rPr>
        <w:t>ו</w:t>
      </w:r>
      <w:r w:rsidRPr="00335053">
        <w:rPr>
          <w:rFonts w:hint="cs"/>
          <w:rtl/>
        </w:rPr>
        <w:t xml:space="preserve">הרמטכ"ל לשעבר </w:t>
      </w:r>
      <w:proofErr w:type="spellStart"/>
      <w:r w:rsidRPr="00335053">
        <w:rPr>
          <w:rFonts w:hint="cs"/>
          <w:rtl/>
        </w:rPr>
        <w:t>איזנקוט</w:t>
      </w:r>
      <w:proofErr w:type="spellEnd"/>
      <w:r w:rsidRPr="00335053">
        <w:rPr>
          <w:rFonts w:hint="cs"/>
          <w:rtl/>
        </w:rPr>
        <w:t xml:space="preserve"> </w:t>
      </w:r>
      <w:bookmarkStart w:id="1782" w:name="_ETM_Q1_3402974"/>
      <w:bookmarkEnd w:id="1782"/>
      <w:r w:rsidR="00FF7B7D" w:rsidRPr="00335053">
        <w:rPr>
          <w:rFonts w:hint="cs"/>
          <w:rtl/>
        </w:rPr>
        <w:t xml:space="preserve">דיבר פה ומדבר </w:t>
      </w:r>
      <w:bookmarkStart w:id="1783" w:name="_ETM_Q1_3408734"/>
      <w:bookmarkEnd w:id="1783"/>
      <w:r w:rsidR="00FF7B7D" w:rsidRPr="00335053">
        <w:rPr>
          <w:rFonts w:hint="cs"/>
          <w:rtl/>
        </w:rPr>
        <w:t xml:space="preserve">פה </w:t>
      </w:r>
      <w:bookmarkStart w:id="1784" w:name="_ETM_Q1_3404438"/>
      <w:bookmarkEnd w:id="1784"/>
      <w:r w:rsidR="00FF7B7D" w:rsidRPr="00335053">
        <w:rPr>
          <w:rFonts w:hint="cs"/>
          <w:rtl/>
        </w:rPr>
        <w:t>על מצב הצבא בחברה.</w:t>
      </w:r>
      <w:bookmarkStart w:id="1785" w:name="_ETM_Q1_3404632"/>
      <w:bookmarkEnd w:id="1785"/>
    </w:p>
    <w:p w:rsidR="00993B21" w:rsidRPr="00335053" w:rsidRDefault="00993B21" w:rsidP="00FF7B7D">
      <w:pPr>
        <w:rPr>
          <w:rtl/>
        </w:rPr>
      </w:pPr>
      <w:bookmarkStart w:id="1786" w:name="_ETM_Q1_3412245"/>
      <w:bookmarkStart w:id="1787" w:name="_ETM_Q1_3412306"/>
      <w:bookmarkEnd w:id="1786"/>
      <w:bookmarkEnd w:id="1787"/>
    </w:p>
    <w:p w:rsidR="00993B21" w:rsidRPr="00335053" w:rsidRDefault="00993B21" w:rsidP="00FF7B7D">
      <w:pPr>
        <w:rPr>
          <w:rtl/>
        </w:rPr>
      </w:pPr>
      <w:bookmarkStart w:id="1788" w:name="_ETM_Q1_3412805"/>
      <w:bookmarkStart w:id="1789" w:name="_ETM_Q1_3412856"/>
      <w:bookmarkEnd w:id="1788"/>
      <w:bookmarkEnd w:id="1789"/>
      <w:r w:rsidRPr="00335053">
        <w:rPr>
          <w:rFonts w:hint="cs"/>
          <w:rtl/>
        </w:rPr>
        <w:t xml:space="preserve">הבעייתיות </w:t>
      </w:r>
      <w:bookmarkStart w:id="1790" w:name="_ETM_Q1_3408994"/>
      <w:bookmarkEnd w:id="1790"/>
      <w:r w:rsidRPr="00335053">
        <w:rPr>
          <w:rFonts w:hint="cs"/>
          <w:rtl/>
        </w:rPr>
        <w:t xml:space="preserve">הקשה </w:t>
      </w:r>
      <w:bookmarkStart w:id="1791" w:name="_ETM_Q1_3407839"/>
      <w:bookmarkEnd w:id="1791"/>
      <w:r w:rsidRPr="00335053">
        <w:rPr>
          <w:rFonts w:hint="cs"/>
          <w:rtl/>
        </w:rPr>
        <w:t xml:space="preserve">הרבה יותר </w:t>
      </w:r>
      <w:bookmarkStart w:id="1792" w:name="_ETM_Q1_3409064"/>
      <w:bookmarkEnd w:id="1792"/>
      <w:r w:rsidRPr="00335053">
        <w:rPr>
          <w:rFonts w:hint="cs"/>
          <w:rtl/>
        </w:rPr>
        <w:t xml:space="preserve">היא של חיילים במשטרת ישראל, ולמרות זאת, אנחנו יודעים </w:t>
      </w:r>
      <w:bookmarkStart w:id="1793" w:name="_ETM_Q1_3412858"/>
      <w:bookmarkEnd w:id="1793"/>
      <w:r w:rsidRPr="00335053">
        <w:rPr>
          <w:rFonts w:hint="cs"/>
          <w:rtl/>
        </w:rPr>
        <w:t xml:space="preserve">איך מתעסקים עם זה ואיזה סייגים קובעים להם. הרי יכול </w:t>
      </w:r>
      <w:bookmarkStart w:id="1794" w:name="_ETM_Q1_3423132"/>
      <w:bookmarkEnd w:id="1794"/>
      <w:r w:rsidRPr="00335053">
        <w:rPr>
          <w:rFonts w:hint="cs"/>
          <w:rtl/>
        </w:rPr>
        <w:t xml:space="preserve">להיות שבאותה ניידת </w:t>
      </w:r>
      <w:bookmarkStart w:id="1795" w:name="_ETM_Q1_3420126"/>
      <w:bookmarkEnd w:id="1795"/>
      <w:r w:rsidR="00343559" w:rsidRPr="00335053">
        <w:rPr>
          <w:rFonts w:hint="cs"/>
          <w:rtl/>
        </w:rPr>
        <w:t>של רכב שעושה עבירות תנועה</w:t>
      </w:r>
      <w:bookmarkStart w:id="1796" w:name="_ETM_Q1_3422330"/>
      <w:bookmarkEnd w:id="1796"/>
      <w:r w:rsidR="00343559" w:rsidRPr="00335053">
        <w:rPr>
          <w:rFonts w:hint="cs"/>
          <w:rtl/>
        </w:rPr>
        <w:t xml:space="preserve"> תהיה גם </w:t>
      </w:r>
      <w:bookmarkStart w:id="1797" w:name="_ETM_Q1_3427551"/>
      <w:bookmarkEnd w:id="1797"/>
      <w:r w:rsidR="00343559" w:rsidRPr="00335053">
        <w:rPr>
          <w:rFonts w:hint="cs"/>
          <w:rtl/>
        </w:rPr>
        <w:t xml:space="preserve">חיילת, היא רק תעמוד בצד בגלל </w:t>
      </w:r>
      <w:bookmarkStart w:id="1798" w:name="_ETM_Q1_3425578"/>
      <w:bookmarkEnd w:id="1798"/>
      <w:r w:rsidR="00343559" w:rsidRPr="00335053">
        <w:rPr>
          <w:rFonts w:hint="cs"/>
          <w:rtl/>
        </w:rPr>
        <w:t xml:space="preserve">שהגדרנו לה מה כן </w:t>
      </w:r>
      <w:bookmarkStart w:id="1799" w:name="_ETM_Q1_3429924"/>
      <w:bookmarkEnd w:id="1799"/>
      <w:r w:rsidR="00343559" w:rsidRPr="00335053">
        <w:rPr>
          <w:rFonts w:hint="cs"/>
          <w:rtl/>
        </w:rPr>
        <w:t>ומה לא. אני חושב שזה אותו דבר כאן.</w:t>
      </w:r>
    </w:p>
    <w:p w:rsidR="00343559" w:rsidRPr="00335053" w:rsidRDefault="00343559" w:rsidP="00FF7B7D">
      <w:pPr>
        <w:rPr>
          <w:rtl/>
        </w:rPr>
      </w:pPr>
    </w:p>
    <w:p w:rsidR="00343559" w:rsidRPr="00335053" w:rsidRDefault="00343559" w:rsidP="00FF7B7D">
      <w:pPr>
        <w:rPr>
          <w:rtl/>
        </w:rPr>
      </w:pPr>
      <w:bookmarkStart w:id="1800" w:name="_ETM_Q1_3431659"/>
      <w:bookmarkEnd w:id="1800"/>
      <w:r w:rsidRPr="00335053">
        <w:rPr>
          <w:rFonts w:hint="cs"/>
          <w:rtl/>
        </w:rPr>
        <w:t xml:space="preserve">אני רוצה להגיד </w:t>
      </w:r>
      <w:bookmarkStart w:id="1801" w:name="_ETM_Q1_3434030"/>
      <w:bookmarkEnd w:id="1801"/>
      <w:r w:rsidRPr="00335053">
        <w:rPr>
          <w:rFonts w:hint="cs"/>
          <w:rtl/>
        </w:rPr>
        <w:t xml:space="preserve">לשר, ואני לא יודע אם זה בשורות טובות או לא טובות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אי אפשר </w:t>
      </w:r>
      <w:bookmarkStart w:id="1802" w:name="_ETM_Q1_3434374"/>
      <w:bookmarkEnd w:id="1802"/>
      <w:r w:rsidRPr="00335053">
        <w:rPr>
          <w:rFonts w:hint="cs"/>
          <w:rtl/>
        </w:rPr>
        <w:t xml:space="preserve">להגיד עכשיו תקציב </w:t>
      </w:r>
      <w:bookmarkStart w:id="1803" w:name="_ETM_Q1_3439678"/>
      <w:bookmarkEnd w:id="1803"/>
      <w:r w:rsidRPr="00335053">
        <w:rPr>
          <w:rFonts w:hint="cs"/>
          <w:rtl/>
        </w:rPr>
        <w:t xml:space="preserve">סתם. זאת </w:t>
      </w:r>
      <w:bookmarkStart w:id="1804" w:name="_ETM_Q1_3437475"/>
      <w:bookmarkEnd w:id="1804"/>
      <w:r w:rsidR="00FC5910" w:rsidRPr="00335053">
        <w:rPr>
          <w:rFonts w:hint="cs"/>
          <w:rtl/>
        </w:rPr>
        <w:t>אומרת, צורכי עמך מרובים.</w:t>
      </w:r>
    </w:p>
    <w:p w:rsidR="00FC5910" w:rsidRPr="00335053" w:rsidRDefault="00FC5910" w:rsidP="00FF7B7D">
      <w:pPr>
        <w:rPr>
          <w:rtl/>
        </w:rPr>
      </w:pPr>
      <w:bookmarkStart w:id="1805" w:name="_ETM_Q1_3444864"/>
      <w:bookmarkStart w:id="1806" w:name="_ETM_Q1_3444938"/>
      <w:bookmarkEnd w:id="1805"/>
      <w:bookmarkEnd w:id="1806"/>
    </w:p>
    <w:p w:rsidR="00FC5910" w:rsidRPr="00335053" w:rsidRDefault="00FC5910" w:rsidP="00FC5910">
      <w:pPr>
        <w:pStyle w:val="af6"/>
        <w:keepNext/>
        <w:rPr>
          <w:rtl/>
        </w:rPr>
      </w:pPr>
      <w:bookmarkStart w:id="1807" w:name="ET_yor_4574_84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807"/>
    </w:p>
    <w:p w:rsidR="00FC5910" w:rsidRPr="00335053" w:rsidRDefault="00FC5910" w:rsidP="00FC5910">
      <w:pPr>
        <w:pStyle w:val="KeepWithNext"/>
        <w:rPr>
          <w:rtl/>
        </w:rPr>
      </w:pPr>
    </w:p>
    <w:p w:rsidR="00FC5910" w:rsidRPr="00335053" w:rsidRDefault="00FC5910" w:rsidP="00FC5910">
      <w:pPr>
        <w:rPr>
          <w:rtl/>
        </w:rPr>
      </w:pPr>
      <w:bookmarkStart w:id="1808" w:name="_ETM_Q1_3445673"/>
      <w:bookmarkEnd w:id="1808"/>
      <w:r w:rsidRPr="00335053">
        <w:rPr>
          <w:rFonts w:hint="cs"/>
          <w:rtl/>
        </w:rPr>
        <w:t>ברור</w:t>
      </w:r>
      <w:bookmarkStart w:id="1809" w:name="_ETM_Q1_3437508"/>
      <w:bookmarkEnd w:id="1809"/>
      <w:r w:rsidRPr="00335053">
        <w:rPr>
          <w:rFonts w:hint="cs"/>
          <w:rtl/>
        </w:rPr>
        <w:t>, נו.</w:t>
      </w:r>
    </w:p>
    <w:p w:rsidR="00FC5910" w:rsidRPr="00335053" w:rsidRDefault="00FC5910" w:rsidP="00FC5910">
      <w:pPr>
        <w:rPr>
          <w:rtl/>
        </w:rPr>
      </w:pPr>
      <w:bookmarkStart w:id="1810" w:name="_ETM_Q1_3443258"/>
      <w:bookmarkStart w:id="1811" w:name="_ETM_Q1_3444319"/>
      <w:bookmarkEnd w:id="1810"/>
      <w:bookmarkEnd w:id="1811"/>
    </w:p>
    <w:p w:rsidR="00FC5910" w:rsidRPr="00335053" w:rsidRDefault="00FC5910" w:rsidP="00FC5910">
      <w:pPr>
        <w:pStyle w:val="a4"/>
        <w:keepNext/>
        <w:rPr>
          <w:rtl/>
        </w:rPr>
      </w:pPr>
      <w:bookmarkStart w:id="1812" w:name="ET_speaker_5109_85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אלעזר שטרן (יש עתיד):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812"/>
    </w:p>
    <w:p w:rsidR="00FC5910" w:rsidRPr="00335053" w:rsidRDefault="00FC5910" w:rsidP="00FC5910">
      <w:pPr>
        <w:pStyle w:val="KeepWithNext"/>
        <w:rPr>
          <w:rtl/>
        </w:rPr>
      </w:pPr>
    </w:p>
    <w:p w:rsidR="00624D46" w:rsidRPr="00335053" w:rsidRDefault="009A6A57" w:rsidP="00FC5910">
      <w:pPr>
        <w:rPr>
          <w:rtl/>
        </w:rPr>
      </w:pPr>
      <w:bookmarkStart w:id="1813" w:name="_ETM_Q1_3444935"/>
      <w:bookmarkStart w:id="1814" w:name="_ETM_Q1_3444976"/>
      <w:bookmarkStart w:id="1815" w:name="_ETM_Q1_3434778"/>
      <w:bookmarkStart w:id="1816" w:name="_ETM_Q1_3432137"/>
      <w:bookmarkStart w:id="1817" w:name="_ETM_Q1_3428473"/>
      <w:bookmarkStart w:id="1818" w:name="_ETM_Q1_3424903"/>
      <w:bookmarkStart w:id="1819" w:name="_ETM_Q1_3421178"/>
      <w:bookmarkStart w:id="1820" w:name="_ETM_Q1_3417088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r w:rsidRPr="00335053">
        <w:rPr>
          <w:rFonts w:hint="cs"/>
          <w:rtl/>
        </w:rPr>
        <w:t xml:space="preserve">ולכן, </w:t>
      </w:r>
      <w:bookmarkStart w:id="1821" w:name="_ETM_Q1_3445419"/>
      <w:bookmarkEnd w:id="1821"/>
      <w:r w:rsidRPr="00335053">
        <w:rPr>
          <w:rFonts w:hint="cs"/>
          <w:rtl/>
        </w:rPr>
        <w:t xml:space="preserve">יש לנו </w:t>
      </w:r>
      <w:bookmarkStart w:id="1822" w:name="_ETM_Q1_3447452"/>
      <w:bookmarkEnd w:id="1822"/>
      <w:r w:rsidRPr="00335053">
        <w:rPr>
          <w:rFonts w:hint="cs"/>
          <w:rtl/>
        </w:rPr>
        <w:t xml:space="preserve">כאן שני </w:t>
      </w:r>
      <w:proofErr w:type="spellStart"/>
      <w:r w:rsidRPr="00335053">
        <w:rPr>
          <w:rFonts w:hint="cs"/>
          <w:rtl/>
        </w:rPr>
        <w:t>מחסורים</w:t>
      </w:r>
      <w:proofErr w:type="spellEnd"/>
      <w:r w:rsidRPr="00335053">
        <w:rPr>
          <w:rFonts w:hint="cs"/>
          <w:rtl/>
        </w:rPr>
        <w:t xml:space="preserve"> ואלה בעצם הם </w:t>
      </w:r>
      <w:bookmarkStart w:id="1823" w:name="_ETM_Q1_3449040"/>
      <w:bookmarkEnd w:id="1823"/>
      <w:r w:rsidRPr="00335053">
        <w:rPr>
          <w:rFonts w:hint="cs"/>
          <w:rtl/>
        </w:rPr>
        <w:t xml:space="preserve">המקורות </w:t>
      </w:r>
      <w:bookmarkStart w:id="1824" w:name="_ETM_Q1_3453602"/>
      <w:bookmarkEnd w:id="1824"/>
      <w:r w:rsidRPr="00335053">
        <w:rPr>
          <w:rFonts w:hint="cs"/>
          <w:rtl/>
        </w:rPr>
        <w:t>שלנו</w:t>
      </w:r>
      <w:bookmarkStart w:id="1825" w:name="_ETM_Q1_3449333"/>
      <w:bookmarkEnd w:id="1825"/>
      <w:r w:rsidRPr="00335053">
        <w:rPr>
          <w:rFonts w:hint="cs"/>
          <w:rtl/>
        </w:rPr>
        <w:t xml:space="preserve">, זה כוח אדם וכסף. </w:t>
      </w:r>
      <w:bookmarkStart w:id="1826" w:name="_ETM_Q1_3452778"/>
      <w:bookmarkEnd w:id="1826"/>
      <w:r w:rsidRPr="00335053">
        <w:rPr>
          <w:rFonts w:hint="cs"/>
          <w:rtl/>
        </w:rPr>
        <w:t xml:space="preserve">כסף, זה ברור, יצטרכו </w:t>
      </w:r>
      <w:bookmarkStart w:id="1827" w:name="_ETM_Q1_3458170"/>
      <w:bookmarkEnd w:id="1827"/>
      <w:r w:rsidRPr="00335053">
        <w:rPr>
          <w:rFonts w:hint="cs"/>
          <w:rtl/>
        </w:rPr>
        <w:t>לקחת מדברים א</w:t>
      </w:r>
      <w:bookmarkStart w:id="1828" w:name="_ETM_Q1_3455056"/>
      <w:bookmarkEnd w:id="1828"/>
      <w:r w:rsidRPr="00335053">
        <w:rPr>
          <w:rFonts w:hint="cs"/>
          <w:rtl/>
        </w:rPr>
        <w:t>חרים. זה לא הדיון בשביל להגיד מאיפה</w:t>
      </w:r>
      <w:bookmarkStart w:id="1829" w:name="_ETM_Q1_3459938"/>
      <w:bookmarkEnd w:id="1829"/>
      <w:r w:rsidRPr="00335053">
        <w:rPr>
          <w:rFonts w:hint="cs"/>
          <w:rtl/>
        </w:rPr>
        <w:t xml:space="preserve">, </w:t>
      </w:r>
      <w:bookmarkStart w:id="1830" w:name="_ETM_Q1_3461953"/>
      <w:bookmarkEnd w:id="1830"/>
      <w:r w:rsidRPr="00335053">
        <w:rPr>
          <w:rFonts w:hint="cs"/>
          <w:rtl/>
        </w:rPr>
        <w:t xml:space="preserve">יש עמדות פוליטיות שונות, אבל אין ספק שצריך לתת </w:t>
      </w:r>
      <w:bookmarkStart w:id="1831" w:name="_ETM_Q1_3461488"/>
      <w:bookmarkEnd w:id="1831"/>
      <w:r w:rsidR="00624D46" w:rsidRPr="00335053">
        <w:rPr>
          <w:rFonts w:hint="cs"/>
          <w:rtl/>
        </w:rPr>
        <w:t>שם עדיפות.</w:t>
      </w:r>
    </w:p>
    <w:p w:rsidR="00624D46" w:rsidRPr="00335053" w:rsidRDefault="00624D46" w:rsidP="00FC5910">
      <w:pPr>
        <w:rPr>
          <w:rtl/>
        </w:rPr>
      </w:pPr>
      <w:bookmarkStart w:id="1832" w:name="_ETM_Q1_3470931"/>
      <w:bookmarkStart w:id="1833" w:name="_ETM_Q1_3470984"/>
      <w:bookmarkEnd w:id="1832"/>
      <w:bookmarkEnd w:id="1833"/>
    </w:p>
    <w:p w:rsidR="00FC5910" w:rsidRPr="00335053" w:rsidRDefault="009A6A57" w:rsidP="00A4357E">
      <w:pPr>
        <w:rPr>
          <w:rtl/>
        </w:rPr>
      </w:pPr>
      <w:bookmarkStart w:id="1834" w:name="_ETM_Q1_3471140"/>
      <w:bookmarkStart w:id="1835" w:name="_ETM_Q1_3471185"/>
      <w:bookmarkEnd w:id="1834"/>
      <w:bookmarkEnd w:id="1835"/>
      <w:r w:rsidRPr="00335053">
        <w:rPr>
          <w:rFonts w:hint="cs"/>
          <w:rtl/>
        </w:rPr>
        <w:t>הדבר השני, ואני פונה לחרדים</w:t>
      </w:r>
      <w:r w:rsidR="00624D46" w:rsidRPr="00335053">
        <w:rPr>
          <w:rFonts w:hint="cs"/>
          <w:rtl/>
        </w:rPr>
        <w:t xml:space="preserve"> שיושבים </w:t>
      </w:r>
      <w:bookmarkStart w:id="1836" w:name="_ETM_Q1_3468787"/>
      <w:bookmarkEnd w:id="1836"/>
      <w:r w:rsidR="00624D46" w:rsidRPr="00335053">
        <w:rPr>
          <w:rFonts w:hint="cs"/>
          <w:rtl/>
        </w:rPr>
        <w:t xml:space="preserve">גם </w:t>
      </w:r>
      <w:bookmarkStart w:id="1837" w:name="_ETM_Q1_3469221"/>
      <w:bookmarkEnd w:id="1837"/>
      <w:r w:rsidR="00624D46" w:rsidRPr="00335053">
        <w:rPr>
          <w:rFonts w:hint="cs"/>
          <w:rtl/>
        </w:rPr>
        <w:t xml:space="preserve">מסביב לשולחן הזה </w:t>
      </w:r>
      <w:r w:rsidR="00624D46" w:rsidRPr="00335053">
        <w:rPr>
          <w:rtl/>
        </w:rPr>
        <w:t>–</w:t>
      </w:r>
      <w:r w:rsidR="00624D46" w:rsidRPr="00335053">
        <w:rPr>
          <w:rFonts w:hint="cs"/>
          <w:rtl/>
        </w:rPr>
        <w:t xml:space="preserve"> </w:t>
      </w:r>
      <w:bookmarkStart w:id="1838" w:name="_ETM_Q1_3471458"/>
      <w:bookmarkEnd w:id="1838"/>
      <w:r w:rsidR="00624D46" w:rsidRPr="00335053">
        <w:rPr>
          <w:rFonts w:hint="cs"/>
          <w:rtl/>
        </w:rPr>
        <w:t xml:space="preserve">אנחנו יודעים כמה </w:t>
      </w:r>
      <w:bookmarkStart w:id="1839" w:name="_ETM_Q1_3477748"/>
      <w:bookmarkEnd w:id="1839"/>
      <w:r w:rsidR="00624D46" w:rsidRPr="00335053">
        <w:rPr>
          <w:rFonts w:hint="cs"/>
          <w:rtl/>
        </w:rPr>
        <w:t>לא מתגייסים</w:t>
      </w:r>
      <w:bookmarkStart w:id="1840" w:name="_ETM_Q1_3475528"/>
      <w:bookmarkStart w:id="1841" w:name="_ETM_Q1_3472708"/>
      <w:bookmarkEnd w:id="1840"/>
      <w:bookmarkEnd w:id="1841"/>
      <w:r w:rsidR="00624D46" w:rsidRPr="00335053">
        <w:rPr>
          <w:rFonts w:hint="cs"/>
          <w:rtl/>
        </w:rPr>
        <w:t>, ואולי למשימה הזאת שיכולה להיות על התפר</w:t>
      </w:r>
      <w:bookmarkStart w:id="1842" w:name="_ETM_Q1_3478608"/>
      <w:bookmarkEnd w:id="1842"/>
      <w:r w:rsidR="00624D46" w:rsidRPr="00335053">
        <w:rPr>
          <w:rFonts w:hint="cs"/>
          <w:rtl/>
        </w:rPr>
        <w:t xml:space="preserve">, אפשר </w:t>
      </w:r>
      <w:bookmarkStart w:id="1843" w:name="_ETM_Q1_3480578"/>
      <w:bookmarkEnd w:id="1843"/>
      <w:r w:rsidR="00624D46" w:rsidRPr="00335053">
        <w:rPr>
          <w:rFonts w:hint="cs"/>
          <w:rtl/>
        </w:rPr>
        <w:t xml:space="preserve">לעשות מנגנון, זה הרבה </w:t>
      </w:r>
      <w:bookmarkStart w:id="1844" w:name="_ETM_Q1_3481592"/>
      <w:bookmarkEnd w:id="1844"/>
      <w:r w:rsidR="00624D46" w:rsidRPr="00335053">
        <w:rPr>
          <w:rFonts w:hint="cs"/>
          <w:rtl/>
        </w:rPr>
        <w:t xml:space="preserve">פחות מנצח יהודה, </w:t>
      </w:r>
      <w:bookmarkStart w:id="1845" w:name="_ETM_Q1_3481698"/>
      <w:bookmarkEnd w:id="1845"/>
      <w:r w:rsidR="00624D46" w:rsidRPr="00335053">
        <w:rPr>
          <w:rFonts w:hint="cs"/>
          <w:rtl/>
        </w:rPr>
        <w:t xml:space="preserve">שיתגייסו אנשים </w:t>
      </w:r>
      <w:bookmarkStart w:id="1846" w:name="_ETM_Q1_3486808"/>
      <w:bookmarkEnd w:id="1846"/>
      <w:r w:rsidR="00624D46" w:rsidRPr="00335053">
        <w:rPr>
          <w:rFonts w:hint="cs"/>
          <w:rtl/>
        </w:rPr>
        <w:t xml:space="preserve">לבתי-כלא </w:t>
      </w:r>
      <w:bookmarkStart w:id="1847" w:name="_ETM_Q1_3482938"/>
      <w:bookmarkEnd w:id="1847"/>
      <w:r w:rsidR="00624D46" w:rsidRPr="00335053">
        <w:rPr>
          <w:rFonts w:hint="cs"/>
          <w:rtl/>
        </w:rPr>
        <w:t>שבאזור המגורים שלהם, אנ</w:t>
      </w:r>
      <w:bookmarkStart w:id="1848" w:name="_ETM_Q1_3487858"/>
      <w:bookmarkEnd w:id="1848"/>
      <w:r w:rsidR="00624D46" w:rsidRPr="00335053">
        <w:rPr>
          <w:rFonts w:hint="cs"/>
          <w:rtl/>
        </w:rPr>
        <w:t xml:space="preserve">שים טובים, בגלל </w:t>
      </w:r>
      <w:bookmarkStart w:id="1849" w:name="_ETM_Q1_3494553"/>
      <w:bookmarkEnd w:id="1849"/>
      <w:r w:rsidR="00624D46" w:rsidRPr="00335053">
        <w:rPr>
          <w:rFonts w:hint="cs"/>
          <w:rtl/>
        </w:rPr>
        <w:t xml:space="preserve">שכל מה ששב"ס יעשה </w:t>
      </w:r>
      <w:bookmarkStart w:id="1850" w:name="_ETM_Q1_3492918"/>
      <w:bookmarkEnd w:id="1850"/>
      <w:r w:rsidR="00624D46" w:rsidRPr="00335053">
        <w:rPr>
          <w:rFonts w:hint="cs"/>
          <w:rtl/>
        </w:rPr>
        <w:t xml:space="preserve">אני חושב שהוא ייתקל </w:t>
      </w:r>
      <w:bookmarkStart w:id="1851" w:name="_ETM_Q1_3495027"/>
      <w:bookmarkEnd w:id="1851"/>
      <w:r w:rsidR="00624D46" w:rsidRPr="00335053">
        <w:rPr>
          <w:rFonts w:hint="cs"/>
          <w:rtl/>
        </w:rPr>
        <w:t xml:space="preserve">במחסור כוח </w:t>
      </w:r>
      <w:bookmarkStart w:id="1852" w:name="_ETM_Q1_3498728"/>
      <w:bookmarkEnd w:id="1852"/>
      <w:r w:rsidR="00624D46" w:rsidRPr="00335053">
        <w:rPr>
          <w:rFonts w:hint="cs"/>
          <w:rtl/>
        </w:rPr>
        <w:t xml:space="preserve">אדם </w:t>
      </w:r>
      <w:r w:rsidR="00A4357E" w:rsidRPr="00335053">
        <w:rPr>
          <w:rFonts w:hint="cs"/>
          <w:rtl/>
        </w:rPr>
        <w:t>ו</w:t>
      </w:r>
      <w:r w:rsidR="00624D46" w:rsidRPr="00335053">
        <w:rPr>
          <w:rFonts w:hint="cs"/>
          <w:rtl/>
        </w:rPr>
        <w:t xml:space="preserve">גם השר יודע </w:t>
      </w:r>
      <w:bookmarkStart w:id="1853" w:name="_ETM_Q1_3497859"/>
      <w:bookmarkEnd w:id="1853"/>
      <w:r w:rsidR="00A4357E" w:rsidRPr="00335053">
        <w:rPr>
          <w:rFonts w:hint="cs"/>
          <w:rtl/>
        </w:rPr>
        <w:t xml:space="preserve">שהוא צריך </w:t>
      </w:r>
      <w:bookmarkStart w:id="1854" w:name="_ETM_Q1_3498078"/>
      <w:bookmarkEnd w:id="1854"/>
      <w:r w:rsidR="00A4357E" w:rsidRPr="00335053">
        <w:rPr>
          <w:rFonts w:hint="cs"/>
          <w:rtl/>
        </w:rPr>
        <w:t xml:space="preserve">כוח אדם לא </w:t>
      </w:r>
      <w:bookmarkStart w:id="1855" w:name="_ETM_Q1_3500278"/>
      <w:bookmarkEnd w:id="1855"/>
      <w:r w:rsidR="00A4357E" w:rsidRPr="00335053">
        <w:rPr>
          <w:rFonts w:hint="cs"/>
          <w:rtl/>
        </w:rPr>
        <w:t xml:space="preserve">רק למשימות שעוד </w:t>
      </w:r>
      <w:bookmarkStart w:id="1856" w:name="_ETM_Q1_3499676"/>
      <w:bookmarkEnd w:id="1856"/>
      <w:r w:rsidR="00A4357E" w:rsidRPr="00335053">
        <w:rPr>
          <w:rFonts w:hint="cs"/>
          <w:rtl/>
        </w:rPr>
        <w:t>לא מטופלות. תודה.</w:t>
      </w:r>
      <w:bookmarkStart w:id="1857" w:name="_ETM_Q1_3499688"/>
      <w:bookmarkEnd w:id="1857"/>
    </w:p>
    <w:p w:rsidR="00A4357E" w:rsidRPr="00335053" w:rsidRDefault="00A4357E" w:rsidP="00A4357E">
      <w:pPr>
        <w:rPr>
          <w:rtl/>
        </w:rPr>
      </w:pPr>
      <w:bookmarkStart w:id="1858" w:name="_ETM_Q1_3499877"/>
      <w:bookmarkStart w:id="1859" w:name="_ETM_Q1_3499938"/>
      <w:bookmarkEnd w:id="1858"/>
      <w:bookmarkEnd w:id="1859"/>
    </w:p>
    <w:p w:rsidR="00A4357E" w:rsidRPr="00335053" w:rsidRDefault="00A4357E" w:rsidP="00A4357E">
      <w:pPr>
        <w:pStyle w:val="af6"/>
        <w:keepNext/>
        <w:rPr>
          <w:rtl/>
        </w:rPr>
      </w:pPr>
      <w:bookmarkStart w:id="1860" w:name="ET_yor_4574_86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1860"/>
    </w:p>
    <w:p w:rsidR="00A4357E" w:rsidRPr="00335053" w:rsidRDefault="00A4357E" w:rsidP="00A4357E">
      <w:pPr>
        <w:pStyle w:val="KeepWithNext"/>
        <w:rPr>
          <w:rtl/>
        </w:rPr>
      </w:pPr>
    </w:p>
    <w:p w:rsidR="00A4357E" w:rsidRPr="00335053" w:rsidRDefault="007D0058" w:rsidP="007D0058">
      <w:pPr>
        <w:rPr>
          <w:rtl/>
        </w:rPr>
      </w:pPr>
      <w:bookmarkStart w:id="1861" w:name="_ETM_Q1_3500987"/>
      <w:bookmarkEnd w:id="1861"/>
      <w:r w:rsidRPr="00335053">
        <w:rPr>
          <w:rFonts w:hint="cs"/>
          <w:rtl/>
        </w:rPr>
        <w:t>תודה, חה"כ שטרן. חברים, אנחנו קצרים בזמנים. כבוד השר</w:t>
      </w:r>
      <w:bookmarkStart w:id="1862" w:name="_ETM_Q1_3504658"/>
      <w:bookmarkEnd w:id="1862"/>
      <w:r w:rsidRPr="00335053">
        <w:rPr>
          <w:rFonts w:hint="cs"/>
          <w:rtl/>
        </w:rPr>
        <w:t xml:space="preserve">, </w:t>
      </w:r>
      <w:bookmarkStart w:id="1863" w:name="_ETM_Q1_3510168"/>
      <w:bookmarkEnd w:id="1863"/>
      <w:r w:rsidRPr="00335053">
        <w:rPr>
          <w:rFonts w:hint="cs"/>
          <w:rtl/>
        </w:rPr>
        <w:t>אתה רוצה להתייחס בקצרה?</w:t>
      </w:r>
    </w:p>
    <w:p w:rsidR="007D0058" w:rsidRPr="00335053" w:rsidRDefault="007D0058" w:rsidP="007D0058">
      <w:pPr>
        <w:rPr>
          <w:rtl/>
        </w:rPr>
      </w:pPr>
      <w:bookmarkStart w:id="1864" w:name="_ETM_Q1_3510775"/>
      <w:bookmarkStart w:id="1865" w:name="_ETM_Q1_3510840"/>
      <w:bookmarkEnd w:id="1864"/>
      <w:bookmarkEnd w:id="1865"/>
    </w:p>
    <w:p w:rsidR="007D0058" w:rsidRPr="00335053" w:rsidRDefault="007D0058" w:rsidP="007D0058">
      <w:pPr>
        <w:pStyle w:val="a4"/>
        <w:keepNext/>
        <w:rPr>
          <w:rtl/>
        </w:rPr>
      </w:pPr>
      <w:bookmarkStart w:id="1866" w:name="ET_speaker_6427_87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השר לביטחון לאומי איתמר בן גביר: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1866"/>
    </w:p>
    <w:p w:rsidR="007D0058" w:rsidRPr="00335053" w:rsidRDefault="007D0058" w:rsidP="007D0058">
      <w:pPr>
        <w:pStyle w:val="KeepWithNext"/>
        <w:rPr>
          <w:rtl/>
        </w:rPr>
      </w:pPr>
    </w:p>
    <w:p w:rsidR="007D0058" w:rsidRPr="00335053" w:rsidRDefault="007D0058" w:rsidP="007D0058">
      <w:pPr>
        <w:rPr>
          <w:rtl/>
        </w:rPr>
      </w:pPr>
      <w:bookmarkStart w:id="1867" w:name="_ETM_Q1_3513836"/>
      <w:bookmarkStart w:id="1868" w:name="_ETM_Q1_3513889"/>
      <w:bookmarkEnd w:id="1867"/>
      <w:bookmarkEnd w:id="1868"/>
      <w:r w:rsidRPr="00335053">
        <w:rPr>
          <w:rFonts w:hint="cs"/>
          <w:rtl/>
        </w:rPr>
        <w:t xml:space="preserve">אני אתייחס </w:t>
      </w:r>
      <w:bookmarkStart w:id="1869" w:name="_ETM_Q1_3515695"/>
      <w:bookmarkEnd w:id="1869"/>
      <w:r w:rsidRPr="00335053">
        <w:rPr>
          <w:rFonts w:hint="cs"/>
          <w:rtl/>
        </w:rPr>
        <w:t>בקצרה</w:t>
      </w:r>
      <w:bookmarkStart w:id="1870" w:name="_ETM_Q1_3511028"/>
      <w:bookmarkEnd w:id="1870"/>
      <w:r w:rsidRPr="00335053">
        <w:rPr>
          <w:rFonts w:hint="cs"/>
          <w:rtl/>
        </w:rPr>
        <w:t xml:space="preserve">. </w:t>
      </w:r>
      <w:bookmarkStart w:id="1871" w:name="_ETM_Q1_3511608"/>
      <w:bookmarkEnd w:id="1871"/>
      <w:r w:rsidRPr="00335053">
        <w:rPr>
          <w:rFonts w:hint="cs"/>
          <w:rtl/>
        </w:rPr>
        <w:t xml:space="preserve">כתבתי לי נקודות ואני רוצה להתייחס כאן </w:t>
      </w:r>
      <w:bookmarkStart w:id="1872" w:name="_ETM_Q1_3517742"/>
      <w:bookmarkEnd w:id="1872"/>
      <w:r w:rsidRPr="00335053">
        <w:rPr>
          <w:rFonts w:hint="cs"/>
          <w:rtl/>
        </w:rPr>
        <w:t>לכל חבר</w:t>
      </w:r>
      <w:bookmarkStart w:id="1873" w:name="_ETM_Q1_3513538"/>
      <w:bookmarkEnd w:id="1873"/>
      <w:r w:rsidRPr="00335053">
        <w:rPr>
          <w:rFonts w:hint="cs"/>
          <w:rtl/>
        </w:rPr>
        <w:t>י הכנסת.</w:t>
      </w:r>
    </w:p>
    <w:p w:rsidR="007D0058" w:rsidRPr="00335053" w:rsidRDefault="007D0058" w:rsidP="007D0058">
      <w:pPr>
        <w:rPr>
          <w:rtl/>
        </w:rPr>
      </w:pPr>
      <w:bookmarkStart w:id="1874" w:name="_ETM_Q1_3520451"/>
      <w:bookmarkStart w:id="1875" w:name="_ETM_Q1_3520514"/>
      <w:bookmarkEnd w:id="1874"/>
      <w:bookmarkEnd w:id="1875"/>
    </w:p>
    <w:p w:rsidR="007D0058" w:rsidRPr="00335053" w:rsidRDefault="007D0058" w:rsidP="009362BF">
      <w:pPr>
        <w:rPr>
          <w:rtl/>
        </w:rPr>
      </w:pPr>
      <w:bookmarkStart w:id="1876" w:name="_ETM_Q1_3520631"/>
      <w:bookmarkStart w:id="1877" w:name="_ETM_Q1_3520711"/>
      <w:bookmarkEnd w:id="1876"/>
      <w:bookmarkEnd w:id="1877"/>
      <w:r w:rsidRPr="00335053">
        <w:rPr>
          <w:rFonts w:hint="cs"/>
          <w:rtl/>
        </w:rPr>
        <w:t>חה"</w:t>
      </w:r>
      <w:bookmarkStart w:id="1878" w:name="_ETM_Q1_3517138"/>
      <w:bookmarkEnd w:id="1878"/>
      <w:r w:rsidRPr="00335053">
        <w:rPr>
          <w:rFonts w:hint="cs"/>
          <w:rtl/>
        </w:rPr>
        <w:t xml:space="preserve">כ בן ברק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זה לא </w:t>
      </w:r>
      <w:bookmarkStart w:id="1879" w:name="_ETM_Q1_3521122"/>
      <w:bookmarkEnd w:id="1879"/>
      <w:r w:rsidRPr="00335053">
        <w:rPr>
          <w:rFonts w:hint="cs"/>
          <w:rtl/>
        </w:rPr>
        <w:t xml:space="preserve">העניין של </w:t>
      </w:r>
      <w:bookmarkStart w:id="1880" w:name="_ETM_Q1_3518718"/>
      <w:bookmarkEnd w:id="1880"/>
      <w:r w:rsidRPr="00335053">
        <w:rPr>
          <w:rFonts w:hint="cs"/>
          <w:rtl/>
        </w:rPr>
        <w:t xml:space="preserve">הטרדות או לא הטרדות, למרות שבעיניי זה </w:t>
      </w:r>
      <w:bookmarkStart w:id="1881" w:name="_ETM_Q1_3526574"/>
      <w:bookmarkEnd w:id="1881"/>
      <w:r w:rsidRPr="00335053">
        <w:rPr>
          <w:rFonts w:hint="cs"/>
          <w:rtl/>
        </w:rPr>
        <w:t xml:space="preserve">הקש </w:t>
      </w:r>
      <w:bookmarkStart w:id="1882" w:name="_ETM_Q1_3522497"/>
      <w:bookmarkEnd w:id="1882"/>
      <w:r w:rsidRPr="00335053">
        <w:rPr>
          <w:rFonts w:hint="cs"/>
          <w:rtl/>
        </w:rPr>
        <w:t>ששבר את גב הגמל, א</w:t>
      </w:r>
      <w:bookmarkStart w:id="1883" w:name="_ETM_Q1_3523238"/>
      <w:bookmarkEnd w:id="1883"/>
      <w:r w:rsidRPr="00335053">
        <w:rPr>
          <w:rFonts w:hint="cs"/>
          <w:rtl/>
        </w:rPr>
        <w:t>בל עוד</w:t>
      </w:r>
      <w:bookmarkStart w:id="1884" w:name="_ETM_Q1_3523688"/>
      <w:bookmarkEnd w:id="1884"/>
      <w:r w:rsidRPr="00335053">
        <w:rPr>
          <w:rFonts w:hint="cs"/>
          <w:rtl/>
        </w:rPr>
        <w:t xml:space="preserve"> לפני כן, כל </w:t>
      </w:r>
      <w:bookmarkStart w:id="1885" w:name="_ETM_Q1_3528925"/>
      <w:bookmarkEnd w:id="1885"/>
      <w:r w:rsidRPr="00335053">
        <w:rPr>
          <w:rFonts w:hint="cs"/>
          <w:rtl/>
        </w:rPr>
        <w:t xml:space="preserve">הוועדות שדנו </w:t>
      </w:r>
      <w:bookmarkStart w:id="1886" w:name="_ETM_Q1_3528006"/>
      <w:bookmarkStart w:id="1887" w:name="_ETM_Q1_3524497"/>
      <w:bookmarkEnd w:id="1886"/>
      <w:bookmarkEnd w:id="1887"/>
      <w:r w:rsidRPr="00335053">
        <w:rPr>
          <w:rFonts w:hint="cs"/>
          <w:rtl/>
        </w:rPr>
        <w:t xml:space="preserve">בכך לא בכדי המליצו </w:t>
      </w:r>
      <w:bookmarkStart w:id="1888" w:name="_ETM_Q1_3527478"/>
      <w:bookmarkEnd w:id="1888"/>
      <w:r w:rsidRPr="00335053">
        <w:rPr>
          <w:rFonts w:hint="cs"/>
          <w:rtl/>
        </w:rPr>
        <w:t xml:space="preserve">להוציא את </w:t>
      </w:r>
      <w:bookmarkStart w:id="1889" w:name="_ETM_Q1_3529256"/>
      <w:bookmarkEnd w:id="1889"/>
      <w:proofErr w:type="spellStart"/>
      <w:r w:rsidRPr="00335053">
        <w:rPr>
          <w:rFonts w:hint="cs"/>
          <w:rtl/>
        </w:rPr>
        <w:t>ה</w:t>
      </w:r>
      <w:r w:rsidR="009362BF" w:rsidRPr="00335053">
        <w:rPr>
          <w:rFonts w:hint="cs"/>
          <w:rtl/>
        </w:rPr>
        <w:t>ס</w:t>
      </w:r>
      <w:r w:rsidRPr="00335053">
        <w:rPr>
          <w:rFonts w:hint="cs"/>
          <w:rtl/>
        </w:rPr>
        <w:t>ח"מים</w:t>
      </w:r>
      <w:bookmarkStart w:id="1890" w:name="_ETM_Q1_3528278"/>
      <w:bookmarkEnd w:id="1890"/>
      <w:proofErr w:type="spellEnd"/>
      <w:r w:rsidRPr="00335053">
        <w:rPr>
          <w:rFonts w:hint="cs"/>
          <w:rtl/>
        </w:rPr>
        <w:t xml:space="preserve"> </w:t>
      </w:r>
      <w:proofErr w:type="spellStart"/>
      <w:r w:rsidRPr="00335053">
        <w:rPr>
          <w:rFonts w:hint="cs"/>
          <w:rtl/>
        </w:rPr>
        <w:t>וה</w:t>
      </w:r>
      <w:r w:rsidR="009362BF" w:rsidRPr="00335053">
        <w:rPr>
          <w:rFonts w:hint="cs"/>
          <w:rtl/>
        </w:rPr>
        <w:t>ס</w:t>
      </w:r>
      <w:r w:rsidRPr="00335053">
        <w:rPr>
          <w:rFonts w:hint="cs"/>
          <w:rtl/>
        </w:rPr>
        <w:t>ח"מיות</w:t>
      </w:r>
      <w:proofErr w:type="spellEnd"/>
      <w:r w:rsidRPr="00335053">
        <w:rPr>
          <w:rFonts w:hint="cs"/>
          <w:rtl/>
        </w:rPr>
        <w:t xml:space="preserve"> האלה מהאגפים. זה נכון, הם לא ילדים, הם חיילים לכל </w:t>
      </w:r>
      <w:bookmarkStart w:id="1891" w:name="_ETM_Q1_3535088"/>
      <w:bookmarkEnd w:id="1891"/>
      <w:r w:rsidRPr="00335053">
        <w:rPr>
          <w:rFonts w:hint="cs"/>
          <w:rtl/>
        </w:rPr>
        <w:t>דבר, אבל אתה לא שולח חיי</w:t>
      </w:r>
      <w:bookmarkStart w:id="1892" w:name="_ETM_Q1_3539588"/>
      <w:bookmarkEnd w:id="1892"/>
      <w:r w:rsidRPr="00335053">
        <w:rPr>
          <w:rFonts w:hint="cs"/>
          <w:rtl/>
        </w:rPr>
        <w:t xml:space="preserve">ל אחד </w:t>
      </w:r>
      <w:bookmarkStart w:id="1893" w:name="_ETM_Q1_3540858"/>
      <w:bookmarkEnd w:id="1893"/>
      <w:r w:rsidRPr="00335053">
        <w:rPr>
          <w:rFonts w:hint="cs"/>
          <w:rtl/>
        </w:rPr>
        <w:t xml:space="preserve">שלפני חודשיים-שלושה </w:t>
      </w:r>
      <w:bookmarkStart w:id="1894" w:name="_ETM_Q1_3541378"/>
      <w:bookmarkEnd w:id="1894"/>
      <w:r w:rsidRPr="00335053">
        <w:rPr>
          <w:rFonts w:hint="cs"/>
          <w:rtl/>
        </w:rPr>
        <w:t>התגייס, לעמוד מול רבי-מחבלים טרוריסטים. תן להם את הזמן שלהם</w:t>
      </w:r>
      <w:bookmarkStart w:id="1895" w:name="_ETM_Q1_3545158"/>
      <w:bookmarkEnd w:id="1895"/>
      <w:r w:rsidRPr="00335053">
        <w:rPr>
          <w:rFonts w:hint="cs"/>
          <w:rtl/>
        </w:rPr>
        <w:t>, שיהפ</w:t>
      </w:r>
      <w:bookmarkStart w:id="1896" w:name="_ETM_Q1_3546738"/>
      <w:bookmarkEnd w:id="1896"/>
      <w:r w:rsidRPr="00335053">
        <w:rPr>
          <w:rFonts w:hint="cs"/>
          <w:rtl/>
        </w:rPr>
        <w:t>כו להיות סו</w:t>
      </w:r>
      <w:bookmarkStart w:id="1897" w:name="_ETM_Q1_3547958"/>
      <w:bookmarkEnd w:id="1897"/>
      <w:r w:rsidRPr="00335053">
        <w:rPr>
          <w:rFonts w:hint="cs"/>
          <w:rtl/>
        </w:rPr>
        <w:t>הרי קבע, אדרבה ואדרבה</w:t>
      </w:r>
      <w:bookmarkStart w:id="1898" w:name="_ETM_Q1_3547778"/>
      <w:bookmarkEnd w:id="1898"/>
      <w:r w:rsidRPr="00335053">
        <w:rPr>
          <w:rFonts w:hint="cs"/>
          <w:rtl/>
        </w:rPr>
        <w:t xml:space="preserve">, </w:t>
      </w:r>
      <w:bookmarkStart w:id="1899" w:name="_ETM_Q1_3548577"/>
      <w:bookmarkEnd w:id="1899"/>
      <w:r w:rsidRPr="00335053">
        <w:rPr>
          <w:rFonts w:hint="cs"/>
          <w:rtl/>
        </w:rPr>
        <w:t>שיבואו כסוהרי קבע, זה הכי טוב שבעולם.</w:t>
      </w:r>
      <w:bookmarkStart w:id="1900" w:name="_ETM_Q1_3549628"/>
      <w:bookmarkEnd w:id="1900"/>
      <w:r w:rsidR="000D4AC4" w:rsidRPr="00335053">
        <w:rPr>
          <w:rFonts w:hint="cs"/>
          <w:rtl/>
        </w:rPr>
        <w:t xml:space="preserve"> אבל זה לא </w:t>
      </w:r>
      <w:bookmarkStart w:id="1901" w:name="_ETM_Q1_3557495"/>
      <w:bookmarkEnd w:id="1901"/>
      <w:r w:rsidR="000D4AC4" w:rsidRPr="00335053">
        <w:rPr>
          <w:rFonts w:hint="cs"/>
          <w:rtl/>
        </w:rPr>
        <w:t>נכון מקצועית</w:t>
      </w:r>
      <w:bookmarkStart w:id="1902" w:name="_ETM_Q1_3554348"/>
      <w:bookmarkEnd w:id="1902"/>
      <w:r w:rsidR="000D4AC4" w:rsidRPr="00335053">
        <w:rPr>
          <w:rFonts w:hint="cs"/>
          <w:rtl/>
        </w:rPr>
        <w:t xml:space="preserve">, ועל זה המליצו כל חברי הוועדות שאני קראתי </w:t>
      </w:r>
      <w:bookmarkStart w:id="1903" w:name="_ETM_Q1_3562133"/>
      <w:bookmarkEnd w:id="1903"/>
      <w:r w:rsidR="000D4AC4" w:rsidRPr="00335053">
        <w:rPr>
          <w:rFonts w:hint="cs"/>
          <w:rtl/>
        </w:rPr>
        <w:t>עליהם.</w:t>
      </w:r>
      <w:bookmarkStart w:id="1904" w:name="_ETM_Q1_3558648"/>
      <w:bookmarkEnd w:id="1904"/>
    </w:p>
    <w:p w:rsidR="000D4AC4" w:rsidRPr="00335053" w:rsidRDefault="000D4AC4" w:rsidP="007D0058">
      <w:pPr>
        <w:rPr>
          <w:rtl/>
        </w:rPr>
      </w:pPr>
      <w:bookmarkStart w:id="1905" w:name="_ETM_Q1_3559019"/>
      <w:bookmarkStart w:id="1906" w:name="_ETM_Q1_3559084"/>
      <w:bookmarkEnd w:id="1905"/>
      <w:bookmarkEnd w:id="1906"/>
    </w:p>
    <w:p w:rsidR="000D4AC4" w:rsidRPr="00335053" w:rsidRDefault="000D4AC4" w:rsidP="007D0058">
      <w:pPr>
        <w:rPr>
          <w:rtl/>
        </w:rPr>
      </w:pPr>
      <w:bookmarkStart w:id="1907" w:name="_ETM_Q1_3559187"/>
      <w:bookmarkStart w:id="1908" w:name="_ETM_Q1_3559249"/>
      <w:bookmarkEnd w:id="1907"/>
      <w:bookmarkEnd w:id="1908"/>
      <w:r w:rsidRPr="00335053">
        <w:rPr>
          <w:rFonts w:hint="cs"/>
          <w:rtl/>
        </w:rPr>
        <w:t xml:space="preserve">חה"כ דנינו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העניין של התקנים הוא נכון.</w:t>
      </w:r>
      <w:bookmarkStart w:id="1909" w:name="_ETM_Q1_3560158"/>
      <w:bookmarkEnd w:id="1909"/>
      <w:r w:rsidRPr="00335053">
        <w:rPr>
          <w:rFonts w:hint="cs"/>
          <w:rtl/>
        </w:rPr>
        <w:t xml:space="preserve"> הלוואי </w:t>
      </w:r>
      <w:bookmarkStart w:id="1910" w:name="_ETM_Q1_3566742"/>
      <w:bookmarkEnd w:id="1910"/>
      <w:r w:rsidRPr="00335053">
        <w:rPr>
          <w:rFonts w:hint="cs"/>
          <w:rtl/>
        </w:rPr>
        <w:t>שהיה לנו כרגע כסף לתת</w:t>
      </w:r>
      <w:bookmarkStart w:id="1911" w:name="_ETM_Q1_3566308"/>
      <w:bookmarkEnd w:id="1911"/>
      <w:r w:rsidRPr="00335053">
        <w:rPr>
          <w:rFonts w:hint="cs"/>
          <w:rtl/>
        </w:rPr>
        <w:t xml:space="preserve">, ונדמה לי שגם חה"כ כהן </w:t>
      </w:r>
      <w:bookmarkStart w:id="1912" w:name="_ETM_Q1_3572258"/>
      <w:bookmarkEnd w:id="1912"/>
      <w:r w:rsidRPr="00335053">
        <w:rPr>
          <w:rFonts w:hint="cs"/>
          <w:rtl/>
        </w:rPr>
        <w:t xml:space="preserve">דיבר </w:t>
      </w:r>
      <w:bookmarkStart w:id="1913" w:name="_ETM_Q1_3568157"/>
      <w:bookmarkEnd w:id="1913"/>
      <w:r w:rsidRPr="00335053">
        <w:rPr>
          <w:rFonts w:hint="cs"/>
          <w:rtl/>
        </w:rPr>
        <w:t>על זה. הלוואי</w:t>
      </w:r>
      <w:bookmarkStart w:id="1914" w:name="_ETM_Q1_3568918"/>
      <w:bookmarkEnd w:id="1914"/>
      <w:r w:rsidRPr="00335053">
        <w:rPr>
          <w:rFonts w:hint="cs"/>
          <w:rtl/>
        </w:rPr>
        <w:t>, אבל זו המציאות</w:t>
      </w:r>
      <w:bookmarkStart w:id="1915" w:name="_ETM_Q1_3571328"/>
      <w:bookmarkEnd w:id="1915"/>
      <w:r w:rsidRPr="00335053">
        <w:rPr>
          <w:rFonts w:hint="cs"/>
          <w:rtl/>
        </w:rPr>
        <w:t xml:space="preserve">, המציאות היא </w:t>
      </w:r>
      <w:bookmarkStart w:id="1916" w:name="_ETM_Q1_3574434"/>
      <w:bookmarkEnd w:id="1916"/>
      <w:r w:rsidRPr="00335053">
        <w:rPr>
          <w:rFonts w:hint="cs"/>
          <w:rtl/>
        </w:rPr>
        <w:t>שיש תקציב. וכאן אני אומר לך, חה"כ שטרן</w:t>
      </w:r>
      <w:bookmarkStart w:id="1917" w:name="_ETM_Q1_3574798"/>
      <w:bookmarkEnd w:id="1917"/>
      <w:r w:rsidRPr="00335053">
        <w:rPr>
          <w:rFonts w:hint="cs"/>
          <w:rtl/>
        </w:rPr>
        <w:t xml:space="preserve"> </w:t>
      </w:r>
      <w:r w:rsidRPr="00335053">
        <w:rPr>
          <w:rFonts w:hint="eastAsia"/>
          <w:rtl/>
        </w:rPr>
        <w:t>–</w:t>
      </w:r>
      <w:r w:rsidRPr="00335053">
        <w:rPr>
          <w:rFonts w:hint="cs"/>
          <w:rtl/>
        </w:rPr>
        <w:t xml:space="preserve"> </w:t>
      </w:r>
      <w:bookmarkStart w:id="1918" w:name="_ETM_Q1_3582705"/>
      <w:bookmarkEnd w:id="1918"/>
      <w:r w:rsidRPr="00335053">
        <w:rPr>
          <w:rFonts w:hint="cs"/>
          <w:rtl/>
        </w:rPr>
        <w:t>זה מהותי</w:t>
      </w:r>
      <w:bookmarkStart w:id="1919" w:name="_ETM_Q1_3579378"/>
      <w:bookmarkEnd w:id="1919"/>
      <w:r w:rsidRPr="00335053">
        <w:rPr>
          <w:rFonts w:hint="cs"/>
          <w:rtl/>
        </w:rPr>
        <w:t>. בדרישות התקציביות שלי שמתי את הדברים האלה</w:t>
      </w:r>
      <w:bookmarkStart w:id="1920" w:name="_ETM_Q1_3578848"/>
      <w:bookmarkEnd w:id="1920"/>
      <w:r w:rsidR="0082446D" w:rsidRPr="00335053">
        <w:rPr>
          <w:rFonts w:hint="cs"/>
          <w:rtl/>
        </w:rPr>
        <w:t xml:space="preserve">. </w:t>
      </w:r>
      <w:bookmarkStart w:id="1921" w:name="_ETM_Q1_3585656"/>
      <w:bookmarkEnd w:id="1921"/>
      <w:r w:rsidR="0082446D" w:rsidRPr="00335053">
        <w:rPr>
          <w:rFonts w:hint="cs"/>
          <w:rtl/>
        </w:rPr>
        <w:t>אתם יודעים</w:t>
      </w:r>
      <w:bookmarkStart w:id="1922" w:name="_ETM_Q1_3582847"/>
      <w:bookmarkEnd w:id="1922"/>
      <w:r w:rsidR="0082446D" w:rsidRPr="00335053">
        <w:rPr>
          <w:rFonts w:hint="cs"/>
          <w:rtl/>
        </w:rPr>
        <w:t xml:space="preserve">, בדרך כלל פוליטיקאי מבקש על סקטור כזה </w:t>
      </w:r>
      <w:bookmarkStart w:id="1923" w:name="_ETM_Q1_3586088"/>
      <w:bookmarkEnd w:id="1923"/>
      <w:r w:rsidR="0082446D" w:rsidRPr="00335053">
        <w:rPr>
          <w:rFonts w:hint="cs"/>
          <w:rtl/>
        </w:rPr>
        <w:t xml:space="preserve">וסקטור </w:t>
      </w:r>
      <w:bookmarkStart w:id="1924" w:name="_ETM_Q1_3588781"/>
      <w:bookmarkEnd w:id="1924"/>
      <w:r w:rsidR="0082446D" w:rsidRPr="00335053">
        <w:rPr>
          <w:rFonts w:hint="cs"/>
          <w:rtl/>
        </w:rPr>
        <w:t>אחר, תנו לי לכאן ותנו לי לשם</w:t>
      </w:r>
      <w:bookmarkStart w:id="1925" w:name="_ETM_Q1_3585008"/>
      <w:bookmarkEnd w:id="1925"/>
      <w:r w:rsidR="0082446D" w:rsidRPr="00335053">
        <w:rPr>
          <w:rFonts w:hint="cs"/>
          <w:rtl/>
        </w:rPr>
        <w:t xml:space="preserve">. אני ביקשתי </w:t>
      </w:r>
      <w:bookmarkStart w:id="1926" w:name="_ETM_Q1_3587725"/>
      <w:bookmarkEnd w:id="1926"/>
      <w:r w:rsidR="0082446D" w:rsidRPr="00335053">
        <w:rPr>
          <w:rFonts w:hint="cs"/>
          <w:rtl/>
        </w:rPr>
        <w:t xml:space="preserve">את הכסף על הדברים הללו, על </w:t>
      </w:r>
      <w:bookmarkStart w:id="1927" w:name="_ETM_Q1_3590698"/>
      <w:bookmarkEnd w:id="1927"/>
      <w:r w:rsidR="0082446D" w:rsidRPr="00335053">
        <w:rPr>
          <w:rFonts w:hint="cs"/>
          <w:rtl/>
        </w:rPr>
        <w:t xml:space="preserve">שב"ס ועל המשטרה, </w:t>
      </w:r>
      <w:bookmarkStart w:id="1928" w:name="_ETM_Q1_3598370"/>
      <w:bookmarkEnd w:id="1928"/>
      <w:r w:rsidR="0082446D" w:rsidRPr="00335053">
        <w:rPr>
          <w:rFonts w:hint="cs"/>
          <w:rtl/>
        </w:rPr>
        <w:t>ועל מכבי האש.</w:t>
      </w:r>
      <w:bookmarkStart w:id="1929" w:name="_ETM_Q1_3596188"/>
      <w:bookmarkEnd w:id="1929"/>
    </w:p>
    <w:p w:rsidR="0082446D" w:rsidRPr="00335053" w:rsidRDefault="0082446D" w:rsidP="007D0058">
      <w:pPr>
        <w:rPr>
          <w:rtl/>
        </w:rPr>
      </w:pPr>
      <w:bookmarkStart w:id="1930" w:name="_ETM_Q1_3597956"/>
      <w:bookmarkStart w:id="1931" w:name="_ETM_Q1_3598027"/>
      <w:bookmarkEnd w:id="1930"/>
      <w:bookmarkEnd w:id="1931"/>
    </w:p>
    <w:p w:rsidR="0082446D" w:rsidRPr="00335053" w:rsidRDefault="0082446D" w:rsidP="007D0058">
      <w:pPr>
        <w:rPr>
          <w:rtl/>
        </w:rPr>
      </w:pPr>
      <w:bookmarkStart w:id="1932" w:name="_ETM_Q1_3598140"/>
      <w:bookmarkStart w:id="1933" w:name="_ETM_Q1_3598207"/>
      <w:bookmarkEnd w:id="1932"/>
      <w:bookmarkEnd w:id="1933"/>
      <w:r w:rsidRPr="00335053">
        <w:rPr>
          <w:rFonts w:hint="cs"/>
          <w:rtl/>
        </w:rPr>
        <w:t>בעיניי, חייבים להזרים את הכספים האלה כדי לחזק א</w:t>
      </w:r>
      <w:bookmarkStart w:id="1934" w:name="_ETM_Q1_3599738"/>
      <w:bookmarkEnd w:id="1934"/>
      <w:r w:rsidRPr="00335053">
        <w:rPr>
          <w:rFonts w:hint="cs"/>
          <w:rtl/>
        </w:rPr>
        <w:t>ת מה שקורה עכשיו בכל הארגונים הללו.</w:t>
      </w:r>
    </w:p>
    <w:p w:rsidR="0082446D" w:rsidRPr="00335053" w:rsidRDefault="0082446D" w:rsidP="007D0058">
      <w:pPr>
        <w:rPr>
          <w:rtl/>
        </w:rPr>
      </w:pPr>
      <w:bookmarkStart w:id="1935" w:name="_ETM_Q1_3612607"/>
      <w:bookmarkStart w:id="1936" w:name="_ETM_Q1_3612685"/>
      <w:bookmarkEnd w:id="1935"/>
      <w:bookmarkEnd w:id="1936"/>
    </w:p>
    <w:p w:rsidR="00D84523" w:rsidRPr="00335053" w:rsidRDefault="0082446D" w:rsidP="00D84523">
      <w:pPr>
        <w:rPr>
          <w:rtl/>
        </w:rPr>
      </w:pPr>
      <w:bookmarkStart w:id="1937" w:name="_ETM_Q1_3613391"/>
      <w:bookmarkStart w:id="1938" w:name="_ETM_Q1_3613463"/>
      <w:bookmarkEnd w:id="1937"/>
      <w:bookmarkEnd w:id="1938"/>
      <w:r w:rsidRPr="00335053">
        <w:rPr>
          <w:rFonts w:hint="cs"/>
          <w:rtl/>
        </w:rPr>
        <w:t xml:space="preserve">חה"כ ניר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אני מצטר</w:t>
      </w:r>
      <w:bookmarkStart w:id="1939" w:name="_ETM_Q1_3608728"/>
      <w:bookmarkEnd w:id="1939"/>
      <w:r w:rsidRPr="00335053">
        <w:rPr>
          <w:rFonts w:hint="cs"/>
          <w:rtl/>
        </w:rPr>
        <w:t>ף לגמרי לדברים שאמרת</w:t>
      </w:r>
      <w:bookmarkStart w:id="1940" w:name="_ETM_Q1_3611797"/>
      <w:bookmarkEnd w:id="1940"/>
      <w:r w:rsidRPr="00335053">
        <w:rPr>
          <w:rFonts w:hint="cs"/>
          <w:rtl/>
        </w:rPr>
        <w:t xml:space="preserve">, מקומם של חיילים </w:t>
      </w:r>
      <w:bookmarkStart w:id="1941" w:name="_ETM_Q1_3616328"/>
      <w:bookmarkEnd w:id="1941"/>
      <w:r w:rsidRPr="00335053">
        <w:rPr>
          <w:rFonts w:hint="cs"/>
          <w:rtl/>
        </w:rPr>
        <w:t xml:space="preserve">וחיילות הוא בצבא, אם כי </w:t>
      </w:r>
      <w:bookmarkStart w:id="1942" w:name="_ETM_Q1_3615957"/>
      <w:bookmarkEnd w:id="1942"/>
      <w:r w:rsidRPr="00335053">
        <w:rPr>
          <w:rFonts w:hint="cs"/>
          <w:rtl/>
        </w:rPr>
        <w:t xml:space="preserve">חה"כ </w:t>
      </w:r>
      <w:proofErr w:type="spellStart"/>
      <w:r w:rsidRPr="00335053">
        <w:rPr>
          <w:rFonts w:hint="cs"/>
          <w:rtl/>
        </w:rPr>
        <w:t>איזנקוט</w:t>
      </w:r>
      <w:proofErr w:type="spellEnd"/>
      <w:r w:rsidRPr="00335053">
        <w:rPr>
          <w:rFonts w:hint="cs"/>
          <w:rtl/>
        </w:rPr>
        <w:t xml:space="preserve"> נגע כאן </w:t>
      </w:r>
      <w:bookmarkStart w:id="1943" w:name="_ETM_Q1_3616918"/>
      <w:bookmarkEnd w:id="1943"/>
      <w:r w:rsidRPr="00335053">
        <w:rPr>
          <w:rFonts w:hint="cs"/>
          <w:rtl/>
        </w:rPr>
        <w:t>בנקודה מאוד נ</w:t>
      </w:r>
      <w:bookmarkStart w:id="1944" w:name="_ETM_Q1_3618008"/>
      <w:bookmarkEnd w:id="1944"/>
      <w:r w:rsidRPr="00335053">
        <w:rPr>
          <w:rFonts w:hint="cs"/>
          <w:rtl/>
        </w:rPr>
        <w:t xml:space="preserve">כונה, בעיניי. יש יחידות בשב"ס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</w:t>
      </w:r>
      <w:proofErr w:type="spellStart"/>
      <w:r w:rsidRPr="00335053">
        <w:rPr>
          <w:rFonts w:hint="cs"/>
          <w:rtl/>
        </w:rPr>
        <w:t>יהל"ם</w:t>
      </w:r>
      <w:proofErr w:type="spellEnd"/>
      <w:r w:rsidRPr="00335053">
        <w:rPr>
          <w:rFonts w:hint="cs"/>
          <w:rtl/>
        </w:rPr>
        <w:t>, מצדה</w:t>
      </w:r>
      <w:bookmarkStart w:id="1945" w:name="_ETM_Q1_3620368"/>
      <w:bookmarkEnd w:id="1945"/>
      <w:r w:rsidRPr="00335053">
        <w:rPr>
          <w:rFonts w:hint="cs"/>
          <w:rtl/>
        </w:rPr>
        <w:t xml:space="preserve">, וכל מיני יחידות </w:t>
      </w:r>
      <w:bookmarkStart w:id="1946" w:name="_ETM_Q1_3622909"/>
      <w:bookmarkEnd w:id="1946"/>
      <w:r w:rsidRPr="00335053">
        <w:rPr>
          <w:rFonts w:hint="cs"/>
          <w:rtl/>
        </w:rPr>
        <w:t>נבחרות, ואולי אפשר לגייס לשם חיילים</w:t>
      </w:r>
      <w:bookmarkStart w:id="1947" w:name="_ETM_Q1_3625258"/>
      <w:bookmarkEnd w:id="1947"/>
      <w:r w:rsidRPr="00335053">
        <w:rPr>
          <w:rFonts w:hint="cs"/>
          <w:rtl/>
        </w:rPr>
        <w:t xml:space="preserve">, אבל הבעיה </w:t>
      </w:r>
      <w:bookmarkStart w:id="1948" w:name="_ETM_Q1_3629317"/>
      <w:bookmarkEnd w:id="1948"/>
      <w:r w:rsidRPr="00335053">
        <w:rPr>
          <w:rFonts w:hint="cs"/>
          <w:rtl/>
        </w:rPr>
        <w:t xml:space="preserve">היא שהחוק עצמו קבע שהם </w:t>
      </w:r>
      <w:bookmarkStart w:id="1949" w:name="_ETM_Q1_3633426"/>
      <w:bookmarkEnd w:id="1949"/>
      <w:r w:rsidRPr="00335053">
        <w:rPr>
          <w:rFonts w:hint="cs"/>
          <w:rtl/>
        </w:rPr>
        <w:t>יכולים להיות רק באגפים ביטחוניים, הרי ב-2005 העבירו את האחריות</w:t>
      </w:r>
      <w:bookmarkStart w:id="1950" w:name="_ETM_Q1_3638398"/>
      <w:bookmarkEnd w:id="1950"/>
      <w:r w:rsidRPr="00335053">
        <w:rPr>
          <w:rFonts w:hint="cs"/>
          <w:rtl/>
        </w:rPr>
        <w:t xml:space="preserve">, </w:t>
      </w:r>
      <w:bookmarkStart w:id="1951" w:name="_ETM_Q1_3642383"/>
      <w:bookmarkEnd w:id="1951"/>
      <w:r w:rsidRPr="00335053">
        <w:rPr>
          <w:rFonts w:hint="cs"/>
          <w:rtl/>
        </w:rPr>
        <w:t xml:space="preserve">אז אמרו, טוב, טוב, </w:t>
      </w:r>
      <w:bookmarkStart w:id="1952" w:name="_ETM_Q1_3640795"/>
      <w:bookmarkEnd w:id="1952"/>
      <w:r w:rsidRPr="00335053">
        <w:rPr>
          <w:rFonts w:hint="cs"/>
          <w:rtl/>
        </w:rPr>
        <w:t xml:space="preserve">נעשה פלסטר, תהיו בשקט, ניתן </w:t>
      </w:r>
      <w:bookmarkStart w:id="1953" w:name="_ETM_Q1_3647153"/>
      <w:bookmarkEnd w:id="1953"/>
      <w:r w:rsidRPr="00335053">
        <w:rPr>
          <w:rFonts w:hint="cs"/>
          <w:rtl/>
        </w:rPr>
        <w:t>לכם את החיי</w:t>
      </w:r>
      <w:bookmarkStart w:id="1954" w:name="_ETM_Q1_3644968"/>
      <w:bookmarkEnd w:id="1954"/>
      <w:r w:rsidRPr="00335053">
        <w:rPr>
          <w:rFonts w:hint="cs"/>
          <w:rtl/>
        </w:rPr>
        <w:t>לים. אבל אני לגמרי מצטרף</w:t>
      </w:r>
      <w:bookmarkStart w:id="1955" w:name="_ETM_Q1_3647098"/>
      <w:bookmarkEnd w:id="1955"/>
      <w:r w:rsidRPr="00335053">
        <w:rPr>
          <w:rFonts w:hint="cs"/>
          <w:rtl/>
        </w:rPr>
        <w:t xml:space="preserve">, וזה נכון. </w:t>
      </w:r>
      <w:bookmarkStart w:id="1956" w:name="_ETM_Q1_3651118"/>
      <w:bookmarkEnd w:id="1956"/>
      <w:r w:rsidRPr="00335053">
        <w:rPr>
          <w:rFonts w:hint="cs"/>
          <w:rtl/>
        </w:rPr>
        <w:t xml:space="preserve">אם הוועדה תוכל לדון כאן בנושא </w:t>
      </w:r>
      <w:bookmarkStart w:id="1957" w:name="_ETM_Q1_3650948"/>
      <w:bookmarkEnd w:id="1957"/>
      <w:r w:rsidRPr="00335053">
        <w:rPr>
          <w:rFonts w:hint="cs"/>
          <w:rtl/>
        </w:rPr>
        <w:t xml:space="preserve">ותבוא עם </w:t>
      </w:r>
      <w:bookmarkStart w:id="1958" w:name="_ETM_Q1_3653885"/>
      <w:bookmarkEnd w:id="1958"/>
      <w:r w:rsidR="00D84523" w:rsidRPr="00335053">
        <w:rPr>
          <w:rFonts w:hint="cs"/>
          <w:rtl/>
        </w:rPr>
        <w:t>הצעה מסודרת, אני אתמוך בה לגמרי</w:t>
      </w:r>
      <w:bookmarkStart w:id="1959" w:name="_ETM_Q1_3653218"/>
      <w:bookmarkEnd w:id="1959"/>
      <w:r w:rsidR="00D84523" w:rsidRPr="00335053">
        <w:rPr>
          <w:rFonts w:hint="cs"/>
          <w:rtl/>
        </w:rPr>
        <w:t>.</w:t>
      </w:r>
    </w:p>
    <w:p w:rsidR="00D84523" w:rsidRPr="00335053" w:rsidRDefault="00D84523" w:rsidP="00D84523">
      <w:pPr>
        <w:rPr>
          <w:rtl/>
        </w:rPr>
      </w:pPr>
    </w:p>
    <w:p w:rsidR="0082446D" w:rsidRPr="00335053" w:rsidRDefault="00D84523" w:rsidP="00D84523">
      <w:pPr>
        <w:rPr>
          <w:rtl/>
        </w:rPr>
      </w:pPr>
      <w:bookmarkStart w:id="1960" w:name="_ETM_Q1_3658738"/>
      <w:bookmarkEnd w:id="1960"/>
      <w:r w:rsidRPr="00335053">
        <w:rPr>
          <w:rFonts w:hint="cs"/>
          <w:rtl/>
        </w:rPr>
        <w:t>בשב"ס</w:t>
      </w:r>
      <w:bookmarkStart w:id="1961" w:name="_ETM_Q1_3663117"/>
      <w:bookmarkEnd w:id="1961"/>
      <w:r w:rsidRPr="00335053">
        <w:rPr>
          <w:rFonts w:hint="cs"/>
          <w:rtl/>
        </w:rPr>
        <w:t xml:space="preserve">, </w:t>
      </w:r>
      <w:bookmarkStart w:id="1962" w:name="_ETM_Q1_3661658"/>
      <w:bookmarkStart w:id="1963" w:name="_ETM_Q1_3657518"/>
      <w:bookmarkEnd w:id="1962"/>
      <w:bookmarkEnd w:id="1963"/>
      <w:r w:rsidRPr="00335053">
        <w:rPr>
          <w:rFonts w:hint="cs"/>
          <w:rtl/>
        </w:rPr>
        <w:t xml:space="preserve">ויסכימו כל נציגי </w:t>
      </w:r>
      <w:bookmarkStart w:id="1964" w:name="_ETM_Q1_3659539"/>
      <w:bookmarkEnd w:id="1964"/>
      <w:r w:rsidRPr="00335053">
        <w:rPr>
          <w:rFonts w:hint="cs"/>
          <w:rtl/>
        </w:rPr>
        <w:t xml:space="preserve">השב"ס שנמצאים כאן, </w:t>
      </w:r>
      <w:bookmarkStart w:id="1965" w:name="_ETM_Q1_3660359"/>
      <w:bookmarkEnd w:id="1965"/>
      <w:r w:rsidRPr="00335053">
        <w:rPr>
          <w:rFonts w:hint="cs"/>
          <w:rtl/>
        </w:rPr>
        <w:t>חסר כוח אדם, וכוח אדם מצה"ל הוא כוח אדם איכותי</w:t>
      </w:r>
      <w:bookmarkStart w:id="1966" w:name="_ETM_Q1_3662788"/>
      <w:bookmarkStart w:id="1967" w:name="_ETM_Q1_3666086"/>
      <w:bookmarkEnd w:id="1966"/>
      <w:bookmarkEnd w:id="1967"/>
      <w:r w:rsidRPr="00335053">
        <w:rPr>
          <w:rFonts w:hint="cs"/>
          <w:rtl/>
        </w:rPr>
        <w:t>, שיהיו מה</w:t>
      </w:r>
      <w:bookmarkStart w:id="1968" w:name="_ETM_Q1_3669392"/>
      <w:bookmarkEnd w:id="1968"/>
      <w:r w:rsidRPr="00335053">
        <w:rPr>
          <w:rFonts w:hint="cs"/>
          <w:rtl/>
        </w:rPr>
        <w:t xml:space="preserve">יחידות </w:t>
      </w:r>
      <w:bookmarkStart w:id="1969" w:name="_ETM_Q1_3670705"/>
      <w:bookmarkEnd w:id="1969"/>
      <w:r w:rsidRPr="00335053">
        <w:rPr>
          <w:rFonts w:hint="cs"/>
          <w:rtl/>
        </w:rPr>
        <w:t>המובחרות והנבחרות.</w:t>
      </w:r>
      <w:bookmarkStart w:id="1970" w:name="_ETM_Q1_3669048"/>
      <w:bookmarkEnd w:id="1970"/>
    </w:p>
    <w:p w:rsidR="00D84523" w:rsidRPr="00335053" w:rsidRDefault="00D84523" w:rsidP="00D84523">
      <w:pPr>
        <w:rPr>
          <w:rtl/>
        </w:rPr>
      </w:pPr>
      <w:bookmarkStart w:id="1971" w:name="_ETM_Q1_3669424"/>
      <w:bookmarkStart w:id="1972" w:name="_ETM_Q1_3669480"/>
      <w:bookmarkEnd w:id="1971"/>
      <w:bookmarkEnd w:id="1972"/>
    </w:p>
    <w:p w:rsidR="00D84523" w:rsidRPr="00335053" w:rsidRDefault="00D84523" w:rsidP="009362BF">
      <w:pPr>
        <w:rPr>
          <w:rtl/>
        </w:rPr>
      </w:pPr>
      <w:bookmarkStart w:id="1973" w:name="_ETM_Q1_3670545"/>
      <w:bookmarkStart w:id="1974" w:name="_ETM_Q1_3670594"/>
      <w:bookmarkEnd w:id="1973"/>
      <w:bookmarkEnd w:id="1974"/>
      <w:r w:rsidRPr="00335053">
        <w:rPr>
          <w:rFonts w:hint="cs"/>
          <w:rtl/>
        </w:rPr>
        <w:t xml:space="preserve">חה"כ שטרן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אני יודע ש</w:t>
      </w:r>
      <w:bookmarkStart w:id="1975" w:name="_ETM_Q1_3676418"/>
      <w:bookmarkEnd w:id="1975"/>
      <w:r w:rsidRPr="00335053">
        <w:rPr>
          <w:rFonts w:hint="cs"/>
          <w:rtl/>
        </w:rPr>
        <w:t xml:space="preserve">בוועדה הזאת יש הסכמה </w:t>
      </w:r>
      <w:bookmarkStart w:id="1976" w:name="_ETM_Q1_3677640"/>
      <w:bookmarkEnd w:id="1976"/>
      <w:r w:rsidRPr="00335053">
        <w:rPr>
          <w:rFonts w:hint="cs"/>
          <w:rtl/>
        </w:rPr>
        <w:t xml:space="preserve">כי אני זוכר את הימים שהיינו כאן בכנסת ודיברנו </w:t>
      </w:r>
      <w:bookmarkStart w:id="1977" w:name="_ETM_Q1_3686729"/>
      <w:bookmarkStart w:id="1978" w:name="_ETM_Q1_3683197"/>
      <w:bookmarkEnd w:id="1977"/>
      <w:bookmarkEnd w:id="1978"/>
      <w:r w:rsidRPr="00335053">
        <w:rPr>
          <w:rFonts w:hint="cs"/>
          <w:rtl/>
        </w:rPr>
        <w:t xml:space="preserve">על מה שקרה עם </w:t>
      </w:r>
      <w:proofErr w:type="spellStart"/>
      <w:r w:rsidRPr="00335053">
        <w:rPr>
          <w:rFonts w:hint="cs"/>
          <w:rtl/>
        </w:rPr>
        <w:t>ה</w:t>
      </w:r>
      <w:r w:rsidR="009362BF" w:rsidRPr="00335053">
        <w:rPr>
          <w:rFonts w:hint="cs"/>
          <w:rtl/>
        </w:rPr>
        <w:t>ס</w:t>
      </w:r>
      <w:r w:rsidRPr="00335053">
        <w:rPr>
          <w:rFonts w:hint="cs"/>
          <w:rtl/>
        </w:rPr>
        <w:t>ח"מיות</w:t>
      </w:r>
      <w:proofErr w:type="spellEnd"/>
      <w:r w:rsidRPr="00335053">
        <w:rPr>
          <w:rFonts w:hint="cs"/>
          <w:rtl/>
        </w:rPr>
        <w:t xml:space="preserve">, וכולנו הבטחנו לעצמנו </w:t>
      </w:r>
      <w:bookmarkStart w:id="1979" w:name="_ETM_Q1_3686218"/>
      <w:bookmarkEnd w:id="1979"/>
      <w:r w:rsidRPr="00335053">
        <w:rPr>
          <w:rFonts w:hint="cs"/>
          <w:rtl/>
        </w:rPr>
        <w:t>ש</w:t>
      </w:r>
      <w:bookmarkStart w:id="1980" w:name="_ETM_Q1_3687375"/>
      <w:bookmarkEnd w:id="1980"/>
      <w:r w:rsidRPr="00335053">
        <w:rPr>
          <w:rFonts w:hint="cs"/>
          <w:rtl/>
        </w:rPr>
        <w:t xml:space="preserve">אנחנו צריכים לדאוג </w:t>
      </w:r>
      <w:bookmarkStart w:id="1981" w:name="_ETM_Q1_3688366"/>
      <w:bookmarkEnd w:id="1981"/>
      <w:r w:rsidRPr="00335053">
        <w:rPr>
          <w:rFonts w:hint="cs"/>
          <w:rtl/>
        </w:rPr>
        <w:t xml:space="preserve">שהדברים האלה לא יחזרו </w:t>
      </w:r>
      <w:bookmarkStart w:id="1982" w:name="_ETM_Q1_3695397"/>
      <w:bookmarkEnd w:id="1982"/>
      <w:r w:rsidRPr="00335053">
        <w:rPr>
          <w:rFonts w:hint="cs"/>
          <w:rtl/>
        </w:rPr>
        <w:t>על עצמם.</w:t>
      </w:r>
      <w:bookmarkStart w:id="1983" w:name="_ETM_Q1_3691718"/>
      <w:bookmarkEnd w:id="1983"/>
      <w:r w:rsidR="009639DD" w:rsidRPr="00335053">
        <w:rPr>
          <w:rFonts w:hint="cs"/>
          <w:rtl/>
        </w:rPr>
        <w:t xml:space="preserve"> אני שמח שיש לי את הזכות להיות השר </w:t>
      </w:r>
      <w:bookmarkStart w:id="1984" w:name="_ETM_Q1_3699071"/>
      <w:bookmarkEnd w:id="1984"/>
      <w:r w:rsidR="009639DD" w:rsidRPr="00335053">
        <w:rPr>
          <w:rFonts w:hint="cs"/>
          <w:rtl/>
        </w:rPr>
        <w:t>לביטחון לאומי ולהוביל את השינוי הזה</w:t>
      </w:r>
      <w:bookmarkStart w:id="1985" w:name="_ETM_Q1_3694668"/>
      <w:bookmarkEnd w:id="1985"/>
      <w:r w:rsidR="00407E45" w:rsidRPr="00335053">
        <w:rPr>
          <w:rFonts w:hint="cs"/>
          <w:rtl/>
        </w:rPr>
        <w:t>. אני מקווה שיושב-ראש הוועדה יאשר את השינוי</w:t>
      </w:r>
      <w:bookmarkStart w:id="1986" w:name="_ETM_Q1_3700908"/>
      <w:bookmarkEnd w:id="1986"/>
      <w:r w:rsidR="00407E45" w:rsidRPr="00335053">
        <w:rPr>
          <w:rFonts w:hint="cs"/>
          <w:rtl/>
        </w:rPr>
        <w:t>.</w:t>
      </w:r>
    </w:p>
    <w:p w:rsidR="00135BED" w:rsidRPr="00335053" w:rsidRDefault="00135BED" w:rsidP="00D84523">
      <w:pPr>
        <w:rPr>
          <w:rtl/>
        </w:rPr>
      </w:pPr>
      <w:bookmarkStart w:id="1987" w:name="_ETM_Q1_3706678"/>
      <w:bookmarkStart w:id="1988" w:name="_ETM_Q1_3706737"/>
      <w:bookmarkEnd w:id="1987"/>
      <w:bookmarkEnd w:id="1988"/>
    </w:p>
    <w:p w:rsidR="00135BED" w:rsidRPr="00335053" w:rsidRDefault="00135BED" w:rsidP="00857A8F">
      <w:pPr>
        <w:rPr>
          <w:rtl/>
        </w:rPr>
      </w:pPr>
      <w:bookmarkStart w:id="1989" w:name="_ETM_Q1_3708045"/>
      <w:bookmarkStart w:id="1990" w:name="_ETM_Q1_3708102"/>
      <w:bookmarkEnd w:id="1989"/>
      <w:bookmarkEnd w:id="1990"/>
      <w:r w:rsidRPr="00335053">
        <w:rPr>
          <w:rFonts w:hint="cs"/>
          <w:rtl/>
        </w:rPr>
        <w:t xml:space="preserve">יושב-ראש הוועדה </w:t>
      </w:r>
      <w:bookmarkStart w:id="1991" w:name="_ETM_Q1_3706586"/>
      <w:bookmarkEnd w:id="1991"/>
      <w:r w:rsidRPr="00335053">
        <w:rPr>
          <w:rFonts w:hint="cs"/>
          <w:rtl/>
        </w:rPr>
        <w:t>אמר</w:t>
      </w:r>
      <w:bookmarkStart w:id="1992" w:name="_ETM_Q1_3708184"/>
      <w:bookmarkEnd w:id="1992"/>
      <w:r w:rsidRPr="00335053">
        <w:rPr>
          <w:rFonts w:hint="cs"/>
          <w:rtl/>
        </w:rPr>
        <w:t xml:space="preserve">, ואני דיברתי עם </w:t>
      </w:r>
      <w:bookmarkStart w:id="1993" w:name="_ETM_Q1_3704038"/>
      <w:bookmarkEnd w:id="1993"/>
      <w:r w:rsidRPr="00335053">
        <w:rPr>
          <w:rFonts w:hint="cs"/>
          <w:rtl/>
        </w:rPr>
        <w:t xml:space="preserve">השב"ס על זה, </w:t>
      </w:r>
      <w:bookmarkStart w:id="1994" w:name="_ETM_Q1_3707128"/>
      <w:bookmarkEnd w:id="1994"/>
      <w:r w:rsidRPr="00335053">
        <w:rPr>
          <w:rFonts w:hint="cs"/>
          <w:rtl/>
        </w:rPr>
        <w:t xml:space="preserve">שאולי </w:t>
      </w:r>
      <w:bookmarkStart w:id="1995" w:name="_ETM_Q1_3710308"/>
      <w:bookmarkEnd w:id="1995"/>
      <w:r w:rsidRPr="00335053">
        <w:rPr>
          <w:rFonts w:hint="cs"/>
          <w:rtl/>
        </w:rPr>
        <w:t xml:space="preserve">כן צריכים </w:t>
      </w:r>
      <w:bookmarkStart w:id="1996" w:name="_ETM_Q1_3710397"/>
      <w:bookmarkEnd w:id="1996"/>
      <w:r w:rsidRPr="00335053">
        <w:rPr>
          <w:rFonts w:hint="cs"/>
          <w:rtl/>
        </w:rPr>
        <w:t xml:space="preserve">להעביר </w:t>
      </w:r>
      <w:bookmarkStart w:id="1997" w:name="_ETM_Q1_3712468"/>
      <w:bookmarkStart w:id="1998" w:name="_ETM_Q1_3715838"/>
      <w:bookmarkEnd w:id="1997"/>
      <w:bookmarkEnd w:id="1998"/>
      <w:r w:rsidRPr="00335053">
        <w:rPr>
          <w:rFonts w:hint="cs"/>
          <w:rtl/>
        </w:rPr>
        <w:t xml:space="preserve">לאגפים האלה </w:t>
      </w:r>
      <w:bookmarkStart w:id="1999" w:name="_ETM_Q1_3717628"/>
      <w:bookmarkEnd w:id="1999"/>
      <w:r w:rsidRPr="00335053">
        <w:rPr>
          <w:rFonts w:hint="cs"/>
          <w:rtl/>
        </w:rPr>
        <w:t xml:space="preserve">כמות מצומצמת </w:t>
      </w:r>
      <w:bookmarkStart w:id="2000" w:name="_ETM_Q1_3710108"/>
      <w:bookmarkEnd w:id="2000"/>
      <w:r w:rsidRPr="00335053">
        <w:rPr>
          <w:rFonts w:hint="cs"/>
          <w:rtl/>
        </w:rPr>
        <w:t xml:space="preserve">של כוח </w:t>
      </w:r>
      <w:bookmarkStart w:id="2001" w:name="_ETM_Q1_3715034"/>
      <w:bookmarkEnd w:id="2001"/>
      <w:r w:rsidRPr="00335053">
        <w:rPr>
          <w:rFonts w:hint="cs"/>
          <w:rtl/>
        </w:rPr>
        <w:t xml:space="preserve">אדם שכרגע נמצא </w:t>
      </w:r>
      <w:bookmarkStart w:id="2002" w:name="_ETM_Q1_3712728"/>
      <w:bookmarkEnd w:id="2002"/>
      <w:r w:rsidRPr="00335053">
        <w:rPr>
          <w:rFonts w:hint="cs"/>
          <w:rtl/>
        </w:rPr>
        <w:t xml:space="preserve">בשב"ס </w:t>
      </w:r>
      <w:bookmarkStart w:id="2003" w:name="_ETM_Q1_3713620"/>
      <w:bookmarkEnd w:id="2003"/>
      <w:r w:rsidRPr="00335053">
        <w:rPr>
          <w:rFonts w:hint="cs"/>
          <w:rtl/>
        </w:rPr>
        <w:t>לאגפים האלה, סוהרי קבע</w:t>
      </w:r>
      <w:bookmarkStart w:id="2004" w:name="_ETM_Q1_3717567"/>
      <w:bookmarkStart w:id="2005" w:name="_ETM_Q1_3713119"/>
      <w:bookmarkEnd w:id="2004"/>
      <w:bookmarkEnd w:id="2005"/>
      <w:r w:rsidRPr="00335053">
        <w:rPr>
          <w:rFonts w:hint="cs"/>
          <w:rtl/>
        </w:rPr>
        <w:t>. בכל מקרה, אני מבקש ל</w:t>
      </w:r>
      <w:bookmarkStart w:id="2006" w:name="_ETM_Q1_3718478"/>
      <w:bookmarkEnd w:id="2006"/>
      <w:r w:rsidRPr="00335053">
        <w:rPr>
          <w:rFonts w:hint="cs"/>
          <w:rtl/>
        </w:rPr>
        <w:t xml:space="preserve">אשר את המהלך הזה בדרך של הוראת </w:t>
      </w:r>
      <w:r w:rsidR="00857A8F" w:rsidRPr="00335053">
        <w:rPr>
          <w:rFonts w:hint="cs"/>
          <w:rtl/>
        </w:rPr>
        <w:t>שעה</w:t>
      </w:r>
      <w:r w:rsidRPr="00335053">
        <w:rPr>
          <w:rFonts w:hint="cs"/>
          <w:rtl/>
        </w:rPr>
        <w:t>. אני מקווה שלא נחזור אליכם בעוד</w:t>
      </w:r>
      <w:bookmarkStart w:id="2007" w:name="_ETM_Q1_3721158"/>
      <w:bookmarkEnd w:id="2007"/>
      <w:r w:rsidR="00857A8F" w:rsidRPr="00335053">
        <w:rPr>
          <w:rFonts w:hint="cs"/>
          <w:rtl/>
        </w:rPr>
        <w:t xml:space="preserve"> כמה חודשים, אבל </w:t>
      </w:r>
      <w:bookmarkStart w:id="2008" w:name="_ETM_Q1_3729198"/>
      <w:bookmarkEnd w:id="2008"/>
      <w:r w:rsidR="00857A8F" w:rsidRPr="00335053">
        <w:rPr>
          <w:rFonts w:hint="cs"/>
          <w:rtl/>
        </w:rPr>
        <w:t xml:space="preserve">גם אן כן, </w:t>
      </w:r>
      <w:bookmarkStart w:id="2009" w:name="_ETM_Q1_3730929"/>
      <w:bookmarkEnd w:id="2009"/>
      <w:r w:rsidR="00857A8F" w:rsidRPr="00335053">
        <w:rPr>
          <w:rFonts w:hint="cs"/>
          <w:rtl/>
        </w:rPr>
        <w:t xml:space="preserve">תנו את הקרדיט כי אתם מבינים </w:t>
      </w:r>
      <w:bookmarkStart w:id="2010" w:name="_ETM_Q1_3733776"/>
      <w:bookmarkEnd w:id="2010"/>
      <w:r w:rsidR="00857A8F" w:rsidRPr="00335053">
        <w:rPr>
          <w:rFonts w:hint="cs"/>
          <w:rtl/>
        </w:rPr>
        <w:t xml:space="preserve">שהכיוון הוא הכיוון שכולנו </w:t>
      </w:r>
      <w:bookmarkStart w:id="2011" w:name="_ETM_Q1_3742111"/>
      <w:bookmarkEnd w:id="2011"/>
      <w:r w:rsidR="00857A8F" w:rsidRPr="00335053">
        <w:rPr>
          <w:rFonts w:hint="cs"/>
          <w:rtl/>
        </w:rPr>
        <w:t>דיברנו עליו לאורך השנה האחרונה.</w:t>
      </w:r>
    </w:p>
    <w:p w:rsidR="00857A8F" w:rsidRPr="00335053" w:rsidRDefault="00857A8F" w:rsidP="00857A8F">
      <w:pPr>
        <w:rPr>
          <w:rtl/>
        </w:rPr>
      </w:pPr>
    </w:p>
    <w:p w:rsidR="00857A8F" w:rsidRPr="00335053" w:rsidRDefault="00857A8F" w:rsidP="00857A8F">
      <w:pPr>
        <w:pStyle w:val="af6"/>
        <w:keepNext/>
        <w:rPr>
          <w:rtl/>
        </w:rPr>
      </w:pPr>
      <w:bookmarkStart w:id="2012" w:name="ET_yor_4574_88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012"/>
    </w:p>
    <w:p w:rsidR="00857A8F" w:rsidRPr="00335053" w:rsidRDefault="00857A8F" w:rsidP="00857A8F">
      <w:pPr>
        <w:pStyle w:val="KeepWithNext"/>
        <w:rPr>
          <w:rtl/>
        </w:rPr>
      </w:pPr>
    </w:p>
    <w:p w:rsidR="00857A8F" w:rsidRPr="00335053" w:rsidRDefault="00857A8F" w:rsidP="002B17BE">
      <w:pPr>
        <w:rPr>
          <w:rtl/>
        </w:rPr>
      </w:pPr>
      <w:bookmarkStart w:id="2013" w:name="_ETM_Q1_3738228"/>
      <w:bookmarkEnd w:id="2013"/>
      <w:r w:rsidRPr="00335053">
        <w:rPr>
          <w:rFonts w:hint="cs"/>
          <w:rtl/>
        </w:rPr>
        <w:t>תודה לשר. ראיתי שרצית להעיר הערה.</w:t>
      </w:r>
    </w:p>
    <w:p w:rsidR="002B17BE" w:rsidRPr="00335053" w:rsidRDefault="002B17BE" w:rsidP="002B17BE">
      <w:pPr>
        <w:rPr>
          <w:rtl/>
        </w:rPr>
      </w:pPr>
      <w:bookmarkStart w:id="2014" w:name="_ETM_Q1_3742824"/>
      <w:bookmarkStart w:id="2015" w:name="_ETM_Q1_3742885"/>
      <w:bookmarkStart w:id="2016" w:name="_ETM_Q1_3744736"/>
      <w:bookmarkEnd w:id="2014"/>
      <w:bookmarkEnd w:id="2015"/>
      <w:bookmarkEnd w:id="2016"/>
    </w:p>
    <w:p w:rsidR="002B17BE" w:rsidRPr="00335053" w:rsidRDefault="002B17BE" w:rsidP="002B17BE">
      <w:pPr>
        <w:pStyle w:val="a4"/>
        <w:keepNext/>
        <w:rPr>
          <w:rtl/>
        </w:rPr>
      </w:pPr>
      <w:bookmarkStart w:id="2017" w:name="ET_speaker_תמי_עזרא_89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תמי עזרא: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2017"/>
    </w:p>
    <w:p w:rsidR="002B17BE" w:rsidRPr="00335053" w:rsidRDefault="002B17BE" w:rsidP="002B17BE">
      <w:pPr>
        <w:pStyle w:val="KeepWithNext"/>
        <w:rPr>
          <w:rtl/>
        </w:rPr>
      </w:pPr>
    </w:p>
    <w:p w:rsidR="002B17BE" w:rsidRPr="00335053" w:rsidRDefault="002B17BE" w:rsidP="00A12963">
      <w:pPr>
        <w:rPr>
          <w:rtl/>
        </w:rPr>
      </w:pPr>
      <w:bookmarkStart w:id="2018" w:name="_ETM_Q1_3745166"/>
      <w:bookmarkStart w:id="2019" w:name="_ETM_Q1_3745217"/>
      <w:bookmarkEnd w:id="2018"/>
      <w:bookmarkEnd w:id="2019"/>
      <w:r w:rsidRPr="00335053">
        <w:rPr>
          <w:rFonts w:hint="cs"/>
          <w:rtl/>
        </w:rPr>
        <w:t xml:space="preserve">רק שני משפטים, ברשותך, אדוני. סוהרי </w:t>
      </w:r>
      <w:bookmarkStart w:id="2020" w:name="_ETM_Q1_3744961"/>
      <w:bookmarkEnd w:id="2020"/>
      <w:r w:rsidRPr="00335053">
        <w:rPr>
          <w:rFonts w:hint="cs"/>
          <w:rtl/>
        </w:rPr>
        <w:t xml:space="preserve">חובה היום </w:t>
      </w:r>
      <w:bookmarkStart w:id="2021" w:name="_ETM_Q1_3746263"/>
      <w:bookmarkStart w:id="2022" w:name="_ETM_Q1_3745987"/>
      <w:bookmarkStart w:id="2023" w:name="_ETM_Q1_3745067"/>
      <w:bookmarkEnd w:id="2021"/>
      <w:bookmarkEnd w:id="2022"/>
      <w:bookmarkEnd w:id="2023"/>
      <w:r w:rsidR="00A12963" w:rsidRPr="00335053">
        <w:rPr>
          <w:rFonts w:hint="cs"/>
          <w:rtl/>
        </w:rPr>
        <w:t>בשב"ס עובדים בתפקידים של מ</w:t>
      </w:r>
      <w:bookmarkStart w:id="2024" w:name="_ETM_Q1_3748097"/>
      <w:bookmarkEnd w:id="2024"/>
      <w:r w:rsidR="00A12963" w:rsidRPr="00335053">
        <w:rPr>
          <w:rFonts w:hint="cs"/>
          <w:rtl/>
        </w:rPr>
        <w:t xml:space="preserve">עטפת. זה לא שכולם עובדים </w:t>
      </w:r>
      <w:bookmarkStart w:id="2025" w:name="_ETM_Q1_3748867"/>
      <w:bookmarkEnd w:id="2025"/>
      <w:r w:rsidR="00A12963" w:rsidRPr="00335053">
        <w:rPr>
          <w:rFonts w:hint="cs"/>
          <w:rtl/>
        </w:rPr>
        <w:t>בתוך האגפים.</w:t>
      </w:r>
      <w:bookmarkStart w:id="2026" w:name="_ETM_Q1_3750537"/>
      <w:bookmarkStart w:id="2027" w:name="_ETM_Q1_3751847"/>
      <w:bookmarkEnd w:id="2026"/>
      <w:bookmarkEnd w:id="2027"/>
      <w:r w:rsidR="00A12963" w:rsidRPr="00335053">
        <w:rPr>
          <w:rFonts w:hint="cs"/>
          <w:rtl/>
        </w:rPr>
        <w:t xml:space="preserve"> יש גם וגם.</w:t>
      </w:r>
    </w:p>
    <w:p w:rsidR="00A12963" w:rsidRPr="00335053" w:rsidRDefault="00A12963" w:rsidP="00A12963">
      <w:pPr>
        <w:rPr>
          <w:rtl/>
        </w:rPr>
      </w:pPr>
      <w:bookmarkStart w:id="2028" w:name="_ETM_Q1_3754551"/>
      <w:bookmarkStart w:id="2029" w:name="_ETM_Q1_3754619"/>
      <w:bookmarkEnd w:id="2028"/>
      <w:bookmarkEnd w:id="2029"/>
    </w:p>
    <w:p w:rsidR="00A12963" w:rsidRPr="00335053" w:rsidRDefault="00A12963" w:rsidP="00A12963">
      <w:pPr>
        <w:pStyle w:val="af6"/>
        <w:keepNext/>
        <w:rPr>
          <w:rtl/>
        </w:rPr>
      </w:pPr>
      <w:bookmarkStart w:id="2030" w:name="ET_yor_4574_90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030"/>
    </w:p>
    <w:p w:rsidR="00A12963" w:rsidRPr="00335053" w:rsidRDefault="00A12963" w:rsidP="00A12963">
      <w:pPr>
        <w:pStyle w:val="KeepWithNext"/>
        <w:rPr>
          <w:rtl/>
        </w:rPr>
      </w:pPr>
    </w:p>
    <w:p w:rsidR="00A12963" w:rsidRPr="00335053" w:rsidRDefault="00A12963" w:rsidP="00A12963">
      <w:pPr>
        <w:rPr>
          <w:rtl/>
        </w:rPr>
      </w:pPr>
      <w:bookmarkStart w:id="2031" w:name="_ETM_Q1_3755309"/>
      <w:bookmarkEnd w:id="2031"/>
      <w:r w:rsidRPr="00335053">
        <w:rPr>
          <w:rFonts w:hint="cs"/>
          <w:rtl/>
        </w:rPr>
        <w:t>ברור.</w:t>
      </w:r>
    </w:p>
    <w:p w:rsidR="00A12963" w:rsidRPr="00335053" w:rsidRDefault="00A12963" w:rsidP="00A12963">
      <w:pPr>
        <w:rPr>
          <w:rtl/>
        </w:rPr>
      </w:pPr>
      <w:bookmarkStart w:id="2032" w:name="_ETM_Q1_3759329"/>
      <w:bookmarkStart w:id="2033" w:name="_ETM_Q1_3759386"/>
      <w:bookmarkEnd w:id="2032"/>
      <w:bookmarkEnd w:id="2033"/>
    </w:p>
    <w:p w:rsidR="00A12963" w:rsidRPr="00335053" w:rsidRDefault="00A12963" w:rsidP="00A12963">
      <w:pPr>
        <w:pStyle w:val="-"/>
        <w:keepNext/>
        <w:rPr>
          <w:rtl/>
        </w:rPr>
      </w:pPr>
      <w:bookmarkStart w:id="2034" w:name="ET_speakercontinue_תמי_עזרא_91"/>
      <w:r w:rsidRPr="00335053">
        <w:rPr>
          <w:rStyle w:val="TagStyle"/>
          <w:rtl/>
        </w:rPr>
        <w:t xml:space="preserve"> &lt;&lt; </w:t>
      </w:r>
      <w:proofErr w:type="spellStart"/>
      <w:r w:rsidRPr="00335053">
        <w:rPr>
          <w:rStyle w:val="TagStyle"/>
          <w:rtl/>
        </w:rPr>
        <w:t>דובר_המשך</w:t>
      </w:r>
      <w:proofErr w:type="spellEnd"/>
      <w:r w:rsidRPr="00335053">
        <w:rPr>
          <w:rStyle w:val="TagStyle"/>
          <w:rtl/>
        </w:rPr>
        <w:t xml:space="preserve"> &gt;&gt; </w:t>
      </w:r>
      <w:r w:rsidRPr="00335053">
        <w:rPr>
          <w:rtl/>
        </w:rPr>
        <w:t>תמי עזרא:</w:t>
      </w:r>
      <w:r w:rsidRPr="00335053">
        <w:rPr>
          <w:rStyle w:val="TagStyle"/>
          <w:rtl/>
        </w:rPr>
        <w:t xml:space="preserve"> &lt;&lt; דובר_המשך &gt;&gt;</w:t>
      </w:r>
      <w:r w:rsidRPr="00335053">
        <w:rPr>
          <w:rtl/>
        </w:rPr>
        <w:t xml:space="preserve">   </w:t>
      </w:r>
      <w:bookmarkEnd w:id="2034"/>
    </w:p>
    <w:p w:rsidR="00A12963" w:rsidRPr="00335053" w:rsidRDefault="00A12963" w:rsidP="00A12963">
      <w:pPr>
        <w:pStyle w:val="KeepWithNext"/>
        <w:rPr>
          <w:rtl/>
        </w:rPr>
      </w:pPr>
    </w:p>
    <w:p w:rsidR="00A12963" w:rsidRPr="00335053" w:rsidRDefault="00A12963" w:rsidP="00260DE2">
      <w:pPr>
        <w:rPr>
          <w:rtl/>
        </w:rPr>
      </w:pPr>
      <w:bookmarkStart w:id="2035" w:name="_ETM_Q1_3762748"/>
      <w:bookmarkStart w:id="2036" w:name="_ETM_Q1_3758057"/>
      <w:bookmarkStart w:id="2037" w:name="_ETM_Q1_3754050"/>
      <w:bookmarkStart w:id="2038" w:name="_ETM_Q1_3754347"/>
      <w:bookmarkEnd w:id="2035"/>
      <w:bookmarkEnd w:id="2036"/>
      <w:bookmarkEnd w:id="2037"/>
      <w:bookmarkEnd w:id="2038"/>
      <w:r w:rsidRPr="00335053">
        <w:rPr>
          <w:rFonts w:hint="cs"/>
          <w:rtl/>
        </w:rPr>
        <w:t xml:space="preserve">הם רוצים </w:t>
      </w:r>
      <w:bookmarkStart w:id="2039" w:name="_ETM_Q1_3757992"/>
      <w:bookmarkEnd w:id="2039"/>
      <w:r w:rsidRPr="00335053">
        <w:rPr>
          <w:rFonts w:hint="cs"/>
          <w:rtl/>
        </w:rPr>
        <w:t>לצאת לתפקידים משמעותיי</w:t>
      </w:r>
      <w:bookmarkStart w:id="2040" w:name="_ETM_Q1_3758877"/>
      <w:bookmarkEnd w:id="2040"/>
      <w:r w:rsidRPr="00335053">
        <w:rPr>
          <w:rFonts w:hint="cs"/>
          <w:rtl/>
        </w:rPr>
        <w:t>ם ולתפקידי ליבה מרכזיים. הם עוברים הכשרות נוספות</w:t>
      </w:r>
      <w:bookmarkStart w:id="2041" w:name="_ETM_Q1_3760137"/>
      <w:bookmarkEnd w:id="2041"/>
      <w:r w:rsidRPr="00335053">
        <w:rPr>
          <w:rFonts w:hint="cs"/>
          <w:rtl/>
        </w:rPr>
        <w:t xml:space="preserve"> בשנתיים האחרונות ביתר שאת, והוספנו </w:t>
      </w:r>
      <w:bookmarkStart w:id="2042" w:name="_ETM_Q1_3765517"/>
      <w:bookmarkEnd w:id="2042"/>
      <w:r w:rsidRPr="00335053">
        <w:rPr>
          <w:rFonts w:hint="cs"/>
          <w:rtl/>
        </w:rPr>
        <w:t xml:space="preserve">גם </w:t>
      </w:r>
      <w:bookmarkStart w:id="2043" w:name="_ETM_Q1_3766282"/>
      <w:bookmarkStart w:id="2044" w:name="_ETM_Q1_3765207"/>
      <w:bookmarkEnd w:id="2043"/>
      <w:bookmarkEnd w:id="2044"/>
      <w:r w:rsidR="00260DE2" w:rsidRPr="00335053">
        <w:rPr>
          <w:rFonts w:hint="cs"/>
          <w:rtl/>
        </w:rPr>
        <w:t xml:space="preserve">קורסים, לאור הרצון </w:t>
      </w:r>
      <w:bookmarkStart w:id="2045" w:name="_ETM_Q1_3766147"/>
      <w:bookmarkEnd w:id="2045"/>
      <w:r w:rsidR="00260DE2" w:rsidRPr="00335053">
        <w:rPr>
          <w:rFonts w:hint="cs"/>
          <w:rtl/>
        </w:rPr>
        <w:t>שלהם</w:t>
      </w:r>
      <w:bookmarkStart w:id="2046" w:name="_ETM_Q1_3763667"/>
      <w:bookmarkEnd w:id="2046"/>
      <w:r w:rsidR="00260DE2" w:rsidRPr="00335053">
        <w:rPr>
          <w:rFonts w:hint="cs"/>
          <w:rtl/>
        </w:rPr>
        <w:t xml:space="preserve"> לעשות דברים שונים </w:t>
      </w:r>
      <w:bookmarkStart w:id="2047" w:name="_ETM_Q1_3768987"/>
      <w:bookmarkEnd w:id="2047"/>
      <w:r w:rsidR="00260DE2" w:rsidRPr="00335053">
        <w:rPr>
          <w:rFonts w:hint="cs"/>
          <w:rtl/>
        </w:rPr>
        <w:t>ואחרים.</w:t>
      </w:r>
    </w:p>
    <w:p w:rsidR="00260DE2" w:rsidRPr="00335053" w:rsidRDefault="00260DE2" w:rsidP="00260DE2">
      <w:pPr>
        <w:rPr>
          <w:rtl/>
        </w:rPr>
      </w:pPr>
      <w:bookmarkStart w:id="2048" w:name="_ETM_Q1_3774230"/>
      <w:bookmarkStart w:id="2049" w:name="_ETM_Q1_3774298"/>
      <w:bookmarkEnd w:id="2048"/>
      <w:bookmarkEnd w:id="2049"/>
    </w:p>
    <w:p w:rsidR="00260DE2" w:rsidRPr="00335053" w:rsidRDefault="00260DE2" w:rsidP="00260DE2">
      <w:pPr>
        <w:rPr>
          <w:rtl/>
        </w:rPr>
      </w:pPr>
      <w:bookmarkStart w:id="2050" w:name="_ETM_Q1_3774382"/>
      <w:bookmarkStart w:id="2051" w:name="_ETM_Q1_3774436"/>
      <w:bookmarkEnd w:id="2050"/>
      <w:bookmarkEnd w:id="2051"/>
      <w:r w:rsidRPr="00335053">
        <w:rPr>
          <w:rFonts w:hint="cs"/>
          <w:rtl/>
        </w:rPr>
        <w:t xml:space="preserve">בנושא </w:t>
      </w:r>
      <w:bookmarkStart w:id="2052" w:name="_ETM_Q1_3775142"/>
      <w:bookmarkEnd w:id="2052"/>
      <w:r w:rsidRPr="00335053">
        <w:rPr>
          <w:rFonts w:hint="cs"/>
          <w:rtl/>
        </w:rPr>
        <w:t>המו</w:t>
      </w:r>
      <w:bookmarkStart w:id="2053" w:name="_ETM_Q1_3771387"/>
      <w:bookmarkEnd w:id="2053"/>
      <w:r w:rsidRPr="00335053">
        <w:rPr>
          <w:rFonts w:hint="cs"/>
          <w:rtl/>
        </w:rPr>
        <w:t xml:space="preserve">גנות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שב"ס לא עבר שינוי, אלא עבר מהפכה </w:t>
      </w:r>
      <w:bookmarkStart w:id="2054" w:name="_ETM_Q1_3774267"/>
      <w:bookmarkEnd w:id="2054"/>
      <w:r w:rsidRPr="00335053">
        <w:rPr>
          <w:rFonts w:hint="cs"/>
          <w:rtl/>
        </w:rPr>
        <w:t xml:space="preserve">בחמש </w:t>
      </w:r>
      <w:bookmarkStart w:id="2055" w:name="_ETM_Q1_3778541"/>
      <w:bookmarkEnd w:id="2055"/>
      <w:r w:rsidRPr="00335053">
        <w:rPr>
          <w:rFonts w:hint="cs"/>
          <w:rtl/>
        </w:rPr>
        <w:t>השנים האחרונות</w:t>
      </w:r>
      <w:bookmarkStart w:id="2056" w:name="_ETM_Q1_3775297"/>
      <w:bookmarkEnd w:id="2056"/>
      <w:r w:rsidRPr="00335053">
        <w:rPr>
          <w:rFonts w:hint="cs"/>
          <w:rtl/>
        </w:rPr>
        <w:t>, ועוד פעם ביתר שאת בשנתיים</w:t>
      </w:r>
      <w:bookmarkStart w:id="2057" w:name="_ETM_Q1_3777167"/>
      <w:bookmarkEnd w:id="2057"/>
      <w:r w:rsidRPr="00335053">
        <w:rPr>
          <w:rFonts w:hint="cs"/>
          <w:rtl/>
        </w:rPr>
        <w:t xml:space="preserve"> האחרונות</w:t>
      </w:r>
      <w:bookmarkStart w:id="2058" w:name="_ETM_Q1_3777354"/>
      <w:bookmarkEnd w:id="2058"/>
      <w:r w:rsidRPr="00335053">
        <w:rPr>
          <w:rFonts w:hint="cs"/>
          <w:rtl/>
        </w:rPr>
        <w:t xml:space="preserve"> מאז </w:t>
      </w:r>
      <w:bookmarkStart w:id="2059" w:name="_ETM_Q1_3782823"/>
      <w:bookmarkEnd w:id="2059"/>
      <w:r w:rsidRPr="00335053">
        <w:rPr>
          <w:rFonts w:hint="cs"/>
          <w:rtl/>
        </w:rPr>
        <w:t xml:space="preserve">שנכנסה </w:t>
      </w:r>
      <w:bookmarkStart w:id="2060" w:name="_ETM_Q1_3779574"/>
      <w:bookmarkEnd w:id="2060"/>
      <w:r w:rsidRPr="00335053">
        <w:rPr>
          <w:rFonts w:hint="cs"/>
          <w:rtl/>
        </w:rPr>
        <w:t>הנציבה</w:t>
      </w:r>
      <w:bookmarkStart w:id="2061" w:name="_ETM_Q1_3776817"/>
      <w:bookmarkEnd w:id="2061"/>
      <w:r w:rsidR="00BD7D41" w:rsidRPr="00335053">
        <w:rPr>
          <w:rFonts w:hint="cs"/>
          <w:rtl/>
        </w:rPr>
        <w:t xml:space="preserve"> בכל נושא המוגנות.</w:t>
      </w:r>
      <w:bookmarkStart w:id="2062" w:name="_ETM_Q1_3781117"/>
      <w:bookmarkEnd w:id="2062"/>
      <w:r w:rsidR="00BD7D41" w:rsidRPr="00335053">
        <w:rPr>
          <w:rFonts w:hint="cs"/>
          <w:rtl/>
        </w:rPr>
        <w:t xml:space="preserve"> הנתונים שעליהם נשענים</w:t>
      </w:r>
      <w:bookmarkStart w:id="2063" w:name="_ETM_Q1_3782147"/>
      <w:bookmarkEnd w:id="2063"/>
      <w:r w:rsidR="00BD7D41" w:rsidRPr="00335053">
        <w:rPr>
          <w:rFonts w:hint="cs"/>
          <w:rtl/>
        </w:rPr>
        <w:t xml:space="preserve"> </w:t>
      </w:r>
      <w:bookmarkStart w:id="2064" w:name="_ETM_Q1_3782700"/>
      <w:bookmarkEnd w:id="2064"/>
      <w:r w:rsidR="00BD7D41" w:rsidRPr="00335053">
        <w:rPr>
          <w:rFonts w:hint="cs"/>
          <w:rtl/>
        </w:rPr>
        <w:t xml:space="preserve">הם נתוני עבר. אני לא מזלזלת בהם לשנייה. גם בדוח </w:t>
      </w:r>
      <w:bookmarkStart w:id="2065" w:name="_ETM_Q1_3790502"/>
      <w:bookmarkEnd w:id="2065"/>
      <w:r w:rsidR="00BD7D41" w:rsidRPr="00335053">
        <w:rPr>
          <w:rFonts w:hint="cs"/>
          <w:rtl/>
        </w:rPr>
        <w:t xml:space="preserve">המבקר </w:t>
      </w:r>
      <w:bookmarkStart w:id="2066" w:name="_ETM_Q1_3789927"/>
      <w:bookmarkStart w:id="2067" w:name="_ETM_Q1_3786717"/>
      <w:bookmarkStart w:id="2068" w:name="_ETM_Q1_3786897"/>
      <w:bookmarkEnd w:id="2066"/>
      <w:bookmarkEnd w:id="2067"/>
      <w:bookmarkEnd w:id="2068"/>
      <w:r w:rsidR="00BD7D41" w:rsidRPr="00335053">
        <w:rPr>
          <w:rFonts w:hint="cs"/>
          <w:rtl/>
        </w:rPr>
        <w:t xml:space="preserve">אלה סוהרים שהשתחררו לפני מספר שנים. </w:t>
      </w:r>
      <w:bookmarkStart w:id="2069" w:name="_ETM_Q1_3791688"/>
      <w:bookmarkStart w:id="2070" w:name="_ETM_Q1_3792636"/>
      <w:bookmarkEnd w:id="2069"/>
      <w:bookmarkEnd w:id="2070"/>
      <w:r w:rsidR="00BD7D41" w:rsidRPr="00335053">
        <w:rPr>
          <w:rFonts w:hint="cs"/>
          <w:rtl/>
        </w:rPr>
        <w:t>עברנו מהפך בעניין הזה. אנחנו עושים עוד המון פעולות</w:t>
      </w:r>
      <w:bookmarkStart w:id="2071" w:name="_ETM_Q1_3793377"/>
      <w:bookmarkEnd w:id="2071"/>
      <w:r w:rsidR="00BD7D41" w:rsidRPr="00335053">
        <w:rPr>
          <w:rFonts w:hint="cs"/>
          <w:rtl/>
        </w:rPr>
        <w:t xml:space="preserve">, ואנחנו </w:t>
      </w:r>
      <w:bookmarkStart w:id="2072" w:name="_ETM_Q1_3799203"/>
      <w:bookmarkEnd w:id="2072"/>
      <w:r w:rsidR="00BD7D41" w:rsidRPr="00335053">
        <w:rPr>
          <w:rFonts w:hint="cs"/>
          <w:rtl/>
        </w:rPr>
        <w:t>נמצאים לחלוטין במקום אחר.</w:t>
      </w:r>
      <w:bookmarkStart w:id="2073" w:name="_ETM_Q1_3804207"/>
      <w:bookmarkStart w:id="2074" w:name="_ETM_Q1_3800410"/>
      <w:bookmarkStart w:id="2075" w:name="_ETM_Q1_3797210"/>
      <w:bookmarkEnd w:id="2073"/>
      <w:bookmarkEnd w:id="2074"/>
      <w:bookmarkEnd w:id="2075"/>
      <w:r w:rsidR="00293B84" w:rsidRPr="00335053">
        <w:rPr>
          <w:rFonts w:hint="cs"/>
          <w:rtl/>
        </w:rPr>
        <w:t xml:space="preserve"> </w:t>
      </w:r>
      <w:bookmarkStart w:id="2076" w:name="_ETM_Q1_3799530"/>
      <w:bookmarkEnd w:id="2076"/>
      <w:r w:rsidR="00293B84" w:rsidRPr="00335053">
        <w:rPr>
          <w:rFonts w:hint="cs"/>
          <w:rtl/>
        </w:rPr>
        <w:t xml:space="preserve">אם קורה, </w:t>
      </w:r>
      <w:bookmarkStart w:id="2077" w:name="_ETM_Q1_3801369"/>
      <w:bookmarkEnd w:id="2077"/>
      <w:r w:rsidR="00293B84" w:rsidRPr="00335053">
        <w:rPr>
          <w:rFonts w:hint="cs"/>
          <w:rtl/>
        </w:rPr>
        <w:t xml:space="preserve">ואנחנו לא מצליחים </w:t>
      </w:r>
      <w:bookmarkStart w:id="2078" w:name="_ETM_Q1_3806924"/>
      <w:bookmarkEnd w:id="2078"/>
      <w:r w:rsidR="00293B84" w:rsidRPr="00335053">
        <w:rPr>
          <w:rFonts w:hint="cs"/>
          <w:rtl/>
        </w:rPr>
        <w:t xml:space="preserve">למנוע את </w:t>
      </w:r>
      <w:bookmarkStart w:id="2079" w:name="_ETM_Q1_3803397"/>
      <w:bookmarkEnd w:id="2079"/>
      <w:r w:rsidR="00293B84" w:rsidRPr="00335053">
        <w:rPr>
          <w:rFonts w:hint="cs"/>
          <w:rtl/>
        </w:rPr>
        <w:t>זה ב-100% כ</w:t>
      </w:r>
      <w:bookmarkStart w:id="2080" w:name="_ETM_Q1_3803433"/>
      <w:bookmarkEnd w:id="2080"/>
      <w:r w:rsidR="00293B84" w:rsidRPr="00335053">
        <w:rPr>
          <w:rFonts w:hint="cs"/>
          <w:rtl/>
        </w:rPr>
        <w:t xml:space="preserve">מו בשום מקום, אבל אנחנו מטפלים </w:t>
      </w:r>
      <w:bookmarkStart w:id="2081" w:name="_ETM_Q1_3809311"/>
      <w:bookmarkEnd w:id="2081"/>
      <w:r w:rsidR="00293B84" w:rsidRPr="00335053">
        <w:rPr>
          <w:rFonts w:hint="cs"/>
          <w:rtl/>
        </w:rPr>
        <w:t>בזה ב</w:t>
      </w:r>
      <w:bookmarkStart w:id="2082" w:name="_ETM_Q1_3805332"/>
      <w:bookmarkEnd w:id="2082"/>
      <w:r w:rsidR="00293B84" w:rsidRPr="00335053">
        <w:rPr>
          <w:rFonts w:hint="cs"/>
          <w:rtl/>
        </w:rPr>
        <w:t>צורה חמורה מאוד.</w:t>
      </w:r>
    </w:p>
    <w:p w:rsidR="00293B84" w:rsidRPr="00335053" w:rsidRDefault="00293B84" w:rsidP="00260DE2">
      <w:pPr>
        <w:rPr>
          <w:rtl/>
        </w:rPr>
      </w:pPr>
      <w:bookmarkStart w:id="2083" w:name="_ETM_Q1_3810331"/>
      <w:bookmarkStart w:id="2084" w:name="_ETM_Q1_3810419"/>
      <w:bookmarkEnd w:id="2083"/>
      <w:bookmarkEnd w:id="2084"/>
    </w:p>
    <w:p w:rsidR="00293B84" w:rsidRPr="00335053" w:rsidRDefault="00293B84" w:rsidP="00293B84">
      <w:pPr>
        <w:pStyle w:val="af6"/>
        <w:keepNext/>
        <w:rPr>
          <w:rtl/>
        </w:rPr>
      </w:pPr>
      <w:bookmarkStart w:id="2085" w:name="ET_yor_4574_92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085"/>
    </w:p>
    <w:p w:rsidR="00293B84" w:rsidRPr="00335053" w:rsidRDefault="00293B84" w:rsidP="00293B84">
      <w:pPr>
        <w:pStyle w:val="KeepWithNext"/>
        <w:rPr>
          <w:rtl/>
        </w:rPr>
      </w:pPr>
    </w:p>
    <w:p w:rsidR="00293B84" w:rsidRPr="00335053" w:rsidRDefault="00293B84" w:rsidP="00293B84">
      <w:pPr>
        <w:rPr>
          <w:rtl/>
        </w:rPr>
      </w:pPr>
      <w:bookmarkStart w:id="2086" w:name="_ETM_Q1_3811138"/>
      <w:bookmarkEnd w:id="2086"/>
      <w:r w:rsidRPr="00335053">
        <w:rPr>
          <w:rFonts w:hint="cs"/>
          <w:rtl/>
        </w:rPr>
        <w:t>תודה.</w:t>
      </w:r>
    </w:p>
    <w:p w:rsidR="00293B84" w:rsidRPr="00335053" w:rsidRDefault="00293B84" w:rsidP="00293B84">
      <w:pPr>
        <w:rPr>
          <w:rtl/>
        </w:rPr>
      </w:pPr>
    </w:p>
    <w:p w:rsidR="00293B84" w:rsidRPr="00335053" w:rsidRDefault="00293B84" w:rsidP="00293B84">
      <w:pPr>
        <w:pStyle w:val="a4"/>
        <w:keepNext/>
        <w:rPr>
          <w:rtl/>
        </w:rPr>
      </w:pPr>
      <w:bookmarkStart w:id="2087" w:name="ET_speaker_עינת_גרוסמן_93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עינת גרוסמן: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2087"/>
    </w:p>
    <w:p w:rsidR="00293B84" w:rsidRPr="00335053" w:rsidRDefault="00293B84" w:rsidP="00293B84">
      <w:pPr>
        <w:pStyle w:val="KeepWithNext"/>
        <w:rPr>
          <w:rtl/>
        </w:rPr>
      </w:pPr>
    </w:p>
    <w:p w:rsidR="00293B84" w:rsidRPr="00335053" w:rsidRDefault="00293B84" w:rsidP="00293B84">
      <w:pPr>
        <w:rPr>
          <w:rtl/>
        </w:rPr>
      </w:pPr>
      <w:bookmarkStart w:id="2088" w:name="_ETM_Q1_3807797"/>
      <w:bookmarkEnd w:id="2088"/>
      <w:r w:rsidRPr="00335053">
        <w:rPr>
          <w:rFonts w:hint="cs"/>
          <w:rtl/>
        </w:rPr>
        <w:t>ברשותכם, עוד משפט</w:t>
      </w:r>
      <w:bookmarkStart w:id="2089" w:name="_ETM_Q1_3807607"/>
      <w:bookmarkEnd w:id="2089"/>
      <w:r w:rsidRPr="00335053">
        <w:rPr>
          <w:rFonts w:hint="cs"/>
          <w:rtl/>
        </w:rPr>
        <w:t>. אני עינת גרוסמן, רמ"</w:t>
      </w:r>
      <w:bookmarkStart w:id="2090" w:name="_ETM_Q1_3809207"/>
      <w:bookmarkEnd w:id="2090"/>
      <w:r w:rsidRPr="00335053">
        <w:rPr>
          <w:rFonts w:hint="cs"/>
          <w:rtl/>
        </w:rPr>
        <w:t>ח תכנון ותקצוב בשב"ס</w:t>
      </w:r>
      <w:bookmarkStart w:id="2091" w:name="_ETM_Q1_3809447"/>
      <w:bookmarkEnd w:id="2091"/>
      <w:r w:rsidRPr="00335053">
        <w:rPr>
          <w:rFonts w:hint="cs"/>
          <w:rtl/>
        </w:rPr>
        <w:t>.</w:t>
      </w:r>
      <w:bookmarkStart w:id="2092" w:name="_ETM_Q1_3811914"/>
      <w:bookmarkEnd w:id="2092"/>
    </w:p>
    <w:p w:rsidR="00AF0735" w:rsidRPr="00335053" w:rsidRDefault="00AF0735" w:rsidP="00293B84">
      <w:pPr>
        <w:rPr>
          <w:rtl/>
        </w:rPr>
      </w:pPr>
    </w:p>
    <w:p w:rsidR="00AF0735" w:rsidRPr="00335053" w:rsidRDefault="00AF0735" w:rsidP="001B670B">
      <w:pPr>
        <w:rPr>
          <w:rtl/>
        </w:rPr>
      </w:pPr>
      <w:bookmarkStart w:id="2093" w:name="_ETM_Q1_3813705"/>
      <w:bookmarkStart w:id="2094" w:name="_ETM_Q1_3814281"/>
      <w:bookmarkStart w:id="2095" w:name="_ETM_Q1_3814743"/>
      <w:bookmarkEnd w:id="2093"/>
      <w:bookmarkEnd w:id="2094"/>
      <w:bookmarkEnd w:id="2095"/>
      <w:r w:rsidRPr="00335053">
        <w:rPr>
          <w:rFonts w:hint="cs"/>
          <w:rtl/>
        </w:rPr>
        <w:t xml:space="preserve">כמו שנאמר, </w:t>
      </w:r>
      <w:bookmarkStart w:id="2096" w:name="_ETM_Q1_3813167"/>
      <w:bookmarkEnd w:id="2096"/>
      <w:r w:rsidRPr="00335053">
        <w:rPr>
          <w:rFonts w:hint="cs"/>
          <w:rtl/>
        </w:rPr>
        <w:t xml:space="preserve">בהחלט מדובר בתהליך </w:t>
      </w:r>
      <w:bookmarkStart w:id="2097" w:name="_ETM_Q1_3817376"/>
      <w:bookmarkEnd w:id="2097"/>
      <w:r w:rsidRPr="00335053">
        <w:rPr>
          <w:rFonts w:hint="cs"/>
          <w:rtl/>
        </w:rPr>
        <w:t>דרמטי עבורנו ואנחנו נערכים</w:t>
      </w:r>
      <w:bookmarkStart w:id="2098" w:name="_ETM_Q1_3815137"/>
      <w:bookmarkEnd w:id="2098"/>
      <w:r w:rsidRPr="00335053">
        <w:rPr>
          <w:rFonts w:hint="cs"/>
          <w:rtl/>
        </w:rPr>
        <w:t xml:space="preserve">. תמי </w:t>
      </w:r>
      <w:r w:rsidR="001B670B" w:rsidRPr="00335053">
        <w:rPr>
          <w:rFonts w:hint="cs"/>
          <w:rtl/>
        </w:rPr>
        <w:t xml:space="preserve">הסבירה ושמענו את הדברים. חשוב לי </w:t>
      </w:r>
      <w:bookmarkStart w:id="2099" w:name="_ETM_Q1_3825462"/>
      <w:bookmarkEnd w:id="2099"/>
      <w:r w:rsidR="001B670B" w:rsidRPr="00335053">
        <w:rPr>
          <w:rFonts w:hint="cs"/>
          <w:rtl/>
        </w:rPr>
        <w:t xml:space="preserve">להגיד, </w:t>
      </w:r>
      <w:bookmarkStart w:id="2100" w:name="_ETM_Q1_3821452"/>
      <w:bookmarkEnd w:id="2100"/>
      <w:r w:rsidR="001B670B" w:rsidRPr="00335053">
        <w:rPr>
          <w:rFonts w:hint="cs"/>
          <w:rtl/>
        </w:rPr>
        <w:t>וגם השר התייחס לזה</w:t>
      </w:r>
      <w:bookmarkStart w:id="2101" w:name="_ETM_Q1_3819967"/>
      <w:bookmarkEnd w:id="2101"/>
      <w:r w:rsidR="001B670B" w:rsidRPr="00335053">
        <w:rPr>
          <w:rFonts w:hint="cs"/>
          <w:rtl/>
        </w:rPr>
        <w:t xml:space="preserve">, כדי לבצע את השינוי הזה </w:t>
      </w:r>
      <w:bookmarkStart w:id="2102" w:name="_ETM_Q1_3823767"/>
      <w:bookmarkEnd w:id="2102"/>
      <w:r w:rsidR="001B670B" w:rsidRPr="00335053">
        <w:rPr>
          <w:rFonts w:hint="cs"/>
          <w:rtl/>
        </w:rPr>
        <w:t>אנחנו בהחלט חייבים משאבים, גם תקנים</w:t>
      </w:r>
      <w:bookmarkStart w:id="2103" w:name="_ETM_Q1_3827459"/>
      <w:bookmarkEnd w:id="2103"/>
      <w:r w:rsidR="001B670B" w:rsidRPr="00335053">
        <w:rPr>
          <w:rFonts w:hint="cs"/>
          <w:rtl/>
        </w:rPr>
        <w:t xml:space="preserve"> וגם תקציבים.</w:t>
      </w:r>
      <w:bookmarkStart w:id="2104" w:name="_ETM_Q1_3827597"/>
      <w:bookmarkEnd w:id="2104"/>
      <w:r w:rsidR="001B670B" w:rsidRPr="00335053">
        <w:rPr>
          <w:rFonts w:hint="cs"/>
          <w:rtl/>
        </w:rPr>
        <w:t xml:space="preserve"> זה חייב לבוא לידי ביטוי</w:t>
      </w:r>
      <w:bookmarkStart w:id="2105" w:name="_ETM_Q1_3831317"/>
      <w:bookmarkEnd w:id="2105"/>
      <w:r w:rsidR="001B670B" w:rsidRPr="00335053">
        <w:rPr>
          <w:rFonts w:hint="cs"/>
          <w:rtl/>
        </w:rPr>
        <w:t>, והתשובה היא כן לשאלות שנשאלו</w:t>
      </w:r>
      <w:bookmarkStart w:id="2106" w:name="_ETM_Q1_3830907"/>
      <w:bookmarkEnd w:id="2106"/>
      <w:r w:rsidR="001B670B" w:rsidRPr="00335053">
        <w:rPr>
          <w:rFonts w:hint="cs"/>
          <w:rtl/>
        </w:rPr>
        <w:t>.</w:t>
      </w:r>
    </w:p>
    <w:p w:rsidR="001B670B" w:rsidRPr="00335053" w:rsidRDefault="001B670B" w:rsidP="001B670B">
      <w:pPr>
        <w:rPr>
          <w:rtl/>
        </w:rPr>
      </w:pPr>
      <w:bookmarkStart w:id="2107" w:name="_ETM_Q1_3835863"/>
      <w:bookmarkStart w:id="2108" w:name="_ETM_Q1_3835968"/>
      <w:bookmarkStart w:id="2109" w:name="_ETM_Q1_3837558"/>
      <w:bookmarkEnd w:id="2107"/>
      <w:bookmarkEnd w:id="2108"/>
      <w:bookmarkEnd w:id="2109"/>
    </w:p>
    <w:p w:rsidR="001B670B" w:rsidRPr="00335053" w:rsidRDefault="001B670B" w:rsidP="001B670B">
      <w:pPr>
        <w:pStyle w:val="a4"/>
        <w:keepNext/>
        <w:rPr>
          <w:rtl/>
        </w:rPr>
      </w:pPr>
      <w:bookmarkStart w:id="2110" w:name="ET_speaker_5766_94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רם בן ברק (יש עתיד):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2110"/>
    </w:p>
    <w:p w:rsidR="001B670B" w:rsidRPr="00335053" w:rsidRDefault="001B670B" w:rsidP="001B670B">
      <w:pPr>
        <w:pStyle w:val="KeepWithNext"/>
        <w:rPr>
          <w:rtl/>
        </w:rPr>
      </w:pPr>
    </w:p>
    <w:p w:rsidR="001B670B" w:rsidRPr="00335053" w:rsidRDefault="001B670B" w:rsidP="001B670B">
      <w:pPr>
        <w:rPr>
          <w:rtl/>
        </w:rPr>
      </w:pPr>
      <w:bookmarkStart w:id="2111" w:name="_ETM_Q1_3838240"/>
      <w:bookmarkStart w:id="2112" w:name="_ETM_Q1_3838297"/>
      <w:bookmarkEnd w:id="2111"/>
      <w:bookmarkEnd w:id="2112"/>
      <w:r w:rsidRPr="00335053">
        <w:rPr>
          <w:rFonts w:hint="cs"/>
          <w:rtl/>
        </w:rPr>
        <w:t>כ</w:t>
      </w:r>
      <w:bookmarkStart w:id="2113" w:name="_ETM_Q1_3833928"/>
      <w:bookmarkEnd w:id="2113"/>
      <w:r w:rsidRPr="00335053">
        <w:rPr>
          <w:rFonts w:hint="cs"/>
          <w:rtl/>
        </w:rPr>
        <w:t xml:space="preserve">ן, אבל אמר נציג האוצר שלא תקבלו </w:t>
      </w:r>
      <w:bookmarkStart w:id="2114" w:name="_ETM_Q1_3835434"/>
      <w:bookmarkEnd w:id="2114"/>
      <w:r w:rsidRPr="00335053">
        <w:rPr>
          <w:rFonts w:hint="cs"/>
          <w:rtl/>
        </w:rPr>
        <w:t xml:space="preserve">כרגע, </w:t>
      </w:r>
      <w:bookmarkStart w:id="2115" w:name="_ETM_Q1_3836497"/>
      <w:bookmarkEnd w:id="2115"/>
      <w:r w:rsidRPr="00335053">
        <w:rPr>
          <w:rFonts w:hint="cs"/>
          <w:rtl/>
        </w:rPr>
        <w:t>עד שלא יהיה תקציב.</w:t>
      </w:r>
    </w:p>
    <w:p w:rsidR="001B670B" w:rsidRPr="00335053" w:rsidRDefault="001B670B" w:rsidP="001B670B">
      <w:pPr>
        <w:rPr>
          <w:rtl/>
        </w:rPr>
      </w:pPr>
    </w:p>
    <w:p w:rsidR="001B670B" w:rsidRPr="00335053" w:rsidRDefault="001B670B" w:rsidP="001B670B">
      <w:pPr>
        <w:pStyle w:val="af6"/>
        <w:keepNext/>
        <w:rPr>
          <w:rtl/>
        </w:rPr>
      </w:pPr>
      <w:bookmarkStart w:id="2116" w:name="ET_yor_4574_95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116"/>
    </w:p>
    <w:p w:rsidR="001B670B" w:rsidRPr="00335053" w:rsidRDefault="001B670B" w:rsidP="001B670B">
      <w:pPr>
        <w:pStyle w:val="KeepWithNext"/>
        <w:rPr>
          <w:rtl/>
        </w:rPr>
      </w:pPr>
    </w:p>
    <w:p w:rsidR="001B670B" w:rsidRPr="00335053" w:rsidRDefault="001B670B" w:rsidP="001B670B">
      <w:pPr>
        <w:rPr>
          <w:rtl/>
        </w:rPr>
      </w:pPr>
      <w:bookmarkStart w:id="2117" w:name="_ETM_Q1_3837973"/>
      <w:bookmarkEnd w:id="2117"/>
      <w:r w:rsidRPr="00335053">
        <w:rPr>
          <w:rFonts w:hint="cs"/>
          <w:rtl/>
        </w:rPr>
        <w:t xml:space="preserve">עד שלא יהיה </w:t>
      </w:r>
      <w:bookmarkStart w:id="2118" w:name="_ETM_Q1_3835980"/>
      <w:bookmarkEnd w:id="2118"/>
      <w:r w:rsidRPr="00335053">
        <w:rPr>
          <w:rFonts w:hint="cs"/>
          <w:rtl/>
        </w:rPr>
        <w:t>תקציב, זה ברור.</w:t>
      </w:r>
      <w:bookmarkStart w:id="2119" w:name="_ETM_Q1_3836877"/>
      <w:bookmarkEnd w:id="2119"/>
      <w:r w:rsidRPr="00335053">
        <w:rPr>
          <w:rFonts w:hint="cs"/>
          <w:rtl/>
        </w:rPr>
        <w:t xml:space="preserve"> </w:t>
      </w:r>
      <w:bookmarkStart w:id="2120" w:name="_ETM_Q1_3846116"/>
      <w:bookmarkEnd w:id="2120"/>
      <w:r w:rsidRPr="00335053">
        <w:rPr>
          <w:rFonts w:hint="cs"/>
          <w:rtl/>
        </w:rPr>
        <w:t xml:space="preserve">חברים, אני </w:t>
      </w:r>
      <w:bookmarkStart w:id="2121" w:name="_ETM_Q1_3842573"/>
      <w:bookmarkEnd w:id="2121"/>
      <w:r w:rsidRPr="00335053">
        <w:rPr>
          <w:rFonts w:hint="cs"/>
          <w:rtl/>
        </w:rPr>
        <w:t>חושב שהנקודות ברורות</w:t>
      </w:r>
      <w:bookmarkStart w:id="2122" w:name="_ETM_Q1_3843089"/>
      <w:bookmarkEnd w:id="2122"/>
      <w:r w:rsidRPr="00335053">
        <w:rPr>
          <w:rFonts w:hint="cs"/>
          <w:rtl/>
        </w:rPr>
        <w:t xml:space="preserve">. אני רוצה להודות לכל </w:t>
      </w:r>
      <w:bookmarkStart w:id="2123" w:name="_ETM_Q1_3847101"/>
      <w:bookmarkEnd w:id="2123"/>
      <w:r w:rsidRPr="00335053">
        <w:rPr>
          <w:rFonts w:hint="cs"/>
          <w:rtl/>
        </w:rPr>
        <w:t>מי שהשתתף ולסכם את זה כך.</w:t>
      </w:r>
    </w:p>
    <w:p w:rsidR="001B670B" w:rsidRPr="00335053" w:rsidRDefault="001B670B" w:rsidP="001B670B">
      <w:pPr>
        <w:rPr>
          <w:rtl/>
        </w:rPr>
      </w:pPr>
      <w:bookmarkStart w:id="2124" w:name="_ETM_Q1_3853780"/>
      <w:bookmarkStart w:id="2125" w:name="_ETM_Q1_3853848"/>
      <w:bookmarkEnd w:id="2124"/>
      <w:bookmarkEnd w:id="2125"/>
    </w:p>
    <w:p w:rsidR="001B670B" w:rsidRPr="00335053" w:rsidRDefault="001B670B" w:rsidP="006D7421">
      <w:pPr>
        <w:rPr>
          <w:rtl/>
        </w:rPr>
      </w:pPr>
      <w:bookmarkStart w:id="2126" w:name="_ETM_Q1_3853922"/>
      <w:bookmarkStart w:id="2127" w:name="_ETM_Q1_3854002"/>
      <w:bookmarkEnd w:id="2126"/>
      <w:bookmarkEnd w:id="2127"/>
      <w:r w:rsidRPr="00335053">
        <w:rPr>
          <w:rFonts w:hint="cs"/>
          <w:rtl/>
        </w:rPr>
        <w:t xml:space="preserve">קודם כל, </w:t>
      </w:r>
      <w:r w:rsidR="00C61F03" w:rsidRPr="00335053">
        <w:rPr>
          <w:rFonts w:hint="cs"/>
          <w:rtl/>
        </w:rPr>
        <w:t xml:space="preserve">אני </w:t>
      </w:r>
      <w:bookmarkStart w:id="2128" w:name="_ETM_Q1_3855207"/>
      <w:bookmarkEnd w:id="2128"/>
      <w:r w:rsidR="00C61F03" w:rsidRPr="00335053">
        <w:rPr>
          <w:rFonts w:hint="cs"/>
          <w:rtl/>
        </w:rPr>
        <w:t xml:space="preserve">רוצה </w:t>
      </w:r>
      <w:bookmarkStart w:id="2129" w:name="_ETM_Q1_3855815"/>
      <w:bookmarkEnd w:id="2129"/>
      <w:r w:rsidR="00C61F03" w:rsidRPr="00335053">
        <w:rPr>
          <w:rFonts w:hint="cs"/>
          <w:rtl/>
        </w:rPr>
        <w:t xml:space="preserve">לומר לכם שאני בתחושה טובה. הייתה כאן הימשכות של הדיון, </w:t>
      </w:r>
      <w:bookmarkStart w:id="2130" w:name="_ETM_Q1_3865400"/>
      <w:bookmarkEnd w:id="2130"/>
      <w:r w:rsidR="00C61F03" w:rsidRPr="00335053">
        <w:rPr>
          <w:rFonts w:hint="cs"/>
          <w:rtl/>
        </w:rPr>
        <w:t>ומותר ל</w:t>
      </w:r>
      <w:bookmarkStart w:id="2131" w:name="_ETM_Q1_3861592"/>
      <w:bookmarkEnd w:id="2131"/>
      <w:r w:rsidR="00C61F03" w:rsidRPr="00335053">
        <w:rPr>
          <w:rFonts w:hint="cs"/>
          <w:rtl/>
        </w:rPr>
        <w:t>י לומר ברוח טובה, א</w:t>
      </w:r>
      <w:bookmarkStart w:id="2132" w:name="_ETM_Q1_3862455"/>
      <w:bookmarkEnd w:id="2132"/>
      <w:r w:rsidR="00C61F03" w:rsidRPr="00335053">
        <w:rPr>
          <w:rFonts w:hint="cs"/>
          <w:rtl/>
        </w:rPr>
        <w:t xml:space="preserve">פילו השר בהתחלה אמר, מה </w:t>
      </w:r>
      <w:bookmarkStart w:id="2133" w:name="_ETM_Q1_3867670"/>
      <w:bookmarkEnd w:id="2133"/>
      <w:r w:rsidR="00C61F03" w:rsidRPr="00335053">
        <w:rPr>
          <w:rFonts w:hint="cs"/>
          <w:rtl/>
        </w:rPr>
        <w:t>קרה, בי</w:t>
      </w:r>
      <w:bookmarkStart w:id="2134" w:name="_ETM_Q1_3864892"/>
      <w:bookmarkEnd w:id="2134"/>
      <w:r w:rsidR="00C61F03" w:rsidRPr="00335053">
        <w:rPr>
          <w:rFonts w:hint="cs"/>
          <w:rtl/>
        </w:rPr>
        <w:t xml:space="preserve">קשתי, למה אי אפשר היה לאשר, והיה זה שכרנו </w:t>
      </w:r>
      <w:bookmarkStart w:id="2135" w:name="_ETM_Q1_3873434"/>
      <w:bookmarkEnd w:id="2135"/>
      <w:r w:rsidR="00C61F03" w:rsidRPr="00335053">
        <w:rPr>
          <w:rFonts w:hint="cs"/>
          <w:rtl/>
        </w:rPr>
        <w:t>של</w:t>
      </w:r>
      <w:bookmarkStart w:id="2136" w:name="_ETM_Q1_3870141"/>
      <w:bookmarkEnd w:id="2136"/>
      <w:r w:rsidR="00C61F03" w:rsidRPr="00335053">
        <w:rPr>
          <w:rFonts w:hint="cs"/>
          <w:rtl/>
        </w:rPr>
        <w:t>פחות לגבי כמה עשרות סוהרי חובה כב</w:t>
      </w:r>
      <w:bookmarkStart w:id="2137" w:name="_ETM_Q1_3871297"/>
      <w:bookmarkEnd w:id="2137"/>
      <w:r w:rsidR="00C61F03" w:rsidRPr="00335053">
        <w:rPr>
          <w:rFonts w:hint="cs"/>
          <w:rtl/>
        </w:rPr>
        <w:t>ר נפתרה הבעיה</w:t>
      </w:r>
      <w:bookmarkStart w:id="2138" w:name="_ETM_Q1_3866707"/>
      <w:bookmarkStart w:id="2139" w:name="_ETM_Q1_3878362"/>
      <w:bookmarkEnd w:id="2138"/>
      <w:bookmarkEnd w:id="2139"/>
      <w:r w:rsidR="006D7421" w:rsidRPr="00335053">
        <w:rPr>
          <w:rFonts w:hint="cs"/>
          <w:rtl/>
        </w:rPr>
        <w:t xml:space="preserve">, כפי ששמענו </w:t>
      </w:r>
      <w:bookmarkStart w:id="2140" w:name="_ETM_Q1_3876100"/>
      <w:bookmarkEnd w:id="2140"/>
      <w:proofErr w:type="spellStart"/>
      <w:r w:rsidR="006D7421" w:rsidRPr="00335053">
        <w:rPr>
          <w:rFonts w:hint="cs"/>
          <w:rtl/>
        </w:rPr>
        <w:t>מרח"ט</w:t>
      </w:r>
      <w:proofErr w:type="spellEnd"/>
      <w:r w:rsidR="006D7421" w:rsidRPr="00335053">
        <w:rPr>
          <w:rFonts w:hint="cs"/>
          <w:rtl/>
        </w:rPr>
        <w:t xml:space="preserve"> </w:t>
      </w:r>
      <w:proofErr w:type="spellStart"/>
      <w:r w:rsidR="006D7421" w:rsidRPr="00335053">
        <w:rPr>
          <w:rFonts w:hint="cs"/>
          <w:rtl/>
        </w:rPr>
        <w:t>תומכ"א</w:t>
      </w:r>
      <w:proofErr w:type="spellEnd"/>
      <w:r w:rsidR="006D7421" w:rsidRPr="00335053">
        <w:rPr>
          <w:rFonts w:hint="cs"/>
          <w:rtl/>
        </w:rPr>
        <w:t xml:space="preserve">, והם יוכלו </w:t>
      </w:r>
      <w:bookmarkStart w:id="2141" w:name="_ETM_Q1_3877007"/>
      <w:bookmarkEnd w:id="2141"/>
      <w:r w:rsidR="006D7421" w:rsidRPr="00335053">
        <w:rPr>
          <w:rFonts w:hint="cs"/>
          <w:rtl/>
        </w:rPr>
        <w:t xml:space="preserve">אם ירצו </w:t>
      </w:r>
      <w:bookmarkStart w:id="2142" w:name="_ETM_Q1_3878562"/>
      <w:bookmarkEnd w:id="2142"/>
      <w:r w:rsidR="006D7421" w:rsidRPr="00335053">
        <w:rPr>
          <w:rFonts w:hint="cs"/>
          <w:rtl/>
        </w:rPr>
        <w:t>להישאר בשירות בתי-הסוה</w:t>
      </w:r>
      <w:bookmarkStart w:id="2143" w:name="_ETM_Q1_3877785"/>
      <w:bookmarkEnd w:id="2143"/>
      <w:r w:rsidR="006D7421" w:rsidRPr="00335053">
        <w:rPr>
          <w:rFonts w:hint="cs"/>
          <w:rtl/>
        </w:rPr>
        <w:t>ר ושזה טוב להם</w:t>
      </w:r>
      <w:bookmarkStart w:id="2144" w:name="_ETM_Q1_3880407"/>
      <w:bookmarkEnd w:id="2144"/>
      <w:r w:rsidR="006D7421" w:rsidRPr="00335053">
        <w:rPr>
          <w:rFonts w:hint="cs"/>
          <w:rtl/>
        </w:rPr>
        <w:t xml:space="preserve"> וטוב לשירות.</w:t>
      </w:r>
    </w:p>
    <w:p w:rsidR="006D7421" w:rsidRPr="00335053" w:rsidRDefault="006D7421" w:rsidP="006D7421">
      <w:pPr>
        <w:rPr>
          <w:rtl/>
        </w:rPr>
      </w:pPr>
      <w:bookmarkStart w:id="2145" w:name="_ETM_Q1_3888187"/>
      <w:bookmarkStart w:id="2146" w:name="_ETM_Q1_3888285"/>
      <w:bookmarkEnd w:id="2145"/>
      <w:bookmarkEnd w:id="2146"/>
    </w:p>
    <w:p w:rsidR="006D7421" w:rsidRPr="00335053" w:rsidRDefault="006D7421" w:rsidP="006D7421">
      <w:pPr>
        <w:rPr>
          <w:rtl/>
        </w:rPr>
      </w:pPr>
      <w:bookmarkStart w:id="2147" w:name="_ETM_Q1_3888338"/>
      <w:bookmarkStart w:id="2148" w:name="_ETM_Q1_3888414"/>
      <w:bookmarkEnd w:id="2147"/>
      <w:bookmarkEnd w:id="2148"/>
      <w:r w:rsidRPr="00335053">
        <w:rPr>
          <w:rFonts w:hint="cs"/>
          <w:rtl/>
        </w:rPr>
        <w:t xml:space="preserve">רשמנו </w:t>
      </w:r>
      <w:bookmarkStart w:id="2149" w:name="_ETM_Q1_3884362"/>
      <w:bookmarkEnd w:id="2149"/>
      <w:r w:rsidRPr="00335053">
        <w:rPr>
          <w:rFonts w:hint="cs"/>
          <w:rtl/>
        </w:rPr>
        <w:t xml:space="preserve">לפנינו </w:t>
      </w:r>
      <w:bookmarkStart w:id="2150" w:name="_ETM_Q1_3886021"/>
      <w:bookmarkEnd w:id="2150"/>
      <w:r w:rsidRPr="00335053">
        <w:rPr>
          <w:rFonts w:hint="cs"/>
          <w:rtl/>
        </w:rPr>
        <w:t xml:space="preserve">גם את ההודעה שיימשכו המגעים </w:t>
      </w:r>
      <w:bookmarkStart w:id="2151" w:name="_ETM_Q1_3886717"/>
      <w:bookmarkEnd w:id="2151"/>
      <w:r w:rsidRPr="00335053">
        <w:rPr>
          <w:rFonts w:hint="cs"/>
          <w:rtl/>
        </w:rPr>
        <w:t xml:space="preserve">מול </w:t>
      </w:r>
      <w:bookmarkStart w:id="2152" w:name="_ETM_Q1_3896887"/>
      <w:bookmarkEnd w:id="2152"/>
      <w:r w:rsidRPr="00335053">
        <w:rPr>
          <w:rFonts w:hint="cs"/>
          <w:rtl/>
        </w:rPr>
        <w:t>השב"ס ו</w:t>
      </w:r>
      <w:bookmarkStart w:id="2153" w:name="_ETM_Q1_3893707"/>
      <w:bookmarkEnd w:id="2153"/>
      <w:r w:rsidRPr="00335053">
        <w:rPr>
          <w:rFonts w:hint="cs"/>
          <w:rtl/>
        </w:rPr>
        <w:t>מול משרד הבי</w:t>
      </w:r>
      <w:bookmarkStart w:id="2154" w:name="_ETM_Q1_3894915"/>
      <w:bookmarkEnd w:id="2154"/>
      <w:r w:rsidRPr="00335053">
        <w:rPr>
          <w:rFonts w:hint="cs"/>
          <w:rtl/>
        </w:rPr>
        <w:t xml:space="preserve">טחון. </w:t>
      </w:r>
      <w:bookmarkStart w:id="2155" w:name="_ETM_Q1_3893271"/>
      <w:bookmarkEnd w:id="2155"/>
      <w:r w:rsidRPr="00335053">
        <w:rPr>
          <w:rFonts w:hint="cs"/>
          <w:rtl/>
        </w:rPr>
        <w:t xml:space="preserve">וכל מה שניתן יהיה לעשות לגבי עוד חיילים </w:t>
      </w:r>
      <w:bookmarkStart w:id="2156" w:name="_ETM_Q1_3894483"/>
      <w:bookmarkEnd w:id="2156"/>
      <w:r w:rsidRPr="00335053">
        <w:rPr>
          <w:rFonts w:hint="cs"/>
          <w:rtl/>
        </w:rPr>
        <w:t xml:space="preserve">וחיילות </w:t>
      </w:r>
      <w:bookmarkStart w:id="2157" w:name="_ETM_Q1_3897266"/>
      <w:bookmarkEnd w:id="2157"/>
      <w:r w:rsidRPr="00335053">
        <w:rPr>
          <w:rFonts w:hint="cs"/>
          <w:rtl/>
        </w:rPr>
        <w:t xml:space="preserve">שנמצאים כרגע בשירות, </w:t>
      </w:r>
      <w:bookmarkStart w:id="2158" w:name="_ETM_Q1_3894438"/>
      <w:bookmarkEnd w:id="2158"/>
      <w:r w:rsidRPr="00335053">
        <w:rPr>
          <w:rFonts w:hint="cs"/>
          <w:rtl/>
        </w:rPr>
        <w:t xml:space="preserve">כולל הגיוס </w:t>
      </w:r>
      <w:bookmarkStart w:id="2159" w:name="_ETM_Q1_3898371"/>
      <w:bookmarkEnd w:id="2159"/>
      <w:r w:rsidRPr="00335053">
        <w:rPr>
          <w:rFonts w:hint="cs"/>
          <w:rtl/>
        </w:rPr>
        <w:t xml:space="preserve">החדש, ייעשה כל מאמץ, ודאי </w:t>
      </w:r>
      <w:bookmarkStart w:id="2160" w:name="_ETM_Q1_3906029"/>
      <w:bookmarkEnd w:id="2160"/>
      <w:r w:rsidRPr="00335053">
        <w:rPr>
          <w:rFonts w:hint="cs"/>
          <w:rtl/>
        </w:rPr>
        <w:t xml:space="preserve">מבלי </w:t>
      </w:r>
      <w:bookmarkStart w:id="2161" w:name="_ETM_Q1_3902305"/>
      <w:bookmarkEnd w:id="2161"/>
      <w:r w:rsidRPr="00335053">
        <w:rPr>
          <w:rFonts w:hint="cs"/>
          <w:rtl/>
        </w:rPr>
        <w:t xml:space="preserve">להגיע להשלכות רוחב שלא </w:t>
      </w:r>
      <w:bookmarkStart w:id="2162" w:name="_ETM_Q1_3903375"/>
      <w:bookmarkEnd w:id="2162"/>
      <w:r w:rsidRPr="00335053">
        <w:rPr>
          <w:rFonts w:hint="cs"/>
          <w:rtl/>
        </w:rPr>
        <w:t>יהיו טובות לצה"ל.</w:t>
      </w:r>
    </w:p>
    <w:p w:rsidR="006D7421" w:rsidRPr="00335053" w:rsidRDefault="006D7421" w:rsidP="006D7421">
      <w:pPr>
        <w:rPr>
          <w:rtl/>
        </w:rPr>
      </w:pPr>
      <w:bookmarkStart w:id="2163" w:name="_ETM_Q1_3910696"/>
      <w:bookmarkStart w:id="2164" w:name="_ETM_Q1_3910770"/>
      <w:bookmarkEnd w:id="2163"/>
      <w:bookmarkEnd w:id="2164"/>
    </w:p>
    <w:p w:rsidR="006D7421" w:rsidRPr="00335053" w:rsidRDefault="006D7421" w:rsidP="00431636">
      <w:pPr>
        <w:rPr>
          <w:rtl/>
        </w:rPr>
      </w:pPr>
      <w:bookmarkStart w:id="2165" w:name="_ETM_Q1_3910840"/>
      <w:bookmarkStart w:id="2166" w:name="_ETM_Q1_3910922"/>
      <w:bookmarkEnd w:id="2165"/>
      <w:bookmarkEnd w:id="2166"/>
      <w:r w:rsidRPr="00335053">
        <w:rPr>
          <w:rFonts w:hint="cs"/>
          <w:rtl/>
        </w:rPr>
        <w:t xml:space="preserve">אני מסכים לגמרי </w:t>
      </w:r>
      <w:bookmarkStart w:id="2167" w:name="_ETM_Q1_3912939"/>
      <w:bookmarkEnd w:id="2167"/>
      <w:r w:rsidRPr="00335053">
        <w:rPr>
          <w:rFonts w:hint="cs"/>
          <w:rtl/>
        </w:rPr>
        <w:t xml:space="preserve">עם ההערה </w:t>
      </w:r>
      <w:bookmarkStart w:id="2168" w:name="_ETM_Q1_3908050"/>
      <w:bookmarkEnd w:id="2168"/>
      <w:r w:rsidRPr="00335053">
        <w:rPr>
          <w:rFonts w:hint="cs"/>
          <w:rtl/>
        </w:rPr>
        <w:t>ש</w:t>
      </w:r>
      <w:r w:rsidR="00431636" w:rsidRPr="00335053">
        <w:rPr>
          <w:rFonts w:hint="cs"/>
          <w:rtl/>
        </w:rPr>
        <w:t xml:space="preserve">ל חה"כ </w:t>
      </w:r>
      <w:proofErr w:type="spellStart"/>
      <w:r w:rsidR="00431636" w:rsidRPr="00335053">
        <w:rPr>
          <w:rFonts w:hint="cs"/>
          <w:rtl/>
        </w:rPr>
        <w:t>איזנקוט</w:t>
      </w:r>
      <w:bookmarkStart w:id="2169" w:name="_ETM_Q1_3911657"/>
      <w:bookmarkEnd w:id="2169"/>
      <w:proofErr w:type="spellEnd"/>
      <w:r w:rsidR="00431636" w:rsidRPr="00335053">
        <w:rPr>
          <w:rFonts w:hint="cs"/>
          <w:rtl/>
        </w:rPr>
        <w:t>, שמן</w:t>
      </w:r>
      <w:bookmarkStart w:id="2170" w:name="_ETM_Q1_3913203"/>
      <w:bookmarkEnd w:id="2170"/>
      <w:r w:rsidR="00431636" w:rsidRPr="00335053">
        <w:rPr>
          <w:rFonts w:hint="cs"/>
          <w:rtl/>
        </w:rPr>
        <w:t xml:space="preserve"> הפרט אנחנו צריכים ללמוד </w:t>
      </w:r>
      <w:bookmarkStart w:id="2171" w:name="_ETM_Q1_3917342"/>
      <w:bookmarkEnd w:id="2171"/>
      <w:r w:rsidR="00431636" w:rsidRPr="00335053">
        <w:rPr>
          <w:rFonts w:hint="cs"/>
          <w:rtl/>
        </w:rPr>
        <w:t xml:space="preserve">גם על הכלל, </w:t>
      </w:r>
      <w:bookmarkStart w:id="2172" w:name="_ETM_Q1_3914955"/>
      <w:bookmarkStart w:id="2173" w:name="_ETM_Q1_3915438"/>
      <w:bookmarkEnd w:id="2172"/>
      <w:bookmarkEnd w:id="2173"/>
      <w:r w:rsidR="00431636" w:rsidRPr="00335053">
        <w:rPr>
          <w:rFonts w:hint="cs"/>
          <w:rtl/>
        </w:rPr>
        <w:t xml:space="preserve">לראות ולעשות פה דיון. הוועדה הזו </w:t>
      </w:r>
      <w:bookmarkStart w:id="2174" w:name="_ETM_Q1_3924650"/>
      <w:bookmarkEnd w:id="2174"/>
      <w:r w:rsidR="00431636" w:rsidRPr="00335053">
        <w:rPr>
          <w:rFonts w:hint="cs"/>
          <w:rtl/>
        </w:rPr>
        <w:t xml:space="preserve">היא אולי </w:t>
      </w:r>
      <w:bookmarkStart w:id="2175" w:name="_ETM_Q1_3920656"/>
      <w:bookmarkEnd w:id="2175"/>
      <w:r w:rsidR="00431636" w:rsidRPr="00335053">
        <w:rPr>
          <w:rFonts w:hint="cs"/>
          <w:rtl/>
        </w:rPr>
        <w:t xml:space="preserve">המקום היחיד במדינה שמסוגל לעשות את הדיון </w:t>
      </w:r>
      <w:bookmarkStart w:id="2176" w:name="_ETM_Q1_3931263"/>
      <w:bookmarkEnd w:id="2176"/>
      <w:r w:rsidR="00431636" w:rsidRPr="00335053">
        <w:rPr>
          <w:rFonts w:hint="cs"/>
          <w:rtl/>
        </w:rPr>
        <w:t xml:space="preserve">הזה באופן רחב ורציני, </w:t>
      </w:r>
      <w:bookmarkStart w:id="2177" w:name="_ETM_Q1_3929297"/>
      <w:bookmarkEnd w:id="2177"/>
      <w:r w:rsidR="00431636" w:rsidRPr="00335053">
        <w:rPr>
          <w:rFonts w:hint="cs"/>
          <w:rtl/>
        </w:rPr>
        <w:t>לא כהורדת ידיים פוליטי</w:t>
      </w:r>
      <w:bookmarkStart w:id="2178" w:name="_ETM_Q1_3935590"/>
      <w:bookmarkEnd w:id="2178"/>
      <w:r w:rsidR="00431636" w:rsidRPr="00335053">
        <w:rPr>
          <w:rFonts w:hint="cs"/>
          <w:rtl/>
        </w:rPr>
        <w:t xml:space="preserve">ת, אלא לראות </w:t>
      </w:r>
      <w:bookmarkStart w:id="2179" w:name="_ETM_Q1_3933867"/>
      <w:bookmarkEnd w:id="2179"/>
      <w:r w:rsidR="00431636" w:rsidRPr="00335053">
        <w:rPr>
          <w:rFonts w:hint="cs"/>
          <w:rtl/>
        </w:rPr>
        <w:t xml:space="preserve">איך אנחנו נותנים פה מענה לצרכים </w:t>
      </w:r>
      <w:bookmarkStart w:id="2180" w:name="_ETM_Q1_3940490"/>
      <w:bookmarkEnd w:id="2180"/>
      <w:r w:rsidR="00431636" w:rsidRPr="00335053">
        <w:rPr>
          <w:rFonts w:hint="cs"/>
          <w:rtl/>
        </w:rPr>
        <w:t xml:space="preserve">המרובים של המדינה שלנו בתחומי </w:t>
      </w:r>
      <w:bookmarkStart w:id="2181" w:name="_ETM_Q1_3940332"/>
      <w:bookmarkEnd w:id="2181"/>
      <w:r w:rsidR="00431636" w:rsidRPr="00335053">
        <w:rPr>
          <w:rFonts w:hint="cs"/>
          <w:rtl/>
        </w:rPr>
        <w:t xml:space="preserve">ביטחון וסמי-ביטחון, ודאי מבלי לזלזל </w:t>
      </w:r>
      <w:bookmarkStart w:id="2182" w:name="_ETM_Q1_3949362"/>
      <w:bookmarkEnd w:id="2182"/>
      <w:r w:rsidR="00431636" w:rsidRPr="00335053">
        <w:rPr>
          <w:rFonts w:hint="cs"/>
          <w:rtl/>
        </w:rPr>
        <w:t>ומבלי להתעלם מ</w:t>
      </w:r>
      <w:bookmarkStart w:id="2183" w:name="_ETM_Q1_3945647"/>
      <w:bookmarkEnd w:id="2183"/>
      <w:r w:rsidR="00431636" w:rsidRPr="00335053">
        <w:rPr>
          <w:rFonts w:hint="cs"/>
          <w:rtl/>
        </w:rPr>
        <w:t>אופי של אוכלוסיות שונות במדינת ישראל. ויכול להיות שאפשר</w:t>
      </w:r>
      <w:bookmarkStart w:id="2184" w:name="_ETM_Q1_3949967"/>
      <w:bookmarkEnd w:id="2184"/>
      <w:r w:rsidR="00431636" w:rsidRPr="00335053">
        <w:rPr>
          <w:rFonts w:hint="cs"/>
          <w:rtl/>
        </w:rPr>
        <w:t xml:space="preserve"> למצוא פה פ</w:t>
      </w:r>
      <w:bookmarkStart w:id="2185" w:name="_ETM_Q1_3953155"/>
      <w:bookmarkEnd w:id="2185"/>
      <w:r w:rsidR="00431636" w:rsidRPr="00335053">
        <w:rPr>
          <w:rFonts w:hint="cs"/>
          <w:rtl/>
        </w:rPr>
        <w:t xml:space="preserve">תרונות. כמו שאמרתי, ברגע שיוצאים </w:t>
      </w:r>
      <w:bookmarkStart w:id="2186" w:name="_ETM_Q1_3953417"/>
      <w:bookmarkEnd w:id="2186"/>
      <w:r w:rsidR="00431636" w:rsidRPr="00335053">
        <w:rPr>
          <w:rFonts w:hint="cs"/>
          <w:rtl/>
        </w:rPr>
        <w:t>מה-</w:t>
      </w:r>
      <w:r w:rsidR="00431636" w:rsidRPr="00335053">
        <w:t>mode</w:t>
      </w:r>
      <w:r w:rsidR="00431636" w:rsidRPr="00335053">
        <w:rPr>
          <w:rFonts w:hint="cs"/>
          <w:rtl/>
        </w:rPr>
        <w:t xml:space="preserve"> הרגיל ב</w:t>
      </w:r>
      <w:bookmarkStart w:id="2187" w:name="_ETM_Q1_3955093"/>
      <w:bookmarkEnd w:id="2187"/>
      <w:r w:rsidR="00431636" w:rsidRPr="00335053">
        <w:rPr>
          <w:rFonts w:hint="cs"/>
          <w:rtl/>
        </w:rPr>
        <w:t>מליאה, מי צועק יותר חזק בנושא הזה, ועושים דיון רציני</w:t>
      </w:r>
      <w:bookmarkStart w:id="2188" w:name="_ETM_Q1_3957767"/>
      <w:bookmarkEnd w:id="2188"/>
      <w:r w:rsidR="00431636" w:rsidRPr="00335053">
        <w:rPr>
          <w:rFonts w:hint="cs"/>
          <w:rtl/>
        </w:rPr>
        <w:t>, אז יכול להיות שיסתבר שהפערים הם לא כל כך גדולים.</w:t>
      </w:r>
      <w:bookmarkStart w:id="2189" w:name="_ETM_Q1_3961147"/>
      <w:bookmarkEnd w:id="2189"/>
    </w:p>
    <w:p w:rsidR="00431636" w:rsidRPr="00335053" w:rsidRDefault="00431636" w:rsidP="00431636">
      <w:pPr>
        <w:rPr>
          <w:rtl/>
        </w:rPr>
      </w:pPr>
      <w:bookmarkStart w:id="2190" w:name="_ETM_Q1_3961311"/>
      <w:bookmarkEnd w:id="2190"/>
    </w:p>
    <w:p w:rsidR="00431636" w:rsidRPr="00335053" w:rsidRDefault="00431636" w:rsidP="00431636">
      <w:pPr>
        <w:rPr>
          <w:rtl/>
        </w:rPr>
      </w:pPr>
      <w:bookmarkStart w:id="2191" w:name="_ETM_Q1_3964287"/>
      <w:bookmarkStart w:id="2192" w:name="_ETM_Q1_3964390"/>
      <w:bookmarkEnd w:id="2191"/>
      <w:bookmarkEnd w:id="2192"/>
      <w:r w:rsidRPr="00335053">
        <w:rPr>
          <w:rFonts w:hint="cs"/>
          <w:rtl/>
        </w:rPr>
        <w:t xml:space="preserve">הצעתי כרגע היא לקבל </w:t>
      </w:r>
      <w:bookmarkStart w:id="2193" w:name="_ETM_Q1_3971224"/>
      <w:bookmarkEnd w:id="2193"/>
      <w:r w:rsidRPr="00335053">
        <w:rPr>
          <w:rFonts w:hint="cs"/>
          <w:rtl/>
        </w:rPr>
        <w:t xml:space="preserve">את הבקשה של הממשלה, </w:t>
      </w:r>
      <w:bookmarkStart w:id="2194" w:name="_ETM_Q1_3970218"/>
      <w:bookmarkEnd w:id="2194"/>
      <w:r w:rsidRPr="00335053">
        <w:rPr>
          <w:rFonts w:hint="cs"/>
          <w:rtl/>
        </w:rPr>
        <w:t xml:space="preserve">של המשרד </w:t>
      </w:r>
      <w:bookmarkStart w:id="2195" w:name="_ETM_Q1_3970224"/>
      <w:bookmarkEnd w:id="2195"/>
      <w:r w:rsidRPr="00335053">
        <w:rPr>
          <w:rFonts w:hint="cs"/>
          <w:rtl/>
        </w:rPr>
        <w:t xml:space="preserve">לביטחון הפנים במקרה </w:t>
      </w:r>
      <w:bookmarkStart w:id="2196" w:name="_ETM_Q1_3975284"/>
      <w:bookmarkEnd w:id="2196"/>
      <w:r w:rsidRPr="00335053">
        <w:rPr>
          <w:rFonts w:hint="cs"/>
          <w:rtl/>
        </w:rPr>
        <w:t>זה, אבל שמענו גם את משרד הביטחון בדיונים הקודמים</w:t>
      </w:r>
      <w:bookmarkStart w:id="2197" w:name="_ETM_Q1_3972797"/>
      <w:bookmarkEnd w:id="2197"/>
      <w:r w:rsidRPr="00335053">
        <w:rPr>
          <w:rFonts w:hint="cs"/>
          <w:rtl/>
        </w:rPr>
        <w:t xml:space="preserve">. </w:t>
      </w:r>
      <w:bookmarkStart w:id="2198" w:name="_ETM_Q1_3979602"/>
      <w:bookmarkEnd w:id="2198"/>
      <w:r w:rsidRPr="00335053">
        <w:rPr>
          <w:rFonts w:hint="cs"/>
          <w:rtl/>
        </w:rPr>
        <w:t xml:space="preserve">חצי שנה זה זמן </w:t>
      </w:r>
      <w:bookmarkStart w:id="2199" w:name="_ETM_Q1_3979834"/>
      <w:bookmarkEnd w:id="2199"/>
      <w:r w:rsidRPr="00335053">
        <w:rPr>
          <w:rFonts w:hint="cs"/>
          <w:rtl/>
        </w:rPr>
        <w:t xml:space="preserve">גם טוב וגם רע. למה </w:t>
      </w:r>
      <w:bookmarkStart w:id="2200" w:name="_ETM_Q1_3984077"/>
      <w:bookmarkEnd w:id="2200"/>
      <w:r w:rsidRPr="00335053">
        <w:rPr>
          <w:rFonts w:hint="cs"/>
          <w:rtl/>
        </w:rPr>
        <w:t>אני אומר טוב ורע?</w:t>
      </w:r>
      <w:bookmarkStart w:id="2201" w:name="_ETM_Q1_3981869"/>
      <w:bookmarkEnd w:id="2201"/>
      <w:r w:rsidRPr="00335053">
        <w:rPr>
          <w:rFonts w:hint="cs"/>
          <w:rtl/>
        </w:rPr>
        <w:t xml:space="preserve"> מצד אחד, אמר השר בכנות</w:t>
      </w:r>
      <w:bookmarkStart w:id="2202" w:name="_ETM_Q1_3986746"/>
      <w:bookmarkEnd w:id="2202"/>
      <w:r w:rsidRPr="00335053">
        <w:rPr>
          <w:rFonts w:hint="cs"/>
          <w:rtl/>
        </w:rPr>
        <w:t>, ואני תמיד מעריך את ה</w:t>
      </w:r>
      <w:bookmarkStart w:id="2203" w:name="_ETM_Q1_3986300"/>
      <w:bookmarkEnd w:id="2203"/>
      <w:r w:rsidRPr="00335053">
        <w:rPr>
          <w:rFonts w:hint="cs"/>
          <w:rtl/>
        </w:rPr>
        <w:t xml:space="preserve">כנות, שיכול להיווצר מצב </w:t>
      </w:r>
      <w:bookmarkStart w:id="2204" w:name="_ETM_Q1_3991849"/>
      <w:bookmarkStart w:id="2205" w:name="_ETM_Q1_3989162"/>
      <w:bookmarkEnd w:id="2204"/>
      <w:bookmarkEnd w:id="2205"/>
      <w:r w:rsidRPr="00335053">
        <w:rPr>
          <w:rFonts w:hint="cs"/>
          <w:rtl/>
        </w:rPr>
        <w:t>שאתה תגיע לכאן ביולי ותגיד, לא הספקנו</w:t>
      </w:r>
      <w:bookmarkStart w:id="2206" w:name="_ETM_Q1_3989835"/>
      <w:bookmarkEnd w:id="2206"/>
      <w:r w:rsidRPr="00335053">
        <w:rPr>
          <w:rFonts w:hint="cs"/>
          <w:rtl/>
        </w:rPr>
        <w:t xml:space="preserve">, עוד חודש, </w:t>
      </w:r>
      <w:bookmarkStart w:id="2207" w:name="_ETM_Q1_3993700"/>
      <w:bookmarkEnd w:id="2207"/>
      <w:r w:rsidRPr="00335053">
        <w:rPr>
          <w:rFonts w:hint="cs"/>
          <w:rtl/>
        </w:rPr>
        <w:t xml:space="preserve">עוד חודשיים, עוד שלושה, תנו לנו </w:t>
      </w:r>
      <w:bookmarkStart w:id="2208" w:name="_ETM_Q1_3991417"/>
      <w:bookmarkEnd w:id="2208"/>
      <w:r w:rsidRPr="00335053">
        <w:rPr>
          <w:rFonts w:hint="cs"/>
          <w:rtl/>
        </w:rPr>
        <w:t xml:space="preserve">מרווח. למה זה טוב? </w:t>
      </w:r>
      <w:bookmarkStart w:id="2209" w:name="_ETM_Q1_3999659"/>
      <w:bookmarkEnd w:id="2209"/>
      <w:r w:rsidRPr="00335053">
        <w:rPr>
          <w:rFonts w:hint="cs"/>
          <w:rtl/>
        </w:rPr>
        <w:t xml:space="preserve">והיו כאן הערות של חברי כנסת, ובצדק </w:t>
      </w:r>
      <w:bookmarkStart w:id="2210" w:name="_ETM_Q1_3999106"/>
      <w:bookmarkEnd w:id="2210"/>
      <w:r w:rsidRPr="00335053">
        <w:rPr>
          <w:rFonts w:hint="eastAsia"/>
          <w:rtl/>
        </w:rPr>
        <w:t>–</w:t>
      </w:r>
      <w:r w:rsidRPr="00335053">
        <w:rPr>
          <w:rFonts w:hint="cs"/>
          <w:rtl/>
        </w:rPr>
        <w:t xml:space="preserve"> כי אם </w:t>
      </w:r>
      <w:bookmarkStart w:id="2211" w:name="_ETM_Q1_3996877"/>
      <w:bookmarkEnd w:id="2211"/>
      <w:r w:rsidRPr="00335053">
        <w:rPr>
          <w:rFonts w:hint="cs"/>
          <w:rtl/>
        </w:rPr>
        <w:t xml:space="preserve">הכול ילך </w:t>
      </w:r>
      <w:bookmarkStart w:id="2212" w:name="_ETM_Q1_4000265"/>
      <w:bookmarkEnd w:id="2212"/>
      <w:r w:rsidRPr="00335053">
        <w:rPr>
          <w:rFonts w:hint="cs"/>
          <w:rtl/>
        </w:rPr>
        <w:t xml:space="preserve">כשורה, </w:t>
      </w:r>
      <w:r w:rsidR="00100BC2" w:rsidRPr="00335053">
        <w:rPr>
          <w:rFonts w:hint="cs"/>
          <w:rtl/>
        </w:rPr>
        <w:t>ו</w:t>
      </w:r>
      <w:r w:rsidRPr="00335053">
        <w:rPr>
          <w:rFonts w:hint="cs"/>
          <w:rtl/>
        </w:rPr>
        <w:t xml:space="preserve">אף אחד </w:t>
      </w:r>
      <w:proofErr w:type="spellStart"/>
      <w:r w:rsidRPr="00335053">
        <w:rPr>
          <w:rFonts w:hint="cs"/>
          <w:rtl/>
        </w:rPr>
        <w:t>מאיתנו</w:t>
      </w:r>
      <w:proofErr w:type="spellEnd"/>
      <w:r w:rsidRPr="00335053">
        <w:rPr>
          <w:rFonts w:hint="cs"/>
          <w:rtl/>
        </w:rPr>
        <w:t xml:space="preserve"> לא נביא, אבל ביולי אנחנו </w:t>
      </w:r>
      <w:bookmarkStart w:id="2213" w:name="_ETM_Q1_4000277"/>
      <w:bookmarkEnd w:id="2213"/>
      <w:r w:rsidRPr="00335053">
        <w:rPr>
          <w:rFonts w:hint="cs"/>
          <w:rtl/>
        </w:rPr>
        <w:t xml:space="preserve">נדע </w:t>
      </w:r>
      <w:r w:rsidR="00C95573" w:rsidRPr="00335053">
        <w:rPr>
          <w:rFonts w:hint="cs"/>
          <w:rtl/>
        </w:rPr>
        <w:t xml:space="preserve">איפה עומדים </w:t>
      </w:r>
      <w:bookmarkStart w:id="2214" w:name="_ETM_Q1_4004338"/>
      <w:bookmarkEnd w:id="2214"/>
      <w:r w:rsidR="00254909" w:rsidRPr="00335053">
        <w:rPr>
          <w:rFonts w:hint="cs"/>
          <w:rtl/>
        </w:rPr>
        <w:t>מבחינת התקציב החדש</w:t>
      </w:r>
      <w:bookmarkStart w:id="2215" w:name="_ETM_Q1_4007017"/>
      <w:bookmarkEnd w:id="2215"/>
      <w:r w:rsidR="00254909" w:rsidRPr="00335053">
        <w:rPr>
          <w:rFonts w:hint="cs"/>
          <w:rtl/>
        </w:rPr>
        <w:t>, מה</w:t>
      </w:r>
      <w:bookmarkStart w:id="2216" w:name="_ETM_Q1_4008590"/>
      <w:bookmarkEnd w:id="2216"/>
      <w:r w:rsidR="00254909" w:rsidRPr="00335053">
        <w:rPr>
          <w:rFonts w:hint="cs"/>
          <w:rtl/>
        </w:rPr>
        <w:t>ן הבקשות שנענו, מהן הבקשות שלא נענו, ובהתאם לז</w:t>
      </w:r>
      <w:bookmarkStart w:id="2217" w:name="_ETM_Q1_4009297"/>
      <w:bookmarkEnd w:id="2217"/>
      <w:r w:rsidR="00254909" w:rsidRPr="00335053">
        <w:rPr>
          <w:rFonts w:hint="cs"/>
          <w:rtl/>
        </w:rPr>
        <w:t xml:space="preserve">ה נוכל </w:t>
      </w:r>
      <w:bookmarkStart w:id="2218" w:name="_ETM_Q1_4016989"/>
      <w:bookmarkEnd w:id="2218"/>
      <w:r w:rsidR="00254909" w:rsidRPr="00335053">
        <w:rPr>
          <w:rFonts w:hint="cs"/>
          <w:rtl/>
        </w:rPr>
        <w:t>לקב</w:t>
      </w:r>
      <w:bookmarkStart w:id="2219" w:name="_ETM_Q1_4013208"/>
      <w:bookmarkEnd w:id="2219"/>
      <w:r w:rsidR="00254909" w:rsidRPr="00335053">
        <w:rPr>
          <w:rFonts w:hint="cs"/>
          <w:rtl/>
        </w:rPr>
        <w:t xml:space="preserve">ל החלטות בצורה מושכלת יותר, </w:t>
      </w:r>
      <w:bookmarkStart w:id="2220" w:name="_ETM_Q1_4017407"/>
      <w:bookmarkEnd w:id="2220"/>
      <w:r w:rsidR="00254909" w:rsidRPr="00335053">
        <w:rPr>
          <w:rFonts w:hint="cs"/>
          <w:rtl/>
        </w:rPr>
        <w:t xml:space="preserve">כבר </w:t>
      </w:r>
      <w:bookmarkStart w:id="2221" w:name="_ETM_Q1_4016304"/>
      <w:bookmarkEnd w:id="2221"/>
      <w:r w:rsidR="00254909" w:rsidRPr="00335053">
        <w:rPr>
          <w:rFonts w:hint="cs"/>
          <w:rtl/>
        </w:rPr>
        <w:t>לא תוך כדי משאלות לב, אלא תוך מציאות שמתהווה</w:t>
      </w:r>
      <w:bookmarkStart w:id="2222" w:name="_ETM_Q1_4022184"/>
      <w:bookmarkEnd w:id="2222"/>
      <w:r w:rsidR="00254909" w:rsidRPr="00335053">
        <w:rPr>
          <w:rFonts w:hint="cs"/>
          <w:rtl/>
        </w:rPr>
        <w:t xml:space="preserve"> </w:t>
      </w:r>
      <w:bookmarkStart w:id="2223" w:name="_ETM_Q1_4024552"/>
      <w:bookmarkEnd w:id="2223"/>
      <w:r w:rsidR="00A15E19" w:rsidRPr="00335053">
        <w:rPr>
          <w:rFonts w:hint="cs"/>
          <w:rtl/>
        </w:rPr>
        <w:t>עם תקציב המדינה.</w:t>
      </w:r>
      <w:bookmarkStart w:id="2224" w:name="_ETM_Q1_4025871"/>
      <w:bookmarkEnd w:id="2224"/>
    </w:p>
    <w:p w:rsidR="00100BC2" w:rsidRPr="00335053" w:rsidRDefault="00100BC2" w:rsidP="00431636">
      <w:pPr>
        <w:rPr>
          <w:rtl/>
        </w:rPr>
      </w:pPr>
      <w:bookmarkStart w:id="2225" w:name="_ETM_Q1_4025961"/>
      <w:bookmarkStart w:id="2226" w:name="_ETM_Q1_4027951"/>
      <w:bookmarkEnd w:id="2225"/>
      <w:bookmarkEnd w:id="2226"/>
    </w:p>
    <w:p w:rsidR="00100BC2" w:rsidRPr="00335053" w:rsidRDefault="00100BC2" w:rsidP="00100BC2">
      <w:pPr>
        <w:pStyle w:val="a4"/>
        <w:keepNext/>
        <w:rPr>
          <w:rtl/>
        </w:rPr>
      </w:pPr>
      <w:bookmarkStart w:id="2227" w:name="ET_speaker_6348_96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שלום דנינו (הליכוד):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2227"/>
    </w:p>
    <w:p w:rsidR="00100BC2" w:rsidRPr="00335053" w:rsidRDefault="00100BC2" w:rsidP="00100BC2">
      <w:pPr>
        <w:pStyle w:val="KeepWithNext"/>
        <w:rPr>
          <w:rtl/>
        </w:rPr>
      </w:pPr>
    </w:p>
    <w:p w:rsidR="00100BC2" w:rsidRPr="00335053" w:rsidRDefault="00100BC2" w:rsidP="00100BC2">
      <w:pPr>
        <w:rPr>
          <w:rtl/>
        </w:rPr>
      </w:pPr>
      <w:bookmarkStart w:id="2228" w:name="_ETM_Q1_4027821"/>
      <w:bookmarkEnd w:id="2228"/>
      <w:r w:rsidRPr="00335053">
        <w:rPr>
          <w:rFonts w:hint="cs"/>
          <w:rtl/>
        </w:rPr>
        <w:t>וזה יהיה כהוראת שעה</w:t>
      </w:r>
      <w:bookmarkStart w:id="2229" w:name="_ETM_Q1_4027467"/>
      <w:bookmarkEnd w:id="2229"/>
      <w:r w:rsidRPr="00335053">
        <w:rPr>
          <w:rFonts w:hint="cs"/>
          <w:rtl/>
        </w:rPr>
        <w:t xml:space="preserve"> או הוראת מעבר?</w:t>
      </w:r>
      <w:bookmarkStart w:id="2230" w:name="_ETM_Q1_4031947"/>
      <w:bookmarkEnd w:id="2230"/>
    </w:p>
    <w:p w:rsidR="00100BC2" w:rsidRPr="00335053" w:rsidRDefault="00100BC2" w:rsidP="00100BC2">
      <w:pPr>
        <w:rPr>
          <w:rtl/>
        </w:rPr>
      </w:pPr>
      <w:bookmarkStart w:id="2231" w:name="_ETM_Q1_4027757"/>
      <w:bookmarkStart w:id="2232" w:name="_ETM_Q1_4027837"/>
      <w:bookmarkEnd w:id="2231"/>
      <w:bookmarkEnd w:id="2232"/>
    </w:p>
    <w:p w:rsidR="00100BC2" w:rsidRPr="00335053" w:rsidRDefault="00100BC2" w:rsidP="00100BC2">
      <w:pPr>
        <w:pStyle w:val="af6"/>
        <w:keepNext/>
        <w:rPr>
          <w:rtl/>
        </w:rPr>
      </w:pPr>
      <w:bookmarkStart w:id="2233" w:name="ET_yor_4574_97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233"/>
    </w:p>
    <w:p w:rsidR="00100BC2" w:rsidRPr="00335053" w:rsidRDefault="00100BC2" w:rsidP="00100BC2">
      <w:pPr>
        <w:pStyle w:val="KeepWithNext"/>
        <w:rPr>
          <w:rtl/>
        </w:rPr>
      </w:pPr>
    </w:p>
    <w:p w:rsidR="00100BC2" w:rsidRPr="00335053" w:rsidRDefault="00100BC2" w:rsidP="00100BC2">
      <w:pPr>
        <w:rPr>
          <w:rtl/>
        </w:rPr>
      </w:pPr>
      <w:bookmarkStart w:id="2234" w:name="_ETM_Q1_4028783"/>
      <w:bookmarkEnd w:id="2234"/>
      <w:r w:rsidRPr="00335053">
        <w:rPr>
          <w:rFonts w:hint="cs"/>
          <w:rtl/>
        </w:rPr>
        <w:t xml:space="preserve">הוראת </w:t>
      </w:r>
      <w:bookmarkStart w:id="2235" w:name="_ETM_Q1_4034318"/>
      <w:bookmarkEnd w:id="2235"/>
      <w:r w:rsidRPr="00335053">
        <w:rPr>
          <w:rFonts w:hint="cs"/>
          <w:rtl/>
        </w:rPr>
        <w:t>שעה. ואני מבקש להודיע</w:t>
      </w:r>
      <w:bookmarkStart w:id="2236" w:name="_ETM_Q1_4038320"/>
      <w:bookmarkEnd w:id="2236"/>
      <w:r w:rsidRPr="00335053">
        <w:rPr>
          <w:rFonts w:hint="cs"/>
          <w:rtl/>
        </w:rPr>
        <w:t xml:space="preserve"> שהוגשו הסתייגויות מכמה סיעות.</w:t>
      </w:r>
    </w:p>
    <w:p w:rsidR="00100BC2" w:rsidRPr="00335053" w:rsidRDefault="00100BC2" w:rsidP="00100BC2">
      <w:pPr>
        <w:rPr>
          <w:rtl/>
        </w:rPr>
      </w:pPr>
    </w:p>
    <w:p w:rsidR="00100BC2" w:rsidRPr="00335053" w:rsidRDefault="00100BC2" w:rsidP="00100BC2">
      <w:pPr>
        <w:pStyle w:val="a4"/>
        <w:keepNext/>
        <w:rPr>
          <w:rtl/>
        </w:rPr>
      </w:pPr>
      <w:bookmarkStart w:id="2237" w:name="ET_speaker_עידו_בןיצחק_98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עידו בן-יצחק: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2237"/>
    </w:p>
    <w:p w:rsidR="00100BC2" w:rsidRPr="00335053" w:rsidRDefault="00100BC2" w:rsidP="00100BC2">
      <w:pPr>
        <w:pStyle w:val="KeepWithNext"/>
        <w:rPr>
          <w:rtl/>
        </w:rPr>
      </w:pPr>
    </w:p>
    <w:p w:rsidR="00100BC2" w:rsidRPr="00335053" w:rsidRDefault="00100BC2" w:rsidP="00100BC2">
      <w:pPr>
        <w:rPr>
          <w:rtl/>
        </w:rPr>
      </w:pPr>
      <w:bookmarkStart w:id="2238" w:name="_ETM_Q1_4040197"/>
      <w:bookmarkStart w:id="2239" w:name="_ETM_Q1_4042139"/>
      <w:bookmarkEnd w:id="2238"/>
      <w:bookmarkEnd w:id="2239"/>
      <w:r w:rsidRPr="00335053">
        <w:rPr>
          <w:rFonts w:hint="cs"/>
          <w:rtl/>
        </w:rPr>
        <w:t xml:space="preserve">יש שבע </w:t>
      </w:r>
      <w:bookmarkStart w:id="2240" w:name="_ETM_Q1_4042784"/>
      <w:bookmarkEnd w:id="2240"/>
      <w:r w:rsidRPr="00335053">
        <w:rPr>
          <w:rFonts w:hint="cs"/>
          <w:rtl/>
        </w:rPr>
        <w:t xml:space="preserve">הסתייגויות של סיעות </w:t>
      </w:r>
      <w:bookmarkStart w:id="2241" w:name="_ETM_Q1_4043228"/>
      <w:bookmarkEnd w:id="2241"/>
      <w:r w:rsidRPr="00335053">
        <w:rPr>
          <w:rFonts w:hint="cs"/>
          <w:rtl/>
        </w:rPr>
        <w:t>העבודה והמחנה הממלכתי</w:t>
      </w:r>
      <w:bookmarkStart w:id="2242" w:name="_ETM_Q1_4042417"/>
      <w:bookmarkEnd w:id="2242"/>
      <w:r w:rsidRPr="00335053">
        <w:rPr>
          <w:rFonts w:hint="cs"/>
          <w:rtl/>
        </w:rPr>
        <w:t xml:space="preserve">, ארבע הסתייגויות של </w:t>
      </w:r>
      <w:bookmarkStart w:id="2243" w:name="_ETM_Q1_4049432"/>
      <w:bookmarkEnd w:id="2243"/>
      <w:r w:rsidRPr="00335053">
        <w:rPr>
          <w:rFonts w:hint="cs"/>
          <w:rtl/>
        </w:rPr>
        <w:t>סיעת ישראל ביתנו</w:t>
      </w:r>
      <w:bookmarkStart w:id="2244" w:name="_ETM_Q1_4047158"/>
      <w:bookmarkEnd w:id="2244"/>
      <w:r w:rsidRPr="00335053">
        <w:rPr>
          <w:rFonts w:hint="cs"/>
          <w:rtl/>
        </w:rPr>
        <w:t xml:space="preserve">, ושתי הסתייגויות של סיעת יש עתיד והמחנה </w:t>
      </w:r>
      <w:bookmarkStart w:id="2245" w:name="_ETM_Q1_4056305"/>
      <w:bookmarkEnd w:id="2245"/>
      <w:r w:rsidRPr="00335053">
        <w:rPr>
          <w:rFonts w:hint="cs"/>
          <w:rtl/>
        </w:rPr>
        <w:t>הממלכתי.</w:t>
      </w:r>
      <w:bookmarkStart w:id="2246" w:name="_ETM_Q1_4052427"/>
      <w:bookmarkStart w:id="2247" w:name="_ETM_Q1_4054317"/>
      <w:bookmarkStart w:id="2248" w:name="_ETM_Q1_4062707"/>
      <w:bookmarkEnd w:id="2246"/>
      <w:bookmarkEnd w:id="2247"/>
      <w:bookmarkEnd w:id="2248"/>
    </w:p>
    <w:p w:rsidR="008F0554" w:rsidRPr="00335053" w:rsidRDefault="008F0554" w:rsidP="00100BC2">
      <w:pPr>
        <w:rPr>
          <w:rtl/>
        </w:rPr>
      </w:pPr>
      <w:bookmarkStart w:id="2249" w:name="_ETM_Q1_4063245"/>
      <w:bookmarkStart w:id="2250" w:name="_ETM_Q1_4063360"/>
      <w:bookmarkEnd w:id="2249"/>
      <w:bookmarkEnd w:id="2250"/>
    </w:p>
    <w:p w:rsidR="008F0554" w:rsidRPr="00335053" w:rsidRDefault="008F0554" w:rsidP="008F0554">
      <w:pPr>
        <w:pStyle w:val="af6"/>
        <w:keepNext/>
        <w:rPr>
          <w:rtl/>
        </w:rPr>
      </w:pPr>
      <w:bookmarkStart w:id="2251" w:name="ET_yor_4574_99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251"/>
    </w:p>
    <w:p w:rsidR="008F0554" w:rsidRPr="00335053" w:rsidRDefault="008F0554" w:rsidP="008F0554">
      <w:pPr>
        <w:pStyle w:val="KeepWithNext"/>
        <w:rPr>
          <w:rtl/>
        </w:rPr>
      </w:pPr>
    </w:p>
    <w:p w:rsidR="008F0554" w:rsidRPr="00335053" w:rsidRDefault="008F0554" w:rsidP="008F0554">
      <w:pPr>
        <w:rPr>
          <w:b/>
          <w:bCs/>
          <w:rtl/>
        </w:rPr>
      </w:pPr>
      <w:bookmarkStart w:id="2252" w:name="_ETM_Q1_4063989"/>
      <w:bookmarkEnd w:id="2252"/>
      <w:r w:rsidRPr="00335053">
        <w:rPr>
          <w:rFonts w:hint="cs"/>
          <w:rtl/>
        </w:rPr>
        <w:t>קודם כל, נצביע על ההסתייגויות בכללותן</w:t>
      </w:r>
      <w:bookmarkStart w:id="2253" w:name="_ETM_Q1_4065377"/>
      <w:bookmarkStart w:id="2254" w:name="_ETM_Q1_4065494"/>
      <w:bookmarkEnd w:id="2253"/>
      <w:bookmarkEnd w:id="2254"/>
      <w:r w:rsidRPr="00335053">
        <w:rPr>
          <w:rFonts w:hint="cs"/>
          <w:rtl/>
        </w:rPr>
        <w:t xml:space="preserve">, אם חברי הוועדה </w:t>
      </w:r>
      <w:bookmarkStart w:id="2255" w:name="_ETM_Q1_4069566"/>
      <w:bookmarkEnd w:id="2255"/>
      <w:r w:rsidRPr="00335053">
        <w:rPr>
          <w:rFonts w:hint="cs"/>
          <w:rtl/>
        </w:rPr>
        <w:t xml:space="preserve">בעד או נגד קבלת ההסתייגויות. </w:t>
      </w:r>
      <w:r w:rsidRPr="00335053">
        <w:rPr>
          <w:rFonts w:hint="cs"/>
          <w:b/>
          <w:bCs/>
          <w:rtl/>
        </w:rPr>
        <w:t>מי בעד קבלת ההסתייגויות?</w:t>
      </w:r>
      <w:bookmarkStart w:id="2256" w:name="_ETM_Q1_4070207"/>
      <w:bookmarkStart w:id="2257" w:name="_ETM_Q1_4075927"/>
      <w:bookmarkStart w:id="2258" w:name="_ETM_Q1_4080347"/>
      <w:bookmarkEnd w:id="2256"/>
      <w:bookmarkEnd w:id="2257"/>
      <w:bookmarkEnd w:id="2258"/>
      <w:r w:rsidR="00775A56" w:rsidRPr="00335053">
        <w:rPr>
          <w:rFonts w:hint="cs"/>
          <w:b/>
          <w:bCs/>
          <w:rtl/>
        </w:rPr>
        <w:t xml:space="preserve"> </w:t>
      </w:r>
      <w:r w:rsidR="00775A56" w:rsidRPr="00335053">
        <w:rPr>
          <w:rFonts w:hint="cs"/>
          <w:rtl/>
        </w:rPr>
        <w:t xml:space="preserve">ירים את ידו. </w:t>
      </w:r>
      <w:bookmarkStart w:id="2259" w:name="_ETM_Q1_4076100"/>
      <w:bookmarkEnd w:id="2259"/>
      <w:r w:rsidR="00775A56" w:rsidRPr="00335053">
        <w:rPr>
          <w:rFonts w:hint="cs"/>
          <w:rtl/>
        </w:rPr>
        <w:t>מי נגד קבלת ההסתייגויות? ירים את ידו.</w:t>
      </w:r>
    </w:p>
    <w:p w:rsidR="00775A56" w:rsidRPr="00335053" w:rsidRDefault="00775A56" w:rsidP="00775A56">
      <w:pPr>
        <w:rPr>
          <w:rFonts w:ascii="David" w:hAnsi="David"/>
          <w:b/>
          <w:bCs/>
          <w:rtl/>
        </w:rPr>
      </w:pPr>
      <w:bookmarkStart w:id="2260" w:name="_ETM_Q1_4072296"/>
      <w:bookmarkStart w:id="2261" w:name="_ETM_Q1_4074694"/>
      <w:bookmarkStart w:id="2262" w:name="_ETM_Q1_4082154"/>
      <w:bookmarkStart w:id="2263" w:name="_ETM_Q1_4084476"/>
      <w:bookmarkEnd w:id="2260"/>
      <w:bookmarkEnd w:id="2261"/>
      <w:bookmarkEnd w:id="2262"/>
      <w:bookmarkEnd w:id="2263"/>
    </w:p>
    <w:p w:rsidR="00775A56" w:rsidRPr="00335053" w:rsidRDefault="00775A56" w:rsidP="00775A56">
      <w:pPr>
        <w:pStyle w:val="a4"/>
        <w:keepNext/>
        <w:rPr>
          <w:rtl/>
        </w:rPr>
      </w:pPr>
      <w:bookmarkStart w:id="2264" w:name="ET_speaker_אסף_פרידמן_101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אסף פרידמן: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2264"/>
    </w:p>
    <w:p w:rsidR="00775A56" w:rsidRPr="00335053" w:rsidRDefault="00775A56" w:rsidP="00775A56">
      <w:pPr>
        <w:pStyle w:val="KeepWithNext"/>
        <w:rPr>
          <w:rtl/>
        </w:rPr>
      </w:pPr>
    </w:p>
    <w:p w:rsidR="00775A56" w:rsidRPr="00335053" w:rsidRDefault="00775A56" w:rsidP="00775A56">
      <w:pPr>
        <w:rPr>
          <w:rtl/>
        </w:rPr>
      </w:pPr>
      <w:bookmarkStart w:id="2265" w:name="_ETM_Q1_4085211"/>
      <w:bookmarkStart w:id="2266" w:name="_ETM_Q1_4085264"/>
      <w:bookmarkStart w:id="2267" w:name="_ETM_Q1_4080350"/>
      <w:bookmarkStart w:id="2268" w:name="_ETM_Q1_4076494"/>
      <w:bookmarkStart w:id="2269" w:name="_ETM_Q1_4072492"/>
      <w:bookmarkEnd w:id="2265"/>
      <w:bookmarkEnd w:id="2266"/>
      <w:bookmarkEnd w:id="2267"/>
      <w:bookmarkEnd w:id="2268"/>
      <w:bookmarkEnd w:id="2269"/>
      <w:r w:rsidRPr="00335053">
        <w:rPr>
          <w:rFonts w:hint="cs"/>
          <w:rtl/>
        </w:rPr>
        <w:t xml:space="preserve">בעד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ארבעה, נגד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שבעה</w:t>
      </w:r>
      <w:bookmarkStart w:id="2270" w:name="_ETM_Q1_4085635"/>
      <w:bookmarkStart w:id="2271" w:name="_ETM_Q1_4085711"/>
      <w:bookmarkEnd w:id="2270"/>
      <w:bookmarkEnd w:id="2271"/>
      <w:r w:rsidRPr="00335053">
        <w:rPr>
          <w:rFonts w:hint="cs"/>
          <w:rtl/>
        </w:rPr>
        <w:t>.</w:t>
      </w:r>
    </w:p>
    <w:p w:rsidR="00775A56" w:rsidRPr="00335053" w:rsidRDefault="00775A56" w:rsidP="00775A56">
      <w:pPr>
        <w:rPr>
          <w:rtl/>
        </w:rPr>
      </w:pPr>
      <w:bookmarkStart w:id="2272" w:name="_ETM_Q1_4082647"/>
      <w:bookmarkEnd w:id="2272"/>
    </w:p>
    <w:p w:rsidR="00775A56" w:rsidRPr="00335053" w:rsidRDefault="00775A56" w:rsidP="00775A56">
      <w:pPr>
        <w:pStyle w:val="af1"/>
        <w:keepNext/>
        <w:rPr>
          <w:rtl/>
        </w:rPr>
      </w:pPr>
      <w:r w:rsidRPr="00335053">
        <w:rPr>
          <w:rtl/>
        </w:rPr>
        <w:t>הצבעה</w:t>
      </w:r>
    </w:p>
    <w:p w:rsidR="00775A56" w:rsidRPr="00335053" w:rsidRDefault="00775A56" w:rsidP="00775A56">
      <w:pPr>
        <w:pStyle w:val="--"/>
        <w:keepNext/>
        <w:rPr>
          <w:rtl/>
        </w:rPr>
      </w:pPr>
    </w:p>
    <w:p w:rsidR="00775A56" w:rsidRPr="00335053" w:rsidRDefault="00775A56" w:rsidP="00335053">
      <w:pPr>
        <w:pStyle w:val="af2"/>
        <w:rPr>
          <w:rtl/>
        </w:rPr>
      </w:pPr>
      <w:bookmarkStart w:id="2273" w:name="_ETM_Q1_4080440"/>
      <w:bookmarkEnd w:id="2273"/>
      <w:r w:rsidRPr="00335053">
        <w:rPr>
          <w:rFonts w:hint="cs"/>
          <w:rtl/>
        </w:rPr>
        <w:t xml:space="preserve">לא </w:t>
      </w:r>
      <w:r w:rsidR="00335053" w:rsidRPr="00335053">
        <w:rPr>
          <w:rFonts w:hint="cs"/>
          <w:rtl/>
        </w:rPr>
        <w:t>אושר</w:t>
      </w:r>
      <w:r w:rsidRPr="00335053">
        <w:rPr>
          <w:rFonts w:hint="cs"/>
          <w:rtl/>
        </w:rPr>
        <w:t>ו.</w:t>
      </w:r>
      <w:bookmarkStart w:id="2274" w:name="_ETM_Q1_4079097"/>
      <w:bookmarkEnd w:id="2274"/>
    </w:p>
    <w:p w:rsidR="00775A56" w:rsidRPr="00335053" w:rsidRDefault="00775A56" w:rsidP="00775A56">
      <w:pPr>
        <w:rPr>
          <w:rtl/>
        </w:rPr>
      </w:pPr>
      <w:bookmarkStart w:id="2275" w:name="_ETM_Q1_4080586"/>
      <w:bookmarkStart w:id="2276" w:name="_ETM_Q1_4080689"/>
      <w:bookmarkEnd w:id="2275"/>
      <w:bookmarkEnd w:id="2276"/>
    </w:p>
    <w:p w:rsidR="00775A56" w:rsidRPr="00335053" w:rsidRDefault="00775A56" w:rsidP="00775A56">
      <w:pPr>
        <w:pStyle w:val="af6"/>
        <w:keepNext/>
        <w:rPr>
          <w:rtl/>
        </w:rPr>
      </w:pPr>
      <w:bookmarkStart w:id="2277" w:name="ET_yor_4574_102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277"/>
    </w:p>
    <w:p w:rsidR="00775A56" w:rsidRPr="00335053" w:rsidRDefault="00775A56" w:rsidP="00775A56">
      <w:pPr>
        <w:pStyle w:val="KeepWithNext"/>
        <w:rPr>
          <w:rtl/>
        </w:rPr>
      </w:pPr>
    </w:p>
    <w:p w:rsidR="00775A56" w:rsidRPr="00335053" w:rsidRDefault="00775A56" w:rsidP="00775A56">
      <w:pPr>
        <w:rPr>
          <w:rtl/>
        </w:rPr>
      </w:pPr>
      <w:bookmarkStart w:id="2278" w:name="_ETM_Q1_4085470"/>
      <w:bookmarkEnd w:id="2278"/>
      <w:r w:rsidRPr="00335053">
        <w:rPr>
          <w:rFonts w:hint="cs"/>
          <w:rtl/>
        </w:rPr>
        <w:t xml:space="preserve">ההסתייגויות לא התקבלו, מה שלא מונע </w:t>
      </w:r>
      <w:bookmarkStart w:id="2279" w:name="_ETM_Q1_4081247"/>
      <w:bookmarkEnd w:id="2279"/>
      <w:r w:rsidRPr="00335053">
        <w:rPr>
          <w:rFonts w:hint="cs"/>
          <w:rtl/>
        </w:rPr>
        <w:t xml:space="preserve">מן החברים </w:t>
      </w:r>
      <w:bookmarkStart w:id="2280" w:name="_ETM_Q1_4083827"/>
      <w:bookmarkEnd w:id="2280"/>
      <w:r w:rsidRPr="00335053">
        <w:rPr>
          <w:rFonts w:hint="cs"/>
          <w:rtl/>
        </w:rPr>
        <w:t>לנמק ולבקש להצביע על ההסתייגויות במליאה</w:t>
      </w:r>
      <w:bookmarkStart w:id="2281" w:name="_ETM_Q1_4084937"/>
      <w:bookmarkEnd w:id="2281"/>
      <w:r w:rsidRPr="00335053">
        <w:rPr>
          <w:rFonts w:hint="cs"/>
          <w:rtl/>
        </w:rPr>
        <w:t xml:space="preserve"> בוודאי.</w:t>
      </w:r>
      <w:bookmarkStart w:id="2282" w:name="_ETM_Q1_4079636"/>
      <w:bookmarkEnd w:id="2282"/>
      <w:r w:rsidR="00AB55D0" w:rsidRPr="00335053">
        <w:rPr>
          <w:rFonts w:hint="cs"/>
          <w:rtl/>
        </w:rPr>
        <w:t xml:space="preserve"> צריך לקרוא את נוסח החוק, גברתי. בבקשה.</w:t>
      </w:r>
    </w:p>
    <w:p w:rsidR="00AB55D0" w:rsidRPr="00335053" w:rsidRDefault="00AB55D0" w:rsidP="00775A56">
      <w:pPr>
        <w:rPr>
          <w:rtl/>
        </w:rPr>
      </w:pPr>
    </w:p>
    <w:p w:rsidR="00A9169E" w:rsidRPr="00335053" w:rsidRDefault="00A9169E" w:rsidP="00A9169E">
      <w:pPr>
        <w:pStyle w:val="a4"/>
        <w:keepNext/>
        <w:rPr>
          <w:rtl/>
        </w:rPr>
      </w:pPr>
      <w:bookmarkStart w:id="2283" w:name="ET_speaker_איילת_לוינחום_103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איילת לוי-נחום: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2283"/>
    </w:p>
    <w:p w:rsidR="00A9169E" w:rsidRPr="00335053" w:rsidRDefault="00A9169E" w:rsidP="00A9169E">
      <w:pPr>
        <w:pStyle w:val="KeepWithNext"/>
        <w:rPr>
          <w:rtl/>
        </w:rPr>
      </w:pPr>
    </w:p>
    <w:p w:rsidR="00A9169E" w:rsidRPr="00335053" w:rsidRDefault="00A9169E" w:rsidP="00A9169E">
      <w:pPr>
        <w:jc w:val="center"/>
        <w:rPr>
          <w:b/>
          <w:bCs/>
          <w:rtl/>
        </w:rPr>
      </w:pPr>
      <w:r w:rsidRPr="00335053">
        <w:rPr>
          <w:rFonts w:hint="cs"/>
          <w:b/>
          <w:bCs/>
          <w:rtl/>
        </w:rPr>
        <w:t>"</w:t>
      </w:r>
      <w:r w:rsidRPr="00335053">
        <w:rPr>
          <w:b/>
          <w:bCs/>
          <w:rtl/>
        </w:rPr>
        <w:t>הצעת חוק שירות ביטחון (הצבת יוצאי צבא במשטרת ישראל ובשירות בתי</w:t>
      </w:r>
      <w:r w:rsidRPr="00335053">
        <w:rPr>
          <w:rFonts w:hint="cs"/>
          <w:b/>
          <w:bCs/>
          <w:rtl/>
        </w:rPr>
        <w:t>-</w:t>
      </w:r>
      <w:r w:rsidRPr="00335053">
        <w:rPr>
          <w:b/>
          <w:bCs/>
          <w:rtl/>
        </w:rPr>
        <w:t xml:space="preserve">הסוהר) (תיקוני חקיקה) (הוראת שעה) (תיקון), </w:t>
      </w:r>
      <w:proofErr w:type="spellStart"/>
      <w:r w:rsidRPr="00335053">
        <w:rPr>
          <w:b/>
          <w:bCs/>
          <w:rtl/>
        </w:rPr>
        <w:t>התשפ"ג</w:t>
      </w:r>
      <w:proofErr w:type="spellEnd"/>
      <w:r w:rsidRPr="00335053">
        <w:rPr>
          <w:rFonts w:hint="cs"/>
          <w:b/>
          <w:bCs/>
          <w:rtl/>
        </w:rPr>
        <w:t>–</w:t>
      </w:r>
      <w:r w:rsidRPr="00335053">
        <w:rPr>
          <w:b/>
          <w:bCs/>
          <w:rtl/>
        </w:rPr>
        <w:t>2023</w:t>
      </w:r>
    </w:p>
    <w:p w:rsidR="00A9169E" w:rsidRPr="00335053" w:rsidRDefault="00A9169E" w:rsidP="00A9169E">
      <w:pPr>
        <w:jc w:val="center"/>
        <w:rPr>
          <w:b/>
          <w:bCs/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4"/>
        <w:gridCol w:w="8184"/>
      </w:tblGrid>
      <w:tr w:rsidR="00A9169E" w:rsidRPr="00335053" w:rsidTr="00A9169E">
        <w:tc>
          <w:tcPr>
            <w:tcW w:w="1114" w:type="dxa"/>
          </w:tcPr>
          <w:p w:rsidR="00A9169E" w:rsidRPr="00335053" w:rsidRDefault="00A9169E" w:rsidP="00A9169E">
            <w:pPr>
              <w:ind w:firstLine="0"/>
              <w:rPr>
                <w:rtl/>
              </w:rPr>
            </w:pPr>
            <w:bookmarkStart w:id="2284" w:name="_ETM_Q1_4090376"/>
            <w:bookmarkEnd w:id="2284"/>
          </w:p>
        </w:tc>
        <w:tc>
          <w:tcPr>
            <w:tcW w:w="8184" w:type="dxa"/>
          </w:tcPr>
          <w:p w:rsidR="00A9169E" w:rsidRPr="00335053" w:rsidRDefault="00A9169E" w:rsidP="00223D8B">
            <w:pPr>
              <w:ind w:firstLine="0"/>
              <w:rPr>
                <w:rtl/>
              </w:rPr>
            </w:pPr>
            <w:r w:rsidRPr="00335053">
              <w:rPr>
                <w:rFonts w:hint="cs"/>
                <w:rtl/>
              </w:rPr>
              <w:t>ב</w:t>
            </w:r>
            <w:bookmarkStart w:id="2285" w:name="_ETM_Q1_4111906"/>
            <w:bookmarkEnd w:id="2285"/>
            <w:r w:rsidRPr="00335053">
              <w:rPr>
                <w:rFonts w:hint="cs"/>
                <w:rtl/>
              </w:rPr>
              <w:t>סעיף 2 לחוק העיקרי</w:t>
            </w:r>
            <w:bookmarkStart w:id="2286" w:name="_ETM_Q1_4097876"/>
            <w:bookmarkEnd w:id="2286"/>
            <w:r w:rsidRPr="00335053">
              <w:rPr>
                <w:rFonts w:hint="cs"/>
                <w:rtl/>
              </w:rPr>
              <w:t xml:space="preserve">, במקום </w:t>
            </w:r>
            <w:bookmarkStart w:id="2287" w:name="_ETM_Q1_4101940"/>
            <w:bookmarkEnd w:id="2287"/>
            <w:r w:rsidRPr="00335053">
              <w:rPr>
                <w:rFonts w:hint="cs"/>
                <w:rtl/>
              </w:rPr>
              <w:t>ז</w:t>
            </w:r>
            <w:bookmarkStart w:id="2288" w:name="_ETM_Q1_4103116"/>
            <w:bookmarkEnd w:id="2288"/>
            <w:r w:rsidRPr="00335053">
              <w:rPr>
                <w:rFonts w:hint="cs"/>
                <w:rtl/>
              </w:rPr>
              <w:t xml:space="preserve">' בטבת </w:t>
            </w:r>
            <w:proofErr w:type="spellStart"/>
            <w:r w:rsidRPr="00335053">
              <w:rPr>
                <w:rFonts w:hint="cs"/>
                <w:rtl/>
              </w:rPr>
              <w:t>התשפ"ג</w:t>
            </w:r>
            <w:bookmarkStart w:id="2289" w:name="_ETM_Q1_4102896"/>
            <w:bookmarkEnd w:id="2289"/>
            <w:proofErr w:type="spellEnd"/>
            <w:r w:rsidRPr="00335053">
              <w:rPr>
                <w:rFonts w:hint="cs"/>
                <w:rtl/>
              </w:rPr>
              <w:t xml:space="preserve"> (31 </w:t>
            </w:r>
            <w:bookmarkStart w:id="2290" w:name="_ETM_Q1_4104084"/>
            <w:bookmarkEnd w:id="2290"/>
            <w:r w:rsidRPr="00335053">
              <w:rPr>
                <w:rFonts w:hint="cs"/>
                <w:rtl/>
              </w:rPr>
              <w:t>בדצמבר 2022</w:t>
            </w:r>
            <w:bookmarkStart w:id="2291" w:name="_ETM_Q1_4104896"/>
            <w:bookmarkStart w:id="2292" w:name="_ETM_Q1_4101503"/>
            <w:bookmarkStart w:id="2293" w:name="_ETM_Q1_4097698"/>
            <w:bookmarkEnd w:id="2291"/>
            <w:bookmarkEnd w:id="2292"/>
            <w:bookmarkEnd w:id="2293"/>
            <w:r w:rsidRPr="00335053">
              <w:rPr>
                <w:rFonts w:hint="cs"/>
                <w:rtl/>
              </w:rPr>
              <w:t>), יבוא "כ"ח באב</w:t>
            </w:r>
            <w:bookmarkStart w:id="2294" w:name="_ETM_Q1_4102676"/>
            <w:bookmarkEnd w:id="2294"/>
            <w:r w:rsidRPr="00335053">
              <w:rPr>
                <w:rFonts w:hint="cs"/>
                <w:rtl/>
              </w:rPr>
              <w:t xml:space="preserve"> </w:t>
            </w:r>
            <w:proofErr w:type="spellStart"/>
            <w:r w:rsidRPr="00335053">
              <w:rPr>
                <w:rFonts w:hint="cs"/>
                <w:rtl/>
              </w:rPr>
              <w:t>התשפ"ג</w:t>
            </w:r>
            <w:proofErr w:type="spellEnd"/>
            <w:r w:rsidRPr="00335053">
              <w:rPr>
                <w:rFonts w:hint="cs"/>
                <w:rtl/>
              </w:rPr>
              <w:t xml:space="preserve"> (15 באוגוסט 2023)".</w:t>
            </w:r>
            <w:bookmarkStart w:id="2295" w:name="_ETM_Q1_4107576"/>
            <w:bookmarkStart w:id="2296" w:name="_ETM_Q1_4082990"/>
            <w:bookmarkStart w:id="2297" w:name="_ETM_Q1_4083057"/>
            <w:bookmarkEnd w:id="2295"/>
            <w:bookmarkEnd w:id="2296"/>
            <w:bookmarkEnd w:id="2297"/>
            <w:r w:rsidRPr="00335053">
              <w:rPr>
                <w:rFonts w:hint="cs"/>
                <w:rtl/>
              </w:rPr>
              <w:t>"</w:t>
            </w:r>
            <w:bookmarkStart w:id="2298" w:name="_ETM_Q1_4116563"/>
            <w:bookmarkStart w:id="2299" w:name="_ETM_Q1_4116654"/>
            <w:bookmarkStart w:id="2300" w:name="_ETM_Q1_4112846"/>
            <w:bookmarkEnd w:id="2298"/>
            <w:bookmarkEnd w:id="2299"/>
            <w:bookmarkEnd w:id="2300"/>
          </w:p>
        </w:tc>
      </w:tr>
    </w:tbl>
    <w:p w:rsidR="00A9169E" w:rsidRPr="00335053" w:rsidRDefault="00A9169E" w:rsidP="00A9169E">
      <w:pPr>
        <w:rPr>
          <w:rtl/>
        </w:rPr>
      </w:pPr>
      <w:bookmarkStart w:id="2301" w:name="_ETM_Q1_4112396"/>
      <w:bookmarkEnd w:id="2301"/>
    </w:p>
    <w:p w:rsidR="00B15988" w:rsidRPr="00335053" w:rsidRDefault="00223D8B" w:rsidP="00B15988">
      <w:pPr>
        <w:rPr>
          <w:rtl/>
        </w:rPr>
      </w:pPr>
      <w:bookmarkStart w:id="2302" w:name="_ETM_Q1_4083134"/>
      <w:bookmarkStart w:id="2303" w:name="_ETM_Q1_4083226"/>
      <w:bookmarkStart w:id="2304" w:name="_ETM_Q1_3063888"/>
      <w:bookmarkEnd w:id="2302"/>
      <w:bookmarkEnd w:id="2303"/>
      <w:bookmarkEnd w:id="2304"/>
      <w:r w:rsidRPr="00335053">
        <w:rPr>
          <w:rFonts w:hint="cs"/>
          <w:rtl/>
        </w:rPr>
        <w:t xml:space="preserve">תהיה </w:t>
      </w:r>
      <w:bookmarkStart w:id="2305" w:name="_ETM_Q1_4110106"/>
      <w:bookmarkEnd w:id="2305"/>
      <w:r w:rsidRPr="00335053">
        <w:rPr>
          <w:rFonts w:hint="cs"/>
          <w:rtl/>
        </w:rPr>
        <w:t xml:space="preserve">הוראת </w:t>
      </w:r>
      <w:bookmarkStart w:id="2306" w:name="_ETM_Q1_4111267"/>
      <w:bookmarkEnd w:id="2306"/>
      <w:r w:rsidRPr="00335053">
        <w:rPr>
          <w:rFonts w:hint="cs"/>
          <w:rtl/>
        </w:rPr>
        <w:t>מעבר שמחילה את הוראת הש</w:t>
      </w:r>
      <w:bookmarkStart w:id="2307" w:name="_ETM_Q1_4120866"/>
      <w:bookmarkEnd w:id="2307"/>
      <w:r w:rsidRPr="00335053">
        <w:rPr>
          <w:rFonts w:hint="cs"/>
          <w:rtl/>
        </w:rPr>
        <w:t>עה החל מ</w:t>
      </w:r>
      <w:bookmarkStart w:id="2308" w:name="_ETM_Q1_4118116"/>
      <w:bookmarkEnd w:id="2308"/>
      <w:r w:rsidRPr="00335053">
        <w:rPr>
          <w:rFonts w:hint="cs"/>
          <w:rtl/>
        </w:rPr>
        <w:t>-16 בפברואר.</w:t>
      </w:r>
    </w:p>
    <w:p w:rsidR="00223D8B" w:rsidRPr="00335053" w:rsidRDefault="00223D8B" w:rsidP="00B15988">
      <w:pPr>
        <w:rPr>
          <w:rtl/>
        </w:rPr>
      </w:pPr>
      <w:bookmarkStart w:id="2309" w:name="_ETM_Q1_4124578"/>
      <w:bookmarkStart w:id="2310" w:name="_ETM_Q1_4124639"/>
      <w:bookmarkEnd w:id="2309"/>
      <w:bookmarkEnd w:id="2310"/>
    </w:p>
    <w:p w:rsidR="00223D8B" w:rsidRPr="00335053" w:rsidRDefault="00223D8B" w:rsidP="00223D8B">
      <w:pPr>
        <w:pStyle w:val="af6"/>
        <w:keepNext/>
        <w:rPr>
          <w:rtl/>
        </w:rPr>
      </w:pPr>
      <w:bookmarkStart w:id="2311" w:name="ET_yor_4574_104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311"/>
    </w:p>
    <w:p w:rsidR="00223D8B" w:rsidRPr="00335053" w:rsidRDefault="00223D8B" w:rsidP="00223D8B">
      <w:pPr>
        <w:pStyle w:val="KeepWithNext"/>
        <w:rPr>
          <w:rtl/>
        </w:rPr>
      </w:pPr>
    </w:p>
    <w:p w:rsidR="00223D8B" w:rsidRPr="00335053" w:rsidRDefault="00223D8B" w:rsidP="00223D8B">
      <w:pPr>
        <w:rPr>
          <w:rtl/>
        </w:rPr>
      </w:pPr>
      <w:bookmarkStart w:id="2312" w:name="_ETM_Q1_4126121"/>
      <w:bookmarkEnd w:id="2312"/>
      <w:r w:rsidRPr="00335053">
        <w:rPr>
          <w:rFonts w:hint="cs"/>
          <w:rtl/>
        </w:rPr>
        <w:t xml:space="preserve">חברי הכנסת, </w:t>
      </w:r>
      <w:r w:rsidRPr="00335053">
        <w:rPr>
          <w:rFonts w:hint="cs"/>
          <w:b/>
          <w:bCs/>
          <w:rtl/>
        </w:rPr>
        <w:t xml:space="preserve">מי בעד </w:t>
      </w:r>
      <w:bookmarkStart w:id="2313" w:name="_ETM_Q1_4123126"/>
      <w:bookmarkEnd w:id="2313"/>
      <w:r w:rsidRPr="00335053">
        <w:rPr>
          <w:rFonts w:hint="cs"/>
          <w:b/>
          <w:bCs/>
          <w:rtl/>
        </w:rPr>
        <w:t>קבלת בקשת הממשלה?</w:t>
      </w:r>
      <w:r w:rsidRPr="00335053">
        <w:rPr>
          <w:rFonts w:hint="cs"/>
          <w:rtl/>
        </w:rPr>
        <w:t xml:space="preserve"> ירים את ידו. מי נגד? </w:t>
      </w:r>
      <w:bookmarkStart w:id="2314" w:name="_ETM_Q1_4136055"/>
      <w:bookmarkEnd w:id="2314"/>
      <w:r w:rsidRPr="00335053">
        <w:rPr>
          <w:rFonts w:hint="cs"/>
          <w:rtl/>
        </w:rPr>
        <w:t>נמנעים? יש נמנע אחד</w:t>
      </w:r>
      <w:bookmarkStart w:id="2315" w:name="_ETM_Q1_4132466"/>
      <w:bookmarkEnd w:id="2315"/>
      <w:r w:rsidRPr="00335053">
        <w:rPr>
          <w:rFonts w:hint="cs"/>
          <w:rtl/>
        </w:rPr>
        <w:t>.</w:t>
      </w:r>
    </w:p>
    <w:p w:rsidR="00223D8B" w:rsidRPr="00335053" w:rsidRDefault="00223D8B" w:rsidP="00223D8B">
      <w:pPr>
        <w:rPr>
          <w:rtl/>
        </w:rPr>
      </w:pPr>
    </w:p>
    <w:p w:rsidR="00223D8B" w:rsidRPr="00335053" w:rsidRDefault="00223D8B" w:rsidP="00223D8B">
      <w:pPr>
        <w:pStyle w:val="af1"/>
        <w:keepNext/>
        <w:rPr>
          <w:rtl/>
        </w:rPr>
      </w:pPr>
      <w:bookmarkStart w:id="2316" w:name="_ETM_Q1_4133558"/>
      <w:bookmarkStart w:id="2317" w:name="_ETM_Q1_4133615"/>
      <w:bookmarkEnd w:id="2316"/>
      <w:bookmarkEnd w:id="2317"/>
      <w:r w:rsidRPr="00335053">
        <w:rPr>
          <w:rtl/>
        </w:rPr>
        <w:t>הצבעה</w:t>
      </w:r>
    </w:p>
    <w:p w:rsidR="00223D8B" w:rsidRPr="00335053" w:rsidRDefault="00223D8B" w:rsidP="00223D8B">
      <w:pPr>
        <w:pStyle w:val="--"/>
        <w:keepNext/>
        <w:rPr>
          <w:rtl/>
        </w:rPr>
      </w:pPr>
    </w:p>
    <w:p w:rsidR="00223D8B" w:rsidRPr="00335053" w:rsidRDefault="00223D8B" w:rsidP="00223D8B">
      <w:pPr>
        <w:pStyle w:val="af2"/>
        <w:rPr>
          <w:rtl/>
        </w:rPr>
      </w:pPr>
      <w:bookmarkStart w:id="2318" w:name="_ETM_Q1_4143163"/>
      <w:bookmarkEnd w:id="2318"/>
      <w:r w:rsidRPr="00335053">
        <w:rPr>
          <w:rFonts w:hint="cs"/>
          <w:rtl/>
        </w:rPr>
        <w:t>אושרה.</w:t>
      </w:r>
    </w:p>
    <w:p w:rsidR="00223D8B" w:rsidRPr="00335053" w:rsidRDefault="00223D8B" w:rsidP="00223D8B">
      <w:pPr>
        <w:rPr>
          <w:rtl/>
        </w:rPr>
      </w:pPr>
    </w:p>
    <w:p w:rsidR="00223D8B" w:rsidRPr="00335053" w:rsidRDefault="00223D8B" w:rsidP="00223D8B">
      <w:pPr>
        <w:pStyle w:val="af6"/>
        <w:keepNext/>
        <w:rPr>
          <w:rtl/>
        </w:rPr>
      </w:pPr>
      <w:bookmarkStart w:id="2319" w:name="ET_yor_4574_105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319"/>
    </w:p>
    <w:p w:rsidR="00223D8B" w:rsidRPr="00335053" w:rsidRDefault="00223D8B" w:rsidP="00223D8B">
      <w:pPr>
        <w:pStyle w:val="KeepWithNext"/>
        <w:rPr>
          <w:rtl/>
        </w:rPr>
      </w:pPr>
    </w:p>
    <w:p w:rsidR="00223D8B" w:rsidRPr="00335053" w:rsidRDefault="00223D8B" w:rsidP="00223D8B">
      <w:pPr>
        <w:rPr>
          <w:rtl/>
        </w:rPr>
      </w:pPr>
      <w:bookmarkStart w:id="2320" w:name="_ETM_Q1_4138666"/>
      <w:bookmarkEnd w:id="2320"/>
      <w:r w:rsidRPr="00335053">
        <w:rPr>
          <w:rFonts w:hint="cs"/>
          <w:rtl/>
        </w:rPr>
        <w:t>הצעת החוק התקבלה, היא מוכנה לקריאה שנייה ושלישית</w:t>
      </w:r>
      <w:bookmarkStart w:id="2321" w:name="_ETM_Q1_4140706"/>
      <w:bookmarkEnd w:id="2321"/>
      <w:r w:rsidRPr="00335053">
        <w:rPr>
          <w:rFonts w:hint="cs"/>
          <w:rtl/>
        </w:rPr>
        <w:t xml:space="preserve"> ותעלה מן הוועדה למליאה</w:t>
      </w:r>
      <w:bookmarkStart w:id="2322" w:name="_ETM_Q1_4143136"/>
      <w:bookmarkEnd w:id="2322"/>
      <w:r w:rsidRPr="00335053">
        <w:rPr>
          <w:rFonts w:hint="cs"/>
          <w:rtl/>
        </w:rPr>
        <w:t>, לצורך ההצבעה עליה.</w:t>
      </w:r>
      <w:bookmarkStart w:id="2323" w:name="_ETM_Q1_4154626"/>
      <w:bookmarkStart w:id="2324" w:name="_ETM_Q1_4150156"/>
      <w:bookmarkStart w:id="2325" w:name="_ETM_Q1_4146156"/>
      <w:bookmarkEnd w:id="2323"/>
      <w:bookmarkEnd w:id="2324"/>
      <w:bookmarkEnd w:id="2325"/>
      <w:r w:rsidRPr="00335053">
        <w:rPr>
          <w:rFonts w:hint="cs"/>
          <w:rtl/>
        </w:rPr>
        <w:t xml:space="preserve"> ישיבה </w:t>
      </w:r>
      <w:bookmarkStart w:id="2326" w:name="_ETM_Q1_4148595"/>
      <w:bookmarkEnd w:id="2326"/>
      <w:r w:rsidRPr="00335053">
        <w:rPr>
          <w:rFonts w:hint="cs"/>
          <w:rtl/>
        </w:rPr>
        <w:t>זו נעולה.</w:t>
      </w:r>
      <w:bookmarkStart w:id="2327" w:name="_ETM_Q1_4150473"/>
      <w:bookmarkEnd w:id="2327"/>
    </w:p>
    <w:p w:rsidR="00223D8B" w:rsidRPr="00335053" w:rsidRDefault="00223D8B" w:rsidP="00223D8B">
      <w:pPr>
        <w:rPr>
          <w:rtl/>
        </w:rPr>
      </w:pPr>
      <w:bookmarkStart w:id="2328" w:name="_ETM_Q1_4150536"/>
      <w:bookmarkEnd w:id="2328"/>
    </w:p>
    <w:p w:rsidR="00223D8B" w:rsidRPr="00335053" w:rsidRDefault="00223D8B" w:rsidP="00223D8B">
      <w:pPr>
        <w:pStyle w:val="a4"/>
        <w:keepNext/>
        <w:rPr>
          <w:rtl/>
        </w:rPr>
      </w:pPr>
      <w:bookmarkStart w:id="2329" w:name="ET_speaker_איילת_לוינחום_106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איילת לוי-נחום: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2329"/>
    </w:p>
    <w:p w:rsidR="00223D8B" w:rsidRPr="00335053" w:rsidRDefault="00223D8B" w:rsidP="00223D8B">
      <w:pPr>
        <w:pStyle w:val="KeepWithNext"/>
        <w:rPr>
          <w:rtl/>
        </w:rPr>
      </w:pPr>
    </w:p>
    <w:p w:rsidR="00223D8B" w:rsidRPr="00335053" w:rsidRDefault="00223D8B" w:rsidP="00223D8B">
      <w:pPr>
        <w:rPr>
          <w:rtl/>
        </w:rPr>
      </w:pPr>
      <w:bookmarkStart w:id="2330" w:name="_ETM_Q1_4145996"/>
      <w:bookmarkEnd w:id="2330"/>
      <w:r w:rsidRPr="00335053">
        <w:rPr>
          <w:rFonts w:hint="cs"/>
          <w:rtl/>
        </w:rPr>
        <w:t>רגע, צריך להצביע על המספר.</w:t>
      </w:r>
    </w:p>
    <w:p w:rsidR="00223D8B" w:rsidRPr="00335053" w:rsidRDefault="00223D8B" w:rsidP="00223D8B">
      <w:pPr>
        <w:rPr>
          <w:rtl/>
        </w:rPr>
      </w:pPr>
      <w:bookmarkStart w:id="2331" w:name="_ETM_Q1_4152900"/>
      <w:bookmarkStart w:id="2332" w:name="_ETM_Q1_4152968"/>
      <w:bookmarkEnd w:id="2331"/>
      <w:bookmarkEnd w:id="2332"/>
    </w:p>
    <w:p w:rsidR="00223D8B" w:rsidRPr="00335053" w:rsidRDefault="00223D8B" w:rsidP="00223D8B">
      <w:pPr>
        <w:pStyle w:val="af6"/>
        <w:keepNext/>
        <w:rPr>
          <w:rtl/>
        </w:rPr>
      </w:pPr>
      <w:bookmarkStart w:id="2333" w:name="ET_yor_4574_107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333"/>
    </w:p>
    <w:p w:rsidR="00223D8B" w:rsidRPr="00335053" w:rsidRDefault="00223D8B" w:rsidP="00223D8B">
      <w:pPr>
        <w:pStyle w:val="KeepWithNext"/>
        <w:rPr>
          <w:rtl/>
        </w:rPr>
      </w:pPr>
    </w:p>
    <w:p w:rsidR="00223D8B" w:rsidRPr="00335053" w:rsidRDefault="00223D8B" w:rsidP="00223D8B">
      <w:pPr>
        <w:rPr>
          <w:rtl/>
        </w:rPr>
      </w:pPr>
      <w:bookmarkStart w:id="2334" w:name="_ETM_Q1_4153705"/>
      <w:bookmarkEnd w:id="2334"/>
      <w:r w:rsidRPr="00335053">
        <w:rPr>
          <w:rFonts w:hint="cs"/>
          <w:rtl/>
        </w:rPr>
        <w:t xml:space="preserve">סליחה, חברי הכנסת, </w:t>
      </w:r>
      <w:bookmarkStart w:id="2335" w:name="_ETM_Q1_4152936"/>
      <w:bookmarkEnd w:id="2335"/>
      <w:r w:rsidRPr="00335053">
        <w:rPr>
          <w:rFonts w:hint="cs"/>
          <w:rtl/>
        </w:rPr>
        <w:t xml:space="preserve">עוד </w:t>
      </w:r>
      <w:bookmarkStart w:id="2336" w:name="_ETM_Q1_4154979"/>
      <w:bookmarkEnd w:id="2336"/>
      <w:r w:rsidRPr="00335053">
        <w:rPr>
          <w:rFonts w:hint="cs"/>
          <w:rtl/>
        </w:rPr>
        <w:t>דקה. גם כאן, כמו במשטרה</w:t>
      </w:r>
      <w:bookmarkStart w:id="2337" w:name="_ETM_Q1_4154326"/>
      <w:bookmarkEnd w:id="2337"/>
      <w:r w:rsidRPr="00335053">
        <w:rPr>
          <w:rFonts w:hint="cs"/>
          <w:rtl/>
        </w:rPr>
        <w:t xml:space="preserve">, אנחנו צריכים לאשר את המספר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760</w:t>
      </w:r>
      <w:bookmarkStart w:id="2338" w:name="_ETM_Q1_4155236"/>
      <w:bookmarkEnd w:id="2338"/>
      <w:r w:rsidRPr="00335053">
        <w:rPr>
          <w:rFonts w:hint="cs"/>
          <w:rtl/>
        </w:rPr>
        <w:t>.</w:t>
      </w:r>
      <w:bookmarkStart w:id="2339" w:name="_ETM_Q1_4155573"/>
      <w:bookmarkEnd w:id="2339"/>
      <w:r w:rsidRPr="00335053">
        <w:rPr>
          <w:rFonts w:hint="cs"/>
          <w:rtl/>
        </w:rPr>
        <w:t xml:space="preserve"> תודה רבה לייע</w:t>
      </w:r>
      <w:bookmarkStart w:id="2340" w:name="_ETM_Q1_4166916"/>
      <w:bookmarkEnd w:id="2340"/>
      <w:r w:rsidRPr="00335053">
        <w:rPr>
          <w:rFonts w:hint="cs"/>
          <w:rtl/>
        </w:rPr>
        <w:t>וץ המשפטי</w:t>
      </w:r>
      <w:bookmarkStart w:id="2341" w:name="_ETM_Q1_4157866"/>
      <w:bookmarkEnd w:id="2341"/>
      <w:r w:rsidRPr="00335053">
        <w:rPr>
          <w:rFonts w:hint="cs"/>
          <w:rtl/>
        </w:rPr>
        <w:t xml:space="preserve"> </w:t>
      </w:r>
      <w:r w:rsidRPr="00335053">
        <w:rPr>
          <w:rtl/>
        </w:rPr>
        <w:t>–</w:t>
      </w:r>
      <w:r w:rsidRPr="00335053">
        <w:rPr>
          <w:rFonts w:hint="cs"/>
          <w:rtl/>
        </w:rPr>
        <w:t xml:space="preserve"> כמעט שכחנו את </w:t>
      </w:r>
      <w:bookmarkStart w:id="2342" w:name="_ETM_Q1_4160885"/>
      <w:bookmarkEnd w:id="2342"/>
      <w:r w:rsidRPr="00335053">
        <w:rPr>
          <w:rFonts w:hint="cs"/>
          <w:rtl/>
        </w:rPr>
        <w:t>החובה שלנו.</w:t>
      </w:r>
    </w:p>
    <w:p w:rsidR="00223D8B" w:rsidRPr="00335053" w:rsidRDefault="00223D8B" w:rsidP="00223D8B">
      <w:pPr>
        <w:rPr>
          <w:rtl/>
        </w:rPr>
      </w:pPr>
      <w:bookmarkStart w:id="2343" w:name="_ETM_Q1_4162716"/>
      <w:bookmarkStart w:id="2344" w:name="_ETM_Q1_4162782"/>
      <w:bookmarkEnd w:id="2343"/>
      <w:bookmarkEnd w:id="2344"/>
    </w:p>
    <w:p w:rsidR="00223D8B" w:rsidRPr="00335053" w:rsidRDefault="00223D8B" w:rsidP="00223D8B">
      <w:pPr>
        <w:pStyle w:val="a4"/>
        <w:keepNext/>
        <w:rPr>
          <w:rtl/>
        </w:rPr>
      </w:pPr>
      <w:bookmarkStart w:id="2345" w:name="ET_speaker_איילת_לוינחום_108"/>
      <w:r w:rsidRPr="00335053">
        <w:rPr>
          <w:rStyle w:val="TagStyle"/>
          <w:rtl/>
        </w:rPr>
        <w:t xml:space="preserve"> &lt;&lt; דובר &gt;&gt; </w:t>
      </w:r>
      <w:r w:rsidRPr="00335053">
        <w:rPr>
          <w:rtl/>
        </w:rPr>
        <w:t>איילת לוי-נחום:</w:t>
      </w:r>
      <w:r w:rsidRPr="00335053">
        <w:rPr>
          <w:rStyle w:val="TagStyle"/>
          <w:rtl/>
        </w:rPr>
        <w:t xml:space="preserve"> &lt;&lt; דובר &gt;&gt;</w:t>
      </w:r>
      <w:r w:rsidRPr="00335053">
        <w:rPr>
          <w:rtl/>
        </w:rPr>
        <w:t xml:space="preserve">   </w:t>
      </w:r>
      <w:bookmarkEnd w:id="2345"/>
    </w:p>
    <w:p w:rsidR="00223D8B" w:rsidRPr="00335053" w:rsidRDefault="00223D8B" w:rsidP="00223D8B">
      <w:pPr>
        <w:pStyle w:val="KeepWithNext"/>
        <w:rPr>
          <w:rtl/>
        </w:rPr>
      </w:pPr>
    </w:p>
    <w:p w:rsidR="00223D8B" w:rsidRPr="00335053" w:rsidRDefault="00223D8B" w:rsidP="00223D8B">
      <w:pPr>
        <w:rPr>
          <w:rtl/>
        </w:rPr>
      </w:pPr>
      <w:bookmarkStart w:id="2346" w:name="_ETM_Q1_4165886"/>
      <w:bookmarkEnd w:id="2346"/>
      <w:r w:rsidRPr="00335053">
        <w:rPr>
          <w:rFonts w:hint="cs"/>
          <w:rtl/>
        </w:rPr>
        <w:t xml:space="preserve">אני אקריא את </w:t>
      </w:r>
      <w:bookmarkStart w:id="2347" w:name="_ETM_Q1_4168127"/>
      <w:bookmarkEnd w:id="2347"/>
      <w:r w:rsidRPr="00335053">
        <w:rPr>
          <w:rFonts w:hint="cs"/>
          <w:rtl/>
        </w:rPr>
        <w:t>זה, ברשו</w:t>
      </w:r>
      <w:bookmarkStart w:id="2348" w:name="_ETM_Q1_4168346"/>
      <w:bookmarkEnd w:id="2348"/>
      <w:r w:rsidRPr="00335053">
        <w:rPr>
          <w:rFonts w:hint="cs"/>
          <w:rtl/>
        </w:rPr>
        <w:t>ת היושב-ראש.</w:t>
      </w:r>
    </w:p>
    <w:p w:rsidR="00223D8B" w:rsidRPr="00335053" w:rsidRDefault="00223D8B" w:rsidP="00223D8B">
      <w:pPr>
        <w:rPr>
          <w:rtl/>
        </w:rPr>
      </w:pPr>
      <w:bookmarkStart w:id="2349" w:name="_ETM_Q1_4167906"/>
      <w:bookmarkStart w:id="2350" w:name="_ETM_Q1_4169566"/>
      <w:bookmarkEnd w:id="2349"/>
      <w:bookmarkEnd w:id="2350"/>
    </w:p>
    <w:p w:rsidR="001752A1" w:rsidRPr="00335053" w:rsidRDefault="001752A1" w:rsidP="00223D8B">
      <w:pPr>
        <w:rPr>
          <w:rtl/>
        </w:rPr>
      </w:pPr>
      <w:bookmarkStart w:id="2351" w:name="_ETM_Q1_4170149"/>
      <w:bookmarkStart w:id="2352" w:name="_ETM_Q1_4170208"/>
      <w:bookmarkEnd w:id="2351"/>
      <w:bookmarkEnd w:id="2352"/>
      <w:r w:rsidRPr="00335053">
        <w:rPr>
          <w:rFonts w:hint="cs"/>
          <w:rtl/>
        </w:rPr>
        <w:t>בהתאם לסעיף 24ב(</w:t>
      </w:r>
      <w:bookmarkStart w:id="2353" w:name="_ETM_Q1_4170646"/>
      <w:bookmarkEnd w:id="2353"/>
      <w:r w:rsidRPr="00335053">
        <w:rPr>
          <w:rFonts w:hint="cs"/>
          <w:rtl/>
        </w:rPr>
        <w:t>ג) לחוק, ובכפוף להארכת תוקפו בחקיקה</w:t>
      </w:r>
      <w:bookmarkStart w:id="2354" w:name="_ETM_Q1_4170326"/>
      <w:bookmarkEnd w:id="2354"/>
      <w:r w:rsidRPr="00335053">
        <w:rPr>
          <w:rFonts w:hint="cs"/>
          <w:rtl/>
        </w:rPr>
        <w:t>, כאמור בטיוטת החוק ה</w:t>
      </w:r>
      <w:bookmarkStart w:id="2355" w:name="_ETM_Q1_4173376"/>
      <w:bookmarkEnd w:id="2355"/>
      <w:r w:rsidRPr="00335053">
        <w:rPr>
          <w:rFonts w:hint="cs"/>
          <w:rtl/>
        </w:rPr>
        <w:t>נזכרת בסעיף א' להחלטה</w:t>
      </w:r>
      <w:bookmarkStart w:id="2356" w:name="_ETM_Q1_4172916"/>
      <w:bookmarkEnd w:id="2356"/>
      <w:r w:rsidRPr="00335053">
        <w:rPr>
          <w:rFonts w:hint="cs"/>
          <w:rtl/>
        </w:rPr>
        <w:t xml:space="preserve">, </w:t>
      </w:r>
      <w:bookmarkStart w:id="2357" w:name="_ETM_Q1_4178378"/>
      <w:bookmarkEnd w:id="2357"/>
      <w:r w:rsidRPr="00335053">
        <w:rPr>
          <w:rFonts w:hint="cs"/>
          <w:rtl/>
        </w:rPr>
        <w:t xml:space="preserve">לאשר את הצעת </w:t>
      </w:r>
      <w:bookmarkStart w:id="2358" w:name="_ETM_Q1_4175536"/>
      <w:bookmarkEnd w:id="2358"/>
      <w:r w:rsidRPr="00335053">
        <w:rPr>
          <w:rFonts w:hint="cs"/>
          <w:rtl/>
        </w:rPr>
        <w:t>שר הביטחון, בהסכמת השר לביטחון לאומי,</w:t>
      </w:r>
      <w:bookmarkStart w:id="2359" w:name="_ETM_Q1_4177276"/>
      <w:bookmarkEnd w:id="2359"/>
      <w:r w:rsidRPr="00335053">
        <w:rPr>
          <w:rFonts w:hint="cs"/>
          <w:rtl/>
        </w:rPr>
        <w:t xml:space="preserve"> כי מספר יוצאי הצבא שישרתו</w:t>
      </w:r>
      <w:bookmarkStart w:id="2360" w:name="_ETM_Q1_4179296"/>
      <w:bookmarkEnd w:id="2360"/>
      <w:r w:rsidRPr="00335053">
        <w:rPr>
          <w:rFonts w:hint="cs"/>
          <w:rtl/>
        </w:rPr>
        <w:t xml:space="preserve"> ביחידות ביטחוניות בשירות בתי-הסוהר</w:t>
      </w:r>
      <w:bookmarkStart w:id="2361" w:name="_ETM_Q1_4180136"/>
      <w:bookmarkEnd w:id="2361"/>
      <w:r w:rsidR="00FF6D63" w:rsidRPr="00335053">
        <w:rPr>
          <w:rFonts w:hint="cs"/>
          <w:rtl/>
        </w:rPr>
        <w:t xml:space="preserve"> יעמוד על 760 חיילים, החל</w:t>
      </w:r>
      <w:bookmarkStart w:id="2362" w:name="_ETM_Q1_4183636"/>
      <w:bookmarkEnd w:id="2362"/>
      <w:r w:rsidR="00FF6D63" w:rsidRPr="00335053">
        <w:rPr>
          <w:rFonts w:hint="cs"/>
          <w:rtl/>
        </w:rPr>
        <w:t xml:space="preserve"> מיום 1 בינואר </w:t>
      </w:r>
      <w:bookmarkStart w:id="2363" w:name="_ETM_Q1_4187020"/>
      <w:bookmarkEnd w:id="2363"/>
      <w:r w:rsidR="00B531AF" w:rsidRPr="00335053">
        <w:rPr>
          <w:rFonts w:hint="cs"/>
          <w:rtl/>
        </w:rPr>
        <w:t>2023 ועד יום 15 באוגוס</w:t>
      </w:r>
      <w:bookmarkStart w:id="2364" w:name="_ETM_Q1_4186876"/>
      <w:bookmarkEnd w:id="2364"/>
      <w:r w:rsidR="00B531AF" w:rsidRPr="00335053">
        <w:rPr>
          <w:rFonts w:hint="cs"/>
          <w:rtl/>
        </w:rPr>
        <w:t>ט 2023.</w:t>
      </w:r>
    </w:p>
    <w:p w:rsidR="00B531AF" w:rsidRPr="00335053" w:rsidRDefault="00B531AF" w:rsidP="00223D8B">
      <w:pPr>
        <w:rPr>
          <w:rtl/>
        </w:rPr>
      </w:pPr>
    </w:p>
    <w:p w:rsidR="00B531AF" w:rsidRPr="00335053" w:rsidRDefault="00B531AF" w:rsidP="00B531AF">
      <w:pPr>
        <w:pStyle w:val="af6"/>
        <w:keepNext/>
        <w:rPr>
          <w:rtl/>
        </w:rPr>
      </w:pPr>
      <w:bookmarkStart w:id="2365" w:name="ET_yor_4574_109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365"/>
    </w:p>
    <w:p w:rsidR="00B531AF" w:rsidRPr="00335053" w:rsidRDefault="00B531AF" w:rsidP="00B531AF">
      <w:pPr>
        <w:pStyle w:val="KeepWithNext"/>
        <w:rPr>
          <w:rtl/>
        </w:rPr>
      </w:pPr>
    </w:p>
    <w:p w:rsidR="00B531AF" w:rsidRPr="00335053" w:rsidRDefault="00B531AF" w:rsidP="00B531AF">
      <w:pPr>
        <w:rPr>
          <w:rtl/>
        </w:rPr>
      </w:pPr>
      <w:bookmarkStart w:id="2366" w:name="_ETM_Q1_4189526"/>
      <w:bookmarkEnd w:id="2366"/>
      <w:r w:rsidRPr="00335053">
        <w:rPr>
          <w:rFonts w:hint="cs"/>
          <w:b/>
          <w:bCs/>
          <w:rtl/>
        </w:rPr>
        <w:t>מי בעד המספר המדובר?</w:t>
      </w:r>
      <w:bookmarkStart w:id="2367" w:name="_ETM_Q1_4195256"/>
      <w:bookmarkEnd w:id="2367"/>
      <w:r w:rsidRPr="00335053">
        <w:rPr>
          <w:rFonts w:hint="cs"/>
          <w:rtl/>
        </w:rPr>
        <w:t xml:space="preserve"> ירים את ידו. מי נגד? מי נמנע?</w:t>
      </w:r>
    </w:p>
    <w:p w:rsidR="00B531AF" w:rsidRPr="00335053" w:rsidRDefault="00B531AF" w:rsidP="00B531AF">
      <w:pPr>
        <w:rPr>
          <w:rtl/>
        </w:rPr>
      </w:pPr>
    </w:p>
    <w:p w:rsidR="00B531AF" w:rsidRPr="00335053" w:rsidRDefault="00B531AF" w:rsidP="00B531AF">
      <w:pPr>
        <w:pStyle w:val="af1"/>
        <w:keepNext/>
        <w:rPr>
          <w:rtl/>
        </w:rPr>
      </w:pPr>
      <w:r w:rsidRPr="00335053">
        <w:rPr>
          <w:rtl/>
        </w:rPr>
        <w:t>הצבעה</w:t>
      </w:r>
    </w:p>
    <w:p w:rsidR="00B531AF" w:rsidRPr="00335053" w:rsidRDefault="00B531AF" w:rsidP="00B531AF">
      <w:pPr>
        <w:pStyle w:val="--"/>
        <w:keepNext/>
        <w:rPr>
          <w:rtl/>
        </w:rPr>
      </w:pPr>
    </w:p>
    <w:p w:rsidR="00B531AF" w:rsidRPr="00335053" w:rsidRDefault="00B531AF" w:rsidP="00B531AF">
      <w:pPr>
        <w:pStyle w:val="af2"/>
        <w:rPr>
          <w:rtl/>
        </w:rPr>
      </w:pPr>
      <w:r w:rsidRPr="00335053">
        <w:rPr>
          <w:rFonts w:hint="cs"/>
          <w:rtl/>
        </w:rPr>
        <w:t>אושר</w:t>
      </w:r>
      <w:bookmarkStart w:id="2368" w:name="_ETM_Q1_4195886"/>
      <w:bookmarkEnd w:id="2368"/>
      <w:r w:rsidRPr="00335053">
        <w:rPr>
          <w:rFonts w:hint="cs"/>
          <w:rtl/>
        </w:rPr>
        <w:t>.</w:t>
      </w:r>
    </w:p>
    <w:p w:rsidR="00B531AF" w:rsidRPr="00335053" w:rsidRDefault="00B531AF" w:rsidP="00B531AF">
      <w:pPr>
        <w:rPr>
          <w:rtl/>
        </w:rPr>
      </w:pPr>
    </w:p>
    <w:p w:rsidR="00B531AF" w:rsidRPr="00335053" w:rsidRDefault="00B531AF" w:rsidP="00B531AF">
      <w:pPr>
        <w:pStyle w:val="af6"/>
        <w:keepNext/>
        <w:rPr>
          <w:rtl/>
        </w:rPr>
      </w:pPr>
      <w:bookmarkStart w:id="2369" w:name="ET_yor_4574_110"/>
      <w:r w:rsidRPr="00335053">
        <w:rPr>
          <w:rStyle w:val="TagStyle"/>
          <w:rtl/>
        </w:rPr>
        <w:t xml:space="preserve"> &lt;&lt; יור &gt;&gt; </w:t>
      </w:r>
      <w:r w:rsidRPr="00335053">
        <w:rPr>
          <w:rtl/>
        </w:rPr>
        <w:t>היו"ר יולי יואל אדלשטיין:</w:t>
      </w:r>
      <w:r w:rsidRPr="00335053">
        <w:rPr>
          <w:rStyle w:val="TagStyle"/>
          <w:rtl/>
        </w:rPr>
        <w:t xml:space="preserve"> &lt;&lt; יור &gt;&gt;</w:t>
      </w:r>
      <w:r w:rsidRPr="00335053">
        <w:rPr>
          <w:rtl/>
        </w:rPr>
        <w:t xml:space="preserve">   </w:t>
      </w:r>
      <w:bookmarkEnd w:id="2369"/>
    </w:p>
    <w:p w:rsidR="00B531AF" w:rsidRPr="00335053" w:rsidRDefault="00B531AF" w:rsidP="00B531AF">
      <w:pPr>
        <w:pStyle w:val="KeepWithNext"/>
        <w:rPr>
          <w:rtl/>
        </w:rPr>
      </w:pPr>
    </w:p>
    <w:p w:rsidR="00B531AF" w:rsidRPr="00335053" w:rsidRDefault="00B531AF" w:rsidP="00B531AF">
      <w:pPr>
        <w:rPr>
          <w:rtl/>
        </w:rPr>
      </w:pPr>
      <w:bookmarkStart w:id="2370" w:name="_ETM_Q1_4198035"/>
      <w:bookmarkEnd w:id="2370"/>
      <w:r w:rsidRPr="00335053">
        <w:rPr>
          <w:rFonts w:hint="cs"/>
          <w:rtl/>
        </w:rPr>
        <w:t xml:space="preserve">התקבל פה אחד. תודה </w:t>
      </w:r>
      <w:bookmarkStart w:id="2371" w:name="_ETM_Q1_4204610"/>
      <w:bookmarkEnd w:id="2371"/>
      <w:r w:rsidRPr="00335053">
        <w:rPr>
          <w:rFonts w:hint="cs"/>
          <w:rtl/>
        </w:rPr>
        <w:t>רבה. הישיבה נעולה.</w:t>
      </w:r>
    </w:p>
    <w:p w:rsidR="00B531AF" w:rsidRDefault="00B531AF" w:rsidP="00B531AF">
      <w:pPr>
        <w:rPr>
          <w:rtl/>
        </w:rPr>
      </w:pPr>
      <w:bookmarkStart w:id="2372" w:name="_ETM_Q1_4209120"/>
      <w:bookmarkStart w:id="2373" w:name="_ETM_Q1_4209172"/>
      <w:bookmarkEnd w:id="2372"/>
      <w:bookmarkEnd w:id="2373"/>
    </w:p>
    <w:p w:rsidR="001B62CB" w:rsidRPr="00335053" w:rsidRDefault="001B62CB" w:rsidP="00B531AF">
      <w:pPr>
        <w:rPr>
          <w:rtl/>
        </w:rPr>
      </w:pPr>
      <w:bookmarkStart w:id="2374" w:name="_GoBack"/>
      <w:bookmarkEnd w:id="2374"/>
    </w:p>
    <w:p w:rsidR="00AB4ACD" w:rsidRDefault="00AB4ACD" w:rsidP="00AB4ACD">
      <w:pPr>
        <w:pStyle w:val="afc"/>
        <w:keepNext/>
        <w:rPr>
          <w:rtl/>
        </w:rPr>
      </w:pPr>
      <w:bookmarkStart w:id="2375" w:name="ET_meetingend_111"/>
      <w:r w:rsidRPr="00335053">
        <w:rPr>
          <w:rStyle w:val="TagStyle"/>
          <w:rtl/>
        </w:rPr>
        <w:t xml:space="preserve"> &lt;&lt; סיום &gt;&gt; </w:t>
      </w:r>
      <w:r w:rsidRPr="00335053">
        <w:rPr>
          <w:rtl/>
        </w:rPr>
        <w:t>הישיבה ננעלה בשעה 11:01.</w:t>
      </w:r>
      <w:r w:rsidRPr="0033505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375"/>
    </w:p>
    <w:p w:rsidR="00AB4ACD" w:rsidRDefault="00AB4ACD" w:rsidP="00AB4ACD">
      <w:pPr>
        <w:pStyle w:val="KeepWithNext"/>
        <w:rPr>
          <w:rtl/>
        </w:rPr>
      </w:pPr>
    </w:p>
    <w:p w:rsidR="00AB4ACD" w:rsidRPr="00AB4ACD" w:rsidRDefault="00AB4ACD" w:rsidP="00AB4ACD">
      <w:bookmarkStart w:id="2376" w:name="_ETM_Q1_4227952"/>
      <w:bookmarkStart w:id="2377" w:name="_ETM_Q1_4228405"/>
      <w:bookmarkStart w:id="2378" w:name="_ETM_Q1_4228470"/>
      <w:bookmarkEnd w:id="2376"/>
      <w:bookmarkEnd w:id="2377"/>
      <w:bookmarkEnd w:id="2378"/>
    </w:p>
    <w:sectPr w:rsidR="00AB4ACD" w:rsidRPr="00AB4ACD" w:rsidSect="001B62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D63" w:rsidRDefault="00FF6D63">
      <w:r>
        <w:separator/>
      </w:r>
    </w:p>
  </w:endnote>
  <w:endnote w:type="continuationSeparator" w:id="0">
    <w:p w:rsidR="00FF6D63" w:rsidRDefault="00FF6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D63" w:rsidRDefault="00FF6D63">
      <w:r>
        <w:separator/>
      </w:r>
    </w:p>
  </w:footnote>
  <w:footnote w:type="continuationSeparator" w:id="0">
    <w:p w:rsidR="00FF6D63" w:rsidRDefault="00FF6D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D63" w:rsidRDefault="00FF6D6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6D63" w:rsidRDefault="00FF6D6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D63" w:rsidRDefault="00FF6D6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62CB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FF6D63" w:rsidRPr="00CC5815" w:rsidRDefault="00E43E85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FF6D63" w:rsidRPr="00CC5815" w:rsidRDefault="00FF6D63" w:rsidP="008E5E3F">
    <w:pPr>
      <w:pStyle w:val="a3"/>
      <w:ind w:firstLine="0"/>
      <w:rPr>
        <w:rtl/>
      </w:rPr>
    </w:pPr>
    <w:r>
      <w:rPr>
        <w:rtl/>
      </w:rPr>
      <w:t>15/02/2023</w:t>
    </w:r>
  </w:p>
  <w:p w:rsidR="00FF6D63" w:rsidRPr="00CC5815" w:rsidRDefault="00FF6D6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D63" w:rsidRDefault="00FF6D6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3DD664" wp14:editId="725682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6D63" w:rsidRDefault="00FF6D6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6D63" w:rsidRDefault="00FF6D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FEE"/>
    <w:rsid w:val="00037279"/>
    <w:rsid w:val="00054FCD"/>
    <w:rsid w:val="000662E5"/>
    <w:rsid w:val="00067F42"/>
    <w:rsid w:val="00092B80"/>
    <w:rsid w:val="000A17C6"/>
    <w:rsid w:val="000B060C"/>
    <w:rsid w:val="000B2EE6"/>
    <w:rsid w:val="000C1A95"/>
    <w:rsid w:val="000C47F5"/>
    <w:rsid w:val="000D1963"/>
    <w:rsid w:val="000D4237"/>
    <w:rsid w:val="000D4AC4"/>
    <w:rsid w:val="000E3314"/>
    <w:rsid w:val="000F2459"/>
    <w:rsid w:val="00100BC2"/>
    <w:rsid w:val="00105178"/>
    <w:rsid w:val="00135BED"/>
    <w:rsid w:val="00150436"/>
    <w:rsid w:val="001649B4"/>
    <w:rsid w:val="00167294"/>
    <w:rsid w:val="001673D4"/>
    <w:rsid w:val="00171E7F"/>
    <w:rsid w:val="001752A1"/>
    <w:rsid w:val="001758C1"/>
    <w:rsid w:val="00176A4D"/>
    <w:rsid w:val="0017779F"/>
    <w:rsid w:val="00182F7D"/>
    <w:rsid w:val="00195DEB"/>
    <w:rsid w:val="001A74E9"/>
    <w:rsid w:val="001A7A1B"/>
    <w:rsid w:val="001B62CB"/>
    <w:rsid w:val="001B670B"/>
    <w:rsid w:val="001C44DA"/>
    <w:rsid w:val="001C4FDA"/>
    <w:rsid w:val="001D440C"/>
    <w:rsid w:val="001E0971"/>
    <w:rsid w:val="001F5C08"/>
    <w:rsid w:val="001F62EA"/>
    <w:rsid w:val="002016FF"/>
    <w:rsid w:val="002076FD"/>
    <w:rsid w:val="00223D8B"/>
    <w:rsid w:val="00227FEF"/>
    <w:rsid w:val="002400C7"/>
    <w:rsid w:val="002528AB"/>
    <w:rsid w:val="00254909"/>
    <w:rsid w:val="00256CD7"/>
    <w:rsid w:val="00260DE2"/>
    <w:rsid w:val="00261554"/>
    <w:rsid w:val="00271F13"/>
    <w:rsid w:val="00275C03"/>
    <w:rsid w:val="00280D58"/>
    <w:rsid w:val="00283CF7"/>
    <w:rsid w:val="0028608E"/>
    <w:rsid w:val="00291336"/>
    <w:rsid w:val="00293B84"/>
    <w:rsid w:val="00293DDB"/>
    <w:rsid w:val="002A0C72"/>
    <w:rsid w:val="002B17BE"/>
    <w:rsid w:val="002D4BDB"/>
    <w:rsid w:val="002E5E31"/>
    <w:rsid w:val="002F6174"/>
    <w:rsid w:val="00303B4C"/>
    <w:rsid w:val="00304D21"/>
    <w:rsid w:val="00306A8E"/>
    <w:rsid w:val="00321E62"/>
    <w:rsid w:val="00327BF8"/>
    <w:rsid w:val="00335053"/>
    <w:rsid w:val="0033549C"/>
    <w:rsid w:val="00340AFA"/>
    <w:rsid w:val="00343559"/>
    <w:rsid w:val="003549EC"/>
    <w:rsid w:val="00364F72"/>
    <w:rsid w:val="003658CB"/>
    <w:rsid w:val="00366CFB"/>
    <w:rsid w:val="0036794C"/>
    <w:rsid w:val="00373508"/>
    <w:rsid w:val="00396023"/>
    <w:rsid w:val="003C279D"/>
    <w:rsid w:val="003D3D06"/>
    <w:rsid w:val="003E0660"/>
    <w:rsid w:val="003F0A5F"/>
    <w:rsid w:val="00401DC5"/>
    <w:rsid w:val="00407E45"/>
    <w:rsid w:val="00420E41"/>
    <w:rsid w:val="00424C94"/>
    <w:rsid w:val="00431636"/>
    <w:rsid w:val="00447608"/>
    <w:rsid w:val="00451746"/>
    <w:rsid w:val="00463DDE"/>
    <w:rsid w:val="00470EAC"/>
    <w:rsid w:val="0049458B"/>
    <w:rsid w:val="00495FD8"/>
    <w:rsid w:val="004A6AF5"/>
    <w:rsid w:val="004B0A65"/>
    <w:rsid w:val="004B1BE9"/>
    <w:rsid w:val="004C5414"/>
    <w:rsid w:val="00500C0C"/>
    <w:rsid w:val="00505FBC"/>
    <w:rsid w:val="00532AE5"/>
    <w:rsid w:val="00537765"/>
    <w:rsid w:val="00546678"/>
    <w:rsid w:val="005506B9"/>
    <w:rsid w:val="005521CE"/>
    <w:rsid w:val="005573B9"/>
    <w:rsid w:val="00564C89"/>
    <w:rsid w:val="00572B5D"/>
    <w:rsid w:val="005817EC"/>
    <w:rsid w:val="0058413F"/>
    <w:rsid w:val="00590B77"/>
    <w:rsid w:val="005A2BEB"/>
    <w:rsid w:val="005A342D"/>
    <w:rsid w:val="005A3A88"/>
    <w:rsid w:val="005C363E"/>
    <w:rsid w:val="005D1285"/>
    <w:rsid w:val="005D61F3"/>
    <w:rsid w:val="005E1C6B"/>
    <w:rsid w:val="005E21E2"/>
    <w:rsid w:val="005F76B0"/>
    <w:rsid w:val="00605E74"/>
    <w:rsid w:val="006067C8"/>
    <w:rsid w:val="006162C9"/>
    <w:rsid w:val="00624D46"/>
    <w:rsid w:val="00634F61"/>
    <w:rsid w:val="00644F25"/>
    <w:rsid w:val="00645099"/>
    <w:rsid w:val="006462AC"/>
    <w:rsid w:val="0068348E"/>
    <w:rsid w:val="00693AC1"/>
    <w:rsid w:val="00695A47"/>
    <w:rsid w:val="006A0CB7"/>
    <w:rsid w:val="006A786D"/>
    <w:rsid w:val="006C0105"/>
    <w:rsid w:val="006C4614"/>
    <w:rsid w:val="006D7421"/>
    <w:rsid w:val="006F0259"/>
    <w:rsid w:val="00700433"/>
    <w:rsid w:val="00702755"/>
    <w:rsid w:val="0070472C"/>
    <w:rsid w:val="007509A6"/>
    <w:rsid w:val="007546E8"/>
    <w:rsid w:val="007630E3"/>
    <w:rsid w:val="00775A56"/>
    <w:rsid w:val="007872B4"/>
    <w:rsid w:val="00791CBE"/>
    <w:rsid w:val="00794A45"/>
    <w:rsid w:val="007A3C1F"/>
    <w:rsid w:val="007B0630"/>
    <w:rsid w:val="007C3279"/>
    <w:rsid w:val="007C693F"/>
    <w:rsid w:val="007C6ADD"/>
    <w:rsid w:val="007D0058"/>
    <w:rsid w:val="007F3955"/>
    <w:rsid w:val="008030A2"/>
    <w:rsid w:val="00810494"/>
    <w:rsid w:val="0082136D"/>
    <w:rsid w:val="0082446D"/>
    <w:rsid w:val="008320F6"/>
    <w:rsid w:val="00841223"/>
    <w:rsid w:val="00846BE9"/>
    <w:rsid w:val="008523BA"/>
    <w:rsid w:val="00853207"/>
    <w:rsid w:val="00857A8F"/>
    <w:rsid w:val="008713A4"/>
    <w:rsid w:val="00875F10"/>
    <w:rsid w:val="00880B0E"/>
    <w:rsid w:val="008A27CA"/>
    <w:rsid w:val="008B0853"/>
    <w:rsid w:val="008C066C"/>
    <w:rsid w:val="008C6035"/>
    <w:rsid w:val="008C7015"/>
    <w:rsid w:val="008D1DFB"/>
    <w:rsid w:val="008E03B4"/>
    <w:rsid w:val="008E5E3F"/>
    <w:rsid w:val="008F0554"/>
    <w:rsid w:val="0090279B"/>
    <w:rsid w:val="00914904"/>
    <w:rsid w:val="009258CE"/>
    <w:rsid w:val="009362BF"/>
    <w:rsid w:val="00942011"/>
    <w:rsid w:val="009515F0"/>
    <w:rsid w:val="0096019E"/>
    <w:rsid w:val="009639DD"/>
    <w:rsid w:val="00970F75"/>
    <w:rsid w:val="009830CB"/>
    <w:rsid w:val="00993B21"/>
    <w:rsid w:val="009A6A57"/>
    <w:rsid w:val="009B0C03"/>
    <w:rsid w:val="009D478A"/>
    <w:rsid w:val="009D5829"/>
    <w:rsid w:val="009E1691"/>
    <w:rsid w:val="009E60E4"/>
    <w:rsid w:val="009E6E93"/>
    <w:rsid w:val="009F1518"/>
    <w:rsid w:val="009F44E6"/>
    <w:rsid w:val="009F5773"/>
    <w:rsid w:val="00A12963"/>
    <w:rsid w:val="00A15971"/>
    <w:rsid w:val="00A15E19"/>
    <w:rsid w:val="00A22C90"/>
    <w:rsid w:val="00A42723"/>
    <w:rsid w:val="00A429F3"/>
    <w:rsid w:val="00A4357E"/>
    <w:rsid w:val="00A45D9A"/>
    <w:rsid w:val="00A64A6D"/>
    <w:rsid w:val="00A65499"/>
    <w:rsid w:val="00A66020"/>
    <w:rsid w:val="00A9169E"/>
    <w:rsid w:val="00A94FA4"/>
    <w:rsid w:val="00AB02EE"/>
    <w:rsid w:val="00AB3F3A"/>
    <w:rsid w:val="00AB4ACD"/>
    <w:rsid w:val="00AB55D0"/>
    <w:rsid w:val="00AB5B5C"/>
    <w:rsid w:val="00AC1994"/>
    <w:rsid w:val="00AC7186"/>
    <w:rsid w:val="00AD4EC9"/>
    <w:rsid w:val="00AD6FFC"/>
    <w:rsid w:val="00AE73D0"/>
    <w:rsid w:val="00AF0735"/>
    <w:rsid w:val="00AF31E6"/>
    <w:rsid w:val="00AF4150"/>
    <w:rsid w:val="00AF5620"/>
    <w:rsid w:val="00B0509A"/>
    <w:rsid w:val="00B120B2"/>
    <w:rsid w:val="00B15988"/>
    <w:rsid w:val="00B16920"/>
    <w:rsid w:val="00B2602D"/>
    <w:rsid w:val="00B3399C"/>
    <w:rsid w:val="00B42375"/>
    <w:rsid w:val="00B50340"/>
    <w:rsid w:val="00B531AF"/>
    <w:rsid w:val="00B62827"/>
    <w:rsid w:val="00B65508"/>
    <w:rsid w:val="00B8517A"/>
    <w:rsid w:val="00BA6446"/>
    <w:rsid w:val="00BB4DCB"/>
    <w:rsid w:val="00BD47B7"/>
    <w:rsid w:val="00BD7D41"/>
    <w:rsid w:val="00BE6430"/>
    <w:rsid w:val="00C0172F"/>
    <w:rsid w:val="00C0181F"/>
    <w:rsid w:val="00C135D5"/>
    <w:rsid w:val="00C22DCB"/>
    <w:rsid w:val="00C3598A"/>
    <w:rsid w:val="00C360BC"/>
    <w:rsid w:val="00C44800"/>
    <w:rsid w:val="00C52EC2"/>
    <w:rsid w:val="00C61DC1"/>
    <w:rsid w:val="00C61F03"/>
    <w:rsid w:val="00C63214"/>
    <w:rsid w:val="00C64AFF"/>
    <w:rsid w:val="00C661EE"/>
    <w:rsid w:val="00C72438"/>
    <w:rsid w:val="00C73541"/>
    <w:rsid w:val="00C763E4"/>
    <w:rsid w:val="00C8624A"/>
    <w:rsid w:val="00C8632A"/>
    <w:rsid w:val="00C95573"/>
    <w:rsid w:val="00CA5363"/>
    <w:rsid w:val="00CA683D"/>
    <w:rsid w:val="00CB01A5"/>
    <w:rsid w:val="00CB6D60"/>
    <w:rsid w:val="00CC5815"/>
    <w:rsid w:val="00CD27F7"/>
    <w:rsid w:val="00CD6C17"/>
    <w:rsid w:val="00CE24B8"/>
    <w:rsid w:val="00CE5849"/>
    <w:rsid w:val="00CF0F0C"/>
    <w:rsid w:val="00D172B8"/>
    <w:rsid w:val="00D278F7"/>
    <w:rsid w:val="00D37550"/>
    <w:rsid w:val="00D40A29"/>
    <w:rsid w:val="00D45D27"/>
    <w:rsid w:val="00D84523"/>
    <w:rsid w:val="00D86E57"/>
    <w:rsid w:val="00D96B24"/>
    <w:rsid w:val="00DA22B6"/>
    <w:rsid w:val="00DA7E46"/>
    <w:rsid w:val="00DB61A6"/>
    <w:rsid w:val="00DC56D1"/>
    <w:rsid w:val="00DD1155"/>
    <w:rsid w:val="00DE23E0"/>
    <w:rsid w:val="00DE5B80"/>
    <w:rsid w:val="00E03231"/>
    <w:rsid w:val="00E128C8"/>
    <w:rsid w:val="00E27501"/>
    <w:rsid w:val="00E33AE3"/>
    <w:rsid w:val="00E43E85"/>
    <w:rsid w:val="00E61903"/>
    <w:rsid w:val="00E64116"/>
    <w:rsid w:val="00E72842"/>
    <w:rsid w:val="00E97899"/>
    <w:rsid w:val="00EA624B"/>
    <w:rsid w:val="00EB057D"/>
    <w:rsid w:val="00EB18E4"/>
    <w:rsid w:val="00EB5C85"/>
    <w:rsid w:val="00EC0AC2"/>
    <w:rsid w:val="00EC1FB3"/>
    <w:rsid w:val="00EC2CD4"/>
    <w:rsid w:val="00EC3375"/>
    <w:rsid w:val="00EE09AD"/>
    <w:rsid w:val="00EE5D48"/>
    <w:rsid w:val="00F053E5"/>
    <w:rsid w:val="00F10D2D"/>
    <w:rsid w:val="00F16831"/>
    <w:rsid w:val="00F3442C"/>
    <w:rsid w:val="00F3623F"/>
    <w:rsid w:val="00F41C33"/>
    <w:rsid w:val="00F423F1"/>
    <w:rsid w:val="00F4792E"/>
    <w:rsid w:val="00F518B3"/>
    <w:rsid w:val="00F53584"/>
    <w:rsid w:val="00F549E5"/>
    <w:rsid w:val="00F63F05"/>
    <w:rsid w:val="00F72368"/>
    <w:rsid w:val="00F81E5B"/>
    <w:rsid w:val="00F821F6"/>
    <w:rsid w:val="00F84D49"/>
    <w:rsid w:val="00FB0768"/>
    <w:rsid w:val="00FC5910"/>
    <w:rsid w:val="00FD5A95"/>
    <w:rsid w:val="00FE3474"/>
    <w:rsid w:val="00FF6D63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59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1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5EE52-59B2-4FA4-8F60-76D1A3D3D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7973</TotalTime>
  <Pages>17</Pages>
  <Words>6078</Words>
  <Characters>34647</Characters>
  <Application>Microsoft Office Word</Application>
  <DocSecurity>0</DocSecurity>
  <Lines>288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133</cp:revision>
  <cp:lastPrinted>2015-07-20T08:20:00Z</cp:lastPrinted>
  <dcterms:created xsi:type="dcterms:W3CDTF">2018-05-03T11:21:00Z</dcterms:created>
  <dcterms:modified xsi:type="dcterms:W3CDTF">2023-04-01T07:57:00Z</dcterms:modified>
</cp:coreProperties>
</file>