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A573DC" w:rsidRDefault="008A4922" w:rsidP="00EC1FB3">
      <w:pPr>
        <w:ind w:firstLine="0"/>
        <w:rPr>
          <w:b/>
          <w:bCs/>
          <w:rtl/>
        </w:rPr>
      </w:pPr>
      <w:r w:rsidRPr="00A573DC">
        <w:rPr>
          <w:b/>
          <w:bCs/>
          <w:rtl/>
        </w:rPr>
        <w:t>הכנסת העשרים-וחמש</w:t>
      </w:r>
    </w:p>
    <w:p w:rsidR="00A22C90" w:rsidRPr="00A573DC" w:rsidRDefault="00A22C90" w:rsidP="00327BF8">
      <w:pPr>
        <w:ind w:firstLine="0"/>
        <w:outlineLvl w:val="0"/>
        <w:rPr>
          <w:b/>
          <w:bCs/>
          <w:rtl/>
        </w:rPr>
        <w:sectPr w:rsidR="00A22C90" w:rsidRPr="00A573DC" w:rsidSect="00F86C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573DC" w:rsidRDefault="008A4922" w:rsidP="008320F6">
      <w:pPr>
        <w:ind w:firstLine="0"/>
        <w:rPr>
          <w:b/>
          <w:bCs/>
          <w:rtl/>
        </w:rPr>
      </w:pPr>
      <w:r w:rsidRPr="00A573DC">
        <w:rPr>
          <w:b/>
          <w:bCs/>
          <w:rtl/>
        </w:rPr>
        <w:t>מושב ראשון</w:t>
      </w:r>
    </w:p>
    <w:p w:rsidR="00E64116" w:rsidRPr="00A573DC" w:rsidRDefault="00E64116" w:rsidP="007509A6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E64116" w:rsidRPr="00A573DC" w:rsidRDefault="008A4922" w:rsidP="00F86C31">
      <w:pPr>
        <w:ind w:firstLine="0"/>
        <w:jc w:val="center"/>
        <w:outlineLvl w:val="0"/>
        <w:rPr>
          <w:b/>
          <w:bCs/>
          <w:rtl/>
        </w:rPr>
      </w:pPr>
      <w:r w:rsidRPr="00A573DC">
        <w:rPr>
          <w:b/>
          <w:bCs/>
          <w:rtl/>
        </w:rPr>
        <w:t>פרוטוקול מס'</w:t>
      </w:r>
      <w:r w:rsidR="00F86C31">
        <w:rPr>
          <w:rFonts w:hint="cs"/>
          <w:b/>
          <w:bCs/>
          <w:rtl/>
        </w:rPr>
        <w:t xml:space="preserve"> 13 </w:t>
      </w:r>
    </w:p>
    <w:p w:rsidR="00E64116" w:rsidRPr="00A573DC" w:rsidRDefault="008A4922" w:rsidP="008320F6">
      <w:pPr>
        <w:ind w:firstLine="0"/>
        <w:jc w:val="center"/>
        <w:outlineLvl w:val="0"/>
        <w:rPr>
          <w:b/>
          <w:bCs/>
          <w:rtl/>
        </w:rPr>
      </w:pPr>
      <w:r w:rsidRPr="00A573DC">
        <w:rPr>
          <w:b/>
          <w:bCs/>
          <w:rtl/>
        </w:rPr>
        <w:t>מישיבת הוועדה המיוחדת לזכויות הילד</w:t>
      </w:r>
    </w:p>
    <w:p w:rsidR="00E64116" w:rsidRPr="00A573DC" w:rsidRDefault="008A49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573DC">
        <w:rPr>
          <w:b/>
          <w:bCs/>
          <w:u w:val="single"/>
          <w:rtl/>
        </w:rPr>
        <w:t xml:space="preserve">יום שני, י"ז באייר </w:t>
      </w:r>
      <w:proofErr w:type="spellStart"/>
      <w:r w:rsidRPr="00A573DC">
        <w:rPr>
          <w:b/>
          <w:bCs/>
          <w:u w:val="single"/>
          <w:rtl/>
        </w:rPr>
        <w:t>התשפ"ג</w:t>
      </w:r>
      <w:proofErr w:type="spellEnd"/>
      <w:r w:rsidRPr="00A573DC">
        <w:rPr>
          <w:b/>
          <w:bCs/>
          <w:u w:val="single"/>
          <w:rtl/>
        </w:rPr>
        <w:t xml:space="preserve"> (08 במאי 2023), שעה 12:00</w:t>
      </w:r>
    </w:p>
    <w:p w:rsidR="00E64116" w:rsidRPr="00A573DC" w:rsidRDefault="00E64116" w:rsidP="008320F6">
      <w:pPr>
        <w:ind w:firstLine="0"/>
        <w:rPr>
          <w:rtl/>
        </w:rPr>
      </w:pPr>
    </w:p>
    <w:p w:rsidR="00E64116" w:rsidRPr="00A573DC" w:rsidRDefault="00E64116" w:rsidP="00EC1FB3">
      <w:pPr>
        <w:ind w:firstLine="0"/>
        <w:outlineLvl w:val="1"/>
        <w:rPr>
          <w:rtl/>
        </w:rPr>
      </w:pPr>
      <w:r w:rsidRPr="00A573DC">
        <w:rPr>
          <w:rFonts w:hint="cs"/>
          <w:b/>
          <w:bCs/>
          <w:u w:val="single"/>
          <w:rtl/>
        </w:rPr>
        <w:t>סדר היום</w:t>
      </w:r>
      <w:r w:rsidRPr="00A573DC">
        <w:rPr>
          <w:b/>
          <w:bCs/>
          <w:u w:val="single"/>
          <w:rtl/>
        </w:rPr>
        <w:t>:</w:t>
      </w:r>
    </w:p>
    <w:p w:rsidR="00E64116" w:rsidRPr="00A573DC" w:rsidRDefault="008A4922" w:rsidP="008A4922">
      <w:pPr>
        <w:spacing w:before="60"/>
        <w:ind w:firstLine="0"/>
        <w:rPr>
          <w:rtl/>
        </w:rPr>
      </w:pPr>
      <w:bookmarkStart w:id="1" w:name="ET_subject_639494_1"/>
      <w:r w:rsidRPr="00A573DC">
        <w:rPr>
          <w:rStyle w:val="TagStyle"/>
          <w:rtl/>
        </w:rPr>
        <w:t xml:space="preserve"> &lt;&lt; נושא &gt;&gt; </w:t>
      </w:r>
      <w:r w:rsidRPr="00A573DC">
        <w:rPr>
          <w:rtl/>
        </w:rPr>
        <w:t>דיווח על פי חוק סיוע לקטינים נפגעי עבירות מין או אלימות, 2008- תשס"ח (סעיף 7 לחוק)</w:t>
      </w:r>
      <w:r w:rsidRPr="00A573DC">
        <w:rPr>
          <w:rStyle w:val="TagStyle"/>
          <w:rtl/>
        </w:rPr>
        <w:t xml:space="preserve"> &lt;&lt; נושא &gt;&gt;</w:t>
      </w:r>
      <w:r w:rsidRPr="00A573DC">
        <w:rPr>
          <w:rtl/>
        </w:rPr>
        <w:t xml:space="preserve">   </w:t>
      </w:r>
      <w:bookmarkEnd w:id="1"/>
    </w:p>
    <w:p w:rsidR="008A4922" w:rsidRPr="00A573DC" w:rsidRDefault="008A4922" w:rsidP="007C693F">
      <w:pPr>
        <w:spacing w:before="60"/>
        <w:ind w:firstLine="0"/>
        <w:rPr>
          <w:rtl/>
        </w:rPr>
      </w:pPr>
    </w:p>
    <w:p w:rsidR="00E64116" w:rsidRPr="00A573D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573DC">
        <w:rPr>
          <w:b/>
          <w:bCs/>
          <w:u w:val="single"/>
          <w:rtl/>
        </w:rPr>
        <w:t>נכחו:</w:t>
      </w:r>
    </w:p>
    <w:p w:rsidR="00E64116" w:rsidRPr="00A573DC" w:rsidRDefault="00E64116" w:rsidP="00EC1FB3">
      <w:pPr>
        <w:ind w:firstLine="0"/>
        <w:outlineLvl w:val="1"/>
        <w:rPr>
          <w:rtl/>
        </w:rPr>
      </w:pPr>
      <w:r w:rsidRPr="00A573DC">
        <w:rPr>
          <w:b/>
          <w:bCs/>
          <w:u w:val="single"/>
          <w:rtl/>
        </w:rPr>
        <w:t>חברי הוועדה</w:t>
      </w:r>
      <w:r w:rsidRPr="00A573DC">
        <w:rPr>
          <w:rFonts w:hint="cs"/>
          <w:b/>
          <w:bCs/>
          <w:u w:val="single"/>
          <w:rtl/>
        </w:rPr>
        <w:t xml:space="preserve">: </w:t>
      </w:r>
    </w:p>
    <w:p w:rsidR="00E64116" w:rsidRPr="00A573DC" w:rsidRDefault="008A4922" w:rsidP="00EC1FB3">
      <w:pPr>
        <w:ind w:firstLine="0"/>
        <w:rPr>
          <w:rtl/>
        </w:rPr>
      </w:pPr>
      <w:r w:rsidRPr="00A573DC">
        <w:rPr>
          <w:rtl/>
        </w:rPr>
        <w:t>אלי דלל – היו"ר</w:t>
      </w:r>
    </w:p>
    <w:p w:rsidR="008A4922" w:rsidRPr="00A573DC" w:rsidRDefault="008A4922" w:rsidP="00EC1FB3">
      <w:pPr>
        <w:ind w:firstLine="0"/>
        <w:rPr>
          <w:rtl/>
        </w:rPr>
      </w:pPr>
      <w:r w:rsidRPr="00A573DC">
        <w:rPr>
          <w:rtl/>
        </w:rPr>
        <w:t>דבי ביטון</w:t>
      </w:r>
    </w:p>
    <w:p w:rsidR="008A4922" w:rsidRPr="00A573DC" w:rsidRDefault="008A4922" w:rsidP="00EC1FB3">
      <w:pPr>
        <w:ind w:firstLine="0"/>
        <w:rPr>
          <w:rtl/>
        </w:rPr>
      </w:pPr>
      <w:r w:rsidRPr="00A573DC">
        <w:rPr>
          <w:rtl/>
        </w:rPr>
        <w:t>אושר שקלים</w:t>
      </w:r>
    </w:p>
    <w:p w:rsidR="008A4922" w:rsidRPr="00A573DC" w:rsidRDefault="008A4922" w:rsidP="00EC1FB3">
      <w:pPr>
        <w:ind w:firstLine="0"/>
        <w:rPr>
          <w:rtl/>
        </w:rPr>
      </w:pPr>
      <w:proofErr w:type="spellStart"/>
      <w:r w:rsidRPr="00A573DC">
        <w:rPr>
          <w:rtl/>
        </w:rPr>
        <w:t>עאידה</w:t>
      </w:r>
      <w:proofErr w:type="spellEnd"/>
      <w:r w:rsidRPr="00A573DC">
        <w:rPr>
          <w:rtl/>
        </w:rPr>
        <w:t xml:space="preserve"> </w:t>
      </w:r>
      <w:proofErr w:type="spellStart"/>
      <w:r w:rsidRPr="00A573DC">
        <w:rPr>
          <w:rtl/>
        </w:rPr>
        <w:t>תומא</w:t>
      </w:r>
      <w:proofErr w:type="spellEnd"/>
      <w:r w:rsidRPr="00A573DC">
        <w:rPr>
          <w:rtl/>
        </w:rPr>
        <w:t xml:space="preserve"> </w:t>
      </w:r>
      <w:proofErr w:type="spellStart"/>
      <w:r w:rsidRPr="00A573DC">
        <w:rPr>
          <w:rtl/>
        </w:rPr>
        <w:t>סלימאן</w:t>
      </w:r>
      <w:proofErr w:type="spellEnd"/>
    </w:p>
    <w:p w:rsidR="008A4922" w:rsidRPr="00A573DC" w:rsidRDefault="008A4922" w:rsidP="00EC1FB3">
      <w:pPr>
        <w:ind w:firstLine="0"/>
        <w:rPr>
          <w:u w:val="single"/>
        </w:rPr>
      </w:pPr>
    </w:p>
    <w:p w:rsidR="00E64116" w:rsidRPr="00A573DC" w:rsidRDefault="00E64116" w:rsidP="00DE5B80">
      <w:pPr>
        <w:ind w:firstLine="0"/>
        <w:rPr>
          <w:rtl/>
        </w:rPr>
      </w:pPr>
    </w:p>
    <w:p w:rsidR="00E64116" w:rsidRPr="00A573DC" w:rsidRDefault="00E64116" w:rsidP="00F86C31">
      <w:pPr>
        <w:ind w:firstLine="0"/>
        <w:outlineLvl w:val="1"/>
        <w:rPr>
          <w:rtl/>
        </w:rPr>
      </w:pPr>
      <w:r w:rsidRPr="00A573DC">
        <w:rPr>
          <w:b/>
          <w:bCs/>
          <w:u w:val="single"/>
          <w:rtl/>
        </w:rPr>
        <w:t>מוזמנים</w:t>
      </w:r>
      <w:r w:rsidRPr="00A573D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336"/>
        <w:gridCol w:w="7035"/>
      </w:tblGrid>
      <w:tr w:rsidR="00A75585" w:rsidRPr="00A573DC" w:rsidTr="00A75585"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חוה לוי</w:t>
            </w:r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proofErr w:type="spellStart"/>
            <w:r w:rsidRPr="00A573DC">
              <w:rPr>
                <w:rtl/>
              </w:rPr>
              <w:t>עו</w:t>
            </w:r>
            <w:proofErr w:type="spellEnd"/>
            <w:r w:rsidRPr="00A573DC">
              <w:rPr>
                <w:rtl/>
              </w:rPr>
              <w:t>""ס ראשית לפי חוק הנוער - טיפול והשגחה, השירות ל, משרד הרווחה והביטחון החברתי</w:t>
            </w:r>
          </w:p>
        </w:tc>
      </w:tr>
      <w:tr w:rsidR="00A75585" w:rsidRPr="00A573DC" w:rsidTr="00A75585"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 xml:space="preserve">עדי </w:t>
            </w:r>
            <w:proofErr w:type="spellStart"/>
            <w:r w:rsidRPr="00A573DC">
              <w:rPr>
                <w:rtl/>
              </w:rPr>
              <w:t>זפרני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מנהלת שירות (חוקר/ת ראשי/ת), אגף בכיר טיפול באוכלו, משרד הרווחה והביטחון החברתי</w:t>
            </w:r>
          </w:p>
        </w:tc>
      </w:tr>
      <w:tr w:rsidR="00A75585" w:rsidRPr="00A573DC" w:rsidTr="00A75585"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proofErr w:type="spellStart"/>
            <w:r w:rsidRPr="00A573DC">
              <w:rPr>
                <w:rtl/>
              </w:rPr>
              <w:t>אודיה</w:t>
            </w:r>
            <w:proofErr w:type="spellEnd"/>
            <w:r w:rsidRPr="00A573DC">
              <w:rPr>
                <w:rtl/>
              </w:rPr>
              <w:t xml:space="preserve"> </w:t>
            </w:r>
            <w:proofErr w:type="spellStart"/>
            <w:r w:rsidRPr="00A573DC"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נטע הופמן-חדד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proofErr w:type="spellStart"/>
            <w:r w:rsidRPr="00A573DC">
              <w:rPr>
                <w:rtl/>
              </w:rPr>
              <w:t>רפרנטית</w:t>
            </w:r>
            <w:proofErr w:type="spellEnd"/>
            <w:r w:rsidRPr="00A573DC">
              <w:rPr>
                <w:rtl/>
              </w:rPr>
              <w:t xml:space="preserve"> קטינים במחלקת ייעוץ וחקיקה, משרד המשפטים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 xml:space="preserve">ניצן </w:t>
            </w:r>
            <w:proofErr w:type="spellStart"/>
            <w:r w:rsidRPr="00A573DC">
              <w:rPr>
                <w:rtl/>
              </w:rPr>
              <w:t>קוטון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עו"ד, המחלקה למשפט פלילי, ייעוץ וחקיקה, משרד המשפטים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ד"ר זוהר סער-לביא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 xml:space="preserve">מנהלת המח' לטיפול באלימות במשפחה ותקיפה </w:t>
            </w:r>
            <w:bookmarkStart w:id="2" w:name="_ETM_Q1_2054131"/>
            <w:bookmarkEnd w:id="2"/>
            <w:r w:rsidRPr="00A573DC">
              <w:rPr>
                <w:rFonts w:hint="cs"/>
                <w:rtl/>
              </w:rPr>
              <w:t>מינית, משרד הבריאות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 xml:space="preserve">מירי </w:t>
            </w:r>
            <w:bookmarkStart w:id="3" w:name="_ETM_Q1_2102943"/>
            <w:bookmarkEnd w:id="3"/>
            <w:r w:rsidRPr="00A573DC">
              <w:rPr>
                <w:rFonts w:hint="cs"/>
                <w:rtl/>
              </w:rPr>
              <w:t>כהן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משרד הבריאות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עפרה אוסטין שיפריס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רכזת ועדת מוגנות חסרי ישע וקטינים, משרד הבריאות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אילן שמש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 xml:space="preserve">סגן מנהל אגף א חינוך ילדים </w:t>
            </w:r>
            <w:proofErr w:type="spellStart"/>
            <w:r w:rsidRPr="00A573DC">
              <w:rPr>
                <w:rtl/>
              </w:rPr>
              <w:t>ילדים</w:t>
            </w:r>
            <w:proofErr w:type="spellEnd"/>
            <w:r w:rsidRPr="00A573DC">
              <w:rPr>
                <w:rtl/>
              </w:rPr>
              <w:t xml:space="preserve"> ונוער בסיכון, משרד החינוך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 xml:space="preserve">קרן רוט </w:t>
            </w:r>
            <w:proofErr w:type="spellStart"/>
            <w:r w:rsidRPr="00A573DC"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 xml:space="preserve">מ"מ מנהלת אגף </w:t>
            </w:r>
            <w:proofErr w:type="spellStart"/>
            <w:r w:rsidRPr="00A573DC">
              <w:rPr>
                <w:rtl/>
              </w:rPr>
              <w:t>תוכניות</w:t>
            </w:r>
            <w:proofErr w:type="spellEnd"/>
            <w:r w:rsidRPr="00A573DC">
              <w:rPr>
                <w:rtl/>
              </w:rPr>
              <w:t xml:space="preserve"> סיוע ומניעה, משרד החינוך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דפנה צין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מדריכה ביחידה לחינוך למיניות ומניעת פגיעה בילדים ו, משרד החינוך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 xml:space="preserve">ישראל </w:t>
            </w:r>
            <w:proofErr w:type="spellStart"/>
            <w:r w:rsidRPr="00A573DC">
              <w:rPr>
                <w:rtl/>
              </w:rPr>
              <w:t>שמרלינג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קמ"ד חקירות מ"י, המשרד לביטחון לאומי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 xml:space="preserve">מיה </w:t>
            </w:r>
            <w:proofErr w:type="spellStart"/>
            <w:r w:rsidRPr="00A573DC"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מנהלת תחום קשרי ממשל וקידום מדיניות, איגוד מרכזי סיוע לנפגעות תקיפה מינית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 xml:space="preserve">אפרת </w:t>
            </w:r>
            <w:proofErr w:type="spellStart"/>
            <w:r w:rsidRPr="00A573DC">
              <w:rPr>
                <w:rtl/>
              </w:rPr>
              <w:t>פילזר</w:t>
            </w:r>
            <w:proofErr w:type="spellEnd"/>
            <w:r w:rsidRPr="00A573DC">
              <w:rPr>
                <w:rtl/>
              </w:rPr>
              <w:t xml:space="preserve"> ביזמן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יועצת משפטית, המועצה הלאומית לשלום הילד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 xml:space="preserve">איילה </w:t>
            </w:r>
            <w:proofErr w:type="spellStart"/>
            <w:r w:rsidRPr="00A573DC">
              <w:rPr>
                <w:rtl/>
              </w:rPr>
              <w:t>שטגמן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נציגת ציבור, עיריות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יו"ר העמותה למען הילד בגיל הרך</w:t>
            </w:r>
          </w:p>
        </w:tc>
      </w:tr>
      <w:tr w:rsidR="002D7B50" w:rsidRPr="00A573DC" w:rsidTr="00A75585"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מריה רבינוביץ'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 xml:space="preserve">חוקרת, המרכז </w:t>
            </w:r>
            <w:bookmarkStart w:id="4" w:name="_ETM_Q1_78067"/>
            <w:bookmarkEnd w:id="4"/>
            <w:r w:rsidRPr="00A573DC">
              <w:rPr>
                <w:rFonts w:hint="cs"/>
                <w:rtl/>
              </w:rPr>
              <w:t>למחקר ומידע, הכנסת</w:t>
            </w:r>
          </w:p>
        </w:tc>
      </w:tr>
      <w:tr w:rsidR="00276C45" w:rsidRPr="00A573DC" w:rsidTr="00A75585">
        <w:tc>
          <w:tcPr>
            <w:tcW w:w="0" w:type="auto"/>
            <w:shd w:val="clear" w:color="auto" w:fill="auto"/>
          </w:tcPr>
          <w:p w:rsidR="00276C45" w:rsidRPr="00A573DC" w:rsidRDefault="00276C4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ענת גלעד לוי</w:t>
            </w:r>
          </w:p>
        </w:tc>
        <w:tc>
          <w:tcPr>
            <w:tcW w:w="0" w:type="auto"/>
            <w:shd w:val="clear" w:color="auto" w:fill="auto"/>
          </w:tcPr>
          <w:p w:rsidR="00276C45" w:rsidRPr="00A573DC" w:rsidRDefault="00276C4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6C45" w:rsidRPr="00A573DC" w:rsidRDefault="00276C4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 xml:space="preserve">חוקרת, מכון </w:t>
            </w:r>
            <w:proofErr w:type="spellStart"/>
            <w:r w:rsidRPr="00A573DC">
              <w:rPr>
                <w:rtl/>
              </w:rPr>
              <w:t>ברוקדייל</w:t>
            </w:r>
            <w:proofErr w:type="spellEnd"/>
          </w:p>
        </w:tc>
      </w:tr>
    </w:tbl>
    <w:p w:rsidR="00E64116" w:rsidRPr="00A573DC" w:rsidRDefault="00E64116" w:rsidP="00DE5B80">
      <w:pPr>
        <w:ind w:firstLine="0"/>
        <w:rPr>
          <w:rtl/>
        </w:rPr>
      </w:pPr>
    </w:p>
    <w:p w:rsidR="00E64116" w:rsidRPr="00A573DC" w:rsidRDefault="00E64116" w:rsidP="00D40A29">
      <w:pPr>
        <w:ind w:firstLine="0"/>
        <w:outlineLvl w:val="1"/>
        <w:rPr>
          <w:rtl/>
        </w:rPr>
      </w:pPr>
      <w:r w:rsidRPr="00A573DC">
        <w:rPr>
          <w:rFonts w:hint="cs"/>
          <w:b/>
          <w:bCs/>
          <w:u w:val="single"/>
          <w:rtl/>
        </w:rPr>
        <w:t>ייעוץ משפטי:</w:t>
      </w:r>
      <w:r w:rsidRPr="00A573DC">
        <w:rPr>
          <w:rFonts w:hint="cs"/>
          <w:rtl/>
        </w:rPr>
        <w:t xml:space="preserve"> </w:t>
      </w:r>
    </w:p>
    <w:p w:rsidR="00E64116" w:rsidRPr="00A573DC" w:rsidRDefault="008A4922" w:rsidP="00D40A29">
      <w:pPr>
        <w:ind w:firstLine="0"/>
      </w:pPr>
      <w:r w:rsidRPr="00A573DC">
        <w:rPr>
          <w:rtl/>
        </w:rPr>
        <w:lastRenderedPageBreak/>
        <w:t>תמי סלע</w:t>
      </w:r>
    </w:p>
    <w:p w:rsidR="00E64116" w:rsidRPr="00A573DC" w:rsidRDefault="00E64116" w:rsidP="00DE5B80">
      <w:pPr>
        <w:ind w:firstLine="0"/>
        <w:rPr>
          <w:rtl/>
        </w:rPr>
      </w:pPr>
    </w:p>
    <w:p w:rsidR="00E64116" w:rsidRPr="00A573DC" w:rsidRDefault="00E64116" w:rsidP="00D40A29">
      <w:pPr>
        <w:ind w:firstLine="0"/>
        <w:outlineLvl w:val="1"/>
        <w:rPr>
          <w:rtl/>
        </w:rPr>
      </w:pPr>
      <w:r w:rsidRPr="00A573DC">
        <w:rPr>
          <w:b/>
          <w:bCs/>
          <w:u w:val="single"/>
          <w:rtl/>
        </w:rPr>
        <w:t>מנהל</w:t>
      </w:r>
      <w:r w:rsidR="001673D4" w:rsidRPr="00A573DC">
        <w:rPr>
          <w:rFonts w:hint="cs"/>
          <w:b/>
          <w:bCs/>
          <w:u w:val="single"/>
          <w:rtl/>
        </w:rPr>
        <w:t>/</w:t>
      </w:r>
      <w:r w:rsidRPr="00A573DC">
        <w:rPr>
          <w:b/>
          <w:bCs/>
          <w:u w:val="single"/>
          <w:rtl/>
        </w:rPr>
        <w:t>ת הוועדה</w:t>
      </w:r>
      <w:r w:rsidRPr="00A573DC">
        <w:rPr>
          <w:rFonts w:hint="cs"/>
          <w:b/>
          <w:bCs/>
          <w:u w:val="single"/>
          <w:rtl/>
        </w:rPr>
        <w:t>:</w:t>
      </w:r>
    </w:p>
    <w:p w:rsidR="00E64116" w:rsidRPr="00A573DC" w:rsidRDefault="008A4922" w:rsidP="00D40A29">
      <w:pPr>
        <w:ind w:firstLine="0"/>
        <w:rPr>
          <w:u w:val="single"/>
        </w:rPr>
      </w:pPr>
      <w:r w:rsidRPr="00A573DC">
        <w:rPr>
          <w:rtl/>
        </w:rPr>
        <w:t>תמי ברנע</w:t>
      </w:r>
    </w:p>
    <w:p w:rsidR="00E64116" w:rsidRPr="00A573DC" w:rsidRDefault="00E64116" w:rsidP="00DE5B80">
      <w:pPr>
        <w:ind w:firstLine="0"/>
        <w:rPr>
          <w:rtl/>
        </w:rPr>
      </w:pPr>
    </w:p>
    <w:p w:rsidR="00E64116" w:rsidRPr="00A573DC" w:rsidRDefault="001673D4" w:rsidP="00D40A29">
      <w:pPr>
        <w:ind w:firstLine="0"/>
        <w:outlineLvl w:val="1"/>
        <w:rPr>
          <w:rtl/>
        </w:rPr>
      </w:pPr>
      <w:r w:rsidRPr="00A573DC">
        <w:rPr>
          <w:rFonts w:hint="cs"/>
          <w:b/>
          <w:bCs/>
          <w:u w:val="single"/>
          <w:rtl/>
        </w:rPr>
        <w:t>רישום</w:t>
      </w:r>
      <w:r w:rsidR="00E64116" w:rsidRPr="00A573DC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573DC" w:rsidRDefault="008A4922" w:rsidP="008320F6">
      <w:pPr>
        <w:ind w:firstLine="0"/>
        <w:rPr>
          <w:rtl/>
        </w:rPr>
      </w:pPr>
      <w:r w:rsidRPr="00A573DC">
        <w:rPr>
          <w:rtl/>
        </w:rPr>
        <w:t>אסתר מימון</w:t>
      </w:r>
    </w:p>
    <w:p w:rsidR="007872B4" w:rsidRPr="00A573DC" w:rsidRDefault="008A4922" w:rsidP="008A4922">
      <w:pPr>
        <w:ind w:firstLine="0"/>
      </w:pPr>
      <w:r w:rsidRPr="00A573D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A573DC">
        <w:rPr>
          <w:rtl/>
        </w:rPr>
        <w:br w:type="page"/>
      </w:r>
    </w:p>
    <w:p w:rsidR="008A4922" w:rsidRPr="00A573DC" w:rsidRDefault="008A4922" w:rsidP="008A4922">
      <w:pPr>
        <w:pStyle w:val="a6"/>
        <w:keepNext/>
        <w:rPr>
          <w:rtl/>
        </w:rPr>
      </w:pPr>
      <w:bookmarkStart w:id="5" w:name="ET_subject_639494_2"/>
      <w:r w:rsidRPr="00A573DC">
        <w:rPr>
          <w:rStyle w:val="TagStyle"/>
          <w:rtl/>
        </w:rPr>
        <w:lastRenderedPageBreak/>
        <w:t xml:space="preserve">&lt;&lt; נושא &gt;&gt; </w:t>
      </w:r>
      <w:r w:rsidRPr="00A573DC">
        <w:rPr>
          <w:rtl/>
        </w:rPr>
        <w:t>דיווח על פי חוק סיוע לקטינים נפגעי עבירות מין או אלימות, 2008-תשס"ח (סעיף 7 לחוק)</w:t>
      </w:r>
      <w:r w:rsidRPr="00A573DC">
        <w:rPr>
          <w:rStyle w:val="TagStyle"/>
          <w:rtl/>
        </w:rPr>
        <w:t xml:space="preserve"> &lt;&lt; נושא &gt;&gt;</w:t>
      </w:r>
      <w:r w:rsidRPr="00A573DC">
        <w:rPr>
          <w:rtl/>
        </w:rPr>
        <w:t xml:space="preserve">   </w:t>
      </w:r>
      <w:bookmarkEnd w:id="5"/>
    </w:p>
    <w:p w:rsidR="008A4922" w:rsidRPr="00A573DC" w:rsidRDefault="008A4922" w:rsidP="008A4922">
      <w:pPr>
        <w:pStyle w:val="KeepWithNext"/>
        <w:rPr>
          <w:rtl/>
        </w:rPr>
      </w:pPr>
    </w:p>
    <w:p w:rsidR="008A4922" w:rsidRPr="00A573DC" w:rsidRDefault="008A4922" w:rsidP="008A4922">
      <w:pPr>
        <w:pStyle w:val="af6"/>
        <w:keepNext/>
        <w:rPr>
          <w:rtl/>
        </w:rPr>
      </w:pPr>
      <w:bookmarkStart w:id="6" w:name="ET_yor_6347_3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"/>
    </w:p>
    <w:p w:rsidR="008A4922" w:rsidRPr="00A573DC" w:rsidRDefault="008A4922" w:rsidP="008A4922">
      <w:pPr>
        <w:pStyle w:val="KeepWithNext"/>
        <w:rPr>
          <w:rtl/>
        </w:rPr>
      </w:pPr>
    </w:p>
    <w:p w:rsidR="003E5A3C" w:rsidRPr="00A573DC" w:rsidRDefault="003E5A3C" w:rsidP="003E5A3C">
      <w:pPr>
        <w:rPr>
          <w:rtl/>
        </w:rPr>
      </w:pPr>
      <w:proofErr w:type="spellStart"/>
      <w:r w:rsidRPr="00A573DC">
        <w:rPr>
          <w:rFonts w:hint="cs"/>
          <w:rtl/>
        </w:rPr>
        <w:t>צוהריים</w:t>
      </w:r>
      <w:proofErr w:type="spellEnd"/>
      <w:r w:rsidRPr="00A573DC">
        <w:rPr>
          <w:rFonts w:hint="cs"/>
          <w:rtl/>
        </w:rPr>
        <w:t xml:space="preserve"> טובים לכולם, אני פותח את הישיבה של הוועדה המיוחדת </w:t>
      </w:r>
      <w:bookmarkStart w:id="7" w:name="_ETM_Q1_71965"/>
      <w:bookmarkEnd w:id="7"/>
      <w:r w:rsidRPr="00A573DC">
        <w:rPr>
          <w:rFonts w:hint="cs"/>
          <w:rtl/>
        </w:rPr>
        <w:t xml:space="preserve">לזכויות הילד. אני מקווה שתהיה ועדה קבועה. נשתדל לעשות את </w:t>
      </w:r>
      <w:bookmarkStart w:id="8" w:name="_ETM_Q1_78348"/>
      <w:bookmarkEnd w:id="8"/>
      <w:r w:rsidRPr="00A573DC">
        <w:rPr>
          <w:rFonts w:hint="cs"/>
          <w:rtl/>
        </w:rPr>
        <w:t>זה באיזה שלב.</w:t>
      </w:r>
    </w:p>
    <w:p w:rsidR="003E5A3C" w:rsidRPr="00A573DC" w:rsidRDefault="003E5A3C" w:rsidP="003E5A3C">
      <w:pPr>
        <w:rPr>
          <w:rtl/>
        </w:rPr>
      </w:pPr>
      <w:bookmarkStart w:id="9" w:name="_ETM_Q1_78219"/>
      <w:bookmarkStart w:id="10" w:name="_ETM_Q1_78273"/>
      <w:bookmarkEnd w:id="9"/>
      <w:bookmarkEnd w:id="10"/>
    </w:p>
    <w:p w:rsidR="003E5A3C" w:rsidRPr="00A573DC" w:rsidRDefault="003E5A3C" w:rsidP="003E5A3C">
      <w:pPr>
        <w:rPr>
          <w:rtl/>
        </w:rPr>
      </w:pPr>
      <w:bookmarkStart w:id="11" w:name="_ETM_Q1_78972"/>
      <w:bookmarkStart w:id="12" w:name="_ETM_Q1_79028"/>
      <w:bookmarkEnd w:id="11"/>
      <w:bookmarkEnd w:id="12"/>
      <w:r w:rsidRPr="00A573DC">
        <w:rPr>
          <w:rFonts w:hint="cs"/>
          <w:rtl/>
        </w:rPr>
        <w:t xml:space="preserve">היום הנושא הוא דיווח על פי חוק סיוע </w:t>
      </w:r>
      <w:bookmarkStart w:id="13" w:name="_ETM_Q1_80766"/>
      <w:bookmarkEnd w:id="13"/>
      <w:r w:rsidRPr="00A573DC">
        <w:rPr>
          <w:rFonts w:hint="cs"/>
          <w:rtl/>
        </w:rPr>
        <w:t>לקטינים נפגעי עבירות מין או אלימות, התשס"ח</w:t>
      </w:r>
      <w:r w:rsidR="00C32982" w:rsidRPr="00A573DC">
        <w:rPr>
          <w:rFonts w:hint="cs"/>
          <w:rtl/>
        </w:rPr>
        <w:t>-2008</w:t>
      </w:r>
      <w:r w:rsidRPr="00A573DC">
        <w:rPr>
          <w:rFonts w:hint="cs"/>
          <w:rtl/>
        </w:rPr>
        <w:t xml:space="preserve">. משרד הרווחה והביטחון </w:t>
      </w:r>
      <w:bookmarkStart w:id="14" w:name="_ETM_Q1_91702"/>
      <w:bookmarkEnd w:id="14"/>
      <w:r w:rsidRPr="00A573DC">
        <w:rPr>
          <w:rFonts w:hint="cs"/>
          <w:rtl/>
        </w:rPr>
        <w:t>החברתי אמור להתחיל, בבקשה.</w:t>
      </w:r>
    </w:p>
    <w:p w:rsidR="00F23A92" w:rsidRPr="00A573DC" w:rsidRDefault="00F23A92" w:rsidP="008A4922">
      <w:pPr>
        <w:rPr>
          <w:rtl/>
        </w:rPr>
      </w:pPr>
      <w:bookmarkStart w:id="15" w:name="_ETM_Q1_99784"/>
      <w:bookmarkEnd w:id="15"/>
    </w:p>
    <w:p w:rsidR="00F23A92" w:rsidRPr="00A573DC" w:rsidRDefault="00F23A92" w:rsidP="00F23A92">
      <w:pPr>
        <w:pStyle w:val="af9"/>
        <w:keepNext/>
        <w:rPr>
          <w:rtl/>
        </w:rPr>
      </w:pPr>
      <w:bookmarkStart w:id="16" w:name="ET_guest_879061_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6"/>
    </w:p>
    <w:p w:rsidR="00F23A92" w:rsidRPr="00A573DC" w:rsidRDefault="00F23A92" w:rsidP="00F23A92">
      <w:pPr>
        <w:pStyle w:val="KeepWithNext"/>
        <w:rPr>
          <w:rtl/>
        </w:rPr>
      </w:pPr>
    </w:p>
    <w:p w:rsidR="00F23A92" w:rsidRPr="00A573DC" w:rsidRDefault="003E5A3C" w:rsidP="003E5A3C">
      <w:pPr>
        <w:rPr>
          <w:rtl/>
        </w:rPr>
      </w:pPr>
      <w:bookmarkStart w:id="17" w:name="_ETM_Q1_96243"/>
      <w:bookmarkStart w:id="18" w:name="_ETM_Q1_96302"/>
      <w:bookmarkEnd w:id="17"/>
      <w:bookmarkEnd w:id="18"/>
      <w:r w:rsidRPr="00A573DC">
        <w:rPr>
          <w:rFonts w:hint="cs"/>
          <w:rtl/>
        </w:rPr>
        <w:t>שלום לכולם. אני עובדת סוציאלית ראשית</w:t>
      </w:r>
      <w:bookmarkStart w:id="19" w:name="_ETM_Q1_103102"/>
      <w:bookmarkEnd w:id="19"/>
      <w:r w:rsidRPr="00A573DC">
        <w:rPr>
          <w:rFonts w:hint="cs"/>
          <w:rtl/>
        </w:rPr>
        <w:t xml:space="preserve"> לפי חוק הנוער </w:t>
      </w:r>
      <w:bookmarkStart w:id="20" w:name="_ETM_Q1_100127"/>
      <w:bookmarkStart w:id="21" w:name="_ETM_Q1_100153"/>
      <w:bookmarkEnd w:id="20"/>
      <w:bookmarkEnd w:id="21"/>
      <w:r w:rsidR="00F23A92" w:rsidRPr="00A573DC">
        <w:rPr>
          <w:rFonts w:hint="cs"/>
          <w:rtl/>
        </w:rPr>
        <w:t xml:space="preserve">ואחראית מטעם משרד הרווחה על </w:t>
      </w:r>
      <w:r w:rsidRPr="00A573DC">
        <w:rPr>
          <w:rFonts w:hint="cs"/>
          <w:rtl/>
        </w:rPr>
        <w:t>ה</w:t>
      </w:r>
      <w:r w:rsidR="00F23A92" w:rsidRPr="00A573DC">
        <w:rPr>
          <w:rFonts w:hint="cs"/>
          <w:rtl/>
        </w:rPr>
        <w:t xml:space="preserve">הפעלה </w:t>
      </w:r>
      <w:r w:rsidRPr="00A573DC">
        <w:rPr>
          <w:rFonts w:hint="cs"/>
          <w:rtl/>
        </w:rPr>
        <w:t xml:space="preserve">ועבודת המרכזים על פי חוק סיוע לקטינים </w:t>
      </w:r>
      <w:bookmarkStart w:id="22" w:name="_ETM_Q1_110636"/>
      <w:bookmarkEnd w:id="22"/>
      <w:r w:rsidRPr="00A573DC">
        <w:rPr>
          <w:rFonts w:hint="cs"/>
          <w:rtl/>
        </w:rPr>
        <w:t xml:space="preserve">נפגעי עבירות מין או אלימות, מה שאנחנו קוראים לו "מרכזי </w:t>
      </w:r>
      <w:bookmarkStart w:id="23" w:name="_ETM_Q1_113378"/>
      <w:bookmarkEnd w:id="23"/>
      <w:r w:rsidRPr="00A573DC">
        <w:rPr>
          <w:rFonts w:hint="cs"/>
          <w:rtl/>
        </w:rPr>
        <w:t>הגנה בית לין".</w:t>
      </w:r>
    </w:p>
    <w:p w:rsidR="003E5A3C" w:rsidRPr="00A573DC" w:rsidRDefault="003E5A3C" w:rsidP="003E5A3C">
      <w:pPr>
        <w:rPr>
          <w:rtl/>
        </w:rPr>
      </w:pPr>
      <w:bookmarkStart w:id="24" w:name="_ETM_Q1_117753"/>
      <w:bookmarkStart w:id="25" w:name="_ETM_Q1_117811"/>
      <w:bookmarkEnd w:id="24"/>
      <w:bookmarkEnd w:id="25"/>
    </w:p>
    <w:p w:rsidR="003E5A3C" w:rsidRPr="00A573DC" w:rsidRDefault="003E5A3C" w:rsidP="003E5A3C">
      <w:pPr>
        <w:rPr>
          <w:rtl/>
        </w:rPr>
      </w:pPr>
      <w:bookmarkStart w:id="26" w:name="_ETM_Q1_117913"/>
      <w:bookmarkStart w:id="27" w:name="_ETM_Q1_117957"/>
      <w:bookmarkEnd w:id="26"/>
      <w:bookmarkEnd w:id="27"/>
      <w:r w:rsidRPr="00A573DC">
        <w:rPr>
          <w:rFonts w:hint="cs"/>
          <w:rtl/>
        </w:rPr>
        <w:t xml:space="preserve">הגשנו דוח מטעמו של שר הרווחה לכנסת, ואני </w:t>
      </w:r>
      <w:bookmarkStart w:id="28" w:name="_ETM_Q1_120757"/>
      <w:bookmarkEnd w:id="28"/>
      <w:r w:rsidRPr="00A573DC">
        <w:rPr>
          <w:rFonts w:hint="cs"/>
          <w:rtl/>
        </w:rPr>
        <w:t xml:space="preserve">אציג את עיקרי הדברים. </w:t>
      </w:r>
      <w:r w:rsidR="006A232F" w:rsidRPr="00A573DC">
        <w:rPr>
          <w:rFonts w:hint="cs"/>
          <w:rtl/>
        </w:rPr>
        <w:t xml:space="preserve">לא סוד הוא שמרכזי ההגנה עברו </w:t>
      </w:r>
      <w:bookmarkStart w:id="29" w:name="_ETM_Q1_129461"/>
      <w:bookmarkEnd w:id="29"/>
      <w:r w:rsidR="006A232F" w:rsidRPr="00A573DC">
        <w:rPr>
          <w:rFonts w:hint="cs"/>
          <w:rtl/>
        </w:rPr>
        <w:t xml:space="preserve">בשנים האחרונות משבר וקושי בהפעלה שלהם, ואנחנו מוצאים את עצמנו </w:t>
      </w:r>
      <w:bookmarkStart w:id="30" w:name="_ETM_Q1_135734"/>
      <w:bookmarkEnd w:id="30"/>
      <w:r w:rsidR="006A232F" w:rsidRPr="00A573DC">
        <w:rPr>
          <w:rFonts w:hint="cs"/>
          <w:rtl/>
        </w:rPr>
        <w:t xml:space="preserve">בשנה האחרונה בתהליך מאוד יפה של יציאה מהמשבר, של יכולת </w:t>
      </w:r>
      <w:bookmarkStart w:id="31" w:name="_ETM_Q1_141620"/>
      <w:bookmarkEnd w:id="31"/>
      <w:r w:rsidR="006A232F" w:rsidRPr="00A573DC">
        <w:rPr>
          <w:rFonts w:hint="cs"/>
          <w:rtl/>
        </w:rPr>
        <w:t xml:space="preserve">להחזיק את התפיסה המקצועית ולדייק אותה בצורה שתיתן שירותים לילדים </w:t>
      </w:r>
      <w:bookmarkStart w:id="32" w:name="_ETM_Q1_146618"/>
      <w:bookmarkEnd w:id="32"/>
      <w:r w:rsidR="006A232F" w:rsidRPr="00A573DC">
        <w:rPr>
          <w:rFonts w:hint="cs"/>
          <w:rtl/>
        </w:rPr>
        <w:t xml:space="preserve">נפגעי עבירות מין ואלימות. </w:t>
      </w:r>
      <w:bookmarkStart w:id="33" w:name="_ETM_Q1_151298"/>
      <w:bookmarkEnd w:id="33"/>
    </w:p>
    <w:p w:rsidR="006A232F" w:rsidRPr="00A573DC" w:rsidRDefault="006A232F" w:rsidP="003E5A3C">
      <w:pPr>
        <w:rPr>
          <w:rtl/>
        </w:rPr>
      </w:pPr>
      <w:bookmarkStart w:id="34" w:name="_ETM_Q1_151346"/>
      <w:bookmarkStart w:id="35" w:name="_ETM_Q1_151473"/>
      <w:bookmarkEnd w:id="34"/>
      <w:bookmarkEnd w:id="35"/>
    </w:p>
    <w:p w:rsidR="006A232F" w:rsidRPr="00A573DC" w:rsidRDefault="006A232F" w:rsidP="003E5A3C">
      <w:pPr>
        <w:rPr>
          <w:rtl/>
        </w:rPr>
      </w:pPr>
      <w:bookmarkStart w:id="36" w:name="_ETM_Q1_151578"/>
      <w:bookmarkEnd w:id="36"/>
      <w:r w:rsidRPr="00A573DC">
        <w:rPr>
          <w:rFonts w:hint="cs"/>
          <w:rtl/>
        </w:rPr>
        <w:t xml:space="preserve">עשינו הרבה מאוד פעולות בהחזרת אמון </w:t>
      </w:r>
      <w:bookmarkStart w:id="37" w:name="_ETM_Q1_154773"/>
      <w:bookmarkEnd w:id="37"/>
      <w:r w:rsidRPr="00A573DC">
        <w:rPr>
          <w:rFonts w:hint="cs"/>
          <w:rtl/>
        </w:rPr>
        <w:t xml:space="preserve">הציבור במרכזים, אנשי המקצוע יותר מפנים למרכזים </w:t>
      </w:r>
      <w:r w:rsidR="00C32982" w:rsidRPr="00A573DC">
        <w:rPr>
          <w:rFonts w:hint="cs"/>
          <w:rtl/>
        </w:rPr>
        <w:t>ו</w:t>
      </w:r>
      <w:r w:rsidRPr="00A573DC">
        <w:rPr>
          <w:rFonts w:hint="cs"/>
          <w:rtl/>
        </w:rPr>
        <w:t xml:space="preserve">אנשים פונים </w:t>
      </w:r>
      <w:bookmarkStart w:id="38" w:name="_ETM_Q1_161595"/>
      <w:bookmarkEnd w:id="38"/>
      <w:r w:rsidRPr="00A573DC">
        <w:rPr>
          <w:rFonts w:hint="cs"/>
          <w:rtl/>
        </w:rPr>
        <w:t xml:space="preserve">באופן ישיר. אנחנו רואים עלייה במספר הפניות. אנחנו גם מדייקים את השירות שאנחנו נותנים במרכזים, שחלק ממנו ניתן בהגעה </w:t>
      </w:r>
      <w:bookmarkStart w:id="39" w:name="_ETM_Q1_170184"/>
      <w:bookmarkEnd w:id="39"/>
      <w:r w:rsidRPr="00A573DC">
        <w:rPr>
          <w:rFonts w:hint="cs"/>
          <w:rtl/>
        </w:rPr>
        <w:t xml:space="preserve">פיזית למרכזים, וחלק ממנו על ידי זה שאנחנו מאפשרים </w:t>
      </w:r>
      <w:bookmarkStart w:id="40" w:name="_ETM_Q1_173580"/>
      <w:bookmarkEnd w:id="40"/>
      <w:r w:rsidRPr="00A573DC">
        <w:rPr>
          <w:rFonts w:hint="cs"/>
          <w:rtl/>
        </w:rPr>
        <w:t xml:space="preserve">לאנשים לקבל את השירות בטלפון, התערבות טלפונית באופן שאנשים יכולים </w:t>
      </w:r>
      <w:bookmarkStart w:id="41" w:name="_ETM_Q1_180929"/>
      <w:bookmarkEnd w:id="41"/>
      <w:r w:rsidRPr="00A573DC">
        <w:rPr>
          <w:rFonts w:hint="cs"/>
          <w:rtl/>
        </w:rPr>
        <w:t>לפנות</w:t>
      </w:r>
      <w:r w:rsidR="00C32982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לבקש </w:t>
      </w:r>
      <w:r w:rsidR="00C32982" w:rsidRPr="00A573DC">
        <w:rPr>
          <w:rFonts w:hint="cs"/>
          <w:rtl/>
        </w:rPr>
        <w:t>ו</w:t>
      </w:r>
      <w:r w:rsidRPr="00A573DC">
        <w:rPr>
          <w:rFonts w:hint="cs"/>
          <w:rtl/>
        </w:rPr>
        <w:t xml:space="preserve">להתייעץ עם המרכז, לקבל מידע, וחלקם גם יגיעו. </w:t>
      </w:r>
      <w:bookmarkStart w:id="42" w:name="_ETM_Q1_186165"/>
      <w:bookmarkEnd w:id="42"/>
      <w:r w:rsidRPr="00A573DC">
        <w:rPr>
          <w:rFonts w:hint="cs"/>
          <w:rtl/>
        </w:rPr>
        <w:t>אלה שמגיעים לא נספרים על ידינו ככתובת להתייעצות, אבל יש</w:t>
      </w:r>
      <w:bookmarkStart w:id="43" w:name="_ETM_Q1_191665"/>
      <w:bookmarkEnd w:id="43"/>
      <w:r w:rsidRPr="00A573DC">
        <w:rPr>
          <w:rFonts w:hint="cs"/>
          <w:rtl/>
        </w:rPr>
        <w:t xml:space="preserve"> את אלה שנשארים רק בהתייעצות טלפונית, ויכול להיות שבעתיד ירצו </w:t>
      </w:r>
      <w:bookmarkStart w:id="44" w:name="_ETM_Q1_196206"/>
      <w:bookmarkEnd w:id="44"/>
      <w:r w:rsidR="00C32982" w:rsidRPr="00A573DC">
        <w:rPr>
          <w:rFonts w:hint="cs"/>
          <w:rtl/>
        </w:rPr>
        <w:t>לחזור</w:t>
      </w:r>
      <w:r w:rsidRPr="00A573DC">
        <w:rPr>
          <w:rFonts w:hint="cs"/>
          <w:rtl/>
        </w:rPr>
        <w:t xml:space="preserve"> לקבל שירותים במרכז.</w:t>
      </w:r>
    </w:p>
    <w:p w:rsidR="006A232F" w:rsidRPr="00A573DC" w:rsidRDefault="006A232F" w:rsidP="003E5A3C">
      <w:pPr>
        <w:rPr>
          <w:rtl/>
        </w:rPr>
      </w:pPr>
      <w:bookmarkStart w:id="45" w:name="_ETM_Q1_200168"/>
      <w:bookmarkStart w:id="46" w:name="_ETM_Q1_200236"/>
      <w:bookmarkStart w:id="47" w:name="_ETM_Q1_200695"/>
      <w:bookmarkEnd w:id="45"/>
      <w:bookmarkEnd w:id="46"/>
      <w:bookmarkEnd w:id="47"/>
    </w:p>
    <w:p w:rsidR="006A232F" w:rsidRPr="00A573DC" w:rsidRDefault="006A232F" w:rsidP="003E5A3C">
      <w:pPr>
        <w:rPr>
          <w:rtl/>
        </w:rPr>
      </w:pPr>
      <w:bookmarkStart w:id="48" w:name="_ETM_Q1_200747"/>
      <w:bookmarkEnd w:id="48"/>
      <w:r w:rsidRPr="00A573DC">
        <w:rPr>
          <w:rFonts w:hint="cs"/>
          <w:rtl/>
        </w:rPr>
        <w:t xml:space="preserve">אנחנו רואים עלייה בפניות בנושא של </w:t>
      </w:r>
      <w:bookmarkStart w:id="49" w:name="_ETM_Q1_208160"/>
      <w:bookmarkEnd w:id="49"/>
      <w:r w:rsidRPr="00A573DC">
        <w:rPr>
          <w:rFonts w:hint="cs"/>
          <w:rtl/>
        </w:rPr>
        <w:t>פגיעות מיניות, גם בנושא של פגיעות פיזיות</w:t>
      </w:r>
      <w:r w:rsidR="00C32982" w:rsidRPr="00A573DC">
        <w:rPr>
          <w:rFonts w:hint="cs"/>
          <w:rtl/>
        </w:rPr>
        <w:t>.</w:t>
      </w:r>
      <w:r w:rsidR="006921E1" w:rsidRPr="00A573DC">
        <w:rPr>
          <w:rFonts w:hint="cs"/>
          <w:rtl/>
        </w:rPr>
        <w:t xml:space="preserve"> </w:t>
      </w:r>
      <w:r w:rsidR="0048582A" w:rsidRPr="00A573DC">
        <w:rPr>
          <w:rFonts w:hint="cs"/>
          <w:rtl/>
        </w:rPr>
        <w:t xml:space="preserve">עדיין יותר בנות מגיעות בנושא של פגיעות מיניות ויותר </w:t>
      </w:r>
      <w:bookmarkStart w:id="50" w:name="_ETM_Q1_213310"/>
      <w:bookmarkEnd w:id="50"/>
      <w:r w:rsidR="0048582A" w:rsidRPr="00A573DC">
        <w:rPr>
          <w:rFonts w:hint="cs"/>
          <w:rtl/>
        </w:rPr>
        <w:t xml:space="preserve">בנים בנושא של פגיעות פיזיות. </w:t>
      </w:r>
    </w:p>
    <w:p w:rsidR="0048582A" w:rsidRPr="00A573DC" w:rsidRDefault="0048582A" w:rsidP="003E5A3C">
      <w:pPr>
        <w:rPr>
          <w:rtl/>
        </w:rPr>
      </w:pPr>
      <w:bookmarkStart w:id="51" w:name="_ETM_Q1_216249"/>
      <w:bookmarkStart w:id="52" w:name="_ETM_Q1_216314"/>
      <w:bookmarkStart w:id="53" w:name="_ETM_Q1_216442"/>
      <w:bookmarkEnd w:id="51"/>
      <w:bookmarkEnd w:id="52"/>
      <w:bookmarkEnd w:id="53"/>
    </w:p>
    <w:p w:rsidR="0048582A" w:rsidRPr="00A573DC" w:rsidRDefault="0048582A" w:rsidP="003E5A3C">
      <w:pPr>
        <w:rPr>
          <w:rtl/>
        </w:rPr>
      </w:pPr>
      <w:bookmarkStart w:id="54" w:name="_ETM_Q1_216490"/>
      <w:bookmarkEnd w:id="54"/>
      <w:r w:rsidRPr="00A573DC">
        <w:rPr>
          <w:rFonts w:hint="cs"/>
          <w:rtl/>
        </w:rPr>
        <w:t xml:space="preserve">הרבה מאוד עבודה נעשית בשנה </w:t>
      </w:r>
      <w:bookmarkStart w:id="55" w:name="_ETM_Q1_218926"/>
      <w:bookmarkEnd w:id="55"/>
      <w:r w:rsidRPr="00A573DC">
        <w:rPr>
          <w:rFonts w:hint="cs"/>
          <w:rtl/>
        </w:rPr>
        <w:t xml:space="preserve">האחרונה בהבאת בני נוער אל תוך המרכזים. ראינו שאם מגיעים </w:t>
      </w:r>
      <w:bookmarkStart w:id="56" w:name="_ETM_Q1_224564"/>
      <w:bookmarkEnd w:id="56"/>
      <w:r w:rsidRPr="00A573DC">
        <w:rPr>
          <w:rFonts w:hint="cs"/>
          <w:rtl/>
        </w:rPr>
        <w:t>בגילאים של עד 14 ולא מעל גיל 14 למרכזים, נעשית פעולה עם כל הגורמים, גם גורמי חינוך ואחרים.</w:t>
      </w:r>
    </w:p>
    <w:p w:rsidR="00F23A92" w:rsidRPr="00A573DC" w:rsidRDefault="00F23A92" w:rsidP="00F23A92">
      <w:pPr>
        <w:rPr>
          <w:rtl/>
        </w:rPr>
      </w:pPr>
      <w:bookmarkStart w:id="57" w:name="_ETM_Q1_110073"/>
      <w:bookmarkStart w:id="58" w:name="_ETM_Q1_110116"/>
      <w:bookmarkEnd w:id="57"/>
      <w:bookmarkEnd w:id="58"/>
    </w:p>
    <w:p w:rsidR="00A321A2" w:rsidRPr="00A573DC" w:rsidRDefault="00A321A2" w:rsidP="00A321A2">
      <w:pPr>
        <w:pStyle w:val="af6"/>
        <w:keepNext/>
        <w:rPr>
          <w:rtl/>
        </w:rPr>
      </w:pPr>
      <w:bookmarkStart w:id="59" w:name="ET_yor_6347_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9"/>
    </w:p>
    <w:p w:rsidR="00A321A2" w:rsidRPr="00A573DC" w:rsidRDefault="00A321A2" w:rsidP="00A321A2">
      <w:pPr>
        <w:pStyle w:val="KeepWithNext"/>
        <w:rPr>
          <w:rtl/>
        </w:rPr>
      </w:pPr>
    </w:p>
    <w:p w:rsidR="00A321A2" w:rsidRPr="00A573DC" w:rsidRDefault="00A321A2" w:rsidP="00A321A2">
      <w:pPr>
        <w:rPr>
          <w:rtl/>
        </w:rPr>
      </w:pPr>
      <w:bookmarkStart w:id="60" w:name="_ETM_Q1_236399"/>
      <w:bookmarkEnd w:id="60"/>
      <w:r w:rsidRPr="00A573DC">
        <w:rPr>
          <w:rFonts w:hint="cs"/>
          <w:rtl/>
        </w:rPr>
        <w:t xml:space="preserve">את יכולה </w:t>
      </w:r>
      <w:bookmarkStart w:id="61" w:name="_ETM_Q1_238242"/>
      <w:bookmarkEnd w:id="61"/>
      <w:r w:rsidRPr="00A573DC">
        <w:rPr>
          <w:rFonts w:hint="cs"/>
          <w:rtl/>
        </w:rPr>
        <w:t xml:space="preserve">לתאר לי מה זה מרכז? אני רוצה להבין מה זה </w:t>
      </w:r>
      <w:bookmarkStart w:id="62" w:name="_ETM_Q1_244827"/>
      <w:bookmarkEnd w:id="62"/>
      <w:r w:rsidRPr="00A573DC">
        <w:rPr>
          <w:rFonts w:hint="cs"/>
          <w:rtl/>
        </w:rPr>
        <w:t>מרכז.</w:t>
      </w:r>
    </w:p>
    <w:p w:rsidR="00A321A2" w:rsidRPr="00A573DC" w:rsidRDefault="00A321A2" w:rsidP="00A321A2">
      <w:pPr>
        <w:rPr>
          <w:rtl/>
        </w:rPr>
      </w:pPr>
      <w:bookmarkStart w:id="63" w:name="_ETM_Q1_246057"/>
      <w:bookmarkStart w:id="64" w:name="_ETM_Q1_246107"/>
      <w:bookmarkStart w:id="65" w:name="_ETM_Q1_248538"/>
      <w:bookmarkEnd w:id="63"/>
      <w:bookmarkEnd w:id="64"/>
      <w:bookmarkEnd w:id="65"/>
    </w:p>
    <w:p w:rsidR="00A321A2" w:rsidRPr="00A573DC" w:rsidRDefault="00A321A2" w:rsidP="00A321A2">
      <w:pPr>
        <w:pStyle w:val="af9"/>
        <w:keepNext/>
        <w:rPr>
          <w:rtl/>
        </w:rPr>
      </w:pPr>
      <w:bookmarkStart w:id="66" w:name="ET_guest_879061_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6"/>
    </w:p>
    <w:p w:rsidR="00A321A2" w:rsidRPr="00A573DC" w:rsidRDefault="00A321A2" w:rsidP="00A321A2">
      <w:pPr>
        <w:pStyle w:val="KeepWithNext"/>
        <w:rPr>
          <w:rtl/>
        </w:rPr>
      </w:pPr>
    </w:p>
    <w:p w:rsidR="00A321A2" w:rsidRPr="00A573DC" w:rsidRDefault="0048582A" w:rsidP="00A321A2">
      <w:pPr>
        <w:rPr>
          <w:rtl/>
        </w:rPr>
      </w:pPr>
      <w:bookmarkStart w:id="67" w:name="_ETM_Q1_248907"/>
      <w:bookmarkStart w:id="68" w:name="_ETM_Q1_248927"/>
      <w:bookmarkEnd w:id="67"/>
      <w:bookmarkEnd w:id="68"/>
      <w:r w:rsidRPr="00A573DC">
        <w:rPr>
          <w:rFonts w:hint="cs"/>
          <w:rtl/>
        </w:rPr>
        <w:t xml:space="preserve">מרכזי הגנה </w:t>
      </w:r>
      <w:bookmarkStart w:id="69" w:name="_ETM_Q1_241848"/>
      <w:bookmarkEnd w:id="69"/>
      <w:r w:rsidRPr="00A573DC">
        <w:rPr>
          <w:rFonts w:hint="cs"/>
          <w:rtl/>
        </w:rPr>
        <w:t>הם מקום שאליו מגיע נפגע עבירת מין או אלימות, והוא</w:t>
      </w:r>
      <w:bookmarkStart w:id="70" w:name="_ETM_Q1_250439"/>
      <w:bookmarkEnd w:id="70"/>
      <w:r w:rsidRPr="00A573DC">
        <w:rPr>
          <w:rFonts w:hint="cs"/>
          <w:rtl/>
        </w:rPr>
        <w:t xml:space="preserve"> פוגש במקום אחד את כל אנשי המקצוע.</w:t>
      </w:r>
    </w:p>
    <w:p w:rsidR="00A321A2" w:rsidRPr="00A573DC" w:rsidRDefault="00A321A2" w:rsidP="00A321A2">
      <w:pPr>
        <w:rPr>
          <w:rtl/>
        </w:rPr>
      </w:pPr>
      <w:bookmarkStart w:id="71" w:name="_ETM_Q1_250202"/>
      <w:bookmarkStart w:id="72" w:name="_ETM_Q1_250247"/>
      <w:bookmarkEnd w:id="71"/>
      <w:bookmarkEnd w:id="72"/>
    </w:p>
    <w:p w:rsidR="00A321A2" w:rsidRPr="00A573DC" w:rsidRDefault="00A321A2" w:rsidP="00A321A2">
      <w:pPr>
        <w:pStyle w:val="af6"/>
        <w:keepNext/>
        <w:rPr>
          <w:rtl/>
        </w:rPr>
      </w:pPr>
      <w:bookmarkStart w:id="73" w:name="ET_yor_6347_7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73"/>
    </w:p>
    <w:p w:rsidR="00A321A2" w:rsidRPr="00A573DC" w:rsidRDefault="00A321A2" w:rsidP="00A321A2">
      <w:pPr>
        <w:pStyle w:val="KeepWithNext"/>
        <w:rPr>
          <w:rtl/>
        </w:rPr>
      </w:pPr>
    </w:p>
    <w:p w:rsidR="00A321A2" w:rsidRPr="00A573DC" w:rsidRDefault="00A321A2" w:rsidP="00A321A2">
      <w:pPr>
        <w:rPr>
          <w:rtl/>
        </w:rPr>
      </w:pPr>
      <w:bookmarkStart w:id="74" w:name="_ETM_Q1_251576"/>
      <w:bookmarkEnd w:id="74"/>
      <w:r w:rsidRPr="00A573DC">
        <w:rPr>
          <w:rFonts w:hint="cs"/>
          <w:rtl/>
        </w:rPr>
        <w:t>איך הוא מגיע לשם?</w:t>
      </w:r>
    </w:p>
    <w:p w:rsidR="00A321A2" w:rsidRPr="00A573DC" w:rsidRDefault="00A321A2" w:rsidP="00A321A2">
      <w:pPr>
        <w:rPr>
          <w:rtl/>
        </w:rPr>
      </w:pPr>
      <w:bookmarkStart w:id="75" w:name="_ETM_Q1_255434"/>
      <w:bookmarkStart w:id="76" w:name="_ETM_Q1_255483"/>
      <w:bookmarkStart w:id="77" w:name="_ETM_Q1_256922"/>
      <w:bookmarkEnd w:id="75"/>
      <w:bookmarkEnd w:id="76"/>
      <w:bookmarkEnd w:id="77"/>
    </w:p>
    <w:p w:rsidR="00A321A2" w:rsidRPr="00A573DC" w:rsidRDefault="00A321A2" w:rsidP="00A321A2">
      <w:pPr>
        <w:pStyle w:val="af9"/>
        <w:keepNext/>
        <w:rPr>
          <w:rtl/>
        </w:rPr>
      </w:pPr>
      <w:bookmarkStart w:id="78" w:name="ET_guest_879061_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78"/>
    </w:p>
    <w:p w:rsidR="00A321A2" w:rsidRPr="00A573DC" w:rsidRDefault="00A321A2" w:rsidP="00A321A2">
      <w:pPr>
        <w:pStyle w:val="KeepWithNext"/>
        <w:rPr>
          <w:rtl/>
        </w:rPr>
      </w:pPr>
    </w:p>
    <w:p w:rsidR="00A321A2" w:rsidRPr="00A573DC" w:rsidRDefault="0048582A" w:rsidP="00A321A2">
      <w:pPr>
        <w:rPr>
          <w:rtl/>
        </w:rPr>
      </w:pPr>
      <w:bookmarkStart w:id="79" w:name="_ETM_Q1_257335"/>
      <w:bookmarkStart w:id="80" w:name="_ETM_Q1_257354"/>
      <w:bookmarkEnd w:id="79"/>
      <w:bookmarkEnd w:id="80"/>
      <w:r w:rsidRPr="00A573DC">
        <w:rPr>
          <w:rFonts w:hint="cs"/>
          <w:rtl/>
        </w:rPr>
        <w:t xml:space="preserve">הוא יכול להגיע לשם </w:t>
      </w:r>
      <w:bookmarkStart w:id="81" w:name="_ETM_Q1_254398"/>
      <w:bookmarkEnd w:id="81"/>
      <w:r w:rsidRPr="00A573DC">
        <w:rPr>
          <w:rFonts w:hint="cs"/>
          <w:rtl/>
        </w:rPr>
        <w:t xml:space="preserve">בפנייה עצמית שלו, של ההורים שלו, </w:t>
      </w:r>
      <w:r w:rsidR="00A321A2" w:rsidRPr="00A573DC">
        <w:rPr>
          <w:rFonts w:hint="cs"/>
          <w:rtl/>
        </w:rPr>
        <w:t xml:space="preserve">של איש מקצוע </w:t>
      </w:r>
      <w:r w:rsidRPr="00A573DC">
        <w:rPr>
          <w:rFonts w:hint="cs"/>
          <w:rtl/>
        </w:rPr>
        <w:t xml:space="preserve">שנחשף לדבר שהוא עבר, </w:t>
      </w:r>
      <w:bookmarkStart w:id="82" w:name="_ETM_Q1_260813"/>
      <w:bookmarkEnd w:id="82"/>
      <w:r w:rsidRPr="00A573DC">
        <w:rPr>
          <w:rFonts w:hint="cs"/>
          <w:rtl/>
        </w:rPr>
        <w:t xml:space="preserve">של שירותי הרווחה, בעצם כל גורם יכול להיות גורם מפנה </w:t>
      </w:r>
      <w:bookmarkStart w:id="83" w:name="_ETM_Q1_265018"/>
      <w:bookmarkEnd w:id="83"/>
      <w:r w:rsidRPr="00A573DC">
        <w:rPr>
          <w:rFonts w:hint="cs"/>
          <w:rtl/>
        </w:rPr>
        <w:t>או מלווה. כשהוא מגיע למרכז, לפני שהוא הגיע למרכז</w:t>
      </w:r>
      <w:r w:rsidR="00C32982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נעשתה פנייה, נעשה תיאום, נעשתה איזה בדיקה איך נכון לטפל </w:t>
      </w:r>
      <w:bookmarkStart w:id="84" w:name="_ETM_Q1_273666"/>
      <w:bookmarkEnd w:id="84"/>
      <w:r w:rsidRPr="00A573DC">
        <w:rPr>
          <w:rFonts w:hint="cs"/>
          <w:rtl/>
        </w:rPr>
        <w:t>בהגעה שלו. וכשהוא מגיע</w:t>
      </w:r>
      <w:r w:rsidR="003253B3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הוא יכול לפגוש אנשי מקצוע מתחומים ש</w:t>
      </w:r>
      <w:bookmarkStart w:id="85" w:name="_ETM_Q1_283057"/>
      <w:bookmarkEnd w:id="85"/>
      <w:r w:rsidRPr="00A573DC">
        <w:rPr>
          <w:rFonts w:hint="cs"/>
          <w:rtl/>
        </w:rPr>
        <w:t xml:space="preserve">ונים. במרכזי ההגנה יושב שוטר, יושב חוקר ילדים, יושב עובד </w:t>
      </w:r>
      <w:bookmarkStart w:id="86" w:name="_ETM_Q1_287518"/>
      <w:bookmarkEnd w:id="86"/>
      <w:r w:rsidRPr="00A573DC">
        <w:rPr>
          <w:rFonts w:hint="cs"/>
          <w:rtl/>
        </w:rPr>
        <w:t>סוציאלי לפי חוק הנוער, יש פרקליט שמלווה את מרכזי ההגנה.</w:t>
      </w:r>
    </w:p>
    <w:p w:rsidR="008A4922" w:rsidRPr="00A573DC" w:rsidRDefault="008A4922" w:rsidP="008A4922">
      <w:pPr>
        <w:rPr>
          <w:rtl/>
        </w:rPr>
      </w:pPr>
    </w:p>
    <w:p w:rsidR="000F3B93" w:rsidRPr="00A573DC" w:rsidRDefault="000F3B93" w:rsidP="000F3B93">
      <w:pPr>
        <w:pStyle w:val="af6"/>
        <w:keepNext/>
        <w:rPr>
          <w:rtl/>
        </w:rPr>
      </w:pPr>
      <w:bookmarkStart w:id="87" w:name="ET_yor_6347_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87"/>
    </w:p>
    <w:p w:rsidR="000F3B93" w:rsidRPr="00A573DC" w:rsidRDefault="000F3B93" w:rsidP="000F3B93">
      <w:pPr>
        <w:pStyle w:val="KeepWithNext"/>
        <w:rPr>
          <w:rtl/>
        </w:rPr>
      </w:pPr>
    </w:p>
    <w:p w:rsidR="000F3B93" w:rsidRPr="00A573DC" w:rsidRDefault="000F3B93" w:rsidP="000F3B93">
      <w:pPr>
        <w:rPr>
          <w:rtl/>
        </w:rPr>
      </w:pPr>
      <w:bookmarkStart w:id="88" w:name="_ETM_Q1_291089"/>
      <w:bookmarkEnd w:id="88"/>
      <w:r w:rsidRPr="00A573DC">
        <w:rPr>
          <w:rFonts w:hint="cs"/>
          <w:rtl/>
        </w:rPr>
        <w:t xml:space="preserve">אני מבין שיש </w:t>
      </w:r>
      <w:bookmarkStart w:id="89" w:name="_ETM_Q1_293426"/>
      <w:bookmarkEnd w:id="89"/>
      <w:r w:rsidRPr="00A573DC">
        <w:rPr>
          <w:rFonts w:hint="cs"/>
          <w:rtl/>
        </w:rPr>
        <w:t>שמונה מרכזים כאלה</w:t>
      </w:r>
      <w:r w:rsidR="0048582A" w:rsidRPr="00A573DC">
        <w:rPr>
          <w:rFonts w:hint="cs"/>
          <w:rtl/>
        </w:rPr>
        <w:t>.</w:t>
      </w:r>
    </w:p>
    <w:p w:rsidR="0048582A" w:rsidRPr="00A573DC" w:rsidRDefault="0048582A" w:rsidP="000F3B93">
      <w:pPr>
        <w:rPr>
          <w:rtl/>
        </w:rPr>
      </w:pPr>
      <w:bookmarkStart w:id="90" w:name="_ETM_Q1_291081"/>
      <w:bookmarkStart w:id="91" w:name="_ETM_Q1_291142"/>
      <w:bookmarkStart w:id="92" w:name="_ETM_Q1_290663"/>
      <w:bookmarkEnd w:id="90"/>
      <w:bookmarkEnd w:id="91"/>
      <w:bookmarkEnd w:id="92"/>
    </w:p>
    <w:p w:rsidR="0048582A" w:rsidRPr="00A573DC" w:rsidRDefault="0048582A" w:rsidP="0048582A">
      <w:pPr>
        <w:pStyle w:val="af9"/>
        <w:keepNext/>
        <w:rPr>
          <w:rtl/>
        </w:rPr>
      </w:pPr>
      <w:bookmarkStart w:id="93" w:name="ET_guest_879061_13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93"/>
    </w:p>
    <w:p w:rsidR="0048582A" w:rsidRPr="00A573DC" w:rsidRDefault="0048582A" w:rsidP="0048582A">
      <w:pPr>
        <w:pStyle w:val="KeepWithNext"/>
        <w:rPr>
          <w:rtl/>
        </w:rPr>
      </w:pPr>
    </w:p>
    <w:p w:rsidR="0048582A" w:rsidRPr="00A573DC" w:rsidRDefault="0048582A" w:rsidP="0048582A">
      <w:pPr>
        <w:rPr>
          <w:rtl/>
        </w:rPr>
      </w:pPr>
      <w:bookmarkStart w:id="94" w:name="_ETM_Q1_292377"/>
      <w:bookmarkStart w:id="95" w:name="_ETM_Q1_292397"/>
      <w:bookmarkEnd w:id="94"/>
      <w:bookmarkEnd w:id="95"/>
      <w:r w:rsidRPr="00A573DC">
        <w:rPr>
          <w:rFonts w:hint="cs"/>
          <w:rtl/>
        </w:rPr>
        <w:t xml:space="preserve">נכון. </w:t>
      </w:r>
      <w:bookmarkStart w:id="96" w:name="_ETM_Q1_293519"/>
      <w:bookmarkEnd w:id="96"/>
      <w:r w:rsidRPr="00A573DC">
        <w:rPr>
          <w:rFonts w:hint="cs"/>
          <w:rtl/>
        </w:rPr>
        <w:t>על פי חוק אנחנו צריכים להקים שמונה מרכזים.</w:t>
      </w:r>
    </w:p>
    <w:p w:rsidR="0048582A" w:rsidRPr="00A573DC" w:rsidRDefault="0048582A" w:rsidP="0048582A">
      <w:pPr>
        <w:rPr>
          <w:rtl/>
        </w:rPr>
      </w:pPr>
    </w:p>
    <w:p w:rsidR="006917DE" w:rsidRPr="00A573DC" w:rsidRDefault="006917DE" w:rsidP="006917DE">
      <w:pPr>
        <w:pStyle w:val="af6"/>
        <w:keepNext/>
        <w:rPr>
          <w:rtl/>
        </w:rPr>
      </w:pPr>
      <w:bookmarkStart w:id="97" w:name="ET_yor_6347_13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97"/>
    </w:p>
    <w:p w:rsidR="006917DE" w:rsidRPr="00A573DC" w:rsidRDefault="006917DE" w:rsidP="006917DE">
      <w:pPr>
        <w:pStyle w:val="KeepWithNext"/>
        <w:rPr>
          <w:rtl/>
        </w:rPr>
      </w:pPr>
    </w:p>
    <w:p w:rsidR="000F3B93" w:rsidRPr="00A573DC" w:rsidRDefault="000F3B93" w:rsidP="000F3B93">
      <w:pPr>
        <w:rPr>
          <w:rtl/>
        </w:rPr>
      </w:pPr>
      <w:bookmarkStart w:id="98" w:name="_ETM_Q1_296183"/>
      <w:bookmarkStart w:id="99" w:name="_ETM_Q1_296194"/>
      <w:bookmarkStart w:id="100" w:name="_ETM_Q1_296250"/>
      <w:bookmarkEnd w:id="98"/>
      <w:bookmarkEnd w:id="99"/>
      <w:bookmarkEnd w:id="100"/>
      <w:r w:rsidRPr="00A573DC">
        <w:rPr>
          <w:rFonts w:hint="cs"/>
          <w:rtl/>
        </w:rPr>
        <w:t>האם כל המרכזים קיימים ומאוישים?</w:t>
      </w:r>
    </w:p>
    <w:p w:rsidR="006917DE" w:rsidRPr="00A573DC" w:rsidRDefault="006917DE" w:rsidP="000F3B93">
      <w:pPr>
        <w:rPr>
          <w:rtl/>
        </w:rPr>
      </w:pPr>
      <w:bookmarkStart w:id="101" w:name="_ETM_Q1_298556"/>
      <w:bookmarkEnd w:id="101"/>
    </w:p>
    <w:p w:rsidR="006917DE" w:rsidRPr="00A573DC" w:rsidRDefault="006917DE" w:rsidP="006917DE">
      <w:pPr>
        <w:pStyle w:val="af9"/>
        <w:keepNext/>
        <w:rPr>
          <w:rtl/>
        </w:rPr>
      </w:pPr>
      <w:bookmarkStart w:id="102" w:name="ET_guest_879061_13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2"/>
    </w:p>
    <w:p w:rsidR="006917DE" w:rsidRPr="00A573DC" w:rsidRDefault="006917DE" w:rsidP="006917DE">
      <w:pPr>
        <w:pStyle w:val="KeepWithNext"/>
        <w:rPr>
          <w:rtl/>
        </w:rPr>
      </w:pPr>
    </w:p>
    <w:p w:rsidR="006917DE" w:rsidRPr="00A573DC" w:rsidRDefault="006917DE" w:rsidP="006917DE">
      <w:pPr>
        <w:rPr>
          <w:rtl/>
        </w:rPr>
      </w:pPr>
      <w:bookmarkStart w:id="103" w:name="_ETM_Q1_298957"/>
      <w:bookmarkStart w:id="104" w:name="_ETM_Q1_299015"/>
      <w:bookmarkEnd w:id="103"/>
      <w:bookmarkEnd w:id="104"/>
      <w:r w:rsidRPr="00A573DC">
        <w:rPr>
          <w:rFonts w:hint="cs"/>
          <w:rtl/>
        </w:rPr>
        <w:t xml:space="preserve">כן. כל המרכזים </w:t>
      </w:r>
      <w:bookmarkStart w:id="105" w:name="_ETM_Q1_301644"/>
      <w:bookmarkEnd w:id="105"/>
      <w:r w:rsidRPr="00A573DC">
        <w:rPr>
          <w:rFonts w:hint="cs"/>
          <w:rtl/>
        </w:rPr>
        <w:t>קיימים.</w:t>
      </w:r>
      <w:bookmarkStart w:id="106" w:name="_ETM_Q1_301027"/>
      <w:bookmarkEnd w:id="106"/>
    </w:p>
    <w:p w:rsidR="006917DE" w:rsidRPr="00A573DC" w:rsidRDefault="006917DE" w:rsidP="006917DE">
      <w:pPr>
        <w:rPr>
          <w:rtl/>
        </w:rPr>
      </w:pPr>
      <w:bookmarkStart w:id="107" w:name="_ETM_Q1_301074"/>
      <w:bookmarkEnd w:id="107"/>
    </w:p>
    <w:p w:rsidR="006917DE" w:rsidRPr="00A573DC" w:rsidRDefault="006917DE" w:rsidP="006917DE">
      <w:pPr>
        <w:pStyle w:val="af6"/>
        <w:keepNext/>
        <w:rPr>
          <w:rtl/>
        </w:rPr>
      </w:pPr>
      <w:bookmarkStart w:id="108" w:name="ET_yor_6347_137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8"/>
    </w:p>
    <w:p w:rsidR="006917DE" w:rsidRPr="00A573DC" w:rsidRDefault="006917DE" w:rsidP="006917DE">
      <w:pPr>
        <w:pStyle w:val="KeepWithNext"/>
        <w:rPr>
          <w:rtl/>
        </w:rPr>
      </w:pPr>
    </w:p>
    <w:p w:rsidR="000F3B93" w:rsidRPr="00A573DC" w:rsidRDefault="000F3B93" w:rsidP="000F3B93">
      <w:pPr>
        <w:rPr>
          <w:rtl/>
        </w:rPr>
      </w:pPr>
      <w:bookmarkStart w:id="109" w:name="_ETM_Q1_302075"/>
      <w:bookmarkStart w:id="110" w:name="_ETM_Q1_302661"/>
      <w:bookmarkStart w:id="111" w:name="_ETM_Q1_302708"/>
      <w:bookmarkEnd w:id="109"/>
      <w:bookmarkEnd w:id="110"/>
      <w:bookmarkEnd w:id="111"/>
      <w:r w:rsidRPr="00A573DC">
        <w:rPr>
          <w:rFonts w:hint="cs"/>
          <w:rtl/>
        </w:rPr>
        <w:t>איפה הם נמצאים?</w:t>
      </w:r>
    </w:p>
    <w:p w:rsidR="000F3B93" w:rsidRPr="00A573DC" w:rsidRDefault="000F3B93" w:rsidP="000F3B93">
      <w:pPr>
        <w:rPr>
          <w:rtl/>
        </w:rPr>
      </w:pPr>
      <w:bookmarkStart w:id="112" w:name="_ETM_Q1_305568"/>
      <w:bookmarkStart w:id="113" w:name="_ETM_Q1_305614"/>
      <w:bookmarkStart w:id="114" w:name="_ETM_Q1_306730"/>
      <w:bookmarkEnd w:id="112"/>
      <w:bookmarkEnd w:id="113"/>
      <w:bookmarkEnd w:id="114"/>
    </w:p>
    <w:p w:rsidR="000F3B93" w:rsidRPr="00A573DC" w:rsidRDefault="000F3B93" w:rsidP="000F3B93">
      <w:pPr>
        <w:pStyle w:val="af9"/>
        <w:keepNext/>
        <w:rPr>
          <w:rtl/>
        </w:rPr>
      </w:pPr>
      <w:bookmarkStart w:id="115" w:name="ET_guest_879061_1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5"/>
    </w:p>
    <w:p w:rsidR="000F3B93" w:rsidRPr="00A573DC" w:rsidRDefault="000F3B93" w:rsidP="000F3B93">
      <w:pPr>
        <w:pStyle w:val="KeepWithNext"/>
        <w:rPr>
          <w:rtl/>
        </w:rPr>
      </w:pPr>
    </w:p>
    <w:p w:rsidR="000F3B93" w:rsidRPr="00A573DC" w:rsidRDefault="006917DE" w:rsidP="000F3B93">
      <w:pPr>
        <w:rPr>
          <w:rtl/>
        </w:rPr>
      </w:pPr>
      <w:bookmarkStart w:id="116" w:name="_ETM_Q1_307142"/>
      <w:bookmarkStart w:id="117" w:name="_ETM_Q1_307162"/>
      <w:bookmarkEnd w:id="116"/>
      <w:bookmarkEnd w:id="117"/>
      <w:r w:rsidRPr="00A573DC">
        <w:rPr>
          <w:rFonts w:hint="cs"/>
          <w:rtl/>
        </w:rPr>
        <w:t xml:space="preserve">המרכז הצפוני נמצא בצפת, הדרומי נמצא בבאר שבע, </w:t>
      </w:r>
      <w:r w:rsidR="000F3B93" w:rsidRPr="00A573DC">
        <w:rPr>
          <w:rFonts w:hint="cs"/>
          <w:rtl/>
        </w:rPr>
        <w:t xml:space="preserve">המרכז הוותיק </w:t>
      </w:r>
      <w:bookmarkStart w:id="118" w:name="_ETM_Q1_309531"/>
      <w:bookmarkEnd w:id="118"/>
      <w:r w:rsidR="000F3B93" w:rsidRPr="00A573DC">
        <w:rPr>
          <w:rFonts w:hint="cs"/>
          <w:rtl/>
        </w:rPr>
        <w:t>נמצא בירושלים.</w:t>
      </w:r>
      <w:r w:rsidRPr="00A573DC">
        <w:rPr>
          <w:rFonts w:hint="cs"/>
          <w:rtl/>
        </w:rPr>
        <w:t xml:space="preserve"> </w:t>
      </w:r>
      <w:bookmarkStart w:id="119" w:name="_ETM_Q1_312494"/>
      <w:bookmarkEnd w:id="119"/>
      <w:r w:rsidRPr="00A573DC">
        <w:rPr>
          <w:rFonts w:hint="cs"/>
          <w:rtl/>
        </w:rPr>
        <w:t xml:space="preserve">המרכז הראשון שהוקם בישראל לפני 21 שנה הוא בירושלים. יש </w:t>
      </w:r>
      <w:bookmarkStart w:id="120" w:name="_ETM_Q1_316051"/>
      <w:bookmarkEnd w:id="120"/>
      <w:r w:rsidRPr="00A573DC">
        <w:rPr>
          <w:rFonts w:hint="cs"/>
          <w:rtl/>
        </w:rPr>
        <w:t xml:space="preserve">ברמת גן, בנתניה, בנצרת, באשקלון, בחיפה. ניסינו לעשות פריסה על </w:t>
      </w:r>
      <w:bookmarkStart w:id="121" w:name="_ETM_Q1_326540"/>
      <w:bookmarkEnd w:id="121"/>
      <w:r w:rsidRPr="00A573DC">
        <w:rPr>
          <w:rFonts w:hint="cs"/>
          <w:rtl/>
        </w:rPr>
        <w:t xml:space="preserve">פי מחקרים שנעשו בזמן הקמת המרכזים, כדי לראות איך </w:t>
      </w:r>
      <w:bookmarkStart w:id="122" w:name="_ETM_Q1_333376"/>
      <w:bookmarkEnd w:id="122"/>
      <w:r w:rsidRPr="00A573DC">
        <w:rPr>
          <w:rFonts w:hint="cs"/>
          <w:rtl/>
        </w:rPr>
        <w:t>אנחנו מדייקים איפה יוקמו המרכזים.</w:t>
      </w:r>
      <w:bookmarkStart w:id="123" w:name="_ETM_Q1_336168"/>
      <w:bookmarkEnd w:id="123"/>
    </w:p>
    <w:p w:rsidR="006917DE" w:rsidRPr="00A573DC" w:rsidRDefault="006917DE" w:rsidP="000F3B93">
      <w:pPr>
        <w:rPr>
          <w:rtl/>
        </w:rPr>
      </w:pPr>
      <w:bookmarkStart w:id="124" w:name="_ETM_Q1_336220"/>
      <w:bookmarkEnd w:id="124"/>
    </w:p>
    <w:p w:rsidR="006917DE" w:rsidRPr="00A573DC" w:rsidRDefault="006917DE" w:rsidP="000F3B93">
      <w:pPr>
        <w:rPr>
          <w:rtl/>
        </w:rPr>
      </w:pPr>
      <w:bookmarkStart w:id="125" w:name="_ETM_Q1_336344"/>
      <w:bookmarkStart w:id="126" w:name="_ETM_Q1_336408"/>
      <w:bookmarkEnd w:id="125"/>
      <w:bookmarkEnd w:id="126"/>
      <w:r w:rsidRPr="00A573DC">
        <w:rPr>
          <w:rFonts w:hint="cs"/>
          <w:rtl/>
        </w:rPr>
        <w:t xml:space="preserve">בכל אחד מהמרכזים נמצאים אנשים שתפקידם </w:t>
      </w:r>
      <w:bookmarkStart w:id="127" w:name="_ETM_Q1_339660"/>
      <w:bookmarkEnd w:id="127"/>
      <w:r w:rsidRPr="00A573DC">
        <w:rPr>
          <w:rFonts w:hint="cs"/>
          <w:rtl/>
        </w:rPr>
        <w:t>לעשות את הבירור הראשוני ואת מתן הסיוע הראשוני.</w:t>
      </w:r>
    </w:p>
    <w:p w:rsidR="000F3B93" w:rsidRPr="00A573DC" w:rsidRDefault="000F3B93" w:rsidP="000F3B93">
      <w:pPr>
        <w:rPr>
          <w:rtl/>
        </w:rPr>
      </w:pPr>
      <w:bookmarkStart w:id="128" w:name="_ETM_Q1_311970"/>
      <w:bookmarkStart w:id="129" w:name="_ETM_Q1_312022"/>
      <w:bookmarkEnd w:id="128"/>
      <w:bookmarkEnd w:id="129"/>
    </w:p>
    <w:p w:rsidR="00322977" w:rsidRPr="00A573DC" w:rsidRDefault="00322977" w:rsidP="00322977">
      <w:pPr>
        <w:pStyle w:val="af6"/>
        <w:keepNext/>
        <w:rPr>
          <w:rtl/>
        </w:rPr>
      </w:pPr>
      <w:bookmarkStart w:id="130" w:name="ET_yor_6347_1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30"/>
    </w:p>
    <w:p w:rsidR="00322977" w:rsidRPr="00A573DC" w:rsidRDefault="00322977" w:rsidP="00322977">
      <w:pPr>
        <w:pStyle w:val="KeepWithNext"/>
        <w:rPr>
          <w:rtl/>
        </w:rPr>
      </w:pPr>
    </w:p>
    <w:p w:rsidR="00322977" w:rsidRPr="00A573DC" w:rsidRDefault="00322977" w:rsidP="00322977">
      <w:pPr>
        <w:rPr>
          <w:rtl/>
        </w:rPr>
      </w:pPr>
      <w:bookmarkStart w:id="131" w:name="_ETM_Q1_342221"/>
      <w:bookmarkEnd w:id="131"/>
      <w:r w:rsidRPr="00A573DC">
        <w:rPr>
          <w:rFonts w:hint="cs"/>
          <w:rtl/>
        </w:rPr>
        <w:t>זאת השאלה הבאה</w:t>
      </w:r>
      <w:r w:rsidR="006917DE" w:rsidRPr="00A573DC">
        <w:rPr>
          <w:rFonts w:hint="cs"/>
          <w:rtl/>
        </w:rPr>
        <w:t xml:space="preserve"> שלי</w:t>
      </w:r>
      <w:r w:rsidRPr="00A573DC">
        <w:rPr>
          <w:rFonts w:hint="cs"/>
          <w:rtl/>
        </w:rPr>
        <w:t>. יש שמונה כאלה</w:t>
      </w:r>
      <w:r w:rsidR="00D94DC9" w:rsidRPr="00A573DC">
        <w:rPr>
          <w:rFonts w:hint="cs"/>
          <w:rtl/>
        </w:rPr>
        <w:t>. האם</w:t>
      </w:r>
      <w:r w:rsidRPr="00A573DC">
        <w:rPr>
          <w:rFonts w:hint="cs"/>
          <w:rtl/>
        </w:rPr>
        <w:t xml:space="preserve"> זה לא </w:t>
      </w:r>
      <w:bookmarkStart w:id="132" w:name="_ETM_Q1_350019"/>
      <w:bookmarkEnd w:id="132"/>
      <w:r w:rsidRPr="00A573DC">
        <w:rPr>
          <w:rFonts w:hint="cs"/>
          <w:rtl/>
        </w:rPr>
        <w:t>מעט?</w:t>
      </w:r>
      <w:r w:rsidR="006917DE" w:rsidRPr="00A573DC">
        <w:rPr>
          <w:rFonts w:hint="cs"/>
          <w:rtl/>
        </w:rPr>
        <w:t xml:space="preserve"> אם </w:t>
      </w:r>
      <w:bookmarkStart w:id="133" w:name="_ETM_Q1_347343"/>
      <w:bookmarkEnd w:id="133"/>
      <w:r w:rsidR="006917DE" w:rsidRPr="00A573DC">
        <w:rPr>
          <w:rFonts w:hint="cs"/>
          <w:rtl/>
        </w:rPr>
        <w:t>אני לוקח למשל עיר כמו הרצליה</w:t>
      </w:r>
      <w:r w:rsidR="00CE4930" w:rsidRPr="00A573DC">
        <w:rPr>
          <w:rFonts w:hint="cs"/>
          <w:rtl/>
        </w:rPr>
        <w:t>,</w:t>
      </w:r>
      <w:r w:rsidR="006917DE" w:rsidRPr="00A573DC">
        <w:rPr>
          <w:rFonts w:hint="cs"/>
          <w:rtl/>
        </w:rPr>
        <w:t xml:space="preserve"> או עיר כמו חדרה, </w:t>
      </w:r>
      <w:r w:rsidR="00CE4930" w:rsidRPr="00A573DC">
        <w:rPr>
          <w:rFonts w:hint="cs"/>
          <w:rtl/>
        </w:rPr>
        <w:t>הם נאלצים להגיע או לנתניה או לתל אביב.</w:t>
      </w:r>
    </w:p>
    <w:p w:rsidR="006C51EE" w:rsidRPr="00A573DC" w:rsidRDefault="006C51EE" w:rsidP="00322977">
      <w:pPr>
        <w:rPr>
          <w:rtl/>
        </w:rPr>
      </w:pPr>
      <w:bookmarkStart w:id="134" w:name="_ETM_Q1_351332"/>
      <w:bookmarkStart w:id="135" w:name="_ETM_Q1_351384"/>
      <w:bookmarkStart w:id="136" w:name="_ETM_Q1_354795"/>
      <w:bookmarkEnd w:id="134"/>
      <w:bookmarkEnd w:id="135"/>
      <w:bookmarkEnd w:id="136"/>
    </w:p>
    <w:p w:rsidR="006C51EE" w:rsidRPr="00A573DC" w:rsidRDefault="006C51EE" w:rsidP="006C51EE">
      <w:pPr>
        <w:pStyle w:val="af9"/>
        <w:keepNext/>
        <w:rPr>
          <w:rtl/>
        </w:rPr>
      </w:pPr>
      <w:bookmarkStart w:id="137" w:name="ET_guest_879061_1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7"/>
    </w:p>
    <w:p w:rsidR="006C51EE" w:rsidRPr="00A573DC" w:rsidRDefault="006C51EE" w:rsidP="006C51EE">
      <w:pPr>
        <w:pStyle w:val="KeepWithNext"/>
        <w:rPr>
          <w:rtl/>
        </w:rPr>
      </w:pPr>
    </w:p>
    <w:p w:rsidR="006C51EE" w:rsidRPr="00A573DC" w:rsidRDefault="00CE4930" w:rsidP="006C51EE">
      <w:pPr>
        <w:rPr>
          <w:rtl/>
        </w:rPr>
      </w:pPr>
      <w:bookmarkStart w:id="138" w:name="_ETM_Q1_355224"/>
      <w:bookmarkStart w:id="139" w:name="_ETM_Q1_355247"/>
      <w:bookmarkEnd w:id="138"/>
      <w:bookmarkEnd w:id="139"/>
      <w:r w:rsidRPr="00A573DC">
        <w:rPr>
          <w:rFonts w:hint="cs"/>
          <w:rtl/>
        </w:rPr>
        <w:t>ל</w:t>
      </w:r>
      <w:r w:rsidR="006C51EE" w:rsidRPr="00A573DC">
        <w:rPr>
          <w:rFonts w:hint="cs"/>
          <w:rtl/>
        </w:rPr>
        <w:t>רמת גן.</w:t>
      </w:r>
    </w:p>
    <w:p w:rsidR="006C51EE" w:rsidRPr="00A573DC" w:rsidRDefault="006C51EE" w:rsidP="006C51EE">
      <w:pPr>
        <w:rPr>
          <w:rtl/>
        </w:rPr>
      </w:pPr>
      <w:bookmarkStart w:id="140" w:name="_ETM_Q1_357499"/>
      <w:bookmarkStart w:id="141" w:name="_ETM_Q1_357553"/>
      <w:bookmarkEnd w:id="140"/>
      <w:bookmarkEnd w:id="141"/>
    </w:p>
    <w:p w:rsidR="006C51EE" w:rsidRPr="00A573DC" w:rsidRDefault="006C51EE" w:rsidP="006C51EE">
      <w:pPr>
        <w:pStyle w:val="af6"/>
        <w:keepNext/>
        <w:rPr>
          <w:rtl/>
        </w:rPr>
      </w:pPr>
      <w:bookmarkStart w:id="142" w:name="ET_yor_6347_13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42"/>
    </w:p>
    <w:p w:rsidR="006C51EE" w:rsidRPr="00A573DC" w:rsidRDefault="006C51EE" w:rsidP="006C51EE">
      <w:pPr>
        <w:pStyle w:val="KeepWithNext"/>
        <w:rPr>
          <w:rtl/>
        </w:rPr>
      </w:pPr>
    </w:p>
    <w:p w:rsidR="006C51EE" w:rsidRPr="00A573DC" w:rsidRDefault="006C51EE" w:rsidP="006C51EE">
      <w:pPr>
        <w:rPr>
          <w:rtl/>
        </w:rPr>
      </w:pPr>
      <w:bookmarkStart w:id="143" w:name="_ETM_Q1_360990"/>
      <w:bookmarkEnd w:id="143"/>
      <w:r w:rsidRPr="00A573DC">
        <w:rPr>
          <w:rFonts w:hint="cs"/>
          <w:rtl/>
        </w:rPr>
        <w:t>רמת גן או משהו בסגנון הזה.</w:t>
      </w:r>
    </w:p>
    <w:p w:rsidR="006C51EE" w:rsidRPr="00A573DC" w:rsidRDefault="006C51EE" w:rsidP="006C51EE">
      <w:pPr>
        <w:rPr>
          <w:rtl/>
        </w:rPr>
      </w:pPr>
      <w:bookmarkStart w:id="144" w:name="_ETM_Q1_365643"/>
      <w:bookmarkStart w:id="145" w:name="_ETM_Q1_365695"/>
      <w:bookmarkStart w:id="146" w:name="_ETM_Q1_367051"/>
      <w:bookmarkEnd w:id="144"/>
      <w:bookmarkEnd w:id="145"/>
      <w:bookmarkEnd w:id="146"/>
    </w:p>
    <w:p w:rsidR="006C51EE" w:rsidRPr="00A573DC" w:rsidRDefault="006C51EE" w:rsidP="006C51EE">
      <w:pPr>
        <w:pStyle w:val="af9"/>
        <w:keepNext/>
        <w:rPr>
          <w:rtl/>
        </w:rPr>
      </w:pPr>
      <w:bookmarkStart w:id="147" w:name="ET_guest_879061_1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7"/>
    </w:p>
    <w:p w:rsidR="006C51EE" w:rsidRPr="00A573DC" w:rsidRDefault="006C51EE" w:rsidP="006C51EE">
      <w:pPr>
        <w:pStyle w:val="KeepWithNext"/>
        <w:rPr>
          <w:rtl/>
        </w:rPr>
      </w:pPr>
    </w:p>
    <w:p w:rsidR="006C51EE" w:rsidRPr="00A573DC" w:rsidRDefault="00CE4930" w:rsidP="006C51EE">
      <w:pPr>
        <w:rPr>
          <w:rtl/>
        </w:rPr>
      </w:pPr>
      <w:bookmarkStart w:id="148" w:name="_ETM_Q1_367501"/>
      <w:bookmarkStart w:id="149" w:name="_ETM_Q1_367523"/>
      <w:bookmarkEnd w:id="148"/>
      <w:bookmarkEnd w:id="149"/>
      <w:r w:rsidRPr="00A573DC">
        <w:rPr>
          <w:rFonts w:hint="cs"/>
          <w:rtl/>
        </w:rPr>
        <w:t xml:space="preserve">ההגדרה הייתה של </w:t>
      </w:r>
      <w:bookmarkStart w:id="150" w:name="_ETM_Q1_362835"/>
      <w:bookmarkEnd w:id="150"/>
      <w:r w:rsidRPr="00A573DC">
        <w:rPr>
          <w:rFonts w:hint="cs"/>
          <w:rtl/>
        </w:rPr>
        <w:t xml:space="preserve">שמונה מרכזים, ומשרד הרווחה באמת שואל עכשיו את השאלה </w:t>
      </w:r>
      <w:bookmarkStart w:id="151" w:name="_ETM_Q1_365136"/>
      <w:bookmarkEnd w:id="151"/>
      <w:r w:rsidRPr="00A573DC">
        <w:rPr>
          <w:rFonts w:hint="cs"/>
          <w:rtl/>
        </w:rPr>
        <w:t xml:space="preserve">איך אפשר ועד כמה אפשר להרחיב את המרכזים לעוד מקומות. </w:t>
      </w:r>
      <w:bookmarkStart w:id="152" w:name="_ETM_Q1_370896"/>
      <w:bookmarkEnd w:id="152"/>
      <w:r w:rsidR="006C51EE" w:rsidRPr="00A573DC">
        <w:rPr>
          <w:rFonts w:hint="cs"/>
          <w:rtl/>
        </w:rPr>
        <w:t xml:space="preserve">על שולחן העבודה שלנו </w:t>
      </w:r>
      <w:bookmarkStart w:id="153" w:name="_ETM_Q1_370988"/>
      <w:bookmarkEnd w:id="153"/>
      <w:r w:rsidR="006C51EE" w:rsidRPr="00A573DC">
        <w:rPr>
          <w:rFonts w:hint="cs"/>
          <w:rtl/>
        </w:rPr>
        <w:t>הבח</w:t>
      </w:r>
      <w:r w:rsidRPr="00A573DC">
        <w:rPr>
          <w:rFonts w:hint="cs"/>
          <w:rtl/>
        </w:rPr>
        <w:t>ינה - - -</w:t>
      </w:r>
    </w:p>
    <w:p w:rsidR="006C51EE" w:rsidRPr="00A573DC" w:rsidRDefault="006C51EE" w:rsidP="006C51EE">
      <w:pPr>
        <w:rPr>
          <w:rtl/>
        </w:rPr>
      </w:pPr>
      <w:bookmarkStart w:id="154" w:name="_ETM_Q1_372364"/>
      <w:bookmarkStart w:id="155" w:name="_ETM_Q1_372428"/>
      <w:bookmarkEnd w:id="154"/>
      <w:bookmarkEnd w:id="155"/>
    </w:p>
    <w:p w:rsidR="006C51EE" w:rsidRPr="00A573DC" w:rsidRDefault="006C51EE" w:rsidP="006C51EE">
      <w:pPr>
        <w:pStyle w:val="af6"/>
        <w:keepNext/>
        <w:rPr>
          <w:rtl/>
        </w:rPr>
      </w:pPr>
      <w:bookmarkStart w:id="156" w:name="ET_yor_6347_1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56"/>
    </w:p>
    <w:p w:rsidR="006C51EE" w:rsidRPr="00A573DC" w:rsidRDefault="006C51EE" w:rsidP="006C51EE">
      <w:pPr>
        <w:pStyle w:val="KeepWithNext"/>
        <w:rPr>
          <w:rtl/>
        </w:rPr>
      </w:pPr>
    </w:p>
    <w:p w:rsidR="006C51EE" w:rsidRPr="00A573DC" w:rsidRDefault="006C51EE" w:rsidP="006C51EE">
      <w:pPr>
        <w:rPr>
          <w:rtl/>
        </w:rPr>
      </w:pPr>
      <w:bookmarkStart w:id="157" w:name="_ETM_Q1_373128"/>
      <w:bookmarkEnd w:id="157"/>
      <w:r w:rsidRPr="00A573DC">
        <w:rPr>
          <w:rFonts w:hint="cs"/>
          <w:rtl/>
        </w:rPr>
        <w:t>מה העלות של מרכז כזה?</w:t>
      </w:r>
    </w:p>
    <w:p w:rsidR="00CE4930" w:rsidRPr="00A573DC" w:rsidRDefault="00CE4930" w:rsidP="006C51EE">
      <w:pPr>
        <w:rPr>
          <w:rtl/>
        </w:rPr>
      </w:pPr>
      <w:bookmarkStart w:id="158" w:name="_ETM_Q1_374226"/>
      <w:bookmarkStart w:id="159" w:name="_ETM_Q1_374276"/>
      <w:bookmarkEnd w:id="158"/>
      <w:bookmarkEnd w:id="159"/>
    </w:p>
    <w:p w:rsidR="00CE4930" w:rsidRPr="00A573DC" w:rsidRDefault="00CE4930" w:rsidP="00CE4930">
      <w:pPr>
        <w:pStyle w:val="af9"/>
        <w:keepNext/>
        <w:rPr>
          <w:rtl/>
        </w:rPr>
      </w:pPr>
      <w:bookmarkStart w:id="160" w:name="ET_guest_879061_13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60"/>
    </w:p>
    <w:p w:rsidR="00CE4930" w:rsidRPr="00A573DC" w:rsidRDefault="00CE4930" w:rsidP="00CE4930">
      <w:pPr>
        <w:pStyle w:val="KeepWithNext"/>
        <w:rPr>
          <w:rtl/>
        </w:rPr>
      </w:pPr>
    </w:p>
    <w:p w:rsidR="00CE4930" w:rsidRPr="00A573DC" w:rsidRDefault="00CE4930" w:rsidP="00CE4930">
      <w:pPr>
        <w:rPr>
          <w:rtl/>
        </w:rPr>
      </w:pPr>
      <w:bookmarkStart w:id="161" w:name="_ETM_Q1_376938"/>
      <w:bookmarkStart w:id="162" w:name="_ETM_Q1_376994"/>
      <w:bookmarkEnd w:id="161"/>
      <w:bookmarkEnd w:id="162"/>
      <w:r w:rsidRPr="00A573DC">
        <w:rPr>
          <w:rFonts w:hint="cs"/>
          <w:rtl/>
        </w:rPr>
        <w:t>כמיליון שקל.</w:t>
      </w:r>
    </w:p>
    <w:p w:rsidR="00CE4930" w:rsidRPr="00A573DC" w:rsidRDefault="00CE4930" w:rsidP="00CE4930">
      <w:pPr>
        <w:rPr>
          <w:rtl/>
        </w:rPr>
      </w:pPr>
      <w:bookmarkStart w:id="163" w:name="_ETM_Q1_379077"/>
      <w:bookmarkStart w:id="164" w:name="_ETM_Q1_379121"/>
      <w:bookmarkEnd w:id="163"/>
      <w:bookmarkEnd w:id="164"/>
    </w:p>
    <w:p w:rsidR="00CE4930" w:rsidRPr="00A573DC" w:rsidRDefault="00CE4930" w:rsidP="00CE4930">
      <w:pPr>
        <w:pStyle w:val="af6"/>
        <w:keepNext/>
        <w:rPr>
          <w:rtl/>
        </w:rPr>
      </w:pPr>
      <w:bookmarkStart w:id="165" w:name="ET_yor_6347_13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65"/>
    </w:p>
    <w:p w:rsidR="00CE4930" w:rsidRPr="00A573DC" w:rsidRDefault="00CE4930" w:rsidP="00CE4930">
      <w:pPr>
        <w:pStyle w:val="KeepWithNext"/>
        <w:rPr>
          <w:rtl/>
        </w:rPr>
      </w:pPr>
    </w:p>
    <w:p w:rsidR="00CE4930" w:rsidRPr="00A573DC" w:rsidRDefault="00CE4930" w:rsidP="00CE4930">
      <w:pPr>
        <w:rPr>
          <w:rtl/>
        </w:rPr>
      </w:pPr>
      <w:bookmarkStart w:id="166" w:name="_ETM_Q1_380079"/>
      <w:bookmarkEnd w:id="166"/>
      <w:r w:rsidRPr="00A573DC">
        <w:rPr>
          <w:rFonts w:hint="cs"/>
          <w:rtl/>
        </w:rPr>
        <w:t>שזה שכר העבודה?</w:t>
      </w:r>
    </w:p>
    <w:p w:rsidR="00CE4930" w:rsidRPr="00A573DC" w:rsidRDefault="00CE4930" w:rsidP="00CE4930">
      <w:pPr>
        <w:rPr>
          <w:rtl/>
        </w:rPr>
      </w:pPr>
      <w:bookmarkStart w:id="167" w:name="_ETM_Q1_377848"/>
      <w:bookmarkStart w:id="168" w:name="_ETM_Q1_377886"/>
      <w:bookmarkEnd w:id="167"/>
      <w:bookmarkEnd w:id="168"/>
    </w:p>
    <w:p w:rsidR="00CE4930" w:rsidRPr="00A573DC" w:rsidRDefault="00CE4930" w:rsidP="00CE4930">
      <w:pPr>
        <w:pStyle w:val="af9"/>
        <w:keepNext/>
        <w:rPr>
          <w:rtl/>
        </w:rPr>
      </w:pPr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</w:p>
    <w:p w:rsidR="00CE4930" w:rsidRPr="00A573DC" w:rsidRDefault="00CE4930" w:rsidP="00CE4930">
      <w:pPr>
        <w:pStyle w:val="KeepWithNext"/>
        <w:rPr>
          <w:rtl/>
        </w:rPr>
      </w:pPr>
    </w:p>
    <w:p w:rsidR="00CE4930" w:rsidRPr="00A573DC" w:rsidRDefault="00CE4930" w:rsidP="00CE4930">
      <w:pPr>
        <w:rPr>
          <w:rtl/>
        </w:rPr>
      </w:pPr>
      <w:bookmarkStart w:id="169" w:name="_ETM_Q1_379476"/>
      <w:bookmarkStart w:id="170" w:name="_ETM_Q1_379507"/>
      <w:bookmarkStart w:id="171" w:name="_ETM_Q1_376290"/>
      <w:bookmarkStart w:id="172" w:name="_ETM_Q1_376321"/>
      <w:bookmarkEnd w:id="169"/>
      <w:bookmarkEnd w:id="170"/>
      <w:bookmarkEnd w:id="171"/>
      <w:bookmarkEnd w:id="172"/>
      <w:r w:rsidRPr="00A573DC">
        <w:rPr>
          <w:rFonts w:hint="cs"/>
          <w:rtl/>
        </w:rPr>
        <w:t xml:space="preserve">כמיליון שקל שקשור בהתקשרות. לא כולל שכר </w:t>
      </w:r>
      <w:bookmarkStart w:id="173" w:name="_ETM_Q1_384412"/>
      <w:bookmarkEnd w:id="173"/>
      <w:r w:rsidRPr="00A573DC">
        <w:rPr>
          <w:rFonts w:hint="cs"/>
          <w:rtl/>
        </w:rPr>
        <w:t xml:space="preserve">העבודה, כי רוב העובדים במרכזים הם עובדי מדינה, הם עובדי </w:t>
      </w:r>
      <w:bookmarkStart w:id="174" w:name="_ETM_Q1_388803"/>
      <w:bookmarkEnd w:id="174"/>
      <w:r w:rsidRPr="00A573DC">
        <w:rPr>
          <w:rFonts w:hint="cs"/>
          <w:rtl/>
        </w:rPr>
        <w:t xml:space="preserve">רשות מקומית כשמדובר </w:t>
      </w:r>
      <w:proofErr w:type="spellStart"/>
      <w:r w:rsidRPr="00A573DC">
        <w:rPr>
          <w:rFonts w:hint="cs"/>
          <w:rtl/>
        </w:rPr>
        <w:t>בעו"סים</w:t>
      </w:r>
      <w:proofErr w:type="spellEnd"/>
      <w:r w:rsidRPr="00A573DC">
        <w:rPr>
          <w:rFonts w:hint="cs"/>
          <w:rtl/>
        </w:rPr>
        <w:t xml:space="preserve"> לחוק הנוער, שזה לא נכלל בתוך </w:t>
      </w:r>
      <w:bookmarkStart w:id="175" w:name="_ETM_Q1_393613"/>
      <w:bookmarkEnd w:id="175"/>
      <w:r w:rsidRPr="00A573DC">
        <w:rPr>
          <w:rFonts w:hint="cs"/>
          <w:rtl/>
        </w:rPr>
        <w:t xml:space="preserve">ההפעלה. ההפעלה נעשית על ידי עמותה שזוכה במכרז, שהיא כוללת </w:t>
      </w:r>
      <w:bookmarkStart w:id="176" w:name="_ETM_Q1_398793"/>
      <w:bookmarkEnd w:id="176"/>
      <w:r w:rsidRPr="00A573DC">
        <w:rPr>
          <w:rFonts w:hint="cs"/>
          <w:rtl/>
        </w:rPr>
        <w:t>גם את המנהל שעובד במרכז, גם את המבנה. יש עוד דברים.</w:t>
      </w:r>
    </w:p>
    <w:p w:rsidR="00CE4930" w:rsidRPr="00A573DC" w:rsidRDefault="00CE4930" w:rsidP="00CE4930">
      <w:pPr>
        <w:rPr>
          <w:rtl/>
        </w:rPr>
      </w:pPr>
    </w:p>
    <w:p w:rsidR="006A69B9" w:rsidRPr="00A573DC" w:rsidRDefault="006A69B9" w:rsidP="006A69B9">
      <w:pPr>
        <w:pStyle w:val="af6"/>
        <w:keepNext/>
        <w:rPr>
          <w:rtl/>
        </w:rPr>
      </w:pPr>
      <w:bookmarkStart w:id="177" w:name="_ETM_Q1_378035"/>
      <w:bookmarkStart w:id="178" w:name="_ETM_Q1_378095"/>
      <w:bookmarkStart w:id="179" w:name="_ETM_Q1_390499"/>
      <w:bookmarkStart w:id="180" w:name="_ETM_Q1_390548"/>
      <w:bookmarkStart w:id="181" w:name="ET_yor_6347_17"/>
      <w:bookmarkEnd w:id="177"/>
      <w:bookmarkEnd w:id="178"/>
      <w:bookmarkEnd w:id="179"/>
      <w:bookmarkEnd w:id="180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81"/>
    </w:p>
    <w:p w:rsidR="006A69B9" w:rsidRPr="00A573DC" w:rsidRDefault="006A69B9" w:rsidP="006A69B9">
      <w:pPr>
        <w:pStyle w:val="KeepWithNext"/>
        <w:rPr>
          <w:rtl/>
        </w:rPr>
      </w:pPr>
    </w:p>
    <w:p w:rsidR="006A69B9" w:rsidRPr="00A573DC" w:rsidRDefault="006A69B9" w:rsidP="006A69B9">
      <w:pPr>
        <w:rPr>
          <w:rtl/>
        </w:rPr>
      </w:pPr>
      <w:bookmarkStart w:id="182" w:name="_ETM_Q1_400023"/>
      <w:bookmarkEnd w:id="182"/>
      <w:r w:rsidRPr="00A573DC">
        <w:rPr>
          <w:rFonts w:hint="cs"/>
          <w:rtl/>
        </w:rPr>
        <w:t>היה נכון אולי מעבר לשמונה המרכזים האלה להפעיל גם</w:t>
      </w:r>
      <w:r w:rsidR="006A6E53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מוקד </w:t>
      </w:r>
      <w:bookmarkStart w:id="183" w:name="_ETM_Q1_408753"/>
      <w:bookmarkEnd w:id="183"/>
      <w:r w:rsidRPr="00A573DC">
        <w:rPr>
          <w:rFonts w:hint="cs"/>
          <w:rtl/>
        </w:rPr>
        <w:t xml:space="preserve">או מרכז קטן יותר או מרכז משני שיהיה פתוח לעוד </w:t>
      </w:r>
      <w:bookmarkStart w:id="184" w:name="_ETM_Q1_416092"/>
      <w:bookmarkEnd w:id="184"/>
      <w:r w:rsidRPr="00A573DC">
        <w:rPr>
          <w:rFonts w:hint="cs"/>
          <w:rtl/>
        </w:rPr>
        <w:t>קהלים שאולי נמנעים מלהגיע?</w:t>
      </w:r>
    </w:p>
    <w:p w:rsidR="006A69B9" w:rsidRPr="00A573DC" w:rsidRDefault="006A69B9" w:rsidP="006A69B9">
      <w:pPr>
        <w:rPr>
          <w:rtl/>
        </w:rPr>
      </w:pPr>
      <w:bookmarkStart w:id="185" w:name="_ETM_Q1_421500"/>
      <w:bookmarkStart w:id="186" w:name="_ETM_Q1_421543"/>
      <w:bookmarkStart w:id="187" w:name="_ETM_Q1_424716"/>
      <w:bookmarkEnd w:id="185"/>
      <w:bookmarkEnd w:id="186"/>
      <w:bookmarkEnd w:id="187"/>
    </w:p>
    <w:p w:rsidR="006A69B9" w:rsidRPr="00A573DC" w:rsidRDefault="006A69B9" w:rsidP="006A69B9">
      <w:pPr>
        <w:pStyle w:val="af9"/>
        <w:keepNext/>
        <w:rPr>
          <w:rtl/>
        </w:rPr>
      </w:pPr>
      <w:bookmarkStart w:id="188" w:name="ET_guest_879061_1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88"/>
    </w:p>
    <w:p w:rsidR="006A69B9" w:rsidRPr="00A573DC" w:rsidRDefault="006A69B9" w:rsidP="006A69B9">
      <w:pPr>
        <w:pStyle w:val="KeepWithNext"/>
        <w:rPr>
          <w:rtl/>
        </w:rPr>
      </w:pPr>
    </w:p>
    <w:p w:rsidR="006A69B9" w:rsidRPr="00A573DC" w:rsidRDefault="00CE4930" w:rsidP="00CE4930">
      <w:pPr>
        <w:rPr>
          <w:rtl/>
        </w:rPr>
      </w:pPr>
      <w:bookmarkStart w:id="189" w:name="_ETM_Q1_418181"/>
      <w:bookmarkStart w:id="190" w:name="_ETM_Q1_418241"/>
      <w:bookmarkEnd w:id="189"/>
      <w:bookmarkEnd w:id="190"/>
      <w:r w:rsidRPr="00A573DC">
        <w:rPr>
          <w:rFonts w:hint="cs"/>
          <w:rtl/>
        </w:rPr>
        <w:t>קודם כול, זאת שאלה מאוד טובה. למשל אני יכולה להגיד</w:t>
      </w:r>
      <w:bookmarkStart w:id="191" w:name="_ETM_Q1_421306"/>
      <w:bookmarkEnd w:id="191"/>
      <w:r w:rsidRPr="00A573DC">
        <w:rPr>
          <w:rFonts w:hint="cs"/>
          <w:rtl/>
        </w:rPr>
        <w:t xml:space="preserve"> לך שבמרכז בירושלים, כשהוא קם, ראינו שהחברה הערבית לא </w:t>
      </w:r>
      <w:bookmarkStart w:id="192" w:name="_ETM_Q1_426464"/>
      <w:bookmarkEnd w:id="192"/>
      <w:r w:rsidRPr="00A573DC">
        <w:rPr>
          <w:rFonts w:hint="cs"/>
          <w:rtl/>
        </w:rPr>
        <w:t xml:space="preserve">מגיעה, </w:t>
      </w:r>
      <w:bookmarkStart w:id="193" w:name="_ETM_Q1_425092"/>
      <w:bookmarkStart w:id="194" w:name="_ETM_Q1_425104"/>
      <w:bookmarkEnd w:id="193"/>
      <w:bookmarkEnd w:id="194"/>
      <w:r w:rsidR="006A69B9" w:rsidRPr="00A573DC">
        <w:rPr>
          <w:rFonts w:hint="cs"/>
          <w:rtl/>
        </w:rPr>
        <w:t>ויש כאן חברה ערבית מאוד גדולה</w:t>
      </w:r>
      <w:r w:rsidRPr="00A573DC">
        <w:rPr>
          <w:rFonts w:hint="cs"/>
          <w:rtl/>
        </w:rPr>
        <w:t xml:space="preserve">, אז משרד הרווחה לפני ארבע שנים בנה יחידה </w:t>
      </w:r>
      <w:bookmarkStart w:id="195" w:name="_ETM_Q1_433161"/>
      <w:bookmarkEnd w:id="195"/>
      <w:r w:rsidRPr="00A573DC">
        <w:rPr>
          <w:rFonts w:hint="cs"/>
          <w:rtl/>
        </w:rPr>
        <w:t>ספציפית לחברה הערבית במרכז ההגנה הקיים.</w:t>
      </w:r>
      <w:bookmarkStart w:id="196" w:name="_ETM_Q1_438488"/>
      <w:bookmarkEnd w:id="196"/>
    </w:p>
    <w:p w:rsidR="00CE4930" w:rsidRPr="00A573DC" w:rsidRDefault="00CE4930" w:rsidP="00CE4930">
      <w:pPr>
        <w:rPr>
          <w:rtl/>
        </w:rPr>
      </w:pPr>
      <w:bookmarkStart w:id="197" w:name="_ETM_Q1_438542"/>
      <w:bookmarkStart w:id="198" w:name="_ETM_Q1_438678"/>
      <w:bookmarkEnd w:id="197"/>
      <w:bookmarkEnd w:id="198"/>
    </w:p>
    <w:p w:rsidR="00CE4930" w:rsidRPr="00A573DC" w:rsidRDefault="00CE4930" w:rsidP="00CE4930">
      <w:pPr>
        <w:rPr>
          <w:rtl/>
        </w:rPr>
      </w:pPr>
      <w:bookmarkStart w:id="199" w:name="_ETM_Q1_438736"/>
      <w:bookmarkEnd w:id="199"/>
      <w:r w:rsidRPr="00A573DC">
        <w:rPr>
          <w:rFonts w:hint="cs"/>
          <w:rtl/>
        </w:rPr>
        <w:t>עכשיו אנחנו רוצים לעשות את אותו הדבר</w:t>
      </w:r>
      <w:r w:rsidR="00243F9F" w:rsidRPr="00A573DC">
        <w:rPr>
          <w:rFonts w:hint="cs"/>
          <w:rtl/>
        </w:rPr>
        <w:t xml:space="preserve"> בבאר שבע לטובת החברה הבדואית. אנחנו רוצים לבנות מרכז </w:t>
      </w:r>
      <w:bookmarkStart w:id="200" w:name="_ETM_Q1_446203"/>
      <w:bookmarkEnd w:id="200"/>
      <w:r w:rsidR="00243F9F" w:rsidRPr="00A573DC">
        <w:rPr>
          <w:rFonts w:hint="cs"/>
          <w:rtl/>
        </w:rPr>
        <w:t>קטן - - -</w:t>
      </w:r>
    </w:p>
    <w:p w:rsidR="006A69B9" w:rsidRPr="00A573DC" w:rsidRDefault="006A69B9" w:rsidP="006A69B9">
      <w:pPr>
        <w:rPr>
          <w:rtl/>
        </w:rPr>
      </w:pPr>
      <w:bookmarkStart w:id="201" w:name="_ETM_Q1_431772"/>
      <w:bookmarkStart w:id="202" w:name="_ETM_Q1_431823"/>
      <w:bookmarkEnd w:id="201"/>
      <w:bookmarkEnd w:id="202"/>
    </w:p>
    <w:p w:rsidR="006A6E53" w:rsidRPr="00A573DC" w:rsidRDefault="006A6E53" w:rsidP="006A6E53">
      <w:pPr>
        <w:pStyle w:val="af6"/>
        <w:keepNext/>
        <w:rPr>
          <w:rtl/>
        </w:rPr>
      </w:pPr>
      <w:bookmarkStart w:id="203" w:name="ET_yor_6347_1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203"/>
    </w:p>
    <w:p w:rsidR="006A6E53" w:rsidRPr="00A573DC" w:rsidRDefault="006A6E53" w:rsidP="006A6E53">
      <w:pPr>
        <w:pStyle w:val="KeepWithNext"/>
        <w:rPr>
          <w:rtl/>
        </w:rPr>
      </w:pPr>
    </w:p>
    <w:p w:rsidR="006A6E53" w:rsidRPr="00A573DC" w:rsidRDefault="006A6E53" w:rsidP="006A6E53">
      <w:pPr>
        <w:rPr>
          <w:rtl/>
        </w:rPr>
      </w:pPr>
      <w:bookmarkStart w:id="204" w:name="_ETM_Q1_445133"/>
      <w:bookmarkEnd w:id="204"/>
      <w:r w:rsidRPr="00A573DC">
        <w:rPr>
          <w:rFonts w:hint="cs"/>
          <w:rtl/>
        </w:rPr>
        <w:t xml:space="preserve">יש לכם </w:t>
      </w:r>
      <w:bookmarkStart w:id="205" w:name="_ETM_Q1_446772"/>
      <w:bookmarkEnd w:id="205"/>
      <w:proofErr w:type="spellStart"/>
      <w:r w:rsidRPr="00A573DC">
        <w:rPr>
          <w:rFonts w:hint="cs"/>
          <w:rtl/>
        </w:rPr>
        <w:t>תוכנית</w:t>
      </w:r>
      <w:proofErr w:type="spellEnd"/>
      <w:r w:rsidRPr="00A573DC">
        <w:rPr>
          <w:rFonts w:hint="cs"/>
          <w:rtl/>
        </w:rPr>
        <w:t xml:space="preserve"> כזאת?</w:t>
      </w:r>
    </w:p>
    <w:p w:rsidR="006A6E53" w:rsidRPr="00A573DC" w:rsidRDefault="006A6E53" w:rsidP="006A6E53">
      <w:pPr>
        <w:rPr>
          <w:rtl/>
        </w:rPr>
      </w:pPr>
      <w:bookmarkStart w:id="206" w:name="_ETM_Q1_449405"/>
      <w:bookmarkStart w:id="207" w:name="_ETM_Q1_449456"/>
      <w:bookmarkStart w:id="208" w:name="_ETM_Q1_450588"/>
      <w:bookmarkEnd w:id="206"/>
      <w:bookmarkEnd w:id="207"/>
      <w:bookmarkEnd w:id="208"/>
    </w:p>
    <w:p w:rsidR="006A6E53" w:rsidRPr="00A573DC" w:rsidRDefault="006A6E53" w:rsidP="006A6E53">
      <w:pPr>
        <w:pStyle w:val="af9"/>
        <w:keepNext/>
        <w:rPr>
          <w:rtl/>
        </w:rPr>
      </w:pPr>
      <w:bookmarkStart w:id="209" w:name="ET_guest_879061_2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209"/>
    </w:p>
    <w:p w:rsidR="006A6E53" w:rsidRPr="00A573DC" w:rsidRDefault="006A6E53" w:rsidP="006A6E53">
      <w:pPr>
        <w:pStyle w:val="KeepWithNext"/>
        <w:rPr>
          <w:rtl/>
        </w:rPr>
      </w:pPr>
    </w:p>
    <w:p w:rsidR="006A6E53" w:rsidRPr="00A573DC" w:rsidRDefault="006A6E53" w:rsidP="006A6E53">
      <w:pPr>
        <w:rPr>
          <w:rtl/>
        </w:rPr>
      </w:pPr>
      <w:bookmarkStart w:id="210" w:name="_ETM_Q1_450941"/>
      <w:bookmarkStart w:id="211" w:name="_ETM_Q1_450956"/>
      <w:bookmarkEnd w:id="210"/>
      <w:bookmarkEnd w:id="211"/>
      <w:r w:rsidRPr="00A573DC">
        <w:rPr>
          <w:rFonts w:hint="cs"/>
          <w:rtl/>
        </w:rPr>
        <w:t xml:space="preserve">יש לנו </w:t>
      </w:r>
      <w:proofErr w:type="spellStart"/>
      <w:r w:rsidRPr="00A573DC">
        <w:rPr>
          <w:rFonts w:hint="cs"/>
          <w:rtl/>
        </w:rPr>
        <w:t>תוכנית</w:t>
      </w:r>
      <w:proofErr w:type="spellEnd"/>
      <w:r w:rsidRPr="00A573DC">
        <w:rPr>
          <w:rFonts w:hint="cs"/>
          <w:rtl/>
        </w:rPr>
        <w:t xml:space="preserve"> עבודה כזאת</w:t>
      </w:r>
      <w:r w:rsidR="00243F9F" w:rsidRPr="00A573DC">
        <w:rPr>
          <w:rFonts w:hint="cs"/>
          <w:rtl/>
        </w:rPr>
        <w:t xml:space="preserve">. זה כתוב לדעתי בדוח שהגשנו. יש </w:t>
      </w:r>
      <w:bookmarkStart w:id="212" w:name="_ETM_Q1_454942"/>
      <w:bookmarkEnd w:id="212"/>
      <w:r w:rsidR="00243F9F" w:rsidRPr="00A573DC">
        <w:rPr>
          <w:rFonts w:hint="cs"/>
          <w:rtl/>
        </w:rPr>
        <w:t xml:space="preserve">לנו גם </w:t>
      </w:r>
      <w:proofErr w:type="spellStart"/>
      <w:r w:rsidR="00243F9F" w:rsidRPr="00A573DC">
        <w:rPr>
          <w:rFonts w:hint="cs"/>
          <w:rtl/>
        </w:rPr>
        <w:t>תוכנית</w:t>
      </w:r>
      <w:proofErr w:type="spellEnd"/>
      <w:r w:rsidR="00243F9F" w:rsidRPr="00A573DC">
        <w:rPr>
          <w:rFonts w:hint="cs"/>
          <w:rtl/>
        </w:rPr>
        <w:t xml:space="preserve"> לבחון איך אנחנו מקימים שלוחה באילת, כי </w:t>
      </w:r>
      <w:bookmarkStart w:id="213" w:name="_ETM_Q1_458113"/>
      <w:bookmarkEnd w:id="213"/>
      <w:r w:rsidR="00243F9F" w:rsidRPr="00A573DC">
        <w:rPr>
          <w:rFonts w:hint="cs"/>
          <w:rtl/>
        </w:rPr>
        <w:t xml:space="preserve">אילת די מרוחקת. הרצליה ונתניה וחדרה ונתניה זה יחסית </w:t>
      </w:r>
      <w:bookmarkStart w:id="214" w:name="_ETM_Q1_461854"/>
      <w:bookmarkEnd w:id="214"/>
      <w:r w:rsidR="00243F9F" w:rsidRPr="00A573DC">
        <w:rPr>
          <w:rFonts w:hint="cs"/>
          <w:rtl/>
        </w:rPr>
        <w:t xml:space="preserve">קרוב, והם מיועדים לנתניה. ניסינו ביחד עם משטרת ישראל לבנות </w:t>
      </w:r>
      <w:bookmarkStart w:id="215" w:name="_ETM_Q1_466936"/>
      <w:bookmarkEnd w:id="215"/>
      <w:r w:rsidR="00243F9F" w:rsidRPr="00A573DC">
        <w:rPr>
          <w:rFonts w:hint="cs"/>
          <w:rtl/>
        </w:rPr>
        <w:t xml:space="preserve">מי יופנה לאן, על מנת שאנחנו נייצר נגישות. הנגישות מביאה בחשבון עוד כמה דברים, למשל אם ואדי ערה שייכת </w:t>
      </w:r>
      <w:bookmarkStart w:id="216" w:name="_ETM_Q1_478651"/>
      <w:bookmarkEnd w:id="216"/>
      <w:r w:rsidR="00243F9F" w:rsidRPr="00A573DC">
        <w:rPr>
          <w:rFonts w:hint="cs"/>
          <w:rtl/>
        </w:rPr>
        <w:t xml:space="preserve">מבחינת המשטרה יותר לאזור חיפה, אנחנו רוצים דווקא לייעד אותם </w:t>
      </w:r>
      <w:bookmarkStart w:id="217" w:name="_ETM_Q1_484245"/>
      <w:bookmarkEnd w:id="217"/>
      <w:r w:rsidR="00243F9F" w:rsidRPr="00A573DC">
        <w:rPr>
          <w:rFonts w:hint="cs"/>
          <w:rtl/>
        </w:rPr>
        <w:t xml:space="preserve">לנצרת, על מנת שתהיה לנו הנגשה שפתית. אנחנו מאוד עובדים </w:t>
      </w:r>
      <w:bookmarkStart w:id="218" w:name="_ETM_Q1_488209"/>
      <w:bookmarkEnd w:id="218"/>
      <w:r w:rsidR="00243F9F" w:rsidRPr="00A573DC">
        <w:rPr>
          <w:rFonts w:hint="cs"/>
          <w:rtl/>
        </w:rPr>
        <w:t xml:space="preserve">כל הזמן, ומדייקים את עצמנו בכל פעם מחדש. זה לא </w:t>
      </w:r>
      <w:bookmarkStart w:id="219" w:name="_ETM_Q1_491326"/>
      <w:bookmarkEnd w:id="219"/>
      <w:r w:rsidR="00243F9F" w:rsidRPr="00A573DC">
        <w:rPr>
          <w:rFonts w:hint="cs"/>
          <w:rtl/>
        </w:rPr>
        <w:t>משהו שקבענו ויישאר אותו הדבר.</w:t>
      </w:r>
    </w:p>
    <w:p w:rsidR="006A6E53" w:rsidRPr="00A573DC" w:rsidRDefault="006A6E53" w:rsidP="006A6E53">
      <w:pPr>
        <w:rPr>
          <w:rtl/>
        </w:rPr>
      </w:pPr>
      <w:bookmarkStart w:id="220" w:name="_ETM_Q1_455461"/>
      <w:bookmarkStart w:id="221" w:name="_ETM_Q1_455521"/>
      <w:bookmarkEnd w:id="220"/>
      <w:bookmarkEnd w:id="221"/>
    </w:p>
    <w:p w:rsidR="006A6E53" w:rsidRPr="00A573DC" w:rsidRDefault="006A6E53" w:rsidP="006A6E53">
      <w:pPr>
        <w:pStyle w:val="af6"/>
        <w:keepNext/>
        <w:rPr>
          <w:rtl/>
        </w:rPr>
      </w:pPr>
      <w:bookmarkStart w:id="222" w:name="ET_yor_6347_2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222"/>
    </w:p>
    <w:p w:rsidR="006A6E53" w:rsidRPr="00A573DC" w:rsidRDefault="006A6E53" w:rsidP="006A6E53">
      <w:pPr>
        <w:pStyle w:val="KeepWithNext"/>
        <w:rPr>
          <w:rtl/>
        </w:rPr>
      </w:pPr>
    </w:p>
    <w:p w:rsidR="006A6E53" w:rsidRPr="00A573DC" w:rsidRDefault="006A6E53" w:rsidP="006A6E53">
      <w:pPr>
        <w:rPr>
          <w:rtl/>
        </w:rPr>
      </w:pPr>
      <w:bookmarkStart w:id="223" w:name="_ETM_Q1_497929"/>
      <w:bookmarkEnd w:id="223"/>
      <w:r w:rsidRPr="00A573DC">
        <w:rPr>
          <w:rFonts w:hint="cs"/>
          <w:rtl/>
        </w:rPr>
        <w:t xml:space="preserve">מה הבעיות המרכזיות של </w:t>
      </w:r>
      <w:bookmarkStart w:id="224" w:name="_ETM_Q1_501980"/>
      <w:bookmarkEnd w:id="224"/>
      <w:r w:rsidRPr="00A573DC">
        <w:rPr>
          <w:rFonts w:hint="cs"/>
          <w:rtl/>
        </w:rPr>
        <w:t>המרכזים האלה?</w:t>
      </w:r>
    </w:p>
    <w:p w:rsidR="006A6E53" w:rsidRPr="00A573DC" w:rsidRDefault="006A6E53" w:rsidP="006A6E53">
      <w:pPr>
        <w:rPr>
          <w:rtl/>
        </w:rPr>
      </w:pPr>
      <w:bookmarkStart w:id="225" w:name="_ETM_Q1_505311"/>
      <w:bookmarkStart w:id="226" w:name="_ETM_Q1_505362"/>
      <w:bookmarkStart w:id="227" w:name="_ETM_Q1_506533"/>
      <w:bookmarkEnd w:id="225"/>
      <w:bookmarkEnd w:id="226"/>
      <w:bookmarkEnd w:id="227"/>
    </w:p>
    <w:p w:rsidR="006A6E53" w:rsidRPr="00A573DC" w:rsidRDefault="006A6E53" w:rsidP="006A6E53">
      <w:pPr>
        <w:pStyle w:val="af9"/>
        <w:keepNext/>
        <w:rPr>
          <w:rtl/>
        </w:rPr>
      </w:pPr>
      <w:bookmarkStart w:id="228" w:name="ET_guest_879061_2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228"/>
    </w:p>
    <w:p w:rsidR="006A6E53" w:rsidRPr="00A573DC" w:rsidRDefault="006A6E53" w:rsidP="006A6E53">
      <w:pPr>
        <w:pStyle w:val="KeepWithNext"/>
        <w:rPr>
          <w:rtl/>
        </w:rPr>
      </w:pPr>
    </w:p>
    <w:p w:rsidR="004C73C7" w:rsidRPr="00A573DC" w:rsidRDefault="006A6E53" w:rsidP="00243F9F">
      <w:pPr>
        <w:rPr>
          <w:rtl/>
        </w:rPr>
      </w:pPr>
      <w:r w:rsidRPr="00A573DC">
        <w:rPr>
          <w:rFonts w:hint="cs"/>
          <w:rtl/>
        </w:rPr>
        <w:t>א</w:t>
      </w:r>
      <w:bookmarkStart w:id="229" w:name="_ETM_Q1_506889"/>
      <w:bookmarkStart w:id="230" w:name="_ETM_Q1_506917"/>
      <w:bookmarkEnd w:id="229"/>
      <w:bookmarkEnd w:id="230"/>
      <w:r w:rsidRPr="00A573DC">
        <w:rPr>
          <w:rFonts w:hint="cs"/>
          <w:rtl/>
        </w:rPr>
        <w:t xml:space="preserve">ני </w:t>
      </w:r>
      <w:r w:rsidR="00243F9F" w:rsidRPr="00A573DC">
        <w:rPr>
          <w:rFonts w:hint="cs"/>
          <w:rtl/>
        </w:rPr>
        <w:t>אדבר על אתגרים, ו</w:t>
      </w:r>
      <w:bookmarkStart w:id="231" w:name="_ETM_Q1_510470"/>
      <w:bookmarkStart w:id="232" w:name="_ETM_Q1_510519"/>
      <w:bookmarkEnd w:id="231"/>
      <w:bookmarkEnd w:id="232"/>
      <w:r w:rsidRPr="00A573DC">
        <w:rPr>
          <w:rFonts w:hint="cs"/>
          <w:rtl/>
        </w:rPr>
        <w:t>בכל שנה אנחנו עם אתגרים</w:t>
      </w:r>
      <w:r w:rsidR="00243F9F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חדשים</w:t>
      </w:r>
      <w:r w:rsidR="00243F9F" w:rsidRPr="00A573DC">
        <w:rPr>
          <w:rFonts w:hint="cs"/>
          <w:rtl/>
        </w:rPr>
        <w:t xml:space="preserve">, ואנחנו </w:t>
      </w:r>
      <w:bookmarkStart w:id="233" w:name="_ETM_Q1_512721"/>
      <w:bookmarkEnd w:id="233"/>
      <w:r w:rsidR="00243F9F" w:rsidRPr="00A573DC">
        <w:rPr>
          <w:rFonts w:hint="cs"/>
          <w:rtl/>
        </w:rPr>
        <w:t xml:space="preserve">מאוד עסוקים בזה. כוח-אדם באופן כללי בשירות הציבורי הוא אתגר מאוד גדול, ואנחנו כל הזמן נלחמים על זה שעובדים שנכנסים </w:t>
      </w:r>
      <w:bookmarkStart w:id="234" w:name="_ETM_Q1_521359"/>
      <w:bookmarkEnd w:id="234"/>
      <w:r w:rsidR="00243F9F" w:rsidRPr="00A573DC">
        <w:rPr>
          <w:rFonts w:hint="cs"/>
          <w:rtl/>
        </w:rPr>
        <w:t xml:space="preserve">גם יישארו. בכלל התמודדות עם זה שעובדים שבכל יום מתעסקים </w:t>
      </w:r>
      <w:bookmarkStart w:id="235" w:name="_ETM_Q1_529573"/>
      <w:bookmarkEnd w:id="235"/>
      <w:r w:rsidR="00243F9F" w:rsidRPr="00A573DC">
        <w:rPr>
          <w:rFonts w:hint="cs"/>
          <w:rtl/>
        </w:rPr>
        <w:t xml:space="preserve">עם טראומות של ילדים ולשמר אותם ולדאוג לזה שהם לא </w:t>
      </w:r>
      <w:bookmarkStart w:id="236" w:name="_ETM_Q1_532595"/>
      <w:bookmarkEnd w:id="236"/>
      <w:r w:rsidR="00243F9F" w:rsidRPr="00A573DC">
        <w:rPr>
          <w:rFonts w:hint="cs"/>
          <w:rtl/>
        </w:rPr>
        <w:t>יפתחו טראומטיזציה משנית זה אתגר מאוד גדול. לכן משרד הרווחה</w:t>
      </w:r>
      <w:bookmarkStart w:id="237" w:name="_ETM_Q1_535867"/>
      <w:bookmarkEnd w:id="237"/>
      <w:r w:rsidR="00243F9F" w:rsidRPr="00A573DC">
        <w:rPr>
          <w:rFonts w:hint="cs"/>
          <w:rtl/>
        </w:rPr>
        <w:t xml:space="preserve"> מממן לכל האנשים שעובדים במרכז, גם אם הם באים ממשטרת </w:t>
      </w:r>
      <w:bookmarkStart w:id="238" w:name="_ETM_Q1_540309"/>
      <w:bookmarkEnd w:id="238"/>
      <w:r w:rsidR="00243F9F" w:rsidRPr="00A573DC">
        <w:rPr>
          <w:rFonts w:hint="cs"/>
          <w:rtl/>
        </w:rPr>
        <w:t xml:space="preserve">ישראל או ממקום אחר, הדרכות גם פרטניות וגם קבוצתיות, על </w:t>
      </w:r>
      <w:bookmarkStart w:id="239" w:name="_ETM_Q1_544105"/>
      <w:bookmarkEnd w:id="239"/>
      <w:r w:rsidR="00243F9F" w:rsidRPr="00A573DC">
        <w:rPr>
          <w:rFonts w:hint="cs"/>
          <w:rtl/>
        </w:rPr>
        <w:t xml:space="preserve">מנת לעבד את החוויה המורכבת מאוד של העבודה. כוח-האדם הוא </w:t>
      </w:r>
      <w:bookmarkStart w:id="240" w:name="_ETM_Q1_552988"/>
      <w:bookmarkEnd w:id="240"/>
      <w:r w:rsidR="00243F9F" w:rsidRPr="00A573DC">
        <w:rPr>
          <w:rFonts w:hint="cs"/>
          <w:rtl/>
        </w:rPr>
        <w:t>אחד מהאתגרים היותר גדולים שיש לנו במרכזים.</w:t>
      </w:r>
    </w:p>
    <w:p w:rsidR="004C73C7" w:rsidRPr="00A573DC" w:rsidRDefault="004C73C7" w:rsidP="00243F9F">
      <w:pPr>
        <w:rPr>
          <w:rtl/>
        </w:rPr>
      </w:pPr>
    </w:p>
    <w:p w:rsidR="006A6E53" w:rsidRPr="00A573DC" w:rsidRDefault="00243F9F" w:rsidP="00243F9F">
      <w:pPr>
        <w:rPr>
          <w:rtl/>
        </w:rPr>
      </w:pPr>
      <w:r w:rsidRPr="00A573DC">
        <w:rPr>
          <w:rFonts w:hint="cs"/>
          <w:rtl/>
        </w:rPr>
        <w:t xml:space="preserve">הבאה של בני </w:t>
      </w:r>
      <w:bookmarkStart w:id="241" w:name="_ETM_Q1_558701"/>
      <w:bookmarkEnd w:id="241"/>
      <w:r w:rsidRPr="00A573DC">
        <w:rPr>
          <w:rFonts w:hint="cs"/>
          <w:rtl/>
        </w:rPr>
        <w:t xml:space="preserve">הנוער למרכזים זאת סוגיה שאנחנו מאוד עסוקים בה, כולל שאלות </w:t>
      </w:r>
      <w:bookmarkStart w:id="242" w:name="_ETM_Q1_562606"/>
      <w:bookmarkEnd w:id="242"/>
      <w:r w:rsidRPr="00A573DC">
        <w:rPr>
          <w:rFonts w:hint="cs"/>
          <w:rtl/>
        </w:rPr>
        <w:t xml:space="preserve">שהתלבטנו בינינו האם הכלים שאנחנו עובדים איתם הם </w:t>
      </w:r>
      <w:bookmarkStart w:id="243" w:name="_ETM_Q1_566555"/>
      <w:bookmarkEnd w:id="243"/>
      <w:r w:rsidRPr="00A573DC">
        <w:rPr>
          <w:rFonts w:hint="cs"/>
          <w:rtl/>
        </w:rPr>
        <w:t xml:space="preserve">איפה שנמצאים בני הנוער. הם לא מרימים טלפון ומדברים, אז </w:t>
      </w:r>
      <w:bookmarkStart w:id="244" w:name="_ETM_Q1_570135"/>
      <w:bookmarkEnd w:id="244"/>
      <w:r w:rsidRPr="00A573DC">
        <w:rPr>
          <w:rFonts w:hint="cs"/>
          <w:rtl/>
        </w:rPr>
        <w:t xml:space="preserve">אולי אנחנו צריכים לייצר כלים חדשניים יותר, אז אנחנו בוחנים </w:t>
      </w:r>
      <w:bookmarkStart w:id="245" w:name="_ETM_Q1_575177"/>
      <w:bookmarkEnd w:id="245"/>
      <w:r w:rsidRPr="00A573DC">
        <w:rPr>
          <w:rFonts w:hint="cs"/>
          <w:rtl/>
        </w:rPr>
        <w:t>גם את העניין הזה.</w:t>
      </w:r>
    </w:p>
    <w:p w:rsidR="00243F9F" w:rsidRPr="00A573DC" w:rsidRDefault="00243F9F" w:rsidP="00243F9F">
      <w:pPr>
        <w:rPr>
          <w:rtl/>
        </w:rPr>
      </w:pPr>
      <w:bookmarkStart w:id="246" w:name="_ETM_Q1_578473"/>
      <w:bookmarkStart w:id="247" w:name="_ETM_Q1_578534"/>
      <w:bookmarkEnd w:id="246"/>
      <w:bookmarkEnd w:id="247"/>
    </w:p>
    <w:p w:rsidR="00243F9F" w:rsidRPr="00A573DC" w:rsidRDefault="00243F9F" w:rsidP="00243F9F">
      <w:pPr>
        <w:rPr>
          <w:rtl/>
        </w:rPr>
      </w:pPr>
      <w:bookmarkStart w:id="248" w:name="_ETM_Q1_578745"/>
      <w:bookmarkStart w:id="249" w:name="_ETM_Q1_578793"/>
      <w:bookmarkEnd w:id="248"/>
      <w:bookmarkEnd w:id="249"/>
      <w:r w:rsidRPr="00A573DC">
        <w:rPr>
          <w:rFonts w:hint="cs"/>
          <w:rtl/>
        </w:rPr>
        <w:t xml:space="preserve">דיברנו קודם על היכולת להרחיב את המרכזים </w:t>
      </w:r>
      <w:bookmarkStart w:id="250" w:name="_ETM_Q1_583109"/>
      <w:bookmarkEnd w:id="250"/>
      <w:r w:rsidRPr="00A573DC">
        <w:rPr>
          <w:rFonts w:hint="cs"/>
          <w:rtl/>
        </w:rPr>
        <w:t xml:space="preserve">באופן גיאוגרפי שהם יתאימו לעוד מקומות. גם בתוכנית העבודה של </w:t>
      </w:r>
      <w:bookmarkStart w:id="251" w:name="_ETM_Q1_588661"/>
      <w:bookmarkEnd w:id="251"/>
      <w:r w:rsidRPr="00A573DC">
        <w:rPr>
          <w:rFonts w:hint="cs"/>
          <w:rtl/>
        </w:rPr>
        <w:t xml:space="preserve">משרד הרווחה של התקן, תקן רווחה, אנחנו שואלים את עצמנו </w:t>
      </w:r>
      <w:bookmarkStart w:id="252" w:name="_ETM_Q1_592341"/>
      <w:bookmarkEnd w:id="252"/>
      <w:r w:rsidRPr="00A573DC">
        <w:rPr>
          <w:rFonts w:hint="cs"/>
          <w:rtl/>
        </w:rPr>
        <w:t>איך אנחנו מרחיבים ליותר.</w:t>
      </w:r>
    </w:p>
    <w:p w:rsidR="006A6E53" w:rsidRPr="00A573DC" w:rsidRDefault="006A6E53" w:rsidP="006A6E53">
      <w:pPr>
        <w:rPr>
          <w:rtl/>
        </w:rPr>
      </w:pPr>
      <w:bookmarkStart w:id="253" w:name="_ETM_Q1_516981"/>
      <w:bookmarkStart w:id="254" w:name="_ETM_Q1_517065"/>
      <w:bookmarkStart w:id="255" w:name="_ETM_Q1_593072"/>
      <w:bookmarkStart w:id="256" w:name="_ETM_Q1_593117"/>
      <w:bookmarkEnd w:id="253"/>
      <w:bookmarkEnd w:id="254"/>
      <w:bookmarkEnd w:id="255"/>
      <w:bookmarkEnd w:id="256"/>
    </w:p>
    <w:p w:rsidR="006A6E53" w:rsidRPr="00A573DC" w:rsidRDefault="006A6E53" w:rsidP="006A6E53">
      <w:pPr>
        <w:pStyle w:val="af6"/>
        <w:keepNext/>
        <w:rPr>
          <w:rtl/>
        </w:rPr>
      </w:pPr>
      <w:bookmarkStart w:id="257" w:name="ET_yor_6347_23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257"/>
    </w:p>
    <w:p w:rsidR="006A6E53" w:rsidRPr="00A573DC" w:rsidRDefault="006A6E53" w:rsidP="006A6E53">
      <w:pPr>
        <w:pStyle w:val="KeepWithNext"/>
        <w:rPr>
          <w:rtl/>
        </w:rPr>
      </w:pPr>
    </w:p>
    <w:p w:rsidR="006A6E53" w:rsidRPr="00A573DC" w:rsidRDefault="006A6E53" w:rsidP="006A6E53">
      <w:pPr>
        <w:rPr>
          <w:rtl/>
        </w:rPr>
      </w:pPr>
      <w:bookmarkStart w:id="258" w:name="_ETM_Q1_594810"/>
      <w:bookmarkEnd w:id="258"/>
      <w:r w:rsidRPr="00A573DC">
        <w:rPr>
          <w:rFonts w:hint="cs"/>
          <w:rtl/>
        </w:rPr>
        <w:t>האם יש פעילות יזומה שלכם?</w:t>
      </w:r>
    </w:p>
    <w:p w:rsidR="00243F9F" w:rsidRPr="00A573DC" w:rsidRDefault="00243F9F" w:rsidP="006A6E53">
      <w:pPr>
        <w:rPr>
          <w:rtl/>
        </w:rPr>
      </w:pPr>
      <w:bookmarkStart w:id="259" w:name="_ETM_Q1_593531"/>
      <w:bookmarkEnd w:id="259"/>
    </w:p>
    <w:p w:rsidR="00243F9F" w:rsidRPr="00A573DC" w:rsidRDefault="00243F9F" w:rsidP="00243F9F">
      <w:pPr>
        <w:pStyle w:val="af9"/>
        <w:keepNext/>
        <w:rPr>
          <w:rtl/>
        </w:rPr>
      </w:pPr>
      <w:bookmarkStart w:id="260" w:name="ET_guest_879061_14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260"/>
    </w:p>
    <w:p w:rsidR="00243F9F" w:rsidRPr="00A573DC" w:rsidRDefault="00243F9F" w:rsidP="00243F9F">
      <w:pPr>
        <w:pStyle w:val="KeepWithNext"/>
        <w:rPr>
          <w:rtl/>
        </w:rPr>
      </w:pPr>
    </w:p>
    <w:p w:rsidR="00243F9F" w:rsidRPr="00A573DC" w:rsidRDefault="00243F9F" w:rsidP="00243F9F">
      <w:pPr>
        <w:rPr>
          <w:rtl/>
        </w:rPr>
      </w:pPr>
      <w:bookmarkStart w:id="261" w:name="_ETM_Q1_595375"/>
      <w:bookmarkStart w:id="262" w:name="_ETM_Q1_595392"/>
      <w:bookmarkEnd w:id="261"/>
      <w:bookmarkEnd w:id="262"/>
      <w:r w:rsidRPr="00A573DC">
        <w:rPr>
          <w:rFonts w:hint="cs"/>
          <w:rtl/>
        </w:rPr>
        <w:t>כל הזמן.</w:t>
      </w:r>
    </w:p>
    <w:p w:rsidR="00243F9F" w:rsidRPr="00A573DC" w:rsidRDefault="00243F9F" w:rsidP="00243F9F">
      <w:pPr>
        <w:rPr>
          <w:rtl/>
        </w:rPr>
      </w:pPr>
      <w:bookmarkStart w:id="263" w:name="_ETM_Q1_595425"/>
      <w:bookmarkStart w:id="264" w:name="_ETM_Q1_595472"/>
      <w:bookmarkEnd w:id="263"/>
      <w:bookmarkEnd w:id="264"/>
    </w:p>
    <w:p w:rsidR="00243F9F" w:rsidRPr="00A573DC" w:rsidRDefault="00243F9F" w:rsidP="00243F9F">
      <w:pPr>
        <w:pStyle w:val="af6"/>
        <w:keepNext/>
        <w:rPr>
          <w:rtl/>
        </w:rPr>
      </w:pPr>
      <w:bookmarkStart w:id="265" w:name="ET_yor_6347_14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265"/>
    </w:p>
    <w:p w:rsidR="00243F9F" w:rsidRPr="00A573DC" w:rsidRDefault="00243F9F" w:rsidP="00243F9F">
      <w:pPr>
        <w:pStyle w:val="KeepWithNext"/>
        <w:rPr>
          <w:rtl/>
        </w:rPr>
      </w:pPr>
    </w:p>
    <w:p w:rsidR="006A6E53" w:rsidRPr="00A573DC" w:rsidRDefault="006A6E53" w:rsidP="006A6E53">
      <w:pPr>
        <w:rPr>
          <w:rtl/>
        </w:rPr>
      </w:pPr>
      <w:bookmarkStart w:id="266" w:name="_ETM_Q1_594519"/>
      <w:bookmarkStart w:id="267" w:name="_ETM_Q1_599455"/>
      <w:bookmarkStart w:id="268" w:name="_ETM_Q1_599519"/>
      <w:bookmarkEnd w:id="266"/>
      <w:bookmarkEnd w:id="267"/>
      <w:bookmarkEnd w:id="268"/>
      <w:r w:rsidRPr="00A573DC">
        <w:rPr>
          <w:rFonts w:hint="cs"/>
          <w:rtl/>
        </w:rPr>
        <w:t xml:space="preserve">האם את </w:t>
      </w:r>
      <w:bookmarkStart w:id="269" w:name="_ETM_Q1_600654"/>
      <w:bookmarkEnd w:id="269"/>
      <w:r w:rsidRPr="00A573DC">
        <w:rPr>
          <w:rFonts w:hint="cs"/>
          <w:rtl/>
        </w:rPr>
        <w:t>יכולה לתאר פעילות יזומה?</w:t>
      </w:r>
    </w:p>
    <w:p w:rsidR="006A6E53" w:rsidRPr="00A573DC" w:rsidRDefault="006A6E53" w:rsidP="006A6E53">
      <w:pPr>
        <w:rPr>
          <w:rtl/>
        </w:rPr>
      </w:pPr>
      <w:bookmarkStart w:id="270" w:name="_ETM_Q1_604895"/>
      <w:bookmarkStart w:id="271" w:name="_ETM_Q1_604942"/>
      <w:bookmarkStart w:id="272" w:name="_ETM_Q1_607478"/>
      <w:bookmarkEnd w:id="270"/>
      <w:bookmarkEnd w:id="271"/>
      <w:bookmarkEnd w:id="272"/>
    </w:p>
    <w:p w:rsidR="006A6E53" w:rsidRPr="00A573DC" w:rsidRDefault="006A6E53" w:rsidP="006A6E53">
      <w:pPr>
        <w:pStyle w:val="af9"/>
        <w:keepNext/>
        <w:rPr>
          <w:rtl/>
        </w:rPr>
      </w:pPr>
      <w:bookmarkStart w:id="273" w:name="ET_guest_879061_2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273"/>
    </w:p>
    <w:p w:rsidR="006A6E53" w:rsidRPr="00A573DC" w:rsidRDefault="006A6E53" w:rsidP="006A6E53">
      <w:pPr>
        <w:pStyle w:val="KeepWithNext"/>
        <w:rPr>
          <w:rtl/>
        </w:rPr>
      </w:pPr>
    </w:p>
    <w:p w:rsidR="006A6E53" w:rsidRPr="00A573DC" w:rsidRDefault="004C73C7" w:rsidP="004C73C7">
      <w:pPr>
        <w:rPr>
          <w:rtl/>
        </w:rPr>
      </w:pPr>
      <w:bookmarkStart w:id="274" w:name="_ETM_Q1_607878"/>
      <w:bookmarkStart w:id="275" w:name="_ETM_Q1_607892"/>
      <w:bookmarkEnd w:id="274"/>
      <w:bookmarkEnd w:id="275"/>
      <w:r w:rsidRPr="00A573DC">
        <w:rPr>
          <w:rFonts w:hint="cs"/>
          <w:rtl/>
        </w:rPr>
        <w:t xml:space="preserve">למשל חשיפות לאנשי מקצוע. אנשים יודעים </w:t>
      </w:r>
      <w:bookmarkStart w:id="276" w:name="_ETM_Q1_602605"/>
      <w:bookmarkEnd w:id="276"/>
      <w:r w:rsidRPr="00A573DC">
        <w:rPr>
          <w:rFonts w:hint="cs"/>
          <w:rtl/>
        </w:rPr>
        <w:t xml:space="preserve">שאם קרה משהו, אם הם קיבלו מידע, הדרך הרגילה היא </w:t>
      </w:r>
      <w:bookmarkStart w:id="277" w:name="_ETM_Q1_607546"/>
      <w:bookmarkEnd w:id="277"/>
      <w:r w:rsidRPr="00A573DC">
        <w:rPr>
          <w:rFonts w:hint="cs"/>
          <w:rtl/>
        </w:rPr>
        <w:t xml:space="preserve">להרים טלפון למשטרה או להגיע למשטרה. </w:t>
      </w:r>
      <w:r w:rsidR="006A6E53" w:rsidRPr="00A573DC">
        <w:rPr>
          <w:rFonts w:hint="cs"/>
          <w:rtl/>
        </w:rPr>
        <w:t xml:space="preserve">ואנחנו מנסים כל הזמן </w:t>
      </w:r>
      <w:r w:rsidRPr="00A573DC">
        <w:rPr>
          <w:rFonts w:hint="cs"/>
          <w:rtl/>
        </w:rPr>
        <w:t xml:space="preserve">להטות למקום שיש בו </w:t>
      </w:r>
      <w:bookmarkStart w:id="278" w:name="_ETM_Q1_613832"/>
      <w:bookmarkEnd w:id="278"/>
      <w:r w:rsidRPr="00A573DC">
        <w:rPr>
          <w:rFonts w:hint="cs"/>
          <w:rtl/>
        </w:rPr>
        <w:t>את המעטפת היותר רחבה של אנשי מקצוע. חלק ניכר מהעבודה</w:t>
      </w:r>
      <w:bookmarkStart w:id="279" w:name="_ETM_Q1_618215"/>
      <w:bookmarkEnd w:id="279"/>
      <w:r w:rsidRPr="00A573DC">
        <w:rPr>
          <w:rFonts w:hint="cs"/>
          <w:rtl/>
        </w:rPr>
        <w:t xml:space="preserve"> של המרכזים, של מנהלי המרכזים ושל הצוותים בתוך המרכזים, </w:t>
      </w:r>
      <w:bookmarkStart w:id="280" w:name="_ETM_Q1_619167"/>
      <w:bookmarkStart w:id="281" w:name="_ETM_Q1_619218"/>
      <w:bookmarkEnd w:id="280"/>
      <w:bookmarkEnd w:id="281"/>
      <w:r w:rsidR="006A6E53" w:rsidRPr="00A573DC">
        <w:rPr>
          <w:rFonts w:hint="cs"/>
          <w:rtl/>
        </w:rPr>
        <w:t>זה להרחיב את</w:t>
      </w:r>
      <w:r w:rsidRPr="00A573DC">
        <w:rPr>
          <w:rFonts w:hint="cs"/>
          <w:rtl/>
        </w:rPr>
        <w:t xml:space="preserve"> </w:t>
      </w:r>
      <w:bookmarkStart w:id="282" w:name="_ETM_Q1_622615"/>
      <w:bookmarkEnd w:id="282"/>
      <w:r w:rsidR="006A6E53" w:rsidRPr="00A573DC">
        <w:rPr>
          <w:rFonts w:hint="cs"/>
          <w:rtl/>
        </w:rPr>
        <w:t xml:space="preserve">הידע </w:t>
      </w:r>
      <w:bookmarkStart w:id="283" w:name="_ETM_Q1_622750"/>
      <w:bookmarkEnd w:id="283"/>
      <w:r w:rsidR="006A6E53" w:rsidRPr="00A573DC">
        <w:rPr>
          <w:rFonts w:hint="cs"/>
          <w:rtl/>
        </w:rPr>
        <w:t>המקצועי בדבר הזה. עבודה לא פשוטה יש לנו בקהילות סגורות</w:t>
      </w:r>
      <w:r w:rsidRPr="00A573DC">
        <w:rPr>
          <w:rFonts w:hint="cs"/>
          <w:rtl/>
        </w:rPr>
        <w:t xml:space="preserve"> שפחות מדברות פגיעות, בטח פגיעות מיניות, איך אנחנו עוזרים </w:t>
      </w:r>
      <w:bookmarkStart w:id="284" w:name="_ETM_Q1_633325"/>
      <w:bookmarkEnd w:id="284"/>
      <w:r w:rsidRPr="00A573DC">
        <w:rPr>
          <w:rFonts w:hint="cs"/>
          <w:rtl/>
        </w:rPr>
        <w:t xml:space="preserve">להם להגיע למרכזים. בחלק מהמקומות אנחנו רואים כבר הטיה לכיוון </w:t>
      </w:r>
      <w:bookmarkStart w:id="285" w:name="_ETM_Q1_638376"/>
      <w:bookmarkEnd w:id="285"/>
      <w:r w:rsidRPr="00A573DC">
        <w:rPr>
          <w:rFonts w:hint="cs"/>
          <w:rtl/>
        </w:rPr>
        <w:t>השני, למשל המרכז בירושלים</w:t>
      </w:r>
      <w:r w:rsidR="00D94DC9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כשאתה מסתכל על הנתונים הספציפיים של </w:t>
      </w:r>
      <w:bookmarkStart w:id="286" w:name="_ETM_Q1_644433"/>
      <w:bookmarkEnd w:id="286"/>
      <w:r w:rsidRPr="00A573DC">
        <w:rPr>
          <w:rFonts w:hint="cs"/>
          <w:rtl/>
        </w:rPr>
        <w:t xml:space="preserve">המרכז הזה, אפשר לחשוב שאין בכלל חילונים בעיר הזאת, כי כשני שלישים מהפונים למרכז ההגנה הם מהחברה החרדית, שזה נורא יפה. עבדנו מאוד קשה כדי שזה יקרה, זה לא מובן </w:t>
      </w:r>
      <w:bookmarkStart w:id="287" w:name="_ETM_Q1_658405"/>
      <w:bookmarkEnd w:id="287"/>
      <w:r w:rsidRPr="00A573DC">
        <w:rPr>
          <w:rFonts w:hint="cs"/>
          <w:rtl/>
        </w:rPr>
        <w:t xml:space="preserve">מאליו. הרבה עבודה עם ועדות רבנים ועם אנשי דת בעניין </w:t>
      </w:r>
      <w:bookmarkStart w:id="288" w:name="_ETM_Q1_665737"/>
      <w:bookmarkEnd w:id="288"/>
      <w:r w:rsidRPr="00A573DC">
        <w:rPr>
          <w:rFonts w:hint="cs"/>
          <w:rtl/>
        </w:rPr>
        <w:t>הזה.</w:t>
      </w:r>
      <w:bookmarkStart w:id="289" w:name="_ETM_Q1_668241"/>
      <w:bookmarkEnd w:id="289"/>
    </w:p>
    <w:p w:rsidR="004C73C7" w:rsidRPr="00A573DC" w:rsidRDefault="004C73C7" w:rsidP="004C73C7">
      <w:pPr>
        <w:rPr>
          <w:rtl/>
        </w:rPr>
      </w:pPr>
      <w:bookmarkStart w:id="290" w:name="_ETM_Q1_668297"/>
      <w:bookmarkStart w:id="291" w:name="_ETM_Q1_668449"/>
      <w:bookmarkEnd w:id="290"/>
      <w:bookmarkEnd w:id="291"/>
    </w:p>
    <w:p w:rsidR="004C73C7" w:rsidRPr="00A573DC" w:rsidRDefault="004C73C7" w:rsidP="004C73C7">
      <w:pPr>
        <w:rPr>
          <w:rtl/>
        </w:rPr>
      </w:pPr>
      <w:bookmarkStart w:id="292" w:name="_ETM_Q1_668496"/>
      <w:bookmarkEnd w:id="292"/>
      <w:r w:rsidRPr="00A573DC">
        <w:rPr>
          <w:rFonts w:hint="cs"/>
          <w:rtl/>
        </w:rPr>
        <w:t xml:space="preserve">אני רואה את חברת הכנסת </w:t>
      </w:r>
      <w:proofErr w:type="spellStart"/>
      <w:r w:rsidRPr="00A573DC">
        <w:rPr>
          <w:rFonts w:hint="cs"/>
          <w:rtl/>
        </w:rPr>
        <w:t>תומא</w:t>
      </w:r>
      <w:proofErr w:type="spellEnd"/>
      <w:r w:rsidRPr="00A573DC">
        <w:rPr>
          <w:rFonts w:hint="cs"/>
          <w:rtl/>
        </w:rPr>
        <w:t xml:space="preserve"> נכנסת, לפני </w:t>
      </w:r>
      <w:bookmarkStart w:id="293" w:name="_ETM_Q1_672735"/>
      <w:bookmarkEnd w:id="293"/>
      <w:r w:rsidRPr="00A573DC">
        <w:rPr>
          <w:rFonts w:hint="cs"/>
          <w:rtl/>
        </w:rPr>
        <w:t xml:space="preserve">שהיא תגיד אני כבר אגיד את זה: אנחנו משתדלים </w:t>
      </w:r>
      <w:bookmarkStart w:id="294" w:name="_ETM_Q1_676447"/>
      <w:bookmarkEnd w:id="294"/>
      <w:r w:rsidRPr="00A573DC">
        <w:rPr>
          <w:rFonts w:hint="cs"/>
          <w:rtl/>
        </w:rPr>
        <w:t>להפנות את החברה הערבית למרכזים. נעשתה הרבה מאוד עבודה</w:t>
      </w:r>
      <w:r w:rsidR="006907C8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בעיקר </w:t>
      </w:r>
      <w:bookmarkStart w:id="295" w:name="_ETM_Q1_684499"/>
      <w:bookmarkEnd w:id="295"/>
      <w:r w:rsidRPr="00A573DC">
        <w:rPr>
          <w:rFonts w:hint="cs"/>
          <w:rtl/>
        </w:rPr>
        <w:t xml:space="preserve">במרכז בנצרת, לצאת בפרסומים, גם ברשתות החברתיות, במקומות שבהם נמצאים </w:t>
      </w:r>
      <w:bookmarkStart w:id="296" w:name="_ETM_Q1_690755"/>
      <w:bookmarkEnd w:id="296"/>
      <w:r w:rsidRPr="00A573DC">
        <w:rPr>
          <w:rFonts w:hint="cs"/>
          <w:rtl/>
        </w:rPr>
        <w:t>בני הנוער, על מנת שהם יגיעו, אפילו באופן עצמאי.</w:t>
      </w:r>
    </w:p>
    <w:p w:rsidR="004C73C7" w:rsidRPr="00A573DC" w:rsidRDefault="004C73C7" w:rsidP="004C73C7">
      <w:pPr>
        <w:rPr>
          <w:rtl/>
        </w:rPr>
      </w:pPr>
      <w:bookmarkStart w:id="297" w:name="_ETM_Q1_696467"/>
      <w:bookmarkStart w:id="298" w:name="_ETM_Q1_696521"/>
      <w:bookmarkEnd w:id="297"/>
      <w:bookmarkEnd w:id="298"/>
    </w:p>
    <w:p w:rsidR="004C73C7" w:rsidRPr="00A573DC" w:rsidRDefault="004C73C7" w:rsidP="004C73C7">
      <w:pPr>
        <w:rPr>
          <w:rtl/>
        </w:rPr>
      </w:pPr>
      <w:bookmarkStart w:id="299" w:name="_ETM_Q1_696986"/>
      <w:bookmarkStart w:id="300" w:name="_ETM_Q1_697036"/>
      <w:bookmarkEnd w:id="299"/>
      <w:bookmarkEnd w:id="300"/>
      <w:r w:rsidRPr="00A573DC">
        <w:rPr>
          <w:rFonts w:hint="cs"/>
          <w:rtl/>
        </w:rPr>
        <w:t xml:space="preserve">אנחנו מנסים </w:t>
      </w:r>
      <w:bookmarkStart w:id="301" w:name="_ETM_Q1_698955"/>
      <w:bookmarkEnd w:id="301"/>
      <w:r w:rsidRPr="00A573DC">
        <w:rPr>
          <w:rFonts w:hint="cs"/>
          <w:rtl/>
        </w:rPr>
        <w:t xml:space="preserve">להגיע לכל מקום, איפה שאנחנו מזהים את הצורך, ולראות איך </w:t>
      </w:r>
      <w:bookmarkStart w:id="302" w:name="_ETM_Q1_701627"/>
      <w:bookmarkEnd w:id="302"/>
      <w:r w:rsidRPr="00A573DC">
        <w:rPr>
          <w:rFonts w:hint="cs"/>
          <w:rtl/>
        </w:rPr>
        <w:t xml:space="preserve">אנחנו מטפלים בזה כדי להרחיב. עדיין יש אתגרים מאוד גדולים. </w:t>
      </w:r>
      <w:bookmarkStart w:id="303" w:name="_ETM_Q1_705983"/>
      <w:bookmarkEnd w:id="303"/>
      <w:r w:rsidRPr="00A573DC">
        <w:rPr>
          <w:rFonts w:hint="cs"/>
          <w:rtl/>
        </w:rPr>
        <w:t xml:space="preserve">זה שהשקענו מאוד עם המרכז בנצרת, על מנת להביא את </w:t>
      </w:r>
      <w:bookmarkStart w:id="304" w:name="_ETM_Q1_711174"/>
      <w:bookmarkEnd w:id="304"/>
      <w:r w:rsidRPr="00A573DC">
        <w:rPr>
          <w:rFonts w:hint="cs"/>
          <w:rtl/>
        </w:rPr>
        <w:t xml:space="preserve">החברה הערבית למרכז, זה לא אומר שהם הגיעו. אנחנו </w:t>
      </w:r>
      <w:bookmarkStart w:id="305" w:name="_ETM_Q1_714410"/>
      <w:bookmarkEnd w:id="305"/>
      <w:r w:rsidRPr="00A573DC">
        <w:rPr>
          <w:rFonts w:hint="cs"/>
          <w:rtl/>
        </w:rPr>
        <w:t xml:space="preserve">רואים את הפערים גם בהיקף הפעילות של המרכזים בהקשר הזה, </w:t>
      </w:r>
      <w:bookmarkStart w:id="306" w:name="_ETM_Q1_720061"/>
      <w:bookmarkEnd w:id="306"/>
      <w:r w:rsidRPr="00A573DC">
        <w:rPr>
          <w:rFonts w:hint="cs"/>
          <w:rtl/>
        </w:rPr>
        <w:t xml:space="preserve">ואנחנו ממשיכים. עכשיו אנחנו מנסים לתקוף את זה ממקום אחר, </w:t>
      </w:r>
      <w:bookmarkStart w:id="307" w:name="_ETM_Q1_722419"/>
      <w:bookmarkEnd w:id="307"/>
      <w:r w:rsidRPr="00A573DC">
        <w:rPr>
          <w:rFonts w:hint="cs"/>
          <w:rtl/>
        </w:rPr>
        <w:t xml:space="preserve">ואולי דרך אנשי מקצוע שפחות מפנים בשגרה את העבודה להגיע </w:t>
      </w:r>
      <w:bookmarkStart w:id="308" w:name="_ETM_Q1_728802"/>
      <w:bookmarkEnd w:id="308"/>
      <w:r w:rsidRPr="00A573DC">
        <w:rPr>
          <w:rFonts w:hint="cs"/>
          <w:rtl/>
        </w:rPr>
        <w:t>אליהם.</w:t>
      </w:r>
    </w:p>
    <w:p w:rsidR="004C73C7" w:rsidRPr="00A573DC" w:rsidRDefault="004C73C7" w:rsidP="004C73C7">
      <w:pPr>
        <w:rPr>
          <w:rtl/>
        </w:rPr>
      </w:pPr>
      <w:bookmarkStart w:id="309" w:name="_ETM_Q1_730970"/>
      <w:bookmarkStart w:id="310" w:name="_ETM_Q1_731026"/>
      <w:bookmarkStart w:id="311" w:name="_ETM_Q1_732131"/>
      <w:bookmarkEnd w:id="309"/>
      <w:bookmarkEnd w:id="310"/>
      <w:bookmarkEnd w:id="311"/>
    </w:p>
    <w:p w:rsidR="004C73C7" w:rsidRPr="00A573DC" w:rsidRDefault="004C73C7" w:rsidP="004C73C7">
      <w:pPr>
        <w:rPr>
          <w:rtl/>
        </w:rPr>
      </w:pPr>
      <w:bookmarkStart w:id="312" w:name="_ETM_Q1_732183"/>
      <w:bookmarkEnd w:id="312"/>
      <w:r w:rsidRPr="00A573DC">
        <w:rPr>
          <w:rFonts w:hint="cs"/>
          <w:rtl/>
        </w:rPr>
        <w:t xml:space="preserve">אנחנו עובדים גם עם המפעיל שמפעיל את מרכזי ההגנה, על </w:t>
      </w:r>
      <w:bookmarkStart w:id="313" w:name="_ETM_Q1_734663"/>
      <w:bookmarkEnd w:id="313"/>
      <w:r w:rsidRPr="00A573DC">
        <w:rPr>
          <w:rFonts w:hint="cs"/>
          <w:rtl/>
        </w:rPr>
        <w:t xml:space="preserve">מנת לתפור את הדבר הזה בתוכנית העבודה שלנו. מדי </w:t>
      </w:r>
      <w:bookmarkStart w:id="314" w:name="_ETM_Q1_737216"/>
      <w:bookmarkEnd w:id="314"/>
      <w:r w:rsidRPr="00A573DC">
        <w:rPr>
          <w:rFonts w:hint="cs"/>
          <w:rtl/>
        </w:rPr>
        <w:t xml:space="preserve">שנה הוא מגיש לנו </w:t>
      </w:r>
      <w:proofErr w:type="spellStart"/>
      <w:r w:rsidRPr="00A573DC">
        <w:rPr>
          <w:rFonts w:hint="cs"/>
          <w:rtl/>
        </w:rPr>
        <w:t>תוכנית</w:t>
      </w:r>
      <w:proofErr w:type="spellEnd"/>
      <w:r w:rsidRPr="00A573DC">
        <w:rPr>
          <w:rFonts w:hint="cs"/>
          <w:rtl/>
        </w:rPr>
        <w:t xml:space="preserve"> עבודה במה אנחנו הולכים </w:t>
      </w:r>
      <w:bookmarkStart w:id="315" w:name="_ETM_Q1_741711"/>
      <w:bookmarkEnd w:id="315"/>
      <w:r w:rsidRPr="00A573DC">
        <w:rPr>
          <w:rFonts w:hint="cs"/>
          <w:rtl/>
        </w:rPr>
        <w:t xml:space="preserve">להשקיע. וזה אחד מהאתגרים של הגעה לקהילות הסגורות יותר ושהם </w:t>
      </w:r>
      <w:bookmarkStart w:id="316" w:name="_ETM_Q1_746595"/>
      <w:bookmarkEnd w:id="316"/>
      <w:r w:rsidRPr="00A573DC">
        <w:rPr>
          <w:rFonts w:hint="cs"/>
          <w:rtl/>
        </w:rPr>
        <w:t>יגיעו לצרוך את השירות.</w:t>
      </w:r>
    </w:p>
    <w:p w:rsidR="006A6E53" w:rsidRPr="00A573DC" w:rsidRDefault="006A6E53" w:rsidP="006A6E53">
      <w:pPr>
        <w:rPr>
          <w:rtl/>
        </w:rPr>
      </w:pPr>
      <w:bookmarkStart w:id="317" w:name="_ETM_Q1_632351"/>
      <w:bookmarkStart w:id="318" w:name="_ETM_Q1_632405"/>
      <w:bookmarkEnd w:id="317"/>
      <w:bookmarkEnd w:id="318"/>
    </w:p>
    <w:p w:rsidR="0099603D" w:rsidRPr="00A573DC" w:rsidRDefault="0099603D" w:rsidP="0099603D">
      <w:pPr>
        <w:pStyle w:val="af6"/>
        <w:keepNext/>
        <w:rPr>
          <w:rtl/>
        </w:rPr>
      </w:pPr>
      <w:bookmarkStart w:id="319" w:name="ET_yor_6347_2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319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20" w:name="_ETM_Q1_750396"/>
      <w:bookmarkEnd w:id="320"/>
      <w:r w:rsidRPr="00A573DC">
        <w:rPr>
          <w:rFonts w:hint="cs"/>
          <w:rtl/>
        </w:rPr>
        <w:t xml:space="preserve">איך </w:t>
      </w:r>
      <w:bookmarkStart w:id="321" w:name="_ETM_Q1_751351"/>
      <w:bookmarkEnd w:id="321"/>
      <w:r w:rsidRPr="00A573DC">
        <w:rPr>
          <w:rFonts w:hint="cs"/>
          <w:rtl/>
        </w:rPr>
        <w:t xml:space="preserve">הפעילות שלכם מתבטאת בתקציב של </w:t>
      </w:r>
      <w:r w:rsidR="006907C8" w:rsidRPr="00A573DC">
        <w:rPr>
          <w:rFonts w:hint="cs"/>
          <w:rtl/>
        </w:rPr>
        <w:t>2024-2023</w:t>
      </w:r>
      <w:r w:rsidRPr="00A573DC">
        <w:rPr>
          <w:rFonts w:hint="cs"/>
          <w:rtl/>
        </w:rPr>
        <w:t>?</w:t>
      </w:r>
    </w:p>
    <w:p w:rsidR="0099603D" w:rsidRPr="00A573DC" w:rsidRDefault="0099603D" w:rsidP="0099603D">
      <w:pPr>
        <w:rPr>
          <w:rtl/>
        </w:rPr>
      </w:pPr>
      <w:bookmarkStart w:id="322" w:name="_ETM_Q1_758999"/>
      <w:bookmarkStart w:id="323" w:name="_ETM_Q1_759059"/>
      <w:bookmarkStart w:id="324" w:name="_ETM_Q1_760313"/>
      <w:bookmarkEnd w:id="322"/>
      <w:bookmarkEnd w:id="323"/>
      <w:bookmarkEnd w:id="324"/>
    </w:p>
    <w:p w:rsidR="0099603D" w:rsidRPr="00A573DC" w:rsidRDefault="0099603D" w:rsidP="0099603D">
      <w:pPr>
        <w:pStyle w:val="af9"/>
        <w:keepNext/>
        <w:rPr>
          <w:rtl/>
        </w:rPr>
      </w:pPr>
      <w:bookmarkStart w:id="325" w:name="ET_guest_879061_2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325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4C73C7" w:rsidP="004C73C7">
      <w:pPr>
        <w:rPr>
          <w:rtl/>
        </w:rPr>
      </w:pPr>
      <w:bookmarkStart w:id="326" w:name="_ETM_Q1_760723"/>
      <w:bookmarkStart w:id="327" w:name="_ETM_Q1_760746"/>
      <w:bookmarkEnd w:id="326"/>
      <w:bookmarkEnd w:id="327"/>
      <w:r w:rsidRPr="00A573DC">
        <w:rPr>
          <w:rFonts w:hint="cs"/>
          <w:rtl/>
        </w:rPr>
        <w:t xml:space="preserve">התקציב לא השתנה מבחינת הגודל. מה שכן </w:t>
      </w:r>
      <w:bookmarkStart w:id="328" w:name="_ETM_Q1_761107"/>
      <w:bookmarkEnd w:id="328"/>
      <w:r w:rsidRPr="00A573DC">
        <w:rPr>
          <w:rFonts w:hint="cs"/>
          <w:rtl/>
        </w:rPr>
        <w:t xml:space="preserve">השתנה שראינו שיש סעיפים שהם יותר מנוצלים ויש </w:t>
      </w:r>
      <w:r w:rsidR="0099603D" w:rsidRPr="00A573DC">
        <w:rPr>
          <w:rFonts w:hint="cs"/>
          <w:rtl/>
        </w:rPr>
        <w:t xml:space="preserve">סעיפים שפחות מנוצלים. מה </w:t>
      </w:r>
      <w:bookmarkStart w:id="329" w:name="_ETM_Q1_766150"/>
      <w:bookmarkEnd w:id="329"/>
      <w:r w:rsidR="0099603D" w:rsidRPr="00A573DC">
        <w:rPr>
          <w:rFonts w:hint="cs"/>
          <w:rtl/>
        </w:rPr>
        <w:t>שעשינו, הרחבנו את ההגדרות והגמשנו</w:t>
      </w:r>
      <w:r w:rsidRPr="00A573DC">
        <w:rPr>
          <w:rFonts w:hint="cs"/>
          <w:rtl/>
        </w:rPr>
        <w:t xml:space="preserve"> את </w:t>
      </w:r>
      <w:bookmarkStart w:id="330" w:name="_ETM_Q1_770013"/>
      <w:bookmarkEnd w:id="330"/>
      <w:r w:rsidRPr="00A573DC">
        <w:rPr>
          <w:rFonts w:hint="cs"/>
          <w:rtl/>
        </w:rPr>
        <w:t xml:space="preserve">האפשרות להשתמש בסעיף, על מנת שאפשר יהיה להפנות יותר </w:t>
      </w:r>
      <w:bookmarkStart w:id="331" w:name="_ETM_Q1_776603"/>
      <w:bookmarkEnd w:id="331"/>
      <w:r w:rsidRPr="00A573DC">
        <w:rPr>
          <w:rFonts w:hint="cs"/>
          <w:rtl/>
        </w:rPr>
        <w:t xml:space="preserve">לפרסום, שאפשר יהיה להשתמש בעוד דברים בתקציב, </w:t>
      </w:r>
      <w:bookmarkStart w:id="332" w:name="_ETM_Q1_774450"/>
      <w:bookmarkStart w:id="333" w:name="_ETM_Q1_774500"/>
      <w:bookmarkEnd w:id="332"/>
      <w:bookmarkEnd w:id="333"/>
      <w:r w:rsidR="0099603D" w:rsidRPr="00A573DC">
        <w:rPr>
          <w:rFonts w:hint="cs"/>
          <w:rtl/>
        </w:rPr>
        <w:t>כי אנחנו לא רוצים בסוף</w:t>
      </w:r>
      <w:r w:rsidRPr="00A573DC">
        <w:rPr>
          <w:rFonts w:hint="cs"/>
          <w:rtl/>
        </w:rPr>
        <w:t xml:space="preserve"> </w:t>
      </w:r>
      <w:r w:rsidRPr="00A573DC">
        <w:rPr>
          <w:rtl/>
        </w:rPr>
        <w:t>–</w:t>
      </w:r>
      <w:r w:rsidRPr="00A573DC">
        <w:rPr>
          <w:rFonts w:hint="cs"/>
          <w:rtl/>
        </w:rPr>
        <w:t xml:space="preserve"> אני </w:t>
      </w:r>
      <w:bookmarkStart w:id="334" w:name="_ETM_Q1_779990"/>
      <w:bookmarkEnd w:id="334"/>
      <w:r w:rsidRPr="00A573DC">
        <w:rPr>
          <w:rFonts w:hint="cs"/>
          <w:rtl/>
        </w:rPr>
        <w:t>מקווה שאין כאן נציג משרד האוצר לכעוס עליי על זה</w:t>
      </w:r>
      <w:bookmarkStart w:id="335" w:name="_ETM_Q1_783678"/>
      <w:bookmarkEnd w:id="335"/>
      <w:r w:rsidRPr="00A573DC">
        <w:rPr>
          <w:rFonts w:hint="cs"/>
          <w:rtl/>
        </w:rPr>
        <w:t xml:space="preserve"> </w:t>
      </w:r>
      <w:r w:rsidRPr="00A573DC">
        <w:rPr>
          <w:rtl/>
        </w:rPr>
        <w:t>–</w:t>
      </w:r>
      <w:r w:rsidRPr="00A573DC">
        <w:rPr>
          <w:rFonts w:hint="cs"/>
          <w:rtl/>
        </w:rPr>
        <w:t xml:space="preserve"> </w:t>
      </w:r>
      <w:r w:rsidR="0099603D" w:rsidRPr="00A573DC">
        <w:rPr>
          <w:rFonts w:hint="cs"/>
          <w:rtl/>
        </w:rPr>
        <w:t xml:space="preserve">הכוונה </w:t>
      </w:r>
      <w:bookmarkStart w:id="336" w:name="_ETM_Q1_783639"/>
      <w:bookmarkEnd w:id="336"/>
      <w:r w:rsidRPr="00A573DC">
        <w:rPr>
          <w:rFonts w:hint="cs"/>
          <w:rtl/>
        </w:rPr>
        <w:t xml:space="preserve">היא </w:t>
      </w:r>
      <w:r w:rsidR="0099603D" w:rsidRPr="00A573DC">
        <w:rPr>
          <w:rFonts w:hint="cs"/>
          <w:rtl/>
        </w:rPr>
        <w:t>לא להחזיר כספים</w:t>
      </w:r>
      <w:r w:rsidRPr="00A573DC">
        <w:rPr>
          <w:rFonts w:hint="cs"/>
          <w:rtl/>
        </w:rPr>
        <w:t xml:space="preserve"> למשרד האוצר אלא להשתמש בהם.</w:t>
      </w:r>
    </w:p>
    <w:p w:rsidR="0099603D" w:rsidRPr="00A573DC" w:rsidRDefault="0099603D" w:rsidP="0099603D">
      <w:pPr>
        <w:rPr>
          <w:rtl/>
        </w:rPr>
      </w:pPr>
      <w:bookmarkStart w:id="337" w:name="_ETM_Q1_786696"/>
      <w:bookmarkStart w:id="338" w:name="_ETM_Q1_786757"/>
      <w:bookmarkEnd w:id="337"/>
      <w:bookmarkEnd w:id="338"/>
    </w:p>
    <w:p w:rsidR="0099603D" w:rsidRPr="00A573DC" w:rsidRDefault="0099603D" w:rsidP="0099603D">
      <w:pPr>
        <w:pStyle w:val="af6"/>
        <w:keepNext/>
        <w:rPr>
          <w:rtl/>
        </w:rPr>
      </w:pPr>
      <w:bookmarkStart w:id="339" w:name="ET_yor_6347_27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339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40" w:name="_ETM_Q1_787666"/>
      <w:bookmarkEnd w:id="340"/>
      <w:r w:rsidRPr="00A573DC">
        <w:rPr>
          <w:rFonts w:hint="cs"/>
          <w:rtl/>
        </w:rPr>
        <w:t>גם האוצר לא יכעס.</w:t>
      </w:r>
    </w:p>
    <w:p w:rsidR="0099603D" w:rsidRPr="00A573DC" w:rsidRDefault="0099603D" w:rsidP="0099603D">
      <w:pPr>
        <w:rPr>
          <w:rtl/>
        </w:rPr>
      </w:pPr>
      <w:bookmarkStart w:id="341" w:name="_ETM_Q1_791390"/>
      <w:bookmarkStart w:id="342" w:name="_ETM_Q1_791437"/>
      <w:bookmarkStart w:id="343" w:name="_ETM_Q1_792832"/>
      <w:bookmarkEnd w:id="341"/>
      <w:bookmarkEnd w:id="342"/>
      <w:bookmarkEnd w:id="343"/>
    </w:p>
    <w:p w:rsidR="0099603D" w:rsidRPr="00A573DC" w:rsidRDefault="0099603D" w:rsidP="0099603D">
      <w:pPr>
        <w:pStyle w:val="a4"/>
        <w:keepNext/>
        <w:rPr>
          <w:rtl/>
        </w:rPr>
      </w:pPr>
      <w:bookmarkStart w:id="344" w:name="ET_speaker_6341_28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344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45" w:name="_ETM_Q1_793282"/>
      <w:bookmarkStart w:id="346" w:name="_ETM_Q1_793304"/>
      <w:bookmarkEnd w:id="345"/>
      <w:bookmarkEnd w:id="346"/>
      <w:r w:rsidRPr="00A573DC">
        <w:rPr>
          <w:rFonts w:hint="cs"/>
          <w:rtl/>
        </w:rPr>
        <w:t>אפשר לדעת</w:t>
      </w:r>
      <w:r w:rsidR="004C73C7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על איזה תקציב אתם </w:t>
      </w:r>
      <w:bookmarkStart w:id="347" w:name="_ETM_Q1_798152"/>
      <w:bookmarkEnd w:id="347"/>
      <w:r w:rsidRPr="00A573DC">
        <w:rPr>
          <w:rFonts w:hint="cs"/>
          <w:rtl/>
        </w:rPr>
        <w:t>עובדים?</w:t>
      </w:r>
    </w:p>
    <w:p w:rsidR="0099603D" w:rsidRPr="00A573DC" w:rsidRDefault="0099603D" w:rsidP="0099603D">
      <w:pPr>
        <w:rPr>
          <w:rtl/>
        </w:rPr>
      </w:pPr>
      <w:bookmarkStart w:id="348" w:name="_ETM_Q1_799951"/>
      <w:bookmarkStart w:id="349" w:name="_ETM_Q1_800005"/>
      <w:bookmarkStart w:id="350" w:name="_ETM_Q1_801392"/>
      <w:bookmarkEnd w:id="348"/>
      <w:bookmarkEnd w:id="349"/>
      <w:bookmarkEnd w:id="350"/>
    </w:p>
    <w:p w:rsidR="0099603D" w:rsidRPr="00A573DC" w:rsidRDefault="0099603D" w:rsidP="0099603D">
      <w:pPr>
        <w:pStyle w:val="af9"/>
        <w:keepNext/>
        <w:rPr>
          <w:rtl/>
        </w:rPr>
      </w:pPr>
      <w:bookmarkStart w:id="351" w:name="ET_guest_879061_2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351"/>
    </w:p>
    <w:p w:rsidR="0099603D" w:rsidRPr="00A573DC" w:rsidRDefault="0099603D" w:rsidP="0099603D">
      <w:pPr>
        <w:pStyle w:val="KeepWithNext"/>
        <w:rPr>
          <w:rtl/>
        </w:rPr>
      </w:pPr>
    </w:p>
    <w:p w:rsidR="004C73C7" w:rsidRPr="00A573DC" w:rsidRDefault="004C73C7" w:rsidP="0099603D">
      <w:pPr>
        <w:rPr>
          <w:rtl/>
        </w:rPr>
      </w:pPr>
      <w:bookmarkStart w:id="352" w:name="_ETM_Q1_801786"/>
      <w:bookmarkStart w:id="353" w:name="_ETM_Q1_801818"/>
      <w:bookmarkEnd w:id="352"/>
      <w:bookmarkEnd w:id="353"/>
      <w:r w:rsidRPr="00A573DC">
        <w:rPr>
          <w:rFonts w:hint="cs"/>
          <w:rtl/>
        </w:rPr>
        <w:t xml:space="preserve">אמרתי </w:t>
      </w:r>
      <w:bookmarkStart w:id="354" w:name="_ETM_Q1_796164"/>
      <w:bookmarkEnd w:id="354"/>
      <w:r w:rsidRPr="00A573DC">
        <w:rPr>
          <w:rFonts w:hint="cs"/>
          <w:rtl/>
        </w:rPr>
        <w:t>קודם שעלות של מרכז הוא כמיליון שקלים.</w:t>
      </w:r>
    </w:p>
    <w:p w:rsidR="004C73C7" w:rsidRPr="00A573DC" w:rsidRDefault="004C73C7" w:rsidP="0099603D">
      <w:pPr>
        <w:rPr>
          <w:rtl/>
        </w:rPr>
      </w:pPr>
      <w:bookmarkStart w:id="355" w:name="_ETM_Q1_798789"/>
      <w:bookmarkStart w:id="356" w:name="_ETM_Q1_798835"/>
      <w:bookmarkStart w:id="357" w:name="_ETM_Q1_798996"/>
      <w:bookmarkEnd w:id="355"/>
      <w:bookmarkEnd w:id="356"/>
      <w:bookmarkEnd w:id="357"/>
    </w:p>
    <w:p w:rsidR="004C73C7" w:rsidRPr="00A573DC" w:rsidRDefault="004C73C7" w:rsidP="004C73C7">
      <w:pPr>
        <w:pStyle w:val="a4"/>
        <w:keepNext/>
        <w:rPr>
          <w:rtl/>
        </w:rPr>
      </w:pPr>
      <w:bookmarkStart w:id="358" w:name="ET_speaker_6341_142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358"/>
    </w:p>
    <w:p w:rsidR="004C73C7" w:rsidRPr="00A573DC" w:rsidRDefault="004C73C7" w:rsidP="004C73C7">
      <w:pPr>
        <w:pStyle w:val="KeepWithNext"/>
        <w:rPr>
          <w:rtl/>
        </w:rPr>
      </w:pPr>
    </w:p>
    <w:p w:rsidR="004C73C7" w:rsidRPr="00A573DC" w:rsidRDefault="004C73C7" w:rsidP="004C73C7">
      <w:pPr>
        <w:rPr>
          <w:rtl/>
        </w:rPr>
      </w:pPr>
      <w:bookmarkStart w:id="359" w:name="_ETM_Q1_799438"/>
      <w:bookmarkStart w:id="360" w:name="_ETM_Q1_799498"/>
      <w:bookmarkEnd w:id="359"/>
      <w:bookmarkEnd w:id="360"/>
      <w:r w:rsidRPr="00A573DC">
        <w:rPr>
          <w:rFonts w:hint="cs"/>
          <w:rtl/>
        </w:rPr>
        <w:t>שמונה מיליון בסך הכול</w:t>
      </w:r>
      <w:bookmarkStart w:id="361" w:name="_ETM_Q1_801834"/>
      <w:bookmarkEnd w:id="361"/>
      <w:r w:rsidRPr="00A573DC">
        <w:rPr>
          <w:rFonts w:hint="cs"/>
          <w:rtl/>
        </w:rPr>
        <w:t xml:space="preserve"> אם יש לך שמונה מרכזים</w:t>
      </w:r>
      <w:r w:rsidR="006907C8" w:rsidRPr="00A573DC">
        <w:rPr>
          <w:rFonts w:hint="cs"/>
          <w:rtl/>
        </w:rPr>
        <w:t>.</w:t>
      </w:r>
    </w:p>
    <w:p w:rsidR="004C73C7" w:rsidRPr="00A573DC" w:rsidRDefault="004C73C7" w:rsidP="004C73C7">
      <w:pPr>
        <w:rPr>
          <w:rtl/>
        </w:rPr>
      </w:pPr>
      <w:bookmarkStart w:id="362" w:name="_ETM_Q1_801038"/>
      <w:bookmarkStart w:id="363" w:name="_ETM_Q1_801092"/>
      <w:bookmarkStart w:id="364" w:name="_ETM_Q1_800134"/>
      <w:bookmarkEnd w:id="362"/>
      <w:bookmarkEnd w:id="363"/>
      <w:bookmarkEnd w:id="364"/>
    </w:p>
    <w:p w:rsidR="004C73C7" w:rsidRPr="00A573DC" w:rsidRDefault="004C73C7" w:rsidP="004C73C7">
      <w:pPr>
        <w:pStyle w:val="af9"/>
        <w:keepNext/>
        <w:rPr>
          <w:rtl/>
        </w:rPr>
      </w:pPr>
      <w:bookmarkStart w:id="365" w:name="ET_guest_879061_14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365"/>
    </w:p>
    <w:p w:rsidR="004C73C7" w:rsidRPr="00A573DC" w:rsidRDefault="004C73C7" w:rsidP="004C73C7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66" w:name="_ETM_Q1_800570"/>
      <w:bookmarkStart w:id="367" w:name="_ETM_Q1_800604"/>
      <w:bookmarkStart w:id="368" w:name="_ETM_Q1_801001"/>
      <w:bookmarkStart w:id="369" w:name="_ETM_Q1_801058"/>
      <w:bookmarkStart w:id="370" w:name="_ETM_Q1_799034"/>
      <w:bookmarkEnd w:id="366"/>
      <w:bookmarkEnd w:id="367"/>
      <w:bookmarkEnd w:id="368"/>
      <w:bookmarkEnd w:id="369"/>
      <w:bookmarkEnd w:id="370"/>
      <w:r w:rsidRPr="00A573DC">
        <w:rPr>
          <w:rFonts w:hint="cs"/>
          <w:rtl/>
        </w:rPr>
        <w:t>כשמונה מיליון, לא כולל את כוח</w:t>
      </w:r>
      <w:r w:rsidR="004C73C7" w:rsidRPr="00A573DC">
        <w:rPr>
          <w:rFonts w:hint="cs"/>
          <w:rtl/>
        </w:rPr>
        <w:t>-</w:t>
      </w:r>
      <w:r w:rsidRPr="00A573DC">
        <w:rPr>
          <w:rFonts w:hint="cs"/>
          <w:rtl/>
        </w:rPr>
        <w:t>האדם, כי רוב כוח-האדם</w:t>
      </w:r>
      <w:r w:rsidR="004C73C7" w:rsidRPr="00A573DC">
        <w:rPr>
          <w:rFonts w:hint="cs"/>
          <w:rtl/>
        </w:rPr>
        <w:t xml:space="preserve"> מועסק על ידי משרדי הממשלה, </w:t>
      </w:r>
      <w:bookmarkStart w:id="371" w:name="_ETM_Q1_811196"/>
      <w:bookmarkEnd w:id="371"/>
      <w:r w:rsidR="004C73C7" w:rsidRPr="00A573DC">
        <w:rPr>
          <w:rFonts w:hint="cs"/>
          <w:rtl/>
        </w:rPr>
        <w:t xml:space="preserve">גם </w:t>
      </w:r>
      <w:proofErr w:type="spellStart"/>
      <w:r w:rsidR="004C73C7" w:rsidRPr="00A573DC">
        <w:rPr>
          <w:rFonts w:hint="cs"/>
          <w:rtl/>
        </w:rPr>
        <w:t>העו"סים</w:t>
      </w:r>
      <w:proofErr w:type="spellEnd"/>
      <w:r w:rsidR="004C73C7" w:rsidRPr="00A573DC">
        <w:rPr>
          <w:rFonts w:hint="cs"/>
          <w:rtl/>
        </w:rPr>
        <w:t xml:space="preserve"> לחוק הנוער, גם חוקרי ילדים, המשטרה כמובן, פרקליטות.</w:t>
      </w:r>
      <w:bookmarkStart w:id="372" w:name="_ETM_Q1_818193"/>
      <w:bookmarkEnd w:id="372"/>
      <w:r w:rsidR="004C73C7" w:rsidRPr="00A573DC">
        <w:rPr>
          <w:rFonts w:hint="cs"/>
          <w:rtl/>
        </w:rPr>
        <w:t xml:space="preserve"> רוב כוח-האדם לא דרך המפעיל אלא דרך משרדי הממשלה.</w:t>
      </w:r>
    </w:p>
    <w:p w:rsidR="0099603D" w:rsidRPr="00A573DC" w:rsidRDefault="0099603D" w:rsidP="0099603D">
      <w:pPr>
        <w:rPr>
          <w:rtl/>
        </w:rPr>
      </w:pPr>
      <w:bookmarkStart w:id="373" w:name="_ETM_Q1_812280"/>
      <w:bookmarkStart w:id="374" w:name="_ETM_Q1_812322"/>
      <w:bookmarkEnd w:id="373"/>
      <w:bookmarkEnd w:id="374"/>
    </w:p>
    <w:p w:rsidR="0099603D" w:rsidRPr="00A573DC" w:rsidRDefault="0099603D" w:rsidP="0099603D">
      <w:pPr>
        <w:pStyle w:val="af6"/>
        <w:keepNext/>
        <w:rPr>
          <w:rtl/>
        </w:rPr>
      </w:pPr>
      <w:bookmarkStart w:id="375" w:name="ET_yor_6347_30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375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76" w:name="_ETM_Q1_822587"/>
      <w:bookmarkEnd w:id="376"/>
      <w:r w:rsidRPr="00A573DC">
        <w:rPr>
          <w:rFonts w:hint="cs"/>
          <w:rtl/>
        </w:rPr>
        <w:t xml:space="preserve">חוה, </w:t>
      </w:r>
      <w:bookmarkStart w:id="377" w:name="_ETM_Q1_823608"/>
      <w:bookmarkEnd w:id="377"/>
      <w:r w:rsidRPr="00A573DC">
        <w:rPr>
          <w:rFonts w:hint="cs"/>
          <w:rtl/>
        </w:rPr>
        <w:t xml:space="preserve">שאלה נוספת. הלא אמרת שיש לכם </w:t>
      </w:r>
      <w:proofErr w:type="spellStart"/>
      <w:r w:rsidRPr="00A573DC">
        <w:rPr>
          <w:rFonts w:hint="cs"/>
          <w:rtl/>
        </w:rPr>
        <w:t>תוכניות</w:t>
      </w:r>
      <w:proofErr w:type="spellEnd"/>
      <w:r w:rsidR="008B1917" w:rsidRPr="00A573DC">
        <w:rPr>
          <w:rFonts w:hint="cs"/>
          <w:rtl/>
        </w:rPr>
        <w:t xml:space="preserve"> או </w:t>
      </w:r>
      <w:bookmarkStart w:id="378" w:name="_ETM_Q1_826818"/>
      <w:bookmarkEnd w:id="378"/>
      <w:r w:rsidR="008B1917" w:rsidRPr="00A573DC">
        <w:rPr>
          <w:rFonts w:hint="cs"/>
          <w:rtl/>
        </w:rPr>
        <w:t>תחזיות לעתיד להרחבת הפעילות של המרכזים. האם זה בא לידי ביטוי בתקציב הקיים?</w:t>
      </w:r>
    </w:p>
    <w:p w:rsidR="0099603D" w:rsidRPr="00A573DC" w:rsidRDefault="0099603D" w:rsidP="0099603D">
      <w:pPr>
        <w:rPr>
          <w:rtl/>
        </w:rPr>
      </w:pPr>
      <w:bookmarkStart w:id="379" w:name="_ETM_Q1_830520"/>
      <w:bookmarkStart w:id="380" w:name="_ETM_Q1_830579"/>
      <w:bookmarkStart w:id="381" w:name="_ETM_Q1_834528"/>
      <w:bookmarkEnd w:id="379"/>
      <w:bookmarkEnd w:id="380"/>
      <w:bookmarkEnd w:id="381"/>
    </w:p>
    <w:p w:rsidR="0099603D" w:rsidRPr="00A573DC" w:rsidRDefault="0099603D" w:rsidP="0099603D">
      <w:pPr>
        <w:pStyle w:val="af9"/>
        <w:keepNext/>
        <w:rPr>
          <w:rtl/>
        </w:rPr>
      </w:pPr>
      <w:bookmarkStart w:id="382" w:name="ET_guest_879061_31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382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83" w:name="_ETM_Q1_834865"/>
      <w:bookmarkStart w:id="384" w:name="_ETM_Q1_834882"/>
      <w:bookmarkEnd w:id="383"/>
      <w:bookmarkEnd w:id="384"/>
      <w:r w:rsidRPr="00A573DC">
        <w:rPr>
          <w:rFonts w:hint="cs"/>
          <w:rtl/>
        </w:rPr>
        <w:t xml:space="preserve">זה יצטרך לבוא לידי </w:t>
      </w:r>
      <w:bookmarkStart w:id="385" w:name="_ETM_Q1_837949"/>
      <w:bookmarkEnd w:id="385"/>
      <w:r w:rsidRPr="00A573DC">
        <w:rPr>
          <w:rFonts w:hint="cs"/>
          <w:rtl/>
        </w:rPr>
        <w:t>ביטוי</w:t>
      </w:r>
      <w:r w:rsidR="006A4089" w:rsidRPr="00A573DC">
        <w:rPr>
          <w:rFonts w:hint="cs"/>
          <w:rtl/>
        </w:rPr>
        <w:t xml:space="preserve"> בתקציב תוספתי, כי התקציב הקיים לא יכול לכלול הקמה או הרחבה</w:t>
      </w:r>
      <w:r w:rsidR="00DA6658" w:rsidRPr="00A573DC">
        <w:rPr>
          <w:rFonts w:hint="cs"/>
          <w:rtl/>
        </w:rPr>
        <w:t xml:space="preserve">. כבר למרכז בירושלים, אפרופו המיליון שקלים, </w:t>
      </w:r>
      <w:bookmarkStart w:id="386" w:name="_ETM_Q1_847004"/>
      <w:bookmarkEnd w:id="386"/>
      <w:r w:rsidR="00DA6658" w:rsidRPr="00A573DC">
        <w:rPr>
          <w:rFonts w:hint="cs"/>
          <w:rtl/>
        </w:rPr>
        <w:t xml:space="preserve">זה מיליון פלוס שליש, כי הרחבנו את המרכז, אז זה </w:t>
      </w:r>
      <w:bookmarkStart w:id="387" w:name="_ETM_Q1_848640"/>
      <w:bookmarkEnd w:id="387"/>
      <w:r w:rsidR="00DA6658" w:rsidRPr="00A573DC">
        <w:rPr>
          <w:rFonts w:hint="cs"/>
          <w:rtl/>
        </w:rPr>
        <w:t>לא רק מיליון.</w:t>
      </w:r>
    </w:p>
    <w:p w:rsidR="0099603D" w:rsidRPr="00A573DC" w:rsidRDefault="0099603D" w:rsidP="0099603D">
      <w:pPr>
        <w:rPr>
          <w:rtl/>
        </w:rPr>
      </w:pPr>
      <w:bookmarkStart w:id="388" w:name="_ETM_Q1_840599"/>
      <w:bookmarkStart w:id="389" w:name="_ETM_Q1_840645"/>
      <w:bookmarkEnd w:id="388"/>
      <w:bookmarkEnd w:id="389"/>
    </w:p>
    <w:p w:rsidR="0099603D" w:rsidRPr="00A573DC" w:rsidRDefault="0099603D" w:rsidP="0099603D">
      <w:pPr>
        <w:pStyle w:val="af6"/>
        <w:keepNext/>
        <w:rPr>
          <w:rtl/>
        </w:rPr>
      </w:pPr>
      <w:bookmarkStart w:id="390" w:name="ET_yor_6347_32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390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DA6658">
      <w:pPr>
        <w:rPr>
          <w:rtl/>
        </w:rPr>
      </w:pPr>
      <w:bookmarkStart w:id="391" w:name="_ETM_Q1_849081"/>
      <w:bookmarkEnd w:id="391"/>
      <w:r w:rsidRPr="00A573DC">
        <w:rPr>
          <w:rFonts w:hint="cs"/>
          <w:rtl/>
        </w:rPr>
        <w:t xml:space="preserve">זה התפקיד שלנו בוועדה הזאת. שר הרווחה היה </w:t>
      </w:r>
      <w:bookmarkStart w:id="392" w:name="_ETM_Q1_856784"/>
      <w:bookmarkEnd w:id="392"/>
      <w:r w:rsidRPr="00A573DC">
        <w:rPr>
          <w:rFonts w:hint="cs"/>
          <w:rtl/>
        </w:rPr>
        <w:t>בוועדת הכספים,</w:t>
      </w:r>
      <w:r w:rsidR="00DA6658" w:rsidRPr="00A573DC">
        <w:rPr>
          <w:rFonts w:hint="cs"/>
          <w:rtl/>
        </w:rPr>
        <w:t xml:space="preserve"> ואני גם חבר ועדת הכספים,</w:t>
      </w:r>
      <w:r w:rsidRPr="00A573DC">
        <w:rPr>
          <w:rFonts w:hint="cs"/>
          <w:rtl/>
        </w:rPr>
        <w:t xml:space="preserve"> לצערי לא יכולתי לשאול אותו שום דבר </w:t>
      </w:r>
      <w:r w:rsidR="00DA6658" w:rsidRPr="00A573DC">
        <w:rPr>
          <w:rFonts w:hint="cs"/>
          <w:rtl/>
        </w:rPr>
        <w:t xml:space="preserve">לגבי המרכזים </w:t>
      </w:r>
      <w:r w:rsidRPr="00A573DC">
        <w:rPr>
          <w:rFonts w:hint="cs"/>
          <w:rtl/>
        </w:rPr>
        <w:t xml:space="preserve">כי </w:t>
      </w:r>
      <w:bookmarkStart w:id="393" w:name="_ETM_Q1_866418"/>
      <w:bookmarkEnd w:id="393"/>
      <w:r w:rsidRPr="00A573DC">
        <w:rPr>
          <w:rFonts w:hint="cs"/>
          <w:rtl/>
        </w:rPr>
        <w:t xml:space="preserve">לא ידעתי. </w:t>
      </w:r>
      <w:r w:rsidR="00DA6658" w:rsidRPr="00A573DC">
        <w:rPr>
          <w:rFonts w:hint="cs"/>
          <w:rtl/>
        </w:rPr>
        <w:t xml:space="preserve">עכשיו, </w:t>
      </w:r>
      <w:bookmarkStart w:id="394" w:name="_ETM_Q1_862424"/>
      <w:bookmarkEnd w:id="394"/>
      <w:r w:rsidR="00DA6658" w:rsidRPr="00A573DC">
        <w:rPr>
          <w:rFonts w:hint="cs"/>
          <w:rtl/>
        </w:rPr>
        <w:t xml:space="preserve">מאחר שאני מקבל את המידע ואת הדיווח, </w:t>
      </w:r>
      <w:r w:rsidRPr="00A573DC">
        <w:rPr>
          <w:rFonts w:hint="cs"/>
          <w:rtl/>
        </w:rPr>
        <w:t>יש פה הזדמנות לראות אם התוכני</w:t>
      </w:r>
      <w:r w:rsidR="00DA6658" w:rsidRPr="00A573DC">
        <w:rPr>
          <w:rFonts w:hint="cs"/>
          <w:rtl/>
        </w:rPr>
        <w:t>ו</w:t>
      </w:r>
      <w:r w:rsidRPr="00A573DC">
        <w:rPr>
          <w:rFonts w:hint="cs"/>
          <w:rtl/>
        </w:rPr>
        <w:t>ת שלכם מדבר</w:t>
      </w:r>
      <w:r w:rsidR="00DA6658" w:rsidRPr="00A573DC">
        <w:rPr>
          <w:rFonts w:hint="cs"/>
          <w:rtl/>
        </w:rPr>
        <w:t>ו</w:t>
      </w:r>
      <w:r w:rsidRPr="00A573DC">
        <w:rPr>
          <w:rFonts w:hint="cs"/>
          <w:rtl/>
        </w:rPr>
        <w:t xml:space="preserve">ת </w:t>
      </w:r>
      <w:bookmarkStart w:id="395" w:name="_ETM_Q1_875426"/>
      <w:bookmarkEnd w:id="395"/>
      <w:r w:rsidRPr="00A573DC">
        <w:rPr>
          <w:rFonts w:hint="cs"/>
          <w:rtl/>
        </w:rPr>
        <w:t>על הרחבה</w:t>
      </w:r>
      <w:r w:rsidR="00DA6658" w:rsidRPr="00A573DC">
        <w:rPr>
          <w:rFonts w:hint="cs"/>
          <w:rtl/>
        </w:rPr>
        <w:t xml:space="preserve"> ולוח-זמנים, ואז </w:t>
      </w:r>
      <w:bookmarkStart w:id="396" w:name="_ETM_Q1_876341"/>
      <w:bookmarkEnd w:id="396"/>
      <w:r w:rsidR="00DA6658" w:rsidRPr="00A573DC">
        <w:rPr>
          <w:rFonts w:hint="cs"/>
          <w:rtl/>
        </w:rPr>
        <w:t xml:space="preserve">לנסות לבדוק </w:t>
      </w:r>
      <w:bookmarkStart w:id="397" w:name="_ETM_Q1_876753"/>
      <w:bookmarkStart w:id="398" w:name="_ETM_Q1_876801"/>
      <w:bookmarkEnd w:id="397"/>
      <w:bookmarkEnd w:id="398"/>
      <w:r w:rsidRPr="00A573DC">
        <w:rPr>
          <w:rFonts w:hint="cs"/>
          <w:rtl/>
        </w:rPr>
        <w:t>האם ניתן לכלול את הרחבת התקציבים שלכם</w:t>
      </w:r>
      <w:r w:rsidR="00DA6658" w:rsidRPr="00A573DC">
        <w:rPr>
          <w:rFonts w:hint="cs"/>
          <w:rtl/>
        </w:rPr>
        <w:t xml:space="preserve">. אמרת שאין הרחבה, אלא יש </w:t>
      </w:r>
      <w:bookmarkStart w:id="399" w:name="_ETM_Q1_883865"/>
      <w:bookmarkStart w:id="400" w:name="_ETM_Q1_883913"/>
      <w:bookmarkEnd w:id="399"/>
      <w:bookmarkEnd w:id="400"/>
      <w:proofErr w:type="spellStart"/>
      <w:r w:rsidRPr="00A573DC">
        <w:rPr>
          <w:rFonts w:hint="cs"/>
          <w:rtl/>
        </w:rPr>
        <w:t>שיפטינג</w:t>
      </w:r>
      <w:proofErr w:type="spellEnd"/>
      <w:r w:rsidRPr="00A573DC">
        <w:rPr>
          <w:rFonts w:hint="cs"/>
          <w:rtl/>
        </w:rPr>
        <w:t xml:space="preserve"> בין </w:t>
      </w:r>
      <w:bookmarkStart w:id="401" w:name="_ETM_Q1_886585"/>
      <w:bookmarkEnd w:id="401"/>
      <w:r w:rsidRPr="00A573DC">
        <w:rPr>
          <w:rFonts w:hint="cs"/>
          <w:rtl/>
        </w:rPr>
        <w:t>הפעילויות.</w:t>
      </w:r>
    </w:p>
    <w:p w:rsidR="0099603D" w:rsidRPr="00A573DC" w:rsidRDefault="0099603D" w:rsidP="0099603D">
      <w:pPr>
        <w:rPr>
          <w:rtl/>
        </w:rPr>
      </w:pPr>
      <w:bookmarkStart w:id="402" w:name="_ETM_Q1_888577"/>
      <w:bookmarkStart w:id="403" w:name="_ETM_Q1_888636"/>
      <w:bookmarkStart w:id="404" w:name="_ETM_Q1_890361"/>
      <w:bookmarkEnd w:id="402"/>
      <w:bookmarkEnd w:id="403"/>
      <w:bookmarkEnd w:id="404"/>
    </w:p>
    <w:p w:rsidR="0099603D" w:rsidRPr="00A573DC" w:rsidRDefault="0099603D" w:rsidP="0099603D">
      <w:pPr>
        <w:pStyle w:val="af9"/>
        <w:keepNext/>
        <w:rPr>
          <w:rtl/>
        </w:rPr>
      </w:pPr>
      <w:bookmarkStart w:id="405" w:name="ET_guest_879061_3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05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406" w:name="_ETM_Q1_890753"/>
      <w:bookmarkStart w:id="407" w:name="_ETM_Q1_890775"/>
      <w:bookmarkStart w:id="408" w:name="_ETM_Q1_889493"/>
      <w:bookmarkEnd w:id="406"/>
      <w:bookmarkEnd w:id="407"/>
      <w:bookmarkEnd w:id="408"/>
      <w:r w:rsidRPr="00A573DC">
        <w:rPr>
          <w:rFonts w:hint="cs"/>
          <w:rtl/>
        </w:rPr>
        <w:t xml:space="preserve">התייחסנו </w:t>
      </w:r>
      <w:r w:rsidR="00DA6658" w:rsidRPr="00A573DC">
        <w:rPr>
          <w:rFonts w:hint="cs"/>
          <w:rtl/>
        </w:rPr>
        <w:t>אל ה</w:t>
      </w:r>
      <w:r w:rsidRPr="00A573DC">
        <w:rPr>
          <w:rFonts w:hint="cs"/>
          <w:rtl/>
        </w:rPr>
        <w:t>תקציב עצמו</w:t>
      </w:r>
      <w:r w:rsidR="00DA6658" w:rsidRPr="00A573DC">
        <w:rPr>
          <w:rFonts w:hint="cs"/>
          <w:rtl/>
        </w:rPr>
        <w:t xml:space="preserve"> לכל מרכז באופן שהוא הרבה יותר גמיש. להקמה </w:t>
      </w:r>
      <w:bookmarkStart w:id="409" w:name="_ETM_Q1_896323"/>
      <w:bookmarkEnd w:id="409"/>
      <w:r w:rsidR="00DA6658" w:rsidRPr="00A573DC">
        <w:rPr>
          <w:rFonts w:hint="cs"/>
          <w:rtl/>
        </w:rPr>
        <w:t xml:space="preserve">של מרכזים נוספים או שלוחות נוספות, אנחנו נידרש להרחבה. </w:t>
      </w:r>
      <w:r w:rsidR="006907C8" w:rsidRPr="00A573DC">
        <w:rPr>
          <w:rFonts w:hint="cs"/>
          <w:rtl/>
        </w:rPr>
        <w:t xml:space="preserve">זה </w:t>
      </w:r>
      <w:r w:rsidR="00DA6658" w:rsidRPr="00A573DC">
        <w:rPr>
          <w:rFonts w:hint="cs"/>
          <w:rtl/>
        </w:rPr>
        <w:t xml:space="preserve">כבר </w:t>
      </w:r>
      <w:bookmarkStart w:id="410" w:name="_ETM_Q1_901306"/>
      <w:bookmarkEnd w:id="410"/>
      <w:r w:rsidR="00DA6658" w:rsidRPr="00A573DC">
        <w:rPr>
          <w:rFonts w:hint="cs"/>
          <w:rtl/>
        </w:rPr>
        <w:t>מדובר בתוך המשרד, כולל עם אנשי הכספים.</w:t>
      </w:r>
    </w:p>
    <w:p w:rsidR="0099603D" w:rsidRPr="00A573DC" w:rsidRDefault="0099603D" w:rsidP="0099603D">
      <w:pPr>
        <w:rPr>
          <w:rtl/>
        </w:rPr>
      </w:pPr>
      <w:bookmarkStart w:id="411" w:name="_ETM_Q1_902145"/>
      <w:bookmarkStart w:id="412" w:name="_ETM_Q1_902191"/>
      <w:bookmarkEnd w:id="411"/>
      <w:bookmarkEnd w:id="412"/>
    </w:p>
    <w:p w:rsidR="0099603D" w:rsidRPr="00A573DC" w:rsidRDefault="0099603D" w:rsidP="0099603D">
      <w:pPr>
        <w:pStyle w:val="af6"/>
        <w:keepNext/>
        <w:rPr>
          <w:rtl/>
        </w:rPr>
      </w:pPr>
      <w:bookmarkStart w:id="413" w:name="ET_yor_6347_3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13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414" w:name="_ETM_Q1_902961"/>
      <w:bookmarkEnd w:id="414"/>
      <w:r w:rsidRPr="00A573DC">
        <w:rPr>
          <w:rFonts w:hint="cs"/>
          <w:rtl/>
        </w:rPr>
        <w:t xml:space="preserve">בבקשה. תוכלו להיעזר בי או בנו על פי </w:t>
      </w:r>
      <w:bookmarkStart w:id="415" w:name="_ETM_Q1_910538"/>
      <w:bookmarkEnd w:id="415"/>
      <w:proofErr w:type="spellStart"/>
      <w:r w:rsidRPr="00A573DC">
        <w:rPr>
          <w:rFonts w:hint="cs"/>
          <w:rtl/>
        </w:rPr>
        <w:t>תוכנית</w:t>
      </w:r>
      <w:proofErr w:type="spellEnd"/>
      <w:r w:rsidR="00DA6658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מסוימת</w:t>
      </w:r>
      <w:r w:rsidR="00DA6658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שצריכה להיות</w:t>
      </w:r>
      <w:r w:rsidR="00DA6658" w:rsidRPr="00A573DC">
        <w:rPr>
          <w:rFonts w:hint="cs"/>
          <w:rtl/>
        </w:rPr>
        <w:t xml:space="preserve">, שזה </w:t>
      </w:r>
      <w:bookmarkStart w:id="416" w:name="_ETM_Q1_912381"/>
      <w:bookmarkEnd w:id="416"/>
      <w:r w:rsidR="00DA6658" w:rsidRPr="00A573DC">
        <w:rPr>
          <w:rFonts w:hint="cs"/>
          <w:rtl/>
        </w:rPr>
        <w:t>לא סתם משהו שלא נוכל לבצע.</w:t>
      </w:r>
    </w:p>
    <w:p w:rsidR="0099603D" w:rsidRPr="00A573DC" w:rsidRDefault="0099603D" w:rsidP="0099603D">
      <w:pPr>
        <w:rPr>
          <w:rtl/>
        </w:rPr>
      </w:pPr>
      <w:bookmarkStart w:id="417" w:name="_ETM_Q1_915137"/>
      <w:bookmarkStart w:id="418" w:name="_ETM_Q1_915186"/>
      <w:bookmarkStart w:id="419" w:name="_ETM_Q1_916480"/>
      <w:bookmarkEnd w:id="417"/>
      <w:bookmarkEnd w:id="418"/>
      <w:bookmarkEnd w:id="419"/>
    </w:p>
    <w:p w:rsidR="0099603D" w:rsidRPr="00A573DC" w:rsidRDefault="0099603D" w:rsidP="0099603D">
      <w:pPr>
        <w:pStyle w:val="af9"/>
        <w:keepNext/>
        <w:rPr>
          <w:rtl/>
        </w:rPr>
      </w:pPr>
      <w:bookmarkStart w:id="420" w:name="ET_guest_879061_3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20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DA6658" w:rsidP="0099603D">
      <w:pPr>
        <w:rPr>
          <w:rtl/>
        </w:rPr>
      </w:pPr>
      <w:bookmarkStart w:id="421" w:name="_ETM_Q1_916876"/>
      <w:bookmarkStart w:id="422" w:name="_ETM_Q1_916911"/>
      <w:bookmarkEnd w:id="421"/>
      <w:bookmarkEnd w:id="422"/>
      <w:r w:rsidRPr="00A573DC">
        <w:rPr>
          <w:rFonts w:hint="cs"/>
          <w:rtl/>
        </w:rPr>
        <w:t xml:space="preserve">לעניין הזה, כבר התחלנו </w:t>
      </w:r>
      <w:bookmarkStart w:id="423" w:name="_ETM_Q1_916889"/>
      <w:bookmarkEnd w:id="423"/>
      <w:r w:rsidRPr="00A573DC">
        <w:rPr>
          <w:rFonts w:hint="cs"/>
          <w:rtl/>
        </w:rPr>
        <w:t>לבחון את ההיתכנות של זה.</w:t>
      </w:r>
    </w:p>
    <w:p w:rsidR="00DA6658" w:rsidRPr="00A573DC" w:rsidRDefault="00DA6658" w:rsidP="0099603D">
      <w:pPr>
        <w:rPr>
          <w:rtl/>
        </w:rPr>
      </w:pPr>
    </w:p>
    <w:p w:rsidR="0099603D" w:rsidRPr="00A573DC" w:rsidRDefault="0099603D" w:rsidP="0099603D">
      <w:pPr>
        <w:pStyle w:val="af6"/>
        <w:keepNext/>
        <w:rPr>
          <w:rtl/>
        </w:rPr>
      </w:pPr>
      <w:bookmarkStart w:id="424" w:name="ET_yor_6347_36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24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DA6658" w:rsidP="0099603D">
      <w:pPr>
        <w:rPr>
          <w:rtl/>
        </w:rPr>
      </w:pPr>
      <w:bookmarkStart w:id="425" w:name="_ETM_Q1_917658"/>
      <w:bookmarkEnd w:id="425"/>
      <w:r w:rsidRPr="00A573DC">
        <w:rPr>
          <w:rFonts w:hint="cs"/>
          <w:rtl/>
        </w:rPr>
        <w:t xml:space="preserve">האם </w:t>
      </w:r>
      <w:r w:rsidR="0099603D" w:rsidRPr="00A573DC">
        <w:rPr>
          <w:rFonts w:hint="cs"/>
          <w:rtl/>
        </w:rPr>
        <w:t>יש לכם גם את המיקומים וכך הלאה?</w:t>
      </w:r>
    </w:p>
    <w:p w:rsidR="0099603D" w:rsidRPr="00A573DC" w:rsidRDefault="0099603D" w:rsidP="0099603D">
      <w:pPr>
        <w:rPr>
          <w:rtl/>
        </w:rPr>
      </w:pPr>
      <w:bookmarkStart w:id="426" w:name="_ETM_Q1_924185"/>
      <w:bookmarkStart w:id="427" w:name="_ETM_Q1_924237"/>
      <w:bookmarkStart w:id="428" w:name="_ETM_Q1_925678"/>
      <w:bookmarkEnd w:id="426"/>
      <w:bookmarkEnd w:id="427"/>
      <w:bookmarkEnd w:id="428"/>
    </w:p>
    <w:p w:rsidR="0099603D" w:rsidRPr="00A573DC" w:rsidRDefault="0099603D" w:rsidP="0099603D">
      <w:pPr>
        <w:pStyle w:val="af9"/>
        <w:keepNext/>
        <w:rPr>
          <w:rtl/>
        </w:rPr>
      </w:pPr>
      <w:bookmarkStart w:id="429" w:name="ET_guest_879061_3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29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DA6658" w:rsidP="0099603D">
      <w:pPr>
        <w:rPr>
          <w:rtl/>
        </w:rPr>
      </w:pPr>
      <w:bookmarkStart w:id="430" w:name="_ETM_Q1_926094"/>
      <w:bookmarkStart w:id="431" w:name="_ETM_Q1_926112"/>
      <w:bookmarkEnd w:id="430"/>
      <w:bookmarkEnd w:id="431"/>
      <w:r w:rsidRPr="00A573DC">
        <w:rPr>
          <w:rFonts w:hint="cs"/>
          <w:rtl/>
        </w:rPr>
        <w:t xml:space="preserve">בדיוק. אם אני אומרת שאנחנו </w:t>
      </w:r>
      <w:bookmarkStart w:id="432" w:name="_ETM_Q1_922553"/>
      <w:bookmarkEnd w:id="432"/>
      <w:r w:rsidRPr="00A573DC">
        <w:rPr>
          <w:rFonts w:hint="cs"/>
          <w:rtl/>
        </w:rPr>
        <w:t xml:space="preserve">רוצים לבנות משהו ייחודי לאילת, בעיקר עונתי, כי אנחנו רואים </w:t>
      </w:r>
      <w:bookmarkStart w:id="433" w:name="_ETM_Q1_925162"/>
      <w:bookmarkEnd w:id="433"/>
      <w:r w:rsidRPr="00A573DC">
        <w:rPr>
          <w:rFonts w:hint="cs"/>
          <w:rtl/>
        </w:rPr>
        <w:t xml:space="preserve">את בני הנוער שמגיעים לאילת בקיץ ובחופשים גדולים, ואנחנו </w:t>
      </w:r>
      <w:r w:rsidR="0099603D" w:rsidRPr="00A573DC">
        <w:rPr>
          <w:rFonts w:hint="cs"/>
          <w:rtl/>
        </w:rPr>
        <w:t>רוצים</w:t>
      </w:r>
      <w:bookmarkStart w:id="434" w:name="_ETM_Q1_930821"/>
      <w:bookmarkEnd w:id="434"/>
      <w:r w:rsidRPr="00A573DC">
        <w:rPr>
          <w:rFonts w:hint="cs"/>
          <w:rtl/>
        </w:rPr>
        <w:t xml:space="preserve"> </w:t>
      </w:r>
      <w:proofErr w:type="spellStart"/>
      <w:r w:rsidR="0099603D" w:rsidRPr="00A573DC">
        <w:rPr>
          <w:rFonts w:hint="cs"/>
          <w:rtl/>
        </w:rPr>
        <w:t>להנגיש</w:t>
      </w:r>
      <w:proofErr w:type="spellEnd"/>
      <w:r w:rsidR="0099603D" w:rsidRPr="00A573DC">
        <w:rPr>
          <w:rFonts w:hint="cs"/>
          <w:rtl/>
        </w:rPr>
        <w:t xml:space="preserve"> את </w:t>
      </w:r>
      <w:bookmarkStart w:id="435" w:name="_ETM_Q1_931185"/>
      <w:bookmarkEnd w:id="435"/>
      <w:r w:rsidR="0099603D" w:rsidRPr="00A573DC">
        <w:rPr>
          <w:rFonts w:hint="cs"/>
          <w:rtl/>
        </w:rPr>
        <w:t>השירות הזה, התחלנו את המשא-ומתן עם עיריית אילת</w:t>
      </w:r>
      <w:r w:rsidRPr="00A573DC">
        <w:rPr>
          <w:rFonts w:hint="cs"/>
          <w:rtl/>
        </w:rPr>
        <w:t xml:space="preserve">, את הצורך כמו שהם מזהים עם אנשי מקצוע באילת. </w:t>
      </w:r>
      <w:bookmarkStart w:id="436" w:name="_ETM_Q1_940957"/>
      <w:bookmarkEnd w:id="436"/>
      <w:r w:rsidRPr="00A573DC">
        <w:rPr>
          <w:rFonts w:hint="cs"/>
          <w:rtl/>
        </w:rPr>
        <w:t xml:space="preserve">זה כבר בעבודה. ברגע שתהיה </w:t>
      </w:r>
      <w:proofErr w:type="spellStart"/>
      <w:r w:rsidRPr="00A573DC">
        <w:rPr>
          <w:rFonts w:hint="cs"/>
          <w:rtl/>
        </w:rPr>
        <w:t>תוכנית</w:t>
      </w:r>
      <w:proofErr w:type="spellEnd"/>
      <w:r w:rsidRPr="00A573DC">
        <w:rPr>
          <w:rFonts w:hint="cs"/>
          <w:rtl/>
        </w:rPr>
        <w:t xml:space="preserve"> מגובשת, נועל ליצור תעריף </w:t>
      </w:r>
      <w:bookmarkStart w:id="437" w:name="_ETM_Q1_946905"/>
      <w:bookmarkEnd w:id="437"/>
      <w:r w:rsidRPr="00A573DC">
        <w:rPr>
          <w:rFonts w:hint="cs"/>
          <w:rtl/>
        </w:rPr>
        <w:t>ולבקש לתקצב אותה.</w:t>
      </w:r>
    </w:p>
    <w:p w:rsidR="0099603D" w:rsidRPr="00A573DC" w:rsidRDefault="0099603D" w:rsidP="0099603D">
      <w:pPr>
        <w:rPr>
          <w:rtl/>
        </w:rPr>
      </w:pPr>
      <w:bookmarkStart w:id="438" w:name="_ETM_Q1_941042"/>
      <w:bookmarkStart w:id="439" w:name="_ETM_Q1_941093"/>
      <w:bookmarkEnd w:id="438"/>
      <w:bookmarkEnd w:id="439"/>
    </w:p>
    <w:p w:rsidR="0099603D" w:rsidRPr="00A573DC" w:rsidRDefault="0099603D" w:rsidP="0099603D">
      <w:pPr>
        <w:pStyle w:val="af6"/>
        <w:keepNext/>
        <w:rPr>
          <w:rtl/>
        </w:rPr>
      </w:pPr>
      <w:bookmarkStart w:id="440" w:name="ET_yor_6347_38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40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441" w:name="_ETM_Q1_949509"/>
      <w:bookmarkEnd w:id="441"/>
      <w:r w:rsidRPr="00A573DC">
        <w:rPr>
          <w:rFonts w:hint="cs"/>
          <w:rtl/>
        </w:rPr>
        <w:t xml:space="preserve">איך שיתוף הפעולה </w:t>
      </w:r>
      <w:bookmarkStart w:id="442" w:name="_ETM_Q1_952914"/>
      <w:bookmarkEnd w:id="442"/>
      <w:r w:rsidRPr="00A573DC">
        <w:rPr>
          <w:rFonts w:hint="cs"/>
          <w:rtl/>
        </w:rPr>
        <w:t>שלכם עם הרשויות המקומיות?</w:t>
      </w:r>
      <w:bookmarkStart w:id="443" w:name="_ETM_Q1_950319"/>
      <w:bookmarkEnd w:id="443"/>
    </w:p>
    <w:p w:rsidR="00DA6658" w:rsidRPr="00A573DC" w:rsidRDefault="00DA6658" w:rsidP="0099603D">
      <w:pPr>
        <w:rPr>
          <w:rtl/>
        </w:rPr>
      </w:pPr>
      <w:bookmarkStart w:id="444" w:name="_ETM_Q1_950375"/>
      <w:bookmarkEnd w:id="444"/>
    </w:p>
    <w:p w:rsidR="00DA6658" w:rsidRPr="00A573DC" w:rsidRDefault="00DA6658" w:rsidP="00DA6658">
      <w:pPr>
        <w:pStyle w:val="af9"/>
        <w:keepNext/>
        <w:rPr>
          <w:rtl/>
        </w:rPr>
      </w:pPr>
      <w:bookmarkStart w:id="445" w:name="ET_guest_879061_14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45"/>
    </w:p>
    <w:p w:rsidR="00DA6658" w:rsidRPr="00A573DC" w:rsidRDefault="00DA6658" w:rsidP="00DA6658">
      <w:pPr>
        <w:pStyle w:val="KeepWithNext"/>
        <w:rPr>
          <w:rtl/>
        </w:rPr>
      </w:pPr>
    </w:p>
    <w:p w:rsidR="00DA6658" w:rsidRPr="00A573DC" w:rsidRDefault="00DA6658" w:rsidP="00DA6658">
      <w:pPr>
        <w:rPr>
          <w:rtl/>
        </w:rPr>
      </w:pPr>
      <w:bookmarkStart w:id="446" w:name="_ETM_Q1_950011"/>
      <w:bookmarkStart w:id="447" w:name="_ETM_Q1_950059"/>
      <w:bookmarkEnd w:id="446"/>
      <w:bookmarkEnd w:id="447"/>
      <w:r w:rsidRPr="00A573DC">
        <w:rPr>
          <w:rFonts w:hint="cs"/>
          <w:rtl/>
        </w:rPr>
        <w:t xml:space="preserve">טוב מאוד. בכל מקום שבו יש מרכז הגנה, </w:t>
      </w:r>
      <w:bookmarkStart w:id="448" w:name="_ETM_Q1_955811"/>
      <w:bookmarkEnd w:id="448"/>
      <w:r w:rsidRPr="00A573DC">
        <w:rPr>
          <w:rFonts w:hint="cs"/>
          <w:rtl/>
        </w:rPr>
        <w:t xml:space="preserve">הרשות המקומית שותפה בדבר הזה. היא גם מעסיקה את </w:t>
      </w:r>
      <w:proofErr w:type="spellStart"/>
      <w:r w:rsidRPr="00A573DC">
        <w:rPr>
          <w:rFonts w:hint="cs"/>
          <w:rtl/>
        </w:rPr>
        <w:t>העו"סים</w:t>
      </w:r>
      <w:proofErr w:type="spellEnd"/>
      <w:r w:rsidRPr="00A573DC">
        <w:rPr>
          <w:rFonts w:hint="cs"/>
          <w:rtl/>
        </w:rPr>
        <w:t xml:space="preserve"> </w:t>
      </w:r>
      <w:bookmarkStart w:id="449" w:name="_ETM_Q1_958773"/>
      <w:bookmarkEnd w:id="449"/>
      <w:r w:rsidRPr="00A573DC">
        <w:rPr>
          <w:rFonts w:hint="cs"/>
          <w:rtl/>
        </w:rPr>
        <w:t>לחוק הנוער, מה שעושה אותה גם לבעלת עניין.</w:t>
      </w:r>
    </w:p>
    <w:p w:rsidR="00DA6658" w:rsidRPr="00A573DC" w:rsidRDefault="00DA6658" w:rsidP="00DA6658">
      <w:pPr>
        <w:rPr>
          <w:rtl/>
        </w:rPr>
      </w:pPr>
      <w:bookmarkStart w:id="450" w:name="_ETM_Q1_959427"/>
      <w:bookmarkStart w:id="451" w:name="_ETM_Q1_959479"/>
      <w:bookmarkEnd w:id="450"/>
      <w:bookmarkEnd w:id="451"/>
    </w:p>
    <w:p w:rsidR="00DA6658" w:rsidRPr="00A573DC" w:rsidRDefault="00DA6658" w:rsidP="00DA6658">
      <w:pPr>
        <w:pStyle w:val="af6"/>
        <w:keepNext/>
        <w:rPr>
          <w:rtl/>
        </w:rPr>
      </w:pPr>
      <w:bookmarkStart w:id="452" w:name="ET_yor_6347_14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52"/>
    </w:p>
    <w:p w:rsidR="00DA6658" w:rsidRPr="00A573DC" w:rsidRDefault="00DA6658" w:rsidP="00DA6658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453" w:name="_ETM_Q1_959704"/>
      <w:bookmarkStart w:id="454" w:name="_ETM_Q1_957874"/>
      <w:bookmarkStart w:id="455" w:name="_ETM_Q1_957926"/>
      <w:bookmarkEnd w:id="453"/>
      <w:bookmarkEnd w:id="454"/>
      <w:bookmarkEnd w:id="455"/>
      <w:r w:rsidRPr="00A573DC">
        <w:rPr>
          <w:rFonts w:hint="cs"/>
          <w:rtl/>
        </w:rPr>
        <w:t xml:space="preserve">היא נותנת לכם גם את המקום, את </w:t>
      </w:r>
      <w:bookmarkStart w:id="456" w:name="_ETM_Q1_963762"/>
      <w:bookmarkEnd w:id="456"/>
      <w:r w:rsidRPr="00A573DC">
        <w:rPr>
          <w:rFonts w:hint="cs"/>
          <w:rtl/>
        </w:rPr>
        <w:t>המבנה?</w:t>
      </w:r>
    </w:p>
    <w:p w:rsidR="0099603D" w:rsidRPr="00A573DC" w:rsidRDefault="0099603D" w:rsidP="0099603D">
      <w:pPr>
        <w:rPr>
          <w:rtl/>
        </w:rPr>
      </w:pPr>
      <w:bookmarkStart w:id="457" w:name="_ETM_Q1_965676"/>
      <w:bookmarkStart w:id="458" w:name="_ETM_Q1_965729"/>
      <w:bookmarkStart w:id="459" w:name="_ETM_Q1_969556"/>
      <w:bookmarkEnd w:id="457"/>
      <w:bookmarkEnd w:id="458"/>
      <w:bookmarkEnd w:id="459"/>
    </w:p>
    <w:p w:rsidR="0099603D" w:rsidRPr="00A573DC" w:rsidRDefault="0099603D" w:rsidP="0099603D">
      <w:pPr>
        <w:pStyle w:val="af9"/>
        <w:keepNext/>
        <w:rPr>
          <w:rtl/>
        </w:rPr>
      </w:pPr>
      <w:bookmarkStart w:id="460" w:name="ET_guest_879061_3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60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DA6658" w:rsidP="0099603D">
      <w:pPr>
        <w:rPr>
          <w:rtl/>
        </w:rPr>
      </w:pPr>
      <w:bookmarkStart w:id="461" w:name="_ETM_Q1_969971"/>
      <w:bookmarkStart w:id="462" w:name="_ETM_Q1_969990"/>
      <w:bookmarkEnd w:id="461"/>
      <w:bookmarkEnd w:id="462"/>
      <w:r w:rsidRPr="00A573DC">
        <w:rPr>
          <w:rFonts w:hint="cs"/>
          <w:rtl/>
        </w:rPr>
        <w:t xml:space="preserve">לא. המקום הוא </w:t>
      </w:r>
      <w:bookmarkStart w:id="463" w:name="_ETM_Q1_965085"/>
      <w:bookmarkEnd w:id="463"/>
      <w:r w:rsidRPr="00A573DC">
        <w:rPr>
          <w:rFonts w:hint="cs"/>
          <w:rtl/>
        </w:rPr>
        <w:t>אפרופו התקציב שמשרד הרווחה מעביר. חלק ממנו נועד לשכר דירה,</w:t>
      </w:r>
      <w:bookmarkStart w:id="464" w:name="_ETM_Q1_972787"/>
      <w:bookmarkEnd w:id="464"/>
      <w:r w:rsidRPr="00A573DC">
        <w:rPr>
          <w:rFonts w:hint="cs"/>
          <w:rtl/>
        </w:rPr>
        <w:t xml:space="preserve"> </w:t>
      </w:r>
      <w:r w:rsidR="0099603D" w:rsidRPr="00A573DC">
        <w:rPr>
          <w:rFonts w:hint="cs"/>
          <w:rtl/>
        </w:rPr>
        <w:t>על מנת שנוכל להעמיד מקום. אדוני, מוזמן</w:t>
      </w:r>
      <w:r w:rsidRPr="00A573DC">
        <w:rPr>
          <w:rFonts w:hint="cs"/>
          <w:rtl/>
        </w:rPr>
        <w:t xml:space="preserve"> כמובן לבוא ולבקר במרכז, המרכזים שלנו מאוד יפים ומאוד </w:t>
      </w:r>
      <w:bookmarkStart w:id="465" w:name="_ETM_Q1_980642"/>
      <w:bookmarkEnd w:id="465"/>
      <w:r w:rsidRPr="00A573DC">
        <w:rPr>
          <w:rFonts w:hint="cs"/>
          <w:rtl/>
        </w:rPr>
        <w:t>מושקעים.</w:t>
      </w:r>
    </w:p>
    <w:p w:rsidR="0099603D" w:rsidRPr="00A573DC" w:rsidRDefault="0099603D" w:rsidP="0099603D">
      <w:pPr>
        <w:rPr>
          <w:rtl/>
        </w:rPr>
      </w:pPr>
      <w:bookmarkStart w:id="466" w:name="_ETM_Q1_979538"/>
      <w:bookmarkStart w:id="467" w:name="_ETM_Q1_979594"/>
      <w:bookmarkEnd w:id="466"/>
      <w:bookmarkEnd w:id="467"/>
    </w:p>
    <w:p w:rsidR="0099603D" w:rsidRPr="00A573DC" w:rsidRDefault="0099603D" w:rsidP="0099603D">
      <w:pPr>
        <w:pStyle w:val="af6"/>
        <w:keepNext/>
        <w:rPr>
          <w:rtl/>
        </w:rPr>
      </w:pPr>
      <w:bookmarkStart w:id="468" w:name="ET_yor_6347_40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68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469" w:name="_ETM_Q1_982781"/>
      <w:bookmarkEnd w:id="469"/>
      <w:r w:rsidRPr="00A573DC">
        <w:rPr>
          <w:rFonts w:hint="cs"/>
          <w:rtl/>
        </w:rPr>
        <w:t xml:space="preserve">תמי, </w:t>
      </w:r>
      <w:r w:rsidR="00DA6658" w:rsidRPr="00A573DC">
        <w:rPr>
          <w:rFonts w:hint="cs"/>
          <w:rtl/>
        </w:rPr>
        <w:t xml:space="preserve">תתאמי </w:t>
      </w:r>
      <w:r w:rsidRPr="00A573DC">
        <w:rPr>
          <w:rFonts w:hint="cs"/>
          <w:rtl/>
        </w:rPr>
        <w:t>כחלק מהביקורים שלנו</w:t>
      </w:r>
      <w:r w:rsidR="00DA6658" w:rsidRPr="00A573DC">
        <w:rPr>
          <w:rFonts w:hint="cs"/>
          <w:rtl/>
        </w:rPr>
        <w:t xml:space="preserve"> שעוד לא יצאו.</w:t>
      </w:r>
    </w:p>
    <w:p w:rsidR="0099603D" w:rsidRPr="00A573DC" w:rsidRDefault="0099603D" w:rsidP="0099603D">
      <w:pPr>
        <w:rPr>
          <w:rtl/>
        </w:rPr>
      </w:pPr>
      <w:bookmarkStart w:id="470" w:name="_ETM_Q1_988587"/>
      <w:bookmarkStart w:id="471" w:name="_ETM_Q1_988640"/>
      <w:bookmarkStart w:id="472" w:name="_ETM_Q1_990242"/>
      <w:bookmarkEnd w:id="470"/>
      <w:bookmarkEnd w:id="471"/>
      <w:bookmarkEnd w:id="472"/>
    </w:p>
    <w:p w:rsidR="0099603D" w:rsidRPr="00A573DC" w:rsidRDefault="0099603D" w:rsidP="0099603D">
      <w:pPr>
        <w:pStyle w:val="af9"/>
        <w:keepNext/>
        <w:rPr>
          <w:rtl/>
        </w:rPr>
      </w:pPr>
      <w:bookmarkStart w:id="473" w:name="ET_guest_879061_41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73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DA6658" w:rsidP="0099603D">
      <w:pPr>
        <w:rPr>
          <w:rtl/>
        </w:rPr>
      </w:pPr>
      <w:bookmarkStart w:id="474" w:name="_ETM_Q1_990703"/>
      <w:bookmarkStart w:id="475" w:name="_ETM_Q1_990728"/>
      <w:bookmarkEnd w:id="474"/>
      <w:bookmarkEnd w:id="475"/>
      <w:r w:rsidRPr="00A573DC">
        <w:rPr>
          <w:rFonts w:hint="cs"/>
          <w:rtl/>
        </w:rPr>
        <w:t xml:space="preserve">אנחנו מאוד נשמח. </w:t>
      </w:r>
      <w:r w:rsidR="0099603D" w:rsidRPr="00A573DC">
        <w:rPr>
          <w:rFonts w:hint="cs"/>
          <w:rtl/>
        </w:rPr>
        <w:t xml:space="preserve">תמי </w:t>
      </w:r>
      <w:bookmarkStart w:id="476" w:name="_ETM_Q1_992026"/>
      <w:bookmarkEnd w:id="476"/>
      <w:r w:rsidR="0099603D" w:rsidRPr="00A573DC">
        <w:rPr>
          <w:rFonts w:hint="cs"/>
          <w:rtl/>
        </w:rPr>
        <w:t>הייתה אצלנו. אנחנו נשמח לארח.</w:t>
      </w:r>
    </w:p>
    <w:p w:rsidR="00DA6658" w:rsidRPr="00A573DC" w:rsidRDefault="00DA6658" w:rsidP="0099603D">
      <w:pPr>
        <w:rPr>
          <w:rtl/>
        </w:rPr>
      </w:pPr>
      <w:bookmarkStart w:id="477" w:name="_ETM_Q1_994594"/>
      <w:bookmarkStart w:id="478" w:name="_ETM_Q1_994659"/>
      <w:bookmarkStart w:id="479" w:name="_ETM_Q1_995242"/>
      <w:bookmarkEnd w:id="477"/>
      <w:bookmarkEnd w:id="478"/>
      <w:bookmarkEnd w:id="479"/>
    </w:p>
    <w:p w:rsidR="0099603D" w:rsidRPr="00A573DC" w:rsidRDefault="00DA6658" w:rsidP="00DA6658">
      <w:pPr>
        <w:rPr>
          <w:rtl/>
        </w:rPr>
      </w:pPr>
      <w:bookmarkStart w:id="480" w:name="_ETM_Q1_995304"/>
      <w:bookmarkEnd w:id="480"/>
      <w:r w:rsidRPr="00A573DC">
        <w:rPr>
          <w:rFonts w:hint="cs"/>
          <w:rtl/>
        </w:rPr>
        <w:t xml:space="preserve">אנחנו עושים כמיטב </w:t>
      </w:r>
      <w:bookmarkStart w:id="481" w:name="_ETM_Q1_995824"/>
      <w:bookmarkEnd w:id="481"/>
      <w:r w:rsidRPr="00A573DC">
        <w:rPr>
          <w:rFonts w:hint="cs"/>
          <w:rtl/>
        </w:rPr>
        <w:t xml:space="preserve">יכולתנו להתמודד עם סוגיות שצפות ועולות כל הזמן וגם מופנות </w:t>
      </w:r>
      <w:bookmarkStart w:id="482" w:name="_ETM_Q1_1000268"/>
      <w:bookmarkEnd w:id="482"/>
      <w:r w:rsidRPr="00A573DC">
        <w:rPr>
          <w:rFonts w:hint="cs"/>
          <w:rtl/>
        </w:rPr>
        <w:t xml:space="preserve">כלפינו. </w:t>
      </w:r>
      <w:bookmarkStart w:id="483" w:name="_ETM_Q1_998027"/>
      <w:bookmarkStart w:id="484" w:name="_ETM_Q1_998082"/>
      <w:bookmarkEnd w:id="483"/>
      <w:bookmarkEnd w:id="484"/>
      <w:r w:rsidR="0099603D" w:rsidRPr="00A573DC">
        <w:rPr>
          <w:rFonts w:hint="cs"/>
          <w:rtl/>
        </w:rPr>
        <w:t xml:space="preserve">בחלק מהדברים אנחנו רואים הישגים, אנחנו רואים </w:t>
      </w:r>
      <w:bookmarkStart w:id="485" w:name="_ETM_Q1_1008274"/>
      <w:bookmarkEnd w:id="485"/>
      <w:r w:rsidR="0099603D" w:rsidRPr="00A573DC">
        <w:rPr>
          <w:rFonts w:hint="cs"/>
          <w:rtl/>
        </w:rPr>
        <w:t>הצלחות</w:t>
      </w:r>
      <w:r w:rsidRPr="00A573DC">
        <w:rPr>
          <w:rFonts w:hint="cs"/>
          <w:rtl/>
        </w:rPr>
        <w:t xml:space="preserve">, אנחנו משקיעים חזק מאוד כדי להגיע להצלחות בעניין </w:t>
      </w:r>
      <w:bookmarkStart w:id="486" w:name="_ETM_Q1_1009540"/>
      <w:bookmarkEnd w:id="486"/>
      <w:r w:rsidRPr="00A573DC">
        <w:rPr>
          <w:rFonts w:hint="cs"/>
          <w:rtl/>
        </w:rPr>
        <w:t>הזה, על מנת לתת שירותים טובים בעניין. עדיין יש לנו</w:t>
      </w:r>
      <w:bookmarkStart w:id="487" w:name="_ETM_Q1_1012794"/>
      <w:bookmarkEnd w:id="487"/>
      <w:r w:rsidRPr="00A573DC">
        <w:rPr>
          <w:rFonts w:hint="cs"/>
          <w:rtl/>
        </w:rPr>
        <w:t xml:space="preserve"> אתגרים גדולים מאוד. בכל פעם אנחנו מזהים סוגיה שאנחנו רוצים </w:t>
      </w:r>
      <w:bookmarkStart w:id="488" w:name="_ETM_Q1_1019846"/>
      <w:bookmarkEnd w:id="488"/>
      <w:r w:rsidRPr="00A573DC">
        <w:rPr>
          <w:rFonts w:hint="cs"/>
          <w:rtl/>
        </w:rPr>
        <w:t xml:space="preserve">לטפל בה. תיכף תדבר חברתי על הנושא של חוקרי ילדים. משרד הרווחה מנהל את השירות לחקירות ילדים. יש לנו אתגר </w:t>
      </w:r>
      <w:bookmarkStart w:id="489" w:name="_ETM_Q1_1027692"/>
      <w:bookmarkEnd w:id="489"/>
      <w:r w:rsidRPr="00A573DC">
        <w:rPr>
          <w:rFonts w:hint="cs"/>
          <w:rtl/>
        </w:rPr>
        <w:t>גדול מאוד לנסות ולראות איך אנחנו מדייקים את תפקיד הרופאים במרכזי ההגנה.</w:t>
      </w:r>
    </w:p>
    <w:p w:rsidR="0099603D" w:rsidRPr="00A573DC" w:rsidRDefault="0099603D" w:rsidP="0099603D">
      <w:pPr>
        <w:rPr>
          <w:rtl/>
        </w:rPr>
      </w:pPr>
      <w:bookmarkStart w:id="490" w:name="_ETM_Q1_1009810"/>
      <w:bookmarkStart w:id="491" w:name="_ETM_Q1_1009870"/>
      <w:bookmarkEnd w:id="490"/>
      <w:bookmarkEnd w:id="491"/>
    </w:p>
    <w:p w:rsidR="0018104B" w:rsidRPr="00A573DC" w:rsidRDefault="0018104B" w:rsidP="0018104B">
      <w:pPr>
        <w:pStyle w:val="af6"/>
        <w:keepNext/>
        <w:rPr>
          <w:rtl/>
        </w:rPr>
      </w:pPr>
      <w:bookmarkStart w:id="492" w:name="ET_yor_6347_42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92"/>
    </w:p>
    <w:p w:rsidR="0018104B" w:rsidRPr="00A573DC" w:rsidRDefault="0018104B" w:rsidP="0018104B">
      <w:pPr>
        <w:pStyle w:val="KeepWithNext"/>
        <w:rPr>
          <w:rtl/>
        </w:rPr>
      </w:pPr>
    </w:p>
    <w:p w:rsidR="0018104B" w:rsidRPr="00A573DC" w:rsidRDefault="0018104B" w:rsidP="0018104B">
      <w:pPr>
        <w:rPr>
          <w:rtl/>
        </w:rPr>
      </w:pPr>
      <w:bookmarkStart w:id="493" w:name="_ETM_Q1_1030241"/>
      <w:bookmarkEnd w:id="493"/>
      <w:r w:rsidRPr="00A573DC">
        <w:rPr>
          <w:rFonts w:hint="cs"/>
          <w:rtl/>
        </w:rPr>
        <w:t>כשמדברים על ילדים מה הגילאים?</w:t>
      </w:r>
    </w:p>
    <w:p w:rsidR="0018104B" w:rsidRPr="00A573DC" w:rsidRDefault="0018104B" w:rsidP="0018104B">
      <w:pPr>
        <w:rPr>
          <w:rtl/>
        </w:rPr>
      </w:pPr>
      <w:bookmarkStart w:id="494" w:name="_ETM_Q1_1035443"/>
      <w:bookmarkStart w:id="495" w:name="_ETM_Q1_1035501"/>
      <w:bookmarkStart w:id="496" w:name="_ETM_Q1_1036674"/>
      <w:bookmarkEnd w:id="494"/>
      <w:bookmarkEnd w:id="495"/>
      <w:bookmarkEnd w:id="496"/>
    </w:p>
    <w:p w:rsidR="0018104B" w:rsidRPr="00A573DC" w:rsidRDefault="0018104B" w:rsidP="0018104B">
      <w:pPr>
        <w:pStyle w:val="af9"/>
        <w:keepNext/>
        <w:rPr>
          <w:rtl/>
        </w:rPr>
      </w:pPr>
      <w:bookmarkStart w:id="497" w:name="ET_guest_879061_4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97"/>
    </w:p>
    <w:p w:rsidR="0018104B" w:rsidRPr="00A573DC" w:rsidRDefault="0018104B" w:rsidP="0018104B">
      <w:pPr>
        <w:pStyle w:val="KeepWithNext"/>
        <w:rPr>
          <w:rtl/>
        </w:rPr>
      </w:pPr>
    </w:p>
    <w:p w:rsidR="0018104B" w:rsidRPr="00A573DC" w:rsidRDefault="0018104B" w:rsidP="00DA6658">
      <w:pPr>
        <w:rPr>
          <w:rtl/>
        </w:rPr>
      </w:pPr>
      <w:bookmarkStart w:id="498" w:name="_ETM_Q1_1037051"/>
      <w:bookmarkStart w:id="499" w:name="_ETM_Q1_1037066"/>
      <w:bookmarkEnd w:id="498"/>
      <w:bookmarkEnd w:id="499"/>
      <w:r w:rsidRPr="00A573DC">
        <w:rPr>
          <w:rFonts w:hint="cs"/>
          <w:rtl/>
        </w:rPr>
        <w:t xml:space="preserve">מגיל שלוש עד גיל </w:t>
      </w:r>
      <w:bookmarkStart w:id="500" w:name="_ETM_Q1_1040075"/>
      <w:bookmarkEnd w:id="500"/>
      <w:r w:rsidRPr="00A573DC">
        <w:rPr>
          <w:rFonts w:hint="cs"/>
          <w:rtl/>
        </w:rPr>
        <w:t>18, ככל שהילד יכול לדבר</w:t>
      </w:r>
      <w:r w:rsidR="00DA6658" w:rsidRPr="00A573DC">
        <w:rPr>
          <w:rFonts w:hint="cs"/>
          <w:rtl/>
        </w:rPr>
        <w:t xml:space="preserve">, כי זה לא מקום שמדבר רק טיפול, זה מקום שבסופו של דבר מנסה לעשות בירור על פגיעה שילד </w:t>
      </w:r>
      <w:bookmarkStart w:id="501" w:name="_ETM_Q1_1045806"/>
      <w:bookmarkEnd w:id="501"/>
      <w:r w:rsidR="00DA6658" w:rsidRPr="00A573DC">
        <w:rPr>
          <w:rFonts w:hint="cs"/>
          <w:rtl/>
        </w:rPr>
        <w:t xml:space="preserve">עבר. </w:t>
      </w:r>
      <w:bookmarkStart w:id="502" w:name="_ETM_Q1_1044299"/>
      <w:bookmarkStart w:id="503" w:name="_ETM_Q1_1044343"/>
      <w:bookmarkEnd w:id="502"/>
      <w:bookmarkEnd w:id="503"/>
      <w:r w:rsidRPr="00A573DC">
        <w:rPr>
          <w:rFonts w:hint="cs"/>
          <w:rtl/>
        </w:rPr>
        <w:t>אם מדובר בילדים צעירים יותר</w:t>
      </w:r>
      <w:r w:rsidR="00DA6658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אנחנו </w:t>
      </w:r>
      <w:bookmarkStart w:id="504" w:name="_ETM_Q1_1049506"/>
      <w:bookmarkEnd w:id="504"/>
      <w:r w:rsidRPr="00A573DC">
        <w:rPr>
          <w:rFonts w:hint="cs"/>
          <w:rtl/>
        </w:rPr>
        <w:t>יכולים להיות כתובת</w:t>
      </w:r>
      <w:r w:rsidR="007F083B" w:rsidRPr="00A573DC">
        <w:rPr>
          <w:rFonts w:hint="cs"/>
          <w:rtl/>
        </w:rPr>
        <w:t xml:space="preserve"> ייעוץ</w:t>
      </w:r>
      <w:r w:rsidRPr="00A573DC">
        <w:rPr>
          <w:rFonts w:hint="cs"/>
          <w:rtl/>
        </w:rPr>
        <w:t xml:space="preserve"> עבור הורים מתלבטים</w:t>
      </w:r>
      <w:r w:rsidR="007F083B" w:rsidRPr="00A573DC">
        <w:rPr>
          <w:rFonts w:hint="cs"/>
          <w:rtl/>
        </w:rPr>
        <w:t xml:space="preserve">. כמו שאמרתי, בכל פעם אנחנו מזהים סוגיה, </w:t>
      </w:r>
      <w:bookmarkStart w:id="505" w:name="_ETM_Q1_1053967"/>
      <w:bookmarkEnd w:id="505"/>
      <w:r w:rsidR="007F083B" w:rsidRPr="00A573DC">
        <w:rPr>
          <w:rFonts w:hint="cs"/>
          <w:rtl/>
        </w:rPr>
        <w:t xml:space="preserve">מנסים לטפל בה. האתגר השנה מאוד עסוק בנושא של תפקיד </w:t>
      </w:r>
      <w:bookmarkStart w:id="506" w:name="_ETM_Q1_1059777"/>
      <w:bookmarkEnd w:id="506"/>
      <w:r w:rsidR="007F083B" w:rsidRPr="00A573DC">
        <w:rPr>
          <w:rFonts w:hint="cs"/>
          <w:rtl/>
        </w:rPr>
        <w:t xml:space="preserve">הרופא במרכזים. אנחנו נמצאים בקשר הדוק עם משרד הבריאות בעניין </w:t>
      </w:r>
      <w:bookmarkStart w:id="507" w:name="_ETM_Q1_1064602"/>
      <w:bookmarkEnd w:id="507"/>
      <w:r w:rsidR="007F083B" w:rsidRPr="00A573DC">
        <w:rPr>
          <w:rFonts w:hint="cs"/>
          <w:rtl/>
        </w:rPr>
        <w:t>הזה.</w:t>
      </w:r>
    </w:p>
    <w:p w:rsidR="0018104B" w:rsidRPr="00A573DC" w:rsidRDefault="0018104B" w:rsidP="0018104B">
      <w:pPr>
        <w:rPr>
          <w:rtl/>
        </w:rPr>
      </w:pPr>
      <w:bookmarkStart w:id="508" w:name="_ETM_Q1_1055755"/>
      <w:bookmarkStart w:id="509" w:name="_ETM_Q1_1055801"/>
      <w:bookmarkEnd w:id="508"/>
      <w:bookmarkEnd w:id="509"/>
    </w:p>
    <w:p w:rsidR="0095724F" w:rsidRPr="00A573DC" w:rsidRDefault="0095724F" w:rsidP="0095724F">
      <w:pPr>
        <w:pStyle w:val="af6"/>
        <w:keepNext/>
        <w:rPr>
          <w:rtl/>
        </w:rPr>
      </w:pPr>
      <w:bookmarkStart w:id="510" w:name="ET_yor_6347_4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10"/>
    </w:p>
    <w:p w:rsidR="0095724F" w:rsidRPr="00A573DC" w:rsidRDefault="0095724F" w:rsidP="0095724F">
      <w:pPr>
        <w:pStyle w:val="KeepWithNext"/>
        <w:rPr>
          <w:rtl/>
        </w:rPr>
      </w:pPr>
    </w:p>
    <w:p w:rsidR="0095724F" w:rsidRPr="00A573DC" w:rsidRDefault="0095724F" w:rsidP="007F083B">
      <w:pPr>
        <w:rPr>
          <w:rtl/>
        </w:rPr>
      </w:pPr>
      <w:bookmarkStart w:id="511" w:name="_ETM_Q1_1064519"/>
      <w:bookmarkEnd w:id="511"/>
      <w:r w:rsidRPr="00A573DC">
        <w:rPr>
          <w:rFonts w:hint="cs"/>
          <w:rtl/>
        </w:rPr>
        <w:t xml:space="preserve">זו בדיוק השאלה שלי. אמרת </w:t>
      </w:r>
      <w:bookmarkStart w:id="512" w:name="_ETM_Q1_1070267"/>
      <w:bookmarkEnd w:id="512"/>
      <w:r w:rsidRPr="00A573DC">
        <w:rPr>
          <w:rFonts w:hint="cs"/>
          <w:rtl/>
        </w:rPr>
        <w:t xml:space="preserve">לי קודם </w:t>
      </w:r>
      <w:r w:rsidR="007F083B" w:rsidRPr="00A573DC">
        <w:rPr>
          <w:rFonts w:hint="cs"/>
          <w:rtl/>
        </w:rPr>
        <w:t xml:space="preserve">לגבי הנושא של הרשויות המקומיות שזה די </w:t>
      </w:r>
      <w:proofErr w:type="spellStart"/>
      <w:r w:rsidR="007F083B" w:rsidRPr="00A573DC">
        <w:rPr>
          <w:rFonts w:hint="cs"/>
          <w:rtl/>
        </w:rPr>
        <w:t>מתוכלל</w:t>
      </w:r>
      <w:proofErr w:type="spellEnd"/>
      <w:r w:rsidR="007F083B" w:rsidRPr="00A573DC">
        <w:rPr>
          <w:rFonts w:hint="cs"/>
          <w:rtl/>
        </w:rPr>
        <w:t xml:space="preserve"> ויש לכם </w:t>
      </w:r>
      <w:bookmarkStart w:id="513" w:name="_ETM_Q1_1074039"/>
      <w:bookmarkEnd w:id="513"/>
      <w:r w:rsidR="007F083B" w:rsidRPr="00A573DC">
        <w:rPr>
          <w:rFonts w:hint="cs"/>
          <w:rtl/>
        </w:rPr>
        <w:t xml:space="preserve">שיתוף פעולה. הייתי קודם בוועדה למעמד האישה וראיתי </w:t>
      </w:r>
      <w:bookmarkStart w:id="514" w:name="_ETM_Q1_1074587"/>
      <w:bookmarkStart w:id="515" w:name="_ETM_Q1_1074632"/>
      <w:bookmarkEnd w:id="514"/>
      <w:bookmarkEnd w:id="515"/>
      <w:r w:rsidRPr="00A573DC">
        <w:rPr>
          <w:rFonts w:hint="cs"/>
          <w:rtl/>
        </w:rPr>
        <w:t xml:space="preserve">שיש קושי </w:t>
      </w:r>
      <w:proofErr w:type="spellStart"/>
      <w:r w:rsidRPr="00A573DC">
        <w:rPr>
          <w:rFonts w:hint="cs"/>
          <w:rtl/>
        </w:rPr>
        <w:t>בתכלול</w:t>
      </w:r>
      <w:proofErr w:type="spellEnd"/>
      <w:r w:rsidRPr="00A573DC">
        <w:rPr>
          <w:rFonts w:hint="cs"/>
          <w:rtl/>
        </w:rPr>
        <w:t>, בשיתוף הפעולה בין המשרדים</w:t>
      </w:r>
      <w:r w:rsidR="007F083B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האם </w:t>
      </w:r>
      <w:bookmarkStart w:id="516" w:name="_ETM_Q1_1081771"/>
      <w:bookmarkEnd w:id="516"/>
      <w:r w:rsidRPr="00A573DC">
        <w:rPr>
          <w:rFonts w:hint="cs"/>
          <w:rtl/>
        </w:rPr>
        <w:t>זה קורה גם פה?</w:t>
      </w:r>
    </w:p>
    <w:p w:rsidR="0095724F" w:rsidRPr="00A573DC" w:rsidRDefault="0095724F" w:rsidP="0095724F">
      <w:pPr>
        <w:rPr>
          <w:rtl/>
        </w:rPr>
      </w:pPr>
      <w:bookmarkStart w:id="517" w:name="_ETM_Q1_1084307"/>
      <w:bookmarkStart w:id="518" w:name="_ETM_Q1_1084353"/>
      <w:bookmarkStart w:id="519" w:name="_ETM_Q1_1085771"/>
      <w:bookmarkEnd w:id="517"/>
      <w:bookmarkEnd w:id="518"/>
      <w:bookmarkEnd w:id="519"/>
    </w:p>
    <w:p w:rsidR="0095724F" w:rsidRPr="00A573DC" w:rsidRDefault="0095724F" w:rsidP="0095724F">
      <w:pPr>
        <w:pStyle w:val="af9"/>
        <w:keepNext/>
        <w:rPr>
          <w:rtl/>
        </w:rPr>
      </w:pPr>
      <w:bookmarkStart w:id="520" w:name="ET_guest_879061_4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520"/>
    </w:p>
    <w:p w:rsidR="0095724F" w:rsidRPr="00A573DC" w:rsidRDefault="0095724F" w:rsidP="0095724F">
      <w:pPr>
        <w:pStyle w:val="KeepWithNext"/>
        <w:rPr>
          <w:rtl/>
        </w:rPr>
      </w:pPr>
    </w:p>
    <w:p w:rsidR="0095724F" w:rsidRPr="00A573DC" w:rsidRDefault="0095724F" w:rsidP="0095724F">
      <w:pPr>
        <w:rPr>
          <w:rtl/>
        </w:rPr>
      </w:pPr>
      <w:bookmarkStart w:id="521" w:name="_ETM_Q1_1086109"/>
      <w:bookmarkStart w:id="522" w:name="_ETM_Q1_1086125"/>
      <w:bookmarkEnd w:id="521"/>
      <w:bookmarkEnd w:id="522"/>
      <w:r w:rsidRPr="00A573DC">
        <w:rPr>
          <w:rFonts w:hint="cs"/>
          <w:rtl/>
        </w:rPr>
        <w:t>אני לא יכולה להגיד את זה</w:t>
      </w:r>
      <w:r w:rsidR="007F083B" w:rsidRPr="00A573DC">
        <w:rPr>
          <w:rFonts w:hint="cs"/>
          <w:rtl/>
        </w:rPr>
        <w:t xml:space="preserve">. אני </w:t>
      </w:r>
      <w:bookmarkStart w:id="523" w:name="_ETM_Q1_1084696"/>
      <w:bookmarkEnd w:id="523"/>
      <w:r w:rsidR="007F083B" w:rsidRPr="00A573DC">
        <w:rPr>
          <w:rFonts w:hint="cs"/>
          <w:rtl/>
        </w:rPr>
        <w:t xml:space="preserve">חושבת שכל מי ששותף במרכזי ההגנה: הפרקליטות, משרד הבריאות, משרד </w:t>
      </w:r>
      <w:bookmarkStart w:id="524" w:name="_ETM_Q1_1092241"/>
      <w:bookmarkEnd w:id="524"/>
      <w:r w:rsidR="007F083B" w:rsidRPr="00A573DC">
        <w:rPr>
          <w:rFonts w:hint="cs"/>
          <w:rtl/>
        </w:rPr>
        <w:t xml:space="preserve">הרווחה כמובן, המשטרה </w:t>
      </w:r>
      <w:r w:rsidR="007F083B" w:rsidRPr="00A573DC">
        <w:rPr>
          <w:rtl/>
        </w:rPr>
        <w:t>–</w:t>
      </w:r>
      <w:r w:rsidR="007F083B" w:rsidRPr="00A573DC">
        <w:rPr>
          <w:rFonts w:hint="cs"/>
          <w:rtl/>
        </w:rPr>
        <w:t xml:space="preserve"> נמצאים בקשר מאוד הדוק. יש</w:t>
      </w:r>
      <w:bookmarkStart w:id="525" w:name="_ETM_Q1_1095472"/>
      <w:bookmarkEnd w:id="525"/>
      <w:r w:rsidR="007F083B" w:rsidRPr="00A573DC">
        <w:rPr>
          <w:rFonts w:hint="cs"/>
          <w:rtl/>
        </w:rPr>
        <w:t xml:space="preserve"> דברים שלפעמים הם במחלוקת. לא תמיד אנחנו רואים עין בעין. </w:t>
      </w:r>
      <w:bookmarkStart w:id="526" w:name="_ETM_Q1_1098480"/>
      <w:bookmarkEnd w:id="526"/>
      <w:r w:rsidR="007F083B" w:rsidRPr="00A573DC">
        <w:rPr>
          <w:rFonts w:hint="cs"/>
          <w:rtl/>
        </w:rPr>
        <w:t xml:space="preserve">שותפות זו עבודה קשה, ואנחנו משקיעים מאוד בשותפות הזאת. </w:t>
      </w:r>
      <w:bookmarkStart w:id="527" w:name="_ETM_Q1_1102002"/>
      <w:bookmarkEnd w:id="527"/>
      <w:r w:rsidR="007F083B" w:rsidRPr="00A573DC">
        <w:rPr>
          <w:rFonts w:hint="cs"/>
          <w:rtl/>
        </w:rPr>
        <w:t xml:space="preserve">יש ועדת היגוי ארצית שמלווה את המרכזים, שכולנו שותפים שם, </w:t>
      </w:r>
      <w:bookmarkStart w:id="528" w:name="_ETM_Q1_1108579"/>
      <w:bookmarkEnd w:id="528"/>
      <w:r w:rsidR="007F083B" w:rsidRPr="00A573DC">
        <w:rPr>
          <w:rFonts w:hint="cs"/>
          <w:rtl/>
        </w:rPr>
        <w:t xml:space="preserve">ואנחנו מנסים לדייק גם את הסוגיות וגם את הפתרונות שאנחנו </w:t>
      </w:r>
      <w:bookmarkStart w:id="529" w:name="_ETM_Q1_1112461"/>
      <w:bookmarkEnd w:id="529"/>
      <w:r w:rsidR="007F083B" w:rsidRPr="00A573DC">
        <w:rPr>
          <w:rFonts w:hint="cs"/>
          <w:rtl/>
        </w:rPr>
        <w:t xml:space="preserve">מציעים לדבר. זו עבודה קשה, אבל אני מרגישה שכל מי </w:t>
      </w:r>
      <w:bookmarkStart w:id="530" w:name="_ETM_Q1_1116076"/>
      <w:bookmarkEnd w:id="530"/>
      <w:r w:rsidR="007F083B" w:rsidRPr="00A573DC">
        <w:rPr>
          <w:rFonts w:hint="cs"/>
          <w:rtl/>
        </w:rPr>
        <w:t xml:space="preserve">שקשור לדבר הזה, מחויב לו מאוד, ומנסים ביחד לפתור את </w:t>
      </w:r>
      <w:bookmarkStart w:id="531" w:name="_ETM_Q1_1120766"/>
      <w:bookmarkEnd w:id="531"/>
      <w:r w:rsidR="007F083B" w:rsidRPr="00A573DC">
        <w:rPr>
          <w:rFonts w:hint="cs"/>
          <w:rtl/>
        </w:rPr>
        <w:t>הבעיות, עם המחלוקות בעניין.</w:t>
      </w:r>
    </w:p>
    <w:p w:rsidR="0095724F" w:rsidRPr="00A573DC" w:rsidRDefault="0095724F" w:rsidP="0095724F">
      <w:pPr>
        <w:rPr>
          <w:rtl/>
        </w:rPr>
      </w:pPr>
      <w:bookmarkStart w:id="532" w:name="_ETM_Q1_1089950"/>
      <w:bookmarkStart w:id="533" w:name="_ETM_Q1_1089995"/>
      <w:bookmarkEnd w:id="532"/>
      <w:bookmarkEnd w:id="533"/>
    </w:p>
    <w:p w:rsidR="007F083B" w:rsidRPr="00A573DC" w:rsidRDefault="007F083B" w:rsidP="007F083B">
      <w:pPr>
        <w:pStyle w:val="af6"/>
        <w:keepNext/>
        <w:rPr>
          <w:rtl/>
        </w:rPr>
      </w:pPr>
      <w:bookmarkStart w:id="534" w:name="ET_yor_6347_146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34"/>
    </w:p>
    <w:p w:rsidR="007F083B" w:rsidRPr="00A573DC" w:rsidRDefault="007F083B" w:rsidP="007F083B">
      <w:pPr>
        <w:pStyle w:val="KeepWithNext"/>
        <w:rPr>
          <w:rtl/>
        </w:rPr>
      </w:pPr>
    </w:p>
    <w:p w:rsidR="007F083B" w:rsidRPr="00A573DC" w:rsidRDefault="007F083B" w:rsidP="007F083B">
      <w:pPr>
        <w:rPr>
          <w:rtl/>
        </w:rPr>
      </w:pPr>
      <w:r w:rsidRPr="00A573DC">
        <w:rPr>
          <w:rFonts w:hint="cs"/>
          <w:rtl/>
        </w:rPr>
        <w:t>מה שעות הפעילות של המרכזים?</w:t>
      </w:r>
      <w:bookmarkStart w:id="535" w:name="_ETM_Q1_1124388"/>
      <w:bookmarkEnd w:id="535"/>
    </w:p>
    <w:p w:rsidR="007F083B" w:rsidRPr="00A573DC" w:rsidRDefault="007F083B" w:rsidP="007F083B">
      <w:pPr>
        <w:rPr>
          <w:rtl/>
        </w:rPr>
      </w:pPr>
      <w:bookmarkStart w:id="536" w:name="_ETM_Q1_1124449"/>
      <w:bookmarkEnd w:id="536"/>
    </w:p>
    <w:p w:rsidR="007F083B" w:rsidRPr="00A573DC" w:rsidRDefault="007F083B" w:rsidP="007F083B">
      <w:pPr>
        <w:pStyle w:val="af9"/>
        <w:keepNext/>
        <w:rPr>
          <w:rtl/>
        </w:rPr>
      </w:pPr>
      <w:bookmarkStart w:id="537" w:name="ET_guest_879061_14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537"/>
    </w:p>
    <w:p w:rsidR="007F083B" w:rsidRPr="00A573DC" w:rsidRDefault="007F083B" w:rsidP="007F083B">
      <w:pPr>
        <w:pStyle w:val="KeepWithNext"/>
        <w:rPr>
          <w:rtl/>
        </w:rPr>
      </w:pPr>
    </w:p>
    <w:p w:rsidR="007F083B" w:rsidRPr="00A573DC" w:rsidRDefault="007F083B" w:rsidP="007F083B">
      <w:pPr>
        <w:rPr>
          <w:rtl/>
        </w:rPr>
      </w:pPr>
      <w:bookmarkStart w:id="538" w:name="_ETM_Q1_1126094"/>
      <w:bookmarkStart w:id="539" w:name="_ETM_Q1_1126149"/>
      <w:bookmarkEnd w:id="538"/>
      <w:bookmarkEnd w:id="539"/>
      <w:r w:rsidRPr="00A573DC">
        <w:rPr>
          <w:rFonts w:hint="cs"/>
          <w:rtl/>
        </w:rPr>
        <w:t xml:space="preserve">שעות הפעילות הן שעות העבודה הרגילות של </w:t>
      </w:r>
      <w:r w:rsidR="008F6650" w:rsidRPr="00A573DC">
        <w:rPr>
          <w:rFonts w:hint="cs"/>
          <w:rtl/>
        </w:rPr>
        <w:t xml:space="preserve">16:00-08:00. במקרה חירום, אירוע שקורה בזמן אמת, מרכזי ההגנה ייפתחו גם בשעות מאוחרות יותר. הצוותים שעובדים </w:t>
      </w:r>
      <w:bookmarkStart w:id="540" w:name="_ETM_Q1_1138780"/>
      <w:bookmarkEnd w:id="540"/>
      <w:r w:rsidR="008F6650" w:rsidRPr="00A573DC">
        <w:rPr>
          <w:rFonts w:hint="cs"/>
          <w:rtl/>
        </w:rPr>
        <w:t>במרכזים מתוגמלים עבור שעות כוננות</w:t>
      </w:r>
      <w:r w:rsidR="00A54A23" w:rsidRPr="00A573DC">
        <w:rPr>
          <w:rFonts w:hint="cs"/>
          <w:rtl/>
        </w:rPr>
        <w:t>,</w:t>
      </w:r>
      <w:r w:rsidR="008F6650" w:rsidRPr="00A573DC">
        <w:rPr>
          <w:rFonts w:hint="cs"/>
          <w:rtl/>
        </w:rPr>
        <w:t xml:space="preserve"> ואם צריך לפתוח מרכז, </w:t>
      </w:r>
      <w:bookmarkStart w:id="541" w:name="_ETM_Q1_1144523"/>
      <w:bookmarkEnd w:id="541"/>
      <w:r w:rsidR="008F6650" w:rsidRPr="00A573DC">
        <w:rPr>
          <w:rFonts w:hint="cs"/>
          <w:rtl/>
        </w:rPr>
        <w:t xml:space="preserve">הוא ייפתח. אם עכשיו היה רצח במשפחה, וצריך לחקור את </w:t>
      </w:r>
      <w:bookmarkStart w:id="542" w:name="_ETM_Q1_1146329"/>
      <w:bookmarkEnd w:id="542"/>
      <w:r w:rsidR="008F6650" w:rsidRPr="00A573DC">
        <w:rPr>
          <w:rFonts w:hint="cs"/>
          <w:rtl/>
        </w:rPr>
        <w:t xml:space="preserve">הילדים שהיו עדים, ייפתח המרכז. אם עכשיו היה אונס, וצריך </w:t>
      </w:r>
      <w:bookmarkStart w:id="543" w:name="_ETM_Q1_1150114"/>
      <w:bookmarkEnd w:id="543"/>
      <w:r w:rsidR="008F6650" w:rsidRPr="00A573DC">
        <w:rPr>
          <w:rFonts w:hint="cs"/>
          <w:rtl/>
        </w:rPr>
        <w:t xml:space="preserve">עכשיו לעשות את הבדיקה, הוא ייפתח. אנחנו מאוד מתדיינים </w:t>
      </w:r>
      <w:bookmarkStart w:id="544" w:name="_ETM_Q1_1154943"/>
      <w:bookmarkEnd w:id="544"/>
      <w:r w:rsidR="008F6650" w:rsidRPr="00A573DC">
        <w:rPr>
          <w:rFonts w:hint="cs"/>
          <w:rtl/>
        </w:rPr>
        <w:t xml:space="preserve">על הדבר הזה, ואיפה שצריך ייפתח המרכז בחגים, בחול המועד, </w:t>
      </w:r>
      <w:bookmarkStart w:id="545" w:name="_ETM_Q1_1160559"/>
      <w:bookmarkEnd w:id="545"/>
      <w:r w:rsidR="008F6650" w:rsidRPr="00A573DC">
        <w:rPr>
          <w:rFonts w:hint="cs"/>
          <w:rtl/>
        </w:rPr>
        <w:t xml:space="preserve">בסופי שבוע אם צריך, בשעות הלילה, אבל זה תלוי לגופו </w:t>
      </w:r>
      <w:bookmarkStart w:id="546" w:name="_ETM_Q1_1164817"/>
      <w:bookmarkEnd w:id="546"/>
      <w:r w:rsidR="008F6650" w:rsidRPr="00A573DC">
        <w:rPr>
          <w:rFonts w:hint="cs"/>
          <w:rtl/>
        </w:rPr>
        <w:t>של מקרה.</w:t>
      </w:r>
    </w:p>
    <w:p w:rsidR="008F6650" w:rsidRPr="00A573DC" w:rsidRDefault="008F6650" w:rsidP="007F083B">
      <w:pPr>
        <w:rPr>
          <w:rtl/>
        </w:rPr>
      </w:pPr>
    </w:p>
    <w:p w:rsidR="008F6650" w:rsidRPr="00A573DC" w:rsidRDefault="008F6650" w:rsidP="007F083B">
      <w:pPr>
        <w:rPr>
          <w:rtl/>
        </w:rPr>
      </w:pPr>
      <w:bookmarkStart w:id="547" w:name="_ETM_Q1_1163979"/>
      <w:bookmarkStart w:id="548" w:name="_ETM_Q1_1164031"/>
      <w:bookmarkEnd w:id="547"/>
      <w:bookmarkEnd w:id="548"/>
      <w:r w:rsidRPr="00A573DC">
        <w:rPr>
          <w:rFonts w:hint="cs"/>
          <w:rtl/>
        </w:rPr>
        <w:t xml:space="preserve">אני כן רוצה להגיד שאנחנו לא נמצאים במצב שיש לנו צוותים </w:t>
      </w:r>
      <w:r w:rsidR="00F972AE" w:rsidRPr="00A573DC">
        <w:rPr>
          <w:rFonts w:hint="cs"/>
          <w:rtl/>
        </w:rPr>
        <w:t xml:space="preserve">מתחלפים. זה לא שמשמרת הולכת ומשמרת מגיעה להחליף </w:t>
      </w:r>
      <w:bookmarkStart w:id="549" w:name="_ETM_Q1_1172956"/>
      <w:bookmarkEnd w:id="549"/>
      <w:r w:rsidR="00F972AE" w:rsidRPr="00A573DC">
        <w:rPr>
          <w:rFonts w:hint="cs"/>
          <w:rtl/>
        </w:rPr>
        <w:t>אותה. אותם אנשים שעובדים בבוקר, אם צריך לפתוח בשעות אחר-</w:t>
      </w:r>
      <w:proofErr w:type="spellStart"/>
      <w:r w:rsidR="00F972AE" w:rsidRPr="00A573DC">
        <w:rPr>
          <w:rFonts w:hint="cs"/>
          <w:rtl/>
        </w:rPr>
        <w:t>הצוהריים</w:t>
      </w:r>
      <w:proofErr w:type="spellEnd"/>
      <w:r w:rsidR="00F972AE" w:rsidRPr="00A573DC">
        <w:rPr>
          <w:rFonts w:hint="cs"/>
          <w:rtl/>
        </w:rPr>
        <w:t xml:space="preserve">, </w:t>
      </w:r>
      <w:bookmarkStart w:id="550" w:name="_ETM_Q1_1176006"/>
      <w:bookmarkEnd w:id="550"/>
      <w:r w:rsidR="00F972AE" w:rsidRPr="00A573DC">
        <w:rPr>
          <w:rFonts w:hint="cs"/>
          <w:rtl/>
        </w:rPr>
        <w:t xml:space="preserve">הם אלה שמגיעים לפתוח. איפה שצריך, ברור שזה מה שיקרה. </w:t>
      </w:r>
      <w:bookmarkStart w:id="551" w:name="_ETM_Q1_1181006"/>
      <w:bookmarkEnd w:id="551"/>
      <w:r w:rsidR="00F972AE" w:rsidRPr="00A573DC">
        <w:rPr>
          <w:rFonts w:hint="cs"/>
          <w:rtl/>
        </w:rPr>
        <w:t xml:space="preserve">ויש לנו מרכזים שאנחנו רואים יותר ויותר פתיחה בשעות חירום, </w:t>
      </w:r>
      <w:bookmarkStart w:id="552" w:name="_ETM_Q1_1187013"/>
      <w:bookmarkEnd w:id="552"/>
      <w:r w:rsidR="00F972AE" w:rsidRPr="00A573DC">
        <w:rPr>
          <w:rFonts w:hint="cs"/>
          <w:rtl/>
        </w:rPr>
        <w:t>באירועי חירום מהסוג הזה, והם ייפתחו ככל שהילד צריך.</w:t>
      </w:r>
    </w:p>
    <w:p w:rsidR="008F6650" w:rsidRPr="00A573DC" w:rsidRDefault="008F6650" w:rsidP="007F083B">
      <w:pPr>
        <w:rPr>
          <w:rtl/>
        </w:rPr>
      </w:pPr>
      <w:bookmarkStart w:id="553" w:name="_ETM_Q1_1164171"/>
      <w:bookmarkStart w:id="554" w:name="_ETM_Q1_1164214"/>
      <w:bookmarkEnd w:id="553"/>
      <w:bookmarkEnd w:id="554"/>
    </w:p>
    <w:p w:rsidR="008C1B1C" w:rsidRPr="00A573DC" w:rsidRDefault="008C1B1C" w:rsidP="008C1B1C">
      <w:pPr>
        <w:pStyle w:val="af6"/>
        <w:keepNext/>
        <w:rPr>
          <w:rtl/>
        </w:rPr>
      </w:pPr>
      <w:bookmarkStart w:id="555" w:name="ET_yor_6347_46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55"/>
    </w:p>
    <w:p w:rsidR="008C1B1C" w:rsidRPr="00A573DC" w:rsidRDefault="008C1B1C" w:rsidP="008C1B1C">
      <w:pPr>
        <w:pStyle w:val="KeepWithNext"/>
        <w:rPr>
          <w:rtl/>
        </w:rPr>
      </w:pPr>
    </w:p>
    <w:p w:rsidR="008C1B1C" w:rsidRPr="00A573DC" w:rsidRDefault="008C1B1C" w:rsidP="008C1B1C">
      <w:pPr>
        <w:rPr>
          <w:rtl/>
        </w:rPr>
      </w:pPr>
      <w:bookmarkStart w:id="556" w:name="_ETM_Q1_1192394"/>
      <w:bookmarkEnd w:id="556"/>
      <w:r w:rsidRPr="00A573DC">
        <w:rPr>
          <w:rFonts w:hint="cs"/>
          <w:rtl/>
        </w:rPr>
        <w:t>האם במ</w:t>
      </w:r>
      <w:bookmarkStart w:id="557" w:name="_ETM_Q1_1194517"/>
      <w:bookmarkEnd w:id="557"/>
      <w:r w:rsidR="00F972AE" w:rsidRPr="00A573DC">
        <w:rPr>
          <w:rFonts w:hint="cs"/>
          <w:rtl/>
        </w:rPr>
        <w:t xml:space="preserve">וקדים העירוניים </w:t>
      </w:r>
      <w:bookmarkStart w:id="558" w:name="_ETM_Q1_1193301"/>
      <w:bookmarkEnd w:id="558"/>
      <w:r w:rsidR="00F972AE" w:rsidRPr="00A573DC">
        <w:rPr>
          <w:rFonts w:hint="cs"/>
          <w:rtl/>
        </w:rPr>
        <w:t xml:space="preserve">יש מספר טלפון, מוקד חירום של המרכזים? מוקד עירוני. בדרך </w:t>
      </w:r>
      <w:bookmarkStart w:id="559" w:name="_ETM_Q1_1199006"/>
      <w:bookmarkEnd w:id="559"/>
      <w:r w:rsidR="00F972AE" w:rsidRPr="00A573DC">
        <w:rPr>
          <w:rFonts w:hint="cs"/>
          <w:rtl/>
        </w:rPr>
        <w:t xml:space="preserve">כלל כל תושב מכיר מס' 100, 101, </w:t>
      </w:r>
      <w:r w:rsidR="00AF799E" w:rsidRPr="00A573DC">
        <w:rPr>
          <w:rFonts w:hint="cs"/>
          <w:rtl/>
        </w:rPr>
        <w:t xml:space="preserve">106, מוקד עירוני. </w:t>
      </w:r>
      <w:bookmarkStart w:id="560" w:name="_ETM_Q1_1204029"/>
      <w:bookmarkEnd w:id="560"/>
    </w:p>
    <w:p w:rsidR="00AF799E" w:rsidRPr="00A573DC" w:rsidRDefault="00AF799E" w:rsidP="008C1B1C">
      <w:pPr>
        <w:rPr>
          <w:rtl/>
        </w:rPr>
      </w:pPr>
    </w:p>
    <w:p w:rsidR="00AF799E" w:rsidRPr="00A573DC" w:rsidRDefault="00AF799E" w:rsidP="00AF799E">
      <w:pPr>
        <w:pStyle w:val="af9"/>
        <w:keepNext/>
        <w:rPr>
          <w:rtl/>
        </w:rPr>
      </w:pPr>
      <w:bookmarkStart w:id="561" w:name="ET_guest_879061_14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561"/>
    </w:p>
    <w:p w:rsidR="00AF799E" w:rsidRPr="00A573DC" w:rsidRDefault="00AF799E" w:rsidP="00AF799E">
      <w:pPr>
        <w:pStyle w:val="KeepWithNext"/>
        <w:rPr>
          <w:rtl/>
        </w:rPr>
      </w:pPr>
    </w:p>
    <w:p w:rsidR="00AF799E" w:rsidRPr="00A573DC" w:rsidRDefault="00AF799E" w:rsidP="00AF799E">
      <w:pPr>
        <w:rPr>
          <w:rtl/>
        </w:rPr>
      </w:pPr>
      <w:bookmarkStart w:id="562" w:name="_ETM_Q1_1203554"/>
      <w:bookmarkStart w:id="563" w:name="_ETM_Q1_1203584"/>
      <w:bookmarkEnd w:id="562"/>
      <w:bookmarkEnd w:id="563"/>
      <w:r w:rsidRPr="00A573DC">
        <w:rPr>
          <w:rFonts w:hint="cs"/>
          <w:rtl/>
        </w:rPr>
        <w:t xml:space="preserve">אני לא יודעת לענות לך. אני אגיד איזה מוקדים בדרך </w:t>
      </w:r>
      <w:bookmarkStart w:id="564" w:name="_ETM_Q1_1211117"/>
      <w:bookmarkEnd w:id="564"/>
      <w:r w:rsidRPr="00A573DC">
        <w:rPr>
          <w:rFonts w:hint="cs"/>
          <w:rtl/>
        </w:rPr>
        <w:t>כלל הם המוקדים המפנים. יש את 118 של משרד הרווחה</w:t>
      </w:r>
      <w:bookmarkStart w:id="565" w:name="_ETM_Q1_1215028"/>
      <w:bookmarkEnd w:id="565"/>
      <w:r w:rsidRPr="00A573DC">
        <w:rPr>
          <w:rFonts w:hint="cs"/>
          <w:rtl/>
        </w:rPr>
        <w:t xml:space="preserve">, בכל הפרסומים של המשרד יש הפניה לשם. יש כמובן </w:t>
      </w:r>
      <w:bookmarkStart w:id="566" w:name="_ETM_Q1_1217979"/>
      <w:bookmarkEnd w:id="566"/>
      <w:r w:rsidRPr="00A573DC">
        <w:rPr>
          <w:rFonts w:hint="cs"/>
          <w:rtl/>
        </w:rPr>
        <w:t xml:space="preserve">את 105 של הפגיעות ברשת במרחב המקוון, שהם גם גורם </w:t>
      </w:r>
      <w:bookmarkStart w:id="567" w:name="_ETM_Q1_1225971"/>
      <w:bookmarkEnd w:id="567"/>
      <w:r w:rsidRPr="00A573DC">
        <w:rPr>
          <w:rFonts w:hint="cs"/>
          <w:rtl/>
        </w:rPr>
        <w:t>שדרכו, בעיקר בפגיעות המיניות</w:t>
      </w:r>
      <w:r w:rsidR="00FB614A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מפנים למרכזים. וכמובן 100. אמרתי </w:t>
      </w:r>
      <w:bookmarkStart w:id="568" w:name="_ETM_Q1_1231739"/>
      <w:bookmarkEnd w:id="568"/>
      <w:r w:rsidRPr="00A573DC">
        <w:rPr>
          <w:rFonts w:hint="cs"/>
          <w:rtl/>
        </w:rPr>
        <w:t xml:space="preserve">קודם, עדיין רוב האנשים כשקרה האירוע, בטח בזמן אמת, מיד </w:t>
      </w:r>
      <w:bookmarkStart w:id="569" w:name="_ETM_Q1_1234093"/>
      <w:bookmarkEnd w:id="569"/>
      <w:r w:rsidRPr="00A573DC">
        <w:rPr>
          <w:rFonts w:hint="cs"/>
          <w:rtl/>
        </w:rPr>
        <w:t>פונים למשטרה.</w:t>
      </w:r>
    </w:p>
    <w:p w:rsidR="00AF799E" w:rsidRPr="00A573DC" w:rsidRDefault="00AF799E" w:rsidP="00AF799E">
      <w:pPr>
        <w:rPr>
          <w:rtl/>
        </w:rPr>
      </w:pPr>
    </w:p>
    <w:p w:rsidR="00AF799E" w:rsidRPr="00A573DC" w:rsidRDefault="00AF799E" w:rsidP="00AF799E">
      <w:pPr>
        <w:pStyle w:val="af6"/>
        <w:keepNext/>
        <w:rPr>
          <w:rtl/>
        </w:rPr>
      </w:pPr>
      <w:bookmarkStart w:id="570" w:name="ET_yor_6347_14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70"/>
    </w:p>
    <w:p w:rsidR="00AF799E" w:rsidRPr="00A573DC" w:rsidRDefault="00AF799E" w:rsidP="00AF799E">
      <w:pPr>
        <w:pStyle w:val="KeepWithNext"/>
        <w:rPr>
          <w:rtl/>
        </w:rPr>
      </w:pPr>
    </w:p>
    <w:p w:rsidR="00AF799E" w:rsidRPr="00A573DC" w:rsidRDefault="00AF799E" w:rsidP="00AF799E">
      <w:pPr>
        <w:rPr>
          <w:rtl/>
        </w:rPr>
      </w:pPr>
      <w:bookmarkStart w:id="571" w:name="_ETM_Q1_1234961"/>
      <w:bookmarkEnd w:id="571"/>
      <w:r w:rsidRPr="00A573DC">
        <w:rPr>
          <w:rFonts w:hint="cs"/>
          <w:rtl/>
        </w:rPr>
        <w:t>האם עוד מישהו ממשרד הרווחה רוצה להוסיף משהו?</w:t>
      </w:r>
    </w:p>
    <w:p w:rsidR="008C1B1C" w:rsidRPr="00A573DC" w:rsidRDefault="008C1B1C" w:rsidP="008C1B1C">
      <w:pPr>
        <w:rPr>
          <w:rtl/>
        </w:rPr>
      </w:pPr>
      <w:bookmarkStart w:id="572" w:name="_ETM_Q1_1250175"/>
      <w:bookmarkStart w:id="573" w:name="_ETM_Q1_1250223"/>
      <w:bookmarkEnd w:id="572"/>
      <w:bookmarkEnd w:id="573"/>
    </w:p>
    <w:p w:rsidR="008C1B1C" w:rsidRPr="00A573DC" w:rsidRDefault="008C1B1C" w:rsidP="008C1B1C">
      <w:pPr>
        <w:pStyle w:val="af9"/>
        <w:keepNext/>
        <w:rPr>
          <w:rtl/>
        </w:rPr>
      </w:pPr>
      <w:bookmarkStart w:id="574" w:name="ET_guest_907137_4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עדי </w:t>
      </w:r>
      <w:proofErr w:type="spellStart"/>
      <w:r w:rsidRPr="00A573DC">
        <w:rPr>
          <w:rtl/>
        </w:rPr>
        <w:t>זפרני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574"/>
    </w:p>
    <w:p w:rsidR="008C1B1C" w:rsidRPr="00A573DC" w:rsidRDefault="008C1B1C" w:rsidP="008C1B1C">
      <w:pPr>
        <w:pStyle w:val="KeepWithNext"/>
        <w:rPr>
          <w:rtl/>
        </w:rPr>
      </w:pPr>
    </w:p>
    <w:p w:rsidR="00AF799E" w:rsidRPr="00A573DC" w:rsidRDefault="00AF799E" w:rsidP="008C1B1C">
      <w:pPr>
        <w:rPr>
          <w:rtl/>
        </w:rPr>
      </w:pPr>
      <w:bookmarkStart w:id="575" w:name="_ETM_Q1_1261396"/>
      <w:bookmarkEnd w:id="575"/>
      <w:r w:rsidRPr="00A573DC">
        <w:rPr>
          <w:rFonts w:hint="cs"/>
          <w:rtl/>
        </w:rPr>
        <w:t xml:space="preserve">אני מנהלת </w:t>
      </w:r>
      <w:bookmarkStart w:id="576" w:name="_ETM_Q1_1249085"/>
      <w:bookmarkEnd w:id="576"/>
      <w:r w:rsidRPr="00A573DC">
        <w:rPr>
          <w:rFonts w:hint="cs"/>
          <w:rtl/>
        </w:rPr>
        <w:t xml:space="preserve">השירות לחקירות ילדים וחקירות מיוחדות. נכנסתי לתפקיד לפני מספר חודשים </w:t>
      </w:r>
      <w:bookmarkStart w:id="577" w:name="_ETM_Q1_1259716"/>
      <w:bookmarkEnd w:id="577"/>
      <w:r w:rsidRPr="00A573DC">
        <w:rPr>
          <w:rFonts w:hint="cs"/>
          <w:rtl/>
        </w:rPr>
        <w:t xml:space="preserve">עם מוטיבציה מאוד גבוהה לעבודה בשיתוף פעולה, </w:t>
      </w:r>
      <w:r w:rsidR="008C1B1C" w:rsidRPr="00A573DC">
        <w:rPr>
          <w:rFonts w:hint="cs"/>
          <w:rtl/>
        </w:rPr>
        <w:t>להיות באיזה תהליך של שותפות עם חוה</w:t>
      </w:r>
      <w:r w:rsidRPr="00A573DC">
        <w:rPr>
          <w:rFonts w:hint="cs"/>
          <w:rtl/>
        </w:rPr>
        <w:t xml:space="preserve"> לגבי הפעלת </w:t>
      </w:r>
      <w:bookmarkStart w:id="578" w:name="_ETM_Q1_1268530"/>
      <w:bookmarkEnd w:id="578"/>
      <w:r w:rsidRPr="00A573DC">
        <w:rPr>
          <w:rFonts w:hint="cs"/>
          <w:rtl/>
        </w:rPr>
        <w:t>המרכזים ואיוש תקנים של חוקרי ילדים.</w:t>
      </w:r>
    </w:p>
    <w:p w:rsidR="00AF799E" w:rsidRPr="00A573DC" w:rsidRDefault="00AF799E" w:rsidP="008C1B1C">
      <w:pPr>
        <w:rPr>
          <w:rtl/>
        </w:rPr>
      </w:pPr>
      <w:bookmarkStart w:id="579" w:name="_ETM_Q1_1272414"/>
      <w:bookmarkStart w:id="580" w:name="_ETM_Q1_1272469"/>
      <w:bookmarkEnd w:id="579"/>
      <w:bookmarkEnd w:id="580"/>
    </w:p>
    <w:p w:rsidR="008C1B1C" w:rsidRPr="00A573DC" w:rsidRDefault="00AF799E" w:rsidP="008C1B1C">
      <w:pPr>
        <w:rPr>
          <w:rtl/>
        </w:rPr>
      </w:pPr>
      <w:bookmarkStart w:id="581" w:name="_ETM_Q1_1272614"/>
      <w:bookmarkStart w:id="582" w:name="_ETM_Q1_1272664"/>
      <w:bookmarkEnd w:id="581"/>
      <w:bookmarkEnd w:id="582"/>
      <w:r w:rsidRPr="00A573DC">
        <w:rPr>
          <w:rFonts w:hint="cs"/>
          <w:rtl/>
        </w:rPr>
        <w:t>בשנים האחרונות</w:t>
      </w:r>
      <w:r w:rsidR="009C72D5" w:rsidRPr="00A573DC">
        <w:rPr>
          <w:rFonts w:hint="cs"/>
          <w:rtl/>
        </w:rPr>
        <w:t xml:space="preserve"> היינו בתקופה </w:t>
      </w:r>
      <w:bookmarkStart w:id="583" w:name="_ETM_Q1_1276738"/>
      <w:bookmarkEnd w:id="583"/>
      <w:r w:rsidR="009C72D5" w:rsidRPr="00A573DC">
        <w:rPr>
          <w:rFonts w:hint="cs"/>
          <w:rtl/>
        </w:rPr>
        <w:t xml:space="preserve">של תת-איוש במרכזי ההגנה מצד חוקרי הילדים. זה משהו שאנחנו </w:t>
      </w:r>
      <w:bookmarkStart w:id="584" w:name="_ETM_Q1_1281360"/>
      <w:bookmarkEnd w:id="584"/>
      <w:r w:rsidR="009C72D5" w:rsidRPr="00A573DC">
        <w:rPr>
          <w:rFonts w:hint="cs"/>
          <w:rtl/>
        </w:rPr>
        <w:t xml:space="preserve">מודעים לו. בחשיבה משותפת הגענו לכל מיני עקרונות שיעזרו </w:t>
      </w:r>
      <w:bookmarkStart w:id="585" w:name="_ETM_Q1_1286656"/>
      <w:bookmarkEnd w:id="585"/>
      <w:r w:rsidR="009C72D5" w:rsidRPr="00A573DC">
        <w:rPr>
          <w:rFonts w:hint="cs"/>
          <w:rtl/>
        </w:rPr>
        <w:t xml:space="preserve">לנו לאייש את התקנים האלה. השירות מאמין מאוד בתפיסה </w:t>
      </w:r>
      <w:bookmarkStart w:id="586" w:name="_ETM_Q1_1292907"/>
      <w:bookmarkEnd w:id="586"/>
      <w:r w:rsidR="009C72D5" w:rsidRPr="00A573DC">
        <w:rPr>
          <w:rFonts w:hint="cs"/>
          <w:rtl/>
        </w:rPr>
        <w:t>של מרכזי הגנה. יש היום עבודה</w:t>
      </w:r>
      <w:r w:rsidR="00FB614A" w:rsidRPr="00A573DC">
        <w:rPr>
          <w:rFonts w:hint="cs"/>
          <w:rtl/>
        </w:rPr>
        <w:t xml:space="preserve"> טובה</w:t>
      </w:r>
      <w:r w:rsidR="009C72D5" w:rsidRPr="00A573DC">
        <w:rPr>
          <w:rFonts w:hint="cs"/>
          <w:rtl/>
        </w:rPr>
        <w:t xml:space="preserve"> ביום-יום עם מרכזי </w:t>
      </w:r>
      <w:bookmarkStart w:id="587" w:name="_ETM_Q1_1299051"/>
      <w:bookmarkEnd w:id="587"/>
      <w:r w:rsidR="009C72D5" w:rsidRPr="00A573DC">
        <w:rPr>
          <w:rFonts w:hint="cs"/>
          <w:rtl/>
        </w:rPr>
        <w:t>ההגנה, חוקרי הילדים מגיעים לחקור במרכזי ההגנה על פי צורך.</w:t>
      </w:r>
    </w:p>
    <w:p w:rsidR="008C1B1C" w:rsidRPr="00A573DC" w:rsidRDefault="008C1B1C" w:rsidP="008C1B1C">
      <w:pPr>
        <w:rPr>
          <w:rtl/>
        </w:rPr>
      </w:pPr>
      <w:bookmarkStart w:id="588" w:name="_ETM_Q1_1268660"/>
      <w:bookmarkStart w:id="589" w:name="_ETM_Q1_1268728"/>
      <w:bookmarkEnd w:id="588"/>
      <w:bookmarkEnd w:id="589"/>
    </w:p>
    <w:p w:rsidR="00D042EA" w:rsidRPr="00A573DC" w:rsidRDefault="00D042EA" w:rsidP="00D042EA">
      <w:pPr>
        <w:pStyle w:val="af6"/>
        <w:keepNext/>
        <w:rPr>
          <w:rtl/>
        </w:rPr>
      </w:pPr>
      <w:bookmarkStart w:id="590" w:name="ET_yor_6347_48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90"/>
    </w:p>
    <w:p w:rsidR="00D042EA" w:rsidRPr="00A573DC" w:rsidRDefault="00D042EA" w:rsidP="00D042EA">
      <w:pPr>
        <w:pStyle w:val="KeepWithNext"/>
        <w:rPr>
          <w:rtl/>
        </w:rPr>
      </w:pPr>
    </w:p>
    <w:p w:rsidR="00D042EA" w:rsidRPr="00A573DC" w:rsidRDefault="00D042EA" w:rsidP="00D042EA">
      <w:pPr>
        <w:rPr>
          <w:rtl/>
        </w:rPr>
      </w:pPr>
      <w:bookmarkStart w:id="591" w:name="_ETM_Q1_1302864"/>
      <w:bookmarkEnd w:id="591"/>
      <w:r w:rsidRPr="00A573DC">
        <w:rPr>
          <w:rFonts w:hint="cs"/>
          <w:rtl/>
        </w:rPr>
        <w:t xml:space="preserve">מה האתגר של חוקר </w:t>
      </w:r>
      <w:bookmarkStart w:id="592" w:name="_ETM_Q1_1306173"/>
      <w:bookmarkEnd w:id="592"/>
      <w:r w:rsidRPr="00A573DC">
        <w:rPr>
          <w:rFonts w:hint="cs"/>
          <w:rtl/>
        </w:rPr>
        <w:t>ילדים? נניח שהם צריכים לחקור ילד בן ארבע</w:t>
      </w:r>
      <w:r w:rsidR="009C72D5" w:rsidRPr="00A573DC">
        <w:rPr>
          <w:rFonts w:hint="cs"/>
          <w:rtl/>
        </w:rPr>
        <w:t>.</w:t>
      </w:r>
    </w:p>
    <w:p w:rsidR="00D042EA" w:rsidRPr="00A573DC" w:rsidRDefault="00D042EA" w:rsidP="00D042EA">
      <w:pPr>
        <w:rPr>
          <w:rtl/>
        </w:rPr>
      </w:pPr>
      <w:bookmarkStart w:id="593" w:name="_ETM_Q1_1313206"/>
      <w:bookmarkStart w:id="594" w:name="_ETM_Q1_1313253"/>
      <w:bookmarkStart w:id="595" w:name="_ETM_Q1_1314702"/>
      <w:bookmarkEnd w:id="593"/>
      <w:bookmarkEnd w:id="594"/>
      <w:bookmarkEnd w:id="595"/>
    </w:p>
    <w:p w:rsidR="00D042EA" w:rsidRPr="00A573DC" w:rsidRDefault="00D042EA" w:rsidP="00D042EA">
      <w:pPr>
        <w:pStyle w:val="af9"/>
        <w:keepNext/>
        <w:rPr>
          <w:rtl/>
        </w:rPr>
      </w:pPr>
      <w:bookmarkStart w:id="596" w:name="ET_guest_907137_4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עדי </w:t>
      </w:r>
      <w:proofErr w:type="spellStart"/>
      <w:r w:rsidRPr="00A573DC">
        <w:rPr>
          <w:rtl/>
        </w:rPr>
        <w:t>זפרני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596"/>
    </w:p>
    <w:p w:rsidR="00D042EA" w:rsidRPr="00A573DC" w:rsidRDefault="00D042EA" w:rsidP="00D042EA">
      <w:pPr>
        <w:pStyle w:val="KeepWithNext"/>
        <w:rPr>
          <w:rtl/>
        </w:rPr>
      </w:pPr>
    </w:p>
    <w:p w:rsidR="00D042EA" w:rsidRPr="00A573DC" w:rsidRDefault="009C72D5" w:rsidP="009C72D5">
      <w:pPr>
        <w:rPr>
          <w:rtl/>
        </w:rPr>
      </w:pPr>
      <w:bookmarkStart w:id="597" w:name="_ETM_Q1_1309404"/>
      <w:bookmarkStart w:id="598" w:name="_ETM_Q1_1309455"/>
      <w:bookmarkEnd w:id="597"/>
      <w:bookmarkEnd w:id="598"/>
      <w:r w:rsidRPr="00A573DC">
        <w:rPr>
          <w:rFonts w:hint="cs"/>
          <w:rtl/>
        </w:rPr>
        <w:t xml:space="preserve">האתגרים </w:t>
      </w:r>
      <w:bookmarkStart w:id="599" w:name="_ETM_Q1_1308786"/>
      <w:bookmarkEnd w:id="599"/>
      <w:r w:rsidRPr="00A573DC">
        <w:rPr>
          <w:rFonts w:hint="cs"/>
          <w:rtl/>
        </w:rPr>
        <w:t xml:space="preserve">של חוקרי הילדים הם רבים. האתגר של חוקרי הילדים במרכז </w:t>
      </w:r>
      <w:bookmarkStart w:id="600" w:name="_ETM_Q1_1312698"/>
      <w:bookmarkEnd w:id="600"/>
      <w:r w:rsidRPr="00A573DC">
        <w:rPr>
          <w:rFonts w:hint="cs"/>
          <w:rtl/>
        </w:rPr>
        <w:t xml:space="preserve">ההגנה הוא חשיפה </w:t>
      </w:r>
      <w:r w:rsidRPr="00A573DC">
        <w:rPr>
          <w:rtl/>
        </w:rPr>
        <w:t>–</w:t>
      </w:r>
      <w:r w:rsidRPr="00A573DC">
        <w:rPr>
          <w:rFonts w:hint="cs"/>
          <w:rtl/>
        </w:rPr>
        <w:t xml:space="preserve"> גם ביום-יום הם חוקרים בחשיפה </w:t>
      </w:r>
      <w:bookmarkStart w:id="601" w:name="_ETM_Q1_1318998"/>
      <w:bookmarkEnd w:id="601"/>
      <w:r w:rsidRPr="00A573DC">
        <w:rPr>
          <w:rFonts w:hint="cs"/>
          <w:rtl/>
        </w:rPr>
        <w:t xml:space="preserve">מאוד גבוהה, אבל במרכזי ההגנה בדרך כלל </w:t>
      </w:r>
      <w:bookmarkStart w:id="602" w:name="_ETM_Q1_1315143"/>
      <w:bookmarkStart w:id="603" w:name="_ETM_Q1_1315166"/>
      <w:bookmarkStart w:id="604" w:name="_ETM_Q1_1317333"/>
      <w:bookmarkStart w:id="605" w:name="_ETM_Q1_1319341"/>
      <w:bookmarkStart w:id="606" w:name="_ETM_Q1_1319400"/>
      <w:bookmarkEnd w:id="602"/>
      <w:bookmarkEnd w:id="603"/>
      <w:bookmarkEnd w:id="604"/>
      <w:bookmarkEnd w:id="605"/>
      <w:bookmarkEnd w:id="606"/>
      <w:r w:rsidR="00D042EA" w:rsidRPr="00A573DC">
        <w:rPr>
          <w:rFonts w:hint="cs"/>
          <w:rtl/>
        </w:rPr>
        <w:t xml:space="preserve">מתרכזים מקרים </w:t>
      </w:r>
      <w:r w:rsidRPr="00A573DC">
        <w:rPr>
          <w:rFonts w:hint="cs"/>
          <w:rtl/>
        </w:rPr>
        <w:t xml:space="preserve">מאוד מאוד מורכבים </w:t>
      </w:r>
      <w:bookmarkStart w:id="607" w:name="_ETM_Q1_1325594"/>
      <w:bookmarkEnd w:id="607"/>
      <w:r w:rsidRPr="00A573DC">
        <w:rPr>
          <w:rFonts w:hint="cs"/>
          <w:rtl/>
        </w:rPr>
        <w:t>וקשים של פגיעות מיניות</w:t>
      </w:r>
      <w:r w:rsidR="00FB614A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חוקר</w:t>
      </w:r>
      <w:r w:rsidR="00FB614A" w:rsidRPr="00A573DC">
        <w:rPr>
          <w:rFonts w:hint="cs"/>
          <w:rtl/>
        </w:rPr>
        <w:t>י</w:t>
      </w:r>
      <w:r w:rsidRPr="00A573DC">
        <w:rPr>
          <w:rFonts w:hint="cs"/>
          <w:rtl/>
        </w:rPr>
        <w:t xml:space="preserve"> ילדים שחוקר</w:t>
      </w:r>
      <w:r w:rsidR="00FB614A" w:rsidRPr="00A573DC">
        <w:rPr>
          <w:rFonts w:hint="cs"/>
          <w:rtl/>
        </w:rPr>
        <w:t>ים</w:t>
      </w:r>
      <w:r w:rsidRPr="00A573DC">
        <w:rPr>
          <w:rFonts w:hint="cs"/>
          <w:rtl/>
        </w:rPr>
        <w:t xml:space="preserve"> במרכז ההגנה על </w:t>
      </w:r>
      <w:bookmarkStart w:id="608" w:name="_ETM_Q1_1329922"/>
      <w:bookmarkEnd w:id="608"/>
      <w:r w:rsidRPr="00A573DC">
        <w:rPr>
          <w:rFonts w:hint="cs"/>
          <w:rtl/>
        </w:rPr>
        <w:t xml:space="preserve">בסיס יום-יומי וצריך לפגוש בכל יום שני ילדים ולפעמים </w:t>
      </w:r>
      <w:bookmarkStart w:id="609" w:name="_ETM_Q1_1334840"/>
      <w:bookmarkEnd w:id="609"/>
      <w:r w:rsidRPr="00A573DC">
        <w:rPr>
          <w:rFonts w:hint="cs"/>
          <w:rtl/>
        </w:rPr>
        <w:t xml:space="preserve">שלושה ילדים עם מקרים וחקירות מאוד מורכבים, החשיפה והטראומה לאורך </w:t>
      </w:r>
      <w:bookmarkStart w:id="610" w:name="_ETM_Q1_1340765"/>
      <w:bookmarkEnd w:id="610"/>
      <w:r w:rsidRPr="00A573DC">
        <w:rPr>
          <w:rFonts w:hint="cs"/>
          <w:rtl/>
        </w:rPr>
        <w:t>זמן לא משאיר</w:t>
      </w:r>
      <w:r w:rsidR="00FB614A" w:rsidRPr="00A573DC">
        <w:rPr>
          <w:rFonts w:hint="cs"/>
          <w:rtl/>
        </w:rPr>
        <w:t>ה</w:t>
      </w:r>
      <w:r w:rsidRPr="00A573DC">
        <w:rPr>
          <w:rFonts w:hint="cs"/>
          <w:rtl/>
        </w:rPr>
        <w:t xml:space="preserve"> אותם, והרבה מהחוקרים לא מעוניינים בחשיפה גבוהה </w:t>
      </w:r>
      <w:bookmarkStart w:id="611" w:name="_ETM_Q1_1345307"/>
      <w:bookmarkEnd w:id="611"/>
      <w:r w:rsidRPr="00A573DC">
        <w:rPr>
          <w:rFonts w:hint="cs"/>
          <w:rtl/>
        </w:rPr>
        <w:t>כזאת.</w:t>
      </w:r>
    </w:p>
    <w:p w:rsidR="00D042EA" w:rsidRPr="00A573DC" w:rsidRDefault="00D042EA" w:rsidP="00D042EA">
      <w:pPr>
        <w:rPr>
          <w:rtl/>
        </w:rPr>
      </w:pPr>
      <w:bookmarkStart w:id="612" w:name="_ETM_Q1_1346166"/>
      <w:bookmarkStart w:id="613" w:name="_ETM_Q1_1346215"/>
      <w:bookmarkEnd w:id="612"/>
      <w:bookmarkEnd w:id="613"/>
    </w:p>
    <w:p w:rsidR="00D042EA" w:rsidRPr="00A573DC" w:rsidRDefault="00D042EA" w:rsidP="00D042EA">
      <w:pPr>
        <w:pStyle w:val="af6"/>
        <w:keepNext/>
        <w:rPr>
          <w:rtl/>
        </w:rPr>
      </w:pPr>
      <w:bookmarkStart w:id="614" w:name="ET_yor_6347_50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14"/>
    </w:p>
    <w:p w:rsidR="00D042EA" w:rsidRPr="00A573DC" w:rsidRDefault="00D042EA" w:rsidP="00D042EA">
      <w:pPr>
        <w:pStyle w:val="KeepWithNext"/>
        <w:rPr>
          <w:rtl/>
        </w:rPr>
      </w:pPr>
    </w:p>
    <w:p w:rsidR="00D042EA" w:rsidRPr="00A573DC" w:rsidRDefault="00D042EA" w:rsidP="00D042EA">
      <w:pPr>
        <w:rPr>
          <w:rtl/>
        </w:rPr>
      </w:pPr>
      <w:bookmarkStart w:id="615" w:name="_ETM_Q1_1347154"/>
      <w:bookmarkEnd w:id="615"/>
      <w:r w:rsidRPr="00A573DC">
        <w:rPr>
          <w:rFonts w:hint="cs"/>
          <w:rtl/>
        </w:rPr>
        <w:t>איפה מתבצעת החקירה או הבדיקה?</w:t>
      </w:r>
    </w:p>
    <w:p w:rsidR="009C72D5" w:rsidRPr="00A573DC" w:rsidRDefault="009C72D5" w:rsidP="00D042EA">
      <w:pPr>
        <w:rPr>
          <w:rtl/>
        </w:rPr>
      </w:pPr>
      <w:bookmarkStart w:id="616" w:name="_ETM_Q1_1352566"/>
      <w:bookmarkStart w:id="617" w:name="_ETM_Q1_1352627"/>
      <w:bookmarkStart w:id="618" w:name="_ETM_Q1_1354415"/>
      <w:bookmarkEnd w:id="616"/>
      <w:bookmarkEnd w:id="617"/>
      <w:bookmarkEnd w:id="618"/>
    </w:p>
    <w:p w:rsidR="009C72D5" w:rsidRPr="00A573DC" w:rsidRDefault="009C72D5" w:rsidP="009C72D5">
      <w:pPr>
        <w:pStyle w:val="af9"/>
        <w:keepNext/>
        <w:rPr>
          <w:rtl/>
        </w:rPr>
      </w:pPr>
      <w:bookmarkStart w:id="619" w:name="ET_guest_879061_15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19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20" w:name="_ETM_Q1_1350675"/>
      <w:bookmarkStart w:id="621" w:name="_ETM_Q1_1350707"/>
      <w:bookmarkEnd w:id="620"/>
      <w:bookmarkEnd w:id="621"/>
      <w:r w:rsidRPr="00A573DC">
        <w:rPr>
          <w:rFonts w:hint="cs"/>
          <w:rtl/>
        </w:rPr>
        <w:t>במרכז.</w:t>
      </w:r>
    </w:p>
    <w:p w:rsidR="009C72D5" w:rsidRPr="00A573DC" w:rsidRDefault="009C72D5" w:rsidP="009C72D5">
      <w:pPr>
        <w:rPr>
          <w:rtl/>
        </w:rPr>
      </w:pPr>
      <w:bookmarkStart w:id="622" w:name="_ETM_Q1_1349838"/>
      <w:bookmarkStart w:id="623" w:name="_ETM_Q1_1349886"/>
      <w:bookmarkEnd w:id="622"/>
      <w:bookmarkEnd w:id="623"/>
    </w:p>
    <w:p w:rsidR="00D042EA" w:rsidRPr="00A573DC" w:rsidRDefault="00D042EA" w:rsidP="00D042EA">
      <w:pPr>
        <w:pStyle w:val="af9"/>
        <w:keepNext/>
        <w:rPr>
          <w:rtl/>
        </w:rPr>
      </w:pPr>
      <w:bookmarkStart w:id="624" w:name="ET_guest_907137_51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עדי </w:t>
      </w:r>
      <w:proofErr w:type="spellStart"/>
      <w:r w:rsidRPr="00A573DC">
        <w:rPr>
          <w:rtl/>
        </w:rPr>
        <w:t>זפרני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24"/>
    </w:p>
    <w:p w:rsidR="00D042EA" w:rsidRPr="00A573DC" w:rsidRDefault="00D042EA" w:rsidP="00D042EA">
      <w:pPr>
        <w:pStyle w:val="KeepWithNext"/>
        <w:rPr>
          <w:rtl/>
        </w:rPr>
      </w:pPr>
    </w:p>
    <w:p w:rsidR="00D042EA" w:rsidRPr="00A573DC" w:rsidRDefault="00D042EA" w:rsidP="00D042EA">
      <w:pPr>
        <w:rPr>
          <w:rtl/>
        </w:rPr>
      </w:pPr>
      <w:bookmarkStart w:id="625" w:name="_ETM_Q1_1354831"/>
      <w:bookmarkStart w:id="626" w:name="_ETM_Q1_1354849"/>
      <w:bookmarkEnd w:id="625"/>
      <w:bookmarkEnd w:id="626"/>
      <w:r w:rsidRPr="00A573DC">
        <w:rPr>
          <w:rFonts w:hint="cs"/>
          <w:rtl/>
        </w:rPr>
        <w:t>במרכז</w:t>
      </w:r>
      <w:r w:rsidR="009C72D5" w:rsidRPr="00A573DC">
        <w:rPr>
          <w:rFonts w:hint="cs"/>
          <w:rtl/>
        </w:rPr>
        <w:t xml:space="preserve"> ההגנה.</w:t>
      </w:r>
    </w:p>
    <w:p w:rsidR="009C72D5" w:rsidRPr="00A573DC" w:rsidRDefault="009C72D5" w:rsidP="00D042EA">
      <w:pPr>
        <w:rPr>
          <w:rtl/>
        </w:rPr>
      </w:pPr>
      <w:bookmarkStart w:id="627" w:name="_ETM_Q1_1351734"/>
      <w:bookmarkStart w:id="628" w:name="_ETM_Q1_1351782"/>
      <w:bookmarkEnd w:id="627"/>
      <w:bookmarkEnd w:id="628"/>
    </w:p>
    <w:p w:rsidR="009C72D5" w:rsidRPr="00A573DC" w:rsidRDefault="009C72D5" w:rsidP="009C72D5">
      <w:pPr>
        <w:pStyle w:val="af6"/>
        <w:keepNext/>
        <w:rPr>
          <w:rtl/>
        </w:rPr>
      </w:pPr>
      <w:bookmarkStart w:id="629" w:name="ET_yor_6347_15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29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30" w:name="_ETM_Q1_1352446"/>
      <w:bookmarkEnd w:id="630"/>
      <w:r w:rsidRPr="00A573DC">
        <w:rPr>
          <w:rFonts w:hint="cs"/>
          <w:rtl/>
        </w:rPr>
        <w:t>לפי דוח מבקר המדינה הרוב עדיין מתבצע במשטרה.</w:t>
      </w:r>
      <w:bookmarkStart w:id="631" w:name="_ETM_Q1_1356507"/>
      <w:bookmarkEnd w:id="631"/>
    </w:p>
    <w:p w:rsidR="009C72D5" w:rsidRPr="00A573DC" w:rsidRDefault="009C72D5" w:rsidP="009C72D5">
      <w:pPr>
        <w:rPr>
          <w:rtl/>
        </w:rPr>
      </w:pPr>
      <w:bookmarkStart w:id="632" w:name="_ETM_Q1_1356552"/>
      <w:bookmarkEnd w:id="632"/>
    </w:p>
    <w:p w:rsidR="009C72D5" w:rsidRPr="00A573DC" w:rsidRDefault="009C72D5" w:rsidP="009C72D5">
      <w:pPr>
        <w:pStyle w:val="af9"/>
        <w:keepNext/>
        <w:rPr>
          <w:rtl/>
        </w:rPr>
      </w:pPr>
      <w:bookmarkStart w:id="633" w:name="ET_guest_907137_15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עדי </w:t>
      </w:r>
      <w:proofErr w:type="spellStart"/>
      <w:r w:rsidRPr="00A573DC">
        <w:rPr>
          <w:rtl/>
        </w:rPr>
        <w:t>זפרני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33"/>
    </w:p>
    <w:p w:rsidR="009C72D5" w:rsidRPr="00A573DC" w:rsidRDefault="009C72D5" w:rsidP="009C72D5">
      <w:pPr>
        <w:pStyle w:val="KeepWithNext"/>
        <w:rPr>
          <w:rtl/>
        </w:rPr>
      </w:pPr>
    </w:p>
    <w:p w:rsidR="00D042EA" w:rsidRPr="00A573DC" w:rsidRDefault="00D042EA" w:rsidP="00D042EA">
      <w:pPr>
        <w:rPr>
          <w:rtl/>
        </w:rPr>
      </w:pPr>
      <w:bookmarkStart w:id="634" w:name="_ETM_Q1_1357560"/>
      <w:bookmarkStart w:id="635" w:name="_ETM_Q1_1357610"/>
      <w:bookmarkStart w:id="636" w:name="_ETM_Q1_1356047"/>
      <w:bookmarkStart w:id="637" w:name="_ETM_Q1_1356108"/>
      <w:bookmarkStart w:id="638" w:name="_ETM_Q1_1355974"/>
      <w:bookmarkStart w:id="639" w:name="_ETM_Q1_1356037"/>
      <w:bookmarkEnd w:id="634"/>
      <w:bookmarkEnd w:id="635"/>
      <w:bookmarkEnd w:id="636"/>
      <w:bookmarkEnd w:id="637"/>
      <w:bookmarkEnd w:id="638"/>
      <w:bookmarkEnd w:id="639"/>
      <w:r w:rsidRPr="00A573DC">
        <w:rPr>
          <w:rFonts w:hint="cs"/>
          <w:rtl/>
        </w:rPr>
        <w:t>לא במשטרה</w:t>
      </w:r>
      <w:r w:rsidR="009C72D5" w:rsidRPr="00A573DC">
        <w:rPr>
          <w:rFonts w:hint="cs"/>
          <w:rtl/>
        </w:rPr>
        <w:t>.</w:t>
      </w:r>
    </w:p>
    <w:p w:rsidR="00D042EA" w:rsidRPr="00A573DC" w:rsidRDefault="00D042EA" w:rsidP="00D042EA">
      <w:pPr>
        <w:rPr>
          <w:rtl/>
        </w:rPr>
      </w:pPr>
      <w:bookmarkStart w:id="640" w:name="_ETM_Q1_1361998"/>
      <w:bookmarkStart w:id="641" w:name="_ETM_Q1_1362050"/>
      <w:bookmarkEnd w:id="640"/>
      <w:bookmarkEnd w:id="641"/>
    </w:p>
    <w:p w:rsidR="00D042EA" w:rsidRPr="00A573DC" w:rsidRDefault="00D042EA" w:rsidP="00D042EA">
      <w:pPr>
        <w:pStyle w:val="af6"/>
        <w:keepNext/>
        <w:rPr>
          <w:rtl/>
        </w:rPr>
      </w:pPr>
      <w:bookmarkStart w:id="642" w:name="ET_yor_6347_52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42"/>
    </w:p>
    <w:p w:rsidR="00D042EA" w:rsidRPr="00A573DC" w:rsidRDefault="00D042EA" w:rsidP="00D042EA">
      <w:pPr>
        <w:pStyle w:val="KeepWithNext"/>
        <w:rPr>
          <w:rtl/>
        </w:rPr>
      </w:pPr>
    </w:p>
    <w:p w:rsidR="00D042EA" w:rsidRPr="00A573DC" w:rsidRDefault="009C72D5" w:rsidP="00D042EA">
      <w:pPr>
        <w:rPr>
          <w:rtl/>
        </w:rPr>
      </w:pPr>
      <w:bookmarkStart w:id="643" w:name="_ETM_Q1_1362889"/>
      <w:bookmarkEnd w:id="643"/>
      <w:r w:rsidRPr="00A573DC">
        <w:rPr>
          <w:rFonts w:hint="cs"/>
          <w:rtl/>
        </w:rPr>
        <w:t xml:space="preserve">אנחנו מדברים </w:t>
      </w:r>
      <w:bookmarkStart w:id="644" w:name="_ETM_Q1_1361747"/>
      <w:bookmarkEnd w:id="644"/>
      <w:r w:rsidRPr="00A573DC">
        <w:rPr>
          <w:rFonts w:hint="cs"/>
          <w:rtl/>
        </w:rPr>
        <w:t>על ילדים, קטנים בדרך כלל</w:t>
      </w:r>
      <w:r w:rsidR="00FB614A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להיכנס לתחנת המשטרה, אני אומר </w:t>
      </w:r>
      <w:bookmarkStart w:id="645" w:name="_ETM_Q1_1366271"/>
      <w:bookmarkEnd w:id="645"/>
      <w:r w:rsidRPr="00A573DC">
        <w:rPr>
          <w:rFonts w:hint="cs"/>
          <w:rtl/>
        </w:rPr>
        <w:t>לכם שזאת</w:t>
      </w:r>
      <w:r w:rsidR="00D042EA" w:rsidRPr="00A573DC">
        <w:rPr>
          <w:rFonts w:hint="cs"/>
          <w:rtl/>
        </w:rPr>
        <w:t xml:space="preserve"> </w:t>
      </w:r>
      <w:bookmarkStart w:id="646" w:name="_ETM_Q1_1363703"/>
      <w:bookmarkEnd w:id="646"/>
      <w:r w:rsidR="00D042EA" w:rsidRPr="00A573DC">
        <w:rPr>
          <w:rFonts w:hint="cs"/>
          <w:rtl/>
        </w:rPr>
        <w:t>טראומה. כשאבא שלי היה רוצה להעניש אותי</w:t>
      </w:r>
      <w:r w:rsidRPr="00A573DC">
        <w:rPr>
          <w:rFonts w:hint="cs"/>
          <w:rtl/>
        </w:rPr>
        <w:t>, הוא היה אומר: אני לוקח אותך לתחנת המשטרה.</w:t>
      </w:r>
    </w:p>
    <w:p w:rsidR="009C72D5" w:rsidRPr="00A573DC" w:rsidRDefault="009C72D5" w:rsidP="00D042EA">
      <w:pPr>
        <w:rPr>
          <w:rtl/>
        </w:rPr>
      </w:pPr>
      <w:bookmarkStart w:id="647" w:name="_ETM_Q1_1371383"/>
      <w:bookmarkStart w:id="648" w:name="_ETM_Q1_1371437"/>
      <w:bookmarkEnd w:id="647"/>
      <w:bookmarkEnd w:id="648"/>
    </w:p>
    <w:p w:rsidR="009C72D5" w:rsidRPr="00A573DC" w:rsidRDefault="009C72D5" w:rsidP="009C72D5">
      <w:pPr>
        <w:pStyle w:val="a4"/>
        <w:keepNext/>
        <w:rPr>
          <w:rtl/>
        </w:rPr>
      </w:pPr>
      <w:bookmarkStart w:id="649" w:name="ET_speaker_5761_53"/>
      <w:bookmarkStart w:id="650" w:name="ET_guest_907137_153"/>
      <w:r w:rsidRPr="00A573DC">
        <w:rPr>
          <w:rStyle w:val="TagStyle"/>
          <w:rtl/>
        </w:rPr>
        <w:t xml:space="preserve"> &lt;&lt; דובר &gt;&gt; </w:t>
      </w:r>
      <w:proofErr w:type="spellStart"/>
      <w:r w:rsidRPr="00A573DC">
        <w:rPr>
          <w:rtl/>
        </w:rPr>
        <w:t>עאידה</w:t>
      </w:r>
      <w:proofErr w:type="spellEnd"/>
      <w:r w:rsidRPr="00A573DC">
        <w:rPr>
          <w:rtl/>
        </w:rPr>
        <w:t xml:space="preserve"> </w:t>
      </w:r>
      <w:proofErr w:type="spellStart"/>
      <w:r w:rsidRPr="00A573DC">
        <w:rPr>
          <w:rtl/>
        </w:rPr>
        <w:t>תומא</w:t>
      </w:r>
      <w:proofErr w:type="spellEnd"/>
      <w:r w:rsidRPr="00A573DC">
        <w:rPr>
          <w:rtl/>
        </w:rPr>
        <w:t xml:space="preserve"> </w:t>
      </w:r>
      <w:proofErr w:type="spellStart"/>
      <w:r w:rsidRPr="00A573DC">
        <w:rPr>
          <w:rtl/>
        </w:rPr>
        <w:t>סלימאן</w:t>
      </w:r>
      <w:proofErr w:type="spellEnd"/>
      <w:r w:rsidRPr="00A573DC">
        <w:rPr>
          <w:rtl/>
        </w:rPr>
        <w:t xml:space="preserve"> (חד"ש-תע"ל):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649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51" w:name="_ETM_Q1_1379329"/>
      <w:bookmarkEnd w:id="651"/>
      <w:r w:rsidRPr="00A573DC">
        <w:rPr>
          <w:rFonts w:hint="cs"/>
          <w:rtl/>
        </w:rPr>
        <w:t>גם למבוגרים.</w:t>
      </w:r>
    </w:p>
    <w:p w:rsidR="009C72D5" w:rsidRPr="00A573DC" w:rsidRDefault="009C72D5" w:rsidP="009C72D5">
      <w:pPr>
        <w:rPr>
          <w:rtl/>
        </w:rPr>
      </w:pPr>
      <w:bookmarkStart w:id="652" w:name="_ETM_Q1_1375401"/>
      <w:bookmarkStart w:id="653" w:name="_ETM_Q1_1375456"/>
      <w:bookmarkEnd w:id="652"/>
      <w:bookmarkEnd w:id="653"/>
    </w:p>
    <w:p w:rsidR="009C72D5" w:rsidRPr="00A573DC" w:rsidRDefault="009C72D5" w:rsidP="009C72D5">
      <w:pPr>
        <w:pStyle w:val="af6"/>
        <w:keepNext/>
        <w:rPr>
          <w:rtl/>
        </w:rPr>
      </w:pPr>
      <w:bookmarkStart w:id="654" w:name="ET_yor_6347_15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54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55" w:name="_ETM_Q1_1375272"/>
      <w:bookmarkEnd w:id="655"/>
      <w:r w:rsidRPr="00A573DC">
        <w:rPr>
          <w:rFonts w:hint="cs"/>
          <w:rtl/>
        </w:rPr>
        <w:t xml:space="preserve">עדיין יש לי את הטראומה </w:t>
      </w:r>
      <w:bookmarkStart w:id="656" w:name="_ETM_Q1_1378691"/>
      <w:bookmarkEnd w:id="656"/>
      <w:r w:rsidRPr="00A573DC">
        <w:rPr>
          <w:rFonts w:hint="cs"/>
          <w:rtl/>
        </w:rPr>
        <w:t>הזאת.</w:t>
      </w:r>
      <w:bookmarkStart w:id="657" w:name="_ETM_Q1_1379691"/>
      <w:bookmarkEnd w:id="657"/>
      <w:r w:rsidRPr="00A573DC">
        <w:rPr>
          <w:rFonts w:hint="cs"/>
          <w:rtl/>
        </w:rPr>
        <w:t xml:space="preserve"> היום זה לא תופס, אבל עדיין להיכנס לתחנת המשטרה </w:t>
      </w:r>
      <w:bookmarkStart w:id="658" w:name="_ETM_Q1_1386357"/>
      <w:bookmarkEnd w:id="658"/>
      <w:r w:rsidRPr="00A573DC">
        <w:rPr>
          <w:rFonts w:hint="cs"/>
          <w:rtl/>
        </w:rPr>
        <w:t>זה אחרת. לכן אני מנסה להבין, כשחוקרים ילדים קטנים</w:t>
      </w:r>
      <w:r w:rsidR="00FB614A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זה </w:t>
      </w:r>
      <w:bookmarkStart w:id="659" w:name="_ETM_Q1_1391755"/>
      <w:bookmarkEnd w:id="659"/>
      <w:r w:rsidRPr="00A573DC">
        <w:rPr>
          <w:rFonts w:hint="cs"/>
          <w:rtl/>
        </w:rPr>
        <w:t xml:space="preserve">שונה </w:t>
      </w:r>
      <w:r w:rsidR="00FB614A" w:rsidRPr="00A573DC">
        <w:rPr>
          <w:rFonts w:hint="cs"/>
          <w:rtl/>
        </w:rPr>
        <w:t>איפה</w:t>
      </w:r>
      <w:r w:rsidRPr="00A573DC">
        <w:rPr>
          <w:rFonts w:hint="cs"/>
          <w:rtl/>
        </w:rPr>
        <w:t xml:space="preserve"> חוקרים אותם</w:t>
      </w:r>
      <w:r w:rsidR="00FB614A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את בעצמך אומרת שזה קשה</w:t>
      </w:r>
      <w:bookmarkStart w:id="660" w:name="_ETM_Q1_1394291"/>
      <w:bookmarkEnd w:id="660"/>
      <w:r w:rsidRPr="00A573DC">
        <w:rPr>
          <w:rFonts w:hint="cs"/>
          <w:rtl/>
        </w:rPr>
        <w:t xml:space="preserve"> ואתגר, לכן אני חושב שעדיין צריך לבחון את האפשרות הזאת, </w:t>
      </w:r>
      <w:bookmarkStart w:id="661" w:name="_ETM_Q1_1401861"/>
      <w:bookmarkEnd w:id="661"/>
      <w:r w:rsidRPr="00A573DC">
        <w:rPr>
          <w:rFonts w:hint="cs"/>
          <w:rtl/>
        </w:rPr>
        <w:t>שכל החקירות, כל מה שניתן</w:t>
      </w:r>
      <w:r w:rsidR="00FB614A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אתם במרכזים תנסו </w:t>
      </w:r>
      <w:bookmarkStart w:id="662" w:name="_ETM_Q1_1406673"/>
      <w:bookmarkEnd w:id="662"/>
      <w:r w:rsidRPr="00A573DC">
        <w:rPr>
          <w:rFonts w:hint="cs"/>
          <w:rtl/>
        </w:rPr>
        <w:t xml:space="preserve">לראות שהחקירות והבדיקות יתבצעו בשטח שהוא לא משטרתי. זה דבר </w:t>
      </w:r>
      <w:bookmarkStart w:id="663" w:name="_ETM_Q1_1412301"/>
      <w:bookmarkEnd w:id="663"/>
      <w:r w:rsidRPr="00A573DC">
        <w:rPr>
          <w:rFonts w:hint="cs"/>
          <w:rtl/>
        </w:rPr>
        <w:t>מאוד חשוב.</w:t>
      </w:r>
    </w:p>
    <w:p w:rsidR="009C72D5" w:rsidRPr="00A573DC" w:rsidRDefault="009C72D5" w:rsidP="009C72D5">
      <w:pPr>
        <w:rPr>
          <w:rtl/>
        </w:rPr>
      </w:pPr>
      <w:bookmarkStart w:id="664" w:name="_ETM_Q1_1379732"/>
      <w:bookmarkEnd w:id="664"/>
    </w:p>
    <w:p w:rsidR="009C72D5" w:rsidRPr="00A573DC" w:rsidRDefault="009C72D5" w:rsidP="009C72D5">
      <w:pPr>
        <w:pStyle w:val="af9"/>
        <w:keepNext/>
        <w:rPr>
          <w:rtl/>
        </w:rPr>
      </w:pPr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עדי </w:t>
      </w:r>
      <w:proofErr w:type="spellStart"/>
      <w:r w:rsidRPr="00A573DC">
        <w:rPr>
          <w:rtl/>
        </w:rPr>
        <w:t>זפרני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50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65" w:name="_ETM_Q1_1371269"/>
      <w:bookmarkStart w:id="666" w:name="_ETM_Q1_1371304"/>
      <w:bookmarkEnd w:id="665"/>
      <w:bookmarkEnd w:id="666"/>
      <w:r w:rsidRPr="00A573DC">
        <w:rPr>
          <w:rFonts w:hint="cs"/>
          <w:rtl/>
        </w:rPr>
        <w:t>אני</w:t>
      </w:r>
      <w:bookmarkStart w:id="667" w:name="_ETM_Q1_1372186"/>
      <w:bookmarkEnd w:id="667"/>
      <w:r w:rsidRPr="00A573DC">
        <w:rPr>
          <w:rFonts w:hint="cs"/>
          <w:rtl/>
        </w:rPr>
        <w:t xml:space="preserve"> אדייק. אף ילד לא נחקר בתחנת המשטרה.</w:t>
      </w:r>
    </w:p>
    <w:p w:rsidR="00D042EA" w:rsidRPr="00A573DC" w:rsidRDefault="00D042EA" w:rsidP="00D042EA">
      <w:pPr>
        <w:rPr>
          <w:rtl/>
        </w:rPr>
      </w:pPr>
      <w:bookmarkStart w:id="668" w:name="_ETM_Q1_1373479"/>
      <w:bookmarkStart w:id="669" w:name="_ETM_Q1_1373533"/>
      <w:bookmarkEnd w:id="668"/>
      <w:bookmarkEnd w:id="669"/>
    </w:p>
    <w:p w:rsidR="009C72D5" w:rsidRPr="00A573DC" w:rsidRDefault="009C72D5" w:rsidP="009C72D5">
      <w:pPr>
        <w:pStyle w:val="af9"/>
        <w:keepNext/>
        <w:rPr>
          <w:rtl/>
        </w:rPr>
      </w:pPr>
      <w:bookmarkStart w:id="670" w:name="ET_guest_892072_155"/>
      <w:r w:rsidRPr="00A573DC">
        <w:rPr>
          <w:rStyle w:val="TagStyle"/>
          <w:rtl/>
        </w:rPr>
        <w:t xml:space="preserve"> &lt;&lt; אורח &gt;&gt; </w:t>
      </w:r>
      <w:proofErr w:type="spellStart"/>
      <w:r w:rsidRPr="00A573DC">
        <w:rPr>
          <w:rtl/>
        </w:rPr>
        <w:t>אודיה</w:t>
      </w:r>
      <w:proofErr w:type="spellEnd"/>
      <w:r w:rsidRPr="00A573DC">
        <w:rPr>
          <w:rtl/>
        </w:rPr>
        <w:t xml:space="preserve"> </w:t>
      </w:r>
      <w:proofErr w:type="spellStart"/>
      <w:r w:rsidRPr="00A573DC">
        <w:rPr>
          <w:rtl/>
        </w:rPr>
        <w:t>איפרגן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70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71" w:name="_ETM_Q1_1415324"/>
      <w:bookmarkEnd w:id="671"/>
      <w:r w:rsidRPr="00A573DC">
        <w:rPr>
          <w:rFonts w:hint="cs"/>
          <w:rtl/>
        </w:rPr>
        <w:t>אף ילד עד גיל 14.</w:t>
      </w:r>
    </w:p>
    <w:p w:rsidR="009C72D5" w:rsidRPr="00A573DC" w:rsidRDefault="009C72D5" w:rsidP="00D042EA">
      <w:pPr>
        <w:rPr>
          <w:rtl/>
        </w:rPr>
      </w:pPr>
      <w:bookmarkStart w:id="672" w:name="_ETM_Q1_1382193"/>
      <w:bookmarkStart w:id="673" w:name="_ETM_Q1_1382246"/>
      <w:bookmarkStart w:id="674" w:name="_ETM_Q1_1418738"/>
      <w:bookmarkEnd w:id="672"/>
      <w:bookmarkEnd w:id="673"/>
      <w:bookmarkEnd w:id="674"/>
    </w:p>
    <w:p w:rsidR="009C72D5" w:rsidRPr="00A573DC" w:rsidRDefault="009C72D5" w:rsidP="009C72D5">
      <w:pPr>
        <w:pStyle w:val="af9"/>
        <w:keepNext/>
        <w:rPr>
          <w:rtl/>
        </w:rPr>
      </w:pPr>
      <w:bookmarkStart w:id="675" w:name="ET_guest_907137_15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עדי </w:t>
      </w:r>
      <w:proofErr w:type="spellStart"/>
      <w:r w:rsidRPr="00A573DC">
        <w:rPr>
          <w:rtl/>
        </w:rPr>
        <w:t>זפרני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75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43186C">
      <w:pPr>
        <w:rPr>
          <w:rtl/>
        </w:rPr>
      </w:pPr>
      <w:bookmarkStart w:id="676" w:name="_ETM_Q1_1419188"/>
      <w:bookmarkStart w:id="677" w:name="_ETM_Q1_1419238"/>
      <w:bookmarkEnd w:id="676"/>
      <w:bookmarkEnd w:id="677"/>
      <w:r w:rsidRPr="00A573DC">
        <w:rPr>
          <w:rFonts w:hint="cs"/>
          <w:rtl/>
        </w:rPr>
        <w:t xml:space="preserve">אנחנו מדברים בחקירות ילדים </w:t>
      </w:r>
      <w:bookmarkStart w:id="678" w:name="_ETM_Q1_1420772"/>
      <w:bookmarkEnd w:id="678"/>
      <w:r w:rsidRPr="00A573DC">
        <w:rPr>
          <w:rFonts w:hint="cs"/>
          <w:rtl/>
        </w:rPr>
        <w:t xml:space="preserve">עד גיל 14, חשוב לדייק. אנחנו מבחינים בין שני סוגי </w:t>
      </w:r>
      <w:bookmarkStart w:id="679" w:name="_ETM_Q1_1425182"/>
      <w:bookmarkEnd w:id="679"/>
      <w:r w:rsidRPr="00A573DC">
        <w:rPr>
          <w:rFonts w:hint="cs"/>
          <w:rtl/>
        </w:rPr>
        <w:t>חקירות</w:t>
      </w:r>
      <w:r w:rsidR="0043186C" w:rsidRPr="00A573DC">
        <w:rPr>
          <w:rFonts w:hint="cs"/>
          <w:rtl/>
        </w:rPr>
        <w:t>:</w:t>
      </w:r>
      <w:r w:rsidRPr="00A573DC">
        <w:rPr>
          <w:rFonts w:hint="cs"/>
          <w:rtl/>
        </w:rPr>
        <w:t xml:space="preserve"> כשהחקירות מתבצעות בידיעת ההורים. כל הילדים שנחקרים בידיעת הוריהם, </w:t>
      </w:r>
      <w:bookmarkStart w:id="680" w:name="_ETM_Q1_1431188"/>
      <w:bookmarkEnd w:id="680"/>
      <w:r w:rsidRPr="00A573DC">
        <w:rPr>
          <w:rFonts w:hint="cs"/>
          <w:rtl/>
        </w:rPr>
        <w:t xml:space="preserve">שנפגעו מחוץ למשפחה בדרך כלל או בתוך המשפחה כשיש את </w:t>
      </w:r>
      <w:bookmarkStart w:id="681" w:name="_ETM_Q1_1436020"/>
      <w:bookmarkEnd w:id="681"/>
      <w:r w:rsidRPr="00A573DC">
        <w:rPr>
          <w:rFonts w:hint="cs"/>
          <w:rtl/>
        </w:rPr>
        <w:t>מעורבות ההורים, החקירות מתבצעות במרכזי ההגנה</w:t>
      </w:r>
      <w:r w:rsidR="0043186C" w:rsidRPr="00A573DC">
        <w:rPr>
          <w:rFonts w:hint="cs"/>
          <w:rtl/>
        </w:rPr>
        <w:t xml:space="preserve">; </w:t>
      </w:r>
      <w:bookmarkStart w:id="682" w:name="_ETM_Q1_1437970"/>
      <w:bookmarkStart w:id="683" w:name="_ETM_Q1_1438013"/>
      <w:bookmarkEnd w:id="682"/>
      <w:bookmarkEnd w:id="683"/>
      <w:r w:rsidRPr="00A573DC">
        <w:rPr>
          <w:rFonts w:hint="cs"/>
          <w:rtl/>
        </w:rPr>
        <w:t xml:space="preserve">החקירות שלא מתבצעות במרכזי </w:t>
      </w:r>
      <w:bookmarkStart w:id="684" w:name="_ETM_Q1_1441690"/>
      <w:bookmarkEnd w:id="684"/>
      <w:r w:rsidRPr="00A573DC">
        <w:rPr>
          <w:rFonts w:hint="cs"/>
          <w:rtl/>
        </w:rPr>
        <w:t xml:space="preserve">ההגנה זה ילדים שנפגעו בתוך הבית, ושהאחראי על הקטין בתוך </w:t>
      </w:r>
      <w:bookmarkStart w:id="685" w:name="_ETM_Q1_1445098"/>
      <w:bookmarkEnd w:id="685"/>
      <w:r w:rsidRPr="00A573DC">
        <w:rPr>
          <w:rFonts w:hint="cs"/>
          <w:rtl/>
        </w:rPr>
        <w:t xml:space="preserve">המשפחה פגע בו, והחקירות הן ללא ידיעת ההורים, ואז החקירות </w:t>
      </w:r>
      <w:bookmarkStart w:id="686" w:name="_ETM_Q1_1448986"/>
      <w:bookmarkEnd w:id="686"/>
      <w:r w:rsidRPr="00A573DC">
        <w:rPr>
          <w:rFonts w:hint="cs"/>
          <w:rtl/>
        </w:rPr>
        <w:t>נעשות בדרך כלל במסגרות החינוכיות, אנחנו מגיעים לגנים ולבתי הספר.</w:t>
      </w:r>
    </w:p>
    <w:p w:rsidR="009C72D5" w:rsidRPr="00A573DC" w:rsidRDefault="009C72D5" w:rsidP="009C72D5">
      <w:pPr>
        <w:rPr>
          <w:rtl/>
        </w:rPr>
      </w:pPr>
      <w:bookmarkStart w:id="687" w:name="_ETM_Q1_1424648"/>
      <w:bookmarkStart w:id="688" w:name="_ETM_Q1_1424703"/>
      <w:bookmarkEnd w:id="687"/>
      <w:bookmarkEnd w:id="688"/>
    </w:p>
    <w:p w:rsidR="00D042EA" w:rsidRPr="00A573DC" w:rsidRDefault="00D042EA" w:rsidP="00D042EA">
      <w:pPr>
        <w:pStyle w:val="af6"/>
        <w:keepNext/>
        <w:rPr>
          <w:rtl/>
        </w:rPr>
      </w:pPr>
      <w:bookmarkStart w:id="689" w:name="ET_yor_6347_5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89"/>
    </w:p>
    <w:p w:rsidR="00D042EA" w:rsidRPr="00A573DC" w:rsidRDefault="00D042EA" w:rsidP="00D042EA">
      <w:pPr>
        <w:pStyle w:val="KeepWithNext"/>
        <w:rPr>
          <w:rtl/>
        </w:rPr>
      </w:pPr>
    </w:p>
    <w:p w:rsidR="009C72D5" w:rsidRPr="00A573DC" w:rsidRDefault="009C72D5" w:rsidP="00D0474E">
      <w:pPr>
        <w:rPr>
          <w:rtl/>
        </w:rPr>
      </w:pPr>
      <w:bookmarkStart w:id="690" w:name="_ETM_Q1_1383959"/>
      <w:bookmarkEnd w:id="690"/>
      <w:r w:rsidRPr="00A573DC">
        <w:rPr>
          <w:rFonts w:hint="cs"/>
          <w:rtl/>
        </w:rPr>
        <w:t xml:space="preserve">הבנתי. </w:t>
      </w:r>
      <w:bookmarkStart w:id="691" w:name="_ETM_Q1_1452538"/>
      <w:bookmarkEnd w:id="691"/>
      <w:r w:rsidRPr="00A573DC">
        <w:rPr>
          <w:rFonts w:hint="cs"/>
          <w:rtl/>
        </w:rPr>
        <w:t>תודה.</w:t>
      </w:r>
      <w:bookmarkStart w:id="692" w:name="_ETM_Q1_1452564"/>
      <w:bookmarkStart w:id="693" w:name="_ETM_Q1_1455861"/>
      <w:bookmarkStart w:id="694" w:name="_ETM_Q1_1455921"/>
      <w:bookmarkEnd w:id="692"/>
      <w:bookmarkEnd w:id="693"/>
      <w:bookmarkEnd w:id="694"/>
    </w:p>
    <w:p w:rsidR="00D0474E" w:rsidRPr="00A573DC" w:rsidRDefault="00D0474E" w:rsidP="00D0474E">
      <w:pPr>
        <w:rPr>
          <w:rtl/>
        </w:rPr>
      </w:pPr>
      <w:bookmarkStart w:id="695" w:name="_ETM_Q1_1459521"/>
      <w:bookmarkStart w:id="696" w:name="_ETM_Q1_1459574"/>
      <w:bookmarkEnd w:id="695"/>
      <w:bookmarkEnd w:id="696"/>
    </w:p>
    <w:p w:rsidR="00CC1F50" w:rsidRPr="00A573DC" w:rsidRDefault="00CC1F50" w:rsidP="00CC1F50">
      <w:pPr>
        <w:pStyle w:val="a4"/>
        <w:keepNext/>
        <w:rPr>
          <w:rtl/>
        </w:rPr>
      </w:pPr>
      <w:bookmarkStart w:id="697" w:name="_ETM_Q1_1452619"/>
      <w:bookmarkStart w:id="698" w:name="ET_speaker_תמי_סלע_56"/>
      <w:bookmarkEnd w:id="697"/>
      <w:r w:rsidRPr="00A573DC">
        <w:rPr>
          <w:rStyle w:val="TagStyle"/>
          <w:rtl/>
        </w:rPr>
        <w:t xml:space="preserve">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698"/>
    </w:p>
    <w:p w:rsidR="00CC1F50" w:rsidRPr="00A573DC" w:rsidRDefault="00CC1F50" w:rsidP="00CC1F50">
      <w:pPr>
        <w:pStyle w:val="KeepWithNext"/>
        <w:rPr>
          <w:rtl/>
        </w:rPr>
      </w:pPr>
    </w:p>
    <w:p w:rsidR="00CC1F50" w:rsidRPr="00A573DC" w:rsidRDefault="00CC1F50" w:rsidP="00CC1F50">
      <w:pPr>
        <w:rPr>
          <w:rtl/>
        </w:rPr>
      </w:pPr>
      <w:bookmarkStart w:id="699" w:name="_ETM_Q1_1459467"/>
      <w:bookmarkStart w:id="700" w:name="_ETM_Q1_1459484"/>
      <w:bookmarkEnd w:id="699"/>
      <w:bookmarkEnd w:id="700"/>
      <w:r w:rsidRPr="00A573DC">
        <w:rPr>
          <w:rFonts w:hint="cs"/>
          <w:rtl/>
        </w:rPr>
        <w:t xml:space="preserve">לפי הדוח מעל גיל 14 </w:t>
      </w:r>
      <w:bookmarkStart w:id="701" w:name="_ETM_Q1_1463527"/>
      <w:bookmarkEnd w:id="701"/>
      <w:r w:rsidRPr="00A573DC">
        <w:rPr>
          <w:rFonts w:hint="cs"/>
          <w:rtl/>
        </w:rPr>
        <w:t>הרוב היו</w:t>
      </w:r>
      <w:r w:rsidR="00D0474E" w:rsidRPr="00A573DC">
        <w:rPr>
          <w:rFonts w:hint="cs"/>
          <w:rtl/>
        </w:rPr>
        <w:t xml:space="preserve"> במשטרה בשעתו. לפי הדוח נכון </w:t>
      </w:r>
      <w:bookmarkStart w:id="702" w:name="_ETM_Q1_1466068"/>
      <w:bookmarkEnd w:id="702"/>
      <w:r w:rsidR="00D0474E" w:rsidRPr="00A573DC">
        <w:rPr>
          <w:rFonts w:hint="cs"/>
          <w:rtl/>
        </w:rPr>
        <w:t>לשנים 2019-2018.</w:t>
      </w:r>
    </w:p>
    <w:p w:rsidR="00CC1F50" w:rsidRPr="00A573DC" w:rsidRDefault="00CC1F50" w:rsidP="00CC1F50">
      <w:pPr>
        <w:rPr>
          <w:rtl/>
        </w:rPr>
      </w:pPr>
      <w:bookmarkStart w:id="703" w:name="_ETM_Q1_1466424"/>
      <w:bookmarkStart w:id="704" w:name="_ETM_Q1_1466469"/>
      <w:bookmarkStart w:id="705" w:name="_ETM_Q1_1474191"/>
      <w:bookmarkEnd w:id="703"/>
      <w:bookmarkEnd w:id="704"/>
      <w:bookmarkEnd w:id="705"/>
    </w:p>
    <w:p w:rsidR="00CC1F50" w:rsidRPr="00A573DC" w:rsidRDefault="00CC1F50" w:rsidP="00CC1F50">
      <w:pPr>
        <w:pStyle w:val="af9"/>
        <w:keepNext/>
        <w:rPr>
          <w:rtl/>
        </w:rPr>
      </w:pPr>
      <w:bookmarkStart w:id="706" w:name="ET_guest_879061_5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706"/>
    </w:p>
    <w:p w:rsidR="00CC1F50" w:rsidRPr="00A573DC" w:rsidRDefault="00CC1F50" w:rsidP="00CC1F50">
      <w:pPr>
        <w:pStyle w:val="KeepWithNext"/>
        <w:rPr>
          <w:rtl/>
        </w:rPr>
      </w:pPr>
    </w:p>
    <w:p w:rsidR="00D0474E" w:rsidRPr="00A573DC" w:rsidRDefault="00D0474E" w:rsidP="00D0474E">
      <w:pPr>
        <w:rPr>
          <w:rtl/>
        </w:rPr>
      </w:pPr>
      <w:bookmarkStart w:id="707" w:name="_ETM_Q1_1468843"/>
      <w:bookmarkStart w:id="708" w:name="_ETM_Q1_1468905"/>
      <w:bookmarkEnd w:id="707"/>
      <w:bookmarkEnd w:id="708"/>
      <w:r w:rsidRPr="00A573DC">
        <w:rPr>
          <w:rFonts w:hint="cs"/>
          <w:rtl/>
        </w:rPr>
        <w:t xml:space="preserve">כמו שעדי אמרה, שהיא עושה את המאמץ המאוד </w:t>
      </w:r>
      <w:bookmarkStart w:id="709" w:name="_ETM_Q1_1472715"/>
      <w:bookmarkEnd w:id="709"/>
      <w:r w:rsidRPr="00A573DC">
        <w:rPr>
          <w:rFonts w:hint="cs"/>
          <w:rtl/>
        </w:rPr>
        <w:t>גדול</w:t>
      </w:r>
      <w:r w:rsidR="0043186C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בדיוק העבודה של חוקרי הילדים, </w:t>
      </w:r>
      <w:bookmarkStart w:id="710" w:name="_ETM_Q1_1474558"/>
      <w:bookmarkStart w:id="711" w:name="_ETM_Q1_1474576"/>
      <w:bookmarkEnd w:id="710"/>
      <w:bookmarkEnd w:id="711"/>
      <w:r w:rsidR="00CC1F50" w:rsidRPr="00A573DC">
        <w:rPr>
          <w:rFonts w:hint="cs"/>
          <w:rtl/>
        </w:rPr>
        <w:t>אותו דבר אנחנו עושים מול המשטרה</w:t>
      </w:r>
      <w:r w:rsidRPr="00A573DC">
        <w:rPr>
          <w:rFonts w:hint="cs"/>
          <w:rtl/>
        </w:rPr>
        <w:t xml:space="preserve">. גם המשטרה בהנחיות </w:t>
      </w:r>
      <w:bookmarkStart w:id="712" w:name="_ETM_Q1_1483378"/>
      <w:bookmarkEnd w:id="712"/>
      <w:r w:rsidRPr="00A573DC">
        <w:rPr>
          <w:rFonts w:hint="cs"/>
          <w:rtl/>
        </w:rPr>
        <w:t xml:space="preserve">שלה </w:t>
      </w:r>
      <w:r w:rsidRPr="00A573DC">
        <w:rPr>
          <w:rtl/>
        </w:rPr>
        <w:t>–</w:t>
      </w:r>
      <w:r w:rsidRPr="00A573DC">
        <w:rPr>
          <w:rFonts w:hint="cs"/>
          <w:rtl/>
        </w:rPr>
        <w:t xml:space="preserve"> אולי יש מישהו מהמשטרה לדבר במקומי על העניין </w:t>
      </w:r>
      <w:bookmarkStart w:id="713" w:name="_ETM_Q1_1484623"/>
      <w:bookmarkEnd w:id="713"/>
      <w:r w:rsidRPr="00A573DC">
        <w:rPr>
          <w:rFonts w:hint="cs"/>
          <w:rtl/>
        </w:rPr>
        <w:t xml:space="preserve">הזה </w:t>
      </w:r>
      <w:r w:rsidRPr="00A573DC">
        <w:rPr>
          <w:rtl/>
        </w:rPr>
        <w:t>–</w:t>
      </w:r>
      <w:r w:rsidRPr="00A573DC">
        <w:rPr>
          <w:rFonts w:hint="cs"/>
          <w:rtl/>
        </w:rPr>
        <w:t xml:space="preserve"> גם </w:t>
      </w:r>
      <w:bookmarkStart w:id="714" w:name="_ETM_Q1_1480871"/>
      <w:bookmarkStart w:id="715" w:name="_ETM_Q1_1480924"/>
      <w:bookmarkEnd w:id="714"/>
      <w:bookmarkEnd w:id="715"/>
      <w:r w:rsidR="00CC1F50" w:rsidRPr="00A573DC">
        <w:rPr>
          <w:rFonts w:hint="cs"/>
          <w:rtl/>
        </w:rPr>
        <w:t xml:space="preserve">המשטרה מנחה לזה. </w:t>
      </w:r>
      <w:bookmarkStart w:id="716" w:name="_ETM_Q1_1486464"/>
      <w:bookmarkEnd w:id="716"/>
      <w:r w:rsidR="00CC1F50" w:rsidRPr="00A573DC">
        <w:rPr>
          <w:rFonts w:hint="cs"/>
          <w:rtl/>
        </w:rPr>
        <w:t>עדיין יש אתגר להפנות את כל המקרים האלה.</w:t>
      </w:r>
    </w:p>
    <w:p w:rsidR="00D0474E" w:rsidRPr="00A573DC" w:rsidRDefault="00D0474E" w:rsidP="00D0474E">
      <w:pPr>
        <w:rPr>
          <w:rtl/>
        </w:rPr>
      </w:pPr>
      <w:bookmarkStart w:id="717" w:name="_ETM_Q1_1489633"/>
      <w:bookmarkStart w:id="718" w:name="_ETM_Q1_1489688"/>
      <w:bookmarkEnd w:id="717"/>
      <w:bookmarkEnd w:id="718"/>
    </w:p>
    <w:p w:rsidR="00D0474E" w:rsidRPr="00A573DC" w:rsidRDefault="00D0474E" w:rsidP="00D0474E">
      <w:pPr>
        <w:pStyle w:val="af6"/>
        <w:keepNext/>
        <w:rPr>
          <w:rtl/>
        </w:rPr>
      </w:pPr>
      <w:bookmarkStart w:id="719" w:name="ET_yor_6347_157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719"/>
    </w:p>
    <w:p w:rsidR="00D0474E" w:rsidRPr="00A573DC" w:rsidRDefault="00D0474E" w:rsidP="00D0474E">
      <w:pPr>
        <w:pStyle w:val="KeepWithNext"/>
        <w:rPr>
          <w:rtl/>
        </w:rPr>
      </w:pPr>
    </w:p>
    <w:p w:rsidR="00D0474E" w:rsidRPr="00A573DC" w:rsidRDefault="00CC1F50" w:rsidP="00D0474E">
      <w:pPr>
        <w:rPr>
          <w:rtl/>
        </w:rPr>
      </w:pPr>
      <w:bookmarkStart w:id="720" w:name="_ETM_Q1_1491061"/>
      <w:bookmarkStart w:id="721" w:name="_ETM_Q1_1489824"/>
      <w:bookmarkStart w:id="722" w:name="_ETM_Q1_1489869"/>
      <w:bookmarkEnd w:id="720"/>
      <w:bookmarkEnd w:id="721"/>
      <w:bookmarkEnd w:id="722"/>
      <w:r w:rsidRPr="00A573DC">
        <w:rPr>
          <w:rFonts w:hint="cs"/>
          <w:rtl/>
        </w:rPr>
        <w:t xml:space="preserve">הבקשה שלנו </w:t>
      </w:r>
      <w:bookmarkStart w:id="723" w:name="_ETM_Q1_1494135"/>
      <w:bookmarkEnd w:id="723"/>
      <w:r w:rsidRPr="00A573DC">
        <w:rPr>
          <w:rFonts w:hint="cs"/>
          <w:rtl/>
        </w:rPr>
        <w:t>להשתדל לחקור ילדים</w:t>
      </w:r>
      <w:r w:rsidR="00D0474E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ונוער</w:t>
      </w:r>
      <w:r w:rsidR="00D0474E" w:rsidRPr="00A573DC">
        <w:rPr>
          <w:rFonts w:hint="cs"/>
          <w:rtl/>
        </w:rPr>
        <w:t xml:space="preserve"> וכך הלאה - - -</w:t>
      </w:r>
    </w:p>
    <w:p w:rsidR="00D0474E" w:rsidRPr="00A573DC" w:rsidRDefault="00D0474E" w:rsidP="00D0474E">
      <w:pPr>
        <w:rPr>
          <w:rtl/>
        </w:rPr>
      </w:pPr>
      <w:bookmarkStart w:id="724" w:name="_ETM_Q1_1494596"/>
      <w:bookmarkStart w:id="725" w:name="_ETM_Q1_1494652"/>
      <w:bookmarkStart w:id="726" w:name="_ETM_Q1_1494788"/>
      <w:bookmarkStart w:id="727" w:name="_ETM_Q1_1494400"/>
      <w:bookmarkEnd w:id="724"/>
      <w:bookmarkEnd w:id="725"/>
      <w:bookmarkEnd w:id="726"/>
      <w:bookmarkEnd w:id="727"/>
    </w:p>
    <w:p w:rsidR="00D0474E" w:rsidRPr="00A573DC" w:rsidRDefault="00D0474E" w:rsidP="00D0474E">
      <w:pPr>
        <w:pStyle w:val="af9"/>
        <w:keepNext/>
        <w:rPr>
          <w:rtl/>
        </w:rPr>
      </w:pPr>
      <w:bookmarkStart w:id="728" w:name="ET_guest_879061_15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728"/>
    </w:p>
    <w:p w:rsidR="00D0474E" w:rsidRPr="00A573DC" w:rsidRDefault="00D0474E" w:rsidP="00D0474E">
      <w:pPr>
        <w:pStyle w:val="KeepWithNext"/>
        <w:rPr>
          <w:rtl/>
        </w:rPr>
      </w:pPr>
    </w:p>
    <w:p w:rsidR="00D0474E" w:rsidRPr="00A573DC" w:rsidRDefault="00D0474E" w:rsidP="00D0474E">
      <w:pPr>
        <w:rPr>
          <w:rtl/>
        </w:rPr>
      </w:pPr>
      <w:bookmarkStart w:id="729" w:name="_ETM_Q1_1494798"/>
      <w:bookmarkStart w:id="730" w:name="_ETM_Q1_1494845"/>
      <w:bookmarkEnd w:id="729"/>
      <w:bookmarkEnd w:id="730"/>
      <w:r w:rsidRPr="00A573DC">
        <w:rPr>
          <w:rFonts w:hint="cs"/>
          <w:rtl/>
        </w:rPr>
        <w:t xml:space="preserve">מה </w:t>
      </w:r>
      <w:bookmarkStart w:id="731" w:name="_ETM_Q1_1495416"/>
      <w:bookmarkEnd w:id="731"/>
      <w:r w:rsidRPr="00A573DC">
        <w:rPr>
          <w:rFonts w:hint="cs"/>
          <w:rtl/>
        </w:rPr>
        <w:t>שמגיע למרכזים מבחינתנו זה המובן מאליו.</w:t>
      </w:r>
      <w:bookmarkStart w:id="732" w:name="_ETM_Q1_1498233"/>
      <w:bookmarkEnd w:id="732"/>
    </w:p>
    <w:p w:rsidR="00D0474E" w:rsidRPr="00A573DC" w:rsidRDefault="00D0474E" w:rsidP="00D0474E">
      <w:pPr>
        <w:rPr>
          <w:rtl/>
        </w:rPr>
      </w:pPr>
      <w:bookmarkStart w:id="733" w:name="_ETM_Q1_1498293"/>
      <w:bookmarkEnd w:id="733"/>
    </w:p>
    <w:p w:rsidR="00D0474E" w:rsidRPr="00A573DC" w:rsidRDefault="00D0474E" w:rsidP="00D0474E">
      <w:pPr>
        <w:pStyle w:val="af6"/>
        <w:keepNext/>
        <w:rPr>
          <w:rtl/>
        </w:rPr>
      </w:pPr>
      <w:bookmarkStart w:id="734" w:name="ET_yor_6347_15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734"/>
    </w:p>
    <w:p w:rsidR="00D0474E" w:rsidRPr="00A573DC" w:rsidRDefault="00D0474E" w:rsidP="00D0474E">
      <w:pPr>
        <w:pStyle w:val="KeepWithNext"/>
        <w:rPr>
          <w:rtl/>
        </w:rPr>
      </w:pPr>
    </w:p>
    <w:p w:rsidR="00CC1F50" w:rsidRPr="00A573DC" w:rsidRDefault="00CC1F50" w:rsidP="00D0474E">
      <w:pPr>
        <w:rPr>
          <w:rtl/>
        </w:rPr>
      </w:pPr>
      <w:bookmarkStart w:id="735" w:name="_ETM_Q1_1498694"/>
      <w:bookmarkStart w:id="736" w:name="_ETM_Q1_1494837"/>
      <w:bookmarkEnd w:id="735"/>
      <w:bookmarkEnd w:id="736"/>
      <w:r w:rsidRPr="00A573DC">
        <w:rPr>
          <w:rFonts w:hint="cs"/>
          <w:rtl/>
        </w:rPr>
        <w:t xml:space="preserve">כמובן בתיאום </w:t>
      </w:r>
      <w:r w:rsidR="0043186C" w:rsidRPr="00A573DC">
        <w:rPr>
          <w:rFonts w:hint="cs"/>
          <w:rtl/>
        </w:rPr>
        <w:t xml:space="preserve">עם </w:t>
      </w:r>
      <w:r w:rsidRPr="00A573DC">
        <w:rPr>
          <w:rFonts w:hint="cs"/>
          <w:rtl/>
        </w:rPr>
        <w:t>המשטרה</w:t>
      </w:r>
      <w:r w:rsidR="00D0474E" w:rsidRPr="00A573DC">
        <w:rPr>
          <w:rFonts w:hint="cs"/>
          <w:rtl/>
        </w:rPr>
        <w:t xml:space="preserve">, אבל כמה שפחות בתחנות </w:t>
      </w:r>
      <w:bookmarkStart w:id="737" w:name="_ETM_Q1_1501880"/>
      <w:bookmarkEnd w:id="737"/>
      <w:r w:rsidR="00D0474E" w:rsidRPr="00A573DC">
        <w:rPr>
          <w:rFonts w:hint="cs"/>
          <w:rtl/>
        </w:rPr>
        <w:t>המשטרה. בבקשה, חברת הכנסת דבי ביטון.</w:t>
      </w:r>
    </w:p>
    <w:p w:rsidR="00CC1F50" w:rsidRPr="00A573DC" w:rsidRDefault="00CC1F50" w:rsidP="00CC1F50">
      <w:pPr>
        <w:rPr>
          <w:rtl/>
        </w:rPr>
      </w:pPr>
      <w:bookmarkStart w:id="738" w:name="_ETM_Q1_1501656"/>
      <w:bookmarkStart w:id="739" w:name="_ETM_Q1_1501706"/>
      <w:bookmarkStart w:id="740" w:name="_ETM_Q1_1504728"/>
      <w:bookmarkEnd w:id="738"/>
      <w:bookmarkEnd w:id="739"/>
      <w:bookmarkEnd w:id="740"/>
    </w:p>
    <w:p w:rsidR="00CC1F50" w:rsidRPr="00A573DC" w:rsidRDefault="00CC1F50" w:rsidP="00CC1F50">
      <w:pPr>
        <w:pStyle w:val="a4"/>
        <w:keepNext/>
        <w:rPr>
          <w:rtl/>
        </w:rPr>
      </w:pPr>
      <w:bookmarkStart w:id="741" w:name="ET_speaker_6341_58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741"/>
    </w:p>
    <w:p w:rsidR="00CC1F50" w:rsidRPr="00A573DC" w:rsidRDefault="00CC1F50" w:rsidP="00CC1F50">
      <w:pPr>
        <w:pStyle w:val="KeepWithNext"/>
        <w:rPr>
          <w:rtl/>
        </w:rPr>
      </w:pPr>
    </w:p>
    <w:p w:rsidR="00CC1F50" w:rsidRPr="00A573DC" w:rsidRDefault="00CC1F50" w:rsidP="00D0474E">
      <w:pPr>
        <w:rPr>
          <w:rtl/>
        </w:rPr>
      </w:pPr>
      <w:bookmarkStart w:id="742" w:name="_ETM_Q1_1505107"/>
      <w:bookmarkStart w:id="743" w:name="_ETM_Q1_1505131"/>
      <w:bookmarkEnd w:id="742"/>
      <w:bookmarkEnd w:id="743"/>
      <w:proofErr w:type="spellStart"/>
      <w:r w:rsidRPr="00A573DC">
        <w:rPr>
          <w:rFonts w:hint="cs"/>
          <w:rtl/>
        </w:rPr>
        <w:t>צוהריים</w:t>
      </w:r>
      <w:proofErr w:type="spellEnd"/>
      <w:r w:rsidRPr="00A573DC">
        <w:rPr>
          <w:rFonts w:hint="cs"/>
          <w:rtl/>
        </w:rPr>
        <w:t xml:space="preserve"> טובים. תודה, כבוד היושב-ראש</w:t>
      </w:r>
      <w:r w:rsidR="00D0474E" w:rsidRPr="00A573DC">
        <w:rPr>
          <w:rFonts w:hint="cs"/>
          <w:rtl/>
        </w:rPr>
        <w:t xml:space="preserve"> שיש המשכיות ואנחנו מתייעלים </w:t>
      </w:r>
      <w:bookmarkStart w:id="744" w:name="_ETM_Q1_1513596"/>
      <w:bookmarkEnd w:id="744"/>
      <w:r w:rsidR="00D0474E" w:rsidRPr="00A573DC">
        <w:rPr>
          <w:rFonts w:hint="cs"/>
          <w:rtl/>
        </w:rPr>
        <w:t xml:space="preserve">בוועדות האלה. </w:t>
      </w:r>
      <w:bookmarkStart w:id="745" w:name="_ETM_Q1_1511944"/>
      <w:bookmarkStart w:id="746" w:name="_ETM_Q1_1511990"/>
      <w:bookmarkEnd w:id="745"/>
      <w:bookmarkEnd w:id="746"/>
      <w:r w:rsidRPr="00A573DC">
        <w:rPr>
          <w:rFonts w:hint="cs"/>
          <w:rtl/>
        </w:rPr>
        <w:t xml:space="preserve">עם </w:t>
      </w:r>
      <w:bookmarkStart w:id="747" w:name="_ETM_Q1_1513831"/>
      <w:bookmarkEnd w:id="747"/>
      <w:r w:rsidRPr="00A573DC">
        <w:rPr>
          <w:rFonts w:hint="cs"/>
          <w:rtl/>
        </w:rPr>
        <w:t xml:space="preserve">זאת אני מאוד מוטרדת, אני מוטרדת בגלל הכמות </w:t>
      </w:r>
      <w:proofErr w:type="spellStart"/>
      <w:r w:rsidRPr="00A573DC">
        <w:rPr>
          <w:rFonts w:hint="cs"/>
          <w:rtl/>
        </w:rPr>
        <w:t>המועטת</w:t>
      </w:r>
      <w:proofErr w:type="spellEnd"/>
      <w:r w:rsidRPr="00A573DC">
        <w:rPr>
          <w:rFonts w:hint="cs"/>
          <w:rtl/>
        </w:rPr>
        <w:t xml:space="preserve"> </w:t>
      </w:r>
      <w:r w:rsidR="00D0474E" w:rsidRPr="00A573DC">
        <w:rPr>
          <w:rFonts w:hint="cs"/>
          <w:rtl/>
        </w:rPr>
        <w:t>ש</w:t>
      </w:r>
      <w:r w:rsidRPr="00A573DC">
        <w:rPr>
          <w:rFonts w:hint="cs"/>
          <w:rtl/>
        </w:rPr>
        <w:t xml:space="preserve">ל </w:t>
      </w:r>
      <w:bookmarkStart w:id="748" w:name="_ETM_Q1_1524088"/>
      <w:bookmarkEnd w:id="748"/>
      <w:r w:rsidRPr="00A573DC">
        <w:rPr>
          <w:rFonts w:hint="cs"/>
          <w:rtl/>
        </w:rPr>
        <w:t>המרכזים</w:t>
      </w:r>
      <w:r w:rsidR="00D0474E" w:rsidRPr="00A573DC">
        <w:rPr>
          <w:rFonts w:hint="cs"/>
          <w:rtl/>
        </w:rPr>
        <w:t xml:space="preserve">. אני גם תוהה למה לא מבקשים כאן </w:t>
      </w:r>
      <w:bookmarkStart w:id="749" w:name="_ETM_Q1_1520848"/>
      <w:bookmarkEnd w:id="749"/>
      <w:r w:rsidR="00D0474E" w:rsidRPr="00A573DC">
        <w:rPr>
          <w:rFonts w:hint="cs"/>
          <w:rtl/>
        </w:rPr>
        <w:t xml:space="preserve">להרחיב. להערכתי, אם אני מסתכלת על המגזר הערבי, כשאני רואה </w:t>
      </w:r>
      <w:bookmarkStart w:id="750" w:name="_ETM_Q1_1526418"/>
      <w:bookmarkEnd w:id="750"/>
      <w:r w:rsidR="00D0474E" w:rsidRPr="00A573DC">
        <w:rPr>
          <w:rFonts w:hint="cs"/>
          <w:rtl/>
        </w:rPr>
        <w:t xml:space="preserve">מרכז אחד בנצרת, או שאני רואה בירושלים מרכז אחד, וכשאני </w:t>
      </w:r>
      <w:bookmarkStart w:id="751" w:name="_ETM_Q1_1532350"/>
      <w:bookmarkEnd w:id="751"/>
      <w:r w:rsidR="00D0474E" w:rsidRPr="00A573DC">
        <w:rPr>
          <w:rFonts w:hint="cs"/>
          <w:rtl/>
        </w:rPr>
        <w:t xml:space="preserve">רואה את הפיצול ואת הנפגעים, אני מעלה תהייה למה למשל </w:t>
      </w:r>
      <w:bookmarkStart w:id="752" w:name="_ETM_Q1_1536962"/>
      <w:bookmarkEnd w:id="752"/>
      <w:r w:rsidR="00D0474E" w:rsidRPr="00A573DC">
        <w:rPr>
          <w:rFonts w:hint="cs"/>
          <w:rtl/>
        </w:rPr>
        <w:t>אין מרכז לחרדים.</w:t>
      </w:r>
      <w:bookmarkStart w:id="753" w:name="_ETM_Q1_1541883"/>
      <w:bookmarkEnd w:id="753"/>
    </w:p>
    <w:p w:rsidR="00D0474E" w:rsidRPr="00A573DC" w:rsidRDefault="00D0474E" w:rsidP="00D0474E">
      <w:pPr>
        <w:rPr>
          <w:rtl/>
        </w:rPr>
      </w:pPr>
      <w:bookmarkStart w:id="754" w:name="_ETM_Q1_1541929"/>
      <w:bookmarkEnd w:id="754"/>
    </w:p>
    <w:p w:rsidR="00D0474E" w:rsidRPr="00A573DC" w:rsidRDefault="00D0474E" w:rsidP="00D0474E">
      <w:pPr>
        <w:rPr>
          <w:rtl/>
        </w:rPr>
      </w:pPr>
      <w:r w:rsidRPr="00A573DC">
        <w:rPr>
          <w:rFonts w:hint="cs"/>
          <w:rtl/>
        </w:rPr>
        <w:t xml:space="preserve">אני כעורכת דין הייתי מלווה משפחות שלמות </w:t>
      </w:r>
      <w:bookmarkStart w:id="755" w:name="_ETM_Q1_1543130"/>
      <w:bookmarkEnd w:id="755"/>
      <w:r w:rsidRPr="00A573DC">
        <w:rPr>
          <w:rFonts w:hint="cs"/>
          <w:rtl/>
        </w:rPr>
        <w:t xml:space="preserve">לדאבוני בסיפור הזה, הייתי חשופה לאירועים האלה. יכול מאוד להיות </w:t>
      </w:r>
      <w:bookmarkStart w:id="756" w:name="_ETM_Q1_1549574"/>
      <w:bookmarkEnd w:id="756"/>
      <w:r w:rsidRPr="00A573DC">
        <w:rPr>
          <w:rFonts w:hint="cs"/>
          <w:rtl/>
        </w:rPr>
        <w:t>ששם זה היה יותר נגיש, אולי בגלל שהם פחות עם נשים, אין לי מושג.</w:t>
      </w:r>
    </w:p>
    <w:p w:rsidR="00D0474E" w:rsidRPr="00A573DC" w:rsidRDefault="00D0474E" w:rsidP="00D0474E">
      <w:pPr>
        <w:rPr>
          <w:rtl/>
        </w:rPr>
      </w:pPr>
      <w:bookmarkStart w:id="757" w:name="_ETM_Q1_1556624"/>
      <w:bookmarkStart w:id="758" w:name="_ETM_Q1_1556676"/>
      <w:bookmarkStart w:id="759" w:name="_ETM_Q1_1557016"/>
      <w:bookmarkEnd w:id="757"/>
      <w:bookmarkEnd w:id="758"/>
      <w:bookmarkEnd w:id="759"/>
    </w:p>
    <w:p w:rsidR="00D0474E" w:rsidRPr="00A573DC" w:rsidRDefault="00D0474E" w:rsidP="00D0474E">
      <w:pPr>
        <w:rPr>
          <w:rtl/>
        </w:rPr>
      </w:pPr>
      <w:bookmarkStart w:id="760" w:name="_ETM_Q1_1557052"/>
      <w:bookmarkEnd w:id="760"/>
      <w:r w:rsidRPr="00A573DC">
        <w:rPr>
          <w:rFonts w:hint="cs"/>
          <w:rtl/>
        </w:rPr>
        <w:t xml:space="preserve">לא מדובר בסכומי עתק נכון לעכשיו </w:t>
      </w:r>
      <w:bookmarkStart w:id="761" w:name="_ETM_Q1_1560786"/>
      <w:bookmarkEnd w:id="761"/>
      <w:r w:rsidRPr="00A573DC">
        <w:rPr>
          <w:rFonts w:hint="cs"/>
          <w:rtl/>
        </w:rPr>
        <w:t>למרכז, ויש מקום כן לבקש עכשיו בתקציב תקצוב להרחב</w:t>
      </w:r>
      <w:r w:rsidR="00F93157" w:rsidRPr="00A573DC">
        <w:rPr>
          <w:rFonts w:hint="cs"/>
          <w:rtl/>
        </w:rPr>
        <w:t>ת</w:t>
      </w:r>
      <w:r w:rsidRPr="00A573DC">
        <w:rPr>
          <w:rFonts w:hint="cs"/>
          <w:rtl/>
        </w:rPr>
        <w:t xml:space="preserve"> מרכזים </w:t>
      </w:r>
      <w:bookmarkStart w:id="762" w:name="_ETM_Q1_1566096"/>
      <w:bookmarkEnd w:id="762"/>
      <w:r w:rsidRPr="00A573DC">
        <w:rPr>
          <w:rFonts w:hint="cs"/>
          <w:rtl/>
        </w:rPr>
        <w:t xml:space="preserve">שיהיו נגישים. שמונה בכל המדינה זה נראה לי מעט מאוד </w:t>
      </w:r>
      <w:bookmarkStart w:id="763" w:name="_ETM_Q1_1572178"/>
      <w:bookmarkEnd w:id="763"/>
      <w:r w:rsidRPr="00A573DC">
        <w:rPr>
          <w:rFonts w:hint="cs"/>
          <w:rtl/>
        </w:rPr>
        <w:t xml:space="preserve">במציאות ובעידן הזה שהנוער שלנו לדאבוני, כבר מגילאי עשר נחשפים לכל מיני אתרים, ולא פלא שיש עלייה. זה דור אחר, </w:t>
      </w:r>
      <w:bookmarkStart w:id="764" w:name="_ETM_Q1_1582274"/>
      <w:bookmarkEnd w:id="764"/>
      <w:r w:rsidRPr="00A573DC">
        <w:rPr>
          <w:rFonts w:hint="cs"/>
          <w:rtl/>
        </w:rPr>
        <w:t xml:space="preserve">זה דור נייד, ולכן אני חושבת שיש מקום לשקול את </w:t>
      </w:r>
      <w:bookmarkStart w:id="765" w:name="_ETM_Q1_1586587"/>
      <w:bookmarkEnd w:id="765"/>
      <w:r w:rsidRPr="00A573DC">
        <w:rPr>
          <w:rFonts w:hint="cs"/>
          <w:rtl/>
        </w:rPr>
        <w:t>זה.</w:t>
      </w:r>
      <w:bookmarkStart w:id="766" w:name="_ETM_Q1_1587244"/>
      <w:bookmarkEnd w:id="766"/>
    </w:p>
    <w:p w:rsidR="00D0474E" w:rsidRPr="00A573DC" w:rsidRDefault="00D0474E" w:rsidP="00D0474E">
      <w:pPr>
        <w:rPr>
          <w:rtl/>
        </w:rPr>
      </w:pPr>
      <w:bookmarkStart w:id="767" w:name="_ETM_Q1_1587282"/>
      <w:bookmarkEnd w:id="767"/>
    </w:p>
    <w:p w:rsidR="00D0474E" w:rsidRPr="00A573DC" w:rsidRDefault="00D0474E" w:rsidP="00D0474E">
      <w:pPr>
        <w:rPr>
          <w:rtl/>
        </w:rPr>
      </w:pPr>
      <w:r w:rsidRPr="00A573DC">
        <w:rPr>
          <w:rFonts w:hint="cs"/>
          <w:rtl/>
        </w:rPr>
        <w:t xml:space="preserve">כמו כן, אני מצטרפת לשאלה בנושא של ההנגשה הטלפונית. האם </w:t>
      </w:r>
      <w:bookmarkStart w:id="768" w:name="_ETM_Q1_1591611"/>
      <w:bookmarkEnd w:id="768"/>
      <w:r w:rsidRPr="00A573DC">
        <w:rPr>
          <w:rFonts w:hint="cs"/>
          <w:rtl/>
        </w:rPr>
        <w:t xml:space="preserve">יש מסלולים חסויים שהילד יכול להתקשר ומישהו מקבל אותו? </w:t>
      </w:r>
      <w:bookmarkStart w:id="769" w:name="_ETM_Q1_1599474"/>
      <w:bookmarkEnd w:id="769"/>
      <w:r w:rsidRPr="00A573DC">
        <w:rPr>
          <w:rFonts w:hint="cs"/>
          <w:rtl/>
        </w:rPr>
        <w:t>מה קורה במרכזים?</w:t>
      </w:r>
      <w:bookmarkStart w:id="770" w:name="_ETM_Q1_1599940"/>
      <w:bookmarkEnd w:id="770"/>
    </w:p>
    <w:p w:rsidR="00D0474E" w:rsidRPr="00A573DC" w:rsidRDefault="00D0474E" w:rsidP="00D0474E">
      <w:pPr>
        <w:rPr>
          <w:rtl/>
        </w:rPr>
      </w:pPr>
      <w:bookmarkStart w:id="771" w:name="_ETM_Q1_1599987"/>
      <w:bookmarkEnd w:id="771"/>
    </w:p>
    <w:p w:rsidR="00D0474E" w:rsidRPr="00A573DC" w:rsidRDefault="00D0474E" w:rsidP="00D0474E">
      <w:pPr>
        <w:rPr>
          <w:rtl/>
        </w:rPr>
      </w:pPr>
      <w:bookmarkStart w:id="772" w:name="_ETM_Q1_1600132"/>
      <w:bookmarkStart w:id="773" w:name="_ETM_Q1_1600171"/>
      <w:bookmarkEnd w:id="772"/>
      <w:bookmarkEnd w:id="773"/>
      <w:r w:rsidRPr="00A573DC">
        <w:rPr>
          <w:rFonts w:hint="cs"/>
          <w:rtl/>
        </w:rPr>
        <w:t xml:space="preserve">שאלה נוספת. אני רואה כאן את הפניות, את </w:t>
      </w:r>
      <w:bookmarkStart w:id="774" w:name="_ETM_Q1_1602826"/>
      <w:bookmarkEnd w:id="774"/>
      <w:r w:rsidRPr="00A573DC">
        <w:rPr>
          <w:rFonts w:hint="cs"/>
          <w:rtl/>
        </w:rPr>
        <w:t xml:space="preserve">המספרים. מה קורה מרגע שהוא הודיע וסיפר. איזה סוג של </w:t>
      </w:r>
      <w:bookmarkStart w:id="775" w:name="_ETM_Q1_1607780"/>
      <w:bookmarkEnd w:id="775"/>
      <w:r w:rsidRPr="00A573DC">
        <w:rPr>
          <w:rFonts w:hint="cs"/>
          <w:rtl/>
        </w:rPr>
        <w:t xml:space="preserve">מעקב יש לכם, כשאתם יודעים שזה מטופל? לדאבוני אתמול </w:t>
      </w:r>
      <w:bookmarkStart w:id="776" w:name="_ETM_Q1_1613627"/>
      <w:bookmarkEnd w:id="776"/>
      <w:r w:rsidRPr="00A573DC">
        <w:rPr>
          <w:rFonts w:hint="cs"/>
          <w:rtl/>
        </w:rPr>
        <w:t>נפטרה - - -</w:t>
      </w:r>
    </w:p>
    <w:p w:rsidR="00D0474E" w:rsidRPr="00A573DC" w:rsidRDefault="00D0474E" w:rsidP="00D0474E">
      <w:pPr>
        <w:rPr>
          <w:rtl/>
        </w:rPr>
      </w:pPr>
      <w:bookmarkStart w:id="777" w:name="_ETM_Q1_1615895"/>
      <w:bookmarkStart w:id="778" w:name="_ETM_Q1_1615947"/>
      <w:bookmarkStart w:id="779" w:name="_ETM_Q1_1617073"/>
      <w:bookmarkEnd w:id="777"/>
      <w:bookmarkEnd w:id="778"/>
      <w:bookmarkEnd w:id="779"/>
    </w:p>
    <w:p w:rsidR="00D0474E" w:rsidRPr="00A573DC" w:rsidRDefault="00D0474E" w:rsidP="00D0474E">
      <w:pPr>
        <w:pStyle w:val="af9"/>
        <w:keepNext/>
        <w:rPr>
          <w:rtl/>
        </w:rPr>
      </w:pPr>
      <w:bookmarkStart w:id="780" w:name="ET_guest_879061_16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780"/>
    </w:p>
    <w:p w:rsidR="00D0474E" w:rsidRPr="00A573DC" w:rsidRDefault="00D0474E" w:rsidP="00D0474E">
      <w:pPr>
        <w:pStyle w:val="KeepWithNext"/>
        <w:rPr>
          <w:rtl/>
        </w:rPr>
      </w:pPr>
    </w:p>
    <w:p w:rsidR="00D0474E" w:rsidRPr="00A573DC" w:rsidRDefault="00D0474E" w:rsidP="00D0474E">
      <w:pPr>
        <w:rPr>
          <w:rtl/>
        </w:rPr>
      </w:pPr>
      <w:bookmarkStart w:id="781" w:name="_ETM_Q1_1617557"/>
      <w:bookmarkStart w:id="782" w:name="_ETM_Q1_1617590"/>
      <w:bookmarkEnd w:id="781"/>
      <w:bookmarkEnd w:id="782"/>
      <w:r w:rsidRPr="00A573DC">
        <w:rPr>
          <w:rFonts w:hint="cs"/>
          <w:rtl/>
        </w:rPr>
        <w:t>יעל גרינברג זיכרונה לברכה.</w:t>
      </w:r>
    </w:p>
    <w:p w:rsidR="00D0474E" w:rsidRPr="00A573DC" w:rsidRDefault="00D0474E" w:rsidP="00D0474E">
      <w:pPr>
        <w:rPr>
          <w:rtl/>
        </w:rPr>
      </w:pPr>
      <w:bookmarkStart w:id="783" w:name="_ETM_Q1_1619909"/>
      <w:bookmarkStart w:id="784" w:name="_ETM_Q1_1619956"/>
      <w:bookmarkEnd w:id="783"/>
      <w:bookmarkEnd w:id="784"/>
    </w:p>
    <w:p w:rsidR="00D0474E" w:rsidRPr="00A573DC" w:rsidRDefault="00D0474E" w:rsidP="00D0474E">
      <w:pPr>
        <w:pStyle w:val="a4"/>
        <w:keepNext/>
        <w:rPr>
          <w:rtl/>
        </w:rPr>
      </w:pPr>
      <w:bookmarkStart w:id="785" w:name="ET_speaker_6341_161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785"/>
    </w:p>
    <w:p w:rsidR="00D0474E" w:rsidRPr="00A573DC" w:rsidRDefault="00D0474E" w:rsidP="00D0474E">
      <w:pPr>
        <w:pStyle w:val="KeepWithNext"/>
        <w:rPr>
          <w:rtl/>
        </w:rPr>
      </w:pPr>
    </w:p>
    <w:p w:rsidR="00D0474E" w:rsidRPr="00A573DC" w:rsidRDefault="00D0474E" w:rsidP="00D0474E">
      <w:pPr>
        <w:rPr>
          <w:rtl/>
        </w:rPr>
      </w:pPr>
      <w:bookmarkStart w:id="786" w:name="_ETM_Q1_1619913"/>
      <w:bookmarkStart w:id="787" w:name="_ETM_Q1_1619961"/>
      <w:bookmarkEnd w:id="786"/>
      <w:bookmarkEnd w:id="787"/>
      <w:r w:rsidRPr="00A573DC">
        <w:rPr>
          <w:rFonts w:hint="cs"/>
          <w:rtl/>
        </w:rPr>
        <w:t xml:space="preserve">זו גם ככה טרגדיה, ואפשר לראות את התקופה, שמגיל 14 עד 48 או 49 </w:t>
      </w:r>
      <w:bookmarkStart w:id="788" w:name="_ETM_Q1_1628057"/>
      <w:bookmarkEnd w:id="788"/>
      <w:r w:rsidRPr="00A573DC">
        <w:rPr>
          <w:rFonts w:hint="cs"/>
          <w:rtl/>
        </w:rPr>
        <w:t xml:space="preserve">היא </w:t>
      </w:r>
      <w:r w:rsidR="00842AC2" w:rsidRPr="00A573DC">
        <w:rPr>
          <w:rFonts w:hint="cs"/>
          <w:rtl/>
        </w:rPr>
        <w:t>קמלה ומתה.</w:t>
      </w:r>
    </w:p>
    <w:p w:rsidR="00842AC2" w:rsidRPr="00A573DC" w:rsidRDefault="00842AC2" w:rsidP="00D0474E">
      <w:pPr>
        <w:rPr>
          <w:rtl/>
        </w:rPr>
      </w:pPr>
    </w:p>
    <w:p w:rsidR="00842AC2" w:rsidRPr="00A573DC" w:rsidRDefault="00842AC2" w:rsidP="00842AC2">
      <w:pPr>
        <w:pStyle w:val="af6"/>
        <w:keepNext/>
        <w:rPr>
          <w:rtl/>
        </w:rPr>
      </w:pPr>
      <w:bookmarkStart w:id="789" w:name="ET_yor_6347_162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789"/>
    </w:p>
    <w:p w:rsidR="00842AC2" w:rsidRPr="00A573DC" w:rsidRDefault="00842AC2" w:rsidP="00842AC2">
      <w:pPr>
        <w:pStyle w:val="KeepWithNext"/>
        <w:rPr>
          <w:rtl/>
        </w:rPr>
      </w:pPr>
    </w:p>
    <w:p w:rsidR="00842AC2" w:rsidRPr="00A573DC" w:rsidRDefault="00842AC2" w:rsidP="00842AC2">
      <w:pPr>
        <w:rPr>
          <w:rtl/>
        </w:rPr>
      </w:pPr>
      <w:bookmarkStart w:id="790" w:name="_ETM_Q1_1631014"/>
      <w:bookmarkEnd w:id="790"/>
      <w:r w:rsidRPr="00A573DC">
        <w:rPr>
          <w:rFonts w:hint="cs"/>
          <w:rtl/>
        </w:rPr>
        <w:t>זה מקרה טרגי.</w:t>
      </w:r>
    </w:p>
    <w:p w:rsidR="00842AC2" w:rsidRPr="00A573DC" w:rsidRDefault="00842AC2" w:rsidP="00842AC2">
      <w:pPr>
        <w:rPr>
          <w:rtl/>
        </w:rPr>
      </w:pPr>
      <w:bookmarkStart w:id="791" w:name="_ETM_Q1_1630926"/>
      <w:bookmarkStart w:id="792" w:name="_ETM_Q1_1630972"/>
      <w:bookmarkStart w:id="793" w:name="_ETM_Q1_1632454"/>
      <w:bookmarkEnd w:id="791"/>
      <w:bookmarkEnd w:id="792"/>
      <w:bookmarkEnd w:id="793"/>
    </w:p>
    <w:p w:rsidR="00842AC2" w:rsidRPr="00A573DC" w:rsidRDefault="00842AC2" w:rsidP="00842AC2">
      <w:pPr>
        <w:pStyle w:val="a4"/>
        <w:keepNext/>
        <w:rPr>
          <w:rtl/>
        </w:rPr>
      </w:pPr>
      <w:bookmarkStart w:id="794" w:name="ET_speaker_6341_163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794"/>
    </w:p>
    <w:p w:rsidR="00842AC2" w:rsidRPr="00A573DC" w:rsidRDefault="00842AC2" w:rsidP="00842AC2">
      <w:pPr>
        <w:pStyle w:val="KeepWithNext"/>
        <w:rPr>
          <w:rtl/>
        </w:rPr>
      </w:pPr>
    </w:p>
    <w:p w:rsidR="00842AC2" w:rsidRPr="00A573DC" w:rsidRDefault="00842AC2" w:rsidP="00842AC2">
      <w:pPr>
        <w:rPr>
          <w:rtl/>
        </w:rPr>
      </w:pPr>
      <w:bookmarkStart w:id="795" w:name="_ETM_Q1_1632814"/>
      <w:bookmarkStart w:id="796" w:name="_ETM_Q1_1632864"/>
      <w:bookmarkEnd w:id="795"/>
      <w:bookmarkEnd w:id="796"/>
      <w:r w:rsidRPr="00A573DC">
        <w:rPr>
          <w:rFonts w:hint="cs"/>
          <w:rtl/>
        </w:rPr>
        <w:t>טרגי מאוד.</w:t>
      </w:r>
    </w:p>
    <w:p w:rsidR="00842AC2" w:rsidRPr="00A573DC" w:rsidRDefault="00842AC2" w:rsidP="00842AC2">
      <w:pPr>
        <w:rPr>
          <w:rtl/>
        </w:rPr>
      </w:pPr>
    </w:p>
    <w:p w:rsidR="00842AC2" w:rsidRPr="00A573DC" w:rsidRDefault="00842AC2" w:rsidP="00842AC2">
      <w:pPr>
        <w:pStyle w:val="af6"/>
        <w:keepNext/>
        <w:rPr>
          <w:rtl/>
        </w:rPr>
      </w:pPr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</w:p>
    <w:p w:rsidR="00842AC2" w:rsidRPr="00A573DC" w:rsidRDefault="00842AC2" w:rsidP="00842AC2">
      <w:pPr>
        <w:pStyle w:val="KeepWithNext"/>
        <w:rPr>
          <w:rtl/>
        </w:rPr>
      </w:pPr>
    </w:p>
    <w:p w:rsidR="00842AC2" w:rsidRPr="00A573DC" w:rsidRDefault="00842AC2" w:rsidP="00842AC2">
      <w:pPr>
        <w:rPr>
          <w:rtl/>
        </w:rPr>
      </w:pPr>
      <w:bookmarkStart w:id="797" w:name="_ETM_Q1_1635091"/>
      <w:bookmarkEnd w:id="797"/>
      <w:r w:rsidRPr="00A573DC">
        <w:rPr>
          <w:rFonts w:hint="cs"/>
          <w:rtl/>
        </w:rPr>
        <w:t xml:space="preserve">גם מערכת המשפט פה - </w:t>
      </w:r>
      <w:bookmarkStart w:id="798" w:name="_ETM_Q1_1635264"/>
      <w:bookmarkEnd w:id="798"/>
      <w:r w:rsidRPr="00A573DC">
        <w:rPr>
          <w:rFonts w:hint="cs"/>
          <w:rtl/>
        </w:rPr>
        <w:t>- -</w:t>
      </w:r>
      <w:bookmarkStart w:id="799" w:name="_ETM_Q1_1634393"/>
      <w:bookmarkEnd w:id="799"/>
    </w:p>
    <w:p w:rsidR="00842AC2" w:rsidRPr="00A573DC" w:rsidRDefault="00842AC2" w:rsidP="00842AC2">
      <w:pPr>
        <w:rPr>
          <w:rtl/>
        </w:rPr>
      </w:pPr>
      <w:bookmarkStart w:id="800" w:name="_ETM_Q1_1634443"/>
      <w:bookmarkStart w:id="801" w:name="_ETM_Q1_1635624"/>
      <w:bookmarkEnd w:id="800"/>
      <w:bookmarkEnd w:id="801"/>
    </w:p>
    <w:p w:rsidR="00842AC2" w:rsidRPr="00A573DC" w:rsidRDefault="00842AC2" w:rsidP="00842AC2">
      <w:pPr>
        <w:pStyle w:val="a4"/>
        <w:keepNext/>
        <w:rPr>
          <w:rtl/>
        </w:rPr>
      </w:pPr>
      <w:bookmarkStart w:id="802" w:name="ET_speaker_6341_165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802"/>
    </w:p>
    <w:p w:rsidR="00842AC2" w:rsidRPr="00A573DC" w:rsidRDefault="00842AC2" w:rsidP="00842AC2">
      <w:pPr>
        <w:pStyle w:val="KeepWithNext"/>
        <w:rPr>
          <w:rtl/>
        </w:rPr>
      </w:pPr>
    </w:p>
    <w:p w:rsidR="00842AC2" w:rsidRPr="00A573DC" w:rsidRDefault="00842AC2" w:rsidP="00842AC2">
      <w:pPr>
        <w:rPr>
          <w:rtl/>
        </w:rPr>
      </w:pPr>
      <w:bookmarkStart w:id="803" w:name="_ETM_Q1_1635968"/>
      <w:bookmarkStart w:id="804" w:name="_ETM_Q1_1636030"/>
      <w:bookmarkEnd w:id="803"/>
      <w:bookmarkEnd w:id="804"/>
      <w:r w:rsidRPr="00A573DC">
        <w:rPr>
          <w:rFonts w:hint="cs"/>
          <w:rtl/>
        </w:rPr>
        <w:t xml:space="preserve">בדיוק. יש כישלון שם, וממנו צריך רק ללמוד ולמנוע </w:t>
      </w:r>
      <w:bookmarkStart w:id="805" w:name="_ETM_Q1_1640741"/>
      <w:bookmarkEnd w:id="805"/>
      <w:r w:rsidRPr="00A573DC">
        <w:rPr>
          <w:rFonts w:hint="cs"/>
          <w:rtl/>
        </w:rPr>
        <w:t xml:space="preserve">את המקרה הבא. זה משהו שיש להביא בחשבון. </w:t>
      </w:r>
    </w:p>
    <w:p w:rsidR="00842AC2" w:rsidRPr="00A573DC" w:rsidRDefault="00842AC2" w:rsidP="00842AC2">
      <w:pPr>
        <w:rPr>
          <w:rtl/>
        </w:rPr>
      </w:pPr>
      <w:bookmarkStart w:id="806" w:name="_ETM_Q1_1646882"/>
      <w:bookmarkStart w:id="807" w:name="_ETM_Q1_1646943"/>
      <w:bookmarkEnd w:id="806"/>
      <w:bookmarkEnd w:id="807"/>
    </w:p>
    <w:p w:rsidR="00842AC2" w:rsidRPr="00A573DC" w:rsidRDefault="00842AC2" w:rsidP="00842AC2">
      <w:pPr>
        <w:rPr>
          <w:rtl/>
        </w:rPr>
      </w:pPr>
      <w:bookmarkStart w:id="808" w:name="_ETM_Q1_1647066"/>
      <w:bookmarkStart w:id="809" w:name="_ETM_Q1_1647113"/>
      <w:bookmarkEnd w:id="808"/>
      <w:bookmarkEnd w:id="809"/>
      <w:r w:rsidRPr="00A573DC">
        <w:rPr>
          <w:rFonts w:hint="cs"/>
          <w:rtl/>
        </w:rPr>
        <w:t xml:space="preserve">אני גם </w:t>
      </w:r>
      <w:bookmarkStart w:id="810" w:name="_ETM_Q1_1648458"/>
      <w:bookmarkEnd w:id="810"/>
      <w:r w:rsidRPr="00A573DC">
        <w:rPr>
          <w:rFonts w:hint="cs"/>
          <w:rtl/>
        </w:rPr>
        <w:t xml:space="preserve">מוטרדת מכך שחסרים צוותים. אני לא מצליחה להבין למה חסרים </w:t>
      </w:r>
      <w:bookmarkStart w:id="811" w:name="_ETM_Q1_1652764"/>
      <w:bookmarkEnd w:id="811"/>
      <w:r w:rsidRPr="00A573DC">
        <w:rPr>
          <w:rFonts w:hint="cs"/>
          <w:rtl/>
        </w:rPr>
        <w:t xml:space="preserve">צוותים. האם אין דרך לעשות הכשרה מיוחדת? גם הצוותים </w:t>
      </w:r>
      <w:bookmarkStart w:id="812" w:name="_ETM_Q1_1658766"/>
      <w:bookmarkEnd w:id="812"/>
      <w:r w:rsidRPr="00A573DC">
        <w:rPr>
          <w:rFonts w:hint="cs"/>
          <w:rtl/>
        </w:rPr>
        <w:t xml:space="preserve">שמגיעים צריכים להיות מאוד מאוד מוכשרים ורגישים למקרים הספציפיים, כי </w:t>
      </w:r>
      <w:bookmarkStart w:id="813" w:name="_ETM_Q1_1663466"/>
      <w:bookmarkEnd w:id="813"/>
      <w:r w:rsidRPr="00A573DC">
        <w:rPr>
          <w:rFonts w:hint="cs"/>
          <w:rtl/>
        </w:rPr>
        <w:t>לחקור ילד בן ארבע או לחקור ילד בן 18 או</w:t>
      </w:r>
      <w:bookmarkStart w:id="814" w:name="_ETM_Q1_1667038"/>
      <w:bookmarkEnd w:id="814"/>
      <w:r w:rsidRPr="00A573DC">
        <w:rPr>
          <w:rFonts w:hint="cs"/>
          <w:rtl/>
        </w:rPr>
        <w:t xml:space="preserve"> 14 זו מציאות אחרת, וגם הסביבה צריכה להיות אחרת. בטח </w:t>
      </w:r>
      <w:bookmarkStart w:id="815" w:name="_ETM_Q1_1671076"/>
      <w:bookmarkEnd w:id="815"/>
      <w:r w:rsidRPr="00A573DC">
        <w:rPr>
          <w:rFonts w:hint="cs"/>
          <w:rtl/>
        </w:rPr>
        <w:t>לא תחנת משטרה לילדים.</w:t>
      </w:r>
    </w:p>
    <w:p w:rsidR="00842AC2" w:rsidRPr="00A573DC" w:rsidRDefault="00842AC2" w:rsidP="00842AC2">
      <w:pPr>
        <w:rPr>
          <w:rtl/>
        </w:rPr>
      </w:pPr>
      <w:bookmarkStart w:id="816" w:name="_ETM_Q1_1676890"/>
      <w:bookmarkStart w:id="817" w:name="_ETM_Q1_1676947"/>
      <w:bookmarkStart w:id="818" w:name="_ETM_Q1_1677098"/>
      <w:bookmarkEnd w:id="816"/>
      <w:bookmarkEnd w:id="817"/>
      <w:bookmarkEnd w:id="818"/>
    </w:p>
    <w:p w:rsidR="00842AC2" w:rsidRPr="00A573DC" w:rsidRDefault="00842AC2" w:rsidP="00842AC2">
      <w:pPr>
        <w:rPr>
          <w:rtl/>
        </w:rPr>
      </w:pPr>
      <w:bookmarkStart w:id="819" w:name="_ETM_Q1_1677180"/>
      <w:bookmarkEnd w:id="819"/>
      <w:r w:rsidRPr="00A573DC">
        <w:rPr>
          <w:rFonts w:hint="cs"/>
          <w:rtl/>
        </w:rPr>
        <w:t xml:space="preserve">אדוני, אני חושבת שיש </w:t>
      </w:r>
      <w:bookmarkStart w:id="820" w:name="_ETM_Q1_1679837"/>
      <w:bookmarkEnd w:id="820"/>
      <w:r w:rsidRPr="00A573DC">
        <w:rPr>
          <w:rFonts w:hint="cs"/>
          <w:rtl/>
        </w:rPr>
        <w:t xml:space="preserve">המון מה לעשות, כי הפגיעות רק עולות, ואנחנו נחשפים יותר </w:t>
      </w:r>
      <w:bookmarkStart w:id="821" w:name="_ETM_Q1_1681802"/>
      <w:bookmarkEnd w:id="821"/>
      <w:r w:rsidRPr="00A573DC">
        <w:rPr>
          <w:rFonts w:hint="cs"/>
          <w:rtl/>
        </w:rPr>
        <w:t xml:space="preserve">ויותר, ואם אנחנו רוצים לצייר פה פעולה שאתם מציירים, ואתם </w:t>
      </w:r>
      <w:bookmarkStart w:id="822" w:name="_ETM_Q1_1686907"/>
      <w:bookmarkEnd w:id="822"/>
      <w:r w:rsidRPr="00A573DC">
        <w:rPr>
          <w:rFonts w:hint="cs"/>
          <w:rtl/>
        </w:rPr>
        <w:t xml:space="preserve">עושים עבודת קודש, להערכתי זה לא מספיק, צריך יותר מרכזים, </w:t>
      </w:r>
      <w:bookmarkStart w:id="823" w:name="_ETM_Q1_1692127"/>
      <w:bookmarkEnd w:id="823"/>
      <w:r w:rsidRPr="00A573DC">
        <w:rPr>
          <w:rFonts w:hint="cs"/>
          <w:rtl/>
        </w:rPr>
        <w:t xml:space="preserve">יותר צוותים ויותר לבדוק מה קורה בבתים, כי משם זה </w:t>
      </w:r>
      <w:bookmarkStart w:id="824" w:name="_ETM_Q1_1697247"/>
      <w:bookmarkEnd w:id="824"/>
      <w:r w:rsidRPr="00A573DC">
        <w:rPr>
          <w:rFonts w:hint="cs"/>
          <w:rtl/>
        </w:rPr>
        <w:t>מגיע. תודה, אדוני.</w:t>
      </w:r>
      <w:bookmarkStart w:id="825" w:name="_ETM_Q1_1695299"/>
      <w:bookmarkEnd w:id="825"/>
    </w:p>
    <w:p w:rsidR="00842AC2" w:rsidRPr="00A573DC" w:rsidRDefault="00842AC2" w:rsidP="00842AC2">
      <w:pPr>
        <w:rPr>
          <w:rtl/>
        </w:rPr>
      </w:pPr>
      <w:bookmarkStart w:id="826" w:name="_ETM_Q1_1695347"/>
      <w:bookmarkEnd w:id="826"/>
    </w:p>
    <w:p w:rsidR="00842AC2" w:rsidRPr="00A573DC" w:rsidRDefault="00842AC2" w:rsidP="00842AC2">
      <w:pPr>
        <w:pStyle w:val="af6"/>
        <w:keepNext/>
        <w:rPr>
          <w:rtl/>
        </w:rPr>
      </w:pPr>
      <w:bookmarkStart w:id="827" w:name="ET_yor_6347_166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827"/>
    </w:p>
    <w:p w:rsidR="00842AC2" w:rsidRPr="00A573DC" w:rsidRDefault="00842AC2" w:rsidP="00842AC2">
      <w:pPr>
        <w:pStyle w:val="KeepWithNext"/>
        <w:rPr>
          <w:rtl/>
        </w:rPr>
      </w:pPr>
    </w:p>
    <w:p w:rsidR="00842AC2" w:rsidRPr="00A573DC" w:rsidRDefault="00842AC2" w:rsidP="00842AC2">
      <w:pPr>
        <w:rPr>
          <w:rtl/>
        </w:rPr>
      </w:pPr>
      <w:bookmarkStart w:id="828" w:name="_ETM_Q1_1695768"/>
      <w:bookmarkEnd w:id="828"/>
      <w:r w:rsidRPr="00A573DC">
        <w:rPr>
          <w:rFonts w:hint="cs"/>
          <w:rtl/>
        </w:rPr>
        <w:t xml:space="preserve">תודה, חברת הכנסת ביטון. חברת הכנסת </w:t>
      </w:r>
      <w:proofErr w:type="spellStart"/>
      <w:r w:rsidRPr="00A573DC">
        <w:rPr>
          <w:rFonts w:hint="cs"/>
          <w:rtl/>
        </w:rPr>
        <w:t>תומא</w:t>
      </w:r>
      <w:proofErr w:type="spellEnd"/>
      <w:r w:rsidRPr="00A573DC">
        <w:rPr>
          <w:rFonts w:hint="cs"/>
          <w:rtl/>
        </w:rPr>
        <w:t xml:space="preserve"> </w:t>
      </w:r>
      <w:proofErr w:type="spellStart"/>
      <w:r w:rsidRPr="00A573DC">
        <w:rPr>
          <w:rFonts w:hint="cs"/>
          <w:rtl/>
        </w:rPr>
        <w:t>סלימאן</w:t>
      </w:r>
      <w:proofErr w:type="spellEnd"/>
      <w:r w:rsidRPr="00A573DC">
        <w:rPr>
          <w:rFonts w:hint="cs"/>
          <w:rtl/>
        </w:rPr>
        <w:t xml:space="preserve">, </w:t>
      </w:r>
      <w:bookmarkStart w:id="829" w:name="_ETM_Q1_1717985"/>
      <w:bookmarkEnd w:id="829"/>
      <w:r w:rsidRPr="00A573DC">
        <w:rPr>
          <w:rFonts w:hint="cs"/>
          <w:rtl/>
        </w:rPr>
        <w:t>בבקשה.</w:t>
      </w:r>
    </w:p>
    <w:p w:rsidR="00603AEA" w:rsidRPr="00A573DC" w:rsidRDefault="00603AEA" w:rsidP="00CC1F50">
      <w:pPr>
        <w:rPr>
          <w:rtl/>
        </w:rPr>
      </w:pPr>
      <w:bookmarkStart w:id="830" w:name="_ETM_Q1_1526072"/>
      <w:bookmarkStart w:id="831" w:name="_ETM_Q1_1526137"/>
      <w:bookmarkStart w:id="832" w:name="_ETM_Q1_1625945"/>
      <w:bookmarkEnd w:id="830"/>
      <w:bookmarkEnd w:id="831"/>
      <w:bookmarkEnd w:id="832"/>
    </w:p>
    <w:p w:rsidR="00603AEA" w:rsidRPr="00A573DC" w:rsidRDefault="00603AEA" w:rsidP="00603AEA">
      <w:pPr>
        <w:pStyle w:val="a4"/>
        <w:keepNext/>
        <w:rPr>
          <w:rtl/>
        </w:rPr>
      </w:pPr>
      <w:bookmarkStart w:id="833" w:name="_ETM_Q1_1713370"/>
      <w:bookmarkStart w:id="834" w:name="_ETM_Q1_1713431"/>
      <w:bookmarkStart w:id="835" w:name="ET_speaker_5761_62"/>
      <w:bookmarkEnd w:id="833"/>
      <w:bookmarkEnd w:id="834"/>
      <w:r w:rsidRPr="00A573DC">
        <w:rPr>
          <w:rStyle w:val="TagStyle"/>
          <w:rtl/>
        </w:rPr>
        <w:t xml:space="preserve"> &lt;&lt; דובר &gt;&gt; </w:t>
      </w:r>
      <w:proofErr w:type="spellStart"/>
      <w:r w:rsidRPr="00A573DC">
        <w:rPr>
          <w:rtl/>
        </w:rPr>
        <w:t>עאידה</w:t>
      </w:r>
      <w:proofErr w:type="spellEnd"/>
      <w:r w:rsidRPr="00A573DC">
        <w:rPr>
          <w:rtl/>
        </w:rPr>
        <w:t xml:space="preserve"> </w:t>
      </w:r>
      <w:proofErr w:type="spellStart"/>
      <w:r w:rsidRPr="00A573DC">
        <w:rPr>
          <w:rtl/>
        </w:rPr>
        <w:t>תומא</w:t>
      </w:r>
      <w:proofErr w:type="spellEnd"/>
      <w:r w:rsidRPr="00A573DC">
        <w:rPr>
          <w:rtl/>
        </w:rPr>
        <w:t xml:space="preserve"> </w:t>
      </w:r>
      <w:proofErr w:type="spellStart"/>
      <w:r w:rsidRPr="00A573DC">
        <w:rPr>
          <w:rtl/>
        </w:rPr>
        <w:t>סלימאן</w:t>
      </w:r>
      <w:proofErr w:type="spellEnd"/>
      <w:r w:rsidRPr="00A573DC">
        <w:rPr>
          <w:rtl/>
        </w:rPr>
        <w:t xml:space="preserve"> (חד"ש-תע"ל):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835"/>
    </w:p>
    <w:p w:rsidR="00603AEA" w:rsidRPr="00A573DC" w:rsidRDefault="00603AEA" w:rsidP="00603AEA">
      <w:pPr>
        <w:pStyle w:val="KeepWithNext"/>
        <w:rPr>
          <w:rtl/>
        </w:rPr>
      </w:pPr>
    </w:p>
    <w:p w:rsidR="00603AEA" w:rsidRPr="00A573DC" w:rsidRDefault="00603AEA" w:rsidP="00603AEA">
      <w:pPr>
        <w:rPr>
          <w:rtl/>
        </w:rPr>
      </w:pPr>
      <w:bookmarkStart w:id="836" w:name="_ETM_Q1_1723283"/>
      <w:bookmarkEnd w:id="836"/>
      <w:r w:rsidRPr="00A573DC">
        <w:rPr>
          <w:rFonts w:hint="cs"/>
          <w:rtl/>
        </w:rPr>
        <w:t xml:space="preserve">תודה </w:t>
      </w:r>
      <w:bookmarkStart w:id="837" w:name="_ETM_Q1_1725042"/>
      <w:bookmarkEnd w:id="837"/>
      <w:r w:rsidRPr="00A573DC">
        <w:rPr>
          <w:rFonts w:hint="cs"/>
          <w:rtl/>
        </w:rPr>
        <w:t>רבה, כבוד היושב-ראש</w:t>
      </w:r>
      <w:r w:rsidR="00842AC2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את האמת, כמובן כמו תמיד אני</w:t>
      </w:r>
      <w:r w:rsidR="00386B49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מברכת על </w:t>
      </w:r>
      <w:bookmarkStart w:id="838" w:name="_ETM_Q1_1735489"/>
      <w:bookmarkEnd w:id="838"/>
      <w:r w:rsidRPr="00A573DC">
        <w:rPr>
          <w:rFonts w:hint="cs"/>
          <w:rtl/>
        </w:rPr>
        <w:t>כל עשייה שנעשית</w:t>
      </w:r>
      <w:r w:rsidR="00842AC2" w:rsidRPr="00A573DC">
        <w:rPr>
          <w:rFonts w:hint="cs"/>
          <w:rtl/>
        </w:rPr>
        <w:t xml:space="preserve">, אבל יש כמה שאלות שמחויבות אפילו מהדוח שלכם. </w:t>
      </w:r>
    </w:p>
    <w:p w:rsidR="00842AC2" w:rsidRPr="00A573DC" w:rsidRDefault="00842AC2" w:rsidP="00603AEA">
      <w:pPr>
        <w:rPr>
          <w:rtl/>
        </w:rPr>
      </w:pPr>
      <w:bookmarkStart w:id="839" w:name="_ETM_Q1_1744065"/>
      <w:bookmarkStart w:id="840" w:name="_ETM_Q1_1744115"/>
      <w:bookmarkStart w:id="841" w:name="_ETM_Q1_1744257"/>
      <w:bookmarkEnd w:id="839"/>
      <w:bookmarkEnd w:id="840"/>
      <w:bookmarkEnd w:id="841"/>
    </w:p>
    <w:p w:rsidR="00842AC2" w:rsidRPr="00A573DC" w:rsidRDefault="00842AC2" w:rsidP="00603AEA">
      <w:pPr>
        <w:rPr>
          <w:rtl/>
        </w:rPr>
      </w:pPr>
      <w:bookmarkStart w:id="842" w:name="_ETM_Q1_1744298"/>
      <w:bookmarkEnd w:id="842"/>
      <w:r w:rsidRPr="00A573DC">
        <w:rPr>
          <w:rFonts w:hint="cs"/>
          <w:rtl/>
        </w:rPr>
        <w:t xml:space="preserve">כשנכנסתי </w:t>
      </w:r>
      <w:bookmarkStart w:id="843" w:name="_ETM_Q1_1744234"/>
      <w:bookmarkEnd w:id="843"/>
      <w:r w:rsidRPr="00A573DC">
        <w:rPr>
          <w:rFonts w:hint="cs"/>
          <w:rtl/>
        </w:rPr>
        <w:t>אמרת:</w:t>
      </w:r>
      <w:r w:rsidRPr="00A573DC">
        <w:rPr>
          <w:rFonts w:hint="cs"/>
        </w:rPr>
        <w:t xml:space="preserve"> </w:t>
      </w:r>
      <w:r w:rsidRPr="00A573DC">
        <w:rPr>
          <w:rFonts w:hint="cs"/>
          <w:rtl/>
        </w:rPr>
        <w:t xml:space="preserve">הינה חברת הכנסת, לפני שהיא מעלה את העניין של </w:t>
      </w:r>
      <w:bookmarkStart w:id="844" w:name="_ETM_Q1_1749971"/>
      <w:bookmarkEnd w:id="844"/>
      <w:r w:rsidRPr="00A573DC">
        <w:rPr>
          <w:rFonts w:hint="cs"/>
          <w:rtl/>
        </w:rPr>
        <w:t xml:space="preserve">ההסברה באוכלוסייה הערבית. אני מברכת על כל מאמץ שנעשה, </w:t>
      </w:r>
      <w:bookmarkStart w:id="845" w:name="_ETM_Q1_1756575"/>
      <w:bookmarkEnd w:id="845"/>
      <w:r w:rsidRPr="00A573DC">
        <w:rPr>
          <w:rFonts w:hint="cs"/>
          <w:rtl/>
        </w:rPr>
        <w:t xml:space="preserve">אבל השאלה שלי היא יותר, מה בדיוק נעשה? אני רגילה </w:t>
      </w:r>
      <w:bookmarkStart w:id="846" w:name="_ETM_Q1_1762330"/>
      <w:bookmarkEnd w:id="846"/>
      <w:r w:rsidRPr="00A573DC">
        <w:rPr>
          <w:rFonts w:hint="cs"/>
          <w:rtl/>
        </w:rPr>
        <w:t xml:space="preserve">שמדברים איתי על קמפיינים ועל הסברה, וכשאני שואלת לפרטי פרטים, </w:t>
      </w:r>
      <w:bookmarkStart w:id="847" w:name="_ETM_Q1_1766982"/>
      <w:bookmarkEnd w:id="847"/>
      <w:r w:rsidRPr="00A573DC">
        <w:rPr>
          <w:rFonts w:hint="cs"/>
          <w:rtl/>
        </w:rPr>
        <w:t xml:space="preserve">זה מתחיל להצטמק ולא ברור. אשמח לשמוע מה בדיוק נעשה, </w:t>
      </w:r>
      <w:bookmarkStart w:id="848" w:name="_ETM_Q1_1773906"/>
      <w:bookmarkEnd w:id="848"/>
      <w:r w:rsidRPr="00A573DC">
        <w:rPr>
          <w:rFonts w:hint="cs"/>
          <w:rtl/>
        </w:rPr>
        <w:t>כמה הושקע, לאן הצלחתם להגיע.</w:t>
      </w:r>
    </w:p>
    <w:p w:rsidR="00842AC2" w:rsidRPr="00A573DC" w:rsidRDefault="00842AC2" w:rsidP="00603AEA">
      <w:pPr>
        <w:rPr>
          <w:rtl/>
        </w:rPr>
      </w:pPr>
    </w:p>
    <w:p w:rsidR="00842AC2" w:rsidRPr="00A573DC" w:rsidRDefault="00842AC2" w:rsidP="00603AEA">
      <w:pPr>
        <w:rPr>
          <w:rtl/>
        </w:rPr>
      </w:pPr>
      <w:bookmarkStart w:id="849" w:name="_ETM_Q1_1776832"/>
      <w:bookmarkStart w:id="850" w:name="_ETM_Q1_1776873"/>
      <w:bookmarkEnd w:id="849"/>
      <w:bookmarkEnd w:id="850"/>
      <w:r w:rsidRPr="00A573DC">
        <w:rPr>
          <w:rFonts w:hint="cs"/>
          <w:rtl/>
        </w:rPr>
        <w:t xml:space="preserve">זה אמור להיות משתקף גם בנתונים </w:t>
      </w:r>
      <w:bookmarkStart w:id="851" w:name="_ETM_Q1_1783816"/>
      <w:bookmarkEnd w:id="851"/>
      <w:r w:rsidRPr="00A573DC">
        <w:rPr>
          <w:rFonts w:hint="cs"/>
          <w:rtl/>
        </w:rPr>
        <w:t xml:space="preserve">של הפונים. בדרך כלל </w:t>
      </w:r>
      <w:r w:rsidR="00EC279B" w:rsidRPr="00A573DC">
        <w:rPr>
          <w:rFonts w:hint="cs"/>
          <w:rtl/>
        </w:rPr>
        <w:t>כ</w:t>
      </w:r>
      <w:r w:rsidRPr="00A573DC">
        <w:rPr>
          <w:rFonts w:hint="cs"/>
          <w:rtl/>
        </w:rPr>
        <w:t>שיש מסע הסברה</w:t>
      </w:r>
      <w:r w:rsidR="00EC279B" w:rsidRPr="00A573DC">
        <w:rPr>
          <w:rFonts w:hint="cs"/>
          <w:rtl/>
        </w:rPr>
        <w:t xml:space="preserve">, אנחנו רואים קפיצה במספר הפונים. האם זה קרה? למה </w:t>
      </w:r>
      <w:bookmarkStart w:id="852" w:name="_ETM_Q1_1789181"/>
      <w:bookmarkEnd w:id="852"/>
      <w:r w:rsidR="00EC279B" w:rsidRPr="00A573DC">
        <w:rPr>
          <w:rFonts w:hint="cs"/>
          <w:rtl/>
        </w:rPr>
        <w:t xml:space="preserve">לא קיבלנו פילוח בעניין האוכלוסייה הערבית? כמה פונים מהאוכלוסייה הערבית? </w:t>
      </w:r>
      <w:bookmarkStart w:id="853" w:name="_ETM_Q1_1798736"/>
      <w:bookmarkEnd w:id="853"/>
      <w:r w:rsidR="00EC279B" w:rsidRPr="00A573DC">
        <w:rPr>
          <w:rFonts w:hint="cs"/>
          <w:rtl/>
        </w:rPr>
        <w:t xml:space="preserve">אם כבר מדברים, אז גם על אוכלוסייה כמו האוכלוסייה החרדית. </w:t>
      </w:r>
      <w:bookmarkStart w:id="854" w:name="_ETM_Q1_1805777"/>
      <w:bookmarkEnd w:id="854"/>
      <w:r w:rsidR="00EC279B" w:rsidRPr="00A573DC">
        <w:rPr>
          <w:rFonts w:hint="cs"/>
          <w:rtl/>
        </w:rPr>
        <w:t xml:space="preserve">אנחנו יודעים שיש מאפיינים שיש בהם דמיון בעניין הזה, של </w:t>
      </w:r>
      <w:bookmarkStart w:id="855" w:name="_ETM_Q1_1812457"/>
      <w:bookmarkEnd w:id="855"/>
      <w:r w:rsidR="00EC279B" w:rsidRPr="00A573DC">
        <w:rPr>
          <w:rFonts w:hint="cs"/>
          <w:rtl/>
        </w:rPr>
        <w:t xml:space="preserve">ההשתקה, של הניסיון לפתור את הבעיות בתוך המסגרות. לכן אני </w:t>
      </w:r>
      <w:bookmarkStart w:id="856" w:name="_ETM_Q1_1820993"/>
      <w:bookmarkEnd w:id="856"/>
      <w:r w:rsidR="00EC279B" w:rsidRPr="00A573DC">
        <w:rPr>
          <w:rFonts w:hint="cs"/>
          <w:rtl/>
        </w:rPr>
        <w:t>שואלת על שתי האוכלוסיות.</w:t>
      </w:r>
    </w:p>
    <w:p w:rsidR="00EC279B" w:rsidRPr="00A573DC" w:rsidRDefault="00EC279B" w:rsidP="00603AEA">
      <w:pPr>
        <w:rPr>
          <w:rtl/>
        </w:rPr>
      </w:pPr>
      <w:bookmarkStart w:id="857" w:name="_ETM_Q1_1826057"/>
      <w:bookmarkStart w:id="858" w:name="_ETM_Q1_1826119"/>
      <w:bookmarkEnd w:id="857"/>
      <w:bookmarkEnd w:id="858"/>
    </w:p>
    <w:p w:rsidR="00EC279B" w:rsidRPr="00A573DC" w:rsidRDefault="00EC279B" w:rsidP="00603AEA">
      <w:pPr>
        <w:rPr>
          <w:rtl/>
        </w:rPr>
      </w:pPr>
      <w:bookmarkStart w:id="859" w:name="_ETM_Q1_1826225"/>
      <w:bookmarkStart w:id="860" w:name="_ETM_Q1_1826292"/>
      <w:bookmarkEnd w:id="859"/>
      <w:bookmarkEnd w:id="860"/>
      <w:r w:rsidRPr="00A573DC">
        <w:rPr>
          <w:rFonts w:hint="cs"/>
          <w:rtl/>
        </w:rPr>
        <w:t xml:space="preserve">העניין של אי-איוש התקנים, כבוד היושב-ראש, זה כבר אמור להוות נורה אדומה מול כולנו. אנחנו </w:t>
      </w:r>
      <w:bookmarkStart w:id="861" w:name="_ETM_Q1_1837382"/>
      <w:bookmarkEnd w:id="861"/>
      <w:r w:rsidRPr="00A573DC">
        <w:rPr>
          <w:rFonts w:hint="cs"/>
          <w:rtl/>
        </w:rPr>
        <w:t>מדברים על עובדים סוציאליים, יש חוסר באיוש התקנים, מדברים על</w:t>
      </w:r>
      <w:bookmarkStart w:id="862" w:name="_ETM_Q1_1844743"/>
      <w:bookmarkEnd w:id="862"/>
      <w:r w:rsidRPr="00A573DC">
        <w:rPr>
          <w:rFonts w:hint="cs"/>
          <w:rtl/>
        </w:rPr>
        <w:t xml:space="preserve"> מרכזים לטיפול, חוסר באיוש התקנים, חוקרי ילדים יש </w:t>
      </w:r>
      <w:bookmarkStart w:id="863" w:name="_ETM_Q1_1851478"/>
      <w:bookmarkEnd w:id="863"/>
      <w:r w:rsidRPr="00A573DC">
        <w:rPr>
          <w:rFonts w:hint="cs"/>
          <w:rtl/>
        </w:rPr>
        <w:t xml:space="preserve">פחות. אתם מציינים את זה בדוח. אתם מציינים גם את </w:t>
      </w:r>
      <w:bookmarkStart w:id="864" w:name="_ETM_Q1_1854936"/>
      <w:bookmarkEnd w:id="864"/>
      <w:r w:rsidRPr="00A573DC">
        <w:rPr>
          <w:rFonts w:hint="cs"/>
          <w:rtl/>
        </w:rPr>
        <w:t xml:space="preserve">הנושא שאחד המרכזים יהיה בלי רופאה, זה מדאיג. איך תתפקדו? </w:t>
      </w:r>
      <w:bookmarkStart w:id="865" w:name="_ETM_Q1_1861176"/>
      <w:bookmarkEnd w:id="865"/>
      <w:r w:rsidRPr="00A573DC">
        <w:rPr>
          <w:rFonts w:hint="cs"/>
          <w:rtl/>
        </w:rPr>
        <w:t xml:space="preserve">כלומר, אי-אפשר להגיד שבעוד חודש-חודשיים המרכז יתפקד בלי רופאה. מה </w:t>
      </w:r>
      <w:bookmarkStart w:id="866" w:name="_ETM_Q1_1867746"/>
      <w:bookmarkEnd w:id="866"/>
      <w:r w:rsidRPr="00A573DC">
        <w:rPr>
          <w:rFonts w:hint="cs"/>
          <w:rtl/>
        </w:rPr>
        <w:t>זאת אומרת? תאיישו. סליחה, אל תיכנסו לבעיה, תפ</w:t>
      </w:r>
      <w:r w:rsidR="00F93157" w:rsidRPr="00A573DC">
        <w:rPr>
          <w:rFonts w:hint="cs"/>
          <w:rtl/>
        </w:rPr>
        <w:t>ת</w:t>
      </w:r>
      <w:r w:rsidRPr="00A573DC">
        <w:rPr>
          <w:rFonts w:hint="cs"/>
          <w:rtl/>
        </w:rPr>
        <w:t>רו את</w:t>
      </w:r>
      <w:r w:rsidR="00F93157" w:rsidRPr="00A573DC">
        <w:rPr>
          <w:rFonts w:hint="cs"/>
          <w:rtl/>
        </w:rPr>
        <w:t xml:space="preserve"> הבעיה</w:t>
      </w:r>
      <w:r w:rsidRPr="00A573DC">
        <w:rPr>
          <w:rFonts w:hint="cs"/>
          <w:rtl/>
        </w:rPr>
        <w:t xml:space="preserve"> מבעוד </w:t>
      </w:r>
      <w:bookmarkStart w:id="867" w:name="_ETM_Q1_1873724"/>
      <w:bookmarkEnd w:id="867"/>
      <w:r w:rsidRPr="00A573DC">
        <w:rPr>
          <w:rFonts w:hint="cs"/>
          <w:rtl/>
        </w:rPr>
        <w:t xml:space="preserve">מועד אם אתם יודעים שהרופאה לא תהיה. </w:t>
      </w:r>
    </w:p>
    <w:p w:rsidR="00EC279B" w:rsidRPr="00A573DC" w:rsidRDefault="00EC279B" w:rsidP="00603AEA">
      <w:pPr>
        <w:rPr>
          <w:rtl/>
        </w:rPr>
      </w:pPr>
      <w:bookmarkStart w:id="868" w:name="_ETM_Q1_1875958"/>
      <w:bookmarkStart w:id="869" w:name="_ETM_Q1_1876020"/>
      <w:bookmarkEnd w:id="868"/>
      <w:bookmarkEnd w:id="869"/>
    </w:p>
    <w:p w:rsidR="00EC279B" w:rsidRPr="00A573DC" w:rsidRDefault="00EC279B" w:rsidP="00603AEA">
      <w:pPr>
        <w:rPr>
          <w:rtl/>
        </w:rPr>
      </w:pPr>
      <w:bookmarkStart w:id="870" w:name="_ETM_Q1_1876150"/>
      <w:bookmarkStart w:id="871" w:name="_ETM_Q1_1876201"/>
      <w:bookmarkEnd w:id="870"/>
      <w:bookmarkEnd w:id="871"/>
      <w:r w:rsidRPr="00A573DC">
        <w:rPr>
          <w:rFonts w:hint="cs"/>
          <w:rtl/>
        </w:rPr>
        <w:t>בעניין שעות עבודה.</w:t>
      </w:r>
      <w:bookmarkStart w:id="872" w:name="_ETM_Q1_1879277"/>
      <w:bookmarkEnd w:id="872"/>
      <w:r w:rsidRPr="00A573DC">
        <w:rPr>
          <w:rFonts w:hint="cs"/>
          <w:rtl/>
        </w:rPr>
        <w:t xml:space="preserve"> אני יודעת שאתם מסיימים לעבוד בשעה 16:00. רוב הילדים האלה צריכים ליווי הורים כדי להגיע למרכז. אם הם צריכים </w:t>
      </w:r>
      <w:bookmarkStart w:id="873" w:name="_ETM_Q1_1889002"/>
      <w:bookmarkEnd w:id="873"/>
      <w:r w:rsidRPr="00A573DC">
        <w:rPr>
          <w:rFonts w:hint="cs"/>
          <w:rtl/>
        </w:rPr>
        <w:t xml:space="preserve">ליווי הורים, הורים בדרך כלל עובדים, למה מקשים עליהם יותר, </w:t>
      </w:r>
      <w:bookmarkStart w:id="874" w:name="_ETM_Q1_1897954"/>
      <w:bookmarkEnd w:id="874"/>
      <w:r w:rsidRPr="00A573DC">
        <w:rPr>
          <w:rFonts w:hint="cs"/>
          <w:rtl/>
        </w:rPr>
        <w:t xml:space="preserve">שהם צריכים להפסיד יום עבודה כדי להגיע עם הילד כדי </w:t>
      </w:r>
      <w:bookmarkStart w:id="875" w:name="_ETM_Q1_1899487"/>
      <w:bookmarkEnd w:id="875"/>
      <w:r w:rsidRPr="00A573DC">
        <w:rPr>
          <w:rFonts w:hint="cs"/>
          <w:rtl/>
        </w:rPr>
        <w:t>להמשיך את הטיפול? למה לא עושים שעות עבודה אחרי-</w:t>
      </w:r>
      <w:proofErr w:type="spellStart"/>
      <w:r w:rsidRPr="00A573DC">
        <w:rPr>
          <w:rFonts w:hint="cs"/>
          <w:rtl/>
        </w:rPr>
        <w:t>הצוהריים</w:t>
      </w:r>
      <w:proofErr w:type="spellEnd"/>
      <w:r w:rsidRPr="00A573DC">
        <w:rPr>
          <w:rFonts w:hint="cs"/>
          <w:rtl/>
        </w:rPr>
        <w:t xml:space="preserve"> כדי </w:t>
      </w:r>
      <w:bookmarkStart w:id="876" w:name="_ETM_Q1_1904601"/>
      <w:bookmarkEnd w:id="876"/>
      <w:r w:rsidRPr="00A573DC">
        <w:rPr>
          <w:rFonts w:hint="cs"/>
          <w:rtl/>
        </w:rPr>
        <w:t>שהילדים - - -</w:t>
      </w:r>
    </w:p>
    <w:p w:rsidR="00386B49" w:rsidRPr="00A573DC" w:rsidRDefault="00386B49" w:rsidP="00603AEA">
      <w:pPr>
        <w:rPr>
          <w:rtl/>
        </w:rPr>
      </w:pPr>
      <w:bookmarkStart w:id="877" w:name="_ETM_Q1_1862040"/>
      <w:bookmarkStart w:id="878" w:name="_ETM_Q1_1862098"/>
      <w:bookmarkStart w:id="879" w:name="_ETM_Q1_1862208"/>
      <w:bookmarkStart w:id="880" w:name="_ETM_Q1_1862276"/>
      <w:bookmarkStart w:id="881" w:name="_ETM_Q1_1906933"/>
      <w:bookmarkStart w:id="882" w:name="_ETM_Q1_1906990"/>
      <w:bookmarkStart w:id="883" w:name="_ETM_Q1_1909108"/>
      <w:bookmarkEnd w:id="877"/>
      <w:bookmarkEnd w:id="878"/>
      <w:bookmarkEnd w:id="879"/>
      <w:bookmarkEnd w:id="880"/>
      <w:bookmarkEnd w:id="881"/>
      <w:bookmarkEnd w:id="882"/>
      <w:bookmarkEnd w:id="883"/>
    </w:p>
    <w:p w:rsidR="00386B49" w:rsidRPr="00A573DC" w:rsidRDefault="00386B49" w:rsidP="00386B49">
      <w:pPr>
        <w:pStyle w:val="a4"/>
        <w:keepNext/>
        <w:rPr>
          <w:rtl/>
        </w:rPr>
      </w:pPr>
      <w:bookmarkStart w:id="884" w:name="ET_speaker_6341_63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884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386B49" w:rsidP="00386B49">
      <w:pPr>
        <w:rPr>
          <w:rtl/>
        </w:rPr>
      </w:pPr>
      <w:bookmarkStart w:id="885" w:name="_ETM_Q1_1909507"/>
      <w:bookmarkEnd w:id="885"/>
      <w:r w:rsidRPr="00A573DC">
        <w:rPr>
          <w:rFonts w:hint="cs"/>
          <w:rtl/>
        </w:rPr>
        <w:t>ב</w:t>
      </w:r>
      <w:bookmarkStart w:id="886" w:name="_ETM_Q1_1909537"/>
      <w:bookmarkEnd w:id="886"/>
      <w:r w:rsidRPr="00A573DC">
        <w:rPr>
          <w:rFonts w:hint="cs"/>
          <w:rtl/>
        </w:rPr>
        <w:t xml:space="preserve">יציאה מהמסגרת </w:t>
      </w:r>
      <w:r w:rsidR="00EC279B" w:rsidRPr="00A573DC">
        <w:rPr>
          <w:rFonts w:hint="cs"/>
          <w:rtl/>
        </w:rPr>
        <w:t>לפעמים זה מסקרן</w:t>
      </w:r>
      <w:r w:rsidR="00F93157" w:rsidRPr="00A573DC">
        <w:rPr>
          <w:rFonts w:hint="cs"/>
          <w:rtl/>
        </w:rPr>
        <w:t xml:space="preserve"> –</w:t>
      </w:r>
      <w:r w:rsidR="00EC279B" w:rsidRPr="00A573DC">
        <w:rPr>
          <w:rFonts w:hint="cs"/>
          <w:rtl/>
        </w:rPr>
        <w:t xml:space="preserve"> לאן א</w:t>
      </w:r>
      <w:r w:rsidRPr="00A573DC">
        <w:rPr>
          <w:rFonts w:hint="cs"/>
          <w:rtl/>
        </w:rPr>
        <w:t>תה יוצא</w:t>
      </w:r>
      <w:r w:rsidR="00F93157" w:rsidRPr="00A573DC">
        <w:rPr>
          <w:rFonts w:hint="cs"/>
          <w:rtl/>
        </w:rPr>
        <w:t>?</w:t>
      </w:r>
      <w:r w:rsidRPr="00A573DC">
        <w:rPr>
          <w:rFonts w:hint="cs"/>
          <w:rtl/>
        </w:rPr>
        <w:t xml:space="preserve"> </w:t>
      </w:r>
      <w:r w:rsidR="00EC279B" w:rsidRPr="00A573DC">
        <w:rPr>
          <w:rFonts w:hint="cs"/>
          <w:rtl/>
        </w:rPr>
        <w:t>לאן</w:t>
      </w:r>
      <w:r w:rsidRPr="00A573DC">
        <w:rPr>
          <w:rFonts w:hint="cs"/>
          <w:rtl/>
        </w:rPr>
        <w:t xml:space="preserve"> </w:t>
      </w:r>
      <w:bookmarkStart w:id="887" w:name="_ETM_Q1_1917204"/>
      <w:bookmarkEnd w:id="887"/>
      <w:r w:rsidRPr="00A573DC">
        <w:rPr>
          <w:rFonts w:hint="cs"/>
          <w:rtl/>
        </w:rPr>
        <w:t>אתה הולך</w:t>
      </w:r>
      <w:r w:rsidR="00F93157" w:rsidRPr="00A573DC">
        <w:rPr>
          <w:rFonts w:hint="cs"/>
          <w:rtl/>
        </w:rPr>
        <w:t>?</w:t>
      </w:r>
    </w:p>
    <w:p w:rsidR="00EC279B" w:rsidRPr="00A573DC" w:rsidRDefault="00EC279B" w:rsidP="00386B49">
      <w:pPr>
        <w:rPr>
          <w:rtl/>
        </w:rPr>
      </w:pPr>
      <w:bookmarkStart w:id="888" w:name="_ETM_Q1_1919160"/>
      <w:bookmarkStart w:id="889" w:name="_ETM_Q1_1919206"/>
      <w:bookmarkStart w:id="890" w:name="_ETM_Q1_1910255"/>
      <w:bookmarkEnd w:id="888"/>
      <w:bookmarkEnd w:id="889"/>
      <w:bookmarkEnd w:id="890"/>
    </w:p>
    <w:p w:rsidR="00EC279B" w:rsidRPr="00A573DC" w:rsidRDefault="00EC279B" w:rsidP="00EC279B">
      <w:pPr>
        <w:pStyle w:val="a4"/>
        <w:keepNext/>
        <w:rPr>
          <w:rtl/>
        </w:rPr>
      </w:pPr>
      <w:bookmarkStart w:id="891" w:name="ET_speaker_תמי_סלע_162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891"/>
    </w:p>
    <w:p w:rsidR="00EC279B" w:rsidRPr="00A573DC" w:rsidRDefault="00EC279B" w:rsidP="00EC279B">
      <w:pPr>
        <w:pStyle w:val="KeepWithNext"/>
        <w:rPr>
          <w:rtl/>
        </w:rPr>
      </w:pPr>
    </w:p>
    <w:p w:rsidR="00EC279B" w:rsidRPr="00A573DC" w:rsidRDefault="00EC279B" w:rsidP="00EC279B">
      <w:pPr>
        <w:rPr>
          <w:rtl/>
        </w:rPr>
      </w:pPr>
      <w:bookmarkStart w:id="892" w:name="_ETM_Q1_1912728"/>
      <w:bookmarkStart w:id="893" w:name="_ETM_Q1_1912749"/>
      <w:bookmarkEnd w:id="892"/>
      <w:bookmarkEnd w:id="893"/>
      <w:r w:rsidRPr="00A573DC">
        <w:rPr>
          <w:rFonts w:hint="cs"/>
          <w:rtl/>
        </w:rPr>
        <w:t xml:space="preserve">זה כבר עלה </w:t>
      </w:r>
      <w:bookmarkStart w:id="894" w:name="_ETM_Q1_1912302"/>
      <w:bookmarkEnd w:id="894"/>
      <w:r w:rsidRPr="00A573DC">
        <w:rPr>
          <w:rFonts w:hint="cs"/>
          <w:rtl/>
        </w:rPr>
        <w:t>פה, ודובר שיהיו יומיים עד 18:00.</w:t>
      </w:r>
    </w:p>
    <w:p w:rsidR="00EC279B" w:rsidRPr="00A573DC" w:rsidRDefault="00EC279B" w:rsidP="00EC279B">
      <w:pPr>
        <w:rPr>
          <w:rtl/>
        </w:rPr>
      </w:pPr>
      <w:bookmarkStart w:id="895" w:name="_ETM_Q1_1914627"/>
      <w:bookmarkStart w:id="896" w:name="_ETM_Q1_1914685"/>
      <w:bookmarkEnd w:id="895"/>
      <w:bookmarkEnd w:id="896"/>
    </w:p>
    <w:p w:rsidR="00386B49" w:rsidRPr="00A573DC" w:rsidRDefault="00386B49" w:rsidP="00386B49">
      <w:pPr>
        <w:pStyle w:val="af6"/>
        <w:keepNext/>
        <w:rPr>
          <w:rtl/>
        </w:rPr>
      </w:pPr>
      <w:bookmarkStart w:id="897" w:name="ET_yor_6347_64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897"/>
    </w:p>
    <w:p w:rsidR="00386B49" w:rsidRPr="00A573DC" w:rsidRDefault="00386B49" w:rsidP="00386B49">
      <w:pPr>
        <w:pStyle w:val="KeepWithNext"/>
        <w:rPr>
          <w:rtl/>
        </w:rPr>
      </w:pPr>
      <w:bookmarkStart w:id="898" w:name="_ETM_Q1_1915390"/>
      <w:bookmarkEnd w:id="898"/>
    </w:p>
    <w:p w:rsidR="00EC279B" w:rsidRPr="00A573DC" w:rsidRDefault="00EC279B" w:rsidP="00EC279B">
      <w:pPr>
        <w:rPr>
          <w:rtl/>
        </w:rPr>
      </w:pPr>
      <w:bookmarkStart w:id="899" w:name="_ETM_Q1_1915457"/>
      <w:bookmarkEnd w:id="899"/>
      <w:r w:rsidRPr="00A573DC">
        <w:rPr>
          <w:rFonts w:hint="cs"/>
          <w:rtl/>
        </w:rPr>
        <w:t>וזה אפשרי?</w:t>
      </w:r>
      <w:bookmarkStart w:id="900" w:name="_ETM_Q1_1918535"/>
      <w:bookmarkEnd w:id="900"/>
    </w:p>
    <w:p w:rsidR="00EC279B" w:rsidRPr="00A573DC" w:rsidRDefault="00EC279B" w:rsidP="00EC279B">
      <w:pPr>
        <w:rPr>
          <w:rtl/>
        </w:rPr>
      </w:pPr>
      <w:bookmarkStart w:id="901" w:name="_ETM_Q1_1918178"/>
      <w:bookmarkStart w:id="902" w:name="_ETM_Q1_1918249"/>
      <w:bookmarkEnd w:id="901"/>
      <w:bookmarkEnd w:id="902"/>
    </w:p>
    <w:p w:rsidR="00EC279B" w:rsidRPr="00A573DC" w:rsidRDefault="00EC279B" w:rsidP="00EC279B">
      <w:pPr>
        <w:pStyle w:val="a4"/>
        <w:keepNext/>
        <w:rPr>
          <w:rtl/>
        </w:rPr>
      </w:pPr>
      <w:bookmarkStart w:id="903" w:name="ET_speaker_תמי_סלע_163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903"/>
    </w:p>
    <w:p w:rsidR="00EC279B" w:rsidRPr="00A573DC" w:rsidRDefault="00EC279B" w:rsidP="00EC279B">
      <w:pPr>
        <w:pStyle w:val="KeepWithNext"/>
        <w:rPr>
          <w:rtl/>
        </w:rPr>
      </w:pPr>
    </w:p>
    <w:p w:rsidR="00EC279B" w:rsidRPr="00A573DC" w:rsidRDefault="00EC279B" w:rsidP="00EC279B">
      <w:pPr>
        <w:rPr>
          <w:rtl/>
        </w:rPr>
      </w:pPr>
      <w:bookmarkStart w:id="904" w:name="_ETM_Q1_1917742"/>
      <w:bookmarkStart w:id="905" w:name="_ETM_Q1_1917778"/>
      <w:bookmarkEnd w:id="904"/>
      <w:bookmarkEnd w:id="905"/>
      <w:r w:rsidRPr="00A573DC">
        <w:rPr>
          <w:rFonts w:hint="cs"/>
          <w:rtl/>
        </w:rPr>
        <w:t>זה עלה פה.</w:t>
      </w:r>
    </w:p>
    <w:p w:rsidR="00EC279B" w:rsidRPr="00A573DC" w:rsidRDefault="00EC279B" w:rsidP="00EC279B">
      <w:pPr>
        <w:rPr>
          <w:rtl/>
        </w:rPr>
      </w:pPr>
      <w:bookmarkStart w:id="906" w:name="_ETM_Q1_1917901"/>
      <w:bookmarkStart w:id="907" w:name="_ETM_Q1_1917953"/>
      <w:bookmarkEnd w:id="906"/>
      <w:bookmarkEnd w:id="907"/>
    </w:p>
    <w:p w:rsidR="00EC279B" w:rsidRPr="00A573DC" w:rsidRDefault="00EC279B" w:rsidP="00EC279B">
      <w:pPr>
        <w:pStyle w:val="af6"/>
        <w:keepNext/>
        <w:rPr>
          <w:rtl/>
        </w:rPr>
      </w:pPr>
      <w:bookmarkStart w:id="908" w:name="ET_yor_6347_164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908"/>
    </w:p>
    <w:p w:rsidR="00EC279B" w:rsidRPr="00A573DC" w:rsidRDefault="00EC279B" w:rsidP="00EC279B">
      <w:pPr>
        <w:pStyle w:val="KeepWithNext"/>
        <w:rPr>
          <w:rtl/>
        </w:rPr>
      </w:pPr>
    </w:p>
    <w:p w:rsidR="00EC279B" w:rsidRPr="00A573DC" w:rsidRDefault="00EC279B" w:rsidP="00EC279B">
      <w:pPr>
        <w:rPr>
          <w:rtl/>
        </w:rPr>
      </w:pPr>
      <w:bookmarkStart w:id="909" w:name="_ETM_Q1_1919026"/>
      <w:bookmarkEnd w:id="909"/>
      <w:r w:rsidRPr="00A573DC">
        <w:rPr>
          <w:rFonts w:hint="cs"/>
          <w:rtl/>
        </w:rPr>
        <w:t xml:space="preserve">אפשר אולי </w:t>
      </w:r>
      <w:bookmarkStart w:id="910" w:name="_ETM_Q1_1920716"/>
      <w:bookmarkEnd w:id="910"/>
      <w:r w:rsidRPr="00A573DC">
        <w:rPr>
          <w:rFonts w:hint="cs"/>
          <w:rtl/>
        </w:rPr>
        <w:t xml:space="preserve">באותם ימים להגיע יותר מאוחר לעבודה נניח, אבל משלימים </w:t>
      </w:r>
      <w:bookmarkStart w:id="911" w:name="_ETM_Q1_1925294"/>
      <w:bookmarkEnd w:id="911"/>
      <w:r w:rsidRPr="00A573DC">
        <w:rPr>
          <w:rFonts w:hint="cs"/>
          <w:rtl/>
        </w:rPr>
        <w:t>אחר-</w:t>
      </w:r>
      <w:proofErr w:type="spellStart"/>
      <w:r w:rsidRPr="00A573DC">
        <w:rPr>
          <w:rFonts w:hint="cs"/>
          <w:rtl/>
        </w:rPr>
        <w:t>הצוהריים</w:t>
      </w:r>
      <w:proofErr w:type="spellEnd"/>
      <w:r w:rsidRPr="00A573DC">
        <w:rPr>
          <w:rFonts w:hint="cs"/>
          <w:rtl/>
        </w:rPr>
        <w:t xml:space="preserve">, כמו שזה קיים גם ברשויות. למשל קבלת קהל ברשות, </w:t>
      </w:r>
      <w:bookmarkStart w:id="912" w:name="_ETM_Q1_1930668"/>
      <w:bookmarkEnd w:id="912"/>
      <w:r w:rsidRPr="00A573DC">
        <w:rPr>
          <w:rFonts w:hint="cs"/>
          <w:rtl/>
        </w:rPr>
        <w:t>מתחילים ב-10:00, מסיימים ב-18:00.</w:t>
      </w:r>
    </w:p>
    <w:p w:rsidR="00EC279B" w:rsidRPr="00A573DC" w:rsidRDefault="00EC279B" w:rsidP="00EC279B">
      <w:pPr>
        <w:rPr>
          <w:rtl/>
        </w:rPr>
      </w:pPr>
      <w:bookmarkStart w:id="913" w:name="_ETM_Q1_1931290"/>
      <w:bookmarkEnd w:id="913"/>
    </w:p>
    <w:p w:rsidR="00EC279B" w:rsidRPr="00A573DC" w:rsidRDefault="00EC279B" w:rsidP="00EC279B">
      <w:pPr>
        <w:pStyle w:val="a4"/>
        <w:keepNext/>
        <w:rPr>
          <w:rtl/>
        </w:rPr>
      </w:pPr>
      <w:bookmarkStart w:id="914" w:name="ET_speaker_5761_165"/>
      <w:r w:rsidRPr="00A573DC">
        <w:rPr>
          <w:rStyle w:val="TagStyle"/>
          <w:rtl/>
        </w:rPr>
        <w:t xml:space="preserve"> &lt;&lt; דובר &gt;&gt; </w:t>
      </w:r>
      <w:proofErr w:type="spellStart"/>
      <w:r w:rsidRPr="00A573DC">
        <w:rPr>
          <w:rtl/>
        </w:rPr>
        <w:t>עאידה</w:t>
      </w:r>
      <w:proofErr w:type="spellEnd"/>
      <w:r w:rsidRPr="00A573DC">
        <w:rPr>
          <w:rtl/>
        </w:rPr>
        <w:t xml:space="preserve"> </w:t>
      </w:r>
      <w:proofErr w:type="spellStart"/>
      <w:r w:rsidRPr="00A573DC">
        <w:rPr>
          <w:rtl/>
        </w:rPr>
        <w:t>תומא</w:t>
      </w:r>
      <w:proofErr w:type="spellEnd"/>
      <w:r w:rsidRPr="00A573DC">
        <w:rPr>
          <w:rtl/>
        </w:rPr>
        <w:t xml:space="preserve"> </w:t>
      </w:r>
      <w:proofErr w:type="spellStart"/>
      <w:r w:rsidRPr="00A573DC">
        <w:rPr>
          <w:rtl/>
        </w:rPr>
        <w:t>סלימאן</w:t>
      </w:r>
      <w:proofErr w:type="spellEnd"/>
      <w:r w:rsidRPr="00A573DC">
        <w:rPr>
          <w:rtl/>
        </w:rPr>
        <w:t xml:space="preserve"> (חד"ש-תע"ל):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914"/>
    </w:p>
    <w:p w:rsidR="00EC279B" w:rsidRPr="00A573DC" w:rsidRDefault="00EC279B" w:rsidP="00EC279B">
      <w:pPr>
        <w:pStyle w:val="KeepWithNext"/>
        <w:rPr>
          <w:rtl/>
        </w:rPr>
      </w:pPr>
    </w:p>
    <w:p w:rsidR="00EC279B" w:rsidRPr="00A573DC" w:rsidRDefault="00EC279B" w:rsidP="00EC279B">
      <w:pPr>
        <w:rPr>
          <w:rtl/>
        </w:rPr>
      </w:pPr>
      <w:bookmarkStart w:id="915" w:name="_ETM_Q1_1931902"/>
      <w:bookmarkStart w:id="916" w:name="_ETM_Q1_1931935"/>
      <w:bookmarkEnd w:id="915"/>
      <w:bookmarkEnd w:id="916"/>
      <w:r w:rsidRPr="00A573DC">
        <w:rPr>
          <w:rFonts w:hint="cs"/>
          <w:rtl/>
        </w:rPr>
        <w:t xml:space="preserve">במיוחד שצריך להוציא את הילד ממסגרת בית </w:t>
      </w:r>
      <w:bookmarkStart w:id="917" w:name="_ETM_Q1_1935262"/>
      <w:bookmarkEnd w:id="917"/>
      <w:r w:rsidRPr="00A573DC">
        <w:rPr>
          <w:rFonts w:hint="cs"/>
          <w:rtl/>
        </w:rPr>
        <w:t>הספר וההורה מהעבודה, ובש</w:t>
      </w:r>
      <w:r w:rsidR="00F93157" w:rsidRPr="00A573DC">
        <w:rPr>
          <w:rFonts w:hint="cs"/>
          <w:rtl/>
        </w:rPr>
        <w:t>נ</w:t>
      </w:r>
      <w:r w:rsidRPr="00A573DC">
        <w:rPr>
          <w:rFonts w:hint="cs"/>
          <w:rtl/>
        </w:rPr>
        <w:t>י המקומות לתת - - -</w:t>
      </w:r>
    </w:p>
    <w:p w:rsidR="00386B49" w:rsidRPr="00A573DC" w:rsidRDefault="00386B49" w:rsidP="00386B49">
      <w:pPr>
        <w:rPr>
          <w:rtl/>
        </w:rPr>
      </w:pPr>
      <w:bookmarkStart w:id="918" w:name="_ETM_Q1_1918591"/>
      <w:bookmarkStart w:id="919" w:name="_ETM_Q1_1919815"/>
      <w:bookmarkStart w:id="920" w:name="_ETM_Q1_1943390"/>
      <w:bookmarkStart w:id="921" w:name="_ETM_Q1_1943444"/>
      <w:bookmarkStart w:id="922" w:name="_ETM_Q1_1944756"/>
      <w:bookmarkEnd w:id="918"/>
      <w:bookmarkEnd w:id="919"/>
      <w:bookmarkEnd w:id="920"/>
      <w:bookmarkEnd w:id="921"/>
      <w:bookmarkEnd w:id="922"/>
    </w:p>
    <w:p w:rsidR="00386B49" w:rsidRPr="00A573DC" w:rsidRDefault="00386B49" w:rsidP="00386B49">
      <w:pPr>
        <w:pStyle w:val="af9"/>
        <w:keepNext/>
        <w:rPr>
          <w:rtl/>
        </w:rPr>
      </w:pPr>
      <w:bookmarkStart w:id="923" w:name="ET_guest_879061_6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923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EC279B" w:rsidP="00386B49">
      <w:pPr>
        <w:rPr>
          <w:rtl/>
        </w:rPr>
      </w:pPr>
      <w:bookmarkStart w:id="924" w:name="_ETM_Q1_1945200"/>
      <w:bookmarkStart w:id="925" w:name="_ETM_Q1_1945226"/>
      <w:bookmarkEnd w:id="924"/>
      <w:bookmarkEnd w:id="925"/>
      <w:r w:rsidRPr="00A573DC">
        <w:rPr>
          <w:rFonts w:hint="cs"/>
          <w:rtl/>
        </w:rPr>
        <w:t xml:space="preserve">זה כבר </w:t>
      </w:r>
      <w:bookmarkStart w:id="926" w:name="_ETM_Q1_1940556"/>
      <w:bookmarkEnd w:id="926"/>
      <w:r w:rsidRPr="00A573DC">
        <w:rPr>
          <w:rFonts w:hint="cs"/>
          <w:rtl/>
        </w:rPr>
        <w:t xml:space="preserve">עלה בעבר. אכן מה שאתה מציע עכשיו זה אחד מהדברים </w:t>
      </w:r>
      <w:bookmarkStart w:id="927" w:name="_ETM_Q1_1943430"/>
      <w:bookmarkEnd w:id="927"/>
      <w:r w:rsidRPr="00A573DC">
        <w:rPr>
          <w:rFonts w:hint="cs"/>
          <w:rtl/>
        </w:rPr>
        <w:t xml:space="preserve">שאנחנו שוקלים. אנחנו נדון בזה, ואני מקווה שנצליח לאייש את </w:t>
      </w:r>
      <w:bookmarkStart w:id="928" w:name="_ETM_Q1_1945696"/>
      <w:bookmarkEnd w:id="928"/>
      <w:r w:rsidRPr="00A573DC">
        <w:rPr>
          <w:rFonts w:hint="cs"/>
          <w:rtl/>
        </w:rPr>
        <w:t>זה בצורה הזאת.</w:t>
      </w:r>
      <w:bookmarkStart w:id="929" w:name="_ETM_Q1_1945812"/>
      <w:bookmarkEnd w:id="929"/>
    </w:p>
    <w:p w:rsidR="00EC279B" w:rsidRPr="00A573DC" w:rsidRDefault="00EC279B" w:rsidP="00386B49">
      <w:pPr>
        <w:rPr>
          <w:rtl/>
        </w:rPr>
      </w:pPr>
      <w:bookmarkStart w:id="930" w:name="_ETM_Q1_1945857"/>
      <w:bookmarkEnd w:id="930"/>
    </w:p>
    <w:p w:rsidR="00386B49" w:rsidRPr="00A573DC" w:rsidRDefault="00386B49" w:rsidP="00386B49">
      <w:pPr>
        <w:pStyle w:val="af6"/>
        <w:keepNext/>
        <w:rPr>
          <w:rtl/>
        </w:rPr>
      </w:pPr>
      <w:bookmarkStart w:id="931" w:name="ET_yor_6347_66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931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386B49" w:rsidP="00386B49">
      <w:pPr>
        <w:rPr>
          <w:rtl/>
        </w:rPr>
      </w:pPr>
      <w:bookmarkStart w:id="932" w:name="_ETM_Q1_1947239"/>
      <w:bookmarkEnd w:id="932"/>
      <w:r w:rsidRPr="00A573DC">
        <w:rPr>
          <w:rFonts w:hint="cs"/>
          <w:rtl/>
        </w:rPr>
        <w:t xml:space="preserve">תשקלו את זה </w:t>
      </w:r>
      <w:bookmarkStart w:id="933" w:name="_ETM_Q1_1951486"/>
      <w:bookmarkEnd w:id="933"/>
      <w:r w:rsidRPr="00A573DC">
        <w:rPr>
          <w:rFonts w:hint="cs"/>
          <w:rtl/>
        </w:rPr>
        <w:t>בחיוב.</w:t>
      </w:r>
      <w:bookmarkStart w:id="934" w:name="_ETM_Q1_1950372"/>
      <w:bookmarkEnd w:id="934"/>
    </w:p>
    <w:p w:rsidR="00EC279B" w:rsidRPr="00A573DC" w:rsidRDefault="00EC279B" w:rsidP="00386B49">
      <w:pPr>
        <w:rPr>
          <w:rtl/>
        </w:rPr>
      </w:pPr>
      <w:bookmarkStart w:id="935" w:name="_ETM_Q1_1950429"/>
      <w:bookmarkEnd w:id="935"/>
    </w:p>
    <w:p w:rsidR="00386B49" w:rsidRPr="00A573DC" w:rsidRDefault="00386B49" w:rsidP="00386B49">
      <w:pPr>
        <w:pStyle w:val="a4"/>
        <w:keepNext/>
        <w:rPr>
          <w:rtl/>
        </w:rPr>
      </w:pPr>
      <w:bookmarkStart w:id="936" w:name="_ETM_Q1_1953236"/>
      <w:bookmarkStart w:id="937" w:name="_ETM_Q1_1953276"/>
      <w:bookmarkStart w:id="938" w:name="_ETM_Q1_1968885"/>
      <w:bookmarkStart w:id="939" w:name="_ETM_Q1_1968935"/>
      <w:bookmarkStart w:id="940" w:name="_ETM_Q1_1978528"/>
      <w:bookmarkStart w:id="941" w:name="ET_speaker_5761_67"/>
      <w:bookmarkEnd w:id="936"/>
      <w:bookmarkEnd w:id="937"/>
      <w:bookmarkEnd w:id="938"/>
      <w:bookmarkEnd w:id="939"/>
      <w:bookmarkEnd w:id="940"/>
      <w:r w:rsidRPr="00A573DC">
        <w:rPr>
          <w:rStyle w:val="TagStyle"/>
          <w:rtl/>
        </w:rPr>
        <w:t xml:space="preserve"> &lt;&lt; דובר &gt;&gt; </w:t>
      </w:r>
      <w:proofErr w:type="spellStart"/>
      <w:r w:rsidRPr="00A573DC">
        <w:rPr>
          <w:rtl/>
        </w:rPr>
        <w:t>עאידה</w:t>
      </w:r>
      <w:proofErr w:type="spellEnd"/>
      <w:r w:rsidRPr="00A573DC">
        <w:rPr>
          <w:rtl/>
        </w:rPr>
        <w:t xml:space="preserve"> </w:t>
      </w:r>
      <w:proofErr w:type="spellStart"/>
      <w:r w:rsidRPr="00A573DC">
        <w:rPr>
          <w:rtl/>
        </w:rPr>
        <w:t>תומא</w:t>
      </w:r>
      <w:proofErr w:type="spellEnd"/>
      <w:r w:rsidRPr="00A573DC">
        <w:rPr>
          <w:rtl/>
        </w:rPr>
        <w:t xml:space="preserve"> </w:t>
      </w:r>
      <w:proofErr w:type="spellStart"/>
      <w:r w:rsidRPr="00A573DC">
        <w:rPr>
          <w:rtl/>
        </w:rPr>
        <w:t>סלימאן</w:t>
      </w:r>
      <w:proofErr w:type="spellEnd"/>
      <w:r w:rsidRPr="00A573DC">
        <w:rPr>
          <w:rtl/>
        </w:rPr>
        <w:t xml:space="preserve"> (חד"ש-תע"ל):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941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EC279B" w:rsidP="00386B49">
      <w:pPr>
        <w:rPr>
          <w:rtl/>
        </w:rPr>
      </w:pPr>
      <w:bookmarkStart w:id="942" w:name="_ETM_Q1_1978895"/>
      <w:bookmarkStart w:id="943" w:name="_ETM_Q1_1978912"/>
      <w:bookmarkStart w:id="944" w:name="_ETM_Q1_1990843"/>
      <w:bookmarkStart w:id="945" w:name="_ETM_Q1_1990859"/>
      <w:bookmarkStart w:id="946" w:name="_ETM_Q1_1990870"/>
      <w:bookmarkStart w:id="947" w:name="_ETM_Q1_1990899"/>
      <w:bookmarkEnd w:id="942"/>
      <w:bookmarkEnd w:id="943"/>
      <w:bookmarkEnd w:id="944"/>
      <w:bookmarkEnd w:id="945"/>
      <w:bookmarkEnd w:id="946"/>
      <w:bookmarkEnd w:id="947"/>
      <w:r w:rsidRPr="00A573DC">
        <w:rPr>
          <w:rFonts w:hint="cs"/>
          <w:rtl/>
        </w:rPr>
        <w:t xml:space="preserve">שאלה אחרונה. אני שמה לב ש-18% מהפניות בדוח </w:t>
      </w:r>
      <w:bookmarkStart w:id="948" w:name="_ETM_Q1_1996168"/>
      <w:bookmarkEnd w:id="948"/>
      <w:r w:rsidRPr="00A573DC">
        <w:rPr>
          <w:rFonts w:hint="cs"/>
          <w:rtl/>
        </w:rPr>
        <w:t xml:space="preserve">שלכם הן בבאר שבע. באר שבע חולשת על אזור מאוד </w:t>
      </w:r>
      <w:bookmarkStart w:id="949" w:name="_ETM_Q1_2001794"/>
      <w:bookmarkEnd w:id="949"/>
      <w:r w:rsidRPr="00A573DC">
        <w:rPr>
          <w:rFonts w:hint="cs"/>
          <w:rtl/>
        </w:rPr>
        <w:t>גדול. האם יש לכם הערכה במה הצליחו בבאר שבע</w:t>
      </w:r>
      <w:bookmarkStart w:id="950" w:name="_ETM_Q1_2008328"/>
      <w:bookmarkEnd w:id="950"/>
      <w:r w:rsidRPr="00A573DC">
        <w:rPr>
          <w:rFonts w:hint="cs"/>
          <w:rtl/>
        </w:rPr>
        <w:t xml:space="preserve"> או למה המערכות נכשלו ואז יש כל כך הרבה </w:t>
      </w:r>
      <w:bookmarkStart w:id="951" w:name="_ETM_Q1_2013172"/>
      <w:bookmarkEnd w:id="951"/>
      <w:r w:rsidRPr="00A573DC">
        <w:rPr>
          <w:rFonts w:hint="cs"/>
          <w:rtl/>
        </w:rPr>
        <w:t>פניות? האם אפשר ללמוד משהו מזה שאפשר להעביר למרכזים האחרים.</w:t>
      </w:r>
      <w:bookmarkStart w:id="952" w:name="_ETM_Q1_2021906"/>
      <w:bookmarkEnd w:id="952"/>
      <w:r w:rsidRPr="00A573DC">
        <w:rPr>
          <w:rFonts w:hint="cs"/>
          <w:rtl/>
        </w:rPr>
        <w:t xml:space="preserve"> תודה.</w:t>
      </w:r>
    </w:p>
    <w:p w:rsidR="00EC279B" w:rsidRPr="00A573DC" w:rsidRDefault="00EC279B" w:rsidP="00386B49">
      <w:pPr>
        <w:rPr>
          <w:rtl/>
        </w:rPr>
      </w:pPr>
      <w:bookmarkStart w:id="953" w:name="_ETM_Q1_2022962"/>
      <w:bookmarkStart w:id="954" w:name="_ETM_Q1_2023012"/>
      <w:bookmarkEnd w:id="953"/>
      <w:bookmarkEnd w:id="954"/>
    </w:p>
    <w:p w:rsidR="00386B49" w:rsidRPr="00A573DC" w:rsidRDefault="00386B49" w:rsidP="00386B49">
      <w:pPr>
        <w:pStyle w:val="af6"/>
        <w:keepNext/>
        <w:rPr>
          <w:rtl/>
        </w:rPr>
      </w:pPr>
      <w:bookmarkStart w:id="955" w:name="ET_yor_6347_70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955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EC279B" w:rsidP="00386B49">
      <w:pPr>
        <w:rPr>
          <w:rtl/>
        </w:rPr>
      </w:pPr>
      <w:bookmarkStart w:id="956" w:name="_ETM_Q1_1992119"/>
      <w:bookmarkEnd w:id="956"/>
      <w:r w:rsidRPr="00A573DC">
        <w:rPr>
          <w:rFonts w:hint="cs"/>
          <w:rtl/>
        </w:rPr>
        <w:t xml:space="preserve">תודה רבה. משרד המשפטים, האם רוצים להתייחס למשהו? משרד </w:t>
      </w:r>
      <w:bookmarkStart w:id="957" w:name="_ETM_Q1_2047176"/>
      <w:bookmarkEnd w:id="957"/>
      <w:r w:rsidRPr="00A573DC">
        <w:rPr>
          <w:rFonts w:hint="cs"/>
          <w:rtl/>
        </w:rPr>
        <w:t>הבריאות.</w:t>
      </w:r>
    </w:p>
    <w:p w:rsidR="00097B3E" w:rsidRPr="00A573DC" w:rsidRDefault="00097B3E" w:rsidP="00386B49">
      <w:pPr>
        <w:rPr>
          <w:rtl/>
        </w:rPr>
      </w:pPr>
      <w:bookmarkStart w:id="958" w:name="_ETM_Q1_2049048"/>
      <w:bookmarkStart w:id="959" w:name="_ETM_Q1_2049099"/>
      <w:bookmarkStart w:id="960" w:name="_ETM_Q1_2052360"/>
      <w:bookmarkEnd w:id="958"/>
      <w:bookmarkEnd w:id="959"/>
      <w:bookmarkEnd w:id="960"/>
    </w:p>
    <w:p w:rsidR="00097B3E" w:rsidRPr="00A573DC" w:rsidRDefault="00097B3E" w:rsidP="00097B3E">
      <w:pPr>
        <w:pStyle w:val="af9"/>
        <w:keepNext/>
        <w:rPr>
          <w:rtl/>
        </w:rPr>
      </w:pPr>
      <w:bookmarkStart w:id="961" w:name="ET_guest_זוהר_סער_לביא_16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זוהר סער-לביא: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961"/>
    </w:p>
    <w:p w:rsidR="00097B3E" w:rsidRPr="00A573DC" w:rsidRDefault="00097B3E" w:rsidP="00097B3E">
      <w:pPr>
        <w:pStyle w:val="KeepWithNext"/>
        <w:rPr>
          <w:rtl/>
        </w:rPr>
      </w:pPr>
    </w:p>
    <w:p w:rsidR="00386B49" w:rsidRPr="00A573DC" w:rsidRDefault="00097B3E" w:rsidP="00386B49">
      <w:pPr>
        <w:rPr>
          <w:rtl/>
        </w:rPr>
      </w:pPr>
      <w:bookmarkStart w:id="962" w:name="_ETM_Q1_2052831"/>
      <w:bookmarkStart w:id="963" w:name="_ETM_Q1_2052893"/>
      <w:bookmarkStart w:id="964" w:name="_ETM_Q1_2032461"/>
      <w:bookmarkStart w:id="965" w:name="_ETM_Q1_2032518"/>
      <w:bookmarkStart w:id="966" w:name="_ETM_Q1_2061534"/>
      <w:bookmarkStart w:id="967" w:name="_ETM_Q1_2061580"/>
      <w:bookmarkEnd w:id="962"/>
      <w:bookmarkEnd w:id="963"/>
      <w:bookmarkEnd w:id="964"/>
      <w:bookmarkEnd w:id="965"/>
      <w:bookmarkEnd w:id="966"/>
      <w:bookmarkEnd w:id="967"/>
      <w:r w:rsidRPr="00A573DC">
        <w:rPr>
          <w:rFonts w:hint="cs"/>
          <w:rtl/>
        </w:rPr>
        <w:t xml:space="preserve">אני אתייחס לנושא של הרופאים. אכן הנושא כרגע בטיפול, </w:t>
      </w:r>
      <w:bookmarkStart w:id="968" w:name="_ETM_Q1_2061942"/>
      <w:bookmarkEnd w:id="968"/>
      <w:r w:rsidRPr="00A573DC">
        <w:rPr>
          <w:rFonts w:hint="cs"/>
          <w:rtl/>
        </w:rPr>
        <w:t xml:space="preserve">כי הסוגיה של הרופאים במרכזי ההגנה דורשת חשיבה על מודל </w:t>
      </w:r>
      <w:bookmarkStart w:id="969" w:name="_ETM_Q1_2067522"/>
      <w:bookmarkEnd w:id="969"/>
      <w:r w:rsidRPr="00A573DC">
        <w:rPr>
          <w:rFonts w:hint="cs"/>
          <w:rtl/>
        </w:rPr>
        <w:t xml:space="preserve">שהוא קצת יותר מותאם. אנחנו בחשיבה מאוד אינטנסיבית עם הרווחה </w:t>
      </w:r>
      <w:bookmarkStart w:id="970" w:name="_ETM_Q1_2072890"/>
      <w:bookmarkEnd w:id="970"/>
      <w:r w:rsidRPr="00A573DC">
        <w:rPr>
          <w:rFonts w:hint="cs"/>
          <w:rtl/>
        </w:rPr>
        <w:t>וגם בתוך המשרד.</w:t>
      </w:r>
    </w:p>
    <w:p w:rsidR="00386B49" w:rsidRPr="00A573DC" w:rsidRDefault="00386B49" w:rsidP="00386B49">
      <w:pPr>
        <w:rPr>
          <w:rtl/>
        </w:rPr>
      </w:pPr>
      <w:bookmarkStart w:id="971" w:name="_ETM_Q1_2073414"/>
      <w:bookmarkStart w:id="972" w:name="_ETM_Q1_2073468"/>
      <w:bookmarkEnd w:id="971"/>
      <w:bookmarkEnd w:id="972"/>
    </w:p>
    <w:p w:rsidR="00386B49" w:rsidRPr="00A573DC" w:rsidRDefault="00386B49" w:rsidP="00386B49">
      <w:pPr>
        <w:pStyle w:val="af6"/>
        <w:keepNext/>
        <w:rPr>
          <w:rtl/>
        </w:rPr>
      </w:pPr>
      <w:bookmarkStart w:id="973" w:name="ET_yor_6347_72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973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386B49" w:rsidP="00097B3E">
      <w:pPr>
        <w:rPr>
          <w:rtl/>
        </w:rPr>
      </w:pPr>
      <w:bookmarkStart w:id="974" w:name="_ETM_Q1_2074171"/>
      <w:bookmarkEnd w:id="974"/>
      <w:r w:rsidRPr="00A573DC">
        <w:rPr>
          <w:rFonts w:hint="cs"/>
          <w:rtl/>
        </w:rPr>
        <w:t xml:space="preserve">למה </w:t>
      </w:r>
      <w:r w:rsidR="00097B3E" w:rsidRPr="00A573DC">
        <w:rPr>
          <w:rFonts w:hint="cs"/>
          <w:rtl/>
        </w:rPr>
        <w:t>ש</w:t>
      </w:r>
      <w:r w:rsidRPr="00A573DC">
        <w:rPr>
          <w:rFonts w:hint="cs"/>
          <w:rtl/>
        </w:rPr>
        <w:t xml:space="preserve">לא תייצרו יותר רופאים? </w:t>
      </w:r>
      <w:bookmarkStart w:id="975" w:name="_ETM_Q1_2079760"/>
      <w:bookmarkEnd w:id="975"/>
      <w:r w:rsidR="00097B3E" w:rsidRPr="00A573DC">
        <w:rPr>
          <w:rFonts w:hint="cs"/>
          <w:rtl/>
        </w:rPr>
        <w:t xml:space="preserve">אני שואל את השאלה ברצינות. </w:t>
      </w:r>
      <w:r w:rsidRPr="00A573DC">
        <w:rPr>
          <w:rFonts w:hint="cs"/>
          <w:rtl/>
        </w:rPr>
        <w:t>מצד אחד חסרים רופאים</w:t>
      </w:r>
      <w:r w:rsidR="00097B3E" w:rsidRPr="00A573DC">
        <w:rPr>
          <w:rFonts w:hint="cs"/>
          <w:rtl/>
        </w:rPr>
        <w:t xml:space="preserve">, חלק גדול </w:t>
      </w:r>
      <w:bookmarkStart w:id="976" w:name="_ETM_Q1_2082647"/>
      <w:bookmarkEnd w:id="976"/>
      <w:r w:rsidR="00097B3E" w:rsidRPr="00A573DC">
        <w:rPr>
          <w:rFonts w:hint="cs"/>
          <w:rtl/>
        </w:rPr>
        <w:t xml:space="preserve">מהסטודנטים לומדים בחוץ-לארץ, </w:t>
      </w:r>
      <w:bookmarkStart w:id="977" w:name="_ETM_Q1_2084022"/>
      <w:bookmarkStart w:id="978" w:name="_ETM_Q1_2084074"/>
      <w:bookmarkEnd w:id="977"/>
      <w:bookmarkEnd w:id="978"/>
      <w:r w:rsidRPr="00A573DC">
        <w:rPr>
          <w:rFonts w:hint="cs"/>
          <w:rtl/>
        </w:rPr>
        <w:t>באים לפה</w:t>
      </w:r>
      <w:r w:rsidR="00097B3E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לא נותנים להם להשתלם.</w:t>
      </w:r>
      <w:r w:rsidR="00097B3E" w:rsidRPr="00A573DC">
        <w:rPr>
          <w:rFonts w:hint="cs"/>
          <w:rtl/>
        </w:rPr>
        <w:t xml:space="preserve"> תעבירי פה את המסר, שמשרד הבריאות </w:t>
      </w:r>
      <w:bookmarkStart w:id="979" w:name="_ETM_Q1_2092995"/>
      <w:bookmarkEnd w:id="979"/>
      <w:r w:rsidR="00097B3E" w:rsidRPr="00A573DC">
        <w:rPr>
          <w:rFonts w:hint="cs"/>
          <w:rtl/>
        </w:rPr>
        <w:t>יאפשר. חסרים רופאים, בבקשה נתכנן מהיום לעוד עשר שנים איך מייצרים יותר רופאים, כמו שחסרים מהנדסים, זה אותו דבר.</w:t>
      </w:r>
    </w:p>
    <w:p w:rsidR="00342453" w:rsidRPr="00A573DC" w:rsidRDefault="00342453" w:rsidP="00386B49">
      <w:pPr>
        <w:rPr>
          <w:rtl/>
        </w:rPr>
      </w:pPr>
      <w:bookmarkStart w:id="980" w:name="_ETM_Q1_2089838"/>
      <w:bookmarkStart w:id="981" w:name="_ETM_Q1_2089887"/>
      <w:bookmarkStart w:id="982" w:name="_ETM_Q1_2093591"/>
      <w:bookmarkStart w:id="983" w:name="_ETM_Q1_2094966"/>
      <w:bookmarkStart w:id="984" w:name="_ETM_Q1_2095017"/>
      <w:bookmarkStart w:id="985" w:name="_ETM_Q1_2106671"/>
      <w:bookmarkStart w:id="986" w:name="_ETM_Q1_2100989"/>
      <w:bookmarkEnd w:id="980"/>
      <w:bookmarkEnd w:id="981"/>
      <w:bookmarkEnd w:id="982"/>
      <w:bookmarkEnd w:id="983"/>
      <w:bookmarkEnd w:id="984"/>
      <w:bookmarkEnd w:id="985"/>
      <w:bookmarkEnd w:id="986"/>
    </w:p>
    <w:p w:rsidR="00342453" w:rsidRPr="00A573DC" w:rsidRDefault="00342453" w:rsidP="00342453">
      <w:pPr>
        <w:pStyle w:val="af9"/>
        <w:keepNext/>
        <w:rPr>
          <w:rtl/>
        </w:rPr>
      </w:pPr>
      <w:bookmarkStart w:id="987" w:name="ET_guest_מירי_כהן_16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מירי כהן: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987"/>
    </w:p>
    <w:p w:rsidR="00342453" w:rsidRPr="00A573DC" w:rsidRDefault="00342453" w:rsidP="00342453">
      <w:pPr>
        <w:pStyle w:val="KeepWithNext"/>
        <w:rPr>
          <w:rtl/>
        </w:rPr>
      </w:pPr>
    </w:p>
    <w:p w:rsidR="00386B49" w:rsidRPr="00A573DC" w:rsidRDefault="00342453" w:rsidP="00342453">
      <w:pPr>
        <w:rPr>
          <w:rtl/>
        </w:rPr>
      </w:pPr>
      <w:bookmarkStart w:id="988" w:name="_ETM_Q1_2101545"/>
      <w:bookmarkStart w:id="989" w:name="_ETM_Q1_2101601"/>
      <w:bookmarkStart w:id="990" w:name="_ETM_Q1_2119905"/>
      <w:bookmarkStart w:id="991" w:name="_ETM_Q1_2119951"/>
      <w:bookmarkEnd w:id="988"/>
      <w:bookmarkEnd w:id="989"/>
      <w:bookmarkEnd w:id="990"/>
      <w:bookmarkEnd w:id="991"/>
      <w:r w:rsidRPr="00A573DC">
        <w:rPr>
          <w:rFonts w:hint="cs"/>
          <w:rtl/>
        </w:rPr>
        <w:t>זו אחת הסוגיות המרכזיות ביותר ש</w:t>
      </w:r>
      <w:bookmarkStart w:id="992" w:name="_ETM_Q1_2122102"/>
      <w:bookmarkStart w:id="993" w:name="_ETM_Q1_2122152"/>
      <w:bookmarkEnd w:id="992"/>
      <w:bookmarkEnd w:id="993"/>
      <w:r w:rsidR="00386B49" w:rsidRPr="00A573DC">
        <w:rPr>
          <w:rFonts w:hint="cs"/>
          <w:rtl/>
        </w:rPr>
        <w:t xml:space="preserve">משרד הבריאות </w:t>
      </w:r>
      <w:r w:rsidRPr="00A573DC">
        <w:rPr>
          <w:rFonts w:hint="cs"/>
          <w:rtl/>
        </w:rPr>
        <w:t xml:space="preserve">עוסק בהן, מוטרד מהן. </w:t>
      </w:r>
      <w:bookmarkStart w:id="994" w:name="_ETM_Q1_2109677"/>
      <w:bookmarkEnd w:id="994"/>
      <w:r w:rsidRPr="00A573DC">
        <w:rPr>
          <w:rFonts w:hint="cs"/>
          <w:rtl/>
        </w:rPr>
        <w:t xml:space="preserve">אגב, יש גידול. אנחנו רואים את זה לאורך מספר </w:t>
      </w:r>
      <w:bookmarkStart w:id="995" w:name="_ETM_Q1_2112091"/>
      <w:bookmarkEnd w:id="995"/>
      <w:r w:rsidRPr="00A573DC">
        <w:rPr>
          <w:rFonts w:hint="cs"/>
          <w:rtl/>
        </w:rPr>
        <w:t>השנים האחרונות בסוגיה הזאת, גם במספר המוכשרים בארץ</w:t>
      </w:r>
      <w:r w:rsidR="0012589E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</w:t>
      </w:r>
      <w:bookmarkStart w:id="996" w:name="_ETM_Q1_2120479"/>
      <w:bookmarkEnd w:id="996"/>
      <w:r w:rsidRPr="00A573DC">
        <w:rPr>
          <w:rFonts w:hint="cs"/>
          <w:rtl/>
        </w:rPr>
        <w:t xml:space="preserve">אנחנו גם נותנים תשומת לב בקליטה של אלה שלמדו בחו"ל. </w:t>
      </w:r>
      <w:bookmarkStart w:id="997" w:name="_ETM_Q1_2122633"/>
      <w:bookmarkEnd w:id="997"/>
      <w:r w:rsidRPr="00A573DC">
        <w:rPr>
          <w:rFonts w:hint="cs"/>
          <w:rtl/>
        </w:rPr>
        <w:t xml:space="preserve">אנחנו עושים את זה. משרד הבריאות </w:t>
      </w:r>
      <w:r w:rsidR="00386B49" w:rsidRPr="00A573DC">
        <w:rPr>
          <w:rFonts w:hint="cs"/>
          <w:rtl/>
        </w:rPr>
        <w:t>מוביל את זה ב</w:t>
      </w:r>
      <w:r w:rsidRPr="00A573DC">
        <w:rPr>
          <w:rFonts w:hint="cs"/>
          <w:rtl/>
        </w:rPr>
        <w:t xml:space="preserve">אופן אקטיבי יחד עם </w:t>
      </w:r>
      <w:bookmarkStart w:id="998" w:name="_ETM_Q1_2126163"/>
      <w:bookmarkEnd w:id="998"/>
      <w:proofErr w:type="spellStart"/>
      <w:r w:rsidRPr="00A573DC">
        <w:rPr>
          <w:rFonts w:hint="cs"/>
          <w:rtl/>
        </w:rPr>
        <w:t>המל"ג</w:t>
      </w:r>
      <w:proofErr w:type="spellEnd"/>
      <w:r w:rsidRPr="00A573DC">
        <w:rPr>
          <w:rFonts w:hint="cs"/>
          <w:rtl/>
        </w:rPr>
        <w:t xml:space="preserve"> </w:t>
      </w:r>
      <w:proofErr w:type="spellStart"/>
      <w:r w:rsidRPr="00A573DC">
        <w:rPr>
          <w:rFonts w:hint="cs"/>
          <w:rtl/>
        </w:rPr>
        <w:t>וכו</w:t>
      </w:r>
      <w:proofErr w:type="spellEnd"/>
      <w:r w:rsidRPr="00A573DC">
        <w:rPr>
          <w:rFonts w:hint="cs"/>
          <w:rtl/>
        </w:rPr>
        <w:t>'. אתה צודק, בהחלט זה מהלך - - -</w:t>
      </w:r>
    </w:p>
    <w:p w:rsidR="00386B49" w:rsidRPr="00A573DC" w:rsidRDefault="00386B49" w:rsidP="00386B49">
      <w:pPr>
        <w:rPr>
          <w:rtl/>
        </w:rPr>
      </w:pPr>
      <w:bookmarkStart w:id="999" w:name="_ETM_Q1_2127943"/>
      <w:bookmarkStart w:id="1000" w:name="_ETM_Q1_2127995"/>
      <w:bookmarkEnd w:id="999"/>
      <w:bookmarkEnd w:id="1000"/>
    </w:p>
    <w:p w:rsidR="00386B49" w:rsidRPr="00A573DC" w:rsidRDefault="00386B49" w:rsidP="00386B49">
      <w:pPr>
        <w:pStyle w:val="af6"/>
        <w:keepNext/>
        <w:rPr>
          <w:rtl/>
        </w:rPr>
      </w:pPr>
      <w:bookmarkStart w:id="1001" w:name="ET_yor_6347_74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01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386B49" w:rsidP="00386B49">
      <w:pPr>
        <w:rPr>
          <w:rtl/>
        </w:rPr>
      </w:pPr>
      <w:bookmarkStart w:id="1002" w:name="_ETM_Q1_2128588"/>
      <w:bookmarkEnd w:id="1002"/>
      <w:r w:rsidRPr="00A573DC">
        <w:rPr>
          <w:rFonts w:hint="cs"/>
          <w:rtl/>
        </w:rPr>
        <w:t xml:space="preserve">יש איזה מחסומים. </w:t>
      </w:r>
      <w:bookmarkStart w:id="1003" w:name="_ETM_Q1_2131222"/>
      <w:bookmarkEnd w:id="1003"/>
      <w:r w:rsidRPr="00A573DC">
        <w:rPr>
          <w:rFonts w:hint="cs"/>
          <w:rtl/>
        </w:rPr>
        <w:t>אני לא מדבר על מי</w:t>
      </w:r>
      <w:bookmarkStart w:id="1004" w:name="_ETM_Q1_2133303"/>
      <w:bookmarkEnd w:id="1004"/>
      <w:r w:rsidR="00342453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שלמד באפריקה, אבל מי שלמד באירופה </w:t>
      </w:r>
      <w:bookmarkStart w:id="1005" w:name="_ETM_Q1_2140935"/>
      <w:bookmarkEnd w:id="1005"/>
      <w:r w:rsidRPr="00A573DC">
        <w:rPr>
          <w:rFonts w:hint="cs"/>
          <w:rtl/>
        </w:rPr>
        <w:t>ובארצות הברית</w:t>
      </w:r>
      <w:r w:rsidR="00342453" w:rsidRPr="00A573DC">
        <w:rPr>
          <w:rFonts w:hint="cs"/>
          <w:rtl/>
        </w:rPr>
        <w:t>, בארצות נאורות, יש קושי בהשתלבות שלו בארץ.</w:t>
      </w:r>
    </w:p>
    <w:p w:rsidR="00342453" w:rsidRPr="00A573DC" w:rsidRDefault="00342453" w:rsidP="00386B49">
      <w:pPr>
        <w:rPr>
          <w:rtl/>
        </w:rPr>
      </w:pPr>
      <w:bookmarkStart w:id="1006" w:name="_ETM_Q1_2142453"/>
      <w:bookmarkStart w:id="1007" w:name="_ETM_Q1_2142509"/>
      <w:bookmarkStart w:id="1008" w:name="_ETM_Q1_2143261"/>
      <w:bookmarkEnd w:id="1006"/>
      <w:bookmarkEnd w:id="1007"/>
      <w:bookmarkEnd w:id="1008"/>
    </w:p>
    <w:p w:rsidR="00342453" w:rsidRPr="00A573DC" w:rsidRDefault="00342453" w:rsidP="00342453">
      <w:pPr>
        <w:pStyle w:val="af9"/>
        <w:keepNext/>
        <w:rPr>
          <w:rtl/>
        </w:rPr>
      </w:pPr>
      <w:bookmarkStart w:id="1009" w:name="ET_guest_מירי_כהן_16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מירי כהן: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09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10" w:name="_ETM_Q1_2143807"/>
      <w:bookmarkStart w:id="1011" w:name="_ETM_Q1_2143844"/>
      <w:bookmarkEnd w:id="1010"/>
      <w:bookmarkEnd w:id="1011"/>
      <w:r w:rsidRPr="00A573DC">
        <w:rPr>
          <w:rFonts w:hint="cs"/>
          <w:rtl/>
        </w:rPr>
        <w:t xml:space="preserve">היום אנחנו אפילו </w:t>
      </w:r>
      <w:bookmarkStart w:id="1012" w:name="_ETM_Q1_2144163"/>
      <w:bookmarkEnd w:id="1012"/>
      <w:r w:rsidRPr="00A573DC">
        <w:rPr>
          <w:rFonts w:hint="cs"/>
          <w:rtl/>
        </w:rPr>
        <w:t>נותנים מענקים לאלה שלומדים בחו"ל, כדי לעודד אותם לחזור לארץ.</w:t>
      </w:r>
      <w:bookmarkStart w:id="1013" w:name="_ETM_Q1_2149043"/>
      <w:bookmarkEnd w:id="1013"/>
      <w:r w:rsidRPr="00A573DC">
        <w:rPr>
          <w:rFonts w:hint="cs"/>
          <w:rtl/>
        </w:rPr>
        <w:t xml:space="preserve"> </w:t>
      </w:r>
    </w:p>
    <w:p w:rsidR="00342453" w:rsidRPr="00A573DC" w:rsidRDefault="00342453" w:rsidP="00342453">
      <w:pPr>
        <w:rPr>
          <w:rtl/>
        </w:rPr>
      </w:pPr>
      <w:bookmarkStart w:id="1014" w:name="_ETM_Q1_2148407"/>
      <w:bookmarkStart w:id="1015" w:name="_ETM_Q1_2148465"/>
      <w:bookmarkEnd w:id="1014"/>
      <w:bookmarkEnd w:id="1015"/>
    </w:p>
    <w:p w:rsidR="00342453" w:rsidRPr="00A573DC" w:rsidRDefault="00342453" w:rsidP="00342453">
      <w:pPr>
        <w:pStyle w:val="af6"/>
        <w:keepNext/>
        <w:rPr>
          <w:rtl/>
        </w:rPr>
      </w:pPr>
      <w:bookmarkStart w:id="1016" w:name="ET_yor_6347_169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16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17" w:name="_ETM_Q1_2149170"/>
      <w:bookmarkEnd w:id="1017"/>
      <w:r w:rsidRPr="00A573DC">
        <w:rPr>
          <w:rFonts w:hint="cs"/>
          <w:rtl/>
        </w:rPr>
        <w:t xml:space="preserve">לי ידוע עד לפני חודשיים שיש מחסומים בהשתלמויות. יותר מזה, </w:t>
      </w:r>
      <w:bookmarkStart w:id="1018" w:name="_ETM_Q1_2153757"/>
      <w:bookmarkEnd w:id="1018"/>
      <w:r w:rsidRPr="00A573DC">
        <w:rPr>
          <w:rFonts w:hint="cs"/>
          <w:rtl/>
        </w:rPr>
        <w:t xml:space="preserve">משרד </w:t>
      </w:r>
      <w:proofErr w:type="spellStart"/>
      <w:r w:rsidRPr="00A573DC">
        <w:rPr>
          <w:rFonts w:hint="cs"/>
          <w:rtl/>
        </w:rPr>
        <w:t>המל"ג</w:t>
      </w:r>
      <w:proofErr w:type="spellEnd"/>
      <w:r w:rsidRPr="00A573DC">
        <w:rPr>
          <w:rFonts w:hint="cs"/>
          <w:rtl/>
        </w:rPr>
        <w:t xml:space="preserve">, נדמה לי, שיצא באיזה קריאה לא לאפשר לסטודנטים </w:t>
      </w:r>
      <w:bookmarkStart w:id="1019" w:name="_ETM_Q1_2158085"/>
      <w:bookmarkEnd w:id="1019"/>
      <w:r w:rsidRPr="00A573DC">
        <w:rPr>
          <w:rFonts w:hint="cs"/>
          <w:rtl/>
        </w:rPr>
        <w:t>להתמחות. למה?</w:t>
      </w:r>
    </w:p>
    <w:p w:rsidR="00342453" w:rsidRPr="00A573DC" w:rsidRDefault="00342453" w:rsidP="00342453">
      <w:pPr>
        <w:rPr>
          <w:rtl/>
        </w:rPr>
      </w:pPr>
      <w:bookmarkStart w:id="1020" w:name="_ETM_Q1_2158101"/>
      <w:bookmarkStart w:id="1021" w:name="_ETM_Q1_2158150"/>
      <w:bookmarkEnd w:id="1020"/>
      <w:bookmarkEnd w:id="1021"/>
    </w:p>
    <w:p w:rsidR="00342453" w:rsidRPr="00A573DC" w:rsidRDefault="00342453" w:rsidP="00342453">
      <w:pPr>
        <w:pStyle w:val="af9"/>
        <w:keepNext/>
        <w:rPr>
          <w:rtl/>
        </w:rPr>
      </w:pPr>
      <w:bookmarkStart w:id="1022" w:name="ET_guest_מירי_כהן_17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מירי כהן: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22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23" w:name="_ETM_Q1_2159938"/>
      <w:bookmarkStart w:id="1024" w:name="_ETM_Q1_2159991"/>
      <w:bookmarkEnd w:id="1023"/>
      <w:bookmarkEnd w:id="1024"/>
      <w:r w:rsidRPr="00A573DC">
        <w:rPr>
          <w:rFonts w:hint="cs"/>
          <w:rtl/>
        </w:rPr>
        <w:t>היה על זה דיון גם בוועדת החינוך בסוגיה הזאת.</w:t>
      </w:r>
    </w:p>
    <w:p w:rsidR="00342453" w:rsidRPr="00A573DC" w:rsidRDefault="00342453" w:rsidP="00342453">
      <w:pPr>
        <w:rPr>
          <w:rtl/>
        </w:rPr>
      </w:pPr>
      <w:bookmarkStart w:id="1025" w:name="_ETM_Q1_2160285"/>
      <w:bookmarkStart w:id="1026" w:name="_ETM_Q1_2160340"/>
      <w:bookmarkEnd w:id="1025"/>
      <w:bookmarkEnd w:id="1026"/>
    </w:p>
    <w:p w:rsidR="00342453" w:rsidRPr="00A573DC" w:rsidRDefault="00342453" w:rsidP="00342453">
      <w:pPr>
        <w:pStyle w:val="af6"/>
        <w:keepNext/>
        <w:rPr>
          <w:rtl/>
        </w:rPr>
      </w:pPr>
      <w:bookmarkStart w:id="1027" w:name="ET_yor_6347_171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27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28" w:name="_ETM_Q1_2161180"/>
      <w:bookmarkEnd w:id="1028"/>
      <w:r w:rsidRPr="00A573DC">
        <w:rPr>
          <w:rFonts w:hint="cs"/>
          <w:rtl/>
        </w:rPr>
        <w:t>נכון,</w:t>
      </w:r>
      <w:bookmarkStart w:id="1029" w:name="_ETM_Q1_2162317"/>
      <w:bookmarkEnd w:id="1029"/>
      <w:r w:rsidRPr="00A573DC">
        <w:rPr>
          <w:rFonts w:hint="cs"/>
          <w:rtl/>
        </w:rPr>
        <w:t xml:space="preserve"> כי אני ביקשתי. אני העליתי את זה.</w:t>
      </w:r>
    </w:p>
    <w:p w:rsidR="00342453" w:rsidRPr="00A573DC" w:rsidRDefault="00342453" w:rsidP="00342453">
      <w:pPr>
        <w:rPr>
          <w:rtl/>
        </w:rPr>
      </w:pPr>
      <w:bookmarkStart w:id="1030" w:name="_ETM_Q1_2162744"/>
      <w:bookmarkStart w:id="1031" w:name="_ETM_Q1_2162794"/>
      <w:bookmarkEnd w:id="1030"/>
      <w:bookmarkEnd w:id="1031"/>
    </w:p>
    <w:p w:rsidR="00342453" w:rsidRPr="00A573DC" w:rsidRDefault="00342453" w:rsidP="00342453">
      <w:pPr>
        <w:pStyle w:val="af9"/>
        <w:keepNext/>
        <w:rPr>
          <w:rtl/>
        </w:rPr>
      </w:pPr>
      <w:bookmarkStart w:id="1032" w:name="ET_guest_מירי_כהן_17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מירי כהן: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32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33" w:name="_ETM_Q1_2164112"/>
      <w:bookmarkStart w:id="1034" w:name="_ETM_Q1_2164168"/>
      <w:bookmarkEnd w:id="1033"/>
      <w:bookmarkEnd w:id="1034"/>
      <w:r w:rsidRPr="00A573DC">
        <w:rPr>
          <w:rFonts w:hint="cs"/>
          <w:rtl/>
        </w:rPr>
        <w:t xml:space="preserve">אנחנו, משרד הבריאות, </w:t>
      </w:r>
      <w:bookmarkStart w:id="1035" w:name="_ETM_Q1_2167032"/>
      <w:bookmarkEnd w:id="1035"/>
      <w:r w:rsidRPr="00A573DC">
        <w:rPr>
          <w:rFonts w:hint="cs"/>
          <w:rtl/>
        </w:rPr>
        <w:t xml:space="preserve">מנהלים את זה בצורה מרוכזת, כדי שתהיה גם אפשרות ללומדים </w:t>
      </w:r>
      <w:bookmarkStart w:id="1036" w:name="_ETM_Q1_2171704"/>
      <w:bookmarkEnd w:id="1036"/>
      <w:r w:rsidRPr="00A573DC">
        <w:rPr>
          <w:rFonts w:hint="cs"/>
          <w:rtl/>
        </w:rPr>
        <w:t xml:space="preserve">בארץ. זו סוגיה קטנה בנושא הזה, אבל היא מאוד מאוד </w:t>
      </w:r>
      <w:bookmarkStart w:id="1037" w:name="_ETM_Q1_2174968"/>
      <w:bookmarkEnd w:id="1037"/>
      <w:r w:rsidRPr="00A573DC">
        <w:rPr>
          <w:rFonts w:hint="cs"/>
          <w:rtl/>
        </w:rPr>
        <w:t>חשובה, והיא משפיעה גם על זה, כי אכן יש מחסור.</w:t>
      </w:r>
      <w:bookmarkStart w:id="1038" w:name="_ETM_Q1_2177097"/>
      <w:bookmarkEnd w:id="1038"/>
    </w:p>
    <w:p w:rsidR="00342453" w:rsidRPr="00A573DC" w:rsidRDefault="00342453" w:rsidP="00342453">
      <w:pPr>
        <w:rPr>
          <w:rtl/>
        </w:rPr>
      </w:pPr>
      <w:bookmarkStart w:id="1039" w:name="_ETM_Q1_2177151"/>
      <w:bookmarkEnd w:id="1039"/>
    </w:p>
    <w:p w:rsidR="00342453" w:rsidRPr="00A573DC" w:rsidRDefault="00342453" w:rsidP="00342453">
      <w:pPr>
        <w:pStyle w:val="af6"/>
        <w:keepNext/>
        <w:rPr>
          <w:rtl/>
        </w:rPr>
      </w:pPr>
      <w:bookmarkStart w:id="1040" w:name="ET_yor_6347_173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40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41" w:name="_ETM_Q1_2177870"/>
      <w:bookmarkEnd w:id="1041"/>
      <w:r w:rsidRPr="00A573DC">
        <w:rPr>
          <w:rFonts w:hint="cs"/>
          <w:rtl/>
        </w:rPr>
        <w:t xml:space="preserve">תודה, </w:t>
      </w:r>
      <w:bookmarkStart w:id="1042" w:name="_ETM_Q1_2177460"/>
      <w:bookmarkEnd w:id="1042"/>
      <w:r w:rsidRPr="00A573DC">
        <w:rPr>
          <w:rFonts w:hint="cs"/>
          <w:rtl/>
        </w:rPr>
        <w:t>מירי. בבקשה, תמי סלע.</w:t>
      </w:r>
      <w:bookmarkStart w:id="1043" w:name="_ETM_Q1_2179789"/>
      <w:bookmarkEnd w:id="1043"/>
    </w:p>
    <w:p w:rsidR="00342453" w:rsidRPr="00A573DC" w:rsidRDefault="00342453" w:rsidP="00342453">
      <w:pPr>
        <w:rPr>
          <w:rtl/>
        </w:rPr>
      </w:pPr>
      <w:bookmarkStart w:id="1044" w:name="_ETM_Q1_2179844"/>
      <w:bookmarkEnd w:id="1044"/>
    </w:p>
    <w:p w:rsidR="00342453" w:rsidRPr="00A573DC" w:rsidRDefault="00342453" w:rsidP="00342453">
      <w:pPr>
        <w:pStyle w:val="a4"/>
        <w:keepNext/>
        <w:rPr>
          <w:rtl/>
        </w:rPr>
      </w:pPr>
      <w:bookmarkStart w:id="1045" w:name="ET_speaker_תמי_סלע_174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045"/>
    </w:p>
    <w:p w:rsidR="00342453" w:rsidRPr="00A573DC" w:rsidRDefault="00342453" w:rsidP="00342453">
      <w:pPr>
        <w:pStyle w:val="KeepWithNext"/>
        <w:rPr>
          <w:rtl/>
        </w:rPr>
      </w:pPr>
    </w:p>
    <w:p w:rsidR="00CD1D2D" w:rsidRPr="00A573DC" w:rsidRDefault="00342453" w:rsidP="00342453">
      <w:pPr>
        <w:rPr>
          <w:rtl/>
        </w:rPr>
      </w:pPr>
      <w:bookmarkStart w:id="1046" w:name="_ETM_Q1_2179024"/>
      <w:bookmarkStart w:id="1047" w:name="_ETM_Q1_2179065"/>
      <w:bookmarkStart w:id="1048" w:name="_ETM_Q1_2144148"/>
      <w:bookmarkStart w:id="1049" w:name="_ETM_Q1_2144195"/>
      <w:bookmarkStart w:id="1050" w:name="_ETM_Q1_2179967"/>
      <w:bookmarkStart w:id="1051" w:name="_ETM_Q1_2179979"/>
      <w:bookmarkEnd w:id="1046"/>
      <w:bookmarkEnd w:id="1047"/>
      <w:bookmarkEnd w:id="1048"/>
      <w:bookmarkEnd w:id="1049"/>
      <w:bookmarkEnd w:id="1050"/>
      <w:bookmarkEnd w:id="1051"/>
      <w:r w:rsidRPr="00A573DC">
        <w:rPr>
          <w:rFonts w:hint="cs"/>
          <w:rtl/>
        </w:rPr>
        <w:t xml:space="preserve">צריך </w:t>
      </w:r>
      <w:r w:rsidR="00CD1D2D" w:rsidRPr="00A573DC">
        <w:rPr>
          <w:rFonts w:hint="cs"/>
          <w:rtl/>
        </w:rPr>
        <w:t xml:space="preserve">לדייק את המענה, </w:t>
      </w:r>
      <w:r w:rsidRPr="00A573DC">
        <w:rPr>
          <w:rFonts w:hint="cs"/>
          <w:rtl/>
        </w:rPr>
        <w:t xml:space="preserve">כי </w:t>
      </w:r>
      <w:r w:rsidR="00CD1D2D" w:rsidRPr="00A573DC">
        <w:rPr>
          <w:rFonts w:hint="cs"/>
          <w:rtl/>
        </w:rPr>
        <w:t xml:space="preserve">בהקשר </w:t>
      </w:r>
      <w:bookmarkStart w:id="1052" w:name="_ETM_Q1_2184383"/>
      <w:bookmarkEnd w:id="1052"/>
      <w:r w:rsidR="00CD1D2D" w:rsidRPr="00A573DC">
        <w:rPr>
          <w:rFonts w:hint="cs"/>
          <w:rtl/>
        </w:rPr>
        <w:t>של הרופאים</w:t>
      </w:r>
      <w:r w:rsidRPr="00A573DC">
        <w:rPr>
          <w:rFonts w:hint="cs"/>
          <w:rtl/>
        </w:rPr>
        <w:t xml:space="preserve"> חלק ממה שעלה, מעבר </w:t>
      </w:r>
      <w:bookmarkStart w:id="1053" w:name="_ETM_Q1_2185066"/>
      <w:bookmarkEnd w:id="1053"/>
      <w:r w:rsidRPr="00A573DC">
        <w:rPr>
          <w:rFonts w:hint="cs"/>
          <w:rtl/>
        </w:rPr>
        <w:t xml:space="preserve">לזה שהשעות שמוקצות להם בכל מרכז הן מצומצמות, צריכים להיות </w:t>
      </w:r>
      <w:bookmarkStart w:id="1054" w:name="_ETM_Q1_2189866"/>
      <w:bookmarkEnd w:id="1054"/>
      <w:r w:rsidRPr="00A573DC">
        <w:rPr>
          <w:rFonts w:hint="cs"/>
          <w:rtl/>
        </w:rPr>
        <w:t>רופאים עם הכשרה שיוכלו לעשות את הבדיקות הרלוונטיות במרכזים</w:t>
      </w:r>
      <w:bookmarkStart w:id="1055" w:name="_ETM_Q1_2193218"/>
      <w:bookmarkEnd w:id="1055"/>
      <w:r w:rsidR="0012589E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</w:t>
      </w:r>
      <w:bookmarkStart w:id="1056" w:name="_ETM_Q1_2186200"/>
      <w:bookmarkStart w:id="1057" w:name="_ETM_Q1_2186245"/>
      <w:bookmarkStart w:id="1058" w:name="_ETM_Q1_2196623"/>
      <w:bookmarkEnd w:id="1056"/>
      <w:bookmarkEnd w:id="1057"/>
      <w:bookmarkEnd w:id="1058"/>
      <w:r w:rsidR="00CD1D2D" w:rsidRPr="00A573DC">
        <w:rPr>
          <w:rFonts w:hint="cs"/>
          <w:rtl/>
        </w:rPr>
        <w:t xml:space="preserve">המטרה </w:t>
      </w:r>
      <w:r w:rsidRPr="00A573DC">
        <w:rPr>
          <w:rFonts w:hint="cs"/>
          <w:rtl/>
        </w:rPr>
        <w:t>של המרכז הזה ש</w:t>
      </w:r>
      <w:r w:rsidR="00CD1D2D" w:rsidRPr="00A573DC">
        <w:rPr>
          <w:rFonts w:hint="cs"/>
          <w:rtl/>
        </w:rPr>
        <w:t>השירותים</w:t>
      </w:r>
      <w:r w:rsidRPr="00A573DC">
        <w:rPr>
          <w:rFonts w:hint="cs"/>
          <w:rtl/>
        </w:rPr>
        <w:t xml:space="preserve"> השונים</w:t>
      </w:r>
      <w:r w:rsidR="00CD1D2D" w:rsidRPr="00A573DC">
        <w:rPr>
          <w:rFonts w:hint="cs"/>
          <w:rtl/>
        </w:rPr>
        <w:t xml:space="preserve"> יינתנו </w:t>
      </w:r>
      <w:r w:rsidRPr="00A573DC">
        <w:rPr>
          <w:rFonts w:hint="cs"/>
          <w:rtl/>
        </w:rPr>
        <w:t xml:space="preserve">במקום אחד, והילדים וההורים </w:t>
      </w:r>
      <w:bookmarkStart w:id="1059" w:name="_ETM_Q1_2200418"/>
      <w:bookmarkEnd w:id="1059"/>
      <w:r w:rsidRPr="00A573DC">
        <w:rPr>
          <w:rFonts w:hint="cs"/>
          <w:rtl/>
        </w:rPr>
        <w:t xml:space="preserve">לא יצטרכו לדלג בין כל מיני בתי חולים וגורמים, </w:t>
      </w:r>
      <w:r w:rsidR="0012589E" w:rsidRPr="00A573DC">
        <w:rPr>
          <w:rFonts w:hint="cs"/>
          <w:rtl/>
        </w:rPr>
        <w:t xml:space="preserve">לעבור </w:t>
      </w:r>
      <w:bookmarkStart w:id="1060" w:name="_ETM_Q1_2207110"/>
      <w:bookmarkEnd w:id="1060"/>
      <w:r w:rsidRPr="00A573DC">
        <w:rPr>
          <w:rFonts w:hint="cs"/>
          <w:rtl/>
        </w:rPr>
        <w:t>ביורוקרטיה וטראומה הנוספת.</w:t>
      </w:r>
    </w:p>
    <w:p w:rsidR="00342453" w:rsidRPr="00A573DC" w:rsidRDefault="00342453" w:rsidP="00342453">
      <w:pPr>
        <w:rPr>
          <w:rtl/>
        </w:rPr>
      </w:pPr>
      <w:bookmarkStart w:id="1061" w:name="_ETM_Q1_2208426"/>
      <w:bookmarkStart w:id="1062" w:name="_ETM_Q1_2208476"/>
      <w:bookmarkEnd w:id="1061"/>
      <w:bookmarkEnd w:id="1062"/>
    </w:p>
    <w:p w:rsidR="00CD1D2D" w:rsidRPr="00A573DC" w:rsidRDefault="00CD1D2D" w:rsidP="00CD1D2D">
      <w:pPr>
        <w:rPr>
          <w:rtl/>
        </w:rPr>
      </w:pPr>
      <w:bookmarkStart w:id="1063" w:name="_ETM_Q1_2205823"/>
      <w:bookmarkStart w:id="1064" w:name="_ETM_Q1_2205882"/>
      <w:bookmarkEnd w:id="1063"/>
      <w:bookmarkEnd w:id="1064"/>
      <w:r w:rsidRPr="00A573DC">
        <w:rPr>
          <w:rFonts w:hint="cs"/>
          <w:rtl/>
        </w:rPr>
        <w:t>עלה שחלק מהרופאים לא יכולים</w:t>
      </w:r>
      <w:r w:rsidR="00342453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לעש</w:t>
      </w:r>
      <w:r w:rsidR="00342453" w:rsidRPr="00A573DC">
        <w:rPr>
          <w:rFonts w:hint="cs"/>
          <w:rtl/>
        </w:rPr>
        <w:t>ו</w:t>
      </w:r>
      <w:r w:rsidRPr="00A573DC">
        <w:rPr>
          <w:rFonts w:hint="cs"/>
          <w:rtl/>
        </w:rPr>
        <w:t>ת א</w:t>
      </w:r>
      <w:bookmarkStart w:id="1065" w:name="_ETM_Q1_2211798"/>
      <w:bookmarkEnd w:id="1065"/>
      <w:r w:rsidRPr="00A573DC">
        <w:rPr>
          <w:rFonts w:hint="cs"/>
          <w:rtl/>
        </w:rPr>
        <w:t>ת הבדיקות הנדרשות</w:t>
      </w:r>
      <w:r w:rsidR="00342453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זה חלק מהקושי שעלה בדיונים קודמים</w:t>
      </w:r>
      <w:r w:rsidR="00342453" w:rsidRPr="00A573DC">
        <w:rPr>
          <w:rFonts w:hint="cs"/>
          <w:rtl/>
        </w:rPr>
        <w:t>.</w:t>
      </w:r>
    </w:p>
    <w:p w:rsidR="00342453" w:rsidRPr="00A573DC" w:rsidRDefault="00342453" w:rsidP="00CD1D2D">
      <w:pPr>
        <w:rPr>
          <w:rtl/>
        </w:rPr>
      </w:pPr>
      <w:bookmarkStart w:id="1066" w:name="_ETM_Q1_2215302"/>
      <w:bookmarkStart w:id="1067" w:name="_ETM_Q1_2215354"/>
      <w:bookmarkEnd w:id="1066"/>
      <w:bookmarkEnd w:id="1067"/>
    </w:p>
    <w:p w:rsidR="00342453" w:rsidRPr="00A573DC" w:rsidRDefault="00342453" w:rsidP="00342453">
      <w:pPr>
        <w:pStyle w:val="af6"/>
        <w:keepNext/>
        <w:rPr>
          <w:rtl/>
        </w:rPr>
      </w:pPr>
      <w:bookmarkStart w:id="1068" w:name="ET_yor_6347_175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68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69" w:name="_ETM_Q1_2215967"/>
      <w:bookmarkEnd w:id="1069"/>
      <w:r w:rsidRPr="00A573DC">
        <w:rPr>
          <w:rFonts w:hint="cs"/>
          <w:rtl/>
        </w:rPr>
        <w:t xml:space="preserve">דרך אגב, אפשר לבצע בדיקות על </w:t>
      </w:r>
      <w:bookmarkStart w:id="1070" w:name="_ETM_Q1_2218243"/>
      <w:bookmarkEnd w:id="1070"/>
      <w:r w:rsidRPr="00A573DC">
        <w:rPr>
          <w:rFonts w:hint="cs"/>
          <w:rtl/>
        </w:rPr>
        <w:t>ידי אחיות?</w:t>
      </w:r>
    </w:p>
    <w:p w:rsidR="00342453" w:rsidRPr="00A573DC" w:rsidRDefault="00342453" w:rsidP="00CD1D2D">
      <w:pPr>
        <w:rPr>
          <w:rtl/>
        </w:rPr>
      </w:pPr>
      <w:bookmarkStart w:id="1071" w:name="_ETM_Q1_2222000"/>
      <w:bookmarkStart w:id="1072" w:name="_ETM_Q1_2222052"/>
      <w:bookmarkStart w:id="1073" w:name="_ETM_Q1_2218714"/>
      <w:bookmarkEnd w:id="1071"/>
      <w:bookmarkEnd w:id="1072"/>
      <w:bookmarkEnd w:id="1073"/>
    </w:p>
    <w:p w:rsidR="00342453" w:rsidRPr="00A573DC" w:rsidRDefault="00342453" w:rsidP="00342453">
      <w:pPr>
        <w:pStyle w:val="af9"/>
        <w:keepNext/>
        <w:rPr>
          <w:rtl/>
        </w:rPr>
      </w:pPr>
      <w:bookmarkStart w:id="1074" w:name="ET_guest_זוהר_סער_לביא_17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זוהר סער-לביא: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74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CD1D2D">
      <w:pPr>
        <w:rPr>
          <w:rtl/>
        </w:rPr>
      </w:pPr>
      <w:bookmarkStart w:id="1075" w:name="_ETM_Q1_2219051"/>
      <w:bookmarkStart w:id="1076" w:name="_ETM_Q1_2219102"/>
      <w:bookmarkStart w:id="1077" w:name="_ETM_Q1_2222679"/>
      <w:bookmarkStart w:id="1078" w:name="_ETM_Q1_2222743"/>
      <w:bookmarkEnd w:id="1075"/>
      <w:bookmarkEnd w:id="1076"/>
      <w:bookmarkEnd w:id="1077"/>
      <w:bookmarkEnd w:id="1078"/>
      <w:r w:rsidRPr="00A573DC">
        <w:rPr>
          <w:rFonts w:hint="cs"/>
          <w:rtl/>
        </w:rPr>
        <w:t>זה גם משהו בתהליך שאנחנו מנסים כרגע לקדם.</w:t>
      </w:r>
    </w:p>
    <w:p w:rsidR="00342453" w:rsidRPr="00A573DC" w:rsidRDefault="00342453" w:rsidP="00CD1D2D">
      <w:pPr>
        <w:rPr>
          <w:rtl/>
        </w:rPr>
      </w:pPr>
    </w:p>
    <w:p w:rsidR="00342453" w:rsidRPr="00A573DC" w:rsidRDefault="00342453" w:rsidP="00342453">
      <w:pPr>
        <w:pStyle w:val="af6"/>
        <w:keepNext/>
        <w:rPr>
          <w:rtl/>
        </w:rPr>
      </w:pPr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79" w:name="_ETM_Q1_2219936"/>
      <w:bookmarkEnd w:id="1079"/>
      <w:r w:rsidRPr="00A573DC">
        <w:rPr>
          <w:rFonts w:hint="cs"/>
          <w:rtl/>
        </w:rPr>
        <w:t xml:space="preserve">אנחנו מדברים </w:t>
      </w:r>
      <w:bookmarkStart w:id="1080" w:name="_ETM_Q1_2221909"/>
      <w:bookmarkEnd w:id="1080"/>
      <w:r w:rsidRPr="00A573DC">
        <w:rPr>
          <w:rFonts w:hint="cs"/>
          <w:rtl/>
        </w:rPr>
        <w:t xml:space="preserve">פה על בדיקה ראשונית. אני לא יודע כרגע איך לקרוא </w:t>
      </w:r>
      <w:bookmarkStart w:id="1081" w:name="_ETM_Q1_2226285"/>
      <w:bookmarkEnd w:id="1081"/>
      <w:r w:rsidRPr="00A573DC">
        <w:rPr>
          <w:rFonts w:hint="cs"/>
          <w:rtl/>
        </w:rPr>
        <w:t xml:space="preserve">לבדיקות האלה, אני גם לא מכיר אותן. אולי זה לא </w:t>
      </w:r>
      <w:bookmarkStart w:id="1082" w:name="_ETM_Q1_2227875"/>
      <w:bookmarkEnd w:id="1082"/>
      <w:r w:rsidRPr="00A573DC">
        <w:rPr>
          <w:rFonts w:hint="cs"/>
          <w:rtl/>
        </w:rPr>
        <w:t>טיפול כזה או אחר שדרוש רופא.</w:t>
      </w:r>
    </w:p>
    <w:p w:rsidR="00342453" w:rsidRPr="00A573DC" w:rsidRDefault="00342453" w:rsidP="00342453">
      <w:pPr>
        <w:rPr>
          <w:rtl/>
        </w:rPr>
      </w:pPr>
    </w:p>
    <w:p w:rsidR="00342453" w:rsidRPr="00A573DC" w:rsidRDefault="00342453" w:rsidP="00342453">
      <w:pPr>
        <w:pStyle w:val="a4"/>
        <w:keepNext/>
        <w:rPr>
          <w:rtl/>
        </w:rPr>
      </w:pPr>
      <w:bookmarkStart w:id="1083" w:name="ET_speaker_תמי_סלע_178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083"/>
    </w:p>
    <w:p w:rsidR="00342453" w:rsidRPr="00A573DC" w:rsidRDefault="00342453" w:rsidP="00342453">
      <w:pPr>
        <w:pStyle w:val="KeepWithNext"/>
        <w:rPr>
          <w:rtl/>
        </w:rPr>
      </w:pPr>
    </w:p>
    <w:p w:rsidR="00D7068F" w:rsidRPr="00A573DC" w:rsidRDefault="00D7068F" w:rsidP="00D7068F">
      <w:pPr>
        <w:rPr>
          <w:rtl/>
        </w:rPr>
      </w:pPr>
      <w:bookmarkStart w:id="1084" w:name="_ETM_Q1_2234834"/>
      <w:bookmarkStart w:id="1085" w:name="_ETM_Q1_2234866"/>
      <w:bookmarkStart w:id="1086" w:name="_ETM_Q1_2237289"/>
      <w:bookmarkStart w:id="1087" w:name="_ETM_Q1_2237338"/>
      <w:bookmarkEnd w:id="1084"/>
      <w:bookmarkEnd w:id="1085"/>
      <w:bookmarkEnd w:id="1086"/>
      <w:bookmarkEnd w:id="1087"/>
      <w:r w:rsidRPr="00A573DC">
        <w:rPr>
          <w:rFonts w:hint="cs"/>
          <w:rtl/>
        </w:rPr>
        <w:t>יש דברים שצריך רופא כדי שאחר כך יהיו ראיות.</w:t>
      </w:r>
    </w:p>
    <w:p w:rsidR="00342453" w:rsidRPr="00A573DC" w:rsidRDefault="00342453" w:rsidP="00342453">
      <w:pPr>
        <w:rPr>
          <w:rtl/>
        </w:rPr>
      </w:pPr>
    </w:p>
    <w:p w:rsidR="00342453" w:rsidRPr="00A573DC" w:rsidRDefault="00342453" w:rsidP="00342453">
      <w:pPr>
        <w:pStyle w:val="af6"/>
        <w:keepNext/>
        <w:rPr>
          <w:rtl/>
        </w:rPr>
      </w:pPr>
      <w:bookmarkStart w:id="1088" w:name="ET_yor_6347_179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88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89" w:name="_ETM_Q1_2237946"/>
      <w:bookmarkEnd w:id="1089"/>
      <w:r w:rsidRPr="00A573DC">
        <w:rPr>
          <w:rFonts w:hint="cs"/>
          <w:rtl/>
        </w:rPr>
        <w:t xml:space="preserve">לא אמרתי </w:t>
      </w:r>
      <w:bookmarkStart w:id="1090" w:name="_ETM_Q1_2239481"/>
      <w:bookmarkEnd w:id="1090"/>
      <w:r w:rsidRPr="00A573DC">
        <w:rPr>
          <w:rFonts w:hint="cs"/>
          <w:rtl/>
        </w:rPr>
        <w:t>שלא, אבל אם יש חוסר - - -</w:t>
      </w:r>
    </w:p>
    <w:p w:rsidR="00342453" w:rsidRPr="00A573DC" w:rsidRDefault="00342453" w:rsidP="00342453">
      <w:pPr>
        <w:rPr>
          <w:rtl/>
        </w:rPr>
      </w:pPr>
      <w:bookmarkStart w:id="1091" w:name="_ETM_Q1_2239081"/>
      <w:bookmarkStart w:id="1092" w:name="_ETM_Q1_2239120"/>
      <w:bookmarkStart w:id="1093" w:name="_ETM_Q1_2239853"/>
      <w:bookmarkEnd w:id="1091"/>
      <w:bookmarkEnd w:id="1092"/>
      <w:bookmarkEnd w:id="1093"/>
    </w:p>
    <w:p w:rsidR="00342453" w:rsidRPr="00A573DC" w:rsidRDefault="00342453" w:rsidP="00342453">
      <w:pPr>
        <w:pStyle w:val="af9"/>
        <w:keepNext/>
        <w:rPr>
          <w:rtl/>
        </w:rPr>
      </w:pPr>
      <w:bookmarkStart w:id="1094" w:name="ET_guest_זוהר_סער_לביא_18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זוהר סער-לביא: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94"/>
    </w:p>
    <w:p w:rsidR="00342453" w:rsidRPr="00A573DC" w:rsidRDefault="00342453" w:rsidP="00342453">
      <w:pPr>
        <w:pStyle w:val="KeepWithNext"/>
        <w:rPr>
          <w:rtl/>
        </w:rPr>
      </w:pPr>
    </w:p>
    <w:p w:rsidR="00CD1D2D" w:rsidRPr="00A573DC" w:rsidRDefault="00342453" w:rsidP="00D7068F">
      <w:pPr>
        <w:rPr>
          <w:rtl/>
        </w:rPr>
      </w:pPr>
      <w:bookmarkStart w:id="1095" w:name="_ETM_Q1_2240253"/>
      <w:bookmarkStart w:id="1096" w:name="_ETM_Q1_2240300"/>
      <w:bookmarkEnd w:id="1095"/>
      <w:bookmarkEnd w:id="1096"/>
      <w:r w:rsidRPr="00A573DC">
        <w:rPr>
          <w:rFonts w:hint="cs"/>
          <w:rtl/>
        </w:rPr>
        <w:t xml:space="preserve">הסוגיה הזאת </w:t>
      </w:r>
      <w:bookmarkStart w:id="1097" w:name="_ETM_Q1_2240797"/>
      <w:bookmarkEnd w:id="1097"/>
      <w:r w:rsidR="00D7068F" w:rsidRPr="00A573DC">
        <w:rPr>
          <w:rFonts w:hint="cs"/>
          <w:rtl/>
        </w:rPr>
        <w:t>אכן נבדקת, גם בנושא של אחיות פורנזיות. כרגע כל הנושאים האלה בתהליך, ו</w:t>
      </w:r>
      <w:bookmarkStart w:id="1098" w:name="_ETM_Q1_2220594"/>
      <w:bookmarkStart w:id="1099" w:name="_ETM_Q1_2220652"/>
      <w:bookmarkStart w:id="1100" w:name="_ETM_Q1_2244096"/>
      <w:bookmarkStart w:id="1101" w:name="_ETM_Q1_2244137"/>
      <w:bookmarkEnd w:id="1098"/>
      <w:bookmarkEnd w:id="1099"/>
      <w:bookmarkEnd w:id="1100"/>
      <w:bookmarkEnd w:id="1101"/>
      <w:r w:rsidR="00CD1D2D" w:rsidRPr="00A573DC">
        <w:rPr>
          <w:rFonts w:hint="cs"/>
          <w:rtl/>
        </w:rPr>
        <w:t xml:space="preserve">אנחנו </w:t>
      </w:r>
      <w:bookmarkStart w:id="1102" w:name="_ETM_Q1_2246016"/>
      <w:bookmarkEnd w:id="1102"/>
      <w:r w:rsidR="00CD1D2D" w:rsidRPr="00A573DC">
        <w:rPr>
          <w:rFonts w:hint="cs"/>
          <w:rtl/>
        </w:rPr>
        <w:t>מאוד מקווים שנצליח</w:t>
      </w:r>
      <w:r w:rsidR="00D7068F" w:rsidRPr="00A573DC">
        <w:rPr>
          <w:rFonts w:hint="cs"/>
          <w:rtl/>
        </w:rPr>
        <w:t xml:space="preserve"> - - -</w:t>
      </w:r>
    </w:p>
    <w:p w:rsidR="00D7068F" w:rsidRPr="00A573DC" w:rsidRDefault="00D7068F" w:rsidP="00D7068F">
      <w:pPr>
        <w:rPr>
          <w:rtl/>
        </w:rPr>
      </w:pPr>
      <w:bookmarkStart w:id="1103" w:name="_ETM_Q1_2248220"/>
      <w:bookmarkStart w:id="1104" w:name="_ETM_Q1_2248271"/>
      <w:bookmarkEnd w:id="1103"/>
      <w:bookmarkEnd w:id="1104"/>
    </w:p>
    <w:p w:rsidR="00D7068F" w:rsidRPr="00A573DC" w:rsidRDefault="00D7068F" w:rsidP="00D7068F">
      <w:pPr>
        <w:pStyle w:val="af6"/>
        <w:keepNext/>
        <w:rPr>
          <w:rtl/>
        </w:rPr>
      </w:pPr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</w:p>
    <w:p w:rsidR="00D7068F" w:rsidRPr="00A573DC" w:rsidRDefault="00D7068F" w:rsidP="00D7068F">
      <w:pPr>
        <w:pStyle w:val="KeepWithNext"/>
        <w:rPr>
          <w:rtl/>
        </w:rPr>
      </w:pPr>
    </w:p>
    <w:p w:rsidR="00D7068F" w:rsidRPr="00A573DC" w:rsidRDefault="00D7068F" w:rsidP="00D7068F">
      <w:pPr>
        <w:rPr>
          <w:rtl/>
        </w:rPr>
      </w:pPr>
      <w:bookmarkStart w:id="1105" w:name="_ETM_Q1_2248896"/>
      <w:bookmarkEnd w:id="1105"/>
      <w:r w:rsidRPr="00A573DC">
        <w:rPr>
          <w:rFonts w:hint="cs"/>
          <w:rtl/>
        </w:rPr>
        <w:t>תנסו לראות את זה.</w:t>
      </w:r>
    </w:p>
    <w:p w:rsidR="00CD1D2D" w:rsidRPr="00A573DC" w:rsidRDefault="00CD1D2D" w:rsidP="00CD1D2D">
      <w:pPr>
        <w:rPr>
          <w:rtl/>
        </w:rPr>
      </w:pPr>
      <w:bookmarkStart w:id="1106" w:name="_ETM_Q1_2249688"/>
      <w:bookmarkStart w:id="1107" w:name="_ETM_Q1_2249738"/>
      <w:bookmarkEnd w:id="1106"/>
      <w:bookmarkEnd w:id="1107"/>
    </w:p>
    <w:p w:rsidR="00CD1D2D" w:rsidRPr="00A573DC" w:rsidRDefault="00CD1D2D" w:rsidP="00CD1D2D">
      <w:pPr>
        <w:pStyle w:val="a4"/>
        <w:keepNext/>
        <w:rPr>
          <w:rtl/>
        </w:rPr>
      </w:pPr>
      <w:bookmarkStart w:id="1108" w:name="ET_speaker_תמי_סלע_81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108"/>
    </w:p>
    <w:p w:rsidR="00CD1D2D" w:rsidRPr="00A573DC" w:rsidRDefault="00CD1D2D" w:rsidP="00CD1D2D">
      <w:pPr>
        <w:pStyle w:val="KeepWithNext"/>
        <w:rPr>
          <w:rtl/>
        </w:rPr>
      </w:pPr>
    </w:p>
    <w:p w:rsidR="00D7068F" w:rsidRPr="00A573DC" w:rsidRDefault="00CD1D2D" w:rsidP="00CD1D2D">
      <w:pPr>
        <w:rPr>
          <w:rtl/>
        </w:rPr>
      </w:pPr>
      <w:bookmarkStart w:id="1109" w:name="_ETM_Q1_2251222"/>
      <w:bookmarkStart w:id="1110" w:name="_ETM_Q1_2251263"/>
      <w:bookmarkEnd w:id="1109"/>
      <w:bookmarkEnd w:id="1110"/>
      <w:r w:rsidRPr="00A573DC">
        <w:rPr>
          <w:rFonts w:hint="cs"/>
          <w:rtl/>
        </w:rPr>
        <w:t xml:space="preserve">רוב הדברים  שעולים פה </w:t>
      </w:r>
      <w:r w:rsidR="00D7068F" w:rsidRPr="00A573DC">
        <w:rPr>
          <w:rFonts w:hint="cs"/>
          <w:rtl/>
        </w:rPr>
        <w:t xml:space="preserve">כבר </w:t>
      </w:r>
      <w:bookmarkStart w:id="1111" w:name="_ETM_Q1_2253974"/>
      <w:bookmarkEnd w:id="1111"/>
      <w:r w:rsidR="00D7068F" w:rsidRPr="00A573DC">
        <w:rPr>
          <w:rFonts w:hint="cs"/>
          <w:rtl/>
        </w:rPr>
        <w:t>עלו</w:t>
      </w:r>
      <w:r w:rsidRPr="00A573DC">
        <w:rPr>
          <w:rFonts w:hint="cs"/>
          <w:rtl/>
        </w:rPr>
        <w:t xml:space="preserve"> בדיונים </w:t>
      </w:r>
      <w:r w:rsidR="0012589E" w:rsidRPr="00A573DC">
        <w:rPr>
          <w:rFonts w:hint="cs"/>
          <w:rtl/>
        </w:rPr>
        <w:t>קודמים</w:t>
      </w:r>
      <w:r w:rsidRPr="00A573DC">
        <w:rPr>
          <w:rFonts w:hint="cs"/>
          <w:rtl/>
        </w:rPr>
        <w:t>.</w:t>
      </w:r>
    </w:p>
    <w:p w:rsidR="00D7068F" w:rsidRPr="00A573DC" w:rsidRDefault="00D7068F" w:rsidP="00CD1D2D">
      <w:pPr>
        <w:rPr>
          <w:rtl/>
        </w:rPr>
      </w:pPr>
      <w:bookmarkStart w:id="1112" w:name="_ETM_Q1_2256482"/>
      <w:bookmarkStart w:id="1113" w:name="_ETM_Q1_2256534"/>
      <w:bookmarkStart w:id="1114" w:name="_ETM_Q1_2256690"/>
      <w:bookmarkEnd w:id="1112"/>
      <w:bookmarkEnd w:id="1113"/>
      <w:bookmarkEnd w:id="1114"/>
    </w:p>
    <w:p w:rsidR="00D7068F" w:rsidRPr="00A573DC" w:rsidRDefault="00D7068F" w:rsidP="00D7068F">
      <w:pPr>
        <w:pStyle w:val="af6"/>
        <w:keepNext/>
        <w:rPr>
          <w:rtl/>
        </w:rPr>
      </w:pPr>
      <w:bookmarkStart w:id="1115" w:name="ET_yor_6347_182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115"/>
    </w:p>
    <w:p w:rsidR="00D7068F" w:rsidRPr="00A573DC" w:rsidRDefault="00D7068F" w:rsidP="00D7068F">
      <w:pPr>
        <w:pStyle w:val="KeepWithNext"/>
        <w:rPr>
          <w:rtl/>
        </w:rPr>
      </w:pPr>
    </w:p>
    <w:p w:rsidR="00D7068F" w:rsidRPr="00A573DC" w:rsidRDefault="00D7068F" w:rsidP="00D7068F">
      <w:pPr>
        <w:rPr>
          <w:rtl/>
        </w:rPr>
      </w:pPr>
      <w:bookmarkStart w:id="1116" w:name="_ETM_Q1_2255566"/>
      <w:bookmarkEnd w:id="1116"/>
      <w:r w:rsidRPr="00A573DC">
        <w:rPr>
          <w:rFonts w:hint="cs"/>
          <w:rtl/>
        </w:rPr>
        <w:t>אני לא המצאתי את הגלגל.</w:t>
      </w:r>
    </w:p>
    <w:p w:rsidR="00D7068F" w:rsidRPr="00A573DC" w:rsidRDefault="00D7068F" w:rsidP="00D7068F">
      <w:pPr>
        <w:rPr>
          <w:rtl/>
        </w:rPr>
      </w:pPr>
      <w:bookmarkStart w:id="1117" w:name="_ETM_Q1_2257694"/>
      <w:bookmarkStart w:id="1118" w:name="_ETM_Q1_2257749"/>
      <w:bookmarkStart w:id="1119" w:name="_ETM_Q1_2258886"/>
      <w:bookmarkEnd w:id="1117"/>
      <w:bookmarkEnd w:id="1118"/>
      <w:bookmarkEnd w:id="1119"/>
    </w:p>
    <w:p w:rsidR="00D7068F" w:rsidRPr="00A573DC" w:rsidRDefault="00D7068F" w:rsidP="00D7068F">
      <w:pPr>
        <w:pStyle w:val="a4"/>
        <w:keepNext/>
        <w:rPr>
          <w:rtl/>
        </w:rPr>
      </w:pPr>
      <w:bookmarkStart w:id="1120" w:name="ET_speaker_תמי_סלע_183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120"/>
    </w:p>
    <w:p w:rsidR="00D7068F" w:rsidRPr="00A573DC" w:rsidRDefault="00D7068F" w:rsidP="00D7068F">
      <w:pPr>
        <w:pStyle w:val="KeepWithNext"/>
        <w:rPr>
          <w:rtl/>
        </w:rPr>
      </w:pPr>
    </w:p>
    <w:p w:rsidR="00D7068F" w:rsidRPr="00A573DC" w:rsidRDefault="00D7068F" w:rsidP="00D7068F">
      <w:pPr>
        <w:rPr>
          <w:rtl/>
        </w:rPr>
      </w:pPr>
      <w:bookmarkStart w:id="1121" w:name="_ETM_Q1_2259316"/>
      <w:bookmarkStart w:id="1122" w:name="_ETM_Q1_2259346"/>
      <w:bookmarkEnd w:id="1121"/>
      <w:bookmarkEnd w:id="1122"/>
      <w:r w:rsidRPr="00A573DC">
        <w:rPr>
          <w:rFonts w:hint="cs"/>
          <w:rtl/>
        </w:rPr>
        <w:t xml:space="preserve">צריך איזה דד ליין לתהליך החשיבה </w:t>
      </w:r>
      <w:bookmarkStart w:id="1123" w:name="_ETM_Q1_2258756"/>
      <w:bookmarkEnd w:id="1123"/>
      <w:r w:rsidRPr="00A573DC">
        <w:rPr>
          <w:rFonts w:hint="cs"/>
          <w:rtl/>
        </w:rPr>
        <w:t>והבדיקה.</w:t>
      </w:r>
    </w:p>
    <w:p w:rsidR="00CD1D2D" w:rsidRPr="00A573DC" w:rsidRDefault="00CD1D2D" w:rsidP="00CD1D2D">
      <w:pPr>
        <w:rPr>
          <w:rtl/>
        </w:rPr>
      </w:pPr>
      <w:bookmarkStart w:id="1124" w:name="_ETM_Q1_2256735"/>
      <w:bookmarkStart w:id="1125" w:name="_ETM_Q1_2267488"/>
      <w:bookmarkStart w:id="1126" w:name="_ETM_Q1_2267539"/>
      <w:bookmarkStart w:id="1127" w:name="_ETM_Q1_2250834"/>
      <w:bookmarkEnd w:id="1124"/>
      <w:bookmarkEnd w:id="1125"/>
      <w:bookmarkEnd w:id="1126"/>
      <w:bookmarkEnd w:id="1127"/>
    </w:p>
    <w:p w:rsidR="00CD1D2D" w:rsidRPr="00A573DC" w:rsidRDefault="00CD1D2D" w:rsidP="00CD1D2D">
      <w:pPr>
        <w:pStyle w:val="af6"/>
        <w:keepNext/>
        <w:rPr>
          <w:rtl/>
        </w:rPr>
      </w:pPr>
      <w:bookmarkStart w:id="1128" w:name="ET_yor_6347_82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128"/>
    </w:p>
    <w:p w:rsidR="00CD1D2D" w:rsidRPr="00A573DC" w:rsidRDefault="00CD1D2D" w:rsidP="00CD1D2D">
      <w:pPr>
        <w:pStyle w:val="KeepWithNext"/>
        <w:rPr>
          <w:rtl/>
        </w:rPr>
      </w:pPr>
    </w:p>
    <w:p w:rsidR="00CD1D2D" w:rsidRPr="00A573DC" w:rsidRDefault="00D7068F" w:rsidP="00CD1D2D">
      <w:pPr>
        <w:rPr>
          <w:rtl/>
        </w:rPr>
      </w:pPr>
      <w:bookmarkStart w:id="1129" w:name="_ETM_Q1_2269623"/>
      <w:bookmarkEnd w:id="1129"/>
      <w:r w:rsidRPr="00A573DC">
        <w:rPr>
          <w:rFonts w:hint="cs"/>
          <w:rtl/>
        </w:rPr>
        <w:t xml:space="preserve">אם חשבתם על זה, תחשבו, אבל תקבעו לוח-זמנים, תקבעו מדדים, </w:t>
      </w:r>
      <w:bookmarkStart w:id="1130" w:name="_ETM_Q1_2268265"/>
      <w:bookmarkEnd w:id="1130"/>
      <w:r w:rsidRPr="00A573DC">
        <w:rPr>
          <w:rFonts w:hint="cs"/>
          <w:rtl/>
        </w:rPr>
        <w:t>תראו מה ניתן לעשות. נניח לרגע שאתם אומרים: חלק אנחנו י</w:t>
      </w:r>
      <w:r w:rsidR="00CD1D2D" w:rsidRPr="00A573DC">
        <w:rPr>
          <w:rFonts w:hint="cs"/>
          <w:rtl/>
        </w:rPr>
        <w:t>כולים, חלק לא. אלה דברים שצריך להתייחס אליהם ולא ל</w:t>
      </w:r>
      <w:bookmarkStart w:id="1131" w:name="_ETM_Q1_2277984"/>
      <w:bookmarkEnd w:id="1131"/>
      <w:r w:rsidR="00CD1D2D" w:rsidRPr="00A573DC">
        <w:rPr>
          <w:rFonts w:hint="cs"/>
          <w:rtl/>
        </w:rPr>
        <w:t>השאיר את זה ככה.</w:t>
      </w:r>
      <w:r w:rsidRPr="00A573DC">
        <w:rPr>
          <w:rFonts w:hint="cs"/>
          <w:rtl/>
        </w:rPr>
        <w:t xml:space="preserve"> המשרד לביטחון לאומי.</w:t>
      </w:r>
    </w:p>
    <w:p w:rsidR="00CD1D2D" w:rsidRPr="00A573DC" w:rsidRDefault="00CD1D2D" w:rsidP="00CD1D2D">
      <w:pPr>
        <w:rPr>
          <w:rtl/>
        </w:rPr>
      </w:pPr>
      <w:bookmarkStart w:id="1132" w:name="_ETM_Q1_2287039"/>
      <w:bookmarkStart w:id="1133" w:name="_ETM_Q1_2287093"/>
      <w:bookmarkStart w:id="1134" w:name="_ETM_Q1_2290087"/>
      <w:bookmarkEnd w:id="1132"/>
      <w:bookmarkEnd w:id="1133"/>
      <w:bookmarkEnd w:id="1134"/>
    </w:p>
    <w:p w:rsidR="00CD1D2D" w:rsidRPr="00A573DC" w:rsidRDefault="00CD1D2D" w:rsidP="00CD1D2D">
      <w:pPr>
        <w:pStyle w:val="af9"/>
        <w:keepNext/>
        <w:rPr>
          <w:rtl/>
        </w:rPr>
      </w:pPr>
      <w:bookmarkStart w:id="1135" w:name="ET_guest_907281_8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ישראל </w:t>
      </w:r>
      <w:proofErr w:type="spellStart"/>
      <w:r w:rsidRPr="00A573DC">
        <w:rPr>
          <w:rtl/>
        </w:rPr>
        <w:t>שמרלינג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35"/>
    </w:p>
    <w:p w:rsidR="00CD1D2D" w:rsidRPr="00A573DC" w:rsidRDefault="00CD1D2D" w:rsidP="00CD1D2D">
      <w:pPr>
        <w:pStyle w:val="KeepWithNext"/>
        <w:rPr>
          <w:rtl/>
        </w:rPr>
      </w:pPr>
    </w:p>
    <w:p w:rsidR="00D7068F" w:rsidRPr="00A573DC" w:rsidRDefault="00C5787F" w:rsidP="00D7068F">
      <w:pPr>
        <w:rPr>
          <w:rtl/>
        </w:rPr>
      </w:pPr>
      <w:bookmarkStart w:id="1136" w:name="_ETM_Q1_2288514"/>
      <w:bookmarkStart w:id="1137" w:name="_ETM_Q1_2288564"/>
      <w:bookmarkEnd w:id="1136"/>
      <w:bookmarkEnd w:id="1137"/>
      <w:r w:rsidRPr="00A573DC">
        <w:rPr>
          <w:rFonts w:hint="cs"/>
          <w:rtl/>
        </w:rPr>
        <w:t xml:space="preserve">כפי שגם הדוח מראה, אנחנו חלק גדול </w:t>
      </w:r>
      <w:bookmarkStart w:id="1138" w:name="_ETM_Q1_2305754"/>
      <w:bookmarkEnd w:id="1138"/>
      <w:r w:rsidRPr="00A573DC">
        <w:rPr>
          <w:rFonts w:hint="cs"/>
          <w:rtl/>
        </w:rPr>
        <w:t>מאוד גם מהשיווק וגם מההפניה</w:t>
      </w:r>
      <w:r w:rsidR="00862BD4" w:rsidRPr="00A573DC">
        <w:rPr>
          <w:rFonts w:hint="cs"/>
          <w:rtl/>
        </w:rPr>
        <w:t xml:space="preserve">, כפי שציינה חוה בצורה יפה ונכונה. מצד אחד אני </w:t>
      </w:r>
      <w:bookmarkStart w:id="1139" w:name="_ETM_Q1_2311377"/>
      <w:bookmarkEnd w:id="1139"/>
      <w:r w:rsidR="00862BD4" w:rsidRPr="00A573DC">
        <w:rPr>
          <w:rFonts w:hint="cs"/>
          <w:rtl/>
        </w:rPr>
        <w:t xml:space="preserve">כאן הדמות המפחידה, כמו שאמרת, השוטר והתחנה וכל זה, אבל </w:t>
      </w:r>
      <w:bookmarkStart w:id="1140" w:name="_ETM_Q1_2316545"/>
      <w:bookmarkEnd w:id="1140"/>
      <w:r w:rsidR="00862BD4" w:rsidRPr="00A573DC">
        <w:rPr>
          <w:rFonts w:hint="cs"/>
          <w:rtl/>
        </w:rPr>
        <w:t xml:space="preserve">אני חושב שעדיין הפעילות שלנו כאן היא חלק מאבן היסוד </w:t>
      </w:r>
      <w:bookmarkStart w:id="1141" w:name="_ETM_Q1_2322675"/>
      <w:bookmarkEnd w:id="1141"/>
      <w:r w:rsidR="00862BD4" w:rsidRPr="00A573DC">
        <w:rPr>
          <w:rFonts w:hint="cs"/>
          <w:rtl/>
        </w:rPr>
        <w:t xml:space="preserve">של הפעילות של המרכזים, וכפי שאמרו, אנחנו גם נמצאים שם </w:t>
      </w:r>
      <w:bookmarkStart w:id="1142" w:name="_ETM_Q1_2328007"/>
      <w:bookmarkEnd w:id="1142"/>
      <w:r w:rsidR="00862BD4" w:rsidRPr="00A573DC">
        <w:rPr>
          <w:rFonts w:hint="cs"/>
          <w:rtl/>
        </w:rPr>
        <w:t>כל הזמן.</w:t>
      </w:r>
    </w:p>
    <w:p w:rsidR="00862BD4" w:rsidRPr="00A573DC" w:rsidRDefault="00862BD4" w:rsidP="00D7068F">
      <w:pPr>
        <w:rPr>
          <w:rtl/>
        </w:rPr>
      </w:pPr>
      <w:bookmarkStart w:id="1143" w:name="_ETM_Q1_2330615"/>
      <w:bookmarkStart w:id="1144" w:name="_ETM_Q1_2330743"/>
      <w:bookmarkEnd w:id="1143"/>
      <w:bookmarkEnd w:id="1144"/>
    </w:p>
    <w:p w:rsidR="00CD1D2D" w:rsidRPr="00A573DC" w:rsidRDefault="00CD1D2D" w:rsidP="00CD1D2D">
      <w:pPr>
        <w:pStyle w:val="a4"/>
        <w:keepNext/>
        <w:rPr>
          <w:rtl/>
        </w:rPr>
      </w:pPr>
      <w:bookmarkStart w:id="1145" w:name="_ETM_Q1_2290480"/>
      <w:bookmarkStart w:id="1146" w:name="_ETM_Q1_2290498"/>
      <w:bookmarkStart w:id="1147" w:name="ET_speaker_תמי_סלע_84"/>
      <w:bookmarkEnd w:id="1145"/>
      <w:bookmarkEnd w:id="1146"/>
      <w:r w:rsidRPr="00A573DC">
        <w:rPr>
          <w:rStyle w:val="TagStyle"/>
          <w:rtl/>
        </w:rPr>
        <w:t xml:space="preserve">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147"/>
    </w:p>
    <w:p w:rsidR="00CD1D2D" w:rsidRPr="00A573DC" w:rsidRDefault="00CD1D2D" w:rsidP="00CD1D2D">
      <w:pPr>
        <w:pStyle w:val="KeepWithNext"/>
        <w:rPr>
          <w:rtl/>
        </w:rPr>
      </w:pPr>
    </w:p>
    <w:p w:rsidR="00CD1D2D" w:rsidRPr="00A573DC" w:rsidRDefault="00DC5875" w:rsidP="00DC5875">
      <w:pPr>
        <w:rPr>
          <w:rtl/>
        </w:rPr>
      </w:pPr>
      <w:bookmarkStart w:id="1148" w:name="_ETM_Q1_2333492"/>
      <w:bookmarkStart w:id="1149" w:name="_ETM_Q1_2333512"/>
      <w:bookmarkEnd w:id="1148"/>
      <w:bookmarkEnd w:id="1149"/>
      <w:r w:rsidRPr="00A573DC">
        <w:rPr>
          <w:rFonts w:hint="cs"/>
          <w:rtl/>
        </w:rPr>
        <w:t xml:space="preserve">אפשר לשאול </w:t>
      </w:r>
      <w:r w:rsidR="00CD1D2D" w:rsidRPr="00A573DC">
        <w:rPr>
          <w:rFonts w:hint="cs"/>
          <w:rtl/>
        </w:rPr>
        <w:t xml:space="preserve">לגבי היקף חקירות </w:t>
      </w:r>
      <w:r w:rsidRPr="00A573DC">
        <w:rPr>
          <w:rFonts w:hint="cs"/>
          <w:rtl/>
        </w:rPr>
        <w:t xml:space="preserve">הנוער, </w:t>
      </w:r>
      <w:r w:rsidR="001516C8" w:rsidRPr="00A573DC">
        <w:rPr>
          <w:rFonts w:hint="cs"/>
          <w:rtl/>
        </w:rPr>
        <w:t>כ</w:t>
      </w:r>
      <w:r w:rsidRPr="00A573DC">
        <w:rPr>
          <w:rFonts w:hint="cs"/>
          <w:rtl/>
        </w:rPr>
        <w:t xml:space="preserve">שזה עלה כמשהו שהיה מאוד מצומצם </w:t>
      </w:r>
      <w:bookmarkStart w:id="1150" w:name="_ETM_Q1_2337825"/>
      <w:bookmarkEnd w:id="1150"/>
      <w:r w:rsidRPr="00A573DC">
        <w:rPr>
          <w:rFonts w:hint="cs"/>
          <w:rtl/>
        </w:rPr>
        <w:t>יחסית בדוח הקודם</w:t>
      </w:r>
      <w:r w:rsidR="001516C8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</w:t>
      </w:r>
      <w:bookmarkStart w:id="1151" w:name="_ETM_Q1_2336786"/>
      <w:bookmarkStart w:id="1152" w:name="_ETM_Q1_2336855"/>
      <w:bookmarkEnd w:id="1151"/>
      <w:bookmarkEnd w:id="1152"/>
      <w:r w:rsidR="00CD1D2D" w:rsidRPr="00A573DC">
        <w:rPr>
          <w:rFonts w:hint="cs"/>
          <w:rtl/>
        </w:rPr>
        <w:t xml:space="preserve">והרוב </w:t>
      </w:r>
      <w:bookmarkStart w:id="1153" w:name="_ETM_Q1_2337930"/>
      <w:bookmarkEnd w:id="1153"/>
      <w:r w:rsidR="00CD1D2D" w:rsidRPr="00A573DC">
        <w:rPr>
          <w:rFonts w:hint="cs"/>
          <w:rtl/>
        </w:rPr>
        <w:t>בוצע במשטרה</w:t>
      </w:r>
      <w:r w:rsidRPr="00A573DC">
        <w:rPr>
          <w:rFonts w:hint="cs"/>
          <w:rtl/>
        </w:rPr>
        <w:t>?</w:t>
      </w:r>
      <w:r w:rsidR="00CD1D2D" w:rsidRPr="00A573DC">
        <w:rPr>
          <w:rFonts w:hint="cs"/>
          <w:rtl/>
        </w:rPr>
        <w:t xml:space="preserve"> חשבו שזה לא לטובת העניין. השאלה</w:t>
      </w:r>
      <w:r w:rsidRPr="00A573DC">
        <w:rPr>
          <w:rFonts w:hint="cs"/>
          <w:rtl/>
        </w:rPr>
        <w:t>,</w:t>
      </w:r>
      <w:r w:rsidR="00CD1D2D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ה</w:t>
      </w:r>
      <w:r w:rsidR="00CD1D2D" w:rsidRPr="00A573DC">
        <w:rPr>
          <w:rFonts w:hint="cs"/>
          <w:rtl/>
        </w:rPr>
        <w:t xml:space="preserve">אם זה </w:t>
      </w:r>
      <w:bookmarkStart w:id="1154" w:name="_ETM_Q1_2345281"/>
      <w:bookmarkEnd w:id="1154"/>
      <w:r w:rsidR="00CD1D2D" w:rsidRPr="00A573DC">
        <w:rPr>
          <w:rFonts w:hint="cs"/>
          <w:rtl/>
        </w:rPr>
        <w:t>השתנה</w:t>
      </w:r>
      <w:r w:rsidRPr="00A573DC">
        <w:rPr>
          <w:rFonts w:hint="cs"/>
          <w:rtl/>
        </w:rPr>
        <w:t>?</w:t>
      </w:r>
      <w:r w:rsidR="00CD1D2D" w:rsidRPr="00A573DC">
        <w:rPr>
          <w:rFonts w:hint="cs"/>
          <w:rtl/>
        </w:rPr>
        <w:t xml:space="preserve"> מה המצב היום?</w:t>
      </w:r>
    </w:p>
    <w:p w:rsidR="00CD1D2D" w:rsidRPr="00A573DC" w:rsidRDefault="00CD1D2D" w:rsidP="00CD1D2D">
      <w:pPr>
        <w:rPr>
          <w:rtl/>
        </w:rPr>
      </w:pPr>
      <w:bookmarkStart w:id="1155" w:name="_ETM_Q1_2348792"/>
      <w:bookmarkStart w:id="1156" w:name="_ETM_Q1_2348858"/>
      <w:bookmarkStart w:id="1157" w:name="_ETM_Q1_2350177"/>
      <w:bookmarkEnd w:id="1155"/>
      <w:bookmarkEnd w:id="1156"/>
      <w:bookmarkEnd w:id="1157"/>
    </w:p>
    <w:p w:rsidR="00CD1D2D" w:rsidRPr="00A573DC" w:rsidRDefault="00CD1D2D" w:rsidP="00CD1D2D">
      <w:pPr>
        <w:pStyle w:val="af9"/>
        <w:keepNext/>
        <w:rPr>
          <w:rtl/>
        </w:rPr>
      </w:pPr>
      <w:bookmarkStart w:id="1158" w:name="ET_guest_907281_8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ישראל </w:t>
      </w:r>
      <w:proofErr w:type="spellStart"/>
      <w:r w:rsidRPr="00A573DC">
        <w:rPr>
          <w:rtl/>
        </w:rPr>
        <w:t>שמרלינג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58"/>
    </w:p>
    <w:p w:rsidR="00CD1D2D" w:rsidRPr="00A573DC" w:rsidRDefault="00CD1D2D" w:rsidP="00CD1D2D">
      <w:pPr>
        <w:pStyle w:val="KeepWithNext"/>
        <w:rPr>
          <w:rtl/>
        </w:rPr>
      </w:pPr>
    </w:p>
    <w:p w:rsidR="00CD1D2D" w:rsidRPr="00A573DC" w:rsidRDefault="00CD1D2D" w:rsidP="00CD1D2D">
      <w:pPr>
        <w:rPr>
          <w:rtl/>
        </w:rPr>
      </w:pPr>
      <w:bookmarkStart w:id="1159" w:name="_ETM_Q1_2350640"/>
      <w:bookmarkStart w:id="1160" w:name="_ETM_Q1_2350676"/>
      <w:bookmarkEnd w:id="1159"/>
      <w:bookmarkEnd w:id="1160"/>
      <w:r w:rsidRPr="00A573DC">
        <w:rPr>
          <w:rFonts w:hint="cs"/>
          <w:rtl/>
        </w:rPr>
        <w:t>אני מתנצל, א</w:t>
      </w:r>
      <w:r w:rsidR="00DC5875" w:rsidRPr="00A573DC">
        <w:rPr>
          <w:rFonts w:hint="cs"/>
          <w:rtl/>
        </w:rPr>
        <w:t>ני לא מחזיק נתונים על כך.</w:t>
      </w:r>
    </w:p>
    <w:p w:rsidR="00CD1D2D" w:rsidRPr="00A573DC" w:rsidRDefault="00CD1D2D" w:rsidP="00CD1D2D">
      <w:pPr>
        <w:rPr>
          <w:rtl/>
        </w:rPr>
      </w:pPr>
      <w:bookmarkStart w:id="1161" w:name="_ETM_Q1_2354137"/>
      <w:bookmarkStart w:id="1162" w:name="_ETM_Q1_2354193"/>
      <w:bookmarkStart w:id="1163" w:name="_ETM_Q1_2355331"/>
      <w:bookmarkEnd w:id="1161"/>
      <w:bookmarkEnd w:id="1162"/>
      <w:bookmarkEnd w:id="1163"/>
    </w:p>
    <w:p w:rsidR="00CD1D2D" w:rsidRPr="00A573DC" w:rsidRDefault="00CD1D2D" w:rsidP="00CD1D2D">
      <w:pPr>
        <w:pStyle w:val="af9"/>
        <w:keepNext/>
        <w:rPr>
          <w:rtl/>
        </w:rPr>
      </w:pPr>
      <w:bookmarkStart w:id="1164" w:name="ET_guest_879061_8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64"/>
    </w:p>
    <w:p w:rsidR="00CD1D2D" w:rsidRPr="00A573DC" w:rsidRDefault="00CD1D2D" w:rsidP="00CD1D2D">
      <w:pPr>
        <w:pStyle w:val="KeepWithNext"/>
        <w:rPr>
          <w:rtl/>
        </w:rPr>
      </w:pPr>
    </w:p>
    <w:p w:rsidR="00CD1D2D" w:rsidRPr="00A573DC" w:rsidRDefault="00DC5875" w:rsidP="00CD1D2D">
      <w:pPr>
        <w:rPr>
          <w:rtl/>
        </w:rPr>
      </w:pPr>
      <w:bookmarkStart w:id="1165" w:name="_ETM_Q1_2355771"/>
      <w:bookmarkStart w:id="1166" w:name="_ETM_Q1_2355803"/>
      <w:bookmarkEnd w:id="1165"/>
      <w:bookmarkEnd w:id="1166"/>
      <w:r w:rsidRPr="00A573DC">
        <w:rPr>
          <w:rFonts w:hint="cs"/>
          <w:rtl/>
        </w:rPr>
        <w:t xml:space="preserve">אפשר לראות </w:t>
      </w:r>
      <w:bookmarkStart w:id="1167" w:name="_ETM_Q1_2349334"/>
      <w:bookmarkEnd w:id="1167"/>
      <w:r w:rsidRPr="00A573DC">
        <w:rPr>
          <w:rFonts w:hint="cs"/>
          <w:rtl/>
        </w:rPr>
        <w:t xml:space="preserve">בדוח שהעברנו את מספר חקירות הנוער שהתקיימו במרכזים. </w:t>
      </w:r>
      <w:r w:rsidR="00CD1D2D" w:rsidRPr="00A573DC">
        <w:rPr>
          <w:rFonts w:hint="cs"/>
          <w:rtl/>
        </w:rPr>
        <w:t xml:space="preserve">אין לי את </w:t>
      </w:r>
      <w:bookmarkStart w:id="1168" w:name="_ETM_Q1_2357281"/>
      <w:bookmarkEnd w:id="1168"/>
      <w:r w:rsidR="00CD1D2D" w:rsidRPr="00A573DC">
        <w:rPr>
          <w:rFonts w:hint="cs"/>
          <w:rtl/>
        </w:rPr>
        <w:t>זה ביחס למה שנעשה במשטרה</w:t>
      </w:r>
      <w:r w:rsidRPr="00A573DC">
        <w:rPr>
          <w:rFonts w:hint="cs"/>
          <w:rtl/>
        </w:rPr>
        <w:t xml:space="preserve">. </w:t>
      </w:r>
      <w:bookmarkStart w:id="1169" w:name="_ETM_Q1_2360114"/>
      <w:bookmarkEnd w:id="1169"/>
      <w:r w:rsidRPr="00A573DC">
        <w:rPr>
          <w:rFonts w:hint="cs"/>
          <w:rtl/>
        </w:rPr>
        <w:t xml:space="preserve">הנציגה של המשטרה שיושבת </w:t>
      </w:r>
      <w:proofErr w:type="spellStart"/>
      <w:r w:rsidRPr="00A573DC">
        <w:rPr>
          <w:rFonts w:hint="cs"/>
          <w:rtl/>
        </w:rPr>
        <w:t>איתנו</w:t>
      </w:r>
      <w:proofErr w:type="spellEnd"/>
      <w:r w:rsidRPr="00A573DC">
        <w:rPr>
          <w:rFonts w:hint="cs"/>
          <w:rtl/>
        </w:rPr>
        <w:t xml:space="preserve"> בוועדת ההיגוי הארצית לא נמצאת </w:t>
      </w:r>
      <w:bookmarkStart w:id="1170" w:name="_ETM_Q1_2364584"/>
      <w:bookmarkEnd w:id="1170"/>
      <w:r w:rsidRPr="00A573DC">
        <w:rPr>
          <w:rFonts w:hint="cs"/>
          <w:rtl/>
        </w:rPr>
        <w:t xml:space="preserve">כאן, אבל ביקשנו מהם שהם יעבירו את הנתונים, ואז נוכל </w:t>
      </w:r>
      <w:bookmarkStart w:id="1171" w:name="_ETM_Q1_2366218"/>
      <w:bookmarkEnd w:id="1171"/>
      <w:r w:rsidRPr="00A573DC">
        <w:rPr>
          <w:rFonts w:hint="cs"/>
          <w:rtl/>
        </w:rPr>
        <w:t>להשוות.</w:t>
      </w:r>
      <w:bookmarkStart w:id="1172" w:name="_ETM_Q1_2366010"/>
      <w:bookmarkEnd w:id="1172"/>
    </w:p>
    <w:p w:rsidR="00DC5875" w:rsidRPr="00A573DC" w:rsidRDefault="00DC5875" w:rsidP="00CD1D2D">
      <w:pPr>
        <w:rPr>
          <w:rtl/>
        </w:rPr>
      </w:pPr>
      <w:bookmarkStart w:id="1173" w:name="_ETM_Q1_2366114"/>
      <w:bookmarkEnd w:id="1173"/>
    </w:p>
    <w:p w:rsidR="00DC5875" w:rsidRPr="00A573DC" w:rsidRDefault="00DC5875" w:rsidP="00DC5875">
      <w:pPr>
        <w:pStyle w:val="af6"/>
        <w:keepNext/>
        <w:rPr>
          <w:rtl/>
        </w:rPr>
      </w:pPr>
      <w:bookmarkStart w:id="1174" w:name="ET_yor_6347_174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174"/>
    </w:p>
    <w:p w:rsidR="00DC5875" w:rsidRPr="00A573DC" w:rsidRDefault="00DC5875" w:rsidP="00DC5875">
      <w:pPr>
        <w:pStyle w:val="KeepWithNext"/>
        <w:rPr>
          <w:rtl/>
        </w:rPr>
      </w:pPr>
    </w:p>
    <w:p w:rsidR="00DC5875" w:rsidRPr="00A573DC" w:rsidRDefault="00DC5875" w:rsidP="00DC5875">
      <w:pPr>
        <w:rPr>
          <w:rtl/>
        </w:rPr>
      </w:pPr>
      <w:bookmarkStart w:id="1175" w:name="_ETM_Q1_2371799"/>
      <w:bookmarkEnd w:id="1175"/>
      <w:r w:rsidRPr="00A573DC">
        <w:rPr>
          <w:rFonts w:hint="cs"/>
          <w:rtl/>
        </w:rPr>
        <w:t xml:space="preserve">אז תעבירו. לידיה </w:t>
      </w:r>
      <w:proofErr w:type="spellStart"/>
      <w:r w:rsidRPr="00A573DC">
        <w:rPr>
          <w:rFonts w:hint="cs"/>
          <w:rtl/>
        </w:rPr>
        <w:t>רבינוביץ</w:t>
      </w:r>
      <w:proofErr w:type="spellEnd"/>
      <w:r w:rsidRPr="00A573DC">
        <w:rPr>
          <w:rFonts w:hint="cs"/>
          <w:rtl/>
        </w:rPr>
        <w:t>.</w:t>
      </w:r>
    </w:p>
    <w:p w:rsidR="005802DD" w:rsidRPr="00A573DC" w:rsidRDefault="005802DD" w:rsidP="005802DD">
      <w:pPr>
        <w:rPr>
          <w:rtl/>
        </w:rPr>
      </w:pPr>
      <w:bookmarkStart w:id="1176" w:name="_ETM_Q1_2361066"/>
      <w:bookmarkStart w:id="1177" w:name="_ETM_Q1_2361118"/>
      <w:bookmarkStart w:id="1178" w:name="_ETM_Q1_2371265"/>
      <w:bookmarkStart w:id="1179" w:name="_ETM_Q1_2371315"/>
      <w:bookmarkStart w:id="1180" w:name="_ETM_Q1_2377314"/>
      <w:bookmarkEnd w:id="1176"/>
      <w:bookmarkEnd w:id="1177"/>
      <w:bookmarkEnd w:id="1178"/>
      <w:bookmarkEnd w:id="1179"/>
      <w:bookmarkEnd w:id="1180"/>
    </w:p>
    <w:p w:rsidR="005802DD" w:rsidRPr="00A573DC" w:rsidRDefault="005802DD" w:rsidP="005802DD">
      <w:pPr>
        <w:pStyle w:val="af9"/>
        <w:keepNext/>
        <w:rPr>
          <w:rtl/>
        </w:rPr>
      </w:pPr>
      <w:bookmarkStart w:id="1181" w:name="ET_guest_524658_8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לידיה </w:t>
      </w:r>
      <w:proofErr w:type="spellStart"/>
      <w:r w:rsidRPr="00A573DC">
        <w:rPr>
          <w:rtl/>
        </w:rPr>
        <w:t>רבינוביץ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81"/>
    </w:p>
    <w:p w:rsidR="005802DD" w:rsidRPr="00A573DC" w:rsidRDefault="005802DD" w:rsidP="005802DD">
      <w:pPr>
        <w:pStyle w:val="KeepWithNext"/>
        <w:rPr>
          <w:rtl/>
        </w:rPr>
      </w:pPr>
    </w:p>
    <w:p w:rsidR="005802DD" w:rsidRPr="00A573DC" w:rsidRDefault="005658E1" w:rsidP="005802DD">
      <w:pPr>
        <w:rPr>
          <w:rtl/>
        </w:rPr>
      </w:pPr>
      <w:bookmarkStart w:id="1182" w:name="_ETM_Q1_2377778"/>
      <w:bookmarkStart w:id="1183" w:name="_ETM_Q1_2377810"/>
      <w:bookmarkEnd w:id="1182"/>
      <w:bookmarkEnd w:id="1183"/>
      <w:r w:rsidRPr="00A573DC">
        <w:rPr>
          <w:rFonts w:hint="cs"/>
          <w:rtl/>
        </w:rPr>
        <w:t xml:space="preserve">שלום. אם יתאפשר לי </w:t>
      </w:r>
      <w:bookmarkStart w:id="1184" w:name="_ETM_Q1_2384025"/>
      <w:bookmarkEnd w:id="1184"/>
      <w:r w:rsidRPr="00A573DC">
        <w:rPr>
          <w:rFonts w:hint="cs"/>
          <w:rtl/>
        </w:rPr>
        <w:t>להגיד רק מילים טובות, אני אשמח. זה אפשרי?</w:t>
      </w:r>
    </w:p>
    <w:p w:rsidR="005658E1" w:rsidRPr="00A573DC" w:rsidRDefault="005658E1" w:rsidP="005802DD">
      <w:pPr>
        <w:rPr>
          <w:rtl/>
        </w:rPr>
      </w:pPr>
      <w:bookmarkStart w:id="1185" w:name="_ETM_Q1_2391360"/>
      <w:bookmarkStart w:id="1186" w:name="_ETM_Q1_2391425"/>
      <w:bookmarkEnd w:id="1185"/>
      <w:bookmarkEnd w:id="1186"/>
    </w:p>
    <w:p w:rsidR="005658E1" w:rsidRPr="00A573DC" w:rsidRDefault="005658E1" w:rsidP="005658E1">
      <w:pPr>
        <w:pStyle w:val="af6"/>
        <w:keepNext/>
        <w:rPr>
          <w:rtl/>
        </w:rPr>
      </w:pPr>
      <w:bookmarkStart w:id="1187" w:name="ET_yor_6347_89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187"/>
    </w:p>
    <w:p w:rsidR="005658E1" w:rsidRPr="00A573DC" w:rsidRDefault="005658E1" w:rsidP="005658E1">
      <w:pPr>
        <w:pStyle w:val="KeepWithNext"/>
        <w:rPr>
          <w:rtl/>
        </w:rPr>
      </w:pPr>
    </w:p>
    <w:p w:rsidR="005658E1" w:rsidRPr="00A573DC" w:rsidRDefault="005658E1" w:rsidP="005658E1">
      <w:pPr>
        <w:rPr>
          <w:rtl/>
        </w:rPr>
      </w:pPr>
      <w:bookmarkStart w:id="1188" w:name="_ETM_Q1_2392136"/>
      <w:bookmarkEnd w:id="1188"/>
      <w:r w:rsidRPr="00A573DC">
        <w:rPr>
          <w:rFonts w:hint="cs"/>
          <w:rtl/>
        </w:rPr>
        <w:t xml:space="preserve">אם זה טוב, </w:t>
      </w:r>
      <w:bookmarkStart w:id="1189" w:name="_ETM_Q1_2394297"/>
      <w:bookmarkEnd w:id="1189"/>
      <w:r w:rsidRPr="00A573DC">
        <w:rPr>
          <w:rFonts w:hint="cs"/>
          <w:rtl/>
        </w:rPr>
        <w:t>אז בקצרה.</w:t>
      </w:r>
      <w:r w:rsidR="002651B8" w:rsidRPr="00A573DC">
        <w:rPr>
          <w:rFonts w:hint="cs"/>
          <w:rtl/>
        </w:rPr>
        <w:t xml:space="preserve"> אם יש משהו שצריך להשלים, אז </w:t>
      </w:r>
      <w:bookmarkStart w:id="1190" w:name="_ETM_Q1_2396240"/>
      <w:bookmarkEnd w:id="1190"/>
      <w:r w:rsidR="002651B8" w:rsidRPr="00A573DC">
        <w:rPr>
          <w:rFonts w:hint="cs"/>
          <w:rtl/>
        </w:rPr>
        <w:t>באריכות.</w:t>
      </w:r>
      <w:bookmarkStart w:id="1191" w:name="_ETM_Q1_2395772"/>
      <w:bookmarkEnd w:id="1191"/>
    </w:p>
    <w:p w:rsidR="002651B8" w:rsidRPr="00A573DC" w:rsidRDefault="002651B8" w:rsidP="005658E1">
      <w:pPr>
        <w:rPr>
          <w:rtl/>
        </w:rPr>
      </w:pPr>
      <w:bookmarkStart w:id="1192" w:name="_ETM_Q1_2395863"/>
      <w:bookmarkEnd w:id="1192"/>
    </w:p>
    <w:p w:rsidR="002651B8" w:rsidRPr="00A573DC" w:rsidRDefault="002651B8" w:rsidP="002651B8">
      <w:pPr>
        <w:pStyle w:val="af9"/>
        <w:keepNext/>
        <w:rPr>
          <w:rtl/>
        </w:rPr>
      </w:pPr>
      <w:bookmarkStart w:id="1193" w:name="ET_guest_879061_17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93"/>
    </w:p>
    <w:p w:rsidR="002651B8" w:rsidRPr="00A573DC" w:rsidRDefault="002651B8" w:rsidP="002651B8">
      <w:pPr>
        <w:pStyle w:val="KeepWithNext"/>
        <w:rPr>
          <w:rtl/>
        </w:rPr>
      </w:pPr>
    </w:p>
    <w:p w:rsidR="002651B8" w:rsidRPr="00A573DC" w:rsidRDefault="002651B8" w:rsidP="002651B8">
      <w:pPr>
        <w:rPr>
          <w:rtl/>
        </w:rPr>
      </w:pPr>
      <w:bookmarkStart w:id="1194" w:name="_ETM_Q1_2397738"/>
      <w:bookmarkStart w:id="1195" w:name="_ETM_Q1_2397790"/>
      <w:bookmarkEnd w:id="1194"/>
      <w:bookmarkEnd w:id="1195"/>
      <w:r w:rsidRPr="00A573DC">
        <w:rPr>
          <w:rFonts w:hint="cs"/>
          <w:rtl/>
        </w:rPr>
        <w:t>תן לה להרחיב.</w:t>
      </w:r>
    </w:p>
    <w:p w:rsidR="005658E1" w:rsidRPr="00A573DC" w:rsidRDefault="005658E1" w:rsidP="005658E1">
      <w:pPr>
        <w:rPr>
          <w:rtl/>
        </w:rPr>
      </w:pPr>
      <w:bookmarkStart w:id="1196" w:name="_ETM_Q1_2400932"/>
      <w:bookmarkStart w:id="1197" w:name="_ETM_Q1_2401028"/>
      <w:bookmarkStart w:id="1198" w:name="_ETM_Q1_2397034"/>
      <w:bookmarkStart w:id="1199" w:name="_ETM_Q1_2397089"/>
      <w:bookmarkStart w:id="1200" w:name="_ETM_Q1_2400369"/>
      <w:bookmarkEnd w:id="1196"/>
      <w:bookmarkEnd w:id="1197"/>
      <w:bookmarkEnd w:id="1198"/>
      <w:bookmarkEnd w:id="1199"/>
      <w:bookmarkEnd w:id="1200"/>
    </w:p>
    <w:p w:rsidR="005658E1" w:rsidRPr="00A573DC" w:rsidRDefault="005658E1" w:rsidP="005658E1">
      <w:pPr>
        <w:pStyle w:val="af9"/>
        <w:keepNext/>
        <w:rPr>
          <w:rtl/>
        </w:rPr>
      </w:pPr>
      <w:bookmarkStart w:id="1201" w:name="ET_guest_524658_9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לידיה </w:t>
      </w:r>
      <w:proofErr w:type="spellStart"/>
      <w:r w:rsidRPr="00A573DC">
        <w:rPr>
          <w:rtl/>
        </w:rPr>
        <w:t>רבינוביץ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01"/>
    </w:p>
    <w:p w:rsidR="005658E1" w:rsidRPr="00A573DC" w:rsidRDefault="005658E1" w:rsidP="005658E1">
      <w:pPr>
        <w:pStyle w:val="KeepWithNext"/>
        <w:rPr>
          <w:rtl/>
        </w:rPr>
      </w:pPr>
    </w:p>
    <w:p w:rsidR="005658E1" w:rsidRPr="00A573DC" w:rsidRDefault="005658E1" w:rsidP="005658E1">
      <w:pPr>
        <w:rPr>
          <w:rtl/>
        </w:rPr>
      </w:pPr>
      <w:bookmarkStart w:id="1202" w:name="_ETM_Q1_2400774"/>
      <w:bookmarkStart w:id="1203" w:name="_ETM_Q1_2400798"/>
      <w:bookmarkEnd w:id="1202"/>
      <w:bookmarkEnd w:id="1203"/>
      <w:r w:rsidRPr="00A573DC">
        <w:rPr>
          <w:rFonts w:hint="cs"/>
          <w:rtl/>
        </w:rPr>
        <w:t>אני</w:t>
      </w:r>
      <w:r w:rsidR="002651B8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מניחה שחברי הוועדה יודע</w:t>
      </w:r>
      <w:r w:rsidR="002651B8" w:rsidRPr="00A573DC">
        <w:rPr>
          <w:rFonts w:hint="cs"/>
          <w:rtl/>
        </w:rPr>
        <w:t>י</w:t>
      </w:r>
      <w:r w:rsidRPr="00A573DC">
        <w:rPr>
          <w:rFonts w:hint="cs"/>
          <w:rtl/>
        </w:rPr>
        <w:t>ם</w:t>
      </w:r>
      <w:r w:rsidR="002651B8" w:rsidRPr="00A573DC">
        <w:rPr>
          <w:rFonts w:hint="cs"/>
          <w:rtl/>
        </w:rPr>
        <w:t xml:space="preserve">, אנחנו מייצגים כ-15,000 ילדים </w:t>
      </w:r>
      <w:bookmarkStart w:id="1204" w:name="_ETM_Q1_2407633"/>
      <w:bookmarkEnd w:id="1204"/>
      <w:r w:rsidR="002651B8" w:rsidRPr="00A573DC">
        <w:rPr>
          <w:rFonts w:hint="cs"/>
          <w:rtl/>
        </w:rPr>
        <w:t xml:space="preserve">ונוער. רבים מהם עוברים דרך מרכזי ההגנה. ההתרשמות של עורכי </w:t>
      </w:r>
      <w:bookmarkStart w:id="1205" w:name="_ETM_Q1_2415761"/>
      <w:bookmarkEnd w:id="1205"/>
      <w:r w:rsidR="002651B8" w:rsidRPr="00A573DC">
        <w:rPr>
          <w:rFonts w:hint="cs"/>
          <w:rtl/>
        </w:rPr>
        <w:t xml:space="preserve">הדין שמדובר במודל שהוא מודל מופת, שצריך לחקות אותו, גם </w:t>
      </w:r>
      <w:bookmarkStart w:id="1206" w:name="_ETM_Q1_2421161"/>
      <w:bookmarkEnd w:id="1206"/>
      <w:r w:rsidR="002651B8" w:rsidRPr="00A573DC">
        <w:rPr>
          <w:rFonts w:hint="cs"/>
          <w:rtl/>
        </w:rPr>
        <w:t xml:space="preserve">את העבודה בשיתוף של כמה משרדים ושל כמה גורמים שמחויבים </w:t>
      </w:r>
      <w:bookmarkStart w:id="1207" w:name="_ETM_Q1_2427002"/>
      <w:bookmarkEnd w:id="1207"/>
      <w:r w:rsidR="002651B8" w:rsidRPr="00A573DC">
        <w:rPr>
          <w:rFonts w:hint="cs"/>
          <w:rtl/>
        </w:rPr>
        <w:t>למטרה. כמו שאדוני ציין</w:t>
      </w:r>
      <w:r w:rsidR="001516C8" w:rsidRPr="00A573DC">
        <w:rPr>
          <w:rFonts w:hint="cs"/>
          <w:rtl/>
        </w:rPr>
        <w:t>,</w:t>
      </w:r>
      <w:r w:rsidR="002651B8" w:rsidRPr="00A573DC">
        <w:rPr>
          <w:rFonts w:hint="cs"/>
          <w:rtl/>
        </w:rPr>
        <w:t xml:space="preserve"> זה לא קורה בתחומים אחרים. אפשר לקחת את התחום של בריאות הנפש כאחת הדוגמאות הפחות </w:t>
      </w:r>
      <w:bookmarkStart w:id="1208" w:name="_ETM_Q1_2436349"/>
      <w:bookmarkEnd w:id="1208"/>
      <w:r w:rsidR="002651B8" w:rsidRPr="00A573DC">
        <w:rPr>
          <w:rFonts w:hint="cs"/>
          <w:rtl/>
        </w:rPr>
        <w:t xml:space="preserve">טובות, וגם במובן של שירות שנבנה עם הילד </w:t>
      </w:r>
      <w:bookmarkStart w:id="1209" w:name="_ETM_Q1_2439355"/>
      <w:bookmarkEnd w:id="1209"/>
      <w:r w:rsidR="002651B8" w:rsidRPr="00A573DC">
        <w:rPr>
          <w:rFonts w:hint="cs"/>
          <w:rtl/>
        </w:rPr>
        <w:t xml:space="preserve">במרכז, לא עם </w:t>
      </w:r>
      <w:bookmarkStart w:id="1210" w:name="_ETM_Q1_2440426"/>
      <w:bookmarkEnd w:id="1210"/>
      <w:r w:rsidR="002651B8" w:rsidRPr="00A573DC">
        <w:rPr>
          <w:rFonts w:hint="cs"/>
          <w:rtl/>
        </w:rPr>
        <w:t xml:space="preserve">הצרכים של המשרדים או האינטרסים השונים, אלא להעמיד את הילד במרכז, ולעשות הכול כדי שהשירות יותאם לו, והוא </w:t>
      </w:r>
      <w:bookmarkStart w:id="1211" w:name="_ETM_Q1_2446831"/>
      <w:bookmarkEnd w:id="1211"/>
      <w:r w:rsidR="002651B8" w:rsidRPr="00A573DC">
        <w:rPr>
          <w:rFonts w:hint="cs"/>
          <w:rtl/>
        </w:rPr>
        <w:t xml:space="preserve">יממש את הזכויות שלו בצורה המיטבית. זה מודל שגם ברמה </w:t>
      </w:r>
      <w:bookmarkStart w:id="1212" w:name="_ETM_Q1_2455215"/>
      <w:bookmarkEnd w:id="1212"/>
      <w:r w:rsidR="002651B8" w:rsidRPr="00A573DC">
        <w:rPr>
          <w:rFonts w:hint="cs"/>
          <w:rtl/>
        </w:rPr>
        <w:t xml:space="preserve">הבין-לאומית מעורר הרבה מאוד הערכה. הוא מודל לחיקוי. זה נפלא </w:t>
      </w:r>
      <w:bookmarkStart w:id="1213" w:name="_ETM_Q1_2459440"/>
      <w:bookmarkEnd w:id="1213"/>
      <w:r w:rsidR="002651B8" w:rsidRPr="00A573DC">
        <w:rPr>
          <w:rFonts w:hint="cs"/>
          <w:rtl/>
        </w:rPr>
        <w:t xml:space="preserve">שמנסים לטייב אותו כל הזמן. כשמשהו פורץ דרך ברמה </w:t>
      </w:r>
      <w:bookmarkStart w:id="1214" w:name="_ETM_Q1_2463054"/>
      <w:bookmarkEnd w:id="1214"/>
      <w:r w:rsidR="002651B8" w:rsidRPr="00A573DC">
        <w:rPr>
          <w:rFonts w:hint="cs"/>
          <w:rtl/>
        </w:rPr>
        <w:t>הזאת, צריך להגיד את הדברים בצורה חיובית. אז תודה.</w:t>
      </w:r>
    </w:p>
    <w:p w:rsidR="005658E1" w:rsidRPr="00A573DC" w:rsidRDefault="005658E1" w:rsidP="005658E1">
      <w:pPr>
        <w:rPr>
          <w:rtl/>
        </w:rPr>
      </w:pPr>
      <w:bookmarkStart w:id="1215" w:name="_ETM_Q1_2407058"/>
      <w:bookmarkStart w:id="1216" w:name="_ETM_Q1_2407102"/>
      <w:bookmarkEnd w:id="1215"/>
      <w:bookmarkEnd w:id="1216"/>
    </w:p>
    <w:p w:rsidR="000D2F48" w:rsidRPr="00A573DC" w:rsidRDefault="000D2F48" w:rsidP="000D2F48">
      <w:pPr>
        <w:pStyle w:val="af6"/>
        <w:keepNext/>
        <w:rPr>
          <w:rtl/>
        </w:rPr>
      </w:pPr>
      <w:bookmarkStart w:id="1217" w:name="ET_yor_6347_91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217"/>
    </w:p>
    <w:p w:rsidR="000D2F48" w:rsidRPr="00A573DC" w:rsidRDefault="000D2F48" w:rsidP="000D2F48">
      <w:pPr>
        <w:pStyle w:val="KeepWithNext"/>
        <w:rPr>
          <w:rtl/>
        </w:rPr>
      </w:pPr>
    </w:p>
    <w:p w:rsidR="000D2F48" w:rsidRPr="00A573DC" w:rsidRDefault="002651B8" w:rsidP="000D2F48">
      <w:pPr>
        <w:rPr>
          <w:rtl/>
        </w:rPr>
      </w:pPr>
      <w:bookmarkStart w:id="1218" w:name="_ETM_Q1_2471645"/>
      <w:bookmarkEnd w:id="1218"/>
      <w:r w:rsidRPr="00A573DC">
        <w:rPr>
          <w:rFonts w:hint="cs"/>
          <w:rtl/>
        </w:rPr>
        <w:t xml:space="preserve">תודה רבה. </w:t>
      </w:r>
      <w:bookmarkStart w:id="1219" w:name="_ETM_Q1_2467088"/>
      <w:bookmarkEnd w:id="1219"/>
      <w:r w:rsidRPr="00A573DC">
        <w:rPr>
          <w:rFonts w:hint="cs"/>
          <w:rtl/>
        </w:rPr>
        <w:t xml:space="preserve">זה היה בקצרה ולעניין. </w:t>
      </w:r>
      <w:r w:rsidR="000D2F48" w:rsidRPr="00A573DC">
        <w:rPr>
          <w:rFonts w:hint="cs"/>
          <w:rtl/>
        </w:rPr>
        <w:t>איגוד מרכזי סיוע לנפגעות תקיפה מינית</w:t>
      </w:r>
      <w:r w:rsidRPr="00A573DC">
        <w:rPr>
          <w:rFonts w:hint="cs"/>
          <w:rtl/>
        </w:rPr>
        <w:t>, בבקשה.</w:t>
      </w:r>
    </w:p>
    <w:p w:rsidR="000D2F48" w:rsidRPr="00A573DC" w:rsidRDefault="000D2F48" w:rsidP="000D2F48">
      <w:pPr>
        <w:rPr>
          <w:rtl/>
        </w:rPr>
      </w:pPr>
      <w:bookmarkStart w:id="1220" w:name="_ETM_Q1_2479187"/>
      <w:bookmarkStart w:id="1221" w:name="_ETM_Q1_2479244"/>
      <w:bookmarkStart w:id="1222" w:name="_ETM_Q1_2480660"/>
      <w:bookmarkEnd w:id="1220"/>
      <w:bookmarkEnd w:id="1221"/>
      <w:bookmarkEnd w:id="1222"/>
    </w:p>
    <w:p w:rsidR="000D2F48" w:rsidRPr="00A573DC" w:rsidRDefault="000D2F48" w:rsidP="000D2F48">
      <w:pPr>
        <w:pStyle w:val="af9"/>
        <w:keepNext/>
        <w:rPr>
          <w:rtl/>
        </w:rPr>
      </w:pPr>
      <w:bookmarkStart w:id="1223" w:name="ET_guest_898141_9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מיה </w:t>
      </w:r>
      <w:proofErr w:type="spellStart"/>
      <w:r w:rsidRPr="00A573DC">
        <w:rPr>
          <w:rtl/>
        </w:rPr>
        <w:t>אוברבאום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23"/>
    </w:p>
    <w:p w:rsidR="000D2F48" w:rsidRPr="00A573DC" w:rsidRDefault="000D2F48" w:rsidP="000D2F48">
      <w:pPr>
        <w:pStyle w:val="KeepWithNext"/>
        <w:rPr>
          <w:rtl/>
        </w:rPr>
      </w:pPr>
    </w:p>
    <w:p w:rsidR="002651B8" w:rsidRPr="00A573DC" w:rsidRDefault="002651B8" w:rsidP="000D2F48">
      <w:pPr>
        <w:rPr>
          <w:rtl/>
        </w:rPr>
      </w:pPr>
      <w:bookmarkStart w:id="1224" w:name="_ETM_Q1_2481085"/>
      <w:bookmarkStart w:id="1225" w:name="_ETM_Q1_2481117"/>
      <w:bookmarkEnd w:id="1224"/>
      <w:bookmarkEnd w:id="1225"/>
      <w:r w:rsidRPr="00A573DC">
        <w:rPr>
          <w:rFonts w:hint="cs"/>
          <w:rtl/>
        </w:rPr>
        <w:t xml:space="preserve">אנחנו מברכות על העבודה החשובה </w:t>
      </w:r>
      <w:bookmarkStart w:id="1226" w:name="_ETM_Q1_2482208"/>
      <w:bookmarkEnd w:id="1226"/>
      <w:r w:rsidRPr="00A573DC">
        <w:rPr>
          <w:rFonts w:hint="cs"/>
          <w:rtl/>
        </w:rPr>
        <w:t xml:space="preserve">והקשה שבתי לין </w:t>
      </w:r>
      <w:bookmarkStart w:id="1227" w:name="_ETM_Q1_2482113"/>
      <w:bookmarkEnd w:id="1227"/>
      <w:r w:rsidRPr="00A573DC">
        <w:rPr>
          <w:rFonts w:hint="cs"/>
          <w:rtl/>
        </w:rPr>
        <w:t xml:space="preserve">עושים. אנחנו עובדים איתם באופן צמוד, מרכזי הסיוע שלנו. </w:t>
      </w:r>
      <w:bookmarkStart w:id="1228" w:name="_ETM_Q1_2486317"/>
      <w:bookmarkEnd w:id="1228"/>
      <w:r w:rsidRPr="00A573DC">
        <w:rPr>
          <w:rFonts w:hint="cs"/>
          <w:rtl/>
        </w:rPr>
        <w:t>יש לנו כמעט רק מילים טובות להגיד.</w:t>
      </w:r>
    </w:p>
    <w:p w:rsidR="002651B8" w:rsidRPr="00A573DC" w:rsidRDefault="002651B8" w:rsidP="000D2F48">
      <w:pPr>
        <w:rPr>
          <w:rtl/>
        </w:rPr>
      </w:pPr>
      <w:bookmarkStart w:id="1229" w:name="_ETM_Q1_2487096"/>
      <w:bookmarkStart w:id="1230" w:name="_ETM_Q1_2487173"/>
      <w:bookmarkEnd w:id="1229"/>
      <w:bookmarkEnd w:id="1230"/>
    </w:p>
    <w:p w:rsidR="002651B8" w:rsidRPr="00A573DC" w:rsidRDefault="002651B8" w:rsidP="000D2F48">
      <w:pPr>
        <w:rPr>
          <w:rtl/>
        </w:rPr>
      </w:pPr>
      <w:bookmarkStart w:id="1231" w:name="_ETM_Q1_2487296"/>
      <w:bookmarkStart w:id="1232" w:name="_ETM_Q1_2487379"/>
      <w:bookmarkEnd w:id="1231"/>
      <w:bookmarkEnd w:id="1232"/>
      <w:r w:rsidRPr="00A573DC">
        <w:rPr>
          <w:rFonts w:hint="cs"/>
          <w:rtl/>
        </w:rPr>
        <w:t xml:space="preserve">סוגיה אחת שנשמח להציף זו הסוגיה מול בית לין בירושלים. אנחנו מכירות </w:t>
      </w:r>
      <w:bookmarkStart w:id="1233" w:name="_ETM_Q1_2495108"/>
      <w:bookmarkEnd w:id="1233"/>
      <w:r w:rsidRPr="00A573DC">
        <w:rPr>
          <w:rFonts w:hint="cs"/>
          <w:rtl/>
        </w:rPr>
        <w:t xml:space="preserve">שיש נוהל שברגע שמגיע ילד שההורים שלו נמצאים בהליך של </w:t>
      </w:r>
      <w:bookmarkStart w:id="1234" w:name="_ETM_Q1_2499615"/>
      <w:bookmarkEnd w:id="1234"/>
      <w:r w:rsidRPr="00A573DC">
        <w:rPr>
          <w:rFonts w:hint="cs"/>
          <w:rtl/>
        </w:rPr>
        <w:t>פרידה וגירושים, הנוהל בבית לי</w:t>
      </w:r>
      <w:r w:rsidR="001516C8" w:rsidRPr="00A573DC">
        <w:rPr>
          <w:rFonts w:hint="cs"/>
          <w:rtl/>
        </w:rPr>
        <w:t>ן</w:t>
      </w:r>
      <w:r w:rsidRPr="00A573DC">
        <w:rPr>
          <w:rFonts w:hint="cs"/>
          <w:rtl/>
        </w:rPr>
        <w:t xml:space="preserve"> בירושלים לא מקבל את אותם </w:t>
      </w:r>
      <w:bookmarkStart w:id="1235" w:name="_ETM_Q1_2502922"/>
      <w:bookmarkEnd w:id="1235"/>
      <w:r w:rsidRPr="00A573DC">
        <w:rPr>
          <w:rFonts w:hint="cs"/>
          <w:rtl/>
        </w:rPr>
        <w:t xml:space="preserve">ילדים, בשונה מבתי לין אחרים, ורצינו לבדוק אם יש אפשרות </w:t>
      </w:r>
      <w:bookmarkStart w:id="1236" w:name="_ETM_Q1_2508795"/>
      <w:bookmarkEnd w:id="1236"/>
      <w:r w:rsidRPr="00A573DC">
        <w:rPr>
          <w:rFonts w:hint="cs"/>
          <w:rtl/>
        </w:rPr>
        <w:t xml:space="preserve">להגמיש את הנוהל הזה, כי אותם ילדים נמצאים במצב הכי </w:t>
      </w:r>
      <w:bookmarkStart w:id="1237" w:name="_ETM_Q1_2512483"/>
      <w:bookmarkEnd w:id="1237"/>
      <w:r w:rsidRPr="00A573DC">
        <w:rPr>
          <w:rFonts w:hint="cs"/>
          <w:rtl/>
        </w:rPr>
        <w:t>הכי קש</w:t>
      </w:r>
      <w:r w:rsidR="001516C8" w:rsidRPr="00A573DC">
        <w:rPr>
          <w:rFonts w:hint="cs"/>
          <w:rtl/>
        </w:rPr>
        <w:t>ה</w:t>
      </w:r>
      <w:r w:rsidRPr="00A573DC">
        <w:rPr>
          <w:rFonts w:hint="cs"/>
          <w:rtl/>
        </w:rPr>
        <w:t>, דווקא הם. נשמח לשמוע את התייחסותכם.</w:t>
      </w:r>
    </w:p>
    <w:p w:rsidR="000D2F48" w:rsidRPr="00A573DC" w:rsidRDefault="000D2F48" w:rsidP="000D2F48">
      <w:pPr>
        <w:rPr>
          <w:rtl/>
        </w:rPr>
      </w:pPr>
      <w:bookmarkStart w:id="1238" w:name="_ETM_Q1_2479836"/>
      <w:bookmarkStart w:id="1239" w:name="_ETM_Q1_2479937"/>
      <w:bookmarkStart w:id="1240" w:name="_ETM_Q1_2507091"/>
      <w:bookmarkStart w:id="1241" w:name="_ETM_Q1_2507137"/>
      <w:bookmarkEnd w:id="1238"/>
      <w:bookmarkEnd w:id="1239"/>
      <w:bookmarkEnd w:id="1240"/>
      <w:bookmarkEnd w:id="1241"/>
    </w:p>
    <w:p w:rsidR="006568D1" w:rsidRPr="00A573DC" w:rsidRDefault="006568D1" w:rsidP="006568D1">
      <w:pPr>
        <w:pStyle w:val="af6"/>
        <w:keepNext/>
        <w:rPr>
          <w:rtl/>
        </w:rPr>
      </w:pPr>
      <w:bookmarkStart w:id="1242" w:name="ET_yor_6347_93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242"/>
    </w:p>
    <w:p w:rsidR="006568D1" w:rsidRPr="00A573DC" w:rsidRDefault="006568D1" w:rsidP="006568D1">
      <w:pPr>
        <w:pStyle w:val="KeepWithNext"/>
        <w:rPr>
          <w:rtl/>
        </w:rPr>
      </w:pPr>
    </w:p>
    <w:p w:rsidR="006568D1" w:rsidRPr="00A573DC" w:rsidRDefault="006568D1" w:rsidP="006568D1">
      <w:pPr>
        <w:rPr>
          <w:rtl/>
        </w:rPr>
      </w:pPr>
      <w:bookmarkStart w:id="1243" w:name="_ETM_Q1_2518583"/>
      <w:bookmarkEnd w:id="1243"/>
      <w:r w:rsidRPr="00A573DC">
        <w:rPr>
          <w:rFonts w:hint="cs"/>
          <w:rtl/>
        </w:rPr>
        <w:t>בבקשה.</w:t>
      </w:r>
    </w:p>
    <w:p w:rsidR="006568D1" w:rsidRPr="00A573DC" w:rsidRDefault="006568D1" w:rsidP="006568D1">
      <w:pPr>
        <w:rPr>
          <w:rtl/>
        </w:rPr>
      </w:pPr>
      <w:bookmarkStart w:id="1244" w:name="_ETM_Q1_2520411"/>
      <w:bookmarkStart w:id="1245" w:name="_ETM_Q1_2520468"/>
      <w:bookmarkStart w:id="1246" w:name="_ETM_Q1_2522147"/>
      <w:bookmarkEnd w:id="1244"/>
      <w:bookmarkEnd w:id="1245"/>
      <w:bookmarkEnd w:id="1246"/>
    </w:p>
    <w:p w:rsidR="006568D1" w:rsidRPr="00A573DC" w:rsidRDefault="006568D1" w:rsidP="006568D1">
      <w:pPr>
        <w:pStyle w:val="af9"/>
        <w:keepNext/>
        <w:rPr>
          <w:rtl/>
        </w:rPr>
      </w:pPr>
      <w:bookmarkStart w:id="1247" w:name="ET_guest_879061_9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47"/>
    </w:p>
    <w:p w:rsidR="006568D1" w:rsidRPr="00A573DC" w:rsidRDefault="006568D1" w:rsidP="006568D1">
      <w:pPr>
        <w:pStyle w:val="KeepWithNext"/>
        <w:rPr>
          <w:rtl/>
        </w:rPr>
      </w:pPr>
    </w:p>
    <w:p w:rsidR="006568D1" w:rsidRPr="00A573DC" w:rsidRDefault="002651B8" w:rsidP="006568D1">
      <w:pPr>
        <w:rPr>
          <w:rtl/>
        </w:rPr>
      </w:pPr>
      <w:bookmarkStart w:id="1248" w:name="_ETM_Q1_2522501"/>
      <w:bookmarkStart w:id="1249" w:name="_ETM_Q1_2522527"/>
      <w:bookmarkEnd w:id="1248"/>
      <w:bookmarkEnd w:id="1249"/>
      <w:r w:rsidRPr="00A573DC">
        <w:rPr>
          <w:rFonts w:hint="cs"/>
          <w:rtl/>
        </w:rPr>
        <w:t xml:space="preserve">לעניין ילדים בסכסוכי </w:t>
      </w:r>
      <w:bookmarkStart w:id="1250" w:name="_ETM_Q1_2521280"/>
      <w:bookmarkEnd w:id="1250"/>
      <w:r w:rsidRPr="00A573DC">
        <w:rPr>
          <w:rFonts w:hint="cs"/>
          <w:rtl/>
        </w:rPr>
        <w:t>גירושים, כמו לעניי</w:t>
      </w:r>
      <w:r w:rsidR="003A6132" w:rsidRPr="00A573DC">
        <w:rPr>
          <w:rFonts w:hint="cs"/>
          <w:rtl/>
        </w:rPr>
        <w:t>נים</w:t>
      </w:r>
      <w:r w:rsidRPr="00A573DC">
        <w:rPr>
          <w:rFonts w:hint="cs"/>
          <w:rtl/>
        </w:rPr>
        <w:t xml:space="preserve"> נוספים, אנחנו שואלים את עצמנו את השאלה </w:t>
      </w:r>
      <w:bookmarkStart w:id="1251" w:name="_ETM_Q1_2525446"/>
      <w:bookmarkEnd w:id="1251"/>
      <w:r w:rsidRPr="00A573DC">
        <w:rPr>
          <w:rFonts w:hint="cs"/>
          <w:rtl/>
        </w:rPr>
        <w:t xml:space="preserve">איפה תתקיים החקירה, אפרופו השאלות שאת חוזרת ומפנה כלפינו. </w:t>
      </w:r>
      <w:bookmarkStart w:id="1252" w:name="_ETM_Q1_2524922"/>
      <w:bookmarkEnd w:id="1252"/>
      <w:r w:rsidRPr="00A573DC">
        <w:rPr>
          <w:rFonts w:hint="cs"/>
          <w:rtl/>
        </w:rPr>
        <w:t>אנ</w:t>
      </w:r>
      <w:r w:rsidR="006568D1" w:rsidRPr="00A573DC">
        <w:rPr>
          <w:rFonts w:hint="cs"/>
          <w:rtl/>
        </w:rPr>
        <w:t xml:space="preserve">חנו נמצאים עוד פעם בבחינה של </w:t>
      </w:r>
      <w:bookmarkStart w:id="1253" w:name="_ETM_Q1_2534643"/>
      <w:bookmarkEnd w:id="1253"/>
      <w:r w:rsidR="006568D1" w:rsidRPr="00A573DC">
        <w:rPr>
          <w:rFonts w:hint="cs"/>
          <w:rtl/>
        </w:rPr>
        <w:t>זה</w:t>
      </w:r>
      <w:r w:rsidRPr="00A573DC">
        <w:rPr>
          <w:rFonts w:hint="cs"/>
          <w:rtl/>
        </w:rPr>
        <w:t xml:space="preserve">, </w:t>
      </w:r>
      <w:bookmarkStart w:id="1254" w:name="_ETM_Q1_2533352"/>
      <w:bookmarkEnd w:id="1254"/>
      <w:r w:rsidRPr="00A573DC">
        <w:rPr>
          <w:rFonts w:hint="cs"/>
          <w:rtl/>
        </w:rPr>
        <w:t xml:space="preserve">כי יש תפיסה מקצועית למה זה לא מגיע למרכז, ולא </w:t>
      </w:r>
      <w:bookmarkStart w:id="1255" w:name="_ETM_Q1_2537550"/>
      <w:bookmarkEnd w:id="1255"/>
      <w:r w:rsidRPr="00A573DC">
        <w:rPr>
          <w:rFonts w:hint="cs"/>
          <w:rtl/>
        </w:rPr>
        <w:t xml:space="preserve">בפעם הראשונה. אם אנחנו רוצים לראות עד כמה ילד </w:t>
      </w:r>
      <w:bookmarkStart w:id="1256" w:name="_ETM_Q1_2540496"/>
      <w:bookmarkEnd w:id="1256"/>
      <w:r w:rsidRPr="00A573DC">
        <w:rPr>
          <w:rFonts w:hint="cs"/>
          <w:rtl/>
        </w:rPr>
        <w:t xml:space="preserve">מוסת ועד כמה ילד מביא את הסיפור האותנטי שלו, זו </w:t>
      </w:r>
      <w:bookmarkStart w:id="1257" w:name="_ETM_Q1_2546095"/>
      <w:bookmarkEnd w:id="1257"/>
      <w:r w:rsidRPr="00A573DC">
        <w:rPr>
          <w:rFonts w:hint="cs"/>
          <w:rtl/>
        </w:rPr>
        <w:t xml:space="preserve">שאלה קריטית איפה תתקיים החקירה, בוודאי החקירה הראשונה. זה לא </w:t>
      </w:r>
      <w:bookmarkStart w:id="1258" w:name="_ETM_Q1_2550690"/>
      <w:bookmarkEnd w:id="1258"/>
      <w:r w:rsidRPr="00A573DC">
        <w:rPr>
          <w:rFonts w:hint="cs"/>
          <w:rtl/>
        </w:rPr>
        <w:t>מתוך תפיסה שלזה אין כניסה למרכזי</w:t>
      </w:r>
      <w:r w:rsidR="00B044B8" w:rsidRPr="00A573DC">
        <w:rPr>
          <w:rFonts w:hint="cs"/>
          <w:rtl/>
        </w:rPr>
        <w:t>ם</w:t>
      </w:r>
      <w:r w:rsidRPr="00A573DC">
        <w:rPr>
          <w:rFonts w:hint="cs"/>
          <w:rtl/>
        </w:rPr>
        <w:t xml:space="preserve">, אלא איך אנחנו מטייבים </w:t>
      </w:r>
      <w:bookmarkStart w:id="1259" w:name="_ETM_Q1_2555663"/>
      <w:bookmarkEnd w:id="1259"/>
      <w:r w:rsidRPr="00A573DC">
        <w:rPr>
          <w:rFonts w:hint="cs"/>
          <w:rtl/>
        </w:rPr>
        <w:t>את העבודה במרכז לטובת הילד שנמצא במרכז הדיון.</w:t>
      </w:r>
    </w:p>
    <w:p w:rsidR="002651B8" w:rsidRPr="00A573DC" w:rsidRDefault="002651B8" w:rsidP="006568D1">
      <w:pPr>
        <w:rPr>
          <w:rtl/>
        </w:rPr>
      </w:pPr>
      <w:bookmarkStart w:id="1260" w:name="_ETM_Q1_2561939"/>
      <w:bookmarkStart w:id="1261" w:name="_ETM_Q1_2562043"/>
      <w:bookmarkEnd w:id="1260"/>
      <w:bookmarkEnd w:id="1261"/>
    </w:p>
    <w:p w:rsidR="004340C2" w:rsidRPr="00A573DC" w:rsidRDefault="002651B8" w:rsidP="00B044B8">
      <w:pPr>
        <w:rPr>
          <w:rtl/>
        </w:rPr>
      </w:pPr>
      <w:bookmarkStart w:id="1262" w:name="_ETM_Q1_2562123"/>
      <w:bookmarkStart w:id="1263" w:name="_ETM_Q1_2562218"/>
      <w:bookmarkEnd w:id="1262"/>
      <w:bookmarkEnd w:id="1263"/>
      <w:r w:rsidRPr="00A573DC">
        <w:rPr>
          <w:rFonts w:hint="cs"/>
          <w:rtl/>
        </w:rPr>
        <w:t>אנחנו נמצאים בדיון</w:t>
      </w:r>
      <w:bookmarkStart w:id="1264" w:name="_ETM_Q1_2562583"/>
      <w:bookmarkEnd w:id="1264"/>
      <w:r w:rsidRPr="00A573DC">
        <w:rPr>
          <w:rFonts w:hint="cs"/>
          <w:rtl/>
        </w:rPr>
        <w:t xml:space="preserve"> גם עם חברינו מחקירות ילדים, גם עם המשטרה, כדי לנסות </w:t>
      </w:r>
      <w:bookmarkStart w:id="1265" w:name="_ETM_Q1_2567544"/>
      <w:bookmarkEnd w:id="1265"/>
      <w:r w:rsidRPr="00A573DC">
        <w:rPr>
          <w:rFonts w:hint="cs"/>
          <w:rtl/>
        </w:rPr>
        <w:t xml:space="preserve">ולראות. בכל פעם אנחנו מנסים עוד טיפה, ועוד טיפה פותחים </w:t>
      </w:r>
      <w:bookmarkStart w:id="1266" w:name="_ETM_Q1_2571000"/>
      <w:bookmarkEnd w:id="1266"/>
      <w:r w:rsidRPr="00A573DC">
        <w:rPr>
          <w:rFonts w:hint="cs"/>
          <w:rtl/>
        </w:rPr>
        <w:t xml:space="preserve">את הדבר הזה, ונעשית עבודה מאוד רצינית. אם צריך, עדי </w:t>
      </w:r>
      <w:bookmarkStart w:id="1267" w:name="_ETM_Q1_2575301"/>
      <w:bookmarkEnd w:id="1267"/>
      <w:r w:rsidRPr="00A573DC">
        <w:rPr>
          <w:rFonts w:hint="cs"/>
          <w:rtl/>
        </w:rPr>
        <w:t>תוכל להתייחס לזה יותר לעומק.</w:t>
      </w:r>
      <w:r w:rsidR="00B044B8" w:rsidRPr="00A573DC">
        <w:rPr>
          <w:rFonts w:hint="cs"/>
          <w:rtl/>
        </w:rPr>
        <w:t xml:space="preserve"> </w:t>
      </w:r>
      <w:bookmarkStart w:id="1268" w:name="_ETM_Q1_2596453"/>
      <w:bookmarkStart w:id="1269" w:name="_ETM_Q1_2596557"/>
      <w:bookmarkStart w:id="1270" w:name="_ETM_Q1_2596644"/>
      <w:bookmarkStart w:id="1271" w:name="_ETM_Q1_2596723"/>
      <w:bookmarkEnd w:id="1268"/>
      <w:bookmarkEnd w:id="1269"/>
      <w:bookmarkEnd w:id="1270"/>
      <w:bookmarkEnd w:id="1271"/>
      <w:r w:rsidR="004340C2" w:rsidRPr="00A573DC">
        <w:rPr>
          <w:rFonts w:hint="cs"/>
          <w:rtl/>
        </w:rPr>
        <w:t xml:space="preserve">יש כאן תפיסות מקצועיות שיושבות על </w:t>
      </w:r>
      <w:bookmarkStart w:id="1272" w:name="_ETM_Q1_2598065"/>
      <w:bookmarkEnd w:id="1272"/>
      <w:r w:rsidR="004340C2" w:rsidRPr="00A573DC">
        <w:rPr>
          <w:rFonts w:hint="cs"/>
          <w:rtl/>
        </w:rPr>
        <w:t>הדבר הזה.</w:t>
      </w:r>
    </w:p>
    <w:p w:rsidR="00A150C1" w:rsidRPr="00A573DC" w:rsidRDefault="00A150C1" w:rsidP="006568D1">
      <w:pPr>
        <w:rPr>
          <w:rtl/>
        </w:rPr>
      </w:pPr>
      <w:bookmarkStart w:id="1273" w:name="_ETM_Q1_2535619"/>
      <w:bookmarkStart w:id="1274" w:name="_ETM_Q1_2535673"/>
      <w:bookmarkStart w:id="1275" w:name="_ETM_Q1_2600166"/>
      <w:bookmarkEnd w:id="1273"/>
      <w:bookmarkEnd w:id="1274"/>
      <w:bookmarkEnd w:id="1275"/>
    </w:p>
    <w:p w:rsidR="00A150C1" w:rsidRPr="00A573DC" w:rsidRDefault="00A150C1" w:rsidP="00A150C1">
      <w:pPr>
        <w:pStyle w:val="af9"/>
        <w:keepNext/>
        <w:rPr>
          <w:rtl/>
        </w:rPr>
      </w:pPr>
      <w:bookmarkStart w:id="1276" w:name="ET_guest_898141_9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מיה </w:t>
      </w:r>
      <w:proofErr w:type="spellStart"/>
      <w:r w:rsidRPr="00A573DC">
        <w:rPr>
          <w:rtl/>
        </w:rPr>
        <w:t>אוברבאום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76"/>
    </w:p>
    <w:p w:rsidR="00A150C1" w:rsidRPr="00A573DC" w:rsidRDefault="00A150C1" w:rsidP="00A150C1">
      <w:pPr>
        <w:pStyle w:val="KeepWithNext"/>
        <w:rPr>
          <w:rtl/>
        </w:rPr>
      </w:pPr>
    </w:p>
    <w:p w:rsidR="00A150C1" w:rsidRPr="00A573DC" w:rsidRDefault="004340C2" w:rsidP="00A150C1">
      <w:pPr>
        <w:rPr>
          <w:rtl/>
        </w:rPr>
      </w:pPr>
      <w:bookmarkStart w:id="1277" w:name="_ETM_Q1_2600573"/>
      <w:bookmarkStart w:id="1278" w:name="_ETM_Q1_2600600"/>
      <w:bookmarkEnd w:id="1277"/>
      <w:bookmarkEnd w:id="1278"/>
      <w:r w:rsidRPr="00A573DC">
        <w:rPr>
          <w:rFonts w:hint="cs"/>
          <w:rtl/>
        </w:rPr>
        <w:t xml:space="preserve">יש שונות </w:t>
      </w:r>
      <w:r w:rsidR="00A150C1" w:rsidRPr="00A573DC">
        <w:rPr>
          <w:rFonts w:hint="cs"/>
          <w:rtl/>
        </w:rPr>
        <w:t>בין המרכזים.</w:t>
      </w:r>
    </w:p>
    <w:p w:rsidR="00A150C1" w:rsidRPr="00A573DC" w:rsidRDefault="00A150C1" w:rsidP="00A150C1">
      <w:pPr>
        <w:rPr>
          <w:rtl/>
        </w:rPr>
      </w:pPr>
      <w:bookmarkStart w:id="1279" w:name="_ETM_Q1_2603244"/>
      <w:bookmarkStart w:id="1280" w:name="_ETM_Q1_2603299"/>
      <w:bookmarkStart w:id="1281" w:name="_ETM_Q1_2604851"/>
      <w:bookmarkEnd w:id="1279"/>
      <w:bookmarkEnd w:id="1280"/>
      <w:bookmarkEnd w:id="1281"/>
    </w:p>
    <w:p w:rsidR="00A150C1" w:rsidRPr="00A573DC" w:rsidRDefault="00A150C1" w:rsidP="00A150C1">
      <w:pPr>
        <w:pStyle w:val="af9"/>
        <w:keepNext/>
        <w:rPr>
          <w:rtl/>
        </w:rPr>
      </w:pPr>
      <w:bookmarkStart w:id="1282" w:name="ET_guest_879061_9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82"/>
    </w:p>
    <w:p w:rsidR="00A150C1" w:rsidRPr="00A573DC" w:rsidRDefault="00A150C1" w:rsidP="00A150C1">
      <w:pPr>
        <w:pStyle w:val="KeepWithNext"/>
        <w:rPr>
          <w:rtl/>
        </w:rPr>
      </w:pPr>
    </w:p>
    <w:p w:rsidR="00A150C1" w:rsidRPr="00A573DC" w:rsidRDefault="004340C2" w:rsidP="00A150C1">
      <w:pPr>
        <w:rPr>
          <w:rtl/>
        </w:rPr>
      </w:pPr>
      <w:bookmarkStart w:id="1283" w:name="_ETM_Q1_2605247"/>
      <w:bookmarkStart w:id="1284" w:name="_ETM_Q1_2605280"/>
      <w:bookmarkEnd w:id="1283"/>
      <w:bookmarkEnd w:id="1284"/>
      <w:r w:rsidRPr="00A573DC">
        <w:rPr>
          <w:rFonts w:hint="cs"/>
          <w:rtl/>
        </w:rPr>
        <w:t xml:space="preserve">לא בין המרכזים. התפיסה היא תפיסה רחבה, </w:t>
      </w:r>
      <w:bookmarkStart w:id="1285" w:name="_ETM_Q1_2602664"/>
      <w:bookmarkEnd w:id="1285"/>
      <w:r w:rsidRPr="00A573DC">
        <w:rPr>
          <w:rFonts w:hint="cs"/>
          <w:rtl/>
        </w:rPr>
        <w:t xml:space="preserve">לא רק של המרכז הספציפי הזה. </w:t>
      </w:r>
      <w:r w:rsidR="00A150C1" w:rsidRPr="00A573DC">
        <w:rPr>
          <w:rFonts w:hint="cs"/>
          <w:rtl/>
        </w:rPr>
        <w:t>יש מרכזים שמוכנים לה</w:t>
      </w:r>
      <w:r w:rsidR="00C1118D" w:rsidRPr="00A573DC">
        <w:rPr>
          <w:rFonts w:hint="cs"/>
          <w:rtl/>
        </w:rPr>
        <w:t>ג</w:t>
      </w:r>
      <w:r w:rsidR="00A150C1" w:rsidRPr="00A573DC">
        <w:rPr>
          <w:rFonts w:hint="cs"/>
          <w:rtl/>
        </w:rPr>
        <w:t>מיש טיפה</w:t>
      </w:r>
      <w:r w:rsidRPr="00A573DC">
        <w:rPr>
          <w:rFonts w:hint="cs"/>
          <w:rtl/>
        </w:rPr>
        <w:t xml:space="preserve"> יותר ולפתוח </w:t>
      </w:r>
      <w:bookmarkStart w:id="1286" w:name="_ETM_Q1_2608790"/>
      <w:bookmarkEnd w:id="1286"/>
      <w:r w:rsidRPr="00A573DC">
        <w:rPr>
          <w:rFonts w:hint="cs"/>
          <w:rtl/>
        </w:rPr>
        <w:t xml:space="preserve">את הדבר הזה, אבל זה נמצא בעבודה. עדי עושה עבודה </w:t>
      </w:r>
      <w:bookmarkStart w:id="1287" w:name="_ETM_Q1_2613088"/>
      <w:bookmarkEnd w:id="1287"/>
      <w:r w:rsidRPr="00A573DC">
        <w:rPr>
          <w:rFonts w:hint="cs"/>
          <w:rtl/>
        </w:rPr>
        <w:t xml:space="preserve">מאוד משמעותית בעניין הזה, גם עם פרופ' כרמית כץ. זה </w:t>
      </w:r>
      <w:bookmarkStart w:id="1288" w:name="_ETM_Q1_2618592"/>
      <w:bookmarkEnd w:id="1288"/>
      <w:r w:rsidRPr="00A573DC">
        <w:rPr>
          <w:rFonts w:hint="cs"/>
          <w:rtl/>
        </w:rPr>
        <w:t>בעבודת למידה כל הזמן.</w:t>
      </w:r>
      <w:bookmarkStart w:id="1289" w:name="_ETM_Q1_2620432"/>
      <w:bookmarkEnd w:id="1289"/>
    </w:p>
    <w:p w:rsidR="004340C2" w:rsidRPr="00A573DC" w:rsidRDefault="004340C2" w:rsidP="00A150C1">
      <w:pPr>
        <w:rPr>
          <w:rtl/>
        </w:rPr>
      </w:pPr>
      <w:bookmarkStart w:id="1290" w:name="_ETM_Q1_2620538"/>
      <w:bookmarkStart w:id="1291" w:name="_ETM_Q1_2621584"/>
      <w:bookmarkEnd w:id="1290"/>
      <w:bookmarkEnd w:id="1291"/>
    </w:p>
    <w:p w:rsidR="004340C2" w:rsidRPr="00A573DC" w:rsidRDefault="004340C2" w:rsidP="004340C2">
      <w:pPr>
        <w:pStyle w:val="af9"/>
        <w:keepNext/>
        <w:rPr>
          <w:rtl/>
        </w:rPr>
      </w:pPr>
      <w:bookmarkStart w:id="1292" w:name="ET_guest_898141_17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מיה </w:t>
      </w:r>
      <w:proofErr w:type="spellStart"/>
      <w:r w:rsidRPr="00A573DC">
        <w:rPr>
          <w:rtl/>
        </w:rPr>
        <w:t>אוברבאום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92"/>
    </w:p>
    <w:p w:rsidR="004340C2" w:rsidRPr="00A573DC" w:rsidRDefault="004340C2" w:rsidP="004340C2">
      <w:pPr>
        <w:pStyle w:val="KeepWithNext"/>
        <w:rPr>
          <w:rtl/>
        </w:rPr>
      </w:pPr>
    </w:p>
    <w:p w:rsidR="004340C2" w:rsidRPr="00A573DC" w:rsidRDefault="004340C2" w:rsidP="004340C2">
      <w:pPr>
        <w:rPr>
          <w:rtl/>
        </w:rPr>
      </w:pPr>
      <w:bookmarkStart w:id="1293" w:name="_ETM_Q1_2622379"/>
      <w:bookmarkStart w:id="1294" w:name="_ETM_Q1_2622437"/>
      <w:bookmarkEnd w:id="1293"/>
      <w:bookmarkEnd w:id="1294"/>
      <w:r w:rsidRPr="00A573DC">
        <w:rPr>
          <w:rFonts w:hint="cs"/>
          <w:rtl/>
        </w:rPr>
        <w:t>תודה.</w:t>
      </w:r>
    </w:p>
    <w:p w:rsidR="004340C2" w:rsidRPr="00A573DC" w:rsidRDefault="004340C2" w:rsidP="004340C2">
      <w:pPr>
        <w:rPr>
          <w:rtl/>
        </w:rPr>
      </w:pPr>
      <w:bookmarkStart w:id="1295" w:name="_ETM_Q1_2621062"/>
      <w:bookmarkStart w:id="1296" w:name="_ETM_Q1_2621141"/>
      <w:bookmarkStart w:id="1297" w:name="_ETM_Q1_2622270"/>
      <w:bookmarkEnd w:id="1295"/>
      <w:bookmarkEnd w:id="1296"/>
      <w:bookmarkEnd w:id="1297"/>
    </w:p>
    <w:p w:rsidR="004340C2" w:rsidRPr="00A573DC" w:rsidRDefault="004340C2" w:rsidP="004340C2">
      <w:pPr>
        <w:pStyle w:val="af9"/>
        <w:keepNext/>
        <w:rPr>
          <w:rtl/>
        </w:rPr>
      </w:pPr>
      <w:bookmarkStart w:id="1298" w:name="ET_guest_879061_17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98"/>
    </w:p>
    <w:p w:rsidR="004340C2" w:rsidRPr="00A573DC" w:rsidRDefault="004340C2" w:rsidP="004340C2">
      <w:pPr>
        <w:pStyle w:val="KeepWithNext"/>
        <w:rPr>
          <w:rtl/>
        </w:rPr>
      </w:pPr>
    </w:p>
    <w:p w:rsidR="004340C2" w:rsidRPr="00A573DC" w:rsidRDefault="004340C2" w:rsidP="004340C2">
      <w:pPr>
        <w:rPr>
          <w:rtl/>
        </w:rPr>
      </w:pPr>
      <w:r w:rsidRPr="00A573DC">
        <w:rPr>
          <w:rFonts w:hint="cs"/>
          <w:rtl/>
        </w:rPr>
        <w:t>ב</w:t>
      </w:r>
      <w:bookmarkStart w:id="1299" w:name="_ETM_Q1_2622958"/>
      <w:bookmarkStart w:id="1300" w:name="_ETM_Q1_2623002"/>
      <w:bookmarkEnd w:id="1299"/>
      <w:bookmarkEnd w:id="1300"/>
      <w:r w:rsidRPr="00A573DC">
        <w:rPr>
          <w:rFonts w:hint="cs"/>
          <w:rtl/>
        </w:rPr>
        <w:t>שמחה.</w:t>
      </w:r>
    </w:p>
    <w:p w:rsidR="00C1118D" w:rsidRPr="00A573DC" w:rsidRDefault="00C1118D" w:rsidP="00A150C1">
      <w:pPr>
        <w:rPr>
          <w:rtl/>
        </w:rPr>
      </w:pPr>
      <w:bookmarkStart w:id="1301" w:name="_ETM_Q1_2614331"/>
      <w:bookmarkStart w:id="1302" w:name="_ETM_Q1_2614395"/>
      <w:bookmarkStart w:id="1303" w:name="_ETM_Q1_2623804"/>
      <w:bookmarkEnd w:id="1301"/>
      <w:bookmarkEnd w:id="1302"/>
      <w:bookmarkEnd w:id="1303"/>
    </w:p>
    <w:p w:rsidR="00C1118D" w:rsidRPr="00A573DC" w:rsidRDefault="00C1118D" w:rsidP="00C1118D">
      <w:pPr>
        <w:pStyle w:val="af9"/>
        <w:keepNext/>
        <w:rPr>
          <w:rtl/>
        </w:rPr>
      </w:pPr>
      <w:bookmarkStart w:id="1304" w:name="ET_guest_907137_9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עדי </w:t>
      </w:r>
      <w:proofErr w:type="spellStart"/>
      <w:r w:rsidRPr="00A573DC">
        <w:rPr>
          <w:rtl/>
        </w:rPr>
        <w:t>זפרני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04"/>
    </w:p>
    <w:p w:rsidR="00C1118D" w:rsidRPr="00A573DC" w:rsidRDefault="00C1118D" w:rsidP="00C1118D">
      <w:pPr>
        <w:pStyle w:val="KeepWithNext"/>
        <w:rPr>
          <w:rtl/>
        </w:rPr>
      </w:pPr>
    </w:p>
    <w:p w:rsidR="00C1118D" w:rsidRPr="00A573DC" w:rsidRDefault="004340C2" w:rsidP="00C1118D">
      <w:pPr>
        <w:rPr>
          <w:rtl/>
        </w:rPr>
      </w:pPr>
      <w:bookmarkStart w:id="1305" w:name="_ETM_Q1_2624267"/>
      <w:bookmarkStart w:id="1306" w:name="_ETM_Q1_2624289"/>
      <w:bookmarkEnd w:id="1305"/>
      <w:bookmarkEnd w:id="1306"/>
      <w:r w:rsidRPr="00A573DC">
        <w:rPr>
          <w:rFonts w:hint="cs"/>
          <w:rtl/>
        </w:rPr>
        <w:t>אני אוסיף בעניין הזה ש</w:t>
      </w:r>
      <w:r w:rsidR="00C1118D" w:rsidRPr="00A573DC">
        <w:rPr>
          <w:rFonts w:hint="cs"/>
          <w:rtl/>
        </w:rPr>
        <w:t xml:space="preserve">אנחנו בוחנים כל </w:t>
      </w:r>
      <w:bookmarkStart w:id="1307" w:name="_ETM_Q1_2629228"/>
      <w:bookmarkEnd w:id="1307"/>
      <w:r w:rsidR="00C1118D" w:rsidRPr="00A573DC">
        <w:rPr>
          <w:rFonts w:hint="cs"/>
          <w:rtl/>
        </w:rPr>
        <w:t>מקרה לגופו</w:t>
      </w:r>
      <w:r w:rsidRPr="00A573DC">
        <w:rPr>
          <w:rFonts w:hint="cs"/>
          <w:rtl/>
        </w:rPr>
        <w:t xml:space="preserve">. יהיה מקרה </w:t>
      </w:r>
      <w:bookmarkStart w:id="1308" w:name="_ETM_Q1_2629294"/>
      <w:bookmarkEnd w:id="1308"/>
      <w:r w:rsidRPr="00A573DC">
        <w:rPr>
          <w:rFonts w:hint="cs"/>
          <w:rtl/>
        </w:rPr>
        <w:t xml:space="preserve">שנבחן אותו ונחשוב שהוא יתאים למרכז ההגנה גם במסגרת </w:t>
      </w:r>
      <w:bookmarkStart w:id="1309" w:name="_ETM_Q1_2631359"/>
      <w:bookmarkEnd w:id="1309"/>
      <w:r w:rsidRPr="00A573DC">
        <w:rPr>
          <w:rFonts w:hint="cs"/>
          <w:rtl/>
        </w:rPr>
        <w:t>סכסוך גירושים, הילדים ייחקרו במרכז ההגנה בליווי ההורה שמביא אותם.</w:t>
      </w:r>
    </w:p>
    <w:p w:rsidR="00C1118D" w:rsidRPr="00A573DC" w:rsidRDefault="00C1118D" w:rsidP="00C1118D">
      <w:pPr>
        <w:rPr>
          <w:rtl/>
        </w:rPr>
      </w:pPr>
      <w:bookmarkStart w:id="1310" w:name="_ETM_Q1_2631252"/>
      <w:bookmarkStart w:id="1311" w:name="_ETM_Q1_2631302"/>
      <w:bookmarkEnd w:id="1310"/>
      <w:bookmarkEnd w:id="1311"/>
    </w:p>
    <w:p w:rsidR="00C1118D" w:rsidRPr="00A573DC" w:rsidRDefault="00C1118D" w:rsidP="00C1118D">
      <w:pPr>
        <w:pStyle w:val="af6"/>
        <w:keepNext/>
        <w:rPr>
          <w:rtl/>
        </w:rPr>
      </w:pPr>
      <w:bookmarkStart w:id="1312" w:name="ET_yor_6347_98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312"/>
    </w:p>
    <w:p w:rsidR="00C1118D" w:rsidRPr="00A573DC" w:rsidRDefault="00C1118D" w:rsidP="00C1118D">
      <w:pPr>
        <w:pStyle w:val="KeepWithNext"/>
        <w:rPr>
          <w:rtl/>
        </w:rPr>
      </w:pPr>
    </w:p>
    <w:p w:rsidR="00C1118D" w:rsidRPr="00A573DC" w:rsidRDefault="00C1118D" w:rsidP="00C1118D">
      <w:pPr>
        <w:rPr>
          <w:rtl/>
        </w:rPr>
      </w:pPr>
      <w:bookmarkStart w:id="1313" w:name="_ETM_Q1_2637275"/>
      <w:bookmarkEnd w:id="1313"/>
      <w:r w:rsidRPr="00A573DC">
        <w:rPr>
          <w:rFonts w:hint="cs"/>
          <w:rtl/>
        </w:rPr>
        <w:t xml:space="preserve">תמיד חשוב לשמוע </w:t>
      </w:r>
      <w:r w:rsidR="004340C2" w:rsidRPr="00A573DC">
        <w:rPr>
          <w:rFonts w:hint="cs"/>
          <w:rtl/>
        </w:rPr>
        <w:t xml:space="preserve">גם </w:t>
      </w:r>
      <w:bookmarkStart w:id="1314" w:name="_ETM_Q1_2641040"/>
      <w:bookmarkEnd w:id="1314"/>
      <w:r w:rsidRPr="00A573DC">
        <w:rPr>
          <w:rFonts w:hint="cs"/>
          <w:rtl/>
        </w:rPr>
        <w:t>התייחסות ופידבק</w:t>
      </w:r>
      <w:r w:rsidR="004340C2" w:rsidRPr="00A573DC">
        <w:rPr>
          <w:rFonts w:hint="cs"/>
          <w:rtl/>
        </w:rPr>
        <w:t xml:space="preserve"> מגורמים ששותפים לכם. תודה רבה. המועצה לשלום הילד.</w:t>
      </w:r>
    </w:p>
    <w:p w:rsidR="00C1118D" w:rsidRPr="00A573DC" w:rsidRDefault="00C1118D" w:rsidP="00C1118D">
      <w:pPr>
        <w:rPr>
          <w:rtl/>
        </w:rPr>
      </w:pPr>
      <w:bookmarkStart w:id="1315" w:name="_ETM_Q1_2643723"/>
      <w:bookmarkStart w:id="1316" w:name="_ETM_Q1_2643781"/>
      <w:bookmarkStart w:id="1317" w:name="_ETM_Q1_2648564"/>
      <w:bookmarkEnd w:id="1315"/>
      <w:bookmarkEnd w:id="1316"/>
      <w:bookmarkEnd w:id="1317"/>
    </w:p>
    <w:p w:rsidR="00C1118D" w:rsidRPr="00A573DC" w:rsidRDefault="00C1118D" w:rsidP="00C1118D">
      <w:pPr>
        <w:pStyle w:val="af9"/>
        <w:keepNext/>
        <w:rPr>
          <w:rtl/>
        </w:rPr>
      </w:pPr>
      <w:bookmarkStart w:id="1318" w:name="ET_guest_416088_9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אפרת </w:t>
      </w:r>
      <w:proofErr w:type="spellStart"/>
      <w:r w:rsidRPr="00A573DC">
        <w:rPr>
          <w:rtl/>
        </w:rPr>
        <w:t>פילזר</w:t>
      </w:r>
      <w:proofErr w:type="spellEnd"/>
      <w:r w:rsidRPr="00A573DC">
        <w:rPr>
          <w:rtl/>
        </w:rPr>
        <w:t xml:space="preserve">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18"/>
    </w:p>
    <w:p w:rsidR="00C1118D" w:rsidRPr="00A573DC" w:rsidRDefault="00C1118D" w:rsidP="00C1118D">
      <w:pPr>
        <w:pStyle w:val="KeepWithNext"/>
        <w:rPr>
          <w:rtl/>
        </w:rPr>
      </w:pPr>
    </w:p>
    <w:p w:rsidR="00C1118D" w:rsidRPr="00A573DC" w:rsidRDefault="004340C2" w:rsidP="00C1118D">
      <w:pPr>
        <w:rPr>
          <w:rtl/>
        </w:rPr>
      </w:pPr>
      <w:bookmarkStart w:id="1319" w:name="_ETM_Q1_2649030"/>
      <w:bookmarkStart w:id="1320" w:name="_ETM_Q1_2649060"/>
      <w:bookmarkEnd w:id="1319"/>
      <w:bookmarkEnd w:id="1320"/>
      <w:r w:rsidRPr="00A573DC">
        <w:rPr>
          <w:rFonts w:hint="cs"/>
          <w:rtl/>
        </w:rPr>
        <w:t>אני היועצת</w:t>
      </w:r>
      <w:bookmarkStart w:id="1321" w:name="_ETM_Q1_2649659"/>
      <w:bookmarkEnd w:id="1321"/>
      <w:r w:rsidRPr="00A573DC">
        <w:rPr>
          <w:rFonts w:hint="cs"/>
          <w:rtl/>
        </w:rPr>
        <w:t xml:space="preserve"> המשפטית של המועצה לשלום הילד, וגם </w:t>
      </w:r>
      <w:r w:rsidR="00C1118D" w:rsidRPr="00A573DC">
        <w:rPr>
          <w:rFonts w:hint="cs"/>
          <w:rtl/>
        </w:rPr>
        <w:t xml:space="preserve">אני רוצה להצטרף להכרה </w:t>
      </w:r>
      <w:bookmarkStart w:id="1322" w:name="_ETM_Q1_2653764"/>
      <w:bookmarkEnd w:id="1322"/>
      <w:r w:rsidR="00C1118D" w:rsidRPr="00A573DC">
        <w:rPr>
          <w:rFonts w:hint="cs"/>
          <w:rtl/>
        </w:rPr>
        <w:t>בזה שמדובר באמת במודל טוב ומוצלח</w:t>
      </w:r>
      <w:r w:rsidRPr="00A573DC">
        <w:rPr>
          <w:rFonts w:hint="cs"/>
          <w:rtl/>
        </w:rPr>
        <w:t xml:space="preserve">, והוא </w:t>
      </w:r>
      <w:bookmarkStart w:id="1323" w:name="_ETM_Q1_2659623"/>
      <w:bookmarkEnd w:id="1323"/>
      <w:r w:rsidRPr="00A573DC">
        <w:rPr>
          <w:rFonts w:hint="cs"/>
          <w:rtl/>
        </w:rPr>
        <w:t xml:space="preserve">מקל על ילדים שצריכים להתמודד עם ההליך הפלילי, שהוא הליך </w:t>
      </w:r>
      <w:bookmarkStart w:id="1324" w:name="_ETM_Q1_2662569"/>
      <w:bookmarkEnd w:id="1324"/>
      <w:r w:rsidRPr="00A573DC">
        <w:rPr>
          <w:rFonts w:hint="cs"/>
          <w:rtl/>
        </w:rPr>
        <w:t xml:space="preserve">מאוד מאוד קשה ומורכב, והקמת המרכזים הובילה לעלייה בפניות, היא </w:t>
      </w:r>
      <w:bookmarkStart w:id="1325" w:name="_ETM_Q1_2667541"/>
      <w:bookmarkEnd w:id="1325"/>
      <w:r w:rsidRPr="00A573DC">
        <w:rPr>
          <w:rFonts w:hint="cs"/>
          <w:rtl/>
        </w:rPr>
        <w:t xml:space="preserve">הובילה לעלייה בחשיפה של המקרים, וזה מעיד על ההצלחה של </w:t>
      </w:r>
      <w:bookmarkStart w:id="1326" w:name="_ETM_Q1_2673035"/>
      <w:bookmarkEnd w:id="1326"/>
      <w:r w:rsidRPr="00A573DC">
        <w:rPr>
          <w:rFonts w:hint="cs"/>
          <w:rtl/>
        </w:rPr>
        <w:t>המרכזים האלה.</w:t>
      </w:r>
    </w:p>
    <w:p w:rsidR="004340C2" w:rsidRPr="00A573DC" w:rsidRDefault="004340C2" w:rsidP="00C1118D">
      <w:pPr>
        <w:rPr>
          <w:rtl/>
        </w:rPr>
      </w:pPr>
      <w:bookmarkStart w:id="1327" w:name="_ETM_Q1_2674963"/>
      <w:bookmarkStart w:id="1328" w:name="_ETM_Q1_2675051"/>
      <w:bookmarkEnd w:id="1327"/>
      <w:bookmarkEnd w:id="1328"/>
    </w:p>
    <w:p w:rsidR="004340C2" w:rsidRPr="00A573DC" w:rsidRDefault="004340C2" w:rsidP="00C1118D">
      <w:pPr>
        <w:rPr>
          <w:rtl/>
        </w:rPr>
      </w:pPr>
      <w:bookmarkStart w:id="1329" w:name="_ETM_Q1_2673327"/>
      <w:bookmarkStart w:id="1330" w:name="_ETM_Q1_2673398"/>
      <w:bookmarkEnd w:id="1329"/>
      <w:bookmarkEnd w:id="1330"/>
      <w:r w:rsidRPr="00A573DC">
        <w:rPr>
          <w:rFonts w:hint="cs"/>
          <w:rtl/>
        </w:rPr>
        <w:t xml:space="preserve">אבל, וכאן מגיע האבל כמובן, הערך של המודל הזה </w:t>
      </w:r>
      <w:bookmarkStart w:id="1331" w:name="_ETM_Q1_2678312"/>
      <w:bookmarkEnd w:id="1331"/>
      <w:r w:rsidRPr="00A573DC">
        <w:rPr>
          <w:rFonts w:hint="cs"/>
          <w:rtl/>
        </w:rPr>
        <w:t>יורד אם הוא לא מיושם באופן מלא</w:t>
      </w:r>
      <w:r w:rsidR="00215201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כלומר, אם הילד </w:t>
      </w:r>
      <w:bookmarkStart w:id="1332" w:name="_ETM_Q1_2683915"/>
      <w:bookmarkEnd w:id="1332"/>
      <w:r w:rsidRPr="00A573DC">
        <w:rPr>
          <w:rFonts w:hint="cs"/>
          <w:rtl/>
        </w:rPr>
        <w:t>לא מקבל</w:t>
      </w:r>
      <w:r w:rsidR="00215201" w:rsidRPr="00A573DC">
        <w:rPr>
          <w:rFonts w:hint="cs"/>
          <w:rtl/>
        </w:rPr>
        <w:t xml:space="preserve"> את מלוא השירותים כשהוא מגיע למרכז. הדברים נאמרו פה, </w:t>
      </w:r>
      <w:bookmarkStart w:id="1333" w:name="_ETM_Q1_2690912"/>
      <w:bookmarkEnd w:id="1333"/>
      <w:r w:rsidR="00215201" w:rsidRPr="00A573DC">
        <w:rPr>
          <w:rFonts w:hint="cs"/>
          <w:rtl/>
        </w:rPr>
        <w:t>ויש מודעות</w:t>
      </w:r>
      <w:r w:rsidR="00B044B8" w:rsidRPr="00A573DC">
        <w:rPr>
          <w:rFonts w:hint="cs"/>
          <w:rtl/>
        </w:rPr>
        <w:t xml:space="preserve"> לגביהם</w:t>
      </w:r>
      <w:r w:rsidR="00215201" w:rsidRPr="00A573DC">
        <w:rPr>
          <w:rFonts w:hint="cs"/>
          <w:rtl/>
        </w:rPr>
        <w:t xml:space="preserve">, אבל אני כן רוצה בכל זאת להתייחס </w:t>
      </w:r>
      <w:bookmarkStart w:id="1334" w:name="_ETM_Q1_2693057"/>
      <w:bookmarkEnd w:id="1334"/>
      <w:r w:rsidR="00215201" w:rsidRPr="00A573DC">
        <w:rPr>
          <w:rFonts w:hint="cs"/>
          <w:rtl/>
        </w:rPr>
        <w:t>ממש בקצרה לכמה דברים.</w:t>
      </w:r>
      <w:bookmarkStart w:id="1335" w:name="_ETM_Q1_2694297"/>
      <w:bookmarkEnd w:id="1335"/>
    </w:p>
    <w:p w:rsidR="00215201" w:rsidRPr="00A573DC" w:rsidRDefault="00215201" w:rsidP="00C1118D">
      <w:pPr>
        <w:rPr>
          <w:rtl/>
        </w:rPr>
      </w:pPr>
      <w:bookmarkStart w:id="1336" w:name="_ETM_Q1_2694397"/>
      <w:bookmarkStart w:id="1337" w:name="_ETM_Q1_2694480"/>
      <w:bookmarkEnd w:id="1336"/>
      <w:bookmarkEnd w:id="1337"/>
    </w:p>
    <w:p w:rsidR="00215201" w:rsidRPr="00A573DC" w:rsidRDefault="00215201" w:rsidP="00C1118D">
      <w:pPr>
        <w:rPr>
          <w:rtl/>
        </w:rPr>
      </w:pPr>
      <w:bookmarkStart w:id="1338" w:name="_ETM_Q1_2694556"/>
      <w:bookmarkEnd w:id="1338"/>
      <w:r w:rsidRPr="00A573DC">
        <w:rPr>
          <w:rFonts w:hint="cs"/>
          <w:rtl/>
        </w:rPr>
        <w:t xml:space="preserve">המחסור בחוקרי ילדים קבועים, קודם כול, זה </w:t>
      </w:r>
      <w:bookmarkStart w:id="1339" w:name="_ETM_Q1_2696360"/>
      <w:bookmarkEnd w:id="1339"/>
      <w:r w:rsidRPr="00A573DC">
        <w:rPr>
          <w:rFonts w:hint="cs"/>
          <w:rtl/>
        </w:rPr>
        <w:t xml:space="preserve">דבר שעלה גם לפני שנה בדיווח הקודם באותם מספרים, והדבר הזה כמובן מאוד מטריד אותנו, שחלפה שנה, והינה אנחנו באותו </w:t>
      </w:r>
      <w:bookmarkStart w:id="1340" w:name="_ETM_Q1_2705967"/>
      <w:bookmarkEnd w:id="1340"/>
      <w:r w:rsidRPr="00A573DC">
        <w:rPr>
          <w:rFonts w:hint="cs"/>
          <w:rtl/>
        </w:rPr>
        <w:t>מצב.</w:t>
      </w:r>
      <w:bookmarkStart w:id="1341" w:name="_ETM_Q1_2706871"/>
      <w:bookmarkEnd w:id="1341"/>
    </w:p>
    <w:p w:rsidR="00215201" w:rsidRPr="00A573DC" w:rsidRDefault="00215201" w:rsidP="00C1118D">
      <w:pPr>
        <w:rPr>
          <w:rtl/>
        </w:rPr>
      </w:pPr>
      <w:bookmarkStart w:id="1342" w:name="_ETM_Q1_2706967"/>
      <w:bookmarkEnd w:id="1342"/>
    </w:p>
    <w:p w:rsidR="00215201" w:rsidRPr="00A573DC" w:rsidRDefault="00215201" w:rsidP="00C1118D">
      <w:pPr>
        <w:rPr>
          <w:rtl/>
        </w:rPr>
      </w:pPr>
      <w:bookmarkStart w:id="1343" w:name="_ETM_Q1_2707063"/>
      <w:bookmarkStart w:id="1344" w:name="_ETM_Q1_2707162"/>
      <w:bookmarkEnd w:id="1343"/>
      <w:bookmarkEnd w:id="1344"/>
      <w:r w:rsidRPr="00A573DC">
        <w:rPr>
          <w:rFonts w:hint="cs"/>
          <w:rtl/>
        </w:rPr>
        <w:t xml:space="preserve">זה שיש מחסור בחוקר ילדים קבוע, </w:t>
      </w:r>
      <w:bookmarkStart w:id="1345" w:name="_ETM_Q1_2710402"/>
      <w:bookmarkEnd w:id="1345"/>
      <w:r w:rsidRPr="00A573DC">
        <w:rPr>
          <w:rFonts w:hint="cs"/>
          <w:rtl/>
        </w:rPr>
        <w:t xml:space="preserve">גם אם יש פתרון שבו מקפיצים חוקר ילדים ממקום אחר, </w:t>
      </w:r>
      <w:bookmarkStart w:id="1346" w:name="_ETM_Q1_2713992"/>
      <w:bookmarkEnd w:id="1346"/>
      <w:r w:rsidRPr="00A573DC">
        <w:rPr>
          <w:rFonts w:hint="cs"/>
          <w:rtl/>
        </w:rPr>
        <w:t xml:space="preserve">קודם כול יש זמן המתנה, ונדמה לי שכולם מבינים כאן </w:t>
      </w:r>
      <w:bookmarkStart w:id="1347" w:name="_ETM_Q1_2718546"/>
      <w:bookmarkEnd w:id="1347"/>
      <w:r w:rsidRPr="00A573DC">
        <w:rPr>
          <w:rFonts w:hint="cs"/>
          <w:rtl/>
        </w:rPr>
        <w:t xml:space="preserve">מה זה זמן המתנה לילד שכבר מוכן לבוא ולשתף, והוא </w:t>
      </w:r>
      <w:bookmarkStart w:id="1348" w:name="_ETM_Q1_2724114"/>
      <w:bookmarkEnd w:id="1348"/>
      <w:r w:rsidRPr="00A573DC">
        <w:rPr>
          <w:rFonts w:hint="cs"/>
          <w:rtl/>
        </w:rPr>
        <w:t xml:space="preserve">עדיין צריך להמתין, גם אם אנחנו מדברים על שעתיים-שלוש ולא </w:t>
      </w:r>
      <w:bookmarkStart w:id="1349" w:name="_ETM_Q1_2726324"/>
      <w:bookmarkEnd w:id="1349"/>
      <w:r w:rsidRPr="00A573DC">
        <w:rPr>
          <w:rFonts w:hint="cs"/>
          <w:rtl/>
        </w:rPr>
        <w:t xml:space="preserve">יום שלם. השעתיים-שלוש האלה יכולות להיות שובר השוויון אם הוא </w:t>
      </w:r>
      <w:bookmarkStart w:id="1350" w:name="_ETM_Q1_2731552"/>
      <w:bookmarkEnd w:id="1350"/>
      <w:r w:rsidRPr="00A573DC">
        <w:rPr>
          <w:rFonts w:hint="cs"/>
          <w:rtl/>
        </w:rPr>
        <w:t>כן ידבר או לא ידבר, ולכן זה שאין חוקר ילדים קבוע, הדבר הזה הוא מאוד מאוד משמעותי ומטריד אותנו.</w:t>
      </w:r>
    </w:p>
    <w:p w:rsidR="00215201" w:rsidRPr="00A573DC" w:rsidRDefault="00215201" w:rsidP="00C1118D">
      <w:pPr>
        <w:rPr>
          <w:rtl/>
        </w:rPr>
      </w:pPr>
      <w:bookmarkStart w:id="1351" w:name="_ETM_Q1_2738285"/>
      <w:bookmarkStart w:id="1352" w:name="_ETM_Q1_2738392"/>
      <w:bookmarkStart w:id="1353" w:name="_ETM_Q1_2738468"/>
      <w:bookmarkEnd w:id="1351"/>
      <w:bookmarkEnd w:id="1352"/>
      <w:bookmarkEnd w:id="1353"/>
    </w:p>
    <w:p w:rsidR="00215201" w:rsidRPr="00A573DC" w:rsidRDefault="00215201" w:rsidP="00C1118D">
      <w:pPr>
        <w:rPr>
          <w:rtl/>
        </w:rPr>
      </w:pPr>
      <w:bookmarkStart w:id="1354" w:name="_ETM_Q1_2738553"/>
      <w:bookmarkEnd w:id="1354"/>
      <w:r w:rsidRPr="00A573DC">
        <w:rPr>
          <w:rFonts w:hint="cs"/>
          <w:rtl/>
        </w:rPr>
        <w:t xml:space="preserve">מעבר לזה, </w:t>
      </w:r>
      <w:bookmarkStart w:id="1355" w:name="_ETM_Q1_2738418"/>
      <w:bookmarkEnd w:id="1355"/>
      <w:r w:rsidRPr="00A573DC">
        <w:rPr>
          <w:rFonts w:hint="cs"/>
          <w:rtl/>
        </w:rPr>
        <w:t xml:space="preserve">שגם לא מדובר בחוקר ילדים קבוע. הרבה פעמים בתיקים פליליים </w:t>
      </w:r>
      <w:bookmarkStart w:id="1356" w:name="_ETM_Q1_2741886"/>
      <w:bookmarkEnd w:id="1356"/>
      <w:r w:rsidRPr="00A573DC">
        <w:rPr>
          <w:rFonts w:hint="cs"/>
          <w:rtl/>
        </w:rPr>
        <w:t xml:space="preserve">צריך יותר מחקירה אחת. אחר כך מביאים חוקר אחר. אני </w:t>
      </w:r>
      <w:bookmarkStart w:id="1357" w:name="_ETM_Q1_2746852"/>
      <w:bookmarkEnd w:id="1357"/>
      <w:r w:rsidRPr="00A573DC">
        <w:rPr>
          <w:rFonts w:hint="cs"/>
          <w:rtl/>
        </w:rPr>
        <w:t xml:space="preserve">מבינה שנעשה מאמץ הרבה פעמים כן להביא את אותו חוקר, </w:t>
      </w:r>
      <w:bookmarkStart w:id="1358" w:name="_ETM_Q1_2749607"/>
      <w:bookmarkEnd w:id="1358"/>
      <w:r w:rsidRPr="00A573DC">
        <w:rPr>
          <w:rFonts w:hint="cs"/>
          <w:rtl/>
        </w:rPr>
        <w:t xml:space="preserve">אבל שוב, אם יש חוקר אחד קבוע, הדבר הזה יכול </w:t>
      </w:r>
      <w:bookmarkStart w:id="1359" w:name="_ETM_Q1_2753851"/>
      <w:bookmarkEnd w:id="1359"/>
      <w:r w:rsidRPr="00A573DC">
        <w:rPr>
          <w:rFonts w:hint="cs"/>
          <w:rtl/>
        </w:rPr>
        <w:t>לקבל מענה יותר טוב.</w:t>
      </w:r>
    </w:p>
    <w:p w:rsidR="00215201" w:rsidRPr="00A573DC" w:rsidRDefault="00215201" w:rsidP="00C1118D">
      <w:pPr>
        <w:rPr>
          <w:rtl/>
        </w:rPr>
      </w:pPr>
      <w:bookmarkStart w:id="1360" w:name="_ETM_Q1_2755489"/>
      <w:bookmarkStart w:id="1361" w:name="_ETM_Q1_2755588"/>
      <w:bookmarkEnd w:id="1360"/>
      <w:bookmarkEnd w:id="1361"/>
    </w:p>
    <w:p w:rsidR="00215201" w:rsidRPr="00A573DC" w:rsidRDefault="00215201" w:rsidP="00215201">
      <w:pPr>
        <w:pStyle w:val="af6"/>
        <w:keepNext/>
        <w:rPr>
          <w:rtl/>
        </w:rPr>
      </w:pPr>
      <w:bookmarkStart w:id="1362" w:name="ET_yor_6347_177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362"/>
    </w:p>
    <w:p w:rsidR="00215201" w:rsidRPr="00A573DC" w:rsidRDefault="00215201" w:rsidP="00215201">
      <w:pPr>
        <w:pStyle w:val="KeepWithNext"/>
        <w:rPr>
          <w:rtl/>
        </w:rPr>
      </w:pPr>
    </w:p>
    <w:p w:rsidR="00215201" w:rsidRPr="00A573DC" w:rsidRDefault="00215201" w:rsidP="00215201">
      <w:pPr>
        <w:rPr>
          <w:rtl/>
        </w:rPr>
      </w:pPr>
      <w:bookmarkStart w:id="1363" w:name="_ETM_Q1_2761631"/>
      <w:bookmarkEnd w:id="1363"/>
      <w:r w:rsidRPr="00A573DC">
        <w:rPr>
          <w:rFonts w:hint="cs"/>
          <w:rtl/>
        </w:rPr>
        <w:t xml:space="preserve">האם יש תפיסה מראש שלילדה תהיה חוקרת </w:t>
      </w:r>
      <w:bookmarkStart w:id="1364" w:name="_ETM_Q1_2760292"/>
      <w:bookmarkEnd w:id="1364"/>
      <w:r w:rsidRPr="00A573DC">
        <w:rPr>
          <w:rFonts w:hint="cs"/>
          <w:rtl/>
        </w:rPr>
        <w:t>ולא חוקר? מבחינה תפיסתית זה אפילו נדרש.</w:t>
      </w:r>
    </w:p>
    <w:p w:rsidR="00EC7B4B" w:rsidRPr="00A573DC" w:rsidRDefault="00EC7B4B" w:rsidP="00C1118D">
      <w:pPr>
        <w:rPr>
          <w:rtl/>
        </w:rPr>
      </w:pPr>
      <w:bookmarkStart w:id="1365" w:name="_ETM_Q1_2662061"/>
      <w:bookmarkStart w:id="1366" w:name="_ETM_Q1_2662116"/>
      <w:bookmarkStart w:id="1367" w:name="_ETM_Q1_2785636"/>
      <w:bookmarkEnd w:id="1365"/>
      <w:bookmarkEnd w:id="1366"/>
      <w:bookmarkEnd w:id="1367"/>
    </w:p>
    <w:p w:rsidR="00EC7B4B" w:rsidRPr="00A573DC" w:rsidRDefault="00EC7B4B" w:rsidP="00EC7B4B">
      <w:pPr>
        <w:pStyle w:val="af9"/>
        <w:keepNext/>
        <w:rPr>
          <w:rtl/>
        </w:rPr>
      </w:pPr>
      <w:bookmarkStart w:id="1368" w:name="ET_guest_907137_10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עדי </w:t>
      </w:r>
      <w:proofErr w:type="spellStart"/>
      <w:r w:rsidRPr="00A573DC">
        <w:rPr>
          <w:rtl/>
        </w:rPr>
        <w:t>זפרני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68"/>
    </w:p>
    <w:p w:rsidR="00EC7B4B" w:rsidRPr="00A573DC" w:rsidRDefault="00EC7B4B" w:rsidP="00EC7B4B">
      <w:pPr>
        <w:pStyle w:val="KeepWithNext"/>
        <w:rPr>
          <w:rtl/>
        </w:rPr>
      </w:pPr>
    </w:p>
    <w:p w:rsidR="00EC7B4B" w:rsidRPr="00A573DC" w:rsidRDefault="00EC7B4B" w:rsidP="00EC7B4B">
      <w:pPr>
        <w:rPr>
          <w:rtl/>
        </w:rPr>
      </w:pPr>
      <w:bookmarkStart w:id="1369" w:name="_ETM_Q1_2786095"/>
      <w:bookmarkStart w:id="1370" w:name="_ETM_Q1_2786144"/>
      <w:bookmarkEnd w:id="1369"/>
      <w:bookmarkEnd w:id="1370"/>
      <w:r w:rsidRPr="00A573DC">
        <w:rPr>
          <w:rFonts w:hint="cs"/>
          <w:rtl/>
        </w:rPr>
        <w:t>אנחנו עושים את ההתאמות</w:t>
      </w:r>
      <w:r w:rsidR="00215201" w:rsidRPr="00A573DC">
        <w:rPr>
          <w:rFonts w:hint="cs"/>
          <w:rtl/>
        </w:rPr>
        <w:t xml:space="preserve"> בחקירות גם מבחינת </w:t>
      </w:r>
      <w:bookmarkStart w:id="1371" w:name="_ETM_Q1_2772409"/>
      <w:bookmarkEnd w:id="1371"/>
      <w:r w:rsidR="00215201" w:rsidRPr="00A573DC">
        <w:rPr>
          <w:rFonts w:hint="cs"/>
          <w:rtl/>
        </w:rPr>
        <w:t>מגדר, גם מבחינת שפה. אנחנו מנסים לעשות כמה שיותר התאמות.</w:t>
      </w:r>
    </w:p>
    <w:p w:rsidR="00EC7B4B" w:rsidRPr="00A573DC" w:rsidRDefault="00EC7B4B" w:rsidP="00EC7B4B">
      <w:pPr>
        <w:rPr>
          <w:rtl/>
        </w:rPr>
      </w:pPr>
      <w:bookmarkStart w:id="1372" w:name="_ETM_Q1_2789654"/>
      <w:bookmarkStart w:id="1373" w:name="_ETM_Q1_2789718"/>
      <w:bookmarkEnd w:id="1372"/>
      <w:bookmarkEnd w:id="1373"/>
    </w:p>
    <w:p w:rsidR="00EC7B4B" w:rsidRPr="00A573DC" w:rsidRDefault="00EC7B4B" w:rsidP="00EC7B4B">
      <w:pPr>
        <w:pStyle w:val="af6"/>
        <w:keepNext/>
        <w:rPr>
          <w:rtl/>
        </w:rPr>
      </w:pPr>
      <w:bookmarkStart w:id="1374" w:name="ET_yor_6347_101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374"/>
    </w:p>
    <w:p w:rsidR="00EC7B4B" w:rsidRPr="00A573DC" w:rsidRDefault="00EC7B4B" w:rsidP="00EC7B4B">
      <w:pPr>
        <w:pStyle w:val="KeepWithNext"/>
        <w:rPr>
          <w:rtl/>
        </w:rPr>
      </w:pPr>
    </w:p>
    <w:p w:rsidR="00EC7B4B" w:rsidRPr="00A573DC" w:rsidRDefault="00215201" w:rsidP="00EC7B4B">
      <w:pPr>
        <w:rPr>
          <w:rtl/>
        </w:rPr>
      </w:pPr>
      <w:bookmarkStart w:id="1375" w:name="_ETM_Q1_2790394"/>
      <w:bookmarkStart w:id="1376" w:name="_ETM_Q1_2792173"/>
      <w:bookmarkStart w:id="1377" w:name="_ETM_Q1_2777376"/>
      <w:bookmarkEnd w:id="1375"/>
      <w:bookmarkEnd w:id="1376"/>
      <w:bookmarkEnd w:id="1377"/>
      <w:r w:rsidRPr="00A573DC">
        <w:rPr>
          <w:rFonts w:hint="cs"/>
          <w:rtl/>
        </w:rPr>
        <w:t xml:space="preserve">את אומרת </w:t>
      </w:r>
      <w:r w:rsidR="00B044B8" w:rsidRPr="00A573DC">
        <w:rPr>
          <w:rFonts w:hint="cs"/>
          <w:rtl/>
        </w:rPr>
        <w:t>"</w:t>
      </w:r>
      <w:r w:rsidR="0036296D" w:rsidRPr="00A573DC">
        <w:rPr>
          <w:rFonts w:hint="cs"/>
          <w:rtl/>
        </w:rPr>
        <w:t>שפה</w:t>
      </w:r>
      <w:r w:rsidR="00B044B8" w:rsidRPr="00A573DC">
        <w:rPr>
          <w:rFonts w:hint="cs"/>
          <w:rtl/>
        </w:rPr>
        <w:t>"</w:t>
      </w:r>
      <w:r w:rsidR="0036296D" w:rsidRPr="00A573DC">
        <w:rPr>
          <w:rFonts w:hint="cs"/>
          <w:rtl/>
        </w:rPr>
        <w:t xml:space="preserve">. יש לכם יכולת מבחינת שפה, שזה </w:t>
      </w:r>
      <w:bookmarkStart w:id="1378" w:name="_ETM_Q1_2787260"/>
      <w:bookmarkEnd w:id="1378"/>
      <w:r w:rsidR="0036296D" w:rsidRPr="00A573DC">
        <w:rPr>
          <w:rFonts w:hint="cs"/>
          <w:rtl/>
        </w:rPr>
        <w:t xml:space="preserve">יכול להיות אמהרית ורוסית וערבית וכך הלאה? אני יודע שאין </w:t>
      </w:r>
      <w:bookmarkStart w:id="1379" w:name="_ETM_Q1_2793174"/>
      <w:bookmarkEnd w:id="1379"/>
      <w:r w:rsidR="0036296D" w:rsidRPr="00A573DC">
        <w:rPr>
          <w:rFonts w:hint="cs"/>
          <w:rtl/>
        </w:rPr>
        <w:t>הכול.</w:t>
      </w:r>
    </w:p>
    <w:p w:rsidR="0036296D" w:rsidRPr="00A573DC" w:rsidRDefault="0036296D" w:rsidP="00EC7B4B">
      <w:pPr>
        <w:rPr>
          <w:rtl/>
        </w:rPr>
      </w:pPr>
      <w:bookmarkStart w:id="1380" w:name="_ETM_Q1_2791353"/>
      <w:bookmarkStart w:id="1381" w:name="_ETM_Q1_2791450"/>
      <w:bookmarkEnd w:id="1380"/>
      <w:bookmarkEnd w:id="1381"/>
    </w:p>
    <w:p w:rsidR="00EC7B4B" w:rsidRPr="00A573DC" w:rsidRDefault="00EC7B4B" w:rsidP="00EC7B4B">
      <w:pPr>
        <w:pStyle w:val="af9"/>
        <w:keepNext/>
        <w:rPr>
          <w:rtl/>
        </w:rPr>
      </w:pPr>
      <w:bookmarkStart w:id="1382" w:name="ET_guest_907137_10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עדי </w:t>
      </w:r>
      <w:proofErr w:type="spellStart"/>
      <w:r w:rsidRPr="00A573DC">
        <w:rPr>
          <w:rtl/>
        </w:rPr>
        <w:t>זפרני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82"/>
    </w:p>
    <w:p w:rsidR="00EC7B4B" w:rsidRPr="00A573DC" w:rsidRDefault="00EC7B4B" w:rsidP="00EC7B4B">
      <w:pPr>
        <w:pStyle w:val="KeepWithNext"/>
        <w:rPr>
          <w:rtl/>
        </w:rPr>
      </w:pPr>
    </w:p>
    <w:p w:rsidR="00EC7B4B" w:rsidRPr="00A573DC" w:rsidRDefault="00EC7B4B" w:rsidP="00EC7B4B">
      <w:pPr>
        <w:rPr>
          <w:rtl/>
        </w:rPr>
      </w:pPr>
      <w:bookmarkStart w:id="1383" w:name="_ETM_Q1_2792617"/>
      <w:bookmarkStart w:id="1384" w:name="_ETM_Q1_2792646"/>
      <w:bookmarkEnd w:id="1383"/>
      <w:bookmarkEnd w:id="1384"/>
      <w:r w:rsidRPr="00A573DC">
        <w:rPr>
          <w:rFonts w:hint="cs"/>
          <w:rtl/>
        </w:rPr>
        <w:t xml:space="preserve">יש לנו </w:t>
      </w:r>
      <w:bookmarkStart w:id="1385" w:name="_ETM_Q1_2793819"/>
      <w:bookmarkEnd w:id="1385"/>
      <w:r w:rsidRPr="00A573DC">
        <w:rPr>
          <w:rFonts w:hint="cs"/>
          <w:rtl/>
        </w:rPr>
        <w:t>אתגר בכוח-אדם</w:t>
      </w:r>
      <w:r w:rsidR="0036296D" w:rsidRPr="00A573DC">
        <w:rPr>
          <w:rFonts w:hint="cs"/>
          <w:rtl/>
        </w:rPr>
        <w:t xml:space="preserve"> באופן כללי, אבל יש לנו חוקרים שדוברים כשפת א</w:t>
      </w:r>
      <w:r w:rsidR="00B044B8" w:rsidRPr="00A573DC">
        <w:rPr>
          <w:rFonts w:hint="cs"/>
          <w:rtl/>
        </w:rPr>
        <w:t>ם</w:t>
      </w:r>
      <w:r w:rsidR="0036296D" w:rsidRPr="00A573DC">
        <w:rPr>
          <w:rFonts w:hint="cs"/>
          <w:rtl/>
        </w:rPr>
        <w:t xml:space="preserve"> </w:t>
      </w:r>
      <w:bookmarkStart w:id="1386" w:name="_ETM_Q1_2799492"/>
      <w:bookmarkEnd w:id="1386"/>
      <w:r w:rsidR="0036296D" w:rsidRPr="00A573DC">
        <w:rPr>
          <w:rFonts w:hint="cs"/>
          <w:rtl/>
        </w:rPr>
        <w:t xml:space="preserve">גם ספרדית, גם אנגלית. יש לנו חוקרת אחת, אני לא </w:t>
      </w:r>
      <w:bookmarkStart w:id="1387" w:name="_ETM_Q1_2801427"/>
      <w:bookmarkEnd w:id="1387"/>
      <w:r w:rsidR="0036296D" w:rsidRPr="00A573DC">
        <w:rPr>
          <w:rFonts w:hint="cs"/>
          <w:rtl/>
        </w:rPr>
        <w:t>בטוחה אם היא נמצאת עדיין - - -</w:t>
      </w:r>
    </w:p>
    <w:p w:rsidR="00EC7B4B" w:rsidRPr="00A573DC" w:rsidRDefault="00EC7B4B" w:rsidP="00EC7B4B">
      <w:pPr>
        <w:rPr>
          <w:rtl/>
        </w:rPr>
      </w:pPr>
      <w:bookmarkStart w:id="1388" w:name="_ETM_Q1_2796670"/>
      <w:bookmarkStart w:id="1389" w:name="_ETM_Q1_2796729"/>
      <w:bookmarkStart w:id="1390" w:name="_ETM_Q1_2802453"/>
      <w:bookmarkStart w:id="1391" w:name="_ETM_Q1_2802520"/>
      <w:bookmarkEnd w:id="1388"/>
      <w:bookmarkEnd w:id="1389"/>
      <w:bookmarkEnd w:id="1390"/>
      <w:bookmarkEnd w:id="1391"/>
    </w:p>
    <w:p w:rsidR="00EC7B4B" w:rsidRPr="00A573DC" w:rsidRDefault="00EC7B4B" w:rsidP="00EC7B4B">
      <w:pPr>
        <w:pStyle w:val="af6"/>
        <w:keepNext/>
        <w:rPr>
          <w:rtl/>
        </w:rPr>
      </w:pPr>
      <w:bookmarkStart w:id="1392" w:name="ET_yor_6347_103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392"/>
    </w:p>
    <w:p w:rsidR="00EC7B4B" w:rsidRPr="00A573DC" w:rsidRDefault="00EC7B4B" w:rsidP="00EC7B4B">
      <w:pPr>
        <w:pStyle w:val="KeepWithNext"/>
        <w:rPr>
          <w:rtl/>
        </w:rPr>
      </w:pPr>
    </w:p>
    <w:p w:rsidR="00EC7B4B" w:rsidRPr="00A573DC" w:rsidRDefault="0036296D" w:rsidP="00EC7B4B">
      <w:pPr>
        <w:rPr>
          <w:rtl/>
        </w:rPr>
      </w:pPr>
      <w:bookmarkStart w:id="1393" w:name="_ETM_Q1_2803271"/>
      <w:bookmarkEnd w:id="1393"/>
      <w:r w:rsidRPr="00A573DC">
        <w:rPr>
          <w:rFonts w:hint="cs"/>
          <w:rtl/>
        </w:rPr>
        <w:t xml:space="preserve">האם </w:t>
      </w:r>
      <w:r w:rsidR="00EC7B4B" w:rsidRPr="00A573DC">
        <w:rPr>
          <w:rFonts w:hint="cs"/>
          <w:rtl/>
        </w:rPr>
        <w:t>אתם נעזרים במתנדבים?</w:t>
      </w:r>
    </w:p>
    <w:p w:rsidR="00EC7B4B" w:rsidRPr="00A573DC" w:rsidRDefault="00EC7B4B" w:rsidP="00EC7B4B">
      <w:pPr>
        <w:rPr>
          <w:rtl/>
        </w:rPr>
      </w:pPr>
      <w:bookmarkStart w:id="1394" w:name="_ETM_Q1_2807644"/>
      <w:bookmarkStart w:id="1395" w:name="_ETM_Q1_2807690"/>
      <w:bookmarkStart w:id="1396" w:name="_ETM_Q1_2809578"/>
      <w:bookmarkEnd w:id="1394"/>
      <w:bookmarkEnd w:id="1395"/>
      <w:bookmarkEnd w:id="1396"/>
    </w:p>
    <w:p w:rsidR="00EC7B4B" w:rsidRPr="00A573DC" w:rsidRDefault="00EC7B4B" w:rsidP="00EC7B4B">
      <w:pPr>
        <w:pStyle w:val="af9"/>
        <w:keepNext/>
        <w:rPr>
          <w:rtl/>
        </w:rPr>
      </w:pPr>
      <w:bookmarkStart w:id="1397" w:name="ET_guest_907137_10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עדי </w:t>
      </w:r>
      <w:proofErr w:type="spellStart"/>
      <w:r w:rsidRPr="00A573DC">
        <w:rPr>
          <w:rtl/>
        </w:rPr>
        <w:t>זפרני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97"/>
    </w:p>
    <w:p w:rsidR="00EC7B4B" w:rsidRPr="00A573DC" w:rsidRDefault="00EC7B4B" w:rsidP="00EC7B4B">
      <w:pPr>
        <w:pStyle w:val="KeepWithNext"/>
        <w:rPr>
          <w:rtl/>
        </w:rPr>
      </w:pPr>
    </w:p>
    <w:p w:rsidR="00EC7B4B" w:rsidRPr="00A573DC" w:rsidRDefault="00EC7B4B" w:rsidP="0036296D">
      <w:pPr>
        <w:rPr>
          <w:rtl/>
        </w:rPr>
      </w:pPr>
      <w:bookmarkStart w:id="1398" w:name="_ETM_Q1_2809941"/>
      <w:bookmarkStart w:id="1399" w:name="_ETM_Q1_2809966"/>
      <w:bookmarkEnd w:id="1398"/>
      <w:bookmarkEnd w:id="1399"/>
      <w:r w:rsidRPr="00A573DC">
        <w:rPr>
          <w:rFonts w:hint="cs"/>
          <w:rtl/>
        </w:rPr>
        <w:t>אנחנו נעזרים בחברת תרגום</w:t>
      </w:r>
      <w:r w:rsidR="0036296D" w:rsidRPr="00A573DC">
        <w:rPr>
          <w:rFonts w:hint="cs"/>
          <w:rtl/>
        </w:rPr>
        <w:t xml:space="preserve">, אבל </w:t>
      </w:r>
      <w:bookmarkStart w:id="1400" w:name="_ETM_Q1_2808638"/>
      <w:bookmarkEnd w:id="1400"/>
      <w:r w:rsidR="0036296D" w:rsidRPr="00A573DC">
        <w:rPr>
          <w:rFonts w:hint="cs"/>
          <w:rtl/>
        </w:rPr>
        <w:t xml:space="preserve">בהתייחס למה שהיא אמרה, זה לא הקפצה של חוקר, חוקר </w:t>
      </w:r>
      <w:bookmarkStart w:id="1401" w:name="_ETM_Q1_2813824"/>
      <w:bookmarkEnd w:id="1401"/>
      <w:r w:rsidR="0036296D" w:rsidRPr="00A573DC">
        <w:rPr>
          <w:rFonts w:hint="cs"/>
          <w:rtl/>
        </w:rPr>
        <w:t xml:space="preserve">מגיע מהבוקר, חוקר ממתין לילד ולא הילד ממתין לחוקר. </w:t>
      </w:r>
      <w:bookmarkStart w:id="1402" w:name="_ETM_Q1_2815084"/>
      <w:bookmarkStart w:id="1403" w:name="_ETM_Q1_2815117"/>
      <w:bookmarkEnd w:id="1402"/>
      <w:bookmarkEnd w:id="1403"/>
      <w:r w:rsidRPr="00A573DC">
        <w:rPr>
          <w:rFonts w:hint="cs"/>
          <w:rtl/>
        </w:rPr>
        <w:t xml:space="preserve">המענה </w:t>
      </w:r>
      <w:bookmarkStart w:id="1404" w:name="_ETM_Q1_2816803"/>
      <w:bookmarkEnd w:id="1404"/>
      <w:r w:rsidRPr="00A573DC">
        <w:rPr>
          <w:rFonts w:hint="cs"/>
          <w:rtl/>
        </w:rPr>
        <w:t>ניתן מותאם לחקירה</w:t>
      </w:r>
      <w:r w:rsidR="0036296D" w:rsidRPr="00A573DC">
        <w:rPr>
          <w:rFonts w:hint="cs"/>
          <w:rtl/>
        </w:rPr>
        <w:t>,</w:t>
      </w:r>
      <w:bookmarkStart w:id="1405" w:name="_ETM_Q1_2817470"/>
      <w:bookmarkEnd w:id="1405"/>
      <w:r w:rsidR="0036296D" w:rsidRPr="00A573DC">
        <w:rPr>
          <w:rFonts w:hint="cs"/>
          <w:rtl/>
        </w:rPr>
        <w:t xml:space="preserve"> וכשאנחנו יודעים שאמור להגיע ילד, ואנחנו מעדיפים חוקר גבר, גם </w:t>
      </w:r>
      <w:bookmarkStart w:id="1406" w:name="_ETM_Q1_2823370"/>
      <w:bookmarkEnd w:id="1406"/>
      <w:r w:rsidR="0036296D" w:rsidRPr="00A573DC">
        <w:rPr>
          <w:rFonts w:hint="cs"/>
          <w:rtl/>
        </w:rPr>
        <w:t xml:space="preserve">חוסר האיוש הקבוע של חוקר הילדים, מאפשר לנו הגמשה והתאמה </w:t>
      </w:r>
      <w:bookmarkStart w:id="1407" w:name="_ETM_Q1_2827770"/>
      <w:bookmarkEnd w:id="1407"/>
      <w:r w:rsidR="0036296D" w:rsidRPr="00A573DC">
        <w:rPr>
          <w:rFonts w:hint="cs"/>
          <w:rtl/>
        </w:rPr>
        <w:t xml:space="preserve">לחקירה. אם ילדה דוברת ערבית מגיעה למרכז בנתניה, אנחנו שולחים </w:t>
      </w:r>
      <w:bookmarkStart w:id="1408" w:name="_ETM_Q1_2831494"/>
      <w:bookmarkEnd w:id="1408"/>
      <w:r w:rsidR="0036296D" w:rsidRPr="00A573DC">
        <w:rPr>
          <w:rFonts w:hint="cs"/>
          <w:rtl/>
        </w:rPr>
        <w:t xml:space="preserve">חוקרת דוברת ערבית. אם ילדה מגיעה מהמגזר החרדי ויש לנו </w:t>
      </w:r>
      <w:bookmarkStart w:id="1409" w:name="_ETM_Q1_2835754"/>
      <w:bookmarkEnd w:id="1409"/>
      <w:r w:rsidR="0036296D" w:rsidRPr="00A573DC">
        <w:rPr>
          <w:rFonts w:hint="cs"/>
          <w:rtl/>
        </w:rPr>
        <w:t xml:space="preserve">חוקרת חרדית, אנחנו שולחים, אם יש לנו חוקר גבר, אנחנו </w:t>
      </w:r>
      <w:bookmarkStart w:id="1410" w:name="_ETM_Q1_2840074"/>
      <w:bookmarkEnd w:id="1410"/>
      <w:r w:rsidR="0036296D" w:rsidRPr="00A573DC">
        <w:rPr>
          <w:rFonts w:hint="cs"/>
          <w:rtl/>
        </w:rPr>
        <w:t>שולחים - - -</w:t>
      </w:r>
    </w:p>
    <w:p w:rsidR="00EC7B4B" w:rsidRPr="00A573DC" w:rsidRDefault="00EC7B4B" w:rsidP="00EC7B4B">
      <w:pPr>
        <w:rPr>
          <w:rtl/>
        </w:rPr>
      </w:pPr>
      <w:bookmarkStart w:id="1411" w:name="_ETM_Q1_2820682"/>
      <w:bookmarkStart w:id="1412" w:name="_ETM_Q1_2820727"/>
      <w:bookmarkEnd w:id="1411"/>
      <w:bookmarkEnd w:id="1412"/>
    </w:p>
    <w:p w:rsidR="00796F3F" w:rsidRPr="00A573DC" w:rsidRDefault="00796F3F" w:rsidP="00796F3F">
      <w:pPr>
        <w:pStyle w:val="af6"/>
        <w:keepNext/>
        <w:rPr>
          <w:rtl/>
        </w:rPr>
      </w:pPr>
      <w:bookmarkStart w:id="1413" w:name="ET_yor_6347_105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413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796F3F" w:rsidP="00796F3F">
      <w:pPr>
        <w:rPr>
          <w:rtl/>
        </w:rPr>
      </w:pPr>
      <w:bookmarkStart w:id="1414" w:name="_ETM_Q1_2839038"/>
      <w:bookmarkEnd w:id="1414"/>
      <w:r w:rsidRPr="00A573DC">
        <w:rPr>
          <w:rFonts w:hint="cs"/>
          <w:rtl/>
        </w:rPr>
        <w:t>אחרת הילד או הילדה יכולים להיסגר ולהינעל</w:t>
      </w:r>
      <w:r w:rsidR="0036296D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</w:t>
      </w:r>
      <w:bookmarkStart w:id="1415" w:name="_ETM_Q1_2850014"/>
      <w:bookmarkEnd w:id="1415"/>
      <w:r w:rsidRPr="00A573DC">
        <w:rPr>
          <w:rFonts w:hint="cs"/>
          <w:rtl/>
        </w:rPr>
        <w:t>ולא עשינו שום דבר.</w:t>
      </w:r>
    </w:p>
    <w:p w:rsidR="00796F3F" w:rsidRPr="00A573DC" w:rsidRDefault="00796F3F" w:rsidP="00796F3F">
      <w:pPr>
        <w:rPr>
          <w:rtl/>
        </w:rPr>
      </w:pPr>
      <w:bookmarkStart w:id="1416" w:name="_ETM_Q1_2853021"/>
      <w:bookmarkStart w:id="1417" w:name="_ETM_Q1_2853068"/>
      <w:bookmarkStart w:id="1418" w:name="_ETM_Q1_2854732"/>
      <w:bookmarkEnd w:id="1416"/>
      <w:bookmarkEnd w:id="1417"/>
      <w:bookmarkEnd w:id="1418"/>
    </w:p>
    <w:p w:rsidR="00796F3F" w:rsidRPr="00A573DC" w:rsidRDefault="00796F3F" w:rsidP="00796F3F">
      <w:pPr>
        <w:pStyle w:val="af9"/>
        <w:keepNext/>
        <w:rPr>
          <w:rtl/>
        </w:rPr>
      </w:pPr>
      <w:bookmarkStart w:id="1419" w:name="ET_guest_907137_10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עדי </w:t>
      </w:r>
      <w:proofErr w:type="spellStart"/>
      <w:r w:rsidRPr="00A573DC">
        <w:rPr>
          <w:rtl/>
        </w:rPr>
        <w:t>זפרני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19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36296D" w:rsidP="00796F3F">
      <w:pPr>
        <w:rPr>
          <w:rtl/>
        </w:rPr>
      </w:pPr>
      <w:bookmarkStart w:id="1420" w:name="_ETM_Q1_2855198"/>
      <w:bookmarkStart w:id="1421" w:name="_ETM_Q1_2855223"/>
      <w:bookmarkEnd w:id="1420"/>
      <w:bookmarkEnd w:id="1421"/>
      <w:r w:rsidRPr="00A573DC">
        <w:rPr>
          <w:rFonts w:hint="cs"/>
          <w:rtl/>
        </w:rPr>
        <w:t xml:space="preserve">אנחנו בוחנים את המודל עד כמה הוא </w:t>
      </w:r>
      <w:bookmarkStart w:id="1422" w:name="_ETM_Q1_2848508"/>
      <w:bookmarkEnd w:id="1422"/>
      <w:r w:rsidRPr="00A573DC">
        <w:rPr>
          <w:rFonts w:hint="cs"/>
          <w:rtl/>
        </w:rPr>
        <w:t>היה קבוע, עד כמה חוקר קבוע</w:t>
      </w:r>
      <w:r w:rsidR="00B044B8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שנמצא כל יום, נכון </w:t>
      </w:r>
      <w:bookmarkStart w:id="1423" w:name="_ETM_Q1_2852607"/>
      <w:bookmarkEnd w:id="1423"/>
      <w:r w:rsidRPr="00A573DC">
        <w:rPr>
          <w:rFonts w:hint="cs"/>
          <w:rtl/>
        </w:rPr>
        <w:t xml:space="preserve">שהוא יהיה בכל המרכזים, ועד כמה לפעמים לעשות את הקביעות </w:t>
      </w:r>
      <w:bookmarkStart w:id="1424" w:name="_ETM_Q1_2855664"/>
      <w:bookmarkEnd w:id="1424"/>
      <w:r w:rsidRPr="00A573DC">
        <w:rPr>
          <w:rFonts w:hint="cs"/>
          <w:rtl/>
        </w:rPr>
        <w:t>כפעמיים-שלוש בשבוע, ו</w:t>
      </w:r>
      <w:r w:rsidR="00796F3F" w:rsidRPr="00A573DC">
        <w:rPr>
          <w:rFonts w:hint="cs"/>
          <w:rtl/>
        </w:rPr>
        <w:t>ביומיים האחרונים להשאיר גמישות</w:t>
      </w:r>
      <w:r w:rsidRPr="00A573DC">
        <w:rPr>
          <w:rFonts w:hint="cs"/>
          <w:rtl/>
        </w:rPr>
        <w:t xml:space="preserve"> </w:t>
      </w:r>
      <w:r w:rsidR="00796F3F" w:rsidRPr="00A573DC">
        <w:rPr>
          <w:rFonts w:hint="cs"/>
          <w:rtl/>
        </w:rPr>
        <w:t>להתאמת חקירות</w:t>
      </w:r>
      <w:r w:rsidRPr="00A573DC">
        <w:rPr>
          <w:rFonts w:hint="cs"/>
          <w:rtl/>
        </w:rPr>
        <w:t xml:space="preserve">, להזמנת חקירות לילדים בערבית. לפעמים </w:t>
      </w:r>
      <w:bookmarkStart w:id="1425" w:name="_ETM_Q1_2865793"/>
      <w:bookmarkEnd w:id="1425"/>
      <w:r w:rsidRPr="00A573DC">
        <w:rPr>
          <w:rFonts w:hint="cs"/>
          <w:rtl/>
        </w:rPr>
        <w:t xml:space="preserve">יש ילדים עם צרכים מיוחדים וצריך הכשרה מיוחדת של חוקר </w:t>
      </w:r>
      <w:bookmarkStart w:id="1426" w:name="_ETM_Q1_2866551"/>
      <w:bookmarkEnd w:id="1426"/>
      <w:r w:rsidRPr="00A573DC">
        <w:rPr>
          <w:rFonts w:hint="cs"/>
          <w:rtl/>
        </w:rPr>
        <w:t xml:space="preserve">מיוחד, ואז באותו יום אנחנו שולחים חוקר דווקא עם הכשרה </w:t>
      </w:r>
      <w:bookmarkStart w:id="1427" w:name="_ETM_Q1_2872133"/>
      <w:bookmarkEnd w:id="1427"/>
      <w:r w:rsidRPr="00A573DC">
        <w:rPr>
          <w:rFonts w:hint="cs"/>
          <w:rtl/>
        </w:rPr>
        <w:t>של חוקר מיוחד.</w:t>
      </w:r>
    </w:p>
    <w:p w:rsidR="00796F3F" w:rsidRPr="00A573DC" w:rsidRDefault="00796F3F" w:rsidP="00796F3F">
      <w:pPr>
        <w:rPr>
          <w:rtl/>
        </w:rPr>
      </w:pPr>
      <w:bookmarkStart w:id="1428" w:name="_ETM_Q1_2867732"/>
      <w:bookmarkStart w:id="1429" w:name="_ETM_Q1_2867790"/>
      <w:bookmarkEnd w:id="1428"/>
      <w:bookmarkEnd w:id="1429"/>
    </w:p>
    <w:p w:rsidR="00796F3F" w:rsidRPr="00A573DC" w:rsidRDefault="00796F3F" w:rsidP="00796F3F">
      <w:pPr>
        <w:pStyle w:val="af6"/>
        <w:keepNext/>
        <w:rPr>
          <w:rtl/>
        </w:rPr>
      </w:pPr>
      <w:bookmarkStart w:id="1430" w:name="ET_yor_6347_107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430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36296D" w:rsidP="00796F3F">
      <w:pPr>
        <w:rPr>
          <w:rtl/>
        </w:rPr>
      </w:pPr>
      <w:bookmarkStart w:id="1431" w:name="_ETM_Q1_2870518"/>
      <w:bookmarkEnd w:id="1431"/>
      <w:r w:rsidRPr="00A573DC">
        <w:rPr>
          <w:rFonts w:hint="cs"/>
          <w:rtl/>
        </w:rPr>
        <w:t xml:space="preserve">תודה. </w:t>
      </w:r>
      <w:r w:rsidR="00796F3F" w:rsidRPr="00A573DC">
        <w:rPr>
          <w:rFonts w:hint="cs"/>
          <w:rtl/>
        </w:rPr>
        <w:t>אפרת</w:t>
      </w:r>
      <w:r w:rsidRPr="00A573DC">
        <w:rPr>
          <w:rFonts w:hint="cs"/>
          <w:rtl/>
        </w:rPr>
        <w:t>,</w:t>
      </w:r>
      <w:r w:rsidR="00796F3F" w:rsidRPr="00A573DC">
        <w:rPr>
          <w:rFonts w:hint="cs"/>
          <w:rtl/>
        </w:rPr>
        <w:t xml:space="preserve"> יש </w:t>
      </w:r>
      <w:bookmarkStart w:id="1432" w:name="_ETM_Q1_2872668"/>
      <w:bookmarkEnd w:id="1432"/>
      <w:r w:rsidR="00796F3F" w:rsidRPr="00A573DC">
        <w:rPr>
          <w:rFonts w:hint="cs"/>
          <w:rtl/>
        </w:rPr>
        <w:t>לך עוד משהו לשאול?</w:t>
      </w:r>
    </w:p>
    <w:p w:rsidR="00796F3F" w:rsidRPr="00A573DC" w:rsidRDefault="00796F3F" w:rsidP="00796F3F">
      <w:pPr>
        <w:rPr>
          <w:rtl/>
        </w:rPr>
      </w:pPr>
      <w:bookmarkStart w:id="1433" w:name="_ETM_Q1_2876038"/>
      <w:bookmarkStart w:id="1434" w:name="_ETM_Q1_2876073"/>
      <w:bookmarkStart w:id="1435" w:name="_ETM_Q1_2877504"/>
      <w:bookmarkEnd w:id="1433"/>
      <w:bookmarkEnd w:id="1434"/>
      <w:bookmarkEnd w:id="1435"/>
    </w:p>
    <w:p w:rsidR="00796F3F" w:rsidRPr="00A573DC" w:rsidRDefault="00796F3F" w:rsidP="00796F3F">
      <w:pPr>
        <w:pStyle w:val="af9"/>
        <w:keepNext/>
        <w:rPr>
          <w:rtl/>
        </w:rPr>
      </w:pPr>
      <w:bookmarkStart w:id="1436" w:name="ET_guest_416088_10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אפרת </w:t>
      </w:r>
      <w:proofErr w:type="spellStart"/>
      <w:r w:rsidRPr="00A573DC">
        <w:rPr>
          <w:rtl/>
        </w:rPr>
        <w:t>פילזר</w:t>
      </w:r>
      <w:proofErr w:type="spellEnd"/>
      <w:r w:rsidRPr="00A573DC">
        <w:rPr>
          <w:rtl/>
        </w:rPr>
        <w:t xml:space="preserve">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36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36296D" w:rsidP="00796F3F">
      <w:pPr>
        <w:rPr>
          <w:rtl/>
        </w:rPr>
      </w:pPr>
      <w:bookmarkStart w:id="1437" w:name="_ETM_Q1_2877878"/>
      <w:bookmarkStart w:id="1438" w:name="_ETM_Q1_2877905"/>
      <w:bookmarkEnd w:id="1437"/>
      <w:bookmarkEnd w:id="1438"/>
      <w:r w:rsidRPr="00A573DC">
        <w:rPr>
          <w:rFonts w:hint="cs"/>
          <w:rtl/>
        </w:rPr>
        <w:t xml:space="preserve">אולי רק עוד להוסיף לעניין הזה, שזה </w:t>
      </w:r>
      <w:bookmarkStart w:id="1439" w:name="_ETM_Q1_2874699"/>
      <w:bookmarkEnd w:id="1439"/>
      <w:r w:rsidRPr="00A573DC">
        <w:rPr>
          <w:rFonts w:hint="cs"/>
          <w:rtl/>
        </w:rPr>
        <w:t>גם מתקשר לעניין של שעות הפעילות.</w:t>
      </w:r>
    </w:p>
    <w:p w:rsidR="0036296D" w:rsidRPr="00A573DC" w:rsidRDefault="0036296D" w:rsidP="00796F3F">
      <w:pPr>
        <w:rPr>
          <w:rtl/>
        </w:rPr>
      </w:pPr>
      <w:bookmarkStart w:id="1440" w:name="_ETM_Q1_2877527"/>
      <w:bookmarkStart w:id="1441" w:name="_ETM_Q1_2877624"/>
      <w:bookmarkEnd w:id="1440"/>
      <w:bookmarkEnd w:id="1441"/>
    </w:p>
    <w:p w:rsidR="00796F3F" w:rsidRPr="00A573DC" w:rsidRDefault="00796F3F" w:rsidP="00796F3F">
      <w:pPr>
        <w:pStyle w:val="af6"/>
        <w:keepNext/>
        <w:rPr>
          <w:rtl/>
        </w:rPr>
      </w:pPr>
      <w:bookmarkStart w:id="1442" w:name="ET_yor_6347_109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442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796F3F" w:rsidP="00796F3F">
      <w:pPr>
        <w:rPr>
          <w:rtl/>
        </w:rPr>
      </w:pPr>
      <w:bookmarkStart w:id="1443" w:name="_ETM_Q1_2879107"/>
      <w:bookmarkEnd w:id="1443"/>
      <w:r w:rsidRPr="00A573DC">
        <w:rPr>
          <w:rFonts w:hint="cs"/>
          <w:rtl/>
        </w:rPr>
        <w:t>על זה דיברנו.</w:t>
      </w:r>
    </w:p>
    <w:p w:rsidR="00796F3F" w:rsidRPr="00A573DC" w:rsidRDefault="00796F3F" w:rsidP="00796F3F">
      <w:pPr>
        <w:rPr>
          <w:rtl/>
        </w:rPr>
      </w:pPr>
      <w:bookmarkStart w:id="1444" w:name="_ETM_Q1_2881718"/>
      <w:bookmarkStart w:id="1445" w:name="_ETM_Q1_2881766"/>
      <w:bookmarkStart w:id="1446" w:name="_ETM_Q1_2883645"/>
      <w:bookmarkEnd w:id="1444"/>
      <w:bookmarkEnd w:id="1445"/>
      <w:bookmarkEnd w:id="1446"/>
    </w:p>
    <w:p w:rsidR="00796F3F" w:rsidRPr="00A573DC" w:rsidRDefault="00796F3F" w:rsidP="00796F3F">
      <w:pPr>
        <w:pStyle w:val="af9"/>
        <w:keepNext/>
        <w:rPr>
          <w:rtl/>
        </w:rPr>
      </w:pPr>
      <w:bookmarkStart w:id="1447" w:name="ET_guest_416088_11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אפרת </w:t>
      </w:r>
      <w:proofErr w:type="spellStart"/>
      <w:r w:rsidRPr="00A573DC">
        <w:rPr>
          <w:rtl/>
        </w:rPr>
        <w:t>פילזר</w:t>
      </w:r>
      <w:proofErr w:type="spellEnd"/>
      <w:r w:rsidRPr="00A573DC">
        <w:rPr>
          <w:rtl/>
        </w:rPr>
        <w:t xml:space="preserve">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47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36296D" w:rsidP="00796F3F">
      <w:pPr>
        <w:rPr>
          <w:rtl/>
        </w:rPr>
      </w:pPr>
      <w:bookmarkStart w:id="1448" w:name="_ETM_Q1_2884043"/>
      <w:bookmarkStart w:id="1449" w:name="_ETM_Q1_2884061"/>
      <w:bookmarkEnd w:id="1448"/>
      <w:bookmarkEnd w:id="1449"/>
      <w:r w:rsidRPr="00A573DC">
        <w:rPr>
          <w:rFonts w:hint="cs"/>
          <w:rtl/>
        </w:rPr>
        <w:t xml:space="preserve">עוד כמה דברים קצרים. </w:t>
      </w:r>
      <w:r w:rsidR="00796F3F" w:rsidRPr="00A573DC">
        <w:rPr>
          <w:rFonts w:hint="cs"/>
          <w:rtl/>
        </w:rPr>
        <w:t>גם לעניין הבדיקות הרפואיות</w:t>
      </w:r>
      <w:r w:rsidRPr="00A573DC">
        <w:rPr>
          <w:rFonts w:hint="cs"/>
          <w:rtl/>
        </w:rPr>
        <w:t xml:space="preserve"> </w:t>
      </w:r>
      <w:bookmarkStart w:id="1450" w:name="_ETM_Q1_2887173"/>
      <w:bookmarkEnd w:id="1450"/>
      <w:r w:rsidRPr="00A573DC">
        <w:rPr>
          <w:rFonts w:hint="cs"/>
          <w:rtl/>
        </w:rPr>
        <w:t>אנחנו רואים ב</w:t>
      </w:r>
      <w:r w:rsidR="00796F3F" w:rsidRPr="00A573DC">
        <w:rPr>
          <w:rFonts w:hint="cs"/>
          <w:rtl/>
        </w:rPr>
        <w:t xml:space="preserve">זה </w:t>
      </w:r>
      <w:r w:rsidRPr="00A573DC">
        <w:rPr>
          <w:rFonts w:hint="cs"/>
          <w:rtl/>
        </w:rPr>
        <w:t xml:space="preserve">דבר </w:t>
      </w:r>
      <w:r w:rsidR="00796F3F" w:rsidRPr="00A573DC">
        <w:rPr>
          <w:rFonts w:hint="cs"/>
          <w:rtl/>
        </w:rPr>
        <w:t xml:space="preserve">מאוד </w:t>
      </w:r>
      <w:bookmarkStart w:id="1451" w:name="_ETM_Q1_2893958"/>
      <w:bookmarkEnd w:id="1451"/>
      <w:r w:rsidR="00796F3F" w:rsidRPr="00A573DC">
        <w:rPr>
          <w:rFonts w:hint="cs"/>
          <w:rtl/>
        </w:rPr>
        <w:t>מטריד</w:t>
      </w:r>
      <w:r w:rsidRPr="00A573DC">
        <w:rPr>
          <w:rFonts w:hint="cs"/>
          <w:rtl/>
        </w:rPr>
        <w:t>, והיו מעט מאוד</w:t>
      </w:r>
      <w:r w:rsidR="00B044B8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הנתונים משקפים מעט </w:t>
      </w:r>
      <w:bookmarkStart w:id="1452" w:name="_ETM_Q1_2889726"/>
      <w:bookmarkEnd w:id="1452"/>
      <w:r w:rsidRPr="00A573DC">
        <w:rPr>
          <w:rFonts w:hint="cs"/>
          <w:rtl/>
        </w:rPr>
        <w:t xml:space="preserve">מאוד בדיקות רפואיות שנעשו, ונדמה שצריך גם לבדוק למה זה </w:t>
      </w:r>
      <w:bookmarkStart w:id="1453" w:name="_ETM_Q1_2895721"/>
      <w:bookmarkEnd w:id="1453"/>
      <w:r w:rsidRPr="00A573DC">
        <w:rPr>
          <w:rFonts w:hint="cs"/>
          <w:rtl/>
        </w:rPr>
        <w:t xml:space="preserve">קרה. כלומר, איזה בדיקות בכל זאת כן בוצעו ומה אפשר </w:t>
      </w:r>
      <w:bookmarkStart w:id="1454" w:name="_ETM_Q1_2899773"/>
      <w:bookmarkEnd w:id="1454"/>
      <w:r w:rsidRPr="00A573DC">
        <w:rPr>
          <w:rFonts w:hint="cs"/>
          <w:rtl/>
        </w:rPr>
        <w:t>להרחיב</w:t>
      </w:r>
      <w:r w:rsidR="00B044B8" w:rsidRPr="00A573DC">
        <w:rPr>
          <w:rFonts w:hint="cs"/>
          <w:rtl/>
        </w:rPr>
        <w:t>?</w:t>
      </w:r>
      <w:r w:rsidRPr="00A573DC">
        <w:rPr>
          <w:rFonts w:hint="cs"/>
          <w:rtl/>
        </w:rPr>
        <w:t xml:space="preserve"> ודובר על זה.</w:t>
      </w:r>
    </w:p>
    <w:p w:rsidR="0036296D" w:rsidRPr="00A573DC" w:rsidRDefault="0036296D" w:rsidP="00796F3F">
      <w:pPr>
        <w:rPr>
          <w:rtl/>
        </w:rPr>
      </w:pPr>
      <w:bookmarkStart w:id="1455" w:name="_ETM_Q1_2901049"/>
      <w:bookmarkStart w:id="1456" w:name="_ETM_Q1_2901147"/>
      <w:bookmarkEnd w:id="1455"/>
      <w:bookmarkEnd w:id="1456"/>
    </w:p>
    <w:p w:rsidR="0036296D" w:rsidRPr="00A573DC" w:rsidRDefault="0036296D" w:rsidP="00796F3F">
      <w:pPr>
        <w:rPr>
          <w:rtl/>
        </w:rPr>
      </w:pPr>
      <w:bookmarkStart w:id="1457" w:name="_ETM_Q1_2901264"/>
      <w:bookmarkStart w:id="1458" w:name="_ETM_Q1_2901354"/>
      <w:bookmarkEnd w:id="1457"/>
      <w:bookmarkEnd w:id="1458"/>
      <w:r w:rsidRPr="00A573DC">
        <w:rPr>
          <w:rFonts w:hint="cs"/>
          <w:rtl/>
        </w:rPr>
        <w:t xml:space="preserve">מה שאמרה חברת הכנסת </w:t>
      </w:r>
      <w:proofErr w:type="spellStart"/>
      <w:r w:rsidRPr="00A573DC">
        <w:rPr>
          <w:rFonts w:hint="cs"/>
          <w:rtl/>
        </w:rPr>
        <w:t>תומא</w:t>
      </w:r>
      <w:proofErr w:type="spellEnd"/>
      <w:r w:rsidRPr="00A573DC">
        <w:rPr>
          <w:rFonts w:hint="cs"/>
          <w:rtl/>
        </w:rPr>
        <w:t xml:space="preserve">, שיצאה, </w:t>
      </w:r>
      <w:bookmarkStart w:id="1459" w:name="_ETM_Q1_2904283"/>
      <w:bookmarkEnd w:id="1459"/>
      <w:r w:rsidRPr="00A573DC">
        <w:rPr>
          <w:rFonts w:hint="cs"/>
          <w:rtl/>
        </w:rPr>
        <w:t xml:space="preserve">אני אתייחס לעניין של העלאת המודעות והקמפיינים שנעשו, גם אנחנו </w:t>
      </w:r>
      <w:bookmarkStart w:id="1460" w:name="_ETM_Q1_2910136"/>
      <w:bookmarkEnd w:id="1460"/>
      <w:r w:rsidRPr="00A573DC">
        <w:rPr>
          <w:rFonts w:hint="cs"/>
          <w:rtl/>
        </w:rPr>
        <w:t xml:space="preserve">מאוד מעוניינים לראות את המחקר שנעשה, את המשמעויות שלו, איפה </w:t>
      </w:r>
      <w:bookmarkStart w:id="1461" w:name="_ETM_Q1_2914458"/>
      <w:bookmarkEnd w:id="1461"/>
      <w:r w:rsidRPr="00A573DC">
        <w:rPr>
          <w:rFonts w:hint="cs"/>
          <w:rtl/>
        </w:rPr>
        <w:t>צריך לדייק את הדברים.</w:t>
      </w:r>
    </w:p>
    <w:p w:rsidR="00796F3F" w:rsidRPr="00A573DC" w:rsidRDefault="00796F3F" w:rsidP="00796F3F">
      <w:pPr>
        <w:rPr>
          <w:rtl/>
        </w:rPr>
      </w:pPr>
      <w:bookmarkStart w:id="1462" w:name="_ETM_Q1_2921325"/>
      <w:bookmarkStart w:id="1463" w:name="_ETM_Q1_2921385"/>
      <w:bookmarkStart w:id="1464" w:name="_ETM_Q1_2922846"/>
      <w:bookmarkEnd w:id="1462"/>
      <w:bookmarkEnd w:id="1463"/>
      <w:bookmarkEnd w:id="1464"/>
    </w:p>
    <w:p w:rsidR="00796F3F" w:rsidRPr="00A573DC" w:rsidRDefault="00796F3F" w:rsidP="00796F3F">
      <w:pPr>
        <w:pStyle w:val="af9"/>
        <w:keepNext/>
        <w:rPr>
          <w:rtl/>
        </w:rPr>
      </w:pPr>
      <w:bookmarkStart w:id="1465" w:name="ET_guest_879061_111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65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36296D" w:rsidP="00796F3F">
      <w:pPr>
        <w:rPr>
          <w:rtl/>
        </w:rPr>
      </w:pPr>
      <w:bookmarkStart w:id="1466" w:name="_ETM_Q1_2923252"/>
      <w:bookmarkStart w:id="1467" w:name="_ETM_Q1_2923278"/>
      <w:bookmarkEnd w:id="1466"/>
      <w:bookmarkEnd w:id="1467"/>
      <w:r w:rsidRPr="00A573DC">
        <w:rPr>
          <w:rFonts w:hint="cs"/>
          <w:rtl/>
        </w:rPr>
        <w:t xml:space="preserve">המחקר לא נעשה </w:t>
      </w:r>
      <w:r w:rsidR="00796F3F" w:rsidRPr="00A573DC">
        <w:rPr>
          <w:rFonts w:hint="cs"/>
          <w:rtl/>
        </w:rPr>
        <w:t xml:space="preserve">בהקשר </w:t>
      </w:r>
      <w:r w:rsidRPr="00A573DC">
        <w:rPr>
          <w:rFonts w:hint="cs"/>
          <w:rtl/>
        </w:rPr>
        <w:t xml:space="preserve">למה שאת שואלת, הוא </w:t>
      </w:r>
      <w:bookmarkStart w:id="1468" w:name="_ETM_Q1_2923446"/>
      <w:bookmarkEnd w:id="1468"/>
      <w:r w:rsidRPr="00A573DC">
        <w:rPr>
          <w:rFonts w:hint="cs"/>
          <w:rtl/>
        </w:rPr>
        <w:t xml:space="preserve">נעשה בהקשר </w:t>
      </w:r>
      <w:r w:rsidR="00796F3F" w:rsidRPr="00A573DC">
        <w:rPr>
          <w:rFonts w:hint="cs"/>
          <w:rtl/>
        </w:rPr>
        <w:t xml:space="preserve">בכלל </w:t>
      </w:r>
      <w:r w:rsidR="00B044B8" w:rsidRPr="00A573DC">
        <w:rPr>
          <w:rFonts w:hint="cs"/>
          <w:rtl/>
        </w:rPr>
        <w:t xml:space="preserve">של </w:t>
      </w:r>
      <w:r w:rsidR="00796F3F" w:rsidRPr="00A573DC">
        <w:rPr>
          <w:rFonts w:hint="cs"/>
          <w:rtl/>
        </w:rPr>
        <w:t>פעילות מרכזי הגנה</w:t>
      </w:r>
      <w:r w:rsidRPr="00A573DC">
        <w:rPr>
          <w:rFonts w:hint="cs"/>
          <w:rtl/>
        </w:rPr>
        <w:t xml:space="preserve">. מה שאת שואלת זו סוגיה בפני עצמה, </w:t>
      </w:r>
      <w:bookmarkStart w:id="1469" w:name="_ETM_Q1_2930394"/>
      <w:bookmarkEnd w:id="1469"/>
      <w:r w:rsidRPr="00A573DC">
        <w:rPr>
          <w:rFonts w:hint="cs"/>
          <w:rtl/>
        </w:rPr>
        <w:t xml:space="preserve">וצריך לראות איך אנחנו מקשרים בין הקמפיינים לבין ההפניות, כשאנחנו </w:t>
      </w:r>
      <w:bookmarkStart w:id="1470" w:name="_ETM_Q1_2933910"/>
      <w:bookmarkEnd w:id="1470"/>
      <w:r w:rsidRPr="00A573DC">
        <w:rPr>
          <w:rFonts w:hint="cs"/>
          <w:rtl/>
        </w:rPr>
        <w:t>רואים את זה רק במספרים המוחלטים ולא כמגמות.</w:t>
      </w:r>
    </w:p>
    <w:p w:rsidR="00796F3F" w:rsidRPr="00A573DC" w:rsidRDefault="00796F3F" w:rsidP="00796F3F">
      <w:pPr>
        <w:rPr>
          <w:rtl/>
        </w:rPr>
      </w:pPr>
      <w:bookmarkStart w:id="1471" w:name="_ETM_Q1_2928755"/>
      <w:bookmarkStart w:id="1472" w:name="_ETM_Q1_2928804"/>
      <w:bookmarkStart w:id="1473" w:name="_ETM_Q1_2937126"/>
      <w:bookmarkStart w:id="1474" w:name="_ETM_Q1_2937536"/>
      <w:bookmarkStart w:id="1475" w:name="_ETM_Q1_2942101"/>
      <w:bookmarkEnd w:id="1471"/>
      <w:bookmarkEnd w:id="1472"/>
      <w:bookmarkEnd w:id="1473"/>
      <w:bookmarkEnd w:id="1474"/>
      <w:bookmarkEnd w:id="1475"/>
    </w:p>
    <w:p w:rsidR="00796F3F" w:rsidRPr="00A573DC" w:rsidRDefault="00796F3F" w:rsidP="00796F3F">
      <w:pPr>
        <w:pStyle w:val="af9"/>
        <w:keepNext/>
        <w:rPr>
          <w:rtl/>
        </w:rPr>
      </w:pPr>
      <w:bookmarkStart w:id="1476" w:name="ET_guest_416088_11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אפרת </w:t>
      </w:r>
      <w:proofErr w:type="spellStart"/>
      <w:r w:rsidRPr="00A573DC">
        <w:rPr>
          <w:rtl/>
        </w:rPr>
        <w:t>פילזר</w:t>
      </w:r>
      <w:proofErr w:type="spellEnd"/>
      <w:r w:rsidRPr="00A573DC">
        <w:rPr>
          <w:rtl/>
        </w:rPr>
        <w:t xml:space="preserve">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76"/>
    </w:p>
    <w:p w:rsidR="00796F3F" w:rsidRPr="00A573DC" w:rsidRDefault="00796F3F" w:rsidP="00796F3F">
      <w:pPr>
        <w:pStyle w:val="KeepWithNext"/>
        <w:rPr>
          <w:rtl/>
        </w:rPr>
      </w:pPr>
    </w:p>
    <w:p w:rsidR="0036296D" w:rsidRPr="00A573DC" w:rsidRDefault="0036296D" w:rsidP="00796F3F">
      <w:pPr>
        <w:rPr>
          <w:rtl/>
        </w:rPr>
      </w:pPr>
      <w:bookmarkStart w:id="1477" w:name="_ETM_Q1_2942540"/>
      <w:bookmarkStart w:id="1478" w:name="_ETM_Q1_2942572"/>
      <w:bookmarkEnd w:id="1477"/>
      <w:bookmarkEnd w:id="1478"/>
      <w:r w:rsidRPr="00A573DC">
        <w:rPr>
          <w:rFonts w:hint="cs"/>
          <w:rtl/>
        </w:rPr>
        <w:t xml:space="preserve">הדוח מציין שרק המשיכה הפעולה. </w:t>
      </w:r>
    </w:p>
    <w:p w:rsidR="0036296D" w:rsidRPr="00A573DC" w:rsidRDefault="0036296D" w:rsidP="00796F3F">
      <w:pPr>
        <w:rPr>
          <w:rtl/>
        </w:rPr>
      </w:pPr>
      <w:bookmarkStart w:id="1479" w:name="_ETM_Q1_2940481"/>
      <w:bookmarkStart w:id="1480" w:name="_ETM_Q1_2940563"/>
      <w:bookmarkStart w:id="1481" w:name="_ETM_Q1_2940201"/>
      <w:bookmarkEnd w:id="1479"/>
      <w:bookmarkEnd w:id="1480"/>
      <w:bookmarkEnd w:id="1481"/>
    </w:p>
    <w:p w:rsidR="0036296D" w:rsidRPr="00A573DC" w:rsidRDefault="0036296D" w:rsidP="0036296D">
      <w:pPr>
        <w:pStyle w:val="af9"/>
        <w:keepNext/>
        <w:rPr>
          <w:rtl/>
        </w:rPr>
      </w:pPr>
      <w:bookmarkStart w:id="1482" w:name="ET_guest_879061_17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82"/>
    </w:p>
    <w:p w:rsidR="0036296D" w:rsidRPr="00A573DC" w:rsidRDefault="0036296D" w:rsidP="0036296D">
      <w:pPr>
        <w:pStyle w:val="KeepWithNext"/>
        <w:rPr>
          <w:rtl/>
        </w:rPr>
      </w:pPr>
    </w:p>
    <w:p w:rsidR="0036296D" w:rsidRPr="00A573DC" w:rsidRDefault="0036296D" w:rsidP="0036296D">
      <w:pPr>
        <w:rPr>
          <w:rtl/>
        </w:rPr>
      </w:pPr>
      <w:bookmarkStart w:id="1483" w:name="_ETM_Q1_2941094"/>
      <w:bookmarkStart w:id="1484" w:name="_ETM_Q1_2941179"/>
      <w:bookmarkEnd w:id="1483"/>
      <w:bookmarkEnd w:id="1484"/>
      <w:r w:rsidRPr="00A573DC">
        <w:rPr>
          <w:rFonts w:hint="cs"/>
          <w:rtl/>
        </w:rPr>
        <w:t>נכון.</w:t>
      </w:r>
    </w:p>
    <w:p w:rsidR="0036296D" w:rsidRPr="00A573DC" w:rsidRDefault="0036296D" w:rsidP="0036296D">
      <w:pPr>
        <w:rPr>
          <w:rtl/>
        </w:rPr>
      </w:pPr>
      <w:bookmarkStart w:id="1485" w:name="_ETM_Q1_2939989"/>
      <w:bookmarkStart w:id="1486" w:name="_ETM_Q1_2940071"/>
      <w:bookmarkEnd w:id="1485"/>
      <w:bookmarkEnd w:id="1486"/>
    </w:p>
    <w:p w:rsidR="0036296D" w:rsidRPr="00A573DC" w:rsidRDefault="0036296D" w:rsidP="0036296D">
      <w:pPr>
        <w:pStyle w:val="af9"/>
        <w:keepNext/>
        <w:rPr>
          <w:rtl/>
        </w:rPr>
      </w:pPr>
      <w:bookmarkStart w:id="1487" w:name="ET_guest_416088_17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אפרת </w:t>
      </w:r>
      <w:proofErr w:type="spellStart"/>
      <w:r w:rsidRPr="00A573DC">
        <w:rPr>
          <w:rtl/>
        </w:rPr>
        <w:t>פילזר</w:t>
      </w:r>
      <w:proofErr w:type="spellEnd"/>
      <w:r w:rsidRPr="00A573DC">
        <w:rPr>
          <w:rtl/>
        </w:rPr>
        <w:t xml:space="preserve">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87"/>
    </w:p>
    <w:p w:rsidR="0036296D" w:rsidRPr="00A573DC" w:rsidRDefault="0036296D" w:rsidP="0036296D">
      <w:pPr>
        <w:pStyle w:val="KeepWithNext"/>
        <w:rPr>
          <w:rtl/>
        </w:rPr>
      </w:pPr>
    </w:p>
    <w:p w:rsidR="0036296D" w:rsidRPr="00A573DC" w:rsidRDefault="0036296D" w:rsidP="0036296D">
      <w:pPr>
        <w:rPr>
          <w:rtl/>
        </w:rPr>
      </w:pPr>
      <w:bookmarkStart w:id="1488" w:name="_ETM_Q1_2942142"/>
      <w:bookmarkStart w:id="1489" w:name="_ETM_Q1_2942196"/>
      <w:bookmarkEnd w:id="1488"/>
      <w:bookmarkEnd w:id="1489"/>
      <w:r w:rsidRPr="00A573DC">
        <w:rPr>
          <w:rFonts w:hint="cs"/>
          <w:rtl/>
        </w:rPr>
        <w:t>נראה שמאוד נכון לדייק את הדבר הזה.</w:t>
      </w:r>
    </w:p>
    <w:p w:rsidR="00796F3F" w:rsidRPr="00A573DC" w:rsidRDefault="00796F3F" w:rsidP="00796F3F">
      <w:pPr>
        <w:rPr>
          <w:rtl/>
        </w:rPr>
      </w:pPr>
      <w:bookmarkStart w:id="1490" w:name="_ETM_Q1_2940664"/>
      <w:bookmarkStart w:id="1491" w:name="_ETM_Q1_2940731"/>
      <w:bookmarkStart w:id="1492" w:name="_ETM_Q1_2944813"/>
      <w:bookmarkStart w:id="1493" w:name="_ETM_Q1_2944874"/>
      <w:bookmarkStart w:id="1494" w:name="_ETM_Q1_2946192"/>
      <w:bookmarkEnd w:id="1490"/>
      <w:bookmarkEnd w:id="1491"/>
      <w:bookmarkEnd w:id="1492"/>
      <w:bookmarkEnd w:id="1493"/>
      <w:bookmarkEnd w:id="1494"/>
    </w:p>
    <w:p w:rsidR="00796F3F" w:rsidRPr="00A573DC" w:rsidRDefault="00796F3F" w:rsidP="00796F3F">
      <w:pPr>
        <w:pStyle w:val="af9"/>
        <w:keepNext/>
        <w:rPr>
          <w:rtl/>
        </w:rPr>
      </w:pPr>
      <w:bookmarkStart w:id="1495" w:name="ET_guest_879061_11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95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796F3F" w:rsidP="00796F3F">
      <w:pPr>
        <w:rPr>
          <w:rtl/>
        </w:rPr>
      </w:pPr>
      <w:r w:rsidRPr="00A573DC">
        <w:rPr>
          <w:rFonts w:hint="cs"/>
          <w:rtl/>
        </w:rPr>
        <w:t>א</w:t>
      </w:r>
      <w:bookmarkStart w:id="1496" w:name="_ETM_Q1_2946669"/>
      <w:bookmarkStart w:id="1497" w:name="_ETM_Q1_2946694"/>
      <w:bookmarkEnd w:id="1496"/>
      <w:bookmarkEnd w:id="1497"/>
      <w:r w:rsidRPr="00A573DC">
        <w:rPr>
          <w:rFonts w:hint="cs"/>
          <w:rtl/>
        </w:rPr>
        <w:t>גב זו פעולה שעולה הרבה מאוד כסף</w:t>
      </w:r>
      <w:r w:rsidR="0036296D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והיא </w:t>
      </w:r>
      <w:bookmarkStart w:id="1498" w:name="_ETM_Q1_2952910"/>
      <w:bookmarkEnd w:id="1498"/>
      <w:r w:rsidRPr="00A573DC">
        <w:rPr>
          <w:rFonts w:hint="cs"/>
          <w:rtl/>
        </w:rPr>
        <w:t>שווה</w:t>
      </w:r>
      <w:r w:rsidR="0036296D" w:rsidRPr="00A573DC">
        <w:rPr>
          <w:rFonts w:hint="cs"/>
          <w:rtl/>
        </w:rPr>
        <w:t xml:space="preserve"> </w:t>
      </w:r>
      <w:bookmarkStart w:id="1499" w:name="_ETM_Q1_2946608"/>
      <w:bookmarkEnd w:id="1499"/>
      <w:r w:rsidR="0036296D" w:rsidRPr="00A573DC">
        <w:rPr>
          <w:rFonts w:hint="cs"/>
          <w:rtl/>
        </w:rPr>
        <w:t xml:space="preserve">את הדבר הזה, אבל עדיין אם היא הייתה פעולה שניסתה </w:t>
      </w:r>
      <w:bookmarkStart w:id="1500" w:name="_ETM_Q1_2950497"/>
      <w:bookmarkEnd w:id="1500"/>
      <w:r w:rsidR="0036296D" w:rsidRPr="00A573DC">
        <w:rPr>
          <w:rFonts w:hint="cs"/>
          <w:rtl/>
        </w:rPr>
        <w:t xml:space="preserve">להביא את החברה הערבית לתוך המרכזים, את זה לא ראינו </w:t>
      </w:r>
      <w:bookmarkStart w:id="1501" w:name="_ETM_Q1_2955986"/>
      <w:bookmarkEnd w:id="1501"/>
      <w:r w:rsidR="0036296D" w:rsidRPr="00A573DC">
        <w:rPr>
          <w:rFonts w:hint="cs"/>
          <w:rtl/>
        </w:rPr>
        <w:t>לצערי.</w:t>
      </w:r>
    </w:p>
    <w:p w:rsidR="00866438" w:rsidRPr="00A573DC" w:rsidRDefault="00866438" w:rsidP="00796F3F">
      <w:pPr>
        <w:rPr>
          <w:rtl/>
        </w:rPr>
      </w:pPr>
      <w:bookmarkStart w:id="1502" w:name="_ETM_Q1_2953933"/>
      <w:bookmarkStart w:id="1503" w:name="_ETM_Q1_2953995"/>
      <w:bookmarkStart w:id="1504" w:name="_ETM_Q1_2957573"/>
      <w:bookmarkEnd w:id="1502"/>
      <w:bookmarkEnd w:id="1503"/>
      <w:bookmarkEnd w:id="1504"/>
    </w:p>
    <w:p w:rsidR="00866438" w:rsidRPr="00A573DC" w:rsidRDefault="00866438" w:rsidP="00866438">
      <w:pPr>
        <w:pStyle w:val="af9"/>
        <w:keepNext/>
        <w:rPr>
          <w:rtl/>
        </w:rPr>
      </w:pPr>
      <w:bookmarkStart w:id="1505" w:name="ET_guest_416088_11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אפרת </w:t>
      </w:r>
      <w:proofErr w:type="spellStart"/>
      <w:r w:rsidRPr="00A573DC">
        <w:rPr>
          <w:rtl/>
        </w:rPr>
        <w:t>פילזר</w:t>
      </w:r>
      <w:proofErr w:type="spellEnd"/>
      <w:r w:rsidRPr="00A573DC">
        <w:rPr>
          <w:rtl/>
        </w:rPr>
        <w:t xml:space="preserve">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505"/>
    </w:p>
    <w:p w:rsidR="00866438" w:rsidRPr="00A573DC" w:rsidRDefault="00866438" w:rsidP="00866438">
      <w:pPr>
        <w:pStyle w:val="KeepWithNext"/>
        <w:rPr>
          <w:rtl/>
        </w:rPr>
      </w:pPr>
    </w:p>
    <w:p w:rsidR="00866438" w:rsidRPr="00A573DC" w:rsidRDefault="00866438" w:rsidP="00866438">
      <w:pPr>
        <w:rPr>
          <w:rtl/>
        </w:rPr>
      </w:pPr>
      <w:bookmarkStart w:id="1506" w:name="_ETM_Q1_2958817"/>
      <w:bookmarkStart w:id="1507" w:name="_ETM_Q1_2958862"/>
      <w:bookmarkEnd w:id="1506"/>
      <w:bookmarkEnd w:id="1507"/>
      <w:r w:rsidRPr="00A573DC">
        <w:rPr>
          <w:rFonts w:hint="cs"/>
          <w:rtl/>
        </w:rPr>
        <w:t>הסתכלתי על פרוטוקולים</w:t>
      </w:r>
      <w:r w:rsidR="0036296D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קודמים</w:t>
      </w:r>
      <w:r w:rsidR="0036296D" w:rsidRPr="00A573DC">
        <w:rPr>
          <w:rFonts w:hint="cs"/>
          <w:rtl/>
        </w:rPr>
        <w:t xml:space="preserve"> שנעשתה עבודה מאוד משמעותית.</w:t>
      </w:r>
    </w:p>
    <w:p w:rsidR="00866438" w:rsidRPr="00A573DC" w:rsidRDefault="00866438" w:rsidP="00866438">
      <w:pPr>
        <w:rPr>
          <w:rtl/>
        </w:rPr>
      </w:pPr>
      <w:bookmarkStart w:id="1508" w:name="_ETM_Q1_2964438"/>
      <w:bookmarkStart w:id="1509" w:name="_ETM_Q1_2964638"/>
      <w:bookmarkStart w:id="1510" w:name="_ETM_Q1_2965710"/>
      <w:bookmarkEnd w:id="1508"/>
      <w:bookmarkEnd w:id="1509"/>
      <w:bookmarkEnd w:id="1510"/>
    </w:p>
    <w:p w:rsidR="00866438" w:rsidRPr="00A573DC" w:rsidRDefault="00866438" w:rsidP="00866438">
      <w:pPr>
        <w:pStyle w:val="af9"/>
        <w:keepNext/>
        <w:rPr>
          <w:rtl/>
        </w:rPr>
      </w:pPr>
      <w:bookmarkStart w:id="1511" w:name="ET_guest_879061_11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511"/>
    </w:p>
    <w:p w:rsidR="00866438" w:rsidRPr="00A573DC" w:rsidRDefault="00866438" w:rsidP="00866438">
      <w:pPr>
        <w:pStyle w:val="KeepWithNext"/>
        <w:rPr>
          <w:rtl/>
        </w:rPr>
      </w:pPr>
    </w:p>
    <w:p w:rsidR="00866438" w:rsidRPr="00A573DC" w:rsidRDefault="0036296D" w:rsidP="00866438">
      <w:pPr>
        <w:rPr>
          <w:rtl/>
        </w:rPr>
      </w:pPr>
      <w:bookmarkStart w:id="1512" w:name="_ETM_Q1_2966140"/>
      <w:bookmarkStart w:id="1513" w:name="_ETM_Q1_2966175"/>
      <w:bookmarkEnd w:id="1512"/>
      <w:bookmarkEnd w:id="1513"/>
      <w:r w:rsidRPr="00A573DC">
        <w:rPr>
          <w:rFonts w:hint="cs"/>
          <w:rtl/>
        </w:rPr>
        <w:t xml:space="preserve">מדי פעם היינו </w:t>
      </w:r>
      <w:bookmarkStart w:id="1514" w:name="_ETM_Q1_2960162"/>
      <w:bookmarkEnd w:id="1514"/>
      <w:r w:rsidRPr="00A573DC">
        <w:rPr>
          <w:rFonts w:hint="cs"/>
          <w:rtl/>
        </w:rPr>
        <w:t xml:space="preserve">צריכים להסביר למה אנחנו עושים, ונעשו הרבה מאוד פעולות </w:t>
      </w:r>
      <w:bookmarkStart w:id="1515" w:name="_ETM_Q1_2962890"/>
      <w:bookmarkEnd w:id="1515"/>
      <w:r w:rsidRPr="00A573DC">
        <w:rPr>
          <w:rFonts w:hint="cs"/>
          <w:rtl/>
        </w:rPr>
        <w:t xml:space="preserve">בהקשר הזה, אבל </w:t>
      </w:r>
      <w:r w:rsidR="00866438" w:rsidRPr="00A573DC">
        <w:rPr>
          <w:rFonts w:hint="cs"/>
          <w:rtl/>
        </w:rPr>
        <w:t>עדיין אנחנו רואים מחסור</w:t>
      </w:r>
      <w:r w:rsidRPr="00A573DC">
        <w:rPr>
          <w:rFonts w:hint="cs"/>
          <w:rtl/>
        </w:rPr>
        <w:t xml:space="preserve"> בהפניה - - -</w:t>
      </w:r>
    </w:p>
    <w:p w:rsidR="00866438" w:rsidRPr="00A573DC" w:rsidRDefault="00866438" w:rsidP="00866438">
      <w:pPr>
        <w:rPr>
          <w:rtl/>
        </w:rPr>
      </w:pPr>
      <w:bookmarkStart w:id="1516" w:name="_ETM_Q1_2971534"/>
      <w:bookmarkStart w:id="1517" w:name="_ETM_Q1_2971591"/>
      <w:bookmarkStart w:id="1518" w:name="_ETM_Q1_2972964"/>
      <w:bookmarkEnd w:id="1516"/>
      <w:bookmarkEnd w:id="1517"/>
      <w:bookmarkEnd w:id="1518"/>
    </w:p>
    <w:p w:rsidR="00866438" w:rsidRPr="00A573DC" w:rsidRDefault="00866438" w:rsidP="00866438">
      <w:pPr>
        <w:pStyle w:val="af9"/>
        <w:keepNext/>
        <w:rPr>
          <w:rtl/>
        </w:rPr>
      </w:pPr>
      <w:bookmarkStart w:id="1519" w:name="ET_guest_416088_11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אפרת </w:t>
      </w:r>
      <w:proofErr w:type="spellStart"/>
      <w:r w:rsidRPr="00A573DC">
        <w:rPr>
          <w:rtl/>
        </w:rPr>
        <w:t>פילזר</w:t>
      </w:r>
      <w:proofErr w:type="spellEnd"/>
      <w:r w:rsidRPr="00A573DC">
        <w:rPr>
          <w:rtl/>
        </w:rPr>
        <w:t xml:space="preserve">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519"/>
    </w:p>
    <w:p w:rsidR="00866438" w:rsidRPr="00A573DC" w:rsidRDefault="00866438" w:rsidP="00866438">
      <w:pPr>
        <w:pStyle w:val="KeepWithNext"/>
        <w:rPr>
          <w:rtl/>
        </w:rPr>
      </w:pPr>
    </w:p>
    <w:p w:rsidR="0036296D" w:rsidRPr="00A573DC" w:rsidRDefault="0036296D" w:rsidP="00866438">
      <w:pPr>
        <w:rPr>
          <w:rtl/>
        </w:rPr>
      </w:pPr>
      <w:bookmarkStart w:id="1520" w:name="_ETM_Q1_2973410"/>
      <w:bookmarkStart w:id="1521" w:name="_ETM_Q1_2973450"/>
      <w:bookmarkEnd w:id="1520"/>
      <w:bookmarkEnd w:id="1521"/>
      <w:r w:rsidRPr="00A573DC">
        <w:rPr>
          <w:rFonts w:hint="cs"/>
          <w:rtl/>
        </w:rPr>
        <w:t xml:space="preserve">אנחנו נשמח לראות </w:t>
      </w:r>
      <w:bookmarkStart w:id="1522" w:name="_ETM_Q1_2969114"/>
      <w:bookmarkEnd w:id="1522"/>
      <w:r w:rsidRPr="00A573DC">
        <w:rPr>
          <w:rFonts w:hint="cs"/>
          <w:rtl/>
        </w:rPr>
        <w:t>נתונים שמתייחסים לדבר הזה, כי נדמה שאפשר ללמוד מהם.</w:t>
      </w:r>
    </w:p>
    <w:p w:rsidR="0036296D" w:rsidRPr="00A573DC" w:rsidRDefault="0036296D" w:rsidP="00866438">
      <w:pPr>
        <w:rPr>
          <w:rtl/>
        </w:rPr>
      </w:pPr>
      <w:bookmarkStart w:id="1523" w:name="_ETM_Q1_2972320"/>
      <w:bookmarkStart w:id="1524" w:name="_ETM_Q1_2972401"/>
      <w:bookmarkEnd w:id="1523"/>
      <w:bookmarkEnd w:id="1524"/>
    </w:p>
    <w:p w:rsidR="00866438" w:rsidRPr="00A573DC" w:rsidRDefault="00866438" w:rsidP="00866438">
      <w:pPr>
        <w:rPr>
          <w:rtl/>
        </w:rPr>
      </w:pPr>
      <w:bookmarkStart w:id="1525" w:name="_ETM_Q1_2972503"/>
      <w:bookmarkStart w:id="1526" w:name="_ETM_Q1_2972582"/>
      <w:bookmarkEnd w:id="1525"/>
      <w:bookmarkEnd w:id="1526"/>
      <w:r w:rsidRPr="00A573DC">
        <w:rPr>
          <w:rFonts w:hint="cs"/>
          <w:rtl/>
        </w:rPr>
        <w:t xml:space="preserve">בהקשר הזה אנחנו קוראים לוועדה </w:t>
      </w:r>
      <w:bookmarkStart w:id="1527" w:name="_ETM_Q1_2979389"/>
      <w:bookmarkEnd w:id="1527"/>
      <w:r w:rsidRPr="00A573DC">
        <w:rPr>
          <w:rFonts w:hint="cs"/>
          <w:rtl/>
        </w:rPr>
        <w:t>לעשות את דיון המעקב</w:t>
      </w:r>
      <w:r w:rsidR="0036296D" w:rsidRPr="00A573DC">
        <w:rPr>
          <w:rFonts w:hint="cs"/>
          <w:rtl/>
        </w:rPr>
        <w:t xml:space="preserve"> הזה </w:t>
      </w:r>
      <w:bookmarkStart w:id="1528" w:name="_ETM_Q1_2978192"/>
      <w:bookmarkEnd w:id="1528"/>
      <w:r w:rsidR="0036296D" w:rsidRPr="00A573DC">
        <w:rPr>
          <w:rFonts w:hint="cs"/>
          <w:rtl/>
        </w:rPr>
        <w:t xml:space="preserve">לעתים יותר תכופות. עברה שנה ובהרבה דברים נשארנו בדיוק באותו </w:t>
      </w:r>
      <w:bookmarkStart w:id="1529" w:name="_ETM_Q1_2985521"/>
      <w:bookmarkEnd w:id="1529"/>
      <w:r w:rsidR="0036296D" w:rsidRPr="00A573DC">
        <w:rPr>
          <w:rFonts w:hint="cs"/>
          <w:rtl/>
        </w:rPr>
        <w:t xml:space="preserve">מצב, אם זה מבחינת איוש התקנים, אם זה מבחינת הצורך </w:t>
      </w:r>
      <w:bookmarkStart w:id="1530" w:name="_ETM_Q1_2987772"/>
      <w:bookmarkEnd w:id="1530"/>
      <w:r w:rsidR="0036296D" w:rsidRPr="00A573DC">
        <w:rPr>
          <w:rFonts w:hint="cs"/>
          <w:rtl/>
        </w:rPr>
        <w:t xml:space="preserve">להעלות את המודעות בקהלים שונים ולדייק את הדברים, אם זה מהבחינה הרפואית. הדבר הזה מאוד מאוד מטריד אותנו. הכנסת צריכה </w:t>
      </w:r>
      <w:bookmarkStart w:id="1531" w:name="_ETM_Q1_2997446"/>
      <w:bookmarkEnd w:id="1531"/>
      <w:r w:rsidR="0036296D" w:rsidRPr="00A573DC">
        <w:rPr>
          <w:rFonts w:hint="cs"/>
          <w:rtl/>
        </w:rPr>
        <w:t xml:space="preserve">לפקח על פעילות הממשלה, זה בדיוק התפקיד שלה, ולכן הקריאה </w:t>
      </w:r>
      <w:bookmarkStart w:id="1532" w:name="_ETM_Q1_3000867"/>
      <w:bookmarkEnd w:id="1532"/>
      <w:r w:rsidR="0036296D" w:rsidRPr="00A573DC">
        <w:rPr>
          <w:rFonts w:hint="cs"/>
          <w:rtl/>
        </w:rPr>
        <w:t xml:space="preserve">שלנו לעשות את הדיונים האלה בצורה יותר תכופה ולעקוב אחרי </w:t>
      </w:r>
      <w:bookmarkStart w:id="1533" w:name="_ETM_Q1_3002716"/>
      <w:bookmarkEnd w:id="1533"/>
      <w:r w:rsidR="0036296D" w:rsidRPr="00A573DC">
        <w:rPr>
          <w:rFonts w:hint="cs"/>
          <w:rtl/>
        </w:rPr>
        <w:t>הדברים. תודה רבה.</w:t>
      </w:r>
    </w:p>
    <w:p w:rsidR="00866438" w:rsidRPr="00A573DC" w:rsidRDefault="00866438" w:rsidP="00866438">
      <w:pPr>
        <w:rPr>
          <w:rtl/>
        </w:rPr>
      </w:pPr>
      <w:bookmarkStart w:id="1534" w:name="_ETM_Q1_2983432"/>
      <w:bookmarkStart w:id="1535" w:name="_ETM_Q1_2983481"/>
      <w:bookmarkStart w:id="1536" w:name="_ETM_Q1_2989174"/>
      <w:bookmarkStart w:id="1537" w:name="_ETM_Q1_2989227"/>
      <w:bookmarkEnd w:id="1534"/>
      <w:bookmarkEnd w:id="1535"/>
      <w:bookmarkEnd w:id="1536"/>
      <w:bookmarkEnd w:id="1537"/>
    </w:p>
    <w:p w:rsidR="00F85C9D" w:rsidRPr="00A573DC" w:rsidRDefault="00F85C9D" w:rsidP="00F85C9D">
      <w:pPr>
        <w:pStyle w:val="af6"/>
        <w:keepNext/>
        <w:rPr>
          <w:rtl/>
        </w:rPr>
      </w:pPr>
      <w:bookmarkStart w:id="1538" w:name="ET_yor_6347_117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538"/>
    </w:p>
    <w:p w:rsidR="00F85C9D" w:rsidRPr="00A573DC" w:rsidRDefault="00F85C9D" w:rsidP="00F85C9D">
      <w:pPr>
        <w:pStyle w:val="KeepWithNext"/>
        <w:rPr>
          <w:rtl/>
        </w:rPr>
      </w:pPr>
    </w:p>
    <w:p w:rsidR="00F85C9D" w:rsidRPr="00A573DC" w:rsidRDefault="0036296D" w:rsidP="00F85C9D">
      <w:pPr>
        <w:rPr>
          <w:rtl/>
        </w:rPr>
      </w:pPr>
      <w:bookmarkStart w:id="1539" w:name="_ETM_Q1_3007001"/>
      <w:bookmarkEnd w:id="1539"/>
      <w:r w:rsidRPr="00A573DC">
        <w:rPr>
          <w:rFonts w:hint="cs"/>
          <w:rtl/>
        </w:rPr>
        <w:t xml:space="preserve">תודה רבה לך. </w:t>
      </w:r>
      <w:r w:rsidR="00F85C9D" w:rsidRPr="00A573DC">
        <w:rPr>
          <w:rFonts w:hint="cs"/>
          <w:rtl/>
        </w:rPr>
        <w:t xml:space="preserve">אפשר גם לעקוב </w:t>
      </w:r>
      <w:bookmarkStart w:id="1540" w:name="_ETM_Q1_3010888"/>
      <w:bookmarkEnd w:id="1540"/>
      <w:r w:rsidR="00F85C9D" w:rsidRPr="00A573DC">
        <w:rPr>
          <w:rFonts w:hint="cs"/>
          <w:rtl/>
        </w:rPr>
        <w:t>בכתב</w:t>
      </w:r>
      <w:r w:rsidRPr="00A573DC">
        <w:rPr>
          <w:rFonts w:hint="cs"/>
          <w:rtl/>
        </w:rPr>
        <w:t>.</w:t>
      </w:r>
    </w:p>
    <w:p w:rsidR="00F85C9D" w:rsidRPr="00A573DC" w:rsidRDefault="00F85C9D" w:rsidP="00F85C9D">
      <w:pPr>
        <w:rPr>
          <w:rtl/>
        </w:rPr>
      </w:pPr>
      <w:bookmarkStart w:id="1541" w:name="_ETM_Q1_3011830"/>
      <w:bookmarkStart w:id="1542" w:name="_ETM_Q1_3011875"/>
      <w:bookmarkStart w:id="1543" w:name="_ETM_Q1_3013046"/>
      <w:bookmarkEnd w:id="1541"/>
      <w:bookmarkEnd w:id="1542"/>
      <w:bookmarkEnd w:id="1543"/>
    </w:p>
    <w:p w:rsidR="00F85C9D" w:rsidRPr="00A573DC" w:rsidRDefault="00F85C9D" w:rsidP="00F85C9D">
      <w:pPr>
        <w:pStyle w:val="a4"/>
        <w:keepNext/>
        <w:rPr>
          <w:rtl/>
        </w:rPr>
      </w:pPr>
      <w:bookmarkStart w:id="1544" w:name="ET_speaker_תמי_סלע_118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544"/>
    </w:p>
    <w:p w:rsidR="00F85C9D" w:rsidRPr="00A573DC" w:rsidRDefault="00F85C9D" w:rsidP="00F85C9D">
      <w:pPr>
        <w:pStyle w:val="KeepWithNext"/>
        <w:rPr>
          <w:rtl/>
        </w:rPr>
      </w:pPr>
    </w:p>
    <w:p w:rsidR="00F85C9D" w:rsidRPr="00A573DC" w:rsidRDefault="0036296D" w:rsidP="0036296D">
      <w:pPr>
        <w:rPr>
          <w:rtl/>
        </w:rPr>
      </w:pPr>
      <w:bookmarkStart w:id="1545" w:name="_ETM_Q1_3013072"/>
      <w:bookmarkStart w:id="1546" w:name="_ETM_Q1_3013187"/>
      <w:bookmarkEnd w:id="1545"/>
      <w:bookmarkEnd w:id="1546"/>
      <w:r w:rsidRPr="00A573DC">
        <w:rPr>
          <w:rFonts w:hint="cs"/>
          <w:rtl/>
        </w:rPr>
        <w:t xml:space="preserve">שאלה אחת לגבי הנוהל </w:t>
      </w:r>
      <w:bookmarkStart w:id="1547" w:name="_ETM_Q1_3014040"/>
      <w:bookmarkEnd w:id="1547"/>
      <w:r w:rsidRPr="00A573DC">
        <w:rPr>
          <w:rFonts w:hint="cs"/>
          <w:rtl/>
        </w:rPr>
        <w:t xml:space="preserve">שדובר עליו כאן, שיהיה </w:t>
      </w:r>
      <w:bookmarkStart w:id="1548" w:name="_ETM_Q1_3013409"/>
      <w:bookmarkStart w:id="1549" w:name="_ETM_Q1_3013433"/>
      <w:bookmarkEnd w:id="1548"/>
      <w:bookmarkEnd w:id="1549"/>
      <w:r w:rsidR="00F85C9D" w:rsidRPr="00A573DC">
        <w:rPr>
          <w:rFonts w:hint="cs"/>
          <w:rtl/>
        </w:rPr>
        <w:t>נוהל עבודה</w:t>
      </w:r>
      <w:r w:rsidRPr="00A573DC">
        <w:rPr>
          <w:rFonts w:hint="cs"/>
          <w:rtl/>
        </w:rPr>
        <w:t xml:space="preserve"> - - - שדובר</w:t>
      </w:r>
      <w:r w:rsidR="00B044B8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הוא </w:t>
      </w:r>
      <w:bookmarkStart w:id="1550" w:name="_ETM_Q1_3019459"/>
      <w:bookmarkEnd w:id="1550"/>
      <w:r w:rsidRPr="00A573DC">
        <w:rPr>
          <w:rFonts w:hint="cs"/>
          <w:rtl/>
        </w:rPr>
        <w:t xml:space="preserve">כבר בישורת האחרונה. </w:t>
      </w:r>
      <w:bookmarkStart w:id="1551" w:name="_ETM_Q1_3020422"/>
      <w:bookmarkStart w:id="1552" w:name="_ETM_Q1_3020462"/>
      <w:bookmarkEnd w:id="1551"/>
      <w:bookmarkEnd w:id="1552"/>
      <w:r w:rsidR="00F85C9D" w:rsidRPr="00A573DC">
        <w:rPr>
          <w:rFonts w:hint="cs"/>
          <w:rtl/>
        </w:rPr>
        <w:t>האם זה כבר הסתיים?</w:t>
      </w:r>
    </w:p>
    <w:p w:rsidR="00F85C9D" w:rsidRPr="00A573DC" w:rsidRDefault="00F85C9D" w:rsidP="00F85C9D">
      <w:pPr>
        <w:rPr>
          <w:rtl/>
        </w:rPr>
      </w:pPr>
      <w:bookmarkStart w:id="1553" w:name="_ETM_Q1_3024375"/>
      <w:bookmarkStart w:id="1554" w:name="_ETM_Q1_3024413"/>
      <w:bookmarkStart w:id="1555" w:name="_ETM_Q1_3026077"/>
      <w:bookmarkEnd w:id="1553"/>
      <w:bookmarkEnd w:id="1554"/>
      <w:bookmarkEnd w:id="1555"/>
    </w:p>
    <w:p w:rsidR="00F85C9D" w:rsidRPr="00A573DC" w:rsidRDefault="00F85C9D" w:rsidP="00F85C9D">
      <w:pPr>
        <w:pStyle w:val="af9"/>
        <w:keepNext/>
        <w:rPr>
          <w:rtl/>
        </w:rPr>
      </w:pPr>
      <w:bookmarkStart w:id="1556" w:name="ET_guest_879061_11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556"/>
    </w:p>
    <w:p w:rsidR="00F85C9D" w:rsidRPr="00A573DC" w:rsidRDefault="00F85C9D" w:rsidP="00F85C9D">
      <w:pPr>
        <w:pStyle w:val="KeepWithNext"/>
        <w:rPr>
          <w:rtl/>
        </w:rPr>
      </w:pPr>
      <w:bookmarkStart w:id="1557" w:name="_ETM_Q1_3022859"/>
      <w:bookmarkEnd w:id="1557"/>
    </w:p>
    <w:p w:rsidR="00F85C9D" w:rsidRPr="00A573DC" w:rsidRDefault="0036296D" w:rsidP="0036296D">
      <w:pPr>
        <w:rPr>
          <w:rtl/>
        </w:rPr>
      </w:pPr>
      <w:bookmarkStart w:id="1558" w:name="_ETM_Q1_3022967"/>
      <w:bookmarkEnd w:id="1558"/>
      <w:r w:rsidRPr="00A573DC">
        <w:rPr>
          <w:rFonts w:hint="cs"/>
          <w:rtl/>
        </w:rPr>
        <w:t xml:space="preserve">מבחינתנו זה הסתיים. </w:t>
      </w:r>
      <w:bookmarkStart w:id="1559" w:name="_ETM_Q1_3026565"/>
      <w:bookmarkStart w:id="1560" w:name="_ETM_Q1_3026585"/>
      <w:bookmarkEnd w:id="1559"/>
      <w:bookmarkEnd w:id="1560"/>
      <w:proofErr w:type="spellStart"/>
      <w:r w:rsidR="00F85C9D" w:rsidRPr="00A573DC">
        <w:rPr>
          <w:rFonts w:hint="cs"/>
          <w:rtl/>
        </w:rPr>
        <w:t>אודיה</w:t>
      </w:r>
      <w:proofErr w:type="spellEnd"/>
      <w:r w:rsidR="00F85C9D" w:rsidRPr="00A573DC">
        <w:rPr>
          <w:rFonts w:hint="cs"/>
          <w:rtl/>
        </w:rPr>
        <w:t xml:space="preserve"> היועצת</w:t>
      </w:r>
      <w:r w:rsidRPr="00A573DC">
        <w:rPr>
          <w:rFonts w:hint="cs"/>
          <w:rtl/>
        </w:rPr>
        <w:t xml:space="preserve"> </w:t>
      </w:r>
      <w:r w:rsidR="00F85C9D" w:rsidRPr="00A573DC">
        <w:rPr>
          <w:rFonts w:hint="cs"/>
          <w:rtl/>
        </w:rPr>
        <w:t>המשפטית</w:t>
      </w:r>
      <w:r w:rsidR="00B044B8" w:rsidRPr="00A573DC">
        <w:rPr>
          <w:rFonts w:hint="cs"/>
          <w:rtl/>
        </w:rPr>
        <w:t xml:space="preserve"> ואני</w:t>
      </w:r>
      <w:r w:rsidRPr="00A573DC">
        <w:rPr>
          <w:rFonts w:hint="cs"/>
          <w:rtl/>
        </w:rPr>
        <w:t xml:space="preserve">, מבחינתנו כבר </w:t>
      </w:r>
      <w:bookmarkStart w:id="1561" w:name="_ETM_Q1_3028495"/>
      <w:bookmarkEnd w:id="1561"/>
      <w:r w:rsidRPr="00A573DC">
        <w:rPr>
          <w:rFonts w:hint="cs"/>
          <w:rtl/>
        </w:rPr>
        <w:t xml:space="preserve">סיימנו, אבל מכיוון שבינתיים הייתה חקיקה חדשה, אנחנו נאלצים לתקן </w:t>
      </w:r>
      <w:bookmarkStart w:id="1562" w:name="_ETM_Q1_3034816"/>
      <w:bookmarkEnd w:id="1562"/>
      <w:r w:rsidRPr="00A573DC">
        <w:rPr>
          <w:rFonts w:hint="cs"/>
          <w:rtl/>
        </w:rPr>
        <w:t xml:space="preserve">אותו עוד פעם. אנחנו מבחינתנו כבר </w:t>
      </w:r>
      <w:bookmarkStart w:id="1563" w:name="_ETM_Q1_3033092"/>
      <w:bookmarkStart w:id="1564" w:name="_ETM_Q1_3033147"/>
      <w:bookmarkEnd w:id="1563"/>
      <w:bookmarkEnd w:id="1564"/>
      <w:r w:rsidR="0097002F" w:rsidRPr="00A573DC">
        <w:rPr>
          <w:rFonts w:hint="cs"/>
          <w:rtl/>
        </w:rPr>
        <w:t xml:space="preserve">די סיימנו </w:t>
      </w:r>
      <w:bookmarkStart w:id="1565" w:name="_ETM_Q1_3039502"/>
      <w:bookmarkEnd w:id="1565"/>
      <w:r w:rsidR="0097002F" w:rsidRPr="00A573DC">
        <w:rPr>
          <w:rFonts w:hint="cs"/>
          <w:rtl/>
        </w:rPr>
        <w:t>את העבודה על הנוהל</w:t>
      </w:r>
      <w:r w:rsidRPr="00A573DC">
        <w:rPr>
          <w:rFonts w:hint="cs"/>
          <w:rtl/>
        </w:rPr>
        <w:t xml:space="preserve"> ונצטרך לדייק אותו, </w:t>
      </w:r>
      <w:bookmarkStart w:id="1566" w:name="_ETM_Q1_3042301"/>
      <w:bookmarkEnd w:id="1566"/>
      <w:r w:rsidRPr="00A573DC">
        <w:rPr>
          <w:rFonts w:hint="cs"/>
          <w:rtl/>
        </w:rPr>
        <w:t>כי</w:t>
      </w:r>
      <w:r w:rsidR="0097002F" w:rsidRPr="00A573DC">
        <w:rPr>
          <w:rFonts w:hint="cs"/>
          <w:rtl/>
        </w:rPr>
        <w:t xml:space="preserve"> לא נפרסם משהו שלא מתכתב עם </w:t>
      </w:r>
      <w:bookmarkStart w:id="1567" w:name="_ETM_Q1_3046743"/>
      <w:bookmarkEnd w:id="1567"/>
      <w:r w:rsidRPr="00A573DC">
        <w:rPr>
          <w:rFonts w:hint="cs"/>
          <w:rtl/>
        </w:rPr>
        <w:t>מציאות שמ</w:t>
      </w:r>
      <w:r w:rsidR="0097002F" w:rsidRPr="00A573DC">
        <w:rPr>
          <w:rFonts w:hint="cs"/>
          <w:rtl/>
        </w:rPr>
        <w:t>שתנה</w:t>
      </w:r>
      <w:r w:rsidRPr="00A573DC">
        <w:rPr>
          <w:rFonts w:hint="cs"/>
          <w:rtl/>
        </w:rPr>
        <w:t>, אפרופו חסיון מידע על טיפול נפשי, בדיקות פורנזיות</w:t>
      </w:r>
      <w:r w:rsidR="00302F29" w:rsidRPr="00A573DC">
        <w:rPr>
          <w:rFonts w:hint="cs"/>
          <w:rtl/>
        </w:rPr>
        <w:t xml:space="preserve"> </w:t>
      </w:r>
      <w:bookmarkStart w:id="1568" w:name="_ETM_Q1_3051560"/>
      <w:bookmarkEnd w:id="1568"/>
      <w:r w:rsidR="00302F29" w:rsidRPr="00A573DC">
        <w:rPr>
          <w:rFonts w:hint="cs"/>
          <w:rtl/>
        </w:rPr>
        <w:t xml:space="preserve">גם מבלי שהוגשה תלונה במשטרה, שזה מאוד משפיע על עבודת </w:t>
      </w:r>
      <w:bookmarkStart w:id="1569" w:name="_ETM_Q1_3055695"/>
      <w:bookmarkEnd w:id="1569"/>
      <w:r w:rsidR="00302F29" w:rsidRPr="00A573DC">
        <w:rPr>
          <w:rFonts w:hint="cs"/>
          <w:rtl/>
        </w:rPr>
        <w:t>מרכזי ההגנה.</w:t>
      </w:r>
    </w:p>
    <w:p w:rsidR="006D6148" w:rsidRPr="00A573DC" w:rsidRDefault="006D6148" w:rsidP="00F85C9D">
      <w:pPr>
        <w:rPr>
          <w:rtl/>
        </w:rPr>
      </w:pPr>
      <w:bookmarkStart w:id="1570" w:name="_ETM_Q1_3049608"/>
      <w:bookmarkStart w:id="1571" w:name="_ETM_Q1_3049660"/>
      <w:bookmarkStart w:id="1572" w:name="_ETM_Q1_3063991"/>
      <w:bookmarkEnd w:id="1570"/>
      <w:bookmarkEnd w:id="1571"/>
      <w:bookmarkEnd w:id="1572"/>
    </w:p>
    <w:p w:rsidR="006D6148" w:rsidRPr="00A573DC" w:rsidRDefault="006D6148" w:rsidP="006D6148">
      <w:pPr>
        <w:pStyle w:val="a4"/>
        <w:keepNext/>
        <w:rPr>
          <w:rtl/>
        </w:rPr>
      </w:pPr>
      <w:bookmarkStart w:id="1573" w:name="ET_speaker_תמי_סלע_120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573"/>
    </w:p>
    <w:p w:rsidR="006D6148" w:rsidRPr="00A573DC" w:rsidRDefault="006D6148" w:rsidP="006D6148">
      <w:pPr>
        <w:pStyle w:val="KeepWithNext"/>
        <w:rPr>
          <w:rtl/>
        </w:rPr>
      </w:pPr>
    </w:p>
    <w:p w:rsidR="006D6148" w:rsidRPr="00A573DC" w:rsidRDefault="006D6148" w:rsidP="006D6148">
      <w:pPr>
        <w:rPr>
          <w:rtl/>
        </w:rPr>
      </w:pPr>
      <w:bookmarkStart w:id="1574" w:name="_ETM_Q1_3064405"/>
      <w:bookmarkStart w:id="1575" w:name="_ETM_Q1_3064420"/>
      <w:bookmarkEnd w:id="1574"/>
      <w:bookmarkEnd w:id="1575"/>
      <w:r w:rsidRPr="00A573DC">
        <w:rPr>
          <w:rFonts w:hint="cs"/>
          <w:rtl/>
        </w:rPr>
        <w:t xml:space="preserve">זה גם משהו </w:t>
      </w:r>
      <w:r w:rsidR="00302F29" w:rsidRPr="00A573DC">
        <w:rPr>
          <w:rFonts w:hint="cs"/>
          <w:rtl/>
        </w:rPr>
        <w:t>שעלה פה ו</w:t>
      </w:r>
      <w:r w:rsidRPr="00A573DC">
        <w:rPr>
          <w:rFonts w:hint="cs"/>
          <w:rtl/>
        </w:rPr>
        <w:t xml:space="preserve">צוין </w:t>
      </w:r>
      <w:r w:rsidR="00302F29" w:rsidRPr="00A573DC">
        <w:rPr>
          <w:rFonts w:hint="cs"/>
          <w:rtl/>
        </w:rPr>
        <w:t>שכאשר הם יסיימו הם גם יעבירו לוועדה.</w:t>
      </w:r>
    </w:p>
    <w:p w:rsidR="00302F29" w:rsidRPr="00A573DC" w:rsidRDefault="00302F29" w:rsidP="006D6148">
      <w:pPr>
        <w:rPr>
          <w:rtl/>
        </w:rPr>
      </w:pPr>
      <w:bookmarkStart w:id="1576" w:name="_ETM_Q1_3064535"/>
      <w:bookmarkStart w:id="1577" w:name="_ETM_Q1_3064637"/>
      <w:bookmarkStart w:id="1578" w:name="_ETM_Q1_3065471"/>
      <w:bookmarkEnd w:id="1576"/>
      <w:bookmarkEnd w:id="1577"/>
      <w:bookmarkEnd w:id="1578"/>
    </w:p>
    <w:p w:rsidR="00302F29" w:rsidRPr="00A573DC" w:rsidRDefault="00302F29" w:rsidP="006D6148">
      <w:pPr>
        <w:rPr>
          <w:rtl/>
        </w:rPr>
      </w:pPr>
      <w:bookmarkStart w:id="1579" w:name="_ETM_Q1_3065570"/>
      <w:bookmarkEnd w:id="1579"/>
      <w:r w:rsidRPr="00A573DC">
        <w:rPr>
          <w:rFonts w:hint="cs"/>
          <w:rtl/>
        </w:rPr>
        <w:t xml:space="preserve">האם </w:t>
      </w:r>
      <w:bookmarkStart w:id="1580" w:name="_ETM_Q1_3064202"/>
      <w:bookmarkEnd w:id="1580"/>
      <w:r w:rsidRPr="00A573DC">
        <w:rPr>
          <w:rFonts w:hint="cs"/>
          <w:rtl/>
        </w:rPr>
        <w:t xml:space="preserve">יש שיתוף פעולה עם מוקד 105, שהרבה דברים עולים שם </w:t>
      </w:r>
      <w:bookmarkStart w:id="1581" w:name="_ETM_Q1_3069489"/>
      <w:bookmarkEnd w:id="1581"/>
      <w:r w:rsidRPr="00A573DC">
        <w:rPr>
          <w:rFonts w:hint="cs"/>
          <w:rtl/>
        </w:rPr>
        <w:t>בהקשר של פגיעות מיניות ברשת ואלימות?</w:t>
      </w:r>
      <w:bookmarkStart w:id="1582" w:name="_ETM_Q1_3072349"/>
      <w:bookmarkEnd w:id="1582"/>
    </w:p>
    <w:p w:rsidR="00302F29" w:rsidRPr="00A573DC" w:rsidRDefault="00302F29" w:rsidP="006D6148">
      <w:pPr>
        <w:rPr>
          <w:rtl/>
        </w:rPr>
      </w:pPr>
      <w:bookmarkStart w:id="1583" w:name="_ETM_Q1_3072449"/>
      <w:bookmarkEnd w:id="1583"/>
    </w:p>
    <w:p w:rsidR="006D6148" w:rsidRPr="00A573DC" w:rsidRDefault="006D6148" w:rsidP="006D6148">
      <w:pPr>
        <w:pStyle w:val="af9"/>
        <w:keepNext/>
        <w:rPr>
          <w:rtl/>
        </w:rPr>
      </w:pPr>
      <w:bookmarkStart w:id="1584" w:name="_ETM_Q1_3068513"/>
      <w:bookmarkStart w:id="1585" w:name="_ETM_Q1_3068573"/>
      <w:bookmarkStart w:id="1586" w:name="_ETM_Q1_3073152"/>
      <w:bookmarkStart w:id="1587" w:name="_ETM_Q1_3073195"/>
      <w:bookmarkStart w:id="1588" w:name="_ETM_Q1_3077031"/>
      <w:bookmarkStart w:id="1589" w:name="ET_guest_879061_121"/>
      <w:bookmarkEnd w:id="1584"/>
      <w:bookmarkEnd w:id="1585"/>
      <w:bookmarkEnd w:id="1586"/>
      <w:bookmarkEnd w:id="1587"/>
      <w:bookmarkEnd w:id="158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589"/>
    </w:p>
    <w:p w:rsidR="006D6148" w:rsidRPr="00A573DC" w:rsidRDefault="006D6148" w:rsidP="006D6148">
      <w:pPr>
        <w:pStyle w:val="KeepWithNext"/>
        <w:rPr>
          <w:rtl/>
        </w:rPr>
      </w:pPr>
    </w:p>
    <w:p w:rsidR="006D6148" w:rsidRPr="00A573DC" w:rsidRDefault="00302F29" w:rsidP="006D6148">
      <w:pPr>
        <w:rPr>
          <w:rtl/>
        </w:rPr>
      </w:pPr>
      <w:bookmarkStart w:id="1590" w:name="_ETM_Q1_3077414"/>
      <w:bookmarkStart w:id="1591" w:name="_ETM_Q1_3077434"/>
      <w:bookmarkEnd w:id="1590"/>
      <w:bookmarkEnd w:id="1591"/>
      <w:r w:rsidRPr="00A573DC">
        <w:rPr>
          <w:rFonts w:hint="cs"/>
          <w:rtl/>
        </w:rPr>
        <w:t xml:space="preserve">כמו שאמרתי קודם, </w:t>
      </w:r>
      <w:r w:rsidR="006D6148" w:rsidRPr="00A573DC">
        <w:rPr>
          <w:rFonts w:hint="cs"/>
          <w:rtl/>
        </w:rPr>
        <w:t xml:space="preserve">105 </w:t>
      </w:r>
      <w:r w:rsidRPr="00A573DC">
        <w:rPr>
          <w:rFonts w:hint="cs"/>
          <w:rtl/>
        </w:rPr>
        <w:t xml:space="preserve">הוא חלק </w:t>
      </w:r>
      <w:bookmarkStart w:id="1592" w:name="_ETM_Q1_3076030"/>
      <w:bookmarkEnd w:id="1592"/>
      <w:r w:rsidRPr="00A573DC">
        <w:rPr>
          <w:rFonts w:hint="cs"/>
          <w:rtl/>
        </w:rPr>
        <w:t xml:space="preserve">מהגורמים המפנים, רק ש-105 שינה </w:t>
      </w:r>
      <w:r w:rsidR="006D6148" w:rsidRPr="00A573DC">
        <w:rPr>
          <w:rFonts w:hint="cs"/>
          <w:rtl/>
        </w:rPr>
        <w:t xml:space="preserve">קצת את </w:t>
      </w:r>
      <w:bookmarkStart w:id="1593" w:name="_ETM_Q1_3083431"/>
      <w:bookmarkEnd w:id="1593"/>
      <w:r w:rsidR="006D6148" w:rsidRPr="00A573DC">
        <w:rPr>
          <w:rFonts w:hint="cs"/>
          <w:rtl/>
        </w:rPr>
        <w:t>הכללים</w:t>
      </w:r>
      <w:r w:rsidRPr="00A573DC">
        <w:rPr>
          <w:rFonts w:hint="cs"/>
          <w:rtl/>
        </w:rPr>
        <w:t xml:space="preserve"> </w:t>
      </w:r>
      <w:r w:rsidR="006D6148" w:rsidRPr="00A573DC">
        <w:rPr>
          <w:rFonts w:hint="cs"/>
          <w:rtl/>
        </w:rPr>
        <w:t>בחצי השנה האחרונה</w:t>
      </w:r>
      <w:r w:rsidRPr="00A573DC">
        <w:rPr>
          <w:rFonts w:hint="cs"/>
          <w:rtl/>
        </w:rPr>
        <w:t xml:space="preserve">, והמקרים שמופנים בעיקר </w:t>
      </w:r>
      <w:bookmarkStart w:id="1594" w:name="_ETM_Q1_3085539"/>
      <w:bookmarkEnd w:id="1594"/>
      <w:r w:rsidRPr="00A573DC">
        <w:rPr>
          <w:rFonts w:hint="cs"/>
          <w:rtl/>
        </w:rPr>
        <w:t xml:space="preserve">בנושא של הפגיעות המיניות, הם מפנים לתחנות המשטרה הטריטוריאליות, </w:t>
      </w:r>
      <w:bookmarkStart w:id="1595" w:name="_ETM_Q1_3091297"/>
      <w:bookmarkEnd w:id="1595"/>
      <w:r w:rsidRPr="00A573DC">
        <w:rPr>
          <w:rFonts w:hint="cs"/>
          <w:rtl/>
        </w:rPr>
        <w:t xml:space="preserve">והוא אמור להיות הגורם המפנה באופן שתחנות משטרה ידברו </w:t>
      </w:r>
      <w:bookmarkStart w:id="1596" w:name="_ETM_Q1_3098343"/>
      <w:bookmarkEnd w:id="1596"/>
      <w:r w:rsidRPr="00A573DC">
        <w:rPr>
          <w:rFonts w:hint="cs"/>
          <w:rtl/>
        </w:rPr>
        <w:t xml:space="preserve">עם מרכזי ההגנה. אנחנו לא שבעי רצון מהמודל הזה, ואנחנו </w:t>
      </w:r>
      <w:bookmarkStart w:id="1597" w:name="_ETM_Q1_3103109"/>
      <w:bookmarkEnd w:id="1597"/>
      <w:r w:rsidRPr="00A573DC">
        <w:rPr>
          <w:rFonts w:hint="cs"/>
          <w:rtl/>
        </w:rPr>
        <w:t xml:space="preserve">עדיין עובדים מול הצוות של 105, כדי לדייק את זה. </w:t>
      </w:r>
      <w:bookmarkStart w:id="1598" w:name="_ETM_Q1_3107772"/>
      <w:bookmarkEnd w:id="1598"/>
      <w:r w:rsidRPr="00A573DC">
        <w:rPr>
          <w:rFonts w:hint="cs"/>
          <w:rtl/>
        </w:rPr>
        <w:t xml:space="preserve">בשבוע הבא נהיה שם לעוד דיון בעניין. אני מקווה שנגיע </w:t>
      </w:r>
      <w:bookmarkStart w:id="1599" w:name="_ETM_Q1_3110829"/>
      <w:bookmarkEnd w:id="1599"/>
      <w:r w:rsidRPr="00A573DC">
        <w:rPr>
          <w:rFonts w:hint="cs"/>
          <w:rtl/>
        </w:rPr>
        <w:t>לעמק שווה, שבסוף ההעברה תהיה כמה שיותר חלקה.</w:t>
      </w:r>
    </w:p>
    <w:p w:rsidR="00AF3069" w:rsidRPr="00A573DC" w:rsidRDefault="00AF3069" w:rsidP="006D6148">
      <w:pPr>
        <w:rPr>
          <w:rtl/>
        </w:rPr>
      </w:pPr>
      <w:bookmarkStart w:id="1600" w:name="_ETM_Q1_3087804"/>
      <w:bookmarkStart w:id="1601" w:name="_ETM_Q1_3087876"/>
      <w:bookmarkStart w:id="1602" w:name="_ETM_Q1_3114681"/>
      <w:bookmarkEnd w:id="1600"/>
      <w:bookmarkEnd w:id="1601"/>
      <w:bookmarkEnd w:id="1602"/>
    </w:p>
    <w:p w:rsidR="00AF3069" w:rsidRPr="00A573DC" w:rsidRDefault="00AF3069" w:rsidP="00AF3069">
      <w:pPr>
        <w:pStyle w:val="a4"/>
        <w:keepNext/>
        <w:rPr>
          <w:rtl/>
        </w:rPr>
      </w:pPr>
      <w:bookmarkStart w:id="1603" w:name="ET_speaker_תמי_סלע_122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603"/>
    </w:p>
    <w:p w:rsidR="00AF3069" w:rsidRPr="00A573DC" w:rsidRDefault="00AF3069" w:rsidP="00AF3069">
      <w:pPr>
        <w:pStyle w:val="KeepWithNext"/>
        <w:rPr>
          <w:rtl/>
        </w:rPr>
      </w:pPr>
    </w:p>
    <w:p w:rsidR="00AF3069" w:rsidRPr="00A573DC" w:rsidRDefault="00AF3069" w:rsidP="00AF3069">
      <w:pPr>
        <w:rPr>
          <w:rtl/>
        </w:rPr>
      </w:pPr>
      <w:bookmarkStart w:id="1604" w:name="_ETM_Q1_3115067"/>
      <w:bookmarkStart w:id="1605" w:name="_ETM_Q1_3115087"/>
      <w:bookmarkEnd w:id="1604"/>
      <w:bookmarkEnd w:id="1605"/>
      <w:r w:rsidRPr="00A573DC">
        <w:rPr>
          <w:rFonts w:hint="cs"/>
          <w:rtl/>
        </w:rPr>
        <w:t xml:space="preserve">הם יכולים להיות גורם משמעותי להעלאת המודעות שיש </w:t>
      </w:r>
      <w:bookmarkStart w:id="1606" w:name="_ETM_Q1_3123657"/>
      <w:bookmarkEnd w:id="1606"/>
      <w:r w:rsidRPr="00A573DC">
        <w:rPr>
          <w:rFonts w:hint="cs"/>
          <w:rtl/>
        </w:rPr>
        <w:t>מרכז הגנה.</w:t>
      </w:r>
    </w:p>
    <w:p w:rsidR="00AF3069" w:rsidRPr="00A573DC" w:rsidRDefault="00AF3069" w:rsidP="00AF3069">
      <w:pPr>
        <w:rPr>
          <w:rtl/>
        </w:rPr>
      </w:pPr>
      <w:bookmarkStart w:id="1607" w:name="_ETM_Q1_3125786"/>
      <w:bookmarkStart w:id="1608" w:name="_ETM_Q1_3125831"/>
      <w:bookmarkStart w:id="1609" w:name="_ETM_Q1_3127169"/>
      <w:bookmarkEnd w:id="1607"/>
      <w:bookmarkEnd w:id="1608"/>
      <w:bookmarkEnd w:id="1609"/>
    </w:p>
    <w:p w:rsidR="00AF3069" w:rsidRPr="00A573DC" w:rsidRDefault="00AF3069" w:rsidP="00AF3069">
      <w:pPr>
        <w:pStyle w:val="af9"/>
        <w:keepNext/>
        <w:rPr>
          <w:rtl/>
        </w:rPr>
      </w:pPr>
      <w:bookmarkStart w:id="1610" w:name="ET_guest_879061_12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610"/>
    </w:p>
    <w:p w:rsidR="00AF3069" w:rsidRPr="00A573DC" w:rsidRDefault="00AF3069" w:rsidP="00AF3069">
      <w:pPr>
        <w:pStyle w:val="KeepWithNext"/>
        <w:rPr>
          <w:rtl/>
        </w:rPr>
      </w:pPr>
    </w:p>
    <w:p w:rsidR="00AF3069" w:rsidRPr="00A573DC" w:rsidRDefault="00302F29" w:rsidP="00AF3069">
      <w:pPr>
        <w:rPr>
          <w:rtl/>
        </w:rPr>
      </w:pPr>
      <w:bookmarkStart w:id="1611" w:name="_ETM_Q1_3127530"/>
      <w:bookmarkStart w:id="1612" w:name="_ETM_Q1_3127558"/>
      <w:bookmarkEnd w:id="1611"/>
      <w:bookmarkEnd w:id="1612"/>
      <w:r w:rsidRPr="00A573DC">
        <w:rPr>
          <w:rFonts w:hint="cs"/>
          <w:rtl/>
        </w:rPr>
        <w:t xml:space="preserve">לגמרי. יש צוות </w:t>
      </w:r>
      <w:bookmarkStart w:id="1613" w:name="_ETM_Q1_3119592"/>
      <w:bookmarkEnd w:id="1613"/>
      <w:r w:rsidRPr="00A573DC">
        <w:rPr>
          <w:rFonts w:hint="cs"/>
          <w:rtl/>
        </w:rPr>
        <w:t xml:space="preserve">של עובדים סוציאליים לחוק נוער ב-105, צוות מטעמנו, מטעם משרד </w:t>
      </w:r>
      <w:bookmarkStart w:id="1614" w:name="_ETM_Q1_3123874"/>
      <w:bookmarkEnd w:id="1614"/>
      <w:r w:rsidRPr="00A573DC">
        <w:rPr>
          <w:rFonts w:hint="cs"/>
          <w:rtl/>
        </w:rPr>
        <w:t xml:space="preserve">הרווחה, שיושבים שם, שחלקם באו מתוך מרכזי ההגנה. </w:t>
      </w:r>
      <w:r w:rsidR="00AF3069" w:rsidRPr="00A573DC">
        <w:rPr>
          <w:rFonts w:hint="cs"/>
          <w:rtl/>
        </w:rPr>
        <w:t>המודעות לעניין קיימת שם ו</w:t>
      </w:r>
      <w:r w:rsidRPr="00A573DC">
        <w:rPr>
          <w:rFonts w:hint="cs"/>
          <w:rtl/>
        </w:rPr>
        <w:t xml:space="preserve">מאוד </w:t>
      </w:r>
      <w:r w:rsidR="00AF3069" w:rsidRPr="00A573DC">
        <w:rPr>
          <w:rFonts w:hint="cs"/>
          <w:rtl/>
        </w:rPr>
        <w:t>ברורה</w:t>
      </w:r>
      <w:r w:rsidRPr="00A573DC">
        <w:rPr>
          <w:rFonts w:hint="cs"/>
          <w:rtl/>
        </w:rPr>
        <w:t xml:space="preserve">. </w:t>
      </w:r>
      <w:bookmarkStart w:id="1615" w:name="_ETM_Q1_3132988"/>
      <w:bookmarkEnd w:id="1615"/>
      <w:r w:rsidRPr="00A573DC">
        <w:rPr>
          <w:rFonts w:hint="cs"/>
          <w:rtl/>
        </w:rPr>
        <w:t xml:space="preserve">ההעברה בצורה המקסימלית עדיין לא יושבת טוב מספיק. לא הידע, </w:t>
      </w:r>
      <w:bookmarkStart w:id="1616" w:name="_ETM_Q1_3136852"/>
      <w:bookmarkEnd w:id="1616"/>
      <w:r w:rsidRPr="00A573DC">
        <w:rPr>
          <w:rFonts w:hint="cs"/>
          <w:rtl/>
        </w:rPr>
        <w:t>הידע קיים. יש מי שמתווך אותו.</w:t>
      </w:r>
    </w:p>
    <w:p w:rsidR="00302F29" w:rsidRPr="00A573DC" w:rsidRDefault="00302F29" w:rsidP="00AF3069">
      <w:pPr>
        <w:rPr>
          <w:rtl/>
        </w:rPr>
      </w:pPr>
      <w:bookmarkStart w:id="1617" w:name="_ETM_Q1_3138230"/>
      <w:bookmarkStart w:id="1618" w:name="_ETM_Q1_3138335"/>
      <w:bookmarkEnd w:id="1617"/>
      <w:bookmarkEnd w:id="1618"/>
    </w:p>
    <w:p w:rsidR="00302F29" w:rsidRPr="00A573DC" w:rsidRDefault="00302F29" w:rsidP="00302F29">
      <w:pPr>
        <w:pStyle w:val="af6"/>
        <w:keepNext/>
        <w:rPr>
          <w:rtl/>
        </w:rPr>
      </w:pPr>
      <w:bookmarkStart w:id="1619" w:name="ET_yor_6347_180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619"/>
    </w:p>
    <w:p w:rsidR="00302F29" w:rsidRPr="00A573DC" w:rsidRDefault="00302F29" w:rsidP="00302F29">
      <w:pPr>
        <w:pStyle w:val="KeepWithNext"/>
        <w:rPr>
          <w:rtl/>
        </w:rPr>
      </w:pPr>
    </w:p>
    <w:p w:rsidR="00302F29" w:rsidRPr="00A573DC" w:rsidRDefault="00302F29" w:rsidP="00302F29">
      <w:pPr>
        <w:rPr>
          <w:rtl/>
        </w:rPr>
      </w:pPr>
      <w:bookmarkStart w:id="1620" w:name="_ETM_Q1_3139166"/>
      <w:bookmarkEnd w:id="1620"/>
      <w:r w:rsidRPr="00A573DC">
        <w:rPr>
          <w:rFonts w:hint="cs"/>
          <w:rtl/>
        </w:rPr>
        <w:t>תודה. עיריות.</w:t>
      </w:r>
    </w:p>
    <w:p w:rsidR="00AF3069" w:rsidRPr="00A573DC" w:rsidRDefault="00AF3069" w:rsidP="00AF3069">
      <w:pPr>
        <w:rPr>
          <w:rtl/>
        </w:rPr>
      </w:pPr>
      <w:bookmarkStart w:id="1621" w:name="_ETM_Q1_3133189"/>
      <w:bookmarkStart w:id="1622" w:name="_ETM_Q1_3133249"/>
      <w:bookmarkEnd w:id="1621"/>
      <w:bookmarkEnd w:id="1622"/>
    </w:p>
    <w:p w:rsidR="006421D6" w:rsidRPr="00A573DC" w:rsidRDefault="006421D6" w:rsidP="006421D6">
      <w:pPr>
        <w:pStyle w:val="af9"/>
        <w:keepNext/>
        <w:rPr>
          <w:rtl/>
        </w:rPr>
      </w:pPr>
      <w:bookmarkStart w:id="1623" w:name="ET_guest_649107_12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איילה </w:t>
      </w:r>
      <w:proofErr w:type="spellStart"/>
      <w:r w:rsidRPr="00A573DC">
        <w:rPr>
          <w:rtl/>
        </w:rPr>
        <w:t>שטגמן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623"/>
    </w:p>
    <w:p w:rsidR="006421D6" w:rsidRPr="00A573DC" w:rsidRDefault="006421D6" w:rsidP="006421D6">
      <w:pPr>
        <w:pStyle w:val="KeepWithNext"/>
        <w:rPr>
          <w:rtl/>
        </w:rPr>
      </w:pPr>
    </w:p>
    <w:p w:rsidR="006421D6" w:rsidRPr="00A573DC" w:rsidRDefault="006421D6" w:rsidP="00302F29">
      <w:pPr>
        <w:rPr>
          <w:rtl/>
        </w:rPr>
      </w:pPr>
      <w:bookmarkStart w:id="1624" w:name="_ETM_Q1_3163887"/>
      <w:bookmarkStart w:id="1625" w:name="_ETM_Q1_3164132"/>
      <w:bookmarkStart w:id="1626" w:name="_ETM_Q1_3164167"/>
      <w:bookmarkEnd w:id="1624"/>
      <w:bookmarkEnd w:id="1625"/>
      <w:bookmarkEnd w:id="1626"/>
      <w:r w:rsidRPr="00A573DC">
        <w:rPr>
          <w:rFonts w:hint="cs"/>
          <w:rtl/>
        </w:rPr>
        <w:t xml:space="preserve">ראינו פה </w:t>
      </w:r>
      <w:r w:rsidR="00302F29" w:rsidRPr="00A573DC">
        <w:rPr>
          <w:rFonts w:hint="cs"/>
          <w:rtl/>
        </w:rPr>
        <w:t xml:space="preserve">שיש </w:t>
      </w:r>
      <w:bookmarkStart w:id="1627" w:name="_ETM_Q1_3160382"/>
      <w:bookmarkEnd w:id="1627"/>
      <w:r w:rsidRPr="00A573DC">
        <w:rPr>
          <w:rFonts w:hint="cs"/>
          <w:rtl/>
        </w:rPr>
        <w:t>בעיות עם המוקדים</w:t>
      </w:r>
      <w:r w:rsidR="00302F29" w:rsidRPr="00A573DC">
        <w:rPr>
          <w:rFonts w:hint="cs"/>
          <w:rtl/>
        </w:rPr>
        <w:t xml:space="preserve">, גם מוקדים בשעות חירום שחסרים, גם בהדרכה וגם במרכזים. </w:t>
      </w:r>
      <w:bookmarkStart w:id="1628" w:name="_ETM_Q1_3170113"/>
      <w:bookmarkStart w:id="1629" w:name="_ETM_Q1_3169111"/>
      <w:bookmarkEnd w:id="1628"/>
      <w:bookmarkEnd w:id="1629"/>
      <w:r w:rsidRPr="00A573DC">
        <w:rPr>
          <w:rFonts w:hint="cs"/>
          <w:rtl/>
        </w:rPr>
        <w:t>אני</w:t>
      </w:r>
      <w:r w:rsidR="00302F29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רוצה להציע משהו יותר יצירתי</w:t>
      </w:r>
      <w:r w:rsidR="00302F29" w:rsidRPr="00A573DC">
        <w:rPr>
          <w:rFonts w:hint="cs"/>
          <w:rtl/>
        </w:rPr>
        <w:t xml:space="preserve"> מבחינת מרכזים, כי זה מאוד צורם. </w:t>
      </w:r>
      <w:bookmarkStart w:id="1630" w:name="_ETM_Q1_3186313"/>
      <w:bookmarkEnd w:id="1630"/>
      <w:r w:rsidR="00302F29" w:rsidRPr="00A573DC">
        <w:rPr>
          <w:rFonts w:hint="cs"/>
          <w:rtl/>
        </w:rPr>
        <w:t xml:space="preserve">שמונה מרכזים בכל הארץ זה </w:t>
      </w:r>
      <w:bookmarkStart w:id="1631" w:name="_ETM_Q1_3178246"/>
      <w:bookmarkStart w:id="1632" w:name="_ETM_Q1_3185049"/>
      <w:bookmarkStart w:id="1633" w:name="_ETM_Q1_3185099"/>
      <w:bookmarkEnd w:id="1631"/>
      <w:bookmarkEnd w:id="1632"/>
      <w:bookmarkEnd w:id="1633"/>
      <w:r w:rsidRPr="00A573DC">
        <w:rPr>
          <w:rFonts w:hint="cs"/>
          <w:rtl/>
        </w:rPr>
        <w:t>ממש מרעיד</w:t>
      </w:r>
      <w:r w:rsidR="00302F29" w:rsidRPr="00A573DC">
        <w:rPr>
          <w:rFonts w:hint="cs"/>
          <w:rtl/>
        </w:rPr>
        <w:t xml:space="preserve">. אפשר אולי לפנות ולאייש </w:t>
      </w:r>
      <w:bookmarkStart w:id="1634" w:name="_ETM_Q1_3193715"/>
      <w:bookmarkEnd w:id="1634"/>
      <w:r w:rsidR="00302F29" w:rsidRPr="00A573DC">
        <w:rPr>
          <w:rFonts w:hint="cs"/>
          <w:rtl/>
        </w:rPr>
        <w:t xml:space="preserve">גם בבתי ספר, כשאין מרכזים להוסיף, גם ללכת </w:t>
      </w:r>
      <w:bookmarkStart w:id="1635" w:name="_ETM_Q1_3193992"/>
      <w:bookmarkStart w:id="1636" w:name="_ETM_Q1_3194062"/>
      <w:bookmarkStart w:id="1637" w:name="_ETM_Q1_3196949"/>
      <w:bookmarkEnd w:id="1635"/>
      <w:bookmarkEnd w:id="1636"/>
      <w:bookmarkEnd w:id="1637"/>
      <w:r w:rsidRPr="00A573DC">
        <w:rPr>
          <w:rFonts w:hint="cs"/>
          <w:rtl/>
        </w:rPr>
        <w:t>לכיוון של הדרכה. יש לנו בארץ מתנדבים ומתנדבות</w:t>
      </w:r>
      <w:r w:rsidR="00302F29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שילכו לכיוון </w:t>
      </w:r>
      <w:bookmarkStart w:id="1638" w:name="_ETM_Q1_3207841"/>
      <w:bookmarkEnd w:id="1638"/>
      <w:r w:rsidRPr="00A573DC">
        <w:rPr>
          <w:rFonts w:hint="cs"/>
          <w:rtl/>
        </w:rPr>
        <w:t>הזה</w:t>
      </w:r>
      <w:r w:rsidR="00302F29" w:rsidRPr="00A573DC">
        <w:rPr>
          <w:rFonts w:hint="cs"/>
          <w:rtl/>
        </w:rPr>
        <w:t xml:space="preserve"> </w:t>
      </w:r>
      <w:bookmarkStart w:id="1639" w:name="_ETM_Q1_3204451"/>
      <w:bookmarkEnd w:id="1639"/>
      <w:r w:rsidR="00302F29" w:rsidRPr="00A573DC">
        <w:rPr>
          <w:rFonts w:hint="cs"/>
          <w:rtl/>
        </w:rPr>
        <w:t xml:space="preserve">ואפשר להדריך אותם להיות חוקרים, ואפילו לפנות לרופאים ורופאות שיתנדבו, </w:t>
      </w:r>
      <w:bookmarkStart w:id="1640" w:name="_ETM_Q1_3211485"/>
      <w:bookmarkEnd w:id="1640"/>
      <w:r w:rsidR="00302F29" w:rsidRPr="00A573DC">
        <w:rPr>
          <w:rFonts w:hint="cs"/>
          <w:rtl/>
        </w:rPr>
        <w:t xml:space="preserve">והם יעשו את זה. עד שיהיה תקצוב, אפשר לפנות לדברים </w:t>
      </w:r>
      <w:bookmarkStart w:id="1641" w:name="_ETM_Q1_3216351"/>
      <w:bookmarkEnd w:id="1641"/>
      <w:r w:rsidR="00302F29" w:rsidRPr="00A573DC">
        <w:rPr>
          <w:rFonts w:hint="cs"/>
          <w:rtl/>
        </w:rPr>
        <w:t>האלה</w:t>
      </w:r>
      <w:r w:rsidR="00B044B8" w:rsidRPr="00A573DC">
        <w:rPr>
          <w:rFonts w:hint="cs"/>
          <w:rtl/>
        </w:rPr>
        <w:t>:</w:t>
      </w:r>
      <w:r w:rsidR="00302F29" w:rsidRPr="00A573DC">
        <w:rPr>
          <w:rFonts w:hint="cs"/>
          <w:rtl/>
        </w:rPr>
        <w:t xml:space="preserve"> לאייש בתי ספר, להדריך חוקרים, לפנות למתנדבים, במיוחד בשעות </w:t>
      </w:r>
      <w:bookmarkStart w:id="1642" w:name="_ETM_Q1_3226687"/>
      <w:bookmarkEnd w:id="1642"/>
      <w:r w:rsidR="00302F29" w:rsidRPr="00A573DC">
        <w:rPr>
          <w:rFonts w:hint="cs"/>
          <w:rtl/>
        </w:rPr>
        <w:t>הלילה, בשעות שאתן מסיימות את העבודה. לפעמים דווקא בשעות האלה, בשבתות וחגים, דווקא אז קורים כל הדברים האלה.</w:t>
      </w:r>
    </w:p>
    <w:p w:rsidR="00302F29" w:rsidRPr="00A573DC" w:rsidRDefault="00302F29" w:rsidP="00302F29">
      <w:pPr>
        <w:rPr>
          <w:rtl/>
        </w:rPr>
      </w:pPr>
      <w:bookmarkStart w:id="1643" w:name="_ETM_Q1_3234525"/>
      <w:bookmarkStart w:id="1644" w:name="_ETM_Q1_3234633"/>
      <w:bookmarkEnd w:id="1643"/>
      <w:bookmarkEnd w:id="1644"/>
    </w:p>
    <w:p w:rsidR="00302F29" w:rsidRPr="00A573DC" w:rsidRDefault="00302F29" w:rsidP="00302F29">
      <w:pPr>
        <w:pStyle w:val="af6"/>
        <w:keepNext/>
        <w:rPr>
          <w:rtl/>
        </w:rPr>
      </w:pPr>
      <w:bookmarkStart w:id="1645" w:name="ET_yor_6347_181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645"/>
    </w:p>
    <w:p w:rsidR="00302F29" w:rsidRPr="00A573DC" w:rsidRDefault="00302F29" w:rsidP="00302F29">
      <w:pPr>
        <w:pStyle w:val="KeepWithNext"/>
        <w:rPr>
          <w:rtl/>
        </w:rPr>
      </w:pPr>
    </w:p>
    <w:p w:rsidR="00302F29" w:rsidRPr="00A573DC" w:rsidRDefault="00302F29" w:rsidP="00302F29">
      <w:pPr>
        <w:rPr>
          <w:rtl/>
        </w:rPr>
      </w:pPr>
      <w:bookmarkStart w:id="1646" w:name="_ETM_Q1_3235597"/>
      <w:bookmarkEnd w:id="1646"/>
      <w:r w:rsidRPr="00A573DC">
        <w:rPr>
          <w:rFonts w:hint="cs"/>
          <w:rtl/>
        </w:rPr>
        <w:t xml:space="preserve">תודה, </w:t>
      </w:r>
      <w:bookmarkStart w:id="1647" w:name="_ETM_Q1_3236725"/>
      <w:bookmarkEnd w:id="1647"/>
      <w:r w:rsidRPr="00A573DC">
        <w:rPr>
          <w:rFonts w:hint="cs"/>
          <w:rtl/>
        </w:rPr>
        <w:t>איילה. חבר הכנסת אושר.</w:t>
      </w:r>
    </w:p>
    <w:p w:rsidR="00371A36" w:rsidRPr="00A573DC" w:rsidRDefault="00371A36" w:rsidP="006421D6">
      <w:pPr>
        <w:rPr>
          <w:rtl/>
        </w:rPr>
      </w:pPr>
      <w:bookmarkStart w:id="1648" w:name="_ETM_Q1_3208490"/>
      <w:bookmarkStart w:id="1649" w:name="_ETM_Q1_3208549"/>
      <w:bookmarkStart w:id="1650" w:name="_ETM_Q1_3239232"/>
      <w:bookmarkEnd w:id="1648"/>
      <w:bookmarkEnd w:id="1649"/>
      <w:bookmarkEnd w:id="1650"/>
    </w:p>
    <w:p w:rsidR="00371A36" w:rsidRPr="00A573DC" w:rsidRDefault="00371A36" w:rsidP="00371A36">
      <w:pPr>
        <w:pStyle w:val="a4"/>
        <w:keepNext/>
        <w:rPr>
          <w:rtl/>
        </w:rPr>
      </w:pPr>
      <w:bookmarkStart w:id="1651" w:name="ET_speaker_6537_125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אושר שקלים (הליכוד 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651"/>
    </w:p>
    <w:p w:rsidR="00371A36" w:rsidRPr="00A573DC" w:rsidRDefault="00371A36" w:rsidP="00371A36">
      <w:pPr>
        <w:pStyle w:val="KeepWithNext"/>
        <w:rPr>
          <w:rtl/>
        </w:rPr>
      </w:pPr>
    </w:p>
    <w:p w:rsidR="00372239" w:rsidRPr="00A573DC" w:rsidRDefault="00371A36" w:rsidP="00371A36">
      <w:pPr>
        <w:rPr>
          <w:rtl/>
        </w:rPr>
      </w:pPr>
      <w:bookmarkStart w:id="1652" w:name="_ETM_Q1_3239642"/>
      <w:bookmarkStart w:id="1653" w:name="_ETM_Q1_3239657"/>
      <w:bookmarkEnd w:id="1652"/>
      <w:bookmarkEnd w:id="1653"/>
      <w:r w:rsidRPr="00A573DC">
        <w:rPr>
          <w:rFonts w:hint="cs"/>
          <w:rtl/>
        </w:rPr>
        <w:t>רציתי להתייחס למשהו טיפה שונה. אני</w:t>
      </w:r>
      <w:r w:rsidR="00302F29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מדבר על מניעה, דבר ראשון. </w:t>
      </w:r>
      <w:bookmarkStart w:id="1654" w:name="_ETM_Q1_3251284"/>
      <w:bookmarkEnd w:id="1654"/>
      <w:r w:rsidRPr="00A573DC">
        <w:rPr>
          <w:rFonts w:hint="cs"/>
          <w:rtl/>
        </w:rPr>
        <w:t>העליתי</w:t>
      </w:r>
      <w:r w:rsidR="001C281E" w:rsidRPr="00A573DC">
        <w:rPr>
          <w:rFonts w:hint="cs"/>
          <w:rtl/>
        </w:rPr>
        <w:t xml:space="preserve"> </w:t>
      </w:r>
      <w:bookmarkStart w:id="1655" w:name="_ETM_Q1_3283871"/>
      <w:bookmarkEnd w:id="1655"/>
      <w:r w:rsidRPr="00A573DC">
        <w:rPr>
          <w:rFonts w:hint="cs"/>
          <w:rtl/>
        </w:rPr>
        <w:t>הצעת חוק שתעלה די בקרוב בנושא סירוס עברייני מין ופדופילים</w:t>
      </w:r>
      <w:r w:rsidR="00302F29" w:rsidRPr="00A573DC">
        <w:rPr>
          <w:rFonts w:hint="cs"/>
          <w:rtl/>
        </w:rPr>
        <w:t xml:space="preserve">. אני מדגיש את המילה "סירוס", </w:t>
      </w:r>
      <w:bookmarkStart w:id="1656" w:name="_ETM_Q1_3267473"/>
      <w:bookmarkEnd w:id="1656"/>
      <w:r w:rsidR="00302F29" w:rsidRPr="00A573DC">
        <w:rPr>
          <w:rFonts w:hint="cs"/>
          <w:rtl/>
        </w:rPr>
        <w:t xml:space="preserve">כאשר הדבר החשוב פה שאנחנו צריכים איזה מנגנון פיקוח לטווח </w:t>
      </w:r>
      <w:bookmarkStart w:id="1657" w:name="_ETM_Q1_3271733"/>
      <w:bookmarkEnd w:id="1657"/>
      <w:r w:rsidR="00302F29" w:rsidRPr="00A573DC">
        <w:rPr>
          <w:rFonts w:hint="cs"/>
          <w:rtl/>
        </w:rPr>
        <w:t xml:space="preserve">של עשר שנים. זה משהו שנדון עליו. אני עכשיו בתהליך </w:t>
      </w:r>
      <w:bookmarkStart w:id="1658" w:name="_ETM_Q1_3276366"/>
      <w:bookmarkEnd w:id="1658"/>
      <w:r w:rsidR="00302F29" w:rsidRPr="00A573DC">
        <w:rPr>
          <w:rFonts w:hint="cs"/>
          <w:rtl/>
        </w:rPr>
        <w:t xml:space="preserve">של גיוס של כל חברי הכנסת, זה לא קשור </w:t>
      </w:r>
      <w:bookmarkStart w:id="1659" w:name="_ETM_Q1_3278812"/>
      <w:bookmarkEnd w:id="1659"/>
      <w:r w:rsidR="00302F29" w:rsidRPr="00A573DC">
        <w:rPr>
          <w:rFonts w:hint="cs"/>
          <w:rtl/>
        </w:rPr>
        <w:t xml:space="preserve">לא לימין ולא לשמאל. הרעיון אומר שאותם אנשים מסוכנים, שפוגעים </w:t>
      </w:r>
      <w:bookmarkStart w:id="1660" w:name="_ETM_Q1_3287281"/>
      <w:bookmarkEnd w:id="1660"/>
      <w:r w:rsidR="00302F29" w:rsidRPr="00A573DC">
        <w:rPr>
          <w:rFonts w:hint="cs"/>
          <w:rtl/>
        </w:rPr>
        <w:t xml:space="preserve">בקטינים, לא יסתובבו חופשי, נקודה. </w:t>
      </w:r>
    </w:p>
    <w:p w:rsidR="00372239" w:rsidRPr="00A573DC" w:rsidRDefault="00372239" w:rsidP="00371A36">
      <w:pPr>
        <w:rPr>
          <w:rtl/>
        </w:rPr>
      </w:pPr>
    </w:p>
    <w:p w:rsidR="00371A36" w:rsidRPr="00A573DC" w:rsidRDefault="00302F29" w:rsidP="00371A36">
      <w:pPr>
        <w:rPr>
          <w:rtl/>
        </w:rPr>
      </w:pPr>
      <w:r w:rsidRPr="00A573DC">
        <w:rPr>
          <w:rFonts w:hint="cs"/>
          <w:rtl/>
        </w:rPr>
        <w:t>הייתה הצעת חוק דומה ב-2012</w:t>
      </w:r>
      <w:bookmarkStart w:id="1661" w:name="_ETM_Q1_3296075"/>
      <w:bookmarkEnd w:id="1661"/>
      <w:r w:rsidRPr="00A573DC">
        <w:rPr>
          <w:rFonts w:hint="cs"/>
          <w:rtl/>
        </w:rPr>
        <w:t xml:space="preserve"> של יובל שטייניץ, שדיברה על סירוס כימי, אבל זה לא </w:t>
      </w:r>
      <w:bookmarkStart w:id="1662" w:name="_ETM_Q1_3302148"/>
      <w:bookmarkEnd w:id="1662"/>
      <w:r w:rsidRPr="00A573DC">
        <w:rPr>
          <w:rFonts w:hint="cs"/>
          <w:rtl/>
        </w:rPr>
        <w:t xml:space="preserve">עבר כי זה היה נתון בהסכמה של התוקף. בהצעה שאני </w:t>
      </w:r>
      <w:bookmarkStart w:id="1663" w:name="_ETM_Q1_3311170"/>
      <w:bookmarkEnd w:id="1663"/>
      <w:r w:rsidRPr="00A573DC">
        <w:rPr>
          <w:rFonts w:hint="cs"/>
          <w:rtl/>
        </w:rPr>
        <w:t>מנסה לקדם, אנחנו לא שואלים את האנשים התוקפנים, המסוכנים האלה</w:t>
      </w:r>
      <w:r w:rsidR="00372239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</w:t>
      </w:r>
      <w:bookmarkStart w:id="1664" w:name="_ETM_Q1_3317617"/>
      <w:bookmarkEnd w:id="1664"/>
      <w:r w:rsidRPr="00A573DC">
        <w:rPr>
          <w:rFonts w:hint="cs"/>
          <w:rtl/>
        </w:rPr>
        <w:t xml:space="preserve">האם הם צריכים לעבור או לא, הם יעברו את הטיפול, </w:t>
      </w:r>
      <w:bookmarkStart w:id="1665" w:name="_ETM_Q1_3320287"/>
      <w:bookmarkEnd w:id="1665"/>
      <w:r w:rsidRPr="00A573DC">
        <w:rPr>
          <w:rFonts w:hint="cs"/>
          <w:rtl/>
        </w:rPr>
        <w:t xml:space="preserve">זה דבר ראשון, ואם הם לא יסכימו לעבור את הטיפול, </w:t>
      </w:r>
      <w:bookmarkStart w:id="1666" w:name="_ETM_Q1_3324009"/>
      <w:bookmarkEnd w:id="1666"/>
      <w:r w:rsidRPr="00A573DC">
        <w:rPr>
          <w:rFonts w:hint="cs"/>
          <w:rtl/>
        </w:rPr>
        <w:t xml:space="preserve">הם פשוט לא ישתחררו מהכלא. דבר שני, בהנחה שהם עוברים </w:t>
      </w:r>
      <w:bookmarkStart w:id="1667" w:name="_ETM_Q1_3327722"/>
      <w:bookmarkEnd w:id="1667"/>
      <w:r w:rsidRPr="00A573DC">
        <w:rPr>
          <w:rFonts w:hint="cs"/>
          <w:rtl/>
        </w:rPr>
        <w:t xml:space="preserve">את הטיפול, הם יהיו בפיקוח של עשר שנים קדימה. יהיה </w:t>
      </w:r>
      <w:bookmarkStart w:id="1668" w:name="_ETM_Q1_3332039"/>
      <w:bookmarkEnd w:id="1668"/>
      <w:r w:rsidRPr="00A573DC">
        <w:rPr>
          <w:rFonts w:hint="cs"/>
          <w:rtl/>
        </w:rPr>
        <w:t xml:space="preserve">איזה  מנגנון שיפקח עליהם, שאם הם לא יגיעו </w:t>
      </w:r>
      <w:bookmarkStart w:id="1669" w:name="_ETM_Q1_3334559"/>
      <w:bookmarkEnd w:id="1669"/>
      <w:r w:rsidRPr="00A573DC">
        <w:rPr>
          <w:rFonts w:hint="cs"/>
          <w:rtl/>
        </w:rPr>
        <w:t xml:space="preserve">לקבל את הטיפול שייקבע להם פר </w:t>
      </w:r>
      <w:r w:rsidRPr="00A573DC">
        <w:rPr>
          <w:rFonts w:hint="cs"/>
        </w:rPr>
        <w:t>X</w:t>
      </w:r>
      <w:r w:rsidRPr="00A573DC">
        <w:rPr>
          <w:rFonts w:hint="cs"/>
          <w:rtl/>
        </w:rPr>
        <w:t xml:space="preserve"> זמן, הם יחזרו </w:t>
      </w:r>
      <w:bookmarkStart w:id="1670" w:name="_ETM_Q1_3341088"/>
      <w:bookmarkEnd w:id="1670"/>
      <w:r w:rsidRPr="00A573DC">
        <w:rPr>
          <w:rFonts w:hint="cs"/>
          <w:rtl/>
        </w:rPr>
        <w:t>לבית הסוהר.</w:t>
      </w:r>
    </w:p>
    <w:p w:rsidR="00371A36" w:rsidRPr="00A573DC" w:rsidRDefault="00371A36" w:rsidP="00371A36">
      <w:pPr>
        <w:rPr>
          <w:rtl/>
        </w:rPr>
      </w:pPr>
      <w:bookmarkStart w:id="1671" w:name="_ETM_Q1_3263673"/>
      <w:bookmarkStart w:id="1672" w:name="_ETM_Q1_3263736"/>
      <w:bookmarkEnd w:id="1671"/>
      <w:bookmarkEnd w:id="1672"/>
    </w:p>
    <w:p w:rsidR="003A3E38" w:rsidRPr="00A573DC" w:rsidRDefault="003A3E38" w:rsidP="003A3E38">
      <w:pPr>
        <w:pStyle w:val="af6"/>
        <w:keepNext/>
        <w:rPr>
          <w:rtl/>
        </w:rPr>
      </w:pPr>
      <w:bookmarkStart w:id="1673" w:name="ET_yor_6347_126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673"/>
    </w:p>
    <w:p w:rsidR="003A3E38" w:rsidRPr="00A573DC" w:rsidRDefault="003A3E38" w:rsidP="003A3E38">
      <w:pPr>
        <w:pStyle w:val="KeepWithNext"/>
        <w:rPr>
          <w:rtl/>
        </w:rPr>
      </w:pPr>
    </w:p>
    <w:p w:rsidR="003A3E38" w:rsidRPr="00A573DC" w:rsidRDefault="003A3E38" w:rsidP="003A3E38">
      <w:pPr>
        <w:rPr>
          <w:rtl/>
        </w:rPr>
      </w:pPr>
      <w:bookmarkStart w:id="1674" w:name="_ETM_Q1_3341709"/>
      <w:bookmarkEnd w:id="1674"/>
      <w:r w:rsidRPr="00A573DC">
        <w:rPr>
          <w:rFonts w:hint="cs"/>
          <w:rtl/>
        </w:rPr>
        <w:t>תודה, חבר הכנסת אושר שקלים. אחרונת הדוברים</w:t>
      </w:r>
      <w:r w:rsidR="00302F29" w:rsidRPr="00A573DC">
        <w:rPr>
          <w:rFonts w:hint="cs"/>
          <w:rtl/>
        </w:rPr>
        <w:t xml:space="preserve"> –</w:t>
      </w:r>
      <w:r w:rsidRPr="00A573DC">
        <w:rPr>
          <w:rFonts w:hint="cs"/>
          <w:rtl/>
        </w:rPr>
        <w:t xml:space="preserve"> משרד החינוך.</w:t>
      </w:r>
    </w:p>
    <w:p w:rsidR="003A3E38" w:rsidRPr="00A573DC" w:rsidRDefault="003A3E38" w:rsidP="003A3E38">
      <w:pPr>
        <w:rPr>
          <w:rtl/>
        </w:rPr>
      </w:pPr>
      <w:bookmarkStart w:id="1675" w:name="_ETM_Q1_3354890"/>
      <w:bookmarkStart w:id="1676" w:name="_ETM_Q1_3354937"/>
      <w:bookmarkStart w:id="1677" w:name="_ETM_Q1_3356474"/>
      <w:bookmarkEnd w:id="1675"/>
      <w:bookmarkEnd w:id="1676"/>
      <w:bookmarkEnd w:id="1677"/>
    </w:p>
    <w:p w:rsidR="003A3E38" w:rsidRPr="00A573DC" w:rsidRDefault="003A3E38" w:rsidP="003A3E38">
      <w:pPr>
        <w:pStyle w:val="af9"/>
        <w:keepNext/>
        <w:rPr>
          <w:rtl/>
        </w:rPr>
      </w:pPr>
      <w:bookmarkStart w:id="1678" w:name="ET_guest_609508_12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 xml:space="preserve">קרן רוט </w:t>
      </w:r>
      <w:proofErr w:type="spellStart"/>
      <w:r w:rsidRPr="00A573DC">
        <w:rPr>
          <w:rtl/>
        </w:rPr>
        <w:t>איטח</w:t>
      </w:r>
      <w:proofErr w:type="spellEnd"/>
      <w:r w:rsidRPr="00A573DC">
        <w:rPr>
          <w:rtl/>
        </w:rPr>
        <w:t>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678"/>
    </w:p>
    <w:p w:rsidR="003A3E38" w:rsidRPr="00A573DC" w:rsidRDefault="003A3E38" w:rsidP="003A3E38">
      <w:pPr>
        <w:pStyle w:val="KeepWithNext"/>
        <w:rPr>
          <w:rtl/>
        </w:rPr>
      </w:pPr>
    </w:p>
    <w:p w:rsidR="003A3E38" w:rsidRPr="00A573DC" w:rsidRDefault="003A3E38" w:rsidP="003A3E38">
      <w:pPr>
        <w:rPr>
          <w:rtl/>
        </w:rPr>
      </w:pPr>
      <w:bookmarkStart w:id="1679" w:name="_ETM_Q1_3356882"/>
      <w:bookmarkStart w:id="1680" w:name="_ETM_Q1_3356910"/>
      <w:bookmarkEnd w:id="1679"/>
      <w:bookmarkEnd w:id="1680"/>
      <w:r w:rsidRPr="00A573DC">
        <w:rPr>
          <w:rFonts w:hint="cs"/>
          <w:rtl/>
        </w:rPr>
        <w:t>אני</w:t>
      </w:r>
      <w:r w:rsidR="00302F29" w:rsidRPr="00A573DC">
        <w:rPr>
          <w:rFonts w:hint="cs"/>
          <w:rtl/>
        </w:rPr>
        <w:t xml:space="preserve"> ממלאת מקום מנהלת אגף </w:t>
      </w:r>
      <w:proofErr w:type="spellStart"/>
      <w:r w:rsidR="00302F29" w:rsidRPr="00A573DC">
        <w:rPr>
          <w:rFonts w:hint="cs"/>
          <w:rtl/>
        </w:rPr>
        <w:t>תוכניות</w:t>
      </w:r>
      <w:proofErr w:type="spellEnd"/>
      <w:r w:rsidR="00302F29" w:rsidRPr="00A573DC">
        <w:rPr>
          <w:rFonts w:hint="cs"/>
          <w:rtl/>
        </w:rPr>
        <w:t xml:space="preserve"> סיוע ומניעה </w:t>
      </w:r>
      <w:bookmarkStart w:id="1681" w:name="_ETM_Q1_3357239"/>
      <w:bookmarkEnd w:id="1681"/>
      <w:r w:rsidR="00302F29" w:rsidRPr="00A573DC">
        <w:rPr>
          <w:rFonts w:hint="cs"/>
          <w:rtl/>
        </w:rPr>
        <w:t xml:space="preserve">בשירות הפסיכולוגי-הייעוצי. אני </w:t>
      </w:r>
      <w:r w:rsidRPr="00A573DC">
        <w:rPr>
          <w:rFonts w:hint="cs"/>
          <w:rtl/>
        </w:rPr>
        <w:t>רוצה</w:t>
      </w:r>
      <w:r w:rsidR="00302F29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לציין </w:t>
      </w:r>
      <w:bookmarkStart w:id="1682" w:name="_ETM_Q1_3361218"/>
      <w:bookmarkEnd w:id="1682"/>
      <w:r w:rsidRPr="00A573DC">
        <w:rPr>
          <w:rFonts w:hint="cs"/>
          <w:rtl/>
        </w:rPr>
        <w:t>את שיתוף הפעולה המאוד צמוד</w:t>
      </w:r>
      <w:r w:rsidR="00302F29" w:rsidRPr="00A573DC">
        <w:rPr>
          <w:rFonts w:hint="cs"/>
          <w:rtl/>
        </w:rPr>
        <w:t xml:space="preserve"> שיש לנו עם משרד הרווחה,</w:t>
      </w:r>
      <w:bookmarkStart w:id="1683" w:name="_ETM_Q1_3363837"/>
      <w:bookmarkEnd w:id="1683"/>
      <w:r w:rsidR="00302F29" w:rsidRPr="00A573DC">
        <w:rPr>
          <w:rFonts w:hint="cs"/>
          <w:rtl/>
        </w:rPr>
        <w:t xml:space="preserve"> ולהוקיר ולהודות על העשייה המבורכת בהקשר הזה.</w:t>
      </w:r>
    </w:p>
    <w:p w:rsidR="00302F29" w:rsidRPr="00A573DC" w:rsidRDefault="00302F29" w:rsidP="003A3E38">
      <w:pPr>
        <w:rPr>
          <w:rtl/>
        </w:rPr>
      </w:pPr>
      <w:bookmarkStart w:id="1684" w:name="_ETM_Q1_3367456"/>
      <w:bookmarkStart w:id="1685" w:name="_ETM_Q1_3367544"/>
      <w:bookmarkEnd w:id="1684"/>
      <w:bookmarkEnd w:id="1685"/>
    </w:p>
    <w:p w:rsidR="00302F29" w:rsidRPr="00A573DC" w:rsidRDefault="00302F29" w:rsidP="003A3E38">
      <w:pPr>
        <w:rPr>
          <w:rtl/>
        </w:rPr>
      </w:pPr>
      <w:bookmarkStart w:id="1686" w:name="_ETM_Q1_3367632"/>
      <w:bookmarkStart w:id="1687" w:name="_ETM_Q1_3367700"/>
      <w:bookmarkEnd w:id="1686"/>
      <w:bookmarkEnd w:id="1687"/>
      <w:r w:rsidRPr="00A573DC">
        <w:rPr>
          <w:rFonts w:hint="cs"/>
          <w:rtl/>
        </w:rPr>
        <w:t xml:space="preserve">אני רק אציין שיש </w:t>
      </w:r>
      <w:bookmarkStart w:id="1688" w:name="_ETM_Q1_3367680"/>
      <w:bookmarkEnd w:id="1688"/>
      <w:r w:rsidRPr="00A573DC">
        <w:rPr>
          <w:rFonts w:hint="cs"/>
          <w:rtl/>
        </w:rPr>
        <w:t xml:space="preserve">לנו </w:t>
      </w:r>
      <w:proofErr w:type="spellStart"/>
      <w:r w:rsidRPr="00A573DC">
        <w:rPr>
          <w:rFonts w:hint="cs"/>
          <w:rtl/>
        </w:rPr>
        <w:t>בשפ"י</w:t>
      </w:r>
      <w:proofErr w:type="spellEnd"/>
      <w:r w:rsidRPr="00A573DC">
        <w:rPr>
          <w:rFonts w:hint="cs"/>
          <w:rtl/>
        </w:rPr>
        <w:t xml:space="preserve"> יחידה ייעודית שעוסקת בחינוך למיניות, מניעת פגיעה בילדים </w:t>
      </w:r>
      <w:bookmarkStart w:id="1689" w:name="_ETM_Q1_3374969"/>
      <w:bookmarkEnd w:id="1689"/>
      <w:r w:rsidRPr="00A573DC">
        <w:rPr>
          <w:rFonts w:hint="cs"/>
          <w:rtl/>
        </w:rPr>
        <w:t xml:space="preserve">ובני נוער, כשהמשימה שלה נעה </w:t>
      </w:r>
      <w:r w:rsidR="00372239" w:rsidRPr="00A573DC">
        <w:rPr>
          <w:rFonts w:hint="cs"/>
          <w:rtl/>
        </w:rPr>
        <w:t>ב</w:t>
      </w:r>
      <w:r w:rsidRPr="00A573DC">
        <w:rPr>
          <w:rFonts w:hint="cs"/>
          <w:rtl/>
        </w:rPr>
        <w:t xml:space="preserve">שני צירים: ציר אחד </w:t>
      </w:r>
      <w:bookmarkStart w:id="1690" w:name="_ETM_Q1_3377338"/>
      <w:bookmarkEnd w:id="1690"/>
      <w:r w:rsidRPr="00A573DC">
        <w:rPr>
          <w:rFonts w:hint="cs"/>
          <w:rtl/>
        </w:rPr>
        <w:t xml:space="preserve">זה הציר של החינוך והמניעה, כדי לפתח בילדים את המיומנויות </w:t>
      </w:r>
      <w:bookmarkStart w:id="1691" w:name="_ETM_Q1_3383357"/>
      <w:bookmarkEnd w:id="1691"/>
      <w:r w:rsidRPr="00A573DC">
        <w:rPr>
          <w:rFonts w:hint="cs"/>
          <w:rtl/>
        </w:rPr>
        <w:t xml:space="preserve">להתנהלות ולהתנהגות מינית מתאימה ורלוונטית, וגם מיומנויות של פנייה לעזרה, </w:t>
      </w:r>
      <w:bookmarkStart w:id="1692" w:name="_ETM_Q1_3391504"/>
      <w:bookmarkEnd w:id="1692"/>
      <w:r w:rsidRPr="00A573DC">
        <w:rPr>
          <w:rFonts w:hint="cs"/>
          <w:rtl/>
        </w:rPr>
        <w:t xml:space="preserve">איך אני פונה לעזרה כשאני נפגע או כשאני זקוק לעזרה, מי הם הגורמים המשמעותיים, או מי הם המבוגרים המשמעותיים שיש </w:t>
      </w:r>
      <w:bookmarkStart w:id="1693" w:name="_ETM_Q1_3397310"/>
      <w:bookmarkEnd w:id="1693"/>
      <w:r w:rsidRPr="00A573DC">
        <w:rPr>
          <w:rFonts w:hint="cs"/>
          <w:rtl/>
        </w:rPr>
        <w:t>לי בסביבה שאני יכול לפנות אליהם. זה פן אחד. והפן</w:t>
      </w:r>
      <w:bookmarkStart w:id="1694" w:name="_ETM_Q1_3401359"/>
      <w:bookmarkEnd w:id="1694"/>
      <w:r w:rsidRPr="00A573DC">
        <w:rPr>
          <w:rFonts w:hint="cs"/>
          <w:rtl/>
        </w:rPr>
        <w:t xml:space="preserve"> השני, יש לנו מדיניות מאוד סדורה שבאה לידי ביטוי בחוזרי מנכ"ל, שמנחה את הצוותים החינוכיים שברגע היוודע דבר פגיעה באחד </w:t>
      </w:r>
      <w:bookmarkStart w:id="1695" w:name="_ETM_Q1_3410335"/>
      <w:bookmarkEnd w:id="1695"/>
      <w:r w:rsidRPr="00A573DC">
        <w:rPr>
          <w:rFonts w:hint="cs"/>
          <w:rtl/>
        </w:rPr>
        <w:t xml:space="preserve">הילדים אנחנו פועלים בשיתוף פעולה עם משרד הרווחה, ומפנים למוקדי הטיפול, ומלווים את הילד ואת משפחתו לאורך כל התהליך </w:t>
      </w:r>
      <w:bookmarkStart w:id="1696" w:name="_ETM_Q1_3420773"/>
      <w:bookmarkEnd w:id="1696"/>
      <w:r w:rsidRPr="00A573DC">
        <w:rPr>
          <w:rFonts w:hint="cs"/>
          <w:rtl/>
        </w:rPr>
        <w:t>הטיפולי.</w:t>
      </w:r>
    </w:p>
    <w:p w:rsidR="003A3E38" w:rsidRPr="00A573DC" w:rsidRDefault="003A3E38" w:rsidP="003A3E38">
      <w:pPr>
        <w:rPr>
          <w:rtl/>
        </w:rPr>
      </w:pPr>
      <w:bookmarkStart w:id="1697" w:name="_ETM_Q1_3366120"/>
      <w:bookmarkStart w:id="1698" w:name="_ETM_Q1_3366178"/>
      <w:bookmarkEnd w:id="1697"/>
      <w:bookmarkEnd w:id="1698"/>
    </w:p>
    <w:p w:rsidR="00BF7C28" w:rsidRPr="00A573DC" w:rsidRDefault="00BF7C28" w:rsidP="00BF7C28">
      <w:pPr>
        <w:pStyle w:val="af6"/>
        <w:keepNext/>
        <w:rPr>
          <w:rtl/>
        </w:rPr>
      </w:pPr>
      <w:bookmarkStart w:id="1699" w:name="ET_yor_6347_128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699"/>
    </w:p>
    <w:p w:rsidR="00BF7C28" w:rsidRPr="00A573DC" w:rsidRDefault="00BF7C28" w:rsidP="00BF7C28">
      <w:pPr>
        <w:pStyle w:val="KeepWithNext"/>
        <w:rPr>
          <w:rtl/>
        </w:rPr>
      </w:pPr>
    </w:p>
    <w:p w:rsidR="00BF7C28" w:rsidRPr="00A573DC" w:rsidRDefault="00BF7C28" w:rsidP="00BF7C28">
      <w:pPr>
        <w:rPr>
          <w:rtl/>
        </w:rPr>
      </w:pPr>
      <w:bookmarkStart w:id="1700" w:name="_ETM_Q1_3419535"/>
      <w:bookmarkEnd w:id="1700"/>
      <w:r w:rsidRPr="00A573DC">
        <w:rPr>
          <w:rFonts w:hint="cs"/>
          <w:rtl/>
        </w:rPr>
        <w:t xml:space="preserve">תודה. </w:t>
      </w:r>
    </w:p>
    <w:p w:rsidR="009A6B69" w:rsidRPr="00A573DC" w:rsidRDefault="009A6B69" w:rsidP="00BF7C28">
      <w:pPr>
        <w:rPr>
          <w:rtl/>
        </w:rPr>
      </w:pPr>
      <w:bookmarkStart w:id="1701" w:name="_ETM_Q1_3433223"/>
      <w:bookmarkStart w:id="1702" w:name="_ETM_Q1_3433307"/>
      <w:bookmarkStart w:id="1703" w:name="_ETM_Q1_3435067"/>
      <w:bookmarkEnd w:id="1701"/>
      <w:bookmarkEnd w:id="1702"/>
      <w:bookmarkEnd w:id="1703"/>
    </w:p>
    <w:p w:rsidR="009A6B69" w:rsidRPr="00A573DC" w:rsidRDefault="009A6B69" w:rsidP="009A6B69">
      <w:pPr>
        <w:pStyle w:val="af9"/>
        <w:keepNext/>
        <w:rPr>
          <w:rtl/>
        </w:rPr>
      </w:pPr>
      <w:bookmarkStart w:id="1704" w:name="ET_guest_907280_18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ענת גלעד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704"/>
    </w:p>
    <w:p w:rsidR="009A6B69" w:rsidRPr="00A573DC" w:rsidRDefault="009A6B69" w:rsidP="009A6B69">
      <w:pPr>
        <w:pStyle w:val="KeepWithNext"/>
        <w:rPr>
          <w:rtl/>
        </w:rPr>
      </w:pPr>
    </w:p>
    <w:p w:rsidR="00BF7C28" w:rsidRPr="00A573DC" w:rsidRDefault="009A6B69" w:rsidP="009A6B69">
      <w:pPr>
        <w:rPr>
          <w:rtl/>
        </w:rPr>
      </w:pPr>
      <w:bookmarkStart w:id="1705" w:name="_ETM_Q1_3435803"/>
      <w:bookmarkStart w:id="1706" w:name="_ETM_Q1_3435851"/>
      <w:bookmarkStart w:id="1707" w:name="_ETM_Q1_3433799"/>
      <w:bookmarkStart w:id="1708" w:name="_ETM_Q1_3433866"/>
      <w:bookmarkStart w:id="1709" w:name="_ETM_Q1_3433498"/>
      <w:bookmarkStart w:id="1710" w:name="_ETM_Q1_3433554"/>
      <w:bookmarkStart w:id="1711" w:name="_ETM_Q1_3452924"/>
      <w:bookmarkStart w:id="1712" w:name="_ETM_Q1_3452964"/>
      <w:bookmarkStart w:id="1713" w:name="_ETM_Q1_3453900"/>
      <w:bookmarkStart w:id="1714" w:name="_ETM_Q1_3450173"/>
      <w:bookmarkStart w:id="1715" w:name="_ETM_Q1_3450208"/>
      <w:bookmarkStart w:id="1716" w:name="_ETM_Q1_3450474"/>
      <w:bookmarkStart w:id="1717" w:name="_ETM_Q1_3450509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r w:rsidRPr="00A573DC">
        <w:rPr>
          <w:rFonts w:hint="cs"/>
          <w:rtl/>
        </w:rPr>
        <w:t>אני</w:t>
      </w:r>
      <w:r w:rsidR="00BF7C28" w:rsidRPr="00A573DC">
        <w:rPr>
          <w:rFonts w:hint="cs"/>
          <w:rtl/>
        </w:rPr>
        <w:t xml:space="preserve"> חוקרת במכון </w:t>
      </w:r>
      <w:proofErr w:type="spellStart"/>
      <w:r w:rsidR="00BF7C28" w:rsidRPr="00A573DC">
        <w:rPr>
          <w:rFonts w:hint="cs"/>
          <w:rtl/>
        </w:rPr>
        <w:t>ברוקדייל</w:t>
      </w:r>
      <w:proofErr w:type="spellEnd"/>
      <w:r w:rsidRPr="00A573DC">
        <w:rPr>
          <w:rFonts w:hint="cs"/>
          <w:rtl/>
        </w:rPr>
        <w:t xml:space="preserve">. אני יחד עם - - - שנמצאת פה בדיון </w:t>
      </w:r>
      <w:bookmarkStart w:id="1718" w:name="_ETM_Q1_3446930"/>
      <w:bookmarkEnd w:id="1718"/>
      <w:r w:rsidRPr="00A573DC">
        <w:rPr>
          <w:rFonts w:hint="cs"/>
          <w:rtl/>
        </w:rPr>
        <w:t xml:space="preserve">ואורטל - - - עובדים יחד בשיתוף עם חוה </w:t>
      </w:r>
      <w:bookmarkStart w:id="1719" w:name="_ETM_Q1_3455264"/>
      <w:bookmarkEnd w:id="1719"/>
      <w:r w:rsidRPr="00A573DC">
        <w:rPr>
          <w:rFonts w:hint="cs"/>
          <w:rtl/>
        </w:rPr>
        <w:t xml:space="preserve">לוי, </w:t>
      </w:r>
      <w:proofErr w:type="spellStart"/>
      <w:r w:rsidRPr="00A573DC">
        <w:rPr>
          <w:rFonts w:hint="cs"/>
          <w:rtl/>
        </w:rPr>
        <w:t>העו"ס</w:t>
      </w:r>
      <w:proofErr w:type="spellEnd"/>
      <w:r w:rsidRPr="00A573DC">
        <w:rPr>
          <w:rFonts w:hint="cs"/>
          <w:rtl/>
        </w:rPr>
        <w:t xml:space="preserve"> הראשית, עשינו מחקר הערכה על </w:t>
      </w:r>
      <w:bookmarkStart w:id="1720" w:name="_ETM_Q1_3446237"/>
      <w:bookmarkStart w:id="1721" w:name="_ETM_Q1_3446392"/>
      <w:bookmarkStart w:id="1722" w:name="_ETM_Q1_3447002"/>
      <w:bookmarkStart w:id="1723" w:name="_ETM_Q1_3447056"/>
      <w:bookmarkEnd w:id="1720"/>
      <w:bookmarkEnd w:id="1721"/>
      <w:bookmarkEnd w:id="1722"/>
      <w:bookmarkEnd w:id="1723"/>
      <w:r w:rsidR="00BF7C28" w:rsidRPr="00A573DC">
        <w:rPr>
          <w:rFonts w:hint="cs"/>
          <w:rtl/>
        </w:rPr>
        <w:t>פרקטיקה מיטבית</w:t>
      </w:r>
      <w:r w:rsidRPr="00A573DC">
        <w:rPr>
          <w:rFonts w:hint="cs"/>
          <w:rtl/>
        </w:rPr>
        <w:t xml:space="preserve">, על העבודה </w:t>
      </w:r>
      <w:bookmarkStart w:id="1724" w:name="_ETM_Q1_3459682"/>
      <w:bookmarkEnd w:id="1724"/>
      <w:r w:rsidRPr="00A573DC">
        <w:rPr>
          <w:rFonts w:hint="cs"/>
          <w:rtl/>
        </w:rPr>
        <w:t xml:space="preserve">של מרכזי ההגנה. </w:t>
      </w:r>
      <w:bookmarkStart w:id="1725" w:name="_ETM_Q1_3462579"/>
      <w:bookmarkEnd w:id="1725"/>
    </w:p>
    <w:p w:rsidR="009A6B69" w:rsidRPr="00A573DC" w:rsidRDefault="009A6B69" w:rsidP="009A6B69">
      <w:pPr>
        <w:rPr>
          <w:rtl/>
        </w:rPr>
      </w:pPr>
      <w:bookmarkStart w:id="1726" w:name="_ETM_Q1_3462659"/>
      <w:bookmarkEnd w:id="1726"/>
    </w:p>
    <w:p w:rsidR="00BF7C28" w:rsidRPr="00A573DC" w:rsidRDefault="00BF7C28" w:rsidP="00BF7C28">
      <w:pPr>
        <w:rPr>
          <w:rtl/>
        </w:rPr>
      </w:pPr>
      <w:bookmarkStart w:id="1727" w:name="_ETM_Q1_3459795"/>
      <w:bookmarkStart w:id="1728" w:name="_ETM_Q1_3459844"/>
      <w:bookmarkEnd w:id="1727"/>
      <w:bookmarkEnd w:id="1728"/>
      <w:r w:rsidRPr="00A573DC">
        <w:rPr>
          <w:rFonts w:hint="cs"/>
          <w:rtl/>
        </w:rPr>
        <w:t xml:space="preserve">אני יכולה לשתף שהמחקר כרגע נמצא בשלבים אחרונים </w:t>
      </w:r>
      <w:bookmarkStart w:id="1729" w:name="_ETM_Q1_3470235"/>
      <w:bookmarkEnd w:id="1729"/>
      <w:r w:rsidRPr="00A573DC">
        <w:rPr>
          <w:rFonts w:hint="cs"/>
          <w:rtl/>
        </w:rPr>
        <w:t>לקראת פרסום</w:t>
      </w:r>
      <w:r w:rsidR="009A6B69" w:rsidRPr="00A573DC">
        <w:rPr>
          <w:rFonts w:hint="cs"/>
          <w:rtl/>
        </w:rPr>
        <w:t xml:space="preserve"> וברגע שהוא יפ</w:t>
      </w:r>
      <w:r w:rsidR="00372239" w:rsidRPr="00A573DC">
        <w:rPr>
          <w:rFonts w:hint="cs"/>
          <w:rtl/>
        </w:rPr>
        <w:t>ו</w:t>
      </w:r>
      <w:r w:rsidR="009A6B69" w:rsidRPr="00A573DC">
        <w:rPr>
          <w:rFonts w:hint="cs"/>
          <w:rtl/>
        </w:rPr>
        <w:t xml:space="preserve">רסם נוכל ונשמח להעביר </w:t>
      </w:r>
      <w:bookmarkStart w:id="1730" w:name="_ETM_Q1_3469928"/>
      <w:bookmarkEnd w:id="1730"/>
      <w:r w:rsidR="009A6B69" w:rsidRPr="00A573DC">
        <w:rPr>
          <w:rFonts w:hint="cs"/>
          <w:rtl/>
        </w:rPr>
        <w:t xml:space="preserve">לכם את המחקר עם כל הממצאים שלו על </w:t>
      </w:r>
      <w:proofErr w:type="spellStart"/>
      <w:r w:rsidR="009A6B69" w:rsidRPr="00A573DC">
        <w:rPr>
          <w:rFonts w:hint="cs"/>
          <w:rtl/>
        </w:rPr>
        <w:t>הפרקטיקות</w:t>
      </w:r>
      <w:proofErr w:type="spellEnd"/>
      <w:r w:rsidR="009A6B69" w:rsidRPr="00A573DC">
        <w:rPr>
          <w:rFonts w:hint="cs"/>
          <w:rtl/>
        </w:rPr>
        <w:t xml:space="preserve"> המיטביות. אני יכולה להגיד שאני נוכחת פה לאורך הדיון, והמון סוגיות </w:t>
      </w:r>
      <w:bookmarkStart w:id="1731" w:name="_ETM_Q1_3478015"/>
      <w:bookmarkEnd w:id="1731"/>
      <w:r w:rsidR="009A6B69" w:rsidRPr="00A573DC">
        <w:rPr>
          <w:rFonts w:hint="cs"/>
          <w:rtl/>
        </w:rPr>
        <w:t xml:space="preserve">שנגעתם בהן במהלך הדיון עלו גם במחקר, חלק כאתגרים וחלק </w:t>
      </w:r>
      <w:bookmarkStart w:id="1732" w:name="_ETM_Q1_3483636"/>
      <w:bookmarkEnd w:id="1732"/>
      <w:r w:rsidR="009A6B69" w:rsidRPr="00A573DC">
        <w:rPr>
          <w:rFonts w:hint="cs"/>
          <w:rtl/>
        </w:rPr>
        <w:t xml:space="preserve">כדרכי התמודדות. אפשר למצוא שם תפיסות של אנשי מקצוע לגבי </w:t>
      </w:r>
      <w:bookmarkStart w:id="1733" w:name="_ETM_Q1_3484754"/>
      <w:bookmarkEnd w:id="1733"/>
      <w:r w:rsidR="009A6B69" w:rsidRPr="00A573DC">
        <w:rPr>
          <w:rFonts w:hint="cs"/>
          <w:rtl/>
        </w:rPr>
        <w:t>הסוגיה</w:t>
      </w:r>
      <w:r w:rsidR="00372239" w:rsidRPr="00A573DC">
        <w:rPr>
          <w:rFonts w:hint="cs"/>
          <w:rtl/>
        </w:rPr>
        <w:t>,</w:t>
      </w:r>
      <w:r w:rsidR="009A6B69" w:rsidRPr="00A573DC">
        <w:rPr>
          <w:rFonts w:hint="cs"/>
          <w:rtl/>
        </w:rPr>
        <w:t xml:space="preserve"> למשל של הרחבת המרכזים. אני חושבת שזה מאוד יוכל </w:t>
      </w:r>
      <w:bookmarkStart w:id="1734" w:name="_ETM_Q1_3491743"/>
      <w:bookmarkEnd w:id="1734"/>
      <w:r w:rsidR="009A6B69" w:rsidRPr="00A573DC">
        <w:rPr>
          <w:rFonts w:hint="cs"/>
          <w:rtl/>
        </w:rPr>
        <w:t xml:space="preserve">לעזור פה לכל השותפים והחברים לדיון ולעבודה של המרכזים, </w:t>
      </w:r>
      <w:bookmarkStart w:id="1735" w:name="_ETM_Q1_3497347"/>
      <w:bookmarkEnd w:id="1735"/>
      <w:r w:rsidR="009A6B69" w:rsidRPr="00A573DC">
        <w:rPr>
          <w:rFonts w:hint="cs"/>
          <w:rtl/>
        </w:rPr>
        <w:t>וזה ממש עתיד לקרות, לדעתי אפילו בחודש הקרוב, ונשמ</w:t>
      </w:r>
      <w:r w:rsidR="00372239" w:rsidRPr="00A573DC">
        <w:rPr>
          <w:rFonts w:hint="cs"/>
          <w:rtl/>
        </w:rPr>
        <w:t>ח</w:t>
      </w:r>
      <w:r w:rsidR="009A6B69" w:rsidRPr="00A573DC">
        <w:rPr>
          <w:rFonts w:hint="cs"/>
          <w:rtl/>
        </w:rPr>
        <w:t xml:space="preserve"> לשתף </w:t>
      </w:r>
      <w:bookmarkStart w:id="1736" w:name="_ETM_Q1_3501366"/>
      <w:bookmarkEnd w:id="1736"/>
      <w:r w:rsidR="009A6B69" w:rsidRPr="00A573DC">
        <w:rPr>
          <w:rFonts w:hint="cs"/>
          <w:rtl/>
        </w:rPr>
        <w:t>אתכם.</w:t>
      </w:r>
    </w:p>
    <w:p w:rsidR="00BF7C28" w:rsidRPr="00A573DC" w:rsidRDefault="00BF7C28" w:rsidP="00BF7C28">
      <w:pPr>
        <w:rPr>
          <w:rtl/>
        </w:rPr>
      </w:pPr>
      <w:bookmarkStart w:id="1737" w:name="_ETM_Q1_3473850"/>
      <w:bookmarkStart w:id="1738" w:name="_ETM_Q1_3473898"/>
      <w:bookmarkEnd w:id="1737"/>
      <w:bookmarkEnd w:id="1738"/>
    </w:p>
    <w:p w:rsidR="00C926AC" w:rsidRPr="00A573DC" w:rsidRDefault="00C926AC" w:rsidP="00C926AC">
      <w:pPr>
        <w:pStyle w:val="af6"/>
        <w:keepNext/>
        <w:rPr>
          <w:rtl/>
        </w:rPr>
      </w:pPr>
      <w:bookmarkStart w:id="1739" w:name="ET_yor_6347_129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739"/>
    </w:p>
    <w:p w:rsidR="00C926AC" w:rsidRPr="00A573DC" w:rsidRDefault="00C926AC" w:rsidP="00C926AC">
      <w:pPr>
        <w:pStyle w:val="KeepWithNext"/>
        <w:rPr>
          <w:rtl/>
        </w:rPr>
      </w:pPr>
    </w:p>
    <w:p w:rsidR="00C926AC" w:rsidRPr="00A573DC" w:rsidRDefault="00C926AC" w:rsidP="00C926AC">
      <w:pPr>
        <w:rPr>
          <w:rtl/>
        </w:rPr>
      </w:pPr>
      <w:bookmarkStart w:id="1740" w:name="_ETM_Q1_3501181"/>
      <w:bookmarkEnd w:id="1740"/>
      <w:r w:rsidRPr="00A573DC">
        <w:rPr>
          <w:rFonts w:hint="cs"/>
          <w:rtl/>
        </w:rPr>
        <w:t>תודה, ענת.</w:t>
      </w:r>
    </w:p>
    <w:p w:rsidR="00C926AC" w:rsidRPr="00A573DC" w:rsidRDefault="00C926AC" w:rsidP="00C926AC">
      <w:pPr>
        <w:rPr>
          <w:rtl/>
        </w:rPr>
      </w:pPr>
      <w:bookmarkStart w:id="1741" w:name="_ETM_Q1_3506060"/>
      <w:bookmarkStart w:id="1742" w:name="_ETM_Q1_3506100"/>
      <w:bookmarkStart w:id="1743" w:name="_ETM_Q1_3507657"/>
      <w:bookmarkEnd w:id="1741"/>
      <w:bookmarkEnd w:id="1742"/>
      <w:bookmarkEnd w:id="1743"/>
    </w:p>
    <w:p w:rsidR="00C926AC" w:rsidRPr="00A573DC" w:rsidRDefault="00C926AC" w:rsidP="00C926AC">
      <w:pPr>
        <w:pStyle w:val="af9"/>
        <w:keepNext/>
        <w:rPr>
          <w:rtl/>
        </w:rPr>
      </w:pPr>
      <w:bookmarkStart w:id="1744" w:name="ET_guest_879061_13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744"/>
    </w:p>
    <w:p w:rsidR="00C926AC" w:rsidRPr="00A573DC" w:rsidRDefault="00C926AC" w:rsidP="00C926AC">
      <w:pPr>
        <w:pStyle w:val="KeepWithNext"/>
        <w:rPr>
          <w:rtl/>
        </w:rPr>
      </w:pPr>
    </w:p>
    <w:p w:rsidR="00C926AC" w:rsidRPr="00A573DC" w:rsidRDefault="00C926AC" w:rsidP="00C926AC">
      <w:pPr>
        <w:rPr>
          <w:rtl/>
        </w:rPr>
      </w:pPr>
      <w:bookmarkStart w:id="1745" w:name="_ETM_Q1_3508098"/>
      <w:bookmarkStart w:id="1746" w:name="_ETM_Q1_3508123"/>
      <w:bookmarkEnd w:id="1745"/>
      <w:bookmarkEnd w:id="1746"/>
      <w:r w:rsidRPr="00A573DC">
        <w:rPr>
          <w:rFonts w:hint="cs"/>
          <w:rtl/>
        </w:rPr>
        <w:t xml:space="preserve">אני יכולה להגיד עוד משהו לסיכום? </w:t>
      </w:r>
    </w:p>
    <w:p w:rsidR="00C926AC" w:rsidRPr="00A573DC" w:rsidRDefault="00C926AC" w:rsidP="00C926AC">
      <w:pPr>
        <w:rPr>
          <w:rtl/>
        </w:rPr>
      </w:pPr>
      <w:bookmarkStart w:id="1747" w:name="_ETM_Q1_3513892"/>
      <w:bookmarkStart w:id="1748" w:name="_ETM_Q1_3513937"/>
      <w:bookmarkEnd w:id="1747"/>
      <w:bookmarkEnd w:id="1748"/>
    </w:p>
    <w:p w:rsidR="00C926AC" w:rsidRPr="00A573DC" w:rsidRDefault="00C926AC" w:rsidP="00C926AC">
      <w:pPr>
        <w:pStyle w:val="af6"/>
        <w:keepNext/>
        <w:rPr>
          <w:rtl/>
        </w:rPr>
      </w:pPr>
      <w:bookmarkStart w:id="1749" w:name="ET_yor_6347_131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749"/>
    </w:p>
    <w:p w:rsidR="00C926AC" w:rsidRPr="00A573DC" w:rsidRDefault="00C926AC" w:rsidP="00C926AC">
      <w:pPr>
        <w:pStyle w:val="KeepWithNext"/>
        <w:rPr>
          <w:rtl/>
        </w:rPr>
      </w:pPr>
    </w:p>
    <w:p w:rsidR="00C926AC" w:rsidRPr="00A573DC" w:rsidRDefault="00C926AC" w:rsidP="00C926AC">
      <w:pPr>
        <w:rPr>
          <w:rtl/>
        </w:rPr>
      </w:pPr>
      <w:bookmarkStart w:id="1750" w:name="_ETM_Q1_3514504"/>
      <w:bookmarkEnd w:id="1750"/>
      <w:r w:rsidRPr="00A573DC">
        <w:rPr>
          <w:rFonts w:hint="cs"/>
          <w:rtl/>
        </w:rPr>
        <w:t>כן.</w:t>
      </w:r>
    </w:p>
    <w:p w:rsidR="00C926AC" w:rsidRPr="00A573DC" w:rsidRDefault="00C926AC" w:rsidP="00C926AC">
      <w:pPr>
        <w:rPr>
          <w:rtl/>
        </w:rPr>
      </w:pPr>
      <w:bookmarkStart w:id="1751" w:name="_ETM_Q1_3515842"/>
      <w:bookmarkStart w:id="1752" w:name="_ETM_Q1_3515882"/>
      <w:bookmarkEnd w:id="1751"/>
      <w:bookmarkEnd w:id="1752"/>
    </w:p>
    <w:p w:rsidR="00C926AC" w:rsidRPr="00A573DC" w:rsidRDefault="00C926AC" w:rsidP="00C926AC">
      <w:pPr>
        <w:pStyle w:val="af9"/>
        <w:keepNext/>
        <w:rPr>
          <w:rtl/>
        </w:rPr>
      </w:pPr>
      <w:bookmarkStart w:id="1753" w:name="ET_guest_879061_13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753"/>
    </w:p>
    <w:p w:rsidR="00C926AC" w:rsidRPr="00A573DC" w:rsidRDefault="00C926AC" w:rsidP="00C926AC">
      <w:pPr>
        <w:pStyle w:val="KeepWithNext"/>
        <w:rPr>
          <w:rtl/>
        </w:rPr>
      </w:pPr>
    </w:p>
    <w:p w:rsidR="00C926AC" w:rsidRPr="00A573DC" w:rsidRDefault="009A6B69" w:rsidP="009A6B69">
      <w:pPr>
        <w:rPr>
          <w:rtl/>
        </w:rPr>
      </w:pPr>
      <w:bookmarkStart w:id="1754" w:name="_ETM_Q1_3518113"/>
      <w:bookmarkStart w:id="1755" w:name="_ETM_Q1_3518134"/>
      <w:bookmarkEnd w:id="1754"/>
      <w:bookmarkEnd w:id="1755"/>
      <w:r w:rsidRPr="00A573DC">
        <w:rPr>
          <w:rFonts w:hint="cs"/>
          <w:rtl/>
        </w:rPr>
        <w:t xml:space="preserve">עלו </w:t>
      </w:r>
      <w:r w:rsidR="00C926AC" w:rsidRPr="00A573DC">
        <w:rPr>
          <w:rFonts w:hint="cs"/>
          <w:rtl/>
        </w:rPr>
        <w:t xml:space="preserve">הרבה </w:t>
      </w:r>
      <w:r w:rsidRPr="00A573DC">
        <w:rPr>
          <w:rFonts w:hint="cs"/>
          <w:rtl/>
        </w:rPr>
        <w:t xml:space="preserve">מאוד </w:t>
      </w:r>
      <w:r w:rsidR="00C926AC" w:rsidRPr="00A573DC">
        <w:rPr>
          <w:rFonts w:hint="cs"/>
          <w:rtl/>
        </w:rPr>
        <w:t>דברים</w:t>
      </w:r>
      <w:r w:rsidRPr="00A573DC">
        <w:rPr>
          <w:rFonts w:hint="cs"/>
          <w:rtl/>
        </w:rPr>
        <w:t xml:space="preserve">, וחזר ונשמע כאן מין משפט שכאילו </w:t>
      </w:r>
      <w:bookmarkStart w:id="1756" w:name="_ETM_Q1_3515653"/>
      <w:bookmarkEnd w:id="1756"/>
      <w:r w:rsidRPr="00A573DC">
        <w:rPr>
          <w:rFonts w:hint="cs"/>
          <w:rtl/>
        </w:rPr>
        <w:t>שום דבר לא השתנה. אני רוצה להגיד שהרבה דברים</w:t>
      </w:r>
      <w:r w:rsidR="00C926AC" w:rsidRPr="00A573DC">
        <w:rPr>
          <w:rFonts w:hint="cs"/>
          <w:rtl/>
        </w:rPr>
        <w:t xml:space="preserve"> </w:t>
      </w:r>
      <w:bookmarkStart w:id="1757" w:name="_ETM_Q1_3520363"/>
      <w:bookmarkEnd w:id="1757"/>
      <w:r w:rsidR="00C926AC" w:rsidRPr="00A573DC">
        <w:rPr>
          <w:rFonts w:hint="cs"/>
          <w:rtl/>
        </w:rPr>
        <w:t>מאוד השתנו</w:t>
      </w:r>
      <w:r w:rsidRPr="00A573DC">
        <w:rPr>
          <w:rFonts w:hint="cs"/>
          <w:rtl/>
        </w:rPr>
        <w:t xml:space="preserve">, והרבה </w:t>
      </w:r>
      <w:bookmarkStart w:id="1758" w:name="_ETM_Q1_3521379"/>
      <w:bookmarkEnd w:id="1758"/>
      <w:r w:rsidRPr="00A573DC">
        <w:rPr>
          <w:rFonts w:hint="cs"/>
          <w:rtl/>
        </w:rPr>
        <w:t xml:space="preserve">דברים היו בעבודה, חלק מזה המחקר ששמעתם עליו עכשיו את </w:t>
      </w:r>
      <w:bookmarkStart w:id="1759" w:name="_ETM_Q1_3525441"/>
      <w:bookmarkEnd w:id="1759"/>
      <w:r w:rsidRPr="00A573DC">
        <w:rPr>
          <w:rFonts w:hint="cs"/>
          <w:rtl/>
        </w:rPr>
        <w:t xml:space="preserve">ענת, אבל גם </w:t>
      </w:r>
      <w:bookmarkStart w:id="1760" w:name="_ETM_Q1_3522435"/>
      <w:bookmarkStart w:id="1761" w:name="_ETM_Q1_3522479"/>
      <w:bookmarkEnd w:id="1760"/>
      <w:bookmarkEnd w:id="1761"/>
      <w:r w:rsidR="00C926AC" w:rsidRPr="00A573DC">
        <w:rPr>
          <w:rFonts w:hint="cs"/>
          <w:rtl/>
        </w:rPr>
        <w:t xml:space="preserve">התפיסות המקצועיות </w:t>
      </w:r>
      <w:r w:rsidRPr="00A573DC">
        <w:rPr>
          <w:rFonts w:hint="cs"/>
          <w:rtl/>
        </w:rPr>
        <w:t>ו</w:t>
      </w:r>
      <w:r w:rsidR="00C926AC" w:rsidRPr="00A573DC">
        <w:rPr>
          <w:rFonts w:hint="cs"/>
          <w:rtl/>
        </w:rPr>
        <w:t>גם ההבנה</w:t>
      </w:r>
      <w:r w:rsidRPr="00A573DC">
        <w:rPr>
          <w:rFonts w:hint="cs"/>
          <w:rtl/>
        </w:rPr>
        <w:t>.</w:t>
      </w:r>
      <w:r w:rsidR="00C926AC" w:rsidRPr="00A573DC">
        <w:rPr>
          <w:rFonts w:hint="cs"/>
          <w:rtl/>
        </w:rPr>
        <w:t xml:space="preserve"> עדי דיברה באופן מאוד </w:t>
      </w:r>
      <w:bookmarkStart w:id="1762" w:name="_ETM_Q1_3534643"/>
      <w:bookmarkEnd w:id="1762"/>
      <w:r w:rsidR="00C926AC" w:rsidRPr="00A573DC">
        <w:rPr>
          <w:rFonts w:hint="cs"/>
          <w:rtl/>
        </w:rPr>
        <w:t>ברור</w:t>
      </w:r>
      <w:r w:rsidRPr="00A573DC">
        <w:rPr>
          <w:rFonts w:hint="cs"/>
          <w:rtl/>
        </w:rPr>
        <w:t xml:space="preserve"> על הצורך באיוש חוקרי ילדים, זה </w:t>
      </w:r>
      <w:bookmarkStart w:id="1763" w:name="_ETM_Q1_3534696"/>
      <w:bookmarkEnd w:id="1763"/>
      <w:r w:rsidRPr="00A573DC">
        <w:rPr>
          <w:rFonts w:hint="cs"/>
          <w:rtl/>
        </w:rPr>
        <w:t xml:space="preserve">לא משהו שצריך לשכנע אותנו בו, זה מאוד ברור. אין </w:t>
      </w:r>
      <w:bookmarkStart w:id="1764" w:name="_ETM_Q1_3539487"/>
      <w:bookmarkEnd w:id="1764"/>
      <w:r w:rsidRPr="00A573DC">
        <w:rPr>
          <w:rFonts w:hint="cs"/>
          <w:rtl/>
        </w:rPr>
        <w:t xml:space="preserve">כמעט בעיה של איוש כוח-אדם, כל כוח-האדם שצריך להיות, נמצא. </w:t>
      </w:r>
      <w:bookmarkStart w:id="1765" w:name="_ETM_Q1_3543373"/>
      <w:bookmarkEnd w:id="1765"/>
      <w:r w:rsidRPr="00A573DC">
        <w:rPr>
          <w:rFonts w:hint="cs"/>
          <w:rtl/>
        </w:rPr>
        <w:t xml:space="preserve">אם עובד מודיע שהוא עוזב, זה מאתגר בוודאי למצוא מישהו </w:t>
      </w:r>
      <w:bookmarkStart w:id="1766" w:name="_ETM_Q1_3547609"/>
      <w:bookmarkEnd w:id="1766"/>
      <w:r w:rsidRPr="00A573DC">
        <w:rPr>
          <w:rFonts w:hint="cs"/>
          <w:rtl/>
        </w:rPr>
        <w:t xml:space="preserve">שיחליף אותו. זה לא משהו שאני יכולה להגיד מראש שרופאה </w:t>
      </w:r>
      <w:bookmarkStart w:id="1767" w:name="_ETM_Q1_3551257"/>
      <w:bookmarkEnd w:id="1767"/>
      <w:r w:rsidRPr="00A573DC">
        <w:rPr>
          <w:rFonts w:hint="cs"/>
          <w:rtl/>
        </w:rPr>
        <w:t xml:space="preserve">תגיד שבעוד חודש היא עוזבת. אנחנו שמים את הדברים </w:t>
      </w:r>
      <w:r w:rsidR="0055556E" w:rsidRPr="00A573DC">
        <w:rPr>
          <w:rFonts w:hint="cs"/>
          <w:rtl/>
        </w:rPr>
        <w:t>ב</w:t>
      </w:r>
      <w:r w:rsidRPr="00A573DC">
        <w:rPr>
          <w:rFonts w:hint="cs"/>
          <w:rtl/>
        </w:rPr>
        <w:t xml:space="preserve">מלוא </w:t>
      </w:r>
      <w:bookmarkStart w:id="1768" w:name="_ETM_Q1_3556870"/>
      <w:bookmarkEnd w:id="1768"/>
      <w:r w:rsidRPr="00A573DC">
        <w:rPr>
          <w:rFonts w:hint="cs"/>
          <w:rtl/>
        </w:rPr>
        <w:t>הכנות על הנייר, אבל יש הרבה מאוד עבודה.</w:t>
      </w:r>
    </w:p>
    <w:p w:rsidR="009A6B69" w:rsidRPr="00A573DC" w:rsidRDefault="009A6B69" w:rsidP="009A6B69">
      <w:pPr>
        <w:rPr>
          <w:rtl/>
        </w:rPr>
      </w:pPr>
      <w:bookmarkStart w:id="1769" w:name="_ETM_Q1_3560397"/>
      <w:bookmarkStart w:id="1770" w:name="_ETM_Q1_3560481"/>
      <w:bookmarkStart w:id="1771" w:name="_ETM_Q1_3560613"/>
      <w:bookmarkEnd w:id="1769"/>
      <w:bookmarkEnd w:id="1770"/>
      <w:bookmarkEnd w:id="1771"/>
    </w:p>
    <w:p w:rsidR="009A6B69" w:rsidRPr="00A573DC" w:rsidRDefault="009A6B69" w:rsidP="009A6B69">
      <w:pPr>
        <w:rPr>
          <w:rtl/>
        </w:rPr>
      </w:pPr>
      <w:bookmarkStart w:id="1772" w:name="_ETM_Q1_3560676"/>
      <w:bookmarkEnd w:id="1772"/>
      <w:r w:rsidRPr="00A573DC">
        <w:rPr>
          <w:rFonts w:hint="cs"/>
          <w:rtl/>
        </w:rPr>
        <w:t xml:space="preserve">על הדברים שאמרה </w:t>
      </w:r>
      <w:bookmarkStart w:id="1773" w:name="_ETM_Q1_3564267"/>
      <w:bookmarkEnd w:id="1773"/>
      <w:r w:rsidRPr="00A573DC">
        <w:rPr>
          <w:rFonts w:hint="cs"/>
          <w:rtl/>
        </w:rPr>
        <w:t>קודם חברת הכנסת דבי ביטון, חוץ ממרכזי הגנה משרד הרווחה הקים מרכזי טיפול</w:t>
      </w:r>
      <w:r w:rsidR="0068422E" w:rsidRPr="00A573DC">
        <w:rPr>
          <w:rFonts w:hint="cs"/>
          <w:rtl/>
        </w:rPr>
        <w:t xml:space="preserve"> מתוך תפיסה של משרד הרווחה שכוללת שנפגע יקבל טיפול </w:t>
      </w:r>
      <w:bookmarkStart w:id="1774" w:name="_ETM_Q1_3577450"/>
      <w:bookmarkEnd w:id="1774"/>
      <w:r w:rsidR="0068422E" w:rsidRPr="00A573DC">
        <w:rPr>
          <w:rFonts w:hint="cs"/>
          <w:rtl/>
        </w:rPr>
        <w:t>חינם בעניין הזה. דיברנו כאן בנושא של מרכזי סיוע לנפגעים,</w:t>
      </w:r>
      <w:bookmarkStart w:id="1775" w:name="_ETM_Q1_3583082"/>
      <w:bookmarkEnd w:id="1775"/>
      <w:r w:rsidR="0068422E" w:rsidRPr="00A573DC">
        <w:rPr>
          <w:rFonts w:hint="cs"/>
          <w:rtl/>
        </w:rPr>
        <w:t xml:space="preserve"> אבל יש לנו גם המשך טיפול בעניין הזה, ויש </w:t>
      </w:r>
      <w:bookmarkStart w:id="1776" w:name="_ETM_Q1_3585917"/>
      <w:bookmarkEnd w:id="1776"/>
      <w:r w:rsidR="0068422E" w:rsidRPr="00A573DC">
        <w:rPr>
          <w:rFonts w:hint="cs"/>
          <w:rtl/>
        </w:rPr>
        <w:t xml:space="preserve">21 מרכזים שהוקמו, ואם יהיה צורך, כמובן שישמחו להציג כאן </w:t>
      </w:r>
      <w:bookmarkStart w:id="1777" w:name="_ETM_Q1_3589714"/>
      <w:bookmarkEnd w:id="1777"/>
      <w:r w:rsidR="0068422E" w:rsidRPr="00A573DC">
        <w:rPr>
          <w:rFonts w:hint="cs"/>
          <w:rtl/>
        </w:rPr>
        <w:t xml:space="preserve">את פעילות המרכזים, שעושים עבודה מאוד יפה, בפריסה </w:t>
      </w:r>
      <w:bookmarkStart w:id="1778" w:name="_ETM_Q1_3594660"/>
      <w:bookmarkEnd w:id="1778"/>
      <w:r w:rsidR="0068422E" w:rsidRPr="00A573DC">
        <w:rPr>
          <w:rFonts w:hint="cs"/>
          <w:rtl/>
        </w:rPr>
        <w:t xml:space="preserve">ארצית הרבה יותר רחבה, באמת כדי להגיע לכל ילד שנפגע, </w:t>
      </w:r>
      <w:bookmarkStart w:id="1779" w:name="_ETM_Q1_3597735"/>
      <w:bookmarkEnd w:id="1779"/>
      <w:r w:rsidR="0068422E" w:rsidRPr="00A573DC">
        <w:rPr>
          <w:rFonts w:hint="cs"/>
          <w:rtl/>
        </w:rPr>
        <w:t xml:space="preserve">לספק לו את השירות אצל המומחים לדבר. חשוב שיראו את </w:t>
      </w:r>
      <w:bookmarkStart w:id="1780" w:name="_ETM_Q1_3602592"/>
      <w:bookmarkEnd w:id="1780"/>
      <w:r w:rsidR="0068422E" w:rsidRPr="00A573DC">
        <w:rPr>
          <w:rFonts w:hint="cs"/>
          <w:rtl/>
        </w:rPr>
        <w:t>התמונה הרחבה.</w:t>
      </w:r>
    </w:p>
    <w:p w:rsidR="00C926AC" w:rsidRPr="00A573DC" w:rsidRDefault="00C926AC" w:rsidP="00C926AC">
      <w:pPr>
        <w:rPr>
          <w:rtl/>
        </w:rPr>
      </w:pPr>
      <w:bookmarkStart w:id="1781" w:name="_ETM_Q1_3552108"/>
      <w:bookmarkStart w:id="1782" w:name="_ETM_Q1_3552168"/>
      <w:bookmarkEnd w:id="1781"/>
      <w:bookmarkEnd w:id="1782"/>
    </w:p>
    <w:p w:rsidR="00C926AC" w:rsidRPr="00A573DC" w:rsidRDefault="00C926AC" w:rsidP="00C926AC">
      <w:pPr>
        <w:pStyle w:val="af6"/>
        <w:keepNext/>
        <w:rPr>
          <w:rtl/>
        </w:rPr>
      </w:pPr>
      <w:bookmarkStart w:id="1783" w:name="ET_yor_6347_133"/>
      <w:r w:rsidRPr="00A573DC">
        <w:rPr>
          <w:rStyle w:val="TagStyle"/>
          <w:rtl/>
        </w:rPr>
        <w:t xml:space="preserve"> &lt;&lt; </w:t>
      </w:r>
      <w:proofErr w:type="spellStart"/>
      <w:r w:rsidRPr="00A573DC">
        <w:rPr>
          <w:rStyle w:val="TagStyle"/>
          <w:rtl/>
        </w:rPr>
        <w:t>יור</w:t>
      </w:r>
      <w:proofErr w:type="spellEnd"/>
      <w:r w:rsidRPr="00A573DC">
        <w:rPr>
          <w:rStyle w:val="TagStyle"/>
          <w:rtl/>
        </w:rPr>
        <w:t xml:space="preserve">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783"/>
    </w:p>
    <w:p w:rsidR="00C926AC" w:rsidRPr="00A573DC" w:rsidRDefault="00C926AC" w:rsidP="00C926AC">
      <w:pPr>
        <w:pStyle w:val="KeepWithNext"/>
        <w:rPr>
          <w:rtl/>
        </w:rPr>
      </w:pPr>
    </w:p>
    <w:p w:rsidR="00C926AC" w:rsidRPr="00A573DC" w:rsidRDefault="00C926AC" w:rsidP="00276C45">
      <w:pPr>
        <w:rPr>
          <w:rtl/>
        </w:rPr>
      </w:pPr>
      <w:bookmarkStart w:id="1784" w:name="_ETM_Q1_3598880"/>
      <w:bookmarkEnd w:id="1784"/>
      <w:r w:rsidRPr="00A573DC">
        <w:rPr>
          <w:rFonts w:hint="cs"/>
          <w:rtl/>
        </w:rPr>
        <w:t xml:space="preserve">תודה רבה. אנחנו נסכם פה את הישיבה הזאת. קודם </w:t>
      </w:r>
      <w:bookmarkStart w:id="1785" w:name="_ETM_Q1_3610356"/>
      <w:bookmarkEnd w:id="1785"/>
      <w:r w:rsidRPr="00A573DC">
        <w:rPr>
          <w:rFonts w:hint="cs"/>
          <w:rtl/>
        </w:rPr>
        <w:t>כול, התרשמתי ש</w:t>
      </w:r>
      <w:r w:rsidR="00276C45" w:rsidRPr="00A573DC">
        <w:rPr>
          <w:rFonts w:hint="cs"/>
          <w:rtl/>
        </w:rPr>
        <w:t xml:space="preserve">יש </w:t>
      </w:r>
      <w:r w:rsidRPr="00A573DC">
        <w:rPr>
          <w:rFonts w:hint="cs"/>
          <w:rtl/>
        </w:rPr>
        <w:t xml:space="preserve">חשיבות </w:t>
      </w:r>
      <w:r w:rsidR="00276C45" w:rsidRPr="00A573DC">
        <w:rPr>
          <w:rFonts w:hint="cs"/>
          <w:rtl/>
        </w:rPr>
        <w:t>גדולה מאוד מאוד ל</w:t>
      </w:r>
      <w:r w:rsidRPr="00A573DC">
        <w:rPr>
          <w:rFonts w:hint="cs"/>
          <w:rtl/>
        </w:rPr>
        <w:t xml:space="preserve">מרכזים </w:t>
      </w:r>
      <w:r w:rsidR="00276C45" w:rsidRPr="00A573DC">
        <w:rPr>
          <w:rFonts w:hint="cs"/>
          <w:rtl/>
        </w:rPr>
        <w:t>האלה</w:t>
      </w:r>
      <w:r w:rsidRPr="00A573DC">
        <w:rPr>
          <w:rFonts w:hint="cs"/>
          <w:rtl/>
        </w:rPr>
        <w:t xml:space="preserve">. כמובן אפשר </w:t>
      </w:r>
      <w:bookmarkStart w:id="1786" w:name="_ETM_Q1_3618949"/>
      <w:bookmarkEnd w:id="1786"/>
      <w:r w:rsidRPr="00A573DC">
        <w:rPr>
          <w:rFonts w:hint="cs"/>
          <w:rtl/>
        </w:rPr>
        <w:t>להרחיב. אנחנו</w:t>
      </w:r>
      <w:r w:rsidR="00276C45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רוצים שתנסו לבחון</w:t>
      </w:r>
      <w:r w:rsidR="00276C45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את האפשר</w:t>
      </w:r>
      <w:r w:rsidR="00276C45" w:rsidRPr="00A573DC">
        <w:rPr>
          <w:rFonts w:hint="cs"/>
          <w:rtl/>
        </w:rPr>
        <w:t>ו</w:t>
      </w:r>
      <w:r w:rsidRPr="00A573DC">
        <w:rPr>
          <w:rFonts w:hint="cs"/>
          <w:rtl/>
        </w:rPr>
        <w:t xml:space="preserve">ת להרחיב גם את לוח </w:t>
      </w:r>
      <w:bookmarkStart w:id="1787" w:name="_ETM_Q1_3627884"/>
      <w:bookmarkEnd w:id="1787"/>
      <w:r w:rsidRPr="00A573DC">
        <w:rPr>
          <w:rFonts w:hint="cs"/>
          <w:rtl/>
        </w:rPr>
        <w:t>הזמנים וגם את הפ</w:t>
      </w:r>
      <w:r w:rsidR="00276C45" w:rsidRPr="00A573DC">
        <w:rPr>
          <w:rFonts w:hint="cs"/>
          <w:rtl/>
        </w:rPr>
        <w:t>ר</w:t>
      </w:r>
      <w:r w:rsidRPr="00A573DC">
        <w:rPr>
          <w:rFonts w:hint="cs"/>
          <w:rtl/>
        </w:rPr>
        <w:t xml:space="preserve">יסה הגיאוגרפית. מאוד הייתי רוצה שבעוד שלושה </w:t>
      </w:r>
      <w:bookmarkStart w:id="1788" w:name="_ETM_Q1_3636493"/>
      <w:bookmarkEnd w:id="1788"/>
      <w:r w:rsidRPr="00A573DC">
        <w:rPr>
          <w:rFonts w:hint="cs"/>
          <w:rtl/>
        </w:rPr>
        <w:t>חודשים</w:t>
      </w:r>
      <w:r w:rsidR="00276C45" w:rsidRPr="00A573DC">
        <w:rPr>
          <w:rFonts w:hint="cs"/>
          <w:rtl/>
        </w:rPr>
        <w:t xml:space="preserve"> בכתב, אני </w:t>
      </w:r>
      <w:bookmarkStart w:id="1789" w:name="_ETM_Q1_3633797"/>
      <w:bookmarkEnd w:id="1789"/>
      <w:r w:rsidR="00276C45" w:rsidRPr="00A573DC">
        <w:rPr>
          <w:rFonts w:hint="cs"/>
          <w:rtl/>
        </w:rPr>
        <w:t>לא חייב לכנס את הוועדה עוד פעם, ש</w:t>
      </w:r>
      <w:r w:rsidRPr="00A573DC">
        <w:rPr>
          <w:rFonts w:hint="cs"/>
          <w:rtl/>
        </w:rPr>
        <w:t>תתי</w:t>
      </w:r>
      <w:r w:rsidR="00276C45" w:rsidRPr="00A573DC">
        <w:rPr>
          <w:rFonts w:hint="cs"/>
          <w:rtl/>
        </w:rPr>
        <w:t>י</w:t>
      </w:r>
      <w:r w:rsidRPr="00A573DC">
        <w:rPr>
          <w:rFonts w:hint="cs"/>
          <w:rtl/>
        </w:rPr>
        <w:t>חסו לדברים שהעלינו פה</w:t>
      </w:r>
      <w:r w:rsidR="00276C45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ואיזה פעולות עשיתם כדי</w:t>
      </w:r>
      <w:r w:rsidR="00276C45" w:rsidRPr="00A573DC">
        <w:rPr>
          <w:rFonts w:hint="cs"/>
          <w:rtl/>
        </w:rPr>
        <w:t xml:space="preserve"> לקדם את </w:t>
      </w:r>
      <w:bookmarkStart w:id="1790" w:name="_ETM_Q1_3644602"/>
      <w:bookmarkEnd w:id="1790"/>
      <w:r w:rsidR="00276C45" w:rsidRPr="00A573DC">
        <w:rPr>
          <w:rFonts w:hint="cs"/>
          <w:rtl/>
        </w:rPr>
        <w:t xml:space="preserve">אותם דברים שהועלו פה. </w:t>
      </w:r>
      <w:bookmarkStart w:id="1791" w:name="_ETM_Q1_3646677"/>
      <w:bookmarkStart w:id="1792" w:name="_ETM_Q1_3646732"/>
      <w:bookmarkEnd w:id="1791"/>
      <w:bookmarkEnd w:id="1792"/>
      <w:r w:rsidR="00276C45" w:rsidRPr="00A573DC">
        <w:rPr>
          <w:rFonts w:hint="cs"/>
          <w:rtl/>
        </w:rPr>
        <w:t>ת</w:t>
      </w:r>
      <w:r w:rsidRPr="00A573DC">
        <w:rPr>
          <w:rFonts w:hint="cs"/>
          <w:rtl/>
        </w:rPr>
        <w:t xml:space="preserve">ודה </w:t>
      </w:r>
      <w:bookmarkStart w:id="1793" w:name="_ETM_Q1_3647660"/>
      <w:bookmarkEnd w:id="1793"/>
      <w:r w:rsidRPr="00A573DC">
        <w:rPr>
          <w:rFonts w:hint="cs"/>
          <w:rtl/>
        </w:rPr>
        <w:t>רבה לכם ויום טוב.</w:t>
      </w:r>
    </w:p>
    <w:p w:rsidR="00C926AC" w:rsidRPr="00A573DC" w:rsidRDefault="00C926AC" w:rsidP="00C926AC">
      <w:pPr>
        <w:rPr>
          <w:rtl/>
        </w:rPr>
      </w:pPr>
      <w:bookmarkStart w:id="1794" w:name="_ETM_Q1_3650693"/>
      <w:bookmarkStart w:id="1795" w:name="_ETM_Q1_3650738"/>
      <w:bookmarkStart w:id="1796" w:name="_ETM_Q1_3650877"/>
      <w:bookmarkStart w:id="1797" w:name="_ETM_Q1_3650931"/>
      <w:bookmarkEnd w:id="1794"/>
      <w:bookmarkEnd w:id="1795"/>
      <w:bookmarkEnd w:id="1796"/>
      <w:bookmarkEnd w:id="1797"/>
    </w:p>
    <w:p w:rsidR="0099603D" w:rsidRPr="0099603D" w:rsidRDefault="00C926AC" w:rsidP="00215201">
      <w:pPr>
        <w:pStyle w:val="afc"/>
        <w:keepNext/>
      </w:pPr>
      <w:bookmarkStart w:id="1798" w:name="ET_meetingend_134"/>
      <w:r w:rsidRPr="00A573DC">
        <w:rPr>
          <w:rStyle w:val="TagStyle"/>
          <w:rtl/>
        </w:rPr>
        <w:t xml:space="preserve"> &lt;&lt; סיום &gt;&gt; </w:t>
      </w:r>
      <w:r w:rsidRPr="00A573DC">
        <w:rPr>
          <w:rtl/>
        </w:rPr>
        <w:t>הישיבה ננעלה בשעה 13:04.</w:t>
      </w:r>
      <w:r w:rsidRPr="00A573DC">
        <w:rPr>
          <w:rStyle w:val="TagStyle"/>
          <w:rtl/>
        </w:rPr>
        <w:t xml:space="preserve"> &lt;&lt; סיום &gt;&gt;</w:t>
      </w:r>
      <w:bookmarkStart w:id="1799" w:name="_ETM_Q1_3656693"/>
      <w:bookmarkStart w:id="1800" w:name="_ETM_Q1_3536221"/>
      <w:bookmarkStart w:id="1801" w:name="_ETM_Q1_3536276"/>
      <w:bookmarkStart w:id="1802" w:name="_ETM_Q1_3190360"/>
      <w:bookmarkStart w:id="1803" w:name="_ETM_Q1_3190435"/>
      <w:bookmarkStart w:id="1804" w:name="_ETM_Q1_2895244"/>
      <w:bookmarkStart w:id="1805" w:name="_ETM_Q1_2895304"/>
      <w:bookmarkStart w:id="1806" w:name="_ETM_Q1_2780755"/>
      <w:bookmarkStart w:id="1807" w:name="_ETM_Q1_2780835"/>
      <w:bookmarkStart w:id="1808" w:name="_ETM_Q1_2107043"/>
      <w:bookmarkStart w:id="1809" w:name="_ETM_Q1_2107066"/>
      <w:bookmarkStart w:id="1810" w:name="_ETM_Q1_2011822"/>
      <w:bookmarkStart w:id="1811" w:name="_ETM_Q1_2011866"/>
      <w:bookmarkStart w:id="1812" w:name="_ETM_Q1_1974269"/>
      <w:bookmarkStart w:id="1813" w:name="_ETM_Q1_1974308"/>
      <w:bookmarkStart w:id="1814" w:name="_ETM_Q1_1738242"/>
      <w:bookmarkStart w:id="1815" w:name="_ETM_Q1_1738294"/>
      <w:bookmarkStart w:id="1816" w:name="_ETM_Q1_1716683"/>
      <w:bookmarkStart w:id="1817" w:name="_ETM_Q1_1716751"/>
      <w:bookmarkStart w:id="1818" w:name="_ETM_Q1_1255829"/>
      <w:bookmarkStart w:id="1819" w:name="_ETM_Q1_1255884"/>
      <w:bookmarkStart w:id="1820" w:name="_ETM_Q1_1252525"/>
      <w:bookmarkStart w:id="1821" w:name="_ETM_Q1_1252587"/>
      <w:bookmarkStart w:id="1822" w:name="_ETM_Q1_845570"/>
      <w:bookmarkStart w:id="1823" w:name="_ETM_Q1_845612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</w:p>
    <w:sectPr w:rsidR="0099603D" w:rsidRPr="0099603D" w:rsidSect="00F86C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201" w:rsidRDefault="00215201">
      <w:r>
        <w:separator/>
      </w:r>
    </w:p>
  </w:endnote>
  <w:endnote w:type="continuationSeparator" w:id="0">
    <w:p w:rsidR="00215201" w:rsidRDefault="00215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201" w:rsidRDefault="00215201">
      <w:r>
        <w:separator/>
      </w:r>
    </w:p>
  </w:footnote>
  <w:footnote w:type="continuationSeparator" w:id="0">
    <w:p w:rsidR="00215201" w:rsidRDefault="002152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201" w:rsidRDefault="0021520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5201" w:rsidRDefault="0021520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201" w:rsidRDefault="0021520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6C3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15201" w:rsidRPr="00CC5815" w:rsidRDefault="00215201" w:rsidP="008E5E3F">
    <w:pPr>
      <w:pStyle w:val="a3"/>
      <w:ind w:firstLine="0"/>
    </w:pPr>
    <w:r>
      <w:rPr>
        <w:rtl/>
      </w:rPr>
      <w:t>הוועדה המיוחדת לזכויות הילד</w:t>
    </w:r>
  </w:p>
  <w:p w:rsidR="00215201" w:rsidRPr="00CC5815" w:rsidRDefault="00215201" w:rsidP="008E5E3F">
    <w:pPr>
      <w:pStyle w:val="a3"/>
      <w:ind w:firstLine="0"/>
      <w:rPr>
        <w:rtl/>
      </w:rPr>
    </w:pPr>
    <w:r>
      <w:rPr>
        <w:rtl/>
      </w:rPr>
      <w:t>08/05/2023</w:t>
    </w:r>
  </w:p>
  <w:p w:rsidR="00215201" w:rsidRPr="00CC5815" w:rsidRDefault="0021520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201" w:rsidRDefault="0021520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5201" w:rsidRDefault="0021520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5201" w:rsidRDefault="002152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B3E"/>
    <w:rsid w:val="000A17C6"/>
    <w:rsid w:val="000B060C"/>
    <w:rsid w:val="000B2EE6"/>
    <w:rsid w:val="000C47F5"/>
    <w:rsid w:val="000D2F48"/>
    <w:rsid w:val="000E3314"/>
    <w:rsid w:val="000F2459"/>
    <w:rsid w:val="000F3B93"/>
    <w:rsid w:val="0012589E"/>
    <w:rsid w:val="00150436"/>
    <w:rsid w:val="001516C8"/>
    <w:rsid w:val="00167294"/>
    <w:rsid w:val="001673D4"/>
    <w:rsid w:val="00171E7F"/>
    <w:rsid w:val="001758C1"/>
    <w:rsid w:val="0017779F"/>
    <w:rsid w:val="0018104B"/>
    <w:rsid w:val="001A74E9"/>
    <w:rsid w:val="001A7A1B"/>
    <w:rsid w:val="001C281E"/>
    <w:rsid w:val="001C44DA"/>
    <w:rsid w:val="001C4FDA"/>
    <w:rsid w:val="001D440C"/>
    <w:rsid w:val="002016FF"/>
    <w:rsid w:val="00215201"/>
    <w:rsid w:val="00227FEF"/>
    <w:rsid w:val="00243F9F"/>
    <w:rsid w:val="00246021"/>
    <w:rsid w:val="00261554"/>
    <w:rsid w:val="002651B8"/>
    <w:rsid w:val="00275C03"/>
    <w:rsid w:val="00276C45"/>
    <w:rsid w:val="00280D58"/>
    <w:rsid w:val="002D4BDB"/>
    <w:rsid w:val="002D7B50"/>
    <w:rsid w:val="002E5E31"/>
    <w:rsid w:val="00302F29"/>
    <w:rsid w:val="00303B4C"/>
    <w:rsid w:val="00313C08"/>
    <w:rsid w:val="00321E62"/>
    <w:rsid w:val="00322977"/>
    <w:rsid w:val="003253B3"/>
    <w:rsid w:val="00327BF8"/>
    <w:rsid w:val="00340AFA"/>
    <w:rsid w:val="00342453"/>
    <w:rsid w:val="0036296D"/>
    <w:rsid w:val="003658CB"/>
    <w:rsid w:val="00366CFB"/>
    <w:rsid w:val="0036794C"/>
    <w:rsid w:val="00371A36"/>
    <w:rsid w:val="00372239"/>
    <w:rsid w:val="00373508"/>
    <w:rsid w:val="00386B49"/>
    <w:rsid w:val="00396023"/>
    <w:rsid w:val="003A0D98"/>
    <w:rsid w:val="003A3E38"/>
    <w:rsid w:val="003A6132"/>
    <w:rsid w:val="003C279D"/>
    <w:rsid w:val="003E5A3C"/>
    <w:rsid w:val="003F0A5F"/>
    <w:rsid w:val="00420E41"/>
    <w:rsid w:val="00424C94"/>
    <w:rsid w:val="0043186C"/>
    <w:rsid w:val="004340C2"/>
    <w:rsid w:val="00447608"/>
    <w:rsid w:val="00451746"/>
    <w:rsid w:val="00470EAC"/>
    <w:rsid w:val="0048582A"/>
    <w:rsid w:val="0049458B"/>
    <w:rsid w:val="00495FD8"/>
    <w:rsid w:val="004A48A8"/>
    <w:rsid w:val="004B0A65"/>
    <w:rsid w:val="004B1BE9"/>
    <w:rsid w:val="004C73C7"/>
    <w:rsid w:val="00500C0C"/>
    <w:rsid w:val="005267CD"/>
    <w:rsid w:val="00546678"/>
    <w:rsid w:val="005506B9"/>
    <w:rsid w:val="0055556E"/>
    <w:rsid w:val="005658E1"/>
    <w:rsid w:val="005802DD"/>
    <w:rsid w:val="005817EC"/>
    <w:rsid w:val="00590B77"/>
    <w:rsid w:val="00593ED7"/>
    <w:rsid w:val="005A342D"/>
    <w:rsid w:val="005C363E"/>
    <w:rsid w:val="005D61F3"/>
    <w:rsid w:val="005E1C6B"/>
    <w:rsid w:val="005F76B0"/>
    <w:rsid w:val="00603AEA"/>
    <w:rsid w:val="00634F61"/>
    <w:rsid w:val="006421D6"/>
    <w:rsid w:val="006568D1"/>
    <w:rsid w:val="0068422E"/>
    <w:rsid w:val="006907C8"/>
    <w:rsid w:val="006917DE"/>
    <w:rsid w:val="006921E1"/>
    <w:rsid w:val="00695A47"/>
    <w:rsid w:val="006A0CB7"/>
    <w:rsid w:val="006A232F"/>
    <w:rsid w:val="006A4089"/>
    <w:rsid w:val="006A69B9"/>
    <w:rsid w:val="006A6E53"/>
    <w:rsid w:val="006C51EE"/>
    <w:rsid w:val="006D6148"/>
    <w:rsid w:val="006F0259"/>
    <w:rsid w:val="00700433"/>
    <w:rsid w:val="00702755"/>
    <w:rsid w:val="0070472C"/>
    <w:rsid w:val="007509A6"/>
    <w:rsid w:val="007872B4"/>
    <w:rsid w:val="00791CBE"/>
    <w:rsid w:val="00796F3F"/>
    <w:rsid w:val="007A131D"/>
    <w:rsid w:val="007C693F"/>
    <w:rsid w:val="007C6ADD"/>
    <w:rsid w:val="007F083B"/>
    <w:rsid w:val="0082136D"/>
    <w:rsid w:val="008320F6"/>
    <w:rsid w:val="00841223"/>
    <w:rsid w:val="00842AC2"/>
    <w:rsid w:val="00846BE9"/>
    <w:rsid w:val="00853207"/>
    <w:rsid w:val="00862BD4"/>
    <w:rsid w:val="00866438"/>
    <w:rsid w:val="008713A4"/>
    <w:rsid w:val="00875F10"/>
    <w:rsid w:val="008971CA"/>
    <w:rsid w:val="008A4922"/>
    <w:rsid w:val="008B1917"/>
    <w:rsid w:val="008C1B1C"/>
    <w:rsid w:val="008C6035"/>
    <w:rsid w:val="008C7015"/>
    <w:rsid w:val="008D1DFB"/>
    <w:rsid w:val="008E03B4"/>
    <w:rsid w:val="008E5E3F"/>
    <w:rsid w:val="008F6650"/>
    <w:rsid w:val="009000FC"/>
    <w:rsid w:val="0090279B"/>
    <w:rsid w:val="00914904"/>
    <w:rsid w:val="009258CE"/>
    <w:rsid w:val="009515F0"/>
    <w:rsid w:val="0095724F"/>
    <w:rsid w:val="0097002F"/>
    <w:rsid w:val="009830CB"/>
    <w:rsid w:val="0099603D"/>
    <w:rsid w:val="009A6B69"/>
    <w:rsid w:val="009C72D5"/>
    <w:rsid w:val="009D478A"/>
    <w:rsid w:val="009E6E93"/>
    <w:rsid w:val="009F1518"/>
    <w:rsid w:val="009F5773"/>
    <w:rsid w:val="00A150C1"/>
    <w:rsid w:val="00A15971"/>
    <w:rsid w:val="00A22C90"/>
    <w:rsid w:val="00A321A2"/>
    <w:rsid w:val="00A42723"/>
    <w:rsid w:val="00A54A23"/>
    <w:rsid w:val="00A573DC"/>
    <w:rsid w:val="00A64A6D"/>
    <w:rsid w:val="00A66020"/>
    <w:rsid w:val="00A75585"/>
    <w:rsid w:val="00AA3A41"/>
    <w:rsid w:val="00AB02EE"/>
    <w:rsid w:val="00AB3F3A"/>
    <w:rsid w:val="00AD4EC9"/>
    <w:rsid w:val="00AD6FFC"/>
    <w:rsid w:val="00AF3069"/>
    <w:rsid w:val="00AF31E6"/>
    <w:rsid w:val="00AF4150"/>
    <w:rsid w:val="00AF799E"/>
    <w:rsid w:val="00B044B8"/>
    <w:rsid w:val="00B0509A"/>
    <w:rsid w:val="00B120B2"/>
    <w:rsid w:val="00B50340"/>
    <w:rsid w:val="00B65508"/>
    <w:rsid w:val="00B8517A"/>
    <w:rsid w:val="00BA6446"/>
    <w:rsid w:val="00BB7A31"/>
    <w:rsid w:val="00BD47B7"/>
    <w:rsid w:val="00BF7C28"/>
    <w:rsid w:val="00C1118D"/>
    <w:rsid w:val="00C135D5"/>
    <w:rsid w:val="00C22DCB"/>
    <w:rsid w:val="00C32982"/>
    <w:rsid w:val="00C3598A"/>
    <w:rsid w:val="00C360BC"/>
    <w:rsid w:val="00C44800"/>
    <w:rsid w:val="00C52EC2"/>
    <w:rsid w:val="00C5787F"/>
    <w:rsid w:val="00C61DC1"/>
    <w:rsid w:val="00C64AFF"/>
    <w:rsid w:val="00C661EE"/>
    <w:rsid w:val="00C72438"/>
    <w:rsid w:val="00C747E5"/>
    <w:rsid w:val="00C763E4"/>
    <w:rsid w:val="00C8624A"/>
    <w:rsid w:val="00C926AC"/>
    <w:rsid w:val="00CA5363"/>
    <w:rsid w:val="00CB6D60"/>
    <w:rsid w:val="00CC1F50"/>
    <w:rsid w:val="00CC5815"/>
    <w:rsid w:val="00CD1D2D"/>
    <w:rsid w:val="00CE24B8"/>
    <w:rsid w:val="00CE4930"/>
    <w:rsid w:val="00CE5849"/>
    <w:rsid w:val="00D042EA"/>
    <w:rsid w:val="00D0474E"/>
    <w:rsid w:val="00D278F7"/>
    <w:rsid w:val="00D37550"/>
    <w:rsid w:val="00D40A29"/>
    <w:rsid w:val="00D45D27"/>
    <w:rsid w:val="00D7068F"/>
    <w:rsid w:val="00D86E57"/>
    <w:rsid w:val="00D94DC9"/>
    <w:rsid w:val="00D96B24"/>
    <w:rsid w:val="00DA6658"/>
    <w:rsid w:val="00DC5875"/>
    <w:rsid w:val="00DE5B80"/>
    <w:rsid w:val="00E33AE3"/>
    <w:rsid w:val="00E576C6"/>
    <w:rsid w:val="00E61903"/>
    <w:rsid w:val="00E64116"/>
    <w:rsid w:val="00EA624B"/>
    <w:rsid w:val="00EB057D"/>
    <w:rsid w:val="00EB18E4"/>
    <w:rsid w:val="00EB5C85"/>
    <w:rsid w:val="00EC0AC2"/>
    <w:rsid w:val="00EC1FB3"/>
    <w:rsid w:val="00EC279B"/>
    <w:rsid w:val="00EC2CD4"/>
    <w:rsid w:val="00EC7B4B"/>
    <w:rsid w:val="00EE09AD"/>
    <w:rsid w:val="00F053E5"/>
    <w:rsid w:val="00F10D2D"/>
    <w:rsid w:val="00F16831"/>
    <w:rsid w:val="00F23A92"/>
    <w:rsid w:val="00F3623F"/>
    <w:rsid w:val="00F41C33"/>
    <w:rsid w:val="00F423F1"/>
    <w:rsid w:val="00F4792E"/>
    <w:rsid w:val="00F53584"/>
    <w:rsid w:val="00F549E5"/>
    <w:rsid w:val="00F63F05"/>
    <w:rsid w:val="00F72368"/>
    <w:rsid w:val="00F81C18"/>
    <w:rsid w:val="00F821F6"/>
    <w:rsid w:val="00F84D49"/>
    <w:rsid w:val="00F85C9D"/>
    <w:rsid w:val="00F86C31"/>
    <w:rsid w:val="00F93157"/>
    <w:rsid w:val="00F972AE"/>
    <w:rsid w:val="00FB0768"/>
    <w:rsid w:val="00FB09C8"/>
    <w:rsid w:val="00FB614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49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55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BC70A-AF69-4E4D-8E5D-16908330D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21</Pages>
  <Words>6688</Words>
  <Characters>38127</Characters>
  <Application>Microsoft Office Word</Application>
  <DocSecurity>0</DocSecurity>
  <Lines>317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85</cp:revision>
  <cp:lastPrinted>2015-07-20T08:20:00Z</cp:lastPrinted>
  <dcterms:created xsi:type="dcterms:W3CDTF">2018-05-03T11:21:00Z</dcterms:created>
  <dcterms:modified xsi:type="dcterms:W3CDTF">2023-06-05T14:51:00Z</dcterms:modified>
</cp:coreProperties>
</file>