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CB20C0" w:rsidRDefault="00B41C09" w:rsidP="00EC1FB3">
      <w:pPr>
        <w:ind w:firstLine="0"/>
        <w:rPr>
          <w:b/>
          <w:bCs/>
          <w:rtl/>
        </w:rPr>
      </w:pPr>
      <w:r w:rsidRPr="00CB20C0">
        <w:rPr>
          <w:b/>
          <w:bCs/>
          <w:rtl/>
        </w:rPr>
        <w:t>הכנסת העשרים-וחמש</w:t>
      </w:r>
    </w:p>
    <w:p w:rsidR="00A22C90" w:rsidRPr="00CB20C0" w:rsidRDefault="00A22C90" w:rsidP="00327BF8">
      <w:pPr>
        <w:ind w:firstLine="0"/>
        <w:outlineLvl w:val="0"/>
        <w:rPr>
          <w:b/>
          <w:bCs/>
          <w:rtl/>
        </w:rPr>
        <w:sectPr w:rsidR="00A22C90" w:rsidRPr="00CB20C0" w:rsidSect="00236E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B20C0" w:rsidRDefault="00B41C09" w:rsidP="008320F6">
      <w:pPr>
        <w:ind w:firstLine="0"/>
        <w:rPr>
          <w:b/>
          <w:bCs/>
          <w:rtl/>
        </w:rPr>
      </w:pPr>
      <w:r w:rsidRPr="00CB20C0">
        <w:rPr>
          <w:b/>
          <w:bCs/>
          <w:rtl/>
        </w:rPr>
        <w:t>מושב ראשון</w:t>
      </w:r>
    </w:p>
    <w:p w:rsidR="00E64116" w:rsidRPr="00CB20C0" w:rsidRDefault="00E64116" w:rsidP="0049458B">
      <w:pPr>
        <w:rPr>
          <w:rtl/>
        </w:rPr>
      </w:pPr>
    </w:p>
    <w:p w:rsidR="00E64116" w:rsidRPr="00CB20C0" w:rsidRDefault="00E64116" w:rsidP="0049458B">
      <w:pPr>
        <w:rPr>
          <w:rtl/>
        </w:rPr>
      </w:pPr>
    </w:p>
    <w:p w:rsidR="00E64116" w:rsidRPr="00CB20C0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B20C0" w:rsidRDefault="00B41C09" w:rsidP="00236E52">
      <w:pPr>
        <w:ind w:firstLine="0"/>
        <w:jc w:val="center"/>
        <w:outlineLvl w:val="0"/>
        <w:rPr>
          <w:b/>
          <w:bCs/>
          <w:rtl/>
        </w:rPr>
      </w:pPr>
      <w:r w:rsidRPr="00CB20C0">
        <w:rPr>
          <w:b/>
          <w:bCs/>
          <w:rtl/>
        </w:rPr>
        <w:t xml:space="preserve">פרוטוקול מס' </w:t>
      </w:r>
      <w:r w:rsidR="00236E52">
        <w:rPr>
          <w:rFonts w:hint="cs"/>
          <w:b/>
          <w:bCs/>
          <w:rtl/>
        </w:rPr>
        <w:t>145</w:t>
      </w:r>
    </w:p>
    <w:p w:rsidR="00E64116" w:rsidRPr="00CB20C0" w:rsidRDefault="00B41C09" w:rsidP="008320F6">
      <w:pPr>
        <w:ind w:firstLine="0"/>
        <w:jc w:val="center"/>
        <w:outlineLvl w:val="0"/>
        <w:rPr>
          <w:b/>
          <w:bCs/>
          <w:rtl/>
        </w:rPr>
      </w:pPr>
      <w:r w:rsidRPr="00CB20C0">
        <w:rPr>
          <w:b/>
          <w:bCs/>
          <w:rtl/>
        </w:rPr>
        <w:t>מישיבת ועדת הכספים</w:t>
      </w:r>
    </w:p>
    <w:p w:rsidR="00E64116" w:rsidRPr="00CB20C0" w:rsidRDefault="00B41C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B20C0">
        <w:rPr>
          <w:b/>
          <w:bCs/>
          <w:u w:val="single"/>
          <w:rtl/>
        </w:rPr>
        <w:t>יום חמישי, כ' באייר התשפ"ג (11 במאי 2023), שעה 10:00</w:t>
      </w:r>
    </w:p>
    <w:p w:rsidR="00E64116" w:rsidRPr="00CB20C0" w:rsidRDefault="00E64116" w:rsidP="008320F6">
      <w:pPr>
        <w:ind w:firstLine="0"/>
        <w:rPr>
          <w:rtl/>
        </w:rPr>
      </w:pPr>
    </w:p>
    <w:p w:rsidR="00E64116" w:rsidRPr="00CB20C0" w:rsidRDefault="00E64116" w:rsidP="008320F6">
      <w:pPr>
        <w:ind w:firstLine="0"/>
        <w:rPr>
          <w:rtl/>
        </w:rPr>
      </w:pPr>
    </w:p>
    <w:p w:rsidR="00E64116" w:rsidRPr="00CB20C0" w:rsidRDefault="00E64116" w:rsidP="008320F6">
      <w:pPr>
        <w:ind w:firstLine="0"/>
        <w:rPr>
          <w:rtl/>
        </w:rPr>
      </w:pPr>
    </w:p>
    <w:p w:rsidR="00E64116" w:rsidRPr="00CB20C0" w:rsidRDefault="00E64116" w:rsidP="00EC1FB3">
      <w:pPr>
        <w:ind w:firstLine="0"/>
        <w:outlineLvl w:val="1"/>
        <w:rPr>
          <w:rtl/>
        </w:rPr>
      </w:pPr>
      <w:r w:rsidRPr="00CB20C0">
        <w:rPr>
          <w:rFonts w:hint="cs"/>
          <w:b/>
          <w:bCs/>
          <w:u w:val="single"/>
          <w:rtl/>
        </w:rPr>
        <w:t>סדר היום</w:t>
      </w:r>
      <w:r w:rsidRPr="00CB20C0">
        <w:rPr>
          <w:b/>
          <w:bCs/>
          <w:u w:val="single"/>
          <w:rtl/>
        </w:rPr>
        <w:t>:</w:t>
      </w:r>
    </w:p>
    <w:p w:rsidR="00E64116" w:rsidRPr="00CB20C0" w:rsidRDefault="00B41C09" w:rsidP="00B41C09">
      <w:pPr>
        <w:spacing w:before="60"/>
        <w:ind w:firstLine="0"/>
        <w:rPr>
          <w:rtl/>
        </w:rPr>
      </w:pPr>
      <w:bookmarkStart w:id="0" w:name="ET_hatsach_639475_1"/>
      <w:r w:rsidRPr="00CB20C0">
        <w:rPr>
          <w:rStyle w:val="TagStyle"/>
          <w:rtl/>
        </w:rPr>
        <w:t xml:space="preserve"> &lt;&lt; הצח &gt;&gt; </w:t>
      </w:r>
      <w:r w:rsidRPr="00CB20C0">
        <w:rPr>
          <w:rtl/>
        </w:rPr>
        <w:t>1. 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</w:t>
      </w:r>
      <w:r w:rsidR="00B76EB7" w:rsidRPr="00CB20C0">
        <w:rPr>
          <w:rFonts w:hint="cs"/>
          <w:rtl/>
        </w:rPr>
        <w:t>–</w:t>
      </w:r>
      <w:r w:rsidRPr="00CB20C0">
        <w:rPr>
          <w:rtl/>
        </w:rPr>
        <w:t>2023</w:t>
      </w:r>
      <w:r w:rsidRPr="00CB20C0">
        <w:rPr>
          <w:rStyle w:val="TagStyle"/>
          <w:rtl/>
        </w:rPr>
        <w:t xml:space="preserve"> &lt;&lt; הצח &gt;&gt;</w:t>
      </w:r>
      <w:r w:rsidRPr="00CB20C0">
        <w:rPr>
          <w:rtl/>
        </w:rPr>
        <w:t xml:space="preserve">   </w:t>
      </w:r>
      <w:bookmarkEnd w:id="0"/>
    </w:p>
    <w:p w:rsidR="00E64116" w:rsidRPr="00CB20C0" w:rsidRDefault="00B41C09" w:rsidP="00B41C09">
      <w:pPr>
        <w:spacing w:before="60"/>
        <w:ind w:firstLine="0"/>
        <w:rPr>
          <w:rtl/>
        </w:rPr>
      </w:pPr>
      <w:bookmarkStart w:id="1" w:name="ET_hatsach_639555_2"/>
      <w:r w:rsidRPr="00CB20C0">
        <w:rPr>
          <w:rStyle w:val="TagStyle"/>
          <w:rtl/>
        </w:rPr>
        <w:t xml:space="preserve"> &lt;&lt; הצח &gt;&gt; </w:t>
      </w:r>
      <w:r w:rsidRPr="00CB20C0">
        <w:rPr>
          <w:rtl/>
        </w:rPr>
        <w:t>2. פרק כ' (רשויות מקומיות), רק הסעיפים הבאים שבסעיף 79: 4-1, 6(ד) עד (ח), 22-8, 26-24 (בעניין הקמת הקרן ומועצת הקרן להרחבת ההשקעה בתושב) מתוך הצעת חוק התכנית הכלכלית (תיקוני חקיקה ליישום המדיניות הכלכלית לשנות התקציב 2023 ו-2024), התשפ"ג</w:t>
      </w:r>
      <w:r w:rsidR="00B76EB7" w:rsidRPr="00CB20C0">
        <w:rPr>
          <w:rFonts w:hint="cs"/>
          <w:rtl/>
        </w:rPr>
        <w:t>–</w:t>
      </w:r>
      <w:r w:rsidRPr="00CB20C0">
        <w:rPr>
          <w:rtl/>
        </w:rPr>
        <w:t>2023</w:t>
      </w:r>
      <w:r w:rsidRPr="00CB20C0">
        <w:rPr>
          <w:rStyle w:val="TagStyle"/>
          <w:rtl/>
        </w:rPr>
        <w:t xml:space="preserve"> &lt;&lt; הצח &gt;&gt;</w:t>
      </w:r>
      <w:r w:rsidRPr="00CB20C0">
        <w:rPr>
          <w:rtl/>
        </w:rPr>
        <w:t xml:space="preserve">   </w:t>
      </w:r>
      <w:bookmarkEnd w:id="1"/>
    </w:p>
    <w:p w:rsidR="00B41C09" w:rsidRPr="00CB20C0" w:rsidRDefault="00B41C09" w:rsidP="007C693F">
      <w:pPr>
        <w:spacing w:before="60"/>
        <w:ind w:firstLine="0"/>
        <w:rPr>
          <w:rtl/>
        </w:rPr>
      </w:pPr>
    </w:p>
    <w:p w:rsidR="00B41C09" w:rsidRPr="00CB20C0" w:rsidRDefault="00B41C09" w:rsidP="007C693F">
      <w:pPr>
        <w:spacing w:before="60"/>
        <w:ind w:firstLine="0"/>
        <w:rPr>
          <w:rtl/>
        </w:rPr>
      </w:pPr>
    </w:p>
    <w:p w:rsidR="00E64116" w:rsidRPr="00CB20C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B20C0">
        <w:rPr>
          <w:b/>
          <w:bCs/>
          <w:u w:val="single"/>
          <w:rtl/>
        </w:rPr>
        <w:t>נכחו:</w:t>
      </w:r>
    </w:p>
    <w:p w:rsidR="00E64116" w:rsidRPr="00CB20C0" w:rsidRDefault="00E64116" w:rsidP="00EC1FB3">
      <w:pPr>
        <w:ind w:firstLine="0"/>
        <w:outlineLvl w:val="1"/>
        <w:rPr>
          <w:rtl/>
        </w:rPr>
      </w:pPr>
      <w:r w:rsidRPr="00CB20C0">
        <w:rPr>
          <w:b/>
          <w:bCs/>
          <w:u w:val="single"/>
          <w:rtl/>
        </w:rPr>
        <w:t>חברי הוועדה</w:t>
      </w:r>
      <w:r w:rsidRPr="00CB20C0">
        <w:rPr>
          <w:rFonts w:hint="cs"/>
          <w:b/>
          <w:bCs/>
          <w:u w:val="single"/>
          <w:rtl/>
        </w:rPr>
        <w:t xml:space="preserve">: </w:t>
      </w:r>
    </w:p>
    <w:p w:rsidR="00E64116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משה גפני – היו"ר</w:t>
      </w:r>
    </w:p>
    <w:p w:rsidR="00D854B8" w:rsidRPr="00CB20C0" w:rsidRDefault="00D854B8" w:rsidP="00D854B8">
      <w:pPr>
        <w:ind w:firstLine="0"/>
        <w:rPr>
          <w:rtl/>
        </w:rPr>
      </w:pPr>
      <w:r w:rsidRPr="00CB20C0">
        <w:rPr>
          <w:rtl/>
        </w:rPr>
        <w:t>יצחק פינדרוס</w:t>
      </w:r>
      <w:r w:rsidRPr="00CB20C0">
        <w:rPr>
          <w:rFonts w:hint="cs"/>
          <w:rtl/>
        </w:rPr>
        <w:t xml:space="preserve"> – מ"מ היו"ר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ינון אזולאי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מיכאל מרדכי ביטון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ולדימיר בליאק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אלי דלל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שרן מרים השכל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אימאן ח'טיב יאסין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אחמד טיבי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נעמה לזימי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יונתן מישרקי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משה סולומון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חוה אתי עטייה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חמד עמאר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אורית פרקש הכהן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אליהו רביבו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מיכל שיר סגמן</w:t>
      </w:r>
    </w:p>
    <w:p w:rsidR="00B41C09" w:rsidRPr="00CB20C0" w:rsidRDefault="00B41C09" w:rsidP="00EC1FB3">
      <w:pPr>
        <w:ind w:firstLine="0"/>
        <w:rPr>
          <w:rtl/>
        </w:rPr>
      </w:pPr>
      <w:r w:rsidRPr="00CB20C0">
        <w:rPr>
          <w:rtl/>
        </w:rPr>
        <w:t>עאידה תומא סלימאן</w:t>
      </w:r>
    </w:p>
    <w:p w:rsidR="00B41C09" w:rsidRPr="00CB20C0" w:rsidRDefault="00B41C09" w:rsidP="00EC1FB3">
      <w:pPr>
        <w:ind w:firstLine="0"/>
        <w:rPr>
          <w:u w:val="single"/>
        </w:rPr>
      </w:pPr>
    </w:p>
    <w:p w:rsidR="00E64116" w:rsidRPr="00CB20C0" w:rsidRDefault="00E64116" w:rsidP="00DE5B80">
      <w:pPr>
        <w:ind w:firstLine="0"/>
        <w:rPr>
          <w:rtl/>
        </w:rPr>
      </w:pPr>
    </w:p>
    <w:p w:rsidR="000C47F5" w:rsidRPr="00CB20C0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B20C0">
        <w:rPr>
          <w:rFonts w:hint="cs"/>
          <w:b/>
          <w:bCs/>
          <w:u w:val="single"/>
          <w:rtl/>
        </w:rPr>
        <w:t>חברי הכנסת:</w:t>
      </w:r>
    </w:p>
    <w:p w:rsidR="00B57BEE" w:rsidRPr="00CB20C0" w:rsidRDefault="00B57BEE" w:rsidP="00B57BEE">
      <w:pPr>
        <w:ind w:firstLine="0"/>
        <w:rPr>
          <w:rtl/>
        </w:rPr>
      </w:pPr>
      <w:r w:rsidRPr="00CB20C0">
        <w:rPr>
          <w:rFonts w:hint="cs"/>
          <w:rtl/>
        </w:rPr>
        <w:t>מטי צרפתי הרכבי</w:t>
      </w:r>
    </w:p>
    <w:p w:rsidR="000C47F5" w:rsidRPr="00CB20C0" w:rsidRDefault="00B41C09" w:rsidP="00DE5B80">
      <w:pPr>
        <w:ind w:firstLine="0"/>
        <w:rPr>
          <w:rtl/>
        </w:rPr>
      </w:pPr>
      <w:r w:rsidRPr="00CB20C0">
        <w:rPr>
          <w:rFonts w:hint="cs"/>
          <w:rtl/>
        </w:rPr>
        <w:t>יסמין פרידמן</w:t>
      </w:r>
    </w:p>
    <w:p w:rsidR="00B57BEE" w:rsidRPr="00CB20C0" w:rsidRDefault="00B41C09" w:rsidP="00B57BEE">
      <w:pPr>
        <w:ind w:firstLine="0"/>
        <w:rPr>
          <w:rtl/>
        </w:rPr>
      </w:pPr>
      <w:r w:rsidRPr="00CB20C0">
        <w:rPr>
          <w:rFonts w:hint="cs"/>
          <w:rtl/>
        </w:rPr>
        <w:t>גלעד קריב</w:t>
      </w:r>
    </w:p>
    <w:p w:rsidR="00B57BEE" w:rsidRPr="00CB20C0" w:rsidRDefault="00B57BEE" w:rsidP="00B57BEE">
      <w:pPr>
        <w:ind w:firstLine="0"/>
        <w:rPr>
          <w:rtl/>
        </w:rPr>
      </w:pPr>
      <w:r w:rsidRPr="00CB20C0">
        <w:rPr>
          <w:rFonts w:hint="cs"/>
          <w:rtl/>
        </w:rPr>
        <w:t>שמחה רוטמן</w:t>
      </w:r>
    </w:p>
    <w:p w:rsidR="00B57BEE" w:rsidRPr="00CB20C0" w:rsidRDefault="00B57BEE" w:rsidP="00B57BEE">
      <w:pPr>
        <w:ind w:firstLine="0"/>
        <w:rPr>
          <w:rtl/>
        </w:rPr>
      </w:pPr>
      <w:r w:rsidRPr="00CB20C0">
        <w:rPr>
          <w:rFonts w:hint="cs"/>
          <w:rtl/>
        </w:rPr>
        <w:t>נאור שירי</w:t>
      </w:r>
    </w:p>
    <w:p w:rsidR="00236E52" w:rsidRDefault="00236E52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2E5E31" w:rsidRPr="00CB20C0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CB20C0" w:rsidRDefault="00E64116" w:rsidP="00D40A29">
      <w:pPr>
        <w:ind w:firstLine="0"/>
        <w:outlineLvl w:val="1"/>
        <w:rPr>
          <w:rtl/>
        </w:rPr>
      </w:pPr>
      <w:r w:rsidRPr="00CB20C0">
        <w:rPr>
          <w:b/>
          <w:bCs/>
          <w:u w:val="single"/>
          <w:rtl/>
        </w:rPr>
        <w:t>מוזמנים</w:t>
      </w:r>
      <w:r w:rsidRPr="00CB20C0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7161"/>
      </w:tblGrid>
      <w:tr w:rsidR="00B57BEE" w:rsidRPr="00CB20C0" w:rsidTr="00B57BEE"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עו"ד, הלשכה המשפטית, משרד האוצר</w:t>
            </w:r>
          </w:p>
        </w:tc>
      </w:tr>
      <w:tr w:rsidR="00B57BEE" w:rsidRPr="00CB20C0" w:rsidTr="00B57BEE"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צחי דוד</w:t>
            </w:r>
          </w:p>
        </w:tc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סגן הממונה על התקציבים, תחום נדל"ן ותשתיות, אגף התקציבים</w:t>
            </w:r>
            <w:r w:rsidR="00F94AC0" w:rsidRPr="00CB20C0">
              <w:rPr>
                <w:rFonts w:hint="cs"/>
                <w:rtl/>
              </w:rPr>
              <w:t>, משרד האוצר</w:t>
            </w:r>
          </w:p>
        </w:tc>
      </w:tr>
      <w:tr w:rsidR="00CB6C1C" w:rsidRPr="00CB20C0" w:rsidTr="00B57BEE"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ידידיה גרינוולד</w:t>
            </w:r>
          </w:p>
        </w:tc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רפרנט פנים, אגף התקציבים, משרד האוצר</w:t>
            </w:r>
          </w:p>
        </w:tc>
      </w:tr>
      <w:tr w:rsidR="00CB6C1C" w:rsidRPr="00CB20C0" w:rsidTr="00B57BEE"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lastRenderedPageBreak/>
              <w:t>רותם ברמלי</w:t>
            </w:r>
          </w:p>
        </w:tc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רכז שלטון מקומי, אגף התקציבים, משרד האוצר</w:t>
            </w:r>
          </w:p>
        </w:tc>
      </w:tr>
      <w:tr w:rsidR="00CB6C1C" w:rsidRPr="00CB20C0" w:rsidTr="00B57BEE"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נעמה רוט</w:t>
            </w:r>
          </w:p>
        </w:tc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</w:pPr>
            <w:r w:rsidRPr="00CB20C0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CB6C1C" w:rsidRPr="00CB20C0" w:rsidTr="00B57BEE"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מנהל אגף תקציבים, משרד הפנים</w:t>
            </w:r>
          </w:p>
        </w:tc>
      </w:tr>
      <w:tr w:rsidR="00B57BEE" w:rsidRPr="00CB20C0" w:rsidTr="00B57BEE"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אורית מלמד</w:t>
            </w:r>
          </w:p>
        </w:tc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משרד הפנים</w:t>
            </w:r>
          </w:p>
        </w:tc>
      </w:tr>
      <w:tr w:rsidR="00CB6C1C" w:rsidRPr="00CB20C0" w:rsidTr="00B57BEE"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עמיר שקד</w:t>
            </w:r>
          </w:p>
        </w:tc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עו"ד, הלשכה המשפטית, רשות מקרקעי ישראל</w:t>
            </w:r>
          </w:p>
        </w:tc>
      </w:tr>
      <w:tr w:rsidR="00CB6C1C" w:rsidRPr="00CB20C0" w:rsidTr="00B57BEE"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C1C" w:rsidRPr="00CB20C0" w:rsidRDefault="00CB6C1C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עו"ד, ראש מינהל משפט וכנסת, מרכז השלטון המקומי</w:t>
            </w:r>
          </w:p>
        </w:tc>
      </w:tr>
      <w:tr w:rsidR="00B57BEE" w:rsidRPr="00CB20C0" w:rsidTr="00B57BEE"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ניר ברטל</w:t>
            </w:r>
          </w:p>
        </w:tc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ראש המועצה, אורנית</w:t>
            </w:r>
          </w:p>
        </w:tc>
      </w:tr>
      <w:tr w:rsidR="00F94AC0" w:rsidRPr="00CB20C0" w:rsidTr="00B57BEE"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איתי ויסברג</w:t>
            </w:r>
          </w:p>
        </w:tc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ראש המועצה, בנימינה גבעת עדה</w:t>
            </w:r>
          </w:p>
        </w:tc>
      </w:tr>
      <w:tr w:rsidR="00F94AC0" w:rsidRPr="00CB20C0" w:rsidTr="00B57BEE"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אמיר כוכבי</w:t>
            </w:r>
          </w:p>
        </w:tc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ראש הרשות, הוד השרון</w:t>
            </w:r>
          </w:p>
        </w:tc>
      </w:tr>
      <w:tr w:rsidR="00F94AC0" w:rsidRPr="00CB20C0" w:rsidTr="00B57BEE"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זיו דשא</w:t>
            </w:r>
          </w:p>
        </w:tc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ראש המועצה המקומית, זכרון יעקב</w:t>
            </w:r>
          </w:p>
        </w:tc>
      </w:tr>
      <w:tr w:rsidR="00F94AC0" w:rsidRPr="00CB20C0" w:rsidTr="00B57BEE"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רועי גבאי</w:t>
            </w:r>
          </w:p>
        </w:tc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ראש הרשות, יבנה</w:t>
            </w:r>
          </w:p>
        </w:tc>
      </w:tr>
      <w:tr w:rsidR="00F94AC0" w:rsidRPr="00CB20C0" w:rsidTr="00B57BEE"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גבי גאון</w:t>
            </w:r>
          </w:p>
        </w:tc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ראש המועצה, מזכרת בתיה</w:t>
            </w:r>
          </w:p>
        </w:tc>
      </w:tr>
      <w:tr w:rsidR="00B57BEE" w:rsidRPr="00CB20C0" w:rsidTr="00B57BEE"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ניב ויזל</w:t>
            </w:r>
          </w:p>
        </w:tc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ראש המועצה, המועצה האזורית מטה יהודה</w:t>
            </w:r>
          </w:p>
        </w:tc>
      </w:tr>
      <w:tr w:rsidR="00B57BEE" w:rsidRPr="00CB20C0" w:rsidTr="00B57BEE"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קרן גרין</w:t>
            </w:r>
          </w:p>
        </w:tc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7BEE" w:rsidRPr="00CB20C0" w:rsidRDefault="00B57BEE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ראש המועצה המקומית, קדימה-צורן</w:t>
            </w:r>
          </w:p>
        </w:tc>
      </w:tr>
      <w:tr w:rsidR="00F94AC0" w:rsidRPr="00CB20C0" w:rsidTr="00B57BEE"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מיכאל וידל</w:t>
            </w:r>
          </w:p>
        </w:tc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AC0" w:rsidRPr="00CB20C0" w:rsidRDefault="00F94AC0" w:rsidP="00DE5B80">
            <w:pPr>
              <w:ind w:firstLine="0"/>
              <w:rPr>
                <w:rtl/>
              </w:rPr>
            </w:pPr>
            <w:r w:rsidRPr="00CB20C0">
              <w:rPr>
                <w:rtl/>
              </w:rPr>
              <w:t>ראש העיר, רמלה</w:t>
            </w:r>
          </w:p>
        </w:tc>
      </w:tr>
      <w:tr w:rsidR="003D30C2" w:rsidRPr="00CB20C0" w:rsidTr="00B57BEE">
        <w:tc>
          <w:tcPr>
            <w:tcW w:w="0" w:type="auto"/>
            <w:shd w:val="clear" w:color="auto" w:fill="auto"/>
          </w:tcPr>
          <w:p w:rsidR="003D30C2" w:rsidRPr="00CB20C0" w:rsidRDefault="003D30C2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חיים ברוידא</w:t>
            </w:r>
          </w:p>
        </w:tc>
        <w:tc>
          <w:tcPr>
            <w:tcW w:w="0" w:type="auto"/>
            <w:shd w:val="clear" w:color="auto" w:fill="auto"/>
          </w:tcPr>
          <w:p w:rsidR="003D30C2" w:rsidRPr="00CB20C0" w:rsidRDefault="003D30C2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0C2" w:rsidRPr="00CB20C0" w:rsidRDefault="003D30C2" w:rsidP="00DE5B80">
            <w:pPr>
              <w:ind w:firstLine="0"/>
              <w:rPr>
                <w:rtl/>
              </w:rPr>
            </w:pPr>
            <w:r w:rsidRPr="00CB20C0">
              <w:rPr>
                <w:rFonts w:hint="cs"/>
                <w:rtl/>
              </w:rPr>
              <w:t>ראש העיר, רעננה</w:t>
            </w:r>
          </w:p>
        </w:tc>
      </w:tr>
    </w:tbl>
    <w:p w:rsidR="00D37550" w:rsidRPr="00CB20C0" w:rsidRDefault="00D37550" w:rsidP="00DE5B80">
      <w:pPr>
        <w:ind w:firstLine="0"/>
        <w:rPr>
          <w:rtl/>
        </w:rPr>
      </w:pPr>
    </w:p>
    <w:p w:rsidR="00757096" w:rsidRPr="00CB20C0" w:rsidRDefault="00757096" w:rsidP="00DE5B80">
      <w:pPr>
        <w:ind w:firstLine="0"/>
        <w:rPr>
          <w:rtl/>
        </w:rPr>
      </w:pPr>
    </w:p>
    <w:p w:rsidR="00757096" w:rsidRPr="00CB20C0" w:rsidRDefault="00757096" w:rsidP="00DE5B80">
      <w:pPr>
        <w:ind w:firstLine="0"/>
        <w:rPr>
          <w:rtl/>
        </w:rPr>
      </w:pPr>
    </w:p>
    <w:p w:rsidR="00E64116" w:rsidRPr="00CB20C0" w:rsidRDefault="00E64116" w:rsidP="00D40A29">
      <w:pPr>
        <w:ind w:firstLine="0"/>
        <w:outlineLvl w:val="1"/>
        <w:rPr>
          <w:rtl/>
        </w:rPr>
      </w:pPr>
      <w:r w:rsidRPr="00CB20C0">
        <w:rPr>
          <w:rFonts w:hint="cs"/>
          <w:b/>
          <w:bCs/>
          <w:u w:val="single"/>
          <w:rtl/>
        </w:rPr>
        <w:t>ייעוץ משפטי:</w:t>
      </w:r>
      <w:r w:rsidRPr="00CB20C0">
        <w:rPr>
          <w:rFonts w:hint="cs"/>
          <w:rtl/>
        </w:rPr>
        <w:t xml:space="preserve"> </w:t>
      </w:r>
    </w:p>
    <w:p w:rsidR="00E64116" w:rsidRPr="00CB20C0" w:rsidRDefault="00B41C09" w:rsidP="00D40A29">
      <w:pPr>
        <w:ind w:firstLine="0"/>
      </w:pPr>
      <w:r w:rsidRPr="00CB20C0">
        <w:rPr>
          <w:rtl/>
        </w:rPr>
        <w:t>שלומית ארליך</w:t>
      </w:r>
    </w:p>
    <w:p w:rsidR="00E64116" w:rsidRPr="00CB20C0" w:rsidRDefault="00E64116" w:rsidP="00DE5B80">
      <w:pPr>
        <w:ind w:firstLine="0"/>
        <w:rPr>
          <w:rtl/>
        </w:rPr>
      </w:pPr>
    </w:p>
    <w:p w:rsidR="00E64116" w:rsidRPr="00CB20C0" w:rsidRDefault="00E64116" w:rsidP="00236E52">
      <w:pPr>
        <w:ind w:firstLine="0"/>
        <w:outlineLvl w:val="1"/>
        <w:rPr>
          <w:rtl/>
        </w:rPr>
      </w:pPr>
      <w:r w:rsidRPr="00CB20C0">
        <w:rPr>
          <w:b/>
          <w:bCs/>
          <w:u w:val="single"/>
          <w:rtl/>
        </w:rPr>
        <w:t>מנהל הוועדה</w:t>
      </w:r>
      <w:r w:rsidRPr="00CB20C0">
        <w:rPr>
          <w:rFonts w:hint="cs"/>
          <w:b/>
          <w:bCs/>
          <w:u w:val="single"/>
          <w:rtl/>
        </w:rPr>
        <w:t>:</w:t>
      </w:r>
    </w:p>
    <w:p w:rsidR="00E64116" w:rsidRPr="00CB20C0" w:rsidRDefault="00B41C09" w:rsidP="00D40A29">
      <w:pPr>
        <w:ind w:firstLine="0"/>
        <w:rPr>
          <w:u w:val="single"/>
        </w:rPr>
      </w:pPr>
      <w:r w:rsidRPr="00CB20C0">
        <w:rPr>
          <w:rtl/>
        </w:rPr>
        <w:t>טמיר כהן</w:t>
      </w:r>
    </w:p>
    <w:p w:rsidR="00E64116" w:rsidRPr="00CB20C0" w:rsidRDefault="00E64116" w:rsidP="00DE5B80">
      <w:pPr>
        <w:ind w:firstLine="0"/>
        <w:rPr>
          <w:rtl/>
        </w:rPr>
      </w:pPr>
    </w:p>
    <w:p w:rsidR="00E64116" w:rsidRPr="00CB20C0" w:rsidRDefault="001673D4" w:rsidP="00D40A29">
      <w:pPr>
        <w:ind w:firstLine="0"/>
        <w:outlineLvl w:val="1"/>
        <w:rPr>
          <w:rtl/>
        </w:rPr>
      </w:pPr>
      <w:r w:rsidRPr="00CB20C0">
        <w:rPr>
          <w:rFonts w:hint="cs"/>
          <w:b/>
          <w:bCs/>
          <w:u w:val="single"/>
          <w:rtl/>
        </w:rPr>
        <w:t>רישום</w:t>
      </w:r>
      <w:r w:rsidR="00E64116" w:rsidRPr="00CB20C0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CB20C0" w:rsidRDefault="001945F3" w:rsidP="008320F6">
      <w:pPr>
        <w:ind w:firstLine="0"/>
        <w:rPr>
          <w:rtl/>
        </w:rPr>
      </w:pPr>
      <w:r w:rsidRPr="00CB20C0">
        <w:rPr>
          <w:rFonts w:hint="cs"/>
          <w:rtl/>
        </w:rPr>
        <w:t>אסתר מימון</w:t>
      </w:r>
    </w:p>
    <w:p w:rsidR="001945F3" w:rsidRPr="00CB20C0" w:rsidRDefault="001945F3" w:rsidP="008320F6">
      <w:pPr>
        <w:ind w:firstLine="0"/>
        <w:rPr>
          <w:rtl/>
        </w:rPr>
      </w:pPr>
      <w:r w:rsidRPr="00CB20C0">
        <w:rPr>
          <w:rFonts w:hint="cs"/>
          <w:rtl/>
        </w:rPr>
        <w:t>אביבה</w:t>
      </w:r>
      <w:r w:rsidR="00A37886" w:rsidRPr="00CB20C0">
        <w:rPr>
          <w:rFonts w:hint="cs"/>
          <w:rtl/>
        </w:rPr>
        <w:t xml:space="preserve"> יובל מויאל</w:t>
      </w:r>
    </w:p>
    <w:p w:rsidR="00B41C09" w:rsidRDefault="00B41C09" w:rsidP="008320F6">
      <w:pPr>
        <w:ind w:firstLine="0"/>
        <w:rPr>
          <w:rtl/>
        </w:rPr>
      </w:pPr>
    </w:p>
    <w:p w:rsidR="00236E52" w:rsidRPr="00CB20C0" w:rsidRDefault="00236E52" w:rsidP="008320F6">
      <w:pPr>
        <w:ind w:firstLine="0"/>
        <w:rPr>
          <w:rtl/>
        </w:rPr>
      </w:pPr>
    </w:p>
    <w:p w:rsidR="007872B4" w:rsidRPr="00CB20C0" w:rsidRDefault="00B41C09" w:rsidP="00B41C09">
      <w:pPr>
        <w:ind w:firstLine="0"/>
      </w:pPr>
      <w:r w:rsidRPr="00CB20C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CB20C0">
        <w:rPr>
          <w:rtl/>
        </w:rPr>
        <w:br w:type="page"/>
      </w:r>
    </w:p>
    <w:p w:rsidR="00B41C09" w:rsidRPr="00CB20C0" w:rsidRDefault="00B41C09" w:rsidP="00B41C09">
      <w:pPr>
        <w:pStyle w:val="a7"/>
        <w:keepNext/>
        <w:rPr>
          <w:rtl/>
        </w:rPr>
      </w:pPr>
      <w:bookmarkStart w:id="2" w:name="ET_subject_639475_3"/>
      <w:r w:rsidRPr="00CB20C0">
        <w:rPr>
          <w:rStyle w:val="TagStyle"/>
          <w:rtl/>
        </w:rPr>
        <w:lastRenderedPageBreak/>
        <w:t xml:space="preserve">&lt;&lt; נושא &gt;&gt; </w:t>
      </w:r>
      <w:r w:rsidRPr="00CB20C0">
        <w:rPr>
          <w:rtl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</w:t>
      </w:r>
      <w:r w:rsidR="00A70A51" w:rsidRPr="00CB20C0">
        <w:rPr>
          <w:rFonts w:hint="cs"/>
          <w:rtl/>
        </w:rPr>
        <w:t>–</w:t>
      </w:r>
      <w:r w:rsidRPr="00CB20C0">
        <w:rPr>
          <w:rtl/>
        </w:rPr>
        <w:t>2023,  מ/1612</w:t>
      </w:r>
      <w:r w:rsidRPr="00CB20C0">
        <w:rPr>
          <w:rStyle w:val="TagStyle"/>
          <w:rtl/>
        </w:rPr>
        <w:t xml:space="preserve"> &lt;&lt; נושא &gt;&gt;</w:t>
      </w:r>
      <w:r w:rsidRPr="00CB20C0">
        <w:rPr>
          <w:rtl/>
        </w:rPr>
        <w:t xml:space="preserve">   </w:t>
      </w:r>
      <w:bookmarkEnd w:id="2"/>
    </w:p>
    <w:p w:rsidR="00B41C09" w:rsidRPr="00CB20C0" w:rsidRDefault="00B41C09" w:rsidP="00B41C09">
      <w:pPr>
        <w:pStyle w:val="KeepWithNext"/>
        <w:rPr>
          <w:rtl/>
        </w:rPr>
      </w:pPr>
    </w:p>
    <w:p w:rsidR="00B41C09" w:rsidRPr="00CB20C0" w:rsidRDefault="00B41C09" w:rsidP="00B41C09">
      <w:pPr>
        <w:pStyle w:val="a7"/>
        <w:keepNext/>
        <w:rPr>
          <w:rtl/>
        </w:rPr>
      </w:pPr>
      <w:bookmarkStart w:id="3" w:name="ET_subject_639555_4"/>
      <w:r w:rsidRPr="00CB20C0">
        <w:rPr>
          <w:rStyle w:val="TagStyle"/>
          <w:rtl/>
        </w:rPr>
        <w:t xml:space="preserve">&lt;&lt; נושא &gt;&gt; </w:t>
      </w:r>
      <w:r w:rsidRPr="00CB20C0">
        <w:rPr>
          <w:rtl/>
        </w:rPr>
        <w:t>פרק כ' (רשויות מקומיות), רק הסעיפים הבאים שבסעיף 79: 4-1, 6(ד) עד (ח), 22-8, 26-24 (בעניין הקמת הקרן ומועצת הקרן להרחבת ההשקעה בתושב) מתוך הצעת חוק התכנית הכלכלית (תיקוני חקיקה ליישום המדיניות הכלכלית לשנות התקציב 2023 ו-2024), התשפ"ג</w:t>
      </w:r>
      <w:r w:rsidR="00A70A51" w:rsidRPr="00CB20C0">
        <w:rPr>
          <w:rFonts w:hint="cs"/>
          <w:rtl/>
        </w:rPr>
        <w:t>–</w:t>
      </w:r>
      <w:r w:rsidRPr="00CB20C0">
        <w:rPr>
          <w:rtl/>
        </w:rPr>
        <w:t>2023,  מ/1612</w:t>
      </w:r>
      <w:r w:rsidRPr="00CB20C0">
        <w:rPr>
          <w:rStyle w:val="TagStyle"/>
          <w:rtl/>
        </w:rPr>
        <w:t xml:space="preserve"> &lt;&lt; נושא &gt;&gt;</w:t>
      </w:r>
      <w:r w:rsidRPr="00CB20C0">
        <w:rPr>
          <w:rtl/>
        </w:rPr>
        <w:t xml:space="preserve">   </w:t>
      </w:r>
      <w:bookmarkEnd w:id="3"/>
    </w:p>
    <w:p w:rsidR="00B41C09" w:rsidRDefault="00B41C09" w:rsidP="00B41C09">
      <w:pPr>
        <w:rPr>
          <w:rtl/>
        </w:rPr>
      </w:pPr>
    </w:p>
    <w:p w:rsidR="00236E52" w:rsidRPr="00CB20C0" w:rsidRDefault="00236E52" w:rsidP="00B41C09">
      <w:pPr>
        <w:rPr>
          <w:rtl/>
        </w:rPr>
      </w:pPr>
    </w:p>
    <w:p w:rsidR="00B41C09" w:rsidRPr="00CB20C0" w:rsidRDefault="00B41C09" w:rsidP="00B41C09">
      <w:pPr>
        <w:pStyle w:val="af8"/>
        <w:keepNext/>
        <w:rPr>
          <w:rtl/>
        </w:rPr>
      </w:pPr>
      <w:bookmarkStart w:id="4" w:name="ET_yor_4762_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"/>
    </w:p>
    <w:p w:rsidR="00B41C09" w:rsidRPr="00CB20C0" w:rsidRDefault="00B41C09" w:rsidP="00B41C09">
      <w:pPr>
        <w:pStyle w:val="KeepWithNext"/>
        <w:rPr>
          <w:rtl/>
        </w:rPr>
      </w:pPr>
    </w:p>
    <w:p w:rsidR="00B41C09" w:rsidRPr="00CB20C0" w:rsidRDefault="004245E3" w:rsidP="00B41C09">
      <w:pPr>
        <w:rPr>
          <w:rtl/>
        </w:rPr>
      </w:pPr>
      <w:r w:rsidRPr="00CB20C0">
        <w:rPr>
          <w:rFonts w:hint="cs"/>
          <w:rtl/>
        </w:rPr>
        <w:t xml:space="preserve">בוקר טוב, אני מתכבד לפתוח את </w:t>
      </w:r>
      <w:bookmarkStart w:id="5" w:name="_ETM_Q1_598830"/>
      <w:bookmarkEnd w:id="5"/>
      <w:r w:rsidRPr="00CB20C0">
        <w:rPr>
          <w:rFonts w:hint="cs"/>
          <w:rtl/>
        </w:rPr>
        <w:t xml:space="preserve">ישיבת ועדת הכספים. אנחנו נמצאים </w:t>
      </w:r>
      <w:bookmarkStart w:id="6" w:name="_ETM_Q1_650321"/>
      <w:bookmarkEnd w:id="6"/>
      <w:r w:rsidRPr="00CB20C0">
        <w:rPr>
          <w:rFonts w:hint="cs"/>
          <w:rtl/>
        </w:rPr>
        <w:t>בעמ' 4</w:t>
      </w:r>
      <w:r w:rsidR="006A2B75" w:rsidRPr="00CB20C0">
        <w:rPr>
          <w:rFonts w:hint="cs"/>
          <w:rtl/>
        </w:rPr>
        <w:t>, בפסקה (ג). אני מבקש להתחיל לקרוא.</w:t>
      </w:r>
    </w:p>
    <w:p w:rsidR="006A2B75" w:rsidRPr="00CB20C0" w:rsidRDefault="006A2B75" w:rsidP="00B41C09">
      <w:pPr>
        <w:rPr>
          <w:rtl/>
        </w:rPr>
      </w:pPr>
      <w:bookmarkStart w:id="7" w:name="_ETM_Q1_658984"/>
      <w:bookmarkStart w:id="8" w:name="_ETM_Q1_659033"/>
      <w:bookmarkEnd w:id="7"/>
      <w:bookmarkEnd w:id="8"/>
    </w:p>
    <w:p w:rsidR="006A2B75" w:rsidRPr="00CB20C0" w:rsidRDefault="006A2B75" w:rsidP="006A2B75">
      <w:pPr>
        <w:pStyle w:val="afb"/>
        <w:keepNext/>
        <w:rPr>
          <w:rtl/>
        </w:rPr>
      </w:pPr>
      <w:bookmarkStart w:id="9" w:name="ET_guest_שקד_כסלו_6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9"/>
    </w:p>
    <w:p w:rsidR="006A2B75" w:rsidRPr="00CB20C0" w:rsidRDefault="006A2B75" w:rsidP="006A2B75">
      <w:pPr>
        <w:pStyle w:val="KeepWithNext"/>
        <w:rPr>
          <w:rtl/>
        </w:rPr>
      </w:pPr>
    </w:p>
    <w:p w:rsidR="006A2B75" w:rsidRPr="00CB20C0" w:rsidRDefault="006A2B75" w:rsidP="006A2B75">
      <w:pPr>
        <w:rPr>
          <w:rtl/>
        </w:rPr>
      </w:pPr>
      <w:r w:rsidRPr="00CB20C0">
        <w:rPr>
          <w:rFonts w:hint="cs"/>
          <w:rtl/>
        </w:rPr>
        <w:t xml:space="preserve">"5(ג) עלה </w:t>
      </w:r>
      <w:bookmarkStart w:id="10" w:name="_ETM_Q1_662341"/>
      <w:bookmarkEnd w:id="10"/>
      <w:r w:rsidRPr="00CB20C0">
        <w:rPr>
          <w:rFonts w:hint="cs"/>
          <w:rtl/>
        </w:rPr>
        <w:t xml:space="preserve">סך כספי הקרן בשנה מסוימת על סך כל המענקים שהרשויות </w:t>
      </w:r>
      <w:bookmarkStart w:id="11" w:name="_ETM_Q1_666211"/>
      <w:bookmarkEnd w:id="11"/>
      <w:r w:rsidRPr="00CB20C0">
        <w:rPr>
          <w:rFonts w:hint="cs"/>
          <w:rtl/>
        </w:rPr>
        <w:t xml:space="preserve">המקומיות היו זכאיות לקבל באותה שנה לפי סעיף קטן (א), </w:t>
      </w:r>
      <w:bookmarkStart w:id="12" w:name="_ETM_Q1_669357"/>
      <w:bookmarkEnd w:id="12"/>
      <w:r w:rsidRPr="00CB20C0">
        <w:rPr>
          <w:rFonts w:hint="cs"/>
          <w:rtl/>
        </w:rPr>
        <w:t>תישאר יתרת הכספים בקרן" - - -</w:t>
      </w:r>
    </w:p>
    <w:p w:rsidR="006A2B75" w:rsidRPr="00CB20C0" w:rsidRDefault="006A2B75" w:rsidP="00B41C09">
      <w:pPr>
        <w:rPr>
          <w:rtl/>
        </w:rPr>
      </w:pPr>
    </w:p>
    <w:p w:rsidR="006A2B75" w:rsidRPr="00CB20C0" w:rsidRDefault="006A2B75" w:rsidP="006A2B75">
      <w:pPr>
        <w:pStyle w:val="af7"/>
        <w:keepNext/>
        <w:rPr>
          <w:rtl/>
        </w:rPr>
      </w:pPr>
      <w:bookmarkStart w:id="13" w:name="ET_interruption_קריאות_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3"/>
    </w:p>
    <w:p w:rsidR="006A2B75" w:rsidRPr="00CB20C0" w:rsidRDefault="006A2B75" w:rsidP="006A2B75">
      <w:pPr>
        <w:pStyle w:val="KeepWithNext"/>
        <w:rPr>
          <w:rtl/>
        </w:rPr>
      </w:pPr>
    </w:p>
    <w:p w:rsidR="006A2B75" w:rsidRPr="00CB20C0" w:rsidRDefault="006A2B75" w:rsidP="006A2B75">
      <w:pPr>
        <w:rPr>
          <w:rtl/>
        </w:rPr>
      </w:pPr>
      <w:bookmarkStart w:id="14" w:name="_ETM_Q1_848972"/>
      <w:bookmarkEnd w:id="14"/>
      <w:r w:rsidRPr="00CB20C0">
        <w:rPr>
          <w:rFonts w:hint="cs"/>
          <w:rtl/>
        </w:rPr>
        <w:t>- - -</w:t>
      </w:r>
      <w:bookmarkStart w:id="15" w:name="_ETM_Q1_851192"/>
      <w:bookmarkEnd w:id="15"/>
    </w:p>
    <w:p w:rsidR="006A2B75" w:rsidRPr="00CB20C0" w:rsidRDefault="006A2B75" w:rsidP="006A2B75">
      <w:pPr>
        <w:rPr>
          <w:rtl/>
        </w:rPr>
      </w:pPr>
      <w:bookmarkStart w:id="16" w:name="_ETM_Q1_851243"/>
      <w:bookmarkEnd w:id="16"/>
    </w:p>
    <w:p w:rsidR="006A2B75" w:rsidRPr="00CB20C0" w:rsidRDefault="006A2B75" w:rsidP="006A2B75">
      <w:pPr>
        <w:pStyle w:val="af8"/>
        <w:keepNext/>
        <w:rPr>
          <w:rtl/>
        </w:rPr>
      </w:pPr>
      <w:bookmarkStart w:id="17" w:name="ET_yor_4762_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7"/>
    </w:p>
    <w:p w:rsidR="006A2B75" w:rsidRPr="00CB20C0" w:rsidRDefault="006A2B75" w:rsidP="006A2B75">
      <w:pPr>
        <w:pStyle w:val="KeepWithNext"/>
        <w:rPr>
          <w:rtl/>
        </w:rPr>
      </w:pPr>
    </w:p>
    <w:p w:rsidR="006A2B75" w:rsidRPr="00CB20C0" w:rsidRDefault="006A2B75" w:rsidP="006A2B75">
      <w:pPr>
        <w:rPr>
          <w:rtl/>
        </w:rPr>
      </w:pPr>
      <w:bookmarkStart w:id="18" w:name="_ETM_Q1_855308"/>
      <w:bookmarkEnd w:id="18"/>
      <w:r w:rsidRPr="00CB20C0">
        <w:rPr>
          <w:rFonts w:hint="cs"/>
          <w:rtl/>
        </w:rPr>
        <w:t>בבקשה.</w:t>
      </w:r>
    </w:p>
    <w:p w:rsidR="006A2B75" w:rsidRPr="00CB20C0" w:rsidRDefault="006A2B75" w:rsidP="006A2B75">
      <w:pPr>
        <w:rPr>
          <w:rtl/>
        </w:rPr>
      </w:pPr>
      <w:bookmarkStart w:id="19" w:name="_ETM_Q1_855708"/>
      <w:bookmarkStart w:id="20" w:name="_ETM_Q1_855751"/>
      <w:bookmarkEnd w:id="19"/>
      <w:bookmarkEnd w:id="20"/>
    </w:p>
    <w:p w:rsidR="006A2B75" w:rsidRPr="00CB20C0" w:rsidRDefault="006A2B75" w:rsidP="006A2B75">
      <w:pPr>
        <w:pStyle w:val="afb"/>
        <w:keepNext/>
        <w:rPr>
          <w:rtl/>
        </w:rPr>
      </w:pPr>
      <w:bookmarkStart w:id="21" w:name="ET_guest_שקד_כסלו_9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1"/>
    </w:p>
    <w:p w:rsidR="006A2B75" w:rsidRPr="00CB20C0" w:rsidRDefault="006A2B75" w:rsidP="006A2B75">
      <w:pPr>
        <w:pStyle w:val="KeepWithNext"/>
        <w:rPr>
          <w:rtl/>
        </w:rPr>
      </w:pPr>
    </w:p>
    <w:p w:rsidR="006A2B75" w:rsidRPr="00CB20C0" w:rsidRDefault="006A2B75" w:rsidP="006A2B75">
      <w:pPr>
        <w:rPr>
          <w:rtl/>
        </w:rPr>
      </w:pPr>
      <w:bookmarkStart w:id="22" w:name="_ETM_Q1_856533"/>
      <w:bookmarkStart w:id="23" w:name="_ETM_Q1_856570"/>
      <w:bookmarkEnd w:id="22"/>
      <w:bookmarkEnd w:id="23"/>
      <w:r w:rsidRPr="00CB20C0">
        <w:rPr>
          <w:rFonts w:hint="cs"/>
          <w:rtl/>
        </w:rPr>
        <w:t xml:space="preserve">עמוד </w:t>
      </w:r>
      <w:bookmarkStart w:id="24" w:name="_ETM_Q1_858138"/>
      <w:bookmarkEnd w:id="24"/>
      <w:r w:rsidRPr="00CB20C0">
        <w:rPr>
          <w:rFonts w:hint="cs"/>
          <w:rtl/>
        </w:rPr>
        <w:t>4', סעיף קטן (ג), "</w:t>
      </w:r>
      <w:r w:rsidRPr="00CB20C0">
        <w:rPr>
          <w:rtl/>
        </w:rPr>
        <w:t>עלה סך כספי הקרן בשנה מסוימת על סך כל המענקים שהרשויות המקומיות היו זכאיות לקבל באותה שנה לפי סעיף קטן (א)</w:t>
      </w:r>
      <w:r w:rsidRPr="00CB20C0">
        <w:rPr>
          <w:rFonts w:hint="cs"/>
          <w:rtl/>
        </w:rPr>
        <w:t>" - - -</w:t>
      </w:r>
    </w:p>
    <w:p w:rsidR="006A2B75" w:rsidRPr="00CB20C0" w:rsidRDefault="006A2B75" w:rsidP="006A2B75">
      <w:pPr>
        <w:rPr>
          <w:rtl/>
        </w:rPr>
      </w:pPr>
      <w:bookmarkStart w:id="25" w:name="_ETM_Q1_886636"/>
      <w:bookmarkStart w:id="26" w:name="_ETM_Q1_886691"/>
      <w:bookmarkEnd w:id="25"/>
      <w:bookmarkEnd w:id="26"/>
    </w:p>
    <w:p w:rsidR="006A2B75" w:rsidRPr="00CB20C0" w:rsidRDefault="006A2B75" w:rsidP="006A2B75">
      <w:pPr>
        <w:pStyle w:val="a5"/>
        <w:keepNext/>
        <w:rPr>
          <w:rtl/>
        </w:rPr>
      </w:pPr>
      <w:bookmarkStart w:id="27" w:name="ET_speaker_6127_1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7"/>
    </w:p>
    <w:p w:rsidR="006A2B75" w:rsidRPr="00CB20C0" w:rsidRDefault="006A2B75" w:rsidP="006A2B75">
      <w:pPr>
        <w:pStyle w:val="KeepWithNext"/>
        <w:rPr>
          <w:rtl/>
        </w:rPr>
      </w:pPr>
    </w:p>
    <w:p w:rsidR="006A2B75" w:rsidRPr="00CB20C0" w:rsidRDefault="006A2B75" w:rsidP="006A2B75">
      <w:pPr>
        <w:rPr>
          <w:rtl/>
        </w:rPr>
      </w:pPr>
      <w:bookmarkStart w:id="28" w:name="_ETM_Q1_885892"/>
      <w:bookmarkStart w:id="29" w:name="_ETM_Q1_885955"/>
      <w:bookmarkEnd w:id="28"/>
      <w:bookmarkEnd w:id="29"/>
      <w:r w:rsidRPr="00CB20C0">
        <w:rPr>
          <w:rFonts w:hint="cs"/>
          <w:rtl/>
        </w:rPr>
        <w:t xml:space="preserve">אין טעם להקראה </w:t>
      </w:r>
      <w:bookmarkStart w:id="30" w:name="_ETM_Q1_888576"/>
      <w:bookmarkEnd w:id="30"/>
      <w:r w:rsidRPr="00CB20C0">
        <w:rPr>
          <w:rFonts w:hint="cs"/>
          <w:rtl/>
        </w:rPr>
        <w:t>הזאת כי אנחנו לא שומעים.</w:t>
      </w:r>
    </w:p>
    <w:p w:rsidR="006A2B75" w:rsidRPr="00CB20C0" w:rsidRDefault="006A2B75" w:rsidP="006A2B75">
      <w:pPr>
        <w:rPr>
          <w:rtl/>
        </w:rPr>
      </w:pPr>
      <w:bookmarkStart w:id="31" w:name="_ETM_Q1_892250"/>
      <w:bookmarkStart w:id="32" w:name="_ETM_Q1_892297"/>
      <w:bookmarkEnd w:id="31"/>
      <w:bookmarkEnd w:id="32"/>
    </w:p>
    <w:p w:rsidR="006A2B75" w:rsidRPr="00CB20C0" w:rsidRDefault="006A2B75" w:rsidP="006A2B75">
      <w:pPr>
        <w:pStyle w:val="af7"/>
        <w:keepNext/>
        <w:rPr>
          <w:rtl/>
        </w:rPr>
      </w:pPr>
      <w:bookmarkStart w:id="33" w:name="ET_interruption_קריאות_1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3"/>
    </w:p>
    <w:p w:rsidR="006A2B75" w:rsidRPr="00CB20C0" w:rsidRDefault="006A2B75" w:rsidP="006A2B75">
      <w:pPr>
        <w:pStyle w:val="KeepWithNext"/>
        <w:rPr>
          <w:rtl/>
        </w:rPr>
      </w:pPr>
    </w:p>
    <w:p w:rsidR="006A2B75" w:rsidRPr="00CB20C0" w:rsidRDefault="006A2B75" w:rsidP="006A2B75">
      <w:pPr>
        <w:rPr>
          <w:rtl/>
        </w:rPr>
      </w:pPr>
      <w:bookmarkStart w:id="34" w:name="_ETM_Q1_895181"/>
      <w:bookmarkEnd w:id="34"/>
      <w:r w:rsidRPr="00CB20C0">
        <w:rPr>
          <w:rFonts w:hint="cs"/>
          <w:rtl/>
        </w:rPr>
        <w:t>- - -</w:t>
      </w:r>
    </w:p>
    <w:p w:rsidR="00F669B0" w:rsidRPr="00CB20C0" w:rsidRDefault="00F669B0" w:rsidP="006A2B75">
      <w:pPr>
        <w:rPr>
          <w:rtl/>
        </w:rPr>
      </w:pPr>
      <w:bookmarkStart w:id="35" w:name="_ETM_Q1_906068"/>
      <w:bookmarkStart w:id="36" w:name="_ETM_Q1_906123"/>
      <w:bookmarkEnd w:id="35"/>
      <w:bookmarkEnd w:id="36"/>
    </w:p>
    <w:p w:rsidR="00F669B0" w:rsidRPr="00CB20C0" w:rsidRDefault="00F669B0" w:rsidP="00F669B0">
      <w:pPr>
        <w:pStyle w:val="afb"/>
        <w:keepNext/>
        <w:rPr>
          <w:rtl/>
        </w:rPr>
      </w:pPr>
      <w:bookmarkStart w:id="37" w:name="ET_guest_שקד_כסלו_12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7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38" w:name="_ETM_Q1_906048"/>
      <w:bookmarkStart w:id="39" w:name="_ETM_Q1_906083"/>
      <w:bookmarkEnd w:id="38"/>
      <w:bookmarkEnd w:id="39"/>
      <w:r w:rsidRPr="00CB20C0">
        <w:rPr>
          <w:rFonts w:hint="cs"/>
          <w:rtl/>
        </w:rPr>
        <w:t xml:space="preserve">סעיף קטן (ג), שנקרא </w:t>
      </w:r>
      <w:bookmarkStart w:id="40" w:name="_ETM_Q1_910108"/>
      <w:bookmarkEnd w:id="40"/>
      <w:r w:rsidRPr="00CB20C0">
        <w:rPr>
          <w:rFonts w:hint="cs"/>
          <w:rtl/>
        </w:rPr>
        <w:t>עכשיו, השינוי שנעשה בו נובע למעשה - - -</w:t>
      </w:r>
      <w:bookmarkStart w:id="41" w:name="_ETM_Q1_911043"/>
      <w:bookmarkEnd w:id="41"/>
    </w:p>
    <w:p w:rsidR="00F669B0" w:rsidRPr="00CB20C0" w:rsidRDefault="00F669B0" w:rsidP="00F669B0">
      <w:pPr>
        <w:rPr>
          <w:rtl/>
        </w:rPr>
      </w:pPr>
      <w:bookmarkStart w:id="42" w:name="_ETM_Q1_911091"/>
      <w:bookmarkEnd w:id="42"/>
    </w:p>
    <w:p w:rsidR="00F669B0" w:rsidRPr="00CB20C0" w:rsidRDefault="00F669B0" w:rsidP="00F669B0">
      <w:pPr>
        <w:pStyle w:val="af7"/>
        <w:keepNext/>
        <w:rPr>
          <w:rtl/>
        </w:rPr>
      </w:pPr>
      <w:bookmarkStart w:id="43" w:name="ET_interruption_קריאות_1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3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44" w:name="_ETM_Q1_914084"/>
      <w:bookmarkEnd w:id="44"/>
      <w:r w:rsidRPr="00CB20C0">
        <w:rPr>
          <w:rFonts w:hint="cs"/>
          <w:rtl/>
        </w:rPr>
        <w:t>- -</w:t>
      </w:r>
      <w:bookmarkStart w:id="45" w:name="_ETM_Q1_915355"/>
      <w:bookmarkEnd w:id="45"/>
      <w:r w:rsidRPr="00CB20C0">
        <w:rPr>
          <w:rFonts w:hint="cs"/>
          <w:rtl/>
        </w:rPr>
        <w:t xml:space="preserve"> -</w:t>
      </w:r>
    </w:p>
    <w:p w:rsidR="00F669B0" w:rsidRPr="00CB20C0" w:rsidRDefault="00F669B0" w:rsidP="00F669B0">
      <w:pPr>
        <w:rPr>
          <w:rtl/>
        </w:rPr>
      </w:pPr>
      <w:bookmarkStart w:id="46" w:name="_ETM_Q1_913980"/>
      <w:bookmarkStart w:id="47" w:name="_ETM_Q1_914029"/>
      <w:bookmarkEnd w:id="46"/>
      <w:bookmarkEnd w:id="47"/>
    </w:p>
    <w:p w:rsidR="00F669B0" w:rsidRPr="00CB20C0" w:rsidRDefault="00F669B0" w:rsidP="00F669B0">
      <w:pPr>
        <w:pStyle w:val="a5"/>
        <w:keepNext/>
        <w:rPr>
          <w:rtl/>
        </w:rPr>
      </w:pPr>
      <w:bookmarkStart w:id="48" w:name="ET_speaker_6156_1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8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49" w:name="_ETM_Q1_910965"/>
      <w:bookmarkStart w:id="50" w:name="_ETM_Q1_910997"/>
      <w:bookmarkEnd w:id="49"/>
      <w:bookmarkEnd w:id="50"/>
      <w:r w:rsidRPr="00CB20C0">
        <w:rPr>
          <w:rFonts w:hint="cs"/>
          <w:rtl/>
        </w:rPr>
        <w:t>אדוני היושב-ראש, רק שנדע מי ראשי הרשויות.</w:t>
      </w:r>
    </w:p>
    <w:p w:rsidR="00F669B0" w:rsidRPr="00CB20C0" w:rsidRDefault="00F669B0" w:rsidP="00F669B0">
      <w:pPr>
        <w:rPr>
          <w:rtl/>
        </w:rPr>
      </w:pPr>
      <w:bookmarkStart w:id="51" w:name="_ETM_Q1_914280"/>
      <w:bookmarkStart w:id="52" w:name="_ETM_Q1_914325"/>
      <w:bookmarkEnd w:id="51"/>
      <w:bookmarkEnd w:id="52"/>
    </w:p>
    <w:p w:rsidR="00F669B0" w:rsidRPr="00CB20C0" w:rsidRDefault="00F669B0" w:rsidP="00F669B0">
      <w:pPr>
        <w:pStyle w:val="af8"/>
        <w:keepNext/>
        <w:rPr>
          <w:rtl/>
        </w:rPr>
      </w:pPr>
      <w:bookmarkStart w:id="53" w:name="ET_yor_4762_1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3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54" w:name="_ETM_Q1_914921"/>
      <w:bookmarkEnd w:id="54"/>
      <w:r w:rsidRPr="00CB20C0">
        <w:rPr>
          <w:rFonts w:hint="cs"/>
          <w:rtl/>
        </w:rPr>
        <w:t xml:space="preserve">אני קורא אותך לסדר </w:t>
      </w:r>
      <w:bookmarkStart w:id="55" w:name="_ETM_Q1_918352"/>
      <w:bookmarkEnd w:id="55"/>
      <w:r w:rsidRPr="00CB20C0">
        <w:rPr>
          <w:rFonts w:hint="cs"/>
          <w:rtl/>
        </w:rPr>
        <w:t>פעם ראשונה.</w:t>
      </w:r>
      <w:bookmarkStart w:id="56" w:name="_ETM_Q1_927437"/>
      <w:bookmarkEnd w:id="56"/>
    </w:p>
    <w:p w:rsidR="00F669B0" w:rsidRPr="00CB20C0" w:rsidRDefault="00F669B0" w:rsidP="00F669B0">
      <w:pPr>
        <w:rPr>
          <w:rtl/>
        </w:rPr>
      </w:pPr>
      <w:bookmarkStart w:id="57" w:name="_ETM_Q1_927487"/>
      <w:bookmarkEnd w:id="57"/>
    </w:p>
    <w:p w:rsidR="00F669B0" w:rsidRPr="00CB20C0" w:rsidRDefault="00F669B0" w:rsidP="00F669B0">
      <w:pPr>
        <w:pStyle w:val="af7"/>
        <w:keepNext/>
        <w:rPr>
          <w:rtl/>
        </w:rPr>
      </w:pPr>
      <w:bookmarkStart w:id="58" w:name="ET_interruption_קריאות_1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8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59" w:name="_ETM_Q1_930801"/>
      <w:bookmarkEnd w:id="59"/>
      <w:r w:rsidRPr="00CB20C0">
        <w:rPr>
          <w:rFonts w:hint="cs"/>
          <w:rtl/>
        </w:rPr>
        <w:t>- - -</w:t>
      </w:r>
      <w:bookmarkStart w:id="60" w:name="_ETM_Q1_932940"/>
      <w:bookmarkEnd w:id="60"/>
    </w:p>
    <w:p w:rsidR="00F669B0" w:rsidRPr="00CB20C0" w:rsidRDefault="00F669B0" w:rsidP="00F669B0">
      <w:pPr>
        <w:rPr>
          <w:rtl/>
        </w:rPr>
      </w:pPr>
      <w:bookmarkStart w:id="61" w:name="_ETM_Q1_932983"/>
      <w:bookmarkEnd w:id="61"/>
    </w:p>
    <w:p w:rsidR="00F669B0" w:rsidRPr="00CB20C0" w:rsidRDefault="00F669B0" w:rsidP="00F669B0">
      <w:pPr>
        <w:pStyle w:val="af8"/>
        <w:keepNext/>
        <w:rPr>
          <w:rtl/>
        </w:rPr>
      </w:pPr>
      <w:bookmarkStart w:id="62" w:name="ET_yor_4762_1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62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63" w:name="_ETM_Q1_1006362"/>
      <w:bookmarkEnd w:id="63"/>
      <w:r w:rsidRPr="00CB20C0">
        <w:rPr>
          <w:rFonts w:hint="cs"/>
          <w:rtl/>
        </w:rPr>
        <w:t>בבקשה. למה את לא ממשיכה?</w:t>
      </w:r>
    </w:p>
    <w:p w:rsidR="00F669B0" w:rsidRPr="00CB20C0" w:rsidRDefault="00F669B0" w:rsidP="00F669B0">
      <w:pPr>
        <w:rPr>
          <w:rtl/>
        </w:rPr>
      </w:pPr>
      <w:bookmarkStart w:id="64" w:name="_ETM_Q1_1009692"/>
      <w:bookmarkStart w:id="65" w:name="_ETM_Q1_1009729"/>
      <w:bookmarkEnd w:id="64"/>
      <w:bookmarkEnd w:id="65"/>
    </w:p>
    <w:p w:rsidR="00F669B0" w:rsidRPr="00CB20C0" w:rsidRDefault="00F669B0" w:rsidP="00F669B0">
      <w:pPr>
        <w:pStyle w:val="a5"/>
        <w:keepNext/>
        <w:rPr>
          <w:rtl/>
        </w:rPr>
      </w:pPr>
      <w:bookmarkStart w:id="66" w:name="ET_speaker_6127_1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66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67" w:name="_ETM_Q1_1011516"/>
      <w:bookmarkStart w:id="68" w:name="_ETM_Q1_1011536"/>
      <w:bookmarkEnd w:id="67"/>
      <w:bookmarkEnd w:id="68"/>
      <w:r w:rsidRPr="00CB20C0">
        <w:rPr>
          <w:rFonts w:hint="cs"/>
          <w:rtl/>
        </w:rPr>
        <w:t xml:space="preserve">כי אנחנו לא </w:t>
      </w:r>
      <w:bookmarkStart w:id="69" w:name="_ETM_Q1_1013908"/>
      <w:bookmarkEnd w:id="69"/>
      <w:r w:rsidRPr="00CB20C0">
        <w:rPr>
          <w:rFonts w:hint="cs"/>
          <w:rtl/>
        </w:rPr>
        <w:t>שומעים.</w:t>
      </w:r>
    </w:p>
    <w:p w:rsidR="00F669B0" w:rsidRPr="00CB20C0" w:rsidRDefault="00F669B0" w:rsidP="00F669B0">
      <w:pPr>
        <w:rPr>
          <w:rtl/>
        </w:rPr>
      </w:pPr>
      <w:bookmarkStart w:id="70" w:name="_ETM_Q1_1013078"/>
      <w:bookmarkStart w:id="71" w:name="_ETM_Q1_1013111"/>
      <w:bookmarkEnd w:id="70"/>
      <w:bookmarkEnd w:id="71"/>
    </w:p>
    <w:p w:rsidR="00F669B0" w:rsidRPr="00CB20C0" w:rsidRDefault="00F669B0" w:rsidP="00F669B0">
      <w:pPr>
        <w:pStyle w:val="af8"/>
        <w:keepNext/>
        <w:rPr>
          <w:rtl/>
        </w:rPr>
      </w:pPr>
      <w:bookmarkStart w:id="72" w:name="ET_yor_4762_1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72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73" w:name="_ETM_Q1_1013556"/>
      <w:bookmarkEnd w:id="73"/>
      <w:r w:rsidRPr="00CB20C0">
        <w:rPr>
          <w:rFonts w:hint="cs"/>
          <w:rtl/>
        </w:rPr>
        <w:t>אז אל תפריעו.</w:t>
      </w:r>
    </w:p>
    <w:p w:rsidR="00F669B0" w:rsidRPr="00CB20C0" w:rsidRDefault="00F669B0" w:rsidP="00F669B0">
      <w:pPr>
        <w:rPr>
          <w:rtl/>
        </w:rPr>
      </w:pPr>
      <w:bookmarkStart w:id="74" w:name="_ETM_Q1_1013870"/>
      <w:bookmarkStart w:id="75" w:name="_ETM_Q1_1013904"/>
      <w:bookmarkStart w:id="76" w:name="_ETM_Q1_1012780"/>
      <w:bookmarkEnd w:id="74"/>
      <w:bookmarkEnd w:id="75"/>
      <w:bookmarkEnd w:id="76"/>
    </w:p>
    <w:p w:rsidR="00F669B0" w:rsidRPr="00CB20C0" w:rsidRDefault="00F669B0" w:rsidP="00F669B0">
      <w:pPr>
        <w:pStyle w:val="a5"/>
        <w:keepNext/>
        <w:rPr>
          <w:rtl/>
        </w:rPr>
      </w:pPr>
      <w:bookmarkStart w:id="77" w:name="ET_speaker_6127_2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77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78" w:name="_ETM_Q1_1013095"/>
      <w:bookmarkStart w:id="79" w:name="_ETM_Q1_1013119"/>
      <w:bookmarkEnd w:id="78"/>
      <w:bookmarkEnd w:id="79"/>
      <w:r w:rsidRPr="00CB20C0">
        <w:rPr>
          <w:rFonts w:hint="cs"/>
          <w:rtl/>
        </w:rPr>
        <w:t>אין טעם להקראה אם אנחנו לא שומעים.</w:t>
      </w:r>
    </w:p>
    <w:p w:rsidR="00F669B0" w:rsidRPr="00CB20C0" w:rsidRDefault="00F669B0" w:rsidP="00F669B0">
      <w:pPr>
        <w:rPr>
          <w:rtl/>
        </w:rPr>
      </w:pPr>
      <w:bookmarkStart w:id="80" w:name="_ETM_Q1_1014323"/>
      <w:bookmarkStart w:id="81" w:name="_ETM_Q1_1014356"/>
      <w:bookmarkEnd w:id="80"/>
      <w:bookmarkEnd w:id="81"/>
    </w:p>
    <w:p w:rsidR="00F669B0" w:rsidRPr="00CB20C0" w:rsidRDefault="00F669B0" w:rsidP="00F669B0">
      <w:pPr>
        <w:pStyle w:val="af8"/>
        <w:keepNext/>
        <w:rPr>
          <w:rtl/>
        </w:rPr>
      </w:pPr>
      <w:bookmarkStart w:id="82" w:name="ET_yor_4762_2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82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83" w:name="_ETM_Q1_1015269"/>
      <w:bookmarkEnd w:id="83"/>
      <w:r w:rsidRPr="00CB20C0">
        <w:rPr>
          <w:rFonts w:hint="cs"/>
          <w:rtl/>
        </w:rPr>
        <w:t>בסדר.</w:t>
      </w:r>
      <w:bookmarkStart w:id="84" w:name="_ETM_Q1_1015586"/>
      <w:bookmarkEnd w:id="84"/>
    </w:p>
    <w:p w:rsidR="00F669B0" w:rsidRPr="00CB20C0" w:rsidRDefault="00F669B0" w:rsidP="00F669B0">
      <w:pPr>
        <w:rPr>
          <w:rtl/>
        </w:rPr>
      </w:pPr>
      <w:bookmarkStart w:id="85" w:name="_ETM_Q1_1015622"/>
      <w:bookmarkEnd w:id="85"/>
    </w:p>
    <w:p w:rsidR="00F669B0" w:rsidRPr="00CB20C0" w:rsidRDefault="00F669B0" w:rsidP="00F669B0">
      <w:pPr>
        <w:pStyle w:val="a5"/>
        <w:keepNext/>
        <w:rPr>
          <w:rtl/>
        </w:rPr>
      </w:pPr>
      <w:bookmarkStart w:id="86" w:name="ET_speaker_6127_2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86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87" w:name="_ETM_Q1_1015414"/>
      <w:bookmarkStart w:id="88" w:name="_ETM_Q1_1015454"/>
      <w:bookmarkEnd w:id="87"/>
      <w:bookmarkEnd w:id="88"/>
      <w:r w:rsidRPr="00CB20C0">
        <w:rPr>
          <w:rFonts w:hint="cs"/>
          <w:rtl/>
        </w:rPr>
        <w:t xml:space="preserve">מה "בסדר"? </w:t>
      </w:r>
      <w:bookmarkStart w:id="89" w:name="_ETM_Q1_1018154"/>
      <w:bookmarkEnd w:id="89"/>
      <w:r w:rsidRPr="00CB20C0">
        <w:rPr>
          <w:rFonts w:hint="cs"/>
          <w:rtl/>
        </w:rPr>
        <w:t>זה לא בסדר. אני רוצה לשמוע את ההקראה.</w:t>
      </w:r>
    </w:p>
    <w:p w:rsidR="00F669B0" w:rsidRPr="00CB20C0" w:rsidRDefault="00F669B0" w:rsidP="00F669B0">
      <w:pPr>
        <w:rPr>
          <w:rtl/>
        </w:rPr>
      </w:pPr>
      <w:bookmarkStart w:id="90" w:name="_ETM_Q1_1020514"/>
      <w:bookmarkEnd w:id="90"/>
    </w:p>
    <w:p w:rsidR="00F669B0" w:rsidRPr="00CB20C0" w:rsidRDefault="00F669B0" w:rsidP="00F669B0">
      <w:pPr>
        <w:pStyle w:val="a5"/>
        <w:keepNext/>
        <w:rPr>
          <w:rtl/>
        </w:rPr>
      </w:pPr>
      <w:bookmarkStart w:id="91" w:name="ET_speaker_6236_2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91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92" w:name="_ETM_Q1_1020844"/>
      <w:bookmarkStart w:id="93" w:name="_ETM_Q1_1020873"/>
      <w:bookmarkEnd w:id="92"/>
      <w:bookmarkEnd w:id="93"/>
      <w:r w:rsidRPr="00CB20C0">
        <w:rPr>
          <w:rFonts w:hint="cs"/>
          <w:rtl/>
        </w:rPr>
        <w:t xml:space="preserve">יו"ר הוועדה, הקראה </w:t>
      </w:r>
      <w:bookmarkStart w:id="94" w:name="_ETM_Q1_1022200"/>
      <w:bookmarkEnd w:id="94"/>
      <w:r w:rsidRPr="00CB20C0">
        <w:rPr>
          <w:rFonts w:hint="cs"/>
          <w:rtl/>
        </w:rPr>
        <w:t xml:space="preserve">כשחברי כנסת לא יכולים לשבת, זאת לא הקראה. זה לא </w:t>
      </w:r>
      <w:bookmarkStart w:id="95" w:name="_ETM_Q1_1024639"/>
      <w:bookmarkEnd w:id="95"/>
      <w:r w:rsidRPr="00CB20C0">
        <w:rPr>
          <w:rFonts w:hint="cs"/>
          <w:rtl/>
        </w:rPr>
        <w:t>יכול להיות.</w:t>
      </w:r>
      <w:bookmarkStart w:id="96" w:name="_ETM_Q1_1024140"/>
      <w:bookmarkEnd w:id="96"/>
    </w:p>
    <w:p w:rsidR="00F669B0" w:rsidRPr="00CB20C0" w:rsidRDefault="00F669B0" w:rsidP="00F669B0">
      <w:pPr>
        <w:rPr>
          <w:rtl/>
        </w:rPr>
      </w:pPr>
      <w:bookmarkStart w:id="97" w:name="_ETM_Q1_1024173"/>
      <w:bookmarkEnd w:id="97"/>
    </w:p>
    <w:p w:rsidR="00F669B0" w:rsidRPr="00CB20C0" w:rsidRDefault="00F669B0" w:rsidP="00F669B0">
      <w:pPr>
        <w:pStyle w:val="af8"/>
        <w:keepNext/>
        <w:rPr>
          <w:rtl/>
        </w:rPr>
      </w:pPr>
      <w:bookmarkStart w:id="98" w:name="ET_yor_4762_2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98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99" w:name="_ETM_Q1_1024557"/>
      <w:bookmarkEnd w:id="99"/>
      <w:r w:rsidRPr="00CB20C0">
        <w:rPr>
          <w:rFonts w:hint="cs"/>
          <w:rtl/>
        </w:rPr>
        <w:t>אני שוקל להעביר לאולם ירושלים.</w:t>
      </w:r>
    </w:p>
    <w:p w:rsidR="00F669B0" w:rsidRPr="00CB20C0" w:rsidRDefault="00F669B0" w:rsidP="00F669B0">
      <w:pPr>
        <w:rPr>
          <w:rtl/>
        </w:rPr>
      </w:pPr>
      <w:bookmarkStart w:id="100" w:name="_ETM_Q1_1028904"/>
      <w:bookmarkStart w:id="101" w:name="_ETM_Q1_1028940"/>
      <w:bookmarkEnd w:id="100"/>
      <w:bookmarkEnd w:id="101"/>
    </w:p>
    <w:p w:rsidR="00F669B0" w:rsidRPr="00CB20C0" w:rsidRDefault="00F669B0" w:rsidP="00F669B0">
      <w:pPr>
        <w:pStyle w:val="a5"/>
        <w:keepNext/>
        <w:rPr>
          <w:rtl/>
        </w:rPr>
      </w:pPr>
      <w:bookmarkStart w:id="102" w:name="ET_speaker_6361_2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02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03" w:name="_ETM_Q1_1029706"/>
      <w:bookmarkStart w:id="104" w:name="_ETM_Q1_1029738"/>
      <w:bookmarkEnd w:id="103"/>
      <w:bookmarkEnd w:id="104"/>
      <w:r w:rsidRPr="00CB20C0">
        <w:rPr>
          <w:rFonts w:hint="cs"/>
          <w:rtl/>
        </w:rPr>
        <w:t>תודה.</w:t>
      </w:r>
    </w:p>
    <w:p w:rsidR="00F669B0" w:rsidRPr="00CB20C0" w:rsidRDefault="00F669B0" w:rsidP="00F669B0">
      <w:pPr>
        <w:rPr>
          <w:rtl/>
        </w:rPr>
      </w:pPr>
      <w:bookmarkStart w:id="105" w:name="_ETM_Q1_1028644"/>
      <w:bookmarkStart w:id="106" w:name="_ETM_Q1_1028685"/>
      <w:bookmarkEnd w:id="105"/>
      <w:bookmarkEnd w:id="106"/>
    </w:p>
    <w:p w:rsidR="00F669B0" w:rsidRPr="00CB20C0" w:rsidRDefault="00F669B0" w:rsidP="00F669B0">
      <w:pPr>
        <w:pStyle w:val="a5"/>
        <w:keepNext/>
        <w:rPr>
          <w:rtl/>
        </w:rPr>
      </w:pPr>
      <w:bookmarkStart w:id="107" w:name="ET_speaker_6236_2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07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08" w:name="_ETM_Q1_1030286"/>
      <w:bookmarkStart w:id="109" w:name="_ETM_Q1_1030337"/>
      <w:bookmarkEnd w:id="108"/>
      <w:bookmarkEnd w:id="109"/>
      <w:r w:rsidRPr="00CB20C0">
        <w:rPr>
          <w:rFonts w:hint="cs"/>
          <w:rtl/>
        </w:rPr>
        <w:t>תודה.</w:t>
      </w:r>
    </w:p>
    <w:p w:rsidR="00F669B0" w:rsidRPr="00CB20C0" w:rsidRDefault="00F669B0" w:rsidP="00F669B0">
      <w:pPr>
        <w:rPr>
          <w:rtl/>
        </w:rPr>
      </w:pPr>
      <w:bookmarkStart w:id="110" w:name="_ETM_Q1_1029313"/>
      <w:bookmarkStart w:id="111" w:name="_ETM_Q1_1029346"/>
      <w:bookmarkEnd w:id="110"/>
      <w:bookmarkEnd w:id="111"/>
    </w:p>
    <w:p w:rsidR="00F669B0" w:rsidRPr="00CB20C0" w:rsidRDefault="00F669B0" w:rsidP="00F669B0">
      <w:pPr>
        <w:pStyle w:val="af8"/>
        <w:keepNext/>
        <w:rPr>
          <w:rtl/>
        </w:rPr>
      </w:pPr>
      <w:bookmarkStart w:id="112" w:name="ET_yor_4762_2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12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13" w:name="_ETM_Q1_1029894"/>
      <w:bookmarkEnd w:id="113"/>
      <w:r w:rsidRPr="00CB20C0">
        <w:rPr>
          <w:rFonts w:hint="cs"/>
          <w:rtl/>
        </w:rPr>
        <w:t xml:space="preserve">זה בתנאי שאתם פה בשקט, </w:t>
      </w:r>
      <w:bookmarkStart w:id="114" w:name="_ETM_Q1_1033761"/>
      <w:bookmarkEnd w:id="114"/>
      <w:r w:rsidRPr="00CB20C0">
        <w:rPr>
          <w:rFonts w:hint="cs"/>
          <w:rtl/>
        </w:rPr>
        <w:t xml:space="preserve">וגם מגיעים לשם בשקט. אם זה רק הצגה כדי להפריע </w:t>
      </w:r>
      <w:bookmarkStart w:id="115" w:name="_ETM_Q1_1036135"/>
      <w:bookmarkEnd w:id="115"/>
      <w:r w:rsidRPr="00CB20C0">
        <w:rPr>
          <w:rFonts w:hint="cs"/>
          <w:rtl/>
        </w:rPr>
        <w:t>לחוקק את החוק, מה זה משנה?</w:t>
      </w:r>
    </w:p>
    <w:p w:rsidR="00F669B0" w:rsidRPr="00CB20C0" w:rsidRDefault="00F669B0" w:rsidP="00F669B0">
      <w:pPr>
        <w:rPr>
          <w:rtl/>
        </w:rPr>
      </w:pPr>
      <w:bookmarkStart w:id="116" w:name="_ETM_Q1_1039182"/>
      <w:bookmarkStart w:id="117" w:name="_ETM_Q1_1039239"/>
      <w:bookmarkStart w:id="118" w:name="_ETM_Q1_1038750"/>
      <w:bookmarkEnd w:id="116"/>
      <w:bookmarkEnd w:id="117"/>
      <w:bookmarkEnd w:id="118"/>
    </w:p>
    <w:p w:rsidR="00F669B0" w:rsidRPr="00CB20C0" w:rsidRDefault="00F669B0" w:rsidP="00F669B0">
      <w:pPr>
        <w:pStyle w:val="a5"/>
        <w:keepNext/>
        <w:rPr>
          <w:rtl/>
        </w:rPr>
      </w:pPr>
      <w:bookmarkStart w:id="119" w:name="ET_speaker_6236_2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19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20" w:name="_ETM_Q1_1039095"/>
      <w:bookmarkStart w:id="121" w:name="_ETM_Q1_1039135"/>
      <w:bookmarkEnd w:id="120"/>
      <w:bookmarkEnd w:id="121"/>
      <w:r w:rsidRPr="00CB20C0">
        <w:rPr>
          <w:rFonts w:hint="cs"/>
          <w:rtl/>
        </w:rPr>
        <w:t>אפשר לעבור בחמש דקות.</w:t>
      </w:r>
    </w:p>
    <w:p w:rsidR="00F669B0" w:rsidRPr="00CB20C0" w:rsidRDefault="00F669B0" w:rsidP="00F669B0">
      <w:pPr>
        <w:rPr>
          <w:rtl/>
        </w:rPr>
      </w:pPr>
      <w:bookmarkStart w:id="122" w:name="_ETM_Q1_1040854"/>
      <w:bookmarkStart w:id="123" w:name="_ETM_Q1_1040890"/>
      <w:bookmarkEnd w:id="122"/>
      <w:bookmarkEnd w:id="123"/>
    </w:p>
    <w:p w:rsidR="00F669B0" w:rsidRPr="00CB20C0" w:rsidRDefault="00F669B0" w:rsidP="00F669B0">
      <w:pPr>
        <w:pStyle w:val="af8"/>
        <w:keepNext/>
        <w:rPr>
          <w:rtl/>
        </w:rPr>
      </w:pPr>
      <w:bookmarkStart w:id="124" w:name="ET_yor_4762_2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24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25" w:name="_ETM_Q1_1041471"/>
      <w:bookmarkEnd w:id="125"/>
      <w:r w:rsidRPr="00CB20C0">
        <w:rPr>
          <w:rFonts w:hint="cs"/>
          <w:rtl/>
        </w:rPr>
        <w:t>קודם נתחיל - - -</w:t>
      </w:r>
    </w:p>
    <w:p w:rsidR="00F669B0" w:rsidRPr="00CB20C0" w:rsidRDefault="00F669B0" w:rsidP="00F669B0">
      <w:pPr>
        <w:rPr>
          <w:rtl/>
        </w:rPr>
      </w:pPr>
      <w:bookmarkStart w:id="126" w:name="_ETM_Q1_1040370"/>
      <w:bookmarkStart w:id="127" w:name="_ETM_Q1_1040406"/>
      <w:bookmarkStart w:id="128" w:name="_ETM_Q1_1041434"/>
      <w:bookmarkEnd w:id="126"/>
      <w:bookmarkEnd w:id="127"/>
      <w:bookmarkEnd w:id="128"/>
    </w:p>
    <w:p w:rsidR="00F669B0" w:rsidRPr="00CB20C0" w:rsidRDefault="00F669B0" w:rsidP="00F669B0">
      <w:pPr>
        <w:pStyle w:val="a5"/>
        <w:keepNext/>
        <w:rPr>
          <w:rtl/>
        </w:rPr>
      </w:pPr>
      <w:bookmarkStart w:id="129" w:name="ET_speaker_6361_3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29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30" w:name="_ETM_Q1_1041769"/>
      <w:bookmarkStart w:id="131" w:name="_ETM_Q1_1041813"/>
      <w:bookmarkEnd w:id="130"/>
      <w:bookmarkEnd w:id="131"/>
      <w:r w:rsidRPr="00CB20C0">
        <w:rPr>
          <w:rFonts w:hint="cs"/>
          <w:rtl/>
        </w:rPr>
        <w:t xml:space="preserve">אנחנו נגד חקיקת החוק. לא כל מה שנגיד </w:t>
      </w:r>
      <w:bookmarkStart w:id="132" w:name="_ETM_Q1_1043706"/>
      <w:bookmarkEnd w:id="132"/>
      <w:r w:rsidRPr="00CB20C0">
        <w:rPr>
          <w:rFonts w:hint="cs"/>
          <w:rtl/>
        </w:rPr>
        <w:t>זו הפרעה. זה דיונים ארוכים.</w:t>
      </w:r>
    </w:p>
    <w:p w:rsidR="00F669B0" w:rsidRPr="00CB20C0" w:rsidRDefault="00F669B0" w:rsidP="00F669B0">
      <w:pPr>
        <w:rPr>
          <w:rtl/>
        </w:rPr>
      </w:pPr>
      <w:bookmarkStart w:id="133" w:name="_ETM_Q1_1044356"/>
      <w:bookmarkStart w:id="134" w:name="_ETM_Q1_1044396"/>
      <w:bookmarkEnd w:id="133"/>
      <w:bookmarkEnd w:id="134"/>
    </w:p>
    <w:p w:rsidR="00F669B0" w:rsidRPr="00CB20C0" w:rsidRDefault="00F669B0" w:rsidP="00F669B0">
      <w:pPr>
        <w:pStyle w:val="af8"/>
        <w:keepNext/>
        <w:rPr>
          <w:rtl/>
        </w:rPr>
      </w:pPr>
      <w:bookmarkStart w:id="135" w:name="ET_yor_4762_31"/>
      <w:r w:rsidRPr="00CB20C0">
        <w:rPr>
          <w:rStyle w:val="TagStyle"/>
          <w:rtl/>
        </w:rPr>
        <w:lastRenderedPageBreak/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35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36" w:name="_ETM_Q1_1043275"/>
      <w:bookmarkEnd w:id="136"/>
      <w:r w:rsidRPr="00CB20C0">
        <w:rPr>
          <w:rFonts w:hint="cs"/>
          <w:rtl/>
        </w:rPr>
        <w:t>בבקשה.</w:t>
      </w:r>
      <w:bookmarkStart w:id="137" w:name="_ETM_Q1_1044978"/>
      <w:bookmarkEnd w:id="137"/>
    </w:p>
    <w:p w:rsidR="00F669B0" w:rsidRPr="00CB20C0" w:rsidRDefault="00F669B0" w:rsidP="00F669B0">
      <w:pPr>
        <w:rPr>
          <w:rtl/>
        </w:rPr>
      </w:pPr>
      <w:bookmarkStart w:id="138" w:name="_ETM_Q1_1045019"/>
      <w:bookmarkStart w:id="139" w:name="_ETM_Q1_1044916"/>
      <w:bookmarkEnd w:id="138"/>
      <w:bookmarkEnd w:id="139"/>
    </w:p>
    <w:p w:rsidR="00F669B0" w:rsidRPr="00CB20C0" w:rsidRDefault="00F669B0" w:rsidP="00F669B0">
      <w:pPr>
        <w:pStyle w:val="afb"/>
        <w:keepNext/>
        <w:rPr>
          <w:rtl/>
        </w:rPr>
      </w:pPr>
      <w:bookmarkStart w:id="140" w:name="ET_guest_שקד_כסלו_32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140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41" w:name="_ETM_Q1_1045254"/>
      <w:bookmarkStart w:id="142" w:name="_ETM_Q1_1045295"/>
      <w:bookmarkEnd w:id="141"/>
      <w:bookmarkEnd w:id="142"/>
      <w:r w:rsidRPr="00CB20C0">
        <w:rPr>
          <w:rFonts w:hint="cs"/>
          <w:rtl/>
        </w:rPr>
        <w:t xml:space="preserve">התיקון בסעיף קטן (ג) למעשה נובע </w:t>
      </w:r>
      <w:bookmarkStart w:id="143" w:name="_ETM_Q1_1046949"/>
      <w:bookmarkEnd w:id="143"/>
      <w:r w:rsidRPr="00CB20C0">
        <w:rPr>
          <w:rFonts w:hint="cs"/>
          <w:rtl/>
        </w:rPr>
        <w:t xml:space="preserve">מהפיצול של כל החלק של מועצת הקרן, שרק לה הייתה </w:t>
      </w:r>
      <w:bookmarkStart w:id="144" w:name="_ETM_Q1_1049513"/>
      <w:bookmarkEnd w:id="144"/>
      <w:r w:rsidRPr="00CB20C0">
        <w:rPr>
          <w:rFonts w:hint="cs"/>
          <w:rtl/>
        </w:rPr>
        <w:t>סמכות לעשות שימוש ב-30% מיתרת הכספים.</w:t>
      </w:r>
    </w:p>
    <w:p w:rsidR="00CB6047" w:rsidRPr="00CB20C0" w:rsidRDefault="00CB6047" w:rsidP="00F669B0">
      <w:pPr>
        <w:rPr>
          <w:rtl/>
        </w:rPr>
      </w:pPr>
    </w:p>
    <w:p w:rsidR="00CB6047" w:rsidRPr="00CB20C0" w:rsidRDefault="00CB6047" w:rsidP="00CB6047">
      <w:pPr>
        <w:pStyle w:val="a5"/>
        <w:keepNext/>
        <w:rPr>
          <w:rtl/>
        </w:rPr>
      </w:pPr>
      <w:bookmarkStart w:id="145" w:name="ET_speaker_5519_5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45"/>
    </w:p>
    <w:p w:rsidR="00CB6047" w:rsidRPr="00CB20C0" w:rsidRDefault="00CB6047" w:rsidP="00CB6047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46" w:name="_ETM_Q1_1055604"/>
      <w:bookmarkEnd w:id="146"/>
      <w:r w:rsidRPr="00CB20C0">
        <w:rPr>
          <w:rFonts w:hint="cs"/>
          <w:rtl/>
        </w:rPr>
        <w:t>תקראי את זה.</w:t>
      </w:r>
      <w:bookmarkStart w:id="147" w:name="_ETM_Q1_1055066"/>
      <w:bookmarkEnd w:id="147"/>
    </w:p>
    <w:p w:rsidR="00F669B0" w:rsidRPr="00CB20C0" w:rsidRDefault="00F669B0" w:rsidP="00F669B0">
      <w:pPr>
        <w:rPr>
          <w:rtl/>
        </w:rPr>
      </w:pPr>
      <w:bookmarkStart w:id="148" w:name="_ETM_Q1_1055109"/>
      <w:bookmarkStart w:id="149" w:name="_ETM_Q1_1055804"/>
      <w:bookmarkEnd w:id="148"/>
      <w:bookmarkEnd w:id="149"/>
    </w:p>
    <w:p w:rsidR="00F669B0" w:rsidRPr="00CB20C0" w:rsidRDefault="00F669B0" w:rsidP="00F669B0">
      <w:pPr>
        <w:pStyle w:val="afb"/>
        <w:keepNext/>
        <w:rPr>
          <w:rtl/>
        </w:rPr>
      </w:pPr>
      <w:bookmarkStart w:id="150" w:name="ET_guest_שקד_כסלו_34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150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51" w:name="_ETM_Q1_1056096"/>
      <w:bookmarkStart w:id="152" w:name="_ETM_Q1_1056133"/>
      <w:bookmarkEnd w:id="151"/>
      <w:bookmarkEnd w:id="152"/>
      <w:r w:rsidRPr="00CB20C0">
        <w:rPr>
          <w:rFonts w:hint="cs"/>
          <w:rtl/>
        </w:rPr>
        <w:t>לקרוא שוב?</w:t>
      </w:r>
    </w:p>
    <w:p w:rsidR="00F669B0" w:rsidRPr="00CB20C0" w:rsidRDefault="00F669B0" w:rsidP="00F669B0">
      <w:pPr>
        <w:rPr>
          <w:rtl/>
        </w:rPr>
      </w:pPr>
      <w:bookmarkStart w:id="153" w:name="_ETM_Q1_1056678"/>
      <w:bookmarkStart w:id="154" w:name="_ETM_Q1_1056717"/>
      <w:bookmarkStart w:id="155" w:name="_ETM_Q1_1057926"/>
      <w:bookmarkEnd w:id="153"/>
      <w:bookmarkEnd w:id="154"/>
      <w:bookmarkEnd w:id="155"/>
    </w:p>
    <w:p w:rsidR="00F669B0" w:rsidRPr="00CB20C0" w:rsidRDefault="00F669B0" w:rsidP="00F669B0">
      <w:pPr>
        <w:pStyle w:val="a5"/>
        <w:keepNext/>
        <w:rPr>
          <w:rtl/>
        </w:rPr>
      </w:pPr>
      <w:bookmarkStart w:id="156" w:name="ET_speaker_6361_3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56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57" w:name="_ETM_Q1_1058218"/>
      <w:bookmarkStart w:id="158" w:name="_ETM_Q1_1058281"/>
      <w:bookmarkEnd w:id="157"/>
      <w:bookmarkEnd w:id="158"/>
      <w:r w:rsidRPr="00CB20C0">
        <w:rPr>
          <w:rFonts w:hint="cs"/>
          <w:rtl/>
        </w:rPr>
        <w:t>כן.</w:t>
      </w:r>
    </w:p>
    <w:p w:rsidR="00F669B0" w:rsidRPr="00CB20C0" w:rsidRDefault="00F669B0" w:rsidP="00F669B0">
      <w:pPr>
        <w:rPr>
          <w:rtl/>
        </w:rPr>
      </w:pPr>
      <w:bookmarkStart w:id="159" w:name="_ETM_Q1_1060053"/>
      <w:bookmarkStart w:id="160" w:name="_ETM_Q1_1060090"/>
      <w:bookmarkEnd w:id="159"/>
      <w:bookmarkEnd w:id="160"/>
    </w:p>
    <w:p w:rsidR="00F669B0" w:rsidRPr="00CB20C0" w:rsidRDefault="00F669B0" w:rsidP="00F669B0">
      <w:pPr>
        <w:pStyle w:val="af8"/>
        <w:keepNext/>
        <w:rPr>
          <w:rtl/>
        </w:rPr>
      </w:pPr>
      <w:bookmarkStart w:id="161" w:name="ET_yor_4762_3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61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62" w:name="_ETM_Q1_1064754"/>
      <w:bookmarkEnd w:id="162"/>
      <w:r w:rsidRPr="00CB20C0">
        <w:rPr>
          <w:rFonts w:hint="cs"/>
          <w:rtl/>
        </w:rPr>
        <w:t>בבקשה.</w:t>
      </w:r>
      <w:bookmarkStart w:id="163" w:name="_ETM_Q1_1066390"/>
      <w:bookmarkEnd w:id="163"/>
    </w:p>
    <w:p w:rsidR="00F669B0" w:rsidRPr="00CB20C0" w:rsidRDefault="00F669B0" w:rsidP="00F669B0">
      <w:pPr>
        <w:rPr>
          <w:rtl/>
        </w:rPr>
      </w:pPr>
      <w:bookmarkStart w:id="164" w:name="_ETM_Q1_1066429"/>
      <w:bookmarkEnd w:id="164"/>
    </w:p>
    <w:p w:rsidR="00F669B0" w:rsidRPr="00CB20C0" w:rsidRDefault="00F669B0" w:rsidP="00F669B0">
      <w:pPr>
        <w:pStyle w:val="afb"/>
        <w:keepNext/>
        <w:rPr>
          <w:rtl/>
        </w:rPr>
      </w:pPr>
      <w:bookmarkStart w:id="165" w:name="ET_guest_שקד_כסלו_37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165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66" w:name="_ETM_Q1_1068622"/>
      <w:bookmarkStart w:id="167" w:name="_ETM_Q1_1068651"/>
      <w:bookmarkEnd w:id="166"/>
      <w:bookmarkEnd w:id="167"/>
      <w:r w:rsidRPr="00CB20C0">
        <w:rPr>
          <w:rFonts w:hint="cs"/>
          <w:rtl/>
        </w:rPr>
        <w:t xml:space="preserve">(ג) "עלה סך כספי הקרן בשנה מסוימת על סך כל המענקים שהרשויות המקומיות היו זכאיות לקבל באותה שנה לפי סעיף קטן (א), תישאר יתרת הכספים בקרן </w:t>
      </w:r>
      <w:bookmarkStart w:id="168" w:name="_ETM_Q1_1077547"/>
      <w:bookmarkEnd w:id="168"/>
      <w:r w:rsidRPr="00CB20C0">
        <w:rPr>
          <w:rFonts w:hint="cs"/>
          <w:rtl/>
        </w:rPr>
        <w:t>לצורך העברת מענקים בשנים הבאות".</w:t>
      </w:r>
    </w:p>
    <w:p w:rsidR="006A2B75" w:rsidRPr="00CB20C0" w:rsidRDefault="006A2B75" w:rsidP="00B41C09">
      <w:pPr>
        <w:rPr>
          <w:rtl/>
        </w:rPr>
      </w:pPr>
    </w:p>
    <w:p w:rsidR="00F669B0" w:rsidRPr="00CB20C0" w:rsidRDefault="00F669B0" w:rsidP="00B41C09">
      <w:pPr>
        <w:rPr>
          <w:rtl/>
        </w:rPr>
      </w:pPr>
      <w:bookmarkStart w:id="169" w:name="_ETM_Q1_1080736"/>
      <w:bookmarkStart w:id="170" w:name="_ETM_Q1_1080772"/>
      <w:bookmarkEnd w:id="169"/>
      <w:bookmarkEnd w:id="170"/>
      <w:r w:rsidRPr="00CB20C0">
        <w:rPr>
          <w:rFonts w:hint="cs"/>
          <w:rtl/>
        </w:rPr>
        <w:t>קודם היה פיצול - - -</w:t>
      </w:r>
    </w:p>
    <w:p w:rsidR="00F669B0" w:rsidRPr="00CB20C0" w:rsidRDefault="00F669B0" w:rsidP="00B41C09">
      <w:pPr>
        <w:rPr>
          <w:rtl/>
        </w:rPr>
      </w:pPr>
      <w:bookmarkStart w:id="171" w:name="_ETM_Q1_1083719"/>
      <w:bookmarkStart w:id="172" w:name="_ETM_Q1_1083753"/>
      <w:bookmarkStart w:id="173" w:name="_ETM_Q1_1085560"/>
      <w:bookmarkEnd w:id="171"/>
      <w:bookmarkEnd w:id="172"/>
      <w:bookmarkEnd w:id="173"/>
    </w:p>
    <w:p w:rsidR="00F669B0" w:rsidRPr="00CB20C0" w:rsidRDefault="00F669B0" w:rsidP="00F669B0">
      <w:pPr>
        <w:pStyle w:val="a5"/>
        <w:keepNext/>
        <w:rPr>
          <w:rtl/>
        </w:rPr>
      </w:pPr>
      <w:bookmarkStart w:id="174" w:name="ET_speaker_6361_3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74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75" w:name="_ETM_Q1_1085921"/>
      <w:bookmarkStart w:id="176" w:name="_ETM_Q1_1085944"/>
      <w:bookmarkEnd w:id="175"/>
      <w:bookmarkEnd w:id="176"/>
      <w:r w:rsidRPr="00CB20C0">
        <w:rPr>
          <w:rFonts w:hint="cs"/>
          <w:rtl/>
        </w:rPr>
        <w:t xml:space="preserve">למה </w:t>
      </w:r>
      <w:bookmarkStart w:id="177" w:name="_ETM_Q1_1084557"/>
      <w:bookmarkEnd w:id="177"/>
      <w:r w:rsidRPr="00CB20C0">
        <w:rPr>
          <w:rFonts w:hint="cs"/>
          <w:rtl/>
        </w:rPr>
        <w:t>זה לא מעודכן בטבלטים?</w:t>
      </w:r>
      <w:bookmarkStart w:id="178" w:name="_ETM_Q1_1085457"/>
      <w:bookmarkEnd w:id="178"/>
    </w:p>
    <w:p w:rsidR="00F669B0" w:rsidRPr="00CB20C0" w:rsidRDefault="00F669B0" w:rsidP="00F669B0">
      <w:pPr>
        <w:rPr>
          <w:rtl/>
        </w:rPr>
      </w:pPr>
      <w:bookmarkStart w:id="179" w:name="_ETM_Q1_1085559"/>
      <w:bookmarkStart w:id="180" w:name="_ETM_Q1_1085608"/>
      <w:bookmarkEnd w:id="179"/>
      <w:bookmarkEnd w:id="180"/>
    </w:p>
    <w:p w:rsidR="00CB6047" w:rsidRPr="00CB20C0" w:rsidRDefault="00CB6047" w:rsidP="00CB6047">
      <w:pPr>
        <w:pStyle w:val="a5"/>
        <w:keepNext/>
        <w:rPr>
          <w:rtl/>
        </w:rPr>
      </w:pPr>
      <w:r w:rsidRPr="00CB20C0">
        <w:rPr>
          <w:rStyle w:val="TagStyle"/>
          <w:rtl/>
        </w:rPr>
        <w:t xml:space="preserve">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81" w:name="_ETM_Q1_1084792"/>
      <w:bookmarkEnd w:id="181"/>
      <w:r w:rsidRPr="00CB20C0">
        <w:rPr>
          <w:rFonts w:hint="cs"/>
          <w:rtl/>
        </w:rPr>
        <w:t>אני מבקשת שאלה מהיועצת המשפטית בבקשה.</w:t>
      </w:r>
    </w:p>
    <w:p w:rsidR="00F669B0" w:rsidRPr="00CB20C0" w:rsidRDefault="00F669B0" w:rsidP="00F669B0">
      <w:pPr>
        <w:rPr>
          <w:rtl/>
        </w:rPr>
      </w:pPr>
      <w:bookmarkStart w:id="182" w:name="_ETM_Q1_1092200"/>
      <w:bookmarkStart w:id="183" w:name="_ETM_Q1_1092235"/>
      <w:bookmarkStart w:id="184" w:name="_ETM_Q1_1090908"/>
      <w:bookmarkEnd w:id="182"/>
      <w:bookmarkEnd w:id="183"/>
      <w:bookmarkEnd w:id="184"/>
    </w:p>
    <w:p w:rsidR="00F669B0" w:rsidRPr="00CB20C0" w:rsidRDefault="00F669B0" w:rsidP="00F669B0">
      <w:pPr>
        <w:pStyle w:val="a5"/>
        <w:keepNext/>
        <w:rPr>
          <w:rtl/>
        </w:rPr>
      </w:pPr>
      <w:bookmarkStart w:id="185" w:name="ET_speaker_6361_4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85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86" w:name="_ETM_Q1_1091226"/>
      <w:bookmarkStart w:id="187" w:name="_ETM_Q1_1091252"/>
      <w:bookmarkEnd w:id="186"/>
      <w:bookmarkEnd w:id="187"/>
      <w:r w:rsidRPr="00CB20C0">
        <w:rPr>
          <w:rFonts w:hint="cs"/>
          <w:rtl/>
        </w:rPr>
        <w:t xml:space="preserve">אין </w:t>
      </w:r>
      <w:bookmarkStart w:id="188" w:name="_ETM_Q1_1092067"/>
      <w:bookmarkEnd w:id="188"/>
      <w:r w:rsidRPr="00CB20C0">
        <w:rPr>
          <w:rFonts w:hint="cs"/>
          <w:rtl/>
        </w:rPr>
        <w:t>לנו את הנוסח.</w:t>
      </w:r>
    </w:p>
    <w:p w:rsidR="00F669B0" w:rsidRPr="00CB20C0" w:rsidRDefault="00F669B0" w:rsidP="00F669B0">
      <w:pPr>
        <w:rPr>
          <w:rtl/>
        </w:rPr>
      </w:pPr>
      <w:bookmarkStart w:id="189" w:name="_ETM_Q1_1090953"/>
      <w:bookmarkEnd w:id="189"/>
    </w:p>
    <w:p w:rsidR="00F669B0" w:rsidRPr="00CB20C0" w:rsidRDefault="00F669B0" w:rsidP="00F669B0">
      <w:pPr>
        <w:pStyle w:val="a5"/>
        <w:keepNext/>
        <w:rPr>
          <w:rtl/>
        </w:rPr>
      </w:pPr>
      <w:bookmarkStart w:id="190" w:name="ET_speaker_6236_4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90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91" w:name="_ETM_Q1_1091326"/>
      <w:bookmarkStart w:id="192" w:name="_ETM_Q1_1091352"/>
      <w:bookmarkEnd w:id="191"/>
      <w:bookmarkEnd w:id="192"/>
      <w:r w:rsidRPr="00CB20C0">
        <w:rPr>
          <w:rFonts w:hint="cs"/>
          <w:rtl/>
        </w:rPr>
        <w:t>הנוסח המעודכן לא בטבלט?</w:t>
      </w:r>
    </w:p>
    <w:p w:rsidR="00F669B0" w:rsidRPr="00CB20C0" w:rsidRDefault="00F669B0" w:rsidP="00F669B0">
      <w:pPr>
        <w:rPr>
          <w:rtl/>
        </w:rPr>
      </w:pPr>
      <w:bookmarkStart w:id="193" w:name="_ETM_Q1_1093607"/>
      <w:bookmarkStart w:id="194" w:name="_ETM_Q1_1093646"/>
      <w:bookmarkStart w:id="195" w:name="_ETM_Q1_1095032"/>
      <w:bookmarkEnd w:id="193"/>
      <w:bookmarkEnd w:id="194"/>
      <w:bookmarkEnd w:id="195"/>
    </w:p>
    <w:p w:rsidR="00F669B0" w:rsidRPr="00CB20C0" w:rsidRDefault="00F669B0" w:rsidP="00F669B0">
      <w:pPr>
        <w:pStyle w:val="a5"/>
        <w:keepNext/>
        <w:rPr>
          <w:rtl/>
        </w:rPr>
      </w:pPr>
      <w:bookmarkStart w:id="196" w:name="ET_speaker_6361_4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96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197" w:name="_ETM_Q1_1095467"/>
      <w:bookmarkStart w:id="198" w:name="_ETM_Q1_1095543"/>
      <w:bookmarkEnd w:id="197"/>
      <w:bookmarkEnd w:id="198"/>
      <w:r w:rsidRPr="00CB20C0">
        <w:rPr>
          <w:rFonts w:hint="cs"/>
          <w:rtl/>
        </w:rPr>
        <w:t xml:space="preserve">לא, אלא אם כן תראו </w:t>
      </w:r>
      <w:bookmarkStart w:id="199" w:name="_ETM_Q1_1094497"/>
      <w:bookmarkEnd w:id="199"/>
      <w:r w:rsidRPr="00CB20C0">
        <w:rPr>
          <w:rFonts w:hint="cs"/>
          <w:rtl/>
        </w:rPr>
        <w:t>לנו איפה זה בטבלט.</w:t>
      </w:r>
      <w:bookmarkStart w:id="200" w:name="_ETM_Q1_1100273"/>
      <w:bookmarkEnd w:id="200"/>
    </w:p>
    <w:p w:rsidR="00F669B0" w:rsidRPr="00CB20C0" w:rsidRDefault="00F669B0" w:rsidP="00F669B0">
      <w:pPr>
        <w:rPr>
          <w:rtl/>
        </w:rPr>
      </w:pPr>
      <w:bookmarkStart w:id="201" w:name="_ETM_Q1_1100319"/>
      <w:bookmarkEnd w:id="201"/>
    </w:p>
    <w:p w:rsidR="00CB6047" w:rsidRPr="00CB20C0" w:rsidRDefault="00CB6047" w:rsidP="00CB6047">
      <w:pPr>
        <w:pStyle w:val="a5"/>
        <w:keepNext/>
        <w:rPr>
          <w:rtl/>
        </w:rPr>
      </w:pPr>
      <w:r w:rsidRPr="00CB20C0">
        <w:rPr>
          <w:rStyle w:val="TagStyle"/>
          <w:rtl/>
        </w:rPr>
        <w:t xml:space="preserve">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202" w:name="_ETM_Q1_1095236"/>
      <w:bookmarkEnd w:id="202"/>
      <w:r w:rsidRPr="00CB20C0">
        <w:rPr>
          <w:rFonts w:hint="cs"/>
          <w:rtl/>
        </w:rPr>
        <w:t>אנחנו מבקשים לראות את הנוסח לפני שאנחנו</w:t>
      </w:r>
      <w:bookmarkStart w:id="203" w:name="_ETM_Q1_1101797"/>
      <w:bookmarkEnd w:id="203"/>
      <w:r w:rsidRPr="00CB20C0">
        <w:rPr>
          <w:rFonts w:hint="cs"/>
          <w:rtl/>
        </w:rPr>
        <w:t xml:space="preserve"> דנים בו</w:t>
      </w:r>
      <w:r w:rsidR="008E3CD2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לראות איך הוא נכתב. זה לא הועבר לחברי </w:t>
      </w:r>
      <w:bookmarkStart w:id="204" w:name="_ETM_Q1_1106457"/>
      <w:bookmarkEnd w:id="204"/>
      <w:r w:rsidRPr="00CB20C0">
        <w:rPr>
          <w:rFonts w:hint="cs"/>
          <w:rtl/>
        </w:rPr>
        <w:t>הוועדה. לא יכול להיות שמתקיים דיון בלי שהנוסח נמצא מולנו.</w:t>
      </w:r>
    </w:p>
    <w:p w:rsidR="00F669B0" w:rsidRPr="00CB20C0" w:rsidRDefault="00F669B0" w:rsidP="00F669B0">
      <w:pPr>
        <w:rPr>
          <w:rtl/>
        </w:rPr>
      </w:pPr>
      <w:bookmarkStart w:id="205" w:name="_ETM_Q1_1107703"/>
      <w:bookmarkStart w:id="206" w:name="_ETM_Q1_1107742"/>
      <w:bookmarkEnd w:id="205"/>
      <w:bookmarkEnd w:id="206"/>
    </w:p>
    <w:p w:rsidR="00F669B0" w:rsidRPr="00CB20C0" w:rsidRDefault="00F669B0" w:rsidP="00F669B0">
      <w:pPr>
        <w:pStyle w:val="af8"/>
        <w:keepNext/>
        <w:rPr>
          <w:rtl/>
        </w:rPr>
      </w:pPr>
      <w:bookmarkStart w:id="207" w:name="ET_yor_4762_44"/>
      <w:r w:rsidRPr="00CB20C0">
        <w:rPr>
          <w:rStyle w:val="TagStyle"/>
          <w:rtl/>
        </w:rPr>
        <w:lastRenderedPageBreak/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07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208" w:name="_ETM_Q1_1108249"/>
      <w:bookmarkEnd w:id="208"/>
      <w:r w:rsidRPr="00CB20C0">
        <w:rPr>
          <w:rFonts w:hint="cs"/>
          <w:rtl/>
        </w:rPr>
        <w:t>למה</w:t>
      </w:r>
      <w:bookmarkStart w:id="209" w:name="_ETM_Q1_1109166"/>
      <w:bookmarkEnd w:id="209"/>
      <w:r w:rsidRPr="00CB20C0">
        <w:rPr>
          <w:rFonts w:hint="cs"/>
          <w:rtl/>
        </w:rPr>
        <w:t xml:space="preserve"> את עומדת? למה את לא יושבת?</w:t>
      </w:r>
      <w:bookmarkStart w:id="210" w:name="_ETM_Q1_1107307"/>
      <w:bookmarkEnd w:id="210"/>
    </w:p>
    <w:p w:rsidR="00F669B0" w:rsidRPr="00CB20C0" w:rsidRDefault="00F669B0" w:rsidP="00F669B0">
      <w:pPr>
        <w:rPr>
          <w:rtl/>
        </w:rPr>
      </w:pPr>
      <w:bookmarkStart w:id="211" w:name="_ETM_Q1_1107344"/>
      <w:bookmarkStart w:id="212" w:name="_ETM_Q1_1108371"/>
      <w:bookmarkEnd w:id="211"/>
      <w:bookmarkEnd w:id="212"/>
    </w:p>
    <w:p w:rsidR="00F669B0" w:rsidRPr="00CB20C0" w:rsidRDefault="00F669B0" w:rsidP="00F669B0">
      <w:pPr>
        <w:pStyle w:val="a5"/>
        <w:keepNext/>
        <w:rPr>
          <w:rtl/>
        </w:rPr>
      </w:pPr>
      <w:bookmarkStart w:id="213" w:name="ET_speaker_6361_4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13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214" w:name="_ETM_Q1_1108684"/>
      <w:bookmarkStart w:id="215" w:name="_ETM_Q1_1108729"/>
      <w:bookmarkEnd w:id="214"/>
      <w:bookmarkEnd w:id="215"/>
      <w:r w:rsidRPr="00CB20C0">
        <w:rPr>
          <w:rFonts w:hint="cs"/>
          <w:rtl/>
        </w:rPr>
        <w:t>כי אין מקום.</w:t>
      </w:r>
    </w:p>
    <w:p w:rsidR="00F669B0" w:rsidRPr="00CB20C0" w:rsidRDefault="00F669B0" w:rsidP="00F669B0">
      <w:pPr>
        <w:rPr>
          <w:rtl/>
        </w:rPr>
      </w:pPr>
      <w:bookmarkStart w:id="216" w:name="_ETM_Q1_1111365"/>
      <w:bookmarkStart w:id="217" w:name="_ETM_Q1_1111401"/>
      <w:bookmarkEnd w:id="216"/>
      <w:bookmarkEnd w:id="217"/>
    </w:p>
    <w:p w:rsidR="00CB6047" w:rsidRPr="00CB20C0" w:rsidRDefault="00CB6047" w:rsidP="00CB6047">
      <w:pPr>
        <w:pStyle w:val="a5"/>
        <w:keepNext/>
        <w:rPr>
          <w:rtl/>
        </w:rPr>
      </w:pPr>
      <w:r w:rsidRPr="00CB20C0">
        <w:rPr>
          <w:rStyle w:val="TagStyle"/>
          <w:rtl/>
        </w:rPr>
        <w:t xml:space="preserve">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218" w:name="_ETM_Q1_1111870"/>
      <w:bookmarkEnd w:id="218"/>
      <w:r w:rsidRPr="00CB20C0">
        <w:rPr>
          <w:rFonts w:hint="cs"/>
          <w:rtl/>
        </w:rPr>
        <w:t>אני לא אקים</w:t>
      </w:r>
      <w:bookmarkStart w:id="219" w:name="_ETM_Q1_1113977"/>
      <w:bookmarkEnd w:id="219"/>
      <w:r w:rsidRPr="00CB20C0">
        <w:rPr>
          <w:rFonts w:hint="cs"/>
          <w:rtl/>
        </w:rPr>
        <w:t xml:space="preserve"> ראש רשות שבא מרחוק, השאיר את התושבים שלו - - -</w:t>
      </w:r>
    </w:p>
    <w:p w:rsidR="00F669B0" w:rsidRPr="00CB20C0" w:rsidRDefault="00F669B0" w:rsidP="00F669B0">
      <w:pPr>
        <w:rPr>
          <w:rtl/>
        </w:rPr>
      </w:pPr>
      <w:bookmarkStart w:id="220" w:name="_ETM_Q1_1116164"/>
      <w:bookmarkStart w:id="221" w:name="_ETM_Q1_1116201"/>
      <w:bookmarkEnd w:id="220"/>
      <w:bookmarkEnd w:id="221"/>
    </w:p>
    <w:p w:rsidR="00F669B0" w:rsidRPr="00CB20C0" w:rsidRDefault="00F669B0" w:rsidP="00F669B0">
      <w:pPr>
        <w:pStyle w:val="af8"/>
        <w:keepNext/>
        <w:rPr>
          <w:rtl/>
        </w:rPr>
      </w:pPr>
      <w:bookmarkStart w:id="222" w:name="ET_yor_4762_4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22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223" w:name="_ETM_Q1_1116871"/>
      <w:bookmarkEnd w:id="223"/>
      <w:r w:rsidRPr="00CB20C0">
        <w:rPr>
          <w:rFonts w:hint="cs"/>
          <w:rtl/>
        </w:rPr>
        <w:t>- - - ההצגה שלך ברורה.</w:t>
      </w:r>
    </w:p>
    <w:p w:rsidR="00F669B0" w:rsidRPr="00CB20C0" w:rsidRDefault="00F669B0" w:rsidP="00F669B0">
      <w:pPr>
        <w:rPr>
          <w:rtl/>
        </w:rPr>
      </w:pPr>
      <w:bookmarkStart w:id="224" w:name="_ETM_Q1_1119643"/>
      <w:bookmarkEnd w:id="224"/>
    </w:p>
    <w:p w:rsidR="00F669B0" w:rsidRPr="00CB20C0" w:rsidRDefault="00F669B0" w:rsidP="00F669B0">
      <w:pPr>
        <w:pStyle w:val="a5"/>
        <w:keepNext/>
        <w:rPr>
          <w:rtl/>
        </w:rPr>
      </w:pPr>
      <w:bookmarkStart w:id="225" w:name="ET_speaker_6236_4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5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226" w:name="_ETM_Q1_1120006"/>
      <w:bookmarkStart w:id="227" w:name="_ETM_Q1_1120044"/>
      <w:bookmarkEnd w:id="226"/>
      <w:bookmarkEnd w:id="227"/>
      <w:r w:rsidRPr="00CB20C0">
        <w:rPr>
          <w:rFonts w:hint="cs"/>
          <w:rtl/>
        </w:rPr>
        <w:t xml:space="preserve">הרב גפני, זה העיר שלהם. </w:t>
      </w:r>
      <w:bookmarkStart w:id="228" w:name="_ETM_Q1_1121361"/>
      <w:bookmarkEnd w:id="228"/>
      <w:r w:rsidRPr="00CB20C0">
        <w:rPr>
          <w:rFonts w:hint="cs"/>
          <w:rtl/>
        </w:rPr>
        <w:t>הם באו כי זה התושבים שלהם. זה המקום שעליו הם</w:t>
      </w:r>
      <w:bookmarkStart w:id="229" w:name="_ETM_Q1_1125737"/>
      <w:bookmarkEnd w:id="229"/>
      <w:r w:rsidRPr="00CB20C0">
        <w:rPr>
          <w:rFonts w:hint="cs"/>
          <w:rtl/>
        </w:rPr>
        <w:t xml:space="preserve"> אמונים. אי-אפשר להקים אותם. הם צריכים להיות פה ראשונים. זה </w:t>
      </w:r>
      <w:bookmarkStart w:id="230" w:name="_ETM_Q1_1129734"/>
      <w:bookmarkEnd w:id="230"/>
      <w:r w:rsidRPr="00CB20C0">
        <w:rPr>
          <w:rFonts w:hint="cs"/>
          <w:rtl/>
        </w:rPr>
        <w:t>ראשי העיר.</w:t>
      </w:r>
    </w:p>
    <w:p w:rsidR="00F669B0" w:rsidRPr="00CB20C0" w:rsidRDefault="00F669B0" w:rsidP="00F669B0">
      <w:pPr>
        <w:rPr>
          <w:rtl/>
        </w:rPr>
      </w:pPr>
      <w:bookmarkStart w:id="231" w:name="_ETM_Q1_1132110"/>
      <w:bookmarkStart w:id="232" w:name="_ETM_Q1_1132151"/>
      <w:bookmarkEnd w:id="231"/>
      <w:bookmarkEnd w:id="232"/>
    </w:p>
    <w:p w:rsidR="00CB6047" w:rsidRPr="00CB20C0" w:rsidRDefault="00CB6047" w:rsidP="00CB6047">
      <w:pPr>
        <w:pStyle w:val="a5"/>
        <w:keepNext/>
        <w:rPr>
          <w:rtl/>
        </w:rPr>
      </w:pPr>
      <w:r w:rsidRPr="00CB20C0">
        <w:rPr>
          <w:rStyle w:val="TagStyle"/>
          <w:rtl/>
        </w:rPr>
        <w:t xml:space="preserve">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233" w:name="_ETM_Q1_1130726"/>
      <w:bookmarkEnd w:id="233"/>
      <w:r w:rsidRPr="00CB20C0">
        <w:rPr>
          <w:rFonts w:hint="cs"/>
          <w:rtl/>
        </w:rPr>
        <w:t xml:space="preserve">אני מבקשת מהיועצת המשפטית בבקשה תשובה. אדוני היושב-ראש, אני </w:t>
      </w:r>
      <w:bookmarkStart w:id="234" w:name="_ETM_Q1_1138694"/>
      <w:bookmarkEnd w:id="234"/>
      <w:r w:rsidRPr="00CB20C0">
        <w:rPr>
          <w:rFonts w:hint="cs"/>
          <w:rtl/>
        </w:rPr>
        <w:t>מבקשת מהיועצת המשפטית תשובה: דבר אחד - - -</w:t>
      </w:r>
    </w:p>
    <w:p w:rsidR="00F669B0" w:rsidRPr="00CB20C0" w:rsidRDefault="00F669B0" w:rsidP="00F669B0">
      <w:pPr>
        <w:rPr>
          <w:rtl/>
        </w:rPr>
      </w:pPr>
      <w:bookmarkStart w:id="235" w:name="_ETM_Q1_1139708"/>
      <w:bookmarkStart w:id="236" w:name="_ETM_Q1_1139751"/>
      <w:bookmarkEnd w:id="235"/>
      <w:bookmarkEnd w:id="236"/>
    </w:p>
    <w:p w:rsidR="00F669B0" w:rsidRPr="00CB20C0" w:rsidRDefault="00F669B0" w:rsidP="00F669B0">
      <w:pPr>
        <w:pStyle w:val="a5"/>
        <w:keepNext/>
        <w:rPr>
          <w:rtl/>
        </w:rPr>
      </w:pPr>
      <w:bookmarkStart w:id="237" w:name="ET_speaker_5761_5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עאידה תומא סלימאן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7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238" w:name="_ETM_Q1_1139014"/>
      <w:bookmarkEnd w:id="238"/>
      <w:r w:rsidRPr="00CB20C0">
        <w:rPr>
          <w:rFonts w:hint="cs"/>
          <w:rtl/>
        </w:rPr>
        <w:t>היא</w:t>
      </w:r>
      <w:bookmarkStart w:id="239" w:name="_ETM_Q1_1139827"/>
      <w:bookmarkEnd w:id="239"/>
      <w:r w:rsidRPr="00CB20C0">
        <w:rPr>
          <w:rFonts w:hint="cs"/>
          <w:rtl/>
        </w:rPr>
        <w:t xml:space="preserve"> לא שומעת אותך, חכי.</w:t>
      </w:r>
    </w:p>
    <w:p w:rsidR="00F669B0" w:rsidRPr="00CB20C0" w:rsidRDefault="00F669B0" w:rsidP="00F669B0">
      <w:pPr>
        <w:rPr>
          <w:rtl/>
        </w:rPr>
      </w:pPr>
      <w:bookmarkStart w:id="240" w:name="_ETM_Q1_1143428"/>
      <w:bookmarkStart w:id="241" w:name="_ETM_Q1_1143466"/>
      <w:bookmarkEnd w:id="240"/>
      <w:bookmarkEnd w:id="241"/>
    </w:p>
    <w:p w:rsidR="00CB6047" w:rsidRPr="00CB20C0" w:rsidRDefault="00CB6047" w:rsidP="00CB6047">
      <w:pPr>
        <w:pStyle w:val="a5"/>
        <w:keepNext/>
        <w:rPr>
          <w:rtl/>
        </w:rPr>
      </w:pPr>
      <w:r w:rsidRPr="00CB20C0">
        <w:rPr>
          <w:rStyle w:val="TagStyle"/>
          <w:rtl/>
        </w:rPr>
        <w:t xml:space="preserve">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242" w:name="_ETM_Q1_1143867"/>
      <w:bookmarkEnd w:id="242"/>
      <w:r w:rsidRPr="00CB20C0">
        <w:rPr>
          <w:rFonts w:hint="cs"/>
          <w:rtl/>
        </w:rPr>
        <w:t>אני מבקשת מהיועצת המשפטית תשובה. הובטח שלפני שמקיימים את הדיון, יתקיים דיון בנתונים - - -</w:t>
      </w:r>
    </w:p>
    <w:p w:rsidR="00F669B0" w:rsidRPr="00CB20C0" w:rsidRDefault="00F669B0" w:rsidP="00F669B0">
      <w:pPr>
        <w:rPr>
          <w:rtl/>
        </w:rPr>
      </w:pPr>
      <w:bookmarkStart w:id="243" w:name="_ETM_Q1_1150104"/>
      <w:bookmarkStart w:id="244" w:name="_ETM_Q1_1150150"/>
      <w:bookmarkEnd w:id="243"/>
      <w:bookmarkEnd w:id="244"/>
    </w:p>
    <w:p w:rsidR="00F669B0" w:rsidRPr="00CB20C0" w:rsidRDefault="00F669B0" w:rsidP="00F669B0">
      <w:pPr>
        <w:pStyle w:val="af8"/>
        <w:keepNext/>
        <w:rPr>
          <w:rtl/>
        </w:rPr>
      </w:pPr>
      <w:bookmarkStart w:id="245" w:name="ET_yor_4762_5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45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246" w:name="_ETM_Q1_1150836"/>
      <w:bookmarkEnd w:id="246"/>
      <w:r w:rsidRPr="00CB20C0">
        <w:rPr>
          <w:rFonts w:hint="cs"/>
          <w:rtl/>
        </w:rPr>
        <w:t>את</w:t>
      </w:r>
      <w:bookmarkStart w:id="247" w:name="_ETM_Q1_1151512"/>
      <w:bookmarkEnd w:id="247"/>
      <w:r w:rsidRPr="00CB20C0">
        <w:rPr>
          <w:rFonts w:hint="cs"/>
          <w:rtl/>
        </w:rPr>
        <w:t xml:space="preserve"> לא קיבלת רשות דיבור.</w:t>
      </w:r>
    </w:p>
    <w:p w:rsidR="00F669B0" w:rsidRPr="00CB20C0" w:rsidRDefault="00F669B0" w:rsidP="00F669B0">
      <w:pPr>
        <w:rPr>
          <w:rtl/>
        </w:rPr>
      </w:pPr>
      <w:bookmarkStart w:id="248" w:name="_ETM_Q1_1150374"/>
      <w:bookmarkStart w:id="249" w:name="_ETM_Q1_1150412"/>
      <w:bookmarkEnd w:id="248"/>
      <w:bookmarkEnd w:id="249"/>
    </w:p>
    <w:p w:rsidR="00CB6047" w:rsidRPr="00CB20C0" w:rsidRDefault="00CB6047" w:rsidP="00CB6047">
      <w:pPr>
        <w:pStyle w:val="a5"/>
        <w:keepNext/>
        <w:rPr>
          <w:rtl/>
        </w:rPr>
      </w:pPr>
      <w:r w:rsidRPr="00CB20C0">
        <w:rPr>
          <w:rStyle w:val="TagStyle"/>
          <w:rtl/>
        </w:rPr>
        <w:t xml:space="preserve">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</w:p>
    <w:p w:rsidR="00F669B0" w:rsidRPr="00CB20C0" w:rsidRDefault="00F669B0" w:rsidP="00F669B0">
      <w:pPr>
        <w:pStyle w:val="KeepWithNext"/>
        <w:rPr>
          <w:rtl/>
        </w:rPr>
      </w:pPr>
    </w:p>
    <w:p w:rsidR="006C55C3" w:rsidRPr="00CB20C0" w:rsidRDefault="00F669B0" w:rsidP="00F669B0">
      <w:pPr>
        <w:rPr>
          <w:rtl/>
        </w:rPr>
      </w:pPr>
      <w:bookmarkStart w:id="250" w:name="_ETM_Q1_1150924"/>
      <w:bookmarkEnd w:id="250"/>
      <w:r w:rsidRPr="00CB20C0">
        <w:rPr>
          <w:rFonts w:hint="cs"/>
          <w:rtl/>
        </w:rPr>
        <w:t xml:space="preserve">אני שואלת שאלה את היועצת המשפטית. התקיים </w:t>
      </w:r>
      <w:bookmarkStart w:id="251" w:name="_ETM_Q1_1154258"/>
      <w:bookmarkEnd w:id="251"/>
      <w:r w:rsidRPr="00CB20C0">
        <w:rPr>
          <w:rFonts w:hint="cs"/>
          <w:rtl/>
        </w:rPr>
        <w:t>דיון בעניין הנתונים. הנתונים שהאוצר הביא לנו אתמול בלילה הם</w:t>
      </w:r>
      <w:bookmarkStart w:id="252" w:name="_ETM_Q1_1158048"/>
      <w:bookmarkEnd w:id="252"/>
      <w:r w:rsidRPr="00CB20C0">
        <w:rPr>
          <w:rFonts w:hint="cs"/>
          <w:rtl/>
        </w:rPr>
        <w:t xml:space="preserve"> נתונים שסותרים את השלטון המקומי. זאת אומרת שאנחנו לא </w:t>
      </w:r>
      <w:bookmarkStart w:id="253" w:name="_ETM_Q1_1162672"/>
      <w:bookmarkEnd w:id="253"/>
      <w:r w:rsidRPr="00CB20C0">
        <w:rPr>
          <w:rFonts w:hint="cs"/>
          <w:rtl/>
        </w:rPr>
        <w:t xml:space="preserve">קיימנו דיון על הנתונים, אנחנו לא יודעים לאמת אותם. </w:t>
      </w:r>
    </w:p>
    <w:p w:rsidR="006C55C3" w:rsidRPr="00CB20C0" w:rsidRDefault="006C55C3" w:rsidP="00F669B0">
      <w:pPr>
        <w:rPr>
          <w:rtl/>
        </w:rPr>
      </w:pPr>
    </w:p>
    <w:p w:rsidR="00F669B0" w:rsidRPr="00CB20C0" w:rsidRDefault="00F669B0" w:rsidP="00F669B0">
      <w:pPr>
        <w:rPr>
          <w:rtl/>
        </w:rPr>
      </w:pPr>
      <w:r w:rsidRPr="00CB20C0">
        <w:rPr>
          <w:rFonts w:hint="cs"/>
          <w:rtl/>
        </w:rPr>
        <w:t xml:space="preserve">ועוד </w:t>
      </w:r>
      <w:bookmarkStart w:id="254" w:name="_ETM_Q1_1168286"/>
      <w:bookmarkEnd w:id="254"/>
      <w:r w:rsidRPr="00CB20C0">
        <w:rPr>
          <w:rFonts w:hint="cs"/>
          <w:rtl/>
        </w:rPr>
        <w:t xml:space="preserve">שאלה משפטית שעולה מתוך הנתונים שהוגשו, אני רואה שהמענקים </w:t>
      </w:r>
      <w:bookmarkStart w:id="255" w:name="_ETM_Q1_1171679"/>
      <w:bookmarkEnd w:id="255"/>
      <w:r w:rsidRPr="00CB20C0">
        <w:rPr>
          <w:rFonts w:hint="cs"/>
          <w:rtl/>
        </w:rPr>
        <w:t xml:space="preserve">שנותנים לכל רשות ורשות, בין אם 1.5, 8, 9, זה </w:t>
      </w:r>
      <w:bookmarkStart w:id="256" w:name="_ETM_Q1_1177552"/>
      <w:bookmarkEnd w:id="256"/>
      <w:r w:rsidRPr="00CB20C0">
        <w:rPr>
          <w:rFonts w:hint="cs"/>
          <w:rtl/>
        </w:rPr>
        <w:t>סדר רנדומלי. אני מבקשת שתבהירו לפי איזה קריטריונים אתם נותנים</w:t>
      </w:r>
      <w:bookmarkStart w:id="257" w:name="_ETM_Q1_1184114"/>
      <w:bookmarkEnd w:id="257"/>
      <w:r w:rsidRPr="00CB20C0">
        <w:rPr>
          <w:rFonts w:hint="cs"/>
          <w:rtl/>
        </w:rPr>
        <w:t xml:space="preserve"> את המענקים, כי יש שם בלגן. יש רשויות שהן באותו </w:t>
      </w:r>
      <w:bookmarkStart w:id="258" w:name="_ETM_Q1_1190865"/>
      <w:bookmarkEnd w:id="258"/>
      <w:r w:rsidRPr="00CB20C0">
        <w:rPr>
          <w:rFonts w:hint="cs"/>
          <w:rtl/>
        </w:rPr>
        <w:t xml:space="preserve">מצב, ומחלקים לשתיהן אותו דבר או שלא נותנים לרשות אחרת. </w:t>
      </w:r>
      <w:bookmarkStart w:id="259" w:name="_ETM_Q1_1194748"/>
      <w:bookmarkEnd w:id="259"/>
      <w:r w:rsidRPr="00CB20C0">
        <w:rPr>
          <w:rFonts w:hint="cs"/>
          <w:rtl/>
        </w:rPr>
        <w:t xml:space="preserve">אני לא יודעת אם הם פשוט בחרו עם האצבע, או </w:t>
      </w:r>
      <w:bookmarkStart w:id="260" w:name="_ETM_Q1_1197301"/>
      <w:bookmarkEnd w:id="260"/>
      <w:r w:rsidRPr="00CB20C0">
        <w:rPr>
          <w:rFonts w:hint="cs"/>
          <w:rtl/>
        </w:rPr>
        <w:t xml:space="preserve">בדקו לפי רשות מסוימת. אני לא יודעת אם הם נותנים </w:t>
      </w:r>
      <w:bookmarkStart w:id="261" w:name="_ETM_Q1_1200420"/>
      <w:bookmarkEnd w:id="261"/>
      <w:r w:rsidRPr="00CB20C0">
        <w:rPr>
          <w:rFonts w:hint="cs"/>
          <w:rtl/>
        </w:rPr>
        <w:t>העדפות לרשויות שמקורבות לשר האוצר.</w:t>
      </w:r>
      <w:bookmarkStart w:id="262" w:name="_ETM_Q1_1200234"/>
      <w:bookmarkEnd w:id="262"/>
    </w:p>
    <w:p w:rsidR="00F669B0" w:rsidRPr="00CB20C0" w:rsidRDefault="00F669B0" w:rsidP="00F669B0">
      <w:pPr>
        <w:rPr>
          <w:rtl/>
        </w:rPr>
      </w:pPr>
      <w:bookmarkStart w:id="263" w:name="_ETM_Q1_1200274"/>
      <w:bookmarkEnd w:id="263"/>
    </w:p>
    <w:p w:rsidR="00F669B0" w:rsidRPr="00CB20C0" w:rsidRDefault="00F669B0" w:rsidP="00F669B0">
      <w:pPr>
        <w:pStyle w:val="af8"/>
        <w:keepNext/>
        <w:rPr>
          <w:rtl/>
        </w:rPr>
      </w:pPr>
      <w:bookmarkStart w:id="264" w:name="ET_yor_4762_5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64"/>
    </w:p>
    <w:p w:rsidR="00F669B0" w:rsidRPr="00CB20C0" w:rsidRDefault="00F669B0" w:rsidP="00F669B0">
      <w:pPr>
        <w:pStyle w:val="KeepWithNext"/>
        <w:rPr>
          <w:rtl/>
        </w:rPr>
      </w:pPr>
    </w:p>
    <w:p w:rsidR="00F669B0" w:rsidRPr="00CB20C0" w:rsidRDefault="00F669B0" w:rsidP="00F669B0">
      <w:pPr>
        <w:rPr>
          <w:rtl/>
        </w:rPr>
      </w:pPr>
      <w:bookmarkStart w:id="265" w:name="_ETM_Q1_1200735"/>
      <w:bookmarkEnd w:id="265"/>
      <w:r w:rsidRPr="00CB20C0">
        <w:rPr>
          <w:rFonts w:hint="cs"/>
          <w:rtl/>
        </w:rPr>
        <w:t>תודה רבה.</w:t>
      </w:r>
    </w:p>
    <w:p w:rsidR="00CB6047" w:rsidRPr="00CB20C0" w:rsidRDefault="00CB6047" w:rsidP="00F669B0">
      <w:pPr>
        <w:rPr>
          <w:rtl/>
        </w:rPr>
      </w:pPr>
      <w:bookmarkStart w:id="266" w:name="_ETM_Q1_1085513"/>
      <w:bookmarkStart w:id="267" w:name="_ETM_Q1_1201676"/>
      <w:bookmarkEnd w:id="266"/>
      <w:bookmarkEnd w:id="267"/>
    </w:p>
    <w:p w:rsidR="00CB6047" w:rsidRPr="00CB20C0" w:rsidRDefault="00CB6047" w:rsidP="00CB6047">
      <w:pPr>
        <w:pStyle w:val="a5"/>
        <w:keepNext/>
        <w:rPr>
          <w:rtl/>
        </w:rPr>
      </w:pPr>
      <w:bookmarkStart w:id="268" w:name="ET_speaker_6361_5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68"/>
    </w:p>
    <w:p w:rsidR="00CB6047" w:rsidRPr="00CB20C0" w:rsidRDefault="00CB6047" w:rsidP="00CB6047">
      <w:pPr>
        <w:pStyle w:val="KeepWithNext"/>
        <w:rPr>
          <w:rtl/>
        </w:rPr>
      </w:pPr>
    </w:p>
    <w:p w:rsidR="00CB6047" w:rsidRPr="00CB20C0" w:rsidRDefault="00CB6047" w:rsidP="00CB6047">
      <w:pPr>
        <w:rPr>
          <w:rtl/>
        </w:rPr>
      </w:pPr>
      <w:bookmarkStart w:id="269" w:name="_ETM_Q1_1202045"/>
      <w:bookmarkStart w:id="270" w:name="_ETM_Q1_1202087"/>
      <w:bookmarkEnd w:id="269"/>
      <w:bookmarkEnd w:id="270"/>
      <w:r w:rsidRPr="00CB20C0">
        <w:rPr>
          <w:rFonts w:hint="cs"/>
          <w:rtl/>
        </w:rPr>
        <w:t xml:space="preserve">אין נוסח. אפשר נוסח? </w:t>
      </w:r>
    </w:p>
    <w:p w:rsidR="00CB6047" w:rsidRPr="00CB20C0" w:rsidRDefault="00CB6047" w:rsidP="00CB6047">
      <w:pPr>
        <w:rPr>
          <w:rtl/>
        </w:rPr>
      </w:pPr>
      <w:bookmarkStart w:id="271" w:name="_ETM_Q1_1203502"/>
      <w:bookmarkStart w:id="272" w:name="_ETM_Q1_1203543"/>
      <w:bookmarkStart w:id="273" w:name="_ETM_Q1_1202762"/>
      <w:bookmarkEnd w:id="271"/>
      <w:bookmarkEnd w:id="272"/>
      <w:bookmarkEnd w:id="273"/>
    </w:p>
    <w:p w:rsidR="00CB6047" w:rsidRPr="00CB20C0" w:rsidRDefault="00CB6047" w:rsidP="00CB6047">
      <w:pPr>
        <w:pStyle w:val="a5"/>
        <w:keepNext/>
        <w:rPr>
          <w:rtl/>
        </w:rPr>
      </w:pPr>
      <w:bookmarkStart w:id="274" w:name="ET_speaker_5519_5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74"/>
    </w:p>
    <w:p w:rsidR="00CB6047" w:rsidRPr="00CB20C0" w:rsidRDefault="00CB6047" w:rsidP="00CB6047">
      <w:pPr>
        <w:pStyle w:val="KeepWithNext"/>
        <w:rPr>
          <w:rtl/>
        </w:rPr>
      </w:pPr>
    </w:p>
    <w:p w:rsidR="00CB6047" w:rsidRPr="00CB20C0" w:rsidRDefault="00CB6047" w:rsidP="00CB6047">
      <w:pPr>
        <w:rPr>
          <w:rtl/>
        </w:rPr>
      </w:pPr>
      <w:bookmarkStart w:id="275" w:name="_ETM_Q1_1203106"/>
      <w:bookmarkStart w:id="276" w:name="_ETM_Q1_1203134"/>
      <w:bookmarkEnd w:id="275"/>
      <w:bookmarkEnd w:id="276"/>
      <w:r w:rsidRPr="00CB20C0">
        <w:rPr>
          <w:rFonts w:hint="cs"/>
          <w:rtl/>
        </w:rPr>
        <w:t>אין לנו נוסח מול הפנים.</w:t>
      </w:r>
    </w:p>
    <w:p w:rsidR="00CB6047" w:rsidRPr="00CB20C0" w:rsidRDefault="00CB6047" w:rsidP="00CB6047">
      <w:pPr>
        <w:rPr>
          <w:rtl/>
        </w:rPr>
      </w:pPr>
      <w:bookmarkStart w:id="277" w:name="_ETM_Q1_1204581"/>
      <w:bookmarkStart w:id="278" w:name="_ETM_Q1_1204613"/>
      <w:bookmarkStart w:id="279" w:name="_ETM_Q1_1203690"/>
      <w:bookmarkEnd w:id="277"/>
      <w:bookmarkEnd w:id="278"/>
      <w:bookmarkEnd w:id="279"/>
    </w:p>
    <w:p w:rsidR="00CB6047" w:rsidRPr="00CB20C0" w:rsidRDefault="00CB6047" w:rsidP="00CB6047">
      <w:pPr>
        <w:pStyle w:val="a5"/>
        <w:keepNext/>
        <w:rPr>
          <w:rtl/>
        </w:rPr>
      </w:pPr>
      <w:bookmarkStart w:id="280" w:name="ET_speaker_6361_5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80"/>
    </w:p>
    <w:p w:rsidR="00CB6047" w:rsidRPr="00CB20C0" w:rsidRDefault="00CB6047" w:rsidP="00CB6047">
      <w:pPr>
        <w:pStyle w:val="KeepWithNext"/>
        <w:rPr>
          <w:rtl/>
        </w:rPr>
      </w:pPr>
    </w:p>
    <w:p w:rsidR="00CB6047" w:rsidRPr="00CB20C0" w:rsidRDefault="00CB6047" w:rsidP="00CB6047">
      <w:pPr>
        <w:rPr>
          <w:rtl/>
        </w:rPr>
      </w:pPr>
      <w:bookmarkStart w:id="281" w:name="_ETM_Q1_1204031"/>
      <w:bookmarkStart w:id="282" w:name="_ETM_Q1_1204063"/>
      <w:bookmarkEnd w:id="281"/>
      <w:bookmarkEnd w:id="282"/>
      <w:r w:rsidRPr="00CB20C0">
        <w:rPr>
          <w:rFonts w:hint="cs"/>
          <w:rtl/>
        </w:rPr>
        <w:t xml:space="preserve">נוסח זה </w:t>
      </w:r>
      <w:bookmarkStart w:id="283" w:name="_ETM_Q1_1205411"/>
      <w:bookmarkEnd w:id="283"/>
      <w:r w:rsidRPr="00CB20C0">
        <w:rPr>
          <w:rFonts w:hint="cs"/>
          <w:rtl/>
        </w:rPr>
        <w:t>בסדר לבקש, או שגם זה לא בסדר</w:t>
      </w:r>
      <w:bookmarkStart w:id="284" w:name="_ETM_Q1_1206232"/>
      <w:bookmarkEnd w:id="284"/>
      <w:r w:rsidR="00F542A1" w:rsidRPr="00CB20C0">
        <w:rPr>
          <w:rFonts w:hint="cs"/>
          <w:rtl/>
        </w:rPr>
        <w:t>?</w:t>
      </w:r>
    </w:p>
    <w:p w:rsidR="00CB6047" w:rsidRPr="00CB20C0" w:rsidRDefault="00CB6047" w:rsidP="00CB6047">
      <w:pPr>
        <w:rPr>
          <w:rtl/>
        </w:rPr>
      </w:pPr>
      <w:bookmarkStart w:id="285" w:name="_ETM_Q1_1206264"/>
      <w:bookmarkEnd w:id="285"/>
    </w:p>
    <w:p w:rsidR="00CB6047" w:rsidRPr="00CB20C0" w:rsidRDefault="00CB6047" w:rsidP="00CB6047">
      <w:pPr>
        <w:pStyle w:val="a5"/>
        <w:keepNext/>
        <w:rPr>
          <w:rtl/>
        </w:rPr>
      </w:pPr>
      <w:bookmarkStart w:id="286" w:name="ET_speaker_5519_5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86"/>
    </w:p>
    <w:p w:rsidR="00CB6047" w:rsidRPr="00CB20C0" w:rsidRDefault="00CB6047" w:rsidP="00CB6047">
      <w:pPr>
        <w:pStyle w:val="KeepWithNext"/>
        <w:rPr>
          <w:rtl/>
        </w:rPr>
      </w:pPr>
    </w:p>
    <w:p w:rsidR="00CB6047" w:rsidRPr="00CB20C0" w:rsidRDefault="00CB6047" w:rsidP="00CB6047">
      <w:pPr>
        <w:rPr>
          <w:rtl/>
        </w:rPr>
      </w:pPr>
      <w:bookmarkStart w:id="287" w:name="_ETM_Q1_1206346"/>
      <w:bookmarkStart w:id="288" w:name="_ETM_Q1_1206375"/>
      <w:bookmarkEnd w:id="287"/>
      <w:bookmarkEnd w:id="288"/>
      <w:r w:rsidRPr="00CB20C0">
        <w:rPr>
          <w:rFonts w:hint="cs"/>
          <w:rtl/>
        </w:rPr>
        <w:t xml:space="preserve">זה פשוט דיון לא </w:t>
      </w:r>
      <w:bookmarkStart w:id="289" w:name="_ETM_Q1_1208892"/>
      <w:bookmarkEnd w:id="289"/>
      <w:r w:rsidRPr="00CB20C0">
        <w:rPr>
          <w:rFonts w:hint="cs"/>
          <w:rtl/>
        </w:rPr>
        <w:t>תקין. הוא לא תקין.</w:t>
      </w:r>
    </w:p>
    <w:p w:rsidR="00CB6047" w:rsidRPr="00CB20C0" w:rsidRDefault="00CB6047" w:rsidP="00CB6047">
      <w:pPr>
        <w:rPr>
          <w:rtl/>
        </w:rPr>
      </w:pPr>
      <w:bookmarkStart w:id="290" w:name="_ETM_Q1_1212069"/>
      <w:bookmarkStart w:id="291" w:name="_ETM_Q1_1212103"/>
      <w:bookmarkEnd w:id="290"/>
      <w:bookmarkEnd w:id="291"/>
    </w:p>
    <w:p w:rsidR="00CB6047" w:rsidRPr="00CB20C0" w:rsidRDefault="00CB6047" w:rsidP="00CB6047">
      <w:pPr>
        <w:pStyle w:val="a5"/>
        <w:keepNext/>
        <w:rPr>
          <w:rtl/>
        </w:rPr>
      </w:pPr>
      <w:bookmarkStart w:id="292" w:name="ET_speaker_6361_5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92"/>
    </w:p>
    <w:p w:rsidR="00CB6047" w:rsidRPr="00CB20C0" w:rsidRDefault="00CB6047" w:rsidP="00CB6047">
      <w:pPr>
        <w:pStyle w:val="KeepWithNext"/>
        <w:rPr>
          <w:rtl/>
        </w:rPr>
      </w:pPr>
    </w:p>
    <w:p w:rsidR="00CB6047" w:rsidRPr="00CB20C0" w:rsidRDefault="00CB6047" w:rsidP="00CB6047">
      <w:pPr>
        <w:rPr>
          <w:rtl/>
        </w:rPr>
      </w:pPr>
      <w:bookmarkStart w:id="293" w:name="_ETM_Q1_1213771"/>
      <w:bookmarkStart w:id="294" w:name="_ETM_Q1_1213824"/>
      <w:bookmarkEnd w:id="293"/>
      <w:bookmarkEnd w:id="294"/>
      <w:r w:rsidRPr="00CB20C0">
        <w:rPr>
          <w:rFonts w:hint="cs"/>
          <w:rtl/>
        </w:rPr>
        <w:t>היועצת המשפטית לוועדה.</w:t>
      </w:r>
    </w:p>
    <w:p w:rsidR="001A613A" w:rsidRPr="00CB20C0" w:rsidRDefault="001A613A" w:rsidP="00CB6047">
      <w:pPr>
        <w:rPr>
          <w:rtl/>
        </w:rPr>
      </w:pPr>
      <w:bookmarkStart w:id="295" w:name="_ETM_Q1_1215430"/>
      <w:bookmarkStart w:id="296" w:name="_ETM_Q1_1215475"/>
      <w:bookmarkEnd w:id="295"/>
      <w:bookmarkEnd w:id="296"/>
    </w:p>
    <w:p w:rsidR="001A613A" w:rsidRPr="00CB20C0" w:rsidRDefault="001A613A" w:rsidP="001A613A">
      <w:pPr>
        <w:pStyle w:val="a5"/>
        <w:keepNext/>
        <w:rPr>
          <w:rtl/>
        </w:rPr>
      </w:pPr>
      <w:bookmarkStart w:id="297" w:name="ET_speaker_5796_6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חוה אתי עטייה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97"/>
    </w:p>
    <w:p w:rsidR="001A613A" w:rsidRPr="00CB20C0" w:rsidRDefault="001A613A" w:rsidP="001A613A">
      <w:pPr>
        <w:pStyle w:val="KeepWithNext"/>
        <w:rPr>
          <w:rtl/>
          <w:lang w:eastAsia="he-IL"/>
        </w:rPr>
      </w:pPr>
    </w:p>
    <w:p w:rsidR="001A613A" w:rsidRPr="00CB20C0" w:rsidRDefault="001A613A" w:rsidP="001A613A">
      <w:pPr>
        <w:rPr>
          <w:rtl/>
        </w:rPr>
      </w:pPr>
      <w:bookmarkStart w:id="298" w:name="_ETM_Q1_1214349"/>
      <w:bookmarkEnd w:id="298"/>
      <w:r w:rsidRPr="00CB20C0">
        <w:rPr>
          <w:rFonts w:hint="cs"/>
          <w:rtl/>
        </w:rPr>
        <w:t>זה בדיוק מה שהם שלחו.</w:t>
      </w:r>
    </w:p>
    <w:p w:rsidR="001A613A" w:rsidRPr="00CB20C0" w:rsidRDefault="001A613A" w:rsidP="001A613A">
      <w:pPr>
        <w:rPr>
          <w:rtl/>
        </w:rPr>
      </w:pPr>
      <w:bookmarkStart w:id="299" w:name="_ETM_Q1_1217183"/>
      <w:bookmarkStart w:id="300" w:name="_ETM_Q1_1217218"/>
      <w:bookmarkEnd w:id="299"/>
      <w:bookmarkEnd w:id="300"/>
    </w:p>
    <w:p w:rsidR="001A613A" w:rsidRPr="00CB20C0" w:rsidRDefault="001A613A" w:rsidP="001A613A">
      <w:pPr>
        <w:pStyle w:val="a5"/>
        <w:keepNext/>
        <w:rPr>
          <w:rtl/>
        </w:rPr>
      </w:pPr>
      <w:bookmarkStart w:id="301" w:name="ET_speaker_6361_6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01"/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r w:rsidRPr="00CB20C0">
        <w:rPr>
          <w:rFonts w:hint="cs"/>
          <w:rtl/>
        </w:rPr>
        <w:t xml:space="preserve">הם </w:t>
      </w:r>
      <w:bookmarkStart w:id="302" w:name="_ETM_Q1_1217741"/>
      <w:bookmarkEnd w:id="302"/>
      <w:r w:rsidRPr="00CB20C0">
        <w:rPr>
          <w:rFonts w:hint="cs"/>
          <w:rtl/>
        </w:rPr>
        <w:t xml:space="preserve">לא שלחו. אין את זה פה. שלחו לך. שלחו לך, </w:t>
      </w:r>
      <w:bookmarkStart w:id="303" w:name="_ETM_Q1_1223089"/>
      <w:bookmarkEnd w:id="303"/>
      <w:r w:rsidRPr="00CB20C0">
        <w:rPr>
          <w:rFonts w:hint="cs"/>
          <w:rtl/>
        </w:rPr>
        <w:t>כי את מהחבר'ה שצריך להסביר להם. אנחנו מיותרים במשכן.</w:t>
      </w:r>
    </w:p>
    <w:p w:rsidR="001A613A" w:rsidRPr="00CB20C0" w:rsidRDefault="001A613A" w:rsidP="001A613A">
      <w:pPr>
        <w:rPr>
          <w:rtl/>
        </w:rPr>
      </w:pPr>
      <w:bookmarkStart w:id="304" w:name="_ETM_Q1_1226251"/>
      <w:bookmarkStart w:id="305" w:name="_ETM_Q1_1226285"/>
      <w:bookmarkEnd w:id="304"/>
      <w:bookmarkEnd w:id="305"/>
    </w:p>
    <w:p w:rsidR="001A613A" w:rsidRPr="00CB20C0" w:rsidRDefault="001A613A" w:rsidP="001A613A">
      <w:pPr>
        <w:pStyle w:val="a5"/>
        <w:keepNext/>
        <w:rPr>
          <w:rtl/>
        </w:rPr>
      </w:pPr>
      <w:r w:rsidRPr="00CB20C0">
        <w:rPr>
          <w:rStyle w:val="TagStyle"/>
          <w:rtl/>
        </w:rPr>
        <w:t xml:space="preserve">&lt;&lt; דובר &gt;&gt; </w:t>
      </w:r>
      <w:r w:rsidRPr="00CB20C0">
        <w:rPr>
          <w:rtl/>
        </w:rPr>
        <w:t>חוה אתי עטייה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r w:rsidRPr="00CB20C0">
        <w:rPr>
          <w:rFonts w:hint="cs"/>
          <w:rtl/>
        </w:rPr>
        <w:t xml:space="preserve">ממש </w:t>
      </w:r>
      <w:bookmarkStart w:id="306" w:name="_ETM_Q1_1226915"/>
      <w:bookmarkEnd w:id="306"/>
      <w:r w:rsidRPr="00CB20C0">
        <w:rPr>
          <w:rFonts w:hint="cs"/>
          <w:rtl/>
        </w:rPr>
        <w:t xml:space="preserve">לא. </w:t>
      </w:r>
      <w:bookmarkStart w:id="307" w:name="_ETM_Q1_1228274"/>
      <w:bookmarkEnd w:id="307"/>
    </w:p>
    <w:p w:rsidR="001A613A" w:rsidRPr="00CB20C0" w:rsidRDefault="001A613A" w:rsidP="001A613A">
      <w:pPr>
        <w:rPr>
          <w:rtl/>
        </w:rPr>
      </w:pPr>
      <w:bookmarkStart w:id="308" w:name="_ETM_Q1_1228307"/>
      <w:bookmarkStart w:id="309" w:name="_ETM_Q1_1229699"/>
      <w:bookmarkEnd w:id="308"/>
      <w:bookmarkEnd w:id="309"/>
    </w:p>
    <w:p w:rsidR="001A613A" w:rsidRPr="00CB20C0" w:rsidRDefault="001A613A" w:rsidP="001A613A">
      <w:pPr>
        <w:pStyle w:val="a5"/>
        <w:keepNext/>
        <w:rPr>
          <w:rtl/>
        </w:rPr>
      </w:pPr>
      <w:bookmarkStart w:id="310" w:name="ET_speaker_6361_6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10"/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bookmarkStart w:id="311" w:name="_ETM_Q1_1230044"/>
      <w:bookmarkStart w:id="312" w:name="_ETM_Q1_1230080"/>
      <w:bookmarkEnd w:id="311"/>
      <w:bookmarkEnd w:id="312"/>
      <w:r w:rsidRPr="00CB20C0">
        <w:rPr>
          <w:rFonts w:hint="cs"/>
          <w:rtl/>
        </w:rPr>
        <w:t>אז למה לנו לא שולחים?</w:t>
      </w:r>
    </w:p>
    <w:p w:rsidR="00CB6047" w:rsidRPr="00CB20C0" w:rsidRDefault="00CB6047" w:rsidP="00CB6047">
      <w:pPr>
        <w:rPr>
          <w:rtl/>
        </w:rPr>
      </w:pPr>
      <w:bookmarkStart w:id="313" w:name="_ETM_Q1_1218036"/>
      <w:bookmarkStart w:id="314" w:name="_ETM_Q1_1218068"/>
      <w:bookmarkEnd w:id="313"/>
      <w:bookmarkEnd w:id="314"/>
    </w:p>
    <w:p w:rsidR="001A613A" w:rsidRPr="00CB20C0" w:rsidRDefault="001A613A" w:rsidP="001A613A">
      <w:pPr>
        <w:pStyle w:val="a5"/>
        <w:keepNext/>
        <w:rPr>
          <w:rtl/>
        </w:rPr>
      </w:pPr>
      <w:bookmarkStart w:id="315" w:name="ET_speaker_5761_6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עאידה תומא סלימאן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15"/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bookmarkStart w:id="316" w:name="_ETM_Q1_1229646"/>
      <w:bookmarkEnd w:id="316"/>
      <w:r w:rsidRPr="00CB20C0">
        <w:rPr>
          <w:rFonts w:hint="cs"/>
          <w:rtl/>
        </w:rPr>
        <w:t>לא קיבלנו, אתי.</w:t>
      </w:r>
    </w:p>
    <w:p w:rsidR="001A613A" w:rsidRPr="00CB20C0" w:rsidRDefault="001A613A" w:rsidP="001A613A">
      <w:pPr>
        <w:rPr>
          <w:rtl/>
        </w:rPr>
      </w:pPr>
    </w:p>
    <w:p w:rsidR="001A613A" w:rsidRPr="00CB20C0" w:rsidRDefault="001A613A" w:rsidP="001A613A">
      <w:pPr>
        <w:pStyle w:val="a5"/>
        <w:keepNext/>
        <w:rPr>
          <w:rtl/>
        </w:rPr>
      </w:pPr>
      <w:bookmarkStart w:id="317" w:name="ET_speaker_6361_6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17"/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bookmarkStart w:id="318" w:name="_ETM_Q1_1233715"/>
      <w:bookmarkStart w:id="319" w:name="_ETM_Q1_1233739"/>
      <w:bookmarkEnd w:id="318"/>
      <w:bookmarkEnd w:id="319"/>
      <w:r w:rsidRPr="00CB20C0">
        <w:rPr>
          <w:rFonts w:hint="cs"/>
          <w:rtl/>
        </w:rPr>
        <w:t xml:space="preserve">תראי את הנוסח </w:t>
      </w:r>
      <w:bookmarkStart w:id="320" w:name="_ETM_Q1_1234747"/>
      <w:bookmarkEnd w:id="320"/>
      <w:r w:rsidRPr="00CB20C0">
        <w:rPr>
          <w:rFonts w:hint="cs"/>
          <w:rtl/>
        </w:rPr>
        <w:t>בטבלט, מילא לא שלחו.</w:t>
      </w:r>
      <w:bookmarkStart w:id="321" w:name="_ETM_Q1_1232516"/>
      <w:bookmarkEnd w:id="321"/>
    </w:p>
    <w:p w:rsidR="001A613A" w:rsidRPr="00CB20C0" w:rsidRDefault="001A613A" w:rsidP="001A613A">
      <w:pPr>
        <w:rPr>
          <w:rtl/>
        </w:rPr>
      </w:pPr>
      <w:bookmarkStart w:id="322" w:name="_ETM_Q1_1232560"/>
      <w:bookmarkEnd w:id="322"/>
    </w:p>
    <w:p w:rsidR="001A613A" w:rsidRPr="00CB20C0" w:rsidRDefault="001A613A" w:rsidP="001A613A">
      <w:pPr>
        <w:pStyle w:val="a5"/>
        <w:keepNext/>
        <w:rPr>
          <w:rtl/>
        </w:rPr>
      </w:pPr>
      <w:bookmarkStart w:id="323" w:name="ET_speaker_5761_6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עאידה תומא סלימאן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23"/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bookmarkStart w:id="324" w:name="_ETM_Q1_1231838"/>
      <w:bookmarkEnd w:id="324"/>
      <w:r w:rsidRPr="00CB20C0">
        <w:rPr>
          <w:rFonts w:hint="cs"/>
          <w:rtl/>
        </w:rPr>
        <w:t>לא קיבלנו. כנראה עבודה של הקואליציה</w:t>
      </w:r>
      <w:bookmarkStart w:id="325" w:name="_ETM_Q1_1236492"/>
      <w:bookmarkEnd w:id="325"/>
      <w:r w:rsidRPr="00CB20C0">
        <w:rPr>
          <w:rFonts w:hint="cs"/>
          <w:rtl/>
        </w:rPr>
        <w:t xml:space="preserve"> קיבלת. אנחנו לא קיבלנו.</w:t>
      </w:r>
    </w:p>
    <w:p w:rsidR="001A613A" w:rsidRPr="00CB20C0" w:rsidRDefault="001A613A" w:rsidP="001A613A">
      <w:pPr>
        <w:rPr>
          <w:rtl/>
        </w:rPr>
      </w:pPr>
      <w:bookmarkStart w:id="326" w:name="_ETM_Q1_1238036"/>
      <w:bookmarkStart w:id="327" w:name="_ETM_Q1_1238076"/>
      <w:bookmarkEnd w:id="326"/>
      <w:bookmarkEnd w:id="327"/>
    </w:p>
    <w:p w:rsidR="001A613A" w:rsidRPr="00CB20C0" w:rsidRDefault="001A613A" w:rsidP="001A613A">
      <w:pPr>
        <w:pStyle w:val="a5"/>
        <w:keepNext/>
        <w:rPr>
          <w:rtl/>
        </w:rPr>
      </w:pPr>
      <w:bookmarkStart w:id="328" w:name="ET_speaker_6361_6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28"/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bookmarkStart w:id="329" w:name="_ETM_Q1_1239578"/>
      <w:bookmarkStart w:id="330" w:name="_ETM_Q1_1239607"/>
      <w:bookmarkEnd w:id="329"/>
      <w:bookmarkEnd w:id="330"/>
      <w:r w:rsidRPr="00CB20C0">
        <w:rPr>
          <w:rFonts w:hint="cs"/>
          <w:rtl/>
        </w:rPr>
        <w:t xml:space="preserve">אני חושב שאפשר לצאת להפסקה, להעביר את </w:t>
      </w:r>
      <w:bookmarkStart w:id="331" w:name="_ETM_Q1_1241544"/>
      <w:bookmarkEnd w:id="331"/>
      <w:r w:rsidRPr="00CB20C0">
        <w:rPr>
          <w:rFonts w:hint="cs"/>
          <w:rtl/>
        </w:rPr>
        <w:t>הדיון, לשלוח את הנוסחים. זה מינימום. זה לא בטבלט.</w:t>
      </w:r>
    </w:p>
    <w:p w:rsidR="001A613A" w:rsidRPr="00CB20C0" w:rsidRDefault="001A613A" w:rsidP="001A613A">
      <w:pPr>
        <w:rPr>
          <w:rtl/>
        </w:rPr>
      </w:pPr>
    </w:p>
    <w:p w:rsidR="001A613A" w:rsidRPr="00CB20C0" w:rsidRDefault="001A613A" w:rsidP="001A613A">
      <w:pPr>
        <w:pStyle w:val="af7"/>
        <w:keepNext/>
        <w:rPr>
          <w:rtl/>
        </w:rPr>
      </w:pPr>
      <w:bookmarkStart w:id="332" w:name="ET_interruption_קריאה_6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32"/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bookmarkStart w:id="333" w:name="_ETM_Q1_1249752"/>
      <w:bookmarkEnd w:id="333"/>
      <w:r w:rsidRPr="00CB20C0">
        <w:rPr>
          <w:rFonts w:hint="cs"/>
          <w:rtl/>
        </w:rPr>
        <w:t>שתי דקות,</w:t>
      </w:r>
      <w:bookmarkStart w:id="334" w:name="_ETM_Q1_1251660"/>
      <w:bookmarkEnd w:id="334"/>
      <w:r w:rsidRPr="00CB20C0">
        <w:rPr>
          <w:rFonts w:hint="cs"/>
          <w:rtl/>
        </w:rPr>
        <w:t xml:space="preserve"> יהיה הכול.</w:t>
      </w:r>
      <w:bookmarkStart w:id="335" w:name="_ETM_Q1_1254500"/>
      <w:bookmarkEnd w:id="335"/>
    </w:p>
    <w:p w:rsidR="001A613A" w:rsidRPr="00CB20C0" w:rsidRDefault="001A613A" w:rsidP="001A613A">
      <w:pPr>
        <w:rPr>
          <w:rtl/>
        </w:rPr>
      </w:pPr>
      <w:bookmarkStart w:id="336" w:name="_ETM_Q1_1254537"/>
      <w:bookmarkEnd w:id="336"/>
    </w:p>
    <w:p w:rsidR="001A613A" w:rsidRPr="00CB20C0" w:rsidRDefault="001A613A" w:rsidP="001A613A">
      <w:pPr>
        <w:pStyle w:val="af8"/>
        <w:keepNext/>
        <w:rPr>
          <w:rtl/>
        </w:rPr>
      </w:pPr>
      <w:bookmarkStart w:id="337" w:name="ET_yor_4762_7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37"/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bookmarkStart w:id="338" w:name="_ETM_Q1_1350305"/>
      <w:bookmarkEnd w:id="338"/>
      <w:r w:rsidRPr="00CB20C0">
        <w:rPr>
          <w:rFonts w:hint="cs"/>
          <w:rtl/>
        </w:rPr>
        <w:t>זה נמצא בטבלטים. בבקשה, תמשיכי.</w:t>
      </w:r>
    </w:p>
    <w:p w:rsidR="001A613A" w:rsidRPr="00CB20C0" w:rsidRDefault="001A613A" w:rsidP="001A613A">
      <w:pPr>
        <w:rPr>
          <w:rtl/>
        </w:rPr>
      </w:pPr>
    </w:p>
    <w:p w:rsidR="001A613A" w:rsidRPr="00CB20C0" w:rsidRDefault="001A613A" w:rsidP="001A613A">
      <w:pPr>
        <w:pStyle w:val="af7"/>
        <w:keepNext/>
        <w:rPr>
          <w:rtl/>
        </w:rPr>
      </w:pPr>
      <w:bookmarkStart w:id="339" w:name="ET_interruption_קריאה_7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39"/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bookmarkStart w:id="340" w:name="_ETM_Q1_1353152"/>
      <w:bookmarkEnd w:id="340"/>
      <w:r w:rsidRPr="00CB20C0">
        <w:rPr>
          <w:rFonts w:hint="cs"/>
          <w:rtl/>
        </w:rPr>
        <w:t>שקד, בבקשה תסבירי את השינויים פה.</w:t>
      </w:r>
    </w:p>
    <w:p w:rsidR="001A613A" w:rsidRPr="00CB20C0" w:rsidRDefault="001A613A" w:rsidP="001A613A">
      <w:pPr>
        <w:rPr>
          <w:rtl/>
        </w:rPr>
      </w:pPr>
      <w:bookmarkStart w:id="341" w:name="_ETM_Q1_1355988"/>
      <w:bookmarkStart w:id="342" w:name="_ETM_Q1_1356021"/>
      <w:bookmarkStart w:id="343" w:name="_ETM_Q1_1359612"/>
      <w:bookmarkEnd w:id="341"/>
      <w:bookmarkEnd w:id="342"/>
      <w:bookmarkEnd w:id="343"/>
    </w:p>
    <w:p w:rsidR="001A613A" w:rsidRPr="00CB20C0" w:rsidRDefault="001A613A" w:rsidP="001A613A">
      <w:pPr>
        <w:pStyle w:val="afb"/>
        <w:keepNext/>
        <w:rPr>
          <w:rtl/>
        </w:rPr>
      </w:pPr>
      <w:bookmarkStart w:id="344" w:name="ET_guest_שקד_כסלו_72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44"/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bookmarkStart w:id="345" w:name="_ETM_Q1_1360039"/>
      <w:bookmarkStart w:id="346" w:name="_ETM_Q1_1360097"/>
      <w:bookmarkEnd w:id="345"/>
      <w:bookmarkEnd w:id="346"/>
      <w:r w:rsidRPr="00CB20C0">
        <w:rPr>
          <w:rFonts w:hint="cs"/>
          <w:rtl/>
        </w:rPr>
        <w:t xml:space="preserve">השינוי בסעיף קטן (ג) נובע למעשה מהפיצול - </w:t>
      </w:r>
      <w:bookmarkStart w:id="347" w:name="_ETM_Q1_1360950"/>
      <w:bookmarkEnd w:id="347"/>
      <w:r w:rsidRPr="00CB20C0">
        <w:rPr>
          <w:rFonts w:hint="cs"/>
          <w:rtl/>
        </w:rPr>
        <w:t>- -</w:t>
      </w:r>
      <w:bookmarkStart w:id="348" w:name="_ETM_Q1_1359716"/>
      <w:bookmarkEnd w:id="348"/>
    </w:p>
    <w:p w:rsidR="001A613A" w:rsidRPr="00CB20C0" w:rsidRDefault="001A613A" w:rsidP="001A613A">
      <w:pPr>
        <w:rPr>
          <w:rtl/>
        </w:rPr>
      </w:pPr>
      <w:bookmarkStart w:id="349" w:name="_ETM_Q1_1359752"/>
      <w:bookmarkStart w:id="350" w:name="_ETM_Q1_1361403"/>
      <w:bookmarkEnd w:id="349"/>
      <w:bookmarkEnd w:id="350"/>
    </w:p>
    <w:p w:rsidR="001A613A" w:rsidRPr="00CB20C0" w:rsidRDefault="001A613A" w:rsidP="001A613A">
      <w:pPr>
        <w:pStyle w:val="a5"/>
        <w:keepNext/>
        <w:rPr>
          <w:rtl/>
        </w:rPr>
      </w:pPr>
      <w:bookmarkStart w:id="351" w:name="ET_speaker_5519_7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51"/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bookmarkStart w:id="352" w:name="_ETM_Q1_1361743"/>
      <w:bookmarkStart w:id="353" w:name="_ETM_Q1_1361778"/>
      <w:bookmarkEnd w:id="352"/>
      <w:bookmarkEnd w:id="353"/>
      <w:r w:rsidRPr="00CB20C0">
        <w:rPr>
          <w:rFonts w:hint="cs"/>
          <w:rtl/>
        </w:rPr>
        <w:t>שאלתי שאלה את היועצת המשפטית.</w:t>
      </w:r>
    </w:p>
    <w:p w:rsidR="001A613A" w:rsidRPr="00CB20C0" w:rsidRDefault="001A613A" w:rsidP="001A613A">
      <w:pPr>
        <w:rPr>
          <w:rtl/>
        </w:rPr>
      </w:pPr>
      <w:bookmarkStart w:id="354" w:name="_ETM_Q1_1363310"/>
      <w:bookmarkStart w:id="355" w:name="_ETM_Q1_1363353"/>
      <w:bookmarkEnd w:id="354"/>
      <w:bookmarkEnd w:id="355"/>
    </w:p>
    <w:p w:rsidR="001A613A" w:rsidRPr="00CB20C0" w:rsidRDefault="001A613A" w:rsidP="001A613A">
      <w:pPr>
        <w:pStyle w:val="af8"/>
        <w:keepNext/>
        <w:rPr>
          <w:rtl/>
        </w:rPr>
      </w:pPr>
      <w:bookmarkStart w:id="356" w:name="ET_yor_4762_7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56"/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bookmarkStart w:id="357" w:name="_ETM_Q1_1364010"/>
      <w:bookmarkEnd w:id="357"/>
      <w:r w:rsidRPr="00CB20C0">
        <w:rPr>
          <w:rFonts w:hint="cs"/>
          <w:rtl/>
        </w:rPr>
        <w:t xml:space="preserve">אני קורא אותך לסדר פעם </w:t>
      </w:r>
      <w:bookmarkStart w:id="358" w:name="_ETM_Q1_1365283"/>
      <w:bookmarkEnd w:id="358"/>
      <w:r w:rsidRPr="00CB20C0">
        <w:rPr>
          <w:rFonts w:hint="cs"/>
          <w:rtl/>
        </w:rPr>
        <w:t>שנייה.</w:t>
      </w:r>
    </w:p>
    <w:p w:rsidR="001A613A" w:rsidRPr="00CB20C0" w:rsidRDefault="001A613A" w:rsidP="001A613A">
      <w:pPr>
        <w:rPr>
          <w:rtl/>
        </w:rPr>
      </w:pPr>
      <w:bookmarkStart w:id="359" w:name="_ETM_Q1_1366683"/>
      <w:bookmarkStart w:id="360" w:name="_ETM_Q1_1366718"/>
      <w:bookmarkStart w:id="361" w:name="_ETM_Q1_1366058"/>
      <w:bookmarkEnd w:id="359"/>
      <w:bookmarkEnd w:id="360"/>
      <w:bookmarkEnd w:id="361"/>
    </w:p>
    <w:p w:rsidR="001A613A" w:rsidRPr="00CB20C0" w:rsidRDefault="001A613A" w:rsidP="001A613A">
      <w:pPr>
        <w:pStyle w:val="a5"/>
        <w:keepNext/>
        <w:rPr>
          <w:rtl/>
        </w:rPr>
      </w:pPr>
      <w:bookmarkStart w:id="362" w:name="ET_speaker_5519_7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62"/>
    </w:p>
    <w:p w:rsidR="001A613A" w:rsidRPr="00CB20C0" w:rsidRDefault="001A613A" w:rsidP="001A613A">
      <w:pPr>
        <w:pStyle w:val="KeepWithNext"/>
        <w:rPr>
          <w:rtl/>
        </w:rPr>
      </w:pPr>
    </w:p>
    <w:p w:rsidR="00661CFF" w:rsidRPr="00CB20C0" w:rsidRDefault="001A613A" w:rsidP="001A613A">
      <w:pPr>
        <w:rPr>
          <w:rtl/>
        </w:rPr>
      </w:pPr>
      <w:bookmarkStart w:id="363" w:name="_ETM_Q1_1366442"/>
      <w:bookmarkStart w:id="364" w:name="_ETM_Q1_1366528"/>
      <w:bookmarkEnd w:id="363"/>
      <w:bookmarkEnd w:id="364"/>
      <w:r w:rsidRPr="00CB20C0">
        <w:rPr>
          <w:rFonts w:hint="cs"/>
          <w:rtl/>
        </w:rPr>
        <w:t xml:space="preserve">ברור. קל להוציא אותי. ולא קראת לי פעם ראשונה. </w:t>
      </w:r>
    </w:p>
    <w:p w:rsidR="00661CFF" w:rsidRPr="00CB20C0" w:rsidRDefault="00661CFF" w:rsidP="001A613A">
      <w:pPr>
        <w:rPr>
          <w:rtl/>
        </w:rPr>
      </w:pPr>
    </w:p>
    <w:p w:rsidR="00661CFF" w:rsidRPr="00CB20C0" w:rsidRDefault="00661CFF" w:rsidP="00661CFF">
      <w:pPr>
        <w:pStyle w:val="af8"/>
        <w:keepNext/>
        <w:rPr>
          <w:rtl/>
        </w:rPr>
      </w:pPr>
      <w:bookmarkStart w:id="365" w:name="ET_yor_5797_110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65"/>
    </w:p>
    <w:p w:rsidR="00661CFF" w:rsidRPr="00CB20C0" w:rsidRDefault="00661CFF" w:rsidP="00661CFF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r w:rsidRPr="00CB20C0">
        <w:rPr>
          <w:rFonts w:hint="cs"/>
          <w:rtl/>
        </w:rPr>
        <w:t xml:space="preserve">בבקשה, </w:t>
      </w:r>
      <w:bookmarkStart w:id="366" w:name="_ETM_Q1_1373164"/>
      <w:bookmarkEnd w:id="366"/>
      <w:r w:rsidRPr="00CB20C0">
        <w:rPr>
          <w:rFonts w:hint="cs"/>
          <w:rtl/>
        </w:rPr>
        <w:t>הלאה.</w:t>
      </w:r>
    </w:p>
    <w:p w:rsidR="001A613A" w:rsidRPr="00CB20C0" w:rsidRDefault="001A613A" w:rsidP="001A613A">
      <w:pPr>
        <w:rPr>
          <w:rtl/>
        </w:rPr>
      </w:pPr>
      <w:bookmarkStart w:id="367" w:name="_ETM_Q1_1371955"/>
      <w:bookmarkStart w:id="368" w:name="_ETM_Q1_1371992"/>
      <w:bookmarkStart w:id="369" w:name="_ETM_Q1_1373380"/>
      <w:bookmarkEnd w:id="367"/>
      <w:bookmarkEnd w:id="368"/>
      <w:bookmarkEnd w:id="369"/>
    </w:p>
    <w:p w:rsidR="001A613A" w:rsidRPr="00CB20C0" w:rsidRDefault="001A613A" w:rsidP="001A613A">
      <w:pPr>
        <w:pStyle w:val="afb"/>
        <w:keepNext/>
        <w:rPr>
          <w:rtl/>
        </w:rPr>
      </w:pPr>
      <w:bookmarkStart w:id="370" w:name="ET_guest_שקד_כסלו_76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70"/>
    </w:p>
    <w:p w:rsidR="001A613A" w:rsidRPr="00CB20C0" w:rsidRDefault="001A613A" w:rsidP="001A613A">
      <w:pPr>
        <w:pStyle w:val="KeepWithNext"/>
        <w:rPr>
          <w:rtl/>
        </w:rPr>
      </w:pPr>
    </w:p>
    <w:p w:rsidR="001A613A" w:rsidRPr="00CB20C0" w:rsidRDefault="001A613A" w:rsidP="001A613A">
      <w:pPr>
        <w:rPr>
          <w:rtl/>
        </w:rPr>
      </w:pPr>
      <w:bookmarkStart w:id="371" w:name="_ETM_Q1_1373692"/>
      <w:bookmarkStart w:id="372" w:name="_ETM_Q1_1373726"/>
      <w:bookmarkEnd w:id="371"/>
      <w:bookmarkEnd w:id="372"/>
      <w:r w:rsidRPr="00CB20C0">
        <w:rPr>
          <w:rFonts w:hint="cs"/>
          <w:rtl/>
        </w:rPr>
        <w:t xml:space="preserve">התיקון בסעיף קטן (ג) נובע מהפיצול של מועצת הקרן, שלמעשה </w:t>
      </w:r>
      <w:bookmarkStart w:id="373" w:name="_ETM_Q1_1376268"/>
      <w:bookmarkEnd w:id="373"/>
      <w:r w:rsidRPr="00CB20C0">
        <w:rPr>
          <w:rFonts w:hint="cs"/>
          <w:rtl/>
        </w:rPr>
        <w:t xml:space="preserve">רק לה הייתה סמכות לעשות שימוש ביתרת הכספים, באותם 30% </w:t>
      </w:r>
      <w:bookmarkStart w:id="374" w:name="_ETM_Q1_1380460"/>
      <w:bookmarkEnd w:id="374"/>
      <w:r w:rsidRPr="00CB20C0">
        <w:rPr>
          <w:rFonts w:hint="cs"/>
          <w:rtl/>
        </w:rPr>
        <w:t xml:space="preserve">של יתרת הכספים, ולכן עכשיו כל יתרת הכספים שתהיה, תישאר </w:t>
      </w:r>
      <w:bookmarkStart w:id="375" w:name="_ETM_Q1_1384970"/>
      <w:bookmarkEnd w:id="375"/>
      <w:r w:rsidRPr="00CB20C0">
        <w:rPr>
          <w:rFonts w:hint="cs"/>
          <w:rtl/>
        </w:rPr>
        <w:t>ככרית ביטחון. זה התיקון בנוסח.</w:t>
      </w:r>
      <w:bookmarkStart w:id="376" w:name="_ETM_Q1_1391174"/>
      <w:bookmarkEnd w:id="376"/>
    </w:p>
    <w:p w:rsidR="001A613A" w:rsidRPr="00CB20C0" w:rsidRDefault="001A613A" w:rsidP="001A613A">
      <w:pPr>
        <w:rPr>
          <w:rtl/>
        </w:rPr>
      </w:pPr>
      <w:bookmarkStart w:id="377" w:name="_ETM_Q1_1391210"/>
      <w:bookmarkStart w:id="378" w:name="_ETM_Q1_1393065"/>
      <w:bookmarkEnd w:id="377"/>
      <w:bookmarkEnd w:id="378"/>
    </w:p>
    <w:p w:rsidR="00AA40E3" w:rsidRPr="00CB20C0" w:rsidRDefault="00AA40E3" w:rsidP="001A613A">
      <w:pPr>
        <w:rPr>
          <w:rtl/>
        </w:rPr>
      </w:pPr>
      <w:bookmarkStart w:id="379" w:name="_ETM_Q1_1393135"/>
      <w:bookmarkEnd w:id="379"/>
      <w:r w:rsidRPr="00CB20C0">
        <w:rPr>
          <w:rFonts w:hint="cs"/>
          <w:rtl/>
        </w:rPr>
        <w:t>סעיף 6 - - -</w:t>
      </w:r>
    </w:p>
    <w:p w:rsidR="00AA40E3" w:rsidRPr="00CB20C0" w:rsidRDefault="00AA40E3" w:rsidP="001A613A">
      <w:pPr>
        <w:rPr>
          <w:rtl/>
        </w:rPr>
      </w:pPr>
    </w:p>
    <w:p w:rsidR="00AA40E3" w:rsidRPr="00CB20C0" w:rsidRDefault="00AA40E3" w:rsidP="00AA40E3">
      <w:pPr>
        <w:pStyle w:val="af7"/>
        <w:keepNext/>
        <w:rPr>
          <w:rtl/>
        </w:rPr>
      </w:pPr>
      <w:bookmarkStart w:id="380" w:name="ET_interruption_קריאה_7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80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381" w:name="_ETM_Q1_1391399"/>
      <w:bookmarkEnd w:id="381"/>
      <w:r w:rsidRPr="00CB20C0">
        <w:rPr>
          <w:rFonts w:hint="cs"/>
          <w:rtl/>
        </w:rPr>
        <w:t xml:space="preserve">לא עוברים </w:t>
      </w:r>
      <w:bookmarkStart w:id="382" w:name="_ETM_Q1_1392977"/>
      <w:bookmarkEnd w:id="382"/>
      <w:r w:rsidRPr="00CB20C0">
        <w:rPr>
          <w:rFonts w:hint="cs"/>
          <w:rtl/>
        </w:rPr>
        <w:t>מקום?</w:t>
      </w:r>
    </w:p>
    <w:p w:rsidR="00AA40E3" w:rsidRPr="00CB20C0" w:rsidRDefault="00AA40E3" w:rsidP="00AA40E3">
      <w:pPr>
        <w:rPr>
          <w:rtl/>
        </w:rPr>
      </w:pPr>
      <w:bookmarkStart w:id="383" w:name="_ETM_Q1_1392045"/>
      <w:bookmarkStart w:id="384" w:name="_ETM_Q1_1392078"/>
      <w:bookmarkEnd w:id="383"/>
      <w:bookmarkEnd w:id="384"/>
    </w:p>
    <w:p w:rsidR="00AA40E3" w:rsidRPr="00CB20C0" w:rsidRDefault="00AA40E3" w:rsidP="00AA40E3">
      <w:pPr>
        <w:pStyle w:val="af8"/>
        <w:keepNext/>
        <w:rPr>
          <w:rtl/>
        </w:rPr>
      </w:pPr>
      <w:bookmarkStart w:id="385" w:name="ET_yor_4762_7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85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386" w:name="_ETM_Q1_1392709"/>
      <w:bookmarkEnd w:id="386"/>
      <w:r w:rsidRPr="00CB20C0">
        <w:rPr>
          <w:rFonts w:hint="cs"/>
          <w:rtl/>
        </w:rPr>
        <w:t>הלאה.</w:t>
      </w:r>
      <w:bookmarkStart w:id="387" w:name="_ETM_Q1_1394091"/>
      <w:bookmarkEnd w:id="387"/>
    </w:p>
    <w:p w:rsidR="00AA40E3" w:rsidRPr="00CB20C0" w:rsidRDefault="00AA40E3" w:rsidP="00AA40E3">
      <w:pPr>
        <w:rPr>
          <w:rtl/>
        </w:rPr>
      </w:pPr>
      <w:bookmarkStart w:id="388" w:name="_ETM_Q1_1394135"/>
      <w:bookmarkStart w:id="389" w:name="_ETM_Q1_1396523"/>
      <w:bookmarkEnd w:id="388"/>
      <w:bookmarkEnd w:id="389"/>
    </w:p>
    <w:p w:rsidR="00AA40E3" w:rsidRPr="00CB20C0" w:rsidRDefault="00AA40E3" w:rsidP="00AA40E3">
      <w:pPr>
        <w:pStyle w:val="a5"/>
        <w:keepNext/>
        <w:rPr>
          <w:rtl/>
        </w:rPr>
      </w:pPr>
      <w:bookmarkStart w:id="390" w:name="ET_speaker_5519_7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90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391" w:name="_ETM_Q1_1396927"/>
      <w:bookmarkStart w:id="392" w:name="_ETM_Q1_1396957"/>
      <w:bookmarkEnd w:id="391"/>
      <w:bookmarkEnd w:id="392"/>
      <w:r w:rsidRPr="00CB20C0">
        <w:rPr>
          <w:rFonts w:hint="cs"/>
          <w:rtl/>
        </w:rPr>
        <w:t xml:space="preserve">מה זה סעיף 6? יש הערות, אנחנו רוצים להגיב לדברים. </w:t>
      </w:r>
      <w:bookmarkStart w:id="393" w:name="_ETM_Q1_1399881"/>
      <w:bookmarkEnd w:id="393"/>
      <w:r w:rsidRPr="00CB20C0">
        <w:rPr>
          <w:rFonts w:hint="cs"/>
          <w:rtl/>
        </w:rPr>
        <w:t>אתם לא מאפשרים לנו להגיב בנוסח.</w:t>
      </w:r>
    </w:p>
    <w:p w:rsidR="00AA40E3" w:rsidRPr="00CB20C0" w:rsidRDefault="00AA40E3" w:rsidP="00AA40E3">
      <w:pPr>
        <w:rPr>
          <w:rtl/>
        </w:rPr>
      </w:pPr>
      <w:bookmarkStart w:id="394" w:name="_ETM_Q1_1404621"/>
      <w:bookmarkStart w:id="395" w:name="_ETM_Q1_1404667"/>
      <w:bookmarkEnd w:id="394"/>
      <w:bookmarkEnd w:id="395"/>
    </w:p>
    <w:p w:rsidR="00AA40E3" w:rsidRPr="00CB20C0" w:rsidRDefault="00AA40E3" w:rsidP="00AA40E3">
      <w:pPr>
        <w:pStyle w:val="a5"/>
        <w:keepNext/>
        <w:rPr>
          <w:rtl/>
        </w:rPr>
      </w:pPr>
      <w:bookmarkStart w:id="396" w:name="ET_speaker_6156_8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96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397" w:name="_ETM_Q1_1404655"/>
      <w:bookmarkStart w:id="398" w:name="_ETM_Q1_1404715"/>
      <w:bookmarkEnd w:id="397"/>
      <w:bookmarkEnd w:id="398"/>
      <w:r w:rsidRPr="00CB20C0">
        <w:rPr>
          <w:rFonts w:hint="cs"/>
          <w:rtl/>
        </w:rPr>
        <w:t xml:space="preserve">איך אפשר לנמק הסתייגויות אם </w:t>
      </w:r>
      <w:bookmarkStart w:id="399" w:name="_ETM_Q1_1404787"/>
      <w:bookmarkEnd w:id="399"/>
      <w:r w:rsidRPr="00CB20C0">
        <w:rPr>
          <w:rFonts w:hint="cs"/>
          <w:rtl/>
        </w:rPr>
        <w:t>אין נוסח</w:t>
      </w:r>
      <w:r w:rsidR="00661CFF" w:rsidRPr="00CB20C0">
        <w:rPr>
          <w:rFonts w:hint="cs"/>
          <w:rtl/>
        </w:rPr>
        <w:t>?</w:t>
      </w:r>
    </w:p>
    <w:p w:rsidR="00AA40E3" w:rsidRPr="00CB20C0" w:rsidRDefault="00AA40E3" w:rsidP="00AA40E3">
      <w:pPr>
        <w:rPr>
          <w:rtl/>
        </w:rPr>
      </w:pPr>
      <w:bookmarkStart w:id="400" w:name="_ETM_Q1_1404385"/>
      <w:bookmarkStart w:id="401" w:name="_ETM_Q1_1404426"/>
      <w:bookmarkEnd w:id="400"/>
      <w:bookmarkEnd w:id="401"/>
    </w:p>
    <w:p w:rsidR="00AA40E3" w:rsidRPr="00CB20C0" w:rsidRDefault="00AA40E3" w:rsidP="00AA40E3">
      <w:pPr>
        <w:pStyle w:val="a5"/>
        <w:keepNext/>
        <w:rPr>
          <w:rtl/>
        </w:rPr>
      </w:pPr>
      <w:bookmarkStart w:id="402" w:name="ET_speaker_6127_8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02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03" w:name="_ETM_Q1_1405288"/>
      <w:bookmarkStart w:id="404" w:name="_ETM_Q1_1405316"/>
      <w:bookmarkEnd w:id="403"/>
      <w:bookmarkEnd w:id="404"/>
      <w:r w:rsidRPr="00CB20C0">
        <w:rPr>
          <w:rFonts w:hint="cs"/>
          <w:rtl/>
        </w:rPr>
        <w:t xml:space="preserve">זו הקראה לשם מה? אנחנו לא שומעים. אין לנו </w:t>
      </w:r>
      <w:bookmarkStart w:id="405" w:name="_ETM_Q1_1408749"/>
      <w:bookmarkEnd w:id="405"/>
      <w:r w:rsidRPr="00CB20C0">
        <w:rPr>
          <w:rFonts w:hint="cs"/>
          <w:rtl/>
        </w:rPr>
        <w:t>אפשרות לשאול שאלות.</w:t>
      </w:r>
      <w:bookmarkStart w:id="406" w:name="_ETM_Q1_1409587"/>
      <w:bookmarkEnd w:id="406"/>
    </w:p>
    <w:p w:rsidR="00AA40E3" w:rsidRPr="00CB20C0" w:rsidRDefault="00AA40E3" w:rsidP="00AA40E3">
      <w:pPr>
        <w:rPr>
          <w:rtl/>
        </w:rPr>
      </w:pPr>
      <w:bookmarkStart w:id="407" w:name="_ETM_Q1_1409622"/>
      <w:bookmarkEnd w:id="407"/>
    </w:p>
    <w:p w:rsidR="00AA40E3" w:rsidRPr="00CB20C0" w:rsidRDefault="00AA40E3" w:rsidP="00AA40E3">
      <w:pPr>
        <w:pStyle w:val="af7"/>
        <w:keepNext/>
        <w:rPr>
          <w:rtl/>
        </w:rPr>
      </w:pPr>
      <w:bookmarkStart w:id="408" w:name="ET_interruption_5809_8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8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09" w:name="_ETM_Q1_1406931"/>
      <w:bookmarkEnd w:id="409"/>
      <w:r w:rsidRPr="00CB20C0">
        <w:rPr>
          <w:rFonts w:hint="cs"/>
          <w:rtl/>
        </w:rPr>
        <w:t xml:space="preserve">ואין פה מקום לחברי כנסת לשבת. זה לא </w:t>
      </w:r>
      <w:bookmarkStart w:id="410" w:name="_ETM_Q1_1411255"/>
      <w:bookmarkEnd w:id="410"/>
      <w:r w:rsidRPr="00CB20C0">
        <w:rPr>
          <w:rFonts w:hint="cs"/>
          <w:rtl/>
        </w:rPr>
        <w:t>הגיוני שאנחנו מנהלים דיון וחברי כנסת עומדים.</w:t>
      </w:r>
      <w:bookmarkStart w:id="411" w:name="_ETM_Q1_1411385"/>
      <w:bookmarkEnd w:id="411"/>
    </w:p>
    <w:p w:rsidR="00AA40E3" w:rsidRPr="00CB20C0" w:rsidRDefault="00AA40E3" w:rsidP="00AA40E3">
      <w:pPr>
        <w:rPr>
          <w:rtl/>
        </w:rPr>
      </w:pPr>
      <w:bookmarkStart w:id="412" w:name="_ETM_Q1_1411425"/>
      <w:bookmarkStart w:id="413" w:name="_ETM_Q1_1410477"/>
      <w:bookmarkEnd w:id="412"/>
      <w:bookmarkEnd w:id="413"/>
    </w:p>
    <w:p w:rsidR="00AA40E3" w:rsidRPr="00CB20C0" w:rsidRDefault="00AA40E3" w:rsidP="00AA40E3">
      <w:pPr>
        <w:pStyle w:val="a5"/>
        <w:keepNext/>
        <w:rPr>
          <w:rtl/>
        </w:rPr>
      </w:pPr>
      <w:bookmarkStart w:id="414" w:name="ET_speaker_6127_83"/>
      <w:r w:rsidRPr="00CB20C0">
        <w:rPr>
          <w:rStyle w:val="TagStyle"/>
          <w:rtl/>
        </w:rPr>
        <w:lastRenderedPageBreak/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14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15" w:name="_ETM_Q1_1410828"/>
      <w:bookmarkStart w:id="416" w:name="_ETM_Q1_1410874"/>
      <w:bookmarkEnd w:id="415"/>
      <w:bookmarkEnd w:id="416"/>
      <w:r w:rsidRPr="00CB20C0">
        <w:rPr>
          <w:rFonts w:hint="cs"/>
          <w:rtl/>
        </w:rPr>
        <w:t xml:space="preserve">אני פונה ליועצת המשפטית, </w:t>
      </w:r>
      <w:bookmarkStart w:id="417" w:name="_ETM_Q1_1412991"/>
      <w:bookmarkEnd w:id="417"/>
      <w:r w:rsidRPr="00CB20C0">
        <w:rPr>
          <w:rFonts w:hint="cs"/>
          <w:rtl/>
        </w:rPr>
        <w:t>אנחנו לא שומעים את ההקראה.</w:t>
      </w:r>
      <w:bookmarkStart w:id="418" w:name="_ETM_Q1_1415101"/>
      <w:bookmarkEnd w:id="418"/>
    </w:p>
    <w:p w:rsidR="00AA40E3" w:rsidRPr="00CB20C0" w:rsidRDefault="00AA40E3" w:rsidP="00AA40E3">
      <w:pPr>
        <w:rPr>
          <w:rtl/>
        </w:rPr>
      </w:pPr>
      <w:bookmarkStart w:id="419" w:name="_ETM_Q1_1415141"/>
      <w:bookmarkStart w:id="420" w:name="_ETM_Q1_1412651"/>
      <w:bookmarkEnd w:id="419"/>
      <w:bookmarkEnd w:id="420"/>
    </w:p>
    <w:p w:rsidR="00AA40E3" w:rsidRPr="00CB20C0" w:rsidRDefault="00AA40E3" w:rsidP="00AA40E3">
      <w:pPr>
        <w:pStyle w:val="a5"/>
        <w:keepNext/>
        <w:rPr>
          <w:rtl/>
        </w:rPr>
      </w:pPr>
      <w:bookmarkStart w:id="421" w:name="ET_speaker_6156_8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21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22" w:name="_ETM_Q1_1413075"/>
      <w:bookmarkStart w:id="423" w:name="_ETM_Q1_1413100"/>
      <w:bookmarkEnd w:id="422"/>
      <w:bookmarkEnd w:id="423"/>
      <w:r w:rsidRPr="00CB20C0">
        <w:rPr>
          <w:rFonts w:hint="cs"/>
          <w:rtl/>
        </w:rPr>
        <w:t xml:space="preserve">גם לראשי רשויות ראוי שיהיה להם </w:t>
      </w:r>
      <w:bookmarkStart w:id="424" w:name="_ETM_Q1_1415940"/>
      <w:bookmarkEnd w:id="424"/>
      <w:r w:rsidRPr="00CB20C0">
        <w:rPr>
          <w:rFonts w:hint="cs"/>
          <w:rtl/>
        </w:rPr>
        <w:t>מקום לשבת</w:t>
      </w:r>
      <w:r w:rsidR="00A70F65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אם הם טרחו לבוא אלינו.</w:t>
      </w:r>
    </w:p>
    <w:p w:rsidR="00AA40E3" w:rsidRPr="00CB20C0" w:rsidRDefault="00AA40E3" w:rsidP="00AA40E3">
      <w:pPr>
        <w:rPr>
          <w:rtl/>
        </w:rPr>
      </w:pPr>
      <w:bookmarkStart w:id="425" w:name="_ETM_Q1_1416593"/>
      <w:bookmarkStart w:id="426" w:name="_ETM_Q1_1416634"/>
      <w:bookmarkStart w:id="427" w:name="_ETM_Q1_1418065"/>
      <w:bookmarkEnd w:id="425"/>
      <w:bookmarkEnd w:id="426"/>
      <w:bookmarkEnd w:id="427"/>
    </w:p>
    <w:p w:rsidR="00AA40E3" w:rsidRPr="00CB20C0" w:rsidRDefault="00AA40E3" w:rsidP="00AA40E3">
      <w:pPr>
        <w:pStyle w:val="a5"/>
        <w:keepNext/>
        <w:rPr>
          <w:rtl/>
        </w:rPr>
      </w:pPr>
      <w:bookmarkStart w:id="428" w:name="ET_speaker_6127_8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28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29" w:name="_ETM_Q1_1418405"/>
      <w:bookmarkStart w:id="430" w:name="_ETM_Q1_1418468"/>
      <w:bookmarkEnd w:id="429"/>
      <w:bookmarkEnd w:id="430"/>
      <w:r w:rsidRPr="00CB20C0">
        <w:rPr>
          <w:rFonts w:hint="cs"/>
          <w:rtl/>
        </w:rPr>
        <w:t xml:space="preserve">לא מקיימים דיון בצורה </w:t>
      </w:r>
      <w:bookmarkStart w:id="431" w:name="_ETM_Q1_1419305"/>
      <w:bookmarkEnd w:id="431"/>
      <w:r w:rsidRPr="00CB20C0">
        <w:rPr>
          <w:rFonts w:hint="cs"/>
          <w:rtl/>
        </w:rPr>
        <w:t>כזאת.</w:t>
      </w:r>
    </w:p>
    <w:p w:rsidR="00AA40E3" w:rsidRPr="00CB20C0" w:rsidRDefault="00AA40E3" w:rsidP="00AA40E3">
      <w:pPr>
        <w:rPr>
          <w:rtl/>
        </w:rPr>
      </w:pPr>
    </w:p>
    <w:p w:rsidR="00AA40E3" w:rsidRPr="00CB20C0" w:rsidRDefault="00AA40E3" w:rsidP="00AA40E3">
      <w:pPr>
        <w:pStyle w:val="a5"/>
        <w:keepNext/>
        <w:rPr>
          <w:rtl/>
        </w:rPr>
      </w:pPr>
      <w:bookmarkStart w:id="432" w:name="ET_speaker_5809_8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32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33" w:name="_ETM_Q1_1419763"/>
      <w:bookmarkStart w:id="434" w:name="_ETM_Q1_1419797"/>
      <w:bookmarkEnd w:id="433"/>
      <w:bookmarkEnd w:id="434"/>
      <w:r w:rsidRPr="00CB20C0">
        <w:rPr>
          <w:rFonts w:hint="cs"/>
          <w:rtl/>
        </w:rPr>
        <w:t xml:space="preserve">ככה מנהלים דיון? חברי כנסת עומדים. אין פה מקום. אין </w:t>
      </w:r>
      <w:bookmarkStart w:id="435" w:name="_ETM_Q1_1421702"/>
      <w:bookmarkEnd w:id="435"/>
      <w:r w:rsidRPr="00CB20C0">
        <w:rPr>
          <w:rFonts w:hint="cs"/>
          <w:rtl/>
        </w:rPr>
        <w:t>לנו את הנוסח.</w:t>
      </w:r>
      <w:bookmarkStart w:id="436" w:name="_ETM_Q1_1421615"/>
      <w:bookmarkEnd w:id="436"/>
    </w:p>
    <w:p w:rsidR="00AA40E3" w:rsidRPr="00CB20C0" w:rsidRDefault="00AA40E3" w:rsidP="00AA40E3">
      <w:pPr>
        <w:rPr>
          <w:rtl/>
        </w:rPr>
      </w:pPr>
      <w:bookmarkStart w:id="437" w:name="_ETM_Q1_1421648"/>
      <w:bookmarkEnd w:id="437"/>
    </w:p>
    <w:p w:rsidR="00AA40E3" w:rsidRPr="00CB20C0" w:rsidRDefault="00AA40E3" w:rsidP="00AA40E3">
      <w:pPr>
        <w:pStyle w:val="a5"/>
        <w:keepNext/>
        <w:rPr>
          <w:rtl/>
        </w:rPr>
      </w:pPr>
      <w:bookmarkStart w:id="438" w:name="ET_speaker_6361_8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38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39" w:name="_ETM_Q1_1423095"/>
      <w:bookmarkStart w:id="440" w:name="_ETM_Q1_1423140"/>
      <w:bookmarkEnd w:id="439"/>
      <w:bookmarkEnd w:id="440"/>
      <w:r w:rsidRPr="00CB20C0">
        <w:rPr>
          <w:rFonts w:hint="cs"/>
          <w:rtl/>
        </w:rPr>
        <w:t>חכו שיהיה לנו את הנוסח.</w:t>
      </w:r>
    </w:p>
    <w:p w:rsidR="00AA40E3" w:rsidRPr="00CB20C0" w:rsidRDefault="00AA40E3" w:rsidP="00AA40E3">
      <w:pPr>
        <w:rPr>
          <w:rtl/>
        </w:rPr>
      </w:pPr>
      <w:bookmarkStart w:id="441" w:name="_ETM_Q1_1422454"/>
      <w:bookmarkStart w:id="442" w:name="_ETM_Q1_1422488"/>
      <w:bookmarkEnd w:id="441"/>
      <w:bookmarkEnd w:id="442"/>
    </w:p>
    <w:p w:rsidR="00AA40E3" w:rsidRPr="00CB20C0" w:rsidRDefault="00AA40E3" w:rsidP="00AA40E3">
      <w:pPr>
        <w:pStyle w:val="a5"/>
        <w:keepNext/>
        <w:rPr>
          <w:rtl/>
        </w:rPr>
      </w:pPr>
      <w:bookmarkStart w:id="443" w:name="ET_speaker_5809_8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43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44" w:name="_ETM_Q1_1424098"/>
      <w:bookmarkStart w:id="445" w:name="_ETM_Q1_1424177"/>
      <w:bookmarkEnd w:id="444"/>
      <w:bookmarkEnd w:id="445"/>
      <w:r w:rsidRPr="00CB20C0">
        <w:rPr>
          <w:rFonts w:hint="cs"/>
          <w:rtl/>
        </w:rPr>
        <w:t xml:space="preserve">כל אחד זורק כאן </w:t>
      </w:r>
      <w:bookmarkStart w:id="446" w:name="_ETM_Q1_1426910"/>
      <w:bookmarkEnd w:id="446"/>
      <w:r w:rsidRPr="00CB20C0">
        <w:rPr>
          <w:rFonts w:hint="cs"/>
          <w:rtl/>
        </w:rPr>
        <w:t>משהו אחר לאוויר.</w:t>
      </w:r>
    </w:p>
    <w:p w:rsidR="00AA40E3" w:rsidRPr="00CB20C0" w:rsidRDefault="00AA40E3" w:rsidP="00AA40E3">
      <w:pPr>
        <w:rPr>
          <w:rtl/>
        </w:rPr>
      </w:pPr>
      <w:bookmarkStart w:id="447" w:name="_ETM_Q1_1427239"/>
      <w:bookmarkEnd w:id="447"/>
    </w:p>
    <w:p w:rsidR="00AA40E3" w:rsidRPr="00CB20C0" w:rsidRDefault="00AA40E3" w:rsidP="00AA40E3">
      <w:pPr>
        <w:pStyle w:val="a5"/>
        <w:keepNext/>
        <w:rPr>
          <w:rtl/>
        </w:rPr>
      </w:pPr>
      <w:bookmarkStart w:id="448" w:name="ET_speaker_6361_8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48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49" w:name="_ETM_Q1_1427615"/>
      <w:bookmarkStart w:id="450" w:name="_ETM_Q1_1427643"/>
      <w:bookmarkEnd w:id="449"/>
      <w:bookmarkEnd w:id="450"/>
      <w:r w:rsidRPr="00CB20C0">
        <w:rPr>
          <w:rFonts w:hint="cs"/>
          <w:rtl/>
        </w:rPr>
        <w:t>אנחנו מחכים לנוסח.</w:t>
      </w:r>
    </w:p>
    <w:p w:rsidR="00AA40E3" w:rsidRPr="00CB20C0" w:rsidRDefault="00AA40E3" w:rsidP="00AA40E3">
      <w:pPr>
        <w:rPr>
          <w:rtl/>
        </w:rPr>
      </w:pPr>
      <w:bookmarkStart w:id="451" w:name="_ETM_Q1_1427487"/>
      <w:bookmarkStart w:id="452" w:name="_ETM_Q1_1427521"/>
      <w:bookmarkEnd w:id="451"/>
      <w:bookmarkEnd w:id="452"/>
    </w:p>
    <w:p w:rsidR="00AA40E3" w:rsidRPr="00CB20C0" w:rsidRDefault="00AA40E3" w:rsidP="00AA40E3">
      <w:pPr>
        <w:pStyle w:val="af8"/>
        <w:keepNext/>
        <w:rPr>
          <w:rtl/>
        </w:rPr>
      </w:pPr>
      <w:bookmarkStart w:id="453" w:name="ET_yor_4762_9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53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54" w:name="_ETM_Q1_1428288"/>
      <w:bookmarkEnd w:id="454"/>
      <w:r w:rsidRPr="00CB20C0">
        <w:rPr>
          <w:rFonts w:hint="cs"/>
          <w:rtl/>
        </w:rPr>
        <w:t>הנוסח נמצא.</w:t>
      </w:r>
    </w:p>
    <w:p w:rsidR="00AA40E3" w:rsidRPr="00CB20C0" w:rsidRDefault="00AA40E3" w:rsidP="00AA40E3">
      <w:pPr>
        <w:rPr>
          <w:rtl/>
        </w:rPr>
      </w:pPr>
      <w:bookmarkStart w:id="455" w:name="_ETM_Q1_1434790"/>
      <w:bookmarkStart w:id="456" w:name="_ETM_Q1_1434826"/>
      <w:bookmarkEnd w:id="455"/>
      <w:bookmarkEnd w:id="456"/>
    </w:p>
    <w:p w:rsidR="00AA40E3" w:rsidRPr="00CB20C0" w:rsidRDefault="00AA40E3" w:rsidP="00AA40E3">
      <w:pPr>
        <w:pStyle w:val="af7"/>
        <w:keepNext/>
        <w:rPr>
          <w:rtl/>
        </w:rPr>
      </w:pPr>
      <w:bookmarkStart w:id="457" w:name="ET_interruption_קריאה_9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57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58" w:name="_ETM_Q1_1434625"/>
      <w:bookmarkEnd w:id="458"/>
      <w:r w:rsidRPr="00CB20C0">
        <w:rPr>
          <w:rFonts w:hint="cs"/>
          <w:rtl/>
        </w:rPr>
        <w:t xml:space="preserve">היא ציינה שבסעיפים קטנים (ד) </w:t>
      </w:r>
      <w:bookmarkStart w:id="459" w:name="_ETM_Q1_1438472"/>
      <w:bookmarkEnd w:id="459"/>
      <w:r w:rsidRPr="00CB20C0">
        <w:rPr>
          <w:rFonts w:hint="cs"/>
          <w:rtl/>
        </w:rPr>
        <w:t>ו-(ה) לא נעשה שינוי.</w:t>
      </w:r>
    </w:p>
    <w:p w:rsidR="00AA40E3" w:rsidRPr="00CB20C0" w:rsidRDefault="00AA40E3" w:rsidP="00AA40E3">
      <w:pPr>
        <w:rPr>
          <w:rtl/>
        </w:rPr>
      </w:pPr>
      <w:bookmarkStart w:id="460" w:name="_ETM_Q1_1439424"/>
      <w:bookmarkStart w:id="461" w:name="_ETM_Q1_1439392"/>
      <w:bookmarkEnd w:id="460"/>
      <w:bookmarkEnd w:id="461"/>
    </w:p>
    <w:p w:rsidR="00AA40E3" w:rsidRPr="00CB20C0" w:rsidRDefault="00AA40E3" w:rsidP="00AA40E3">
      <w:pPr>
        <w:pStyle w:val="afb"/>
        <w:keepNext/>
        <w:rPr>
          <w:rtl/>
        </w:rPr>
      </w:pPr>
      <w:bookmarkStart w:id="462" w:name="ET_guest_שקד_כסלו_92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62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63" w:name="_ETM_Q1_1439785"/>
      <w:bookmarkStart w:id="464" w:name="_ETM_Q1_1439816"/>
      <w:bookmarkEnd w:id="463"/>
      <w:bookmarkEnd w:id="464"/>
      <w:r w:rsidRPr="00CB20C0">
        <w:rPr>
          <w:rFonts w:hint="cs"/>
          <w:rtl/>
        </w:rPr>
        <w:t xml:space="preserve">נכון. ולכן אני לא מקריאה אותם שוב, </w:t>
      </w:r>
      <w:bookmarkStart w:id="465" w:name="_ETM_Q1_1442922"/>
      <w:bookmarkEnd w:id="465"/>
      <w:r w:rsidRPr="00CB20C0">
        <w:rPr>
          <w:rFonts w:hint="cs"/>
          <w:rtl/>
        </w:rPr>
        <w:t>הם כבר הוקראו בדיונים הקודמים.</w:t>
      </w:r>
    </w:p>
    <w:p w:rsidR="00AA40E3" w:rsidRPr="00CB20C0" w:rsidRDefault="00AA40E3" w:rsidP="00AA40E3">
      <w:pPr>
        <w:rPr>
          <w:rtl/>
        </w:rPr>
      </w:pPr>
      <w:bookmarkStart w:id="466" w:name="_ETM_Q1_1443795"/>
      <w:bookmarkStart w:id="467" w:name="_ETM_Q1_1443831"/>
      <w:bookmarkEnd w:id="466"/>
      <w:bookmarkEnd w:id="467"/>
    </w:p>
    <w:p w:rsidR="00AA40E3" w:rsidRPr="00CB20C0" w:rsidRDefault="00AA40E3" w:rsidP="00AA40E3">
      <w:pPr>
        <w:pStyle w:val="af8"/>
        <w:keepNext/>
        <w:rPr>
          <w:rtl/>
        </w:rPr>
      </w:pPr>
      <w:bookmarkStart w:id="468" w:name="ET_yor_4762_9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68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69" w:name="_ETM_Q1_1444777"/>
      <w:bookmarkEnd w:id="469"/>
      <w:r w:rsidRPr="00CB20C0">
        <w:rPr>
          <w:rFonts w:hint="cs"/>
          <w:rtl/>
        </w:rPr>
        <w:t>הלאה.</w:t>
      </w:r>
      <w:bookmarkStart w:id="470" w:name="_ETM_Q1_1447249"/>
      <w:bookmarkEnd w:id="470"/>
    </w:p>
    <w:p w:rsidR="00AA40E3" w:rsidRPr="00CB20C0" w:rsidRDefault="00AA40E3" w:rsidP="00AA40E3">
      <w:pPr>
        <w:rPr>
          <w:rtl/>
        </w:rPr>
      </w:pPr>
      <w:bookmarkStart w:id="471" w:name="_ETM_Q1_1447294"/>
      <w:bookmarkEnd w:id="471"/>
    </w:p>
    <w:p w:rsidR="00AA40E3" w:rsidRPr="00CB20C0" w:rsidRDefault="00AA40E3" w:rsidP="00AA40E3">
      <w:pPr>
        <w:pStyle w:val="afb"/>
        <w:keepNext/>
        <w:rPr>
          <w:rtl/>
        </w:rPr>
      </w:pPr>
      <w:bookmarkStart w:id="472" w:name="ET_guest_שקד_כסלו_94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72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73" w:name="_ETM_Q1_1449395"/>
      <w:bookmarkStart w:id="474" w:name="_ETM_Q1_1449426"/>
      <w:bookmarkEnd w:id="473"/>
      <w:bookmarkEnd w:id="474"/>
      <w:r w:rsidRPr="00CB20C0">
        <w:rPr>
          <w:rFonts w:hint="cs"/>
          <w:rtl/>
        </w:rPr>
        <w:t>סעיף 6</w:t>
      </w:r>
      <w:r w:rsidR="0059226C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נוכח הפיצול שנעשה בחוק, </w:t>
      </w:r>
      <w:bookmarkStart w:id="475" w:name="_ETM_Q1_1450817"/>
      <w:bookmarkEnd w:id="475"/>
      <w:r w:rsidRPr="00CB20C0">
        <w:rPr>
          <w:rFonts w:hint="cs"/>
          <w:rtl/>
        </w:rPr>
        <w:t>נמחק כולו - - -</w:t>
      </w:r>
    </w:p>
    <w:p w:rsidR="00AA40E3" w:rsidRPr="00CB20C0" w:rsidRDefault="00AA40E3" w:rsidP="00AA40E3">
      <w:pPr>
        <w:rPr>
          <w:rtl/>
        </w:rPr>
      </w:pPr>
      <w:bookmarkStart w:id="476" w:name="_ETM_Q1_1446192"/>
      <w:bookmarkStart w:id="477" w:name="_ETM_Q1_1446230"/>
      <w:bookmarkEnd w:id="476"/>
      <w:bookmarkEnd w:id="477"/>
    </w:p>
    <w:p w:rsidR="00AA40E3" w:rsidRPr="00CB20C0" w:rsidRDefault="00AA40E3" w:rsidP="00AA40E3">
      <w:pPr>
        <w:pStyle w:val="a5"/>
        <w:keepNext/>
        <w:rPr>
          <w:rtl/>
        </w:rPr>
      </w:pPr>
      <w:bookmarkStart w:id="478" w:name="ET_speaker_6127_9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78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79" w:name="_ETM_Q1_1448295"/>
      <w:bookmarkStart w:id="480" w:name="_ETM_Q1_1448330"/>
      <w:bookmarkEnd w:id="479"/>
      <w:bookmarkEnd w:id="480"/>
      <w:r w:rsidRPr="00CB20C0">
        <w:rPr>
          <w:rFonts w:hint="cs"/>
          <w:rtl/>
        </w:rPr>
        <w:t>לא. אי-אפשר.</w:t>
      </w:r>
    </w:p>
    <w:p w:rsidR="00AA40E3" w:rsidRPr="00CB20C0" w:rsidRDefault="00AA40E3" w:rsidP="00AA40E3">
      <w:pPr>
        <w:rPr>
          <w:rtl/>
        </w:rPr>
      </w:pPr>
      <w:bookmarkStart w:id="481" w:name="_ETM_Q1_1448207"/>
      <w:bookmarkStart w:id="482" w:name="_ETM_Q1_1448251"/>
      <w:bookmarkStart w:id="483" w:name="_ETM_Q1_1447835"/>
      <w:bookmarkEnd w:id="481"/>
      <w:bookmarkEnd w:id="482"/>
      <w:bookmarkEnd w:id="483"/>
    </w:p>
    <w:p w:rsidR="00AA40E3" w:rsidRPr="00CB20C0" w:rsidRDefault="00AA40E3" w:rsidP="00AA40E3">
      <w:pPr>
        <w:pStyle w:val="a5"/>
        <w:keepNext/>
        <w:rPr>
          <w:rtl/>
        </w:rPr>
      </w:pPr>
      <w:bookmarkStart w:id="484" w:name="ET_speaker_5519_9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84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85" w:name="_ETM_Q1_1448195"/>
      <w:bookmarkStart w:id="486" w:name="_ETM_Q1_1448233"/>
      <w:bookmarkEnd w:id="485"/>
      <w:bookmarkEnd w:id="486"/>
      <w:r w:rsidRPr="00CB20C0">
        <w:rPr>
          <w:rFonts w:hint="cs"/>
          <w:rtl/>
        </w:rPr>
        <w:t xml:space="preserve">הסעיף שהם ניסחו אתמול בלילה, אין לנו מול </w:t>
      </w:r>
      <w:bookmarkStart w:id="487" w:name="_ETM_Q1_1452946"/>
      <w:bookmarkEnd w:id="487"/>
      <w:r w:rsidRPr="00CB20C0">
        <w:rPr>
          <w:rFonts w:hint="cs"/>
          <w:rtl/>
        </w:rPr>
        <w:t>הפנים.</w:t>
      </w:r>
    </w:p>
    <w:p w:rsidR="00AA40E3" w:rsidRPr="00CB20C0" w:rsidRDefault="00AA40E3" w:rsidP="00AA40E3">
      <w:pPr>
        <w:rPr>
          <w:rtl/>
        </w:rPr>
      </w:pPr>
      <w:bookmarkStart w:id="488" w:name="_ETM_Q1_1439416"/>
      <w:bookmarkStart w:id="489" w:name="_ETM_Q1_1439469"/>
      <w:bookmarkStart w:id="490" w:name="_ETM_Q1_1455132"/>
      <w:bookmarkEnd w:id="488"/>
      <w:bookmarkEnd w:id="489"/>
      <w:bookmarkEnd w:id="490"/>
    </w:p>
    <w:p w:rsidR="00AA40E3" w:rsidRPr="00CB20C0" w:rsidRDefault="00AA40E3" w:rsidP="00AA40E3">
      <w:pPr>
        <w:pStyle w:val="a5"/>
        <w:keepNext/>
        <w:rPr>
          <w:rtl/>
        </w:rPr>
      </w:pPr>
      <w:bookmarkStart w:id="491" w:name="ET_speaker_6127_97"/>
      <w:r w:rsidRPr="00CB20C0">
        <w:rPr>
          <w:rStyle w:val="TagStyle"/>
          <w:rtl/>
        </w:rPr>
        <w:lastRenderedPageBreak/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91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92" w:name="_ETM_Q1_1455482"/>
      <w:bookmarkStart w:id="493" w:name="_ETM_Q1_1455510"/>
      <w:bookmarkEnd w:id="492"/>
      <w:bookmarkEnd w:id="493"/>
      <w:r w:rsidRPr="00CB20C0">
        <w:rPr>
          <w:rFonts w:hint="cs"/>
          <w:rtl/>
        </w:rPr>
        <w:t>אי-אפשר, זאת לא הקראה. אני מצטער, זאת לא הקראה.</w:t>
      </w:r>
    </w:p>
    <w:p w:rsidR="00AA40E3" w:rsidRPr="00CB20C0" w:rsidRDefault="00AA40E3" w:rsidP="00AA40E3">
      <w:pPr>
        <w:rPr>
          <w:rtl/>
        </w:rPr>
      </w:pPr>
      <w:bookmarkStart w:id="494" w:name="_ETM_Q1_1458242"/>
      <w:bookmarkStart w:id="495" w:name="_ETM_Q1_1458279"/>
      <w:bookmarkEnd w:id="494"/>
      <w:bookmarkEnd w:id="495"/>
    </w:p>
    <w:p w:rsidR="00AA40E3" w:rsidRPr="00CB20C0" w:rsidRDefault="00AA40E3" w:rsidP="00AA40E3">
      <w:pPr>
        <w:pStyle w:val="af8"/>
        <w:keepNext/>
        <w:rPr>
          <w:rtl/>
        </w:rPr>
      </w:pPr>
      <w:bookmarkStart w:id="496" w:name="ET_yor_4762_9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96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497" w:name="_ETM_Q1_1458878"/>
      <w:bookmarkEnd w:id="497"/>
      <w:r w:rsidRPr="00CB20C0">
        <w:rPr>
          <w:rFonts w:hint="cs"/>
          <w:rtl/>
        </w:rPr>
        <w:t>מאה אחוז.</w:t>
      </w:r>
      <w:bookmarkStart w:id="498" w:name="_ETM_Q1_1458578"/>
      <w:bookmarkEnd w:id="498"/>
    </w:p>
    <w:p w:rsidR="00AA40E3" w:rsidRPr="00CB20C0" w:rsidRDefault="00AA40E3" w:rsidP="00AA40E3">
      <w:pPr>
        <w:rPr>
          <w:rtl/>
        </w:rPr>
      </w:pPr>
      <w:bookmarkStart w:id="499" w:name="_ETM_Q1_1458610"/>
      <w:bookmarkStart w:id="500" w:name="_ETM_Q1_1457649"/>
      <w:bookmarkEnd w:id="499"/>
      <w:bookmarkEnd w:id="500"/>
    </w:p>
    <w:p w:rsidR="00AA40E3" w:rsidRPr="00CB20C0" w:rsidRDefault="00AA40E3" w:rsidP="00AA40E3">
      <w:pPr>
        <w:pStyle w:val="a5"/>
        <w:keepNext/>
        <w:rPr>
          <w:rtl/>
        </w:rPr>
      </w:pPr>
      <w:bookmarkStart w:id="501" w:name="ET_speaker_6127_9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01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502" w:name="_ETM_Q1_1457984"/>
      <w:bookmarkStart w:id="503" w:name="_ETM_Q1_1458055"/>
      <w:bookmarkEnd w:id="502"/>
      <w:bookmarkEnd w:id="503"/>
      <w:r w:rsidRPr="00CB20C0">
        <w:rPr>
          <w:rFonts w:hint="cs"/>
          <w:rtl/>
        </w:rPr>
        <w:t xml:space="preserve">לא </w:t>
      </w:r>
      <w:r w:rsidR="0059226C" w:rsidRPr="00CB20C0">
        <w:rPr>
          <w:rFonts w:hint="cs"/>
          <w:rtl/>
        </w:rPr>
        <w:t>"</w:t>
      </w:r>
      <w:r w:rsidRPr="00CB20C0">
        <w:rPr>
          <w:rFonts w:hint="cs"/>
          <w:rtl/>
        </w:rPr>
        <w:t>מאה אחוז</w:t>
      </w:r>
      <w:r w:rsidR="0059226C" w:rsidRPr="00CB20C0">
        <w:rPr>
          <w:rFonts w:hint="cs"/>
          <w:rtl/>
        </w:rPr>
        <w:t>"</w:t>
      </w:r>
      <w:r w:rsidRPr="00CB20C0">
        <w:rPr>
          <w:rFonts w:hint="cs"/>
          <w:rtl/>
        </w:rPr>
        <w:t>. ז</w:t>
      </w:r>
      <w:r w:rsidR="0059226C" w:rsidRPr="00CB20C0">
        <w:rPr>
          <w:rFonts w:hint="cs"/>
          <w:rtl/>
        </w:rPr>
        <w:t>ו</w:t>
      </w:r>
      <w:r w:rsidRPr="00CB20C0">
        <w:rPr>
          <w:rFonts w:hint="cs"/>
          <w:rtl/>
        </w:rPr>
        <w:t xml:space="preserve"> לא הקראה. אני לא </w:t>
      </w:r>
      <w:bookmarkStart w:id="504" w:name="_ETM_Q1_1459796"/>
      <w:bookmarkEnd w:id="504"/>
      <w:r w:rsidRPr="00CB20C0">
        <w:rPr>
          <w:rFonts w:hint="cs"/>
          <w:rtl/>
        </w:rPr>
        <w:t>אוותר לך. זו לא הקראה. זה לא בסדר. אני לא</w:t>
      </w:r>
      <w:bookmarkStart w:id="505" w:name="_ETM_Q1_1466476"/>
      <w:bookmarkEnd w:id="505"/>
      <w:r w:rsidRPr="00CB20C0">
        <w:rPr>
          <w:rFonts w:hint="cs"/>
          <w:rtl/>
        </w:rPr>
        <w:t xml:space="preserve"> שומע.</w:t>
      </w:r>
    </w:p>
    <w:p w:rsidR="00AA40E3" w:rsidRPr="00CB20C0" w:rsidRDefault="00AA40E3" w:rsidP="00AA40E3">
      <w:pPr>
        <w:rPr>
          <w:rtl/>
        </w:rPr>
      </w:pPr>
      <w:bookmarkStart w:id="506" w:name="_ETM_Q1_1466026"/>
      <w:bookmarkStart w:id="507" w:name="_ETM_Q1_1466063"/>
      <w:bookmarkStart w:id="508" w:name="_ETM_Q1_1465364"/>
      <w:bookmarkEnd w:id="506"/>
      <w:bookmarkEnd w:id="507"/>
      <w:bookmarkEnd w:id="508"/>
    </w:p>
    <w:p w:rsidR="00AA40E3" w:rsidRPr="00CB20C0" w:rsidRDefault="00AA40E3" w:rsidP="00AA40E3">
      <w:pPr>
        <w:pStyle w:val="a5"/>
        <w:keepNext/>
        <w:rPr>
          <w:rtl/>
        </w:rPr>
      </w:pPr>
      <w:bookmarkStart w:id="509" w:name="ET_speaker_6361_10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09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510" w:name="_ETM_Q1_1465680"/>
      <w:bookmarkStart w:id="511" w:name="_ETM_Q1_1465734"/>
      <w:bookmarkStart w:id="512" w:name="_ETM_Q1_1463608"/>
      <w:bookmarkEnd w:id="510"/>
      <w:bookmarkEnd w:id="511"/>
      <w:bookmarkEnd w:id="512"/>
      <w:r w:rsidRPr="00CB20C0">
        <w:rPr>
          <w:rFonts w:hint="cs"/>
          <w:rtl/>
        </w:rPr>
        <w:t>הנוסחים לא תואמים, אדוני היושב-ראש.</w:t>
      </w:r>
    </w:p>
    <w:p w:rsidR="00AA40E3" w:rsidRPr="00CB20C0" w:rsidRDefault="00AA40E3" w:rsidP="00AA40E3">
      <w:pPr>
        <w:rPr>
          <w:rtl/>
        </w:rPr>
      </w:pPr>
      <w:bookmarkStart w:id="513" w:name="_ETM_Q1_1467190"/>
      <w:bookmarkEnd w:id="513"/>
    </w:p>
    <w:p w:rsidR="00AA40E3" w:rsidRPr="00CB20C0" w:rsidRDefault="00AA40E3" w:rsidP="00AA40E3">
      <w:pPr>
        <w:pStyle w:val="a5"/>
        <w:keepNext/>
        <w:rPr>
          <w:rtl/>
        </w:rPr>
      </w:pPr>
      <w:bookmarkStart w:id="514" w:name="ET_speaker_6127_10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14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515" w:name="_ETM_Q1_1467507"/>
      <w:bookmarkStart w:id="516" w:name="_ETM_Q1_1467566"/>
      <w:bookmarkEnd w:id="515"/>
      <w:bookmarkEnd w:id="516"/>
      <w:r w:rsidRPr="00CB20C0">
        <w:rPr>
          <w:rFonts w:hint="cs"/>
          <w:rtl/>
        </w:rPr>
        <w:t>אני לא שומע. אין נוסח בטבלט</w:t>
      </w:r>
      <w:bookmarkStart w:id="517" w:name="_ETM_Q1_1468512"/>
      <w:bookmarkEnd w:id="517"/>
      <w:r w:rsidRPr="00CB20C0">
        <w:rPr>
          <w:rFonts w:hint="cs"/>
          <w:rtl/>
        </w:rPr>
        <w:t>. אנחנו לא יכולים לשאול שאלות. אתה לא יכול לקיים</w:t>
      </w:r>
      <w:bookmarkStart w:id="518" w:name="_ETM_Q1_1473266"/>
      <w:bookmarkEnd w:id="518"/>
      <w:r w:rsidRPr="00CB20C0">
        <w:rPr>
          <w:rFonts w:hint="cs"/>
          <w:rtl/>
        </w:rPr>
        <w:t xml:space="preserve"> דיון בצורה כזאת.</w:t>
      </w:r>
    </w:p>
    <w:p w:rsidR="00AA40E3" w:rsidRPr="00CB20C0" w:rsidRDefault="00AA40E3" w:rsidP="00AA40E3">
      <w:pPr>
        <w:rPr>
          <w:rtl/>
        </w:rPr>
      </w:pPr>
      <w:bookmarkStart w:id="519" w:name="_ETM_Q1_1473917"/>
      <w:bookmarkStart w:id="520" w:name="_ETM_Q1_1473960"/>
      <w:bookmarkEnd w:id="519"/>
      <w:bookmarkEnd w:id="520"/>
    </w:p>
    <w:p w:rsidR="00AA40E3" w:rsidRPr="00CB20C0" w:rsidRDefault="00AA40E3" w:rsidP="00AA40E3">
      <w:pPr>
        <w:pStyle w:val="a5"/>
        <w:keepNext/>
        <w:rPr>
          <w:rtl/>
        </w:rPr>
      </w:pPr>
      <w:bookmarkStart w:id="521" w:name="ET_speaker_6236_10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21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522" w:name="_ETM_Q1_1475478"/>
      <w:bookmarkStart w:id="523" w:name="_ETM_Q1_1475556"/>
      <w:bookmarkEnd w:id="522"/>
      <w:bookmarkEnd w:id="523"/>
      <w:r w:rsidRPr="00CB20C0">
        <w:rPr>
          <w:rFonts w:hint="cs"/>
          <w:rtl/>
        </w:rPr>
        <w:t>זו בושה מה שקורה פה.</w:t>
      </w:r>
    </w:p>
    <w:p w:rsidR="00AA40E3" w:rsidRPr="00CB20C0" w:rsidRDefault="00AA40E3" w:rsidP="00AA40E3">
      <w:pPr>
        <w:rPr>
          <w:rtl/>
        </w:rPr>
      </w:pPr>
      <w:bookmarkStart w:id="524" w:name="_ETM_Q1_1479102"/>
      <w:bookmarkStart w:id="525" w:name="_ETM_Q1_1479136"/>
      <w:bookmarkEnd w:id="524"/>
      <w:bookmarkEnd w:id="525"/>
    </w:p>
    <w:p w:rsidR="00AA40E3" w:rsidRPr="00CB20C0" w:rsidRDefault="00AA40E3" w:rsidP="00AA40E3">
      <w:pPr>
        <w:pStyle w:val="af8"/>
        <w:keepNext/>
        <w:rPr>
          <w:rtl/>
        </w:rPr>
      </w:pPr>
      <w:bookmarkStart w:id="526" w:name="ET_yor_4762_10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26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527" w:name="_ETM_Q1_1479718"/>
      <w:bookmarkEnd w:id="527"/>
      <w:r w:rsidRPr="00CB20C0">
        <w:rPr>
          <w:rFonts w:hint="cs"/>
          <w:rtl/>
        </w:rPr>
        <w:t>הלאה.</w:t>
      </w:r>
    </w:p>
    <w:p w:rsidR="00AA40E3" w:rsidRPr="00CB20C0" w:rsidRDefault="00AA40E3" w:rsidP="00AA40E3">
      <w:pPr>
        <w:rPr>
          <w:rtl/>
        </w:rPr>
      </w:pPr>
    </w:p>
    <w:p w:rsidR="00AA40E3" w:rsidRPr="00CB20C0" w:rsidRDefault="00AA40E3" w:rsidP="00AA40E3">
      <w:pPr>
        <w:pStyle w:val="af7"/>
        <w:keepNext/>
        <w:rPr>
          <w:rtl/>
        </w:rPr>
      </w:pPr>
      <w:bookmarkStart w:id="528" w:name="ET_interruption_6361_10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28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529" w:name="_ETM_Q1_1478875"/>
      <w:bookmarkEnd w:id="529"/>
      <w:r w:rsidRPr="00CB20C0">
        <w:rPr>
          <w:rFonts w:hint="cs"/>
          <w:rtl/>
        </w:rPr>
        <w:t>איזה עמוד?</w:t>
      </w:r>
    </w:p>
    <w:p w:rsidR="00AA40E3" w:rsidRPr="00CB20C0" w:rsidRDefault="00AA40E3" w:rsidP="00AA40E3">
      <w:pPr>
        <w:rPr>
          <w:rtl/>
        </w:rPr>
      </w:pPr>
      <w:bookmarkStart w:id="530" w:name="_ETM_Q1_1481285"/>
      <w:bookmarkStart w:id="531" w:name="_ETM_Q1_1481322"/>
      <w:bookmarkEnd w:id="530"/>
      <w:bookmarkEnd w:id="531"/>
    </w:p>
    <w:p w:rsidR="00AA40E3" w:rsidRPr="00CB20C0" w:rsidRDefault="00AA40E3" w:rsidP="00AA40E3">
      <w:pPr>
        <w:pStyle w:val="afb"/>
        <w:keepNext/>
        <w:rPr>
          <w:rtl/>
        </w:rPr>
      </w:pPr>
      <w:bookmarkStart w:id="532" w:name="ET_guest_שקד_כסלו_105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532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533" w:name="_ETM_Q1_1483972"/>
      <w:bookmarkStart w:id="534" w:name="_ETM_Q1_1484038"/>
      <w:bookmarkEnd w:id="533"/>
      <w:bookmarkEnd w:id="534"/>
      <w:r w:rsidRPr="00CB20C0">
        <w:rPr>
          <w:rFonts w:hint="cs"/>
          <w:rtl/>
        </w:rPr>
        <w:t xml:space="preserve">עמוד 6, התייחסתי </w:t>
      </w:r>
      <w:bookmarkStart w:id="535" w:name="_ETM_Q1_1483199"/>
      <w:bookmarkEnd w:id="535"/>
      <w:r w:rsidRPr="00CB20C0">
        <w:rPr>
          <w:rFonts w:hint="cs"/>
          <w:rtl/>
        </w:rPr>
        <w:t>לסעיף 6 - - -</w:t>
      </w:r>
      <w:bookmarkStart w:id="536" w:name="_ETM_Q1_1481819"/>
      <w:bookmarkEnd w:id="536"/>
    </w:p>
    <w:p w:rsidR="00AA40E3" w:rsidRPr="00CB20C0" w:rsidRDefault="00AA40E3" w:rsidP="00AA40E3">
      <w:pPr>
        <w:rPr>
          <w:rtl/>
        </w:rPr>
      </w:pPr>
      <w:bookmarkStart w:id="537" w:name="_ETM_Q1_1481858"/>
      <w:bookmarkStart w:id="538" w:name="_ETM_Q1_1483627"/>
      <w:bookmarkEnd w:id="537"/>
      <w:bookmarkEnd w:id="538"/>
    </w:p>
    <w:p w:rsidR="00AA40E3" w:rsidRPr="00CB20C0" w:rsidRDefault="00AA40E3" w:rsidP="00AA40E3">
      <w:pPr>
        <w:pStyle w:val="a5"/>
        <w:keepNext/>
        <w:rPr>
          <w:rtl/>
        </w:rPr>
      </w:pPr>
      <w:bookmarkStart w:id="539" w:name="ET_speaker_5809_10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39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540" w:name="_ETM_Q1_1483992"/>
      <w:bookmarkStart w:id="541" w:name="_ETM_Q1_1484020"/>
      <w:bookmarkEnd w:id="540"/>
      <w:bookmarkEnd w:id="541"/>
      <w:r w:rsidRPr="00CB20C0">
        <w:rPr>
          <w:rFonts w:hint="cs"/>
          <w:rtl/>
        </w:rPr>
        <w:t xml:space="preserve">מה עמוד 6? לחברי הכנסת אין </w:t>
      </w:r>
      <w:bookmarkStart w:id="542" w:name="_ETM_Q1_1485746"/>
      <w:bookmarkEnd w:id="542"/>
      <w:r w:rsidRPr="00CB20C0">
        <w:rPr>
          <w:rFonts w:hint="cs"/>
          <w:rtl/>
        </w:rPr>
        <w:t xml:space="preserve">איפה לשבת אפילו. אתם מתחילים דיון כשאנחנו לא מבינים מה </w:t>
      </w:r>
      <w:bookmarkStart w:id="543" w:name="_ETM_Q1_1489853"/>
      <w:bookmarkEnd w:id="543"/>
      <w:r w:rsidRPr="00CB20C0">
        <w:rPr>
          <w:rFonts w:hint="cs"/>
          <w:rtl/>
        </w:rPr>
        <w:t>קורה בכלל.</w:t>
      </w:r>
      <w:bookmarkStart w:id="544" w:name="_ETM_Q1_1486933"/>
      <w:bookmarkEnd w:id="544"/>
    </w:p>
    <w:p w:rsidR="00AA40E3" w:rsidRPr="00CB20C0" w:rsidRDefault="00AA40E3" w:rsidP="00AA40E3">
      <w:pPr>
        <w:rPr>
          <w:rtl/>
        </w:rPr>
      </w:pPr>
      <w:bookmarkStart w:id="545" w:name="_ETM_Q1_1486982"/>
      <w:bookmarkStart w:id="546" w:name="_ETM_Q1_1485437"/>
      <w:bookmarkEnd w:id="545"/>
      <w:bookmarkEnd w:id="546"/>
    </w:p>
    <w:p w:rsidR="00AA40E3" w:rsidRPr="00CB20C0" w:rsidRDefault="00AA40E3" w:rsidP="00AA40E3">
      <w:pPr>
        <w:pStyle w:val="a5"/>
        <w:keepNext/>
        <w:rPr>
          <w:rtl/>
        </w:rPr>
      </w:pPr>
      <w:bookmarkStart w:id="547" w:name="ET_speaker_6236_10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7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548" w:name="_ETM_Q1_1485768"/>
      <w:bookmarkStart w:id="549" w:name="_ETM_Q1_1485799"/>
      <w:bookmarkEnd w:id="548"/>
      <w:bookmarkEnd w:id="549"/>
      <w:r w:rsidRPr="00CB20C0">
        <w:rPr>
          <w:rFonts w:hint="cs"/>
          <w:rtl/>
        </w:rPr>
        <w:t>הח"כים לא יושבים. אני לא מבינה מה קורה.</w:t>
      </w:r>
    </w:p>
    <w:p w:rsidR="00AA40E3" w:rsidRPr="00CB20C0" w:rsidRDefault="00AA40E3" w:rsidP="00AA40E3">
      <w:pPr>
        <w:rPr>
          <w:rtl/>
        </w:rPr>
      </w:pPr>
      <w:bookmarkStart w:id="550" w:name="_ETM_Q1_1488413"/>
      <w:bookmarkStart w:id="551" w:name="_ETM_Q1_1488451"/>
      <w:bookmarkEnd w:id="550"/>
      <w:bookmarkEnd w:id="551"/>
    </w:p>
    <w:p w:rsidR="00AA40E3" w:rsidRPr="00CB20C0" w:rsidRDefault="00AA40E3" w:rsidP="00AA40E3">
      <w:pPr>
        <w:pStyle w:val="af7"/>
        <w:keepNext/>
        <w:rPr>
          <w:rtl/>
        </w:rPr>
      </w:pPr>
      <w:bookmarkStart w:id="552" w:name="ET_interruption_קריאות_10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52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r w:rsidRPr="00CB20C0">
        <w:rPr>
          <w:rFonts w:hint="cs"/>
          <w:rtl/>
        </w:rPr>
        <w:t xml:space="preserve">- - </w:t>
      </w:r>
      <w:bookmarkStart w:id="553" w:name="_ETM_Q1_1489734"/>
      <w:bookmarkEnd w:id="553"/>
      <w:r w:rsidRPr="00CB20C0">
        <w:rPr>
          <w:rFonts w:hint="cs"/>
          <w:rtl/>
        </w:rPr>
        <w:t>-</w:t>
      </w:r>
      <w:bookmarkStart w:id="554" w:name="_ETM_Q1_1490471"/>
      <w:bookmarkEnd w:id="554"/>
    </w:p>
    <w:p w:rsidR="00AA40E3" w:rsidRPr="00CB20C0" w:rsidRDefault="00AA40E3" w:rsidP="00AA40E3">
      <w:pPr>
        <w:rPr>
          <w:rtl/>
        </w:rPr>
      </w:pPr>
      <w:bookmarkStart w:id="555" w:name="_ETM_Q1_1490507"/>
      <w:bookmarkEnd w:id="555"/>
    </w:p>
    <w:p w:rsidR="00AA40E3" w:rsidRPr="00CB20C0" w:rsidRDefault="00AA40E3" w:rsidP="00AA40E3">
      <w:pPr>
        <w:pStyle w:val="a5"/>
        <w:keepNext/>
        <w:rPr>
          <w:rtl/>
        </w:rPr>
      </w:pPr>
      <w:bookmarkStart w:id="556" w:name="ET_speaker_6236_11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56"/>
    </w:p>
    <w:p w:rsidR="00AA40E3" w:rsidRPr="00CB20C0" w:rsidRDefault="00AA40E3" w:rsidP="00AA40E3">
      <w:pPr>
        <w:pStyle w:val="KeepWithNext"/>
        <w:rPr>
          <w:rtl/>
        </w:rPr>
      </w:pPr>
    </w:p>
    <w:p w:rsidR="00AA40E3" w:rsidRPr="00CB20C0" w:rsidRDefault="00AA40E3" w:rsidP="00AA40E3">
      <w:pPr>
        <w:rPr>
          <w:rtl/>
        </w:rPr>
      </w:pPr>
      <w:bookmarkStart w:id="557" w:name="_ETM_Q1_1492234"/>
      <w:bookmarkStart w:id="558" w:name="_ETM_Q1_1492300"/>
      <w:bookmarkEnd w:id="557"/>
      <w:bookmarkEnd w:id="558"/>
      <w:r w:rsidRPr="00CB20C0">
        <w:rPr>
          <w:rFonts w:hint="cs"/>
          <w:rtl/>
        </w:rPr>
        <w:t xml:space="preserve">איך לשים לב? </w:t>
      </w:r>
      <w:r w:rsidR="0077454A" w:rsidRPr="00CB20C0">
        <w:rPr>
          <w:rFonts w:hint="cs"/>
          <w:rtl/>
        </w:rPr>
        <w:t>ח"כים לא יושבים, ראשי עיר לא יושבים.</w:t>
      </w:r>
    </w:p>
    <w:p w:rsidR="0077454A" w:rsidRPr="00CB20C0" w:rsidRDefault="0077454A" w:rsidP="00AA40E3">
      <w:pPr>
        <w:rPr>
          <w:rtl/>
        </w:rPr>
      </w:pPr>
      <w:bookmarkStart w:id="559" w:name="_ETM_Q1_1497945"/>
      <w:bookmarkEnd w:id="559"/>
    </w:p>
    <w:p w:rsidR="0077454A" w:rsidRPr="00CB20C0" w:rsidRDefault="0077454A" w:rsidP="0077454A">
      <w:pPr>
        <w:pStyle w:val="a5"/>
        <w:keepNext/>
        <w:rPr>
          <w:rtl/>
        </w:rPr>
      </w:pPr>
      <w:bookmarkStart w:id="560" w:name="ET_speaker_5809_11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60"/>
    </w:p>
    <w:p w:rsidR="0077454A" w:rsidRPr="00CB20C0" w:rsidRDefault="0077454A" w:rsidP="0077454A">
      <w:pPr>
        <w:pStyle w:val="KeepWithNext"/>
        <w:rPr>
          <w:rtl/>
        </w:rPr>
      </w:pPr>
    </w:p>
    <w:p w:rsidR="0077454A" w:rsidRPr="00CB20C0" w:rsidRDefault="0077454A" w:rsidP="0077454A">
      <w:pPr>
        <w:rPr>
          <w:rtl/>
        </w:rPr>
      </w:pPr>
      <w:bookmarkStart w:id="561" w:name="_ETM_Q1_1498349"/>
      <w:bookmarkStart w:id="562" w:name="_ETM_Q1_1498375"/>
      <w:bookmarkEnd w:id="561"/>
      <w:bookmarkEnd w:id="562"/>
      <w:r w:rsidRPr="00CB20C0">
        <w:rPr>
          <w:rFonts w:hint="cs"/>
          <w:rtl/>
        </w:rPr>
        <w:t>תכבדו</w:t>
      </w:r>
      <w:bookmarkStart w:id="563" w:name="_ETM_Q1_1497387"/>
      <w:bookmarkEnd w:id="563"/>
      <w:r w:rsidRPr="00CB20C0">
        <w:rPr>
          <w:rFonts w:hint="cs"/>
          <w:rtl/>
        </w:rPr>
        <w:t xml:space="preserve"> במינימום את הוועדה.</w:t>
      </w:r>
    </w:p>
    <w:p w:rsidR="0077454A" w:rsidRPr="00CB20C0" w:rsidRDefault="0077454A" w:rsidP="0077454A">
      <w:pPr>
        <w:rPr>
          <w:rtl/>
        </w:rPr>
      </w:pPr>
      <w:bookmarkStart w:id="564" w:name="_ETM_Q1_1498456"/>
      <w:bookmarkStart w:id="565" w:name="_ETM_Q1_1498496"/>
      <w:bookmarkEnd w:id="564"/>
      <w:bookmarkEnd w:id="565"/>
    </w:p>
    <w:p w:rsidR="0077454A" w:rsidRPr="00CB20C0" w:rsidRDefault="0077454A" w:rsidP="0077454A">
      <w:pPr>
        <w:pStyle w:val="a5"/>
        <w:keepNext/>
        <w:rPr>
          <w:rtl/>
        </w:rPr>
      </w:pPr>
      <w:bookmarkStart w:id="566" w:name="ET_speaker_6127_112"/>
      <w:r w:rsidRPr="00CB20C0">
        <w:rPr>
          <w:rStyle w:val="TagStyle"/>
          <w:rtl/>
        </w:rPr>
        <w:lastRenderedPageBreak/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66"/>
    </w:p>
    <w:p w:rsidR="0077454A" w:rsidRPr="00CB20C0" w:rsidRDefault="0077454A" w:rsidP="0077454A">
      <w:pPr>
        <w:pStyle w:val="KeepWithNext"/>
        <w:rPr>
          <w:rtl/>
        </w:rPr>
      </w:pPr>
    </w:p>
    <w:p w:rsidR="0077454A" w:rsidRPr="00CB20C0" w:rsidRDefault="0077454A" w:rsidP="0077454A">
      <w:pPr>
        <w:rPr>
          <w:rtl/>
        </w:rPr>
      </w:pPr>
      <w:bookmarkStart w:id="567" w:name="_ETM_Q1_1499703"/>
      <w:bookmarkStart w:id="568" w:name="_ETM_Q1_1499772"/>
      <w:bookmarkEnd w:id="567"/>
      <w:bookmarkEnd w:id="568"/>
      <w:r w:rsidRPr="00CB20C0">
        <w:rPr>
          <w:rFonts w:hint="cs"/>
          <w:rtl/>
        </w:rPr>
        <w:t xml:space="preserve">זה לא דיון תקין. זה לא </w:t>
      </w:r>
      <w:bookmarkStart w:id="569" w:name="_ETM_Q1_1500740"/>
      <w:bookmarkEnd w:id="569"/>
      <w:r w:rsidRPr="00CB20C0">
        <w:rPr>
          <w:rFonts w:hint="cs"/>
          <w:rtl/>
        </w:rPr>
        <w:t>ייתכן.</w:t>
      </w:r>
    </w:p>
    <w:p w:rsidR="0077454A" w:rsidRPr="00CB20C0" w:rsidRDefault="0077454A" w:rsidP="0077454A">
      <w:pPr>
        <w:rPr>
          <w:rtl/>
        </w:rPr>
      </w:pPr>
      <w:bookmarkStart w:id="570" w:name="_ETM_Q1_1502904"/>
      <w:bookmarkStart w:id="571" w:name="_ETM_Q1_1502953"/>
      <w:bookmarkStart w:id="572" w:name="_ETM_Q1_1502762"/>
      <w:bookmarkEnd w:id="570"/>
      <w:bookmarkEnd w:id="571"/>
      <w:bookmarkEnd w:id="572"/>
    </w:p>
    <w:p w:rsidR="0077454A" w:rsidRPr="00CB20C0" w:rsidRDefault="0077454A" w:rsidP="0077454A">
      <w:pPr>
        <w:pStyle w:val="a5"/>
        <w:keepNext/>
        <w:rPr>
          <w:rtl/>
        </w:rPr>
      </w:pPr>
      <w:bookmarkStart w:id="573" w:name="ET_speaker_6236_11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73"/>
    </w:p>
    <w:p w:rsidR="0077454A" w:rsidRPr="00CB20C0" w:rsidRDefault="0077454A" w:rsidP="0077454A">
      <w:pPr>
        <w:pStyle w:val="KeepWithNext"/>
        <w:rPr>
          <w:rtl/>
        </w:rPr>
      </w:pPr>
    </w:p>
    <w:p w:rsidR="0077454A" w:rsidRPr="00CB20C0" w:rsidRDefault="0077454A" w:rsidP="0077454A">
      <w:pPr>
        <w:rPr>
          <w:rtl/>
        </w:rPr>
      </w:pPr>
      <w:bookmarkStart w:id="574" w:name="_ETM_Q1_1503053"/>
      <w:bookmarkStart w:id="575" w:name="_ETM_Q1_1503116"/>
      <w:bookmarkEnd w:id="574"/>
      <w:bookmarkEnd w:id="575"/>
      <w:r w:rsidRPr="00CB20C0">
        <w:rPr>
          <w:rFonts w:hint="cs"/>
          <w:rtl/>
        </w:rPr>
        <w:t>את רוצה לעשות את זה בצורה לא תקינה, אין בעיה,</w:t>
      </w:r>
      <w:bookmarkStart w:id="576" w:name="_ETM_Q1_1507348"/>
      <w:bookmarkEnd w:id="576"/>
      <w:r w:rsidRPr="00CB20C0">
        <w:rPr>
          <w:rFonts w:hint="cs"/>
          <w:rtl/>
        </w:rPr>
        <w:t xml:space="preserve"> בבקשה. משפטית זה כן ילך למקום</w:t>
      </w:r>
      <w:r w:rsidR="005B0669" w:rsidRPr="00CB20C0">
        <w:rPr>
          <w:rFonts w:hint="cs"/>
          <w:rtl/>
        </w:rPr>
        <w:t xml:space="preserve"> - - -</w:t>
      </w:r>
    </w:p>
    <w:p w:rsidR="005B0669" w:rsidRPr="00CB20C0" w:rsidRDefault="005B0669" w:rsidP="0077454A">
      <w:pPr>
        <w:rPr>
          <w:rtl/>
        </w:rPr>
      </w:pPr>
      <w:bookmarkStart w:id="577" w:name="_ETM_Q1_1509624"/>
      <w:bookmarkStart w:id="578" w:name="_ETM_Q1_1509666"/>
      <w:bookmarkStart w:id="579" w:name="_ETM_Q1_1507568"/>
      <w:bookmarkEnd w:id="577"/>
      <w:bookmarkEnd w:id="578"/>
      <w:bookmarkEnd w:id="579"/>
    </w:p>
    <w:p w:rsidR="005B0669" w:rsidRPr="00CB20C0" w:rsidRDefault="005B0669" w:rsidP="005B0669">
      <w:pPr>
        <w:pStyle w:val="a5"/>
        <w:keepNext/>
        <w:rPr>
          <w:rtl/>
        </w:rPr>
      </w:pPr>
      <w:bookmarkStart w:id="580" w:name="ET_speaker_6127_10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80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581" w:name="_ETM_Q1_1508701"/>
      <w:bookmarkStart w:id="582" w:name="_ETM_Q1_1508732"/>
      <w:bookmarkEnd w:id="581"/>
      <w:bookmarkEnd w:id="582"/>
      <w:r w:rsidRPr="00CB20C0">
        <w:rPr>
          <w:rFonts w:hint="cs"/>
          <w:rtl/>
        </w:rPr>
        <w:t xml:space="preserve">אנחנו רוצים לשמוע, אנחנו רוצים לשאול שאלות. </w:t>
      </w:r>
      <w:bookmarkStart w:id="583" w:name="_ETM_Q1_1512384"/>
      <w:bookmarkEnd w:id="583"/>
      <w:r w:rsidRPr="00CB20C0">
        <w:rPr>
          <w:rFonts w:hint="cs"/>
          <w:rtl/>
        </w:rPr>
        <w:t>הטענה לא אלייך, הטענה לאלה שמנהלים את הקרקס הזה כאן.</w:t>
      </w:r>
      <w:bookmarkStart w:id="584" w:name="_ETM_Q1_1516850"/>
      <w:bookmarkEnd w:id="584"/>
    </w:p>
    <w:p w:rsidR="005B0669" w:rsidRPr="00CB20C0" w:rsidRDefault="005B0669" w:rsidP="005B0669">
      <w:pPr>
        <w:rPr>
          <w:rtl/>
        </w:rPr>
      </w:pPr>
      <w:bookmarkStart w:id="585" w:name="_ETM_Q1_1516896"/>
      <w:bookmarkStart w:id="586" w:name="_ETM_Q1_1516168"/>
      <w:bookmarkEnd w:id="585"/>
      <w:bookmarkEnd w:id="586"/>
    </w:p>
    <w:p w:rsidR="005B0669" w:rsidRPr="00CB20C0" w:rsidRDefault="005B0669" w:rsidP="005B0669">
      <w:pPr>
        <w:pStyle w:val="afb"/>
        <w:keepNext/>
        <w:rPr>
          <w:rtl/>
        </w:rPr>
      </w:pPr>
      <w:bookmarkStart w:id="587" w:name="ET_guest_שקד_כסלו_106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587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9226C">
      <w:pPr>
        <w:rPr>
          <w:rtl/>
        </w:rPr>
      </w:pPr>
      <w:bookmarkStart w:id="588" w:name="_ETM_Q1_1516571"/>
      <w:bookmarkStart w:id="589" w:name="_ETM_Q1_1516640"/>
      <w:bookmarkEnd w:id="588"/>
      <w:bookmarkEnd w:id="589"/>
      <w:r w:rsidRPr="00CB20C0">
        <w:rPr>
          <w:rFonts w:hint="cs"/>
          <w:rtl/>
        </w:rPr>
        <w:t xml:space="preserve">אני </w:t>
      </w:r>
      <w:bookmarkStart w:id="590" w:name="_ETM_Q1_1517424"/>
      <w:bookmarkEnd w:id="590"/>
      <w:r w:rsidRPr="00CB20C0">
        <w:rPr>
          <w:rFonts w:hint="cs"/>
          <w:rtl/>
        </w:rPr>
        <w:t>חוזרת ואומרת: הנוסח שאני מקריאה כרגע</w:t>
      </w:r>
      <w:r w:rsidR="0059226C" w:rsidRPr="00CB20C0">
        <w:rPr>
          <w:rFonts w:hint="cs"/>
          <w:rtl/>
        </w:rPr>
        <w:t xml:space="preserve"> </w:t>
      </w:r>
      <w:bookmarkStart w:id="591" w:name="_ETM_Q1_1515169"/>
      <w:bookmarkStart w:id="592" w:name="_ETM_Q1_1515203"/>
      <w:bookmarkStart w:id="593" w:name="_ETM_Q1_1517240"/>
      <w:bookmarkStart w:id="594" w:name="_ETM_Q1_1517544"/>
      <w:bookmarkStart w:id="595" w:name="_ETM_Q1_1517573"/>
      <w:bookmarkStart w:id="596" w:name="_ETM_Q1_1520168"/>
      <w:bookmarkEnd w:id="591"/>
      <w:bookmarkEnd w:id="592"/>
      <w:bookmarkEnd w:id="593"/>
      <w:bookmarkEnd w:id="594"/>
      <w:bookmarkEnd w:id="595"/>
      <w:bookmarkEnd w:id="596"/>
      <w:r w:rsidRPr="00CB20C0">
        <w:rPr>
          <w:rFonts w:hint="cs"/>
          <w:rtl/>
        </w:rPr>
        <w:t xml:space="preserve">זה סעיפים שהשתנו בגלל הפיצול שנעשה בוועדת הכנסת, </w:t>
      </w:r>
      <w:bookmarkStart w:id="597" w:name="_ETM_Q1_1525314"/>
      <w:bookmarkEnd w:id="597"/>
      <w:r w:rsidRPr="00CB20C0">
        <w:rPr>
          <w:rFonts w:hint="cs"/>
          <w:rtl/>
        </w:rPr>
        <w:t xml:space="preserve">והחלק של מועצת הקרן שיצא החוצה. לכן תוקן סעיף קטן </w:t>
      </w:r>
      <w:bookmarkStart w:id="598" w:name="_ETM_Q1_1528714"/>
      <w:bookmarkEnd w:id="598"/>
      <w:r w:rsidRPr="00CB20C0">
        <w:rPr>
          <w:rFonts w:hint="cs"/>
          <w:rtl/>
        </w:rPr>
        <w:t xml:space="preserve">(ג), לכן מחקנו את סעיף 6 מהנוסח, כיוון שאלה דברים שהייתה סמכות לגביהם רק למועצת הקרן, לא לשרים, לא </w:t>
      </w:r>
      <w:bookmarkStart w:id="599" w:name="_ETM_Q1_1536930"/>
      <w:bookmarkEnd w:id="599"/>
      <w:r w:rsidRPr="00CB20C0">
        <w:rPr>
          <w:rFonts w:hint="cs"/>
          <w:rtl/>
        </w:rPr>
        <w:t xml:space="preserve">לאף אחד ממשרדי הממשלה. השימוש ביתרה של ה-30% בשינוי </w:t>
      </w:r>
      <w:bookmarkStart w:id="600" w:name="_ETM_Q1_1541712"/>
      <w:bookmarkEnd w:id="600"/>
      <w:r w:rsidRPr="00CB20C0">
        <w:rPr>
          <w:rFonts w:hint="cs"/>
          <w:rtl/>
        </w:rPr>
        <w:t xml:space="preserve">כללי ההקצאה החל מ-29, כיוון שרק למועצת הקרן הייתה סמכות </w:t>
      </w:r>
      <w:bookmarkStart w:id="601" w:name="_ETM_Q1_1545984"/>
      <w:bookmarkEnd w:id="601"/>
      <w:r w:rsidRPr="00CB20C0">
        <w:rPr>
          <w:rFonts w:hint="cs"/>
          <w:rtl/>
        </w:rPr>
        <w:t>לגביהם, הם נמחקו כי פוצל כל החלק של מועצת הקרן.</w:t>
      </w:r>
    </w:p>
    <w:p w:rsidR="005B0669" w:rsidRPr="00CB20C0" w:rsidRDefault="005B0669" w:rsidP="005B0669">
      <w:pPr>
        <w:rPr>
          <w:rtl/>
        </w:rPr>
      </w:pPr>
      <w:bookmarkStart w:id="602" w:name="_ETM_Q1_1549271"/>
      <w:bookmarkStart w:id="603" w:name="_ETM_Q1_1549319"/>
      <w:bookmarkStart w:id="604" w:name="_ETM_Q1_1550924"/>
      <w:bookmarkEnd w:id="602"/>
      <w:bookmarkEnd w:id="603"/>
      <w:bookmarkEnd w:id="604"/>
    </w:p>
    <w:p w:rsidR="005B0669" w:rsidRPr="00CB20C0" w:rsidRDefault="005B0669" w:rsidP="005B0669">
      <w:pPr>
        <w:pStyle w:val="a5"/>
        <w:keepNext/>
        <w:rPr>
          <w:rtl/>
        </w:rPr>
      </w:pPr>
      <w:bookmarkStart w:id="605" w:name="ET_speaker_4674_10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605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606" w:name="_ETM_Q1_1551250"/>
      <w:bookmarkStart w:id="607" w:name="_ETM_Q1_1551284"/>
      <w:bookmarkEnd w:id="606"/>
      <w:bookmarkEnd w:id="607"/>
      <w:r w:rsidRPr="00CB20C0">
        <w:rPr>
          <w:rFonts w:hint="cs"/>
          <w:rtl/>
        </w:rPr>
        <w:t xml:space="preserve">מה </w:t>
      </w:r>
      <w:bookmarkStart w:id="608" w:name="_ETM_Q1_1552124"/>
      <w:bookmarkEnd w:id="608"/>
      <w:r w:rsidRPr="00CB20C0">
        <w:rPr>
          <w:rFonts w:hint="cs"/>
          <w:rtl/>
        </w:rPr>
        <w:t>שקראת ב-(ג)</w:t>
      </w:r>
      <w:r w:rsidR="0059226C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את מדברת על היתרה שנשארת בקרן.</w:t>
      </w:r>
    </w:p>
    <w:p w:rsidR="005B0669" w:rsidRPr="00CB20C0" w:rsidRDefault="005B0669" w:rsidP="005B0669">
      <w:pPr>
        <w:rPr>
          <w:rtl/>
        </w:rPr>
      </w:pPr>
      <w:bookmarkStart w:id="609" w:name="_ETM_Q1_1553791"/>
      <w:bookmarkEnd w:id="609"/>
    </w:p>
    <w:p w:rsidR="005B0669" w:rsidRPr="00CB20C0" w:rsidRDefault="005B0669" w:rsidP="005B0669">
      <w:pPr>
        <w:pStyle w:val="afb"/>
        <w:keepNext/>
        <w:rPr>
          <w:rtl/>
        </w:rPr>
      </w:pPr>
      <w:bookmarkStart w:id="610" w:name="ET_guest_שקד_כסלו_109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610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611" w:name="_ETM_Q1_1554134"/>
      <w:bookmarkStart w:id="612" w:name="_ETM_Q1_1554159"/>
      <w:bookmarkEnd w:id="611"/>
      <w:bookmarkEnd w:id="612"/>
      <w:r w:rsidRPr="00CB20C0">
        <w:rPr>
          <w:rFonts w:hint="cs"/>
          <w:rtl/>
        </w:rPr>
        <w:t>נכון.</w:t>
      </w:r>
    </w:p>
    <w:p w:rsidR="005B0669" w:rsidRPr="00CB20C0" w:rsidRDefault="005B0669" w:rsidP="005B0669">
      <w:pPr>
        <w:rPr>
          <w:rtl/>
        </w:rPr>
      </w:pPr>
      <w:bookmarkStart w:id="613" w:name="_ETM_Q1_1555727"/>
      <w:bookmarkStart w:id="614" w:name="_ETM_Q1_1555760"/>
      <w:bookmarkEnd w:id="613"/>
      <w:bookmarkEnd w:id="614"/>
    </w:p>
    <w:p w:rsidR="005B0669" w:rsidRPr="00CB20C0" w:rsidRDefault="005B0669" w:rsidP="005B0669">
      <w:pPr>
        <w:pStyle w:val="a5"/>
        <w:keepNext/>
        <w:rPr>
          <w:rtl/>
        </w:rPr>
      </w:pPr>
      <w:bookmarkStart w:id="615" w:name="ET_speaker_6361_11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615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616" w:name="_ETM_Q1_1559684"/>
      <w:bookmarkStart w:id="617" w:name="_ETM_Q1_1559710"/>
      <w:bookmarkEnd w:id="616"/>
      <w:bookmarkEnd w:id="617"/>
      <w:r w:rsidRPr="00CB20C0">
        <w:rPr>
          <w:rFonts w:hint="cs"/>
          <w:rtl/>
        </w:rPr>
        <w:t xml:space="preserve">בעמ' 6 אין </w:t>
      </w:r>
      <w:bookmarkStart w:id="618" w:name="_ETM_Q1_1560539"/>
      <w:bookmarkEnd w:id="618"/>
      <w:r w:rsidRPr="00CB20C0">
        <w:rPr>
          <w:rFonts w:hint="cs"/>
          <w:rtl/>
        </w:rPr>
        <w:t>לי סעיף (ג).</w:t>
      </w:r>
    </w:p>
    <w:p w:rsidR="005B0669" w:rsidRPr="00CB20C0" w:rsidRDefault="005B0669" w:rsidP="005B0669">
      <w:pPr>
        <w:rPr>
          <w:rtl/>
        </w:rPr>
      </w:pPr>
      <w:bookmarkStart w:id="619" w:name="_ETM_Q1_1555905"/>
      <w:bookmarkStart w:id="620" w:name="_ETM_Q1_1555945"/>
      <w:bookmarkEnd w:id="619"/>
      <w:bookmarkEnd w:id="620"/>
    </w:p>
    <w:p w:rsidR="005B0669" w:rsidRPr="00CB20C0" w:rsidRDefault="005B0669" w:rsidP="005B0669">
      <w:pPr>
        <w:pStyle w:val="af7"/>
        <w:keepNext/>
        <w:rPr>
          <w:rtl/>
        </w:rPr>
      </w:pPr>
      <w:bookmarkStart w:id="621" w:name="ET_interruption_4674_11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621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622" w:name="_ETM_Q1_1556811"/>
      <w:bookmarkEnd w:id="622"/>
      <w:r w:rsidRPr="00CB20C0">
        <w:rPr>
          <w:rFonts w:hint="cs"/>
          <w:rtl/>
        </w:rPr>
        <w:t>- - -</w:t>
      </w:r>
    </w:p>
    <w:p w:rsidR="005B0669" w:rsidRPr="00CB20C0" w:rsidRDefault="005B0669" w:rsidP="005B0669">
      <w:pPr>
        <w:rPr>
          <w:rtl/>
        </w:rPr>
      </w:pPr>
      <w:bookmarkStart w:id="623" w:name="_ETM_Q1_1556264"/>
      <w:bookmarkStart w:id="624" w:name="_ETM_Q1_1556297"/>
      <w:bookmarkStart w:id="625" w:name="_ETM_Q1_1558127"/>
      <w:bookmarkEnd w:id="623"/>
      <w:bookmarkEnd w:id="624"/>
      <w:bookmarkEnd w:id="625"/>
    </w:p>
    <w:p w:rsidR="005B0669" w:rsidRPr="00CB20C0" w:rsidRDefault="005B0669" w:rsidP="005B0669">
      <w:pPr>
        <w:pStyle w:val="afb"/>
        <w:keepNext/>
        <w:rPr>
          <w:rtl/>
        </w:rPr>
      </w:pPr>
      <w:bookmarkStart w:id="626" w:name="ET_guest_שקד_כסלו_112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626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627" w:name="_ETM_Q1_1558509"/>
      <w:bookmarkStart w:id="628" w:name="_ETM_Q1_1558534"/>
      <w:bookmarkEnd w:id="627"/>
      <w:bookmarkEnd w:id="628"/>
      <w:r w:rsidRPr="00CB20C0">
        <w:rPr>
          <w:rFonts w:hint="cs"/>
          <w:rtl/>
        </w:rPr>
        <w:t>זה יהיה להחלטת הוועדה.</w:t>
      </w:r>
    </w:p>
    <w:p w:rsidR="005B0669" w:rsidRPr="00CB20C0" w:rsidRDefault="005B0669" w:rsidP="005B0669">
      <w:pPr>
        <w:rPr>
          <w:rtl/>
        </w:rPr>
      </w:pPr>
      <w:bookmarkStart w:id="629" w:name="_ETM_Q1_1558503"/>
      <w:bookmarkStart w:id="630" w:name="_ETM_Q1_1558541"/>
      <w:bookmarkEnd w:id="629"/>
      <w:bookmarkEnd w:id="630"/>
    </w:p>
    <w:p w:rsidR="005B0669" w:rsidRPr="00CB20C0" w:rsidRDefault="005B0669" w:rsidP="005B0669">
      <w:pPr>
        <w:pStyle w:val="af7"/>
        <w:keepNext/>
        <w:rPr>
          <w:rtl/>
        </w:rPr>
      </w:pPr>
      <w:bookmarkStart w:id="631" w:name="ET_interruption_קריאות_115"/>
      <w:r w:rsidRPr="00CB20C0">
        <w:rPr>
          <w:rStyle w:val="TagStyle"/>
          <w:rtl/>
        </w:rPr>
        <w:t xml:space="preserve">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631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632" w:name="_ETM_Q1_1566257"/>
      <w:bookmarkEnd w:id="632"/>
      <w:r w:rsidRPr="00CB20C0">
        <w:rPr>
          <w:rFonts w:hint="cs"/>
          <w:rtl/>
        </w:rPr>
        <w:t>- - -</w:t>
      </w:r>
    </w:p>
    <w:p w:rsidR="0059226C" w:rsidRPr="00CB20C0" w:rsidRDefault="0059226C" w:rsidP="005B0669">
      <w:pPr>
        <w:rPr>
          <w:rtl/>
        </w:rPr>
      </w:pPr>
      <w:bookmarkStart w:id="633" w:name="_ETM_Q1_1565493"/>
      <w:bookmarkStart w:id="634" w:name="_ETM_Q1_1565556"/>
      <w:bookmarkEnd w:id="633"/>
      <w:bookmarkEnd w:id="634"/>
    </w:p>
    <w:p w:rsidR="0059226C" w:rsidRPr="00CB20C0" w:rsidRDefault="0059226C" w:rsidP="0059226C">
      <w:pPr>
        <w:pStyle w:val="a5"/>
        <w:keepNext/>
        <w:rPr>
          <w:rtl/>
        </w:rPr>
      </w:pPr>
      <w:bookmarkStart w:id="635" w:name="ET_speaker_5761_110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עאידה תומא סלימאן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635"/>
    </w:p>
    <w:p w:rsidR="0059226C" w:rsidRPr="00CB20C0" w:rsidRDefault="0059226C" w:rsidP="0059226C">
      <w:pPr>
        <w:pStyle w:val="KeepWithNext"/>
        <w:rPr>
          <w:rtl/>
        </w:rPr>
      </w:pPr>
    </w:p>
    <w:p w:rsidR="0059226C" w:rsidRPr="00CB20C0" w:rsidRDefault="0059226C" w:rsidP="0059226C">
      <w:pPr>
        <w:rPr>
          <w:rtl/>
        </w:rPr>
      </w:pPr>
      <w:bookmarkStart w:id="636" w:name="_ETM_Q1_1568271"/>
      <w:bookmarkStart w:id="637" w:name="_ETM_Q1_1568312"/>
      <w:bookmarkEnd w:id="636"/>
      <w:bookmarkEnd w:id="637"/>
      <w:r w:rsidRPr="00CB20C0">
        <w:rPr>
          <w:rFonts w:hint="cs"/>
          <w:rtl/>
        </w:rPr>
        <w:t xml:space="preserve">הוא </w:t>
      </w:r>
      <w:bookmarkStart w:id="638" w:name="_ETM_Q1_1567769"/>
      <w:bookmarkEnd w:id="638"/>
      <w:r w:rsidRPr="00CB20C0">
        <w:rPr>
          <w:rFonts w:hint="cs"/>
          <w:rtl/>
        </w:rPr>
        <w:t>לא קיים עדיין.</w:t>
      </w:r>
    </w:p>
    <w:p w:rsidR="0059226C" w:rsidRPr="00CB20C0" w:rsidRDefault="0059226C" w:rsidP="0059226C">
      <w:pPr>
        <w:rPr>
          <w:rtl/>
        </w:rPr>
      </w:pPr>
      <w:bookmarkStart w:id="639" w:name="_ETM_Q1_1565023"/>
      <w:bookmarkStart w:id="640" w:name="_ETM_Q1_1565082"/>
      <w:bookmarkEnd w:id="639"/>
      <w:bookmarkEnd w:id="640"/>
    </w:p>
    <w:p w:rsidR="0059226C" w:rsidRPr="00CB20C0" w:rsidRDefault="0059226C" w:rsidP="0059226C">
      <w:pPr>
        <w:pStyle w:val="a5"/>
        <w:keepNext/>
        <w:rPr>
          <w:rtl/>
        </w:rPr>
      </w:pPr>
      <w:bookmarkStart w:id="641" w:name="ET_speaker_4674_110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641"/>
    </w:p>
    <w:p w:rsidR="0059226C" w:rsidRPr="00CB20C0" w:rsidRDefault="0059226C" w:rsidP="0059226C">
      <w:pPr>
        <w:pStyle w:val="KeepWithNext"/>
        <w:rPr>
          <w:rtl/>
        </w:rPr>
      </w:pPr>
    </w:p>
    <w:p w:rsidR="0059226C" w:rsidRPr="00CB20C0" w:rsidRDefault="0059226C" w:rsidP="0059226C">
      <w:pPr>
        <w:rPr>
          <w:rtl/>
        </w:rPr>
      </w:pPr>
      <w:bookmarkStart w:id="642" w:name="_ETM_Q1_1566035"/>
      <w:bookmarkStart w:id="643" w:name="_ETM_Q1_1566087"/>
      <w:bookmarkEnd w:id="642"/>
      <w:bookmarkEnd w:id="643"/>
      <w:r w:rsidRPr="00CB20C0">
        <w:rPr>
          <w:rFonts w:hint="cs"/>
          <w:rtl/>
        </w:rPr>
        <w:t>הרי לא מקימים קרן.</w:t>
      </w:r>
    </w:p>
    <w:p w:rsidR="0059226C" w:rsidRPr="00CB20C0" w:rsidRDefault="0059226C" w:rsidP="005B0669">
      <w:pPr>
        <w:rPr>
          <w:rtl/>
        </w:rPr>
      </w:pPr>
      <w:bookmarkStart w:id="644" w:name="_ETM_Q1_1570589"/>
      <w:bookmarkStart w:id="645" w:name="_ETM_Q1_1570626"/>
      <w:bookmarkStart w:id="646" w:name="_ETM_Q1_1569689"/>
      <w:bookmarkEnd w:id="644"/>
      <w:bookmarkEnd w:id="645"/>
      <w:bookmarkEnd w:id="646"/>
    </w:p>
    <w:p w:rsidR="0059226C" w:rsidRPr="00CB20C0" w:rsidRDefault="0059226C" w:rsidP="0059226C">
      <w:pPr>
        <w:pStyle w:val="a5"/>
        <w:keepNext/>
        <w:rPr>
          <w:rtl/>
        </w:rPr>
      </w:pPr>
      <w:bookmarkStart w:id="647" w:name="ET_speaker_5761_110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עאידה תומא סלימאן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647"/>
    </w:p>
    <w:p w:rsidR="0059226C" w:rsidRPr="00CB20C0" w:rsidRDefault="0059226C" w:rsidP="0059226C">
      <w:pPr>
        <w:pStyle w:val="KeepWithNext"/>
        <w:rPr>
          <w:rtl/>
        </w:rPr>
      </w:pPr>
    </w:p>
    <w:p w:rsidR="0059226C" w:rsidRPr="00CB20C0" w:rsidRDefault="0059226C" w:rsidP="0059226C">
      <w:pPr>
        <w:rPr>
          <w:rtl/>
        </w:rPr>
      </w:pPr>
      <w:bookmarkStart w:id="648" w:name="_ETM_Q1_1570194"/>
      <w:bookmarkStart w:id="649" w:name="_ETM_Q1_1570235"/>
      <w:bookmarkEnd w:id="648"/>
      <w:bookmarkEnd w:id="649"/>
      <w:r w:rsidRPr="00CB20C0">
        <w:rPr>
          <w:rFonts w:hint="cs"/>
          <w:rtl/>
        </w:rPr>
        <w:t>עוד אין קרן.</w:t>
      </w:r>
    </w:p>
    <w:p w:rsidR="0059226C" w:rsidRPr="00CB20C0" w:rsidRDefault="0059226C" w:rsidP="0059226C">
      <w:pPr>
        <w:rPr>
          <w:rtl/>
        </w:rPr>
      </w:pPr>
      <w:bookmarkStart w:id="650" w:name="_ETM_Q1_1568903"/>
      <w:bookmarkStart w:id="651" w:name="_ETM_Q1_1568954"/>
      <w:bookmarkEnd w:id="650"/>
      <w:bookmarkEnd w:id="651"/>
    </w:p>
    <w:p w:rsidR="005B0669" w:rsidRPr="00CB20C0" w:rsidRDefault="005B0669" w:rsidP="005B0669">
      <w:pPr>
        <w:pStyle w:val="af8"/>
        <w:keepNext/>
        <w:rPr>
          <w:rtl/>
        </w:rPr>
      </w:pPr>
      <w:bookmarkStart w:id="652" w:name="ET_yor_4762_116"/>
      <w:r w:rsidRPr="00CB20C0">
        <w:rPr>
          <w:rStyle w:val="TagStyle"/>
          <w:rtl/>
        </w:rPr>
        <w:lastRenderedPageBreak/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652"/>
    </w:p>
    <w:p w:rsidR="005B0669" w:rsidRPr="00CB20C0" w:rsidRDefault="005B0669" w:rsidP="005B0669">
      <w:pPr>
        <w:pStyle w:val="KeepWithNext"/>
        <w:rPr>
          <w:rtl/>
        </w:rPr>
      </w:pPr>
    </w:p>
    <w:p w:rsidR="0059226C" w:rsidRPr="00CB20C0" w:rsidRDefault="0059226C" w:rsidP="005B0669">
      <w:pPr>
        <w:rPr>
          <w:rtl/>
        </w:rPr>
      </w:pPr>
      <w:bookmarkStart w:id="653" w:name="_ETM_Q1_1572379"/>
      <w:bookmarkEnd w:id="653"/>
      <w:r w:rsidRPr="00CB20C0">
        <w:rPr>
          <w:rFonts w:hint="cs"/>
          <w:rtl/>
        </w:rPr>
        <w:t>תודה.</w:t>
      </w:r>
      <w:bookmarkStart w:id="654" w:name="_ETM_Q1_1569335"/>
      <w:bookmarkEnd w:id="654"/>
      <w:r w:rsidRPr="00CB20C0">
        <w:rPr>
          <w:rFonts w:hint="cs"/>
          <w:rtl/>
        </w:rPr>
        <w:t xml:space="preserve"> </w:t>
      </w:r>
      <w:r w:rsidR="005B0669" w:rsidRPr="00CB20C0">
        <w:rPr>
          <w:rFonts w:hint="cs"/>
          <w:rtl/>
        </w:rPr>
        <w:t xml:space="preserve">תודה. זה </w:t>
      </w:r>
      <w:bookmarkStart w:id="655" w:name="_ETM_Q1_1571920"/>
      <w:bookmarkEnd w:id="655"/>
      <w:r w:rsidR="005B0669" w:rsidRPr="00CB20C0">
        <w:rPr>
          <w:rFonts w:hint="cs"/>
          <w:rtl/>
        </w:rPr>
        <w:t>כבר נאמר. אמרנו שיש פה סעיף, שהסעיף הזה כן מקריאים כאן. יש כאלה שלא. זה מה שהייתה ההחלטה. הלאה.</w:t>
      </w:r>
    </w:p>
    <w:p w:rsidR="0059226C" w:rsidRPr="00CB20C0" w:rsidRDefault="0059226C" w:rsidP="005B0669">
      <w:pPr>
        <w:rPr>
          <w:rtl/>
        </w:rPr>
      </w:pPr>
      <w:bookmarkStart w:id="656" w:name="_ETM_Q1_1578811"/>
      <w:bookmarkEnd w:id="656"/>
    </w:p>
    <w:p w:rsidR="0059226C" w:rsidRPr="00CB20C0" w:rsidRDefault="0059226C" w:rsidP="0059226C">
      <w:pPr>
        <w:pStyle w:val="a5"/>
        <w:keepNext/>
        <w:rPr>
          <w:rtl/>
        </w:rPr>
      </w:pPr>
      <w:bookmarkStart w:id="657" w:name="ET_speaker_6127_110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657"/>
    </w:p>
    <w:p w:rsidR="0059226C" w:rsidRPr="00CB20C0" w:rsidRDefault="0059226C" w:rsidP="0059226C">
      <w:pPr>
        <w:pStyle w:val="KeepWithNext"/>
        <w:rPr>
          <w:rtl/>
        </w:rPr>
      </w:pPr>
    </w:p>
    <w:p w:rsidR="0059226C" w:rsidRPr="00CB20C0" w:rsidRDefault="0059226C" w:rsidP="0059226C">
      <w:pPr>
        <w:rPr>
          <w:rtl/>
        </w:rPr>
      </w:pPr>
      <w:bookmarkStart w:id="658" w:name="_ETM_Q1_1579303"/>
      <w:bookmarkStart w:id="659" w:name="_ETM_Q1_1579349"/>
      <w:bookmarkEnd w:id="658"/>
      <w:bookmarkEnd w:id="659"/>
      <w:r w:rsidRPr="00CB20C0">
        <w:rPr>
          <w:rFonts w:hint="cs"/>
          <w:rtl/>
        </w:rPr>
        <w:t>לא. השאלה אם אין קרן - - -</w:t>
      </w:r>
    </w:p>
    <w:p w:rsidR="0059226C" w:rsidRPr="00CB20C0" w:rsidRDefault="0059226C" w:rsidP="0059226C">
      <w:pPr>
        <w:rPr>
          <w:rtl/>
        </w:rPr>
      </w:pPr>
      <w:bookmarkStart w:id="660" w:name="_ETM_Q1_1580011"/>
      <w:bookmarkStart w:id="661" w:name="_ETM_Q1_1580069"/>
      <w:bookmarkEnd w:id="660"/>
      <w:bookmarkEnd w:id="661"/>
    </w:p>
    <w:p w:rsidR="0059226C" w:rsidRPr="00CB20C0" w:rsidRDefault="0059226C" w:rsidP="0059226C">
      <w:pPr>
        <w:pStyle w:val="af8"/>
        <w:keepNext/>
        <w:rPr>
          <w:rtl/>
        </w:rPr>
      </w:pPr>
      <w:bookmarkStart w:id="662" w:name="ET_yor_5797_110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662"/>
    </w:p>
    <w:p w:rsidR="0059226C" w:rsidRPr="00CB20C0" w:rsidRDefault="0059226C" w:rsidP="0059226C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663" w:name="_ETM_Q1_1580913"/>
      <w:bookmarkStart w:id="664" w:name="_ETM_Q1_1577143"/>
      <w:bookmarkStart w:id="665" w:name="_ETM_Q1_1577186"/>
      <w:bookmarkEnd w:id="663"/>
      <w:bookmarkEnd w:id="664"/>
      <w:bookmarkEnd w:id="665"/>
      <w:r w:rsidRPr="00CB20C0">
        <w:rPr>
          <w:rFonts w:hint="cs"/>
          <w:rtl/>
        </w:rPr>
        <w:t xml:space="preserve">כבר </w:t>
      </w:r>
      <w:bookmarkStart w:id="666" w:name="_ETM_Q1_1582487"/>
      <w:bookmarkEnd w:id="666"/>
      <w:r w:rsidRPr="00CB20C0">
        <w:rPr>
          <w:rFonts w:hint="cs"/>
          <w:rtl/>
        </w:rPr>
        <w:t>דובר על זה.</w:t>
      </w:r>
    </w:p>
    <w:p w:rsidR="005B0669" w:rsidRPr="00CB20C0" w:rsidRDefault="005B0669" w:rsidP="005B0669">
      <w:pPr>
        <w:rPr>
          <w:rtl/>
        </w:rPr>
      </w:pPr>
      <w:bookmarkStart w:id="667" w:name="_ETM_Q1_1582370"/>
      <w:bookmarkStart w:id="668" w:name="_ETM_Q1_1582408"/>
      <w:bookmarkEnd w:id="667"/>
      <w:bookmarkEnd w:id="668"/>
    </w:p>
    <w:p w:rsidR="005B0669" w:rsidRPr="00CB20C0" w:rsidRDefault="005B0669" w:rsidP="005B0669">
      <w:pPr>
        <w:pStyle w:val="a5"/>
        <w:keepNext/>
        <w:rPr>
          <w:rtl/>
        </w:rPr>
      </w:pPr>
      <w:bookmarkStart w:id="669" w:name="ET_speaker_4674_11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669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670" w:name="_ETM_Q1_1584611"/>
      <w:bookmarkStart w:id="671" w:name="_ETM_Q1_1584646"/>
      <w:bookmarkEnd w:id="670"/>
      <w:bookmarkEnd w:id="671"/>
      <w:r w:rsidRPr="00CB20C0">
        <w:rPr>
          <w:rFonts w:hint="cs"/>
          <w:rtl/>
        </w:rPr>
        <w:t>שאלנו את היועצת המשפטית - - -</w:t>
      </w:r>
    </w:p>
    <w:p w:rsidR="005B0669" w:rsidRPr="00CB20C0" w:rsidRDefault="005B0669" w:rsidP="005B0669">
      <w:pPr>
        <w:rPr>
          <w:rtl/>
        </w:rPr>
      </w:pPr>
      <w:bookmarkStart w:id="672" w:name="_ETM_Q1_1585899"/>
      <w:bookmarkStart w:id="673" w:name="_ETM_Q1_1585940"/>
      <w:bookmarkStart w:id="674" w:name="_ETM_Q1_1584771"/>
      <w:bookmarkEnd w:id="672"/>
      <w:bookmarkEnd w:id="673"/>
      <w:bookmarkEnd w:id="674"/>
    </w:p>
    <w:p w:rsidR="005B0669" w:rsidRPr="00CB20C0" w:rsidRDefault="005B0669" w:rsidP="005B0669">
      <w:pPr>
        <w:pStyle w:val="a5"/>
        <w:keepNext/>
        <w:rPr>
          <w:rtl/>
        </w:rPr>
      </w:pPr>
      <w:bookmarkStart w:id="675" w:name="ET_speaker_6127_11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675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676" w:name="_ETM_Q1_1585070"/>
      <w:bookmarkStart w:id="677" w:name="_ETM_Q1_1585141"/>
      <w:bookmarkEnd w:id="676"/>
      <w:bookmarkEnd w:id="677"/>
      <w:r w:rsidRPr="00CB20C0">
        <w:rPr>
          <w:rFonts w:hint="cs"/>
          <w:rtl/>
        </w:rPr>
        <w:t xml:space="preserve">אם אין </w:t>
      </w:r>
      <w:bookmarkStart w:id="678" w:name="_ETM_Q1_1586506"/>
      <w:bookmarkEnd w:id="678"/>
      <w:r w:rsidRPr="00CB20C0">
        <w:rPr>
          <w:rFonts w:hint="cs"/>
          <w:rtl/>
        </w:rPr>
        <w:t>קרן, איך יש יתרה בקרן?</w:t>
      </w:r>
    </w:p>
    <w:p w:rsidR="005B0669" w:rsidRPr="00CB20C0" w:rsidRDefault="005B0669" w:rsidP="005B0669">
      <w:pPr>
        <w:rPr>
          <w:rtl/>
        </w:rPr>
      </w:pPr>
      <w:bookmarkStart w:id="679" w:name="_ETM_Q1_1587438"/>
      <w:bookmarkEnd w:id="679"/>
    </w:p>
    <w:p w:rsidR="005B0669" w:rsidRPr="00CB20C0" w:rsidRDefault="005B0669" w:rsidP="005B0669">
      <w:pPr>
        <w:pStyle w:val="afb"/>
        <w:keepNext/>
        <w:rPr>
          <w:rtl/>
        </w:rPr>
      </w:pPr>
      <w:bookmarkStart w:id="680" w:name="ET_guest_שקד_כסלו_119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680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681" w:name="_ETM_Q1_1587769"/>
      <w:bookmarkStart w:id="682" w:name="_ETM_Q1_1587824"/>
      <w:bookmarkEnd w:id="681"/>
      <w:bookmarkEnd w:id="682"/>
      <w:r w:rsidRPr="00CB20C0">
        <w:rPr>
          <w:rFonts w:hint="cs"/>
          <w:rtl/>
        </w:rPr>
        <w:t xml:space="preserve">סעיף 6 – מקורות הקרן. כאן </w:t>
      </w:r>
      <w:bookmarkStart w:id="683" w:name="_ETM_Q1_1590383"/>
      <w:bookmarkEnd w:id="683"/>
      <w:r w:rsidRPr="00CB20C0">
        <w:rPr>
          <w:rFonts w:hint="cs"/>
          <w:rtl/>
        </w:rPr>
        <w:t xml:space="preserve">נעשו תיקונים שאינם קשורים לפיצול שעליו קיבלה ועדת הכנסת החלטה. </w:t>
      </w:r>
      <w:bookmarkStart w:id="684" w:name="_ETM_Q1_1594969"/>
      <w:bookmarkStart w:id="685" w:name="_ETM_Q1_1593635"/>
      <w:bookmarkStart w:id="686" w:name="_ETM_Q1_1593035"/>
      <w:bookmarkEnd w:id="684"/>
      <w:bookmarkEnd w:id="685"/>
      <w:bookmarkEnd w:id="686"/>
    </w:p>
    <w:p w:rsidR="005B0669" w:rsidRPr="00CB20C0" w:rsidRDefault="005B0669" w:rsidP="005B0669">
      <w:pPr>
        <w:rPr>
          <w:rtl/>
        </w:rPr>
      </w:pPr>
      <w:bookmarkStart w:id="687" w:name="_ETM_Q1_1593087"/>
      <w:bookmarkStart w:id="688" w:name="_ETM_Q1_1591031"/>
      <w:bookmarkEnd w:id="687"/>
      <w:bookmarkEnd w:id="688"/>
    </w:p>
    <w:p w:rsidR="005B0669" w:rsidRPr="00CB20C0" w:rsidRDefault="005B0669" w:rsidP="005B0669">
      <w:pPr>
        <w:pStyle w:val="a5"/>
        <w:keepNext/>
        <w:rPr>
          <w:rtl/>
        </w:rPr>
      </w:pPr>
      <w:bookmarkStart w:id="689" w:name="ET_speaker_6361_12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689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690" w:name="_ETM_Q1_1591424"/>
      <w:bookmarkStart w:id="691" w:name="_ETM_Q1_1591449"/>
      <w:bookmarkEnd w:id="690"/>
      <w:bookmarkEnd w:id="691"/>
      <w:r w:rsidRPr="00CB20C0">
        <w:rPr>
          <w:rFonts w:hint="cs"/>
          <w:rtl/>
        </w:rPr>
        <w:t>יש קרן?</w:t>
      </w:r>
    </w:p>
    <w:p w:rsidR="005B0669" w:rsidRPr="00CB20C0" w:rsidRDefault="005B0669" w:rsidP="005B0669">
      <w:pPr>
        <w:rPr>
          <w:rtl/>
        </w:rPr>
      </w:pPr>
      <w:bookmarkStart w:id="692" w:name="_ETM_Q1_1593854"/>
      <w:bookmarkStart w:id="693" w:name="_ETM_Q1_1593890"/>
      <w:bookmarkEnd w:id="692"/>
      <w:bookmarkEnd w:id="693"/>
    </w:p>
    <w:p w:rsidR="005B0669" w:rsidRPr="00CB20C0" w:rsidRDefault="005B0669" w:rsidP="005B0669">
      <w:pPr>
        <w:pStyle w:val="af8"/>
        <w:keepNext/>
        <w:rPr>
          <w:rtl/>
        </w:rPr>
      </w:pPr>
      <w:bookmarkStart w:id="694" w:name="ET_yor_4762_12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694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695" w:name="_ETM_Q1_1594441"/>
      <w:bookmarkEnd w:id="695"/>
      <w:r w:rsidRPr="00CB20C0">
        <w:rPr>
          <w:rFonts w:hint="cs"/>
          <w:rtl/>
        </w:rPr>
        <w:t>הלאה.</w:t>
      </w:r>
      <w:bookmarkStart w:id="696" w:name="_ETM_Q1_1593625"/>
      <w:bookmarkEnd w:id="696"/>
    </w:p>
    <w:p w:rsidR="005B0669" w:rsidRPr="00CB20C0" w:rsidRDefault="005B0669" w:rsidP="005B0669">
      <w:pPr>
        <w:rPr>
          <w:rtl/>
        </w:rPr>
      </w:pPr>
      <w:bookmarkStart w:id="697" w:name="_ETM_Q1_1593663"/>
      <w:bookmarkEnd w:id="697"/>
    </w:p>
    <w:p w:rsidR="005B0669" w:rsidRPr="00CB20C0" w:rsidRDefault="005B0669" w:rsidP="005B0669">
      <w:pPr>
        <w:pStyle w:val="afb"/>
        <w:keepNext/>
        <w:rPr>
          <w:rtl/>
        </w:rPr>
      </w:pPr>
      <w:bookmarkStart w:id="698" w:name="ET_guest_שקד_כסלו_122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698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699" w:name="_ETM_Q1_1593951"/>
      <w:bookmarkStart w:id="700" w:name="_ETM_Q1_1594002"/>
      <w:bookmarkStart w:id="701" w:name="_ETM_Q1_1593670"/>
      <w:bookmarkStart w:id="702" w:name="_ETM_Q1_1592931"/>
      <w:bookmarkStart w:id="703" w:name="_ETM_Q1_1592968"/>
      <w:bookmarkEnd w:id="699"/>
      <w:bookmarkEnd w:id="700"/>
      <w:bookmarkEnd w:id="701"/>
      <w:bookmarkEnd w:id="702"/>
      <w:bookmarkEnd w:id="703"/>
      <w:r w:rsidRPr="00CB20C0">
        <w:rPr>
          <w:rFonts w:hint="cs"/>
          <w:rtl/>
        </w:rPr>
        <w:t>"(א) עד יום 15 באוקטובר בכל שנה" - -</w:t>
      </w:r>
    </w:p>
    <w:p w:rsidR="005B0669" w:rsidRPr="00CB20C0" w:rsidRDefault="005B0669" w:rsidP="005B0669">
      <w:pPr>
        <w:rPr>
          <w:rtl/>
        </w:rPr>
      </w:pPr>
      <w:bookmarkStart w:id="704" w:name="_ETM_Q1_1595682"/>
      <w:bookmarkStart w:id="705" w:name="_ETM_Q1_1595735"/>
      <w:bookmarkStart w:id="706" w:name="_ETM_Q1_1595563"/>
      <w:bookmarkEnd w:id="704"/>
      <w:bookmarkEnd w:id="705"/>
      <w:bookmarkEnd w:id="706"/>
    </w:p>
    <w:p w:rsidR="005B0669" w:rsidRPr="00CB20C0" w:rsidRDefault="005B0669" w:rsidP="005B0669">
      <w:pPr>
        <w:pStyle w:val="a5"/>
        <w:keepNext/>
        <w:rPr>
          <w:rtl/>
        </w:rPr>
      </w:pPr>
      <w:bookmarkStart w:id="707" w:name="ET_speaker_6361_12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707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08" w:name="_ETM_Q1_1595895"/>
      <w:bookmarkStart w:id="709" w:name="_ETM_Q1_1595922"/>
      <w:bookmarkEnd w:id="708"/>
      <w:bookmarkEnd w:id="709"/>
      <w:r w:rsidRPr="00CB20C0">
        <w:rPr>
          <w:rFonts w:hint="cs"/>
          <w:rtl/>
        </w:rPr>
        <w:t xml:space="preserve">יש </w:t>
      </w:r>
      <w:bookmarkStart w:id="710" w:name="_ETM_Q1_1596666"/>
      <w:bookmarkEnd w:id="710"/>
      <w:r w:rsidRPr="00CB20C0">
        <w:rPr>
          <w:rFonts w:hint="cs"/>
          <w:rtl/>
        </w:rPr>
        <w:t>קרן או אין קרן?</w:t>
      </w:r>
    </w:p>
    <w:p w:rsidR="005B0669" w:rsidRPr="00CB20C0" w:rsidRDefault="005B0669" w:rsidP="005B0669">
      <w:pPr>
        <w:rPr>
          <w:rtl/>
        </w:rPr>
      </w:pPr>
      <w:bookmarkStart w:id="711" w:name="_ETM_Q1_1594846"/>
      <w:bookmarkStart w:id="712" w:name="_ETM_Q1_1594882"/>
      <w:bookmarkStart w:id="713" w:name="_ETM_Q1_1596102"/>
      <w:bookmarkEnd w:id="711"/>
      <w:bookmarkEnd w:id="712"/>
      <w:bookmarkEnd w:id="713"/>
    </w:p>
    <w:p w:rsidR="005B0669" w:rsidRPr="00CB20C0" w:rsidRDefault="005B0669" w:rsidP="005B0669">
      <w:pPr>
        <w:pStyle w:val="afb"/>
        <w:keepNext/>
        <w:rPr>
          <w:rtl/>
        </w:rPr>
      </w:pPr>
      <w:bookmarkStart w:id="714" w:name="ET_guest_שקד_כסלו_124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714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15" w:name="_ETM_Q1_1596460"/>
      <w:bookmarkStart w:id="716" w:name="_ETM_Q1_1596486"/>
      <w:bookmarkEnd w:id="715"/>
      <w:bookmarkEnd w:id="716"/>
      <w:r w:rsidRPr="00CB20C0">
        <w:rPr>
          <w:rFonts w:hint="cs"/>
          <w:rtl/>
        </w:rPr>
        <w:t xml:space="preserve">- - "תפריש כל רשות מקומית לקרן </w:t>
      </w:r>
      <w:bookmarkStart w:id="717" w:name="_ETM_Q1_1598939"/>
      <w:bookmarkEnd w:id="717"/>
      <w:r w:rsidRPr="00CB20C0">
        <w:rPr>
          <w:rFonts w:hint="cs"/>
          <w:rtl/>
        </w:rPr>
        <w:t>את הסכום שהפרישה בשנה הקודמת" - - -</w:t>
      </w:r>
      <w:bookmarkStart w:id="718" w:name="_ETM_Q1_1599699"/>
      <w:bookmarkEnd w:id="718"/>
    </w:p>
    <w:p w:rsidR="005B0669" w:rsidRPr="00CB20C0" w:rsidRDefault="005B0669" w:rsidP="005B0669">
      <w:pPr>
        <w:rPr>
          <w:rtl/>
        </w:rPr>
      </w:pPr>
      <w:bookmarkStart w:id="719" w:name="_ETM_Q1_1599738"/>
      <w:bookmarkStart w:id="720" w:name="_ETM_Q1_1599962"/>
      <w:bookmarkEnd w:id="719"/>
      <w:bookmarkEnd w:id="720"/>
    </w:p>
    <w:p w:rsidR="005B0669" w:rsidRPr="00CB20C0" w:rsidRDefault="005B0669" w:rsidP="005B0669">
      <w:pPr>
        <w:pStyle w:val="a5"/>
        <w:keepNext/>
        <w:rPr>
          <w:rtl/>
        </w:rPr>
      </w:pPr>
      <w:bookmarkStart w:id="721" w:name="ET_speaker_6361_12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721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22" w:name="_ETM_Q1_1600396"/>
      <w:bookmarkStart w:id="723" w:name="_ETM_Q1_1600470"/>
      <w:bookmarkEnd w:id="722"/>
      <w:bookmarkEnd w:id="723"/>
      <w:r w:rsidRPr="00CB20C0">
        <w:rPr>
          <w:rFonts w:hint="cs"/>
          <w:rtl/>
        </w:rPr>
        <w:t>יש קרן?</w:t>
      </w:r>
    </w:p>
    <w:p w:rsidR="005B0669" w:rsidRPr="00CB20C0" w:rsidRDefault="005B0669" w:rsidP="005B0669">
      <w:pPr>
        <w:rPr>
          <w:rtl/>
        </w:rPr>
      </w:pPr>
      <w:bookmarkStart w:id="724" w:name="_ETM_Q1_1600932"/>
      <w:bookmarkStart w:id="725" w:name="_ETM_Q1_1600973"/>
      <w:bookmarkEnd w:id="724"/>
      <w:bookmarkEnd w:id="725"/>
    </w:p>
    <w:p w:rsidR="005B0669" w:rsidRPr="00CB20C0" w:rsidRDefault="005B0669" w:rsidP="005B0669">
      <w:pPr>
        <w:pStyle w:val="a5"/>
        <w:keepNext/>
        <w:rPr>
          <w:rtl/>
        </w:rPr>
      </w:pPr>
      <w:bookmarkStart w:id="726" w:name="ET_speaker_5761_12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עאידה תומא סלימאן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726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27" w:name="_ETM_Q1_1600462"/>
      <w:bookmarkStart w:id="728" w:name="_ETM_Q1_1600528"/>
      <w:bookmarkEnd w:id="727"/>
      <w:bookmarkEnd w:id="728"/>
      <w:r w:rsidRPr="00CB20C0">
        <w:rPr>
          <w:rFonts w:hint="cs"/>
          <w:rtl/>
        </w:rPr>
        <w:t xml:space="preserve">לא </w:t>
      </w:r>
      <w:bookmarkStart w:id="729" w:name="_ETM_Q1_1601948"/>
      <w:bookmarkEnd w:id="729"/>
      <w:r w:rsidRPr="00CB20C0">
        <w:rPr>
          <w:rFonts w:hint="cs"/>
          <w:rtl/>
        </w:rPr>
        <w:t>שומעים כלום.</w:t>
      </w:r>
      <w:bookmarkStart w:id="730" w:name="_ETM_Q1_1601896"/>
      <w:bookmarkEnd w:id="730"/>
    </w:p>
    <w:p w:rsidR="005B0669" w:rsidRPr="00CB20C0" w:rsidRDefault="005B0669" w:rsidP="005B0669">
      <w:pPr>
        <w:rPr>
          <w:rtl/>
        </w:rPr>
      </w:pPr>
      <w:bookmarkStart w:id="731" w:name="_ETM_Q1_1601938"/>
      <w:bookmarkStart w:id="732" w:name="_ETM_Q1_1603736"/>
      <w:bookmarkEnd w:id="731"/>
      <w:bookmarkEnd w:id="732"/>
    </w:p>
    <w:p w:rsidR="005B0669" w:rsidRPr="00CB20C0" w:rsidRDefault="005B0669" w:rsidP="005B0669">
      <w:pPr>
        <w:pStyle w:val="a5"/>
        <w:keepNext/>
        <w:rPr>
          <w:rtl/>
        </w:rPr>
      </w:pPr>
      <w:bookmarkStart w:id="733" w:name="ET_speaker_5809_12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733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34" w:name="_ETM_Q1_1604086"/>
      <w:bookmarkStart w:id="735" w:name="_ETM_Q1_1604116"/>
      <w:bookmarkEnd w:id="734"/>
      <w:bookmarkEnd w:id="735"/>
      <w:r w:rsidRPr="00CB20C0">
        <w:rPr>
          <w:rFonts w:hint="cs"/>
          <w:rtl/>
        </w:rPr>
        <w:t xml:space="preserve">יש קרן, אבל אין מנגנוני פיקוח, אין כלום, כי </w:t>
      </w:r>
      <w:bookmarkStart w:id="736" w:name="_ETM_Q1_1606090"/>
      <w:bookmarkEnd w:id="736"/>
      <w:r w:rsidRPr="00CB20C0">
        <w:rPr>
          <w:rFonts w:hint="cs"/>
          <w:rtl/>
        </w:rPr>
        <w:t>זה בחלק השני של החוק.</w:t>
      </w:r>
    </w:p>
    <w:p w:rsidR="005B0669" w:rsidRPr="00CB20C0" w:rsidRDefault="005B0669" w:rsidP="005B0669">
      <w:pPr>
        <w:rPr>
          <w:rtl/>
        </w:rPr>
      </w:pPr>
      <w:bookmarkStart w:id="737" w:name="_ETM_Q1_1602918"/>
      <w:bookmarkStart w:id="738" w:name="_ETM_Q1_1602956"/>
      <w:bookmarkStart w:id="739" w:name="_ETM_Q1_1604798"/>
      <w:bookmarkEnd w:id="737"/>
      <w:bookmarkEnd w:id="738"/>
      <w:bookmarkEnd w:id="739"/>
    </w:p>
    <w:p w:rsidR="005B0669" w:rsidRPr="00CB20C0" w:rsidRDefault="005B0669" w:rsidP="005B0669">
      <w:pPr>
        <w:pStyle w:val="a5"/>
        <w:keepNext/>
        <w:rPr>
          <w:rtl/>
        </w:rPr>
      </w:pPr>
      <w:bookmarkStart w:id="740" w:name="ET_speaker_6361_128"/>
      <w:r w:rsidRPr="00CB20C0">
        <w:rPr>
          <w:rStyle w:val="TagStyle"/>
          <w:rtl/>
        </w:rPr>
        <w:lastRenderedPageBreak/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740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41" w:name="_ETM_Q1_1605123"/>
      <w:bookmarkStart w:id="742" w:name="_ETM_Q1_1605181"/>
      <w:bookmarkEnd w:id="741"/>
      <w:bookmarkEnd w:id="742"/>
      <w:r w:rsidRPr="00CB20C0">
        <w:rPr>
          <w:rFonts w:hint="cs"/>
          <w:rtl/>
        </w:rPr>
        <w:t>הפרידו את הקרן בוועדת הכנסת.</w:t>
      </w:r>
    </w:p>
    <w:p w:rsidR="005B0669" w:rsidRPr="00CB20C0" w:rsidRDefault="005B0669" w:rsidP="005B0669">
      <w:pPr>
        <w:rPr>
          <w:rtl/>
        </w:rPr>
      </w:pPr>
      <w:bookmarkStart w:id="743" w:name="_ETM_Q1_1610034"/>
      <w:bookmarkStart w:id="744" w:name="_ETM_Q1_1610077"/>
      <w:bookmarkStart w:id="745" w:name="_ETM_Q1_1610311"/>
      <w:bookmarkEnd w:id="743"/>
      <w:bookmarkEnd w:id="744"/>
      <w:bookmarkEnd w:id="745"/>
    </w:p>
    <w:p w:rsidR="005B0669" w:rsidRPr="00CB20C0" w:rsidRDefault="005B0669" w:rsidP="005B0669">
      <w:pPr>
        <w:pStyle w:val="afb"/>
        <w:keepNext/>
        <w:rPr>
          <w:rtl/>
        </w:rPr>
      </w:pPr>
      <w:bookmarkStart w:id="746" w:name="ET_guest_שקד_כסלו_129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746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47" w:name="_ETM_Q1_1610635"/>
      <w:bookmarkStart w:id="748" w:name="_ETM_Q1_1610660"/>
      <w:bookmarkEnd w:id="747"/>
      <w:bookmarkEnd w:id="748"/>
      <w:r w:rsidRPr="00CB20C0">
        <w:rPr>
          <w:rFonts w:hint="cs"/>
          <w:rtl/>
        </w:rPr>
        <w:t xml:space="preserve">התיקון שנעשה </w:t>
      </w:r>
      <w:bookmarkStart w:id="749" w:name="_ETM_Q1_1612791"/>
      <w:bookmarkEnd w:id="749"/>
      <w:r w:rsidRPr="00CB20C0">
        <w:rPr>
          <w:rFonts w:hint="cs"/>
          <w:rtl/>
        </w:rPr>
        <w:t>בסעיף הזה - - -</w:t>
      </w:r>
    </w:p>
    <w:p w:rsidR="005B0669" w:rsidRPr="00CB20C0" w:rsidRDefault="005B0669" w:rsidP="005B0669">
      <w:pPr>
        <w:rPr>
          <w:rtl/>
        </w:rPr>
      </w:pPr>
      <w:bookmarkStart w:id="750" w:name="_ETM_Q1_1610664"/>
      <w:bookmarkStart w:id="751" w:name="_ETM_Q1_1610706"/>
      <w:bookmarkEnd w:id="750"/>
      <w:bookmarkEnd w:id="751"/>
    </w:p>
    <w:p w:rsidR="005B0669" w:rsidRPr="00CB20C0" w:rsidRDefault="005B0669" w:rsidP="005B0669">
      <w:pPr>
        <w:pStyle w:val="af7"/>
        <w:keepNext/>
        <w:rPr>
          <w:rtl/>
        </w:rPr>
      </w:pPr>
      <w:bookmarkStart w:id="752" w:name="ET_interruption_קריאות_13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752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53" w:name="_ETM_Q1_1611344"/>
      <w:bookmarkEnd w:id="753"/>
      <w:r w:rsidRPr="00CB20C0">
        <w:rPr>
          <w:rFonts w:hint="cs"/>
          <w:rtl/>
        </w:rPr>
        <w:t>- - -</w:t>
      </w:r>
      <w:bookmarkStart w:id="754" w:name="_ETM_Q1_1614314"/>
      <w:bookmarkEnd w:id="754"/>
    </w:p>
    <w:p w:rsidR="005B0669" w:rsidRPr="00CB20C0" w:rsidRDefault="005B0669" w:rsidP="005B0669">
      <w:pPr>
        <w:rPr>
          <w:rtl/>
        </w:rPr>
      </w:pPr>
      <w:bookmarkStart w:id="755" w:name="_ETM_Q1_1614347"/>
      <w:bookmarkStart w:id="756" w:name="_ETM_Q1_1614886"/>
      <w:bookmarkEnd w:id="755"/>
      <w:bookmarkEnd w:id="756"/>
    </w:p>
    <w:p w:rsidR="005B0669" w:rsidRPr="00CB20C0" w:rsidRDefault="005B0669" w:rsidP="005B0669">
      <w:pPr>
        <w:pStyle w:val="a5"/>
        <w:keepNext/>
        <w:rPr>
          <w:rtl/>
        </w:rPr>
      </w:pPr>
      <w:bookmarkStart w:id="757" w:name="ET_speaker_4674_13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757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58" w:name="_ETM_Q1_1615192"/>
      <w:bookmarkStart w:id="759" w:name="_ETM_Q1_1615227"/>
      <w:bookmarkEnd w:id="758"/>
      <w:bookmarkEnd w:id="759"/>
      <w:r w:rsidRPr="00CB20C0">
        <w:rPr>
          <w:rFonts w:hint="cs"/>
          <w:rtl/>
        </w:rPr>
        <w:t xml:space="preserve">אני מציע להעביר את </w:t>
      </w:r>
      <w:bookmarkStart w:id="760" w:name="_ETM_Q1_1618430"/>
      <w:bookmarkEnd w:id="760"/>
      <w:r w:rsidRPr="00CB20C0">
        <w:rPr>
          <w:rFonts w:hint="cs"/>
          <w:rtl/>
        </w:rPr>
        <w:t>הקרן לחשבון הפרטי שלי. אם אין לכם קרן, איפה תשימו</w:t>
      </w:r>
      <w:bookmarkStart w:id="761" w:name="_ETM_Q1_1622143"/>
      <w:bookmarkEnd w:id="761"/>
      <w:r w:rsidRPr="00CB20C0">
        <w:rPr>
          <w:rFonts w:hint="cs"/>
          <w:rtl/>
        </w:rPr>
        <w:t xml:space="preserve"> את הכסף? אתם מקימים משהו שאין לכם בכלל.</w:t>
      </w:r>
    </w:p>
    <w:p w:rsidR="005B0669" w:rsidRPr="00CB20C0" w:rsidRDefault="005B0669" w:rsidP="005B0669">
      <w:pPr>
        <w:rPr>
          <w:rtl/>
        </w:rPr>
      </w:pPr>
      <w:bookmarkStart w:id="762" w:name="_ETM_Q1_1624624"/>
      <w:bookmarkStart w:id="763" w:name="_ETM_Q1_1624668"/>
      <w:bookmarkEnd w:id="762"/>
      <w:bookmarkEnd w:id="763"/>
    </w:p>
    <w:p w:rsidR="005B0669" w:rsidRPr="00CB20C0" w:rsidRDefault="005B0669" w:rsidP="005B0669">
      <w:pPr>
        <w:pStyle w:val="a5"/>
        <w:keepNext/>
        <w:rPr>
          <w:rtl/>
        </w:rPr>
      </w:pPr>
      <w:bookmarkStart w:id="764" w:name="ET_speaker_5809_13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764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65" w:name="_ETM_Q1_1625342"/>
      <w:bookmarkStart w:id="766" w:name="_ETM_Q1_1625411"/>
      <w:bookmarkEnd w:id="765"/>
      <w:bookmarkEnd w:id="766"/>
      <w:r w:rsidRPr="00CB20C0">
        <w:rPr>
          <w:rFonts w:hint="cs"/>
          <w:rtl/>
        </w:rPr>
        <w:t xml:space="preserve">אין לכם מושג </w:t>
      </w:r>
      <w:bookmarkStart w:id="767" w:name="_ETM_Q1_1625406"/>
      <w:bookmarkEnd w:id="767"/>
      <w:r w:rsidRPr="00CB20C0">
        <w:rPr>
          <w:rFonts w:hint="cs"/>
          <w:rtl/>
        </w:rPr>
        <w:t>מה קורה. זה הזיה.</w:t>
      </w:r>
    </w:p>
    <w:p w:rsidR="005B0669" w:rsidRPr="00CB20C0" w:rsidRDefault="005B0669" w:rsidP="005B0669">
      <w:pPr>
        <w:rPr>
          <w:rtl/>
        </w:rPr>
      </w:pPr>
      <w:bookmarkStart w:id="768" w:name="_ETM_Q1_1626498"/>
      <w:bookmarkStart w:id="769" w:name="_ETM_Q1_1626533"/>
      <w:bookmarkStart w:id="770" w:name="_ETM_Q1_1625378"/>
      <w:bookmarkEnd w:id="768"/>
      <w:bookmarkEnd w:id="769"/>
      <w:bookmarkEnd w:id="770"/>
    </w:p>
    <w:p w:rsidR="005B0669" w:rsidRPr="00CB20C0" w:rsidRDefault="005B0669" w:rsidP="005B0669">
      <w:pPr>
        <w:pStyle w:val="a5"/>
        <w:keepNext/>
        <w:rPr>
          <w:rtl/>
        </w:rPr>
      </w:pPr>
      <w:bookmarkStart w:id="771" w:name="ET_speaker_4674_13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771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72" w:name="_ETM_Q1_1625693"/>
      <w:bookmarkStart w:id="773" w:name="_ETM_Q1_1625744"/>
      <w:bookmarkEnd w:id="772"/>
      <w:bookmarkEnd w:id="773"/>
      <w:r w:rsidRPr="00CB20C0">
        <w:rPr>
          <w:rFonts w:hint="cs"/>
          <w:rtl/>
        </w:rPr>
        <w:t xml:space="preserve">אתם קוראים סעיף קטן (ג) על קרן </w:t>
      </w:r>
      <w:bookmarkStart w:id="774" w:name="_ETM_Q1_1629269"/>
      <w:bookmarkEnd w:id="774"/>
      <w:r w:rsidRPr="00CB20C0">
        <w:rPr>
          <w:rFonts w:hint="cs"/>
          <w:rtl/>
        </w:rPr>
        <w:t>שלא קיימת. הרי פיצלתם את זה.</w:t>
      </w:r>
      <w:r w:rsidR="0059226C" w:rsidRPr="00CB20C0">
        <w:rPr>
          <w:rFonts w:hint="cs"/>
          <w:rtl/>
        </w:rPr>
        <w:t xml:space="preserve"> אני לא </w:t>
      </w:r>
      <w:bookmarkStart w:id="775" w:name="_ETM_Q1_1631628"/>
      <w:bookmarkEnd w:id="775"/>
      <w:r w:rsidR="0059226C" w:rsidRPr="00CB20C0">
        <w:rPr>
          <w:rFonts w:hint="cs"/>
          <w:rtl/>
        </w:rPr>
        <w:t>מצליח להבין.</w:t>
      </w:r>
    </w:p>
    <w:p w:rsidR="005B0669" w:rsidRPr="00CB20C0" w:rsidRDefault="005B0669" w:rsidP="005B0669">
      <w:pPr>
        <w:rPr>
          <w:rtl/>
        </w:rPr>
      </w:pPr>
      <w:bookmarkStart w:id="776" w:name="_ETM_Q1_1631592"/>
      <w:bookmarkEnd w:id="776"/>
    </w:p>
    <w:p w:rsidR="005B0669" w:rsidRPr="00CB20C0" w:rsidRDefault="005B0669" w:rsidP="005B0669">
      <w:pPr>
        <w:pStyle w:val="af8"/>
        <w:keepNext/>
        <w:rPr>
          <w:rtl/>
        </w:rPr>
      </w:pPr>
      <w:bookmarkStart w:id="777" w:name="ET_yor_4762_13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777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78" w:name="_ETM_Q1_1632146"/>
      <w:bookmarkEnd w:id="778"/>
      <w:r w:rsidRPr="00CB20C0">
        <w:rPr>
          <w:rFonts w:hint="cs"/>
          <w:rtl/>
        </w:rPr>
        <w:t xml:space="preserve">מאה אחוז. זה כבר היה </w:t>
      </w:r>
      <w:bookmarkStart w:id="779" w:name="_ETM_Q1_1633260"/>
      <w:bookmarkEnd w:id="779"/>
      <w:r w:rsidRPr="00CB20C0">
        <w:rPr>
          <w:rFonts w:hint="cs"/>
          <w:rtl/>
        </w:rPr>
        <w:t>בדיון ואמרנו - - -</w:t>
      </w:r>
      <w:bookmarkStart w:id="780" w:name="_ETM_Q1_1632520"/>
      <w:bookmarkEnd w:id="780"/>
    </w:p>
    <w:p w:rsidR="005B0669" w:rsidRPr="00CB20C0" w:rsidRDefault="005B0669" w:rsidP="005B0669">
      <w:pPr>
        <w:rPr>
          <w:rtl/>
        </w:rPr>
      </w:pPr>
      <w:bookmarkStart w:id="781" w:name="_ETM_Q1_1632557"/>
      <w:bookmarkEnd w:id="781"/>
    </w:p>
    <w:p w:rsidR="005B0669" w:rsidRPr="00CB20C0" w:rsidRDefault="005B0669" w:rsidP="005B0669">
      <w:pPr>
        <w:pStyle w:val="a5"/>
        <w:keepNext/>
        <w:rPr>
          <w:rtl/>
        </w:rPr>
      </w:pPr>
      <w:bookmarkStart w:id="782" w:name="ET_speaker_6127_13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782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83" w:name="_ETM_Q1_1633966"/>
      <w:bookmarkStart w:id="784" w:name="_ETM_Q1_1634018"/>
      <w:bookmarkEnd w:id="783"/>
      <w:bookmarkEnd w:id="784"/>
      <w:r w:rsidRPr="00CB20C0">
        <w:rPr>
          <w:rFonts w:hint="cs"/>
          <w:rtl/>
        </w:rPr>
        <w:t xml:space="preserve">למיטב הבנתי לא יכולה להיות יתרה </w:t>
      </w:r>
      <w:bookmarkStart w:id="785" w:name="_ETM_Q1_1636483"/>
      <w:bookmarkEnd w:id="785"/>
      <w:r w:rsidRPr="00CB20C0">
        <w:rPr>
          <w:rFonts w:hint="cs"/>
          <w:rtl/>
        </w:rPr>
        <w:t>בקרן שלא קיימת.</w:t>
      </w:r>
    </w:p>
    <w:p w:rsidR="005B0669" w:rsidRPr="00CB20C0" w:rsidRDefault="005B0669" w:rsidP="005B0669">
      <w:pPr>
        <w:rPr>
          <w:rtl/>
        </w:rPr>
      </w:pPr>
      <w:bookmarkStart w:id="786" w:name="_ETM_Q1_1637637"/>
      <w:bookmarkEnd w:id="786"/>
    </w:p>
    <w:p w:rsidR="005B0669" w:rsidRPr="00CB20C0" w:rsidRDefault="005B0669" w:rsidP="005B0669">
      <w:pPr>
        <w:pStyle w:val="a5"/>
        <w:keepNext/>
        <w:rPr>
          <w:rtl/>
        </w:rPr>
      </w:pPr>
      <w:bookmarkStart w:id="787" w:name="ET_speaker_5809_13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787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88" w:name="_ETM_Q1_1638068"/>
      <w:bookmarkStart w:id="789" w:name="_ETM_Q1_1638094"/>
      <w:bookmarkEnd w:id="788"/>
      <w:bookmarkEnd w:id="789"/>
      <w:r w:rsidRPr="00CB20C0">
        <w:rPr>
          <w:rFonts w:hint="cs"/>
          <w:rtl/>
        </w:rPr>
        <w:t xml:space="preserve">מדברים על כסף ציבורי. הרבה מאוד כסף ציבורי </w:t>
      </w:r>
      <w:bookmarkStart w:id="790" w:name="_ETM_Q1_1642263"/>
      <w:bookmarkEnd w:id="790"/>
      <w:r w:rsidRPr="00CB20C0">
        <w:rPr>
          <w:rFonts w:hint="cs"/>
          <w:rtl/>
        </w:rPr>
        <w:t>נכנס לאיזה מקום. מה קורה איתו?</w:t>
      </w:r>
    </w:p>
    <w:p w:rsidR="005B0669" w:rsidRPr="00CB20C0" w:rsidRDefault="005B0669" w:rsidP="005B0669">
      <w:pPr>
        <w:rPr>
          <w:rtl/>
        </w:rPr>
      </w:pPr>
      <w:bookmarkStart w:id="791" w:name="_ETM_Q1_1642311"/>
      <w:bookmarkStart w:id="792" w:name="_ETM_Q1_1642351"/>
      <w:bookmarkEnd w:id="791"/>
      <w:bookmarkEnd w:id="792"/>
    </w:p>
    <w:p w:rsidR="005B0669" w:rsidRPr="00CB20C0" w:rsidRDefault="005B0669" w:rsidP="005B0669">
      <w:pPr>
        <w:pStyle w:val="af8"/>
        <w:keepNext/>
        <w:rPr>
          <w:rtl/>
        </w:rPr>
      </w:pPr>
      <w:bookmarkStart w:id="793" w:name="ET_yor_4762_13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793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94" w:name="_ETM_Q1_1642934"/>
      <w:bookmarkEnd w:id="794"/>
      <w:r w:rsidRPr="00CB20C0">
        <w:rPr>
          <w:rFonts w:hint="cs"/>
          <w:rtl/>
        </w:rPr>
        <w:t>תודה רבה.</w:t>
      </w:r>
    </w:p>
    <w:p w:rsidR="005B0669" w:rsidRPr="00CB20C0" w:rsidRDefault="005B0669" w:rsidP="005B0669">
      <w:pPr>
        <w:rPr>
          <w:rtl/>
        </w:rPr>
      </w:pPr>
      <w:bookmarkStart w:id="795" w:name="_ETM_Q1_1645264"/>
      <w:bookmarkStart w:id="796" w:name="_ETM_Q1_1645308"/>
      <w:bookmarkEnd w:id="795"/>
      <w:bookmarkEnd w:id="796"/>
    </w:p>
    <w:p w:rsidR="005B0669" w:rsidRPr="00CB20C0" w:rsidRDefault="005B0669" w:rsidP="005B0669">
      <w:pPr>
        <w:pStyle w:val="a5"/>
        <w:keepNext/>
        <w:rPr>
          <w:rtl/>
        </w:rPr>
      </w:pPr>
      <w:bookmarkStart w:id="797" w:name="ET_speaker_4674_13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797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798" w:name="_ETM_Q1_1644804"/>
      <w:bookmarkStart w:id="799" w:name="_ETM_Q1_1644837"/>
      <w:bookmarkEnd w:id="798"/>
      <w:bookmarkEnd w:id="799"/>
      <w:r w:rsidRPr="00CB20C0">
        <w:rPr>
          <w:rFonts w:hint="cs"/>
          <w:rtl/>
        </w:rPr>
        <w:t xml:space="preserve">אנחנו מתחילים עכשיו לקחת </w:t>
      </w:r>
      <w:bookmarkStart w:id="800" w:name="_ETM_Q1_1646342"/>
      <w:bookmarkEnd w:id="800"/>
      <w:r w:rsidRPr="00CB20C0">
        <w:rPr>
          <w:rFonts w:hint="cs"/>
          <w:rtl/>
        </w:rPr>
        <w:t>כסף מ-2018, להקצות כסף מ-2018, כשאין קרן.</w:t>
      </w:r>
    </w:p>
    <w:p w:rsidR="005B0669" w:rsidRPr="00CB20C0" w:rsidRDefault="005B0669" w:rsidP="005B0669">
      <w:pPr>
        <w:rPr>
          <w:rtl/>
        </w:rPr>
      </w:pPr>
      <w:bookmarkStart w:id="801" w:name="_ETM_Q1_1652913"/>
      <w:bookmarkStart w:id="802" w:name="_ETM_Q1_1652954"/>
      <w:bookmarkStart w:id="803" w:name="_ETM_Q1_1652588"/>
      <w:bookmarkEnd w:id="801"/>
      <w:bookmarkEnd w:id="802"/>
      <w:bookmarkEnd w:id="803"/>
    </w:p>
    <w:p w:rsidR="005B0669" w:rsidRPr="00CB20C0" w:rsidRDefault="005B0669" w:rsidP="005B0669">
      <w:pPr>
        <w:pStyle w:val="a5"/>
        <w:keepNext/>
        <w:rPr>
          <w:rtl/>
        </w:rPr>
      </w:pPr>
      <w:bookmarkStart w:id="804" w:name="ET_speaker_5809_13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804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805" w:name="_ETM_Q1_1652977"/>
      <w:bookmarkStart w:id="806" w:name="_ETM_Q1_1653011"/>
      <w:bookmarkEnd w:id="805"/>
      <w:bookmarkEnd w:id="806"/>
      <w:r w:rsidRPr="00CB20C0">
        <w:rPr>
          <w:rFonts w:hint="cs"/>
          <w:rtl/>
        </w:rPr>
        <w:t>אני מרגישה שזה חלם.</w:t>
      </w:r>
    </w:p>
    <w:p w:rsidR="005B0669" w:rsidRPr="00CB20C0" w:rsidRDefault="005B0669" w:rsidP="005B0669">
      <w:pPr>
        <w:rPr>
          <w:rtl/>
        </w:rPr>
      </w:pPr>
      <w:bookmarkStart w:id="807" w:name="_ETM_Q1_1653158"/>
      <w:bookmarkStart w:id="808" w:name="_ETM_Q1_1653193"/>
      <w:bookmarkStart w:id="809" w:name="_ETM_Q1_1652941"/>
      <w:bookmarkEnd w:id="807"/>
      <w:bookmarkEnd w:id="808"/>
      <w:bookmarkEnd w:id="809"/>
    </w:p>
    <w:p w:rsidR="005B0669" w:rsidRPr="00CB20C0" w:rsidRDefault="005B0669" w:rsidP="005B0669">
      <w:pPr>
        <w:pStyle w:val="afb"/>
        <w:keepNext/>
        <w:rPr>
          <w:rtl/>
        </w:rPr>
      </w:pPr>
      <w:bookmarkStart w:id="810" w:name="ET_guest_שקד_כסלו_140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810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811" w:name="_ETM_Q1_1653275"/>
      <w:bookmarkStart w:id="812" w:name="_ETM_Q1_1653314"/>
      <w:bookmarkEnd w:id="811"/>
      <w:bookmarkEnd w:id="812"/>
      <w:r w:rsidRPr="00CB20C0">
        <w:rPr>
          <w:rFonts w:hint="cs"/>
          <w:rtl/>
        </w:rPr>
        <w:t xml:space="preserve">התיקון </w:t>
      </w:r>
      <w:bookmarkStart w:id="813" w:name="_ETM_Q1_1654685"/>
      <w:bookmarkEnd w:id="813"/>
      <w:r w:rsidRPr="00CB20C0">
        <w:rPr>
          <w:rFonts w:hint="cs"/>
          <w:rtl/>
        </w:rPr>
        <w:t>שנעשה בסעיף קטן (א) למעשה משנה את שנת הבסיס שלגביה</w:t>
      </w:r>
      <w:bookmarkStart w:id="814" w:name="_ETM_Q1_1660243"/>
      <w:bookmarkEnd w:id="814"/>
      <w:r w:rsidRPr="00CB20C0">
        <w:rPr>
          <w:rFonts w:hint="cs"/>
          <w:rtl/>
        </w:rPr>
        <w:t xml:space="preserve"> תיעשה ההפרשה. אם לפי הנוסח הקודם בכל שנה הסתכלו על</w:t>
      </w:r>
      <w:bookmarkStart w:id="815" w:name="_ETM_Q1_1663695"/>
      <w:bookmarkEnd w:id="815"/>
      <w:r w:rsidRPr="00CB20C0">
        <w:rPr>
          <w:rFonts w:hint="cs"/>
          <w:rtl/>
        </w:rPr>
        <w:t xml:space="preserve"> הגידול ביחס לשנת 2022, כרגע מסתכלים בכל שנה על </w:t>
      </w:r>
      <w:bookmarkStart w:id="816" w:name="_ETM_Q1_1667121"/>
      <w:bookmarkEnd w:id="816"/>
      <w:r w:rsidRPr="00CB20C0">
        <w:rPr>
          <w:rFonts w:hint="cs"/>
          <w:rtl/>
        </w:rPr>
        <w:t xml:space="preserve">הגידול ביחס לשנה הקודמת, כשהרשות המקומית תפריש את אותו אחוז </w:t>
      </w:r>
      <w:bookmarkStart w:id="817" w:name="_ETM_Q1_1671889"/>
      <w:bookmarkEnd w:id="817"/>
      <w:r w:rsidRPr="00CB20C0">
        <w:rPr>
          <w:rFonts w:hint="cs"/>
          <w:rtl/>
        </w:rPr>
        <w:t xml:space="preserve">מסוים מהגידול, בהתאם לקבוצה שבה היא תימצא, בנוסף לסכומים שהיא </w:t>
      </w:r>
      <w:bookmarkStart w:id="818" w:name="_ETM_Q1_1677409"/>
      <w:bookmarkEnd w:id="818"/>
      <w:r w:rsidRPr="00CB20C0">
        <w:rPr>
          <w:rFonts w:hint="cs"/>
          <w:rtl/>
        </w:rPr>
        <w:t>הפרישה בשנים הקודמות. זה התיקון שנעשה כאן.</w:t>
      </w:r>
    </w:p>
    <w:p w:rsidR="005B0669" w:rsidRPr="00CB20C0" w:rsidRDefault="005B0669" w:rsidP="005B0669">
      <w:pPr>
        <w:rPr>
          <w:rtl/>
        </w:rPr>
      </w:pPr>
      <w:bookmarkStart w:id="819" w:name="_ETM_Q1_1680325"/>
      <w:bookmarkStart w:id="820" w:name="_ETM_Q1_1680364"/>
      <w:bookmarkStart w:id="821" w:name="_ETM_Q1_1680731"/>
      <w:bookmarkEnd w:id="819"/>
      <w:bookmarkEnd w:id="820"/>
      <w:bookmarkEnd w:id="821"/>
    </w:p>
    <w:p w:rsidR="005B0669" w:rsidRPr="00CB20C0" w:rsidRDefault="005B0669" w:rsidP="005B0669">
      <w:pPr>
        <w:pStyle w:val="a5"/>
        <w:keepNext/>
        <w:rPr>
          <w:rtl/>
        </w:rPr>
      </w:pPr>
      <w:bookmarkStart w:id="822" w:name="ET_speaker_4674_141"/>
      <w:r w:rsidRPr="00CB20C0">
        <w:rPr>
          <w:rStyle w:val="TagStyle"/>
          <w:rtl/>
        </w:rPr>
        <w:lastRenderedPageBreak/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822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823" w:name="_ETM_Q1_1681079"/>
      <w:bookmarkStart w:id="824" w:name="_ETM_Q1_1681133"/>
      <w:bookmarkEnd w:id="823"/>
      <w:bookmarkEnd w:id="824"/>
      <w:r w:rsidRPr="00CB20C0">
        <w:rPr>
          <w:rFonts w:hint="cs"/>
          <w:rtl/>
        </w:rPr>
        <w:t>לא הבנתי. עוד פעם.</w:t>
      </w:r>
    </w:p>
    <w:p w:rsidR="005B0669" w:rsidRPr="00CB20C0" w:rsidRDefault="005B0669" w:rsidP="005B0669">
      <w:pPr>
        <w:rPr>
          <w:rtl/>
        </w:rPr>
      </w:pPr>
      <w:bookmarkStart w:id="825" w:name="_ETM_Q1_1681798"/>
      <w:bookmarkStart w:id="826" w:name="_ETM_Q1_1681844"/>
      <w:bookmarkEnd w:id="825"/>
      <w:bookmarkEnd w:id="826"/>
    </w:p>
    <w:p w:rsidR="005B0669" w:rsidRPr="00CB20C0" w:rsidRDefault="005B0669" w:rsidP="005B0669">
      <w:pPr>
        <w:pStyle w:val="af8"/>
        <w:keepNext/>
        <w:rPr>
          <w:rtl/>
        </w:rPr>
      </w:pPr>
      <w:bookmarkStart w:id="827" w:name="ET_yor_4762_14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827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bookmarkStart w:id="828" w:name="_ETM_Q1_1682267"/>
      <w:bookmarkEnd w:id="828"/>
      <w:r w:rsidRPr="00CB20C0">
        <w:rPr>
          <w:rFonts w:hint="cs"/>
          <w:rtl/>
        </w:rPr>
        <w:t>היא מסבירה.</w:t>
      </w:r>
    </w:p>
    <w:p w:rsidR="005B0669" w:rsidRPr="00CB20C0" w:rsidRDefault="005B0669" w:rsidP="005B0669">
      <w:pPr>
        <w:rPr>
          <w:rtl/>
        </w:rPr>
      </w:pPr>
    </w:p>
    <w:p w:rsidR="005B0669" w:rsidRPr="00CB20C0" w:rsidRDefault="005B0669" w:rsidP="005B0669">
      <w:pPr>
        <w:pStyle w:val="afb"/>
        <w:keepNext/>
        <w:rPr>
          <w:rtl/>
        </w:rPr>
      </w:pPr>
      <w:bookmarkStart w:id="829" w:name="ET_guest_שקד_כסלו_143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829"/>
    </w:p>
    <w:p w:rsidR="005B0669" w:rsidRPr="00CB20C0" w:rsidRDefault="005B0669" w:rsidP="005B0669">
      <w:pPr>
        <w:pStyle w:val="KeepWithNext"/>
        <w:rPr>
          <w:rtl/>
        </w:rPr>
      </w:pPr>
    </w:p>
    <w:p w:rsidR="005B0669" w:rsidRPr="00CB20C0" w:rsidRDefault="005B0669" w:rsidP="005B0669">
      <w:pPr>
        <w:rPr>
          <w:rtl/>
        </w:rPr>
      </w:pPr>
      <w:r w:rsidRPr="00CB20C0">
        <w:rPr>
          <w:rFonts w:hint="cs"/>
          <w:rtl/>
        </w:rPr>
        <w:t>הרעיון היה ליצור מודל</w:t>
      </w:r>
      <w:r w:rsidR="00C94FE7" w:rsidRPr="00CB20C0">
        <w:rPr>
          <w:rFonts w:hint="cs"/>
          <w:rtl/>
        </w:rPr>
        <w:t xml:space="preserve"> יותר רגיש לרשויות המקומיות.</w:t>
      </w:r>
    </w:p>
    <w:p w:rsidR="00C94FE7" w:rsidRPr="00CB20C0" w:rsidRDefault="00C94FE7" w:rsidP="005B0669">
      <w:pPr>
        <w:rPr>
          <w:rtl/>
        </w:rPr>
      </w:pPr>
      <w:bookmarkStart w:id="830" w:name="_ETM_Q1_1683946"/>
      <w:bookmarkStart w:id="831" w:name="_ETM_Q1_1683986"/>
      <w:bookmarkEnd w:id="830"/>
      <w:bookmarkEnd w:id="831"/>
    </w:p>
    <w:p w:rsidR="00C94FE7" w:rsidRPr="00CB20C0" w:rsidRDefault="00C94FE7" w:rsidP="00C94FE7">
      <w:pPr>
        <w:pStyle w:val="a5"/>
        <w:keepNext/>
        <w:rPr>
          <w:rtl/>
        </w:rPr>
      </w:pPr>
      <w:bookmarkStart w:id="832" w:name="ET_speaker_4674_14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832"/>
    </w:p>
    <w:p w:rsidR="00C94FE7" w:rsidRPr="00CB20C0" w:rsidRDefault="00C94FE7" w:rsidP="00C94FE7">
      <w:pPr>
        <w:pStyle w:val="KeepWithNext"/>
        <w:rPr>
          <w:rtl/>
        </w:rPr>
      </w:pPr>
    </w:p>
    <w:p w:rsidR="00C94FE7" w:rsidRPr="00CB20C0" w:rsidRDefault="00C94FE7" w:rsidP="00C94FE7">
      <w:pPr>
        <w:rPr>
          <w:rtl/>
        </w:rPr>
      </w:pPr>
      <w:bookmarkStart w:id="833" w:name="_ETM_Q1_1683492"/>
      <w:bookmarkStart w:id="834" w:name="_ETM_Q1_1683541"/>
      <w:bookmarkEnd w:id="833"/>
      <w:bookmarkEnd w:id="834"/>
      <w:r w:rsidRPr="00CB20C0">
        <w:rPr>
          <w:rFonts w:hint="cs"/>
          <w:rtl/>
        </w:rPr>
        <w:t>להתבסס על 2022.</w:t>
      </w:r>
    </w:p>
    <w:p w:rsidR="00C94FE7" w:rsidRPr="00CB20C0" w:rsidRDefault="00C94FE7" w:rsidP="00C94FE7">
      <w:pPr>
        <w:rPr>
          <w:rtl/>
        </w:rPr>
      </w:pPr>
      <w:bookmarkStart w:id="835" w:name="_ETM_Q1_1684325"/>
      <w:bookmarkStart w:id="836" w:name="_ETM_Q1_1684361"/>
      <w:bookmarkEnd w:id="835"/>
      <w:bookmarkEnd w:id="836"/>
    </w:p>
    <w:p w:rsidR="00C94FE7" w:rsidRPr="00CB20C0" w:rsidRDefault="00C94FE7" w:rsidP="00C94FE7">
      <w:pPr>
        <w:pStyle w:val="afb"/>
        <w:keepNext/>
        <w:rPr>
          <w:rtl/>
        </w:rPr>
      </w:pPr>
      <w:bookmarkStart w:id="837" w:name="ET_guest_שקד_כסלו_145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837"/>
    </w:p>
    <w:p w:rsidR="00C94FE7" w:rsidRPr="00CB20C0" w:rsidRDefault="00C94FE7" w:rsidP="00C94FE7">
      <w:pPr>
        <w:pStyle w:val="KeepWithNext"/>
        <w:rPr>
          <w:rtl/>
        </w:rPr>
      </w:pPr>
    </w:p>
    <w:p w:rsidR="00C94FE7" w:rsidRPr="00CB20C0" w:rsidRDefault="00C94FE7" w:rsidP="00C94FE7">
      <w:pPr>
        <w:rPr>
          <w:rtl/>
        </w:rPr>
      </w:pPr>
      <w:bookmarkStart w:id="838" w:name="_ETM_Q1_1686655"/>
      <w:bookmarkStart w:id="839" w:name="_ETM_Q1_1686679"/>
      <w:bookmarkEnd w:id="838"/>
      <w:bookmarkEnd w:id="839"/>
      <w:r w:rsidRPr="00CB20C0">
        <w:rPr>
          <w:rFonts w:hint="cs"/>
          <w:rtl/>
        </w:rPr>
        <w:t>לא. כרגע אנחנו לא מתבססים על 2022.</w:t>
      </w:r>
    </w:p>
    <w:p w:rsidR="00C94FE7" w:rsidRPr="00CB20C0" w:rsidRDefault="00C94FE7" w:rsidP="00C94FE7">
      <w:pPr>
        <w:rPr>
          <w:rtl/>
        </w:rPr>
      </w:pPr>
      <w:bookmarkStart w:id="840" w:name="_ETM_Q1_1687467"/>
      <w:bookmarkStart w:id="841" w:name="_ETM_Q1_1687512"/>
      <w:bookmarkEnd w:id="840"/>
      <w:bookmarkEnd w:id="841"/>
    </w:p>
    <w:p w:rsidR="00C94FE7" w:rsidRPr="00CB20C0" w:rsidRDefault="00C94FE7" w:rsidP="00C94FE7">
      <w:pPr>
        <w:pStyle w:val="a5"/>
        <w:keepNext/>
        <w:rPr>
          <w:rtl/>
        </w:rPr>
      </w:pPr>
      <w:bookmarkStart w:id="842" w:name="ET_speaker_4674_14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842"/>
    </w:p>
    <w:p w:rsidR="00C94FE7" w:rsidRPr="00CB20C0" w:rsidRDefault="00C94FE7" w:rsidP="00C94FE7">
      <w:pPr>
        <w:pStyle w:val="KeepWithNext"/>
        <w:rPr>
          <w:rtl/>
        </w:rPr>
      </w:pPr>
    </w:p>
    <w:p w:rsidR="00C94FE7" w:rsidRPr="00CB20C0" w:rsidRDefault="00C94FE7" w:rsidP="00C94FE7">
      <w:pPr>
        <w:rPr>
          <w:rtl/>
        </w:rPr>
      </w:pPr>
      <w:bookmarkStart w:id="843" w:name="_ETM_Q1_1689395"/>
      <w:bookmarkStart w:id="844" w:name="_ETM_Q1_1689428"/>
      <w:bookmarkEnd w:id="843"/>
      <w:bookmarkEnd w:id="844"/>
      <w:r w:rsidRPr="00CB20C0">
        <w:rPr>
          <w:rFonts w:hint="cs"/>
          <w:rtl/>
        </w:rPr>
        <w:t>מה שהיה בעבר, להתבסס על 2022, את זה הבנו.</w:t>
      </w:r>
    </w:p>
    <w:p w:rsidR="00C94FE7" w:rsidRPr="00CB20C0" w:rsidRDefault="00C94FE7" w:rsidP="00C94FE7">
      <w:pPr>
        <w:rPr>
          <w:rtl/>
        </w:rPr>
      </w:pPr>
      <w:bookmarkStart w:id="845" w:name="_ETM_Q1_1690643"/>
      <w:bookmarkStart w:id="846" w:name="_ETM_Q1_1690678"/>
      <w:bookmarkEnd w:id="845"/>
      <w:bookmarkEnd w:id="846"/>
    </w:p>
    <w:p w:rsidR="00C94FE7" w:rsidRPr="00CB20C0" w:rsidRDefault="00C94FE7" w:rsidP="00C94FE7">
      <w:pPr>
        <w:pStyle w:val="af8"/>
        <w:keepNext/>
        <w:rPr>
          <w:rtl/>
        </w:rPr>
      </w:pPr>
      <w:bookmarkStart w:id="847" w:name="ET_yor_4762_14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847"/>
    </w:p>
    <w:p w:rsidR="00C94FE7" w:rsidRPr="00CB20C0" w:rsidRDefault="00C94FE7" w:rsidP="00C94FE7">
      <w:pPr>
        <w:pStyle w:val="KeepWithNext"/>
        <w:rPr>
          <w:rtl/>
        </w:rPr>
      </w:pPr>
    </w:p>
    <w:p w:rsidR="00C94FE7" w:rsidRPr="00CB20C0" w:rsidRDefault="00C94FE7" w:rsidP="00C94FE7">
      <w:pPr>
        <w:rPr>
          <w:rtl/>
        </w:rPr>
      </w:pPr>
      <w:bookmarkStart w:id="848" w:name="_ETM_Q1_1691089"/>
      <w:bookmarkEnd w:id="848"/>
      <w:r w:rsidRPr="00CB20C0">
        <w:rPr>
          <w:rFonts w:hint="cs"/>
          <w:rtl/>
        </w:rPr>
        <w:t>תן לה להסביר.</w:t>
      </w:r>
    </w:p>
    <w:p w:rsidR="00C94FE7" w:rsidRPr="00CB20C0" w:rsidRDefault="00C94FE7" w:rsidP="00C94FE7">
      <w:pPr>
        <w:rPr>
          <w:rtl/>
        </w:rPr>
      </w:pPr>
      <w:bookmarkStart w:id="849" w:name="_ETM_Q1_1691285"/>
      <w:bookmarkStart w:id="850" w:name="_ETM_Q1_1691318"/>
      <w:bookmarkEnd w:id="849"/>
      <w:bookmarkEnd w:id="850"/>
    </w:p>
    <w:p w:rsidR="00C94FE7" w:rsidRPr="00CB20C0" w:rsidRDefault="00C94FE7" w:rsidP="00C94FE7">
      <w:pPr>
        <w:pStyle w:val="afb"/>
        <w:keepNext/>
        <w:rPr>
          <w:rtl/>
        </w:rPr>
      </w:pPr>
      <w:bookmarkStart w:id="851" w:name="ET_guest_שקד_כסלו_148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851"/>
    </w:p>
    <w:p w:rsidR="00C94FE7" w:rsidRPr="00CB20C0" w:rsidRDefault="00C94FE7" w:rsidP="00C94FE7">
      <w:pPr>
        <w:pStyle w:val="KeepWithNext"/>
        <w:rPr>
          <w:rtl/>
        </w:rPr>
      </w:pPr>
    </w:p>
    <w:p w:rsidR="00C94FE7" w:rsidRPr="00CB20C0" w:rsidRDefault="00C94FE7" w:rsidP="00C94FE7">
      <w:pPr>
        <w:rPr>
          <w:rtl/>
        </w:rPr>
      </w:pPr>
      <w:bookmarkStart w:id="852" w:name="_ETM_Q1_1690709"/>
      <w:bookmarkStart w:id="853" w:name="_ETM_Q1_1690751"/>
      <w:bookmarkEnd w:id="852"/>
      <w:bookmarkEnd w:id="853"/>
      <w:r w:rsidRPr="00CB20C0">
        <w:rPr>
          <w:rFonts w:hint="cs"/>
          <w:rtl/>
        </w:rPr>
        <w:t xml:space="preserve">כרגע אנחנו לא מתבססים על 2022, ההתייחסות ל-2022 תהיה בהמשך בסעיף שאני אקרא עוד </w:t>
      </w:r>
      <w:bookmarkStart w:id="854" w:name="_ETM_Q1_1698187"/>
      <w:bookmarkEnd w:id="854"/>
      <w:r w:rsidRPr="00CB20C0">
        <w:rPr>
          <w:rFonts w:hint="cs"/>
          <w:rtl/>
        </w:rPr>
        <w:t xml:space="preserve">מעט. כרגע מסתכלים בכל שנה. לצורך העניין, בשנת 2030 מסתכלים </w:t>
      </w:r>
      <w:bookmarkStart w:id="855" w:name="_ETM_Q1_1702081"/>
      <w:bookmarkEnd w:id="855"/>
      <w:r w:rsidRPr="00CB20C0">
        <w:rPr>
          <w:rFonts w:hint="cs"/>
          <w:rtl/>
        </w:rPr>
        <w:t xml:space="preserve">על הגידול שבין 2029 ל-2028, ואת הגידול הזה אנחנו מסתכלים </w:t>
      </w:r>
      <w:bookmarkStart w:id="856" w:name="_ETM_Q1_1708107"/>
      <w:bookmarkEnd w:id="856"/>
      <w:r w:rsidR="00232504" w:rsidRPr="00CB20C0">
        <w:rPr>
          <w:rFonts w:hint="cs"/>
          <w:rtl/>
        </w:rPr>
        <w:t xml:space="preserve">באיזה קבוצה נמצאת הרשות המקומית, ולפי איזה אחוזים </w:t>
      </w:r>
      <w:bookmarkStart w:id="857" w:name="_ETM_Q1_1712721"/>
      <w:bookmarkEnd w:id="857"/>
      <w:r w:rsidR="00232504" w:rsidRPr="00CB20C0">
        <w:rPr>
          <w:rFonts w:hint="cs"/>
          <w:rtl/>
        </w:rPr>
        <w:t xml:space="preserve">היא צריכה להפריש. חוץ מזה, היא </w:t>
      </w:r>
      <w:r w:rsidR="0059226C" w:rsidRPr="00CB20C0">
        <w:rPr>
          <w:rFonts w:hint="cs"/>
          <w:rtl/>
        </w:rPr>
        <w:t xml:space="preserve">גם </w:t>
      </w:r>
      <w:r w:rsidR="00232504" w:rsidRPr="00CB20C0">
        <w:rPr>
          <w:rFonts w:hint="cs"/>
          <w:rtl/>
        </w:rPr>
        <w:t xml:space="preserve">מפרישה את כל </w:t>
      </w:r>
      <w:bookmarkStart w:id="858" w:name="_ETM_Q1_1715480"/>
      <w:bookmarkEnd w:id="858"/>
      <w:r w:rsidR="00232504" w:rsidRPr="00CB20C0">
        <w:rPr>
          <w:rFonts w:hint="cs"/>
          <w:rtl/>
        </w:rPr>
        <w:t xml:space="preserve">הסכומים שהיא הפרישה בשנים הקודמות. זה מודל שיוצר רגישות יותר </w:t>
      </w:r>
      <w:bookmarkStart w:id="859" w:name="_ETM_Q1_1717826"/>
      <w:bookmarkEnd w:id="859"/>
      <w:r w:rsidR="00232504" w:rsidRPr="00CB20C0">
        <w:rPr>
          <w:rFonts w:hint="cs"/>
          <w:rtl/>
        </w:rPr>
        <w:t>גבוהה למצב של הרשות המקומית באותה שנה.</w:t>
      </w:r>
    </w:p>
    <w:p w:rsidR="00232504" w:rsidRPr="00CB20C0" w:rsidRDefault="00232504" w:rsidP="00C94FE7">
      <w:pPr>
        <w:rPr>
          <w:rtl/>
        </w:rPr>
      </w:pPr>
      <w:bookmarkStart w:id="860" w:name="_ETM_Q1_1721061"/>
      <w:bookmarkStart w:id="861" w:name="_ETM_Q1_1721102"/>
      <w:bookmarkEnd w:id="860"/>
      <w:bookmarkEnd w:id="861"/>
    </w:p>
    <w:p w:rsidR="00232504" w:rsidRPr="00CB20C0" w:rsidRDefault="00232504" w:rsidP="00232504">
      <w:pPr>
        <w:pStyle w:val="a5"/>
        <w:keepNext/>
        <w:rPr>
          <w:rtl/>
        </w:rPr>
      </w:pPr>
      <w:bookmarkStart w:id="862" w:name="ET_speaker_6127_14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862"/>
    </w:p>
    <w:p w:rsidR="00232504" w:rsidRPr="00CB20C0" w:rsidRDefault="00232504" w:rsidP="00232504">
      <w:pPr>
        <w:pStyle w:val="KeepWithNext"/>
        <w:rPr>
          <w:rtl/>
        </w:rPr>
      </w:pPr>
    </w:p>
    <w:p w:rsidR="00232504" w:rsidRPr="00CB20C0" w:rsidRDefault="00232504" w:rsidP="00232504">
      <w:pPr>
        <w:rPr>
          <w:rtl/>
        </w:rPr>
      </w:pPr>
      <w:bookmarkStart w:id="863" w:name="_ETM_Q1_1723004"/>
      <w:bookmarkStart w:id="864" w:name="_ETM_Q1_1723093"/>
      <w:bookmarkEnd w:id="863"/>
      <w:bookmarkEnd w:id="864"/>
      <w:r w:rsidRPr="00CB20C0">
        <w:rPr>
          <w:rFonts w:hint="cs"/>
          <w:rtl/>
        </w:rPr>
        <w:t xml:space="preserve">הסכומים בכל </w:t>
      </w:r>
      <w:bookmarkStart w:id="865" w:name="_ETM_Q1_1720912"/>
      <w:bookmarkEnd w:id="865"/>
      <w:r w:rsidRPr="00CB20C0">
        <w:rPr>
          <w:rFonts w:hint="cs"/>
          <w:rtl/>
        </w:rPr>
        <w:t>שנה הולכים וגדלים?</w:t>
      </w:r>
    </w:p>
    <w:p w:rsidR="00232504" w:rsidRPr="00CB20C0" w:rsidRDefault="00232504" w:rsidP="00232504">
      <w:pPr>
        <w:rPr>
          <w:rtl/>
        </w:rPr>
      </w:pPr>
      <w:bookmarkStart w:id="866" w:name="_ETM_Q1_1724777"/>
      <w:bookmarkStart w:id="867" w:name="_ETM_Q1_1724813"/>
      <w:bookmarkEnd w:id="866"/>
      <w:bookmarkEnd w:id="867"/>
    </w:p>
    <w:p w:rsidR="00232504" w:rsidRPr="00CB20C0" w:rsidRDefault="00232504" w:rsidP="00232504">
      <w:pPr>
        <w:pStyle w:val="a5"/>
        <w:keepNext/>
        <w:rPr>
          <w:rtl/>
        </w:rPr>
      </w:pPr>
      <w:bookmarkStart w:id="868" w:name="ET_speaker_5809_15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868"/>
    </w:p>
    <w:p w:rsidR="00232504" w:rsidRPr="00CB20C0" w:rsidRDefault="00232504" w:rsidP="00232504">
      <w:pPr>
        <w:pStyle w:val="KeepWithNext"/>
        <w:rPr>
          <w:rtl/>
        </w:rPr>
      </w:pPr>
    </w:p>
    <w:p w:rsidR="00232504" w:rsidRPr="00CB20C0" w:rsidRDefault="00232504" w:rsidP="00232504">
      <w:pPr>
        <w:rPr>
          <w:rtl/>
        </w:rPr>
      </w:pPr>
      <w:bookmarkStart w:id="869" w:name="_ETM_Q1_1722758"/>
      <w:bookmarkStart w:id="870" w:name="_ETM_Q1_1722805"/>
      <w:bookmarkEnd w:id="869"/>
      <w:bookmarkEnd w:id="870"/>
      <w:r w:rsidRPr="00CB20C0">
        <w:rPr>
          <w:rFonts w:hint="cs"/>
          <w:rtl/>
        </w:rPr>
        <w:t>"רגישות גבוהה" זה לבטל את החוק.</w:t>
      </w:r>
    </w:p>
    <w:p w:rsidR="00232504" w:rsidRPr="00CB20C0" w:rsidRDefault="00232504" w:rsidP="00232504">
      <w:pPr>
        <w:rPr>
          <w:rtl/>
        </w:rPr>
      </w:pPr>
      <w:bookmarkStart w:id="871" w:name="_ETM_Q1_1724549"/>
      <w:bookmarkStart w:id="872" w:name="_ETM_Q1_1724587"/>
      <w:bookmarkStart w:id="873" w:name="_ETM_Q1_1723647"/>
      <w:bookmarkEnd w:id="871"/>
      <w:bookmarkEnd w:id="872"/>
      <w:bookmarkEnd w:id="873"/>
    </w:p>
    <w:p w:rsidR="00232504" w:rsidRPr="00CB20C0" w:rsidRDefault="00232504" w:rsidP="00232504">
      <w:pPr>
        <w:pStyle w:val="a5"/>
        <w:keepNext/>
        <w:rPr>
          <w:rtl/>
        </w:rPr>
      </w:pPr>
      <w:bookmarkStart w:id="874" w:name="ET_speaker_6127_15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874"/>
    </w:p>
    <w:p w:rsidR="00232504" w:rsidRPr="00CB20C0" w:rsidRDefault="00232504" w:rsidP="00232504">
      <w:pPr>
        <w:pStyle w:val="KeepWithNext"/>
        <w:rPr>
          <w:rtl/>
        </w:rPr>
      </w:pPr>
    </w:p>
    <w:p w:rsidR="00232504" w:rsidRPr="00CB20C0" w:rsidRDefault="00232504" w:rsidP="00232504">
      <w:pPr>
        <w:rPr>
          <w:rtl/>
        </w:rPr>
      </w:pPr>
      <w:bookmarkStart w:id="875" w:name="_ETM_Q1_1724040"/>
      <w:bookmarkStart w:id="876" w:name="_ETM_Q1_1724089"/>
      <w:bookmarkEnd w:id="875"/>
      <w:bookmarkEnd w:id="876"/>
      <w:r w:rsidRPr="00CB20C0">
        <w:rPr>
          <w:rFonts w:hint="cs"/>
          <w:rtl/>
        </w:rPr>
        <w:t xml:space="preserve">זה כאילו ריבית </w:t>
      </w:r>
      <w:bookmarkStart w:id="877" w:name="_ETM_Q1_1725588"/>
      <w:bookmarkEnd w:id="877"/>
      <w:r w:rsidRPr="00CB20C0">
        <w:rPr>
          <w:rFonts w:hint="cs"/>
          <w:rtl/>
        </w:rPr>
        <w:t>דריבית?</w:t>
      </w:r>
    </w:p>
    <w:p w:rsidR="00232504" w:rsidRPr="00CB20C0" w:rsidRDefault="00232504" w:rsidP="00232504">
      <w:pPr>
        <w:rPr>
          <w:rtl/>
        </w:rPr>
      </w:pPr>
      <w:bookmarkStart w:id="878" w:name="_ETM_Q1_1725444"/>
      <w:bookmarkStart w:id="879" w:name="_ETM_Q1_1725478"/>
      <w:bookmarkStart w:id="880" w:name="_ETM_Q1_1725026"/>
      <w:bookmarkEnd w:id="878"/>
      <w:bookmarkEnd w:id="879"/>
      <w:bookmarkEnd w:id="880"/>
    </w:p>
    <w:p w:rsidR="00232504" w:rsidRPr="00CB20C0" w:rsidRDefault="00232504" w:rsidP="00232504">
      <w:pPr>
        <w:pStyle w:val="afb"/>
        <w:keepNext/>
        <w:rPr>
          <w:rtl/>
        </w:rPr>
      </w:pPr>
      <w:bookmarkStart w:id="881" w:name="ET_guest_שקד_כסלו_152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881"/>
    </w:p>
    <w:p w:rsidR="00232504" w:rsidRPr="00CB20C0" w:rsidRDefault="00232504" w:rsidP="00232504">
      <w:pPr>
        <w:pStyle w:val="KeepWithNext"/>
        <w:rPr>
          <w:rtl/>
        </w:rPr>
      </w:pPr>
    </w:p>
    <w:p w:rsidR="00232504" w:rsidRPr="00CB20C0" w:rsidRDefault="00232504" w:rsidP="00232504">
      <w:pPr>
        <w:rPr>
          <w:rtl/>
        </w:rPr>
      </w:pPr>
      <w:bookmarkStart w:id="882" w:name="_ETM_Q1_1725377"/>
      <w:bookmarkStart w:id="883" w:name="_ETM_Q1_1725433"/>
      <w:bookmarkEnd w:id="882"/>
      <w:bookmarkEnd w:id="883"/>
      <w:r w:rsidRPr="00CB20C0">
        <w:rPr>
          <w:rFonts w:hint="cs"/>
          <w:rtl/>
        </w:rPr>
        <w:t>לא. אני אסביר. אם קודם הסתכלנו</w:t>
      </w:r>
      <w:r w:rsidR="00C56CEE" w:rsidRPr="00CB20C0">
        <w:rPr>
          <w:rFonts w:hint="cs"/>
          <w:rtl/>
        </w:rPr>
        <w:t xml:space="preserve"> על הגידול, תמיד ביחס לשנת 2022, ואת כל הסכום </w:t>
      </w:r>
      <w:bookmarkStart w:id="884" w:name="_ETM_Q1_1732869"/>
      <w:bookmarkEnd w:id="884"/>
      <w:r w:rsidR="00C56CEE" w:rsidRPr="00CB20C0">
        <w:rPr>
          <w:rFonts w:hint="cs"/>
          <w:rtl/>
        </w:rPr>
        <w:t xml:space="preserve">הזה הכנסנו לאיזה מדרגה, וקבענו איזה אחוז היא תפריש מתוך </w:t>
      </w:r>
      <w:bookmarkStart w:id="885" w:name="_ETM_Q1_1735090"/>
      <w:bookmarkEnd w:id="885"/>
      <w:r w:rsidR="00C56CEE" w:rsidRPr="00CB20C0">
        <w:rPr>
          <w:rFonts w:hint="cs"/>
          <w:rtl/>
        </w:rPr>
        <w:t xml:space="preserve">זה, עכשיו אנחנו יוצרים מודל יותר רגיש ואנחנו אומרים: המצב </w:t>
      </w:r>
      <w:bookmarkStart w:id="886" w:name="_ETM_Q1_1741292"/>
      <w:bookmarkEnd w:id="886"/>
      <w:r w:rsidR="00C56CEE" w:rsidRPr="00CB20C0">
        <w:rPr>
          <w:rFonts w:hint="cs"/>
          <w:rtl/>
        </w:rPr>
        <w:t xml:space="preserve">שהרשות המקומית הייתה בו בשנים הקודמות, היא ממשיכה להפריש לפי </w:t>
      </w:r>
      <w:bookmarkStart w:id="887" w:name="_ETM_Q1_1745450"/>
      <w:bookmarkEnd w:id="887"/>
      <w:r w:rsidR="00C56CEE" w:rsidRPr="00CB20C0">
        <w:rPr>
          <w:rFonts w:hint="cs"/>
          <w:rtl/>
        </w:rPr>
        <w:t xml:space="preserve">אותו מצב. היא מפרישה את הסכומים שהיא הפרישה בשנים הקודמות, </w:t>
      </w:r>
      <w:bookmarkStart w:id="888" w:name="_ETM_Q1_1748562"/>
      <w:bookmarkEnd w:id="888"/>
      <w:r w:rsidR="00C56CEE" w:rsidRPr="00CB20C0">
        <w:rPr>
          <w:rFonts w:hint="cs"/>
          <w:rtl/>
        </w:rPr>
        <w:t xml:space="preserve">ואת שינוי </w:t>
      </w:r>
      <w:r w:rsidR="0059226C" w:rsidRPr="00CB20C0">
        <w:rPr>
          <w:rFonts w:hint="cs"/>
          <w:rtl/>
        </w:rPr>
        <w:t>ה</w:t>
      </w:r>
      <w:r w:rsidR="00C56CEE" w:rsidRPr="00CB20C0">
        <w:rPr>
          <w:rFonts w:hint="cs"/>
          <w:rtl/>
        </w:rPr>
        <w:t xml:space="preserve">מצב שלה, אם היא עלתה באחוזים, זה יקבל </w:t>
      </w:r>
      <w:bookmarkStart w:id="889" w:name="_ETM_Q1_1753552"/>
      <w:bookmarkEnd w:id="889"/>
      <w:r w:rsidR="00C56CEE" w:rsidRPr="00CB20C0">
        <w:rPr>
          <w:rFonts w:hint="cs"/>
          <w:rtl/>
        </w:rPr>
        <w:t>ביטוי רק באותה שנה, רק בגידול של אותה שנה.</w:t>
      </w:r>
    </w:p>
    <w:p w:rsidR="00C56CEE" w:rsidRPr="00CB20C0" w:rsidRDefault="00C56CEE" w:rsidP="00232504">
      <w:pPr>
        <w:rPr>
          <w:rtl/>
        </w:rPr>
      </w:pPr>
      <w:bookmarkStart w:id="890" w:name="_ETM_Q1_1756588"/>
      <w:bookmarkStart w:id="891" w:name="_ETM_Q1_1756632"/>
      <w:bookmarkEnd w:id="890"/>
      <w:bookmarkEnd w:id="891"/>
    </w:p>
    <w:p w:rsidR="00C56CEE" w:rsidRPr="00CB20C0" w:rsidRDefault="00C56CEE" w:rsidP="00C56CEE">
      <w:pPr>
        <w:pStyle w:val="a5"/>
        <w:keepNext/>
        <w:rPr>
          <w:rtl/>
        </w:rPr>
      </w:pPr>
      <w:bookmarkStart w:id="892" w:name="ET_speaker_4674_153"/>
      <w:r w:rsidRPr="00CB20C0">
        <w:rPr>
          <w:rStyle w:val="TagStyle"/>
          <w:rtl/>
        </w:rPr>
        <w:lastRenderedPageBreak/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892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r w:rsidRPr="00CB20C0">
        <w:rPr>
          <w:rFonts w:hint="cs"/>
          <w:rtl/>
        </w:rPr>
        <w:t xml:space="preserve">המדרגה תיקבע </w:t>
      </w:r>
      <w:bookmarkStart w:id="893" w:name="_ETM_Q1_1757935"/>
      <w:bookmarkEnd w:id="893"/>
      <w:r w:rsidRPr="00CB20C0">
        <w:rPr>
          <w:rFonts w:hint="cs"/>
          <w:rtl/>
        </w:rPr>
        <w:t>לפי שנה קודם, לא לפי 2022.</w:t>
      </w:r>
    </w:p>
    <w:p w:rsidR="00C56CEE" w:rsidRPr="00CB20C0" w:rsidRDefault="00C56CEE" w:rsidP="00C56CEE">
      <w:pPr>
        <w:rPr>
          <w:rtl/>
        </w:rPr>
      </w:pPr>
      <w:bookmarkStart w:id="894" w:name="_ETM_Q1_1760541"/>
      <w:bookmarkStart w:id="895" w:name="_ETM_Q1_1760576"/>
      <w:bookmarkEnd w:id="894"/>
      <w:bookmarkEnd w:id="895"/>
    </w:p>
    <w:p w:rsidR="00C56CEE" w:rsidRPr="00CB20C0" w:rsidRDefault="00C56CEE" w:rsidP="00C56CEE">
      <w:pPr>
        <w:pStyle w:val="afb"/>
        <w:keepNext/>
        <w:rPr>
          <w:rtl/>
        </w:rPr>
      </w:pPr>
      <w:bookmarkStart w:id="896" w:name="ET_guest_שקד_כסלו_154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896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897" w:name="_ETM_Q1_1761537"/>
      <w:bookmarkStart w:id="898" w:name="_ETM_Q1_1761574"/>
      <w:bookmarkEnd w:id="897"/>
      <w:bookmarkEnd w:id="898"/>
      <w:r w:rsidRPr="00CB20C0">
        <w:rPr>
          <w:rFonts w:hint="cs"/>
          <w:rtl/>
        </w:rPr>
        <w:t>נכון.</w:t>
      </w:r>
    </w:p>
    <w:p w:rsidR="00C56CEE" w:rsidRPr="00CB20C0" w:rsidRDefault="00C56CEE" w:rsidP="00C56CEE">
      <w:pPr>
        <w:rPr>
          <w:rtl/>
        </w:rPr>
      </w:pPr>
      <w:bookmarkStart w:id="899" w:name="_ETM_Q1_1760544"/>
      <w:bookmarkStart w:id="900" w:name="_ETM_Q1_1760577"/>
      <w:bookmarkEnd w:id="899"/>
      <w:bookmarkEnd w:id="900"/>
    </w:p>
    <w:p w:rsidR="00C56CEE" w:rsidRPr="00CB20C0" w:rsidRDefault="00C56CEE" w:rsidP="00C56CEE">
      <w:pPr>
        <w:pStyle w:val="a5"/>
        <w:keepNext/>
        <w:rPr>
          <w:rtl/>
        </w:rPr>
      </w:pPr>
      <w:bookmarkStart w:id="901" w:name="ET_speaker_4674_15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901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02" w:name="_ETM_Q1_1762857"/>
      <w:bookmarkStart w:id="903" w:name="_ETM_Q1_1762933"/>
      <w:bookmarkEnd w:id="902"/>
      <w:bookmarkEnd w:id="903"/>
      <w:r w:rsidRPr="00CB20C0">
        <w:rPr>
          <w:rFonts w:hint="cs"/>
          <w:rtl/>
        </w:rPr>
        <w:t xml:space="preserve">אבל לא השתנה שום </w:t>
      </w:r>
      <w:bookmarkStart w:id="904" w:name="_ETM_Q1_1762330"/>
      <w:bookmarkEnd w:id="904"/>
      <w:r w:rsidRPr="00CB20C0">
        <w:rPr>
          <w:rFonts w:hint="cs"/>
          <w:rtl/>
        </w:rPr>
        <w:t xml:space="preserve">דבר, זה כמעט אותו דבר. </w:t>
      </w:r>
    </w:p>
    <w:p w:rsidR="0059226C" w:rsidRPr="00CB20C0" w:rsidRDefault="0059226C" w:rsidP="00C56CEE">
      <w:pPr>
        <w:rPr>
          <w:rtl/>
        </w:rPr>
      </w:pPr>
      <w:bookmarkStart w:id="905" w:name="_ETM_Q1_1763616"/>
      <w:bookmarkStart w:id="906" w:name="_ETM_Q1_1763661"/>
      <w:bookmarkStart w:id="907" w:name="_ETM_Q1_1764911"/>
      <w:bookmarkStart w:id="908" w:name="_ETM_Q1_1765220"/>
      <w:bookmarkEnd w:id="905"/>
      <w:bookmarkEnd w:id="906"/>
      <w:bookmarkEnd w:id="907"/>
      <w:bookmarkEnd w:id="908"/>
    </w:p>
    <w:p w:rsidR="0059226C" w:rsidRPr="00CB20C0" w:rsidRDefault="0059226C" w:rsidP="0059226C">
      <w:pPr>
        <w:pStyle w:val="afb"/>
        <w:keepNext/>
        <w:rPr>
          <w:rtl/>
        </w:rPr>
      </w:pPr>
      <w:bookmarkStart w:id="909" w:name="ET_guest_שקד_כסלו_1108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909"/>
    </w:p>
    <w:p w:rsidR="0059226C" w:rsidRPr="00CB20C0" w:rsidRDefault="0059226C" w:rsidP="0059226C">
      <w:pPr>
        <w:pStyle w:val="KeepWithNext"/>
        <w:rPr>
          <w:rtl/>
        </w:rPr>
      </w:pPr>
    </w:p>
    <w:p w:rsidR="0059226C" w:rsidRPr="00CB20C0" w:rsidRDefault="0059226C" w:rsidP="0059226C">
      <w:pPr>
        <w:rPr>
          <w:rtl/>
        </w:rPr>
      </w:pPr>
      <w:bookmarkStart w:id="910" w:name="_ETM_Q1_1765762"/>
      <w:bookmarkStart w:id="911" w:name="_ETM_Q1_1765804"/>
      <w:bookmarkEnd w:id="910"/>
      <w:bookmarkEnd w:id="911"/>
      <w:r w:rsidRPr="00CB20C0">
        <w:rPr>
          <w:rFonts w:hint="cs"/>
          <w:rtl/>
        </w:rPr>
        <w:t>- - -</w:t>
      </w:r>
    </w:p>
    <w:p w:rsidR="0059226C" w:rsidRPr="00CB20C0" w:rsidRDefault="0059226C" w:rsidP="0059226C">
      <w:pPr>
        <w:rPr>
          <w:rtl/>
        </w:rPr>
      </w:pPr>
      <w:bookmarkStart w:id="912" w:name="_ETM_Q1_1767723"/>
      <w:bookmarkStart w:id="913" w:name="_ETM_Q1_1767795"/>
      <w:bookmarkEnd w:id="912"/>
      <w:bookmarkEnd w:id="913"/>
    </w:p>
    <w:p w:rsidR="00C56CEE" w:rsidRPr="00CB20C0" w:rsidRDefault="00C56CEE" w:rsidP="00C56CEE">
      <w:pPr>
        <w:pStyle w:val="a5"/>
        <w:keepNext/>
        <w:rPr>
          <w:rtl/>
        </w:rPr>
      </w:pPr>
      <w:bookmarkStart w:id="914" w:name="ET_speaker_4674_15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914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15" w:name="_ETM_Q1_1765249"/>
      <w:bookmarkStart w:id="916" w:name="_ETM_Q1_1765301"/>
      <w:bookmarkEnd w:id="915"/>
      <w:bookmarkEnd w:id="916"/>
      <w:r w:rsidRPr="00CB20C0">
        <w:rPr>
          <w:rFonts w:hint="cs"/>
          <w:rtl/>
        </w:rPr>
        <w:t xml:space="preserve">זה על אותו בסיס, זה </w:t>
      </w:r>
      <w:bookmarkStart w:id="917" w:name="_ETM_Q1_1766848"/>
      <w:bookmarkEnd w:id="917"/>
      <w:r w:rsidRPr="00CB20C0">
        <w:rPr>
          <w:rFonts w:hint="cs"/>
          <w:rtl/>
        </w:rPr>
        <w:t xml:space="preserve">שינוי קוסמטי. זה שינוי קוסמטי, זה לא שינוי דרמטי. אני </w:t>
      </w:r>
      <w:bookmarkStart w:id="918" w:name="_ETM_Q1_1771490"/>
      <w:bookmarkEnd w:id="918"/>
      <w:r w:rsidRPr="00CB20C0">
        <w:rPr>
          <w:rFonts w:hint="cs"/>
          <w:rtl/>
        </w:rPr>
        <w:t>לא יודע, ראשי רשויות, איך הסכמתם עם זה</w:t>
      </w:r>
      <w:r w:rsidR="0059226C" w:rsidRPr="00CB20C0">
        <w:rPr>
          <w:rFonts w:hint="cs"/>
          <w:rtl/>
        </w:rPr>
        <w:t>. זה שינוי קוסמטי.</w:t>
      </w:r>
    </w:p>
    <w:p w:rsidR="00C56CEE" w:rsidRPr="00CB20C0" w:rsidRDefault="00C56CEE" w:rsidP="00C56CEE">
      <w:pPr>
        <w:rPr>
          <w:rtl/>
        </w:rPr>
      </w:pPr>
      <w:bookmarkStart w:id="919" w:name="_ETM_Q1_1771488"/>
      <w:bookmarkStart w:id="920" w:name="_ETM_Q1_1771524"/>
      <w:bookmarkEnd w:id="919"/>
      <w:bookmarkEnd w:id="920"/>
    </w:p>
    <w:p w:rsidR="00C56CEE" w:rsidRPr="00CB20C0" w:rsidRDefault="00C56CEE" w:rsidP="00C56CEE">
      <w:pPr>
        <w:pStyle w:val="afb"/>
        <w:keepNext/>
        <w:rPr>
          <w:rtl/>
        </w:rPr>
      </w:pPr>
      <w:bookmarkStart w:id="921" w:name="ET_guest_שקד_כסלו_157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921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22" w:name="_ETM_Q1_1772117"/>
      <w:bookmarkStart w:id="923" w:name="_ETM_Q1_1772172"/>
      <w:bookmarkEnd w:id="922"/>
      <w:bookmarkEnd w:id="923"/>
      <w:r w:rsidRPr="00CB20C0">
        <w:rPr>
          <w:rFonts w:hint="cs"/>
          <w:rtl/>
        </w:rPr>
        <w:t xml:space="preserve">דווקא לרשויות שיגדלו </w:t>
      </w:r>
      <w:bookmarkStart w:id="924" w:name="_ETM_Q1_1774176"/>
      <w:bookmarkEnd w:id="924"/>
      <w:r w:rsidRPr="00CB20C0">
        <w:rPr>
          <w:rFonts w:hint="cs"/>
          <w:rtl/>
        </w:rPr>
        <w:t>משמעותית זה יוצר מודל הרבה יותר רגיש.</w:t>
      </w:r>
    </w:p>
    <w:p w:rsidR="00C56CEE" w:rsidRPr="00CB20C0" w:rsidRDefault="00C56CEE" w:rsidP="00C56CEE">
      <w:pPr>
        <w:rPr>
          <w:rtl/>
        </w:rPr>
      </w:pPr>
      <w:bookmarkStart w:id="925" w:name="_ETM_Q1_1773652"/>
      <w:bookmarkStart w:id="926" w:name="_ETM_Q1_1773687"/>
      <w:bookmarkEnd w:id="925"/>
      <w:bookmarkEnd w:id="926"/>
    </w:p>
    <w:p w:rsidR="00C56CEE" w:rsidRPr="00CB20C0" w:rsidRDefault="00C56CEE" w:rsidP="00C56CEE">
      <w:pPr>
        <w:pStyle w:val="a5"/>
        <w:keepNext/>
        <w:rPr>
          <w:rtl/>
        </w:rPr>
      </w:pPr>
      <w:bookmarkStart w:id="927" w:name="ET_speaker_6236_15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927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28" w:name="_ETM_Q1_1775143"/>
      <w:bookmarkStart w:id="929" w:name="_ETM_Q1_1775166"/>
      <w:bookmarkEnd w:id="928"/>
      <w:bookmarkEnd w:id="929"/>
      <w:r w:rsidRPr="00CB20C0">
        <w:rPr>
          <w:rFonts w:hint="cs"/>
          <w:rtl/>
        </w:rPr>
        <w:t>הם לא הסכימו.</w:t>
      </w:r>
    </w:p>
    <w:p w:rsidR="00C56CEE" w:rsidRPr="00CB20C0" w:rsidRDefault="00C56CEE" w:rsidP="00C56CEE">
      <w:pPr>
        <w:rPr>
          <w:rtl/>
        </w:rPr>
      </w:pPr>
      <w:bookmarkStart w:id="930" w:name="_ETM_Q1_1775344"/>
      <w:bookmarkStart w:id="931" w:name="_ETM_Q1_1775379"/>
      <w:bookmarkEnd w:id="930"/>
      <w:bookmarkEnd w:id="931"/>
    </w:p>
    <w:p w:rsidR="00C56CEE" w:rsidRPr="00CB20C0" w:rsidRDefault="00C56CEE" w:rsidP="00C56CEE">
      <w:pPr>
        <w:pStyle w:val="a5"/>
        <w:keepNext/>
        <w:rPr>
          <w:rtl/>
        </w:rPr>
      </w:pPr>
      <w:bookmarkStart w:id="932" w:name="ET_speaker_4674_15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932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33" w:name="_ETM_Q1_1776933"/>
      <w:bookmarkStart w:id="934" w:name="_ETM_Q1_1776977"/>
      <w:bookmarkEnd w:id="933"/>
      <w:bookmarkEnd w:id="934"/>
      <w:r w:rsidRPr="00CB20C0">
        <w:rPr>
          <w:rFonts w:hint="cs"/>
          <w:rtl/>
        </w:rPr>
        <w:t xml:space="preserve">זה שינוי </w:t>
      </w:r>
      <w:bookmarkStart w:id="935" w:name="_ETM_Q1_1776192"/>
      <w:bookmarkEnd w:id="935"/>
      <w:r w:rsidRPr="00CB20C0">
        <w:rPr>
          <w:rFonts w:hint="cs"/>
          <w:rtl/>
        </w:rPr>
        <w:t>קוסמטי. זה לא נותן כלום.</w:t>
      </w:r>
    </w:p>
    <w:p w:rsidR="00C56CEE" w:rsidRPr="00CB20C0" w:rsidRDefault="00C56CEE" w:rsidP="00C56CEE">
      <w:pPr>
        <w:rPr>
          <w:rtl/>
        </w:rPr>
      </w:pPr>
      <w:bookmarkStart w:id="936" w:name="_ETM_Q1_1778239"/>
      <w:bookmarkStart w:id="937" w:name="_ETM_Q1_1778277"/>
      <w:bookmarkEnd w:id="936"/>
      <w:bookmarkEnd w:id="937"/>
    </w:p>
    <w:p w:rsidR="00C56CEE" w:rsidRPr="00CB20C0" w:rsidRDefault="00C56CEE" w:rsidP="00C56CEE">
      <w:pPr>
        <w:pStyle w:val="af7"/>
        <w:keepNext/>
        <w:rPr>
          <w:rtl/>
        </w:rPr>
      </w:pPr>
      <w:bookmarkStart w:id="938" w:name="ET_interruption_קריאה_16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938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39" w:name="_ETM_Q1_1778067"/>
      <w:bookmarkEnd w:id="939"/>
      <w:r w:rsidRPr="00CB20C0">
        <w:rPr>
          <w:rFonts w:hint="cs"/>
          <w:rtl/>
        </w:rPr>
        <w:t>אנחנו לא הסכמנו לכלום. למה הסכמנו?</w:t>
      </w:r>
    </w:p>
    <w:p w:rsidR="00C56CEE" w:rsidRPr="00CB20C0" w:rsidRDefault="00C56CEE" w:rsidP="00C56CEE">
      <w:pPr>
        <w:rPr>
          <w:rtl/>
        </w:rPr>
      </w:pPr>
      <w:bookmarkStart w:id="940" w:name="_ETM_Q1_1778579"/>
      <w:bookmarkStart w:id="941" w:name="_ETM_Q1_1778611"/>
      <w:bookmarkEnd w:id="940"/>
      <w:bookmarkEnd w:id="941"/>
    </w:p>
    <w:p w:rsidR="00C56CEE" w:rsidRPr="00CB20C0" w:rsidRDefault="00C56CEE" w:rsidP="00C56CEE">
      <w:pPr>
        <w:pStyle w:val="af7"/>
        <w:keepNext/>
        <w:rPr>
          <w:rtl/>
        </w:rPr>
      </w:pPr>
      <w:bookmarkStart w:id="942" w:name="ET_interruption_קריאה_16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942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43" w:name="_ETM_Q1_1778987"/>
      <w:bookmarkEnd w:id="943"/>
      <w:r w:rsidRPr="00CB20C0">
        <w:rPr>
          <w:rFonts w:hint="cs"/>
          <w:rtl/>
        </w:rPr>
        <w:t xml:space="preserve">אנחנו </w:t>
      </w:r>
      <w:bookmarkStart w:id="944" w:name="_ETM_Q1_1779950"/>
      <w:bookmarkEnd w:id="944"/>
      <w:r w:rsidRPr="00CB20C0">
        <w:rPr>
          <w:rFonts w:hint="cs"/>
          <w:rtl/>
        </w:rPr>
        <w:t>לא מסכימים עם כלום.</w:t>
      </w:r>
    </w:p>
    <w:p w:rsidR="00C56CEE" w:rsidRPr="00CB20C0" w:rsidRDefault="00C56CEE" w:rsidP="00C56CEE">
      <w:pPr>
        <w:rPr>
          <w:rtl/>
        </w:rPr>
      </w:pPr>
      <w:bookmarkStart w:id="945" w:name="_ETM_Q1_1780122"/>
      <w:bookmarkStart w:id="946" w:name="_ETM_Q1_1780161"/>
      <w:bookmarkEnd w:id="945"/>
      <w:bookmarkEnd w:id="946"/>
    </w:p>
    <w:p w:rsidR="00C56CEE" w:rsidRPr="00CB20C0" w:rsidRDefault="00C56CEE" w:rsidP="00C56CEE">
      <w:pPr>
        <w:pStyle w:val="af7"/>
        <w:keepNext/>
        <w:rPr>
          <w:rtl/>
        </w:rPr>
      </w:pPr>
      <w:bookmarkStart w:id="947" w:name="ET_interruption_קריאה_16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947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48" w:name="_ETM_Q1_1779995"/>
      <w:bookmarkEnd w:id="948"/>
      <w:r w:rsidRPr="00CB20C0">
        <w:rPr>
          <w:rFonts w:hint="cs"/>
          <w:rtl/>
        </w:rPr>
        <w:t>אנחנו מסכימים עם משהו?</w:t>
      </w:r>
    </w:p>
    <w:p w:rsidR="00C56CEE" w:rsidRPr="00CB20C0" w:rsidRDefault="00C56CEE" w:rsidP="00C56CEE">
      <w:pPr>
        <w:rPr>
          <w:rtl/>
        </w:rPr>
      </w:pPr>
      <w:bookmarkStart w:id="949" w:name="_ETM_Q1_1782071"/>
      <w:bookmarkStart w:id="950" w:name="_ETM_Q1_1782105"/>
      <w:bookmarkStart w:id="951" w:name="_ETM_Q1_1781894"/>
      <w:bookmarkEnd w:id="949"/>
      <w:bookmarkEnd w:id="950"/>
      <w:bookmarkEnd w:id="951"/>
    </w:p>
    <w:p w:rsidR="00C56CEE" w:rsidRPr="00CB20C0" w:rsidRDefault="00C56CEE" w:rsidP="00C56CEE">
      <w:pPr>
        <w:pStyle w:val="a5"/>
        <w:keepNext/>
        <w:rPr>
          <w:rtl/>
        </w:rPr>
      </w:pPr>
      <w:bookmarkStart w:id="952" w:name="ET_speaker_6236_16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952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53" w:name="_ETM_Q1_1782228"/>
      <w:bookmarkStart w:id="954" w:name="_ETM_Q1_1782253"/>
      <w:bookmarkEnd w:id="953"/>
      <w:bookmarkEnd w:id="954"/>
      <w:r w:rsidRPr="00CB20C0">
        <w:rPr>
          <w:rFonts w:hint="cs"/>
          <w:rtl/>
        </w:rPr>
        <w:t>הם לא הסכימו בכלל.</w:t>
      </w:r>
    </w:p>
    <w:p w:rsidR="00C56CEE" w:rsidRPr="00CB20C0" w:rsidRDefault="00C56CEE" w:rsidP="00C56CEE">
      <w:pPr>
        <w:rPr>
          <w:rtl/>
        </w:rPr>
      </w:pPr>
      <w:bookmarkStart w:id="955" w:name="_ETM_Q1_1781922"/>
      <w:bookmarkStart w:id="956" w:name="_ETM_Q1_1781957"/>
      <w:bookmarkEnd w:id="955"/>
      <w:bookmarkEnd w:id="956"/>
    </w:p>
    <w:p w:rsidR="00C56CEE" w:rsidRPr="00CB20C0" w:rsidRDefault="00C56CEE" w:rsidP="00C56CEE">
      <w:pPr>
        <w:pStyle w:val="af7"/>
        <w:keepNext/>
        <w:rPr>
          <w:rtl/>
        </w:rPr>
      </w:pPr>
      <w:bookmarkStart w:id="957" w:name="ET_interruption_קריאה_16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957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58" w:name="_ETM_Q1_1781789"/>
      <w:bookmarkEnd w:id="958"/>
      <w:r w:rsidRPr="00CB20C0">
        <w:rPr>
          <w:rFonts w:hint="cs"/>
          <w:rtl/>
        </w:rPr>
        <w:t>מישהו בכלל שואל אותנו?</w:t>
      </w:r>
    </w:p>
    <w:p w:rsidR="00C56CEE" w:rsidRPr="00CB20C0" w:rsidRDefault="00C56CEE" w:rsidP="00C56CEE">
      <w:pPr>
        <w:rPr>
          <w:rtl/>
        </w:rPr>
      </w:pPr>
      <w:bookmarkStart w:id="959" w:name="_ETM_Q1_1785847"/>
      <w:bookmarkEnd w:id="959"/>
    </w:p>
    <w:p w:rsidR="00C56CEE" w:rsidRPr="00CB20C0" w:rsidRDefault="00C56CEE" w:rsidP="00C56CEE">
      <w:pPr>
        <w:pStyle w:val="a5"/>
        <w:keepNext/>
        <w:rPr>
          <w:rtl/>
        </w:rPr>
      </w:pPr>
      <w:bookmarkStart w:id="960" w:name="ET_speaker_6236_16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960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61" w:name="_ETM_Q1_1786228"/>
      <w:bookmarkStart w:id="962" w:name="_ETM_Q1_1786258"/>
      <w:bookmarkEnd w:id="961"/>
      <w:bookmarkEnd w:id="962"/>
      <w:r w:rsidRPr="00CB20C0">
        <w:rPr>
          <w:rFonts w:hint="cs"/>
          <w:rtl/>
        </w:rPr>
        <w:t xml:space="preserve">יש פה רפורמה מעל הראש של הרשויות </w:t>
      </w:r>
      <w:bookmarkStart w:id="963" w:name="_ETM_Q1_1789658"/>
      <w:bookmarkEnd w:id="963"/>
      <w:r w:rsidRPr="00CB20C0">
        <w:rPr>
          <w:rFonts w:hint="cs"/>
          <w:rtl/>
        </w:rPr>
        <w:t>ומעל הראש של הכנסת.</w:t>
      </w:r>
      <w:bookmarkStart w:id="964" w:name="_ETM_Q1_1791078"/>
      <w:bookmarkEnd w:id="964"/>
    </w:p>
    <w:p w:rsidR="00C56CEE" w:rsidRPr="00CB20C0" w:rsidRDefault="00C56CEE" w:rsidP="00C56CEE">
      <w:pPr>
        <w:rPr>
          <w:rtl/>
        </w:rPr>
      </w:pPr>
      <w:bookmarkStart w:id="965" w:name="_ETM_Q1_1791112"/>
      <w:bookmarkEnd w:id="965"/>
    </w:p>
    <w:p w:rsidR="00C56CEE" w:rsidRPr="00CB20C0" w:rsidRDefault="00C56CEE" w:rsidP="00C56CEE">
      <w:pPr>
        <w:pStyle w:val="af7"/>
        <w:keepNext/>
        <w:rPr>
          <w:rtl/>
        </w:rPr>
      </w:pPr>
      <w:bookmarkStart w:id="966" w:name="ET_interruption_קריאה_166"/>
      <w:r w:rsidRPr="00CB20C0">
        <w:rPr>
          <w:rStyle w:val="TagStyle"/>
          <w:rtl/>
        </w:rPr>
        <w:lastRenderedPageBreak/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966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67" w:name="_ETM_Q1_1791379"/>
      <w:bookmarkEnd w:id="967"/>
      <w:r w:rsidRPr="00CB20C0">
        <w:rPr>
          <w:rFonts w:hint="cs"/>
          <w:rtl/>
        </w:rPr>
        <w:t xml:space="preserve">אנחנו לא מסכימים עם כלום, בכלל לא </w:t>
      </w:r>
      <w:bookmarkStart w:id="968" w:name="_ETM_Q1_1794147"/>
      <w:bookmarkEnd w:id="968"/>
      <w:r w:rsidRPr="00CB20C0">
        <w:rPr>
          <w:rFonts w:hint="cs"/>
          <w:rtl/>
        </w:rPr>
        <w:t>שואלים אות</w:t>
      </w:r>
      <w:r w:rsidR="0059226C" w:rsidRPr="00CB20C0">
        <w:rPr>
          <w:rFonts w:hint="cs"/>
          <w:rtl/>
        </w:rPr>
        <w:t>נו</w:t>
      </w:r>
      <w:r w:rsidRPr="00CB20C0">
        <w:rPr>
          <w:rFonts w:hint="cs"/>
          <w:rtl/>
        </w:rPr>
        <w:t>.</w:t>
      </w:r>
    </w:p>
    <w:p w:rsidR="00C56CEE" w:rsidRPr="00CB20C0" w:rsidRDefault="00C56CEE" w:rsidP="00C56CEE">
      <w:pPr>
        <w:rPr>
          <w:rtl/>
        </w:rPr>
      </w:pPr>
    </w:p>
    <w:p w:rsidR="00C56CEE" w:rsidRPr="00CB20C0" w:rsidRDefault="00C56CEE" w:rsidP="00C56CEE">
      <w:pPr>
        <w:pStyle w:val="af7"/>
        <w:keepNext/>
        <w:rPr>
          <w:rtl/>
        </w:rPr>
      </w:pPr>
      <w:bookmarkStart w:id="969" w:name="ET_interruption_קריאה_16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969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70" w:name="_ETM_Q1_1794470"/>
      <w:bookmarkEnd w:id="970"/>
      <w:r w:rsidRPr="00CB20C0">
        <w:rPr>
          <w:rFonts w:hint="cs"/>
          <w:rtl/>
        </w:rPr>
        <w:t>בשביל מה יש טייס אוטומטי? בשביל המדד. איך יכול להיות שאנחנו משלמים על הטייס האוטומטי?</w:t>
      </w:r>
    </w:p>
    <w:p w:rsidR="00EF08A0" w:rsidRPr="00CB20C0" w:rsidRDefault="00EF08A0" w:rsidP="00C56CEE">
      <w:pPr>
        <w:rPr>
          <w:rtl/>
        </w:rPr>
      </w:pPr>
      <w:bookmarkStart w:id="971" w:name="_ETM_Q1_1800839"/>
      <w:bookmarkStart w:id="972" w:name="_ETM_Q1_1800915"/>
      <w:bookmarkEnd w:id="971"/>
      <w:bookmarkEnd w:id="972"/>
    </w:p>
    <w:p w:rsidR="00EF08A0" w:rsidRPr="00CB20C0" w:rsidRDefault="00EF08A0" w:rsidP="00EF08A0">
      <w:pPr>
        <w:pStyle w:val="af7"/>
        <w:keepNext/>
        <w:rPr>
          <w:rtl/>
        </w:rPr>
      </w:pPr>
      <w:bookmarkStart w:id="973" w:name="ET_interruption_קריאות_110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973"/>
    </w:p>
    <w:p w:rsidR="00EF08A0" w:rsidRPr="00CB20C0" w:rsidRDefault="00EF08A0" w:rsidP="00EF08A0">
      <w:pPr>
        <w:pStyle w:val="KeepWithNext"/>
        <w:rPr>
          <w:rtl/>
        </w:rPr>
      </w:pPr>
    </w:p>
    <w:p w:rsidR="00EF08A0" w:rsidRPr="00CB20C0" w:rsidRDefault="00EF08A0" w:rsidP="00EF08A0">
      <w:pPr>
        <w:rPr>
          <w:rtl/>
        </w:rPr>
      </w:pPr>
      <w:bookmarkStart w:id="974" w:name="_ETM_Q1_1802070"/>
      <w:bookmarkEnd w:id="974"/>
      <w:r w:rsidRPr="00CB20C0">
        <w:rPr>
          <w:rFonts w:hint="cs"/>
          <w:rtl/>
        </w:rPr>
        <w:t>- - -</w:t>
      </w:r>
    </w:p>
    <w:p w:rsidR="00C56CEE" w:rsidRPr="00CB20C0" w:rsidRDefault="00C56CEE" w:rsidP="00C56CEE">
      <w:pPr>
        <w:rPr>
          <w:rtl/>
        </w:rPr>
      </w:pPr>
      <w:bookmarkStart w:id="975" w:name="_ETM_Q1_1802215"/>
      <w:bookmarkStart w:id="976" w:name="_ETM_Q1_1802252"/>
      <w:bookmarkEnd w:id="975"/>
      <w:bookmarkEnd w:id="976"/>
    </w:p>
    <w:p w:rsidR="00C56CEE" w:rsidRPr="00CB20C0" w:rsidRDefault="00C56CEE" w:rsidP="00C56CEE">
      <w:pPr>
        <w:pStyle w:val="af7"/>
        <w:keepNext/>
        <w:rPr>
          <w:rtl/>
        </w:rPr>
      </w:pPr>
      <w:bookmarkStart w:id="977" w:name="ET_interruption_קריאה_16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977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78" w:name="_ETM_Q1_1801489"/>
      <w:bookmarkEnd w:id="978"/>
      <w:r w:rsidRPr="00CB20C0">
        <w:rPr>
          <w:rFonts w:hint="cs"/>
          <w:rtl/>
        </w:rPr>
        <w:t>מתנגדים. מתנגדים.</w:t>
      </w:r>
      <w:bookmarkStart w:id="979" w:name="_ETM_Q1_1805518"/>
      <w:bookmarkEnd w:id="979"/>
    </w:p>
    <w:p w:rsidR="00C56CEE" w:rsidRPr="00CB20C0" w:rsidRDefault="00C56CEE" w:rsidP="00C56CEE">
      <w:pPr>
        <w:rPr>
          <w:rtl/>
        </w:rPr>
      </w:pPr>
      <w:bookmarkStart w:id="980" w:name="_ETM_Q1_1805562"/>
      <w:bookmarkEnd w:id="980"/>
    </w:p>
    <w:p w:rsidR="00C56CEE" w:rsidRPr="00CB20C0" w:rsidRDefault="00C56CEE" w:rsidP="00C56CEE">
      <w:pPr>
        <w:pStyle w:val="af7"/>
        <w:keepNext/>
        <w:rPr>
          <w:rtl/>
        </w:rPr>
      </w:pPr>
      <w:bookmarkStart w:id="981" w:name="ET_interruption_קריאה_16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981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82" w:name="_ETM_Q1_1804056"/>
      <w:bookmarkEnd w:id="982"/>
      <w:r w:rsidRPr="00CB20C0">
        <w:rPr>
          <w:rFonts w:hint="cs"/>
          <w:rtl/>
        </w:rPr>
        <w:t>לא מסכימים לקרן.</w:t>
      </w:r>
      <w:bookmarkStart w:id="983" w:name="_ETM_Q1_1806310"/>
      <w:bookmarkEnd w:id="983"/>
    </w:p>
    <w:p w:rsidR="00C56CEE" w:rsidRPr="00CB20C0" w:rsidRDefault="00C56CEE" w:rsidP="00C56CEE">
      <w:pPr>
        <w:rPr>
          <w:rtl/>
        </w:rPr>
      </w:pPr>
      <w:bookmarkStart w:id="984" w:name="_ETM_Q1_1806343"/>
      <w:bookmarkEnd w:id="984"/>
    </w:p>
    <w:p w:rsidR="00C56CEE" w:rsidRPr="00CB20C0" w:rsidRDefault="00C56CEE" w:rsidP="00C56CEE">
      <w:pPr>
        <w:pStyle w:val="af8"/>
        <w:keepNext/>
        <w:rPr>
          <w:rtl/>
        </w:rPr>
      </w:pPr>
      <w:bookmarkStart w:id="985" w:name="ET_yor_4762_17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985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86" w:name="_ETM_Q1_1805027"/>
      <w:bookmarkEnd w:id="986"/>
      <w:r w:rsidRPr="00CB20C0">
        <w:rPr>
          <w:rFonts w:hint="cs"/>
          <w:rtl/>
        </w:rPr>
        <w:t>צא החוצה.</w:t>
      </w:r>
    </w:p>
    <w:p w:rsidR="00C56CEE" w:rsidRPr="00CB20C0" w:rsidRDefault="00C56CEE" w:rsidP="00C56CEE">
      <w:pPr>
        <w:rPr>
          <w:rtl/>
        </w:rPr>
      </w:pPr>
      <w:bookmarkStart w:id="987" w:name="_ETM_Q1_1806007"/>
      <w:bookmarkStart w:id="988" w:name="_ETM_Q1_1806039"/>
      <w:bookmarkStart w:id="989" w:name="_ETM_Q1_1806513"/>
      <w:bookmarkEnd w:id="987"/>
      <w:bookmarkEnd w:id="988"/>
      <w:bookmarkEnd w:id="989"/>
    </w:p>
    <w:p w:rsidR="00C56CEE" w:rsidRPr="00CB20C0" w:rsidRDefault="00C56CEE" w:rsidP="00C56CEE">
      <w:pPr>
        <w:pStyle w:val="a5"/>
        <w:keepNext/>
        <w:rPr>
          <w:rtl/>
        </w:rPr>
      </w:pPr>
      <w:bookmarkStart w:id="990" w:name="ET_speaker_6236_17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990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91" w:name="_ETM_Q1_1806882"/>
      <w:bookmarkStart w:id="992" w:name="_ETM_Q1_1806918"/>
      <w:bookmarkEnd w:id="991"/>
      <w:bookmarkEnd w:id="992"/>
      <w:r w:rsidRPr="00CB20C0">
        <w:rPr>
          <w:rFonts w:hint="cs"/>
          <w:rtl/>
        </w:rPr>
        <w:t xml:space="preserve">על </w:t>
      </w:r>
      <w:bookmarkStart w:id="993" w:name="_ETM_Q1_1807609"/>
      <w:bookmarkEnd w:id="993"/>
      <w:r w:rsidRPr="00CB20C0">
        <w:rPr>
          <w:rFonts w:hint="cs"/>
          <w:rtl/>
        </w:rPr>
        <w:t>מה הוא יצא החוצה?</w:t>
      </w:r>
    </w:p>
    <w:p w:rsidR="00C56CEE" w:rsidRPr="00CB20C0" w:rsidRDefault="00C56CEE" w:rsidP="00C56CEE">
      <w:pPr>
        <w:rPr>
          <w:rtl/>
        </w:rPr>
      </w:pPr>
      <w:bookmarkStart w:id="994" w:name="_ETM_Q1_1807245"/>
      <w:bookmarkStart w:id="995" w:name="_ETM_Q1_1807279"/>
      <w:bookmarkEnd w:id="994"/>
      <w:bookmarkEnd w:id="995"/>
    </w:p>
    <w:p w:rsidR="00C56CEE" w:rsidRPr="00CB20C0" w:rsidRDefault="00C56CEE" w:rsidP="00C56CEE">
      <w:pPr>
        <w:pStyle w:val="a5"/>
        <w:keepNext/>
        <w:rPr>
          <w:rtl/>
        </w:rPr>
      </w:pPr>
      <w:bookmarkStart w:id="996" w:name="ET_speaker_6156_17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996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997" w:name="_ETM_Q1_1808749"/>
      <w:bookmarkStart w:id="998" w:name="_ETM_Q1_1808788"/>
      <w:bookmarkEnd w:id="997"/>
      <w:bookmarkEnd w:id="998"/>
      <w:r w:rsidRPr="00CB20C0">
        <w:rPr>
          <w:rFonts w:hint="cs"/>
          <w:rtl/>
        </w:rPr>
        <w:t xml:space="preserve">אתה מוציא בכזאת קלות ראש </w:t>
      </w:r>
      <w:bookmarkStart w:id="999" w:name="_ETM_Q1_1809849"/>
      <w:bookmarkEnd w:id="999"/>
      <w:r w:rsidRPr="00CB20C0">
        <w:rPr>
          <w:rFonts w:hint="cs"/>
          <w:rtl/>
        </w:rPr>
        <w:t>רשות מקומית נבחר?</w:t>
      </w:r>
    </w:p>
    <w:p w:rsidR="00C56CEE" w:rsidRPr="00CB20C0" w:rsidRDefault="00C56CEE" w:rsidP="00C56CEE">
      <w:pPr>
        <w:rPr>
          <w:rtl/>
        </w:rPr>
      </w:pPr>
      <w:bookmarkStart w:id="1000" w:name="_ETM_Q1_1811409"/>
      <w:bookmarkStart w:id="1001" w:name="_ETM_Q1_1811452"/>
      <w:bookmarkEnd w:id="1000"/>
      <w:bookmarkEnd w:id="1001"/>
    </w:p>
    <w:p w:rsidR="00C56CEE" w:rsidRPr="00CB20C0" w:rsidRDefault="00C56CEE" w:rsidP="00C56CEE">
      <w:pPr>
        <w:pStyle w:val="af8"/>
        <w:keepNext/>
        <w:rPr>
          <w:rtl/>
        </w:rPr>
      </w:pPr>
      <w:bookmarkStart w:id="1002" w:name="ET_yor_4762_17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002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03" w:name="_ETM_Q1_1812074"/>
      <w:bookmarkEnd w:id="1003"/>
      <w:r w:rsidRPr="00CB20C0">
        <w:rPr>
          <w:rFonts w:hint="cs"/>
          <w:rtl/>
        </w:rPr>
        <w:t>עם כל הכבוד</w:t>
      </w:r>
      <w:r w:rsidR="00EF08A0" w:rsidRPr="00CB20C0">
        <w:rPr>
          <w:rFonts w:hint="cs"/>
          <w:rtl/>
        </w:rPr>
        <w:t>.</w:t>
      </w:r>
    </w:p>
    <w:p w:rsidR="00C56CEE" w:rsidRPr="00CB20C0" w:rsidRDefault="00C56CEE" w:rsidP="00C56CEE">
      <w:pPr>
        <w:rPr>
          <w:rtl/>
        </w:rPr>
      </w:pPr>
      <w:bookmarkStart w:id="1004" w:name="_ETM_Q1_1813093"/>
      <w:bookmarkStart w:id="1005" w:name="_ETM_Q1_1813128"/>
      <w:bookmarkStart w:id="1006" w:name="_ETM_Q1_1812261"/>
      <w:bookmarkEnd w:id="1004"/>
      <w:bookmarkEnd w:id="1005"/>
      <w:bookmarkEnd w:id="1006"/>
    </w:p>
    <w:p w:rsidR="00C56CEE" w:rsidRPr="00CB20C0" w:rsidRDefault="00C56CEE" w:rsidP="00C56CEE">
      <w:pPr>
        <w:pStyle w:val="a5"/>
        <w:keepNext/>
        <w:rPr>
          <w:rtl/>
        </w:rPr>
      </w:pPr>
      <w:bookmarkStart w:id="1007" w:name="ET_speaker_6156_17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007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08" w:name="_ETM_Q1_1812703"/>
      <w:bookmarkStart w:id="1009" w:name="_ETM_Q1_1812733"/>
      <w:bookmarkEnd w:id="1008"/>
      <w:bookmarkEnd w:id="1009"/>
      <w:r w:rsidRPr="00CB20C0">
        <w:rPr>
          <w:rFonts w:hint="cs"/>
          <w:rtl/>
        </w:rPr>
        <w:t xml:space="preserve">מה הוא אמר? הוא </w:t>
      </w:r>
      <w:r w:rsidR="00EF08A0" w:rsidRPr="00CB20C0">
        <w:rPr>
          <w:rFonts w:hint="cs"/>
          <w:rtl/>
        </w:rPr>
        <w:t>העיר</w:t>
      </w:r>
      <w:r w:rsidRPr="00CB20C0">
        <w:rPr>
          <w:rFonts w:hint="cs"/>
          <w:rtl/>
        </w:rPr>
        <w:t xml:space="preserve"> קריאת </w:t>
      </w:r>
      <w:bookmarkStart w:id="1010" w:name="_ETM_Q1_1814973"/>
      <w:bookmarkEnd w:id="1010"/>
      <w:r w:rsidRPr="00CB20C0">
        <w:rPr>
          <w:rFonts w:hint="cs"/>
          <w:rtl/>
        </w:rPr>
        <w:t>ביניים. ראש רשות מקומית שמייצג תושבים.</w:t>
      </w:r>
    </w:p>
    <w:p w:rsidR="00C56CEE" w:rsidRPr="00CB20C0" w:rsidRDefault="00C56CEE" w:rsidP="00C56CEE">
      <w:pPr>
        <w:rPr>
          <w:rtl/>
        </w:rPr>
      </w:pPr>
      <w:bookmarkStart w:id="1011" w:name="_ETM_Q1_1817007"/>
      <w:bookmarkStart w:id="1012" w:name="_ETM_Q1_1817042"/>
      <w:bookmarkStart w:id="1013" w:name="_ETM_Q1_1817627"/>
      <w:bookmarkEnd w:id="1011"/>
      <w:bookmarkEnd w:id="1012"/>
      <w:bookmarkEnd w:id="1013"/>
    </w:p>
    <w:p w:rsidR="00C56CEE" w:rsidRPr="00CB20C0" w:rsidRDefault="00C56CEE" w:rsidP="00C56CEE">
      <w:pPr>
        <w:pStyle w:val="a5"/>
        <w:keepNext/>
        <w:rPr>
          <w:rtl/>
        </w:rPr>
      </w:pPr>
      <w:bookmarkStart w:id="1014" w:name="ET_speaker_5519_17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014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15" w:name="_ETM_Q1_1818043"/>
      <w:bookmarkStart w:id="1016" w:name="_ETM_Q1_1818087"/>
      <w:bookmarkEnd w:id="1015"/>
      <w:bookmarkEnd w:id="1016"/>
      <w:r w:rsidRPr="00CB20C0">
        <w:rPr>
          <w:rFonts w:hint="cs"/>
          <w:rtl/>
        </w:rPr>
        <w:t xml:space="preserve">הוא הוציא אותם החוצה כדי </w:t>
      </w:r>
      <w:bookmarkStart w:id="1017" w:name="_ETM_Q1_1819471"/>
      <w:bookmarkEnd w:id="1017"/>
      <w:r w:rsidRPr="00CB20C0">
        <w:rPr>
          <w:rFonts w:hint="cs"/>
          <w:rtl/>
        </w:rPr>
        <w:t>שיהיה מקום בוועדה.</w:t>
      </w:r>
    </w:p>
    <w:p w:rsidR="00C56CEE" w:rsidRPr="00CB20C0" w:rsidRDefault="00C56CEE" w:rsidP="00C56CEE">
      <w:pPr>
        <w:rPr>
          <w:rtl/>
        </w:rPr>
      </w:pPr>
      <w:bookmarkStart w:id="1018" w:name="_ETM_Q1_1819612"/>
      <w:bookmarkStart w:id="1019" w:name="_ETM_Q1_1819649"/>
      <w:bookmarkStart w:id="1020" w:name="_ETM_Q1_1820597"/>
      <w:bookmarkEnd w:id="1018"/>
      <w:bookmarkEnd w:id="1019"/>
      <w:bookmarkEnd w:id="1020"/>
    </w:p>
    <w:p w:rsidR="00C56CEE" w:rsidRPr="00CB20C0" w:rsidRDefault="00C56CEE" w:rsidP="00C56CEE">
      <w:pPr>
        <w:pStyle w:val="a5"/>
        <w:keepNext/>
        <w:rPr>
          <w:rtl/>
        </w:rPr>
      </w:pPr>
      <w:bookmarkStart w:id="1021" w:name="ET_speaker_6156_17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021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22" w:name="_ETM_Q1_1820995"/>
      <w:bookmarkStart w:id="1023" w:name="_ETM_Q1_1821035"/>
      <w:bookmarkEnd w:id="1022"/>
      <w:bookmarkEnd w:id="1023"/>
      <w:r w:rsidRPr="00CB20C0">
        <w:rPr>
          <w:rFonts w:hint="cs"/>
          <w:rtl/>
        </w:rPr>
        <w:t xml:space="preserve">אנחנו שומעים אותך בזמן לחימה לעשות מחטף ולסלק </w:t>
      </w:r>
      <w:bookmarkStart w:id="1024" w:name="_ETM_Q1_1823801"/>
      <w:bookmarkEnd w:id="1024"/>
      <w:r w:rsidRPr="00CB20C0">
        <w:rPr>
          <w:rFonts w:hint="cs"/>
          <w:rtl/>
        </w:rPr>
        <w:t>כך ראש רשות שמייצג תושבים.</w:t>
      </w:r>
    </w:p>
    <w:p w:rsidR="00C56CEE" w:rsidRPr="00CB20C0" w:rsidRDefault="00C56CEE" w:rsidP="00C56CEE">
      <w:pPr>
        <w:rPr>
          <w:rtl/>
        </w:rPr>
      </w:pPr>
      <w:bookmarkStart w:id="1025" w:name="_ETM_Q1_1826132"/>
      <w:bookmarkStart w:id="1026" w:name="_ETM_Q1_1826170"/>
      <w:bookmarkEnd w:id="1025"/>
      <w:bookmarkEnd w:id="1026"/>
    </w:p>
    <w:p w:rsidR="00EF08A0" w:rsidRPr="00CB20C0" w:rsidRDefault="00EF08A0" w:rsidP="00EF08A0">
      <w:pPr>
        <w:rPr>
          <w:rtl/>
        </w:rPr>
      </w:pPr>
    </w:p>
    <w:p w:rsidR="00EF08A0" w:rsidRPr="00CB20C0" w:rsidRDefault="00EF08A0" w:rsidP="00EF08A0">
      <w:pPr>
        <w:rPr>
          <w:rtl/>
        </w:rPr>
      </w:pPr>
    </w:p>
    <w:p w:rsidR="00EF08A0" w:rsidRPr="00CB20C0" w:rsidRDefault="00EF08A0" w:rsidP="00EF08A0">
      <w:pPr>
        <w:pStyle w:val="KeepWithNext"/>
        <w:rPr>
          <w:rtl/>
        </w:rPr>
      </w:pPr>
    </w:p>
    <w:p w:rsidR="00EF08A0" w:rsidRPr="00CB20C0" w:rsidRDefault="00EF08A0" w:rsidP="00EF08A0">
      <w:pPr>
        <w:pStyle w:val="afb"/>
        <w:keepNext/>
        <w:rPr>
          <w:rtl/>
        </w:rPr>
      </w:pPr>
      <w:bookmarkStart w:id="1027" w:name="ET_guest_ניר_ברטל_1113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ניר ברטל: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1027"/>
    </w:p>
    <w:p w:rsidR="00EF08A0" w:rsidRPr="00CB20C0" w:rsidRDefault="00EF08A0" w:rsidP="00EF08A0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28" w:name="_ETM_Q1_1824531"/>
      <w:bookmarkEnd w:id="1028"/>
      <w:r w:rsidRPr="00CB20C0">
        <w:rPr>
          <w:rFonts w:hint="cs"/>
          <w:rtl/>
        </w:rPr>
        <w:t xml:space="preserve">עניתי לחבר הכנסת לשאלה עד מתי </w:t>
      </w:r>
      <w:bookmarkStart w:id="1029" w:name="_ETM_Q1_1826674"/>
      <w:bookmarkEnd w:id="1029"/>
      <w:r w:rsidRPr="00CB20C0">
        <w:rPr>
          <w:rFonts w:hint="cs"/>
          <w:rtl/>
        </w:rPr>
        <w:t>ישבנו בלילה, עד 02:00 בלילה ישבנו.</w:t>
      </w:r>
    </w:p>
    <w:p w:rsidR="00C56CEE" w:rsidRPr="00CB20C0" w:rsidRDefault="00C56CEE" w:rsidP="00C56CEE">
      <w:pPr>
        <w:rPr>
          <w:rtl/>
        </w:rPr>
      </w:pPr>
      <w:bookmarkStart w:id="1030" w:name="_ETM_Q1_1829662"/>
      <w:bookmarkEnd w:id="1030"/>
    </w:p>
    <w:p w:rsidR="00C56CEE" w:rsidRPr="00CB20C0" w:rsidRDefault="00C56CEE" w:rsidP="00C56CEE">
      <w:pPr>
        <w:pStyle w:val="a5"/>
        <w:keepNext/>
        <w:rPr>
          <w:rtl/>
        </w:rPr>
      </w:pPr>
      <w:bookmarkStart w:id="1031" w:name="ET_speaker_6156_178"/>
      <w:r w:rsidRPr="00CB20C0">
        <w:rPr>
          <w:rStyle w:val="TagStyle"/>
          <w:rtl/>
        </w:rPr>
        <w:lastRenderedPageBreak/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031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32" w:name="_ETM_Q1_1830072"/>
      <w:bookmarkStart w:id="1033" w:name="_ETM_Q1_1830114"/>
      <w:bookmarkEnd w:id="1032"/>
      <w:bookmarkEnd w:id="1033"/>
      <w:r w:rsidRPr="00CB20C0">
        <w:rPr>
          <w:rFonts w:hint="cs"/>
          <w:rtl/>
        </w:rPr>
        <w:t>בושה.</w:t>
      </w:r>
    </w:p>
    <w:p w:rsidR="00C56CEE" w:rsidRPr="00CB20C0" w:rsidRDefault="00C56CEE" w:rsidP="00C56CEE">
      <w:pPr>
        <w:rPr>
          <w:rtl/>
        </w:rPr>
      </w:pPr>
      <w:bookmarkStart w:id="1034" w:name="_ETM_Q1_1831782"/>
      <w:bookmarkStart w:id="1035" w:name="_ETM_Q1_1831829"/>
      <w:bookmarkStart w:id="1036" w:name="_ETM_Q1_1829981"/>
      <w:bookmarkEnd w:id="1034"/>
      <w:bookmarkEnd w:id="1035"/>
      <w:bookmarkEnd w:id="1036"/>
    </w:p>
    <w:p w:rsidR="00C56CEE" w:rsidRPr="00CB20C0" w:rsidRDefault="00C56CEE" w:rsidP="00C56CEE">
      <w:pPr>
        <w:pStyle w:val="a5"/>
        <w:keepNext/>
        <w:rPr>
          <w:rtl/>
        </w:rPr>
      </w:pPr>
      <w:bookmarkStart w:id="1037" w:name="ET_speaker_5809_17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037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38" w:name="_ETM_Q1_1830398"/>
      <w:bookmarkStart w:id="1039" w:name="_ETM_Q1_1830432"/>
      <w:bookmarkEnd w:id="1038"/>
      <w:bookmarkEnd w:id="1039"/>
      <w:r w:rsidRPr="00CB20C0">
        <w:rPr>
          <w:rFonts w:hint="cs"/>
          <w:rtl/>
        </w:rPr>
        <w:t xml:space="preserve">אתמול הוא היה פה בכנסת </w:t>
      </w:r>
      <w:bookmarkStart w:id="1040" w:name="_ETM_Q1_1832096"/>
      <w:bookmarkEnd w:id="1040"/>
      <w:r w:rsidRPr="00CB20C0">
        <w:rPr>
          <w:rFonts w:hint="cs"/>
          <w:rtl/>
        </w:rPr>
        <w:t>עד אמצע הלילה.</w:t>
      </w:r>
    </w:p>
    <w:p w:rsidR="00C56CEE" w:rsidRPr="00CB20C0" w:rsidRDefault="00C56CEE" w:rsidP="00C56CEE">
      <w:pPr>
        <w:rPr>
          <w:rtl/>
        </w:rPr>
      </w:pPr>
      <w:bookmarkStart w:id="1041" w:name="_ETM_Q1_1830222"/>
      <w:bookmarkStart w:id="1042" w:name="_ETM_Q1_1830256"/>
      <w:bookmarkEnd w:id="1041"/>
      <w:bookmarkEnd w:id="1042"/>
    </w:p>
    <w:p w:rsidR="00C56CEE" w:rsidRPr="00CB20C0" w:rsidRDefault="00C56CEE" w:rsidP="00C56CEE">
      <w:pPr>
        <w:pStyle w:val="af7"/>
        <w:keepNext/>
        <w:rPr>
          <w:rtl/>
        </w:rPr>
      </w:pPr>
      <w:bookmarkStart w:id="1043" w:name="ET_interruption_קריאה_18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043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44" w:name="_ETM_Q1_1830288"/>
      <w:bookmarkEnd w:id="1044"/>
      <w:r w:rsidRPr="00CB20C0">
        <w:rPr>
          <w:rFonts w:hint="cs"/>
          <w:rtl/>
        </w:rPr>
        <w:t xml:space="preserve">עד 02:00 בלילה ישבנו להגיע להסכמות, עד שהגיע </w:t>
      </w:r>
      <w:bookmarkStart w:id="1045" w:name="_ETM_Q1_1832962"/>
      <w:bookmarkEnd w:id="1045"/>
      <w:r w:rsidRPr="00CB20C0">
        <w:rPr>
          <w:rFonts w:hint="cs"/>
          <w:rtl/>
        </w:rPr>
        <w:t>שהבחור - - - ואמר: הכול מבוטל.</w:t>
      </w:r>
    </w:p>
    <w:p w:rsidR="00C56CEE" w:rsidRPr="00CB20C0" w:rsidRDefault="00C56CEE" w:rsidP="00C56CEE">
      <w:pPr>
        <w:rPr>
          <w:rtl/>
        </w:rPr>
      </w:pPr>
      <w:bookmarkStart w:id="1046" w:name="_ETM_Q1_1830850"/>
      <w:bookmarkStart w:id="1047" w:name="_ETM_Q1_1830900"/>
      <w:bookmarkStart w:id="1048" w:name="_ETM_Q1_1832370"/>
      <w:bookmarkEnd w:id="1046"/>
      <w:bookmarkEnd w:id="1047"/>
      <w:bookmarkEnd w:id="1048"/>
    </w:p>
    <w:p w:rsidR="00C56CEE" w:rsidRPr="00CB20C0" w:rsidRDefault="00C56CEE" w:rsidP="00C56CEE">
      <w:pPr>
        <w:pStyle w:val="afb"/>
        <w:keepNext/>
        <w:rPr>
          <w:rtl/>
        </w:rPr>
      </w:pPr>
      <w:bookmarkStart w:id="1049" w:name="ET_guest_שקד_כסלו_181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1049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50" w:name="_ETM_Q1_1832755"/>
      <w:bookmarkStart w:id="1051" w:name="_ETM_Q1_1832784"/>
      <w:bookmarkEnd w:id="1050"/>
      <w:bookmarkEnd w:id="1051"/>
      <w:r w:rsidRPr="00CB20C0">
        <w:rPr>
          <w:rFonts w:hint="cs"/>
          <w:rtl/>
        </w:rPr>
        <w:t>- - -</w:t>
      </w:r>
    </w:p>
    <w:p w:rsidR="00C56CEE" w:rsidRPr="00CB20C0" w:rsidRDefault="00C56CEE" w:rsidP="00C56CEE">
      <w:pPr>
        <w:rPr>
          <w:rtl/>
        </w:rPr>
      </w:pPr>
      <w:bookmarkStart w:id="1052" w:name="_ETM_Q1_1834602"/>
      <w:bookmarkStart w:id="1053" w:name="_ETM_Q1_1834640"/>
      <w:bookmarkStart w:id="1054" w:name="_ETM_Q1_1833386"/>
      <w:bookmarkEnd w:id="1052"/>
      <w:bookmarkEnd w:id="1053"/>
      <w:bookmarkEnd w:id="1054"/>
    </w:p>
    <w:p w:rsidR="00C56CEE" w:rsidRPr="00CB20C0" w:rsidRDefault="00C56CEE" w:rsidP="00C56CEE">
      <w:pPr>
        <w:pStyle w:val="a5"/>
        <w:keepNext/>
        <w:rPr>
          <w:rtl/>
        </w:rPr>
      </w:pPr>
      <w:bookmarkStart w:id="1055" w:name="ET_speaker_6236_18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055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56" w:name="_ETM_Q1_1833765"/>
      <w:bookmarkStart w:id="1057" w:name="_ETM_Q1_1833807"/>
      <w:bookmarkEnd w:id="1056"/>
      <w:bookmarkEnd w:id="1057"/>
      <w:r w:rsidRPr="00CB20C0">
        <w:rPr>
          <w:rFonts w:hint="cs"/>
          <w:rtl/>
        </w:rPr>
        <w:t xml:space="preserve">אנחנו לא </w:t>
      </w:r>
      <w:bookmarkStart w:id="1058" w:name="_ETM_Q1_1835001"/>
      <w:bookmarkEnd w:id="1058"/>
      <w:r w:rsidRPr="00CB20C0">
        <w:rPr>
          <w:rFonts w:hint="cs"/>
          <w:rtl/>
        </w:rPr>
        <w:t>שומעים אותך, את מקריאה לעצמך</w:t>
      </w:r>
      <w:r w:rsidR="00EF08A0" w:rsidRPr="00CB20C0">
        <w:rPr>
          <w:rFonts w:hint="cs"/>
          <w:rtl/>
        </w:rPr>
        <w:t>.</w:t>
      </w:r>
      <w:r w:rsidRPr="00CB20C0">
        <w:rPr>
          <w:rFonts w:hint="cs"/>
          <w:rtl/>
        </w:rPr>
        <w:t xml:space="preserve"> זה לא בסדר.</w:t>
      </w:r>
    </w:p>
    <w:p w:rsidR="00C56CEE" w:rsidRPr="00CB20C0" w:rsidRDefault="00C56CEE" w:rsidP="00C56CEE">
      <w:pPr>
        <w:rPr>
          <w:rtl/>
        </w:rPr>
      </w:pPr>
      <w:bookmarkStart w:id="1059" w:name="_ETM_Q1_1839940"/>
      <w:bookmarkStart w:id="1060" w:name="_ETM_Q1_1839987"/>
      <w:bookmarkStart w:id="1061" w:name="_ETM_Q1_1840179"/>
      <w:bookmarkEnd w:id="1059"/>
      <w:bookmarkEnd w:id="1060"/>
      <w:bookmarkEnd w:id="1061"/>
    </w:p>
    <w:p w:rsidR="00C56CEE" w:rsidRPr="00CB20C0" w:rsidRDefault="00C56CEE" w:rsidP="00C56CEE">
      <w:pPr>
        <w:pStyle w:val="a5"/>
        <w:keepNext/>
        <w:rPr>
          <w:rtl/>
        </w:rPr>
      </w:pPr>
      <w:bookmarkStart w:id="1062" w:name="ET_speaker_6156_18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062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63" w:name="_ETM_Q1_1840536"/>
      <w:bookmarkStart w:id="1064" w:name="_ETM_Q1_1840581"/>
      <w:bookmarkEnd w:id="1063"/>
      <w:bookmarkEnd w:id="1064"/>
      <w:r w:rsidRPr="00CB20C0">
        <w:rPr>
          <w:rFonts w:hint="cs"/>
          <w:rtl/>
        </w:rPr>
        <w:t xml:space="preserve">יו"ר ועדה שמסלק </w:t>
      </w:r>
      <w:bookmarkStart w:id="1065" w:name="_ETM_Q1_1842587"/>
      <w:bookmarkEnd w:id="1065"/>
      <w:r w:rsidRPr="00CB20C0">
        <w:rPr>
          <w:rFonts w:hint="cs"/>
          <w:rtl/>
        </w:rPr>
        <w:t>ראש רשות נבחרת. תתבייש לך. תתבייש לך.</w:t>
      </w:r>
    </w:p>
    <w:p w:rsidR="00C56CEE" w:rsidRPr="00CB20C0" w:rsidRDefault="00C56CEE" w:rsidP="00C56CEE">
      <w:pPr>
        <w:rPr>
          <w:rtl/>
        </w:rPr>
      </w:pPr>
      <w:bookmarkStart w:id="1066" w:name="_ETM_Q1_1847042"/>
      <w:bookmarkStart w:id="1067" w:name="_ETM_Q1_1847079"/>
      <w:bookmarkEnd w:id="1066"/>
      <w:bookmarkEnd w:id="1067"/>
    </w:p>
    <w:p w:rsidR="00EF08A0" w:rsidRPr="00CB20C0" w:rsidRDefault="00EF08A0" w:rsidP="00EF08A0">
      <w:pPr>
        <w:pStyle w:val="af7"/>
        <w:keepNext/>
        <w:rPr>
          <w:rtl/>
        </w:rPr>
      </w:pPr>
      <w:bookmarkStart w:id="1068" w:name="ET_interruption_קריאות_111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068"/>
    </w:p>
    <w:p w:rsidR="00EF08A0" w:rsidRPr="00CB20C0" w:rsidRDefault="00EF08A0" w:rsidP="00EF08A0">
      <w:pPr>
        <w:pStyle w:val="KeepWithNext"/>
        <w:rPr>
          <w:rtl/>
        </w:rPr>
      </w:pPr>
    </w:p>
    <w:p w:rsidR="00EF08A0" w:rsidRPr="00CB20C0" w:rsidRDefault="00EF08A0" w:rsidP="00EF08A0">
      <w:pPr>
        <w:rPr>
          <w:rtl/>
        </w:rPr>
      </w:pPr>
      <w:bookmarkStart w:id="1069" w:name="_ETM_Q1_1847461"/>
      <w:bookmarkEnd w:id="1069"/>
      <w:r w:rsidRPr="00CB20C0">
        <w:rPr>
          <w:rFonts w:hint="cs"/>
          <w:rtl/>
        </w:rPr>
        <w:t xml:space="preserve">- </w:t>
      </w:r>
      <w:bookmarkStart w:id="1070" w:name="_ETM_Q1_1848315"/>
      <w:bookmarkEnd w:id="1070"/>
      <w:r w:rsidRPr="00CB20C0">
        <w:rPr>
          <w:rFonts w:hint="cs"/>
          <w:rtl/>
        </w:rPr>
        <w:t>- -</w:t>
      </w:r>
      <w:bookmarkStart w:id="1071" w:name="_ETM_Q1_1849027"/>
      <w:bookmarkEnd w:id="1071"/>
    </w:p>
    <w:p w:rsidR="00EF08A0" w:rsidRPr="00CB20C0" w:rsidRDefault="00EF08A0" w:rsidP="00EF08A0">
      <w:pPr>
        <w:rPr>
          <w:rtl/>
        </w:rPr>
      </w:pPr>
      <w:bookmarkStart w:id="1072" w:name="_ETM_Q1_1849088"/>
      <w:bookmarkEnd w:id="1072"/>
    </w:p>
    <w:p w:rsidR="00C56CEE" w:rsidRPr="00CB20C0" w:rsidRDefault="00C56CEE" w:rsidP="00C56CEE">
      <w:pPr>
        <w:pStyle w:val="a5"/>
        <w:keepNext/>
        <w:rPr>
          <w:rtl/>
        </w:rPr>
      </w:pPr>
      <w:bookmarkStart w:id="1073" w:name="ET_speaker_5809_18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073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74" w:name="_ETM_Q1_1848975"/>
      <w:bookmarkStart w:id="1075" w:name="_ETM_Q1_1849042"/>
      <w:bookmarkEnd w:id="1074"/>
      <w:bookmarkEnd w:id="1075"/>
      <w:r w:rsidRPr="00CB20C0">
        <w:rPr>
          <w:rFonts w:hint="cs"/>
          <w:rtl/>
        </w:rPr>
        <w:t xml:space="preserve">שר האוצר החליט שהוא </w:t>
      </w:r>
      <w:bookmarkStart w:id="1076" w:name="_ETM_Q1_1849927"/>
      <w:bookmarkEnd w:id="1076"/>
      <w:r w:rsidRPr="00CB20C0">
        <w:rPr>
          <w:rFonts w:hint="cs"/>
          <w:rtl/>
        </w:rPr>
        <w:t>הולך על הראש של ראשי הרשויות.</w:t>
      </w:r>
    </w:p>
    <w:p w:rsidR="00C56CEE" w:rsidRPr="00CB20C0" w:rsidRDefault="00C56CEE" w:rsidP="00C56CEE">
      <w:pPr>
        <w:rPr>
          <w:rtl/>
        </w:rPr>
      </w:pPr>
      <w:bookmarkStart w:id="1077" w:name="_ETM_Q1_1850995"/>
      <w:bookmarkStart w:id="1078" w:name="_ETM_Q1_1851030"/>
      <w:bookmarkEnd w:id="1077"/>
      <w:bookmarkEnd w:id="1078"/>
    </w:p>
    <w:p w:rsidR="00C56CEE" w:rsidRPr="00CB20C0" w:rsidRDefault="00C56CEE" w:rsidP="00C56CEE">
      <w:pPr>
        <w:pStyle w:val="af7"/>
        <w:keepNext/>
        <w:rPr>
          <w:rtl/>
        </w:rPr>
      </w:pPr>
      <w:bookmarkStart w:id="1079" w:name="ET_interruption_קריאה_18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079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80" w:name="_ETM_Q1_1849295"/>
      <w:bookmarkEnd w:id="1080"/>
      <w:r w:rsidRPr="00CB20C0">
        <w:rPr>
          <w:rFonts w:hint="cs"/>
          <w:rtl/>
        </w:rPr>
        <w:t xml:space="preserve">אני מציע שתוציא גם את </w:t>
      </w:r>
      <w:bookmarkStart w:id="1081" w:name="_ETM_Q1_1852641"/>
      <w:bookmarkEnd w:id="1081"/>
      <w:r w:rsidRPr="00CB20C0">
        <w:rPr>
          <w:rFonts w:hint="cs"/>
          <w:rtl/>
        </w:rPr>
        <w:t>גלעד קריב שהוא צועק - - -</w:t>
      </w:r>
    </w:p>
    <w:p w:rsidR="00C56CEE" w:rsidRPr="00CB20C0" w:rsidRDefault="00C56CEE" w:rsidP="00C56CEE">
      <w:pPr>
        <w:rPr>
          <w:rtl/>
        </w:rPr>
      </w:pPr>
      <w:bookmarkStart w:id="1082" w:name="_ETM_Q1_1852668"/>
      <w:bookmarkStart w:id="1083" w:name="_ETM_Q1_1852709"/>
      <w:bookmarkEnd w:id="1082"/>
      <w:bookmarkEnd w:id="1083"/>
    </w:p>
    <w:p w:rsidR="00C56CEE" w:rsidRPr="00CB20C0" w:rsidRDefault="00C56CEE" w:rsidP="00C56CEE">
      <w:pPr>
        <w:pStyle w:val="af7"/>
        <w:keepNext/>
        <w:rPr>
          <w:rtl/>
        </w:rPr>
      </w:pPr>
      <w:bookmarkStart w:id="1084" w:name="ET_interruption_קריאות_18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084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85" w:name="_ETM_Q1_1854958"/>
      <w:bookmarkEnd w:id="1085"/>
      <w:r w:rsidRPr="00CB20C0">
        <w:rPr>
          <w:rFonts w:hint="cs"/>
          <w:rtl/>
        </w:rPr>
        <w:t>- - -</w:t>
      </w:r>
    </w:p>
    <w:p w:rsidR="00C56CEE" w:rsidRPr="00CB20C0" w:rsidRDefault="00C56CEE" w:rsidP="00C56CEE">
      <w:pPr>
        <w:rPr>
          <w:rtl/>
        </w:rPr>
      </w:pPr>
      <w:bookmarkStart w:id="1086" w:name="_ETM_Q1_1855201"/>
      <w:bookmarkStart w:id="1087" w:name="_ETM_Q1_1855251"/>
      <w:bookmarkStart w:id="1088" w:name="_ETM_Q1_1860097"/>
      <w:bookmarkEnd w:id="1086"/>
      <w:bookmarkEnd w:id="1087"/>
      <w:bookmarkEnd w:id="1088"/>
    </w:p>
    <w:p w:rsidR="00C56CEE" w:rsidRPr="00CB20C0" w:rsidRDefault="00C56CEE" w:rsidP="00C56CEE">
      <w:pPr>
        <w:pStyle w:val="a5"/>
        <w:keepNext/>
        <w:rPr>
          <w:rtl/>
        </w:rPr>
      </w:pPr>
      <w:bookmarkStart w:id="1089" w:name="ET_speaker_6128_18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משה טור פז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089"/>
    </w:p>
    <w:p w:rsidR="00C56CEE" w:rsidRPr="00CB20C0" w:rsidRDefault="00C56CEE" w:rsidP="00C56CEE">
      <w:pPr>
        <w:pStyle w:val="KeepWithNext"/>
        <w:rPr>
          <w:rtl/>
        </w:rPr>
      </w:pPr>
    </w:p>
    <w:p w:rsidR="00C56CEE" w:rsidRPr="00CB20C0" w:rsidRDefault="00C56CEE" w:rsidP="00C56CEE">
      <w:pPr>
        <w:rPr>
          <w:rtl/>
        </w:rPr>
      </w:pPr>
      <w:bookmarkStart w:id="1090" w:name="_ETM_Q1_1858523"/>
      <w:bookmarkStart w:id="1091" w:name="_ETM_Q1_1859968"/>
      <w:bookmarkEnd w:id="1090"/>
      <w:bookmarkEnd w:id="1091"/>
      <w:r w:rsidRPr="00CB20C0">
        <w:rPr>
          <w:rFonts w:hint="cs"/>
          <w:rtl/>
        </w:rPr>
        <w:t xml:space="preserve">אדוני היושב-ראש, </w:t>
      </w:r>
      <w:bookmarkStart w:id="1092" w:name="_ETM_Q1_1860415"/>
      <w:bookmarkEnd w:id="1092"/>
      <w:r w:rsidRPr="00CB20C0">
        <w:rPr>
          <w:rFonts w:hint="cs"/>
          <w:rtl/>
        </w:rPr>
        <w:t xml:space="preserve">זאת בושה, פשוט בושה. הוא ענה תשובה למישהו, ואתה מוציא </w:t>
      </w:r>
      <w:bookmarkStart w:id="1093" w:name="_ETM_Q1_1864009"/>
      <w:bookmarkEnd w:id="1093"/>
      <w:r w:rsidRPr="00CB20C0">
        <w:rPr>
          <w:rFonts w:hint="cs"/>
          <w:rtl/>
        </w:rPr>
        <w:t>אותו?</w:t>
      </w:r>
    </w:p>
    <w:p w:rsidR="00AA40E3" w:rsidRPr="00CB20C0" w:rsidRDefault="00AA40E3" w:rsidP="00AA40E3">
      <w:pPr>
        <w:rPr>
          <w:rtl/>
        </w:rPr>
      </w:pPr>
      <w:bookmarkStart w:id="1094" w:name="_ETM_Q1_1481598"/>
      <w:bookmarkEnd w:id="1094"/>
    </w:p>
    <w:p w:rsidR="00CE6B9D" w:rsidRPr="00CB20C0" w:rsidRDefault="00CE6B9D" w:rsidP="00CE6B9D">
      <w:pPr>
        <w:pStyle w:val="af7"/>
        <w:keepNext/>
        <w:rPr>
          <w:rtl/>
        </w:rPr>
      </w:pPr>
      <w:bookmarkStart w:id="1095" w:name="ET_interruption_קריאה_18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095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096" w:name="_ETM_Q1_1865155"/>
      <w:bookmarkEnd w:id="1096"/>
      <w:r w:rsidRPr="00CB20C0">
        <w:rPr>
          <w:rFonts w:hint="cs"/>
          <w:rtl/>
        </w:rPr>
        <w:t>מה הוא מוציא אותו? מה פתאום להוציא אותו?</w:t>
      </w:r>
    </w:p>
    <w:p w:rsidR="00CE6B9D" w:rsidRPr="00CB20C0" w:rsidRDefault="00CE6B9D" w:rsidP="00CE6B9D">
      <w:pPr>
        <w:rPr>
          <w:rtl/>
        </w:rPr>
      </w:pPr>
      <w:bookmarkStart w:id="1097" w:name="_ETM_Q1_1867555"/>
      <w:bookmarkStart w:id="1098" w:name="_ETM_Q1_1867592"/>
      <w:bookmarkEnd w:id="1097"/>
      <w:bookmarkEnd w:id="1098"/>
    </w:p>
    <w:p w:rsidR="00CE6B9D" w:rsidRPr="00CB20C0" w:rsidRDefault="00CE6B9D" w:rsidP="00CE6B9D">
      <w:pPr>
        <w:pStyle w:val="af7"/>
        <w:keepNext/>
        <w:rPr>
          <w:rtl/>
        </w:rPr>
      </w:pPr>
      <w:bookmarkStart w:id="1099" w:name="ET_interruption_קריאות_19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099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00" w:name="_ETM_Q1_1868234"/>
      <w:bookmarkEnd w:id="1100"/>
      <w:r w:rsidRPr="00CB20C0">
        <w:rPr>
          <w:rFonts w:hint="cs"/>
          <w:rtl/>
        </w:rPr>
        <w:t>- -</w:t>
      </w:r>
      <w:bookmarkStart w:id="1101" w:name="_ETM_Q1_1867472"/>
      <w:bookmarkEnd w:id="1101"/>
      <w:r w:rsidRPr="00CB20C0">
        <w:rPr>
          <w:rFonts w:hint="cs"/>
          <w:rtl/>
        </w:rPr>
        <w:t xml:space="preserve"> -</w:t>
      </w:r>
    </w:p>
    <w:p w:rsidR="00CE6B9D" w:rsidRPr="00CB20C0" w:rsidRDefault="00CE6B9D" w:rsidP="00CE6B9D">
      <w:pPr>
        <w:rPr>
          <w:rtl/>
        </w:rPr>
      </w:pPr>
      <w:bookmarkStart w:id="1102" w:name="_ETM_Q1_1866368"/>
      <w:bookmarkStart w:id="1103" w:name="_ETM_Q1_1866407"/>
      <w:bookmarkEnd w:id="1102"/>
      <w:bookmarkEnd w:id="1103"/>
    </w:p>
    <w:p w:rsidR="00CE6B9D" w:rsidRPr="00CB20C0" w:rsidRDefault="00CE6B9D" w:rsidP="00CE6B9D">
      <w:pPr>
        <w:pStyle w:val="af7"/>
        <w:keepNext/>
        <w:rPr>
          <w:rtl/>
        </w:rPr>
      </w:pPr>
      <w:bookmarkStart w:id="1104" w:name="ET_interruption_קריאה_19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104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05" w:name="_ETM_Q1_1866202"/>
      <w:bookmarkEnd w:id="1105"/>
      <w:r w:rsidRPr="00CB20C0">
        <w:rPr>
          <w:rFonts w:hint="cs"/>
          <w:rtl/>
        </w:rPr>
        <w:t xml:space="preserve">- - - רוצה אולי להיות פה אורח, בא ועושה </w:t>
      </w:r>
      <w:bookmarkStart w:id="1106" w:name="_ETM_Q1_1867956"/>
      <w:bookmarkEnd w:id="1106"/>
      <w:r w:rsidRPr="00CB20C0">
        <w:rPr>
          <w:rFonts w:hint="cs"/>
          <w:rtl/>
        </w:rPr>
        <w:t>כותרת.</w:t>
      </w:r>
    </w:p>
    <w:p w:rsidR="00CE6B9D" w:rsidRPr="00CB20C0" w:rsidRDefault="00CE6B9D" w:rsidP="00CE6B9D">
      <w:pPr>
        <w:rPr>
          <w:rtl/>
        </w:rPr>
      </w:pPr>
    </w:p>
    <w:p w:rsidR="00CE6B9D" w:rsidRPr="00CB20C0" w:rsidRDefault="00CE6B9D" w:rsidP="00CE6B9D">
      <w:pPr>
        <w:pStyle w:val="af7"/>
        <w:keepNext/>
        <w:rPr>
          <w:rtl/>
        </w:rPr>
      </w:pPr>
      <w:bookmarkStart w:id="1107" w:name="ET_interruption_קריאה_192"/>
      <w:r w:rsidRPr="00CB20C0">
        <w:rPr>
          <w:rStyle w:val="TagStyle"/>
          <w:rtl/>
        </w:rPr>
        <w:lastRenderedPageBreak/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107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08" w:name="_ETM_Q1_1868939"/>
      <w:bookmarkEnd w:id="1108"/>
      <w:r w:rsidRPr="00CB20C0">
        <w:rPr>
          <w:rFonts w:hint="cs"/>
          <w:rtl/>
        </w:rPr>
        <w:t>לא. למה להוציא אותך?</w:t>
      </w:r>
      <w:bookmarkStart w:id="1109" w:name="_ETM_Q1_1871080"/>
      <w:bookmarkEnd w:id="1109"/>
    </w:p>
    <w:p w:rsidR="00CE6B9D" w:rsidRPr="00CB20C0" w:rsidRDefault="00CE6B9D" w:rsidP="00CE6B9D">
      <w:pPr>
        <w:rPr>
          <w:rtl/>
        </w:rPr>
      </w:pPr>
      <w:bookmarkStart w:id="1110" w:name="_ETM_Q1_1871121"/>
      <w:bookmarkEnd w:id="1110"/>
    </w:p>
    <w:p w:rsidR="00CE6B9D" w:rsidRPr="00CB20C0" w:rsidRDefault="00CE6B9D" w:rsidP="00CE6B9D">
      <w:pPr>
        <w:pStyle w:val="a5"/>
        <w:keepNext/>
        <w:rPr>
          <w:rtl/>
        </w:rPr>
      </w:pPr>
      <w:bookmarkStart w:id="1111" w:name="ET_speaker_5809_19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111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12" w:name="_ETM_Q1_1870603"/>
      <w:bookmarkStart w:id="1113" w:name="_ETM_Q1_1870634"/>
      <w:bookmarkEnd w:id="1112"/>
      <w:bookmarkEnd w:id="1113"/>
      <w:r w:rsidRPr="00CB20C0">
        <w:rPr>
          <w:rFonts w:hint="cs"/>
          <w:rtl/>
        </w:rPr>
        <w:t>מה אתה צריך לשלם את המחירים של סמוטריץ'?</w:t>
      </w:r>
    </w:p>
    <w:p w:rsidR="00CE6B9D" w:rsidRPr="00CB20C0" w:rsidRDefault="00CE6B9D" w:rsidP="00CE6B9D">
      <w:pPr>
        <w:rPr>
          <w:rtl/>
        </w:rPr>
      </w:pPr>
      <w:bookmarkStart w:id="1114" w:name="_ETM_Q1_1871342"/>
      <w:bookmarkStart w:id="1115" w:name="_ETM_Q1_1871403"/>
      <w:bookmarkStart w:id="1116" w:name="_ETM_Q1_1870772"/>
      <w:bookmarkEnd w:id="1114"/>
      <w:bookmarkEnd w:id="1115"/>
      <w:bookmarkEnd w:id="1116"/>
    </w:p>
    <w:p w:rsidR="00CE6B9D" w:rsidRPr="00CB20C0" w:rsidRDefault="00CE6B9D" w:rsidP="00CE6B9D">
      <w:pPr>
        <w:pStyle w:val="a5"/>
        <w:keepNext/>
        <w:rPr>
          <w:rtl/>
        </w:rPr>
      </w:pPr>
      <w:bookmarkStart w:id="1117" w:name="ET_speaker_6156_19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117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18" w:name="_ETM_Q1_1871232"/>
      <w:bookmarkStart w:id="1119" w:name="_ETM_Q1_1871277"/>
      <w:bookmarkEnd w:id="1118"/>
      <w:bookmarkEnd w:id="1119"/>
      <w:r w:rsidRPr="00CB20C0">
        <w:rPr>
          <w:rFonts w:hint="cs"/>
          <w:rtl/>
        </w:rPr>
        <w:t>איך אתה לא מתבייש להוציא ראש רשות - - -</w:t>
      </w:r>
    </w:p>
    <w:p w:rsidR="00CE6B9D" w:rsidRPr="00CB20C0" w:rsidRDefault="00CE6B9D" w:rsidP="00CE6B9D">
      <w:pPr>
        <w:rPr>
          <w:rtl/>
        </w:rPr>
      </w:pPr>
      <w:bookmarkStart w:id="1120" w:name="_ETM_Q1_1873258"/>
      <w:bookmarkStart w:id="1121" w:name="_ETM_Q1_1873293"/>
      <w:bookmarkEnd w:id="1120"/>
      <w:bookmarkEnd w:id="1121"/>
    </w:p>
    <w:p w:rsidR="00CE6B9D" w:rsidRPr="00CB20C0" w:rsidRDefault="00CE6B9D" w:rsidP="00CE6B9D">
      <w:pPr>
        <w:pStyle w:val="af7"/>
        <w:keepNext/>
        <w:rPr>
          <w:rtl/>
        </w:rPr>
      </w:pPr>
      <w:bookmarkStart w:id="1122" w:name="ET_interruption_קריאות_19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122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23" w:name="_ETM_Q1_1875649"/>
      <w:bookmarkEnd w:id="1123"/>
      <w:r w:rsidRPr="00CB20C0">
        <w:rPr>
          <w:rFonts w:hint="cs"/>
          <w:rtl/>
        </w:rPr>
        <w:t xml:space="preserve">- </w:t>
      </w:r>
      <w:bookmarkStart w:id="1124" w:name="_ETM_Q1_1876946"/>
      <w:bookmarkEnd w:id="1124"/>
      <w:r w:rsidRPr="00CB20C0">
        <w:rPr>
          <w:rFonts w:hint="cs"/>
          <w:rtl/>
        </w:rPr>
        <w:t>- -</w:t>
      </w:r>
      <w:bookmarkStart w:id="1125" w:name="_ETM_Q1_1877344"/>
      <w:bookmarkEnd w:id="1125"/>
    </w:p>
    <w:p w:rsidR="00CE6B9D" w:rsidRPr="00CB20C0" w:rsidRDefault="00CE6B9D" w:rsidP="00CE6B9D">
      <w:pPr>
        <w:rPr>
          <w:rtl/>
        </w:rPr>
      </w:pPr>
      <w:bookmarkStart w:id="1126" w:name="_ETM_Q1_1877382"/>
      <w:bookmarkStart w:id="1127" w:name="_ETM_Q1_1882010"/>
      <w:bookmarkStart w:id="1128" w:name="_ETM_Q1_1883885"/>
      <w:bookmarkEnd w:id="1126"/>
      <w:bookmarkEnd w:id="1127"/>
      <w:bookmarkEnd w:id="1128"/>
    </w:p>
    <w:p w:rsidR="00CE6B9D" w:rsidRPr="00CB20C0" w:rsidRDefault="00CE6B9D" w:rsidP="00CE6B9D">
      <w:pPr>
        <w:pStyle w:val="a5"/>
        <w:keepNext/>
        <w:rPr>
          <w:rtl/>
        </w:rPr>
      </w:pPr>
      <w:bookmarkStart w:id="1129" w:name="ET_speaker_5726_20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ינון אזולאי (ש"ס):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129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30" w:name="_ETM_Q1_1884302"/>
      <w:bookmarkStart w:id="1131" w:name="_ETM_Q1_1884344"/>
      <w:bookmarkStart w:id="1132" w:name="_ETM_Q1_1882067"/>
      <w:bookmarkEnd w:id="1130"/>
      <w:bookmarkEnd w:id="1131"/>
      <w:bookmarkEnd w:id="1132"/>
      <w:r w:rsidRPr="00CB20C0">
        <w:rPr>
          <w:rFonts w:hint="cs"/>
          <w:rtl/>
        </w:rPr>
        <w:t xml:space="preserve">אתה צבוע. מספיק </w:t>
      </w:r>
      <w:bookmarkStart w:id="1133" w:name="_ETM_Q1_1882493"/>
      <w:bookmarkEnd w:id="1133"/>
      <w:r w:rsidRPr="00CB20C0">
        <w:rPr>
          <w:rFonts w:hint="cs"/>
          <w:rtl/>
        </w:rPr>
        <w:t>כבר.</w:t>
      </w:r>
      <w:bookmarkStart w:id="1134" w:name="_ETM_Q1_1883429"/>
      <w:bookmarkEnd w:id="1134"/>
    </w:p>
    <w:p w:rsidR="00CE6B9D" w:rsidRPr="00CB20C0" w:rsidRDefault="00CE6B9D" w:rsidP="00CE6B9D">
      <w:pPr>
        <w:rPr>
          <w:rtl/>
        </w:rPr>
      </w:pPr>
      <w:bookmarkStart w:id="1135" w:name="_ETM_Q1_1883478"/>
      <w:bookmarkEnd w:id="1135"/>
    </w:p>
    <w:p w:rsidR="00CE6B9D" w:rsidRPr="00CB20C0" w:rsidRDefault="00CE6B9D" w:rsidP="00CE6B9D">
      <w:pPr>
        <w:pStyle w:val="a5"/>
        <w:keepNext/>
        <w:rPr>
          <w:rtl/>
        </w:rPr>
      </w:pPr>
      <w:bookmarkStart w:id="1136" w:name="ET_speaker_6156_19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136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37" w:name="_ETM_Q1_1882489"/>
      <w:bookmarkStart w:id="1138" w:name="_ETM_Q1_1882526"/>
      <w:bookmarkEnd w:id="1137"/>
      <w:bookmarkEnd w:id="1138"/>
      <w:r w:rsidRPr="00CB20C0">
        <w:rPr>
          <w:rFonts w:hint="cs"/>
          <w:rtl/>
        </w:rPr>
        <w:t>אתם בריונים. אתם בריונים שדורסים כל מה - - -</w:t>
      </w:r>
      <w:bookmarkStart w:id="1139" w:name="_ETM_Q1_1884709"/>
      <w:bookmarkEnd w:id="1139"/>
    </w:p>
    <w:p w:rsidR="00CE6B9D" w:rsidRPr="00CB20C0" w:rsidRDefault="00CE6B9D" w:rsidP="00CE6B9D">
      <w:pPr>
        <w:rPr>
          <w:rtl/>
        </w:rPr>
      </w:pPr>
      <w:bookmarkStart w:id="1140" w:name="_ETM_Q1_1884748"/>
      <w:bookmarkEnd w:id="1140"/>
    </w:p>
    <w:p w:rsidR="00CE6B9D" w:rsidRPr="00CB20C0" w:rsidRDefault="00CE6B9D" w:rsidP="00CE6B9D">
      <w:pPr>
        <w:pStyle w:val="a5"/>
        <w:keepNext/>
        <w:rPr>
          <w:rtl/>
        </w:rPr>
      </w:pPr>
      <w:r w:rsidRPr="00CB20C0">
        <w:rPr>
          <w:rStyle w:val="TagStyle"/>
          <w:rtl/>
        </w:rPr>
        <w:t xml:space="preserve">&lt;&lt; דובר &gt;&gt; </w:t>
      </w:r>
      <w:r w:rsidRPr="00CB20C0">
        <w:rPr>
          <w:rtl/>
        </w:rPr>
        <w:t>ינון אזולאי (ש"ס):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41" w:name="_ETM_Q1_1883609"/>
      <w:bookmarkEnd w:id="1141"/>
      <w:r w:rsidRPr="00CB20C0">
        <w:rPr>
          <w:rFonts w:hint="cs"/>
          <w:rtl/>
        </w:rPr>
        <w:t>אתה צבוע, תתבייש לך.</w:t>
      </w:r>
    </w:p>
    <w:p w:rsidR="00CE6B9D" w:rsidRPr="00CB20C0" w:rsidRDefault="00CE6B9D" w:rsidP="00CE6B9D">
      <w:pPr>
        <w:rPr>
          <w:rtl/>
        </w:rPr>
      </w:pPr>
      <w:bookmarkStart w:id="1142" w:name="_ETM_Q1_1885686"/>
      <w:bookmarkStart w:id="1143" w:name="_ETM_Q1_1885716"/>
      <w:bookmarkEnd w:id="1142"/>
      <w:bookmarkEnd w:id="1143"/>
    </w:p>
    <w:p w:rsidR="00CE6B9D" w:rsidRPr="00CB20C0" w:rsidRDefault="00CE6B9D" w:rsidP="00CE6B9D">
      <w:pPr>
        <w:pStyle w:val="a5"/>
        <w:keepNext/>
        <w:rPr>
          <w:rtl/>
        </w:rPr>
      </w:pPr>
      <w:bookmarkStart w:id="1144" w:name="ET_speaker_5809_19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144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45" w:name="_ETM_Q1_1887364"/>
      <w:bookmarkStart w:id="1146" w:name="_ETM_Q1_1887405"/>
      <w:bookmarkEnd w:id="1145"/>
      <w:bookmarkEnd w:id="1146"/>
      <w:r w:rsidRPr="00CB20C0">
        <w:rPr>
          <w:rFonts w:hint="cs"/>
          <w:rtl/>
        </w:rPr>
        <w:t xml:space="preserve">מה צבוע? הוא היה </w:t>
      </w:r>
      <w:bookmarkStart w:id="1147" w:name="_ETM_Q1_1887507"/>
      <w:bookmarkEnd w:id="1147"/>
      <w:r w:rsidRPr="00CB20C0">
        <w:rPr>
          <w:rFonts w:hint="cs"/>
          <w:rtl/>
        </w:rPr>
        <w:t xml:space="preserve">פה עד 02:00 בלילה ראש הרשות הזה. הוא היה פה </w:t>
      </w:r>
      <w:bookmarkStart w:id="1148" w:name="_ETM_Q1_1889373"/>
      <w:bookmarkEnd w:id="1148"/>
      <w:r w:rsidRPr="00CB20C0">
        <w:rPr>
          <w:rFonts w:hint="cs"/>
          <w:rtl/>
        </w:rPr>
        <w:t>עד 02:00 בלילה.</w:t>
      </w:r>
      <w:bookmarkStart w:id="1149" w:name="_ETM_Q1_1888238"/>
      <w:bookmarkEnd w:id="1149"/>
    </w:p>
    <w:p w:rsidR="00CE6B9D" w:rsidRPr="00CB20C0" w:rsidRDefault="00CE6B9D" w:rsidP="00CE6B9D">
      <w:pPr>
        <w:rPr>
          <w:rtl/>
        </w:rPr>
      </w:pPr>
      <w:bookmarkStart w:id="1150" w:name="_ETM_Q1_1888274"/>
      <w:bookmarkEnd w:id="1150"/>
    </w:p>
    <w:p w:rsidR="00CE6B9D" w:rsidRPr="00CB20C0" w:rsidRDefault="00CE6B9D" w:rsidP="00CE6B9D">
      <w:pPr>
        <w:pStyle w:val="a5"/>
        <w:keepNext/>
        <w:rPr>
          <w:rtl/>
        </w:rPr>
      </w:pPr>
      <w:r w:rsidRPr="00CB20C0">
        <w:rPr>
          <w:rStyle w:val="TagStyle"/>
          <w:rtl/>
        </w:rPr>
        <w:t xml:space="preserve">&lt;&lt; דובר &gt;&gt; </w:t>
      </w:r>
      <w:r w:rsidRPr="00CB20C0">
        <w:rPr>
          <w:rtl/>
        </w:rPr>
        <w:t>ינון אזולאי (ש"ס):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r w:rsidRPr="00CB20C0">
        <w:rPr>
          <w:rFonts w:hint="cs"/>
          <w:rtl/>
        </w:rPr>
        <w:t>איפה היית כל הדיונים? תפסיק, צבוע.</w:t>
      </w:r>
    </w:p>
    <w:p w:rsidR="00CE6B9D" w:rsidRPr="00CB20C0" w:rsidRDefault="00CE6B9D" w:rsidP="00CE6B9D">
      <w:pPr>
        <w:rPr>
          <w:rtl/>
        </w:rPr>
      </w:pPr>
      <w:bookmarkStart w:id="1151" w:name="_ETM_Q1_1891293"/>
      <w:bookmarkStart w:id="1152" w:name="_ETM_Q1_1891330"/>
      <w:bookmarkStart w:id="1153" w:name="_ETM_Q1_1890796"/>
      <w:bookmarkEnd w:id="1151"/>
      <w:bookmarkEnd w:id="1152"/>
      <w:bookmarkEnd w:id="1153"/>
    </w:p>
    <w:p w:rsidR="00CE6B9D" w:rsidRPr="00CB20C0" w:rsidRDefault="00CE6B9D" w:rsidP="00CE6B9D">
      <w:pPr>
        <w:pStyle w:val="a5"/>
        <w:keepNext/>
        <w:rPr>
          <w:rtl/>
        </w:rPr>
      </w:pPr>
      <w:bookmarkStart w:id="1154" w:name="ET_speaker_5809_20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154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55" w:name="_ETM_Q1_1891139"/>
      <w:bookmarkStart w:id="1156" w:name="_ETM_Q1_1891186"/>
      <w:bookmarkEnd w:id="1155"/>
      <w:bookmarkEnd w:id="1156"/>
      <w:r w:rsidRPr="00CB20C0">
        <w:rPr>
          <w:rFonts w:hint="cs"/>
          <w:rtl/>
        </w:rPr>
        <w:t xml:space="preserve">עד 02:00 בלילה </w:t>
      </w:r>
      <w:bookmarkStart w:id="1157" w:name="_ETM_Q1_1892025"/>
      <w:bookmarkEnd w:id="1157"/>
      <w:r w:rsidRPr="00CB20C0">
        <w:rPr>
          <w:rFonts w:hint="cs"/>
          <w:rtl/>
        </w:rPr>
        <w:t>הוא נלחם על התושבים שלו.</w:t>
      </w:r>
      <w:bookmarkStart w:id="1158" w:name="_ETM_Q1_1892455"/>
      <w:bookmarkEnd w:id="1158"/>
    </w:p>
    <w:p w:rsidR="00CE6B9D" w:rsidRPr="00CB20C0" w:rsidRDefault="00CE6B9D" w:rsidP="00CE6B9D">
      <w:pPr>
        <w:rPr>
          <w:rtl/>
        </w:rPr>
      </w:pPr>
      <w:bookmarkStart w:id="1159" w:name="_ETM_Q1_1892490"/>
      <w:bookmarkEnd w:id="1159"/>
    </w:p>
    <w:p w:rsidR="00CE6B9D" w:rsidRPr="00CB20C0" w:rsidRDefault="00CE6B9D" w:rsidP="00CE6B9D">
      <w:pPr>
        <w:pStyle w:val="af7"/>
        <w:keepNext/>
        <w:rPr>
          <w:rtl/>
        </w:rPr>
      </w:pPr>
      <w:bookmarkStart w:id="1160" w:name="ET_interruption_קריאה_20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160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61" w:name="_ETM_Q1_1891918"/>
      <w:bookmarkEnd w:id="1161"/>
      <w:r w:rsidRPr="00CB20C0">
        <w:rPr>
          <w:rFonts w:hint="cs"/>
          <w:rtl/>
        </w:rPr>
        <w:t xml:space="preserve">אפשר להודות בטעות ולהחזיר את ראש </w:t>
      </w:r>
      <w:bookmarkStart w:id="1162" w:name="_ETM_Q1_1895138"/>
      <w:bookmarkEnd w:id="1162"/>
      <w:r w:rsidRPr="00CB20C0">
        <w:rPr>
          <w:rFonts w:hint="cs"/>
          <w:rtl/>
        </w:rPr>
        <w:t>הרשות בבקשה?</w:t>
      </w:r>
      <w:bookmarkStart w:id="1163" w:name="_ETM_Q1_1895528"/>
      <w:bookmarkEnd w:id="1163"/>
    </w:p>
    <w:p w:rsidR="00CE6B9D" w:rsidRPr="00CB20C0" w:rsidRDefault="00CE6B9D" w:rsidP="00CE6B9D">
      <w:pPr>
        <w:rPr>
          <w:rtl/>
        </w:rPr>
      </w:pPr>
      <w:bookmarkStart w:id="1164" w:name="_ETM_Q1_1895569"/>
      <w:bookmarkEnd w:id="1164"/>
    </w:p>
    <w:p w:rsidR="00CE6B9D" w:rsidRPr="00CB20C0" w:rsidRDefault="00CE6B9D" w:rsidP="00CE6B9D">
      <w:pPr>
        <w:pStyle w:val="af8"/>
        <w:keepNext/>
        <w:rPr>
          <w:rtl/>
        </w:rPr>
      </w:pPr>
      <w:bookmarkStart w:id="1165" w:name="ET_yor_4762_20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165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66" w:name="_ETM_Q1_1895609"/>
      <w:bookmarkEnd w:id="1166"/>
      <w:r w:rsidRPr="00CB20C0">
        <w:rPr>
          <w:rFonts w:hint="cs"/>
          <w:rtl/>
        </w:rPr>
        <w:t>לא עכשיו.</w:t>
      </w:r>
    </w:p>
    <w:p w:rsidR="00CE6B9D" w:rsidRPr="00CB20C0" w:rsidRDefault="00CE6B9D" w:rsidP="00CE6B9D">
      <w:pPr>
        <w:rPr>
          <w:rtl/>
        </w:rPr>
      </w:pPr>
      <w:bookmarkStart w:id="1167" w:name="_ETM_Q1_1895938"/>
      <w:bookmarkStart w:id="1168" w:name="_ETM_Q1_1895971"/>
      <w:bookmarkEnd w:id="1167"/>
      <w:bookmarkEnd w:id="1168"/>
    </w:p>
    <w:p w:rsidR="00EF08A0" w:rsidRPr="00CB20C0" w:rsidRDefault="00EF08A0" w:rsidP="00EF08A0">
      <w:pPr>
        <w:pStyle w:val="af7"/>
        <w:keepNext/>
        <w:rPr>
          <w:rtl/>
        </w:rPr>
      </w:pPr>
      <w:bookmarkStart w:id="1169" w:name="ET_interruption_קריאה_206"/>
      <w:bookmarkStart w:id="1170" w:name="ET_interruption_5809_20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169"/>
    </w:p>
    <w:p w:rsidR="00EF08A0" w:rsidRPr="00CB20C0" w:rsidRDefault="00EF08A0" w:rsidP="00EF08A0">
      <w:pPr>
        <w:pStyle w:val="KeepWithNext"/>
        <w:rPr>
          <w:rtl/>
        </w:rPr>
      </w:pPr>
    </w:p>
    <w:p w:rsidR="00EF08A0" w:rsidRPr="00CB20C0" w:rsidRDefault="00EF08A0" w:rsidP="00EF08A0">
      <w:pPr>
        <w:rPr>
          <w:rtl/>
        </w:rPr>
      </w:pPr>
      <w:bookmarkStart w:id="1171" w:name="_ETM_Q1_1897496"/>
      <w:bookmarkEnd w:id="1171"/>
      <w:r w:rsidRPr="00CB20C0">
        <w:rPr>
          <w:rFonts w:hint="cs"/>
          <w:rtl/>
        </w:rPr>
        <w:t>מה זה לא עכשיו? הוא ענה לשאלה.</w:t>
      </w:r>
    </w:p>
    <w:p w:rsidR="00EF08A0" w:rsidRPr="00CB20C0" w:rsidRDefault="00EF08A0" w:rsidP="00EF08A0">
      <w:pPr>
        <w:rPr>
          <w:rtl/>
        </w:rPr>
      </w:pPr>
      <w:bookmarkStart w:id="1172" w:name="_ETM_Q1_1898593"/>
      <w:bookmarkStart w:id="1173" w:name="_ETM_Q1_1898649"/>
      <w:bookmarkEnd w:id="1172"/>
      <w:bookmarkEnd w:id="1173"/>
    </w:p>
    <w:p w:rsidR="00CE6B9D" w:rsidRPr="00CB20C0" w:rsidRDefault="00CE6B9D" w:rsidP="00CE6B9D">
      <w:pPr>
        <w:pStyle w:val="af7"/>
        <w:keepNext/>
        <w:rPr>
          <w:rtl/>
        </w:rPr>
      </w:pPr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170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EF08A0">
      <w:pPr>
        <w:rPr>
          <w:rtl/>
        </w:rPr>
      </w:pPr>
      <w:bookmarkStart w:id="1174" w:name="_ETM_Q1_1894871"/>
      <w:bookmarkEnd w:id="1174"/>
      <w:r w:rsidRPr="00CB20C0">
        <w:rPr>
          <w:rFonts w:hint="cs"/>
          <w:rtl/>
        </w:rPr>
        <w:t>הוא נמצא והוא</w:t>
      </w:r>
      <w:r w:rsidR="00EF08A0" w:rsidRPr="00CB20C0">
        <w:rPr>
          <w:rFonts w:hint="cs"/>
          <w:rtl/>
        </w:rPr>
        <w:t xml:space="preserve"> לא עוצם עין </w:t>
      </w:r>
      <w:r w:rsidRPr="00CB20C0">
        <w:rPr>
          <w:rFonts w:hint="cs"/>
          <w:rtl/>
        </w:rPr>
        <w:t>מהחרדה מהחוק המטופש הזה</w:t>
      </w:r>
      <w:r w:rsidR="00EF08A0" w:rsidRPr="00CB20C0">
        <w:rPr>
          <w:rFonts w:hint="cs"/>
          <w:rtl/>
        </w:rPr>
        <w:t>.</w:t>
      </w:r>
      <w:bookmarkStart w:id="1175" w:name="_ETM_Q1_1439436"/>
      <w:bookmarkStart w:id="1176" w:name="_ETM_Q1_659712"/>
      <w:bookmarkStart w:id="1177" w:name="_ETM_Q1_659754"/>
      <w:bookmarkStart w:id="1178" w:name="_ETM_Q1_1898333"/>
      <w:bookmarkStart w:id="1179" w:name="_ETM_Q1_1898383"/>
      <w:bookmarkStart w:id="1180" w:name="_ETM_Q1_1899461"/>
      <w:bookmarkStart w:id="1181" w:name="_ETM_Q1_1899786"/>
      <w:bookmarkStart w:id="1182" w:name="_ETM_Q1_1899843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r w:rsidR="00EF08A0" w:rsidRPr="00CB20C0">
        <w:rPr>
          <w:rFonts w:hint="cs"/>
          <w:rtl/>
        </w:rPr>
        <w:t xml:space="preserve"> </w:t>
      </w:r>
      <w:r w:rsidRPr="00CB20C0">
        <w:rPr>
          <w:rFonts w:hint="cs"/>
          <w:rtl/>
        </w:rPr>
        <w:t xml:space="preserve">הוא מגיע </w:t>
      </w:r>
      <w:bookmarkStart w:id="1183" w:name="_ETM_Q1_1899742"/>
      <w:bookmarkEnd w:id="1183"/>
      <w:r w:rsidRPr="00CB20C0">
        <w:rPr>
          <w:rFonts w:hint="cs"/>
          <w:rtl/>
        </w:rPr>
        <w:t>בבוקר ומעיפים אותו בבושת פנים?</w:t>
      </w:r>
      <w:bookmarkStart w:id="1184" w:name="_ETM_Q1_1900481"/>
      <w:bookmarkEnd w:id="1184"/>
    </w:p>
    <w:p w:rsidR="00CE6B9D" w:rsidRPr="00CB20C0" w:rsidRDefault="00CE6B9D" w:rsidP="00CE6B9D">
      <w:pPr>
        <w:rPr>
          <w:rtl/>
        </w:rPr>
      </w:pPr>
      <w:bookmarkStart w:id="1185" w:name="_ETM_Q1_1900519"/>
      <w:bookmarkEnd w:id="1185"/>
    </w:p>
    <w:p w:rsidR="00CE6B9D" w:rsidRPr="00CB20C0" w:rsidRDefault="00CE6B9D" w:rsidP="00CE6B9D">
      <w:pPr>
        <w:pStyle w:val="af7"/>
        <w:keepNext/>
        <w:rPr>
          <w:rtl/>
        </w:rPr>
      </w:pPr>
      <w:bookmarkStart w:id="1186" w:name="ET_interruption_קריאה_208"/>
      <w:r w:rsidRPr="00CB20C0">
        <w:rPr>
          <w:rStyle w:val="TagStyle"/>
          <w:rtl/>
        </w:rPr>
        <w:lastRenderedPageBreak/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186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87" w:name="_ETM_Q1_1901001"/>
      <w:bookmarkEnd w:id="1187"/>
      <w:r w:rsidRPr="00CB20C0">
        <w:rPr>
          <w:rFonts w:hint="cs"/>
          <w:rtl/>
        </w:rPr>
        <w:t>אדוני התבלבל</w:t>
      </w:r>
      <w:r w:rsidR="00EF08A0" w:rsidRPr="00CB20C0">
        <w:rPr>
          <w:rFonts w:hint="cs"/>
          <w:rtl/>
        </w:rPr>
        <w:t>.</w:t>
      </w:r>
      <w:r w:rsidRPr="00CB20C0">
        <w:rPr>
          <w:rFonts w:hint="cs"/>
          <w:rtl/>
        </w:rPr>
        <w:t xml:space="preserve"> מכבודו</w:t>
      </w:r>
      <w:bookmarkStart w:id="1188" w:name="_ETM_Q1_1903096"/>
      <w:bookmarkEnd w:id="1188"/>
      <w:r w:rsidR="00EF08A0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אפשר להחזיר ראש </w:t>
      </w:r>
      <w:bookmarkStart w:id="1189" w:name="_ETM_Q1_1907215"/>
      <w:bookmarkEnd w:id="1189"/>
      <w:r w:rsidRPr="00CB20C0">
        <w:rPr>
          <w:rFonts w:hint="cs"/>
          <w:rtl/>
        </w:rPr>
        <w:t xml:space="preserve">רשות בבקשה? זו לא הייתה קריאת ביניים, הוא ענה על </w:t>
      </w:r>
      <w:bookmarkStart w:id="1190" w:name="_ETM_Q1_1910463"/>
      <w:bookmarkEnd w:id="1190"/>
      <w:r w:rsidRPr="00CB20C0">
        <w:rPr>
          <w:rFonts w:hint="cs"/>
          <w:rtl/>
        </w:rPr>
        <w:t>שאלה. הוא ענה על השאלה.</w:t>
      </w:r>
    </w:p>
    <w:p w:rsidR="00CE6B9D" w:rsidRPr="00CB20C0" w:rsidRDefault="00CE6B9D" w:rsidP="00CE6B9D">
      <w:pPr>
        <w:rPr>
          <w:rtl/>
        </w:rPr>
      </w:pPr>
      <w:bookmarkStart w:id="1191" w:name="_ETM_Q1_1912061"/>
      <w:bookmarkStart w:id="1192" w:name="_ETM_Q1_1912105"/>
      <w:bookmarkStart w:id="1193" w:name="_ETM_Q1_1910935"/>
      <w:bookmarkEnd w:id="1191"/>
      <w:bookmarkEnd w:id="1192"/>
      <w:bookmarkEnd w:id="1193"/>
    </w:p>
    <w:p w:rsidR="00CE6B9D" w:rsidRPr="00CB20C0" w:rsidRDefault="00CE6B9D" w:rsidP="00CE6B9D">
      <w:pPr>
        <w:pStyle w:val="a5"/>
        <w:keepNext/>
        <w:rPr>
          <w:rtl/>
        </w:rPr>
      </w:pPr>
      <w:bookmarkStart w:id="1194" w:name="ET_speaker_6236_20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194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195" w:name="_ETM_Q1_1911298"/>
      <w:bookmarkStart w:id="1196" w:name="_ETM_Q1_1911374"/>
      <w:bookmarkEnd w:id="1195"/>
      <w:bookmarkEnd w:id="1196"/>
      <w:r w:rsidRPr="00CB20C0">
        <w:rPr>
          <w:rFonts w:hint="cs"/>
          <w:rtl/>
        </w:rPr>
        <w:t xml:space="preserve">אני רק רוצה להגיד לך, יו"ר </w:t>
      </w:r>
      <w:bookmarkStart w:id="1197" w:name="_ETM_Q1_1914163"/>
      <w:bookmarkEnd w:id="1197"/>
      <w:r w:rsidRPr="00CB20C0">
        <w:rPr>
          <w:rFonts w:hint="cs"/>
          <w:rtl/>
        </w:rPr>
        <w:t>הוועדה, אתה הלנת בצדק על פגיעה במעמד הכנסת עם ה</w:t>
      </w:r>
      <w:bookmarkStart w:id="1198" w:name="_ETM_Q1_1920017"/>
      <w:bookmarkEnd w:id="1198"/>
      <w:r w:rsidRPr="00CB20C0">
        <w:rPr>
          <w:rFonts w:hint="cs"/>
          <w:rtl/>
        </w:rPr>
        <w:t xml:space="preserve">וועדה למיזמים לאומיים, ופה מקריאים, אללה באב אללה, לא </w:t>
      </w:r>
      <w:bookmarkStart w:id="1199" w:name="_ETM_Q1_1924619"/>
      <w:bookmarkEnd w:id="1199"/>
      <w:r w:rsidRPr="00CB20C0">
        <w:rPr>
          <w:rFonts w:hint="cs"/>
          <w:rtl/>
        </w:rPr>
        <w:t>שומעים, זו לא פגיעה במעמד הכנסת? אנחנו חברי כנסת, עם הכבוד, לא חותמת גומי. אנחנו לא חותמת גומי.</w:t>
      </w:r>
    </w:p>
    <w:p w:rsidR="00CE6B9D" w:rsidRPr="00CB20C0" w:rsidRDefault="00CE6B9D" w:rsidP="00CE6B9D">
      <w:pPr>
        <w:rPr>
          <w:rtl/>
        </w:rPr>
      </w:pPr>
      <w:bookmarkStart w:id="1200" w:name="_ETM_Q1_1931503"/>
      <w:bookmarkStart w:id="1201" w:name="_ETM_Q1_1931547"/>
      <w:bookmarkEnd w:id="1200"/>
      <w:bookmarkEnd w:id="1201"/>
    </w:p>
    <w:p w:rsidR="00CE6B9D" w:rsidRPr="00CB20C0" w:rsidRDefault="00CE6B9D" w:rsidP="00CE6B9D">
      <w:pPr>
        <w:pStyle w:val="af7"/>
        <w:keepNext/>
        <w:rPr>
          <w:rtl/>
        </w:rPr>
      </w:pPr>
      <w:bookmarkStart w:id="1202" w:name="ET_interruption_קריאות_21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202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03" w:name="_ETM_Q1_1933800"/>
      <w:bookmarkEnd w:id="1203"/>
      <w:r w:rsidRPr="00CB20C0">
        <w:rPr>
          <w:rFonts w:hint="cs"/>
          <w:rtl/>
        </w:rPr>
        <w:t>- - -</w:t>
      </w:r>
    </w:p>
    <w:p w:rsidR="00CE6B9D" w:rsidRPr="00CB20C0" w:rsidRDefault="00CE6B9D" w:rsidP="00CE6B9D">
      <w:pPr>
        <w:rPr>
          <w:rtl/>
        </w:rPr>
      </w:pPr>
    </w:p>
    <w:p w:rsidR="00CE6B9D" w:rsidRPr="00CB20C0" w:rsidRDefault="00CE6B9D" w:rsidP="00CE6B9D">
      <w:pPr>
        <w:pStyle w:val="af7"/>
        <w:keepNext/>
        <w:rPr>
          <w:rtl/>
        </w:rPr>
      </w:pPr>
      <w:bookmarkStart w:id="1204" w:name="ET_interruption_קריאה_21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204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05" w:name="_ETM_Q1_1932717"/>
      <w:bookmarkEnd w:id="1205"/>
      <w:r w:rsidRPr="00CB20C0">
        <w:rPr>
          <w:rFonts w:hint="cs"/>
          <w:rtl/>
        </w:rPr>
        <w:t xml:space="preserve">אני </w:t>
      </w:r>
      <w:bookmarkStart w:id="1206" w:name="_ETM_Q1_1933452"/>
      <w:bookmarkEnd w:id="1206"/>
      <w:r w:rsidRPr="00CB20C0">
        <w:rPr>
          <w:rFonts w:hint="cs"/>
          <w:rtl/>
        </w:rPr>
        <w:t xml:space="preserve">מבקש שיירשם בפרוטוקול שראש רשות הוצא החוצה כי הוא נשאל </w:t>
      </w:r>
      <w:bookmarkStart w:id="1207" w:name="_ETM_Q1_1939596"/>
      <w:bookmarkEnd w:id="1207"/>
      <w:r w:rsidRPr="00CB20C0">
        <w:rPr>
          <w:rFonts w:hint="cs"/>
          <w:rtl/>
        </w:rPr>
        <w:t>שאלה.</w:t>
      </w:r>
      <w:bookmarkStart w:id="1208" w:name="_ETM_Q1_1938313"/>
      <w:bookmarkEnd w:id="1208"/>
    </w:p>
    <w:p w:rsidR="00CE6B9D" w:rsidRPr="00CB20C0" w:rsidRDefault="00CE6B9D" w:rsidP="00CE6B9D">
      <w:pPr>
        <w:rPr>
          <w:rtl/>
        </w:rPr>
      </w:pPr>
      <w:bookmarkStart w:id="1209" w:name="_ETM_Q1_1938354"/>
      <w:bookmarkEnd w:id="1209"/>
    </w:p>
    <w:p w:rsidR="00CE6B9D" w:rsidRPr="00CB20C0" w:rsidRDefault="00CE6B9D" w:rsidP="00CE6B9D">
      <w:pPr>
        <w:pStyle w:val="a5"/>
        <w:keepNext/>
        <w:rPr>
          <w:rtl/>
        </w:rPr>
      </w:pPr>
      <w:bookmarkStart w:id="1210" w:name="ET_speaker_5809_21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210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11" w:name="_ETM_Q1_1939918"/>
      <w:bookmarkStart w:id="1212" w:name="_ETM_Q1_1939954"/>
      <w:bookmarkEnd w:id="1211"/>
      <w:bookmarkEnd w:id="1212"/>
      <w:r w:rsidRPr="00CB20C0">
        <w:rPr>
          <w:rFonts w:hint="cs"/>
          <w:rtl/>
        </w:rPr>
        <w:t xml:space="preserve">טמטמו אותם במהלך מבצע צבאי. שר האוצר לפני שבוע אמר: </w:t>
      </w:r>
      <w:bookmarkStart w:id="1213" w:name="_ETM_Q1_1943411"/>
      <w:bookmarkEnd w:id="1213"/>
      <w:r w:rsidRPr="00CB20C0">
        <w:rPr>
          <w:rFonts w:hint="cs"/>
          <w:rtl/>
        </w:rPr>
        <w:t>פסיק אני לא משנה.</w:t>
      </w:r>
    </w:p>
    <w:p w:rsidR="00CE6B9D" w:rsidRPr="00CB20C0" w:rsidRDefault="00CE6B9D" w:rsidP="00CE6B9D">
      <w:pPr>
        <w:pStyle w:val="af7"/>
        <w:keepNext/>
        <w:rPr>
          <w:rStyle w:val="TagStyle"/>
          <w:rtl/>
        </w:rPr>
      </w:pPr>
      <w:bookmarkStart w:id="1214" w:name="_ETM_Q1_1942846"/>
      <w:bookmarkStart w:id="1215" w:name="ET_interruption_קריאה_214"/>
      <w:bookmarkEnd w:id="1214"/>
    </w:p>
    <w:p w:rsidR="00CE6B9D" w:rsidRPr="00CB20C0" w:rsidRDefault="00CE6B9D" w:rsidP="00CE6B9D">
      <w:pPr>
        <w:pStyle w:val="af7"/>
        <w:keepNext/>
        <w:rPr>
          <w:rtl/>
        </w:rPr>
      </w:pPr>
      <w:bookmarkStart w:id="1216" w:name="_ETM_Q1_1942453"/>
      <w:bookmarkStart w:id="1217" w:name="_ETM_Q1_1942502"/>
      <w:bookmarkEnd w:id="1216"/>
      <w:bookmarkEnd w:id="121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215"/>
    </w:p>
    <w:p w:rsidR="00CE6B9D" w:rsidRPr="00CB20C0" w:rsidRDefault="00CE6B9D" w:rsidP="00CE6B9D">
      <w:pPr>
        <w:rPr>
          <w:rtl/>
        </w:rPr>
      </w:pPr>
      <w:bookmarkStart w:id="1218" w:name="_ETM_Q1_1943364"/>
      <w:bookmarkEnd w:id="1218"/>
    </w:p>
    <w:p w:rsidR="00CE6B9D" w:rsidRPr="00CB20C0" w:rsidRDefault="00CE6B9D" w:rsidP="00CE6B9D">
      <w:pPr>
        <w:rPr>
          <w:rtl/>
        </w:rPr>
      </w:pPr>
      <w:bookmarkStart w:id="1219" w:name="_ETM_Q1_1943416"/>
      <w:bookmarkEnd w:id="1219"/>
      <w:r w:rsidRPr="00CB20C0">
        <w:rPr>
          <w:rFonts w:hint="cs"/>
          <w:rtl/>
        </w:rPr>
        <w:t>בושה.</w:t>
      </w:r>
    </w:p>
    <w:p w:rsidR="00CE6B9D" w:rsidRPr="00CB20C0" w:rsidRDefault="00CE6B9D" w:rsidP="00CE6B9D">
      <w:pPr>
        <w:rPr>
          <w:rtl/>
        </w:rPr>
      </w:pPr>
      <w:bookmarkStart w:id="1220" w:name="_ETM_Q1_1944805"/>
      <w:bookmarkStart w:id="1221" w:name="_ETM_Q1_1944841"/>
      <w:bookmarkEnd w:id="1220"/>
      <w:bookmarkEnd w:id="1221"/>
    </w:p>
    <w:p w:rsidR="00CE6B9D" w:rsidRPr="00CB20C0" w:rsidRDefault="00CE6B9D" w:rsidP="00CE6B9D">
      <w:pPr>
        <w:pStyle w:val="a5"/>
        <w:keepNext/>
        <w:rPr>
          <w:rtl/>
        </w:rPr>
      </w:pPr>
      <w:bookmarkStart w:id="1222" w:name="ET_speaker_6156_21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222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23" w:name="_ETM_Q1_1943196"/>
      <w:bookmarkStart w:id="1224" w:name="_ETM_Q1_1943222"/>
      <w:bookmarkEnd w:id="1223"/>
      <w:bookmarkEnd w:id="1224"/>
      <w:r w:rsidRPr="00CB20C0">
        <w:rPr>
          <w:rFonts w:hint="cs"/>
          <w:rtl/>
        </w:rPr>
        <w:t>בריונות.</w:t>
      </w:r>
    </w:p>
    <w:p w:rsidR="00CE6B9D" w:rsidRPr="00CB20C0" w:rsidRDefault="00CE6B9D" w:rsidP="00CE6B9D">
      <w:pPr>
        <w:rPr>
          <w:rtl/>
        </w:rPr>
      </w:pPr>
      <w:bookmarkStart w:id="1225" w:name="_ETM_Q1_1943016"/>
      <w:bookmarkStart w:id="1226" w:name="_ETM_Q1_1943050"/>
      <w:bookmarkEnd w:id="1225"/>
      <w:bookmarkEnd w:id="1226"/>
    </w:p>
    <w:p w:rsidR="00CE6B9D" w:rsidRPr="00CB20C0" w:rsidRDefault="00CE6B9D" w:rsidP="00CE6B9D">
      <w:pPr>
        <w:pStyle w:val="a5"/>
        <w:keepNext/>
        <w:rPr>
          <w:rtl/>
        </w:rPr>
      </w:pPr>
      <w:bookmarkStart w:id="1227" w:name="ET_speaker_5809_21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227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28" w:name="_ETM_Q1_1946743"/>
      <w:bookmarkStart w:id="1229" w:name="_ETM_Q1_1946816"/>
      <w:bookmarkEnd w:id="1228"/>
      <w:bookmarkEnd w:id="1229"/>
      <w:r w:rsidRPr="00CB20C0">
        <w:rPr>
          <w:rFonts w:hint="cs"/>
          <w:rtl/>
        </w:rPr>
        <w:t xml:space="preserve">אתמול בלילה הוא פוצץ את זה ולא </w:t>
      </w:r>
      <w:bookmarkStart w:id="1230" w:name="_ETM_Q1_1949068"/>
      <w:bookmarkEnd w:id="1230"/>
      <w:r w:rsidRPr="00CB20C0">
        <w:rPr>
          <w:rFonts w:hint="cs"/>
          <w:rtl/>
        </w:rPr>
        <w:t>שינה פסיק.</w:t>
      </w:r>
    </w:p>
    <w:p w:rsidR="00CE6B9D" w:rsidRPr="00CB20C0" w:rsidRDefault="00CE6B9D" w:rsidP="00CE6B9D">
      <w:pPr>
        <w:rPr>
          <w:rtl/>
        </w:rPr>
      </w:pPr>
    </w:p>
    <w:p w:rsidR="00CE6B9D" w:rsidRPr="00CB20C0" w:rsidRDefault="00CE6B9D" w:rsidP="00CE6B9D">
      <w:pPr>
        <w:pStyle w:val="af7"/>
        <w:keepNext/>
        <w:rPr>
          <w:rtl/>
        </w:rPr>
      </w:pPr>
      <w:bookmarkStart w:id="1231" w:name="ET_interruption_קריאות_21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231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32" w:name="_ETM_Q1_1950798"/>
      <w:bookmarkEnd w:id="1232"/>
      <w:r w:rsidRPr="00CB20C0">
        <w:rPr>
          <w:rFonts w:hint="cs"/>
          <w:rtl/>
        </w:rPr>
        <w:t>- - -</w:t>
      </w:r>
    </w:p>
    <w:p w:rsidR="00CE6B9D" w:rsidRPr="00CB20C0" w:rsidRDefault="00CE6B9D" w:rsidP="00CE6B9D">
      <w:pPr>
        <w:rPr>
          <w:rtl/>
        </w:rPr>
      </w:pPr>
      <w:bookmarkStart w:id="1233" w:name="_ETM_Q1_1949064"/>
      <w:bookmarkEnd w:id="1233"/>
    </w:p>
    <w:p w:rsidR="00CE6B9D" w:rsidRPr="00CB20C0" w:rsidRDefault="00CE6B9D" w:rsidP="00CE6B9D">
      <w:pPr>
        <w:pStyle w:val="a5"/>
        <w:keepNext/>
        <w:rPr>
          <w:rtl/>
        </w:rPr>
      </w:pPr>
      <w:bookmarkStart w:id="1234" w:name="ET_speaker_5809_21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234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35" w:name="_ETM_Q1_1949533"/>
      <w:bookmarkStart w:id="1236" w:name="_ETM_Q1_1949563"/>
      <w:bookmarkEnd w:id="1235"/>
      <w:bookmarkEnd w:id="1236"/>
      <w:r w:rsidRPr="00CB20C0">
        <w:rPr>
          <w:rFonts w:hint="cs"/>
          <w:rtl/>
        </w:rPr>
        <w:t xml:space="preserve">זאת המציאות. שיחקו אתכם ראשי הרשויות שבוע </w:t>
      </w:r>
      <w:bookmarkStart w:id="1237" w:name="_ETM_Q1_1952772"/>
      <w:bookmarkEnd w:id="1237"/>
      <w:r w:rsidRPr="00CB20C0">
        <w:rPr>
          <w:rFonts w:hint="cs"/>
          <w:rtl/>
        </w:rPr>
        <w:t>שלם.</w:t>
      </w:r>
    </w:p>
    <w:p w:rsidR="00CE6B9D" w:rsidRPr="00CB20C0" w:rsidRDefault="00CE6B9D" w:rsidP="00CE6B9D">
      <w:pPr>
        <w:rPr>
          <w:rtl/>
        </w:rPr>
      </w:pPr>
      <w:bookmarkStart w:id="1238" w:name="_ETM_Q1_1951468"/>
      <w:bookmarkStart w:id="1239" w:name="_ETM_Q1_1951501"/>
      <w:bookmarkEnd w:id="1238"/>
      <w:bookmarkEnd w:id="1239"/>
    </w:p>
    <w:p w:rsidR="00CE6B9D" w:rsidRPr="00CB20C0" w:rsidRDefault="00CE6B9D" w:rsidP="00CE6B9D">
      <w:pPr>
        <w:pStyle w:val="af7"/>
        <w:keepNext/>
        <w:rPr>
          <w:rtl/>
        </w:rPr>
      </w:pPr>
      <w:bookmarkStart w:id="1240" w:name="ET_interruption_קריאה_21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240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41" w:name="_ETM_Q1_1951333"/>
      <w:bookmarkEnd w:id="1241"/>
      <w:r w:rsidRPr="00CB20C0">
        <w:rPr>
          <w:rFonts w:hint="cs"/>
          <w:rtl/>
        </w:rPr>
        <w:t xml:space="preserve">אני רוצה בבקשה שיירשם בפרוטוקול שניר ברטל, ראש רשות אורנית, </w:t>
      </w:r>
      <w:bookmarkStart w:id="1242" w:name="_ETM_Q1_1956252"/>
      <w:bookmarkEnd w:id="1242"/>
      <w:r w:rsidRPr="00CB20C0">
        <w:rPr>
          <w:rFonts w:hint="cs"/>
          <w:rtl/>
        </w:rPr>
        <w:t>נזרק החוצה על זה שהוא ענה על שאלה.</w:t>
      </w:r>
    </w:p>
    <w:p w:rsidR="00CE6B9D" w:rsidRPr="00CB20C0" w:rsidRDefault="00CE6B9D" w:rsidP="00CE6B9D">
      <w:pPr>
        <w:rPr>
          <w:rtl/>
        </w:rPr>
      </w:pPr>
      <w:bookmarkStart w:id="1243" w:name="_ETM_Q1_1957962"/>
      <w:bookmarkStart w:id="1244" w:name="_ETM_Q1_1958001"/>
      <w:bookmarkEnd w:id="1243"/>
      <w:bookmarkEnd w:id="1244"/>
    </w:p>
    <w:p w:rsidR="00CE6B9D" w:rsidRPr="00CB20C0" w:rsidRDefault="00CE6B9D" w:rsidP="00CE6B9D">
      <w:pPr>
        <w:pStyle w:val="af7"/>
        <w:keepNext/>
        <w:rPr>
          <w:rtl/>
        </w:rPr>
      </w:pPr>
      <w:bookmarkStart w:id="1245" w:name="ET_interruption_קריאה_21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245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46" w:name="_ETM_Q1_1959943"/>
      <w:bookmarkEnd w:id="1246"/>
      <w:r w:rsidRPr="00CB20C0">
        <w:rPr>
          <w:rFonts w:hint="cs"/>
          <w:rtl/>
        </w:rPr>
        <w:t>בלי אזהרה.</w:t>
      </w:r>
    </w:p>
    <w:p w:rsidR="00CE6B9D" w:rsidRPr="00CB20C0" w:rsidRDefault="00CE6B9D" w:rsidP="00CE6B9D">
      <w:pPr>
        <w:rPr>
          <w:rtl/>
        </w:rPr>
      </w:pPr>
      <w:bookmarkStart w:id="1247" w:name="_ETM_Q1_1959758"/>
      <w:bookmarkStart w:id="1248" w:name="_ETM_Q1_1959806"/>
      <w:bookmarkEnd w:id="1247"/>
      <w:bookmarkEnd w:id="1248"/>
    </w:p>
    <w:p w:rsidR="00CE6B9D" w:rsidRPr="00CB20C0" w:rsidRDefault="00CE6B9D" w:rsidP="00CE6B9D">
      <w:pPr>
        <w:pStyle w:val="af7"/>
        <w:keepNext/>
        <w:rPr>
          <w:rtl/>
        </w:rPr>
      </w:pPr>
      <w:bookmarkStart w:id="1249" w:name="ET_interruption_קריאה_22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249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50" w:name="_ETM_Q1_1960090"/>
      <w:bookmarkEnd w:id="1250"/>
      <w:r w:rsidRPr="00CB20C0">
        <w:rPr>
          <w:rFonts w:hint="cs"/>
          <w:rtl/>
        </w:rPr>
        <w:t>בלי אזהרה,</w:t>
      </w:r>
      <w:bookmarkStart w:id="1251" w:name="_ETM_Q1_1962202"/>
      <w:bookmarkEnd w:id="1251"/>
      <w:r w:rsidRPr="00CB20C0">
        <w:rPr>
          <w:rFonts w:hint="cs"/>
          <w:rtl/>
        </w:rPr>
        <w:t xml:space="preserve"> בלי כלום. מכבוד הוועדה הזאת בבקשה תחזיר את ניר ברטל אל השולחן.</w:t>
      </w:r>
    </w:p>
    <w:p w:rsidR="00CE6B9D" w:rsidRPr="00CB20C0" w:rsidRDefault="00CE6B9D" w:rsidP="00CE6B9D">
      <w:pPr>
        <w:rPr>
          <w:rtl/>
        </w:rPr>
      </w:pPr>
      <w:bookmarkStart w:id="1252" w:name="_ETM_Q1_1971520"/>
      <w:bookmarkStart w:id="1253" w:name="_ETM_Q1_1971559"/>
      <w:bookmarkEnd w:id="1252"/>
      <w:bookmarkEnd w:id="1253"/>
    </w:p>
    <w:p w:rsidR="00CE6B9D" w:rsidRPr="00CB20C0" w:rsidRDefault="00CE6B9D" w:rsidP="00CE6B9D">
      <w:pPr>
        <w:pStyle w:val="af7"/>
        <w:keepNext/>
        <w:rPr>
          <w:rtl/>
        </w:rPr>
      </w:pPr>
      <w:bookmarkStart w:id="1254" w:name="ET_interruption_קריאות_22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254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55" w:name="_ETM_Q1_1972100"/>
      <w:bookmarkEnd w:id="1255"/>
      <w:r w:rsidRPr="00CB20C0">
        <w:rPr>
          <w:rFonts w:hint="cs"/>
          <w:rtl/>
        </w:rPr>
        <w:t>- - -</w:t>
      </w:r>
      <w:bookmarkStart w:id="1256" w:name="_ETM_Q1_1975306"/>
      <w:bookmarkEnd w:id="1256"/>
    </w:p>
    <w:p w:rsidR="00CE6B9D" w:rsidRPr="00CB20C0" w:rsidRDefault="00CE6B9D" w:rsidP="00CE6B9D">
      <w:pPr>
        <w:rPr>
          <w:rtl/>
        </w:rPr>
      </w:pPr>
      <w:bookmarkStart w:id="1257" w:name="_ETM_Q1_1975351"/>
      <w:bookmarkStart w:id="1258" w:name="_ETM_Q1_1974454"/>
      <w:bookmarkEnd w:id="1257"/>
      <w:bookmarkEnd w:id="1258"/>
    </w:p>
    <w:p w:rsidR="00CE6B9D" w:rsidRPr="00CB20C0" w:rsidRDefault="00CE6B9D" w:rsidP="00CE6B9D">
      <w:pPr>
        <w:pStyle w:val="a5"/>
        <w:keepNext/>
        <w:rPr>
          <w:rtl/>
        </w:rPr>
      </w:pPr>
      <w:bookmarkStart w:id="1259" w:name="ET_speaker_4674_22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259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60" w:name="_ETM_Q1_1974826"/>
      <w:bookmarkStart w:id="1261" w:name="_ETM_Q1_1974868"/>
      <w:bookmarkEnd w:id="1260"/>
      <w:bookmarkEnd w:id="1261"/>
      <w:r w:rsidRPr="00CB20C0">
        <w:rPr>
          <w:rFonts w:hint="cs"/>
          <w:rtl/>
        </w:rPr>
        <w:t xml:space="preserve">אני בסך הכול שאלתי </w:t>
      </w:r>
      <w:bookmarkStart w:id="1262" w:name="_ETM_Q1_1975327"/>
      <w:bookmarkEnd w:id="1262"/>
      <w:r w:rsidRPr="00CB20C0">
        <w:rPr>
          <w:rFonts w:hint="cs"/>
          <w:rtl/>
        </w:rPr>
        <w:t>עד איזה שעה ישבו אתמול</w:t>
      </w:r>
      <w:r w:rsidR="00EF08A0" w:rsidRPr="00CB20C0">
        <w:rPr>
          <w:rFonts w:hint="cs"/>
          <w:rtl/>
        </w:rPr>
        <w:t>.</w:t>
      </w:r>
      <w:r w:rsidRPr="00CB20C0">
        <w:rPr>
          <w:rFonts w:hint="cs"/>
          <w:rtl/>
        </w:rPr>
        <w:t xml:space="preserve"> האם ישבו כל הלילה? והוא ענה על </w:t>
      </w:r>
      <w:bookmarkStart w:id="1263" w:name="_ETM_Q1_1978652"/>
      <w:bookmarkEnd w:id="1263"/>
      <w:r w:rsidRPr="00CB20C0">
        <w:rPr>
          <w:rFonts w:hint="cs"/>
          <w:rtl/>
        </w:rPr>
        <w:t>השאלה שלי, שישבו רק עד 02:00. למה להוציא אותו?</w:t>
      </w:r>
    </w:p>
    <w:p w:rsidR="00CE6B9D" w:rsidRPr="00CB20C0" w:rsidRDefault="00CE6B9D" w:rsidP="00CE6B9D">
      <w:pPr>
        <w:rPr>
          <w:rtl/>
        </w:rPr>
      </w:pPr>
      <w:bookmarkStart w:id="1264" w:name="_ETM_Q1_1981411"/>
      <w:bookmarkStart w:id="1265" w:name="_ETM_Q1_1981458"/>
      <w:bookmarkEnd w:id="1264"/>
      <w:bookmarkEnd w:id="1265"/>
    </w:p>
    <w:p w:rsidR="00CE6B9D" w:rsidRPr="00CB20C0" w:rsidRDefault="00CE6B9D" w:rsidP="00CE6B9D">
      <w:pPr>
        <w:pStyle w:val="af7"/>
        <w:keepNext/>
        <w:rPr>
          <w:rtl/>
        </w:rPr>
      </w:pPr>
      <w:bookmarkStart w:id="1266" w:name="ET_interruption_קריאה_22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266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67" w:name="_ETM_Q1_1981156"/>
      <w:bookmarkEnd w:id="1267"/>
      <w:r w:rsidRPr="00CB20C0">
        <w:rPr>
          <w:rFonts w:hint="cs"/>
          <w:rtl/>
        </w:rPr>
        <w:t>אפשר להתנצל</w:t>
      </w:r>
      <w:bookmarkStart w:id="1268" w:name="_ETM_Q1_1983832"/>
      <w:bookmarkEnd w:id="1268"/>
      <w:r w:rsidRPr="00CB20C0">
        <w:rPr>
          <w:rFonts w:hint="cs"/>
          <w:rtl/>
        </w:rPr>
        <w:t xml:space="preserve"> ולהחזיר את ראש הרשות?</w:t>
      </w:r>
    </w:p>
    <w:p w:rsidR="00CE6B9D" w:rsidRPr="00CB20C0" w:rsidRDefault="00CE6B9D" w:rsidP="00CE6B9D">
      <w:pPr>
        <w:rPr>
          <w:rtl/>
        </w:rPr>
      </w:pPr>
      <w:bookmarkStart w:id="1269" w:name="_ETM_Q1_1984606"/>
      <w:bookmarkStart w:id="1270" w:name="_ETM_Q1_1984650"/>
      <w:bookmarkEnd w:id="1269"/>
      <w:bookmarkEnd w:id="1270"/>
    </w:p>
    <w:p w:rsidR="0008774C" w:rsidRPr="00CB20C0" w:rsidRDefault="0008774C" w:rsidP="0008774C">
      <w:pPr>
        <w:pStyle w:val="af8"/>
        <w:keepNext/>
        <w:rPr>
          <w:rtl/>
        </w:rPr>
      </w:pPr>
      <w:bookmarkStart w:id="1271" w:name="ET_yor_4762_22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271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272" w:name="_ETM_Q1_1984884"/>
      <w:bookmarkEnd w:id="1272"/>
      <w:r w:rsidRPr="00CB20C0">
        <w:rPr>
          <w:rFonts w:hint="cs"/>
          <w:rtl/>
        </w:rPr>
        <w:t>עוד מעט.</w:t>
      </w:r>
    </w:p>
    <w:p w:rsidR="0008774C" w:rsidRPr="00CB20C0" w:rsidRDefault="0008774C" w:rsidP="0008774C">
      <w:pPr>
        <w:rPr>
          <w:rtl/>
        </w:rPr>
      </w:pPr>
      <w:bookmarkStart w:id="1273" w:name="_ETM_Q1_1986406"/>
      <w:bookmarkStart w:id="1274" w:name="_ETM_Q1_1986450"/>
      <w:bookmarkEnd w:id="1273"/>
      <w:bookmarkEnd w:id="1274"/>
    </w:p>
    <w:p w:rsidR="00CE6B9D" w:rsidRPr="00CB20C0" w:rsidRDefault="00CE6B9D" w:rsidP="00CE6B9D">
      <w:pPr>
        <w:pStyle w:val="af7"/>
        <w:keepNext/>
        <w:rPr>
          <w:rtl/>
        </w:rPr>
      </w:pPr>
      <w:bookmarkStart w:id="1275" w:name="ET_interruption_קריאה_22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275"/>
    </w:p>
    <w:p w:rsidR="00CE6B9D" w:rsidRPr="00CB20C0" w:rsidRDefault="00CE6B9D" w:rsidP="00CE6B9D">
      <w:pPr>
        <w:pStyle w:val="KeepWithNext"/>
        <w:rPr>
          <w:rtl/>
        </w:rPr>
      </w:pPr>
    </w:p>
    <w:p w:rsidR="00CE6B9D" w:rsidRPr="00CB20C0" w:rsidRDefault="00CE6B9D" w:rsidP="00CE6B9D">
      <w:pPr>
        <w:rPr>
          <w:rtl/>
        </w:rPr>
      </w:pPr>
      <w:bookmarkStart w:id="1276" w:name="_ETM_Q1_1982889"/>
      <w:bookmarkEnd w:id="1276"/>
      <w:r w:rsidRPr="00CB20C0">
        <w:rPr>
          <w:rFonts w:hint="cs"/>
          <w:rtl/>
        </w:rPr>
        <w:t xml:space="preserve">אפשר בבקשה להתנצל ולהחזיר את ראש הרשות? </w:t>
      </w:r>
      <w:bookmarkStart w:id="1277" w:name="_ETM_Q1_1987025"/>
      <w:bookmarkEnd w:id="1277"/>
      <w:r w:rsidRPr="00CB20C0">
        <w:rPr>
          <w:rFonts w:hint="cs"/>
          <w:rtl/>
        </w:rPr>
        <w:t>אפשר בבקשה להתנצל ול</w:t>
      </w:r>
      <w:r w:rsidR="0008774C" w:rsidRPr="00CB20C0">
        <w:rPr>
          <w:rFonts w:hint="cs"/>
          <w:rtl/>
        </w:rPr>
        <w:t>החזיר את ניר ברטל?</w:t>
      </w:r>
    </w:p>
    <w:p w:rsidR="0008774C" w:rsidRPr="00CB20C0" w:rsidRDefault="0008774C" w:rsidP="00CE6B9D">
      <w:pPr>
        <w:rPr>
          <w:rtl/>
        </w:rPr>
      </w:pPr>
      <w:bookmarkStart w:id="1278" w:name="_ETM_Q1_1986665"/>
      <w:bookmarkStart w:id="1279" w:name="_ETM_Q1_1986716"/>
      <w:bookmarkStart w:id="1280" w:name="_ETM_Q1_1987801"/>
      <w:bookmarkEnd w:id="1278"/>
      <w:bookmarkEnd w:id="1279"/>
      <w:bookmarkEnd w:id="1280"/>
    </w:p>
    <w:p w:rsidR="0008774C" w:rsidRPr="00CB20C0" w:rsidRDefault="0008774C" w:rsidP="0008774C">
      <w:pPr>
        <w:pStyle w:val="a5"/>
        <w:keepNext/>
        <w:rPr>
          <w:rtl/>
        </w:rPr>
      </w:pPr>
      <w:bookmarkStart w:id="1281" w:name="ET_speaker_4674_22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281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282" w:name="_ETM_Q1_1988203"/>
      <w:bookmarkStart w:id="1283" w:name="_ETM_Q1_1988250"/>
      <w:bookmarkEnd w:id="1282"/>
      <w:bookmarkEnd w:id="1283"/>
      <w:r w:rsidRPr="00CB20C0">
        <w:rPr>
          <w:rFonts w:hint="cs"/>
          <w:rtl/>
        </w:rPr>
        <w:t xml:space="preserve">הוא יחזיר </w:t>
      </w:r>
      <w:bookmarkStart w:id="1284" w:name="_ETM_Q1_1989785"/>
      <w:bookmarkEnd w:id="1284"/>
      <w:r w:rsidRPr="00CB20C0">
        <w:rPr>
          <w:rFonts w:hint="cs"/>
          <w:rtl/>
        </w:rPr>
        <w:t>אותו עוד מעט.</w:t>
      </w:r>
      <w:bookmarkStart w:id="1285" w:name="_ETM_Q1_1989835"/>
      <w:bookmarkEnd w:id="1285"/>
    </w:p>
    <w:p w:rsidR="0008774C" w:rsidRPr="00CB20C0" w:rsidRDefault="0008774C" w:rsidP="0008774C">
      <w:pPr>
        <w:rPr>
          <w:rtl/>
        </w:rPr>
      </w:pPr>
      <w:bookmarkStart w:id="1286" w:name="_ETM_Q1_1989872"/>
      <w:bookmarkEnd w:id="1286"/>
    </w:p>
    <w:p w:rsidR="0008774C" w:rsidRPr="00CB20C0" w:rsidRDefault="0008774C" w:rsidP="0008774C">
      <w:pPr>
        <w:pStyle w:val="af8"/>
        <w:keepNext/>
        <w:rPr>
          <w:rtl/>
        </w:rPr>
      </w:pPr>
      <w:bookmarkStart w:id="1287" w:name="ET_yor_4762_22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287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288" w:name="_ETM_Q1_1990435"/>
      <w:bookmarkEnd w:id="1288"/>
      <w:r w:rsidRPr="00CB20C0">
        <w:rPr>
          <w:rFonts w:hint="cs"/>
          <w:rtl/>
        </w:rPr>
        <w:t>מה זה? אני לא מחזיר. מה הדבר</w:t>
      </w:r>
      <w:bookmarkStart w:id="1289" w:name="_ETM_Q1_1992436"/>
      <w:bookmarkEnd w:id="1289"/>
      <w:r w:rsidRPr="00CB20C0">
        <w:rPr>
          <w:rFonts w:hint="cs"/>
          <w:rtl/>
        </w:rPr>
        <w:t xml:space="preserve"> הזה? אמרתי לך, לא אמרתי להם.</w:t>
      </w:r>
    </w:p>
    <w:p w:rsidR="0008774C" w:rsidRPr="00CB20C0" w:rsidRDefault="0008774C" w:rsidP="0008774C">
      <w:pPr>
        <w:rPr>
          <w:rtl/>
        </w:rPr>
      </w:pPr>
      <w:bookmarkStart w:id="1290" w:name="_ETM_Q1_1994951"/>
      <w:bookmarkStart w:id="1291" w:name="_ETM_Q1_1994987"/>
      <w:bookmarkEnd w:id="1290"/>
      <w:bookmarkEnd w:id="1291"/>
    </w:p>
    <w:p w:rsidR="0008774C" w:rsidRPr="00CB20C0" w:rsidRDefault="0008774C" w:rsidP="0008774C">
      <w:pPr>
        <w:pStyle w:val="a5"/>
        <w:keepNext/>
        <w:rPr>
          <w:rtl/>
        </w:rPr>
      </w:pPr>
      <w:bookmarkStart w:id="1292" w:name="ET_speaker_4674_22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292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293" w:name="_ETM_Q1_1996587"/>
      <w:bookmarkStart w:id="1294" w:name="_ETM_Q1_1996630"/>
      <w:bookmarkEnd w:id="1293"/>
      <w:bookmarkEnd w:id="1294"/>
      <w:r w:rsidRPr="00CB20C0">
        <w:rPr>
          <w:rFonts w:hint="cs"/>
          <w:rtl/>
        </w:rPr>
        <w:t>שיירגעו.</w:t>
      </w:r>
    </w:p>
    <w:p w:rsidR="0008774C" w:rsidRPr="00CB20C0" w:rsidRDefault="0008774C" w:rsidP="0008774C">
      <w:pPr>
        <w:rPr>
          <w:rtl/>
        </w:rPr>
      </w:pPr>
      <w:bookmarkStart w:id="1295" w:name="_ETM_Q1_1996111"/>
      <w:bookmarkStart w:id="1296" w:name="_ETM_Q1_1996152"/>
      <w:bookmarkEnd w:id="1295"/>
      <w:bookmarkEnd w:id="1296"/>
    </w:p>
    <w:p w:rsidR="0008774C" w:rsidRPr="00CB20C0" w:rsidRDefault="0008774C" w:rsidP="0008774C">
      <w:pPr>
        <w:pStyle w:val="af8"/>
        <w:keepNext/>
        <w:rPr>
          <w:rtl/>
        </w:rPr>
      </w:pPr>
      <w:bookmarkStart w:id="1297" w:name="ET_yor_4762_22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297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298" w:name="_ETM_Q1_1996856"/>
      <w:bookmarkEnd w:id="1298"/>
      <w:r w:rsidRPr="00CB20C0">
        <w:rPr>
          <w:rFonts w:hint="cs"/>
          <w:rtl/>
        </w:rPr>
        <w:t xml:space="preserve">זה הכול הצגה. הם לא </w:t>
      </w:r>
      <w:bookmarkStart w:id="1299" w:name="_ETM_Q1_1994531"/>
      <w:bookmarkEnd w:id="1299"/>
      <w:r w:rsidRPr="00CB20C0">
        <w:rPr>
          <w:rFonts w:hint="cs"/>
          <w:rtl/>
        </w:rPr>
        <w:t>רוצים שהחוק יחוקק. הבנתי.</w:t>
      </w:r>
    </w:p>
    <w:p w:rsidR="0008774C" w:rsidRPr="00CB20C0" w:rsidRDefault="0008774C" w:rsidP="0008774C">
      <w:pPr>
        <w:rPr>
          <w:rtl/>
        </w:rPr>
      </w:pPr>
      <w:bookmarkStart w:id="1300" w:name="_ETM_Q1_1999412"/>
      <w:bookmarkStart w:id="1301" w:name="_ETM_Q1_1999450"/>
      <w:bookmarkEnd w:id="1300"/>
      <w:bookmarkEnd w:id="1301"/>
    </w:p>
    <w:p w:rsidR="0008774C" w:rsidRPr="00CB20C0" w:rsidRDefault="0008774C" w:rsidP="0008774C">
      <w:pPr>
        <w:pStyle w:val="af7"/>
        <w:keepNext/>
        <w:rPr>
          <w:rtl/>
        </w:rPr>
      </w:pPr>
      <w:bookmarkStart w:id="1302" w:name="ET_interruption_קריאה_23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302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03" w:name="_ETM_Q1_2001388"/>
      <w:bookmarkEnd w:id="1303"/>
      <w:r w:rsidRPr="00CB20C0">
        <w:rPr>
          <w:rFonts w:hint="cs"/>
          <w:rtl/>
        </w:rPr>
        <w:t>מה חדש בזה?</w:t>
      </w:r>
    </w:p>
    <w:p w:rsidR="0008774C" w:rsidRPr="00CB20C0" w:rsidRDefault="0008774C" w:rsidP="0008774C">
      <w:pPr>
        <w:rPr>
          <w:rtl/>
        </w:rPr>
      </w:pPr>
      <w:bookmarkStart w:id="1304" w:name="_ETM_Q1_2004267"/>
      <w:bookmarkStart w:id="1305" w:name="_ETM_Q1_2004307"/>
      <w:bookmarkEnd w:id="1304"/>
      <w:bookmarkEnd w:id="1305"/>
    </w:p>
    <w:p w:rsidR="0008774C" w:rsidRPr="00CB20C0" w:rsidRDefault="0008774C" w:rsidP="0008774C">
      <w:pPr>
        <w:pStyle w:val="af7"/>
        <w:keepNext/>
        <w:rPr>
          <w:rtl/>
        </w:rPr>
      </w:pPr>
      <w:bookmarkStart w:id="1306" w:name="ET_interruption_קריאות_23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306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07" w:name="_ETM_Q1_2004436"/>
      <w:bookmarkEnd w:id="1307"/>
      <w:r w:rsidRPr="00CB20C0">
        <w:rPr>
          <w:rFonts w:hint="cs"/>
          <w:rtl/>
        </w:rPr>
        <w:t>- - -</w:t>
      </w:r>
    </w:p>
    <w:p w:rsidR="0008774C" w:rsidRPr="00CB20C0" w:rsidRDefault="0008774C" w:rsidP="0008774C">
      <w:pPr>
        <w:rPr>
          <w:rtl/>
        </w:rPr>
      </w:pPr>
      <w:bookmarkStart w:id="1308" w:name="_ETM_Q1_2009374"/>
      <w:bookmarkStart w:id="1309" w:name="_ETM_Q1_2009397"/>
      <w:bookmarkStart w:id="1310" w:name="_ETM_Q1_2007607"/>
      <w:bookmarkEnd w:id="1308"/>
      <w:bookmarkEnd w:id="1309"/>
      <w:bookmarkEnd w:id="1310"/>
    </w:p>
    <w:p w:rsidR="0008774C" w:rsidRPr="00CB20C0" w:rsidRDefault="0008774C" w:rsidP="0008774C">
      <w:pPr>
        <w:pStyle w:val="a5"/>
        <w:keepNext/>
        <w:rPr>
          <w:rtl/>
        </w:rPr>
      </w:pPr>
      <w:bookmarkStart w:id="1311" w:name="ET_speaker_6156_23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311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12" w:name="_ETM_Q1_2008002"/>
      <w:bookmarkStart w:id="1313" w:name="_ETM_Q1_2008031"/>
      <w:bookmarkEnd w:id="1312"/>
      <w:bookmarkEnd w:id="1313"/>
      <w:r w:rsidRPr="00CB20C0">
        <w:rPr>
          <w:rFonts w:hint="cs"/>
          <w:rtl/>
        </w:rPr>
        <w:t xml:space="preserve">במדינה דמוקרטית זה </w:t>
      </w:r>
      <w:bookmarkStart w:id="1314" w:name="_ETM_Q1_2010927"/>
      <w:bookmarkEnd w:id="1314"/>
      <w:r w:rsidRPr="00CB20C0">
        <w:rPr>
          <w:rFonts w:hint="cs"/>
          <w:rtl/>
        </w:rPr>
        <w:t>פשע להתנגד לחוק.</w:t>
      </w:r>
    </w:p>
    <w:p w:rsidR="0008774C" w:rsidRPr="00CB20C0" w:rsidRDefault="0008774C" w:rsidP="0008774C">
      <w:pPr>
        <w:rPr>
          <w:rtl/>
        </w:rPr>
      </w:pPr>
      <w:bookmarkStart w:id="1315" w:name="_ETM_Q1_2011201"/>
      <w:bookmarkStart w:id="1316" w:name="_ETM_Q1_2011240"/>
      <w:bookmarkEnd w:id="1315"/>
      <w:bookmarkEnd w:id="1316"/>
    </w:p>
    <w:p w:rsidR="0008774C" w:rsidRPr="00CB20C0" w:rsidRDefault="0008774C" w:rsidP="0008774C">
      <w:pPr>
        <w:pStyle w:val="af7"/>
        <w:keepNext/>
        <w:rPr>
          <w:rtl/>
        </w:rPr>
      </w:pPr>
      <w:bookmarkStart w:id="1317" w:name="ET_interruption_קריאה_23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317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18" w:name="_ETM_Q1_2013055"/>
      <w:bookmarkEnd w:id="1318"/>
      <w:r w:rsidRPr="00CB20C0">
        <w:rPr>
          <w:rFonts w:hint="cs"/>
          <w:rtl/>
        </w:rPr>
        <w:t xml:space="preserve">אם הייתי זורק החוצה חבר אופוזיציה חס וחלילה, </w:t>
      </w:r>
      <w:bookmarkStart w:id="1319" w:name="_ETM_Q1_2015025"/>
      <w:bookmarkEnd w:id="1319"/>
      <w:r w:rsidRPr="00CB20C0">
        <w:rPr>
          <w:rFonts w:hint="cs"/>
          <w:rtl/>
        </w:rPr>
        <w:t xml:space="preserve">הייתי הולך להסביר את זה בבית משפט. פה זה לגיטימי </w:t>
      </w:r>
      <w:bookmarkStart w:id="1320" w:name="_ETM_Q1_2018129"/>
      <w:bookmarkEnd w:id="1320"/>
      <w:r w:rsidRPr="00CB20C0">
        <w:rPr>
          <w:rFonts w:hint="cs"/>
          <w:rtl/>
        </w:rPr>
        <w:t xml:space="preserve">לגמרי שהוא עונה על שאלה, וראש רשות אורנית מועף החוצה. </w:t>
      </w:r>
      <w:bookmarkStart w:id="1321" w:name="_ETM_Q1_2024545"/>
      <w:bookmarkStart w:id="1322" w:name="_ETM_Q1_2023355"/>
      <w:bookmarkEnd w:id="1321"/>
      <w:bookmarkEnd w:id="1322"/>
    </w:p>
    <w:p w:rsidR="0008774C" w:rsidRPr="00CB20C0" w:rsidRDefault="0008774C" w:rsidP="0008774C">
      <w:pPr>
        <w:rPr>
          <w:rtl/>
        </w:rPr>
      </w:pPr>
      <w:bookmarkStart w:id="1323" w:name="_ETM_Q1_2023402"/>
      <w:bookmarkEnd w:id="1323"/>
    </w:p>
    <w:p w:rsidR="0008774C" w:rsidRPr="00CB20C0" w:rsidRDefault="0008774C" w:rsidP="0008774C">
      <w:pPr>
        <w:pStyle w:val="af8"/>
        <w:keepNext/>
        <w:rPr>
          <w:rtl/>
        </w:rPr>
      </w:pPr>
      <w:bookmarkStart w:id="1324" w:name="ET_yor_4762_23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324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25" w:name="_ETM_Q1_2021873"/>
      <w:bookmarkEnd w:id="1325"/>
      <w:r w:rsidRPr="00CB20C0">
        <w:rPr>
          <w:rFonts w:hint="cs"/>
          <w:rtl/>
        </w:rPr>
        <w:t>מספיק.</w:t>
      </w:r>
    </w:p>
    <w:p w:rsidR="0008774C" w:rsidRPr="00CB20C0" w:rsidRDefault="0008774C" w:rsidP="0008774C">
      <w:pPr>
        <w:rPr>
          <w:rtl/>
        </w:rPr>
      </w:pPr>
      <w:bookmarkStart w:id="1326" w:name="_ETM_Q1_2023179"/>
      <w:bookmarkStart w:id="1327" w:name="_ETM_Q1_2023212"/>
      <w:bookmarkEnd w:id="1326"/>
      <w:bookmarkEnd w:id="1327"/>
    </w:p>
    <w:p w:rsidR="0008774C" w:rsidRPr="00CB20C0" w:rsidRDefault="0008774C" w:rsidP="0008774C">
      <w:pPr>
        <w:pStyle w:val="af7"/>
        <w:keepNext/>
        <w:rPr>
          <w:rtl/>
        </w:rPr>
      </w:pPr>
      <w:bookmarkStart w:id="1328" w:name="ET_interruption_קריאה_23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328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29" w:name="_ETM_Q1_2023313"/>
      <w:bookmarkEnd w:id="1329"/>
      <w:r w:rsidRPr="00CB20C0">
        <w:rPr>
          <w:rFonts w:hint="cs"/>
          <w:rtl/>
        </w:rPr>
        <w:t>זה מכובד בפני אדוני? זה נראה לך נכון לוועדה?</w:t>
      </w:r>
    </w:p>
    <w:p w:rsidR="0008774C" w:rsidRPr="00CB20C0" w:rsidRDefault="0008774C" w:rsidP="0008774C">
      <w:pPr>
        <w:rPr>
          <w:rtl/>
        </w:rPr>
      </w:pPr>
    </w:p>
    <w:p w:rsidR="0008774C" w:rsidRPr="00CB20C0" w:rsidRDefault="0008774C" w:rsidP="0008774C">
      <w:pPr>
        <w:pStyle w:val="af8"/>
        <w:keepNext/>
        <w:rPr>
          <w:rtl/>
        </w:rPr>
      </w:pPr>
      <w:bookmarkStart w:id="1330" w:name="ET_yor_4762_23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330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31" w:name="_ETM_Q1_2025279"/>
      <w:bookmarkStart w:id="1332" w:name="_ETM_Q1_2026208"/>
      <w:bookmarkStart w:id="1333" w:name="_ETM_Q1_2025848"/>
      <w:bookmarkEnd w:id="1331"/>
      <w:bookmarkEnd w:id="1332"/>
      <w:bookmarkEnd w:id="1333"/>
      <w:r w:rsidRPr="00CB20C0">
        <w:rPr>
          <w:rFonts w:hint="cs"/>
          <w:rtl/>
        </w:rPr>
        <w:t>אני אוציא גם אותך.</w:t>
      </w:r>
    </w:p>
    <w:p w:rsidR="0008774C" w:rsidRPr="00CB20C0" w:rsidRDefault="0008774C" w:rsidP="0008774C">
      <w:pPr>
        <w:rPr>
          <w:rtl/>
        </w:rPr>
      </w:pPr>
      <w:bookmarkStart w:id="1334" w:name="_ETM_Q1_2025887"/>
      <w:bookmarkEnd w:id="1334"/>
    </w:p>
    <w:p w:rsidR="0008774C" w:rsidRPr="00CB20C0" w:rsidRDefault="0008774C" w:rsidP="0008774C">
      <w:pPr>
        <w:pStyle w:val="af7"/>
        <w:keepNext/>
        <w:rPr>
          <w:rtl/>
        </w:rPr>
      </w:pPr>
      <w:bookmarkStart w:id="1335" w:name="ET_interruption_קריאה_23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335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36" w:name="_ETM_Q1_2026852"/>
      <w:bookmarkEnd w:id="1336"/>
      <w:r w:rsidRPr="00CB20C0">
        <w:rPr>
          <w:rFonts w:hint="cs"/>
          <w:rtl/>
        </w:rPr>
        <w:t>אדוני, כנראה שזה מה שאתה עושה, אז תוציא</w:t>
      </w:r>
      <w:bookmarkStart w:id="1337" w:name="_ETM_Q1_2029141"/>
      <w:bookmarkEnd w:id="1337"/>
      <w:r w:rsidRPr="00CB20C0">
        <w:rPr>
          <w:rFonts w:hint="cs"/>
          <w:rtl/>
        </w:rPr>
        <w:t xml:space="preserve"> גם אותי.</w:t>
      </w:r>
    </w:p>
    <w:p w:rsidR="00CE6B9D" w:rsidRPr="00CB20C0" w:rsidRDefault="00CE6B9D" w:rsidP="00CE6B9D">
      <w:pPr>
        <w:rPr>
          <w:rtl/>
        </w:rPr>
      </w:pPr>
      <w:bookmarkStart w:id="1338" w:name="_ETM_Q1_1965096"/>
      <w:bookmarkStart w:id="1339" w:name="_ETM_Q1_1965132"/>
      <w:bookmarkEnd w:id="1338"/>
      <w:bookmarkEnd w:id="1339"/>
    </w:p>
    <w:p w:rsidR="0008774C" w:rsidRPr="00CB20C0" w:rsidRDefault="0008774C" w:rsidP="0008774C">
      <w:pPr>
        <w:pStyle w:val="af7"/>
        <w:keepNext/>
        <w:rPr>
          <w:rtl/>
        </w:rPr>
      </w:pPr>
      <w:bookmarkStart w:id="1340" w:name="ET_interruption_קריאה_23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340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41" w:name="_ETM_Q1_2028928"/>
      <w:bookmarkEnd w:id="1341"/>
      <w:r w:rsidRPr="00CB20C0">
        <w:rPr>
          <w:rFonts w:hint="cs"/>
          <w:rtl/>
        </w:rPr>
        <w:t xml:space="preserve">כבוד היושב-ראש, מה הוא </w:t>
      </w:r>
      <w:bookmarkStart w:id="1342" w:name="_ETM_Q1_2030042"/>
      <w:bookmarkEnd w:id="1342"/>
      <w:r w:rsidRPr="00CB20C0">
        <w:rPr>
          <w:rFonts w:hint="cs"/>
          <w:rtl/>
        </w:rPr>
        <w:t>עשה</w:t>
      </w:r>
      <w:bookmarkStart w:id="1343" w:name="_ETM_Q1_2029344"/>
      <w:bookmarkEnd w:id="1343"/>
      <w:r w:rsidR="00EF08A0" w:rsidRPr="00CB20C0">
        <w:rPr>
          <w:rFonts w:hint="cs"/>
          <w:rtl/>
        </w:rPr>
        <w:t>?</w:t>
      </w:r>
    </w:p>
    <w:p w:rsidR="0008774C" w:rsidRPr="00CB20C0" w:rsidRDefault="0008774C" w:rsidP="0008774C">
      <w:pPr>
        <w:rPr>
          <w:rtl/>
        </w:rPr>
      </w:pPr>
      <w:bookmarkStart w:id="1344" w:name="_ETM_Q1_2029386"/>
      <w:bookmarkEnd w:id="1344"/>
    </w:p>
    <w:p w:rsidR="0008774C" w:rsidRPr="00CB20C0" w:rsidRDefault="0008774C" w:rsidP="0008774C">
      <w:pPr>
        <w:pStyle w:val="af7"/>
        <w:keepNext/>
        <w:rPr>
          <w:rtl/>
        </w:rPr>
      </w:pPr>
      <w:bookmarkStart w:id="1345" w:name="ET_interruption_קריאה_23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345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46" w:name="_ETM_Q1_2031389"/>
      <w:bookmarkEnd w:id="1346"/>
      <w:r w:rsidRPr="00CB20C0">
        <w:rPr>
          <w:rFonts w:hint="cs"/>
          <w:rtl/>
        </w:rPr>
        <w:t>אתה לא רוצה לשמוע.</w:t>
      </w:r>
    </w:p>
    <w:p w:rsidR="0008774C" w:rsidRPr="00CB20C0" w:rsidRDefault="0008774C" w:rsidP="0008774C">
      <w:pPr>
        <w:rPr>
          <w:rtl/>
        </w:rPr>
      </w:pPr>
      <w:bookmarkStart w:id="1347" w:name="_ETM_Q1_2029794"/>
      <w:bookmarkStart w:id="1348" w:name="_ETM_Q1_2029854"/>
      <w:bookmarkEnd w:id="1347"/>
      <w:bookmarkEnd w:id="1348"/>
    </w:p>
    <w:p w:rsidR="0008774C" w:rsidRPr="00CB20C0" w:rsidRDefault="0008774C" w:rsidP="0008774C">
      <w:pPr>
        <w:pStyle w:val="af7"/>
        <w:keepNext/>
        <w:rPr>
          <w:rtl/>
        </w:rPr>
      </w:pPr>
      <w:bookmarkStart w:id="1349" w:name="ET_interruption_קריאה_24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349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50" w:name="_ETM_Q1_2031838"/>
      <w:bookmarkEnd w:id="1350"/>
      <w:r w:rsidRPr="00CB20C0">
        <w:rPr>
          <w:rFonts w:hint="cs"/>
          <w:rtl/>
        </w:rPr>
        <w:t>הוא רק ענה לשאלה.</w:t>
      </w:r>
    </w:p>
    <w:p w:rsidR="0008774C" w:rsidRPr="00CB20C0" w:rsidRDefault="0008774C" w:rsidP="0008774C">
      <w:pPr>
        <w:rPr>
          <w:rtl/>
        </w:rPr>
      </w:pPr>
    </w:p>
    <w:p w:rsidR="0008774C" w:rsidRPr="00CB20C0" w:rsidRDefault="0008774C" w:rsidP="0008774C">
      <w:pPr>
        <w:pStyle w:val="af7"/>
        <w:keepNext/>
        <w:rPr>
          <w:rtl/>
        </w:rPr>
      </w:pPr>
      <w:bookmarkStart w:id="1351" w:name="ET_interruption_קריאות_24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351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52" w:name="_ETM_Q1_2033608"/>
      <w:bookmarkEnd w:id="1352"/>
      <w:r w:rsidRPr="00CB20C0">
        <w:rPr>
          <w:rFonts w:hint="cs"/>
          <w:rtl/>
        </w:rPr>
        <w:t>- - -</w:t>
      </w:r>
      <w:bookmarkStart w:id="1353" w:name="_ETM_Q1_2036056"/>
      <w:bookmarkEnd w:id="1353"/>
    </w:p>
    <w:p w:rsidR="0008774C" w:rsidRPr="00CB20C0" w:rsidRDefault="0008774C" w:rsidP="0008774C">
      <w:pPr>
        <w:rPr>
          <w:rtl/>
        </w:rPr>
      </w:pPr>
      <w:bookmarkStart w:id="1354" w:name="_ETM_Q1_2036099"/>
      <w:bookmarkStart w:id="1355" w:name="_ETM_Q1_2034892"/>
      <w:bookmarkEnd w:id="1354"/>
      <w:bookmarkEnd w:id="1355"/>
    </w:p>
    <w:p w:rsidR="0008774C" w:rsidRPr="00CB20C0" w:rsidRDefault="0008774C" w:rsidP="0008774C">
      <w:pPr>
        <w:pStyle w:val="a5"/>
        <w:keepNext/>
        <w:rPr>
          <w:rtl/>
        </w:rPr>
      </w:pPr>
      <w:bookmarkStart w:id="1356" w:name="ET_speaker_6231_24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יסמין פרידמן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356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57" w:name="_ETM_Q1_2035240"/>
      <w:bookmarkStart w:id="1358" w:name="_ETM_Q1_2035274"/>
      <w:bookmarkStart w:id="1359" w:name="_ETM_Q1_2034336"/>
      <w:bookmarkEnd w:id="1357"/>
      <w:bookmarkEnd w:id="1358"/>
      <w:bookmarkEnd w:id="1359"/>
      <w:r w:rsidRPr="00CB20C0">
        <w:rPr>
          <w:rFonts w:hint="cs"/>
          <w:rtl/>
        </w:rPr>
        <w:t>יושב-ראש הוועדה</w:t>
      </w:r>
      <w:bookmarkStart w:id="1360" w:name="_ETM_Q1_2034964"/>
      <w:bookmarkEnd w:id="1360"/>
      <w:r w:rsidR="00EF08A0" w:rsidRPr="00CB20C0">
        <w:rPr>
          <w:rFonts w:hint="cs"/>
          <w:rtl/>
        </w:rPr>
        <w:t xml:space="preserve"> המום</w:t>
      </w:r>
      <w:r w:rsidRPr="00CB20C0">
        <w:rPr>
          <w:rFonts w:hint="cs"/>
          <w:rtl/>
        </w:rPr>
        <w:t xml:space="preserve"> שאתם מתנגדים לחוק. הוא לא מבין שאתם מתנגדים לחוק, איך </w:t>
      </w:r>
      <w:bookmarkStart w:id="1361" w:name="_ETM_Q1_2040162"/>
      <w:bookmarkEnd w:id="1361"/>
      <w:r w:rsidRPr="00CB20C0">
        <w:rPr>
          <w:rFonts w:hint="cs"/>
          <w:rtl/>
        </w:rPr>
        <w:t xml:space="preserve">יכול להיות שאתם מתנגדים לחוק. הוא לא מבין שאתם מתנגדים </w:t>
      </w:r>
      <w:bookmarkStart w:id="1362" w:name="_ETM_Q1_2037548"/>
      <w:bookmarkEnd w:id="1362"/>
      <w:r w:rsidRPr="00CB20C0">
        <w:rPr>
          <w:rFonts w:hint="cs"/>
          <w:rtl/>
        </w:rPr>
        <w:t>לחוק</w:t>
      </w:r>
      <w:r w:rsidR="00EF08A0" w:rsidRPr="00CB20C0">
        <w:rPr>
          <w:rFonts w:hint="cs"/>
          <w:rtl/>
        </w:rPr>
        <w:t>.</w:t>
      </w:r>
      <w:r w:rsidRPr="00CB20C0">
        <w:rPr>
          <w:rFonts w:hint="cs"/>
          <w:rtl/>
        </w:rPr>
        <w:t xml:space="preserve"> איך יכול להיות שאתם מתנגדים לחוק באמת</w:t>
      </w:r>
      <w:r w:rsidR="00EF08A0" w:rsidRPr="00CB20C0">
        <w:rPr>
          <w:rFonts w:hint="cs"/>
          <w:rtl/>
        </w:rPr>
        <w:t>?</w:t>
      </w:r>
    </w:p>
    <w:p w:rsidR="0008774C" w:rsidRPr="00CB20C0" w:rsidRDefault="0008774C" w:rsidP="0008774C">
      <w:pPr>
        <w:rPr>
          <w:rtl/>
        </w:rPr>
      </w:pPr>
      <w:bookmarkStart w:id="1363" w:name="_ETM_Q1_2042248"/>
      <w:bookmarkEnd w:id="1363"/>
    </w:p>
    <w:p w:rsidR="0008774C" w:rsidRPr="00CB20C0" w:rsidRDefault="0008774C" w:rsidP="0008774C">
      <w:pPr>
        <w:pStyle w:val="a5"/>
        <w:keepNext/>
        <w:rPr>
          <w:rtl/>
        </w:rPr>
      </w:pPr>
      <w:bookmarkStart w:id="1364" w:name="ET_speaker_5809_24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364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65" w:name="_ETM_Q1_2042652"/>
      <w:bookmarkStart w:id="1366" w:name="_ETM_Q1_2042684"/>
      <w:bookmarkEnd w:id="1365"/>
      <w:bookmarkEnd w:id="1366"/>
      <w:r w:rsidRPr="00CB20C0">
        <w:rPr>
          <w:rFonts w:hint="cs"/>
          <w:rtl/>
        </w:rPr>
        <w:t xml:space="preserve">אני </w:t>
      </w:r>
      <w:bookmarkStart w:id="1367" w:name="_ETM_Q1_2043376"/>
      <w:bookmarkEnd w:id="1367"/>
      <w:r w:rsidRPr="00CB20C0">
        <w:rPr>
          <w:rFonts w:hint="cs"/>
          <w:rtl/>
        </w:rPr>
        <w:t xml:space="preserve">מזכירה לכם שנכנס לפה שר האוצר לפני מספר ימים והוא </w:t>
      </w:r>
      <w:bookmarkStart w:id="1368" w:name="_ETM_Q1_2046283"/>
      <w:bookmarkEnd w:id="1368"/>
      <w:r w:rsidRPr="00CB20C0">
        <w:rPr>
          <w:rFonts w:hint="cs"/>
          <w:rtl/>
        </w:rPr>
        <w:t xml:space="preserve">אמר שהוא לא הולך לשנות שום דבר. ושימו לב, הוא </w:t>
      </w:r>
      <w:bookmarkStart w:id="1369" w:name="_ETM_Q1_2051059"/>
      <w:bookmarkEnd w:id="1369"/>
      <w:r w:rsidRPr="00CB20C0">
        <w:rPr>
          <w:rFonts w:hint="cs"/>
          <w:rtl/>
        </w:rPr>
        <w:t>לא משנה שום דבר.</w:t>
      </w:r>
    </w:p>
    <w:p w:rsidR="0008774C" w:rsidRPr="00CB20C0" w:rsidRDefault="0008774C" w:rsidP="0008774C">
      <w:pPr>
        <w:rPr>
          <w:rtl/>
        </w:rPr>
      </w:pPr>
      <w:bookmarkStart w:id="1370" w:name="_ETM_Q1_2049463"/>
      <w:bookmarkStart w:id="1371" w:name="_ETM_Q1_2049505"/>
      <w:bookmarkEnd w:id="1370"/>
      <w:bookmarkEnd w:id="1371"/>
    </w:p>
    <w:p w:rsidR="0008774C" w:rsidRPr="00CB20C0" w:rsidRDefault="0008774C" w:rsidP="0008774C">
      <w:pPr>
        <w:pStyle w:val="a5"/>
        <w:keepNext/>
        <w:rPr>
          <w:rtl/>
        </w:rPr>
      </w:pPr>
      <w:bookmarkStart w:id="1372" w:name="ET_speaker_6231_24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יסמין פרידמן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372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73" w:name="_ETM_Q1_2049118"/>
      <w:bookmarkStart w:id="1374" w:name="_ETM_Q1_2049147"/>
      <w:bookmarkEnd w:id="1373"/>
      <w:bookmarkEnd w:id="1374"/>
      <w:r w:rsidRPr="00CB20C0">
        <w:rPr>
          <w:rFonts w:hint="cs"/>
          <w:rtl/>
        </w:rPr>
        <w:t xml:space="preserve">אני במקומכם, לא הייתי יושבת לשום משא-ומתן. </w:t>
      </w:r>
      <w:bookmarkStart w:id="1375" w:name="_ETM_Q1_2051947"/>
      <w:bookmarkEnd w:id="1375"/>
      <w:r w:rsidRPr="00CB20C0">
        <w:rPr>
          <w:rFonts w:hint="cs"/>
          <w:rtl/>
        </w:rPr>
        <w:t xml:space="preserve">אני מגיעה מהשירות הציבורי, והייתי חברת מועצה שמונה שנים - </w:t>
      </w:r>
      <w:bookmarkStart w:id="1376" w:name="_ETM_Q1_2051522"/>
      <w:bookmarkEnd w:id="1376"/>
      <w:r w:rsidRPr="00CB20C0">
        <w:rPr>
          <w:rFonts w:hint="cs"/>
          <w:rtl/>
        </w:rPr>
        <w:t>- -</w:t>
      </w:r>
    </w:p>
    <w:p w:rsidR="0008774C" w:rsidRPr="00CB20C0" w:rsidRDefault="0008774C" w:rsidP="0008774C">
      <w:pPr>
        <w:rPr>
          <w:rtl/>
        </w:rPr>
      </w:pPr>
      <w:bookmarkStart w:id="1377" w:name="_ETM_Q1_2052697"/>
      <w:bookmarkEnd w:id="1377"/>
    </w:p>
    <w:p w:rsidR="0008774C" w:rsidRPr="00CB20C0" w:rsidRDefault="0008774C" w:rsidP="0008774C">
      <w:pPr>
        <w:pStyle w:val="a5"/>
        <w:keepNext/>
        <w:rPr>
          <w:rtl/>
        </w:rPr>
      </w:pPr>
      <w:bookmarkStart w:id="1378" w:name="ET_speaker_5809_24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378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79" w:name="_ETM_Q1_2053082"/>
      <w:bookmarkStart w:id="1380" w:name="_ETM_Q1_2053110"/>
      <w:bookmarkEnd w:id="1379"/>
      <w:bookmarkEnd w:id="1380"/>
      <w:r w:rsidRPr="00CB20C0">
        <w:rPr>
          <w:rFonts w:hint="cs"/>
          <w:rtl/>
        </w:rPr>
        <w:t>הוא לא מתכוון לשנות שום דבר.</w:t>
      </w:r>
    </w:p>
    <w:p w:rsidR="0008774C" w:rsidRPr="00CB20C0" w:rsidRDefault="0008774C" w:rsidP="0008774C">
      <w:pPr>
        <w:rPr>
          <w:rtl/>
        </w:rPr>
      </w:pPr>
      <w:bookmarkStart w:id="1381" w:name="_ETM_Q1_2052793"/>
      <w:bookmarkStart w:id="1382" w:name="_ETM_Q1_2052830"/>
      <w:bookmarkEnd w:id="1381"/>
      <w:bookmarkEnd w:id="1382"/>
    </w:p>
    <w:p w:rsidR="0008774C" w:rsidRPr="00CB20C0" w:rsidRDefault="0008774C" w:rsidP="0008774C">
      <w:pPr>
        <w:pStyle w:val="af7"/>
        <w:keepNext/>
        <w:rPr>
          <w:rtl/>
        </w:rPr>
      </w:pPr>
      <w:bookmarkStart w:id="1383" w:name="ET_interruption_קריאה_24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383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84" w:name="_ETM_Q1_2054717"/>
      <w:bookmarkEnd w:id="1384"/>
      <w:r w:rsidRPr="00CB20C0">
        <w:rPr>
          <w:rFonts w:hint="cs"/>
          <w:rtl/>
        </w:rPr>
        <w:t>הוא גם קרא לנו</w:t>
      </w:r>
      <w:bookmarkStart w:id="1385" w:name="_ETM_Q1_2055087"/>
      <w:bookmarkEnd w:id="1385"/>
      <w:r w:rsidRPr="00CB20C0">
        <w:rPr>
          <w:rFonts w:hint="cs"/>
          <w:rtl/>
        </w:rPr>
        <w:t xml:space="preserve"> </w:t>
      </w:r>
      <w:r w:rsidR="00EF08A0" w:rsidRPr="00CB20C0">
        <w:rPr>
          <w:rFonts w:hint="cs"/>
          <w:rtl/>
        </w:rPr>
        <w:t>"</w:t>
      </w:r>
      <w:r w:rsidRPr="00CB20C0">
        <w:rPr>
          <w:rFonts w:hint="cs"/>
          <w:rtl/>
        </w:rPr>
        <w:t>עציצים</w:t>
      </w:r>
      <w:r w:rsidR="00EF08A0" w:rsidRPr="00CB20C0">
        <w:rPr>
          <w:rFonts w:hint="cs"/>
          <w:rtl/>
        </w:rPr>
        <w:t>"</w:t>
      </w:r>
      <w:r w:rsidRPr="00CB20C0">
        <w:rPr>
          <w:rFonts w:hint="cs"/>
          <w:rtl/>
        </w:rPr>
        <w:t>.</w:t>
      </w:r>
    </w:p>
    <w:p w:rsidR="0008774C" w:rsidRPr="00CB20C0" w:rsidRDefault="0008774C" w:rsidP="0008774C">
      <w:pPr>
        <w:rPr>
          <w:rtl/>
        </w:rPr>
      </w:pPr>
      <w:bookmarkStart w:id="1386" w:name="_ETM_Q1_2055107"/>
      <w:bookmarkStart w:id="1387" w:name="_ETM_Q1_2055147"/>
      <w:bookmarkStart w:id="1388" w:name="_ETM_Q1_2055957"/>
      <w:bookmarkEnd w:id="1386"/>
      <w:bookmarkEnd w:id="1387"/>
      <w:bookmarkEnd w:id="1388"/>
    </w:p>
    <w:p w:rsidR="0008774C" w:rsidRPr="00CB20C0" w:rsidRDefault="0008774C" w:rsidP="0008774C">
      <w:pPr>
        <w:pStyle w:val="a5"/>
        <w:keepNext/>
        <w:rPr>
          <w:rtl/>
        </w:rPr>
      </w:pPr>
      <w:bookmarkStart w:id="1389" w:name="ET_speaker_5809_24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389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90" w:name="_ETM_Q1_2056314"/>
      <w:bookmarkStart w:id="1391" w:name="_ETM_Q1_2056355"/>
      <w:bookmarkEnd w:id="1390"/>
      <w:bookmarkEnd w:id="1391"/>
      <w:r w:rsidRPr="00CB20C0">
        <w:rPr>
          <w:rFonts w:hint="cs"/>
          <w:rtl/>
        </w:rPr>
        <w:t xml:space="preserve">הוא החזיק קואליציה שלמה בת ערובה - - </w:t>
      </w:r>
      <w:bookmarkStart w:id="1392" w:name="_ETM_Q1_2058126"/>
      <w:bookmarkEnd w:id="1392"/>
      <w:r w:rsidRPr="00CB20C0">
        <w:rPr>
          <w:rFonts w:hint="cs"/>
          <w:rtl/>
        </w:rPr>
        <w:t>-</w:t>
      </w:r>
      <w:bookmarkStart w:id="1393" w:name="_ETM_Q1_2058591"/>
      <w:bookmarkEnd w:id="1393"/>
    </w:p>
    <w:p w:rsidR="0008774C" w:rsidRPr="00CB20C0" w:rsidRDefault="0008774C" w:rsidP="0008774C">
      <w:pPr>
        <w:rPr>
          <w:rtl/>
        </w:rPr>
      </w:pPr>
      <w:bookmarkStart w:id="1394" w:name="_ETM_Q1_2058627"/>
      <w:bookmarkEnd w:id="1394"/>
    </w:p>
    <w:p w:rsidR="0008774C" w:rsidRPr="00CB20C0" w:rsidRDefault="0008774C" w:rsidP="0008774C">
      <w:pPr>
        <w:pStyle w:val="af7"/>
        <w:keepNext/>
        <w:rPr>
          <w:rtl/>
        </w:rPr>
      </w:pPr>
      <w:bookmarkStart w:id="1395" w:name="ET_interruption_קריאות_25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395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396" w:name="_ETM_Q1_2066247"/>
      <w:bookmarkEnd w:id="1396"/>
      <w:r w:rsidRPr="00CB20C0">
        <w:rPr>
          <w:rFonts w:hint="cs"/>
          <w:rtl/>
        </w:rPr>
        <w:t xml:space="preserve">- </w:t>
      </w:r>
      <w:bookmarkStart w:id="1397" w:name="_ETM_Q1_2067319"/>
      <w:bookmarkEnd w:id="1397"/>
      <w:r w:rsidRPr="00CB20C0">
        <w:rPr>
          <w:rFonts w:hint="cs"/>
          <w:rtl/>
        </w:rPr>
        <w:t>- -</w:t>
      </w:r>
    </w:p>
    <w:p w:rsidR="0008774C" w:rsidRPr="00CB20C0" w:rsidRDefault="0008774C" w:rsidP="0008774C">
      <w:pPr>
        <w:rPr>
          <w:rtl/>
        </w:rPr>
      </w:pPr>
      <w:bookmarkStart w:id="1398" w:name="_ETM_Q1_2065806"/>
      <w:bookmarkStart w:id="1399" w:name="_ETM_Q1_2065846"/>
      <w:bookmarkEnd w:id="1398"/>
      <w:bookmarkEnd w:id="1399"/>
    </w:p>
    <w:p w:rsidR="0008774C" w:rsidRPr="00CB20C0" w:rsidRDefault="0008774C" w:rsidP="0008774C">
      <w:pPr>
        <w:pStyle w:val="af7"/>
        <w:keepNext/>
        <w:rPr>
          <w:rtl/>
        </w:rPr>
      </w:pPr>
      <w:bookmarkStart w:id="1400" w:name="ET_interruption_קריאה_250"/>
      <w:r w:rsidRPr="00CB20C0">
        <w:rPr>
          <w:rStyle w:val="TagStyle"/>
          <w:rtl/>
        </w:rPr>
        <w:lastRenderedPageBreak/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400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401" w:name="_ETM_Q1_2056815"/>
      <w:bookmarkEnd w:id="1401"/>
      <w:r w:rsidRPr="00CB20C0">
        <w:rPr>
          <w:rFonts w:hint="cs"/>
          <w:rtl/>
        </w:rPr>
        <w:t xml:space="preserve">אני מציע - - - שהוועדה תפתח את שנת הלימודים, </w:t>
      </w:r>
      <w:bookmarkStart w:id="1402" w:name="_ETM_Q1_2058619"/>
      <w:bookmarkEnd w:id="1402"/>
      <w:r w:rsidRPr="00CB20C0">
        <w:rPr>
          <w:rFonts w:hint="cs"/>
          <w:rtl/>
        </w:rPr>
        <w:t xml:space="preserve">תכין את גני הילדים, תטפל בקורונה בפעם הבאה, יחד עם </w:t>
      </w:r>
      <w:bookmarkStart w:id="1403" w:name="_ETM_Q1_2062466"/>
      <w:bookmarkEnd w:id="1403"/>
      <w:r w:rsidRPr="00CB20C0">
        <w:rPr>
          <w:rFonts w:hint="cs"/>
          <w:rtl/>
        </w:rPr>
        <w:t>אנשי האוצר. יש לכם סמכות, אין לכם אחריות על כלום.</w:t>
      </w:r>
    </w:p>
    <w:p w:rsidR="0008774C" w:rsidRPr="00CB20C0" w:rsidRDefault="0008774C" w:rsidP="0008774C">
      <w:pPr>
        <w:rPr>
          <w:rtl/>
        </w:rPr>
      </w:pPr>
    </w:p>
    <w:p w:rsidR="0008774C" w:rsidRPr="00CB20C0" w:rsidRDefault="0008774C" w:rsidP="0008774C">
      <w:pPr>
        <w:pStyle w:val="a5"/>
        <w:keepNext/>
        <w:rPr>
          <w:rtl/>
        </w:rPr>
      </w:pPr>
      <w:bookmarkStart w:id="1404" w:name="ET_speaker_5809_25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404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405" w:name="_ETM_Q1_2067966"/>
      <w:bookmarkStart w:id="1406" w:name="_ETM_Q1_2068027"/>
      <w:bookmarkEnd w:id="1405"/>
      <w:bookmarkEnd w:id="1406"/>
      <w:r w:rsidRPr="00CB20C0">
        <w:rPr>
          <w:rFonts w:hint="cs"/>
          <w:rtl/>
        </w:rPr>
        <w:t xml:space="preserve">שר האוצר החליט מלכתחילה שהוא לא משנה פסיק, וכולם </w:t>
      </w:r>
      <w:bookmarkStart w:id="1407" w:name="_ETM_Q1_2071269"/>
      <w:bookmarkEnd w:id="1407"/>
      <w:r w:rsidRPr="00CB20C0">
        <w:rPr>
          <w:rFonts w:hint="cs"/>
          <w:rtl/>
        </w:rPr>
        <w:t xml:space="preserve">פה יכולים לעשות מה שהם רוצים. שימו לב, הוא לא </w:t>
      </w:r>
      <w:bookmarkStart w:id="1408" w:name="_ETM_Q1_2074689"/>
      <w:bookmarkEnd w:id="1408"/>
      <w:r w:rsidRPr="00CB20C0">
        <w:rPr>
          <w:rFonts w:hint="cs"/>
          <w:rtl/>
        </w:rPr>
        <w:t xml:space="preserve">שינה שום דבר. הוא אמר שזה מה שיקרה. הוא פרפר </w:t>
      </w:r>
      <w:bookmarkStart w:id="1409" w:name="_ETM_Q1_2076912"/>
      <w:bookmarkEnd w:id="1409"/>
      <w:r w:rsidRPr="00CB20C0">
        <w:rPr>
          <w:rFonts w:hint="cs"/>
          <w:rtl/>
        </w:rPr>
        <w:t xml:space="preserve">אתכם כאן, ראשי הרשויות, שבוע תוך כדי מבצע צבאי, והוא </w:t>
      </w:r>
      <w:bookmarkStart w:id="1410" w:name="_ETM_Q1_2081249"/>
      <w:bookmarkEnd w:id="1410"/>
      <w:r w:rsidRPr="00CB20C0">
        <w:rPr>
          <w:rFonts w:hint="cs"/>
          <w:rtl/>
        </w:rPr>
        <w:t>אמר: אני לא אשנה מילה, וזה מה שקורה. הוא מחזיק</w:t>
      </w:r>
      <w:bookmarkStart w:id="1411" w:name="_ETM_Q1_2083845"/>
      <w:bookmarkEnd w:id="1411"/>
      <w:r w:rsidRPr="00CB20C0">
        <w:rPr>
          <w:rFonts w:hint="cs"/>
          <w:rtl/>
        </w:rPr>
        <w:t xml:space="preserve"> קואליציה שלמה בת ערובה, כולל חברי כנסת ומתנגדים. לא ראיתי </w:t>
      </w:r>
      <w:bookmarkStart w:id="1412" w:name="_ETM_Q1_2090755"/>
      <w:bookmarkEnd w:id="1412"/>
      <w:r w:rsidRPr="00CB20C0">
        <w:rPr>
          <w:rFonts w:hint="cs"/>
          <w:rtl/>
        </w:rPr>
        <w:t>דבר כזה.</w:t>
      </w:r>
      <w:bookmarkStart w:id="1413" w:name="_ETM_Q1_2087811"/>
      <w:bookmarkEnd w:id="1413"/>
    </w:p>
    <w:p w:rsidR="0008774C" w:rsidRPr="00CB20C0" w:rsidRDefault="0008774C" w:rsidP="0008774C">
      <w:pPr>
        <w:rPr>
          <w:rtl/>
        </w:rPr>
      </w:pPr>
      <w:bookmarkStart w:id="1414" w:name="_ETM_Q1_2087853"/>
      <w:bookmarkStart w:id="1415" w:name="_ETM_Q1_2088875"/>
      <w:bookmarkEnd w:id="1414"/>
      <w:bookmarkEnd w:id="1415"/>
    </w:p>
    <w:p w:rsidR="0008774C" w:rsidRPr="00CB20C0" w:rsidRDefault="0008774C" w:rsidP="0008774C">
      <w:pPr>
        <w:pStyle w:val="af7"/>
        <w:keepNext/>
        <w:rPr>
          <w:rtl/>
        </w:rPr>
      </w:pPr>
      <w:bookmarkStart w:id="1416" w:name="ET_interruption_קריאה_25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416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417" w:name="_ETM_Q1_2091131"/>
      <w:bookmarkEnd w:id="1417"/>
      <w:r w:rsidRPr="00CB20C0">
        <w:rPr>
          <w:rFonts w:hint="cs"/>
          <w:rtl/>
        </w:rPr>
        <w:t>הוא לא פרפר אותנו. אנחנו באים מרצון.</w:t>
      </w:r>
    </w:p>
    <w:p w:rsidR="0008774C" w:rsidRPr="00CB20C0" w:rsidRDefault="0008774C" w:rsidP="0008774C">
      <w:pPr>
        <w:rPr>
          <w:rtl/>
        </w:rPr>
      </w:pPr>
    </w:p>
    <w:p w:rsidR="0008774C" w:rsidRPr="00CB20C0" w:rsidRDefault="0008774C" w:rsidP="0008774C">
      <w:pPr>
        <w:pStyle w:val="a5"/>
        <w:keepNext/>
        <w:rPr>
          <w:rtl/>
        </w:rPr>
      </w:pPr>
      <w:bookmarkStart w:id="1418" w:name="ET_speaker_6236_25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418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419" w:name="_ETM_Q1_2089233"/>
      <w:bookmarkStart w:id="1420" w:name="_ETM_Q1_2089284"/>
      <w:bookmarkEnd w:id="1419"/>
      <w:bookmarkEnd w:id="1420"/>
      <w:r w:rsidRPr="00CB20C0">
        <w:rPr>
          <w:rFonts w:hint="cs"/>
          <w:rtl/>
        </w:rPr>
        <w:t xml:space="preserve">יש פה מסע </w:t>
      </w:r>
      <w:bookmarkStart w:id="1421" w:name="_ETM_Q1_2091983"/>
      <w:bookmarkEnd w:id="1421"/>
      <w:r w:rsidRPr="00CB20C0">
        <w:rPr>
          <w:rFonts w:hint="cs"/>
          <w:rtl/>
        </w:rPr>
        <w:t>נקמה. מיכל, תגידי את הדברים. זה מסע נקמה.</w:t>
      </w:r>
    </w:p>
    <w:p w:rsidR="0008774C" w:rsidRPr="00CB20C0" w:rsidRDefault="0008774C" w:rsidP="0008774C">
      <w:pPr>
        <w:rPr>
          <w:rtl/>
        </w:rPr>
      </w:pPr>
      <w:bookmarkStart w:id="1422" w:name="_ETM_Q1_2093667"/>
      <w:bookmarkStart w:id="1423" w:name="_ETM_Q1_2093705"/>
      <w:bookmarkEnd w:id="1422"/>
      <w:bookmarkEnd w:id="1423"/>
    </w:p>
    <w:p w:rsidR="0008774C" w:rsidRPr="00CB20C0" w:rsidRDefault="0008774C" w:rsidP="0008774C">
      <w:pPr>
        <w:pStyle w:val="a5"/>
        <w:keepNext/>
        <w:rPr>
          <w:rtl/>
        </w:rPr>
      </w:pPr>
      <w:bookmarkStart w:id="1424" w:name="ET_speaker_5809_25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424"/>
    </w:p>
    <w:p w:rsidR="0008774C" w:rsidRPr="00CB20C0" w:rsidRDefault="0008774C" w:rsidP="0008774C">
      <w:pPr>
        <w:pStyle w:val="KeepWithNext"/>
        <w:rPr>
          <w:rtl/>
        </w:rPr>
      </w:pPr>
    </w:p>
    <w:p w:rsidR="0008774C" w:rsidRPr="00CB20C0" w:rsidRDefault="0008774C" w:rsidP="0008774C">
      <w:pPr>
        <w:rPr>
          <w:rtl/>
        </w:rPr>
      </w:pPr>
      <w:bookmarkStart w:id="1425" w:name="_ETM_Q1_2093100"/>
      <w:bookmarkStart w:id="1426" w:name="_ETM_Q1_2093139"/>
      <w:bookmarkEnd w:id="1425"/>
      <w:bookmarkEnd w:id="1426"/>
      <w:r w:rsidRPr="00CB20C0">
        <w:rPr>
          <w:rFonts w:hint="cs"/>
          <w:rtl/>
        </w:rPr>
        <w:t xml:space="preserve">יש פה </w:t>
      </w:r>
      <w:bookmarkStart w:id="1427" w:name="_ETM_Q1_2094027"/>
      <w:bookmarkEnd w:id="1427"/>
      <w:r w:rsidRPr="00CB20C0">
        <w:rPr>
          <w:rFonts w:hint="cs"/>
          <w:rtl/>
        </w:rPr>
        <w:t xml:space="preserve">מבצע צבאי. זה הזוי. מבצע צבאי, שבוע שלם, עאלק עושים </w:t>
      </w:r>
      <w:bookmarkStart w:id="1428" w:name="_ETM_Q1_2099038"/>
      <w:bookmarkEnd w:id="1428"/>
      <w:r w:rsidRPr="00CB20C0">
        <w:rPr>
          <w:rFonts w:hint="cs"/>
          <w:rtl/>
        </w:rPr>
        <w:t>אתכם משא-ומתן, מפוצצים לכם את זה בפנים בשנייה האחרונה</w:t>
      </w:r>
      <w:r w:rsidR="00980D11" w:rsidRPr="00CB20C0">
        <w:rPr>
          <w:rFonts w:hint="cs"/>
          <w:rtl/>
        </w:rPr>
        <w:t xml:space="preserve">. הוא </w:t>
      </w:r>
      <w:bookmarkStart w:id="1429" w:name="_ETM_Q1_2107478"/>
      <w:bookmarkEnd w:id="1429"/>
      <w:r w:rsidR="00980D11" w:rsidRPr="00CB20C0">
        <w:rPr>
          <w:rFonts w:hint="cs"/>
          <w:rtl/>
        </w:rPr>
        <w:t>אמר: אני לא אשנה, והוא לא משנה.</w:t>
      </w:r>
    </w:p>
    <w:p w:rsidR="00980D11" w:rsidRPr="00CB20C0" w:rsidRDefault="00980D11" w:rsidP="0008774C">
      <w:pPr>
        <w:rPr>
          <w:rtl/>
        </w:rPr>
      </w:pPr>
      <w:bookmarkStart w:id="1430" w:name="_ETM_Q1_2110046"/>
      <w:bookmarkStart w:id="1431" w:name="_ETM_Q1_2110086"/>
      <w:bookmarkEnd w:id="1430"/>
      <w:bookmarkEnd w:id="1431"/>
    </w:p>
    <w:p w:rsidR="00980D11" w:rsidRPr="00CB20C0" w:rsidRDefault="00980D11" w:rsidP="00980D11">
      <w:pPr>
        <w:pStyle w:val="a5"/>
        <w:keepNext/>
        <w:rPr>
          <w:rtl/>
        </w:rPr>
      </w:pPr>
      <w:bookmarkStart w:id="1432" w:name="ET_speaker_6236_25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432"/>
    </w:p>
    <w:p w:rsidR="00980D11" w:rsidRPr="00CB20C0" w:rsidRDefault="00980D11" w:rsidP="00980D11">
      <w:pPr>
        <w:pStyle w:val="KeepWithNext"/>
        <w:rPr>
          <w:rtl/>
        </w:rPr>
      </w:pPr>
    </w:p>
    <w:p w:rsidR="00980D11" w:rsidRPr="00CB20C0" w:rsidRDefault="00980D11" w:rsidP="00980D11">
      <w:pPr>
        <w:rPr>
          <w:rtl/>
        </w:rPr>
      </w:pPr>
      <w:bookmarkStart w:id="1433" w:name="_ETM_Q1_2111534"/>
      <w:bookmarkStart w:id="1434" w:name="_ETM_Q1_2111575"/>
      <w:bookmarkEnd w:id="1433"/>
      <w:bookmarkEnd w:id="1434"/>
      <w:r w:rsidRPr="00CB20C0">
        <w:rPr>
          <w:rFonts w:hint="cs"/>
          <w:rtl/>
        </w:rPr>
        <w:t>מיכל, זה מסע נקמה.</w:t>
      </w:r>
    </w:p>
    <w:p w:rsidR="00980D11" w:rsidRPr="00CB20C0" w:rsidRDefault="00980D11" w:rsidP="00980D11">
      <w:pPr>
        <w:rPr>
          <w:rtl/>
        </w:rPr>
      </w:pPr>
      <w:bookmarkStart w:id="1435" w:name="_ETM_Q1_2111652"/>
      <w:bookmarkStart w:id="1436" w:name="_ETM_Q1_2111690"/>
      <w:bookmarkEnd w:id="1435"/>
      <w:bookmarkEnd w:id="1436"/>
    </w:p>
    <w:p w:rsidR="00980D11" w:rsidRPr="00CB20C0" w:rsidRDefault="00980D11" w:rsidP="00980D11">
      <w:pPr>
        <w:pStyle w:val="a5"/>
        <w:keepNext/>
        <w:rPr>
          <w:rtl/>
        </w:rPr>
      </w:pPr>
      <w:bookmarkStart w:id="1437" w:name="ET_speaker_5809_25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437"/>
    </w:p>
    <w:p w:rsidR="00980D11" w:rsidRPr="00CB20C0" w:rsidRDefault="00980D11" w:rsidP="00980D11">
      <w:pPr>
        <w:pStyle w:val="KeepWithNext"/>
        <w:rPr>
          <w:rtl/>
        </w:rPr>
      </w:pPr>
    </w:p>
    <w:p w:rsidR="00980D11" w:rsidRPr="00CB20C0" w:rsidRDefault="00980D11" w:rsidP="00980D11">
      <w:pPr>
        <w:rPr>
          <w:rtl/>
        </w:rPr>
      </w:pPr>
      <w:bookmarkStart w:id="1438" w:name="_ETM_Q1_2111034"/>
      <w:bookmarkStart w:id="1439" w:name="_ETM_Q1_2111061"/>
      <w:bookmarkEnd w:id="1438"/>
      <w:bookmarkEnd w:id="1439"/>
      <w:r w:rsidRPr="00CB20C0">
        <w:rPr>
          <w:rFonts w:hint="cs"/>
          <w:rtl/>
        </w:rPr>
        <w:t xml:space="preserve">הוא </w:t>
      </w:r>
      <w:bookmarkStart w:id="1440" w:name="_ETM_Q1_2111500"/>
      <w:bookmarkEnd w:id="1440"/>
      <w:r w:rsidRPr="00CB20C0">
        <w:rPr>
          <w:rFonts w:hint="cs"/>
          <w:rtl/>
        </w:rPr>
        <w:t>לא "שקרן בן שקרן", הוא אומר את האמת.</w:t>
      </w:r>
    </w:p>
    <w:p w:rsidR="00980D11" w:rsidRPr="00CB20C0" w:rsidRDefault="00980D11" w:rsidP="00980D11">
      <w:pPr>
        <w:rPr>
          <w:rtl/>
        </w:rPr>
      </w:pPr>
      <w:bookmarkStart w:id="1441" w:name="_ETM_Q1_2114945"/>
      <w:bookmarkStart w:id="1442" w:name="_ETM_Q1_2114986"/>
      <w:bookmarkEnd w:id="1441"/>
      <w:bookmarkEnd w:id="1442"/>
    </w:p>
    <w:p w:rsidR="00980D11" w:rsidRPr="00CB20C0" w:rsidRDefault="00980D11" w:rsidP="00980D11">
      <w:pPr>
        <w:pStyle w:val="af7"/>
        <w:keepNext/>
        <w:rPr>
          <w:rtl/>
        </w:rPr>
      </w:pPr>
      <w:bookmarkStart w:id="1443" w:name="ET_interruption_קריאה_25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443"/>
    </w:p>
    <w:p w:rsidR="00980D11" w:rsidRPr="00CB20C0" w:rsidRDefault="00980D11" w:rsidP="00980D11">
      <w:pPr>
        <w:pStyle w:val="KeepWithNext"/>
        <w:rPr>
          <w:rtl/>
        </w:rPr>
      </w:pPr>
    </w:p>
    <w:p w:rsidR="00980D11" w:rsidRPr="00CB20C0" w:rsidRDefault="00980D11" w:rsidP="00980D11">
      <w:pPr>
        <w:rPr>
          <w:rtl/>
        </w:rPr>
      </w:pPr>
      <w:bookmarkStart w:id="1444" w:name="_ETM_Q1_2114727"/>
      <w:bookmarkEnd w:id="1444"/>
      <w:r w:rsidRPr="00CB20C0">
        <w:rPr>
          <w:rFonts w:hint="cs"/>
          <w:rtl/>
        </w:rPr>
        <w:t>ניר ברטל נשאר פה כל הלילה</w:t>
      </w:r>
      <w:r w:rsidR="00A77B67" w:rsidRPr="00CB20C0">
        <w:rPr>
          <w:rFonts w:hint="cs"/>
          <w:rtl/>
        </w:rPr>
        <w:t xml:space="preserve"> למשא-ומתן, נשאל שאלה, ענה עליה, והועף החוצה.</w:t>
      </w:r>
    </w:p>
    <w:p w:rsidR="00A77B67" w:rsidRPr="00CB20C0" w:rsidRDefault="00A77B67" w:rsidP="00980D11">
      <w:pPr>
        <w:rPr>
          <w:rtl/>
        </w:rPr>
      </w:pPr>
      <w:bookmarkStart w:id="1445" w:name="_ETM_Q1_2119299"/>
      <w:bookmarkStart w:id="1446" w:name="_ETM_Q1_2119337"/>
      <w:bookmarkStart w:id="1447" w:name="_ETM_Q1_2118298"/>
      <w:bookmarkEnd w:id="1445"/>
      <w:bookmarkEnd w:id="1446"/>
      <w:bookmarkEnd w:id="1447"/>
    </w:p>
    <w:p w:rsidR="00A77B67" w:rsidRPr="00CB20C0" w:rsidRDefault="00A77B67" w:rsidP="00A77B67">
      <w:pPr>
        <w:pStyle w:val="a5"/>
        <w:keepNext/>
        <w:rPr>
          <w:rtl/>
        </w:rPr>
      </w:pPr>
      <w:bookmarkStart w:id="1448" w:name="ET_speaker_6236_25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448"/>
    </w:p>
    <w:p w:rsidR="00A77B67" w:rsidRPr="00CB20C0" w:rsidRDefault="00A77B67" w:rsidP="00A77B67">
      <w:pPr>
        <w:pStyle w:val="KeepWithNext"/>
        <w:rPr>
          <w:rtl/>
        </w:rPr>
      </w:pPr>
    </w:p>
    <w:p w:rsidR="00A77B67" w:rsidRPr="00CB20C0" w:rsidRDefault="00A77B67" w:rsidP="00A77B67">
      <w:pPr>
        <w:rPr>
          <w:rtl/>
        </w:rPr>
      </w:pPr>
      <w:bookmarkStart w:id="1449" w:name="_ETM_Q1_2118701"/>
      <w:bookmarkStart w:id="1450" w:name="_ETM_Q1_2118739"/>
      <w:bookmarkEnd w:id="1449"/>
      <w:bookmarkEnd w:id="1450"/>
      <w:r w:rsidRPr="00CB20C0">
        <w:rPr>
          <w:rFonts w:hint="cs"/>
          <w:rtl/>
        </w:rPr>
        <w:t xml:space="preserve">אוי-אוי-אוי, </w:t>
      </w:r>
      <w:bookmarkStart w:id="1451" w:name="_ETM_Q1_2118282"/>
      <w:bookmarkEnd w:id="1451"/>
      <w:r w:rsidRPr="00CB20C0">
        <w:rPr>
          <w:rFonts w:hint="cs"/>
          <w:rtl/>
        </w:rPr>
        <w:t xml:space="preserve">הם הורסים פה דמוקרטיה. ממש מגיע להם לקבל עכשיו על </w:t>
      </w:r>
      <w:bookmarkStart w:id="1452" w:name="_ETM_Q1_2123310"/>
      <w:bookmarkEnd w:id="1452"/>
      <w:r w:rsidRPr="00CB20C0">
        <w:rPr>
          <w:rFonts w:hint="cs"/>
          <w:rtl/>
        </w:rPr>
        <w:t>הראש שלהם.</w:t>
      </w:r>
    </w:p>
    <w:p w:rsidR="00A77B67" w:rsidRPr="00CB20C0" w:rsidRDefault="00A77B67" w:rsidP="00A77B67">
      <w:pPr>
        <w:rPr>
          <w:rtl/>
        </w:rPr>
      </w:pPr>
      <w:bookmarkStart w:id="1453" w:name="_ETM_Q1_2121678"/>
      <w:bookmarkStart w:id="1454" w:name="_ETM_Q1_2121720"/>
      <w:bookmarkEnd w:id="1453"/>
      <w:bookmarkEnd w:id="1454"/>
    </w:p>
    <w:p w:rsidR="00A77B67" w:rsidRPr="00CB20C0" w:rsidRDefault="00A77B67" w:rsidP="00A77B67">
      <w:pPr>
        <w:pStyle w:val="af7"/>
        <w:keepNext/>
        <w:rPr>
          <w:rtl/>
        </w:rPr>
      </w:pPr>
      <w:bookmarkStart w:id="1455" w:name="ET_interruption_קריאה_26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455"/>
    </w:p>
    <w:p w:rsidR="00A77B67" w:rsidRPr="00CB20C0" w:rsidRDefault="00A77B67" w:rsidP="00A77B67">
      <w:pPr>
        <w:pStyle w:val="KeepWithNext"/>
        <w:rPr>
          <w:rtl/>
        </w:rPr>
      </w:pPr>
    </w:p>
    <w:p w:rsidR="00A77B67" w:rsidRPr="00CB20C0" w:rsidRDefault="00A77B67" w:rsidP="00A77B67">
      <w:pPr>
        <w:rPr>
          <w:rtl/>
        </w:rPr>
      </w:pPr>
      <w:bookmarkStart w:id="1456" w:name="_ETM_Q1_2122169"/>
      <w:bookmarkEnd w:id="1456"/>
      <w:r w:rsidRPr="00CB20C0">
        <w:rPr>
          <w:rFonts w:hint="cs"/>
          <w:rtl/>
        </w:rPr>
        <w:t>אפשר להתנצל ולהחזיר בבקשה ראש רשות?</w:t>
      </w:r>
    </w:p>
    <w:p w:rsidR="00A77B67" w:rsidRPr="00CB20C0" w:rsidRDefault="00A77B67" w:rsidP="00A77B67">
      <w:pPr>
        <w:rPr>
          <w:rtl/>
        </w:rPr>
      </w:pPr>
      <w:bookmarkStart w:id="1457" w:name="_ETM_Q1_2122116"/>
      <w:bookmarkStart w:id="1458" w:name="_ETM_Q1_2122164"/>
      <w:bookmarkEnd w:id="1457"/>
      <w:bookmarkEnd w:id="1458"/>
    </w:p>
    <w:p w:rsidR="00A77B67" w:rsidRPr="00CB20C0" w:rsidRDefault="00A77B67" w:rsidP="00A77B67">
      <w:pPr>
        <w:pStyle w:val="a5"/>
        <w:keepNext/>
        <w:rPr>
          <w:rtl/>
        </w:rPr>
      </w:pPr>
      <w:bookmarkStart w:id="1459" w:name="ET_speaker_6236_26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459"/>
    </w:p>
    <w:p w:rsidR="00A77B67" w:rsidRPr="00CB20C0" w:rsidRDefault="00A77B67" w:rsidP="00A77B67">
      <w:pPr>
        <w:pStyle w:val="KeepWithNext"/>
        <w:rPr>
          <w:rtl/>
        </w:rPr>
      </w:pPr>
    </w:p>
    <w:p w:rsidR="00A77B67" w:rsidRPr="00CB20C0" w:rsidRDefault="00A77B67" w:rsidP="00A77B67">
      <w:pPr>
        <w:rPr>
          <w:rtl/>
        </w:rPr>
      </w:pPr>
      <w:bookmarkStart w:id="1460" w:name="_ETM_Q1_2123668"/>
      <w:bookmarkStart w:id="1461" w:name="_ETM_Q1_2123737"/>
      <w:bookmarkEnd w:id="1460"/>
      <w:bookmarkEnd w:id="1461"/>
      <w:r w:rsidRPr="00CB20C0">
        <w:rPr>
          <w:rFonts w:hint="cs"/>
          <w:rtl/>
        </w:rPr>
        <w:t xml:space="preserve">מגיע להם לקבל עכשיו </w:t>
      </w:r>
      <w:bookmarkStart w:id="1462" w:name="_ETM_Q1_2124683"/>
      <w:bookmarkEnd w:id="1462"/>
      <w:r w:rsidRPr="00CB20C0">
        <w:rPr>
          <w:rFonts w:hint="cs"/>
          <w:rtl/>
        </w:rPr>
        <w:t>על הראש שלהם.</w:t>
      </w:r>
      <w:bookmarkStart w:id="1463" w:name="_ETM_Q1_2124615"/>
      <w:bookmarkEnd w:id="1463"/>
    </w:p>
    <w:p w:rsidR="00A77B67" w:rsidRPr="00CB20C0" w:rsidRDefault="00A77B67" w:rsidP="00A77B67">
      <w:pPr>
        <w:rPr>
          <w:rtl/>
        </w:rPr>
      </w:pPr>
      <w:bookmarkStart w:id="1464" w:name="_ETM_Q1_2124650"/>
      <w:bookmarkEnd w:id="1464"/>
    </w:p>
    <w:p w:rsidR="00A77B67" w:rsidRPr="00CB20C0" w:rsidRDefault="00A77B67" w:rsidP="00A77B67">
      <w:pPr>
        <w:pStyle w:val="af8"/>
        <w:keepNext/>
        <w:rPr>
          <w:rtl/>
        </w:rPr>
      </w:pPr>
      <w:bookmarkStart w:id="1465" w:name="ET_yor_4762_26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465"/>
    </w:p>
    <w:p w:rsidR="00A77B67" w:rsidRPr="00CB20C0" w:rsidRDefault="00A77B67" w:rsidP="00A77B67">
      <w:pPr>
        <w:pStyle w:val="KeepWithNext"/>
        <w:rPr>
          <w:rtl/>
        </w:rPr>
      </w:pPr>
    </w:p>
    <w:p w:rsidR="00A77B67" w:rsidRPr="00CB20C0" w:rsidRDefault="00A77B67" w:rsidP="00A77B67">
      <w:pPr>
        <w:rPr>
          <w:rtl/>
        </w:rPr>
      </w:pPr>
      <w:bookmarkStart w:id="1466" w:name="_ETM_Q1_2125111"/>
      <w:bookmarkEnd w:id="1466"/>
      <w:r w:rsidRPr="00CB20C0">
        <w:rPr>
          <w:rFonts w:hint="cs"/>
          <w:rtl/>
        </w:rPr>
        <w:t xml:space="preserve">נעמה, אני קורא אותך לסדר פעם ראשונה. אני </w:t>
      </w:r>
      <w:bookmarkStart w:id="1467" w:name="_ETM_Q1_2126611"/>
      <w:bookmarkEnd w:id="1467"/>
      <w:r w:rsidRPr="00CB20C0">
        <w:rPr>
          <w:rFonts w:hint="cs"/>
          <w:rtl/>
        </w:rPr>
        <w:t xml:space="preserve">מתחיל להוציא חברי כנסת. מיכל, אני קורא אותך לסדר </w:t>
      </w:r>
      <w:bookmarkStart w:id="1468" w:name="_ETM_Q1_2128901"/>
      <w:bookmarkEnd w:id="1468"/>
      <w:r w:rsidRPr="00CB20C0">
        <w:rPr>
          <w:rFonts w:hint="cs"/>
          <w:rtl/>
        </w:rPr>
        <w:t>פעם ראשונה.</w:t>
      </w:r>
    </w:p>
    <w:p w:rsidR="00A77B67" w:rsidRPr="00CB20C0" w:rsidRDefault="00A77B67" w:rsidP="00A77B67">
      <w:pPr>
        <w:rPr>
          <w:rtl/>
        </w:rPr>
      </w:pPr>
      <w:bookmarkStart w:id="1469" w:name="_ETM_Q1_2129939"/>
      <w:bookmarkStart w:id="1470" w:name="_ETM_Q1_2129981"/>
      <w:bookmarkEnd w:id="1469"/>
      <w:bookmarkEnd w:id="1470"/>
    </w:p>
    <w:p w:rsidR="00A77B67" w:rsidRPr="00CB20C0" w:rsidRDefault="00A77B67" w:rsidP="00A77B67">
      <w:pPr>
        <w:pStyle w:val="af7"/>
        <w:keepNext/>
        <w:rPr>
          <w:rtl/>
        </w:rPr>
      </w:pPr>
      <w:bookmarkStart w:id="1471" w:name="ET_interruption_קריאה_26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471"/>
    </w:p>
    <w:p w:rsidR="00A77B67" w:rsidRPr="00CB20C0" w:rsidRDefault="00A77B67" w:rsidP="00A77B67">
      <w:pPr>
        <w:pStyle w:val="KeepWithNext"/>
        <w:rPr>
          <w:rtl/>
        </w:rPr>
      </w:pPr>
    </w:p>
    <w:p w:rsidR="00A77B67" w:rsidRPr="00CB20C0" w:rsidRDefault="00A77B67" w:rsidP="00A77B67">
      <w:pPr>
        <w:rPr>
          <w:rtl/>
        </w:rPr>
      </w:pPr>
      <w:bookmarkStart w:id="1472" w:name="_ETM_Q1_2132328"/>
      <w:bookmarkEnd w:id="1472"/>
      <w:r w:rsidRPr="00CB20C0">
        <w:rPr>
          <w:rFonts w:hint="cs"/>
          <w:rtl/>
        </w:rPr>
        <w:t xml:space="preserve">אדוני היושב-ראש, תודה רבה שאתה מחזיר את ניר. אני </w:t>
      </w:r>
      <w:bookmarkStart w:id="1473" w:name="_ETM_Q1_2133569"/>
      <w:bookmarkEnd w:id="1473"/>
      <w:r w:rsidRPr="00CB20C0">
        <w:rPr>
          <w:rFonts w:hint="cs"/>
          <w:rtl/>
        </w:rPr>
        <w:t>מודה לך.</w:t>
      </w:r>
    </w:p>
    <w:p w:rsidR="004138CF" w:rsidRPr="00CB20C0" w:rsidRDefault="004138CF" w:rsidP="00A77B67">
      <w:pPr>
        <w:rPr>
          <w:rtl/>
        </w:rPr>
      </w:pPr>
      <w:bookmarkStart w:id="1474" w:name="_ETM_Q1_2135127"/>
      <w:bookmarkStart w:id="1475" w:name="_ETM_Q1_2135173"/>
      <w:bookmarkEnd w:id="1474"/>
      <w:bookmarkEnd w:id="1475"/>
    </w:p>
    <w:p w:rsidR="004138CF" w:rsidRPr="00CB20C0" w:rsidRDefault="004138CF" w:rsidP="004138CF">
      <w:pPr>
        <w:pStyle w:val="af8"/>
        <w:keepNext/>
        <w:rPr>
          <w:rtl/>
        </w:rPr>
      </w:pPr>
      <w:bookmarkStart w:id="1476" w:name="ET_yor_4762_264"/>
      <w:r w:rsidRPr="00CB20C0">
        <w:rPr>
          <w:rStyle w:val="TagStyle"/>
          <w:rtl/>
        </w:rPr>
        <w:lastRenderedPageBreak/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476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477" w:name="_ETM_Q1_2135890"/>
      <w:bookmarkEnd w:id="1477"/>
      <w:r w:rsidRPr="00CB20C0">
        <w:rPr>
          <w:rFonts w:hint="cs"/>
          <w:rtl/>
        </w:rPr>
        <w:t>בבקשה.</w:t>
      </w:r>
    </w:p>
    <w:p w:rsidR="004138CF" w:rsidRPr="00CB20C0" w:rsidRDefault="004138CF" w:rsidP="004138CF">
      <w:pPr>
        <w:rPr>
          <w:rtl/>
        </w:rPr>
      </w:pPr>
      <w:bookmarkStart w:id="1478" w:name="_ETM_Q1_2137959"/>
      <w:bookmarkStart w:id="1479" w:name="_ETM_Q1_2138011"/>
      <w:bookmarkEnd w:id="1478"/>
      <w:bookmarkEnd w:id="1479"/>
    </w:p>
    <w:p w:rsidR="004138CF" w:rsidRPr="00CB20C0" w:rsidRDefault="004138CF" w:rsidP="004138CF">
      <w:pPr>
        <w:pStyle w:val="afb"/>
        <w:keepNext/>
        <w:rPr>
          <w:rtl/>
        </w:rPr>
      </w:pPr>
      <w:bookmarkStart w:id="1480" w:name="ET_guest_שקד_כסלו_265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1480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481" w:name="_ETM_Q1_2139249"/>
      <w:bookmarkStart w:id="1482" w:name="_ETM_Q1_2139285"/>
      <w:bookmarkEnd w:id="1481"/>
      <w:bookmarkEnd w:id="1482"/>
      <w:r w:rsidRPr="00CB20C0">
        <w:rPr>
          <w:rFonts w:hint="cs"/>
          <w:rtl/>
        </w:rPr>
        <w:t xml:space="preserve">החלק שהוקרא בינתיים מפסקה (1) זה למעשה חלק שלא </w:t>
      </w:r>
      <w:bookmarkStart w:id="1483" w:name="_ETM_Q1_2141901"/>
      <w:bookmarkEnd w:id="1483"/>
      <w:r w:rsidRPr="00CB20C0">
        <w:rPr>
          <w:rFonts w:hint="cs"/>
          <w:rtl/>
        </w:rPr>
        <w:t xml:space="preserve">נעשו בו שינויים, שקראנו כבר בדיונים קודמים. התיקון הוא כזה: הייתה הרשות המקומית מדורגת באשכול 1 עד 5 - </w:t>
      </w:r>
      <w:bookmarkStart w:id="1484" w:name="_ETM_Q1_2148096"/>
      <w:bookmarkEnd w:id="1484"/>
      <w:r w:rsidRPr="00CB20C0">
        <w:rPr>
          <w:rFonts w:hint="cs"/>
          <w:rtl/>
        </w:rPr>
        <w:t>- -</w:t>
      </w:r>
    </w:p>
    <w:p w:rsidR="004138CF" w:rsidRPr="00CB20C0" w:rsidRDefault="004138CF" w:rsidP="004138CF">
      <w:pPr>
        <w:rPr>
          <w:rtl/>
        </w:rPr>
      </w:pPr>
      <w:bookmarkStart w:id="1485" w:name="_ETM_Q1_2146690"/>
      <w:bookmarkStart w:id="1486" w:name="_ETM_Q1_2146735"/>
      <w:bookmarkEnd w:id="1485"/>
      <w:bookmarkEnd w:id="1486"/>
    </w:p>
    <w:p w:rsidR="004138CF" w:rsidRPr="00CB20C0" w:rsidRDefault="004138CF" w:rsidP="004138CF">
      <w:pPr>
        <w:pStyle w:val="a5"/>
        <w:keepNext/>
        <w:rPr>
          <w:rtl/>
        </w:rPr>
      </w:pPr>
      <w:bookmarkStart w:id="1487" w:name="ET_speaker_6127_26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487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488" w:name="_ETM_Q1_2147432"/>
      <w:bookmarkStart w:id="1489" w:name="_ETM_Q1_2147463"/>
      <w:bookmarkEnd w:id="1488"/>
      <w:bookmarkEnd w:id="1489"/>
      <w:r w:rsidRPr="00CB20C0">
        <w:rPr>
          <w:rFonts w:hint="cs"/>
          <w:rtl/>
        </w:rPr>
        <w:t>איפה את קוראת?</w:t>
      </w:r>
    </w:p>
    <w:p w:rsidR="004138CF" w:rsidRPr="00CB20C0" w:rsidRDefault="004138CF" w:rsidP="004138CF">
      <w:pPr>
        <w:rPr>
          <w:rtl/>
        </w:rPr>
      </w:pPr>
      <w:bookmarkStart w:id="1490" w:name="_ETM_Q1_2149696"/>
      <w:bookmarkStart w:id="1491" w:name="_ETM_Q1_2149740"/>
      <w:bookmarkStart w:id="1492" w:name="_ETM_Q1_2150952"/>
      <w:bookmarkEnd w:id="1490"/>
      <w:bookmarkEnd w:id="1491"/>
      <w:bookmarkEnd w:id="1492"/>
    </w:p>
    <w:p w:rsidR="004138CF" w:rsidRPr="00CB20C0" w:rsidRDefault="004138CF" w:rsidP="004138CF">
      <w:pPr>
        <w:pStyle w:val="afb"/>
        <w:keepNext/>
        <w:rPr>
          <w:rtl/>
        </w:rPr>
      </w:pPr>
      <w:bookmarkStart w:id="1493" w:name="ET_guest_שקד_כסלו_267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1493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494" w:name="_ETM_Q1_2151417"/>
      <w:bookmarkStart w:id="1495" w:name="_ETM_Q1_2151471"/>
      <w:bookmarkEnd w:id="1494"/>
      <w:bookmarkEnd w:id="1495"/>
      <w:r w:rsidRPr="00CB20C0">
        <w:rPr>
          <w:rFonts w:hint="cs"/>
          <w:rtl/>
        </w:rPr>
        <w:t>עמ' 7. 6(א)(1).</w:t>
      </w:r>
    </w:p>
    <w:p w:rsidR="004138CF" w:rsidRPr="00CB20C0" w:rsidRDefault="004138CF" w:rsidP="004138CF">
      <w:pPr>
        <w:rPr>
          <w:rtl/>
        </w:rPr>
      </w:pPr>
      <w:bookmarkStart w:id="1496" w:name="_ETM_Q1_2160908"/>
      <w:bookmarkStart w:id="1497" w:name="_ETM_Q1_2160963"/>
      <w:bookmarkEnd w:id="1496"/>
      <w:bookmarkEnd w:id="1497"/>
    </w:p>
    <w:p w:rsidR="004138CF" w:rsidRPr="00CB20C0" w:rsidRDefault="004138CF" w:rsidP="004138CF">
      <w:pPr>
        <w:pStyle w:val="a5"/>
        <w:keepNext/>
        <w:rPr>
          <w:rtl/>
        </w:rPr>
      </w:pPr>
      <w:bookmarkStart w:id="1498" w:name="ET_speaker_6127_26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498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499" w:name="_ETM_Q1_2160684"/>
      <w:bookmarkStart w:id="1500" w:name="_ETM_Q1_2160715"/>
      <w:bookmarkEnd w:id="1499"/>
      <w:bookmarkEnd w:id="1500"/>
      <w:r w:rsidRPr="00CB20C0">
        <w:rPr>
          <w:rFonts w:hint="cs"/>
          <w:rtl/>
        </w:rPr>
        <w:t>מקורות הקרן?</w:t>
      </w:r>
    </w:p>
    <w:p w:rsidR="004138CF" w:rsidRPr="00CB20C0" w:rsidRDefault="004138CF" w:rsidP="004138CF">
      <w:pPr>
        <w:rPr>
          <w:rtl/>
        </w:rPr>
      </w:pPr>
      <w:bookmarkStart w:id="1501" w:name="_ETM_Q1_2163376"/>
      <w:bookmarkStart w:id="1502" w:name="_ETM_Q1_2163417"/>
      <w:bookmarkEnd w:id="1501"/>
      <w:bookmarkEnd w:id="1502"/>
    </w:p>
    <w:p w:rsidR="004138CF" w:rsidRPr="00CB20C0" w:rsidRDefault="004138CF" w:rsidP="004138CF">
      <w:pPr>
        <w:pStyle w:val="afb"/>
        <w:keepNext/>
        <w:rPr>
          <w:rtl/>
        </w:rPr>
      </w:pPr>
      <w:bookmarkStart w:id="1503" w:name="ET_guest_שקד_כסלו_269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1503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04" w:name="_ETM_Q1_2163080"/>
      <w:bookmarkStart w:id="1505" w:name="_ETM_Q1_2163162"/>
      <w:bookmarkEnd w:id="1504"/>
      <w:bookmarkEnd w:id="1505"/>
      <w:r w:rsidRPr="00CB20C0">
        <w:rPr>
          <w:rFonts w:hint="cs"/>
          <w:rtl/>
        </w:rPr>
        <w:t>מקורות הקרן. בנוסח ה</w:t>
      </w:r>
      <w:bookmarkStart w:id="1506" w:name="_ETM_Q1_2171220"/>
      <w:bookmarkEnd w:id="1506"/>
      <w:r w:rsidRPr="00CB20C0">
        <w:rPr>
          <w:rFonts w:hint="cs"/>
          <w:rtl/>
        </w:rPr>
        <w:t xml:space="preserve">כחול זה היה סעיף 7, בנוסח המתוקן זה סעיף </w:t>
      </w:r>
      <w:bookmarkStart w:id="1507" w:name="_ETM_Q1_2172906"/>
      <w:bookmarkEnd w:id="1507"/>
      <w:r w:rsidRPr="00CB20C0">
        <w:rPr>
          <w:rFonts w:hint="cs"/>
          <w:rtl/>
        </w:rPr>
        <w:t>6.</w:t>
      </w:r>
      <w:bookmarkStart w:id="1508" w:name="_ETM_Q1_2174344"/>
      <w:bookmarkEnd w:id="1508"/>
    </w:p>
    <w:p w:rsidR="004138CF" w:rsidRPr="00CB20C0" w:rsidRDefault="004138CF" w:rsidP="004138CF">
      <w:pPr>
        <w:rPr>
          <w:rtl/>
        </w:rPr>
      </w:pPr>
      <w:bookmarkStart w:id="1509" w:name="_ETM_Q1_2174386"/>
      <w:bookmarkStart w:id="1510" w:name="_ETM_Q1_2189860"/>
      <w:bookmarkEnd w:id="1509"/>
      <w:bookmarkEnd w:id="1510"/>
    </w:p>
    <w:p w:rsidR="004138CF" w:rsidRPr="00CB20C0" w:rsidRDefault="004138CF" w:rsidP="004138CF">
      <w:pPr>
        <w:pStyle w:val="a5"/>
        <w:keepNext/>
        <w:rPr>
          <w:rtl/>
        </w:rPr>
      </w:pPr>
      <w:bookmarkStart w:id="1511" w:name="ET_speaker_5761_27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עאידה תומא סלימאן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511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12" w:name="_ETM_Q1_2190299"/>
      <w:bookmarkStart w:id="1513" w:name="_ETM_Q1_2190327"/>
      <w:bookmarkEnd w:id="1512"/>
      <w:bookmarkEnd w:id="1513"/>
      <w:r w:rsidRPr="00CB20C0">
        <w:rPr>
          <w:rFonts w:hint="cs"/>
          <w:rtl/>
        </w:rPr>
        <w:t>אנחנו מדברים על אותה קרן שלא מוקמת בחוק הזה?</w:t>
      </w:r>
    </w:p>
    <w:p w:rsidR="004138CF" w:rsidRPr="00CB20C0" w:rsidRDefault="004138CF" w:rsidP="004138CF">
      <w:pPr>
        <w:rPr>
          <w:rtl/>
        </w:rPr>
      </w:pPr>
      <w:bookmarkStart w:id="1514" w:name="_ETM_Q1_2197284"/>
      <w:bookmarkStart w:id="1515" w:name="_ETM_Q1_2197321"/>
      <w:bookmarkEnd w:id="1514"/>
      <w:bookmarkEnd w:id="1515"/>
    </w:p>
    <w:p w:rsidR="004138CF" w:rsidRPr="00CB20C0" w:rsidRDefault="004138CF" w:rsidP="004138CF">
      <w:pPr>
        <w:pStyle w:val="af7"/>
        <w:keepNext/>
        <w:rPr>
          <w:rtl/>
        </w:rPr>
      </w:pPr>
      <w:bookmarkStart w:id="1516" w:name="ET_interruption_קריאות_27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516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17" w:name="_ETM_Q1_2203733"/>
      <w:bookmarkEnd w:id="1517"/>
      <w:r w:rsidRPr="00CB20C0">
        <w:rPr>
          <w:rFonts w:hint="cs"/>
          <w:rtl/>
        </w:rPr>
        <w:t xml:space="preserve">- - </w:t>
      </w:r>
      <w:bookmarkStart w:id="1518" w:name="_ETM_Q1_2205026"/>
      <w:bookmarkEnd w:id="1518"/>
      <w:r w:rsidRPr="00CB20C0">
        <w:rPr>
          <w:rFonts w:hint="cs"/>
          <w:rtl/>
        </w:rPr>
        <w:t>-</w:t>
      </w:r>
      <w:bookmarkStart w:id="1519" w:name="_ETM_Q1_2205826"/>
      <w:bookmarkEnd w:id="1519"/>
    </w:p>
    <w:p w:rsidR="004138CF" w:rsidRPr="00CB20C0" w:rsidRDefault="004138CF" w:rsidP="004138CF">
      <w:pPr>
        <w:rPr>
          <w:rtl/>
        </w:rPr>
      </w:pPr>
      <w:bookmarkStart w:id="1520" w:name="_ETM_Q1_2205861"/>
      <w:bookmarkEnd w:id="1520"/>
    </w:p>
    <w:p w:rsidR="004138CF" w:rsidRPr="00CB20C0" w:rsidRDefault="004138CF" w:rsidP="004138CF">
      <w:pPr>
        <w:pStyle w:val="a5"/>
        <w:keepNext/>
        <w:rPr>
          <w:rtl/>
        </w:rPr>
      </w:pPr>
      <w:bookmarkStart w:id="1521" w:name="ET_speaker_4674_27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521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22" w:name="_ETM_Q1_2208469"/>
      <w:bookmarkStart w:id="1523" w:name="_ETM_Q1_2208548"/>
      <w:bookmarkEnd w:id="1522"/>
      <w:bookmarkEnd w:id="1523"/>
      <w:r w:rsidRPr="00CB20C0">
        <w:rPr>
          <w:rFonts w:hint="cs"/>
          <w:rtl/>
        </w:rPr>
        <w:t xml:space="preserve">שאלה ליועצת המשפטית. הרי אנחנו ביצענו את הקמת הקרן. אנחנו </w:t>
      </w:r>
      <w:bookmarkStart w:id="1524" w:name="_ETM_Q1_2212800"/>
      <w:bookmarkEnd w:id="1524"/>
      <w:r w:rsidRPr="00CB20C0">
        <w:rPr>
          <w:rFonts w:hint="cs"/>
          <w:rtl/>
        </w:rPr>
        <w:t xml:space="preserve">עכשיו לוקחים מראשי רשויות כסף ומעבירים. איפה הם יפקידו את </w:t>
      </w:r>
      <w:bookmarkStart w:id="1525" w:name="_ETM_Q1_2217370"/>
      <w:bookmarkEnd w:id="1525"/>
      <w:r w:rsidRPr="00CB20C0">
        <w:rPr>
          <w:rFonts w:hint="cs"/>
          <w:rtl/>
        </w:rPr>
        <w:t>הכסף הזה אם אין קרן?</w:t>
      </w:r>
    </w:p>
    <w:p w:rsidR="004138CF" w:rsidRPr="00CB20C0" w:rsidRDefault="004138CF" w:rsidP="004138CF">
      <w:pPr>
        <w:rPr>
          <w:rtl/>
        </w:rPr>
      </w:pPr>
      <w:bookmarkStart w:id="1526" w:name="_ETM_Q1_2216532"/>
      <w:bookmarkStart w:id="1527" w:name="_ETM_Q1_2216570"/>
      <w:bookmarkEnd w:id="1526"/>
      <w:bookmarkEnd w:id="1527"/>
    </w:p>
    <w:p w:rsidR="004138CF" w:rsidRPr="00CB20C0" w:rsidRDefault="004138CF" w:rsidP="004138CF">
      <w:pPr>
        <w:pStyle w:val="a5"/>
        <w:keepNext/>
        <w:rPr>
          <w:rtl/>
        </w:rPr>
      </w:pPr>
      <w:bookmarkStart w:id="1528" w:name="ET_speaker_5761_27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עאידה תומא סלימאן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528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29" w:name="_ETM_Q1_2216840"/>
      <w:bookmarkStart w:id="1530" w:name="_ETM_Q1_2216871"/>
      <w:bookmarkEnd w:id="1529"/>
      <w:bookmarkEnd w:id="1530"/>
      <w:r w:rsidRPr="00CB20C0">
        <w:rPr>
          <w:rFonts w:hint="cs"/>
          <w:rtl/>
        </w:rPr>
        <w:t>בחשבון שלך.</w:t>
      </w:r>
    </w:p>
    <w:p w:rsidR="004138CF" w:rsidRPr="00CB20C0" w:rsidRDefault="004138CF" w:rsidP="004138CF">
      <w:pPr>
        <w:rPr>
          <w:rtl/>
        </w:rPr>
      </w:pPr>
      <w:bookmarkStart w:id="1531" w:name="_ETM_Q1_2218886"/>
      <w:bookmarkStart w:id="1532" w:name="_ETM_Q1_2218925"/>
      <w:bookmarkStart w:id="1533" w:name="_ETM_Q1_2220548"/>
      <w:bookmarkEnd w:id="1531"/>
      <w:bookmarkEnd w:id="1532"/>
      <w:bookmarkEnd w:id="1533"/>
    </w:p>
    <w:p w:rsidR="004138CF" w:rsidRPr="00CB20C0" w:rsidRDefault="004138CF" w:rsidP="004138CF">
      <w:pPr>
        <w:pStyle w:val="a5"/>
        <w:keepNext/>
        <w:rPr>
          <w:rtl/>
        </w:rPr>
      </w:pPr>
      <w:bookmarkStart w:id="1534" w:name="ET_speaker_4674_27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534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35" w:name="_ETM_Q1_2220978"/>
      <w:bookmarkStart w:id="1536" w:name="_ETM_Q1_2221040"/>
      <w:bookmarkEnd w:id="1535"/>
      <w:bookmarkEnd w:id="1536"/>
      <w:r w:rsidRPr="00CB20C0">
        <w:rPr>
          <w:rFonts w:hint="cs"/>
          <w:rtl/>
        </w:rPr>
        <w:t xml:space="preserve">בחשבון שלי? אני מוכן. יאללה, </w:t>
      </w:r>
      <w:bookmarkStart w:id="1537" w:name="_ETM_Q1_2221974"/>
      <w:bookmarkEnd w:id="1537"/>
      <w:r w:rsidRPr="00CB20C0">
        <w:rPr>
          <w:rFonts w:hint="cs"/>
          <w:rtl/>
        </w:rPr>
        <w:t>בואו נרוץ לחוקק את החוק הזה... איפה יפקידו כסף? היועצת המשפטית, איפה יפקידו כסף?</w:t>
      </w:r>
    </w:p>
    <w:p w:rsidR="004138CF" w:rsidRPr="00CB20C0" w:rsidRDefault="004138CF" w:rsidP="004138CF">
      <w:pPr>
        <w:rPr>
          <w:rtl/>
        </w:rPr>
      </w:pPr>
      <w:bookmarkStart w:id="1538" w:name="_ETM_Q1_2228292"/>
      <w:bookmarkStart w:id="1539" w:name="_ETM_Q1_2228333"/>
      <w:bookmarkEnd w:id="1538"/>
      <w:bookmarkEnd w:id="1539"/>
    </w:p>
    <w:p w:rsidR="004138CF" w:rsidRPr="00CB20C0" w:rsidRDefault="004138CF" w:rsidP="004138CF">
      <w:pPr>
        <w:pStyle w:val="af8"/>
        <w:keepNext/>
        <w:rPr>
          <w:rtl/>
        </w:rPr>
      </w:pPr>
      <w:bookmarkStart w:id="1540" w:name="ET_yor_4762_27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540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41" w:name="_ETM_Q1_2228906"/>
      <w:bookmarkEnd w:id="1541"/>
      <w:r w:rsidRPr="00CB20C0">
        <w:rPr>
          <w:rFonts w:hint="cs"/>
          <w:rtl/>
        </w:rPr>
        <w:t>היא עונה.</w:t>
      </w:r>
    </w:p>
    <w:p w:rsidR="004138CF" w:rsidRPr="00CB20C0" w:rsidRDefault="004138CF" w:rsidP="004138CF">
      <w:pPr>
        <w:rPr>
          <w:rtl/>
        </w:rPr>
      </w:pPr>
      <w:bookmarkStart w:id="1542" w:name="_ETM_Q1_2229616"/>
      <w:bookmarkStart w:id="1543" w:name="_ETM_Q1_2229641"/>
      <w:bookmarkEnd w:id="1542"/>
      <w:bookmarkEnd w:id="1543"/>
    </w:p>
    <w:p w:rsidR="004138CF" w:rsidRPr="00CB20C0" w:rsidRDefault="004138CF" w:rsidP="004138CF">
      <w:pPr>
        <w:pStyle w:val="a5"/>
        <w:keepNext/>
        <w:rPr>
          <w:rtl/>
        </w:rPr>
      </w:pPr>
      <w:bookmarkStart w:id="1544" w:name="ET_speaker_4674_27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544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45" w:name="_ETM_Q1_2231490"/>
      <w:bookmarkStart w:id="1546" w:name="_ETM_Q1_2231520"/>
      <w:bookmarkEnd w:id="1545"/>
      <w:bookmarkEnd w:id="1546"/>
      <w:r w:rsidRPr="00CB20C0">
        <w:rPr>
          <w:rFonts w:hint="cs"/>
          <w:rtl/>
        </w:rPr>
        <w:t>איפה תפקידו את הכסף?</w:t>
      </w:r>
    </w:p>
    <w:p w:rsidR="004138CF" w:rsidRPr="00CB20C0" w:rsidRDefault="004138CF" w:rsidP="004138CF">
      <w:pPr>
        <w:rPr>
          <w:rtl/>
        </w:rPr>
      </w:pPr>
      <w:bookmarkStart w:id="1547" w:name="_ETM_Q1_2235250"/>
      <w:bookmarkStart w:id="1548" w:name="_ETM_Q1_2235288"/>
      <w:bookmarkEnd w:id="1547"/>
      <w:bookmarkEnd w:id="1548"/>
    </w:p>
    <w:p w:rsidR="004138CF" w:rsidRPr="00CB20C0" w:rsidRDefault="004138CF" w:rsidP="004138CF">
      <w:pPr>
        <w:pStyle w:val="af7"/>
        <w:keepNext/>
        <w:rPr>
          <w:rtl/>
        </w:rPr>
      </w:pPr>
      <w:bookmarkStart w:id="1549" w:name="ET_interruption_קריאה_27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549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50" w:name="_ETM_Q1_2236812"/>
      <w:bookmarkEnd w:id="1550"/>
      <w:r w:rsidRPr="00CB20C0">
        <w:rPr>
          <w:rFonts w:hint="cs"/>
          <w:rtl/>
        </w:rPr>
        <w:t>כבוד היושב-ראש, אתמול</w:t>
      </w:r>
      <w:bookmarkStart w:id="1551" w:name="_ETM_Q1_2240175"/>
      <w:bookmarkEnd w:id="1551"/>
      <w:r w:rsidRPr="00CB20C0">
        <w:rPr>
          <w:rFonts w:hint="cs"/>
          <w:rtl/>
        </w:rPr>
        <w:t xml:space="preserve"> בהקראה שהתחיל אותה - - -</w:t>
      </w:r>
    </w:p>
    <w:p w:rsidR="004138CF" w:rsidRPr="00CB20C0" w:rsidRDefault="004138CF" w:rsidP="004138CF">
      <w:pPr>
        <w:rPr>
          <w:rtl/>
        </w:rPr>
      </w:pPr>
      <w:bookmarkStart w:id="1552" w:name="_ETM_Q1_2244072"/>
      <w:bookmarkStart w:id="1553" w:name="_ETM_Q1_2244110"/>
      <w:bookmarkEnd w:id="1552"/>
      <w:bookmarkEnd w:id="1553"/>
    </w:p>
    <w:p w:rsidR="004138CF" w:rsidRPr="00CB20C0" w:rsidRDefault="004138CF" w:rsidP="004138CF">
      <w:pPr>
        <w:pStyle w:val="af8"/>
        <w:keepNext/>
        <w:rPr>
          <w:rtl/>
        </w:rPr>
      </w:pPr>
      <w:bookmarkStart w:id="1554" w:name="ET_yor_4762_27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554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55" w:name="_ETM_Q1_2244607"/>
      <w:bookmarkEnd w:id="1555"/>
      <w:r w:rsidRPr="00CB20C0">
        <w:rPr>
          <w:rFonts w:hint="cs"/>
          <w:rtl/>
        </w:rPr>
        <w:t>אני אוציא אותך. אתה כל</w:t>
      </w:r>
      <w:bookmarkStart w:id="1556" w:name="_ETM_Q1_2248319"/>
      <w:bookmarkEnd w:id="1556"/>
      <w:r w:rsidRPr="00CB20C0">
        <w:rPr>
          <w:rFonts w:hint="cs"/>
          <w:rtl/>
        </w:rPr>
        <w:t xml:space="preserve"> הזמן מפריע. היא באמצע להסביר.</w:t>
      </w:r>
    </w:p>
    <w:p w:rsidR="004138CF" w:rsidRPr="00CB20C0" w:rsidRDefault="004138CF" w:rsidP="004138CF">
      <w:pPr>
        <w:rPr>
          <w:rtl/>
        </w:rPr>
      </w:pPr>
      <w:bookmarkStart w:id="1557" w:name="_ETM_Q1_2248061"/>
      <w:bookmarkStart w:id="1558" w:name="_ETM_Q1_2248101"/>
      <w:bookmarkEnd w:id="1557"/>
      <w:bookmarkEnd w:id="1558"/>
    </w:p>
    <w:p w:rsidR="004138CF" w:rsidRPr="00CB20C0" w:rsidRDefault="004138CF" w:rsidP="004138CF">
      <w:pPr>
        <w:pStyle w:val="af7"/>
        <w:keepNext/>
        <w:rPr>
          <w:rtl/>
        </w:rPr>
      </w:pPr>
      <w:bookmarkStart w:id="1559" w:name="ET_interruption_קריאה_27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559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60" w:name="_ETM_Q1_2248212"/>
      <w:bookmarkEnd w:id="1560"/>
      <w:r w:rsidRPr="00CB20C0">
        <w:rPr>
          <w:rFonts w:hint="cs"/>
          <w:rtl/>
        </w:rPr>
        <w:t>לא יודע. היום דיברתי בפעם הראשונה.</w:t>
      </w:r>
    </w:p>
    <w:p w:rsidR="004138CF" w:rsidRPr="00CB20C0" w:rsidRDefault="004138CF" w:rsidP="004138CF">
      <w:pPr>
        <w:rPr>
          <w:rtl/>
        </w:rPr>
      </w:pPr>
      <w:bookmarkStart w:id="1561" w:name="_ETM_Q1_2251510"/>
      <w:bookmarkStart w:id="1562" w:name="_ETM_Q1_2251548"/>
      <w:bookmarkEnd w:id="1561"/>
      <w:bookmarkEnd w:id="1562"/>
    </w:p>
    <w:p w:rsidR="004138CF" w:rsidRPr="00CB20C0" w:rsidRDefault="004138CF" w:rsidP="004138CF">
      <w:pPr>
        <w:pStyle w:val="af8"/>
        <w:keepNext/>
        <w:rPr>
          <w:rtl/>
        </w:rPr>
      </w:pPr>
      <w:bookmarkStart w:id="1563" w:name="ET_yor_4762_28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563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64" w:name="_ETM_Q1_2252010"/>
      <w:bookmarkEnd w:id="1564"/>
      <w:r w:rsidRPr="00CB20C0">
        <w:rPr>
          <w:rFonts w:hint="cs"/>
          <w:rtl/>
        </w:rPr>
        <w:t>אני</w:t>
      </w:r>
      <w:bookmarkStart w:id="1565" w:name="_ETM_Q1_2252821"/>
      <w:bookmarkEnd w:id="1565"/>
      <w:r w:rsidRPr="00CB20C0">
        <w:rPr>
          <w:rFonts w:hint="cs"/>
          <w:rtl/>
        </w:rPr>
        <w:t xml:space="preserve"> מבקש להפסיק. אין לך רשות בלי שאתה מקבל ממני.</w:t>
      </w:r>
    </w:p>
    <w:p w:rsidR="004138CF" w:rsidRPr="00CB20C0" w:rsidRDefault="004138CF" w:rsidP="004138CF">
      <w:pPr>
        <w:rPr>
          <w:rtl/>
        </w:rPr>
      </w:pPr>
      <w:bookmarkStart w:id="1566" w:name="_ETM_Q1_2256130"/>
      <w:bookmarkEnd w:id="1566"/>
    </w:p>
    <w:p w:rsidR="004138CF" w:rsidRPr="00CB20C0" w:rsidRDefault="004138CF" w:rsidP="004138CF">
      <w:pPr>
        <w:pStyle w:val="a5"/>
        <w:keepNext/>
        <w:rPr>
          <w:rtl/>
        </w:rPr>
      </w:pPr>
      <w:bookmarkStart w:id="1567" w:name="ET_speaker_6156_28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567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68" w:name="_ETM_Q1_2256525"/>
      <w:bookmarkStart w:id="1569" w:name="_ETM_Q1_2256566"/>
      <w:bookmarkEnd w:id="1568"/>
      <w:bookmarkEnd w:id="1569"/>
      <w:r w:rsidRPr="00CB20C0">
        <w:rPr>
          <w:rFonts w:hint="cs"/>
          <w:rtl/>
        </w:rPr>
        <w:t xml:space="preserve">הוא עוד </w:t>
      </w:r>
      <w:bookmarkStart w:id="1570" w:name="_ETM_Q1_2258274"/>
      <w:bookmarkEnd w:id="1570"/>
      <w:r w:rsidRPr="00CB20C0">
        <w:rPr>
          <w:rFonts w:hint="cs"/>
          <w:rtl/>
        </w:rPr>
        <w:t>לא התחיל.</w:t>
      </w:r>
      <w:bookmarkStart w:id="1571" w:name="_ETM_Q1_2255784"/>
      <w:bookmarkEnd w:id="1571"/>
    </w:p>
    <w:p w:rsidR="004138CF" w:rsidRPr="00CB20C0" w:rsidRDefault="004138CF" w:rsidP="004138CF">
      <w:pPr>
        <w:rPr>
          <w:rtl/>
        </w:rPr>
      </w:pPr>
      <w:bookmarkStart w:id="1572" w:name="_ETM_Q1_2255820"/>
      <w:bookmarkStart w:id="1573" w:name="_ETM_Q1_2256735"/>
      <w:bookmarkStart w:id="1574" w:name="_ETM_Q1_2264137"/>
      <w:bookmarkEnd w:id="1572"/>
      <w:bookmarkEnd w:id="1573"/>
      <w:bookmarkEnd w:id="1574"/>
    </w:p>
    <w:p w:rsidR="004138CF" w:rsidRPr="00CB20C0" w:rsidRDefault="004138CF" w:rsidP="004138CF">
      <w:pPr>
        <w:pStyle w:val="afb"/>
        <w:keepNext/>
        <w:rPr>
          <w:rtl/>
        </w:rPr>
      </w:pPr>
      <w:bookmarkStart w:id="1575" w:name="ET_guest_שקד_כסלו_283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1575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76" w:name="_ETM_Q1_2264511"/>
      <w:bookmarkStart w:id="1577" w:name="_ETM_Q1_2264544"/>
      <w:bookmarkEnd w:id="1576"/>
      <w:bookmarkEnd w:id="1577"/>
      <w:r w:rsidRPr="00CB20C0">
        <w:rPr>
          <w:rFonts w:hint="cs"/>
          <w:rtl/>
        </w:rPr>
        <w:t xml:space="preserve">פסקה (1), </w:t>
      </w:r>
      <w:bookmarkStart w:id="1578" w:name="_ETM_Q1_2264791"/>
      <w:bookmarkEnd w:id="1578"/>
      <w:r w:rsidRPr="00CB20C0">
        <w:rPr>
          <w:rFonts w:hint="cs"/>
          <w:rtl/>
        </w:rPr>
        <w:t xml:space="preserve">אני אתחיל להקריא אותה מההתחלה: "רשות מקומית שבה הארנונה שאינה </w:t>
      </w:r>
      <w:bookmarkStart w:id="1579" w:name="_ETM_Q1_2268253"/>
      <w:bookmarkEnd w:id="1579"/>
      <w:r w:rsidRPr="00CB20C0">
        <w:rPr>
          <w:rFonts w:hint="cs"/>
          <w:rtl/>
        </w:rPr>
        <w:t>ממגורים לנפש באותה שנה  - - -</w:t>
      </w:r>
    </w:p>
    <w:p w:rsidR="004138CF" w:rsidRPr="00CB20C0" w:rsidRDefault="004138CF" w:rsidP="004138CF">
      <w:pPr>
        <w:rPr>
          <w:rtl/>
        </w:rPr>
      </w:pPr>
      <w:bookmarkStart w:id="1580" w:name="_ETM_Q1_2271327"/>
      <w:bookmarkStart w:id="1581" w:name="_ETM_Q1_2271368"/>
      <w:bookmarkEnd w:id="1580"/>
      <w:bookmarkEnd w:id="1581"/>
    </w:p>
    <w:p w:rsidR="004138CF" w:rsidRPr="00CB20C0" w:rsidRDefault="004138CF" w:rsidP="004138CF">
      <w:pPr>
        <w:pStyle w:val="a5"/>
        <w:keepNext/>
        <w:rPr>
          <w:rtl/>
        </w:rPr>
      </w:pPr>
      <w:bookmarkStart w:id="1582" w:name="ET_speaker_5761_28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עאידה תומא סלימאן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582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83" w:name="_ETM_Q1_2270053"/>
      <w:bookmarkStart w:id="1584" w:name="_ETM_Q1_2270093"/>
      <w:bookmarkEnd w:id="1583"/>
      <w:bookmarkEnd w:id="1584"/>
      <w:r w:rsidRPr="00CB20C0">
        <w:rPr>
          <w:rFonts w:hint="cs"/>
          <w:rtl/>
        </w:rPr>
        <w:t xml:space="preserve">מה </w:t>
      </w:r>
      <w:bookmarkStart w:id="1585" w:name="_ETM_Q1_2270657"/>
      <w:bookmarkEnd w:id="1585"/>
      <w:r w:rsidRPr="00CB20C0">
        <w:rPr>
          <w:rFonts w:hint="cs"/>
          <w:rtl/>
        </w:rPr>
        <w:t>זה?</w:t>
      </w:r>
    </w:p>
    <w:p w:rsidR="004138CF" w:rsidRPr="00CB20C0" w:rsidRDefault="004138CF" w:rsidP="004138CF">
      <w:pPr>
        <w:rPr>
          <w:rtl/>
        </w:rPr>
      </w:pPr>
    </w:p>
    <w:p w:rsidR="004138CF" w:rsidRPr="00CB20C0" w:rsidRDefault="004138CF" w:rsidP="004138CF">
      <w:pPr>
        <w:pStyle w:val="af7"/>
        <w:keepNext/>
        <w:rPr>
          <w:rtl/>
        </w:rPr>
      </w:pPr>
      <w:bookmarkStart w:id="1586" w:name="ET_interruption_קריאה_28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586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87" w:name="_ETM_Q1_2270588"/>
      <w:bookmarkEnd w:id="1587"/>
      <w:r w:rsidRPr="00CB20C0">
        <w:rPr>
          <w:rFonts w:hint="cs"/>
          <w:rtl/>
        </w:rPr>
        <w:t>תקראי בצורה שאפשר יהיה לשמוע, להבין - - -</w:t>
      </w:r>
    </w:p>
    <w:p w:rsidR="004138CF" w:rsidRPr="00CB20C0" w:rsidRDefault="004138CF" w:rsidP="004138CF">
      <w:pPr>
        <w:rPr>
          <w:rtl/>
        </w:rPr>
      </w:pPr>
      <w:bookmarkStart w:id="1588" w:name="_ETM_Q1_2273914"/>
      <w:bookmarkStart w:id="1589" w:name="_ETM_Q1_2273955"/>
      <w:bookmarkEnd w:id="1588"/>
      <w:bookmarkEnd w:id="1589"/>
    </w:p>
    <w:p w:rsidR="004138CF" w:rsidRPr="00CB20C0" w:rsidRDefault="004138CF" w:rsidP="004138CF">
      <w:pPr>
        <w:pStyle w:val="a5"/>
        <w:keepNext/>
        <w:rPr>
          <w:rtl/>
        </w:rPr>
      </w:pPr>
      <w:bookmarkStart w:id="1590" w:name="ET_speaker_5761_28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עאידה תומא סלימאן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590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91" w:name="_ETM_Q1_2274181"/>
      <w:bookmarkStart w:id="1592" w:name="_ETM_Q1_2274230"/>
      <w:bookmarkEnd w:id="1591"/>
      <w:bookmarkEnd w:id="1592"/>
      <w:r w:rsidRPr="00CB20C0">
        <w:rPr>
          <w:rFonts w:hint="cs"/>
          <w:rtl/>
        </w:rPr>
        <w:t xml:space="preserve">תקראי כאילו </w:t>
      </w:r>
      <w:bookmarkStart w:id="1593" w:name="_ETM_Q1_2274221"/>
      <w:bookmarkEnd w:id="1593"/>
      <w:r w:rsidRPr="00CB20C0">
        <w:rPr>
          <w:rFonts w:hint="cs"/>
          <w:rtl/>
        </w:rPr>
        <w:t>שאנחנו נצליח להבין.</w:t>
      </w:r>
    </w:p>
    <w:p w:rsidR="004138CF" w:rsidRPr="00CB20C0" w:rsidRDefault="004138CF" w:rsidP="004138CF">
      <w:pPr>
        <w:rPr>
          <w:rtl/>
        </w:rPr>
      </w:pPr>
      <w:bookmarkStart w:id="1594" w:name="_ETM_Q1_2273411"/>
      <w:bookmarkStart w:id="1595" w:name="_ETM_Q1_2273448"/>
      <w:bookmarkStart w:id="1596" w:name="_ETM_Q1_2275483"/>
      <w:bookmarkEnd w:id="1594"/>
      <w:bookmarkEnd w:id="1595"/>
      <w:bookmarkEnd w:id="1596"/>
    </w:p>
    <w:p w:rsidR="004138CF" w:rsidRPr="00CB20C0" w:rsidRDefault="004138CF" w:rsidP="004138CF">
      <w:pPr>
        <w:pStyle w:val="afb"/>
        <w:keepNext/>
        <w:rPr>
          <w:rtl/>
        </w:rPr>
      </w:pPr>
      <w:bookmarkStart w:id="1597" w:name="ET_guest_שקד_כסלו_287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1597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598" w:name="_ETM_Q1_2275910"/>
      <w:bookmarkStart w:id="1599" w:name="_ETM_Q1_2275991"/>
      <w:bookmarkEnd w:id="1598"/>
      <w:bookmarkEnd w:id="1599"/>
      <w:r w:rsidRPr="00CB20C0">
        <w:rPr>
          <w:rFonts w:hint="cs"/>
          <w:rtl/>
        </w:rPr>
        <w:t xml:space="preserve">"רשות מקומית שבה הארנונה שאינה ממגורים לנפש באותה </w:t>
      </w:r>
      <w:bookmarkStart w:id="1600" w:name="_ETM_Q1_2278573"/>
      <w:bookmarkEnd w:id="1600"/>
      <w:r w:rsidRPr="00CB20C0">
        <w:rPr>
          <w:rFonts w:hint="cs"/>
          <w:rtl/>
        </w:rPr>
        <w:t xml:space="preserve">שנה עלתה על 2,000 שקלים חדשים </w:t>
      </w:r>
      <w:r w:rsidRPr="00CB20C0">
        <w:rPr>
          <w:rtl/>
        </w:rPr>
        <w:t>–</w:t>
      </w:r>
      <w:r w:rsidRPr="00CB20C0">
        <w:rPr>
          <w:rFonts w:hint="cs"/>
          <w:rtl/>
        </w:rPr>
        <w:t xml:space="preserve"> שיעור של 45% </w:t>
      </w:r>
      <w:bookmarkStart w:id="1601" w:name="_ETM_Q1_2281141"/>
      <w:bookmarkEnd w:id="1601"/>
      <w:r w:rsidRPr="00CB20C0">
        <w:rPr>
          <w:rFonts w:hint="cs"/>
          <w:rtl/>
        </w:rPr>
        <w:t>מהגידול בארנונה שאינה ממגורים." בנוסח שלפניכם מופיע 49%, זאת טעות. בנתונים שקיבלתם זה לפי 45%.</w:t>
      </w:r>
    </w:p>
    <w:p w:rsidR="004138CF" w:rsidRPr="00CB20C0" w:rsidRDefault="004138CF" w:rsidP="004138CF">
      <w:pPr>
        <w:rPr>
          <w:rtl/>
        </w:rPr>
      </w:pPr>
      <w:bookmarkStart w:id="1602" w:name="_ETM_Q1_2291391"/>
      <w:bookmarkStart w:id="1603" w:name="_ETM_Q1_2291432"/>
      <w:bookmarkEnd w:id="1602"/>
      <w:bookmarkEnd w:id="1603"/>
    </w:p>
    <w:p w:rsidR="004138CF" w:rsidRPr="00CB20C0" w:rsidRDefault="004138CF" w:rsidP="004138CF">
      <w:pPr>
        <w:rPr>
          <w:rtl/>
        </w:rPr>
      </w:pPr>
      <w:bookmarkStart w:id="1604" w:name="_ETM_Q1_2291566"/>
      <w:bookmarkStart w:id="1605" w:name="_ETM_Q1_2291603"/>
      <w:bookmarkEnd w:id="1604"/>
      <w:bookmarkEnd w:id="1605"/>
      <w:r w:rsidRPr="00CB20C0">
        <w:rPr>
          <w:rFonts w:hint="cs"/>
          <w:rtl/>
        </w:rPr>
        <w:t xml:space="preserve">התיקון הוא כזה: </w:t>
      </w:r>
      <w:bookmarkStart w:id="1606" w:name="_ETM_Q1_2290854"/>
      <w:bookmarkEnd w:id="1606"/>
      <w:r w:rsidRPr="00CB20C0">
        <w:rPr>
          <w:rFonts w:hint="cs"/>
          <w:rtl/>
        </w:rPr>
        <w:t xml:space="preserve">"הייתה הרשות המקומית מדורגת באשכול 1 עד 5 הן במדד </w:t>
      </w:r>
      <w:bookmarkStart w:id="1607" w:name="_ETM_Q1_2295903"/>
      <w:bookmarkEnd w:id="1607"/>
      <w:r w:rsidRPr="00CB20C0">
        <w:rPr>
          <w:rFonts w:hint="cs"/>
          <w:rtl/>
        </w:rPr>
        <w:t xml:space="preserve">החברתי-כלכלי והן במדד הפריפריאליות </w:t>
      </w:r>
      <w:r w:rsidRPr="00CB20C0">
        <w:rPr>
          <w:rtl/>
        </w:rPr>
        <w:t>–</w:t>
      </w:r>
      <w:r w:rsidRPr="00CB20C0">
        <w:rPr>
          <w:rFonts w:hint="cs"/>
          <w:rtl/>
        </w:rPr>
        <w:t xml:space="preserve"> שיעור של 20% מהגידול בארנונה </w:t>
      </w:r>
      <w:bookmarkStart w:id="1608" w:name="_ETM_Q1_2299562"/>
      <w:bookmarkEnd w:id="1608"/>
      <w:r w:rsidRPr="00CB20C0">
        <w:rPr>
          <w:rFonts w:hint="cs"/>
          <w:rtl/>
        </w:rPr>
        <w:t>שאינה ממגורים".</w:t>
      </w:r>
    </w:p>
    <w:p w:rsidR="004138CF" w:rsidRPr="00CB20C0" w:rsidRDefault="004138CF" w:rsidP="004138CF">
      <w:pPr>
        <w:rPr>
          <w:rtl/>
        </w:rPr>
      </w:pPr>
      <w:bookmarkStart w:id="1609" w:name="_ETM_Q1_2301136"/>
      <w:bookmarkStart w:id="1610" w:name="_ETM_Q1_2301175"/>
      <w:bookmarkEnd w:id="1609"/>
      <w:bookmarkEnd w:id="1610"/>
    </w:p>
    <w:p w:rsidR="004138CF" w:rsidRPr="00CB20C0" w:rsidRDefault="004138CF" w:rsidP="004138CF">
      <w:pPr>
        <w:pStyle w:val="af7"/>
        <w:keepNext/>
        <w:rPr>
          <w:rtl/>
        </w:rPr>
      </w:pPr>
      <w:bookmarkStart w:id="1611" w:name="ET_interruption_קריאה_28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611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612" w:name="_ETM_Q1_2300392"/>
      <w:bookmarkEnd w:id="1612"/>
      <w:r w:rsidRPr="00CB20C0">
        <w:rPr>
          <w:rFonts w:hint="cs"/>
          <w:rtl/>
        </w:rPr>
        <w:t>תסבירי.</w:t>
      </w:r>
    </w:p>
    <w:p w:rsidR="004138CF" w:rsidRPr="00CB20C0" w:rsidRDefault="004138CF" w:rsidP="004138CF">
      <w:pPr>
        <w:rPr>
          <w:rtl/>
        </w:rPr>
      </w:pPr>
    </w:p>
    <w:p w:rsidR="004138CF" w:rsidRPr="00CB20C0" w:rsidRDefault="004138CF" w:rsidP="004138CF">
      <w:pPr>
        <w:pStyle w:val="afb"/>
        <w:keepNext/>
        <w:rPr>
          <w:rtl/>
        </w:rPr>
      </w:pPr>
      <w:bookmarkStart w:id="1613" w:name="ET_guest_שקד_כסלו_289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שקד כסלו: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1613"/>
    </w:p>
    <w:p w:rsidR="004138CF" w:rsidRPr="00CB20C0" w:rsidRDefault="004138CF" w:rsidP="004138CF">
      <w:pPr>
        <w:pStyle w:val="KeepWithNext"/>
        <w:rPr>
          <w:rtl/>
        </w:rPr>
      </w:pPr>
    </w:p>
    <w:p w:rsidR="004138CF" w:rsidRPr="00CB20C0" w:rsidRDefault="004138CF" w:rsidP="004138CF">
      <w:pPr>
        <w:rPr>
          <w:rtl/>
        </w:rPr>
      </w:pPr>
      <w:bookmarkStart w:id="1614" w:name="_ETM_Q1_2301910"/>
      <w:bookmarkStart w:id="1615" w:name="_ETM_Q1_2301960"/>
      <w:bookmarkEnd w:id="1614"/>
      <w:bookmarkEnd w:id="1615"/>
      <w:r w:rsidRPr="00CB20C0">
        <w:rPr>
          <w:rFonts w:hint="cs"/>
          <w:rtl/>
        </w:rPr>
        <w:t>למעשה רשות שעומדת בשני המדדים האלה</w:t>
      </w:r>
      <w:r w:rsidR="00AB0AD5" w:rsidRPr="00CB20C0">
        <w:rPr>
          <w:rFonts w:hint="cs"/>
          <w:rtl/>
        </w:rPr>
        <w:t xml:space="preserve"> ונמצאת באשכולות 1 </w:t>
      </w:r>
      <w:bookmarkStart w:id="1616" w:name="_ETM_Q1_2305636"/>
      <w:bookmarkEnd w:id="1616"/>
      <w:r w:rsidR="00AB0AD5" w:rsidRPr="00CB20C0">
        <w:rPr>
          <w:rFonts w:hint="cs"/>
          <w:rtl/>
        </w:rPr>
        <w:t xml:space="preserve">עד 5 יורדת שתי מדרגות, היא לא תפריש 45%, אלא </w:t>
      </w:r>
      <w:bookmarkStart w:id="1617" w:name="_ETM_Q1_2309486"/>
      <w:bookmarkEnd w:id="1617"/>
      <w:r w:rsidR="00AB0AD5" w:rsidRPr="00CB20C0">
        <w:rPr>
          <w:rFonts w:hint="cs"/>
          <w:rtl/>
        </w:rPr>
        <w:t>20% בלבד.</w:t>
      </w:r>
    </w:p>
    <w:p w:rsidR="000332F5" w:rsidRPr="00CB20C0" w:rsidRDefault="000332F5" w:rsidP="004138CF">
      <w:pPr>
        <w:rPr>
          <w:rtl/>
        </w:rPr>
      </w:pPr>
      <w:bookmarkStart w:id="1618" w:name="_ETM_Q1_2310010"/>
      <w:bookmarkStart w:id="1619" w:name="_ETM_Q1_2310063"/>
      <w:bookmarkStart w:id="1620" w:name="_ETM_Q1_2310439"/>
      <w:bookmarkEnd w:id="1618"/>
      <w:bookmarkEnd w:id="1619"/>
      <w:bookmarkEnd w:id="1620"/>
    </w:p>
    <w:p w:rsidR="000332F5" w:rsidRPr="00CB20C0" w:rsidRDefault="000332F5" w:rsidP="000332F5">
      <w:pPr>
        <w:pStyle w:val="a5"/>
        <w:keepNext/>
        <w:rPr>
          <w:rtl/>
        </w:rPr>
      </w:pPr>
      <w:bookmarkStart w:id="1621" w:name="ET_speaker_5519_29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621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22" w:name="_ETM_Q1_2310856"/>
      <w:bookmarkStart w:id="1623" w:name="_ETM_Q1_2310889"/>
      <w:bookmarkEnd w:id="1622"/>
      <w:bookmarkEnd w:id="1623"/>
      <w:r w:rsidRPr="00CB20C0">
        <w:rPr>
          <w:rFonts w:hint="cs"/>
          <w:rtl/>
        </w:rPr>
        <w:t xml:space="preserve">אני מבקשת שיירשם בפרוטוקול, וגם היועצת המשפטית, שהיועצת המשפטית </w:t>
      </w:r>
      <w:bookmarkStart w:id="1624" w:name="_ETM_Q1_2315248"/>
      <w:bookmarkEnd w:id="1624"/>
      <w:r w:rsidRPr="00CB20C0">
        <w:rPr>
          <w:rFonts w:hint="cs"/>
          <w:rtl/>
        </w:rPr>
        <w:t xml:space="preserve">של השלטון המקומי רצתה כבר להגיב על כל הסעיפים שהוקראו, </w:t>
      </w:r>
      <w:bookmarkStart w:id="1625" w:name="_ETM_Q1_2319052"/>
      <w:bookmarkEnd w:id="1625"/>
      <w:r w:rsidRPr="00CB20C0">
        <w:rPr>
          <w:rFonts w:hint="cs"/>
          <w:rtl/>
        </w:rPr>
        <w:t xml:space="preserve">ולא ניתנה לה הזדמנות לא לדבר ולא להגיב, והושיבו אותה </w:t>
      </w:r>
      <w:bookmarkStart w:id="1626" w:name="_ETM_Q1_2322775"/>
      <w:bookmarkEnd w:id="1626"/>
      <w:r w:rsidRPr="00CB20C0">
        <w:rPr>
          <w:rFonts w:hint="cs"/>
          <w:rtl/>
        </w:rPr>
        <w:t>מאחורה.</w:t>
      </w:r>
    </w:p>
    <w:p w:rsidR="000332F5" w:rsidRPr="00CB20C0" w:rsidRDefault="000332F5" w:rsidP="000332F5">
      <w:pPr>
        <w:rPr>
          <w:rtl/>
        </w:rPr>
      </w:pPr>
      <w:bookmarkStart w:id="1627" w:name="_ETM_Q1_2322035"/>
      <w:bookmarkStart w:id="1628" w:name="_ETM_Q1_2322092"/>
      <w:bookmarkEnd w:id="1627"/>
      <w:bookmarkEnd w:id="1628"/>
    </w:p>
    <w:p w:rsidR="000332F5" w:rsidRPr="00CB20C0" w:rsidRDefault="000332F5" w:rsidP="000332F5">
      <w:pPr>
        <w:pStyle w:val="af8"/>
        <w:keepNext/>
        <w:rPr>
          <w:rtl/>
        </w:rPr>
      </w:pPr>
      <w:bookmarkStart w:id="1629" w:name="ET_yor_4762_291"/>
      <w:r w:rsidRPr="00CB20C0">
        <w:rPr>
          <w:rStyle w:val="TagStyle"/>
          <w:rtl/>
        </w:rPr>
        <w:lastRenderedPageBreak/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629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30" w:name="_ETM_Q1_2322699"/>
      <w:bookmarkEnd w:id="1630"/>
      <w:r w:rsidRPr="00CB20C0">
        <w:rPr>
          <w:rFonts w:hint="cs"/>
          <w:rtl/>
        </w:rPr>
        <w:t>זה לא נכון. היא כל הזמן אומרת "לא נכון".</w:t>
      </w:r>
    </w:p>
    <w:p w:rsidR="000332F5" w:rsidRPr="00CB20C0" w:rsidRDefault="000332F5" w:rsidP="000332F5">
      <w:pPr>
        <w:rPr>
          <w:rtl/>
        </w:rPr>
      </w:pPr>
      <w:bookmarkStart w:id="1631" w:name="_ETM_Q1_2328189"/>
      <w:bookmarkStart w:id="1632" w:name="_ETM_Q1_2328228"/>
      <w:bookmarkEnd w:id="1631"/>
      <w:bookmarkEnd w:id="1632"/>
    </w:p>
    <w:p w:rsidR="000332F5" w:rsidRPr="00CB20C0" w:rsidRDefault="000332F5" w:rsidP="000332F5">
      <w:pPr>
        <w:pStyle w:val="af7"/>
        <w:keepNext/>
        <w:rPr>
          <w:rtl/>
        </w:rPr>
      </w:pPr>
      <w:bookmarkStart w:id="1633" w:name="ET_interruption_קריאות_29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633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34" w:name="_ETM_Q1_2330266"/>
      <w:bookmarkEnd w:id="1634"/>
      <w:r w:rsidRPr="00CB20C0">
        <w:rPr>
          <w:rFonts w:hint="cs"/>
          <w:rtl/>
        </w:rPr>
        <w:t>- -</w:t>
      </w:r>
      <w:bookmarkStart w:id="1635" w:name="_ETM_Q1_2331801"/>
      <w:bookmarkEnd w:id="1635"/>
      <w:r w:rsidRPr="00CB20C0">
        <w:rPr>
          <w:rFonts w:hint="cs"/>
          <w:rtl/>
        </w:rPr>
        <w:t xml:space="preserve"> -</w:t>
      </w:r>
    </w:p>
    <w:p w:rsidR="000332F5" w:rsidRPr="00CB20C0" w:rsidRDefault="000332F5" w:rsidP="000332F5">
      <w:pPr>
        <w:rPr>
          <w:rtl/>
        </w:rPr>
      </w:pPr>
      <w:bookmarkStart w:id="1636" w:name="_ETM_Q1_2331609"/>
      <w:bookmarkStart w:id="1637" w:name="_ETM_Q1_2331652"/>
      <w:bookmarkStart w:id="1638" w:name="_ETM_Q1_2332409"/>
      <w:bookmarkEnd w:id="1636"/>
      <w:bookmarkEnd w:id="1637"/>
      <w:bookmarkEnd w:id="1638"/>
    </w:p>
    <w:p w:rsidR="000332F5" w:rsidRPr="00CB20C0" w:rsidRDefault="000332F5" w:rsidP="000332F5">
      <w:pPr>
        <w:pStyle w:val="a5"/>
        <w:keepNext/>
        <w:rPr>
          <w:rtl/>
        </w:rPr>
      </w:pPr>
      <w:bookmarkStart w:id="1639" w:name="ET_speaker_5519_29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639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40" w:name="_ETM_Q1_2332855"/>
      <w:bookmarkStart w:id="1641" w:name="_ETM_Q1_2332889"/>
      <w:bookmarkEnd w:id="1640"/>
      <w:bookmarkEnd w:id="1641"/>
      <w:r w:rsidRPr="00CB20C0">
        <w:rPr>
          <w:rFonts w:hint="cs"/>
          <w:rtl/>
        </w:rPr>
        <w:t xml:space="preserve">שיירשם בפרוטוקול, יש לנו כבר ניסיון בפסילה של חוקים </w:t>
      </w:r>
      <w:bookmarkStart w:id="1642" w:name="_ETM_Q1_2335644"/>
      <w:bookmarkEnd w:id="1642"/>
      <w:r w:rsidRPr="00CB20C0">
        <w:rPr>
          <w:rFonts w:hint="cs"/>
          <w:rtl/>
        </w:rPr>
        <w:t>שעוברים בצורה לא תקינה.</w:t>
      </w:r>
      <w:bookmarkStart w:id="1643" w:name="_ETM_Q1_2339453"/>
      <w:bookmarkEnd w:id="1643"/>
    </w:p>
    <w:p w:rsidR="000332F5" w:rsidRPr="00CB20C0" w:rsidRDefault="000332F5" w:rsidP="000332F5">
      <w:pPr>
        <w:rPr>
          <w:rtl/>
        </w:rPr>
      </w:pPr>
      <w:bookmarkStart w:id="1644" w:name="_ETM_Q1_2339499"/>
      <w:bookmarkStart w:id="1645" w:name="_ETM_Q1_2337690"/>
      <w:bookmarkEnd w:id="1644"/>
      <w:bookmarkEnd w:id="1645"/>
    </w:p>
    <w:p w:rsidR="000332F5" w:rsidRPr="00CB20C0" w:rsidRDefault="000332F5" w:rsidP="000332F5">
      <w:pPr>
        <w:pStyle w:val="a5"/>
        <w:keepNext/>
        <w:rPr>
          <w:rtl/>
        </w:rPr>
      </w:pPr>
      <w:bookmarkStart w:id="1646" w:name="ET_speaker_6361_29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646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47" w:name="_ETM_Q1_2338140"/>
      <w:bookmarkStart w:id="1648" w:name="_ETM_Q1_2338173"/>
      <w:bookmarkEnd w:id="1647"/>
      <w:bookmarkEnd w:id="1648"/>
      <w:r w:rsidRPr="00CB20C0">
        <w:rPr>
          <w:rFonts w:hint="cs"/>
          <w:rtl/>
        </w:rPr>
        <w:t xml:space="preserve">יצאתי לעשות פיפי, ואין לי מקום, אדוני </w:t>
      </w:r>
      <w:bookmarkStart w:id="1649" w:name="_ETM_Q1_2342454"/>
      <w:bookmarkEnd w:id="1649"/>
      <w:r w:rsidRPr="00CB20C0">
        <w:rPr>
          <w:rFonts w:hint="cs"/>
          <w:rtl/>
        </w:rPr>
        <w:t>היושב-ראש. זה לא יכול להיות.</w:t>
      </w:r>
    </w:p>
    <w:p w:rsidR="000332F5" w:rsidRPr="00CB20C0" w:rsidRDefault="000332F5" w:rsidP="000332F5">
      <w:pPr>
        <w:rPr>
          <w:rtl/>
        </w:rPr>
      </w:pPr>
      <w:bookmarkStart w:id="1650" w:name="_ETM_Q1_2343232"/>
      <w:bookmarkStart w:id="1651" w:name="_ETM_Q1_2343271"/>
      <w:bookmarkEnd w:id="1650"/>
      <w:bookmarkEnd w:id="1651"/>
    </w:p>
    <w:p w:rsidR="000332F5" w:rsidRPr="00CB20C0" w:rsidRDefault="000332F5" w:rsidP="000332F5">
      <w:pPr>
        <w:pStyle w:val="a5"/>
        <w:keepNext/>
        <w:rPr>
          <w:rtl/>
        </w:rPr>
      </w:pPr>
      <w:bookmarkStart w:id="1652" w:name="ET_speaker_5761_29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עאידה תומא סלימאן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652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53" w:name="_ETM_Q1_2343164"/>
      <w:bookmarkStart w:id="1654" w:name="_ETM_Q1_2343216"/>
      <w:bookmarkEnd w:id="1653"/>
      <w:bookmarkEnd w:id="1654"/>
      <w:r w:rsidRPr="00CB20C0">
        <w:rPr>
          <w:rFonts w:hint="cs"/>
          <w:rtl/>
        </w:rPr>
        <w:t>למה זה חייב להיות דיווח מלא?</w:t>
      </w:r>
    </w:p>
    <w:p w:rsidR="000332F5" w:rsidRPr="00CB20C0" w:rsidRDefault="000332F5" w:rsidP="004138CF">
      <w:pPr>
        <w:rPr>
          <w:rtl/>
        </w:rPr>
      </w:pPr>
      <w:bookmarkStart w:id="1655" w:name="_ETM_Q1_2348636"/>
      <w:bookmarkStart w:id="1656" w:name="_ETM_Q1_2348675"/>
      <w:bookmarkStart w:id="1657" w:name="_ETM_Q1_2166013"/>
      <w:bookmarkStart w:id="1658" w:name="_ETM_Q1_2166048"/>
      <w:bookmarkStart w:id="1659" w:name="_ETM_Q1_2354454"/>
      <w:bookmarkEnd w:id="1655"/>
      <w:bookmarkEnd w:id="1656"/>
      <w:bookmarkEnd w:id="1657"/>
      <w:bookmarkEnd w:id="1658"/>
      <w:bookmarkEnd w:id="1659"/>
    </w:p>
    <w:p w:rsidR="000332F5" w:rsidRPr="00CB20C0" w:rsidRDefault="000332F5" w:rsidP="000332F5">
      <w:pPr>
        <w:pStyle w:val="a5"/>
        <w:keepNext/>
        <w:rPr>
          <w:rtl/>
        </w:rPr>
      </w:pPr>
      <w:bookmarkStart w:id="1660" w:name="ET_speaker_5264_29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אחמד טיבי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660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61" w:name="_ETM_Q1_2354800"/>
      <w:bookmarkStart w:id="1662" w:name="_ETM_Q1_2354848"/>
      <w:bookmarkEnd w:id="1661"/>
      <w:bookmarkEnd w:id="1662"/>
      <w:r w:rsidRPr="00CB20C0">
        <w:rPr>
          <w:rFonts w:hint="cs"/>
          <w:rtl/>
        </w:rPr>
        <w:t>אני</w:t>
      </w:r>
      <w:bookmarkStart w:id="1663" w:name="_ETM_Q1_2355814"/>
      <w:bookmarkEnd w:id="1663"/>
      <w:r w:rsidRPr="00CB20C0">
        <w:rPr>
          <w:rFonts w:hint="cs"/>
          <w:rtl/>
        </w:rPr>
        <w:t xml:space="preserve"> הכי ותיק, לא יושבים במקום חבר כנסת שיצא. מי שישב </w:t>
      </w:r>
      <w:bookmarkStart w:id="1664" w:name="_ETM_Q1_2361016"/>
      <w:bookmarkEnd w:id="1664"/>
      <w:r w:rsidRPr="00CB20C0">
        <w:rPr>
          <w:rFonts w:hint="cs"/>
          <w:rtl/>
        </w:rPr>
        <w:t>במקומו, שיפנה לו את המקום.</w:t>
      </w:r>
    </w:p>
    <w:p w:rsidR="000332F5" w:rsidRPr="00CB20C0" w:rsidRDefault="000332F5" w:rsidP="000332F5">
      <w:pPr>
        <w:rPr>
          <w:rtl/>
        </w:rPr>
      </w:pPr>
      <w:bookmarkStart w:id="1665" w:name="_ETM_Q1_2361508"/>
      <w:bookmarkEnd w:id="1665"/>
    </w:p>
    <w:p w:rsidR="000332F5" w:rsidRPr="00CB20C0" w:rsidRDefault="000332F5" w:rsidP="000332F5">
      <w:pPr>
        <w:pStyle w:val="a5"/>
        <w:keepNext/>
        <w:rPr>
          <w:rtl/>
        </w:rPr>
      </w:pPr>
      <w:bookmarkStart w:id="1666" w:name="ET_speaker_6361_29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666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67" w:name="_ETM_Q1_2361872"/>
      <w:bookmarkStart w:id="1668" w:name="_ETM_Q1_2361954"/>
      <w:bookmarkEnd w:id="1667"/>
      <w:bookmarkEnd w:id="1668"/>
      <w:r w:rsidRPr="00CB20C0">
        <w:rPr>
          <w:rFonts w:hint="cs"/>
          <w:rtl/>
        </w:rPr>
        <w:t xml:space="preserve">אני רוצה שגם אורית - - </w:t>
      </w:r>
      <w:bookmarkStart w:id="1669" w:name="_ETM_Q1_2363535"/>
      <w:bookmarkEnd w:id="1669"/>
      <w:r w:rsidRPr="00CB20C0">
        <w:rPr>
          <w:rFonts w:hint="cs"/>
          <w:rtl/>
        </w:rPr>
        <w:t>-</w:t>
      </w:r>
    </w:p>
    <w:p w:rsidR="000332F5" w:rsidRPr="00CB20C0" w:rsidRDefault="000332F5" w:rsidP="000332F5">
      <w:pPr>
        <w:rPr>
          <w:rtl/>
        </w:rPr>
      </w:pPr>
      <w:bookmarkStart w:id="1670" w:name="_ETM_Q1_2361698"/>
      <w:bookmarkEnd w:id="1670"/>
    </w:p>
    <w:p w:rsidR="000332F5" w:rsidRPr="00CB20C0" w:rsidRDefault="000332F5" w:rsidP="000332F5">
      <w:pPr>
        <w:pStyle w:val="a5"/>
        <w:keepNext/>
        <w:rPr>
          <w:rtl/>
        </w:rPr>
      </w:pPr>
      <w:bookmarkStart w:id="1671" w:name="ET_speaker_5264_29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אחמד טיבי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671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72" w:name="_ETM_Q1_2362053"/>
      <w:bookmarkStart w:id="1673" w:name="_ETM_Q1_2362110"/>
      <w:bookmarkEnd w:id="1672"/>
      <w:bookmarkEnd w:id="1673"/>
      <w:r w:rsidRPr="00CB20C0">
        <w:rPr>
          <w:rFonts w:hint="cs"/>
          <w:rtl/>
        </w:rPr>
        <w:t>תמצאו מקום לחברי הכנסת.</w:t>
      </w:r>
    </w:p>
    <w:p w:rsidR="000332F5" w:rsidRPr="00CB20C0" w:rsidRDefault="000332F5" w:rsidP="000332F5">
      <w:pPr>
        <w:rPr>
          <w:rtl/>
        </w:rPr>
      </w:pPr>
      <w:bookmarkStart w:id="1674" w:name="_ETM_Q1_2365933"/>
      <w:bookmarkStart w:id="1675" w:name="_ETM_Q1_2365968"/>
      <w:bookmarkEnd w:id="1674"/>
      <w:bookmarkEnd w:id="1675"/>
    </w:p>
    <w:p w:rsidR="000332F5" w:rsidRPr="00CB20C0" w:rsidRDefault="000332F5" w:rsidP="000332F5">
      <w:pPr>
        <w:pStyle w:val="af7"/>
        <w:keepNext/>
        <w:rPr>
          <w:rtl/>
        </w:rPr>
      </w:pPr>
      <w:bookmarkStart w:id="1676" w:name="ET_interruption_קריאה_30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676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77" w:name="_ETM_Q1_2367424"/>
      <w:bookmarkEnd w:id="1677"/>
      <w:r w:rsidRPr="00CB20C0">
        <w:rPr>
          <w:rFonts w:hint="cs"/>
          <w:rtl/>
        </w:rPr>
        <w:t>תעלו לאולם יותר גדול.</w:t>
      </w:r>
    </w:p>
    <w:p w:rsidR="000332F5" w:rsidRPr="00CB20C0" w:rsidRDefault="000332F5" w:rsidP="000332F5">
      <w:pPr>
        <w:rPr>
          <w:rtl/>
        </w:rPr>
      </w:pPr>
      <w:bookmarkStart w:id="1678" w:name="_ETM_Q1_2371402"/>
      <w:bookmarkStart w:id="1679" w:name="_ETM_Q1_2371445"/>
      <w:bookmarkEnd w:id="1678"/>
      <w:bookmarkEnd w:id="1679"/>
    </w:p>
    <w:p w:rsidR="000332F5" w:rsidRPr="00CB20C0" w:rsidRDefault="000332F5" w:rsidP="000332F5">
      <w:pPr>
        <w:pStyle w:val="a5"/>
        <w:keepNext/>
        <w:rPr>
          <w:rtl/>
        </w:rPr>
      </w:pPr>
      <w:bookmarkStart w:id="1680" w:name="ET_speaker_5264_30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אחמד טיבי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680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81" w:name="_ETM_Q1_2372280"/>
      <w:bookmarkStart w:id="1682" w:name="_ETM_Q1_2372320"/>
      <w:bookmarkEnd w:id="1681"/>
      <w:bookmarkEnd w:id="1682"/>
      <w:r w:rsidRPr="00CB20C0">
        <w:rPr>
          <w:rFonts w:hint="cs"/>
          <w:rtl/>
        </w:rPr>
        <w:t>בואו נעביר את הדיון</w:t>
      </w:r>
      <w:bookmarkStart w:id="1683" w:name="_ETM_Q1_2373968"/>
      <w:bookmarkEnd w:id="1683"/>
      <w:r w:rsidRPr="00CB20C0">
        <w:rPr>
          <w:rFonts w:hint="cs"/>
          <w:rtl/>
        </w:rPr>
        <w:t>, אדוני היושב-ראש.</w:t>
      </w:r>
    </w:p>
    <w:p w:rsidR="000332F5" w:rsidRPr="00CB20C0" w:rsidRDefault="000332F5" w:rsidP="000332F5">
      <w:pPr>
        <w:rPr>
          <w:rtl/>
        </w:rPr>
      </w:pPr>
      <w:bookmarkStart w:id="1684" w:name="_ETM_Q1_2371790"/>
      <w:bookmarkStart w:id="1685" w:name="_ETM_Q1_2371826"/>
      <w:bookmarkEnd w:id="1684"/>
      <w:bookmarkEnd w:id="1685"/>
    </w:p>
    <w:p w:rsidR="000332F5" w:rsidRPr="00CB20C0" w:rsidRDefault="000332F5" w:rsidP="000332F5">
      <w:pPr>
        <w:pStyle w:val="a5"/>
        <w:keepNext/>
        <w:rPr>
          <w:rtl/>
        </w:rPr>
      </w:pPr>
      <w:bookmarkStart w:id="1686" w:name="ET_speaker_6236_30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686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87" w:name="_ETM_Q1_2373785"/>
      <w:bookmarkStart w:id="1688" w:name="_ETM_Q1_2373826"/>
      <w:bookmarkEnd w:id="1687"/>
      <w:bookmarkEnd w:id="1688"/>
      <w:r w:rsidRPr="00CB20C0">
        <w:rPr>
          <w:rFonts w:hint="cs"/>
          <w:rtl/>
        </w:rPr>
        <w:t>אמרת שנעביר. אמרת שנעביר.</w:t>
      </w:r>
    </w:p>
    <w:p w:rsidR="000332F5" w:rsidRPr="00CB20C0" w:rsidRDefault="000332F5" w:rsidP="000332F5">
      <w:pPr>
        <w:rPr>
          <w:rtl/>
        </w:rPr>
      </w:pPr>
      <w:bookmarkStart w:id="1689" w:name="_ETM_Q1_2376244"/>
      <w:bookmarkStart w:id="1690" w:name="_ETM_Q1_2376281"/>
      <w:bookmarkEnd w:id="1689"/>
      <w:bookmarkEnd w:id="1690"/>
    </w:p>
    <w:p w:rsidR="000332F5" w:rsidRPr="00CB20C0" w:rsidRDefault="000332F5" w:rsidP="000332F5">
      <w:pPr>
        <w:pStyle w:val="a5"/>
        <w:keepNext/>
        <w:rPr>
          <w:rtl/>
        </w:rPr>
      </w:pPr>
      <w:bookmarkStart w:id="1691" w:name="ET_speaker_4674_30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691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92" w:name="_ETM_Q1_2375448"/>
      <w:bookmarkStart w:id="1693" w:name="_ETM_Q1_2375496"/>
      <w:bookmarkEnd w:id="1692"/>
      <w:bookmarkEnd w:id="1693"/>
      <w:r w:rsidRPr="00CB20C0">
        <w:rPr>
          <w:rFonts w:hint="cs"/>
          <w:rtl/>
        </w:rPr>
        <w:t xml:space="preserve">אדוני היושב-ראש, הרי אמרת שנעביר </w:t>
      </w:r>
      <w:bookmarkStart w:id="1694" w:name="_ETM_Q1_2377363"/>
      <w:bookmarkEnd w:id="1694"/>
      <w:r w:rsidRPr="00CB20C0">
        <w:rPr>
          <w:rFonts w:hint="cs"/>
          <w:rtl/>
        </w:rPr>
        <w:t>את הדיון. בואו נעביר את הדיון.</w:t>
      </w:r>
    </w:p>
    <w:p w:rsidR="000332F5" w:rsidRPr="00CB20C0" w:rsidRDefault="000332F5" w:rsidP="000332F5">
      <w:pPr>
        <w:rPr>
          <w:rtl/>
        </w:rPr>
      </w:pPr>
      <w:bookmarkStart w:id="1695" w:name="_ETM_Q1_2380952"/>
      <w:bookmarkStart w:id="1696" w:name="_ETM_Q1_2380992"/>
      <w:bookmarkStart w:id="1697" w:name="_ETM_Q1_2378732"/>
      <w:bookmarkEnd w:id="1695"/>
      <w:bookmarkEnd w:id="1696"/>
      <w:bookmarkEnd w:id="1697"/>
    </w:p>
    <w:p w:rsidR="000332F5" w:rsidRPr="00CB20C0" w:rsidRDefault="000332F5" w:rsidP="000332F5">
      <w:pPr>
        <w:pStyle w:val="a5"/>
        <w:keepNext/>
        <w:rPr>
          <w:rtl/>
        </w:rPr>
      </w:pPr>
      <w:bookmarkStart w:id="1698" w:name="ET_speaker_6156_30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698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699" w:name="_ETM_Q1_2379140"/>
      <w:bookmarkStart w:id="1700" w:name="_ETM_Q1_2379170"/>
      <w:bookmarkEnd w:id="1699"/>
      <w:bookmarkEnd w:id="1700"/>
      <w:r w:rsidRPr="00CB20C0">
        <w:rPr>
          <w:rFonts w:hint="cs"/>
          <w:rtl/>
        </w:rPr>
        <w:t xml:space="preserve">בואו נעביר את הדיון לאולם </w:t>
      </w:r>
      <w:bookmarkStart w:id="1701" w:name="_ETM_Q1_2380859"/>
      <w:bookmarkEnd w:id="1701"/>
      <w:r w:rsidRPr="00CB20C0">
        <w:rPr>
          <w:rFonts w:hint="cs"/>
          <w:rtl/>
        </w:rPr>
        <w:t xml:space="preserve">המועצה של שער הנגב. אדוני היושב-ראש, בואו נעביר את הדיון </w:t>
      </w:r>
      <w:bookmarkStart w:id="1702" w:name="_ETM_Q1_2390443"/>
      <w:bookmarkEnd w:id="1702"/>
      <w:r w:rsidRPr="00CB20C0">
        <w:rPr>
          <w:rFonts w:hint="cs"/>
          <w:rtl/>
        </w:rPr>
        <w:t xml:space="preserve">לשער הנגב, לחוף אשקלון. אולי נבקש מאיתמר לארח אותנו הבוקר </w:t>
      </w:r>
      <w:bookmarkStart w:id="1703" w:name="_ETM_Q1_2398128"/>
      <w:bookmarkEnd w:id="1703"/>
      <w:r w:rsidRPr="00CB20C0">
        <w:rPr>
          <w:rFonts w:hint="cs"/>
          <w:rtl/>
        </w:rPr>
        <w:t>באולם המועצה באשקלון.</w:t>
      </w:r>
    </w:p>
    <w:p w:rsidR="000332F5" w:rsidRPr="00CB20C0" w:rsidRDefault="000332F5" w:rsidP="000332F5">
      <w:pPr>
        <w:rPr>
          <w:rtl/>
        </w:rPr>
      </w:pPr>
      <w:bookmarkStart w:id="1704" w:name="_ETM_Q1_2401365"/>
      <w:bookmarkStart w:id="1705" w:name="_ETM_Q1_2401391"/>
      <w:bookmarkEnd w:id="1704"/>
      <w:bookmarkEnd w:id="1705"/>
    </w:p>
    <w:p w:rsidR="000332F5" w:rsidRPr="00CB20C0" w:rsidRDefault="000332F5" w:rsidP="000332F5">
      <w:pPr>
        <w:pStyle w:val="af7"/>
        <w:keepNext/>
        <w:rPr>
          <w:rtl/>
        </w:rPr>
      </w:pPr>
      <w:bookmarkStart w:id="1706" w:name="ET_interruption_קריאה_30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706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07" w:name="_ETM_Q1_2401681"/>
      <w:bookmarkEnd w:id="1707"/>
      <w:r w:rsidRPr="00CB20C0">
        <w:rPr>
          <w:rFonts w:hint="cs"/>
          <w:rtl/>
        </w:rPr>
        <w:t>- - -</w:t>
      </w:r>
      <w:bookmarkStart w:id="1708" w:name="_ETM_Q1_2406425"/>
      <w:bookmarkEnd w:id="1708"/>
    </w:p>
    <w:p w:rsidR="000332F5" w:rsidRPr="00CB20C0" w:rsidRDefault="000332F5" w:rsidP="000332F5">
      <w:pPr>
        <w:rPr>
          <w:rtl/>
        </w:rPr>
      </w:pPr>
      <w:bookmarkStart w:id="1709" w:name="_ETM_Q1_2406479"/>
      <w:bookmarkStart w:id="1710" w:name="_ETM_Q1_2421782"/>
      <w:bookmarkEnd w:id="1709"/>
      <w:bookmarkEnd w:id="1710"/>
    </w:p>
    <w:p w:rsidR="000332F5" w:rsidRPr="00CB20C0" w:rsidRDefault="000332F5" w:rsidP="000332F5">
      <w:pPr>
        <w:pStyle w:val="a5"/>
        <w:keepNext/>
        <w:rPr>
          <w:rtl/>
        </w:rPr>
      </w:pPr>
      <w:bookmarkStart w:id="1711" w:name="ET_speaker_5809_307"/>
      <w:r w:rsidRPr="00CB20C0">
        <w:rPr>
          <w:rStyle w:val="TagStyle"/>
          <w:rtl/>
        </w:rPr>
        <w:lastRenderedPageBreak/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711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12" w:name="_ETM_Q1_2422170"/>
      <w:bookmarkStart w:id="1713" w:name="_ETM_Q1_2422215"/>
      <w:bookmarkEnd w:id="1712"/>
      <w:bookmarkEnd w:id="1713"/>
      <w:r w:rsidRPr="00CB20C0">
        <w:rPr>
          <w:rFonts w:hint="cs"/>
          <w:rtl/>
        </w:rPr>
        <w:t xml:space="preserve">מה הבעיה לעבור לאולם יותר גדול? </w:t>
      </w:r>
      <w:bookmarkStart w:id="1714" w:name="_ETM_Q1_2424797"/>
      <w:bookmarkEnd w:id="1714"/>
      <w:r w:rsidRPr="00CB20C0">
        <w:rPr>
          <w:rFonts w:hint="cs"/>
          <w:rtl/>
        </w:rPr>
        <w:t>אני לא מבינה. אין יותר מקומות בכנסת? נגמר. איזה קרקס.</w:t>
      </w:r>
    </w:p>
    <w:p w:rsidR="000332F5" w:rsidRPr="00CB20C0" w:rsidRDefault="000332F5" w:rsidP="000332F5">
      <w:pPr>
        <w:rPr>
          <w:rtl/>
        </w:rPr>
      </w:pPr>
      <w:bookmarkStart w:id="1715" w:name="_ETM_Q1_2451447"/>
      <w:bookmarkStart w:id="1716" w:name="_ETM_Q1_2451489"/>
      <w:bookmarkStart w:id="1717" w:name="_ETM_Q1_2459757"/>
      <w:bookmarkEnd w:id="1715"/>
      <w:bookmarkEnd w:id="1716"/>
      <w:bookmarkEnd w:id="1717"/>
    </w:p>
    <w:p w:rsidR="000332F5" w:rsidRPr="00CB20C0" w:rsidRDefault="000332F5" w:rsidP="000332F5">
      <w:pPr>
        <w:pStyle w:val="a5"/>
        <w:keepNext/>
        <w:rPr>
          <w:rtl/>
        </w:rPr>
      </w:pPr>
      <w:bookmarkStart w:id="1718" w:name="ET_speaker_6361_30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718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19" w:name="_ETM_Q1_2460171"/>
      <w:bookmarkStart w:id="1720" w:name="_ETM_Q1_2460231"/>
      <w:bookmarkEnd w:id="1719"/>
      <w:bookmarkEnd w:id="1720"/>
      <w:r w:rsidRPr="00CB20C0">
        <w:rPr>
          <w:rFonts w:hint="cs"/>
          <w:rtl/>
        </w:rPr>
        <w:t xml:space="preserve">אפשר </w:t>
      </w:r>
      <w:bookmarkStart w:id="1721" w:name="_ETM_Q1_2460900"/>
      <w:bookmarkEnd w:id="1721"/>
      <w:r w:rsidRPr="00CB20C0">
        <w:rPr>
          <w:rFonts w:hint="cs"/>
          <w:rtl/>
        </w:rPr>
        <w:t>להפסיק את הדיון ולהעביר אותו למקום נורמלי?</w:t>
      </w:r>
      <w:bookmarkStart w:id="1722" w:name="_ETM_Q1_2465695"/>
      <w:bookmarkEnd w:id="1722"/>
    </w:p>
    <w:p w:rsidR="000332F5" w:rsidRPr="00CB20C0" w:rsidRDefault="000332F5" w:rsidP="000332F5">
      <w:pPr>
        <w:rPr>
          <w:rtl/>
        </w:rPr>
      </w:pPr>
      <w:bookmarkStart w:id="1723" w:name="_ETM_Q1_2465734"/>
      <w:bookmarkStart w:id="1724" w:name="_ETM_Q1_2467367"/>
      <w:bookmarkEnd w:id="1723"/>
      <w:bookmarkEnd w:id="1724"/>
    </w:p>
    <w:p w:rsidR="000332F5" w:rsidRPr="00CB20C0" w:rsidRDefault="000332F5" w:rsidP="000332F5">
      <w:pPr>
        <w:pStyle w:val="a5"/>
        <w:keepNext/>
        <w:rPr>
          <w:rtl/>
        </w:rPr>
      </w:pPr>
      <w:bookmarkStart w:id="1725" w:name="ET_speaker_6127_30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725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26" w:name="_ETM_Q1_2467779"/>
      <w:bookmarkStart w:id="1727" w:name="_ETM_Q1_2467852"/>
      <w:bookmarkEnd w:id="1726"/>
      <w:bookmarkEnd w:id="1727"/>
      <w:r w:rsidRPr="00CB20C0">
        <w:rPr>
          <w:rFonts w:hint="cs"/>
          <w:rtl/>
        </w:rPr>
        <w:t>שוקלים את זה.</w:t>
      </w:r>
    </w:p>
    <w:p w:rsidR="000332F5" w:rsidRPr="00CB20C0" w:rsidRDefault="000332F5" w:rsidP="000332F5">
      <w:pPr>
        <w:rPr>
          <w:rtl/>
        </w:rPr>
      </w:pPr>
      <w:bookmarkStart w:id="1728" w:name="_ETM_Q1_2470935"/>
      <w:bookmarkStart w:id="1729" w:name="_ETM_Q1_2470976"/>
      <w:bookmarkEnd w:id="1728"/>
      <w:bookmarkEnd w:id="1729"/>
    </w:p>
    <w:p w:rsidR="000332F5" w:rsidRPr="00CB20C0" w:rsidRDefault="000332F5" w:rsidP="000332F5">
      <w:pPr>
        <w:pStyle w:val="a5"/>
        <w:keepNext/>
        <w:rPr>
          <w:rtl/>
        </w:rPr>
      </w:pPr>
      <w:bookmarkStart w:id="1730" w:name="ET_speaker_6156_31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730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31" w:name="_ETM_Q1_2473432"/>
      <w:bookmarkStart w:id="1732" w:name="_ETM_Q1_2473512"/>
      <w:bookmarkEnd w:id="1731"/>
      <w:bookmarkEnd w:id="1732"/>
      <w:r w:rsidRPr="00CB20C0">
        <w:rPr>
          <w:rFonts w:hint="cs"/>
          <w:rtl/>
        </w:rPr>
        <w:t xml:space="preserve">אדוני היושב-ראש, </w:t>
      </w:r>
      <w:bookmarkStart w:id="1733" w:name="_ETM_Q1_2476086"/>
      <w:bookmarkEnd w:id="1733"/>
      <w:r w:rsidRPr="00CB20C0">
        <w:rPr>
          <w:rFonts w:hint="cs"/>
          <w:rtl/>
        </w:rPr>
        <w:t>אפשר שאלה בינתיים?</w:t>
      </w:r>
    </w:p>
    <w:p w:rsidR="000332F5" w:rsidRPr="00CB20C0" w:rsidRDefault="000332F5" w:rsidP="000332F5">
      <w:pPr>
        <w:rPr>
          <w:rtl/>
        </w:rPr>
      </w:pPr>
      <w:bookmarkStart w:id="1734" w:name="_ETM_Q1_2473043"/>
      <w:bookmarkStart w:id="1735" w:name="_ETM_Q1_2473085"/>
      <w:bookmarkEnd w:id="1734"/>
      <w:bookmarkEnd w:id="1735"/>
    </w:p>
    <w:p w:rsidR="000332F5" w:rsidRPr="00CB20C0" w:rsidRDefault="000332F5" w:rsidP="000332F5">
      <w:pPr>
        <w:pStyle w:val="af8"/>
        <w:keepNext/>
        <w:rPr>
          <w:rtl/>
        </w:rPr>
      </w:pPr>
      <w:bookmarkStart w:id="1736" w:name="ET_yor_4762_31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736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37" w:name="_ETM_Q1_2473751"/>
      <w:bookmarkEnd w:id="1737"/>
      <w:r w:rsidRPr="00CB20C0">
        <w:rPr>
          <w:rFonts w:hint="cs"/>
          <w:rtl/>
        </w:rPr>
        <w:t>לא.</w:t>
      </w:r>
    </w:p>
    <w:p w:rsidR="000332F5" w:rsidRPr="00CB20C0" w:rsidRDefault="000332F5" w:rsidP="000332F5">
      <w:pPr>
        <w:rPr>
          <w:rtl/>
        </w:rPr>
      </w:pPr>
      <w:bookmarkStart w:id="1738" w:name="_ETM_Q1_2474803"/>
      <w:bookmarkStart w:id="1739" w:name="_ETM_Q1_2474836"/>
      <w:bookmarkStart w:id="1740" w:name="_ETM_Q1_2475691"/>
      <w:bookmarkEnd w:id="1738"/>
      <w:bookmarkEnd w:id="1739"/>
      <w:bookmarkEnd w:id="1740"/>
    </w:p>
    <w:p w:rsidR="000332F5" w:rsidRPr="00CB20C0" w:rsidRDefault="000332F5" w:rsidP="000332F5">
      <w:pPr>
        <w:pStyle w:val="a5"/>
        <w:keepNext/>
        <w:rPr>
          <w:rtl/>
        </w:rPr>
      </w:pPr>
      <w:bookmarkStart w:id="1741" w:name="ET_speaker_6156_31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741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42" w:name="_ETM_Q1_2476114"/>
      <w:bookmarkStart w:id="1743" w:name="_ETM_Q1_2476147"/>
      <w:bookmarkEnd w:id="1742"/>
      <w:bookmarkEnd w:id="1743"/>
      <w:r w:rsidRPr="00CB20C0">
        <w:rPr>
          <w:rFonts w:hint="cs"/>
          <w:rtl/>
        </w:rPr>
        <w:t>שאלה קטנה.</w:t>
      </w:r>
    </w:p>
    <w:p w:rsidR="000332F5" w:rsidRPr="00CB20C0" w:rsidRDefault="000332F5" w:rsidP="000332F5">
      <w:pPr>
        <w:rPr>
          <w:rtl/>
        </w:rPr>
      </w:pPr>
      <w:bookmarkStart w:id="1744" w:name="_ETM_Q1_2476280"/>
      <w:bookmarkEnd w:id="1744"/>
    </w:p>
    <w:p w:rsidR="000332F5" w:rsidRPr="00CB20C0" w:rsidRDefault="000332F5" w:rsidP="000332F5">
      <w:pPr>
        <w:pStyle w:val="a5"/>
        <w:keepNext/>
        <w:rPr>
          <w:rtl/>
        </w:rPr>
      </w:pPr>
      <w:bookmarkStart w:id="1745" w:name="ET_speaker_5809_31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745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46" w:name="_ETM_Q1_2476706"/>
      <w:bookmarkStart w:id="1747" w:name="_ETM_Q1_2476792"/>
      <w:bookmarkEnd w:id="1746"/>
      <w:bookmarkEnd w:id="1747"/>
      <w:r w:rsidRPr="00CB20C0">
        <w:rPr>
          <w:rFonts w:hint="cs"/>
          <w:rtl/>
        </w:rPr>
        <w:t xml:space="preserve">אתה לא מבין, ראש הממשלה </w:t>
      </w:r>
      <w:bookmarkStart w:id="1748" w:name="_ETM_Q1_2477794"/>
      <w:bookmarkEnd w:id="1748"/>
      <w:r w:rsidRPr="00CB20C0">
        <w:rPr>
          <w:rFonts w:hint="cs"/>
          <w:rtl/>
        </w:rPr>
        <w:t>בפועל, בצלאל סמוטריץ</w:t>
      </w:r>
      <w:r w:rsidR="008F5C31" w:rsidRPr="00CB20C0">
        <w:rPr>
          <w:rFonts w:hint="cs"/>
          <w:rtl/>
        </w:rPr>
        <w:t>'</w:t>
      </w:r>
      <w:r w:rsidRPr="00CB20C0">
        <w:rPr>
          <w:rFonts w:hint="cs"/>
          <w:rtl/>
        </w:rPr>
        <w:t xml:space="preserve"> החליט שהחוק הזה יעבור ככתבו וכלשונו - - -</w:t>
      </w:r>
    </w:p>
    <w:p w:rsidR="000332F5" w:rsidRPr="00CB20C0" w:rsidRDefault="000332F5" w:rsidP="000332F5">
      <w:pPr>
        <w:rPr>
          <w:rtl/>
        </w:rPr>
      </w:pPr>
      <w:bookmarkStart w:id="1749" w:name="_ETM_Q1_2478547"/>
      <w:bookmarkStart w:id="1750" w:name="_ETM_Q1_2478603"/>
      <w:bookmarkEnd w:id="1749"/>
      <w:bookmarkEnd w:id="1750"/>
    </w:p>
    <w:p w:rsidR="000332F5" w:rsidRPr="00CB20C0" w:rsidRDefault="000332F5" w:rsidP="000332F5">
      <w:pPr>
        <w:pStyle w:val="af8"/>
        <w:keepNext/>
        <w:rPr>
          <w:rtl/>
        </w:rPr>
      </w:pPr>
      <w:bookmarkStart w:id="1751" w:name="ET_yor_4762_31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751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52" w:name="_ETM_Q1_2479969"/>
      <w:bookmarkEnd w:id="1752"/>
      <w:r w:rsidRPr="00CB20C0">
        <w:rPr>
          <w:rFonts w:hint="cs"/>
          <w:rtl/>
        </w:rPr>
        <w:t>ביקשתם לעבור לאולם - - -</w:t>
      </w:r>
    </w:p>
    <w:p w:rsidR="000332F5" w:rsidRPr="00CB20C0" w:rsidRDefault="000332F5" w:rsidP="000332F5">
      <w:pPr>
        <w:rPr>
          <w:rtl/>
        </w:rPr>
      </w:pPr>
      <w:bookmarkStart w:id="1753" w:name="_ETM_Q1_2484915"/>
      <w:bookmarkStart w:id="1754" w:name="_ETM_Q1_2484956"/>
      <w:bookmarkEnd w:id="1753"/>
      <w:bookmarkEnd w:id="1754"/>
    </w:p>
    <w:p w:rsidR="000332F5" w:rsidRPr="00CB20C0" w:rsidRDefault="000332F5" w:rsidP="000332F5">
      <w:pPr>
        <w:pStyle w:val="af7"/>
        <w:keepNext/>
        <w:rPr>
          <w:rtl/>
        </w:rPr>
      </w:pPr>
      <w:bookmarkStart w:id="1755" w:name="ET_interruption_קריאות_31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755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56" w:name="_ETM_Q1_2489686"/>
      <w:bookmarkEnd w:id="1756"/>
      <w:r w:rsidRPr="00CB20C0">
        <w:rPr>
          <w:rFonts w:hint="cs"/>
          <w:rtl/>
        </w:rPr>
        <w:t>- - -</w:t>
      </w:r>
    </w:p>
    <w:p w:rsidR="000332F5" w:rsidRPr="00CB20C0" w:rsidRDefault="000332F5" w:rsidP="000332F5">
      <w:pPr>
        <w:rPr>
          <w:rtl/>
        </w:rPr>
      </w:pPr>
      <w:bookmarkStart w:id="1757" w:name="_ETM_Q1_2487867"/>
      <w:bookmarkStart w:id="1758" w:name="_ETM_Q1_2487906"/>
      <w:bookmarkEnd w:id="1757"/>
      <w:bookmarkEnd w:id="1758"/>
    </w:p>
    <w:p w:rsidR="000332F5" w:rsidRPr="00CB20C0" w:rsidRDefault="000332F5" w:rsidP="000332F5">
      <w:pPr>
        <w:pStyle w:val="af7"/>
        <w:keepNext/>
        <w:rPr>
          <w:rtl/>
        </w:rPr>
      </w:pPr>
      <w:bookmarkStart w:id="1759" w:name="ET_interruption_קריאה_31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759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60" w:name="_ETM_Q1_2485402"/>
      <w:bookmarkEnd w:id="1760"/>
      <w:r w:rsidRPr="00CB20C0">
        <w:rPr>
          <w:rFonts w:hint="cs"/>
          <w:rtl/>
        </w:rPr>
        <w:t xml:space="preserve">מה </w:t>
      </w:r>
      <w:bookmarkStart w:id="1761" w:name="_ETM_Q1_2486195"/>
      <w:bookmarkEnd w:id="1761"/>
      <w:r w:rsidRPr="00CB20C0">
        <w:rPr>
          <w:rFonts w:hint="cs"/>
          <w:rtl/>
        </w:rPr>
        <w:t>סדר הדיון?</w:t>
      </w:r>
      <w:bookmarkStart w:id="1762" w:name="_ETM_Q1_2485723"/>
      <w:bookmarkEnd w:id="1762"/>
    </w:p>
    <w:p w:rsidR="000332F5" w:rsidRPr="00CB20C0" w:rsidRDefault="000332F5" w:rsidP="000332F5">
      <w:pPr>
        <w:rPr>
          <w:rtl/>
        </w:rPr>
      </w:pPr>
      <w:bookmarkStart w:id="1763" w:name="_ETM_Q1_2485761"/>
      <w:bookmarkEnd w:id="1763"/>
    </w:p>
    <w:p w:rsidR="000332F5" w:rsidRPr="00CB20C0" w:rsidRDefault="000332F5" w:rsidP="000332F5">
      <w:pPr>
        <w:pStyle w:val="a5"/>
        <w:keepNext/>
        <w:rPr>
          <w:rtl/>
        </w:rPr>
      </w:pPr>
      <w:bookmarkStart w:id="1764" w:name="ET_speaker_5809_31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764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65" w:name="_ETM_Q1_2487305"/>
      <w:bookmarkStart w:id="1766" w:name="_ETM_Q1_2487349"/>
      <w:bookmarkEnd w:id="1765"/>
      <w:bookmarkEnd w:id="1766"/>
      <w:r w:rsidRPr="00CB20C0">
        <w:rPr>
          <w:rFonts w:hint="cs"/>
          <w:rtl/>
        </w:rPr>
        <w:t>קישקושיאדה והצגה. זה הסיפור.</w:t>
      </w:r>
    </w:p>
    <w:p w:rsidR="000332F5" w:rsidRPr="00CB20C0" w:rsidRDefault="000332F5" w:rsidP="000332F5">
      <w:pPr>
        <w:rPr>
          <w:rtl/>
        </w:rPr>
      </w:pPr>
      <w:bookmarkStart w:id="1767" w:name="_ETM_Q1_2493655"/>
      <w:bookmarkStart w:id="1768" w:name="_ETM_Q1_2493695"/>
      <w:bookmarkStart w:id="1769" w:name="_ETM_Q1_2492716"/>
      <w:bookmarkEnd w:id="1767"/>
      <w:bookmarkEnd w:id="1768"/>
      <w:bookmarkEnd w:id="1769"/>
    </w:p>
    <w:p w:rsidR="000332F5" w:rsidRPr="00CB20C0" w:rsidRDefault="000332F5" w:rsidP="000332F5">
      <w:pPr>
        <w:pStyle w:val="a5"/>
        <w:keepNext/>
        <w:rPr>
          <w:rtl/>
        </w:rPr>
      </w:pPr>
      <w:bookmarkStart w:id="1770" w:name="ET_speaker_6156_31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770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71" w:name="_ETM_Q1_2493192"/>
      <w:bookmarkStart w:id="1772" w:name="_ETM_Q1_2493258"/>
      <w:bookmarkEnd w:id="1771"/>
      <w:bookmarkEnd w:id="1772"/>
      <w:r w:rsidRPr="00CB20C0">
        <w:rPr>
          <w:rFonts w:hint="cs"/>
          <w:rtl/>
        </w:rPr>
        <w:t>אדוני, רק שאלה קצרה.</w:t>
      </w:r>
    </w:p>
    <w:p w:rsidR="000332F5" w:rsidRPr="00CB20C0" w:rsidRDefault="000332F5" w:rsidP="000332F5">
      <w:pPr>
        <w:rPr>
          <w:rtl/>
        </w:rPr>
      </w:pPr>
      <w:bookmarkStart w:id="1773" w:name="_ETM_Q1_2506574"/>
      <w:bookmarkStart w:id="1774" w:name="_ETM_Q1_2506616"/>
      <w:bookmarkEnd w:id="1773"/>
      <w:bookmarkEnd w:id="1774"/>
    </w:p>
    <w:p w:rsidR="000332F5" w:rsidRPr="00CB20C0" w:rsidRDefault="000332F5" w:rsidP="000332F5">
      <w:pPr>
        <w:pStyle w:val="af7"/>
        <w:keepNext/>
        <w:rPr>
          <w:rtl/>
        </w:rPr>
      </w:pPr>
      <w:bookmarkStart w:id="1775" w:name="ET_interruption_קריאה_31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775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76" w:name="_ETM_Q1_2504370"/>
      <w:bookmarkEnd w:id="1776"/>
      <w:r w:rsidRPr="00CB20C0">
        <w:rPr>
          <w:rFonts w:hint="cs"/>
          <w:rtl/>
        </w:rPr>
        <w:t xml:space="preserve">אפשר לקבל את </w:t>
      </w:r>
      <w:bookmarkStart w:id="1777" w:name="_ETM_Q1_2506448"/>
      <w:bookmarkEnd w:id="1777"/>
      <w:r w:rsidRPr="00CB20C0">
        <w:rPr>
          <w:rFonts w:hint="cs"/>
          <w:rtl/>
        </w:rPr>
        <w:t>סדר הדיון? מתי יש זכות דיבור? מישהו רוצה לענות?</w:t>
      </w:r>
    </w:p>
    <w:p w:rsidR="000332F5" w:rsidRPr="00CB20C0" w:rsidRDefault="000332F5" w:rsidP="000332F5">
      <w:pPr>
        <w:rPr>
          <w:rtl/>
        </w:rPr>
      </w:pPr>
      <w:bookmarkStart w:id="1778" w:name="_ETM_Q1_2516121"/>
      <w:bookmarkStart w:id="1779" w:name="_ETM_Q1_2516163"/>
      <w:bookmarkEnd w:id="1778"/>
      <w:bookmarkEnd w:id="1779"/>
    </w:p>
    <w:p w:rsidR="000332F5" w:rsidRPr="00CB20C0" w:rsidRDefault="000332F5" w:rsidP="000332F5">
      <w:pPr>
        <w:pStyle w:val="a5"/>
        <w:keepNext/>
        <w:rPr>
          <w:rtl/>
        </w:rPr>
      </w:pPr>
      <w:bookmarkStart w:id="1780" w:name="ET_speaker_6236_32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780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r w:rsidRPr="00CB20C0">
        <w:rPr>
          <w:rFonts w:hint="cs"/>
          <w:rtl/>
        </w:rPr>
        <w:t xml:space="preserve">בממשלה הזאת </w:t>
      </w:r>
      <w:bookmarkStart w:id="1781" w:name="_ETM_Q1_2516220"/>
      <w:bookmarkEnd w:id="1781"/>
      <w:r w:rsidRPr="00CB20C0">
        <w:rPr>
          <w:rFonts w:hint="cs"/>
          <w:rtl/>
        </w:rPr>
        <w:t>אף פעם לא תהיה זכות דיבור.</w:t>
      </w:r>
      <w:bookmarkStart w:id="1782" w:name="_ETM_Q1_2520141"/>
      <w:bookmarkEnd w:id="1782"/>
    </w:p>
    <w:p w:rsidR="000332F5" w:rsidRPr="00CB20C0" w:rsidRDefault="000332F5" w:rsidP="000332F5">
      <w:pPr>
        <w:rPr>
          <w:rtl/>
        </w:rPr>
      </w:pPr>
      <w:bookmarkStart w:id="1783" w:name="_ETM_Q1_2520180"/>
      <w:bookmarkStart w:id="1784" w:name="_ETM_Q1_2518679"/>
      <w:bookmarkEnd w:id="1783"/>
      <w:bookmarkEnd w:id="1784"/>
    </w:p>
    <w:p w:rsidR="000332F5" w:rsidRPr="00CB20C0" w:rsidRDefault="000332F5" w:rsidP="000332F5">
      <w:pPr>
        <w:pStyle w:val="a5"/>
        <w:keepNext/>
        <w:rPr>
          <w:rtl/>
        </w:rPr>
      </w:pPr>
      <w:bookmarkStart w:id="1785" w:name="ET_speaker_6156_321"/>
      <w:r w:rsidRPr="00CB20C0">
        <w:rPr>
          <w:rStyle w:val="TagStyle"/>
          <w:rtl/>
        </w:rPr>
        <w:lastRenderedPageBreak/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785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86" w:name="_ETM_Q1_2519089"/>
      <w:bookmarkStart w:id="1787" w:name="_ETM_Q1_2519122"/>
      <w:bookmarkEnd w:id="1786"/>
      <w:bookmarkEnd w:id="1787"/>
      <w:r w:rsidRPr="00CB20C0">
        <w:rPr>
          <w:rFonts w:hint="cs"/>
          <w:rtl/>
        </w:rPr>
        <w:t xml:space="preserve">זה כמו שאגף תקציבים השתלט </w:t>
      </w:r>
      <w:bookmarkStart w:id="1788" w:name="_ETM_Q1_2520842"/>
      <w:bookmarkEnd w:id="1788"/>
      <w:r w:rsidRPr="00CB20C0">
        <w:rPr>
          <w:rFonts w:hint="cs"/>
          <w:rtl/>
        </w:rPr>
        <w:t xml:space="preserve">על כל משרדי הממשלה, עכשיו הוא רוצה להשתלט על כל </w:t>
      </w:r>
      <w:bookmarkStart w:id="1789" w:name="_ETM_Q1_2524736"/>
      <w:bookmarkEnd w:id="1789"/>
      <w:r w:rsidRPr="00CB20C0">
        <w:rPr>
          <w:rFonts w:hint="cs"/>
          <w:rtl/>
        </w:rPr>
        <w:t>הרשויות המקומיות. זה ברור. חכו, השלב הבא זה מי</w:t>
      </w:r>
      <w:r w:rsidR="008F5C31" w:rsidRPr="00CB20C0">
        <w:rPr>
          <w:rFonts w:hint="cs"/>
          <w:rtl/>
        </w:rPr>
        <w:t>נ</w:t>
      </w:r>
      <w:r w:rsidRPr="00CB20C0">
        <w:rPr>
          <w:rFonts w:hint="cs"/>
          <w:rtl/>
        </w:rPr>
        <w:t>וי חשב</w:t>
      </w:r>
      <w:bookmarkStart w:id="1790" w:name="_ETM_Q1_2535296"/>
      <w:bookmarkEnd w:id="1790"/>
      <w:r w:rsidRPr="00CB20C0">
        <w:rPr>
          <w:rFonts w:hint="cs"/>
          <w:rtl/>
        </w:rPr>
        <w:t xml:space="preserve"> מלווה לכל הרשויות. זה פותח הרבה מינויים של ועדות ממונות.</w:t>
      </w:r>
    </w:p>
    <w:p w:rsidR="000332F5" w:rsidRPr="00CB20C0" w:rsidRDefault="000332F5" w:rsidP="000332F5">
      <w:pPr>
        <w:rPr>
          <w:rtl/>
        </w:rPr>
      </w:pPr>
      <w:bookmarkStart w:id="1791" w:name="_ETM_Q1_2549408"/>
      <w:bookmarkStart w:id="1792" w:name="_ETM_Q1_2549463"/>
      <w:bookmarkEnd w:id="1791"/>
      <w:bookmarkEnd w:id="1792"/>
    </w:p>
    <w:p w:rsidR="000332F5" w:rsidRPr="00CB20C0" w:rsidRDefault="000332F5" w:rsidP="000332F5">
      <w:pPr>
        <w:pStyle w:val="af7"/>
        <w:keepNext/>
        <w:rPr>
          <w:rtl/>
        </w:rPr>
      </w:pPr>
      <w:bookmarkStart w:id="1793" w:name="ET_interruption_קריאות_32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793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94" w:name="_ETM_Q1_2566258"/>
      <w:bookmarkEnd w:id="1794"/>
      <w:r w:rsidRPr="00CB20C0">
        <w:rPr>
          <w:rFonts w:hint="cs"/>
          <w:rtl/>
        </w:rPr>
        <w:t xml:space="preserve">- </w:t>
      </w:r>
      <w:bookmarkStart w:id="1795" w:name="_ETM_Q1_2567184"/>
      <w:bookmarkEnd w:id="1795"/>
      <w:r w:rsidRPr="00CB20C0">
        <w:rPr>
          <w:rFonts w:hint="cs"/>
          <w:rtl/>
        </w:rPr>
        <w:t>- -</w:t>
      </w:r>
    </w:p>
    <w:p w:rsidR="000332F5" w:rsidRPr="00CB20C0" w:rsidRDefault="000332F5" w:rsidP="000332F5">
      <w:pPr>
        <w:rPr>
          <w:rtl/>
        </w:rPr>
      </w:pPr>
      <w:bookmarkStart w:id="1796" w:name="_ETM_Q1_2576094"/>
      <w:bookmarkEnd w:id="1796"/>
    </w:p>
    <w:p w:rsidR="000332F5" w:rsidRPr="00CB20C0" w:rsidRDefault="000332F5" w:rsidP="000332F5">
      <w:pPr>
        <w:pStyle w:val="a5"/>
        <w:keepNext/>
        <w:rPr>
          <w:rtl/>
        </w:rPr>
      </w:pPr>
      <w:bookmarkStart w:id="1797" w:name="ET_speaker_6361_32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797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798" w:name="_ETM_Q1_2576521"/>
      <w:bookmarkStart w:id="1799" w:name="_ETM_Q1_2576566"/>
      <w:bookmarkEnd w:id="1798"/>
      <w:bookmarkEnd w:id="1799"/>
      <w:r w:rsidRPr="00CB20C0">
        <w:rPr>
          <w:rFonts w:hint="cs"/>
          <w:rtl/>
        </w:rPr>
        <w:t xml:space="preserve">אתה לא חושב ששר הפנים, ואני גם שואל אתכם, </w:t>
      </w:r>
      <w:bookmarkStart w:id="1800" w:name="_ETM_Q1_2581639"/>
      <w:bookmarkEnd w:id="1800"/>
      <w:r w:rsidRPr="00CB20C0">
        <w:rPr>
          <w:rFonts w:hint="cs"/>
          <w:rtl/>
        </w:rPr>
        <w:t>ראשי הרשויות</w:t>
      </w:r>
      <w:r w:rsidR="004718B6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שר הפנים שמייצג את השלטון המקומי</w:t>
      </w:r>
      <w:r w:rsidR="004718B6" w:rsidRPr="00CB20C0">
        <w:rPr>
          <w:rFonts w:hint="cs"/>
          <w:rtl/>
        </w:rPr>
        <w:t xml:space="preserve"> –</w:t>
      </w:r>
      <w:r w:rsidRPr="00CB20C0">
        <w:rPr>
          <w:rFonts w:hint="cs"/>
          <w:rtl/>
        </w:rPr>
        <w:t xml:space="preserve"> אתה לא </w:t>
      </w:r>
      <w:bookmarkStart w:id="1801" w:name="_ETM_Q1_2587049"/>
      <w:bookmarkEnd w:id="1801"/>
      <w:r w:rsidRPr="00CB20C0">
        <w:rPr>
          <w:rFonts w:hint="cs"/>
          <w:rtl/>
        </w:rPr>
        <w:t>חושב שהוא צריך להגיד את דברו בוועדה?</w:t>
      </w:r>
    </w:p>
    <w:p w:rsidR="000332F5" w:rsidRPr="00CB20C0" w:rsidRDefault="000332F5" w:rsidP="000332F5">
      <w:pPr>
        <w:rPr>
          <w:rtl/>
        </w:rPr>
      </w:pPr>
      <w:bookmarkStart w:id="1802" w:name="_ETM_Q1_2589990"/>
      <w:bookmarkEnd w:id="1802"/>
    </w:p>
    <w:p w:rsidR="000332F5" w:rsidRPr="00CB20C0" w:rsidRDefault="000332F5" w:rsidP="000332F5">
      <w:pPr>
        <w:pStyle w:val="a5"/>
        <w:keepNext/>
        <w:rPr>
          <w:rtl/>
        </w:rPr>
      </w:pPr>
      <w:bookmarkStart w:id="1803" w:name="ET_speaker_5809_32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803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804" w:name="_ETM_Q1_2590425"/>
      <w:bookmarkStart w:id="1805" w:name="_ETM_Q1_2590509"/>
      <w:bookmarkEnd w:id="1804"/>
      <w:bookmarkEnd w:id="1805"/>
      <w:r w:rsidRPr="00CB20C0">
        <w:rPr>
          <w:rFonts w:hint="cs"/>
          <w:rtl/>
        </w:rPr>
        <w:t xml:space="preserve">הוא לא קיבל את </w:t>
      </w:r>
      <w:bookmarkStart w:id="1806" w:name="_ETM_Q1_2593302"/>
      <w:bookmarkEnd w:id="1806"/>
      <w:r w:rsidRPr="00CB20C0">
        <w:rPr>
          <w:rFonts w:hint="cs"/>
          <w:rtl/>
        </w:rPr>
        <w:t>האישור של ראש הממשלה בפועל. הוא לא קיבל את האישור</w:t>
      </w:r>
      <w:bookmarkStart w:id="1807" w:name="_ETM_Q1_2596403"/>
      <w:bookmarkEnd w:id="1807"/>
      <w:r w:rsidRPr="00CB20C0">
        <w:rPr>
          <w:rFonts w:hint="cs"/>
          <w:rtl/>
        </w:rPr>
        <w:t xml:space="preserve"> של ראש הממשלה סמוטריץ</w:t>
      </w:r>
      <w:r w:rsidR="004718B6" w:rsidRPr="00CB20C0">
        <w:rPr>
          <w:rFonts w:hint="cs"/>
          <w:rtl/>
        </w:rPr>
        <w:t>'</w:t>
      </w:r>
      <w:r w:rsidRPr="00CB20C0">
        <w:rPr>
          <w:rFonts w:hint="cs"/>
          <w:rtl/>
        </w:rPr>
        <w:t>. סמוטריץ</w:t>
      </w:r>
      <w:r w:rsidR="004718B6" w:rsidRPr="00CB20C0">
        <w:rPr>
          <w:rFonts w:hint="cs"/>
          <w:rtl/>
        </w:rPr>
        <w:t>'</w:t>
      </w:r>
      <w:r w:rsidRPr="00CB20C0">
        <w:rPr>
          <w:rFonts w:hint="cs"/>
          <w:rtl/>
        </w:rPr>
        <w:t xml:space="preserve"> לא אישר לו לנשום, וסמוטריץ</w:t>
      </w:r>
      <w:r w:rsidR="004718B6" w:rsidRPr="00CB20C0">
        <w:rPr>
          <w:rFonts w:hint="cs"/>
          <w:rtl/>
        </w:rPr>
        <w:t>'</w:t>
      </w:r>
      <w:r w:rsidRPr="00CB20C0">
        <w:rPr>
          <w:rFonts w:hint="cs"/>
          <w:rtl/>
        </w:rPr>
        <w:t xml:space="preserve"> </w:t>
      </w:r>
      <w:bookmarkStart w:id="1808" w:name="_ETM_Q1_2603544"/>
      <w:bookmarkEnd w:id="1808"/>
      <w:r w:rsidRPr="00CB20C0">
        <w:rPr>
          <w:rFonts w:hint="cs"/>
          <w:rtl/>
        </w:rPr>
        <w:t>הוא זה שקובע. את כולם פה הוא מוריד על הברכיים.</w:t>
      </w:r>
    </w:p>
    <w:p w:rsidR="000332F5" w:rsidRPr="00CB20C0" w:rsidRDefault="000332F5" w:rsidP="000332F5">
      <w:pPr>
        <w:rPr>
          <w:rtl/>
        </w:rPr>
      </w:pPr>
      <w:bookmarkStart w:id="1809" w:name="_ETM_Q1_2598396"/>
      <w:bookmarkStart w:id="1810" w:name="_ETM_Q1_2598436"/>
      <w:bookmarkEnd w:id="1809"/>
      <w:bookmarkEnd w:id="1810"/>
    </w:p>
    <w:p w:rsidR="000332F5" w:rsidRPr="00CB20C0" w:rsidRDefault="000332F5" w:rsidP="000332F5">
      <w:pPr>
        <w:pStyle w:val="a5"/>
        <w:keepNext/>
        <w:rPr>
          <w:rtl/>
        </w:rPr>
      </w:pPr>
      <w:bookmarkStart w:id="1811" w:name="ET_speaker_6127_32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811"/>
    </w:p>
    <w:p w:rsidR="000332F5" w:rsidRPr="00CB20C0" w:rsidRDefault="000332F5" w:rsidP="000332F5">
      <w:pPr>
        <w:pStyle w:val="KeepWithNext"/>
        <w:rPr>
          <w:rtl/>
        </w:rPr>
      </w:pPr>
    </w:p>
    <w:p w:rsidR="000332F5" w:rsidRPr="00CB20C0" w:rsidRDefault="000332F5" w:rsidP="000332F5">
      <w:pPr>
        <w:rPr>
          <w:rtl/>
        </w:rPr>
      </w:pPr>
      <w:bookmarkStart w:id="1812" w:name="_ETM_Q1_2600043"/>
      <w:bookmarkStart w:id="1813" w:name="_ETM_Q1_2600086"/>
      <w:bookmarkEnd w:id="1812"/>
      <w:bookmarkEnd w:id="1813"/>
      <w:r w:rsidRPr="00CB20C0">
        <w:rPr>
          <w:rFonts w:hint="cs"/>
          <w:rtl/>
        </w:rPr>
        <w:t>ז</w:t>
      </w:r>
      <w:r w:rsidR="004718B6" w:rsidRPr="00CB20C0">
        <w:rPr>
          <w:rFonts w:hint="cs"/>
          <w:rtl/>
        </w:rPr>
        <w:t>ו</w:t>
      </w:r>
      <w:r w:rsidRPr="00CB20C0">
        <w:rPr>
          <w:rFonts w:hint="cs"/>
          <w:rtl/>
        </w:rPr>
        <w:t xml:space="preserve"> לא רפורמה של שר הפנים, </w:t>
      </w:r>
      <w:bookmarkStart w:id="1814" w:name="_ETM_Q1_2599101"/>
      <w:bookmarkEnd w:id="1814"/>
      <w:r w:rsidRPr="00CB20C0">
        <w:rPr>
          <w:rFonts w:hint="cs"/>
          <w:rtl/>
        </w:rPr>
        <w:t xml:space="preserve">זו רפורמה של שר האוצר. </w:t>
      </w:r>
      <w:bookmarkStart w:id="1815" w:name="_ETM_Q1_2603697"/>
      <w:bookmarkEnd w:id="1815"/>
      <w:r w:rsidRPr="00CB20C0">
        <w:rPr>
          <w:rFonts w:hint="cs"/>
          <w:rtl/>
        </w:rPr>
        <w:t xml:space="preserve">הוא מחזיק את הקואליציה כבת ערובה, ולכן </w:t>
      </w:r>
      <w:bookmarkStart w:id="1816" w:name="_ETM_Q1_2609611"/>
      <w:bookmarkEnd w:id="1816"/>
      <w:r w:rsidRPr="00CB20C0">
        <w:rPr>
          <w:rFonts w:hint="cs"/>
          <w:rtl/>
        </w:rPr>
        <w:t xml:space="preserve">בא אתמול יועצו הפוליטי של ראש הממשלה לאיים על חברי </w:t>
      </w:r>
      <w:bookmarkStart w:id="1817" w:name="_ETM_Q1_2613653"/>
      <w:bookmarkEnd w:id="1817"/>
      <w:r w:rsidRPr="00CB20C0">
        <w:rPr>
          <w:rFonts w:hint="cs"/>
          <w:rtl/>
        </w:rPr>
        <w:t>כנסת מהליכוד.</w:t>
      </w:r>
    </w:p>
    <w:p w:rsidR="004F5758" w:rsidRPr="00CB20C0" w:rsidRDefault="004F5758" w:rsidP="000332F5">
      <w:pPr>
        <w:rPr>
          <w:rtl/>
        </w:rPr>
      </w:pPr>
      <w:bookmarkStart w:id="1818" w:name="_ETM_Q1_2617390"/>
      <w:bookmarkStart w:id="1819" w:name="_ETM_Q1_2617432"/>
      <w:bookmarkEnd w:id="1818"/>
      <w:bookmarkEnd w:id="1819"/>
    </w:p>
    <w:p w:rsidR="004F5758" w:rsidRPr="00CB20C0" w:rsidRDefault="004F5758" w:rsidP="004F5758">
      <w:pPr>
        <w:pStyle w:val="af7"/>
        <w:keepNext/>
        <w:rPr>
          <w:rtl/>
        </w:rPr>
      </w:pPr>
      <w:bookmarkStart w:id="1820" w:name="ET_interruption_קריאה_32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820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21" w:name="_ETM_Q1_2619658"/>
      <w:bookmarkEnd w:id="1821"/>
      <w:r w:rsidRPr="00CB20C0">
        <w:rPr>
          <w:rFonts w:hint="cs"/>
          <w:rtl/>
        </w:rPr>
        <w:t>- - -</w:t>
      </w:r>
    </w:p>
    <w:p w:rsidR="004F5758" w:rsidRPr="00CB20C0" w:rsidRDefault="004F5758" w:rsidP="004F5758">
      <w:pPr>
        <w:rPr>
          <w:rtl/>
        </w:rPr>
      </w:pPr>
      <w:bookmarkStart w:id="1822" w:name="_ETM_Q1_2621901"/>
      <w:bookmarkStart w:id="1823" w:name="_ETM_Q1_2621937"/>
      <w:bookmarkEnd w:id="1822"/>
      <w:bookmarkEnd w:id="1823"/>
    </w:p>
    <w:p w:rsidR="004F5758" w:rsidRPr="00CB20C0" w:rsidRDefault="004F5758" w:rsidP="004F5758">
      <w:pPr>
        <w:pStyle w:val="af8"/>
        <w:keepNext/>
        <w:rPr>
          <w:rtl/>
        </w:rPr>
      </w:pPr>
      <w:bookmarkStart w:id="1824" w:name="ET_yor_4762_32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משה גפני: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824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25" w:name="_ETM_Q1_2638587"/>
      <w:bookmarkEnd w:id="1825"/>
      <w:r w:rsidRPr="00CB20C0">
        <w:rPr>
          <w:rFonts w:hint="cs"/>
          <w:rtl/>
        </w:rPr>
        <w:t xml:space="preserve">ביקשתי לעבור לאחד מהאולמות, נגב או ירושלים, </w:t>
      </w:r>
      <w:bookmarkStart w:id="1826" w:name="_ETM_Q1_2648085"/>
      <w:bookmarkEnd w:id="1826"/>
      <w:r w:rsidRPr="00CB20C0">
        <w:rPr>
          <w:rFonts w:hint="cs"/>
          <w:rtl/>
        </w:rPr>
        <w:t xml:space="preserve">מכיוון שיש שם מבחנים, החדרים תפוסים עד 11:30. ב-11:30 נעבור. </w:t>
      </w:r>
      <w:bookmarkStart w:id="1827" w:name="_ETM_Q1_2655247"/>
      <w:bookmarkEnd w:id="1827"/>
      <w:r w:rsidRPr="00CB20C0">
        <w:rPr>
          <w:rFonts w:hint="cs"/>
          <w:rtl/>
        </w:rPr>
        <w:t xml:space="preserve">בינתיים אנחנו ממשיכים כאן. אני מבקש לא להפריע. חבר הכנסת </w:t>
      </w:r>
      <w:bookmarkStart w:id="1828" w:name="_ETM_Q1_2658685"/>
      <w:bookmarkEnd w:id="1828"/>
      <w:r w:rsidRPr="00CB20C0">
        <w:rPr>
          <w:rFonts w:hint="cs"/>
          <w:rtl/>
        </w:rPr>
        <w:t>פינדרוס, תחליף אותי בבקשה.</w:t>
      </w:r>
    </w:p>
    <w:p w:rsidR="004F5758" w:rsidRPr="00CB20C0" w:rsidRDefault="004F5758" w:rsidP="004F5758">
      <w:pPr>
        <w:rPr>
          <w:rtl/>
        </w:rPr>
      </w:pPr>
      <w:bookmarkStart w:id="1829" w:name="_ETM_Q1_2660182"/>
      <w:bookmarkEnd w:id="1829"/>
    </w:p>
    <w:p w:rsidR="004F5758" w:rsidRPr="00CB20C0" w:rsidRDefault="004F5758" w:rsidP="004F5758">
      <w:pPr>
        <w:pStyle w:val="a5"/>
        <w:keepNext/>
        <w:rPr>
          <w:rtl/>
        </w:rPr>
      </w:pPr>
      <w:bookmarkStart w:id="1830" w:name="ET_speaker_6156_32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830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31" w:name="_ETM_Q1_2660678"/>
      <w:bookmarkStart w:id="1832" w:name="_ETM_Q1_2660707"/>
      <w:bookmarkEnd w:id="1831"/>
      <w:bookmarkEnd w:id="1832"/>
      <w:r w:rsidRPr="00CB20C0">
        <w:rPr>
          <w:rFonts w:hint="cs"/>
          <w:rtl/>
        </w:rPr>
        <w:t>זה יהיה סמלי שנעבור לאולם נגב. זו תהיה ההתייחסות היחידה שלנו למה שקורה בדרום הארץ עכשיו.</w:t>
      </w:r>
    </w:p>
    <w:p w:rsidR="004F5758" w:rsidRPr="00CB20C0" w:rsidRDefault="004F5758" w:rsidP="004F5758">
      <w:pPr>
        <w:rPr>
          <w:rtl/>
        </w:rPr>
      </w:pPr>
    </w:p>
    <w:p w:rsidR="004F5758" w:rsidRPr="00CB20C0" w:rsidRDefault="004F5758" w:rsidP="004F5758">
      <w:pPr>
        <w:pStyle w:val="aa"/>
        <w:keepNext/>
        <w:rPr>
          <w:rtl/>
        </w:rPr>
      </w:pPr>
      <w:bookmarkStart w:id="1833" w:name="ET_manager_5797_328"/>
      <w:r w:rsidRPr="00CB20C0">
        <w:rPr>
          <w:rStyle w:val="TagStyle"/>
          <w:rtl/>
        </w:rPr>
        <w:t xml:space="preserve"> &lt;&lt; מנהל &gt;&gt; </w:t>
      </w:r>
      <w:r w:rsidRPr="00CB20C0">
        <w:rPr>
          <w:rtl/>
        </w:rPr>
        <w:t>(היו"ר יצחק פינדרוס, 15:11)</w:t>
      </w:r>
      <w:r w:rsidRPr="00CB20C0">
        <w:rPr>
          <w:rStyle w:val="TagStyle"/>
          <w:rtl/>
        </w:rPr>
        <w:t xml:space="preserve"> &lt;&lt; מנהל &gt;&gt;</w:t>
      </w:r>
      <w:r w:rsidRPr="00CB20C0">
        <w:rPr>
          <w:rtl/>
        </w:rPr>
        <w:t xml:space="preserve">   </w:t>
      </w:r>
      <w:bookmarkEnd w:id="1833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pStyle w:val="af8"/>
        <w:keepNext/>
        <w:rPr>
          <w:rtl/>
        </w:rPr>
      </w:pPr>
      <w:bookmarkStart w:id="1834" w:name="ET_yor_5797_33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834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35" w:name="_ETM_Q1_2673105"/>
      <w:bookmarkEnd w:id="1835"/>
      <w:r w:rsidRPr="00CB20C0">
        <w:rPr>
          <w:rFonts w:hint="cs"/>
          <w:rtl/>
        </w:rPr>
        <w:t xml:space="preserve">תודה רבה. </w:t>
      </w:r>
      <w:bookmarkStart w:id="1836" w:name="_ETM_Q1_2675098"/>
      <w:bookmarkEnd w:id="1836"/>
      <w:r w:rsidRPr="00CB20C0">
        <w:rPr>
          <w:rFonts w:hint="cs"/>
          <w:rtl/>
        </w:rPr>
        <w:t>תמשיכי בהקראה. כמו שאמר היושב-ראש, ב-11:30 נעבור</w:t>
      </w:r>
      <w:r w:rsidR="004718B6" w:rsidRPr="00CB20C0">
        <w:rPr>
          <w:rFonts w:hint="cs"/>
          <w:rtl/>
        </w:rPr>
        <w:t>.</w:t>
      </w:r>
      <w:r w:rsidRPr="00CB20C0">
        <w:rPr>
          <w:rFonts w:hint="cs"/>
          <w:rtl/>
        </w:rPr>
        <w:t xml:space="preserve"> בינתיים אנחנו פה.</w:t>
      </w:r>
    </w:p>
    <w:p w:rsidR="004F5758" w:rsidRPr="00CB20C0" w:rsidRDefault="004F5758" w:rsidP="004F5758">
      <w:pPr>
        <w:rPr>
          <w:rtl/>
        </w:rPr>
      </w:pPr>
      <w:bookmarkStart w:id="1837" w:name="_ETM_Q1_2678777"/>
      <w:bookmarkStart w:id="1838" w:name="_ETM_Q1_2678816"/>
      <w:bookmarkStart w:id="1839" w:name="_ETM_Q1_2678022"/>
      <w:bookmarkEnd w:id="1837"/>
      <w:bookmarkEnd w:id="1838"/>
      <w:bookmarkEnd w:id="1839"/>
    </w:p>
    <w:p w:rsidR="004F5758" w:rsidRPr="00CB20C0" w:rsidRDefault="004F5758" w:rsidP="004F5758">
      <w:pPr>
        <w:pStyle w:val="a5"/>
        <w:keepNext/>
        <w:rPr>
          <w:rtl/>
        </w:rPr>
      </w:pPr>
      <w:bookmarkStart w:id="1840" w:name="ET_speaker_6361_33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840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41" w:name="_ETM_Q1_2678526"/>
      <w:bookmarkStart w:id="1842" w:name="_ETM_Q1_2678567"/>
      <w:bookmarkEnd w:id="1841"/>
      <w:bookmarkEnd w:id="1842"/>
      <w:r w:rsidRPr="00CB20C0">
        <w:rPr>
          <w:rFonts w:hint="cs"/>
          <w:rtl/>
        </w:rPr>
        <w:t xml:space="preserve">עדיין </w:t>
      </w:r>
      <w:bookmarkStart w:id="1843" w:name="_ETM_Q1_2679390"/>
      <w:bookmarkEnd w:id="1843"/>
      <w:r w:rsidRPr="00CB20C0">
        <w:rPr>
          <w:rFonts w:hint="cs"/>
          <w:rtl/>
        </w:rPr>
        <w:t>לא קיבלתי טבלט.</w:t>
      </w:r>
    </w:p>
    <w:p w:rsidR="004F5758" w:rsidRPr="00CB20C0" w:rsidRDefault="004F5758" w:rsidP="004F5758">
      <w:pPr>
        <w:rPr>
          <w:rtl/>
        </w:rPr>
      </w:pPr>
      <w:bookmarkStart w:id="1844" w:name="_ETM_Q1_2682046"/>
      <w:bookmarkStart w:id="1845" w:name="_ETM_Q1_2682089"/>
      <w:bookmarkEnd w:id="1844"/>
      <w:bookmarkEnd w:id="1845"/>
    </w:p>
    <w:p w:rsidR="004F5758" w:rsidRPr="00CB20C0" w:rsidRDefault="004F5758" w:rsidP="004F5758">
      <w:pPr>
        <w:pStyle w:val="af8"/>
        <w:keepNext/>
        <w:rPr>
          <w:rtl/>
        </w:rPr>
      </w:pPr>
      <w:bookmarkStart w:id="1846" w:name="ET_yor_5797_33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846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47" w:name="_ETM_Q1_2682716"/>
      <w:bookmarkEnd w:id="1847"/>
      <w:r w:rsidRPr="00CB20C0">
        <w:rPr>
          <w:rFonts w:hint="cs"/>
          <w:rtl/>
        </w:rPr>
        <w:t>המנהל ידאג שיהיה לך טבלט.</w:t>
      </w:r>
      <w:bookmarkStart w:id="1848" w:name="_ETM_Q1_2687334"/>
      <w:bookmarkEnd w:id="1848"/>
    </w:p>
    <w:p w:rsidR="004F5758" w:rsidRPr="00CB20C0" w:rsidRDefault="004F5758" w:rsidP="004F5758">
      <w:pPr>
        <w:rPr>
          <w:rtl/>
        </w:rPr>
      </w:pPr>
      <w:bookmarkStart w:id="1849" w:name="_ETM_Q1_2687374"/>
      <w:bookmarkEnd w:id="1849"/>
    </w:p>
    <w:p w:rsidR="004F5758" w:rsidRPr="00CB20C0" w:rsidRDefault="004F5758" w:rsidP="004F5758">
      <w:pPr>
        <w:pStyle w:val="a5"/>
        <w:keepNext/>
        <w:rPr>
          <w:rtl/>
        </w:rPr>
      </w:pPr>
      <w:bookmarkStart w:id="1850" w:name="ET_speaker_5809_33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850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51" w:name="_ETM_Q1_2698595"/>
      <w:bookmarkStart w:id="1852" w:name="_ETM_Q1_2698637"/>
      <w:bookmarkEnd w:id="1851"/>
      <w:bookmarkEnd w:id="1852"/>
      <w:r w:rsidRPr="00CB20C0">
        <w:rPr>
          <w:rFonts w:hint="cs"/>
          <w:rtl/>
        </w:rPr>
        <w:t>איפה הקואליציה?</w:t>
      </w:r>
      <w:r w:rsidRPr="00CB20C0">
        <w:rPr>
          <w:rFonts w:hint="cs"/>
        </w:rPr>
        <w:t xml:space="preserve"> </w:t>
      </w:r>
      <w:r w:rsidRPr="00CB20C0">
        <w:rPr>
          <w:rFonts w:hint="cs"/>
          <w:rtl/>
        </w:rPr>
        <w:t xml:space="preserve">איפה נציגי </w:t>
      </w:r>
      <w:bookmarkStart w:id="1853" w:name="_ETM_Q1_2702666"/>
      <w:bookmarkEnd w:id="1853"/>
      <w:r w:rsidRPr="00CB20C0">
        <w:rPr>
          <w:rFonts w:hint="cs"/>
          <w:rtl/>
        </w:rPr>
        <w:t>הקואליציה?</w:t>
      </w:r>
    </w:p>
    <w:p w:rsidR="004F5758" w:rsidRPr="00CB20C0" w:rsidRDefault="004F5758" w:rsidP="004F5758">
      <w:pPr>
        <w:rPr>
          <w:rtl/>
        </w:rPr>
      </w:pPr>
    </w:p>
    <w:p w:rsidR="004F5758" w:rsidRPr="00CB20C0" w:rsidRDefault="004F5758" w:rsidP="004F5758">
      <w:pPr>
        <w:pStyle w:val="a5"/>
        <w:keepNext/>
        <w:rPr>
          <w:rtl/>
        </w:rPr>
      </w:pPr>
      <w:bookmarkStart w:id="1854" w:name="ET_speaker_6236_335"/>
      <w:r w:rsidRPr="00CB20C0">
        <w:rPr>
          <w:rStyle w:val="TagStyle"/>
          <w:rtl/>
        </w:rPr>
        <w:lastRenderedPageBreak/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854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55" w:name="_ETM_Q1_2703886"/>
      <w:bookmarkStart w:id="1856" w:name="_ETM_Q1_2703948"/>
      <w:bookmarkEnd w:id="1855"/>
      <w:bookmarkEnd w:id="1856"/>
      <w:r w:rsidRPr="00CB20C0">
        <w:rPr>
          <w:rFonts w:hint="cs"/>
          <w:rtl/>
        </w:rPr>
        <w:t>באים רק להצביע.</w:t>
      </w:r>
    </w:p>
    <w:p w:rsidR="004F5758" w:rsidRPr="00CB20C0" w:rsidRDefault="004F5758" w:rsidP="004F5758">
      <w:pPr>
        <w:rPr>
          <w:rtl/>
        </w:rPr>
      </w:pPr>
      <w:bookmarkStart w:id="1857" w:name="_ETM_Q1_2705734"/>
      <w:bookmarkEnd w:id="1857"/>
    </w:p>
    <w:p w:rsidR="004F5758" w:rsidRPr="00CB20C0" w:rsidRDefault="004F5758" w:rsidP="004F5758">
      <w:pPr>
        <w:pStyle w:val="a5"/>
        <w:keepNext/>
        <w:rPr>
          <w:rtl/>
        </w:rPr>
      </w:pPr>
      <w:bookmarkStart w:id="1858" w:name="ET_speaker_5809_33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858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59" w:name="_ETM_Q1_2706024"/>
      <w:bookmarkStart w:id="1860" w:name="_ETM_Q1_2706056"/>
      <w:bookmarkEnd w:id="1859"/>
      <w:bookmarkEnd w:id="1860"/>
      <w:r w:rsidRPr="00CB20C0">
        <w:rPr>
          <w:rFonts w:hint="cs"/>
          <w:rtl/>
        </w:rPr>
        <w:t xml:space="preserve">לא אכפת להם? הם לא באירוע. מרכז </w:t>
      </w:r>
      <w:bookmarkStart w:id="1861" w:name="_ETM_Q1_2709108"/>
      <w:bookmarkEnd w:id="1861"/>
      <w:r w:rsidRPr="00CB20C0">
        <w:rPr>
          <w:rFonts w:hint="cs"/>
          <w:rtl/>
        </w:rPr>
        <w:t>הקואליציה בוועדת הכספים לא פה.</w:t>
      </w:r>
      <w:bookmarkStart w:id="1862" w:name="_ETM_Q1_2712438"/>
      <w:bookmarkEnd w:id="1862"/>
    </w:p>
    <w:p w:rsidR="004F5758" w:rsidRPr="00CB20C0" w:rsidRDefault="004F5758" w:rsidP="004F5758">
      <w:pPr>
        <w:rPr>
          <w:rtl/>
        </w:rPr>
      </w:pPr>
      <w:bookmarkStart w:id="1863" w:name="_ETM_Q1_2712481"/>
      <w:bookmarkEnd w:id="1863"/>
    </w:p>
    <w:p w:rsidR="004F5758" w:rsidRPr="00CB20C0" w:rsidRDefault="004F5758" w:rsidP="004F5758">
      <w:pPr>
        <w:pStyle w:val="af7"/>
        <w:keepNext/>
        <w:rPr>
          <w:rtl/>
        </w:rPr>
      </w:pPr>
      <w:bookmarkStart w:id="1864" w:name="ET_interruption_קריאות_33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864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65" w:name="_ETM_Q1_2712708"/>
      <w:bookmarkEnd w:id="1865"/>
      <w:r w:rsidRPr="00CB20C0">
        <w:rPr>
          <w:rFonts w:hint="cs"/>
          <w:rtl/>
        </w:rPr>
        <w:t>- - -</w:t>
      </w:r>
      <w:bookmarkStart w:id="1866" w:name="_ETM_Q1_2712685"/>
      <w:bookmarkEnd w:id="1866"/>
    </w:p>
    <w:p w:rsidR="004F5758" w:rsidRPr="00CB20C0" w:rsidRDefault="004F5758" w:rsidP="004F5758">
      <w:pPr>
        <w:rPr>
          <w:rtl/>
        </w:rPr>
      </w:pPr>
      <w:bookmarkStart w:id="1867" w:name="_ETM_Q1_2712726"/>
      <w:bookmarkStart w:id="1868" w:name="_ETM_Q1_2710252"/>
      <w:bookmarkEnd w:id="1867"/>
      <w:bookmarkEnd w:id="1868"/>
    </w:p>
    <w:p w:rsidR="004F5758" w:rsidRPr="00CB20C0" w:rsidRDefault="004F5758" w:rsidP="004F5758">
      <w:pPr>
        <w:pStyle w:val="a5"/>
        <w:keepNext/>
        <w:rPr>
          <w:rtl/>
        </w:rPr>
      </w:pPr>
      <w:bookmarkStart w:id="1869" w:name="ET_speaker_4674_33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869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70" w:name="_ETM_Q1_2710666"/>
      <w:bookmarkStart w:id="1871" w:name="_ETM_Q1_2710703"/>
      <w:bookmarkEnd w:id="1870"/>
      <w:bookmarkEnd w:id="1871"/>
      <w:r w:rsidRPr="00CB20C0">
        <w:rPr>
          <w:rFonts w:hint="cs"/>
          <w:rtl/>
        </w:rPr>
        <w:t xml:space="preserve">מיכל, לא היית כאן </w:t>
      </w:r>
      <w:bookmarkStart w:id="1872" w:name="_ETM_Q1_2713812"/>
      <w:bookmarkEnd w:id="1872"/>
      <w:r w:rsidRPr="00CB20C0">
        <w:rPr>
          <w:rFonts w:hint="cs"/>
          <w:rtl/>
        </w:rPr>
        <w:t>אתמול? הגיע יועץ ראש הממשלה - - -</w:t>
      </w:r>
    </w:p>
    <w:p w:rsidR="004F5758" w:rsidRPr="00CB20C0" w:rsidRDefault="004F5758" w:rsidP="004F5758">
      <w:pPr>
        <w:rPr>
          <w:rtl/>
        </w:rPr>
      </w:pPr>
      <w:bookmarkStart w:id="1873" w:name="_ETM_Q1_2718010"/>
      <w:bookmarkStart w:id="1874" w:name="_ETM_Q1_2718057"/>
      <w:bookmarkEnd w:id="1873"/>
      <w:bookmarkEnd w:id="1874"/>
    </w:p>
    <w:p w:rsidR="004F5758" w:rsidRPr="00CB20C0" w:rsidRDefault="004F5758" w:rsidP="004F5758">
      <w:pPr>
        <w:pStyle w:val="af8"/>
        <w:keepNext/>
        <w:rPr>
          <w:rtl/>
        </w:rPr>
      </w:pPr>
      <w:bookmarkStart w:id="1875" w:name="ET_yor_5797_33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875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76" w:name="_ETM_Q1_2719731"/>
      <w:bookmarkEnd w:id="1876"/>
      <w:r w:rsidRPr="00CB20C0">
        <w:rPr>
          <w:rFonts w:hint="cs"/>
          <w:rtl/>
        </w:rPr>
        <w:t xml:space="preserve">אני מבקש את </w:t>
      </w:r>
      <w:bookmarkStart w:id="1877" w:name="_ETM_Q1_2722585"/>
      <w:bookmarkEnd w:id="1877"/>
      <w:r w:rsidRPr="00CB20C0">
        <w:rPr>
          <w:rFonts w:hint="cs"/>
          <w:rtl/>
        </w:rPr>
        <w:t>חברת הכנסת, להושיב אותה.</w:t>
      </w:r>
      <w:bookmarkStart w:id="1878" w:name="_ETM_Q1_2727145"/>
      <w:bookmarkEnd w:id="1878"/>
    </w:p>
    <w:p w:rsidR="004F5758" w:rsidRPr="00CB20C0" w:rsidRDefault="004F5758" w:rsidP="004F5758">
      <w:pPr>
        <w:rPr>
          <w:rtl/>
        </w:rPr>
      </w:pPr>
      <w:bookmarkStart w:id="1879" w:name="_ETM_Q1_2727184"/>
      <w:bookmarkEnd w:id="1879"/>
    </w:p>
    <w:p w:rsidR="004F5758" w:rsidRPr="00CB20C0" w:rsidRDefault="004F5758" w:rsidP="004F5758">
      <w:pPr>
        <w:pStyle w:val="af7"/>
        <w:keepNext/>
        <w:rPr>
          <w:rtl/>
        </w:rPr>
      </w:pPr>
      <w:bookmarkStart w:id="1880" w:name="ET_interruption_קריאות_34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880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81" w:name="_ETM_Q1_2730934"/>
      <w:bookmarkEnd w:id="1881"/>
      <w:r w:rsidRPr="00CB20C0">
        <w:rPr>
          <w:rFonts w:hint="cs"/>
          <w:rtl/>
        </w:rPr>
        <w:t>- - -</w:t>
      </w:r>
    </w:p>
    <w:p w:rsidR="004F5758" w:rsidRPr="00CB20C0" w:rsidRDefault="004F5758" w:rsidP="004F5758">
      <w:pPr>
        <w:rPr>
          <w:rtl/>
        </w:rPr>
      </w:pPr>
      <w:bookmarkStart w:id="1882" w:name="_ETM_Q1_2730325"/>
      <w:bookmarkEnd w:id="1882"/>
    </w:p>
    <w:p w:rsidR="004F5758" w:rsidRPr="00CB20C0" w:rsidRDefault="004F5758" w:rsidP="004F5758">
      <w:pPr>
        <w:pStyle w:val="a5"/>
        <w:keepNext/>
        <w:rPr>
          <w:rtl/>
        </w:rPr>
      </w:pPr>
      <w:bookmarkStart w:id="1883" w:name="ET_speaker_5519_34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883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84" w:name="_ETM_Q1_2730638"/>
      <w:bookmarkStart w:id="1885" w:name="_ETM_Q1_2730695"/>
      <w:bookmarkEnd w:id="1884"/>
      <w:bookmarkEnd w:id="1885"/>
      <w:r w:rsidRPr="00CB20C0">
        <w:rPr>
          <w:rFonts w:hint="cs"/>
          <w:rtl/>
        </w:rPr>
        <w:t xml:space="preserve">הממשלה הקודמת הייתה יותר טובה </w:t>
      </w:r>
      <w:bookmarkStart w:id="1886" w:name="_ETM_Q1_2732927"/>
      <w:bookmarkEnd w:id="1886"/>
      <w:r w:rsidRPr="00CB20C0">
        <w:rPr>
          <w:rFonts w:hint="cs"/>
          <w:rtl/>
        </w:rPr>
        <w:t>לליכוד מאשר הממשלה הנוכחית.</w:t>
      </w:r>
    </w:p>
    <w:p w:rsidR="004F5758" w:rsidRPr="00CB20C0" w:rsidRDefault="004F5758" w:rsidP="004F5758">
      <w:pPr>
        <w:rPr>
          <w:rtl/>
        </w:rPr>
      </w:pPr>
      <w:bookmarkStart w:id="1887" w:name="_ETM_Q1_2735425"/>
      <w:bookmarkStart w:id="1888" w:name="_ETM_Q1_2735463"/>
      <w:bookmarkEnd w:id="1887"/>
      <w:bookmarkEnd w:id="1888"/>
    </w:p>
    <w:p w:rsidR="004F5758" w:rsidRPr="00CB20C0" w:rsidRDefault="004F5758" w:rsidP="004F5758">
      <w:pPr>
        <w:pStyle w:val="af8"/>
        <w:keepNext/>
        <w:rPr>
          <w:rtl/>
        </w:rPr>
      </w:pPr>
      <w:bookmarkStart w:id="1889" w:name="ET_yor_5797_34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889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90" w:name="_ETM_Q1_2734623"/>
      <w:bookmarkEnd w:id="1890"/>
      <w:r w:rsidRPr="00CB20C0">
        <w:rPr>
          <w:rFonts w:hint="cs"/>
          <w:rtl/>
        </w:rPr>
        <w:t>אני מבקש ל</w:t>
      </w:r>
      <w:r w:rsidR="00F40157" w:rsidRPr="00CB20C0">
        <w:rPr>
          <w:rFonts w:hint="cs"/>
          <w:rtl/>
        </w:rPr>
        <w:t>מצוא מקום ל</w:t>
      </w:r>
      <w:r w:rsidRPr="00CB20C0">
        <w:rPr>
          <w:rFonts w:hint="cs"/>
          <w:rtl/>
        </w:rPr>
        <w:t xml:space="preserve">חברת הכנסת שרן השכל, </w:t>
      </w:r>
      <w:bookmarkStart w:id="1891" w:name="_ETM_Q1_2739549"/>
      <w:bookmarkEnd w:id="1891"/>
      <w:r w:rsidRPr="00CB20C0">
        <w:rPr>
          <w:rFonts w:hint="cs"/>
          <w:rtl/>
        </w:rPr>
        <w:t>להושיב אותה.</w:t>
      </w:r>
      <w:bookmarkStart w:id="1892" w:name="_ETM_Q1_2741688"/>
      <w:bookmarkEnd w:id="1892"/>
    </w:p>
    <w:p w:rsidR="004F5758" w:rsidRPr="00CB20C0" w:rsidRDefault="004F5758" w:rsidP="004F5758">
      <w:pPr>
        <w:rPr>
          <w:rtl/>
        </w:rPr>
      </w:pPr>
      <w:bookmarkStart w:id="1893" w:name="_ETM_Q1_2741727"/>
      <w:bookmarkEnd w:id="1893"/>
    </w:p>
    <w:p w:rsidR="004F5758" w:rsidRPr="00CB20C0" w:rsidRDefault="004F5758" w:rsidP="004F5758">
      <w:pPr>
        <w:pStyle w:val="a5"/>
        <w:keepNext/>
        <w:rPr>
          <w:rtl/>
        </w:rPr>
      </w:pPr>
      <w:bookmarkStart w:id="1894" w:name="ET_speaker_6347_34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894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895" w:name="_ETM_Q1_2747422"/>
      <w:bookmarkStart w:id="1896" w:name="_ETM_Q1_2747468"/>
      <w:bookmarkStart w:id="1897" w:name="_ETM_Q1_2739728"/>
      <w:bookmarkEnd w:id="1895"/>
      <w:bookmarkEnd w:id="1896"/>
      <w:bookmarkEnd w:id="1897"/>
      <w:r w:rsidRPr="00CB20C0">
        <w:rPr>
          <w:rFonts w:hint="cs"/>
          <w:rtl/>
        </w:rPr>
        <w:t xml:space="preserve">אני לא מבין למה דנים בחוק שאולי </w:t>
      </w:r>
      <w:bookmarkStart w:id="1898" w:name="_ETM_Q1_2742469"/>
      <w:bookmarkEnd w:id="1898"/>
      <w:r w:rsidRPr="00CB20C0">
        <w:rPr>
          <w:rFonts w:hint="cs"/>
          <w:rtl/>
        </w:rPr>
        <w:t>הוא לא יהיה ישים עוד שעה?</w:t>
      </w:r>
    </w:p>
    <w:p w:rsidR="004F5758" w:rsidRPr="00CB20C0" w:rsidRDefault="004F5758" w:rsidP="004F5758">
      <w:pPr>
        <w:rPr>
          <w:rtl/>
        </w:rPr>
      </w:pPr>
      <w:bookmarkStart w:id="1899" w:name="_ETM_Q1_2750205"/>
      <w:bookmarkStart w:id="1900" w:name="_ETM_Q1_2750256"/>
      <w:bookmarkStart w:id="1901" w:name="_ETM_Q1_2750435"/>
      <w:bookmarkEnd w:id="1899"/>
      <w:bookmarkEnd w:id="1900"/>
      <w:bookmarkEnd w:id="1901"/>
    </w:p>
    <w:p w:rsidR="004F5758" w:rsidRPr="00CB20C0" w:rsidRDefault="004F5758" w:rsidP="004F5758">
      <w:pPr>
        <w:pStyle w:val="a5"/>
        <w:keepNext/>
        <w:rPr>
          <w:rtl/>
        </w:rPr>
      </w:pPr>
      <w:bookmarkStart w:id="1902" w:name="ET_speaker_6236_34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902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03" w:name="_ETM_Q1_2750775"/>
      <w:bookmarkStart w:id="1904" w:name="_ETM_Q1_2750804"/>
      <w:bookmarkEnd w:id="1903"/>
      <w:bookmarkEnd w:id="1904"/>
      <w:r w:rsidRPr="00CB20C0">
        <w:rPr>
          <w:rFonts w:hint="cs"/>
          <w:rtl/>
        </w:rPr>
        <w:t>אלי, ספר לנו.</w:t>
      </w:r>
    </w:p>
    <w:p w:rsidR="004F5758" w:rsidRPr="00CB20C0" w:rsidRDefault="004F5758" w:rsidP="004F5758">
      <w:pPr>
        <w:rPr>
          <w:rtl/>
        </w:rPr>
      </w:pPr>
      <w:bookmarkStart w:id="1905" w:name="_ETM_Q1_2753419"/>
      <w:bookmarkStart w:id="1906" w:name="_ETM_Q1_2753459"/>
      <w:bookmarkStart w:id="1907" w:name="_ETM_Q1_2771271"/>
      <w:bookmarkEnd w:id="1905"/>
      <w:bookmarkEnd w:id="1906"/>
      <w:bookmarkEnd w:id="1907"/>
    </w:p>
    <w:p w:rsidR="004F5758" w:rsidRPr="00CB20C0" w:rsidRDefault="004F5758" w:rsidP="004F5758">
      <w:pPr>
        <w:pStyle w:val="a5"/>
        <w:keepNext/>
        <w:rPr>
          <w:rtl/>
        </w:rPr>
      </w:pPr>
      <w:bookmarkStart w:id="1908" w:name="ET_speaker_6127_34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908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09" w:name="_ETM_Q1_2771628"/>
      <w:bookmarkStart w:id="1910" w:name="_ETM_Q1_2771651"/>
      <w:bookmarkEnd w:id="1909"/>
      <w:bookmarkEnd w:id="1910"/>
      <w:r w:rsidRPr="00CB20C0">
        <w:rPr>
          <w:rFonts w:hint="cs"/>
          <w:rtl/>
        </w:rPr>
        <w:t xml:space="preserve">אדוני היושב-ראש, אנחנו </w:t>
      </w:r>
      <w:bookmarkStart w:id="1911" w:name="_ETM_Q1_2772839"/>
      <w:bookmarkEnd w:id="1911"/>
      <w:r w:rsidRPr="00CB20C0">
        <w:rPr>
          <w:rFonts w:hint="cs"/>
          <w:rtl/>
        </w:rPr>
        <w:t>מבקשים להקריא את הנוסח לאט, כדי שנוכל לשאול שאלות. תודה.</w:t>
      </w:r>
    </w:p>
    <w:p w:rsidR="004F5758" w:rsidRPr="00CB20C0" w:rsidRDefault="004F5758" w:rsidP="004F5758">
      <w:pPr>
        <w:rPr>
          <w:rtl/>
        </w:rPr>
      </w:pPr>
      <w:bookmarkStart w:id="1912" w:name="_ETM_Q1_2778832"/>
      <w:bookmarkStart w:id="1913" w:name="_ETM_Q1_2778876"/>
      <w:bookmarkEnd w:id="1912"/>
      <w:bookmarkEnd w:id="1913"/>
    </w:p>
    <w:p w:rsidR="004F5758" w:rsidRPr="00CB20C0" w:rsidRDefault="004F5758" w:rsidP="004F5758">
      <w:pPr>
        <w:pStyle w:val="af8"/>
        <w:keepNext/>
        <w:rPr>
          <w:rtl/>
        </w:rPr>
      </w:pPr>
      <w:bookmarkStart w:id="1914" w:name="ET_yor_5797_34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914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15" w:name="_ETM_Q1_2781546"/>
      <w:bookmarkEnd w:id="1915"/>
      <w:r w:rsidRPr="00CB20C0">
        <w:rPr>
          <w:rFonts w:hint="cs"/>
          <w:rtl/>
        </w:rPr>
        <w:t xml:space="preserve">אני </w:t>
      </w:r>
      <w:bookmarkStart w:id="1916" w:name="_ETM_Q1_2782679"/>
      <w:bookmarkEnd w:id="1916"/>
      <w:r w:rsidRPr="00CB20C0">
        <w:rPr>
          <w:rFonts w:hint="cs"/>
          <w:rtl/>
        </w:rPr>
        <w:t>מבקש לתת ליועצת המשפטית לשאול את השאלות.</w:t>
      </w:r>
    </w:p>
    <w:p w:rsidR="004F5758" w:rsidRPr="00CB20C0" w:rsidRDefault="004F5758" w:rsidP="004F5758">
      <w:pPr>
        <w:rPr>
          <w:rtl/>
        </w:rPr>
      </w:pPr>
      <w:bookmarkStart w:id="1917" w:name="_ETM_Q1_2789311"/>
      <w:bookmarkStart w:id="1918" w:name="_ETM_Q1_2789352"/>
      <w:bookmarkStart w:id="1919" w:name="_ETM_Q1_2786213"/>
      <w:bookmarkEnd w:id="1917"/>
      <w:bookmarkEnd w:id="1918"/>
      <w:bookmarkEnd w:id="1919"/>
    </w:p>
    <w:p w:rsidR="004F5758" w:rsidRPr="00CB20C0" w:rsidRDefault="004F5758" w:rsidP="004F5758">
      <w:pPr>
        <w:pStyle w:val="a5"/>
        <w:keepNext/>
        <w:rPr>
          <w:rtl/>
        </w:rPr>
      </w:pPr>
      <w:bookmarkStart w:id="1920" w:name="ET_speaker_6347_34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920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21" w:name="_ETM_Q1_2786556"/>
      <w:bookmarkStart w:id="1922" w:name="_ETM_Q1_2786602"/>
      <w:bookmarkEnd w:id="1921"/>
      <w:bookmarkEnd w:id="1922"/>
      <w:r w:rsidRPr="00CB20C0">
        <w:rPr>
          <w:rFonts w:hint="cs"/>
          <w:rtl/>
        </w:rPr>
        <w:t>אפשר מילה?</w:t>
      </w:r>
    </w:p>
    <w:p w:rsidR="004F5758" w:rsidRPr="00CB20C0" w:rsidRDefault="004F5758" w:rsidP="004F5758">
      <w:pPr>
        <w:rPr>
          <w:rtl/>
        </w:rPr>
      </w:pPr>
      <w:bookmarkStart w:id="1923" w:name="_ETM_Q1_2788925"/>
      <w:bookmarkStart w:id="1924" w:name="_ETM_Q1_2788965"/>
      <w:bookmarkEnd w:id="1923"/>
      <w:bookmarkEnd w:id="1924"/>
    </w:p>
    <w:p w:rsidR="004F5758" w:rsidRPr="00CB20C0" w:rsidRDefault="004F5758" w:rsidP="004F5758">
      <w:pPr>
        <w:pStyle w:val="af8"/>
        <w:keepNext/>
        <w:rPr>
          <w:rtl/>
        </w:rPr>
      </w:pPr>
      <w:bookmarkStart w:id="1925" w:name="ET_yor_5797_34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925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26" w:name="_ETM_Q1_2789538"/>
      <w:bookmarkEnd w:id="1926"/>
      <w:r w:rsidRPr="00CB20C0">
        <w:rPr>
          <w:rFonts w:hint="cs"/>
          <w:rtl/>
        </w:rPr>
        <w:t>לא.</w:t>
      </w:r>
    </w:p>
    <w:p w:rsidR="004F5758" w:rsidRPr="00CB20C0" w:rsidRDefault="004F5758" w:rsidP="004F5758">
      <w:pPr>
        <w:rPr>
          <w:rtl/>
        </w:rPr>
      </w:pPr>
      <w:bookmarkStart w:id="1927" w:name="_ETM_Q1_2788663"/>
      <w:bookmarkStart w:id="1928" w:name="_ETM_Q1_2788712"/>
      <w:bookmarkEnd w:id="1927"/>
      <w:bookmarkEnd w:id="1928"/>
    </w:p>
    <w:p w:rsidR="004F5758" w:rsidRPr="00CB20C0" w:rsidRDefault="004F5758" w:rsidP="004F5758">
      <w:pPr>
        <w:pStyle w:val="a5"/>
        <w:keepNext/>
        <w:rPr>
          <w:rtl/>
        </w:rPr>
      </w:pPr>
      <w:bookmarkStart w:id="1929" w:name="ET_speaker_6347_350"/>
      <w:r w:rsidRPr="00CB20C0">
        <w:rPr>
          <w:rStyle w:val="TagStyle"/>
          <w:rtl/>
        </w:rPr>
        <w:lastRenderedPageBreak/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929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30" w:name="_ETM_Q1_2790166"/>
      <w:bookmarkStart w:id="1931" w:name="_ETM_Q1_2790189"/>
      <w:bookmarkEnd w:id="1930"/>
      <w:bookmarkEnd w:id="1931"/>
      <w:r w:rsidRPr="00CB20C0">
        <w:rPr>
          <w:rFonts w:hint="cs"/>
          <w:rtl/>
        </w:rPr>
        <w:t>למה לא?</w:t>
      </w:r>
    </w:p>
    <w:p w:rsidR="004F5758" w:rsidRPr="00CB20C0" w:rsidRDefault="004F5758" w:rsidP="004F5758">
      <w:pPr>
        <w:rPr>
          <w:rtl/>
        </w:rPr>
      </w:pPr>
      <w:bookmarkStart w:id="1932" w:name="_ETM_Q1_2790091"/>
      <w:bookmarkStart w:id="1933" w:name="_ETM_Q1_2790134"/>
      <w:bookmarkEnd w:id="1932"/>
      <w:bookmarkEnd w:id="1933"/>
    </w:p>
    <w:p w:rsidR="004F5758" w:rsidRPr="00CB20C0" w:rsidRDefault="004F5758" w:rsidP="004F5758">
      <w:pPr>
        <w:pStyle w:val="af8"/>
        <w:keepNext/>
        <w:rPr>
          <w:rtl/>
        </w:rPr>
      </w:pPr>
      <w:bookmarkStart w:id="1934" w:name="ET_yor_5797_35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934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35" w:name="_ETM_Q1_2788939"/>
      <w:bookmarkEnd w:id="1935"/>
      <w:r w:rsidRPr="00CB20C0">
        <w:rPr>
          <w:rFonts w:hint="cs"/>
          <w:rtl/>
        </w:rPr>
        <w:t>ככה.</w:t>
      </w:r>
      <w:bookmarkStart w:id="1936" w:name="_ETM_Q1_2790247"/>
      <w:bookmarkEnd w:id="1936"/>
    </w:p>
    <w:p w:rsidR="004F5758" w:rsidRPr="00CB20C0" w:rsidRDefault="004F5758" w:rsidP="004F5758">
      <w:pPr>
        <w:rPr>
          <w:rtl/>
        </w:rPr>
      </w:pPr>
      <w:bookmarkStart w:id="1937" w:name="_ETM_Q1_2790290"/>
      <w:bookmarkEnd w:id="1937"/>
    </w:p>
    <w:p w:rsidR="004F5758" w:rsidRPr="00CB20C0" w:rsidRDefault="004F5758" w:rsidP="004F5758">
      <w:pPr>
        <w:pStyle w:val="a5"/>
        <w:keepNext/>
        <w:rPr>
          <w:rtl/>
        </w:rPr>
      </w:pPr>
      <w:bookmarkStart w:id="1938" w:name="ET_speaker_6347_35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938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39" w:name="_ETM_Q1_2791739"/>
      <w:bookmarkStart w:id="1940" w:name="_ETM_Q1_2791769"/>
      <w:bookmarkEnd w:id="1939"/>
      <w:bookmarkEnd w:id="1940"/>
      <w:r w:rsidRPr="00CB20C0">
        <w:rPr>
          <w:rFonts w:hint="cs"/>
          <w:rtl/>
        </w:rPr>
        <w:t>תודה.</w:t>
      </w:r>
    </w:p>
    <w:p w:rsidR="004F5758" w:rsidRPr="00CB20C0" w:rsidRDefault="004F5758" w:rsidP="004F5758">
      <w:pPr>
        <w:rPr>
          <w:rtl/>
        </w:rPr>
      </w:pPr>
      <w:bookmarkStart w:id="1941" w:name="_ETM_Q1_2789935"/>
      <w:bookmarkStart w:id="1942" w:name="_ETM_Q1_2789977"/>
      <w:bookmarkStart w:id="1943" w:name="_ETM_Q1_2790846"/>
      <w:bookmarkEnd w:id="1941"/>
      <w:bookmarkEnd w:id="1942"/>
      <w:bookmarkEnd w:id="1943"/>
    </w:p>
    <w:p w:rsidR="004F5758" w:rsidRPr="00CB20C0" w:rsidRDefault="004F5758" w:rsidP="004F5758">
      <w:pPr>
        <w:pStyle w:val="a5"/>
        <w:keepNext/>
        <w:rPr>
          <w:rtl/>
        </w:rPr>
      </w:pPr>
      <w:bookmarkStart w:id="1944" w:name="ET_speaker_6156_35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944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45" w:name="_ETM_Q1_2791305"/>
      <w:bookmarkStart w:id="1946" w:name="_ETM_Q1_2791338"/>
      <w:bookmarkEnd w:id="1945"/>
      <w:bookmarkEnd w:id="1946"/>
      <w:r w:rsidRPr="00CB20C0">
        <w:rPr>
          <w:rFonts w:hint="cs"/>
          <w:rtl/>
        </w:rPr>
        <w:t xml:space="preserve">חבר </w:t>
      </w:r>
      <w:bookmarkStart w:id="1947" w:name="_ETM_Q1_2792046"/>
      <w:bookmarkEnd w:id="1947"/>
      <w:r w:rsidRPr="00CB20C0">
        <w:rPr>
          <w:rFonts w:hint="cs"/>
          <w:rtl/>
        </w:rPr>
        <w:t>כנסת.</w:t>
      </w:r>
    </w:p>
    <w:p w:rsidR="004F5758" w:rsidRPr="00CB20C0" w:rsidRDefault="004F5758" w:rsidP="004F5758">
      <w:pPr>
        <w:rPr>
          <w:rtl/>
        </w:rPr>
      </w:pPr>
      <w:bookmarkStart w:id="1948" w:name="_ETM_Q1_2791327"/>
      <w:bookmarkStart w:id="1949" w:name="_ETM_Q1_2791380"/>
      <w:bookmarkStart w:id="1950" w:name="_ETM_Q1_2792446"/>
      <w:bookmarkEnd w:id="1948"/>
      <w:bookmarkEnd w:id="1949"/>
      <w:bookmarkEnd w:id="1950"/>
    </w:p>
    <w:p w:rsidR="004F5758" w:rsidRPr="00CB20C0" w:rsidRDefault="004F5758" w:rsidP="004F5758">
      <w:pPr>
        <w:pStyle w:val="a5"/>
        <w:keepNext/>
        <w:rPr>
          <w:rtl/>
        </w:rPr>
      </w:pPr>
      <w:bookmarkStart w:id="1951" w:name="ET_speaker_6347_35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951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52" w:name="_ETM_Q1_2792830"/>
      <w:bookmarkStart w:id="1953" w:name="_ETM_Q1_2792863"/>
      <w:bookmarkEnd w:id="1952"/>
      <w:bookmarkEnd w:id="1953"/>
      <w:r w:rsidRPr="00CB20C0">
        <w:rPr>
          <w:rFonts w:hint="cs"/>
          <w:rtl/>
        </w:rPr>
        <w:t>עזוב. תן לו. אחר כך יהיו קריאות ביניים.</w:t>
      </w:r>
    </w:p>
    <w:p w:rsidR="004F5758" w:rsidRPr="00CB20C0" w:rsidRDefault="004F5758" w:rsidP="004F5758">
      <w:pPr>
        <w:rPr>
          <w:rtl/>
        </w:rPr>
      </w:pPr>
      <w:bookmarkStart w:id="1954" w:name="_ETM_Q1_2793007"/>
      <w:bookmarkStart w:id="1955" w:name="_ETM_Q1_2793048"/>
      <w:bookmarkEnd w:id="1954"/>
      <w:bookmarkEnd w:id="1955"/>
    </w:p>
    <w:p w:rsidR="004F5758" w:rsidRPr="00CB20C0" w:rsidRDefault="004F5758" w:rsidP="004F5758">
      <w:pPr>
        <w:pStyle w:val="a5"/>
        <w:keepNext/>
        <w:rPr>
          <w:rtl/>
        </w:rPr>
      </w:pPr>
      <w:bookmarkStart w:id="1956" w:name="ET_speaker_6127_35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956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57" w:name="_ETM_Q1_2794512"/>
      <w:bookmarkStart w:id="1958" w:name="_ETM_Q1_2794548"/>
      <w:bookmarkEnd w:id="1957"/>
      <w:bookmarkEnd w:id="1958"/>
      <w:r w:rsidRPr="00CB20C0">
        <w:rPr>
          <w:rFonts w:hint="cs"/>
          <w:rtl/>
        </w:rPr>
        <w:t xml:space="preserve">לא נתתם לנו </w:t>
      </w:r>
      <w:bookmarkStart w:id="1959" w:name="_ETM_Q1_2794705"/>
      <w:bookmarkEnd w:id="1959"/>
      <w:r w:rsidRPr="00CB20C0">
        <w:rPr>
          <w:rFonts w:hint="cs"/>
          <w:rtl/>
        </w:rPr>
        <w:t>הצעות לסדר, לא נתתם לנו להתבטא, אתם סותמים פיות של</w:t>
      </w:r>
      <w:bookmarkStart w:id="1960" w:name="_ETM_Q1_2798153"/>
      <w:bookmarkEnd w:id="1960"/>
      <w:r w:rsidRPr="00CB20C0">
        <w:rPr>
          <w:rFonts w:hint="cs"/>
          <w:rtl/>
        </w:rPr>
        <w:t xml:space="preserve"> האופוזיציה וגם של הקואליציה, חברי כנסת שמתנגדים לחוק.</w:t>
      </w:r>
    </w:p>
    <w:p w:rsidR="004F5758" w:rsidRPr="00CB20C0" w:rsidRDefault="004F5758" w:rsidP="004F5758">
      <w:pPr>
        <w:rPr>
          <w:rtl/>
        </w:rPr>
      </w:pPr>
      <w:bookmarkStart w:id="1961" w:name="_ETM_Q1_2803093"/>
      <w:bookmarkStart w:id="1962" w:name="_ETM_Q1_2803139"/>
      <w:bookmarkEnd w:id="1961"/>
      <w:bookmarkEnd w:id="1962"/>
    </w:p>
    <w:p w:rsidR="004F5758" w:rsidRPr="00CB20C0" w:rsidRDefault="004F5758" w:rsidP="004F5758">
      <w:pPr>
        <w:pStyle w:val="af8"/>
        <w:keepNext/>
        <w:rPr>
          <w:rtl/>
        </w:rPr>
      </w:pPr>
      <w:bookmarkStart w:id="1963" w:name="ET_yor_5797_35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963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64" w:name="_ETM_Q1_2803638"/>
      <w:bookmarkEnd w:id="1964"/>
      <w:r w:rsidRPr="00CB20C0">
        <w:rPr>
          <w:rFonts w:hint="cs"/>
          <w:rtl/>
        </w:rPr>
        <w:t>תודה רבה.</w:t>
      </w:r>
    </w:p>
    <w:p w:rsidR="004F5758" w:rsidRPr="00CB20C0" w:rsidRDefault="004F5758" w:rsidP="004F5758">
      <w:pPr>
        <w:rPr>
          <w:rtl/>
        </w:rPr>
      </w:pPr>
      <w:bookmarkStart w:id="1965" w:name="_ETM_Q1_2805733"/>
      <w:bookmarkStart w:id="1966" w:name="_ETM_Q1_2805779"/>
      <w:bookmarkStart w:id="1967" w:name="_ETM_Q1_2806677"/>
      <w:bookmarkEnd w:id="1965"/>
      <w:bookmarkEnd w:id="1966"/>
      <w:bookmarkEnd w:id="1967"/>
    </w:p>
    <w:p w:rsidR="004F5758" w:rsidRPr="00CB20C0" w:rsidRDefault="004F5758" w:rsidP="004F5758">
      <w:pPr>
        <w:pStyle w:val="a5"/>
        <w:keepNext/>
        <w:rPr>
          <w:rtl/>
        </w:rPr>
      </w:pPr>
      <w:bookmarkStart w:id="1968" w:name="ET_speaker_5519_35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968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69" w:name="_ETM_Q1_2807066"/>
      <w:bookmarkStart w:id="1970" w:name="_ETM_Q1_2807115"/>
      <w:bookmarkEnd w:id="1969"/>
      <w:bookmarkEnd w:id="1970"/>
      <w:r w:rsidRPr="00CB20C0">
        <w:rPr>
          <w:rFonts w:hint="cs"/>
          <w:rtl/>
        </w:rPr>
        <w:t xml:space="preserve">שיירשם לפרוטוקול </w:t>
      </w:r>
      <w:bookmarkStart w:id="1971" w:name="_ETM_Q1_2807726"/>
      <w:bookmarkEnd w:id="1971"/>
      <w:r w:rsidRPr="00CB20C0">
        <w:rPr>
          <w:rFonts w:hint="cs"/>
          <w:rtl/>
        </w:rPr>
        <w:t xml:space="preserve">שגם לסעיף הזה ליועצת המשפטית של השלטון המקומי לא הייתה </w:t>
      </w:r>
      <w:bookmarkStart w:id="1972" w:name="_ETM_Q1_2810678"/>
      <w:bookmarkEnd w:id="1972"/>
      <w:r w:rsidRPr="00CB20C0">
        <w:rPr>
          <w:rFonts w:hint="cs"/>
          <w:rtl/>
        </w:rPr>
        <w:t>הזדמנות להגיב.</w:t>
      </w:r>
    </w:p>
    <w:p w:rsidR="004F5758" w:rsidRPr="00CB20C0" w:rsidRDefault="004F5758" w:rsidP="004F5758">
      <w:pPr>
        <w:rPr>
          <w:rtl/>
        </w:rPr>
      </w:pPr>
      <w:bookmarkStart w:id="1973" w:name="_ETM_Q1_2811805"/>
      <w:bookmarkStart w:id="1974" w:name="_ETM_Q1_2811856"/>
      <w:bookmarkEnd w:id="1973"/>
      <w:bookmarkEnd w:id="1974"/>
    </w:p>
    <w:p w:rsidR="004F5758" w:rsidRPr="00CB20C0" w:rsidRDefault="004F5758" w:rsidP="004F5758">
      <w:pPr>
        <w:pStyle w:val="af8"/>
        <w:keepNext/>
        <w:rPr>
          <w:rtl/>
        </w:rPr>
      </w:pPr>
      <w:bookmarkStart w:id="1975" w:name="ET_yor_5797_35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1975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76" w:name="_ETM_Q1_2812577"/>
      <w:bookmarkEnd w:id="1976"/>
      <w:r w:rsidRPr="00CB20C0">
        <w:rPr>
          <w:rFonts w:hint="cs"/>
          <w:rtl/>
        </w:rPr>
        <w:t>שרן, שמעתי.</w:t>
      </w:r>
    </w:p>
    <w:p w:rsidR="004F5758" w:rsidRPr="00CB20C0" w:rsidRDefault="004F5758" w:rsidP="004F5758">
      <w:pPr>
        <w:rPr>
          <w:rtl/>
        </w:rPr>
      </w:pPr>
      <w:bookmarkStart w:id="1977" w:name="_ETM_Q1_2817813"/>
      <w:bookmarkStart w:id="1978" w:name="_ETM_Q1_2817855"/>
      <w:bookmarkEnd w:id="1977"/>
      <w:bookmarkEnd w:id="1978"/>
    </w:p>
    <w:p w:rsidR="004F5758" w:rsidRPr="00CB20C0" w:rsidRDefault="004F5758" w:rsidP="004F5758">
      <w:pPr>
        <w:pStyle w:val="af7"/>
        <w:keepNext/>
        <w:rPr>
          <w:rtl/>
        </w:rPr>
      </w:pPr>
      <w:bookmarkStart w:id="1979" w:name="ET_interruption_קריאות_35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979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80" w:name="_ETM_Q1_2816948"/>
      <w:bookmarkEnd w:id="1980"/>
      <w:r w:rsidRPr="00CB20C0">
        <w:rPr>
          <w:rFonts w:hint="cs"/>
          <w:rtl/>
        </w:rPr>
        <w:t>- - -</w:t>
      </w:r>
    </w:p>
    <w:p w:rsidR="004F5758" w:rsidRPr="00CB20C0" w:rsidRDefault="004F5758" w:rsidP="004F5758">
      <w:pPr>
        <w:rPr>
          <w:rtl/>
        </w:rPr>
      </w:pPr>
      <w:bookmarkStart w:id="1981" w:name="_ETM_Q1_2816595"/>
      <w:bookmarkStart w:id="1982" w:name="_ETM_Q1_2816632"/>
      <w:bookmarkEnd w:id="1981"/>
      <w:bookmarkEnd w:id="1982"/>
    </w:p>
    <w:p w:rsidR="004F5758" w:rsidRPr="00CB20C0" w:rsidRDefault="004F5758" w:rsidP="004F5758">
      <w:pPr>
        <w:pStyle w:val="a5"/>
        <w:keepNext/>
        <w:rPr>
          <w:rtl/>
        </w:rPr>
      </w:pPr>
      <w:bookmarkStart w:id="1983" w:name="ET_speaker_4674_36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983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84" w:name="_ETM_Q1_2818397"/>
      <w:bookmarkStart w:id="1985" w:name="_ETM_Q1_2818421"/>
      <w:bookmarkEnd w:id="1984"/>
      <w:bookmarkEnd w:id="1985"/>
      <w:r w:rsidRPr="00CB20C0">
        <w:rPr>
          <w:rFonts w:hint="cs"/>
          <w:rtl/>
        </w:rPr>
        <w:t xml:space="preserve">תסדרו לה מקום לשבת, ליועצת המשפטית. </w:t>
      </w:r>
      <w:bookmarkStart w:id="1986" w:name="_ETM_Q1_2821194"/>
      <w:bookmarkEnd w:id="1986"/>
      <w:r w:rsidRPr="00CB20C0">
        <w:rPr>
          <w:rFonts w:hint="cs"/>
          <w:rtl/>
        </w:rPr>
        <w:t>מה קורה?</w:t>
      </w:r>
      <w:bookmarkStart w:id="1987" w:name="_ETM_Q1_2824832"/>
      <w:bookmarkEnd w:id="1987"/>
    </w:p>
    <w:p w:rsidR="004F5758" w:rsidRPr="00CB20C0" w:rsidRDefault="004F5758" w:rsidP="004F5758">
      <w:pPr>
        <w:rPr>
          <w:rtl/>
        </w:rPr>
      </w:pPr>
      <w:bookmarkStart w:id="1988" w:name="_ETM_Q1_2824871"/>
      <w:bookmarkStart w:id="1989" w:name="_ETM_Q1_2826793"/>
      <w:bookmarkEnd w:id="1988"/>
      <w:bookmarkEnd w:id="1989"/>
    </w:p>
    <w:p w:rsidR="004F5758" w:rsidRPr="00CB20C0" w:rsidRDefault="004F5758" w:rsidP="004F5758">
      <w:pPr>
        <w:pStyle w:val="a5"/>
        <w:keepNext/>
        <w:rPr>
          <w:rtl/>
        </w:rPr>
      </w:pPr>
      <w:bookmarkStart w:id="1990" w:name="ET_speaker_5519_36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1990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91" w:name="_ETM_Q1_2827200"/>
      <w:bookmarkStart w:id="1992" w:name="_ETM_Q1_2827227"/>
      <w:bookmarkEnd w:id="1991"/>
      <w:bookmarkEnd w:id="1992"/>
      <w:r w:rsidRPr="00CB20C0">
        <w:rPr>
          <w:rFonts w:hint="cs"/>
          <w:rtl/>
        </w:rPr>
        <w:t xml:space="preserve">עזוב, הם מנסים להוציא ראשי רשויות כדי שיהיו יותר </w:t>
      </w:r>
      <w:bookmarkStart w:id="1993" w:name="_ETM_Q1_2831941"/>
      <w:bookmarkEnd w:id="1993"/>
      <w:r w:rsidRPr="00CB20C0">
        <w:rPr>
          <w:rFonts w:hint="cs"/>
          <w:rtl/>
        </w:rPr>
        <w:t>מקום.</w:t>
      </w:r>
    </w:p>
    <w:p w:rsidR="004F5758" w:rsidRPr="00CB20C0" w:rsidRDefault="004F5758" w:rsidP="004F5758">
      <w:pPr>
        <w:rPr>
          <w:rtl/>
        </w:rPr>
      </w:pPr>
      <w:bookmarkStart w:id="1994" w:name="_ETM_Q1_2835429"/>
      <w:bookmarkStart w:id="1995" w:name="_ETM_Q1_2835472"/>
      <w:bookmarkEnd w:id="1994"/>
      <w:bookmarkEnd w:id="1995"/>
    </w:p>
    <w:p w:rsidR="004F5758" w:rsidRPr="00CB20C0" w:rsidRDefault="004F5758" w:rsidP="004F5758">
      <w:pPr>
        <w:pStyle w:val="af7"/>
        <w:keepNext/>
        <w:rPr>
          <w:rtl/>
        </w:rPr>
      </w:pPr>
      <w:bookmarkStart w:id="1996" w:name="ET_interruption_קריאות_36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1996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1997" w:name="_ETM_Q1_2834792"/>
      <w:bookmarkEnd w:id="1997"/>
      <w:r w:rsidRPr="00CB20C0">
        <w:rPr>
          <w:rFonts w:hint="cs"/>
          <w:rtl/>
        </w:rPr>
        <w:t>- - -</w:t>
      </w:r>
      <w:bookmarkStart w:id="1998" w:name="_ETM_Q1_2836651"/>
      <w:bookmarkEnd w:id="1998"/>
    </w:p>
    <w:p w:rsidR="004F5758" w:rsidRPr="00CB20C0" w:rsidRDefault="004F5758" w:rsidP="004F5758">
      <w:pPr>
        <w:rPr>
          <w:rtl/>
        </w:rPr>
      </w:pPr>
      <w:bookmarkStart w:id="1999" w:name="_ETM_Q1_2836697"/>
      <w:bookmarkEnd w:id="1999"/>
    </w:p>
    <w:p w:rsidR="004F5758" w:rsidRPr="00CB20C0" w:rsidRDefault="004F5758" w:rsidP="004F5758">
      <w:pPr>
        <w:pStyle w:val="af8"/>
        <w:keepNext/>
        <w:rPr>
          <w:rtl/>
        </w:rPr>
      </w:pPr>
      <w:bookmarkStart w:id="2000" w:name="ET_yor_5797_36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000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01" w:name="_ETM_Q1_2837515"/>
      <w:bookmarkEnd w:id="2001"/>
      <w:r w:rsidRPr="00CB20C0">
        <w:rPr>
          <w:rFonts w:hint="cs"/>
          <w:rtl/>
        </w:rPr>
        <w:t>אני מבקש לתת ליועצת המשפטית לשאול. חברי הכנסת.</w:t>
      </w:r>
    </w:p>
    <w:p w:rsidR="004F5758" w:rsidRPr="00CB20C0" w:rsidRDefault="004F5758" w:rsidP="004F5758">
      <w:pPr>
        <w:rPr>
          <w:rtl/>
        </w:rPr>
      </w:pPr>
      <w:bookmarkStart w:id="2002" w:name="_ETM_Q1_2869418"/>
      <w:bookmarkStart w:id="2003" w:name="_ETM_Q1_2869465"/>
      <w:bookmarkEnd w:id="2002"/>
      <w:bookmarkEnd w:id="2003"/>
    </w:p>
    <w:p w:rsidR="004F5758" w:rsidRPr="00CB20C0" w:rsidRDefault="004F5758" w:rsidP="004F5758">
      <w:pPr>
        <w:pStyle w:val="af7"/>
        <w:keepNext/>
        <w:rPr>
          <w:rtl/>
        </w:rPr>
      </w:pPr>
      <w:bookmarkStart w:id="2004" w:name="ET_interruption_קריאה_364"/>
      <w:r w:rsidRPr="00CB20C0">
        <w:rPr>
          <w:rStyle w:val="TagStyle"/>
          <w:rtl/>
        </w:rPr>
        <w:lastRenderedPageBreak/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004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05" w:name="_ETM_Q1_2869801"/>
      <w:bookmarkEnd w:id="2005"/>
      <w:r w:rsidRPr="00CB20C0">
        <w:rPr>
          <w:rFonts w:hint="cs"/>
          <w:rtl/>
        </w:rPr>
        <w:t xml:space="preserve">אין </w:t>
      </w:r>
      <w:bookmarkStart w:id="2006" w:name="_ETM_Q1_2871826"/>
      <w:bookmarkEnd w:id="2006"/>
      <w:r w:rsidRPr="00CB20C0">
        <w:rPr>
          <w:rFonts w:hint="cs"/>
          <w:rtl/>
        </w:rPr>
        <w:t>לנו זכות דיבור. אנחנו רוצים לדבר.</w:t>
      </w:r>
    </w:p>
    <w:p w:rsidR="004F5758" w:rsidRPr="00CB20C0" w:rsidRDefault="004F5758" w:rsidP="004F5758">
      <w:pPr>
        <w:rPr>
          <w:rtl/>
        </w:rPr>
      </w:pPr>
      <w:bookmarkStart w:id="2007" w:name="_ETM_Q1_2878107"/>
      <w:bookmarkStart w:id="2008" w:name="_ETM_Q1_2878143"/>
      <w:bookmarkEnd w:id="2007"/>
      <w:bookmarkEnd w:id="2008"/>
    </w:p>
    <w:p w:rsidR="004F5758" w:rsidRPr="00CB20C0" w:rsidRDefault="004F5758" w:rsidP="004F5758">
      <w:pPr>
        <w:pStyle w:val="af7"/>
        <w:keepNext/>
        <w:rPr>
          <w:rtl/>
        </w:rPr>
      </w:pPr>
      <w:bookmarkStart w:id="2009" w:name="ET_interruption_קריאה_36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009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10" w:name="_ETM_Q1_2877790"/>
      <w:bookmarkEnd w:id="2010"/>
      <w:r w:rsidRPr="00CB20C0">
        <w:rPr>
          <w:rFonts w:hint="cs"/>
          <w:rtl/>
        </w:rPr>
        <w:t>אתה מקיים דיון על משהו</w:t>
      </w:r>
      <w:bookmarkStart w:id="2011" w:name="_ETM_Q1_2880951"/>
      <w:bookmarkEnd w:id="2011"/>
      <w:r w:rsidRPr="00CB20C0">
        <w:rPr>
          <w:rFonts w:hint="cs"/>
          <w:rtl/>
        </w:rPr>
        <w:t xml:space="preserve"> שמשפיע על כולנו.</w:t>
      </w:r>
    </w:p>
    <w:p w:rsidR="004F5758" w:rsidRPr="00CB20C0" w:rsidRDefault="004F5758" w:rsidP="004F5758">
      <w:pPr>
        <w:rPr>
          <w:rtl/>
        </w:rPr>
      </w:pPr>
      <w:bookmarkStart w:id="2012" w:name="_ETM_Q1_2881575"/>
      <w:bookmarkStart w:id="2013" w:name="_ETM_Q1_2881616"/>
      <w:bookmarkEnd w:id="2012"/>
      <w:bookmarkEnd w:id="2013"/>
    </w:p>
    <w:p w:rsidR="004F5758" w:rsidRPr="00CB20C0" w:rsidRDefault="004F5758" w:rsidP="004F5758">
      <w:pPr>
        <w:pStyle w:val="af7"/>
        <w:keepNext/>
        <w:rPr>
          <w:rtl/>
        </w:rPr>
      </w:pPr>
      <w:bookmarkStart w:id="2014" w:name="ET_interruption_קריאה_36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014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15" w:name="_ETM_Q1_2881733"/>
      <w:bookmarkEnd w:id="2015"/>
      <w:r w:rsidRPr="00CB20C0">
        <w:rPr>
          <w:rFonts w:hint="cs"/>
          <w:rtl/>
        </w:rPr>
        <w:t xml:space="preserve">את הכסף שלנו צריך, אבל לדבר אנחנו לא </w:t>
      </w:r>
      <w:bookmarkStart w:id="2016" w:name="_ETM_Q1_2884757"/>
      <w:bookmarkEnd w:id="2016"/>
      <w:r w:rsidRPr="00CB20C0">
        <w:rPr>
          <w:rFonts w:hint="cs"/>
          <w:rtl/>
        </w:rPr>
        <w:t>יכולים?</w:t>
      </w:r>
      <w:bookmarkStart w:id="2017" w:name="_ETM_Q1_2883821"/>
      <w:bookmarkEnd w:id="2017"/>
    </w:p>
    <w:p w:rsidR="004F5758" w:rsidRPr="00CB20C0" w:rsidRDefault="004F5758" w:rsidP="004F5758">
      <w:pPr>
        <w:rPr>
          <w:rtl/>
        </w:rPr>
      </w:pPr>
      <w:bookmarkStart w:id="2018" w:name="_ETM_Q1_2883860"/>
      <w:bookmarkEnd w:id="2018"/>
    </w:p>
    <w:p w:rsidR="004F5758" w:rsidRPr="00CB20C0" w:rsidRDefault="004F5758" w:rsidP="004F5758">
      <w:pPr>
        <w:pStyle w:val="af7"/>
        <w:keepNext/>
        <w:rPr>
          <w:rtl/>
        </w:rPr>
      </w:pPr>
      <w:bookmarkStart w:id="2019" w:name="ET_interruption_קריאות_36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019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20" w:name="_ETM_Q1_2889451"/>
      <w:bookmarkEnd w:id="2020"/>
      <w:r w:rsidRPr="00CB20C0">
        <w:rPr>
          <w:rFonts w:hint="cs"/>
          <w:rtl/>
        </w:rPr>
        <w:t>- - -</w:t>
      </w:r>
    </w:p>
    <w:p w:rsidR="004F5758" w:rsidRPr="00CB20C0" w:rsidRDefault="004F5758" w:rsidP="004F5758">
      <w:pPr>
        <w:rPr>
          <w:rtl/>
        </w:rPr>
      </w:pPr>
      <w:bookmarkStart w:id="2021" w:name="_ETM_Q1_2891149"/>
      <w:bookmarkStart w:id="2022" w:name="_ETM_Q1_2891186"/>
      <w:bookmarkEnd w:id="2021"/>
      <w:bookmarkEnd w:id="2022"/>
    </w:p>
    <w:p w:rsidR="004F5758" w:rsidRPr="00CB20C0" w:rsidRDefault="004F5758" w:rsidP="004F5758">
      <w:pPr>
        <w:pStyle w:val="a5"/>
        <w:keepNext/>
        <w:rPr>
          <w:rtl/>
        </w:rPr>
      </w:pPr>
      <w:bookmarkStart w:id="2023" w:name="ET_speaker_5809_36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023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24" w:name="_ETM_Q1_2890234"/>
      <w:bookmarkStart w:id="2025" w:name="_ETM_Q1_2890290"/>
      <w:bookmarkEnd w:id="2024"/>
      <w:bookmarkEnd w:id="2025"/>
      <w:r w:rsidRPr="00CB20C0">
        <w:rPr>
          <w:rFonts w:hint="cs"/>
          <w:rtl/>
        </w:rPr>
        <w:t xml:space="preserve">אתמול בלילה הם היו צריכים לעשות תיקונים ששגית </w:t>
      </w:r>
      <w:bookmarkStart w:id="2026" w:name="_ETM_Q1_2893087"/>
      <w:bookmarkEnd w:id="2026"/>
      <w:r w:rsidRPr="00CB20C0">
        <w:rPr>
          <w:rFonts w:hint="cs"/>
          <w:rtl/>
        </w:rPr>
        <w:t>אמרה להם שזה ביזיון שהם לא עשו את התיקונים האלה. הם עשו אותם?</w:t>
      </w:r>
    </w:p>
    <w:p w:rsidR="004F5758" w:rsidRPr="00CB20C0" w:rsidRDefault="004F5758" w:rsidP="004F5758">
      <w:pPr>
        <w:rPr>
          <w:rtl/>
        </w:rPr>
      </w:pPr>
      <w:bookmarkStart w:id="2027" w:name="_ETM_Q1_2895521"/>
      <w:bookmarkStart w:id="2028" w:name="_ETM_Q1_2895562"/>
      <w:bookmarkEnd w:id="2027"/>
      <w:bookmarkEnd w:id="2028"/>
    </w:p>
    <w:p w:rsidR="004F5758" w:rsidRPr="00CB20C0" w:rsidRDefault="004F5758" w:rsidP="004F5758">
      <w:pPr>
        <w:pStyle w:val="af8"/>
        <w:keepNext/>
        <w:rPr>
          <w:rtl/>
        </w:rPr>
      </w:pPr>
      <w:bookmarkStart w:id="2029" w:name="ET_yor_5797_36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029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30" w:name="_ETM_Q1_2896110"/>
      <w:bookmarkEnd w:id="2030"/>
      <w:r w:rsidRPr="00CB20C0">
        <w:rPr>
          <w:rFonts w:hint="cs"/>
          <w:rtl/>
        </w:rPr>
        <w:t>דיברתי עם היושב-ראש, כרגע התיקון הזה לא יהיה.</w:t>
      </w:r>
    </w:p>
    <w:p w:rsidR="004F5758" w:rsidRPr="00CB20C0" w:rsidRDefault="004F5758" w:rsidP="004F5758">
      <w:pPr>
        <w:rPr>
          <w:rtl/>
        </w:rPr>
      </w:pPr>
      <w:bookmarkStart w:id="2031" w:name="_ETM_Q1_2898846"/>
      <w:bookmarkEnd w:id="2031"/>
    </w:p>
    <w:p w:rsidR="004F5758" w:rsidRPr="00CB20C0" w:rsidRDefault="004F5758" w:rsidP="004F5758">
      <w:pPr>
        <w:pStyle w:val="a5"/>
        <w:keepNext/>
        <w:rPr>
          <w:rtl/>
        </w:rPr>
      </w:pPr>
      <w:bookmarkStart w:id="2032" w:name="ET_speaker_5809_37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032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33" w:name="_ETM_Q1_2899183"/>
      <w:bookmarkStart w:id="2034" w:name="_ETM_Q1_2899244"/>
      <w:bookmarkEnd w:id="2033"/>
      <w:bookmarkEnd w:id="2034"/>
      <w:r w:rsidRPr="00CB20C0">
        <w:rPr>
          <w:rFonts w:hint="cs"/>
          <w:rtl/>
        </w:rPr>
        <w:t xml:space="preserve">היה </w:t>
      </w:r>
      <w:bookmarkStart w:id="2035" w:name="_ETM_Q1_2900317"/>
      <w:bookmarkEnd w:id="2035"/>
      <w:r w:rsidRPr="00CB20C0">
        <w:rPr>
          <w:rFonts w:hint="cs"/>
          <w:rtl/>
        </w:rPr>
        <w:t>להם מאתמול בלילה עד הבוקר.</w:t>
      </w:r>
    </w:p>
    <w:p w:rsidR="004F5758" w:rsidRPr="00CB20C0" w:rsidRDefault="004F5758" w:rsidP="004F5758">
      <w:pPr>
        <w:rPr>
          <w:rtl/>
        </w:rPr>
      </w:pPr>
      <w:bookmarkStart w:id="2036" w:name="_ETM_Q1_2900748"/>
      <w:bookmarkStart w:id="2037" w:name="_ETM_Q1_2900766"/>
      <w:bookmarkEnd w:id="2036"/>
      <w:bookmarkEnd w:id="2037"/>
    </w:p>
    <w:p w:rsidR="004F5758" w:rsidRPr="00CB20C0" w:rsidRDefault="004F5758" w:rsidP="004F5758">
      <w:pPr>
        <w:pStyle w:val="af8"/>
        <w:keepNext/>
        <w:rPr>
          <w:rtl/>
        </w:rPr>
      </w:pPr>
      <w:bookmarkStart w:id="2038" w:name="ET_yor_5797_37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038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39" w:name="_ETM_Q1_2901328"/>
      <w:bookmarkEnd w:id="2039"/>
      <w:r w:rsidRPr="00CB20C0">
        <w:rPr>
          <w:rFonts w:hint="cs"/>
          <w:rtl/>
        </w:rPr>
        <w:t>היא אמרה את זה על פי</w:t>
      </w:r>
      <w:bookmarkStart w:id="2040" w:name="_ETM_Q1_2904855"/>
      <w:bookmarkEnd w:id="2040"/>
      <w:r w:rsidRPr="00CB20C0">
        <w:rPr>
          <w:rFonts w:hint="cs"/>
          <w:rtl/>
        </w:rPr>
        <w:t xml:space="preserve"> בקשת היושב-ראש. דיברתי עם היושב-ראש, התיקון הזה כרגע לא יהיה.</w:t>
      </w:r>
    </w:p>
    <w:p w:rsidR="004F5758" w:rsidRPr="00CB20C0" w:rsidRDefault="004F5758" w:rsidP="004F5758">
      <w:pPr>
        <w:rPr>
          <w:rtl/>
        </w:rPr>
      </w:pPr>
      <w:bookmarkStart w:id="2041" w:name="_ETM_Q1_2904739"/>
      <w:bookmarkStart w:id="2042" w:name="_ETM_Q1_2904779"/>
      <w:bookmarkStart w:id="2043" w:name="_ETM_Q1_2905683"/>
      <w:bookmarkEnd w:id="2041"/>
      <w:bookmarkEnd w:id="2042"/>
      <w:bookmarkEnd w:id="2043"/>
    </w:p>
    <w:p w:rsidR="004F5758" w:rsidRPr="00CB20C0" w:rsidRDefault="004F5758" w:rsidP="004F5758">
      <w:pPr>
        <w:pStyle w:val="a5"/>
        <w:keepNext/>
        <w:rPr>
          <w:rtl/>
        </w:rPr>
      </w:pPr>
      <w:bookmarkStart w:id="2044" w:name="ET_speaker_5809_37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044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45" w:name="_ETM_Q1_2906035"/>
      <w:bookmarkStart w:id="2046" w:name="_ETM_Q1_2906059"/>
      <w:bookmarkEnd w:id="2045"/>
      <w:bookmarkEnd w:id="2046"/>
      <w:r w:rsidRPr="00CB20C0">
        <w:rPr>
          <w:rFonts w:hint="cs"/>
          <w:rtl/>
        </w:rPr>
        <w:t>למה?</w:t>
      </w:r>
    </w:p>
    <w:p w:rsidR="004F5758" w:rsidRPr="00CB20C0" w:rsidRDefault="004F5758" w:rsidP="004F5758">
      <w:pPr>
        <w:rPr>
          <w:rtl/>
        </w:rPr>
      </w:pPr>
    </w:p>
    <w:p w:rsidR="004F5758" w:rsidRPr="00CB20C0" w:rsidRDefault="004F5758" w:rsidP="004F5758">
      <w:pPr>
        <w:pStyle w:val="af8"/>
        <w:keepNext/>
        <w:rPr>
          <w:rtl/>
        </w:rPr>
      </w:pPr>
      <w:bookmarkStart w:id="2047" w:name="ET_yor_5797_37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047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48" w:name="_ETM_Q1_2906100"/>
      <w:bookmarkEnd w:id="2048"/>
      <w:r w:rsidRPr="00CB20C0">
        <w:rPr>
          <w:rFonts w:hint="cs"/>
          <w:rtl/>
        </w:rPr>
        <w:t>ככה.</w:t>
      </w:r>
    </w:p>
    <w:p w:rsidR="004F5758" w:rsidRPr="00CB20C0" w:rsidRDefault="004F5758" w:rsidP="004F5758">
      <w:pPr>
        <w:rPr>
          <w:rtl/>
        </w:rPr>
      </w:pPr>
      <w:bookmarkStart w:id="2049" w:name="_ETM_Q1_2907589"/>
      <w:bookmarkStart w:id="2050" w:name="_ETM_Q1_2907639"/>
      <w:bookmarkStart w:id="2051" w:name="_ETM_Q1_2906419"/>
      <w:bookmarkEnd w:id="2049"/>
      <w:bookmarkEnd w:id="2050"/>
      <w:bookmarkEnd w:id="2051"/>
    </w:p>
    <w:p w:rsidR="004F5758" w:rsidRPr="00CB20C0" w:rsidRDefault="004F5758" w:rsidP="004F5758">
      <w:pPr>
        <w:pStyle w:val="a5"/>
        <w:keepNext/>
        <w:rPr>
          <w:rtl/>
        </w:rPr>
      </w:pPr>
      <w:bookmarkStart w:id="2052" w:name="ET_speaker_5809_37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052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53" w:name="_ETM_Q1_2906754"/>
      <w:bookmarkStart w:id="2054" w:name="_ETM_Q1_2906808"/>
      <w:bookmarkEnd w:id="2053"/>
      <w:bookmarkEnd w:id="2054"/>
      <w:r w:rsidRPr="00CB20C0">
        <w:rPr>
          <w:rFonts w:hint="cs"/>
          <w:rtl/>
        </w:rPr>
        <w:t xml:space="preserve">אבל </w:t>
      </w:r>
      <w:bookmarkStart w:id="2055" w:name="_ETM_Q1_2907555"/>
      <w:bookmarkEnd w:id="2055"/>
      <w:r w:rsidRPr="00CB20C0">
        <w:rPr>
          <w:rFonts w:hint="cs"/>
          <w:rtl/>
        </w:rPr>
        <w:t>זה חלק מההסכמים שהגיעו עם ראשי הרשויות.</w:t>
      </w:r>
    </w:p>
    <w:p w:rsidR="004F5758" w:rsidRPr="00CB20C0" w:rsidRDefault="004F5758" w:rsidP="004F5758">
      <w:pPr>
        <w:rPr>
          <w:rtl/>
        </w:rPr>
      </w:pPr>
      <w:bookmarkStart w:id="2056" w:name="_ETM_Q1_2907917"/>
      <w:bookmarkStart w:id="2057" w:name="_ETM_Q1_2907958"/>
      <w:bookmarkEnd w:id="2056"/>
      <w:bookmarkEnd w:id="2057"/>
    </w:p>
    <w:p w:rsidR="004F5758" w:rsidRPr="00CB20C0" w:rsidRDefault="004F5758" w:rsidP="004F5758">
      <w:pPr>
        <w:pStyle w:val="af8"/>
        <w:keepNext/>
        <w:rPr>
          <w:rtl/>
        </w:rPr>
      </w:pPr>
      <w:bookmarkStart w:id="2058" w:name="ET_yor_5797_37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058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59" w:name="_ETM_Q1_2908417"/>
      <w:bookmarkEnd w:id="2059"/>
      <w:r w:rsidRPr="00CB20C0">
        <w:rPr>
          <w:rFonts w:hint="cs"/>
          <w:rtl/>
        </w:rPr>
        <w:t>לא. ממש לא.</w:t>
      </w:r>
    </w:p>
    <w:p w:rsidR="004F5758" w:rsidRPr="00CB20C0" w:rsidRDefault="004F5758" w:rsidP="004F5758">
      <w:pPr>
        <w:rPr>
          <w:rtl/>
        </w:rPr>
      </w:pPr>
      <w:bookmarkStart w:id="2060" w:name="_ETM_Q1_2910132"/>
      <w:bookmarkStart w:id="2061" w:name="_ETM_Q1_2910169"/>
      <w:bookmarkEnd w:id="2060"/>
      <w:bookmarkEnd w:id="2061"/>
    </w:p>
    <w:p w:rsidR="004F5758" w:rsidRPr="00CB20C0" w:rsidRDefault="004F5758" w:rsidP="004F5758">
      <w:pPr>
        <w:pStyle w:val="a5"/>
        <w:keepNext/>
        <w:rPr>
          <w:rtl/>
        </w:rPr>
      </w:pPr>
      <w:bookmarkStart w:id="2062" w:name="ET_speaker_6236_37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062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63" w:name="_ETM_Q1_2911807"/>
      <w:bookmarkStart w:id="2064" w:name="_ETM_Q1_2911845"/>
      <w:bookmarkEnd w:id="2063"/>
      <w:bookmarkEnd w:id="2064"/>
      <w:r w:rsidRPr="00CB20C0">
        <w:rPr>
          <w:rFonts w:hint="cs"/>
          <w:rtl/>
        </w:rPr>
        <w:t xml:space="preserve">בצלאל לא </w:t>
      </w:r>
      <w:bookmarkStart w:id="2065" w:name="_ETM_Q1_2913853"/>
      <w:bookmarkEnd w:id="2065"/>
      <w:r w:rsidRPr="00CB20C0">
        <w:rPr>
          <w:rFonts w:hint="cs"/>
          <w:rtl/>
        </w:rPr>
        <w:t xml:space="preserve">רוצה, ביבי במסע נקם בראשי רשויות כי הם רוצים דמוקרטיה, </w:t>
      </w:r>
      <w:bookmarkStart w:id="2066" w:name="_ETM_Q1_2919918"/>
      <w:bookmarkEnd w:id="2066"/>
      <w:r w:rsidRPr="00CB20C0">
        <w:rPr>
          <w:rFonts w:hint="cs"/>
          <w:rtl/>
        </w:rPr>
        <w:t>אז דופקים את הציבור. את מבינה מה קורה פה?</w:t>
      </w:r>
    </w:p>
    <w:p w:rsidR="004F5758" w:rsidRPr="00CB20C0" w:rsidRDefault="004F5758" w:rsidP="004F5758">
      <w:pPr>
        <w:rPr>
          <w:rtl/>
        </w:rPr>
      </w:pPr>
      <w:bookmarkStart w:id="2067" w:name="_ETM_Q1_2920747"/>
      <w:bookmarkStart w:id="2068" w:name="_ETM_Q1_2920793"/>
      <w:bookmarkEnd w:id="2067"/>
      <w:bookmarkEnd w:id="2068"/>
    </w:p>
    <w:p w:rsidR="004F5758" w:rsidRPr="00CB20C0" w:rsidRDefault="004F5758" w:rsidP="004F5758">
      <w:pPr>
        <w:pStyle w:val="a5"/>
        <w:keepNext/>
        <w:rPr>
          <w:rtl/>
        </w:rPr>
      </w:pPr>
      <w:bookmarkStart w:id="2069" w:name="ET_speaker_5809_37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069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70" w:name="_ETM_Q1_2919954"/>
      <w:bookmarkStart w:id="2071" w:name="_ETM_Q1_2919976"/>
      <w:bookmarkEnd w:id="2070"/>
      <w:bookmarkEnd w:id="2071"/>
      <w:r w:rsidRPr="00CB20C0">
        <w:rPr>
          <w:rFonts w:hint="cs"/>
          <w:rtl/>
        </w:rPr>
        <w:t xml:space="preserve">זה אירוע </w:t>
      </w:r>
      <w:bookmarkStart w:id="2072" w:name="_ETM_Q1_2922118"/>
      <w:bookmarkEnd w:id="2072"/>
      <w:r w:rsidRPr="00CB20C0">
        <w:rPr>
          <w:rFonts w:hint="cs"/>
          <w:rtl/>
        </w:rPr>
        <w:t>חמור. ביבי לא רוצה? ראש הממשלה בפועל סמוטריץ</w:t>
      </w:r>
      <w:r w:rsidR="00574FFD" w:rsidRPr="00CB20C0">
        <w:rPr>
          <w:rFonts w:hint="cs"/>
          <w:rtl/>
        </w:rPr>
        <w:t>'</w:t>
      </w:r>
      <w:r w:rsidRPr="00CB20C0">
        <w:rPr>
          <w:rFonts w:hint="cs"/>
          <w:rtl/>
        </w:rPr>
        <w:t xml:space="preserve"> הוא </w:t>
      </w:r>
      <w:bookmarkStart w:id="2073" w:name="_ETM_Q1_2928124"/>
      <w:bookmarkEnd w:id="2073"/>
      <w:r w:rsidRPr="00CB20C0">
        <w:rPr>
          <w:rFonts w:hint="cs"/>
          <w:rtl/>
        </w:rPr>
        <w:t>זה שקובע.</w:t>
      </w:r>
    </w:p>
    <w:p w:rsidR="004F5758" w:rsidRPr="00CB20C0" w:rsidRDefault="004F5758" w:rsidP="004F5758">
      <w:pPr>
        <w:rPr>
          <w:rtl/>
        </w:rPr>
      </w:pPr>
      <w:bookmarkStart w:id="2074" w:name="_ETM_Q1_2925197"/>
      <w:bookmarkStart w:id="2075" w:name="_ETM_Q1_2925245"/>
      <w:bookmarkEnd w:id="2074"/>
      <w:bookmarkEnd w:id="2075"/>
    </w:p>
    <w:p w:rsidR="004F5758" w:rsidRPr="00CB20C0" w:rsidRDefault="004F5758" w:rsidP="004F5758">
      <w:pPr>
        <w:pStyle w:val="af8"/>
        <w:keepNext/>
        <w:rPr>
          <w:rtl/>
        </w:rPr>
      </w:pPr>
      <w:bookmarkStart w:id="2076" w:name="ET_yor_5797_378"/>
      <w:r w:rsidRPr="00CB20C0">
        <w:rPr>
          <w:rStyle w:val="TagStyle"/>
          <w:rtl/>
        </w:rPr>
        <w:lastRenderedPageBreak/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076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77" w:name="_ETM_Q1_2925723"/>
      <w:bookmarkEnd w:id="2077"/>
      <w:r w:rsidRPr="00CB20C0">
        <w:rPr>
          <w:rFonts w:hint="cs"/>
          <w:rtl/>
        </w:rPr>
        <w:t>מיכל. מיכל.</w:t>
      </w:r>
    </w:p>
    <w:p w:rsidR="004F5758" w:rsidRPr="00CB20C0" w:rsidRDefault="004F5758" w:rsidP="004F5758">
      <w:pPr>
        <w:rPr>
          <w:rtl/>
        </w:rPr>
      </w:pPr>
      <w:bookmarkStart w:id="2078" w:name="_ETM_Q1_2925418"/>
      <w:bookmarkEnd w:id="2078"/>
    </w:p>
    <w:p w:rsidR="004F5758" w:rsidRPr="00CB20C0" w:rsidRDefault="004F5758" w:rsidP="004F5758">
      <w:pPr>
        <w:pStyle w:val="a5"/>
        <w:keepNext/>
        <w:rPr>
          <w:rtl/>
        </w:rPr>
      </w:pPr>
      <w:bookmarkStart w:id="2079" w:name="ET_speaker_6236_37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079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80" w:name="_ETM_Q1_2925853"/>
      <w:bookmarkStart w:id="2081" w:name="_ETM_Q1_2925876"/>
      <w:bookmarkEnd w:id="2080"/>
      <w:bookmarkEnd w:id="2081"/>
      <w:r w:rsidRPr="00CB20C0">
        <w:rPr>
          <w:rFonts w:hint="cs"/>
          <w:rtl/>
        </w:rPr>
        <w:t xml:space="preserve">איפה היועץ של ביבי שייתן בראש לחברי </w:t>
      </w:r>
      <w:bookmarkStart w:id="2082" w:name="_ETM_Q1_2928585"/>
      <w:bookmarkEnd w:id="2082"/>
      <w:r w:rsidRPr="00CB20C0">
        <w:rPr>
          <w:rFonts w:hint="cs"/>
          <w:rtl/>
        </w:rPr>
        <w:t>קואליציה?</w:t>
      </w:r>
      <w:bookmarkStart w:id="2083" w:name="_ETM_Q1_2928460"/>
      <w:bookmarkEnd w:id="2083"/>
    </w:p>
    <w:p w:rsidR="004F5758" w:rsidRPr="00CB20C0" w:rsidRDefault="004F5758" w:rsidP="004F5758">
      <w:pPr>
        <w:rPr>
          <w:rtl/>
        </w:rPr>
      </w:pPr>
      <w:bookmarkStart w:id="2084" w:name="_ETM_Q1_2928500"/>
      <w:bookmarkStart w:id="2085" w:name="_ETM_Q1_2929122"/>
      <w:bookmarkEnd w:id="2084"/>
      <w:bookmarkEnd w:id="2085"/>
    </w:p>
    <w:p w:rsidR="004F5758" w:rsidRPr="00CB20C0" w:rsidRDefault="004F5758" w:rsidP="004F5758">
      <w:pPr>
        <w:pStyle w:val="a5"/>
        <w:keepNext/>
        <w:rPr>
          <w:rtl/>
        </w:rPr>
      </w:pPr>
      <w:bookmarkStart w:id="2086" w:name="ET_speaker_5809_38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086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87" w:name="_ETM_Q1_2929554"/>
      <w:bookmarkStart w:id="2088" w:name="_ETM_Q1_2929629"/>
      <w:bookmarkEnd w:id="2087"/>
      <w:bookmarkEnd w:id="2088"/>
      <w:r w:rsidRPr="00CB20C0">
        <w:rPr>
          <w:rFonts w:hint="cs"/>
          <w:rtl/>
        </w:rPr>
        <w:t xml:space="preserve">זה </w:t>
      </w:r>
      <w:bookmarkStart w:id="2089" w:name="_ETM_Q1_2930178"/>
      <w:bookmarkEnd w:id="2089"/>
      <w:r w:rsidRPr="00CB20C0">
        <w:rPr>
          <w:rFonts w:hint="cs"/>
          <w:rtl/>
        </w:rPr>
        <w:t>פשוט הזיה.</w:t>
      </w:r>
      <w:bookmarkStart w:id="2090" w:name="_ETM_Q1_2931890"/>
      <w:bookmarkEnd w:id="2090"/>
    </w:p>
    <w:p w:rsidR="004F5758" w:rsidRPr="00CB20C0" w:rsidRDefault="004F5758" w:rsidP="004F5758">
      <w:pPr>
        <w:rPr>
          <w:rtl/>
        </w:rPr>
      </w:pPr>
      <w:bookmarkStart w:id="2091" w:name="_ETM_Q1_2931930"/>
      <w:bookmarkEnd w:id="2091"/>
    </w:p>
    <w:p w:rsidR="004F5758" w:rsidRPr="00CB20C0" w:rsidRDefault="004F5758" w:rsidP="004F5758">
      <w:pPr>
        <w:pStyle w:val="af8"/>
        <w:keepNext/>
        <w:rPr>
          <w:rtl/>
        </w:rPr>
      </w:pPr>
      <w:bookmarkStart w:id="2092" w:name="ET_yor_5797_38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092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4F5758" w:rsidP="004F5758">
      <w:pPr>
        <w:rPr>
          <w:rtl/>
        </w:rPr>
      </w:pPr>
      <w:bookmarkStart w:id="2093" w:name="_ETM_Q1_2929107"/>
      <w:bookmarkEnd w:id="2093"/>
      <w:r w:rsidRPr="00CB20C0">
        <w:rPr>
          <w:rFonts w:hint="cs"/>
          <w:rtl/>
        </w:rPr>
        <w:t>חברת הכנסת, אני מבקש להפסיק להפריע ולתת ליועצת המשפטית לשאול.</w:t>
      </w:r>
    </w:p>
    <w:p w:rsidR="00A56610" w:rsidRPr="00CB20C0" w:rsidRDefault="00A56610" w:rsidP="004F5758">
      <w:pPr>
        <w:rPr>
          <w:rtl/>
        </w:rPr>
      </w:pPr>
      <w:bookmarkStart w:id="2094" w:name="_ETM_Q1_2809821"/>
      <w:bookmarkStart w:id="2095" w:name="_ETM_Q1_2809888"/>
      <w:bookmarkEnd w:id="2094"/>
      <w:bookmarkEnd w:id="2095"/>
    </w:p>
    <w:p w:rsidR="00A56610" w:rsidRPr="00CB20C0" w:rsidRDefault="00A56610" w:rsidP="00A56610">
      <w:pPr>
        <w:pStyle w:val="a5"/>
        <w:keepNext/>
        <w:rPr>
          <w:rtl/>
        </w:rPr>
      </w:pPr>
      <w:bookmarkStart w:id="2096" w:name="ET_speaker_5809_38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096"/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097" w:name="_ETM_Q1_2935396"/>
      <w:bookmarkStart w:id="2098" w:name="_ETM_Q1_2935419"/>
      <w:bookmarkEnd w:id="2097"/>
      <w:bookmarkEnd w:id="2098"/>
      <w:r w:rsidRPr="00CB20C0">
        <w:rPr>
          <w:rFonts w:hint="cs"/>
          <w:rtl/>
        </w:rPr>
        <w:t xml:space="preserve">בשביל מה נשארנו פה אתמול עד 00:30 </w:t>
      </w:r>
      <w:bookmarkStart w:id="2099" w:name="_ETM_Q1_2938027"/>
      <w:bookmarkEnd w:id="2099"/>
      <w:r w:rsidRPr="00CB20C0">
        <w:rPr>
          <w:rFonts w:hint="cs"/>
          <w:rtl/>
        </w:rPr>
        <w:t xml:space="preserve">אם התיקונים האלה לא נכנסים עכשיו? למה נשארנו עד 00:30 </w:t>
      </w:r>
      <w:bookmarkStart w:id="2100" w:name="_ETM_Q1_2942482"/>
      <w:bookmarkEnd w:id="2100"/>
      <w:r w:rsidRPr="00CB20C0">
        <w:rPr>
          <w:rFonts w:hint="cs"/>
          <w:rtl/>
        </w:rPr>
        <w:t>בלילה אם היא לא מקריאה עכשיו את התיקונים</w:t>
      </w:r>
      <w:r w:rsidR="00574FFD" w:rsidRPr="00CB20C0">
        <w:rPr>
          <w:rFonts w:hint="cs"/>
          <w:rtl/>
        </w:rPr>
        <w:t>?</w:t>
      </w:r>
    </w:p>
    <w:p w:rsidR="00A56610" w:rsidRPr="00CB20C0" w:rsidRDefault="00A56610" w:rsidP="00A56610">
      <w:pPr>
        <w:rPr>
          <w:rtl/>
        </w:rPr>
      </w:pPr>
      <w:bookmarkStart w:id="2101" w:name="_ETM_Q1_2942887"/>
      <w:bookmarkStart w:id="2102" w:name="_ETM_Q1_2942929"/>
      <w:bookmarkEnd w:id="2101"/>
      <w:bookmarkEnd w:id="2102"/>
    </w:p>
    <w:p w:rsidR="00A56610" w:rsidRPr="00CB20C0" w:rsidRDefault="00A56610" w:rsidP="00A56610">
      <w:pPr>
        <w:pStyle w:val="a5"/>
        <w:keepNext/>
        <w:rPr>
          <w:rtl/>
        </w:rPr>
      </w:pPr>
      <w:bookmarkStart w:id="2103" w:name="ET_speaker_6156_38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103"/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04" w:name="_ETM_Q1_2944197"/>
      <w:bookmarkStart w:id="2105" w:name="_ETM_Q1_2944251"/>
      <w:bookmarkEnd w:id="2104"/>
      <w:bookmarkEnd w:id="2105"/>
      <w:r w:rsidRPr="00CB20C0">
        <w:rPr>
          <w:rFonts w:hint="cs"/>
          <w:rtl/>
        </w:rPr>
        <w:t>אנחנו מבקשים שהממ</w:t>
      </w:r>
      <w:bookmarkStart w:id="2106" w:name="_ETM_Q1_2943206"/>
      <w:bookmarkEnd w:id="2106"/>
      <w:r w:rsidRPr="00CB20C0">
        <w:rPr>
          <w:rFonts w:hint="cs"/>
          <w:rtl/>
        </w:rPr>
        <w:t xml:space="preserve">שלה תפסיק להפריע לרשויות המקומיות לדאוג לאינטרסים האמיתיים של התושבים. </w:t>
      </w:r>
      <w:bookmarkStart w:id="2107" w:name="_ETM_Q1_2949488"/>
      <w:bookmarkEnd w:id="2107"/>
      <w:r w:rsidRPr="00CB20C0">
        <w:rPr>
          <w:rFonts w:hint="cs"/>
          <w:rtl/>
        </w:rPr>
        <w:t>כשאתם תפסיקו להפריע לראשי הרשוית, אז אנחנו לא נפריע לכם.</w:t>
      </w:r>
    </w:p>
    <w:p w:rsidR="00A56610" w:rsidRPr="00CB20C0" w:rsidRDefault="00A56610" w:rsidP="00A56610">
      <w:pPr>
        <w:rPr>
          <w:rtl/>
        </w:rPr>
      </w:pPr>
      <w:bookmarkStart w:id="2108" w:name="_ETM_Q1_2953344"/>
      <w:bookmarkEnd w:id="2108"/>
    </w:p>
    <w:p w:rsidR="00A56610" w:rsidRPr="00CB20C0" w:rsidRDefault="00A56610" w:rsidP="00A56610">
      <w:pPr>
        <w:pStyle w:val="a5"/>
        <w:keepNext/>
        <w:rPr>
          <w:rtl/>
        </w:rPr>
      </w:pPr>
      <w:bookmarkStart w:id="2109" w:name="ET_speaker_5264_38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אחמד טיבי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109"/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10" w:name="_ETM_Q1_2953642"/>
      <w:bookmarkStart w:id="2111" w:name="_ETM_Q1_2953733"/>
      <w:bookmarkEnd w:id="2110"/>
      <w:bookmarkEnd w:id="2111"/>
      <w:r w:rsidRPr="00CB20C0">
        <w:rPr>
          <w:rFonts w:hint="cs"/>
          <w:rtl/>
        </w:rPr>
        <w:t xml:space="preserve">חבר'ה, </w:t>
      </w:r>
      <w:bookmarkStart w:id="2112" w:name="_ETM_Q1_2955239"/>
      <w:bookmarkEnd w:id="2112"/>
      <w:r w:rsidRPr="00CB20C0">
        <w:rPr>
          <w:rFonts w:hint="cs"/>
          <w:rtl/>
        </w:rPr>
        <w:t xml:space="preserve">אני רוצה רק להגיד: יש פה 32 איש מסביב לשולחן </w:t>
      </w:r>
      <w:bookmarkStart w:id="2113" w:name="_ETM_Q1_2962968"/>
      <w:bookmarkEnd w:id="2113"/>
      <w:r w:rsidRPr="00CB20C0">
        <w:rPr>
          <w:rFonts w:hint="cs"/>
          <w:rtl/>
        </w:rPr>
        <w:t xml:space="preserve">הזה. אולם ירושלים מכיל פחות אנשים במעגל האנשים, חלק </w:t>
      </w:r>
      <w:bookmarkStart w:id="2114" w:name="_ETM_Q1_2970050"/>
      <w:bookmarkEnd w:id="2114"/>
      <w:r w:rsidRPr="00CB20C0">
        <w:rPr>
          <w:rFonts w:hint="cs"/>
          <w:rtl/>
        </w:rPr>
        <w:t>מכם יהיו במעגל השני.</w:t>
      </w:r>
    </w:p>
    <w:p w:rsidR="00A56610" w:rsidRPr="00CB20C0" w:rsidRDefault="00A56610" w:rsidP="00A56610">
      <w:pPr>
        <w:rPr>
          <w:rtl/>
        </w:rPr>
      </w:pPr>
      <w:bookmarkStart w:id="2115" w:name="_ETM_Q1_2971176"/>
      <w:bookmarkStart w:id="2116" w:name="_ETM_Q1_2971221"/>
      <w:bookmarkStart w:id="2117" w:name="_ETM_Q1_2970183"/>
      <w:bookmarkEnd w:id="2115"/>
      <w:bookmarkEnd w:id="2116"/>
      <w:bookmarkEnd w:id="2117"/>
    </w:p>
    <w:p w:rsidR="00A56610" w:rsidRPr="00CB20C0" w:rsidRDefault="00A56610" w:rsidP="00A56610">
      <w:pPr>
        <w:pStyle w:val="a5"/>
        <w:keepNext/>
        <w:rPr>
          <w:rtl/>
        </w:rPr>
      </w:pPr>
      <w:bookmarkStart w:id="2118" w:name="ET_speaker_6236_38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118"/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19" w:name="_ETM_Q1_2970498"/>
      <w:bookmarkStart w:id="2120" w:name="_ETM_Q1_2970522"/>
      <w:bookmarkEnd w:id="2119"/>
      <w:bookmarkEnd w:id="2120"/>
      <w:r w:rsidRPr="00CB20C0">
        <w:rPr>
          <w:rFonts w:hint="cs"/>
          <w:rtl/>
        </w:rPr>
        <w:t>עדיף לדבר על תקציב הכנסת ושיפוץ החוק.</w:t>
      </w:r>
    </w:p>
    <w:p w:rsidR="00A56610" w:rsidRPr="00CB20C0" w:rsidRDefault="00A56610" w:rsidP="00A56610">
      <w:pPr>
        <w:rPr>
          <w:rtl/>
        </w:rPr>
      </w:pPr>
      <w:bookmarkStart w:id="2121" w:name="_ETM_Q1_2973436"/>
      <w:bookmarkStart w:id="2122" w:name="_ETM_Q1_2973474"/>
      <w:bookmarkStart w:id="2123" w:name="_ETM_Q1_2972197"/>
      <w:bookmarkEnd w:id="2121"/>
      <w:bookmarkEnd w:id="2122"/>
      <w:bookmarkEnd w:id="2123"/>
    </w:p>
    <w:p w:rsidR="00A56610" w:rsidRPr="00CB20C0" w:rsidRDefault="00A56610" w:rsidP="00A56610">
      <w:pPr>
        <w:pStyle w:val="a5"/>
        <w:keepNext/>
        <w:rPr>
          <w:rtl/>
        </w:rPr>
      </w:pPr>
      <w:bookmarkStart w:id="2124" w:name="ET_speaker_4674_38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124"/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25" w:name="_ETM_Q1_2972547"/>
      <w:bookmarkStart w:id="2126" w:name="_ETM_Q1_2972604"/>
      <w:bookmarkEnd w:id="2125"/>
      <w:bookmarkEnd w:id="2126"/>
      <w:r w:rsidRPr="00CB20C0">
        <w:rPr>
          <w:rFonts w:hint="cs"/>
          <w:rtl/>
        </w:rPr>
        <w:t xml:space="preserve">זה </w:t>
      </w:r>
      <w:bookmarkStart w:id="2127" w:name="_ETM_Q1_2973141"/>
      <w:bookmarkEnd w:id="2127"/>
      <w:r w:rsidRPr="00CB20C0">
        <w:rPr>
          <w:rFonts w:hint="cs"/>
          <w:rtl/>
        </w:rPr>
        <w:t>כולם יודעים, אבל צריך מקום יותר גדול.</w:t>
      </w:r>
      <w:bookmarkStart w:id="2128" w:name="_ETM_Q1_2975935"/>
      <w:bookmarkEnd w:id="2128"/>
    </w:p>
    <w:p w:rsidR="00A56610" w:rsidRPr="00CB20C0" w:rsidRDefault="00A56610" w:rsidP="00A56610">
      <w:pPr>
        <w:rPr>
          <w:rtl/>
        </w:rPr>
      </w:pPr>
      <w:bookmarkStart w:id="2129" w:name="_ETM_Q1_2975972"/>
      <w:bookmarkEnd w:id="2129"/>
    </w:p>
    <w:p w:rsidR="00A56610" w:rsidRPr="00CB20C0" w:rsidRDefault="00A56610" w:rsidP="00A56610">
      <w:pPr>
        <w:pStyle w:val="af8"/>
        <w:keepNext/>
        <w:rPr>
          <w:rtl/>
        </w:rPr>
      </w:pPr>
      <w:bookmarkStart w:id="2130" w:name="ET_yor_5797_38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130"/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31" w:name="_ETM_Q1_2976433"/>
      <w:bookmarkEnd w:id="2131"/>
      <w:r w:rsidRPr="00CB20C0">
        <w:rPr>
          <w:rFonts w:hint="cs"/>
          <w:rtl/>
        </w:rPr>
        <w:t xml:space="preserve">אני רוצה לאפשר ליועצת </w:t>
      </w:r>
      <w:bookmarkStart w:id="2132" w:name="_ETM_Q1_2979663"/>
      <w:bookmarkEnd w:id="2132"/>
      <w:r w:rsidRPr="00CB20C0">
        <w:rPr>
          <w:rFonts w:hint="cs"/>
          <w:rtl/>
        </w:rPr>
        <w:t>המשפטית לשאול.</w:t>
      </w:r>
      <w:bookmarkStart w:id="2133" w:name="_ETM_Q1_2979529"/>
      <w:bookmarkEnd w:id="2133"/>
    </w:p>
    <w:p w:rsidR="00A56610" w:rsidRPr="00CB20C0" w:rsidRDefault="00A56610" w:rsidP="00A56610">
      <w:pPr>
        <w:rPr>
          <w:rtl/>
        </w:rPr>
      </w:pPr>
      <w:bookmarkStart w:id="2134" w:name="_ETM_Q1_2979568"/>
      <w:bookmarkStart w:id="2135" w:name="_ETM_Q1_2978123"/>
      <w:bookmarkEnd w:id="2134"/>
      <w:bookmarkEnd w:id="2135"/>
    </w:p>
    <w:p w:rsidR="00A56610" w:rsidRPr="00CB20C0" w:rsidRDefault="00A56610" w:rsidP="00A56610">
      <w:pPr>
        <w:pStyle w:val="a5"/>
        <w:keepNext/>
        <w:rPr>
          <w:rtl/>
        </w:rPr>
      </w:pPr>
      <w:bookmarkStart w:id="2136" w:name="ET_speaker_4674_38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136"/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37" w:name="_ETM_Q1_2978444"/>
      <w:bookmarkStart w:id="2138" w:name="_ETM_Q1_2978467"/>
      <w:bookmarkEnd w:id="2137"/>
      <w:bookmarkEnd w:id="2138"/>
      <w:r w:rsidRPr="00CB20C0">
        <w:rPr>
          <w:rFonts w:hint="cs"/>
          <w:rtl/>
        </w:rPr>
        <w:t>מה שאני מבקש, אדוני היושב-ראש, אני מ</w:t>
      </w:r>
      <w:r w:rsidR="00574FFD" w:rsidRPr="00CB20C0">
        <w:rPr>
          <w:rFonts w:hint="cs"/>
          <w:rtl/>
        </w:rPr>
        <w:t>ב</w:t>
      </w:r>
      <w:r w:rsidRPr="00CB20C0">
        <w:rPr>
          <w:rFonts w:hint="cs"/>
          <w:rtl/>
        </w:rPr>
        <w:t xml:space="preserve">קש שעל כל </w:t>
      </w:r>
      <w:bookmarkStart w:id="2139" w:name="_ETM_Q1_2982559"/>
      <w:bookmarkEnd w:id="2139"/>
      <w:r w:rsidRPr="00CB20C0">
        <w:rPr>
          <w:rFonts w:hint="cs"/>
          <w:rtl/>
        </w:rPr>
        <w:t xml:space="preserve">סעיף נוכל לשאול שאלות. לא יכול להיות שתקרא סעיף ותרוץ </w:t>
      </w:r>
      <w:bookmarkStart w:id="2140" w:name="_ETM_Q1_2985966"/>
      <w:bookmarkEnd w:id="2140"/>
      <w:r w:rsidRPr="00CB20C0">
        <w:rPr>
          <w:rFonts w:hint="cs"/>
          <w:rtl/>
        </w:rPr>
        <w:t xml:space="preserve">מסעיף לסעיף. אני שואל את היועצת המשפטית, מותר לנו לקיים </w:t>
      </w:r>
      <w:bookmarkStart w:id="2141" w:name="_ETM_Q1_2990119"/>
      <w:bookmarkEnd w:id="2141"/>
      <w:r w:rsidR="00574FFD" w:rsidRPr="00CB20C0">
        <w:rPr>
          <w:rFonts w:hint="cs"/>
          <w:rtl/>
        </w:rPr>
        <w:t xml:space="preserve">דיון </w:t>
      </w:r>
      <w:r w:rsidRPr="00CB20C0">
        <w:rPr>
          <w:rFonts w:hint="cs"/>
          <w:rtl/>
        </w:rPr>
        <w:t>על כל סעיף וסעיף?</w:t>
      </w:r>
      <w:bookmarkStart w:id="2142" w:name="_ETM_Q1_2991126"/>
      <w:bookmarkEnd w:id="2142"/>
    </w:p>
    <w:p w:rsidR="00A56610" w:rsidRPr="00CB20C0" w:rsidRDefault="00A56610" w:rsidP="00A56610">
      <w:pPr>
        <w:rPr>
          <w:rtl/>
        </w:rPr>
      </w:pPr>
      <w:bookmarkStart w:id="2143" w:name="_ETM_Q1_2991169"/>
      <w:bookmarkEnd w:id="2143"/>
    </w:p>
    <w:p w:rsidR="00A56610" w:rsidRPr="00CB20C0" w:rsidRDefault="00A56610" w:rsidP="00A56610">
      <w:pPr>
        <w:pStyle w:val="af8"/>
        <w:keepNext/>
        <w:rPr>
          <w:rtl/>
        </w:rPr>
      </w:pPr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44" w:name="_ETM_Q1_2991858"/>
      <w:bookmarkEnd w:id="2144"/>
      <w:r w:rsidRPr="00CB20C0">
        <w:rPr>
          <w:rFonts w:hint="cs"/>
          <w:rtl/>
        </w:rPr>
        <w:t xml:space="preserve">יתקיים דיון, אם תתנו לנהל דיון. דבר </w:t>
      </w:r>
      <w:bookmarkStart w:id="2145" w:name="_ETM_Q1_2993541"/>
      <w:bookmarkEnd w:id="2145"/>
      <w:r w:rsidRPr="00CB20C0">
        <w:rPr>
          <w:rFonts w:hint="cs"/>
          <w:rtl/>
        </w:rPr>
        <w:t>עם חברך לפוליטיקה. יתקיים דיון.</w:t>
      </w:r>
      <w:bookmarkStart w:id="2146" w:name="_ETM_Q1_2994429"/>
      <w:bookmarkEnd w:id="2146"/>
    </w:p>
    <w:p w:rsidR="00A56610" w:rsidRPr="00CB20C0" w:rsidRDefault="00A56610" w:rsidP="00A56610">
      <w:pPr>
        <w:rPr>
          <w:rtl/>
        </w:rPr>
      </w:pPr>
      <w:bookmarkStart w:id="2147" w:name="_ETM_Q1_2994469"/>
      <w:bookmarkStart w:id="2148" w:name="_ETM_Q1_2993111"/>
      <w:bookmarkEnd w:id="2147"/>
      <w:bookmarkEnd w:id="2148"/>
    </w:p>
    <w:p w:rsidR="00A56610" w:rsidRPr="00CB20C0" w:rsidRDefault="00A56610" w:rsidP="00A56610">
      <w:pPr>
        <w:pStyle w:val="a5"/>
        <w:keepNext/>
        <w:rPr>
          <w:rtl/>
        </w:rPr>
      </w:pPr>
      <w:bookmarkStart w:id="2149" w:name="ET_speaker_6156_39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149"/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50" w:name="_ETM_Q1_2993515"/>
      <w:bookmarkStart w:id="2151" w:name="_ETM_Q1_2993593"/>
      <w:bookmarkEnd w:id="2150"/>
      <w:bookmarkEnd w:id="2151"/>
      <w:r w:rsidRPr="00CB20C0">
        <w:rPr>
          <w:rFonts w:hint="cs"/>
          <w:rtl/>
        </w:rPr>
        <w:t xml:space="preserve">יש לנו הרבה מאוד שאלות, לא </w:t>
      </w:r>
      <w:bookmarkStart w:id="2152" w:name="_ETM_Q1_2995201"/>
      <w:bookmarkEnd w:id="2152"/>
      <w:r w:rsidRPr="00CB20C0">
        <w:rPr>
          <w:rFonts w:hint="cs"/>
          <w:rtl/>
        </w:rPr>
        <w:t>רק הסתייגויות.</w:t>
      </w:r>
    </w:p>
    <w:p w:rsidR="00A56610" w:rsidRPr="00CB20C0" w:rsidRDefault="00A56610" w:rsidP="00A56610">
      <w:pPr>
        <w:rPr>
          <w:rtl/>
        </w:rPr>
      </w:pPr>
      <w:bookmarkStart w:id="2153" w:name="_ETM_Q1_2978678"/>
      <w:bookmarkEnd w:id="2153"/>
    </w:p>
    <w:p w:rsidR="004F5758" w:rsidRPr="00CB20C0" w:rsidRDefault="004F5758" w:rsidP="004F5758">
      <w:pPr>
        <w:pStyle w:val="a5"/>
        <w:keepNext/>
        <w:rPr>
          <w:rtl/>
        </w:rPr>
      </w:pPr>
      <w:bookmarkStart w:id="2154" w:name="ET_speaker_שלומית_ארליך_33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154"/>
    </w:p>
    <w:p w:rsidR="004F5758" w:rsidRPr="00CB20C0" w:rsidRDefault="004F5758" w:rsidP="004F5758">
      <w:pPr>
        <w:pStyle w:val="KeepWithNext"/>
        <w:rPr>
          <w:rtl/>
        </w:rPr>
      </w:pPr>
    </w:p>
    <w:p w:rsidR="004F5758" w:rsidRPr="00CB20C0" w:rsidRDefault="00A56610" w:rsidP="004F5758">
      <w:pPr>
        <w:rPr>
          <w:rtl/>
        </w:rPr>
      </w:pPr>
      <w:bookmarkStart w:id="2155" w:name="_ETM_Q1_2695322"/>
      <w:bookmarkStart w:id="2156" w:name="_ETM_Q1_2759860"/>
      <w:bookmarkEnd w:id="2155"/>
      <w:bookmarkEnd w:id="2156"/>
      <w:r w:rsidRPr="00CB20C0">
        <w:rPr>
          <w:rFonts w:hint="cs"/>
          <w:rtl/>
        </w:rPr>
        <w:t xml:space="preserve">אנחנו נמצאים בסעיף 6 החדש המתוקן - - </w:t>
      </w:r>
      <w:bookmarkStart w:id="2157" w:name="_ETM_Q1_2999273"/>
      <w:bookmarkEnd w:id="2157"/>
      <w:r w:rsidRPr="00CB20C0">
        <w:rPr>
          <w:rFonts w:hint="cs"/>
          <w:rtl/>
        </w:rPr>
        <w:t>-</w:t>
      </w:r>
      <w:bookmarkStart w:id="2158" w:name="_ETM_Q1_3000905"/>
      <w:bookmarkEnd w:id="2158"/>
    </w:p>
    <w:p w:rsidR="00A56610" w:rsidRPr="00CB20C0" w:rsidRDefault="00A56610" w:rsidP="004F5758">
      <w:pPr>
        <w:rPr>
          <w:rtl/>
        </w:rPr>
      </w:pPr>
      <w:bookmarkStart w:id="2159" w:name="_ETM_Q1_3000946"/>
      <w:bookmarkStart w:id="2160" w:name="_ETM_Q1_3001783"/>
      <w:bookmarkEnd w:id="2159"/>
      <w:bookmarkEnd w:id="2160"/>
    </w:p>
    <w:p w:rsidR="00A56610" w:rsidRPr="00CB20C0" w:rsidRDefault="00A56610" w:rsidP="00A56610">
      <w:pPr>
        <w:pStyle w:val="a5"/>
        <w:keepNext/>
        <w:rPr>
          <w:rtl/>
        </w:rPr>
      </w:pPr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61" w:name="_ETM_Q1_3002182"/>
      <w:bookmarkStart w:id="2162" w:name="_ETM_Q1_3002221"/>
      <w:bookmarkEnd w:id="2161"/>
      <w:bookmarkEnd w:id="2162"/>
      <w:r w:rsidRPr="00CB20C0">
        <w:rPr>
          <w:rFonts w:hint="cs"/>
          <w:rtl/>
        </w:rPr>
        <w:t>אם מותר לשאול שאלות, בואו נחזור אחורה.</w:t>
      </w:r>
    </w:p>
    <w:p w:rsidR="00A56610" w:rsidRPr="00CB20C0" w:rsidRDefault="00A56610" w:rsidP="00A56610">
      <w:pPr>
        <w:rPr>
          <w:rtl/>
        </w:rPr>
      </w:pPr>
      <w:bookmarkStart w:id="2163" w:name="_ETM_Q1_3001408"/>
      <w:bookmarkStart w:id="2164" w:name="_ETM_Q1_3001444"/>
      <w:bookmarkEnd w:id="2163"/>
      <w:bookmarkEnd w:id="2164"/>
    </w:p>
    <w:p w:rsidR="00A56610" w:rsidRPr="00CB20C0" w:rsidRDefault="00A56610" w:rsidP="00A56610">
      <w:pPr>
        <w:pStyle w:val="af8"/>
        <w:keepNext/>
        <w:rPr>
          <w:rtl/>
        </w:rPr>
      </w:pPr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65" w:name="_ETM_Q1_3001944"/>
      <w:bookmarkEnd w:id="2165"/>
      <w:r w:rsidRPr="00CB20C0">
        <w:rPr>
          <w:rFonts w:hint="cs"/>
          <w:rtl/>
        </w:rPr>
        <w:t xml:space="preserve">לא. את נקראת לסדר </w:t>
      </w:r>
      <w:bookmarkStart w:id="2166" w:name="_ETM_Q1_3005280"/>
      <w:bookmarkEnd w:id="2166"/>
      <w:r w:rsidRPr="00CB20C0">
        <w:rPr>
          <w:rFonts w:hint="cs"/>
          <w:rtl/>
        </w:rPr>
        <w:t xml:space="preserve">פעם ראשונה. התפרצת בלי זכות דיבור. את נקראת לסדר פעם </w:t>
      </w:r>
      <w:bookmarkStart w:id="2167" w:name="_ETM_Q1_3008738"/>
      <w:bookmarkEnd w:id="2167"/>
      <w:r w:rsidRPr="00CB20C0">
        <w:rPr>
          <w:rFonts w:hint="cs"/>
          <w:rtl/>
        </w:rPr>
        <w:t>ראשונה.</w:t>
      </w:r>
    </w:p>
    <w:p w:rsidR="00A56610" w:rsidRPr="00CB20C0" w:rsidRDefault="00A56610" w:rsidP="00A56610">
      <w:pPr>
        <w:rPr>
          <w:rtl/>
        </w:rPr>
      </w:pPr>
      <w:bookmarkStart w:id="2168" w:name="_ETM_Q1_3007769"/>
      <w:bookmarkStart w:id="2169" w:name="_ETM_Q1_3007807"/>
      <w:bookmarkStart w:id="2170" w:name="_ETM_Q1_3008681"/>
      <w:bookmarkEnd w:id="2168"/>
      <w:bookmarkEnd w:id="2169"/>
      <w:bookmarkEnd w:id="2170"/>
    </w:p>
    <w:p w:rsidR="00A56610" w:rsidRPr="00CB20C0" w:rsidRDefault="00A56610" w:rsidP="00A56610">
      <w:pPr>
        <w:pStyle w:val="a5"/>
        <w:keepNext/>
        <w:rPr>
          <w:rtl/>
        </w:rPr>
      </w:pPr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71" w:name="_ETM_Q1_3009023"/>
      <w:bookmarkStart w:id="2172" w:name="_ETM_Q1_3009092"/>
      <w:bookmarkEnd w:id="2171"/>
      <w:bookmarkEnd w:id="2172"/>
      <w:r w:rsidRPr="00CB20C0">
        <w:rPr>
          <w:rFonts w:hint="cs"/>
          <w:rtl/>
        </w:rPr>
        <w:t>די. אתה לא יכול.</w:t>
      </w:r>
    </w:p>
    <w:p w:rsidR="00A56610" w:rsidRPr="00CB20C0" w:rsidRDefault="00A56610" w:rsidP="00A56610">
      <w:pPr>
        <w:rPr>
          <w:rtl/>
        </w:rPr>
      </w:pPr>
      <w:bookmarkStart w:id="2173" w:name="_ETM_Q1_3009793"/>
      <w:bookmarkStart w:id="2174" w:name="_ETM_Q1_3009840"/>
      <w:bookmarkEnd w:id="2173"/>
      <w:bookmarkEnd w:id="2174"/>
    </w:p>
    <w:p w:rsidR="00A56610" w:rsidRPr="00CB20C0" w:rsidRDefault="00A56610" w:rsidP="00A56610">
      <w:pPr>
        <w:pStyle w:val="af8"/>
        <w:keepNext/>
        <w:rPr>
          <w:rtl/>
        </w:rPr>
      </w:pPr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75" w:name="_ETM_Q1_3010523"/>
      <w:bookmarkEnd w:id="2175"/>
      <w:r w:rsidRPr="00CB20C0">
        <w:rPr>
          <w:rFonts w:hint="cs"/>
          <w:rtl/>
        </w:rPr>
        <w:t>עשר דקות אני מנסה לתת לה לדבר.</w:t>
      </w:r>
    </w:p>
    <w:p w:rsidR="00A56610" w:rsidRPr="00CB20C0" w:rsidRDefault="00A56610" w:rsidP="00A56610">
      <w:pPr>
        <w:rPr>
          <w:rtl/>
        </w:rPr>
      </w:pPr>
      <w:bookmarkStart w:id="2176" w:name="_ETM_Q1_3011935"/>
      <w:bookmarkStart w:id="2177" w:name="_ETM_Q1_3011972"/>
      <w:bookmarkStart w:id="2178" w:name="_ETM_Q1_3013015"/>
      <w:bookmarkEnd w:id="2176"/>
      <w:bookmarkEnd w:id="2177"/>
      <w:bookmarkEnd w:id="2178"/>
    </w:p>
    <w:p w:rsidR="00A56610" w:rsidRPr="00CB20C0" w:rsidRDefault="00A56610" w:rsidP="00A56610">
      <w:pPr>
        <w:pStyle w:val="a5"/>
        <w:keepNext/>
        <w:rPr>
          <w:rtl/>
        </w:rPr>
      </w:pPr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79" w:name="_ETM_Q1_3013361"/>
      <w:bookmarkStart w:id="2180" w:name="_ETM_Q1_3013416"/>
      <w:bookmarkEnd w:id="2179"/>
      <w:bookmarkEnd w:id="2180"/>
      <w:r w:rsidRPr="00CB20C0">
        <w:rPr>
          <w:rFonts w:hint="cs"/>
          <w:rtl/>
        </w:rPr>
        <w:t xml:space="preserve">גם אם תרצה, לא תהיה שמחה רוטמן. לא תוכל להיות רודן </w:t>
      </w:r>
      <w:bookmarkStart w:id="2181" w:name="_ETM_Q1_3014953"/>
      <w:bookmarkEnd w:id="2181"/>
      <w:r w:rsidRPr="00CB20C0">
        <w:rPr>
          <w:rFonts w:hint="cs"/>
          <w:rtl/>
        </w:rPr>
        <w:t>כמוהו בוועדה.</w:t>
      </w:r>
    </w:p>
    <w:p w:rsidR="00A56610" w:rsidRPr="00CB20C0" w:rsidRDefault="00A56610" w:rsidP="00A56610">
      <w:pPr>
        <w:rPr>
          <w:rtl/>
        </w:rPr>
      </w:pPr>
      <w:bookmarkStart w:id="2182" w:name="_ETM_Q1_3014785"/>
      <w:bookmarkStart w:id="2183" w:name="_ETM_Q1_3014822"/>
      <w:bookmarkEnd w:id="2182"/>
      <w:bookmarkEnd w:id="2183"/>
    </w:p>
    <w:p w:rsidR="00A56610" w:rsidRPr="00CB20C0" w:rsidRDefault="00A56610" w:rsidP="00A56610">
      <w:pPr>
        <w:pStyle w:val="af8"/>
        <w:keepNext/>
        <w:rPr>
          <w:rtl/>
        </w:rPr>
      </w:pPr>
      <w:bookmarkStart w:id="2184" w:name="ET_yor_5797_39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184"/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85" w:name="_ETM_Q1_3015330"/>
      <w:bookmarkEnd w:id="2185"/>
      <w:r w:rsidRPr="00CB20C0">
        <w:rPr>
          <w:rFonts w:hint="cs"/>
          <w:rtl/>
        </w:rPr>
        <w:t xml:space="preserve">את תיקראי לסדר פעם שנייה. את נקראת לסדר </w:t>
      </w:r>
      <w:bookmarkStart w:id="2186" w:name="_ETM_Q1_3017505"/>
      <w:bookmarkEnd w:id="2186"/>
      <w:r w:rsidRPr="00CB20C0">
        <w:rPr>
          <w:rFonts w:hint="cs"/>
          <w:rtl/>
        </w:rPr>
        <w:t>פעם שנייה.</w:t>
      </w:r>
    </w:p>
    <w:p w:rsidR="00A56610" w:rsidRPr="00CB20C0" w:rsidRDefault="00A56610" w:rsidP="00A56610">
      <w:pPr>
        <w:rPr>
          <w:rtl/>
        </w:rPr>
      </w:pPr>
      <w:bookmarkStart w:id="2187" w:name="_ETM_Q1_3016636"/>
      <w:bookmarkEnd w:id="2187"/>
    </w:p>
    <w:p w:rsidR="00A56610" w:rsidRPr="00CB20C0" w:rsidRDefault="00A56610" w:rsidP="00A56610">
      <w:pPr>
        <w:pStyle w:val="a5"/>
        <w:keepNext/>
        <w:rPr>
          <w:rtl/>
        </w:rPr>
      </w:pPr>
      <w:bookmarkStart w:id="2188" w:name="ET_speaker_שלומית_ארליך_39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188"/>
    </w:p>
    <w:p w:rsidR="00A56610" w:rsidRPr="00CB20C0" w:rsidRDefault="00A56610" w:rsidP="00A56610">
      <w:pPr>
        <w:pStyle w:val="KeepWithNext"/>
        <w:rPr>
          <w:rtl/>
        </w:rPr>
      </w:pPr>
    </w:p>
    <w:p w:rsidR="00A56610" w:rsidRPr="00CB20C0" w:rsidRDefault="00A56610" w:rsidP="00A56610">
      <w:pPr>
        <w:rPr>
          <w:rtl/>
        </w:rPr>
      </w:pPr>
      <w:bookmarkStart w:id="2189" w:name="_ETM_Q1_3016908"/>
      <w:bookmarkStart w:id="2190" w:name="_ETM_Q1_3016946"/>
      <w:bookmarkEnd w:id="2189"/>
      <w:bookmarkEnd w:id="2190"/>
      <w:r w:rsidRPr="00CB20C0">
        <w:rPr>
          <w:rFonts w:hint="cs"/>
          <w:rtl/>
        </w:rPr>
        <w:t>חזרנו אחורה. התחלנו אתמול בלילה את הנוסח</w:t>
      </w:r>
      <w:r w:rsidR="00366AB5" w:rsidRPr="00CB20C0">
        <w:rPr>
          <w:rFonts w:hint="cs"/>
          <w:rtl/>
        </w:rPr>
        <w:t xml:space="preserve">, משרד האוצר עבר על השינויים שהיו, גם בסעיפים הראשונים, </w:t>
      </w:r>
      <w:bookmarkStart w:id="2191" w:name="_ETM_Q1_3028000"/>
      <w:bookmarkEnd w:id="2191"/>
      <w:r w:rsidR="00366AB5" w:rsidRPr="00CB20C0">
        <w:rPr>
          <w:rFonts w:hint="cs"/>
          <w:rtl/>
        </w:rPr>
        <w:t>הקריאו אותם ונשאלו לגביהם שאלות. אם יש שאלות נוספות, אפשר לשאול.</w:t>
      </w:r>
    </w:p>
    <w:p w:rsidR="00366AB5" w:rsidRPr="00CB20C0" w:rsidRDefault="00366AB5" w:rsidP="00A56610">
      <w:pPr>
        <w:rPr>
          <w:rtl/>
        </w:rPr>
      </w:pPr>
    </w:p>
    <w:p w:rsidR="00366AB5" w:rsidRPr="00CB20C0" w:rsidRDefault="00366AB5" w:rsidP="00366AB5">
      <w:pPr>
        <w:pStyle w:val="a5"/>
        <w:keepNext/>
        <w:rPr>
          <w:rtl/>
        </w:rPr>
      </w:pPr>
      <w:bookmarkStart w:id="2192" w:name="ET_speaker_6236_38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192"/>
    </w:p>
    <w:p w:rsidR="00366AB5" w:rsidRPr="00CB20C0" w:rsidRDefault="00366AB5" w:rsidP="00366AB5">
      <w:pPr>
        <w:pStyle w:val="KeepWithNext"/>
        <w:rPr>
          <w:rtl/>
        </w:rPr>
      </w:pPr>
    </w:p>
    <w:p w:rsidR="00366AB5" w:rsidRPr="00CB20C0" w:rsidRDefault="00366AB5" w:rsidP="00366AB5">
      <w:pPr>
        <w:rPr>
          <w:rtl/>
        </w:rPr>
      </w:pPr>
      <w:bookmarkStart w:id="2193" w:name="_ETM_Q1_3030000"/>
      <w:bookmarkEnd w:id="2193"/>
      <w:r w:rsidRPr="00CB20C0">
        <w:rPr>
          <w:rFonts w:hint="cs"/>
          <w:rtl/>
        </w:rPr>
        <w:t>שלומית, אני חולקת על מה שאת אומרת.</w:t>
      </w:r>
    </w:p>
    <w:p w:rsidR="00366AB5" w:rsidRPr="00CB20C0" w:rsidRDefault="00366AB5" w:rsidP="00366AB5">
      <w:pPr>
        <w:rPr>
          <w:rtl/>
        </w:rPr>
      </w:pPr>
    </w:p>
    <w:p w:rsidR="00366AB5" w:rsidRPr="00CB20C0" w:rsidRDefault="00366AB5" w:rsidP="00366AB5">
      <w:pPr>
        <w:pStyle w:val="af8"/>
        <w:keepNext/>
        <w:rPr>
          <w:rtl/>
        </w:rPr>
      </w:pPr>
      <w:bookmarkStart w:id="2194" w:name="ET_yor_5797_38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194"/>
    </w:p>
    <w:p w:rsidR="00366AB5" w:rsidRPr="00CB20C0" w:rsidRDefault="00366AB5" w:rsidP="00366AB5">
      <w:pPr>
        <w:pStyle w:val="KeepWithNext"/>
        <w:rPr>
          <w:rtl/>
        </w:rPr>
      </w:pPr>
    </w:p>
    <w:p w:rsidR="00366AB5" w:rsidRPr="00CB20C0" w:rsidRDefault="00366AB5" w:rsidP="00366AB5">
      <w:pPr>
        <w:rPr>
          <w:rtl/>
        </w:rPr>
      </w:pPr>
      <w:bookmarkStart w:id="2195" w:name="_ETM_Q1_3032000"/>
      <w:bookmarkEnd w:id="2195"/>
      <w:r w:rsidRPr="00CB20C0">
        <w:rPr>
          <w:rFonts w:hint="cs"/>
          <w:rtl/>
        </w:rPr>
        <w:t>לא להפריע.</w:t>
      </w:r>
    </w:p>
    <w:p w:rsidR="00366AB5" w:rsidRPr="00CB20C0" w:rsidRDefault="00366AB5" w:rsidP="00366AB5">
      <w:pPr>
        <w:rPr>
          <w:rtl/>
        </w:rPr>
      </w:pPr>
      <w:bookmarkStart w:id="2196" w:name="_ETM_Q1_3033000"/>
      <w:bookmarkEnd w:id="2196"/>
    </w:p>
    <w:p w:rsidR="00366AB5" w:rsidRPr="00CB20C0" w:rsidRDefault="00366AB5" w:rsidP="00366AB5">
      <w:pPr>
        <w:pStyle w:val="a5"/>
        <w:keepNext/>
        <w:rPr>
          <w:rtl/>
        </w:rPr>
      </w:pPr>
      <w:bookmarkStart w:id="2197" w:name="ET_speaker_6236_39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197"/>
    </w:p>
    <w:p w:rsidR="00366AB5" w:rsidRPr="00CB20C0" w:rsidRDefault="00366AB5" w:rsidP="00366AB5">
      <w:pPr>
        <w:pStyle w:val="KeepWithNext"/>
        <w:rPr>
          <w:rtl/>
        </w:rPr>
      </w:pPr>
    </w:p>
    <w:p w:rsidR="00366AB5" w:rsidRPr="00CB20C0" w:rsidRDefault="00366AB5" w:rsidP="00366AB5">
      <w:pPr>
        <w:rPr>
          <w:rtl/>
        </w:rPr>
      </w:pPr>
      <w:bookmarkStart w:id="2198" w:name="_ETM_Q1_3034000"/>
      <w:bookmarkEnd w:id="2198"/>
      <w:r w:rsidRPr="00CB20C0">
        <w:rPr>
          <w:rFonts w:hint="cs"/>
          <w:rtl/>
        </w:rPr>
        <w:t xml:space="preserve">היא מדברת אליי. </w:t>
      </w:r>
      <w:bookmarkStart w:id="2199" w:name="_ETM_Q1_3035000"/>
      <w:bookmarkEnd w:id="2199"/>
      <w:r w:rsidRPr="00CB20C0">
        <w:rPr>
          <w:rFonts w:hint="cs"/>
          <w:rtl/>
        </w:rPr>
        <w:t xml:space="preserve">מה אתה רוצה? אי-אפשר ככה. אני נתתי לה זכות דיבור, </w:t>
      </w:r>
      <w:bookmarkStart w:id="2200" w:name="_ETM_Q1_3039000"/>
      <w:bookmarkEnd w:id="2200"/>
      <w:r w:rsidRPr="00CB20C0">
        <w:rPr>
          <w:rFonts w:hint="cs"/>
          <w:rtl/>
        </w:rPr>
        <w:t xml:space="preserve">את תתני לה לסיים. ככה זה יהיה. ככה זה יהיה. </w:t>
      </w:r>
      <w:bookmarkStart w:id="2201" w:name="_ETM_Q1_3041000"/>
      <w:bookmarkEnd w:id="2201"/>
      <w:r w:rsidRPr="00CB20C0">
        <w:rPr>
          <w:rFonts w:hint="cs"/>
          <w:rtl/>
        </w:rPr>
        <w:t>אני מנהל את הישיבה וככה זה יהיה.</w:t>
      </w:r>
    </w:p>
    <w:p w:rsidR="00366AB5" w:rsidRPr="00CB20C0" w:rsidRDefault="00366AB5" w:rsidP="00366AB5">
      <w:pPr>
        <w:rPr>
          <w:rtl/>
        </w:rPr>
      </w:pPr>
      <w:bookmarkStart w:id="2202" w:name="_ETM_Q1_3042000"/>
      <w:bookmarkEnd w:id="2202"/>
    </w:p>
    <w:p w:rsidR="00366AB5" w:rsidRPr="00CB20C0" w:rsidRDefault="00366AB5" w:rsidP="00366AB5">
      <w:pPr>
        <w:pStyle w:val="a5"/>
        <w:keepNext/>
        <w:rPr>
          <w:rtl/>
        </w:rPr>
      </w:pPr>
      <w:bookmarkStart w:id="2203" w:name="ET_speaker_6236_39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03"/>
    </w:p>
    <w:p w:rsidR="00366AB5" w:rsidRPr="00CB20C0" w:rsidRDefault="00366AB5" w:rsidP="00366AB5">
      <w:pPr>
        <w:pStyle w:val="KeepWithNext"/>
        <w:rPr>
          <w:rtl/>
        </w:rPr>
      </w:pPr>
    </w:p>
    <w:p w:rsidR="00366AB5" w:rsidRPr="00CB20C0" w:rsidRDefault="00366AB5" w:rsidP="00366AB5">
      <w:pPr>
        <w:rPr>
          <w:rtl/>
        </w:rPr>
      </w:pPr>
      <w:r w:rsidRPr="00CB20C0">
        <w:rPr>
          <w:rFonts w:hint="cs"/>
          <w:rtl/>
        </w:rPr>
        <w:t>ברצוני לומר שלעשות דיון במחטף בלילה לא עם ראשי רשויות, זה לא אותו דבר.</w:t>
      </w:r>
    </w:p>
    <w:p w:rsidR="00366AB5" w:rsidRPr="00CB20C0" w:rsidRDefault="00366AB5" w:rsidP="00366AB5">
      <w:pPr>
        <w:rPr>
          <w:rtl/>
        </w:rPr>
      </w:pPr>
    </w:p>
    <w:p w:rsidR="00366AB5" w:rsidRPr="00CB20C0" w:rsidRDefault="00366AB5" w:rsidP="00366AB5">
      <w:pPr>
        <w:pStyle w:val="af8"/>
        <w:keepNext/>
        <w:rPr>
          <w:rtl/>
        </w:rPr>
      </w:pPr>
      <w:bookmarkStart w:id="2204" w:name="ET_yor_5797_39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204"/>
    </w:p>
    <w:p w:rsidR="00366AB5" w:rsidRPr="00CB20C0" w:rsidRDefault="00366AB5" w:rsidP="00366AB5">
      <w:pPr>
        <w:pStyle w:val="KeepWithNext"/>
        <w:rPr>
          <w:rtl/>
        </w:rPr>
      </w:pPr>
    </w:p>
    <w:p w:rsidR="00366AB5" w:rsidRPr="00CB20C0" w:rsidRDefault="00366AB5" w:rsidP="00366AB5">
      <w:pPr>
        <w:rPr>
          <w:rtl/>
        </w:rPr>
      </w:pPr>
      <w:bookmarkStart w:id="2205" w:name="_ETM_Q1_3043000"/>
      <w:bookmarkEnd w:id="2205"/>
      <w:r w:rsidRPr="00CB20C0">
        <w:rPr>
          <w:rFonts w:hint="cs"/>
          <w:rtl/>
        </w:rPr>
        <w:t>את</w:t>
      </w:r>
      <w:bookmarkStart w:id="2206" w:name="_ETM_Q1_3045000"/>
      <w:bookmarkEnd w:id="2206"/>
      <w:r w:rsidRPr="00CB20C0">
        <w:rPr>
          <w:rFonts w:hint="cs"/>
          <w:rtl/>
        </w:rPr>
        <w:t xml:space="preserve"> לא בזכות דיבור. אני אקרא אותך לסדר פעם שלישית.</w:t>
      </w:r>
    </w:p>
    <w:p w:rsidR="00366AB5" w:rsidRPr="00CB20C0" w:rsidRDefault="00366AB5" w:rsidP="00366AB5">
      <w:pPr>
        <w:rPr>
          <w:rtl/>
        </w:rPr>
      </w:pPr>
      <w:bookmarkStart w:id="2207" w:name="_ETM_Q1_3049000"/>
      <w:bookmarkEnd w:id="2207"/>
    </w:p>
    <w:p w:rsidR="00366AB5" w:rsidRPr="00CB20C0" w:rsidRDefault="00366AB5" w:rsidP="00366AB5">
      <w:pPr>
        <w:pStyle w:val="a5"/>
        <w:keepNext/>
        <w:rPr>
          <w:rtl/>
        </w:rPr>
      </w:pPr>
      <w:bookmarkStart w:id="2208" w:name="ET_speaker_6236_39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08"/>
    </w:p>
    <w:p w:rsidR="00366AB5" w:rsidRPr="00CB20C0" w:rsidRDefault="00366AB5" w:rsidP="00366AB5">
      <w:pPr>
        <w:pStyle w:val="KeepWithNext"/>
        <w:rPr>
          <w:rtl/>
        </w:rPr>
      </w:pPr>
    </w:p>
    <w:p w:rsidR="00366AB5" w:rsidRPr="00CB20C0" w:rsidRDefault="00366AB5" w:rsidP="00366AB5">
      <w:pPr>
        <w:rPr>
          <w:rtl/>
        </w:rPr>
      </w:pPr>
      <w:bookmarkStart w:id="2209" w:name="_ETM_Q1_3048000"/>
      <w:bookmarkEnd w:id="2209"/>
      <w:r w:rsidRPr="00CB20C0">
        <w:rPr>
          <w:rFonts w:hint="cs"/>
          <w:rtl/>
        </w:rPr>
        <w:t>אתה עושה מחטף.</w:t>
      </w:r>
    </w:p>
    <w:p w:rsidR="00366AB5" w:rsidRPr="00CB20C0" w:rsidRDefault="00366AB5" w:rsidP="00366AB5">
      <w:pPr>
        <w:rPr>
          <w:rtl/>
        </w:rPr>
      </w:pPr>
      <w:bookmarkStart w:id="2210" w:name="_ETM_Q1_3050000"/>
      <w:bookmarkEnd w:id="2210"/>
    </w:p>
    <w:p w:rsidR="00366AB5" w:rsidRPr="00CB20C0" w:rsidRDefault="00366AB5" w:rsidP="00366AB5">
      <w:pPr>
        <w:pStyle w:val="af8"/>
        <w:keepNext/>
        <w:rPr>
          <w:rtl/>
        </w:rPr>
      </w:pPr>
      <w:bookmarkStart w:id="2211" w:name="ET_yor_5797_39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211"/>
    </w:p>
    <w:p w:rsidR="00366AB5" w:rsidRPr="00CB20C0" w:rsidRDefault="00366AB5" w:rsidP="00366AB5">
      <w:pPr>
        <w:pStyle w:val="KeepWithNext"/>
        <w:rPr>
          <w:rtl/>
        </w:rPr>
      </w:pPr>
    </w:p>
    <w:p w:rsidR="00366AB5" w:rsidRPr="00CB20C0" w:rsidRDefault="00366AB5" w:rsidP="00366AB5">
      <w:pPr>
        <w:rPr>
          <w:rtl/>
        </w:rPr>
      </w:pPr>
      <w:bookmarkStart w:id="2212" w:name="_ETM_Q1_3051000"/>
      <w:bookmarkEnd w:id="2212"/>
      <w:r w:rsidRPr="00CB20C0">
        <w:rPr>
          <w:rFonts w:hint="cs"/>
          <w:rtl/>
        </w:rPr>
        <w:t>אני עושה מחטף, ואת תיקראי לסדר פעם שלישית.</w:t>
      </w:r>
    </w:p>
    <w:p w:rsidR="00366AB5" w:rsidRPr="00CB20C0" w:rsidRDefault="00366AB5" w:rsidP="00366AB5">
      <w:pPr>
        <w:rPr>
          <w:rtl/>
        </w:rPr>
      </w:pPr>
    </w:p>
    <w:p w:rsidR="00366AB5" w:rsidRPr="00CB20C0" w:rsidRDefault="00366AB5" w:rsidP="00366AB5">
      <w:pPr>
        <w:pStyle w:val="a5"/>
        <w:keepNext/>
        <w:rPr>
          <w:rtl/>
        </w:rPr>
      </w:pPr>
      <w:bookmarkStart w:id="2213" w:name="ET_speaker_6236_39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13"/>
    </w:p>
    <w:p w:rsidR="00366AB5" w:rsidRPr="00CB20C0" w:rsidRDefault="00366AB5" w:rsidP="00366AB5">
      <w:pPr>
        <w:pStyle w:val="KeepWithNext"/>
        <w:rPr>
          <w:rtl/>
        </w:rPr>
      </w:pPr>
    </w:p>
    <w:p w:rsidR="00366AB5" w:rsidRPr="00CB20C0" w:rsidRDefault="00366AB5" w:rsidP="00366AB5">
      <w:pPr>
        <w:rPr>
          <w:rtl/>
        </w:rPr>
      </w:pPr>
      <w:bookmarkStart w:id="2214" w:name="_ETM_Q1_3054000"/>
      <w:bookmarkEnd w:id="2214"/>
      <w:r w:rsidRPr="00CB20C0">
        <w:rPr>
          <w:rFonts w:hint="cs"/>
          <w:rtl/>
        </w:rPr>
        <w:t xml:space="preserve">לא נותנים לנו </w:t>
      </w:r>
      <w:bookmarkStart w:id="2215" w:name="_ETM_Q1_3055000"/>
      <w:bookmarkEnd w:id="2215"/>
      <w:r w:rsidRPr="00CB20C0">
        <w:rPr>
          <w:rFonts w:hint="cs"/>
          <w:rtl/>
        </w:rPr>
        <w:t>לדבר. אתה לא רואה מה קורה? לא הבנתי.</w:t>
      </w:r>
    </w:p>
    <w:p w:rsidR="00366AB5" w:rsidRPr="00CB20C0" w:rsidRDefault="00366AB5" w:rsidP="00366AB5">
      <w:pPr>
        <w:rPr>
          <w:rtl/>
        </w:rPr>
      </w:pPr>
    </w:p>
    <w:p w:rsidR="00366AB5" w:rsidRPr="00CB20C0" w:rsidRDefault="00366AB5" w:rsidP="00366AB5">
      <w:pPr>
        <w:pStyle w:val="a5"/>
        <w:keepNext/>
        <w:rPr>
          <w:rtl/>
        </w:rPr>
      </w:pPr>
      <w:bookmarkStart w:id="2216" w:name="ET_speaker_6127_39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16"/>
    </w:p>
    <w:p w:rsidR="00366AB5" w:rsidRPr="00CB20C0" w:rsidRDefault="00366AB5" w:rsidP="00366AB5">
      <w:pPr>
        <w:pStyle w:val="KeepWithNext"/>
        <w:rPr>
          <w:rtl/>
        </w:rPr>
      </w:pPr>
    </w:p>
    <w:p w:rsidR="00366AB5" w:rsidRPr="00CB20C0" w:rsidRDefault="00366AB5" w:rsidP="00366AB5">
      <w:pPr>
        <w:rPr>
          <w:rtl/>
        </w:rPr>
      </w:pPr>
      <w:bookmarkStart w:id="2217" w:name="_ETM_Q1_3057000"/>
      <w:bookmarkEnd w:id="2217"/>
      <w:r w:rsidRPr="00CB20C0">
        <w:rPr>
          <w:rFonts w:hint="cs"/>
          <w:rtl/>
        </w:rPr>
        <w:t>רק שיירשם לפרוטוקול שהיושב-ראש עושה מחטף.</w:t>
      </w:r>
    </w:p>
    <w:p w:rsidR="00366AB5" w:rsidRPr="00CB20C0" w:rsidRDefault="00366AB5" w:rsidP="00366AB5">
      <w:pPr>
        <w:rPr>
          <w:rtl/>
        </w:rPr>
      </w:pPr>
    </w:p>
    <w:p w:rsidR="00366AB5" w:rsidRPr="00CB20C0" w:rsidRDefault="00366AB5" w:rsidP="00366AB5">
      <w:pPr>
        <w:pStyle w:val="af8"/>
        <w:keepNext/>
        <w:rPr>
          <w:rtl/>
        </w:rPr>
      </w:pPr>
      <w:bookmarkStart w:id="2218" w:name="ET_yor_5797_39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218"/>
    </w:p>
    <w:p w:rsidR="00366AB5" w:rsidRPr="00CB20C0" w:rsidRDefault="00366AB5" w:rsidP="00366AB5">
      <w:pPr>
        <w:pStyle w:val="KeepWithNext"/>
        <w:rPr>
          <w:rtl/>
        </w:rPr>
      </w:pPr>
    </w:p>
    <w:p w:rsidR="00366AB5" w:rsidRPr="00CB20C0" w:rsidRDefault="00366AB5" w:rsidP="00366AB5">
      <w:pPr>
        <w:rPr>
          <w:rtl/>
        </w:rPr>
      </w:pPr>
      <w:bookmarkStart w:id="2219" w:name="_ETM_Q1_3058000"/>
      <w:bookmarkEnd w:id="2219"/>
      <w:r w:rsidRPr="00CB20C0">
        <w:rPr>
          <w:rFonts w:hint="cs"/>
          <w:rtl/>
        </w:rPr>
        <w:t>אני אקרא אותך לסדר פעם שלישית עוד מעט.</w:t>
      </w:r>
    </w:p>
    <w:p w:rsidR="00366AB5" w:rsidRPr="00CB20C0" w:rsidRDefault="00366AB5" w:rsidP="00366AB5">
      <w:pPr>
        <w:rPr>
          <w:rtl/>
        </w:rPr>
      </w:pPr>
    </w:p>
    <w:p w:rsidR="00366AB5" w:rsidRPr="00CB20C0" w:rsidRDefault="00366AB5" w:rsidP="00366AB5">
      <w:pPr>
        <w:pStyle w:val="a5"/>
        <w:keepNext/>
        <w:rPr>
          <w:rtl/>
        </w:rPr>
      </w:pPr>
      <w:bookmarkStart w:id="2220" w:name="ET_speaker_שלומית_ארליך_39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20"/>
    </w:p>
    <w:p w:rsidR="00366AB5" w:rsidRPr="00CB20C0" w:rsidRDefault="00366AB5" w:rsidP="00366AB5">
      <w:pPr>
        <w:pStyle w:val="KeepWithNext"/>
        <w:rPr>
          <w:rtl/>
        </w:rPr>
      </w:pPr>
    </w:p>
    <w:p w:rsidR="004F5758" w:rsidRPr="00CB20C0" w:rsidRDefault="00366AB5" w:rsidP="00366AB5">
      <w:pPr>
        <w:rPr>
          <w:rtl/>
        </w:rPr>
      </w:pPr>
      <w:bookmarkStart w:id="2221" w:name="_ETM_Q1_3062000"/>
      <w:bookmarkEnd w:id="2221"/>
      <w:r w:rsidRPr="00CB20C0">
        <w:rPr>
          <w:rFonts w:hint="cs"/>
          <w:rtl/>
        </w:rPr>
        <w:t xml:space="preserve">שקד, הצגת את הנתונים, אמרת: אשכול 1 עד 5. אם </w:t>
      </w:r>
      <w:bookmarkStart w:id="2222" w:name="_ETM_Q1_3067000"/>
      <w:bookmarkEnd w:id="2222"/>
      <w:r w:rsidRPr="00CB20C0">
        <w:rPr>
          <w:rFonts w:hint="cs"/>
          <w:rtl/>
        </w:rPr>
        <w:t xml:space="preserve">הרשות הייתה מדורגת באשכול 1 עד 5 גם בממד החברתי-כלכלי, </w:t>
      </w:r>
      <w:bookmarkStart w:id="2223" w:name="_ETM_Q1_3069000"/>
      <w:bookmarkEnd w:id="2223"/>
      <w:r w:rsidRPr="00CB20C0">
        <w:rPr>
          <w:rFonts w:hint="cs"/>
          <w:rtl/>
        </w:rPr>
        <w:t>וגם במדד הפריפריאלי, השיעור פוחת ל-20% במקום 45</w:t>
      </w:r>
      <w:bookmarkStart w:id="2224" w:name="_ETM_Q1_2759900"/>
      <w:bookmarkEnd w:id="2224"/>
      <w:r w:rsidRPr="00CB20C0">
        <w:rPr>
          <w:rFonts w:hint="cs"/>
          <w:rtl/>
        </w:rPr>
        <w:t xml:space="preserve">%. איך הגעתם </w:t>
      </w:r>
      <w:bookmarkStart w:id="2225" w:name="_ETM_Q1_3076000"/>
      <w:bookmarkEnd w:id="2225"/>
      <w:r w:rsidRPr="00CB20C0">
        <w:rPr>
          <w:rFonts w:hint="cs"/>
          <w:rtl/>
        </w:rPr>
        <w:t>לאשכול 1 עד 5? למה דווקא אשכול 1 עד 5</w:t>
      </w:r>
      <w:r w:rsidR="00574FFD" w:rsidRPr="00CB20C0">
        <w:rPr>
          <w:rFonts w:hint="cs"/>
          <w:rtl/>
        </w:rPr>
        <w:t>?</w:t>
      </w:r>
    </w:p>
    <w:p w:rsidR="00366AB5" w:rsidRPr="00CB20C0" w:rsidRDefault="00366AB5" w:rsidP="00366AB5">
      <w:pPr>
        <w:rPr>
          <w:rtl/>
        </w:rPr>
      </w:pPr>
    </w:p>
    <w:p w:rsidR="00366AB5" w:rsidRPr="00CB20C0" w:rsidRDefault="00366AB5" w:rsidP="00366AB5">
      <w:pPr>
        <w:pStyle w:val="af7"/>
        <w:keepNext/>
        <w:rPr>
          <w:rtl/>
        </w:rPr>
      </w:pPr>
      <w:bookmarkStart w:id="2226" w:name="ET_interruption_קריאה_39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226"/>
    </w:p>
    <w:p w:rsidR="00366AB5" w:rsidRPr="00CB20C0" w:rsidRDefault="00366AB5" w:rsidP="00366AB5">
      <w:pPr>
        <w:pStyle w:val="KeepWithNext"/>
        <w:rPr>
          <w:rtl/>
        </w:rPr>
      </w:pPr>
    </w:p>
    <w:p w:rsidR="00366AB5" w:rsidRPr="00CB20C0" w:rsidRDefault="00366AB5" w:rsidP="00366AB5">
      <w:pPr>
        <w:rPr>
          <w:rtl/>
        </w:rPr>
      </w:pPr>
      <w:bookmarkStart w:id="2227" w:name="_ETM_Q1_3079000"/>
      <w:bookmarkEnd w:id="2227"/>
      <w:r w:rsidRPr="00CB20C0">
        <w:rPr>
          <w:rFonts w:hint="cs"/>
          <w:rtl/>
        </w:rPr>
        <w:t>לא</w:t>
      </w:r>
      <w:bookmarkStart w:id="2228" w:name="_ETM_Q1_3080000"/>
      <w:bookmarkEnd w:id="2228"/>
      <w:r w:rsidRPr="00CB20C0">
        <w:rPr>
          <w:rFonts w:hint="cs"/>
          <w:rtl/>
        </w:rPr>
        <w:t xml:space="preserve"> שומעים. את יכולה לדבר אל תוך המיקרופון בבקשה</w:t>
      </w:r>
      <w:r w:rsidR="00BF356C" w:rsidRPr="00CB20C0">
        <w:rPr>
          <w:rFonts w:hint="cs"/>
          <w:rtl/>
        </w:rPr>
        <w:t>?</w:t>
      </w:r>
      <w:r w:rsidRPr="00CB20C0">
        <w:rPr>
          <w:rFonts w:hint="cs"/>
          <w:rtl/>
        </w:rPr>
        <w:t xml:space="preserve"> אני לא שומעת כלום.</w:t>
      </w:r>
    </w:p>
    <w:p w:rsidR="00ED0F05" w:rsidRPr="00CB20C0" w:rsidRDefault="00ED0F05" w:rsidP="00366AB5">
      <w:pPr>
        <w:rPr>
          <w:rtl/>
        </w:rPr>
      </w:pPr>
      <w:bookmarkStart w:id="2229" w:name="_ETM_Q1_3083000"/>
      <w:bookmarkEnd w:id="2229"/>
    </w:p>
    <w:p w:rsidR="00ED0F05" w:rsidRPr="00CB20C0" w:rsidRDefault="00ED0F05" w:rsidP="00ED0F05">
      <w:pPr>
        <w:pStyle w:val="a5"/>
        <w:keepNext/>
        <w:rPr>
          <w:rtl/>
        </w:rPr>
      </w:pPr>
      <w:bookmarkStart w:id="2230" w:name="ET_speaker_שלומית_ארליך_40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30"/>
    </w:p>
    <w:p w:rsidR="00ED0F05" w:rsidRPr="00CB20C0" w:rsidRDefault="00ED0F05" w:rsidP="00ED0F05">
      <w:pPr>
        <w:pStyle w:val="KeepWithNext"/>
        <w:rPr>
          <w:rtl/>
        </w:rPr>
      </w:pPr>
    </w:p>
    <w:p w:rsidR="00ED0F05" w:rsidRPr="00CB20C0" w:rsidRDefault="00ED0F05" w:rsidP="00B66D2E">
      <w:pPr>
        <w:rPr>
          <w:rtl/>
        </w:rPr>
      </w:pPr>
      <w:bookmarkStart w:id="2231" w:name="_ETM_Q1_3085000"/>
      <w:bookmarkEnd w:id="2231"/>
      <w:r w:rsidRPr="00CB20C0">
        <w:rPr>
          <w:rFonts w:hint="cs"/>
          <w:rtl/>
        </w:rPr>
        <w:t xml:space="preserve">למה פה קבעתם שזה צריך להיות שילוב של מדד </w:t>
      </w:r>
      <w:bookmarkStart w:id="2232" w:name="_ETM_Q1_3088000"/>
      <w:bookmarkEnd w:id="2232"/>
      <w:r w:rsidRPr="00CB20C0">
        <w:rPr>
          <w:rFonts w:hint="cs"/>
          <w:rtl/>
        </w:rPr>
        <w:t xml:space="preserve">חברתי-כלכלי וגם </w:t>
      </w:r>
      <w:bookmarkStart w:id="2233" w:name="_ETM_Q1_3092000"/>
      <w:bookmarkEnd w:id="2233"/>
      <w:r w:rsidRPr="00CB20C0">
        <w:rPr>
          <w:rFonts w:hint="cs"/>
          <w:rtl/>
        </w:rPr>
        <w:t>מדד פריפריאלי</w:t>
      </w:r>
      <w:r w:rsidR="00BF356C" w:rsidRPr="00CB20C0">
        <w:rPr>
          <w:rFonts w:hint="cs"/>
          <w:rtl/>
        </w:rPr>
        <w:t>?</w:t>
      </w:r>
      <w:r w:rsidRPr="00CB20C0">
        <w:rPr>
          <w:rFonts w:hint="cs"/>
          <w:rtl/>
        </w:rPr>
        <w:t xml:space="preserve"> בהמשך אנחנו גם נראה שפסקה (2) </w:t>
      </w:r>
      <w:bookmarkStart w:id="2234" w:name="_ETM_Q1_3094000"/>
      <w:bookmarkEnd w:id="2234"/>
      <w:r w:rsidR="00B66D2E" w:rsidRPr="00CB20C0">
        <w:rPr>
          <w:rFonts w:hint="cs"/>
          <w:rtl/>
        </w:rPr>
        <w:t xml:space="preserve">מתייחסת רק למדד החברתי-כלכלי ולא לפריפריאלי, אז תתייחסי בבקשה </w:t>
      </w:r>
      <w:bookmarkStart w:id="2235" w:name="_ETM_Q1_3103000"/>
      <w:bookmarkEnd w:id="2235"/>
      <w:r w:rsidR="00B66D2E" w:rsidRPr="00CB20C0">
        <w:rPr>
          <w:rFonts w:hint="cs"/>
          <w:rtl/>
        </w:rPr>
        <w:t>לזה.</w:t>
      </w:r>
    </w:p>
    <w:p w:rsidR="00AF1C9D" w:rsidRPr="00CB20C0" w:rsidRDefault="00AF1C9D" w:rsidP="00B66D2E">
      <w:pPr>
        <w:rPr>
          <w:rtl/>
        </w:rPr>
      </w:pPr>
      <w:bookmarkStart w:id="2236" w:name="_ETM_Q1_3101000"/>
      <w:bookmarkEnd w:id="2236"/>
    </w:p>
    <w:p w:rsidR="00AF1C9D" w:rsidRPr="00CB20C0" w:rsidRDefault="00AF1C9D" w:rsidP="00AF1C9D">
      <w:pPr>
        <w:pStyle w:val="afb"/>
        <w:keepNext/>
        <w:rPr>
          <w:rtl/>
        </w:rPr>
      </w:pPr>
      <w:bookmarkStart w:id="2237" w:name="ET_guest_צחי_דוד_401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237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r w:rsidRPr="00CB20C0">
        <w:rPr>
          <w:rFonts w:hint="cs"/>
          <w:rtl/>
        </w:rPr>
        <w:t xml:space="preserve">שלומית, ברשותך, אני אענה על זה, זו שאלה מקצועית. בשיח </w:t>
      </w:r>
      <w:bookmarkStart w:id="2238" w:name="_ETM_Q1_3106000"/>
      <w:bookmarkEnd w:id="2238"/>
      <w:r w:rsidRPr="00CB20C0">
        <w:rPr>
          <w:rFonts w:hint="cs"/>
          <w:rtl/>
        </w:rPr>
        <w:t xml:space="preserve">שהיה עם חברי הוועדה, לאור בקשת היו"ר שיתקיים שיח כי </w:t>
      </w:r>
      <w:bookmarkStart w:id="2239" w:name="_ETM_Q1_3111000"/>
      <w:bookmarkEnd w:id="2239"/>
      <w:r w:rsidRPr="00CB20C0">
        <w:rPr>
          <w:rFonts w:hint="cs"/>
          <w:rtl/>
        </w:rPr>
        <w:t>ההצעה לא יוצאת מוועדת הכספים כמו שהיא נכנסת. מהבדיקות שעשינו יחד עם חברי הוועדה עלה שרשויות שנמצאות</w:t>
      </w:r>
      <w:r w:rsidR="00BF356C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</w:t>
      </w:r>
      <w:r w:rsidR="00BF356C" w:rsidRPr="00CB20C0">
        <w:rPr>
          <w:rFonts w:hint="cs"/>
          <w:rtl/>
        </w:rPr>
        <w:t>ב</w:t>
      </w:r>
      <w:r w:rsidRPr="00CB20C0">
        <w:rPr>
          <w:rFonts w:hint="cs"/>
          <w:rtl/>
        </w:rPr>
        <w:t xml:space="preserve">מה שנקרא "מדרגה </w:t>
      </w:r>
      <w:bookmarkStart w:id="2240" w:name="_ETM_Q1_3131000"/>
      <w:bookmarkEnd w:id="2240"/>
      <w:r w:rsidRPr="00CB20C0">
        <w:rPr>
          <w:rFonts w:hint="cs"/>
          <w:rtl/>
        </w:rPr>
        <w:t xml:space="preserve">4", מדרגת התשלום הגבוהה ביותר, אנחנו זקוקים גם לכלל הכפול, </w:t>
      </w:r>
      <w:bookmarkStart w:id="2241" w:name="_ETM_Q1_3137000"/>
      <w:bookmarkEnd w:id="2241"/>
      <w:r w:rsidRPr="00CB20C0">
        <w:rPr>
          <w:rFonts w:hint="cs"/>
          <w:rtl/>
        </w:rPr>
        <w:t xml:space="preserve">גם של פריפריאלי גם של סוציו-אקונומי, כי מדרגת התשלום היא </w:t>
      </w:r>
      <w:bookmarkStart w:id="2242" w:name="_ETM_Q1_3142000"/>
      <w:bookmarkEnd w:id="2242"/>
      <w:r w:rsidRPr="00CB20C0">
        <w:rPr>
          <w:rFonts w:hint="cs"/>
          <w:rtl/>
        </w:rPr>
        <w:t xml:space="preserve">מאוד גבוהה, ולכן גם רשות פריפריאלית סובלת יותר במדרגת תשלום </w:t>
      </w:r>
      <w:bookmarkStart w:id="2243" w:name="_ETM_Q1_3146000"/>
      <w:bookmarkEnd w:id="2243"/>
      <w:r w:rsidRPr="00CB20C0">
        <w:rPr>
          <w:rFonts w:hint="cs"/>
          <w:rtl/>
        </w:rPr>
        <w:t xml:space="preserve">גבוהה, ולכן הפעלנו את שני המבחנים. </w:t>
      </w:r>
      <w:r w:rsidR="00BF356C" w:rsidRPr="00CB20C0">
        <w:rPr>
          <w:rFonts w:hint="cs"/>
          <w:rtl/>
        </w:rPr>
        <w:t>ב</w:t>
      </w:r>
      <w:r w:rsidRPr="00CB20C0">
        <w:rPr>
          <w:rFonts w:hint="cs"/>
          <w:rtl/>
        </w:rPr>
        <w:t xml:space="preserve">מדרגה 3 שהיא </w:t>
      </w:r>
      <w:bookmarkStart w:id="2244" w:name="_ETM_Q1_3149000"/>
      <w:bookmarkEnd w:id="2244"/>
      <w:r w:rsidRPr="00CB20C0">
        <w:rPr>
          <w:rFonts w:hint="cs"/>
          <w:rtl/>
        </w:rPr>
        <w:t xml:space="preserve">מדרגת תשלום יותר נמוכה הפעלנו רק את מבחן הסוציו-אקונומי, כדי </w:t>
      </w:r>
      <w:bookmarkStart w:id="2245" w:name="_ETM_Q1_3156000"/>
      <w:bookmarkEnd w:id="2245"/>
      <w:r w:rsidRPr="00CB20C0">
        <w:rPr>
          <w:rFonts w:hint="cs"/>
          <w:rtl/>
        </w:rPr>
        <w:t xml:space="preserve">שרק רשויות, ללא הבחנה של פריפריה, ייתנו את הירידה של </w:t>
      </w:r>
      <w:bookmarkStart w:id="2246" w:name="_ETM_Q1_3161000"/>
      <w:bookmarkEnd w:id="2246"/>
      <w:r w:rsidRPr="00CB20C0">
        <w:rPr>
          <w:rFonts w:hint="cs"/>
          <w:rtl/>
        </w:rPr>
        <w:t>מדרגה נוספת.</w:t>
      </w:r>
    </w:p>
    <w:p w:rsidR="00AF1C9D" w:rsidRPr="00CB20C0" w:rsidRDefault="00AF1C9D" w:rsidP="00AF1C9D">
      <w:pPr>
        <w:rPr>
          <w:rtl/>
        </w:rPr>
      </w:pPr>
    </w:p>
    <w:p w:rsidR="00AF1C9D" w:rsidRPr="00CB20C0" w:rsidRDefault="00AF1C9D" w:rsidP="00AF1C9D">
      <w:pPr>
        <w:pStyle w:val="a5"/>
        <w:keepNext/>
        <w:rPr>
          <w:rtl/>
        </w:rPr>
      </w:pPr>
      <w:bookmarkStart w:id="2247" w:name="ET_speaker_שלומית_ארליך_40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47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48" w:name="_ETM_Q1_3162000"/>
      <w:bookmarkEnd w:id="2248"/>
      <w:r w:rsidRPr="00CB20C0">
        <w:rPr>
          <w:rFonts w:hint="cs"/>
          <w:rtl/>
        </w:rPr>
        <w:t>אני לא בטוחה שהבנתי אותך.</w:t>
      </w:r>
    </w:p>
    <w:p w:rsidR="00AF1C9D" w:rsidRPr="00CB20C0" w:rsidRDefault="00AF1C9D" w:rsidP="00AF1C9D">
      <w:pPr>
        <w:rPr>
          <w:rtl/>
        </w:rPr>
      </w:pPr>
    </w:p>
    <w:p w:rsidR="00AF1C9D" w:rsidRPr="00CB20C0" w:rsidRDefault="00AF1C9D" w:rsidP="00AF1C9D">
      <w:pPr>
        <w:pStyle w:val="a5"/>
        <w:keepNext/>
        <w:rPr>
          <w:rtl/>
        </w:rPr>
      </w:pPr>
      <w:bookmarkStart w:id="2249" w:name="ET_speaker_6127_40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49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50" w:name="_ETM_Q1_3163000"/>
      <w:bookmarkEnd w:id="2250"/>
      <w:r w:rsidRPr="00CB20C0">
        <w:rPr>
          <w:rFonts w:hint="cs"/>
          <w:rtl/>
        </w:rPr>
        <w:t xml:space="preserve">האמת היא שלא הבנתי את </w:t>
      </w:r>
      <w:bookmarkStart w:id="2251" w:name="_ETM_Q1_3166000"/>
      <w:bookmarkEnd w:id="2251"/>
      <w:r w:rsidRPr="00CB20C0">
        <w:rPr>
          <w:rFonts w:hint="cs"/>
          <w:rtl/>
        </w:rPr>
        <w:t>צחי.</w:t>
      </w:r>
    </w:p>
    <w:p w:rsidR="00AF1C9D" w:rsidRPr="00CB20C0" w:rsidRDefault="00AF1C9D" w:rsidP="00AF1C9D">
      <w:pPr>
        <w:rPr>
          <w:rtl/>
        </w:rPr>
      </w:pPr>
    </w:p>
    <w:p w:rsidR="00AF1C9D" w:rsidRPr="00CB20C0" w:rsidRDefault="00AF1C9D" w:rsidP="00AF1C9D">
      <w:pPr>
        <w:pStyle w:val="a5"/>
        <w:keepNext/>
        <w:rPr>
          <w:rtl/>
        </w:rPr>
      </w:pPr>
      <w:bookmarkStart w:id="2252" w:name="ET_speaker_6156_40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52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53" w:name="_ETM_Q1_3165000"/>
      <w:bookmarkEnd w:id="2253"/>
      <w:r w:rsidRPr="00CB20C0">
        <w:rPr>
          <w:rFonts w:hint="cs"/>
          <w:rtl/>
        </w:rPr>
        <w:t>אפשר שאלה בבקשה, אדוני היושב-ראש?</w:t>
      </w:r>
    </w:p>
    <w:p w:rsidR="00AF1C9D" w:rsidRPr="00CB20C0" w:rsidRDefault="00AF1C9D" w:rsidP="00AF1C9D">
      <w:pPr>
        <w:rPr>
          <w:rtl/>
        </w:rPr>
      </w:pPr>
      <w:bookmarkStart w:id="2254" w:name="_ETM_Q1_3168000"/>
      <w:bookmarkEnd w:id="2254"/>
    </w:p>
    <w:p w:rsidR="00AF1C9D" w:rsidRPr="00CB20C0" w:rsidRDefault="00AF1C9D" w:rsidP="00AF1C9D">
      <w:pPr>
        <w:pStyle w:val="af7"/>
        <w:keepNext/>
        <w:rPr>
          <w:rtl/>
        </w:rPr>
      </w:pPr>
      <w:bookmarkStart w:id="2255" w:name="ET_interruption_קריאה_40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255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56" w:name="_ETM_Q1_3171000"/>
      <w:bookmarkEnd w:id="2256"/>
      <w:r w:rsidRPr="00CB20C0">
        <w:rPr>
          <w:rFonts w:hint="cs"/>
          <w:rtl/>
        </w:rPr>
        <w:t>צחי, זה מצטבר</w:t>
      </w:r>
      <w:r w:rsidR="00BF356C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הקריטריונים.</w:t>
      </w:r>
    </w:p>
    <w:p w:rsidR="00AF1C9D" w:rsidRPr="00CB20C0" w:rsidRDefault="00AF1C9D" w:rsidP="00AF1C9D">
      <w:pPr>
        <w:rPr>
          <w:rtl/>
        </w:rPr>
      </w:pPr>
      <w:bookmarkStart w:id="2257" w:name="_ETM_Q1_3172000"/>
      <w:bookmarkEnd w:id="2257"/>
    </w:p>
    <w:p w:rsidR="00AF1C9D" w:rsidRPr="00CB20C0" w:rsidRDefault="00AF1C9D" w:rsidP="00AF1C9D">
      <w:pPr>
        <w:pStyle w:val="afb"/>
        <w:keepNext/>
        <w:rPr>
          <w:rtl/>
        </w:rPr>
      </w:pPr>
      <w:bookmarkStart w:id="2258" w:name="ET_guest_צחי_דוד_406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258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59" w:name="_ETM_Q1_3173000"/>
      <w:bookmarkEnd w:id="2259"/>
      <w:r w:rsidRPr="00CB20C0">
        <w:rPr>
          <w:rFonts w:hint="cs"/>
          <w:rtl/>
        </w:rPr>
        <w:t>השאלה למה 6 - - -</w:t>
      </w:r>
    </w:p>
    <w:p w:rsidR="00AF1C9D" w:rsidRPr="00CB20C0" w:rsidRDefault="00AF1C9D" w:rsidP="00AF1C9D">
      <w:pPr>
        <w:rPr>
          <w:rtl/>
        </w:rPr>
      </w:pPr>
      <w:bookmarkStart w:id="2260" w:name="_ETM_Q1_3175000"/>
      <w:bookmarkEnd w:id="2260"/>
    </w:p>
    <w:p w:rsidR="00AF1C9D" w:rsidRPr="00CB20C0" w:rsidRDefault="00AF1C9D" w:rsidP="00AF1C9D">
      <w:pPr>
        <w:pStyle w:val="a5"/>
        <w:keepNext/>
        <w:rPr>
          <w:rtl/>
        </w:rPr>
      </w:pPr>
      <w:bookmarkStart w:id="2261" w:name="ET_speaker_שלומית_ארליך_40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61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62" w:name="_ETM_Q1_3176000"/>
      <w:bookmarkEnd w:id="2262"/>
      <w:r w:rsidRPr="00CB20C0">
        <w:rPr>
          <w:rFonts w:hint="cs"/>
          <w:rtl/>
        </w:rPr>
        <w:t>השאלה היא גם וגם. דבר אחד, למה בחרתם 1 עד 5 - - -</w:t>
      </w:r>
    </w:p>
    <w:p w:rsidR="00AF1C9D" w:rsidRPr="00CB20C0" w:rsidRDefault="00AF1C9D" w:rsidP="00AF1C9D">
      <w:pPr>
        <w:rPr>
          <w:rtl/>
        </w:rPr>
      </w:pPr>
      <w:bookmarkStart w:id="2263" w:name="_ETM_Q1_3178000"/>
      <w:bookmarkEnd w:id="2263"/>
    </w:p>
    <w:p w:rsidR="00AF1C9D" w:rsidRPr="00CB20C0" w:rsidRDefault="00AF1C9D" w:rsidP="00AF1C9D">
      <w:pPr>
        <w:pStyle w:val="a5"/>
        <w:keepNext/>
        <w:rPr>
          <w:rtl/>
        </w:rPr>
      </w:pPr>
      <w:bookmarkStart w:id="2264" w:name="ET_speaker_6347_40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64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65" w:name="_ETM_Q1_3179000"/>
      <w:bookmarkEnd w:id="2265"/>
      <w:r w:rsidRPr="00CB20C0">
        <w:rPr>
          <w:rFonts w:hint="cs"/>
          <w:rtl/>
        </w:rPr>
        <w:t>למה חייבים להכניס את זה לחוק ההסדרים? למה?</w:t>
      </w:r>
    </w:p>
    <w:p w:rsidR="00AF1C9D" w:rsidRPr="00CB20C0" w:rsidRDefault="00AF1C9D" w:rsidP="00AF1C9D">
      <w:pPr>
        <w:rPr>
          <w:rtl/>
        </w:rPr>
      </w:pPr>
    </w:p>
    <w:p w:rsidR="00AF1C9D" w:rsidRPr="00CB20C0" w:rsidRDefault="00AF1C9D" w:rsidP="00AF1C9D">
      <w:pPr>
        <w:pStyle w:val="af8"/>
        <w:keepNext/>
        <w:rPr>
          <w:rtl/>
        </w:rPr>
      </w:pPr>
      <w:bookmarkStart w:id="2266" w:name="ET_yor_5797_40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266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67" w:name="_ETM_Q1_3187000"/>
      <w:bookmarkEnd w:id="2267"/>
      <w:r w:rsidRPr="00CB20C0">
        <w:rPr>
          <w:rFonts w:hint="cs"/>
          <w:rtl/>
        </w:rPr>
        <w:t>אלי, זאת לא שאלה לסעיף. זו שאלה מצוינת, היא נשאלה בשלושת הדיונים הקודמים.</w:t>
      </w:r>
    </w:p>
    <w:p w:rsidR="00AF1C9D" w:rsidRPr="00CB20C0" w:rsidRDefault="00AF1C9D" w:rsidP="00AF1C9D">
      <w:pPr>
        <w:rPr>
          <w:rtl/>
        </w:rPr>
      </w:pPr>
      <w:bookmarkStart w:id="2268" w:name="_ETM_Q1_3193000"/>
      <w:bookmarkEnd w:id="2268"/>
    </w:p>
    <w:p w:rsidR="00AF1C9D" w:rsidRPr="00CB20C0" w:rsidRDefault="00AF1C9D" w:rsidP="00AF1C9D">
      <w:pPr>
        <w:pStyle w:val="a5"/>
        <w:keepNext/>
        <w:rPr>
          <w:rtl/>
        </w:rPr>
      </w:pPr>
      <w:bookmarkStart w:id="2269" w:name="ET_speaker_6347_41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69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70" w:name="_ETM_Q1_3194000"/>
      <w:bookmarkEnd w:id="2270"/>
      <w:r w:rsidRPr="00CB20C0">
        <w:rPr>
          <w:rFonts w:hint="cs"/>
          <w:rtl/>
        </w:rPr>
        <w:t>צריך לתת זמן להידברות.</w:t>
      </w:r>
    </w:p>
    <w:p w:rsidR="00AF1C9D" w:rsidRPr="00CB20C0" w:rsidRDefault="00AF1C9D" w:rsidP="00AF1C9D">
      <w:pPr>
        <w:rPr>
          <w:rtl/>
        </w:rPr>
      </w:pPr>
      <w:bookmarkStart w:id="2271" w:name="_ETM_Q1_3195000"/>
      <w:bookmarkEnd w:id="2271"/>
    </w:p>
    <w:p w:rsidR="00AF1C9D" w:rsidRPr="00CB20C0" w:rsidRDefault="00AF1C9D" w:rsidP="00AF1C9D">
      <w:pPr>
        <w:pStyle w:val="a5"/>
        <w:keepNext/>
        <w:rPr>
          <w:rtl/>
        </w:rPr>
      </w:pPr>
      <w:bookmarkStart w:id="2272" w:name="ET_speaker_5809_41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72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73" w:name="_ETM_Q1_3196000"/>
      <w:bookmarkEnd w:id="2273"/>
      <w:r w:rsidRPr="00CB20C0">
        <w:rPr>
          <w:rFonts w:hint="cs"/>
          <w:rtl/>
        </w:rPr>
        <w:t xml:space="preserve">אף אחד לא נתן תשובה. זה שהיא נשאלה, זה נחמד, אף אחד לא </w:t>
      </w:r>
      <w:bookmarkStart w:id="2274" w:name="_ETM_Q1_3198000"/>
      <w:bookmarkEnd w:id="2274"/>
      <w:r w:rsidRPr="00CB20C0">
        <w:rPr>
          <w:rFonts w:hint="cs"/>
          <w:rtl/>
        </w:rPr>
        <w:t>נתן תשובה.</w:t>
      </w:r>
    </w:p>
    <w:p w:rsidR="00AF1C9D" w:rsidRPr="00CB20C0" w:rsidRDefault="00AF1C9D" w:rsidP="00AF1C9D">
      <w:pPr>
        <w:rPr>
          <w:rtl/>
        </w:rPr>
      </w:pPr>
    </w:p>
    <w:p w:rsidR="00AF1C9D" w:rsidRPr="00CB20C0" w:rsidRDefault="00AF1C9D" w:rsidP="00AF1C9D">
      <w:pPr>
        <w:pStyle w:val="a5"/>
        <w:keepNext/>
        <w:rPr>
          <w:rtl/>
        </w:rPr>
      </w:pPr>
      <w:bookmarkStart w:id="2275" w:name="ET_speaker_6236_41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75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76" w:name="_ETM_Q1_3197000"/>
      <w:bookmarkEnd w:id="2276"/>
      <w:r w:rsidRPr="00CB20C0">
        <w:rPr>
          <w:rFonts w:hint="cs"/>
          <w:rtl/>
        </w:rPr>
        <w:t>זה גם קרה בלילה, כש</w:t>
      </w:r>
      <w:r w:rsidR="00BF356C" w:rsidRPr="00CB20C0">
        <w:rPr>
          <w:rFonts w:hint="cs"/>
          <w:rtl/>
        </w:rPr>
        <w:t xml:space="preserve">ראשי הרשויות כבר </w:t>
      </w:r>
      <w:r w:rsidRPr="00CB20C0">
        <w:rPr>
          <w:rFonts w:hint="cs"/>
          <w:rtl/>
        </w:rPr>
        <w:t>לא היו.</w:t>
      </w:r>
    </w:p>
    <w:p w:rsidR="00AF1C9D" w:rsidRPr="00CB20C0" w:rsidRDefault="00AF1C9D" w:rsidP="00AF1C9D">
      <w:pPr>
        <w:rPr>
          <w:rtl/>
        </w:rPr>
      </w:pPr>
      <w:bookmarkStart w:id="2277" w:name="_ETM_Q1_3199000"/>
      <w:bookmarkEnd w:id="2277"/>
    </w:p>
    <w:p w:rsidR="00AF1C9D" w:rsidRPr="00CB20C0" w:rsidRDefault="00AF1C9D" w:rsidP="00AF1C9D">
      <w:pPr>
        <w:pStyle w:val="af7"/>
        <w:keepNext/>
        <w:rPr>
          <w:rtl/>
        </w:rPr>
      </w:pPr>
      <w:bookmarkStart w:id="2278" w:name="ET_interruption_קריאות_41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278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79" w:name="_ETM_Q1_3200000"/>
      <w:bookmarkEnd w:id="2279"/>
      <w:r w:rsidRPr="00CB20C0">
        <w:rPr>
          <w:rFonts w:hint="cs"/>
          <w:rtl/>
        </w:rPr>
        <w:t xml:space="preserve">- </w:t>
      </w:r>
      <w:bookmarkStart w:id="2280" w:name="_ETM_Q1_3202000"/>
      <w:bookmarkEnd w:id="2280"/>
      <w:r w:rsidRPr="00CB20C0">
        <w:rPr>
          <w:rFonts w:hint="cs"/>
          <w:rtl/>
        </w:rPr>
        <w:t>- -</w:t>
      </w:r>
    </w:p>
    <w:p w:rsidR="00AF1C9D" w:rsidRPr="00CB20C0" w:rsidRDefault="00AF1C9D" w:rsidP="00AF1C9D">
      <w:pPr>
        <w:rPr>
          <w:rtl/>
        </w:rPr>
      </w:pPr>
    </w:p>
    <w:p w:rsidR="00AF1C9D" w:rsidRPr="00CB20C0" w:rsidRDefault="00AF1C9D" w:rsidP="00AF1C9D">
      <w:pPr>
        <w:pStyle w:val="a5"/>
        <w:keepNext/>
        <w:rPr>
          <w:rtl/>
        </w:rPr>
      </w:pPr>
      <w:bookmarkStart w:id="2281" w:name="ET_speaker_6236_41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81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r w:rsidRPr="00CB20C0">
        <w:rPr>
          <w:rFonts w:hint="cs"/>
          <w:rtl/>
        </w:rPr>
        <w:t>אתה לא עונה.</w:t>
      </w:r>
    </w:p>
    <w:p w:rsidR="00AF1C9D" w:rsidRPr="00CB20C0" w:rsidRDefault="00AF1C9D" w:rsidP="00AF1C9D">
      <w:pPr>
        <w:rPr>
          <w:rtl/>
        </w:rPr>
      </w:pPr>
    </w:p>
    <w:p w:rsidR="00AF1C9D" w:rsidRPr="00CB20C0" w:rsidRDefault="00AF1C9D" w:rsidP="00AF1C9D">
      <w:pPr>
        <w:pStyle w:val="af8"/>
        <w:keepNext/>
        <w:rPr>
          <w:rtl/>
        </w:rPr>
      </w:pPr>
      <w:bookmarkStart w:id="2282" w:name="ET_yor_5797_41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282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83" w:name="_ETM_Q1_3203000"/>
      <w:bookmarkEnd w:id="2283"/>
      <w:r w:rsidRPr="00CB20C0">
        <w:rPr>
          <w:rFonts w:hint="cs"/>
          <w:rtl/>
        </w:rPr>
        <w:t>אני מבקש לתת לו לענות.</w:t>
      </w:r>
    </w:p>
    <w:p w:rsidR="00AF1C9D" w:rsidRPr="00CB20C0" w:rsidRDefault="00AF1C9D" w:rsidP="00AF1C9D">
      <w:pPr>
        <w:rPr>
          <w:rtl/>
        </w:rPr>
      </w:pPr>
    </w:p>
    <w:p w:rsidR="00AF1C9D" w:rsidRPr="00CB20C0" w:rsidRDefault="00AF1C9D" w:rsidP="00AF1C9D">
      <w:pPr>
        <w:pStyle w:val="afb"/>
        <w:keepNext/>
        <w:rPr>
          <w:rtl/>
        </w:rPr>
      </w:pPr>
      <w:bookmarkStart w:id="2284" w:name="ET_guest_צחי_דוד_416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284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85" w:name="_ETM_Q1_3205000"/>
      <w:bookmarkEnd w:id="2285"/>
      <w:r w:rsidRPr="00CB20C0">
        <w:rPr>
          <w:rFonts w:hint="cs"/>
          <w:rtl/>
        </w:rPr>
        <w:t xml:space="preserve">בשילוב השיקולים של </w:t>
      </w:r>
      <w:bookmarkStart w:id="2286" w:name="_ETM_Q1_3209000"/>
      <w:bookmarkEnd w:id="2286"/>
      <w:r w:rsidRPr="00CB20C0">
        <w:rPr>
          <w:rFonts w:hint="cs"/>
          <w:rtl/>
        </w:rPr>
        <w:t xml:space="preserve">שמירה על 2,000 שקלים הקצאה, ומצד שני להקל במדרגות, </w:t>
      </w:r>
      <w:bookmarkStart w:id="2287" w:name="_ETM_Q1_3216000"/>
      <w:bookmarkEnd w:id="2287"/>
      <w:r w:rsidRPr="00CB20C0">
        <w:rPr>
          <w:rFonts w:hint="cs"/>
          <w:rtl/>
        </w:rPr>
        <w:t xml:space="preserve">החיתוך בסוציו-אקונומי 5 או 6, פריפריאליות 5 בעולם המוניציפלי </w:t>
      </w:r>
      <w:bookmarkStart w:id="2288" w:name="_ETM_Q1_3222000"/>
      <w:bookmarkEnd w:id="2288"/>
      <w:r w:rsidRPr="00CB20C0">
        <w:rPr>
          <w:rFonts w:hint="cs"/>
          <w:rtl/>
        </w:rPr>
        <w:t xml:space="preserve">של משרד הפנים, של קולות קוראים, זה מספרים מוכרים מאוד </w:t>
      </w:r>
      <w:bookmarkStart w:id="2289" w:name="_ETM_Q1_3228000"/>
      <w:bookmarkEnd w:id="2289"/>
      <w:r w:rsidRPr="00CB20C0">
        <w:rPr>
          <w:rFonts w:hint="cs"/>
          <w:rtl/>
        </w:rPr>
        <w:t xml:space="preserve">להבחנה בין רשויות. אנחנו משתמשים בסדרי הגודל האלה הרבה מאוד </w:t>
      </w:r>
      <w:bookmarkStart w:id="2290" w:name="_ETM_Q1_3232000"/>
      <w:bookmarkEnd w:id="2290"/>
      <w:r w:rsidRPr="00CB20C0">
        <w:rPr>
          <w:rFonts w:hint="cs"/>
          <w:rtl/>
        </w:rPr>
        <w:t>שנים.</w:t>
      </w:r>
    </w:p>
    <w:p w:rsidR="00AF1C9D" w:rsidRPr="00CB20C0" w:rsidRDefault="00AF1C9D" w:rsidP="00AF1C9D">
      <w:pPr>
        <w:rPr>
          <w:rtl/>
        </w:rPr>
      </w:pPr>
    </w:p>
    <w:p w:rsidR="00AF1C9D" w:rsidRPr="00CB20C0" w:rsidRDefault="00AF1C9D" w:rsidP="00AF1C9D">
      <w:pPr>
        <w:pStyle w:val="a5"/>
        <w:keepNext/>
        <w:rPr>
          <w:rtl/>
        </w:rPr>
      </w:pPr>
      <w:bookmarkStart w:id="2291" w:name="ET_speaker_6156_41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91"/>
    </w:p>
    <w:p w:rsidR="00AF1C9D" w:rsidRPr="00CB20C0" w:rsidRDefault="00AF1C9D" w:rsidP="00AF1C9D">
      <w:pPr>
        <w:pStyle w:val="KeepWithNext"/>
        <w:rPr>
          <w:rtl/>
        </w:rPr>
      </w:pPr>
    </w:p>
    <w:p w:rsidR="00AF1C9D" w:rsidRPr="00CB20C0" w:rsidRDefault="00AF1C9D" w:rsidP="00AF1C9D">
      <w:pPr>
        <w:rPr>
          <w:rtl/>
        </w:rPr>
      </w:pPr>
      <w:bookmarkStart w:id="2292" w:name="_ETM_Q1_3233000"/>
      <w:bookmarkEnd w:id="2292"/>
      <w:r w:rsidRPr="00CB20C0">
        <w:rPr>
          <w:rFonts w:hint="cs"/>
          <w:rtl/>
        </w:rPr>
        <w:t>יש כאן נציג של משרד הפנים?</w:t>
      </w:r>
    </w:p>
    <w:p w:rsidR="003D5FFA" w:rsidRPr="00CB20C0" w:rsidRDefault="003D5FFA" w:rsidP="00AF1C9D">
      <w:pPr>
        <w:rPr>
          <w:rtl/>
        </w:rPr>
      </w:pPr>
    </w:p>
    <w:p w:rsidR="003D5FFA" w:rsidRPr="00CB20C0" w:rsidRDefault="003D5FFA" w:rsidP="003D5FFA">
      <w:pPr>
        <w:pStyle w:val="af7"/>
        <w:keepNext/>
        <w:rPr>
          <w:rtl/>
        </w:rPr>
      </w:pPr>
      <w:bookmarkStart w:id="2293" w:name="ET_interruption_קריאה_41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293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294" w:name="_ETM_Q1_3237000"/>
      <w:bookmarkEnd w:id="2294"/>
      <w:r w:rsidRPr="00CB20C0">
        <w:rPr>
          <w:rFonts w:hint="cs"/>
          <w:rtl/>
        </w:rPr>
        <w:t xml:space="preserve">אתם יודעים שבסוציו-אקונומי 8 אי-אפשר </w:t>
      </w:r>
      <w:bookmarkStart w:id="2295" w:name="_ETM_Q1_3239000"/>
      <w:bookmarkEnd w:id="2295"/>
      <w:r w:rsidRPr="00CB20C0">
        <w:rPr>
          <w:rFonts w:hint="cs"/>
          <w:rtl/>
        </w:rPr>
        <w:t>לגשת לקולות קוראים בכלל?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5"/>
        <w:keepNext/>
        <w:rPr>
          <w:rtl/>
        </w:rPr>
      </w:pPr>
      <w:bookmarkStart w:id="2296" w:name="ET_speaker_6156_41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296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297" w:name="_ETM_Q1_3238000"/>
      <w:bookmarkEnd w:id="2297"/>
      <w:r w:rsidRPr="00CB20C0">
        <w:rPr>
          <w:rFonts w:hint="cs"/>
          <w:rtl/>
        </w:rPr>
        <w:t>היושב-ראש, מי נציג משרד הפנים בדיון?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f7"/>
        <w:keepNext/>
        <w:rPr>
          <w:rtl/>
        </w:rPr>
      </w:pPr>
      <w:bookmarkStart w:id="2298" w:name="ET_interruption_קריאה_42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298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r w:rsidRPr="00CB20C0">
        <w:rPr>
          <w:rFonts w:hint="cs"/>
          <w:rtl/>
        </w:rPr>
        <w:t>אלה שלא מקבלים אף פעם - - -</w:t>
      </w:r>
    </w:p>
    <w:p w:rsidR="003D5FFA" w:rsidRPr="00CB20C0" w:rsidRDefault="003D5FFA" w:rsidP="003D5FFA">
      <w:pPr>
        <w:rPr>
          <w:rtl/>
        </w:rPr>
      </w:pPr>
      <w:bookmarkStart w:id="2299" w:name="_ETM_Q1_3243000"/>
      <w:bookmarkEnd w:id="2299"/>
    </w:p>
    <w:p w:rsidR="003D5FFA" w:rsidRPr="00CB20C0" w:rsidRDefault="003D5FFA" w:rsidP="003D5FFA">
      <w:pPr>
        <w:pStyle w:val="af7"/>
        <w:keepNext/>
        <w:rPr>
          <w:rtl/>
        </w:rPr>
      </w:pPr>
      <w:bookmarkStart w:id="2300" w:name="ET_interruption_קריאה_42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300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01" w:name="_ETM_Q1_3240000"/>
      <w:bookmarkEnd w:id="2301"/>
      <w:r w:rsidRPr="00CB20C0">
        <w:rPr>
          <w:rFonts w:hint="cs"/>
          <w:rtl/>
        </w:rPr>
        <w:t>ממה בדיוק יישוב עם סוציו 8 יתקיים?</w:t>
      </w:r>
      <w:bookmarkStart w:id="2302" w:name="_ETM_Q1_3242000"/>
      <w:bookmarkEnd w:id="2302"/>
      <w:r w:rsidRPr="00CB20C0">
        <w:rPr>
          <w:rFonts w:hint="cs"/>
          <w:rtl/>
        </w:rPr>
        <w:t xml:space="preserve"> לקחתם לו את הקולות קוראים, לקחתם </w:t>
      </w:r>
      <w:bookmarkStart w:id="2303" w:name="_ETM_Q1_3247000"/>
      <w:bookmarkEnd w:id="2303"/>
      <w:r w:rsidRPr="00CB20C0">
        <w:rPr>
          <w:rFonts w:hint="cs"/>
          <w:rtl/>
        </w:rPr>
        <w:t xml:space="preserve">את המס הכנסה, גם 7, עכשיו אתם לוקחים </w:t>
      </w:r>
      <w:bookmarkStart w:id="2304" w:name="_ETM_Q1_3251000"/>
      <w:bookmarkEnd w:id="2304"/>
      <w:r w:rsidRPr="00CB20C0">
        <w:rPr>
          <w:rFonts w:hint="cs"/>
          <w:rtl/>
        </w:rPr>
        <w:t>לו את הארנונה. בואו תנהלו את העיר, וזהו זה.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f7"/>
        <w:keepNext/>
        <w:rPr>
          <w:rtl/>
        </w:rPr>
      </w:pPr>
      <w:bookmarkStart w:id="2305" w:name="ET_interruption_קריאות_42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305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06" w:name="_ETM_Q1_3260000"/>
      <w:bookmarkEnd w:id="2306"/>
      <w:r w:rsidRPr="00CB20C0">
        <w:rPr>
          <w:rFonts w:hint="cs"/>
          <w:rtl/>
        </w:rPr>
        <w:t xml:space="preserve">- - </w:t>
      </w:r>
      <w:bookmarkStart w:id="2307" w:name="_ETM_Q1_3262000"/>
      <w:bookmarkEnd w:id="2307"/>
      <w:r w:rsidRPr="00CB20C0">
        <w:rPr>
          <w:rFonts w:hint="cs"/>
          <w:rtl/>
        </w:rPr>
        <w:t>-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5"/>
        <w:keepNext/>
        <w:rPr>
          <w:rtl/>
        </w:rPr>
      </w:pPr>
      <w:bookmarkStart w:id="2308" w:name="ET_speaker_6156_42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08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09" w:name="_ETM_Q1_3272000"/>
      <w:bookmarkEnd w:id="2309"/>
      <w:r w:rsidRPr="00CB20C0">
        <w:rPr>
          <w:rFonts w:hint="cs"/>
          <w:rtl/>
        </w:rPr>
        <w:t xml:space="preserve">מי נציג משרד הפנים בדיון או שמדברים פה על שלטון </w:t>
      </w:r>
      <w:bookmarkStart w:id="2310" w:name="_ETM_Q1_3276000"/>
      <w:bookmarkEnd w:id="2310"/>
      <w:r w:rsidRPr="00CB20C0">
        <w:rPr>
          <w:rFonts w:hint="cs"/>
          <w:rtl/>
        </w:rPr>
        <w:t xml:space="preserve">מקומי רק עם אגף תקציבים? איפה נציג משרד הפנים בדיון </w:t>
      </w:r>
      <w:bookmarkStart w:id="2311" w:name="_ETM_Q1_3283000"/>
      <w:bookmarkEnd w:id="2311"/>
      <w:r w:rsidRPr="00CB20C0">
        <w:rPr>
          <w:rFonts w:hint="cs"/>
          <w:rtl/>
        </w:rPr>
        <w:t>על השלטון המקומי?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f8"/>
        <w:keepNext/>
        <w:rPr>
          <w:rtl/>
        </w:rPr>
      </w:pPr>
      <w:bookmarkStart w:id="2312" w:name="ET_yor_5797_42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312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13" w:name="_ETM_Q1_3285000"/>
      <w:bookmarkEnd w:id="2313"/>
      <w:r w:rsidRPr="00CB20C0">
        <w:rPr>
          <w:rFonts w:hint="cs"/>
          <w:rtl/>
        </w:rPr>
        <w:t xml:space="preserve">השאלה שלך, חבר הכנסת קריב, נשמעה היטב. כרגע </w:t>
      </w:r>
      <w:bookmarkStart w:id="2314" w:name="_ETM_Q1_3289000"/>
      <w:bookmarkEnd w:id="2314"/>
      <w:r w:rsidRPr="00CB20C0">
        <w:rPr>
          <w:rFonts w:hint="cs"/>
          <w:rtl/>
        </w:rPr>
        <w:t>אנחנו באמצע השאלה של שלומית.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5"/>
        <w:keepNext/>
        <w:rPr>
          <w:rtl/>
        </w:rPr>
      </w:pPr>
      <w:bookmarkStart w:id="2315" w:name="ET_speaker_6156_42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15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16" w:name="_ETM_Q1_3290000"/>
      <w:bookmarkEnd w:id="2316"/>
      <w:r w:rsidRPr="00CB20C0">
        <w:rPr>
          <w:rFonts w:hint="cs"/>
          <w:rtl/>
        </w:rPr>
        <w:t>אפשר לעצור את הדיון עד שיהיה פה מנכ"ל משרד הפנים?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5"/>
        <w:keepNext/>
        <w:rPr>
          <w:rtl/>
        </w:rPr>
      </w:pPr>
      <w:bookmarkStart w:id="2317" w:name="ET_speaker_5519_42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17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18" w:name="_ETM_Q1_3294000"/>
      <w:bookmarkEnd w:id="2318"/>
      <w:r w:rsidRPr="00CB20C0">
        <w:rPr>
          <w:rFonts w:hint="cs"/>
          <w:rtl/>
        </w:rPr>
        <w:t xml:space="preserve">שיירשם בפרוטוקול, שהוצאו נציגי משרד הפנים והיועץ </w:t>
      </w:r>
      <w:bookmarkStart w:id="2319" w:name="_ETM_Q1_3299000"/>
      <w:bookmarkEnd w:id="2319"/>
      <w:r w:rsidRPr="00CB20C0">
        <w:rPr>
          <w:rFonts w:hint="cs"/>
          <w:rtl/>
        </w:rPr>
        <w:t xml:space="preserve">של משרד הפנים שלא יכולים להשיב על </w:t>
      </w:r>
      <w:r w:rsidR="00A97F78" w:rsidRPr="00CB20C0">
        <w:rPr>
          <w:rFonts w:hint="cs"/>
          <w:rtl/>
        </w:rPr>
        <w:t>ה</w:t>
      </w:r>
      <w:r w:rsidRPr="00CB20C0">
        <w:rPr>
          <w:rFonts w:hint="cs"/>
          <w:rtl/>
        </w:rPr>
        <w:t>שאלות שלנו.</w:t>
      </w:r>
    </w:p>
    <w:p w:rsidR="003D5FFA" w:rsidRPr="00CB20C0" w:rsidRDefault="003D5FFA" w:rsidP="003D5FFA">
      <w:pPr>
        <w:rPr>
          <w:rtl/>
        </w:rPr>
      </w:pPr>
      <w:bookmarkStart w:id="2320" w:name="_ETM_Q1_3300000"/>
      <w:bookmarkEnd w:id="2320"/>
    </w:p>
    <w:p w:rsidR="003D5FFA" w:rsidRPr="00CB20C0" w:rsidRDefault="003D5FFA" w:rsidP="003D5FFA">
      <w:pPr>
        <w:pStyle w:val="af7"/>
        <w:keepNext/>
        <w:rPr>
          <w:rtl/>
        </w:rPr>
      </w:pPr>
      <w:bookmarkStart w:id="2321" w:name="ET_interruption_קריאה_42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321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r w:rsidRPr="00CB20C0">
        <w:rPr>
          <w:rFonts w:hint="cs"/>
          <w:rtl/>
        </w:rPr>
        <w:t>אני יכולה לקבל זכות דיבור שנייה?</w:t>
      </w:r>
    </w:p>
    <w:p w:rsidR="003D5FFA" w:rsidRPr="00CB20C0" w:rsidRDefault="003D5FFA" w:rsidP="003D5FFA">
      <w:pPr>
        <w:rPr>
          <w:rtl/>
        </w:rPr>
      </w:pPr>
      <w:bookmarkStart w:id="2322" w:name="_ETM_Q1_3305000"/>
      <w:bookmarkEnd w:id="2322"/>
    </w:p>
    <w:p w:rsidR="003D5FFA" w:rsidRPr="00CB20C0" w:rsidRDefault="003D5FFA" w:rsidP="003D5FFA">
      <w:pPr>
        <w:pStyle w:val="af8"/>
        <w:keepNext/>
        <w:rPr>
          <w:rtl/>
        </w:rPr>
      </w:pPr>
      <w:bookmarkStart w:id="2323" w:name="ET_yor_5797_42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323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24" w:name="_ETM_Q1_3306000"/>
      <w:bookmarkEnd w:id="2324"/>
      <w:r w:rsidRPr="00CB20C0">
        <w:rPr>
          <w:rFonts w:hint="cs"/>
          <w:rtl/>
        </w:rPr>
        <w:t>יש פה נציג משרד הפנים?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5"/>
        <w:keepNext/>
        <w:rPr>
          <w:rtl/>
        </w:rPr>
      </w:pPr>
      <w:bookmarkStart w:id="2325" w:name="ET_speaker_5809_42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25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26" w:name="_ETM_Q1_3307000"/>
      <w:bookmarkEnd w:id="2326"/>
      <w:r w:rsidRPr="00CB20C0">
        <w:rPr>
          <w:rFonts w:hint="cs"/>
          <w:rtl/>
        </w:rPr>
        <w:t xml:space="preserve">ראש הממשלה סמוטריץ' </w:t>
      </w:r>
      <w:r w:rsidR="00DB4FB1" w:rsidRPr="00CB20C0">
        <w:rPr>
          <w:rFonts w:hint="cs"/>
          <w:rtl/>
        </w:rPr>
        <w:t xml:space="preserve">פשוט </w:t>
      </w:r>
      <w:r w:rsidRPr="00CB20C0">
        <w:rPr>
          <w:rFonts w:hint="cs"/>
          <w:rtl/>
        </w:rPr>
        <w:t>לא אישר לו להגיע.</w:t>
      </w:r>
    </w:p>
    <w:p w:rsidR="003D5FFA" w:rsidRPr="00CB20C0" w:rsidRDefault="003D5FFA" w:rsidP="003D5FFA">
      <w:pPr>
        <w:rPr>
          <w:rtl/>
        </w:rPr>
      </w:pPr>
      <w:bookmarkStart w:id="2327" w:name="_ETM_Q1_3308000"/>
      <w:bookmarkEnd w:id="2327"/>
    </w:p>
    <w:p w:rsidR="003D5FFA" w:rsidRPr="00CB20C0" w:rsidRDefault="003D5FFA" w:rsidP="003D5FFA">
      <w:pPr>
        <w:pStyle w:val="a5"/>
        <w:keepNext/>
        <w:rPr>
          <w:rtl/>
        </w:rPr>
      </w:pPr>
      <w:bookmarkStart w:id="2328" w:name="ET_speaker_5519_43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28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29" w:name="_ETM_Q1_3309000"/>
      <w:bookmarkEnd w:id="2329"/>
      <w:r w:rsidRPr="00CB20C0">
        <w:rPr>
          <w:rFonts w:hint="cs"/>
          <w:rtl/>
        </w:rPr>
        <w:t>גם נציג משרד המשפטים הוצא.</w:t>
      </w:r>
    </w:p>
    <w:p w:rsidR="003D5FFA" w:rsidRPr="00CB20C0" w:rsidRDefault="003D5FFA" w:rsidP="003D5FFA">
      <w:pPr>
        <w:rPr>
          <w:rtl/>
        </w:rPr>
      </w:pPr>
      <w:bookmarkStart w:id="2330" w:name="_ETM_Q1_3313000"/>
      <w:bookmarkEnd w:id="2330"/>
    </w:p>
    <w:p w:rsidR="003D5FFA" w:rsidRPr="00CB20C0" w:rsidRDefault="003D5FFA" w:rsidP="003D5FFA">
      <w:pPr>
        <w:pStyle w:val="a5"/>
        <w:keepNext/>
        <w:rPr>
          <w:rtl/>
        </w:rPr>
      </w:pPr>
      <w:bookmarkStart w:id="2331" w:name="ET_speaker_6156_43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31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32" w:name="_ETM_Q1_3314000"/>
      <w:bookmarkEnd w:id="2332"/>
      <w:r w:rsidRPr="00CB20C0">
        <w:rPr>
          <w:rFonts w:hint="cs"/>
          <w:rtl/>
        </w:rPr>
        <w:t>משרד הפנים לא התייצב הבוקר לדיון.</w:t>
      </w:r>
    </w:p>
    <w:p w:rsidR="003D5FFA" w:rsidRPr="00CB20C0" w:rsidRDefault="003D5FFA" w:rsidP="003D5FFA">
      <w:pPr>
        <w:rPr>
          <w:rtl/>
        </w:rPr>
      </w:pPr>
      <w:bookmarkStart w:id="2333" w:name="_ETM_Q1_3315000"/>
      <w:bookmarkEnd w:id="2333"/>
    </w:p>
    <w:p w:rsidR="003D5FFA" w:rsidRPr="00CB20C0" w:rsidRDefault="003D5FFA" w:rsidP="003D5FFA">
      <w:pPr>
        <w:pStyle w:val="a5"/>
        <w:keepNext/>
        <w:rPr>
          <w:rtl/>
        </w:rPr>
      </w:pPr>
      <w:bookmarkStart w:id="2334" w:name="ET_speaker_5519_43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34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r w:rsidRPr="00CB20C0">
        <w:rPr>
          <w:rFonts w:hint="cs"/>
          <w:rtl/>
        </w:rPr>
        <w:t>הדיון הזה הוא לא תקין. הוא ייפסל.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f8"/>
        <w:keepNext/>
        <w:rPr>
          <w:rtl/>
        </w:rPr>
      </w:pPr>
      <w:bookmarkStart w:id="2335" w:name="ET_yor_5797_43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335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36" w:name="_ETM_Q1_3317000"/>
      <w:bookmarkEnd w:id="2336"/>
      <w:r w:rsidRPr="00CB20C0">
        <w:rPr>
          <w:rFonts w:hint="cs"/>
          <w:rtl/>
        </w:rPr>
        <w:t xml:space="preserve">ממש </w:t>
      </w:r>
      <w:bookmarkStart w:id="2337" w:name="_ETM_Q1_3319000"/>
      <w:bookmarkEnd w:id="2337"/>
      <w:r w:rsidRPr="00CB20C0">
        <w:rPr>
          <w:rFonts w:hint="cs"/>
          <w:rtl/>
        </w:rPr>
        <w:t>לא</w:t>
      </w:r>
      <w:r w:rsidR="00E6781A" w:rsidRPr="00CB20C0">
        <w:rPr>
          <w:rFonts w:hint="cs"/>
          <w:rtl/>
        </w:rPr>
        <w:t>.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5"/>
        <w:keepNext/>
        <w:rPr>
          <w:rtl/>
        </w:rPr>
      </w:pPr>
      <w:bookmarkStart w:id="2338" w:name="ET_speaker_6156_43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38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39" w:name="_ETM_Q1_3321000"/>
      <w:bookmarkEnd w:id="2339"/>
      <w:r w:rsidRPr="00CB20C0">
        <w:rPr>
          <w:rFonts w:hint="cs"/>
          <w:rtl/>
        </w:rPr>
        <w:t xml:space="preserve">אפשר בבקשה לעשות הפסקה ושיו"ר הוועדה ידרוש מנציג משרד הפנים </w:t>
      </w:r>
      <w:bookmarkStart w:id="2340" w:name="_ETM_Q1_3328000"/>
      <w:bookmarkEnd w:id="2340"/>
      <w:r w:rsidRPr="00CB20C0">
        <w:rPr>
          <w:rFonts w:hint="cs"/>
          <w:rtl/>
        </w:rPr>
        <w:t>להגיע? משרד הפנים פה, מעבר לכביש, שהמנכ"ל יבוא.</w:t>
      </w:r>
    </w:p>
    <w:p w:rsidR="003D5FFA" w:rsidRPr="00CB20C0" w:rsidRDefault="003D5FFA" w:rsidP="003D5FFA">
      <w:pPr>
        <w:rPr>
          <w:rtl/>
        </w:rPr>
      </w:pPr>
      <w:bookmarkStart w:id="2341" w:name="_ETM_Q1_3334000"/>
      <w:bookmarkEnd w:id="2341"/>
    </w:p>
    <w:p w:rsidR="003D5FFA" w:rsidRPr="00CB20C0" w:rsidRDefault="003D5FFA" w:rsidP="003D5FFA">
      <w:pPr>
        <w:pStyle w:val="af7"/>
        <w:keepNext/>
        <w:rPr>
          <w:rtl/>
        </w:rPr>
      </w:pPr>
      <w:bookmarkStart w:id="2342" w:name="ET_interruption_קריאות_43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342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r w:rsidRPr="00CB20C0">
        <w:rPr>
          <w:rFonts w:hint="cs"/>
          <w:rtl/>
        </w:rPr>
        <w:t>- - -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5"/>
        <w:keepNext/>
        <w:rPr>
          <w:rtl/>
        </w:rPr>
      </w:pPr>
      <w:bookmarkStart w:id="2343" w:name="ET_speaker_6156_43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43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44" w:name="_ETM_Q1_3335000"/>
      <w:bookmarkEnd w:id="2344"/>
      <w:r w:rsidRPr="00CB20C0">
        <w:rPr>
          <w:rFonts w:hint="cs"/>
          <w:rtl/>
        </w:rPr>
        <w:t xml:space="preserve">איפה </w:t>
      </w:r>
      <w:bookmarkStart w:id="2345" w:name="_ETM_Q1_3336000"/>
      <w:bookmarkEnd w:id="2345"/>
      <w:r w:rsidRPr="00CB20C0">
        <w:rPr>
          <w:rFonts w:hint="cs"/>
          <w:rtl/>
        </w:rPr>
        <w:t>רונן פרץ מנכ"ל משרד הפנים בדיון הכי חשוב לשלטון המקומי?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f7"/>
        <w:keepNext/>
        <w:rPr>
          <w:rtl/>
        </w:rPr>
      </w:pPr>
      <w:bookmarkStart w:id="2346" w:name="ET_interruption_קריאה_43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346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r w:rsidRPr="00CB20C0">
        <w:rPr>
          <w:rFonts w:hint="cs"/>
          <w:rtl/>
        </w:rPr>
        <w:t xml:space="preserve">הם </w:t>
      </w:r>
      <w:bookmarkStart w:id="2347" w:name="_ETM_Q1_3340000"/>
      <w:bookmarkEnd w:id="2347"/>
      <w:r w:rsidRPr="00CB20C0">
        <w:rPr>
          <w:rFonts w:hint="cs"/>
          <w:rtl/>
        </w:rPr>
        <w:t>לא היו פה שום יום השבוע - - -</w:t>
      </w:r>
    </w:p>
    <w:p w:rsidR="003D5FFA" w:rsidRPr="00CB20C0" w:rsidRDefault="003D5FFA" w:rsidP="003D5FFA">
      <w:pPr>
        <w:rPr>
          <w:rtl/>
        </w:rPr>
      </w:pPr>
      <w:bookmarkStart w:id="2348" w:name="_ETM_Q1_3345000"/>
      <w:bookmarkEnd w:id="2348"/>
    </w:p>
    <w:p w:rsidR="003D5FFA" w:rsidRPr="00CB20C0" w:rsidRDefault="003D5FFA" w:rsidP="003D5FFA">
      <w:pPr>
        <w:pStyle w:val="a5"/>
        <w:keepNext/>
        <w:rPr>
          <w:rtl/>
        </w:rPr>
      </w:pPr>
      <w:bookmarkStart w:id="2349" w:name="ET_speaker_6236_43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49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r w:rsidRPr="00CB20C0">
        <w:rPr>
          <w:rFonts w:hint="cs"/>
          <w:rtl/>
        </w:rPr>
        <w:t xml:space="preserve">הוא לא </w:t>
      </w:r>
      <w:bookmarkStart w:id="2350" w:name="_ETM_Q1_3346000"/>
      <w:bookmarkEnd w:id="2350"/>
      <w:r w:rsidRPr="00CB20C0">
        <w:rPr>
          <w:rFonts w:hint="cs"/>
          <w:rtl/>
        </w:rPr>
        <w:t xml:space="preserve">היה בשום דיון. מסתבר שהוא לא היה בשום דיון. </w:t>
      </w:r>
      <w:bookmarkStart w:id="2351" w:name="_ETM_Q1_3349000"/>
      <w:bookmarkEnd w:id="2351"/>
      <w:r w:rsidRPr="00CB20C0">
        <w:rPr>
          <w:rFonts w:hint="cs"/>
          <w:rtl/>
        </w:rPr>
        <w:t>יפה, האוצר זה גם הממשלה, זה גם הכנסת. למה צריך ראש ממשלה? צריך שר אוצר, לא צריך כלום בעצם.</w:t>
      </w:r>
    </w:p>
    <w:p w:rsidR="003D5FFA" w:rsidRPr="00CB20C0" w:rsidRDefault="003D5FFA" w:rsidP="003D5FFA">
      <w:pPr>
        <w:rPr>
          <w:rtl/>
        </w:rPr>
      </w:pPr>
      <w:bookmarkStart w:id="2352" w:name="_ETM_Q1_3356000"/>
      <w:bookmarkEnd w:id="2352"/>
    </w:p>
    <w:p w:rsidR="003D5FFA" w:rsidRPr="00CB20C0" w:rsidRDefault="003D5FFA" w:rsidP="003D5FFA">
      <w:pPr>
        <w:pStyle w:val="a5"/>
        <w:keepNext/>
        <w:rPr>
          <w:rtl/>
        </w:rPr>
      </w:pPr>
      <w:bookmarkStart w:id="2353" w:name="ET_speaker_6156_43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53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54" w:name="_ETM_Q1_3357000"/>
      <w:bookmarkEnd w:id="2354"/>
      <w:r w:rsidRPr="00CB20C0">
        <w:rPr>
          <w:rFonts w:hint="cs"/>
          <w:rtl/>
        </w:rPr>
        <w:t xml:space="preserve">אתם לא </w:t>
      </w:r>
      <w:bookmarkStart w:id="2355" w:name="_ETM_Q1_3354000"/>
      <w:bookmarkEnd w:id="2355"/>
      <w:r w:rsidRPr="00CB20C0">
        <w:rPr>
          <w:rFonts w:hint="cs"/>
          <w:rtl/>
        </w:rPr>
        <w:t xml:space="preserve">מתביישים, נציגי משרד האוצר, לייצג כאן את הממשלה בדיון שעוסק </w:t>
      </w:r>
      <w:bookmarkStart w:id="2356" w:name="_ETM_Q1_3359000"/>
      <w:bookmarkEnd w:id="2356"/>
      <w:r w:rsidRPr="00CB20C0">
        <w:rPr>
          <w:rFonts w:hint="cs"/>
          <w:rtl/>
        </w:rPr>
        <w:t>בשלטון המקומי?</w:t>
      </w:r>
    </w:p>
    <w:p w:rsidR="003D5FFA" w:rsidRPr="00CB20C0" w:rsidRDefault="003D5FFA" w:rsidP="003D5FFA">
      <w:pPr>
        <w:rPr>
          <w:rtl/>
        </w:rPr>
      </w:pPr>
      <w:bookmarkStart w:id="2357" w:name="_ETM_Q1_3363000"/>
      <w:bookmarkEnd w:id="2357"/>
    </w:p>
    <w:p w:rsidR="003D5FFA" w:rsidRPr="00CB20C0" w:rsidRDefault="003D5FFA" w:rsidP="003D5FFA">
      <w:pPr>
        <w:pStyle w:val="af8"/>
        <w:keepNext/>
        <w:rPr>
          <w:rtl/>
        </w:rPr>
      </w:pPr>
      <w:bookmarkStart w:id="2358" w:name="ET_yor_5797_44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358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59" w:name="_ETM_Q1_3362000"/>
      <w:bookmarkEnd w:id="2359"/>
      <w:r w:rsidRPr="00CB20C0">
        <w:rPr>
          <w:rFonts w:hint="cs"/>
          <w:rtl/>
        </w:rPr>
        <w:t xml:space="preserve">חבר הכנסת גלעד קריב, גם קריאת ביניים היא לא </w:t>
      </w:r>
      <w:bookmarkStart w:id="2360" w:name="_ETM_Q1_3365000"/>
      <w:bookmarkEnd w:id="2360"/>
      <w:r w:rsidRPr="00CB20C0">
        <w:rPr>
          <w:rFonts w:hint="cs"/>
          <w:rtl/>
        </w:rPr>
        <w:t>נאום. תודה.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5"/>
        <w:keepNext/>
        <w:rPr>
          <w:rtl/>
        </w:rPr>
      </w:pPr>
      <w:bookmarkStart w:id="2361" w:name="ET_speaker_6156_44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61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62" w:name="_ETM_Q1_3366000"/>
      <w:bookmarkEnd w:id="2362"/>
      <w:r w:rsidRPr="00CB20C0">
        <w:rPr>
          <w:rFonts w:hint="cs"/>
          <w:rtl/>
        </w:rPr>
        <w:t>צודק.</w:t>
      </w:r>
    </w:p>
    <w:p w:rsidR="003D5FFA" w:rsidRPr="00CB20C0" w:rsidRDefault="003D5FFA" w:rsidP="003D5FFA">
      <w:pPr>
        <w:rPr>
          <w:rtl/>
        </w:rPr>
      </w:pPr>
      <w:bookmarkStart w:id="2363" w:name="_ETM_Q1_3369000"/>
      <w:bookmarkEnd w:id="2363"/>
    </w:p>
    <w:p w:rsidR="003D5FFA" w:rsidRPr="00CB20C0" w:rsidRDefault="003D5FFA" w:rsidP="003D5FFA">
      <w:pPr>
        <w:pStyle w:val="a5"/>
        <w:keepNext/>
        <w:rPr>
          <w:rtl/>
        </w:rPr>
      </w:pPr>
      <w:bookmarkStart w:id="2364" w:name="ET_speaker_5519_44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64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r w:rsidRPr="00CB20C0">
        <w:rPr>
          <w:rFonts w:hint="cs"/>
          <w:rtl/>
        </w:rPr>
        <w:t>- - -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f8"/>
        <w:keepNext/>
        <w:rPr>
          <w:rtl/>
        </w:rPr>
      </w:pPr>
      <w:bookmarkStart w:id="2365" w:name="ET_yor_5797_44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365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66" w:name="_ETM_Q1_3373000"/>
      <w:bookmarkEnd w:id="2366"/>
      <w:r w:rsidRPr="00CB20C0">
        <w:rPr>
          <w:rFonts w:hint="cs"/>
          <w:rtl/>
        </w:rPr>
        <w:t>שמעתי אותך מספיק. תקבלי רשות דיבור, תדברי.</w:t>
      </w:r>
    </w:p>
    <w:p w:rsidR="003D5FFA" w:rsidRPr="00CB20C0" w:rsidRDefault="003D5FFA" w:rsidP="003D5FFA">
      <w:pPr>
        <w:rPr>
          <w:rtl/>
        </w:rPr>
      </w:pPr>
    </w:p>
    <w:p w:rsidR="003D5FFA" w:rsidRPr="00CB20C0" w:rsidRDefault="003D5FFA" w:rsidP="003D5FFA">
      <w:pPr>
        <w:pStyle w:val="a5"/>
        <w:keepNext/>
        <w:rPr>
          <w:rtl/>
        </w:rPr>
      </w:pPr>
      <w:bookmarkStart w:id="2367" w:name="ET_speaker_5519_44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67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r w:rsidRPr="00CB20C0">
        <w:rPr>
          <w:rFonts w:hint="cs"/>
          <w:rtl/>
        </w:rPr>
        <w:t xml:space="preserve">שמעת </w:t>
      </w:r>
      <w:bookmarkStart w:id="2368" w:name="_ETM_Q1_3375000"/>
      <w:bookmarkEnd w:id="2368"/>
      <w:r w:rsidRPr="00CB20C0">
        <w:rPr>
          <w:rFonts w:hint="cs"/>
          <w:rtl/>
        </w:rPr>
        <w:t xml:space="preserve">מספיק, עדיין </w:t>
      </w:r>
      <w:r w:rsidR="00C467B7" w:rsidRPr="00CB20C0">
        <w:rPr>
          <w:rFonts w:hint="cs"/>
          <w:rtl/>
        </w:rPr>
        <w:t xml:space="preserve">יש </w:t>
      </w:r>
      <w:r w:rsidRPr="00CB20C0">
        <w:rPr>
          <w:rFonts w:hint="cs"/>
          <w:rtl/>
        </w:rPr>
        <w:t>זכות תגובה לסעיפים האלה.</w:t>
      </w:r>
    </w:p>
    <w:p w:rsidR="003D5FFA" w:rsidRPr="00CB20C0" w:rsidRDefault="003D5FFA" w:rsidP="003D5FFA">
      <w:pPr>
        <w:rPr>
          <w:rtl/>
        </w:rPr>
      </w:pPr>
      <w:bookmarkStart w:id="2369" w:name="_ETM_Q1_3377000"/>
      <w:bookmarkEnd w:id="2369"/>
    </w:p>
    <w:p w:rsidR="003D5FFA" w:rsidRPr="00CB20C0" w:rsidRDefault="003D5FFA" w:rsidP="003D5FFA">
      <w:pPr>
        <w:pStyle w:val="af7"/>
        <w:keepNext/>
        <w:rPr>
          <w:rtl/>
        </w:rPr>
      </w:pPr>
      <w:bookmarkStart w:id="2370" w:name="ET_interruption_קריאה_44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370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71" w:name="_ETM_Q1_3376000"/>
      <w:bookmarkEnd w:id="2371"/>
      <w:r w:rsidRPr="00CB20C0">
        <w:rPr>
          <w:rFonts w:hint="cs"/>
          <w:rtl/>
        </w:rPr>
        <w:t xml:space="preserve">אדוני היושב-ראש, אפשר רגע לשאול </w:t>
      </w:r>
      <w:bookmarkStart w:id="2372" w:name="_ETM_Q1_3380000"/>
      <w:bookmarkEnd w:id="2372"/>
      <w:r w:rsidRPr="00CB20C0">
        <w:rPr>
          <w:rFonts w:hint="cs"/>
          <w:rtl/>
        </w:rPr>
        <w:t>שאלה? ממלא-מקום היושב-ראש, אפשר לשאול שאלה?</w:t>
      </w:r>
    </w:p>
    <w:p w:rsidR="003D5FFA" w:rsidRPr="00CB20C0" w:rsidRDefault="003D5FFA" w:rsidP="003D5FFA">
      <w:pPr>
        <w:rPr>
          <w:rtl/>
        </w:rPr>
      </w:pPr>
      <w:bookmarkStart w:id="2373" w:name="_ETM_Q1_3383000"/>
      <w:bookmarkEnd w:id="2373"/>
    </w:p>
    <w:p w:rsidR="003D5FFA" w:rsidRPr="00CB20C0" w:rsidRDefault="003D5FFA" w:rsidP="003D5FFA">
      <w:pPr>
        <w:pStyle w:val="a5"/>
        <w:keepNext/>
        <w:rPr>
          <w:rtl/>
        </w:rPr>
      </w:pPr>
      <w:bookmarkStart w:id="2374" w:name="ET_speaker_6231_44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יסמין פרידמן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74"/>
    </w:p>
    <w:p w:rsidR="003D5FFA" w:rsidRPr="00CB20C0" w:rsidRDefault="003D5FFA" w:rsidP="003D5FFA">
      <w:pPr>
        <w:pStyle w:val="KeepWithNext"/>
        <w:rPr>
          <w:rtl/>
        </w:rPr>
      </w:pPr>
    </w:p>
    <w:p w:rsidR="003D5FFA" w:rsidRPr="00CB20C0" w:rsidRDefault="003D5FFA" w:rsidP="003D5FFA">
      <w:pPr>
        <w:rPr>
          <w:rtl/>
        </w:rPr>
      </w:pPr>
      <w:bookmarkStart w:id="2375" w:name="_ETM_Q1_3384000"/>
      <w:bookmarkEnd w:id="2375"/>
      <w:r w:rsidRPr="00CB20C0">
        <w:rPr>
          <w:rFonts w:hint="cs"/>
          <w:rtl/>
        </w:rPr>
        <w:t xml:space="preserve">גם אני רוצה לשאול </w:t>
      </w:r>
      <w:bookmarkStart w:id="2376" w:name="_ETM_Q1_3387000"/>
      <w:bookmarkEnd w:id="2376"/>
      <w:r w:rsidRPr="00CB20C0">
        <w:rPr>
          <w:rFonts w:hint="cs"/>
          <w:rtl/>
        </w:rPr>
        <w:t>שאלה.</w:t>
      </w:r>
    </w:p>
    <w:p w:rsidR="003D5FFA" w:rsidRPr="00CB20C0" w:rsidRDefault="003D5FFA" w:rsidP="003D5FFA">
      <w:pPr>
        <w:rPr>
          <w:rtl/>
        </w:rPr>
      </w:pPr>
      <w:bookmarkStart w:id="2377" w:name="_ETM_Q1_3388000"/>
      <w:bookmarkEnd w:id="2377"/>
    </w:p>
    <w:p w:rsidR="00A669B1" w:rsidRPr="00CB20C0" w:rsidRDefault="00A669B1" w:rsidP="00A669B1">
      <w:pPr>
        <w:pStyle w:val="af8"/>
        <w:keepNext/>
        <w:rPr>
          <w:rtl/>
        </w:rPr>
      </w:pPr>
      <w:bookmarkStart w:id="2378" w:name="ET_yor_5797_44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378"/>
    </w:p>
    <w:p w:rsidR="00A669B1" w:rsidRPr="00CB20C0" w:rsidRDefault="00A669B1" w:rsidP="00A669B1">
      <w:pPr>
        <w:pStyle w:val="KeepWithNext"/>
        <w:rPr>
          <w:rtl/>
        </w:rPr>
      </w:pPr>
    </w:p>
    <w:p w:rsidR="00A669B1" w:rsidRPr="00CB20C0" w:rsidRDefault="00A669B1" w:rsidP="00A669B1">
      <w:pPr>
        <w:rPr>
          <w:rtl/>
        </w:rPr>
      </w:pPr>
      <w:bookmarkStart w:id="2379" w:name="_ETM_Q1_3391000"/>
      <w:bookmarkEnd w:id="2379"/>
      <w:r w:rsidRPr="00CB20C0">
        <w:rPr>
          <w:rFonts w:hint="cs"/>
          <w:rtl/>
        </w:rPr>
        <w:t>לא. רק שנייה. סיימת, שלומית?</w:t>
      </w:r>
    </w:p>
    <w:p w:rsidR="00A669B1" w:rsidRPr="00CB20C0" w:rsidRDefault="00A669B1" w:rsidP="00A669B1">
      <w:pPr>
        <w:rPr>
          <w:rtl/>
        </w:rPr>
      </w:pPr>
    </w:p>
    <w:p w:rsidR="00A669B1" w:rsidRPr="00CB20C0" w:rsidRDefault="00A669B1" w:rsidP="00A669B1">
      <w:pPr>
        <w:pStyle w:val="a5"/>
        <w:keepNext/>
        <w:rPr>
          <w:rtl/>
        </w:rPr>
      </w:pPr>
      <w:bookmarkStart w:id="2380" w:name="ET_speaker_שלומית_ארליך_44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80"/>
    </w:p>
    <w:p w:rsidR="00A669B1" w:rsidRPr="00CB20C0" w:rsidRDefault="00A669B1" w:rsidP="00A669B1">
      <w:pPr>
        <w:pStyle w:val="KeepWithNext"/>
        <w:rPr>
          <w:rtl/>
        </w:rPr>
      </w:pPr>
    </w:p>
    <w:p w:rsidR="00A669B1" w:rsidRPr="00CB20C0" w:rsidRDefault="00A669B1" w:rsidP="00A669B1">
      <w:pPr>
        <w:rPr>
          <w:rtl/>
        </w:rPr>
      </w:pPr>
      <w:bookmarkStart w:id="2381" w:name="_ETM_Q1_3394000"/>
      <w:bookmarkEnd w:id="2381"/>
      <w:r w:rsidRPr="00CB20C0">
        <w:rPr>
          <w:rFonts w:hint="cs"/>
          <w:rtl/>
        </w:rPr>
        <w:t xml:space="preserve">לא סיימתי. ההבחנה פה, שוב, צריך </w:t>
      </w:r>
      <w:bookmarkStart w:id="2382" w:name="_ETM_Q1_3397000"/>
      <w:bookmarkEnd w:id="2382"/>
      <w:r w:rsidRPr="00CB20C0">
        <w:rPr>
          <w:rFonts w:hint="cs"/>
          <w:rtl/>
        </w:rPr>
        <w:t>להתייחס אליה בשני מובנים</w:t>
      </w:r>
      <w:r w:rsidR="00C467B7" w:rsidRPr="00CB20C0">
        <w:rPr>
          <w:rFonts w:hint="cs"/>
          <w:rtl/>
        </w:rPr>
        <w:t>:</w:t>
      </w:r>
      <w:r w:rsidRPr="00CB20C0">
        <w:rPr>
          <w:rFonts w:hint="cs"/>
          <w:rtl/>
        </w:rPr>
        <w:t xml:space="preserve"> האחת, ההבחנה למה במדרגה הראשונה יש </w:t>
      </w:r>
      <w:bookmarkStart w:id="2383" w:name="_ETM_Q1_3402000"/>
      <w:bookmarkEnd w:id="2383"/>
      <w:r w:rsidRPr="00CB20C0">
        <w:rPr>
          <w:rFonts w:hint="cs"/>
          <w:rtl/>
        </w:rPr>
        <w:t xml:space="preserve">התייחסות רק לחברתי, הכלכלי והפריפריאלי, ובשני הורדתם את ההתייחסות לפריפריאלי? </w:t>
      </w:r>
      <w:bookmarkStart w:id="2384" w:name="_ETM_Q1_3406000"/>
      <w:bookmarkEnd w:id="2384"/>
      <w:r w:rsidRPr="00CB20C0">
        <w:rPr>
          <w:rFonts w:hint="cs"/>
          <w:rtl/>
        </w:rPr>
        <w:t xml:space="preserve">מה השוני? למה הקפיצה בין המדרגות מורידה את המדד הפריפריאלי? </w:t>
      </w:r>
      <w:bookmarkStart w:id="2385" w:name="_ETM_Q1_3411000"/>
      <w:bookmarkEnd w:id="2385"/>
      <w:r w:rsidRPr="00CB20C0">
        <w:rPr>
          <w:rFonts w:hint="cs"/>
          <w:rtl/>
        </w:rPr>
        <w:t xml:space="preserve">זה דבר אחד. דבר שני, העניין של 1 עד 5 </w:t>
      </w:r>
      <w:bookmarkStart w:id="2386" w:name="_ETM_Q1_3414000"/>
      <w:bookmarkEnd w:id="2386"/>
      <w:r w:rsidRPr="00CB20C0">
        <w:rPr>
          <w:rFonts w:hint="cs"/>
          <w:rtl/>
        </w:rPr>
        <w:t xml:space="preserve">מול 1 עד 6. למה גם פה הבאתם בחשבון במדרגה </w:t>
      </w:r>
      <w:bookmarkStart w:id="2387" w:name="_ETM_Q1_3418000"/>
      <w:bookmarkEnd w:id="2387"/>
      <w:r w:rsidRPr="00CB20C0">
        <w:rPr>
          <w:rFonts w:hint="cs"/>
          <w:rtl/>
        </w:rPr>
        <w:t xml:space="preserve">הראשונה 1 עד 5 </w:t>
      </w:r>
      <w:r w:rsidR="00C467B7" w:rsidRPr="00CB20C0">
        <w:rPr>
          <w:rFonts w:hint="cs"/>
          <w:rtl/>
        </w:rPr>
        <w:t>ו</w:t>
      </w:r>
      <w:r w:rsidRPr="00CB20C0">
        <w:rPr>
          <w:rFonts w:hint="cs"/>
          <w:rtl/>
        </w:rPr>
        <w:t>במדרגה השנייה 1 עד 6?</w:t>
      </w:r>
    </w:p>
    <w:p w:rsidR="00A669B1" w:rsidRPr="00CB20C0" w:rsidRDefault="00A669B1" w:rsidP="00A669B1">
      <w:pPr>
        <w:rPr>
          <w:rtl/>
        </w:rPr>
      </w:pPr>
      <w:bookmarkStart w:id="2388" w:name="_ETM_Q1_3423000"/>
      <w:bookmarkEnd w:id="2388"/>
    </w:p>
    <w:p w:rsidR="00A669B1" w:rsidRPr="00CB20C0" w:rsidRDefault="00A669B1" w:rsidP="00A669B1">
      <w:pPr>
        <w:pStyle w:val="afb"/>
        <w:keepNext/>
        <w:rPr>
          <w:rtl/>
        </w:rPr>
      </w:pPr>
      <w:bookmarkStart w:id="2389" w:name="ET_guest_צחי_דוד_450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389"/>
    </w:p>
    <w:p w:rsidR="00A669B1" w:rsidRPr="00CB20C0" w:rsidRDefault="00A669B1" w:rsidP="00A669B1">
      <w:pPr>
        <w:pStyle w:val="KeepWithNext"/>
        <w:rPr>
          <w:rtl/>
        </w:rPr>
      </w:pPr>
    </w:p>
    <w:p w:rsidR="00A669B1" w:rsidRPr="00CB20C0" w:rsidRDefault="00A669B1" w:rsidP="00A669B1">
      <w:pPr>
        <w:rPr>
          <w:rtl/>
        </w:rPr>
      </w:pPr>
      <w:bookmarkStart w:id="2390" w:name="_ETM_Q1_3425000"/>
      <w:bookmarkEnd w:id="2390"/>
      <w:r w:rsidRPr="00CB20C0">
        <w:rPr>
          <w:rFonts w:hint="cs"/>
          <w:rtl/>
        </w:rPr>
        <w:t>אמרתי שיש פה שילוב - - -</w:t>
      </w:r>
    </w:p>
    <w:p w:rsidR="00A669B1" w:rsidRPr="00CB20C0" w:rsidRDefault="00A669B1" w:rsidP="00A669B1">
      <w:pPr>
        <w:rPr>
          <w:rtl/>
        </w:rPr>
      </w:pPr>
      <w:bookmarkStart w:id="2391" w:name="_ETM_Q1_3430000"/>
      <w:bookmarkEnd w:id="2391"/>
    </w:p>
    <w:p w:rsidR="00A669B1" w:rsidRPr="00CB20C0" w:rsidRDefault="00A669B1" w:rsidP="00A669B1">
      <w:pPr>
        <w:pStyle w:val="a5"/>
        <w:keepNext/>
        <w:rPr>
          <w:rtl/>
        </w:rPr>
      </w:pPr>
      <w:bookmarkStart w:id="2392" w:name="ET_speaker_5082_45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מאיר כהן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392"/>
    </w:p>
    <w:p w:rsidR="00A669B1" w:rsidRPr="00CB20C0" w:rsidRDefault="00A669B1" w:rsidP="00A669B1">
      <w:pPr>
        <w:pStyle w:val="KeepWithNext"/>
        <w:rPr>
          <w:rtl/>
        </w:rPr>
      </w:pPr>
    </w:p>
    <w:p w:rsidR="00A669B1" w:rsidRPr="00CB20C0" w:rsidRDefault="00A669B1" w:rsidP="00A669B1">
      <w:pPr>
        <w:rPr>
          <w:rtl/>
        </w:rPr>
      </w:pPr>
      <w:bookmarkStart w:id="2393" w:name="_ETM_Q1_3432000"/>
      <w:bookmarkEnd w:id="2393"/>
      <w:r w:rsidRPr="00CB20C0">
        <w:rPr>
          <w:rFonts w:hint="cs"/>
          <w:rtl/>
        </w:rPr>
        <w:t>אל תענה</w:t>
      </w:r>
      <w:r w:rsidR="00C467B7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</w:t>
      </w:r>
      <w:r w:rsidR="00C467B7" w:rsidRPr="00CB20C0">
        <w:rPr>
          <w:rFonts w:hint="cs"/>
          <w:rtl/>
        </w:rPr>
        <w:t>ז</w:t>
      </w:r>
      <w:r w:rsidRPr="00CB20C0">
        <w:rPr>
          <w:rFonts w:hint="cs"/>
          <w:rtl/>
        </w:rPr>
        <w:t>את השאלה הפוליטית, זה מיותר.</w:t>
      </w:r>
    </w:p>
    <w:p w:rsidR="00A669B1" w:rsidRPr="00CB20C0" w:rsidRDefault="00A669B1" w:rsidP="00A669B1">
      <w:pPr>
        <w:rPr>
          <w:rtl/>
        </w:rPr>
      </w:pPr>
    </w:p>
    <w:p w:rsidR="00A669B1" w:rsidRPr="00CB20C0" w:rsidRDefault="00A669B1" w:rsidP="00A669B1">
      <w:pPr>
        <w:pStyle w:val="afb"/>
        <w:keepNext/>
        <w:rPr>
          <w:rtl/>
        </w:rPr>
      </w:pPr>
      <w:bookmarkStart w:id="2394" w:name="ET_guest_צחי_דוד_452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394"/>
    </w:p>
    <w:p w:rsidR="00A669B1" w:rsidRPr="00CB20C0" w:rsidRDefault="00A669B1" w:rsidP="00A669B1">
      <w:pPr>
        <w:pStyle w:val="KeepWithNext"/>
        <w:rPr>
          <w:rtl/>
        </w:rPr>
      </w:pPr>
    </w:p>
    <w:p w:rsidR="00A669B1" w:rsidRPr="00CB20C0" w:rsidRDefault="00A669B1" w:rsidP="00A669B1">
      <w:pPr>
        <w:rPr>
          <w:rtl/>
        </w:rPr>
      </w:pPr>
      <w:bookmarkStart w:id="2395" w:name="_ETM_Q1_3434000"/>
      <w:bookmarkEnd w:id="2395"/>
      <w:r w:rsidRPr="00CB20C0">
        <w:rPr>
          <w:rFonts w:hint="cs"/>
          <w:rtl/>
        </w:rPr>
        <w:t>המשמעות של התיקונים שהתבקשו על ידי חברי הוועדה - -</w:t>
      </w:r>
    </w:p>
    <w:p w:rsidR="00A669B1" w:rsidRPr="00CB20C0" w:rsidRDefault="00A669B1" w:rsidP="00A669B1">
      <w:pPr>
        <w:rPr>
          <w:rtl/>
        </w:rPr>
      </w:pPr>
      <w:bookmarkStart w:id="2396" w:name="_ETM_Q1_3436000"/>
      <w:bookmarkEnd w:id="2396"/>
    </w:p>
    <w:p w:rsidR="00A669B1" w:rsidRPr="00CB20C0" w:rsidRDefault="00A669B1" w:rsidP="00A669B1">
      <w:pPr>
        <w:pStyle w:val="af7"/>
        <w:keepNext/>
        <w:rPr>
          <w:rtl/>
        </w:rPr>
      </w:pPr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</w:p>
    <w:p w:rsidR="00A669B1" w:rsidRPr="00CB20C0" w:rsidRDefault="00A669B1" w:rsidP="00A669B1">
      <w:pPr>
        <w:pStyle w:val="KeepWithNext"/>
        <w:rPr>
          <w:rtl/>
        </w:rPr>
      </w:pPr>
    </w:p>
    <w:p w:rsidR="00A669B1" w:rsidRPr="00CB20C0" w:rsidRDefault="00A669B1" w:rsidP="00A669B1">
      <w:pPr>
        <w:rPr>
          <w:rtl/>
        </w:rPr>
      </w:pPr>
      <w:r w:rsidRPr="00CB20C0">
        <w:rPr>
          <w:rFonts w:hint="cs"/>
          <w:rtl/>
        </w:rPr>
        <w:t>ממילא הוא עוזב, הוא יכול להגיד את האמת.</w:t>
      </w:r>
    </w:p>
    <w:p w:rsidR="00A669B1" w:rsidRPr="00CB20C0" w:rsidRDefault="00A669B1" w:rsidP="00A669B1">
      <w:pPr>
        <w:rPr>
          <w:rtl/>
        </w:rPr>
      </w:pPr>
      <w:bookmarkStart w:id="2397" w:name="_ETM_Q1_3396000"/>
      <w:bookmarkEnd w:id="2397"/>
    </w:p>
    <w:p w:rsidR="00A669B1" w:rsidRPr="00CB20C0" w:rsidRDefault="00A669B1" w:rsidP="00A669B1">
      <w:pPr>
        <w:pStyle w:val="afb"/>
        <w:keepNext/>
        <w:rPr>
          <w:rtl/>
        </w:rPr>
      </w:pPr>
      <w:bookmarkStart w:id="2398" w:name="ET_guest_צחי_דוד_454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398"/>
    </w:p>
    <w:p w:rsidR="00A669B1" w:rsidRPr="00CB20C0" w:rsidRDefault="00A669B1" w:rsidP="00A669B1">
      <w:pPr>
        <w:pStyle w:val="KeepWithNext"/>
        <w:rPr>
          <w:rtl/>
        </w:rPr>
      </w:pPr>
    </w:p>
    <w:p w:rsidR="00A669B1" w:rsidRPr="00CB20C0" w:rsidRDefault="00A669B1" w:rsidP="00A669B1">
      <w:pPr>
        <w:rPr>
          <w:rtl/>
        </w:rPr>
      </w:pPr>
      <w:r w:rsidRPr="00CB20C0">
        <w:rPr>
          <w:rFonts w:hint="cs"/>
          <w:rtl/>
        </w:rPr>
        <w:t xml:space="preserve">- </w:t>
      </w:r>
      <w:bookmarkStart w:id="2399" w:name="_ETM_Q1_3437000"/>
      <w:bookmarkEnd w:id="2399"/>
      <w:r w:rsidRPr="00CB20C0">
        <w:rPr>
          <w:rFonts w:hint="cs"/>
          <w:rtl/>
        </w:rPr>
        <w:t xml:space="preserve">- כלומר, להכניס שיקולי סוציו ופריפריאלי שמקטינים את הגבייה, מייצרים </w:t>
      </w:r>
      <w:bookmarkStart w:id="2400" w:name="_ETM_Q1_3445000"/>
      <w:bookmarkEnd w:id="2400"/>
      <w:r w:rsidRPr="00CB20C0">
        <w:rPr>
          <w:rFonts w:hint="cs"/>
          <w:rtl/>
        </w:rPr>
        <w:t xml:space="preserve">לנו שילוב של שיקולים. דבר אחד, למי מורידים את הגבייה, </w:t>
      </w:r>
      <w:bookmarkStart w:id="2401" w:name="_ETM_Q1_3449000"/>
      <w:bookmarkEnd w:id="2401"/>
      <w:r w:rsidRPr="00CB20C0">
        <w:rPr>
          <w:rFonts w:hint="cs"/>
          <w:rtl/>
        </w:rPr>
        <w:t xml:space="preserve">ודבר שני, לא להביא לרמה שאנחנו </w:t>
      </w:r>
      <w:bookmarkStart w:id="2402" w:name="_ETM_Q1_3450000"/>
      <w:bookmarkEnd w:id="2402"/>
      <w:r w:rsidRPr="00CB20C0">
        <w:rPr>
          <w:rFonts w:hint="cs"/>
          <w:rtl/>
        </w:rPr>
        <w:t>לא עומדים - - -</w:t>
      </w:r>
    </w:p>
    <w:p w:rsidR="00A669B1" w:rsidRPr="00CB20C0" w:rsidRDefault="00A669B1" w:rsidP="00A669B1">
      <w:pPr>
        <w:rPr>
          <w:rtl/>
        </w:rPr>
      </w:pPr>
    </w:p>
    <w:p w:rsidR="00A669B1" w:rsidRPr="00CB20C0" w:rsidRDefault="00A669B1" w:rsidP="00A669B1">
      <w:pPr>
        <w:pStyle w:val="a5"/>
        <w:keepNext/>
        <w:rPr>
          <w:rtl/>
        </w:rPr>
      </w:pPr>
      <w:bookmarkStart w:id="2403" w:name="ET_speaker_שלומית_ארליך_45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403"/>
    </w:p>
    <w:p w:rsidR="00A669B1" w:rsidRPr="00CB20C0" w:rsidRDefault="00A669B1" w:rsidP="00A669B1">
      <w:pPr>
        <w:pStyle w:val="KeepWithNext"/>
        <w:rPr>
          <w:rtl/>
        </w:rPr>
      </w:pPr>
    </w:p>
    <w:p w:rsidR="00A669B1" w:rsidRPr="00CB20C0" w:rsidRDefault="00A669B1" w:rsidP="00A669B1">
      <w:pPr>
        <w:rPr>
          <w:rtl/>
        </w:rPr>
      </w:pPr>
      <w:bookmarkStart w:id="2404" w:name="_ETM_Q1_3451000"/>
      <w:bookmarkEnd w:id="2404"/>
      <w:r w:rsidRPr="00CB20C0">
        <w:rPr>
          <w:rFonts w:hint="cs"/>
          <w:rtl/>
        </w:rPr>
        <w:t xml:space="preserve">כשאתם בחנתם הבאתם בחשבון לנגד עיניכם את הרשויות שנכנסות </w:t>
      </w:r>
      <w:bookmarkStart w:id="2405" w:name="_ETM_Q1_3454000"/>
      <w:bookmarkEnd w:id="2405"/>
      <w:r w:rsidRPr="00CB20C0">
        <w:rPr>
          <w:rFonts w:hint="cs"/>
          <w:rtl/>
        </w:rPr>
        <w:t>במדרגה הראשונה ובמדרגה השנייה?</w:t>
      </w:r>
    </w:p>
    <w:p w:rsidR="00A669B1" w:rsidRPr="00CB20C0" w:rsidRDefault="00A669B1" w:rsidP="00A669B1">
      <w:pPr>
        <w:rPr>
          <w:rtl/>
        </w:rPr>
      </w:pPr>
      <w:bookmarkStart w:id="2406" w:name="_ETM_Q1_3456000"/>
      <w:bookmarkEnd w:id="2406"/>
    </w:p>
    <w:p w:rsidR="00A669B1" w:rsidRPr="00CB20C0" w:rsidRDefault="00A669B1" w:rsidP="00A669B1">
      <w:pPr>
        <w:pStyle w:val="afb"/>
        <w:keepNext/>
        <w:rPr>
          <w:rtl/>
        </w:rPr>
      </w:pPr>
      <w:bookmarkStart w:id="2407" w:name="ET_guest_צחי_דוד_456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407"/>
    </w:p>
    <w:p w:rsidR="00A669B1" w:rsidRPr="00CB20C0" w:rsidRDefault="00A669B1" w:rsidP="00A669B1">
      <w:pPr>
        <w:pStyle w:val="KeepWithNext"/>
        <w:rPr>
          <w:rtl/>
        </w:rPr>
      </w:pPr>
    </w:p>
    <w:p w:rsidR="00A669B1" w:rsidRPr="00CB20C0" w:rsidRDefault="00A669B1" w:rsidP="00A669B1">
      <w:pPr>
        <w:rPr>
          <w:rtl/>
        </w:rPr>
      </w:pPr>
      <w:r w:rsidRPr="00CB20C0">
        <w:rPr>
          <w:rFonts w:hint="cs"/>
          <w:rtl/>
        </w:rPr>
        <w:t>סליחה. לא הבנתי.</w:t>
      </w:r>
    </w:p>
    <w:p w:rsidR="00A669B1" w:rsidRPr="00CB20C0" w:rsidRDefault="00A669B1" w:rsidP="00A669B1">
      <w:pPr>
        <w:rPr>
          <w:rtl/>
        </w:rPr>
      </w:pPr>
    </w:p>
    <w:p w:rsidR="00A669B1" w:rsidRPr="00CB20C0" w:rsidRDefault="00A669B1" w:rsidP="00A669B1">
      <w:pPr>
        <w:pStyle w:val="a5"/>
        <w:keepNext/>
        <w:rPr>
          <w:rtl/>
        </w:rPr>
      </w:pPr>
      <w:bookmarkStart w:id="2408" w:name="ET_speaker_שלומית_ארליך_45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408"/>
    </w:p>
    <w:p w:rsidR="00A669B1" w:rsidRPr="00CB20C0" w:rsidRDefault="00A669B1" w:rsidP="00A669B1">
      <w:pPr>
        <w:pStyle w:val="KeepWithNext"/>
        <w:rPr>
          <w:rtl/>
        </w:rPr>
      </w:pPr>
    </w:p>
    <w:p w:rsidR="00A669B1" w:rsidRPr="00CB20C0" w:rsidRDefault="00A669B1" w:rsidP="00A669B1">
      <w:pPr>
        <w:rPr>
          <w:rtl/>
        </w:rPr>
      </w:pPr>
      <w:bookmarkStart w:id="2409" w:name="_ETM_Q1_3455000"/>
      <w:bookmarkEnd w:id="2409"/>
      <w:r w:rsidRPr="00CB20C0">
        <w:rPr>
          <w:rFonts w:hint="cs"/>
          <w:rtl/>
        </w:rPr>
        <w:t xml:space="preserve">כשאתם בחנתם את קביעת האשכולות </w:t>
      </w:r>
      <w:bookmarkStart w:id="2410" w:name="_ETM_Q1_3458000"/>
      <w:bookmarkEnd w:id="2410"/>
      <w:r w:rsidR="00D7175D" w:rsidRPr="00CB20C0">
        <w:rPr>
          <w:rFonts w:hint="cs"/>
          <w:rtl/>
        </w:rPr>
        <w:t xml:space="preserve">5-1 מול 6-1 והפריפריאלית והחברתית, האם הבאתם לנגד עיניכם את </w:t>
      </w:r>
      <w:bookmarkStart w:id="2411" w:name="_ETM_Q1_3465597"/>
      <w:bookmarkEnd w:id="2411"/>
      <w:r w:rsidR="00D7175D" w:rsidRPr="00CB20C0">
        <w:rPr>
          <w:rFonts w:hint="cs"/>
          <w:rtl/>
        </w:rPr>
        <w:t>מספר הרשויות שנכנסות בכל אחת מהמדרגות האלה?</w:t>
      </w:r>
    </w:p>
    <w:p w:rsidR="00D7175D" w:rsidRPr="00CB20C0" w:rsidRDefault="00D7175D" w:rsidP="00A669B1">
      <w:pPr>
        <w:rPr>
          <w:rtl/>
        </w:rPr>
      </w:pPr>
      <w:bookmarkStart w:id="2412" w:name="_ETM_Q1_3469297"/>
      <w:bookmarkEnd w:id="2412"/>
    </w:p>
    <w:p w:rsidR="00D7175D" w:rsidRPr="00CB20C0" w:rsidRDefault="00D7175D" w:rsidP="00D7175D">
      <w:pPr>
        <w:pStyle w:val="afb"/>
        <w:keepNext/>
        <w:rPr>
          <w:rtl/>
        </w:rPr>
      </w:pPr>
      <w:bookmarkStart w:id="2413" w:name="ET_guest_צחי_דוד_451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413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14" w:name="_ETM_Q1_3472649"/>
      <w:bookmarkStart w:id="2415" w:name="_ETM_Q1_3472665"/>
      <w:bookmarkEnd w:id="2414"/>
      <w:bookmarkEnd w:id="2415"/>
      <w:r w:rsidRPr="00CB20C0">
        <w:rPr>
          <w:rFonts w:hint="cs"/>
          <w:rtl/>
        </w:rPr>
        <w:t xml:space="preserve">כמובן. זה מה שאני </w:t>
      </w:r>
      <w:bookmarkStart w:id="2416" w:name="_ETM_Q1_3473823"/>
      <w:bookmarkEnd w:id="2416"/>
      <w:r w:rsidRPr="00CB20C0">
        <w:rPr>
          <w:rFonts w:hint="cs"/>
          <w:rtl/>
        </w:rPr>
        <w:t xml:space="preserve">מנסה להגיד. החתירה שלנו למטרה הייתה לשמור על רף </w:t>
      </w:r>
      <w:bookmarkStart w:id="2417" w:name="_ETM_Q1_3478104"/>
      <w:bookmarkEnd w:id="2417"/>
      <w:r w:rsidRPr="00CB20C0">
        <w:rPr>
          <w:rFonts w:hint="cs"/>
          <w:rtl/>
        </w:rPr>
        <w:t>של 2,000 שקלים לתושב, ומצד שני לבחור את הרשויות, או לא את הרשויות, את הקריטריונים כמובן המתאימים</w:t>
      </w:r>
      <w:bookmarkStart w:id="2418" w:name="_ETM_Q1_3484932"/>
      <w:bookmarkEnd w:id="2418"/>
      <w:r w:rsidRPr="00CB20C0">
        <w:rPr>
          <w:rFonts w:hint="cs"/>
          <w:rtl/>
        </w:rPr>
        <w:t xml:space="preserve"> - - </w:t>
      </w:r>
      <w:bookmarkStart w:id="2419" w:name="_ETM_Q1_3483946"/>
      <w:bookmarkEnd w:id="2419"/>
      <w:r w:rsidRPr="00CB20C0">
        <w:rPr>
          <w:rFonts w:hint="cs"/>
          <w:rtl/>
        </w:rPr>
        <w:t>-</w:t>
      </w:r>
    </w:p>
    <w:p w:rsidR="00D7175D" w:rsidRPr="00CB20C0" w:rsidRDefault="00D7175D" w:rsidP="00D7175D">
      <w:pPr>
        <w:rPr>
          <w:rtl/>
        </w:rPr>
      </w:pPr>
    </w:p>
    <w:p w:rsidR="00D7175D" w:rsidRPr="00CB20C0" w:rsidRDefault="00D7175D" w:rsidP="00D7175D">
      <w:pPr>
        <w:pStyle w:val="af7"/>
        <w:keepNext/>
        <w:rPr>
          <w:rtl/>
        </w:rPr>
      </w:pPr>
      <w:bookmarkStart w:id="2420" w:name="ET_interruption_קריאה_45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420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21" w:name="_ETM_Q1_3482130"/>
      <w:bookmarkEnd w:id="2421"/>
      <w:r w:rsidRPr="00CB20C0">
        <w:rPr>
          <w:rFonts w:hint="cs"/>
          <w:rtl/>
        </w:rPr>
        <w:t>הינה האמת נאמרה.</w:t>
      </w:r>
    </w:p>
    <w:p w:rsidR="00D7175D" w:rsidRPr="00CB20C0" w:rsidRDefault="00D7175D" w:rsidP="00D7175D">
      <w:pPr>
        <w:rPr>
          <w:rtl/>
        </w:rPr>
      </w:pPr>
      <w:bookmarkStart w:id="2422" w:name="_ETM_Q1_3486003"/>
      <w:bookmarkStart w:id="2423" w:name="_ETM_Q1_3486037"/>
      <w:bookmarkEnd w:id="2422"/>
      <w:bookmarkEnd w:id="2423"/>
    </w:p>
    <w:p w:rsidR="00D7175D" w:rsidRPr="00CB20C0" w:rsidRDefault="00D7175D" w:rsidP="00D7175D">
      <w:pPr>
        <w:pStyle w:val="af7"/>
        <w:keepNext/>
        <w:rPr>
          <w:rtl/>
        </w:rPr>
      </w:pPr>
      <w:bookmarkStart w:id="2424" w:name="ET_interruption_קריאה_45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424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25" w:name="_ETM_Q1_3488042"/>
      <w:bookmarkEnd w:id="2425"/>
      <w:r w:rsidRPr="00CB20C0">
        <w:rPr>
          <w:rFonts w:hint="cs"/>
          <w:rtl/>
        </w:rPr>
        <w:t>אפשר לשאול שאלה, בבקשה, אדוני היושב-ראש?</w:t>
      </w:r>
    </w:p>
    <w:p w:rsidR="00D7175D" w:rsidRPr="00CB20C0" w:rsidRDefault="00D7175D" w:rsidP="00D7175D">
      <w:pPr>
        <w:rPr>
          <w:rtl/>
        </w:rPr>
      </w:pPr>
      <w:bookmarkStart w:id="2426" w:name="_ETM_Q1_3488693"/>
      <w:bookmarkStart w:id="2427" w:name="_ETM_Q1_3488733"/>
      <w:bookmarkEnd w:id="2426"/>
      <w:bookmarkEnd w:id="2427"/>
    </w:p>
    <w:p w:rsidR="00D7175D" w:rsidRPr="00CB20C0" w:rsidRDefault="00D7175D" w:rsidP="00D7175D">
      <w:pPr>
        <w:pStyle w:val="af7"/>
        <w:keepNext/>
        <w:rPr>
          <w:rtl/>
        </w:rPr>
      </w:pPr>
      <w:bookmarkStart w:id="2428" w:name="ET_interruption_קריאה_45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428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29" w:name="_ETM_Q1_3489207"/>
      <w:bookmarkEnd w:id="2429"/>
      <w:r w:rsidRPr="00CB20C0">
        <w:rPr>
          <w:rFonts w:hint="cs"/>
          <w:rtl/>
        </w:rPr>
        <w:t xml:space="preserve">הוא אמר "לבחור </w:t>
      </w:r>
      <w:bookmarkStart w:id="2430" w:name="_ETM_Q1_3490083"/>
      <w:bookmarkEnd w:id="2430"/>
      <w:r w:rsidRPr="00CB20C0">
        <w:rPr>
          <w:rFonts w:hint="cs"/>
          <w:rtl/>
        </w:rPr>
        <w:t>את הרשויות".</w:t>
      </w:r>
      <w:bookmarkStart w:id="2431" w:name="_ETM_Q1_3491199"/>
      <w:bookmarkEnd w:id="2431"/>
    </w:p>
    <w:p w:rsidR="00D7175D" w:rsidRPr="00CB20C0" w:rsidRDefault="00D7175D" w:rsidP="00D7175D">
      <w:pPr>
        <w:rPr>
          <w:rtl/>
        </w:rPr>
      </w:pPr>
      <w:bookmarkStart w:id="2432" w:name="_ETM_Q1_3491256"/>
      <w:bookmarkEnd w:id="2432"/>
    </w:p>
    <w:p w:rsidR="00D7175D" w:rsidRPr="00CB20C0" w:rsidRDefault="00D7175D" w:rsidP="00D7175D">
      <w:pPr>
        <w:pStyle w:val="af7"/>
        <w:keepNext/>
        <w:rPr>
          <w:rtl/>
        </w:rPr>
      </w:pPr>
      <w:bookmarkStart w:id="2433" w:name="ET_interruption_קריאות_45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433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34" w:name="_ETM_Q1_3491460"/>
      <w:bookmarkEnd w:id="2434"/>
      <w:r w:rsidRPr="00CB20C0">
        <w:rPr>
          <w:rFonts w:hint="cs"/>
          <w:rtl/>
        </w:rPr>
        <w:t>- - -</w:t>
      </w:r>
      <w:bookmarkStart w:id="2435" w:name="_ETM_Q1_3497277"/>
      <w:bookmarkEnd w:id="2435"/>
    </w:p>
    <w:p w:rsidR="00D7175D" w:rsidRPr="00CB20C0" w:rsidRDefault="00D7175D" w:rsidP="00D7175D">
      <w:pPr>
        <w:rPr>
          <w:rtl/>
        </w:rPr>
      </w:pPr>
      <w:bookmarkStart w:id="2436" w:name="_ETM_Q1_3497319"/>
      <w:bookmarkStart w:id="2437" w:name="_ETM_Q1_3496329"/>
      <w:bookmarkEnd w:id="2436"/>
      <w:bookmarkEnd w:id="2437"/>
    </w:p>
    <w:p w:rsidR="00D7175D" w:rsidRPr="00CB20C0" w:rsidRDefault="00D7175D" w:rsidP="00D7175D">
      <w:pPr>
        <w:pStyle w:val="a5"/>
        <w:keepNext/>
        <w:rPr>
          <w:rtl/>
        </w:rPr>
      </w:pPr>
      <w:bookmarkStart w:id="2438" w:name="ET_speaker_5519_45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438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39" w:name="_ETM_Q1_3496682"/>
      <w:bookmarkStart w:id="2440" w:name="_ETM_Q1_3496717"/>
      <w:bookmarkEnd w:id="2439"/>
      <w:bookmarkEnd w:id="2440"/>
      <w:r w:rsidRPr="00CB20C0">
        <w:rPr>
          <w:rFonts w:hint="cs"/>
          <w:rtl/>
        </w:rPr>
        <w:t xml:space="preserve">אי-אפשר להוציא רשות או להכניס רשות לפי </w:t>
      </w:r>
      <w:bookmarkStart w:id="2441" w:name="_ETM_Q1_3500877"/>
      <w:bookmarkEnd w:id="2441"/>
      <w:r w:rsidRPr="00CB20C0">
        <w:rPr>
          <w:rFonts w:hint="cs"/>
          <w:rtl/>
        </w:rPr>
        <w:t>מה שאתם בוחרים.</w:t>
      </w:r>
      <w:bookmarkStart w:id="2442" w:name="_ETM_Q1_3501625"/>
      <w:bookmarkEnd w:id="2442"/>
    </w:p>
    <w:p w:rsidR="00D7175D" w:rsidRPr="00CB20C0" w:rsidRDefault="00D7175D" w:rsidP="00D7175D">
      <w:pPr>
        <w:rPr>
          <w:rtl/>
        </w:rPr>
      </w:pPr>
      <w:bookmarkStart w:id="2443" w:name="_ETM_Q1_3501665"/>
      <w:bookmarkEnd w:id="2443"/>
    </w:p>
    <w:p w:rsidR="00D7175D" w:rsidRPr="00CB20C0" w:rsidRDefault="00D7175D" w:rsidP="00D7175D">
      <w:pPr>
        <w:pStyle w:val="af7"/>
        <w:keepNext/>
        <w:rPr>
          <w:rtl/>
        </w:rPr>
      </w:pPr>
      <w:bookmarkStart w:id="2444" w:name="ET_interruption_קריאה_45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444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45" w:name="_ETM_Q1_3499922"/>
      <w:bookmarkEnd w:id="2445"/>
      <w:r w:rsidRPr="00CB20C0">
        <w:rPr>
          <w:rFonts w:hint="cs"/>
          <w:rtl/>
        </w:rPr>
        <w:t>אפשר שאלה בבקשה, אדוני?</w:t>
      </w:r>
    </w:p>
    <w:p w:rsidR="00D7175D" w:rsidRPr="00CB20C0" w:rsidRDefault="00D7175D" w:rsidP="00D7175D">
      <w:pPr>
        <w:rPr>
          <w:rtl/>
        </w:rPr>
      </w:pPr>
    </w:p>
    <w:p w:rsidR="00D7175D" w:rsidRPr="00CB20C0" w:rsidRDefault="00D7175D" w:rsidP="00D7175D">
      <w:pPr>
        <w:pStyle w:val="af7"/>
        <w:keepNext/>
        <w:rPr>
          <w:rtl/>
        </w:rPr>
      </w:pPr>
      <w:bookmarkStart w:id="2446" w:name="ET_interruption_קריאה_45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446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47" w:name="_ETM_Q1_3503185"/>
      <w:bookmarkEnd w:id="2447"/>
      <w:r w:rsidRPr="00CB20C0">
        <w:rPr>
          <w:rFonts w:hint="cs"/>
          <w:rtl/>
        </w:rPr>
        <w:t>הוא יבחר את הרשויות.</w:t>
      </w:r>
    </w:p>
    <w:p w:rsidR="00D7175D" w:rsidRPr="00CB20C0" w:rsidRDefault="00D7175D" w:rsidP="00D7175D">
      <w:pPr>
        <w:rPr>
          <w:rtl/>
        </w:rPr>
      </w:pPr>
      <w:bookmarkStart w:id="2448" w:name="_ETM_Q1_3506209"/>
      <w:bookmarkStart w:id="2449" w:name="_ETM_Q1_3506247"/>
      <w:bookmarkEnd w:id="2448"/>
      <w:bookmarkEnd w:id="2449"/>
    </w:p>
    <w:p w:rsidR="00D7175D" w:rsidRPr="00CB20C0" w:rsidRDefault="00D7175D" w:rsidP="00D7175D">
      <w:pPr>
        <w:pStyle w:val="af7"/>
        <w:keepNext/>
        <w:rPr>
          <w:rtl/>
        </w:rPr>
      </w:pPr>
      <w:bookmarkStart w:id="2450" w:name="ET_interruption_קריאה_45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450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51" w:name="_ETM_Q1_3504480"/>
      <w:bookmarkEnd w:id="2451"/>
      <w:r w:rsidRPr="00CB20C0">
        <w:rPr>
          <w:rFonts w:hint="cs"/>
          <w:rtl/>
        </w:rPr>
        <w:t xml:space="preserve">אדוני היושב-ראש, </w:t>
      </w:r>
      <w:bookmarkStart w:id="2452" w:name="_ETM_Q1_3505099"/>
      <w:bookmarkEnd w:id="2452"/>
      <w:r w:rsidRPr="00CB20C0">
        <w:rPr>
          <w:rFonts w:hint="cs"/>
          <w:rtl/>
        </w:rPr>
        <w:t>אני רוצה להתייחס בבקשה.</w:t>
      </w:r>
    </w:p>
    <w:p w:rsidR="00D7175D" w:rsidRPr="00CB20C0" w:rsidRDefault="00D7175D" w:rsidP="00D7175D">
      <w:pPr>
        <w:rPr>
          <w:rtl/>
        </w:rPr>
      </w:pPr>
      <w:bookmarkStart w:id="2453" w:name="_ETM_Q1_3506869"/>
      <w:bookmarkStart w:id="2454" w:name="_ETM_Q1_3506909"/>
      <w:bookmarkEnd w:id="2453"/>
      <w:bookmarkEnd w:id="2454"/>
    </w:p>
    <w:p w:rsidR="00D7175D" w:rsidRPr="00CB20C0" w:rsidRDefault="00D7175D" w:rsidP="00D7175D">
      <w:pPr>
        <w:pStyle w:val="af7"/>
        <w:keepNext/>
        <w:rPr>
          <w:rtl/>
        </w:rPr>
      </w:pPr>
      <w:bookmarkStart w:id="2455" w:name="ET_interruption_קריאה_46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455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56" w:name="_ETM_Q1_3505543"/>
      <w:bookmarkEnd w:id="2456"/>
      <w:r w:rsidRPr="00CB20C0">
        <w:rPr>
          <w:rFonts w:hint="cs"/>
          <w:rtl/>
        </w:rPr>
        <w:t>אפשר שאלה בבקשה, אדוני?</w:t>
      </w:r>
    </w:p>
    <w:p w:rsidR="00D7175D" w:rsidRPr="00CB20C0" w:rsidRDefault="00D7175D" w:rsidP="00D7175D">
      <w:pPr>
        <w:rPr>
          <w:rtl/>
        </w:rPr>
      </w:pPr>
      <w:bookmarkStart w:id="2457" w:name="_ETM_Q1_3508182"/>
      <w:bookmarkStart w:id="2458" w:name="_ETM_Q1_3508228"/>
      <w:bookmarkStart w:id="2459" w:name="_ETM_Q1_3508103"/>
      <w:bookmarkEnd w:id="2457"/>
      <w:bookmarkEnd w:id="2458"/>
      <w:bookmarkEnd w:id="2459"/>
    </w:p>
    <w:p w:rsidR="00D7175D" w:rsidRPr="00CB20C0" w:rsidRDefault="00D7175D" w:rsidP="00D7175D">
      <w:pPr>
        <w:pStyle w:val="a5"/>
        <w:keepNext/>
        <w:rPr>
          <w:rtl/>
        </w:rPr>
      </w:pPr>
      <w:bookmarkStart w:id="2460" w:name="ET_speaker_5519_46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460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61" w:name="_ETM_Q1_3508430"/>
      <w:bookmarkStart w:id="2462" w:name="_ETM_Q1_3508463"/>
      <w:bookmarkEnd w:id="2461"/>
      <w:bookmarkEnd w:id="2462"/>
      <w:r w:rsidRPr="00CB20C0">
        <w:rPr>
          <w:rFonts w:hint="cs"/>
          <w:rtl/>
        </w:rPr>
        <w:t xml:space="preserve">גם אני רוצה לשאול </w:t>
      </w:r>
      <w:bookmarkStart w:id="2463" w:name="_ETM_Q1_3510063"/>
      <w:bookmarkEnd w:id="2463"/>
      <w:r w:rsidRPr="00CB20C0">
        <w:rPr>
          <w:rFonts w:hint="cs"/>
          <w:rtl/>
        </w:rPr>
        <w:t>משהו.</w:t>
      </w:r>
    </w:p>
    <w:p w:rsidR="00D7175D" w:rsidRPr="00CB20C0" w:rsidRDefault="00D7175D" w:rsidP="00D7175D">
      <w:pPr>
        <w:rPr>
          <w:rtl/>
        </w:rPr>
      </w:pPr>
    </w:p>
    <w:p w:rsidR="00D7175D" w:rsidRPr="00CB20C0" w:rsidRDefault="00D7175D" w:rsidP="00D7175D">
      <w:pPr>
        <w:pStyle w:val="afb"/>
        <w:keepNext/>
        <w:rPr>
          <w:rtl/>
        </w:rPr>
      </w:pPr>
      <w:bookmarkStart w:id="2464" w:name="ET_guest_צחי_דוד_462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464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65" w:name="_ETM_Q1_3511833"/>
      <w:bookmarkStart w:id="2466" w:name="_ETM_Q1_3511873"/>
      <w:bookmarkEnd w:id="2465"/>
      <w:bookmarkEnd w:id="2466"/>
      <w:r w:rsidRPr="00CB20C0">
        <w:rPr>
          <w:rFonts w:hint="cs"/>
          <w:rtl/>
        </w:rPr>
        <w:t>אני אשמח לסיים את התשובה.</w:t>
      </w:r>
    </w:p>
    <w:p w:rsidR="00D7175D" w:rsidRPr="00CB20C0" w:rsidRDefault="00D7175D" w:rsidP="00D7175D">
      <w:pPr>
        <w:rPr>
          <w:rtl/>
        </w:rPr>
      </w:pPr>
      <w:bookmarkStart w:id="2467" w:name="_ETM_Q1_3512030"/>
      <w:bookmarkStart w:id="2468" w:name="_ETM_Q1_3512069"/>
      <w:bookmarkEnd w:id="2467"/>
      <w:bookmarkEnd w:id="2468"/>
    </w:p>
    <w:p w:rsidR="00D7175D" w:rsidRPr="00CB20C0" w:rsidRDefault="00D7175D" w:rsidP="00D7175D">
      <w:pPr>
        <w:pStyle w:val="af8"/>
        <w:keepNext/>
        <w:rPr>
          <w:rtl/>
        </w:rPr>
      </w:pPr>
      <w:bookmarkStart w:id="2469" w:name="ET_yor_5797_46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469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70" w:name="_ETM_Q1_3513105"/>
      <w:bookmarkEnd w:id="2470"/>
      <w:r w:rsidRPr="00CB20C0">
        <w:rPr>
          <w:rFonts w:hint="cs"/>
          <w:rtl/>
        </w:rPr>
        <w:t>עוד לא סיימת?</w:t>
      </w:r>
    </w:p>
    <w:p w:rsidR="00A669B1" w:rsidRPr="00CB20C0" w:rsidRDefault="00A669B1" w:rsidP="00A669B1">
      <w:pPr>
        <w:pStyle w:val="KeepWithNext"/>
        <w:rPr>
          <w:rtl/>
        </w:rPr>
      </w:pPr>
      <w:bookmarkStart w:id="2471" w:name="_ETM_Q1_3513950"/>
      <w:bookmarkStart w:id="2472" w:name="_ETM_Q1_3514000"/>
      <w:bookmarkEnd w:id="2471"/>
      <w:bookmarkEnd w:id="2472"/>
    </w:p>
    <w:p w:rsidR="00D7175D" w:rsidRPr="00CB20C0" w:rsidRDefault="00D7175D" w:rsidP="00D7175D">
      <w:pPr>
        <w:pStyle w:val="af7"/>
        <w:keepNext/>
        <w:rPr>
          <w:rtl/>
        </w:rPr>
      </w:pPr>
      <w:bookmarkStart w:id="2473" w:name="ET_interruption_6231_46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יסמין פרידמן (יש עתיד):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473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74" w:name="_ETM_Q1_3514204"/>
      <w:bookmarkEnd w:id="2474"/>
      <w:r w:rsidRPr="00CB20C0">
        <w:rPr>
          <w:rFonts w:hint="cs"/>
          <w:rtl/>
        </w:rPr>
        <w:t xml:space="preserve">צחי, אני רוצה לשאול </w:t>
      </w:r>
      <w:bookmarkStart w:id="2475" w:name="_ETM_Q1_3515429"/>
      <w:bookmarkEnd w:id="2475"/>
      <w:r w:rsidRPr="00CB20C0">
        <w:rPr>
          <w:rFonts w:hint="cs"/>
          <w:rtl/>
        </w:rPr>
        <w:t>משהו.</w:t>
      </w:r>
      <w:bookmarkStart w:id="2476" w:name="_ETM_Q1_3516381"/>
      <w:bookmarkEnd w:id="2476"/>
    </w:p>
    <w:p w:rsidR="00D7175D" w:rsidRPr="00CB20C0" w:rsidRDefault="00D7175D" w:rsidP="00D7175D">
      <w:pPr>
        <w:rPr>
          <w:rtl/>
        </w:rPr>
      </w:pPr>
      <w:bookmarkStart w:id="2477" w:name="_ETM_Q1_3516420"/>
      <w:bookmarkEnd w:id="2477"/>
    </w:p>
    <w:p w:rsidR="00D7175D" w:rsidRPr="00CB20C0" w:rsidRDefault="00D7175D" w:rsidP="00D7175D">
      <w:pPr>
        <w:pStyle w:val="af8"/>
        <w:keepNext/>
        <w:rPr>
          <w:rtl/>
        </w:rPr>
      </w:pPr>
      <w:bookmarkStart w:id="2478" w:name="ET_yor_5797_46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478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79" w:name="_ETM_Q1_3516958"/>
      <w:bookmarkEnd w:id="2479"/>
      <w:r w:rsidRPr="00CB20C0">
        <w:rPr>
          <w:rFonts w:hint="cs"/>
          <w:rtl/>
        </w:rPr>
        <w:t>חכי רגע, הוא עוד לא סיים.</w:t>
      </w:r>
    </w:p>
    <w:p w:rsidR="00D7175D" w:rsidRPr="00CB20C0" w:rsidRDefault="00D7175D" w:rsidP="00D7175D">
      <w:pPr>
        <w:rPr>
          <w:rtl/>
        </w:rPr>
      </w:pPr>
      <w:bookmarkStart w:id="2480" w:name="_ETM_Q1_3516816"/>
      <w:bookmarkStart w:id="2481" w:name="_ETM_Q1_3516857"/>
      <w:bookmarkStart w:id="2482" w:name="_ETM_Q1_3517719"/>
      <w:bookmarkEnd w:id="2480"/>
      <w:bookmarkEnd w:id="2481"/>
      <w:bookmarkEnd w:id="2482"/>
    </w:p>
    <w:p w:rsidR="00D7175D" w:rsidRPr="00CB20C0" w:rsidRDefault="00D7175D" w:rsidP="00D7175D">
      <w:pPr>
        <w:pStyle w:val="a5"/>
        <w:keepNext/>
        <w:rPr>
          <w:rtl/>
        </w:rPr>
      </w:pPr>
      <w:bookmarkStart w:id="2483" w:name="ET_speaker_6156_46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483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84" w:name="_ETM_Q1_3518067"/>
      <w:bookmarkStart w:id="2485" w:name="_ETM_Q1_3518103"/>
      <w:bookmarkEnd w:id="2484"/>
      <w:bookmarkEnd w:id="2485"/>
      <w:r w:rsidRPr="00CB20C0">
        <w:rPr>
          <w:rFonts w:hint="cs"/>
          <w:rtl/>
        </w:rPr>
        <w:t xml:space="preserve">זו לא תשובה שראוי שתינתן </w:t>
      </w:r>
      <w:bookmarkStart w:id="2486" w:name="_ETM_Q1_3521248"/>
      <w:bookmarkEnd w:id="2486"/>
      <w:r w:rsidRPr="00CB20C0">
        <w:rPr>
          <w:rFonts w:hint="cs"/>
          <w:rtl/>
        </w:rPr>
        <w:t>לנו ממשרד הפנים?</w:t>
      </w:r>
      <w:bookmarkStart w:id="2487" w:name="_ETM_Q1_3522359"/>
      <w:bookmarkEnd w:id="2487"/>
    </w:p>
    <w:p w:rsidR="00D7175D" w:rsidRPr="00CB20C0" w:rsidRDefault="00D7175D" w:rsidP="00D7175D">
      <w:pPr>
        <w:rPr>
          <w:rtl/>
        </w:rPr>
      </w:pPr>
      <w:bookmarkStart w:id="2488" w:name="_ETM_Q1_3522398"/>
      <w:bookmarkEnd w:id="2488"/>
    </w:p>
    <w:p w:rsidR="00D7175D" w:rsidRPr="00CB20C0" w:rsidRDefault="00D7175D" w:rsidP="00D7175D">
      <w:pPr>
        <w:pStyle w:val="af8"/>
        <w:keepNext/>
        <w:rPr>
          <w:rtl/>
        </w:rPr>
      </w:pPr>
      <w:bookmarkStart w:id="2489" w:name="ET_yor_5797_46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489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90" w:name="_ETM_Q1_3522922"/>
      <w:bookmarkEnd w:id="2490"/>
      <w:r w:rsidRPr="00CB20C0">
        <w:rPr>
          <w:rFonts w:hint="cs"/>
          <w:rtl/>
        </w:rPr>
        <w:t>חבר הכנסת קריב, אמרתי שהוא עוד לא סיים.</w:t>
      </w:r>
    </w:p>
    <w:p w:rsidR="00D7175D" w:rsidRPr="00CB20C0" w:rsidRDefault="00D7175D" w:rsidP="00D7175D">
      <w:pPr>
        <w:rPr>
          <w:rtl/>
        </w:rPr>
      </w:pPr>
      <w:bookmarkStart w:id="2491" w:name="_ETM_Q1_3527278"/>
      <w:bookmarkStart w:id="2492" w:name="_ETM_Q1_3527323"/>
      <w:bookmarkEnd w:id="2491"/>
      <w:bookmarkEnd w:id="2492"/>
    </w:p>
    <w:p w:rsidR="00D7175D" w:rsidRPr="00CB20C0" w:rsidRDefault="00D7175D" w:rsidP="00D7175D">
      <w:pPr>
        <w:pStyle w:val="a5"/>
        <w:keepNext/>
        <w:rPr>
          <w:rtl/>
        </w:rPr>
      </w:pPr>
      <w:bookmarkStart w:id="2493" w:name="ET_speaker_6156_46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493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r w:rsidRPr="00CB20C0">
        <w:rPr>
          <w:rFonts w:hint="cs"/>
          <w:rtl/>
        </w:rPr>
        <w:t xml:space="preserve">אבל </w:t>
      </w:r>
      <w:bookmarkStart w:id="2494" w:name="_ETM_Q1_3525462"/>
      <w:bookmarkEnd w:id="2494"/>
      <w:r w:rsidRPr="00CB20C0">
        <w:rPr>
          <w:rFonts w:hint="cs"/>
          <w:rtl/>
        </w:rPr>
        <w:t>מי נותן את התשובה?</w:t>
      </w:r>
    </w:p>
    <w:p w:rsidR="00D7175D" w:rsidRPr="00CB20C0" w:rsidRDefault="00D7175D" w:rsidP="00D7175D">
      <w:pPr>
        <w:rPr>
          <w:rtl/>
        </w:rPr>
      </w:pPr>
      <w:bookmarkStart w:id="2495" w:name="_ETM_Q1_3529255"/>
      <w:bookmarkStart w:id="2496" w:name="_ETM_Q1_3529297"/>
      <w:bookmarkStart w:id="2497" w:name="_ETM_Q1_3528722"/>
      <w:bookmarkEnd w:id="2495"/>
      <w:bookmarkEnd w:id="2496"/>
      <w:bookmarkEnd w:id="2497"/>
    </w:p>
    <w:p w:rsidR="00D7175D" w:rsidRPr="00CB20C0" w:rsidRDefault="00D7175D" w:rsidP="00D7175D">
      <w:pPr>
        <w:pStyle w:val="afb"/>
        <w:keepNext/>
        <w:rPr>
          <w:rtl/>
        </w:rPr>
      </w:pPr>
      <w:bookmarkStart w:id="2498" w:name="ET_guest_צחי_דוד_469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498"/>
    </w:p>
    <w:p w:rsidR="00D7175D" w:rsidRPr="00CB20C0" w:rsidRDefault="00D7175D" w:rsidP="00D7175D">
      <w:pPr>
        <w:pStyle w:val="KeepWithNext"/>
        <w:rPr>
          <w:rtl/>
        </w:rPr>
      </w:pPr>
    </w:p>
    <w:p w:rsidR="00D7175D" w:rsidRPr="00CB20C0" w:rsidRDefault="00D7175D" w:rsidP="00D7175D">
      <w:pPr>
        <w:rPr>
          <w:rtl/>
        </w:rPr>
      </w:pPr>
      <w:bookmarkStart w:id="2499" w:name="_ETM_Q1_3529112"/>
      <w:bookmarkStart w:id="2500" w:name="_ETM_Q1_3529151"/>
      <w:bookmarkEnd w:id="2499"/>
      <w:bookmarkEnd w:id="2500"/>
      <w:r w:rsidRPr="00CB20C0">
        <w:rPr>
          <w:rFonts w:hint="cs"/>
          <w:rtl/>
        </w:rPr>
        <w:t xml:space="preserve">כמו שאמרתי קודם, במדרגת התשלום הרביעית, הגבוהה </w:t>
      </w:r>
      <w:bookmarkStart w:id="2501" w:name="_ETM_Q1_3531886"/>
      <w:bookmarkEnd w:id="2501"/>
      <w:r w:rsidRPr="00CB20C0">
        <w:rPr>
          <w:rFonts w:hint="cs"/>
          <w:rtl/>
        </w:rPr>
        <w:t xml:space="preserve">יותר של רשויות,  הפעלנו גם מבחן פריפריאליות, </w:t>
      </w:r>
      <w:bookmarkStart w:id="2502" w:name="_ETM_Q1_3536036"/>
      <w:bookmarkEnd w:id="2502"/>
      <w:r w:rsidRPr="00CB20C0">
        <w:rPr>
          <w:rFonts w:hint="cs"/>
          <w:rtl/>
        </w:rPr>
        <w:t>ומבחן פריפריאליות גם מטפל ברשויות שהיום חזקות, אבל הקושי שלה</w:t>
      </w:r>
      <w:r w:rsidR="00C467B7" w:rsidRPr="00CB20C0">
        <w:rPr>
          <w:rFonts w:hint="cs"/>
          <w:rtl/>
        </w:rPr>
        <w:t>ן</w:t>
      </w:r>
      <w:r w:rsidRPr="00CB20C0">
        <w:rPr>
          <w:rFonts w:hint="cs"/>
          <w:rtl/>
        </w:rPr>
        <w:t xml:space="preserve"> </w:t>
      </w:r>
      <w:bookmarkStart w:id="2503" w:name="_ETM_Q1_3541610"/>
      <w:bookmarkEnd w:id="2503"/>
      <w:r w:rsidRPr="00CB20C0">
        <w:rPr>
          <w:rFonts w:hint="cs"/>
          <w:rtl/>
        </w:rPr>
        <w:t>למשוך עסקים חדשים הוא יותר קשה, לכן הפעלנו אותו גם</w:t>
      </w:r>
      <w:bookmarkStart w:id="2504" w:name="_ETM_Q1_3548138"/>
      <w:bookmarkEnd w:id="2504"/>
      <w:r w:rsidRPr="00CB20C0">
        <w:rPr>
          <w:rFonts w:hint="cs"/>
          <w:rtl/>
        </w:rPr>
        <w:t xml:space="preserve"> במדרגה 4. במדרגה 3 </w:t>
      </w:r>
      <w:r w:rsidR="00C467B7" w:rsidRPr="00CB20C0">
        <w:rPr>
          <w:rFonts w:hint="cs"/>
          <w:rtl/>
        </w:rPr>
        <w:t>החלטנו</w:t>
      </w:r>
      <w:r w:rsidRPr="00CB20C0">
        <w:rPr>
          <w:rFonts w:hint="cs"/>
          <w:rtl/>
        </w:rPr>
        <w:t xml:space="preserve"> לא להפעיל מבחן </w:t>
      </w:r>
      <w:bookmarkStart w:id="2505" w:name="_ETM_Q1_3551785"/>
      <w:bookmarkEnd w:id="2505"/>
      <w:r w:rsidRPr="00CB20C0">
        <w:rPr>
          <w:rFonts w:hint="cs"/>
          <w:rtl/>
        </w:rPr>
        <w:t xml:space="preserve">פריפריאליות, דבר אחד, כי ההשפעה, שוב כמו שאמרתי על הניסיון לשמור על רף ה-2,000 שקלים, שבעינינו הוא רף שראוי לשמור </w:t>
      </w:r>
      <w:bookmarkStart w:id="2506" w:name="_ETM_Q1_3560881"/>
      <w:bookmarkEnd w:id="2506"/>
      <w:r w:rsidRPr="00CB20C0">
        <w:rPr>
          <w:rFonts w:hint="cs"/>
          <w:rtl/>
        </w:rPr>
        <w:t>עליו</w:t>
      </w:r>
      <w:r w:rsidR="00C467B7" w:rsidRPr="00CB20C0">
        <w:rPr>
          <w:rFonts w:hint="cs"/>
          <w:rtl/>
        </w:rPr>
        <w:t>. דבר שני,</w:t>
      </w:r>
      <w:r w:rsidRPr="00CB20C0">
        <w:rPr>
          <w:rFonts w:hint="cs"/>
          <w:rtl/>
        </w:rPr>
        <w:t xml:space="preserve"> ההשפעה היא פחותה ברמת סך כול </w:t>
      </w:r>
      <w:bookmarkStart w:id="2507" w:name="_ETM_Q1_3565569"/>
      <w:bookmarkEnd w:id="2507"/>
      <w:r w:rsidRPr="00CB20C0">
        <w:rPr>
          <w:rFonts w:hint="cs"/>
          <w:rtl/>
        </w:rPr>
        <w:t xml:space="preserve">הגבייה, ומבחינת הניואנסים בין הרשויות, חשבנו שהוא פחות קריטי בהקשר </w:t>
      </w:r>
      <w:bookmarkStart w:id="2508" w:name="_ETM_Q1_3571513"/>
      <w:bookmarkEnd w:id="2508"/>
      <w:r w:rsidRPr="00CB20C0">
        <w:rPr>
          <w:rFonts w:hint="cs"/>
          <w:rtl/>
        </w:rPr>
        <w:t>הזה.</w:t>
      </w:r>
    </w:p>
    <w:p w:rsidR="00D577CC" w:rsidRPr="00CB20C0" w:rsidRDefault="00D577CC" w:rsidP="00D7175D">
      <w:pPr>
        <w:rPr>
          <w:rtl/>
        </w:rPr>
      </w:pPr>
      <w:bookmarkStart w:id="2509" w:name="_ETM_Q1_3574545"/>
      <w:bookmarkStart w:id="2510" w:name="_ETM_Q1_3574585"/>
      <w:bookmarkEnd w:id="2509"/>
      <w:bookmarkEnd w:id="2510"/>
    </w:p>
    <w:p w:rsidR="00D577CC" w:rsidRPr="00CB20C0" w:rsidRDefault="00D577CC" w:rsidP="00D577CC">
      <w:pPr>
        <w:pStyle w:val="af7"/>
        <w:keepNext/>
        <w:rPr>
          <w:rtl/>
        </w:rPr>
      </w:pPr>
      <w:bookmarkStart w:id="2511" w:name="ET_interruption_קריאה_47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511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12" w:name="_ETM_Q1_3575292"/>
      <w:bookmarkEnd w:id="2512"/>
      <w:r w:rsidRPr="00CB20C0">
        <w:rPr>
          <w:rFonts w:hint="cs"/>
          <w:rtl/>
        </w:rPr>
        <w:t>אדוני היושב-ראש, אפשר שאלה בבקשה?</w:t>
      </w:r>
    </w:p>
    <w:p w:rsidR="00D577CC" w:rsidRPr="00CB20C0" w:rsidRDefault="00D577CC" w:rsidP="00D577CC">
      <w:pPr>
        <w:rPr>
          <w:rtl/>
        </w:rPr>
      </w:pPr>
      <w:bookmarkStart w:id="2513" w:name="_ETM_Q1_3579761"/>
      <w:bookmarkStart w:id="2514" w:name="_ETM_Q1_3579797"/>
      <w:bookmarkEnd w:id="2513"/>
      <w:bookmarkEnd w:id="2514"/>
    </w:p>
    <w:p w:rsidR="00D577CC" w:rsidRPr="00CB20C0" w:rsidRDefault="00D577CC" w:rsidP="00D577CC">
      <w:pPr>
        <w:pStyle w:val="af7"/>
        <w:keepNext/>
        <w:rPr>
          <w:rtl/>
        </w:rPr>
      </w:pPr>
      <w:bookmarkStart w:id="2515" w:name="ET_interruption_קריאות_47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515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16" w:name="_ETM_Q1_3578075"/>
      <w:bookmarkEnd w:id="2516"/>
      <w:r w:rsidRPr="00CB20C0">
        <w:rPr>
          <w:rFonts w:hint="cs"/>
          <w:rtl/>
        </w:rPr>
        <w:t>- - -</w:t>
      </w:r>
    </w:p>
    <w:p w:rsidR="00D577CC" w:rsidRPr="00CB20C0" w:rsidRDefault="00D577CC" w:rsidP="00D577CC">
      <w:pPr>
        <w:rPr>
          <w:rtl/>
        </w:rPr>
      </w:pPr>
      <w:bookmarkStart w:id="2517" w:name="_ETM_Q1_3577913"/>
      <w:bookmarkStart w:id="2518" w:name="_ETM_Q1_3577960"/>
      <w:bookmarkEnd w:id="2517"/>
      <w:bookmarkEnd w:id="2518"/>
    </w:p>
    <w:p w:rsidR="00D577CC" w:rsidRPr="00CB20C0" w:rsidRDefault="00D577CC" w:rsidP="00D577CC">
      <w:pPr>
        <w:pStyle w:val="af7"/>
        <w:keepNext/>
        <w:rPr>
          <w:rtl/>
        </w:rPr>
      </w:pPr>
      <w:bookmarkStart w:id="2519" w:name="ET_interruption_קריאה_47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519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20" w:name="_ETM_Q1_3577296"/>
      <w:bookmarkEnd w:id="2520"/>
      <w:r w:rsidRPr="00CB20C0">
        <w:rPr>
          <w:rFonts w:hint="cs"/>
          <w:rtl/>
        </w:rPr>
        <w:t>אולי תשבו לדיון איתנו?</w:t>
      </w:r>
      <w:bookmarkStart w:id="2521" w:name="_ETM_Q1_3579214"/>
      <w:bookmarkEnd w:id="2521"/>
      <w:r w:rsidRPr="00CB20C0">
        <w:rPr>
          <w:rFonts w:hint="cs"/>
          <w:rtl/>
        </w:rPr>
        <w:t xml:space="preserve"> אולי תדברו איתנו.</w:t>
      </w:r>
    </w:p>
    <w:p w:rsidR="00D577CC" w:rsidRPr="00CB20C0" w:rsidRDefault="00D577CC" w:rsidP="00D577CC">
      <w:pPr>
        <w:rPr>
          <w:rtl/>
        </w:rPr>
      </w:pPr>
      <w:bookmarkStart w:id="2522" w:name="_ETM_Q1_3580945"/>
      <w:bookmarkStart w:id="2523" w:name="_ETM_Q1_3580984"/>
      <w:bookmarkEnd w:id="2522"/>
      <w:bookmarkEnd w:id="2523"/>
    </w:p>
    <w:p w:rsidR="00D577CC" w:rsidRPr="00CB20C0" w:rsidRDefault="00D577CC" w:rsidP="00D577CC">
      <w:pPr>
        <w:pStyle w:val="af7"/>
        <w:keepNext/>
        <w:rPr>
          <w:rtl/>
        </w:rPr>
      </w:pPr>
      <w:bookmarkStart w:id="2524" w:name="ET_interruption_קריאות_47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524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25" w:name="_ETM_Q1_3581799"/>
      <w:bookmarkEnd w:id="2525"/>
      <w:r w:rsidRPr="00CB20C0">
        <w:rPr>
          <w:rFonts w:hint="cs"/>
          <w:rtl/>
        </w:rPr>
        <w:t>- - -</w:t>
      </w:r>
    </w:p>
    <w:p w:rsidR="00D577CC" w:rsidRPr="00CB20C0" w:rsidRDefault="00D577CC" w:rsidP="00D577CC">
      <w:pPr>
        <w:rPr>
          <w:rtl/>
        </w:rPr>
      </w:pPr>
    </w:p>
    <w:p w:rsidR="00D577CC" w:rsidRPr="00CB20C0" w:rsidRDefault="00D577CC" w:rsidP="00D577CC">
      <w:pPr>
        <w:pStyle w:val="af7"/>
        <w:keepNext/>
        <w:rPr>
          <w:rtl/>
        </w:rPr>
      </w:pPr>
      <w:bookmarkStart w:id="2526" w:name="ET_interruption_קריאה_47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526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27" w:name="_ETM_Q1_3588166"/>
      <w:bookmarkEnd w:id="2527"/>
      <w:r w:rsidRPr="00CB20C0">
        <w:rPr>
          <w:rFonts w:hint="cs"/>
          <w:rtl/>
        </w:rPr>
        <w:t>אדוני היושב-ראש, רק שאלה.</w:t>
      </w:r>
    </w:p>
    <w:p w:rsidR="00D577CC" w:rsidRPr="00CB20C0" w:rsidRDefault="00D577CC" w:rsidP="00D577CC">
      <w:pPr>
        <w:rPr>
          <w:rtl/>
        </w:rPr>
      </w:pPr>
      <w:bookmarkStart w:id="2528" w:name="_ETM_Q1_3591408"/>
      <w:bookmarkStart w:id="2529" w:name="_ETM_Q1_3591456"/>
      <w:bookmarkEnd w:id="2528"/>
      <w:bookmarkEnd w:id="2529"/>
    </w:p>
    <w:p w:rsidR="00D577CC" w:rsidRPr="00CB20C0" w:rsidRDefault="00D577CC" w:rsidP="00D577CC">
      <w:pPr>
        <w:pStyle w:val="af7"/>
        <w:keepNext/>
        <w:rPr>
          <w:rtl/>
        </w:rPr>
      </w:pPr>
      <w:bookmarkStart w:id="2530" w:name="ET_interruption_קריאה_47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530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31" w:name="_ETM_Q1_3591348"/>
      <w:bookmarkEnd w:id="2531"/>
      <w:r w:rsidRPr="00CB20C0">
        <w:rPr>
          <w:rFonts w:hint="cs"/>
          <w:rtl/>
        </w:rPr>
        <w:t>אני יכולה גם לשאול רגע</w:t>
      </w:r>
      <w:r w:rsidR="00C467B7" w:rsidRPr="00CB20C0">
        <w:rPr>
          <w:rFonts w:hint="cs"/>
          <w:rtl/>
        </w:rPr>
        <w:t>?</w:t>
      </w:r>
    </w:p>
    <w:p w:rsidR="00D577CC" w:rsidRPr="00CB20C0" w:rsidRDefault="00D577CC" w:rsidP="00D577CC">
      <w:pPr>
        <w:rPr>
          <w:rtl/>
        </w:rPr>
      </w:pPr>
      <w:bookmarkStart w:id="2532" w:name="_ETM_Q1_3591628"/>
      <w:bookmarkStart w:id="2533" w:name="_ETM_Q1_3591666"/>
      <w:bookmarkStart w:id="2534" w:name="_ETM_Q1_3592548"/>
      <w:bookmarkEnd w:id="2532"/>
      <w:bookmarkEnd w:id="2533"/>
      <w:bookmarkEnd w:id="2534"/>
    </w:p>
    <w:p w:rsidR="00D577CC" w:rsidRPr="00CB20C0" w:rsidRDefault="00D577CC" w:rsidP="00D577CC">
      <w:pPr>
        <w:pStyle w:val="a5"/>
        <w:keepNext/>
        <w:rPr>
          <w:rtl/>
        </w:rPr>
      </w:pPr>
      <w:bookmarkStart w:id="2535" w:name="ET_speaker_6156_47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535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36" w:name="_ETM_Q1_3592847"/>
      <w:bookmarkStart w:id="2537" w:name="_ETM_Q1_3592875"/>
      <w:bookmarkEnd w:id="2536"/>
      <w:bookmarkEnd w:id="2537"/>
      <w:r w:rsidRPr="00CB20C0">
        <w:rPr>
          <w:rFonts w:hint="cs"/>
          <w:rtl/>
        </w:rPr>
        <w:t xml:space="preserve">גם אני רוצה לשאול שאלה על זה, </w:t>
      </w:r>
      <w:bookmarkStart w:id="2538" w:name="_ETM_Q1_3597114"/>
      <w:bookmarkEnd w:id="2538"/>
      <w:r w:rsidRPr="00CB20C0">
        <w:rPr>
          <w:rFonts w:hint="cs"/>
          <w:rtl/>
        </w:rPr>
        <w:t>את מנכ"ל משרד הפנים.</w:t>
      </w:r>
    </w:p>
    <w:p w:rsidR="00D577CC" w:rsidRPr="00CB20C0" w:rsidRDefault="00D577CC" w:rsidP="00D577CC">
      <w:pPr>
        <w:rPr>
          <w:rtl/>
        </w:rPr>
      </w:pPr>
      <w:bookmarkStart w:id="2539" w:name="_ETM_Q1_3594017"/>
      <w:bookmarkStart w:id="2540" w:name="_ETM_Q1_3594054"/>
      <w:bookmarkEnd w:id="2539"/>
      <w:bookmarkEnd w:id="2540"/>
    </w:p>
    <w:p w:rsidR="00D577CC" w:rsidRPr="00CB20C0" w:rsidRDefault="00D577CC" w:rsidP="00D577CC">
      <w:pPr>
        <w:pStyle w:val="af7"/>
        <w:keepNext/>
        <w:rPr>
          <w:rtl/>
        </w:rPr>
      </w:pPr>
      <w:bookmarkStart w:id="2541" w:name="ET_interruption_שלומית_ארליך_47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541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42" w:name="_ETM_Q1_3593525"/>
      <w:bookmarkEnd w:id="2542"/>
      <w:r w:rsidRPr="00CB20C0">
        <w:rPr>
          <w:rFonts w:hint="cs"/>
          <w:rtl/>
        </w:rPr>
        <w:t>- - -</w:t>
      </w:r>
    </w:p>
    <w:p w:rsidR="00D7175D" w:rsidRPr="00CB20C0" w:rsidRDefault="00D7175D" w:rsidP="00D7175D">
      <w:pPr>
        <w:pStyle w:val="KeepWithNext"/>
        <w:rPr>
          <w:rtl/>
        </w:rPr>
      </w:pPr>
    </w:p>
    <w:p w:rsidR="00D577CC" w:rsidRPr="00CB20C0" w:rsidRDefault="00D577CC" w:rsidP="00D577CC">
      <w:pPr>
        <w:pStyle w:val="af7"/>
        <w:keepNext/>
        <w:rPr>
          <w:rtl/>
        </w:rPr>
      </w:pPr>
      <w:bookmarkStart w:id="2543" w:name="ET_interruption_קריאות_47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543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44" w:name="_ETM_Q1_3605441"/>
      <w:bookmarkEnd w:id="2544"/>
      <w:r w:rsidRPr="00CB20C0">
        <w:rPr>
          <w:rFonts w:hint="cs"/>
          <w:rtl/>
        </w:rPr>
        <w:t>- - -</w:t>
      </w:r>
    </w:p>
    <w:p w:rsidR="00D577CC" w:rsidRPr="00CB20C0" w:rsidRDefault="00D577CC" w:rsidP="00D577CC">
      <w:pPr>
        <w:rPr>
          <w:rtl/>
        </w:rPr>
      </w:pPr>
      <w:bookmarkStart w:id="2545" w:name="_ETM_Q1_3607218"/>
      <w:bookmarkStart w:id="2546" w:name="_ETM_Q1_3607268"/>
      <w:bookmarkStart w:id="2547" w:name="_ETM_Q1_3606148"/>
      <w:bookmarkEnd w:id="2545"/>
      <w:bookmarkEnd w:id="2546"/>
      <w:bookmarkEnd w:id="2547"/>
    </w:p>
    <w:p w:rsidR="00D577CC" w:rsidRPr="00CB20C0" w:rsidRDefault="00D577CC" w:rsidP="00D577CC">
      <w:pPr>
        <w:pStyle w:val="a5"/>
        <w:keepNext/>
        <w:rPr>
          <w:rtl/>
        </w:rPr>
      </w:pPr>
      <w:bookmarkStart w:id="2548" w:name="ET_speaker_6156_48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548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49" w:name="_ETM_Q1_3606489"/>
      <w:bookmarkStart w:id="2550" w:name="_ETM_Q1_3606516"/>
      <w:bookmarkEnd w:id="2549"/>
      <w:bookmarkEnd w:id="2550"/>
      <w:r w:rsidRPr="00CB20C0">
        <w:rPr>
          <w:rFonts w:hint="cs"/>
          <w:rtl/>
        </w:rPr>
        <w:t xml:space="preserve">האמת, השאלה שלי היא לא </w:t>
      </w:r>
      <w:bookmarkStart w:id="2551" w:name="_ETM_Q1_3608328"/>
      <w:bookmarkEnd w:id="2551"/>
      <w:r w:rsidRPr="00CB20C0">
        <w:rPr>
          <w:rFonts w:hint="cs"/>
          <w:rtl/>
        </w:rPr>
        <w:t xml:space="preserve">לאוצר. אני </w:t>
      </w:r>
      <w:r w:rsidR="0097792A" w:rsidRPr="00CB20C0">
        <w:rPr>
          <w:rFonts w:hint="cs"/>
          <w:rtl/>
        </w:rPr>
        <w:t>כופר</w:t>
      </w:r>
      <w:r w:rsidRPr="00CB20C0">
        <w:rPr>
          <w:rFonts w:hint="cs"/>
          <w:rtl/>
        </w:rPr>
        <w:t xml:space="preserve"> </w:t>
      </w:r>
      <w:r w:rsidR="0097792A" w:rsidRPr="00CB20C0">
        <w:rPr>
          <w:rFonts w:hint="cs"/>
          <w:rtl/>
        </w:rPr>
        <w:t>ב</w:t>
      </w:r>
      <w:r w:rsidRPr="00CB20C0">
        <w:rPr>
          <w:rFonts w:hint="cs"/>
          <w:rtl/>
        </w:rPr>
        <w:t xml:space="preserve">רעיון שאגף התקציבים יודע הכול. שאלות בנושא השלטון המקומי, אני רוצה לשמוע מנציגי משרד </w:t>
      </w:r>
      <w:bookmarkStart w:id="2552" w:name="_ETM_Q1_3614736"/>
      <w:bookmarkEnd w:id="2552"/>
      <w:r w:rsidRPr="00CB20C0">
        <w:rPr>
          <w:rFonts w:hint="cs"/>
          <w:rtl/>
        </w:rPr>
        <w:t>הפנים, לא מסגן הממונה על התקציבים.</w:t>
      </w:r>
    </w:p>
    <w:p w:rsidR="00D577CC" w:rsidRPr="00CB20C0" w:rsidRDefault="00D577CC" w:rsidP="00D577CC">
      <w:pPr>
        <w:rPr>
          <w:rtl/>
        </w:rPr>
      </w:pPr>
      <w:bookmarkStart w:id="2553" w:name="_ETM_Q1_3616380"/>
      <w:bookmarkStart w:id="2554" w:name="_ETM_Q1_3616423"/>
      <w:bookmarkStart w:id="2555" w:name="_ETM_Q1_3615784"/>
      <w:bookmarkEnd w:id="2553"/>
      <w:bookmarkEnd w:id="2554"/>
      <w:bookmarkEnd w:id="2555"/>
    </w:p>
    <w:p w:rsidR="00D577CC" w:rsidRPr="00CB20C0" w:rsidRDefault="00D577CC" w:rsidP="00D577CC">
      <w:pPr>
        <w:pStyle w:val="a5"/>
        <w:keepNext/>
        <w:rPr>
          <w:rtl/>
        </w:rPr>
      </w:pPr>
      <w:bookmarkStart w:id="2556" w:name="ET_speaker_6236_48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556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57" w:name="_ETM_Q1_3616105"/>
      <w:bookmarkStart w:id="2558" w:name="_ETM_Q1_3616139"/>
      <w:bookmarkEnd w:id="2557"/>
      <w:bookmarkEnd w:id="2558"/>
      <w:r w:rsidRPr="00CB20C0">
        <w:rPr>
          <w:rFonts w:hint="cs"/>
          <w:rtl/>
        </w:rPr>
        <w:t xml:space="preserve">במיוחד אם הוא לא הגיע. </w:t>
      </w:r>
      <w:bookmarkStart w:id="2559" w:name="_ETM_Q1_3618222"/>
      <w:bookmarkEnd w:id="2559"/>
      <w:r w:rsidRPr="00CB20C0">
        <w:rPr>
          <w:rFonts w:hint="cs"/>
          <w:rtl/>
        </w:rPr>
        <w:t xml:space="preserve">לא היה פה נציג משרד הפנים. זה לא תקין בשום </w:t>
      </w:r>
      <w:bookmarkStart w:id="2560" w:name="_ETM_Q1_3620750"/>
      <w:bookmarkEnd w:id="2560"/>
      <w:r w:rsidRPr="00CB20C0">
        <w:rPr>
          <w:rFonts w:hint="cs"/>
          <w:rtl/>
        </w:rPr>
        <w:t>צורה.</w:t>
      </w:r>
      <w:bookmarkStart w:id="2561" w:name="_ETM_Q1_3623890"/>
      <w:bookmarkEnd w:id="2561"/>
    </w:p>
    <w:p w:rsidR="00D577CC" w:rsidRPr="00CB20C0" w:rsidRDefault="00D577CC" w:rsidP="00D577CC">
      <w:pPr>
        <w:rPr>
          <w:rtl/>
        </w:rPr>
      </w:pPr>
      <w:bookmarkStart w:id="2562" w:name="_ETM_Q1_3623937"/>
      <w:bookmarkEnd w:id="2562"/>
    </w:p>
    <w:p w:rsidR="00D577CC" w:rsidRPr="00CB20C0" w:rsidRDefault="00D577CC" w:rsidP="00D577CC">
      <w:pPr>
        <w:pStyle w:val="af7"/>
        <w:keepNext/>
        <w:rPr>
          <w:rtl/>
        </w:rPr>
      </w:pPr>
      <w:bookmarkStart w:id="2563" w:name="ET_interruption_קריאה_48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563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64" w:name="_ETM_Q1_3618189"/>
      <w:bookmarkEnd w:id="2564"/>
      <w:r w:rsidRPr="00CB20C0">
        <w:rPr>
          <w:rFonts w:hint="cs"/>
          <w:rtl/>
        </w:rPr>
        <w:t xml:space="preserve">אדוני היושב-ראש, יש כאן נציגה מהמחלקה המשפטית של משרד הפנים, </w:t>
      </w:r>
      <w:bookmarkStart w:id="2565" w:name="_ETM_Q1_3624345"/>
      <w:bookmarkEnd w:id="2565"/>
      <w:r w:rsidRPr="00CB20C0">
        <w:rPr>
          <w:rFonts w:hint="cs"/>
          <w:rtl/>
        </w:rPr>
        <w:t xml:space="preserve">וזה בסדר לעניין המשפטי, האם יש חוות דעת והתייחסות של </w:t>
      </w:r>
      <w:bookmarkStart w:id="2566" w:name="_ETM_Q1_3629959"/>
      <w:bookmarkEnd w:id="2566"/>
      <w:r w:rsidRPr="00CB20C0">
        <w:rPr>
          <w:rFonts w:hint="cs"/>
          <w:rtl/>
        </w:rPr>
        <w:t xml:space="preserve">משרד המשפטים שהתנהל מול מרכז שלטון מקומי למשמעויות על הרשויות </w:t>
      </w:r>
      <w:bookmarkStart w:id="2567" w:name="_ETM_Q1_3633506"/>
      <w:bookmarkEnd w:id="2567"/>
      <w:r w:rsidRPr="00CB20C0">
        <w:rPr>
          <w:rFonts w:hint="cs"/>
          <w:rtl/>
        </w:rPr>
        <w:t>המקומיות? לא יכול להיות שהרגולטור שלנו לא הביע את דעתו.</w:t>
      </w:r>
    </w:p>
    <w:p w:rsidR="00D577CC" w:rsidRPr="00CB20C0" w:rsidRDefault="00D577CC" w:rsidP="00D577CC">
      <w:pPr>
        <w:rPr>
          <w:rtl/>
        </w:rPr>
      </w:pPr>
      <w:bookmarkStart w:id="2568" w:name="_ETM_Q1_3636590"/>
      <w:bookmarkStart w:id="2569" w:name="_ETM_Q1_3636629"/>
      <w:bookmarkEnd w:id="2568"/>
      <w:bookmarkEnd w:id="2569"/>
    </w:p>
    <w:p w:rsidR="00D577CC" w:rsidRPr="00CB20C0" w:rsidRDefault="00D577CC" w:rsidP="00D577CC">
      <w:pPr>
        <w:pStyle w:val="af8"/>
        <w:keepNext/>
        <w:rPr>
          <w:rtl/>
        </w:rPr>
      </w:pPr>
      <w:bookmarkStart w:id="2570" w:name="ET_yor_5797_48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570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71" w:name="_ETM_Q1_3637263"/>
      <w:bookmarkEnd w:id="2571"/>
      <w:r w:rsidRPr="00CB20C0">
        <w:rPr>
          <w:rFonts w:hint="cs"/>
          <w:rtl/>
        </w:rPr>
        <w:t>סל</w:t>
      </w:r>
      <w:bookmarkStart w:id="2572" w:name="_ETM_Q1_3638973"/>
      <w:bookmarkEnd w:id="2572"/>
      <w:r w:rsidRPr="00CB20C0">
        <w:rPr>
          <w:rFonts w:hint="cs"/>
          <w:rtl/>
        </w:rPr>
        <w:t>ח לי.</w:t>
      </w:r>
    </w:p>
    <w:p w:rsidR="00D577CC" w:rsidRPr="00CB20C0" w:rsidRDefault="00D577CC" w:rsidP="00D577CC">
      <w:pPr>
        <w:rPr>
          <w:rtl/>
        </w:rPr>
      </w:pPr>
      <w:bookmarkStart w:id="2573" w:name="_ETM_Q1_3637634"/>
      <w:bookmarkStart w:id="2574" w:name="_ETM_Q1_3637674"/>
      <w:bookmarkEnd w:id="2573"/>
      <w:bookmarkEnd w:id="2574"/>
    </w:p>
    <w:p w:rsidR="00D577CC" w:rsidRPr="00CB20C0" w:rsidRDefault="00D577CC" w:rsidP="00D577CC">
      <w:pPr>
        <w:pStyle w:val="af7"/>
        <w:keepNext/>
        <w:rPr>
          <w:rtl/>
        </w:rPr>
      </w:pPr>
      <w:bookmarkStart w:id="2575" w:name="ET_interruption_קריאה_48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575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76" w:name="_ETM_Q1_3638573"/>
      <w:bookmarkEnd w:id="2576"/>
      <w:r w:rsidRPr="00CB20C0">
        <w:rPr>
          <w:rFonts w:hint="cs"/>
          <w:rtl/>
        </w:rPr>
        <w:t>אני רוצה לשאול שאלה.</w:t>
      </w:r>
    </w:p>
    <w:p w:rsidR="00D577CC" w:rsidRPr="00CB20C0" w:rsidRDefault="00D577CC" w:rsidP="00D577CC">
      <w:pPr>
        <w:rPr>
          <w:rtl/>
        </w:rPr>
      </w:pPr>
      <w:bookmarkStart w:id="2577" w:name="_ETM_Q1_3640020"/>
      <w:bookmarkStart w:id="2578" w:name="_ETM_Q1_3640063"/>
      <w:bookmarkEnd w:id="2577"/>
      <w:bookmarkEnd w:id="2578"/>
    </w:p>
    <w:p w:rsidR="00D577CC" w:rsidRPr="00CB20C0" w:rsidRDefault="00D577CC" w:rsidP="00D577CC">
      <w:pPr>
        <w:pStyle w:val="af8"/>
        <w:keepNext/>
        <w:rPr>
          <w:rtl/>
        </w:rPr>
      </w:pPr>
      <w:bookmarkStart w:id="2579" w:name="ET_yor_5797_48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579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80" w:name="_ETM_Q1_3641321"/>
      <w:bookmarkEnd w:id="2580"/>
      <w:r w:rsidRPr="00CB20C0">
        <w:rPr>
          <w:rFonts w:hint="cs"/>
          <w:rtl/>
        </w:rPr>
        <w:t>הוא לא שמע את השאלה שלה.</w:t>
      </w:r>
      <w:bookmarkStart w:id="2581" w:name="_ETM_Q1_3646881"/>
      <w:bookmarkEnd w:id="2581"/>
      <w:r w:rsidRPr="00CB20C0">
        <w:rPr>
          <w:rFonts w:hint="cs"/>
          <w:rtl/>
        </w:rPr>
        <w:t xml:space="preserve"> שלומית, הוא לא שמע את מה ששאלת.</w:t>
      </w:r>
    </w:p>
    <w:p w:rsidR="00D577CC" w:rsidRPr="00CB20C0" w:rsidRDefault="00D577CC" w:rsidP="00D577CC">
      <w:pPr>
        <w:rPr>
          <w:rtl/>
        </w:rPr>
      </w:pPr>
      <w:bookmarkStart w:id="2582" w:name="_ETM_Q1_3647869"/>
      <w:bookmarkStart w:id="2583" w:name="_ETM_Q1_3647904"/>
      <w:bookmarkEnd w:id="2582"/>
      <w:bookmarkEnd w:id="2583"/>
    </w:p>
    <w:p w:rsidR="00D577CC" w:rsidRPr="00CB20C0" w:rsidRDefault="00D577CC" w:rsidP="00D577CC">
      <w:pPr>
        <w:pStyle w:val="a5"/>
        <w:keepNext/>
        <w:rPr>
          <w:rtl/>
        </w:rPr>
      </w:pPr>
      <w:bookmarkStart w:id="2584" w:name="ET_speaker_שלומית_ארליך_48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584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85" w:name="_ETM_Q1_3647374"/>
      <w:bookmarkStart w:id="2586" w:name="_ETM_Q1_3647407"/>
      <w:bookmarkEnd w:id="2585"/>
      <w:bookmarkEnd w:id="2586"/>
      <w:r w:rsidRPr="00CB20C0">
        <w:rPr>
          <w:rFonts w:hint="cs"/>
          <w:rtl/>
        </w:rPr>
        <w:t xml:space="preserve">אמרת שהפריפריאלי פחות קריטי. </w:t>
      </w:r>
      <w:bookmarkStart w:id="2587" w:name="_ETM_Q1_3650185"/>
      <w:bookmarkEnd w:id="2587"/>
      <w:r w:rsidRPr="00CB20C0">
        <w:rPr>
          <w:rFonts w:hint="cs"/>
          <w:rtl/>
        </w:rPr>
        <w:t>למרות פחות קריטי כשמדובר - - -</w:t>
      </w:r>
    </w:p>
    <w:p w:rsidR="00D577CC" w:rsidRPr="00CB20C0" w:rsidRDefault="00D577CC" w:rsidP="00D577CC">
      <w:pPr>
        <w:rPr>
          <w:rtl/>
        </w:rPr>
      </w:pPr>
      <w:bookmarkStart w:id="2588" w:name="_ETM_Q1_3653421"/>
      <w:bookmarkStart w:id="2589" w:name="_ETM_Q1_3653457"/>
      <w:bookmarkEnd w:id="2588"/>
      <w:bookmarkEnd w:id="2589"/>
    </w:p>
    <w:p w:rsidR="00D577CC" w:rsidRPr="00CB20C0" w:rsidRDefault="00D577CC" w:rsidP="00D577CC">
      <w:pPr>
        <w:pStyle w:val="afb"/>
        <w:keepNext/>
        <w:rPr>
          <w:rtl/>
        </w:rPr>
      </w:pPr>
      <w:bookmarkStart w:id="2590" w:name="ET_guest_צחי_דוד_487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590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591" w:name="_ETM_Q1_3653047"/>
      <w:bookmarkStart w:id="2592" w:name="_ETM_Q1_3653075"/>
      <w:bookmarkEnd w:id="2591"/>
      <w:bookmarkEnd w:id="2592"/>
      <w:r w:rsidRPr="00CB20C0">
        <w:rPr>
          <w:rFonts w:hint="cs"/>
          <w:rtl/>
        </w:rPr>
        <w:t xml:space="preserve">כי שיעור התשלום שלך </w:t>
      </w:r>
      <w:bookmarkStart w:id="2593" w:name="_ETM_Q1_3654512"/>
      <w:bookmarkEnd w:id="2593"/>
      <w:r w:rsidRPr="00CB20C0">
        <w:rPr>
          <w:rFonts w:hint="cs"/>
          <w:rtl/>
        </w:rPr>
        <w:t xml:space="preserve">הוא בהגדרה יותר נמוך. במדרגה הראשונה שיעור התשלום הוא גבוה, </w:t>
      </w:r>
      <w:bookmarkStart w:id="2594" w:name="_ETM_Q1_3662009"/>
      <w:bookmarkEnd w:id="2594"/>
      <w:r w:rsidRPr="00CB20C0">
        <w:rPr>
          <w:rFonts w:hint="cs"/>
          <w:rtl/>
        </w:rPr>
        <w:t xml:space="preserve">הוא לוקח נתח יותר משמעותי. במדרגת התשלום השנייה, הסכום שאנחנו </w:t>
      </w:r>
      <w:bookmarkStart w:id="2595" w:name="_ETM_Q1_3667471"/>
      <w:bookmarkEnd w:id="2595"/>
      <w:r w:rsidRPr="00CB20C0">
        <w:rPr>
          <w:rFonts w:hint="cs"/>
          <w:rtl/>
        </w:rPr>
        <w:t>קובעים, יש מדרגות, הוא יותר נמוך. ולכן חשבנו שאפשר -</w:t>
      </w:r>
      <w:bookmarkStart w:id="2596" w:name="_ETM_Q1_3673937"/>
      <w:bookmarkEnd w:id="2596"/>
      <w:r w:rsidRPr="00CB20C0">
        <w:rPr>
          <w:rFonts w:hint="cs"/>
          <w:rtl/>
        </w:rPr>
        <w:t xml:space="preserve"> - -</w:t>
      </w:r>
      <w:bookmarkStart w:id="2597" w:name="_ETM_Q1_3674801"/>
      <w:bookmarkEnd w:id="2597"/>
    </w:p>
    <w:p w:rsidR="00D577CC" w:rsidRPr="00CB20C0" w:rsidRDefault="00D577CC" w:rsidP="00D577CC">
      <w:pPr>
        <w:rPr>
          <w:rtl/>
        </w:rPr>
      </w:pPr>
      <w:bookmarkStart w:id="2598" w:name="_ETM_Q1_3674851"/>
      <w:bookmarkEnd w:id="2598"/>
    </w:p>
    <w:p w:rsidR="00D577CC" w:rsidRPr="00CB20C0" w:rsidRDefault="00D577CC" w:rsidP="00D577CC">
      <w:pPr>
        <w:pStyle w:val="af7"/>
        <w:keepNext/>
        <w:rPr>
          <w:rtl/>
        </w:rPr>
      </w:pPr>
      <w:bookmarkStart w:id="2599" w:name="ET_interruption_קריאות_48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599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00" w:name="_ETM_Q1_3675073"/>
      <w:bookmarkEnd w:id="2600"/>
      <w:r w:rsidRPr="00CB20C0">
        <w:rPr>
          <w:rFonts w:hint="cs"/>
          <w:rtl/>
        </w:rPr>
        <w:t>- - -</w:t>
      </w:r>
    </w:p>
    <w:p w:rsidR="00D577CC" w:rsidRPr="00CB20C0" w:rsidRDefault="00D577CC" w:rsidP="00D577CC">
      <w:pPr>
        <w:rPr>
          <w:rtl/>
        </w:rPr>
      </w:pPr>
      <w:bookmarkStart w:id="2601" w:name="_ETM_Q1_3676231"/>
      <w:bookmarkStart w:id="2602" w:name="_ETM_Q1_3676267"/>
      <w:bookmarkEnd w:id="2601"/>
      <w:bookmarkEnd w:id="2602"/>
    </w:p>
    <w:p w:rsidR="00D577CC" w:rsidRPr="00CB20C0" w:rsidRDefault="00D577CC" w:rsidP="00D577CC">
      <w:pPr>
        <w:pStyle w:val="af7"/>
        <w:keepNext/>
        <w:rPr>
          <w:rtl/>
        </w:rPr>
      </w:pPr>
      <w:bookmarkStart w:id="2603" w:name="ET_interruption_קריאה_48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603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04" w:name="_ETM_Q1_3674886"/>
      <w:bookmarkEnd w:id="2604"/>
      <w:r w:rsidRPr="00CB20C0">
        <w:rPr>
          <w:rFonts w:hint="cs"/>
          <w:rtl/>
        </w:rPr>
        <w:t xml:space="preserve">מה עניין הכנסת התושבים לתשלום לארנונה? מה </w:t>
      </w:r>
      <w:bookmarkStart w:id="2605" w:name="_ETM_Q1_3679689"/>
      <w:bookmarkEnd w:id="2605"/>
      <w:r w:rsidRPr="00CB20C0">
        <w:rPr>
          <w:rFonts w:hint="cs"/>
          <w:rtl/>
        </w:rPr>
        <w:t xml:space="preserve">הקשר בכלל? חבל שמשרד הפנים לא פה, הוא היה מסביר </w:t>
      </w:r>
      <w:bookmarkStart w:id="2606" w:name="_ETM_Q1_3683196"/>
      <w:bookmarkEnd w:id="2606"/>
      <w:r w:rsidRPr="00CB20C0">
        <w:rPr>
          <w:rFonts w:hint="cs"/>
          <w:rtl/>
        </w:rPr>
        <w:t>לאדוני שאין משמעות.</w:t>
      </w:r>
    </w:p>
    <w:p w:rsidR="00D577CC" w:rsidRPr="00CB20C0" w:rsidRDefault="00D577CC" w:rsidP="00D577CC">
      <w:pPr>
        <w:rPr>
          <w:rtl/>
        </w:rPr>
      </w:pPr>
      <w:bookmarkStart w:id="2607" w:name="_ETM_Q1_3681712"/>
      <w:bookmarkStart w:id="2608" w:name="_ETM_Q1_3681753"/>
      <w:bookmarkEnd w:id="2607"/>
      <w:bookmarkEnd w:id="2608"/>
    </w:p>
    <w:p w:rsidR="00D577CC" w:rsidRPr="00CB20C0" w:rsidRDefault="00D577CC" w:rsidP="00D577CC">
      <w:pPr>
        <w:pStyle w:val="af8"/>
        <w:keepNext/>
        <w:rPr>
          <w:rtl/>
        </w:rPr>
      </w:pPr>
      <w:bookmarkStart w:id="2609" w:name="ET_yor_5797_49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609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10" w:name="_ETM_Q1_3682297"/>
      <w:bookmarkEnd w:id="2610"/>
      <w:r w:rsidRPr="00CB20C0">
        <w:rPr>
          <w:rFonts w:hint="cs"/>
          <w:rtl/>
        </w:rPr>
        <w:t>א', הם פה, ואני מבקש - - -</w:t>
      </w:r>
    </w:p>
    <w:p w:rsidR="00D577CC" w:rsidRPr="00CB20C0" w:rsidRDefault="00D577CC" w:rsidP="00D577CC">
      <w:pPr>
        <w:rPr>
          <w:rtl/>
        </w:rPr>
      </w:pPr>
      <w:bookmarkStart w:id="2611" w:name="_ETM_Q1_3686851"/>
      <w:bookmarkStart w:id="2612" w:name="_ETM_Q1_3686888"/>
      <w:bookmarkEnd w:id="2611"/>
      <w:bookmarkEnd w:id="2612"/>
    </w:p>
    <w:p w:rsidR="00D577CC" w:rsidRPr="00CB20C0" w:rsidRDefault="00D577CC" w:rsidP="00D577CC">
      <w:pPr>
        <w:pStyle w:val="af7"/>
        <w:keepNext/>
        <w:rPr>
          <w:rtl/>
        </w:rPr>
      </w:pPr>
      <w:bookmarkStart w:id="2613" w:name="ET_interruption_קריאות_49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613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14" w:name="_ETM_Q1_3689264"/>
      <w:bookmarkEnd w:id="2614"/>
      <w:r w:rsidRPr="00CB20C0">
        <w:rPr>
          <w:rFonts w:hint="cs"/>
          <w:rtl/>
        </w:rPr>
        <w:t xml:space="preserve">- </w:t>
      </w:r>
      <w:bookmarkStart w:id="2615" w:name="_ETM_Q1_3690266"/>
      <w:bookmarkEnd w:id="2615"/>
      <w:r w:rsidRPr="00CB20C0">
        <w:rPr>
          <w:rFonts w:hint="cs"/>
          <w:rtl/>
        </w:rPr>
        <w:t>- -</w:t>
      </w:r>
    </w:p>
    <w:p w:rsidR="00D577CC" w:rsidRPr="00CB20C0" w:rsidRDefault="00D577CC" w:rsidP="00D577CC">
      <w:pPr>
        <w:rPr>
          <w:rtl/>
        </w:rPr>
      </w:pPr>
      <w:bookmarkStart w:id="2616" w:name="_ETM_Q1_3688961"/>
      <w:bookmarkStart w:id="2617" w:name="_ETM_Q1_3689009"/>
      <w:bookmarkEnd w:id="2616"/>
      <w:bookmarkEnd w:id="2617"/>
    </w:p>
    <w:p w:rsidR="00D577CC" w:rsidRPr="00CB20C0" w:rsidRDefault="00D577CC" w:rsidP="00D577CC">
      <w:pPr>
        <w:pStyle w:val="a5"/>
        <w:keepNext/>
        <w:rPr>
          <w:rtl/>
        </w:rPr>
      </w:pPr>
      <w:bookmarkStart w:id="2618" w:name="ET_speaker_6236_49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618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19" w:name="_ETM_Q1_3688604"/>
      <w:bookmarkStart w:id="2620" w:name="_ETM_Q1_3688632"/>
      <w:bookmarkEnd w:id="2619"/>
      <w:bookmarkEnd w:id="2620"/>
      <w:r w:rsidRPr="00CB20C0">
        <w:rPr>
          <w:rFonts w:hint="cs"/>
          <w:rtl/>
        </w:rPr>
        <w:t>- - - פעם אחת לדיון.</w:t>
      </w:r>
    </w:p>
    <w:p w:rsidR="00D577CC" w:rsidRPr="00CB20C0" w:rsidRDefault="00D577CC" w:rsidP="00D577CC">
      <w:pPr>
        <w:rPr>
          <w:rtl/>
        </w:rPr>
      </w:pPr>
      <w:bookmarkStart w:id="2621" w:name="_ETM_Q1_3690689"/>
      <w:bookmarkStart w:id="2622" w:name="_ETM_Q1_3690728"/>
      <w:bookmarkEnd w:id="2621"/>
      <w:bookmarkEnd w:id="2622"/>
    </w:p>
    <w:p w:rsidR="00D577CC" w:rsidRPr="00CB20C0" w:rsidRDefault="00D577CC" w:rsidP="00D577CC">
      <w:pPr>
        <w:pStyle w:val="af8"/>
        <w:keepNext/>
        <w:rPr>
          <w:rtl/>
        </w:rPr>
      </w:pPr>
      <w:bookmarkStart w:id="2623" w:name="ET_yor_5797_49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623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24" w:name="_ETM_Q1_3691975"/>
      <w:bookmarkEnd w:id="2624"/>
      <w:r w:rsidRPr="00CB20C0">
        <w:rPr>
          <w:rFonts w:hint="cs"/>
          <w:rtl/>
        </w:rPr>
        <w:t xml:space="preserve">את נקראת לסדר </w:t>
      </w:r>
      <w:bookmarkStart w:id="2625" w:name="_ETM_Q1_3694392"/>
      <w:bookmarkEnd w:id="2625"/>
      <w:r w:rsidRPr="00CB20C0">
        <w:rPr>
          <w:rFonts w:hint="cs"/>
          <w:rtl/>
        </w:rPr>
        <w:t>פעם שלישית.</w:t>
      </w:r>
      <w:bookmarkStart w:id="2626" w:name="_ETM_Q1_3694007"/>
      <w:bookmarkEnd w:id="2626"/>
    </w:p>
    <w:p w:rsidR="00D577CC" w:rsidRPr="00CB20C0" w:rsidRDefault="00D577CC" w:rsidP="00D577CC">
      <w:pPr>
        <w:rPr>
          <w:rtl/>
        </w:rPr>
      </w:pPr>
      <w:bookmarkStart w:id="2627" w:name="_ETM_Q1_3694045"/>
      <w:bookmarkStart w:id="2628" w:name="_ETM_Q1_3690920"/>
      <w:bookmarkEnd w:id="2627"/>
      <w:bookmarkEnd w:id="2628"/>
    </w:p>
    <w:p w:rsidR="00D577CC" w:rsidRPr="00CB20C0" w:rsidRDefault="00D577CC" w:rsidP="00D577CC">
      <w:pPr>
        <w:pStyle w:val="a5"/>
        <w:keepNext/>
        <w:rPr>
          <w:rtl/>
        </w:rPr>
      </w:pPr>
      <w:bookmarkStart w:id="2629" w:name="ET_speaker_6231_49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יסמין פרידמן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629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30" w:name="_ETM_Q1_3691200"/>
      <w:bookmarkStart w:id="2631" w:name="_ETM_Q1_3691230"/>
      <w:bookmarkStart w:id="2632" w:name="_ETM_Q1_3693323"/>
      <w:bookmarkStart w:id="2633" w:name="_ETM_Q1_3693353"/>
      <w:bookmarkEnd w:id="2630"/>
      <w:bookmarkEnd w:id="2631"/>
      <w:bookmarkEnd w:id="2632"/>
      <w:bookmarkEnd w:id="2633"/>
      <w:r w:rsidRPr="00CB20C0">
        <w:rPr>
          <w:rFonts w:hint="cs"/>
          <w:rtl/>
        </w:rPr>
        <w:t xml:space="preserve">צחי, אני רוצה שנייה לשאול משהו. כמי ששמונה </w:t>
      </w:r>
      <w:bookmarkStart w:id="2634" w:name="_ETM_Q1_3695807"/>
      <w:bookmarkEnd w:id="2634"/>
      <w:r w:rsidRPr="00CB20C0">
        <w:rPr>
          <w:rFonts w:hint="cs"/>
          <w:rtl/>
        </w:rPr>
        <w:t>שנים - - -</w:t>
      </w:r>
    </w:p>
    <w:p w:rsidR="00D577CC" w:rsidRPr="00CB20C0" w:rsidRDefault="00D577CC" w:rsidP="00D577CC">
      <w:pPr>
        <w:rPr>
          <w:rtl/>
        </w:rPr>
      </w:pPr>
      <w:bookmarkStart w:id="2635" w:name="_ETM_Q1_3695985"/>
      <w:bookmarkStart w:id="2636" w:name="_ETM_Q1_3696024"/>
      <w:bookmarkEnd w:id="2635"/>
      <w:bookmarkEnd w:id="2636"/>
    </w:p>
    <w:p w:rsidR="00D577CC" w:rsidRPr="00CB20C0" w:rsidRDefault="00D577CC" w:rsidP="00D577CC">
      <w:pPr>
        <w:pStyle w:val="af8"/>
        <w:keepNext/>
        <w:rPr>
          <w:rtl/>
        </w:rPr>
      </w:pPr>
      <w:bookmarkStart w:id="2637" w:name="ET_yor_5797_49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637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38" w:name="_ETM_Q1_3696617"/>
      <w:bookmarkEnd w:id="2638"/>
      <w:r w:rsidRPr="00CB20C0">
        <w:rPr>
          <w:rFonts w:hint="cs"/>
          <w:rtl/>
        </w:rPr>
        <w:t>מי שבאה לפוצץ אצלי דיון, לא נמצא</w:t>
      </w:r>
      <w:r w:rsidR="0097792A" w:rsidRPr="00CB20C0">
        <w:rPr>
          <w:rFonts w:hint="cs"/>
          <w:rtl/>
        </w:rPr>
        <w:t>ת</w:t>
      </w:r>
      <w:r w:rsidRPr="00CB20C0">
        <w:rPr>
          <w:rFonts w:hint="cs"/>
          <w:rtl/>
        </w:rPr>
        <w:t xml:space="preserve"> </w:t>
      </w:r>
      <w:bookmarkStart w:id="2639" w:name="_ETM_Q1_3699064"/>
      <w:bookmarkEnd w:id="2639"/>
      <w:r w:rsidRPr="00CB20C0">
        <w:rPr>
          <w:rFonts w:hint="cs"/>
          <w:rtl/>
        </w:rPr>
        <w:t>בדיון.</w:t>
      </w:r>
    </w:p>
    <w:p w:rsidR="00D577CC" w:rsidRPr="00CB20C0" w:rsidRDefault="00D577CC" w:rsidP="00D577CC">
      <w:pPr>
        <w:rPr>
          <w:rtl/>
        </w:rPr>
      </w:pPr>
      <w:bookmarkStart w:id="2640" w:name="_ETM_Q1_3700704"/>
      <w:bookmarkStart w:id="2641" w:name="_ETM_Q1_3700746"/>
      <w:bookmarkStart w:id="2642" w:name="_ETM_Q1_3698940"/>
      <w:bookmarkEnd w:id="2640"/>
      <w:bookmarkEnd w:id="2641"/>
      <w:bookmarkEnd w:id="2642"/>
    </w:p>
    <w:p w:rsidR="00D577CC" w:rsidRPr="00CB20C0" w:rsidRDefault="00D577CC" w:rsidP="00D577CC">
      <w:pPr>
        <w:pStyle w:val="a5"/>
        <w:keepNext/>
        <w:rPr>
          <w:rtl/>
        </w:rPr>
      </w:pPr>
      <w:bookmarkStart w:id="2643" w:name="ET_speaker_6236_49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643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44" w:name="_ETM_Q1_3699241"/>
      <w:bookmarkStart w:id="2645" w:name="_ETM_Q1_3699271"/>
      <w:bookmarkEnd w:id="2644"/>
      <w:bookmarkEnd w:id="2645"/>
      <w:r w:rsidRPr="00CB20C0">
        <w:rPr>
          <w:rFonts w:hint="cs"/>
          <w:rtl/>
        </w:rPr>
        <w:t>כי אתה מה זה יו"ר ועדה - - -</w:t>
      </w:r>
    </w:p>
    <w:p w:rsidR="00D577CC" w:rsidRPr="00CB20C0" w:rsidRDefault="00D577CC" w:rsidP="00D577CC">
      <w:pPr>
        <w:rPr>
          <w:rtl/>
        </w:rPr>
      </w:pPr>
      <w:bookmarkStart w:id="2646" w:name="_ETM_Q1_3699788"/>
      <w:bookmarkEnd w:id="2646"/>
    </w:p>
    <w:p w:rsidR="00D577CC" w:rsidRPr="00CB20C0" w:rsidRDefault="00D577CC" w:rsidP="00D577CC">
      <w:pPr>
        <w:pStyle w:val="a5"/>
        <w:keepNext/>
        <w:rPr>
          <w:rtl/>
        </w:rPr>
      </w:pPr>
      <w:bookmarkStart w:id="2647" w:name="ET_speaker_6361_49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647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48" w:name="_ETM_Q1_3700102"/>
      <w:bookmarkStart w:id="2649" w:name="_ETM_Q1_3700136"/>
      <w:bookmarkEnd w:id="2648"/>
      <w:bookmarkEnd w:id="2649"/>
      <w:r w:rsidRPr="00CB20C0">
        <w:rPr>
          <w:rFonts w:hint="cs"/>
          <w:rtl/>
        </w:rPr>
        <w:t xml:space="preserve">צריך להוציא </w:t>
      </w:r>
      <w:bookmarkStart w:id="2650" w:name="_ETM_Q1_3700209"/>
      <w:bookmarkEnd w:id="2650"/>
      <w:r w:rsidRPr="00CB20C0">
        <w:rPr>
          <w:rFonts w:hint="cs"/>
          <w:rtl/>
        </w:rPr>
        <w:t>אותך מהדיון, אם זה ככה.</w:t>
      </w:r>
    </w:p>
    <w:p w:rsidR="00D577CC" w:rsidRPr="00CB20C0" w:rsidRDefault="00D577CC" w:rsidP="00D577CC">
      <w:pPr>
        <w:rPr>
          <w:rtl/>
        </w:rPr>
      </w:pPr>
      <w:bookmarkStart w:id="2651" w:name="_ETM_Q1_3702029"/>
      <w:bookmarkStart w:id="2652" w:name="_ETM_Q1_3702073"/>
      <w:bookmarkEnd w:id="2651"/>
      <w:bookmarkEnd w:id="2652"/>
    </w:p>
    <w:p w:rsidR="00D577CC" w:rsidRPr="00CB20C0" w:rsidRDefault="00D577CC" w:rsidP="00D577CC">
      <w:pPr>
        <w:pStyle w:val="af7"/>
        <w:keepNext/>
        <w:rPr>
          <w:rtl/>
        </w:rPr>
      </w:pPr>
      <w:bookmarkStart w:id="2653" w:name="ET_interruption_קריאות_49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653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54" w:name="_ETM_Q1_3702355"/>
      <w:bookmarkEnd w:id="2654"/>
      <w:r w:rsidRPr="00CB20C0">
        <w:rPr>
          <w:rFonts w:hint="cs"/>
          <w:rtl/>
        </w:rPr>
        <w:t>- - -</w:t>
      </w:r>
      <w:bookmarkStart w:id="2655" w:name="_ETM_Q1_3704336"/>
      <w:bookmarkEnd w:id="2655"/>
    </w:p>
    <w:p w:rsidR="00D577CC" w:rsidRPr="00CB20C0" w:rsidRDefault="00D577CC" w:rsidP="00D577CC">
      <w:pPr>
        <w:rPr>
          <w:rtl/>
        </w:rPr>
      </w:pPr>
      <w:bookmarkStart w:id="2656" w:name="_ETM_Q1_3704383"/>
      <w:bookmarkEnd w:id="2656"/>
    </w:p>
    <w:p w:rsidR="00D577CC" w:rsidRPr="00CB20C0" w:rsidRDefault="00D577CC" w:rsidP="00D577CC">
      <w:pPr>
        <w:pStyle w:val="af8"/>
        <w:keepNext/>
        <w:rPr>
          <w:rtl/>
        </w:rPr>
      </w:pPr>
      <w:bookmarkStart w:id="2657" w:name="ET_yor_5797_50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657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58" w:name="_ETM_Q1_3704972"/>
      <w:bookmarkEnd w:id="2658"/>
      <w:r w:rsidRPr="00CB20C0">
        <w:rPr>
          <w:rFonts w:hint="cs"/>
          <w:rtl/>
        </w:rPr>
        <w:t xml:space="preserve">חברת הכנסת יסמין פרידמן, </w:t>
      </w:r>
      <w:bookmarkStart w:id="2659" w:name="_ETM_Q1_3703557"/>
      <w:bookmarkEnd w:id="2659"/>
      <w:r w:rsidRPr="00CB20C0">
        <w:rPr>
          <w:rFonts w:hint="cs"/>
          <w:rtl/>
        </w:rPr>
        <w:t>לא נותנת לה לדבר.</w:t>
      </w:r>
    </w:p>
    <w:p w:rsidR="00D577CC" w:rsidRPr="00CB20C0" w:rsidRDefault="00D577CC" w:rsidP="00D577CC">
      <w:pPr>
        <w:rPr>
          <w:rtl/>
        </w:rPr>
      </w:pPr>
      <w:bookmarkStart w:id="2660" w:name="_ETM_Q1_3705495"/>
      <w:bookmarkStart w:id="2661" w:name="_ETM_Q1_3705531"/>
      <w:bookmarkEnd w:id="2660"/>
      <w:bookmarkEnd w:id="2661"/>
    </w:p>
    <w:p w:rsidR="00D577CC" w:rsidRPr="00CB20C0" w:rsidRDefault="00D577CC" w:rsidP="00D577CC">
      <w:pPr>
        <w:pStyle w:val="a5"/>
        <w:keepNext/>
        <w:rPr>
          <w:rtl/>
        </w:rPr>
      </w:pPr>
      <w:bookmarkStart w:id="2662" w:name="ET_speaker_6236_50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662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r w:rsidRPr="00CB20C0">
        <w:rPr>
          <w:rFonts w:hint="cs"/>
          <w:rtl/>
        </w:rPr>
        <w:t xml:space="preserve">מה היינו עושים אם לא היינו </w:t>
      </w:r>
      <w:bookmarkStart w:id="2663" w:name="_ETM_Q1_3705250"/>
      <w:bookmarkEnd w:id="2663"/>
      <w:r w:rsidRPr="00CB20C0">
        <w:rPr>
          <w:rFonts w:hint="cs"/>
          <w:rtl/>
        </w:rPr>
        <w:t>רואים אותך מנהל ועדה</w:t>
      </w:r>
      <w:r w:rsidR="007A224F" w:rsidRPr="00CB20C0">
        <w:rPr>
          <w:rFonts w:hint="cs"/>
          <w:rtl/>
        </w:rPr>
        <w:t>?</w:t>
      </w:r>
    </w:p>
    <w:p w:rsidR="00D577CC" w:rsidRPr="00CB20C0" w:rsidRDefault="00D577CC" w:rsidP="00D577CC">
      <w:pPr>
        <w:rPr>
          <w:rtl/>
        </w:rPr>
      </w:pPr>
      <w:bookmarkStart w:id="2664" w:name="_ETM_Q1_3706817"/>
      <w:bookmarkStart w:id="2665" w:name="_ETM_Q1_3706855"/>
      <w:bookmarkEnd w:id="2664"/>
      <w:bookmarkEnd w:id="2665"/>
    </w:p>
    <w:p w:rsidR="00D577CC" w:rsidRPr="00CB20C0" w:rsidRDefault="00D577CC" w:rsidP="00D577CC">
      <w:pPr>
        <w:pStyle w:val="af8"/>
        <w:keepNext/>
        <w:rPr>
          <w:rtl/>
        </w:rPr>
      </w:pPr>
      <w:bookmarkStart w:id="2666" w:name="ET_yor_5797_50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666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67" w:name="_ETM_Q1_3707484"/>
      <w:bookmarkEnd w:id="2667"/>
      <w:r w:rsidRPr="00CB20C0">
        <w:rPr>
          <w:rFonts w:hint="cs"/>
          <w:rtl/>
        </w:rPr>
        <w:t>בבקשה. תודה. החוצה.</w:t>
      </w:r>
    </w:p>
    <w:p w:rsidR="00D577CC" w:rsidRPr="00CB20C0" w:rsidRDefault="00D577CC" w:rsidP="00D577CC">
      <w:pPr>
        <w:rPr>
          <w:rtl/>
        </w:rPr>
      </w:pPr>
      <w:bookmarkStart w:id="2668" w:name="_ETM_Q1_3706630"/>
      <w:bookmarkStart w:id="2669" w:name="_ETM_Q1_3706670"/>
      <w:bookmarkEnd w:id="2668"/>
      <w:bookmarkEnd w:id="2669"/>
    </w:p>
    <w:p w:rsidR="00D577CC" w:rsidRPr="00CB20C0" w:rsidRDefault="00D577CC" w:rsidP="00D577CC">
      <w:pPr>
        <w:pStyle w:val="a5"/>
        <w:keepNext/>
        <w:rPr>
          <w:rtl/>
        </w:rPr>
      </w:pPr>
      <w:bookmarkStart w:id="2670" w:name="ET_speaker_6236_50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נעמה לזימי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670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r w:rsidRPr="00CB20C0">
        <w:rPr>
          <w:rFonts w:hint="cs"/>
          <w:rtl/>
        </w:rPr>
        <w:t>אין דברים כאלה, פינדרוס.</w:t>
      </w:r>
    </w:p>
    <w:p w:rsidR="00D577CC" w:rsidRPr="00CB20C0" w:rsidRDefault="00D577CC" w:rsidP="00D577CC">
      <w:pPr>
        <w:rPr>
          <w:rtl/>
        </w:rPr>
      </w:pPr>
      <w:bookmarkStart w:id="2671" w:name="_ETM_Q1_3707965"/>
      <w:bookmarkStart w:id="2672" w:name="_ETM_Q1_3708006"/>
      <w:bookmarkStart w:id="2673" w:name="_ETM_Q1_3708612"/>
      <w:bookmarkEnd w:id="2671"/>
      <w:bookmarkEnd w:id="2672"/>
      <w:bookmarkEnd w:id="2673"/>
    </w:p>
    <w:p w:rsidR="00D577CC" w:rsidRPr="00CB20C0" w:rsidRDefault="00D577CC" w:rsidP="00D577CC">
      <w:pPr>
        <w:rPr>
          <w:rtl/>
        </w:rPr>
      </w:pPr>
      <w:bookmarkStart w:id="2674" w:name="_ETM_Q1_3708647"/>
      <w:bookmarkEnd w:id="2674"/>
      <w:r w:rsidRPr="00CB20C0">
        <w:rPr>
          <w:rFonts w:hint="cs"/>
          <w:rtl/>
        </w:rPr>
        <w:t xml:space="preserve">(חברת הכנסת </w:t>
      </w:r>
      <w:bookmarkStart w:id="2675" w:name="_ETM_Q1_3706653"/>
      <w:bookmarkEnd w:id="2675"/>
      <w:r w:rsidRPr="00CB20C0">
        <w:rPr>
          <w:rFonts w:hint="cs"/>
          <w:rtl/>
        </w:rPr>
        <w:t>נעמה לזימי יוצאת מאולם הוועדה)</w:t>
      </w:r>
    </w:p>
    <w:p w:rsidR="00D577CC" w:rsidRPr="00CB20C0" w:rsidRDefault="00D577CC" w:rsidP="00D577CC">
      <w:pPr>
        <w:rPr>
          <w:rtl/>
        </w:rPr>
      </w:pPr>
      <w:bookmarkStart w:id="2676" w:name="_ETM_Q1_3711306"/>
      <w:bookmarkStart w:id="2677" w:name="_ETM_Q1_3711341"/>
      <w:bookmarkStart w:id="2678" w:name="_ETM_Q1_3710744"/>
      <w:bookmarkEnd w:id="2676"/>
      <w:bookmarkEnd w:id="2677"/>
      <w:bookmarkEnd w:id="2678"/>
    </w:p>
    <w:p w:rsidR="00D577CC" w:rsidRPr="00CB20C0" w:rsidRDefault="00D577CC" w:rsidP="00D577CC">
      <w:pPr>
        <w:pStyle w:val="a5"/>
        <w:keepNext/>
        <w:rPr>
          <w:rtl/>
        </w:rPr>
      </w:pPr>
      <w:bookmarkStart w:id="2679" w:name="ET_speaker_6231_50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יסמין פרידמן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679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80" w:name="_ETM_Q1_3711063"/>
      <w:bookmarkStart w:id="2681" w:name="_ETM_Q1_3711093"/>
      <w:bookmarkEnd w:id="2680"/>
      <w:bookmarkEnd w:id="2681"/>
      <w:r w:rsidRPr="00CB20C0">
        <w:rPr>
          <w:rFonts w:hint="cs"/>
          <w:rtl/>
        </w:rPr>
        <w:t xml:space="preserve">צחי, יש לי שאלה. אם אני </w:t>
      </w:r>
      <w:bookmarkStart w:id="2682" w:name="_ETM_Q1_3715023"/>
      <w:bookmarkEnd w:id="2682"/>
      <w:r w:rsidRPr="00CB20C0">
        <w:rPr>
          <w:rFonts w:hint="cs"/>
          <w:rtl/>
        </w:rPr>
        <w:t xml:space="preserve">מבינה נכון, ואני קוראת את הטבלאות שנשלחו, האם זה </w:t>
      </w:r>
      <w:bookmarkStart w:id="2683" w:name="_ETM_Q1_3718822"/>
      <w:bookmarkEnd w:id="2683"/>
      <w:r w:rsidRPr="00CB20C0">
        <w:rPr>
          <w:rFonts w:hint="cs"/>
          <w:rtl/>
        </w:rPr>
        <w:t xml:space="preserve">נכון לומר שלמעשה בכל שנה ההכנסות הצפויות מכל הבלגן הזה </w:t>
      </w:r>
      <w:bookmarkStart w:id="2684" w:name="_ETM_Q1_3725278"/>
      <w:bookmarkEnd w:id="2684"/>
      <w:r w:rsidRPr="00CB20C0">
        <w:rPr>
          <w:rFonts w:hint="cs"/>
          <w:rtl/>
        </w:rPr>
        <w:t>זה 200 מיליון שקלים בשנה?</w:t>
      </w:r>
      <w:bookmarkStart w:id="2685" w:name="_ETM_Q1_3727145"/>
      <w:bookmarkEnd w:id="2685"/>
    </w:p>
    <w:p w:rsidR="00D577CC" w:rsidRPr="00CB20C0" w:rsidRDefault="00D577CC" w:rsidP="00D577CC">
      <w:pPr>
        <w:rPr>
          <w:rtl/>
        </w:rPr>
      </w:pPr>
      <w:bookmarkStart w:id="2686" w:name="_ETM_Q1_3727190"/>
      <w:bookmarkEnd w:id="2686"/>
    </w:p>
    <w:p w:rsidR="00D577CC" w:rsidRPr="00CB20C0" w:rsidRDefault="00D577CC" w:rsidP="00D577CC">
      <w:pPr>
        <w:pStyle w:val="afb"/>
        <w:keepNext/>
        <w:rPr>
          <w:rtl/>
        </w:rPr>
      </w:pPr>
      <w:bookmarkStart w:id="2687" w:name="ET_guest_צחי_דוד_505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687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88" w:name="_ETM_Q1_3727303"/>
      <w:bookmarkStart w:id="2689" w:name="_ETM_Q1_3727337"/>
      <w:bookmarkEnd w:id="2688"/>
      <w:bookmarkEnd w:id="2689"/>
      <w:r w:rsidRPr="00CB20C0">
        <w:rPr>
          <w:rFonts w:hint="cs"/>
          <w:rtl/>
        </w:rPr>
        <w:t>קצת מעל.</w:t>
      </w:r>
    </w:p>
    <w:p w:rsidR="00D577CC" w:rsidRPr="00CB20C0" w:rsidRDefault="00D577CC" w:rsidP="00D577CC">
      <w:pPr>
        <w:rPr>
          <w:rtl/>
        </w:rPr>
      </w:pPr>
      <w:bookmarkStart w:id="2690" w:name="_ETM_Q1_3728490"/>
      <w:bookmarkStart w:id="2691" w:name="_ETM_Q1_3728542"/>
      <w:bookmarkEnd w:id="2690"/>
      <w:bookmarkEnd w:id="2691"/>
    </w:p>
    <w:p w:rsidR="00D577CC" w:rsidRPr="00CB20C0" w:rsidRDefault="00D577CC" w:rsidP="00D577CC">
      <w:pPr>
        <w:pStyle w:val="a5"/>
        <w:keepNext/>
        <w:rPr>
          <w:rtl/>
        </w:rPr>
      </w:pPr>
      <w:bookmarkStart w:id="2692" w:name="ET_speaker_6231_50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יסמין פרידמן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692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93" w:name="_ETM_Q1_3728636"/>
      <w:bookmarkStart w:id="2694" w:name="_ETM_Q1_3728672"/>
      <w:bookmarkEnd w:id="2693"/>
      <w:bookmarkEnd w:id="2694"/>
      <w:r w:rsidRPr="00CB20C0">
        <w:rPr>
          <w:rFonts w:hint="cs"/>
          <w:rtl/>
        </w:rPr>
        <w:t xml:space="preserve">זה כל הסיפור? זאת אומרת </w:t>
      </w:r>
      <w:bookmarkStart w:id="2695" w:name="_ETM_Q1_3731062"/>
      <w:bookmarkEnd w:id="2695"/>
      <w:r w:rsidRPr="00CB20C0">
        <w:rPr>
          <w:rFonts w:hint="cs"/>
          <w:rtl/>
        </w:rPr>
        <w:t>שאנחנו עושים בלגן - - -</w:t>
      </w:r>
    </w:p>
    <w:p w:rsidR="00D577CC" w:rsidRPr="00CB20C0" w:rsidRDefault="00D577CC" w:rsidP="00D577CC">
      <w:pPr>
        <w:rPr>
          <w:rtl/>
        </w:rPr>
      </w:pPr>
    </w:p>
    <w:p w:rsidR="00D577CC" w:rsidRPr="00CB20C0" w:rsidRDefault="00D577CC" w:rsidP="00D577CC">
      <w:pPr>
        <w:pStyle w:val="af7"/>
        <w:keepNext/>
        <w:rPr>
          <w:rtl/>
        </w:rPr>
      </w:pPr>
      <w:bookmarkStart w:id="2696" w:name="ET_interruption_קריאות_50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696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697" w:name="_ETM_Q1_3733655"/>
      <w:bookmarkEnd w:id="2697"/>
      <w:r w:rsidRPr="00CB20C0">
        <w:rPr>
          <w:rFonts w:hint="cs"/>
          <w:rtl/>
        </w:rPr>
        <w:t>- - -</w:t>
      </w:r>
      <w:bookmarkStart w:id="2698" w:name="_ETM_Q1_3735868"/>
      <w:bookmarkEnd w:id="2698"/>
    </w:p>
    <w:p w:rsidR="00D577CC" w:rsidRPr="00CB20C0" w:rsidRDefault="00D577CC" w:rsidP="00D577CC">
      <w:pPr>
        <w:rPr>
          <w:rtl/>
        </w:rPr>
      </w:pPr>
      <w:bookmarkStart w:id="2699" w:name="_ETM_Q1_3735906"/>
      <w:bookmarkEnd w:id="2699"/>
    </w:p>
    <w:p w:rsidR="00D577CC" w:rsidRPr="00CB20C0" w:rsidRDefault="00D577CC" w:rsidP="00D577CC">
      <w:pPr>
        <w:pStyle w:val="a5"/>
        <w:keepNext/>
        <w:rPr>
          <w:rtl/>
        </w:rPr>
      </w:pPr>
      <w:bookmarkStart w:id="2700" w:name="ET_speaker_6231_50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יסמין פרידמן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700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701" w:name="_ETM_Q1_3735044"/>
      <w:bookmarkStart w:id="2702" w:name="_ETM_Q1_3735073"/>
      <w:bookmarkEnd w:id="2701"/>
      <w:bookmarkEnd w:id="2702"/>
      <w:r w:rsidRPr="00CB20C0">
        <w:rPr>
          <w:rFonts w:hint="cs"/>
          <w:rtl/>
        </w:rPr>
        <w:t>רגע. תאמינו לי שאני מבינה.</w:t>
      </w:r>
    </w:p>
    <w:p w:rsidR="00D577CC" w:rsidRPr="00CB20C0" w:rsidRDefault="00D577CC" w:rsidP="00D577CC">
      <w:pPr>
        <w:rPr>
          <w:rtl/>
        </w:rPr>
      </w:pPr>
      <w:bookmarkStart w:id="2703" w:name="_ETM_Q1_3735429"/>
      <w:bookmarkStart w:id="2704" w:name="_ETM_Q1_3735475"/>
      <w:bookmarkStart w:id="2705" w:name="_ETM_Q1_3737230"/>
      <w:bookmarkEnd w:id="2703"/>
      <w:bookmarkEnd w:id="2704"/>
      <w:bookmarkEnd w:id="2705"/>
    </w:p>
    <w:p w:rsidR="00D577CC" w:rsidRPr="00CB20C0" w:rsidRDefault="00D577CC" w:rsidP="00D577CC">
      <w:pPr>
        <w:pStyle w:val="a5"/>
        <w:keepNext/>
        <w:rPr>
          <w:rtl/>
        </w:rPr>
      </w:pPr>
      <w:bookmarkStart w:id="2706" w:name="ET_speaker_4674_50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706"/>
    </w:p>
    <w:p w:rsidR="00D577CC" w:rsidRPr="00CB20C0" w:rsidRDefault="00D577CC" w:rsidP="00D577CC">
      <w:pPr>
        <w:pStyle w:val="KeepWithNext"/>
        <w:rPr>
          <w:rtl/>
        </w:rPr>
      </w:pPr>
    </w:p>
    <w:p w:rsidR="00D577CC" w:rsidRPr="00CB20C0" w:rsidRDefault="00D577CC" w:rsidP="00D577CC">
      <w:pPr>
        <w:rPr>
          <w:rtl/>
        </w:rPr>
      </w:pPr>
      <w:bookmarkStart w:id="2707" w:name="_ETM_Q1_3737571"/>
      <w:bookmarkStart w:id="2708" w:name="_ETM_Q1_3737597"/>
      <w:bookmarkEnd w:id="2707"/>
      <w:bookmarkEnd w:id="2708"/>
      <w:r w:rsidRPr="00CB20C0">
        <w:rPr>
          <w:rFonts w:hint="cs"/>
          <w:rtl/>
        </w:rPr>
        <w:t>זה בשנה הראשונה, אחרי זה - - -</w:t>
      </w:r>
    </w:p>
    <w:p w:rsidR="00B31AD5" w:rsidRPr="00CB20C0" w:rsidRDefault="00B31AD5" w:rsidP="00D577CC">
      <w:pPr>
        <w:rPr>
          <w:rtl/>
        </w:rPr>
      </w:pPr>
      <w:bookmarkStart w:id="2709" w:name="_ETM_Q1_3740212"/>
      <w:bookmarkStart w:id="2710" w:name="_ETM_Q1_3740264"/>
      <w:bookmarkStart w:id="2711" w:name="_ETM_Q1_3739875"/>
      <w:bookmarkEnd w:id="2709"/>
      <w:bookmarkEnd w:id="2710"/>
      <w:bookmarkEnd w:id="2711"/>
    </w:p>
    <w:p w:rsidR="00B31AD5" w:rsidRPr="00CB20C0" w:rsidRDefault="00B31AD5" w:rsidP="00B31AD5">
      <w:pPr>
        <w:pStyle w:val="af7"/>
        <w:keepNext/>
        <w:rPr>
          <w:rtl/>
        </w:rPr>
      </w:pPr>
      <w:bookmarkStart w:id="2712" w:name="ET_interruption_קריאות_51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712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13" w:name="_ETM_Q1_3739211"/>
      <w:bookmarkEnd w:id="2713"/>
      <w:r w:rsidRPr="00CB20C0">
        <w:rPr>
          <w:rFonts w:hint="cs"/>
          <w:rtl/>
        </w:rPr>
        <w:t>- - -</w:t>
      </w:r>
    </w:p>
    <w:p w:rsidR="00B31AD5" w:rsidRPr="00CB20C0" w:rsidRDefault="00B31AD5" w:rsidP="00B31AD5">
      <w:pPr>
        <w:rPr>
          <w:rtl/>
        </w:rPr>
      </w:pPr>
      <w:bookmarkStart w:id="2714" w:name="_ETM_Q1_3741073"/>
      <w:bookmarkStart w:id="2715" w:name="_ETM_Q1_3741126"/>
      <w:bookmarkEnd w:id="2714"/>
      <w:bookmarkEnd w:id="2715"/>
    </w:p>
    <w:p w:rsidR="00B31AD5" w:rsidRPr="00CB20C0" w:rsidRDefault="00B31AD5" w:rsidP="00B31AD5">
      <w:pPr>
        <w:pStyle w:val="a5"/>
        <w:keepNext/>
        <w:rPr>
          <w:rtl/>
        </w:rPr>
      </w:pPr>
      <w:bookmarkStart w:id="2716" w:name="ET_speaker_6231_51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יסמין פרידמן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716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17" w:name="_ETM_Q1_3740185"/>
      <w:bookmarkStart w:id="2718" w:name="_ETM_Q1_3740226"/>
      <w:bookmarkEnd w:id="2717"/>
      <w:bookmarkEnd w:id="2718"/>
      <w:r w:rsidRPr="00CB20C0">
        <w:rPr>
          <w:rFonts w:hint="cs"/>
          <w:rtl/>
        </w:rPr>
        <w:t xml:space="preserve">תנו לי </w:t>
      </w:r>
      <w:bookmarkStart w:id="2719" w:name="_ETM_Q1_3741467"/>
      <w:bookmarkEnd w:id="2719"/>
      <w:r w:rsidRPr="00CB20C0">
        <w:rPr>
          <w:rFonts w:hint="cs"/>
          <w:rtl/>
        </w:rPr>
        <w:t>לסיים.</w:t>
      </w:r>
    </w:p>
    <w:p w:rsidR="00B31AD5" w:rsidRPr="00CB20C0" w:rsidRDefault="00B31AD5" w:rsidP="00D577CC">
      <w:pPr>
        <w:rPr>
          <w:rtl/>
        </w:rPr>
      </w:pPr>
    </w:p>
    <w:p w:rsidR="00B31AD5" w:rsidRPr="00CB20C0" w:rsidRDefault="00B31AD5" w:rsidP="00B31AD5">
      <w:pPr>
        <w:pStyle w:val="a5"/>
        <w:keepNext/>
        <w:rPr>
          <w:rtl/>
        </w:rPr>
      </w:pPr>
      <w:bookmarkStart w:id="2720" w:name="ET_speaker_4674_51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720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21" w:name="_ETM_Q1_3740063"/>
      <w:bookmarkStart w:id="2722" w:name="_ETM_Q1_3740102"/>
      <w:bookmarkEnd w:id="2721"/>
      <w:bookmarkEnd w:id="2722"/>
      <w:r w:rsidRPr="00CB20C0">
        <w:rPr>
          <w:rFonts w:hint="cs"/>
          <w:rtl/>
        </w:rPr>
        <w:t xml:space="preserve">זה בשנה הראשונה 200 מיליון, ואחרי זה מתחיל </w:t>
      </w:r>
      <w:bookmarkStart w:id="2723" w:name="_ETM_Q1_3742151"/>
      <w:bookmarkEnd w:id="2723"/>
      <w:r w:rsidRPr="00CB20C0">
        <w:rPr>
          <w:rFonts w:hint="cs"/>
          <w:rtl/>
        </w:rPr>
        <w:t>לעלות.</w:t>
      </w:r>
    </w:p>
    <w:p w:rsidR="00B31AD5" w:rsidRPr="00CB20C0" w:rsidRDefault="00B31AD5" w:rsidP="00B31AD5">
      <w:pPr>
        <w:rPr>
          <w:rtl/>
        </w:rPr>
      </w:pPr>
      <w:bookmarkStart w:id="2724" w:name="_ETM_Q1_3743393"/>
      <w:bookmarkEnd w:id="2724"/>
    </w:p>
    <w:p w:rsidR="00B31AD5" w:rsidRPr="00CB20C0" w:rsidRDefault="00B31AD5" w:rsidP="00B31AD5">
      <w:pPr>
        <w:pStyle w:val="a5"/>
        <w:keepNext/>
        <w:rPr>
          <w:rtl/>
        </w:rPr>
      </w:pPr>
      <w:bookmarkStart w:id="2725" w:name="ET_speaker_6231_51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יסמין פרידמן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725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26" w:name="_ETM_Q1_3743678"/>
      <w:bookmarkStart w:id="2727" w:name="_ETM_Q1_3743700"/>
      <w:bookmarkEnd w:id="2726"/>
      <w:bookmarkEnd w:id="2727"/>
      <w:r w:rsidRPr="00CB20C0">
        <w:rPr>
          <w:rFonts w:hint="cs"/>
          <w:rtl/>
        </w:rPr>
        <w:t>תאמינו לי שאני מבינה. הייתי שמונה שנים חברת מועצה.</w:t>
      </w:r>
    </w:p>
    <w:p w:rsidR="00B31AD5" w:rsidRPr="00CB20C0" w:rsidRDefault="00B31AD5" w:rsidP="00B31AD5">
      <w:pPr>
        <w:rPr>
          <w:rtl/>
        </w:rPr>
      </w:pPr>
    </w:p>
    <w:p w:rsidR="00B31AD5" w:rsidRPr="00CB20C0" w:rsidRDefault="00B31AD5" w:rsidP="00B31AD5">
      <w:pPr>
        <w:pStyle w:val="af7"/>
        <w:keepNext/>
        <w:rPr>
          <w:rtl/>
        </w:rPr>
      </w:pPr>
      <w:bookmarkStart w:id="2728" w:name="ET_interruption_קריאה_51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728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29" w:name="_ETM_Q1_3750615"/>
      <w:bookmarkEnd w:id="2729"/>
      <w:r w:rsidRPr="00CB20C0">
        <w:rPr>
          <w:rFonts w:hint="cs"/>
          <w:rtl/>
        </w:rPr>
        <w:t xml:space="preserve">רק </w:t>
      </w:r>
      <w:bookmarkStart w:id="2730" w:name="_ETM_Q1_3751379"/>
      <w:bookmarkEnd w:id="2730"/>
      <w:r w:rsidRPr="00CB20C0">
        <w:rPr>
          <w:rFonts w:hint="cs"/>
          <w:rtl/>
        </w:rPr>
        <w:t>ההצמדה - - -</w:t>
      </w:r>
    </w:p>
    <w:p w:rsidR="00B31AD5" w:rsidRPr="00CB20C0" w:rsidRDefault="00B31AD5" w:rsidP="00B31AD5">
      <w:pPr>
        <w:rPr>
          <w:rtl/>
        </w:rPr>
      </w:pPr>
      <w:bookmarkStart w:id="2731" w:name="_ETM_Q1_3753102"/>
      <w:bookmarkStart w:id="2732" w:name="_ETM_Q1_3753146"/>
      <w:bookmarkEnd w:id="2731"/>
      <w:bookmarkEnd w:id="2732"/>
    </w:p>
    <w:p w:rsidR="00B31AD5" w:rsidRPr="00CB20C0" w:rsidRDefault="00B31AD5" w:rsidP="00B31AD5">
      <w:pPr>
        <w:pStyle w:val="af7"/>
        <w:keepNext/>
        <w:rPr>
          <w:rtl/>
        </w:rPr>
      </w:pPr>
      <w:bookmarkStart w:id="2733" w:name="ET_interruption_קריאות_51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733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34" w:name="_ETM_Q1_3752979"/>
      <w:bookmarkEnd w:id="2734"/>
      <w:r w:rsidRPr="00CB20C0">
        <w:rPr>
          <w:rFonts w:hint="cs"/>
          <w:rtl/>
        </w:rPr>
        <w:t>- - -</w:t>
      </w:r>
      <w:bookmarkStart w:id="2735" w:name="_ETM_Q1_3754850"/>
      <w:bookmarkEnd w:id="2735"/>
    </w:p>
    <w:p w:rsidR="00B31AD5" w:rsidRPr="00CB20C0" w:rsidRDefault="00B31AD5" w:rsidP="00B31AD5">
      <w:pPr>
        <w:rPr>
          <w:rtl/>
        </w:rPr>
      </w:pPr>
      <w:bookmarkStart w:id="2736" w:name="_ETM_Q1_3754899"/>
      <w:bookmarkEnd w:id="2736"/>
    </w:p>
    <w:p w:rsidR="00B31AD5" w:rsidRPr="00CB20C0" w:rsidRDefault="00B31AD5" w:rsidP="00B31AD5">
      <w:pPr>
        <w:pStyle w:val="a5"/>
        <w:keepNext/>
        <w:rPr>
          <w:rtl/>
        </w:rPr>
      </w:pPr>
      <w:bookmarkStart w:id="2737" w:name="ET_speaker_5809_51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737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38" w:name="_ETM_Q1_3753043"/>
      <w:bookmarkStart w:id="2739" w:name="_ETM_Q1_3753079"/>
      <w:bookmarkEnd w:id="2738"/>
      <w:bookmarkEnd w:id="2739"/>
      <w:r w:rsidRPr="00CB20C0">
        <w:rPr>
          <w:rFonts w:hint="cs"/>
          <w:rtl/>
        </w:rPr>
        <w:t xml:space="preserve">תתנו ליסמין לדבר. תנו לחברת כנסת לדבר. </w:t>
      </w:r>
      <w:bookmarkStart w:id="2740" w:name="_ETM_Q1_3757023"/>
      <w:bookmarkEnd w:id="2740"/>
      <w:r w:rsidRPr="00CB20C0">
        <w:rPr>
          <w:rFonts w:hint="cs"/>
          <w:rtl/>
        </w:rPr>
        <w:t>מה זה הדבר הזה?</w:t>
      </w:r>
    </w:p>
    <w:p w:rsidR="00D7175D" w:rsidRPr="00CB20C0" w:rsidRDefault="00D7175D" w:rsidP="00D7175D">
      <w:pPr>
        <w:rPr>
          <w:rtl/>
        </w:rPr>
      </w:pPr>
      <w:bookmarkStart w:id="2741" w:name="_ETM_Q1_3540067"/>
      <w:bookmarkEnd w:id="2741"/>
    </w:p>
    <w:p w:rsidR="00B31AD5" w:rsidRPr="00CB20C0" w:rsidRDefault="00B31AD5" w:rsidP="00B31AD5">
      <w:pPr>
        <w:pStyle w:val="af8"/>
        <w:keepNext/>
        <w:rPr>
          <w:rtl/>
        </w:rPr>
      </w:pPr>
      <w:bookmarkStart w:id="2742" w:name="ET_yor_5797_51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742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43" w:name="_ETM_Q1_3759372"/>
      <w:bookmarkEnd w:id="2743"/>
      <w:r w:rsidRPr="00CB20C0">
        <w:rPr>
          <w:rFonts w:hint="cs"/>
          <w:rtl/>
        </w:rPr>
        <w:t xml:space="preserve">תנו לה לשאול, ואז - </w:t>
      </w:r>
      <w:bookmarkStart w:id="2744" w:name="_ETM_Q1_3761479"/>
      <w:bookmarkEnd w:id="2744"/>
      <w:r w:rsidRPr="00CB20C0">
        <w:rPr>
          <w:rFonts w:hint="cs"/>
          <w:rtl/>
        </w:rPr>
        <w:t>- -</w:t>
      </w:r>
      <w:bookmarkStart w:id="2745" w:name="_ETM_Q1_3760229"/>
      <w:bookmarkEnd w:id="2745"/>
    </w:p>
    <w:p w:rsidR="00B31AD5" w:rsidRPr="00CB20C0" w:rsidRDefault="00B31AD5" w:rsidP="00B31AD5">
      <w:pPr>
        <w:rPr>
          <w:rtl/>
        </w:rPr>
      </w:pPr>
      <w:bookmarkStart w:id="2746" w:name="_ETM_Q1_3760269"/>
      <w:bookmarkStart w:id="2747" w:name="_ETM_Q1_3759397"/>
      <w:bookmarkEnd w:id="2746"/>
      <w:bookmarkEnd w:id="2747"/>
    </w:p>
    <w:p w:rsidR="00B31AD5" w:rsidRPr="00CB20C0" w:rsidRDefault="00B31AD5" w:rsidP="00B31AD5">
      <w:pPr>
        <w:pStyle w:val="a5"/>
        <w:keepNext/>
        <w:rPr>
          <w:rtl/>
        </w:rPr>
      </w:pPr>
      <w:bookmarkStart w:id="2748" w:name="ET_speaker_5809_51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748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49" w:name="_ETM_Q1_3759735"/>
      <w:bookmarkStart w:id="2750" w:name="_ETM_Q1_3759763"/>
      <w:bookmarkEnd w:id="2749"/>
      <w:bookmarkEnd w:id="2750"/>
      <w:r w:rsidRPr="00CB20C0">
        <w:rPr>
          <w:rFonts w:hint="cs"/>
          <w:rtl/>
        </w:rPr>
        <w:t>אני לא שומעת את השאלה שלה.</w:t>
      </w:r>
    </w:p>
    <w:p w:rsidR="00B31AD5" w:rsidRPr="00CB20C0" w:rsidRDefault="00B31AD5" w:rsidP="00B31AD5">
      <w:pPr>
        <w:rPr>
          <w:rtl/>
        </w:rPr>
      </w:pPr>
      <w:bookmarkStart w:id="2751" w:name="_ETM_Q1_3762073"/>
      <w:bookmarkStart w:id="2752" w:name="_ETM_Q1_3762115"/>
      <w:bookmarkEnd w:id="2751"/>
      <w:bookmarkEnd w:id="2752"/>
    </w:p>
    <w:p w:rsidR="00B31AD5" w:rsidRPr="00CB20C0" w:rsidRDefault="00B31AD5" w:rsidP="00B31AD5">
      <w:pPr>
        <w:pStyle w:val="af7"/>
        <w:keepNext/>
        <w:rPr>
          <w:rtl/>
        </w:rPr>
      </w:pPr>
      <w:bookmarkStart w:id="2753" w:name="ET_interruption_קריאה_51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753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54" w:name="_ETM_Q1_3762627"/>
      <w:bookmarkEnd w:id="2754"/>
      <w:r w:rsidRPr="00CB20C0">
        <w:rPr>
          <w:rFonts w:hint="cs"/>
          <w:rtl/>
        </w:rPr>
        <w:t xml:space="preserve">אני היחיד שלא מפריע </w:t>
      </w:r>
      <w:bookmarkStart w:id="2755" w:name="_ETM_Q1_3763830"/>
      <w:bookmarkEnd w:id="2755"/>
      <w:r w:rsidRPr="00CB20C0">
        <w:rPr>
          <w:rFonts w:hint="cs"/>
          <w:rtl/>
        </w:rPr>
        <w:t>לה.</w:t>
      </w:r>
      <w:bookmarkStart w:id="2756" w:name="_ETM_Q1_3762662"/>
      <w:bookmarkEnd w:id="2756"/>
    </w:p>
    <w:p w:rsidR="00B31AD5" w:rsidRPr="00CB20C0" w:rsidRDefault="00B31AD5" w:rsidP="00B31AD5">
      <w:pPr>
        <w:rPr>
          <w:rtl/>
        </w:rPr>
      </w:pPr>
      <w:bookmarkStart w:id="2757" w:name="_ETM_Q1_3762714"/>
      <w:bookmarkEnd w:id="2757"/>
    </w:p>
    <w:p w:rsidR="00B31AD5" w:rsidRPr="00CB20C0" w:rsidRDefault="00B31AD5" w:rsidP="00B31AD5">
      <w:pPr>
        <w:pStyle w:val="af8"/>
        <w:keepNext/>
        <w:rPr>
          <w:rtl/>
        </w:rPr>
      </w:pPr>
      <w:bookmarkStart w:id="2758" w:name="ET_yor_5797_52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758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59" w:name="_ETM_Q1_3763490"/>
      <w:bookmarkEnd w:id="2759"/>
      <w:r w:rsidRPr="00CB20C0">
        <w:rPr>
          <w:rFonts w:hint="cs"/>
          <w:rtl/>
        </w:rPr>
        <w:t>לכן הערתי לך - - -</w:t>
      </w:r>
    </w:p>
    <w:p w:rsidR="00B31AD5" w:rsidRPr="00CB20C0" w:rsidRDefault="00B31AD5" w:rsidP="00B31AD5">
      <w:pPr>
        <w:rPr>
          <w:rtl/>
        </w:rPr>
      </w:pPr>
      <w:bookmarkStart w:id="2760" w:name="_ETM_Q1_3764720"/>
      <w:bookmarkStart w:id="2761" w:name="_ETM_Q1_3764769"/>
      <w:bookmarkEnd w:id="2760"/>
      <w:bookmarkEnd w:id="2761"/>
    </w:p>
    <w:p w:rsidR="00B31AD5" w:rsidRPr="00CB20C0" w:rsidRDefault="00B31AD5" w:rsidP="00B31AD5">
      <w:pPr>
        <w:pStyle w:val="a5"/>
        <w:keepNext/>
        <w:rPr>
          <w:rtl/>
        </w:rPr>
      </w:pPr>
      <w:bookmarkStart w:id="2762" w:name="ET_speaker_6231_52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יסמין פרידמן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762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63" w:name="_ETM_Q1_3766676"/>
      <w:bookmarkStart w:id="2764" w:name="_ETM_Q1_3766702"/>
      <w:bookmarkEnd w:id="2763"/>
      <w:bookmarkEnd w:id="2764"/>
      <w:r w:rsidRPr="00CB20C0">
        <w:rPr>
          <w:rFonts w:hint="cs"/>
          <w:rtl/>
        </w:rPr>
        <w:t xml:space="preserve">אני פשוט רוצה להבין. שתי </w:t>
      </w:r>
      <w:bookmarkStart w:id="2765" w:name="_ETM_Q1_3768674"/>
      <w:bookmarkEnd w:id="2765"/>
      <w:r w:rsidRPr="00CB20C0">
        <w:rPr>
          <w:rFonts w:hint="cs"/>
          <w:rtl/>
        </w:rPr>
        <w:t>שאלות</w:t>
      </w:r>
      <w:r w:rsidR="007A224F" w:rsidRPr="00CB20C0">
        <w:rPr>
          <w:rFonts w:hint="cs"/>
          <w:rtl/>
        </w:rPr>
        <w:t>:</w:t>
      </w:r>
      <w:r w:rsidRPr="00CB20C0">
        <w:rPr>
          <w:rFonts w:hint="cs"/>
          <w:rtl/>
        </w:rPr>
        <w:t xml:space="preserve"> האחת, בשנה הראשונה אנחנו מדברים על 200 מיליון שקלים. </w:t>
      </w:r>
      <w:bookmarkStart w:id="2766" w:name="_ETM_Q1_3774434"/>
      <w:bookmarkEnd w:id="2766"/>
      <w:r w:rsidRPr="00CB20C0">
        <w:rPr>
          <w:rFonts w:hint="cs"/>
          <w:rtl/>
        </w:rPr>
        <w:t>על זה כל הבלגן. על זה אנחנו מביאים ראשי רשויות</w:t>
      </w:r>
      <w:bookmarkStart w:id="2767" w:name="_ETM_Q1_3777472"/>
      <w:bookmarkEnd w:id="2767"/>
      <w:r w:rsidRPr="00CB20C0">
        <w:rPr>
          <w:rFonts w:hint="cs"/>
          <w:rtl/>
        </w:rPr>
        <w:t xml:space="preserve"> בחירום. על זה אנחנו עושים פה מלחמת עולם, בזמן שבאותו </w:t>
      </w:r>
      <w:bookmarkStart w:id="2768" w:name="_ETM_Q1_3781204"/>
      <w:bookmarkEnd w:id="2768"/>
      <w:r w:rsidRPr="00CB20C0">
        <w:rPr>
          <w:rFonts w:hint="cs"/>
          <w:rtl/>
        </w:rPr>
        <w:t xml:space="preserve">רגע 12 מיליארד שקלים מחולקים בכספים קואליציוניים. זה דבר אחד. </w:t>
      </w:r>
      <w:bookmarkStart w:id="2769" w:name="_ETM_Q1_3784973"/>
      <w:bookmarkEnd w:id="2769"/>
      <w:r w:rsidRPr="00CB20C0">
        <w:rPr>
          <w:rFonts w:hint="cs"/>
          <w:rtl/>
        </w:rPr>
        <w:t>דבר שני, למעשה מה אתם אומרים לי? אתם אומרים לי,</w:t>
      </w:r>
      <w:bookmarkStart w:id="2770" w:name="_ETM_Q1_3788798"/>
      <w:bookmarkEnd w:id="2770"/>
      <w:r w:rsidRPr="00CB20C0">
        <w:rPr>
          <w:rFonts w:hint="cs"/>
          <w:rtl/>
        </w:rPr>
        <w:t xml:space="preserve"> אני מבאר שבע, לי היה ראש עיר מצוין ש-15 שנה עבד כמו מטורף, קרע את עצמו כדי להביא הייטק, כדי </w:t>
      </w:r>
      <w:bookmarkStart w:id="2771" w:name="_ETM_Q1_3798214"/>
      <w:bookmarkEnd w:id="2771"/>
      <w:r w:rsidRPr="00CB20C0">
        <w:rPr>
          <w:rFonts w:hint="cs"/>
          <w:rtl/>
        </w:rPr>
        <w:t xml:space="preserve">להביא עסקים. עבדת קשה, יופי, עכשיו תעזור למדינה. אל </w:t>
      </w:r>
      <w:bookmarkStart w:id="2772" w:name="_ETM_Q1_3804267"/>
      <w:bookmarkEnd w:id="2772"/>
      <w:r w:rsidRPr="00CB20C0">
        <w:rPr>
          <w:rFonts w:hint="cs"/>
          <w:rtl/>
        </w:rPr>
        <w:t xml:space="preserve">תשקיע חזרה בתושבים שלך, אל תשקיע חזרה בנגב, אל תעלה </w:t>
      </w:r>
      <w:bookmarkStart w:id="2773" w:name="_ETM_Q1_3809076"/>
      <w:bookmarkEnd w:id="2773"/>
      <w:r w:rsidRPr="00CB20C0">
        <w:rPr>
          <w:rFonts w:hint="cs"/>
          <w:rtl/>
        </w:rPr>
        <w:t xml:space="preserve">את רמת החינוך. לא, תעזור למדינה, אלוהים יודע מאיפה. זה </w:t>
      </w:r>
      <w:bookmarkStart w:id="2774" w:name="_ETM_Q1_3815682"/>
      <w:bookmarkEnd w:id="2774"/>
      <w:r w:rsidRPr="00CB20C0">
        <w:rPr>
          <w:rFonts w:hint="cs"/>
          <w:rtl/>
        </w:rPr>
        <w:t xml:space="preserve">מה שאתם אומרים. אני לא מאשימה אתכם, כי ברור לי </w:t>
      </w:r>
      <w:bookmarkStart w:id="2775" w:name="_ETM_Q1_3817695"/>
      <w:bookmarkEnd w:id="2775"/>
      <w:r w:rsidRPr="00CB20C0">
        <w:rPr>
          <w:rFonts w:hint="cs"/>
          <w:rtl/>
        </w:rPr>
        <w:t>שזו מדיניות שר.</w:t>
      </w:r>
    </w:p>
    <w:p w:rsidR="00B31AD5" w:rsidRPr="00CB20C0" w:rsidRDefault="00B31AD5" w:rsidP="00B31AD5">
      <w:pPr>
        <w:rPr>
          <w:rtl/>
        </w:rPr>
      </w:pPr>
    </w:p>
    <w:p w:rsidR="00B31AD5" w:rsidRPr="00CB20C0" w:rsidRDefault="00B31AD5" w:rsidP="00B31AD5">
      <w:pPr>
        <w:pStyle w:val="af8"/>
        <w:keepNext/>
        <w:rPr>
          <w:rtl/>
        </w:rPr>
      </w:pPr>
      <w:bookmarkStart w:id="2776" w:name="ET_yor_5797_52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776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77" w:name="_ETM_Q1_3819211"/>
      <w:bookmarkEnd w:id="2777"/>
      <w:r w:rsidRPr="00CB20C0">
        <w:rPr>
          <w:rFonts w:hint="cs"/>
          <w:rtl/>
        </w:rPr>
        <w:t>יסמין, ההערה שלך - - -</w:t>
      </w:r>
    </w:p>
    <w:p w:rsidR="00B31AD5" w:rsidRPr="00CB20C0" w:rsidRDefault="00B31AD5" w:rsidP="00B31AD5">
      <w:pPr>
        <w:rPr>
          <w:rtl/>
        </w:rPr>
      </w:pPr>
      <w:bookmarkStart w:id="2778" w:name="_ETM_Q1_3821382"/>
      <w:bookmarkStart w:id="2779" w:name="_ETM_Q1_3821421"/>
      <w:bookmarkEnd w:id="2778"/>
      <w:bookmarkEnd w:id="2779"/>
    </w:p>
    <w:p w:rsidR="00B31AD5" w:rsidRPr="00CB20C0" w:rsidRDefault="00B31AD5" w:rsidP="00B31AD5">
      <w:pPr>
        <w:pStyle w:val="af7"/>
        <w:keepNext/>
        <w:rPr>
          <w:rtl/>
        </w:rPr>
      </w:pPr>
      <w:bookmarkStart w:id="2780" w:name="ET_interruption_קריאות_52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780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81" w:name="_ETM_Q1_3822578"/>
      <w:bookmarkEnd w:id="2781"/>
      <w:r w:rsidRPr="00CB20C0">
        <w:rPr>
          <w:rFonts w:hint="cs"/>
          <w:rtl/>
        </w:rPr>
        <w:t>- - -</w:t>
      </w:r>
    </w:p>
    <w:p w:rsidR="00B31AD5" w:rsidRPr="00CB20C0" w:rsidRDefault="00B31AD5" w:rsidP="00B31AD5">
      <w:pPr>
        <w:rPr>
          <w:rtl/>
        </w:rPr>
      </w:pPr>
      <w:bookmarkStart w:id="2782" w:name="_ETM_Q1_3825011"/>
      <w:bookmarkStart w:id="2783" w:name="_ETM_Q1_3825062"/>
      <w:bookmarkEnd w:id="2782"/>
      <w:bookmarkEnd w:id="2783"/>
    </w:p>
    <w:p w:rsidR="00B31AD5" w:rsidRPr="00CB20C0" w:rsidRDefault="00B31AD5" w:rsidP="00B31AD5">
      <w:pPr>
        <w:pStyle w:val="af8"/>
        <w:keepNext/>
        <w:rPr>
          <w:rtl/>
        </w:rPr>
      </w:pPr>
      <w:bookmarkStart w:id="2784" w:name="ET_yor_5797_52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784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85" w:name="_ETM_Q1_3826485"/>
      <w:bookmarkEnd w:id="2785"/>
      <w:r w:rsidRPr="00CB20C0">
        <w:rPr>
          <w:rFonts w:hint="cs"/>
          <w:rtl/>
        </w:rPr>
        <w:t>הערה</w:t>
      </w:r>
      <w:bookmarkStart w:id="2786" w:name="_ETM_Q1_3827738"/>
      <w:bookmarkEnd w:id="2786"/>
      <w:r w:rsidRPr="00CB20C0">
        <w:rPr>
          <w:rFonts w:hint="cs"/>
          <w:rtl/>
        </w:rPr>
        <w:t xml:space="preserve"> לסיף, אני מוכן לשמוע - - -</w:t>
      </w:r>
    </w:p>
    <w:p w:rsidR="00B31AD5" w:rsidRPr="00CB20C0" w:rsidRDefault="00B31AD5" w:rsidP="00B31AD5">
      <w:pPr>
        <w:rPr>
          <w:rtl/>
        </w:rPr>
      </w:pPr>
      <w:bookmarkStart w:id="2787" w:name="_ETM_Q1_3829135"/>
      <w:bookmarkStart w:id="2788" w:name="_ETM_Q1_3829179"/>
      <w:bookmarkEnd w:id="2787"/>
      <w:bookmarkEnd w:id="2788"/>
    </w:p>
    <w:p w:rsidR="00B31AD5" w:rsidRPr="00CB20C0" w:rsidRDefault="00B31AD5" w:rsidP="00B31AD5">
      <w:pPr>
        <w:pStyle w:val="af7"/>
        <w:keepNext/>
        <w:rPr>
          <w:rtl/>
        </w:rPr>
      </w:pPr>
      <w:bookmarkStart w:id="2789" w:name="ET_interruption_קריאות_52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789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90" w:name="_ETM_Q1_3827997"/>
      <w:bookmarkEnd w:id="2790"/>
      <w:r w:rsidRPr="00CB20C0">
        <w:rPr>
          <w:rFonts w:hint="cs"/>
          <w:rtl/>
        </w:rPr>
        <w:t>- - -</w:t>
      </w:r>
    </w:p>
    <w:p w:rsidR="00B31AD5" w:rsidRPr="00CB20C0" w:rsidRDefault="00B31AD5" w:rsidP="00B31AD5">
      <w:pPr>
        <w:rPr>
          <w:rtl/>
        </w:rPr>
      </w:pPr>
      <w:bookmarkStart w:id="2791" w:name="_ETM_Q1_3829371"/>
      <w:bookmarkEnd w:id="2791"/>
    </w:p>
    <w:p w:rsidR="00B31AD5" w:rsidRPr="00CB20C0" w:rsidRDefault="00B31AD5" w:rsidP="00B31AD5">
      <w:pPr>
        <w:pStyle w:val="a5"/>
        <w:keepNext/>
        <w:rPr>
          <w:rtl/>
        </w:rPr>
      </w:pPr>
      <w:bookmarkStart w:id="2792" w:name="ET_speaker_6231_52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יסמין פרידמן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792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793" w:name="_ETM_Q1_3829680"/>
      <w:bookmarkStart w:id="2794" w:name="_ETM_Q1_3829701"/>
      <w:bookmarkEnd w:id="2793"/>
      <w:bookmarkEnd w:id="2794"/>
      <w:r w:rsidRPr="00CB20C0">
        <w:rPr>
          <w:rFonts w:hint="cs"/>
          <w:rtl/>
        </w:rPr>
        <w:t xml:space="preserve">אני במקומכם </w:t>
      </w:r>
      <w:bookmarkStart w:id="2795" w:name="_ETM_Q1_3831763"/>
      <w:bookmarkEnd w:id="2795"/>
      <w:r w:rsidRPr="00CB20C0">
        <w:rPr>
          <w:rFonts w:hint="cs"/>
          <w:rtl/>
        </w:rPr>
        <w:t>סוגרת את העיר, ולא מנהלת שום משא-ומתן.</w:t>
      </w:r>
    </w:p>
    <w:p w:rsidR="00B31AD5" w:rsidRPr="00CB20C0" w:rsidRDefault="00B31AD5" w:rsidP="00B31AD5">
      <w:pPr>
        <w:rPr>
          <w:rtl/>
        </w:rPr>
      </w:pPr>
      <w:bookmarkStart w:id="2796" w:name="_ETM_Q1_3832107"/>
      <w:bookmarkStart w:id="2797" w:name="_ETM_Q1_3832141"/>
      <w:bookmarkStart w:id="2798" w:name="_ETM_Q1_3833683"/>
      <w:bookmarkEnd w:id="2796"/>
      <w:bookmarkEnd w:id="2797"/>
      <w:bookmarkEnd w:id="2798"/>
    </w:p>
    <w:p w:rsidR="00B31AD5" w:rsidRPr="00CB20C0" w:rsidRDefault="00B31AD5" w:rsidP="00B31AD5">
      <w:pPr>
        <w:pStyle w:val="a5"/>
        <w:keepNext/>
        <w:rPr>
          <w:rtl/>
        </w:rPr>
      </w:pPr>
      <w:bookmarkStart w:id="2799" w:name="ET_speaker_5809_52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799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00" w:name="_ETM_Q1_3833953"/>
      <w:bookmarkStart w:id="2801" w:name="_ETM_Q1_3833978"/>
      <w:bookmarkEnd w:id="2800"/>
      <w:bookmarkEnd w:id="2801"/>
      <w:r w:rsidRPr="00CB20C0">
        <w:rPr>
          <w:rFonts w:hint="cs"/>
          <w:rtl/>
        </w:rPr>
        <w:t xml:space="preserve">רוב הכסף לא יגיע </w:t>
      </w:r>
      <w:bookmarkStart w:id="2802" w:name="_ETM_Q1_3836803"/>
      <w:bookmarkEnd w:id="2802"/>
      <w:r w:rsidRPr="00CB20C0">
        <w:rPr>
          <w:rFonts w:hint="cs"/>
          <w:rtl/>
        </w:rPr>
        <w:t xml:space="preserve">לרשויות החלשות, זה עוד יותר אבסורד. גם לוקחים וגם לא </w:t>
      </w:r>
      <w:bookmarkStart w:id="2803" w:name="_ETM_Q1_3837625"/>
      <w:bookmarkEnd w:id="2803"/>
      <w:r w:rsidRPr="00CB20C0">
        <w:rPr>
          <w:rFonts w:hint="cs"/>
          <w:rtl/>
        </w:rPr>
        <w:t>יגיע.</w:t>
      </w:r>
      <w:bookmarkStart w:id="2804" w:name="_ETM_Q1_3840065"/>
      <w:bookmarkEnd w:id="2804"/>
    </w:p>
    <w:p w:rsidR="00B31AD5" w:rsidRPr="00CB20C0" w:rsidRDefault="00B31AD5" w:rsidP="00B31AD5">
      <w:pPr>
        <w:rPr>
          <w:rtl/>
        </w:rPr>
      </w:pPr>
      <w:bookmarkStart w:id="2805" w:name="_ETM_Q1_3840102"/>
      <w:bookmarkEnd w:id="2805"/>
    </w:p>
    <w:p w:rsidR="00B31AD5" w:rsidRPr="00CB20C0" w:rsidRDefault="00B31AD5" w:rsidP="00B31AD5">
      <w:pPr>
        <w:pStyle w:val="a5"/>
        <w:keepNext/>
        <w:rPr>
          <w:rtl/>
        </w:rPr>
      </w:pPr>
      <w:bookmarkStart w:id="2806" w:name="ET_speaker_6156_52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806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07" w:name="_ETM_Q1_3840448"/>
      <w:bookmarkStart w:id="2808" w:name="_ETM_Q1_3840483"/>
      <w:bookmarkEnd w:id="2807"/>
      <w:bookmarkEnd w:id="2808"/>
      <w:r w:rsidRPr="00CB20C0">
        <w:rPr>
          <w:rFonts w:hint="cs"/>
          <w:rtl/>
        </w:rPr>
        <w:t>הרי ברור שזה עוד כיס לאוצר.</w:t>
      </w:r>
    </w:p>
    <w:p w:rsidR="00B31AD5" w:rsidRPr="00CB20C0" w:rsidRDefault="00B31AD5" w:rsidP="00B31AD5">
      <w:pPr>
        <w:rPr>
          <w:rtl/>
        </w:rPr>
      </w:pPr>
      <w:bookmarkStart w:id="2809" w:name="_ETM_Q1_3842134"/>
      <w:bookmarkStart w:id="2810" w:name="_ETM_Q1_3842178"/>
      <w:bookmarkEnd w:id="2809"/>
      <w:bookmarkEnd w:id="2810"/>
    </w:p>
    <w:p w:rsidR="00B31AD5" w:rsidRPr="00CB20C0" w:rsidRDefault="00B31AD5" w:rsidP="00B31AD5">
      <w:pPr>
        <w:pStyle w:val="af8"/>
        <w:keepNext/>
        <w:rPr>
          <w:rtl/>
        </w:rPr>
      </w:pPr>
      <w:bookmarkStart w:id="2811" w:name="ET_yor_5797_53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811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12" w:name="_ETM_Q1_3844505"/>
      <w:bookmarkEnd w:id="2812"/>
      <w:r w:rsidRPr="00CB20C0">
        <w:rPr>
          <w:rFonts w:hint="cs"/>
          <w:rtl/>
        </w:rPr>
        <w:t>חבר הכנסת גלעד</w:t>
      </w:r>
      <w:bookmarkStart w:id="2813" w:name="_ETM_Q1_3845999"/>
      <w:bookmarkEnd w:id="2813"/>
      <w:r w:rsidRPr="00CB20C0">
        <w:rPr>
          <w:rFonts w:hint="cs"/>
          <w:rtl/>
        </w:rPr>
        <w:t xml:space="preserve"> קריב, רצית לשאול משהו?</w:t>
      </w:r>
    </w:p>
    <w:p w:rsidR="00B31AD5" w:rsidRPr="00CB20C0" w:rsidRDefault="00B31AD5" w:rsidP="00B31AD5">
      <w:pPr>
        <w:rPr>
          <w:rtl/>
        </w:rPr>
      </w:pPr>
      <w:bookmarkStart w:id="2814" w:name="_ETM_Q1_3846161"/>
      <w:bookmarkStart w:id="2815" w:name="_ETM_Q1_3846200"/>
      <w:bookmarkStart w:id="2816" w:name="_ETM_Q1_3846868"/>
      <w:bookmarkEnd w:id="2814"/>
      <w:bookmarkEnd w:id="2815"/>
      <w:bookmarkEnd w:id="2816"/>
    </w:p>
    <w:p w:rsidR="00B31AD5" w:rsidRPr="00CB20C0" w:rsidRDefault="00B31AD5" w:rsidP="00B31AD5">
      <w:pPr>
        <w:pStyle w:val="afb"/>
        <w:keepNext/>
        <w:rPr>
          <w:rtl/>
        </w:rPr>
      </w:pPr>
      <w:bookmarkStart w:id="2817" w:name="ET_guest_צחי_דוד_531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817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18" w:name="_ETM_Q1_3847201"/>
      <w:bookmarkStart w:id="2819" w:name="_ETM_Q1_3847233"/>
      <w:bookmarkEnd w:id="2818"/>
      <w:bookmarkEnd w:id="2819"/>
      <w:r w:rsidRPr="00CB20C0">
        <w:rPr>
          <w:rFonts w:hint="cs"/>
          <w:rtl/>
        </w:rPr>
        <w:t>לענות לשאלה?</w:t>
      </w:r>
    </w:p>
    <w:p w:rsidR="00B31AD5" w:rsidRPr="00CB20C0" w:rsidRDefault="00B31AD5" w:rsidP="00B31AD5">
      <w:pPr>
        <w:rPr>
          <w:rtl/>
        </w:rPr>
      </w:pPr>
      <w:bookmarkStart w:id="2820" w:name="_ETM_Q1_3848038"/>
      <w:bookmarkStart w:id="2821" w:name="_ETM_Q1_3848077"/>
      <w:bookmarkEnd w:id="2820"/>
      <w:bookmarkEnd w:id="2821"/>
    </w:p>
    <w:p w:rsidR="00B31AD5" w:rsidRPr="00CB20C0" w:rsidRDefault="00B31AD5" w:rsidP="00B31AD5">
      <w:pPr>
        <w:pStyle w:val="af8"/>
        <w:keepNext/>
        <w:rPr>
          <w:rtl/>
        </w:rPr>
      </w:pPr>
      <w:bookmarkStart w:id="2822" w:name="ET_yor_5797_53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822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23" w:name="_ETM_Q1_3848695"/>
      <w:bookmarkEnd w:id="2823"/>
      <w:r w:rsidRPr="00CB20C0">
        <w:rPr>
          <w:rFonts w:hint="cs"/>
          <w:rtl/>
        </w:rPr>
        <w:t>לא. כי זאת שאלה שנשאלה כבר</w:t>
      </w:r>
      <w:bookmarkStart w:id="2824" w:name="_ETM_Q1_3851275"/>
      <w:bookmarkEnd w:id="2824"/>
      <w:r w:rsidRPr="00CB20C0">
        <w:rPr>
          <w:rFonts w:hint="cs"/>
          <w:rtl/>
        </w:rPr>
        <w:t xml:space="preserve"> בפעם ה-100 פה בדיון.</w:t>
      </w:r>
    </w:p>
    <w:p w:rsidR="00B31AD5" w:rsidRPr="00CB20C0" w:rsidRDefault="00B31AD5" w:rsidP="00B31AD5">
      <w:pPr>
        <w:rPr>
          <w:rtl/>
        </w:rPr>
      </w:pPr>
      <w:bookmarkStart w:id="2825" w:name="_ETM_Q1_3852755"/>
      <w:bookmarkEnd w:id="2825"/>
    </w:p>
    <w:p w:rsidR="00B31AD5" w:rsidRPr="00CB20C0" w:rsidRDefault="00B31AD5" w:rsidP="00B31AD5">
      <w:pPr>
        <w:pStyle w:val="a5"/>
        <w:keepNext/>
        <w:rPr>
          <w:rtl/>
        </w:rPr>
      </w:pPr>
      <w:bookmarkStart w:id="2826" w:name="ET_speaker_6361_53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826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27" w:name="_ETM_Q1_3853101"/>
      <w:bookmarkStart w:id="2828" w:name="_ETM_Q1_3853126"/>
      <w:bookmarkEnd w:id="2827"/>
      <w:bookmarkEnd w:id="2828"/>
      <w:r w:rsidRPr="00CB20C0">
        <w:rPr>
          <w:rFonts w:hint="cs"/>
          <w:rtl/>
        </w:rPr>
        <w:t xml:space="preserve">הבעיה זה עם התשובות, בגלל זה שואלים </w:t>
      </w:r>
      <w:bookmarkStart w:id="2829" w:name="_ETM_Q1_3856310"/>
      <w:bookmarkEnd w:id="2829"/>
      <w:r w:rsidRPr="00CB20C0">
        <w:rPr>
          <w:rFonts w:hint="cs"/>
          <w:rtl/>
        </w:rPr>
        <w:t>100 פעם, כי אין לכם תשובות.</w:t>
      </w:r>
    </w:p>
    <w:p w:rsidR="00B31AD5" w:rsidRPr="00CB20C0" w:rsidRDefault="00B31AD5" w:rsidP="00B31AD5">
      <w:pPr>
        <w:rPr>
          <w:rtl/>
        </w:rPr>
      </w:pPr>
      <w:bookmarkStart w:id="2830" w:name="_ETM_Q1_3856298"/>
      <w:bookmarkStart w:id="2831" w:name="_ETM_Q1_3856335"/>
      <w:bookmarkEnd w:id="2830"/>
      <w:bookmarkEnd w:id="2831"/>
    </w:p>
    <w:p w:rsidR="00B31AD5" w:rsidRPr="00CB20C0" w:rsidRDefault="00B31AD5" w:rsidP="00B31AD5">
      <w:pPr>
        <w:pStyle w:val="af8"/>
        <w:keepNext/>
        <w:rPr>
          <w:rtl/>
        </w:rPr>
      </w:pPr>
      <w:bookmarkStart w:id="2832" w:name="ET_yor_5797_53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832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33" w:name="_ETM_Q1_3856752"/>
      <w:bookmarkEnd w:id="2833"/>
      <w:r w:rsidRPr="00CB20C0">
        <w:rPr>
          <w:rFonts w:hint="cs"/>
          <w:rtl/>
        </w:rPr>
        <w:t>הייתה תשובה.</w:t>
      </w:r>
    </w:p>
    <w:p w:rsidR="00B31AD5" w:rsidRPr="00CB20C0" w:rsidRDefault="00B31AD5" w:rsidP="00B31AD5">
      <w:pPr>
        <w:rPr>
          <w:rtl/>
        </w:rPr>
      </w:pPr>
      <w:bookmarkStart w:id="2834" w:name="_ETM_Q1_3857815"/>
      <w:bookmarkEnd w:id="2834"/>
    </w:p>
    <w:p w:rsidR="00B31AD5" w:rsidRPr="00CB20C0" w:rsidRDefault="00B31AD5" w:rsidP="00B31AD5">
      <w:pPr>
        <w:pStyle w:val="a5"/>
        <w:keepNext/>
        <w:rPr>
          <w:rtl/>
        </w:rPr>
      </w:pPr>
      <w:bookmarkStart w:id="2835" w:name="ET_speaker_6361_53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835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36" w:name="_ETM_Q1_3858167"/>
      <w:bookmarkStart w:id="2837" w:name="_ETM_Q1_3858197"/>
      <w:bookmarkEnd w:id="2836"/>
      <w:bookmarkEnd w:id="2837"/>
      <w:r w:rsidRPr="00CB20C0">
        <w:rPr>
          <w:rFonts w:hint="cs"/>
          <w:rtl/>
        </w:rPr>
        <w:t xml:space="preserve">הבעיה העיקרית למה שיסמין </w:t>
      </w:r>
      <w:bookmarkStart w:id="2838" w:name="_ETM_Q1_3860110"/>
      <w:bookmarkEnd w:id="2838"/>
      <w:r w:rsidRPr="00CB20C0">
        <w:rPr>
          <w:rFonts w:hint="cs"/>
          <w:rtl/>
        </w:rPr>
        <w:t>עכשיו ציינה - - -</w:t>
      </w:r>
      <w:bookmarkStart w:id="2839" w:name="_ETM_Q1_3858762"/>
      <w:bookmarkEnd w:id="2839"/>
    </w:p>
    <w:p w:rsidR="00B31AD5" w:rsidRPr="00CB20C0" w:rsidRDefault="00B31AD5" w:rsidP="00B31AD5">
      <w:pPr>
        <w:rPr>
          <w:rtl/>
        </w:rPr>
      </w:pPr>
      <w:bookmarkStart w:id="2840" w:name="_ETM_Q1_3858800"/>
      <w:bookmarkEnd w:id="2840"/>
    </w:p>
    <w:p w:rsidR="00B31AD5" w:rsidRPr="00CB20C0" w:rsidRDefault="00B31AD5" w:rsidP="00B31AD5">
      <w:pPr>
        <w:pStyle w:val="af8"/>
        <w:keepNext/>
        <w:rPr>
          <w:rtl/>
        </w:rPr>
      </w:pPr>
      <w:bookmarkStart w:id="2841" w:name="ET_yor_5797_53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841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42" w:name="_ETM_Q1_3859451"/>
      <w:bookmarkEnd w:id="2842"/>
      <w:r w:rsidRPr="00CB20C0">
        <w:rPr>
          <w:rFonts w:hint="cs"/>
          <w:rtl/>
        </w:rPr>
        <w:t>- - -</w:t>
      </w:r>
    </w:p>
    <w:p w:rsidR="00B31AD5" w:rsidRPr="00CB20C0" w:rsidRDefault="00B31AD5" w:rsidP="00B31AD5">
      <w:pPr>
        <w:rPr>
          <w:rtl/>
        </w:rPr>
      </w:pPr>
    </w:p>
    <w:p w:rsidR="00B31AD5" w:rsidRPr="00CB20C0" w:rsidRDefault="00B31AD5" w:rsidP="00B31AD5">
      <w:pPr>
        <w:pStyle w:val="a5"/>
        <w:keepNext/>
        <w:rPr>
          <w:rtl/>
        </w:rPr>
      </w:pPr>
      <w:bookmarkStart w:id="2843" w:name="ET_speaker_6361_53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843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r w:rsidRPr="00CB20C0">
        <w:rPr>
          <w:rFonts w:hint="cs"/>
          <w:rtl/>
        </w:rPr>
        <w:t xml:space="preserve">תן לי לנחש, קריאה </w:t>
      </w:r>
      <w:bookmarkStart w:id="2844" w:name="_ETM_Q1_3861899"/>
      <w:bookmarkEnd w:id="2844"/>
      <w:r w:rsidRPr="00CB20C0">
        <w:rPr>
          <w:rFonts w:hint="cs"/>
          <w:rtl/>
        </w:rPr>
        <w:t>ראשונה.</w:t>
      </w:r>
    </w:p>
    <w:p w:rsidR="00B31AD5" w:rsidRPr="00CB20C0" w:rsidRDefault="00B31AD5" w:rsidP="00B31AD5">
      <w:pPr>
        <w:rPr>
          <w:rtl/>
        </w:rPr>
      </w:pPr>
      <w:bookmarkStart w:id="2845" w:name="_ETM_Q1_3861428"/>
      <w:bookmarkStart w:id="2846" w:name="_ETM_Q1_3861468"/>
      <w:bookmarkEnd w:id="2845"/>
      <w:bookmarkEnd w:id="2846"/>
    </w:p>
    <w:p w:rsidR="00B31AD5" w:rsidRPr="00CB20C0" w:rsidRDefault="00B31AD5" w:rsidP="00B31AD5">
      <w:pPr>
        <w:pStyle w:val="af8"/>
        <w:keepNext/>
        <w:rPr>
          <w:rtl/>
        </w:rPr>
      </w:pPr>
      <w:bookmarkStart w:id="2847" w:name="ET_yor_5797_53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847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48" w:name="_ETM_Q1_3862076"/>
      <w:bookmarkEnd w:id="2848"/>
      <w:r w:rsidRPr="00CB20C0">
        <w:rPr>
          <w:rFonts w:hint="cs"/>
          <w:rtl/>
        </w:rPr>
        <w:t xml:space="preserve">לא קריאה ראשונה, אני מבקש ממך לא להפריע לגלעד קריב </w:t>
      </w:r>
      <w:bookmarkStart w:id="2849" w:name="_ETM_Q1_3864148"/>
      <w:bookmarkEnd w:id="2849"/>
      <w:r w:rsidRPr="00CB20C0">
        <w:rPr>
          <w:rFonts w:hint="cs"/>
          <w:rtl/>
        </w:rPr>
        <w:t>לשאול.</w:t>
      </w:r>
      <w:bookmarkStart w:id="2850" w:name="_ETM_Q1_3863000"/>
      <w:bookmarkEnd w:id="2850"/>
    </w:p>
    <w:p w:rsidR="00B31AD5" w:rsidRPr="00CB20C0" w:rsidRDefault="00B31AD5" w:rsidP="00B31AD5">
      <w:pPr>
        <w:rPr>
          <w:rtl/>
        </w:rPr>
      </w:pPr>
      <w:bookmarkStart w:id="2851" w:name="_ETM_Q1_3863037"/>
      <w:bookmarkEnd w:id="2851"/>
    </w:p>
    <w:p w:rsidR="00B31AD5" w:rsidRPr="00CB20C0" w:rsidRDefault="00B31AD5" w:rsidP="00B31AD5">
      <w:pPr>
        <w:pStyle w:val="a5"/>
        <w:keepNext/>
        <w:rPr>
          <w:rtl/>
        </w:rPr>
      </w:pPr>
      <w:bookmarkStart w:id="2852" w:name="ET_speaker_6361_53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852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53" w:name="_ETM_Q1_3864455"/>
      <w:bookmarkStart w:id="2854" w:name="_ETM_Q1_3864494"/>
      <w:bookmarkEnd w:id="2853"/>
      <w:bookmarkEnd w:id="2854"/>
      <w:r w:rsidRPr="00CB20C0">
        <w:rPr>
          <w:rFonts w:hint="cs"/>
          <w:rtl/>
        </w:rPr>
        <w:t xml:space="preserve">אני רק מציין את זה ששואלים 100 פעם כי אין </w:t>
      </w:r>
      <w:bookmarkStart w:id="2855" w:name="_ETM_Q1_3866044"/>
      <w:bookmarkEnd w:id="2855"/>
      <w:r w:rsidRPr="00CB20C0">
        <w:rPr>
          <w:rFonts w:hint="cs"/>
          <w:rtl/>
        </w:rPr>
        <w:t>לכם תשובות.</w:t>
      </w:r>
      <w:bookmarkStart w:id="2856" w:name="_ETM_Q1_3865620"/>
      <w:bookmarkEnd w:id="2856"/>
    </w:p>
    <w:p w:rsidR="00B31AD5" w:rsidRPr="00CB20C0" w:rsidRDefault="00B31AD5" w:rsidP="00B31AD5">
      <w:pPr>
        <w:rPr>
          <w:rtl/>
        </w:rPr>
      </w:pPr>
      <w:bookmarkStart w:id="2857" w:name="_ETM_Q1_3865641"/>
      <w:bookmarkEnd w:id="2857"/>
    </w:p>
    <w:p w:rsidR="00B31AD5" w:rsidRPr="00CB20C0" w:rsidRDefault="00B31AD5" w:rsidP="00B31AD5">
      <w:pPr>
        <w:pStyle w:val="af8"/>
        <w:keepNext/>
        <w:rPr>
          <w:rtl/>
        </w:rPr>
      </w:pPr>
      <w:bookmarkStart w:id="2858" w:name="ET_yor_5797_54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858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59" w:name="_ETM_Q1_3867100"/>
      <w:bookmarkEnd w:id="2859"/>
      <w:r w:rsidRPr="00CB20C0">
        <w:rPr>
          <w:rFonts w:hint="cs"/>
          <w:rtl/>
        </w:rPr>
        <w:t xml:space="preserve">אם אתם רוצים לאפשר לראשי רשויות לדבר, אתם צריכים </w:t>
      </w:r>
      <w:bookmarkStart w:id="2860" w:name="_ETM_Q1_3870286"/>
      <w:bookmarkEnd w:id="2860"/>
      <w:r w:rsidRPr="00CB20C0">
        <w:rPr>
          <w:rFonts w:hint="cs"/>
          <w:rtl/>
        </w:rPr>
        <w:t>להפסיק להפריע לדיון, כי אם לא, לא יהיה.</w:t>
      </w:r>
    </w:p>
    <w:p w:rsidR="00B31AD5" w:rsidRPr="00CB20C0" w:rsidRDefault="00B31AD5" w:rsidP="00B31AD5">
      <w:pPr>
        <w:rPr>
          <w:rtl/>
        </w:rPr>
      </w:pPr>
      <w:bookmarkStart w:id="2861" w:name="_ETM_Q1_3869872"/>
      <w:bookmarkStart w:id="2862" w:name="_ETM_Q1_3869916"/>
      <w:bookmarkStart w:id="2863" w:name="_ETM_Q1_3871551"/>
      <w:bookmarkEnd w:id="2861"/>
      <w:bookmarkEnd w:id="2862"/>
      <w:bookmarkEnd w:id="2863"/>
    </w:p>
    <w:p w:rsidR="00B31AD5" w:rsidRPr="00CB20C0" w:rsidRDefault="00B31AD5" w:rsidP="00B31AD5">
      <w:pPr>
        <w:pStyle w:val="a5"/>
        <w:keepNext/>
        <w:rPr>
          <w:rtl/>
        </w:rPr>
      </w:pPr>
      <w:bookmarkStart w:id="2864" w:name="ET_speaker_6361_54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864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65" w:name="_ETM_Q1_3871882"/>
      <w:bookmarkStart w:id="2866" w:name="_ETM_Q1_3871916"/>
      <w:bookmarkEnd w:id="2865"/>
      <w:bookmarkEnd w:id="2866"/>
      <w:r w:rsidRPr="00CB20C0">
        <w:rPr>
          <w:rFonts w:hint="cs"/>
          <w:rtl/>
        </w:rPr>
        <w:t xml:space="preserve">לא. אתה צריך </w:t>
      </w:r>
      <w:bookmarkStart w:id="2867" w:name="_ETM_Q1_3871829"/>
      <w:bookmarkEnd w:id="2867"/>
      <w:r w:rsidRPr="00CB20C0">
        <w:rPr>
          <w:rFonts w:hint="cs"/>
          <w:rtl/>
        </w:rPr>
        <w:t xml:space="preserve">לאפשר להם לדבר, אבל גם לנו בו-זמנית. כן, ככה זה </w:t>
      </w:r>
      <w:bookmarkStart w:id="2868" w:name="_ETM_Q1_3874171"/>
      <w:bookmarkEnd w:id="2868"/>
      <w:r w:rsidRPr="00CB20C0">
        <w:rPr>
          <w:rFonts w:hint="cs"/>
          <w:rtl/>
        </w:rPr>
        <w:t>עובד בדמוקרטיה</w:t>
      </w:r>
      <w:bookmarkStart w:id="2869" w:name="_ETM_Q1_3874930"/>
      <w:bookmarkEnd w:id="2869"/>
      <w:r w:rsidRPr="00CB20C0">
        <w:rPr>
          <w:rFonts w:hint="cs"/>
          <w:rtl/>
        </w:rPr>
        <w:t>, מצטער.</w:t>
      </w:r>
    </w:p>
    <w:p w:rsidR="00B31AD5" w:rsidRPr="00CB20C0" w:rsidRDefault="00B31AD5" w:rsidP="00B31AD5">
      <w:pPr>
        <w:rPr>
          <w:rtl/>
        </w:rPr>
      </w:pPr>
      <w:bookmarkStart w:id="2870" w:name="_ETM_Q1_3875004"/>
      <w:bookmarkStart w:id="2871" w:name="_ETM_Q1_3875040"/>
      <w:bookmarkEnd w:id="2870"/>
      <w:bookmarkEnd w:id="2871"/>
    </w:p>
    <w:p w:rsidR="00B31AD5" w:rsidRPr="00CB20C0" w:rsidRDefault="00B31AD5" w:rsidP="00B31AD5">
      <w:pPr>
        <w:pStyle w:val="af8"/>
        <w:keepNext/>
        <w:rPr>
          <w:rtl/>
        </w:rPr>
      </w:pPr>
      <w:bookmarkStart w:id="2872" w:name="ET_yor_5797_54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872"/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73" w:name="_ETM_Q1_3875448"/>
      <w:bookmarkEnd w:id="2873"/>
      <w:r w:rsidRPr="00CB20C0">
        <w:rPr>
          <w:rFonts w:hint="cs"/>
          <w:rtl/>
        </w:rPr>
        <w:t>חבר הכנסת גלעד קריב.</w:t>
      </w:r>
    </w:p>
    <w:p w:rsidR="00B31AD5" w:rsidRPr="00CB20C0" w:rsidRDefault="00B31AD5" w:rsidP="00B31AD5">
      <w:pPr>
        <w:rPr>
          <w:rtl/>
        </w:rPr>
      </w:pPr>
      <w:bookmarkStart w:id="2874" w:name="_ETM_Q1_3878691"/>
      <w:bookmarkEnd w:id="2874"/>
    </w:p>
    <w:p w:rsidR="00B31AD5" w:rsidRPr="00CB20C0" w:rsidRDefault="00B31AD5" w:rsidP="00B31AD5">
      <w:pPr>
        <w:pStyle w:val="a5"/>
        <w:keepNext/>
        <w:rPr>
          <w:rtl/>
        </w:rPr>
      </w:pPr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</w:p>
    <w:p w:rsidR="00B31AD5" w:rsidRPr="00CB20C0" w:rsidRDefault="00B31AD5" w:rsidP="00B31AD5">
      <w:pPr>
        <w:pStyle w:val="KeepWithNext"/>
        <w:rPr>
          <w:rtl/>
        </w:rPr>
      </w:pPr>
    </w:p>
    <w:p w:rsidR="00B31AD5" w:rsidRPr="00CB20C0" w:rsidRDefault="00B31AD5" w:rsidP="00B31AD5">
      <w:pPr>
        <w:rPr>
          <w:rtl/>
        </w:rPr>
      </w:pPr>
      <w:bookmarkStart w:id="2875" w:name="_ETM_Q1_3879013"/>
      <w:bookmarkStart w:id="2876" w:name="_ETM_Q1_3879048"/>
      <w:bookmarkEnd w:id="2875"/>
      <w:bookmarkEnd w:id="2876"/>
      <w:r w:rsidRPr="00CB20C0">
        <w:rPr>
          <w:rFonts w:hint="cs"/>
          <w:rtl/>
        </w:rPr>
        <w:t xml:space="preserve">אדוני, קודם כול, ברשותך, </w:t>
      </w:r>
      <w:bookmarkStart w:id="2877" w:name="_ETM_Q1_3884587"/>
      <w:bookmarkEnd w:id="2877"/>
      <w:r w:rsidRPr="00CB20C0">
        <w:rPr>
          <w:rFonts w:hint="cs"/>
          <w:rtl/>
        </w:rPr>
        <w:t>מכיוון שמדובר פה על מדדים שנוגעים לחוסן של האוכלוסייה ברשויות</w:t>
      </w:r>
      <w:r w:rsidR="00067007" w:rsidRPr="00CB20C0">
        <w:rPr>
          <w:rFonts w:hint="cs"/>
          <w:rtl/>
        </w:rPr>
        <w:t xml:space="preserve">, אני מבקש גם התייחסות של משרד הפנים להצלבת שני </w:t>
      </w:r>
      <w:bookmarkStart w:id="2878" w:name="_ETM_Q1_3893531"/>
      <w:bookmarkEnd w:id="2878"/>
      <w:r w:rsidR="00067007" w:rsidRPr="00CB20C0">
        <w:rPr>
          <w:rFonts w:hint="cs"/>
          <w:rtl/>
        </w:rPr>
        <w:t>המדדים.</w:t>
      </w:r>
    </w:p>
    <w:p w:rsidR="00067007" w:rsidRPr="00CB20C0" w:rsidRDefault="00067007" w:rsidP="00B31AD5">
      <w:pPr>
        <w:rPr>
          <w:rtl/>
        </w:rPr>
      </w:pPr>
      <w:bookmarkStart w:id="2879" w:name="_ETM_Q1_3895809"/>
      <w:bookmarkStart w:id="2880" w:name="_ETM_Q1_3895858"/>
      <w:bookmarkStart w:id="2881" w:name="_ETM_Q1_3896000"/>
      <w:bookmarkEnd w:id="2879"/>
      <w:bookmarkEnd w:id="2880"/>
      <w:bookmarkEnd w:id="2881"/>
    </w:p>
    <w:p w:rsidR="00067007" w:rsidRPr="00CB20C0" w:rsidRDefault="00067007" w:rsidP="00067007">
      <w:pPr>
        <w:rPr>
          <w:rtl/>
        </w:rPr>
      </w:pPr>
      <w:bookmarkStart w:id="2882" w:name="_ETM_Q1_3896041"/>
      <w:bookmarkEnd w:id="2882"/>
      <w:r w:rsidRPr="00CB20C0">
        <w:rPr>
          <w:rFonts w:hint="cs"/>
          <w:rtl/>
        </w:rPr>
        <w:t xml:space="preserve">אני מבקש לקבל, גם אדוני היושב-ראש, גם גברתי היועצת </w:t>
      </w:r>
      <w:bookmarkStart w:id="2883" w:name="_ETM_Q1_3900136"/>
      <w:bookmarkEnd w:id="2883"/>
      <w:r w:rsidRPr="00CB20C0">
        <w:rPr>
          <w:rFonts w:hint="cs"/>
          <w:rtl/>
        </w:rPr>
        <w:t xml:space="preserve">המשפטית – חוות-דעת של הרשות המבצעת צריכות להינתן על ידי </w:t>
      </w:r>
      <w:bookmarkStart w:id="2884" w:name="_ETM_Q1_3905684"/>
      <w:bookmarkEnd w:id="2884"/>
      <w:r w:rsidRPr="00CB20C0">
        <w:rPr>
          <w:rFonts w:hint="cs"/>
          <w:rtl/>
        </w:rPr>
        <w:t>הגורמים הרלוונטיים. לא מזמינים את משרד החקלאות לתת חוות</w:t>
      </w:r>
      <w:r w:rsidR="002B7595" w:rsidRPr="00CB20C0">
        <w:rPr>
          <w:rFonts w:hint="cs"/>
          <w:rtl/>
        </w:rPr>
        <w:t>-</w:t>
      </w:r>
      <w:r w:rsidRPr="00CB20C0">
        <w:rPr>
          <w:rFonts w:hint="cs"/>
          <w:rtl/>
        </w:rPr>
        <w:t xml:space="preserve">דעת </w:t>
      </w:r>
      <w:bookmarkStart w:id="2885" w:name="_ETM_Q1_3911258"/>
      <w:bookmarkEnd w:id="2885"/>
      <w:r w:rsidRPr="00CB20C0">
        <w:rPr>
          <w:rFonts w:hint="cs"/>
          <w:rtl/>
        </w:rPr>
        <w:t xml:space="preserve">בוועדת החוקה על הרפורמה המשפטית. </w:t>
      </w:r>
      <w:bookmarkStart w:id="2886" w:name="_ETM_Q1_3913584"/>
      <w:bookmarkStart w:id="2887" w:name="_ETM_Q1_3913635"/>
      <w:bookmarkStart w:id="2888" w:name="_ETM_Q1_3913761"/>
      <w:bookmarkStart w:id="2889" w:name="_ETM_Q1_3913802"/>
      <w:bookmarkEnd w:id="2886"/>
      <w:bookmarkEnd w:id="2887"/>
      <w:bookmarkEnd w:id="2888"/>
      <w:bookmarkEnd w:id="2889"/>
      <w:r w:rsidRPr="00CB20C0">
        <w:rPr>
          <w:rFonts w:hint="cs"/>
          <w:rtl/>
        </w:rPr>
        <w:t xml:space="preserve">ובעניין הארנונה, אנחנו חברי הכנסת מבקשים </w:t>
      </w:r>
      <w:bookmarkStart w:id="2890" w:name="_ETM_Q1_3918200"/>
      <w:bookmarkEnd w:id="2890"/>
      <w:r w:rsidRPr="00CB20C0">
        <w:rPr>
          <w:rFonts w:hint="cs"/>
          <w:rtl/>
        </w:rPr>
        <w:t>לקבל את חוות-הדעת המקצועיות של הדרג המקצועי במשרד הפנים. זה</w:t>
      </w:r>
      <w:bookmarkStart w:id="2891" w:name="_ETM_Q1_3921654"/>
      <w:bookmarkEnd w:id="2891"/>
      <w:r w:rsidRPr="00CB20C0">
        <w:rPr>
          <w:rFonts w:hint="cs"/>
          <w:rtl/>
        </w:rPr>
        <w:t xml:space="preserve"> דבר אחד.</w:t>
      </w:r>
    </w:p>
    <w:p w:rsidR="00067007" w:rsidRPr="00CB20C0" w:rsidRDefault="00067007" w:rsidP="00067007">
      <w:pPr>
        <w:rPr>
          <w:rtl/>
        </w:rPr>
      </w:pPr>
      <w:bookmarkStart w:id="2892" w:name="_ETM_Q1_3923202"/>
      <w:bookmarkStart w:id="2893" w:name="_ETM_Q1_3923253"/>
      <w:bookmarkEnd w:id="2892"/>
      <w:bookmarkEnd w:id="2893"/>
    </w:p>
    <w:p w:rsidR="00067007" w:rsidRPr="00CB20C0" w:rsidRDefault="00067007" w:rsidP="00067007">
      <w:pPr>
        <w:pStyle w:val="af7"/>
        <w:keepNext/>
        <w:rPr>
          <w:rtl/>
        </w:rPr>
      </w:pPr>
      <w:bookmarkStart w:id="2894" w:name="ET_interruption_קריאה_54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894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895" w:name="_ETM_Q1_3928807"/>
      <w:bookmarkEnd w:id="2895"/>
      <w:r w:rsidRPr="00CB20C0">
        <w:rPr>
          <w:rFonts w:hint="cs"/>
          <w:rtl/>
        </w:rPr>
        <w:t>וגם של מ</w:t>
      </w:r>
      <w:r w:rsidR="002B7595" w:rsidRPr="00CB20C0">
        <w:rPr>
          <w:rFonts w:hint="cs"/>
          <w:rtl/>
        </w:rPr>
        <w:t>ש</w:t>
      </w:r>
      <w:r w:rsidRPr="00CB20C0">
        <w:rPr>
          <w:rFonts w:hint="cs"/>
          <w:rtl/>
        </w:rPr>
        <w:t>רד המשפטים.</w:t>
      </w:r>
      <w:bookmarkStart w:id="2896" w:name="_ETM_Q1_3923445"/>
      <w:bookmarkEnd w:id="2896"/>
    </w:p>
    <w:p w:rsidR="00067007" w:rsidRPr="00CB20C0" w:rsidRDefault="00067007" w:rsidP="00067007">
      <w:pPr>
        <w:rPr>
          <w:rtl/>
        </w:rPr>
      </w:pPr>
      <w:bookmarkStart w:id="2897" w:name="_ETM_Q1_3923501"/>
      <w:bookmarkEnd w:id="2897"/>
    </w:p>
    <w:p w:rsidR="00067007" w:rsidRPr="00CB20C0" w:rsidRDefault="00067007" w:rsidP="00067007">
      <w:pPr>
        <w:pStyle w:val="a5"/>
        <w:keepNext/>
        <w:rPr>
          <w:rtl/>
        </w:rPr>
      </w:pPr>
      <w:bookmarkStart w:id="2898" w:name="ET_speaker_6156_54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898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899" w:name="_ETM_Q1_3925255"/>
      <w:bookmarkStart w:id="2900" w:name="_ETM_Q1_3925286"/>
      <w:bookmarkEnd w:id="2899"/>
      <w:bookmarkEnd w:id="2900"/>
      <w:r w:rsidRPr="00CB20C0">
        <w:rPr>
          <w:rFonts w:hint="cs"/>
          <w:rtl/>
        </w:rPr>
        <w:t>בכל כמה שנים בלשכה</w:t>
      </w:r>
      <w:bookmarkStart w:id="2901" w:name="_ETM_Q1_3926228"/>
      <w:bookmarkEnd w:id="2901"/>
      <w:r w:rsidRPr="00CB20C0">
        <w:rPr>
          <w:rFonts w:hint="cs"/>
          <w:rtl/>
        </w:rPr>
        <w:t xml:space="preserve"> המרכזית לסטטיסטיקה מתעדכן המדד שנקרא פה "חברתי-כלכלי"?</w:t>
      </w:r>
    </w:p>
    <w:p w:rsidR="00067007" w:rsidRPr="00CB20C0" w:rsidRDefault="00067007" w:rsidP="00067007">
      <w:pPr>
        <w:rPr>
          <w:rtl/>
        </w:rPr>
      </w:pPr>
      <w:bookmarkStart w:id="2902" w:name="_ETM_Q1_3929023"/>
      <w:bookmarkStart w:id="2903" w:name="_ETM_Q1_3929068"/>
      <w:bookmarkEnd w:id="2902"/>
      <w:bookmarkEnd w:id="2903"/>
    </w:p>
    <w:p w:rsidR="00067007" w:rsidRPr="00CB20C0" w:rsidRDefault="00067007" w:rsidP="00067007">
      <w:pPr>
        <w:pStyle w:val="af7"/>
        <w:keepNext/>
        <w:rPr>
          <w:rtl/>
        </w:rPr>
      </w:pPr>
      <w:bookmarkStart w:id="2904" w:name="ET_interruption_קריאה_54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904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05" w:name="_ETM_Q1_3931788"/>
      <w:bookmarkEnd w:id="2905"/>
      <w:r w:rsidRPr="00CB20C0">
        <w:rPr>
          <w:rFonts w:hint="cs"/>
          <w:rtl/>
        </w:rPr>
        <w:t xml:space="preserve">הוא אף פעם לא </w:t>
      </w:r>
      <w:bookmarkStart w:id="2906" w:name="_ETM_Q1_3931434"/>
      <w:bookmarkEnd w:id="2906"/>
      <w:r w:rsidRPr="00CB20C0">
        <w:rPr>
          <w:rFonts w:hint="cs"/>
          <w:rtl/>
        </w:rPr>
        <w:t>מעודכן.</w:t>
      </w:r>
    </w:p>
    <w:p w:rsidR="00067007" w:rsidRPr="00CB20C0" w:rsidRDefault="00067007" w:rsidP="00067007">
      <w:pPr>
        <w:rPr>
          <w:rtl/>
        </w:rPr>
      </w:pPr>
      <w:bookmarkStart w:id="2907" w:name="_ETM_Q1_3931738"/>
      <w:bookmarkEnd w:id="2907"/>
    </w:p>
    <w:p w:rsidR="00067007" w:rsidRPr="00CB20C0" w:rsidRDefault="00067007" w:rsidP="00067007">
      <w:pPr>
        <w:pStyle w:val="a5"/>
        <w:keepNext/>
        <w:rPr>
          <w:rtl/>
        </w:rPr>
      </w:pPr>
      <w:bookmarkStart w:id="2908" w:name="ET_speaker_6156_54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908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09" w:name="_ETM_Q1_3932128"/>
      <w:bookmarkStart w:id="2910" w:name="_ETM_Q1_3932155"/>
      <w:bookmarkEnd w:id="2909"/>
      <w:bookmarkEnd w:id="2910"/>
      <w:r w:rsidRPr="00CB20C0">
        <w:rPr>
          <w:rFonts w:hint="cs"/>
          <w:rtl/>
        </w:rPr>
        <w:t>תעזוב. אני שואל. על פי ההגדרה</w:t>
      </w:r>
      <w:r w:rsidR="0055741B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בכל כמה שנים מפרסמים?</w:t>
      </w:r>
    </w:p>
    <w:p w:rsidR="00067007" w:rsidRPr="00CB20C0" w:rsidRDefault="00067007" w:rsidP="00067007">
      <w:pPr>
        <w:rPr>
          <w:rtl/>
        </w:rPr>
      </w:pPr>
      <w:bookmarkStart w:id="2911" w:name="_ETM_Q1_3934874"/>
      <w:bookmarkStart w:id="2912" w:name="_ETM_Q1_3934930"/>
      <w:bookmarkEnd w:id="2911"/>
      <w:bookmarkEnd w:id="2912"/>
    </w:p>
    <w:p w:rsidR="00067007" w:rsidRPr="00CB20C0" w:rsidRDefault="00067007" w:rsidP="00067007">
      <w:pPr>
        <w:pStyle w:val="afb"/>
        <w:keepNext/>
        <w:rPr>
          <w:rtl/>
        </w:rPr>
      </w:pPr>
      <w:bookmarkStart w:id="2913" w:name="ET_guest_צחי_דוד_544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2913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14" w:name="_ETM_Q1_3937050"/>
      <w:bookmarkStart w:id="2915" w:name="_ETM_Q1_3935800"/>
      <w:bookmarkEnd w:id="2914"/>
      <w:bookmarkEnd w:id="2915"/>
      <w:r w:rsidRPr="00CB20C0">
        <w:rPr>
          <w:rFonts w:hint="cs"/>
          <w:rtl/>
        </w:rPr>
        <w:t xml:space="preserve">אנחנו מקבלים אותו שלוש שנים, ארבע שנים </w:t>
      </w:r>
      <w:bookmarkStart w:id="2916" w:name="_ETM_Q1_3938696"/>
      <w:bookmarkEnd w:id="2916"/>
      <w:r w:rsidRPr="00CB20C0">
        <w:rPr>
          <w:rFonts w:hint="cs"/>
          <w:rtl/>
        </w:rPr>
        <w:t>אחורה.</w:t>
      </w:r>
    </w:p>
    <w:p w:rsidR="00067007" w:rsidRPr="00CB20C0" w:rsidRDefault="00067007" w:rsidP="00067007">
      <w:pPr>
        <w:rPr>
          <w:rtl/>
        </w:rPr>
      </w:pPr>
      <w:bookmarkStart w:id="2917" w:name="_ETM_Q1_3940432"/>
      <w:bookmarkStart w:id="2918" w:name="_ETM_Q1_3940478"/>
      <w:bookmarkEnd w:id="2917"/>
      <w:bookmarkEnd w:id="2918"/>
    </w:p>
    <w:p w:rsidR="00067007" w:rsidRPr="00CB20C0" w:rsidRDefault="00067007" w:rsidP="00067007">
      <w:pPr>
        <w:pStyle w:val="a5"/>
        <w:keepNext/>
        <w:rPr>
          <w:rtl/>
        </w:rPr>
      </w:pPr>
      <w:bookmarkStart w:id="2919" w:name="ET_speaker_5809_54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919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r w:rsidRPr="00CB20C0">
        <w:rPr>
          <w:rFonts w:hint="cs"/>
          <w:rtl/>
        </w:rPr>
        <w:t xml:space="preserve">עדיין הקורונה לא משתקפת. תבינו שהקורונה עוד לא משתקפת בדוחות </w:t>
      </w:r>
      <w:bookmarkStart w:id="2920" w:name="_ETM_Q1_3942593"/>
      <w:bookmarkEnd w:id="2920"/>
      <w:r w:rsidRPr="00CB20C0">
        <w:rPr>
          <w:rFonts w:hint="cs"/>
          <w:rtl/>
        </w:rPr>
        <w:t>האלה. לפי זה מקבלים עכשיו החלטות.</w:t>
      </w:r>
    </w:p>
    <w:p w:rsidR="00067007" w:rsidRPr="00CB20C0" w:rsidRDefault="00067007" w:rsidP="00067007">
      <w:pPr>
        <w:rPr>
          <w:rtl/>
        </w:rPr>
      </w:pPr>
    </w:p>
    <w:p w:rsidR="00067007" w:rsidRPr="00CB20C0" w:rsidRDefault="00067007" w:rsidP="00067007">
      <w:pPr>
        <w:pStyle w:val="af8"/>
        <w:keepNext/>
        <w:rPr>
          <w:rtl/>
        </w:rPr>
      </w:pPr>
      <w:bookmarkStart w:id="2921" w:name="ET_yor_5797_54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921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22" w:name="_ETM_Q1_3944269"/>
      <w:bookmarkEnd w:id="2922"/>
      <w:r w:rsidRPr="00CB20C0">
        <w:rPr>
          <w:rFonts w:hint="cs"/>
          <w:rtl/>
        </w:rPr>
        <w:t>זה פרסום שנתי.</w:t>
      </w:r>
    </w:p>
    <w:p w:rsidR="00067007" w:rsidRPr="00CB20C0" w:rsidRDefault="00067007" w:rsidP="00067007">
      <w:pPr>
        <w:rPr>
          <w:rtl/>
        </w:rPr>
      </w:pPr>
      <w:bookmarkStart w:id="2923" w:name="_ETM_Q1_3935848"/>
      <w:bookmarkEnd w:id="2923"/>
    </w:p>
    <w:p w:rsidR="00067007" w:rsidRPr="00CB20C0" w:rsidRDefault="00067007" w:rsidP="00067007">
      <w:pPr>
        <w:pStyle w:val="a5"/>
        <w:keepNext/>
        <w:rPr>
          <w:rtl/>
        </w:rPr>
      </w:pPr>
      <w:bookmarkStart w:id="2924" w:name="ET_speaker_6156_54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924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r w:rsidRPr="00CB20C0">
        <w:rPr>
          <w:rFonts w:hint="cs"/>
          <w:rtl/>
        </w:rPr>
        <w:t xml:space="preserve">המדד הפריפריאלי, אני </w:t>
      </w:r>
      <w:bookmarkStart w:id="2925" w:name="_ETM_Q1_3948817"/>
      <w:bookmarkEnd w:id="2925"/>
      <w:r w:rsidRPr="00CB20C0">
        <w:rPr>
          <w:rFonts w:hint="cs"/>
          <w:rtl/>
        </w:rPr>
        <w:t>מבין שזה פרסום חמש שנתי. קודם כול, אני שואל</w:t>
      </w:r>
      <w:r w:rsidR="0055741B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מה</w:t>
      </w:r>
      <w:bookmarkStart w:id="2926" w:name="_ETM_Q1_3953131"/>
      <w:bookmarkEnd w:id="2926"/>
      <w:r w:rsidRPr="00CB20C0">
        <w:rPr>
          <w:rFonts w:hint="cs"/>
          <w:rtl/>
        </w:rPr>
        <w:t xml:space="preserve"> ההיגיון לעשות הצלבות בין שני סוגי מדדים, האחד מתפרסם שנתית, </w:t>
      </w:r>
      <w:bookmarkStart w:id="2927" w:name="_ETM_Q1_3958185"/>
      <w:bookmarkEnd w:id="2927"/>
      <w:r w:rsidRPr="00CB20C0">
        <w:rPr>
          <w:rFonts w:hint="cs"/>
          <w:rtl/>
        </w:rPr>
        <w:t xml:space="preserve">אבל רטרואקטיבית ללפני שלוש שנים, האחר מתפרסם רק פעם בחמש </w:t>
      </w:r>
      <w:bookmarkStart w:id="2928" w:name="_ETM_Q1_3962647"/>
      <w:bookmarkEnd w:id="2928"/>
      <w:r w:rsidRPr="00CB20C0">
        <w:rPr>
          <w:rFonts w:hint="cs"/>
          <w:rtl/>
        </w:rPr>
        <w:t>שנים</w:t>
      </w:r>
      <w:r w:rsidR="0055741B" w:rsidRPr="00CB20C0">
        <w:rPr>
          <w:rFonts w:hint="cs"/>
          <w:rtl/>
        </w:rPr>
        <w:t>?</w:t>
      </w:r>
      <w:r w:rsidRPr="00CB20C0">
        <w:rPr>
          <w:rFonts w:hint="cs"/>
          <w:rtl/>
        </w:rPr>
        <w:t xml:space="preserve"> זה כאילו תפוחים ובננות ביחד.</w:t>
      </w:r>
      <w:bookmarkStart w:id="2929" w:name="_ETM_Q1_3965976"/>
      <w:bookmarkEnd w:id="2929"/>
    </w:p>
    <w:p w:rsidR="00067007" w:rsidRPr="00CB20C0" w:rsidRDefault="00067007" w:rsidP="00067007">
      <w:pPr>
        <w:rPr>
          <w:rtl/>
        </w:rPr>
      </w:pPr>
      <w:bookmarkStart w:id="2930" w:name="_ETM_Q1_3966024"/>
      <w:bookmarkStart w:id="2931" w:name="_ETM_Q1_3964638"/>
      <w:bookmarkEnd w:id="2930"/>
      <w:bookmarkEnd w:id="2931"/>
    </w:p>
    <w:p w:rsidR="00067007" w:rsidRPr="00CB20C0" w:rsidRDefault="00067007" w:rsidP="00067007">
      <w:pPr>
        <w:pStyle w:val="a5"/>
        <w:keepNext/>
        <w:rPr>
          <w:rtl/>
        </w:rPr>
      </w:pPr>
      <w:bookmarkStart w:id="2932" w:name="ET_speaker_5809_54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932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33" w:name="_ETM_Q1_3965110"/>
      <w:bookmarkStart w:id="2934" w:name="_ETM_Q1_3965140"/>
      <w:bookmarkEnd w:id="2933"/>
      <w:bookmarkEnd w:id="2934"/>
      <w:r w:rsidRPr="00CB20C0">
        <w:rPr>
          <w:rFonts w:hint="cs"/>
          <w:rtl/>
        </w:rPr>
        <w:t xml:space="preserve">גם כאילו כל השכונות וכל </w:t>
      </w:r>
      <w:bookmarkStart w:id="2935" w:name="_ETM_Q1_3967067"/>
      <w:bookmarkEnd w:id="2935"/>
      <w:r w:rsidRPr="00CB20C0">
        <w:rPr>
          <w:rFonts w:hint="cs"/>
          <w:rtl/>
        </w:rPr>
        <w:t>האזורים בערים נראים אותו דבר. הכול אותו דבר.</w:t>
      </w:r>
    </w:p>
    <w:p w:rsidR="00067007" w:rsidRPr="00CB20C0" w:rsidRDefault="00067007" w:rsidP="00067007">
      <w:pPr>
        <w:rPr>
          <w:rtl/>
        </w:rPr>
      </w:pPr>
      <w:bookmarkStart w:id="2936" w:name="_ETM_Q1_3971696"/>
      <w:bookmarkStart w:id="2937" w:name="_ETM_Q1_3971746"/>
      <w:bookmarkEnd w:id="2936"/>
      <w:bookmarkEnd w:id="2937"/>
    </w:p>
    <w:p w:rsidR="00067007" w:rsidRPr="00CB20C0" w:rsidRDefault="00067007" w:rsidP="00067007">
      <w:pPr>
        <w:pStyle w:val="af7"/>
        <w:keepNext/>
        <w:rPr>
          <w:rtl/>
        </w:rPr>
      </w:pPr>
      <w:bookmarkStart w:id="2938" w:name="ET_interruption_קריאות_54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938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39" w:name="_ETM_Q1_3972154"/>
      <w:bookmarkEnd w:id="2939"/>
      <w:r w:rsidRPr="00CB20C0">
        <w:rPr>
          <w:rFonts w:hint="cs"/>
          <w:rtl/>
        </w:rPr>
        <w:t>- - -</w:t>
      </w:r>
    </w:p>
    <w:p w:rsidR="00067007" w:rsidRPr="00CB20C0" w:rsidRDefault="00067007" w:rsidP="00067007">
      <w:pPr>
        <w:rPr>
          <w:rtl/>
        </w:rPr>
      </w:pPr>
    </w:p>
    <w:p w:rsidR="00067007" w:rsidRPr="00CB20C0" w:rsidRDefault="00067007" w:rsidP="00067007">
      <w:pPr>
        <w:pStyle w:val="af7"/>
        <w:keepNext/>
        <w:rPr>
          <w:rtl/>
        </w:rPr>
      </w:pPr>
      <w:bookmarkStart w:id="2940" w:name="ET_interruption_קריאה_55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940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41" w:name="_ETM_Q1_3974179"/>
      <w:bookmarkEnd w:id="2941"/>
      <w:r w:rsidRPr="00CB20C0">
        <w:rPr>
          <w:rFonts w:hint="cs"/>
          <w:rtl/>
        </w:rPr>
        <w:t xml:space="preserve">לקחת </w:t>
      </w:r>
      <w:bookmarkStart w:id="2942" w:name="_ETM_Q1_3975456"/>
      <w:bookmarkEnd w:id="2942"/>
      <w:r w:rsidRPr="00CB20C0">
        <w:rPr>
          <w:rFonts w:hint="cs"/>
          <w:rtl/>
        </w:rPr>
        <w:t>מאלה שאף פעם לא מקבלים.</w:t>
      </w:r>
    </w:p>
    <w:p w:rsidR="00067007" w:rsidRPr="00CB20C0" w:rsidRDefault="00067007" w:rsidP="00067007">
      <w:pPr>
        <w:rPr>
          <w:rtl/>
        </w:rPr>
      </w:pPr>
      <w:bookmarkStart w:id="2943" w:name="_ETM_Q1_3976976"/>
      <w:bookmarkStart w:id="2944" w:name="_ETM_Q1_3977019"/>
      <w:bookmarkEnd w:id="2943"/>
      <w:bookmarkEnd w:id="2944"/>
    </w:p>
    <w:p w:rsidR="00067007" w:rsidRPr="00CB20C0" w:rsidRDefault="00067007" w:rsidP="00067007">
      <w:pPr>
        <w:pStyle w:val="a5"/>
        <w:keepNext/>
        <w:rPr>
          <w:rtl/>
        </w:rPr>
      </w:pPr>
      <w:bookmarkStart w:id="2945" w:name="ET_speaker_5809_55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945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46" w:name="_ETM_Q1_3976796"/>
      <w:bookmarkStart w:id="2947" w:name="_ETM_Q1_3976829"/>
      <w:bookmarkEnd w:id="2946"/>
      <w:bookmarkEnd w:id="2947"/>
      <w:r w:rsidRPr="00CB20C0">
        <w:rPr>
          <w:rFonts w:hint="cs"/>
          <w:rtl/>
        </w:rPr>
        <w:t xml:space="preserve">אין שכונות עוני בסוציו-אקונומי 9, לצורך </w:t>
      </w:r>
      <w:bookmarkStart w:id="2948" w:name="_ETM_Q1_3979192"/>
      <w:bookmarkEnd w:id="2948"/>
      <w:r w:rsidRPr="00CB20C0">
        <w:rPr>
          <w:rFonts w:hint="cs"/>
          <w:rtl/>
        </w:rPr>
        <w:t>העניין.</w:t>
      </w:r>
      <w:bookmarkStart w:id="2949" w:name="_ETM_Q1_3981088"/>
      <w:bookmarkEnd w:id="2949"/>
    </w:p>
    <w:p w:rsidR="00067007" w:rsidRPr="00CB20C0" w:rsidRDefault="00067007" w:rsidP="00067007">
      <w:pPr>
        <w:rPr>
          <w:rtl/>
        </w:rPr>
      </w:pPr>
      <w:bookmarkStart w:id="2950" w:name="_ETM_Q1_3981130"/>
      <w:bookmarkEnd w:id="2950"/>
    </w:p>
    <w:p w:rsidR="00067007" w:rsidRPr="00CB20C0" w:rsidRDefault="00067007" w:rsidP="00067007">
      <w:pPr>
        <w:pStyle w:val="af7"/>
        <w:keepNext/>
        <w:rPr>
          <w:rtl/>
        </w:rPr>
      </w:pPr>
      <w:bookmarkStart w:id="2951" w:name="ET_interruption_קריאה_55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951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52" w:name="_ETM_Q1_3978081"/>
      <w:bookmarkEnd w:id="2952"/>
      <w:r w:rsidRPr="00CB20C0">
        <w:rPr>
          <w:rFonts w:hint="cs"/>
          <w:rtl/>
        </w:rPr>
        <w:t>- - -</w:t>
      </w:r>
    </w:p>
    <w:p w:rsidR="00067007" w:rsidRPr="00CB20C0" w:rsidRDefault="00067007" w:rsidP="00067007">
      <w:pPr>
        <w:rPr>
          <w:rtl/>
        </w:rPr>
      </w:pPr>
      <w:bookmarkStart w:id="2953" w:name="_ETM_Q1_3977621"/>
      <w:bookmarkStart w:id="2954" w:name="_ETM_Q1_3977665"/>
      <w:bookmarkEnd w:id="2953"/>
      <w:bookmarkEnd w:id="2954"/>
    </w:p>
    <w:p w:rsidR="00067007" w:rsidRPr="00CB20C0" w:rsidRDefault="00067007" w:rsidP="00067007">
      <w:pPr>
        <w:pStyle w:val="af8"/>
        <w:keepNext/>
        <w:rPr>
          <w:rtl/>
        </w:rPr>
      </w:pPr>
      <w:bookmarkStart w:id="2955" w:name="ET_yor_5797_55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955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56" w:name="_ETM_Q1_3978448"/>
      <w:bookmarkEnd w:id="2956"/>
      <w:r w:rsidRPr="00CB20C0">
        <w:rPr>
          <w:rFonts w:hint="cs"/>
          <w:rtl/>
        </w:rPr>
        <w:t xml:space="preserve">תן לגלעד קריב. אם אני נותן לגלעד קריב, </w:t>
      </w:r>
      <w:bookmarkStart w:id="2957" w:name="_ETM_Q1_3982205"/>
      <w:bookmarkEnd w:id="2957"/>
      <w:r w:rsidRPr="00CB20C0">
        <w:rPr>
          <w:rFonts w:hint="cs"/>
          <w:rtl/>
        </w:rPr>
        <w:t>מכבד אותו, אתה לא תכבד אותו? מאיר, לא יפה.</w:t>
      </w:r>
    </w:p>
    <w:p w:rsidR="00067007" w:rsidRPr="00CB20C0" w:rsidRDefault="00067007" w:rsidP="00067007">
      <w:pPr>
        <w:rPr>
          <w:rtl/>
        </w:rPr>
      </w:pPr>
      <w:bookmarkStart w:id="2958" w:name="_ETM_Q1_3986221"/>
      <w:bookmarkStart w:id="2959" w:name="_ETM_Q1_3986263"/>
      <w:bookmarkStart w:id="2960" w:name="_ETM_Q1_3984855"/>
      <w:bookmarkEnd w:id="2958"/>
      <w:bookmarkEnd w:id="2959"/>
      <w:bookmarkEnd w:id="2960"/>
    </w:p>
    <w:p w:rsidR="00067007" w:rsidRPr="00CB20C0" w:rsidRDefault="00067007" w:rsidP="00067007">
      <w:pPr>
        <w:pStyle w:val="a5"/>
        <w:keepNext/>
        <w:rPr>
          <w:rtl/>
        </w:rPr>
      </w:pPr>
      <w:bookmarkStart w:id="2961" w:name="ET_speaker_6156_55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961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62" w:name="_ETM_Q1_3985295"/>
      <w:bookmarkStart w:id="2963" w:name="_ETM_Q1_3985346"/>
      <w:bookmarkEnd w:id="2962"/>
      <w:bookmarkEnd w:id="2963"/>
      <w:r w:rsidRPr="00CB20C0">
        <w:rPr>
          <w:rFonts w:hint="cs"/>
          <w:rtl/>
        </w:rPr>
        <w:t xml:space="preserve">לא הבנתי </w:t>
      </w:r>
      <w:bookmarkStart w:id="2964" w:name="_ETM_Q1_3986861"/>
      <w:bookmarkEnd w:id="2964"/>
      <w:r w:rsidRPr="00CB20C0">
        <w:rPr>
          <w:rFonts w:hint="cs"/>
          <w:rtl/>
        </w:rPr>
        <w:t>את האמירה.</w:t>
      </w:r>
      <w:bookmarkStart w:id="2965" w:name="_ETM_Q1_3987467"/>
      <w:bookmarkEnd w:id="2965"/>
    </w:p>
    <w:p w:rsidR="00067007" w:rsidRPr="00CB20C0" w:rsidRDefault="00067007" w:rsidP="00067007">
      <w:pPr>
        <w:rPr>
          <w:rtl/>
        </w:rPr>
      </w:pPr>
      <w:bookmarkStart w:id="2966" w:name="_ETM_Q1_3987510"/>
      <w:bookmarkEnd w:id="2966"/>
    </w:p>
    <w:p w:rsidR="00067007" w:rsidRPr="00CB20C0" w:rsidRDefault="00067007" w:rsidP="00067007">
      <w:pPr>
        <w:pStyle w:val="af8"/>
        <w:keepNext/>
        <w:rPr>
          <w:rtl/>
        </w:rPr>
      </w:pPr>
      <w:bookmarkStart w:id="2967" w:name="ET_yor_5797_55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967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68" w:name="_ETM_Q1_3989094"/>
      <w:bookmarkEnd w:id="2968"/>
      <w:r w:rsidRPr="00CB20C0">
        <w:rPr>
          <w:rFonts w:hint="cs"/>
          <w:rtl/>
        </w:rPr>
        <w:t>הוא הבין. דיברתי למאיר, לא אליך.</w:t>
      </w:r>
    </w:p>
    <w:p w:rsidR="00067007" w:rsidRPr="00CB20C0" w:rsidRDefault="00067007" w:rsidP="00067007">
      <w:pPr>
        <w:rPr>
          <w:rtl/>
        </w:rPr>
      </w:pPr>
      <w:bookmarkStart w:id="2969" w:name="_ETM_Q1_3993567"/>
      <w:bookmarkStart w:id="2970" w:name="_ETM_Q1_3993611"/>
      <w:bookmarkEnd w:id="2969"/>
      <w:bookmarkEnd w:id="2970"/>
    </w:p>
    <w:p w:rsidR="00067007" w:rsidRPr="00CB20C0" w:rsidRDefault="00067007" w:rsidP="00067007">
      <w:pPr>
        <w:pStyle w:val="af7"/>
        <w:keepNext/>
        <w:rPr>
          <w:rtl/>
        </w:rPr>
      </w:pPr>
      <w:bookmarkStart w:id="2971" w:name="ET_interruption_קריאה_55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971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72" w:name="_ETM_Q1_3992985"/>
      <w:bookmarkEnd w:id="2972"/>
      <w:r w:rsidRPr="00CB20C0">
        <w:rPr>
          <w:rFonts w:hint="cs"/>
          <w:rtl/>
        </w:rPr>
        <w:t xml:space="preserve">כבוד היושב-ראש, אני יכול </w:t>
      </w:r>
      <w:bookmarkStart w:id="2973" w:name="_ETM_Q1_3994961"/>
      <w:bookmarkEnd w:id="2973"/>
      <w:r w:rsidRPr="00CB20C0">
        <w:rPr>
          <w:rFonts w:hint="cs"/>
          <w:rtl/>
        </w:rPr>
        <w:t>לשאול שאלה?</w:t>
      </w:r>
    </w:p>
    <w:p w:rsidR="00067007" w:rsidRPr="00CB20C0" w:rsidRDefault="00067007" w:rsidP="00067007">
      <w:pPr>
        <w:rPr>
          <w:rtl/>
        </w:rPr>
      </w:pPr>
      <w:bookmarkStart w:id="2974" w:name="_ETM_Q1_3995097"/>
      <w:bookmarkStart w:id="2975" w:name="_ETM_Q1_3995140"/>
      <w:bookmarkEnd w:id="2974"/>
      <w:bookmarkEnd w:id="2975"/>
    </w:p>
    <w:p w:rsidR="00067007" w:rsidRPr="00CB20C0" w:rsidRDefault="00067007" w:rsidP="00067007">
      <w:pPr>
        <w:pStyle w:val="af8"/>
        <w:keepNext/>
        <w:rPr>
          <w:rtl/>
        </w:rPr>
      </w:pPr>
      <w:bookmarkStart w:id="2976" w:name="ET_yor_5797_55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2976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77" w:name="_ETM_Q1_3995857"/>
      <w:bookmarkEnd w:id="2977"/>
      <w:r w:rsidRPr="00CB20C0">
        <w:rPr>
          <w:rFonts w:hint="cs"/>
          <w:rtl/>
        </w:rPr>
        <w:t>לא. הוא באמצע הדיבור.</w:t>
      </w:r>
    </w:p>
    <w:p w:rsidR="00067007" w:rsidRPr="00CB20C0" w:rsidRDefault="00067007" w:rsidP="00067007">
      <w:pPr>
        <w:rPr>
          <w:rtl/>
        </w:rPr>
      </w:pPr>
      <w:bookmarkStart w:id="2978" w:name="_ETM_Q1_3996327"/>
      <w:bookmarkStart w:id="2979" w:name="_ETM_Q1_3996380"/>
      <w:bookmarkEnd w:id="2978"/>
      <w:bookmarkEnd w:id="2979"/>
    </w:p>
    <w:p w:rsidR="00067007" w:rsidRPr="00CB20C0" w:rsidRDefault="00067007" w:rsidP="00067007">
      <w:pPr>
        <w:pStyle w:val="af7"/>
        <w:keepNext/>
        <w:rPr>
          <w:rtl/>
        </w:rPr>
      </w:pPr>
      <w:bookmarkStart w:id="2980" w:name="ET_interruption_קריאה_55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980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81" w:name="_ETM_Q1_3997096"/>
      <w:bookmarkEnd w:id="2981"/>
      <w:r w:rsidRPr="00CB20C0">
        <w:rPr>
          <w:rFonts w:hint="cs"/>
          <w:rtl/>
        </w:rPr>
        <w:t xml:space="preserve">חבר הכנסת קריב, אנחנו יודעים את </w:t>
      </w:r>
      <w:bookmarkStart w:id="2982" w:name="_ETM_Q1_3999721"/>
      <w:bookmarkEnd w:id="2982"/>
      <w:r w:rsidRPr="00CB20C0">
        <w:rPr>
          <w:rFonts w:hint="cs"/>
          <w:rtl/>
        </w:rPr>
        <w:t>עמדת משרד הפנים, היא נאמרה לנו היטב.</w:t>
      </w:r>
    </w:p>
    <w:p w:rsidR="00067007" w:rsidRPr="00CB20C0" w:rsidRDefault="00067007" w:rsidP="00067007">
      <w:pPr>
        <w:rPr>
          <w:rtl/>
        </w:rPr>
      </w:pPr>
      <w:bookmarkStart w:id="2983" w:name="_ETM_Q1_3999367"/>
      <w:bookmarkEnd w:id="2983"/>
    </w:p>
    <w:p w:rsidR="00067007" w:rsidRPr="00CB20C0" w:rsidRDefault="00067007" w:rsidP="00067007">
      <w:pPr>
        <w:pStyle w:val="a5"/>
        <w:keepNext/>
        <w:rPr>
          <w:rtl/>
        </w:rPr>
      </w:pPr>
      <w:bookmarkStart w:id="2984" w:name="ET_speaker_6156_55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984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85" w:name="_ETM_Q1_3999853"/>
      <w:bookmarkStart w:id="2986" w:name="_ETM_Q1_3999904"/>
      <w:bookmarkEnd w:id="2985"/>
      <w:bookmarkEnd w:id="2986"/>
      <w:r w:rsidRPr="00CB20C0">
        <w:rPr>
          <w:rFonts w:hint="cs"/>
          <w:rtl/>
        </w:rPr>
        <w:t>כן. יש סיבה שה</w:t>
      </w:r>
      <w:bookmarkStart w:id="2987" w:name="_ETM_Q1_4000985"/>
      <w:bookmarkEnd w:id="2987"/>
      <w:r w:rsidRPr="00CB20C0">
        <w:rPr>
          <w:rFonts w:hint="cs"/>
          <w:rtl/>
        </w:rPr>
        <w:t>ם לא פה.</w:t>
      </w:r>
    </w:p>
    <w:p w:rsidR="00067007" w:rsidRPr="00CB20C0" w:rsidRDefault="00067007" w:rsidP="00067007">
      <w:pPr>
        <w:rPr>
          <w:rtl/>
        </w:rPr>
      </w:pPr>
      <w:bookmarkStart w:id="2988" w:name="_ETM_Q1_4001094"/>
      <w:bookmarkStart w:id="2989" w:name="_ETM_Q1_4001161"/>
      <w:bookmarkEnd w:id="2988"/>
      <w:bookmarkEnd w:id="2989"/>
    </w:p>
    <w:p w:rsidR="00067007" w:rsidRPr="00CB20C0" w:rsidRDefault="00067007" w:rsidP="00067007">
      <w:pPr>
        <w:pStyle w:val="a5"/>
        <w:keepNext/>
        <w:rPr>
          <w:rtl/>
        </w:rPr>
      </w:pPr>
      <w:bookmarkStart w:id="2990" w:name="ET_speaker_6361_56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2990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91" w:name="_ETM_Q1_4002872"/>
      <w:bookmarkStart w:id="2992" w:name="_ETM_Q1_4002901"/>
      <w:bookmarkEnd w:id="2991"/>
      <w:bookmarkEnd w:id="2992"/>
      <w:r w:rsidRPr="00CB20C0">
        <w:rPr>
          <w:rFonts w:hint="cs"/>
          <w:rtl/>
        </w:rPr>
        <w:t>מה עמדתם?</w:t>
      </w:r>
    </w:p>
    <w:p w:rsidR="00067007" w:rsidRPr="00CB20C0" w:rsidRDefault="00067007" w:rsidP="00067007">
      <w:pPr>
        <w:rPr>
          <w:rtl/>
        </w:rPr>
      </w:pPr>
      <w:bookmarkStart w:id="2993" w:name="_ETM_Q1_4003368"/>
      <w:bookmarkStart w:id="2994" w:name="_ETM_Q1_4003413"/>
      <w:bookmarkEnd w:id="2993"/>
      <w:bookmarkEnd w:id="2994"/>
    </w:p>
    <w:p w:rsidR="00067007" w:rsidRPr="00CB20C0" w:rsidRDefault="00067007" w:rsidP="00067007">
      <w:pPr>
        <w:pStyle w:val="af7"/>
        <w:keepNext/>
        <w:rPr>
          <w:rtl/>
        </w:rPr>
      </w:pPr>
      <w:bookmarkStart w:id="2995" w:name="ET_interruption_קריאה_56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995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96" w:name="_ETM_Q1_4003775"/>
      <w:bookmarkEnd w:id="2996"/>
      <w:r w:rsidRPr="00CB20C0">
        <w:rPr>
          <w:rFonts w:hint="cs"/>
          <w:rtl/>
        </w:rPr>
        <w:t>הם מתנגדים לחוק הזה מכול וכול.</w:t>
      </w:r>
    </w:p>
    <w:p w:rsidR="00067007" w:rsidRPr="00CB20C0" w:rsidRDefault="00067007" w:rsidP="00067007">
      <w:pPr>
        <w:rPr>
          <w:rtl/>
        </w:rPr>
      </w:pPr>
    </w:p>
    <w:p w:rsidR="00067007" w:rsidRPr="00CB20C0" w:rsidRDefault="00067007" w:rsidP="00067007">
      <w:pPr>
        <w:pStyle w:val="af7"/>
        <w:keepNext/>
        <w:rPr>
          <w:rtl/>
        </w:rPr>
      </w:pPr>
      <w:bookmarkStart w:id="2997" w:name="ET_interruption_6361_56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2997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2998" w:name="_ETM_Q1_4005567"/>
      <w:bookmarkEnd w:id="2998"/>
      <w:r w:rsidRPr="00CB20C0">
        <w:rPr>
          <w:rFonts w:hint="cs"/>
          <w:rtl/>
        </w:rPr>
        <w:t xml:space="preserve">אני </w:t>
      </w:r>
      <w:bookmarkStart w:id="2999" w:name="_ETM_Q1_4006339"/>
      <w:bookmarkEnd w:id="2999"/>
      <w:r w:rsidRPr="00CB20C0">
        <w:rPr>
          <w:rFonts w:hint="cs"/>
          <w:rtl/>
        </w:rPr>
        <w:t>חושב שעם זה אפשר לסכם את האירוע.</w:t>
      </w:r>
    </w:p>
    <w:p w:rsidR="00067007" w:rsidRPr="00CB20C0" w:rsidRDefault="00067007" w:rsidP="00067007">
      <w:pPr>
        <w:rPr>
          <w:rtl/>
        </w:rPr>
      </w:pPr>
      <w:bookmarkStart w:id="3000" w:name="_ETM_Q1_4005097"/>
      <w:bookmarkStart w:id="3001" w:name="_ETM_Q1_4005145"/>
      <w:bookmarkEnd w:id="3000"/>
      <w:bookmarkEnd w:id="3001"/>
    </w:p>
    <w:p w:rsidR="00067007" w:rsidRPr="00CB20C0" w:rsidRDefault="00067007" w:rsidP="00067007">
      <w:pPr>
        <w:pStyle w:val="af7"/>
        <w:keepNext/>
        <w:rPr>
          <w:rtl/>
        </w:rPr>
      </w:pPr>
      <w:bookmarkStart w:id="3002" w:name="ET_interruption_קריאה_56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002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3003" w:name="_ETM_Q1_4007203"/>
      <w:bookmarkEnd w:id="3003"/>
      <w:r w:rsidRPr="00CB20C0">
        <w:rPr>
          <w:rFonts w:hint="cs"/>
          <w:rtl/>
        </w:rPr>
        <w:t>ואסור להם לדבר.</w:t>
      </w:r>
    </w:p>
    <w:p w:rsidR="00067007" w:rsidRPr="00CB20C0" w:rsidRDefault="00067007" w:rsidP="00067007">
      <w:pPr>
        <w:rPr>
          <w:rtl/>
        </w:rPr>
      </w:pPr>
      <w:bookmarkStart w:id="3004" w:name="_ETM_Q1_4008593"/>
      <w:bookmarkEnd w:id="3004"/>
    </w:p>
    <w:p w:rsidR="00067007" w:rsidRPr="00CB20C0" w:rsidRDefault="00067007" w:rsidP="00067007">
      <w:pPr>
        <w:pStyle w:val="a5"/>
        <w:keepNext/>
        <w:rPr>
          <w:rtl/>
        </w:rPr>
      </w:pPr>
      <w:bookmarkStart w:id="3005" w:name="ET_speaker_6156_56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005"/>
    </w:p>
    <w:p w:rsidR="00067007" w:rsidRPr="00CB20C0" w:rsidRDefault="00067007" w:rsidP="00067007">
      <w:pPr>
        <w:pStyle w:val="KeepWithNext"/>
        <w:rPr>
          <w:rtl/>
        </w:rPr>
      </w:pPr>
    </w:p>
    <w:p w:rsidR="00067007" w:rsidRPr="00CB20C0" w:rsidRDefault="00067007" w:rsidP="00067007">
      <w:pPr>
        <w:rPr>
          <w:rtl/>
        </w:rPr>
      </w:pPr>
      <w:bookmarkStart w:id="3006" w:name="_ETM_Q1_4009069"/>
      <w:bookmarkStart w:id="3007" w:name="_ETM_Q1_4009102"/>
      <w:bookmarkEnd w:id="3006"/>
      <w:bookmarkEnd w:id="3007"/>
      <w:r w:rsidRPr="00CB20C0">
        <w:rPr>
          <w:rFonts w:hint="cs"/>
          <w:rtl/>
        </w:rPr>
        <w:t xml:space="preserve">שאלה </w:t>
      </w:r>
      <w:bookmarkStart w:id="3008" w:name="_ETM_Q1_4011739"/>
      <w:bookmarkEnd w:id="3008"/>
      <w:r w:rsidRPr="00CB20C0">
        <w:rPr>
          <w:rFonts w:hint="cs"/>
          <w:rtl/>
        </w:rPr>
        <w:t xml:space="preserve">נוספת, משום מה לאגף תקציבים, אבל אני מבקש גם לקבל </w:t>
      </w:r>
      <w:bookmarkStart w:id="3009" w:name="_ETM_Q1_4012128"/>
      <w:bookmarkEnd w:id="3009"/>
      <w:r w:rsidRPr="00CB20C0">
        <w:rPr>
          <w:rFonts w:hint="cs"/>
          <w:rtl/>
        </w:rPr>
        <w:t xml:space="preserve">את ההתייחסות של משרד הפנים כאמור. אני רוצה להבין, אדוני, </w:t>
      </w:r>
      <w:bookmarkStart w:id="3010" w:name="_ETM_Q1_4022096"/>
      <w:bookmarkEnd w:id="3010"/>
      <w:r w:rsidRPr="00CB20C0">
        <w:rPr>
          <w:rFonts w:hint="cs"/>
          <w:rtl/>
        </w:rPr>
        <w:t>כמה רשויות בניתוח של</w:t>
      </w:r>
      <w:r w:rsidR="00602F1C" w:rsidRPr="00CB20C0">
        <w:rPr>
          <w:rFonts w:hint="cs"/>
          <w:rtl/>
        </w:rPr>
        <w:t>כם ובסימולציה שלכם</w:t>
      </w:r>
      <w:r w:rsidR="00583ABD" w:rsidRPr="00CB20C0">
        <w:rPr>
          <w:rFonts w:hint="cs"/>
          <w:rtl/>
        </w:rPr>
        <w:t xml:space="preserve"> </w:t>
      </w:r>
      <w:r w:rsidR="00583ABD" w:rsidRPr="00CB20C0">
        <w:rPr>
          <w:rtl/>
        </w:rPr>
        <w:t>–</w:t>
      </w:r>
      <w:r w:rsidR="00583ABD" w:rsidRPr="00CB20C0">
        <w:rPr>
          <w:rFonts w:hint="cs"/>
          <w:rtl/>
        </w:rPr>
        <w:t xml:space="preserve"> צחי - - </w:t>
      </w:r>
      <w:bookmarkStart w:id="3011" w:name="_ETM_Q1_4025162"/>
      <w:bookmarkEnd w:id="3011"/>
      <w:r w:rsidR="00583ABD" w:rsidRPr="00CB20C0">
        <w:rPr>
          <w:rFonts w:hint="cs"/>
          <w:rtl/>
        </w:rPr>
        <w:t>-</w:t>
      </w:r>
      <w:bookmarkStart w:id="3012" w:name="_ETM_Q1_4025794"/>
      <w:bookmarkEnd w:id="3012"/>
    </w:p>
    <w:p w:rsidR="00583ABD" w:rsidRPr="00CB20C0" w:rsidRDefault="00583ABD" w:rsidP="00067007">
      <w:pPr>
        <w:rPr>
          <w:rtl/>
        </w:rPr>
      </w:pPr>
      <w:bookmarkStart w:id="3013" w:name="_ETM_Q1_4025839"/>
      <w:bookmarkEnd w:id="3013"/>
    </w:p>
    <w:p w:rsidR="00583ABD" w:rsidRPr="00CB20C0" w:rsidRDefault="00583ABD" w:rsidP="00583ABD">
      <w:pPr>
        <w:pStyle w:val="af8"/>
        <w:keepNext/>
        <w:rPr>
          <w:rtl/>
        </w:rPr>
      </w:pPr>
      <w:bookmarkStart w:id="3014" w:name="ET_yor_5797_56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014"/>
    </w:p>
    <w:p w:rsidR="00583ABD" w:rsidRPr="00CB20C0" w:rsidRDefault="00583ABD" w:rsidP="00583ABD">
      <w:pPr>
        <w:pStyle w:val="KeepWithNext"/>
        <w:rPr>
          <w:rtl/>
        </w:rPr>
      </w:pPr>
    </w:p>
    <w:p w:rsidR="00583ABD" w:rsidRPr="00CB20C0" w:rsidRDefault="00583ABD" w:rsidP="00583ABD">
      <w:pPr>
        <w:rPr>
          <w:rtl/>
        </w:rPr>
      </w:pPr>
      <w:bookmarkStart w:id="3015" w:name="_ETM_Q1_4026559"/>
      <w:bookmarkEnd w:id="3015"/>
      <w:r w:rsidRPr="00CB20C0">
        <w:rPr>
          <w:rFonts w:hint="cs"/>
          <w:rtl/>
        </w:rPr>
        <w:t>צחי, הוא שואל אותך שאלה.</w:t>
      </w:r>
    </w:p>
    <w:p w:rsidR="00583ABD" w:rsidRPr="00CB20C0" w:rsidRDefault="00583ABD" w:rsidP="00583ABD">
      <w:pPr>
        <w:rPr>
          <w:rtl/>
        </w:rPr>
      </w:pPr>
      <w:bookmarkStart w:id="3016" w:name="_ETM_Q1_4026862"/>
      <w:bookmarkStart w:id="3017" w:name="_ETM_Q1_4026899"/>
      <w:bookmarkEnd w:id="3016"/>
      <w:bookmarkEnd w:id="3017"/>
    </w:p>
    <w:p w:rsidR="00583ABD" w:rsidRPr="00CB20C0" w:rsidRDefault="00583ABD" w:rsidP="00583ABD">
      <w:pPr>
        <w:pStyle w:val="afb"/>
        <w:keepNext/>
        <w:rPr>
          <w:rtl/>
        </w:rPr>
      </w:pPr>
      <w:bookmarkStart w:id="3018" w:name="ET_guest_צחי_דוד_566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018"/>
    </w:p>
    <w:p w:rsidR="00583ABD" w:rsidRPr="00CB20C0" w:rsidRDefault="00583ABD" w:rsidP="00583ABD">
      <w:pPr>
        <w:pStyle w:val="KeepWithNext"/>
        <w:rPr>
          <w:rtl/>
        </w:rPr>
      </w:pPr>
    </w:p>
    <w:p w:rsidR="00583ABD" w:rsidRPr="00CB20C0" w:rsidRDefault="00583ABD" w:rsidP="00583ABD">
      <w:pPr>
        <w:rPr>
          <w:rtl/>
        </w:rPr>
      </w:pPr>
      <w:bookmarkStart w:id="3019" w:name="_ETM_Q1_4028710"/>
      <w:bookmarkStart w:id="3020" w:name="_ETM_Q1_4028734"/>
      <w:bookmarkEnd w:id="3019"/>
      <w:bookmarkEnd w:id="3020"/>
      <w:r w:rsidRPr="00CB20C0">
        <w:rPr>
          <w:rFonts w:hint="cs"/>
          <w:rtl/>
        </w:rPr>
        <w:t>אני מתנצל.</w:t>
      </w:r>
    </w:p>
    <w:p w:rsidR="00583ABD" w:rsidRPr="00CB20C0" w:rsidRDefault="00583ABD" w:rsidP="00583ABD">
      <w:pPr>
        <w:rPr>
          <w:rtl/>
        </w:rPr>
      </w:pPr>
      <w:bookmarkStart w:id="3021" w:name="_ETM_Q1_4028928"/>
      <w:bookmarkStart w:id="3022" w:name="_ETM_Q1_4028964"/>
      <w:bookmarkStart w:id="3023" w:name="_ETM_Q1_4030056"/>
      <w:bookmarkEnd w:id="3021"/>
      <w:bookmarkEnd w:id="3022"/>
      <w:bookmarkEnd w:id="3023"/>
    </w:p>
    <w:p w:rsidR="00583ABD" w:rsidRPr="00CB20C0" w:rsidRDefault="00583ABD" w:rsidP="00583ABD">
      <w:pPr>
        <w:pStyle w:val="a5"/>
        <w:keepNext/>
        <w:rPr>
          <w:rtl/>
        </w:rPr>
      </w:pPr>
      <w:bookmarkStart w:id="3024" w:name="ET_speaker_6156_56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024"/>
    </w:p>
    <w:p w:rsidR="00583ABD" w:rsidRPr="00CB20C0" w:rsidRDefault="00583ABD" w:rsidP="00583ABD">
      <w:pPr>
        <w:pStyle w:val="KeepWithNext"/>
        <w:rPr>
          <w:rtl/>
        </w:rPr>
      </w:pPr>
    </w:p>
    <w:p w:rsidR="00583ABD" w:rsidRPr="00CB20C0" w:rsidRDefault="00583ABD" w:rsidP="00583ABD">
      <w:pPr>
        <w:rPr>
          <w:rtl/>
        </w:rPr>
      </w:pPr>
      <w:bookmarkStart w:id="3025" w:name="_ETM_Q1_4030370"/>
      <w:bookmarkStart w:id="3026" w:name="_ETM_Q1_4030417"/>
      <w:bookmarkEnd w:id="3025"/>
      <w:bookmarkEnd w:id="3026"/>
      <w:r w:rsidRPr="00CB20C0">
        <w:rPr>
          <w:rFonts w:hint="cs"/>
          <w:rtl/>
        </w:rPr>
        <w:t xml:space="preserve">בסימולציות שהרצתם נכון למועד הנוכחי, </w:t>
      </w:r>
      <w:bookmarkStart w:id="3027" w:name="_ETM_Q1_4033552"/>
      <w:bookmarkEnd w:id="3027"/>
      <w:r w:rsidRPr="00CB20C0">
        <w:rPr>
          <w:rFonts w:hint="cs"/>
          <w:rtl/>
        </w:rPr>
        <w:t xml:space="preserve">כמה רשויות נמצאות רק בקריטריון אחד ולא בקריטריון השני? אתם </w:t>
      </w:r>
      <w:bookmarkStart w:id="3028" w:name="_ETM_Q1_4038125"/>
      <w:bookmarkEnd w:id="3028"/>
      <w:r w:rsidRPr="00CB20C0">
        <w:rPr>
          <w:rFonts w:hint="cs"/>
          <w:rtl/>
        </w:rPr>
        <w:t xml:space="preserve">מבקשים מאיתנו לשלב פה קריטריונים, אז אני רוצה נתונים. אני </w:t>
      </w:r>
      <w:bookmarkStart w:id="3029" w:name="_ETM_Q1_4040045"/>
      <w:bookmarkEnd w:id="3029"/>
      <w:r w:rsidRPr="00CB20C0">
        <w:rPr>
          <w:rFonts w:hint="cs"/>
          <w:rtl/>
        </w:rPr>
        <w:t xml:space="preserve">רוצה בבקשה לקבל את רשימת הרשויות שנמצאת במדד האחד, ולא </w:t>
      </w:r>
      <w:bookmarkStart w:id="3030" w:name="_ETM_Q1_4044115"/>
      <w:bookmarkEnd w:id="3030"/>
      <w:r w:rsidRPr="00CB20C0">
        <w:rPr>
          <w:rFonts w:hint="cs"/>
          <w:rtl/>
        </w:rPr>
        <w:t>נמצאת במדד השני, כדי שנחליט אם צריך את שני המדדים.</w:t>
      </w:r>
    </w:p>
    <w:p w:rsidR="00583ABD" w:rsidRPr="00CB20C0" w:rsidRDefault="00583ABD" w:rsidP="00583ABD">
      <w:pPr>
        <w:rPr>
          <w:rtl/>
        </w:rPr>
      </w:pPr>
      <w:bookmarkStart w:id="3031" w:name="_ETM_Q1_4049366"/>
      <w:bookmarkStart w:id="3032" w:name="_ETM_Q1_4049407"/>
      <w:bookmarkEnd w:id="3031"/>
      <w:bookmarkEnd w:id="3032"/>
    </w:p>
    <w:p w:rsidR="00583ABD" w:rsidRPr="00CB20C0" w:rsidRDefault="00583ABD" w:rsidP="00583ABD">
      <w:pPr>
        <w:pStyle w:val="af8"/>
        <w:keepNext/>
        <w:rPr>
          <w:rtl/>
        </w:rPr>
      </w:pPr>
      <w:bookmarkStart w:id="3033" w:name="ET_yor_5797_56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033"/>
    </w:p>
    <w:p w:rsidR="00583ABD" w:rsidRPr="00CB20C0" w:rsidRDefault="00583ABD" w:rsidP="00583ABD">
      <w:pPr>
        <w:pStyle w:val="KeepWithNext"/>
        <w:rPr>
          <w:rtl/>
        </w:rPr>
      </w:pPr>
    </w:p>
    <w:p w:rsidR="00583ABD" w:rsidRPr="00CB20C0" w:rsidRDefault="00583ABD" w:rsidP="00583ABD">
      <w:pPr>
        <w:rPr>
          <w:rtl/>
        </w:rPr>
      </w:pPr>
      <w:r w:rsidRPr="00CB20C0">
        <w:rPr>
          <w:rFonts w:hint="cs"/>
          <w:rtl/>
        </w:rPr>
        <w:t xml:space="preserve">תודה, </w:t>
      </w:r>
      <w:bookmarkStart w:id="3034" w:name="_ETM_Q1_4050559"/>
      <w:bookmarkEnd w:id="3034"/>
      <w:r w:rsidRPr="00CB20C0">
        <w:rPr>
          <w:rFonts w:hint="cs"/>
          <w:rtl/>
        </w:rPr>
        <w:t>חבר הכנסת.</w:t>
      </w:r>
    </w:p>
    <w:p w:rsidR="00583ABD" w:rsidRPr="00CB20C0" w:rsidRDefault="00583ABD" w:rsidP="00583ABD">
      <w:pPr>
        <w:rPr>
          <w:rtl/>
        </w:rPr>
      </w:pPr>
      <w:bookmarkStart w:id="3035" w:name="_ETM_Q1_4053727"/>
      <w:bookmarkStart w:id="3036" w:name="_ETM_Q1_4053768"/>
      <w:bookmarkStart w:id="3037" w:name="_ETM_Q1_4050888"/>
      <w:bookmarkEnd w:id="3035"/>
      <w:bookmarkEnd w:id="3036"/>
      <w:bookmarkEnd w:id="3037"/>
    </w:p>
    <w:p w:rsidR="00583ABD" w:rsidRPr="00CB20C0" w:rsidRDefault="00583ABD" w:rsidP="00583ABD">
      <w:pPr>
        <w:pStyle w:val="afb"/>
        <w:keepNext/>
        <w:rPr>
          <w:rtl/>
        </w:rPr>
      </w:pPr>
      <w:bookmarkStart w:id="3038" w:name="ET_guest_צחי_דוד_569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038"/>
    </w:p>
    <w:p w:rsidR="00583ABD" w:rsidRPr="00CB20C0" w:rsidRDefault="00583ABD" w:rsidP="00583ABD">
      <w:pPr>
        <w:pStyle w:val="KeepWithNext"/>
        <w:rPr>
          <w:rtl/>
        </w:rPr>
      </w:pPr>
    </w:p>
    <w:p w:rsidR="00583ABD" w:rsidRPr="00CB20C0" w:rsidRDefault="00583ABD" w:rsidP="00583ABD">
      <w:pPr>
        <w:rPr>
          <w:rtl/>
        </w:rPr>
      </w:pPr>
      <w:bookmarkStart w:id="3039" w:name="_ETM_Q1_4051229"/>
      <w:bookmarkStart w:id="3040" w:name="_ETM_Q1_4051273"/>
      <w:bookmarkEnd w:id="3039"/>
      <w:bookmarkEnd w:id="3040"/>
      <w:r w:rsidRPr="00CB20C0">
        <w:rPr>
          <w:rFonts w:hint="cs"/>
          <w:rtl/>
        </w:rPr>
        <w:t>זה יועבר באופן מסודר בשעה הקרובה לוועדה.</w:t>
      </w:r>
    </w:p>
    <w:p w:rsidR="00583ABD" w:rsidRPr="00CB20C0" w:rsidRDefault="00583ABD" w:rsidP="00583ABD">
      <w:pPr>
        <w:rPr>
          <w:rtl/>
        </w:rPr>
      </w:pPr>
      <w:bookmarkStart w:id="3041" w:name="_ETM_Q1_4054339"/>
      <w:bookmarkStart w:id="3042" w:name="_ETM_Q1_4054375"/>
      <w:bookmarkEnd w:id="3041"/>
      <w:bookmarkEnd w:id="3042"/>
    </w:p>
    <w:p w:rsidR="00583ABD" w:rsidRPr="00CB20C0" w:rsidRDefault="00583ABD" w:rsidP="00583ABD">
      <w:pPr>
        <w:pStyle w:val="a5"/>
        <w:keepNext/>
        <w:rPr>
          <w:rtl/>
        </w:rPr>
      </w:pPr>
      <w:bookmarkStart w:id="3043" w:name="ET_speaker_6156_57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043"/>
    </w:p>
    <w:p w:rsidR="00583ABD" w:rsidRPr="00CB20C0" w:rsidRDefault="00583ABD" w:rsidP="00583ABD">
      <w:pPr>
        <w:pStyle w:val="KeepWithNext"/>
        <w:rPr>
          <w:rtl/>
        </w:rPr>
      </w:pPr>
    </w:p>
    <w:p w:rsidR="00583ABD" w:rsidRPr="00CB20C0" w:rsidRDefault="00583ABD" w:rsidP="00583ABD">
      <w:pPr>
        <w:rPr>
          <w:rtl/>
        </w:rPr>
      </w:pPr>
      <w:bookmarkStart w:id="3044" w:name="_ETM_Q1_4055400"/>
      <w:bookmarkStart w:id="3045" w:name="_ETM_Q1_4055446"/>
      <w:bookmarkEnd w:id="3044"/>
      <w:bookmarkEnd w:id="3045"/>
      <w:r w:rsidRPr="00CB20C0">
        <w:rPr>
          <w:rFonts w:hint="cs"/>
          <w:rtl/>
        </w:rPr>
        <w:t xml:space="preserve">מצוין, וגם עם </w:t>
      </w:r>
      <w:bookmarkStart w:id="3046" w:name="_ETM_Q1_4055908"/>
      <w:bookmarkEnd w:id="3046"/>
      <w:r w:rsidRPr="00CB20C0">
        <w:rPr>
          <w:rFonts w:hint="cs"/>
          <w:rtl/>
        </w:rPr>
        <w:t xml:space="preserve">חוות הדעת של משרד הפנים. הדבר האחרון שאני מבקש לגבי </w:t>
      </w:r>
      <w:bookmarkStart w:id="3047" w:name="_ETM_Q1_4059796"/>
      <w:bookmarkEnd w:id="3047"/>
      <w:r w:rsidRPr="00CB20C0">
        <w:rPr>
          <w:rFonts w:hint="cs"/>
          <w:rtl/>
        </w:rPr>
        <w:t xml:space="preserve">הסעיף הזה </w:t>
      </w:r>
      <w:r w:rsidRPr="00CB20C0">
        <w:rPr>
          <w:rtl/>
        </w:rPr>
        <w:t>–</w:t>
      </w:r>
      <w:r w:rsidRPr="00CB20C0">
        <w:rPr>
          <w:rFonts w:hint="cs"/>
          <w:rtl/>
        </w:rPr>
        <w:t xml:space="preserve"> יש לי הרבה שאלות על כל סעיף – </w:t>
      </w:r>
      <w:bookmarkStart w:id="3048" w:name="_ETM_Q1_4061650"/>
      <w:bookmarkEnd w:id="3048"/>
      <w:r w:rsidRPr="00CB20C0">
        <w:rPr>
          <w:rFonts w:hint="cs"/>
          <w:rtl/>
        </w:rPr>
        <w:t xml:space="preserve">זה הדבר הבא. הרי יש פה גם שילוב </w:t>
      </w:r>
      <w:bookmarkStart w:id="3049" w:name="_ETM_Q1_4066463"/>
      <w:bookmarkEnd w:id="3049"/>
      <w:r w:rsidRPr="00CB20C0">
        <w:rPr>
          <w:rFonts w:hint="cs"/>
          <w:rtl/>
        </w:rPr>
        <w:t xml:space="preserve">של מנגנון שיעורי, וגם מנגנון נומינלי. הרי אם יש פה </w:t>
      </w:r>
      <w:bookmarkStart w:id="3050" w:name="_ETM_Q1_4073680"/>
      <w:bookmarkEnd w:id="3050"/>
      <w:r w:rsidRPr="00CB20C0">
        <w:rPr>
          <w:rFonts w:hint="cs"/>
          <w:rtl/>
        </w:rPr>
        <w:t xml:space="preserve">קבוצה של רשויות </w:t>
      </w:r>
      <w:r w:rsidR="00E80F47" w:rsidRPr="00CB20C0">
        <w:rPr>
          <w:rFonts w:hint="cs"/>
          <w:rtl/>
        </w:rPr>
        <w:t xml:space="preserve">שבהן הארנונה יותר גבוהה, המדרגה יותר </w:t>
      </w:r>
      <w:bookmarkStart w:id="3051" w:name="_ETM_Q1_4077435"/>
      <w:bookmarkEnd w:id="3051"/>
      <w:r w:rsidR="00E80F47" w:rsidRPr="00CB20C0">
        <w:rPr>
          <w:rFonts w:hint="cs"/>
          <w:rtl/>
        </w:rPr>
        <w:t xml:space="preserve">גבוהה, אז נומינלית ההכנסות יותר גבוהות סביר להניח. אז למה </w:t>
      </w:r>
      <w:bookmarkStart w:id="3052" w:name="_ETM_Q1_4084031"/>
      <w:bookmarkEnd w:id="3052"/>
      <w:r w:rsidR="00E80F47" w:rsidRPr="00CB20C0">
        <w:rPr>
          <w:rFonts w:hint="cs"/>
          <w:rtl/>
        </w:rPr>
        <w:t>צריך גם עניין נומינלי וגם שיעורי?</w:t>
      </w:r>
      <w:r w:rsidR="00E80F47" w:rsidRPr="00CB20C0">
        <w:rPr>
          <w:rFonts w:hint="cs"/>
        </w:rPr>
        <w:t xml:space="preserve"> </w:t>
      </w:r>
      <w:r w:rsidR="00E80F47" w:rsidRPr="00CB20C0">
        <w:rPr>
          <w:rFonts w:hint="cs"/>
          <w:rtl/>
        </w:rPr>
        <w:t xml:space="preserve">למה צריך לומר שהרשויות </w:t>
      </w:r>
      <w:bookmarkStart w:id="3053" w:name="_ETM_Q1_4088929"/>
      <w:bookmarkEnd w:id="3053"/>
      <w:r w:rsidR="00E80F47" w:rsidRPr="00CB20C0">
        <w:rPr>
          <w:rFonts w:hint="cs"/>
          <w:rtl/>
        </w:rPr>
        <w:t>שממילא כנראה יתרמו לקרן, כשהיא תוקם</w:t>
      </w:r>
      <w:r w:rsidR="00DC352E" w:rsidRPr="00CB20C0">
        <w:rPr>
          <w:rFonts w:hint="cs"/>
          <w:rtl/>
        </w:rPr>
        <w:t xml:space="preserve"> –</w:t>
      </w:r>
      <w:r w:rsidR="00E80F47" w:rsidRPr="00CB20C0">
        <w:rPr>
          <w:rFonts w:hint="cs"/>
          <w:rtl/>
        </w:rPr>
        <w:t xml:space="preserve"> כרגע היא </w:t>
      </w:r>
      <w:bookmarkStart w:id="3054" w:name="_ETM_Q1_4092083"/>
      <w:bookmarkEnd w:id="3054"/>
      <w:r w:rsidR="00E80F47" w:rsidRPr="00CB20C0">
        <w:rPr>
          <w:rFonts w:hint="cs"/>
          <w:rtl/>
        </w:rPr>
        <w:t>לא קיימת</w:t>
      </w:r>
      <w:r w:rsidR="00DC352E" w:rsidRPr="00CB20C0">
        <w:rPr>
          <w:rFonts w:hint="cs"/>
          <w:rtl/>
        </w:rPr>
        <w:t xml:space="preserve"> –</w:t>
      </w:r>
      <w:r w:rsidR="00E80F47" w:rsidRPr="00CB20C0">
        <w:rPr>
          <w:rFonts w:hint="cs"/>
          <w:rtl/>
        </w:rPr>
        <w:t xml:space="preserve"> שהן יתרמו לקרן, כשהכנסת תחליט בעתיד להקים </w:t>
      </w:r>
      <w:bookmarkStart w:id="3055" w:name="_ETM_Q1_4098650"/>
      <w:bookmarkEnd w:id="3055"/>
      <w:r w:rsidR="00E80F47" w:rsidRPr="00CB20C0">
        <w:rPr>
          <w:rFonts w:hint="cs"/>
          <w:rtl/>
        </w:rPr>
        <w:t>אותה</w:t>
      </w:r>
      <w:r w:rsidR="00DC352E" w:rsidRPr="00CB20C0">
        <w:rPr>
          <w:rFonts w:hint="cs"/>
          <w:rtl/>
        </w:rPr>
        <w:t>?</w:t>
      </w:r>
      <w:r w:rsidR="00E80F47" w:rsidRPr="00CB20C0">
        <w:rPr>
          <w:rFonts w:hint="cs"/>
          <w:rtl/>
        </w:rPr>
        <w:t xml:space="preserve"> הרשויות שגובות</w:t>
      </w:r>
      <w:r w:rsidR="00DC352E" w:rsidRPr="00CB20C0">
        <w:rPr>
          <w:rFonts w:hint="cs"/>
          <w:rtl/>
        </w:rPr>
        <w:t xml:space="preserve"> מה</w:t>
      </w:r>
      <w:r w:rsidR="00E80F47" w:rsidRPr="00CB20C0">
        <w:rPr>
          <w:rFonts w:hint="cs"/>
          <w:rtl/>
        </w:rPr>
        <w:t xml:space="preserve"> שעולה על 2,000, סביר להניח שהן </w:t>
      </w:r>
      <w:bookmarkStart w:id="3056" w:name="_ETM_Q1_4105173"/>
      <w:bookmarkEnd w:id="3056"/>
      <w:r w:rsidR="00E80F47" w:rsidRPr="00CB20C0">
        <w:rPr>
          <w:rFonts w:hint="cs"/>
          <w:rtl/>
        </w:rPr>
        <w:t>יתרמו יותר לקרן, כי יש להן יותר הכנסות</w:t>
      </w:r>
      <w:r w:rsidR="00DC352E" w:rsidRPr="00CB20C0">
        <w:rPr>
          <w:rFonts w:hint="cs"/>
          <w:rtl/>
        </w:rPr>
        <w:t>,</w:t>
      </w:r>
      <w:r w:rsidR="00E80F47" w:rsidRPr="00CB20C0">
        <w:rPr>
          <w:rFonts w:hint="cs"/>
          <w:rtl/>
        </w:rPr>
        <w:t xml:space="preserve"> אז </w:t>
      </w:r>
      <w:bookmarkStart w:id="3057" w:name="_ETM_Q1_4107632"/>
      <w:bookmarkEnd w:id="3057"/>
      <w:r w:rsidR="00E80F47" w:rsidRPr="00CB20C0">
        <w:rPr>
          <w:rFonts w:hint="cs"/>
          <w:rtl/>
        </w:rPr>
        <w:t>למה גם השיעור שם צריך להיות יותר גבוה? למה יש</w:t>
      </w:r>
      <w:bookmarkStart w:id="3058" w:name="_ETM_Q1_4112991"/>
      <w:bookmarkEnd w:id="3058"/>
      <w:r w:rsidR="00E80F47" w:rsidRPr="00CB20C0">
        <w:rPr>
          <w:rFonts w:hint="cs"/>
          <w:rtl/>
        </w:rPr>
        <w:t xml:space="preserve"> פה גם עניין של גובה הארנונה</w:t>
      </w:r>
      <w:r w:rsidR="00DC352E" w:rsidRPr="00CB20C0">
        <w:rPr>
          <w:rFonts w:hint="cs"/>
          <w:rtl/>
        </w:rPr>
        <w:t>.</w:t>
      </w:r>
      <w:r w:rsidR="00E80F47" w:rsidRPr="00CB20C0">
        <w:rPr>
          <w:rFonts w:hint="cs"/>
          <w:rtl/>
        </w:rPr>
        <w:t xml:space="preserve"> ולבוא ולומר שחצי </w:t>
      </w:r>
      <w:bookmarkStart w:id="3059" w:name="_ETM_Q1_4115721"/>
      <w:bookmarkEnd w:id="3059"/>
      <w:r w:rsidR="00E80F47" w:rsidRPr="00CB20C0">
        <w:rPr>
          <w:rFonts w:hint="cs"/>
          <w:rtl/>
        </w:rPr>
        <w:t>- - -</w:t>
      </w:r>
    </w:p>
    <w:p w:rsidR="00E80F47" w:rsidRPr="00CB20C0" w:rsidRDefault="00E80F47" w:rsidP="00583ABD">
      <w:pPr>
        <w:rPr>
          <w:rtl/>
        </w:rPr>
      </w:pPr>
      <w:bookmarkStart w:id="3060" w:name="_ETM_Q1_4113526"/>
      <w:bookmarkStart w:id="3061" w:name="_ETM_Q1_4113574"/>
      <w:bookmarkEnd w:id="3060"/>
      <w:bookmarkEnd w:id="3061"/>
    </w:p>
    <w:p w:rsidR="00E80F47" w:rsidRPr="00CB20C0" w:rsidRDefault="00E80F47" w:rsidP="00E80F47">
      <w:pPr>
        <w:pStyle w:val="af8"/>
        <w:keepNext/>
        <w:rPr>
          <w:rtl/>
        </w:rPr>
      </w:pPr>
      <w:bookmarkStart w:id="3062" w:name="ET_yor_5797_57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062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063" w:name="_ETM_Q1_4114409"/>
      <w:bookmarkEnd w:id="3063"/>
      <w:r w:rsidRPr="00CB20C0">
        <w:rPr>
          <w:rFonts w:hint="cs"/>
          <w:rtl/>
        </w:rPr>
        <w:t>השאלה הייתה ברורה.</w:t>
      </w:r>
      <w:bookmarkStart w:id="3064" w:name="_ETM_Q1_4115760"/>
      <w:bookmarkEnd w:id="3064"/>
    </w:p>
    <w:p w:rsidR="00E80F47" w:rsidRPr="00CB20C0" w:rsidRDefault="00E80F47" w:rsidP="00E80F47">
      <w:pPr>
        <w:rPr>
          <w:rtl/>
        </w:rPr>
      </w:pPr>
      <w:bookmarkStart w:id="3065" w:name="_ETM_Q1_4115796"/>
      <w:bookmarkEnd w:id="3065"/>
    </w:p>
    <w:p w:rsidR="00E80F47" w:rsidRPr="00CB20C0" w:rsidRDefault="00E80F47" w:rsidP="00E80F47">
      <w:pPr>
        <w:pStyle w:val="af7"/>
        <w:keepNext/>
        <w:rPr>
          <w:rtl/>
        </w:rPr>
      </w:pPr>
      <w:bookmarkStart w:id="3066" w:name="ET_interruption_קריאה_57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066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067" w:name="_ETM_Q1_4113646"/>
      <w:bookmarkEnd w:id="3067"/>
      <w:r w:rsidRPr="00CB20C0">
        <w:rPr>
          <w:rFonts w:hint="cs"/>
          <w:rtl/>
        </w:rPr>
        <w:t>כפל מס.</w:t>
      </w:r>
    </w:p>
    <w:p w:rsidR="00E80F47" w:rsidRPr="00CB20C0" w:rsidRDefault="00E80F47" w:rsidP="00E80F47">
      <w:pPr>
        <w:rPr>
          <w:rtl/>
        </w:rPr>
      </w:pPr>
      <w:bookmarkStart w:id="3068" w:name="_ETM_Q1_4115509"/>
      <w:bookmarkStart w:id="3069" w:name="_ETM_Q1_4115548"/>
      <w:bookmarkStart w:id="3070" w:name="_ETM_Q1_4116388"/>
      <w:bookmarkEnd w:id="3068"/>
      <w:bookmarkEnd w:id="3069"/>
      <w:bookmarkEnd w:id="3070"/>
    </w:p>
    <w:p w:rsidR="00E80F47" w:rsidRPr="00CB20C0" w:rsidRDefault="00E80F47" w:rsidP="00E80F47">
      <w:pPr>
        <w:pStyle w:val="a5"/>
        <w:keepNext/>
        <w:rPr>
          <w:rtl/>
        </w:rPr>
      </w:pPr>
      <w:bookmarkStart w:id="3071" w:name="ET_speaker_6156_57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071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072" w:name="_ETM_Q1_4116740"/>
      <w:bookmarkStart w:id="3073" w:name="_ETM_Q1_4116786"/>
      <w:bookmarkEnd w:id="3072"/>
      <w:bookmarkEnd w:id="3073"/>
      <w:r w:rsidRPr="00CB20C0">
        <w:rPr>
          <w:rFonts w:hint="cs"/>
          <w:rtl/>
        </w:rPr>
        <w:t xml:space="preserve">זה נורא נחמד </w:t>
      </w:r>
      <w:bookmarkStart w:id="3074" w:name="_ETM_Q1_4115902"/>
      <w:bookmarkEnd w:id="3074"/>
      <w:r w:rsidRPr="00CB20C0">
        <w:rPr>
          <w:rFonts w:hint="cs"/>
          <w:rtl/>
        </w:rPr>
        <w:t>שלצורך סמלי כתבתם 49, זה כמו המבצעים על השמפו, 9.99</w:t>
      </w:r>
      <w:bookmarkStart w:id="3075" w:name="_ETM_Q1_4122407"/>
      <w:bookmarkEnd w:id="3075"/>
      <w:r w:rsidRPr="00CB20C0">
        <w:rPr>
          <w:rFonts w:hint="cs"/>
          <w:rtl/>
        </w:rPr>
        <w:t xml:space="preserve">. את הטריקים האלה אנחנו מכירים. חצי מהארנונה של הרשויות </w:t>
      </w:r>
      <w:bookmarkStart w:id="3076" w:name="_ETM_Q1_4129804"/>
      <w:bookmarkEnd w:id="3076"/>
      <w:r w:rsidRPr="00CB20C0">
        <w:rPr>
          <w:rFonts w:hint="cs"/>
          <w:rtl/>
        </w:rPr>
        <w:t>שממילא תיתנה יותר כסף לקרן</w:t>
      </w:r>
      <w:r w:rsidR="00DC352E" w:rsidRPr="00CB20C0">
        <w:rPr>
          <w:rFonts w:hint="cs"/>
          <w:rtl/>
        </w:rPr>
        <w:t xml:space="preserve"> –</w:t>
      </w:r>
      <w:r w:rsidRPr="00CB20C0">
        <w:rPr>
          <w:rFonts w:hint="cs"/>
          <w:rtl/>
        </w:rPr>
        <w:t xml:space="preserve"> חצי מהארנונה, מהגידול אתם לוקחים. </w:t>
      </w:r>
      <w:bookmarkStart w:id="3077" w:name="_ETM_Q1_4134516"/>
      <w:bookmarkEnd w:id="3077"/>
      <w:r w:rsidRPr="00CB20C0">
        <w:rPr>
          <w:rFonts w:hint="cs"/>
          <w:rtl/>
        </w:rPr>
        <w:t xml:space="preserve">למה לא הסתפקתם במדרגה אחת של שיעור לרשויות שהן לא </w:t>
      </w:r>
      <w:bookmarkStart w:id="3078" w:name="_ETM_Q1_4137996"/>
      <w:bookmarkEnd w:id="3078"/>
      <w:r w:rsidRPr="00CB20C0">
        <w:rPr>
          <w:rFonts w:hint="cs"/>
          <w:rtl/>
        </w:rPr>
        <w:t>במדרג הסוציו-אקונומי הנמוך?</w:t>
      </w:r>
      <w:bookmarkStart w:id="3079" w:name="_ETM_Q1_4140572"/>
      <w:bookmarkEnd w:id="3079"/>
    </w:p>
    <w:p w:rsidR="00E80F47" w:rsidRPr="00CB20C0" w:rsidRDefault="00E80F47" w:rsidP="00E80F47">
      <w:pPr>
        <w:rPr>
          <w:rtl/>
        </w:rPr>
      </w:pPr>
      <w:bookmarkStart w:id="3080" w:name="_ETM_Q1_4140623"/>
      <w:bookmarkEnd w:id="3080"/>
    </w:p>
    <w:p w:rsidR="00E80F47" w:rsidRPr="00CB20C0" w:rsidRDefault="00E80F47" w:rsidP="00E80F47">
      <w:pPr>
        <w:pStyle w:val="af8"/>
        <w:keepNext/>
        <w:rPr>
          <w:rtl/>
        </w:rPr>
      </w:pPr>
      <w:bookmarkStart w:id="3081" w:name="ET_yor_5797_57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081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082" w:name="_ETM_Q1_4141209"/>
      <w:bookmarkEnd w:id="3082"/>
      <w:r w:rsidRPr="00CB20C0">
        <w:rPr>
          <w:rFonts w:hint="cs"/>
          <w:rtl/>
        </w:rPr>
        <w:t>השאלה הייתה ברורה, גלעד. גלעד, השאלה הייתה ברורה.</w:t>
      </w:r>
      <w:bookmarkStart w:id="3083" w:name="_ETM_Q1_4145250"/>
      <w:bookmarkEnd w:id="3083"/>
    </w:p>
    <w:p w:rsidR="00E80F47" w:rsidRPr="00CB20C0" w:rsidRDefault="00E80F47" w:rsidP="00E80F47">
      <w:pPr>
        <w:rPr>
          <w:rtl/>
        </w:rPr>
      </w:pPr>
      <w:bookmarkStart w:id="3084" w:name="_ETM_Q1_4142444"/>
      <w:bookmarkStart w:id="3085" w:name="_ETM_Q1_4142492"/>
      <w:bookmarkEnd w:id="3084"/>
      <w:bookmarkEnd w:id="3085"/>
    </w:p>
    <w:p w:rsidR="00E80F47" w:rsidRPr="00CB20C0" w:rsidRDefault="00E80F47" w:rsidP="00E80F47">
      <w:pPr>
        <w:pStyle w:val="a5"/>
        <w:keepNext/>
        <w:rPr>
          <w:rtl/>
        </w:rPr>
      </w:pPr>
      <w:bookmarkStart w:id="3086" w:name="ET_speaker_6156_57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086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087" w:name="_ETM_Q1_4143676"/>
      <w:bookmarkStart w:id="3088" w:name="_ETM_Q1_4143721"/>
      <w:bookmarkEnd w:id="3087"/>
      <w:bookmarkEnd w:id="3088"/>
      <w:r w:rsidRPr="00CB20C0">
        <w:rPr>
          <w:rFonts w:hint="cs"/>
          <w:rtl/>
        </w:rPr>
        <w:t>זה לתקוף מכל הכיוונים.</w:t>
      </w:r>
    </w:p>
    <w:p w:rsidR="00E80F47" w:rsidRPr="00CB20C0" w:rsidRDefault="00E80F47" w:rsidP="00E80F47">
      <w:pPr>
        <w:rPr>
          <w:rtl/>
        </w:rPr>
      </w:pPr>
      <w:bookmarkStart w:id="3089" w:name="_ETM_Q1_4143958"/>
      <w:bookmarkStart w:id="3090" w:name="_ETM_Q1_4144004"/>
      <w:bookmarkEnd w:id="3089"/>
      <w:bookmarkEnd w:id="3090"/>
    </w:p>
    <w:p w:rsidR="00E80F47" w:rsidRPr="00CB20C0" w:rsidRDefault="00E80F47" w:rsidP="00E80F47">
      <w:pPr>
        <w:pStyle w:val="af8"/>
        <w:keepNext/>
        <w:rPr>
          <w:rtl/>
        </w:rPr>
      </w:pPr>
      <w:bookmarkStart w:id="3091" w:name="ET_yor_5797_57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091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092" w:name="_ETM_Q1_4145150"/>
      <w:bookmarkEnd w:id="3092"/>
      <w:r w:rsidRPr="00CB20C0">
        <w:rPr>
          <w:rFonts w:hint="cs"/>
          <w:rtl/>
        </w:rPr>
        <w:t>תודה. חבר הכנסת מאיר כהן.</w:t>
      </w:r>
      <w:bookmarkStart w:id="3093" w:name="_ETM_Q1_4150158"/>
      <w:bookmarkEnd w:id="3093"/>
    </w:p>
    <w:p w:rsidR="00E80F47" w:rsidRPr="00CB20C0" w:rsidRDefault="00E80F47" w:rsidP="00E80F47">
      <w:pPr>
        <w:rPr>
          <w:rtl/>
        </w:rPr>
      </w:pPr>
      <w:bookmarkStart w:id="3094" w:name="_ETM_Q1_4150195"/>
      <w:bookmarkStart w:id="3095" w:name="_ETM_Q1_4147719"/>
      <w:bookmarkEnd w:id="3094"/>
      <w:bookmarkEnd w:id="3095"/>
    </w:p>
    <w:p w:rsidR="00E80F47" w:rsidRPr="00CB20C0" w:rsidRDefault="00E80F47" w:rsidP="00E80F47">
      <w:pPr>
        <w:pStyle w:val="a5"/>
        <w:keepNext/>
        <w:rPr>
          <w:rtl/>
        </w:rPr>
      </w:pPr>
      <w:bookmarkStart w:id="3096" w:name="ET_speaker_6361_57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096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097" w:name="_ETM_Q1_4148078"/>
      <w:bookmarkStart w:id="3098" w:name="_ETM_Q1_4148103"/>
      <w:bookmarkEnd w:id="3097"/>
      <w:bookmarkEnd w:id="3098"/>
      <w:r w:rsidRPr="00CB20C0">
        <w:rPr>
          <w:rFonts w:hint="cs"/>
          <w:rtl/>
        </w:rPr>
        <w:t xml:space="preserve">מי </w:t>
      </w:r>
      <w:bookmarkStart w:id="3099" w:name="_ETM_Q1_4149518"/>
      <w:bookmarkEnd w:id="3099"/>
      <w:r w:rsidRPr="00CB20C0">
        <w:rPr>
          <w:rFonts w:hint="cs"/>
          <w:rtl/>
        </w:rPr>
        <w:t>עונה לשאלות? מישהו רשם את השאלות?</w:t>
      </w:r>
    </w:p>
    <w:p w:rsidR="00E80F47" w:rsidRPr="00CB20C0" w:rsidRDefault="00E80F47" w:rsidP="00E80F47">
      <w:pPr>
        <w:rPr>
          <w:rtl/>
        </w:rPr>
      </w:pPr>
      <w:bookmarkStart w:id="3100" w:name="_ETM_Q1_4156262"/>
      <w:bookmarkStart w:id="3101" w:name="_ETM_Q1_4156299"/>
      <w:bookmarkEnd w:id="3100"/>
      <w:bookmarkEnd w:id="3101"/>
    </w:p>
    <w:p w:rsidR="00E80F47" w:rsidRPr="00CB20C0" w:rsidRDefault="00E80F47" w:rsidP="00E80F47">
      <w:pPr>
        <w:pStyle w:val="af8"/>
        <w:keepNext/>
        <w:rPr>
          <w:rtl/>
        </w:rPr>
      </w:pPr>
      <w:bookmarkStart w:id="3102" w:name="ET_yor_5797_57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102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03" w:name="_ETM_Q1_4156034"/>
      <w:bookmarkEnd w:id="3103"/>
      <w:r w:rsidRPr="00CB20C0">
        <w:rPr>
          <w:rFonts w:hint="cs"/>
          <w:rtl/>
        </w:rPr>
        <w:t>תודה. תודה.</w:t>
      </w:r>
    </w:p>
    <w:p w:rsidR="00E80F47" w:rsidRPr="00CB20C0" w:rsidRDefault="00E80F47" w:rsidP="00E80F47">
      <w:pPr>
        <w:rPr>
          <w:rtl/>
        </w:rPr>
      </w:pPr>
      <w:bookmarkStart w:id="3104" w:name="_ETM_Q1_4155666"/>
      <w:bookmarkStart w:id="3105" w:name="_ETM_Q1_4155713"/>
      <w:bookmarkEnd w:id="3104"/>
      <w:bookmarkEnd w:id="3105"/>
    </w:p>
    <w:p w:rsidR="00E80F47" w:rsidRPr="00CB20C0" w:rsidRDefault="00E80F47" w:rsidP="00E80F47">
      <w:pPr>
        <w:pStyle w:val="a5"/>
        <w:keepNext/>
        <w:rPr>
          <w:rtl/>
        </w:rPr>
      </w:pPr>
      <w:bookmarkStart w:id="3106" w:name="ET_speaker_6361_57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106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07" w:name="_ETM_Q1_4155999"/>
      <w:bookmarkStart w:id="3108" w:name="_ETM_Q1_4156026"/>
      <w:bookmarkEnd w:id="3107"/>
      <w:bookmarkEnd w:id="3108"/>
      <w:r w:rsidRPr="00CB20C0">
        <w:rPr>
          <w:rFonts w:hint="cs"/>
          <w:rtl/>
        </w:rPr>
        <w:t>היושב-ראש, מי רושם? הם לא רושמים.</w:t>
      </w:r>
    </w:p>
    <w:p w:rsidR="00E80F47" w:rsidRPr="00CB20C0" w:rsidRDefault="00E80F47" w:rsidP="00E80F47">
      <w:pPr>
        <w:rPr>
          <w:rtl/>
        </w:rPr>
      </w:pPr>
      <w:bookmarkStart w:id="3109" w:name="_ETM_Q1_4157106"/>
      <w:bookmarkStart w:id="3110" w:name="_ETM_Q1_4157146"/>
      <w:bookmarkEnd w:id="3109"/>
      <w:bookmarkEnd w:id="3110"/>
    </w:p>
    <w:p w:rsidR="00E80F47" w:rsidRPr="00CB20C0" w:rsidRDefault="00E80F47" w:rsidP="00E80F47">
      <w:pPr>
        <w:pStyle w:val="af8"/>
        <w:keepNext/>
        <w:rPr>
          <w:rtl/>
        </w:rPr>
      </w:pPr>
      <w:bookmarkStart w:id="3111" w:name="ET_yor_5797_58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111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12" w:name="_ETM_Q1_4158274"/>
      <w:bookmarkStart w:id="3113" w:name="_ETM_Q1_4155850"/>
      <w:bookmarkStart w:id="3114" w:name="_ETM_Q1_4155908"/>
      <w:bookmarkEnd w:id="3112"/>
      <w:bookmarkEnd w:id="3113"/>
      <w:bookmarkEnd w:id="3114"/>
      <w:r w:rsidRPr="00CB20C0">
        <w:rPr>
          <w:rFonts w:hint="cs"/>
          <w:rtl/>
        </w:rPr>
        <w:t xml:space="preserve">הם רושמים ומשיבים. צחי, אחרי חבר הכנסת מאיר </w:t>
      </w:r>
      <w:bookmarkStart w:id="3115" w:name="_ETM_Q1_4161688"/>
      <w:bookmarkEnd w:id="3115"/>
      <w:r w:rsidRPr="00CB20C0">
        <w:rPr>
          <w:rFonts w:hint="cs"/>
          <w:rtl/>
        </w:rPr>
        <w:t>כהן, אני אתן לעוד ראש רשות אחת - - -</w:t>
      </w:r>
      <w:bookmarkStart w:id="3116" w:name="_ETM_Q1_4165122"/>
      <w:bookmarkEnd w:id="3116"/>
    </w:p>
    <w:p w:rsidR="00E80F47" w:rsidRPr="00CB20C0" w:rsidRDefault="00E80F47" w:rsidP="00E80F47">
      <w:pPr>
        <w:rPr>
          <w:rtl/>
        </w:rPr>
      </w:pPr>
      <w:bookmarkStart w:id="3117" w:name="_ETM_Q1_4165160"/>
      <w:bookmarkEnd w:id="3117"/>
    </w:p>
    <w:p w:rsidR="00E80F47" w:rsidRPr="00CB20C0" w:rsidRDefault="00E80F47" w:rsidP="00E80F47">
      <w:pPr>
        <w:pStyle w:val="af7"/>
        <w:keepNext/>
        <w:rPr>
          <w:rtl/>
        </w:rPr>
      </w:pPr>
      <w:bookmarkStart w:id="3118" w:name="ET_interruption_קריאות_58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118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19" w:name="_ETM_Q1_4165344"/>
      <w:bookmarkEnd w:id="3119"/>
      <w:r w:rsidRPr="00CB20C0">
        <w:rPr>
          <w:rFonts w:hint="cs"/>
          <w:rtl/>
        </w:rPr>
        <w:t xml:space="preserve">- </w:t>
      </w:r>
      <w:bookmarkStart w:id="3120" w:name="_ETM_Q1_4166661"/>
      <w:bookmarkEnd w:id="3120"/>
      <w:r w:rsidRPr="00CB20C0">
        <w:rPr>
          <w:rFonts w:hint="cs"/>
          <w:rtl/>
        </w:rPr>
        <w:t>- -</w:t>
      </w:r>
      <w:bookmarkStart w:id="3121" w:name="_ETM_Q1_4167718"/>
      <w:bookmarkEnd w:id="3121"/>
    </w:p>
    <w:p w:rsidR="00E80F47" w:rsidRPr="00CB20C0" w:rsidRDefault="00E80F47" w:rsidP="00E80F47">
      <w:pPr>
        <w:rPr>
          <w:rtl/>
        </w:rPr>
      </w:pPr>
      <w:bookmarkStart w:id="3122" w:name="_ETM_Q1_4167756"/>
      <w:bookmarkEnd w:id="3122"/>
    </w:p>
    <w:p w:rsidR="00E80F47" w:rsidRPr="00CB20C0" w:rsidRDefault="00E80F47" w:rsidP="00E80F47">
      <w:pPr>
        <w:pStyle w:val="a5"/>
        <w:keepNext/>
        <w:rPr>
          <w:rtl/>
        </w:rPr>
      </w:pPr>
      <w:bookmarkStart w:id="3123" w:name="ET_speaker_6361_58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123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24" w:name="_ETM_Q1_4166880"/>
      <w:bookmarkStart w:id="3125" w:name="_ETM_Q1_4166917"/>
      <w:bookmarkEnd w:id="3124"/>
      <w:bookmarkEnd w:id="3125"/>
      <w:r w:rsidRPr="00CB20C0">
        <w:rPr>
          <w:rFonts w:hint="cs"/>
          <w:rtl/>
        </w:rPr>
        <w:t>הם לא רשמו. יש גבול לזלזול.</w:t>
      </w:r>
    </w:p>
    <w:p w:rsidR="00E80F47" w:rsidRPr="00CB20C0" w:rsidRDefault="00E80F47" w:rsidP="00E80F47">
      <w:pPr>
        <w:rPr>
          <w:rtl/>
        </w:rPr>
      </w:pPr>
      <w:bookmarkStart w:id="3126" w:name="_ETM_Q1_4168236"/>
      <w:bookmarkStart w:id="3127" w:name="_ETM_Q1_4168275"/>
      <w:bookmarkEnd w:id="3126"/>
      <w:bookmarkEnd w:id="3127"/>
    </w:p>
    <w:p w:rsidR="00E80F47" w:rsidRPr="00CB20C0" w:rsidRDefault="00E80F47" w:rsidP="00E80F47">
      <w:pPr>
        <w:pStyle w:val="af8"/>
        <w:keepNext/>
        <w:rPr>
          <w:rtl/>
        </w:rPr>
      </w:pPr>
      <w:bookmarkStart w:id="3128" w:name="ET_yor_5797_58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128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29" w:name="_ETM_Q1_4168989"/>
      <w:bookmarkEnd w:id="3129"/>
      <w:r w:rsidRPr="00CB20C0">
        <w:rPr>
          <w:rFonts w:hint="cs"/>
          <w:rtl/>
        </w:rPr>
        <w:t>שמעתי. חבר הכנסת מאיר כהן.</w:t>
      </w:r>
      <w:bookmarkStart w:id="3130" w:name="_ETM_Q1_4170944"/>
      <w:bookmarkEnd w:id="3130"/>
    </w:p>
    <w:p w:rsidR="00E80F47" w:rsidRPr="00CB20C0" w:rsidRDefault="00E80F47" w:rsidP="00E80F47">
      <w:pPr>
        <w:rPr>
          <w:rtl/>
        </w:rPr>
      </w:pPr>
      <w:bookmarkStart w:id="3131" w:name="_ETM_Q1_4170982"/>
      <w:bookmarkStart w:id="3132" w:name="_ETM_Q1_4172120"/>
      <w:bookmarkEnd w:id="3131"/>
      <w:bookmarkEnd w:id="3132"/>
    </w:p>
    <w:p w:rsidR="00E80F47" w:rsidRPr="00CB20C0" w:rsidRDefault="00E80F47" w:rsidP="00E80F47">
      <w:pPr>
        <w:pStyle w:val="a5"/>
        <w:keepNext/>
        <w:rPr>
          <w:rtl/>
        </w:rPr>
      </w:pPr>
      <w:bookmarkStart w:id="3133" w:name="ET_speaker_6361_58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133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34" w:name="_ETM_Q1_4172501"/>
      <w:bookmarkStart w:id="3135" w:name="_ETM_Q1_4172531"/>
      <w:bookmarkEnd w:id="3134"/>
      <w:bookmarkEnd w:id="3135"/>
      <w:r w:rsidRPr="00CB20C0">
        <w:rPr>
          <w:rFonts w:hint="cs"/>
          <w:rtl/>
        </w:rPr>
        <w:t xml:space="preserve">גם את השאלות של יסמין לא רשמו, גם את השאלות </w:t>
      </w:r>
      <w:bookmarkStart w:id="3136" w:name="_ETM_Q1_4175389"/>
      <w:bookmarkEnd w:id="3136"/>
      <w:r w:rsidRPr="00CB20C0">
        <w:rPr>
          <w:rFonts w:hint="cs"/>
          <w:rtl/>
        </w:rPr>
        <w:t>של גלעד קריב הם לא רשמו.</w:t>
      </w:r>
      <w:bookmarkStart w:id="3137" w:name="_ETM_Q1_4176390"/>
      <w:bookmarkEnd w:id="3137"/>
    </w:p>
    <w:p w:rsidR="00E80F47" w:rsidRPr="00CB20C0" w:rsidRDefault="00E80F47" w:rsidP="00E80F47">
      <w:pPr>
        <w:rPr>
          <w:rtl/>
        </w:rPr>
      </w:pPr>
      <w:bookmarkStart w:id="3138" w:name="_ETM_Q1_4176430"/>
      <w:bookmarkEnd w:id="3138"/>
    </w:p>
    <w:p w:rsidR="00E80F47" w:rsidRPr="00CB20C0" w:rsidRDefault="00E80F47" w:rsidP="00E80F47">
      <w:pPr>
        <w:pStyle w:val="af8"/>
        <w:keepNext/>
        <w:rPr>
          <w:rtl/>
        </w:rPr>
      </w:pPr>
      <w:bookmarkStart w:id="3139" w:name="ET_yor_5797_58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139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40" w:name="_ETM_Q1_4175671"/>
      <w:bookmarkEnd w:id="3140"/>
      <w:r w:rsidRPr="00CB20C0">
        <w:rPr>
          <w:rFonts w:hint="cs"/>
          <w:rtl/>
        </w:rPr>
        <w:t xml:space="preserve">מי </w:t>
      </w:r>
      <w:r w:rsidR="0055741B" w:rsidRPr="00CB20C0">
        <w:rPr>
          <w:rFonts w:hint="cs"/>
          <w:rtl/>
        </w:rPr>
        <w:t>ש</w:t>
      </w:r>
      <w:r w:rsidRPr="00CB20C0">
        <w:rPr>
          <w:rFonts w:hint="cs"/>
          <w:rtl/>
        </w:rPr>
        <w:t xml:space="preserve">הגיע לדיון בשביל לפוצץ </w:t>
      </w:r>
      <w:bookmarkStart w:id="3141" w:name="_ETM_Q1_4175903"/>
      <w:bookmarkEnd w:id="3141"/>
      <w:r w:rsidRPr="00CB20C0">
        <w:rPr>
          <w:rFonts w:hint="cs"/>
          <w:rtl/>
        </w:rPr>
        <w:t>אותו, ימצא את עצמו בחוץ. אני אומר לך את זה מראש. זה הכול.</w:t>
      </w:r>
    </w:p>
    <w:p w:rsidR="00E80F47" w:rsidRPr="00CB20C0" w:rsidRDefault="00E80F47" w:rsidP="00E80F47">
      <w:pPr>
        <w:rPr>
          <w:rtl/>
        </w:rPr>
      </w:pPr>
      <w:bookmarkStart w:id="3142" w:name="_ETM_Q1_4178305"/>
      <w:bookmarkStart w:id="3143" w:name="_ETM_Q1_4178343"/>
      <w:bookmarkStart w:id="3144" w:name="_ETM_Q1_4177448"/>
      <w:bookmarkEnd w:id="3142"/>
      <w:bookmarkEnd w:id="3143"/>
      <w:bookmarkEnd w:id="3144"/>
    </w:p>
    <w:p w:rsidR="00E80F47" w:rsidRPr="00CB20C0" w:rsidRDefault="00E80F47" w:rsidP="00E80F47">
      <w:pPr>
        <w:pStyle w:val="a5"/>
        <w:keepNext/>
        <w:rPr>
          <w:rtl/>
        </w:rPr>
      </w:pPr>
      <w:bookmarkStart w:id="3145" w:name="ET_speaker_6361_58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145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46" w:name="_ETM_Q1_4177792"/>
      <w:bookmarkStart w:id="3147" w:name="_ETM_Q1_4177818"/>
      <w:bookmarkEnd w:id="3146"/>
      <w:bookmarkEnd w:id="3147"/>
      <w:r w:rsidRPr="00CB20C0">
        <w:rPr>
          <w:rFonts w:hint="cs"/>
          <w:rtl/>
        </w:rPr>
        <w:t xml:space="preserve">הם לא רשמו את השאלות. אתה </w:t>
      </w:r>
      <w:bookmarkStart w:id="3148" w:name="_ETM_Q1_4177655"/>
      <w:bookmarkEnd w:id="3148"/>
      <w:r w:rsidRPr="00CB20C0">
        <w:rPr>
          <w:rFonts w:hint="cs"/>
          <w:rtl/>
        </w:rPr>
        <w:t xml:space="preserve">מזלזל בחברי הכנסת, כשאתה אומר את זה. יש גבול. אף אחד לא </w:t>
      </w:r>
      <w:bookmarkStart w:id="3149" w:name="_ETM_Q1_4184141"/>
      <w:bookmarkEnd w:id="3149"/>
      <w:r w:rsidRPr="00CB20C0">
        <w:rPr>
          <w:rFonts w:hint="cs"/>
          <w:rtl/>
        </w:rPr>
        <w:t>רשם את השאלות. מה הוא שאל? תגיד לי מה גלעד</w:t>
      </w:r>
      <w:bookmarkStart w:id="3150" w:name="_ETM_Q1_4188820"/>
      <w:bookmarkEnd w:id="3150"/>
      <w:r w:rsidRPr="00CB20C0">
        <w:rPr>
          <w:rFonts w:hint="cs"/>
          <w:rtl/>
        </w:rPr>
        <w:t xml:space="preserve"> שאל את - - -</w:t>
      </w:r>
    </w:p>
    <w:p w:rsidR="00E80F47" w:rsidRPr="00CB20C0" w:rsidRDefault="00E80F47" w:rsidP="00E80F47">
      <w:pPr>
        <w:rPr>
          <w:rtl/>
        </w:rPr>
      </w:pPr>
      <w:bookmarkStart w:id="3151" w:name="_ETM_Q1_4188105"/>
      <w:bookmarkStart w:id="3152" w:name="_ETM_Q1_4188146"/>
      <w:bookmarkStart w:id="3153" w:name="_ETM_Q1_4189385"/>
      <w:bookmarkEnd w:id="3151"/>
      <w:bookmarkEnd w:id="3152"/>
      <w:bookmarkEnd w:id="3153"/>
    </w:p>
    <w:p w:rsidR="00E80F47" w:rsidRPr="00CB20C0" w:rsidRDefault="00E80F47" w:rsidP="00E80F47">
      <w:pPr>
        <w:pStyle w:val="a5"/>
        <w:keepNext/>
        <w:rPr>
          <w:rtl/>
        </w:rPr>
      </w:pPr>
      <w:bookmarkStart w:id="3154" w:name="ET_speaker_5082_58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מאיר כהן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154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55" w:name="_ETM_Q1_4189760"/>
      <w:bookmarkStart w:id="3156" w:name="_ETM_Q1_4189788"/>
      <w:bookmarkEnd w:id="3155"/>
      <w:bookmarkEnd w:id="3156"/>
      <w:r w:rsidRPr="00CB20C0">
        <w:rPr>
          <w:rFonts w:hint="cs"/>
          <w:rtl/>
        </w:rPr>
        <w:t>נאור שירי.</w:t>
      </w:r>
    </w:p>
    <w:p w:rsidR="00E80F47" w:rsidRPr="00CB20C0" w:rsidRDefault="00E80F47" w:rsidP="00E80F47">
      <w:pPr>
        <w:rPr>
          <w:rtl/>
        </w:rPr>
      </w:pPr>
      <w:bookmarkStart w:id="3157" w:name="_ETM_Q1_4190801"/>
      <w:bookmarkStart w:id="3158" w:name="_ETM_Q1_4190839"/>
      <w:bookmarkEnd w:id="3157"/>
      <w:bookmarkEnd w:id="3158"/>
    </w:p>
    <w:p w:rsidR="00E80F47" w:rsidRPr="00CB20C0" w:rsidRDefault="00E80F47" w:rsidP="00E80F47">
      <w:pPr>
        <w:pStyle w:val="af8"/>
        <w:keepNext/>
        <w:rPr>
          <w:rtl/>
        </w:rPr>
      </w:pPr>
      <w:bookmarkStart w:id="3159" w:name="ET_yor_5797_58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159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60" w:name="_ETM_Q1_4190811"/>
      <w:bookmarkEnd w:id="3160"/>
      <w:r w:rsidRPr="00CB20C0">
        <w:rPr>
          <w:rFonts w:hint="cs"/>
          <w:rtl/>
        </w:rPr>
        <w:t>הוא שאל מה עם הרשויות - - -</w:t>
      </w:r>
    </w:p>
    <w:p w:rsidR="00E80F47" w:rsidRPr="00CB20C0" w:rsidRDefault="00E80F47" w:rsidP="00E80F47">
      <w:pPr>
        <w:rPr>
          <w:rtl/>
        </w:rPr>
      </w:pPr>
      <w:bookmarkStart w:id="3161" w:name="_ETM_Q1_4190381"/>
      <w:bookmarkStart w:id="3162" w:name="_ETM_Q1_4190420"/>
      <w:bookmarkEnd w:id="3161"/>
      <w:bookmarkEnd w:id="3162"/>
    </w:p>
    <w:p w:rsidR="00E80F47" w:rsidRPr="00CB20C0" w:rsidRDefault="00E80F47" w:rsidP="00E80F47">
      <w:pPr>
        <w:pStyle w:val="af7"/>
        <w:keepNext/>
        <w:rPr>
          <w:rtl/>
        </w:rPr>
      </w:pPr>
      <w:bookmarkStart w:id="3163" w:name="ET_interruption_קריאה_58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163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r w:rsidRPr="00CB20C0">
        <w:rPr>
          <w:rFonts w:hint="cs"/>
          <w:rtl/>
        </w:rPr>
        <w:t xml:space="preserve">למה צריך לכתוב שאלות אם התשובות כבר ידועות </w:t>
      </w:r>
      <w:bookmarkStart w:id="3164" w:name="_ETM_Q1_4194543"/>
      <w:bookmarkEnd w:id="3164"/>
      <w:r w:rsidRPr="00CB20C0">
        <w:rPr>
          <w:rFonts w:hint="cs"/>
          <w:rtl/>
        </w:rPr>
        <w:t>מראש?</w:t>
      </w:r>
      <w:bookmarkStart w:id="3165" w:name="_ETM_Q1_4196175"/>
      <w:bookmarkEnd w:id="3165"/>
    </w:p>
    <w:p w:rsidR="00E80F47" w:rsidRPr="00CB20C0" w:rsidRDefault="00E80F47" w:rsidP="00E80F47">
      <w:pPr>
        <w:rPr>
          <w:rtl/>
        </w:rPr>
      </w:pPr>
      <w:bookmarkStart w:id="3166" w:name="_ETM_Q1_4196221"/>
      <w:bookmarkStart w:id="3167" w:name="_ETM_Q1_4194916"/>
      <w:bookmarkEnd w:id="3166"/>
      <w:bookmarkEnd w:id="3167"/>
    </w:p>
    <w:p w:rsidR="00E80F47" w:rsidRPr="00CB20C0" w:rsidRDefault="00E80F47" w:rsidP="00E80F47">
      <w:pPr>
        <w:pStyle w:val="a5"/>
        <w:keepNext/>
        <w:rPr>
          <w:rtl/>
        </w:rPr>
      </w:pPr>
      <w:bookmarkStart w:id="3168" w:name="ET_speaker_6156_59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168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69" w:name="_ETM_Q1_4195280"/>
      <w:bookmarkStart w:id="3170" w:name="_ETM_Q1_4195319"/>
      <w:bookmarkEnd w:id="3169"/>
      <w:bookmarkEnd w:id="3170"/>
      <w:r w:rsidRPr="00CB20C0">
        <w:rPr>
          <w:rFonts w:hint="cs"/>
          <w:rtl/>
        </w:rPr>
        <w:t xml:space="preserve">שירי, ספציפית כשאני שואל, היושב-ראש קורא פרקי תהילים. אל תשאל </w:t>
      </w:r>
      <w:bookmarkStart w:id="3171" w:name="_ETM_Q1_4199540"/>
      <w:bookmarkEnd w:id="3171"/>
      <w:r w:rsidRPr="00CB20C0">
        <w:rPr>
          <w:rFonts w:hint="cs"/>
          <w:rtl/>
        </w:rPr>
        <w:t xml:space="preserve">אותו על השאלות שלי. אני אזכור אותן, ואזכיר אותן לצחי, </w:t>
      </w:r>
      <w:bookmarkStart w:id="3172" w:name="_ETM_Q1_4205367"/>
      <w:bookmarkEnd w:id="3172"/>
      <w:r w:rsidRPr="00CB20C0">
        <w:rPr>
          <w:rFonts w:hint="cs"/>
          <w:rtl/>
        </w:rPr>
        <w:t>ולמנכ"ל משרד הפנים, כשהוא יבוא.</w:t>
      </w:r>
    </w:p>
    <w:p w:rsidR="00E80F47" w:rsidRPr="00CB20C0" w:rsidRDefault="00E80F47" w:rsidP="00E80F47">
      <w:pPr>
        <w:rPr>
          <w:rtl/>
        </w:rPr>
      </w:pPr>
      <w:bookmarkStart w:id="3173" w:name="_ETM_Q1_4204925"/>
      <w:bookmarkStart w:id="3174" w:name="_ETM_Q1_4204967"/>
      <w:bookmarkStart w:id="3175" w:name="_ETM_Q1_4204172"/>
      <w:bookmarkEnd w:id="3173"/>
      <w:bookmarkEnd w:id="3174"/>
      <w:bookmarkEnd w:id="3175"/>
    </w:p>
    <w:p w:rsidR="00E80F47" w:rsidRPr="00CB20C0" w:rsidRDefault="00E80F47" w:rsidP="00E80F47">
      <w:pPr>
        <w:pStyle w:val="afb"/>
        <w:keepNext/>
        <w:rPr>
          <w:rtl/>
        </w:rPr>
      </w:pPr>
      <w:bookmarkStart w:id="3176" w:name="ET_guest_צחי_דוד_591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176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77" w:name="_ETM_Q1_4204611"/>
      <w:bookmarkStart w:id="3178" w:name="_ETM_Q1_4204659"/>
      <w:bookmarkEnd w:id="3177"/>
      <w:bookmarkEnd w:id="3178"/>
      <w:r w:rsidRPr="00CB20C0">
        <w:rPr>
          <w:rFonts w:hint="cs"/>
          <w:rtl/>
        </w:rPr>
        <w:t>ברגע שתרצו, אני אענה.</w:t>
      </w:r>
    </w:p>
    <w:p w:rsidR="00E80F47" w:rsidRPr="00CB20C0" w:rsidRDefault="00E80F47" w:rsidP="00E80F47">
      <w:pPr>
        <w:rPr>
          <w:rtl/>
        </w:rPr>
      </w:pPr>
      <w:bookmarkStart w:id="3179" w:name="_ETM_Q1_4208892"/>
      <w:bookmarkStart w:id="3180" w:name="_ETM_Q1_4208929"/>
      <w:bookmarkStart w:id="3181" w:name="_ETM_Q1_4209185"/>
      <w:bookmarkEnd w:id="3179"/>
      <w:bookmarkEnd w:id="3180"/>
      <w:bookmarkEnd w:id="3181"/>
    </w:p>
    <w:p w:rsidR="00E80F47" w:rsidRPr="00CB20C0" w:rsidRDefault="00E80F47" w:rsidP="00E80F47">
      <w:pPr>
        <w:pStyle w:val="a5"/>
        <w:keepNext/>
        <w:rPr>
          <w:rtl/>
        </w:rPr>
      </w:pPr>
      <w:bookmarkStart w:id="3182" w:name="ET_speaker_6156_59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182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83" w:name="_ETM_Q1_4209556"/>
      <w:bookmarkStart w:id="3184" w:name="_ETM_Q1_4209610"/>
      <w:bookmarkEnd w:id="3183"/>
      <w:bookmarkEnd w:id="3184"/>
      <w:r w:rsidRPr="00CB20C0">
        <w:rPr>
          <w:rFonts w:hint="cs"/>
          <w:rtl/>
        </w:rPr>
        <w:t xml:space="preserve">אנחנו רוצים שרונן </w:t>
      </w:r>
      <w:bookmarkStart w:id="3185" w:name="_ETM_Q1_4209780"/>
      <w:bookmarkEnd w:id="3185"/>
      <w:r w:rsidRPr="00CB20C0">
        <w:rPr>
          <w:rFonts w:hint="cs"/>
          <w:rtl/>
        </w:rPr>
        <w:t>פרץ, מנכ"ל משרד הפנים, יענה.</w:t>
      </w:r>
    </w:p>
    <w:p w:rsidR="00E80F47" w:rsidRPr="00CB20C0" w:rsidRDefault="00E80F47" w:rsidP="00E80F47">
      <w:pPr>
        <w:rPr>
          <w:rtl/>
        </w:rPr>
      </w:pPr>
      <w:bookmarkStart w:id="3186" w:name="_ETM_Q1_4211161"/>
      <w:bookmarkStart w:id="3187" w:name="_ETM_Q1_4211199"/>
      <w:bookmarkEnd w:id="3186"/>
      <w:bookmarkEnd w:id="3187"/>
    </w:p>
    <w:p w:rsidR="00E80F47" w:rsidRPr="00CB20C0" w:rsidRDefault="00E80F47" w:rsidP="00E80F47">
      <w:pPr>
        <w:pStyle w:val="af8"/>
        <w:keepNext/>
        <w:rPr>
          <w:rtl/>
        </w:rPr>
      </w:pPr>
      <w:bookmarkStart w:id="3188" w:name="ET_yor_5797_59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188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89" w:name="_ETM_Q1_4211660"/>
      <w:bookmarkEnd w:id="3189"/>
      <w:r w:rsidRPr="00CB20C0">
        <w:rPr>
          <w:rFonts w:hint="cs"/>
          <w:rtl/>
        </w:rPr>
        <w:t>גלעד.</w:t>
      </w:r>
    </w:p>
    <w:p w:rsidR="00E80F47" w:rsidRPr="00CB20C0" w:rsidRDefault="00E80F47" w:rsidP="00E80F47">
      <w:pPr>
        <w:rPr>
          <w:rtl/>
        </w:rPr>
      </w:pPr>
    </w:p>
    <w:p w:rsidR="00E80F47" w:rsidRPr="00CB20C0" w:rsidRDefault="00E80F47" w:rsidP="00E80F47">
      <w:pPr>
        <w:pStyle w:val="af7"/>
        <w:keepNext/>
        <w:rPr>
          <w:rtl/>
        </w:rPr>
      </w:pPr>
      <w:bookmarkStart w:id="3190" w:name="ET_interruption_קריאה_59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190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91" w:name="_ETM_Q1_4210667"/>
      <w:bookmarkEnd w:id="3191"/>
      <w:r w:rsidRPr="00CB20C0">
        <w:rPr>
          <w:rFonts w:hint="cs"/>
          <w:rtl/>
        </w:rPr>
        <w:t>אם לא קשה עכשיו, יהיה נחמד.</w:t>
      </w:r>
    </w:p>
    <w:p w:rsidR="00E80F47" w:rsidRPr="00CB20C0" w:rsidRDefault="00E80F47" w:rsidP="00E80F47">
      <w:pPr>
        <w:rPr>
          <w:rtl/>
        </w:rPr>
      </w:pPr>
      <w:bookmarkStart w:id="3192" w:name="_ETM_Q1_4211309"/>
      <w:bookmarkStart w:id="3193" w:name="_ETM_Q1_4211347"/>
      <w:bookmarkEnd w:id="3192"/>
      <w:bookmarkEnd w:id="3193"/>
    </w:p>
    <w:p w:rsidR="00E80F47" w:rsidRPr="00CB20C0" w:rsidRDefault="00E80F47" w:rsidP="00E80F47">
      <w:pPr>
        <w:pStyle w:val="af8"/>
        <w:keepNext/>
        <w:rPr>
          <w:rtl/>
        </w:rPr>
      </w:pPr>
      <w:bookmarkStart w:id="3194" w:name="ET_yor_5797_59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194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bookmarkStart w:id="3195" w:name="_ETM_Q1_4212053"/>
      <w:bookmarkEnd w:id="3195"/>
      <w:r w:rsidRPr="00CB20C0">
        <w:rPr>
          <w:rFonts w:hint="cs"/>
          <w:rtl/>
        </w:rPr>
        <w:t>חבר</w:t>
      </w:r>
      <w:bookmarkStart w:id="3196" w:name="_ETM_Q1_4213180"/>
      <w:bookmarkEnd w:id="3196"/>
      <w:r w:rsidRPr="00CB20C0">
        <w:rPr>
          <w:rFonts w:hint="cs"/>
          <w:rtl/>
        </w:rPr>
        <w:t xml:space="preserve"> הכנסת מאיר כהן, ואחר כך ראש רשות, ואחר כך התייחסות </w:t>
      </w:r>
      <w:bookmarkStart w:id="3197" w:name="_ETM_Q1_4215784"/>
      <w:bookmarkEnd w:id="3197"/>
      <w:r w:rsidRPr="00CB20C0">
        <w:rPr>
          <w:rFonts w:hint="cs"/>
          <w:rtl/>
        </w:rPr>
        <w:t>של צחי ומשרד הפנים.</w:t>
      </w:r>
    </w:p>
    <w:p w:rsidR="00E80F47" w:rsidRPr="00CB20C0" w:rsidRDefault="00E80F47" w:rsidP="00E80F47">
      <w:pPr>
        <w:rPr>
          <w:rtl/>
        </w:rPr>
      </w:pPr>
    </w:p>
    <w:p w:rsidR="00E80F47" w:rsidRPr="00CB20C0" w:rsidRDefault="00E80F47" w:rsidP="00E80F47">
      <w:pPr>
        <w:pStyle w:val="a5"/>
        <w:keepNext/>
        <w:rPr>
          <w:rtl/>
        </w:rPr>
      </w:pPr>
      <w:bookmarkStart w:id="3198" w:name="ET_speaker_5082_59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מאיר כהן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198"/>
    </w:p>
    <w:p w:rsidR="00E80F47" w:rsidRPr="00CB20C0" w:rsidRDefault="00E80F47" w:rsidP="00E80F47">
      <w:pPr>
        <w:pStyle w:val="KeepWithNext"/>
        <w:rPr>
          <w:rtl/>
        </w:rPr>
      </w:pPr>
    </w:p>
    <w:p w:rsidR="00E80F47" w:rsidRPr="00CB20C0" w:rsidRDefault="00E80F47" w:rsidP="00E80F47">
      <w:pPr>
        <w:rPr>
          <w:rtl/>
        </w:rPr>
      </w:pPr>
      <w:r w:rsidRPr="00CB20C0">
        <w:rPr>
          <w:rFonts w:hint="cs"/>
          <w:rtl/>
        </w:rPr>
        <w:t>יש לי כמה הערות.</w:t>
      </w:r>
      <w:r w:rsidR="00301B03" w:rsidRPr="00CB20C0">
        <w:rPr>
          <w:rFonts w:hint="cs"/>
          <w:rtl/>
        </w:rPr>
        <w:t xml:space="preserve"> האחת, לצחי, לאנשי האוצר, ולא צריך את משרד הפנים, </w:t>
      </w:r>
      <w:bookmarkStart w:id="3199" w:name="_ETM_Q1_4225461"/>
      <w:bookmarkEnd w:id="3199"/>
      <w:r w:rsidR="00301B03" w:rsidRPr="00CB20C0">
        <w:rPr>
          <w:rFonts w:hint="cs"/>
          <w:rtl/>
        </w:rPr>
        <w:t>כי הם מבינים את זה. דווקא מהכובע שלי, של משרד</w:t>
      </w:r>
      <w:bookmarkStart w:id="3200" w:name="_ETM_Q1_4228444"/>
      <w:bookmarkEnd w:id="3200"/>
      <w:r w:rsidR="00301B03" w:rsidRPr="00CB20C0">
        <w:rPr>
          <w:rFonts w:hint="cs"/>
          <w:rtl/>
        </w:rPr>
        <w:t xml:space="preserve"> הרווחה, באתי להגיד שהחלוקה הזאת לסוציו-אקונומי עברה מהעולם הזה.</w:t>
      </w:r>
    </w:p>
    <w:p w:rsidR="00301B03" w:rsidRPr="00CB20C0" w:rsidRDefault="00301B03" w:rsidP="00E80F47">
      <w:pPr>
        <w:rPr>
          <w:rtl/>
        </w:rPr>
      </w:pPr>
    </w:p>
    <w:p w:rsidR="00301B03" w:rsidRPr="00CB20C0" w:rsidRDefault="00301B03" w:rsidP="00301B03">
      <w:pPr>
        <w:pStyle w:val="af7"/>
        <w:keepNext/>
        <w:rPr>
          <w:rtl/>
        </w:rPr>
      </w:pPr>
      <w:bookmarkStart w:id="3201" w:name="ET_interruption_קריאה_59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201"/>
    </w:p>
    <w:p w:rsidR="00301B03" w:rsidRPr="00CB20C0" w:rsidRDefault="00301B03" w:rsidP="00301B03">
      <w:pPr>
        <w:pStyle w:val="KeepWithNext"/>
        <w:rPr>
          <w:rtl/>
        </w:rPr>
      </w:pPr>
    </w:p>
    <w:p w:rsidR="00301B03" w:rsidRPr="00CB20C0" w:rsidRDefault="00301B03" w:rsidP="00301B03">
      <w:pPr>
        <w:rPr>
          <w:rtl/>
        </w:rPr>
      </w:pPr>
      <w:bookmarkStart w:id="3202" w:name="_ETM_Q1_4237328"/>
      <w:bookmarkEnd w:id="3202"/>
      <w:r w:rsidRPr="00CB20C0">
        <w:rPr>
          <w:rFonts w:hint="cs"/>
          <w:rtl/>
        </w:rPr>
        <w:t>תודה רבה.</w:t>
      </w:r>
      <w:bookmarkStart w:id="3203" w:name="_ETM_Q1_4239211"/>
      <w:bookmarkEnd w:id="3203"/>
    </w:p>
    <w:p w:rsidR="00301B03" w:rsidRPr="00CB20C0" w:rsidRDefault="00301B03" w:rsidP="00301B03">
      <w:pPr>
        <w:rPr>
          <w:rtl/>
        </w:rPr>
      </w:pPr>
      <w:bookmarkStart w:id="3204" w:name="_ETM_Q1_4239267"/>
      <w:bookmarkStart w:id="3205" w:name="_ETM_Q1_4240315"/>
      <w:bookmarkEnd w:id="3204"/>
      <w:bookmarkEnd w:id="3205"/>
    </w:p>
    <w:p w:rsidR="00301B03" w:rsidRPr="00CB20C0" w:rsidRDefault="00301B03" w:rsidP="00301B03">
      <w:pPr>
        <w:pStyle w:val="a5"/>
        <w:keepNext/>
        <w:rPr>
          <w:rtl/>
        </w:rPr>
      </w:pPr>
      <w:bookmarkStart w:id="3206" w:name="ET_speaker_5082_59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מאיר כהן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206"/>
    </w:p>
    <w:p w:rsidR="00301B03" w:rsidRPr="00CB20C0" w:rsidRDefault="00301B03" w:rsidP="00301B03">
      <w:pPr>
        <w:pStyle w:val="KeepWithNext"/>
        <w:rPr>
          <w:rtl/>
        </w:rPr>
      </w:pPr>
    </w:p>
    <w:p w:rsidR="00301B03" w:rsidRPr="00CB20C0" w:rsidRDefault="00301B03" w:rsidP="00301B03">
      <w:pPr>
        <w:rPr>
          <w:rtl/>
        </w:rPr>
      </w:pPr>
      <w:bookmarkStart w:id="3207" w:name="_ETM_Q1_4240705"/>
      <w:bookmarkStart w:id="3208" w:name="_ETM_Q1_4240736"/>
      <w:bookmarkEnd w:id="3207"/>
      <w:bookmarkEnd w:id="3208"/>
      <w:r w:rsidRPr="00CB20C0">
        <w:rPr>
          <w:rFonts w:hint="cs"/>
          <w:rtl/>
        </w:rPr>
        <w:t xml:space="preserve">אם אני במשרד הרווחה, בניגוד להחלטות שלכם, החלטתי שאני מתחיל </w:t>
      </w:r>
      <w:bookmarkStart w:id="3209" w:name="_ETM_Q1_4246617"/>
      <w:bookmarkEnd w:id="3209"/>
      <w:r w:rsidRPr="00CB20C0">
        <w:rPr>
          <w:rFonts w:hint="cs"/>
          <w:rtl/>
        </w:rPr>
        <w:t>להוריד את המ</w:t>
      </w:r>
      <w:r w:rsidR="00422588" w:rsidRPr="00CB20C0">
        <w:rPr>
          <w:rFonts w:hint="cs"/>
          <w:rtl/>
        </w:rPr>
        <w:t>ד</w:t>
      </w:r>
      <w:r w:rsidRPr="00CB20C0">
        <w:rPr>
          <w:rFonts w:hint="cs"/>
          <w:rtl/>
        </w:rPr>
        <w:t xml:space="preserve">ד הזה בתל אביב או בכל עיר, יש </w:t>
      </w:r>
      <w:bookmarkStart w:id="3210" w:name="_ETM_Q1_4253225"/>
      <w:bookmarkEnd w:id="3210"/>
      <w:r w:rsidRPr="00CB20C0">
        <w:rPr>
          <w:rFonts w:hint="cs"/>
          <w:rtl/>
        </w:rPr>
        <w:t>היום שכונות שלמות שאילו היינו עושים צדק עם היישובים הגדולים האלה</w:t>
      </w:r>
      <w:r w:rsidR="00F52802" w:rsidRPr="00CB20C0">
        <w:rPr>
          <w:rFonts w:hint="cs"/>
          <w:rtl/>
        </w:rPr>
        <w:t>, היינו נותנים לה</w:t>
      </w:r>
      <w:r w:rsidR="00422588" w:rsidRPr="00CB20C0">
        <w:rPr>
          <w:rFonts w:hint="cs"/>
          <w:rtl/>
        </w:rPr>
        <w:t>ן</w:t>
      </w:r>
      <w:r w:rsidR="00F52802" w:rsidRPr="00CB20C0">
        <w:rPr>
          <w:rFonts w:hint="cs"/>
          <w:rtl/>
        </w:rPr>
        <w:t xml:space="preserve">, בהנחה שאנחנו הולכים עם הסוציו-אקונומי המטורף </w:t>
      </w:r>
      <w:bookmarkStart w:id="3211" w:name="_ETM_Q1_4263872"/>
      <w:bookmarkEnd w:id="3211"/>
      <w:r w:rsidR="00F52802" w:rsidRPr="00CB20C0">
        <w:rPr>
          <w:rFonts w:hint="cs"/>
          <w:rtl/>
        </w:rPr>
        <w:t xml:space="preserve">הזה, שהגיע הזמן להעיף אותו מהעולם, אז בתוך העיר הגדולה, </w:t>
      </w:r>
      <w:bookmarkStart w:id="3212" w:name="_ETM_Q1_4269075"/>
      <w:bookmarkEnd w:id="3212"/>
      <w:r w:rsidR="00F52802" w:rsidRPr="00CB20C0">
        <w:rPr>
          <w:rFonts w:hint="cs"/>
          <w:rtl/>
        </w:rPr>
        <w:t xml:space="preserve">לפחות מחצית מהשכונות היו צריכות להיות בסוציו-אקונומי 2, 3 או </w:t>
      </w:r>
      <w:bookmarkStart w:id="3213" w:name="_ETM_Q1_4273511"/>
      <w:bookmarkEnd w:id="3213"/>
      <w:r w:rsidR="00F52802" w:rsidRPr="00CB20C0">
        <w:rPr>
          <w:rFonts w:hint="cs"/>
          <w:rtl/>
        </w:rPr>
        <w:t>4.</w:t>
      </w:r>
      <w:bookmarkStart w:id="3214" w:name="_ETM_Q1_4272701"/>
      <w:bookmarkEnd w:id="3214"/>
    </w:p>
    <w:p w:rsidR="00F52802" w:rsidRPr="00CB20C0" w:rsidRDefault="00F52802" w:rsidP="00301B03">
      <w:pPr>
        <w:rPr>
          <w:rtl/>
        </w:rPr>
      </w:pPr>
      <w:bookmarkStart w:id="3215" w:name="_ETM_Q1_4272763"/>
      <w:bookmarkEnd w:id="3215"/>
    </w:p>
    <w:p w:rsidR="00F52802" w:rsidRPr="00CB20C0" w:rsidRDefault="00F52802" w:rsidP="00F52802">
      <w:pPr>
        <w:pStyle w:val="af8"/>
        <w:keepNext/>
        <w:rPr>
          <w:rtl/>
        </w:rPr>
      </w:pPr>
      <w:bookmarkStart w:id="3216" w:name="ET_yor_5797_59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216"/>
    </w:p>
    <w:p w:rsidR="00F52802" w:rsidRPr="00CB20C0" w:rsidRDefault="00F52802" w:rsidP="00F52802">
      <w:pPr>
        <w:pStyle w:val="KeepWithNext"/>
        <w:rPr>
          <w:rtl/>
        </w:rPr>
      </w:pPr>
    </w:p>
    <w:p w:rsidR="00F52802" w:rsidRPr="00CB20C0" w:rsidRDefault="00F52802" w:rsidP="00F52802">
      <w:pPr>
        <w:rPr>
          <w:rtl/>
        </w:rPr>
      </w:pPr>
      <w:bookmarkStart w:id="3217" w:name="_ETM_Q1_4273873"/>
      <w:bookmarkEnd w:id="3217"/>
      <w:r w:rsidRPr="00CB20C0">
        <w:rPr>
          <w:rFonts w:hint="cs"/>
          <w:rtl/>
        </w:rPr>
        <w:t>הערה נכונה.</w:t>
      </w:r>
    </w:p>
    <w:p w:rsidR="00F52802" w:rsidRPr="00CB20C0" w:rsidRDefault="00F52802" w:rsidP="00F52802">
      <w:pPr>
        <w:rPr>
          <w:rtl/>
        </w:rPr>
      </w:pPr>
      <w:bookmarkStart w:id="3218" w:name="_ETM_Q1_4274571"/>
      <w:bookmarkStart w:id="3219" w:name="_ETM_Q1_4274619"/>
      <w:bookmarkStart w:id="3220" w:name="_ETM_Q1_4273291"/>
      <w:bookmarkEnd w:id="3218"/>
      <w:bookmarkEnd w:id="3219"/>
      <w:bookmarkEnd w:id="3220"/>
    </w:p>
    <w:p w:rsidR="00F52802" w:rsidRPr="00CB20C0" w:rsidRDefault="00F52802" w:rsidP="00F52802">
      <w:pPr>
        <w:pStyle w:val="a5"/>
        <w:keepNext/>
        <w:rPr>
          <w:rtl/>
        </w:rPr>
      </w:pPr>
      <w:bookmarkStart w:id="3221" w:name="ET_speaker_6156_60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221"/>
    </w:p>
    <w:p w:rsidR="00F52802" w:rsidRPr="00CB20C0" w:rsidRDefault="00F52802" w:rsidP="00F52802">
      <w:pPr>
        <w:pStyle w:val="KeepWithNext"/>
        <w:rPr>
          <w:rtl/>
        </w:rPr>
      </w:pPr>
    </w:p>
    <w:p w:rsidR="00F52802" w:rsidRPr="00CB20C0" w:rsidRDefault="00F52802" w:rsidP="00F52802">
      <w:pPr>
        <w:rPr>
          <w:rtl/>
        </w:rPr>
      </w:pPr>
      <w:bookmarkStart w:id="3222" w:name="_ETM_Q1_4273660"/>
      <w:bookmarkStart w:id="3223" w:name="_ETM_Q1_4273691"/>
      <w:bookmarkEnd w:id="3222"/>
      <w:bookmarkEnd w:id="3223"/>
      <w:r w:rsidRPr="00CB20C0">
        <w:rPr>
          <w:rFonts w:hint="cs"/>
          <w:rtl/>
        </w:rPr>
        <w:t xml:space="preserve">אנחנו רוצים שרשויות חזקות, יהיה להן תמריץ לקבל - </w:t>
      </w:r>
      <w:bookmarkStart w:id="3224" w:name="_ETM_Q1_4278007"/>
      <w:bookmarkEnd w:id="3224"/>
      <w:r w:rsidRPr="00CB20C0">
        <w:rPr>
          <w:rFonts w:hint="cs"/>
          <w:rtl/>
        </w:rPr>
        <w:t>- -</w:t>
      </w:r>
    </w:p>
    <w:p w:rsidR="00F52802" w:rsidRPr="00CB20C0" w:rsidRDefault="00F52802" w:rsidP="00F52802">
      <w:pPr>
        <w:rPr>
          <w:rtl/>
        </w:rPr>
      </w:pPr>
      <w:bookmarkStart w:id="3225" w:name="_ETM_Q1_4276649"/>
      <w:bookmarkStart w:id="3226" w:name="_ETM_Q1_4276702"/>
      <w:bookmarkEnd w:id="3225"/>
      <w:bookmarkEnd w:id="3226"/>
    </w:p>
    <w:p w:rsidR="00F52802" w:rsidRPr="00CB20C0" w:rsidRDefault="00F52802" w:rsidP="00F52802">
      <w:pPr>
        <w:pStyle w:val="af8"/>
        <w:keepNext/>
        <w:rPr>
          <w:rtl/>
        </w:rPr>
      </w:pPr>
      <w:bookmarkStart w:id="3227" w:name="ET_yor_5797_60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227"/>
    </w:p>
    <w:p w:rsidR="00F52802" w:rsidRPr="00CB20C0" w:rsidRDefault="00F52802" w:rsidP="00F52802">
      <w:pPr>
        <w:pStyle w:val="KeepWithNext"/>
        <w:rPr>
          <w:rtl/>
        </w:rPr>
      </w:pPr>
    </w:p>
    <w:p w:rsidR="00F52802" w:rsidRPr="00CB20C0" w:rsidRDefault="00F52802" w:rsidP="00F52802">
      <w:pPr>
        <w:rPr>
          <w:rtl/>
        </w:rPr>
      </w:pPr>
      <w:bookmarkStart w:id="3228" w:name="_ETM_Q1_4277404"/>
      <w:bookmarkEnd w:id="3228"/>
      <w:r w:rsidRPr="00CB20C0">
        <w:rPr>
          <w:rFonts w:hint="cs"/>
          <w:rtl/>
        </w:rPr>
        <w:t>הערה נכונה.</w:t>
      </w:r>
    </w:p>
    <w:p w:rsidR="00F52802" w:rsidRPr="00CB20C0" w:rsidRDefault="00F52802" w:rsidP="00F52802">
      <w:pPr>
        <w:rPr>
          <w:rtl/>
        </w:rPr>
      </w:pPr>
      <w:bookmarkStart w:id="3229" w:name="_ETM_Q1_4279938"/>
      <w:bookmarkStart w:id="3230" w:name="_ETM_Q1_4279974"/>
      <w:bookmarkStart w:id="3231" w:name="_ETM_Q1_4280874"/>
      <w:bookmarkEnd w:id="3229"/>
      <w:bookmarkEnd w:id="3230"/>
      <w:bookmarkEnd w:id="3231"/>
    </w:p>
    <w:p w:rsidR="00F52802" w:rsidRPr="00CB20C0" w:rsidRDefault="00F52802" w:rsidP="00F52802">
      <w:pPr>
        <w:pStyle w:val="a5"/>
        <w:keepNext/>
        <w:rPr>
          <w:rtl/>
        </w:rPr>
      </w:pPr>
      <w:bookmarkStart w:id="3232" w:name="ET_speaker_5082_60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מאיר כהן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232"/>
    </w:p>
    <w:p w:rsidR="00F52802" w:rsidRPr="00CB20C0" w:rsidRDefault="00F52802" w:rsidP="00F52802">
      <w:pPr>
        <w:pStyle w:val="KeepWithNext"/>
        <w:rPr>
          <w:rtl/>
        </w:rPr>
      </w:pPr>
    </w:p>
    <w:p w:rsidR="00F52802" w:rsidRPr="00CB20C0" w:rsidRDefault="00F52802" w:rsidP="00F52802">
      <w:pPr>
        <w:rPr>
          <w:rtl/>
        </w:rPr>
      </w:pPr>
      <w:bookmarkStart w:id="3233" w:name="_ETM_Q1_4281222"/>
      <w:bookmarkStart w:id="3234" w:name="_ETM_Q1_4281267"/>
      <w:bookmarkEnd w:id="3233"/>
      <w:bookmarkEnd w:id="3234"/>
      <w:r w:rsidRPr="00CB20C0">
        <w:rPr>
          <w:rFonts w:hint="cs"/>
          <w:rtl/>
        </w:rPr>
        <w:t xml:space="preserve">לצערי הגדול, אפשר למצוא את זה בכל </w:t>
      </w:r>
      <w:bookmarkStart w:id="3235" w:name="_ETM_Q1_4282798"/>
      <w:bookmarkEnd w:id="3235"/>
      <w:r w:rsidRPr="00CB20C0">
        <w:rPr>
          <w:rFonts w:hint="cs"/>
          <w:rtl/>
        </w:rPr>
        <w:t xml:space="preserve">עיר. לא יהיה כאן שום ראש עיר, החזקה ביותר, שיגיד </w:t>
      </w:r>
      <w:bookmarkStart w:id="3236" w:name="_ETM_Q1_4286557"/>
      <w:bookmarkEnd w:id="3236"/>
      <w:r w:rsidRPr="00CB20C0">
        <w:rPr>
          <w:rFonts w:hint="cs"/>
          <w:rtl/>
        </w:rPr>
        <w:t xml:space="preserve">לי שאין. </w:t>
      </w:r>
      <w:bookmarkStart w:id="3237" w:name="_ETM_Q1_4289109"/>
      <w:bookmarkEnd w:id="3237"/>
    </w:p>
    <w:p w:rsidR="00F52802" w:rsidRPr="00CB20C0" w:rsidRDefault="00F52802" w:rsidP="00F52802">
      <w:pPr>
        <w:rPr>
          <w:rtl/>
        </w:rPr>
      </w:pPr>
      <w:bookmarkStart w:id="3238" w:name="_ETM_Q1_4289151"/>
      <w:bookmarkStart w:id="3239" w:name="_ETM_Q1_4289300"/>
      <w:bookmarkEnd w:id="3238"/>
      <w:bookmarkEnd w:id="3239"/>
    </w:p>
    <w:p w:rsidR="00F52802" w:rsidRPr="00CB20C0" w:rsidRDefault="00F52802" w:rsidP="00F52802">
      <w:pPr>
        <w:rPr>
          <w:rtl/>
        </w:rPr>
      </w:pPr>
      <w:bookmarkStart w:id="3240" w:name="_ETM_Q1_4289336"/>
      <w:bookmarkEnd w:id="3240"/>
      <w:r w:rsidRPr="00CB20C0">
        <w:rPr>
          <w:rFonts w:hint="cs"/>
          <w:rtl/>
        </w:rPr>
        <w:t xml:space="preserve">פינדרוס, אתה היית ראש עיר, מה </w:t>
      </w:r>
      <w:bookmarkStart w:id="3241" w:name="_ETM_Q1_4291693"/>
      <w:bookmarkEnd w:id="3241"/>
      <w:r w:rsidRPr="00CB20C0">
        <w:rPr>
          <w:rFonts w:hint="cs"/>
          <w:rtl/>
        </w:rPr>
        <w:t>אני בכלל מדבר אליך. רק תקשיב.</w:t>
      </w:r>
    </w:p>
    <w:p w:rsidR="00F52802" w:rsidRPr="00CB20C0" w:rsidRDefault="00F52802" w:rsidP="00F52802">
      <w:pPr>
        <w:rPr>
          <w:rtl/>
        </w:rPr>
      </w:pPr>
      <w:bookmarkStart w:id="3242" w:name="_ETM_Q1_4294146"/>
      <w:bookmarkEnd w:id="3242"/>
    </w:p>
    <w:p w:rsidR="00F52802" w:rsidRPr="00CB20C0" w:rsidRDefault="00F52802" w:rsidP="00F52802">
      <w:pPr>
        <w:pStyle w:val="a5"/>
        <w:keepNext/>
        <w:rPr>
          <w:rtl/>
        </w:rPr>
      </w:pPr>
      <w:bookmarkStart w:id="3243" w:name="ET_speaker_6156_60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243"/>
    </w:p>
    <w:p w:rsidR="00F52802" w:rsidRPr="00CB20C0" w:rsidRDefault="00F52802" w:rsidP="00F52802">
      <w:pPr>
        <w:pStyle w:val="KeepWithNext"/>
        <w:rPr>
          <w:rtl/>
        </w:rPr>
      </w:pPr>
    </w:p>
    <w:p w:rsidR="00F52802" w:rsidRPr="00CB20C0" w:rsidRDefault="00F52802" w:rsidP="00F52802">
      <w:pPr>
        <w:rPr>
          <w:rtl/>
        </w:rPr>
      </w:pPr>
      <w:bookmarkStart w:id="3244" w:name="_ETM_Q1_4294555"/>
      <w:bookmarkStart w:id="3245" w:name="_ETM_Q1_4294599"/>
      <w:bookmarkEnd w:id="3244"/>
      <w:bookmarkEnd w:id="3245"/>
      <w:r w:rsidRPr="00CB20C0">
        <w:rPr>
          <w:rFonts w:hint="cs"/>
          <w:rtl/>
        </w:rPr>
        <w:t>ביתר עילית.</w:t>
      </w:r>
    </w:p>
    <w:p w:rsidR="00F52802" w:rsidRPr="00CB20C0" w:rsidRDefault="00F52802" w:rsidP="00F52802">
      <w:pPr>
        <w:rPr>
          <w:rtl/>
        </w:rPr>
      </w:pPr>
      <w:bookmarkStart w:id="3246" w:name="_ETM_Q1_4296441"/>
      <w:bookmarkStart w:id="3247" w:name="_ETM_Q1_4296484"/>
      <w:bookmarkEnd w:id="3246"/>
      <w:bookmarkEnd w:id="3247"/>
    </w:p>
    <w:p w:rsidR="00F52802" w:rsidRPr="00CB20C0" w:rsidRDefault="00F52802" w:rsidP="00F52802">
      <w:pPr>
        <w:pStyle w:val="a5"/>
        <w:keepNext/>
        <w:rPr>
          <w:rtl/>
        </w:rPr>
      </w:pPr>
      <w:bookmarkStart w:id="3248" w:name="ET_speaker_5809_60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248"/>
    </w:p>
    <w:p w:rsidR="00F52802" w:rsidRPr="00CB20C0" w:rsidRDefault="00F52802" w:rsidP="00F52802">
      <w:pPr>
        <w:pStyle w:val="KeepWithNext"/>
        <w:rPr>
          <w:rtl/>
        </w:rPr>
      </w:pPr>
    </w:p>
    <w:p w:rsidR="00F52802" w:rsidRPr="00CB20C0" w:rsidRDefault="00F52802" w:rsidP="00F52802">
      <w:pPr>
        <w:rPr>
          <w:rtl/>
        </w:rPr>
      </w:pPr>
      <w:bookmarkStart w:id="3249" w:name="_ETM_Q1_4296498"/>
      <w:bookmarkStart w:id="3250" w:name="_ETM_Q1_4296545"/>
      <w:bookmarkEnd w:id="3249"/>
      <w:bookmarkEnd w:id="3250"/>
      <w:r w:rsidRPr="00CB20C0">
        <w:rPr>
          <w:rFonts w:hint="cs"/>
          <w:rtl/>
        </w:rPr>
        <w:t>ראש עיריית ביתר</w:t>
      </w:r>
      <w:bookmarkStart w:id="3251" w:name="_ETM_Q1_4296135"/>
      <w:bookmarkEnd w:id="3251"/>
      <w:r w:rsidRPr="00CB20C0">
        <w:rPr>
          <w:rFonts w:hint="cs"/>
          <w:rtl/>
        </w:rPr>
        <w:t xml:space="preserve"> עילית.</w:t>
      </w:r>
    </w:p>
    <w:p w:rsidR="00F52802" w:rsidRPr="00CB20C0" w:rsidRDefault="00F52802" w:rsidP="00F52802">
      <w:pPr>
        <w:rPr>
          <w:rtl/>
        </w:rPr>
      </w:pPr>
      <w:bookmarkStart w:id="3252" w:name="_ETM_Q1_4297792"/>
      <w:bookmarkStart w:id="3253" w:name="_ETM_Q1_4297829"/>
      <w:bookmarkStart w:id="3254" w:name="_ETM_Q1_4297849"/>
      <w:bookmarkEnd w:id="3252"/>
      <w:bookmarkEnd w:id="3253"/>
      <w:bookmarkEnd w:id="3254"/>
    </w:p>
    <w:p w:rsidR="00F52802" w:rsidRPr="00CB20C0" w:rsidRDefault="00F52802" w:rsidP="00F52802">
      <w:pPr>
        <w:pStyle w:val="a5"/>
        <w:keepNext/>
        <w:rPr>
          <w:rtl/>
        </w:rPr>
      </w:pPr>
      <w:bookmarkStart w:id="3255" w:name="ET_speaker_5082_60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מאיר כהן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255"/>
    </w:p>
    <w:p w:rsidR="00F52802" w:rsidRPr="00CB20C0" w:rsidRDefault="00F52802" w:rsidP="00F52802">
      <w:pPr>
        <w:pStyle w:val="KeepWithNext"/>
        <w:rPr>
          <w:rtl/>
        </w:rPr>
      </w:pPr>
    </w:p>
    <w:p w:rsidR="00F52802" w:rsidRPr="00CB20C0" w:rsidRDefault="00F52802" w:rsidP="00F52802">
      <w:pPr>
        <w:rPr>
          <w:rtl/>
        </w:rPr>
      </w:pPr>
      <w:bookmarkStart w:id="3256" w:name="_ETM_Q1_4298211"/>
      <w:bookmarkStart w:id="3257" w:name="_ETM_Q1_4298235"/>
      <w:bookmarkEnd w:id="3256"/>
      <w:bookmarkEnd w:id="3257"/>
      <w:r w:rsidRPr="00CB20C0">
        <w:rPr>
          <w:rFonts w:hint="cs"/>
          <w:rtl/>
        </w:rPr>
        <w:t xml:space="preserve">חבריה, יש כל כך הרבה ערים. צחי, אנשי האוצר, אל </w:t>
      </w:r>
      <w:bookmarkStart w:id="3258" w:name="_ETM_Q1_4302885"/>
      <w:bookmarkEnd w:id="3258"/>
      <w:r w:rsidRPr="00CB20C0">
        <w:rPr>
          <w:rFonts w:hint="cs"/>
          <w:rtl/>
        </w:rPr>
        <w:t>תדבר כשאני מדבר.</w:t>
      </w:r>
    </w:p>
    <w:p w:rsidR="00F52802" w:rsidRPr="00CB20C0" w:rsidRDefault="00F52802" w:rsidP="00F52802">
      <w:pPr>
        <w:rPr>
          <w:rtl/>
        </w:rPr>
      </w:pPr>
      <w:bookmarkStart w:id="3259" w:name="_ETM_Q1_4302283"/>
      <w:bookmarkStart w:id="3260" w:name="_ETM_Q1_4302323"/>
      <w:bookmarkStart w:id="3261" w:name="_ETM_Q1_4301509"/>
      <w:bookmarkEnd w:id="3259"/>
      <w:bookmarkEnd w:id="3260"/>
      <w:bookmarkEnd w:id="3261"/>
    </w:p>
    <w:p w:rsidR="00F52802" w:rsidRPr="00CB20C0" w:rsidRDefault="00F52802" w:rsidP="00F52802">
      <w:pPr>
        <w:pStyle w:val="afb"/>
        <w:keepNext/>
        <w:rPr>
          <w:rtl/>
        </w:rPr>
      </w:pPr>
      <w:bookmarkStart w:id="3262" w:name="ET_guest_צחי_דוד_606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262"/>
    </w:p>
    <w:p w:rsidR="00F52802" w:rsidRPr="00CB20C0" w:rsidRDefault="00F52802" w:rsidP="00F52802">
      <w:pPr>
        <w:pStyle w:val="KeepWithNext"/>
        <w:rPr>
          <w:rtl/>
        </w:rPr>
      </w:pPr>
    </w:p>
    <w:p w:rsidR="00F52802" w:rsidRPr="00CB20C0" w:rsidRDefault="00F52802" w:rsidP="00F52802">
      <w:pPr>
        <w:rPr>
          <w:rtl/>
        </w:rPr>
      </w:pPr>
      <w:bookmarkStart w:id="3263" w:name="_ETM_Q1_4301866"/>
      <w:bookmarkStart w:id="3264" w:name="_ETM_Q1_4301892"/>
      <w:bookmarkEnd w:id="3263"/>
      <w:bookmarkEnd w:id="3264"/>
      <w:r w:rsidRPr="00CB20C0">
        <w:rPr>
          <w:rFonts w:hint="cs"/>
          <w:rtl/>
        </w:rPr>
        <w:t>אתה צודק. אני מתנצל.</w:t>
      </w:r>
    </w:p>
    <w:p w:rsidR="00F52802" w:rsidRPr="00CB20C0" w:rsidRDefault="00F52802" w:rsidP="00F52802">
      <w:pPr>
        <w:rPr>
          <w:rtl/>
        </w:rPr>
      </w:pPr>
      <w:bookmarkStart w:id="3265" w:name="_ETM_Q1_4305693"/>
      <w:bookmarkStart w:id="3266" w:name="_ETM_Q1_4305730"/>
      <w:bookmarkStart w:id="3267" w:name="_ETM_Q1_4306766"/>
      <w:bookmarkEnd w:id="3265"/>
      <w:bookmarkEnd w:id="3266"/>
      <w:bookmarkEnd w:id="3267"/>
    </w:p>
    <w:p w:rsidR="00F52802" w:rsidRPr="00CB20C0" w:rsidRDefault="00F52802" w:rsidP="00F52802">
      <w:pPr>
        <w:pStyle w:val="a5"/>
        <w:keepNext/>
        <w:rPr>
          <w:rtl/>
        </w:rPr>
      </w:pPr>
      <w:bookmarkStart w:id="3268" w:name="ET_speaker_5082_60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מאיר כהן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268"/>
    </w:p>
    <w:p w:rsidR="00F52802" w:rsidRPr="00CB20C0" w:rsidRDefault="00F52802" w:rsidP="00F52802">
      <w:pPr>
        <w:pStyle w:val="KeepWithNext"/>
        <w:rPr>
          <w:rtl/>
        </w:rPr>
      </w:pPr>
    </w:p>
    <w:p w:rsidR="00F52802" w:rsidRPr="00CB20C0" w:rsidRDefault="00F52802" w:rsidP="00F52802">
      <w:pPr>
        <w:rPr>
          <w:rtl/>
        </w:rPr>
      </w:pPr>
      <w:bookmarkStart w:id="3269" w:name="_ETM_Q1_4307125"/>
      <w:bookmarkStart w:id="3270" w:name="_ETM_Q1_4307172"/>
      <w:bookmarkEnd w:id="3269"/>
      <w:bookmarkEnd w:id="3270"/>
      <w:r w:rsidRPr="00CB20C0">
        <w:rPr>
          <w:rFonts w:hint="cs"/>
          <w:rtl/>
        </w:rPr>
        <w:t xml:space="preserve">יש כל כך הרבה יישובים שהם בסוציו-אקונומי 8, 9, ואין להם כסף להחליף - </w:t>
      </w:r>
      <w:bookmarkStart w:id="3271" w:name="_ETM_Q1_4313646"/>
      <w:bookmarkEnd w:id="3271"/>
      <w:r w:rsidRPr="00CB20C0">
        <w:rPr>
          <w:rFonts w:hint="cs"/>
          <w:rtl/>
        </w:rPr>
        <w:t>- -</w:t>
      </w:r>
      <w:bookmarkStart w:id="3272" w:name="_ETM_Q1_4312080"/>
      <w:bookmarkEnd w:id="3272"/>
    </w:p>
    <w:p w:rsidR="00F52802" w:rsidRPr="00CB20C0" w:rsidRDefault="00F52802" w:rsidP="00F52802">
      <w:pPr>
        <w:rPr>
          <w:rtl/>
        </w:rPr>
      </w:pPr>
      <w:bookmarkStart w:id="3273" w:name="_ETM_Q1_4312118"/>
      <w:bookmarkEnd w:id="3273"/>
    </w:p>
    <w:p w:rsidR="00F52802" w:rsidRPr="00CB20C0" w:rsidRDefault="00F52802" w:rsidP="00F52802">
      <w:pPr>
        <w:pStyle w:val="af8"/>
        <w:keepNext/>
        <w:rPr>
          <w:rtl/>
        </w:rPr>
      </w:pPr>
      <w:bookmarkStart w:id="3274" w:name="ET_yor_5797_60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274"/>
    </w:p>
    <w:p w:rsidR="00F52802" w:rsidRPr="00CB20C0" w:rsidRDefault="00F52802" w:rsidP="00F52802">
      <w:pPr>
        <w:pStyle w:val="KeepWithNext"/>
        <w:rPr>
          <w:rtl/>
        </w:rPr>
      </w:pPr>
    </w:p>
    <w:p w:rsidR="00F52802" w:rsidRPr="00CB20C0" w:rsidRDefault="00F52802" w:rsidP="00F52802">
      <w:pPr>
        <w:rPr>
          <w:rtl/>
        </w:rPr>
      </w:pPr>
      <w:bookmarkStart w:id="3275" w:name="_ETM_Q1_4312606"/>
      <w:bookmarkEnd w:id="3275"/>
      <w:r w:rsidRPr="00CB20C0">
        <w:rPr>
          <w:rFonts w:hint="cs"/>
          <w:rtl/>
        </w:rPr>
        <w:t>אתה יודע למה? בגלל שינויי הארנונה</w:t>
      </w:r>
      <w:r w:rsidR="00E75608" w:rsidRPr="00CB20C0">
        <w:rPr>
          <w:rFonts w:hint="cs"/>
          <w:rtl/>
        </w:rPr>
        <w:t xml:space="preserve">, בגלל זה בא החוק </w:t>
      </w:r>
      <w:bookmarkStart w:id="3276" w:name="_ETM_Q1_4316140"/>
      <w:bookmarkEnd w:id="3276"/>
      <w:r w:rsidR="00E75608" w:rsidRPr="00CB20C0">
        <w:rPr>
          <w:rFonts w:hint="cs"/>
          <w:rtl/>
        </w:rPr>
        <w:t>הזה.</w:t>
      </w:r>
    </w:p>
    <w:p w:rsidR="00E75608" w:rsidRPr="00CB20C0" w:rsidRDefault="00E75608" w:rsidP="00F52802">
      <w:pPr>
        <w:rPr>
          <w:rtl/>
        </w:rPr>
      </w:pPr>
      <w:bookmarkStart w:id="3277" w:name="_ETM_Q1_4314706"/>
      <w:bookmarkStart w:id="3278" w:name="_ETM_Q1_4314748"/>
      <w:bookmarkEnd w:id="3277"/>
      <w:bookmarkEnd w:id="3278"/>
    </w:p>
    <w:p w:rsidR="00E75608" w:rsidRPr="00CB20C0" w:rsidRDefault="00E75608" w:rsidP="00E75608">
      <w:pPr>
        <w:pStyle w:val="a5"/>
        <w:keepNext/>
        <w:rPr>
          <w:rtl/>
        </w:rPr>
      </w:pPr>
      <w:bookmarkStart w:id="3279" w:name="ET_speaker_5082_61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מאיר כהן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279"/>
    </w:p>
    <w:p w:rsidR="00E75608" w:rsidRPr="00CB20C0" w:rsidRDefault="00E75608" w:rsidP="00E75608">
      <w:pPr>
        <w:pStyle w:val="KeepWithNext"/>
        <w:rPr>
          <w:rtl/>
        </w:rPr>
      </w:pPr>
    </w:p>
    <w:p w:rsidR="00E75608" w:rsidRPr="00CB20C0" w:rsidRDefault="00E75608" w:rsidP="00E75608">
      <w:pPr>
        <w:rPr>
          <w:rtl/>
        </w:rPr>
      </w:pPr>
      <w:bookmarkStart w:id="3280" w:name="_ETM_Q1_4316367"/>
      <w:bookmarkStart w:id="3281" w:name="_ETM_Q1_4316412"/>
      <w:bookmarkEnd w:id="3280"/>
      <w:bookmarkEnd w:id="3281"/>
      <w:r w:rsidRPr="00CB20C0">
        <w:rPr>
          <w:rFonts w:hint="cs"/>
          <w:rtl/>
        </w:rPr>
        <w:t>לא. לא. לא.</w:t>
      </w:r>
    </w:p>
    <w:p w:rsidR="00E75608" w:rsidRPr="00CB20C0" w:rsidRDefault="00E75608" w:rsidP="00F52802">
      <w:pPr>
        <w:rPr>
          <w:rtl/>
        </w:rPr>
      </w:pPr>
      <w:bookmarkStart w:id="3282" w:name="_ETM_Q1_4313090"/>
      <w:bookmarkStart w:id="3283" w:name="_ETM_Q1_4313130"/>
      <w:bookmarkStart w:id="3284" w:name="_ETM_Q1_4314042"/>
      <w:bookmarkEnd w:id="3282"/>
      <w:bookmarkEnd w:id="3283"/>
      <w:bookmarkEnd w:id="3284"/>
    </w:p>
    <w:p w:rsidR="00E75608" w:rsidRPr="00CB20C0" w:rsidRDefault="00E75608" w:rsidP="00E75608">
      <w:pPr>
        <w:pStyle w:val="a5"/>
        <w:keepNext/>
        <w:rPr>
          <w:rtl/>
        </w:rPr>
      </w:pPr>
      <w:bookmarkStart w:id="3285" w:name="ET_speaker_5809_60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285"/>
    </w:p>
    <w:p w:rsidR="00E75608" w:rsidRPr="00CB20C0" w:rsidRDefault="00E75608" w:rsidP="00E75608">
      <w:pPr>
        <w:pStyle w:val="KeepWithNext"/>
        <w:rPr>
          <w:rtl/>
        </w:rPr>
      </w:pPr>
    </w:p>
    <w:p w:rsidR="00E75608" w:rsidRPr="00CB20C0" w:rsidRDefault="00E75608" w:rsidP="00E75608">
      <w:pPr>
        <w:rPr>
          <w:rtl/>
        </w:rPr>
      </w:pPr>
      <w:bookmarkStart w:id="3286" w:name="_ETM_Q1_4314403"/>
      <w:bookmarkStart w:id="3287" w:name="_ETM_Q1_4314431"/>
      <w:bookmarkEnd w:id="3286"/>
      <w:bookmarkEnd w:id="3287"/>
      <w:r w:rsidRPr="00CB20C0">
        <w:rPr>
          <w:rFonts w:hint="cs"/>
          <w:rtl/>
        </w:rPr>
        <w:t xml:space="preserve">יש </w:t>
      </w:r>
      <w:bookmarkStart w:id="3288" w:name="_ETM_Q1_4314954"/>
      <w:bookmarkEnd w:id="3288"/>
      <w:r w:rsidRPr="00CB20C0">
        <w:rPr>
          <w:rFonts w:hint="cs"/>
          <w:rtl/>
        </w:rPr>
        <w:t>שם אנשים שרעבים ללחם, בסוציו-אקונומי 9.</w:t>
      </w:r>
    </w:p>
    <w:p w:rsidR="00E75608" w:rsidRPr="00CB20C0" w:rsidRDefault="00E75608" w:rsidP="00E75608">
      <w:pPr>
        <w:rPr>
          <w:rtl/>
        </w:rPr>
      </w:pPr>
      <w:bookmarkStart w:id="3289" w:name="_ETM_Q1_4318118"/>
      <w:bookmarkStart w:id="3290" w:name="_ETM_Q1_4318166"/>
      <w:bookmarkEnd w:id="3289"/>
      <w:bookmarkEnd w:id="3290"/>
    </w:p>
    <w:p w:rsidR="00E75608" w:rsidRPr="00CB20C0" w:rsidRDefault="00E75608" w:rsidP="00E75608">
      <w:pPr>
        <w:pStyle w:val="af8"/>
        <w:keepNext/>
        <w:rPr>
          <w:rtl/>
        </w:rPr>
      </w:pPr>
      <w:bookmarkStart w:id="3291" w:name="ET_yor_5797_61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291"/>
    </w:p>
    <w:p w:rsidR="00E75608" w:rsidRPr="00CB20C0" w:rsidRDefault="00E75608" w:rsidP="00E75608">
      <w:pPr>
        <w:pStyle w:val="KeepWithNext"/>
        <w:rPr>
          <w:rtl/>
        </w:rPr>
      </w:pPr>
    </w:p>
    <w:p w:rsidR="00E75608" w:rsidRPr="00CB20C0" w:rsidRDefault="00E75608" w:rsidP="00E75608">
      <w:pPr>
        <w:rPr>
          <w:rtl/>
        </w:rPr>
      </w:pPr>
      <w:bookmarkStart w:id="3292" w:name="_ETM_Q1_4317141"/>
      <w:bookmarkEnd w:id="3292"/>
      <w:r w:rsidRPr="00CB20C0">
        <w:rPr>
          <w:rFonts w:hint="cs"/>
          <w:rtl/>
        </w:rPr>
        <w:t>מאיר, אתה יודע שזאת הסיבה.</w:t>
      </w:r>
    </w:p>
    <w:p w:rsidR="00E75608" w:rsidRPr="00CB20C0" w:rsidRDefault="00E75608" w:rsidP="00E75608">
      <w:pPr>
        <w:rPr>
          <w:rtl/>
        </w:rPr>
      </w:pPr>
    </w:p>
    <w:p w:rsidR="00E75608" w:rsidRPr="00CB20C0" w:rsidRDefault="00E75608" w:rsidP="00E75608">
      <w:pPr>
        <w:pStyle w:val="af7"/>
        <w:keepNext/>
        <w:rPr>
          <w:rtl/>
        </w:rPr>
      </w:pPr>
      <w:bookmarkStart w:id="3293" w:name="ET_interruption_קריאה_61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293"/>
    </w:p>
    <w:p w:rsidR="00E75608" w:rsidRPr="00CB20C0" w:rsidRDefault="00E75608" w:rsidP="00E75608">
      <w:pPr>
        <w:pStyle w:val="KeepWithNext"/>
        <w:rPr>
          <w:rtl/>
        </w:rPr>
      </w:pPr>
    </w:p>
    <w:p w:rsidR="00E75608" w:rsidRPr="00CB20C0" w:rsidRDefault="00E75608" w:rsidP="00E75608">
      <w:pPr>
        <w:rPr>
          <w:rtl/>
        </w:rPr>
      </w:pPr>
      <w:bookmarkStart w:id="3294" w:name="_ETM_Q1_4318064"/>
      <w:bookmarkEnd w:id="3294"/>
      <w:r w:rsidRPr="00CB20C0">
        <w:rPr>
          <w:rFonts w:hint="cs"/>
          <w:rtl/>
        </w:rPr>
        <w:t xml:space="preserve">אבל זה לא עוזר </w:t>
      </w:r>
      <w:bookmarkStart w:id="3295" w:name="_ETM_Q1_4320332"/>
      <w:bookmarkEnd w:id="3295"/>
      <w:r w:rsidRPr="00CB20C0">
        <w:rPr>
          <w:rFonts w:hint="cs"/>
          <w:rtl/>
        </w:rPr>
        <w:t>לנו.</w:t>
      </w:r>
      <w:bookmarkStart w:id="3296" w:name="_ETM_Q1_4321278"/>
      <w:bookmarkEnd w:id="3296"/>
    </w:p>
    <w:p w:rsidR="00E75608" w:rsidRPr="00CB20C0" w:rsidRDefault="00E75608" w:rsidP="00E75608">
      <w:pPr>
        <w:rPr>
          <w:rtl/>
        </w:rPr>
      </w:pPr>
      <w:bookmarkStart w:id="3297" w:name="_ETM_Q1_4321316"/>
      <w:bookmarkEnd w:id="3297"/>
    </w:p>
    <w:p w:rsidR="00E75608" w:rsidRPr="00CB20C0" w:rsidRDefault="00E75608" w:rsidP="00E75608">
      <w:pPr>
        <w:pStyle w:val="af7"/>
        <w:keepNext/>
        <w:rPr>
          <w:rtl/>
        </w:rPr>
      </w:pPr>
      <w:bookmarkStart w:id="3298" w:name="ET_interruption_קריאות_61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298"/>
    </w:p>
    <w:p w:rsidR="00E75608" w:rsidRPr="00CB20C0" w:rsidRDefault="00E75608" w:rsidP="00E75608">
      <w:pPr>
        <w:pStyle w:val="KeepWithNext"/>
        <w:rPr>
          <w:rtl/>
        </w:rPr>
      </w:pPr>
    </w:p>
    <w:p w:rsidR="00E75608" w:rsidRPr="00CB20C0" w:rsidRDefault="00E75608" w:rsidP="00E75608">
      <w:pPr>
        <w:rPr>
          <w:rtl/>
        </w:rPr>
      </w:pPr>
      <w:bookmarkStart w:id="3299" w:name="_ETM_Q1_4321349"/>
      <w:bookmarkEnd w:id="3299"/>
      <w:r w:rsidRPr="00CB20C0">
        <w:rPr>
          <w:rFonts w:hint="cs"/>
          <w:rtl/>
        </w:rPr>
        <w:t>- - -</w:t>
      </w:r>
    </w:p>
    <w:p w:rsidR="00E75608" w:rsidRPr="00CB20C0" w:rsidRDefault="00E75608" w:rsidP="00E75608">
      <w:pPr>
        <w:rPr>
          <w:rtl/>
        </w:rPr>
      </w:pPr>
      <w:bookmarkStart w:id="3300" w:name="_ETM_Q1_4320645"/>
      <w:bookmarkStart w:id="3301" w:name="_ETM_Q1_4320673"/>
      <w:bookmarkStart w:id="3302" w:name="_ETM_Q1_4319305"/>
      <w:bookmarkEnd w:id="3300"/>
      <w:bookmarkEnd w:id="3301"/>
      <w:bookmarkEnd w:id="3302"/>
    </w:p>
    <w:p w:rsidR="00E75608" w:rsidRPr="00CB20C0" w:rsidRDefault="00E75608" w:rsidP="00E75608">
      <w:pPr>
        <w:pStyle w:val="a5"/>
        <w:keepNext/>
        <w:rPr>
          <w:rtl/>
        </w:rPr>
      </w:pPr>
      <w:bookmarkStart w:id="3303" w:name="ET_speaker_5809_61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303"/>
    </w:p>
    <w:p w:rsidR="00E75608" w:rsidRPr="00CB20C0" w:rsidRDefault="00E75608" w:rsidP="00E75608">
      <w:pPr>
        <w:pStyle w:val="KeepWithNext"/>
        <w:rPr>
          <w:rtl/>
        </w:rPr>
      </w:pPr>
    </w:p>
    <w:p w:rsidR="00E75608" w:rsidRPr="00CB20C0" w:rsidRDefault="00E75608" w:rsidP="00E75608">
      <w:pPr>
        <w:rPr>
          <w:rtl/>
        </w:rPr>
      </w:pPr>
      <w:bookmarkStart w:id="3304" w:name="_ETM_Q1_4319638"/>
      <w:bookmarkStart w:id="3305" w:name="_ETM_Q1_4319665"/>
      <w:bookmarkEnd w:id="3304"/>
      <w:bookmarkEnd w:id="3305"/>
      <w:r w:rsidRPr="00CB20C0">
        <w:rPr>
          <w:rFonts w:hint="cs"/>
          <w:rtl/>
        </w:rPr>
        <w:t>יש אנשים שאין להם אוכל על השולחן.</w:t>
      </w:r>
    </w:p>
    <w:p w:rsidR="00E75608" w:rsidRPr="00CB20C0" w:rsidRDefault="00E75608" w:rsidP="00E75608">
      <w:pPr>
        <w:rPr>
          <w:rtl/>
        </w:rPr>
      </w:pPr>
      <w:bookmarkStart w:id="3306" w:name="_ETM_Q1_4323574"/>
      <w:bookmarkStart w:id="3307" w:name="_ETM_Q1_4323629"/>
      <w:bookmarkEnd w:id="3306"/>
      <w:bookmarkEnd w:id="3307"/>
    </w:p>
    <w:p w:rsidR="00E75608" w:rsidRPr="00CB20C0" w:rsidRDefault="00E75608" w:rsidP="00E75608">
      <w:pPr>
        <w:pStyle w:val="af7"/>
        <w:keepNext/>
        <w:rPr>
          <w:rtl/>
        </w:rPr>
      </w:pPr>
      <w:bookmarkStart w:id="3308" w:name="ET_interruption_קריאות_61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308"/>
    </w:p>
    <w:p w:rsidR="00E75608" w:rsidRPr="00CB20C0" w:rsidRDefault="00E75608" w:rsidP="00E75608">
      <w:pPr>
        <w:pStyle w:val="KeepWithNext"/>
        <w:rPr>
          <w:rtl/>
        </w:rPr>
      </w:pPr>
    </w:p>
    <w:p w:rsidR="00E75608" w:rsidRPr="00CB20C0" w:rsidRDefault="00E75608" w:rsidP="00E75608">
      <w:pPr>
        <w:rPr>
          <w:rtl/>
        </w:rPr>
      </w:pPr>
      <w:bookmarkStart w:id="3309" w:name="_ETM_Q1_4323981"/>
      <w:bookmarkEnd w:id="3309"/>
      <w:r w:rsidRPr="00CB20C0">
        <w:rPr>
          <w:rFonts w:hint="cs"/>
          <w:rtl/>
        </w:rPr>
        <w:t xml:space="preserve">- - </w:t>
      </w:r>
      <w:bookmarkStart w:id="3310" w:name="_ETM_Q1_4325196"/>
      <w:bookmarkEnd w:id="3310"/>
      <w:r w:rsidRPr="00CB20C0">
        <w:rPr>
          <w:rFonts w:hint="cs"/>
          <w:rtl/>
        </w:rPr>
        <w:t>-</w:t>
      </w:r>
    </w:p>
    <w:p w:rsidR="00E75608" w:rsidRPr="00CB20C0" w:rsidRDefault="00E75608" w:rsidP="00E75608">
      <w:pPr>
        <w:rPr>
          <w:rtl/>
        </w:rPr>
      </w:pPr>
      <w:bookmarkStart w:id="3311" w:name="_ETM_Q1_4323585"/>
      <w:bookmarkStart w:id="3312" w:name="_ETM_Q1_4323601"/>
      <w:bookmarkEnd w:id="3311"/>
      <w:bookmarkEnd w:id="3312"/>
    </w:p>
    <w:p w:rsidR="00E75608" w:rsidRPr="00CB20C0" w:rsidRDefault="00E75608" w:rsidP="00E75608">
      <w:pPr>
        <w:pStyle w:val="af7"/>
        <w:keepNext/>
        <w:rPr>
          <w:rtl/>
        </w:rPr>
      </w:pPr>
      <w:bookmarkStart w:id="3313" w:name="ET_interruption_קריאה_61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313"/>
    </w:p>
    <w:p w:rsidR="00E75608" w:rsidRPr="00CB20C0" w:rsidRDefault="00E75608" w:rsidP="00E75608">
      <w:pPr>
        <w:pStyle w:val="KeepWithNext"/>
        <w:rPr>
          <w:rtl/>
        </w:rPr>
      </w:pPr>
    </w:p>
    <w:p w:rsidR="00E75608" w:rsidRPr="00CB20C0" w:rsidRDefault="00E75608" w:rsidP="00E75608">
      <w:pPr>
        <w:rPr>
          <w:rtl/>
        </w:rPr>
      </w:pPr>
      <w:bookmarkStart w:id="3314" w:name="_ETM_Q1_4323223"/>
      <w:bookmarkEnd w:id="3314"/>
      <w:r w:rsidRPr="00CB20C0">
        <w:rPr>
          <w:rFonts w:hint="cs"/>
          <w:rtl/>
        </w:rPr>
        <w:t xml:space="preserve">תנו להם כסף מהמדינה. הכול בסדר. לא על חשבון מישהו </w:t>
      </w:r>
      <w:bookmarkStart w:id="3315" w:name="_ETM_Q1_4328596"/>
      <w:bookmarkEnd w:id="3315"/>
      <w:r w:rsidRPr="00CB20C0">
        <w:rPr>
          <w:rFonts w:hint="cs"/>
          <w:rtl/>
        </w:rPr>
        <w:t>אחר.</w:t>
      </w:r>
    </w:p>
    <w:p w:rsidR="00E75608" w:rsidRPr="00CB20C0" w:rsidRDefault="00E75608" w:rsidP="00E75608">
      <w:pPr>
        <w:rPr>
          <w:rtl/>
        </w:rPr>
      </w:pPr>
      <w:bookmarkStart w:id="3316" w:name="_ETM_Q1_4330581"/>
      <w:bookmarkStart w:id="3317" w:name="_ETM_Q1_4330628"/>
      <w:bookmarkEnd w:id="3316"/>
      <w:bookmarkEnd w:id="3317"/>
    </w:p>
    <w:p w:rsidR="00E75608" w:rsidRPr="00CB20C0" w:rsidRDefault="00E75608" w:rsidP="00E75608">
      <w:pPr>
        <w:pStyle w:val="af8"/>
        <w:keepNext/>
        <w:rPr>
          <w:rtl/>
        </w:rPr>
      </w:pPr>
      <w:bookmarkStart w:id="3318" w:name="ET_yor_5797_61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318"/>
    </w:p>
    <w:p w:rsidR="00E75608" w:rsidRPr="00CB20C0" w:rsidRDefault="00E75608" w:rsidP="00E75608">
      <w:pPr>
        <w:pStyle w:val="KeepWithNext"/>
        <w:rPr>
          <w:rtl/>
        </w:rPr>
      </w:pPr>
    </w:p>
    <w:p w:rsidR="00E75608" w:rsidRPr="00CB20C0" w:rsidRDefault="00E75608" w:rsidP="00E75608">
      <w:pPr>
        <w:rPr>
          <w:rtl/>
        </w:rPr>
      </w:pPr>
      <w:bookmarkStart w:id="3319" w:name="_ETM_Q1_4328979"/>
      <w:bookmarkEnd w:id="3319"/>
      <w:r w:rsidRPr="00CB20C0">
        <w:rPr>
          <w:rFonts w:hint="cs"/>
          <w:rtl/>
        </w:rPr>
        <w:t>זה לא על חשבון מישהו אחר.</w:t>
      </w:r>
    </w:p>
    <w:p w:rsidR="00E75608" w:rsidRPr="00CB20C0" w:rsidRDefault="00E75608" w:rsidP="00E75608">
      <w:pPr>
        <w:rPr>
          <w:rtl/>
        </w:rPr>
      </w:pPr>
      <w:bookmarkStart w:id="3320" w:name="_ETM_Q1_4330624"/>
      <w:bookmarkStart w:id="3321" w:name="_ETM_Q1_4330663"/>
      <w:bookmarkEnd w:id="3320"/>
      <w:bookmarkEnd w:id="3321"/>
    </w:p>
    <w:p w:rsidR="00E75608" w:rsidRPr="00CB20C0" w:rsidRDefault="00E75608" w:rsidP="00E75608">
      <w:pPr>
        <w:pStyle w:val="a5"/>
        <w:keepNext/>
        <w:rPr>
          <w:rtl/>
        </w:rPr>
      </w:pPr>
      <w:bookmarkStart w:id="3322" w:name="ET_speaker_5809_61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322"/>
    </w:p>
    <w:p w:rsidR="00E75608" w:rsidRPr="00CB20C0" w:rsidRDefault="00E75608" w:rsidP="00E75608">
      <w:pPr>
        <w:pStyle w:val="KeepWithNext"/>
        <w:rPr>
          <w:rtl/>
        </w:rPr>
      </w:pPr>
    </w:p>
    <w:p w:rsidR="00E75608" w:rsidRPr="00CB20C0" w:rsidRDefault="00E75608" w:rsidP="00E75608">
      <w:pPr>
        <w:rPr>
          <w:rtl/>
        </w:rPr>
      </w:pPr>
      <w:bookmarkStart w:id="3323" w:name="_ETM_Q1_4331903"/>
      <w:bookmarkStart w:id="3324" w:name="_ETM_Q1_4331947"/>
      <w:bookmarkEnd w:id="3323"/>
      <w:bookmarkEnd w:id="3324"/>
      <w:r w:rsidRPr="00CB20C0">
        <w:rPr>
          <w:rFonts w:hint="cs"/>
          <w:rtl/>
        </w:rPr>
        <w:t>ראש עיר זה דבר מורכב.</w:t>
      </w:r>
    </w:p>
    <w:p w:rsidR="00E75608" w:rsidRPr="00CB20C0" w:rsidRDefault="00E75608" w:rsidP="00E75608">
      <w:pPr>
        <w:rPr>
          <w:rtl/>
        </w:rPr>
      </w:pPr>
      <w:bookmarkStart w:id="3325" w:name="_ETM_Q1_4333762"/>
      <w:bookmarkStart w:id="3326" w:name="_ETM_Q1_4333817"/>
      <w:bookmarkEnd w:id="3325"/>
      <w:bookmarkEnd w:id="3326"/>
    </w:p>
    <w:p w:rsidR="00E75608" w:rsidRPr="00CB20C0" w:rsidRDefault="00E75608" w:rsidP="00E75608">
      <w:pPr>
        <w:pStyle w:val="a5"/>
        <w:keepNext/>
        <w:rPr>
          <w:rtl/>
        </w:rPr>
      </w:pPr>
      <w:bookmarkStart w:id="3327" w:name="ET_speaker_5082_61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מאיר כהן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327"/>
    </w:p>
    <w:p w:rsidR="00E75608" w:rsidRPr="00CB20C0" w:rsidRDefault="00E75608" w:rsidP="00E75608">
      <w:pPr>
        <w:pStyle w:val="KeepWithNext"/>
        <w:rPr>
          <w:rtl/>
        </w:rPr>
      </w:pPr>
    </w:p>
    <w:p w:rsidR="00E75608" w:rsidRPr="00CB20C0" w:rsidRDefault="00E75608" w:rsidP="00E75608">
      <w:pPr>
        <w:rPr>
          <w:rtl/>
        </w:rPr>
      </w:pPr>
      <w:bookmarkStart w:id="3328" w:name="_ETM_Q1_4336110"/>
      <w:bookmarkStart w:id="3329" w:name="_ETM_Q1_4336142"/>
      <w:bookmarkEnd w:id="3328"/>
      <w:bookmarkEnd w:id="3329"/>
      <w:r w:rsidRPr="00CB20C0">
        <w:rPr>
          <w:rFonts w:hint="cs"/>
          <w:rtl/>
        </w:rPr>
        <w:t xml:space="preserve">גם </w:t>
      </w:r>
      <w:bookmarkStart w:id="3330" w:name="_ETM_Q1_4336674"/>
      <w:bookmarkEnd w:id="3330"/>
      <w:r w:rsidRPr="00CB20C0">
        <w:rPr>
          <w:rFonts w:hint="cs"/>
          <w:rtl/>
        </w:rPr>
        <w:t>משרד הפנים, גם משרד האוצר, מה כולנו מסכימים? כולנו מסכימים</w:t>
      </w:r>
      <w:bookmarkStart w:id="3331" w:name="_ETM_Q1_4341793"/>
      <w:bookmarkEnd w:id="3331"/>
      <w:r w:rsidRPr="00CB20C0">
        <w:rPr>
          <w:rFonts w:hint="cs"/>
          <w:rtl/>
        </w:rPr>
        <w:t xml:space="preserve"> על כך - - -</w:t>
      </w:r>
    </w:p>
    <w:p w:rsidR="00E75608" w:rsidRPr="00CB20C0" w:rsidRDefault="00E75608" w:rsidP="00E75608">
      <w:pPr>
        <w:rPr>
          <w:rtl/>
        </w:rPr>
      </w:pPr>
      <w:bookmarkStart w:id="3332" w:name="_ETM_Q1_4340364"/>
      <w:bookmarkStart w:id="3333" w:name="_ETM_Q1_4340403"/>
      <w:bookmarkEnd w:id="3332"/>
      <w:bookmarkEnd w:id="3333"/>
    </w:p>
    <w:p w:rsidR="00E75608" w:rsidRPr="00CB20C0" w:rsidRDefault="00E75608" w:rsidP="00E75608">
      <w:pPr>
        <w:pStyle w:val="af7"/>
        <w:keepNext/>
        <w:rPr>
          <w:rtl/>
        </w:rPr>
      </w:pPr>
      <w:bookmarkStart w:id="3334" w:name="ET_interruption_קריאות_62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334"/>
    </w:p>
    <w:p w:rsidR="00E75608" w:rsidRPr="00CB20C0" w:rsidRDefault="00E75608" w:rsidP="00E75608">
      <w:pPr>
        <w:pStyle w:val="KeepWithNext"/>
        <w:rPr>
          <w:rtl/>
        </w:rPr>
      </w:pPr>
    </w:p>
    <w:p w:rsidR="00E75608" w:rsidRPr="00CB20C0" w:rsidRDefault="00E75608" w:rsidP="00E75608">
      <w:pPr>
        <w:rPr>
          <w:rtl/>
        </w:rPr>
      </w:pPr>
      <w:bookmarkStart w:id="3335" w:name="_ETM_Q1_4340732"/>
      <w:bookmarkEnd w:id="3335"/>
      <w:r w:rsidRPr="00CB20C0">
        <w:rPr>
          <w:rFonts w:hint="cs"/>
          <w:rtl/>
        </w:rPr>
        <w:t>- - -</w:t>
      </w:r>
    </w:p>
    <w:p w:rsidR="00E75608" w:rsidRPr="00CB20C0" w:rsidRDefault="00E75608" w:rsidP="00E75608">
      <w:pPr>
        <w:rPr>
          <w:rtl/>
        </w:rPr>
      </w:pPr>
      <w:bookmarkStart w:id="3336" w:name="_ETM_Q1_4342349"/>
      <w:bookmarkStart w:id="3337" w:name="_ETM_Q1_4342387"/>
      <w:bookmarkStart w:id="3338" w:name="_ETM_Q1_4343653"/>
      <w:bookmarkEnd w:id="3336"/>
      <w:bookmarkEnd w:id="3337"/>
      <w:bookmarkEnd w:id="3338"/>
    </w:p>
    <w:p w:rsidR="00E75608" w:rsidRPr="00CB20C0" w:rsidRDefault="00E75608" w:rsidP="00E75608">
      <w:pPr>
        <w:pStyle w:val="a5"/>
        <w:keepNext/>
        <w:rPr>
          <w:rtl/>
        </w:rPr>
      </w:pPr>
      <w:bookmarkStart w:id="3339" w:name="ET_speaker_5082_62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מאיר כהן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339"/>
    </w:p>
    <w:p w:rsidR="00E75608" w:rsidRPr="00CB20C0" w:rsidRDefault="00E75608" w:rsidP="00E75608">
      <w:pPr>
        <w:pStyle w:val="KeepWithNext"/>
        <w:rPr>
          <w:rtl/>
        </w:rPr>
      </w:pPr>
    </w:p>
    <w:p w:rsidR="00E75608" w:rsidRPr="00CB20C0" w:rsidRDefault="00E75608" w:rsidP="00E75608">
      <w:pPr>
        <w:rPr>
          <w:rtl/>
        </w:rPr>
      </w:pPr>
      <w:bookmarkStart w:id="3340" w:name="_ETM_Q1_4344041"/>
      <w:bookmarkStart w:id="3341" w:name="_ETM_Q1_4344071"/>
      <w:bookmarkEnd w:id="3340"/>
      <w:bookmarkEnd w:id="3341"/>
      <w:r w:rsidRPr="00CB20C0">
        <w:rPr>
          <w:rFonts w:hint="cs"/>
          <w:rtl/>
        </w:rPr>
        <w:t xml:space="preserve">חבריה. יש פה </w:t>
      </w:r>
      <w:bookmarkStart w:id="3342" w:name="_ETM_Q1_4350229"/>
      <w:bookmarkEnd w:id="3342"/>
      <w:r w:rsidRPr="00CB20C0">
        <w:rPr>
          <w:rFonts w:hint="cs"/>
          <w:rtl/>
        </w:rPr>
        <w:t xml:space="preserve">הסכמה של כולם שראש עיר, בין אם הוא מצליח, או </w:t>
      </w:r>
      <w:bookmarkStart w:id="3343" w:name="_ETM_Q1_4352409"/>
      <w:bookmarkEnd w:id="3343"/>
      <w:r w:rsidRPr="00CB20C0">
        <w:rPr>
          <w:rFonts w:hint="cs"/>
          <w:rtl/>
        </w:rPr>
        <w:t>ראש עיר של יישוב קטן, שהוא סוציו-אקונומי גבוה, שאומר:</w:t>
      </w:r>
      <w:bookmarkStart w:id="3344" w:name="_ETM_Q1_4358149"/>
      <w:bookmarkEnd w:id="3344"/>
      <w:r w:rsidRPr="00CB20C0">
        <w:rPr>
          <w:rFonts w:hint="cs"/>
          <w:rtl/>
        </w:rPr>
        <w:t xml:space="preserve"> אני רוצה עכשיו להיות עצמאי, אני לא</w:t>
      </w:r>
      <w:r w:rsidR="009E41D2" w:rsidRPr="00CB20C0">
        <w:rPr>
          <w:rFonts w:hint="cs"/>
          <w:rtl/>
        </w:rPr>
        <w:t xml:space="preserve"> רוצה לפשוט יד </w:t>
      </w:r>
      <w:bookmarkStart w:id="3345" w:name="_ETM_Q1_4360656"/>
      <w:bookmarkEnd w:id="3345"/>
      <w:r w:rsidR="009E41D2" w:rsidRPr="00CB20C0">
        <w:rPr>
          <w:rFonts w:hint="cs"/>
          <w:rtl/>
        </w:rPr>
        <w:t xml:space="preserve">לממשלה, אני מתחיל לפתח שטחי תעשייה משלי, אל תגעו, ההפך, </w:t>
      </w:r>
      <w:bookmarkStart w:id="3346" w:name="_ETM_Q1_4365598"/>
      <w:bookmarkEnd w:id="3346"/>
      <w:r w:rsidR="009E41D2" w:rsidRPr="00CB20C0">
        <w:rPr>
          <w:rFonts w:hint="cs"/>
          <w:rtl/>
        </w:rPr>
        <w:t>תעזרו לי, מה התקנה המטורפת הזאת אומרת? אומרת שככל שאתה</w:t>
      </w:r>
      <w:bookmarkStart w:id="3347" w:name="_ETM_Q1_4376923"/>
      <w:bookmarkEnd w:id="3347"/>
      <w:r w:rsidR="009E41D2" w:rsidRPr="00CB20C0">
        <w:rPr>
          <w:rFonts w:hint="cs"/>
          <w:rtl/>
        </w:rPr>
        <w:t xml:space="preserve"> מגלה חריצות ויוזמה, מביאים פטיש 5 קילו ונותנים לך על </w:t>
      </w:r>
      <w:bookmarkStart w:id="3348" w:name="_ETM_Q1_4384544"/>
      <w:bookmarkEnd w:id="3348"/>
      <w:r w:rsidR="009E41D2" w:rsidRPr="00CB20C0">
        <w:rPr>
          <w:rFonts w:hint="cs"/>
          <w:rtl/>
        </w:rPr>
        <w:t>הראש.</w:t>
      </w:r>
      <w:bookmarkStart w:id="3349" w:name="_ETM_Q1_4383362"/>
      <w:bookmarkEnd w:id="3349"/>
    </w:p>
    <w:p w:rsidR="009E41D2" w:rsidRPr="00CB20C0" w:rsidRDefault="009E41D2" w:rsidP="00E75608">
      <w:pPr>
        <w:rPr>
          <w:rtl/>
        </w:rPr>
      </w:pPr>
      <w:bookmarkStart w:id="3350" w:name="_ETM_Q1_4383399"/>
      <w:bookmarkStart w:id="3351" w:name="_ETM_Q1_4383546"/>
      <w:bookmarkEnd w:id="3350"/>
      <w:bookmarkEnd w:id="3351"/>
    </w:p>
    <w:p w:rsidR="009E41D2" w:rsidRPr="00CB20C0" w:rsidRDefault="009E41D2" w:rsidP="00E75608">
      <w:pPr>
        <w:rPr>
          <w:rtl/>
        </w:rPr>
      </w:pPr>
      <w:bookmarkStart w:id="3352" w:name="_ETM_Q1_4383593"/>
      <w:bookmarkEnd w:id="3352"/>
      <w:r w:rsidRPr="00CB20C0">
        <w:rPr>
          <w:rFonts w:hint="cs"/>
          <w:rtl/>
        </w:rPr>
        <w:t xml:space="preserve">שני הדברים אני אומר, ובזה אני מסיים, פינדרוס. דבר אחד, אני חושב שבתוך תוכך אתה מסכים איתי לגמרי </w:t>
      </w:r>
      <w:bookmarkStart w:id="3353" w:name="_ETM_Q1_4389135"/>
      <w:bookmarkEnd w:id="3353"/>
      <w:r w:rsidRPr="00CB20C0">
        <w:rPr>
          <w:rFonts w:hint="cs"/>
          <w:rtl/>
        </w:rPr>
        <w:t>- - -</w:t>
      </w:r>
    </w:p>
    <w:p w:rsidR="009E41D2" w:rsidRPr="00CB20C0" w:rsidRDefault="009E41D2" w:rsidP="00E75608">
      <w:pPr>
        <w:rPr>
          <w:rtl/>
        </w:rPr>
      </w:pPr>
      <w:bookmarkStart w:id="3354" w:name="_ETM_Q1_4387875"/>
      <w:bookmarkStart w:id="3355" w:name="_ETM_Q1_4387910"/>
      <w:bookmarkEnd w:id="3354"/>
      <w:bookmarkEnd w:id="3355"/>
    </w:p>
    <w:p w:rsidR="009E41D2" w:rsidRPr="00CB20C0" w:rsidRDefault="009E41D2" w:rsidP="009E41D2">
      <w:pPr>
        <w:pStyle w:val="af8"/>
        <w:keepNext/>
        <w:rPr>
          <w:rtl/>
        </w:rPr>
      </w:pPr>
      <w:bookmarkStart w:id="3356" w:name="ET_yor_5797_62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356"/>
    </w:p>
    <w:p w:rsidR="009E41D2" w:rsidRPr="00CB20C0" w:rsidRDefault="009E41D2" w:rsidP="009E41D2">
      <w:pPr>
        <w:pStyle w:val="KeepWithNext"/>
        <w:rPr>
          <w:rtl/>
        </w:rPr>
      </w:pPr>
    </w:p>
    <w:p w:rsidR="009E41D2" w:rsidRPr="00CB20C0" w:rsidRDefault="009E41D2" w:rsidP="009E41D2">
      <w:pPr>
        <w:rPr>
          <w:rtl/>
        </w:rPr>
      </w:pPr>
      <w:bookmarkStart w:id="3357" w:name="_ETM_Q1_4388451"/>
      <w:bookmarkEnd w:id="3357"/>
      <w:r w:rsidRPr="00CB20C0">
        <w:rPr>
          <w:rFonts w:hint="cs"/>
          <w:rtl/>
        </w:rPr>
        <w:t>שמה?</w:t>
      </w:r>
      <w:bookmarkStart w:id="3358" w:name="_ETM_Q1_4391907"/>
      <w:bookmarkEnd w:id="3358"/>
    </w:p>
    <w:p w:rsidR="009E41D2" w:rsidRPr="00CB20C0" w:rsidRDefault="009E41D2" w:rsidP="009E41D2">
      <w:pPr>
        <w:rPr>
          <w:rtl/>
        </w:rPr>
      </w:pPr>
      <w:bookmarkStart w:id="3359" w:name="_ETM_Q1_4391942"/>
      <w:bookmarkEnd w:id="3359"/>
    </w:p>
    <w:p w:rsidR="009E41D2" w:rsidRPr="00CB20C0" w:rsidRDefault="009E41D2" w:rsidP="009E41D2">
      <w:pPr>
        <w:pStyle w:val="af7"/>
        <w:keepNext/>
        <w:rPr>
          <w:rtl/>
        </w:rPr>
      </w:pPr>
      <w:bookmarkStart w:id="3360" w:name="ET_interruption_קריאות_62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360"/>
    </w:p>
    <w:p w:rsidR="009E41D2" w:rsidRPr="00CB20C0" w:rsidRDefault="009E41D2" w:rsidP="009E41D2">
      <w:pPr>
        <w:pStyle w:val="KeepWithNext"/>
        <w:rPr>
          <w:rtl/>
        </w:rPr>
      </w:pPr>
    </w:p>
    <w:p w:rsidR="009E41D2" w:rsidRPr="00CB20C0" w:rsidRDefault="009E41D2" w:rsidP="009E41D2">
      <w:pPr>
        <w:rPr>
          <w:rtl/>
        </w:rPr>
      </w:pPr>
      <w:bookmarkStart w:id="3361" w:name="_ETM_Q1_4392210"/>
      <w:bookmarkEnd w:id="3361"/>
      <w:r w:rsidRPr="00CB20C0">
        <w:rPr>
          <w:rFonts w:hint="cs"/>
          <w:rtl/>
        </w:rPr>
        <w:t>- - -</w:t>
      </w:r>
      <w:bookmarkStart w:id="3362" w:name="_ETM_Q1_4390518"/>
      <w:bookmarkEnd w:id="3362"/>
    </w:p>
    <w:p w:rsidR="009E41D2" w:rsidRPr="00CB20C0" w:rsidRDefault="009E41D2" w:rsidP="009E41D2">
      <w:pPr>
        <w:rPr>
          <w:rtl/>
        </w:rPr>
      </w:pPr>
      <w:bookmarkStart w:id="3363" w:name="_ETM_Q1_4390570"/>
      <w:bookmarkEnd w:id="3363"/>
    </w:p>
    <w:p w:rsidR="009E41D2" w:rsidRPr="00CB20C0" w:rsidRDefault="009E41D2" w:rsidP="009E41D2">
      <w:pPr>
        <w:pStyle w:val="a5"/>
        <w:keepNext/>
        <w:rPr>
          <w:rtl/>
        </w:rPr>
      </w:pPr>
      <w:bookmarkStart w:id="3364" w:name="ET_speaker_5082_62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מאיר כהן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364"/>
    </w:p>
    <w:p w:rsidR="009E41D2" w:rsidRPr="00CB20C0" w:rsidRDefault="009E41D2" w:rsidP="009E41D2">
      <w:pPr>
        <w:pStyle w:val="KeepWithNext"/>
        <w:rPr>
          <w:rtl/>
        </w:rPr>
      </w:pPr>
    </w:p>
    <w:p w:rsidR="009E41D2" w:rsidRPr="00CB20C0" w:rsidRDefault="009E41D2" w:rsidP="009E41D2">
      <w:pPr>
        <w:rPr>
          <w:rtl/>
        </w:rPr>
      </w:pPr>
      <w:bookmarkStart w:id="3365" w:name="_ETM_Q1_4401384"/>
      <w:bookmarkStart w:id="3366" w:name="_ETM_Q1_4401413"/>
      <w:bookmarkEnd w:id="3365"/>
      <w:bookmarkEnd w:id="3366"/>
      <w:r w:rsidRPr="00CB20C0">
        <w:rPr>
          <w:rFonts w:hint="cs"/>
          <w:rtl/>
        </w:rPr>
        <w:t xml:space="preserve">חבריה, אין מצב בעולם </w:t>
      </w:r>
      <w:bookmarkStart w:id="3367" w:name="_ETM_Q1_4406367"/>
      <w:bookmarkEnd w:id="3367"/>
      <w:r w:rsidRPr="00CB20C0">
        <w:rPr>
          <w:rtl/>
        </w:rPr>
        <w:t>–</w:t>
      </w:r>
      <w:r w:rsidRPr="00CB20C0">
        <w:rPr>
          <w:rFonts w:hint="cs"/>
          <w:rtl/>
        </w:rPr>
        <w:t xml:space="preserve"> פינדרוס, אין מצב בעולם - - -</w:t>
      </w:r>
    </w:p>
    <w:p w:rsidR="009E41D2" w:rsidRPr="00CB20C0" w:rsidRDefault="009E41D2" w:rsidP="009E41D2">
      <w:pPr>
        <w:rPr>
          <w:rtl/>
        </w:rPr>
      </w:pPr>
      <w:bookmarkStart w:id="3368" w:name="_ETM_Q1_4405152"/>
      <w:bookmarkStart w:id="3369" w:name="_ETM_Q1_4405193"/>
      <w:bookmarkEnd w:id="3368"/>
      <w:bookmarkEnd w:id="3369"/>
    </w:p>
    <w:p w:rsidR="009E41D2" w:rsidRPr="00CB20C0" w:rsidRDefault="009E41D2" w:rsidP="009E41D2">
      <w:pPr>
        <w:pStyle w:val="af7"/>
        <w:keepNext/>
        <w:rPr>
          <w:rtl/>
        </w:rPr>
      </w:pPr>
      <w:bookmarkStart w:id="3370" w:name="ET_interruption_קריאה_62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370"/>
    </w:p>
    <w:p w:rsidR="009E41D2" w:rsidRPr="00CB20C0" w:rsidRDefault="009E41D2" w:rsidP="009E41D2">
      <w:pPr>
        <w:pStyle w:val="KeepWithNext"/>
        <w:rPr>
          <w:rtl/>
        </w:rPr>
      </w:pPr>
    </w:p>
    <w:p w:rsidR="009E41D2" w:rsidRPr="00CB20C0" w:rsidRDefault="009E41D2" w:rsidP="009E41D2">
      <w:pPr>
        <w:rPr>
          <w:rtl/>
        </w:rPr>
      </w:pPr>
      <w:bookmarkStart w:id="3371" w:name="_ETM_Q1_4405378"/>
      <w:bookmarkEnd w:id="3371"/>
      <w:r w:rsidRPr="00CB20C0">
        <w:rPr>
          <w:rFonts w:hint="cs"/>
          <w:rtl/>
        </w:rPr>
        <w:t xml:space="preserve">אני אתן לך </w:t>
      </w:r>
      <w:bookmarkStart w:id="3372" w:name="_ETM_Q1_4407393"/>
      <w:bookmarkEnd w:id="3372"/>
      <w:r w:rsidRPr="00CB20C0">
        <w:rPr>
          <w:rFonts w:hint="cs"/>
          <w:rtl/>
        </w:rPr>
        <w:t>דוגמה חיה.</w:t>
      </w:r>
    </w:p>
    <w:p w:rsidR="009E41D2" w:rsidRPr="00CB20C0" w:rsidRDefault="009E41D2" w:rsidP="009E41D2">
      <w:pPr>
        <w:rPr>
          <w:rtl/>
        </w:rPr>
      </w:pPr>
      <w:bookmarkStart w:id="3373" w:name="_ETM_Q1_4408169"/>
      <w:bookmarkEnd w:id="3373"/>
    </w:p>
    <w:p w:rsidR="009E41D2" w:rsidRPr="00CB20C0" w:rsidRDefault="009E41D2" w:rsidP="009E41D2">
      <w:pPr>
        <w:pStyle w:val="a5"/>
        <w:keepNext/>
        <w:rPr>
          <w:rtl/>
        </w:rPr>
      </w:pPr>
      <w:bookmarkStart w:id="3374" w:name="ET_speaker_5082_62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מאיר כהן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374"/>
    </w:p>
    <w:p w:rsidR="009E41D2" w:rsidRPr="00CB20C0" w:rsidRDefault="009E41D2" w:rsidP="009E41D2">
      <w:pPr>
        <w:pStyle w:val="KeepWithNext"/>
        <w:rPr>
          <w:rtl/>
        </w:rPr>
      </w:pPr>
    </w:p>
    <w:p w:rsidR="009E41D2" w:rsidRPr="00CB20C0" w:rsidRDefault="009E41D2" w:rsidP="009E41D2">
      <w:pPr>
        <w:rPr>
          <w:rtl/>
        </w:rPr>
      </w:pPr>
      <w:bookmarkStart w:id="3375" w:name="_ETM_Q1_4408509"/>
      <w:bookmarkStart w:id="3376" w:name="_ETM_Q1_4408550"/>
      <w:bookmarkEnd w:id="3375"/>
      <w:bookmarkEnd w:id="3376"/>
      <w:r w:rsidRPr="00CB20C0">
        <w:rPr>
          <w:rFonts w:hint="cs"/>
          <w:rtl/>
        </w:rPr>
        <w:t xml:space="preserve">שנייה. אין מצב בעולם שבו השלטון המקומי, שאני מכיר </w:t>
      </w:r>
      <w:bookmarkStart w:id="3377" w:name="_ETM_Q1_4413947"/>
      <w:bookmarkEnd w:id="3377"/>
      <w:r w:rsidRPr="00CB20C0">
        <w:rPr>
          <w:rFonts w:hint="cs"/>
          <w:rtl/>
        </w:rPr>
        <w:t xml:space="preserve">אותו לפני ולפנים, אתה יוצר מצב שאם אתה לוקח ממישהו, </w:t>
      </w:r>
      <w:bookmarkStart w:id="3378" w:name="_ETM_Q1_4418994"/>
      <w:bookmarkEnd w:id="3378"/>
      <w:r w:rsidRPr="00CB20C0">
        <w:rPr>
          <w:rFonts w:hint="cs"/>
          <w:rtl/>
        </w:rPr>
        <w:t>האליבי שלך שזה ייהנה וזה לא יחסר</w:t>
      </w:r>
      <w:r w:rsidR="00422588" w:rsidRPr="00CB20C0">
        <w:rPr>
          <w:rFonts w:hint="cs"/>
          <w:rtl/>
        </w:rPr>
        <w:t>.</w:t>
      </w:r>
      <w:r w:rsidRPr="00CB20C0">
        <w:rPr>
          <w:rFonts w:hint="cs"/>
          <w:rtl/>
        </w:rPr>
        <w:t xml:space="preserve"> אין דבר כזה. </w:t>
      </w:r>
      <w:bookmarkStart w:id="3379" w:name="_ETM_Q1_4424821"/>
      <w:bookmarkEnd w:id="3379"/>
      <w:r w:rsidRPr="00CB20C0">
        <w:rPr>
          <w:rFonts w:hint="cs"/>
          <w:rtl/>
        </w:rPr>
        <w:t xml:space="preserve">מרגע שלקחת ממישהו, זה יחסר. יכול להיות שאחד ייהנה, אבל </w:t>
      </w:r>
      <w:bookmarkStart w:id="3380" w:name="_ETM_Q1_4428565"/>
      <w:bookmarkEnd w:id="3380"/>
      <w:r w:rsidRPr="00CB20C0">
        <w:rPr>
          <w:rFonts w:hint="cs"/>
          <w:rtl/>
        </w:rPr>
        <w:t>זה יחסר.</w:t>
      </w:r>
    </w:p>
    <w:p w:rsidR="009E41D2" w:rsidRPr="00CB20C0" w:rsidRDefault="009E41D2" w:rsidP="009E41D2">
      <w:pPr>
        <w:rPr>
          <w:rtl/>
        </w:rPr>
      </w:pPr>
      <w:bookmarkStart w:id="3381" w:name="_ETM_Q1_4430054"/>
      <w:bookmarkStart w:id="3382" w:name="_ETM_Q1_4430095"/>
      <w:bookmarkStart w:id="3383" w:name="_ETM_Q1_4430221"/>
      <w:bookmarkEnd w:id="3381"/>
      <w:bookmarkEnd w:id="3382"/>
      <w:bookmarkEnd w:id="3383"/>
    </w:p>
    <w:p w:rsidR="009E41D2" w:rsidRPr="00CB20C0" w:rsidRDefault="009E41D2" w:rsidP="009E41D2">
      <w:pPr>
        <w:rPr>
          <w:rtl/>
        </w:rPr>
      </w:pPr>
      <w:bookmarkStart w:id="3384" w:name="_ETM_Q1_4430264"/>
      <w:bookmarkEnd w:id="3384"/>
      <w:r w:rsidRPr="00CB20C0">
        <w:rPr>
          <w:rFonts w:hint="cs"/>
          <w:rtl/>
        </w:rPr>
        <w:t xml:space="preserve">מה עשינו ב-2006, תבדקו, שלמה, נדמה לי שאתה זוכר </w:t>
      </w:r>
      <w:bookmarkStart w:id="3385" w:name="_ETM_Q1_4435532"/>
      <w:bookmarkEnd w:id="3385"/>
      <w:r w:rsidRPr="00CB20C0">
        <w:rPr>
          <w:rFonts w:hint="cs"/>
          <w:rtl/>
        </w:rPr>
        <w:t xml:space="preserve">את זה. היו ניסיונות כאלה, והייתי יושב-ראש מטה המאבק, </w:t>
      </w:r>
      <w:bookmarkStart w:id="3386" w:name="_ETM_Q1_4441443"/>
      <w:bookmarkEnd w:id="3386"/>
      <w:r w:rsidRPr="00CB20C0">
        <w:rPr>
          <w:rFonts w:hint="cs"/>
          <w:rtl/>
        </w:rPr>
        <w:t xml:space="preserve">והגבנו בעוצמה גדולה. השבתנו. אני לא מציע לכם להשבית, אבל </w:t>
      </w:r>
      <w:bookmarkStart w:id="3387" w:name="_ETM_Q1_4449962"/>
      <w:bookmarkEnd w:id="3387"/>
      <w:r w:rsidRPr="00CB20C0">
        <w:rPr>
          <w:rFonts w:hint="cs"/>
          <w:rtl/>
        </w:rPr>
        <w:t xml:space="preserve">אני מציע לכם להיאבק, ואנחנו נעזור, בכדי שדבר אחד יקרה, </w:t>
      </w:r>
      <w:bookmarkStart w:id="3388" w:name="_ETM_Q1_4455565"/>
      <w:bookmarkEnd w:id="3388"/>
      <w:r w:rsidRPr="00CB20C0">
        <w:rPr>
          <w:rFonts w:hint="cs"/>
          <w:rtl/>
        </w:rPr>
        <w:t xml:space="preserve">זה יצא מחוק ההסדרים. אתם רוצים לחוקק, תנהלו דיון, כמו </w:t>
      </w:r>
      <w:bookmarkStart w:id="3389" w:name="_ETM_Q1_4461119"/>
      <w:bookmarkEnd w:id="3389"/>
      <w:r w:rsidRPr="00CB20C0">
        <w:rPr>
          <w:rFonts w:hint="cs"/>
          <w:rtl/>
        </w:rPr>
        <w:t xml:space="preserve">שקריב אמר. ברגע ששמתם את זה בחוק ההסדרים, וגם </w:t>
      </w:r>
      <w:bookmarkStart w:id="3390" w:name="_ETM_Q1_4465687"/>
      <w:bookmarkEnd w:id="3390"/>
      <w:r w:rsidRPr="00CB20C0">
        <w:rPr>
          <w:rFonts w:hint="cs"/>
          <w:rtl/>
        </w:rPr>
        <w:t>גפני מבין את זה, זה נראה כמו מחטף. לא מגיע</w:t>
      </w:r>
      <w:bookmarkStart w:id="3391" w:name="_ETM_Q1_4471007"/>
      <w:bookmarkEnd w:id="3391"/>
      <w:r w:rsidRPr="00CB20C0">
        <w:rPr>
          <w:rFonts w:hint="cs"/>
          <w:rtl/>
        </w:rPr>
        <w:t xml:space="preserve"> לזרוע הביצועית של מדינת ישראל </w:t>
      </w:r>
      <w:r w:rsidRPr="00CB20C0">
        <w:rPr>
          <w:rtl/>
        </w:rPr>
        <w:t>–</w:t>
      </w:r>
      <w:r w:rsidRPr="00CB20C0">
        <w:rPr>
          <w:rFonts w:hint="cs"/>
          <w:rtl/>
        </w:rPr>
        <w:t xml:space="preserve"> מי שיושב פה זה </w:t>
      </w:r>
      <w:bookmarkStart w:id="3392" w:name="_ETM_Q1_4474147"/>
      <w:bookmarkEnd w:id="3392"/>
      <w:r w:rsidRPr="00CB20C0">
        <w:rPr>
          <w:rFonts w:hint="cs"/>
          <w:rtl/>
        </w:rPr>
        <w:t xml:space="preserve">הזרוע הביצועית </w:t>
      </w:r>
      <w:r w:rsidRPr="00CB20C0">
        <w:rPr>
          <w:rtl/>
        </w:rPr>
        <w:t>–</w:t>
      </w:r>
      <w:r w:rsidRPr="00CB20C0">
        <w:rPr>
          <w:rFonts w:hint="cs"/>
          <w:rtl/>
        </w:rPr>
        <w:t xml:space="preserve"> אנחנו השרים יכולים לקשקש בזנב, ללא ראשי </w:t>
      </w:r>
      <w:bookmarkStart w:id="3393" w:name="_ETM_Q1_4481035"/>
      <w:bookmarkEnd w:id="3393"/>
      <w:r w:rsidRPr="00CB20C0">
        <w:rPr>
          <w:rFonts w:hint="cs"/>
          <w:rtl/>
        </w:rPr>
        <w:t xml:space="preserve">הערים שהם הזרוע הביצועית, לא קורה שום דבר במדינה. אז </w:t>
      </w:r>
      <w:bookmarkStart w:id="3394" w:name="_ETM_Q1_4484238"/>
      <w:bookmarkEnd w:id="3394"/>
      <w:r w:rsidRPr="00CB20C0">
        <w:rPr>
          <w:rFonts w:hint="cs"/>
          <w:rtl/>
        </w:rPr>
        <w:t xml:space="preserve">דווקא לוקחים את האנשים האלה, ובחוק ההסדרים פוגעים בהם. אנחנו </w:t>
      </w:r>
      <w:bookmarkStart w:id="3395" w:name="_ETM_Q1_4488098"/>
      <w:bookmarkEnd w:id="3395"/>
      <w:r w:rsidRPr="00CB20C0">
        <w:rPr>
          <w:rFonts w:hint="cs"/>
          <w:rtl/>
        </w:rPr>
        <w:t xml:space="preserve">בוודאי ובוודאי נתנגד ונרעיש עולמות כדי שזה לא יהיה. </w:t>
      </w:r>
      <w:bookmarkStart w:id="3396" w:name="_ETM_Q1_4491743"/>
      <w:bookmarkEnd w:id="3396"/>
      <w:r w:rsidRPr="00CB20C0">
        <w:rPr>
          <w:rFonts w:hint="cs"/>
          <w:rtl/>
        </w:rPr>
        <w:t>תודה.</w:t>
      </w:r>
      <w:bookmarkStart w:id="3397" w:name="_ETM_Q1_4490241"/>
      <w:bookmarkEnd w:id="3397"/>
    </w:p>
    <w:p w:rsidR="009E41D2" w:rsidRPr="00CB20C0" w:rsidRDefault="009E41D2" w:rsidP="009E41D2">
      <w:pPr>
        <w:rPr>
          <w:rtl/>
        </w:rPr>
      </w:pPr>
      <w:bookmarkStart w:id="3398" w:name="_ETM_Q1_4490282"/>
      <w:bookmarkEnd w:id="3398"/>
    </w:p>
    <w:p w:rsidR="009E41D2" w:rsidRPr="00CB20C0" w:rsidRDefault="009E41D2" w:rsidP="009E41D2">
      <w:pPr>
        <w:pStyle w:val="af8"/>
        <w:keepNext/>
        <w:rPr>
          <w:rtl/>
        </w:rPr>
      </w:pPr>
      <w:bookmarkStart w:id="3399" w:name="ET_yor_5797_62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399"/>
    </w:p>
    <w:p w:rsidR="009E41D2" w:rsidRPr="00CB20C0" w:rsidRDefault="009E41D2" w:rsidP="009E41D2">
      <w:pPr>
        <w:pStyle w:val="KeepWithNext"/>
        <w:rPr>
          <w:rtl/>
        </w:rPr>
      </w:pPr>
    </w:p>
    <w:p w:rsidR="009E41D2" w:rsidRPr="00CB20C0" w:rsidRDefault="009E41D2" w:rsidP="009E41D2">
      <w:pPr>
        <w:rPr>
          <w:rtl/>
        </w:rPr>
      </w:pPr>
      <w:bookmarkStart w:id="3400" w:name="_ETM_Q1_4490787"/>
      <w:bookmarkEnd w:id="3400"/>
      <w:r w:rsidRPr="00CB20C0">
        <w:rPr>
          <w:rFonts w:hint="cs"/>
          <w:rtl/>
        </w:rPr>
        <w:t xml:space="preserve">תודה רבה. </w:t>
      </w:r>
      <w:bookmarkStart w:id="3401" w:name="_ETM_Q1_4496593"/>
      <w:bookmarkEnd w:id="3401"/>
    </w:p>
    <w:p w:rsidR="00B17394" w:rsidRPr="00CB20C0" w:rsidRDefault="00B17394" w:rsidP="009E41D2">
      <w:pPr>
        <w:rPr>
          <w:rtl/>
        </w:rPr>
      </w:pPr>
      <w:bookmarkStart w:id="3402" w:name="_ETM_Q1_4496633"/>
      <w:bookmarkEnd w:id="3402"/>
    </w:p>
    <w:p w:rsidR="00B17394" w:rsidRPr="00CB20C0" w:rsidRDefault="00B17394" w:rsidP="00B17394">
      <w:pPr>
        <w:pStyle w:val="afb"/>
        <w:keepNext/>
        <w:rPr>
          <w:rtl/>
        </w:rPr>
      </w:pPr>
      <w:bookmarkStart w:id="3403" w:name="ET_guest_ניב_ויזל_635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ניב ויזל: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403"/>
    </w:p>
    <w:p w:rsidR="00B17394" w:rsidRPr="00CB20C0" w:rsidRDefault="00B17394" w:rsidP="00B17394">
      <w:pPr>
        <w:pStyle w:val="KeepWithNext"/>
        <w:rPr>
          <w:rtl/>
        </w:rPr>
      </w:pPr>
    </w:p>
    <w:p w:rsidR="009E41D2" w:rsidRPr="00CB20C0" w:rsidRDefault="009E41D2" w:rsidP="009E41D2">
      <w:pPr>
        <w:rPr>
          <w:rtl/>
        </w:rPr>
      </w:pPr>
      <w:bookmarkStart w:id="3404" w:name="_ETM_Q1_4494601"/>
      <w:bookmarkEnd w:id="3404"/>
      <w:r w:rsidRPr="00CB20C0">
        <w:rPr>
          <w:rFonts w:hint="cs"/>
          <w:rtl/>
        </w:rPr>
        <w:t xml:space="preserve">כבודו, רק להגיד מילה, לשאול שאלה, את צחי </w:t>
      </w:r>
      <w:bookmarkStart w:id="3405" w:name="_ETM_Q1_4498495"/>
      <w:bookmarkEnd w:id="3405"/>
      <w:r w:rsidRPr="00CB20C0">
        <w:rPr>
          <w:rFonts w:hint="cs"/>
          <w:rtl/>
        </w:rPr>
        <w:t>דוד. מותר לי? להבנה.</w:t>
      </w:r>
      <w:bookmarkStart w:id="3406" w:name="_ETM_Q1_4500380"/>
      <w:bookmarkEnd w:id="3406"/>
    </w:p>
    <w:p w:rsidR="009E41D2" w:rsidRPr="00CB20C0" w:rsidRDefault="009E41D2" w:rsidP="009E41D2">
      <w:pPr>
        <w:rPr>
          <w:rtl/>
        </w:rPr>
      </w:pPr>
      <w:bookmarkStart w:id="3407" w:name="_ETM_Q1_4500422"/>
      <w:bookmarkEnd w:id="3407"/>
    </w:p>
    <w:p w:rsidR="009E41D2" w:rsidRPr="00CB20C0" w:rsidRDefault="009E41D2" w:rsidP="009E41D2">
      <w:pPr>
        <w:pStyle w:val="af8"/>
        <w:keepNext/>
        <w:rPr>
          <w:rtl/>
        </w:rPr>
      </w:pPr>
      <w:bookmarkStart w:id="3408" w:name="ET_yor_5797_63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408"/>
    </w:p>
    <w:p w:rsidR="009E41D2" w:rsidRPr="00CB20C0" w:rsidRDefault="009E41D2" w:rsidP="009E41D2">
      <w:pPr>
        <w:pStyle w:val="KeepWithNext"/>
        <w:rPr>
          <w:rtl/>
        </w:rPr>
      </w:pPr>
    </w:p>
    <w:p w:rsidR="009E41D2" w:rsidRPr="00CB20C0" w:rsidRDefault="009E41D2" w:rsidP="009E41D2">
      <w:pPr>
        <w:rPr>
          <w:rtl/>
        </w:rPr>
      </w:pPr>
      <w:bookmarkStart w:id="3409" w:name="_ETM_Q1_4500925"/>
      <w:bookmarkEnd w:id="3409"/>
      <w:r w:rsidRPr="00CB20C0">
        <w:rPr>
          <w:rFonts w:hint="cs"/>
          <w:rtl/>
        </w:rPr>
        <w:t>שנייה. אחד מראשי הרשויות הערה קצרה.</w:t>
      </w:r>
    </w:p>
    <w:p w:rsidR="009E41D2" w:rsidRPr="00CB20C0" w:rsidRDefault="009E41D2" w:rsidP="009E41D2">
      <w:pPr>
        <w:rPr>
          <w:rtl/>
        </w:rPr>
      </w:pPr>
      <w:bookmarkStart w:id="3410" w:name="_ETM_Q1_4500894"/>
      <w:bookmarkStart w:id="3411" w:name="_ETM_Q1_4500934"/>
      <w:bookmarkEnd w:id="3410"/>
      <w:bookmarkEnd w:id="3411"/>
    </w:p>
    <w:p w:rsidR="00B17394" w:rsidRPr="00CB20C0" w:rsidRDefault="00B17394" w:rsidP="00B17394">
      <w:pPr>
        <w:pStyle w:val="afb"/>
        <w:keepNext/>
        <w:rPr>
          <w:rtl/>
        </w:rPr>
      </w:pPr>
      <w:r w:rsidRPr="00CB20C0">
        <w:rPr>
          <w:rStyle w:val="TagStyle"/>
          <w:rtl/>
        </w:rPr>
        <w:t xml:space="preserve">&lt;&lt; אורח &gt;&gt; </w:t>
      </w:r>
      <w:r w:rsidRPr="00CB20C0">
        <w:rPr>
          <w:rtl/>
        </w:rPr>
        <w:t>ניב ויזל: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</w:p>
    <w:p w:rsidR="009E41D2" w:rsidRPr="00CB20C0" w:rsidRDefault="009E41D2" w:rsidP="009E41D2">
      <w:pPr>
        <w:pStyle w:val="KeepWithNext"/>
        <w:rPr>
          <w:rtl/>
        </w:rPr>
      </w:pPr>
    </w:p>
    <w:p w:rsidR="009E41D2" w:rsidRPr="00CB20C0" w:rsidRDefault="009E41D2" w:rsidP="009E41D2">
      <w:pPr>
        <w:rPr>
          <w:rtl/>
        </w:rPr>
      </w:pPr>
      <w:bookmarkStart w:id="3412" w:name="_ETM_Q1_4501233"/>
      <w:bookmarkEnd w:id="3412"/>
      <w:r w:rsidRPr="00CB20C0">
        <w:rPr>
          <w:rFonts w:hint="cs"/>
          <w:rtl/>
        </w:rPr>
        <w:t xml:space="preserve">אני ראש </w:t>
      </w:r>
      <w:bookmarkStart w:id="3413" w:name="_ETM_Q1_4502724"/>
      <w:bookmarkEnd w:id="3413"/>
      <w:r w:rsidRPr="00CB20C0">
        <w:rPr>
          <w:rFonts w:hint="cs"/>
          <w:rtl/>
        </w:rPr>
        <w:t>רשות. אפשר בבקשה?</w:t>
      </w:r>
      <w:bookmarkStart w:id="3414" w:name="_ETM_Q1_4504813"/>
      <w:bookmarkEnd w:id="3414"/>
    </w:p>
    <w:p w:rsidR="009E41D2" w:rsidRPr="00CB20C0" w:rsidRDefault="009E41D2" w:rsidP="009E41D2">
      <w:pPr>
        <w:rPr>
          <w:rtl/>
        </w:rPr>
      </w:pPr>
      <w:bookmarkStart w:id="3415" w:name="_ETM_Q1_4504856"/>
      <w:bookmarkEnd w:id="3415"/>
    </w:p>
    <w:p w:rsidR="009E41D2" w:rsidRPr="00CB20C0" w:rsidRDefault="009E41D2" w:rsidP="009E41D2">
      <w:pPr>
        <w:pStyle w:val="af8"/>
        <w:keepNext/>
        <w:rPr>
          <w:rtl/>
        </w:rPr>
      </w:pPr>
      <w:bookmarkStart w:id="3416" w:name="ET_yor_5797_63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416"/>
    </w:p>
    <w:p w:rsidR="009E41D2" w:rsidRPr="00CB20C0" w:rsidRDefault="009E41D2" w:rsidP="009E41D2">
      <w:pPr>
        <w:pStyle w:val="KeepWithNext"/>
        <w:rPr>
          <w:rtl/>
        </w:rPr>
      </w:pPr>
    </w:p>
    <w:p w:rsidR="009E41D2" w:rsidRPr="00CB20C0" w:rsidRDefault="009E41D2" w:rsidP="009E41D2">
      <w:pPr>
        <w:rPr>
          <w:rtl/>
        </w:rPr>
      </w:pPr>
      <w:bookmarkStart w:id="3417" w:name="_ETM_Q1_4503210"/>
      <w:bookmarkEnd w:id="3417"/>
      <w:r w:rsidRPr="00CB20C0">
        <w:rPr>
          <w:rFonts w:hint="cs"/>
          <w:rtl/>
        </w:rPr>
        <w:t>כן.</w:t>
      </w:r>
      <w:bookmarkStart w:id="3418" w:name="_ETM_Q1_4504215"/>
      <w:bookmarkEnd w:id="3418"/>
    </w:p>
    <w:p w:rsidR="009E41D2" w:rsidRPr="00CB20C0" w:rsidRDefault="009E41D2" w:rsidP="009E41D2">
      <w:pPr>
        <w:rPr>
          <w:rtl/>
        </w:rPr>
      </w:pPr>
      <w:bookmarkStart w:id="3419" w:name="_ETM_Q1_4504251"/>
      <w:bookmarkEnd w:id="3419"/>
    </w:p>
    <w:p w:rsidR="00B17394" w:rsidRPr="00CB20C0" w:rsidRDefault="00B17394" w:rsidP="00B17394">
      <w:pPr>
        <w:pStyle w:val="afb"/>
        <w:keepNext/>
        <w:rPr>
          <w:rtl/>
        </w:rPr>
      </w:pPr>
      <w:r w:rsidRPr="00CB20C0">
        <w:rPr>
          <w:rStyle w:val="TagStyle"/>
          <w:rtl/>
        </w:rPr>
        <w:t xml:space="preserve">&lt;&lt; אורח &gt;&gt; </w:t>
      </w:r>
      <w:r w:rsidRPr="00CB20C0">
        <w:rPr>
          <w:rtl/>
        </w:rPr>
        <w:t>ניב ויזל: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</w:p>
    <w:p w:rsidR="009E41D2" w:rsidRPr="00CB20C0" w:rsidRDefault="009E41D2" w:rsidP="009E41D2">
      <w:pPr>
        <w:pStyle w:val="KeepWithNext"/>
        <w:rPr>
          <w:rtl/>
        </w:rPr>
      </w:pPr>
    </w:p>
    <w:p w:rsidR="009E41D2" w:rsidRPr="00CB20C0" w:rsidRDefault="009E41D2" w:rsidP="009E41D2">
      <w:pPr>
        <w:rPr>
          <w:rtl/>
        </w:rPr>
      </w:pPr>
      <w:bookmarkStart w:id="3420" w:name="_ETM_Q1_4508205"/>
      <w:bookmarkEnd w:id="3420"/>
      <w:r w:rsidRPr="00CB20C0">
        <w:rPr>
          <w:rFonts w:hint="cs"/>
          <w:rtl/>
        </w:rPr>
        <w:t xml:space="preserve">תודה רבה. אני ראש מועצת מטה יהודה. </w:t>
      </w:r>
      <w:r w:rsidR="00B17394" w:rsidRPr="00CB20C0">
        <w:rPr>
          <w:rFonts w:hint="cs"/>
          <w:rtl/>
        </w:rPr>
        <w:t xml:space="preserve">יש </w:t>
      </w:r>
      <w:bookmarkStart w:id="3421" w:name="_ETM_Q1_4512045"/>
      <w:bookmarkEnd w:id="3421"/>
      <w:r w:rsidR="00B17394" w:rsidRPr="00CB20C0">
        <w:rPr>
          <w:rFonts w:hint="cs"/>
          <w:rtl/>
        </w:rPr>
        <w:t>לי 58 יישובים, מסוציו-אקונומי 2 עד סוציו-אקונומי 9.</w:t>
      </w:r>
    </w:p>
    <w:p w:rsidR="00B17394" w:rsidRPr="00CB20C0" w:rsidRDefault="00B17394" w:rsidP="009E41D2">
      <w:pPr>
        <w:rPr>
          <w:rtl/>
        </w:rPr>
      </w:pPr>
      <w:bookmarkStart w:id="3422" w:name="_ETM_Q1_4516390"/>
      <w:bookmarkStart w:id="3423" w:name="_ETM_Q1_4516447"/>
      <w:bookmarkEnd w:id="3422"/>
      <w:bookmarkEnd w:id="3423"/>
    </w:p>
    <w:p w:rsidR="00B17394" w:rsidRPr="00CB20C0" w:rsidRDefault="00B17394" w:rsidP="00B17394">
      <w:pPr>
        <w:pStyle w:val="af7"/>
        <w:keepNext/>
        <w:rPr>
          <w:rtl/>
        </w:rPr>
      </w:pPr>
      <w:bookmarkStart w:id="3424" w:name="ET_interruption_קריאה_63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424"/>
    </w:p>
    <w:p w:rsidR="00B17394" w:rsidRPr="00CB20C0" w:rsidRDefault="00B17394" w:rsidP="00B17394">
      <w:pPr>
        <w:pStyle w:val="KeepWithNext"/>
        <w:rPr>
          <w:rtl/>
        </w:rPr>
      </w:pPr>
    </w:p>
    <w:p w:rsidR="00B17394" w:rsidRPr="00CB20C0" w:rsidRDefault="00B17394" w:rsidP="00B17394">
      <w:pPr>
        <w:rPr>
          <w:rtl/>
        </w:rPr>
      </w:pPr>
      <w:bookmarkStart w:id="3425" w:name="_ETM_Q1_4516576"/>
      <w:bookmarkEnd w:id="3425"/>
      <w:r w:rsidRPr="00CB20C0">
        <w:rPr>
          <w:rFonts w:hint="cs"/>
          <w:rtl/>
        </w:rPr>
        <w:t>בהכנה ל-57.</w:t>
      </w:r>
    </w:p>
    <w:p w:rsidR="00B17394" w:rsidRPr="00CB20C0" w:rsidRDefault="00B17394" w:rsidP="00B17394">
      <w:pPr>
        <w:rPr>
          <w:rtl/>
        </w:rPr>
      </w:pPr>
      <w:bookmarkStart w:id="3426" w:name="_ETM_Q1_4518252"/>
      <w:bookmarkStart w:id="3427" w:name="_ETM_Q1_4518294"/>
      <w:bookmarkStart w:id="3428" w:name="_ETM_Q1_4517678"/>
      <w:bookmarkEnd w:id="3426"/>
      <w:bookmarkEnd w:id="3427"/>
      <w:bookmarkEnd w:id="3428"/>
    </w:p>
    <w:p w:rsidR="00B17394" w:rsidRPr="00CB20C0" w:rsidRDefault="00B17394" w:rsidP="00B17394">
      <w:pPr>
        <w:pStyle w:val="afb"/>
        <w:keepNext/>
        <w:rPr>
          <w:rtl/>
        </w:rPr>
      </w:pPr>
      <w:bookmarkStart w:id="3429" w:name="ET_guest_ניב_ויזל_637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ניב ויזל: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429"/>
    </w:p>
    <w:p w:rsidR="00B17394" w:rsidRPr="00CB20C0" w:rsidRDefault="00B17394" w:rsidP="00B17394">
      <w:pPr>
        <w:pStyle w:val="KeepWithNext"/>
        <w:rPr>
          <w:rtl/>
        </w:rPr>
      </w:pPr>
    </w:p>
    <w:p w:rsidR="00B17394" w:rsidRPr="00CB20C0" w:rsidRDefault="00B17394" w:rsidP="00B17394">
      <w:pPr>
        <w:rPr>
          <w:rtl/>
        </w:rPr>
      </w:pPr>
      <w:bookmarkStart w:id="3430" w:name="_ETM_Q1_4518121"/>
      <w:bookmarkStart w:id="3431" w:name="_ETM_Q1_4518149"/>
      <w:bookmarkEnd w:id="3430"/>
      <w:bookmarkEnd w:id="3431"/>
      <w:r w:rsidRPr="00CB20C0">
        <w:rPr>
          <w:rFonts w:hint="cs"/>
          <w:rtl/>
        </w:rPr>
        <w:t>נכון. מסוציו</w:t>
      </w:r>
      <w:bookmarkStart w:id="3432" w:name="_ETM_Q1_4519324"/>
      <w:bookmarkEnd w:id="3432"/>
      <w:r w:rsidRPr="00CB20C0">
        <w:rPr>
          <w:rFonts w:hint="cs"/>
          <w:rtl/>
        </w:rPr>
        <w:t xml:space="preserve">-אקונומי 2 עד סוציו-אקונומי 9. אני שואל אותך, סוציו-אקונומי 2, </w:t>
      </w:r>
      <w:bookmarkStart w:id="3433" w:name="_ETM_Q1_4522174"/>
      <w:bookmarkEnd w:id="3433"/>
      <w:r w:rsidRPr="00CB20C0">
        <w:rPr>
          <w:rFonts w:hint="cs"/>
          <w:rtl/>
        </w:rPr>
        <w:t xml:space="preserve">שעכשיו לוקחים ממני 30%, האם אני לא בפריפריה? האם אני </w:t>
      </w:r>
      <w:bookmarkStart w:id="3434" w:name="_ETM_Q1_4528142"/>
      <w:bookmarkEnd w:id="3434"/>
      <w:r w:rsidRPr="00CB20C0">
        <w:rPr>
          <w:rFonts w:hint="cs"/>
          <w:rtl/>
        </w:rPr>
        <w:t xml:space="preserve">כן? האם הסוציו-אקונומי רק הוא מה שקובע, כמו שאמר ידידי </w:t>
      </w:r>
      <w:bookmarkStart w:id="3435" w:name="_ETM_Q1_4530011"/>
      <w:bookmarkEnd w:id="3435"/>
      <w:r w:rsidRPr="00CB20C0">
        <w:rPr>
          <w:rFonts w:hint="cs"/>
          <w:rtl/>
        </w:rPr>
        <w:t xml:space="preserve">לפניי? איפה השכל שנמצא בדבר הזה? הרי אם אני לא </w:t>
      </w:r>
      <w:bookmarkStart w:id="3436" w:name="_ETM_Q1_4536992"/>
      <w:bookmarkEnd w:id="3436"/>
      <w:r w:rsidRPr="00CB20C0">
        <w:rPr>
          <w:rFonts w:hint="cs"/>
          <w:rtl/>
        </w:rPr>
        <w:t xml:space="preserve">יודע לעשות את האיזונים האלה, אתם תדעו לעשות את האיזונים? </w:t>
      </w:r>
      <w:bookmarkStart w:id="3437" w:name="_ETM_Q1_4542296"/>
      <w:bookmarkEnd w:id="3437"/>
      <w:r w:rsidRPr="00CB20C0">
        <w:rPr>
          <w:rFonts w:hint="cs"/>
          <w:rtl/>
        </w:rPr>
        <w:t xml:space="preserve">סוציו-אקונומי 2 וסוציו-אקונומי 9 מתייחסים אליי כסוציו-אקונומי 7. איפה האנשים </w:t>
      </w:r>
      <w:bookmarkStart w:id="3438" w:name="_ETM_Q1_4544604"/>
      <w:bookmarkEnd w:id="3438"/>
      <w:r w:rsidRPr="00CB20C0">
        <w:rPr>
          <w:rFonts w:hint="cs"/>
          <w:rtl/>
        </w:rPr>
        <w:t>שאין להם ביוב? עשרה מושבים אין להם ביוב זורם. זה</w:t>
      </w:r>
      <w:bookmarkStart w:id="3439" w:name="_ETM_Q1_4551218"/>
      <w:bookmarkEnd w:id="3439"/>
      <w:r w:rsidRPr="00CB20C0">
        <w:rPr>
          <w:rFonts w:hint="cs"/>
          <w:rtl/>
        </w:rPr>
        <w:t xml:space="preserve"> 160 מיליון שקל. אז מה אתם עושים? לוקחים מהמסכנים? זאת </w:t>
      </w:r>
      <w:bookmarkStart w:id="3440" w:name="_ETM_Q1_4555885"/>
      <w:bookmarkEnd w:id="3440"/>
      <w:r w:rsidRPr="00CB20C0">
        <w:rPr>
          <w:rFonts w:hint="cs"/>
          <w:rtl/>
        </w:rPr>
        <w:t xml:space="preserve">לא המטרה שלך. אני מכיר אתכם. זה אפילו לא המטרה </w:t>
      </w:r>
      <w:bookmarkStart w:id="3441" w:name="_ETM_Q1_4558902"/>
      <w:bookmarkEnd w:id="3441"/>
      <w:r w:rsidRPr="00CB20C0">
        <w:rPr>
          <w:rFonts w:hint="cs"/>
          <w:rtl/>
        </w:rPr>
        <w:t>שלכם. הבעיה שלא התחשבתם, כי אתם אפילו לא שואלים. ועכשיו</w:t>
      </w:r>
      <w:bookmarkStart w:id="3442" w:name="_ETM_Q1_4563283"/>
      <w:bookmarkEnd w:id="3442"/>
      <w:r w:rsidRPr="00CB20C0">
        <w:rPr>
          <w:rFonts w:hint="cs"/>
          <w:rtl/>
        </w:rPr>
        <w:t xml:space="preserve"> אף אחד לא רושם, ואני לא אקבל תשובה. מה אתה </w:t>
      </w:r>
      <w:bookmarkStart w:id="3443" w:name="_ETM_Q1_4566483"/>
      <w:bookmarkEnd w:id="3443"/>
      <w:r w:rsidRPr="00CB20C0">
        <w:rPr>
          <w:rFonts w:hint="cs"/>
          <w:rtl/>
        </w:rPr>
        <w:t>רוצה שאני אעשה? בוא תחליף אותי. מה אני אעשה?</w:t>
      </w:r>
    </w:p>
    <w:p w:rsidR="00B17394" w:rsidRPr="00CB20C0" w:rsidRDefault="00B17394" w:rsidP="00B17394">
      <w:pPr>
        <w:rPr>
          <w:rtl/>
        </w:rPr>
      </w:pPr>
      <w:bookmarkStart w:id="3444" w:name="_ETM_Q1_4566961"/>
      <w:bookmarkStart w:id="3445" w:name="_ETM_Q1_4567006"/>
      <w:bookmarkEnd w:id="3444"/>
      <w:bookmarkEnd w:id="3445"/>
    </w:p>
    <w:p w:rsidR="00B17394" w:rsidRPr="00CB20C0" w:rsidRDefault="00B17394" w:rsidP="00B17394">
      <w:pPr>
        <w:pStyle w:val="af8"/>
        <w:keepNext/>
        <w:rPr>
          <w:rtl/>
        </w:rPr>
      </w:pPr>
      <w:bookmarkStart w:id="3446" w:name="ET_yor_5797_63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446"/>
    </w:p>
    <w:p w:rsidR="00B17394" w:rsidRPr="00CB20C0" w:rsidRDefault="00B17394" w:rsidP="00B17394">
      <w:pPr>
        <w:pStyle w:val="KeepWithNext"/>
        <w:rPr>
          <w:rtl/>
        </w:rPr>
      </w:pPr>
    </w:p>
    <w:p w:rsidR="00B17394" w:rsidRPr="00CB20C0" w:rsidRDefault="00B17394" w:rsidP="00B17394">
      <w:pPr>
        <w:rPr>
          <w:rtl/>
        </w:rPr>
      </w:pPr>
      <w:bookmarkStart w:id="3447" w:name="_ETM_Q1_4567796"/>
      <w:bookmarkEnd w:id="3447"/>
      <w:r w:rsidRPr="00CB20C0">
        <w:rPr>
          <w:rFonts w:hint="cs"/>
          <w:rtl/>
        </w:rPr>
        <w:t>הבנתי.</w:t>
      </w:r>
    </w:p>
    <w:p w:rsidR="00B17394" w:rsidRPr="00CB20C0" w:rsidRDefault="00B17394" w:rsidP="00B17394">
      <w:pPr>
        <w:rPr>
          <w:rtl/>
        </w:rPr>
      </w:pPr>
    </w:p>
    <w:p w:rsidR="00B17394" w:rsidRPr="00CB20C0" w:rsidRDefault="00B17394" w:rsidP="00B17394">
      <w:pPr>
        <w:pStyle w:val="afb"/>
        <w:keepNext/>
        <w:rPr>
          <w:rtl/>
        </w:rPr>
      </w:pPr>
      <w:bookmarkStart w:id="3448" w:name="ET_guest_ניב_ויזל_639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ניב ויזל: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448"/>
    </w:p>
    <w:p w:rsidR="00B17394" w:rsidRPr="00CB20C0" w:rsidRDefault="00B17394" w:rsidP="00B17394">
      <w:pPr>
        <w:pStyle w:val="KeepWithNext"/>
        <w:rPr>
          <w:rtl/>
        </w:rPr>
      </w:pPr>
    </w:p>
    <w:p w:rsidR="00B17394" w:rsidRPr="00CB20C0" w:rsidRDefault="00B17394" w:rsidP="00B17394">
      <w:pPr>
        <w:rPr>
          <w:rtl/>
        </w:rPr>
      </w:pPr>
      <w:bookmarkStart w:id="3449" w:name="_ETM_Q1_4569167"/>
      <w:bookmarkStart w:id="3450" w:name="_ETM_Q1_4569193"/>
      <w:bookmarkEnd w:id="3449"/>
      <w:bookmarkEnd w:id="3450"/>
      <w:r w:rsidRPr="00CB20C0">
        <w:rPr>
          <w:rFonts w:hint="cs"/>
          <w:rtl/>
        </w:rPr>
        <w:t xml:space="preserve">לא. אין </w:t>
      </w:r>
      <w:bookmarkStart w:id="3451" w:name="_ETM_Q1_4570431"/>
      <w:bookmarkEnd w:id="3451"/>
      <w:r w:rsidRPr="00CB20C0">
        <w:rPr>
          <w:rFonts w:hint="cs"/>
          <w:rtl/>
        </w:rPr>
        <w:t>תשובה. אני רוצה תשובות.</w:t>
      </w:r>
    </w:p>
    <w:p w:rsidR="00B17394" w:rsidRPr="00CB20C0" w:rsidRDefault="00B17394" w:rsidP="00B17394">
      <w:pPr>
        <w:rPr>
          <w:rtl/>
        </w:rPr>
      </w:pPr>
      <w:bookmarkStart w:id="3452" w:name="_ETM_Q1_4571714"/>
      <w:bookmarkStart w:id="3453" w:name="_ETM_Q1_4571752"/>
      <w:bookmarkStart w:id="3454" w:name="_ETM_Q1_4569414"/>
      <w:bookmarkEnd w:id="3452"/>
      <w:bookmarkEnd w:id="3453"/>
      <w:bookmarkEnd w:id="3454"/>
    </w:p>
    <w:p w:rsidR="00B17394" w:rsidRPr="00CB20C0" w:rsidRDefault="00B17394" w:rsidP="00B17394">
      <w:pPr>
        <w:pStyle w:val="afb"/>
        <w:keepNext/>
        <w:rPr>
          <w:rtl/>
        </w:rPr>
      </w:pPr>
      <w:bookmarkStart w:id="3455" w:name="ET_guest_זיו_דשא_640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זיו דשא: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455"/>
    </w:p>
    <w:p w:rsidR="00B17394" w:rsidRPr="00CB20C0" w:rsidRDefault="00B17394" w:rsidP="00B17394">
      <w:pPr>
        <w:pStyle w:val="KeepWithNext"/>
        <w:rPr>
          <w:rtl/>
        </w:rPr>
      </w:pPr>
    </w:p>
    <w:p w:rsidR="00B17394" w:rsidRPr="00CB20C0" w:rsidRDefault="00B17394" w:rsidP="00B17394">
      <w:pPr>
        <w:rPr>
          <w:rtl/>
        </w:rPr>
      </w:pPr>
      <w:bookmarkStart w:id="3456" w:name="_ETM_Q1_4569783"/>
      <w:bookmarkStart w:id="3457" w:name="_ETM_Q1_4569828"/>
      <w:bookmarkEnd w:id="3456"/>
      <w:bookmarkEnd w:id="3457"/>
      <w:r w:rsidRPr="00CB20C0">
        <w:rPr>
          <w:rFonts w:hint="cs"/>
          <w:rtl/>
        </w:rPr>
        <w:t>אדוני היושב-ראש, אני ראש המועצה המקומית זכרון יעקב</w:t>
      </w:r>
      <w:r w:rsidR="005D0FC4" w:rsidRPr="00CB20C0">
        <w:rPr>
          <w:rFonts w:hint="cs"/>
          <w:rtl/>
        </w:rPr>
        <w:t xml:space="preserve">. בהמשך לדבריו של גלעד קריב, אני לא מכיר שום </w:t>
      </w:r>
      <w:bookmarkStart w:id="3458" w:name="_ETM_Q1_4577831"/>
      <w:bookmarkEnd w:id="3458"/>
      <w:r w:rsidR="005D0FC4" w:rsidRPr="00CB20C0">
        <w:rPr>
          <w:rFonts w:hint="cs"/>
          <w:rtl/>
        </w:rPr>
        <w:t>חוות-דעת של משרד הפנים על הנושא הזה, כי שאלתי. זה</w:t>
      </w:r>
      <w:bookmarkStart w:id="3459" w:name="_ETM_Q1_4581650"/>
      <w:bookmarkEnd w:id="3459"/>
      <w:r w:rsidR="005D0FC4" w:rsidRPr="00CB20C0">
        <w:rPr>
          <w:rFonts w:hint="cs"/>
          <w:rtl/>
        </w:rPr>
        <w:t xml:space="preserve"> דבר אחד. דבר שני, אני אחדד את המצב שהוא אמר. </w:t>
      </w:r>
      <w:bookmarkStart w:id="3460" w:name="_ETM_Q1_4586578"/>
      <w:bookmarkEnd w:id="3460"/>
      <w:r w:rsidR="005D0FC4" w:rsidRPr="00CB20C0">
        <w:rPr>
          <w:rFonts w:hint="cs"/>
          <w:rtl/>
        </w:rPr>
        <w:t xml:space="preserve">אנחנו פותחים עכשיו אזור תעסוקה משותף לזכרון יעקב, חוף </w:t>
      </w:r>
      <w:bookmarkStart w:id="3461" w:name="_ETM_Q1_4589586"/>
      <w:bookmarkEnd w:id="3461"/>
      <w:r w:rsidR="005D0FC4" w:rsidRPr="00CB20C0">
        <w:rPr>
          <w:rFonts w:hint="cs"/>
          <w:rtl/>
        </w:rPr>
        <w:t xml:space="preserve">כרמל, ג'סר ופוריידיס, הוא עתידי, אנחנו משקיעים בזה שנים מאמץ, </w:t>
      </w:r>
      <w:bookmarkStart w:id="3462" w:name="_ETM_Q1_4592982"/>
      <w:bookmarkEnd w:id="3462"/>
      <w:r w:rsidR="005D0FC4" w:rsidRPr="00CB20C0">
        <w:rPr>
          <w:rFonts w:hint="cs"/>
          <w:rtl/>
        </w:rPr>
        <w:t>עו</w:t>
      </w:r>
      <w:r w:rsidR="000A67E0" w:rsidRPr="00CB20C0">
        <w:rPr>
          <w:rFonts w:hint="cs"/>
          <w:rtl/>
        </w:rPr>
        <w:t>ד</w:t>
      </w:r>
      <w:r w:rsidR="005D0FC4" w:rsidRPr="00CB20C0">
        <w:rPr>
          <w:rFonts w:hint="cs"/>
          <w:rtl/>
        </w:rPr>
        <w:t xml:space="preserve"> מעט יקרום עור וגידים. 30% מזה, ובצדק, מתוך</w:t>
      </w:r>
      <w:r w:rsidR="000A67E0" w:rsidRPr="00CB20C0">
        <w:rPr>
          <w:rFonts w:hint="cs"/>
          <w:rtl/>
        </w:rPr>
        <w:t xml:space="preserve"> רעיון </w:t>
      </w:r>
      <w:bookmarkStart w:id="3463" w:name="_ETM_Q1_4598165"/>
      <w:bookmarkEnd w:id="3463"/>
      <w:r w:rsidR="000A67E0" w:rsidRPr="00CB20C0">
        <w:rPr>
          <w:rFonts w:hint="cs"/>
          <w:rtl/>
        </w:rPr>
        <w:t xml:space="preserve">חלוקה נכון אזורי, עובר לג'סר ופוריידיס, ואנחנו בעד. ה-70% שיישארו, </w:t>
      </w:r>
      <w:bookmarkStart w:id="3464" w:name="_ETM_Q1_4604621"/>
      <w:bookmarkEnd w:id="3464"/>
      <w:r w:rsidR="000A67E0" w:rsidRPr="00CB20C0">
        <w:rPr>
          <w:rFonts w:hint="cs"/>
          <w:rtl/>
        </w:rPr>
        <w:t xml:space="preserve">מתוך זה 15 מיליון שקל לחוף כרמל, 15 לזכרון יעקב. </w:t>
      </w:r>
      <w:bookmarkStart w:id="3465" w:name="_ETM_Q1_4609271"/>
      <w:bookmarkEnd w:id="3465"/>
      <w:r w:rsidR="000A67E0" w:rsidRPr="00CB20C0">
        <w:rPr>
          <w:rFonts w:hint="cs"/>
          <w:rtl/>
        </w:rPr>
        <w:t xml:space="preserve">מזה נכון להיום אני צריך 35% להפריש לקרן. ואני </w:t>
      </w:r>
      <w:bookmarkStart w:id="3466" w:name="_ETM_Q1_4614273"/>
      <w:bookmarkEnd w:id="3466"/>
      <w:r w:rsidR="000A67E0" w:rsidRPr="00CB20C0">
        <w:rPr>
          <w:rFonts w:hint="cs"/>
          <w:rtl/>
        </w:rPr>
        <w:t xml:space="preserve">סוציו-אקונומי 8, וכמו שאמר ידידי, השר לשעבר מאיר כהן, יש </w:t>
      </w:r>
      <w:bookmarkStart w:id="3467" w:name="_ETM_Q1_4618073"/>
      <w:bookmarkEnd w:id="3467"/>
      <w:r w:rsidR="000A67E0" w:rsidRPr="00CB20C0">
        <w:rPr>
          <w:rFonts w:hint="cs"/>
          <w:rtl/>
        </w:rPr>
        <w:t xml:space="preserve">לי ביישוב </w:t>
      </w:r>
      <w:r w:rsidR="00F236AE" w:rsidRPr="00CB20C0">
        <w:rPr>
          <w:rFonts w:hint="cs"/>
          <w:rtl/>
        </w:rPr>
        <w:t>ש</w:t>
      </w:r>
      <w:r w:rsidR="000A67E0" w:rsidRPr="00CB20C0">
        <w:rPr>
          <w:rFonts w:hint="cs"/>
          <w:rtl/>
        </w:rPr>
        <w:t xml:space="preserve">לי, ואתה יודע את זה, שכונות מוחלשות, סוציו-אקונומי </w:t>
      </w:r>
      <w:bookmarkStart w:id="3468" w:name="_ETM_Q1_4622087"/>
      <w:bookmarkEnd w:id="3468"/>
      <w:r w:rsidR="000A67E0" w:rsidRPr="00CB20C0">
        <w:rPr>
          <w:rFonts w:hint="cs"/>
          <w:rtl/>
        </w:rPr>
        <w:t xml:space="preserve">1. לא 2 – 1. זאת אומרת, מה אנחנו </w:t>
      </w:r>
      <w:bookmarkStart w:id="3469" w:name="_ETM_Q1_4624804"/>
      <w:bookmarkEnd w:id="3469"/>
      <w:r w:rsidR="000A67E0" w:rsidRPr="00CB20C0">
        <w:rPr>
          <w:rFonts w:hint="cs"/>
          <w:rtl/>
        </w:rPr>
        <w:t xml:space="preserve">נעשה? איפה אנחנו נפתח את היישוב שלנו? אני מצטרף לדבריו. </w:t>
      </w:r>
      <w:bookmarkStart w:id="3470" w:name="_ETM_Q1_4628933"/>
      <w:bookmarkEnd w:id="3470"/>
      <w:r w:rsidR="000A67E0" w:rsidRPr="00CB20C0">
        <w:rPr>
          <w:rFonts w:hint="cs"/>
          <w:rtl/>
        </w:rPr>
        <w:t>ולזה אין תשובה. משרד הפנים</w:t>
      </w:r>
      <w:bookmarkStart w:id="3471" w:name="_ETM_Q1_4633949"/>
      <w:bookmarkEnd w:id="3471"/>
      <w:r w:rsidR="000A67E0" w:rsidRPr="00CB20C0">
        <w:rPr>
          <w:rFonts w:hint="cs"/>
          <w:rtl/>
        </w:rPr>
        <w:t xml:space="preserve"> מורט את השערות בדבר הזה, אבל הוא לא עומד </w:t>
      </w:r>
      <w:bookmarkStart w:id="3472" w:name="_ETM_Q1_4635393"/>
      <w:bookmarkEnd w:id="3472"/>
      <w:r w:rsidR="000A67E0" w:rsidRPr="00CB20C0">
        <w:rPr>
          <w:rFonts w:hint="cs"/>
          <w:rtl/>
        </w:rPr>
        <w:t>כאן, וחבל.</w:t>
      </w:r>
    </w:p>
    <w:p w:rsidR="000A67E0" w:rsidRPr="00CB20C0" w:rsidRDefault="000A67E0" w:rsidP="00B17394">
      <w:pPr>
        <w:rPr>
          <w:rtl/>
        </w:rPr>
      </w:pPr>
      <w:bookmarkStart w:id="3473" w:name="_ETM_Q1_4634720"/>
      <w:bookmarkStart w:id="3474" w:name="_ETM_Q1_4634785"/>
      <w:bookmarkStart w:id="3475" w:name="_ETM_Q1_4515982"/>
      <w:bookmarkEnd w:id="3473"/>
      <w:bookmarkEnd w:id="3474"/>
      <w:bookmarkEnd w:id="3475"/>
    </w:p>
    <w:p w:rsidR="000A67E0" w:rsidRPr="00CB20C0" w:rsidRDefault="000A67E0" w:rsidP="000A67E0">
      <w:pPr>
        <w:pStyle w:val="afb"/>
        <w:keepNext/>
        <w:rPr>
          <w:rtl/>
        </w:rPr>
      </w:pPr>
      <w:bookmarkStart w:id="3476" w:name="ET_guest_ניב_ויזל_642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ניב ויזל: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476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477" w:name="_ETM_Q1_4516412"/>
      <w:bookmarkStart w:id="3478" w:name="_ETM_Q1_4516448"/>
      <w:bookmarkStart w:id="3479" w:name="_ETM_Q1_4635467"/>
      <w:bookmarkEnd w:id="3477"/>
      <w:bookmarkEnd w:id="3478"/>
      <w:bookmarkEnd w:id="3479"/>
      <w:r w:rsidRPr="00CB20C0">
        <w:rPr>
          <w:rFonts w:hint="cs"/>
          <w:rtl/>
        </w:rPr>
        <w:t xml:space="preserve">והסוציו-אקונומי 2 זה גם חרדים, זה גם ערבים, ואין </w:t>
      </w:r>
      <w:bookmarkStart w:id="3480" w:name="_ETM_Q1_4640322"/>
      <w:bookmarkEnd w:id="3480"/>
      <w:r w:rsidRPr="00CB20C0">
        <w:rPr>
          <w:rFonts w:hint="cs"/>
          <w:rtl/>
        </w:rPr>
        <w:t>פה שום קשר פוליטי. אנחנו של כולם. שום קשר פוליטי.</w:t>
      </w:r>
    </w:p>
    <w:p w:rsidR="000A67E0" w:rsidRPr="00CB20C0" w:rsidRDefault="000A67E0" w:rsidP="000A67E0">
      <w:pPr>
        <w:rPr>
          <w:rtl/>
        </w:rPr>
      </w:pPr>
      <w:bookmarkStart w:id="3481" w:name="_ETM_Q1_4645331"/>
      <w:bookmarkStart w:id="3482" w:name="_ETM_Q1_4645376"/>
      <w:bookmarkEnd w:id="3481"/>
      <w:bookmarkEnd w:id="3482"/>
    </w:p>
    <w:p w:rsidR="000A67E0" w:rsidRPr="00CB20C0" w:rsidRDefault="000A67E0" w:rsidP="000A67E0">
      <w:pPr>
        <w:pStyle w:val="af8"/>
        <w:keepNext/>
        <w:rPr>
          <w:rtl/>
        </w:rPr>
      </w:pPr>
      <w:bookmarkStart w:id="3483" w:name="ET_yor_5797_64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483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484" w:name="_ETM_Q1_4646027"/>
      <w:bookmarkEnd w:id="3484"/>
      <w:r w:rsidRPr="00CB20C0">
        <w:rPr>
          <w:rFonts w:hint="cs"/>
          <w:rtl/>
        </w:rPr>
        <w:t>דיברת.</w:t>
      </w:r>
    </w:p>
    <w:p w:rsidR="000A67E0" w:rsidRPr="00CB20C0" w:rsidRDefault="000A67E0" w:rsidP="000A67E0">
      <w:pPr>
        <w:rPr>
          <w:rtl/>
        </w:rPr>
      </w:pPr>
      <w:bookmarkStart w:id="3485" w:name="_ETM_Q1_4645042"/>
      <w:bookmarkStart w:id="3486" w:name="_ETM_Q1_4645081"/>
      <w:bookmarkEnd w:id="3485"/>
      <w:bookmarkEnd w:id="3486"/>
    </w:p>
    <w:p w:rsidR="000A67E0" w:rsidRPr="00CB20C0" w:rsidRDefault="000A67E0" w:rsidP="000A67E0">
      <w:pPr>
        <w:pStyle w:val="afb"/>
        <w:keepNext/>
        <w:rPr>
          <w:rtl/>
        </w:rPr>
      </w:pPr>
      <w:bookmarkStart w:id="3487" w:name="ET_guest_ניב_ויזל_644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ניב ויזל: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487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488" w:name="_ETM_Q1_4646652"/>
      <w:bookmarkStart w:id="3489" w:name="_ETM_Q1_4646682"/>
      <w:bookmarkEnd w:id="3488"/>
      <w:bookmarkEnd w:id="3489"/>
      <w:r w:rsidRPr="00CB20C0">
        <w:rPr>
          <w:rFonts w:hint="cs"/>
          <w:rtl/>
        </w:rPr>
        <w:t>אבל אני לא מקבל תשובות.</w:t>
      </w:r>
    </w:p>
    <w:p w:rsidR="000A67E0" w:rsidRPr="00CB20C0" w:rsidRDefault="000A67E0" w:rsidP="000A67E0">
      <w:pPr>
        <w:rPr>
          <w:rtl/>
        </w:rPr>
      </w:pPr>
      <w:bookmarkStart w:id="3490" w:name="_ETM_Q1_4645492"/>
      <w:bookmarkStart w:id="3491" w:name="_ETM_Q1_4645522"/>
      <w:bookmarkEnd w:id="3490"/>
      <w:bookmarkEnd w:id="3491"/>
    </w:p>
    <w:p w:rsidR="000A67E0" w:rsidRPr="00CB20C0" w:rsidRDefault="000A67E0" w:rsidP="000A67E0">
      <w:pPr>
        <w:pStyle w:val="af8"/>
        <w:keepNext/>
        <w:rPr>
          <w:rtl/>
        </w:rPr>
      </w:pPr>
      <w:bookmarkStart w:id="3492" w:name="ET_yor_5797_64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492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493" w:name="_ETM_Q1_4645956"/>
      <w:bookmarkEnd w:id="3493"/>
      <w:r w:rsidRPr="00CB20C0">
        <w:rPr>
          <w:rFonts w:hint="cs"/>
          <w:rtl/>
        </w:rPr>
        <w:t xml:space="preserve">אבל דיברת. צחי, תתייחס, ואחר כך נציג </w:t>
      </w:r>
      <w:bookmarkStart w:id="3494" w:name="_ETM_Q1_4649207"/>
      <w:bookmarkEnd w:id="3494"/>
      <w:r w:rsidRPr="00CB20C0">
        <w:rPr>
          <w:rFonts w:hint="cs"/>
          <w:rtl/>
        </w:rPr>
        <w:t>משרד הפנים.</w:t>
      </w:r>
    </w:p>
    <w:p w:rsidR="000A67E0" w:rsidRPr="00CB20C0" w:rsidRDefault="000A67E0" w:rsidP="000A67E0">
      <w:pPr>
        <w:rPr>
          <w:rtl/>
        </w:rPr>
      </w:pPr>
      <w:bookmarkStart w:id="3495" w:name="_ETM_Q1_4648771"/>
      <w:bookmarkStart w:id="3496" w:name="_ETM_Q1_4648808"/>
      <w:bookmarkEnd w:id="3495"/>
      <w:bookmarkEnd w:id="3496"/>
    </w:p>
    <w:p w:rsidR="000A67E0" w:rsidRPr="00CB20C0" w:rsidRDefault="000A67E0" w:rsidP="000A67E0">
      <w:pPr>
        <w:pStyle w:val="afb"/>
        <w:keepNext/>
        <w:rPr>
          <w:rtl/>
        </w:rPr>
      </w:pPr>
      <w:bookmarkStart w:id="3497" w:name="ET_guest_צחי_דוד_646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497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498" w:name="_ETM_Q1_4650480"/>
      <w:bookmarkStart w:id="3499" w:name="_ETM_Q1_4650515"/>
      <w:bookmarkEnd w:id="3498"/>
      <w:bookmarkEnd w:id="3499"/>
      <w:r w:rsidRPr="00CB20C0">
        <w:rPr>
          <w:rFonts w:hint="cs"/>
          <w:rtl/>
        </w:rPr>
        <w:t>אני אתחיל עם השאלה של יסמין לגבי באר שבע.</w:t>
      </w:r>
    </w:p>
    <w:p w:rsidR="000A67E0" w:rsidRPr="00CB20C0" w:rsidRDefault="000A67E0" w:rsidP="000A67E0">
      <w:pPr>
        <w:rPr>
          <w:rtl/>
        </w:rPr>
      </w:pPr>
      <w:bookmarkStart w:id="3500" w:name="_ETM_Q1_4666053"/>
      <w:bookmarkStart w:id="3501" w:name="_ETM_Q1_4666109"/>
      <w:bookmarkEnd w:id="3500"/>
      <w:bookmarkEnd w:id="3501"/>
    </w:p>
    <w:p w:rsidR="000A67E0" w:rsidRPr="00CB20C0" w:rsidRDefault="000A67E0" w:rsidP="000A67E0">
      <w:pPr>
        <w:pStyle w:val="af7"/>
        <w:keepNext/>
        <w:rPr>
          <w:rtl/>
        </w:rPr>
      </w:pPr>
      <w:bookmarkStart w:id="3502" w:name="ET_interruption_קריאות_64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502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03" w:name="_ETM_Q1_4659954"/>
      <w:bookmarkEnd w:id="3503"/>
      <w:r w:rsidRPr="00CB20C0">
        <w:rPr>
          <w:rFonts w:hint="cs"/>
          <w:rtl/>
        </w:rPr>
        <w:t xml:space="preserve">- </w:t>
      </w:r>
      <w:bookmarkStart w:id="3504" w:name="_ETM_Q1_4659544"/>
      <w:bookmarkEnd w:id="3504"/>
      <w:r w:rsidRPr="00CB20C0">
        <w:rPr>
          <w:rFonts w:hint="cs"/>
          <w:rtl/>
        </w:rPr>
        <w:t>- -</w:t>
      </w:r>
    </w:p>
    <w:p w:rsidR="000A67E0" w:rsidRPr="00CB20C0" w:rsidRDefault="000A67E0" w:rsidP="000A67E0">
      <w:pPr>
        <w:rPr>
          <w:rtl/>
        </w:rPr>
      </w:pPr>
      <w:bookmarkStart w:id="3505" w:name="_ETM_Q1_4644753"/>
      <w:bookmarkStart w:id="3506" w:name="_ETM_Q1_4644805"/>
      <w:bookmarkEnd w:id="3505"/>
      <w:bookmarkEnd w:id="3506"/>
    </w:p>
    <w:p w:rsidR="000A67E0" w:rsidRPr="00CB20C0" w:rsidRDefault="000A67E0" w:rsidP="000A67E0">
      <w:pPr>
        <w:pStyle w:val="af8"/>
        <w:keepNext/>
        <w:rPr>
          <w:rtl/>
        </w:rPr>
      </w:pPr>
      <w:bookmarkStart w:id="3507" w:name="ET_yor_5797_64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507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08" w:name="_ETM_Q1_4655178"/>
      <w:bookmarkEnd w:id="3508"/>
      <w:r w:rsidRPr="00CB20C0">
        <w:rPr>
          <w:rFonts w:hint="cs"/>
          <w:rtl/>
        </w:rPr>
        <w:t>אתם הרי חוזרים על אותו דבר.</w:t>
      </w:r>
    </w:p>
    <w:p w:rsidR="000A67E0" w:rsidRPr="00CB20C0" w:rsidRDefault="000A67E0" w:rsidP="000A67E0">
      <w:pPr>
        <w:rPr>
          <w:rtl/>
        </w:rPr>
      </w:pPr>
      <w:bookmarkStart w:id="3509" w:name="_ETM_Q1_4655562"/>
      <w:bookmarkStart w:id="3510" w:name="_ETM_Q1_4655613"/>
      <w:bookmarkStart w:id="3511" w:name="_ETM_Q1_4657138"/>
      <w:bookmarkEnd w:id="3509"/>
      <w:bookmarkEnd w:id="3510"/>
      <w:bookmarkEnd w:id="3511"/>
    </w:p>
    <w:p w:rsidR="000A67E0" w:rsidRPr="00CB20C0" w:rsidRDefault="000A67E0" w:rsidP="000A67E0">
      <w:pPr>
        <w:pStyle w:val="a5"/>
        <w:keepNext/>
        <w:rPr>
          <w:rtl/>
        </w:rPr>
      </w:pPr>
      <w:bookmarkStart w:id="3512" w:name="ET_speaker_5519_64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512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13" w:name="_ETM_Q1_4657459"/>
      <w:bookmarkStart w:id="3514" w:name="_ETM_Q1_4657505"/>
      <w:bookmarkEnd w:id="3513"/>
      <w:bookmarkEnd w:id="3514"/>
      <w:r w:rsidRPr="00CB20C0">
        <w:rPr>
          <w:rFonts w:hint="cs"/>
          <w:rtl/>
        </w:rPr>
        <w:t xml:space="preserve">היא רוצה להגיב </w:t>
      </w:r>
      <w:bookmarkStart w:id="3515" w:name="_ETM_Q1_4660756"/>
      <w:bookmarkEnd w:id="3515"/>
      <w:r w:rsidRPr="00CB20C0">
        <w:rPr>
          <w:rFonts w:hint="cs"/>
          <w:rtl/>
        </w:rPr>
        <w:t>לסעיף. אתה לא מאפשר להגיב לסעיף?</w:t>
      </w:r>
    </w:p>
    <w:p w:rsidR="000A67E0" w:rsidRPr="00CB20C0" w:rsidRDefault="000A67E0" w:rsidP="000A67E0">
      <w:pPr>
        <w:rPr>
          <w:rtl/>
        </w:rPr>
      </w:pPr>
      <w:bookmarkStart w:id="3516" w:name="_ETM_Q1_4662226"/>
      <w:bookmarkStart w:id="3517" w:name="_ETM_Q1_4662274"/>
      <w:bookmarkEnd w:id="3516"/>
      <w:bookmarkEnd w:id="3517"/>
    </w:p>
    <w:p w:rsidR="000A67E0" w:rsidRPr="00CB20C0" w:rsidRDefault="000A67E0" w:rsidP="000A67E0">
      <w:pPr>
        <w:pStyle w:val="af8"/>
        <w:keepNext/>
        <w:rPr>
          <w:rtl/>
        </w:rPr>
      </w:pPr>
      <w:bookmarkStart w:id="3518" w:name="ET_yor_5797_65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518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19" w:name="_ETM_Q1_4663162"/>
      <w:bookmarkEnd w:id="3519"/>
      <w:r w:rsidRPr="00CB20C0">
        <w:rPr>
          <w:rFonts w:hint="cs"/>
          <w:rtl/>
        </w:rPr>
        <w:t>לא. צחי, תענה.</w:t>
      </w:r>
      <w:bookmarkStart w:id="3520" w:name="_ETM_Q1_4665643"/>
      <w:bookmarkEnd w:id="3520"/>
    </w:p>
    <w:p w:rsidR="000A67E0" w:rsidRPr="00CB20C0" w:rsidRDefault="000A67E0" w:rsidP="000A67E0">
      <w:pPr>
        <w:rPr>
          <w:rtl/>
        </w:rPr>
      </w:pPr>
      <w:bookmarkStart w:id="3521" w:name="_ETM_Q1_4665682"/>
      <w:bookmarkStart w:id="3522" w:name="_ETM_Q1_4665374"/>
      <w:bookmarkEnd w:id="3521"/>
      <w:bookmarkEnd w:id="3522"/>
    </w:p>
    <w:p w:rsidR="000A67E0" w:rsidRPr="00CB20C0" w:rsidRDefault="000A67E0" w:rsidP="000A67E0">
      <w:pPr>
        <w:pStyle w:val="a5"/>
        <w:keepNext/>
        <w:rPr>
          <w:rtl/>
        </w:rPr>
      </w:pPr>
      <w:bookmarkStart w:id="3523" w:name="ET_speaker_5519_65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523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24" w:name="_ETM_Q1_4665740"/>
      <w:bookmarkStart w:id="3525" w:name="_ETM_Q1_4665783"/>
      <w:bookmarkEnd w:id="3524"/>
      <w:bookmarkEnd w:id="3525"/>
      <w:r w:rsidRPr="00CB20C0">
        <w:rPr>
          <w:rFonts w:hint="cs"/>
          <w:rtl/>
        </w:rPr>
        <w:t xml:space="preserve">אחר כך אתם </w:t>
      </w:r>
      <w:bookmarkStart w:id="3526" w:name="_ETM_Q1_4667630"/>
      <w:bookmarkEnd w:id="3526"/>
      <w:r w:rsidRPr="00CB20C0">
        <w:rPr>
          <w:rFonts w:hint="cs"/>
          <w:rtl/>
        </w:rPr>
        <w:t>בוכים, מה זה בוכים, למה בג"ץ פוסל לנו את החוקים.</w:t>
      </w:r>
    </w:p>
    <w:p w:rsidR="000A67E0" w:rsidRPr="00CB20C0" w:rsidRDefault="000A67E0" w:rsidP="000A67E0">
      <w:pPr>
        <w:rPr>
          <w:rtl/>
        </w:rPr>
      </w:pPr>
      <w:bookmarkStart w:id="3527" w:name="_ETM_Q1_4668435"/>
      <w:bookmarkStart w:id="3528" w:name="_ETM_Q1_4668484"/>
      <w:bookmarkEnd w:id="3527"/>
      <w:bookmarkEnd w:id="3528"/>
    </w:p>
    <w:p w:rsidR="000A67E0" w:rsidRPr="00CB20C0" w:rsidRDefault="000A67E0" w:rsidP="000A67E0">
      <w:pPr>
        <w:pStyle w:val="af8"/>
        <w:keepNext/>
        <w:rPr>
          <w:rtl/>
        </w:rPr>
      </w:pPr>
      <w:bookmarkStart w:id="3529" w:name="ET_yor_5797_65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529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30" w:name="_ETM_Q1_4668873"/>
      <w:bookmarkEnd w:id="3530"/>
      <w:r w:rsidRPr="00CB20C0">
        <w:rPr>
          <w:rFonts w:hint="cs"/>
          <w:rtl/>
        </w:rPr>
        <w:t>נכון.</w:t>
      </w:r>
      <w:bookmarkStart w:id="3531" w:name="_ETM_Q1_4670252"/>
      <w:bookmarkEnd w:id="3531"/>
    </w:p>
    <w:p w:rsidR="000A67E0" w:rsidRPr="00CB20C0" w:rsidRDefault="000A67E0" w:rsidP="000A67E0">
      <w:pPr>
        <w:rPr>
          <w:rtl/>
        </w:rPr>
      </w:pPr>
      <w:bookmarkStart w:id="3532" w:name="_ETM_Q1_4670295"/>
      <w:bookmarkEnd w:id="3532"/>
    </w:p>
    <w:p w:rsidR="000A67E0" w:rsidRPr="00CB20C0" w:rsidRDefault="000A67E0" w:rsidP="000A67E0">
      <w:pPr>
        <w:pStyle w:val="a5"/>
        <w:keepNext/>
        <w:rPr>
          <w:rtl/>
        </w:rPr>
      </w:pPr>
      <w:bookmarkStart w:id="3533" w:name="ET_speaker_5519_65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533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34" w:name="_ETM_Q1_4669695"/>
      <w:bookmarkStart w:id="3535" w:name="_ETM_Q1_4669741"/>
      <w:bookmarkEnd w:id="3534"/>
      <w:bookmarkEnd w:id="3535"/>
      <w:r w:rsidRPr="00CB20C0">
        <w:rPr>
          <w:rFonts w:hint="cs"/>
          <w:rtl/>
        </w:rPr>
        <w:t xml:space="preserve">אתם </w:t>
      </w:r>
      <w:bookmarkStart w:id="3536" w:name="_ETM_Q1_4669198"/>
      <w:bookmarkEnd w:id="3536"/>
      <w:r w:rsidRPr="00CB20C0">
        <w:rPr>
          <w:rFonts w:hint="cs"/>
          <w:rtl/>
        </w:rPr>
        <w:t>אומרים שבג"ץ הוא מפוזיציה.</w:t>
      </w:r>
    </w:p>
    <w:p w:rsidR="000A67E0" w:rsidRPr="00CB20C0" w:rsidRDefault="000A67E0" w:rsidP="000A67E0">
      <w:pPr>
        <w:rPr>
          <w:rtl/>
        </w:rPr>
      </w:pPr>
      <w:bookmarkStart w:id="3537" w:name="_ETM_Q1_4669648"/>
      <w:bookmarkStart w:id="3538" w:name="_ETM_Q1_4669686"/>
      <w:bookmarkEnd w:id="3537"/>
      <w:bookmarkEnd w:id="3538"/>
    </w:p>
    <w:p w:rsidR="000A67E0" w:rsidRPr="00CB20C0" w:rsidRDefault="000A67E0" w:rsidP="000A67E0">
      <w:pPr>
        <w:pStyle w:val="af8"/>
        <w:keepNext/>
        <w:rPr>
          <w:rtl/>
        </w:rPr>
      </w:pPr>
      <w:bookmarkStart w:id="3539" w:name="ET_yor_5797_65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539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40" w:name="_ETM_Q1_4670293"/>
      <w:bookmarkEnd w:id="3540"/>
      <w:r w:rsidRPr="00CB20C0">
        <w:rPr>
          <w:rFonts w:hint="cs"/>
          <w:rtl/>
        </w:rPr>
        <w:t>נכון. תלכו לבג"ץ.</w:t>
      </w:r>
      <w:bookmarkStart w:id="3541" w:name="_ETM_Q1_4672060"/>
      <w:bookmarkEnd w:id="3541"/>
    </w:p>
    <w:p w:rsidR="000A67E0" w:rsidRPr="00CB20C0" w:rsidRDefault="000A67E0" w:rsidP="000A67E0">
      <w:pPr>
        <w:rPr>
          <w:rtl/>
        </w:rPr>
      </w:pPr>
      <w:bookmarkStart w:id="3542" w:name="_ETM_Q1_4672103"/>
      <w:bookmarkStart w:id="3543" w:name="_ETM_Q1_4670878"/>
      <w:bookmarkEnd w:id="3542"/>
      <w:bookmarkEnd w:id="3543"/>
    </w:p>
    <w:p w:rsidR="000A67E0" w:rsidRPr="00CB20C0" w:rsidRDefault="000A67E0" w:rsidP="000A67E0">
      <w:pPr>
        <w:pStyle w:val="a5"/>
        <w:keepNext/>
        <w:rPr>
          <w:rtl/>
        </w:rPr>
      </w:pPr>
      <w:bookmarkStart w:id="3544" w:name="ET_speaker_5519_65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544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45" w:name="_ETM_Q1_4671283"/>
      <w:bookmarkStart w:id="3546" w:name="_ETM_Q1_4671328"/>
      <w:bookmarkEnd w:id="3545"/>
      <w:bookmarkEnd w:id="3546"/>
      <w:r w:rsidRPr="00CB20C0">
        <w:rPr>
          <w:rFonts w:hint="cs"/>
          <w:rtl/>
        </w:rPr>
        <w:t>תנהלו את הדיון בצורה חוקית, לא יפסלו לכם את החוקים.</w:t>
      </w:r>
    </w:p>
    <w:p w:rsidR="000A67E0" w:rsidRPr="00CB20C0" w:rsidRDefault="000A67E0" w:rsidP="000A67E0">
      <w:pPr>
        <w:rPr>
          <w:rtl/>
        </w:rPr>
      </w:pPr>
      <w:bookmarkStart w:id="3547" w:name="_ETM_Q1_4673185"/>
      <w:bookmarkStart w:id="3548" w:name="_ETM_Q1_4673230"/>
      <w:bookmarkEnd w:id="3547"/>
      <w:bookmarkEnd w:id="3548"/>
    </w:p>
    <w:p w:rsidR="000A67E0" w:rsidRPr="00CB20C0" w:rsidRDefault="000A67E0" w:rsidP="000A67E0">
      <w:pPr>
        <w:pStyle w:val="af8"/>
        <w:keepNext/>
        <w:rPr>
          <w:rtl/>
        </w:rPr>
      </w:pPr>
      <w:bookmarkStart w:id="3549" w:name="ET_yor_5797_65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549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50" w:name="_ETM_Q1_4673636"/>
      <w:bookmarkEnd w:id="3550"/>
      <w:r w:rsidRPr="00CB20C0">
        <w:rPr>
          <w:rFonts w:hint="cs"/>
          <w:rtl/>
        </w:rPr>
        <w:t xml:space="preserve">את מפריעה לצחי לדבר, ואני עוד </w:t>
      </w:r>
      <w:bookmarkStart w:id="3551" w:name="_ETM_Q1_4676552"/>
      <w:bookmarkEnd w:id="3551"/>
      <w:r w:rsidRPr="00CB20C0">
        <w:rPr>
          <w:rFonts w:hint="cs"/>
          <w:rtl/>
        </w:rPr>
        <w:t>אתן לך לשאול?</w:t>
      </w:r>
    </w:p>
    <w:p w:rsidR="000A67E0" w:rsidRPr="00CB20C0" w:rsidRDefault="000A67E0" w:rsidP="000A67E0">
      <w:pPr>
        <w:rPr>
          <w:rtl/>
        </w:rPr>
      </w:pPr>
      <w:bookmarkStart w:id="3552" w:name="_ETM_Q1_4676679"/>
      <w:bookmarkEnd w:id="3552"/>
    </w:p>
    <w:p w:rsidR="000A67E0" w:rsidRPr="00CB20C0" w:rsidRDefault="000A67E0" w:rsidP="000A67E0">
      <w:pPr>
        <w:pStyle w:val="a5"/>
        <w:keepNext/>
        <w:rPr>
          <w:rtl/>
        </w:rPr>
      </w:pPr>
      <w:bookmarkStart w:id="3553" w:name="ET_speaker_5519_65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553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54" w:name="_ETM_Q1_4677081"/>
      <w:bookmarkStart w:id="3555" w:name="_ETM_Q1_4677119"/>
      <w:bookmarkEnd w:id="3554"/>
      <w:bookmarkEnd w:id="3555"/>
      <w:r w:rsidRPr="00CB20C0">
        <w:rPr>
          <w:rFonts w:hint="cs"/>
          <w:rtl/>
        </w:rPr>
        <w:t>ביקשתי מההתחלה להגיב לסעיף.</w:t>
      </w:r>
    </w:p>
    <w:p w:rsidR="000A67E0" w:rsidRPr="00CB20C0" w:rsidRDefault="000A67E0" w:rsidP="000A67E0">
      <w:pPr>
        <w:rPr>
          <w:rtl/>
        </w:rPr>
      </w:pPr>
      <w:bookmarkStart w:id="3556" w:name="_ETM_Q1_4678312"/>
      <w:bookmarkStart w:id="3557" w:name="_ETM_Q1_4678351"/>
      <w:bookmarkEnd w:id="3556"/>
      <w:bookmarkEnd w:id="3557"/>
    </w:p>
    <w:p w:rsidR="000A67E0" w:rsidRPr="00CB20C0" w:rsidRDefault="000A67E0" w:rsidP="000A67E0">
      <w:pPr>
        <w:pStyle w:val="af8"/>
        <w:keepNext/>
        <w:rPr>
          <w:rtl/>
        </w:rPr>
      </w:pPr>
      <w:bookmarkStart w:id="3558" w:name="ET_yor_5797_65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558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59" w:name="_ETM_Q1_4678898"/>
      <w:bookmarkEnd w:id="3559"/>
      <w:r w:rsidRPr="00CB20C0">
        <w:rPr>
          <w:rFonts w:hint="cs"/>
          <w:rtl/>
        </w:rPr>
        <w:t>את באת לפוצץ דיון. נראה לך - - -</w:t>
      </w:r>
    </w:p>
    <w:p w:rsidR="000A67E0" w:rsidRPr="00CB20C0" w:rsidRDefault="000A67E0" w:rsidP="00B17394">
      <w:pPr>
        <w:rPr>
          <w:rtl/>
        </w:rPr>
      </w:pPr>
      <w:bookmarkStart w:id="3560" w:name="_ETM_Q1_4680338"/>
      <w:bookmarkEnd w:id="3560"/>
    </w:p>
    <w:p w:rsidR="000A67E0" w:rsidRPr="00CB20C0" w:rsidRDefault="000A67E0" w:rsidP="000A67E0">
      <w:pPr>
        <w:pStyle w:val="a5"/>
        <w:keepNext/>
        <w:rPr>
          <w:rtl/>
        </w:rPr>
      </w:pPr>
      <w:bookmarkStart w:id="3561" w:name="ET_speaker_5519_65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561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62" w:name="_ETM_Q1_4680697"/>
      <w:bookmarkStart w:id="3563" w:name="_ETM_Q1_4680765"/>
      <w:bookmarkEnd w:id="3562"/>
      <w:bookmarkEnd w:id="3563"/>
      <w:r w:rsidRPr="00CB20C0">
        <w:rPr>
          <w:rFonts w:hint="cs"/>
          <w:rtl/>
        </w:rPr>
        <w:t xml:space="preserve">אתה אומר: אני לא נותן </w:t>
      </w:r>
      <w:bookmarkStart w:id="3564" w:name="_ETM_Q1_4683753"/>
      <w:bookmarkEnd w:id="3564"/>
      <w:r w:rsidRPr="00CB20C0">
        <w:rPr>
          <w:rFonts w:hint="cs"/>
          <w:rtl/>
        </w:rPr>
        <w:t>לך. מה אתה משאיר לנו</w:t>
      </w:r>
      <w:r w:rsidR="00F236AE" w:rsidRPr="00CB20C0">
        <w:rPr>
          <w:rFonts w:hint="cs"/>
          <w:rtl/>
        </w:rPr>
        <w:t>?</w:t>
      </w:r>
      <w:r w:rsidRPr="00CB20C0">
        <w:rPr>
          <w:rFonts w:hint="cs"/>
          <w:rtl/>
        </w:rPr>
        <w:t xml:space="preserve"> רק להתפרץ.</w:t>
      </w:r>
    </w:p>
    <w:p w:rsidR="000A67E0" w:rsidRPr="00CB20C0" w:rsidRDefault="000A67E0" w:rsidP="000A67E0">
      <w:pPr>
        <w:rPr>
          <w:rtl/>
        </w:rPr>
      </w:pPr>
      <w:bookmarkStart w:id="3565" w:name="_ETM_Q1_4683414"/>
      <w:bookmarkStart w:id="3566" w:name="_ETM_Q1_4683451"/>
      <w:bookmarkStart w:id="3567" w:name="_ETM_Q1_4684757"/>
      <w:bookmarkEnd w:id="3565"/>
      <w:bookmarkEnd w:id="3566"/>
      <w:bookmarkEnd w:id="3567"/>
    </w:p>
    <w:p w:rsidR="000A67E0" w:rsidRPr="00CB20C0" w:rsidRDefault="000A67E0" w:rsidP="000A67E0">
      <w:pPr>
        <w:pStyle w:val="afb"/>
        <w:keepNext/>
        <w:rPr>
          <w:rtl/>
        </w:rPr>
      </w:pPr>
      <w:bookmarkStart w:id="3568" w:name="ET_guest_צחי_דוד_660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568"/>
    </w:p>
    <w:p w:rsidR="000A67E0" w:rsidRPr="00CB20C0" w:rsidRDefault="000A67E0" w:rsidP="000A67E0">
      <w:pPr>
        <w:pStyle w:val="KeepWithNext"/>
        <w:rPr>
          <w:rtl/>
        </w:rPr>
      </w:pPr>
    </w:p>
    <w:p w:rsidR="000A67E0" w:rsidRPr="00CB20C0" w:rsidRDefault="000A67E0" w:rsidP="000A67E0">
      <w:pPr>
        <w:rPr>
          <w:rtl/>
        </w:rPr>
      </w:pPr>
      <w:bookmarkStart w:id="3569" w:name="_ETM_Q1_4685090"/>
      <w:bookmarkStart w:id="3570" w:name="_ETM_Q1_4685135"/>
      <w:bookmarkEnd w:id="3569"/>
      <w:bookmarkEnd w:id="3570"/>
      <w:r w:rsidRPr="00CB20C0">
        <w:rPr>
          <w:rFonts w:hint="cs"/>
          <w:rtl/>
        </w:rPr>
        <w:t xml:space="preserve">אני אתחיל מהתשובה לחברת </w:t>
      </w:r>
      <w:bookmarkStart w:id="3571" w:name="_ETM_Q1_4688565"/>
      <w:bookmarkEnd w:id="3571"/>
      <w:r w:rsidRPr="00CB20C0">
        <w:rPr>
          <w:rFonts w:hint="cs"/>
          <w:rtl/>
        </w:rPr>
        <w:t xml:space="preserve">הכנסת יסמין, שגם מתחברת לשאלתה של היועצת המשפטית. אנחנו מנסים, וניסינו לנהל את הדיון, כמובן ברמה העקרונית, אבל חברת הכנסת </w:t>
      </w:r>
      <w:bookmarkStart w:id="3572" w:name="_ETM_Q1_4700719"/>
      <w:bookmarkEnd w:id="3572"/>
      <w:r w:rsidRPr="00CB20C0">
        <w:rPr>
          <w:rFonts w:hint="cs"/>
          <w:rtl/>
        </w:rPr>
        <w:t xml:space="preserve">יסמין נתנה דוגמה ספציפית על באר שבע. </w:t>
      </w:r>
    </w:p>
    <w:p w:rsidR="000A67E0" w:rsidRPr="00CB20C0" w:rsidRDefault="000A67E0" w:rsidP="000A67E0">
      <w:pPr>
        <w:rPr>
          <w:rtl/>
        </w:rPr>
      </w:pPr>
    </w:p>
    <w:p w:rsidR="000A67E0" w:rsidRPr="00CB20C0" w:rsidRDefault="000A67E0" w:rsidP="000A67E0">
      <w:pPr>
        <w:rPr>
          <w:rtl/>
        </w:rPr>
      </w:pPr>
      <w:r w:rsidRPr="00CB20C0">
        <w:rPr>
          <w:rFonts w:hint="cs"/>
          <w:rtl/>
        </w:rPr>
        <w:t xml:space="preserve">הקריטריונים החדשים שביקשה </w:t>
      </w:r>
      <w:bookmarkStart w:id="3573" w:name="_ETM_Q1_4708705"/>
      <w:bookmarkEnd w:id="3573"/>
      <w:r w:rsidRPr="00CB20C0">
        <w:rPr>
          <w:rFonts w:hint="cs"/>
          <w:rtl/>
        </w:rPr>
        <w:t xml:space="preserve">הכנסת, אפרופו למה הכנסנו שיקולים סוציו-אקונומיים, אני מזכיר שההצעה המקורית </w:t>
      </w:r>
      <w:bookmarkStart w:id="3574" w:name="_ETM_Q1_4712941"/>
      <w:bookmarkEnd w:id="3574"/>
      <w:r w:rsidRPr="00CB20C0">
        <w:rPr>
          <w:rFonts w:hint="cs"/>
          <w:rtl/>
        </w:rPr>
        <w:t>של הממשלה לא כללה סוציו-אקונומי ולא כללה פריפריה, והדרישה של הכנסת הייתה שייכנסו הקריטריונים האלה, ולכן אנחנו פועלים בהתאם.</w:t>
      </w:r>
    </w:p>
    <w:p w:rsidR="000A67E0" w:rsidRPr="00CB20C0" w:rsidRDefault="000A67E0" w:rsidP="000A67E0">
      <w:pPr>
        <w:rPr>
          <w:rtl/>
        </w:rPr>
      </w:pPr>
      <w:bookmarkStart w:id="3575" w:name="_ETM_Q1_4723081"/>
      <w:bookmarkStart w:id="3576" w:name="_ETM_Q1_4723120"/>
      <w:bookmarkStart w:id="3577" w:name="_ETM_Q1_4723609"/>
      <w:bookmarkEnd w:id="3575"/>
      <w:bookmarkEnd w:id="3576"/>
      <w:bookmarkEnd w:id="3577"/>
    </w:p>
    <w:p w:rsidR="000A67E0" w:rsidRPr="00CB20C0" w:rsidRDefault="000A67E0" w:rsidP="000A67E0">
      <w:pPr>
        <w:rPr>
          <w:rtl/>
        </w:rPr>
      </w:pPr>
      <w:bookmarkStart w:id="3578" w:name="_ETM_Q1_4723660"/>
      <w:bookmarkEnd w:id="3578"/>
      <w:r w:rsidRPr="00CB20C0">
        <w:rPr>
          <w:rFonts w:hint="cs"/>
          <w:rtl/>
        </w:rPr>
        <w:t xml:space="preserve">בואו ניקח </w:t>
      </w:r>
      <w:bookmarkStart w:id="3579" w:name="_ETM_Q1_4725297"/>
      <w:bookmarkEnd w:id="3579"/>
      <w:r w:rsidRPr="00CB20C0">
        <w:rPr>
          <w:rFonts w:hint="cs"/>
          <w:rtl/>
        </w:rPr>
        <w:t xml:space="preserve">את הדוגמה שהביאה חברת הכנסת פרידמן על באר שבע. באר שבע </w:t>
      </w:r>
      <w:r w:rsidR="00B47F12" w:rsidRPr="00CB20C0">
        <w:rPr>
          <w:rFonts w:hint="cs"/>
          <w:rtl/>
        </w:rPr>
        <w:t xml:space="preserve">במדרגת התשלום הרביעית, הגבוהה ביותר. הפעלת הקריטריונים החדשה </w:t>
      </w:r>
      <w:bookmarkStart w:id="3580" w:name="_ETM_Q1_4734671"/>
      <w:bookmarkEnd w:id="3580"/>
      <w:r w:rsidR="00B47F12" w:rsidRPr="00CB20C0">
        <w:rPr>
          <w:rFonts w:hint="cs"/>
          <w:rtl/>
        </w:rPr>
        <w:t xml:space="preserve">מורידה אותם מדרגת תשלום, גם קריטריון של סוציו-אקונומי, גם מדרגה </w:t>
      </w:r>
      <w:bookmarkStart w:id="3581" w:name="_ETM_Q1_4738594"/>
      <w:bookmarkEnd w:id="3581"/>
      <w:r w:rsidR="00B47F12" w:rsidRPr="00CB20C0">
        <w:rPr>
          <w:rFonts w:hint="cs"/>
          <w:rtl/>
        </w:rPr>
        <w:t xml:space="preserve">של פריפריה. באר שבע, לפי הסימולציות שלנו הופכת לעיר שמרוויחה </w:t>
      </w:r>
      <w:bookmarkStart w:id="3582" w:name="_ETM_Q1_4742320"/>
      <w:bookmarkEnd w:id="3582"/>
      <w:r w:rsidR="00B47F12" w:rsidRPr="00CB20C0">
        <w:rPr>
          <w:rFonts w:hint="cs"/>
          <w:rtl/>
        </w:rPr>
        <w:t>מהקרן בזכות התיקון הזה.</w:t>
      </w:r>
    </w:p>
    <w:p w:rsidR="00B47F12" w:rsidRPr="00CB20C0" w:rsidRDefault="00B47F12" w:rsidP="000A67E0">
      <w:pPr>
        <w:rPr>
          <w:rtl/>
        </w:rPr>
      </w:pPr>
    </w:p>
    <w:p w:rsidR="00B47F12" w:rsidRPr="00CB20C0" w:rsidRDefault="00B47F12" w:rsidP="00B47F12">
      <w:pPr>
        <w:pStyle w:val="a5"/>
        <w:keepNext/>
        <w:rPr>
          <w:rtl/>
        </w:rPr>
      </w:pPr>
      <w:bookmarkStart w:id="3583" w:name="ET_speaker_5519_66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583"/>
    </w:p>
    <w:p w:rsidR="00B47F12" w:rsidRPr="00CB20C0" w:rsidRDefault="00B47F12" w:rsidP="00B47F12">
      <w:pPr>
        <w:pStyle w:val="KeepWithNext"/>
        <w:rPr>
          <w:rtl/>
        </w:rPr>
      </w:pPr>
    </w:p>
    <w:p w:rsidR="00B47F12" w:rsidRPr="00CB20C0" w:rsidRDefault="00B47F12" w:rsidP="00B47F12">
      <w:pPr>
        <w:rPr>
          <w:rtl/>
        </w:rPr>
      </w:pPr>
      <w:bookmarkStart w:id="3584" w:name="_ETM_Q1_4743097"/>
      <w:bookmarkStart w:id="3585" w:name="_ETM_Q1_4743155"/>
      <w:bookmarkEnd w:id="3584"/>
      <w:bookmarkEnd w:id="3585"/>
      <w:r w:rsidRPr="00CB20C0">
        <w:rPr>
          <w:rFonts w:hint="cs"/>
          <w:rtl/>
        </w:rPr>
        <w:t xml:space="preserve">סימולציות של השלטון המקומי סותרות את שלכם. </w:t>
      </w:r>
      <w:bookmarkStart w:id="3586" w:name="_ETM_Q1_4746646"/>
      <w:bookmarkEnd w:id="3586"/>
      <w:r w:rsidRPr="00CB20C0">
        <w:rPr>
          <w:rFonts w:hint="cs"/>
          <w:rtl/>
        </w:rPr>
        <w:t>איך אתם מסבירים את זה?</w:t>
      </w:r>
      <w:bookmarkStart w:id="3587" w:name="_ETM_Q1_4747170"/>
      <w:bookmarkEnd w:id="3587"/>
    </w:p>
    <w:p w:rsidR="00B47F12" w:rsidRPr="00CB20C0" w:rsidRDefault="00B47F12" w:rsidP="00B47F12">
      <w:pPr>
        <w:rPr>
          <w:rtl/>
        </w:rPr>
      </w:pPr>
      <w:bookmarkStart w:id="3588" w:name="_ETM_Q1_4747212"/>
      <w:bookmarkEnd w:id="3588"/>
    </w:p>
    <w:p w:rsidR="00B47F12" w:rsidRPr="00CB20C0" w:rsidRDefault="00B47F12" w:rsidP="00B47F12">
      <w:pPr>
        <w:pStyle w:val="afb"/>
        <w:keepNext/>
        <w:rPr>
          <w:rtl/>
        </w:rPr>
      </w:pPr>
      <w:bookmarkStart w:id="3589" w:name="ET_guest_צחי_דוד_662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589"/>
    </w:p>
    <w:p w:rsidR="00B47F12" w:rsidRPr="00CB20C0" w:rsidRDefault="00B47F12" w:rsidP="00B47F12">
      <w:pPr>
        <w:pStyle w:val="KeepWithNext"/>
        <w:rPr>
          <w:rtl/>
        </w:rPr>
      </w:pPr>
    </w:p>
    <w:p w:rsidR="00B47F12" w:rsidRPr="00CB20C0" w:rsidRDefault="00B47F12" w:rsidP="00B47F12">
      <w:pPr>
        <w:rPr>
          <w:rtl/>
        </w:rPr>
      </w:pPr>
      <w:bookmarkStart w:id="3590" w:name="_ETM_Q1_4748885"/>
      <w:bookmarkStart w:id="3591" w:name="_ETM_Q1_4748910"/>
      <w:bookmarkEnd w:id="3590"/>
      <w:bookmarkEnd w:id="3591"/>
      <w:r w:rsidRPr="00CB20C0">
        <w:rPr>
          <w:rFonts w:hint="cs"/>
          <w:rtl/>
        </w:rPr>
        <w:t xml:space="preserve">השלטון המקומי לא חלק איתנו </w:t>
      </w:r>
      <w:bookmarkStart w:id="3592" w:name="_ETM_Q1_4750738"/>
      <w:bookmarkEnd w:id="3592"/>
      <w:r w:rsidRPr="00CB20C0">
        <w:rPr>
          <w:rFonts w:hint="cs"/>
          <w:rtl/>
        </w:rPr>
        <w:t>שום סימולציות.</w:t>
      </w:r>
    </w:p>
    <w:p w:rsidR="00BF33E6" w:rsidRPr="00CB20C0" w:rsidRDefault="00BF33E6" w:rsidP="00B47F12">
      <w:pPr>
        <w:rPr>
          <w:rtl/>
        </w:rPr>
      </w:pPr>
    </w:p>
    <w:p w:rsidR="00BF33E6" w:rsidRPr="00CB20C0" w:rsidRDefault="00BF33E6" w:rsidP="00BF33E6">
      <w:pPr>
        <w:pStyle w:val="af7"/>
        <w:keepNext/>
        <w:rPr>
          <w:rtl/>
        </w:rPr>
      </w:pPr>
      <w:bookmarkStart w:id="3593" w:name="ET_interruption_קריאות_66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593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594" w:name="_ETM_Q1_4754204"/>
      <w:bookmarkEnd w:id="3594"/>
      <w:r w:rsidRPr="00CB20C0">
        <w:rPr>
          <w:rFonts w:hint="cs"/>
          <w:rtl/>
        </w:rPr>
        <w:t>- - -</w:t>
      </w:r>
    </w:p>
    <w:p w:rsidR="00BF33E6" w:rsidRPr="00CB20C0" w:rsidRDefault="00BF33E6" w:rsidP="00BF33E6">
      <w:pPr>
        <w:rPr>
          <w:rtl/>
        </w:rPr>
      </w:pPr>
      <w:bookmarkStart w:id="3595" w:name="_ETM_Q1_4757553"/>
      <w:bookmarkStart w:id="3596" w:name="_ETM_Q1_4757583"/>
      <w:bookmarkEnd w:id="3595"/>
      <w:bookmarkEnd w:id="3596"/>
    </w:p>
    <w:p w:rsidR="00BF33E6" w:rsidRPr="00CB20C0" w:rsidRDefault="00BF33E6" w:rsidP="00BF33E6">
      <w:pPr>
        <w:pStyle w:val="af7"/>
        <w:keepNext/>
        <w:rPr>
          <w:rtl/>
        </w:rPr>
      </w:pPr>
      <w:bookmarkStart w:id="3597" w:name="ET_interruption_קריאה_66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597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598" w:name="_ETM_Q1_4759856"/>
      <w:bookmarkEnd w:id="3598"/>
      <w:r w:rsidRPr="00CB20C0">
        <w:rPr>
          <w:rFonts w:hint="cs"/>
          <w:rtl/>
        </w:rPr>
        <w:t>אנשי המקצוע אומרים שכן.</w:t>
      </w:r>
    </w:p>
    <w:p w:rsidR="00BF33E6" w:rsidRPr="00CB20C0" w:rsidRDefault="00BF33E6" w:rsidP="00BF33E6">
      <w:pPr>
        <w:rPr>
          <w:rtl/>
        </w:rPr>
      </w:pPr>
      <w:bookmarkStart w:id="3599" w:name="_ETM_Q1_4759008"/>
      <w:bookmarkStart w:id="3600" w:name="_ETM_Q1_4759047"/>
      <w:bookmarkStart w:id="3601" w:name="_ETM_Q1_4760248"/>
      <w:bookmarkEnd w:id="3599"/>
      <w:bookmarkEnd w:id="3600"/>
      <w:bookmarkEnd w:id="3601"/>
    </w:p>
    <w:p w:rsidR="00BF33E6" w:rsidRPr="00CB20C0" w:rsidRDefault="00BF33E6" w:rsidP="00BF33E6">
      <w:pPr>
        <w:pStyle w:val="a5"/>
        <w:keepNext/>
        <w:rPr>
          <w:rtl/>
        </w:rPr>
      </w:pPr>
      <w:bookmarkStart w:id="3602" w:name="ET_speaker_6156_66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602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603" w:name="_ETM_Q1_4760594"/>
      <w:bookmarkStart w:id="3604" w:name="_ETM_Q1_4760638"/>
      <w:bookmarkEnd w:id="3603"/>
      <w:bookmarkEnd w:id="3604"/>
      <w:r w:rsidRPr="00CB20C0">
        <w:rPr>
          <w:rFonts w:hint="cs"/>
          <w:rtl/>
        </w:rPr>
        <w:t>אתמול בערב קיבלתם מידע?</w:t>
      </w:r>
    </w:p>
    <w:p w:rsidR="00BF33E6" w:rsidRPr="00CB20C0" w:rsidRDefault="00BF33E6" w:rsidP="00BF33E6">
      <w:pPr>
        <w:rPr>
          <w:rtl/>
        </w:rPr>
      </w:pPr>
      <w:bookmarkStart w:id="3605" w:name="_ETM_Q1_4762906"/>
      <w:bookmarkEnd w:id="3605"/>
    </w:p>
    <w:p w:rsidR="00BF33E6" w:rsidRPr="00CB20C0" w:rsidRDefault="00BF33E6" w:rsidP="00BF33E6">
      <w:pPr>
        <w:pStyle w:val="a5"/>
        <w:keepNext/>
        <w:rPr>
          <w:rtl/>
        </w:rPr>
      </w:pPr>
      <w:bookmarkStart w:id="3606" w:name="ET_speaker_6127_66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606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607" w:name="_ETM_Q1_4763231"/>
      <w:bookmarkStart w:id="3608" w:name="_ETM_Q1_4763256"/>
      <w:bookmarkEnd w:id="3607"/>
      <w:bookmarkEnd w:id="3608"/>
      <w:r w:rsidRPr="00CB20C0">
        <w:rPr>
          <w:rFonts w:hint="cs"/>
          <w:rtl/>
        </w:rPr>
        <w:t xml:space="preserve">הוא </w:t>
      </w:r>
      <w:bookmarkStart w:id="3609" w:name="_ETM_Q1_4763866"/>
      <w:bookmarkEnd w:id="3609"/>
      <w:r w:rsidRPr="00CB20C0">
        <w:rPr>
          <w:rFonts w:hint="cs"/>
          <w:rtl/>
        </w:rPr>
        <w:t>חלק איתנו את הסימולציה - - -</w:t>
      </w:r>
    </w:p>
    <w:p w:rsidR="00BF33E6" w:rsidRPr="00CB20C0" w:rsidRDefault="00BF33E6" w:rsidP="00BF33E6">
      <w:pPr>
        <w:rPr>
          <w:rtl/>
        </w:rPr>
      </w:pPr>
      <w:bookmarkStart w:id="3610" w:name="_ETM_Q1_4765127"/>
      <w:bookmarkStart w:id="3611" w:name="_ETM_Q1_4765157"/>
      <w:bookmarkEnd w:id="3610"/>
      <w:bookmarkEnd w:id="3611"/>
    </w:p>
    <w:p w:rsidR="00BF33E6" w:rsidRPr="00CB20C0" w:rsidRDefault="00BF33E6" w:rsidP="00BF33E6">
      <w:pPr>
        <w:pStyle w:val="af7"/>
        <w:keepNext/>
        <w:rPr>
          <w:rtl/>
        </w:rPr>
      </w:pPr>
      <w:bookmarkStart w:id="3612" w:name="ET_interruption_קריאות_66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612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613" w:name="_ETM_Q1_4765728"/>
      <w:bookmarkEnd w:id="3613"/>
      <w:r w:rsidRPr="00CB20C0">
        <w:rPr>
          <w:rFonts w:hint="cs"/>
          <w:rtl/>
        </w:rPr>
        <w:t>- - -</w:t>
      </w:r>
    </w:p>
    <w:p w:rsidR="00BF33E6" w:rsidRPr="00CB20C0" w:rsidRDefault="00BF33E6" w:rsidP="00BF33E6">
      <w:pPr>
        <w:rPr>
          <w:rtl/>
        </w:rPr>
      </w:pPr>
      <w:bookmarkStart w:id="3614" w:name="_ETM_Q1_4768495"/>
      <w:bookmarkStart w:id="3615" w:name="_ETM_Q1_4768539"/>
      <w:bookmarkEnd w:id="3614"/>
      <w:bookmarkEnd w:id="3615"/>
    </w:p>
    <w:p w:rsidR="00BF33E6" w:rsidRPr="00CB20C0" w:rsidRDefault="00BF33E6" w:rsidP="00BF33E6">
      <w:pPr>
        <w:pStyle w:val="af8"/>
        <w:keepNext/>
        <w:rPr>
          <w:rtl/>
        </w:rPr>
      </w:pPr>
      <w:bookmarkStart w:id="3616" w:name="ET_yor_5797_66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616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617" w:name="_ETM_Q1_4767289"/>
      <w:bookmarkEnd w:id="3617"/>
      <w:r w:rsidRPr="00CB20C0">
        <w:rPr>
          <w:rFonts w:hint="cs"/>
          <w:rtl/>
        </w:rPr>
        <w:t xml:space="preserve">רבותיי, לא </w:t>
      </w:r>
      <w:bookmarkStart w:id="3618" w:name="_ETM_Q1_4769181"/>
      <w:bookmarkEnd w:id="3618"/>
      <w:r w:rsidRPr="00CB20C0">
        <w:rPr>
          <w:rFonts w:hint="cs"/>
          <w:rtl/>
        </w:rPr>
        <w:t>יתפרצו פה אחד לדברי חברו. זה לא יקרה.</w:t>
      </w:r>
    </w:p>
    <w:p w:rsidR="00BF33E6" w:rsidRPr="00CB20C0" w:rsidRDefault="00BF33E6" w:rsidP="00BF33E6">
      <w:pPr>
        <w:rPr>
          <w:rtl/>
        </w:rPr>
      </w:pPr>
      <w:bookmarkStart w:id="3619" w:name="_ETM_Q1_4773234"/>
      <w:bookmarkStart w:id="3620" w:name="_ETM_Q1_4773283"/>
      <w:bookmarkEnd w:id="3619"/>
      <w:bookmarkEnd w:id="3620"/>
    </w:p>
    <w:p w:rsidR="00BF33E6" w:rsidRPr="00CB20C0" w:rsidRDefault="00BF33E6" w:rsidP="00BF33E6">
      <w:pPr>
        <w:pStyle w:val="af7"/>
        <w:keepNext/>
        <w:rPr>
          <w:rtl/>
        </w:rPr>
      </w:pPr>
      <w:bookmarkStart w:id="3621" w:name="ET_interruption_קריאה_66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621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622" w:name="_ETM_Q1_4770840"/>
      <w:bookmarkEnd w:id="3622"/>
      <w:r w:rsidRPr="00CB20C0">
        <w:rPr>
          <w:rFonts w:hint="cs"/>
          <w:rtl/>
        </w:rPr>
        <w:t>ראש עיריית באר</w:t>
      </w:r>
      <w:bookmarkStart w:id="3623" w:name="_ETM_Q1_4773594"/>
      <w:bookmarkEnd w:id="3623"/>
      <w:r w:rsidRPr="00CB20C0">
        <w:rPr>
          <w:rFonts w:hint="cs"/>
          <w:rtl/>
        </w:rPr>
        <w:t xml:space="preserve"> שבע הי</w:t>
      </w:r>
      <w:r w:rsidR="00FC6200" w:rsidRPr="00CB20C0">
        <w:rPr>
          <w:rFonts w:hint="cs"/>
          <w:rtl/>
        </w:rPr>
        <w:t>ה</w:t>
      </w:r>
      <w:r w:rsidRPr="00CB20C0">
        <w:rPr>
          <w:rFonts w:hint="cs"/>
          <w:rtl/>
        </w:rPr>
        <w:t xml:space="preserve"> פה, וטוען שלא.</w:t>
      </w:r>
    </w:p>
    <w:p w:rsidR="00BF33E6" w:rsidRPr="00CB20C0" w:rsidRDefault="00BF33E6" w:rsidP="00BF33E6">
      <w:pPr>
        <w:rPr>
          <w:rtl/>
        </w:rPr>
      </w:pPr>
    </w:p>
    <w:p w:rsidR="00BF33E6" w:rsidRPr="00CB20C0" w:rsidRDefault="00BF33E6" w:rsidP="00BF33E6">
      <w:pPr>
        <w:pStyle w:val="af7"/>
        <w:keepNext/>
        <w:rPr>
          <w:rtl/>
        </w:rPr>
      </w:pPr>
      <w:bookmarkStart w:id="3624" w:name="ET_interruption_קריאה_67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624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625" w:name="_ETM_Q1_4775089"/>
      <w:bookmarkEnd w:id="3625"/>
      <w:r w:rsidRPr="00CB20C0">
        <w:rPr>
          <w:rFonts w:hint="cs"/>
          <w:rtl/>
        </w:rPr>
        <w:t>חבל, יש פרוטוקול.</w:t>
      </w:r>
    </w:p>
    <w:p w:rsidR="00BF33E6" w:rsidRPr="00CB20C0" w:rsidRDefault="00BF33E6" w:rsidP="00BF33E6">
      <w:pPr>
        <w:rPr>
          <w:rtl/>
        </w:rPr>
      </w:pPr>
      <w:bookmarkStart w:id="3626" w:name="_ETM_Q1_4774249"/>
      <w:bookmarkStart w:id="3627" w:name="_ETM_Q1_4774288"/>
      <w:bookmarkEnd w:id="3626"/>
      <w:bookmarkEnd w:id="3627"/>
    </w:p>
    <w:p w:rsidR="00BF33E6" w:rsidRPr="00CB20C0" w:rsidRDefault="00BF33E6" w:rsidP="00BF33E6">
      <w:pPr>
        <w:pStyle w:val="af8"/>
        <w:keepNext/>
        <w:rPr>
          <w:rtl/>
        </w:rPr>
      </w:pPr>
      <w:bookmarkStart w:id="3628" w:name="ET_yor_5797_67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628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629" w:name="_ETM_Q1_4775015"/>
      <w:bookmarkEnd w:id="3629"/>
      <w:r w:rsidRPr="00CB20C0">
        <w:rPr>
          <w:rFonts w:hint="cs"/>
          <w:rtl/>
        </w:rPr>
        <w:t>זה לא יקרה.</w:t>
      </w:r>
    </w:p>
    <w:p w:rsidR="00BF33E6" w:rsidRPr="00CB20C0" w:rsidRDefault="00BF33E6" w:rsidP="00BF33E6">
      <w:pPr>
        <w:rPr>
          <w:rtl/>
        </w:rPr>
      </w:pPr>
      <w:bookmarkStart w:id="3630" w:name="_ETM_Q1_4777674"/>
      <w:bookmarkStart w:id="3631" w:name="_ETM_Q1_4777713"/>
      <w:bookmarkEnd w:id="3630"/>
      <w:bookmarkEnd w:id="3631"/>
    </w:p>
    <w:p w:rsidR="00BF33E6" w:rsidRPr="00CB20C0" w:rsidRDefault="00BF33E6" w:rsidP="00BF33E6">
      <w:pPr>
        <w:pStyle w:val="af7"/>
        <w:keepNext/>
        <w:rPr>
          <w:rtl/>
        </w:rPr>
      </w:pPr>
      <w:bookmarkStart w:id="3632" w:name="ET_interruption_קריאה_67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632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633" w:name="_ETM_Q1_4776411"/>
      <w:bookmarkEnd w:id="3633"/>
      <w:r w:rsidRPr="00CB20C0">
        <w:rPr>
          <w:rFonts w:hint="cs"/>
          <w:rtl/>
        </w:rPr>
        <w:t xml:space="preserve">הוא עדיין </w:t>
      </w:r>
      <w:bookmarkStart w:id="3634" w:name="_ETM_Q1_4778026"/>
      <w:bookmarkEnd w:id="3634"/>
      <w:r w:rsidRPr="00CB20C0">
        <w:rPr>
          <w:rFonts w:hint="cs"/>
          <w:rtl/>
        </w:rPr>
        <w:t xml:space="preserve">מחכה ל-64 מיליון שקל מקרן העולים. הוא מחכה להתאמות של </w:t>
      </w:r>
      <w:bookmarkStart w:id="3635" w:name="_ETM_Q1_4781482"/>
      <w:bookmarkEnd w:id="3635"/>
      <w:r w:rsidRPr="00CB20C0">
        <w:rPr>
          <w:rFonts w:hint="cs"/>
          <w:rtl/>
        </w:rPr>
        <w:t>ההסעות - - -</w:t>
      </w:r>
    </w:p>
    <w:p w:rsidR="00BF33E6" w:rsidRPr="00CB20C0" w:rsidRDefault="00BF33E6" w:rsidP="00BF33E6">
      <w:pPr>
        <w:rPr>
          <w:rtl/>
        </w:rPr>
      </w:pPr>
      <w:bookmarkStart w:id="3636" w:name="_ETM_Q1_4782585"/>
      <w:bookmarkStart w:id="3637" w:name="_ETM_Q1_4782626"/>
      <w:bookmarkEnd w:id="3636"/>
      <w:bookmarkEnd w:id="3637"/>
    </w:p>
    <w:p w:rsidR="00BF33E6" w:rsidRPr="00CB20C0" w:rsidRDefault="00BF33E6" w:rsidP="00BF33E6">
      <w:pPr>
        <w:pStyle w:val="af7"/>
        <w:keepNext/>
        <w:rPr>
          <w:rtl/>
        </w:rPr>
      </w:pPr>
      <w:bookmarkStart w:id="3638" w:name="ET_interruption_קריאה_67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638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639" w:name="_ETM_Q1_4781273"/>
      <w:bookmarkEnd w:id="3639"/>
      <w:r w:rsidRPr="00CB20C0">
        <w:rPr>
          <w:rFonts w:hint="cs"/>
          <w:rtl/>
        </w:rPr>
        <w:t>הוא היה פה וטען את דבריו.</w:t>
      </w:r>
    </w:p>
    <w:p w:rsidR="00BF33E6" w:rsidRPr="00CB20C0" w:rsidRDefault="00BF33E6" w:rsidP="00BF33E6">
      <w:pPr>
        <w:rPr>
          <w:rtl/>
        </w:rPr>
      </w:pPr>
    </w:p>
    <w:p w:rsidR="00BF33E6" w:rsidRPr="00CB20C0" w:rsidRDefault="00BF33E6" w:rsidP="00BF33E6">
      <w:pPr>
        <w:pStyle w:val="a5"/>
        <w:keepNext/>
        <w:rPr>
          <w:rtl/>
        </w:rPr>
      </w:pPr>
      <w:bookmarkStart w:id="3640" w:name="ET_speaker_6127_67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640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641" w:name="_ETM_Q1_4784997"/>
      <w:bookmarkStart w:id="3642" w:name="_ETM_Q1_4785039"/>
      <w:bookmarkEnd w:id="3641"/>
      <w:bookmarkEnd w:id="3642"/>
      <w:r w:rsidRPr="00CB20C0">
        <w:rPr>
          <w:rFonts w:hint="cs"/>
          <w:rtl/>
        </w:rPr>
        <w:t xml:space="preserve">אנחנו קיבלנו </w:t>
      </w:r>
      <w:bookmarkStart w:id="3643" w:name="_ETM_Q1_4786898"/>
      <w:bookmarkEnd w:id="3643"/>
      <w:r w:rsidRPr="00CB20C0">
        <w:rPr>
          <w:rFonts w:hint="cs"/>
          <w:rtl/>
        </w:rPr>
        <w:t>את המספרים.</w:t>
      </w:r>
      <w:bookmarkStart w:id="3644" w:name="_ETM_Q1_4787175"/>
      <w:bookmarkEnd w:id="3644"/>
    </w:p>
    <w:p w:rsidR="00BF33E6" w:rsidRPr="00CB20C0" w:rsidRDefault="00BF33E6" w:rsidP="00BF33E6">
      <w:pPr>
        <w:rPr>
          <w:rtl/>
        </w:rPr>
      </w:pPr>
      <w:bookmarkStart w:id="3645" w:name="_ETM_Q1_4787216"/>
      <w:bookmarkStart w:id="3646" w:name="_ETM_Q1_4786888"/>
      <w:bookmarkEnd w:id="3645"/>
      <w:bookmarkEnd w:id="3646"/>
    </w:p>
    <w:p w:rsidR="00BF33E6" w:rsidRPr="00CB20C0" w:rsidRDefault="00BF33E6" w:rsidP="00BF33E6">
      <w:pPr>
        <w:pStyle w:val="afb"/>
        <w:keepNext/>
        <w:rPr>
          <w:rtl/>
        </w:rPr>
      </w:pPr>
      <w:bookmarkStart w:id="3647" w:name="ET_guest_צחי_דוד_675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647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648" w:name="_ETM_Q1_4787243"/>
      <w:bookmarkEnd w:id="3648"/>
      <w:r w:rsidRPr="00CB20C0">
        <w:rPr>
          <w:rFonts w:hint="cs"/>
          <w:rtl/>
        </w:rPr>
        <w:t xml:space="preserve">אני אתמול בערב לא נכחתי, אם הגיע אתמול </w:t>
      </w:r>
      <w:bookmarkStart w:id="3649" w:name="_ETM_Q1_4787270"/>
      <w:bookmarkEnd w:id="3649"/>
      <w:r w:rsidRPr="00CB20C0">
        <w:rPr>
          <w:rFonts w:hint="cs"/>
          <w:rtl/>
        </w:rPr>
        <w:t>מהשלטון המקומי אני מתנצל, לא ידעתי, לא נכחתי מסיבות אישיות. עד אתמול בערב לא היה, אבל זה לא משנה.</w:t>
      </w:r>
    </w:p>
    <w:p w:rsidR="00BF33E6" w:rsidRPr="00CB20C0" w:rsidRDefault="00BF33E6" w:rsidP="00BF33E6">
      <w:pPr>
        <w:rPr>
          <w:rtl/>
        </w:rPr>
      </w:pPr>
      <w:bookmarkStart w:id="3650" w:name="_ETM_Q1_4792132"/>
      <w:bookmarkStart w:id="3651" w:name="_ETM_Q1_4792152"/>
      <w:bookmarkStart w:id="3652" w:name="_ETM_Q1_4793187"/>
      <w:bookmarkEnd w:id="3650"/>
      <w:bookmarkEnd w:id="3651"/>
      <w:bookmarkEnd w:id="3652"/>
    </w:p>
    <w:p w:rsidR="00BF33E6" w:rsidRPr="00CB20C0" w:rsidRDefault="00BF33E6" w:rsidP="00BF33E6">
      <w:pPr>
        <w:pStyle w:val="a5"/>
        <w:keepNext/>
        <w:rPr>
          <w:rtl/>
        </w:rPr>
      </w:pPr>
      <w:bookmarkStart w:id="3653" w:name="ET_speaker_6127_67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653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654" w:name="_ETM_Q1_4793524"/>
      <w:bookmarkStart w:id="3655" w:name="_ETM_Q1_4793549"/>
      <w:bookmarkEnd w:id="3654"/>
      <w:bookmarkEnd w:id="3655"/>
      <w:r w:rsidRPr="00CB20C0">
        <w:rPr>
          <w:rFonts w:hint="cs"/>
          <w:rtl/>
        </w:rPr>
        <w:t xml:space="preserve">אנחנו קיבלו </w:t>
      </w:r>
      <w:bookmarkStart w:id="3656" w:name="_ETM_Q1_4795170"/>
      <w:bookmarkEnd w:id="3656"/>
      <w:r w:rsidRPr="00CB20C0">
        <w:rPr>
          <w:rFonts w:hint="cs"/>
          <w:rtl/>
        </w:rPr>
        <w:t>טבלה.</w:t>
      </w:r>
      <w:bookmarkStart w:id="3657" w:name="_ETM_Q1_4794024"/>
      <w:bookmarkEnd w:id="3657"/>
    </w:p>
    <w:p w:rsidR="00BF33E6" w:rsidRPr="00CB20C0" w:rsidRDefault="00BF33E6" w:rsidP="00BF33E6">
      <w:pPr>
        <w:rPr>
          <w:rtl/>
        </w:rPr>
      </w:pPr>
      <w:bookmarkStart w:id="3658" w:name="_ETM_Q1_4794063"/>
      <w:bookmarkEnd w:id="3658"/>
    </w:p>
    <w:p w:rsidR="00BF33E6" w:rsidRPr="00CB20C0" w:rsidRDefault="00BF33E6" w:rsidP="00BF33E6">
      <w:pPr>
        <w:pStyle w:val="afb"/>
        <w:keepNext/>
        <w:rPr>
          <w:rtl/>
        </w:rPr>
      </w:pPr>
      <w:bookmarkStart w:id="3659" w:name="ET_guest_צחי_דוד_677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659"/>
    </w:p>
    <w:p w:rsidR="00BF33E6" w:rsidRPr="00CB20C0" w:rsidRDefault="00BF33E6" w:rsidP="00BF33E6">
      <w:pPr>
        <w:pStyle w:val="KeepWithNext"/>
        <w:rPr>
          <w:rtl/>
        </w:rPr>
      </w:pPr>
    </w:p>
    <w:p w:rsidR="00BF33E6" w:rsidRPr="00CB20C0" w:rsidRDefault="00BF33E6" w:rsidP="00BF33E6">
      <w:pPr>
        <w:rPr>
          <w:rtl/>
        </w:rPr>
      </w:pPr>
      <w:bookmarkStart w:id="3660" w:name="_ETM_Q1_4793792"/>
      <w:bookmarkStart w:id="3661" w:name="_ETM_Q1_4793836"/>
      <w:bookmarkEnd w:id="3660"/>
      <w:bookmarkEnd w:id="3661"/>
      <w:r w:rsidRPr="00CB20C0">
        <w:rPr>
          <w:rFonts w:hint="cs"/>
          <w:rtl/>
        </w:rPr>
        <w:t xml:space="preserve">בסדר גמור. סליחה, אני לא ידעתי. אתמול היה לי </w:t>
      </w:r>
      <w:bookmarkStart w:id="3662" w:name="_ETM_Q1_4796720"/>
      <w:bookmarkEnd w:id="3662"/>
      <w:r w:rsidRPr="00CB20C0">
        <w:rPr>
          <w:rFonts w:hint="cs"/>
          <w:rtl/>
        </w:rPr>
        <w:t xml:space="preserve">משהו אישי, וסליחה לא ידעתי שהגיע אתמול בערב מהשלטון המקומי, </w:t>
      </w:r>
      <w:bookmarkStart w:id="3663" w:name="_ETM_Q1_4799635"/>
      <w:bookmarkEnd w:id="3663"/>
      <w:r w:rsidRPr="00CB20C0">
        <w:rPr>
          <w:rFonts w:hint="cs"/>
          <w:rtl/>
        </w:rPr>
        <w:t>אני מתנצל על הטעות.</w:t>
      </w:r>
      <w:bookmarkStart w:id="3664" w:name="_ETM_Q1_4800180"/>
      <w:bookmarkEnd w:id="3664"/>
    </w:p>
    <w:p w:rsidR="00BF33E6" w:rsidRPr="00CB20C0" w:rsidRDefault="00BF33E6" w:rsidP="00BF33E6">
      <w:pPr>
        <w:rPr>
          <w:rtl/>
        </w:rPr>
      </w:pPr>
      <w:bookmarkStart w:id="3665" w:name="_ETM_Q1_4800220"/>
      <w:bookmarkStart w:id="3666" w:name="_ETM_Q1_4800356"/>
      <w:bookmarkEnd w:id="3665"/>
      <w:bookmarkEnd w:id="3666"/>
    </w:p>
    <w:p w:rsidR="00BF33E6" w:rsidRPr="00CB20C0" w:rsidRDefault="00BF33E6" w:rsidP="00BF33E6">
      <w:pPr>
        <w:rPr>
          <w:rtl/>
        </w:rPr>
      </w:pPr>
      <w:bookmarkStart w:id="3667" w:name="_ETM_Q1_4800409"/>
      <w:bookmarkEnd w:id="3667"/>
      <w:r w:rsidRPr="00CB20C0">
        <w:rPr>
          <w:rFonts w:hint="cs"/>
          <w:rtl/>
        </w:rPr>
        <w:t xml:space="preserve">באר שבע לפי הסימולציות שלנו </w:t>
      </w:r>
      <w:r w:rsidRPr="00CB20C0">
        <w:rPr>
          <w:rtl/>
        </w:rPr>
        <w:t>–</w:t>
      </w:r>
      <w:r w:rsidRPr="00CB20C0">
        <w:rPr>
          <w:rFonts w:hint="cs"/>
          <w:rtl/>
        </w:rPr>
        <w:t xml:space="preserve"> אינני </w:t>
      </w:r>
      <w:bookmarkStart w:id="3668" w:name="_ETM_Q1_4803535"/>
      <w:bookmarkEnd w:id="3668"/>
      <w:r w:rsidRPr="00CB20C0">
        <w:rPr>
          <w:rFonts w:hint="cs"/>
          <w:rtl/>
        </w:rPr>
        <w:t xml:space="preserve">יודע מה קורה בסימולציה של השלטון המקומי </w:t>
      </w:r>
      <w:r w:rsidRPr="00CB20C0">
        <w:rPr>
          <w:rtl/>
        </w:rPr>
        <w:t>–</w:t>
      </w:r>
      <w:r w:rsidRPr="00CB20C0">
        <w:rPr>
          <w:rFonts w:hint="cs"/>
          <w:rtl/>
        </w:rPr>
        <w:t xml:space="preserve"> באמצעות התיקון </w:t>
      </w:r>
      <w:bookmarkStart w:id="3669" w:name="_ETM_Q1_4808443"/>
      <w:bookmarkEnd w:id="3669"/>
      <w:r w:rsidRPr="00CB20C0">
        <w:rPr>
          <w:rFonts w:hint="cs"/>
          <w:rtl/>
        </w:rPr>
        <w:t xml:space="preserve">הזה שביקשה הכנסת, יורדת מדרגת תשלום, והופכת לרשות מרוויחה מהקרן. </w:t>
      </w:r>
      <w:bookmarkStart w:id="3670" w:name="_ETM_Q1_4815123"/>
      <w:bookmarkEnd w:id="3670"/>
      <w:r w:rsidRPr="00CB20C0">
        <w:rPr>
          <w:rFonts w:hint="cs"/>
          <w:rtl/>
        </w:rPr>
        <w:t xml:space="preserve">באר שבע הייתה במודל המקורי רשות שעשויה לשלם </w:t>
      </w:r>
      <w:r w:rsidRPr="00CB20C0">
        <w:rPr>
          <w:rtl/>
        </w:rPr>
        <w:t>–</w:t>
      </w:r>
      <w:r w:rsidRPr="00CB20C0">
        <w:rPr>
          <w:rFonts w:hint="cs"/>
          <w:rtl/>
        </w:rPr>
        <w:t xml:space="preserve"> </w:t>
      </w:r>
      <w:bookmarkStart w:id="3671" w:name="_ETM_Q1_4817346"/>
      <w:bookmarkEnd w:id="3671"/>
      <w:r w:rsidRPr="00CB20C0">
        <w:rPr>
          <w:rFonts w:hint="cs"/>
          <w:rtl/>
        </w:rPr>
        <w:t xml:space="preserve">שוב, אנחנו על סימולציות, זה על פי ביצועי עבר </w:t>
      </w:r>
      <w:r w:rsidRPr="00CB20C0">
        <w:rPr>
          <w:rtl/>
        </w:rPr>
        <w:t>–</w:t>
      </w:r>
      <w:r w:rsidRPr="00CB20C0">
        <w:rPr>
          <w:rFonts w:hint="cs"/>
          <w:rtl/>
        </w:rPr>
        <w:t xml:space="preserve"> </w:t>
      </w:r>
      <w:bookmarkStart w:id="3672" w:name="_ETM_Q1_4823044"/>
      <w:bookmarkEnd w:id="3672"/>
      <w:r w:rsidRPr="00CB20C0">
        <w:rPr>
          <w:rFonts w:hint="cs"/>
          <w:rtl/>
        </w:rPr>
        <w:t xml:space="preserve">והקריטריונים האלה מורידים אותה. אם לא היינו מפעילים קריטריון פריפריאלי </w:t>
      </w:r>
      <w:bookmarkStart w:id="3673" w:name="_ETM_Q1_4828549"/>
      <w:bookmarkEnd w:id="3673"/>
      <w:r w:rsidRPr="00CB20C0">
        <w:rPr>
          <w:rFonts w:hint="cs"/>
          <w:rtl/>
        </w:rPr>
        <w:t xml:space="preserve">ורק את קריטריון הסוציו-אקונומי, יש רשויות שנשארות במדרגת תשלום 4. </w:t>
      </w:r>
      <w:bookmarkStart w:id="3674" w:name="_ETM_Q1_4833175"/>
      <w:bookmarkEnd w:id="3674"/>
      <w:r w:rsidRPr="00CB20C0">
        <w:rPr>
          <w:rFonts w:hint="cs"/>
          <w:rtl/>
        </w:rPr>
        <w:t xml:space="preserve">אם לא היינו מפעילים את הפריפריה, הן היו </w:t>
      </w:r>
      <w:bookmarkStart w:id="3675" w:name="_ETM_Q1_4835005"/>
      <w:bookmarkEnd w:id="3675"/>
      <w:r w:rsidRPr="00CB20C0">
        <w:rPr>
          <w:rFonts w:hint="cs"/>
          <w:rtl/>
        </w:rPr>
        <w:t>יורדות.</w:t>
      </w:r>
    </w:p>
    <w:p w:rsidR="00BF33E6" w:rsidRPr="00CB20C0" w:rsidRDefault="00BF33E6" w:rsidP="00BF33E6">
      <w:pPr>
        <w:rPr>
          <w:rtl/>
        </w:rPr>
      </w:pPr>
      <w:bookmarkStart w:id="3676" w:name="_ETM_Q1_4836797"/>
      <w:bookmarkStart w:id="3677" w:name="_ETM_Q1_4836859"/>
      <w:bookmarkStart w:id="3678" w:name="_ETM_Q1_4836998"/>
      <w:bookmarkEnd w:id="3676"/>
      <w:bookmarkEnd w:id="3677"/>
      <w:bookmarkEnd w:id="3678"/>
    </w:p>
    <w:p w:rsidR="00BF33E6" w:rsidRPr="00CB20C0" w:rsidRDefault="00BF33E6" w:rsidP="00BF33E6">
      <w:pPr>
        <w:rPr>
          <w:rtl/>
        </w:rPr>
      </w:pPr>
      <w:bookmarkStart w:id="3679" w:name="_ETM_Q1_4837063"/>
      <w:bookmarkEnd w:id="3679"/>
      <w:r w:rsidRPr="00CB20C0">
        <w:rPr>
          <w:rFonts w:hint="cs"/>
          <w:rtl/>
        </w:rPr>
        <w:t xml:space="preserve">לדוגמה, למרות שאני לא רוצה לדבר בדוגמאות, לדוגמה העיר אשדוד. </w:t>
      </w:r>
      <w:bookmarkStart w:id="3680" w:name="_ETM_Q1_4841687"/>
      <w:bookmarkEnd w:id="3680"/>
      <w:r w:rsidRPr="00CB20C0">
        <w:rPr>
          <w:rFonts w:hint="cs"/>
          <w:rtl/>
        </w:rPr>
        <w:t xml:space="preserve">העיר אשדוד, אתם רואים את הסימולציות, היא עיר מפסידה. הסיבה </w:t>
      </w:r>
      <w:bookmarkStart w:id="3681" w:name="_ETM_Q1_4843347"/>
      <w:bookmarkEnd w:id="3681"/>
      <w:r w:rsidRPr="00CB20C0">
        <w:rPr>
          <w:rFonts w:hint="cs"/>
          <w:rtl/>
        </w:rPr>
        <w:t xml:space="preserve">שבאר שבע יותר פריפריאלית, היא נהנית מקריטריון ההורדה, בגלל הקריטריון </w:t>
      </w:r>
      <w:bookmarkStart w:id="3682" w:name="_ETM_Q1_4851427"/>
      <w:bookmarkEnd w:id="3682"/>
      <w:r w:rsidRPr="00CB20C0">
        <w:rPr>
          <w:rFonts w:hint="cs"/>
          <w:rtl/>
        </w:rPr>
        <w:t xml:space="preserve">הזה אשדוד לא יורדת, אשדוד קרובה יותר למרכז הארץ, היכולת שלה לפתח אזורי תעסוקה </w:t>
      </w:r>
      <w:r w:rsidR="00E67DF4" w:rsidRPr="00CB20C0">
        <w:rPr>
          <w:rFonts w:hint="cs"/>
          <w:rtl/>
        </w:rPr>
        <w:t xml:space="preserve">במקרה שלה, למרות שזה לא רלוונטי, </w:t>
      </w:r>
      <w:bookmarkStart w:id="3683" w:name="_ETM_Q1_4857574"/>
      <w:bookmarkEnd w:id="3683"/>
      <w:r w:rsidR="00E67DF4" w:rsidRPr="00CB20C0">
        <w:rPr>
          <w:rFonts w:hint="cs"/>
          <w:rtl/>
        </w:rPr>
        <w:t>גם סמוכי נמל, יותר קל</w:t>
      </w:r>
      <w:r w:rsidR="008F5D81" w:rsidRPr="00CB20C0">
        <w:rPr>
          <w:rFonts w:hint="cs"/>
          <w:rtl/>
        </w:rPr>
        <w:t>ה</w:t>
      </w:r>
      <w:r w:rsidR="00E67DF4" w:rsidRPr="00CB20C0">
        <w:rPr>
          <w:rFonts w:hint="cs"/>
          <w:rtl/>
        </w:rPr>
        <w:t xml:space="preserve">, ולכן הפעלנו </w:t>
      </w:r>
      <w:r w:rsidR="00E67DF4" w:rsidRPr="00CB20C0">
        <w:rPr>
          <w:rtl/>
        </w:rPr>
        <w:t>–</w:t>
      </w:r>
      <w:r w:rsidR="00E67DF4" w:rsidRPr="00CB20C0">
        <w:rPr>
          <w:rFonts w:hint="cs"/>
          <w:rtl/>
        </w:rPr>
        <w:t xml:space="preserve"> אני חוזר </w:t>
      </w:r>
      <w:bookmarkStart w:id="3684" w:name="_ETM_Q1_4861807"/>
      <w:bookmarkEnd w:id="3684"/>
      <w:r w:rsidR="00E67DF4" w:rsidRPr="00CB20C0">
        <w:rPr>
          <w:rFonts w:hint="cs"/>
          <w:rtl/>
        </w:rPr>
        <w:t xml:space="preserve">לשאלה של שלומית </w:t>
      </w:r>
      <w:r w:rsidR="00E67DF4" w:rsidRPr="00CB20C0">
        <w:rPr>
          <w:rtl/>
        </w:rPr>
        <w:t>–</w:t>
      </w:r>
      <w:r w:rsidR="00E67DF4" w:rsidRPr="00CB20C0">
        <w:rPr>
          <w:rFonts w:hint="cs"/>
          <w:rtl/>
        </w:rPr>
        <w:t xml:space="preserve"> את עיקרון הפריפריה.</w:t>
      </w:r>
    </w:p>
    <w:p w:rsidR="00E67DF4" w:rsidRPr="00CB20C0" w:rsidRDefault="00E67DF4" w:rsidP="00BF33E6">
      <w:pPr>
        <w:rPr>
          <w:rtl/>
        </w:rPr>
      </w:pPr>
      <w:bookmarkStart w:id="3685" w:name="_ETM_Q1_4869178"/>
      <w:bookmarkStart w:id="3686" w:name="_ETM_Q1_4869221"/>
      <w:bookmarkEnd w:id="3685"/>
      <w:bookmarkEnd w:id="3686"/>
    </w:p>
    <w:p w:rsidR="00E67DF4" w:rsidRPr="00CB20C0" w:rsidRDefault="00E67DF4" w:rsidP="00E67DF4">
      <w:pPr>
        <w:pStyle w:val="af7"/>
        <w:keepNext/>
        <w:rPr>
          <w:rtl/>
        </w:rPr>
      </w:pPr>
      <w:bookmarkStart w:id="3687" w:name="ET_interruption_קריאות_67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687"/>
    </w:p>
    <w:p w:rsidR="00E67DF4" w:rsidRPr="00CB20C0" w:rsidRDefault="00E67DF4" w:rsidP="00E67DF4">
      <w:pPr>
        <w:pStyle w:val="KeepWithNext"/>
        <w:rPr>
          <w:rtl/>
        </w:rPr>
      </w:pPr>
    </w:p>
    <w:p w:rsidR="00E67DF4" w:rsidRPr="00CB20C0" w:rsidRDefault="00E67DF4" w:rsidP="00E67DF4">
      <w:pPr>
        <w:rPr>
          <w:rtl/>
        </w:rPr>
      </w:pPr>
      <w:bookmarkStart w:id="3688" w:name="_ETM_Q1_4869382"/>
      <w:bookmarkEnd w:id="3688"/>
      <w:r w:rsidRPr="00CB20C0">
        <w:rPr>
          <w:rFonts w:hint="cs"/>
          <w:rtl/>
        </w:rPr>
        <w:t>- - -</w:t>
      </w:r>
    </w:p>
    <w:p w:rsidR="00E67DF4" w:rsidRPr="00CB20C0" w:rsidRDefault="00E67DF4" w:rsidP="00E67DF4">
      <w:pPr>
        <w:rPr>
          <w:rtl/>
        </w:rPr>
      </w:pPr>
    </w:p>
    <w:p w:rsidR="00E67DF4" w:rsidRPr="00CB20C0" w:rsidRDefault="00E67DF4" w:rsidP="00E67DF4">
      <w:pPr>
        <w:pStyle w:val="af8"/>
        <w:keepNext/>
        <w:rPr>
          <w:rtl/>
        </w:rPr>
      </w:pPr>
      <w:bookmarkStart w:id="3689" w:name="ET_yor_5797_67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689"/>
    </w:p>
    <w:p w:rsidR="00E67DF4" w:rsidRPr="00CB20C0" w:rsidRDefault="00E67DF4" w:rsidP="00E67DF4">
      <w:pPr>
        <w:pStyle w:val="KeepWithNext"/>
        <w:rPr>
          <w:rtl/>
        </w:rPr>
      </w:pPr>
    </w:p>
    <w:p w:rsidR="00E67DF4" w:rsidRPr="00CB20C0" w:rsidRDefault="00E67DF4" w:rsidP="00E67DF4">
      <w:pPr>
        <w:rPr>
          <w:rtl/>
        </w:rPr>
      </w:pPr>
      <w:bookmarkStart w:id="3690" w:name="_ETM_Q1_4869183"/>
      <w:bookmarkEnd w:id="3690"/>
      <w:r w:rsidRPr="00CB20C0">
        <w:rPr>
          <w:rFonts w:hint="cs"/>
          <w:rtl/>
        </w:rPr>
        <w:t xml:space="preserve">לשאלות של </w:t>
      </w:r>
      <w:bookmarkStart w:id="3691" w:name="_ETM_Q1_4867518"/>
      <w:bookmarkEnd w:id="3691"/>
      <w:r w:rsidRPr="00CB20C0">
        <w:rPr>
          <w:rFonts w:hint="cs"/>
          <w:rtl/>
        </w:rPr>
        <w:t>גלעד.</w:t>
      </w:r>
    </w:p>
    <w:p w:rsidR="00E67DF4" w:rsidRPr="00CB20C0" w:rsidRDefault="00E67DF4" w:rsidP="00E67DF4">
      <w:pPr>
        <w:rPr>
          <w:rtl/>
        </w:rPr>
      </w:pPr>
    </w:p>
    <w:p w:rsidR="00E67DF4" w:rsidRPr="00CB20C0" w:rsidRDefault="00E67DF4" w:rsidP="00E67DF4">
      <w:pPr>
        <w:pStyle w:val="af7"/>
        <w:keepNext/>
        <w:rPr>
          <w:rtl/>
        </w:rPr>
      </w:pPr>
      <w:bookmarkStart w:id="3692" w:name="ET_interruption_קריאות_68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692"/>
    </w:p>
    <w:p w:rsidR="00E67DF4" w:rsidRPr="00CB20C0" w:rsidRDefault="00E67DF4" w:rsidP="00E67DF4">
      <w:pPr>
        <w:pStyle w:val="KeepWithNext"/>
        <w:rPr>
          <w:rtl/>
        </w:rPr>
      </w:pPr>
    </w:p>
    <w:p w:rsidR="00E67DF4" w:rsidRPr="00CB20C0" w:rsidRDefault="00E67DF4" w:rsidP="00E67DF4">
      <w:pPr>
        <w:rPr>
          <w:rtl/>
        </w:rPr>
      </w:pPr>
      <w:bookmarkStart w:id="3693" w:name="_ETM_Q1_4870115"/>
      <w:bookmarkEnd w:id="3693"/>
      <w:r w:rsidRPr="00CB20C0">
        <w:rPr>
          <w:rFonts w:hint="cs"/>
          <w:rtl/>
        </w:rPr>
        <w:t>- - -</w:t>
      </w:r>
      <w:bookmarkStart w:id="3694" w:name="_ETM_Q1_4869611"/>
      <w:bookmarkEnd w:id="3694"/>
    </w:p>
    <w:p w:rsidR="00E67DF4" w:rsidRPr="00CB20C0" w:rsidRDefault="00E67DF4" w:rsidP="00E67DF4">
      <w:pPr>
        <w:rPr>
          <w:rtl/>
        </w:rPr>
      </w:pPr>
      <w:bookmarkStart w:id="3695" w:name="_ETM_Q1_4869653"/>
      <w:bookmarkStart w:id="3696" w:name="_ETM_Q1_4870978"/>
      <w:bookmarkEnd w:id="3695"/>
      <w:bookmarkEnd w:id="3696"/>
    </w:p>
    <w:p w:rsidR="00E67DF4" w:rsidRPr="00CB20C0" w:rsidRDefault="00E67DF4" w:rsidP="00E67DF4">
      <w:pPr>
        <w:pStyle w:val="afb"/>
        <w:keepNext/>
        <w:rPr>
          <w:rtl/>
        </w:rPr>
      </w:pPr>
      <w:bookmarkStart w:id="3697" w:name="ET_guest_צחי_דוד_681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697"/>
    </w:p>
    <w:p w:rsidR="00E67DF4" w:rsidRPr="00CB20C0" w:rsidRDefault="00E67DF4" w:rsidP="00E67DF4">
      <w:pPr>
        <w:pStyle w:val="KeepWithNext"/>
        <w:rPr>
          <w:rtl/>
        </w:rPr>
      </w:pPr>
    </w:p>
    <w:p w:rsidR="00E67DF4" w:rsidRPr="00CB20C0" w:rsidRDefault="00E67DF4" w:rsidP="00E67DF4">
      <w:pPr>
        <w:rPr>
          <w:rtl/>
        </w:rPr>
      </w:pPr>
      <w:bookmarkStart w:id="3698" w:name="_ETM_Q1_4871278"/>
      <w:bookmarkStart w:id="3699" w:name="_ETM_Q1_4871325"/>
      <w:bookmarkEnd w:id="3698"/>
      <w:bookmarkEnd w:id="3699"/>
      <w:r w:rsidRPr="00CB20C0">
        <w:rPr>
          <w:rFonts w:hint="cs"/>
          <w:rtl/>
        </w:rPr>
        <w:t>אנחנו לא בוחרים רשויות.</w:t>
      </w:r>
    </w:p>
    <w:p w:rsidR="00E67DF4" w:rsidRPr="00CB20C0" w:rsidRDefault="00E67DF4" w:rsidP="00E67DF4">
      <w:pPr>
        <w:rPr>
          <w:rtl/>
        </w:rPr>
      </w:pPr>
    </w:p>
    <w:p w:rsidR="00E67DF4" w:rsidRPr="00CB20C0" w:rsidRDefault="00E67DF4" w:rsidP="00E67DF4">
      <w:pPr>
        <w:pStyle w:val="af7"/>
        <w:keepNext/>
        <w:rPr>
          <w:rtl/>
        </w:rPr>
      </w:pPr>
      <w:bookmarkStart w:id="3700" w:name="ET_interruption_קריאה_68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700"/>
    </w:p>
    <w:p w:rsidR="00E67DF4" w:rsidRPr="00CB20C0" w:rsidRDefault="00E67DF4" w:rsidP="00E67DF4">
      <w:pPr>
        <w:pStyle w:val="KeepWithNext"/>
        <w:rPr>
          <w:rtl/>
        </w:rPr>
      </w:pPr>
    </w:p>
    <w:p w:rsidR="00E67DF4" w:rsidRPr="00CB20C0" w:rsidRDefault="00E67DF4" w:rsidP="00E67DF4">
      <w:pPr>
        <w:rPr>
          <w:rtl/>
        </w:rPr>
      </w:pPr>
      <w:bookmarkStart w:id="3701" w:name="_ETM_Q1_4872869"/>
      <w:bookmarkEnd w:id="3701"/>
      <w:r w:rsidRPr="00CB20C0">
        <w:rPr>
          <w:rFonts w:hint="cs"/>
          <w:rtl/>
        </w:rPr>
        <w:t>אתם בוחרים רשויות.</w:t>
      </w:r>
    </w:p>
    <w:p w:rsidR="00E67DF4" w:rsidRPr="00CB20C0" w:rsidRDefault="00E67DF4" w:rsidP="00E67DF4">
      <w:pPr>
        <w:rPr>
          <w:rtl/>
        </w:rPr>
      </w:pPr>
      <w:bookmarkStart w:id="3702" w:name="_ETM_Q1_4874067"/>
      <w:bookmarkStart w:id="3703" w:name="_ETM_Q1_4874104"/>
      <w:bookmarkEnd w:id="3702"/>
      <w:bookmarkEnd w:id="3703"/>
    </w:p>
    <w:p w:rsidR="00E67DF4" w:rsidRPr="00CB20C0" w:rsidRDefault="00E67DF4" w:rsidP="00E67DF4">
      <w:pPr>
        <w:pStyle w:val="af8"/>
        <w:keepNext/>
        <w:rPr>
          <w:rtl/>
        </w:rPr>
      </w:pPr>
      <w:bookmarkStart w:id="3704" w:name="ET_yor_5797_68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704"/>
    </w:p>
    <w:p w:rsidR="00E67DF4" w:rsidRPr="00CB20C0" w:rsidRDefault="00E67DF4" w:rsidP="00E67DF4">
      <w:pPr>
        <w:pStyle w:val="KeepWithNext"/>
        <w:rPr>
          <w:rtl/>
        </w:rPr>
      </w:pPr>
    </w:p>
    <w:p w:rsidR="00E67DF4" w:rsidRPr="00CB20C0" w:rsidRDefault="00E67DF4" w:rsidP="00E67DF4">
      <w:pPr>
        <w:rPr>
          <w:rtl/>
        </w:rPr>
      </w:pPr>
      <w:bookmarkStart w:id="3705" w:name="_ETM_Q1_4874568"/>
      <w:bookmarkEnd w:id="3705"/>
      <w:r w:rsidRPr="00CB20C0">
        <w:rPr>
          <w:rFonts w:hint="cs"/>
          <w:rtl/>
        </w:rPr>
        <w:t xml:space="preserve">הדוברת לא ברשות </w:t>
      </w:r>
      <w:bookmarkStart w:id="3706" w:name="_ETM_Q1_4877114"/>
      <w:bookmarkEnd w:id="3706"/>
      <w:r w:rsidRPr="00CB20C0">
        <w:rPr>
          <w:rFonts w:hint="cs"/>
          <w:rtl/>
        </w:rPr>
        <w:t>דיבור. זה לא יקרה. זו הפעם האחרונה שזה קורה.</w:t>
      </w:r>
      <w:bookmarkStart w:id="3707" w:name="_ETM_Q1_4879436"/>
      <w:bookmarkEnd w:id="3707"/>
    </w:p>
    <w:p w:rsidR="00E67DF4" w:rsidRPr="00CB20C0" w:rsidRDefault="00E67DF4" w:rsidP="00E67DF4">
      <w:pPr>
        <w:rPr>
          <w:rtl/>
        </w:rPr>
      </w:pPr>
      <w:bookmarkStart w:id="3708" w:name="_ETM_Q1_4879496"/>
      <w:bookmarkEnd w:id="3708"/>
    </w:p>
    <w:p w:rsidR="00E67DF4" w:rsidRPr="00CB20C0" w:rsidRDefault="00E67DF4" w:rsidP="00E67DF4">
      <w:pPr>
        <w:pStyle w:val="af7"/>
        <w:keepNext/>
        <w:rPr>
          <w:rtl/>
        </w:rPr>
      </w:pPr>
      <w:bookmarkStart w:id="3709" w:name="ET_interruption_קריאה_68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709"/>
    </w:p>
    <w:p w:rsidR="00E67DF4" w:rsidRPr="00CB20C0" w:rsidRDefault="00E67DF4" w:rsidP="00E67DF4">
      <w:pPr>
        <w:pStyle w:val="KeepWithNext"/>
        <w:rPr>
          <w:rtl/>
        </w:rPr>
      </w:pPr>
    </w:p>
    <w:p w:rsidR="00E67DF4" w:rsidRPr="00CB20C0" w:rsidRDefault="00E67DF4" w:rsidP="00E67DF4">
      <w:pPr>
        <w:rPr>
          <w:rtl/>
        </w:rPr>
      </w:pPr>
      <w:bookmarkStart w:id="3710" w:name="_ETM_Q1_4879460"/>
      <w:bookmarkEnd w:id="3710"/>
      <w:r w:rsidRPr="00CB20C0">
        <w:rPr>
          <w:rFonts w:hint="cs"/>
          <w:rtl/>
        </w:rPr>
        <w:t>כבודו</w:t>
      </w:r>
      <w:bookmarkStart w:id="3711" w:name="_ETM_Q1_4880378"/>
      <w:bookmarkEnd w:id="3711"/>
      <w:r w:rsidRPr="00CB20C0">
        <w:rPr>
          <w:rFonts w:hint="cs"/>
          <w:rtl/>
        </w:rPr>
        <w:t>. נרשמתי לדבר, כבודו.</w:t>
      </w:r>
      <w:bookmarkStart w:id="3712" w:name="_ETM_Q1_4881449"/>
      <w:bookmarkEnd w:id="3712"/>
    </w:p>
    <w:p w:rsidR="00E67DF4" w:rsidRPr="00CB20C0" w:rsidRDefault="00E67DF4" w:rsidP="00E67DF4">
      <w:pPr>
        <w:rPr>
          <w:rtl/>
        </w:rPr>
      </w:pPr>
      <w:bookmarkStart w:id="3713" w:name="_ETM_Q1_4881485"/>
      <w:bookmarkEnd w:id="3713"/>
    </w:p>
    <w:p w:rsidR="00E67DF4" w:rsidRPr="00CB20C0" w:rsidRDefault="00E67DF4" w:rsidP="00E67DF4">
      <w:pPr>
        <w:pStyle w:val="af8"/>
        <w:keepNext/>
        <w:rPr>
          <w:rtl/>
        </w:rPr>
      </w:pPr>
      <w:bookmarkStart w:id="3714" w:name="ET_yor_5797_68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714"/>
    </w:p>
    <w:p w:rsidR="00E67DF4" w:rsidRPr="00CB20C0" w:rsidRDefault="00E67DF4" w:rsidP="00E67DF4">
      <w:pPr>
        <w:pStyle w:val="KeepWithNext"/>
        <w:rPr>
          <w:rtl/>
        </w:rPr>
      </w:pPr>
    </w:p>
    <w:p w:rsidR="00E67DF4" w:rsidRPr="00CB20C0" w:rsidRDefault="00E67DF4" w:rsidP="00E67DF4">
      <w:pPr>
        <w:rPr>
          <w:rtl/>
        </w:rPr>
      </w:pPr>
      <w:bookmarkStart w:id="3715" w:name="_ETM_Q1_4882167"/>
      <w:bookmarkEnd w:id="3715"/>
      <w:r w:rsidRPr="00CB20C0">
        <w:rPr>
          <w:rFonts w:hint="cs"/>
          <w:rtl/>
        </w:rPr>
        <w:t>אני יודע.</w:t>
      </w:r>
    </w:p>
    <w:p w:rsidR="00E67DF4" w:rsidRPr="00CB20C0" w:rsidRDefault="00E67DF4" w:rsidP="00E67DF4">
      <w:pPr>
        <w:rPr>
          <w:rtl/>
        </w:rPr>
      </w:pPr>
      <w:bookmarkStart w:id="3716" w:name="_ETM_Q1_4879909"/>
      <w:bookmarkStart w:id="3717" w:name="_ETM_Q1_4879948"/>
      <w:bookmarkEnd w:id="3716"/>
      <w:bookmarkEnd w:id="3717"/>
    </w:p>
    <w:p w:rsidR="00E67DF4" w:rsidRPr="00CB20C0" w:rsidRDefault="00E67DF4" w:rsidP="00E67DF4">
      <w:pPr>
        <w:pStyle w:val="af7"/>
        <w:keepNext/>
        <w:rPr>
          <w:rtl/>
        </w:rPr>
      </w:pPr>
      <w:bookmarkStart w:id="3718" w:name="ET_interruption_קריאה_68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718"/>
    </w:p>
    <w:p w:rsidR="00E67DF4" w:rsidRPr="00CB20C0" w:rsidRDefault="00E67DF4" w:rsidP="00E67DF4">
      <w:pPr>
        <w:pStyle w:val="KeepWithNext"/>
        <w:rPr>
          <w:rtl/>
        </w:rPr>
      </w:pPr>
    </w:p>
    <w:p w:rsidR="00E67DF4" w:rsidRPr="00CB20C0" w:rsidRDefault="00E67DF4" w:rsidP="00E67DF4">
      <w:pPr>
        <w:rPr>
          <w:rtl/>
        </w:rPr>
      </w:pPr>
      <w:bookmarkStart w:id="3719" w:name="_ETM_Q1_4882458"/>
      <w:bookmarkEnd w:id="3719"/>
      <w:r w:rsidRPr="00CB20C0">
        <w:rPr>
          <w:rFonts w:hint="cs"/>
          <w:rtl/>
        </w:rPr>
        <w:t>נרשמנו לדבר, אבל לא נותנים.</w:t>
      </w:r>
    </w:p>
    <w:p w:rsidR="00E67DF4" w:rsidRPr="00CB20C0" w:rsidRDefault="00E67DF4" w:rsidP="00E67DF4">
      <w:pPr>
        <w:rPr>
          <w:rtl/>
        </w:rPr>
      </w:pPr>
      <w:bookmarkStart w:id="3720" w:name="_ETM_Q1_4882802"/>
      <w:bookmarkStart w:id="3721" w:name="_ETM_Q1_4882840"/>
      <w:bookmarkEnd w:id="3720"/>
      <w:bookmarkEnd w:id="3721"/>
    </w:p>
    <w:p w:rsidR="00E67DF4" w:rsidRPr="00CB20C0" w:rsidRDefault="00E67DF4" w:rsidP="00E67DF4">
      <w:pPr>
        <w:pStyle w:val="af8"/>
        <w:keepNext/>
        <w:rPr>
          <w:rtl/>
        </w:rPr>
      </w:pPr>
      <w:bookmarkStart w:id="3722" w:name="ET_yor_5797_68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722"/>
    </w:p>
    <w:p w:rsidR="00E67DF4" w:rsidRPr="00CB20C0" w:rsidRDefault="00E67DF4" w:rsidP="00E67DF4">
      <w:pPr>
        <w:pStyle w:val="KeepWithNext"/>
        <w:rPr>
          <w:rtl/>
        </w:rPr>
      </w:pPr>
    </w:p>
    <w:p w:rsidR="00E67DF4" w:rsidRPr="00CB20C0" w:rsidRDefault="00E67DF4" w:rsidP="00E67DF4">
      <w:pPr>
        <w:rPr>
          <w:rtl/>
        </w:rPr>
      </w:pPr>
      <w:bookmarkStart w:id="3723" w:name="_ETM_Q1_4883371"/>
      <w:bookmarkEnd w:id="3723"/>
      <w:r w:rsidRPr="00CB20C0">
        <w:rPr>
          <w:rFonts w:hint="cs"/>
          <w:rtl/>
        </w:rPr>
        <w:t>הדיון רק</w:t>
      </w:r>
      <w:bookmarkStart w:id="3724" w:name="_ETM_Q1_4883184"/>
      <w:bookmarkEnd w:id="3724"/>
      <w:r w:rsidRPr="00CB20C0">
        <w:rPr>
          <w:rFonts w:hint="cs"/>
          <w:rtl/>
        </w:rPr>
        <w:t xml:space="preserve"> התחיל. לשאלות של גלעד.</w:t>
      </w:r>
      <w:bookmarkStart w:id="3725" w:name="_ETM_Q1_4885865"/>
      <w:bookmarkEnd w:id="3725"/>
    </w:p>
    <w:p w:rsidR="00E67DF4" w:rsidRPr="00CB20C0" w:rsidRDefault="00E67DF4" w:rsidP="00E67DF4">
      <w:pPr>
        <w:rPr>
          <w:rtl/>
        </w:rPr>
      </w:pPr>
      <w:bookmarkStart w:id="3726" w:name="_ETM_Q1_4885909"/>
      <w:bookmarkEnd w:id="3726"/>
    </w:p>
    <w:p w:rsidR="00E67DF4" w:rsidRPr="00CB20C0" w:rsidRDefault="00E67DF4" w:rsidP="00E67DF4">
      <w:pPr>
        <w:pStyle w:val="afb"/>
        <w:keepNext/>
        <w:rPr>
          <w:rtl/>
        </w:rPr>
      </w:pPr>
      <w:bookmarkStart w:id="3727" w:name="ET_guest_צחי_דוד_688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727"/>
    </w:p>
    <w:p w:rsidR="00E67DF4" w:rsidRPr="00CB20C0" w:rsidRDefault="00E67DF4" w:rsidP="00E67DF4">
      <w:pPr>
        <w:pStyle w:val="KeepWithNext"/>
        <w:rPr>
          <w:rtl/>
        </w:rPr>
      </w:pPr>
    </w:p>
    <w:p w:rsidR="00E67DF4" w:rsidRPr="00CB20C0" w:rsidRDefault="00E67DF4" w:rsidP="00E67DF4">
      <w:pPr>
        <w:rPr>
          <w:rtl/>
        </w:rPr>
      </w:pPr>
      <w:bookmarkStart w:id="3728" w:name="_ETM_Q1_4885390"/>
      <w:bookmarkStart w:id="3729" w:name="_ETM_Q1_4885412"/>
      <w:bookmarkEnd w:id="3728"/>
      <w:bookmarkEnd w:id="3729"/>
      <w:r w:rsidRPr="00CB20C0">
        <w:rPr>
          <w:rFonts w:hint="cs"/>
          <w:rtl/>
        </w:rPr>
        <w:t xml:space="preserve">לגבי השאלות של גלעד. קודם כול, גלעד </w:t>
      </w:r>
      <w:bookmarkStart w:id="3730" w:name="_ETM_Q1_4888601"/>
      <w:bookmarkEnd w:id="3730"/>
      <w:r w:rsidRPr="00CB20C0">
        <w:rPr>
          <w:rFonts w:hint="cs"/>
          <w:rtl/>
        </w:rPr>
        <w:t xml:space="preserve">ביקש, ואנחנו נעביר כמובן לוועדה את רשימת הרשויות שהושפעו ספציפית, </w:t>
      </w:r>
      <w:bookmarkStart w:id="3731" w:name="_ETM_Q1_4897035"/>
      <w:bookmarkEnd w:id="3731"/>
      <w:r w:rsidRPr="00CB20C0">
        <w:rPr>
          <w:rFonts w:hint="cs"/>
          <w:rtl/>
        </w:rPr>
        <w:t>או יכלו להיות מושפעות, אם לא היה הקריטריון השני.</w:t>
      </w:r>
    </w:p>
    <w:p w:rsidR="00E67DF4" w:rsidRPr="00CB20C0" w:rsidRDefault="00E67DF4" w:rsidP="00E67DF4">
      <w:pPr>
        <w:rPr>
          <w:rtl/>
        </w:rPr>
      </w:pPr>
      <w:bookmarkStart w:id="3732" w:name="_ETM_Q1_4898386"/>
      <w:bookmarkStart w:id="3733" w:name="_ETM_Q1_4898427"/>
      <w:bookmarkStart w:id="3734" w:name="_ETM_Q1_4899194"/>
      <w:bookmarkEnd w:id="3732"/>
      <w:bookmarkEnd w:id="3733"/>
      <w:bookmarkEnd w:id="3734"/>
    </w:p>
    <w:p w:rsidR="00E67DF4" w:rsidRPr="00CB20C0" w:rsidRDefault="00E67DF4" w:rsidP="00E67DF4">
      <w:pPr>
        <w:pStyle w:val="a5"/>
        <w:keepNext/>
        <w:rPr>
          <w:rtl/>
        </w:rPr>
      </w:pPr>
      <w:bookmarkStart w:id="3735" w:name="ET_speaker_6156_68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735"/>
    </w:p>
    <w:p w:rsidR="00E67DF4" w:rsidRPr="00CB20C0" w:rsidRDefault="00E67DF4" w:rsidP="00E67DF4">
      <w:pPr>
        <w:pStyle w:val="KeepWithNext"/>
        <w:rPr>
          <w:rtl/>
        </w:rPr>
      </w:pPr>
    </w:p>
    <w:p w:rsidR="00E67DF4" w:rsidRPr="00CB20C0" w:rsidRDefault="00E67DF4" w:rsidP="00E67DF4">
      <w:pPr>
        <w:rPr>
          <w:rtl/>
        </w:rPr>
      </w:pPr>
      <w:bookmarkStart w:id="3736" w:name="_ETM_Q1_4899545"/>
      <w:bookmarkStart w:id="3737" w:name="_ETM_Q1_4899568"/>
      <w:bookmarkEnd w:id="3736"/>
      <w:bookmarkEnd w:id="3737"/>
      <w:r w:rsidRPr="00CB20C0">
        <w:rPr>
          <w:rFonts w:hint="cs"/>
          <w:rtl/>
        </w:rPr>
        <w:t xml:space="preserve">כמה כאלה </w:t>
      </w:r>
      <w:bookmarkStart w:id="3738" w:name="_ETM_Q1_4901074"/>
      <w:bookmarkEnd w:id="3738"/>
      <w:r w:rsidRPr="00CB20C0">
        <w:rPr>
          <w:rFonts w:hint="cs"/>
          <w:rtl/>
        </w:rPr>
        <w:t>להערכתך יש?</w:t>
      </w:r>
    </w:p>
    <w:p w:rsidR="00E67DF4" w:rsidRPr="00CB20C0" w:rsidRDefault="00E67DF4" w:rsidP="00E67DF4">
      <w:pPr>
        <w:rPr>
          <w:rtl/>
        </w:rPr>
      </w:pPr>
      <w:bookmarkStart w:id="3739" w:name="_ETM_Q1_4900692"/>
      <w:bookmarkEnd w:id="3739"/>
    </w:p>
    <w:p w:rsidR="00E67DF4" w:rsidRPr="00CB20C0" w:rsidRDefault="00E67DF4" w:rsidP="00E67DF4">
      <w:pPr>
        <w:pStyle w:val="afb"/>
        <w:keepNext/>
        <w:rPr>
          <w:rtl/>
        </w:rPr>
      </w:pPr>
      <w:bookmarkStart w:id="3740" w:name="ET_guest_צחי_דוד_690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740"/>
    </w:p>
    <w:p w:rsidR="00E67DF4" w:rsidRPr="00CB20C0" w:rsidRDefault="00E67DF4" w:rsidP="00E67DF4">
      <w:pPr>
        <w:pStyle w:val="KeepWithNext"/>
        <w:rPr>
          <w:rtl/>
        </w:rPr>
      </w:pPr>
    </w:p>
    <w:p w:rsidR="00E67DF4" w:rsidRPr="00CB20C0" w:rsidRDefault="00E67DF4" w:rsidP="00E67DF4">
      <w:pPr>
        <w:rPr>
          <w:rtl/>
        </w:rPr>
      </w:pPr>
      <w:bookmarkStart w:id="3741" w:name="_ETM_Q1_4901027"/>
      <w:bookmarkStart w:id="3742" w:name="_ETM_Q1_4901048"/>
      <w:bookmarkEnd w:id="3741"/>
      <w:bookmarkEnd w:id="3742"/>
      <w:r w:rsidRPr="00CB20C0">
        <w:rPr>
          <w:rFonts w:hint="cs"/>
          <w:rtl/>
        </w:rPr>
        <w:t xml:space="preserve">אנחנו נעביר מסודר. אני לא רוצה להגיד בעל פה. </w:t>
      </w:r>
    </w:p>
    <w:p w:rsidR="001658DB" w:rsidRPr="00CB20C0" w:rsidRDefault="001658DB" w:rsidP="00E67DF4">
      <w:pPr>
        <w:rPr>
          <w:rtl/>
        </w:rPr>
      </w:pPr>
      <w:bookmarkStart w:id="3743" w:name="_ETM_Q1_4902332"/>
      <w:bookmarkStart w:id="3744" w:name="_ETM_Q1_4902375"/>
      <w:bookmarkEnd w:id="3743"/>
      <w:bookmarkEnd w:id="3744"/>
    </w:p>
    <w:p w:rsidR="001658DB" w:rsidRPr="00CB20C0" w:rsidRDefault="001658DB" w:rsidP="001658DB">
      <w:pPr>
        <w:pStyle w:val="af7"/>
        <w:keepNext/>
        <w:rPr>
          <w:rtl/>
        </w:rPr>
      </w:pPr>
      <w:bookmarkStart w:id="3745" w:name="ET_interruption_קריאה_69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745"/>
    </w:p>
    <w:p w:rsidR="001658DB" w:rsidRPr="00CB20C0" w:rsidRDefault="001658DB" w:rsidP="001658DB">
      <w:pPr>
        <w:pStyle w:val="KeepWithNext"/>
        <w:rPr>
          <w:rtl/>
        </w:rPr>
      </w:pPr>
    </w:p>
    <w:p w:rsidR="001658DB" w:rsidRPr="00CB20C0" w:rsidRDefault="001658DB" w:rsidP="001658DB">
      <w:pPr>
        <w:rPr>
          <w:rtl/>
        </w:rPr>
      </w:pPr>
      <w:r w:rsidRPr="00CB20C0">
        <w:rPr>
          <w:rFonts w:hint="cs"/>
          <w:rtl/>
        </w:rPr>
        <w:t>אחרי ההצבעה או לפניה?</w:t>
      </w:r>
    </w:p>
    <w:p w:rsidR="001658DB" w:rsidRPr="00CB20C0" w:rsidRDefault="001658DB" w:rsidP="001658DB">
      <w:pPr>
        <w:rPr>
          <w:rtl/>
        </w:rPr>
      </w:pPr>
      <w:bookmarkStart w:id="3746" w:name="_ETM_Q1_4902552"/>
      <w:bookmarkStart w:id="3747" w:name="_ETM_Q1_4902590"/>
      <w:bookmarkStart w:id="3748" w:name="_ETM_Q1_4903778"/>
      <w:bookmarkEnd w:id="3746"/>
      <w:bookmarkEnd w:id="3747"/>
      <w:bookmarkEnd w:id="3748"/>
    </w:p>
    <w:p w:rsidR="001658DB" w:rsidRPr="00CB20C0" w:rsidRDefault="001658DB" w:rsidP="001658DB">
      <w:pPr>
        <w:pStyle w:val="a5"/>
        <w:keepNext/>
        <w:rPr>
          <w:rtl/>
        </w:rPr>
      </w:pPr>
      <w:bookmarkStart w:id="3749" w:name="ET_speaker_6156_69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749"/>
    </w:p>
    <w:p w:rsidR="001658DB" w:rsidRPr="00CB20C0" w:rsidRDefault="001658DB" w:rsidP="001658DB">
      <w:pPr>
        <w:pStyle w:val="KeepWithNext"/>
        <w:rPr>
          <w:rtl/>
        </w:rPr>
      </w:pPr>
    </w:p>
    <w:p w:rsidR="001658DB" w:rsidRPr="00CB20C0" w:rsidRDefault="001658DB" w:rsidP="001658DB">
      <w:pPr>
        <w:rPr>
          <w:rtl/>
        </w:rPr>
      </w:pPr>
      <w:bookmarkStart w:id="3750" w:name="_ETM_Q1_4904067"/>
      <w:bookmarkStart w:id="3751" w:name="_ETM_Q1_4904119"/>
      <w:bookmarkEnd w:id="3750"/>
      <w:bookmarkEnd w:id="3751"/>
      <w:r w:rsidRPr="00CB20C0">
        <w:rPr>
          <w:rFonts w:hint="cs"/>
          <w:rtl/>
        </w:rPr>
        <w:t xml:space="preserve">לא. לא יהיו הצבעות כל עוד אנחנו </w:t>
      </w:r>
      <w:bookmarkStart w:id="3752" w:name="_ETM_Q1_4907338"/>
      <w:bookmarkEnd w:id="3752"/>
      <w:r w:rsidRPr="00CB20C0">
        <w:rPr>
          <w:rFonts w:hint="cs"/>
          <w:rtl/>
        </w:rPr>
        <w:t>מבקשים מידע.</w:t>
      </w:r>
    </w:p>
    <w:p w:rsidR="001658DB" w:rsidRPr="00CB20C0" w:rsidRDefault="001658DB" w:rsidP="001658DB">
      <w:pPr>
        <w:rPr>
          <w:rtl/>
        </w:rPr>
      </w:pPr>
      <w:bookmarkStart w:id="3753" w:name="_ETM_Q1_4907386"/>
      <w:bookmarkStart w:id="3754" w:name="_ETM_Q1_4907424"/>
      <w:bookmarkEnd w:id="3753"/>
      <w:bookmarkEnd w:id="3754"/>
    </w:p>
    <w:p w:rsidR="001658DB" w:rsidRPr="00CB20C0" w:rsidRDefault="001658DB" w:rsidP="001658DB">
      <w:pPr>
        <w:pStyle w:val="afb"/>
        <w:keepNext/>
        <w:rPr>
          <w:rtl/>
        </w:rPr>
      </w:pPr>
      <w:bookmarkStart w:id="3755" w:name="ET_guest_צחי_דוד_693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755"/>
    </w:p>
    <w:p w:rsidR="001658DB" w:rsidRPr="00CB20C0" w:rsidRDefault="001658DB" w:rsidP="001658DB">
      <w:pPr>
        <w:pStyle w:val="KeepWithNext"/>
        <w:rPr>
          <w:rtl/>
        </w:rPr>
      </w:pPr>
    </w:p>
    <w:p w:rsidR="001658DB" w:rsidRPr="00CB20C0" w:rsidRDefault="001658DB" w:rsidP="001658DB">
      <w:pPr>
        <w:rPr>
          <w:rtl/>
        </w:rPr>
      </w:pPr>
      <w:bookmarkStart w:id="3756" w:name="_ETM_Q1_4906664"/>
      <w:bookmarkStart w:id="3757" w:name="_ETM_Q1_4906684"/>
      <w:bookmarkEnd w:id="3756"/>
      <w:bookmarkEnd w:id="3757"/>
      <w:r w:rsidRPr="00CB20C0">
        <w:rPr>
          <w:rFonts w:hint="cs"/>
          <w:rtl/>
        </w:rPr>
        <w:t>אמרתי, הוא יגיע בשעה הקרובה לוועדה.</w:t>
      </w:r>
    </w:p>
    <w:p w:rsidR="001658DB" w:rsidRPr="00CB20C0" w:rsidRDefault="001658DB" w:rsidP="001658DB">
      <w:pPr>
        <w:rPr>
          <w:rtl/>
        </w:rPr>
      </w:pPr>
    </w:p>
    <w:p w:rsidR="001658DB" w:rsidRPr="00CB20C0" w:rsidRDefault="001658DB" w:rsidP="001658DB">
      <w:pPr>
        <w:rPr>
          <w:rtl/>
        </w:rPr>
      </w:pPr>
      <w:bookmarkStart w:id="3758" w:name="_ETM_Q1_4910484"/>
      <w:bookmarkStart w:id="3759" w:name="_ETM_Q1_4910518"/>
      <w:bookmarkEnd w:id="3758"/>
      <w:bookmarkEnd w:id="3759"/>
      <w:r w:rsidRPr="00CB20C0">
        <w:rPr>
          <w:rFonts w:hint="cs"/>
          <w:rtl/>
        </w:rPr>
        <w:t>נשאלה השאלה</w:t>
      </w:r>
      <w:r w:rsidR="009E1006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למה אנחנו </w:t>
      </w:r>
      <w:bookmarkStart w:id="3760" w:name="_ETM_Q1_4911202"/>
      <w:bookmarkEnd w:id="3760"/>
      <w:r w:rsidRPr="00CB20C0">
        <w:rPr>
          <w:rFonts w:hint="cs"/>
          <w:rtl/>
        </w:rPr>
        <w:t>צריכים לקחת אחוז גבוה מהחזקות, אם ממילא בגלל שיש להן יותר הן מפרישות יותר</w:t>
      </w:r>
      <w:r w:rsidR="009E1006" w:rsidRPr="00CB20C0">
        <w:rPr>
          <w:rFonts w:hint="cs"/>
          <w:rtl/>
        </w:rPr>
        <w:t>?</w:t>
      </w:r>
      <w:r w:rsidRPr="00CB20C0">
        <w:rPr>
          <w:rFonts w:hint="cs"/>
          <w:rtl/>
        </w:rPr>
        <w:t xml:space="preserve"> שוב, זה הקריטריון לכמה לוקחים. הבקשה </w:t>
      </w:r>
      <w:bookmarkStart w:id="3761" w:name="_ETM_Q1_4921208"/>
      <w:bookmarkEnd w:id="3761"/>
      <w:r w:rsidRPr="00CB20C0">
        <w:rPr>
          <w:rFonts w:hint="cs"/>
          <w:rtl/>
        </w:rPr>
        <w:t xml:space="preserve">שלך באה ואומרת: בואו נחיל קריטריון שווה. קרי, רשות מקומית </w:t>
      </w:r>
      <w:bookmarkStart w:id="3762" w:name="_ETM_Q1_4932266"/>
      <w:bookmarkEnd w:id="3762"/>
      <w:r w:rsidRPr="00CB20C0">
        <w:rPr>
          <w:rFonts w:hint="cs"/>
          <w:rtl/>
        </w:rPr>
        <w:t>שיש לה 500 שקלים לתושב, תפריש, לא משנה השיעור שייקבע,</w:t>
      </w:r>
      <w:bookmarkStart w:id="3763" w:name="_ETM_Q1_4934900"/>
      <w:bookmarkEnd w:id="3763"/>
      <w:r w:rsidRPr="00CB20C0">
        <w:rPr>
          <w:rFonts w:hint="cs"/>
          <w:rtl/>
        </w:rPr>
        <w:t xml:space="preserve"> 30% או 20%, זו דוגמה היפותטית. גם רשות, ואני פה </w:t>
      </w:r>
      <w:bookmarkStart w:id="3764" w:name="_ETM_Q1_4940768"/>
      <w:bookmarkEnd w:id="3764"/>
      <w:r w:rsidRPr="00CB20C0">
        <w:rPr>
          <w:rFonts w:hint="cs"/>
          <w:rtl/>
        </w:rPr>
        <w:t xml:space="preserve">לא ממציא מספרים </w:t>
      </w:r>
      <w:r w:rsidRPr="00CB20C0">
        <w:rPr>
          <w:rtl/>
        </w:rPr>
        <w:t>–</w:t>
      </w:r>
      <w:r w:rsidRPr="00CB20C0">
        <w:rPr>
          <w:rFonts w:hint="cs"/>
          <w:rtl/>
        </w:rPr>
        <w:t xml:space="preserve"> גם רשות שיש לה 5,000 שקל </w:t>
      </w:r>
      <w:bookmarkStart w:id="3765" w:name="_ETM_Q1_4944165"/>
      <w:bookmarkEnd w:id="3765"/>
      <w:r w:rsidRPr="00CB20C0">
        <w:rPr>
          <w:rFonts w:hint="cs"/>
          <w:rtl/>
        </w:rPr>
        <w:t>לתושב, גם תפריש את אותו שיעור. בעינינו קריטריון מבחין</w:t>
      </w:r>
      <w:r w:rsidR="009E1006" w:rsidRPr="00CB20C0">
        <w:rPr>
          <w:rFonts w:hint="cs"/>
          <w:rtl/>
        </w:rPr>
        <w:t xml:space="preserve"> הוא</w:t>
      </w:r>
      <w:r w:rsidR="00181F14" w:rsidRPr="00CB20C0">
        <w:rPr>
          <w:rFonts w:hint="cs"/>
          <w:rtl/>
        </w:rPr>
        <w:t xml:space="preserve"> סופר </w:t>
      </w:r>
      <w:bookmarkStart w:id="3766" w:name="_ETM_Q1_4951896"/>
      <w:bookmarkEnd w:id="3766"/>
      <w:r w:rsidR="00181F14" w:rsidRPr="00CB20C0">
        <w:rPr>
          <w:rFonts w:hint="cs"/>
          <w:rtl/>
        </w:rPr>
        <w:t>לגיטימי.</w:t>
      </w:r>
      <w:bookmarkStart w:id="3767" w:name="_ETM_Q1_4954745"/>
      <w:bookmarkEnd w:id="3767"/>
    </w:p>
    <w:p w:rsidR="00181F14" w:rsidRPr="00CB20C0" w:rsidRDefault="00181F14" w:rsidP="001658DB">
      <w:pPr>
        <w:rPr>
          <w:rtl/>
        </w:rPr>
      </w:pPr>
      <w:bookmarkStart w:id="3768" w:name="_ETM_Q1_4954784"/>
      <w:bookmarkStart w:id="3769" w:name="_ETM_Q1_4955617"/>
      <w:bookmarkEnd w:id="3768"/>
      <w:bookmarkEnd w:id="3769"/>
    </w:p>
    <w:p w:rsidR="00181F14" w:rsidRPr="00CB20C0" w:rsidRDefault="00181F14" w:rsidP="00181F14">
      <w:pPr>
        <w:pStyle w:val="a5"/>
        <w:keepNext/>
        <w:rPr>
          <w:rtl/>
        </w:rPr>
      </w:pPr>
      <w:bookmarkStart w:id="3770" w:name="ET_speaker_6156_69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770"/>
    </w:p>
    <w:p w:rsidR="00181F14" w:rsidRPr="00CB20C0" w:rsidRDefault="00181F14" w:rsidP="00181F14">
      <w:pPr>
        <w:pStyle w:val="KeepWithNext"/>
        <w:rPr>
          <w:rtl/>
        </w:rPr>
      </w:pPr>
    </w:p>
    <w:p w:rsidR="00181F14" w:rsidRPr="00CB20C0" w:rsidRDefault="00181F14" w:rsidP="00181F14">
      <w:pPr>
        <w:rPr>
          <w:rtl/>
        </w:rPr>
      </w:pPr>
      <w:bookmarkStart w:id="3771" w:name="_ETM_Q1_4955939"/>
      <w:bookmarkStart w:id="3772" w:name="_ETM_Q1_4955973"/>
      <w:bookmarkEnd w:id="3771"/>
      <w:bookmarkEnd w:id="3772"/>
      <w:r w:rsidRPr="00CB20C0">
        <w:rPr>
          <w:rFonts w:hint="cs"/>
          <w:rtl/>
        </w:rPr>
        <w:t xml:space="preserve">אין בעיה. אז תוותר לשיטתך על הקריטריון שמבחין </w:t>
      </w:r>
      <w:r w:rsidR="009E1006" w:rsidRPr="00CB20C0">
        <w:rPr>
          <w:rFonts w:hint="cs"/>
          <w:rtl/>
        </w:rPr>
        <w:t>את</w:t>
      </w:r>
      <w:r w:rsidRPr="00CB20C0">
        <w:rPr>
          <w:rFonts w:hint="cs"/>
          <w:rtl/>
        </w:rPr>
        <w:t xml:space="preserve"> גובה </w:t>
      </w:r>
      <w:bookmarkStart w:id="3773" w:name="_ETM_Q1_4959881"/>
      <w:bookmarkEnd w:id="3773"/>
      <w:r w:rsidRPr="00CB20C0">
        <w:rPr>
          <w:rFonts w:hint="cs"/>
          <w:rtl/>
        </w:rPr>
        <w:t xml:space="preserve">הגבייה. אתה הכנסת את הקריטריון שאומר שיש מדרגה אחת למי שגובה מעל 2,000, ויש מדרגה אחרת למי שגובה בין 1,000 </w:t>
      </w:r>
      <w:bookmarkStart w:id="3774" w:name="_ETM_Q1_4970849"/>
      <w:bookmarkEnd w:id="3774"/>
      <w:r w:rsidRPr="00CB20C0">
        <w:rPr>
          <w:rFonts w:hint="cs"/>
          <w:rtl/>
        </w:rPr>
        <w:t xml:space="preserve">לבין 2,000. אתה הכנסת את כפל הקריטריונים. תהיה במדרג פרוגרסיבי </w:t>
      </w:r>
      <w:bookmarkStart w:id="3775" w:name="_ETM_Q1_4976837"/>
      <w:bookmarkEnd w:id="3775"/>
      <w:r w:rsidRPr="00CB20C0">
        <w:rPr>
          <w:rFonts w:hint="cs"/>
          <w:rtl/>
        </w:rPr>
        <w:t>אחד. אתה מבין מה קורה פה?</w:t>
      </w:r>
      <w:r w:rsidRPr="00CB20C0">
        <w:rPr>
          <w:rFonts w:hint="cs"/>
        </w:rPr>
        <w:t xml:space="preserve"> </w:t>
      </w:r>
      <w:r w:rsidRPr="00CB20C0">
        <w:rPr>
          <w:rFonts w:hint="cs"/>
          <w:rtl/>
        </w:rPr>
        <w:t xml:space="preserve">הרשויות שממילא ייתנו </w:t>
      </w:r>
      <w:bookmarkStart w:id="3776" w:name="_ETM_Q1_4982858"/>
      <w:bookmarkEnd w:id="3776"/>
      <w:r w:rsidRPr="00CB20C0">
        <w:rPr>
          <w:rFonts w:hint="cs"/>
          <w:rtl/>
        </w:rPr>
        <w:t xml:space="preserve">לך יותר כסף בגלל גובה הארנונה שהן גובות מהגורמים העסקיים, </w:t>
      </w:r>
      <w:bookmarkStart w:id="3777" w:name="_ETM_Q1_4987204"/>
      <w:bookmarkEnd w:id="3777"/>
      <w:r w:rsidRPr="00CB20C0">
        <w:rPr>
          <w:rFonts w:hint="cs"/>
          <w:rtl/>
        </w:rPr>
        <w:t>גם יעשו בשיעור יותר גבוה.</w:t>
      </w:r>
    </w:p>
    <w:p w:rsidR="00181F14" w:rsidRPr="00CB20C0" w:rsidRDefault="00181F14" w:rsidP="00181F14">
      <w:pPr>
        <w:rPr>
          <w:rtl/>
        </w:rPr>
      </w:pPr>
      <w:bookmarkStart w:id="3778" w:name="_ETM_Q1_4990074"/>
      <w:bookmarkStart w:id="3779" w:name="_ETM_Q1_4990135"/>
      <w:bookmarkEnd w:id="3778"/>
      <w:bookmarkEnd w:id="3779"/>
    </w:p>
    <w:p w:rsidR="00181F14" w:rsidRPr="00CB20C0" w:rsidRDefault="00181F14" w:rsidP="00181F14">
      <w:pPr>
        <w:rPr>
          <w:rtl/>
        </w:rPr>
      </w:pPr>
      <w:bookmarkStart w:id="3780" w:name="_ETM_Q1_4990258"/>
      <w:bookmarkStart w:id="3781" w:name="_ETM_Q1_4990298"/>
      <w:bookmarkEnd w:id="3780"/>
      <w:bookmarkEnd w:id="3781"/>
      <w:r w:rsidRPr="00CB20C0">
        <w:rPr>
          <w:rFonts w:hint="cs"/>
          <w:rtl/>
        </w:rPr>
        <w:t xml:space="preserve">אני מסתכל עכשיו פר </w:t>
      </w:r>
      <w:bookmarkStart w:id="3782" w:name="_ETM_Q1_4997338"/>
      <w:bookmarkEnd w:id="3782"/>
      <w:r w:rsidRPr="00CB20C0">
        <w:rPr>
          <w:rFonts w:hint="cs"/>
          <w:rtl/>
        </w:rPr>
        <w:t>סעיף. יש פה ויכוח כללי לגבי כל המבנה הזה. אנחנו נגד החוק. אנחנו חושבים שזה התפקיד</w:t>
      </w:r>
      <w:r w:rsidR="007C3DE1" w:rsidRPr="00CB20C0">
        <w:rPr>
          <w:rFonts w:hint="cs"/>
          <w:rtl/>
        </w:rPr>
        <w:t xml:space="preserve"> של המדינה לבצע את </w:t>
      </w:r>
      <w:bookmarkStart w:id="3783" w:name="_ETM_Q1_5005736"/>
      <w:bookmarkEnd w:id="3783"/>
      <w:r w:rsidR="007C3DE1" w:rsidRPr="00CB20C0">
        <w:rPr>
          <w:rFonts w:hint="cs"/>
          <w:rtl/>
        </w:rPr>
        <w:t>התמיכה ברשויות המוחלשות.</w:t>
      </w:r>
    </w:p>
    <w:p w:rsidR="007C3DE1" w:rsidRPr="00CB20C0" w:rsidRDefault="007C3DE1" w:rsidP="00181F14">
      <w:pPr>
        <w:rPr>
          <w:rtl/>
        </w:rPr>
      </w:pPr>
      <w:bookmarkStart w:id="3784" w:name="_ETM_Q1_5005779"/>
      <w:bookmarkStart w:id="3785" w:name="_ETM_Q1_5005812"/>
      <w:bookmarkStart w:id="3786" w:name="_ETM_Q1_5007277"/>
      <w:bookmarkEnd w:id="3784"/>
      <w:bookmarkEnd w:id="3785"/>
      <w:bookmarkEnd w:id="3786"/>
    </w:p>
    <w:p w:rsidR="007C3DE1" w:rsidRPr="00CB20C0" w:rsidRDefault="007C3DE1" w:rsidP="007C3DE1">
      <w:pPr>
        <w:pStyle w:val="afb"/>
        <w:keepNext/>
        <w:rPr>
          <w:rtl/>
        </w:rPr>
      </w:pPr>
      <w:bookmarkStart w:id="3787" w:name="ET_guest_צחי_דוד_695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787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788" w:name="_ETM_Q1_5007574"/>
      <w:bookmarkStart w:id="3789" w:name="_ETM_Q1_5007604"/>
      <w:bookmarkEnd w:id="3788"/>
      <w:bookmarkEnd w:id="3789"/>
      <w:r w:rsidRPr="00CB20C0">
        <w:rPr>
          <w:rFonts w:hint="cs"/>
          <w:rtl/>
        </w:rPr>
        <w:t xml:space="preserve">אני אשמח לענות על זה. הן לא מוחלשות, </w:t>
      </w:r>
      <w:bookmarkStart w:id="3790" w:name="_ETM_Q1_5009361"/>
      <w:bookmarkEnd w:id="3790"/>
      <w:r w:rsidRPr="00CB20C0">
        <w:rPr>
          <w:rFonts w:hint="cs"/>
          <w:rtl/>
        </w:rPr>
        <w:t>הן - - -. זה ההבדל.</w:t>
      </w:r>
    </w:p>
    <w:p w:rsidR="00E67DF4" w:rsidRPr="00CB20C0" w:rsidRDefault="00E67DF4" w:rsidP="00E67DF4">
      <w:pPr>
        <w:rPr>
          <w:rtl/>
        </w:rPr>
      </w:pPr>
      <w:bookmarkStart w:id="3791" w:name="_ETM_Q1_4884584"/>
      <w:bookmarkStart w:id="3792" w:name="_ETM_Q1_4884622"/>
      <w:bookmarkEnd w:id="3791"/>
      <w:bookmarkEnd w:id="3792"/>
    </w:p>
    <w:p w:rsidR="007C3DE1" w:rsidRPr="00CB20C0" w:rsidRDefault="007C3DE1" w:rsidP="007C3DE1">
      <w:pPr>
        <w:pStyle w:val="af7"/>
        <w:keepNext/>
        <w:rPr>
          <w:rtl/>
        </w:rPr>
      </w:pPr>
      <w:bookmarkStart w:id="3793" w:name="ET_interruption_קריאות_69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793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794" w:name="_ETM_Q1_5015135"/>
      <w:bookmarkEnd w:id="3794"/>
      <w:r w:rsidRPr="00CB20C0">
        <w:rPr>
          <w:rFonts w:hint="cs"/>
          <w:rtl/>
        </w:rPr>
        <w:t>- - -</w:t>
      </w:r>
      <w:bookmarkStart w:id="3795" w:name="_ETM_Q1_5016882"/>
      <w:bookmarkEnd w:id="3795"/>
    </w:p>
    <w:p w:rsidR="007C3DE1" w:rsidRPr="00CB20C0" w:rsidRDefault="007C3DE1" w:rsidP="007C3DE1">
      <w:pPr>
        <w:rPr>
          <w:rtl/>
        </w:rPr>
      </w:pPr>
      <w:bookmarkStart w:id="3796" w:name="_ETM_Q1_5016926"/>
      <w:bookmarkStart w:id="3797" w:name="_ETM_Q1_5018307"/>
      <w:bookmarkEnd w:id="3796"/>
      <w:bookmarkEnd w:id="3797"/>
    </w:p>
    <w:p w:rsidR="007C3DE1" w:rsidRPr="00CB20C0" w:rsidRDefault="007C3DE1" w:rsidP="007C3DE1">
      <w:pPr>
        <w:pStyle w:val="afb"/>
        <w:keepNext/>
        <w:rPr>
          <w:rtl/>
        </w:rPr>
      </w:pPr>
      <w:bookmarkStart w:id="3798" w:name="ET_guest_צחי_דוד_697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798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799" w:name="_ETM_Q1_5018593"/>
      <w:bookmarkStart w:id="3800" w:name="_ETM_Q1_5018628"/>
      <w:bookmarkEnd w:id="3799"/>
      <w:bookmarkEnd w:id="3800"/>
      <w:r w:rsidRPr="00CB20C0">
        <w:rPr>
          <w:rFonts w:hint="cs"/>
          <w:rtl/>
        </w:rPr>
        <w:t xml:space="preserve">אני רוצה לענות לך על זה, כי זאת הבחנה מאוד חשובה. סליחה </w:t>
      </w:r>
      <w:bookmarkStart w:id="3801" w:name="_ETM_Q1_5021497"/>
      <w:bookmarkEnd w:id="3801"/>
      <w:r w:rsidRPr="00CB20C0">
        <w:rPr>
          <w:rFonts w:hint="cs"/>
          <w:rtl/>
        </w:rPr>
        <w:t>שאני מפריע.</w:t>
      </w:r>
    </w:p>
    <w:p w:rsidR="007C3DE1" w:rsidRPr="00CB20C0" w:rsidRDefault="007C3DE1" w:rsidP="007C3DE1">
      <w:pPr>
        <w:rPr>
          <w:rtl/>
        </w:rPr>
      </w:pPr>
      <w:bookmarkStart w:id="3802" w:name="_ETM_Q1_5020346"/>
      <w:bookmarkStart w:id="3803" w:name="_ETM_Q1_5020382"/>
      <w:bookmarkStart w:id="3804" w:name="_ETM_Q1_5021089"/>
      <w:bookmarkEnd w:id="3802"/>
      <w:bookmarkEnd w:id="3803"/>
      <w:bookmarkEnd w:id="3804"/>
    </w:p>
    <w:p w:rsidR="007C3DE1" w:rsidRPr="00CB20C0" w:rsidRDefault="007C3DE1" w:rsidP="007C3DE1">
      <w:pPr>
        <w:pStyle w:val="a5"/>
        <w:keepNext/>
        <w:rPr>
          <w:rtl/>
        </w:rPr>
      </w:pPr>
      <w:bookmarkStart w:id="3805" w:name="ET_speaker_6156_69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805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06" w:name="_ETM_Q1_5021381"/>
      <w:bookmarkStart w:id="3807" w:name="_ETM_Q1_5021413"/>
      <w:bookmarkEnd w:id="3806"/>
      <w:bookmarkEnd w:id="3807"/>
      <w:r w:rsidRPr="00CB20C0">
        <w:rPr>
          <w:rFonts w:hint="cs"/>
          <w:rtl/>
        </w:rPr>
        <w:t xml:space="preserve">חבל, כי אנחנו ניכנס פה לוויכוח. אנחנו ניכנס פה </w:t>
      </w:r>
      <w:bookmarkStart w:id="3808" w:name="_ETM_Q1_5024317"/>
      <w:bookmarkEnd w:id="3808"/>
      <w:r w:rsidRPr="00CB20C0">
        <w:rPr>
          <w:rFonts w:hint="cs"/>
          <w:rtl/>
        </w:rPr>
        <w:t>לוויכוח האם למשל - - -</w:t>
      </w:r>
      <w:bookmarkStart w:id="3809" w:name="_ETM_Q1_5023777"/>
      <w:bookmarkEnd w:id="3809"/>
    </w:p>
    <w:p w:rsidR="007C3DE1" w:rsidRPr="00CB20C0" w:rsidRDefault="007C3DE1" w:rsidP="007C3DE1">
      <w:pPr>
        <w:rPr>
          <w:rtl/>
        </w:rPr>
      </w:pPr>
      <w:bookmarkStart w:id="3810" w:name="_ETM_Q1_5023818"/>
      <w:bookmarkEnd w:id="3810"/>
    </w:p>
    <w:p w:rsidR="007C3DE1" w:rsidRPr="00CB20C0" w:rsidRDefault="007C3DE1" w:rsidP="007C3DE1">
      <w:pPr>
        <w:pStyle w:val="af7"/>
        <w:keepNext/>
        <w:rPr>
          <w:rtl/>
        </w:rPr>
      </w:pPr>
      <w:bookmarkStart w:id="3811" w:name="ET_interruption_קריאה_69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811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12" w:name="_ETM_Q1_5023779"/>
      <w:bookmarkEnd w:id="3812"/>
      <w:r w:rsidRPr="00CB20C0">
        <w:rPr>
          <w:rFonts w:hint="cs"/>
          <w:rtl/>
        </w:rPr>
        <w:t>היושב-ראש, משפט אחד. אפשר?</w:t>
      </w:r>
    </w:p>
    <w:p w:rsidR="007C3DE1" w:rsidRPr="00CB20C0" w:rsidRDefault="007C3DE1" w:rsidP="007C3DE1">
      <w:pPr>
        <w:rPr>
          <w:rtl/>
        </w:rPr>
      </w:pPr>
      <w:bookmarkStart w:id="3813" w:name="_ETM_Q1_5024955"/>
      <w:bookmarkStart w:id="3814" w:name="_ETM_Q1_5024997"/>
      <w:bookmarkEnd w:id="3813"/>
      <w:bookmarkEnd w:id="3814"/>
    </w:p>
    <w:p w:rsidR="007C3DE1" w:rsidRPr="00CB20C0" w:rsidRDefault="007C3DE1" w:rsidP="007C3DE1">
      <w:pPr>
        <w:pStyle w:val="af7"/>
        <w:keepNext/>
        <w:rPr>
          <w:rtl/>
        </w:rPr>
      </w:pPr>
      <w:bookmarkStart w:id="3815" w:name="ET_interruption_קריאה_70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815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16" w:name="_ETM_Q1_5029241"/>
      <w:bookmarkStart w:id="3817" w:name="_ETM_Q1_5027547"/>
      <w:bookmarkStart w:id="3818" w:name="_ETM_Q1_5027581"/>
      <w:bookmarkEnd w:id="3816"/>
      <w:bookmarkEnd w:id="3817"/>
      <w:bookmarkEnd w:id="3818"/>
      <w:r w:rsidRPr="00CB20C0">
        <w:rPr>
          <w:rFonts w:hint="cs"/>
          <w:rtl/>
        </w:rPr>
        <w:t xml:space="preserve">ברגע ששמת </w:t>
      </w:r>
      <w:bookmarkStart w:id="3819" w:name="_ETM_Q1_5025482"/>
      <w:bookmarkEnd w:id="3819"/>
      <w:r w:rsidRPr="00CB20C0">
        <w:rPr>
          <w:rFonts w:hint="cs"/>
          <w:rtl/>
        </w:rPr>
        <w:t>סוציו-אקונומי</w:t>
      </w:r>
      <w:r w:rsidR="009E1006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אתה עושה הפרדה בין חלשות לחלשות.</w:t>
      </w:r>
    </w:p>
    <w:p w:rsidR="007C3DE1" w:rsidRPr="00CB20C0" w:rsidRDefault="007C3DE1" w:rsidP="007C3DE1">
      <w:pPr>
        <w:rPr>
          <w:rtl/>
        </w:rPr>
      </w:pPr>
      <w:bookmarkStart w:id="3820" w:name="_ETM_Q1_4344835"/>
      <w:bookmarkStart w:id="3821" w:name="_ETM_Q1_4344882"/>
      <w:bookmarkStart w:id="3822" w:name="_ETM_Q1_5032376"/>
      <w:bookmarkEnd w:id="3820"/>
      <w:bookmarkEnd w:id="3821"/>
      <w:bookmarkEnd w:id="3822"/>
    </w:p>
    <w:p w:rsidR="007C3DE1" w:rsidRPr="00CB20C0" w:rsidRDefault="007C3DE1" w:rsidP="007C3DE1">
      <w:pPr>
        <w:pStyle w:val="a5"/>
        <w:keepNext/>
        <w:rPr>
          <w:rtl/>
        </w:rPr>
      </w:pPr>
      <w:bookmarkStart w:id="3823" w:name="ET_speaker_6156_70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823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24" w:name="_ETM_Q1_5032681"/>
      <w:bookmarkStart w:id="3825" w:name="_ETM_Q1_5032704"/>
      <w:bookmarkEnd w:id="3824"/>
      <w:bookmarkEnd w:id="3825"/>
      <w:r w:rsidRPr="00CB20C0">
        <w:rPr>
          <w:rFonts w:hint="cs"/>
          <w:rtl/>
        </w:rPr>
        <w:t xml:space="preserve">צחי, מאוד נחמד לשמוע </w:t>
      </w:r>
      <w:bookmarkStart w:id="3826" w:name="_ETM_Q1_5036152"/>
      <w:bookmarkEnd w:id="3826"/>
      <w:r w:rsidRPr="00CB20C0">
        <w:rPr>
          <w:rFonts w:hint="cs"/>
          <w:rtl/>
        </w:rPr>
        <w:t>את אגף התקציבים מאוד רגיש לסוגיה הזאת של העצמת רשויות</w:t>
      </w:r>
      <w:bookmarkStart w:id="3827" w:name="_ETM_Q1_5043297"/>
      <w:bookmarkEnd w:id="3827"/>
      <w:r w:rsidRPr="00CB20C0">
        <w:rPr>
          <w:rFonts w:hint="cs"/>
          <w:rtl/>
        </w:rPr>
        <w:t xml:space="preserve"> שראוי להעצים אותן - -</w:t>
      </w:r>
    </w:p>
    <w:p w:rsidR="007C3DE1" w:rsidRPr="00CB20C0" w:rsidRDefault="007C3DE1" w:rsidP="007C3DE1">
      <w:pPr>
        <w:rPr>
          <w:rtl/>
        </w:rPr>
      </w:pPr>
      <w:bookmarkStart w:id="3828" w:name="_ETM_Q1_5042152"/>
      <w:bookmarkStart w:id="3829" w:name="_ETM_Q1_5042193"/>
      <w:bookmarkStart w:id="3830" w:name="_ETM_Q1_5044164"/>
      <w:bookmarkEnd w:id="3828"/>
      <w:bookmarkEnd w:id="3829"/>
      <w:bookmarkEnd w:id="3830"/>
    </w:p>
    <w:p w:rsidR="007C3DE1" w:rsidRPr="00CB20C0" w:rsidRDefault="007C3DE1" w:rsidP="007C3DE1">
      <w:pPr>
        <w:pStyle w:val="a5"/>
        <w:keepNext/>
        <w:rPr>
          <w:rtl/>
        </w:rPr>
      </w:pPr>
      <w:bookmarkStart w:id="3831" w:name="ET_speaker_6361_70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831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32" w:name="_ETM_Q1_5044488"/>
      <w:bookmarkStart w:id="3833" w:name="_ETM_Q1_5044512"/>
      <w:bookmarkStart w:id="3834" w:name="_ETM_Q1_5043915"/>
      <w:bookmarkEnd w:id="3832"/>
      <w:bookmarkEnd w:id="3833"/>
      <w:bookmarkEnd w:id="3834"/>
      <w:r w:rsidRPr="00CB20C0">
        <w:rPr>
          <w:rFonts w:hint="cs"/>
          <w:rtl/>
        </w:rPr>
        <w:t>הן עכשיו בכלל בעד צדק חלוקתי.</w:t>
      </w:r>
      <w:r w:rsidR="009E1006" w:rsidRPr="00CB20C0">
        <w:rPr>
          <w:rFonts w:hint="cs"/>
          <w:rtl/>
        </w:rPr>
        <w:t>..</w:t>
      </w:r>
    </w:p>
    <w:p w:rsidR="007C3DE1" w:rsidRPr="00CB20C0" w:rsidRDefault="007C3DE1" w:rsidP="009E41D2">
      <w:pPr>
        <w:rPr>
          <w:rtl/>
        </w:rPr>
      </w:pPr>
      <w:bookmarkStart w:id="3835" w:name="_ETM_Q1_4395884"/>
      <w:bookmarkStart w:id="3836" w:name="_ETM_Q1_5042988"/>
      <w:bookmarkEnd w:id="3835"/>
      <w:bookmarkEnd w:id="3836"/>
    </w:p>
    <w:p w:rsidR="007C3DE1" w:rsidRPr="00CB20C0" w:rsidRDefault="007C3DE1" w:rsidP="007C3DE1">
      <w:pPr>
        <w:pStyle w:val="a5"/>
        <w:keepNext/>
        <w:rPr>
          <w:rtl/>
        </w:rPr>
      </w:pPr>
      <w:bookmarkStart w:id="3837" w:name="ET_speaker_6156_70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837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38" w:name="_ETM_Q1_5043288"/>
      <w:bookmarkStart w:id="3839" w:name="_ETM_Q1_5043322"/>
      <w:bookmarkEnd w:id="3838"/>
      <w:bookmarkEnd w:id="3839"/>
      <w:r w:rsidRPr="00CB20C0">
        <w:rPr>
          <w:rFonts w:hint="cs"/>
          <w:rtl/>
        </w:rPr>
        <w:t xml:space="preserve">- - רק </w:t>
      </w:r>
      <w:bookmarkStart w:id="3840" w:name="_ETM_Q1_5044964"/>
      <w:bookmarkEnd w:id="3840"/>
      <w:r w:rsidRPr="00CB20C0">
        <w:rPr>
          <w:rFonts w:hint="cs"/>
          <w:rtl/>
        </w:rPr>
        <w:t xml:space="preserve">חבל שאת הרגישות הזאת אתם מגלים רק בנגזרת הזאת של התקציב. אם היינו רואים שאגף </w:t>
      </w:r>
      <w:r w:rsidR="009E1006" w:rsidRPr="00CB20C0">
        <w:rPr>
          <w:rFonts w:hint="cs"/>
          <w:rtl/>
        </w:rPr>
        <w:t>ה</w:t>
      </w:r>
      <w:r w:rsidRPr="00CB20C0">
        <w:rPr>
          <w:rFonts w:hint="cs"/>
          <w:rtl/>
        </w:rPr>
        <w:t xml:space="preserve">תקציבים, סוף-סוף נפל </w:t>
      </w:r>
      <w:bookmarkStart w:id="3841" w:name="_ETM_Q1_5053522"/>
      <w:bookmarkEnd w:id="3841"/>
      <w:r w:rsidRPr="00CB20C0">
        <w:rPr>
          <w:rFonts w:hint="cs"/>
          <w:rtl/>
        </w:rPr>
        <w:t xml:space="preserve">לו האסימון, והיה בונה את תקציב המדינה באוריינטציה של העצמת </w:t>
      </w:r>
      <w:bookmarkStart w:id="3842" w:name="_ETM_Q1_5060942"/>
      <w:bookmarkEnd w:id="3842"/>
      <w:r w:rsidRPr="00CB20C0">
        <w:rPr>
          <w:rFonts w:hint="cs"/>
          <w:rtl/>
        </w:rPr>
        <w:t>המגזרים המוחלשים - - -</w:t>
      </w:r>
    </w:p>
    <w:p w:rsidR="007C3DE1" w:rsidRPr="00CB20C0" w:rsidRDefault="007C3DE1" w:rsidP="007C3DE1">
      <w:pPr>
        <w:rPr>
          <w:rtl/>
        </w:rPr>
      </w:pPr>
      <w:bookmarkStart w:id="3843" w:name="_ETM_Q1_5060650"/>
      <w:bookmarkStart w:id="3844" w:name="_ETM_Q1_5060686"/>
      <w:bookmarkEnd w:id="3843"/>
      <w:bookmarkEnd w:id="3844"/>
    </w:p>
    <w:p w:rsidR="007C3DE1" w:rsidRPr="00CB20C0" w:rsidRDefault="007C3DE1" w:rsidP="007C3DE1">
      <w:pPr>
        <w:pStyle w:val="af8"/>
        <w:keepNext/>
        <w:rPr>
          <w:rtl/>
        </w:rPr>
      </w:pPr>
      <w:bookmarkStart w:id="3845" w:name="ET_yor_5797_70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845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46" w:name="_ETM_Q1_5061139"/>
      <w:bookmarkEnd w:id="3846"/>
      <w:r w:rsidRPr="00CB20C0">
        <w:rPr>
          <w:rFonts w:hint="cs"/>
          <w:rtl/>
        </w:rPr>
        <w:t>גלעד, התייחסת, שמענו.</w:t>
      </w:r>
    </w:p>
    <w:p w:rsidR="007C3DE1" w:rsidRPr="00CB20C0" w:rsidRDefault="007C3DE1" w:rsidP="007C3DE1">
      <w:pPr>
        <w:rPr>
          <w:rtl/>
        </w:rPr>
      </w:pPr>
      <w:bookmarkStart w:id="3847" w:name="_ETM_Q1_5062676"/>
      <w:bookmarkEnd w:id="3847"/>
    </w:p>
    <w:p w:rsidR="007C3DE1" w:rsidRPr="00CB20C0" w:rsidRDefault="007C3DE1" w:rsidP="007C3DE1">
      <w:pPr>
        <w:pStyle w:val="a5"/>
        <w:keepNext/>
        <w:rPr>
          <w:rtl/>
        </w:rPr>
      </w:pPr>
      <w:bookmarkStart w:id="3848" w:name="ET_speaker_6156_70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848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49" w:name="_ETM_Q1_5063013"/>
      <w:bookmarkStart w:id="3850" w:name="_ETM_Q1_5063039"/>
      <w:bookmarkEnd w:id="3849"/>
      <w:bookmarkEnd w:id="3850"/>
      <w:r w:rsidRPr="00CB20C0">
        <w:rPr>
          <w:rFonts w:hint="cs"/>
          <w:rtl/>
        </w:rPr>
        <w:t xml:space="preserve">הייתה שאלה. אני </w:t>
      </w:r>
      <w:bookmarkStart w:id="3851" w:name="_ETM_Q1_5065932"/>
      <w:bookmarkEnd w:id="3851"/>
      <w:r w:rsidRPr="00CB20C0">
        <w:rPr>
          <w:rFonts w:hint="cs"/>
          <w:rtl/>
        </w:rPr>
        <w:t xml:space="preserve">לא מצליח להבין איך נראה לכם הגיוני להכניס שיעור של </w:t>
      </w:r>
      <w:bookmarkStart w:id="3852" w:name="_ETM_Q1_5073254"/>
      <w:bookmarkEnd w:id="3852"/>
      <w:r w:rsidRPr="00CB20C0">
        <w:rPr>
          <w:rFonts w:hint="cs"/>
          <w:rtl/>
        </w:rPr>
        <w:t xml:space="preserve"> - - -</w:t>
      </w:r>
    </w:p>
    <w:p w:rsidR="007C3DE1" w:rsidRPr="00CB20C0" w:rsidRDefault="007C3DE1" w:rsidP="007C3DE1">
      <w:pPr>
        <w:rPr>
          <w:rtl/>
        </w:rPr>
      </w:pPr>
      <w:bookmarkStart w:id="3853" w:name="_ETM_Q1_5073162"/>
      <w:bookmarkStart w:id="3854" w:name="_ETM_Q1_5073202"/>
      <w:bookmarkEnd w:id="3853"/>
      <w:bookmarkEnd w:id="3854"/>
    </w:p>
    <w:p w:rsidR="007C3DE1" w:rsidRPr="00CB20C0" w:rsidRDefault="007C3DE1" w:rsidP="007C3DE1">
      <w:pPr>
        <w:pStyle w:val="af8"/>
        <w:keepNext/>
        <w:rPr>
          <w:rtl/>
        </w:rPr>
      </w:pPr>
      <w:bookmarkStart w:id="3855" w:name="ET_yor_5797_70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855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56" w:name="_ETM_Q1_5073749"/>
      <w:bookmarkEnd w:id="3856"/>
      <w:r w:rsidRPr="00CB20C0">
        <w:rPr>
          <w:rFonts w:hint="cs"/>
          <w:rtl/>
        </w:rPr>
        <w:t>הוא עונה לך על זה. גלעד, הוא</w:t>
      </w:r>
      <w:bookmarkStart w:id="3857" w:name="_ETM_Q1_5077069"/>
      <w:bookmarkEnd w:id="3857"/>
      <w:r w:rsidRPr="00CB20C0">
        <w:rPr>
          <w:rFonts w:hint="cs"/>
          <w:rtl/>
        </w:rPr>
        <w:t xml:space="preserve"> עונה לך על זה.</w:t>
      </w:r>
      <w:bookmarkStart w:id="3858" w:name="_ETM_Q1_5080406"/>
      <w:bookmarkEnd w:id="3858"/>
    </w:p>
    <w:p w:rsidR="007C3DE1" w:rsidRPr="00CB20C0" w:rsidRDefault="007C3DE1" w:rsidP="007C3DE1">
      <w:pPr>
        <w:rPr>
          <w:rtl/>
        </w:rPr>
      </w:pPr>
      <w:bookmarkStart w:id="3859" w:name="_ETM_Q1_5080444"/>
      <w:bookmarkEnd w:id="3859"/>
    </w:p>
    <w:p w:rsidR="007C3DE1" w:rsidRPr="00CB20C0" w:rsidRDefault="007C3DE1" w:rsidP="007C3DE1">
      <w:pPr>
        <w:pStyle w:val="af7"/>
        <w:keepNext/>
        <w:rPr>
          <w:rtl/>
        </w:rPr>
      </w:pPr>
      <w:bookmarkStart w:id="3860" w:name="ET_interruption_קריאות_70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860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61" w:name="_ETM_Q1_5082617"/>
      <w:bookmarkEnd w:id="3861"/>
      <w:r w:rsidRPr="00CB20C0">
        <w:rPr>
          <w:rFonts w:hint="cs"/>
          <w:rtl/>
        </w:rPr>
        <w:t>- - -</w:t>
      </w:r>
    </w:p>
    <w:p w:rsidR="007C3DE1" w:rsidRPr="00CB20C0" w:rsidRDefault="007C3DE1" w:rsidP="007C3DE1">
      <w:pPr>
        <w:rPr>
          <w:rtl/>
        </w:rPr>
      </w:pPr>
      <w:bookmarkStart w:id="3862" w:name="_ETM_Q1_5084646"/>
      <w:bookmarkStart w:id="3863" w:name="_ETM_Q1_5084685"/>
      <w:bookmarkEnd w:id="3862"/>
      <w:bookmarkEnd w:id="3863"/>
    </w:p>
    <w:p w:rsidR="007C3DE1" w:rsidRPr="00CB20C0" w:rsidRDefault="007C3DE1" w:rsidP="007C3DE1">
      <w:pPr>
        <w:pStyle w:val="af7"/>
        <w:keepNext/>
        <w:rPr>
          <w:rtl/>
        </w:rPr>
      </w:pPr>
      <w:bookmarkStart w:id="3864" w:name="ET_interruption_קריאה_71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864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65" w:name="_ETM_Q1_5084393"/>
      <w:bookmarkEnd w:id="3865"/>
      <w:r w:rsidRPr="00CB20C0">
        <w:rPr>
          <w:rFonts w:hint="cs"/>
          <w:rtl/>
        </w:rPr>
        <w:t xml:space="preserve">בואו נגרום לכל אלה שמתפקדים </w:t>
      </w:r>
      <w:bookmarkStart w:id="3866" w:name="_ETM_Q1_5086176"/>
      <w:bookmarkEnd w:id="3866"/>
      <w:r w:rsidRPr="00CB20C0">
        <w:rPr>
          <w:rFonts w:hint="cs"/>
          <w:rtl/>
        </w:rPr>
        <w:t>לקרוס, ואז הכול בסדר, אין בעיה, שכל המדינה תקרוס.</w:t>
      </w:r>
    </w:p>
    <w:p w:rsidR="007C3DE1" w:rsidRPr="00CB20C0" w:rsidRDefault="007C3DE1" w:rsidP="007C3DE1">
      <w:pPr>
        <w:rPr>
          <w:rtl/>
        </w:rPr>
      </w:pPr>
      <w:bookmarkStart w:id="3867" w:name="_ETM_Q1_5086655"/>
      <w:bookmarkStart w:id="3868" w:name="_ETM_Q1_5086695"/>
      <w:bookmarkEnd w:id="3867"/>
      <w:bookmarkEnd w:id="3868"/>
    </w:p>
    <w:p w:rsidR="007C3DE1" w:rsidRPr="00CB20C0" w:rsidRDefault="007C3DE1" w:rsidP="007C3DE1">
      <w:pPr>
        <w:pStyle w:val="afb"/>
        <w:keepNext/>
        <w:rPr>
          <w:rtl/>
        </w:rPr>
      </w:pPr>
      <w:bookmarkStart w:id="3869" w:name="ET_guest_מיכאל_וידל___ויקיפדיה_714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מיכאל וידל 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869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70" w:name="_ETM_Q1_5085591"/>
      <w:bookmarkEnd w:id="3870"/>
      <w:r w:rsidRPr="00CB20C0">
        <w:rPr>
          <w:rFonts w:hint="cs"/>
          <w:rtl/>
        </w:rPr>
        <w:t>אני ראש</w:t>
      </w:r>
      <w:bookmarkStart w:id="3871" w:name="_ETM_Q1_5085807"/>
      <w:bookmarkEnd w:id="3871"/>
      <w:r w:rsidRPr="00CB20C0">
        <w:rPr>
          <w:rFonts w:hint="cs"/>
          <w:rtl/>
        </w:rPr>
        <w:t xml:space="preserve"> עיריית רמלה. אנחנו נגד באופן טוטלי. קח את רמלה, היא </w:t>
      </w:r>
      <w:bookmarkStart w:id="3872" w:name="_ETM_Q1_5091091"/>
      <w:bookmarkEnd w:id="3872"/>
      <w:r w:rsidRPr="00CB20C0">
        <w:rPr>
          <w:rFonts w:hint="cs"/>
          <w:rtl/>
        </w:rPr>
        <w:t>במרכז - - -</w:t>
      </w:r>
    </w:p>
    <w:p w:rsidR="007C3DE1" w:rsidRPr="00CB20C0" w:rsidRDefault="007C3DE1" w:rsidP="007C3DE1">
      <w:pPr>
        <w:rPr>
          <w:rtl/>
        </w:rPr>
      </w:pPr>
      <w:bookmarkStart w:id="3873" w:name="_ETM_Q1_5091460"/>
      <w:bookmarkStart w:id="3874" w:name="_ETM_Q1_5091495"/>
      <w:bookmarkStart w:id="3875" w:name="_ETM_Q1_5090719"/>
      <w:bookmarkEnd w:id="3873"/>
      <w:bookmarkEnd w:id="3874"/>
      <w:bookmarkEnd w:id="3875"/>
    </w:p>
    <w:p w:rsidR="007C3DE1" w:rsidRPr="00CB20C0" w:rsidRDefault="007C3DE1" w:rsidP="007C3DE1">
      <w:pPr>
        <w:pStyle w:val="a5"/>
        <w:keepNext/>
        <w:rPr>
          <w:rtl/>
        </w:rPr>
      </w:pPr>
      <w:bookmarkStart w:id="3876" w:name="ET_speaker_5809_71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876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77" w:name="_ETM_Q1_5091065"/>
      <w:bookmarkStart w:id="3878" w:name="_ETM_Q1_5091093"/>
      <w:bookmarkEnd w:id="3877"/>
      <w:bookmarkEnd w:id="3878"/>
      <w:r w:rsidRPr="00CB20C0">
        <w:rPr>
          <w:rFonts w:hint="cs"/>
          <w:rtl/>
        </w:rPr>
        <w:t xml:space="preserve">אתמול בלילה הקריאו את השם שלו </w:t>
      </w:r>
      <w:bookmarkStart w:id="3879" w:name="_ETM_Q1_5095531"/>
      <w:bookmarkEnd w:id="3879"/>
      <w:r w:rsidRPr="00CB20C0">
        <w:rPr>
          <w:rFonts w:hint="cs"/>
          <w:rtl/>
        </w:rPr>
        <w:t>כעיר שתומכת בחוק, וזה לא נכון.</w:t>
      </w:r>
    </w:p>
    <w:p w:rsidR="007C3DE1" w:rsidRPr="00CB20C0" w:rsidRDefault="007C3DE1" w:rsidP="00067007">
      <w:pPr>
        <w:rPr>
          <w:rtl/>
        </w:rPr>
      </w:pPr>
      <w:bookmarkStart w:id="3880" w:name="_ETM_Q1_3949607"/>
      <w:bookmarkStart w:id="3881" w:name="_ETM_Q1_3949664"/>
      <w:bookmarkStart w:id="3882" w:name="_ETM_Q1_5098920"/>
      <w:bookmarkEnd w:id="3880"/>
      <w:bookmarkEnd w:id="3881"/>
      <w:bookmarkEnd w:id="3882"/>
    </w:p>
    <w:p w:rsidR="007C3DE1" w:rsidRPr="00CB20C0" w:rsidRDefault="007C3DE1" w:rsidP="007C3DE1">
      <w:pPr>
        <w:pStyle w:val="afb"/>
        <w:keepNext/>
        <w:rPr>
          <w:rtl/>
        </w:rPr>
      </w:pPr>
      <w:bookmarkStart w:id="3883" w:name="ET_guest_מיכאל_וידל_715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מיכאל וידל: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3883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84" w:name="_ETM_Q1_5099308"/>
      <w:bookmarkStart w:id="3885" w:name="_ETM_Q1_5099343"/>
      <w:bookmarkEnd w:id="3884"/>
      <w:bookmarkEnd w:id="3885"/>
      <w:r w:rsidRPr="00CB20C0">
        <w:rPr>
          <w:rFonts w:hint="cs"/>
          <w:rtl/>
        </w:rPr>
        <w:t xml:space="preserve">אנחנו מקבלים ארנונה פר מטר </w:t>
      </w:r>
      <w:bookmarkStart w:id="3886" w:name="_ETM_Q1_5099863"/>
      <w:bookmarkEnd w:id="3886"/>
      <w:r w:rsidRPr="00CB20C0">
        <w:rPr>
          <w:rFonts w:hint="cs"/>
          <w:rtl/>
        </w:rPr>
        <w:t xml:space="preserve">הכי נמוך בארץ, ולא נותנים לנו לעלות בשקל אפילו. סוף-סוף </w:t>
      </w:r>
      <w:bookmarkStart w:id="3887" w:name="_ETM_Q1_5104025"/>
      <w:bookmarkEnd w:id="3887"/>
      <w:r w:rsidRPr="00CB20C0">
        <w:rPr>
          <w:rFonts w:hint="cs"/>
          <w:rtl/>
        </w:rPr>
        <w:t xml:space="preserve">עשיתי קצת אזורי תעשייה, כדי שיהיו לנו טיפה הכנסות, באים </w:t>
      </w:r>
      <w:bookmarkStart w:id="3888" w:name="_ETM_Q1_5105739"/>
      <w:bookmarkEnd w:id="3888"/>
      <w:r w:rsidRPr="00CB20C0">
        <w:rPr>
          <w:rFonts w:hint="cs"/>
          <w:rtl/>
        </w:rPr>
        <w:t xml:space="preserve">ולוקחים ממני לתת לערים אחרות. איך אפשר לחשוב על דבר </w:t>
      </w:r>
      <w:bookmarkStart w:id="3889" w:name="_ETM_Q1_5109323"/>
      <w:bookmarkEnd w:id="3889"/>
      <w:r w:rsidRPr="00CB20C0">
        <w:rPr>
          <w:rFonts w:hint="cs"/>
          <w:rtl/>
        </w:rPr>
        <w:t>כזה?</w:t>
      </w:r>
      <w:bookmarkStart w:id="3890" w:name="_ETM_Q1_5108571"/>
      <w:bookmarkEnd w:id="3890"/>
    </w:p>
    <w:p w:rsidR="007C3DE1" w:rsidRPr="00CB20C0" w:rsidRDefault="007C3DE1" w:rsidP="007C3DE1">
      <w:pPr>
        <w:rPr>
          <w:rtl/>
        </w:rPr>
      </w:pPr>
      <w:bookmarkStart w:id="3891" w:name="_ETM_Q1_5108612"/>
      <w:bookmarkEnd w:id="3891"/>
    </w:p>
    <w:p w:rsidR="007C3DE1" w:rsidRPr="00CB20C0" w:rsidRDefault="007C3DE1" w:rsidP="007C3DE1">
      <w:pPr>
        <w:pStyle w:val="af7"/>
        <w:keepNext/>
        <w:rPr>
          <w:rtl/>
        </w:rPr>
      </w:pPr>
      <w:bookmarkStart w:id="3892" w:name="ET_interruption_קריאה_71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892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93" w:name="_ETM_Q1_5109406"/>
      <w:bookmarkEnd w:id="3893"/>
      <w:r w:rsidRPr="00CB20C0">
        <w:rPr>
          <w:rFonts w:hint="cs"/>
          <w:rtl/>
        </w:rPr>
        <w:t>להעלות ארנונה לא נותנים לנו.</w:t>
      </w:r>
    </w:p>
    <w:p w:rsidR="007C3DE1" w:rsidRPr="00CB20C0" w:rsidRDefault="007C3DE1" w:rsidP="007C3DE1">
      <w:pPr>
        <w:rPr>
          <w:rtl/>
        </w:rPr>
      </w:pPr>
      <w:bookmarkStart w:id="3894" w:name="_ETM_Q1_5112558"/>
      <w:bookmarkStart w:id="3895" w:name="_ETM_Q1_5112603"/>
      <w:bookmarkEnd w:id="3894"/>
      <w:bookmarkEnd w:id="3895"/>
    </w:p>
    <w:p w:rsidR="007C3DE1" w:rsidRPr="00CB20C0" w:rsidRDefault="007C3DE1" w:rsidP="007C3DE1">
      <w:pPr>
        <w:pStyle w:val="af8"/>
        <w:keepNext/>
        <w:rPr>
          <w:rtl/>
        </w:rPr>
      </w:pPr>
      <w:bookmarkStart w:id="3896" w:name="ET_yor_5797_71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896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897" w:name="_ETM_Q1_5113246"/>
      <w:bookmarkEnd w:id="3897"/>
      <w:r w:rsidRPr="00CB20C0">
        <w:rPr>
          <w:rFonts w:hint="cs"/>
          <w:rtl/>
        </w:rPr>
        <w:t>צחי, אתה רוצה להתייחס?</w:t>
      </w:r>
      <w:bookmarkStart w:id="3898" w:name="_ETM_Q1_5112821"/>
      <w:bookmarkEnd w:id="3898"/>
    </w:p>
    <w:p w:rsidR="007C3DE1" w:rsidRPr="00CB20C0" w:rsidRDefault="007C3DE1" w:rsidP="007C3DE1">
      <w:pPr>
        <w:rPr>
          <w:rtl/>
        </w:rPr>
      </w:pPr>
      <w:bookmarkStart w:id="3899" w:name="_ETM_Q1_5112861"/>
      <w:bookmarkEnd w:id="3899"/>
    </w:p>
    <w:p w:rsidR="007C3DE1" w:rsidRPr="00CB20C0" w:rsidRDefault="007C3DE1" w:rsidP="007C3DE1">
      <w:pPr>
        <w:pStyle w:val="a5"/>
        <w:keepNext/>
        <w:rPr>
          <w:rtl/>
        </w:rPr>
      </w:pPr>
      <w:bookmarkStart w:id="3900" w:name="ET_speaker_5519_71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900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901" w:name="_ETM_Q1_5114117"/>
      <w:bookmarkStart w:id="3902" w:name="_ETM_Q1_5114154"/>
      <w:bookmarkEnd w:id="3901"/>
      <w:bookmarkEnd w:id="3902"/>
      <w:r w:rsidRPr="00CB20C0">
        <w:rPr>
          <w:rFonts w:hint="cs"/>
          <w:rtl/>
        </w:rPr>
        <w:t xml:space="preserve">והעיקר אופיר כץ </w:t>
      </w:r>
      <w:bookmarkStart w:id="3903" w:name="_ETM_Q1_5114900"/>
      <w:bookmarkEnd w:id="3903"/>
      <w:r w:rsidRPr="00CB20C0">
        <w:rPr>
          <w:rFonts w:hint="cs"/>
          <w:rtl/>
        </w:rPr>
        <w:t xml:space="preserve">בא אתמול בלילה </w:t>
      </w:r>
      <w:r w:rsidR="009E1006" w:rsidRPr="00CB20C0">
        <w:rPr>
          <w:rFonts w:hint="cs"/>
          <w:rtl/>
        </w:rPr>
        <w:t>ו</w:t>
      </w:r>
      <w:r w:rsidRPr="00CB20C0">
        <w:rPr>
          <w:rFonts w:hint="cs"/>
          <w:rtl/>
        </w:rPr>
        <w:t xml:space="preserve">אמר </w:t>
      </w:r>
      <w:r w:rsidR="009E1006" w:rsidRPr="00CB20C0">
        <w:rPr>
          <w:rFonts w:hint="cs"/>
          <w:rtl/>
        </w:rPr>
        <w:t>"</w:t>
      </w:r>
      <w:r w:rsidRPr="00CB20C0">
        <w:rPr>
          <w:rFonts w:hint="cs"/>
          <w:rtl/>
        </w:rPr>
        <w:t>רמלה</w:t>
      </w:r>
      <w:r w:rsidR="009E1006" w:rsidRPr="00CB20C0">
        <w:rPr>
          <w:rFonts w:hint="cs"/>
          <w:rtl/>
        </w:rPr>
        <w:t>"</w:t>
      </w:r>
      <w:r w:rsidRPr="00CB20C0">
        <w:rPr>
          <w:rFonts w:hint="cs"/>
          <w:rtl/>
        </w:rPr>
        <w:t>.</w:t>
      </w:r>
    </w:p>
    <w:p w:rsidR="007C3DE1" w:rsidRPr="00CB20C0" w:rsidRDefault="007C3DE1" w:rsidP="007C3DE1">
      <w:pPr>
        <w:rPr>
          <w:rtl/>
        </w:rPr>
      </w:pPr>
      <w:bookmarkStart w:id="3904" w:name="_ETM_Q1_5118753"/>
      <w:bookmarkEnd w:id="3904"/>
    </w:p>
    <w:p w:rsidR="007C3DE1" w:rsidRPr="00CB20C0" w:rsidRDefault="007C3DE1" w:rsidP="007C3DE1">
      <w:pPr>
        <w:pStyle w:val="a5"/>
        <w:keepNext/>
        <w:rPr>
          <w:rtl/>
        </w:rPr>
      </w:pPr>
      <w:bookmarkStart w:id="3905" w:name="ET_speaker_5809_71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905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906" w:name="_ETM_Q1_5119072"/>
      <w:bookmarkStart w:id="3907" w:name="_ETM_Q1_5119101"/>
      <w:bookmarkEnd w:id="3906"/>
      <w:bookmarkEnd w:id="3907"/>
      <w:r w:rsidRPr="00CB20C0">
        <w:rPr>
          <w:rFonts w:hint="cs"/>
          <w:rtl/>
        </w:rPr>
        <w:t xml:space="preserve">בדיוק. אופיר כץ נכנס לפה והתחיל </w:t>
      </w:r>
      <w:bookmarkStart w:id="3908" w:name="_ETM_Q1_5121657"/>
      <w:bookmarkEnd w:id="3908"/>
      <w:r w:rsidRPr="00CB20C0">
        <w:rPr>
          <w:rFonts w:hint="cs"/>
          <w:rtl/>
        </w:rPr>
        <w:t>לצעוק "רמלה בעד", "רמלה בעד".</w:t>
      </w:r>
    </w:p>
    <w:p w:rsidR="007C3DE1" w:rsidRPr="00CB20C0" w:rsidRDefault="007C3DE1" w:rsidP="007C3DE1">
      <w:pPr>
        <w:rPr>
          <w:rtl/>
        </w:rPr>
      </w:pPr>
      <w:bookmarkStart w:id="3909" w:name="_ETM_Q1_5122745"/>
      <w:bookmarkStart w:id="3910" w:name="_ETM_Q1_5122784"/>
      <w:bookmarkEnd w:id="3909"/>
      <w:bookmarkEnd w:id="3910"/>
    </w:p>
    <w:p w:rsidR="007C3DE1" w:rsidRPr="00CB20C0" w:rsidRDefault="007C3DE1" w:rsidP="007C3DE1">
      <w:pPr>
        <w:pStyle w:val="a5"/>
        <w:keepNext/>
        <w:rPr>
          <w:rtl/>
        </w:rPr>
      </w:pPr>
      <w:bookmarkStart w:id="3911" w:name="ET_speaker_6156_72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911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912" w:name="_ETM_Q1_5120275"/>
      <w:bookmarkStart w:id="3913" w:name="_ETM_Q1_5120307"/>
      <w:bookmarkEnd w:id="3912"/>
      <w:bookmarkEnd w:id="3913"/>
      <w:r w:rsidRPr="00CB20C0">
        <w:rPr>
          <w:rFonts w:hint="cs"/>
          <w:rtl/>
        </w:rPr>
        <w:t xml:space="preserve">צחי, אתם </w:t>
      </w:r>
      <w:bookmarkStart w:id="3914" w:name="_ETM_Q1_5119425"/>
      <w:bookmarkEnd w:id="3914"/>
      <w:r w:rsidRPr="00CB20C0">
        <w:rPr>
          <w:rFonts w:hint="cs"/>
          <w:rtl/>
        </w:rPr>
        <w:t>בעד 50% מס בתחומים אחרים? מס חברות, אתם מורידים.</w:t>
      </w:r>
    </w:p>
    <w:p w:rsidR="007C3DE1" w:rsidRPr="00CB20C0" w:rsidRDefault="007C3DE1" w:rsidP="007C3DE1">
      <w:pPr>
        <w:rPr>
          <w:rtl/>
        </w:rPr>
      </w:pPr>
    </w:p>
    <w:p w:rsidR="007C3DE1" w:rsidRPr="00CB20C0" w:rsidRDefault="007C3DE1" w:rsidP="007C3DE1">
      <w:pPr>
        <w:pStyle w:val="af8"/>
        <w:keepNext/>
        <w:rPr>
          <w:rtl/>
        </w:rPr>
      </w:pPr>
      <w:bookmarkStart w:id="3915" w:name="ET_yor_5797_72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915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916" w:name="_ETM_Q1_5123725"/>
      <w:bookmarkEnd w:id="3916"/>
      <w:r w:rsidRPr="00CB20C0">
        <w:rPr>
          <w:rFonts w:hint="cs"/>
          <w:rtl/>
        </w:rPr>
        <w:t>אני אמרתי להפסיק.</w:t>
      </w:r>
    </w:p>
    <w:p w:rsidR="007C3DE1" w:rsidRPr="00CB20C0" w:rsidRDefault="007C3DE1" w:rsidP="007C3DE1">
      <w:pPr>
        <w:rPr>
          <w:rtl/>
        </w:rPr>
      </w:pPr>
      <w:bookmarkStart w:id="3917" w:name="_ETM_Q1_5125690"/>
      <w:bookmarkStart w:id="3918" w:name="_ETM_Q1_5125723"/>
      <w:bookmarkEnd w:id="3917"/>
      <w:bookmarkEnd w:id="3918"/>
    </w:p>
    <w:p w:rsidR="007C3DE1" w:rsidRPr="00CB20C0" w:rsidRDefault="007C3DE1" w:rsidP="007C3DE1">
      <w:pPr>
        <w:pStyle w:val="a5"/>
        <w:keepNext/>
        <w:rPr>
          <w:rtl/>
        </w:rPr>
      </w:pPr>
      <w:bookmarkStart w:id="3919" w:name="ET_speaker_6156_72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919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920" w:name="_ETM_Q1_5126849"/>
      <w:bookmarkStart w:id="3921" w:name="_ETM_Q1_5126879"/>
      <w:bookmarkEnd w:id="3920"/>
      <w:bookmarkEnd w:id="3921"/>
      <w:r w:rsidRPr="00CB20C0">
        <w:rPr>
          <w:rFonts w:hint="cs"/>
          <w:rtl/>
        </w:rPr>
        <w:t xml:space="preserve">מס חברות אתם כל </w:t>
      </w:r>
      <w:bookmarkStart w:id="3922" w:name="_ETM_Q1_5129434"/>
      <w:bookmarkEnd w:id="3922"/>
      <w:r w:rsidRPr="00CB20C0">
        <w:rPr>
          <w:rFonts w:hint="cs"/>
          <w:rtl/>
        </w:rPr>
        <w:t xml:space="preserve">הזמן רוצים להוריד, מס הכנסה </w:t>
      </w:r>
      <w:r w:rsidRPr="00CB20C0">
        <w:rPr>
          <w:rtl/>
        </w:rPr>
        <w:t>–</w:t>
      </w:r>
      <w:r w:rsidRPr="00CB20C0">
        <w:rPr>
          <w:rFonts w:hint="cs"/>
          <w:rtl/>
        </w:rPr>
        <w:t xml:space="preserve"> להוריד - - </w:t>
      </w:r>
      <w:bookmarkStart w:id="3923" w:name="_ETM_Q1_5130288"/>
      <w:bookmarkEnd w:id="3923"/>
      <w:r w:rsidRPr="00CB20C0">
        <w:rPr>
          <w:rFonts w:hint="cs"/>
          <w:rtl/>
        </w:rPr>
        <w:t>-</w:t>
      </w:r>
    </w:p>
    <w:p w:rsidR="007C3DE1" w:rsidRPr="00CB20C0" w:rsidRDefault="007C3DE1" w:rsidP="007C3DE1">
      <w:pPr>
        <w:rPr>
          <w:rtl/>
        </w:rPr>
      </w:pPr>
      <w:bookmarkStart w:id="3924" w:name="_ETM_Q1_5130864"/>
      <w:bookmarkStart w:id="3925" w:name="_ETM_Q1_5130901"/>
      <w:bookmarkEnd w:id="3924"/>
      <w:bookmarkEnd w:id="3925"/>
    </w:p>
    <w:p w:rsidR="007C3DE1" w:rsidRPr="00CB20C0" w:rsidRDefault="007C3DE1" w:rsidP="007C3DE1">
      <w:pPr>
        <w:pStyle w:val="af8"/>
        <w:keepNext/>
        <w:rPr>
          <w:rtl/>
        </w:rPr>
      </w:pPr>
      <w:bookmarkStart w:id="3926" w:name="ET_yor_5797_72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926"/>
    </w:p>
    <w:p w:rsidR="007C3DE1" w:rsidRPr="00CB20C0" w:rsidRDefault="007C3DE1" w:rsidP="007C3DE1">
      <w:pPr>
        <w:pStyle w:val="KeepWithNext"/>
        <w:rPr>
          <w:rtl/>
        </w:rPr>
      </w:pPr>
    </w:p>
    <w:p w:rsidR="007C3DE1" w:rsidRPr="00CB20C0" w:rsidRDefault="007C3DE1" w:rsidP="007C3DE1">
      <w:pPr>
        <w:rPr>
          <w:rtl/>
        </w:rPr>
      </w:pPr>
      <w:bookmarkStart w:id="3927" w:name="_ETM_Q1_5131441"/>
      <w:bookmarkEnd w:id="3927"/>
      <w:r w:rsidRPr="00CB20C0">
        <w:rPr>
          <w:rFonts w:hint="cs"/>
          <w:rtl/>
        </w:rPr>
        <w:t xml:space="preserve">גלעד. גלעד. </w:t>
      </w:r>
      <w:r w:rsidR="00301EB1" w:rsidRPr="00CB20C0">
        <w:rPr>
          <w:rFonts w:hint="cs"/>
          <w:rtl/>
        </w:rPr>
        <w:t xml:space="preserve">גלעד, זה לא מונולוג. שמענו. עכשיו תיתן לו </w:t>
      </w:r>
      <w:bookmarkStart w:id="3928" w:name="_ETM_Q1_5136539"/>
      <w:bookmarkEnd w:id="3928"/>
      <w:r w:rsidR="00301EB1" w:rsidRPr="00CB20C0">
        <w:rPr>
          <w:rFonts w:hint="cs"/>
          <w:rtl/>
        </w:rPr>
        <w:t>להתייחס.</w:t>
      </w:r>
    </w:p>
    <w:p w:rsidR="00301EB1" w:rsidRPr="00CB20C0" w:rsidRDefault="00301EB1" w:rsidP="007C3DE1">
      <w:pPr>
        <w:rPr>
          <w:rtl/>
        </w:rPr>
      </w:pPr>
      <w:bookmarkStart w:id="3929" w:name="_ETM_Q1_5138084"/>
      <w:bookmarkStart w:id="3930" w:name="_ETM_Q1_5138126"/>
      <w:bookmarkEnd w:id="3929"/>
      <w:bookmarkEnd w:id="3930"/>
    </w:p>
    <w:p w:rsidR="00301EB1" w:rsidRPr="00CB20C0" w:rsidRDefault="00301EB1" w:rsidP="00301EB1">
      <w:pPr>
        <w:pStyle w:val="af7"/>
        <w:keepNext/>
        <w:rPr>
          <w:rtl/>
        </w:rPr>
      </w:pPr>
      <w:bookmarkStart w:id="3931" w:name="ET_interruption_קריאה_72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931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32" w:name="_ETM_Q1_5140540"/>
      <w:bookmarkEnd w:id="3932"/>
      <w:r w:rsidRPr="00CB20C0">
        <w:rPr>
          <w:rFonts w:hint="cs"/>
          <w:rtl/>
        </w:rPr>
        <w:t>רק נעדכן שלפי השלטון המקומי - - -</w:t>
      </w:r>
    </w:p>
    <w:p w:rsidR="00301EB1" w:rsidRPr="00CB20C0" w:rsidRDefault="00301EB1" w:rsidP="00301EB1">
      <w:pPr>
        <w:rPr>
          <w:rtl/>
        </w:rPr>
      </w:pPr>
      <w:bookmarkStart w:id="3933" w:name="_ETM_Q1_5139930"/>
      <w:bookmarkStart w:id="3934" w:name="_ETM_Q1_5139976"/>
      <w:bookmarkStart w:id="3935" w:name="_ETM_Q1_5139542"/>
      <w:bookmarkEnd w:id="3933"/>
      <w:bookmarkEnd w:id="3934"/>
      <w:bookmarkEnd w:id="3935"/>
    </w:p>
    <w:p w:rsidR="00301EB1" w:rsidRPr="00CB20C0" w:rsidRDefault="00301EB1" w:rsidP="00301EB1">
      <w:pPr>
        <w:pStyle w:val="a5"/>
        <w:keepNext/>
        <w:rPr>
          <w:rtl/>
        </w:rPr>
      </w:pPr>
      <w:bookmarkStart w:id="3936" w:name="ET_speaker_5809_72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936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37" w:name="_ETM_Q1_5139852"/>
      <w:bookmarkStart w:id="3938" w:name="_ETM_Q1_5139879"/>
      <w:bookmarkEnd w:id="3937"/>
      <w:bookmarkEnd w:id="3938"/>
      <w:r w:rsidRPr="00CB20C0">
        <w:rPr>
          <w:rFonts w:hint="cs"/>
          <w:rtl/>
        </w:rPr>
        <w:t>אני רוצה לדעת</w:t>
      </w:r>
      <w:r w:rsidR="009E1006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</w:t>
      </w:r>
      <w:bookmarkStart w:id="3939" w:name="_ETM_Q1_5138587"/>
      <w:bookmarkEnd w:id="3939"/>
      <w:r w:rsidRPr="00CB20C0">
        <w:rPr>
          <w:rFonts w:hint="cs"/>
          <w:rtl/>
        </w:rPr>
        <w:t>למה יו"ר הקואליציה אתמול בלילה הטעה אותנו</w:t>
      </w:r>
      <w:r w:rsidR="009E1006" w:rsidRPr="00CB20C0">
        <w:rPr>
          <w:rFonts w:hint="cs"/>
          <w:rtl/>
        </w:rPr>
        <w:t>?</w:t>
      </w:r>
    </w:p>
    <w:p w:rsidR="00301EB1" w:rsidRPr="00CB20C0" w:rsidRDefault="00301EB1" w:rsidP="00301EB1">
      <w:pPr>
        <w:rPr>
          <w:rtl/>
        </w:rPr>
      </w:pPr>
      <w:bookmarkStart w:id="3940" w:name="_ETM_Q1_5139656"/>
      <w:bookmarkStart w:id="3941" w:name="_ETM_Q1_5139693"/>
      <w:bookmarkEnd w:id="3940"/>
      <w:bookmarkEnd w:id="3941"/>
    </w:p>
    <w:p w:rsidR="00301EB1" w:rsidRPr="00CB20C0" w:rsidRDefault="00301EB1" w:rsidP="00301EB1">
      <w:pPr>
        <w:pStyle w:val="af8"/>
        <w:keepNext/>
        <w:rPr>
          <w:rtl/>
        </w:rPr>
      </w:pPr>
      <w:bookmarkStart w:id="3942" w:name="ET_yor_5797_72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942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43" w:name="_ETM_Q1_5140302"/>
      <w:bookmarkEnd w:id="3943"/>
      <w:r w:rsidRPr="00CB20C0">
        <w:rPr>
          <w:rFonts w:hint="cs"/>
          <w:rtl/>
        </w:rPr>
        <w:t>חברת הכנסת מיכל</w:t>
      </w:r>
      <w:bookmarkStart w:id="3944" w:name="_ETM_Q1_5141078"/>
      <w:bookmarkEnd w:id="3944"/>
      <w:r w:rsidRPr="00CB20C0">
        <w:rPr>
          <w:rFonts w:hint="cs"/>
          <w:rtl/>
        </w:rPr>
        <w:t xml:space="preserve"> שיר נקראת לסדר פעם ראשונה.</w:t>
      </w:r>
    </w:p>
    <w:p w:rsidR="00301EB1" w:rsidRPr="00CB20C0" w:rsidRDefault="00301EB1" w:rsidP="00301EB1">
      <w:pPr>
        <w:rPr>
          <w:rtl/>
        </w:rPr>
      </w:pPr>
      <w:bookmarkStart w:id="3945" w:name="_ETM_Q1_5143674"/>
      <w:bookmarkStart w:id="3946" w:name="_ETM_Q1_5143717"/>
      <w:bookmarkEnd w:id="3945"/>
      <w:bookmarkEnd w:id="3946"/>
    </w:p>
    <w:p w:rsidR="00301EB1" w:rsidRPr="00CB20C0" w:rsidRDefault="00301EB1" w:rsidP="00301EB1">
      <w:pPr>
        <w:pStyle w:val="af7"/>
        <w:keepNext/>
        <w:rPr>
          <w:rtl/>
        </w:rPr>
      </w:pPr>
      <w:bookmarkStart w:id="3947" w:name="ET_interruption_קריאה_72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947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48" w:name="_ETM_Q1_5143972"/>
      <w:bookmarkEnd w:id="3948"/>
      <w:r w:rsidRPr="00CB20C0">
        <w:rPr>
          <w:rFonts w:hint="cs"/>
          <w:rtl/>
        </w:rPr>
        <w:t xml:space="preserve">רק נעדכן. לפי השלטון המקומי באר </w:t>
      </w:r>
      <w:bookmarkStart w:id="3949" w:name="_ETM_Q1_5146956"/>
      <w:bookmarkEnd w:id="3949"/>
      <w:r w:rsidRPr="00CB20C0">
        <w:rPr>
          <w:rFonts w:hint="cs"/>
          <w:rtl/>
        </w:rPr>
        <w:t xml:space="preserve">שבע מפסידה 30 מיליון שקל. נתונים זה דבר חשוב, אדוני </w:t>
      </w:r>
      <w:bookmarkStart w:id="3950" w:name="_ETM_Q1_5148583"/>
      <w:bookmarkEnd w:id="3950"/>
      <w:r w:rsidRPr="00CB20C0">
        <w:rPr>
          <w:rFonts w:hint="cs"/>
          <w:rtl/>
        </w:rPr>
        <w:t>היושב-ראש.</w:t>
      </w:r>
    </w:p>
    <w:p w:rsidR="00301EB1" w:rsidRPr="00CB20C0" w:rsidRDefault="00301EB1" w:rsidP="00301EB1">
      <w:pPr>
        <w:rPr>
          <w:rtl/>
        </w:rPr>
      </w:pPr>
      <w:bookmarkStart w:id="3951" w:name="_ETM_Q1_5147812"/>
      <w:bookmarkStart w:id="3952" w:name="_ETM_Q1_5147864"/>
      <w:bookmarkEnd w:id="3951"/>
      <w:bookmarkEnd w:id="3952"/>
    </w:p>
    <w:p w:rsidR="00301EB1" w:rsidRPr="00CB20C0" w:rsidRDefault="00301EB1" w:rsidP="00301EB1">
      <w:pPr>
        <w:pStyle w:val="af8"/>
        <w:keepNext/>
        <w:rPr>
          <w:rtl/>
        </w:rPr>
      </w:pPr>
      <w:bookmarkStart w:id="3953" w:name="ET_yor_5797_72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953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54" w:name="_ETM_Q1_5146830"/>
      <w:bookmarkEnd w:id="3954"/>
      <w:r w:rsidRPr="00CB20C0">
        <w:rPr>
          <w:rFonts w:hint="cs"/>
          <w:rtl/>
        </w:rPr>
        <w:t xml:space="preserve">גברת, ראש מועצת </w:t>
      </w:r>
      <w:r w:rsidR="009E1006" w:rsidRPr="00CB20C0">
        <w:rPr>
          <w:rFonts w:hint="cs"/>
          <w:rtl/>
        </w:rPr>
        <w:t>ז</w:t>
      </w:r>
      <w:r w:rsidRPr="00CB20C0">
        <w:rPr>
          <w:rFonts w:hint="cs"/>
          <w:rtl/>
        </w:rPr>
        <w:t xml:space="preserve">זר, זו פעם אחרונה, אבל באמת אחרונה </w:t>
      </w:r>
      <w:bookmarkStart w:id="3955" w:name="_ETM_Q1_5152605"/>
      <w:bookmarkEnd w:id="3955"/>
      <w:r w:rsidRPr="00CB20C0">
        <w:rPr>
          <w:rFonts w:hint="cs"/>
          <w:rtl/>
        </w:rPr>
        <w:t xml:space="preserve">שאת מתפרצת. בפעם הבאה תמצאי את עצמך בחוץ. </w:t>
      </w:r>
    </w:p>
    <w:p w:rsidR="00301EB1" w:rsidRPr="00CB20C0" w:rsidRDefault="00301EB1" w:rsidP="00301EB1">
      <w:pPr>
        <w:rPr>
          <w:rtl/>
        </w:rPr>
      </w:pPr>
      <w:bookmarkStart w:id="3956" w:name="_ETM_Q1_5158177"/>
      <w:bookmarkStart w:id="3957" w:name="_ETM_Q1_5158223"/>
      <w:bookmarkEnd w:id="3956"/>
      <w:bookmarkEnd w:id="3957"/>
    </w:p>
    <w:p w:rsidR="00301EB1" w:rsidRPr="00CB20C0" w:rsidRDefault="00301EB1" w:rsidP="00301EB1">
      <w:pPr>
        <w:pStyle w:val="af7"/>
        <w:keepNext/>
        <w:rPr>
          <w:rtl/>
        </w:rPr>
      </w:pPr>
      <w:bookmarkStart w:id="3958" w:name="ET_interruption_קריאה_72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958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59" w:name="_ETM_Q1_5154807"/>
      <w:bookmarkEnd w:id="3959"/>
      <w:r w:rsidRPr="00CB20C0">
        <w:rPr>
          <w:rFonts w:hint="cs"/>
          <w:rtl/>
        </w:rPr>
        <w:t>נתונים זה דבר חשוב, אדוני.</w:t>
      </w:r>
    </w:p>
    <w:p w:rsidR="00B31AD5" w:rsidRPr="00CB20C0" w:rsidRDefault="00B31AD5" w:rsidP="00B31AD5">
      <w:pPr>
        <w:rPr>
          <w:rtl/>
        </w:rPr>
      </w:pPr>
      <w:bookmarkStart w:id="3960" w:name="_ETM_Q1_3874949"/>
      <w:bookmarkEnd w:id="3960"/>
    </w:p>
    <w:p w:rsidR="00301EB1" w:rsidRPr="00CB20C0" w:rsidRDefault="00301EB1" w:rsidP="00301EB1">
      <w:pPr>
        <w:pStyle w:val="af8"/>
        <w:keepNext/>
        <w:rPr>
          <w:rtl/>
        </w:rPr>
      </w:pPr>
      <w:bookmarkStart w:id="3961" w:name="ET_yor_5797_73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961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62" w:name="_ETM_Q1_5158117"/>
      <w:bookmarkEnd w:id="3962"/>
      <w:r w:rsidRPr="00CB20C0">
        <w:rPr>
          <w:rFonts w:hint="cs"/>
          <w:rtl/>
        </w:rPr>
        <w:t>תודה רבה. אני לא מנהל את הרשות, אל תנהלי לי את הוועדה.</w:t>
      </w:r>
    </w:p>
    <w:p w:rsidR="00301EB1" w:rsidRPr="00CB20C0" w:rsidRDefault="00301EB1" w:rsidP="00301EB1">
      <w:pPr>
        <w:rPr>
          <w:rtl/>
        </w:rPr>
      </w:pPr>
      <w:bookmarkStart w:id="3963" w:name="_ETM_Q1_5159724"/>
      <w:bookmarkStart w:id="3964" w:name="_ETM_Q1_5159768"/>
      <w:bookmarkEnd w:id="3963"/>
      <w:bookmarkEnd w:id="3964"/>
    </w:p>
    <w:p w:rsidR="00301EB1" w:rsidRPr="00CB20C0" w:rsidRDefault="00301EB1" w:rsidP="00301EB1">
      <w:pPr>
        <w:pStyle w:val="af7"/>
        <w:keepNext/>
        <w:rPr>
          <w:rtl/>
        </w:rPr>
      </w:pPr>
      <w:bookmarkStart w:id="3965" w:name="ET_interruption_קריאה_73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965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66" w:name="_ETM_Q1_5158637"/>
      <w:bookmarkStart w:id="3967" w:name="_ETM_Q1_5161177"/>
      <w:bookmarkStart w:id="3968" w:name="_ETM_Q1_5161206"/>
      <w:bookmarkEnd w:id="3966"/>
      <w:bookmarkEnd w:id="3967"/>
      <w:bookmarkEnd w:id="3968"/>
      <w:r w:rsidRPr="00CB20C0">
        <w:rPr>
          <w:rFonts w:hint="cs"/>
          <w:rtl/>
        </w:rPr>
        <w:t xml:space="preserve">אתה מנהל לה את הרשות, זה בדיוק </w:t>
      </w:r>
      <w:bookmarkStart w:id="3969" w:name="_ETM_Q1_5161264"/>
      <w:bookmarkEnd w:id="3969"/>
      <w:r w:rsidRPr="00CB20C0">
        <w:rPr>
          <w:rFonts w:hint="cs"/>
          <w:rtl/>
        </w:rPr>
        <w:t>העניין.</w:t>
      </w:r>
      <w:bookmarkStart w:id="3970" w:name="_ETM_Q1_5162936"/>
      <w:bookmarkEnd w:id="3970"/>
    </w:p>
    <w:p w:rsidR="00301EB1" w:rsidRPr="00CB20C0" w:rsidRDefault="00301EB1" w:rsidP="00301EB1">
      <w:pPr>
        <w:rPr>
          <w:rtl/>
        </w:rPr>
      </w:pPr>
      <w:bookmarkStart w:id="3971" w:name="_ETM_Q1_5162986"/>
      <w:bookmarkEnd w:id="3971"/>
    </w:p>
    <w:p w:rsidR="00301EB1" w:rsidRPr="00CB20C0" w:rsidRDefault="00301EB1" w:rsidP="00301EB1">
      <w:pPr>
        <w:pStyle w:val="af7"/>
        <w:keepNext/>
        <w:rPr>
          <w:rtl/>
        </w:rPr>
      </w:pPr>
      <w:bookmarkStart w:id="3972" w:name="ET_interruption_קריאה_73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972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73" w:name="_ETM_Q1_5160614"/>
      <w:bookmarkEnd w:id="3973"/>
      <w:r w:rsidRPr="00CB20C0">
        <w:rPr>
          <w:rFonts w:hint="cs"/>
          <w:rtl/>
        </w:rPr>
        <w:t>אתה מנהל לה את הרשות, זה בדיוק העניין - -</w:t>
      </w:r>
      <w:bookmarkStart w:id="3974" w:name="_ETM_Q1_5164059"/>
      <w:bookmarkEnd w:id="3974"/>
      <w:r w:rsidRPr="00CB20C0">
        <w:rPr>
          <w:rFonts w:hint="cs"/>
          <w:rtl/>
        </w:rPr>
        <w:t xml:space="preserve"> -</w:t>
      </w:r>
    </w:p>
    <w:p w:rsidR="00301EB1" w:rsidRPr="00CB20C0" w:rsidRDefault="00301EB1" w:rsidP="00301EB1">
      <w:pPr>
        <w:rPr>
          <w:rtl/>
        </w:rPr>
      </w:pPr>
      <w:bookmarkStart w:id="3975" w:name="_ETM_Q1_5162445"/>
      <w:bookmarkStart w:id="3976" w:name="_ETM_Q1_5162483"/>
      <w:bookmarkEnd w:id="3975"/>
      <w:bookmarkEnd w:id="3976"/>
    </w:p>
    <w:p w:rsidR="00301EB1" w:rsidRPr="00CB20C0" w:rsidRDefault="00301EB1" w:rsidP="00301EB1">
      <w:pPr>
        <w:pStyle w:val="af7"/>
        <w:keepNext/>
        <w:rPr>
          <w:rtl/>
        </w:rPr>
      </w:pPr>
      <w:bookmarkStart w:id="3977" w:name="ET_interruption_קריאה_73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977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78" w:name="_ETM_Q1_5162358"/>
      <w:bookmarkEnd w:id="3978"/>
      <w:r w:rsidRPr="00CB20C0">
        <w:rPr>
          <w:rFonts w:hint="cs"/>
          <w:rtl/>
        </w:rPr>
        <w:t xml:space="preserve">אתה מנהל לי את הרשות. כרגע הכנסת לי יד לכיס </w:t>
      </w:r>
      <w:bookmarkStart w:id="3979" w:name="_ETM_Q1_5164348"/>
      <w:bookmarkEnd w:id="3979"/>
      <w:r w:rsidRPr="00CB20C0">
        <w:rPr>
          <w:rFonts w:hint="cs"/>
          <w:rtl/>
        </w:rPr>
        <w:t>ולקחת לי כסף מהרשות.</w:t>
      </w:r>
    </w:p>
    <w:p w:rsidR="00301EB1" w:rsidRPr="00CB20C0" w:rsidRDefault="00301EB1" w:rsidP="00301EB1">
      <w:pPr>
        <w:rPr>
          <w:rtl/>
        </w:rPr>
      </w:pPr>
    </w:p>
    <w:p w:rsidR="00301EB1" w:rsidRPr="00CB20C0" w:rsidRDefault="00301EB1" w:rsidP="00301EB1">
      <w:pPr>
        <w:pStyle w:val="a5"/>
        <w:keepNext/>
        <w:rPr>
          <w:rtl/>
        </w:rPr>
      </w:pPr>
      <w:bookmarkStart w:id="3980" w:name="ET_speaker_6156_73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3980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81" w:name="_ETM_Q1_5167852"/>
      <w:bookmarkStart w:id="3982" w:name="_ETM_Q1_5167875"/>
      <w:bookmarkEnd w:id="3981"/>
      <w:bookmarkEnd w:id="3982"/>
      <w:r w:rsidRPr="00CB20C0">
        <w:rPr>
          <w:rFonts w:hint="cs"/>
          <w:rtl/>
        </w:rPr>
        <w:t xml:space="preserve">הוא לא מנהל לך את הרשות, הוא </w:t>
      </w:r>
      <w:bookmarkStart w:id="3983" w:name="_ETM_Q1_5168862"/>
      <w:bookmarkEnd w:id="3983"/>
      <w:r w:rsidRPr="00CB20C0">
        <w:rPr>
          <w:rFonts w:hint="cs"/>
          <w:rtl/>
        </w:rPr>
        <w:t>לא - - -</w:t>
      </w:r>
    </w:p>
    <w:p w:rsidR="00301EB1" w:rsidRPr="00CB20C0" w:rsidRDefault="00301EB1" w:rsidP="00301EB1">
      <w:pPr>
        <w:rPr>
          <w:rtl/>
        </w:rPr>
      </w:pPr>
    </w:p>
    <w:p w:rsidR="00301EB1" w:rsidRPr="00CB20C0" w:rsidRDefault="00301EB1" w:rsidP="00301EB1">
      <w:pPr>
        <w:pStyle w:val="af7"/>
        <w:keepNext/>
        <w:rPr>
          <w:rtl/>
        </w:rPr>
      </w:pPr>
      <w:bookmarkStart w:id="3984" w:name="ET_interruption_קריאות_73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984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85" w:name="_ETM_Q1_5172843"/>
      <w:bookmarkEnd w:id="3985"/>
      <w:r w:rsidRPr="00CB20C0">
        <w:rPr>
          <w:rFonts w:hint="cs"/>
          <w:rtl/>
        </w:rPr>
        <w:t>- - -</w:t>
      </w:r>
    </w:p>
    <w:p w:rsidR="00301EB1" w:rsidRPr="00CB20C0" w:rsidRDefault="00301EB1" w:rsidP="00301EB1">
      <w:pPr>
        <w:rPr>
          <w:rtl/>
        </w:rPr>
      </w:pPr>
      <w:bookmarkStart w:id="3986" w:name="_ETM_Q1_5175942"/>
      <w:bookmarkStart w:id="3987" w:name="_ETM_Q1_5175980"/>
      <w:bookmarkEnd w:id="3986"/>
      <w:bookmarkEnd w:id="3987"/>
    </w:p>
    <w:p w:rsidR="00301EB1" w:rsidRPr="00CB20C0" w:rsidRDefault="00301EB1" w:rsidP="00301EB1">
      <w:pPr>
        <w:pStyle w:val="af7"/>
        <w:keepNext/>
        <w:rPr>
          <w:rtl/>
        </w:rPr>
      </w:pPr>
      <w:bookmarkStart w:id="3988" w:name="ET_interruption_קריאה_73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988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89" w:name="_ETM_Q1_5174438"/>
      <w:bookmarkEnd w:id="3989"/>
      <w:r w:rsidRPr="00CB20C0">
        <w:rPr>
          <w:rFonts w:hint="cs"/>
          <w:rtl/>
        </w:rPr>
        <w:t xml:space="preserve">הוא לא מנהל. הוא לוקח </w:t>
      </w:r>
      <w:bookmarkStart w:id="3990" w:name="_ETM_Q1_5177542"/>
      <w:bookmarkEnd w:id="3990"/>
      <w:r w:rsidRPr="00CB20C0">
        <w:rPr>
          <w:rFonts w:hint="cs"/>
          <w:rtl/>
        </w:rPr>
        <w:t>את הכסף, ושהיא תתמודד.</w:t>
      </w:r>
      <w:bookmarkStart w:id="3991" w:name="_ETM_Q1_5179482"/>
      <w:bookmarkEnd w:id="3991"/>
    </w:p>
    <w:p w:rsidR="00301EB1" w:rsidRPr="00CB20C0" w:rsidRDefault="00301EB1" w:rsidP="00301EB1">
      <w:pPr>
        <w:rPr>
          <w:rtl/>
        </w:rPr>
      </w:pPr>
      <w:bookmarkStart w:id="3992" w:name="_ETM_Q1_5179530"/>
      <w:bookmarkEnd w:id="3992"/>
    </w:p>
    <w:p w:rsidR="00301EB1" w:rsidRPr="00CB20C0" w:rsidRDefault="00301EB1" w:rsidP="00301EB1">
      <w:pPr>
        <w:pStyle w:val="af7"/>
        <w:keepNext/>
        <w:rPr>
          <w:rtl/>
        </w:rPr>
      </w:pPr>
      <w:bookmarkStart w:id="3993" w:name="ET_interruption_קריאה_73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3993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94" w:name="_ETM_Q1_5179430"/>
      <w:bookmarkEnd w:id="3994"/>
      <w:r w:rsidRPr="00CB20C0">
        <w:rPr>
          <w:rFonts w:hint="cs"/>
          <w:rtl/>
        </w:rPr>
        <w:t>אדוני, אפשר לדבר?</w:t>
      </w:r>
    </w:p>
    <w:p w:rsidR="00301EB1" w:rsidRPr="00CB20C0" w:rsidRDefault="00301EB1" w:rsidP="00301EB1">
      <w:pPr>
        <w:rPr>
          <w:rtl/>
        </w:rPr>
      </w:pPr>
      <w:bookmarkStart w:id="3995" w:name="_ETM_Q1_5177801"/>
      <w:bookmarkStart w:id="3996" w:name="_ETM_Q1_5177841"/>
      <w:bookmarkEnd w:id="3995"/>
      <w:bookmarkEnd w:id="3996"/>
    </w:p>
    <w:p w:rsidR="00301EB1" w:rsidRPr="00CB20C0" w:rsidRDefault="00301EB1" w:rsidP="00301EB1">
      <w:pPr>
        <w:pStyle w:val="af8"/>
        <w:keepNext/>
        <w:rPr>
          <w:rtl/>
        </w:rPr>
      </w:pPr>
      <w:bookmarkStart w:id="3997" w:name="ET_yor_5797_73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3997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3998" w:name="_ETM_Q1_5178337"/>
      <w:bookmarkEnd w:id="3998"/>
      <w:r w:rsidRPr="00CB20C0">
        <w:rPr>
          <w:rFonts w:hint="cs"/>
          <w:rtl/>
        </w:rPr>
        <w:t xml:space="preserve">לא. דיברו שישה ראשי רשויות </w:t>
      </w:r>
      <w:bookmarkStart w:id="3999" w:name="_ETM_Q1_5185831"/>
      <w:bookmarkEnd w:id="3999"/>
      <w:r w:rsidRPr="00CB20C0">
        <w:rPr>
          <w:rFonts w:hint="cs"/>
          <w:rtl/>
        </w:rPr>
        <w:t>בינתיים.</w:t>
      </w:r>
    </w:p>
    <w:p w:rsidR="00301EB1" w:rsidRPr="00CB20C0" w:rsidRDefault="00301EB1" w:rsidP="00301EB1">
      <w:pPr>
        <w:rPr>
          <w:rtl/>
        </w:rPr>
      </w:pPr>
    </w:p>
    <w:p w:rsidR="00301EB1" w:rsidRPr="00CB20C0" w:rsidRDefault="00301EB1" w:rsidP="00301EB1">
      <w:pPr>
        <w:pStyle w:val="af7"/>
        <w:keepNext/>
        <w:rPr>
          <w:rtl/>
        </w:rPr>
      </w:pPr>
      <w:bookmarkStart w:id="4000" w:name="ET_interruption_קריאה_74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00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01" w:name="_ETM_Q1_5187663"/>
      <w:bookmarkEnd w:id="4001"/>
      <w:r w:rsidRPr="00CB20C0">
        <w:rPr>
          <w:rFonts w:hint="cs"/>
          <w:rtl/>
        </w:rPr>
        <w:t>אני ספרתי שניים.</w:t>
      </w:r>
      <w:bookmarkStart w:id="4002" w:name="_ETM_Q1_5189320"/>
      <w:bookmarkEnd w:id="4002"/>
    </w:p>
    <w:p w:rsidR="00301EB1" w:rsidRPr="00CB20C0" w:rsidRDefault="00301EB1" w:rsidP="00301EB1">
      <w:pPr>
        <w:rPr>
          <w:rtl/>
        </w:rPr>
      </w:pPr>
      <w:bookmarkStart w:id="4003" w:name="_ETM_Q1_5189369"/>
      <w:bookmarkEnd w:id="4003"/>
    </w:p>
    <w:p w:rsidR="00301EB1" w:rsidRPr="00CB20C0" w:rsidRDefault="00301EB1" w:rsidP="00301EB1">
      <w:pPr>
        <w:pStyle w:val="af7"/>
        <w:keepNext/>
        <w:rPr>
          <w:rtl/>
        </w:rPr>
      </w:pPr>
      <w:bookmarkStart w:id="4004" w:name="ET_interruption_קריאה_74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04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05" w:name="_ETM_Q1_5189072"/>
      <w:bookmarkEnd w:id="4005"/>
      <w:r w:rsidRPr="00CB20C0">
        <w:rPr>
          <w:rFonts w:hint="cs"/>
          <w:rtl/>
        </w:rPr>
        <w:t>אולי נשמע את ראש עיריית רמלה?</w:t>
      </w:r>
    </w:p>
    <w:p w:rsidR="00301EB1" w:rsidRPr="00CB20C0" w:rsidRDefault="00301EB1" w:rsidP="00301EB1">
      <w:pPr>
        <w:rPr>
          <w:rtl/>
        </w:rPr>
      </w:pPr>
      <w:bookmarkStart w:id="4006" w:name="_ETM_Q1_5191681"/>
      <w:bookmarkStart w:id="4007" w:name="_ETM_Q1_5191724"/>
      <w:bookmarkEnd w:id="4006"/>
      <w:bookmarkEnd w:id="4007"/>
    </w:p>
    <w:p w:rsidR="00301EB1" w:rsidRPr="00CB20C0" w:rsidRDefault="00301EB1" w:rsidP="00301EB1">
      <w:pPr>
        <w:pStyle w:val="af8"/>
        <w:keepNext/>
        <w:rPr>
          <w:rtl/>
        </w:rPr>
      </w:pPr>
      <w:bookmarkStart w:id="4008" w:name="ET_yor_5797_74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008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09" w:name="_ETM_Q1_5191568"/>
      <w:bookmarkEnd w:id="4009"/>
      <w:r w:rsidRPr="00CB20C0">
        <w:rPr>
          <w:rFonts w:hint="cs"/>
          <w:rtl/>
        </w:rPr>
        <w:t>הוא דיבר. למה</w:t>
      </w:r>
      <w:bookmarkStart w:id="4010" w:name="_ETM_Q1_5193514"/>
      <w:bookmarkEnd w:id="4010"/>
      <w:r w:rsidRPr="00CB20C0">
        <w:rPr>
          <w:rFonts w:hint="cs"/>
          <w:rtl/>
        </w:rPr>
        <w:t xml:space="preserve"> את מפריעה? אמרתי לך - - -</w:t>
      </w:r>
    </w:p>
    <w:p w:rsidR="00301EB1" w:rsidRPr="00CB20C0" w:rsidRDefault="00301EB1" w:rsidP="00301EB1">
      <w:pPr>
        <w:rPr>
          <w:rtl/>
        </w:rPr>
      </w:pPr>
      <w:bookmarkStart w:id="4011" w:name="_ETM_Q1_5196500"/>
      <w:bookmarkStart w:id="4012" w:name="_ETM_Q1_5196541"/>
      <w:bookmarkStart w:id="4013" w:name="_ETM_Q1_5198587"/>
      <w:bookmarkEnd w:id="4011"/>
      <w:bookmarkEnd w:id="4012"/>
      <w:bookmarkEnd w:id="4013"/>
    </w:p>
    <w:p w:rsidR="00301EB1" w:rsidRPr="00CB20C0" w:rsidRDefault="00301EB1" w:rsidP="00301EB1">
      <w:pPr>
        <w:pStyle w:val="af7"/>
        <w:keepNext/>
        <w:rPr>
          <w:rtl/>
        </w:rPr>
      </w:pPr>
      <w:bookmarkStart w:id="4014" w:name="ET_interruption_קריאה_74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14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15" w:name="_ETM_Q1_5195387"/>
      <w:bookmarkStart w:id="4016" w:name="_ETM_Q1_5198886"/>
      <w:bookmarkStart w:id="4017" w:name="_ETM_Q1_5198913"/>
      <w:bookmarkEnd w:id="4015"/>
      <w:bookmarkEnd w:id="4016"/>
      <w:bookmarkEnd w:id="4017"/>
      <w:r w:rsidRPr="00CB20C0">
        <w:rPr>
          <w:rFonts w:hint="cs"/>
          <w:rtl/>
        </w:rPr>
        <w:t xml:space="preserve">כבוד יושב-ראש הוועדה, </w:t>
      </w:r>
      <w:bookmarkStart w:id="4018" w:name="_ETM_Q1_5197624"/>
      <w:bookmarkEnd w:id="4018"/>
      <w:r w:rsidRPr="00CB20C0">
        <w:rPr>
          <w:rFonts w:hint="cs"/>
          <w:rtl/>
        </w:rPr>
        <w:t>אני רוצה להבין, הגענו לכאן במיוחד, עזבנו את הרשויות שלנו, ואנחנו לא יכולים לדבר כאן? אני לא מבינה את זה.</w:t>
      </w:r>
    </w:p>
    <w:p w:rsidR="00301EB1" w:rsidRPr="00CB20C0" w:rsidRDefault="00301EB1" w:rsidP="00301EB1">
      <w:pPr>
        <w:rPr>
          <w:rtl/>
        </w:rPr>
      </w:pPr>
      <w:bookmarkStart w:id="4019" w:name="_ETM_Q1_5205754"/>
      <w:bookmarkStart w:id="4020" w:name="_ETM_Q1_5205808"/>
      <w:bookmarkEnd w:id="4019"/>
      <w:bookmarkEnd w:id="4020"/>
    </w:p>
    <w:p w:rsidR="00301EB1" w:rsidRPr="00CB20C0" w:rsidRDefault="00301EB1" w:rsidP="00301EB1">
      <w:pPr>
        <w:pStyle w:val="af8"/>
        <w:keepNext/>
        <w:rPr>
          <w:rtl/>
        </w:rPr>
      </w:pPr>
      <w:bookmarkStart w:id="4021" w:name="ET_yor_5797_74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021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22" w:name="_ETM_Q1_5206320"/>
      <w:bookmarkEnd w:id="4022"/>
      <w:r w:rsidRPr="00CB20C0">
        <w:rPr>
          <w:rFonts w:hint="cs"/>
          <w:rtl/>
        </w:rPr>
        <w:t xml:space="preserve">צחי, </w:t>
      </w:r>
      <w:bookmarkStart w:id="4023" w:name="_ETM_Q1_5207434"/>
      <w:bookmarkEnd w:id="4023"/>
      <w:r w:rsidRPr="00CB20C0">
        <w:rPr>
          <w:rFonts w:hint="cs"/>
          <w:rtl/>
        </w:rPr>
        <w:t xml:space="preserve">רצית להתייחס למה שגלעד אמר או שוויתרת על ההתייחסות? ויתרת </w:t>
      </w:r>
      <w:bookmarkStart w:id="4024" w:name="_ETM_Q1_5209748"/>
      <w:bookmarkEnd w:id="4024"/>
      <w:r w:rsidRPr="00CB20C0">
        <w:rPr>
          <w:rFonts w:hint="cs"/>
          <w:rtl/>
        </w:rPr>
        <w:t>על ההתייחסות</w:t>
      </w:r>
      <w:r w:rsidR="00B76EB7" w:rsidRPr="00CB20C0">
        <w:rPr>
          <w:rFonts w:hint="cs"/>
          <w:rtl/>
        </w:rPr>
        <w:t>.</w:t>
      </w:r>
      <w:r w:rsidRPr="00CB20C0">
        <w:rPr>
          <w:rFonts w:hint="cs"/>
          <w:rtl/>
        </w:rPr>
        <w:t xml:space="preserve"> תודה.</w:t>
      </w:r>
    </w:p>
    <w:p w:rsidR="00301EB1" w:rsidRPr="00CB20C0" w:rsidRDefault="00301EB1" w:rsidP="00301EB1">
      <w:pPr>
        <w:rPr>
          <w:rtl/>
        </w:rPr>
      </w:pPr>
      <w:bookmarkStart w:id="4025" w:name="_ETM_Q1_5210541"/>
      <w:bookmarkStart w:id="4026" w:name="_ETM_Q1_5210582"/>
      <w:bookmarkEnd w:id="4025"/>
      <w:bookmarkEnd w:id="4026"/>
    </w:p>
    <w:p w:rsidR="00301EB1" w:rsidRPr="00CB20C0" w:rsidRDefault="00301EB1" w:rsidP="00301EB1">
      <w:pPr>
        <w:pStyle w:val="af7"/>
        <w:keepNext/>
        <w:rPr>
          <w:rtl/>
        </w:rPr>
      </w:pPr>
      <w:bookmarkStart w:id="4027" w:name="ET_interruption_קריאה_74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27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28" w:name="_ETM_Q1_5212392"/>
      <w:bookmarkEnd w:id="4028"/>
      <w:r w:rsidRPr="00CB20C0">
        <w:rPr>
          <w:rFonts w:hint="cs"/>
          <w:rtl/>
        </w:rPr>
        <w:t>אני מבקשת לשאול שאלה.</w:t>
      </w:r>
    </w:p>
    <w:p w:rsidR="00301EB1" w:rsidRPr="00CB20C0" w:rsidRDefault="00301EB1" w:rsidP="00301EB1">
      <w:pPr>
        <w:rPr>
          <w:rtl/>
        </w:rPr>
      </w:pPr>
      <w:bookmarkStart w:id="4029" w:name="_ETM_Q1_5212231"/>
      <w:bookmarkEnd w:id="4029"/>
    </w:p>
    <w:p w:rsidR="00301EB1" w:rsidRPr="00CB20C0" w:rsidRDefault="00301EB1" w:rsidP="00301EB1">
      <w:pPr>
        <w:pStyle w:val="a5"/>
        <w:keepNext/>
        <w:rPr>
          <w:rtl/>
        </w:rPr>
      </w:pPr>
      <w:bookmarkStart w:id="4030" w:name="ET_speaker_6361_74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030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31" w:name="_ETM_Q1_5212570"/>
      <w:bookmarkStart w:id="4032" w:name="_ETM_Q1_5212597"/>
      <w:bookmarkEnd w:id="4031"/>
      <w:bookmarkEnd w:id="4032"/>
      <w:r w:rsidRPr="00CB20C0">
        <w:rPr>
          <w:rFonts w:hint="cs"/>
          <w:rtl/>
        </w:rPr>
        <w:t>שהוא יתייחס.</w:t>
      </w:r>
    </w:p>
    <w:p w:rsidR="00301EB1" w:rsidRPr="00CB20C0" w:rsidRDefault="00301EB1" w:rsidP="00301EB1">
      <w:pPr>
        <w:rPr>
          <w:rtl/>
        </w:rPr>
      </w:pPr>
      <w:bookmarkStart w:id="4033" w:name="_ETM_Q1_5213943"/>
      <w:bookmarkStart w:id="4034" w:name="_ETM_Q1_5213980"/>
      <w:bookmarkEnd w:id="4033"/>
      <w:bookmarkEnd w:id="4034"/>
    </w:p>
    <w:p w:rsidR="00301EB1" w:rsidRPr="00CB20C0" w:rsidRDefault="00301EB1" w:rsidP="00301EB1">
      <w:pPr>
        <w:pStyle w:val="af7"/>
        <w:keepNext/>
        <w:rPr>
          <w:rtl/>
        </w:rPr>
      </w:pPr>
      <w:bookmarkStart w:id="4035" w:name="ET_interruption_קריאה_74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35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36" w:name="_ETM_Q1_5213471"/>
      <w:bookmarkEnd w:id="4036"/>
      <w:r w:rsidRPr="00CB20C0">
        <w:rPr>
          <w:rFonts w:hint="cs"/>
          <w:rtl/>
        </w:rPr>
        <w:t>למה לא מתייחסים אלינו</w:t>
      </w:r>
      <w:bookmarkStart w:id="4037" w:name="_ETM_Q1_5216640"/>
      <w:bookmarkEnd w:id="4037"/>
      <w:r w:rsidRPr="00CB20C0">
        <w:rPr>
          <w:rFonts w:hint="cs"/>
          <w:rtl/>
        </w:rPr>
        <w:t xml:space="preserve"> כאן? אני לא מבינה.</w:t>
      </w:r>
    </w:p>
    <w:p w:rsidR="00301EB1" w:rsidRPr="00CB20C0" w:rsidRDefault="00301EB1" w:rsidP="00301EB1">
      <w:pPr>
        <w:rPr>
          <w:rtl/>
        </w:rPr>
      </w:pPr>
      <w:bookmarkStart w:id="4038" w:name="_ETM_Q1_5217012"/>
      <w:bookmarkStart w:id="4039" w:name="_ETM_Q1_5217046"/>
      <w:bookmarkEnd w:id="4038"/>
      <w:bookmarkEnd w:id="4039"/>
    </w:p>
    <w:p w:rsidR="00301EB1" w:rsidRPr="00CB20C0" w:rsidRDefault="00301EB1" w:rsidP="00301EB1">
      <w:pPr>
        <w:pStyle w:val="af8"/>
        <w:keepNext/>
        <w:rPr>
          <w:rtl/>
        </w:rPr>
      </w:pPr>
      <w:bookmarkStart w:id="4040" w:name="ET_yor_5797_74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040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41" w:name="_ETM_Q1_5217543"/>
      <w:bookmarkEnd w:id="4041"/>
      <w:r w:rsidRPr="00CB20C0">
        <w:rPr>
          <w:rFonts w:hint="cs"/>
          <w:rtl/>
        </w:rPr>
        <w:t>את צודקת.</w:t>
      </w:r>
    </w:p>
    <w:p w:rsidR="00B31AD5" w:rsidRPr="00CB20C0" w:rsidRDefault="00B31AD5" w:rsidP="00B31AD5">
      <w:pPr>
        <w:pStyle w:val="KeepWithNext"/>
        <w:rPr>
          <w:rtl/>
        </w:rPr>
      </w:pPr>
    </w:p>
    <w:p w:rsidR="00301EB1" w:rsidRPr="00CB20C0" w:rsidRDefault="00301EB1" w:rsidP="00301EB1">
      <w:pPr>
        <w:pStyle w:val="af7"/>
        <w:keepNext/>
        <w:rPr>
          <w:rtl/>
        </w:rPr>
      </w:pPr>
      <w:bookmarkStart w:id="4042" w:name="ET_interruption_קריאה_75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42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43" w:name="_ETM_Q1_5215614"/>
      <w:bookmarkEnd w:id="4043"/>
      <w:r w:rsidRPr="00CB20C0">
        <w:rPr>
          <w:rFonts w:hint="cs"/>
          <w:rtl/>
        </w:rPr>
        <w:t>ככה.</w:t>
      </w:r>
    </w:p>
    <w:p w:rsidR="00301EB1" w:rsidRPr="00CB20C0" w:rsidRDefault="00301EB1" w:rsidP="00301EB1">
      <w:pPr>
        <w:rPr>
          <w:rtl/>
        </w:rPr>
      </w:pPr>
      <w:bookmarkStart w:id="4044" w:name="_ETM_Q1_5217144"/>
      <w:bookmarkStart w:id="4045" w:name="_ETM_Q1_5217189"/>
      <w:bookmarkEnd w:id="4044"/>
      <w:bookmarkEnd w:id="4045"/>
    </w:p>
    <w:p w:rsidR="00301EB1" w:rsidRPr="00CB20C0" w:rsidRDefault="00301EB1" w:rsidP="00301EB1">
      <w:pPr>
        <w:pStyle w:val="af7"/>
        <w:keepNext/>
        <w:rPr>
          <w:rtl/>
        </w:rPr>
      </w:pPr>
      <w:bookmarkStart w:id="4046" w:name="ET_interruption_קריאה_75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46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47" w:name="_ETM_Q1_5216893"/>
      <w:bookmarkEnd w:id="4047"/>
      <w:r w:rsidRPr="00CB20C0">
        <w:rPr>
          <w:rFonts w:hint="cs"/>
          <w:rtl/>
        </w:rPr>
        <w:t xml:space="preserve">מה זה "ככה"? עזבנו את הרשויות </w:t>
      </w:r>
      <w:bookmarkStart w:id="4048" w:name="_ETM_Q1_5219316"/>
      <w:bookmarkEnd w:id="4048"/>
      <w:r w:rsidRPr="00CB20C0">
        <w:rPr>
          <w:rFonts w:hint="cs"/>
          <w:rtl/>
        </w:rPr>
        <w:t>שלנו - - -</w:t>
      </w:r>
    </w:p>
    <w:p w:rsidR="00301EB1" w:rsidRPr="00CB20C0" w:rsidRDefault="00301EB1" w:rsidP="00301EB1">
      <w:pPr>
        <w:rPr>
          <w:rtl/>
        </w:rPr>
      </w:pPr>
    </w:p>
    <w:p w:rsidR="00301EB1" w:rsidRPr="00CB20C0" w:rsidRDefault="00301EB1" w:rsidP="00301EB1">
      <w:pPr>
        <w:pStyle w:val="af7"/>
        <w:keepNext/>
        <w:rPr>
          <w:rtl/>
        </w:rPr>
      </w:pPr>
      <w:bookmarkStart w:id="4049" w:name="ET_interruption_קריאות_75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49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50" w:name="_ETM_Q1_5223200"/>
      <w:bookmarkEnd w:id="4050"/>
      <w:r w:rsidRPr="00CB20C0">
        <w:rPr>
          <w:rFonts w:hint="cs"/>
          <w:rtl/>
        </w:rPr>
        <w:t>- - -</w:t>
      </w:r>
    </w:p>
    <w:p w:rsidR="00301EB1" w:rsidRPr="00CB20C0" w:rsidRDefault="00301EB1" w:rsidP="00301EB1">
      <w:pPr>
        <w:rPr>
          <w:rtl/>
        </w:rPr>
      </w:pPr>
      <w:bookmarkStart w:id="4051" w:name="_ETM_Q1_5220344"/>
      <w:bookmarkStart w:id="4052" w:name="_ETM_Q1_5220370"/>
      <w:bookmarkEnd w:id="4051"/>
      <w:bookmarkEnd w:id="4052"/>
    </w:p>
    <w:p w:rsidR="00301EB1" w:rsidRPr="00CB20C0" w:rsidRDefault="00301EB1" w:rsidP="00301EB1">
      <w:pPr>
        <w:pStyle w:val="af7"/>
        <w:keepNext/>
        <w:rPr>
          <w:rtl/>
        </w:rPr>
      </w:pPr>
      <w:bookmarkStart w:id="4053" w:name="ET_interruption_קריאה_75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53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54" w:name="_ETM_Q1_5220394"/>
      <w:bookmarkEnd w:id="4054"/>
      <w:r w:rsidRPr="00CB20C0">
        <w:rPr>
          <w:rFonts w:hint="cs"/>
          <w:rtl/>
        </w:rPr>
        <w:t>עזבנו חמ"לים פתוחים.</w:t>
      </w:r>
    </w:p>
    <w:p w:rsidR="00301EB1" w:rsidRPr="00CB20C0" w:rsidRDefault="00301EB1" w:rsidP="00301EB1">
      <w:pPr>
        <w:rPr>
          <w:rtl/>
        </w:rPr>
      </w:pPr>
      <w:bookmarkStart w:id="4055" w:name="_ETM_Q1_5223324"/>
      <w:bookmarkStart w:id="4056" w:name="_ETM_Q1_5223370"/>
      <w:bookmarkEnd w:id="4055"/>
      <w:bookmarkEnd w:id="4056"/>
    </w:p>
    <w:p w:rsidR="00301EB1" w:rsidRPr="00CB20C0" w:rsidRDefault="00301EB1" w:rsidP="00301EB1">
      <w:pPr>
        <w:pStyle w:val="af7"/>
        <w:keepNext/>
        <w:rPr>
          <w:rtl/>
        </w:rPr>
      </w:pPr>
      <w:bookmarkStart w:id="4057" w:name="ET_interruption_קריאה_75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57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58" w:name="_ETM_Q1_5223680"/>
      <w:bookmarkEnd w:id="4058"/>
      <w:r w:rsidRPr="00CB20C0">
        <w:rPr>
          <w:rFonts w:hint="cs"/>
          <w:rtl/>
        </w:rPr>
        <w:t xml:space="preserve">לא סופרים אותנו </w:t>
      </w:r>
      <w:bookmarkStart w:id="4059" w:name="_ETM_Q1_5226024"/>
      <w:bookmarkEnd w:id="4059"/>
      <w:r w:rsidRPr="00CB20C0">
        <w:rPr>
          <w:rFonts w:hint="cs"/>
          <w:rtl/>
        </w:rPr>
        <w:t>כאן. למה? למה לא מקשיבים לנו? אני לא מבינה את זה.</w:t>
      </w:r>
    </w:p>
    <w:p w:rsidR="00301EB1" w:rsidRPr="00CB20C0" w:rsidRDefault="00301EB1" w:rsidP="00301EB1">
      <w:pPr>
        <w:rPr>
          <w:rtl/>
        </w:rPr>
      </w:pPr>
      <w:bookmarkStart w:id="4060" w:name="_ETM_Q1_5229812"/>
      <w:bookmarkStart w:id="4061" w:name="_ETM_Q1_5229855"/>
      <w:bookmarkEnd w:id="4060"/>
      <w:bookmarkEnd w:id="4061"/>
    </w:p>
    <w:p w:rsidR="00301EB1" w:rsidRPr="00CB20C0" w:rsidRDefault="00301EB1" w:rsidP="00301EB1">
      <w:pPr>
        <w:pStyle w:val="af8"/>
        <w:keepNext/>
        <w:rPr>
          <w:rtl/>
        </w:rPr>
      </w:pPr>
      <w:bookmarkStart w:id="4062" w:name="ET_yor_5797_75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062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63" w:name="_ETM_Q1_5230304"/>
      <w:bookmarkEnd w:id="4063"/>
      <w:r w:rsidRPr="00CB20C0">
        <w:rPr>
          <w:rFonts w:hint="cs"/>
          <w:rtl/>
        </w:rPr>
        <w:t>את תקבלי זכות דיבור, אמרתי לך את זה. והיו ארבע</w:t>
      </w:r>
      <w:r w:rsidR="00B76EB7" w:rsidRPr="00CB20C0">
        <w:rPr>
          <w:rFonts w:hint="cs"/>
          <w:rtl/>
        </w:rPr>
        <w:t>ה</w:t>
      </w:r>
      <w:r w:rsidRPr="00CB20C0">
        <w:rPr>
          <w:rFonts w:hint="cs"/>
          <w:rtl/>
        </w:rPr>
        <w:t xml:space="preserve"> </w:t>
      </w:r>
      <w:bookmarkStart w:id="4064" w:name="_ETM_Q1_5233298"/>
      <w:bookmarkEnd w:id="4064"/>
      <w:r w:rsidRPr="00CB20C0">
        <w:rPr>
          <w:rFonts w:hint="cs"/>
          <w:rtl/>
        </w:rPr>
        <w:t xml:space="preserve">ראשי רשויות. לא הייתה פה דקה של שקט שנתנו </w:t>
      </w:r>
      <w:bookmarkStart w:id="4065" w:name="_ETM_Q1_5237657"/>
      <w:bookmarkEnd w:id="4065"/>
      <w:r w:rsidRPr="00CB20C0">
        <w:rPr>
          <w:rFonts w:hint="cs"/>
          <w:rtl/>
        </w:rPr>
        <w:t xml:space="preserve">לדבר. חברי הקואליציה לא מדברים, ואת אומרת שלא נותנים לך </w:t>
      </w:r>
      <w:bookmarkStart w:id="4066" w:name="_ETM_Q1_5239948"/>
      <w:bookmarkEnd w:id="4066"/>
      <w:r w:rsidRPr="00CB20C0">
        <w:rPr>
          <w:rFonts w:hint="cs"/>
          <w:rtl/>
        </w:rPr>
        <w:t>לדבר</w:t>
      </w:r>
      <w:bookmarkStart w:id="4067" w:name="_ETM_Q1_5238606"/>
      <w:bookmarkEnd w:id="4067"/>
      <w:r w:rsidR="00B76EB7" w:rsidRPr="00CB20C0">
        <w:rPr>
          <w:rFonts w:hint="cs"/>
          <w:rtl/>
        </w:rPr>
        <w:t>?</w:t>
      </w:r>
    </w:p>
    <w:p w:rsidR="00301EB1" w:rsidRPr="00CB20C0" w:rsidRDefault="00301EB1" w:rsidP="00301EB1">
      <w:pPr>
        <w:rPr>
          <w:rtl/>
        </w:rPr>
      </w:pPr>
      <w:bookmarkStart w:id="4068" w:name="_ETM_Q1_5238647"/>
      <w:bookmarkEnd w:id="4068"/>
    </w:p>
    <w:p w:rsidR="00301EB1" w:rsidRPr="00CB20C0" w:rsidRDefault="00301EB1" w:rsidP="00301EB1">
      <w:pPr>
        <w:pStyle w:val="a5"/>
        <w:keepNext/>
        <w:rPr>
          <w:rtl/>
        </w:rPr>
      </w:pPr>
      <w:bookmarkStart w:id="4069" w:name="ET_speaker_6361_75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069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70" w:name="_ETM_Q1_5240950"/>
      <w:bookmarkStart w:id="4071" w:name="_ETM_Q1_5240977"/>
      <w:bookmarkEnd w:id="4070"/>
      <w:bookmarkEnd w:id="4071"/>
      <w:r w:rsidRPr="00CB20C0">
        <w:rPr>
          <w:rFonts w:hint="cs"/>
          <w:rtl/>
        </w:rPr>
        <w:t>הם לא נוכחים פה בכלל.</w:t>
      </w:r>
    </w:p>
    <w:p w:rsidR="00301EB1" w:rsidRPr="00CB20C0" w:rsidRDefault="00301EB1" w:rsidP="00301EB1">
      <w:pPr>
        <w:rPr>
          <w:rtl/>
        </w:rPr>
      </w:pPr>
      <w:bookmarkStart w:id="4072" w:name="_ETM_Q1_5241966"/>
      <w:bookmarkStart w:id="4073" w:name="_ETM_Q1_5242004"/>
      <w:bookmarkEnd w:id="4072"/>
      <w:bookmarkEnd w:id="4073"/>
    </w:p>
    <w:p w:rsidR="00301EB1" w:rsidRPr="00CB20C0" w:rsidRDefault="00301EB1" w:rsidP="00301EB1">
      <w:pPr>
        <w:pStyle w:val="af8"/>
        <w:keepNext/>
        <w:rPr>
          <w:rtl/>
        </w:rPr>
      </w:pPr>
      <w:bookmarkStart w:id="4074" w:name="ET_yor_5797_75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074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75" w:name="_ETM_Q1_5242404"/>
      <w:bookmarkEnd w:id="4075"/>
      <w:r w:rsidRPr="00CB20C0">
        <w:rPr>
          <w:rFonts w:hint="cs"/>
          <w:rtl/>
        </w:rPr>
        <w:t xml:space="preserve">את האבסורד הזה אני לא אתן </w:t>
      </w:r>
      <w:bookmarkStart w:id="4076" w:name="_ETM_Q1_5243160"/>
      <w:bookmarkEnd w:id="4076"/>
      <w:r w:rsidRPr="00CB20C0">
        <w:rPr>
          <w:rFonts w:hint="cs"/>
          <w:rtl/>
        </w:rPr>
        <w:t>לכם לעשות.</w:t>
      </w:r>
    </w:p>
    <w:p w:rsidR="00301EB1" w:rsidRPr="00CB20C0" w:rsidRDefault="00301EB1" w:rsidP="00301EB1">
      <w:pPr>
        <w:rPr>
          <w:rtl/>
        </w:rPr>
      </w:pPr>
      <w:bookmarkStart w:id="4077" w:name="_ETM_Q1_5241210"/>
      <w:bookmarkStart w:id="4078" w:name="_ETM_Q1_5241259"/>
      <w:bookmarkEnd w:id="4077"/>
      <w:bookmarkEnd w:id="4078"/>
    </w:p>
    <w:p w:rsidR="00301EB1" w:rsidRPr="00CB20C0" w:rsidRDefault="00301EB1" w:rsidP="00301EB1">
      <w:pPr>
        <w:pStyle w:val="af7"/>
        <w:keepNext/>
        <w:rPr>
          <w:rtl/>
        </w:rPr>
      </w:pPr>
      <w:bookmarkStart w:id="4079" w:name="ET_interruption_קריאה_75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79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80" w:name="_ETM_Q1_5243612"/>
      <w:bookmarkEnd w:id="4080"/>
      <w:r w:rsidRPr="00CB20C0">
        <w:rPr>
          <w:rFonts w:hint="cs"/>
          <w:rtl/>
        </w:rPr>
        <w:t xml:space="preserve">הכסף הוא מהכיס שלנו. זו בדיוק הבעיה. </w:t>
      </w:r>
    </w:p>
    <w:p w:rsidR="00301EB1" w:rsidRPr="00CB20C0" w:rsidRDefault="00301EB1" w:rsidP="00301EB1">
      <w:pPr>
        <w:rPr>
          <w:rtl/>
        </w:rPr>
      </w:pPr>
      <w:bookmarkStart w:id="4081" w:name="_ETM_Q1_5245649"/>
      <w:bookmarkStart w:id="4082" w:name="_ETM_Q1_5245694"/>
      <w:bookmarkEnd w:id="4081"/>
      <w:bookmarkEnd w:id="4082"/>
    </w:p>
    <w:p w:rsidR="00301EB1" w:rsidRPr="00CB20C0" w:rsidRDefault="00301EB1" w:rsidP="00301EB1">
      <w:pPr>
        <w:pStyle w:val="af7"/>
        <w:keepNext/>
        <w:rPr>
          <w:rtl/>
        </w:rPr>
      </w:pPr>
      <w:bookmarkStart w:id="4083" w:name="ET_interruption_קריאה_75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83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84" w:name="_ETM_Q1_5245546"/>
      <w:bookmarkEnd w:id="4084"/>
      <w:r w:rsidRPr="00CB20C0">
        <w:rPr>
          <w:rFonts w:hint="cs"/>
          <w:rtl/>
        </w:rPr>
        <w:t xml:space="preserve">אנחנו הנפגעים </w:t>
      </w:r>
      <w:bookmarkStart w:id="4085" w:name="_ETM_Q1_5247718"/>
      <w:bookmarkEnd w:id="4085"/>
      <w:r w:rsidRPr="00CB20C0">
        <w:rPr>
          <w:rFonts w:hint="cs"/>
          <w:rtl/>
        </w:rPr>
        <w:t xml:space="preserve">העיקריים. אין עוד מישהו שנפגע חוץ מאיתנו. לנו צריך לתת </w:t>
      </w:r>
      <w:bookmarkStart w:id="4086" w:name="_ETM_Q1_5250522"/>
      <w:bookmarkEnd w:id="4086"/>
      <w:r w:rsidRPr="00CB20C0">
        <w:rPr>
          <w:rFonts w:hint="cs"/>
          <w:rtl/>
        </w:rPr>
        <w:t>לדבר למישהו אחר.</w:t>
      </w:r>
      <w:bookmarkStart w:id="4087" w:name="_ETM_Q1_5252665"/>
      <w:bookmarkEnd w:id="4087"/>
    </w:p>
    <w:p w:rsidR="00301EB1" w:rsidRPr="00CB20C0" w:rsidRDefault="00301EB1" w:rsidP="00301EB1">
      <w:pPr>
        <w:rPr>
          <w:rtl/>
        </w:rPr>
      </w:pPr>
      <w:bookmarkStart w:id="4088" w:name="_ETM_Q1_5252706"/>
      <w:bookmarkEnd w:id="4088"/>
    </w:p>
    <w:p w:rsidR="00301EB1" w:rsidRPr="00CB20C0" w:rsidRDefault="00301EB1" w:rsidP="00301EB1">
      <w:pPr>
        <w:pStyle w:val="af7"/>
        <w:keepNext/>
        <w:rPr>
          <w:rtl/>
        </w:rPr>
      </w:pPr>
      <w:bookmarkStart w:id="4089" w:name="ET_interruption_קריאה_76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89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90" w:name="_ETM_Q1_5251573"/>
      <w:bookmarkEnd w:id="4090"/>
      <w:r w:rsidRPr="00CB20C0">
        <w:rPr>
          <w:rFonts w:hint="cs"/>
          <w:rtl/>
        </w:rPr>
        <w:t>אולי ישמעו כאן מה זה עושה לתושב?</w:t>
      </w:r>
      <w:bookmarkStart w:id="4091" w:name="_ETM_Q1_5253976"/>
      <w:bookmarkEnd w:id="4091"/>
    </w:p>
    <w:p w:rsidR="00301EB1" w:rsidRPr="00CB20C0" w:rsidRDefault="00301EB1" w:rsidP="00301EB1">
      <w:pPr>
        <w:rPr>
          <w:rtl/>
        </w:rPr>
      </w:pPr>
      <w:bookmarkStart w:id="4092" w:name="_ETM_Q1_5254017"/>
      <w:bookmarkEnd w:id="4092"/>
    </w:p>
    <w:p w:rsidR="00301EB1" w:rsidRPr="00CB20C0" w:rsidRDefault="00301EB1" w:rsidP="00301EB1">
      <w:pPr>
        <w:pStyle w:val="af7"/>
        <w:keepNext/>
        <w:rPr>
          <w:rtl/>
        </w:rPr>
      </w:pPr>
      <w:bookmarkStart w:id="4093" w:name="ET_interruption_קריאות_76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093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94" w:name="_ETM_Q1_5254075"/>
      <w:bookmarkEnd w:id="4094"/>
      <w:r w:rsidRPr="00CB20C0">
        <w:rPr>
          <w:rFonts w:hint="cs"/>
          <w:rtl/>
        </w:rPr>
        <w:t xml:space="preserve">- </w:t>
      </w:r>
      <w:bookmarkStart w:id="4095" w:name="_ETM_Q1_5254820"/>
      <w:bookmarkEnd w:id="4095"/>
      <w:r w:rsidRPr="00CB20C0">
        <w:rPr>
          <w:rFonts w:hint="cs"/>
          <w:rtl/>
        </w:rPr>
        <w:t>- -</w:t>
      </w:r>
    </w:p>
    <w:p w:rsidR="00301EB1" w:rsidRPr="00CB20C0" w:rsidRDefault="00301EB1" w:rsidP="00301EB1">
      <w:pPr>
        <w:rPr>
          <w:rtl/>
        </w:rPr>
      </w:pPr>
      <w:bookmarkStart w:id="4096" w:name="_ETM_Q1_5253408"/>
      <w:bookmarkStart w:id="4097" w:name="_ETM_Q1_5253447"/>
      <w:bookmarkEnd w:id="4096"/>
      <w:bookmarkEnd w:id="4097"/>
    </w:p>
    <w:p w:rsidR="00301EB1" w:rsidRPr="00CB20C0" w:rsidRDefault="00301EB1" w:rsidP="00301EB1">
      <w:pPr>
        <w:pStyle w:val="af8"/>
        <w:keepNext/>
        <w:rPr>
          <w:rtl/>
        </w:rPr>
      </w:pPr>
      <w:bookmarkStart w:id="4098" w:name="ET_yor_5797_76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098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099" w:name="_ETM_Q1_5254056"/>
      <w:bookmarkEnd w:id="4099"/>
      <w:r w:rsidRPr="00CB20C0">
        <w:rPr>
          <w:rFonts w:hint="cs"/>
          <w:rtl/>
        </w:rPr>
        <w:t>מה לעשות שיש פה זכות לחברי כנסת בטעות לדבר?</w:t>
      </w:r>
    </w:p>
    <w:p w:rsidR="00301EB1" w:rsidRPr="00CB20C0" w:rsidRDefault="00301EB1" w:rsidP="00301EB1">
      <w:pPr>
        <w:rPr>
          <w:rtl/>
        </w:rPr>
      </w:pPr>
      <w:bookmarkStart w:id="4100" w:name="_ETM_Q1_5257338"/>
      <w:bookmarkStart w:id="4101" w:name="_ETM_Q1_5257379"/>
      <w:bookmarkEnd w:id="4100"/>
      <w:bookmarkEnd w:id="4101"/>
    </w:p>
    <w:p w:rsidR="00301EB1" w:rsidRPr="00CB20C0" w:rsidRDefault="00301EB1" w:rsidP="00301EB1">
      <w:pPr>
        <w:pStyle w:val="af7"/>
        <w:keepNext/>
        <w:rPr>
          <w:rtl/>
        </w:rPr>
      </w:pPr>
      <w:bookmarkStart w:id="4102" w:name="ET_interruption_קריאה_76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102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103" w:name="_ETM_Q1_5258056"/>
      <w:bookmarkEnd w:id="4103"/>
      <w:r w:rsidRPr="00CB20C0">
        <w:rPr>
          <w:rFonts w:hint="cs"/>
          <w:rtl/>
        </w:rPr>
        <w:t xml:space="preserve">בטעות. </w:t>
      </w:r>
      <w:bookmarkStart w:id="4104" w:name="_ETM_Q1_5259298"/>
      <w:bookmarkEnd w:id="4104"/>
      <w:r w:rsidRPr="00CB20C0">
        <w:rPr>
          <w:rFonts w:hint="cs"/>
          <w:rtl/>
        </w:rPr>
        <w:t>כן.</w:t>
      </w:r>
      <w:bookmarkStart w:id="4105" w:name="_ETM_Q1_5258174"/>
      <w:bookmarkEnd w:id="4105"/>
    </w:p>
    <w:p w:rsidR="00301EB1" w:rsidRPr="00CB20C0" w:rsidRDefault="00301EB1" w:rsidP="00301EB1">
      <w:pPr>
        <w:rPr>
          <w:rtl/>
        </w:rPr>
      </w:pPr>
      <w:bookmarkStart w:id="4106" w:name="_ETM_Q1_5258219"/>
      <w:bookmarkEnd w:id="4106"/>
    </w:p>
    <w:p w:rsidR="00301EB1" w:rsidRPr="00CB20C0" w:rsidRDefault="00301EB1" w:rsidP="00301EB1">
      <w:pPr>
        <w:pStyle w:val="af8"/>
        <w:keepNext/>
        <w:rPr>
          <w:rtl/>
        </w:rPr>
      </w:pPr>
      <w:bookmarkStart w:id="4107" w:name="ET_yor_5797_76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107"/>
    </w:p>
    <w:p w:rsidR="00301EB1" w:rsidRPr="00CB20C0" w:rsidRDefault="00301EB1" w:rsidP="00301EB1">
      <w:pPr>
        <w:pStyle w:val="KeepWithNext"/>
        <w:rPr>
          <w:rtl/>
        </w:rPr>
      </w:pPr>
    </w:p>
    <w:p w:rsidR="00301EB1" w:rsidRPr="00CB20C0" w:rsidRDefault="00301EB1" w:rsidP="00301EB1">
      <w:pPr>
        <w:rPr>
          <w:rtl/>
        </w:rPr>
      </w:pPr>
      <w:bookmarkStart w:id="4108" w:name="_ETM_Q1_5258950"/>
      <w:bookmarkEnd w:id="4108"/>
      <w:r w:rsidRPr="00CB20C0">
        <w:rPr>
          <w:rFonts w:hint="cs"/>
          <w:rtl/>
        </w:rPr>
        <w:t xml:space="preserve">בבקשה. מה ההתייחסות שלכם לשאלות? גם לחלוקה ולמדדים? היו פה </w:t>
      </w:r>
      <w:bookmarkStart w:id="4109" w:name="_ETM_Q1_5266223"/>
      <w:bookmarkEnd w:id="4109"/>
      <w:r w:rsidRPr="00CB20C0">
        <w:rPr>
          <w:rFonts w:hint="cs"/>
          <w:rtl/>
        </w:rPr>
        <w:t>שאלות מראשי רשויות. מה ההתייחסות של משרד הפנים לעניין?</w:t>
      </w:r>
    </w:p>
    <w:p w:rsidR="00F1576A" w:rsidRPr="00CB20C0" w:rsidRDefault="00F1576A" w:rsidP="00301EB1">
      <w:pPr>
        <w:rPr>
          <w:rtl/>
        </w:rPr>
      </w:pPr>
      <w:bookmarkStart w:id="4110" w:name="_ETM_Q1_5286241"/>
      <w:bookmarkStart w:id="4111" w:name="_ETM_Q1_5288716"/>
      <w:bookmarkEnd w:id="4110"/>
      <w:bookmarkEnd w:id="4111"/>
    </w:p>
    <w:p w:rsidR="00F1576A" w:rsidRPr="00CB20C0" w:rsidRDefault="00F1576A" w:rsidP="00F1576A">
      <w:pPr>
        <w:pStyle w:val="a5"/>
        <w:keepNext/>
        <w:rPr>
          <w:rtl/>
        </w:rPr>
      </w:pPr>
      <w:bookmarkStart w:id="4112" w:name="ET_speaker_6361_76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112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13" w:name="_ETM_Q1_5289004"/>
      <w:bookmarkStart w:id="4114" w:name="_ETM_Q1_5289045"/>
      <w:bookmarkEnd w:id="4113"/>
      <w:bookmarkEnd w:id="4114"/>
      <w:r w:rsidRPr="00CB20C0">
        <w:rPr>
          <w:rFonts w:hint="cs"/>
          <w:rtl/>
        </w:rPr>
        <w:t xml:space="preserve">יש אנשים </w:t>
      </w:r>
      <w:bookmarkStart w:id="4115" w:name="_ETM_Q1_5288341"/>
      <w:bookmarkEnd w:id="4115"/>
      <w:r w:rsidRPr="00CB20C0">
        <w:rPr>
          <w:rFonts w:hint="cs"/>
          <w:rtl/>
        </w:rPr>
        <w:t>בחוץ, ראשי רשויות.</w:t>
      </w:r>
      <w:bookmarkStart w:id="4116" w:name="_ETM_Q1_5290447"/>
      <w:bookmarkEnd w:id="4116"/>
    </w:p>
    <w:p w:rsidR="00F1576A" w:rsidRPr="00CB20C0" w:rsidRDefault="00F1576A" w:rsidP="00F1576A">
      <w:pPr>
        <w:rPr>
          <w:rtl/>
        </w:rPr>
      </w:pPr>
      <w:bookmarkStart w:id="4117" w:name="_ETM_Q1_5290484"/>
      <w:bookmarkEnd w:id="4117"/>
    </w:p>
    <w:p w:rsidR="00F1576A" w:rsidRPr="00CB20C0" w:rsidRDefault="00F1576A" w:rsidP="00F1576A">
      <w:pPr>
        <w:pStyle w:val="af8"/>
        <w:keepNext/>
        <w:rPr>
          <w:rtl/>
        </w:rPr>
      </w:pPr>
      <w:bookmarkStart w:id="4118" w:name="ET_yor_5797_76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118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19" w:name="_ETM_Q1_5291025"/>
      <w:bookmarkEnd w:id="4119"/>
      <w:r w:rsidRPr="00CB20C0">
        <w:rPr>
          <w:rFonts w:hint="cs"/>
          <w:rtl/>
        </w:rPr>
        <w:t>אין ראשי רשויות בחוץ.</w:t>
      </w:r>
    </w:p>
    <w:p w:rsidR="00F1576A" w:rsidRPr="00CB20C0" w:rsidRDefault="00F1576A" w:rsidP="00F1576A">
      <w:pPr>
        <w:rPr>
          <w:rtl/>
        </w:rPr>
      </w:pPr>
      <w:bookmarkStart w:id="4120" w:name="_ETM_Q1_5292483"/>
      <w:bookmarkStart w:id="4121" w:name="_ETM_Q1_5292524"/>
      <w:bookmarkEnd w:id="4120"/>
      <w:bookmarkEnd w:id="4121"/>
    </w:p>
    <w:p w:rsidR="00F1576A" w:rsidRPr="00CB20C0" w:rsidRDefault="00F1576A" w:rsidP="00F1576A">
      <w:pPr>
        <w:pStyle w:val="a5"/>
        <w:keepNext/>
        <w:rPr>
          <w:rtl/>
        </w:rPr>
      </w:pPr>
      <w:bookmarkStart w:id="4122" w:name="ET_speaker_6361_76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122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23" w:name="_ETM_Q1_5293978"/>
      <w:bookmarkStart w:id="4124" w:name="_ETM_Q1_5294020"/>
      <w:bookmarkEnd w:id="4123"/>
      <w:bookmarkEnd w:id="4124"/>
      <w:r w:rsidRPr="00CB20C0">
        <w:rPr>
          <w:rFonts w:hint="cs"/>
          <w:rtl/>
        </w:rPr>
        <w:t>אולי הם הלכו.</w:t>
      </w:r>
    </w:p>
    <w:p w:rsidR="00F1576A" w:rsidRPr="00CB20C0" w:rsidRDefault="00F1576A" w:rsidP="00F1576A">
      <w:pPr>
        <w:rPr>
          <w:rtl/>
        </w:rPr>
      </w:pPr>
      <w:bookmarkStart w:id="4125" w:name="_ETM_Q1_5294009"/>
      <w:bookmarkStart w:id="4126" w:name="_ETM_Q1_5294048"/>
      <w:bookmarkEnd w:id="4125"/>
      <w:bookmarkEnd w:id="4126"/>
    </w:p>
    <w:p w:rsidR="00F1576A" w:rsidRPr="00CB20C0" w:rsidRDefault="00F1576A" w:rsidP="00F1576A">
      <w:pPr>
        <w:pStyle w:val="af7"/>
        <w:keepNext/>
        <w:rPr>
          <w:rtl/>
        </w:rPr>
      </w:pPr>
      <w:bookmarkStart w:id="4127" w:name="ET_interruption_קריאה_76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127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28" w:name="_ETM_Q1_5293877"/>
      <w:bookmarkEnd w:id="4128"/>
      <w:r w:rsidRPr="00CB20C0">
        <w:rPr>
          <w:rFonts w:hint="cs"/>
          <w:rtl/>
        </w:rPr>
        <w:t xml:space="preserve">לנפגעים העיקריים לא </w:t>
      </w:r>
      <w:bookmarkStart w:id="4129" w:name="_ETM_Q1_5295190"/>
      <w:bookmarkEnd w:id="4129"/>
      <w:r w:rsidRPr="00CB20C0">
        <w:rPr>
          <w:rFonts w:hint="cs"/>
          <w:rtl/>
        </w:rPr>
        <w:t>נותנים לדבר.</w:t>
      </w:r>
    </w:p>
    <w:p w:rsidR="00F1576A" w:rsidRPr="00CB20C0" w:rsidRDefault="00F1576A" w:rsidP="00F1576A">
      <w:pPr>
        <w:rPr>
          <w:rtl/>
        </w:rPr>
      </w:pPr>
    </w:p>
    <w:p w:rsidR="00F1576A" w:rsidRPr="00CB20C0" w:rsidRDefault="00F1576A" w:rsidP="00F1576A">
      <w:pPr>
        <w:pStyle w:val="af7"/>
        <w:keepNext/>
        <w:rPr>
          <w:rtl/>
        </w:rPr>
      </w:pPr>
      <w:bookmarkStart w:id="4130" w:name="ET_interruption_קריאה_77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130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31" w:name="_ETM_Q1_5295004"/>
      <w:bookmarkEnd w:id="4131"/>
      <w:r w:rsidRPr="00CB20C0">
        <w:rPr>
          <w:rFonts w:hint="cs"/>
          <w:rtl/>
        </w:rPr>
        <w:t xml:space="preserve">בדיוק פיקוד העורף שאל למה אנחנו לא ברשות, </w:t>
      </w:r>
      <w:bookmarkStart w:id="4132" w:name="_ETM_Q1_5299797"/>
      <w:bookmarkEnd w:id="4132"/>
      <w:r w:rsidRPr="00CB20C0">
        <w:rPr>
          <w:rFonts w:hint="cs"/>
          <w:rtl/>
        </w:rPr>
        <w:t>אגב.</w:t>
      </w:r>
      <w:bookmarkStart w:id="4133" w:name="_ETM_Q1_5302069"/>
      <w:bookmarkEnd w:id="4133"/>
      <w:r w:rsidRPr="00CB20C0">
        <w:rPr>
          <w:rFonts w:hint="cs"/>
          <w:rtl/>
        </w:rPr>
        <w:t xml:space="preserve"> בדיוק פיקוד העורף מסמס לי: איך יכול להיות </w:t>
      </w:r>
      <w:bookmarkStart w:id="4134" w:name="_ETM_Q1_5306423"/>
      <w:bookmarkEnd w:id="4134"/>
      <w:r w:rsidRPr="00CB20C0">
        <w:rPr>
          <w:rFonts w:hint="cs"/>
          <w:rtl/>
        </w:rPr>
        <w:t>שאת לא ברשות?</w:t>
      </w:r>
    </w:p>
    <w:p w:rsidR="00F1576A" w:rsidRPr="00CB20C0" w:rsidRDefault="00F1576A" w:rsidP="00F1576A">
      <w:pPr>
        <w:rPr>
          <w:rtl/>
        </w:rPr>
      </w:pPr>
      <w:bookmarkStart w:id="4135" w:name="_ETM_Q1_5306251"/>
      <w:bookmarkStart w:id="4136" w:name="_ETM_Q1_5306292"/>
      <w:bookmarkEnd w:id="4135"/>
      <w:bookmarkEnd w:id="4136"/>
    </w:p>
    <w:p w:rsidR="00F1576A" w:rsidRPr="00CB20C0" w:rsidRDefault="00F1576A" w:rsidP="00F1576A">
      <w:pPr>
        <w:pStyle w:val="af7"/>
        <w:keepNext/>
        <w:rPr>
          <w:rtl/>
        </w:rPr>
      </w:pPr>
      <w:bookmarkStart w:id="4137" w:name="ET_interruption_קריאה_77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137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38" w:name="_ETM_Q1_5306023"/>
      <w:bookmarkEnd w:id="4138"/>
      <w:r w:rsidRPr="00CB20C0">
        <w:rPr>
          <w:rFonts w:hint="cs"/>
          <w:rtl/>
        </w:rPr>
        <w:t>גם לי, בדיוק אותו דבר.</w:t>
      </w:r>
    </w:p>
    <w:p w:rsidR="00F1576A" w:rsidRPr="00CB20C0" w:rsidRDefault="00F1576A" w:rsidP="00F1576A">
      <w:pPr>
        <w:rPr>
          <w:rtl/>
        </w:rPr>
      </w:pPr>
      <w:bookmarkStart w:id="4139" w:name="_ETM_Q1_5302118"/>
      <w:bookmarkEnd w:id="4139"/>
    </w:p>
    <w:p w:rsidR="00F1576A" w:rsidRPr="00CB20C0" w:rsidRDefault="00F1576A" w:rsidP="00F1576A">
      <w:pPr>
        <w:pStyle w:val="af7"/>
        <w:keepNext/>
        <w:rPr>
          <w:rtl/>
        </w:rPr>
      </w:pPr>
      <w:bookmarkStart w:id="4140" w:name="ET_interruption_קריאה_77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140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41" w:name="_ETM_Q1_5310780"/>
      <w:bookmarkEnd w:id="4141"/>
      <w:r w:rsidRPr="00CB20C0">
        <w:rPr>
          <w:rFonts w:hint="cs"/>
          <w:rtl/>
        </w:rPr>
        <w:t>בואו נבקש לדחות את</w:t>
      </w:r>
      <w:bookmarkStart w:id="4142" w:name="_ETM_Q1_5312309"/>
      <w:bookmarkEnd w:id="4142"/>
      <w:r w:rsidRPr="00CB20C0">
        <w:rPr>
          <w:rFonts w:hint="cs"/>
          <w:rtl/>
        </w:rPr>
        <w:t xml:space="preserve"> הדיון. יש מצב חירום.</w:t>
      </w:r>
    </w:p>
    <w:p w:rsidR="00F1576A" w:rsidRPr="00CB20C0" w:rsidRDefault="00F1576A" w:rsidP="00F1576A">
      <w:pPr>
        <w:rPr>
          <w:rtl/>
        </w:rPr>
      </w:pPr>
      <w:bookmarkStart w:id="4143" w:name="_ETM_Q1_5313638"/>
      <w:bookmarkStart w:id="4144" w:name="_ETM_Q1_5313683"/>
      <w:bookmarkEnd w:id="4143"/>
      <w:bookmarkEnd w:id="4144"/>
    </w:p>
    <w:p w:rsidR="00F1576A" w:rsidRPr="00CB20C0" w:rsidRDefault="00F1576A" w:rsidP="00F1576A">
      <w:pPr>
        <w:pStyle w:val="af7"/>
        <w:keepNext/>
        <w:rPr>
          <w:rtl/>
        </w:rPr>
      </w:pPr>
      <w:bookmarkStart w:id="4145" w:name="ET_interruption_קריאה_77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145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46" w:name="_ETM_Q1_5311710"/>
      <w:bookmarkEnd w:id="4146"/>
      <w:r w:rsidRPr="00CB20C0">
        <w:rPr>
          <w:rFonts w:hint="cs"/>
          <w:rtl/>
        </w:rPr>
        <w:t>יותר חשוב לקיים את הדיון הזה...</w:t>
      </w:r>
    </w:p>
    <w:p w:rsidR="00F1576A" w:rsidRPr="00CB20C0" w:rsidRDefault="00F1576A" w:rsidP="00F1576A">
      <w:pPr>
        <w:rPr>
          <w:rtl/>
        </w:rPr>
      </w:pPr>
      <w:bookmarkStart w:id="4147" w:name="_ETM_Q1_5314254"/>
      <w:bookmarkStart w:id="4148" w:name="_ETM_Q1_5314297"/>
      <w:bookmarkEnd w:id="4147"/>
      <w:bookmarkEnd w:id="4148"/>
    </w:p>
    <w:p w:rsidR="00F1576A" w:rsidRPr="00CB20C0" w:rsidRDefault="00F1576A" w:rsidP="00F1576A">
      <w:pPr>
        <w:pStyle w:val="af7"/>
        <w:keepNext/>
        <w:rPr>
          <w:rtl/>
        </w:rPr>
      </w:pPr>
      <w:bookmarkStart w:id="4149" w:name="ET_interruption_קריאה_77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149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50" w:name="_ETM_Q1_5314184"/>
      <w:bookmarkEnd w:id="4150"/>
      <w:r w:rsidRPr="00CB20C0">
        <w:rPr>
          <w:rFonts w:hint="cs"/>
          <w:rtl/>
        </w:rPr>
        <w:t>אולי ידחו</w:t>
      </w:r>
      <w:bookmarkStart w:id="4151" w:name="_ETM_Q1_5316137"/>
      <w:bookmarkEnd w:id="4151"/>
      <w:r w:rsidRPr="00CB20C0">
        <w:rPr>
          <w:rFonts w:hint="cs"/>
          <w:rtl/>
        </w:rPr>
        <w:t xml:space="preserve"> אותו עכשיו, ממילא היושב-ראש לא פה.</w:t>
      </w:r>
    </w:p>
    <w:p w:rsidR="00F1576A" w:rsidRPr="00CB20C0" w:rsidRDefault="00F1576A" w:rsidP="00F1576A">
      <w:pPr>
        <w:rPr>
          <w:rtl/>
        </w:rPr>
      </w:pPr>
      <w:bookmarkStart w:id="4152" w:name="_ETM_Q1_5315056"/>
      <w:bookmarkStart w:id="4153" w:name="_ETM_Q1_5315105"/>
      <w:bookmarkEnd w:id="4152"/>
      <w:bookmarkEnd w:id="4153"/>
    </w:p>
    <w:p w:rsidR="00F1576A" w:rsidRPr="00CB20C0" w:rsidRDefault="00F1576A" w:rsidP="00F1576A">
      <w:pPr>
        <w:pStyle w:val="af7"/>
        <w:keepNext/>
        <w:rPr>
          <w:rtl/>
        </w:rPr>
      </w:pPr>
      <w:bookmarkStart w:id="4154" w:name="ET_interruption_קריאה_77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154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55" w:name="_ETM_Q1_5316881"/>
      <w:bookmarkEnd w:id="4155"/>
      <w:r w:rsidRPr="00CB20C0">
        <w:rPr>
          <w:rFonts w:hint="cs"/>
          <w:rtl/>
        </w:rPr>
        <w:t>ביקשנו כבר אתמול. התעלמו.</w:t>
      </w:r>
      <w:bookmarkStart w:id="4156" w:name="_ETM_Q1_5319496"/>
      <w:bookmarkEnd w:id="4156"/>
    </w:p>
    <w:p w:rsidR="00F1576A" w:rsidRPr="00CB20C0" w:rsidRDefault="00F1576A" w:rsidP="00F1576A">
      <w:pPr>
        <w:rPr>
          <w:rtl/>
        </w:rPr>
      </w:pPr>
      <w:bookmarkStart w:id="4157" w:name="_ETM_Q1_5319538"/>
      <w:bookmarkStart w:id="4158" w:name="_ETM_Q1_5320512"/>
      <w:bookmarkEnd w:id="4157"/>
      <w:bookmarkEnd w:id="4158"/>
    </w:p>
    <w:p w:rsidR="00F1576A" w:rsidRPr="00CB20C0" w:rsidRDefault="00F1576A" w:rsidP="00F1576A">
      <w:pPr>
        <w:pStyle w:val="a5"/>
        <w:keepNext/>
        <w:rPr>
          <w:rtl/>
        </w:rPr>
      </w:pPr>
      <w:bookmarkStart w:id="4159" w:name="ET_speaker_6156_77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159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60" w:name="_ETM_Q1_5320860"/>
      <w:bookmarkStart w:id="4161" w:name="_ETM_Q1_5320883"/>
      <w:bookmarkEnd w:id="4160"/>
      <w:bookmarkEnd w:id="4161"/>
      <w:r w:rsidRPr="00CB20C0">
        <w:rPr>
          <w:rFonts w:hint="cs"/>
          <w:rtl/>
        </w:rPr>
        <w:t xml:space="preserve">אדוני היושב-ראש, </w:t>
      </w:r>
      <w:bookmarkStart w:id="4162" w:name="_ETM_Q1_5321894"/>
      <w:bookmarkEnd w:id="4162"/>
      <w:r w:rsidRPr="00CB20C0">
        <w:rPr>
          <w:rFonts w:hint="cs"/>
          <w:rtl/>
        </w:rPr>
        <w:t>לא בהתרסה - - -</w:t>
      </w:r>
    </w:p>
    <w:p w:rsidR="00F1576A" w:rsidRPr="00CB20C0" w:rsidRDefault="00F1576A" w:rsidP="00F1576A">
      <w:pPr>
        <w:rPr>
          <w:rtl/>
        </w:rPr>
      </w:pPr>
      <w:bookmarkStart w:id="4163" w:name="_ETM_Q1_5321016"/>
      <w:bookmarkStart w:id="4164" w:name="_ETM_Q1_5321061"/>
      <w:bookmarkEnd w:id="4163"/>
      <w:bookmarkEnd w:id="4164"/>
    </w:p>
    <w:p w:rsidR="00F1576A" w:rsidRPr="00CB20C0" w:rsidRDefault="00F1576A" w:rsidP="00F1576A">
      <w:pPr>
        <w:pStyle w:val="af7"/>
        <w:keepNext/>
        <w:rPr>
          <w:rtl/>
        </w:rPr>
      </w:pPr>
      <w:bookmarkStart w:id="4165" w:name="ET_interruption_קריאות_77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165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66" w:name="_ETM_Q1_5323354"/>
      <w:bookmarkEnd w:id="4166"/>
      <w:r w:rsidRPr="00CB20C0">
        <w:rPr>
          <w:rFonts w:hint="cs"/>
          <w:rtl/>
        </w:rPr>
        <w:t>- - -</w:t>
      </w:r>
      <w:bookmarkStart w:id="4167" w:name="_ETM_Q1_5324068"/>
      <w:bookmarkEnd w:id="4167"/>
    </w:p>
    <w:p w:rsidR="00F1576A" w:rsidRPr="00CB20C0" w:rsidRDefault="00F1576A" w:rsidP="00F1576A">
      <w:pPr>
        <w:rPr>
          <w:rtl/>
        </w:rPr>
      </w:pPr>
      <w:bookmarkStart w:id="4168" w:name="_ETM_Q1_5324108"/>
      <w:bookmarkEnd w:id="4168"/>
    </w:p>
    <w:p w:rsidR="00F1576A" w:rsidRPr="00CB20C0" w:rsidRDefault="00F1576A" w:rsidP="00F1576A">
      <w:pPr>
        <w:pStyle w:val="af8"/>
        <w:keepNext/>
        <w:rPr>
          <w:rtl/>
        </w:rPr>
      </w:pPr>
      <w:bookmarkStart w:id="4169" w:name="ET_yor_5797_77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169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70" w:name="_ETM_Q1_5322645"/>
      <w:bookmarkEnd w:id="4170"/>
      <w:r w:rsidRPr="00CB20C0">
        <w:rPr>
          <w:rFonts w:hint="cs"/>
          <w:rtl/>
        </w:rPr>
        <w:t xml:space="preserve">אתה מוכן לתת לראשי </w:t>
      </w:r>
      <w:bookmarkStart w:id="4171" w:name="_ETM_Q1_5324158"/>
      <w:bookmarkEnd w:id="4171"/>
      <w:r w:rsidRPr="00CB20C0">
        <w:rPr>
          <w:rFonts w:hint="cs"/>
          <w:rtl/>
        </w:rPr>
        <w:t>הרשויות לדבר?</w:t>
      </w:r>
    </w:p>
    <w:p w:rsidR="00F1576A" w:rsidRPr="00CB20C0" w:rsidRDefault="00F1576A" w:rsidP="00F1576A">
      <w:pPr>
        <w:rPr>
          <w:rtl/>
        </w:rPr>
      </w:pPr>
      <w:bookmarkStart w:id="4172" w:name="_ETM_Q1_5325414"/>
      <w:bookmarkStart w:id="4173" w:name="_ETM_Q1_5325463"/>
      <w:bookmarkStart w:id="4174" w:name="_ETM_Q1_5326754"/>
      <w:bookmarkEnd w:id="4172"/>
      <w:bookmarkEnd w:id="4173"/>
      <w:bookmarkEnd w:id="4174"/>
    </w:p>
    <w:p w:rsidR="00F1576A" w:rsidRPr="00CB20C0" w:rsidRDefault="00F1576A" w:rsidP="00F1576A">
      <w:pPr>
        <w:pStyle w:val="a5"/>
        <w:keepNext/>
        <w:rPr>
          <w:rtl/>
        </w:rPr>
      </w:pPr>
      <w:bookmarkStart w:id="4175" w:name="ET_speaker_6156_77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175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76" w:name="_ETM_Q1_5327080"/>
      <w:bookmarkStart w:id="4177" w:name="_ETM_Q1_5327115"/>
      <w:bookmarkEnd w:id="4176"/>
      <w:bookmarkEnd w:id="4177"/>
      <w:r w:rsidRPr="00CB20C0">
        <w:rPr>
          <w:rFonts w:hint="cs"/>
          <w:rtl/>
        </w:rPr>
        <w:t>- - -</w:t>
      </w:r>
    </w:p>
    <w:p w:rsidR="00F1576A" w:rsidRPr="00CB20C0" w:rsidRDefault="00F1576A" w:rsidP="00F1576A">
      <w:pPr>
        <w:rPr>
          <w:rtl/>
        </w:rPr>
      </w:pPr>
      <w:bookmarkStart w:id="4178" w:name="_ETM_Q1_5327179"/>
      <w:bookmarkStart w:id="4179" w:name="_ETM_Q1_5327220"/>
      <w:bookmarkEnd w:id="4178"/>
      <w:bookmarkEnd w:id="4179"/>
    </w:p>
    <w:p w:rsidR="00F1576A" w:rsidRPr="00CB20C0" w:rsidRDefault="00F1576A" w:rsidP="00F1576A">
      <w:pPr>
        <w:pStyle w:val="af8"/>
        <w:keepNext/>
        <w:rPr>
          <w:rtl/>
        </w:rPr>
      </w:pPr>
      <w:bookmarkStart w:id="4180" w:name="ET_yor_5797_78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180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81" w:name="_ETM_Q1_5327658"/>
      <w:bookmarkEnd w:id="4181"/>
      <w:r w:rsidRPr="00CB20C0">
        <w:rPr>
          <w:rFonts w:hint="cs"/>
          <w:rtl/>
        </w:rPr>
        <w:t xml:space="preserve">אם אתה תדבר כל הזמן, הם לא </w:t>
      </w:r>
      <w:bookmarkStart w:id="4182" w:name="_ETM_Q1_5329304"/>
      <w:bookmarkEnd w:id="4182"/>
      <w:r w:rsidRPr="00CB20C0">
        <w:rPr>
          <w:rFonts w:hint="cs"/>
          <w:rtl/>
        </w:rPr>
        <w:t>ידברו.</w:t>
      </w:r>
    </w:p>
    <w:p w:rsidR="00F1576A" w:rsidRPr="00CB20C0" w:rsidRDefault="00F1576A" w:rsidP="00F1576A">
      <w:pPr>
        <w:rPr>
          <w:rtl/>
        </w:rPr>
      </w:pPr>
      <w:bookmarkStart w:id="4183" w:name="_ETM_Q1_5331512"/>
      <w:bookmarkStart w:id="4184" w:name="_ETM_Q1_5331563"/>
      <w:bookmarkStart w:id="4185" w:name="_ETM_Q1_5330907"/>
      <w:bookmarkEnd w:id="4183"/>
      <w:bookmarkEnd w:id="4184"/>
      <w:bookmarkEnd w:id="4185"/>
    </w:p>
    <w:p w:rsidR="00F1576A" w:rsidRPr="00CB20C0" w:rsidRDefault="00F1576A" w:rsidP="00F1576A">
      <w:pPr>
        <w:pStyle w:val="a5"/>
        <w:keepNext/>
        <w:rPr>
          <w:rtl/>
        </w:rPr>
      </w:pPr>
      <w:bookmarkStart w:id="4186" w:name="ET_speaker_6156_78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186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87" w:name="_ETM_Q1_5331248"/>
      <w:bookmarkStart w:id="4188" w:name="_ETM_Q1_5331287"/>
      <w:bookmarkEnd w:id="4187"/>
      <w:bookmarkEnd w:id="4188"/>
      <w:r w:rsidRPr="00CB20C0">
        <w:rPr>
          <w:rFonts w:hint="cs"/>
          <w:rtl/>
        </w:rPr>
        <w:t>אם אתה נותן לראשי הרשויות, אני שותק.</w:t>
      </w:r>
    </w:p>
    <w:p w:rsidR="00F1576A" w:rsidRPr="00CB20C0" w:rsidRDefault="00F1576A" w:rsidP="00F1576A">
      <w:pPr>
        <w:rPr>
          <w:rtl/>
        </w:rPr>
      </w:pPr>
      <w:bookmarkStart w:id="4189" w:name="_ETM_Q1_5332332"/>
      <w:bookmarkStart w:id="4190" w:name="_ETM_Q1_5332372"/>
      <w:bookmarkEnd w:id="4189"/>
      <w:bookmarkEnd w:id="4190"/>
    </w:p>
    <w:p w:rsidR="00F1576A" w:rsidRPr="00CB20C0" w:rsidRDefault="00F1576A" w:rsidP="00F1576A">
      <w:pPr>
        <w:pStyle w:val="af8"/>
        <w:keepNext/>
        <w:rPr>
          <w:rtl/>
        </w:rPr>
      </w:pPr>
      <w:bookmarkStart w:id="4191" w:name="ET_yor_5797_78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191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92" w:name="_ETM_Q1_5333418"/>
      <w:bookmarkEnd w:id="4192"/>
      <w:r w:rsidRPr="00CB20C0">
        <w:rPr>
          <w:rFonts w:hint="cs"/>
          <w:rtl/>
        </w:rPr>
        <w:t xml:space="preserve">- </w:t>
      </w:r>
      <w:bookmarkStart w:id="4193" w:name="_ETM_Q1_5335314"/>
      <w:bookmarkEnd w:id="4193"/>
      <w:r w:rsidRPr="00CB20C0">
        <w:rPr>
          <w:rFonts w:hint="cs"/>
          <w:rtl/>
        </w:rPr>
        <w:t>- - הם לא ידברו בסוף.</w:t>
      </w:r>
      <w:bookmarkStart w:id="4194" w:name="_ETM_Q1_5332850"/>
      <w:bookmarkEnd w:id="4194"/>
    </w:p>
    <w:p w:rsidR="00F1576A" w:rsidRPr="00CB20C0" w:rsidRDefault="00F1576A" w:rsidP="00F1576A">
      <w:pPr>
        <w:rPr>
          <w:rtl/>
        </w:rPr>
      </w:pPr>
      <w:bookmarkStart w:id="4195" w:name="_ETM_Q1_5332891"/>
      <w:bookmarkEnd w:id="4195"/>
    </w:p>
    <w:p w:rsidR="00F1576A" w:rsidRPr="00CB20C0" w:rsidRDefault="00F1576A" w:rsidP="00F1576A">
      <w:pPr>
        <w:pStyle w:val="a5"/>
        <w:keepNext/>
        <w:rPr>
          <w:rtl/>
        </w:rPr>
      </w:pPr>
      <w:bookmarkStart w:id="4196" w:name="ET_speaker_5800_78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אורית פרקש הכהן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196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197" w:name="_ETM_Q1_5335125"/>
      <w:bookmarkStart w:id="4198" w:name="_ETM_Q1_5335170"/>
      <w:bookmarkEnd w:id="4197"/>
      <w:bookmarkEnd w:id="4198"/>
      <w:r w:rsidRPr="00CB20C0">
        <w:rPr>
          <w:rFonts w:hint="cs"/>
          <w:rtl/>
        </w:rPr>
        <w:t xml:space="preserve">אני מוכנה לוותר על זכות הדיבור, כדי שהם </w:t>
      </w:r>
      <w:bookmarkStart w:id="4199" w:name="_ETM_Q1_5336178"/>
      <w:bookmarkEnd w:id="4199"/>
      <w:r w:rsidRPr="00CB20C0">
        <w:rPr>
          <w:rFonts w:hint="cs"/>
          <w:rtl/>
        </w:rPr>
        <w:t>ידברו.</w:t>
      </w:r>
      <w:bookmarkStart w:id="4200" w:name="_ETM_Q1_5337562"/>
      <w:bookmarkEnd w:id="4200"/>
    </w:p>
    <w:p w:rsidR="00F1576A" w:rsidRPr="00CB20C0" w:rsidRDefault="00F1576A" w:rsidP="00F1576A">
      <w:pPr>
        <w:rPr>
          <w:rtl/>
        </w:rPr>
      </w:pPr>
      <w:bookmarkStart w:id="4201" w:name="_ETM_Q1_5337600"/>
      <w:bookmarkStart w:id="4202" w:name="_ETM_Q1_5338420"/>
      <w:bookmarkEnd w:id="4201"/>
      <w:bookmarkEnd w:id="4202"/>
    </w:p>
    <w:p w:rsidR="00F1576A" w:rsidRPr="00CB20C0" w:rsidRDefault="00F1576A" w:rsidP="00F1576A">
      <w:pPr>
        <w:pStyle w:val="af8"/>
        <w:keepNext/>
        <w:rPr>
          <w:rtl/>
        </w:rPr>
      </w:pPr>
      <w:bookmarkStart w:id="4203" w:name="ET_yor_5797_78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203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204" w:name="_ETM_Q1_5336689"/>
      <w:bookmarkEnd w:id="4204"/>
      <w:r w:rsidRPr="00CB20C0">
        <w:rPr>
          <w:rFonts w:hint="cs"/>
          <w:rtl/>
        </w:rPr>
        <w:t>- - -</w:t>
      </w:r>
      <w:bookmarkStart w:id="4205" w:name="_ETM_Q1_5336282"/>
      <w:bookmarkEnd w:id="4205"/>
    </w:p>
    <w:p w:rsidR="00F1576A" w:rsidRPr="00CB20C0" w:rsidRDefault="00F1576A" w:rsidP="00F1576A">
      <w:pPr>
        <w:rPr>
          <w:rtl/>
        </w:rPr>
      </w:pPr>
      <w:bookmarkStart w:id="4206" w:name="_ETM_Q1_5336326"/>
      <w:bookmarkEnd w:id="4206"/>
    </w:p>
    <w:p w:rsidR="00F1576A" w:rsidRPr="00CB20C0" w:rsidRDefault="00F1576A" w:rsidP="00F1576A">
      <w:pPr>
        <w:pStyle w:val="a5"/>
        <w:keepNext/>
        <w:rPr>
          <w:rtl/>
        </w:rPr>
      </w:pPr>
      <w:bookmarkStart w:id="4207" w:name="ET_speaker_5519_78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207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208" w:name="_ETM_Q1_5338746"/>
      <w:bookmarkStart w:id="4209" w:name="_ETM_Q1_5338773"/>
      <w:bookmarkEnd w:id="4208"/>
      <w:bookmarkEnd w:id="4209"/>
      <w:r w:rsidRPr="00CB20C0">
        <w:rPr>
          <w:rFonts w:hint="cs"/>
          <w:rtl/>
        </w:rPr>
        <w:t>מה עכשיו עשיתי, פינדרוס?</w:t>
      </w:r>
    </w:p>
    <w:p w:rsidR="00F1576A" w:rsidRPr="00CB20C0" w:rsidRDefault="00F1576A" w:rsidP="00F1576A">
      <w:pPr>
        <w:rPr>
          <w:rtl/>
        </w:rPr>
      </w:pPr>
      <w:bookmarkStart w:id="4210" w:name="_ETM_Q1_5336574"/>
      <w:bookmarkStart w:id="4211" w:name="_ETM_Q1_5336632"/>
      <w:bookmarkEnd w:id="4210"/>
      <w:bookmarkEnd w:id="4211"/>
    </w:p>
    <w:p w:rsidR="00F1576A" w:rsidRPr="00CB20C0" w:rsidRDefault="00F1576A" w:rsidP="00F1576A">
      <w:pPr>
        <w:pStyle w:val="af8"/>
        <w:keepNext/>
        <w:rPr>
          <w:rtl/>
        </w:rPr>
      </w:pPr>
      <w:bookmarkStart w:id="4212" w:name="ET_yor_5797_78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212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213" w:name="_ETM_Q1_5338491"/>
      <w:bookmarkEnd w:id="4213"/>
      <w:r w:rsidRPr="00CB20C0">
        <w:rPr>
          <w:rFonts w:hint="cs"/>
          <w:rtl/>
        </w:rPr>
        <w:t xml:space="preserve">בחמש הדקות האחרונות דווקא </w:t>
      </w:r>
      <w:bookmarkStart w:id="4214" w:name="_ETM_Q1_5340739"/>
      <w:bookmarkEnd w:id="4214"/>
      <w:r w:rsidRPr="00CB20C0">
        <w:rPr>
          <w:rFonts w:hint="cs"/>
          <w:rtl/>
        </w:rPr>
        <w:t>לא.</w:t>
      </w:r>
    </w:p>
    <w:p w:rsidR="00F1576A" w:rsidRPr="00CB20C0" w:rsidRDefault="00F1576A" w:rsidP="00F1576A">
      <w:pPr>
        <w:rPr>
          <w:rtl/>
        </w:rPr>
      </w:pPr>
      <w:bookmarkStart w:id="4215" w:name="_ETM_Q1_5340447"/>
      <w:bookmarkEnd w:id="4215"/>
    </w:p>
    <w:p w:rsidR="00F1576A" w:rsidRPr="00CB20C0" w:rsidRDefault="00F1576A" w:rsidP="00F1576A">
      <w:pPr>
        <w:pStyle w:val="a5"/>
        <w:keepNext/>
        <w:rPr>
          <w:rtl/>
        </w:rPr>
      </w:pPr>
      <w:bookmarkStart w:id="4216" w:name="ET_speaker_5519_78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216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217" w:name="_ETM_Q1_5340789"/>
      <w:bookmarkStart w:id="4218" w:name="_ETM_Q1_5340825"/>
      <w:bookmarkEnd w:id="4217"/>
      <w:bookmarkEnd w:id="4218"/>
      <w:r w:rsidRPr="00CB20C0">
        <w:rPr>
          <w:rFonts w:hint="cs"/>
          <w:rtl/>
        </w:rPr>
        <w:t>אני מחכה לזכות הדיבור שלי.</w:t>
      </w:r>
    </w:p>
    <w:p w:rsidR="00F1576A" w:rsidRPr="00CB20C0" w:rsidRDefault="00F1576A" w:rsidP="00F1576A">
      <w:pPr>
        <w:rPr>
          <w:rtl/>
        </w:rPr>
      </w:pPr>
      <w:bookmarkStart w:id="4219" w:name="_ETM_Q1_5346950"/>
      <w:bookmarkStart w:id="4220" w:name="_ETM_Q1_5346992"/>
      <w:bookmarkEnd w:id="4219"/>
      <w:bookmarkEnd w:id="4220"/>
    </w:p>
    <w:p w:rsidR="003F70DB" w:rsidRPr="00CB20C0" w:rsidRDefault="003F70DB" w:rsidP="003F70DB">
      <w:pPr>
        <w:pStyle w:val="afb"/>
        <w:keepNext/>
        <w:rPr>
          <w:rtl/>
        </w:rPr>
      </w:pPr>
      <w:bookmarkStart w:id="4221" w:name="ET_guest_אורית_מלמד_765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אורית מלמד: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221"/>
    </w:p>
    <w:p w:rsidR="003F70DB" w:rsidRPr="00CB20C0" w:rsidRDefault="003F70DB" w:rsidP="003F70DB">
      <w:pPr>
        <w:pStyle w:val="KeepWithNext"/>
        <w:rPr>
          <w:rtl/>
        </w:rPr>
      </w:pPr>
    </w:p>
    <w:p w:rsidR="003F70DB" w:rsidRPr="00CB20C0" w:rsidRDefault="00F1576A" w:rsidP="003F70DB">
      <w:pPr>
        <w:rPr>
          <w:rtl/>
        </w:rPr>
      </w:pPr>
      <w:bookmarkStart w:id="4222" w:name="_ETM_Q1_5286539"/>
      <w:bookmarkStart w:id="4223" w:name="_ETM_Q1_5286576"/>
      <w:bookmarkEnd w:id="4222"/>
      <w:bookmarkEnd w:id="4223"/>
      <w:r w:rsidRPr="00CB20C0">
        <w:rPr>
          <w:rFonts w:hint="cs"/>
          <w:rtl/>
        </w:rPr>
        <w:t xml:space="preserve">אני מהלשכה המשפטית. השאלה היא שאלה </w:t>
      </w:r>
      <w:bookmarkStart w:id="4224" w:name="_ETM_Q1_5355254"/>
      <w:bookmarkEnd w:id="4224"/>
      <w:r w:rsidRPr="00CB20C0">
        <w:rPr>
          <w:rFonts w:hint="cs"/>
          <w:rtl/>
        </w:rPr>
        <w:t>מקצועית - - -</w:t>
      </w:r>
      <w:bookmarkStart w:id="4225" w:name="_ETM_Q1_5356426"/>
      <w:bookmarkEnd w:id="4225"/>
    </w:p>
    <w:p w:rsidR="00F1576A" w:rsidRPr="00CB20C0" w:rsidRDefault="00F1576A" w:rsidP="003F70DB">
      <w:pPr>
        <w:rPr>
          <w:rtl/>
        </w:rPr>
      </w:pPr>
      <w:bookmarkStart w:id="4226" w:name="_ETM_Q1_5356497"/>
      <w:bookmarkEnd w:id="4226"/>
    </w:p>
    <w:p w:rsidR="00F1576A" w:rsidRPr="00CB20C0" w:rsidRDefault="00F1576A" w:rsidP="00F1576A">
      <w:pPr>
        <w:pStyle w:val="af7"/>
        <w:keepNext/>
        <w:rPr>
          <w:rtl/>
        </w:rPr>
      </w:pPr>
      <w:bookmarkStart w:id="4227" w:name="ET_interruption_קריאה_78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227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F1576A" w:rsidP="00F1576A">
      <w:pPr>
        <w:rPr>
          <w:rtl/>
        </w:rPr>
      </w:pPr>
      <w:bookmarkStart w:id="4228" w:name="_ETM_Q1_5358006"/>
      <w:bookmarkEnd w:id="4228"/>
      <w:r w:rsidRPr="00CB20C0">
        <w:rPr>
          <w:rFonts w:hint="cs"/>
          <w:rtl/>
        </w:rPr>
        <w:t>אנחנו לא שומעים. זה דיון פרטי</w:t>
      </w:r>
      <w:bookmarkStart w:id="4229" w:name="_ETM_Q1_5364945"/>
      <w:bookmarkEnd w:id="4229"/>
      <w:r w:rsidR="00516581" w:rsidRPr="00CB20C0">
        <w:rPr>
          <w:rFonts w:hint="cs"/>
          <w:rtl/>
        </w:rPr>
        <w:t>?</w:t>
      </w:r>
    </w:p>
    <w:p w:rsidR="00F1576A" w:rsidRPr="00CB20C0" w:rsidRDefault="00F1576A" w:rsidP="00F1576A">
      <w:pPr>
        <w:rPr>
          <w:rtl/>
        </w:rPr>
      </w:pPr>
      <w:bookmarkStart w:id="4230" w:name="_ETM_Q1_5365002"/>
      <w:bookmarkStart w:id="4231" w:name="_ETM_Q1_5366401"/>
      <w:bookmarkEnd w:id="4230"/>
      <w:bookmarkEnd w:id="4231"/>
    </w:p>
    <w:p w:rsidR="00F1576A" w:rsidRPr="00CB20C0" w:rsidRDefault="00F1576A" w:rsidP="00F1576A">
      <w:pPr>
        <w:pStyle w:val="afb"/>
        <w:keepNext/>
        <w:rPr>
          <w:rtl/>
        </w:rPr>
      </w:pPr>
      <w:bookmarkStart w:id="4232" w:name="ET_guest_אורית_מלמד_789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אורית מלמד: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232"/>
    </w:p>
    <w:p w:rsidR="00F1576A" w:rsidRPr="00CB20C0" w:rsidRDefault="00F1576A" w:rsidP="00F1576A">
      <w:pPr>
        <w:pStyle w:val="KeepWithNext"/>
        <w:rPr>
          <w:rtl/>
        </w:rPr>
      </w:pPr>
    </w:p>
    <w:p w:rsidR="00F1576A" w:rsidRPr="00CB20C0" w:rsidRDefault="003028B7" w:rsidP="00F1576A">
      <w:pPr>
        <w:rPr>
          <w:rtl/>
        </w:rPr>
      </w:pPr>
      <w:bookmarkStart w:id="4233" w:name="_ETM_Q1_5366718"/>
      <w:bookmarkStart w:id="4234" w:name="_ETM_Q1_5366743"/>
      <w:bookmarkEnd w:id="4233"/>
      <w:bookmarkEnd w:id="4234"/>
      <w:r w:rsidRPr="00CB20C0">
        <w:rPr>
          <w:rFonts w:hint="cs"/>
          <w:rtl/>
        </w:rPr>
        <w:t>שאלה על הנתונים היא שאלה מקצועית. יצרתי קשר עם גורמי המקצוע במשרד.</w:t>
      </w:r>
    </w:p>
    <w:p w:rsidR="003028B7" w:rsidRPr="00CB20C0" w:rsidRDefault="003028B7" w:rsidP="00F1576A">
      <w:pPr>
        <w:rPr>
          <w:rtl/>
        </w:rPr>
      </w:pPr>
    </w:p>
    <w:p w:rsidR="003028B7" w:rsidRPr="00CB20C0" w:rsidRDefault="003028B7" w:rsidP="003028B7">
      <w:pPr>
        <w:pStyle w:val="af7"/>
        <w:keepNext/>
        <w:rPr>
          <w:rtl/>
        </w:rPr>
      </w:pPr>
      <w:bookmarkStart w:id="4235" w:name="ET_interruption_קריאה_79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235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36" w:name="_ETM_Q1_5380566"/>
      <w:bookmarkEnd w:id="4236"/>
      <w:r w:rsidRPr="00CB20C0">
        <w:rPr>
          <w:rFonts w:hint="cs"/>
          <w:rtl/>
        </w:rPr>
        <w:t>מי</w:t>
      </w:r>
      <w:bookmarkStart w:id="4237" w:name="_ETM_Q1_5381298"/>
      <w:bookmarkEnd w:id="4237"/>
      <w:r w:rsidRPr="00CB20C0">
        <w:rPr>
          <w:rFonts w:hint="cs"/>
          <w:rtl/>
        </w:rPr>
        <w:t xml:space="preserve"> הדוברת בבקשה?</w:t>
      </w:r>
    </w:p>
    <w:p w:rsidR="003028B7" w:rsidRPr="00CB20C0" w:rsidRDefault="003028B7" w:rsidP="003028B7">
      <w:pPr>
        <w:rPr>
          <w:rtl/>
        </w:rPr>
      </w:pPr>
      <w:bookmarkStart w:id="4238" w:name="_ETM_Q1_5384337"/>
      <w:bookmarkStart w:id="4239" w:name="_ETM_Q1_5384396"/>
      <w:bookmarkEnd w:id="4238"/>
      <w:bookmarkEnd w:id="4239"/>
    </w:p>
    <w:p w:rsidR="003028B7" w:rsidRPr="00CB20C0" w:rsidRDefault="003028B7" w:rsidP="003028B7">
      <w:pPr>
        <w:pStyle w:val="afb"/>
        <w:keepNext/>
        <w:rPr>
          <w:rtl/>
        </w:rPr>
      </w:pPr>
      <w:bookmarkStart w:id="4240" w:name="ET_guest_אורית_מלמד_791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אורית מלמד: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240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41" w:name="_ETM_Q1_5384008"/>
      <w:bookmarkStart w:id="4242" w:name="_ETM_Q1_5384044"/>
      <w:bookmarkEnd w:id="4241"/>
      <w:bookmarkEnd w:id="4242"/>
      <w:r w:rsidRPr="00CB20C0">
        <w:rPr>
          <w:rFonts w:hint="cs"/>
          <w:rtl/>
        </w:rPr>
        <w:t>אני ממשרד הפנים, הלשכה המשפטית.</w:t>
      </w:r>
    </w:p>
    <w:p w:rsidR="003028B7" w:rsidRPr="00CB20C0" w:rsidRDefault="003028B7" w:rsidP="003028B7">
      <w:pPr>
        <w:rPr>
          <w:rtl/>
        </w:rPr>
      </w:pPr>
      <w:bookmarkStart w:id="4243" w:name="_ETM_Q1_5387781"/>
      <w:bookmarkStart w:id="4244" w:name="_ETM_Q1_5387810"/>
      <w:bookmarkEnd w:id="4243"/>
      <w:bookmarkEnd w:id="4244"/>
    </w:p>
    <w:p w:rsidR="003028B7" w:rsidRPr="00CB20C0" w:rsidRDefault="003028B7" w:rsidP="003028B7">
      <w:pPr>
        <w:pStyle w:val="af7"/>
        <w:keepNext/>
        <w:rPr>
          <w:rtl/>
        </w:rPr>
      </w:pPr>
      <w:bookmarkStart w:id="4245" w:name="ET_interruption_קריאה_79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245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46" w:name="_ETM_Q1_5388153"/>
      <w:bookmarkEnd w:id="4246"/>
      <w:r w:rsidRPr="00CB20C0">
        <w:rPr>
          <w:rFonts w:hint="cs"/>
          <w:rtl/>
        </w:rPr>
        <w:t>מי גורמי המקצוע במשרד?</w:t>
      </w:r>
    </w:p>
    <w:p w:rsidR="003028B7" w:rsidRPr="00CB20C0" w:rsidRDefault="003028B7" w:rsidP="003028B7">
      <w:pPr>
        <w:rPr>
          <w:rtl/>
        </w:rPr>
      </w:pPr>
      <w:bookmarkStart w:id="4247" w:name="_ETM_Q1_5389683"/>
      <w:bookmarkStart w:id="4248" w:name="_ETM_Q1_5389719"/>
      <w:bookmarkStart w:id="4249" w:name="_ETM_Q1_5390859"/>
      <w:bookmarkEnd w:id="4247"/>
      <w:bookmarkEnd w:id="4248"/>
      <w:bookmarkEnd w:id="4249"/>
    </w:p>
    <w:p w:rsidR="003028B7" w:rsidRPr="00CB20C0" w:rsidRDefault="003028B7" w:rsidP="003028B7">
      <w:pPr>
        <w:pStyle w:val="afb"/>
        <w:keepNext/>
        <w:rPr>
          <w:rtl/>
        </w:rPr>
      </w:pPr>
      <w:bookmarkStart w:id="4250" w:name="ET_guest_אורית_מלמד_793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אורית מלמד: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250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51" w:name="_ETM_Q1_5391156"/>
      <w:bookmarkStart w:id="4252" w:name="_ETM_Q1_5391189"/>
      <w:bookmarkEnd w:id="4251"/>
      <w:bookmarkEnd w:id="4252"/>
      <w:r w:rsidRPr="00CB20C0">
        <w:rPr>
          <w:rFonts w:hint="cs"/>
          <w:rtl/>
        </w:rPr>
        <w:t xml:space="preserve">יצרתי קשר </w:t>
      </w:r>
      <w:bookmarkStart w:id="4253" w:name="_ETM_Q1_5391347"/>
      <w:bookmarkEnd w:id="4253"/>
      <w:r w:rsidRPr="00CB20C0">
        <w:rPr>
          <w:rFonts w:hint="cs"/>
          <w:rtl/>
        </w:rPr>
        <w:t xml:space="preserve">עם אנשי התקציבים אצלנו במשרד, ונמסר לי שהנתונים הוצגו להם, </w:t>
      </w:r>
      <w:bookmarkStart w:id="4254" w:name="_ETM_Q1_5396843"/>
      <w:bookmarkEnd w:id="4254"/>
      <w:r w:rsidRPr="00CB20C0">
        <w:rPr>
          <w:rFonts w:hint="cs"/>
          <w:rtl/>
        </w:rPr>
        <w:t>והם נבחנים.</w:t>
      </w:r>
      <w:bookmarkStart w:id="4255" w:name="_ETM_Q1_5401595"/>
      <w:bookmarkEnd w:id="4255"/>
    </w:p>
    <w:p w:rsidR="003028B7" w:rsidRPr="00CB20C0" w:rsidRDefault="003028B7" w:rsidP="003028B7">
      <w:pPr>
        <w:rPr>
          <w:rtl/>
        </w:rPr>
      </w:pPr>
      <w:bookmarkStart w:id="4256" w:name="_ETM_Q1_5401634"/>
      <w:bookmarkEnd w:id="4256"/>
    </w:p>
    <w:p w:rsidR="003028B7" w:rsidRPr="00CB20C0" w:rsidRDefault="003028B7" w:rsidP="003028B7">
      <w:pPr>
        <w:pStyle w:val="af7"/>
        <w:keepNext/>
        <w:rPr>
          <w:rtl/>
        </w:rPr>
      </w:pPr>
      <w:bookmarkStart w:id="4257" w:name="ET_interruption_קריאה_79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257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58" w:name="_ETM_Q1_5400328"/>
      <w:bookmarkEnd w:id="4258"/>
      <w:r w:rsidRPr="00CB20C0">
        <w:rPr>
          <w:rFonts w:hint="cs"/>
          <w:rtl/>
        </w:rPr>
        <w:t>להערכתך זה יהיה לפני הצבעה או אחרי?</w:t>
      </w:r>
    </w:p>
    <w:p w:rsidR="003028B7" w:rsidRPr="00CB20C0" w:rsidRDefault="003028B7" w:rsidP="003028B7">
      <w:pPr>
        <w:rPr>
          <w:rtl/>
        </w:rPr>
      </w:pPr>
      <w:bookmarkStart w:id="4259" w:name="_ETM_Q1_5402355"/>
      <w:bookmarkStart w:id="4260" w:name="_ETM_Q1_5402394"/>
      <w:bookmarkEnd w:id="4259"/>
      <w:bookmarkEnd w:id="4260"/>
    </w:p>
    <w:p w:rsidR="003028B7" w:rsidRPr="00CB20C0" w:rsidRDefault="003028B7" w:rsidP="003028B7">
      <w:pPr>
        <w:pStyle w:val="af7"/>
        <w:keepNext/>
        <w:rPr>
          <w:rtl/>
        </w:rPr>
      </w:pPr>
      <w:bookmarkStart w:id="4261" w:name="ET_interruption_קריאה_79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261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62" w:name="_ETM_Q1_5401056"/>
      <w:bookmarkEnd w:id="4262"/>
      <w:r w:rsidRPr="00CB20C0">
        <w:rPr>
          <w:rFonts w:hint="cs"/>
          <w:rtl/>
        </w:rPr>
        <w:t>הם נבחנים במבחן האזרחות כרגע, זה מה שהם נבחנים.</w:t>
      </w:r>
      <w:r w:rsidR="00516581" w:rsidRPr="00CB20C0">
        <w:rPr>
          <w:rFonts w:hint="cs"/>
          <w:rtl/>
        </w:rPr>
        <w:t>..</w:t>
      </w:r>
    </w:p>
    <w:p w:rsidR="003028B7" w:rsidRPr="00CB20C0" w:rsidRDefault="003028B7" w:rsidP="003028B7">
      <w:pPr>
        <w:rPr>
          <w:rtl/>
        </w:rPr>
      </w:pPr>
      <w:bookmarkStart w:id="4263" w:name="_ETM_Q1_5404637"/>
      <w:bookmarkStart w:id="4264" w:name="_ETM_Q1_5404680"/>
      <w:bookmarkEnd w:id="4263"/>
      <w:bookmarkEnd w:id="4264"/>
    </w:p>
    <w:p w:rsidR="003028B7" w:rsidRPr="00CB20C0" w:rsidRDefault="003028B7" w:rsidP="003028B7">
      <w:pPr>
        <w:pStyle w:val="af7"/>
        <w:keepNext/>
        <w:rPr>
          <w:rtl/>
        </w:rPr>
      </w:pPr>
      <w:bookmarkStart w:id="4265" w:name="ET_interruption_קריאה_79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265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66" w:name="_ETM_Q1_5404648"/>
      <w:bookmarkEnd w:id="4266"/>
      <w:r w:rsidRPr="00CB20C0">
        <w:rPr>
          <w:rFonts w:hint="cs"/>
          <w:rtl/>
        </w:rPr>
        <w:t>האם את יכולה להגיד האם</w:t>
      </w:r>
      <w:bookmarkStart w:id="4267" w:name="_ETM_Q1_5405845"/>
      <w:bookmarkEnd w:id="4267"/>
      <w:r w:rsidRPr="00CB20C0">
        <w:rPr>
          <w:rFonts w:hint="cs"/>
          <w:rtl/>
        </w:rPr>
        <w:t xml:space="preserve"> משרד הפנים תומך בהקמת קרן הארנונה - - -</w:t>
      </w:r>
    </w:p>
    <w:p w:rsidR="003028B7" w:rsidRPr="00CB20C0" w:rsidRDefault="003028B7" w:rsidP="003028B7">
      <w:pPr>
        <w:rPr>
          <w:rtl/>
        </w:rPr>
      </w:pPr>
      <w:bookmarkStart w:id="4268" w:name="_ETM_Q1_5409920"/>
      <w:bookmarkStart w:id="4269" w:name="_ETM_Q1_5409964"/>
      <w:bookmarkEnd w:id="4268"/>
      <w:bookmarkEnd w:id="4269"/>
    </w:p>
    <w:p w:rsidR="003028B7" w:rsidRPr="00CB20C0" w:rsidRDefault="003028B7" w:rsidP="003028B7">
      <w:pPr>
        <w:pStyle w:val="af7"/>
        <w:keepNext/>
        <w:rPr>
          <w:rtl/>
        </w:rPr>
      </w:pPr>
      <w:bookmarkStart w:id="4270" w:name="ET_interruption_קריאה_79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270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71" w:name="_ETM_Q1_5409600"/>
      <w:bookmarkEnd w:id="4271"/>
      <w:r w:rsidRPr="00CB20C0">
        <w:rPr>
          <w:rFonts w:hint="cs"/>
          <w:rtl/>
        </w:rPr>
        <w:t xml:space="preserve">משרד הפנים לא יודע את עמדתו, כי הוא בוחן נתונים, אבל </w:t>
      </w:r>
      <w:bookmarkStart w:id="4272" w:name="_ETM_Q1_5412241"/>
      <w:bookmarkEnd w:id="4272"/>
      <w:r w:rsidRPr="00CB20C0">
        <w:rPr>
          <w:rFonts w:hint="cs"/>
          <w:rtl/>
        </w:rPr>
        <w:t>אתם תרוצו ותחוקקו לנו.</w:t>
      </w:r>
    </w:p>
    <w:p w:rsidR="003028B7" w:rsidRPr="00CB20C0" w:rsidRDefault="003028B7" w:rsidP="003028B7">
      <w:pPr>
        <w:rPr>
          <w:rtl/>
        </w:rPr>
      </w:pPr>
      <w:bookmarkStart w:id="4273" w:name="_ETM_Q1_5409638"/>
      <w:bookmarkStart w:id="4274" w:name="_ETM_Q1_5409681"/>
      <w:bookmarkEnd w:id="4273"/>
      <w:bookmarkEnd w:id="4274"/>
    </w:p>
    <w:p w:rsidR="003028B7" w:rsidRPr="00CB20C0" w:rsidRDefault="003028B7" w:rsidP="003028B7">
      <w:pPr>
        <w:pStyle w:val="af7"/>
        <w:keepNext/>
        <w:rPr>
          <w:rtl/>
        </w:rPr>
      </w:pPr>
      <w:bookmarkStart w:id="4275" w:name="ET_interruption_קריאה_79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275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76" w:name="_ETM_Q1_5411677"/>
      <w:bookmarkEnd w:id="4276"/>
      <w:r w:rsidRPr="00CB20C0">
        <w:rPr>
          <w:rFonts w:hint="cs"/>
          <w:rtl/>
        </w:rPr>
        <w:t xml:space="preserve">האם המשרד היה שותף לגיבוש ההנחיות? </w:t>
      </w:r>
      <w:bookmarkStart w:id="4277" w:name="_ETM_Q1_5415237"/>
      <w:bookmarkEnd w:id="4277"/>
      <w:r w:rsidRPr="00CB20C0">
        <w:rPr>
          <w:rFonts w:hint="cs"/>
          <w:rtl/>
        </w:rPr>
        <w:t>גברתי.</w:t>
      </w:r>
      <w:bookmarkStart w:id="4278" w:name="_ETM_Q1_5417532"/>
      <w:bookmarkEnd w:id="4278"/>
    </w:p>
    <w:p w:rsidR="003028B7" w:rsidRPr="00CB20C0" w:rsidRDefault="003028B7" w:rsidP="003028B7">
      <w:pPr>
        <w:rPr>
          <w:rtl/>
        </w:rPr>
      </w:pPr>
      <w:bookmarkStart w:id="4279" w:name="_ETM_Q1_5417590"/>
      <w:bookmarkEnd w:id="4279"/>
    </w:p>
    <w:p w:rsidR="003028B7" w:rsidRPr="00CB20C0" w:rsidRDefault="003028B7" w:rsidP="003028B7">
      <w:pPr>
        <w:pStyle w:val="af7"/>
        <w:keepNext/>
        <w:rPr>
          <w:rtl/>
        </w:rPr>
      </w:pPr>
      <w:bookmarkStart w:id="4280" w:name="ET_interruption_קריאות_79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280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81" w:name="_ETM_Q1_5417690"/>
      <w:bookmarkEnd w:id="4281"/>
      <w:r w:rsidRPr="00CB20C0">
        <w:rPr>
          <w:rFonts w:hint="cs"/>
          <w:rtl/>
        </w:rPr>
        <w:t>- - -</w:t>
      </w:r>
    </w:p>
    <w:p w:rsidR="003028B7" w:rsidRPr="00CB20C0" w:rsidRDefault="003028B7" w:rsidP="003028B7">
      <w:pPr>
        <w:rPr>
          <w:rtl/>
        </w:rPr>
      </w:pPr>
    </w:p>
    <w:p w:rsidR="003028B7" w:rsidRPr="00CB20C0" w:rsidRDefault="003028B7" w:rsidP="003028B7">
      <w:pPr>
        <w:pStyle w:val="af8"/>
        <w:keepNext/>
        <w:rPr>
          <w:rtl/>
        </w:rPr>
      </w:pPr>
      <w:bookmarkStart w:id="4282" w:name="ET_yor_5797_80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282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83" w:name="_ETM_Q1_5420642"/>
      <w:bookmarkEnd w:id="4283"/>
      <w:r w:rsidRPr="00CB20C0">
        <w:rPr>
          <w:rFonts w:hint="cs"/>
          <w:rtl/>
        </w:rPr>
        <w:t>תודה רבה.</w:t>
      </w:r>
    </w:p>
    <w:p w:rsidR="003028B7" w:rsidRPr="00CB20C0" w:rsidRDefault="003028B7" w:rsidP="003028B7">
      <w:pPr>
        <w:rPr>
          <w:rtl/>
        </w:rPr>
      </w:pPr>
      <w:bookmarkStart w:id="4284" w:name="_ETM_Q1_5420506"/>
      <w:bookmarkStart w:id="4285" w:name="_ETM_Q1_5420548"/>
      <w:bookmarkEnd w:id="4284"/>
      <w:bookmarkEnd w:id="4285"/>
    </w:p>
    <w:p w:rsidR="003028B7" w:rsidRPr="00CB20C0" w:rsidRDefault="003028B7" w:rsidP="003028B7">
      <w:pPr>
        <w:pStyle w:val="a5"/>
        <w:keepNext/>
        <w:rPr>
          <w:rtl/>
        </w:rPr>
      </w:pPr>
      <w:bookmarkStart w:id="4286" w:name="ET_speaker_6361_80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286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87" w:name="_ETM_Q1_5419704"/>
      <w:bookmarkStart w:id="4288" w:name="_ETM_Q1_5419732"/>
      <w:bookmarkEnd w:id="4287"/>
      <w:bookmarkEnd w:id="4288"/>
      <w:r w:rsidRPr="00CB20C0">
        <w:rPr>
          <w:rFonts w:hint="cs"/>
          <w:rtl/>
        </w:rPr>
        <w:t>משרד הפנים בוחן את הנתונים.</w:t>
      </w:r>
    </w:p>
    <w:p w:rsidR="003028B7" w:rsidRPr="00CB20C0" w:rsidRDefault="003028B7" w:rsidP="003028B7">
      <w:pPr>
        <w:rPr>
          <w:rtl/>
        </w:rPr>
      </w:pPr>
      <w:bookmarkStart w:id="4289" w:name="_ETM_Q1_5421854"/>
      <w:bookmarkStart w:id="4290" w:name="_ETM_Q1_5421895"/>
      <w:bookmarkEnd w:id="4289"/>
      <w:bookmarkEnd w:id="4290"/>
    </w:p>
    <w:p w:rsidR="003028B7" w:rsidRPr="00CB20C0" w:rsidRDefault="003028B7" w:rsidP="003028B7">
      <w:pPr>
        <w:pStyle w:val="af8"/>
        <w:keepNext/>
        <w:rPr>
          <w:rtl/>
        </w:rPr>
      </w:pPr>
      <w:bookmarkStart w:id="4291" w:name="ET_yor_5797_80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291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92" w:name="_ETM_Q1_5422990"/>
      <w:bookmarkEnd w:id="4292"/>
      <w:r w:rsidRPr="00CB20C0">
        <w:rPr>
          <w:rFonts w:hint="cs"/>
          <w:rtl/>
        </w:rPr>
        <w:t xml:space="preserve">נראה לך שאני חרש? </w:t>
      </w:r>
    </w:p>
    <w:p w:rsidR="003028B7" w:rsidRPr="00CB20C0" w:rsidRDefault="003028B7" w:rsidP="003028B7">
      <w:pPr>
        <w:rPr>
          <w:rtl/>
        </w:rPr>
      </w:pPr>
      <w:bookmarkStart w:id="4293" w:name="_ETM_Q1_5423668"/>
      <w:bookmarkStart w:id="4294" w:name="_ETM_Q1_5423714"/>
      <w:bookmarkStart w:id="4295" w:name="_ETM_Q1_5425204"/>
      <w:bookmarkEnd w:id="4293"/>
      <w:bookmarkEnd w:id="4294"/>
      <w:bookmarkEnd w:id="4295"/>
    </w:p>
    <w:p w:rsidR="003028B7" w:rsidRPr="00CB20C0" w:rsidRDefault="003028B7" w:rsidP="003028B7">
      <w:pPr>
        <w:pStyle w:val="a5"/>
        <w:keepNext/>
        <w:rPr>
          <w:rtl/>
        </w:rPr>
      </w:pPr>
      <w:bookmarkStart w:id="4296" w:name="ET_speaker_6361_80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296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297" w:name="_ETM_Q1_5425534"/>
      <w:bookmarkStart w:id="4298" w:name="_ETM_Q1_5425559"/>
      <w:bookmarkEnd w:id="4297"/>
      <w:bookmarkEnd w:id="4298"/>
      <w:r w:rsidRPr="00CB20C0">
        <w:rPr>
          <w:rFonts w:hint="cs"/>
          <w:rtl/>
        </w:rPr>
        <w:t>חס וחלילה, אתה פשוט אטום לדיון.</w:t>
      </w:r>
    </w:p>
    <w:p w:rsidR="003028B7" w:rsidRPr="00CB20C0" w:rsidRDefault="003028B7" w:rsidP="003028B7">
      <w:pPr>
        <w:rPr>
          <w:rtl/>
        </w:rPr>
      </w:pPr>
      <w:bookmarkStart w:id="4299" w:name="_ETM_Q1_5428830"/>
      <w:bookmarkStart w:id="4300" w:name="_ETM_Q1_5428878"/>
      <w:bookmarkEnd w:id="4299"/>
      <w:bookmarkEnd w:id="4300"/>
    </w:p>
    <w:p w:rsidR="003028B7" w:rsidRPr="00CB20C0" w:rsidRDefault="003028B7" w:rsidP="003028B7">
      <w:pPr>
        <w:pStyle w:val="af8"/>
        <w:keepNext/>
        <w:rPr>
          <w:rtl/>
        </w:rPr>
      </w:pPr>
      <w:bookmarkStart w:id="4301" w:name="ET_yor_5797_80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301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302" w:name="_ETM_Q1_5427781"/>
      <w:bookmarkEnd w:id="4302"/>
      <w:r w:rsidRPr="00CB20C0">
        <w:rPr>
          <w:rFonts w:hint="cs"/>
          <w:rtl/>
        </w:rPr>
        <w:t>בנושא הזה אתה צודק.</w:t>
      </w:r>
      <w:bookmarkStart w:id="4303" w:name="_ETM_Q1_5428628"/>
      <w:bookmarkEnd w:id="4303"/>
      <w:r w:rsidRPr="00CB20C0">
        <w:rPr>
          <w:rFonts w:hint="cs"/>
          <w:rtl/>
        </w:rPr>
        <w:t xml:space="preserve"> חד-משמעית.</w:t>
      </w:r>
      <w:bookmarkStart w:id="4304" w:name="_ETM_Q1_5431172"/>
      <w:bookmarkEnd w:id="4304"/>
    </w:p>
    <w:p w:rsidR="003028B7" w:rsidRPr="00CB20C0" w:rsidRDefault="003028B7" w:rsidP="003028B7">
      <w:pPr>
        <w:rPr>
          <w:rtl/>
        </w:rPr>
      </w:pPr>
      <w:bookmarkStart w:id="4305" w:name="_ETM_Q1_5431213"/>
      <w:bookmarkStart w:id="4306" w:name="_ETM_Q1_5430388"/>
      <w:bookmarkEnd w:id="4305"/>
      <w:bookmarkEnd w:id="4306"/>
    </w:p>
    <w:p w:rsidR="003028B7" w:rsidRPr="00CB20C0" w:rsidRDefault="003028B7" w:rsidP="003028B7">
      <w:pPr>
        <w:pStyle w:val="a5"/>
        <w:keepNext/>
        <w:rPr>
          <w:rtl/>
        </w:rPr>
      </w:pPr>
      <w:bookmarkStart w:id="4307" w:name="ET_speaker_6361_80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307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308" w:name="_ETM_Q1_5430740"/>
      <w:bookmarkStart w:id="4309" w:name="_ETM_Q1_5430762"/>
      <w:bookmarkEnd w:id="4308"/>
      <w:bookmarkEnd w:id="4309"/>
      <w:r w:rsidRPr="00CB20C0">
        <w:rPr>
          <w:rFonts w:hint="cs"/>
          <w:rtl/>
        </w:rPr>
        <w:t>מתי אנחנו מקבלים את המספרים, משרד הפנים?</w:t>
      </w:r>
    </w:p>
    <w:p w:rsidR="003028B7" w:rsidRPr="00CB20C0" w:rsidRDefault="003028B7" w:rsidP="003028B7">
      <w:pPr>
        <w:rPr>
          <w:rtl/>
        </w:rPr>
      </w:pPr>
    </w:p>
    <w:p w:rsidR="003028B7" w:rsidRPr="00CB20C0" w:rsidRDefault="003028B7" w:rsidP="003028B7">
      <w:pPr>
        <w:pStyle w:val="af8"/>
        <w:keepNext/>
        <w:rPr>
          <w:rtl/>
        </w:rPr>
      </w:pPr>
      <w:bookmarkStart w:id="4310" w:name="ET_yor_5797_80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310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311" w:name="_ETM_Q1_5433069"/>
      <w:bookmarkEnd w:id="4311"/>
      <w:r w:rsidRPr="00CB20C0">
        <w:rPr>
          <w:rFonts w:hint="cs"/>
          <w:rtl/>
        </w:rPr>
        <w:t xml:space="preserve">אנחנו נבקש שתתייחסי לפני </w:t>
      </w:r>
      <w:bookmarkStart w:id="4312" w:name="_ETM_Q1_5435338"/>
      <w:bookmarkEnd w:id="4312"/>
      <w:r w:rsidRPr="00CB20C0">
        <w:rPr>
          <w:rFonts w:hint="cs"/>
          <w:rtl/>
        </w:rPr>
        <w:t>ההצבעה על החוק.</w:t>
      </w:r>
    </w:p>
    <w:p w:rsidR="003028B7" w:rsidRPr="00CB20C0" w:rsidRDefault="003028B7" w:rsidP="003028B7">
      <w:pPr>
        <w:rPr>
          <w:rtl/>
        </w:rPr>
      </w:pPr>
    </w:p>
    <w:p w:rsidR="003028B7" w:rsidRPr="00CB20C0" w:rsidRDefault="003028B7" w:rsidP="003028B7">
      <w:pPr>
        <w:pStyle w:val="a5"/>
        <w:keepNext/>
        <w:rPr>
          <w:rtl/>
        </w:rPr>
      </w:pPr>
      <w:bookmarkStart w:id="4313" w:name="ET_speaker_6361_80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313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314" w:name="_ETM_Q1_5435871"/>
      <w:bookmarkStart w:id="4315" w:name="_ETM_Q1_5435895"/>
      <w:bookmarkEnd w:id="4314"/>
      <w:bookmarkEnd w:id="4315"/>
      <w:r w:rsidRPr="00CB20C0">
        <w:rPr>
          <w:rFonts w:hint="cs"/>
          <w:rtl/>
        </w:rPr>
        <w:t xml:space="preserve">אי-אפשר שכל דבר שאנחנו שואלים אתה פוסל </w:t>
      </w:r>
      <w:bookmarkStart w:id="4316" w:name="_ETM_Q1_5438934"/>
      <w:bookmarkEnd w:id="4316"/>
      <w:r w:rsidRPr="00CB20C0">
        <w:rPr>
          <w:rFonts w:hint="cs"/>
          <w:rtl/>
        </w:rPr>
        <w:t>על הסף. עמדה של משרד</w:t>
      </w:r>
      <w:r w:rsidR="00516581" w:rsidRPr="00CB20C0">
        <w:rPr>
          <w:rFonts w:hint="cs"/>
          <w:rtl/>
        </w:rPr>
        <w:t xml:space="preserve"> –</w:t>
      </w:r>
      <w:r w:rsidRPr="00CB20C0">
        <w:rPr>
          <w:rFonts w:hint="cs"/>
          <w:rtl/>
        </w:rPr>
        <w:t xml:space="preserve"> אי-אפשר?</w:t>
      </w:r>
    </w:p>
    <w:p w:rsidR="003028B7" w:rsidRPr="00CB20C0" w:rsidRDefault="003028B7" w:rsidP="003028B7">
      <w:pPr>
        <w:rPr>
          <w:rtl/>
        </w:rPr>
      </w:pPr>
      <w:bookmarkStart w:id="4317" w:name="_ETM_Q1_5445870"/>
      <w:bookmarkStart w:id="4318" w:name="_ETM_Q1_5445910"/>
      <w:bookmarkStart w:id="4319" w:name="_ETM_Q1_5443484"/>
      <w:bookmarkEnd w:id="4317"/>
      <w:bookmarkEnd w:id="4318"/>
      <w:bookmarkEnd w:id="4319"/>
    </w:p>
    <w:p w:rsidR="003028B7" w:rsidRPr="00CB20C0" w:rsidRDefault="003028B7" w:rsidP="003028B7">
      <w:pPr>
        <w:pStyle w:val="a5"/>
        <w:keepNext/>
        <w:rPr>
          <w:rtl/>
        </w:rPr>
      </w:pPr>
      <w:bookmarkStart w:id="4320" w:name="ET_speaker_שלומית_ארליך_80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320"/>
    </w:p>
    <w:p w:rsidR="003028B7" w:rsidRPr="00CB20C0" w:rsidRDefault="003028B7" w:rsidP="003028B7">
      <w:pPr>
        <w:pStyle w:val="KeepWithNext"/>
        <w:rPr>
          <w:rtl/>
        </w:rPr>
      </w:pPr>
    </w:p>
    <w:p w:rsidR="003028B7" w:rsidRPr="00CB20C0" w:rsidRDefault="003028B7" w:rsidP="003028B7">
      <w:pPr>
        <w:rPr>
          <w:rtl/>
        </w:rPr>
      </w:pPr>
      <w:bookmarkStart w:id="4321" w:name="_ETM_Q1_5443800"/>
      <w:bookmarkStart w:id="4322" w:name="_ETM_Q1_5443827"/>
      <w:bookmarkStart w:id="4323" w:name="_ETM_Q1_5445963"/>
      <w:bookmarkEnd w:id="4321"/>
      <w:bookmarkEnd w:id="4322"/>
      <w:bookmarkEnd w:id="4323"/>
      <w:r w:rsidRPr="00CB20C0">
        <w:rPr>
          <w:rFonts w:hint="cs"/>
          <w:rtl/>
        </w:rPr>
        <w:t xml:space="preserve">חבר הכנסת פינדרוס, רגע. נאמר פה על ידי משרד </w:t>
      </w:r>
      <w:bookmarkStart w:id="4324" w:name="_ETM_Q1_5447390"/>
      <w:bookmarkEnd w:id="4324"/>
      <w:r w:rsidRPr="00CB20C0">
        <w:rPr>
          <w:rFonts w:hint="cs"/>
          <w:rtl/>
        </w:rPr>
        <w:t>הפנים שהנתונים נבחנים. מה זה "נבחנים"?</w:t>
      </w:r>
      <w:r w:rsidR="00965802" w:rsidRPr="00CB20C0">
        <w:rPr>
          <w:rFonts w:hint="cs"/>
          <w:rtl/>
        </w:rPr>
        <w:t xml:space="preserve"> </w:t>
      </w:r>
      <w:bookmarkStart w:id="4325" w:name="_ETM_Q1_5449190"/>
      <w:bookmarkEnd w:id="4325"/>
      <w:r w:rsidR="00965802" w:rsidRPr="00CB20C0">
        <w:rPr>
          <w:rFonts w:hint="cs"/>
          <w:rtl/>
        </w:rPr>
        <w:t xml:space="preserve">אנחנו נמצאים כבר בתוך הליך החקיקה. יש מישהו שיודע לבוא </w:t>
      </w:r>
      <w:bookmarkStart w:id="4326" w:name="_ETM_Q1_5454594"/>
      <w:bookmarkEnd w:id="4326"/>
      <w:r w:rsidR="00965802" w:rsidRPr="00CB20C0">
        <w:rPr>
          <w:rFonts w:hint="cs"/>
          <w:rtl/>
        </w:rPr>
        <w:t>ולתת תשובות לגבי הנתונים?</w:t>
      </w:r>
    </w:p>
    <w:p w:rsidR="00965802" w:rsidRPr="00CB20C0" w:rsidRDefault="00965802" w:rsidP="003028B7">
      <w:pPr>
        <w:rPr>
          <w:rtl/>
        </w:rPr>
      </w:pPr>
      <w:bookmarkStart w:id="4327" w:name="_ETM_Q1_5452775"/>
      <w:bookmarkStart w:id="4328" w:name="_ETM_Q1_5452820"/>
      <w:bookmarkStart w:id="4329" w:name="_ETM_Q1_5454489"/>
      <w:bookmarkEnd w:id="4327"/>
      <w:bookmarkEnd w:id="4328"/>
      <w:bookmarkEnd w:id="4329"/>
    </w:p>
    <w:p w:rsidR="00965802" w:rsidRPr="00CB20C0" w:rsidRDefault="00965802" w:rsidP="00965802">
      <w:pPr>
        <w:pStyle w:val="afb"/>
        <w:keepNext/>
        <w:rPr>
          <w:rtl/>
        </w:rPr>
      </w:pPr>
      <w:bookmarkStart w:id="4330" w:name="ET_guest_אורית_מלמד_810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אורית מלמד: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330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331" w:name="_ETM_Q1_5454780"/>
      <w:bookmarkStart w:id="4332" w:name="_ETM_Q1_5454806"/>
      <w:bookmarkEnd w:id="4331"/>
      <w:bookmarkEnd w:id="4332"/>
      <w:r w:rsidRPr="00CB20C0">
        <w:rPr>
          <w:rFonts w:hint="cs"/>
          <w:rtl/>
        </w:rPr>
        <w:t>אני אבקש.</w:t>
      </w:r>
    </w:p>
    <w:p w:rsidR="00965802" w:rsidRPr="00CB20C0" w:rsidRDefault="00965802" w:rsidP="00965802">
      <w:pPr>
        <w:rPr>
          <w:rtl/>
        </w:rPr>
      </w:pPr>
      <w:bookmarkStart w:id="4333" w:name="_ETM_Q1_5460487"/>
      <w:bookmarkStart w:id="4334" w:name="_ETM_Q1_5460526"/>
      <w:bookmarkEnd w:id="4333"/>
      <w:bookmarkEnd w:id="4334"/>
    </w:p>
    <w:p w:rsidR="00965802" w:rsidRPr="00CB20C0" w:rsidRDefault="00965802" w:rsidP="00965802">
      <w:pPr>
        <w:pStyle w:val="af7"/>
        <w:keepNext/>
        <w:rPr>
          <w:rtl/>
        </w:rPr>
      </w:pPr>
      <w:bookmarkStart w:id="4335" w:name="ET_interruption_קריאה_81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335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336" w:name="_ETM_Q1_5457670"/>
      <w:bookmarkEnd w:id="4336"/>
      <w:r w:rsidRPr="00CB20C0">
        <w:rPr>
          <w:rFonts w:hint="cs"/>
          <w:rtl/>
        </w:rPr>
        <w:t>האם היא יודעת להגיד מה עמדת</w:t>
      </w:r>
      <w:bookmarkStart w:id="4337" w:name="_ETM_Q1_5461614"/>
      <w:bookmarkEnd w:id="4337"/>
      <w:r w:rsidRPr="00CB20C0">
        <w:rPr>
          <w:rFonts w:hint="cs"/>
          <w:rtl/>
        </w:rPr>
        <w:t xml:space="preserve"> המשרד לגבי הקרן הזאת?</w:t>
      </w:r>
    </w:p>
    <w:p w:rsidR="00965802" w:rsidRPr="00CB20C0" w:rsidRDefault="00965802" w:rsidP="00965802">
      <w:pPr>
        <w:rPr>
          <w:rtl/>
        </w:rPr>
      </w:pPr>
      <w:bookmarkStart w:id="4338" w:name="_ETM_Q1_5465268"/>
      <w:bookmarkEnd w:id="4338"/>
    </w:p>
    <w:p w:rsidR="00965802" w:rsidRPr="00CB20C0" w:rsidRDefault="00965802" w:rsidP="00965802">
      <w:pPr>
        <w:pStyle w:val="a5"/>
        <w:keepNext/>
        <w:rPr>
          <w:rtl/>
        </w:rPr>
      </w:pPr>
      <w:bookmarkStart w:id="4339" w:name="ET_speaker_6361_81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339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340" w:name="_ETM_Q1_5465584"/>
      <w:bookmarkStart w:id="4341" w:name="_ETM_Q1_5465607"/>
      <w:bookmarkEnd w:id="4340"/>
      <w:bookmarkEnd w:id="4341"/>
      <w:r w:rsidRPr="00CB20C0">
        <w:rPr>
          <w:rFonts w:hint="cs"/>
          <w:rtl/>
        </w:rPr>
        <w:t xml:space="preserve">ינון, משרד הפנים בוחן את הצעת החוק. הוא </w:t>
      </w:r>
      <w:bookmarkStart w:id="4342" w:name="_ETM_Q1_5468091"/>
      <w:bookmarkEnd w:id="4342"/>
      <w:r w:rsidRPr="00CB20C0">
        <w:rPr>
          <w:rFonts w:hint="cs"/>
          <w:rtl/>
        </w:rPr>
        <w:t xml:space="preserve">עדיין לא גיבש עמדה. אתה עוד שנייה מצביע. הוא עדיין </w:t>
      </w:r>
      <w:bookmarkStart w:id="4343" w:name="_ETM_Q1_5471029"/>
      <w:bookmarkEnd w:id="4343"/>
      <w:r w:rsidRPr="00CB20C0">
        <w:rPr>
          <w:rFonts w:hint="cs"/>
          <w:rtl/>
        </w:rPr>
        <w:t>לא גיבש עמדה.</w:t>
      </w:r>
    </w:p>
    <w:p w:rsidR="00965802" w:rsidRPr="00CB20C0" w:rsidRDefault="00965802" w:rsidP="00965802">
      <w:pPr>
        <w:rPr>
          <w:rtl/>
        </w:rPr>
      </w:pPr>
      <w:bookmarkStart w:id="4344" w:name="_ETM_Q1_5468315"/>
      <w:bookmarkEnd w:id="4344"/>
    </w:p>
    <w:p w:rsidR="00965802" w:rsidRPr="00CB20C0" w:rsidRDefault="00965802" w:rsidP="00965802">
      <w:pPr>
        <w:pStyle w:val="a5"/>
        <w:keepNext/>
        <w:rPr>
          <w:rtl/>
        </w:rPr>
      </w:pPr>
      <w:bookmarkStart w:id="4345" w:name="ET_speaker_5726_81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ינון אזולאי (ש"ס):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345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346" w:name="_ETM_Q1_5468633"/>
      <w:bookmarkStart w:id="4347" w:name="_ETM_Q1_5468655"/>
      <w:bookmarkEnd w:id="4346"/>
      <w:bookmarkEnd w:id="4347"/>
      <w:r w:rsidRPr="00CB20C0">
        <w:rPr>
          <w:rFonts w:hint="cs"/>
          <w:rtl/>
        </w:rPr>
        <w:t xml:space="preserve">אני אומר לך, אני מכיר את משרד </w:t>
      </w:r>
      <w:bookmarkStart w:id="4348" w:name="_ETM_Q1_5472035"/>
      <w:bookmarkEnd w:id="4348"/>
      <w:r w:rsidRPr="00CB20C0">
        <w:rPr>
          <w:rFonts w:hint="cs"/>
          <w:rtl/>
        </w:rPr>
        <w:t>הפנים, עד ההצבעות הוא יגמור לבחון את זה.</w:t>
      </w:r>
    </w:p>
    <w:p w:rsidR="00965802" w:rsidRPr="00CB20C0" w:rsidRDefault="00965802" w:rsidP="00965802">
      <w:pPr>
        <w:rPr>
          <w:rtl/>
        </w:rPr>
      </w:pPr>
      <w:bookmarkStart w:id="4349" w:name="_ETM_Q1_5474593"/>
      <w:bookmarkStart w:id="4350" w:name="_ETM_Q1_5474639"/>
      <w:bookmarkStart w:id="4351" w:name="_ETM_Q1_5475857"/>
      <w:bookmarkEnd w:id="4349"/>
      <w:bookmarkEnd w:id="4350"/>
      <w:bookmarkEnd w:id="4351"/>
    </w:p>
    <w:p w:rsidR="00965802" w:rsidRPr="00CB20C0" w:rsidRDefault="00965802" w:rsidP="00965802">
      <w:pPr>
        <w:pStyle w:val="a5"/>
        <w:keepNext/>
        <w:rPr>
          <w:rtl/>
        </w:rPr>
      </w:pPr>
      <w:bookmarkStart w:id="4352" w:name="ET_speaker_6361_81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352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353" w:name="_ETM_Q1_5476193"/>
      <w:bookmarkStart w:id="4354" w:name="_ETM_Q1_5476240"/>
      <w:bookmarkEnd w:id="4353"/>
      <w:bookmarkEnd w:id="4354"/>
      <w:r w:rsidRPr="00CB20C0">
        <w:rPr>
          <w:rFonts w:hint="cs"/>
          <w:rtl/>
        </w:rPr>
        <w:t>עוד אחד.</w:t>
      </w:r>
    </w:p>
    <w:p w:rsidR="00965802" w:rsidRPr="00CB20C0" w:rsidRDefault="00965802" w:rsidP="00965802">
      <w:pPr>
        <w:rPr>
          <w:rtl/>
        </w:rPr>
      </w:pPr>
      <w:bookmarkStart w:id="4355" w:name="_ETM_Q1_5476389"/>
      <w:bookmarkStart w:id="4356" w:name="_ETM_Q1_5476434"/>
      <w:bookmarkEnd w:id="4355"/>
      <w:bookmarkEnd w:id="4356"/>
    </w:p>
    <w:p w:rsidR="00965802" w:rsidRPr="00CB20C0" w:rsidRDefault="00965802" w:rsidP="00965802">
      <w:pPr>
        <w:pStyle w:val="af7"/>
        <w:keepNext/>
        <w:rPr>
          <w:rtl/>
        </w:rPr>
      </w:pPr>
      <w:bookmarkStart w:id="4357" w:name="ET_interruption_קריאה_81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357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358" w:name="_ETM_Q1_5477189"/>
      <w:bookmarkEnd w:id="4358"/>
      <w:r w:rsidRPr="00CB20C0">
        <w:rPr>
          <w:rFonts w:hint="cs"/>
          <w:rtl/>
        </w:rPr>
        <w:t>בואו נדחה</w:t>
      </w:r>
      <w:bookmarkStart w:id="4359" w:name="_ETM_Q1_5478875"/>
      <w:bookmarkEnd w:id="4359"/>
      <w:r w:rsidRPr="00CB20C0">
        <w:rPr>
          <w:rFonts w:hint="cs"/>
          <w:rtl/>
        </w:rPr>
        <w:t xml:space="preserve"> לשבוע הבא, יהיה לו זמן לקבלת תשובה.</w:t>
      </w:r>
    </w:p>
    <w:p w:rsidR="00965802" w:rsidRPr="00CB20C0" w:rsidRDefault="00965802" w:rsidP="00965802">
      <w:pPr>
        <w:rPr>
          <w:rtl/>
        </w:rPr>
      </w:pPr>
      <w:bookmarkStart w:id="4360" w:name="_ETM_Q1_5478689"/>
      <w:bookmarkStart w:id="4361" w:name="_ETM_Q1_5478736"/>
      <w:bookmarkEnd w:id="4360"/>
      <w:bookmarkEnd w:id="4361"/>
    </w:p>
    <w:p w:rsidR="00965802" w:rsidRPr="00CB20C0" w:rsidRDefault="00965802" w:rsidP="00965802">
      <w:pPr>
        <w:pStyle w:val="af7"/>
        <w:keepNext/>
        <w:rPr>
          <w:rtl/>
        </w:rPr>
      </w:pPr>
      <w:bookmarkStart w:id="4362" w:name="ET_interruption_קריאה_81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362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363" w:name="_ETM_Q1_5478261"/>
      <w:bookmarkEnd w:id="4363"/>
      <w:r w:rsidRPr="00CB20C0">
        <w:rPr>
          <w:rFonts w:hint="cs"/>
          <w:rtl/>
        </w:rPr>
        <w:t xml:space="preserve">חבר הכנסת שירי, יש </w:t>
      </w:r>
      <w:bookmarkStart w:id="4364" w:name="_ETM_Q1_5481120"/>
      <w:bookmarkEnd w:id="4364"/>
      <w:r w:rsidRPr="00CB20C0">
        <w:rPr>
          <w:rFonts w:hint="cs"/>
          <w:rtl/>
        </w:rPr>
        <w:t xml:space="preserve">להם עמדה. העמדה שהחוק לא טוב לרשויות המקומיות ואסור להם </w:t>
      </w:r>
      <w:bookmarkStart w:id="4365" w:name="_ETM_Q1_5484383"/>
      <w:bookmarkEnd w:id="4365"/>
      <w:r w:rsidRPr="00CB20C0">
        <w:rPr>
          <w:rFonts w:hint="cs"/>
          <w:rtl/>
        </w:rPr>
        <w:t>להגיד את זה.</w:t>
      </w:r>
    </w:p>
    <w:p w:rsidR="00965802" w:rsidRPr="00CB20C0" w:rsidRDefault="00965802" w:rsidP="00965802">
      <w:pPr>
        <w:rPr>
          <w:rtl/>
        </w:rPr>
      </w:pPr>
      <w:bookmarkStart w:id="4366" w:name="_ETM_Q1_5485559"/>
      <w:bookmarkStart w:id="4367" w:name="_ETM_Q1_5485607"/>
      <w:bookmarkEnd w:id="4366"/>
      <w:bookmarkEnd w:id="4367"/>
    </w:p>
    <w:p w:rsidR="00965802" w:rsidRPr="00CB20C0" w:rsidRDefault="00965802" w:rsidP="00965802">
      <w:pPr>
        <w:pStyle w:val="af7"/>
        <w:keepNext/>
        <w:rPr>
          <w:rtl/>
        </w:rPr>
      </w:pPr>
      <w:bookmarkStart w:id="4368" w:name="ET_interruption_קריאה_81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368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369" w:name="_ETM_Q1_5483659"/>
      <w:bookmarkEnd w:id="4369"/>
      <w:r w:rsidRPr="00CB20C0">
        <w:rPr>
          <w:rFonts w:hint="cs"/>
          <w:rtl/>
        </w:rPr>
        <w:t>אולי הם עסוקים במשבר במה שקורה בדרום.</w:t>
      </w:r>
    </w:p>
    <w:p w:rsidR="00965802" w:rsidRPr="00CB20C0" w:rsidRDefault="00965802" w:rsidP="00965802">
      <w:pPr>
        <w:rPr>
          <w:rtl/>
        </w:rPr>
      </w:pPr>
      <w:bookmarkStart w:id="4370" w:name="_ETM_Q1_5487837"/>
      <w:bookmarkStart w:id="4371" w:name="_ETM_Q1_5487883"/>
      <w:bookmarkStart w:id="4372" w:name="_ETM_Q1_5488813"/>
      <w:bookmarkEnd w:id="4370"/>
      <w:bookmarkEnd w:id="4371"/>
      <w:bookmarkEnd w:id="4372"/>
    </w:p>
    <w:p w:rsidR="00965802" w:rsidRPr="00CB20C0" w:rsidRDefault="00965802" w:rsidP="00965802">
      <w:pPr>
        <w:pStyle w:val="a5"/>
        <w:keepNext/>
        <w:rPr>
          <w:rtl/>
        </w:rPr>
      </w:pPr>
      <w:bookmarkStart w:id="4373" w:name="ET_speaker_5519_81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373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374" w:name="_ETM_Q1_5489158"/>
      <w:bookmarkStart w:id="4375" w:name="_ETM_Q1_5489182"/>
      <w:bookmarkEnd w:id="4374"/>
      <w:bookmarkEnd w:id="4375"/>
      <w:r w:rsidRPr="00CB20C0">
        <w:rPr>
          <w:rFonts w:hint="cs"/>
          <w:rtl/>
        </w:rPr>
        <w:t xml:space="preserve">בלי נתונים, </w:t>
      </w:r>
      <w:bookmarkStart w:id="4376" w:name="_ETM_Q1_5488112"/>
      <w:bookmarkEnd w:id="4376"/>
      <w:r w:rsidRPr="00CB20C0">
        <w:rPr>
          <w:rFonts w:hint="cs"/>
          <w:rtl/>
        </w:rPr>
        <w:t>בלי חוות-דעת.</w:t>
      </w:r>
    </w:p>
    <w:p w:rsidR="00516581" w:rsidRPr="00CB20C0" w:rsidRDefault="00516581" w:rsidP="00965802">
      <w:pPr>
        <w:rPr>
          <w:rtl/>
        </w:rPr>
      </w:pPr>
      <w:bookmarkStart w:id="4377" w:name="_ETM_Q1_5488780"/>
      <w:bookmarkStart w:id="4378" w:name="_ETM_Q1_5488831"/>
      <w:bookmarkEnd w:id="4377"/>
      <w:bookmarkEnd w:id="4378"/>
    </w:p>
    <w:p w:rsidR="00516581" w:rsidRPr="00CB20C0" w:rsidRDefault="00516581" w:rsidP="00516581">
      <w:pPr>
        <w:pStyle w:val="afb"/>
        <w:keepNext/>
        <w:rPr>
          <w:rtl/>
        </w:rPr>
      </w:pPr>
      <w:bookmarkStart w:id="4379" w:name="ET_guest_גבי_גאון_1086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גבי גאון: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379"/>
    </w:p>
    <w:p w:rsidR="00516581" w:rsidRPr="00CB20C0" w:rsidRDefault="00516581" w:rsidP="00516581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380" w:name="_ETM_Q1_5490934"/>
      <w:bookmarkEnd w:id="4380"/>
      <w:r w:rsidRPr="00CB20C0">
        <w:rPr>
          <w:rFonts w:hint="cs"/>
          <w:rtl/>
        </w:rPr>
        <w:t xml:space="preserve">סליחה. קיבלתי זכות דיבור, אני יכול לדבר? ברשותך, כבוד </w:t>
      </w:r>
      <w:bookmarkStart w:id="4381" w:name="_ETM_Q1_5494078"/>
      <w:bookmarkEnd w:id="4381"/>
      <w:r w:rsidRPr="00CB20C0">
        <w:rPr>
          <w:rFonts w:hint="cs"/>
          <w:rtl/>
        </w:rPr>
        <w:t>היושב-ראש.</w:t>
      </w:r>
    </w:p>
    <w:p w:rsidR="00965802" w:rsidRPr="00CB20C0" w:rsidRDefault="00965802" w:rsidP="00965802">
      <w:pPr>
        <w:rPr>
          <w:rtl/>
        </w:rPr>
      </w:pPr>
      <w:bookmarkStart w:id="4382" w:name="_ETM_Q1_5493458"/>
      <w:bookmarkStart w:id="4383" w:name="_ETM_Q1_5493485"/>
      <w:bookmarkEnd w:id="4382"/>
      <w:bookmarkEnd w:id="4383"/>
    </w:p>
    <w:p w:rsidR="00965802" w:rsidRPr="00CB20C0" w:rsidRDefault="00965802" w:rsidP="00965802">
      <w:pPr>
        <w:pStyle w:val="af8"/>
        <w:keepNext/>
        <w:rPr>
          <w:rtl/>
        </w:rPr>
      </w:pPr>
      <w:bookmarkStart w:id="4384" w:name="ET_yor_5797_82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384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385" w:name="_ETM_Q1_5494054"/>
      <w:bookmarkEnd w:id="4385"/>
      <w:r w:rsidRPr="00CB20C0">
        <w:rPr>
          <w:rFonts w:hint="cs"/>
          <w:rtl/>
        </w:rPr>
        <w:t>בבקשה.</w:t>
      </w:r>
      <w:bookmarkStart w:id="4386" w:name="_ETM_Q1_5495592"/>
      <w:bookmarkEnd w:id="4386"/>
    </w:p>
    <w:p w:rsidR="00965802" w:rsidRPr="00CB20C0" w:rsidRDefault="00965802" w:rsidP="00965802">
      <w:pPr>
        <w:rPr>
          <w:rtl/>
        </w:rPr>
      </w:pPr>
      <w:bookmarkStart w:id="4387" w:name="_ETM_Q1_5495632"/>
      <w:bookmarkStart w:id="4388" w:name="_ETM_Q1_5505928"/>
      <w:bookmarkEnd w:id="4387"/>
      <w:bookmarkEnd w:id="4388"/>
    </w:p>
    <w:p w:rsidR="00965802" w:rsidRPr="00CB20C0" w:rsidRDefault="00965802" w:rsidP="00965802">
      <w:pPr>
        <w:pStyle w:val="afb"/>
        <w:keepNext/>
        <w:rPr>
          <w:rtl/>
        </w:rPr>
      </w:pPr>
      <w:bookmarkStart w:id="4389" w:name="ET_guest_גבי_גאון_821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גבי גאון: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389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390" w:name="_ETM_Q1_5506250"/>
      <w:bookmarkStart w:id="4391" w:name="_ETM_Q1_5506275"/>
      <w:bookmarkStart w:id="4392" w:name="_ETM_Q1_5495890"/>
      <w:bookmarkStart w:id="4393" w:name="_ETM_Q1_5495937"/>
      <w:bookmarkEnd w:id="4390"/>
      <w:bookmarkEnd w:id="4391"/>
      <w:bookmarkEnd w:id="4392"/>
      <w:bookmarkEnd w:id="4393"/>
      <w:r w:rsidRPr="00CB20C0">
        <w:rPr>
          <w:rFonts w:hint="cs"/>
          <w:rtl/>
        </w:rPr>
        <w:t xml:space="preserve">שלום לכבוד היושב-ראש, שלום לחברי הוועדה, ואני פונה בעיקר </w:t>
      </w:r>
      <w:bookmarkStart w:id="4394" w:name="_ETM_Q1_5501835"/>
      <w:bookmarkEnd w:id="4394"/>
      <w:r w:rsidRPr="00CB20C0">
        <w:rPr>
          <w:rFonts w:hint="cs"/>
          <w:rtl/>
        </w:rPr>
        <w:t>אליכם</w:t>
      </w:r>
      <w:r w:rsidR="00516581" w:rsidRPr="00CB20C0">
        <w:rPr>
          <w:rFonts w:hint="cs"/>
          <w:rtl/>
        </w:rPr>
        <w:t>.</w:t>
      </w:r>
      <w:r w:rsidRPr="00CB20C0">
        <w:rPr>
          <w:rFonts w:hint="cs"/>
          <w:rtl/>
        </w:rPr>
        <w:t xml:space="preserve"> מישהו קם בבוקר </w:t>
      </w:r>
      <w:r w:rsidR="00516581" w:rsidRPr="00CB20C0">
        <w:rPr>
          <w:rFonts w:hint="cs"/>
          <w:rtl/>
        </w:rPr>
        <w:t>ו</w:t>
      </w:r>
      <w:r w:rsidRPr="00CB20C0">
        <w:rPr>
          <w:rFonts w:hint="cs"/>
          <w:rtl/>
        </w:rPr>
        <w:t xml:space="preserve">החליט להקים קרן לטפל במשבר הדיור. </w:t>
      </w:r>
      <w:bookmarkStart w:id="4395" w:name="_ETM_Q1_5516061"/>
      <w:bookmarkEnd w:id="4395"/>
      <w:r w:rsidRPr="00CB20C0">
        <w:rPr>
          <w:rFonts w:hint="cs"/>
          <w:rtl/>
        </w:rPr>
        <w:t xml:space="preserve">אני שואל שאלה פשוטה, איפה תוכנית הדיור? אני רוצה לראות </w:t>
      </w:r>
      <w:bookmarkStart w:id="4396" w:name="_ETM_Q1_5521985"/>
      <w:bookmarkEnd w:id="4396"/>
      <w:r w:rsidRPr="00CB20C0">
        <w:rPr>
          <w:rFonts w:hint="cs"/>
          <w:rtl/>
        </w:rPr>
        <w:t xml:space="preserve">אותה. אני לא מוכן לדבר על המקורות למימון של התוכנית, </w:t>
      </w:r>
      <w:bookmarkStart w:id="4397" w:name="_ETM_Q1_5525143"/>
      <w:bookmarkEnd w:id="4397"/>
      <w:r w:rsidRPr="00CB20C0">
        <w:rPr>
          <w:rFonts w:hint="cs"/>
          <w:rtl/>
        </w:rPr>
        <w:t xml:space="preserve">אני רוצה לראות את התוכנית. אולי בכלל לא צריך את </w:t>
      </w:r>
      <w:bookmarkStart w:id="4398" w:name="_ETM_Q1_5529146"/>
      <w:bookmarkEnd w:id="4398"/>
      <w:r w:rsidRPr="00CB20C0">
        <w:rPr>
          <w:rFonts w:hint="cs"/>
          <w:rtl/>
        </w:rPr>
        <w:t>הקרן הזאת.</w:t>
      </w:r>
    </w:p>
    <w:p w:rsidR="00965802" w:rsidRPr="00CB20C0" w:rsidRDefault="00965802" w:rsidP="00965802">
      <w:pPr>
        <w:rPr>
          <w:rtl/>
        </w:rPr>
      </w:pPr>
      <w:bookmarkStart w:id="4399" w:name="_ETM_Q1_5530706"/>
      <w:bookmarkStart w:id="4400" w:name="_ETM_Q1_5530751"/>
      <w:bookmarkEnd w:id="4399"/>
      <w:bookmarkEnd w:id="4400"/>
    </w:p>
    <w:p w:rsidR="00965802" w:rsidRPr="00CB20C0" w:rsidRDefault="00965802" w:rsidP="00965802">
      <w:pPr>
        <w:rPr>
          <w:rtl/>
        </w:rPr>
      </w:pPr>
      <w:bookmarkStart w:id="4401" w:name="_ETM_Q1_5530883"/>
      <w:bookmarkStart w:id="4402" w:name="_ETM_Q1_5530934"/>
      <w:bookmarkEnd w:id="4401"/>
      <w:bookmarkEnd w:id="4402"/>
      <w:r w:rsidRPr="00CB20C0">
        <w:rPr>
          <w:rFonts w:hint="cs"/>
          <w:rtl/>
        </w:rPr>
        <w:t xml:space="preserve">אני רוצה לשאול שאלה. אם אנחנו לא יודעים מה </w:t>
      </w:r>
      <w:bookmarkStart w:id="4403" w:name="_ETM_Q1_5534648"/>
      <w:bookmarkEnd w:id="4403"/>
      <w:r w:rsidRPr="00CB20C0">
        <w:rPr>
          <w:rFonts w:hint="cs"/>
          <w:rtl/>
        </w:rPr>
        <w:t xml:space="preserve">התוכנית, משרד הפנים בכלל לא מבין על מה מדובר, כי </w:t>
      </w:r>
      <w:bookmarkStart w:id="4404" w:name="_ETM_Q1_5538345"/>
      <w:bookmarkEnd w:id="4404"/>
      <w:r w:rsidRPr="00CB20C0">
        <w:rPr>
          <w:rFonts w:hint="cs"/>
          <w:rtl/>
        </w:rPr>
        <w:t>עכשיו הוא שמע רק בפעם הראשונה - - -</w:t>
      </w:r>
    </w:p>
    <w:p w:rsidR="00965802" w:rsidRPr="00CB20C0" w:rsidRDefault="00965802" w:rsidP="00965802">
      <w:pPr>
        <w:rPr>
          <w:rtl/>
        </w:rPr>
      </w:pPr>
      <w:bookmarkStart w:id="4405" w:name="_ETM_Q1_5540373"/>
      <w:bookmarkStart w:id="4406" w:name="_ETM_Q1_5540412"/>
      <w:bookmarkEnd w:id="4405"/>
      <w:bookmarkEnd w:id="4406"/>
    </w:p>
    <w:p w:rsidR="00965802" w:rsidRPr="00CB20C0" w:rsidRDefault="00965802" w:rsidP="00965802">
      <w:pPr>
        <w:pStyle w:val="af8"/>
        <w:keepNext/>
        <w:rPr>
          <w:rtl/>
        </w:rPr>
      </w:pPr>
      <w:bookmarkStart w:id="4407" w:name="ET_yor_5797_82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407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408" w:name="_ETM_Q1_5540803"/>
      <w:bookmarkEnd w:id="4408"/>
      <w:r w:rsidRPr="00CB20C0">
        <w:rPr>
          <w:rFonts w:hint="cs"/>
          <w:rtl/>
        </w:rPr>
        <w:t xml:space="preserve">לא. </w:t>
      </w:r>
      <w:bookmarkStart w:id="4409" w:name="_ETM_Q1_5542093"/>
      <w:bookmarkEnd w:id="4409"/>
      <w:r w:rsidRPr="00CB20C0">
        <w:rPr>
          <w:rFonts w:hint="cs"/>
          <w:rtl/>
        </w:rPr>
        <w:t>הטבלה החדשה שגובשה עם חלק מהשלטון המקומי אתמול.</w:t>
      </w:r>
    </w:p>
    <w:p w:rsidR="00965802" w:rsidRPr="00CB20C0" w:rsidRDefault="00965802" w:rsidP="00965802">
      <w:pPr>
        <w:rPr>
          <w:rtl/>
        </w:rPr>
      </w:pPr>
    </w:p>
    <w:p w:rsidR="00965802" w:rsidRPr="00CB20C0" w:rsidRDefault="00965802" w:rsidP="00965802">
      <w:pPr>
        <w:pStyle w:val="af7"/>
        <w:keepNext/>
        <w:rPr>
          <w:rtl/>
        </w:rPr>
      </w:pPr>
      <w:bookmarkStart w:id="4410" w:name="ET_interruption_קריאה_82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410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411" w:name="_ETM_Q1_5544910"/>
      <w:bookmarkEnd w:id="4411"/>
      <w:r w:rsidRPr="00CB20C0">
        <w:rPr>
          <w:rFonts w:hint="cs"/>
          <w:rtl/>
        </w:rPr>
        <w:t xml:space="preserve">אבל מה העמדה </w:t>
      </w:r>
      <w:bookmarkStart w:id="4412" w:name="_ETM_Q1_5546938"/>
      <w:bookmarkEnd w:id="4412"/>
      <w:r w:rsidRPr="00CB20C0">
        <w:rPr>
          <w:rFonts w:hint="cs"/>
          <w:rtl/>
        </w:rPr>
        <w:t>ביחס לחוק? זה לא קשור. מה זה קשור?</w:t>
      </w:r>
    </w:p>
    <w:p w:rsidR="00965802" w:rsidRPr="00CB20C0" w:rsidRDefault="00965802" w:rsidP="00965802">
      <w:pPr>
        <w:rPr>
          <w:rtl/>
        </w:rPr>
      </w:pPr>
      <w:bookmarkStart w:id="4413" w:name="_ETM_Q1_5547420"/>
      <w:bookmarkStart w:id="4414" w:name="_ETM_Q1_5547460"/>
      <w:bookmarkStart w:id="4415" w:name="_ETM_Q1_5548644"/>
      <w:bookmarkEnd w:id="4413"/>
      <w:bookmarkEnd w:id="4414"/>
      <w:bookmarkEnd w:id="4415"/>
    </w:p>
    <w:p w:rsidR="00965802" w:rsidRPr="00CB20C0" w:rsidRDefault="00965802" w:rsidP="00965802">
      <w:pPr>
        <w:pStyle w:val="afb"/>
        <w:keepNext/>
        <w:rPr>
          <w:rtl/>
        </w:rPr>
      </w:pPr>
      <w:bookmarkStart w:id="4416" w:name="ET_guest_גבי_גאון_824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גבי גאון: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416"/>
    </w:p>
    <w:p w:rsidR="00965802" w:rsidRPr="00CB20C0" w:rsidRDefault="00965802" w:rsidP="00965802">
      <w:pPr>
        <w:pStyle w:val="KeepWithNext"/>
        <w:rPr>
          <w:rtl/>
        </w:rPr>
      </w:pPr>
    </w:p>
    <w:p w:rsidR="00965802" w:rsidRPr="00CB20C0" w:rsidRDefault="00965802" w:rsidP="00965802">
      <w:pPr>
        <w:rPr>
          <w:rtl/>
        </w:rPr>
      </w:pPr>
      <w:bookmarkStart w:id="4417" w:name="_ETM_Q1_5549033"/>
      <w:bookmarkStart w:id="4418" w:name="_ETM_Q1_5549059"/>
      <w:bookmarkEnd w:id="4417"/>
      <w:bookmarkEnd w:id="4418"/>
      <w:r w:rsidRPr="00CB20C0">
        <w:rPr>
          <w:rFonts w:hint="cs"/>
          <w:rtl/>
        </w:rPr>
        <w:t>אני רק רוצה לומר, הרי ברור</w:t>
      </w:r>
      <w:r w:rsidR="006E6022" w:rsidRPr="00CB20C0">
        <w:rPr>
          <w:rFonts w:hint="cs"/>
          <w:rtl/>
        </w:rPr>
        <w:t xml:space="preserve"> לכולנו, כבוד היושב-ראש, שהיית ראש רשות. </w:t>
      </w:r>
      <w:bookmarkStart w:id="4419" w:name="_ETM_Q1_5554486"/>
      <w:bookmarkEnd w:id="4419"/>
      <w:r w:rsidR="006E6022" w:rsidRPr="00CB20C0">
        <w:rPr>
          <w:rFonts w:hint="cs"/>
          <w:rtl/>
        </w:rPr>
        <w:t xml:space="preserve">כשרוצים להרוג משהו, היינו מקימים ועדה. היום יש סטרטאפ, קוראים </w:t>
      </w:r>
      <w:bookmarkStart w:id="4420" w:name="_ETM_Q1_5559832"/>
      <w:bookmarkEnd w:id="4420"/>
      <w:r w:rsidR="006E6022" w:rsidRPr="00CB20C0">
        <w:rPr>
          <w:rFonts w:hint="cs"/>
          <w:rtl/>
        </w:rPr>
        <w:t xml:space="preserve">לזה "קרן". זה סטרטאפ חדש. מי ינהל את הקרן? מועצת </w:t>
      </w:r>
      <w:bookmarkStart w:id="4421" w:name="_ETM_Q1_5565759"/>
      <w:bookmarkEnd w:id="4421"/>
      <w:r w:rsidR="006E6022" w:rsidRPr="00CB20C0">
        <w:rPr>
          <w:rFonts w:hint="cs"/>
          <w:rtl/>
        </w:rPr>
        <w:t>חכמי הארנונה</w:t>
      </w:r>
      <w:r w:rsidR="00516581" w:rsidRPr="00CB20C0">
        <w:rPr>
          <w:rFonts w:hint="cs"/>
          <w:rtl/>
        </w:rPr>
        <w:t>?</w:t>
      </w:r>
      <w:r w:rsidR="006E6022" w:rsidRPr="00CB20C0">
        <w:rPr>
          <w:rFonts w:hint="cs"/>
          <w:rtl/>
        </w:rPr>
        <w:t xml:space="preserve"> אנחנו נבחרים, חמש שנים קמים בחמש בבוקר, עד</w:t>
      </w:r>
      <w:bookmarkStart w:id="4422" w:name="_ETM_Q1_5571766"/>
      <w:bookmarkEnd w:id="4422"/>
      <w:r w:rsidR="006E6022" w:rsidRPr="00CB20C0">
        <w:rPr>
          <w:rFonts w:hint="cs"/>
          <w:rtl/>
        </w:rPr>
        <w:t xml:space="preserve"> 01:00 בלילה עובדים כמו משוגעים לתת שירות, לתת כבוד לתושבים </w:t>
      </w:r>
      <w:bookmarkStart w:id="4423" w:name="_ETM_Q1_5575243"/>
      <w:bookmarkEnd w:id="4423"/>
      <w:r w:rsidR="006E6022" w:rsidRPr="00CB20C0">
        <w:rPr>
          <w:rFonts w:hint="cs"/>
          <w:rtl/>
        </w:rPr>
        <w:t xml:space="preserve">שלנו, ויקומו מועצת חוכמי הקרן. מי בוחר אותם? מי הם? </w:t>
      </w:r>
      <w:bookmarkStart w:id="4424" w:name="_ETM_Q1_5579390"/>
      <w:bookmarkEnd w:id="4424"/>
      <w:r w:rsidR="006E6022" w:rsidRPr="00CB20C0">
        <w:rPr>
          <w:rFonts w:hint="cs"/>
          <w:rtl/>
        </w:rPr>
        <w:t>מה הם עושים עם הכסף שלנו, רק אלוהים יודע.</w:t>
      </w:r>
    </w:p>
    <w:p w:rsidR="006E6022" w:rsidRPr="00CB20C0" w:rsidRDefault="006E6022" w:rsidP="00965802">
      <w:pPr>
        <w:rPr>
          <w:rtl/>
        </w:rPr>
      </w:pPr>
      <w:bookmarkStart w:id="4425" w:name="_ETM_Q1_5581066"/>
      <w:bookmarkStart w:id="4426" w:name="_ETM_Q1_5581108"/>
      <w:bookmarkEnd w:id="4425"/>
      <w:bookmarkEnd w:id="4426"/>
    </w:p>
    <w:p w:rsidR="006E6022" w:rsidRPr="00CB20C0" w:rsidRDefault="006E6022" w:rsidP="006E6022">
      <w:pPr>
        <w:pStyle w:val="af7"/>
        <w:keepNext/>
        <w:rPr>
          <w:rtl/>
        </w:rPr>
      </w:pPr>
      <w:bookmarkStart w:id="4427" w:name="ET_interruption_קריאה_82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427"/>
    </w:p>
    <w:p w:rsidR="006E6022" w:rsidRPr="00CB20C0" w:rsidRDefault="006E6022" w:rsidP="006E6022">
      <w:pPr>
        <w:pStyle w:val="KeepWithNext"/>
        <w:rPr>
          <w:rtl/>
        </w:rPr>
      </w:pPr>
    </w:p>
    <w:p w:rsidR="006E6022" w:rsidRPr="00CB20C0" w:rsidRDefault="006E6022" w:rsidP="006E6022">
      <w:pPr>
        <w:rPr>
          <w:rtl/>
        </w:rPr>
      </w:pPr>
      <w:bookmarkStart w:id="4428" w:name="_ETM_Q1_5580982"/>
      <w:bookmarkEnd w:id="4428"/>
      <w:r w:rsidRPr="00CB20C0">
        <w:rPr>
          <w:rFonts w:hint="cs"/>
          <w:rtl/>
        </w:rPr>
        <w:t>שר האוצר.</w:t>
      </w:r>
    </w:p>
    <w:p w:rsidR="006E6022" w:rsidRPr="00CB20C0" w:rsidRDefault="006E6022" w:rsidP="006E6022">
      <w:pPr>
        <w:rPr>
          <w:rtl/>
        </w:rPr>
      </w:pPr>
      <w:bookmarkStart w:id="4429" w:name="_ETM_Q1_5582879"/>
      <w:bookmarkStart w:id="4430" w:name="_ETM_Q1_5582915"/>
      <w:bookmarkStart w:id="4431" w:name="_ETM_Q1_5584127"/>
      <w:bookmarkEnd w:id="4429"/>
      <w:bookmarkEnd w:id="4430"/>
      <w:bookmarkEnd w:id="4431"/>
    </w:p>
    <w:p w:rsidR="006E6022" w:rsidRPr="00CB20C0" w:rsidRDefault="006E6022" w:rsidP="006E6022">
      <w:pPr>
        <w:pStyle w:val="afb"/>
        <w:keepNext/>
        <w:rPr>
          <w:rtl/>
        </w:rPr>
      </w:pPr>
      <w:bookmarkStart w:id="4432" w:name="ET_guest_גבי_גאון_826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גבי גאון: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432"/>
    </w:p>
    <w:p w:rsidR="006E6022" w:rsidRPr="00CB20C0" w:rsidRDefault="006E6022" w:rsidP="006E6022">
      <w:pPr>
        <w:pStyle w:val="KeepWithNext"/>
        <w:rPr>
          <w:rtl/>
        </w:rPr>
      </w:pPr>
    </w:p>
    <w:p w:rsidR="006E6022" w:rsidRPr="00CB20C0" w:rsidRDefault="006E6022" w:rsidP="006E6022">
      <w:pPr>
        <w:rPr>
          <w:rtl/>
        </w:rPr>
      </w:pPr>
      <w:bookmarkStart w:id="4433" w:name="_ETM_Q1_5584414"/>
      <w:bookmarkStart w:id="4434" w:name="_ETM_Q1_5584442"/>
      <w:bookmarkEnd w:id="4433"/>
      <w:bookmarkEnd w:id="4434"/>
      <w:r w:rsidRPr="00CB20C0">
        <w:rPr>
          <w:rFonts w:hint="cs"/>
          <w:rtl/>
        </w:rPr>
        <w:t xml:space="preserve">אני </w:t>
      </w:r>
      <w:bookmarkStart w:id="4435" w:name="_ETM_Q1_5581257"/>
      <w:bookmarkEnd w:id="4435"/>
      <w:r w:rsidRPr="00CB20C0">
        <w:rPr>
          <w:rFonts w:hint="cs"/>
          <w:rtl/>
        </w:rPr>
        <w:t xml:space="preserve">רוצה לומר לך משהו, כי היית ראש רשות. אני אומר </w:t>
      </w:r>
      <w:bookmarkStart w:id="4436" w:name="_ETM_Q1_5588510"/>
      <w:bookmarkEnd w:id="4436"/>
      <w:r w:rsidRPr="00CB20C0">
        <w:rPr>
          <w:rFonts w:hint="cs"/>
          <w:rtl/>
        </w:rPr>
        <w:t xml:space="preserve">פה ופונה לחברי הוועדה: ביום שמדינת ישראל תכניס את ידה </w:t>
      </w:r>
      <w:bookmarkStart w:id="4437" w:name="_ETM_Q1_5592256"/>
      <w:bookmarkEnd w:id="4437"/>
      <w:r w:rsidRPr="00CB20C0">
        <w:rPr>
          <w:rFonts w:hint="cs"/>
          <w:rtl/>
        </w:rPr>
        <w:t>לכספי הארנונה של התושבים שלנו</w:t>
      </w:r>
      <w:r w:rsidR="008100CC" w:rsidRPr="00CB20C0">
        <w:rPr>
          <w:rFonts w:hint="cs"/>
          <w:rtl/>
        </w:rPr>
        <w:t xml:space="preserve"> - -</w:t>
      </w:r>
      <w:bookmarkStart w:id="4438" w:name="_ETM_Q1_5596856"/>
      <w:bookmarkEnd w:id="4438"/>
    </w:p>
    <w:p w:rsidR="008100CC" w:rsidRPr="00CB20C0" w:rsidRDefault="008100CC" w:rsidP="006E6022">
      <w:pPr>
        <w:rPr>
          <w:rtl/>
        </w:rPr>
      </w:pPr>
      <w:bookmarkStart w:id="4439" w:name="_ETM_Q1_5596910"/>
      <w:bookmarkEnd w:id="4439"/>
    </w:p>
    <w:p w:rsidR="008100CC" w:rsidRPr="00CB20C0" w:rsidRDefault="008100CC" w:rsidP="008100CC">
      <w:pPr>
        <w:pStyle w:val="af7"/>
        <w:keepNext/>
        <w:rPr>
          <w:rtl/>
        </w:rPr>
      </w:pPr>
      <w:bookmarkStart w:id="4440" w:name="ET_interruption_קריאה_82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440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441" w:name="_ETM_Q1_5598153"/>
      <w:bookmarkEnd w:id="4441"/>
      <w:r w:rsidRPr="00CB20C0">
        <w:rPr>
          <w:rFonts w:hint="cs"/>
          <w:rtl/>
        </w:rPr>
        <w:t>המדינה תשבות.</w:t>
      </w:r>
    </w:p>
    <w:p w:rsidR="008100CC" w:rsidRPr="00CB20C0" w:rsidRDefault="008100CC" w:rsidP="008100CC">
      <w:pPr>
        <w:rPr>
          <w:rtl/>
        </w:rPr>
      </w:pPr>
      <w:bookmarkStart w:id="4442" w:name="_ETM_Q1_5600038"/>
      <w:bookmarkEnd w:id="4442"/>
    </w:p>
    <w:p w:rsidR="008100CC" w:rsidRPr="00CB20C0" w:rsidRDefault="008100CC" w:rsidP="008100CC">
      <w:pPr>
        <w:pStyle w:val="afb"/>
        <w:keepNext/>
        <w:rPr>
          <w:rtl/>
        </w:rPr>
      </w:pPr>
      <w:bookmarkStart w:id="4443" w:name="ET_guest_גבי_גאון_828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גבי גאון: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443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444" w:name="_ETM_Q1_5600330"/>
      <w:bookmarkStart w:id="4445" w:name="_ETM_Q1_5600351"/>
      <w:bookmarkEnd w:id="4444"/>
      <w:bookmarkEnd w:id="4445"/>
      <w:r w:rsidRPr="00CB20C0">
        <w:rPr>
          <w:rFonts w:hint="cs"/>
          <w:rtl/>
        </w:rPr>
        <w:t xml:space="preserve">- - זאת </w:t>
      </w:r>
      <w:bookmarkStart w:id="4446" w:name="_ETM_Q1_5600167"/>
      <w:bookmarkEnd w:id="4446"/>
      <w:r w:rsidRPr="00CB20C0">
        <w:rPr>
          <w:rFonts w:hint="cs"/>
          <w:rtl/>
        </w:rPr>
        <w:t>רעידת אדמה - - -</w:t>
      </w:r>
      <w:bookmarkStart w:id="4447" w:name="_ETM_Q1_5598485"/>
      <w:bookmarkEnd w:id="4447"/>
    </w:p>
    <w:p w:rsidR="008100CC" w:rsidRPr="00CB20C0" w:rsidRDefault="008100CC" w:rsidP="008100CC">
      <w:pPr>
        <w:rPr>
          <w:rtl/>
        </w:rPr>
      </w:pPr>
      <w:bookmarkStart w:id="4448" w:name="_ETM_Q1_5598539"/>
      <w:bookmarkEnd w:id="4448"/>
    </w:p>
    <w:p w:rsidR="008100CC" w:rsidRPr="00CB20C0" w:rsidRDefault="008100CC" w:rsidP="008100CC">
      <w:pPr>
        <w:pStyle w:val="af8"/>
        <w:keepNext/>
        <w:rPr>
          <w:rtl/>
        </w:rPr>
      </w:pPr>
      <w:bookmarkStart w:id="4449" w:name="ET_yor_5797_82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449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450" w:name="_ETM_Q1_5599679"/>
      <w:bookmarkEnd w:id="4450"/>
      <w:r w:rsidRPr="00CB20C0">
        <w:rPr>
          <w:rFonts w:hint="cs"/>
          <w:rtl/>
        </w:rPr>
        <w:t>- - - בדיוק מהות הדיון,</w:t>
      </w:r>
      <w:bookmarkStart w:id="4451" w:name="_ETM_Q1_5602867"/>
      <w:bookmarkEnd w:id="4451"/>
      <w:r w:rsidRPr="00CB20C0">
        <w:rPr>
          <w:rFonts w:hint="cs"/>
          <w:rtl/>
        </w:rPr>
        <w:t xml:space="preserve"> לא של התושבים.</w:t>
      </w:r>
    </w:p>
    <w:p w:rsidR="008100CC" w:rsidRPr="00CB20C0" w:rsidRDefault="008100CC" w:rsidP="008100CC">
      <w:pPr>
        <w:rPr>
          <w:rtl/>
        </w:rPr>
      </w:pPr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pStyle w:val="af7"/>
        <w:keepNext/>
        <w:rPr>
          <w:rtl/>
        </w:rPr>
      </w:pPr>
      <w:bookmarkStart w:id="4452" w:name="ET_interruption_קריאות_83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452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453" w:name="_ETM_Q1_5606810"/>
      <w:bookmarkEnd w:id="4453"/>
      <w:r w:rsidRPr="00CB20C0">
        <w:rPr>
          <w:rFonts w:hint="cs"/>
          <w:rtl/>
        </w:rPr>
        <w:t>- - -</w:t>
      </w:r>
    </w:p>
    <w:p w:rsidR="008100CC" w:rsidRPr="00CB20C0" w:rsidRDefault="008100CC" w:rsidP="008100CC">
      <w:pPr>
        <w:rPr>
          <w:rtl/>
        </w:rPr>
      </w:pPr>
    </w:p>
    <w:p w:rsidR="008100CC" w:rsidRPr="00CB20C0" w:rsidRDefault="008100CC" w:rsidP="008100CC">
      <w:pPr>
        <w:pStyle w:val="af7"/>
        <w:keepNext/>
        <w:rPr>
          <w:rtl/>
        </w:rPr>
      </w:pPr>
      <w:bookmarkStart w:id="4454" w:name="ET_interruption_קריאה_83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454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455" w:name="_ETM_Q1_5608526"/>
      <w:bookmarkEnd w:id="4455"/>
      <w:r w:rsidRPr="00CB20C0">
        <w:rPr>
          <w:rFonts w:hint="cs"/>
          <w:rtl/>
        </w:rPr>
        <w:t>מס הכנסה כבר לקחתם.</w:t>
      </w:r>
    </w:p>
    <w:p w:rsidR="008100CC" w:rsidRPr="00CB20C0" w:rsidRDefault="008100CC" w:rsidP="008100CC">
      <w:pPr>
        <w:rPr>
          <w:rtl/>
        </w:rPr>
      </w:pPr>
      <w:bookmarkStart w:id="4456" w:name="_ETM_Q1_5606807"/>
      <w:bookmarkStart w:id="4457" w:name="_ETM_Q1_5606850"/>
      <w:bookmarkEnd w:id="4456"/>
      <w:bookmarkEnd w:id="4457"/>
    </w:p>
    <w:p w:rsidR="008100CC" w:rsidRPr="00CB20C0" w:rsidRDefault="008100CC" w:rsidP="008100CC">
      <w:pPr>
        <w:pStyle w:val="afb"/>
        <w:keepNext/>
        <w:rPr>
          <w:rtl/>
        </w:rPr>
      </w:pPr>
      <w:bookmarkStart w:id="4458" w:name="ET_guest_גבי_גאון_833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גבי גאון: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458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459" w:name="_ETM_Q1_5604323"/>
      <w:bookmarkStart w:id="4460" w:name="_ETM_Q1_5604351"/>
      <w:bookmarkStart w:id="4461" w:name="_ETM_Q1_5603241"/>
      <w:bookmarkEnd w:id="4459"/>
      <w:bookmarkEnd w:id="4460"/>
      <w:bookmarkEnd w:id="4461"/>
      <w:r w:rsidRPr="00CB20C0">
        <w:rPr>
          <w:rFonts w:hint="cs"/>
          <w:rtl/>
        </w:rPr>
        <w:t xml:space="preserve">כבוד </w:t>
      </w:r>
      <w:bookmarkStart w:id="4462" w:name="_ETM_Q1_5607427"/>
      <w:bookmarkEnd w:id="4462"/>
      <w:r w:rsidRPr="00CB20C0">
        <w:rPr>
          <w:rFonts w:hint="cs"/>
          <w:rtl/>
        </w:rPr>
        <w:t xml:space="preserve">היושב-ראש, עוד משפט אחד. זאת רעידת האדמה הכי גדולה שהייתה </w:t>
      </w:r>
      <w:bookmarkStart w:id="4463" w:name="_ETM_Q1_5614959"/>
      <w:bookmarkEnd w:id="4463"/>
      <w:r w:rsidRPr="00CB20C0">
        <w:rPr>
          <w:rFonts w:hint="cs"/>
          <w:rtl/>
        </w:rPr>
        <w:t xml:space="preserve">פה אי פעם. לי ברור, ואני בטוח שכמעט לרוב חבריי, שהצעד הבא זה היטלי השבחה. אתם יכולים לסגור את הרשויות </w:t>
      </w:r>
      <w:bookmarkStart w:id="4464" w:name="_ETM_Q1_5624435"/>
      <w:bookmarkEnd w:id="4464"/>
      <w:r w:rsidRPr="00CB20C0">
        <w:rPr>
          <w:rFonts w:hint="cs"/>
          <w:rtl/>
        </w:rPr>
        <w:t xml:space="preserve">המקומיות, לקשור אותנו בחוטים. אני אומר לכם שאין ביזור. שר </w:t>
      </w:r>
      <w:bookmarkStart w:id="4465" w:name="_ETM_Q1_5629335"/>
      <w:bookmarkEnd w:id="4465"/>
      <w:r w:rsidRPr="00CB20C0">
        <w:rPr>
          <w:rFonts w:hint="cs"/>
          <w:rtl/>
        </w:rPr>
        <w:t>הפנים ישב ואמר לי: גבי, ביזור</w:t>
      </w:r>
      <w:r w:rsidR="00516581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זה בדיוק הפוך.</w:t>
      </w:r>
    </w:p>
    <w:p w:rsidR="008100CC" w:rsidRPr="00CB20C0" w:rsidRDefault="008100CC" w:rsidP="008100CC">
      <w:pPr>
        <w:rPr>
          <w:rtl/>
        </w:rPr>
      </w:pPr>
      <w:bookmarkStart w:id="4466" w:name="_ETM_Q1_5633597"/>
      <w:bookmarkStart w:id="4467" w:name="_ETM_Q1_5633643"/>
      <w:bookmarkEnd w:id="4466"/>
      <w:bookmarkEnd w:id="4467"/>
    </w:p>
    <w:p w:rsidR="008100CC" w:rsidRPr="00CB20C0" w:rsidRDefault="008100CC" w:rsidP="008100CC">
      <w:pPr>
        <w:pStyle w:val="af7"/>
        <w:keepNext/>
        <w:rPr>
          <w:rtl/>
        </w:rPr>
      </w:pPr>
      <w:bookmarkStart w:id="4468" w:name="ET_interruption_קריאה_83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468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469" w:name="_ETM_Q1_5633612"/>
      <w:bookmarkEnd w:id="4469"/>
      <w:r w:rsidRPr="00CB20C0">
        <w:rPr>
          <w:rFonts w:hint="cs"/>
          <w:rtl/>
        </w:rPr>
        <w:t>זה פשוט</w:t>
      </w:r>
      <w:bookmarkStart w:id="4470" w:name="_ETM_Q1_5634952"/>
      <w:bookmarkEnd w:id="4470"/>
      <w:r w:rsidRPr="00CB20C0">
        <w:rPr>
          <w:rFonts w:hint="cs"/>
          <w:rtl/>
        </w:rPr>
        <w:t xml:space="preserve"> היה שר פנים אחר.</w:t>
      </w:r>
      <w:bookmarkStart w:id="4471" w:name="_ETM_Q1_5633088"/>
      <w:bookmarkEnd w:id="4471"/>
    </w:p>
    <w:p w:rsidR="008100CC" w:rsidRPr="00CB20C0" w:rsidRDefault="008100CC" w:rsidP="008100CC">
      <w:pPr>
        <w:rPr>
          <w:rtl/>
        </w:rPr>
      </w:pPr>
      <w:bookmarkStart w:id="4472" w:name="_ETM_Q1_5633138"/>
      <w:bookmarkStart w:id="4473" w:name="_ETM_Q1_5634465"/>
      <w:bookmarkEnd w:id="4472"/>
      <w:bookmarkEnd w:id="4473"/>
    </w:p>
    <w:p w:rsidR="008100CC" w:rsidRPr="00CB20C0" w:rsidRDefault="008100CC" w:rsidP="008100CC">
      <w:pPr>
        <w:pStyle w:val="afb"/>
        <w:keepNext/>
        <w:rPr>
          <w:rtl/>
        </w:rPr>
      </w:pPr>
      <w:bookmarkStart w:id="4474" w:name="ET_guest_גבי_גאון_835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גבי גאון: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474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475" w:name="_ETM_Q1_5634766"/>
      <w:bookmarkStart w:id="4476" w:name="_ETM_Q1_5634790"/>
      <w:bookmarkEnd w:id="4475"/>
      <w:bookmarkEnd w:id="4476"/>
      <w:r w:rsidRPr="00CB20C0">
        <w:rPr>
          <w:rFonts w:hint="cs"/>
          <w:rtl/>
        </w:rPr>
        <w:t xml:space="preserve">אתם רוצים לנהל אותנו, זה בסדר. אני </w:t>
      </w:r>
      <w:bookmarkStart w:id="4477" w:name="_ETM_Q1_5637480"/>
      <w:bookmarkEnd w:id="4477"/>
      <w:r w:rsidRPr="00CB20C0">
        <w:rPr>
          <w:rFonts w:hint="cs"/>
          <w:rtl/>
        </w:rPr>
        <w:t>אומר לחברי הוועדה שהולכים להצביע פה: מי שיצביע</w:t>
      </w:r>
      <w:bookmarkStart w:id="4478" w:name="_ETM_Q1_5641817"/>
      <w:bookmarkEnd w:id="4478"/>
      <w:r w:rsidRPr="00CB20C0">
        <w:rPr>
          <w:rFonts w:hint="cs"/>
          <w:rtl/>
        </w:rPr>
        <w:t xml:space="preserve"> על הפירוק של השלטון המקומי, ייזכר לדיראון עולם, כי מחר </w:t>
      </w:r>
      <w:bookmarkStart w:id="4479" w:name="_ETM_Q1_5646734"/>
      <w:bookmarkEnd w:id="4479"/>
      <w:r w:rsidRPr="00CB20C0">
        <w:rPr>
          <w:rFonts w:hint="cs"/>
          <w:rtl/>
        </w:rPr>
        <w:t xml:space="preserve">בבוקר זה יהיה היטלי ההשבחה, ואנחנו יכולים לחפש את התושבים </w:t>
      </w:r>
      <w:bookmarkStart w:id="4480" w:name="_ETM_Q1_5650528"/>
      <w:bookmarkEnd w:id="4480"/>
      <w:r w:rsidRPr="00CB20C0">
        <w:rPr>
          <w:rFonts w:hint="cs"/>
          <w:rtl/>
        </w:rPr>
        <w:t xml:space="preserve">שלנו, כי יקומו חכמים, כשכל הנבחרים פה, הגאונים, לא </w:t>
      </w:r>
      <w:bookmarkStart w:id="4481" w:name="_ETM_Q1_5653518"/>
      <w:bookmarkEnd w:id="4481"/>
      <w:r w:rsidRPr="00CB20C0">
        <w:rPr>
          <w:rFonts w:hint="cs"/>
          <w:rtl/>
        </w:rPr>
        <w:t>יודעים לטפל בזה. תודה רבה.</w:t>
      </w:r>
    </w:p>
    <w:p w:rsidR="008100CC" w:rsidRPr="00CB20C0" w:rsidRDefault="008100CC" w:rsidP="008100CC">
      <w:pPr>
        <w:rPr>
          <w:rtl/>
        </w:rPr>
      </w:pPr>
    </w:p>
    <w:p w:rsidR="008100CC" w:rsidRPr="00CB20C0" w:rsidRDefault="008100CC" w:rsidP="008100CC">
      <w:pPr>
        <w:pStyle w:val="af7"/>
        <w:keepNext/>
        <w:rPr>
          <w:rtl/>
        </w:rPr>
      </w:pPr>
      <w:bookmarkStart w:id="4482" w:name="ET_interruption_קריאה_83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482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483" w:name="_ETM_Q1_5655263"/>
      <w:bookmarkEnd w:id="4483"/>
      <w:r w:rsidRPr="00CB20C0">
        <w:rPr>
          <w:rFonts w:hint="cs"/>
          <w:rtl/>
        </w:rPr>
        <w:t xml:space="preserve">ועדיין, מהי עמדת משרד הפנים? התשובה. </w:t>
      </w:r>
      <w:bookmarkStart w:id="4484" w:name="_ETM_Q1_5658356"/>
      <w:bookmarkEnd w:id="4484"/>
      <w:r w:rsidRPr="00CB20C0">
        <w:rPr>
          <w:rFonts w:hint="cs"/>
          <w:rtl/>
        </w:rPr>
        <w:t>הם היו בדיונים, צחי? הם ישבו אתכם על זה? לא.</w:t>
      </w:r>
    </w:p>
    <w:p w:rsidR="008100CC" w:rsidRPr="00CB20C0" w:rsidRDefault="008100CC" w:rsidP="008100CC">
      <w:pPr>
        <w:rPr>
          <w:rtl/>
        </w:rPr>
      </w:pPr>
      <w:bookmarkStart w:id="4485" w:name="_ETM_Q1_5657498"/>
      <w:bookmarkStart w:id="4486" w:name="_ETM_Q1_5657540"/>
      <w:bookmarkEnd w:id="4485"/>
      <w:bookmarkEnd w:id="4486"/>
    </w:p>
    <w:p w:rsidR="008100CC" w:rsidRPr="00CB20C0" w:rsidRDefault="008100CC" w:rsidP="008100CC">
      <w:pPr>
        <w:pStyle w:val="af8"/>
        <w:keepNext/>
        <w:rPr>
          <w:rtl/>
        </w:rPr>
      </w:pPr>
      <w:bookmarkStart w:id="4487" w:name="ET_yor_5797_83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487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488" w:name="_ETM_Q1_5664831"/>
      <w:bookmarkEnd w:id="4488"/>
      <w:r w:rsidRPr="00CB20C0">
        <w:rPr>
          <w:rFonts w:hint="cs"/>
          <w:rtl/>
        </w:rPr>
        <w:t xml:space="preserve">עוד </w:t>
      </w:r>
      <w:bookmarkStart w:id="4489" w:name="_ETM_Q1_5665608"/>
      <w:bookmarkEnd w:id="4489"/>
      <w:r w:rsidRPr="00CB20C0">
        <w:rPr>
          <w:rFonts w:hint="cs"/>
          <w:rtl/>
        </w:rPr>
        <w:t>אחד, ואני אתן לשרן השכל.</w:t>
      </w:r>
    </w:p>
    <w:p w:rsidR="008100CC" w:rsidRPr="00CB20C0" w:rsidRDefault="008100CC" w:rsidP="008100CC">
      <w:pPr>
        <w:rPr>
          <w:rtl/>
        </w:rPr>
      </w:pPr>
      <w:bookmarkStart w:id="4490" w:name="_ETM_Q1_5667576"/>
      <w:bookmarkStart w:id="4491" w:name="_ETM_Q1_5667614"/>
      <w:bookmarkStart w:id="4492" w:name="_ETM_Q1_5667394"/>
      <w:bookmarkEnd w:id="4490"/>
      <w:bookmarkEnd w:id="4491"/>
      <w:bookmarkEnd w:id="4492"/>
    </w:p>
    <w:p w:rsidR="008100CC" w:rsidRPr="00CB20C0" w:rsidRDefault="008100CC" w:rsidP="008100CC">
      <w:pPr>
        <w:pStyle w:val="afb"/>
        <w:keepNext/>
        <w:rPr>
          <w:rtl/>
        </w:rPr>
      </w:pPr>
      <w:bookmarkStart w:id="4493" w:name="ET_guest_צחי_דוד_838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493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494" w:name="_ETM_Q1_5667683"/>
      <w:bookmarkStart w:id="4495" w:name="_ETM_Q1_5667716"/>
      <w:bookmarkEnd w:id="4494"/>
      <w:bookmarkEnd w:id="4495"/>
      <w:r w:rsidRPr="00CB20C0">
        <w:rPr>
          <w:rFonts w:hint="cs"/>
          <w:rtl/>
        </w:rPr>
        <w:t xml:space="preserve">אתמול אחרי שהכנסת ביקשה, התקיימה ישיבה </w:t>
      </w:r>
      <w:bookmarkStart w:id="4496" w:name="_ETM_Q1_5670751"/>
      <w:bookmarkEnd w:id="4496"/>
      <w:r w:rsidRPr="00CB20C0">
        <w:rPr>
          <w:rFonts w:hint="cs"/>
          <w:rtl/>
        </w:rPr>
        <w:t>עם מנכ"ל משרד הפנים, בהחלט.</w:t>
      </w:r>
    </w:p>
    <w:p w:rsidR="008100CC" w:rsidRPr="00CB20C0" w:rsidRDefault="008100CC" w:rsidP="008100CC">
      <w:pPr>
        <w:rPr>
          <w:rtl/>
        </w:rPr>
      </w:pPr>
    </w:p>
    <w:p w:rsidR="008100CC" w:rsidRPr="00CB20C0" w:rsidRDefault="008100CC" w:rsidP="008100CC">
      <w:pPr>
        <w:pStyle w:val="af7"/>
        <w:keepNext/>
        <w:rPr>
          <w:rtl/>
        </w:rPr>
      </w:pPr>
      <w:bookmarkStart w:id="4497" w:name="ET_interruption_קריאה_83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497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498" w:name="_ETM_Q1_5673176"/>
      <w:bookmarkEnd w:id="4498"/>
      <w:r w:rsidRPr="00CB20C0">
        <w:rPr>
          <w:rFonts w:hint="cs"/>
          <w:rtl/>
        </w:rPr>
        <w:t xml:space="preserve">והוא לא החליט מה עמדתו? מה </w:t>
      </w:r>
      <w:bookmarkStart w:id="4499" w:name="_ETM_Q1_5675165"/>
      <w:bookmarkEnd w:id="4499"/>
      <w:r w:rsidRPr="00CB20C0">
        <w:rPr>
          <w:rFonts w:hint="cs"/>
          <w:rtl/>
        </w:rPr>
        <w:t>העמדה שלו?</w:t>
      </w:r>
      <w:bookmarkStart w:id="4500" w:name="_ETM_Q1_5675005"/>
      <w:bookmarkEnd w:id="4500"/>
    </w:p>
    <w:p w:rsidR="008100CC" w:rsidRPr="00CB20C0" w:rsidRDefault="008100CC" w:rsidP="008100CC">
      <w:pPr>
        <w:rPr>
          <w:rtl/>
        </w:rPr>
      </w:pPr>
      <w:bookmarkStart w:id="4501" w:name="_ETM_Q1_5675045"/>
      <w:bookmarkStart w:id="4502" w:name="_ETM_Q1_5676285"/>
      <w:bookmarkEnd w:id="4501"/>
      <w:bookmarkEnd w:id="4502"/>
    </w:p>
    <w:p w:rsidR="008100CC" w:rsidRPr="00CB20C0" w:rsidRDefault="008100CC" w:rsidP="008100CC">
      <w:pPr>
        <w:pStyle w:val="afb"/>
        <w:keepNext/>
        <w:rPr>
          <w:rtl/>
        </w:rPr>
      </w:pPr>
      <w:bookmarkStart w:id="4503" w:name="ET_guest_צחי_דוד_840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צחי דוד: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503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504" w:name="_ETM_Q1_5676592"/>
      <w:bookmarkStart w:id="4505" w:name="_ETM_Q1_5676638"/>
      <w:bookmarkEnd w:id="4504"/>
      <w:bookmarkEnd w:id="4505"/>
      <w:r w:rsidRPr="00CB20C0">
        <w:rPr>
          <w:rFonts w:hint="cs"/>
          <w:rtl/>
        </w:rPr>
        <w:t>שאלתם על קריטריון - - -</w:t>
      </w:r>
    </w:p>
    <w:p w:rsidR="008100CC" w:rsidRPr="00CB20C0" w:rsidRDefault="008100CC" w:rsidP="008100CC">
      <w:pPr>
        <w:rPr>
          <w:rtl/>
        </w:rPr>
      </w:pPr>
      <w:bookmarkStart w:id="4506" w:name="_ETM_Q1_5677219"/>
      <w:bookmarkStart w:id="4507" w:name="_ETM_Q1_5677267"/>
      <w:bookmarkEnd w:id="4506"/>
      <w:bookmarkEnd w:id="4507"/>
    </w:p>
    <w:p w:rsidR="008100CC" w:rsidRPr="00CB20C0" w:rsidRDefault="008100CC" w:rsidP="008100CC">
      <w:pPr>
        <w:pStyle w:val="af7"/>
        <w:keepNext/>
        <w:rPr>
          <w:rtl/>
        </w:rPr>
      </w:pPr>
      <w:bookmarkStart w:id="4508" w:name="ET_interruption_קריאה_84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508"/>
    </w:p>
    <w:p w:rsidR="008100CC" w:rsidRPr="00CB20C0" w:rsidRDefault="008100CC" w:rsidP="008100CC">
      <w:pPr>
        <w:pStyle w:val="KeepWithNext"/>
        <w:rPr>
          <w:rtl/>
        </w:rPr>
      </w:pPr>
    </w:p>
    <w:p w:rsidR="008100CC" w:rsidRPr="00CB20C0" w:rsidRDefault="008100CC" w:rsidP="008100CC">
      <w:pPr>
        <w:rPr>
          <w:rtl/>
        </w:rPr>
      </w:pPr>
      <w:bookmarkStart w:id="4509" w:name="_ETM_Q1_5677408"/>
      <w:bookmarkEnd w:id="4509"/>
      <w:r w:rsidRPr="00CB20C0">
        <w:rPr>
          <w:rFonts w:hint="cs"/>
          <w:rtl/>
        </w:rPr>
        <w:t xml:space="preserve">מה העמדה? מה העמדה? </w:t>
      </w:r>
      <w:bookmarkStart w:id="4510" w:name="_ETM_Q1_5678659"/>
      <w:bookmarkEnd w:id="4510"/>
      <w:r w:rsidRPr="00CB20C0">
        <w:rPr>
          <w:rFonts w:hint="cs"/>
          <w:rtl/>
        </w:rPr>
        <w:t>יש עמדה או אין?</w:t>
      </w:r>
      <w:bookmarkStart w:id="4511" w:name="_ETM_Q1_5680283"/>
      <w:bookmarkEnd w:id="4511"/>
    </w:p>
    <w:p w:rsidR="0027586E" w:rsidRPr="00CB20C0" w:rsidRDefault="0027586E" w:rsidP="008100CC">
      <w:pPr>
        <w:rPr>
          <w:rtl/>
        </w:rPr>
      </w:pPr>
      <w:bookmarkStart w:id="4512" w:name="_ETM_Q1_5680339"/>
      <w:bookmarkEnd w:id="4512"/>
    </w:p>
    <w:p w:rsidR="0027586E" w:rsidRPr="00CB20C0" w:rsidRDefault="0027586E" w:rsidP="0027586E">
      <w:pPr>
        <w:pStyle w:val="af7"/>
        <w:keepNext/>
        <w:rPr>
          <w:rtl/>
        </w:rPr>
      </w:pPr>
      <w:bookmarkStart w:id="4513" w:name="ET_interruption_קריאה_84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513"/>
    </w:p>
    <w:p w:rsidR="0027586E" w:rsidRPr="00CB20C0" w:rsidRDefault="0027586E" w:rsidP="0027586E">
      <w:pPr>
        <w:pStyle w:val="KeepWithNext"/>
        <w:rPr>
          <w:rtl/>
        </w:rPr>
      </w:pPr>
    </w:p>
    <w:p w:rsidR="0027586E" w:rsidRPr="00CB20C0" w:rsidRDefault="0027586E" w:rsidP="0027586E">
      <w:pPr>
        <w:rPr>
          <w:rtl/>
        </w:rPr>
      </w:pPr>
      <w:bookmarkStart w:id="4514" w:name="_ETM_Q1_5679951"/>
      <w:bookmarkEnd w:id="4514"/>
      <w:r w:rsidRPr="00CB20C0">
        <w:rPr>
          <w:rFonts w:hint="cs"/>
          <w:rtl/>
        </w:rPr>
        <w:t>שאלנו</w:t>
      </w:r>
      <w:r w:rsidR="001C712E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מה עמדת שר הפנים</w:t>
      </w:r>
      <w:r w:rsidR="001C712E" w:rsidRPr="00CB20C0">
        <w:rPr>
          <w:rFonts w:hint="cs"/>
          <w:rtl/>
        </w:rPr>
        <w:t>?</w:t>
      </w:r>
    </w:p>
    <w:p w:rsidR="0027586E" w:rsidRPr="00CB20C0" w:rsidRDefault="0027586E" w:rsidP="0027586E">
      <w:pPr>
        <w:rPr>
          <w:rtl/>
        </w:rPr>
      </w:pPr>
    </w:p>
    <w:p w:rsidR="0027586E" w:rsidRPr="00CB20C0" w:rsidRDefault="0027586E" w:rsidP="0027586E">
      <w:pPr>
        <w:pStyle w:val="af7"/>
        <w:keepNext/>
        <w:rPr>
          <w:rtl/>
        </w:rPr>
      </w:pPr>
      <w:bookmarkStart w:id="4515" w:name="ET_interruption_קריאה_84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515"/>
    </w:p>
    <w:p w:rsidR="0027586E" w:rsidRPr="00CB20C0" w:rsidRDefault="0027586E" w:rsidP="0027586E">
      <w:pPr>
        <w:pStyle w:val="KeepWithNext"/>
        <w:rPr>
          <w:rtl/>
        </w:rPr>
      </w:pPr>
    </w:p>
    <w:p w:rsidR="0027586E" w:rsidRPr="00CB20C0" w:rsidRDefault="0027586E" w:rsidP="0027586E">
      <w:pPr>
        <w:rPr>
          <w:rtl/>
        </w:rPr>
      </w:pPr>
      <w:bookmarkStart w:id="4516" w:name="_ETM_Q1_5682462"/>
      <w:bookmarkEnd w:id="4516"/>
      <w:r w:rsidRPr="00CB20C0">
        <w:rPr>
          <w:rFonts w:hint="cs"/>
          <w:rtl/>
        </w:rPr>
        <w:t xml:space="preserve">יש עמדה או </w:t>
      </w:r>
      <w:bookmarkStart w:id="4517" w:name="_ETM_Q1_5681853"/>
      <w:bookmarkEnd w:id="4517"/>
      <w:r w:rsidRPr="00CB20C0">
        <w:rPr>
          <w:rFonts w:hint="cs"/>
          <w:rtl/>
        </w:rPr>
        <w:t>אין עמדה? אם ישבו איתו, אז מה העמדה ביחס לחוק?</w:t>
      </w:r>
    </w:p>
    <w:p w:rsidR="0027586E" w:rsidRPr="00CB20C0" w:rsidRDefault="0027586E" w:rsidP="0027586E">
      <w:pPr>
        <w:rPr>
          <w:rtl/>
        </w:rPr>
      </w:pPr>
      <w:bookmarkStart w:id="4518" w:name="_ETM_Q1_5685205"/>
      <w:bookmarkStart w:id="4519" w:name="_ETM_Q1_5685255"/>
      <w:bookmarkStart w:id="4520" w:name="_ETM_Q1_5685274"/>
      <w:bookmarkEnd w:id="4518"/>
      <w:bookmarkEnd w:id="4519"/>
      <w:bookmarkEnd w:id="4520"/>
    </w:p>
    <w:p w:rsidR="0027586E" w:rsidRPr="00CB20C0" w:rsidRDefault="0027586E" w:rsidP="0027586E">
      <w:pPr>
        <w:pStyle w:val="afb"/>
        <w:keepNext/>
        <w:rPr>
          <w:rtl/>
        </w:rPr>
      </w:pPr>
      <w:bookmarkStart w:id="4521" w:name="ET_guest_קרן_גרין_844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קרן גרין: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521"/>
    </w:p>
    <w:p w:rsidR="0027586E" w:rsidRPr="00CB20C0" w:rsidRDefault="0027586E" w:rsidP="0027586E">
      <w:pPr>
        <w:pStyle w:val="KeepWithNext"/>
        <w:rPr>
          <w:rtl/>
        </w:rPr>
      </w:pPr>
    </w:p>
    <w:p w:rsidR="0027586E" w:rsidRPr="00CB20C0" w:rsidRDefault="0027586E" w:rsidP="0027586E">
      <w:pPr>
        <w:rPr>
          <w:rtl/>
        </w:rPr>
      </w:pPr>
      <w:bookmarkStart w:id="4522" w:name="_ETM_Q1_5685583"/>
      <w:bookmarkStart w:id="4523" w:name="_ETM_Q1_5685606"/>
      <w:bookmarkEnd w:id="4522"/>
      <w:bookmarkEnd w:id="4523"/>
      <w:r w:rsidRPr="00CB20C0">
        <w:rPr>
          <w:rFonts w:hint="cs"/>
          <w:rtl/>
        </w:rPr>
        <w:t xml:space="preserve">כבוד </w:t>
      </w:r>
      <w:bookmarkStart w:id="4524" w:name="_ETM_Q1_5686562"/>
      <w:bookmarkEnd w:id="4524"/>
      <w:r w:rsidRPr="00CB20C0">
        <w:rPr>
          <w:rFonts w:hint="cs"/>
          <w:rtl/>
        </w:rPr>
        <w:t xml:space="preserve">היושב-ראש, אני ראש המועצה המקומית של קדימה-צורן, את ההתמחות שלי עשיתי פה בלשכה המשפטית </w:t>
      </w:r>
      <w:r w:rsidR="00587DE5" w:rsidRPr="00CB20C0">
        <w:rPr>
          <w:rFonts w:hint="cs"/>
          <w:rtl/>
        </w:rPr>
        <w:t xml:space="preserve">בכנסת. כולם יודעים, וזה לא </w:t>
      </w:r>
      <w:bookmarkStart w:id="4525" w:name="_ETM_Q1_5696810"/>
      <w:bookmarkEnd w:id="4525"/>
      <w:r w:rsidR="00587DE5" w:rsidRPr="00CB20C0">
        <w:rPr>
          <w:rFonts w:hint="cs"/>
          <w:rtl/>
        </w:rPr>
        <w:t xml:space="preserve">סוד, שחוק ההסדרים הוא המקום הכי גרוע שבו אנחנו </w:t>
      </w:r>
      <w:bookmarkStart w:id="4526" w:name="_ETM_Q1_5702084"/>
      <w:bookmarkEnd w:id="4526"/>
      <w:r w:rsidR="00587DE5" w:rsidRPr="00CB20C0">
        <w:rPr>
          <w:rFonts w:hint="cs"/>
          <w:rtl/>
        </w:rPr>
        <w:t xml:space="preserve">יכולים לנהל את משבר הדיור, בוודאי כשאין לך את ראשי </w:t>
      </w:r>
      <w:bookmarkStart w:id="4527" w:name="_ETM_Q1_5706624"/>
      <w:bookmarkEnd w:id="4527"/>
      <w:r w:rsidR="00587DE5" w:rsidRPr="00CB20C0">
        <w:rPr>
          <w:rFonts w:hint="cs"/>
          <w:rtl/>
        </w:rPr>
        <w:t>הרשויות איתך.</w:t>
      </w:r>
    </w:p>
    <w:p w:rsidR="00587DE5" w:rsidRPr="00CB20C0" w:rsidRDefault="00587DE5" w:rsidP="0027586E">
      <w:pPr>
        <w:rPr>
          <w:rtl/>
        </w:rPr>
      </w:pPr>
      <w:bookmarkStart w:id="4528" w:name="_ETM_Q1_5706660"/>
      <w:bookmarkEnd w:id="4528"/>
    </w:p>
    <w:p w:rsidR="00587DE5" w:rsidRPr="00CB20C0" w:rsidRDefault="00587DE5" w:rsidP="0027586E">
      <w:pPr>
        <w:rPr>
          <w:rtl/>
        </w:rPr>
      </w:pPr>
      <w:bookmarkStart w:id="4529" w:name="_ETM_Q1_5706702"/>
      <w:bookmarkEnd w:id="4529"/>
      <w:r w:rsidRPr="00CB20C0">
        <w:rPr>
          <w:rFonts w:hint="cs"/>
          <w:rtl/>
        </w:rPr>
        <w:t xml:space="preserve">יש פה משבר רציני, הצענו כמה פעמים </w:t>
      </w:r>
      <w:bookmarkStart w:id="4530" w:name="_ETM_Q1_5711700"/>
      <w:bookmarkEnd w:id="4530"/>
      <w:r w:rsidRPr="00CB20C0">
        <w:rPr>
          <w:rFonts w:hint="cs"/>
          <w:rtl/>
        </w:rPr>
        <w:t xml:space="preserve">פתרונות, אמרנו שצריך שולחן עגול עם האוצר, עם הפנים, עם </w:t>
      </w:r>
      <w:bookmarkStart w:id="4531" w:name="_ETM_Q1_5716684"/>
      <w:bookmarkEnd w:id="4531"/>
      <w:r w:rsidRPr="00CB20C0">
        <w:rPr>
          <w:rFonts w:hint="cs"/>
          <w:rtl/>
        </w:rPr>
        <w:t>הדיור ועם התחבורה. כל ראשי הרשויות מתגייסים לנושא הזה, אבל</w:t>
      </w:r>
      <w:bookmarkStart w:id="4532" w:name="_ETM_Q1_5722816"/>
      <w:bookmarkEnd w:id="4532"/>
      <w:r w:rsidRPr="00CB20C0">
        <w:rPr>
          <w:rFonts w:hint="cs"/>
          <w:rtl/>
        </w:rPr>
        <w:t xml:space="preserve"> לא מעל הראש שלנו. מה שיקרה מעל הראש שלנו, לא </w:t>
      </w:r>
      <w:bookmarkStart w:id="4533" w:name="_ETM_Q1_5727266"/>
      <w:bookmarkEnd w:id="4533"/>
      <w:r w:rsidRPr="00CB20C0">
        <w:rPr>
          <w:rFonts w:hint="cs"/>
          <w:rtl/>
        </w:rPr>
        <w:t>יקרה. ויש רשות אולי שמרוויחה מהקרן</w:t>
      </w:r>
      <w:r w:rsidR="003B41E9" w:rsidRPr="00CB20C0">
        <w:rPr>
          <w:rFonts w:hint="cs"/>
          <w:rtl/>
        </w:rPr>
        <w:t xml:space="preserve">, יש רשות אולי </w:t>
      </w:r>
      <w:bookmarkStart w:id="4534" w:name="_ETM_Q1_5730806"/>
      <w:bookmarkEnd w:id="4534"/>
      <w:r w:rsidR="003B41E9" w:rsidRPr="00CB20C0">
        <w:rPr>
          <w:rFonts w:hint="cs"/>
          <w:rtl/>
        </w:rPr>
        <w:t xml:space="preserve">שמפסידה מהקרן, אני, קדימה-צורן, אולי מרוויחה מהקרן, אבל אני מתנגדת. </w:t>
      </w:r>
      <w:bookmarkStart w:id="4535" w:name="_ETM_Q1_5734193"/>
      <w:bookmarkEnd w:id="4535"/>
      <w:r w:rsidR="003B41E9" w:rsidRPr="00CB20C0">
        <w:rPr>
          <w:rFonts w:hint="cs"/>
          <w:rtl/>
        </w:rPr>
        <w:t xml:space="preserve">אתה יודע למה? כי אני לא יודעת מה יעשו עם </w:t>
      </w:r>
      <w:bookmarkStart w:id="4536" w:name="_ETM_Q1_5737271"/>
      <w:bookmarkEnd w:id="4536"/>
      <w:r w:rsidR="003B41E9" w:rsidRPr="00CB20C0">
        <w:rPr>
          <w:rFonts w:hint="cs"/>
          <w:rtl/>
        </w:rPr>
        <w:t xml:space="preserve">הכסף הזה. את משבר הדיור בטח שלא יפתרו. </w:t>
      </w:r>
    </w:p>
    <w:p w:rsidR="003B41E9" w:rsidRPr="00CB20C0" w:rsidRDefault="003B41E9" w:rsidP="0027586E">
      <w:pPr>
        <w:rPr>
          <w:rtl/>
        </w:rPr>
      </w:pPr>
      <w:bookmarkStart w:id="4537" w:name="_ETM_Q1_5739941"/>
      <w:bookmarkStart w:id="4538" w:name="_ETM_Q1_5739987"/>
      <w:bookmarkStart w:id="4539" w:name="_ETM_Q1_5740117"/>
      <w:bookmarkEnd w:id="4537"/>
      <w:bookmarkEnd w:id="4538"/>
      <w:bookmarkEnd w:id="4539"/>
    </w:p>
    <w:p w:rsidR="003B41E9" w:rsidRPr="00CB20C0" w:rsidRDefault="003B41E9" w:rsidP="0027586E">
      <w:pPr>
        <w:rPr>
          <w:rtl/>
        </w:rPr>
      </w:pPr>
      <w:bookmarkStart w:id="4540" w:name="_ETM_Q1_5740152"/>
      <w:bookmarkEnd w:id="4540"/>
      <w:r w:rsidRPr="00CB20C0">
        <w:rPr>
          <w:rFonts w:hint="cs"/>
          <w:rtl/>
        </w:rPr>
        <w:t>והצענו, הצענו</w:t>
      </w:r>
      <w:bookmarkStart w:id="4541" w:name="_ETM_Q1_5742293"/>
      <w:bookmarkEnd w:id="4541"/>
      <w:r w:rsidRPr="00CB20C0">
        <w:rPr>
          <w:rFonts w:hint="cs"/>
          <w:rtl/>
        </w:rPr>
        <w:t xml:space="preserve"> כבר כמה פעמים עם הכספים הרבים שיש ברמ"י, עם הכספים </w:t>
      </w:r>
      <w:bookmarkStart w:id="4542" w:name="_ETM_Q1_5744410"/>
      <w:bookmarkEnd w:id="4542"/>
      <w:r w:rsidRPr="00CB20C0">
        <w:rPr>
          <w:rFonts w:hint="cs"/>
          <w:rtl/>
        </w:rPr>
        <w:t xml:space="preserve">הרבים שהמדינה מקבלת על הדיור, פתרונות של תשתיות, של תחבורה, </w:t>
      </w:r>
      <w:bookmarkStart w:id="4543" w:name="_ETM_Q1_5750007"/>
      <w:bookmarkEnd w:id="4543"/>
      <w:r w:rsidRPr="00CB20C0">
        <w:rPr>
          <w:rFonts w:hint="cs"/>
          <w:rtl/>
        </w:rPr>
        <w:t>של ביוב</w:t>
      </w:r>
      <w:r w:rsidR="001C712E" w:rsidRPr="00CB20C0">
        <w:rPr>
          <w:rFonts w:hint="cs"/>
          <w:rtl/>
        </w:rPr>
        <w:t>.</w:t>
      </w:r>
      <w:r w:rsidRPr="00CB20C0">
        <w:rPr>
          <w:rFonts w:hint="cs"/>
          <w:rtl/>
        </w:rPr>
        <w:t xml:space="preserve"> יש דברים לפתור את זה, אנחנו רוצים. יש </w:t>
      </w:r>
      <w:bookmarkStart w:id="4544" w:name="_ETM_Q1_5754219"/>
      <w:bookmarkEnd w:id="4544"/>
      <w:r w:rsidRPr="00CB20C0">
        <w:rPr>
          <w:rFonts w:hint="cs"/>
          <w:rtl/>
        </w:rPr>
        <w:t xml:space="preserve">לנו יו"ר מרכז שלטון מקומי ומועצה אזורית שמייצגים אותנו, </w:t>
      </w:r>
      <w:bookmarkStart w:id="4545" w:name="_ETM_Q1_5758337"/>
      <w:bookmarkEnd w:id="4545"/>
      <w:r w:rsidRPr="00CB20C0">
        <w:rPr>
          <w:rFonts w:hint="cs"/>
          <w:rtl/>
        </w:rPr>
        <w:t>יש צוות מקצועי שמכיר לעילא ולעילא.</w:t>
      </w:r>
      <w:bookmarkStart w:id="4546" w:name="_ETM_Q1_5758708"/>
      <w:bookmarkEnd w:id="4546"/>
    </w:p>
    <w:p w:rsidR="003B41E9" w:rsidRPr="00CB20C0" w:rsidRDefault="003B41E9" w:rsidP="0027586E">
      <w:pPr>
        <w:rPr>
          <w:rtl/>
        </w:rPr>
      </w:pPr>
      <w:bookmarkStart w:id="4547" w:name="_ETM_Q1_5758760"/>
      <w:bookmarkEnd w:id="4547"/>
    </w:p>
    <w:p w:rsidR="003B41E9" w:rsidRPr="00CB20C0" w:rsidRDefault="003B41E9" w:rsidP="0027586E">
      <w:pPr>
        <w:rPr>
          <w:rtl/>
        </w:rPr>
      </w:pPr>
      <w:bookmarkStart w:id="4548" w:name="_ETM_Q1_5758932"/>
      <w:bookmarkStart w:id="4549" w:name="_ETM_Q1_5758969"/>
      <w:bookmarkEnd w:id="4548"/>
      <w:bookmarkEnd w:id="4549"/>
      <w:r w:rsidRPr="00CB20C0">
        <w:rPr>
          <w:rFonts w:hint="cs"/>
          <w:rtl/>
        </w:rPr>
        <w:t xml:space="preserve">יש פה עשרות </w:t>
      </w:r>
      <w:bookmarkStart w:id="4550" w:name="_ETM_Q1_5761052"/>
      <w:bookmarkEnd w:id="4550"/>
      <w:r w:rsidRPr="00CB20C0">
        <w:rPr>
          <w:rFonts w:hint="cs"/>
          <w:rtl/>
        </w:rPr>
        <w:t xml:space="preserve">ראשי רשויות שעזבו את היישובים שלהם בימים קריטיים ובאו לכאן, </w:t>
      </w:r>
      <w:bookmarkStart w:id="4551" w:name="_ETM_Q1_5765963"/>
      <w:bookmarkEnd w:id="4551"/>
      <w:r w:rsidRPr="00CB20C0">
        <w:rPr>
          <w:rFonts w:hint="cs"/>
          <w:rtl/>
        </w:rPr>
        <w:t xml:space="preserve">לירושלים, כדי להגיד: לא בחוק ההסדרים. יש מספיק מה לתקן, </w:t>
      </w:r>
      <w:bookmarkStart w:id="4552" w:name="_ETM_Q1_5771554"/>
      <w:bookmarkEnd w:id="4552"/>
      <w:r w:rsidRPr="00CB20C0">
        <w:rPr>
          <w:rFonts w:hint="cs"/>
          <w:rtl/>
        </w:rPr>
        <w:t>יש מספיק מה לעשות, אנחנו אתכם</w:t>
      </w:r>
      <w:r w:rsidR="00127647" w:rsidRPr="00CB20C0">
        <w:rPr>
          <w:rFonts w:hint="cs"/>
          <w:rtl/>
        </w:rPr>
        <w:t>, אבל לא מעל הראש שלנו. תודה רבה.</w:t>
      </w:r>
    </w:p>
    <w:p w:rsidR="00127647" w:rsidRPr="00CB20C0" w:rsidRDefault="00127647" w:rsidP="0027586E">
      <w:pPr>
        <w:rPr>
          <w:rtl/>
        </w:rPr>
      </w:pPr>
    </w:p>
    <w:p w:rsidR="00127647" w:rsidRPr="00CB20C0" w:rsidRDefault="00127647" w:rsidP="00127647">
      <w:pPr>
        <w:pStyle w:val="af8"/>
        <w:keepNext/>
        <w:rPr>
          <w:rtl/>
        </w:rPr>
      </w:pPr>
      <w:bookmarkStart w:id="4553" w:name="ET_yor_5797_84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553"/>
    </w:p>
    <w:p w:rsidR="00127647" w:rsidRPr="00CB20C0" w:rsidRDefault="00127647" w:rsidP="00127647">
      <w:pPr>
        <w:pStyle w:val="KeepWithNext"/>
        <w:rPr>
          <w:rtl/>
        </w:rPr>
      </w:pPr>
    </w:p>
    <w:p w:rsidR="00127647" w:rsidRPr="00CB20C0" w:rsidRDefault="00127647" w:rsidP="00127647">
      <w:pPr>
        <w:rPr>
          <w:rtl/>
        </w:rPr>
      </w:pPr>
      <w:bookmarkStart w:id="4554" w:name="_ETM_Q1_5774697"/>
      <w:bookmarkEnd w:id="4554"/>
      <w:r w:rsidRPr="00CB20C0">
        <w:rPr>
          <w:rFonts w:hint="cs"/>
          <w:rtl/>
        </w:rPr>
        <w:t xml:space="preserve">עוד ראש רשות אחת, ואני אתן לשרן </w:t>
      </w:r>
      <w:bookmarkStart w:id="4555" w:name="_ETM_Q1_5777803"/>
      <w:bookmarkEnd w:id="4555"/>
      <w:r w:rsidRPr="00CB20C0">
        <w:rPr>
          <w:rFonts w:hint="cs"/>
          <w:rtl/>
        </w:rPr>
        <w:t>השכל.</w:t>
      </w:r>
      <w:bookmarkStart w:id="4556" w:name="_ETM_Q1_5779363"/>
      <w:bookmarkEnd w:id="4556"/>
    </w:p>
    <w:p w:rsidR="00433254" w:rsidRPr="00CB20C0" w:rsidRDefault="00433254" w:rsidP="00127647">
      <w:pPr>
        <w:rPr>
          <w:rtl/>
        </w:rPr>
      </w:pPr>
      <w:bookmarkStart w:id="4557" w:name="_ETM_Q1_5779399"/>
      <w:bookmarkStart w:id="4558" w:name="_ETM_Q1_5783503"/>
      <w:bookmarkStart w:id="4559" w:name="_ETM_Q1_5790635"/>
      <w:bookmarkEnd w:id="4557"/>
      <w:bookmarkEnd w:id="4558"/>
      <w:bookmarkEnd w:id="4559"/>
    </w:p>
    <w:p w:rsidR="00433254" w:rsidRPr="00CB20C0" w:rsidRDefault="00433254" w:rsidP="00433254">
      <w:pPr>
        <w:pStyle w:val="afb"/>
        <w:keepNext/>
        <w:rPr>
          <w:rtl/>
        </w:rPr>
      </w:pPr>
      <w:bookmarkStart w:id="4560" w:name="ET_guest_איתי_ויסברג_846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איתי ויסברג: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560"/>
    </w:p>
    <w:p w:rsidR="00433254" w:rsidRPr="00CB20C0" w:rsidRDefault="00433254" w:rsidP="00433254">
      <w:pPr>
        <w:pStyle w:val="KeepWithNext"/>
        <w:rPr>
          <w:rtl/>
        </w:rPr>
      </w:pPr>
    </w:p>
    <w:p w:rsidR="00433254" w:rsidRPr="00CB20C0" w:rsidRDefault="00433254" w:rsidP="00127647">
      <w:pPr>
        <w:rPr>
          <w:rtl/>
        </w:rPr>
      </w:pPr>
      <w:bookmarkStart w:id="4561" w:name="_ETM_Q1_5790941"/>
      <w:bookmarkStart w:id="4562" w:name="_ETM_Q1_5790963"/>
      <w:bookmarkStart w:id="4563" w:name="_ETM_Q1_5783547"/>
      <w:bookmarkEnd w:id="4561"/>
      <w:bookmarkEnd w:id="4562"/>
      <w:bookmarkEnd w:id="4563"/>
      <w:r w:rsidRPr="00CB20C0">
        <w:rPr>
          <w:rFonts w:hint="cs"/>
          <w:rtl/>
        </w:rPr>
        <w:t xml:space="preserve">אני אתן לך סיפור קצר: חווייתו של תושב בבנימינה, גבעת עדה, וכמוני לא מעטים, סוציו-אקונומי חס וחלילה 8, הוא </w:t>
      </w:r>
      <w:bookmarkStart w:id="4564" w:name="_ETM_Q1_5793485"/>
      <w:bookmarkEnd w:id="4564"/>
      <w:r w:rsidRPr="00CB20C0">
        <w:rPr>
          <w:rFonts w:hint="cs"/>
          <w:rtl/>
        </w:rPr>
        <w:t xml:space="preserve">משלם את מס ההכנסה הכי גבוה במדינה, נוסע למרכז כדי </w:t>
      </w:r>
      <w:bookmarkStart w:id="4565" w:name="_ETM_Q1_5797786"/>
      <w:bookmarkEnd w:id="4565"/>
      <w:r w:rsidRPr="00CB20C0">
        <w:rPr>
          <w:rFonts w:hint="cs"/>
          <w:rtl/>
        </w:rPr>
        <w:t xml:space="preserve">להתפרנס, כי לא נותנים לו להקים אזורי תעסוקה, עכשיו רוצים </w:t>
      </w:r>
      <w:bookmarkStart w:id="4566" w:name="_ETM_Q1_5800865"/>
      <w:bookmarkEnd w:id="4566"/>
      <w:r w:rsidRPr="00CB20C0">
        <w:rPr>
          <w:rFonts w:hint="cs"/>
          <w:rtl/>
        </w:rPr>
        <w:t xml:space="preserve">לקחת לו גם את הדבר היחיד שהרשות מקבלת ממנו, שזה </w:t>
      </w:r>
      <w:bookmarkStart w:id="4567" w:name="_ETM_Q1_5803084"/>
      <w:bookmarkEnd w:id="4567"/>
      <w:r w:rsidRPr="00CB20C0">
        <w:rPr>
          <w:rFonts w:hint="cs"/>
          <w:rtl/>
        </w:rPr>
        <w:t xml:space="preserve">נקרא "ארנונה". לא הרבה ארנונה, כי אין לנו הרבה אזורי </w:t>
      </w:r>
      <w:bookmarkStart w:id="4568" w:name="_ETM_Q1_5806456"/>
      <w:bookmarkEnd w:id="4568"/>
      <w:r w:rsidRPr="00CB20C0">
        <w:rPr>
          <w:rFonts w:hint="cs"/>
          <w:rtl/>
        </w:rPr>
        <w:t xml:space="preserve">תעסוקה, אנחנו רוצים לפתח אותם. את ההכנסה היחידה שנותרה, כדי </w:t>
      </w:r>
      <w:bookmarkStart w:id="4569" w:name="_ETM_Q1_5811784"/>
      <w:bookmarkEnd w:id="4569"/>
      <w:r w:rsidRPr="00CB20C0">
        <w:rPr>
          <w:rFonts w:hint="cs"/>
          <w:rtl/>
        </w:rPr>
        <w:t xml:space="preserve">להחזיר לו משהו, לא מעבר לכביש בסוציו-אקונומי 2, 3 ו-5, </w:t>
      </w:r>
      <w:bookmarkStart w:id="4570" w:name="_ETM_Q1_5816911"/>
      <w:bookmarkEnd w:id="4570"/>
      <w:r w:rsidRPr="00CB20C0">
        <w:rPr>
          <w:rFonts w:hint="cs"/>
          <w:rtl/>
        </w:rPr>
        <w:t xml:space="preserve">אלא הוא במקרה, אתה יודע מסכן, רק שילם את </w:t>
      </w:r>
      <w:bookmarkStart w:id="4571" w:name="_ETM_Q1_5818411"/>
      <w:bookmarkEnd w:id="4571"/>
      <w:r w:rsidRPr="00CB20C0">
        <w:rPr>
          <w:rFonts w:hint="cs"/>
          <w:rtl/>
        </w:rPr>
        <w:t>מס ההכנסה הכי גבוה במדינה ומס בריאות, אין איך להחזיר לו.</w:t>
      </w:r>
    </w:p>
    <w:p w:rsidR="00433254" w:rsidRPr="00CB20C0" w:rsidRDefault="00433254" w:rsidP="00127647">
      <w:pPr>
        <w:rPr>
          <w:rtl/>
        </w:rPr>
      </w:pPr>
      <w:bookmarkStart w:id="4572" w:name="_ETM_Q1_5822513"/>
      <w:bookmarkStart w:id="4573" w:name="_ETM_Q1_5822557"/>
      <w:bookmarkEnd w:id="4572"/>
      <w:bookmarkEnd w:id="4573"/>
    </w:p>
    <w:p w:rsidR="00433254" w:rsidRPr="00CB20C0" w:rsidRDefault="00433254" w:rsidP="00127647">
      <w:pPr>
        <w:rPr>
          <w:rtl/>
        </w:rPr>
      </w:pPr>
      <w:bookmarkStart w:id="4574" w:name="_ETM_Q1_5822681"/>
      <w:bookmarkStart w:id="4575" w:name="_ETM_Q1_5822720"/>
      <w:bookmarkEnd w:id="4574"/>
      <w:bookmarkEnd w:id="4575"/>
      <w:r w:rsidRPr="00CB20C0">
        <w:rPr>
          <w:rFonts w:hint="cs"/>
          <w:rtl/>
        </w:rPr>
        <w:t xml:space="preserve">אני מודיע לך: הדרך הכי טובה כנראה בשבילי להגיד לתושבים </w:t>
      </w:r>
      <w:bookmarkStart w:id="4576" w:name="_ETM_Q1_5826531"/>
      <w:bookmarkEnd w:id="4576"/>
      <w:r w:rsidRPr="00CB20C0">
        <w:rPr>
          <w:rFonts w:hint="cs"/>
          <w:rtl/>
        </w:rPr>
        <w:t xml:space="preserve">שלי זה מאוד פשוט: תפסיקו לשלם ארנונה. 97%, 99% </w:t>
      </w:r>
      <w:bookmarkStart w:id="4577" w:name="_ETM_Q1_5834040"/>
      <w:bookmarkEnd w:id="4577"/>
      <w:r w:rsidRPr="00CB20C0">
        <w:rPr>
          <w:rFonts w:hint="cs"/>
          <w:rtl/>
        </w:rPr>
        <w:t xml:space="preserve">גבייה מיותרים. בואו נגבה 70% ו-55%, ושהמדינה תסתדר עם זה, </w:t>
      </w:r>
      <w:bookmarkStart w:id="4578" w:name="_ETM_Q1_5840643"/>
      <w:bookmarkEnd w:id="4578"/>
      <w:r w:rsidRPr="00CB20C0">
        <w:rPr>
          <w:rFonts w:hint="cs"/>
          <w:rtl/>
        </w:rPr>
        <w:t>כי אתם בין כה וכה דוחפים יד אל תוך הקופה</w:t>
      </w:r>
      <w:bookmarkStart w:id="4579" w:name="_ETM_Q1_5843319"/>
      <w:bookmarkEnd w:id="4579"/>
      <w:r w:rsidR="001C712E" w:rsidRPr="00CB20C0">
        <w:rPr>
          <w:rFonts w:hint="cs"/>
          <w:rtl/>
        </w:rPr>
        <w:t>,</w:t>
      </w:r>
      <w:r w:rsidRPr="00CB20C0">
        <w:rPr>
          <w:rFonts w:hint="cs"/>
          <w:rtl/>
        </w:rPr>
        <w:t xml:space="preserve"> </w:t>
      </w:r>
      <w:r w:rsidR="001C712E" w:rsidRPr="00CB20C0">
        <w:rPr>
          <w:rFonts w:hint="cs"/>
          <w:rtl/>
        </w:rPr>
        <w:t>כ</w:t>
      </w:r>
      <w:r w:rsidRPr="00CB20C0">
        <w:rPr>
          <w:rFonts w:hint="cs"/>
          <w:rtl/>
        </w:rPr>
        <w:t xml:space="preserve">שהם לבד, וזו ההכנסה היחידה שיש לרשות, כי לפתח אזור </w:t>
      </w:r>
      <w:bookmarkStart w:id="4580" w:name="_ETM_Q1_5847873"/>
      <w:bookmarkEnd w:id="4580"/>
      <w:r w:rsidRPr="00CB20C0">
        <w:rPr>
          <w:rFonts w:hint="cs"/>
          <w:rtl/>
        </w:rPr>
        <w:t>תעסוקה אתם לא מאפשרים לנו.</w:t>
      </w:r>
    </w:p>
    <w:p w:rsidR="00433254" w:rsidRPr="00CB20C0" w:rsidRDefault="00433254" w:rsidP="00127647">
      <w:pPr>
        <w:rPr>
          <w:rtl/>
        </w:rPr>
      </w:pPr>
    </w:p>
    <w:p w:rsidR="00433254" w:rsidRPr="00CB20C0" w:rsidRDefault="00433254" w:rsidP="00433254">
      <w:pPr>
        <w:pStyle w:val="af7"/>
        <w:keepNext/>
        <w:rPr>
          <w:rtl/>
        </w:rPr>
      </w:pPr>
      <w:bookmarkStart w:id="4581" w:name="ET_interruption_קריאה_84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581"/>
    </w:p>
    <w:p w:rsidR="00433254" w:rsidRPr="00CB20C0" w:rsidRDefault="00433254" w:rsidP="00433254">
      <w:pPr>
        <w:pStyle w:val="KeepWithNext"/>
        <w:rPr>
          <w:rtl/>
        </w:rPr>
      </w:pPr>
    </w:p>
    <w:p w:rsidR="00433254" w:rsidRPr="00CB20C0" w:rsidRDefault="00433254" w:rsidP="00433254">
      <w:pPr>
        <w:rPr>
          <w:rtl/>
        </w:rPr>
      </w:pPr>
      <w:bookmarkStart w:id="4582" w:name="_ETM_Q1_5849408"/>
      <w:bookmarkEnd w:id="4582"/>
      <w:r w:rsidRPr="00CB20C0">
        <w:rPr>
          <w:rFonts w:hint="cs"/>
          <w:rtl/>
        </w:rPr>
        <w:t>אני מבקש קצר. קצר.</w:t>
      </w:r>
      <w:bookmarkStart w:id="4583" w:name="_ETM_Q1_5852731"/>
      <w:bookmarkEnd w:id="4583"/>
    </w:p>
    <w:p w:rsidR="00433254" w:rsidRPr="00CB20C0" w:rsidRDefault="00433254" w:rsidP="00433254">
      <w:pPr>
        <w:rPr>
          <w:rtl/>
        </w:rPr>
      </w:pPr>
      <w:bookmarkStart w:id="4584" w:name="_ETM_Q1_5852771"/>
      <w:bookmarkEnd w:id="4584"/>
    </w:p>
    <w:p w:rsidR="00433254" w:rsidRPr="00CB20C0" w:rsidRDefault="00433254" w:rsidP="00433254">
      <w:pPr>
        <w:pStyle w:val="af8"/>
        <w:keepNext/>
        <w:rPr>
          <w:rtl/>
        </w:rPr>
      </w:pPr>
      <w:bookmarkStart w:id="4585" w:name="ET_yor_5797_84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585"/>
    </w:p>
    <w:p w:rsidR="00433254" w:rsidRPr="00CB20C0" w:rsidRDefault="00433254" w:rsidP="00433254">
      <w:pPr>
        <w:pStyle w:val="KeepWithNext"/>
        <w:rPr>
          <w:rtl/>
        </w:rPr>
      </w:pPr>
    </w:p>
    <w:p w:rsidR="00433254" w:rsidRPr="00CB20C0" w:rsidRDefault="00433254" w:rsidP="00433254">
      <w:pPr>
        <w:rPr>
          <w:rtl/>
        </w:rPr>
      </w:pPr>
      <w:bookmarkStart w:id="4586" w:name="_ETM_Q1_5853230"/>
      <w:bookmarkEnd w:id="4586"/>
      <w:r w:rsidRPr="00CB20C0">
        <w:rPr>
          <w:rFonts w:hint="cs"/>
          <w:rtl/>
        </w:rPr>
        <w:t>לא. לא. לא.</w:t>
      </w:r>
    </w:p>
    <w:p w:rsidR="00433254" w:rsidRPr="00CB20C0" w:rsidRDefault="00433254" w:rsidP="00433254">
      <w:pPr>
        <w:rPr>
          <w:rtl/>
        </w:rPr>
      </w:pPr>
      <w:bookmarkStart w:id="4587" w:name="_ETM_Q1_5854482"/>
      <w:bookmarkStart w:id="4588" w:name="_ETM_Q1_5854532"/>
      <w:bookmarkEnd w:id="4587"/>
      <w:bookmarkEnd w:id="4588"/>
    </w:p>
    <w:p w:rsidR="00433254" w:rsidRPr="00CB20C0" w:rsidRDefault="00433254" w:rsidP="00433254">
      <w:pPr>
        <w:pStyle w:val="af7"/>
        <w:keepNext/>
        <w:rPr>
          <w:rtl/>
        </w:rPr>
      </w:pPr>
      <w:bookmarkStart w:id="4589" w:name="ET_interruption_קריאות_84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589"/>
    </w:p>
    <w:p w:rsidR="00433254" w:rsidRPr="00CB20C0" w:rsidRDefault="00433254" w:rsidP="00433254">
      <w:pPr>
        <w:pStyle w:val="KeepWithNext"/>
        <w:rPr>
          <w:rtl/>
        </w:rPr>
      </w:pPr>
    </w:p>
    <w:p w:rsidR="00433254" w:rsidRPr="00CB20C0" w:rsidRDefault="00433254" w:rsidP="00433254">
      <w:pPr>
        <w:rPr>
          <w:rtl/>
        </w:rPr>
      </w:pPr>
      <w:bookmarkStart w:id="4590" w:name="_ETM_Q1_5854928"/>
      <w:bookmarkEnd w:id="4590"/>
      <w:r w:rsidRPr="00CB20C0">
        <w:rPr>
          <w:rFonts w:hint="cs"/>
          <w:rtl/>
        </w:rPr>
        <w:t xml:space="preserve">- </w:t>
      </w:r>
      <w:bookmarkStart w:id="4591" w:name="_ETM_Q1_5856071"/>
      <w:bookmarkEnd w:id="4591"/>
      <w:r w:rsidRPr="00CB20C0">
        <w:rPr>
          <w:rFonts w:hint="cs"/>
          <w:rtl/>
        </w:rPr>
        <w:t>- -</w:t>
      </w:r>
      <w:bookmarkStart w:id="4592" w:name="_ETM_Q1_5857079"/>
      <w:bookmarkEnd w:id="4592"/>
    </w:p>
    <w:p w:rsidR="00433254" w:rsidRPr="00CB20C0" w:rsidRDefault="00433254" w:rsidP="00433254">
      <w:pPr>
        <w:rPr>
          <w:rtl/>
        </w:rPr>
      </w:pPr>
      <w:bookmarkStart w:id="4593" w:name="_ETM_Q1_5857119"/>
      <w:bookmarkStart w:id="4594" w:name="_ETM_Q1_5864918"/>
      <w:bookmarkEnd w:id="4593"/>
      <w:bookmarkEnd w:id="4594"/>
    </w:p>
    <w:p w:rsidR="00433254" w:rsidRPr="00CB20C0" w:rsidRDefault="00433254" w:rsidP="00433254">
      <w:pPr>
        <w:pStyle w:val="afb"/>
        <w:keepNext/>
        <w:rPr>
          <w:rtl/>
        </w:rPr>
      </w:pPr>
      <w:bookmarkStart w:id="4595" w:name="ET_guest_רועי_גבאי_851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רועי גבאי: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595"/>
    </w:p>
    <w:p w:rsidR="00433254" w:rsidRPr="00CB20C0" w:rsidRDefault="00433254" w:rsidP="00433254">
      <w:pPr>
        <w:pStyle w:val="KeepWithNext"/>
        <w:rPr>
          <w:rtl/>
        </w:rPr>
      </w:pPr>
    </w:p>
    <w:p w:rsidR="00433254" w:rsidRPr="00CB20C0" w:rsidRDefault="00433254" w:rsidP="00433254">
      <w:pPr>
        <w:rPr>
          <w:rtl/>
        </w:rPr>
      </w:pPr>
      <w:bookmarkStart w:id="4596" w:name="_ETM_Q1_5865249"/>
      <w:bookmarkStart w:id="4597" w:name="_ETM_Q1_5865282"/>
      <w:bookmarkStart w:id="4598" w:name="_ETM_Q1_5857176"/>
      <w:bookmarkEnd w:id="4596"/>
      <w:bookmarkEnd w:id="4597"/>
      <w:bookmarkEnd w:id="4598"/>
      <w:r w:rsidRPr="00CB20C0">
        <w:rPr>
          <w:rFonts w:hint="cs"/>
          <w:rtl/>
        </w:rPr>
        <w:t xml:space="preserve">תן לי קצר ברשותך. אני רוצה רק לחזק את </w:t>
      </w:r>
      <w:bookmarkStart w:id="4599" w:name="_ETM_Q1_5860912"/>
      <w:bookmarkEnd w:id="4599"/>
      <w:r w:rsidRPr="00CB20C0">
        <w:rPr>
          <w:rFonts w:hint="cs"/>
          <w:rtl/>
        </w:rPr>
        <w:t xml:space="preserve">חבריי ולהגיד עוד מילה קטנה. אדוני היושב-ראש, אני מבקש התייחסות </w:t>
      </w:r>
      <w:bookmarkStart w:id="4600" w:name="_ETM_Q1_5866580"/>
      <w:bookmarkEnd w:id="4600"/>
      <w:r w:rsidRPr="00CB20C0">
        <w:rPr>
          <w:rFonts w:hint="cs"/>
          <w:rtl/>
        </w:rPr>
        <w:t>קצרה.</w:t>
      </w:r>
      <w:bookmarkStart w:id="4601" w:name="_ETM_Q1_5865544"/>
      <w:bookmarkEnd w:id="4601"/>
    </w:p>
    <w:p w:rsidR="00433254" w:rsidRPr="00CB20C0" w:rsidRDefault="00433254" w:rsidP="00433254">
      <w:pPr>
        <w:rPr>
          <w:rtl/>
        </w:rPr>
      </w:pPr>
      <w:bookmarkStart w:id="4602" w:name="_ETM_Q1_5865587"/>
      <w:bookmarkEnd w:id="4602"/>
    </w:p>
    <w:p w:rsidR="00433254" w:rsidRPr="00CB20C0" w:rsidRDefault="00433254" w:rsidP="00433254">
      <w:pPr>
        <w:pStyle w:val="af8"/>
        <w:keepNext/>
        <w:rPr>
          <w:rtl/>
        </w:rPr>
      </w:pPr>
      <w:bookmarkStart w:id="4603" w:name="ET_yor_5797_85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603"/>
    </w:p>
    <w:p w:rsidR="00433254" w:rsidRPr="00CB20C0" w:rsidRDefault="00433254" w:rsidP="00433254">
      <w:pPr>
        <w:pStyle w:val="KeepWithNext"/>
        <w:rPr>
          <w:rtl/>
        </w:rPr>
      </w:pPr>
    </w:p>
    <w:p w:rsidR="00433254" w:rsidRPr="00CB20C0" w:rsidRDefault="00433254" w:rsidP="00433254">
      <w:pPr>
        <w:rPr>
          <w:rtl/>
        </w:rPr>
      </w:pPr>
      <w:bookmarkStart w:id="4604" w:name="_ETM_Q1_5865804"/>
      <w:bookmarkEnd w:id="4604"/>
      <w:r w:rsidRPr="00CB20C0">
        <w:rPr>
          <w:rFonts w:hint="cs"/>
          <w:rtl/>
        </w:rPr>
        <w:t>כן.</w:t>
      </w:r>
    </w:p>
    <w:p w:rsidR="00433254" w:rsidRPr="00CB20C0" w:rsidRDefault="00433254" w:rsidP="00433254">
      <w:pPr>
        <w:rPr>
          <w:rtl/>
        </w:rPr>
      </w:pPr>
      <w:bookmarkStart w:id="4605" w:name="_ETM_Q1_5866906"/>
      <w:bookmarkStart w:id="4606" w:name="_ETM_Q1_5866947"/>
      <w:bookmarkEnd w:id="4605"/>
      <w:bookmarkEnd w:id="4606"/>
    </w:p>
    <w:p w:rsidR="00433254" w:rsidRPr="00CB20C0" w:rsidRDefault="00433254" w:rsidP="00433254">
      <w:pPr>
        <w:pStyle w:val="afb"/>
        <w:keepNext/>
        <w:rPr>
          <w:rtl/>
        </w:rPr>
      </w:pPr>
      <w:bookmarkStart w:id="4607" w:name="ET_guest_רועי_גבאי_853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רועי גבאי: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607"/>
    </w:p>
    <w:p w:rsidR="00433254" w:rsidRPr="00CB20C0" w:rsidRDefault="00433254" w:rsidP="00433254">
      <w:pPr>
        <w:pStyle w:val="KeepWithNext"/>
        <w:rPr>
          <w:rtl/>
        </w:rPr>
      </w:pPr>
    </w:p>
    <w:p w:rsidR="00433254" w:rsidRPr="00CB20C0" w:rsidRDefault="00433254" w:rsidP="00433254">
      <w:pPr>
        <w:rPr>
          <w:rtl/>
        </w:rPr>
      </w:pPr>
      <w:bookmarkStart w:id="4608" w:name="_ETM_Q1_5868270"/>
      <w:bookmarkStart w:id="4609" w:name="_ETM_Q1_5868302"/>
      <w:bookmarkEnd w:id="4608"/>
      <w:bookmarkEnd w:id="4609"/>
      <w:r w:rsidRPr="00CB20C0">
        <w:rPr>
          <w:rFonts w:hint="cs"/>
          <w:rtl/>
        </w:rPr>
        <w:t xml:space="preserve">אני ראש רשות עיריית יבנה. כמו שאמרו ראשי הרשויות, עזבתי </w:t>
      </w:r>
      <w:bookmarkStart w:id="4610" w:name="_ETM_Q1_5873825"/>
      <w:bookmarkEnd w:id="4610"/>
      <w:r w:rsidRPr="00CB20C0">
        <w:rPr>
          <w:rFonts w:hint="cs"/>
          <w:rtl/>
        </w:rPr>
        <w:t xml:space="preserve">את התושבים במצב חירום כדי להגיע לכאן. יבנה נכנסה תחת האלונקה למשבר הדיור. </w:t>
      </w:r>
      <w:r w:rsidR="00B75244" w:rsidRPr="00CB20C0">
        <w:rPr>
          <w:rFonts w:hint="cs"/>
          <w:rtl/>
        </w:rPr>
        <w:t xml:space="preserve">יבנה בעשר השנים האחרונות פיתחה 7,000 יחידות </w:t>
      </w:r>
      <w:bookmarkStart w:id="4611" w:name="_ETM_Q1_5886683"/>
      <w:bookmarkEnd w:id="4611"/>
      <w:r w:rsidR="00B75244" w:rsidRPr="00CB20C0">
        <w:rPr>
          <w:rFonts w:hint="cs"/>
          <w:rtl/>
        </w:rPr>
        <w:t xml:space="preserve">דיור. יבנה עם תוכנית </w:t>
      </w:r>
      <w:r w:rsidR="00B75244" w:rsidRPr="00CB20C0">
        <w:rPr>
          <w:rtl/>
        </w:rPr>
        <w:t>–</w:t>
      </w:r>
      <w:r w:rsidR="00B75244" w:rsidRPr="00CB20C0">
        <w:rPr>
          <w:rFonts w:hint="cs"/>
          <w:rtl/>
        </w:rPr>
        <w:t xml:space="preserve"> אדוני היושב-ראש, חשוב שתקשיב </w:t>
      </w:r>
      <w:bookmarkStart w:id="4612" w:name="_ETM_Q1_5892273"/>
      <w:bookmarkEnd w:id="4612"/>
      <w:r w:rsidR="00B75244" w:rsidRPr="00CB20C0">
        <w:rPr>
          <w:rFonts w:hint="cs"/>
          <w:rtl/>
        </w:rPr>
        <w:t>לדבריי - - -</w:t>
      </w:r>
    </w:p>
    <w:p w:rsidR="00B75244" w:rsidRPr="00CB20C0" w:rsidRDefault="00B75244" w:rsidP="00433254">
      <w:pPr>
        <w:rPr>
          <w:rtl/>
        </w:rPr>
      </w:pPr>
      <w:bookmarkStart w:id="4613" w:name="_ETM_Q1_5895352"/>
      <w:bookmarkStart w:id="4614" w:name="_ETM_Q1_5895387"/>
      <w:bookmarkEnd w:id="4613"/>
      <w:bookmarkEnd w:id="4614"/>
    </w:p>
    <w:p w:rsidR="00B75244" w:rsidRPr="00CB20C0" w:rsidRDefault="00B75244" w:rsidP="00B75244">
      <w:pPr>
        <w:pStyle w:val="af7"/>
        <w:keepNext/>
        <w:rPr>
          <w:rtl/>
        </w:rPr>
      </w:pPr>
      <w:bookmarkStart w:id="4615" w:name="ET_interruption_קריאה_85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615"/>
    </w:p>
    <w:p w:rsidR="00B75244" w:rsidRPr="00CB20C0" w:rsidRDefault="00B75244" w:rsidP="00B75244">
      <w:pPr>
        <w:pStyle w:val="KeepWithNext"/>
        <w:rPr>
          <w:rtl/>
        </w:rPr>
      </w:pPr>
    </w:p>
    <w:p w:rsidR="00B75244" w:rsidRPr="00CB20C0" w:rsidRDefault="00B75244" w:rsidP="00B75244">
      <w:pPr>
        <w:rPr>
          <w:rtl/>
        </w:rPr>
      </w:pPr>
      <w:bookmarkStart w:id="4616" w:name="_ETM_Q1_5894704"/>
      <w:bookmarkEnd w:id="4616"/>
      <w:r w:rsidRPr="00CB20C0">
        <w:rPr>
          <w:rFonts w:hint="cs"/>
          <w:rtl/>
        </w:rPr>
        <w:t xml:space="preserve">ראש רשות שיש לו חמ"לים, </w:t>
      </w:r>
      <w:bookmarkStart w:id="4617" w:name="_ETM_Q1_5897239"/>
      <w:bookmarkEnd w:id="4617"/>
      <w:r w:rsidRPr="00CB20C0">
        <w:rPr>
          <w:rFonts w:hint="cs"/>
          <w:rtl/>
        </w:rPr>
        <w:t>ילדים שלא לומדים.</w:t>
      </w:r>
    </w:p>
    <w:p w:rsidR="00B75244" w:rsidRPr="00CB20C0" w:rsidRDefault="00B75244" w:rsidP="00B75244">
      <w:pPr>
        <w:rPr>
          <w:rtl/>
        </w:rPr>
      </w:pPr>
      <w:bookmarkStart w:id="4618" w:name="_ETM_Q1_5896985"/>
      <w:bookmarkStart w:id="4619" w:name="_ETM_Q1_5897026"/>
      <w:bookmarkEnd w:id="4618"/>
      <w:bookmarkEnd w:id="4619"/>
    </w:p>
    <w:p w:rsidR="00B75244" w:rsidRPr="00CB20C0" w:rsidRDefault="00B75244" w:rsidP="00B75244">
      <w:pPr>
        <w:pStyle w:val="af7"/>
        <w:keepNext/>
        <w:rPr>
          <w:rtl/>
        </w:rPr>
      </w:pPr>
      <w:bookmarkStart w:id="4620" w:name="ET_interruption_קריאה_85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620"/>
    </w:p>
    <w:p w:rsidR="00B75244" w:rsidRPr="00CB20C0" w:rsidRDefault="00B75244" w:rsidP="00B75244">
      <w:pPr>
        <w:pStyle w:val="KeepWithNext"/>
        <w:rPr>
          <w:rtl/>
        </w:rPr>
      </w:pPr>
    </w:p>
    <w:p w:rsidR="00B75244" w:rsidRPr="00CB20C0" w:rsidRDefault="00B75244" w:rsidP="00B75244">
      <w:pPr>
        <w:rPr>
          <w:rtl/>
        </w:rPr>
      </w:pPr>
      <w:bookmarkStart w:id="4621" w:name="_ETM_Q1_5896803"/>
      <w:bookmarkEnd w:id="4621"/>
      <w:r w:rsidRPr="00CB20C0">
        <w:rPr>
          <w:rFonts w:hint="cs"/>
          <w:rtl/>
        </w:rPr>
        <w:t>הם לא מקשיבים, כי זה לא משנה מה</w:t>
      </w:r>
      <w:bookmarkStart w:id="4622" w:name="_ETM_Q1_5898915"/>
      <w:bookmarkEnd w:id="4622"/>
      <w:r w:rsidRPr="00CB20C0">
        <w:rPr>
          <w:rFonts w:hint="cs"/>
          <w:rtl/>
        </w:rPr>
        <w:t xml:space="preserve"> אנחנו אומרים. אין לזה קשר למה שאנחנו אומרים. אין לזה </w:t>
      </w:r>
      <w:bookmarkStart w:id="4623" w:name="_ETM_Q1_5905109"/>
      <w:bookmarkEnd w:id="4623"/>
      <w:r w:rsidRPr="00CB20C0">
        <w:rPr>
          <w:rFonts w:hint="cs"/>
          <w:rtl/>
        </w:rPr>
        <w:t>קשר. עד שלא נשבית את המדינה, ואז הכול יהיה בסדר. פשוט נשבית.</w:t>
      </w:r>
    </w:p>
    <w:p w:rsidR="00B75244" w:rsidRPr="00CB20C0" w:rsidRDefault="00B75244" w:rsidP="00B75244">
      <w:pPr>
        <w:rPr>
          <w:rtl/>
        </w:rPr>
      </w:pPr>
      <w:bookmarkStart w:id="4624" w:name="_ETM_Q1_5908809"/>
      <w:bookmarkStart w:id="4625" w:name="_ETM_Q1_5908857"/>
      <w:bookmarkEnd w:id="4624"/>
      <w:bookmarkEnd w:id="4625"/>
    </w:p>
    <w:p w:rsidR="00B75244" w:rsidRPr="00CB20C0" w:rsidRDefault="00B75244" w:rsidP="00B75244">
      <w:pPr>
        <w:pStyle w:val="af7"/>
        <w:keepNext/>
        <w:rPr>
          <w:rtl/>
        </w:rPr>
      </w:pPr>
      <w:bookmarkStart w:id="4626" w:name="ET_interruption_קריאות_85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626"/>
    </w:p>
    <w:p w:rsidR="00B75244" w:rsidRPr="00CB20C0" w:rsidRDefault="00B75244" w:rsidP="00B75244">
      <w:pPr>
        <w:pStyle w:val="KeepWithNext"/>
        <w:rPr>
          <w:rtl/>
        </w:rPr>
      </w:pPr>
    </w:p>
    <w:p w:rsidR="00B75244" w:rsidRPr="00CB20C0" w:rsidRDefault="00B75244" w:rsidP="00B75244">
      <w:pPr>
        <w:rPr>
          <w:rtl/>
        </w:rPr>
      </w:pPr>
      <w:bookmarkStart w:id="4627" w:name="_ETM_Q1_5911286"/>
      <w:bookmarkEnd w:id="4627"/>
      <w:r w:rsidRPr="00CB20C0">
        <w:rPr>
          <w:rFonts w:hint="cs"/>
          <w:rtl/>
        </w:rPr>
        <w:t>- - -</w:t>
      </w:r>
    </w:p>
    <w:p w:rsidR="00B75244" w:rsidRPr="00CB20C0" w:rsidRDefault="00B75244" w:rsidP="00B75244">
      <w:pPr>
        <w:rPr>
          <w:rtl/>
        </w:rPr>
      </w:pPr>
      <w:bookmarkStart w:id="4628" w:name="_ETM_Q1_5913153"/>
      <w:bookmarkStart w:id="4629" w:name="_ETM_Q1_5913204"/>
      <w:bookmarkEnd w:id="4628"/>
      <w:bookmarkEnd w:id="4629"/>
    </w:p>
    <w:p w:rsidR="00B75244" w:rsidRPr="00CB20C0" w:rsidRDefault="00B75244" w:rsidP="00B75244">
      <w:pPr>
        <w:pStyle w:val="af7"/>
        <w:keepNext/>
        <w:rPr>
          <w:rtl/>
        </w:rPr>
      </w:pPr>
      <w:bookmarkStart w:id="4630" w:name="ET_interruption_קריאה_85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630"/>
    </w:p>
    <w:p w:rsidR="00B75244" w:rsidRPr="00CB20C0" w:rsidRDefault="00B75244" w:rsidP="00B75244">
      <w:pPr>
        <w:pStyle w:val="KeepWithNext"/>
        <w:rPr>
          <w:rtl/>
        </w:rPr>
      </w:pPr>
    </w:p>
    <w:p w:rsidR="00B75244" w:rsidRPr="00CB20C0" w:rsidRDefault="00B75244" w:rsidP="00B75244">
      <w:pPr>
        <w:rPr>
          <w:rtl/>
        </w:rPr>
      </w:pPr>
      <w:bookmarkStart w:id="4631" w:name="_ETM_Q1_5911643"/>
      <w:bookmarkEnd w:id="4631"/>
      <w:r w:rsidRPr="00CB20C0">
        <w:rPr>
          <w:rFonts w:hint="cs"/>
          <w:rtl/>
        </w:rPr>
        <w:t xml:space="preserve">הכול בסדר, מותר לנו להגיד מה שאנחנו </w:t>
      </w:r>
      <w:bookmarkStart w:id="4632" w:name="_ETM_Q1_5915747"/>
      <w:bookmarkEnd w:id="4632"/>
      <w:r w:rsidRPr="00CB20C0">
        <w:rPr>
          <w:rFonts w:hint="cs"/>
          <w:rtl/>
        </w:rPr>
        <w:t>רוצים. הכלבים נובחים והשיירה עוברת.</w:t>
      </w:r>
      <w:bookmarkStart w:id="4633" w:name="_ETM_Q1_5916181"/>
      <w:bookmarkEnd w:id="4633"/>
      <w:r w:rsidRPr="00CB20C0">
        <w:rPr>
          <w:rFonts w:hint="cs"/>
          <w:rtl/>
        </w:rPr>
        <w:t xml:space="preserve"> לא יקשיבו.</w:t>
      </w:r>
    </w:p>
    <w:p w:rsidR="00B75244" w:rsidRPr="00CB20C0" w:rsidRDefault="00B75244" w:rsidP="00B75244">
      <w:pPr>
        <w:rPr>
          <w:rtl/>
        </w:rPr>
      </w:pPr>
      <w:bookmarkStart w:id="4634" w:name="_ETM_Q1_5916228"/>
      <w:bookmarkEnd w:id="4634"/>
    </w:p>
    <w:p w:rsidR="00B75244" w:rsidRPr="00CB20C0" w:rsidRDefault="00B75244" w:rsidP="00B75244">
      <w:pPr>
        <w:pStyle w:val="afb"/>
        <w:keepNext/>
        <w:rPr>
          <w:rtl/>
        </w:rPr>
      </w:pPr>
      <w:bookmarkStart w:id="4635" w:name="ET_guest_רועי_גבאי_858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רועי גבאי: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635"/>
    </w:p>
    <w:p w:rsidR="00B75244" w:rsidRPr="00CB20C0" w:rsidRDefault="00B75244" w:rsidP="00B75244">
      <w:pPr>
        <w:pStyle w:val="KeepWithNext"/>
        <w:rPr>
          <w:rtl/>
        </w:rPr>
      </w:pPr>
    </w:p>
    <w:p w:rsidR="00B75244" w:rsidRPr="00CB20C0" w:rsidRDefault="00B75244" w:rsidP="00B75244">
      <w:pPr>
        <w:rPr>
          <w:rtl/>
        </w:rPr>
      </w:pPr>
      <w:bookmarkStart w:id="4636" w:name="_ETM_Q1_5917436"/>
      <w:bookmarkStart w:id="4637" w:name="_ETM_Q1_5917472"/>
      <w:bookmarkEnd w:id="4636"/>
      <w:bookmarkEnd w:id="4637"/>
      <w:r w:rsidRPr="00CB20C0">
        <w:rPr>
          <w:rFonts w:hint="cs"/>
          <w:rtl/>
        </w:rPr>
        <w:t xml:space="preserve">אמרתי, עזבתי את תושביי </w:t>
      </w:r>
      <w:bookmarkStart w:id="4638" w:name="_ETM_Q1_5919681"/>
      <w:bookmarkEnd w:id="4638"/>
      <w:r w:rsidRPr="00CB20C0">
        <w:rPr>
          <w:rFonts w:hint="cs"/>
          <w:rtl/>
        </w:rPr>
        <w:t xml:space="preserve">כרגע, שנמצאים במצב חירום כדי להגיע לכאן, כי הנושא חשוב </w:t>
      </w:r>
      <w:bookmarkStart w:id="4639" w:name="_ETM_Q1_5923201"/>
      <w:bookmarkEnd w:id="4639"/>
      <w:r w:rsidRPr="00CB20C0">
        <w:rPr>
          <w:rFonts w:hint="cs"/>
          <w:rtl/>
        </w:rPr>
        <w:t xml:space="preserve">מאוד. כבוד היושב-ראש, תן לי ברשותך את הדקה ותיתן </w:t>
      </w:r>
      <w:bookmarkStart w:id="4640" w:name="_ETM_Q1_5928581"/>
      <w:bookmarkEnd w:id="4640"/>
      <w:r w:rsidRPr="00CB20C0">
        <w:rPr>
          <w:rFonts w:hint="cs"/>
          <w:rtl/>
        </w:rPr>
        <w:t>יחס ותיתן קשב.</w:t>
      </w:r>
      <w:bookmarkStart w:id="4641" w:name="_ETM_Q1_5929373"/>
      <w:bookmarkEnd w:id="4641"/>
    </w:p>
    <w:p w:rsidR="00B75244" w:rsidRPr="00CB20C0" w:rsidRDefault="00B75244" w:rsidP="00B75244">
      <w:pPr>
        <w:rPr>
          <w:rtl/>
        </w:rPr>
      </w:pPr>
      <w:bookmarkStart w:id="4642" w:name="_ETM_Q1_5929412"/>
      <w:bookmarkEnd w:id="4642"/>
    </w:p>
    <w:p w:rsidR="00B75244" w:rsidRPr="00CB20C0" w:rsidRDefault="00B75244" w:rsidP="00B75244">
      <w:pPr>
        <w:pStyle w:val="af8"/>
        <w:keepNext/>
        <w:rPr>
          <w:rtl/>
        </w:rPr>
      </w:pPr>
      <w:bookmarkStart w:id="4643" w:name="ET_yor_5797_85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643"/>
    </w:p>
    <w:p w:rsidR="00B75244" w:rsidRPr="00CB20C0" w:rsidRDefault="00B75244" w:rsidP="00B75244">
      <w:pPr>
        <w:pStyle w:val="KeepWithNext"/>
        <w:rPr>
          <w:rtl/>
        </w:rPr>
      </w:pPr>
    </w:p>
    <w:p w:rsidR="00B75244" w:rsidRPr="00CB20C0" w:rsidRDefault="00B75244" w:rsidP="00B75244">
      <w:pPr>
        <w:rPr>
          <w:rtl/>
        </w:rPr>
      </w:pPr>
      <w:bookmarkStart w:id="4644" w:name="_ETM_Q1_5929799"/>
      <w:bookmarkEnd w:id="4644"/>
      <w:r w:rsidRPr="00CB20C0">
        <w:rPr>
          <w:rFonts w:hint="cs"/>
          <w:rtl/>
        </w:rPr>
        <w:t>כן.</w:t>
      </w:r>
    </w:p>
    <w:p w:rsidR="00B75244" w:rsidRPr="00CB20C0" w:rsidRDefault="00B75244" w:rsidP="00B75244">
      <w:pPr>
        <w:rPr>
          <w:rtl/>
        </w:rPr>
      </w:pPr>
    </w:p>
    <w:p w:rsidR="00B75244" w:rsidRPr="00CB20C0" w:rsidRDefault="00B75244" w:rsidP="00B75244">
      <w:pPr>
        <w:pStyle w:val="af7"/>
        <w:keepNext/>
        <w:rPr>
          <w:rtl/>
        </w:rPr>
      </w:pPr>
      <w:bookmarkStart w:id="4645" w:name="ET_interruption_קריאה_86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645"/>
    </w:p>
    <w:p w:rsidR="00B75244" w:rsidRPr="00CB20C0" w:rsidRDefault="00B75244" w:rsidP="00B75244">
      <w:pPr>
        <w:pStyle w:val="KeepWithNext"/>
        <w:rPr>
          <w:rtl/>
        </w:rPr>
      </w:pPr>
    </w:p>
    <w:p w:rsidR="00B75244" w:rsidRPr="00CB20C0" w:rsidRDefault="00B75244" w:rsidP="00B75244">
      <w:pPr>
        <w:rPr>
          <w:rtl/>
        </w:rPr>
      </w:pPr>
      <w:bookmarkStart w:id="4646" w:name="_ETM_Q1_5928016"/>
      <w:bookmarkEnd w:id="4646"/>
      <w:r w:rsidRPr="00CB20C0">
        <w:rPr>
          <w:rFonts w:hint="cs"/>
          <w:rtl/>
        </w:rPr>
        <w:t>איזה יחס?</w:t>
      </w:r>
    </w:p>
    <w:p w:rsidR="00B75244" w:rsidRPr="00CB20C0" w:rsidRDefault="00B75244" w:rsidP="00B75244">
      <w:pPr>
        <w:rPr>
          <w:rtl/>
        </w:rPr>
      </w:pPr>
      <w:bookmarkStart w:id="4647" w:name="_ETM_Q1_5929849"/>
      <w:bookmarkStart w:id="4648" w:name="_ETM_Q1_5929888"/>
      <w:bookmarkEnd w:id="4647"/>
      <w:bookmarkEnd w:id="4648"/>
    </w:p>
    <w:p w:rsidR="00B75244" w:rsidRPr="00CB20C0" w:rsidRDefault="00B75244" w:rsidP="00B75244">
      <w:pPr>
        <w:pStyle w:val="afb"/>
        <w:keepNext/>
        <w:rPr>
          <w:rtl/>
        </w:rPr>
      </w:pPr>
      <w:bookmarkStart w:id="4649" w:name="ET_guest_רועי_גבאי_861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רועי גבאי: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649"/>
    </w:p>
    <w:p w:rsidR="00B75244" w:rsidRPr="00CB20C0" w:rsidRDefault="00B75244" w:rsidP="00B75244">
      <w:pPr>
        <w:pStyle w:val="KeepWithNext"/>
        <w:rPr>
          <w:rtl/>
        </w:rPr>
      </w:pPr>
    </w:p>
    <w:p w:rsidR="006F4F13" w:rsidRPr="00CB20C0" w:rsidRDefault="00B75244" w:rsidP="00B75244">
      <w:pPr>
        <w:rPr>
          <w:rtl/>
        </w:rPr>
      </w:pPr>
      <w:bookmarkStart w:id="4650" w:name="_ETM_Q1_5931564"/>
      <w:bookmarkStart w:id="4651" w:name="_ETM_Q1_5931610"/>
      <w:bookmarkEnd w:id="4650"/>
      <w:bookmarkEnd w:id="4651"/>
      <w:r w:rsidRPr="00CB20C0">
        <w:rPr>
          <w:rFonts w:hint="cs"/>
          <w:rtl/>
        </w:rPr>
        <w:t xml:space="preserve">תודה. יבנה נכנסה תחת משבר הדיור, בדיוק </w:t>
      </w:r>
      <w:bookmarkStart w:id="4652" w:name="_ETM_Q1_5934211"/>
      <w:bookmarkEnd w:id="4652"/>
      <w:r w:rsidRPr="00CB20C0">
        <w:rPr>
          <w:rFonts w:hint="cs"/>
          <w:rtl/>
        </w:rPr>
        <w:t xml:space="preserve">הרצון שאנחנו רוצים פה. בעשר השנים האחרונות 7,000 </w:t>
      </w:r>
      <w:bookmarkStart w:id="4653" w:name="_ETM_Q1_5938132"/>
      <w:bookmarkEnd w:id="4653"/>
      <w:r w:rsidRPr="00CB20C0">
        <w:rPr>
          <w:rFonts w:hint="cs"/>
          <w:rtl/>
        </w:rPr>
        <w:t xml:space="preserve">יחידות דיור. המצב </w:t>
      </w:r>
      <w:r w:rsidR="001C712E" w:rsidRPr="00CB20C0">
        <w:rPr>
          <w:rFonts w:hint="cs"/>
          <w:rtl/>
        </w:rPr>
        <w:t>ש</w:t>
      </w:r>
      <w:r w:rsidRPr="00CB20C0">
        <w:rPr>
          <w:rFonts w:hint="cs"/>
          <w:rtl/>
        </w:rPr>
        <w:t>נוצר שממצב סוציו-אקונומי 5 עלינו ל-7</w:t>
      </w:r>
      <w:r w:rsidR="001C712E" w:rsidRPr="00CB20C0">
        <w:rPr>
          <w:rFonts w:hint="cs"/>
          <w:rtl/>
        </w:rPr>
        <w:t>.</w:t>
      </w:r>
      <w:r w:rsidRPr="00CB20C0">
        <w:rPr>
          <w:rFonts w:hint="cs"/>
          <w:rtl/>
        </w:rPr>
        <w:t xml:space="preserve"> אוי ואבוי, מה עשינו, הבאנו את הדיור, הבאנו זוגות צעירים. טעות. </w:t>
      </w:r>
      <w:bookmarkStart w:id="4654" w:name="_ETM_Q1_5950023"/>
      <w:bookmarkEnd w:id="4654"/>
      <w:r w:rsidRPr="00CB20C0">
        <w:rPr>
          <w:rFonts w:hint="cs"/>
          <w:rtl/>
        </w:rPr>
        <w:t xml:space="preserve">יש לי כרגע הסכם גג עם 12,500 יחידות דיור. רשות </w:t>
      </w:r>
      <w:bookmarkStart w:id="4655" w:name="_ETM_Q1_5955221"/>
      <w:bookmarkEnd w:id="4655"/>
      <w:r w:rsidRPr="00CB20C0">
        <w:rPr>
          <w:rFonts w:hint="cs"/>
          <w:rtl/>
        </w:rPr>
        <w:t xml:space="preserve">מקרקעי ישראל יוצאת לשיווקים, לא מעניין אותה, לא הסכמות, לא </w:t>
      </w:r>
      <w:bookmarkStart w:id="4656" w:name="_ETM_Q1_5958943"/>
      <w:bookmarkEnd w:id="4656"/>
      <w:r w:rsidRPr="00CB20C0">
        <w:rPr>
          <w:rFonts w:hint="cs"/>
          <w:rtl/>
        </w:rPr>
        <w:t>תהליך</w:t>
      </w:r>
      <w:r w:rsidR="006F4F13" w:rsidRPr="00CB20C0">
        <w:rPr>
          <w:rFonts w:hint="cs"/>
          <w:rtl/>
        </w:rPr>
        <w:t xml:space="preserve">, לא כלכלה, לא תשתיות, היא יוצאת לדרך. אז מה </w:t>
      </w:r>
      <w:bookmarkStart w:id="4657" w:name="_ETM_Q1_5965072"/>
      <w:bookmarkEnd w:id="4657"/>
      <w:r w:rsidR="006F4F13" w:rsidRPr="00CB20C0">
        <w:rPr>
          <w:rFonts w:hint="cs"/>
          <w:rtl/>
        </w:rPr>
        <w:t xml:space="preserve">אומרים לי כל הנכבדים כאן? אל תפתח. אוי ואבוי, אתה </w:t>
      </w:r>
      <w:bookmarkStart w:id="4658" w:name="_ETM_Q1_5968579"/>
      <w:bookmarkEnd w:id="4658"/>
      <w:r w:rsidR="006F4F13" w:rsidRPr="00CB20C0">
        <w:rPr>
          <w:rFonts w:hint="cs"/>
          <w:rtl/>
        </w:rPr>
        <w:t xml:space="preserve">תעלה לסוציו-אקונומי 8 ו-9. איזה דיור אנחנו נפתור ככה? </w:t>
      </w:r>
    </w:p>
    <w:p w:rsidR="006F4F13" w:rsidRPr="00CB20C0" w:rsidRDefault="006F4F13" w:rsidP="00B75244">
      <w:pPr>
        <w:rPr>
          <w:rtl/>
        </w:rPr>
      </w:pPr>
      <w:bookmarkStart w:id="4659" w:name="_ETM_Q1_5978694"/>
      <w:bookmarkStart w:id="4660" w:name="_ETM_Q1_5978761"/>
      <w:bookmarkEnd w:id="4659"/>
      <w:bookmarkEnd w:id="4660"/>
    </w:p>
    <w:p w:rsidR="00B75244" w:rsidRPr="00CB20C0" w:rsidRDefault="006F4F13" w:rsidP="00B75244">
      <w:pPr>
        <w:rPr>
          <w:rtl/>
        </w:rPr>
      </w:pPr>
      <w:bookmarkStart w:id="4661" w:name="_ETM_Q1_5978894"/>
      <w:bookmarkStart w:id="4662" w:name="_ETM_Q1_5978924"/>
      <w:bookmarkEnd w:id="4661"/>
      <w:bookmarkEnd w:id="4662"/>
      <w:r w:rsidRPr="00CB20C0">
        <w:rPr>
          <w:rFonts w:hint="cs"/>
          <w:rtl/>
        </w:rPr>
        <w:t xml:space="preserve">אם אתם רוצים באמת לתת מענה, וראשי הרשויות כולם כאן, כי </w:t>
      </w:r>
      <w:bookmarkStart w:id="4663" w:name="_ETM_Q1_5978703"/>
      <w:bookmarkEnd w:id="4663"/>
      <w:r w:rsidRPr="00CB20C0">
        <w:rPr>
          <w:rFonts w:hint="cs"/>
          <w:rtl/>
        </w:rPr>
        <w:t xml:space="preserve">הם מבינים מה טוב עבור הרשויות, הגיע הזמן באמת, צחי, לשבת בדיון ולא לחשוב על פתרונות, איך אנחנו יוצרים הסכם </w:t>
      </w:r>
      <w:bookmarkStart w:id="4664" w:name="_ETM_Q1_5987585"/>
      <w:bookmarkEnd w:id="4664"/>
      <w:r w:rsidRPr="00CB20C0">
        <w:rPr>
          <w:rFonts w:hint="cs"/>
          <w:rtl/>
        </w:rPr>
        <w:t>גג, איך אנחנו עומדים בשיווקים בסוף שנה וכל הטריקים, איך</w:t>
      </w:r>
      <w:bookmarkStart w:id="4665" w:name="_ETM_Q1_5992900"/>
      <w:bookmarkEnd w:id="4665"/>
      <w:r w:rsidRPr="00CB20C0">
        <w:rPr>
          <w:rFonts w:hint="cs"/>
          <w:rtl/>
        </w:rPr>
        <w:t xml:space="preserve"> אנחנו באמת נותנים את המענה, לא על פריפריה ולא על </w:t>
      </w:r>
      <w:bookmarkStart w:id="4666" w:name="_ETM_Q1_5997314"/>
      <w:bookmarkEnd w:id="4666"/>
      <w:r w:rsidRPr="00CB20C0">
        <w:rPr>
          <w:rFonts w:hint="cs"/>
          <w:rtl/>
        </w:rPr>
        <w:t>סוציו-אקונומי, אלא כדי באמת לפתור פה את הנושא.</w:t>
      </w:r>
      <w:bookmarkStart w:id="4667" w:name="_ETM_Q1_5999729"/>
      <w:bookmarkEnd w:id="4667"/>
      <w:r w:rsidRPr="00CB20C0">
        <w:rPr>
          <w:rFonts w:hint="cs"/>
          <w:rtl/>
        </w:rPr>
        <w:t xml:space="preserve"> תודה.</w:t>
      </w:r>
    </w:p>
    <w:p w:rsidR="006F4F13" w:rsidRPr="00CB20C0" w:rsidRDefault="006F4F13" w:rsidP="00B75244">
      <w:pPr>
        <w:rPr>
          <w:rtl/>
        </w:rPr>
      </w:pPr>
      <w:bookmarkStart w:id="4668" w:name="_ETM_Q1_5999819"/>
      <w:bookmarkStart w:id="4669" w:name="_ETM_Q1_5999860"/>
      <w:bookmarkEnd w:id="4668"/>
      <w:bookmarkEnd w:id="4669"/>
    </w:p>
    <w:p w:rsidR="006F4F13" w:rsidRPr="00CB20C0" w:rsidRDefault="006F4F13" w:rsidP="006F4F13">
      <w:pPr>
        <w:pStyle w:val="af8"/>
        <w:keepNext/>
        <w:rPr>
          <w:rtl/>
        </w:rPr>
      </w:pPr>
      <w:bookmarkStart w:id="4670" w:name="ET_yor_5797_86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670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671" w:name="_ETM_Q1_6000344"/>
      <w:bookmarkEnd w:id="4671"/>
      <w:r w:rsidRPr="00CB20C0">
        <w:rPr>
          <w:rFonts w:hint="cs"/>
          <w:rtl/>
        </w:rPr>
        <w:t>תודה.</w:t>
      </w:r>
      <w:bookmarkStart w:id="4672" w:name="_ETM_Q1_5999510"/>
      <w:bookmarkEnd w:id="4672"/>
    </w:p>
    <w:p w:rsidR="006F4F13" w:rsidRPr="00CB20C0" w:rsidRDefault="006F4F13" w:rsidP="006F4F13">
      <w:pPr>
        <w:rPr>
          <w:rtl/>
        </w:rPr>
      </w:pPr>
      <w:bookmarkStart w:id="4673" w:name="_ETM_Q1_5999552"/>
      <w:bookmarkEnd w:id="4673"/>
    </w:p>
    <w:p w:rsidR="006F4F13" w:rsidRPr="00CB20C0" w:rsidRDefault="006F4F13" w:rsidP="006F4F13">
      <w:pPr>
        <w:pStyle w:val="af7"/>
        <w:keepNext/>
        <w:rPr>
          <w:rtl/>
        </w:rPr>
      </w:pPr>
      <w:bookmarkStart w:id="4674" w:name="ET_interruption_קריאה_86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674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675" w:name="_ETM_Q1_5999865"/>
      <w:bookmarkEnd w:id="4675"/>
      <w:r w:rsidRPr="00CB20C0">
        <w:rPr>
          <w:rFonts w:hint="cs"/>
          <w:rtl/>
        </w:rPr>
        <w:t xml:space="preserve">אני רוצה </w:t>
      </w:r>
      <w:bookmarkStart w:id="4676" w:name="_ETM_Q1_6001246"/>
      <w:bookmarkEnd w:id="4676"/>
      <w:r w:rsidRPr="00CB20C0">
        <w:rPr>
          <w:rFonts w:hint="cs"/>
          <w:rtl/>
        </w:rPr>
        <w:t>בבקשה.</w:t>
      </w:r>
    </w:p>
    <w:p w:rsidR="006F4F13" w:rsidRPr="00CB20C0" w:rsidRDefault="006F4F13" w:rsidP="006F4F13">
      <w:pPr>
        <w:rPr>
          <w:rtl/>
        </w:rPr>
      </w:pPr>
      <w:bookmarkStart w:id="4677" w:name="_ETM_Q1_6001002"/>
      <w:bookmarkStart w:id="4678" w:name="_ETM_Q1_6001040"/>
      <w:bookmarkEnd w:id="4677"/>
      <w:bookmarkEnd w:id="4678"/>
    </w:p>
    <w:p w:rsidR="006F4F13" w:rsidRPr="00CB20C0" w:rsidRDefault="006F4F13" w:rsidP="006F4F13">
      <w:pPr>
        <w:pStyle w:val="af8"/>
        <w:keepNext/>
        <w:rPr>
          <w:rtl/>
        </w:rPr>
      </w:pPr>
      <w:bookmarkStart w:id="4679" w:name="ET_yor_5797_86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679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680" w:name="_ETM_Q1_6001486"/>
      <w:bookmarkEnd w:id="4680"/>
      <w:r w:rsidRPr="00CB20C0">
        <w:rPr>
          <w:rFonts w:hint="cs"/>
          <w:rtl/>
        </w:rPr>
        <w:t>לא. יהיה עוד מעט.</w:t>
      </w:r>
    </w:p>
    <w:p w:rsidR="006F4F13" w:rsidRPr="00CB20C0" w:rsidRDefault="006F4F13" w:rsidP="006F4F13">
      <w:pPr>
        <w:rPr>
          <w:rtl/>
        </w:rPr>
      </w:pPr>
    </w:p>
    <w:p w:rsidR="006F4F13" w:rsidRPr="00CB20C0" w:rsidRDefault="006F4F13" w:rsidP="006F4F13">
      <w:pPr>
        <w:pStyle w:val="a5"/>
        <w:keepNext/>
        <w:rPr>
          <w:rtl/>
        </w:rPr>
      </w:pPr>
      <w:bookmarkStart w:id="4681" w:name="ET_speaker_6156_86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681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682" w:name="_ETM_Q1_6003573"/>
      <w:bookmarkStart w:id="4683" w:name="_ETM_Q1_6003599"/>
      <w:bookmarkEnd w:id="4682"/>
      <w:bookmarkEnd w:id="4683"/>
      <w:r w:rsidRPr="00CB20C0">
        <w:rPr>
          <w:rFonts w:hint="cs"/>
          <w:rtl/>
        </w:rPr>
        <w:t xml:space="preserve">מאיזה כספים הוא בדיוק יפתח את התשתיות </w:t>
      </w:r>
      <w:bookmarkStart w:id="4684" w:name="_ETM_Q1_6004252"/>
      <w:bookmarkEnd w:id="4684"/>
      <w:r w:rsidRPr="00CB20C0">
        <w:rPr>
          <w:rFonts w:hint="cs"/>
          <w:rtl/>
        </w:rPr>
        <w:t>ביבנה?</w:t>
      </w:r>
    </w:p>
    <w:p w:rsidR="006F4F13" w:rsidRPr="00CB20C0" w:rsidRDefault="006F4F13" w:rsidP="006F4F13">
      <w:pPr>
        <w:rPr>
          <w:rtl/>
        </w:rPr>
      </w:pPr>
      <w:bookmarkStart w:id="4685" w:name="_ETM_Q1_6003802"/>
      <w:bookmarkStart w:id="4686" w:name="_ETM_Q1_6003838"/>
      <w:bookmarkEnd w:id="4685"/>
      <w:bookmarkEnd w:id="4686"/>
    </w:p>
    <w:p w:rsidR="006F4F13" w:rsidRPr="00CB20C0" w:rsidRDefault="006F4F13" w:rsidP="006F4F13">
      <w:pPr>
        <w:pStyle w:val="af8"/>
        <w:keepNext/>
        <w:rPr>
          <w:rtl/>
        </w:rPr>
      </w:pPr>
      <w:bookmarkStart w:id="4687" w:name="ET_yor_5797_86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687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688" w:name="_ETM_Q1_6004409"/>
      <w:bookmarkEnd w:id="4688"/>
      <w:r w:rsidRPr="00CB20C0">
        <w:rPr>
          <w:rFonts w:hint="cs"/>
          <w:rtl/>
        </w:rPr>
        <w:t>חברת הכנסת שרן השכל, ואנחנו עוברים לסעיף הבא.</w:t>
      </w:r>
    </w:p>
    <w:p w:rsidR="006F4F13" w:rsidRPr="00CB20C0" w:rsidRDefault="006F4F13" w:rsidP="006F4F13">
      <w:pPr>
        <w:rPr>
          <w:rtl/>
        </w:rPr>
      </w:pPr>
      <w:bookmarkStart w:id="4689" w:name="_ETM_Q1_6008010"/>
      <w:bookmarkStart w:id="4690" w:name="_ETM_Q1_6008056"/>
      <w:bookmarkEnd w:id="4689"/>
      <w:bookmarkEnd w:id="4690"/>
    </w:p>
    <w:p w:rsidR="006F4F13" w:rsidRPr="00CB20C0" w:rsidRDefault="006F4F13" w:rsidP="006F4F13">
      <w:pPr>
        <w:pStyle w:val="af7"/>
        <w:keepNext/>
        <w:rPr>
          <w:rtl/>
        </w:rPr>
      </w:pPr>
      <w:bookmarkStart w:id="4691" w:name="ET_interruption_קריאה_86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691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692" w:name="_ETM_Q1_6008007"/>
      <w:bookmarkEnd w:id="4692"/>
      <w:r w:rsidRPr="00CB20C0">
        <w:rPr>
          <w:rFonts w:hint="cs"/>
          <w:rtl/>
        </w:rPr>
        <w:t>שרן, תסבירי להם</w:t>
      </w:r>
      <w:bookmarkStart w:id="4693" w:name="_ETM_Q1_6010548"/>
      <w:bookmarkEnd w:id="4693"/>
      <w:r w:rsidRPr="00CB20C0">
        <w:rPr>
          <w:rFonts w:hint="cs"/>
          <w:rtl/>
        </w:rPr>
        <w:t xml:space="preserve"> שמהסוציו-אקונומי לוקחים כדי להשלים את החינוך.</w:t>
      </w:r>
    </w:p>
    <w:p w:rsidR="006F4F13" w:rsidRPr="00CB20C0" w:rsidRDefault="006F4F13" w:rsidP="006F4F13">
      <w:pPr>
        <w:rPr>
          <w:rtl/>
        </w:rPr>
      </w:pPr>
      <w:bookmarkStart w:id="4694" w:name="_ETM_Q1_6011956"/>
      <w:bookmarkEnd w:id="4694"/>
    </w:p>
    <w:p w:rsidR="006F4F13" w:rsidRPr="00CB20C0" w:rsidRDefault="006F4F13" w:rsidP="006F4F13">
      <w:pPr>
        <w:pStyle w:val="a5"/>
        <w:keepNext/>
        <w:rPr>
          <w:rtl/>
        </w:rPr>
      </w:pPr>
      <w:bookmarkStart w:id="4695" w:name="ET_speaker_6156_86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695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696" w:name="_ETM_Q1_6012266"/>
      <w:bookmarkStart w:id="4697" w:name="_ETM_Q1_6012294"/>
      <w:bookmarkEnd w:id="4696"/>
      <w:bookmarkEnd w:id="4697"/>
      <w:r w:rsidRPr="00CB20C0">
        <w:rPr>
          <w:rFonts w:hint="cs"/>
          <w:rtl/>
        </w:rPr>
        <w:t xml:space="preserve">הרי הם צריכים לעשות מצ'ינג </w:t>
      </w:r>
      <w:bookmarkStart w:id="4698" w:name="_ETM_Q1_6016220"/>
      <w:bookmarkEnd w:id="4698"/>
      <w:r w:rsidRPr="00CB20C0">
        <w:rPr>
          <w:rFonts w:hint="cs"/>
          <w:rtl/>
        </w:rPr>
        <w:t>בחינוך, והם צריכים לעשות מצ'ינג ברווחה, והם צריכים לעשות מצ'ינג להוצאה - - -</w:t>
      </w:r>
    </w:p>
    <w:p w:rsidR="006F4F13" w:rsidRPr="00CB20C0" w:rsidRDefault="006F4F13" w:rsidP="006F4F13">
      <w:pPr>
        <w:rPr>
          <w:rtl/>
        </w:rPr>
      </w:pPr>
      <w:bookmarkStart w:id="4699" w:name="_ETM_Q1_6017894"/>
      <w:bookmarkStart w:id="4700" w:name="_ETM_Q1_6017941"/>
      <w:bookmarkEnd w:id="4699"/>
      <w:bookmarkEnd w:id="4700"/>
    </w:p>
    <w:p w:rsidR="006F4F13" w:rsidRPr="00CB20C0" w:rsidRDefault="006F4F13" w:rsidP="006F4F13">
      <w:pPr>
        <w:pStyle w:val="af7"/>
        <w:keepNext/>
        <w:rPr>
          <w:rtl/>
        </w:rPr>
      </w:pPr>
      <w:bookmarkStart w:id="4701" w:name="ET_interruption_קריאות_86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701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702" w:name="_ETM_Q1_6022188"/>
      <w:bookmarkEnd w:id="4702"/>
      <w:r w:rsidRPr="00CB20C0">
        <w:rPr>
          <w:rFonts w:hint="cs"/>
          <w:rtl/>
        </w:rPr>
        <w:t>- - -</w:t>
      </w:r>
    </w:p>
    <w:p w:rsidR="006F4F13" w:rsidRPr="00CB20C0" w:rsidRDefault="006F4F13" w:rsidP="006F4F13">
      <w:pPr>
        <w:rPr>
          <w:rtl/>
        </w:rPr>
      </w:pPr>
      <w:bookmarkStart w:id="4703" w:name="_ETM_Q1_6024724"/>
      <w:bookmarkStart w:id="4704" w:name="_ETM_Q1_6024761"/>
      <w:bookmarkEnd w:id="4703"/>
      <w:bookmarkEnd w:id="4704"/>
    </w:p>
    <w:p w:rsidR="006F4F13" w:rsidRPr="00CB20C0" w:rsidRDefault="006F4F13" w:rsidP="006F4F13">
      <w:pPr>
        <w:pStyle w:val="af7"/>
        <w:keepNext/>
        <w:rPr>
          <w:rtl/>
        </w:rPr>
      </w:pPr>
      <w:bookmarkStart w:id="4705" w:name="ET_interruption_קריאה_87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705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706" w:name="_ETM_Q1_6026290"/>
      <w:bookmarkEnd w:id="4706"/>
      <w:r w:rsidRPr="00CB20C0">
        <w:rPr>
          <w:rFonts w:hint="cs"/>
          <w:rtl/>
        </w:rPr>
        <w:t xml:space="preserve">יש שיפוי להלוואות שלנו? מאיפה </w:t>
      </w:r>
      <w:bookmarkStart w:id="4707" w:name="_ETM_Q1_6028542"/>
      <w:bookmarkEnd w:id="4707"/>
      <w:r w:rsidRPr="00CB20C0">
        <w:rPr>
          <w:rFonts w:hint="cs"/>
          <w:rtl/>
        </w:rPr>
        <w:t>נחזיר את ההלוואות?</w:t>
      </w:r>
    </w:p>
    <w:p w:rsidR="006F4F13" w:rsidRPr="00CB20C0" w:rsidRDefault="006F4F13" w:rsidP="006F4F13">
      <w:pPr>
        <w:rPr>
          <w:rtl/>
        </w:rPr>
      </w:pPr>
      <w:bookmarkStart w:id="4708" w:name="_ETM_Q1_6028774"/>
      <w:bookmarkStart w:id="4709" w:name="_ETM_Q1_6028831"/>
      <w:bookmarkStart w:id="4710" w:name="_ETM_Q1_6028974"/>
      <w:bookmarkEnd w:id="4708"/>
      <w:bookmarkEnd w:id="4709"/>
      <w:bookmarkEnd w:id="4710"/>
    </w:p>
    <w:p w:rsidR="006F4F13" w:rsidRPr="00CB20C0" w:rsidRDefault="006F4F13" w:rsidP="006F4F13">
      <w:pPr>
        <w:pStyle w:val="af7"/>
        <w:keepNext/>
        <w:rPr>
          <w:rtl/>
        </w:rPr>
      </w:pPr>
      <w:bookmarkStart w:id="4711" w:name="ET_interruption_קריאה_87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711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712" w:name="_ETM_Q1_6031499"/>
      <w:bookmarkStart w:id="4713" w:name="_ETM_Q1_6029017"/>
      <w:bookmarkEnd w:id="4712"/>
      <w:bookmarkEnd w:id="4713"/>
      <w:r w:rsidRPr="00CB20C0">
        <w:rPr>
          <w:rFonts w:hint="cs"/>
          <w:rtl/>
        </w:rPr>
        <w:t>משרד האוצר מנהל את הקורונה הבאה.</w:t>
      </w:r>
    </w:p>
    <w:p w:rsidR="006F4F13" w:rsidRPr="00CB20C0" w:rsidRDefault="006F4F13" w:rsidP="006F4F13">
      <w:pPr>
        <w:rPr>
          <w:rtl/>
        </w:rPr>
      </w:pPr>
    </w:p>
    <w:p w:rsidR="006F4F13" w:rsidRPr="00CB20C0" w:rsidRDefault="006F4F13" w:rsidP="006F4F13">
      <w:pPr>
        <w:pStyle w:val="af7"/>
        <w:keepNext/>
        <w:rPr>
          <w:rtl/>
        </w:rPr>
      </w:pPr>
      <w:bookmarkStart w:id="4714" w:name="ET_interruption_קריאה_87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714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715" w:name="_ETM_Q1_6032845"/>
      <w:bookmarkEnd w:id="4715"/>
      <w:r w:rsidRPr="00CB20C0">
        <w:rPr>
          <w:rFonts w:hint="cs"/>
          <w:rtl/>
        </w:rPr>
        <w:t>הלוואות שלקחנו,</w:t>
      </w:r>
      <w:bookmarkStart w:id="4716" w:name="_ETM_Q1_6035638"/>
      <w:bookmarkEnd w:id="4716"/>
      <w:r w:rsidRPr="00CB20C0">
        <w:rPr>
          <w:rFonts w:hint="cs"/>
          <w:rtl/>
        </w:rPr>
        <w:t xml:space="preserve"> מי יחזיר את זה?</w:t>
      </w:r>
    </w:p>
    <w:p w:rsidR="006F4F13" w:rsidRPr="00CB20C0" w:rsidRDefault="006F4F13" w:rsidP="006F4F13">
      <w:pPr>
        <w:rPr>
          <w:rtl/>
        </w:rPr>
      </w:pPr>
      <w:bookmarkStart w:id="4717" w:name="_ETM_Q1_6030620"/>
      <w:bookmarkStart w:id="4718" w:name="_ETM_Q1_6030664"/>
      <w:bookmarkEnd w:id="4717"/>
      <w:bookmarkEnd w:id="4718"/>
    </w:p>
    <w:p w:rsidR="006F4F13" w:rsidRPr="00CB20C0" w:rsidRDefault="006F4F13" w:rsidP="006F4F13">
      <w:pPr>
        <w:pStyle w:val="af7"/>
        <w:keepNext/>
        <w:rPr>
          <w:rtl/>
        </w:rPr>
      </w:pPr>
      <w:bookmarkStart w:id="4719" w:name="ET_interruption_קריאה_87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719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720" w:name="_ETM_Q1_6033954"/>
      <w:bookmarkEnd w:id="4720"/>
      <w:r w:rsidRPr="00CB20C0">
        <w:rPr>
          <w:rFonts w:hint="cs"/>
          <w:rtl/>
        </w:rPr>
        <w:t>הלוואות שלקחנו, מי יחזיר את זה?</w:t>
      </w:r>
    </w:p>
    <w:p w:rsidR="006F4F13" w:rsidRPr="00CB20C0" w:rsidRDefault="006F4F13" w:rsidP="006F4F13">
      <w:pPr>
        <w:rPr>
          <w:rtl/>
        </w:rPr>
      </w:pPr>
      <w:bookmarkStart w:id="4721" w:name="_ETM_Q1_6033767"/>
      <w:bookmarkStart w:id="4722" w:name="_ETM_Q1_6033807"/>
      <w:bookmarkEnd w:id="4721"/>
      <w:bookmarkEnd w:id="4722"/>
    </w:p>
    <w:p w:rsidR="006F4F13" w:rsidRPr="00CB20C0" w:rsidRDefault="006F4F13" w:rsidP="006F4F13">
      <w:pPr>
        <w:pStyle w:val="af7"/>
        <w:keepNext/>
        <w:rPr>
          <w:rtl/>
        </w:rPr>
      </w:pPr>
      <w:bookmarkStart w:id="4723" w:name="ET_interruption_קריאה_87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723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724" w:name="_ETM_Q1_6033872"/>
      <w:bookmarkEnd w:id="4724"/>
      <w:r w:rsidRPr="00CB20C0">
        <w:rPr>
          <w:rFonts w:hint="cs"/>
          <w:rtl/>
        </w:rPr>
        <w:t xml:space="preserve">בקורונה הבאה </w:t>
      </w:r>
      <w:bookmarkStart w:id="4725" w:name="_ETM_Q1_6036315"/>
      <w:bookmarkEnd w:id="4725"/>
      <w:r w:rsidRPr="00CB20C0">
        <w:rPr>
          <w:rFonts w:hint="cs"/>
          <w:rtl/>
        </w:rPr>
        <w:t>משרד האוצר יבנה מודל לנהל את הקורונה...</w:t>
      </w:r>
      <w:bookmarkStart w:id="4726" w:name="_ETM_Q1_6041215"/>
      <w:bookmarkEnd w:id="4726"/>
    </w:p>
    <w:p w:rsidR="006F4F13" w:rsidRPr="00CB20C0" w:rsidRDefault="006F4F13" w:rsidP="006F4F13">
      <w:pPr>
        <w:rPr>
          <w:rtl/>
        </w:rPr>
      </w:pPr>
      <w:bookmarkStart w:id="4727" w:name="_ETM_Q1_6041259"/>
      <w:bookmarkEnd w:id="4727"/>
    </w:p>
    <w:p w:rsidR="006F4F13" w:rsidRPr="00CB20C0" w:rsidRDefault="006F4F13" w:rsidP="006F4F13">
      <w:pPr>
        <w:pStyle w:val="af7"/>
        <w:keepNext/>
        <w:rPr>
          <w:rtl/>
        </w:rPr>
      </w:pPr>
      <w:bookmarkStart w:id="4728" w:name="ET_interruption_קריאות_87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728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729" w:name="_ETM_Q1_6042878"/>
      <w:bookmarkEnd w:id="4729"/>
      <w:r w:rsidRPr="00CB20C0">
        <w:rPr>
          <w:rFonts w:hint="cs"/>
          <w:rtl/>
        </w:rPr>
        <w:t>- - -</w:t>
      </w:r>
    </w:p>
    <w:p w:rsidR="006F4F13" w:rsidRPr="00CB20C0" w:rsidRDefault="006F4F13" w:rsidP="006F4F13">
      <w:pPr>
        <w:rPr>
          <w:rtl/>
        </w:rPr>
      </w:pPr>
    </w:p>
    <w:p w:rsidR="006F4F13" w:rsidRPr="00CB20C0" w:rsidRDefault="006F4F13" w:rsidP="006F4F13">
      <w:pPr>
        <w:pStyle w:val="af7"/>
        <w:keepNext/>
        <w:rPr>
          <w:rtl/>
        </w:rPr>
      </w:pPr>
      <w:bookmarkStart w:id="4730" w:name="ET_interruption_קריאה_87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730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731" w:name="_ETM_Q1_6042342"/>
      <w:bookmarkEnd w:id="4731"/>
      <w:r w:rsidRPr="00CB20C0">
        <w:rPr>
          <w:rFonts w:hint="cs"/>
          <w:rtl/>
        </w:rPr>
        <w:t>למה אתה</w:t>
      </w:r>
      <w:bookmarkStart w:id="4732" w:name="_ETM_Q1_6043515"/>
      <w:bookmarkEnd w:id="4732"/>
      <w:r w:rsidRPr="00CB20C0">
        <w:rPr>
          <w:rFonts w:hint="cs"/>
          <w:rtl/>
        </w:rPr>
        <w:t xml:space="preserve"> הולך לקורונה, מה קורה עכשיו?</w:t>
      </w:r>
    </w:p>
    <w:p w:rsidR="006F4F13" w:rsidRPr="00CB20C0" w:rsidRDefault="006F4F13" w:rsidP="006F4F13">
      <w:pPr>
        <w:rPr>
          <w:rtl/>
        </w:rPr>
      </w:pPr>
      <w:bookmarkStart w:id="4733" w:name="_ETM_Q1_6047853"/>
      <w:bookmarkStart w:id="4734" w:name="_ETM_Q1_6047883"/>
      <w:bookmarkEnd w:id="4733"/>
      <w:bookmarkEnd w:id="4734"/>
    </w:p>
    <w:p w:rsidR="006F4F13" w:rsidRPr="00CB20C0" w:rsidRDefault="006F4F13" w:rsidP="006F4F13">
      <w:pPr>
        <w:pStyle w:val="a5"/>
        <w:keepNext/>
        <w:rPr>
          <w:rtl/>
        </w:rPr>
      </w:pPr>
      <w:bookmarkStart w:id="4735" w:name="ET_speaker_6156_87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735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736" w:name="_ETM_Q1_6050656"/>
      <w:bookmarkStart w:id="4737" w:name="_ETM_Q1_6050690"/>
      <w:bookmarkEnd w:id="4736"/>
      <w:bookmarkEnd w:id="4737"/>
      <w:r w:rsidRPr="00CB20C0">
        <w:rPr>
          <w:rFonts w:hint="cs"/>
          <w:rtl/>
        </w:rPr>
        <w:t>יצטרכו מקורות להשקיע בתושבים שהבאתם לשם.</w:t>
      </w:r>
    </w:p>
    <w:p w:rsidR="006F4F13" w:rsidRPr="00CB20C0" w:rsidRDefault="006F4F13" w:rsidP="006F4F13">
      <w:pPr>
        <w:rPr>
          <w:rtl/>
        </w:rPr>
      </w:pPr>
      <w:bookmarkStart w:id="4738" w:name="_ETM_Q1_6052946"/>
      <w:bookmarkStart w:id="4739" w:name="_ETM_Q1_6053007"/>
      <w:bookmarkEnd w:id="4738"/>
      <w:bookmarkEnd w:id="4739"/>
    </w:p>
    <w:p w:rsidR="006F4F13" w:rsidRPr="00CB20C0" w:rsidRDefault="006F4F13" w:rsidP="006F4F13">
      <w:pPr>
        <w:pStyle w:val="af8"/>
        <w:keepNext/>
        <w:rPr>
          <w:rtl/>
        </w:rPr>
      </w:pPr>
      <w:bookmarkStart w:id="4740" w:name="ET_yor_5797_87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740"/>
    </w:p>
    <w:p w:rsidR="006F4F13" w:rsidRPr="00CB20C0" w:rsidRDefault="006F4F13" w:rsidP="006F4F13">
      <w:pPr>
        <w:pStyle w:val="KeepWithNext"/>
        <w:rPr>
          <w:rtl/>
        </w:rPr>
      </w:pPr>
    </w:p>
    <w:p w:rsidR="006F4F13" w:rsidRPr="00CB20C0" w:rsidRDefault="006F4F13" w:rsidP="006F4F13">
      <w:pPr>
        <w:rPr>
          <w:rtl/>
        </w:rPr>
      </w:pPr>
      <w:bookmarkStart w:id="4741" w:name="_ETM_Q1_6053350"/>
      <w:bookmarkEnd w:id="4741"/>
      <w:r w:rsidRPr="00CB20C0">
        <w:rPr>
          <w:rFonts w:hint="cs"/>
          <w:rtl/>
        </w:rPr>
        <w:t xml:space="preserve">אני </w:t>
      </w:r>
      <w:bookmarkStart w:id="4742" w:name="_ETM_Q1_6054153"/>
      <w:bookmarkEnd w:id="4742"/>
      <w:r w:rsidRPr="00CB20C0">
        <w:rPr>
          <w:rFonts w:hint="cs"/>
          <w:rtl/>
        </w:rPr>
        <w:t>מבקש שקט. שרן השכל.</w:t>
      </w:r>
    </w:p>
    <w:p w:rsidR="006F4F13" w:rsidRPr="00CB20C0" w:rsidRDefault="006F4F13" w:rsidP="006F4F13">
      <w:pPr>
        <w:rPr>
          <w:rtl/>
        </w:rPr>
      </w:pPr>
    </w:p>
    <w:p w:rsidR="006F4F13" w:rsidRPr="00CB20C0" w:rsidRDefault="006F4F13" w:rsidP="006F4F13">
      <w:pPr>
        <w:pStyle w:val="a5"/>
        <w:keepNext/>
        <w:rPr>
          <w:rtl/>
        </w:rPr>
      </w:pPr>
      <w:bookmarkStart w:id="4743" w:name="ET_speaker_5519_87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743"/>
    </w:p>
    <w:p w:rsidR="006F4F13" w:rsidRPr="00CB20C0" w:rsidRDefault="006F4F13" w:rsidP="006F4F13">
      <w:pPr>
        <w:pStyle w:val="KeepWithNext"/>
        <w:rPr>
          <w:rtl/>
        </w:rPr>
      </w:pPr>
    </w:p>
    <w:p w:rsidR="008204F0" w:rsidRPr="00CB20C0" w:rsidRDefault="006F4F13" w:rsidP="008204F0">
      <w:pPr>
        <w:rPr>
          <w:rtl/>
        </w:rPr>
      </w:pPr>
      <w:bookmarkStart w:id="4744" w:name="_ETM_Q1_6057412"/>
      <w:bookmarkStart w:id="4745" w:name="_ETM_Q1_6057437"/>
      <w:bookmarkEnd w:id="4744"/>
      <w:bookmarkEnd w:id="4745"/>
      <w:r w:rsidRPr="00CB20C0">
        <w:rPr>
          <w:rFonts w:hint="cs"/>
          <w:rtl/>
        </w:rPr>
        <w:t xml:space="preserve">קודם כול, הקריטריונים שהאוצר הביא נראים כאילו </w:t>
      </w:r>
      <w:bookmarkStart w:id="4746" w:name="_ETM_Q1_6066501"/>
      <w:bookmarkEnd w:id="4746"/>
      <w:r w:rsidRPr="00CB20C0">
        <w:rPr>
          <w:rFonts w:hint="cs"/>
          <w:rtl/>
        </w:rPr>
        <w:t xml:space="preserve">הוחלט עליהם בחדר, וזה לא מפתיע אותי, כי כל החוק הזה נראה </w:t>
      </w:r>
      <w:r w:rsidR="008204F0" w:rsidRPr="00CB20C0">
        <w:rPr>
          <w:rFonts w:hint="cs"/>
          <w:rtl/>
        </w:rPr>
        <w:t xml:space="preserve">כאילו הוחלט עליו בחדר. </w:t>
      </w:r>
      <w:bookmarkStart w:id="4747" w:name="_ETM_Q1_6074260"/>
      <w:bookmarkStart w:id="4748" w:name="_ETM_Q1_6074304"/>
      <w:bookmarkStart w:id="4749" w:name="_ETM_Q1_6074437"/>
      <w:bookmarkStart w:id="4750" w:name="_ETM_Q1_6074501"/>
      <w:bookmarkEnd w:id="4747"/>
      <w:bookmarkEnd w:id="4748"/>
      <w:bookmarkEnd w:id="4749"/>
      <w:bookmarkEnd w:id="4750"/>
      <w:r w:rsidR="008204F0" w:rsidRPr="00CB20C0">
        <w:rPr>
          <w:rFonts w:hint="cs"/>
          <w:rtl/>
        </w:rPr>
        <w:t>המקורבים של שר האוצר מחוץ</w:t>
      </w:r>
      <w:bookmarkStart w:id="4751" w:name="_ETM_Q1_6074578"/>
      <w:bookmarkEnd w:id="4751"/>
      <w:r w:rsidR="008204F0" w:rsidRPr="00CB20C0">
        <w:rPr>
          <w:rFonts w:hint="cs"/>
          <w:rtl/>
        </w:rPr>
        <w:t xml:space="preserve"> לחוק, יהודה ושומרון לא צריכים לתרום שקל.</w:t>
      </w:r>
    </w:p>
    <w:p w:rsidR="008204F0" w:rsidRPr="00CB20C0" w:rsidRDefault="008204F0" w:rsidP="008204F0">
      <w:pPr>
        <w:rPr>
          <w:rtl/>
        </w:rPr>
      </w:pPr>
      <w:bookmarkStart w:id="4752" w:name="_ETM_Q1_6074008"/>
      <w:bookmarkStart w:id="4753" w:name="_ETM_Q1_6074052"/>
      <w:bookmarkEnd w:id="4752"/>
      <w:bookmarkEnd w:id="4753"/>
    </w:p>
    <w:p w:rsidR="008204F0" w:rsidRPr="00CB20C0" w:rsidRDefault="008204F0" w:rsidP="008204F0">
      <w:pPr>
        <w:pStyle w:val="af7"/>
        <w:keepNext/>
        <w:rPr>
          <w:rtl/>
        </w:rPr>
      </w:pPr>
      <w:bookmarkStart w:id="4754" w:name="ET_interruption_קריאה_88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754"/>
    </w:p>
    <w:p w:rsidR="008204F0" w:rsidRPr="00CB20C0" w:rsidRDefault="008204F0" w:rsidP="008204F0">
      <w:pPr>
        <w:pStyle w:val="KeepWithNext"/>
        <w:rPr>
          <w:rtl/>
        </w:rPr>
      </w:pPr>
    </w:p>
    <w:p w:rsidR="008204F0" w:rsidRPr="00CB20C0" w:rsidRDefault="008204F0" w:rsidP="008204F0">
      <w:pPr>
        <w:rPr>
          <w:rtl/>
        </w:rPr>
      </w:pPr>
      <w:bookmarkStart w:id="4755" w:name="_ETM_Q1_6077642"/>
      <w:bookmarkEnd w:id="4755"/>
      <w:r w:rsidRPr="00CB20C0">
        <w:rPr>
          <w:rFonts w:hint="cs"/>
          <w:rtl/>
        </w:rPr>
        <w:t>הם יקבלו.</w:t>
      </w:r>
    </w:p>
    <w:p w:rsidR="008204F0" w:rsidRPr="00CB20C0" w:rsidRDefault="008204F0" w:rsidP="008204F0">
      <w:pPr>
        <w:rPr>
          <w:rtl/>
        </w:rPr>
      </w:pPr>
      <w:bookmarkStart w:id="4756" w:name="_ETM_Q1_6076980"/>
      <w:bookmarkStart w:id="4757" w:name="_ETM_Q1_6077024"/>
      <w:bookmarkStart w:id="4758" w:name="_ETM_Q1_6077804"/>
      <w:bookmarkEnd w:id="4756"/>
      <w:bookmarkEnd w:id="4757"/>
      <w:bookmarkEnd w:id="4758"/>
    </w:p>
    <w:p w:rsidR="008204F0" w:rsidRPr="00CB20C0" w:rsidRDefault="008204F0" w:rsidP="008204F0">
      <w:pPr>
        <w:pStyle w:val="a5"/>
        <w:keepNext/>
        <w:rPr>
          <w:rtl/>
        </w:rPr>
      </w:pPr>
      <w:bookmarkStart w:id="4759" w:name="ET_speaker_5519_88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759"/>
    </w:p>
    <w:p w:rsidR="008204F0" w:rsidRPr="00CB20C0" w:rsidRDefault="008204F0" w:rsidP="008204F0">
      <w:pPr>
        <w:pStyle w:val="KeepWithNext"/>
        <w:rPr>
          <w:rtl/>
        </w:rPr>
      </w:pPr>
    </w:p>
    <w:p w:rsidR="008204F0" w:rsidRPr="00CB20C0" w:rsidRDefault="008204F0" w:rsidP="008204F0">
      <w:pPr>
        <w:rPr>
          <w:rtl/>
        </w:rPr>
      </w:pPr>
      <w:bookmarkStart w:id="4760" w:name="_ETM_Q1_6078106"/>
      <w:bookmarkStart w:id="4761" w:name="_ETM_Q1_6078139"/>
      <w:bookmarkEnd w:id="4760"/>
      <w:bookmarkEnd w:id="4761"/>
      <w:r w:rsidRPr="00CB20C0">
        <w:rPr>
          <w:rFonts w:hint="cs"/>
          <w:rtl/>
        </w:rPr>
        <w:t xml:space="preserve">כנראה </w:t>
      </w:r>
      <w:bookmarkStart w:id="4762" w:name="_ETM_Q1_6080628"/>
      <w:bookmarkEnd w:id="4762"/>
      <w:r w:rsidRPr="00CB20C0">
        <w:rPr>
          <w:rFonts w:hint="cs"/>
          <w:rtl/>
        </w:rPr>
        <w:t>רוב היישובים שיקבלו את זה הם יישובים חרדים.</w:t>
      </w:r>
    </w:p>
    <w:p w:rsidR="008204F0" w:rsidRPr="00CB20C0" w:rsidRDefault="008204F0" w:rsidP="008204F0">
      <w:pPr>
        <w:rPr>
          <w:rtl/>
        </w:rPr>
      </w:pPr>
      <w:bookmarkStart w:id="4763" w:name="_ETM_Q1_6084858"/>
      <w:bookmarkStart w:id="4764" w:name="_ETM_Q1_6084899"/>
      <w:bookmarkEnd w:id="4763"/>
      <w:bookmarkEnd w:id="4764"/>
    </w:p>
    <w:p w:rsidR="008204F0" w:rsidRPr="00CB20C0" w:rsidRDefault="008204F0" w:rsidP="008204F0">
      <w:pPr>
        <w:pStyle w:val="af8"/>
        <w:keepNext/>
        <w:rPr>
          <w:rtl/>
        </w:rPr>
      </w:pPr>
      <w:bookmarkStart w:id="4765" w:name="ET_yor_5797_88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765"/>
    </w:p>
    <w:p w:rsidR="008204F0" w:rsidRPr="00CB20C0" w:rsidRDefault="008204F0" w:rsidP="008204F0">
      <w:pPr>
        <w:pStyle w:val="KeepWithNext"/>
        <w:rPr>
          <w:rtl/>
        </w:rPr>
      </w:pPr>
    </w:p>
    <w:p w:rsidR="008204F0" w:rsidRPr="00CB20C0" w:rsidRDefault="008204F0" w:rsidP="008204F0">
      <w:pPr>
        <w:rPr>
          <w:rtl/>
        </w:rPr>
      </w:pPr>
      <w:bookmarkStart w:id="4766" w:name="_ETM_Q1_6083412"/>
      <w:bookmarkEnd w:id="4766"/>
      <w:r w:rsidRPr="00CB20C0">
        <w:rPr>
          <w:rFonts w:hint="cs"/>
          <w:rtl/>
        </w:rPr>
        <w:t>למה יישובים חרדים?</w:t>
      </w:r>
      <w:bookmarkStart w:id="4767" w:name="_ETM_Q1_6085627"/>
      <w:bookmarkEnd w:id="4767"/>
    </w:p>
    <w:p w:rsidR="008204F0" w:rsidRPr="00CB20C0" w:rsidRDefault="008204F0" w:rsidP="008204F0">
      <w:pPr>
        <w:rPr>
          <w:rtl/>
        </w:rPr>
      </w:pPr>
      <w:bookmarkStart w:id="4768" w:name="_ETM_Q1_6085664"/>
      <w:bookmarkEnd w:id="4768"/>
    </w:p>
    <w:p w:rsidR="008204F0" w:rsidRPr="00CB20C0" w:rsidRDefault="008204F0" w:rsidP="008204F0">
      <w:pPr>
        <w:pStyle w:val="a5"/>
        <w:keepNext/>
        <w:rPr>
          <w:rtl/>
        </w:rPr>
      </w:pPr>
      <w:bookmarkStart w:id="4769" w:name="ET_speaker_5519_88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769"/>
    </w:p>
    <w:p w:rsidR="008204F0" w:rsidRPr="00CB20C0" w:rsidRDefault="008204F0" w:rsidP="008204F0">
      <w:pPr>
        <w:pStyle w:val="KeepWithNext"/>
        <w:rPr>
          <w:rtl/>
        </w:rPr>
      </w:pPr>
    </w:p>
    <w:p w:rsidR="008204F0" w:rsidRPr="00CB20C0" w:rsidRDefault="008204F0" w:rsidP="008204F0">
      <w:pPr>
        <w:rPr>
          <w:rtl/>
        </w:rPr>
      </w:pPr>
      <w:bookmarkStart w:id="4770" w:name="_ETM_Q1_6087140"/>
      <w:bookmarkStart w:id="4771" w:name="_ETM_Q1_6087175"/>
      <w:bookmarkEnd w:id="4770"/>
      <w:bookmarkEnd w:id="4771"/>
      <w:r w:rsidRPr="00CB20C0">
        <w:rPr>
          <w:rFonts w:hint="cs"/>
          <w:rtl/>
        </w:rPr>
        <w:t xml:space="preserve">ערים </w:t>
      </w:r>
      <w:bookmarkStart w:id="4772" w:name="_ETM_Q1_6088427"/>
      <w:bookmarkEnd w:id="4772"/>
      <w:r w:rsidRPr="00CB20C0">
        <w:rPr>
          <w:rFonts w:hint="cs"/>
          <w:rtl/>
        </w:rPr>
        <w:t xml:space="preserve">שמתפתחות בקצב, כמו למשל עפולה, בית שמש. פה באים אליך </w:t>
      </w:r>
      <w:bookmarkStart w:id="4773" w:name="_ETM_Q1_6092370"/>
      <w:bookmarkEnd w:id="4773"/>
      <w:r w:rsidRPr="00CB20C0">
        <w:rPr>
          <w:rFonts w:hint="cs"/>
          <w:rtl/>
        </w:rPr>
        <w:t xml:space="preserve">רמלה לוד ואומרים לך: אתה פוגע בנו. ביתר </w:t>
      </w:r>
      <w:bookmarkStart w:id="4774" w:name="_ETM_Q1_6096722"/>
      <w:bookmarkEnd w:id="4774"/>
      <w:r w:rsidRPr="00CB20C0">
        <w:rPr>
          <w:rFonts w:hint="cs"/>
          <w:rtl/>
        </w:rPr>
        <w:t>עילית, עפולה, בית שמש</w:t>
      </w:r>
      <w:r w:rsidR="001C712E" w:rsidRPr="00CB20C0">
        <w:rPr>
          <w:rFonts w:hint="cs"/>
          <w:rtl/>
        </w:rPr>
        <w:t xml:space="preserve"> –</w:t>
      </w:r>
      <w:r w:rsidRPr="00CB20C0">
        <w:rPr>
          <w:rFonts w:hint="cs"/>
          <w:rtl/>
        </w:rPr>
        <w:t xml:space="preserve"> יקבלו.</w:t>
      </w:r>
    </w:p>
    <w:p w:rsidR="008204F0" w:rsidRPr="00CB20C0" w:rsidRDefault="008204F0" w:rsidP="008204F0">
      <w:pPr>
        <w:rPr>
          <w:rtl/>
        </w:rPr>
      </w:pPr>
    </w:p>
    <w:p w:rsidR="008204F0" w:rsidRPr="00CB20C0" w:rsidRDefault="008204F0" w:rsidP="008204F0">
      <w:pPr>
        <w:pStyle w:val="af8"/>
        <w:keepNext/>
        <w:rPr>
          <w:rtl/>
        </w:rPr>
      </w:pPr>
      <w:bookmarkStart w:id="4775" w:name="ET_yor_5797_88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775"/>
    </w:p>
    <w:p w:rsidR="008204F0" w:rsidRPr="00CB20C0" w:rsidRDefault="008204F0" w:rsidP="008204F0">
      <w:pPr>
        <w:pStyle w:val="KeepWithNext"/>
        <w:rPr>
          <w:rtl/>
        </w:rPr>
      </w:pPr>
    </w:p>
    <w:p w:rsidR="008204F0" w:rsidRPr="00CB20C0" w:rsidRDefault="008204F0" w:rsidP="008204F0">
      <w:pPr>
        <w:rPr>
          <w:rtl/>
        </w:rPr>
      </w:pPr>
      <w:bookmarkStart w:id="4776" w:name="_ETM_Q1_6099312"/>
      <w:bookmarkEnd w:id="4776"/>
      <w:r w:rsidRPr="00CB20C0">
        <w:rPr>
          <w:rFonts w:hint="cs"/>
          <w:rtl/>
        </w:rPr>
        <w:t xml:space="preserve">אני שמח שהחלטת שעפולה היא עיר </w:t>
      </w:r>
      <w:bookmarkStart w:id="4777" w:name="_ETM_Q1_6100480"/>
      <w:bookmarkEnd w:id="4777"/>
      <w:r w:rsidRPr="00CB20C0">
        <w:rPr>
          <w:rFonts w:hint="cs"/>
          <w:rtl/>
        </w:rPr>
        <w:t>חרדית, לא ידעתי.</w:t>
      </w:r>
    </w:p>
    <w:p w:rsidR="008204F0" w:rsidRPr="00CB20C0" w:rsidRDefault="008204F0" w:rsidP="008204F0">
      <w:pPr>
        <w:rPr>
          <w:rtl/>
        </w:rPr>
      </w:pPr>
      <w:bookmarkStart w:id="4778" w:name="_ETM_Q1_6100780"/>
      <w:bookmarkStart w:id="4779" w:name="_ETM_Q1_6100821"/>
      <w:bookmarkEnd w:id="4778"/>
      <w:bookmarkEnd w:id="4779"/>
    </w:p>
    <w:p w:rsidR="008204F0" w:rsidRPr="00CB20C0" w:rsidRDefault="008204F0" w:rsidP="008204F0">
      <w:pPr>
        <w:pStyle w:val="a5"/>
        <w:keepNext/>
        <w:rPr>
          <w:rtl/>
        </w:rPr>
      </w:pPr>
      <w:bookmarkStart w:id="4780" w:name="ET_speaker_5519_88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780"/>
    </w:p>
    <w:p w:rsidR="008204F0" w:rsidRPr="00CB20C0" w:rsidRDefault="008204F0" w:rsidP="008204F0">
      <w:pPr>
        <w:pStyle w:val="KeepWithNext"/>
        <w:rPr>
          <w:rtl/>
        </w:rPr>
      </w:pPr>
    </w:p>
    <w:p w:rsidR="008204F0" w:rsidRPr="00CB20C0" w:rsidRDefault="008204F0" w:rsidP="008204F0">
      <w:pPr>
        <w:rPr>
          <w:rtl/>
        </w:rPr>
      </w:pPr>
      <w:bookmarkStart w:id="4781" w:name="_ETM_Q1_6102003"/>
      <w:bookmarkStart w:id="4782" w:name="_ETM_Q1_6102035"/>
      <w:bookmarkEnd w:id="4781"/>
      <w:bookmarkEnd w:id="4782"/>
      <w:r w:rsidRPr="00CB20C0">
        <w:rPr>
          <w:rFonts w:hint="cs"/>
          <w:rtl/>
        </w:rPr>
        <w:t xml:space="preserve">תסתכל על הרשימה, וכנראה מי שמקורב אליכם ומי </w:t>
      </w:r>
      <w:bookmarkStart w:id="4783" w:name="_ETM_Q1_6106629"/>
      <w:bookmarkEnd w:id="4783"/>
      <w:r w:rsidRPr="00CB20C0">
        <w:rPr>
          <w:rFonts w:hint="cs"/>
          <w:rtl/>
        </w:rPr>
        <w:t>שמקורב לסמוטריץ', הוא יקבל</w:t>
      </w:r>
      <w:r w:rsidR="00B66AFB" w:rsidRPr="00CB20C0">
        <w:rPr>
          <w:rFonts w:hint="cs"/>
          <w:rtl/>
        </w:rPr>
        <w:t xml:space="preserve"> והוא ייתן, ואין קריטריונים ברורים, </w:t>
      </w:r>
      <w:bookmarkStart w:id="4784" w:name="_ETM_Q1_6110881"/>
      <w:bookmarkEnd w:id="4784"/>
      <w:r w:rsidR="00B66AFB" w:rsidRPr="00CB20C0">
        <w:rPr>
          <w:rFonts w:hint="cs"/>
          <w:rtl/>
        </w:rPr>
        <w:t xml:space="preserve">והם לא נותנים לך את הקריטריונים הברורים, כי עובדה שהרשויות </w:t>
      </w:r>
      <w:bookmarkStart w:id="4785" w:name="_ETM_Q1_6114710"/>
      <w:bookmarkEnd w:id="4785"/>
      <w:r w:rsidR="00B66AFB" w:rsidRPr="00CB20C0">
        <w:rPr>
          <w:rFonts w:hint="cs"/>
          <w:rtl/>
        </w:rPr>
        <w:t>המקומיות לא מצליחות לחשב את הנוסחה הזאת. למה? כי</w:t>
      </w:r>
      <w:bookmarkStart w:id="4786" w:name="_ETM_Q1_6118741"/>
      <w:bookmarkEnd w:id="4786"/>
      <w:r w:rsidR="00B66AFB" w:rsidRPr="00CB20C0">
        <w:rPr>
          <w:rFonts w:hint="cs"/>
          <w:rtl/>
        </w:rPr>
        <w:t xml:space="preserve"> הסתכלו על הרשימה של הערים והחליטו.</w:t>
      </w:r>
    </w:p>
    <w:p w:rsidR="00B66AFB" w:rsidRPr="00CB20C0" w:rsidRDefault="00B66AFB" w:rsidP="008204F0">
      <w:pPr>
        <w:rPr>
          <w:rtl/>
        </w:rPr>
      </w:pPr>
      <w:bookmarkStart w:id="4787" w:name="_ETM_Q1_6122116"/>
      <w:bookmarkStart w:id="4788" w:name="_ETM_Q1_6122165"/>
      <w:bookmarkStart w:id="4789" w:name="_ETM_Q1_6122275"/>
      <w:bookmarkEnd w:id="4787"/>
      <w:bookmarkEnd w:id="4788"/>
      <w:bookmarkEnd w:id="4789"/>
    </w:p>
    <w:p w:rsidR="00B66AFB" w:rsidRPr="00CB20C0" w:rsidRDefault="00B66AFB" w:rsidP="008204F0">
      <w:pPr>
        <w:rPr>
          <w:rtl/>
        </w:rPr>
      </w:pPr>
      <w:bookmarkStart w:id="4790" w:name="_ETM_Q1_6122330"/>
      <w:bookmarkEnd w:id="4790"/>
      <w:r w:rsidRPr="00CB20C0">
        <w:rPr>
          <w:rFonts w:hint="cs"/>
          <w:rtl/>
        </w:rPr>
        <w:t xml:space="preserve">אתה בא ואומר לי, כראש </w:t>
      </w:r>
      <w:bookmarkStart w:id="4791" w:name="_ETM_Q1_6123013"/>
      <w:bookmarkEnd w:id="4791"/>
      <w:r w:rsidRPr="00CB20C0">
        <w:rPr>
          <w:rFonts w:hint="cs"/>
          <w:rtl/>
        </w:rPr>
        <w:t xml:space="preserve">רשות: אני פותר את משבר הדיור. הרי יש בעיה, יש </w:t>
      </w:r>
      <w:bookmarkStart w:id="4792" w:name="_ETM_Q1_6127475"/>
      <w:bookmarkEnd w:id="4792"/>
      <w:r w:rsidRPr="00CB20C0">
        <w:rPr>
          <w:rFonts w:hint="cs"/>
          <w:rtl/>
        </w:rPr>
        <w:t xml:space="preserve">עיוות בארנונה. צריך להעביר ארנונה </w:t>
      </w:r>
      <w:r w:rsidR="00DC4CD6" w:rsidRPr="00CB20C0">
        <w:rPr>
          <w:rFonts w:hint="cs"/>
          <w:rtl/>
        </w:rPr>
        <w:t xml:space="preserve">מהעשירים לעניים, אבל אתם פעם אחר פעם פוגעים בדיוק בציבור שלכם. אתה יודע למה? כי </w:t>
      </w:r>
      <w:bookmarkStart w:id="4793" w:name="_ETM_Q1_6137970"/>
      <w:bookmarkEnd w:id="4793"/>
      <w:r w:rsidR="00DC4CD6" w:rsidRPr="00CB20C0">
        <w:rPr>
          <w:rFonts w:hint="cs"/>
          <w:rtl/>
        </w:rPr>
        <w:t xml:space="preserve">אתה מציע עכשיו בחוק הזה עוד פעם </w:t>
      </w:r>
      <w:r w:rsidR="00A516CC" w:rsidRPr="00CB20C0">
        <w:rPr>
          <w:rFonts w:hint="cs"/>
          <w:rtl/>
        </w:rPr>
        <w:t>לה</w:t>
      </w:r>
      <w:r w:rsidR="00DC4CD6" w:rsidRPr="00CB20C0">
        <w:rPr>
          <w:rFonts w:hint="cs"/>
          <w:rtl/>
        </w:rPr>
        <w:t xml:space="preserve">נציח </w:t>
      </w:r>
      <w:bookmarkStart w:id="4794" w:name="_ETM_Q1_6145115"/>
      <w:bookmarkEnd w:id="4794"/>
      <w:r w:rsidR="00DC4CD6" w:rsidRPr="00CB20C0">
        <w:rPr>
          <w:rFonts w:hint="cs"/>
          <w:rtl/>
        </w:rPr>
        <w:t xml:space="preserve">את העוני ברשויות שלכם, ברשויות החרדיות, כי אתה עכשיו אומר </w:t>
      </w:r>
      <w:bookmarkStart w:id="4795" w:name="_ETM_Q1_6149095"/>
      <w:bookmarkEnd w:id="4795"/>
      <w:r w:rsidR="00DC4CD6" w:rsidRPr="00CB20C0">
        <w:rPr>
          <w:rFonts w:hint="cs"/>
          <w:rtl/>
        </w:rPr>
        <w:t xml:space="preserve">לי: קודם כול לאותן רשויות: אל תפתחו אזורי תעשייה, לא </w:t>
      </w:r>
      <w:bookmarkStart w:id="4796" w:name="_ETM_Q1_6155396"/>
      <w:bookmarkEnd w:id="4796"/>
      <w:r w:rsidR="00DC4CD6" w:rsidRPr="00CB20C0">
        <w:rPr>
          <w:rFonts w:hint="cs"/>
          <w:rtl/>
        </w:rPr>
        <w:t>צריך, המדינה תשמור עליכם, שר האוצר סמוטריץ' יעביר לכם את הכספים האלה, אל תתנו.</w:t>
      </w:r>
    </w:p>
    <w:p w:rsidR="00DC4CD6" w:rsidRPr="00CB20C0" w:rsidRDefault="00DC4CD6" w:rsidP="008204F0">
      <w:pPr>
        <w:rPr>
          <w:rtl/>
        </w:rPr>
      </w:pPr>
      <w:bookmarkStart w:id="4797" w:name="_ETM_Q1_6161008"/>
      <w:bookmarkEnd w:id="4797"/>
    </w:p>
    <w:p w:rsidR="00DC4CD6" w:rsidRPr="00CB20C0" w:rsidRDefault="00DC4CD6" w:rsidP="00DC4CD6">
      <w:pPr>
        <w:pStyle w:val="a5"/>
        <w:keepNext/>
        <w:rPr>
          <w:rtl/>
        </w:rPr>
      </w:pPr>
      <w:bookmarkStart w:id="4798" w:name="ET_speaker_6361_88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798"/>
    </w:p>
    <w:p w:rsidR="00DC4CD6" w:rsidRPr="00CB20C0" w:rsidRDefault="00DC4CD6" w:rsidP="00DC4CD6">
      <w:pPr>
        <w:pStyle w:val="KeepWithNext"/>
        <w:rPr>
          <w:rtl/>
        </w:rPr>
      </w:pPr>
    </w:p>
    <w:p w:rsidR="00DC4CD6" w:rsidRPr="00CB20C0" w:rsidRDefault="00DC4CD6" w:rsidP="00DC4CD6">
      <w:pPr>
        <w:rPr>
          <w:rtl/>
        </w:rPr>
      </w:pPr>
      <w:bookmarkStart w:id="4799" w:name="_ETM_Q1_6161338"/>
      <w:bookmarkStart w:id="4800" w:name="_ETM_Q1_6161376"/>
      <w:bookmarkEnd w:id="4799"/>
      <w:bookmarkEnd w:id="4800"/>
      <w:r w:rsidRPr="00CB20C0">
        <w:rPr>
          <w:rFonts w:hint="cs"/>
          <w:rtl/>
        </w:rPr>
        <w:t>תסמכו עליי.</w:t>
      </w:r>
    </w:p>
    <w:p w:rsidR="00DC4CD6" w:rsidRPr="00CB20C0" w:rsidRDefault="00DC4CD6" w:rsidP="00DC4CD6">
      <w:pPr>
        <w:rPr>
          <w:rtl/>
        </w:rPr>
      </w:pPr>
      <w:bookmarkStart w:id="4801" w:name="_ETM_Q1_6161421"/>
      <w:bookmarkStart w:id="4802" w:name="_ETM_Q1_6161468"/>
      <w:bookmarkStart w:id="4803" w:name="_ETM_Q1_6162566"/>
      <w:bookmarkEnd w:id="4801"/>
      <w:bookmarkEnd w:id="4802"/>
      <w:bookmarkEnd w:id="4803"/>
    </w:p>
    <w:p w:rsidR="00DC4CD6" w:rsidRPr="00CB20C0" w:rsidRDefault="00DC4CD6" w:rsidP="00DC4CD6">
      <w:pPr>
        <w:pStyle w:val="a5"/>
        <w:keepNext/>
        <w:rPr>
          <w:rtl/>
        </w:rPr>
      </w:pPr>
      <w:bookmarkStart w:id="4804" w:name="ET_speaker_5519_88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804"/>
    </w:p>
    <w:p w:rsidR="00DC4CD6" w:rsidRPr="00CB20C0" w:rsidRDefault="00DC4CD6" w:rsidP="00DC4CD6">
      <w:pPr>
        <w:pStyle w:val="KeepWithNext"/>
        <w:rPr>
          <w:rtl/>
        </w:rPr>
      </w:pPr>
    </w:p>
    <w:p w:rsidR="00DC4CD6" w:rsidRPr="00CB20C0" w:rsidRDefault="00DC4CD6" w:rsidP="00DC4CD6">
      <w:pPr>
        <w:rPr>
          <w:rtl/>
        </w:rPr>
      </w:pPr>
      <w:bookmarkStart w:id="4805" w:name="_ETM_Q1_6162905"/>
      <w:bookmarkStart w:id="4806" w:name="_ETM_Q1_6162928"/>
      <w:bookmarkEnd w:id="4805"/>
      <w:bookmarkEnd w:id="4806"/>
      <w:r w:rsidRPr="00CB20C0">
        <w:rPr>
          <w:rFonts w:hint="cs"/>
          <w:rtl/>
        </w:rPr>
        <w:t xml:space="preserve">מה אתה מעביר להם? אתה מעביר </w:t>
      </w:r>
      <w:bookmarkStart w:id="4807" w:name="_ETM_Q1_6165225"/>
      <w:bookmarkEnd w:id="4807"/>
      <w:r w:rsidRPr="00CB20C0">
        <w:rPr>
          <w:rFonts w:hint="cs"/>
          <w:rtl/>
        </w:rPr>
        <w:t xml:space="preserve">להם אפילו לא ארנונה של מגורים על כל יחידת דיור. </w:t>
      </w:r>
      <w:bookmarkStart w:id="4808" w:name="_ETM_Q1_6167475"/>
      <w:bookmarkEnd w:id="4808"/>
      <w:r w:rsidRPr="00CB20C0">
        <w:rPr>
          <w:rFonts w:hint="cs"/>
          <w:rtl/>
        </w:rPr>
        <w:t xml:space="preserve">זה לא יחידות דיור כמו בכפר סבא והוד השרון, ראשי </w:t>
      </w:r>
      <w:bookmarkStart w:id="4809" w:name="_ETM_Q1_6170359"/>
      <w:bookmarkEnd w:id="4809"/>
      <w:r w:rsidRPr="00CB20C0">
        <w:rPr>
          <w:rFonts w:hint="cs"/>
          <w:rtl/>
        </w:rPr>
        <w:t xml:space="preserve">רשויות שנמצאים פה, אולי חמש נפשות. אתה מדבר פה על </w:t>
      </w:r>
      <w:bookmarkStart w:id="4810" w:name="_ETM_Q1_6174539"/>
      <w:bookmarkEnd w:id="4810"/>
      <w:r w:rsidRPr="00CB20C0">
        <w:rPr>
          <w:rFonts w:hint="cs"/>
          <w:rtl/>
        </w:rPr>
        <w:t>יחידות דיור לעשר נפשות.</w:t>
      </w:r>
    </w:p>
    <w:p w:rsidR="00DC4CD6" w:rsidRPr="00CB20C0" w:rsidRDefault="00DC4CD6" w:rsidP="00DC4CD6">
      <w:pPr>
        <w:rPr>
          <w:rtl/>
        </w:rPr>
      </w:pPr>
      <w:bookmarkStart w:id="4811" w:name="_ETM_Q1_6176219"/>
      <w:bookmarkStart w:id="4812" w:name="_ETM_Q1_6176264"/>
      <w:bookmarkEnd w:id="4811"/>
      <w:bookmarkEnd w:id="4812"/>
    </w:p>
    <w:p w:rsidR="00DC4CD6" w:rsidRPr="00CB20C0" w:rsidRDefault="00DC4CD6" w:rsidP="00DC4CD6">
      <w:pPr>
        <w:pStyle w:val="af8"/>
        <w:keepNext/>
        <w:rPr>
          <w:rtl/>
        </w:rPr>
      </w:pPr>
      <w:bookmarkStart w:id="4813" w:name="ET_yor_5797_88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813"/>
    </w:p>
    <w:p w:rsidR="00DC4CD6" w:rsidRPr="00CB20C0" w:rsidRDefault="00DC4CD6" w:rsidP="00DC4CD6">
      <w:pPr>
        <w:pStyle w:val="KeepWithNext"/>
        <w:rPr>
          <w:rtl/>
        </w:rPr>
      </w:pPr>
    </w:p>
    <w:p w:rsidR="00DC4CD6" w:rsidRPr="00CB20C0" w:rsidRDefault="00DC4CD6" w:rsidP="00DC4CD6">
      <w:pPr>
        <w:rPr>
          <w:rtl/>
        </w:rPr>
      </w:pPr>
      <w:bookmarkStart w:id="4814" w:name="_ETM_Q1_6176833"/>
      <w:bookmarkEnd w:id="4814"/>
      <w:r w:rsidRPr="00CB20C0">
        <w:rPr>
          <w:rFonts w:hint="cs"/>
          <w:rtl/>
        </w:rPr>
        <w:t>צריך להעלות את ה-2,000 שקל ל-2,500.</w:t>
      </w:r>
    </w:p>
    <w:p w:rsidR="00DC4CD6" w:rsidRPr="00CB20C0" w:rsidRDefault="00DC4CD6" w:rsidP="00DC4CD6">
      <w:pPr>
        <w:rPr>
          <w:rtl/>
        </w:rPr>
      </w:pPr>
      <w:bookmarkStart w:id="4815" w:name="_ETM_Q1_6180604"/>
      <w:bookmarkStart w:id="4816" w:name="_ETM_Q1_6180646"/>
      <w:bookmarkEnd w:id="4815"/>
      <w:bookmarkEnd w:id="4816"/>
    </w:p>
    <w:p w:rsidR="00DC4CD6" w:rsidRPr="00CB20C0" w:rsidRDefault="00DC4CD6" w:rsidP="00DC4CD6">
      <w:pPr>
        <w:pStyle w:val="a5"/>
        <w:keepNext/>
        <w:rPr>
          <w:rtl/>
        </w:rPr>
      </w:pPr>
      <w:bookmarkStart w:id="4817" w:name="ET_speaker_5519_88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817"/>
    </w:p>
    <w:p w:rsidR="00DC4CD6" w:rsidRPr="00CB20C0" w:rsidRDefault="00DC4CD6" w:rsidP="00DC4CD6">
      <w:pPr>
        <w:pStyle w:val="KeepWithNext"/>
        <w:rPr>
          <w:rtl/>
        </w:rPr>
      </w:pPr>
    </w:p>
    <w:p w:rsidR="00DC4CD6" w:rsidRPr="00CB20C0" w:rsidRDefault="00DC4CD6" w:rsidP="00DC4CD6">
      <w:pPr>
        <w:rPr>
          <w:rtl/>
        </w:rPr>
      </w:pPr>
      <w:bookmarkStart w:id="4818" w:name="_ETM_Q1_6181951"/>
      <w:bookmarkStart w:id="4819" w:name="_ETM_Q1_6181995"/>
      <w:bookmarkEnd w:id="4818"/>
      <w:bookmarkEnd w:id="4819"/>
      <w:r w:rsidRPr="00CB20C0">
        <w:rPr>
          <w:rFonts w:hint="cs"/>
          <w:rtl/>
        </w:rPr>
        <w:t xml:space="preserve">אני אומרת </w:t>
      </w:r>
      <w:bookmarkStart w:id="4820" w:name="_ETM_Q1_6183420"/>
      <w:bookmarkEnd w:id="4820"/>
      <w:r w:rsidRPr="00CB20C0">
        <w:rPr>
          <w:rFonts w:hint="cs"/>
          <w:rtl/>
        </w:rPr>
        <w:t>לך שגם מה שאתה מביא לפה, לא מכסה, אפילו לא חצי</w:t>
      </w:r>
      <w:r w:rsidR="00B42E90" w:rsidRPr="00CB20C0">
        <w:rPr>
          <w:rFonts w:hint="cs"/>
          <w:rtl/>
        </w:rPr>
        <w:t xml:space="preserve"> מהתשתיות, מהחינוך, מכל הדברים שצריכים ברשויות האלה. אז אתה, </w:t>
      </w:r>
      <w:bookmarkStart w:id="4821" w:name="_ETM_Q1_6192991"/>
      <w:bookmarkEnd w:id="4821"/>
      <w:r w:rsidR="00B42E90" w:rsidRPr="00CB20C0">
        <w:rPr>
          <w:rFonts w:hint="cs"/>
          <w:rtl/>
        </w:rPr>
        <w:t xml:space="preserve">פינדרוס, חוטא עוד פעם כלפי הציבור שלך. וכששואלים: איך </w:t>
      </w:r>
      <w:bookmarkStart w:id="4822" w:name="_ETM_Q1_6197863"/>
      <w:bookmarkEnd w:id="4822"/>
      <w:r w:rsidR="00B42E90" w:rsidRPr="00CB20C0">
        <w:rPr>
          <w:rFonts w:hint="cs"/>
          <w:rtl/>
        </w:rPr>
        <w:t xml:space="preserve">אתם מנציחים את העוני של המגזר שלכם? הינה עוד הצעת </w:t>
      </w:r>
      <w:bookmarkStart w:id="4823" w:name="_ETM_Q1_6200228"/>
      <w:bookmarkEnd w:id="4823"/>
      <w:r w:rsidR="00B42E90" w:rsidRPr="00CB20C0">
        <w:rPr>
          <w:rFonts w:hint="cs"/>
          <w:rtl/>
        </w:rPr>
        <w:t xml:space="preserve">חוק כזאת שמנציחה את העוני של הקהל שלך, של הציבור </w:t>
      </w:r>
      <w:bookmarkStart w:id="4824" w:name="_ETM_Q1_6202105"/>
      <w:bookmarkEnd w:id="4824"/>
      <w:r w:rsidR="00B42E90" w:rsidRPr="00CB20C0">
        <w:rPr>
          <w:rFonts w:hint="cs"/>
          <w:rtl/>
        </w:rPr>
        <w:t>שלך.</w:t>
      </w:r>
    </w:p>
    <w:p w:rsidR="00B42E90" w:rsidRPr="00CB20C0" w:rsidRDefault="00B42E90" w:rsidP="00DC4CD6">
      <w:pPr>
        <w:rPr>
          <w:rtl/>
        </w:rPr>
      </w:pPr>
      <w:bookmarkStart w:id="4825" w:name="_ETM_Q1_6201178"/>
      <w:bookmarkStart w:id="4826" w:name="_ETM_Q1_6201214"/>
      <w:bookmarkEnd w:id="4825"/>
      <w:bookmarkEnd w:id="4826"/>
    </w:p>
    <w:p w:rsidR="00B42E90" w:rsidRPr="00CB20C0" w:rsidRDefault="00B42E90" w:rsidP="00B42E90">
      <w:pPr>
        <w:pStyle w:val="a5"/>
        <w:keepNext/>
        <w:rPr>
          <w:rtl/>
        </w:rPr>
      </w:pPr>
      <w:bookmarkStart w:id="4827" w:name="ET_speaker_6156_89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827"/>
    </w:p>
    <w:p w:rsidR="00B42E90" w:rsidRPr="00CB20C0" w:rsidRDefault="00B42E90" w:rsidP="00B42E90">
      <w:pPr>
        <w:pStyle w:val="KeepWithNext"/>
        <w:rPr>
          <w:rtl/>
        </w:rPr>
      </w:pPr>
    </w:p>
    <w:p w:rsidR="00B42E90" w:rsidRPr="00CB20C0" w:rsidRDefault="00B42E90" w:rsidP="00B42E90">
      <w:pPr>
        <w:rPr>
          <w:rtl/>
        </w:rPr>
      </w:pPr>
      <w:bookmarkStart w:id="4828" w:name="_ETM_Q1_6201674"/>
      <w:bookmarkStart w:id="4829" w:name="_ETM_Q1_6201725"/>
      <w:bookmarkEnd w:id="4828"/>
      <w:bookmarkEnd w:id="4829"/>
      <w:r w:rsidRPr="00CB20C0">
        <w:rPr>
          <w:rFonts w:hint="cs"/>
          <w:rtl/>
        </w:rPr>
        <w:t>בני ברק היום בונה אזורי עסקים.</w:t>
      </w:r>
    </w:p>
    <w:p w:rsidR="00B42E90" w:rsidRPr="00CB20C0" w:rsidRDefault="00B42E90" w:rsidP="00B42E90">
      <w:pPr>
        <w:rPr>
          <w:rtl/>
        </w:rPr>
      </w:pPr>
      <w:bookmarkStart w:id="4830" w:name="_ETM_Q1_6204454"/>
      <w:bookmarkStart w:id="4831" w:name="_ETM_Q1_6204491"/>
      <w:bookmarkEnd w:id="4830"/>
      <w:bookmarkEnd w:id="4831"/>
    </w:p>
    <w:p w:rsidR="00B42E90" w:rsidRPr="00CB20C0" w:rsidRDefault="00B42E90" w:rsidP="00B42E90">
      <w:pPr>
        <w:pStyle w:val="a5"/>
        <w:keepNext/>
        <w:rPr>
          <w:rtl/>
        </w:rPr>
      </w:pPr>
      <w:bookmarkStart w:id="4832" w:name="ET_speaker_5519_89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832"/>
    </w:p>
    <w:p w:rsidR="00B42E90" w:rsidRPr="00CB20C0" w:rsidRDefault="00B42E90" w:rsidP="00B42E90">
      <w:pPr>
        <w:pStyle w:val="KeepWithNext"/>
        <w:rPr>
          <w:rtl/>
        </w:rPr>
      </w:pPr>
    </w:p>
    <w:p w:rsidR="00B42E90" w:rsidRPr="00CB20C0" w:rsidRDefault="00B42E90" w:rsidP="00B42E90">
      <w:pPr>
        <w:rPr>
          <w:rtl/>
        </w:rPr>
      </w:pPr>
      <w:bookmarkStart w:id="4833" w:name="_ETM_Q1_6206755"/>
      <w:bookmarkStart w:id="4834" w:name="_ETM_Q1_6206790"/>
      <w:bookmarkEnd w:id="4833"/>
      <w:bookmarkEnd w:id="4834"/>
      <w:r w:rsidRPr="00CB20C0">
        <w:rPr>
          <w:rFonts w:hint="cs"/>
          <w:rtl/>
        </w:rPr>
        <w:t xml:space="preserve">איך אתם מסוגלים? אני </w:t>
      </w:r>
      <w:bookmarkStart w:id="4835" w:name="_ETM_Q1_6209871"/>
      <w:bookmarkEnd w:id="4835"/>
      <w:r w:rsidRPr="00CB20C0">
        <w:rPr>
          <w:rFonts w:hint="cs"/>
          <w:rtl/>
        </w:rPr>
        <w:t>אגיד לך למה - - -</w:t>
      </w:r>
      <w:bookmarkStart w:id="4836" w:name="_ETM_Q1_6208885"/>
      <w:bookmarkEnd w:id="4836"/>
    </w:p>
    <w:p w:rsidR="00B42E90" w:rsidRPr="00CB20C0" w:rsidRDefault="00B42E90" w:rsidP="00B42E90">
      <w:pPr>
        <w:rPr>
          <w:rtl/>
        </w:rPr>
      </w:pPr>
      <w:bookmarkStart w:id="4837" w:name="_ETM_Q1_6208932"/>
      <w:bookmarkEnd w:id="4837"/>
    </w:p>
    <w:p w:rsidR="00B42E90" w:rsidRPr="00CB20C0" w:rsidRDefault="00B42E90" w:rsidP="00B42E90">
      <w:pPr>
        <w:pStyle w:val="af8"/>
        <w:keepNext/>
        <w:rPr>
          <w:rtl/>
        </w:rPr>
      </w:pPr>
      <w:bookmarkStart w:id="4838" w:name="ET_yor_5797_89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838"/>
    </w:p>
    <w:p w:rsidR="00B42E90" w:rsidRPr="00CB20C0" w:rsidRDefault="00B42E90" w:rsidP="00B42E90">
      <w:pPr>
        <w:pStyle w:val="KeepWithNext"/>
        <w:rPr>
          <w:rtl/>
        </w:rPr>
      </w:pPr>
    </w:p>
    <w:p w:rsidR="00B42E90" w:rsidRPr="00CB20C0" w:rsidRDefault="00B42E90" w:rsidP="00B42E90">
      <w:pPr>
        <w:rPr>
          <w:rtl/>
        </w:rPr>
      </w:pPr>
      <w:bookmarkStart w:id="4839" w:name="_ETM_Q1_6209919"/>
      <w:bookmarkEnd w:id="4839"/>
      <w:r w:rsidRPr="00CB20C0">
        <w:rPr>
          <w:rFonts w:hint="cs"/>
          <w:rtl/>
        </w:rPr>
        <w:t xml:space="preserve"> - - -</w:t>
      </w:r>
      <w:bookmarkStart w:id="4840" w:name="_ETM_Q1_6211359"/>
      <w:bookmarkEnd w:id="4840"/>
    </w:p>
    <w:p w:rsidR="00B42E90" w:rsidRPr="00CB20C0" w:rsidRDefault="00B42E90" w:rsidP="00B42E90">
      <w:pPr>
        <w:rPr>
          <w:rtl/>
        </w:rPr>
      </w:pPr>
      <w:bookmarkStart w:id="4841" w:name="_ETM_Q1_6211395"/>
      <w:bookmarkEnd w:id="4841"/>
    </w:p>
    <w:p w:rsidR="00B42E90" w:rsidRPr="00CB20C0" w:rsidRDefault="00B42E90" w:rsidP="00B42E90">
      <w:pPr>
        <w:pStyle w:val="a5"/>
        <w:keepNext/>
        <w:rPr>
          <w:rtl/>
        </w:rPr>
      </w:pPr>
      <w:bookmarkStart w:id="4842" w:name="ET_speaker_5519_89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842"/>
    </w:p>
    <w:p w:rsidR="00B42E90" w:rsidRPr="00CB20C0" w:rsidRDefault="00B42E90" w:rsidP="00B42E90">
      <w:pPr>
        <w:pStyle w:val="KeepWithNext"/>
        <w:rPr>
          <w:rtl/>
        </w:rPr>
      </w:pPr>
    </w:p>
    <w:p w:rsidR="00B42E90" w:rsidRPr="00CB20C0" w:rsidRDefault="00B42E90" w:rsidP="00B42E90">
      <w:pPr>
        <w:rPr>
          <w:rtl/>
        </w:rPr>
      </w:pPr>
      <w:bookmarkStart w:id="4843" w:name="_ETM_Q1_6212636"/>
      <w:bookmarkStart w:id="4844" w:name="_ETM_Q1_6212659"/>
      <w:bookmarkEnd w:id="4843"/>
      <w:bookmarkEnd w:id="4844"/>
      <w:r w:rsidRPr="00CB20C0">
        <w:rPr>
          <w:rFonts w:hint="cs"/>
          <w:rtl/>
        </w:rPr>
        <w:t xml:space="preserve">סמוטריץ' עם </w:t>
      </w:r>
      <w:bookmarkStart w:id="4845" w:name="_ETM_Q1_6213043"/>
      <w:bookmarkEnd w:id="4845"/>
      <w:r w:rsidRPr="00CB20C0">
        <w:rPr>
          <w:rFonts w:hint="cs"/>
          <w:rtl/>
        </w:rPr>
        <w:t xml:space="preserve">האגו לא מוכן לוותר, אתם חושבים כאילו עכשיו תקבלו סכום </w:t>
      </w:r>
      <w:bookmarkStart w:id="4846" w:name="_ETM_Q1_6218352"/>
      <w:bookmarkEnd w:id="4846"/>
      <w:r w:rsidRPr="00CB20C0">
        <w:rPr>
          <w:rFonts w:hint="cs"/>
          <w:rtl/>
        </w:rPr>
        <w:t xml:space="preserve">של כסף, ואתם מנציחים את העוני דורי דורות קדימה, והינה </w:t>
      </w:r>
      <w:bookmarkStart w:id="4847" w:name="_ETM_Q1_6222044"/>
      <w:bookmarkEnd w:id="4847"/>
      <w:r w:rsidRPr="00CB20C0">
        <w:rPr>
          <w:rFonts w:hint="cs"/>
          <w:rtl/>
        </w:rPr>
        <w:t xml:space="preserve">הליכודניקים על חשבונכם, על חשבונכם. באים ראשי רשויות מהליכוד כאן, </w:t>
      </w:r>
      <w:bookmarkStart w:id="4848" w:name="_ETM_Q1_6225907"/>
      <w:bookmarkEnd w:id="4848"/>
      <w:r w:rsidRPr="00CB20C0">
        <w:rPr>
          <w:rFonts w:hint="cs"/>
          <w:rtl/>
        </w:rPr>
        <w:t xml:space="preserve">ואני שומעת אותם, ואומרים: היה עדיף כבר הממשלה הקודמת. תקשיבו, </w:t>
      </w:r>
      <w:bookmarkStart w:id="4849" w:name="_ETM_Q1_6233530"/>
      <w:bookmarkEnd w:id="4849"/>
      <w:r w:rsidRPr="00CB20C0">
        <w:rPr>
          <w:rFonts w:hint="cs"/>
          <w:rtl/>
        </w:rPr>
        <w:t xml:space="preserve">אני אומרת לכם: אתם עושים לנו שירות, עושים לנו שירות </w:t>
      </w:r>
      <w:bookmarkStart w:id="4850" w:name="_ETM_Q1_6238584"/>
      <w:bookmarkEnd w:id="4850"/>
      <w:r w:rsidRPr="00CB20C0">
        <w:rPr>
          <w:rFonts w:hint="cs"/>
          <w:rtl/>
        </w:rPr>
        <w:t>בעניין הזה.</w:t>
      </w:r>
    </w:p>
    <w:p w:rsidR="00B42E90" w:rsidRPr="00CB20C0" w:rsidRDefault="00B42E90" w:rsidP="00B42E90">
      <w:pPr>
        <w:rPr>
          <w:rtl/>
        </w:rPr>
      </w:pPr>
      <w:bookmarkStart w:id="4851" w:name="_ETM_Q1_6237960"/>
      <w:bookmarkEnd w:id="4851"/>
    </w:p>
    <w:p w:rsidR="00B42E90" w:rsidRPr="00CB20C0" w:rsidRDefault="00B42E90" w:rsidP="00B42E90">
      <w:pPr>
        <w:pStyle w:val="a5"/>
        <w:keepNext/>
        <w:rPr>
          <w:rtl/>
        </w:rPr>
      </w:pPr>
      <w:bookmarkStart w:id="4852" w:name="ET_speaker_5809_89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852"/>
    </w:p>
    <w:p w:rsidR="00B42E90" w:rsidRPr="00CB20C0" w:rsidRDefault="00B42E90" w:rsidP="00B42E90">
      <w:pPr>
        <w:pStyle w:val="KeepWithNext"/>
        <w:rPr>
          <w:rtl/>
        </w:rPr>
      </w:pPr>
    </w:p>
    <w:p w:rsidR="00B42E90" w:rsidRPr="00CB20C0" w:rsidRDefault="00B42E90" w:rsidP="00B42E90">
      <w:pPr>
        <w:rPr>
          <w:rtl/>
        </w:rPr>
      </w:pPr>
      <w:bookmarkStart w:id="4853" w:name="_ETM_Q1_6238268"/>
      <w:bookmarkStart w:id="4854" w:name="_ETM_Q1_6238289"/>
      <w:bookmarkEnd w:id="4853"/>
      <w:bookmarkEnd w:id="4854"/>
      <w:r w:rsidRPr="00CB20C0">
        <w:rPr>
          <w:rFonts w:hint="cs"/>
          <w:rtl/>
        </w:rPr>
        <w:t>אין להם ברירה, סמוטריץ' מחזיק אותם בני ערובה.</w:t>
      </w:r>
    </w:p>
    <w:p w:rsidR="00B42E90" w:rsidRPr="00CB20C0" w:rsidRDefault="00B42E90" w:rsidP="00B42E90">
      <w:pPr>
        <w:rPr>
          <w:rtl/>
        </w:rPr>
      </w:pPr>
      <w:bookmarkStart w:id="4855" w:name="_ETM_Q1_6243376"/>
      <w:bookmarkEnd w:id="4855"/>
    </w:p>
    <w:p w:rsidR="00B42E90" w:rsidRPr="00CB20C0" w:rsidRDefault="00B42E90" w:rsidP="00B42E90">
      <w:pPr>
        <w:pStyle w:val="a5"/>
        <w:keepNext/>
        <w:rPr>
          <w:rtl/>
        </w:rPr>
      </w:pPr>
      <w:bookmarkStart w:id="4856" w:name="ET_speaker_5519_89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856"/>
    </w:p>
    <w:p w:rsidR="00B42E90" w:rsidRPr="00CB20C0" w:rsidRDefault="00B42E90" w:rsidP="00B42E90">
      <w:pPr>
        <w:pStyle w:val="KeepWithNext"/>
        <w:rPr>
          <w:rtl/>
        </w:rPr>
      </w:pPr>
    </w:p>
    <w:p w:rsidR="00B42E90" w:rsidRPr="00CB20C0" w:rsidRDefault="00B42E90" w:rsidP="00B42E90">
      <w:pPr>
        <w:rPr>
          <w:rtl/>
        </w:rPr>
      </w:pPr>
      <w:bookmarkStart w:id="4857" w:name="_ETM_Q1_6243706"/>
      <w:bookmarkStart w:id="4858" w:name="_ETM_Q1_6243739"/>
      <w:bookmarkEnd w:id="4857"/>
      <w:bookmarkEnd w:id="4858"/>
      <w:r w:rsidRPr="00CB20C0">
        <w:rPr>
          <w:rFonts w:hint="cs"/>
          <w:rtl/>
        </w:rPr>
        <w:t xml:space="preserve">החוק הזה </w:t>
      </w:r>
      <w:bookmarkStart w:id="4859" w:name="_ETM_Q1_6245040"/>
      <w:bookmarkEnd w:id="4859"/>
      <w:r w:rsidRPr="00CB20C0">
        <w:rPr>
          <w:rFonts w:hint="cs"/>
          <w:rtl/>
        </w:rPr>
        <w:t>הוא חוק הזוי. הוא חוק שיפגע במדינת ישראל דורי דורות</w:t>
      </w:r>
      <w:bookmarkStart w:id="4860" w:name="_ETM_Q1_6249833"/>
      <w:bookmarkEnd w:id="4860"/>
      <w:r w:rsidRPr="00CB20C0">
        <w:rPr>
          <w:rFonts w:hint="cs"/>
          <w:rtl/>
        </w:rPr>
        <w:t xml:space="preserve"> קדימה. אתם מביאים אותו בלי דיון, בלי יועצים משפטיים של </w:t>
      </w:r>
      <w:bookmarkStart w:id="4861" w:name="_ETM_Q1_6255178"/>
      <w:bookmarkEnd w:id="4861"/>
      <w:r w:rsidRPr="00CB20C0">
        <w:rPr>
          <w:rFonts w:hint="cs"/>
          <w:rtl/>
        </w:rPr>
        <w:t xml:space="preserve">משרד המשפטים, בלי יועצים משפטיים של משרד הפנים. די </w:t>
      </w:r>
      <w:bookmarkStart w:id="4862" w:name="_ETM_Q1_6258810"/>
      <w:bookmarkEnd w:id="4862"/>
      <w:r w:rsidRPr="00CB20C0">
        <w:rPr>
          <w:rFonts w:hint="cs"/>
          <w:rtl/>
        </w:rPr>
        <w:t xml:space="preserve">כבר. היועצת המשפטית של השלטון המקומי, אתם לא נותנים לה </w:t>
      </w:r>
      <w:bookmarkStart w:id="4863" w:name="_ETM_Q1_6261219"/>
      <w:bookmarkEnd w:id="4863"/>
      <w:r w:rsidRPr="00CB20C0">
        <w:rPr>
          <w:rFonts w:hint="cs"/>
          <w:rtl/>
        </w:rPr>
        <w:t>לדבר על הסעיפים. הדבר הזה לא מקצועי. ואחר כך מה</w:t>
      </w:r>
      <w:bookmarkStart w:id="4864" w:name="_ETM_Q1_6265177"/>
      <w:bookmarkEnd w:id="4864"/>
      <w:r w:rsidRPr="00CB20C0">
        <w:rPr>
          <w:rFonts w:hint="cs"/>
          <w:rtl/>
        </w:rPr>
        <w:t xml:space="preserve"> יקרה? יפסלו אותו על זה שלא קיימתם דיון תקין?</w:t>
      </w:r>
    </w:p>
    <w:p w:rsidR="00B42E90" w:rsidRPr="00CB20C0" w:rsidRDefault="00B42E90" w:rsidP="00B42E90">
      <w:pPr>
        <w:rPr>
          <w:rtl/>
        </w:rPr>
      </w:pPr>
      <w:bookmarkStart w:id="4865" w:name="_ETM_Q1_6266846"/>
      <w:bookmarkStart w:id="4866" w:name="_ETM_Q1_6266887"/>
      <w:bookmarkEnd w:id="4865"/>
      <w:bookmarkEnd w:id="4866"/>
    </w:p>
    <w:p w:rsidR="00B42E90" w:rsidRPr="00CB20C0" w:rsidRDefault="00B42E90" w:rsidP="00B42E90">
      <w:pPr>
        <w:pStyle w:val="af8"/>
        <w:keepNext/>
        <w:rPr>
          <w:rtl/>
        </w:rPr>
      </w:pPr>
      <w:bookmarkStart w:id="4867" w:name="ET_yor_5797_89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867"/>
    </w:p>
    <w:p w:rsidR="00B42E90" w:rsidRPr="00CB20C0" w:rsidRDefault="00B42E90" w:rsidP="00B42E90">
      <w:pPr>
        <w:pStyle w:val="KeepWithNext"/>
        <w:rPr>
          <w:rtl/>
        </w:rPr>
      </w:pPr>
    </w:p>
    <w:p w:rsidR="00B42E90" w:rsidRPr="00CB20C0" w:rsidRDefault="00B42E90" w:rsidP="00B42E90">
      <w:pPr>
        <w:rPr>
          <w:rtl/>
        </w:rPr>
      </w:pPr>
      <w:bookmarkStart w:id="4868" w:name="_ETM_Q1_6267416"/>
      <w:bookmarkEnd w:id="4868"/>
      <w:r w:rsidRPr="00CB20C0">
        <w:rPr>
          <w:rFonts w:hint="cs"/>
          <w:rtl/>
        </w:rPr>
        <w:t>נכון.</w:t>
      </w:r>
      <w:bookmarkStart w:id="4869" w:name="_ETM_Q1_6268567"/>
      <w:bookmarkEnd w:id="4869"/>
    </w:p>
    <w:p w:rsidR="00B42E90" w:rsidRPr="00CB20C0" w:rsidRDefault="00B42E90" w:rsidP="00B42E90">
      <w:pPr>
        <w:rPr>
          <w:rtl/>
        </w:rPr>
      </w:pPr>
      <w:bookmarkStart w:id="4870" w:name="_ETM_Q1_6268607"/>
      <w:bookmarkEnd w:id="4870"/>
    </w:p>
    <w:p w:rsidR="00B42E90" w:rsidRPr="00CB20C0" w:rsidRDefault="00B42E90" w:rsidP="00B42E90">
      <w:pPr>
        <w:pStyle w:val="a5"/>
        <w:keepNext/>
        <w:rPr>
          <w:rtl/>
        </w:rPr>
      </w:pPr>
      <w:bookmarkStart w:id="4871" w:name="ET_speaker_5519_89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871"/>
    </w:p>
    <w:p w:rsidR="00B42E90" w:rsidRPr="00CB20C0" w:rsidRDefault="00B42E90" w:rsidP="00B42E90">
      <w:pPr>
        <w:pStyle w:val="KeepWithNext"/>
        <w:rPr>
          <w:rtl/>
        </w:rPr>
      </w:pPr>
    </w:p>
    <w:p w:rsidR="00B42E90" w:rsidRPr="00CB20C0" w:rsidRDefault="00B42E90" w:rsidP="00B42E90">
      <w:pPr>
        <w:rPr>
          <w:rtl/>
        </w:rPr>
      </w:pPr>
      <w:bookmarkStart w:id="4872" w:name="_ETM_Q1_6267603"/>
      <w:bookmarkStart w:id="4873" w:name="_ETM_Q1_6267628"/>
      <w:bookmarkEnd w:id="4872"/>
      <w:bookmarkEnd w:id="4873"/>
      <w:r w:rsidRPr="00CB20C0">
        <w:rPr>
          <w:rFonts w:hint="cs"/>
          <w:rtl/>
        </w:rPr>
        <w:t xml:space="preserve">ואתם </w:t>
      </w:r>
      <w:bookmarkStart w:id="4874" w:name="_ETM_Q1_6268539"/>
      <w:bookmarkEnd w:id="4874"/>
      <w:r w:rsidRPr="00CB20C0">
        <w:rPr>
          <w:rFonts w:hint="cs"/>
          <w:rtl/>
        </w:rPr>
        <w:t xml:space="preserve">תלכו לבכות: אבל בג"ץ, בג"ץ. אז תקשיב לי: תנו לאנשים </w:t>
      </w:r>
      <w:bookmarkStart w:id="4875" w:name="_ETM_Q1_6273733"/>
      <w:bookmarkEnd w:id="4875"/>
      <w:r w:rsidRPr="00CB20C0">
        <w:rPr>
          <w:rFonts w:hint="cs"/>
          <w:rtl/>
        </w:rPr>
        <w:t xml:space="preserve">שהגיעו לכאן לדבר. תן לגורמי המקצוע להגיב. תן לקבל תשובות. </w:t>
      </w:r>
      <w:bookmarkStart w:id="4876" w:name="_ETM_Q1_6281699"/>
      <w:bookmarkEnd w:id="4876"/>
      <w:r w:rsidRPr="00CB20C0">
        <w:rPr>
          <w:rFonts w:hint="cs"/>
          <w:rtl/>
        </w:rPr>
        <w:t xml:space="preserve">תביאו נתונים. וכשאתה שומע שהנתונים סותרים, תגיד: רגע, מה </w:t>
      </w:r>
      <w:bookmarkStart w:id="4877" w:name="_ETM_Q1_6285717"/>
      <w:bookmarkEnd w:id="4877"/>
      <w:r w:rsidRPr="00CB20C0">
        <w:rPr>
          <w:rFonts w:hint="cs"/>
          <w:rtl/>
        </w:rPr>
        <w:t>הבעיה? בואו נקיים דיון על הנתונים - -</w:t>
      </w:r>
    </w:p>
    <w:p w:rsidR="00B42E90" w:rsidRPr="00CB20C0" w:rsidRDefault="00B42E90" w:rsidP="00B42E90">
      <w:pPr>
        <w:rPr>
          <w:rtl/>
        </w:rPr>
      </w:pPr>
      <w:bookmarkStart w:id="4878" w:name="_ETM_Q1_6287131"/>
      <w:bookmarkStart w:id="4879" w:name="_ETM_Q1_6287163"/>
      <w:bookmarkEnd w:id="4878"/>
      <w:bookmarkEnd w:id="4879"/>
    </w:p>
    <w:p w:rsidR="00B42E90" w:rsidRPr="00CB20C0" w:rsidRDefault="00B42E90" w:rsidP="00B42E90">
      <w:pPr>
        <w:pStyle w:val="af8"/>
        <w:keepNext/>
        <w:rPr>
          <w:rtl/>
        </w:rPr>
      </w:pPr>
      <w:bookmarkStart w:id="4880" w:name="ET_yor_5797_89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880"/>
    </w:p>
    <w:p w:rsidR="00B42E90" w:rsidRPr="00CB20C0" w:rsidRDefault="00B42E90" w:rsidP="00B42E90">
      <w:pPr>
        <w:pStyle w:val="KeepWithNext"/>
        <w:rPr>
          <w:rtl/>
        </w:rPr>
      </w:pPr>
    </w:p>
    <w:p w:rsidR="00B42E90" w:rsidRPr="00CB20C0" w:rsidRDefault="00B42E90" w:rsidP="00B42E90">
      <w:pPr>
        <w:rPr>
          <w:rtl/>
        </w:rPr>
      </w:pPr>
      <w:bookmarkStart w:id="4881" w:name="_ETM_Q1_6286167"/>
      <w:bookmarkEnd w:id="4881"/>
      <w:r w:rsidRPr="00CB20C0">
        <w:rPr>
          <w:rFonts w:hint="cs"/>
          <w:rtl/>
        </w:rPr>
        <w:t>אמרתי לך: שתי דקות.</w:t>
      </w:r>
    </w:p>
    <w:p w:rsidR="00B42E90" w:rsidRPr="00CB20C0" w:rsidRDefault="00B42E90" w:rsidP="00B42E90">
      <w:pPr>
        <w:rPr>
          <w:rtl/>
        </w:rPr>
      </w:pPr>
      <w:bookmarkStart w:id="4882" w:name="_ETM_Q1_6287312"/>
      <w:bookmarkStart w:id="4883" w:name="_ETM_Q1_6287355"/>
      <w:bookmarkEnd w:id="4882"/>
      <w:bookmarkEnd w:id="4883"/>
    </w:p>
    <w:p w:rsidR="00B42E90" w:rsidRPr="00CB20C0" w:rsidRDefault="00B42E90" w:rsidP="00B42E90">
      <w:pPr>
        <w:pStyle w:val="a5"/>
        <w:keepNext/>
        <w:rPr>
          <w:rtl/>
        </w:rPr>
      </w:pPr>
      <w:bookmarkStart w:id="4884" w:name="ET_speaker_5519_89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884"/>
    </w:p>
    <w:p w:rsidR="00B42E90" w:rsidRPr="00CB20C0" w:rsidRDefault="00B42E90" w:rsidP="00B42E90">
      <w:pPr>
        <w:pStyle w:val="KeepWithNext"/>
        <w:rPr>
          <w:rtl/>
        </w:rPr>
      </w:pPr>
    </w:p>
    <w:p w:rsidR="00B42E90" w:rsidRPr="00CB20C0" w:rsidRDefault="00B42E90" w:rsidP="00B42E90">
      <w:pPr>
        <w:rPr>
          <w:rtl/>
        </w:rPr>
      </w:pPr>
      <w:bookmarkStart w:id="4885" w:name="_ETM_Q1_6288928"/>
      <w:bookmarkStart w:id="4886" w:name="_ETM_Q1_6288953"/>
      <w:bookmarkEnd w:id="4885"/>
      <w:bookmarkEnd w:id="4886"/>
      <w:r w:rsidRPr="00CB20C0">
        <w:rPr>
          <w:rFonts w:hint="cs"/>
          <w:rtl/>
        </w:rPr>
        <w:t xml:space="preserve">- - </w:t>
      </w:r>
      <w:bookmarkStart w:id="4887" w:name="_ETM_Q1_6288305"/>
      <w:bookmarkEnd w:id="4887"/>
      <w:r w:rsidRPr="00CB20C0">
        <w:rPr>
          <w:rFonts w:hint="cs"/>
          <w:rtl/>
        </w:rPr>
        <w:t>אבל גם את זה אתם לא עושים.</w:t>
      </w:r>
    </w:p>
    <w:p w:rsidR="006F4F13" w:rsidRPr="00CB20C0" w:rsidRDefault="006F4F13" w:rsidP="00B75244">
      <w:pPr>
        <w:rPr>
          <w:rtl/>
        </w:rPr>
      </w:pPr>
      <w:bookmarkStart w:id="4888" w:name="_ETM_Q1_5999772"/>
      <w:bookmarkEnd w:id="4888"/>
    </w:p>
    <w:p w:rsidR="00B42E90" w:rsidRPr="00CB20C0" w:rsidRDefault="00B42E90" w:rsidP="00B42E90">
      <w:pPr>
        <w:pStyle w:val="af8"/>
        <w:keepNext/>
        <w:rPr>
          <w:rtl/>
        </w:rPr>
      </w:pPr>
      <w:bookmarkStart w:id="4889" w:name="ET_yor_5797_90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889"/>
    </w:p>
    <w:p w:rsidR="00B42E90" w:rsidRPr="00CB20C0" w:rsidRDefault="00B42E90" w:rsidP="00B42E90">
      <w:pPr>
        <w:pStyle w:val="KeepWithNext"/>
        <w:rPr>
          <w:rtl/>
        </w:rPr>
      </w:pPr>
    </w:p>
    <w:p w:rsidR="00B42E90" w:rsidRPr="00CB20C0" w:rsidRDefault="00B42E90" w:rsidP="00B42E90">
      <w:pPr>
        <w:rPr>
          <w:rtl/>
        </w:rPr>
      </w:pPr>
      <w:bookmarkStart w:id="4890" w:name="_ETM_Q1_6289452"/>
      <w:bookmarkEnd w:id="4890"/>
      <w:r w:rsidRPr="00CB20C0">
        <w:rPr>
          <w:rFonts w:hint="cs"/>
          <w:rtl/>
        </w:rPr>
        <w:t>נאום על</w:t>
      </w:r>
      <w:bookmarkStart w:id="4891" w:name="_ETM_Q1_6291236"/>
      <w:bookmarkEnd w:id="4891"/>
      <w:r w:rsidRPr="00CB20C0">
        <w:rPr>
          <w:rFonts w:hint="cs"/>
          <w:rtl/>
        </w:rPr>
        <w:t xml:space="preserve"> החוק לא יהיה </w:t>
      </w:r>
      <w:r w:rsidR="00A516CC" w:rsidRPr="00CB20C0">
        <w:rPr>
          <w:rFonts w:hint="cs"/>
          <w:rtl/>
        </w:rPr>
        <w:t>עכשיו</w:t>
      </w:r>
      <w:r w:rsidRPr="00CB20C0">
        <w:rPr>
          <w:rFonts w:hint="cs"/>
          <w:rtl/>
        </w:rPr>
        <w:t>. חבר הכנסת ולדימיר.</w:t>
      </w:r>
      <w:bookmarkStart w:id="4892" w:name="_ETM_Q1_6294697"/>
      <w:bookmarkEnd w:id="4892"/>
    </w:p>
    <w:p w:rsidR="00586D64" w:rsidRPr="00CB20C0" w:rsidRDefault="00586D64" w:rsidP="00B42E90">
      <w:pPr>
        <w:rPr>
          <w:rtl/>
        </w:rPr>
      </w:pPr>
      <w:bookmarkStart w:id="4893" w:name="_ETM_Q1_6294735"/>
      <w:bookmarkStart w:id="4894" w:name="_ETM_Q1_6291017"/>
      <w:bookmarkEnd w:id="4893"/>
      <w:bookmarkEnd w:id="4894"/>
    </w:p>
    <w:p w:rsidR="00586D64" w:rsidRPr="00CB20C0" w:rsidRDefault="00586D64" w:rsidP="00586D64">
      <w:pPr>
        <w:pStyle w:val="a5"/>
        <w:keepNext/>
        <w:rPr>
          <w:rtl/>
        </w:rPr>
      </w:pPr>
      <w:bookmarkStart w:id="4895" w:name="ET_speaker_6347_90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895"/>
    </w:p>
    <w:p w:rsidR="00586D64" w:rsidRPr="00CB20C0" w:rsidRDefault="00586D64" w:rsidP="00586D64">
      <w:pPr>
        <w:pStyle w:val="KeepWithNext"/>
        <w:rPr>
          <w:rtl/>
        </w:rPr>
      </w:pPr>
    </w:p>
    <w:p w:rsidR="00586D64" w:rsidRPr="00CB20C0" w:rsidRDefault="00586D64" w:rsidP="00586D64">
      <w:pPr>
        <w:rPr>
          <w:rtl/>
        </w:rPr>
      </w:pPr>
      <w:bookmarkStart w:id="4896" w:name="_ETM_Q1_6291311"/>
      <w:bookmarkStart w:id="4897" w:name="_ETM_Q1_6291335"/>
      <w:bookmarkEnd w:id="4896"/>
      <w:bookmarkEnd w:id="4897"/>
      <w:r w:rsidRPr="00CB20C0">
        <w:rPr>
          <w:rFonts w:hint="cs"/>
          <w:rtl/>
        </w:rPr>
        <w:t xml:space="preserve">לא יכול להיות שאני </w:t>
      </w:r>
      <w:bookmarkStart w:id="4898" w:name="_ETM_Q1_6291654"/>
      <w:bookmarkEnd w:id="4898"/>
      <w:r w:rsidRPr="00CB20C0">
        <w:rPr>
          <w:rFonts w:hint="cs"/>
          <w:rtl/>
        </w:rPr>
        <w:t>לא יכול לקבל רשות דיבור. לא יכול להיות.</w:t>
      </w:r>
    </w:p>
    <w:p w:rsidR="00586D64" w:rsidRPr="00CB20C0" w:rsidRDefault="00586D64" w:rsidP="00586D64">
      <w:pPr>
        <w:rPr>
          <w:rtl/>
        </w:rPr>
      </w:pPr>
      <w:bookmarkStart w:id="4899" w:name="_ETM_Q1_6292538"/>
      <w:bookmarkStart w:id="4900" w:name="_ETM_Q1_6292577"/>
      <w:bookmarkEnd w:id="4899"/>
      <w:bookmarkEnd w:id="4900"/>
    </w:p>
    <w:p w:rsidR="00586D64" w:rsidRPr="00CB20C0" w:rsidRDefault="00586D64" w:rsidP="00586D64">
      <w:pPr>
        <w:pStyle w:val="af8"/>
        <w:keepNext/>
        <w:rPr>
          <w:rtl/>
        </w:rPr>
      </w:pPr>
      <w:bookmarkStart w:id="4901" w:name="ET_yor_5797_90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901"/>
    </w:p>
    <w:p w:rsidR="00586D64" w:rsidRPr="00CB20C0" w:rsidRDefault="00586D64" w:rsidP="00586D64">
      <w:pPr>
        <w:pStyle w:val="KeepWithNext"/>
        <w:rPr>
          <w:rtl/>
        </w:rPr>
      </w:pPr>
    </w:p>
    <w:p w:rsidR="00586D64" w:rsidRPr="00CB20C0" w:rsidRDefault="00586D64" w:rsidP="00586D64">
      <w:pPr>
        <w:rPr>
          <w:rtl/>
        </w:rPr>
      </w:pPr>
      <w:bookmarkStart w:id="4902" w:name="_ETM_Q1_6293254"/>
      <w:bookmarkEnd w:id="4902"/>
      <w:r w:rsidRPr="00CB20C0">
        <w:rPr>
          <w:rFonts w:hint="cs"/>
          <w:rtl/>
        </w:rPr>
        <w:t>אתה תקבל.</w:t>
      </w:r>
      <w:bookmarkStart w:id="4903" w:name="_ETM_Q1_6293222"/>
      <w:bookmarkEnd w:id="4903"/>
    </w:p>
    <w:p w:rsidR="00586D64" w:rsidRPr="00CB20C0" w:rsidRDefault="00586D64" w:rsidP="00586D64">
      <w:pPr>
        <w:rPr>
          <w:rtl/>
        </w:rPr>
      </w:pPr>
      <w:bookmarkStart w:id="4904" w:name="_ETM_Q1_6293275"/>
      <w:bookmarkStart w:id="4905" w:name="_ETM_Q1_6295280"/>
      <w:bookmarkEnd w:id="4904"/>
      <w:bookmarkEnd w:id="4905"/>
    </w:p>
    <w:p w:rsidR="00586D64" w:rsidRPr="00CB20C0" w:rsidRDefault="00586D64" w:rsidP="00586D64">
      <w:pPr>
        <w:pStyle w:val="a5"/>
        <w:keepNext/>
        <w:rPr>
          <w:rtl/>
        </w:rPr>
      </w:pPr>
      <w:bookmarkStart w:id="4906" w:name="ET_speaker_6347_90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906"/>
    </w:p>
    <w:p w:rsidR="00586D64" w:rsidRPr="00CB20C0" w:rsidRDefault="00586D64" w:rsidP="00586D64">
      <w:pPr>
        <w:pStyle w:val="KeepWithNext"/>
        <w:rPr>
          <w:rtl/>
        </w:rPr>
      </w:pPr>
    </w:p>
    <w:p w:rsidR="00586D64" w:rsidRPr="00CB20C0" w:rsidRDefault="00586D64" w:rsidP="00586D64">
      <w:pPr>
        <w:rPr>
          <w:rtl/>
        </w:rPr>
      </w:pPr>
      <w:bookmarkStart w:id="4907" w:name="_ETM_Q1_6295685"/>
      <w:bookmarkStart w:id="4908" w:name="_ETM_Q1_6295720"/>
      <w:bookmarkEnd w:id="4907"/>
      <w:bookmarkEnd w:id="4908"/>
      <w:r w:rsidRPr="00CB20C0">
        <w:rPr>
          <w:rFonts w:hint="cs"/>
          <w:rtl/>
        </w:rPr>
        <w:t xml:space="preserve">אני שעה </w:t>
      </w:r>
      <w:bookmarkStart w:id="4909" w:name="_ETM_Q1_6294913"/>
      <w:bookmarkEnd w:id="4909"/>
      <w:r w:rsidRPr="00CB20C0">
        <w:rPr>
          <w:rFonts w:hint="cs"/>
          <w:rtl/>
        </w:rPr>
        <w:t>מחכה פה.</w:t>
      </w:r>
    </w:p>
    <w:p w:rsidR="00586D64" w:rsidRPr="00CB20C0" w:rsidRDefault="00586D64" w:rsidP="00586D64">
      <w:pPr>
        <w:rPr>
          <w:rtl/>
        </w:rPr>
      </w:pPr>
      <w:bookmarkStart w:id="4910" w:name="_ETM_Q1_6294162"/>
      <w:bookmarkStart w:id="4911" w:name="_ETM_Q1_6294202"/>
      <w:bookmarkEnd w:id="4910"/>
      <w:bookmarkEnd w:id="4911"/>
    </w:p>
    <w:p w:rsidR="00586D64" w:rsidRPr="00CB20C0" w:rsidRDefault="00586D64" w:rsidP="00586D64">
      <w:pPr>
        <w:pStyle w:val="a5"/>
        <w:keepNext/>
        <w:rPr>
          <w:rtl/>
        </w:rPr>
      </w:pPr>
      <w:bookmarkStart w:id="4912" w:name="ET_speaker_5519_90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912"/>
    </w:p>
    <w:p w:rsidR="00586D64" w:rsidRPr="00CB20C0" w:rsidRDefault="00586D64" w:rsidP="00586D64">
      <w:pPr>
        <w:pStyle w:val="KeepWithNext"/>
        <w:rPr>
          <w:rtl/>
        </w:rPr>
      </w:pPr>
    </w:p>
    <w:p w:rsidR="00586D64" w:rsidRPr="00CB20C0" w:rsidRDefault="00586D64" w:rsidP="00586D64">
      <w:pPr>
        <w:rPr>
          <w:rtl/>
        </w:rPr>
      </w:pPr>
      <w:bookmarkStart w:id="4913" w:name="_ETM_Q1_6295364"/>
      <w:bookmarkStart w:id="4914" w:name="_ETM_Q1_6295402"/>
      <w:bookmarkEnd w:id="4913"/>
      <w:bookmarkEnd w:id="4914"/>
      <w:r w:rsidRPr="00CB20C0">
        <w:rPr>
          <w:rFonts w:hint="cs"/>
          <w:rtl/>
        </w:rPr>
        <w:t>אלי, זה על חשבונכם, הליכוד. זה על חשבונכם.</w:t>
      </w:r>
    </w:p>
    <w:p w:rsidR="00586D64" w:rsidRPr="00CB20C0" w:rsidRDefault="00586D64" w:rsidP="00586D64">
      <w:pPr>
        <w:rPr>
          <w:rtl/>
        </w:rPr>
      </w:pPr>
      <w:bookmarkStart w:id="4915" w:name="_ETM_Q1_6300202"/>
      <w:bookmarkStart w:id="4916" w:name="_ETM_Q1_6300250"/>
      <w:bookmarkEnd w:id="4915"/>
      <w:bookmarkEnd w:id="4916"/>
    </w:p>
    <w:p w:rsidR="002650AB" w:rsidRPr="00CB20C0" w:rsidRDefault="002650AB" w:rsidP="002650AB">
      <w:pPr>
        <w:pStyle w:val="af8"/>
        <w:keepNext/>
        <w:rPr>
          <w:rtl/>
        </w:rPr>
      </w:pPr>
      <w:bookmarkStart w:id="4917" w:name="ET_yor_5797_90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917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18" w:name="_ETM_Q1_6301042"/>
      <w:bookmarkEnd w:id="4918"/>
      <w:r w:rsidRPr="00CB20C0">
        <w:rPr>
          <w:rFonts w:hint="cs"/>
          <w:rtl/>
        </w:rPr>
        <w:t xml:space="preserve">מי היה </w:t>
      </w:r>
      <w:bookmarkStart w:id="4919" w:name="_ETM_Q1_6302338"/>
      <w:bookmarkEnd w:id="4919"/>
      <w:r w:rsidRPr="00CB20C0">
        <w:rPr>
          <w:rFonts w:hint="cs"/>
          <w:rtl/>
        </w:rPr>
        <w:t xml:space="preserve">ראשון? </w:t>
      </w:r>
    </w:p>
    <w:p w:rsidR="002650AB" w:rsidRPr="00CB20C0" w:rsidRDefault="002650AB" w:rsidP="002650AB">
      <w:pPr>
        <w:rPr>
          <w:rtl/>
        </w:rPr>
      </w:pPr>
    </w:p>
    <w:p w:rsidR="002650AB" w:rsidRPr="00CB20C0" w:rsidRDefault="002650AB" w:rsidP="002650AB">
      <w:pPr>
        <w:pStyle w:val="a5"/>
        <w:keepNext/>
        <w:rPr>
          <w:rtl/>
        </w:rPr>
      </w:pPr>
      <w:bookmarkStart w:id="4920" w:name="ET_speaker_טמיר_כהן_90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טמיר כהן: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920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21" w:name="_ETM_Q1_6296264"/>
      <w:bookmarkEnd w:id="4921"/>
      <w:r w:rsidRPr="00CB20C0">
        <w:rPr>
          <w:rFonts w:hint="cs"/>
          <w:rtl/>
        </w:rPr>
        <w:t>נאור היה ראשון.</w:t>
      </w:r>
      <w:bookmarkStart w:id="4922" w:name="_ETM_Q1_6301145"/>
      <w:bookmarkEnd w:id="4922"/>
    </w:p>
    <w:p w:rsidR="002650AB" w:rsidRPr="00CB20C0" w:rsidRDefault="002650AB" w:rsidP="002650AB">
      <w:pPr>
        <w:rPr>
          <w:rtl/>
        </w:rPr>
      </w:pPr>
      <w:bookmarkStart w:id="4923" w:name="_ETM_Q1_6301192"/>
      <w:bookmarkEnd w:id="4923"/>
    </w:p>
    <w:p w:rsidR="002650AB" w:rsidRPr="00CB20C0" w:rsidRDefault="002650AB" w:rsidP="002650AB">
      <w:pPr>
        <w:pStyle w:val="af8"/>
        <w:keepNext/>
        <w:rPr>
          <w:rtl/>
        </w:rPr>
      </w:pPr>
      <w:bookmarkStart w:id="4924" w:name="ET_yor_5797_90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924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25" w:name="_ETM_Q1_6302091"/>
      <w:bookmarkEnd w:id="4925"/>
      <w:r w:rsidRPr="00CB20C0">
        <w:rPr>
          <w:rFonts w:hint="cs"/>
          <w:rtl/>
        </w:rPr>
        <w:t>נאור אבל הפריע מספיק.</w:t>
      </w:r>
      <w:bookmarkStart w:id="4926" w:name="_ETM_Q1_6306257"/>
      <w:bookmarkEnd w:id="4926"/>
    </w:p>
    <w:p w:rsidR="002650AB" w:rsidRPr="00CB20C0" w:rsidRDefault="002650AB" w:rsidP="002650AB">
      <w:pPr>
        <w:rPr>
          <w:rtl/>
        </w:rPr>
      </w:pPr>
      <w:bookmarkStart w:id="4927" w:name="_ETM_Q1_6306299"/>
      <w:bookmarkStart w:id="4928" w:name="_ETM_Q1_6307214"/>
      <w:bookmarkEnd w:id="4927"/>
      <w:bookmarkEnd w:id="4928"/>
    </w:p>
    <w:p w:rsidR="002650AB" w:rsidRPr="00CB20C0" w:rsidRDefault="002650AB" w:rsidP="002650AB">
      <w:pPr>
        <w:pStyle w:val="a5"/>
        <w:keepNext/>
        <w:rPr>
          <w:rtl/>
        </w:rPr>
      </w:pPr>
      <w:bookmarkStart w:id="4929" w:name="ET_speaker_6361_90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929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30" w:name="_ETM_Q1_6307505"/>
      <w:bookmarkStart w:id="4931" w:name="_ETM_Q1_6307533"/>
      <w:bookmarkEnd w:id="4930"/>
      <w:bookmarkEnd w:id="4931"/>
      <w:r w:rsidRPr="00CB20C0">
        <w:rPr>
          <w:rFonts w:hint="cs"/>
          <w:rtl/>
        </w:rPr>
        <w:t xml:space="preserve">לא. אני מעביר את </w:t>
      </w:r>
      <w:bookmarkStart w:id="4932" w:name="_ETM_Q1_6308024"/>
      <w:bookmarkEnd w:id="4932"/>
      <w:r w:rsidRPr="00CB20C0">
        <w:rPr>
          <w:rFonts w:hint="cs"/>
          <w:rtl/>
        </w:rPr>
        <w:t>זכות הדיבור שלי לראש עיריית הוד השרון.</w:t>
      </w:r>
    </w:p>
    <w:p w:rsidR="002650AB" w:rsidRPr="00CB20C0" w:rsidRDefault="002650AB" w:rsidP="002650AB">
      <w:pPr>
        <w:rPr>
          <w:rtl/>
        </w:rPr>
      </w:pPr>
      <w:bookmarkStart w:id="4933" w:name="_ETM_Q1_6309202"/>
      <w:bookmarkStart w:id="4934" w:name="_ETM_Q1_6309241"/>
      <w:bookmarkEnd w:id="4933"/>
      <w:bookmarkEnd w:id="4934"/>
    </w:p>
    <w:p w:rsidR="002650AB" w:rsidRPr="00CB20C0" w:rsidRDefault="002650AB" w:rsidP="002650AB">
      <w:pPr>
        <w:pStyle w:val="af8"/>
        <w:keepNext/>
        <w:rPr>
          <w:rtl/>
        </w:rPr>
      </w:pPr>
      <w:bookmarkStart w:id="4935" w:name="ET_yor_5797_91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935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36" w:name="_ETM_Q1_6309598"/>
      <w:bookmarkEnd w:id="4936"/>
      <w:r w:rsidRPr="00CB20C0">
        <w:rPr>
          <w:rFonts w:hint="cs"/>
          <w:rtl/>
        </w:rPr>
        <w:t>לא.</w:t>
      </w:r>
      <w:bookmarkStart w:id="4937" w:name="_ETM_Q1_6311875"/>
      <w:bookmarkEnd w:id="4937"/>
    </w:p>
    <w:p w:rsidR="002650AB" w:rsidRPr="00CB20C0" w:rsidRDefault="002650AB" w:rsidP="002650AB">
      <w:pPr>
        <w:rPr>
          <w:rtl/>
        </w:rPr>
      </w:pPr>
      <w:bookmarkStart w:id="4938" w:name="_ETM_Q1_6311922"/>
      <w:bookmarkStart w:id="4939" w:name="_ETM_Q1_6310679"/>
      <w:bookmarkEnd w:id="4938"/>
      <w:bookmarkEnd w:id="4939"/>
    </w:p>
    <w:p w:rsidR="002650AB" w:rsidRPr="00CB20C0" w:rsidRDefault="002650AB" w:rsidP="002650AB">
      <w:pPr>
        <w:pStyle w:val="a5"/>
        <w:keepNext/>
        <w:rPr>
          <w:rtl/>
        </w:rPr>
      </w:pPr>
      <w:bookmarkStart w:id="4940" w:name="ET_speaker_6361_91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940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41" w:name="_ETM_Q1_6310991"/>
      <w:bookmarkStart w:id="4942" w:name="_ETM_Q1_6311023"/>
      <w:bookmarkEnd w:id="4941"/>
      <w:bookmarkEnd w:id="4942"/>
      <w:r w:rsidRPr="00CB20C0">
        <w:rPr>
          <w:rFonts w:hint="cs"/>
          <w:rtl/>
        </w:rPr>
        <w:t>מה לא?</w:t>
      </w:r>
    </w:p>
    <w:p w:rsidR="002650AB" w:rsidRPr="00CB20C0" w:rsidRDefault="002650AB" w:rsidP="002650AB">
      <w:pPr>
        <w:rPr>
          <w:rtl/>
        </w:rPr>
      </w:pPr>
      <w:bookmarkStart w:id="4943" w:name="_ETM_Q1_6310449"/>
      <w:bookmarkStart w:id="4944" w:name="_ETM_Q1_6310494"/>
      <w:bookmarkEnd w:id="4943"/>
      <w:bookmarkEnd w:id="4944"/>
    </w:p>
    <w:p w:rsidR="002650AB" w:rsidRPr="00CB20C0" w:rsidRDefault="002650AB" w:rsidP="002650AB">
      <w:pPr>
        <w:pStyle w:val="af8"/>
        <w:keepNext/>
        <w:rPr>
          <w:rtl/>
        </w:rPr>
      </w:pPr>
      <w:bookmarkStart w:id="4945" w:name="ET_yor_5797_91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945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46" w:name="_ETM_Q1_6312470"/>
      <w:bookmarkEnd w:id="4946"/>
      <w:r w:rsidRPr="00CB20C0">
        <w:rPr>
          <w:rFonts w:hint="cs"/>
          <w:rtl/>
        </w:rPr>
        <w:t>לא יקרה.</w:t>
      </w:r>
      <w:bookmarkStart w:id="4947" w:name="_ETM_Q1_6312441"/>
      <w:bookmarkEnd w:id="4947"/>
    </w:p>
    <w:p w:rsidR="002650AB" w:rsidRPr="00CB20C0" w:rsidRDefault="002650AB" w:rsidP="002650AB">
      <w:pPr>
        <w:rPr>
          <w:rtl/>
        </w:rPr>
      </w:pPr>
      <w:bookmarkStart w:id="4948" w:name="_ETM_Q1_6312484"/>
      <w:bookmarkStart w:id="4949" w:name="_ETM_Q1_6311730"/>
      <w:bookmarkEnd w:id="4948"/>
      <w:bookmarkEnd w:id="4949"/>
    </w:p>
    <w:p w:rsidR="002650AB" w:rsidRPr="00CB20C0" w:rsidRDefault="002650AB" w:rsidP="002650AB">
      <w:pPr>
        <w:pStyle w:val="a5"/>
        <w:keepNext/>
        <w:rPr>
          <w:rtl/>
        </w:rPr>
      </w:pPr>
      <w:bookmarkStart w:id="4950" w:name="ET_speaker_6361_91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950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51" w:name="_ETM_Q1_6312043"/>
      <w:bookmarkStart w:id="4952" w:name="_ETM_Q1_6312074"/>
      <w:bookmarkEnd w:id="4951"/>
      <w:bookmarkEnd w:id="4952"/>
      <w:r w:rsidRPr="00CB20C0">
        <w:rPr>
          <w:rFonts w:hint="cs"/>
          <w:rtl/>
        </w:rPr>
        <w:t xml:space="preserve">אז </w:t>
      </w:r>
      <w:bookmarkStart w:id="4953" w:name="_ETM_Q1_6312578"/>
      <w:bookmarkEnd w:id="4953"/>
      <w:r w:rsidRPr="00CB20C0">
        <w:rPr>
          <w:rFonts w:hint="cs"/>
          <w:rtl/>
        </w:rPr>
        <w:t>אני אדבר. אין בעיה.</w:t>
      </w:r>
      <w:bookmarkStart w:id="4954" w:name="_ETM_Q1_6314463"/>
      <w:bookmarkEnd w:id="4954"/>
    </w:p>
    <w:p w:rsidR="002650AB" w:rsidRPr="00CB20C0" w:rsidRDefault="002650AB" w:rsidP="002650AB">
      <w:pPr>
        <w:rPr>
          <w:rtl/>
        </w:rPr>
      </w:pPr>
      <w:bookmarkStart w:id="4955" w:name="_ETM_Q1_6314503"/>
      <w:bookmarkEnd w:id="4955"/>
    </w:p>
    <w:p w:rsidR="002650AB" w:rsidRPr="00CB20C0" w:rsidRDefault="002650AB" w:rsidP="002650AB">
      <w:pPr>
        <w:pStyle w:val="af8"/>
        <w:keepNext/>
        <w:rPr>
          <w:rtl/>
        </w:rPr>
      </w:pPr>
      <w:bookmarkStart w:id="4956" w:name="ET_yor_5797_91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956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57" w:name="_ETM_Q1_6315228"/>
      <w:bookmarkEnd w:id="4957"/>
      <w:r w:rsidRPr="00CB20C0">
        <w:rPr>
          <w:rFonts w:hint="cs"/>
          <w:rtl/>
        </w:rPr>
        <w:t>שתי דקות לסעיף. לא נאום.</w:t>
      </w:r>
    </w:p>
    <w:p w:rsidR="002650AB" w:rsidRPr="00CB20C0" w:rsidRDefault="002650AB" w:rsidP="002650AB">
      <w:pPr>
        <w:rPr>
          <w:rtl/>
        </w:rPr>
      </w:pPr>
      <w:bookmarkStart w:id="4958" w:name="_ETM_Q1_6316335"/>
      <w:bookmarkStart w:id="4959" w:name="_ETM_Q1_6316359"/>
      <w:bookmarkEnd w:id="4958"/>
      <w:bookmarkEnd w:id="4959"/>
    </w:p>
    <w:p w:rsidR="002650AB" w:rsidRPr="00CB20C0" w:rsidRDefault="002650AB" w:rsidP="002650AB">
      <w:pPr>
        <w:pStyle w:val="af7"/>
        <w:keepNext/>
        <w:rPr>
          <w:rtl/>
        </w:rPr>
      </w:pPr>
      <w:bookmarkStart w:id="4960" w:name="ET_interruption_קריאות_91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960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61" w:name="_ETM_Q1_6331757"/>
      <w:bookmarkEnd w:id="4961"/>
      <w:r w:rsidRPr="00CB20C0">
        <w:rPr>
          <w:rFonts w:hint="cs"/>
          <w:rtl/>
        </w:rPr>
        <w:t xml:space="preserve">- </w:t>
      </w:r>
      <w:bookmarkStart w:id="4962" w:name="_ETM_Q1_6332734"/>
      <w:bookmarkEnd w:id="4962"/>
      <w:r w:rsidRPr="00CB20C0">
        <w:rPr>
          <w:rFonts w:hint="cs"/>
          <w:rtl/>
        </w:rPr>
        <w:t>- -</w:t>
      </w:r>
    </w:p>
    <w:p w:rsidR="002650AB" w:rsidRPr="00CB20C0" w:rsidRDefault="002650AB" w:rsidP="002650AB">
      <w:pPr>
        <w:rPr>
          <w:rtl/>
        </w:rPr>
      </w:pPr>
    </w:p>
    <w:p w:rsidR="002650AB" w:rsidRPr="00CB20C0" w:rsidRDefault="002650AB" w:rsidP="002650AB">
      <w:pPr>
        <w:pStyle w:val="af8"/>
        <w:keepNext/>
        <w:rPr>
          <w:rtl/>
        </w:rPr>
      </w:pPr>
      <w:bookmarkStart w:id="4963" w:name="ET_yor_5797_91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963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64" w:name="_ETM_Q1_6334730"/>
      <w:bookmarkEnd w:id="4964"/>
      <w:r w:rsidRPr="00CB20C0">
        <w:rPr>
          <w:rFonts w:hint="cs"/>
          <w:rtl/>
        </w:rPr>
        <w:t xml:space="preserve">כמה חברי כנסת שהבאתם לפה להפריע יפריעו, לפי זה </w:t>
      </w:r>
      <w:bookmarkStart w:id="4965" w:name="_ETM_Q1_6338898"/>
      <w:bookmarkEnd w:id="4965"/>
      <w:r w:rsidRPr="00CB20C0">
        <w:rPr>
          <w:rFonts w:hint="cs"/>
          <w:rtl/>
        </w:rPr>
        <w:t>יהיה.</w:t>
      </w:r>
    </w:p>
    <w:p w:rsidR="002650AB" w:rsidRPr="00CB20C0" w:rsidRDefault="002650AB" w:rsidP="002650AB">
      <w:pPr>
        <w:rPr>
          <w:rtl/>
        </w:rPr>
      </w:pPr>
      <w:bookmarkStart w:id="4966" w:name="_ETM_Q1_6338155"/>
      <w:bookmarkStart w:id="4967" w:name="_ETM_Q1_6338187"/>
      <w:bookmarkEnd w:id="4966"/>
      <w:bookmarkEnd w:id="4967"/>
    </w:p>
    <w:p w:rsidR="002650AB" w:rsidRPr="00CB20C0" w:rsidRDefault="002650AB" w:rsidP="002650AB">
      <w:pPr>
        <w:pStyle w:val="af7"/>
        <w:keepNext/>
        <w:rPr>
          <w:rtl/>
        </w:rPr>
      </w:pPr>
      <w:bookmarkStart w:id="4968" w:name="ET_interruption_קריאה_91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4968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69" w:name="_ETM_Q1_6338256"/>
      <w:bookmarkEnd w:id="4969"/>
      <w:r w:rsidRPr="00CB20C0">
        <w:rPr>
          <w:rFonts w:hint="cs"/>
          <w:rtl/>
        </w:rPr>
        <w:t>מי שמפריע זה אתה. איזה מין צורת דיון זאת כ</w:t>
      </w:r>
      <w:r w:rsidR="003548C5" w:rsidRPr="00CB20C0">
        <w:rPr>
          <w:rFonts w:hint="cs"/>
          <w:rtl/>
        </w:rPr>
        <w:t>ש</w:t>
      </w:r>
      <w:r w:rsidRPr="00CB20C0">
        <w:rPr>
          <w:rFonts w:hint="cs"/>
          <w:rtl/>
        </w:rPr>
        <w:t xml:space="preserve">אתה </w:t>
      </w:r>
      <w:bookmarkStart w:id="4970" w:name="_ETM_Q1_6342918"/>
      <w:bookmarkEnd w:id="4970"/>
      <w:r w:rsidRPr="00CB20C0">
        <w:rPr>
          <w:rFonts w:hint="cs"/>
          <w:rtl/>
        </w:rPr>
        <w:t>לא מאפשר</w:t>
      </w:r>
      <w:bookmarkStart w:id="4971" w:name="_ETM_Q1_6342330"/>
      <w:bookmarkEnd w:id="4971"/>
      <w:r w:rsidRPr="00CB20C0">
        <w:rPr>
          <w:rFonts w:hint="cs"/>
          <w:rtl/>
        </w:rPr>
        <w:t xml:space="preserve"> - - -</w:t>
      </w:r>
    </w:p>
    <w:p w:rsidR="002650AB" w:rsidRPr="00CB20C0" w:rsidRDefault="002650AB" w:rsidP="002650AB">
      <w:pPr>
        <w:rPr>
          <w:rtl/>
        </w:rPr>
      </w:pPr>
      <w:bookmarkStart w:id="4972" w:name="_ETM_Q1_6342386"/>
      <w:bookmarkEnd w:id="4972"/>
    </w:p>
    <w:p w:rsidR="002650AB" w:rsidRPr="00CB20C0" w:rsidRDefault="002650AB" w:rsidP="002650AB">
      <w:pPr>
        <w:pStyle w:val="af8"/>
        <w:keepNext/>
        <w:rPr>
          <w:rtl/>
        </w:rPr>
      </w:pPr>
      <w:bookmarkStart w:id="4973" w:name="ET_yor_5797_91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973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74" w:name="_ETM_Q1_6342828"/>
      <w:bookmarkEnd w:id="4974"/>
      <w:r w:rsidRPr="00CB20C0">
        <w:rPr>
          <w:rFonts w:hint="cs"/>
          <w:rtl/>
        </w:rPr>
        <w:t>צא בבקשה החוצה.</w:t>
      </w:r>
    </w:p>
    <w:p w:rsidR="003548C5" w:rsidRPr="00CB20C0" w:rsidRDefault="003548C5" w:rsidP="002650AB">
      <w:pPr>
        <w:rPr>
          <w:rtl/>
        </w:rPr>
      </w:pPr>
      <w:bookmarkStart w:id="4975" w:name="_ETM_Q1_6345186"/>
      <w:bookmarkStart w:id="4976" w:name="_ETM_Q1_6345236"/>
      <w:bookmarkEnd w:id="4975"/>
      <w:bookmarkEnd w:id="4976"/>
    </w:p>
    <w:p w:rsidR="003548C5" w:rsidRPr="00CB20C0" w:rsidRDefault="003548C5" w:rsidP="003548C5">
      <w:pPr>
        <w:pStyle w:val="afb"/>
        <w:keepNext/>
        <w:rPr>
          <w:rtl/>
        </w:rPr>
      </w:pPr>
      <w:bookmarkStart w:id="4977" w:name="ET_guest_אמיר_כוכבי_935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אמיר כוכבי: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4977"/>
    </w:p>
    <w:p w:rsidR="003548C5" w:rsidRPr="00CB20C0" w:rsidRDefault="003548C5" w:rsidP="003548C5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78" w:name="_ETM_Q1_6345134"/>
      <w:bookmarkEnd w:id="4978"/>
      <w:r w:rsidRPr="00CB20C0">
        <w:rPr>
          <w:rFonts w:hint="cs"/>
          <w:rtl/>
        </w:rPr>
        <w:t>אני לא אצא.</w:t>
      </w:r>
    </w:p>
    <w:p w:rsidR="002650AB" w:rsidRPr="00CB20C0" w:rsidRDefault="002650AB" w:rsidP="002650AB">
      <w:pPr>
        <w:rPr>
          <w:rtl/>
        </w:rPr>
      </w:pPr>
      <w:bookmarkStart w:id="4979" w:name="_ETM_Q1_6346874"/>
      <w:bookmarkStart w:id="4980" w:name="_ETM_Q1_6346917"/>
      <w:bookmarkEnd w:id="4979"/>
      <w:bookmarkEnd w:id="4980"/>
    </w:p>
    <w:p w:rsidR="002650AB" w:rsidRPr="00CB20C0" w:rsidRDefault="002650AB" w:rsidP="002650AB">
      <w:pPr>
        <w:pStyle w:val="af8"/>
        <w:keepNext/>
        <w:rPr>
          <w:rtl/>
        </w:rPr>
      </w:pPr>
      <w:bookmarkStart w:id="4981" w:name="ET_yor_5797_92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4981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82" w:name="_ETM_Q1_6347627"/>
      <w:bookmarkStart w:id="4983" w:name="_ETM_Q1_6347244"/>
      <w:bookmarkEnd w:id="4982"/>
      <w:bookmarkEnd w:id="4983"/>
      <w:r w:rsidRPr="00CB20C0">
        <w:rPr>
          <w:rFonts w:hint="cs"/>
          <w:rtl/>
        </w:rPr>
        <w:t>נתתי לך לדבר. צא בבקשה החוצה.</w:t>
      </w:r>
    </w:p>
    <w:p w:rsidR="002650AB" w:rsidRPr="00CB20C0" w:rsidRDefault="002650AB" w:rsidP="002650AB">
      <w:pPr>
        <w:rPr>
          <w:rtl/>
        </w:rPr>
      </w:pPr>
      <w:bookmarkStart w:id="4984" w:name="_ETM_Q1_6348774"/>
      <w:bookmarkStart w:id="4985" w:name="_ETM_Q1_6348827"/>
      <w:bookmarkStart w:id="4986" w:name="_ETM_Q1_6348305"/>
      <w:bookmarkEnd w:id="4984"/>
      <w:bookmarkEnd w:id="4985"/>
      <w:bookmarkEnd w:id="4986"/>
    </w:p>
    <w:p w:rsidR="002650AB" w:rsidRPr="00CB20C0" w:rsidRDefault="002650AB" w:rsidP="002650AB">
      <w:pPr>
        <w:pStyle w:val="a5"/>
        <w:keepNext/>
        <w:rPr>
          <w:rtl/>
        </w:rPr>
      </w:pPr>
      <w:bookmarkStart w:id="4987" w:name="ET_speaker_6361_92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987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2650AB" w:rsidP="002650AB">
      <w:pPr>
        <w:rPr>
          <w:rtl/>
        </w:rPr>
      </w:pPr>
      <w:bookmarkStart w:id="4988" w:name="_ETM_Q1_6348650"/>
      <w:bookmarkStart w:id="4989" w:name="_ETM_Q1_6348677"/>
      <w:bookmarkEnd w:id="4988"/>
      <w:bookmarkEnd w:id="4989"/>
      <w:r w:rsidRPr="00CB20C0">
        <w:rPr>
          <w:rFonts w:hint="cs"/>
          <w:rtl/>
        </w:rPr>
        <w:t>לא נתת לו לדבר.</w:t>
      </w:r>
    </w:p>
    <w:p w:rsidR="002650AB" w:rsidRPr="00CB20C0" w:rsidRDefault="002650AB" w:rsidP="002650AB">
      <w:pPr>
        <w:rPr>
          <w:rtl/>
        </w:rPr>
      </w:pPr>
      <w:bookmarkStart w:id="4990" w:name="_ETM_Q1_6348459"/>
      <w:bookmarkEnd w:id="4990"/>
    </w:p>
    <w:p w:rsidR="002650AB" w:rsidRPr="00CB20C0" w:rsidRDefault="002650AB" w:rsidP="002650AB">
      <w:pPr>
        <w:pStyle w:val="a5"/>
        <w:keepNext/>
        <w:rPr>
          <w:rtl/>
        </w:rPr>
      </w:pPr>
      <w:bookmarkStart w:id="4991" w:name="ET_speaker_6156_92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991"/>
    </w:p>
    <w:p w:rsidR="002650AB" w:rsidRPr="00CB20C0" w:rsidRDefault="002650AB" w:rsidP="002650AB">
      <w:pPr>
        <w:pStyle w:val="KeepWithNext"/>
        <w:rPr>
          <w:rtl/>
        </w:rPr>
      </w:pPr>
    </w:p>
    <w:p w:rsidR="002650AB" w:rsidRPr="00CB20C0" w:rsidRDefault="003548C5" w:rsidP="002650AB">
      <w:pPr>
        <w:rPr>
          <w:rtl/>
        </w:rPr>
      </w:pPr>
      <w:bookmarkStart w:id="4992" w:name="_ETM_Q1_6348809"/>
      <w:bookmarkStart w:id="4993" w:name="_ETM_Q1_6348850"/>
      <w:bookmarkEnd w:id="4992"/>
      <w:bookmarkEnd w:id="4993"/>
      <w:r w:rsidRPr="00CB20C0">
        <w:rPr>
          <w:rFonts w:hint="cs"/>
          <w:rtl/>
        </w:rPr>
        <w:t xml:space="preserve">חבר </w:t>
      </w:r>
      <w:bookmarkStart w:id="4994" w:name="_ETM_Q1_6351900"/>
      <w:bookmarkEnd w:id="4994"/>
      <w:r w:rsidRPr="00CB20C0">
        <w:rPr>
          <w:rFonts w:hint="cs"/>
          <w:rtl/>
        </w:rPr>
        <w:t>הכנסת פינדרוס, זה ראש עיר נבחר בישראל. קצת כבוד. זה נבחרי ציבור.</w:t>
      </w:r>
    </w:p>
    <w:p w:rsidR="003548C5" w:rsidRPr="00CB20C0" w:rsidRDefault="003548C5" w:rsidP="002650AB">
      <w:pPr>
        <w:rPr>
          <w:rtl/>
        </w:rPr>
      </w:pPr>
      <w:bookmarkStart w:id="4995" w:name="_ETM_Q1_6305813"/>
      <w:bookmarkStart w:id="4996" w:name="_ETM_Q1_6305908"/>
      <w:bookmarkStart w:id="4997" w:name="_ETM_Q1_6355381"/>
      <w:bookmarkEnd w:id="4995"/>
      <w:bookmarkEnd w:id="4996"/>
      <w:bookmarkEnd w:id="4997"/>
    </w:p>
    <w:p w:rsidR="003548C5" w:rsidRPr="00CB20C0" w:rsidRDefault="003548C5" w:rsidP="003548C5">
      <w:pPr>
        <w:pStyle w:val="a5"/>
        <w:keepNext/>
        <w:rPr>
          <w:rtl/>
        </w:rPr>
      </w:pPr>
      <w:bookmarkStart w:id="4998" w:name="ET_speaker_6347_92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4998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4999" w:name="_ETM_Q1_6355706"/>
      <w:bookmarkStart w:id="5000" w:name="_ETM_Q1_6355734"/>
      <w:bookmarkEnd w:id="4999"/>
      <w:bookmarkEnd w:id="5000"/>
      <w:r w:rsidRPr="00CB20C0">
        <w:rPr>
          <w:rFonts w:hint="cs"/>
          <w:rtl/>
        </w:rPr>
        <w:t>ראש רשות הוד השרון לא דיבר מילה אחת.</w:t>
      </w:r>
    </w:p>
    <w:p w:rsidR="003548C5" w:rsidRPr="00CB20C0" w:rsidRDefault="003548C5" w:rsidP="003548C5">
      <w:pPr>
        <w:rPr>
          <w:rtl/>
        </w:rPr>
      </w:pPr>
      <w:bookmarkStart w:id="5001" w:name="_ETM_Q1_6360199"/>
      <w:bookmarkStart w:id="5002" w:name="_ETM_Q1_6360255"/>
      <w:bookmarkEnd w:id="5001"/>
      <w:bookmarkEnd w:id="5002"/>
    </w:p>
    <w:p w:rsidR="003548C5" w:rsidRPr="00CB20C0" w:rsidRDefault="003548C5" w:rsidP="003548C5">
      <w:pPr>
        <w:pStyle w:val="af8"/>
        <w:keepNext/>
        <w:rPr>
          <w:rtl/>
        </w:rPr>
      </w:pPr>
      <w:bookmarkStart w:id="5003" w:name="ET_yor_5797_92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003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04" w:name="_ETM_Q1_6360643"/>
      <w:bookmarkEnd w:id="5004"/>
      <w:r w:rsidRPr="00CB20C0">
        <w:rPr>
          <w:rFonts w:hint="cs"/>
          <w:rtl/>
        </w:rPr>
        <w:t>אתה לא</w:t>
      </w:r>
      <w:bookmarkStart w:id="5005" w:name="_ETM_Q1_6361784"/>
      <w:bookmarkEnd w:id="5005"/>
      <w:r w:rsidRPr="00CB20C0">
        <w:rPr>
          <w:rFonts w:hint="cs"/>
          <w:rtl/>
        </w:rPr>
        <w:t xml:space="preserve"> דיברת?</w:t>
      </w:r>
    </w:p>
    <w:p w:rsidR="003548C5" w:rsidRPr="00CB20C0" w:rsidRDefault="003548C5" w:rsidP="003548C5">
      <w:pPr>
        <w:rPr>
          <w:rtl/>
        </w:rPr>
      </w:pPr>
      <w:bookmarkStart w:id="5006" w:name="_ETM_Q1_6361029"/>
      <w:bookmarkStart w:id="5007" w:name="_ETM_Q1_6361066"/>
      <w:bookmarkEnd w:id="5006"/>
      <w:bookmarkEnd w:id="5007"/>
    </w:p>
    <w:p w:rsidR="003548C5" w:rsidRPr="00CB20C0" w:rsidRDefault="003548C5" w:rsidP="003548C5">
      <w:pPr>
        <w:pStyle w:val="a5"/>
        <w:keepNext/>
        <w:rPr>
          <w:rtl/>
        </w:rPr>
      </w:pPr>
      <w:bookmarkStart w:id="5008" w:name="ET_speaker_6156_92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008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09" w:name="_ETM_Q1_6362132"/>
      <w:bookmarkStart w:id="5010" w:name="_ETM_Q1_6362163"/>
      <w:bookmarkEnd w:id="5009"/>
      <w:bookmarkEnd w:id="5010"/>
      <w:r w:rsidRPr="00CB20C0">
        <w:rPr>
          <w:rFonts w:hint="cs"/>
          <w:rtl/>
        </w:rPr>
        <w:t>לא.</w:t>
      </w:r>
    </w:p>
    <w:p w:rsidR="003548C5" w:rsidRPr="00CB20C0" w:rsidRDefault="003548C5" w:rsidP="003548C5">
      <w:pPr>
        <w:rPr>
          <w:rtl/>
        </w:rPr>
      </w:pPr>
    </w:p>
    <w:p w:rsidR="003548C5" w:rsidRPr="00CB20C0" w:rsidRDefault="003548C5" w:rsidP="003548C5">
      <w:pPr>
        <w:pStyle w:val="af7"/>
        <w:keepNext/>
        <w:rPr>
          <w:rtl/>
        </w:rPr>
      </w:pPr>
      <w:bookmarkStart w:id="5011" w:name="ET_interruption_קריאות_92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011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12" w:name="_ETM_Q1_6368065"/>
      <w:bookmarkEnd w:id="5012"/>
      <w:r w:rsidRPr="00CB20C0">
        <w:rPr>
          <w:rFonts w:hint="cs"/>
          <w:rtl/>
        </w:rPr>
        <w:t>- - -</w:t>
      </w:r>
      <w:bookmarkStart w:id="5013" w:name="_ETM_Q1_6367634"/>
      <w:bookmarkEnd w:id="5013"/>
    </w:p>
    <w:p w:rsidR="003548C5" w:rsidRPr="00CB20C0" w:rsidRDefault="003548C5" w:rsidP="003548C5">
      <w:pPr>
        <w:rPr>
          <w:rtl/>
        </w:rPr>
      </w:pPr>
      <w:bookmarkStart w:id="5014" w:name="_ETM_Q1_6367690"/>
      <w:bookmarkEnd w:id="5014"/>
    </w:p>
    <w:p w:rsidR="003548C5" w:rsidRPr="00CB20C0" w:rsidRDefault="003548C5" w:rsidP="003548C5">
      <w:pPr>
        <w:pStyle w:val="a5"/>
        <w:keepNext/>
        <w:rPr>
          <w:rtl/>
        </w:rPr>
      </w:pPr>
      <w:bookmarkStart w:id="5015" w:name="ET_speaker_6156_92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015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16" w:name="_ETM_Q1_6366611"/>
      <w:bookmarkStart w:id="5017" w:name="_ETM_Q1_6366636"/>
      <w:bookmarkEnd w:id="5016"/>
      <w:bookmarkEnd w:id="5017"/>
      <w:r w:rsidRPr="00CB20C0">
        <w:rPr>
          <w:rFonts w:hint="cs"/>
          <w:rtl/>
        </w:rPr>
        <w:t xml:space="preserve">פינדרוס, זה לא ראוי להוציא ראש רשות </w:t>
      </w:r>
      <w:bookmarkStart w:id="5018" w:name="_ETM_Q1_6370269"/>
      <w:bookmarkEnd w:id="5018"/>
      <w:r w:rsidRPr="00CB20C0">
        <w:rPr>
          <w:rFonts w:hint="cs"/>
          <w:rtl/>
        </w:rPr>
        <w:t>נבחרת.</w:t>
      </w:r>
    </w:p>
    <w:p w:rsidR="003548C5" w:rsidRPr="00CB20C0" w:rsidRDefault="003548C5" w:rsidP="003548C5">
      <w:pPr>
        <w:rPr>
          <w:rtl/>
        </w:rPr>
      </w:pPr>
      <w:bookmarkStart w:id="5019" w:name="_ETM_Q1_6371281"/>
      <w:bookmarkStart w:id="5020" w:name="_ETM_Q1_6371339"/>
      <w:bookmarkStart w:id="5021" w:name="_ETM_Q1_6369047"/>
      <w:bookmarkEnd w:id="5019"/>
      <w:bookmarkEnd w:id="5020"/>
      <w:bookmarkEnd w:id="5021"/>
    </w:p>
    <w:p w:rsidR="003548C5" w:rsidRPr="00CB20C0" w:rsidRDefault="003548C5" w:rsidP="003548C5">
      <w:pPr>
        <w:pStyle w:val="a5"/>
        <w:keepNext/>
        <w:rPr>
          <w:rtl/>
        </w:rPr>
      </w:pPr>
      <w:bookmarkStart w:id="5022" w:name="ET_speaker_5809_92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022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23" w:name="_ETM_Q1_6369362"/>
      <w:bookmarkStart w:id="5024" w:name="_ETM_Q1_6369400"/>
      <w:bookmarkEnd w:id="5023"/>
      <w:bookmarkEnd w:id="5024"/>
      <w:r w:rsidRPr="00CB20C0">
        <w:rPr>
          <w:rFonts w:hint="cs"/>
          <w:rtl/>
        </w:rPr>
        <w:t>הינה גפני. גפני מאחוריך. הינה גפני.</w:t>
      </w:r>
    </w:p>
    <w:p w:rsidR="003548C5" w:rsidRPr="00CB20C0" w:rsidRDefault="003548C5" w:rsidP="003548C5">
      <w:pPr>
        <w:rPr>
          <w:rtl/>
        </w:rPr>
      </w:pPr>
      <w:bookmarkStart w:id="5025" w:name="_ETM_Q1_6376791"/>
      <w:bookmarkStart w:id="5026" w:name="_ETM_Q1_6376832"/>
      <w:bookmarkEnd w:id="5025"/>
      <w:bookmarkEnd w:id="5026"/>
    </w:p>
    <w:p w:rsidR="003548C5" w:rsidRPr="00CB20C0" w:rsidRDefault="003548C5" w:rsidP="003548C5">
      <w:pPr>
        <w:pStyle w:val="af7"/>
        <w:keepNext/>
        <w:rPr>
          <w:rtl/>
        </w:rPr>
      </w:pPr>
      <w:bookmarkStart w:id="5027" w:name="ET_interruption_קריאה_93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027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28" w:name="_ETM_Q1_6374675"/>
      <w:bookmarkEnd w:id="5028"/>
      <w:r w:rsidRPr="00CB20C0">
        <w:rPr>
          <w:rFonts w:hint="cs"/>
          <w:rtl/>
        </w:rPr>
        <w:t>זה לא בסדר שראש רשות</w:t>
      </w:r>
      <w:bookmarkStart w:id="5029" w:name="_ETM_Q1_6377743"/>
      <w:bookmarkEnd w:id="5029"/>
      <w:r w:rsidRPr="00CB20C0">
        <w:rPr>
          <w:rFonts w:hint="cs"/>
          <w:rtl/>
        </w:rPr>
        <w:t xml:space="preserve"> רוצה לדבר ומוציאים אותו החוצה. זה לא </w:t>
      </w:r>
      <w:bookmarkStart w:id="5030" w:name="_ETM_Q1_6379395"/>
      <w:bookmarkEnd w:id="5030"/>
      <w:r w:rsidRPr="00CB20C0">
        <w:rPr>
          <w:rFonts w:hint="cs"/>
          <w:rtl/>
        </w:rPr>
        <w:t>בסדר.</w:t>
      </w:r>
    </w:p>
    <w:p w:rsidR="003548C5" w:rsidRPr="00CB20C0" w:rsidRDefault="003548C5" w:rsidP="003548C5">
      <w:pPr>
        <w:rPr>
          <w:rtl/>
        </w:rPr>
      </w:pPr>
    </w:p>
    <w:p w:rsidR="003548C5" w:rsidRPr="00CB20C0" w:rsidRDefault="003548C5" w:rsidP="003548C5">
      <w:pPr>
        <w:pStyle w:val="af8"/>
        <w:keepNext/>
        <w:rPr>
          <w:rtl/>
        </w:rPr>
      </w:pPr>
      <w:bookmarkStart w:id="5031" w:name="ET_yor_5797_93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031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32" w:name="_ETM_Q1_6376487"/>
      <w:bookmarkEnd w:id="5032"/>
      <w:r w:rsidRPr="00CB20C0">
        <w:rPr>
          <w:rFonts w:hint="cs"/>
          <w:rtl/>
        </w:rPr>
        <w:t>אתה לא דיברת?</w:t>
      </w:r>
      <w:bookmarkStart w:id="5033" w:name="_ETM_Q1_6376941"/>
      <w:bookmarkEnd w:id="5033"/>
    </w:p>
    <w:p w:rsidR="003548C5" w:rsidRPr="00CB20C0" w:rsidRDefault="003548C5" w:rsidP="003548C5">
      <w:pPr>
        <w:rPr>
          <w:rtl/>
        </w:rPr>
      </w:pPr>
      <w:bookmarkStart w:id="5034" w:name="_ETM_Q1_6376981"/>
      <w:bookmarkEnd w:id="5034"/>
    </w:p>
    <w:p w:rsidR="003548C5" w:rsidRPr="00CB20C0" w:rsidRDefault="003548C5" w:rsidP="003548C5">
      <w:pPr>
        <w:pStyle w:val="af7"/>
        <w:keepNext/>
        <w:rPr>
          <w:rtl/>
        </w:rPr>
      </w:pPr>
      <w:bookmarkStart w:id="5035" w:name="ET_interruption_קריאה_93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035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36" w:name="_ETM_Q1_6378135"/>
      <w:bookmarkStart w:id="5037" w:name="_ETM_Q1_6377746"/>
      <w:bookmarkEnd w:id="5036"/>
      <w:bookmarkEnd w:id="5037"/>
      <w:r w:rsidRPr="00CB20C0">
        <w:rPr>
          <w:rFonts w:hint="cs"/>
          <w:rtl/>
        </w:rPr>
        <w:t>ראש רשות לא דיבר.</w:t>
      </w:r>
      <w:bookmarkStart w:id="5038" w:name="_ETM_Q1_6380033"/>
      <w:bookmarkEnd w:id="5038"/>
      <w:r w:rsidRPr="00CB20C0">
        <w:rPr>
          <w:rFonts w:hint="cs"/>
          <w:rtl/>
        </w:rPr>
        <w:t xml:space="preserve"> ישב בשקט. המתין. מילה אחת, אתה מוציא אותו?</w:t>
      </w:r>
    </w:p>
    <w:p w:rsidR="003548C5" w:rsidRPr="00CB20C0" w:rsidRDefault="003548C5" w:rsidP="003548C5">
      <w:pPr>
        <w:rPr>
          <w:rtl/>
        </w:rPr>
      </w:pPr>
      <w:bookmarkStart w:id="5039" w:name="_ETM_Q1_6380149"/>
      <w:bookmarkStart w:id="5040" w:name="_ETM_Q1_6380207"/>
      <w:bookmarkEnd w:id="5039"/>
      <w:bookmarkEnd w:id="5040"/>
    </w:p>
    <w:p w:rsidR="003548C5" w:rsidRPr="00CB20C0" w:rsidRDefault="003548C5" w:rsidP="003548C5">
      <w:pPr>
        <w:pStyle w:val="af7"/>
        <w:keepNext/>
        <w:rPr>
          <w:rtl/>
        </w:rPr>
      </w:pPr>
      <w:bookmarkStart w:id="5041" w:name="ET_interruption_קריאה_93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041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42" w:name="_ETM_Q1_6379983"/>
      <w:bookmarkStart w:id="5043" w:name="_ETM_Q1_6380037"/>
      <w:bookmarkEnd w:id="5042"/>
      <w:bookmarkEnd w:id="5043"/>
      <w:r w:rsidRPr="00CB20C0">
        <w:rPr>
          <w:rFonts w:hint="cs"/>
          <w:rtl/>
        </w:rPr>
        <w:t>אמיר, אל תצא. אל תצא.</w:t>
      </w:r>
    </w:p>
    <w:p w:rsidR="003548C5" w:rsidRPr="00CB20C0" w:rsidRDefault="003548C5" w:rsidP="003548C5">
      <w:pPr>
        <w:rPr>
          <w:rtl/>
        </w:rPr>
      </w:pPr>
      <w:bookmarkStart w:id="5044" w:name="_ETM_Q1_6384669"/>
      <w:bookmarkStart w:id="5045" w:name="_ETM_Q1_6384713"/>
      <w:bookmarkStart w:id="5046" w:name="_ETM_Q1_6381491"/>
      <w:bookmarkEnd w:id="5044"/>
      <w:bookmarkEnd w:id="5045"/>
      <w:bookmarkEnd w:id="5046"/>
    </w:p>
    <w:p w:rsidR="003548C5" w:rsidRPr="00CB20C0" w:rsidRDefault="003548C5" w:rsidP="003548C5">
      <w:pPr>
        <w:pStyle w:val="afb"/>
        <w:keepNext/>
        <w:rPr>
          <w:rtl/>
        </w:rPr>
      </w:pPr>
      <w:bookmarkStart w:id="5047" w:name="ET_guest_אמיר_כוכבי_940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אמיר כוכבי: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5047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48" w:name="_ETM_Q1_6381875"/>
      <w:bookmarkStart w:id="5049" w:name="_ETM_Q1_6381901"/>
      <w:bookmarkStart w:id="5050" w:name="_ETM_Q1_6385492"/>
      <w:bookmarkEnd w:id="5048"/>
      <w:bookmarkEnd w:id="5049"/>
      <w:bookmarkEnd w:id="5050"/>
      <w:r w:rsidRPr="00CB20C0">
        <w:rPr>
          <w:rFonts w:hint="cs"/>
          <w:rtl/>
        </w:rPr>
        <w:t>הכול פה הצגה</w:t>
      </w:r>
      <w:bookmarkStart w:id="5051" w:name="_ETM_Q1_6386478"/>
      <w:bookmarkEnd w:id="5051"/>
      <w:r w:rsidRPr="00CB20C0">
        <w:rPr>
          <w:rFonts w:hint="cs"/>
          <w:rtl/>
        </w:rPr>
        <w:t xml:space="preserve"> - -</w:t>
      </w:r>
    </w:p>
    <w:p w:rsidR="003548C5" w:rsidRPr="00CB20C0" w:rsidRDefault="003548C5" w:rsidP="003548C5">
      <w:pPr>
        <w:rPr>
          <w:rtl/>
        </w:rPr>
      </w:pPr>
      <w:bookmarkStart w:id="5052" w:name="_ETM_Q1_6386524"/>
      <w:bookmarkStart w:id="5053" w:name="_ETM_Q1_6386616"/>
      <w:bookmarkEnd w:id="5052"/>
      <w:bookmarkEnd w:id="5053"/>
    </w:p>
    <w:p w:rsidR="003548C5" w:rsidRPr="00CB20C0" w:rsidRDefault="003548C5" w:rsidP="003548C5">
      <w:pPr>
        <w:pStyle w:val="a5"/>
        <w:keepNext/>
        <w:rPr>
          <w:rtl/>
        </w:rPr>
      </w:pPr>
      <w:bookmarkStart w:id="5054" w:name="ET_speaker_5809_93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054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55" w:name="_ETM_Q1_6386952"/>
      <w:bookmarkStart w:id="5056" w:name="_ETM_Q1_6386973"/>
      <w:bookmarkEnd w:id="5055"/>
      <w:bookmarkEnd w:id="5056"/>
      <w:r w:rsidRPr="00CB20C0">
        <w:rPr>
          <w:rFonts w:hint="cs"/>
          <w:rtl/>
        </w:rPr>
        <w:t xml:space="preserve">הכול הצגה, </w:t>
      </w:r>
      <w:bookmarkStart w:id="5057" w:name="_ETM_Q1_6388552"/>
      <w:bookmarkEnd w:id="5057"/>
      <w:r w:rsidRPr="00CB20C0">
        <w:rPr>
          <w:rFonts w:hint="cs"/>
          <w:rtl/>
        </w:rPr>
        <w:t>כי סמוטריץ' החליט וככה יהיה.</w:t>
      </w:r>
    </w:p>
    <w:p w:rsidR="003548C5" w:rsidRPr="00CB20C0" w:rsidRDefault="003548C5" w:rsidP="003548C5">
      <w:pPr>
        <w:rPr>
          <w:rtl/>
        </w:rPr>
      </w:pPr>
      <w:bookmarkStart w:id="5058" w:name="_ETM_Q1_6387037"/>
      <w:bookmarkStart w:id="5059" w:name="_ETM_Q1_6387085"/>
      <w:bookmarkEnd w:id="5058"/>
      <w:bookmarkEnd w:id="5059"/>
    </w:p>
    <w:p w:rsidR="003548C5" w:rsidRPr="00CB20C0" w:rsidRDefault="003548C5" w:rsidP="003548C5">
      <w:pPr>
        <w:pStyle w:val="af7"/>
        <w:keepNext/>
        <w:rPr>
          <w:rtl/>
        </w:rPr>
      </w:pPr>
      <w:bookmarkStart w:id="5060" w:name="ET_interruption_קריאות_93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060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61" w:name="_ETM_Q1_6389387"/>
      <w:bookmarkEnd w:id="5061"/>
      <w:r w:rsidRPr="00CB20C0">
        <w:rPr>
          <w:rFonts w:hint="cs"/>
          <w:rtl/>
        </w:rPr>
        <w:t>- - -</w:t>
      </w:r>
    </w:p>
    <w:p w:rsidR="003548C5" w:rsidRPr="00CB20C0" w:rsidRDefault="003548C5" w:rsidP="003548C5">
      <w:pPr>
        <w:rPr>
          <w:rtl/>
        </w:rPr>
      </w:pPr>
      <w:bookmarkStart w:id="5062" w:name="_ETM_Q1_6383925"/>
      <w:bookmarkStart w:id="5063" w:name="_ETM_Q1_6383980"/>
      <w:bookmarkStart w:id="5064" w:name="_ETM_Q1_6385213"/>
      <w:bookmarkEnd w:id="5062"/>
      <w:bookmarkEnd w:id="5063"/>
      <w:bookmarkEnd w:id="5064"/>
    </w:p>
    <w:p w:rsidR="003548C5" w:rsidRPr="00CB20C0" w:rsidRDefault="003548C5" w:rsidP="003548C5">
      <w:pPr>
        <w:pStyle w:val="afb"/>
        <w:keepNext/>
        <w:rPr>
          <w:rtl/>
        </w:rPr>
      </w:pPr>
      <w:bookmarkStart w:id="5065" w:name="ET_guest_אמיר_כוכבי_939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אמיר כוכבי: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5065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66" w:name="_ETM_Q1_6385576"/>
      <w:bookmarkStart w:id="5067" w:name="_ETM_Q1_6385598"/>
      <w:bookmarkEnd w:id="5066"/>
      <w:bookmarkEnd w:id="5067"/>
      <w:r w:rsidRPr="00CB20C0">
        <w:rPr>
          <w:rFonts w:hint="cs"/>
          <w:rtl/>
        </w:rPr>
        <w:t xml:space="preserve">- - כל מה שאתה עושה זה לפרק את הרשויות </w:t>
      </w:r>
      <w:bookmarkStart w:id="5068" w:name="_ETM_Q1_6390937"/>
      <w:bookmarkEnd w:id="5068"/>
      <w:r w:rsidRPr="00CB20C0">
        <w:rPr>
          <w:rFonts w:hint="cs"/>
          <w:rtl/>
        </w:rPr>
        <w:t>המקומיות, כמו שאתם רוצים לפרק את בג"ץ - - -</w:t>
      </w:r>
    </w:p>
    <w:p w:rsidR="003548C5" w:rsidRPr="00CB20C0" w:rsidRDefault="003548C5" w:rsidP="003548C5">
      <w:pPr>
        <w:rPr>
          <w:rtl/>
        </w:rPr>
      </w:pPr>
      <w:bookmarkStart w:id="5069" w:name="_ETM_Q1_6392169"/>
      <w:bookmarkStart w:id="5070" w:name="_ETM_Q1_6392228"/>
      <w:bookmarkEnd w:id="5069"/>
      <w:bookmarkEnd w:id="5070"/>
    </w:p>
    <w:p w:rsidR="003548C5" w:rsidRPr="00CB20C0" w:rsidRDefault="003548C5" w:rsidP="003548C5">
      <w:pPr>
        <w:pStyle w:val="af8"/>
        <w:keepNext/>
        <w:rPr>
          <w:rtl/>
        </w:rPr>
      </w:pPr>
      <w:bookmarkStart w:id="5071" w:name="ET_yor_5797_94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071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72" w:name="_ETM_Q1_6392767"/>
      <w:bookmarkEnd w:id="5072"/>
      <w:r w:rsidRPr="00CB20C0">
        <w:rPr>
          <w:rFonts w:hint="cs"/>
          <w:rtl/>
        </w:rPr>
        <w:t>תשאיר</w:t>
      </w:r>
      <w:bookmarkStart w:id="5073" w:name="_ETM_Q1_6393937"/>
      <w:bookmarkEnd w:id="5073"/>
      <w:r w:rsidRPr="00CB20C0">
        <w:rPr>
          <w:rFonts w:hint="cs"/>
          <w:rtl/>
        </w:rPr>
        <w:t xml:space="preserve"> אותו, אבל לא להתפרץ. אתה יודע למה טעיתי שדיברת? כי </w:t>
      </w:r>
      <w:bookmarkStart w:id="5074" w:name="_ETM_Q1_6398029"/>
      <w:bookmarkEnd w:id="5074"/>
      <w:r w:rsidRPr="00CB20C0">
        <w:rPr>
          <w:rFonts w:hint="cs"/>
          <w:rtl/>
        </w:rPr>
        <w:t>התפרצת כמה פעמים. לא להתפרץ.</w:t>
      </w:r>
      <w:bookmarkStart w:id="5075" w:name="_ETM_Q1_6398097"/>
      <w:bookmarkEnd w:id="5075"/>
    </w:p>
    <w:p w:rsidR="003548C5" w:rsidRPr="00CB20C0" w:rsidRDefault="003548C5" w:rsidP="003548C5">
      <w:pPr>
        <w:rPr>
          <w:rtl/>
        </w:rPr>
      </w:pPr>
      <w:bookmarkStart w:id="5076" w:name="_ETM_Q1_6398143"/>
      <w:bookmarkStart w:id="5077" w:name="_ETM_Q1_6398181"/>
      <w:bookmarkEnd w:id="5076"/>
      <w:bookmarkEnd w:id="5077"/>
    </w:p>
    <w:p w:rsidR="003548C5" w:rsidRPr="00CB20C0" w:rsidRDefault="003548C5" w:rsidP="003548C5">
      <w:pPr>
        <w:pStyle w:val="a5"/>
        <w:keepNext/>
        <w:rPr>
          <w:rtl/>
        </w:rPr>
      </w:pPr>
      <w:bookmarkStart w:id="5078" w:name="ET_speaker_6361_94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078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79" w:name="_ETM_Q1_6398537"/>
      <w:bookmarkStart w:id="5080" w:name="_ETM_Q1_6398560"/>
      <w:bookmarkEnd w:id="5079"/>
      <w:bookmarkEnd w:id="5080"/>
      <w:r w:rsidRPr="00CB20C0">
        <w:rPr>
          <w:rFonts w:hint="cs"/>
          <w:rtl/>
        </w:rPr>
        <w:t>שב, אמיר. אמיר, שב.</w:t>
      </w:r>
    </w:p>
    <w:p w:rsidR="003548C5" w:rsidRPr="00CB20C0" w:rsidRDefault="003548C5" w:rsidP="003548C5">
      <w:pPr>
        <w:rPr>
          <w:rtl/>
        </w:rPr>
      </w:pPr>
      <w:bookmarkStart w:id="5081" w:name="_ETM_Q1_6398695"/>
      <w:bookmarkStart w:id="5082" w:name="_ETM_Q1_6398737"/>
      <w:bookmarkEnd w:id="5081"/>
      <w:bookmarkEnd w:id="5082"/>
    </w:p>
    <w:p w:rsidR="003548C5" w:rsidRPr="00CB20C0" w:rsidRDefault="003548C5" w:rsidP="003548C5">
      <w:pPr>
        <w:pStyle w:val="af8"/>
        <w:keepNext/>
        <w:rPr>
          <w:rtl/>
        </w:rPr>
      </w:pPr>
      <w:bookmarkStart w:id="5083" w:name="ET_yor_5797_94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083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84" w:name="_ETM_Q1_6399293"/>
      <w:bookmarkEnd w:id="5084"/>
      <w:r w:rsidRPr="00CB20C0">
        <w:rPr>
          <w:rFonts w:hint="cs"/>
          <w:rtl/>
        </w:rPr>
        <w:t>לא להתפרץ.</w:t>
      </w:r>
    </w:p>
    <w:p w:rsidR="003548C5" w:rsidRPr="00CB20C0" w:rsidRDefault="003548C5" w:rsidP="003548C5">
      <w:pPr>
        <w:rPr>
          <w:rtl/>
        </w:rPr>
      </w:pPr>
      <w:bookmarkStart w:id="5085" w:name="_ETM_Q1_6398985"/>
      <w:bookmarkStart w:id="5086" w:name="_ETM_Q1_6399031"/>
      <w:bookmarkEnd w:id="5085"/>
      <w:bookmarkEnd w:id="5086"/>
    </w:p>
    <w:p w:rsidR="003548C5" w:rsidRPr="00CB20C0" w:rsidRDefault="003548C5" w:rsidP="003548C5">
      <w:pPr>
        <w:pStyle w:val="af7"/>
        <w:keepNext/>
        <w:rPr>
          <w:rtl/>
        </w:rPr>
      </w:pPr>
      <w:bookmarkStart w:id="5087" w:name="ET_interruption_קריאה_94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087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88" w:name="_ETM_Q1_6401264"/>
      <w:bookmarkEnd w:id="5088"/>
      <w:r w:rsidRPr="00CB20C0">
        <w:rPr>
          <w:rFonts w:hint="cs"/>
          <w:rtl/>
        </w:rPr>
        <w:t>לא להתפרץ.</w:t>
      </w:r>
      <w:bookmarkStart w:id="5089" w:name="_ETM_Q1_6399430"/>
      <w:bookmarkEnd w:id="5089"/>
    </w:p>
    <w:p w:rsidR="003548C5" w:rsidRPr="00CB20C0" w:rsidRDefault="003548C5" w:rsidP="003548C5">
      <w:pPr>
        <w:rPr>
          <w:rtl/>
        </w:rPr>
      </w:pPr>
      <w:bookmarkStart w:id="5090" w:name="_ETM_Q1_6399480"/>
      <w:bookmarkEnd w:id="5090"/>
    </w:p>
    <w:p w:rsidR="003548C5" w:rsidRPr="00CB20C0" w:rsidRDefault="003548C5" w:rsidP="003548C5">
      <w:pPr>
        <w:pStyle w:val="a5"/>
        <w:keepNext/>
        <w:rPr>
          <w:rtl/>
        </w:rPr>
      </w:pPr>
      <w:bookmarkStart w:id="5091" w:name="ET_speaker_5809_94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091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92" w:name="_ETM_Q1_6400918"/>
      <w:bookmarkStart w:id="5093" w:name="_ETM_Q1_6400949"/>
      <w:bookmarkEnd w:id="5092"/>
      <w:bookmarkEnd w:id="5093"/>
      <w:r w:rsidRPr="00CB20C0">
        <w:rPr>
          <w:rFonts w:hint="cs"/>
          <w:rtl/>
        </w:rPr>
        <w:t>ועכשיו הם יפרקו את הרשויות המקומיות.</w:t>
      </w:r>
    </w:p>
    <w:p w:rsidR="003548C5" w:rsidRPr="00CB20C0" w:rsidRDefault="003548C5" w:rsidP="003548C5">
      <w:pPr>
        <w:rPr>
          <w:rtl/>
        </w:rPr>
      </w:pPr>
    </w:p>
    <w:p w:rsidR="003548C5" w:rsidRPr="00CB20C0" w:rsidRDefault="003548C5" w:rsidP="003548C5">
      <w:pPr>
        <w:pStyle w:val="af8"/>
        <w:keepNext/>
        <w:rPr>
          <w:rtl/>
        </w:rPr>
      </w:pPr>
      <w:bookmarkStart w:id="5094" w:name="ET_yor_5797_94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094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095" w:name="_ETM_Q1_6401139"/>
      <w:bookmarkEnd w:id="5095"/>
      <w:r w:rsidRPr="00CB20C0">
        <w:rPr>
          <w:rFonts w:hint="cs"/>
          <w:rtl/>
        </w:rPr>
        <w:t xml:space="preserve">שמונה ראשי רשויות קיבלו זכות דיבור, </w:t>
      </w:r>
      <w:bookmarkStart w:id="5096" w:name="_ETM_Q1_6404581"/>
      <w:bookmarkEnd w:id="5096"/>
      <w:r w:rsidRPr="00CB20C0">
        <w:rPr>
          <w:rFonts w:hint="cs"/>
          <w:rtl/>
        </w:rPr>
        <w:t xml:space="preserve">ואתה אומר שאני לא נותן לראשי הרשויות לדבר? אנחנו בדיון </w:t>
      </w:r>
      <w:bookmarkStart w:id="5097" w:name="_ETM_Q1_6408585"/>
      <w:bookmarkEnd w:id="5097"/>
      <w:r w:rsidRPr="00CB20C0">
        <w:rPr>
          <w:rFonts w:hint="cs"/>
          <w:rtl/>
        </w:rPr>
        <w:t>הרביעי, ואתה אומר שלא נתנו לראשי הרשויות לדבר?</w:t>
      </w:r>
    </w:p>
    <w:p w:rsidR="003548C5" w:rsidRPr="00CB20C0" w:rsidRDefault="003548C5" w:rsidP="003548C5">
      <w:pPr>
        <w:rPr>
          <w:rtl/>
        </w:rPr>
      </w:pPr>
      <w:bookmarkStart w:id="5098" w:name="_ETM_Q1_6412771"/>
      <w:bookmarkStart w:id="5099" w:name="_ETM_Q1_6412820"/>
      <w:bookmarkStart w:id="5100" w:name="_ETM_Q1_6411020"/>
      <w:bookmarkEnd w:id="5098"/>
      <w:bookmarkEnd w:id="5099"/>
      <w:bookmarkEnd w:id="5100"/>
    </w:p>
    <w:p w:rsidR="003548C5" w:rsidRPr="00CB20C0" w:rsidRDefault="003548C5" w:rsidP="003548C5">
      <w:pPr>
        <w:pStyle w:val="afb"/>
        <w:keepNext/>
        <w:rPr>
          <w:rtl/>
        </w:rPr>
      </w:pPr>
      <w:bookmarkStart w:id="5101" w:name="ET_guest_אמיר_כוכבי_947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אמיר כוכבי: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5101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02" w:name="_ETM_Q1_6411336"/>
      <w:bookmarkStart w:id="5103" w:name="_ETM_Q1_6411362"/>
      <w:bookmarkEnd w:id="5102"/>
      <w:bookmarkEnd w:id="5103"/>
      <w:r w:rsidRPr="00CB20C0">
        <w:rPr>
          <w:rFonts w:hint="cs"/>
          <w:rtl/>
        </w:rPr>
        <w:t xml:space="preserve">אדוני, היה פה </w:t>
      </w:r>
      <w:bookmarkStart w:id="5104" w:name="_ETM_Q1_6412015"/>
      <w:bookmarkEnd w:id="5104"/>
      <w:r w:rsidRPr="00CB20C0">
        <w:rPr>
          <w:rFonts w:hint="cs"/>
          <w:rtl/>
        </w:rPr>
        <w:t>שעתיים דיון בלי לתת לאנשים לדבר, עם כל הכבוד.</w:t>
      </w:r>
    </w:p>
    <w:p w:rsidR="003548C5" w:rsidRPr="00CB20C0" w:rsidRDefault="003548C5" w:rsidP="003548C5">
      <w:pPr>
        <w:rPr>
          <w:rtl/>
        </w:rPr>
      </w:pPr>
      <w:bookmarkStart w:id="5105" w:name="_ETM_Q1_6412511"/>
      <w:bookmarkStart w:id="5106" w:name="_ETM_Q1_6412556"/>
      <w:bookmarkEnd w:id="5105"/>
      <w:bookmarkEnd w:id="5106"/>
    </w:p>
    <w:p w:rsidR="003548C5" w:rsidRPr="00CB20C0" w:rsidRDefault="003548C5" w:rsidP="003548C5">
      <w:pPr>
        <w:pStyle w:val="af8"/>
        <w:keepNext/>
        <w:rPr>
          <w:rtl/>
        </w:rPr>
      </w:pPr>
      <w:bookmarkStart w:id="5107" w:name="ET_yor_5797_94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107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08" w:name="_ETM_Q1_6413061"/>
      <w:bookmarkEnd w:id="5108"/>
      <w:r w:rsidRPr="00CB20C0">
        <w:rPr>
          <w:rFonts w:hint="cs"/>
          <w:rtl/>
        </w:rPr>
        <w:t>ואני לא</w:t>
      </w:r>
      <w:bookmarkStart w:id="5109" w:name="_ETM_Q1_6412837"/>
      <w:bookmarkEnd w:id="5109"/>
      <w:r w:rsidRPr="00CB20C0">
        <w:rPr>
          <w:rFonts w:hint="cs"/>
          <w:rtl/>
        </w:rPr>
        <w:t xml:space="preserve"> הולך לקבל ממך ביקורת, את הביקורת תקבל ברשויות מקומיות.</w:t>
      </w:r>
    </w:p>
    <w:p w:rsidR="003548C5" w:rsidRPr="00CB20C0" w:rsidRDefault="003548C5" w:rsidP="003548C5">
      <w:pPr>
        <w:rPr>
          <w:rtl/>
        </w:rPr>
      </w:pPr>
      <w:bookmarkStart w:id="5110" w:name="_ETM_Q1_6414571"/>
      <w:bookmarkStart w:id="5111" w:name="_ETM_Q1_6414622"/>
      <w:bookmarkEnd w:id="5110"/>
      <w:bookmarkEnd w:id="5111"/>
    </w:p>
    <w:p w:rsidR="003548C5" w:rsidRPr="00CB20C0" w:rsidRDefault="003548C5" w:rsidP="003548C5">
      <w:pPr>
        <w:pStyle w:val="afb"/>
        <w:keepNext/>
        <w:rPr>
          <w:rtl/>
        </w:rPr>
      </w:pPr>
      <w:bookmarkStart w:id="5112" w:name="ET_guest_אמיר_כוכבי_949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אמיר כוכבי: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5112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13" w:name="_ETM_Q1_6415819"/>
      <w:bookmarkStart w:id="5114" w:name="_ETM_Q1_6415848"/>
      <w:bookmarkEnd w:id="5113"/>
      <w:bookmarkEnd w:id="5114"/>
      <w:r w:rsidRPr="00CB20C0">
        <w:rPr>
          <w:rFonts w:hint="cs"/>
          <w:rtl/>
        </w:rPr>
        <w:t xml:space="preserve">ביקורת אפשר </w:t>
      </w:r>
      <w:bookmarkStart w:id="5115" w:name="_ETM_Q1_6417451"/>
      <w:bookmarkEnd w:id="5115"/>
      <w:r w:rsidRPr="00CB20C0">
        <w:rPr>
          <w:rFonts w:hint="cs"/>
          <w:rtl/>
        </w:rPr>
        <w:t>לקבל בכל מקום. גם בכנסת ישראל אפשר לקבל ביקורת.</w:t>
      </w:r>
    </w:p>
    <w:p w:rsidR="003548C5" w:rsidRPr="00CB20C0" w:rsidRDefault="003548C5" w:rsidP="003548C5">
      <w:pPr>
        <w:rPr>
          <w:rtl/>
        </w:rPr>
      </w:pPr>
      <w:bookmarkStart w:id="5116" w:name="_ETM_Q1_6381330"/>
      <w:bookmarkEnd w:id="5116"/>
    </w:p>
    <w:p w:rsidR="003548C5" w:rsidRPr="00CB20C0" w:rsidRDefault="003548C5" w:rsidP="003548C5">
      <w:pPr>
        <w:pStyle w:val="af8"/>
        <w:keepNext/>
        <w:rPr>
          <w:rtl/>
        </w:rPr>
      </w:pPr>
      <w:bookmarkStart w:id="5117" w:name="ET_yor_5797_95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117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18" w:name="_ETM_Q1_6437607"/>
      <w:bookmarkEnd w:id="5118"/>
      <w:r w:rsidRPr="00CB20C0">
        <w:rPr>
          <w:rFonts w:hint="cs"/>
          <w:rtl/>
        </w:rPr>
        <w:t xml:space="preserve">רון </w:t>
      </w:r>
      <w:bookmarkStart w:id="5119" w:name="_ETM_Q1_6438810"/>
      <w:bookmarkEnd w:id="5119"/>
      <w:r w:rsidRPr="00CB20C0">
        <w:rPr>
          <w:rFonts w:hint="cs"/>
          <w:rtl/>
        </w:rPr>
        <w:t>כץ.</w:t>
      </w:r>
    </w:p>
    <w:p w:rsidR="003548C5" w:rsidRPr="00CB20C0" w:rsidRDefault="003548C5" w:rsidP="003548C5">
      <w:pPr>
        <w:rPr>
          <w:rtl/>
        </w:rPr>
      </w:pPr>
      <w:bookmarkStart w:id="5120" w:name="_ETM_Q1_6438403"/>
      <w:bookmarkStart w:id="5121" w:name="_ETM_Q1_6438439"/>
      <w:bookmarkEnd w:id="5120"/>
      <w:bookmarkEnd w:id="5121"/>
    </w:p>
    <w:p w:rsidR="003548C5" w:rsidRPr="00CB20C0" w:rsidRDefault="003548C5" w:rsidP="003548C5">
      <w:pPr>
        <w:pStyle w:val="af7"/>
        <w:keepNext/>
        <w:rPr>
          <w:rtl/>
        </w:rPr>
      </w:pPr>
      <w:bookmarkStart w:id="5122" w:name="ET_interruption_קריאה_95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122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23" w:name="_ETM_Q1_6438675"/>
      <w:bookmarkEnd w:id="5123"/>
      <w:r w:rsidRPr="00CB20C0">
        <w:rPr>
          <w:rFonts w:hint="cs"/>
          <w:rtl/>
        </w:rPr>
        <w:t xml:space="preserve">נתנו שמות, וביקשנו לדבר לפי רשימה. לא נותנים לנו את </w:t>
      </w:r>
      <w:bookmarkStart w:id="5124" w:name="_ETM_Q1_6442238"/>
      <w:bookmarkEnd w:id="5124"/>
      <w:r w:rsidRPr="00CB20C0">
        <w:rPr>
          <w:rFonts w:hint="cs"/>
          <w:rtl/>
        </w:rPr>
        <w:t>הרשימה הזאת.</w:t>
      </w:r>
    </w:p>
    <w:p w:rsidR="003548C5" w:rsidRPr="00CB20C0" w:rsidRDefault="003548C5" w:rsidP="003548C5">
      <w:pPr>
        <w:rPr>
          <w:rtl/>
        </w:rPr>
      </w:pPr>
      <w:bookmarkStart w:id="5125" w:name="_ETM_Q1_6444128"/>
      <w:bookmarkStart w:id="5126" w:name="_ETM_Q1_6444166"/>
      <w:bookmarkEnd w:id="5125"/>
      <w:bookmarkEnd w:id="5126"/>
    </w:p>
    <w:p w:rsidR="003548C5" w:rsidRPr="00CB20C0" w:rsidRDefault="003548C5" w:rsidP="003548C5">
      <w:pPr>
        <w:pStyle w:val="af7"/>
        <w:keepNext/>
        <w:rPr>
          <w:rtl/>
        </w:rPr>
      </w:pPr>
      <w:bookmarkStart w:id="5127" w:name="ET_interruption_קריאות_95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127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28" w:name="_ETM_Q1_6446841"/>
      <w:bookmarkEnd w:id="5128"/>
      <w:r w:rsidRPr="00CB20C0">
        <w:rPr>
          <w:rFonts w:hint="cs"/>
          <w:rtl/>
        </w:rPr>
        <w:t>- - -</w:t>
      </w:r>
      <w:bookmarkStart w:id="5129" w:name="_ETM_Q1_6449124"/>
      <w:bookmarkEnd w:id="5129"/>
    </w:p>
    <w:p w:rsidR="003548C5" w:rsidRPr="00CB20C0" w:rsidRDefault="003548C5" w:rsidP="003548C5">
      <w:pPr>
        <w:rPr>
          <w:rtl/>
        </w:rPr>
      </w:pPr>
      <w:bookmarkStart w:id="5130" w:name="_ETM_Q1_6449174"/>
      <w:bookmarkStart w:id="5131" w:name="_ETM_Q1_6445393"/>
      <w:bookmarkEnd w:id="5130"/>
      <w:bookmarkEnd w:id="5131"/>
    </w:p>
    <w:p w:rsidR="003548C5" w:rsidRPr="00CB20C0" w:rsidRDefault="003548C5" w:rsidP="003548C5">
      <w:pPr>
        <w:pStyle w:val="a5"/>
        <w:keepNext/>
        <w:rPr>
          <w:rtl/>
        </w:rPr>
      </w:pPr>
      <w:bookmarkStart w:id="5132" w:name="ET_speaker_6361_95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נאור שירי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132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33" w:name="_ETM_Q1_6445711"/>
      <w:bookmarkStart w:id="5134" w:name="_ETM_Q1_6445739"/>
      <w:bookmarkEnd w:id="5133"/>
      <w:bookmarkEnd w:id="5134"/>
      <w:r w:rsidRPr="00CB20C0">
        <w:rPr>
          <w:rFonts w:hint="cs"/>
          <w:rtl/>
        </w:rPr>
        <w:t>אני נותן לולדימיר.</w:t>
      </w:r>
    </w:p>
    <w:p w:rsidR="003548C5" w:rsidRPr="00CB20C0" w:rsidRDefault="003548C5" w:rsidP="003548C5">
      <w:pPr>
        <w:rPr>
          <w:rtl/>
        </w:rPr>
      </w:pPr>
      <w:bookmarkStart w:id="5135" w:name="_ETM_Q1_6448533"/>
      <w:bookmarkStart w:id="5136" w:name="_ETM_Q1_6448580"/>
      <w:bookmarkEnd w:id="5135"/>
      <w:bookmarkEnd w:id="5136"/>
    </w:p>
    <w:p w:rsidR="003548C5" w:rsidRPr="00CB20C0" w:rsidRDefault="003548C5" w:rsidP="003548C5">
      <w:pPr>
        <w:pStyle w:val="af8"/>
        <w:keepNext/>
        <w:rPr>
          <w:rtl/>
        </w:rPr>
      </w:pPr>
      <w:bookmarkStart w:id="5137" w:name="ET_yor_5797_95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137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38" w:name="_ETM_Q1_6447849"/>
      <w:bookmarkEnd w:id="5138"/>
      <w:r w:rsidRPr="00CB20C0">
        <w:rPr>
          <w:rFonts w:hint="cs"/>
          <w:rtl/>
        </w:rPr>
        <w:t>ולדימיר. ולדימיר, בבקשה.</w:t>
      </w:r>
    </w:p>
    <w:p w:rsidR="003548C5" w:rsidRPr="00CB20C0" w:rsidRDefault="003548C5" w:rsidP="003548C5">
      <w:pPr>
        <w:rPr>
          <w:rtl/>
        </w:rPr>
      </w:pPr>
      <w:bookmarkStart w:id="5139" w:name="_ETM_Q1_6447770"/>
      <w:bookmarkStart w:id="5140" w:name="_ETM_Q1_6447825"/>
      <w:bookmarkEnd w:id="5139"/>
      <w:bookmarkEnd w:id="5140"/>
    </w:p>
    <w:p w:rsidR="00B42E90" w:rsidRPr="00CB20C0" w:rsidRDefault="00B42E90" w:rsidP="00B42E90">
      <w:pPr>
        <w:pStyle w:val="a5"/>
        <w:keepNext/>
        <w:rPr>
          <w:rtl/>
        </w:rPr>
      </w:pPr>
      <w:bookmarkStart w:id="5141" w:name="ET_speaker_6127_90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141"/>
    </w:p>
    <w:p w:rsidR="00B42E90" w:rsidRPr="00CB20C0" w:rsidRDefault="00B42E90" w:rsidP="00B42E90">
      <w:pPr>
        <w:pStyle w:val="KeepWithNext"/>
        <w:rPr>
          <w:rtl/>
        </w:rPr>
      </w:pPr>
    </w:p>
    <w:p w:rsidR="00B42E90" w:rsidRPr="00CB20C0" w:rsidRDefault="003548C5" w:rsidP="00B42E90">
      <w:pPr>
        <w:rPr>
          <w:rtl/>
        </w:rPr>
      </w:pPr>
      <w:bookmarkStart w:id="5142" w:name="_ETM_Q1_6294294"/>
      <w:bookmarkStart w:id="5143" w:name="_ETM_Q1_6294319"/>
      <w:bookmarkEnd w:id="5142"/>
      <w:bookmarkEnd w:id="5143"/>
      <w:r w:rsidRPr="00CB20C0">
        <w:rPr>
          <w:rFonts w:hint="cs"/>
          <w:rtl/>
        </w:rPr>
        <w:t xml:space="preserve">תודה רבה, אדוני </w:t>
      </w:r>
      <w:bookmarkStart w:id="5144" w:name="_ETM_Q1_6450946"/>
      <w:bookmarkEnd w:id="5144"/>
      <w:r w:rsidRPr="00CB20C0">
        <w:rPr>
          <w:rFonts w:hint="cs"/>
          <w:rtl/>
        </w:rPr>
        <w:t xml:space="preserve">היושב-ראש. אנחנו יושבים פה שעות ארוכות. זה הדיון </w:t>
      </w:r>
      <w:bookmarkStart w:id="5145" w:name="_ETM_Q1_6455458"/>
      <w:bookmarkEnd w:id="5145"/>
      <w:r w:rsidRPr="00CB20C0">
        <w:rPr>
          <w:rFonts w:hint="cs"/>
          <w:rtl/>
        </w:rPr>
        <w:t>הרביעי או החמישי. יש הרבה מאוד שאלות.</w:t>
      </w:r>
      <w:bookmarkStart w:id="5146" w:name="_ETM_Q1_6456420"/>
      <w:bookmarkEnd w:id="5146"/>
    </w:p>
    <w:p w:rsidR="003548C5" w:rsidRPr="00CB20C0" w:rsidRDefault="003548C5" w:rsidP="00B42E90">
      <w:pPr>
        <w:rPr>
          <w:rtl/>
        </w:rPr>
      </w:pPr>
      <w:bookmarkStart w:id="5147" w:name="_ETM_Q1_6456462"/>
      <w:bookmarkEnd w:id="5147"/>
    </w:p>
    <w:p w:rsidR="003548C5" w:rsidRPr="00CB20C0" w:rsidRDefault="003548C5" w:rsidP="003548C5">
      <w:pPr>
        <w:pStyle w:val="af8"/>
        <w:keepNext/>
        <w:rPr>
          <w:rtl/>
        </w:rPr>
      </w:pPr>
      <w:bookmarkStart w:id="5148" w:name="ET_yor_5797_95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148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49" w:name="_ETM_Q1_6456850"/>
      <w:bookmarkEnd w:id="5149"/>
      <w:r w:rsidRPr="00CB20C0">
        <w:rPr>
          <w:rFonts w:hint="cs"/>
          <w:rtl/>
        </w:rPr>
        <w:t>השביעי.</w:t>
      </w:r>
    </w:p>
    <w:p w:rsidR="003548C5" w:rsidRPr="00CB20C0" w:rsidRDefault="003548C5" w:rsidP="003548C5">
      <w:pPr>
        <w:rPr>
          <w:rtl/>
        </w:rPr>
      </w:pPr>
      <w:bookmarkStart w:id="5150" w:name="_ETM_Q1_6458636"/>
      <w:bookmarkStart w:id="5151" w:name="_ETM_Q1_6458686"/>
      <w:bookmarkEnd w:id="5150"/>
      <w:bookmarkEnd w:id="5151"/>
    </w:p>
    <w:p w:rsidR="003548C5" w:rsidRPr="00CB20C0" w:rsidRDefault="003548C5" w:rsidP="003548C5">
      <w:pPr>
        <w:pStyle w:val="a5"/>
        <w:keepNext/>
        <w:rPr>
          <w:rtl/>
        </w:rPr>
      </w:pPr>
      <w:bookmarkStart w:id="5152" w:name="ET_speaker_6127_95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152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53" w:name="_ETM_Q1_6458443"/>
      <w:bookmarkStart w:id="5154" w:name="_ETM_Q1_6458464"/>
      <w:bookmarkEnd w:id="5153"/>
      <w:bookmarkEnd w:id="5154"/>
      <w:r w:rsidRPr="00CB20C0">
        <w:rPr>
          <w:rFonts w:hint="cs"/>
          <w:rtl/>
        </w:rPr>
        <w:t>השביעי.</w:t>
      </w:r>
    </w:p>
    <w:p w:rsidR="003548C5" w:rsidRPr="00CB20C0" w:rsidRDefault="003548C5" w:rsidP="003548C5">
      <w:pPr>
        <w:rPr>
          <w:rtl/>
        </w:rPr>
      </w:pPr>
      <w:bookmarkStart w:id="5155" w:name="_ETM_Q1_6459104"/>
      <w:bookmarkStart w:id="5156" w:name="_ETM_Q1_6459140"/>
      <w:bookmarkEnd w:id="5155"/>
      <w:bookmarkEnd w:id="5156"/>
    </w:p>
    <w:p w:rsidR="003548C5" w:rsidRPr="00CB20C0" w:rsidRDefault="003548C5" w:rsidP="003548C5">
      <w:pPr>
        <w:pStyle w:val="af7"/>
        <w:keepNext/>
        <w:rPr>
          <w:rtl/>
        </w:rPr>
      </w:pPr>
      <w:bookmarkStart w:id="5157" w:name="ET_interruption_קריאה_95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157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58" w:name="_ETM_Q1_6458840"/>
      <w:bookmarkEnd w:id="5158"/>
      <w:r w:rsidRPr="00CB20C0">
        <w:rPr>
          <w:rFonts w:hint="cs"/>
          <w:rtl/>
        </w:rPr>
        <w:t xml:space="preserve">כולל המחטף של אתמול </w:t>
      </w:r>
      <w:bookmarkStart w:id="5159" w:name="_ETM_Q1_6460147"/>
      <w:bookmarkEnd w:id="5159"/>
      <w:r w:rsidRPr="00CB20C0">
        <w:rPr>
          <w:rFonts w:hint="cs"/>
          <w:rtl/>
        </w:rPr>
        <w:t>בלילה.</w:t>
      </w:r>
      <w:bookmarkStart w:id="5160" w:name="_ETM_Q1_6458800"/>
      <w:bookmarkEnd w:id="5160"/>
    </w:p>
    <w:p w:rsidR="003548C5" w:rsidRPr="00CB20C0" w:rsidRDefault="003548C5" w:rsidP="003548C5">
      <w:pPr>
        <w:rPr>
          <w:rtl/>
        </w:rPr>
      </w:pPr>
      <w:bookmarkStart w:id="5161" w:name="_ETM_Q1_6458841"/>
      <w:bookmarkEnd w:id="5161"/>
    </w:p>
    <w:p w:rsidR="003548C5" w:rsidRPr="00CB20C0" w:rsidRDefault="003548C5" w:rsidP="003548C5">
      <w:pPr>
        <w:pStyle w:val="a5"/>
        <w:keepNext/>
        <w:rPr>
          <w:rtl/>
        </w:rPr>
      </w:pPr>
      <w:bookmarkStart w:id="5162" w:name="ET_speaker_6127_95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162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63" w:name="_ETM_Q1_6460088"/>
      <w:bookmarkStart w:id="5164" w:name="_ETM_Q1_6460108"/>
      <w:bookmarkEnd w:id="5163"/>
      <w:bookmarkEnd w:id="5164"/>
      <w:r w:rsidRPr="00CB20C0">
        <w:rPr>
          <w:rFonts w:hint="cs"/>
          <w:rtl/>
        </w:rPr>
        <w:t xml:space="preserve">אז אני כאן מתחילת האירוע, עשרות שעות. הרבה מאוד שאלות. </w:t>
      </w:r>
      <w:bookmarkStart w:id="5165" w:name="_ETM_Q1_6466253"/>
      <w:bookmarkEnd w:id="5165"/>
      <w:r w:rsidRPr="00CB20C0">
        <w:rPr>
          <w:rFonts w:hint="cs"/>
          <w:rtl/>
        </w:rPr>
        <w:t>שאלות מהותיות לנוסח. אנחנו לא מצליחים לפתור, לא מצליחים להבין.</w:t>
      </w:r>
      <w:bookmarkStart w:id="5166" w:name="_ETM_Q1_6471368"/>
      <w:bookmarkStart w:id="5167" w:name="_ETM_Q1_6469053"/>
      <w:bookmarkEnd w:id="5166"/>
      <w:bookmarkEnd w:id="5167"/>
    </w:p>
    <w:p w:rsidR="003548C5" w:rsidRPr="00CB20C0" w:rsidRDefault="003548C5" w:rsidP="003548C5">
      <w:pPr>
        <w:rPr>
          <w:rtl/>
        </w:rPr>
      </w:pPr>
      <w:bookmarkStart w:id="5168" w:name="_ETM_Q1_6469099"/>
      <w:bookmarkStart w:id="5169" w:name="_ETM_Q1_6470054"/>
      <w:bookmarkEnd w:id="5168"/>
      <w:bookmarkEnd w:id="5169"/>
    </w:p>
    <w:p w:rsidR="003548C5" w:rsidRPr="00CB20C0" w:rsidRDefault="003548C5" w:rsidP="003548C5">
      <w:pPr>
        <w:pStyle w:val="a5"/>
        <w:keepNext/>
        <w:rPr>
          <w:rtl/>
        </w:rPr>
      </w:pPr>
      <w:bookmarkStart w:id="5170" w:name="ET_speaker_5809_95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170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71" w:name="_ETM_Q1_6470370"/>
      <w:bookmarkStart w:id="5172" w:name="_ETM_Q1_6470391"/>
      <w:bookmarkEnd w:id="5171"/>
      <w:bookmarkEnd w:id="5172"/>
      <w:r w:rsidRPr="00CB20C0">
        <w:rPr>
          <w:rFonts w:hint="cs"/>
          <w:rtl/>
        </w:rPr>
        <w:t>הם לא ענו על אף אחת מהן.</w:t>
      </w:r>
    </w:p>
    <w:p w:rsidR="003548C5" w:rsidRPr="00CB20C0" w:rsidRDefault="003548C5" w:rsidP="003548C5">
      <w:pPr>
        <w:rPr>
          <w:rtl/>
        </w:rPr>
      </w:pPr>
      <w:bookmarkStart w:id="5173" w:name="_ETM_Q1_6470050"/>
      <w:bookmarkEnd w:id="5173"/>
    </w:p>
    <w:p w:rsidR="003548C5" w:rsidRPr="00CB20C0" w:rsidRDefault="003548C5" w:rsidP="003548C5">
      <w:pPr>
        <w:pStyle w:val="a5"/>
        <w:keepNext/>
        <w:rPr>
          <w:rtl/>
        </w:rPr>
      </w:pPr>
      <w:bookmarkStart w:id="5174" w:name="ET_speaker_6127_96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174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75" w:name="_ETM_Q1_6470349"/>
      <w:bookmarkStart w:id="5176" w:name="_ETM_Q1_6470381"/>
      <w:bookmarkEnd w:id="5175"/>
      <w:bookmarkEnd w:id="5176"/>
      <w:r w:rsidRPr="00CB20C0">
        <w:rPr>
          <w:rFonts w:hint="cs"/>
          <w:rtl/>
        </w:rPr>
        <w:t xml:space="preserve">למשל אני לא מבין </w:t>
      </w:r>
      <w:bookmarkStart w:id="5177" w:name="_ETM_Q1_6474202"/>
      <w:bookmarkEnd w:id="5177"/>
      <w:r w:rsidRPr="00CB20C0">
        <w:rPr>
          <w:rFonts w:hint="cs"/>
          <w:rtl/>
        </w:rPr>
        <w:t xml:space="preserve">למה רשויות ביהודה ושומרון לא ישלמו כספים לקרן? זה מה </w:t>
      </w:r>
      <w:bookmarkStart w:id="5178" w:name="_ETM_Q1_6480347"/>
      <w:bookmarkEnd w:id="5178"/>
      <w:r w:rsidRPr="00CB20C0">
        <w:rPr>
          <w:rFonts w:hint="cs"/>
          <w:rtl/>
        </w:rPr>
        <w:t>שרשום בנוסח.</w:t>
      </w:r>
    </w:p>
    <w:p w:rsidR="003548C5" w:rsidRPr="00CB20C0" w:rsidRDefault="003548C5" w:rsidP="003548C5">
      <w:pPr>
        <w:rPr>
          <w:rtl/>
        </w:rPr>
      </w:pPr>
      <w:bookmarkStart w:id="5179" w:name="_ETM_Q1_6477801"/>
      <w:bookmarkStart w:id="5180" w:name="_ETM_Q1_6477840"/>
      <w:bookmarkEnd w:id="5179"/>
      <w:bookmarkEnd w:id="5180"/>
    </w:p>
    <w:p w:rsidR="003548C5" w:rsidRPr="00CB20C0" w:rsidRDefault="003548C5" w:rsidP="003548C5">
      <w:pPr>
        <w:pStyle w:val="af8"/>
        <w:keepNext/>
        <w:rPr>
          <w:rtl/>
        </w:rPr>
      </w:pPr>
      <w:bookmarkStart w:id="5181" w:name="ET_yor_5797_96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181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82" w:name="_ETM_Q1_6478245"/>
      <w:bookmarkEnd w:id="5182"/>
      <w:r w:rsidRPr="00CB20C0">
        <w:rPr>
          <w:rFonts w:hint="cs"/>
          <w:rtl/>
        </w:rPr>
        <w:t>אז ענו לך. ענו לך.</w:t>
      </w:r>
    </w:p>
    <w:p w:rsidR="003548C5" w:rsidRPr="00CB20C0" w:rsidRDefault="003548C5" w:rsidP="003548C5">
      <w:pPr>
        <w:rPr>
          <w:rtl/>
        </w:rPr>
      </w:pPr>
      <w:bookmarkStart w:id="5183" w:name="_ETM_Q1_6479740"/>
      <w:bookmarkStart w:id="5184" w:name="_ETM_Q1_6479778"/>
      <w:bookmarkStart w:id="5185" w:name="_ETM_Q1_6481147"/>
      <w:bookmarkEnd w:id="5183"/>
      <w:bookmarkEnd w:id="5184"/>
      <w:bookmarkEnd w:id="5185"/>
    </w:p>
    <w:p w:rsidR="003548C5" w:rsidRPr="00CB20C0" w:rsidRDefault="003548C5" w:rsidP="003548C5">
      <w:pPr>
        <w:pStyle w:val="a5"/>
        <w:keepNext/>
        <w:rPr>
          <w:rtl/>
        </w:rPr>
      </w:pPr>
      <w:bookmarkStart w:id="5186" w:name="ET_speaker_6127_96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186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87" w:name="_ETM_Q1_6481456"/>
      <w:bookmarkStart w:id="5188" w:name="_ETM_Q1_6481500"/>
      <w:bookmarkEnd w:id="5187"/>
      <w:bookmarkEnd w:id="5188"/>
      <w:r w:rsidRPr="00CB20C0">
        <w:rPr>
          <w:rFonts w:hint="cs"/>
          <w:rtl/>
        </w:rPr>
        <w:t>לא. לא. לא.</w:t>
      </w:r>
    </w:p>
    <w:p w:rsidR="003548C5" w:rsidRPr="00CB20C0" w:rsidRDefault="003548C5" w:rsidP="003548C5">
      <w:pPr>
        <w:rPr>
          <w:rtl/>
        </w:rPr>
      </w:pPr>
      <w:bookmarkStart w:id="5189" w:name="_ETM_Q1_6481114"/>
      <w:bookmarkStart w:id="5190" w:name="_ETM_Q1_6481152"/>
      <w:bookmarkEnd w:id="5189"/>
      <w:bookmarkEnd w:id="5190"/>
    </w:p>
    <w:p w:rsidR="003548C5" w:rsidRPr="00CB20C0" w:rsidRDefault="003548C5" w:rsidP="003548C5">
      <w:pPr>
        <w:pStyle w:val="af8"/>
        <w:keepNext/>
        <w:rPr>
          <w:rtl/>
        </w:rPr>
      </w:pPr>
      <w:bookmarkStart w:id="5191" w:name="ET_yor_5797_96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191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92" w:name="_ETM_Q1_6480189"/>
      <w:bookmarkEnd w:id="5192"/>
      <w:r w:rsidRPr="00CB20C0">
        <w:rPr>
          <w:rFonts w:hint="cs"/>
          <w:rtl/>
        </w:rPr>
        <w:t>ענו לך למה.</w:t>
      </w:r>
    </w:p>
    <w:p w:rsidR="003548C5" w:rsidRPr="00CB20C0" w:rsidRDefault="003548C5" w:rsidP="003548C5">
      <w:pPr>
        <w:rPr>
          <w:rtl/>
        </w:rPr>
      </w:pPr>
      <w:bookmarkStart w:id="5193" w:name="_ETM_Q1_6481836"/>
      <w:bookmarkEnd w:id="5193"/>
    </w:p>
    <w:p w:rsidR="003548C5" w:rsidRPr="00CB20C0" w:rsidRDefault="003548C5" w:rsidP="003548C5">
      <w:pPr>
        <w:pStyle w:val="a5"/>
        <w:keepNext/>
        <w:rPr>
          <w:rtl/>
        </w:rPr>
      </w:pPr>
      <w:bookmarkStart w:id="5194" w:name="ET_speaker_6127_96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194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195" w:name="_ETM_Q1_6482136"/>
      <w:bookmarkStart w:id="5196" w:name="_ETM_Q1_6482165"/>
      <w:bookmarkEnd w:id="5195"/>
      <w:bookmarkEnd w:id="5196"/>
      <w:r w:rsidRPr="00CB20C0">
        <w:rPr>
          <w:rFonts w:hint="cs"/>
          <w:rtl/>
        </w:rPr>
        <w:t xml:space="preserve">זה </w:t>
      </w:r>
      <w:bookmarkStart w:id="5197" w:name="_ETM_Q1_6482659"/>
      <w:bookmarkEnd w:id="5197"/>
      <w:r w:rsidRPr="00CB20C0">
        <w:rPr>
          <w:rFonts w:hint="cs"/>
          <w:rtl/>
        </w:rPr>
        <w:t>מה שרשום בנוסח.</w:t>
      </w:r>
      <w:bookmarkStart w:id="5198" w:name="_ETM_Q1_6483025"/>
      <w:bookmarkEnd w:id="5198"/>
    </w:p>
    <w:p w:rsidR="003548C5" w:rsidRPr="00CB20C0" w:rsidRDefault="003548C5" w:rsidP="003548C5">
      <w:pPr>
        <w:rPr>
          <w:rtl/>
        </w:rPr>
      </w:pPr>
      <w:bookmarkStart w:id="5199" w:name="_ETM_Q1_6483070"/>
      <w:bookmarkEnd w:id="5199"/>
    </w:p>
    <w:p w:rsidR="003548C5" w:rsidRPr="00CB20C0" w:rsidRDefault="003548C5" w:rsidP="003548C5">
      <w:pPr>
        <w:pStyle w:val="af7"/>
        <w:keepNext/>
        <w:rPr>
          <w:rtl/>
        </w:rPr>
      </w:pPr>
      <w:bookmarkStart w:id="5200" w:name="ET_interruption_קריאה_96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200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201" w:name="_ETM_Q1_6482879"/>
      <w:bookmarkEnd w:id="5201"/>
      <w:r w:rsidRPr="00CB20C0">
        <w:rPr>
          <w:rFonts w:hint="cs"/>
          <w:rtl/>
        </w:rPr>
        <w:t>אמרו שזה יתוקן.</w:t>
      </w:r>
    </w:p>
    <w:p w:rsidR="003548C5" w:rsidRPr="00CB20C0" w:rsidRDefault="003548C5" w:rsidP="003548C5">
      <w:pPr>
        <w:rPr>
          <w:rtl/>
        </w:rPr>
      </w:pPr>
      <w:bookmarkStart w:id="5202" w:name="_ETM_Q1_6485262"/>
      <w:bookmarkStart w:id="5203" w:name="_ETM_Q1_6485291"/>
      <w:bookmarkEnd w:id="5202"/>
      <w:bookmarkEnd w:id="5203"/>
    </w:p>
    <w:p w:rsidR="003548C5" w:rsidRPr="00CB20C0" w:rsidRDefault="003548C5" w:rsidP="003548C5">
      <w:pPr>
        <w:pStyle w:val="af8"/>
        <w:keepNext/>
        <w:rPr>
          <w:rtl/>
        </w:rPr>
      </w:pPr>
      <w:bookmarkStart w:id="5204" w:name="ET_yor_5797_96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204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205" w:name="_ETM_Q1_6485573"/>
      <w:bookmarkEnd w:id="5205"/>
      <w:r w:rsidRPr="00CB20C0">
        <w:rPr>
          <w:rFonts w:hint="cs"/>
          <w:rtl/>
        </w:rPr>
        <w:t>אתה רוצה תשובה או רוצה לדבר?</w:t>
      </w:r>
    </w:p>
    <w:p w:rsidR="003548C5" w:rsidRPr="00CB20C0" w:rsidRDefault="003548C5" w:rsidP="003548C5">
      <w:pPr>
        <w:rPr>
          <w:rtl/>
        </w:rPr>
      </w:pPr>
      <w:bookmarkStart w:id="5206" w:name="_ETM_Q1_6485461"/>
      <w:bookmarkStart w:id="5207" w:name="_ETM_Q1_6485502"/>
      <w:bookmarkEnd w:id="5206"/>
      <w:bookmarkEnd w:id="5207"/>
    </w:p>
    <w:p w:rsidR="003548C5" w:rsidRPr="00CB20C0" w:rsidRDefault="003548C5" w:rsidP="003548C5">
      <w:pPr>
        <w:pStyle w:val="a5"/>
        <w:keepNext/>
        <w:rPr>
          <w:rtl/>
        </w:rPr>
      </w:pPr>
      <w:bookmarkStart w:id="5208" w:name="ET_speaker_6127_96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208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209" w:name="_ETM_Q1_6486721"/>
      <w:bookmarkStart w:id="5210" w:name="_ETM_Q1_6486752"/>
      <w:bookmarkEnd w:id="5209"/>
      <w:bookmarkEnd w:id="5210"/>
      <w:r w:rsidRPr="00CB20C0">
        <w:rPr>
          <w:rFonts w:hint="cs"/>
          <w:rtl/>
        </w:rPr>
        <w:t xml:space="preserve">תן </w:t>
      </w:r>
      <w:bookmarkStart w:id="5211" w:name="_ETM_Q1_6489286"/>
      <w:bookmarkEnd w:id="5211"/>
      <w:r w:rsidRPr="00CB20C0">
        <w:rPr>
          <w:rFonts w:hint="cs"/>
          <w:rtl/>
        </w:rPr>
        <w:t>לי לדבר. לפי הנוסח הרשויות ביהודה ושומרון לא ישלמו כספים</w:t>
      </w:r>
      <w:bookmarkStart w:id="5212" w:name="_ETM_Q1_6494621"/>
      <w:bookmarkEnd w:id="5212"/>
      <w:r w:rsidRPr="00CB20C0">
        <w:rPr>
          <w:rFonts w:hint="cs"/>
          <w:rtl/>
        </w:rPr>
        <w:t xml:space="preserve"> לקרן. זה מה שרשום.</w:t>
      </w:r>
    </w:p>
    <w:p w:rsidR="003548C5" w:rsidRPr="00CB20C0" w:rsidRDefault="003548C5" w:rsidP="003548C5">
      <w:pPr>
        <w:rPr>
          <w:rtl/>
        </w:rPr>
      </w:pPr>
      <w:bookmarkStart w:id="5213" w:name="_ETM_Q1_6493950"/>
      <w:bookmarkStart w:id="5214" w:name="_ETM_Q1_6493994"/>
      <w:bookmarkEnd w:id="5213"/>
      <w:bookmarkEnd w:id="5214"/>
    </w:p>
    <w:p w:rsidR="003548C5" w:rsidRPr="00CB20C0" w:rsidRDefault="003548C5" w:rsidP="003548C5">
      <w:pPr>
        <w:pStyle w:val="af7"/>
        <w:keepNext/>
        <w:rPr>
          <w:rtl/>
        </w:rPr>
      </w:pPr>
      <w:bookmarkStart w:id="5215" w:name="ET_interruption_קריאה_96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215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r w:rsidRPr="00CB20C0">
        <w:rPr>
          <w:rFonts w:hint="cs"/>
          <w:rtl/>
        </w:rPr>
        <w:t>השר אמר שזה יתוקן. איך זה לא תוקן?</w:t>
      </w:r>
    </w:p>
    <w:p w:rsidR="003548C5" w:rsidRPr="00CB20C0" w:rsidRDefault="003548C5" w:rsidP="003548C5">
      <w:pPr>
        <w:rPr>
          <w:rtl/>
        </w:rPr>
      </w:pPr>
      <w:bookmarkStart w:id="5216" w:name="_ETM_Q1_6498106"/>
      <w:bookmarkStart w:id="5217" w:name="_ETM_Q1_6498155"/>
      <w:bookmarkStart w:id="5218" w:name="_ETM_Q1_6501106"/>
      <w:bookmarkEnd w:id="5216"/>
      <w:bookmarkEnd w:id="5217"/>
      <w:bookmarkEnd w:id="5218"/>
    </w:p>
    <w:p w:rsidR="003548C5" w:rsidRPr="00CB20C0" w:rsidRDefault="003548C5" w:rsidP="003548C5">
      <w:pPr>
        <w:pStyle w:val="a5"/>
        <w:keepNext/>
        <w:rPr>
          <w:rtl/>
        </w:rPr>
      </w:pPr>
      <w:bookmarkStart w:id="5219" w:name="ET_speaker_6127_96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219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220" w:name="_ETM_Q1_6501436"/>
      <w:bookmarkStart w:id="5221" w:name="_ETM_Q1_6501466"/>
      <w:bookmarkEnd w:id="5220"/>
      <w:bookmarkEnd w:id="5221"/>
      <w:r w:rsidRPr="00CB20C0">
        <w:rPr>
          <w:rFonts w:hint="cs"/>
          <w:rtl/>
        </w:rPr>
        <w:t xml:space="preserve">אני אומר שגם אנחנו, אנחנו מכירים בבעיה, </w:t>
      </w:r>
      <w:bookmarkStart w:id="5222" w:name="_ETM_Q1_6504752"/>
      <w:bookmarkEnd w:id="5222"/>
      <w:r w:rsidRPr="00CB20C0">
        <w:rPr>
          <w:rFonts w:hint="cs"/>
          <w:rtl/>
        </w:rPr>
        <w:t xml:space="preserve">אנחנו רוצים לפתור את הבעיה. בואו נוציא את הדבר הזה. </w:t>
      </w:r>
      <w:bookmarkStart w:id="5223" w:name="_ETM_Q1_6507431"/>
      <w:bookmarkEnd w:id="5223"/>
      <w:r w:rsidRPr="00CB20C0">
        <w:rPr>
          <w:rFonts w:hint="cs"/>
          <w:rtl/>
        </w:rPr>
        <w:t xml:space="preserve">זה דבר שהוא מורכב ורגיש, מחוק ההסדרים. בואו נשב, נדבר. </w:t>
      </w:r>
      <w:bookmarkStart w:id="5224" w:name="_ETM_Q1_6512186"/>
      <w:bookmarkEnd w:id="5224"/>
      <w:r w:rsidRPr="00CB20C0">
        <w:rPr>
          <w:rFonts w:hint="cs"/>
          <w:rtl/>
        </w:rPr>
        <w:t>אני בטוח שנגיע לפתרונות.</w:t>
      </w:r>
    </w:p>
    <w:p w:rsidR="003548C5" w:rsidRPr="00CB20C0" w:rsidRDefault="003548C5" w:rsidP="003548C5">
      <w:pPr>
        <w:rPr>
          <w:rtl/>
        </w:rPr>
      </w:pPr>
      <w:bookmarkStart w:id="5225" w:name="_ETM_Q1_6515922"/>
      <w:bookmarkStart w:id="5226" w:name="_ETM_Q1_6515980"/>
      <w:bookmarkEnd w:id="5225"/>
      <w:bookmarkEnd w:id="5226"/>
    </w:p>
    <w:p w:rsidR="003548C5" w:rsidRPr="00CB20C0" w:rsidRDefault="003548C5" w:rsidP="003548C5">
      <w:pPr>
        <w:rPr>
          <w:rtl/>
        </w:rPr>
      </w:pPr>
      <w:bookmarkStart w:id="5227" w:name="_ETM_Q1_6516090"/>
      <w:bookmarkStart w:id="5228" w:name="_ETM_Q1_6516135"/>
      <w:bookmarkEnd w:id="5227"/>
      <w:bookmarkEnd w:id="5228"/>
      <w:r w:rsidRPr="00CB20C0">
        <w:rPr>
          <w:rFonts w:hint="cs"/>
          <w:rtl/>
        </w:rPr>
        <w:t xml:space="preserve">קיבלנו אתמול את הטבלה הזאת מהשלטון המקומי. </w:t>
      </w:r>
      <w:bookmarkStart w:id="5229" w:name="_ETM_Q1_6517929"/>
      <w:bookmarkEnd w:id="5229"/>
      <w:r w:rsidRPr="00CB20C0">
        <w:rPr>
          <w:rFonts w:hint="cs"/>
          <w:rtl/>
        </w:rPr>
        <w:t xml:space="preserve">הפערים בין הנתונים של משרד האוצר לבין השלטון </w:t>
      </w:r>
      <w:bookmarkStart w:id="5230" w:name="_ETM_Q1_6522489"/>
      <w:bookmarkEnd w:id="5230"/>
      <w:r w:rsidRPr="00CB20C0">
        <w:rPr>
          <w:rFonts w:hint="cs"/>
          <w:rtl/>
        </w:rPr>
        <w:t xml:space="preserve">המקומי, פערים גדולים מדי. אנחנו לא מצליחים להבין מדוע במקום </w:t>
      </w:r>
      <w:bookmarkStart w:id="5231" w:name="_ETM_Q1_6528440"/>
      <w:bookmarkEnd w:id="5231"/>
      <w:r w:rsidRPr="00CB20C0">
        <w:rPr>
          <w:rFonts w:hint="cs"/>
          <w:rtl/>
        </w:rPr>
        <w:t xml:space="preserve">שנשב ונדבר ונחוקק, מגיע לפה אתמול יועצו של ראש הממשלה </w:t>
      </w:r>
      <w:bookmarkStart w:id="5232" w:name="_ETM_Q1_6533630"/>
      <w:bookmarkEnd w:id="5232"/>
      <w:r w:rsidRPr="00CB20C0">
        <w:rPr>
          <w:rFonts w:hint="cs"/>
          <w:rtl/>
        </w:rPr>
        <w:t xml:space="preserve">באופן חסר תקדים, תוך כדי פגיעה במעמד של הכנסת, מאיים </w:t>
      </w:r>
      <w:bookmarkStart w:id="5233" w:name="_ETM_Q1_6538750"/>
      <w:bookmarkEnd w:id="5233"/>
      <w:r w:rsidRPr="00CB20C0">
        <w:rPr>
          <w:rFonts w:hint="cs"/>
          <w:rtl/>
        </w:rPr>
        <w:t>על חברי הקואליציה שגם הם מתנגדים לחוק הזה.</w:t>
      </w:r>
    </w:p>
    <w:p w:rsidR="003548C5" w:rsidRPr="00CB20C0" w:rsidRDefault="003548C5" w:rsidP="003548C5">
      <w:pPr>
        <w:rPr>
          <w:rtl/>
        </w:rPr>
      </w:pPr>
      <w:bookmarkStart w:id="5234" w:name="_ETM_Q1_6544359"/>
      <w:bookmarkStart w:id="5235" w:name="_ETM_Q1_6544399"/>
      <w:bookmarkEnd w:id="5234"/>
      <w:bookmarkEnd w:id="5235"/>
    </w:p>
    <w:p w:rsidR="003548C5" w:rsidRPr="00CB20C0" w:rsidRDefault="003548C5" w:rsidP="003548C5">
      <w:pPr>
        <w:pStyle w:val="a5"/>
        <w:keepNext/>
        <w:rPr>
          <w:rtl/>
        </w:rPr>
      </w:pPr>
      <w:bookmarkStart w:id="5236" w:name="ET_speaker_5809_97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236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237" w:name="_ETM_Q1_6543410"/>
      <w:bookmarkStart w:id="5238" w:name="_ETM_Q1_6543436"/>
      <w:bookmarkEnd w:id="5237"/>
      <w:bookmarkEnd w:id="5238"/>
      <w:r w:rsidRPr="00CB20C0">
        <w:rPr>
          <w:rFonts w:hint="cs"/>
          <w:rtl/>
        </w:rPr>
        <w:t xml:space="preserve">הוא קיבל הוראה </w:t>
      </w:r>
      <w:bookmarkStart w:id="5239" w:name="_ETM_Q1_6545616"/>
      <w:bookmarkEnd w:id="5239"/>
      <w:r w:rsidRPr="00CB20C0">
        <w:rPr>
          <w:rFonts w:hint="cs"/>
          <w:rtl/>
        </w:rPr>
        <w:t>מראש הממשלה סמוטריץ'.</w:t>
      </w:r>
    </w:p>
    <w:p w:rsidR="003548C5" w:rsidRPr="00CB20C0" w:rsidRDefault="003548C5" w:rsidP="003548C5">
      <w:pPr>
        <w:rPr>
          <w:rtl/>
        </w:rPr>
      </w:pPr>
      <w:bookmarkStart w:id="5240" w:name="_ETM_Q1_6546797"/>
      <w:bookmarkStart w:id="5241" w:name="_ETM_Q1_6546846"/>
      <w:bookmarkStart w:id="5242" w:name="_ETM_Q1_6545843"/>
      <w:bookmarkEnd w:id="5240"/>
      <w:bookmarkEnd w:id="5241"/>
      <w:bookmarkEnd w:id="5242"/>
    </w:p>
    <w:p w:rsidR="003548C5" w:rsidRPr="00CB20C0" w:rsidRDefault="003548C5" w:rsidP="003548C5">
      <w:pPr>
        <w:pStyle w:val="a5"/>
        <w:keepNext/>
        <w:rPr>
          <w:rtl/>
        </w:rPr>
      </w:pPr>
      <w:bookmarkStart w:id="5243" w:name="ET_speaker_6127_97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ולדימיר בליאק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243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244" w:name="_ETM_Q1_6546223"/>
      <w:bookmarkStart w:id="5245" w:name="_ETM_Q1_6546242"/>
      <w:bookmarkEnd w:id="5244"/>
      <w:bookmarkEnd w:id="5245"/>
      <w:r w:rsidRPr="00CB20C0">
        <w:rPr>
          <w:rFonts w:hint="cs"/>
          <w:rtl/>
        </w:rPr>
        <w:t xml:space="preserve">אני אומר לכם, כמרכז האופוזיציה בוועדה הזאת, אנחנו </w:t>
      </w:r>
      <w:bookmarkStart w:id="5246" w:name="_ETM_Q1_6550803"/>
      <w:bookmarkEnd w:id="5246"/>
      <w:r w:rsidRPr="00CB20C0">
        <w:rPr>
          <w:rFonts w:hint="cs"/>
          <w:rtl/>
        </w:rPr>
        <w:t>נגיש על החוק הזה אלפי הסתייגויות ולא נוותר. אני מזה</w:t>
      </w:r>
      <w:bookmarkStart w:id="5247" w:name="_ETM_Q1_6558371"/>
      <w:bookmarkEnd w:id="5247"/>
      <w:r w:rsidRPr="00CB20C0">
        <w:rPr>
          <w:rFonts w:hint="cs"/>
          <w:rtl/>
        </w:rPr>
        <w:t>יר אתכם. אנחנו לא נוותר על נימוק אחד. אנחנו נשב</w:t>
      </w:r>
      <w:bookmarkStart w:id="5248" w:name="_ETM_Q1_6560156"/>
      <w:bookmarkEnd w:id="5248"/>
      <w:r w:rsidRPr="00CB20C0">
        <w:rPr>
          <w:rFonts w:hint="cs"/>
          <w:rtl/>
        </w:rPr>
        <w:t xml:space="preserve"> פה לילות כימים, אנחנו לא ניתן לדבר הזה לעבור. תודה רבה.</w:t>
      </w:r>
    </w:p>
    <w:p w:rsidR="003548C5" w:rsidRPr="00CB20C0" w:rsidRDefault="003548C5" w:rsidP="003548C5">
      <w:pPr>
        <w:rPr>
          <w:rtl/>
        </w:rPr>
      </w:pPr>
      <w:bookmarkStart w:id="5249" w:name="_ETM_Q1_6562003"/>
      <w:bookmarkStart w:id="5250" w:name="_ETM_Q1_6562043"/>
      <w:bookmarkEnd w:id="5249"/>
      <w:bookmarkEnd w:id="5250"/>
    </w:p>
    <w:p w:rsidR="003548C5" w:rsidRPr="00CB20C0" w:rsidRDefault="003548C5" w:rsidP="003548C5">
      <w:pPr>
        <w:pStyle w:val="af8"/>
        <w:keepNext/>
        <w:rPr>
          <w:rtl/>
        </w:rPr>
      </w:pPr>
      <w:bookmarkStart w:id="5251" w:name="ET_yor_5797_97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251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252" w:name="_ETM_Q1_6562422"/>
      <w:bookmarkEnd w:id="5252"/>
      <w:r w:rsidRPr="00CB20C0">
        <w:rPr>
          <w:rFonts w:hint="cs"/>
          <w:rtl/>
        </w:rPr>
        <w:t>תודה. חבר הכנסת אלי דלל.</w:t>
      </w:r>
    </w:p>
    <w:p w:rsidR="003548C5" w:rsidRPr="00CB20C0" w:rsidRDefault="003548C5" w:rsidP="003548C5">
      <w:pPr>
        <w:rPr>
          <w:rtl/>
        </w:rPr>
      </w:pPr>
      <w:bookmarkStart w:id="5253" w:name="_ETM_Q1_6566995"/>
      <w:bookmarkStart w:id="5254" w:name="_ETM_Q1_6567032"/>
      <w:bookmarkStart w:id="5255" w:name="_ETM_Q1_6567436"/>
      <w:bookmarkEnd w:id="5253"/>
      <w:bookmarkEnd w:id="5254"/>
      <w:bookmarkEnd w:id="5255"/>
    </w:p>
    <w:p w:rsidR="003548C5" w:rsidRPr="00CB20C0" w:rsidRDefault="003548C5" w:rsidP="003548C5">
      <w:pPr>
        <w:pStyle w:val="a5"/>
        <w:keepNext/>
        <w:rPr>
          <w:rtl/>
        </w:rPr>
      </w:pPr>
      <w:bookmarkStart w:id="5256" w:name="ET_speaker_6347_97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256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257" w:name="_ETM_Q1_6567761"/>
      <w:bookmarkStart w:id="5258" w:name="_ETM_Q1_6567785"/>
      <w:bookmarkEnd w:id="5257"/>
      <w:bookmarkEnd w:id="5258"/>
      <w:r w:rsidRPr="00CB20C0">
        <w:rPr>
          <w:rFonts w:hint="cs"/>
          <w:rtl/>
        </w:rPr>
        <w:t xml:space="preserve">תודה רבה. חבר כנסת שמחכה כבר </w:t>
      </w:r>
      <w:bookmarkStart w:id="5259" w:name="_ETM_Q1_6570740"/>
      <w:bookmarkEnd w:id="5259"/>
      <w:r w:rsidRPr="00CB20C0">
        <w:rPr>
          <w:rFonts w:hint="cs"/>
          <w:rtl/>
        </w:rPr>
        <w:t xml:space="preserve">שעה זו בושה וחרפה לוועדה. יותר מזה, הייתי צריך פה </w:t>
      </w:r>
      <w:bookmarkStart w:id="5260" w:name="_ETM_Q1_6578459"/>
      <w:bookmarkEnd w:id="5260"/>
      <w:r w:rsidRPr="00CB20C0">
        <w:rPr>
          <w:rFonts w:hint="cs"/>
          <w:rtl/>
        </w:rPr>
        <w:t xml:space="preserve">לעמוד. ראשי הרשויות היו צריכים לשבת ולתת להם את הכבוד </w:t>
      </w:r>
      <w:bookmarkStart w:id="5261" w:name="_ETM_Q1_6582211"/>
      <w:bookmarkEnd w:id="5261"/>
      <w:r w:rsidRPr="00CB20C0">
        <w:rPr>
          <w:rFonts w:hint="cs"/>
          <w:rtl/>
        </w:rPr>
        <w:t>המגיע להם, כי הם עובדים יום ולילה עבור התושבים שלהם.</w:t>
      </w:r>
    </w:p>
    <w:p w:rsidR="003548C5" w:rsidRPr="00CB20C0" w:rsidRDefault="003548C5" w:rsidP="003548C5">
      <w:pPr>
        <w:rPr>
          <w:rtl/>
        </w:rPr>
      </w:pPr>
      <w:bookmarkStart w:id="5262" w:name="_ETM_Q1_6584864"/>
      <w:bookmarkStart w:id="5263" w:name="_ETM_Q1_6584912"/>
      <w:bookmarkStart w:id="5264" w:name="_ETM_Q1_6583859"/>
      <w:bookmarkEnd w:id="5262"/>
      <w:bookmarkEnd w:id="5263"/>
      <w:bookmarkEnd w:id="5264"/>
    </w:p>
    <w:p w:rsidR="003548C5" w:rsidRPr="00CB20C0" w:rsidRDefault="003548C5" w:rsidP="003548C5">
      <w:pPr>
        <w:rPr>
          <w:rtl/>
        </w:rPr>
      </w:pPr>
      <w:bookmarkStart w:id="5265" w:name="_ETM_Q1_6583909"/>
      <w:bookmarkEnd w:id="5265"/>
      <w:r w:rsidRPr="00CB20C0">
        <w:rPr>
          <w:rFonts w:hint="cs"/>
          <w:rtl/>
        </w:rPr>
        <w:t xml:space="preserve">(מחיאות </w:t>
      </w:r>
      <w:bookmarkStart w:id="5266" w:name="_ETM_Q1_6585619"/>
      <w:bookmarkEnd w:id="5266"/>
      <w:r w:rsidRPr="00CB20C0">
        <w:rPr>
          <w:rFonts w:hint="cs"/>
          <w:rtl/>
        </w:rPr>
        <w:t>כפיים באולם הוועדה)</w:t>
      </w:r>
    </w:p>
    <w:p w:rsidR="003548C5" w:rsidRPr="00CB20C0" w:rsidRDefault="003548C5" w:rsidP="003548C5">
      <w:pPr>
        <w:rPr>
          <w:rtl/>
        </w:rPr>
      </w:pPr>
      <w:bookmarkStart w:id="5267" w:name="_ETM_Q1_6590011"/>
      <w:bookmarkStart w:id="5268" w:name="_ETM_Q1_6590047"/>
      <w:bookmarkStart w:id="5269" w:name="_ETM_Q1_6591300"/>
      <w:bookmarkEnd w:id="5267"/>
      <w:bookmarkEnd w:id="5268"/>
      <w:bookmarkEnd w:id="5269"/>
    </w:p>
    <w:p w:rsidR="003548C5" w:rsidRPr="00CB20C0" w:rsidRDefault="003548C5" w:rsidP="003548C5">
      <w:pPr>
        <w:rPr>
          <w:rtl/>
        </w:rPr>
      </w:pPr>
      <w:bookmarkStart w:id="5270" w:name="_ETM_Q1_6591336"/>
      <w:bookmarkEnd w:id="5270"/>
      <w:r w:rsidRPr="00CB20C0">
        <w:rPr>
          <w:rFonts w:hint="cs"/>
          <w:rtl/>
        </w:rPr>
        <w:t xml:space="preserve">החוק הזה הוא חוק להלאמת הארנונה. הצעתי בפעם </w:t>
      </w:r>
      <w:bookmarkStart w:id="5271" w:name="_ETM_Q1_6596519"/>
      <w:bookmarkEnd w:id="5271"/>
      <w:r w:rsidRPr="00CB20C0">
        <w:rPr>
          <w:rFonts w:hint="cs"/>
          <w:rtl/>
        </w:rPr>
        <w:t xml:space="preserve">הקודמת להלאים את הארנונה, לקחת את הארנונה כמו מס הכנסה, </w:t>
      </w:r>
      <w:bookmarkStart w:id="5272" w:name="_ETM_Q1_6600149"/>
      <w:bookmarkEnd w:id="5272"/>
      <w:r w:rsidRPr="00CB20C0">
        <w:rPr>
          <w:rFonts w:hint="cs"/>
          <w:rtl/>
        </w:rPr>
        <w:t xml:space="preserve">ולחלק אותה לכל הרשויות. הכי פשוט, לא צריך את החוקים </w:t>
      </w:r>
      <w:bookmarkStart w:id="5273" w:name="_ETM_Q1_6604373"/>
      <w:bookmarkEnd w:id="5273"/>
      <w:r w:rsidRPr="00CB20C0">
        <w:rPr>
          <w:rFonts w:hint="cs"/>
          <w:rtl/>
        </w:rPr>
        <w:t>האלה.</w:t>
      </w:r>
    </w:p>
    <w:p w:rsidR="003548C5" w:rsidRPr="00CB20C0" w:rsidRDefault="003548C5" w:rsidP="003548C5">
      <w:pPr>
        <w:rPr>
          <w:rtl/>
        </w:rPr>
      </w:pPr>
      <w:bookmarkStart w:id="5274" w:name="_ETM_Q1_6605577"/>
      <w:bookmarkStart w:id="5275" w:name="_ETM_Q1_6605621"/>
      <w:bookmarkStart w:id="5276" w:name="_ETM_Q1_6605741"/>
      <w:bookmarkEnd w:id="5274"/>
      <w:bookmarkEnd w:id="5275"/>
      <w:bookmarkEnd w:id="5276"/>
    </w:p>
    <w:p w:rsidR="003548C5" w:rsidRPr="00CB20C0" w:rsidRDefault="003548C5" w:rsidP="003548C5">
      <w:pPr>
        <w:rPr>
          <w:rtl/>
        </w:rPr>
      </w:pPr>
      <w:bookmarkStart w:id="5277" w:name="_ETM_Q1_6605793"/>
      <w:bookmarkEnd w:id="5277"/>
      <w:r w:rsidRPr="00CB20C0">
        <w:rPr>
          <w:rFonts w:hint="cs"/>
          <w:rtl/>
        </w:rPr>
        <w:t xml:space="preserve">אני רוצה שנבין שכל מה שקורה כרגע עם הנושא של </w:t>
      </w:r>
      <w:bookmarkStart w:id="5278" w:name="_ETM_Q1_6609585"/>
      <w:bookmarkEnd w:id="5278"/>
      <w:r w:rsidRPr="00CB20C0">
        <w:rPr>
          <w:rFonts w:hint="cs"/>
          <w:rtl/>
        </w:rPr>
        <w:t xml:space="preserve">הדיור. יש פה משבר וכשל שוק בנושא הדיור. מנסים להעביר </w:t>
      </w:r>
      <w:bookmarkStart w:id="5279" w:name="_ETM_Q1_6614715"/>
      <w:bookmarkEnd w:id="5279"/>
      <w:r w:rsidRPr="00CB20C0">
        <w:rPr>
          <w:rFonts w:hint="cs"/>
          <w:rtl/>
        </w:rPr>
        <w:t>אותו לרשויות המקומיות.</w:t>
      </w:r>
      <w:bookmarkStart w:id="5280" w:name="_ETM_Q1_6615389"/>
      <w:bookmarkEnd w:id="5280"/>
    </w:p>
    <w:p w:rsidR="003548C5" w:rsidRPr="00CB20C0" w:rsidRDefault="003548C5" w:rsidP="003548C5">
      <w:pPr>
        <w:rPr>
          <w:rtl/>
        </w:rPr>
      </w:pPr>
      <w:bookmarkStart w:id="5281" w:name="_ETM_Q1_6615427"/>
      <w:bookmarkEnd w:id="5281"/>
    </w:p>
    <w:p w:rsidR="003548C5" w:rsidRPr="00CB20C0" w:rsidRDefault="003548C5" w:rsidP="003548C5">
      <w:pPr>
        <w:pStyle w:val="af7"/>
        <w:keepNext/>
        <w:rPr>
          <w:rtl/>
        </w:rPr>
      </w:pPr>
      <w:bookmarkStart w:id="5282" w:name="ET_interruption_קריאה_97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282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283" w:name="_ETM_Q1_6615033"/>
      <w:bookmarkEnd w:id="5283"/>
      <w:r w:rsidRPr="00CB20C0">
        <w:rPr>
          <w:rFonts w:hint="cs"/>
          <w:rtl/>
        </w:rPr>
        <w:t>על חשבון.</w:t>
      </w:r>
    </w:p>
    <w:p w:rsidR="003548C5" w:rsidRPr="00CB20C0" w:rsidRDefault="003548C5" w:rsidP="003548C5">
      <w:pPr>
        <w:rPr>
          <w:rtl/>
        </w:rPr>
      </w:pPr>
      <w:bookmarkStart w:id="5284" w:name="_ETM_Q1_6614349"/>
      <w:bookmarkStart w:id="5285" w:name="_ETM_Q1_6614389"/>
      <w:bookmarkStart w:id="5286" w:name="_ETM_Q1_6616405"/>
      <w:bookmarkEnd w:id="5284"/>
      <w:bookmarkEnd w:id="5285"/>
      <w:bookmarkEnd w:id="5286"/>
    </w:p>
    <w:p w:rsidR="003548C5" w:rsidRPr="00CB20C0" w:rsidRDefault="003548C5" w:rsidP="003548C5">
      <w:pPr>
        <w:pStyle w:val="a5"/>
        <w:keepNext/>
        <w:rPr>
          <w:rtl/>
        </w:rPr>
      </w:pPr>
      <w:bookmarkStart w:id="5287" w:name="ET_speaker_6347_97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287"/>
    </w:p>
    <w:p w:rsidR="003548C5" w:rsidRPr="00CB20C0" w:rsidRDefault="003548C5" w:rsidP="003548C5">
      <w:pPr>
        <w:pStyle w:val="KeepWithNext"/>
        <w:rPr>
          <w:rtl/>
        </w:rPr>
      </w:pPr>
    </w:p>
    <w:p w:rsidR="003548C5" w:rsidRPr="00CB20C0" w:rsidRDefault="003548C5" w:rsidP="003548C5">
      <w:pPr>
        <w:rPr>
          <w:rtl/>
        </w:rPr>
      </w:pPr>
      <w:bookmarkStart w:id="5288" w:name="_ETM_Q1_6616725"/>
      <w:bookmarkStart w:id="5289" w:name="_ETM_Q1_6616759"/>
      <w:bookmarkEnd w:id="5288"/>
      <w:bookmarkEnd w:id="5289"/>
      <w:r w:rsidRPr="00CB20C0">
        <w:rPr>
          <w:rFonts w:hint="cs"/>
          <w:rtl/>
        </w:rPr>
        <w:t xml:space="preserve">או על חשבון הרשויות. זה לא הגיוני. </w:t>
      </w:r>
      <w:bookmarkStart w:id="5290" w:name="_ETM_Q1_6619295"/>
      <w:bookmarkEnd w:id="5290"/>
      <w:r w:rsidRPr="00CB20C0">
        <w:rPr>
          <w:rFonts w:hint="cs"/>
          <w:rtl/>
        </w:rPr>
        <w:t>החוק הזה לא יביא לדירה נוספת שהייתה אמורה להיות.</w:t>
      </w:r>
    </w:p>
    <w:p w:rsidR="007F7675" w:rsidRPr="00CB20C0" w:rsidRDefault="007F7675" w:rsidP="003548C5">
      <w:pPr>
        <w:rPr>
          <w:rtl/>
        </w:rPr>
      </w:pPr>
      <w:bookmarkStart w:id="5291" w:name="_ETM_Q1_6629065"/>
      <w:bookmarkStart w:id="5292" w:name="_ETM_Q1_6629112"/>
      <w:bookmarkEnd w:id="5291"/>
      <w:bookmarkEnd w:id="5292"/>
    </w:p>
    <w:p w:rsidR="0008325A" w:rsidRPr="00CB20C0" w:rsidRDefault="0008325A" w:rsidP="0008325A">
      <w:pPr>
        <w:pStyle w:val="af7"/>
        <w:keepNext/>
        <w:rPr>
          <w:rtl/>
        </w:rPr>
      </w:pPr>
      <w:bookmarkStart w:id="5293" w:name="ET_interruption_קריאה_108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293"/>
    </w:p>
    <w:p w:rsidR="0008325A" w:rsidRPr="00CB20C0" w:rsidRDefault="0008325A" w:rsidP="0008325A">
      <w:pPr>
        <w:pStyle w:val="KeepWithNext"/>
        <w:rPr>
          <w:rtl/>
        </w:rPr>
      </w:pPr>
    </w:p>
    <w:p w:rsidR="0008325A" w:rsidRPr="00CB20C0" w:rsidRDefault="0008325A" w:rsidP="0008325A">
      <w:pPr>
        <w:rPr>
          <w:rtl/>
        </w:rPr>
      </w:pPr>
      <w:r w:rsidRPr="00CB20C0">
        <w:rPr>
          <w:rFonts w:hint="cs"/>
          <w:rtl/>
        </w:rPr>
        <w:t xml:space="preserve">- - </w:t>
      </w:r>
      <w:bookmarkStart w:id="5294" w:name="_ETM_Q1_6625615"/>
      <w:bookmarkEnd w:id="5294"/>
      <w:r w:rsidRPr="00CB20C0">
        <w:rPr>
          <w:rFonts w:hint="cs"/>
          <w:rtl/>
        </w:rPr>
        <w:t>-</w:t>
      </w:r>
    </w:p>
    <w:p w:rsidR="0008325A" w:rsidRPr="00CB20C0" w:rsidRDefault="0008325A" w:rsidP="0008325A">
      <w:pPr>
        <w:rPr>
          <w:rtl/>
        </w:rPr>
      </w:pPr>
      <w:bookmarkStart w:id="5295" w:name="_ETM_Q1_6626239"/>
      <w:bookmarkStart w:id="5296" w:name="_ETM_Q1_6626310"/>
      <w:bookmarkEnd w:id="5295"/>
      <w:bookmarkEnd w:id="5296"/>
    </w:p>
    <w:p w:rsidR="007F7675" w:rsidRPr="00CB20C0" w:rsidRDefault="007F7675" w:rsidP="007F7675">
      <w:pPr>
        <w:pStyle w:val="af8"/>
        <w:keepNext/>
        <w:rPr>
          <w:rtl/>
        </w:rPr>
      </w:pPr>
      <w:bookmarkStart w:id="5297" w:name="ET_yor_5797_97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297"/>
    </w:p>
    <w:p w:rsidR="007F7675" w:rsidRPr="00CB20C0" w:rsidRDefault="007F7675" w:rsidP="007F7675">
      <w:pPr>
        <w:pStyle w:val="KeepWithNext"/>
        <w:rPr>
          <w:rtl/>
        </w:rPr>
      </w:pPr>
    </w:p>
    <w:p w:rsidR="007F7675" w:rsidRPr="00CB20C0" w:rsidRDefault="007F7675" w:rsidP="007F7675">
      <w:pPr>
        <w:rPr>
          <w:rtl/>
        </w:rPr>
      </w:pPr>
      <w:bookmarkStart w:id="5298" w:name="_ETM_Q1_6630866"/>
      <w:bookmarkEnd w:id="5298"/>
      <w:r w:rsidRPr="00CB20C0">
        <w:rPr>
          <w:rFonts w:hint="cs"/>
          <w:rtl/>
        </w:rPr>
        <w:t xml:space="preserve">בשביל לקבל מוסר ממנו על זה שהוא מחכה שעה לדבר? </w:t>
      </w:r>
      <w:bookmarkStart w:id="5299" w:name="_ETM_Q1_6631444"/>
      <w:bookmarkEnd w:id="5299"/>
      <w:r w:rsidRPr="00CB20C0">
        <w:rPr>
          <w:rFonts w:hint="cs"/>
          <w:rtl/>
        </w:rPr>
        <w:t>זה מה שאתה רוצה? לא יקרה.</w:t>
      </w:r>
    </w:p>
    <w:p w:rsidR="007F7675" w:rsidRPr="00CB20C0" w:rsidRDefault="007F7675" w:rsidP="007F7675">
      <w:pPr>
        <w:rPr>
          <w:rtl/>
        </w:rPr>
      </w:pPr>
      <w:bookmarkStart w:id="5300" w:name="_ETM_Q1_6632789"/>
      <w:bookmarkStart w:id="5301" w:name="_ETM_Q1_6632833"/>
      <w:bookmarkEnd w:id="5300"/>
      <w:bookmarkEnd w:id="5301"/>
    </w:p>
    <w:p w:rsidR="007F7675" w:rsidRPr="00CB20C0" w:rsidRDefault="007F7675" w:rsidP="007F7675">
      <w:pPr>
        <w:pStyle w:val="a5"/>
        <w:keepNext/>
        <w:rPr>
          <w:rtl/>
        </w:rPr>
      </w:pPr>
      <w:bookmarkStart w:id="5302" w:name="ET_speaker_6347_97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302"/>
    </w:p>
    <w:p w:rsidR="007F7675" w:rsidRPr="00CB20C0" w:rsidRDefault="007F7675" w:rsidP="007F7675">
      <w:pPr>
        <w:pStyle w:val="KeepWithNext"/>
        <w:rPr>
          <w:rtl/>
        </w:rPr>
      </w:pPr>
    </w:p>
    <w:p w:rsidR="007F7675" w:rsidRPr="00CB20C0" w:rsidRDefault="007F7675" w:rsidP="007F7675">
      <w:pPr>
        <w:rPr>
          <w:rtl/>
        </w:rPr>
      </w:pPr>
      <w:r w:rsidRPr="00CB20C0">
        <w:rPr>
          <w:rFonts w:hint="cs"/>
          <w:rtl/>
        </w:rPr>
        <w:t xml:space="preserve">יותר מזה, אם החוק רוצה </w:t>
      </w:r>
      <w:bookmarkStart w:id="5303" w:name="_ETM_Q1_6637001"/>
      <w:bookmarkEnd w:id="5303"/>
      <w:r w:rsidRPr="00CB20C0">
        <w:rPr>
          <w:rFonts w:hint="cs"/>
          <w:rtl/>
        </w:rPr>
        <w:t>להגיע בסופו של דבר ליותר בנייה, ליותר חיזוק אותן רשויות</w:t>
      </w:r>
      <w:bookmarkStart w:id="5304" w:name="_ETM_Q1_6644154"/>
      <w:bookmarkEnd w:id="5304"/>
      <w:r w:rsidRPr="00CB20C0">
        <w:rPr>
          <w:rFonts w:hint="cs"/>
          <w:rtl/>
        </w:rPr>
        <w:t xml:space="preserve"> שנמצאות בפריפריה,</w:t>
      </w:r>
      <w:bookmarkStart w:id="5305" w:name="_ETM_Q1_6644170"/>
      <w:bookmarkStart w:id="5306" w:name="_ETM_Q1_6644229"/>
      <w:bookmarkEnd w:id="5305"/>
      <w:bookmarkEnd w:id="5306"/>
      <w:r w:rsidRPr="00CB20C0">
        <w:rPr>
          <w:rFonts w:hint="cs"/>
          <w:rtl/>
        </w:rPr>
        <w:t xml:space="preserve"> זה לא יביא את זה. </w:t>
      </w:r>
      <w:bookmarkStart w:id="5307" w:name="_ETM_Q1_6647029"/>
      <w:bookmarkEnd w:id="5307"/>
      <w:r w:rsidRPr="00CB20C0">
        <w:rPr>
          <w:rFonts w:hint="cs"/>
          <w:rtl/>
        </w:rPr>
        <w:t xml:space="preserve">אנחנו רוצים לפזר את האוכלוסייה, אנחנו רוצים </w:t>
      </w:r>
      <w:r w:rsidR="000C403E" w:rsidRPr="00CB20C0">
        <w:rPr>
          <w:rFonts w:hint="cs"/>
          <w:rtl/>
        </w:rPr>
        <w:t>ליצור פ</w:t>
      </w:r>
      <w:bookmarkStart w:id="5308" w:name="_ETM_Q1_6649394"/>
      <w:bookmarkEnd w:id="5308"/>
      <w:r w:rsidR="000C403E" w:rsidRPr="00CB20C0">
        <w:rPr>
          <w:rFonts w:hint="cs"/>
          <w:rtl/>
        </w:rPr>
        <w:t xml:space="preserve">ארקים של תעשייה בנגב ובגליל, אז יואיל המינהל וייתן קרקעות </w:t>
      </w:r>
      <w:bookmarkStart w:id="5309" w:name="_ETM_Q1_6656826"/>
      <w:bookmarkEnd w:id="5309"/>
      <w:r w:rsidR="000C403E" w:rsidRPr="00CB20C0">
        <w:rPr>
          <w:rFonts w:hint="cs"/>
          <w:rtl/>
        </w:rPr>
        <w:t xml:space="preserve">חינם לתעשייה, לעסקים, לתעסוקה וגם למגורים, וליצור יותר תחבורה בין הפריפריה לבין </w:t>
      </w:r>
      <w:bookmarkStart w:id="5310" w:name="_ETM_Q1_6668134"/>
      <w:bookmarkEnd w:id="5310"/>
      <w:r w:rsidR="000C403E" w:rsidRPr="00CB20C0">
        <w:rPr>
          <w:rFonts w:hint="cs"/>
          <w:rtl/>
        </w:rPr>
        <w:t>המרכז.</w:t>
      </w:r>
    </w:p>
    <w:p w:rsidR="000C403E" w:rsidRPr="00CB20C0" w:rsidRDefault="000C403E" w:rsidP="007F7675">
      <w:pPr>
        <w:rPr>
          <w:rtl/>
        </w:rPr>
      </w:pPr>
    </w:p>
    <w:p w:rsidR="000C403E" w:rsidRPr="00CB20C0" w:rsidRDefault="000C403E" w:rsidP="000C403E">
      <w:pPr>
        <w:pStyle w:val="af7"/>
        <w:keepNext/>
        <w:rPr>
          <w:rtl/>
        </w:rPr>
      </w:pPr>
      <w:bookmarkStart w:id="5311" w:name="ET_interruption_קריאה_97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311"/>
    </w:p>
    <w:p w:rsidR="000C403E" w:rsidRPr="00CB20C0" w:rsidRDefault="000C403E" w:rsidP="000C403E">
      <w:pPr>
        <w:pStyle w:val="KeepWithNext"/>
        <w:rPr>
          <w:rtl/>
        </w:rPr>
      </w:pPr>
    </w:p>
    <w:p w:rsidR="000C403E" w:rsidRPr="00CB20C0" w:rsidRDefault="000C403E" w:rsidP="000C403E">
      <w:pPr>
        <w:rPr>
          <w:rtl/>
        </w:rPr>
      </w:pPr>
      <w:bookmarkStart w:id="5312" w:name="_ETM_Q1_6662260"/>
      <w:bookmarkEnd w:id="5312"/>
      <w:r w:rsidRPr="00CB20C0">
        <w:rPr>
          <w:rFonts w:hint="cs"/>
          <w:rtl/>
        </w:rPr>
        <w:t xml:space="preserve">37 מיליארד </w:t>
      </w:r>
      <w:bookmarkStart w:id="5313" w:name="_ETM_Q1_6665533"/>
      <w:bookmarkEnd w:id="5313"/>
      <w:r w:rsidRPr="00CB20C0">
        <w:rPr>
          <w:rFonts w:hint="cs"/>
          <w:rtl/>
        </w:rPr>
        <w:t>הם עשו השנה. איך יוותרו על זה?</w:t>
      </w:r>
    </w:p>
    <w:p w:rsidR="000C403E" w:rsidRPr="00CB20C0" w:rsidRDefault="000C403E" w:rsidP="003548C5">
      <w:pPr>
        <w:rPr>
          <w:rtl/>
        </w:rPr>
      </w:pPr>
      <w:bookmarkStart w:id="5314" w:name="_ETM_Q1_6629321"/>
      <w:bookmarkStart w:id="5315" w:name="_ETM_Q1_6629360"/>
      <w:bookmarkStart w:id="5316" w:name="_ETM_Q1_6666193"/>
      <w:bookmarkEnd w:id="5314"/>
      <w:bookmarkEnd w:id="5315"/>
      <w:bookmarkEnd w:id="5316"/>
    </w:p>
    <w:p w:rsidR="000C403E" w:rsidRPr="00CB20C0" w:rsidRDefault="000C403E" w:rsidP="000C403E">
      <w:pPr>
        <w:pStyle w:val="a5"/>
        <w:keepNext/>
        <w:rPr>
          <w:rtl/>
        </w:rPr>
      </w:pPr>
      <w:bookmarkStart w:id="5317" w:name="ET_speaker_6347_97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317"/>
    </w:p>
    <w:p w:rsidR="000C403E" w:rsidRPr="00CB20C0" w:rsidRDefault="000C403E" w:rsidP="000C403E">
      <w:pPr>
        <w:pStyle w:val="KeepWithNext"/>
        <w:rPr>
          <w:rtl/>
        </w:rPr>
      </w:pPr>
    </w:p>
    <w:p w:rsidR="000C403E" w:rsidRPr="00CB20C0" w:rsidRDefault="000C403E" w:rsidP="000C403E">
      <w:pPr>
        <w:rPr>
          <w:rtl/>
        </w:rPr>
      </w:pPr>
      <w:bookmarkStart w:id="5318" w:name="_ETM_Q1_6666510"/>
      <w:bookmarkStart w:id="5319" w:name="_ETM_Q1_6666531"/>
      <w:bookmarkEnd w:id="5318"/>
      <w:bookmarkEnd w:id="5319"/>
      <w:r w:rsidRPr="00CB20C0">
        <w:rPr>
          <w:rFonts w:hint="cs"/>
          <w:rtl/>
        </w:rPr>
        <w:t xml:space="preserve">החוק הזה פוגע ברשויות יעילות, רשויות </w:t>
      </w:r>
      <w:bookmarkStart w:id="5320" w:name="_ETM_Q1_6673918"/>
      <w:bookmarkEnd w:id="5320"/>
      <w:r w:rsidRPr="00CB20C0">
        <w:rPr>
          <w:rFonts w:hint="cs"/>
          <w:rtl/>
        </w:rPr>
        <w:t>שנלחמו להביא תעסוקה. אני הייתי ברשות שנל</w:t>
      </w:r>
      <w:r w:rsidR="0008325A" w:rsidRPr="00CB20C0">
        <w:rPr>
          <w:rFonts w:hint="cs"/>
          <w:rtl/>
        </w:rPr>
        <w:t>ח</w:t>
      </w:r>
      <w:r w:rsidRPr="00CB20C0">
        <w:rPr>
          <w:rFonts w:hint="cs"/>
          <w:rtl/>
        </w:rPr>
        <w:t>מה להביא תעסוקה.</w:t>
      </w:r>
    </w:p>
    <w:p w:rsidR="000C403E" w:rsidRPr="00CB20C0" w:rsidRDefault="000C403E" w:rsidP="000C403E">
      <w:pPr>
        <w:rPr>
          <w:rtl/>
        </w:rPr>
      </w:pPr>
      <w:bookmarkStart w:id="5321" w:name="_ETM_Q1_6681738"/>
      <w:bookmarkStart w:id="5322" w:name="_ETM_Q1_6681808"/>
      <w:bookmarkEnd w:id="5321"/>
      <w:bookmarkEnd w:id="5322"/>
    </w:p>
    <w:p w:rsidR="000C403E" w:rsidRPr="00CB20C0" w:rsidRDefault="000C403E" w:rsidP="000C403E">
      <w:pPr>
        <w:pStyle w:val="af7"/>
        <w:keepNext/>
        <w:rPr>
          <w:rtl/>
        </w:rPr>
      </w:pPr>
      <w:bookmarkStart w:id="5323" w:name="ET_interruption_קריאות_98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323"/>
    </w:p>
    <w:p w:rsidR="000C403E" w:rsidRPr="00CB20C0" w:rsidRDefault="000C403E" w:rsidP="000C403E">
      <w:pPr>
        <w:pStyle w:val="KeepWithNext"/>
        <w:rPr>
          <w:rtl/>
        </w:rPr>
      </w:pPr>
    </w:p>
    <w:p w:rsidR="000C403E" w:rsidRPr="00CB20C0" w:rsidRDefault="000C403E" w:rsidP="000C403E">
      <w:pPr>
        <w:rPr>
          <w:rtl/>
        </w:rPr>
      </w:pPr>
      <w:bookmarkStart w:id="5324" w:name="_ETM_Q1_6681623"/>
      <w:bookmarkEnd w:id="5324"/>
      <w:r w:rsidRPr="00CB20C0">
        <w:rPr>
          <w:rFonts w:hint="cs"/>
          <w:rtl/>
        </w:rPr>
        <w:t xml:space="preserve">- - </w:t>
      </w:r>
      <w:bookmarkStart w:id="5325" w:name="_ETM_Q1_6680612"/>
      <w:bookmarkEnd w:id="5325"/>
      <w:r w:rsidRPr="00CB20C0">
        <w:rPr>
          <w:rFonts w:hint="cs"/>
          <w:rtl/>
        </w:rPr>
        <w:t>-</w:t>
      </w:r>
      <w:bookmarkStart w:id="5326" w:name="_ETM_Q1_6681204"/>
      <w:bookmarkEnd w:id="5326"/>
    </w:p>
    <w:p w:rsidR="000C403E" w:rsidRPr="00CB20C0" w:rsidRDefault="000C403E" w:rsidP="000C403E">
      <w:pPr>
        <w:rPr>
          <w:rtl/>
        </w:rPr>
      </w:pPr>
      <w:bookmarkStart w:id="5327" w:name="_ETM_Q1_6681247"/>
      <w:bookmarkEnd w:id="5327"/>
    </w:p>
    <w:p w:rsidR="000C403E" w:rsidRPr="00CB20C0" w:rsidRDefault="000C403E" w:rsidP="000C403E">
      <w:pPr>
        <w:pStyle w:val="a5"/>
        <w:keepNext/>
        <w:rPr>
          <w:rtl/>
        </w:rPr>
      </w:pPr>
      <w:bookmarkStart w:id="5328" w:name="ET_speaker_6347_98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328"/>
    </w:p>
    <w:p w:rsidR="000C403E" w:rsidRPr="00CB20C0" w:rsidRDefault="000C403E" w:rsidP="000C403E">
      <w:pPr>
        <w:pStyle w:val="KeepWithNext"/>
        <w:rPr>
          <w:rtl/>
        </w:rPr>
      </w:pPr>
    </w:p>
    <w:p w:rsidR="000C403E" w:rsidRPr="00CB20C0" w:rsidRDefault="000C403E" w:rsidP="000C403E">
      <w:pPr>
        <w:rPr>
          <w:rtl/>
        </w:rPr>
      </w:pPr>
      <w:bookmarkStart w:id="5329" w:name="_ETM_Q1_6682736"/>
      <w:bookmarkStart w:id="5330" w:name="_ETM_Q1_6682763"/>
      <w:bookmarkEnd w:id="5329"/>
      <w:bookmarkEnd w:id="5330"/>
      <w:r w:rsidRPr="00CB20C0">
        <w:rPr>
          <w:rFonts w:hint="cs"/>
          <w:rtl/>
        </w:rPr>
        <w:t xml:space="preserve">סליחה, חברים, לא הפרעתי. אדוני, תן לי את הרשות. </w:t>
      </w:r>
      <w:bookmarkStart w:id="5331" w:name="_ETM_Q1_6684798"/>
      <w:bookmarkEnd w:id="5331"/>
      <w:r w:rsidRPr="00CB20C0">
        <w:rPr>
          <w:rFonts w:hint="cs"/>
          <w:rtl/>
        </w:rPr>
        <w:t>לא הפרעתי לאף אחד, ישבתי פה בשקט. זה לא הגיוני.</w:t>
      </w:r>
      <w:bookmarkStart w:id="5332" w:name="_ETM_Q1_6691551"/>
      <w:bookmarkEnd w:id="5332"/>
    </w:p>
    <w:p w:rsidR="000C403E" w:rsidRPr="00CB20C0" w:rsidRDefault="000C403E" w:rsidP="000C403E">
      <w:pPr>
        <w:rPr>
          <w:rtl/>
        </w:rPr>
      </w:pPr>
      <w:bookmarkStart w:id="5333" w:name="_ETM_Q1_6691594"/>
      <w:bookmarkStart w:id="5334" w:name="_ETM_Q1_6691798"/>
      <w:bookmarkEnd w:id="5333"/>
      <w:bookmarkEnd w:id="5334"/>
    </w:p>
    <w:p w:rsidR="000C403E" w:rsidRPr="00CB20C0" w:rsidRDefault="000C403E" w:rsidP="000C403E">
      <w:pPr>
        <w:pStyle w:val="af8"/>
        <w:keepNext/>
        <w:rPr>
          <w:rtl/>
        </w:rPr>
      </w:pPr>
      <w:bookmarkStart w:id="5335" w:name="ET_yor_5797_98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335"/>
    </w:p>
    <w:p w:rsidR="000C403E" w:rsidRPr="00CB20C0" w:rsidRDefault="000C403E" w:rsidP="000C403E">
      <w:pPr>
        <w:pStyle w:val="KeepWithNext"/>
        <w:rPr>
          <w:rtl/>
        </w:rPr>
      </w:pPr>
    </w:p>
    <w:p w:rsidR="000C403E" w:rsidRPr="00CB20C0" w:rsidRDefault="000C403E" w:rsidP="000C403E">
      <w:pPr>
        <w:rPr>
          <w:rtl/>
        </w:rPr>
      </w:pPr>
      <w:bookmarkStart w:id="5336" w:name="_ETM_Q1_6693919"/>
      <w:bookmarkEnd w:id="5336"/>
      <w:r w:rsidRPr="00CB20C0">
        <w:rPr>
          <w:rFonts w:hint="cs"/>
          <w:rtl/>
        </w:rPr>
        <w:t xml:space="preserve">שקט </w:t>
      </w:r>
      <w:bookmarkStart w:id="5337" w:name="_ETM_Q1_6694783"/>
      <w:bookmarkEnd w:id="5337"/>
      <w:r w:rsidRPr="00CB20C0">
        <w:rPr>
          <w:rFonts w:hint="cs"/>
          <w:rtl/>
        </w:rPr>
        <w:t>שם. לתת לו לדבר.</w:t>
      </w:r>
      <w:bookmarkStart w:id="5338" w:name="_ETM_Q1_6695688"/>
      <w:bookmarkEnd w:id="5338"/>
    </w:p>
    <w:p w:rsidR="000C403E" w:rsidRPr="00CB20C0" w:rsidRDefault="000C403E" w:rsidP="000C403E">
      <w:pPr>
        <w:rPr>
          <w:rtl/>
        </w:rPr>
      </w:pPr>
      <w:bookmarkStart w:id="5339" w:name="_ETM_Q1_6695731"/>
      <w:bookmarkStart w:id="5340" w:name="_ETM_Q1_6694630"/>
      <w:bookmarkEnd w:id="5339"/>
      <w:bookmarkEnd w:id="5340"/>
    </w:p>
    <w:p w:rsidR="000C403E" w:rsidRPr="00CB20C0" w:rsidRDefault="000C403E" w:rsidP="000C403E">
      <w:pPr>
        <w:pStyle w:val="a5"/>
        <w:keepNext/>
        <w:rPr>
          <w:rtl/>
        </w:rPr>
      </w:pPr>
      <w:bookmarkStart w:id="5341" w:name="ET_speaker_6347_98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אלי דלל (הליכוד):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341"/>
    </w:p>
    <w:p w:rsidR="000C403E" w:rsidRPr="00CB20C0" w:rsidRDefault="000C403E" w:rsidP="000C403E">
      <w:pPr>
        <w:pStyle w:val="KeepWithNext"/>
        <w:rPr>
          <w:rtl/>
        </w:rPr>
      </w:pPr>
    </w:p>
    <w:p w:rsidR="000C403E" w:rsidRPr="00CB20C0" w:rsidRDefault="000C403E" w:rsidP="000C403E">
      <w:pPr>
        <w:rPr>
          <w:rtl/>
        </w:rPr>
      </w:pPr>
      <w:bookmarkStart w:id="5342" w:name="_ETM_Q1_6694934"/>
      <w:bookmarkStart w:id="5343" w:name="_ETM_Q1_6694958"/>
      <w:bookmarkEnd w:id="5342"/>
      <w:bookmarkEnd w:id="5343"/>
      <w:r w:rsidRPr="00CB20C0">
        <w:rPr>
          <w:rFonts w:hint="cs"/>
          <w:rtl/>
        </w:rPr>
        <w:t xml:space="preserve">זו פגיעה ברשויות היעילות. ובעוד מספר שנים, </w:t>
      </w:r>
      <w:bookmarkStart w:id="5344" w:name="_ETM_Q1_6699032"/>
      <w:bookmarkEnd w:id="5344"/>
      <w:r w:rsidRPr="00CB20C0">
        <w:rPr>
          <w:rFonts w:hint="cs"/>
          <w:rtl/>
        </w:rPr>
        <w:t xml:space="preserve">מה שיקרה, שאותן </w:t>
      </w:r>
      <w:r w:rsidR="00617CE6" w:rsidRPr="00CB20C0">
        <w:rPr>
          <w:rFonts w:hint="cs"/>
          <w:rtl/>
        </w:rPr>
        <w:t xml:space="preserve">רשויות יעילות בסוף יזדקקו למדינה וייפלו על </w:t>
      </w:r>
      <w:bookmarkStart w:id="5345" w:name="_ETM_Q1_6705104"/>
      <w:bookmarkEnd w:id="5345"/>
      <w:r w:rsidR="00617CE6" w:rsidRPr="00CB20C0">
        <w:rPr>
          <w:rFonts w:hint="cs"/>
          <w:rtl/>
        </w:rPr>
        <w:t>שולחן המדינה. אז מה ההיגיון?</w:t>
      </w:r>
    </w:p>
    <w:p w:rsidR="00617CE6" w:rsidRPr="00CB20C0" w:rsidRDefault="00617CE6" w:rsidP="000C403E">
      <w:pPr>
        <w:rPr>
          <w:rtl/>
        </w:rPr>
      </w:pPr>
      <w:bookmarkStart w:id="5346" w:name="_ETM_Q1_6709760"/>
      <w:bookmarkStart w:id="5347" w:name="_ETM_Q1_6709813"/>
      <w:bookmarkStart w:id="5348" w:name="_ETM_Q1_6709936"/>
      <w:bookmarkEnd w:id="5346"/>
      <w:bookmarkEnd w:id="5347"/>
      <w:bookmarkEnd w:id="5348"/>
    </w:p>
    <w:p w:rsidR="00617CE6" w:rsidRPr="00CB20C0" w:rsidRDefault="00617CE6" w:rsidP="000C403E">
      <w:pPr>
        <w:rPr>
          <w:rtl/>
        </w:rPr>
      </w:pPr>
      <w:bookmarkStart w:id="5349" w:name="_ETM_Q1_6709982"/>
      <w:bookmarkEnd w:id="5349"/>
      <w:r w:rsidRPr="00CB20C0">
        <w:rPr>
          <w:rFonts w:hint="cs"/>
          <w:rtl/>
        </w:rPr>
        <w:t xml:space="preserve">אנחנו מדברים פה על סכומים בשנה </w:t>
      </w:r>
      <w:bookmarkStart w:id="5350" w:name="_ETM_Q1_6711742"/>
      <w:bookmarkEnd w:id="5350"/>
      <w:r w:rsidRPr="00CB20C0">
        <w:rPr>
          <w:rFonts w:hint="cs"/>
          <w:rtl/>
        </w:rPr>
        <w:t>הראשונה, ב-2024</w:t>
      </w:r>
      <w:r w:rsidR="00DC589F" w:rsidRPr="00CB20C0">
        <w:rPr>
          <w:rFonts w:hint="cs"/>
          <w:rtl/>
        </w:rPr>
        <w:t xml:space="preserve"> –</w:t>
      </w:r>
      <w:r w:rsidRPr="00CB20C0">
        <w:rPr>
          <w:rFonts w:hint="cs"/>
          <w:rtl/>
        </w:rPr>
        <w:t xml:space="preserve"> 200 מיליון, וחמש שנים אחרי זה</w:t>
      </w:r>
      <w:r w:rsidR="00DC589F" w:rsidRPr="00CB20C0">
        <w:rPr>
          <w:rFonts w:hint="cs"/>
          <w:rtl/>
        </w:rPr>
        <w:t xml:space="preserve"> –</w:t>
      </w:r>
      <w:r w:rsidRPr="00CB20C0">
        <w:rPr>
          <w:rFonts w:hint="cs"/>
          <w:rtl/>
        </w:rPr>
        <w:t xml:space="preserve"> יותר </w:t>
      </w:r>
      <w:bookmarkStart w:id="5351" w:name="_ETM_Q1_6717204"/>
      <w:bookmarkEnd w:id="5351"/>
      <w:r w:rsidRPr="00CB20C0">
        <w:rPr>
          <w:rFonts w:hint="cs"/>
          <w:rtl/>
        </w:rPr>
        <w:t>ממיליארד.</w:t>
      </w:r>
      <w:bookmarkStart w:id="5352" w:name="_ETM_Q1_6717918"/>
      <w:bookmarkEnd w:id="5352"/>
    </w:p>
    <w:p w:rsidR="00A8361B" w:rsidRPr="00CB20C0" w:rsidRDefault="00A8361B" w:rsidP="000C403E">
      <w:pPr>
        <w:rPr>
          <w:rtl/>
        </w:rPr>
      </w:pPr>
      <w:bookmarkStart w:id="5353" w:name="_ETM_Q1_6717959"/>
      <w:bookmarkEnd w:id="5353"/>
    </w:p>
    <w:p w:rsidR="00A8361B" w:rsidRPr="00CB20C0" w:rsidRDefault="00A8361B" w:rsidP="000C403E">
      <w:pPr>
        <w:rPr>
          <w:rtl/>
        </w:rPr>
      </w:pPr>
      <w:bookmarkStart w:id="5354" w:name="_ETM_Q1_6718087"/>
      <w:bookmarkStart w:id="5355" w:name="_ETM_Q1_6718138"/>
      <w:bookmarkEnd w:id="5354"/>
      <w:bookmarkEnd w:id="5355"/>
      <w:r w:rsidRPr="00CB20C0">
        <w:rPr>
          <w:rFonts w:hint="cs"/>
          <w:rtl/>
        </w:rPr>
        <w:t xml:space="preserve">הרשויות רוצות לתרום ולעשות, ולעזור גם לממשלה. אז אנא </w:t>
      </w:r>
      <w:bookmarkStart w:id="5356" w:name="_ETM_Q1_6724963"/>
      <w:bookmarkEnd w:id="5356"/>
      <w:r w:rsidRPr="00CB20C0">
        <w:rPr>
          <w:rFonts w:hint="cs"/>
          <w:rtl/>
        </w:rPr>
        <w:t xml:space="preserve">מכם, אם אתם רוצים להעביר חוק כמו שצריך, אי-אפשר לעשות </w:t>
      </w:r>
      <w:bookmarkStart w:id="5357" w:name="_ETM_Q1_6730230"/>
      <w:bookmarkEnd w:id="5357"/>
      <w:r w:rsidRPr="00CB20C0">
        <w:rPr>
          <w:rFonts w:hint="cs"/>
          <w:rtl/>
        </w:rPr>
        <w:t xml:space="preserve">אותו במחטפים. הרשויות המקומיות לאורך כל הזמן עזרו לממשלה. חוסר </w:t>
      </w:r>
      <w:bookmarkStart w:id="5358" w:name="_ETM_Q1_6736722"/>
      <w:bookmarkEnd w:id="5358"/>
      <w:r w:rsidRPr="00CB20C0">
        <w:rPr>
          <w:rFonts w:hint="cs"/>
          <w:rtl/>
        </w:rPr>
        <w:t xml:space="preserve">האמון נובע מזה שהממשלה לא עמדה בהתחייבויות שלה, אם זה </w:t>
      </w:r>
      <w:bookmarkStart w:id="5359" w:name="_ETM_Q1_6742080"/>
      <w:bookmarkEnd w:id="5359"/>
      <w:r w:rsidRPr="00CB20C0">
        <w:rPr>
          <w:rFonts w:hint="cs"/>
          <w:rtl/>
        </w:rPr>
        <w:t xml:space="preserve">בהסכמי הגג, אם זה בקרן המחצבות, אם זה בקרן הניקיון, </w:t>
      </w:r>
      <w:bookmarkStart w:id="5360" w:name="_ETM_Q1_6745273"/>
      <w:bookmarkEnd w:id="5360"/>
      <w:r w:rsidRPr="00CB20C0">
        <w:rPr>
          <w:rFonts w:hint="cs"/>
          <w:rtl/>
        </w:rPr>
        <w:t xml:space="preserve">אני לא יודע באיזה קרנות </w:t>
      </w:r>
      <w:r w:rsidRPr="00CB20C0">
        <w:rPr>
          <w:rtl/>
        </w:rPr>
        <w:t>–</w:t>
      </w:r>
      <w:r w:rsidRPr="00CB20C0">
        <w:rPr>
          <w:rFonts w:hint="cs"/>
          <w:rtl/>
        </w:rPr>
        <w:t xml:space="preserve"> שום דבר שהממשלה רצתה</w:t>
      </w:r>
      <w:bookmarkStart w:id="5361" w:name="_ETM_Q1_6749299"/>
      <w:bookmarkEnd w:id="5361"/>
      <w:r w:rsidRPr="00CB20C0">
        <w:rPr>
          <w:rFonts w:hint="cs"/>
          <w:rtl/>
        </w:rPr>
        <w:t xml:space="preserve">, היא לא עמדה בו. ולכן יש קושי ויש חוסר </w:t>
      </w:r>
      <w:bookmarkStart w:id="5362" w:name="_ETM_Q1_6754133"/>
      <w:bookmarkEnd w:id="5362"/>
      <w:r w:rsidRPr="00CB20C0">
        <w:rPr>
          <w:rFonts w:hint="cs"/>
          <w:rtl/>
        </w:rPr>
        <w:t xml:space="preserve">אמון בין הרשויות. לכן כל מה שאני מציע זה הידברות </w:t>
      </w:r>
      <w:bookmarkStart w:id="5363" w:name="_ETM_Q1_6758251"/>
      <w:bookmarkEnd w:id="5363"/>
      <w:r w:rsidRPr="00CB20C0">
        <w:rPr>
          <w:rFonts w:hint="cs"/>
          <w:rtl/>
        </w:rPr>
        <w:t>ולעשות את הדברים בהסכמה.</w:t>
      </w:r>
    </w:p>
    <w:p w:rsidR="00A8361B" w:rsidRPr="00CB20C0" w:rsidRDefault="00A8361B" w:rsidP="000C403E">
      <w:pPr>
        <w:rPr>
          <w:rtl/>
        </w:rPr>
      </w:pPr>
    </w:p>
    <w:p w:rsidR="00A04C58" w:rsidRPr="00CB20C0" w:rsidRDefault="00A8361B" w:rsidP="00A04C58">
      <w:pPr>
        <w:rPr>
          <w:rtl/>
        </w:rPr>
      </w:pPr>
      <w:r w:rsidRPr="00CB20C0">
        <w:rPr>
          <w:rFonts w:hint="cs"/>
          <w:rtl/>
        </w:rPr>
        <w:t xml:space="preserve">אנחנו מדברים על משהו </w:t>
      </w:r>
      <w:r w:rsidR="00A04C58" w:rsidRPr="00CB20C0">
        <w:rPr>
          <w:rFonts w:hint="cs"/>
          <w:rtl/>
        </w:rPr>
        <w:t xml:space="preserve">שאמור </w:t>
      </w:r>
      <w:bookmarkStart w:id="5364" w:name="_ETM_Q1_6760711"/>
      <w:bookmarkEnd w:id="5364"/>
      <w:r w:rsidR="00A04C58" w:rsidRPr="00CB20C0">
        <w:rPr>
          <w:rFonts w:hint="cs"/>
          <w:rtl/>
        </w:rPr>
        <w:t xml:space="preserve">להיות רק ב-2024, אז אנחנו עומדים פה עם סטופר, תוך </w:t>
      </w:r>
      <w:bookmarkStart w:id="5365" w:name="_ETM_Q1_6765792"/>
      <w:bookmarkEnd w:id="5365"/>
      <w:r w:rsidR="00A04C58" w:rsidRPr="00CB20C0">
        <w:rPr>
          <w:rFonts w:hint="cs"/>
          <w:rtl/>
        </w:rPr>
        <w:t xml:space="preserve">24 שעות מנסים להעביר חוק, </w:t>
      </w:r>
      <w:r w:rsidR="00DC589F" w:rsidRPr="00CB20C0">
        <w:rPr>
          <w:rFonts w:hint="cs"/>
          <w:rtl/>
        </w:rPr>
        <w:t>כ</w:t>
      </w:r>
      <w:r w:rsidR="00A04C58" w:rsidRPr="00CB20C0">
        <w:rPr>
          <w:rFonts w:hint="cs"/>
          <w:rtl/>
        </w:rPr>
        <w:t xml:space="preserve">שהאמת שאני עם תואר שני, </w:t>
      </w:r>
      <w:bookmarkStart w:id="5366" w:name="_ETM_Q1_6771170"/>
      <w:bookmarkEnd w:id="5366"/>
      <w:r w:rsidR="00A04C58" w:rsidRPr="00CB20C0">
        <w:rPr>
          <w:rFonts w:hint="cs"/>
          <w:rtl/>
        </w:rPr>
        <w:t xml:space="preserve">לא מבין אותו. לא מבין את כל מה שיש פה, </w:t>
      </w:r>
      <w:bookmarkStart w:id="5367" w:name="_ETM_Q1_6774017"/>
      <w:bookmarkEnd w:id="5367"/>
      <w:r w:rsidR="00A04C58" w:rsidRPr="00CB20C0">
        <w:rPr>
          <w:rFonts w:hint="cs"/>
          <w:rtl/>
        </w:rPr>
        <w:t xml:space="preserve">והסיבה היא פשוטה, שאני לוקח את הקריטריונים של האוצר, ואני </w:t>
      </w:r>
      <w:bookmarkStart w:id="5368" w:name="_ETM_Q1_6779908"/>
      <w:bookmarkEnd w:id="5368"/>
      <w:r w:rsidR="00A04C58" w:rsidRPr="00CB20C0">
        <w:rPr>
          <w:rFonts w:hint="cs"/>
          <w:rtl/>
        </w:rPr>
        <w:t xml:space="preserve">לוקח ומעביר אותם למה שהשלטון המקומי עשה, כל אחד עם </w:t>
      </w:r>
      <w:bookmarkStart w:id="5369" w:name="_ETM_Q1_6784486"/>
      <w:bookmarkEnd w:id="5369"/>
      <w:r w:rsidR="00A04C58" w:rsidRPr="00CB20C0">
        <w:rPr>
          <w:rFonts w:hint="cs"/>
          <w:rtl/>
        </w:rPr>
        <w:t xml:space="preserve">תוצאה אחרת. אז מה, אנחנו נשב ונתווכח אחרי זה? </w:t>
      </w:r>
      <w:bookmarkStart w:id="5370" w:name="_ETM_Q1_6790150"/>
      <w:bookmarkStart w:id="5371" w:name="_ETM_Q1_6785616"/>
      <w:bookmarkStart w:id="5372" w:name="_ETM_Q1_6785656"/>
      <w:bookmarkStart w:id="5373" w:name="_ETM_Q1_6785777"/>
      <w:bookmarkStart w:id="5374" w:name="_ETM_Q1_6785820"/>
      <w:bookmarkEnd w:id="5370"/>
      <w:bookmarkEnd w:id="5371"/>
      <w:bookmarkEnd w:id="5372"/>
      <w:bookmarkEnd w:id="5373"/>
      <w:bookmarkEnd w:id="5374"/>
      <w:r w:rsidR="00A04C58" w:rsidRPr="00CB20C0">
        <w:rPr>
          <w:rFonts w:hint="cs"/>
          <w:rtl/>
        </w:rPr>
        <w:t xml:space="preserve">לכן הנושא </w:t>
      </w:r>
      <w:bookmarkStart w:id="5375" w:name="_ETM_Q1_6788680"/>
      <w:bookmarkEnd w:id="5375"/>
      <w:r w:rsidR="00A04C58" w:rsidRPr="00CB20C0">
        <w:rPr>
          <w:rFonts w:hint="cs"/>
          <w:rtl/>
        </w:rPr>
        <w:t>הזה צריך להיות בהידברות ובהסכמה עם המרכז לשלטון מקומי.</w:t>
      </w:r>
      <w:bookmarkStart w:id="5376" w:name="_ETM_Q1_6791638"/>
      <w:bookmarkEnd w:id="5376"/>
    </w:p>
    <w:p w:rsidR="00A04C58" w:rsidRPr="00CB20C0" w:rsidRDefault="00A04C58" w:rsidP="00A04C58">
      <w:pPr>
        <w:rPr>
          <w:rtl/>
        </w:rPr>
      </w:pPr>
      <w:bookmarkStart w:id="5377" w:name="_ETM_Q1_6791678"/>
      <w:bookmarkEnd w:id="5377"/>
    </w:p>
    <w:p w:rsidR="00A04C58" w:rsidRPr="00CB20C0" w:rsidRDefault="00A04C58" w:rsidP="00A04C58">
      <w:pPr>
        <w:rPr>
          <w:rtl/>
        </w:rPr>
      </w:pPr>
      <w:bookmarkStart w:id="5378" w:name="_ETM_Q1_6791839"/>
      <w:bookmarkStart w:id="5379" w:name="_ETM_Q1_6791874"/>
      <w:bookmarkEnd w:id="5378"/>
      <w:bookmarkEnd w:id="5379"/>
      <w:r w:rsidRPr="00CB20C0">
        <w:rPr>
          <w:rFonts w:hint="cs"/>
          <w:rtl/>
        </w:rPr>
        <w:t>(מחיאות כפיים באולם הוועדה)</w:t>
      </w:r>
      <w:bookmarkStart w:id="5380" w:name="_ETM_Q1_6795153"/>
      <w:bookmarkEnd w:id="5380"/>
    </w:p>
    <w:p w:rsidR="00A04C58" w:rsidRPr="00CB20C0" w:rsidRDefault="00A04C58" w:rsidP="00A04C58">
      <w:pPr>
        <w:rPr>
          <w:rtl/>
        </w:rPr>
      </w:pPr>
      <w:bookmarkStart w:id="5381" w:name="_ETM_Q1_6795187"/>
      <w:bookmarkEnd w:id="5381"/>
    </w:p>
    <w:p w:rsidR="00A04C58" w:rsidRPr="00CB20C0" w:rsidRDefault="00A04C58" w:rsidP="00A04C58">
      <w:pPr>
        <w:pStyle w:val="af8"/>
        <w:keepNext/>
        <w:rPr>
          <w:rtl/>
        </w:rPr>
      </w:pPr>
      <w:bookmarkStart w:id="5382" w:name="ET_yor_5797_98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382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383" w:name="_ETM_Q1_6795690"/>
      <w:bookmarkEnd w:id="5383"/>
      <w:r w:rsidRPr="00CB20C0">
        <w:rPr>
          <w:rFonts w:hint="cs"/>
          <w:rtl/>
        </w:rPr>
        <w:t>חבר הכנסת אחמד טיבי, בבקשה.</w:t>
      </w:r>
    </w:p>
    <w:p w:rsidR="00A04C58" w:rsidRPr="00CB20C0" w:rsidRDefault="00A04C58" w:rsidP="00A04C58">
      <w:pPr>
        <w:rPr>
          <w:rtl/>
        </w:rPr>
      </w:pPr>
      <w:bookmarkStart w:id="5384" w:name="_ETM_Q1_6796991"/>
      <w:bookmarkStart w:id="5385" w:name="_ETM_Q1_6797031"/>
      <w:bookmarkStart w:id="5386" w:name="_ETM_Q1_6796528"/>
      <w:bookmarkEnd w:id="5384"/>
      <w:bookmarkEnd w:id="5385"/>
      <w:bookmarkEnd w:id="5386"/>
    </w:p>
    <w:p w:rsidR="00A04C58" w:rsidRPr="00CB20C0" w:rsidRDefault="00A04C58" w:rsidP="00A04C58">
      <w:pPr>
        <w:pStyle w:val="a5"/>
        <w:keepNext/>
        <w:rPr>
          <w:rtl/>
        </w:rPr>
      </w:pPr>
      <w:bookmarkStart w:id="5387" w:name="ET_speaker_4674_98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387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388" w:name="_ETM_Q1_6796855"/>
      <w:bookmarkStart w:id="5389" w:name="_ETM_Q1_6796887"/>
      <w:bookmarkEnd w:id="5388"/>
      <w:bookmarkEnd w:id="5389"/>
      <w:r w:rsidRPr="00CB20C0">
        <w:rPr>
          <w:rFonts w:hint="cs"/>
          <w:rtl/>
        </w:rPr>
        <w:t xml:space="preserve">יאשים אותם </w:t>
      </w:r>
      <w:bookmarkStart w:id="5390" w:name="_ETM_Q1_6798168"/>
      <w:bookmarkEnd w:id="5390"/>
      <w:r w:rsidRPr="00CB20C0">
        <w:rPr>
          <w:rFonts w:hint="cs"/>
          <w:rtl/>
        </w:rPr>
        <w:t>ואחרי זה יצביע נגד במליאה.</w:t>
      </w:r>
    </w:p>
    <w:p w:rsidR="00A04C58" w:rsidRPr="00CB20C0" w:rsidRDefault="00A04C58" w:rsidP="00A04C58">
      <w:pPr>
        <w:rPr>
          <w:rtl/>
        </w:rPr>
      </w:pPr>
    </w:p>
    <w:p w:rsidR="00A04C58" w:rsidRPr="00CB20C0" w:rsidRDefault="00A04C58" w:rsidP="00A04C58">
      <w:pPr>
        <w:pStyle w:val="af8"/>
        <w:keepNext/>
        <w:rPr>
          <w:rtl/>
        </w:rPr>
      </w:pPr>
      <w:bookmarkStart w:id="5391" w:name="ET_yor_5797_98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391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392" w:name="_ETM_Q1_6801128"/>
      <w:bookmarkEnd w:id="5392"/>
      <w:r w:rsidRPr="00CB20C0">
        <w:rPr>
          <w:rFonts w:hint="cs"/>
          <w:rtl/>
        </w:rPr>
        <w:t xml:space="preserve">חבר הכנסת אחמד טיבי, </w:t>
      </w:r>
      <w:bookmarkStart w:id="5393" w:name="_ETM_Q1_6804358"/>
      <w:bookmarkEnd w:id="5393"/>
      <w:r w:rsidRPr="00CB20C0">
        <w:rPr>
          <w:rFonts w:hint="cs"/>
          <w:rtl/>
        </w:rPr>
        <w:t>בבקשה.</w:t>
      </w:r>
      <w:bookmarkStart w:id="5394" w:name="_ETM_Q1_6805383"/>
      <w:bookmarkEnd w:id="5394"/>
      <w:r w:rsidRPr="00CB20C0">
        <w:rPr>
          <w:rFonts w:hint="cs"/>
          <w:rtl/>
        </w:rPr>
        <w:t xml:space="preserve"> חמד עמאר אחריו.</w:t>
      </w:r>
    </w:p>
    <w:p w:rsidR="00A04C58" w:rsidRPr="00CB20C0" w:rsidRDefault="00A04C58" w:rsidP="00A04C58">
      <w:pPr>
        <w:rPr>
          <w:rtl/>
        </w:rPr>
      </w:pPr>
      <w:bookmarkStart w:id="5395" w:name="_ETM_Q1_6805419"/>
      <w:bookmarkStart w:id="5396" w:name="_ETM_Q1_6806575"/>
      <w:bookmarkEnd w:id="5395"/>
      <w:bookmarkEnd w:id="5396"/>
    </w:p>
    <w:p w:rsidR="00A04C58" w:rsidRPr="00CB20C0" w:rsidRDefault="00A04C58" w:rsidP="00A04C58">
      <w:pPr>
        <w:pStyle w:val="a5"/>
        <w:keepNext/>
        <w:rPr>
          <w:rtl/>
        </w:rPr>
      </w:pPr>
      <w:bookmarkStart w:id="5397" w:name="ET_speaker_6156_98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397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398" w:name="_ETM_Q1_6806909"/>
      <w:bookmarkStart w:id="5399" w:name="_ETM_Q1_6806939"/>
      <w:bookmarkEnd w:id="5398"/>
      <w:bookmarkEnd w:id="5399"/>
      <w:r w:rsidRPr="00CB20C0">
        <w:rPr>
          <w:rFonts w:hint="cs"/>
          <w:rtl/>
        </w:rPr>
        <w:t>אנחנו עדיין בדיון על הסעיף, נכון?</w:t>
      </w:r>
    </w:p>
    <w:p w:rsidR="00A04C58" w:rsidRPr="00CB20C0" w:rsidRDefault="00A04C58" w:rsidP="00A04C58">
      <w:pPr>
        <w:rPr>
          <w:rtl/>
        </w:rPr>
      </w:pPr>
      <w:bookmarkStart w:id="5400" w:name="_ETM_Q1_6809845"/>
      <w:bookmarkStart w:id="5401" w:name="_ETM_Q1_6809884"/>
      <w:bookmarkEnd w:id="5400"/>
      <w:bookmarkEnd w:id="5401"/>
    </w:p>
    <w:p w:rsidR="00A04C58" w:rsidRPr="00CB20C0" w:rsidRDefault="00A04C58" w:rsidP="00A04C58">
      <w:pPr>
        <w:pStyle w:val="a5"/>
        <w:keepNext/>
        <w:rPr>
          <w:rtl/>
        </w:rPr>
      </w:pPr>
      <w:bookmarkStart w:id="5402" w:name="ET_speaker_שלומית_ארליך_98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02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403" w:name="_ETM_Q1_6811742"/>
      <w:bookmarkStart w:id="5404" w:name="_ETM_Q1_6811789"/>
      <w:bookmarkEnd w:id="5403"/>
      <w:bookmarkEnd w:id="5404"/>
      <w:r w:rsidRPr="00CB20C0">
        <w:rPr>
          <w:rFonts w:hint="cs"/>
          <w:rtl/>
        </w:rPr>
        <w:t>כן.</w:t>
      </w:r>
    </w:p>
    <w:p w:rsidR="00A04C58" w:rsidRPr="00CB20C0" w:rsidRDefault="00A04C58" w:rsidP="00A04C58">
      <w:pPr>
        <w:rPr>
          <w:rtl/>
        </w:rPr>
      </w:pPr>
      <w:bookmarkStart w:id="5405" w:name="_ETM_Q1_6811004"/>
      <w:bookmarkStart w:id="5406" w:name="_ETM_Q1_6811049"/>
      <w:bookmarkStart w:id="5407" w:name="_ETM_Q1_6810237"/>
      <w:bookmarkEnd w:id="5405"/>
      <w:bookmarkEnd w:id="5406"/>
      <w:bookmarkEnd w:id="5407"/>
    </w:p>
    <w:p w:rsidR="00A04C58" w:rsidRPr="00CB20C0" w:rsidRDefault="00A04C58" w:rsidP="00A04C58">
      <w:pPr>
        <w:pStyle w:val="a5"/>
        <w:keepNext/>
        <w:rPr>
          <w:rtl/>
        </w:rPr>
      </w:pPr>
      <w:bookmarkStart w:id="5408" w:name="ET_speaker_6156_99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08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409" w:name="_ETM_Q1_6810552"/>
      <w:bookmarkStart w:id="5410" w:name="_ETM_Q1_6810594"/>
      <w:bookmarkEnd w:id="5409"/>
      <w:bookmarkEnd w:id="5410"/>
      <w:r w:rsidRPr="00CB20C0">
        <w:rPr>
          <w:rFonts w:hint="cs"/>
          <w:rtl/>
        </w:rPr>
        <w:t xml:space="preserve">על הסעיף </w:t>
      </w:r>
      <w:bookmarkStart w:id="5411" w:name="_ETM_Q1_6812437"/>
      <w:bookmarkEnd w:id="5411"/>
      <w:r w:rsidRPr="00CB20C0">
        <w:rPr>
          <w:rFonts w:hint="cs"/>
          <w:rtl/>
        </w:rPr>
        <w:t>הראשון, על פסקה (א).</w:t>
      </w:r>
      <w:bookmarkStart w:id="5412" w:name="_ETM_Q1_6814140"/>
      <w:bookmarkEnd w:id="5412"/>
    </w:p>
    <w:p w:rsidR="00A04C58" w:rsidRPr="00CB20C0" w:rsidRDefault="00A04C58" w:rsidP="00A04C58">
      <w:pPr>
        <w:rPr>
          <w:rtl/>
        </w:rPr>
      </w:pPr>
      <w:bookmarkStart w:id="5413" w:name="_ETM_Q1_6814183"/>
      <w:bookmarkEnd w:id="5413"/>
    </w:p>
    <w:p w:rsidR="00A04C58" w:rsidRPr="00CB20C0" w:rsidRDefault="00A04C58" w:rsidP="00A04C58">
      <w:pPr>
        <w:pStyle w:val="af8"/>
        <w:keepNext/>
        <w:rPr>
          <w:rtl/>
        </w:rPr>
      </w:pPr>
      <w:bookmarkStart w:id="5414" w:name="ET_yor_5797_99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414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415" w:name="_ETM_Q1_6814734"/>
      <w:bookmarkEnd w:id="5415"/>
      <w:r w:rsidRPr="00CB20C0">
        <w:rPr>
          <w:rFonts w:hint="cs"/>
          <w:rtl/>
        </w:rPr>
        <w:t xml:space="preserve">חיברנו דיון על הסעיף ונאומים חוצבי להבות </w:t>
      </w:r>
      <w:bookmarkStart w:id="5416" w:name="_ETM_Q1_6815910"/>
      <w:bookmarkEnd w:id="5416"/>
      <w:r w:rsidRPr="00CB20C0">
        <w:rPr>
          <w:rFonts w:hint="cs"/>
          <w:rtl/>
        </w:rPr>
        <w:t>אש - - -</w:t>
      </w:r>
    </w:p>
    <w:p w:rsidR="00A04C58" w:rsidRPr="00CB20C0" w:rsidRDefault="00A04C58" w:rsidP="00A04C58">
      <w:pPr>
        <w:rPr>
          <w:rtl/>
        </w:rPr>
      </w:pPr>
      <w:bookmarkStart w:id="5417" w:name="_ETM_Q1_6816585"/>
      <w:bookmarkStart w:id="5418" w:name="_ETM_Q1_6816629"/>
      <w:bookmarkStart w:id="5419" w:name="_ETM_Q1_6815304"/>
      <w:bookmarkEnd w:id="5417"/>
      <w:bookmarkEnd w:id="5418"/>
      <w:bookmarkEnd w:id="5419"/>
    </w:p>
    <w:p w:rsidR="00A04C58" w:rsidRPr="00CB20C0" w:rsidRDefault="00A04C58" w:rsidP="00A04C58">
      <w:pPr>
        <w:pStyle w:val="a5"/>
        <w:keepNext/>
        <w:rPr>
          <w:rtl/>
        </w:rPr>
      </w:pPr>
      <w:bookmarkStart w:id="5420" w:name="ET_speaker_6156_99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20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421" w:name="_ETM_Q1_6815696"/>
      <w:bookmarkStart w:id="5422" w:name="_ETM_Q1_6815723"/>
      <w:bookmarkEnd w:id="5421"/>
      <w:bookmarkEnd w:id="5422"/>
      <w:r w:rsidRPr="00CB20C0">
        <w:rPr>
          <w:rFonts w:hint="cs"/>
          <w:rtl/>
        </w:rPr>
        <w:t>אני אודיע לרעייתי שהיא תכין את הא</w:t>
      </w:r>
      <w:bookmarkStart w:id="5423" w:name="_ETM_Q1_6819822"/>
      <w:bookmarkEnd w:id="5423"/>
      <w:r w:rsidRPr="00CB20C0">
        <w:rPr>
          <w:rFonts w:hint="cs"/>
          <w:rtl/>
        </w:rPr>
        <w:t>וכל לשבת. זה בסדר. אנחנו נהיה פה</w:t>
      </w:r>
      <w:r w:rsidR="00DC589F" w:rsidRPr="00CB20C0">
        <w:rPr>
          <w:rFonts w:hint="cs"/>
          <w:rtl/>
        </w:rPr>
        <w:t xml:space="preserve"> - -</w:t>
      </w:r>
    </w:p>
    <w:p w:rsidR="00A04C58" w:rsidRPr="00CB20C0" w:rsidRDefault="00A04C58" w:rsidP="00A04C58">
      <w:pPr>
        <w:rPr>
          <w:rtl/>
        </w:rPr>
      </w:pPr>
      <w:bookmarkStart w:id="5424" w:name="_ETM_Q1_6819965"/>
      <w:bookmarkEnd w:id="5424"/>
    </w:p>
    <w:p w:rsidR="00A04C58" w:rsidRPr="00CB20C0" w:rsidRDefault="00A04C58" w:rsidP="00A04C58">
      <w:pPr>
        <w:pStyle w:val="a5"/>
        <w:keepNext/>
        <w:rPr>
          <w:rtl/>
        </w:rPr>
      </w:pPr>
      <w:bookmarkStart w:id="5425" w:name="ET_speaker_שלומית_ארליך_99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שלומית ארליך: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25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426" w:name="_ETM_Q1_6820280"/>
      <w:bookmarkStart w:id="5427" w:name="_ETM_Q1_6820314"/>
      <w:bookmarkEnd w:id="5426"/>
      <w:bookmarkEnd w:id="5427"/>
      <w:r w:rsidRPr="00CB20C0">
        <w:rPr>
          <w:rFonts w:hint="cs"/>
          <w:rtl/>
        </w:rPr>
        <w:t>6(א)(1).</w:t>
      </w:r>
    </w:p>
    <w:p w:rsidR="00A04C58" w:rsidRPr="00CB20C0" w:rsidRDefault="00A04C58" w:rsidP="00A04C58">
      <w:pPr>
        <w:rPr>
          <w:rtl/>
        </w:rPr>
      </w:pPr>
      <w:bookmarkStart w:id="5428" w:name="_ETM_Q1_6818500"/>
      <w:bookmarkStart w:id="5429" w:name="_ETM_Q1_6818556"/>
      <w:bookmarkStart w:id="5430" w:name="_ETM_Q1_6819636"/>
      <w:bookmarkEnd w:id="5428"/>
      <w:bookmarkEnd w:id="5429"/>
      <w:bookmarkEnd w:id="5430"/>
    </w:p>
    <w:p w:rsidR="00A04C58" w:rsidRPr="00CB20C0" w:rsidRDefault="00A04C58" w:rsidP="00A04C58">
      <w:pPr>
        <w:pStyle w:val="a5"/>
        <w:keepNext/>
        <w:rPr>
          <w:rtl/>
        </w:rPr>
      </w:pPr>
      <w:bookmarkStart w:id="5431" w:name="ET_speaker_6156_99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31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DC589F" w:rsidP="00A04C58">
      <w:pPr>
        <w:rPr>
          <w:rtl/>
        </w:rPr>
      </w:pPr>
      <w:bookmarkStart w:id="5432" w:name="_ETM_Q1_6820010"/>
      <w:bookmarkStart w:id="5433" w:name="_ETM_Q1_6820044"/>
      <w:bookmarkEnd w:id="5432"/>
      <w:bookmarkEnd w:id="5433"/>
      <w:r w:rsidRPr="00CB20C0">
        <w:rPr>
          <w:rFonts w:hint="cs"/>
          <w:rtl/>
        </w:rPr>
        <w:t xml:space="preserve">- - </w:t>
      </w:r>
      <w:r w:rsidR="00A04C58" w:rsidRPr="00CB20C0">
        <w:rPr>
          <w:rFonts w:hint="cs"/>
          <w:rtl/>
        </w:rPr>
        <w:t xml:space="preserve">עד חצי שעה לפני </w:t>
      </w:r>
      <w:bookmarkStart w:id="5434" w:name="_ETM_Q1_6821568"/>
      <w:bookmarkEnd w:id="5434"/>
      <w:r w:rsidR="00A04C58" w:rsidRPr="00CB20C0">
        <w:rPr>
          <w:rFonts w:hint="cs"/>
          <w:rtl/>
        </w:rPr>
        <w:t>כניסת שבת, כמה שצריך.</w:t>
      </w:r>
    </w:p>
    <w:p w:rsidR="00A04C58" w:rsidRPr="00CB20C0" w:rsidRDefault="00A04C58" w:rsidP="00A04C58">
      <w:pPr>
        <w:rPr>
          <w:rtl/>
        </w:rPr>
      </w:pPr>
      <w:bookmarkStart w:id="5435" w:name="_ETM_Q1_6822798"/>
      <w:bookmarkStart w:id="5436" w:name="_ETM_Q1_6822838"/>
      <w:bookmarkEnd w:id="5435"/>
      <w:bookmarkEnd w:id="5436"/>
    </w:p>
    <w:p w:rsidR="00A04C58" w:rsidRPr="00CB20C0" w:rsidRDefault="00A04C58" w:rsidP="00A04C58">
      <w:pPr>
        <w:pStyle w:val="a5"/>
        <w:keepNext/>
        <w:rPr>
          <w:rtl/>
        </w:rPr>
      </w:pPr>
      <w:bookmarkStart w:id="5437" w:name="ET_speaker_5264_98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אחמד טיבי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37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438" w:name="_ETM_Q1_6805968"/>
      <w:bookmarkStart w:id="5439" w:name="_ETM_Q1_6805989"/>
      <w:bookmarkEnd w:id="5438"/>
      <w:bookmarkEnd w:id="5439"/>
      <w:r w:rsidRPr="00CB20C0">
        <w:rPr>
          <w:rFonts w:hint="cs"/>
          <w:rtl/>
        </w:rPr>
        <w:t xml:space="preserve">תודה רבה. אני כבר הבעתי את עמדתנו </w:t>
      </w:r>
      <w:bookmarkStart w:id="5440" w:name="_ETM_Q1_6830332"/>
      <w:bookmarkEnd w:id="5440"/>
      <w:r w:rsidRPr="00CB20C0">
        <w:rPr>
          <w:rFonts w:hint="cs"/>
          <w:rtl/>
        </w:rPr>
        <w:t xml:space="preserve">על החוק הזה שמנציח פערים, לא מחזק, לא את הפריפריה, </w:t>
      </w:r>
      <w:bookmarkStart w:id="5441" w:name="_ETM_Q1_6839131"/>
      <w:bookmarkEnd w:id="5441"/>
      <w:r w:rsidRPr="00CB20C0">
        <w:rPr>
          <w:rFonts w:hint="cs"/>
          <w:rtl/>
        </w:rPr>
        <w:t xml:space="preserve">לא את הרשויות בחברה הערבית. הרשויות הערביות מנפיקות כ-4,000 רישיונות </w:t>
      </w:r>
      <w:bookmarkStart w:id="5442" w:name="_ETM_Q1_6846945"/>
      <w:bookmarkEnd w:id="5442"/>
      <w:r w:rsidRPr="00CB20C0">
        <w:rPr>
          <w:rFonts w:hint="cs"/>
          <w:rtl/>
        </w:rPr>
        <w:t>בנייה בשנה. כלומר, בסך הכול, כל מה שהרשויות הערביות יקבלו</w:t>
      </w:r>
      <w:bookmarkStart w:id="5443" w:name="_ETM_Q1_6851426"/>
      <w:bookmarkEnd w:id="5443"/>
      <w:r w:rsidRPr="00CB20C0">
        <w:rPr>
          <w:rFonts w:hint="cs"/>
          <w:rtl/>
        </w:rPr>
        <w:t xml:space="preserve">, זה 8 מיליוני שקלים בשנה בלבד. בלבד. זה </w:t>
      </w:r>
      <w:bookmarkStart w:id="5444" w:name="_ETM_Q1_6858689"/>
      <w:bookmarkEnd w:id="5444"/>
      <w:r w:rsidRPr="00CB20C0">
        <w:rPr>
          <w:rFonts w:hint="cs"/>
          <w:rtl/>
        </w:rPr>
        <w:t>מגוחך.</w:t>
      </w:r>
    </w:p>
    <w:p w:rsidR="00A04C58" w:rsidRPr="00CB20C0" w:rsidRDefault="00A04C58" w:rsidP="00A04C58">
      <w:pPr>
        <w:rPr>
          <w:rtl/>
        </w:rPr>
      </w:pPr>
      <w:bookmarkStart w:id="5445" w:name="_ETM_Q1_6858597"/>
      <w:bookmarkStart w:id="5446" w:name="_ETM_Q1_6858648"/>
      <w:bookmarkEnd w:id="5445"/>
      <w:bookmarkEnd w:id="5446"/>
    </w:p>
    <w:p w:rsidR="00A04C58" w:rsidRPr="00CB20C0" w:rsidRDefault="00A04C58" w:rsidP="00A04C58">
      <w:pPr>
        <w:rPr>
          <w:rtl/>
        </w:rPr>
      </w:pPr>
      <w:bookmarkStart w:id="5447" w:name="_ETM_Q1_6858758"/>
      <w:bookmarkStart w:id="5448" w:name="_ETM_Q1_6858803"/>
      <w:bookmarkEnd w:id="5447"/>
      <w:bookmarkEnd w:id="5448"/>
      <w:r w:rsidRPr="00CB20C0">
        <w:rPr>
          <w:rFonts w:hint="cs"/>
          <w:rtl/>
        </w:rPr>
        <w:t>אבל תראו מה קורה פה - - -</w:t>
      </w:r>
    </w:p>
    <w:p w:rsidR="00A04C58" w:rsidRPr="00CB20C0" w:rsidRDefault="00A04C58" w:rsidP="00A04C58">
      <w:pPr>
        <w:rPr>
          <w:rtl/>
        </w:rPr>
      </w:pPr>
      <w:bookmarkStart w:id="5449" w:name="_ETM_Q1_6858588"/>
      <w:bookmarkStart w:id="5450" w:name="_ETM_Q1_6858628"/>
      <w:bookmarkEnd w:id="5449"/>
      <w:bookmarkEnd w:id="5450"/>
    </w:p>
    <w:p w:rsidR="00A04C58" w:rsidRPr="00CB20C0" w:rsidRDefault="00A04C58" w:rsidP="00A04C58">
      <w:pPr>
        <w:pStyle w:val="a5"/>
        <w:keepNext/>
        <w:rPr>
          <w:rtl/>
        </w:rPr>
      </w:pPr>
      <w:bookmarkStart w:id="5451" w:name="ET_speaker_4674_99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51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452" w:name="_ETM_Q1_6860091"/>
      <w:bookmarkStart w:id="5453" w:name="_ETM_Q1_6860120"/>
      <w:bookmarkEnd w:id="5452"/>
      <w:bookmarkEnd w:id="5453"/>
      <w:r w:rsidRPr="00CB20C0">
        <w:rPr>
          <w:rFonts w:hint="cs"/>
          <w:rtl/>
        </w:rPr>
        <w:t xml:space="preserve">כמה רשויות ערביות </w:t>
      </w:r>
      <w:bookmarkStart w:id="5454" w:name="_ETM_Q1_6860967"/>
      <w:bookmarkEnd w:id="5454"/>
      <w:r w:rsidRPr="00CB20C0">
        <w:rPr>
          <w:rFonts w:hint="cs"/>
          <w:rtl/>
        </w:rPr>
        <w:t>יש?</w:t>
      </w:r>
      <w:bookmarkStart w:id="5455" w:name="_ETM_Q1_6859622"/>
      <w:bookmarkEnd w:id="5455"/>
    </w:p>
    <w:p w:rsidR="00A04C58" w:rsidRPr="00CB20C0" w:rsidRDefault="00A04C58" w:rsidP="00A04C58">
      <w:pPr>
        <w:rPr>
          <w:rtl/>
        </w:rPr>
      </w:pPr>
      <w:bookmarkStart w:id="5456" w:name="_ETM_Q1_6859660"/>
      <w:bookmarkEnd w:id="5456"/>
    </w:p>
    <w:p w:rsidR="00A04C58" w:rsidRPr="00CB20C0" w:rsidRDefault="00A04C58" w:rsidP="00A04C58">
      <w:pPr>
        <w:pStyle w:val="a5"/>
        <w:keepNext/>
        <w:rPr>
          <w:rtl/>
        </w:rPr>
      </w:pPr>
      <w:bookmarkStart w:id="5457" w:name="ET_speaker_5264_99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אחמד טיבי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57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458" w:name="_ETM_Q1_6859540"/>
      <w:bookmarkStart w:id="5459" w:name="_ETM_Q1_6859567"/>
      <w:bookmarkEnd w:id="5458"/>
      <w:bookmarkEnd w:id="5459"/>
      <w:r w:rsidRPr="00CB20C0">
        <w:rPr>
          <w:rFonts w:hint="cs"/>
          <w:rtl/>
        </w:rPr>
        <w:t>תראו מה קורה.</w:t>
      </w:r>
    </w:p>
    <w:p w:rsidR="00A04C58" w:rsidRPr="00CB20C0" w:rsidRDefault="00A04C58" w:rsidP="00A04C58">
      <w:pPr>
        <w:rPr>
          <w:rtl/>
        </w:rPr>
      </w:pPr>
      <w:bookmarkStart w:id="5460" w:name="_ETM_Q1_6861699"/>
      <w:bookmarkStart w:id="5461" w:name="_ETM_Q1_6861741"/>
      <w:bookmarkStart w:id="5462" w:name="_ETM_Q1_6863236"/>
      <w:bookmarkEnd w:id="5460"/>
      <w:bookmarkEnd w:id="5461"/>
      <w:bookmarkEnd w:id="5462"/>
    </w:p>
    <w:p w:rsidR="00A04C58" w:rsidRPr="00CB20C0" w:rsidRDefault="00A04C58" w:rsidP="00A04C58">
      <w:pPr>
        <w:pStyle w:val="a5"/>
        <w:keepNext/>
        <w:rPr>
          <w:rtl/>
        </w:rPr>
      </w:pPr>
      <w:bookmarkStart w:id="5463" w:name="ET_speaker_4674_99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63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464" w:name="_ETM_Q1_6863580"/>
      <w:bookmarkStart w:id="5465" w:name="_ETM_Q1_6863608"/>
      <w:bookmarkEnd w:id="5464"/>
      <w:bookmarkEnd w:id="5465"/>
      <w:r w:rsidRPr="00CB20C0">
        <w:rPr>
          <w:rFonts w:hint="cs"/>
          <w:rtl/>
        </w:rPr>
        <w:t>תחלק אות</w:t>
      </w:r>
      <w:r w:rsidR="00DC589F" w:rsidRPr="00CB20C0">
        <w:rPr>
          <w:rFonts w:hint="cs"/>
          <w:rtl/>
        </w:rPr>
        <w:t>ן</w:t>
      </w:r>
      <w:r w:rsidRPr="00CB20C0">
        <w:rPr>
          <w:rFonts w:hint="cs"/>
          <w:rtl/>
        </w:rPr>
        <w:t xml:space="preserve">, לא יצא לאחד 200,000 שקל, </w:t>
      </w:r>
      <w:bookmarkStart w:id="5466" w:name="_ETM_Q1_6865552"/>
      <w:bookmarkEnd w:id="5466"/>
      <w:r w:rsidRPr="00CB20C0">
        <w:rPr>
          <w:rFonts w:hint="cs"/>
          <w:rtl/>
        </w:rPr>
        <w:t>100,000 שקל.</w:t>
      </w:r>
    </w:p>
    <w:p w:rsidR="00A04C58" w:rsidRPr="00CB20C0" w:rsidRDefault="00A04C58" w:rsidP="00A04C58">
      <w:pPr>
        <w:rPr>
          <w:rtl/>
        </w:rPr>
      </w:pPr>
      <w:bookmarkStart w:id="5467" w:name="_ETM_Q1_6865847"/>
      <w:bookmarkStart w:id="5468" w:name="_ETM_Q1_6865893"/>
      <w:bookmarkStart w:id="5469" w:name="_ETM_Q1_6867215"/>
      <w:bookmarkEnd w:id="5467"/>
      <w:bookmarkEnd w:id="5468"/>
      <w:bookmarkEnd w:id="5469"/>
    </w:p>
    <w:p w:rsidR="00A04C58" w:rsidRPr="00CB20C0" w:rsidRDefault="00A04C58" w:rsidP="00A04C58">
      <w:pPr>
        <w:pStyle w:val="a5"/>
        <w:keepNext/>
        <w:rPr>
          <w:rtl/>
        </w:rPr>
      </w:pPr>
      <w:bookmarkStart w:id="5470" w:name="ET_speaker_5264_99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אחמד טיבי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70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471" w:name="_ETM_Q1_6867572"/>
      <w:bookmarkStart w:id="5472" w:name="_ETM_Q1_6867601"/>
      <w:bookmarkEnd w:id="5471"/>
      <w:bookmarkEnd w:id="5472"/>
      <w:r w:rsidRPr="00CB20C0">
        <w:rPr>
          <w:rFonts w:hint="cs"/>
          <w:rtl/>
        </w:rPr>
        <w:t xml:space="preserve">תראו מה קורה פה. רוב ראשי הרשויות של הליכוד שדיברו, דיברו נגד החוק. הינה אתה דיברת באותנטיות </w:t>
      </w:r>
      <w:bookmarkStart w:id="5473" w:name="_ETM_Q1_6882009"/>
      <w:bookmarkEnd w:id="5473"/>
      <w:r w:rsidRPr="00CB20C0">
        <w:rPr>
          <w:rFonts w:hint="cs"/>
          <w:rtl/>
        </w:rPr>
        <w:t xml:space="preserve">נגד החוק. הרוב המוחץ של ראשי הרשויות דיברו נגד החוק, </w:t>
      </w:r>
      <w:bookmarkStart w:id="5474" w:name="_ETM_Q1_6887127"/>
      <w:bookmarkEnd w:id="5474"/>
      <w:r w:rsidRPr="00CB20C0">
        <w:rPr>
          <w:rFonts w:hint="cs"/>
          <w:rtl/>
        </w:rPr>
        <w:t xml:space="preserve">אבל תראו מי יותר חזק מראשי הרשויות של הליכוד, זה </w:t>
      </w:r>
      <w:bookmarkStart w:id="5475" w:name="_ETM_Q1_6894503"/>
      <w:bookmarkEnd w:id="5475"/>
      <w:r w:rsidRPr="00CB20C0">
        <w:rPr>
          <w:rFonts w:hint="cs"/>
          <w:rtl/>
        </w:rPr>
        <w:t xml:space="preserve">הלובי של המתנחלים. סמוטריץ' שמיטיב עם הקולקטיב שלו, עם </w:t>
      </w:r>
      <w:bookmarkStart w:id="5476" w:name="_ETM_Q1_6900094"/>
      <w:bookmarkEnd w:id="5476"/>
      <w:r w:rsidRPr="00CB20C0">
        <w:rPr>
          <w:rFonts w:hint="cs"/>
          <w:rtl/>
        </w:rPr>
        <w:t xml:space="preserve">הבייס שלו, ומתעלם מתומכי מפלגת השלטון. אתם פראיירים, האמת. אתם </w:t>
      </w:r>
      <w:bookmarkStart w:id="5477" w:name="_ETM_Q1_6910311"/>
      <w:bookmarkEnd w:id="5477"/>
      <w:r w:rsidRPr="00CB20C0">
        <w:rPr>
          <w:rFonts w:hint="cs"/>
          <w:rtl/>
        </w:rPr>
        <w:t>חבורה של פראיירים</w:t>
      </w:r>
      <w:bookmarkStart w:id="5478" w:name="_ETM_Q1_6909295"/>
      <w:bookmarkEnd w:id="5478"/>
      <w:r w:rsidRPr="00CB20C0">
        <w:rPr>
          <w:rFonts w:hint="cs"/>
          <w:rtl/>
        </w:rPr>
        <w:t>, לומר את האמת.</w:t>
      </w:r>
    </w:p>
    <w:p w:rsidR="00A04C58" w:rsidRPr="00CB20C0" w:rsidRDefault="00A04C58" w:rsidP="00A04C58">
      <w:pPr>
        <w:rPr>
          <w:rtl/>
        </w:rPr>
      </w:pPr>
      <w:bookmarkStart w:id="5479" w:name="_ETM_Q1_6909338"/>
      <w:bookmarkEnd w:id="5479"/>
    </w:p>
    <w:p w:rsidR="00A04C58" w:rsidRPr="00CB20C0" w:rsidRDefault="00A04C58" w:rsidP="00A04C58">
      <w:pPr>
        <w:pStyle w:val="af7"/>
        <w:keepNext/>
        <w:rPr>
          <w:rtl/>
        </w:rPr>
      </w:pPr>
      <w:bookmarkStart w:id="5480" w:name="ET_interruption_קריאה_99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480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481" w:name="_ETM_Q1_6909856"/>
      <w:bookmarkEnd w:id="5481"/>
      <w:r w:rsidRPr="00CB20C0">
        <w:rPr>
          <w:rFonts w:hint="cs"/>
          <w:rtl/>
        </w:rPr>
        <w:t>נכון.</w:t>
      </w:r>
    </w:p>
    <w:p w:rsidR="00A04C58" w:rsidRPr="00CB20C0" w:rsidRDefault="00A04C58" w:rsidP="00A04C58">
      <w:pPr>
        <w:rPr>
          <w:rtl/>
        </w:rPr>
      </w:pPr>
      <w:bookmarkStart w:id="5482" w:name="_ETM_Q1_6911081"/>
      <w:bookmarkStart w:id="5483" w:name="_ETM_Q1_6911123"/>
      <w:bookmarkStart w:id="5484" w:name="_ETM_Q1_6911685"/>
      <w:bookmarkEnd w:id="5482"/>
      <w:bookmarkEnd w:id="5483"/>
      <w:bookmarkEnd w:id="5484"/>
    </w:p>
    <w:p w:rsidR="00A04C58" w:rsidRPr="00CB20C0" w:rsidRDefault="00A04C58" w:rsidP="00A04C58">
      <w:pPr>
        <w:pStyle w:val="a5"/>
        <w:keepNext/>
        <w:rPr>
          <w:rtl/>
        </w:rPr>
      </w:pPr>
      <w:bookmarkStart w:id="5485" w:name="ET_speaker_5809_100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85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486" w:name="_ETM_Q1_6912050"/>
      <w:bookmarkStart w:id="5487" w:name="_ETM_Q1_6912077"/>
      <w:bookmarkEnd w:id="5486"/>
      <w:bookmarkEnd w:id="5487"/>
      <w:r w:rsidRPr="00CB20C0">
        <w:rPr>
          <w:rFonts w:hint="cs"/>
          <w:rtl/>
        </w:rPr>
        <w:t xml:space="preserve">זה נכון. משחקים בכם, צודק. </w:t>
      </w:r>
      <w:bookmarkStart w:id="5488" w:name="_ETM_Q1_6914415"/>
      <w:bookmarkEnd w:id="5488"/>
      <w:r w:rsidRPr="00CB20C0">
        <w:rPr>
          <w:rFonts w:hint="cs"/>
          <w:rtl/>
        </w:rPr>
        <w:t>משפילים באופן פומבי.</w:t>
      </w:r>
    </w:p>
    <w:p w:rsidR="00A04C58" w:rsidRPr="00CB20C0" w:rsidRDefault="00A04C58" w:rsidP="00A04C58">
      <w:pPr>
        <w:rPr>
          <w:rtl/>
        </w:rPr>
      </w:pPr>
      <w:bookmarkStart w:id="5489" w:name="_ETM_Q1_6916464"/>
      <w:bookmarkStart w:id="5490" w:name="_ETM_Q1_6916506"/>
      <w:bookmarkEnd w:id="5489"/>
      <w:bookmarkEnd w:id="5490"/>
    </w:p>
    <w:p w:rsidR="00A04C58" w:rsidRPr="00CB20C0" w:rsidRDefault="00A04C58" w:rsidP="00A04C58">
      <w:pPr>
        <w:pStyle w:val="a5"/>
        <w:keepNext/>
        <w:rPr>
          <w:rtl/>
        </w:rPr>
      </w:pPr>
      <w:bookmarkStart w:id="5491" w:name="ET_speaker_5264_100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אחמד טיבי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91"/>
    </w:p>
    <w:p w:rsidR="00A04C58" w:rsidRPr="00CB20C0" w:rsidRDefault="00A04C58" w:rsidP="00A04C58">
      <w:pPr>
        <w:pStyle w:val="KeepWithNext"/>
        <w:rPr>
          <w:rtl/>
        </w:rPr>
      </w:pPr>
    </w:p>
    <w:p w:rsidR="00A04C58" w:rsidRPr="00CB20C0" w:rsidRDefault="00A04C58" w:rsidP="00A04C58">
      <w:pPr>
        <w:rPr>
          <w:rtl/>
        </w:rPr>
      </w:pPr>
      <w:bookmarkStart w:id="5492" w:name="_ETM_Q1_6915859"/>
      <w:bookmarkStart w:id="5493" w:name="_ETM_Q1_6915888"/>
      <w:bookmarkEnd w:id="5492"/>
      <w:bookmarkEnd w:id="5493"/>
      <w:r w:rsidRPr="00CB20C0">
        <w:rPr>
          <w:rFonts w:hint="cs"/>
          <w:rtl/>
        </w:rPr>
        <w:t>אני בחרתי להשתמש</w:t>
      </w:r>
      <w:r w:rsidR="00432552" w:rsidRPr="00CB20C0">
        <w:rPr>
          <w:rFonts w:hint="cs"/>
          <w:rtl/>
        </w:rPr>
        <w:t xml:space="preserve"> בלקסיקון בריטי כדי לתאר את הסיטואציה.</w:t>
      </w:r>
    </w:p>
    <w:p w:rsidR="00432552" w:rsidRPr="00CB20C0" w:rsidRDefault="00432552" w:rsidP="00A04C58">
      <w:pPr>
        <w:rPr>
          <w:rtl/>
        </w:rPr>
      </w:pPr>
      <w:bookmarkStart w:id="5494" w:name="_ETM_Q1_6917907"/>
      <w:bookmarkStart w:id="5495" w:name="_ETM_Q1_6917949"/>
      <w:bookmarkEnd w:id="5494"/>
      <w:bookmarkEnd w:id="5495"/>
    </w:p>
    <w:p w:rsidR="00432552" w:rsidRPr="00CB20C0" w:rsidRDefault="00432552" w:rsidP="00432552">
      <w:pPr>
        <w:pStyle w:val="a5"/>
        <w:keepNext/>
        <w:rPr>
          <w:rtl/>
        </w:rPr>
      </w:pPr>
      <w:bookmarkStart w:id="5496" w:name="ET_speaker_5809_100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496"/>
    </w:p>
    <w:p w:rsidR="00432552" w:rsidRPr="00CB20C0" w:rsidRDefault="00432552" w:rsidP="00432552">
      <w:pPr>
        <w:pStyle w:val="KeepWithNext"/>
        <w:rPr>
          <w:rtl/>
        </w:rPr>
      </w:pPr>
    </w:p>
    <w:p w:rsidR="00432552" w:rsidRPr="00CB20C0" w:rsidRDefault="00432552" w:rsidP="00432552">
      <w:pPr>
        <w:rPr>
          <w:rtl/>
        </w:rPr>
      </w:pPr>
      <w:bookmarkStart w:id="5497" w:name="_ETM_Q1_6919106"/>
      <w:bookmarkStart w:id="5498" w:name="_ETM_Q1_6919136"/>
      <w:bookmarkEnd w:id="5497"/>
      <w:bookmarkEnd w:id="5498"/>
      <w:r w:rsidRPr="00CB20C0">
        <w:rPr>
          <w:rFonts w:hint="cs"/>
          <w:rtl/>
        </w:rPr>
        <w:t xml:space="preserve">לא ראיתי דבר כזה בחיים שלי. חתיכת אירוע מה שקורה </w:t>
      </w:r>
      <w:bookmarkStart w:id="5499" w:name="_ETM_Q1_6922192"/>
      <w:bookmarkEnd w:id="5499"/>
      <w:r w:rsidRPr="00CB20C0">
        <w:rPr>
          <w:rFonts w:hint="cs"/>
          <w:rtl/>
        </w:rPr>
        <w:t>פה. לשטוף את העיניים, לא להאמין.</w:t>
      </w:r>
    </w:p>
    <w:p w:rsidR="00432552" w:rsidRPr="00CB20C0" w:rsidRDefault="00432552" w:rsidP="00432552">
      <w:pPr>
        <w:rPr>
          <w:rtl/>
        </w:rPr>
      </w:pPr>
      <w:bookmarkStart w:id="5500" w:name="_ETM_Q1_6922794"/>
      <w:bookmarkStart w:id="5501" w:name="_ETM_Q1_6922838"/>
      <w:bookmarkStart w:id="5502" w:name="_ETM_Q1_6924411"/>
      <w:bookmarkEnd w:id="5500"/>
      <w:bookmarkEnd w:id="5501"/>
      <w:bookmarkEnd w:id="5502"/>
    </w:p>
    <w:p w:rsidR="00432552" w:rsidRPr="00CB20C0" w:rsidRDefault="00432552" w:rsidP="00432552">
      <w:pPr>
        <w:pStyle w:val="a5"/>
        <w:keepNext/>
        <w:rPr>
          <w:rtl/>
        </w:rPr>
      </w:pPr>
      <w:bookmarkStart w:id="5503" w:name="ET_speaker_5264_100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אחמד טיבי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503"/>
    </w:p>
    <w:p w:rsidR="00432552" w:rsidRPr="00CB20C0" w:rsidRDefault="00432552" w:rsidP="00432552">
      <w:pPr>
        <w:pStyle w:val="KeepWithNext"/>
        <w:rPr>
          <w:rtl/>
        </w:rPr>
      </w:pPr>
    </w:p>
    <w:p w:rsidR="00432552" w:rsidRPr="00CB20C0" w:rsidRDefault="00432552" w:rsidP="00432552">
      <w:pPr>
        <w:rPr>
          <w:rtl/>
        </w:rPr>
      </w:pPr>
      <w:bookmarkStart w:id="5504" w:name="_ETM_Q1_6924724"/>
      <w:bookmarkStart w:id="5505" w:name="_ETM_Q1_6924759"/>
      <w:bookmarkEnd w:id="5504"/>
      <w:bookmarkEnd w:id="5505"/>
      <w:r w:rsidRPr="00CB20C0">
        <w:rPr>
          <w:rFonts w:hint="cs"/>
          <w:rtl/>
        </w:rPr>
        <w:t xml:space="preserve">גם אלי דלל מדבר, גם </w:t>
      </w:r>
      <w:bookmarkStart w:id="5506" w:name="_ETM_Q1_6928707"/>
      <w:bookmarkEnd w:id="5506"/>
      <w:r w:rsidRPr="00CB20C0">
        <w:rPr>
          <w:rFonts w:hint="cs"/>
          <w:rtl/>
        </w:rPr>
        <w:t xml:space="preserve">גבי ורבים לפניכם, גם משרד הפנים מתנגד אגב. עזוב שהיא </w:t>
      </w:r>
      <w:bookmarkStart w:id="5507" w:name="_ETM_Q1_6933747"/>
      <w:bookmarkEnd w:id="5507"/>
      <w:r w:rsidRPr="00CB20C0">
        <w:rPr>
          <w:rFonts w:hint="cs"/>
          <w:rtl/>
        </w:rPr>
        <w:t xml:space="preserve">אמרה שבודקים את הנתונים. הם לא בודקים. הם נגד. </w:t>
      </w:r>
    </w:p>
    <w:p w:rsidR="00432552" w:rsidRPr="00CB20C0" w:rsidRDefault="00432552" w:rsidP="00432552">
      <w:pPr>
        <w:rPr>
          <w:rtl/>
        </w:rPr>
      </w:pPr>
      <w:bookmarkStart w:id="5508" w:name="_ETM_Q1_6937009"/>
      <w:bookmarkStart w:id="5509" w:name="_ETM_Q1_6937051"/>
      <w:bookmarkEnd w:id="5508"/>
      <w:bookmarkEnd w:id="5509"/>
    </w:p>
    <w:p w:rsidR="00432552" w:rsidRPr="00CB20C0" w:rsidRDefault="00432552" w:rsidP="00432552">
      <w:pPr>
        <w:pStyle w:val="a5"/>
        <w:keepNext/>
        <w:rPr>
          <w:rtl/>
        </w:rPr>
      </w:pPr>
      <w:bookmarkStart w:id="5510" w:name="ET_speaker_5809_100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510"/>
    </w:p>
    <w:p w:rsidR="00432552" w:rsidRPr="00CB20C0" w:rsidRDefault="00432552" w:rsidP="00432552">
      <w:pPr>
        <w:pStyle w:val="KeepWithNext"/>
        <w:rPr>
          <w:rtl/>
        </w:rPr>
      </w:pPr>
    </w:p>
    <w:p w:rsidR="00432552" w:rsidRPr="00CB20C0" w:rsidRDefault="00432552" w:rsidP="00432552">
      <w:pPr>
        <w:rPr>
          <w:rtl/>
        </w:rPr>
      </w:pPr>
      <w:bookmarkStart w:id="5511" w:name="_ETM_Q1_6936557"/>
      <w:bookmarkStart w:id="5512" w:name="_ETM_Q1_6936582"/>
      <w:bookmarkEnd w:id="5511"/>
      <w:bookmarkEnd w:id="5512"/>
      <w:r w:rsidRPr="00CB20C0">
        <w:rPr>
          <w:rFonts w:hint="cs"/>
          <w:rtl/>
        </w:rPr>
        <w:t xml:space="preserve">ביבס </w:t>
      </w:r>
      <w:bookmarkStart w:id="5513" w:name="_ETM_Q1_6938112"/>
      <w:bookmarkEnd w:id="5513"/>
      <w:r w:rsidRPr="00CB20C0">
        <w:rPr>
          <w:rFonts w:hint="cs"/>
          <w:rtl/>
        </w:rPr>
        <w:t>מתנגד.</w:t>
      </w:r>
    </w:p>
    <w:p w:rsidR="00432552" w:rsidRPr="00CB20C0" w:rsidRDefault="00432552" w:rsidP="00432552">
      <w:pPr>
        <w:rPr>
          <w:rtl/>
        </w:rPr>
      </w:pPr>
      <w:bookmarkStart w:id="5514" w:name="_ETM_Q1_6939488"/>
      <w:bookmarkStart w:id="5515" w:name="_ETM_Q1_6939541"/>
      <w:bookmarkEnd w:id="5514"/>
      <w:bookmarkEnd w:id="5515"/>
    </w:p>
    <w:p w:rsidR="00432552" w:rsidRPr="00CB20C0" w:rsidRDefault="00432552" w:rsidP="00432552">
      <w:pPr>
        <w:pStyle w:val="a5"/>
        <w:keepNext/>
        <w:rPr>
          <w:rtl/>
        </w:rPr>
      </w:pPr>
      <w:bookmarkStart w:id="5516" w:name="ET_speaker_5264_100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אחמד טיבי (חד"ש-תע"ל):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516"/>
    </w:p>
    <w:p w:rsidR="00432552" w:rsidRPr="00CB20C0" w:rsidRDefault="00432552" w:rsidP="00432552">
      <w:pPr>
        <w:pStyle w:val="KeepWithNext"/>
        <w:rPr>
          <w:rtl/>
        </w:rPr>
      </w:pPr>
    </w:p>
    <w:p w:rsidR="00432552" w:rsidRPr="00CB20C0" w:rsidRDefault="00432552" w:rsidP="00432552">
      <w:pPr>
        <w:rPr>
          <w:rtl/>
        </w:rPr>
      </w:pPr>
      <w:bookmarkStart w:id="5517" w:name="_ETM_Q1_6938759"/>
      <w:bookmarkStart w:id="5518" w:name="_ETM_Q1_6938790"/>
      <w:bookmarkEnd w:id="5517"/>
      <w:bookmarkEnd w:id="5518"/>
      <w:r w:rsidRPr="00CB20C0">
        <w:rPr>
          <w:rFonts w:hint="cs"/>
          <w:rtl/>
        </w:rPr>
        <w:t xml:space="preserve">הם נגד. אנחנו שנים משוועים לשינוי הנוסחה של מענקי איזון, </w:t>
      </w:r>
      <w:bookmarkStart w:id="5519" w:name="_ETM_Q1_6943774"/>
      <w:bookmarkEnd w:id="5519"/>
      <w:r w:rsidRPr="00CB20C0">
        <w:rPr>
          <w:rFonts w:hint="cs"/>
          <w:rtl/>
        </w:rPr>
        <w:t>וזה לא בא, לא מגיע. העושק ואי-הצדק מתמשכים.</w:t>
      </w:r>
      <w:bookmarkStart w:id="5520" w:name="_ETM_Q1_6952502"/>
      <w:bookmarkEnd w:id="5520"/>
    </w:p>
    <w:p w:rsidR="00432552" w:rsidRPr="00CB20C0" w:rsidRDefault="00432552" w:rsidP="00432552">
      <w:pPr>
        <w:rPr>
          <w:rtl/>
        </w:rPr>
      </w:pPr>
      <w:bookmarkStart w:id="5521" w:name="_ETM_Q1_6952542"/>
      <w:bookmarkEnd w:id="5521"/>
    </w:p>
    <w:p w:rsidR="00432552" w:rsidRPr="00CB20C0" w:rsidRDefault="00432552" w:rsidP="00432552">
      <w:pPr>
        <w:rPr>
          <w:rtl/>
        </w:rPr>
      </w:pPr>
      <w:bookmarkStart w:id="5522" w:name="_ETM_Q1_6952686"/>
      <w:bookmarkStart w:id="5523" w:name="_ETM_Q1_6952733"/>
      <w:bookmarkEnd w:id="5522"/>
      <w:bookmarkEnd w:id="5523"/>
      <w:r w:rsidRPr="00CB20C0">
        <w:rPr>
          <w:rFonts w:hint="cs"/>
          <w:rtl/>
        </w:rPr>
        <w:t xml:space="preserve">ראיתם את הרצח </w:t>
      </w:r>
      <w:bookmarkStart w:id="5524" w:name="_ETM_Q1_6954958"/>
      <w:bookmarkEnd w:id="5524"/>
      <w:r w:rsidRPr="00CB20C0">
        <w:rPr>
          <w:rFonts w:hint="cs"/>
          <w:rtl/>
        </w:rPr>
        <w:t xml:space="preserve">בעיניים של סמוטריץ', הוא רוצה את החוק הזה עד </w:t>
      </w:r>
      <w:bookmarkStart w:id="5525" w:name="_ETM_Q1_6958280"/>
      <w:bookmarkEnd w:id="5525"/>
      <w:r w:rsidRPr="00CB20C0">
        <w:rPr>
          <w:rFonts w:hint="cs"/>
          <w:rtl/>
        </w:rPr>
        <w:t>כדי כך שהוא איים על נתניהו, נתניהו שלח את היועץ</w:t>
      </w:r>
      <w:bookmarkStart w:id="5526" w:name="_ETM_Q1_6962474"/>
      <w:bookmarkEnd w:id="5526"/>
      <w:r w:rsidRPr="00CB20C0">
        <w:rPr>
          <w:rFonts w:hint="cs"/>
          <w:rtl/>
        </w:rPr>
        <w:t xml:space="preserve"> שלו, שנתן לכם הוראה, לחברי הקואליציה, בעיקר לחברי הליכוד </w:t>
      </w:r>
      <w:bookmarkStart w:id="5527" w:name="_ETM_Q1_6967393"/>
      <w:bookmarkEnd w:id="5527"/>
      <w:r w:rsidRPr="00CB20C0">
        <w:rPr>
          <w:rFonts w:hint="cs"/>
          <w:rtl/>
        </w:rPr>
        <w:t>"תצביעו בעד". אגב, זה מה ש</w:t>
      </w:r>
      <w:r w:rsidR="00D73299" w:rsidRPr="00CB20C0">
        <w:rPr>
          <w:rFonts w:hint="cs"/>
          <w:rtl/>
        </w:rPr>
        <w:t>יקרה בסוף.</w:t>
      </w:r>
    </w:p>
    <w:p w:rsidR="00D73299" w:rsidRPr="00CB20C0" w:rsidRDefault="00D73299" w:rsidP="00432552">
      <w:pPr>
        <w:rPr>
          <w:rtl/>
        </w:rPr>
      </w:pPr>
      <w:bookmarkStart w:id="5528" w:name="_ETM_Q1_6969470"/>
      <w:bookmarkStart w:id="5529" w:name="_ETM_Q1_6969516"/>
      <w:bookmarkStart w:id="5530" w:name="_ETM_Q1_6969629"/>
      <w:bookmarkEnd w:id="5528"/>
      <w:bookmarkEnd w:id="5529"/>
      <w:bookmarkEnd w:id="5530"/>
    </w:p>
    <w:p w:rsidR="00D73299" w:rsidRPr="00CB20C0" w:rsidRDefault="00D73299" w:rsidP="00432552">
      <w:pPr>
        <w:rPr>
          <w:rtl/>
        </w:rPr>
      </w:pPr>
      <w:bookmarkStart w:id="5531" w:name="_ETM_Q1_6969669"/>
      <w:bookmarkEnd w:id="5531"/>
      <w:r w:rsidRPr="00CB20C0">
        <w:rPr>
          <w:rFonts w:hint="cs"/>
          <w:rtl/>
        </w:rPr>
        <w:t xml:space="preserve">אלי, אני מעריך אותך </w:t>
      </w:r>
      <w:bookmarkStart w:id="5532" w:name="_ETM_Q1_6972213"/>
      <w:bookmarkEnd w:id="5532"/>
      <w:r w:rsidRPr="00CB20C0">
        <w:rPr>
          <w:rFonts w:hint="cs"/>
          <w:rtl/>
        </w:rPr>
        <w:t>מאוד, אבל לדעתי אתה תצביע בעד.</w:t>
      </w:r>
    </w:p>
    <w:p w:rsidR="00D73299" w:rsidRPr="00CB20C0" w:rsidRDefault="00D73299" w:rsidP="00432552">
      <w:pPr>
        <w:rPr>
          <w:rtl/>
        </w:rPr>
      </w:pPr>
      <w:bookmarkStart w:id="5533" w:name="_ETM_Q1_6972514"/>
      <w:bookmarkStart w:id="5534" w:name="_ETM_Q1_6972555"/>
      <w:bookmarkEnd w:id="5533"/>
      <w:bookmarkEnd w:id="5534"/>
    </w:p>
    <w:p w:rsidR="00D73299" w:rsidRPr="00CB20C0" w:rsidRDefault="00D73299" w:rsidP="00D73299">
      <w:pPr>
        <w:pStyle w:val="a5"/>
        <w:keepNext/>
        <w:rPr>
          <w:rtl/>
        </w:rPr>
      </w:pPr>
      <w:bookmarkStart w:id="5535" w:name="ET_speaker_5809_100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535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536" w:name="_ETM_Q1_6973925"/>
      <w:bookmarkStart w:id="5537" w:name="_ETM_Q1_6973955"/>
      <w:bookmarkEnd w:id="5536"/>
      <w:bookmarkEnd w:id="5537"/>
      <w:r w:rsidRPr="00CB20C0">
        <w:rPr>
          <w:rFonts w:hint="cs"/>
          <w:rtl/>
        </w:rPr>
        <w:t xml:space="preserve">אם לא תצביע בעד, יחליפו </w:t>
      </w:r>
      <w:bookmarkStart w:id="5538" w:name="_ETM_Q1_6975495"/>
      <w:bookmarkEnd w:id="5538"/>
      <w:r w:rsidRPr="00CB20C0">
        <w:rPr>
          <w:rFonts w:hint="cs"/>
          <w:rtl/>
        </w:rPr>
        <w:t>אותך במישהו אחר.</w:t>
      </w:r>
    </w:p>
    <w:p w:rsidR="00D73299" w:rsidRPr="00CB20C0" w:rsidRDefault="00D73299" w:rsidP="00D73299">
      <w:pPr>
        <w:rPr>
          <w:rtl/>
        </w:rPr>
      </w:pPr>
    </w:p>
    <w:p w:rsidR="00D73299" w:rsidRPr="00CB20C0" w:rsidRDefault="00D73299" w:rsidP="00D73299">
      <w:pPr>
        <w:pStyle w:val="af8"/>
        <w:keepNext/>
        <w:rPr>
          <w:rtl/>
        </w:rPr>
      </w:pPr>
      <w:bookmarkStart w:id="5539" w:name="ET_yor_5797_100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539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540" w:name="_ETM_Q1_6974462"/>
      <w:bookmarkEnd w:id="5540"/>
      <w:r w:rsidRPr="00CB20C0">
        <w:rPr>
          <w:rFonts w:hint="cs"/>
          <w:rtl/>
        </w:rPr>
        <w:t xml:space="preserve">חבר </w:t>
      </w:r>
      <w:bookmarkStart w:id="5541" w:name="_ETM_Q1_6978681"/>
      <w:bookmarkEnd w:id="5541"/>
      <w:r w:rsidRPr="00CB20C0">
        <w:rPr>
          <w:rFonts w:hint="cs"/>
          <w:rtl/>
        </w:rPr>
        <w:t>הכנסת חמד עמאר.</w:t>
      </w:r>
    </w:p>
    <w:p w:rsidR="00D73299" w:rsidRPr="00CB20C0" w:rsidRDefault="00D73299" w:rsidP="00D73299">
      <w:pPr>
        <w:rPr>
          <w:rtl/>
        </w:rPr>
      </w:pPr>
      <w:bookmarkStart w:id="5542" w:name="_ETM_Q1_6977473"/>
      <w:bookmarkStart w:id="5543" w:name="_ETM_Q1_6977511"/>
      <w:bookmarkStart w:id="5544" w:name="_ETM_Q1_6978354"/>
      <w:bookmarkEnd w:id="5542"/>
      <w:bookmarkEnd w:id="5543"/>
      <w:bookmarkEnd w:id="5544"/>
    </w:p>
    <w:p w:rsidR="00D73299" w:rsidRPr="00CB20C0" w:rsidRDefault="00D73299" w:rsidP="00D73299">
      <w:pPr>
        <w:pStyle w:val="a5"/>
        <w:keepNext/>
        <w:rPr>
          <w:rtl/>
        </w:rPr>
      </w:pPr>
      <w:bookmarkStart w:id="5545" w:name="ET_speaker_5809_100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545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546" w:name="_ETM_Q1_6978684"/>
      <w:bookmarkStart w:id="5547" w:name="_ETM_Q1_6978725"/>
      <w:bookmarkEnd w:id="5546"/>
      <w:bookmarkEnd w:id="5547"/>
      <w:r w:rsidRPr="00CB20C0">
        <w:rPr>
          <w:rFonts w:hint="cs"/>
          <w:rtl/>
        </w:rPr>
        <w:t>יש ראש ממשלה בישראל, קוראים לו "בצלאל סמוטריץ'", מי שעוד לא ה</w:t>
      </w:r>
      <w:bookmarkStart w:id="5548" w:name="_ETM_Q1_6982125"/>
      <w:bookmarkEnd w:id="5548"/>
      <w:r w:rsidRPr="00CB20C0">
        <w:rPr>
          <w:rFonts w:hint="cs"/>
          <w:rtl/>
        </w:rPr>
        <w:t>בין את האירוע הזה.</w:t>
      </w:r>
    </w:p>
    <w:p w:rsidR="00D73299" w:rsidRPr="00CB20C0" w:rsidRDefault="00D73299" w:rsidP="00D73299">
      <w:pPr>
        <w:rPr>
          <w:rtl/>
        </w:rPr>
      </w:pPr>
      <w:bookmarkStart w:id="5549" w:name="_ETM_Q1_6981497"/>
      <w:bookmarkStart w:id="5550" w:name="_ETM_Q1_6981541"/>
      <w:bookmarkEnd w:id="5549"/>
      <w:bookmarkEnd w:id="5550"/>
    </w:p>
    <w:p w:rsidR="00D73299" w:rsidRPr="00CB20C0" w:rsidRDefault="00D73299" w:rsidP="00D73299">
      <w:pPr>
        <w:pStyle w:val="af7"/>
        <w:keepNext/>
        <w:rPr>
          <w:rtl/>
        </w:rPr>
      </w:pPr>
      <w:bookmarkStart w:id="5551" w:name="ET_interruption_קריאה_100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551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552" w:name="_ETM_Q1_6981530"/>
      <w:bookmarkEnd w:id="5552"/>
      <w:r w:rsidRPr="00CB20C0">
        <w:rPr>
          <w:rFonts w:hint="cs"/>
          <w:rtl/>
        </w:rPr>
        <w:t>זה התחלף מאיתמר בן גביר אחרי מבצע.</w:t>
      </w:r>
    </w:p>
    <w:p w:rsidR="00D73299" w:rsidRPr="00CB20C0" w:rsidRDefault="00D73299" w:rsidP="00D73299">
      <w:pPr>
        <w:rPr>
          <w:rtl/>
        </w:rPr>
      </w:pPr>
      <w:bookmarkStart w:id="5553" w:name="_ETM_Q1_6982593"/>
      <w:bookmarkStart w:id="5554" w:name="_ETM_Q1_6982636"/>
      <w:bookmarkStart w:id="5555" w:name="_ETM_Q1_6984916"/>
      <w:bookmarkEnd w:id="5553"/>
      <w:bookmarkEnd w:id="5554"/>
      <w:bookmarkEnd w:id="5555"/>
    </w:p>
    <w:p w:rsidR="00D73299" w:rsidRPr="00CB20C0" w:rsidRDefault="00D73299" w:rsidP="00D73299">
      <w:pPr>
        <w:pStyle w:val="a5"/>
        <w:keepNext/>
        <w:rPr>
          <w:rtl/>
        </w:rPr>
      </w:pPr>
      <w:bookmarkStart w:id="5556" w:name="ET_speaker_5809_101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556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557" w:name="_ETM_Q1_6985243"/>
      <w:bookmarkStart w:id="5558" w:name="_ETM_Q1_6985278"/>
      <w:bookmarkEnd w:id="5557"/>
      <w:bookmarkEnd w:id="5558"/>
      <w:r w:rsidRPr="00CB20C0">
        <w:rPr>
          <w:rFonts w:hint="cs"/>
          <w:rtl/>
        </w:rPr>
        <w:t xml:space="preserve">מי </w:t>
      </w:r>
      <w:bookmarkStart w:id="5559" w:name="_ETM_Q1_6983725"/>
      <w:bookmarkEnd w:id="5559"/>
      <w:r w:rsidRPr="00CB20C0">
        <w:rPr>
          <w:rFonts w:hint="cs"/>
          <w:rtl/>
        </w:rPr>
        <w:t>שעוד חושב שהוא ראש רשות במפלגת שלטון.</w:t>
      </w:r>
    </w:p>
    <w:p w:rsidR="00D73299" w:rsidRPr="00CB20C0" w:rsidRDefault="00D73299" w:rsidP="00D73299">
      <w:pPr>
        <w:rPr>
          <w:rtl/>
        </w:rPr>
      </w:pPr>
      <w:bookmarkStart w:id="5560" w:name="_ETM_Q1_6984353"/>
      <w:bookmarkStart w:id="5561" w:name="_ETM_Q1_6984403"/>
      <w:bookmarkStart w:id="5562" w:name="_ETM_Q1_6985809"/>
      <w:bookmarkEnd w:id="5560"/>
      <w:bookmarkEnd w:id="5561"/>
      <w:bookmarkEnd w:id="5562"/>
    </w:p>
    <w:p w:rsidR="00D73299" w:rsidRPr="00CB20C0" w:rsidRDefault="00D73299" w:rsidP="00D73299">
      <w:pPr>
        <w:pStyle w:val="a5"/>
        <w:keepNext/>
        <w:rPr>
          <w:rtl/>
        </w:rPr>
      </w:pPr>
      <w:bookmarkStart w:id="5563" w:name="ET_speaker_4674_101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563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564" w:name="_ETM_Q1_6986135"/>
      <w:bookmarkStart w:id="5565" w:name="_ETM_Q1_6986178"/>
      <w:bookmarkEnd w:id="5564"/>
      <w:bookmarkEnd w:id="5565"/>
      <w:r w:rsidRPr="00CB20C0">
        <w:rPr>
          <w:rFonts w:hint="cs"/>
          <w:rtl/>
        </w:rPr>
        <w:t>לא להפריע, חבר'ה. לא להפריע.</w:t>
      </w:r>
    </w:p>
    <w:p w:rsidR="00D73299" w:rsidRPr="00CB20C0" w:rsidRDefault="00D73299" w:rsidP="00D73299">
      <w:pPr>
        <w:rPr>
          <w:rtl/>
        </w:rPr>
      </w:pPr>
      <w:bookmarkStart w:id="5566" w:name="_ETM_Q1_6986895"/>
      <w:bookmarkStart w:id="5567" w:name="_ETM_Q1_6986934"/>
      <w:bookmarkEnd w:id="5566"/>
      <w:bookmarkEnd w:id="5567"/>
    </w:p>
    <w:p w:rsidR="00D73299" w:rsidRPr="00CB20C0" w:rsidRDefault="00D73299" w:rsidP="00D73299">
      <w:pPr>
        <w:pStyle w:val="af8"/>
        <w:keepNext/>
        <w:rPr>
          <w:rtl/>
        </w:rPr>
      </w:pPr>
      <w:bookmarkStart w:id="5568" w:name="ET_yor_5797_101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568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569" w:name="_ETM_Q1_6987387"/>
      <w:bookmarkEnd w:id="5569"/>
      <w:r w:rsidRPr="00CB20C0">
        <w:rPr>
          <w:rFonts w:hint="cs"/>
          <w:rtl/>
        </w:rPr>
        <w:t>מיכל, נכון שהוא לא מיש עתיד, אבל הוא מישראל ביתנו.</w:t>
      </w:r>
    </w:p>
    <w:p w:rsidR="00D73299" w:rsidRPr="00CB20C0" w:rsidRDefault="00D73299" w:rsidP="00D73299">
      <w:pPr>
        <w:rPr>
          <w:rtl/>
        </w:rPr>
      </w:pPr>
      <w:bookmarkStart w:id="5570" w:name="_ETM_Q1_6987635"/>
      <w:bookmarkStart w:id="5571" w:name="_ETM_Q1_6987668"/>
      <w:bookmarkStart w:id="5572" w:name="_ETM_Q1_6988581"/>
      <w:bookmarkEnd w:id="5570"/>
      <w:bookmarkEnd w:id="5571"/>
      <w:bookmarkEnd w:id="5572"/>
    </w:p>
    <w:p w:rsidR="00D73299" w:rsidRPr="00CB20C0" w:rsidRDefault="00D73299" w:rsidP="00D73299">
      <w:pPr>
        <w:pStyle w:val="a5"/>
        <w:keepNext/>
        <w:rPr>
          <w:rtl/>
        </w:rPr>
      </w:pPr>
      <w:bookmarkStart w:id="5573" w:name="ET_speaker_5809_101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573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574" w:name="_ETM_Q1_6988913"/>
      <w:bookmarkStart w:id="5575" w:name="_ETM_Q1_6988950"/>
      <w:bookmarkEnd w:id="5574"/>
      <w:bookmarkEnd w:id="5575"/>
      <w:r w:rsidRPr="00CB20C0">
        <w:rPr>
          <w:rFonts w:hint="cs"/>
          <w:rtl/>
        </w:rPr>
        <w:t>א</w:t>
      </w:r>
      <w:bookmarkStart w:id="5576" w:name="_ETM_Q1_6990116"/>
      <w:bookmarkEnd w:id="5576"/>
      <w:r w:rsidRPr="00CB20C0">
        <w:rPr>
          <w:rFonts w:hint="cs"/>
          <w:rtl/>
        </w:rPr>
        <w:t>תה יודע, יש פה אירוע הזוי.</w:t>
      </w:r>
      <w:bookmarkStart w:id="5577" w:name="_ETM_Q1_6991579"/>
      <w:bookmarkEnd w:id="5577"/>
    </w:p>
    <w:p w:rsidR="00D73299" w:rsidRPr="00CB20C0" w:rsidRDefault="00D73299" w:rsidP="00D73299">
      <w:pPr>
        <w:rPr>
          <w:rtl/>
        </w:rPr>
      </w:pPr>
      <w:bookmarkStart w:id="5578" w:name="_ETM_Q1_6991620"/>
      <w:bookmarkStart w:id="5579" w:name="_ETM_Q1_6990590"/>
      <w:bookmarkEnd w:id="5578"/>
      <w:bookmarkEnd w:id="5579"/>
    </w:p>
    <w:p w:rsidR="00D73299" w:rsidRPr="00CB20C0" w:rsidRDefault="00D73299" w:rsidP="00D73299">
      <w:pPr>
        <w:pStyle w:val="a5"/>
        <w:keepNext/>
        <w:rPr>
          <w:rtl/>
        </w:rPr>
      </w:pPr>
      <w:bookmarkStart w:id="5580" w:name="ET_speaker_4674_101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580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581" w:name="_ETM_Q1_6990939"/>
      <w:bookmarkStart w:id="5582" w:name="_ETM_Q1_6990977"/>
      <w:bookmarkEnd w:id="5581"/>
      <w:bookmarkEnd w:id="5582"/>
      <w:r w:rsidRPr="00CB20C0">
        <w:rPr>
          <w:rFonts w:hint="cs"/>
          <w:rtl/>
        </w:rPr>
        <w:t xml:space="preserve">בואו לא נפריע אחד לשני. </w:t>
      </w:r>
      <w:bookmarkStart w:id="5583" w:name="_ETM_Q1_6994895"/>
      <w:bookmarkEnd w:id="5583"/>
      <w:r w:rsidRPr="00CB20C0">
        <w:rPr>
          <w:rFonts w:hint="cs"/>
          <w:rtl/>
        </w:rPr>
        <w:t xml:space="preserve">תודה. אני יושב בכל הדיונים כאן, ואני אגיד לכם את </w:t>
      </w:r>
      <w:bookmarkStart w:id="5584" w:name="_ETM_Q1_6999496"/>
      <w:bookmarkEnd w:id="5584"/>
      <w:r w:rsidRPr="00CB20C0">
        <w:rPr>
          <w:rFonts w:hint="cs"/>
          <w:rtl/>
        </w:rPr>
        <w:t>האמת, מטרת החוק היא לעודד את ה</w:t>
      </w:r>
      <w:bookmarkStart w:id="5585" w:name="_ETM_Q1_7001682"/>
      <w:bookmarkEnd w:id="5585"/>
      <w:r w:rsidRPr="00CB20C0">
        <w:rPr>
          <w:rFonts w:hint="cs"/>
          <w:rtl/>
        </w:rPr>
        <w:t>בינוי.</w:t>
      </w:r>
    </w:p>
    <w:p w:rsidR="00D73299" w:rsidRPr="00CB20C0" w:rsidRDefault="00D73299" w:rsidP="00D73299">
      <w:pPr>
        <w:rPr>
          <w:rtl/>
        </w:rPr>
      </w:pPr>
      <w:bookmarkStart w:id="5586" w:name="_ETM_Q1_7001734"/>
      <w:bookmarkEnd w:id="5586"/>
    </w:p>
    <w:p w:rsidR="00D73299" w:rsidRPr="00CB20C0" w:rsidRDefault="00D73299" w:rsidP="00D73299">
      <w:pPr>
        <w:pStyle w:val="af7"/>
        <w:keepNext/>
        <w:rPr>
          <w:rtl/>
        </w:rPr>
      </w:pPr>
      <w:bookmarkStart w:id="5587" w:name="ET_interruption_קריאה_101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587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588" w:name="_ETM_Q1_7002140"/>
      <w:bookmarkEnd w:id="5588"/>
      <w:r w:rsidRPr="00CB20C0">
        <w:rPr>
          <w:rFonts w:hint="cs"/>
          <w:rtl/>
        </w:rPr>
        <w:t>לעודד את הבינוי? אתה באמת מאמין בזה?</w:t>
      </w:r>
    </w:p>
    <w:p w:rsidR="00D73299" w:rsidRPr="00CB20C0" w:rsidRDefault="00D73299" w:rsidP="000C403E">
      <w:pPr>
        <w:rPr>
          <w:rtl/>
        </w:rPr>
      </w:pPr>
      <w:bookmarkStart w:id="5589" w:name="_ETM_Q1_6691862"/>
      <w:bookmarkStart w:id="5590" w:name="_ETM_Q1_7004722"/>
      <w:bookmarkEnd w:id="5589"/>
      <w:bookmarkEnd w:id="5590"/>
    </w:p>
    <w:p w:rsidR="00D73299" w:rsidRPr="00CB20C0" w:rsidRDefault="00D73299" w:rsidP="00D73299">
      <w:pPr>
        <w:pStyle w:val="a5"/>
        <w:keepNext/>
        <w:rPr>
          <w:rtl/>
        </w:rPr>
      </w:pPr>
      <w:bookmarkStart w:id="5591" w:name="ET_speaker_4674_101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591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592" w:name="_ETM_Q1_7005097"/>
      <w:bookmarkStart w:id="5593" w:name="_ETM_Q1_7005130"/>
      <w:bookmarkEnd w:id="5592"/>
      <w:bookmarkEnd w:id="5593"/>
      <w:r w:rsidRPr="00CB20C0">
        <w:rPr>
          <w:rFonts w:hint="cs"/>
          <w:rtl/>
        </w:rPr>
        <w:t>לבנות. זאת מטרת החוק.</w:t>
      </w:r>
    </w:p>
    <w:p w:rsidR="00D73299" w:rsidRPr="00CB20C0" w:rsidRDefault="00D73299" w:rsidP="00D73299">
      <w:pPr>
        <w:rPr>
          <w:rtl/>
        </w:rPr>
      </w:pPr>
      <w:bookmarkStart w:id="5594" w:name="_ETM_Q1_7004255"/>
      <w:bookmarkStart w:id="5595" w:name="_ETM_Q1_7004298"/>
      <w:bookmarkEnd w:id="5594"/>
      <w:bookmarkEnd w:id="5595"/>
    </w:p>
    <w:p w:rsidR="00D73299" w:rsidRPr="00CB20C0" w:rsidRDefault="00D73299" w:rsidP="00D73299">
      <w:pPr>
        <w:pStyle w:val="af7"/>
        <w:keepNext/>
        <w:rPr>
          <w:rtl/>
        </w:rPr>
      </w:pPr>
      <w:bookmarkStart w:id="5596" w:name="ET_interruption_קריאה_101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596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597" w:name="_ETM_Q1_7003896"/>
      <w:bookmarkEnd w:id="5597"/>
      <w:r w:rsidRPr="00CB20C0">
        <w:rPr>
          <w:rFonts w:hint="cs"/>
          <w:rtl/>
        </w:rPr>
        <w:t>אתה מאמין בזה?</w:t>
      </w:r>
    </w:p>
    <w:p w:rsidR="00D73299" w:rsidRPr="00CB20C0" w:rsidRDefault="00D73299" w:rsidP="00D73299">
      <w:pPr>
        <w:rPr>
          <w:rtl/>
        </w:rPr>
      </w:pPr>
      <w:bookmarkStart w:id="5598" w:name="_ETM_Q1_7004080"/>
      <w:bookmarkStart w:id="5599" w:name="_ETM_Q1_7004125"/>
      <w:bookmarkStart w:id="5600" w:name="_ETM_Q1_7005040"/>
      <w:bookmarkEnd w:id="5598"/>
      <w:bookmarkEnd w:id="5599"/>
      <w:bookmarkEnd w:id="5600"/>
    </w:p>
    <w:p w:rsidR="00D73299" w:rsidRPr="00CB20C0" w:rsidRDefault="00D73299" w:rsidP="00D73299">
      <w:pPr>
        <w:pStyle w:val="a5"/>
        <w:keepNext/>
        <w:rPr>
          <w:rtl/>
        </w:rPr>
      </w:pPr>
      <w:bookmarkStart w:id="5601" w:name="ET_speaker_4674_101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601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602" w:name="_ETM_Q1_7005405"/>
      <w:bookmarkStart w:id="5603" w:name="_ETM_Q1_7005436"/>
      <w:bookmarkEnd w:id="5602"/>
      <w:bookmarkEnd w:id="5603"/>
      <w:r w:rsidRPr="00CB20C0">
        <w:rPr>
          <w:rFonts w:hint="cs"/>
          <w:rtl/>
        </w:rPr>
        <w:t xml:space="preserve">אני אומר לכם: </w:t>
      </w:r>
      <w:bookmarkStart w:id="5604" w:name="_ETM_Q1_7009592"/>
      <w:bookmarkEnd w:id="5604"/>
      <w:r w:rsidRPr="00CB20C0">
        <w:rPr>
          <w:rFonts w:hint="cs"/>
          <w:rtl/>
        </w:rPr>
        <w:t xml:space="preserve">זה לא מביא לשום בנייה. ואם אנחנו רוצים לפתור את הבעיה, רק דבר אחד צריך לעשות, לקחת את רמ"י ולפרק </w:t>
      </w:r>
      <w:bookmarkStart w:id="5605" w:name="_ETM_Q1_7020044"/>
      <w:bookmarkEnd w:id="5605"/>
      <w:r w:rsidRPr="00CB20C0">
        <w:rPr>
          <w:rFonts w:hint="cs"/>
          <w:rtl/>
        </w:rPr>
        <w:t xml:space="preserve">אותה. ואם אנחנו לא נפרק את רמ"י, שום דבר לא </w:t>
      </w:r>
      <w:bookmarkStart w:id="5606" w:name="_ETM_Q1_7024018"/>
      <w:bookmarkEnd w:id="5606"/>
      <w:r w:rsidRPr="00CB20C0">
        <w:rPr>
          <w:rFonts w:hint="cs"/>
          <w:rtl/>
        </w:rPr>
        <w:t xml:space="preserve">יקרה כאן. </w:t>
      </w:r>
      <w:bookmarkStart w:id="5607" w:name="_ETM_Q1_7025770"/>
      <w:bookmarkEnd w:id="5607"/>
    </w:p>
    <w:p w:rsidR="00D73299" w:rsidRPr="00CB20C0" w:rsidRDefault="00D73299" w:rsidP="00D73299">
      <w:pPr>
        <w:rPr>
          <w:rtl/>
        </w:rPr>
      </w:pPr>
      <w:bookmarkStart w:id="5608" w:name="_ETM_Q1_7025813"/>
      <w:bookmarkEnd w:id="5608"/>
    </w:p>
    <w:p w:rsidR="00D73299" w:rsidRPr="00CB20C0" w:rsidRDefault="00D73299" w:rsidP="00D73299">
      <w:pPr>
        <w:rPr>
          <w:rtl/>
        </w:rPr>
      </w:pPr>
      <w:bookmarkStart w:id="5609" w:name="_ETM_Q1_7025962"/>
      <w:bookmarkStart w:id="5610" w:name="_ETM_Q1_7025998"/>
      <w:bookmarkEnd w:id="5609"/>
      <w:bookmarkEnd w:id="5610"/>
      <w:r w:rsidRPr="00CB20C0">
        <w:rPr>
          <w:rFonts w:hint="cs"/>
          <w:rtl/>
        </w:rPr>
        <w:t xml:space="preserve">ואני אגיד לכם דבר אחר: אנחנו כאן מתווכחים, </w:t>
      </w:r>
      <w:bookmarkStart w:id="5611" w:name="_ETM_Q1_7028736"/>
      <w:bookmarkEnd w:id="5611"/>
      <w:r w:rsidRPr="00CB20C0">
        <w:rPr>
          <w:rFonts w:hint="cs"/>
          <w:rtl/>
        </w:rPr>
        <w:t xml:space="preserve">צועקים, אבל שם עכשיו מתנהל המשא-ומתן. שם יבואו עם התוצאה, </w:t>
      </w:r>
      <w:bookmarkStart w:id="5612" w:name="_ETM_Q1_7035870"/>
      <w:bookmarkEnd w:id="5612"/>
      <w:r w:rsidRPr="00CB20C0">
        <w:rPr>
          <w:rFonts w:hint="cs"/>
          <w:rtl/>
        </w:rPr>
        <w:t xml:space="preserve">שם יבואו עם הפתרון. ונראה לי שאתם מתעלמים, אדוני היושב-ראש, </w:t>
      </w:r>
      <w:bookmarkStart w:id="5613" w:name="_ETM_Q1_7042086"/>
      <w:bookmarkEnd w:id="5613"/>
      <w:r w:rsidRPr="00CB20C0">
        <w:rPr>
          <w:rFonts w:hint="cs"/>
          <w:rtl/>
        </w:rPr>
        <w:t>מכל חברי האופוזיציה שיושבים כאן</w:t>
      </w:r>
      <w:r w:rsidR="00DC589F" w:rsidRPr="00CB20C0">
        <w:rPr>
          <w:rFonts w:hint="cs"/>
          <w:rtl/>
        </w:rPr>
        <w:t>.</w:t>
      </w:r>
      <w:r w:rsidRPr="00CB20C0">
        <w:rPr>
          <w:rFonts w:hint="cs"/>
          <w:rtl/>
        </w:rPr>
        <w:t xml:space="preserve"> נעלמים למען ראשי הרשויות, חברי </w:t>
      </w:r>
      <w:bookmarkStart w:id="5614" w:name="_ETM_Q1_7048700"/>
      <w:bookmarkEnd w:id="5614"/>
      <w:r w:rsidRPr="00CB20C0">
        <w:rPr>
          <w:rFonts w:hint="cs"/>
          <w:rtl/>
        </w:rPr>
        <w:t>הכנסת של הליכוד שישבו כאן, וכולם דיברו נגד החוק.</w:t>
      </w:r>
      <w:bookmarkStart w:id="5615" w:name="_ETM_Q1_7053726"/>
      <w:bookmarkEnd w:id="5615"/>
    </w:p>
    <w:p w:rsidR="00D73299" w:rsidRPr="00CB20C0" w:rsidRDefault="00D73299" w:rsidP="00D73299">
      <w:pPr>
        <w:rPr>
          <w:rtl/>
        </w:rPr>
      </w:pPr>
      <w:bookmarkStart w:id="5616" w:name="_ETM_Q1_7053766"/>
      <w:bookmarkEnd w:id="5616"/>
    </w:p>
    <w:p w:rsidR="003A67AC" w:rsidRPr="00CB20C0" w:rsidRDefault="00D73299" w:rsidP="00D73299">
      <w:pPr>
        <w:rPr>
          <w:rtl/>
        </w:rPr>
      </w:pPr>
      <w:bookmarkStart w:id="5617" w:name="_ETM_Q1_7053910"/>
      <w:bookmarkStart w:id="5618" w:name="_ETM_Q1_7053960"/>
      <w:bookmarkEnd w:id="5617"/>
      <w:bookmarkEnd w:id="5618"/>
      <w:r w:rsidRPr="00CB20C0">
        <w:rPr>
          <w:rFonts w:hint="cs"/>
          <w:rtl/>
        </w:rPr>
        <w:t xml:space="preserve">אבל אתמול </w:t>
      </w:r>
      <w:bookmarkStart w:id="5619" w:name="_ETM_Q1_7054118"/>
      <w:bookmarkEnd w:id="5619"/>
      <w:r w:rsidRPr="00CB20C0">
        <w:rPr>
          <w:rFonts w:hint="cs"/>
          <w:rtl/>
        </w:rPr>
        <w:t>הגיע היועץ, העוזר, אמר שני משפטים, אבל ראיתי את חברי</w:t>
      </w:r>
      <w:bookmarkStart w:id="5620" w:name="_ETM_Q1_7059582"/>
      <w:bookmarkEnd w:id="5620"/>
      <w:r w:rsidRPr="00CB20C0">
        <w:rPr>
          <w:rFonts w:hint="cs"/>
          <w:rtl/>
        </w:rPr>
        <w:t xml:space="preserve"> הליכוד, חברי הכנסת של הליכוד איך הם יצאו אחרי שהוא </w:t>
      </w:r>
      <w:bookmarkStart w:id="5621" w:name="_ETM_Q1_7064010"/>
      <w:bookmarkEnd w:id="5621"/>
      <w:r w:rsidRPr="00CB20C0">
        <w:rPr>
          <w:rFonts w:hint="cs"/>
          <w:rtl/>
        </w:rPr>
        <w:t xml:space="preserve">דיבר. הם יצאו כולם החוצה. ואני אומר לך, כמו שאמר </w:t>
      </w:r>
      <w:bookmarkStart w:id="5622" w:name="_ETM_Q1_7066870"/>
      <w:bookmarkEnd w:id="5622"/>
      <w:r w:rsidRPr="00CB20C0">
        <w:rPr>
          <w:rFonts w:hint="cs"/>
          <w:rtl/>
        </w:rPr>
        <w:t xml:space="preserve">לי אחד מחברי הכנסת: אם אני אגיד שאני מצביע נגד, </w:t>
      </w:r>
      <w:bookmarkStart w:id="5623" w:name="_ETM_Q1_7071512"/>
      <w:bookmarkEnd w:id="5623"/>
      <w:r w:rsidRPr="00CB20C0">
        <w:rPr>
          <w:rFonts w:hint="cs"/>
          <w:rtl/>
        </w:rPr>
        <w:t xml:space="preserve">יוציאו אותי מהוועדה, ויבוא מישהו שיצביע בעד, ובמליאה אני חייב </w:t>
      </w:r>
      <w:bookmarkStart w:id="5624" w:name="_ETM_Q1_7075164"/>
      <w:bookmarkEnd w:id="5624"/>
      <w:r w:rsidRPr="00CB20C0">
        <w:rPr>
          <w:rFonts w:hint="cs"/>
          <w:rtl/>
        </w:rPr>
        <w:t xml:space="preserve">להתיישר ולהצביע בעד. </w:t>
      </w:r>
    </w:p>
    <w:p w:rsidR="003A67AC" w:rsidRPr="00CB20C0" w:rsidRDefault="003A67AC" w:rsidP="00D73299">
      <w:pPr>
        <w:rPr>
          <w:rtl/>
        </w:rPr>
      </w:pPr>
    </w:p>
    <w:p w:rsidR="00D73299" w:rsidRPr="00CB20C0" w:rsidRDefault="00D73299" w:rsidP="00D73299">
      <w:pPr>
        <w:rPr>
          <w:rtl/>
        </w:rPr>
      </w:pPr>
      <w:r w:rsidRPr="00CB20C0">
        <w:rPr>
          <w:rFonts w:hint="cs"/>
          <w:rtl/>
        </w:rPr>
        <w:t xml:space="preserve">אז כל מה שאתם שומעים כאן, חברי </w:t>
      </w:r>
      <w:bookmarkStart w:id="5625" w:name="_ETM_Q1_7082852"/>
      <w:bookmarkEnd w:id="5625"/>
      <w:r w:rsidRPr="00CB20C0">
        <w:rPr>
          <w:rFonts w:hint="cs"/>
          <w:rtl/>
        </w:rPr>
        <w:t xml:space="preserve">רשויות של הליכוד, מחברי הכנסת של הליכוד, ומוחאים כפיים, אם </w:t>
      </w:r>
      <w:bookmarkStart w:id="5626" w:name="_ETM_Q1_7088978"/>
      <w:bookmarkEnd w:id="5626"/>
      <w:r w:rsidRPr="00CB20C0">
        <w:rPr>
          <w:rFonts w:hint="cs"/>
          <w:rtl/>
        </w:rPr>
        <w:t xml:space="preserve">סמוטריץ' רוצה שהחוק הזה יעבור, הוא יעבור בדיוק איך שסמוטריץ' </w:t>
      </w:r>
      <w:bookmarkStart w:id="5627" w:name="_ETM_Q1_7096671"/>
      <w:bookmarkEnd w:id="5627"/>
      <w:r w:rsidRPr="00CB20C0">
        <w:rPr>
          <w:rFonts w:hint="cs"/>
          <w:rtl/>
        </w:rPr>
        <w:t>רוצה. וזה כל מה שקורה שם עכשיו, וכל המשא-ומתן שמתנהל.</w:t>
      </w:r>
      <w:bookmarkStart w:id="5628" w:name="_ETM_Q1_7098754"/>
      <w:bookmarkEnd w:id="5628"/>
    </w:p>
    <w:p w:rsidR="00D73299" w:rsidRPr="00CB20C0" w:rsidRDefault="00D73299" w:rsidP="00D73299">
      <w:pPr>
        <w:rPr>
          <w:rtl/>
        </w:rPr>
      </w:pPr>
      <w:bookmarkStart w:id="5629" w:name="_ETM_Q1_7098803"/>
      <w:bookmarkEnd w:id="5629"/>
    </w:p>
    <w:p w:rsidR="00D73299" w:rsidRPr="00CB20C0" w:rsidRDefault="00D73299" w:rsidP="00D73299">
      <w:pPr>
        <w:pStyle w:val="af8"/>
        <w:keepNext/>
        <w:rPr>
          <w:rtl/>
        </w:rPr>
      </w:pPr>
      <w:bookmarkStart w:id="5630" w:name="ET_yor_5797_101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630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631" w:name="_ETM_Q1_7099198"/>
      <w:bookmarkEnd w:id="5631"/>
      <w:r w:rsidRPr="00CB20C0">
        <w:rPr>
          <w:rFonts w:hint="cs"/>
          <w:rtl/>
        </w:rPr>
        <w:t xml:space="preserve">תודה. </w:t>
      </w:r>
      <w:bookmarkStart w:id="5632" w:name="_ETM_Q1_7100130"/>
      <w:bookmarkEnd w:id="5632"/>
      <w:r w:rsidRPr="00CB20C0">
        <w:rPr>
          <w:rFonts w:hint="cs"/>
          <w:rtl/>
        </w:rPr>
        <w:t>תודה רבה.</w:t>
      </w:r>
    </w:p>
    <w:p w:rsidR="00D73299" w:rsidRPr="00CB20C0" w:rsidRDefault="00D73299" w:rsidP="00D73299">
      <w:pPr>
        <w:rPr>
          <w:rtl/>
        </w:rPr>
      </w:pPr>
      <w:bookmarkStart w:id="5633" w:name="_ETM_Q1_7099410"/>
      <w:bookmarkStart w:id="5634" w:name="_ETM_Q1_7099452"/>
      <w:bookmarkStart w:id="5635" w:name="_ETM_Q1_7100395"/>
      <w:bookmarkEnd w:id="5633"/>
      <w:bookmarkEnd w:id="5634"/>
      <w:bookmarkEnd w:id="5635"/>
    </w:p>
    <w:p w:rsidR="00D73299" w:rsidRPr="00CB20C0" w:rsidRDefault="00D73299" w:rsidP="00D73299">
      <w:pPr>
        <w:pStyle w:val="a5"/>
        <w:keepNext/>
        <w:rPr>
          <w:rtl/>
        </w:rPr>
      </w:pPr>
      <w:bookmarkStart w:id="5636" w:name="ET_speaker_4674_102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636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637" w:name="_ETM_Q1_7100743"/>
      <w:bookmarkStart w:id="5638" w:name="_ETM_Q1_7100773"/>
      <w:bookmarkEnd w:id="5637"/>
      <w:bookmarkEnd w:id="5638"/>
      <w:r w:rsidRPr="00CB20C0">
        <w:rPr>
          <w:rFonts w:hint="cs"/>
          <w:rtl/>
        </w:rPr>
        <w:t>שנייה. עוד לא סיימתי.</w:t>
      </w:r>
    </w:p>
    <w:p w:rsidR="00D73299" w:rsidRPr="00CB20C0" w:rsidRDefault="00D73299" w:rsidP="00D73299">
      <w:pPr>
        <w:rPr>
          <w:rtl/>
        </w:rPr>
      </w:pPr>
      <w:bookmarkStart w:id="5639" w:name="_ETM_Q1_7104370"/>
      <w:bookmarkStart w:id="5640" w:name="_ETM_Q1_7104411"/>
      <w:bookmarkStart w:id="5641" w:name="_ETM_Q1_7104546"/>
      <w:bookmarkEnd w:id="5639"/>
      <w:bookmarkEnd w:id="5640"/>
      <w:bookmarkEnd w:id="5641"/>
    </w:p>
    <w:p w:rsidR="00D73299" w:rsidRPr="00CB20C0" w:rsidRDefault="00D73299" w:rsidP="00D73299">
      <w:pPr>
        <w:rPr>
          <w:rtl/>
        </w:rPr>
      </w:pPr>
      <w:bookmarkStart w:id="5642" w:name="_ETM_Q1_7104603"/>
      <w:bookmarkEnd w:id="5642"/>
      <w:r w:rsidRPr="00CB20C0">
        <w:rPr>
          <w:rFonts w:hint="cs"/>
          <w:rtl/>
        </w:rPr>
        <w:t xml:space="preserve">אחד הדברים שמפריעים לי כאן, אנחנו </w:t>
      </w:r>
      <w:bookmarkStart w:id="5643" w:name="_ETM_Q1_7109082"/>
      <w:bookmarkEnd w:id="5643"/>
      <w:r w:rsidRPr="00CB20C0">
        <w:rPr>
          <w:rFonts w:hint="cs"/>
          <w:rtl/>
        </w:rPr>
        <w:t xml:space="preserve">מדברים על קרן, ברגע שפיצלנו את החוק, אני לא מבין </w:t>
      </w:r>
      <w:bookmarkStart w:id="5644" w:name="_ETM_Q1_7111010"/>
      <w:bookmarkEnd w:id="5644"/>
      <w:r w:rsidRPr="00CB20C0">
        <w:rPr>
          <w:rFonts w:hint="cs"/>
          <w:rtl/>
        </w:rPr>
        <w:t xml:space="preserve">למה הייעוץ המשפטי של הכנסת מסכים שאנחנו נמשיך לדון בסעיפים, </w:t>
      </w:r>
      <w:bookmarkStart w:id="5645" w:name="_ETM_Q1_7117073"/>
      <w:bookmarkEnd w:id="5645"/>
      <w:r w:rsidRPr="00CB20C0">
        <w:rPr>
          <w:rFonts w:hint="cs"/>
          <w:rtl/>
        </w:rPr>
        <w:t xml:space="preserve">כאשר אין קרן. אין לאיפה להפריש את הכסף. אין אפשרות </w:t>
      </w:r>
      <w:bookmarkStart w:id="5646" w:name="_ETM_Q1_7122284"/>
      <w:bookmarkEnd w:id="5646"/>
      <w:r w:rsidRPr="00CB20C0">
        <w:rPr>
          <w:rFonts w:hint="cs"/>
          <w:rtl/>
        </w:rPr>
        <w:t>להפריש את הכסף.</w:t>
      </w:r>
      <w:bookmarkStart w:id="5647" w:name="_ETM_Q1_7122094"/>
      <w:bookmarkEnd w:id="5647"/>
    </w:p>
    <w:p w:rsidR="00D73299" w:rsidRPr="00CB20C0" w:rsidRDefault="00D73299" w:rsidP="00D73299">
      <w:pPr>
        <w:rPr>
          <w:rtl/>
        </w:rPr>
      </w:pPr>
      <w:bookmarkStart w:id="5648" w:name="_ETM_Q1_7122136"/>
      <w:bookmarkEnd w:id="5648"/>
    </w:p>
    <w:p w:rsidR="00D73299" w:rsidRPr="00CB20C0" w:rsidRDefault="00D73299" w:rsidP="00D73299">
      <w:pPr>
        <w:pStyle w:val="af8"/>
        <w:keepNext/>
        <w:rPr>
          <w:rtl/>
        </w:rPr>
      </w:pPr>
      <w:bookmarkStart w:id="5649" w:name="ET_yor_5797_102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649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650" w:name="_ETM_Q1_7122512"/>
      <w:bookmarkEnd w:id="5650"/>
      <w:r w:rsidRPr="00CB20C0">
        <w:rPr>
          <w:rFonts w:hint="cs"/>
          <w:rtl/>
        </w:rPr>
        <w:t>דובר על זה אתמול.</w:t>
      </w:r>
    </w:p>
    <w:p w:rsidR="00D73299" w:rsidRPr="00CB20C0" w:rsidRDefault="00D73299" w:rsidP="00D73299">
      <w:pPr>
        <w:rPr>
          <w:rtl/>
        </w:rPr>
      </w:pPr>
      <w:bookmarkStart w:id="5651" w:name="_ETM_Q1_7125342"/>
      <w:bookmarkStart w:id="5652" w:name="_ETM_Q1_7125386"/>
      <w:bookmarkEnd w:id="5651"/>
      <w:bookmarkEnd w:id="5652"/>
    </w:p>
    <w:p w:rsidR="00D73299" w:rsidRPr="00CB20C0" w:rsidRDefault="00D73299" w:rsidP="00D73299">
      <w:pPr>
        <w:pStyle w:val="a5"/>
        <w:keepNext/>
        <w:rPr>
          <w:rtl/>
        </w:rPr>
      </w:pPr>
      <w:bookmarkStart w:id="5653" w:name="ET_speaker_4674_1022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653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654" w:name="_ETM_Q1_7126779"/>
      <w:bookmarkStart w:id="5655" w:name="_ETM_Q1_7126825"/>
      <w:bookmarkEnd w:id="5654"/>
      <w:bookmarkEnd w:id="5655"/>
      <w:r w:rsidRPr="00CB20C0">
        <w:rPr>
          <w:rFonts w:hint="cs"/>
          <w:rtl/>
        </w:rPr>
        <w:t xml:space="preserve">לכן אני אומר: בחוק הזה </w:t>
      </w:r>
      <w:bookmarkStart w:id="5656" w:name="_ETM_Q1_7128107"/>
      <w:bookmarkEnd w:id="5656"/>
      <w:r w:rsidRPr="00CB20C0">
        <w:rPr>
          <w:rFonts w:hint="cs"/>
          <w:rtl/>
        </w:rPr>
        <w:t xml:space="preserve">אתה לא יכול להתקדם בשלבים. או שאתה מחוקק את כל </w:t>
      </w:r>
      <w:bookmarkStart w:id="5657" w:name="_ETM_Q1_7132291"/>
      <w:bookmarkEnd w:id="5657"/>
      <w:r w:rsidRPr="00CB20C0">
        <w:rPr>
          <w:rFonts w:hint="cs"/>
          <w:rtl/>
        </w:rPr>
        <w:t>החוק, או שאתה מוציא את כל החוק.</w:t>
      </w:r>
    </w:p>
    <w:p w:rsidR="00D73299" w:rsidRPr="00CB20C0" w:rsidRDefault="00D73299" w:rsidP="00D73299">
      <w:pPr>
        <w:rPr>
          <w:rtl/>
        </w:rPr>
      </w:pPr>
      <w:bookmarkStart w:id="5658" w:name="_ETM_Q1_7134348"/>
      <w:bookmarkStart w:id="5659" w:name="_ETM_Q1_7134401"/>
      <w:bookmarkEnd w:id="5658"/>
      <w:bookmarkEnd w:id="5659"/>
    </w:p>
    <w:p w:rsidR="00D73299" w:rsidRPr="00CB20C0" w:rsidRDefault="00D73299" w:rsidP="00D73299">
      <w:pPr>
        <w:rPr>
          <w:rtl/>
        </w:rPr>
      </w:pPr>
      <w:bookmarkStart w:id="5660" w:name="_ETM_Q1_7134515"/>
      <w:bookmarkStart w:id="5661" w:name="_ETM_Q1_7134565"/>
      <w:bookmarkEnd w:id="5660"/>
      <w:bookmarkEnd w:id="5661"/>
      <w:r w:rsidRPr="00CB20C0">
        <w:rPr>
          <w:rFonts w:hint="cs"/>
          <w:rtl/>
        </w:rPr>
        <w:t>דבר שלישי שאני רוצה,</w:t>
      </w:r>
      <w:bookmarkStart w:id="5662" w:name="_ETM_Q1_7135331"/>
      <w:bookmarkEnd w:id="5662"/>
      <w:r w:rsidRPr="00CB20C0">
        <w:rPr>
          <w:rFonts w:hint="cs"/>
          <w:rtl/>
        </w:rPr>
        <w:t xml:space="preserve"> ואמרתי את זה אתמול.</w:t>
      </w:r>
    </w:p>
    <w:p w:rsidR="00D73299" w:rsidRPr="00CB20C0" w:rsidRDefault="00D73299" w:rsidP="00D73299">
      <w:pPr>
        <w:rPr>
          <w:rtl/>
        </w:rPr>
      </w:pPr>
      <w:bookmarkStart w:id="5663" w:name="_ETM_Q1_7135808"/>
      <w:bookmarkStart w:id="5664" w:name="_ETM_Q1_7135854"/>
      <w:bookmarkEnd w:id="5663"/>
      <w:bookmarkEnd w:id="5664"/>
    </w:p>
    <w:p w:rsidR="00D73299" w:rsidRPr="00CB20C0" w:rsidRDefault="00D73299" w:rsidP="00D73299">
      <w:pPr>
        <w:pStyle w:val="af8"/>
        <w:keepNext/>
        <w:rPr>
          <w:rtl/>
        </w:rPr>
      </w:pPr>
      <w:bookmarkStart w:id="5665" w:name="ET_yor_5797_102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665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666" w:name="_ETM_Q1_7136274"/>
      <w:bookmarkEnd w:id="5666"/>
      <w:r w:rsidRPr="00CB20C0">
        <w:rPr>
          <w:rFonts w:hint="cs"/>
          <w:rtl/>
        </w:rPr>
        <w:t xml:space="preserve">אמר היושב-ראש שבמסגרת החקיקה, אם </w:t>
      </w:r>
      <w:bookmarkStart w:id="5667" w:name="_ETM_Q1_7141412"/>
      <w:bookmarkEnd w:id="5667"/>
      <w:r w:rsidRPr="00CB20C0">
        <w:rPr>
          <w:rFonts w:hint="cs"/>
          <w:rtl/>
        </w:rPr>
        <w:t>בהסכמה או לא בהסכמה, זה תלוי בזה, נדע לטפל בקרן.</w:t>
      </w:r>
    </w:p>
    <w:p w:rsidR="00D73299" w:rsidRPr="00CB20C0" w:rsidRDefault="00D73299" w:rsidP="00D73299">
      <w:pPr>
        <w:rPr>
          <w:rtl/>
        </w:rPr>
      </w:pPr>
      <w:bookmarkStart w:id="5668" w:name="_ETM_Q1_7144025"/>
      <w:bookmarkStart w:id="5669" w:name="_ETM_Q1_7144069"/>
      <w:bookmarkStart w:id="5670" w:name="_ETM_Q1_7145722"/>
      <w:bookmarkEnd w:id="5668"/>
      <w:bookmarkEnd w:id="5669"/>
      <w:bookmarkEnd w:id="5670"/>
    </w:p>
    <w:p w:rsidR="00D73299" w:rsidRPr="00CB20C0" w:rsidRDefault="00D73299" w:rsidP="00D73299">
      <w:pPr>
        <w:pStyle w:val="a5"/>
        <w:keepNext/>
        <w:rPr>
          <w:rtl/>
        </w:rPr>
      </w:pPr>
      <w:bookmarkStart w:id="5671" w:name="ET_speaker_4674_102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671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672" w:name="_ETM_Q1_7146034"/>
      <w:bookmarkStart w:id="5673" w:name="_ETM_Q1_7146059"/>
      <w:bookmarkEnd w:id="5672"/>
      <w:bookmarkEnd w:id="5673"/>
      <w:r w:rsidRPr="00CB20C0">
        <w:rPr>
          <w:rFonts w:hint="cs"/>
          <w:rtl/>
        </w:rPr>
        <w:t xml:space="preserve">זה </w:t>
      </w:r>
      <w:bookmarkStart w:id="5674" w:name="_ETM_Q1_7146609"/>
      <w:bookmarkEnd w:id="5674"/>
      <w:r w:rsidRPr="00CB20C0">
        <w:rPr>
          <w:rFonts w:hint="cs"/>
          <w:rtl/>
        </w:rPr>
        <w:t>לא בחוק עכשיו.</w:t>
      </w:r>
    </w:p>
    <w:p w:rsidR="00D73299" w:rsidRPr="00CB20C0" w:rsidRDefault="00D73299" w:rsidP="00D73299">
      <w:pPr>
        <w:rPr>
          <w:rtl/>
        </w:rPr>
      </w:pPr>
      <w:bookmarkStart w:id="5675" w:name="_ETM_Q1_7146587"/>
      <w:bookmarkStart w:id="5676" w:name="_ETM_Q1_7146624"/>
      <w:bookmarkEnd w:id="5675"/>
      <w:bookmarkEnd w:id="5676"/>
    </w:p>
    <w:p w:rsidR="00D73299" w:rsidRPr="00CB20C0" w:rsidRDefault="00D73299" w:rsidP="00D73299">
      <w:pPr>
        <w:pStyle w:val="af8"/>
        <w:keepNext/>
        <w:rPr>
          <w:rtl/>
        </w:rPr>
      </w:pPr>
      <w:bookmarkStart w:id="5677" w:name="ET_yor_5797_1025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677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678" w:name="_ETM_Q1_7146986"/>
      <w:bookmarkEnd w:id="5678"/>
      <w:r w:rsidRPr="00CB20C0">
        <w:rPr>
          <w:rFonts w:hint="cs"/>
          <w:rtl/>
        </w:rPr>
        <w:t>הוא אמר את זה.</w:t>
      </w:r>
      <w:bookmarkStart w:id="5679" w:name="_ETM_Q1_7147201"/>
      <w:bookmarkEnd w:id="5679"/>
    </w:p>
    <w:p w:rsidR="00D73299" w:rsidRPr="00CB20C0" w:rsidRDefault="00D73299" w:rsidP="00D73299">
      <w:pPr>
        <w:rPr>
          <w:rtl/>
        </w:rPr>
      </w:pPr>
      <w:bookmarkStart w:id="5680" w:name="_ETM_Q1_7147247"/>
      <w:bookmarkEnd w:id="5680"/>
    </w:p>
    <w:p w:rsidR="00D73299" w:rsidRPr="00CB20C0" w:rsidRDefault="00D73299" w:rsidP="00D73299">
      <w:pPr>
        <w:pStyle w:val="a5"/>
        <w:keepNext/>
        <w:rPr>
          <w:rtl/>
        </w:rPr>
      </w:pPr>
      <w:bookmarkStart w:id="5681" w:name="ET_speaker_4674_1026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681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r w:rsidRPr="00CB20C0">
        <w:rPr>
          <w:rFonts w:hint="cs"/>
          <w:rtl/>
        </w:rPr>
        <w:t xml:space="preserve">לא. החוק - - </w:t>
      </w:r>
      <w:bookmarkStart w:id="5682" w:name="_ETM_Q1_7148158"/>
      <w:bookmarkEnd w:id="5682"/>
      <w:r w:rsidRPr="00CB20C0">
        <w:rPr>
          <w:rFonts w:hint="cs"/>
          <w:rtl/>
        </w:rPr>
        <w:t>-</w:t>
      </w:r>
    </w:p>
    <w:p w:rsidR="00D73299" w:rsidRPr="00CB20C0" w:rsidRDefault="00D73299" w:rsidP="00D73299">
      <w:pPr>
        <w:rPr>
          <w:rtl/>
        </w:rPr>
      </w:pPr>
    </w:p>
    <w:p w:rsidR="00D73299" w:rsidRPr="00CB20C0" w:rsidRDefault="00D73299" w:rsidP="00D73299">
      <w:pPr>
        <w:pStyle w:val="af8"/>
        <w:keepNext/>
        <w:rPr>
          <w:rtl/>
        </w:rPr>
      </w:pPr>
      <w:bookmarkStart w:id="5683" w:name="ET_yor_5797_102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683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684" w:name="_ETM_Q1_7147433"/>
      <w:bookmarkEnd w:id="5684"/>
      <w:r w:rsidRPr="00CB20C0">
        <w:rPr>
          <w:rFonts w:hint="cs"/>
          <w:rtl/>
        </w:rPr>
        <w:t xml:space="preserve"> - - -</w:t>
      </w:r>
    </w:p>
    <w:p w:rsidR="00D73299" w:rsidRPr="00CB20C0" w:rsidRDefault="00D73299" w:rsidP="00D73299">
      <w:pPr>
        <w:rPr>
          <w:rtl/>
        </w:rPr>
      </w:pPr>
      <w:bookmarkStart w:id="5685" w:name="_ETM_Q1_7149332"/>
      <w:bookmarkStart w:id="5686" w:name="_ETM_Q1_7149374"/>
      <w:bookmarkEnd w:id="5685"/>
      <w:bookmarkEnd w:id="5686"/>
    </w:p>
    <w:p w:rsidR="00D73299" w:rsidRPr="00CB20C0" w:rsidRDefault="00D73299" w:rsidP="00D73299">
      <w:pPr>
        <w:pStyle w:val="a5"/>
        <w:keepNext/>
        <w:rPr>
          <w:rtl/>
        </w:rPr>
      </w:pPr>
      <w:bookmarkStart w:id="5687" w:name="ET_speaker_4674_102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687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688" w:name="_ETM_Q1_7149108"/>
      <w:bookmarkStart w:id="5689" w:name="_ETM_Q1_7149139"/>
      <w:bookmarkEnd w:id="5688"/>
      <w:bookmarkEnd w:id="5689"/>
      <w:r w:rsidRPr="00CB20C0">
        <w:rPr>
          <w:rFonts w:hint="cs"/>
          <w:rtl/>
        </w:rPr>
        <w:t xml:space="preserve">דבר שלישי, אדוני היושב-ראש. ממלא-מקום - - </w:t>
      </w:r>
      <w:bookmarkStart w:id="5690" w:name="_ETM_Q1_7153657"/>
      <w:bookmarkEnd w:id="5690"/>
      <w:r w:rsidRPr="00CB20C0">
        <w:rPr>
          <w:rFonts w:hint="cs"/>
          <w:rtl/>
        </w:rPr>
        <w:t>-</w:t>
      </w:r>
      <w:bookmarkStart w:id="5691" w:name="_ETM_Q1_7154258"/>
      <w:bookmarkEnd w:id="5691"/>
    </w:p>
    <w:p w:rsidR="00D73299" w:rsidRPr="00CB20C0" w:rsidRDefault="00D73299" w:rsidP="00D73299">
      <w:pPr>
        <w:rPr>
          <w:rtl/>
        </w:rPr>
      </w:pPr>
      <w:bookmarkStart w:id="5692" w:name="_ETM_Q1_7154296"/>
      <w:bookmarkEnd w:id="5692"/>
    </w:p>
    <w:p w:rsidR="00D73299" w:rsidRPr="00CB20C0" w:rsidRDefault="00D73299" w:rsidP="00D73299">
      <w:pPr>
        <w:pStyle w:val="af8"/>
        <w:keepNext/>
        <w:rPr>
          <w:rtl/>
        </w:rPr>
      </w:pPr>
      <w:bookmarkStart w:id="5693" w:name="ET_yor_5797_102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693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r w:rsidRPr="00CB20C0">
        <w:rPr>
          <w:rFonts w:hint="cs"/>
          <w:rtl/>
        </w:rPr>
        <w:t xml:space="preserve">אם אתה רוצה לתת נאום, זה בסדר. אתה רוצה לדעת </w:t>
      </w:r>
      <w:bookmarkStart w:id="5694" w:name="_ETM_Q1_7156476"/>
      <w:bookmarkEnd w:id="5694"/>
      <w:r w:rsidRPr="00CB20C0">
        <w:rPr>
          <w:rFonts w:hint="cs"/>
          <w:rtl/>
        </w:rPr>
        <w:t xml:space="preserve">באמת מה יעשו? פשוט מאוד. אם יגיעו להסכמה, לצורך העניין, או לא יגיעו להסכמה, אבל זה תלוי בזה </w:t>
      </w:r>
      <w:r w:rsidRPr="00CB20C0">
        <w:rPr>
          <w:rtl/>
        </w:rPr>
        <w:t>–</w:t>
      </w:r>
      <w:r w:rsidRPr="00CB20C0">
        <w:rPr>
          <w:rFonts w:hint="cs"/>
          <w:rtl/>
        </w:rPr>
        <w:t xml:space="preserve"> אם </w:t>
      </w:r>
      <w:bookmarkStart w:id="5695" w:name="_ETM_Q1_7162108"/>
      <w:bookmarkEnd w:id="5695"/>
      <w:r w:rsidRPr="00CB20C0">
        <w:rPr>
          <w:rFonts w:hint="cs"/>
          <w:rtl/>
        </w:rPr>
        <w:t xml:space="preserve">יגיעו להסכמה ויחליטו שאין הסכמה לצורך העניין על מועצת הקרן, </w:t>
      </w:r>
      <w:bookmarkStart w:id="5696" w:name="_ETM_Q1_7167409"/>
      <w:bookmarkEnd w:id="5696"/>
      <w:r w:rsidRPr="00CB20C0">
        <w:rPr>
          <w:rFonts w:hint="cs"/>
          <w:rtl/>
        </w:rPr>
        <w:t xml:space="preserve">אז יחליטו שלפי הטבלה שקיימת, כי הרי לא צריך להיות </w:t>
      </w:r>
      <w:bookmarkStart w:id="5697" w:name="_ETM_Q1_7172121"/>
      <w:bookmarkEnd w:id="5697"/>
      <w:r w:rsidRPr="00CB20C0">
        <w:rPr>
          <w:rFonts w:hint="cs"/>
          <w:rtl/>
        </w:rPr>
        <w:t>גאון, זו טבלה - - -</w:t>
      </w:r>
      <w:bookmarkStart w:id="5698" w:name="_ETM_Q1_7173491"/>
      <w:bookmarkEnd w:id="5698"/>
    </w:p>
    <w:p w:rsidR="00D73299" w:rsidRPr="00CB20C0" w:rsidRDefault="00D73299" w:rsidP="00D73299">
      <w:pPr>
        <w:rPr>
          <w:rtl/>
        </w:rPr>
      </w:pPr>
      <w:bookmarkStart w:id="5699" w:name="_ETM_Q1_7173538"/>
      <w:bookmarkStart w:id="5700" w:name="_ETM_Q1_7174554"/>
      <w:bookmarkEnd w:id="5699"/>
      <w:bookmarkEnd w:id="5700"/>
    </w:p>
    <w:p w:rsidR="00D73299" w:rsidRPr="00CB20C0" w:rsidRDefault="00D73299" w:rsidP="00D73299">
      <w:pPr>
        <w:pStyle w:val="a5"/>
        <w:keepNext/>
        <w:rPr>
          <w:rtl/>
        </w:rPr>
      </w:pPr>
      <w:bookmarkStart w:id="5701" w:name="ET_speaker_4674_103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701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702" w:name="_ETM_Q1_7174877"/>
      <w:bookmarkStart w:id="5703" w:name="_ETM_Q1_7174898"/>
      <w:bookmarkEnd w:id="5702"/>
      <w:bookmarkEnd w:id="5703"/>
      <w:r w:rsidRPr="00CB20C0">
        <w:rPr>
          <w:rFonts w:hint="cs"/>
          <w:rtl/>
        </w:rPr>
        <w:t>של הממשלה?</w:t>
      </w:r>
    </w:p>
    <w:p w:rsidR="00D73299" w:rsidRPr="00CB20C0" w:rsidRDefault="00D73299" w:rsidP="00D73299">
      <w:pPr>
        <w:rPr>
          <w:rtl/>
        </w:rPr>
      </w:pPr>
      <w:bookmarkStart w:id="5704" w:name="_ETM_Q1_7174890"/>
      <w:bookmarkStart w:id="5705" w:name="_ETM_Q1_7174929"/>
      <w:bookmarkEnd w:id="5704"/>
      <w:bookmarkEnd w:id="5705"/>
    </w:p>
    <w:p w:rsidR="00D73299" w:rsidRPr="00CB20C0" w:rsidRDefault="00D73299" w:rsidP="00D73299">
      <w:pPr>
        <w:pStyle w:val="af7"/>
        <w:keepNext/>
        <w:rPr>
          <w:rtl/>
        </w:rPr>
      </w:pPr>
      <w:bookmarkStart w:id="5706" w:name="ET_interruption_קריאה_103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706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707" w:name="_ETM_Q1_7174479"/>
      <w:bookmarkEnd w:id="5707"/>
      <w:r w:rsidRPr="00CB20C0">
        <w:rPr>
          <w:rFonts w:hint="cs"/>
          <w:rtl/>
        </w:rPr>
        <w:t>של השלטון המקומי.</w:t>
      </w:r>
    </w:p>
    <w:p w:rsidR="00D73299" w:rsidRPr="00CB20C0" w:rsidRDefault="00D73299" w:rsidP="00D73299">
      <w:pPr>
        <w:rPr>
          <w:rtl/>
        </w:rPr>
      </w:pPr>
      <w:bookmarkStart w:id="5708" w:name="_ETM_Q1_7175116"/>
      <w:bookmarkStart w:id="5709" w:name="_ETM_Q1_7175155"/>
      <w:bookmarkEnd w:id="5708"/>
      <w:bookmarkEnd w:id="5709"/>
    </w:p>
    <w:p w:rsidR="00D73299" w:rsidRPr="00CB20C0" w:rsidRDefault="00D73299" w:rsidP="00D73299">
      <w:pPr>
        <w:pStyle w:val="af8"/>
        <w:keepNext/>
        <w:rPr>
          <w:rtl/>
        </w:rPr>
      </w:pPr>
      <w:bookmarkStart w:id="5710" w:name="ET_yor_5797_1032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710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711" w:name="_ETM_Q1_7175604"/>
      <w:bookmarkEnd w:id="5711"/>
      <w:r w:rsidRPr="00CB20C0">
        <w:rPr>
          <w:rFonts w:hint="cs"/>
          <w:rtl/>
        </w:rPr>
        <w:t>שעובר</w:t>
      </w:r>
      <w:r w:rsidR="003A67AC" w:rsidRPr="00CB20C0">
        <w:rPr>
          <w:rFonts w:hint="cs"/>
          <w:rtl/>
        </w:rPr>
        <w:t>ת</w:t>
      </w:r>
      <w:r w:rsidRPr="00CB20C0">
        <w:rPr>
          <w:rFonts w:hint="cs"/>
          <w:rtl/>
        </w:rPr>
        <w:t xml:space="preserve"> בחוק.</w:t>
      </w:r>
    </w:p>
    <w:p w:rsidR="00D73299" w:rsidRPr="00CB20C0" w:rsidRDefault="00D73299" w:rsidP="00D73299">
      <w:pPr>
        <w:rPr>
          <w:rtl/>
        </w:rPr>
      </w:pPr>
      <w:bookmarkStart w:id="5712" w:name="_ETM_Q1_7177592"/>
      <w:bookmarkEnd w:id="5712"/>
    </w:p>
    <w:p w:rsidR="00D73299" w:rsidRPr="00CB20C0" w:rsidRDefault="00D73299" w:rsidP="00D73299">
      <w:pPr>
        <w:pStyle w:val="a5"/>
        <w:keepNext/>
        <w:rPr>
          <w:rtl/>
        </w:rPr>
      </w:pPr>
      <w:bookmarkStart w:id="5713" w:name="ET_speaker_4674_103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713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714" w:name="_ETM_Q1_7177894"/>
      <w:bookmarkStart w:id="5715" w:name="_ETM_Q1_7177921"/>
      <w:bookmarkEnd w:id="5714"/>
      <w:bookmarkEnd w:id="5715"/>
      <w:r w:rsidRPr="00CB20C0">
        <w:rPr>
          <w:rFonts w:hint="cs"/>
          <w:rtl/>
        </w:rPr>
        <w:t xml:space="preserve">של </w:t>
      </w:r>
      <w:bookmarkStart w:id="5716" w:name="_ETM_Q1_7178504"/>
      <w:bookmarkEnd w:id="5716"/>
      <w:r w:rsidRPr="00CB20C0">
        <w:rPr>
          <w:rFonts w:hint="cs"/>
          <w:rtl/>
        </w:rPr>
        <w:t>מי?</w:t>
      </w:r>
    </w:p>
    <w:p w:rsidR="00D73299" w:rsidRPr="00CB20C0" w:rsidRDefault="00D73299" w:rsidP="00D73299">
      <w:pPr>
        <w:rPr>
          <w:rtl/>
        </w:rPr>
      </w:pPr>
      <w:bookmarkStart w:id="5717" w:name="_ETM_Q1_7177344"/>
      <w:bookmarkStart w:id="5718" w:name="_ETM_Q1_7177401"/>
      <w:bookmarkEnd w:id="5717"/>
      <w:bookmarkEnd w:id="5718"/>
    </w:p>
    <w:p w:rsidR="00D73299" w:rsidRPr="00CB20C0" w:rsidRDefault="00D73299" w:rsidP="00D73299">
      <w:pPr>
        <w:pStyle w:val="af8"/>
        <w:keepNext/>
        <w:rPr>
          <w:rtl/>
        </w:rPr>
      </w:pPr>
      <w:bookmarkStart w:id="5719" w:name="ET_yor_5797_103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719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720" w:name="_ETM_Q1_7178498"/>
      <w:bookmarkEnd w:id="5720"/>
      <w:r w:rsidRPr="00CB20C0">
        <w:rPr>
          <w:rFonts w:hint="cs"/>
          <w:rtl/>
        </w:rPr>
        <w:t xml:space="preserve">של המדרגות. לא התוצאה. לפי זה מחלקים. ושר הפנים ושר האוצר מחלקים עד שתוקם הקרן. אני נותן לך דוגמה, זה </w:t>
      </w:r>
      <w:bookmarkStart w:id="5721" w:name="_ETM_Q1_7186422"/>
      <w:bookmarkEnd w:id="5721"/>
      <w:r w:rsidRPr="00CB20C0">
        <w:rPr>
          <w:rFonts w:hint="cs"/>
          <w:rtl/>
        </w:rPr>
        <w:t>אחד - - -</w:t>
      </w:r>
      <w:bookmarkStart w:id="5722" w:name="_ETM_Q1_7186228"/>
      <w:bookmarkEnd w:id="5722"/>
    </w:p>
    <w:p w:rsidR="00D73299" w:rsidRPr="00CB20C0" w:rsidRDefault="00D73299" w:rsidP="00D73299">
      <w:pPr>
        <w:rPr>
          <w:rtl/>
        </w:rPr>
      </w:pPr>
      <w:bookmarkStart w:id="5723" w:name="_ETM_Q1_7186275"/>
      <w:bookmarkEnd w:id="5723"/>
    </w:p>
    <w:p w:rsidR="00D73299" w:rsidRPr="00CB20C0" w:rsidRDefault="00D73299" w:rsidP="00D73299">
      <w:pPr>
        <w:pStyle w:val="a5"/>
        <w:keepNext/>
        <w:rPr>
          <w:rtl/>
        </w:rPr>
      </w:pPr>
      <w:bookmarkStart w:id="5724" w:name="ET_speaker_5519_103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724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725" w:name="_ETM_Q1_7188079"/>
      <w:bookmarkStart w:id="5726" w:name="_ETM_Q1_7188103"/>
      <w:bookmarkEnd w:id="5725"/>
      <w:bookmarkEnd w:id="5726"/>
      <w:r w:rsidRPr="00CB20C0">
        <w:rPr>
          <w:rFonts w:hint="cs"/>
          <w:rtl/>
        </w:rPr>
        <w:t xml:space="preserve">שר האוצר מחלק את הכסף. עכשיו הבנתם. </w:t>
      </w:r>
      <w:bookmarkStart w:id="5727" w:name="_ETM_Q1_7192023"/>
      <w:bookmarkEnd w:id="5727"/>
      <w:r w:rsidRPr="00CB20C0">
        <w:rPr>
          <w:rFonts w:hint="cs"/>
          <w:rtl/>
        </w:rPr>
        <w:t>הם נותנים את הכסף שלכם לשר האוצר.</w:t>
      </w:r>
    </w:p>
    <w:p w:rsidR="00D73299" w:rsidRPr="00CB20C0" w:rsidRDefault="00D73299" w:rsidP="00D73299">
      <w:pPr>
        <w:rPr>
          <w:rtl/>
        </w:rPr>
      </w:pPr>
      <w:bookmarkStart w:id="5728" w:name="_ETM_Q1_7194085"/>
      <w:bookmarkStart w:id="5729" w:name="_ETM_Q1_7194130"/>
      <w:bookmarkEnd w:id="5728"/>
      <w:bookmarkEnd w:id="5729"/>
    </w:p>
    <w:p w:rsidR="00D73299" w:rsidRPr="00CB20C0" w:rsidRDefault="00D73299" w:rsidP="00D73299">
      <w:pPr>
        <w:pStyle w:val="af7"/>
        <w:keepNext/>
        <w:rPr>
          <w:rtl/>
        </w:rPr>
      </w:pPr>
      <w:bookmarkStart w:id="5730" w:name="ET_interruption_קריאות_103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730"/>
    </w:p>
    <w:p w:rsidR="00D73299" w:rsidRPr="00CB20C0" w:rsidRDefault="00D73299" w:rsidP="00D73299">
      <w:pPr>
        <w:pStyle w:val="KeepWithNext"/>
        <w:rPr>
          <w:rtl/>
        </w:rPr>
      </w:pPr>
    </w:p>
    <w:p w:rsidR="00D73299" w:rsidRPr="00CB20C0" w:rsidRDefault="00D73299" w:rsidP="00D73299">
      <w:pPr>
        <w:rPr>
          <w:rtl/>
        </w:rPr>
      </w:pPr>
      <w:bookmarkStart w:id="5731" w:name="_ETM_Q1_7194398"/>
      <w:bookmarkEnd w:id="5731"/>
      <w:r w:rsidRPr="00CB20C0">
        <w:rPr>
          <w:rFonts w:hint="cs"/>
          <w:rtl/>
        </w:rPr>
        <w:t>- - -</w:t>
      </w:r>
    </w:p>
    <w:p w:rsidR="00377C69" w:rsidRPr="00CB20C0" w:rsidRDefault="00377C69" w:rsidP="00D73299">
      <w:pPr>
        <w:rPr>
          <w:rtl/>
        </w:rPr>
      </w:pPr>
      <w:bookmarkStart w:id="5732" w:name="_ETM_Q1_7205766"/>
      <w:bookmarkStart w:id="5733" w:name="_ETM_Q1_7205817"/>
      <w:bookmarkStart w:id="5734" w:name="_ETM_Q1_7205646"/>
      <w:bookmarkEnd w:id="5732"/>
      <w:bookmarkEnd w:id="5733"/>
      <w:bookmarkEnd w:id="5734"/>
    </w:p>
    <w:p w:rsidR="00377C69" w:rsidRPr="00CB20C0" w:rsidRDefault="00377C69" w:rsidP="00377C69">
      <w:pPr>
        <w:pStyle w:val="a5"/>
        <w:keepNext/>
        <w:rPr>
          <w:rtl/>
        </w:rPr>
      </w:pPr>
      <w:bookmarkStart w:id="5735" w:name="ET_speaker_5809_103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מיכל שיר סגמן (יש עתיד):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735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736" w:name="_ETM_Q1_7205981"/>
      <w:bookmarkStart w:id="5737" w:name="_ETM_Q1_7206010"/>
      <w:bookmarkEnd w:id="5736"/>
      <w:bookmarkEnd w:id="5737"/>
      <w:r w:rsidRPr="00CB20C0">
        <w:rPr>
          <w:rFonts w:hint="cs"/>
          <w:rtl/>
        </w:rPr>
        <w:t xml:space="preserve">זה לא </w:t>
      </w:r>
      <w:bookmarkStart w:id="5738" w:name="_ETM_Q1_7204552"/>
      <w:bookmarkEnd w:id="5738"/>
      <w:r w:rsidRPr="00CB20C0">
        <w:rPr>
          <w:rFonts w:hint="cs"/>
          <w:rtl/>
        </w:rPr>
        <w:t>בשביל הכסף, זה בשביל הכותרת. זה הרבה יותר גרוע.</w:t>
      </w:r>
    </w:p>
    <w:p w:rsidR="00377C69" w:rsidRPr="00CB20C0" w:rsidRDefault="00377C69" w:rsidP="00377C69">
      <w:pPr>
        <w:rPr>
          <w:rtl/>
        </w:rPr>
      </w:pPr>
      <w:bookmarkStart w:id="5739" w:name="_ETM_Q1_7208812"/>
      <w:bookmarkStart w:id="5740" w:name="_ETM_Q1_7208851"/>
      <w:bookmarkStart w:id="5741" w:name="_ETM_Q1_7209972"/>
      <w:bookmarkEnd w:id="5739"/>
      <w:bookmarkEnd w:id="5740"/>
      <w:bookmarkEnd w:id="5741"/>
    </w:p>
    <w:p w:rsidR="00377C69" w:rsidRPr="00CB20C0" w:rsidRDefault="00377C69" w:rsidP="00377C69">
      <w:pPr>
        <w:pStyle w:val="a5"/>
        <w:keepNext/>
        <w:rPr>
          <w:rtl/>
        </w:rPr>
      </w:pPr>
      <w:bookmarkStart w:id="5742" w:name="ET_speaker_4674_103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742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743" w:name="_ETM_Q1_7210297"/>
      <w:bookmarkStart w:id="5744" w:name="_ETM_Q1_7210323"/>
      <w:bookmarkEnd w:id="5743"/>
      <w:bookmarkEnd w:id="5744"/>
      <w:r w:rsidRPr="00CB20C0">
        <w:rPr>
          <w:rFonts w:hint="cs"/>
          <w:rtl/>
        </w:rPr>
        <w:t xml:space="preserve">מה שאמר עכשיו ממלא-מקום היושב-ראש, הוא אמר משפט מאוד חשוב, שבסופו </w:t>
      </w:r>
      <w:bookmarkStart w:id="5745" w:name="_ETM_Q1_7217054"/>
      <w:bookmarkEnd w:id="5745"/>
      <w:r w:rsidRPr="00CB20C0">
        <w:rPr>
          <w:rFonts w:hint="cs"/>
          <w:rtl/>
        </w:rPr>
        <w:t xml:space="preserve">של דבר מי שיחלק את הקרן זה שר האוצר ושר </w:t>
      </w:r>
      <w:bookmarkStart w:id="5746" w:name="_ETM_Q1_7219037"/>
      <w:bookmarkEnd w:id="5746"/>
      <w:r w:rsidRPr="00CB20C0">
        <w:rPr>
          <w:rFonts w:hint="cs"/>
          <w:rtl/>
        </w:rPr>
        <w:t>הפנים.</w:t>
      </w:r>
    </w:p>
    <w:p w:rsidR="00377C69" w:rsidRPr="00CB20C0" w:rsidRDefault="00377C69" w:rsidP="00377C69">
      <w:pPr>
        <w:rPr>
          <w:rtl/>
        </w:rPr>
      </w:pPr>
      <w:bookmarkStart w:id="5747" w:name="_ETM_Q1_7217914"/>
      <w:bookmarkStart w:id="5748" w:name="_ETM_Q1_7217958"/>
      <w:bookmarkEnd w:id="5747"/>
      <w:bookmarkEnd w:id="5748"/>
    </w:p>
    <w:p w:rsidR="00377C69" w:rsidRPr="00CB20C0" w:rsidRDefault="00377C69" w:rsidP="00377C69">
      <w:pPr>
        <w:pStyle w:val="af8"/>
        <w:keepNext/>
        <w:rPr>
          <w:rtl/>
        </w:rPr>
      </w:pPr>
      <w:bookmarkStart w:id="5749" w:name="ET_yor_5797_103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749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750" w:name="_ETM_Q1_7218393"/>
      <w:bookmarkEnd w:id="5750"/>
      <w:r w:rsidRPr="00CB20C0">
        <w:rPr>
          <w:rFonts w:hint="cs"/>
          <w:rtl/>
        </w:rPr>
        <w:t xml:space="preserve">לא. לא זה מה שאמרתי. שנייה, לא היית אתמול בדיון, </w:t>
      </w:r>
      <w:bookmarkStart w:id="5751" w:name="_ETM_Q1_7223995"/>
      <w:bookmarkEnd w:id="5751"/>
      <w:r w:rsidRPr="00CB20C0">
        <w:rPr>
          <w:rFonts w:hint="cs"/>
          <w:rtl/>
        </w:rPr>
        <w:t>אז אני אחזור שוב.</w:t>
      </w:r>
      <w:bookmarkStart w:id="5752" w:name="_ETM_Q1_7224355"/>
      <w:bookmarkEnd w:id="5752"/>
    </w:p>
    <w:p w:rsidR="00377C69" w:rsidRPr="00CB20C0" w:rsidRDefault="00377C69" w:rsidP="00377C69">
      <w:pPr>
        <w:rPr>
          <w:rtl/>
        </w:rPr>
      </w:pPr>
      <w:bookmarkStart w:id="5753" w:name="_ETM_Q1_7224410"/>
      <w:bookmarkEnd w:id="5753"/>
    </w:p>
    <w:p w:rsidR="00377C69" w:rsidRPr="00CB20C0" w:rsidRDefault="00377C69" w:rsidP="00377C69">
      <w:pPr>
        <w:pStyle w:val="a5"/>
        <w:keepNext/>
        <w:rPr>
          <w:rtl/>
        </w:rPr>
      </w:pPr>
      <w:bookmarkStart w:id="5754" w:name="ET_speaker_4674_104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754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755" w:name="_ETM_Q1_7225720"/>
      <w:bookmarkStart w:id="5756" w:name="_ETM_Q1_7225746"/>
      <w:bookmarkEnd w:id="5755"/>
      <w:bookmarkEnd w:id="5756"/>
      <w:r w:rsidRPr="00CB20C0">
        <w:rPr>
          <w:rFonts w:hint="cs"/>
          <w:rtl/>
        </w:rPr>
        <w:t>הייתי.</w:t>
      </w:r>
      <w:bookmarkStart w:id="5757" w:name="_ETM_Q1_7225698"/>
      <w:bookmarkEnd w:id="5757"/>
    </w:p>
    <w:p w:rsidR="00377C69" w:rsidRPr="00CB20C0" w:rsidRDefault="00377C69" w:rsidP="00377C69">
      <w:pPr>
        <w:rPr>
          <w:rtl/>
        </w:rPr>
      </w:pPr>
      <w:bookmarkStart w:id="5758" w:name="_ETM_Q1_7225736"/>
      <w:bookmarkEnd w:id="5758"/>
    </w:p>
    <w:p w:rsidR="00377C69" w:rsidRPr="00CB20C0" w:rsidRDefault="00377C69" w:rsidP="00377C69">
      <w:pPr>
        <w:pStyle w:val="af8"/>
        <w:keepNext/>
        <w:rPr>
          <w:rtl/>
        </w:rPr>
      </w:pPr>
      <w:bookmarkStart w:id="5759" w:name="ET_yor_5797_104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759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760" w:name="_ETM_Q1_7225534"/>
      <w:bookmarkEnd w:id="5760"/>
      <w:r w:rsidRPr="00CB20C0">
        <w:rPr>
          <w:rFonts w:hint="cs"/>
          <w:rtl/>
        </w:rPr>
        <w:t>הרי יש טבלה מדויקת עד 2029. יש</w:t>
      </w:r>
      <w:bookmarkStart w:id="5761" w:name="_ETM_Q1_7230231"/>
      <w:bookmarkEnd w:id="5761"/>
      <w:r w:rsidRPr="00CB20C0">
        <w:rPr>
          <w:rFonts w:hint="cs"/>
          <w:rtl/>
        </w:rPr>
        <w:t xml:space="preserve"> טבלה מדויקת איך הכסף - - -</w:t>
      </w:r>
    </w:p>
    <w:p w:rsidR="00377C69" w:rsidRPr="00CB20C0" w:rsidRDefault="00377C69" w:rsidP="00377C69">
      <w:pPr>
        <w:rPr>
          <w:rtl/>
        </w:rPr>
      </w:pPr>
      <w:bookmarkStart w:id="5762" w:name="_ETM_Q1_7231177"/>
      <w:bookmarkStart w:id="5763" w:name="_ETM_Q1_7231241"/>
      <w:bookmarkEnd w:id="5762"/>
      <w:bookmarkEnd w:id="5763"/>
    </w:p>
    <w:p w:rsidR="00377C69" w:rsidRPr="00CB20C0" w:rsidRDefault="00377C69" w:rsidP="00377C69">
      <w:pPr>
        <w:pStyle w:val="af7"/>
        <w:keepNext/>
        <w:rPr>
          <w:rtl/>
        </w:rPr>
      </w:pPr>
      <w:bookmarkStart w:id="5764" w:name="ET_interruption_קריאה_104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764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765" w:name="_ETM_Q1_7231592"/>
      <w:bookmarkEnd w:id="5765"/>
      <w:r w:rsidRPr="00CB20C0">
        <w:rPr>
          <w:rFonts w:hint="cs"/>
          <w:rtl/>
        </w:rPr>
        <w:t>היא לא.</w:t>
      </w:r>
    </w:p>
    <w:p w:rsidR="00377C69" w:rsidRPr="00CB20C0" w:rsidRDefault="00377C69" w:rsidP="00377C69">
      <w:pPr>
        <w:rPr>
          <w:rtl/>
        </w:rPr>
      </w:pPr>
      <w:bookmarkStart w:id="5766" w:name="_ETM_Q1_7231760"/>
      <w:bookmarkStart w:id="5767" w:name="_ETM_Q1_7231799"/>
      <w:bookmarkEnd w:id="5766"/>
      <w:bookmarkEnd w:id="5767"/>
    </w:p>
    <w:p w:rsidR="00377C69" w:rsidRPr="00CB20C0" w:rsidRDefault="00377C69" w:rsidP="00377C69">
      <w:pPr>
        <w:pStyle w:val="af8"/>
        <w:keepNext/>
        <w:rPr>
          <w:rtl/>
        </w:rPr>
      </w:pPr>
      <w:bookmarkStart w:id="5768" w:name="ET_yor_5797_104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768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769" w:name="_ETM_Q1_7232423"/>
      <w:bookmarkEnd w:id="5769"/>
      <w:r w:rsidRPr="00CB20C0">
        <w:rPr>
          <w:rFonts w:hint="cs"/>
          <w:rtl/>
        </w:rPr>
        <w:t xml:space="preserve">מדויקת. לא טבלה </w:t>
      </w:r>
      <w:bookmarkStart w:id="5770" w:name="_ETM_Q1_7233275"/>
      <w:bookmarkEnd w:id="5770"/>
      <w:r w:rsidRPr="00CB20C0">
        <w:rPr>
          <w:rFonts w:hint="cs"/>
          <w:rtl/>
        </w:rPr>
        <w:t xml:space="preserve">של שמות. טבלה של קריטריונים. יש טבלה של קריטריונים מדויקת </w:t>
      </w:r>
      <w:bookmarkStart w:id="5771" w:name="_ETM_Q1_7238407"/>
      <w:bookmarkEnd w:id="5771"/>
      <w:r w:rsidRPr="00CB20C0">
        <w:rPr>
          <w:rFonts w:hint="cs"/>
          <w:rtl/>
        </w:rPr>
        <w:t>איך הכסף נכנס ואיך הוא יוצא בחוק הראשי, ולכן התפקיד</w:t>
      </w:r>
      <w:bookmarkStart w:id="5772" w:name="_ETM_Q1_7243695"/>
      <w:bookmarkEnd w:id="5772"/>
      <w:r w:rsidRPr="00CB20C0">
        <w:rPr>
          <w:rFonts w:hint="cs"/>
          <w:rtl/>
        </w:rPr>
        <w:t xml:space="preserve"> של מועצת הקרן בפועל מתחיל ב-2029, כי רק אז יש </w:t>
      </w:r>
      <w:bookmarkStart w:id="5773" w:name="_ETM_Q1_7249619"/>
      <w:bookmarkEnd w:id="5773"/>
      <w:r w:rsidRPr="00CB20C0">
        <w:rPr>
          <w:rFonts w:hint="cs"/>
          <w:rtl/>
        </w:rPr>
        <w:t>להם השפעה.</w:t>
      </w:r>
    </w:p>
    <w:p w:rsidR="00377C69" w:rsidRPr="00CB20C0" w:rsidRDefault="00377C69" w:rsidP="00377C69">
      <w:pPr>
        <w:rPr>
          <w:rtl/>
        </w:rPr>
      </w:pPr>
    </w:p>
    <w:p w:rsidR="00377C69" w:rsidRPr="00CB20C0" w:rsidRDefault="00377C69" w:rsidP="00377C69">
      <w:pPr>
        <w:pStyle w:val="af7"/>
        <w:keepNext/>
        <w:rPr>
          <w:rtl/>
        </w:rPr>
      </w:pPr>
      <w:bookmarkStart w:id="5774" w:name="ET_interruption_קריאה_104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774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775" w:name="_ETM_Q1_7250344"/>
      <w:bookmarkEnd w:id="5775"/>
      <w:r w:rsidRPr="00CB20C0">
        <w:rPr>
          <w:rFonts w:hint="cs"/>
          <w:rtl/>
        </w:rPr>
        <w:t>לא נכון. מי יבקר שהכסף עובר כמו שצריך?</w:t>
      </w:r>
    </w:p>
    <w:p w:rsidR="00377C69" w:rsidRPr="00CB20C0" w:rsidRDefault="00377C69" w:rsidP="00377C69">
      <w:pPr>
        <w:rPr>
          <w:rtl/>
        </w:rPr>
      </w:pPr>
      <w:bookmarkStart w:id="5776" w:name="_ETM_Q1_7250436"/>
      <w:bookmarkStart w:id="5777" w:name="_ETM_Q1_7250479"/>
      <w:bookmarkEnd w:id="5776"/>
      <w:bookmarkEnd w:id="5777"/>
    </w:p>
    <w:p w:rsidR="00377C69" w:rsidRPr="00CB20C0" w:rsidRDefault="00377C69" w:rsidP="00377C69">
      <w:pPr>
        <w:pStyle w:val="af8"/>
        <w:keepNext/>
        <w:rPr>
          <w:rtl/>
        </w:rPr>
      </w:pPr>
      <w:bookmarkStart w:id="5778" w:name="ET_yor_5797_1044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778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779" w:name="_ETM_Q1_7251072"/>
      <w:bookmarkEnd w:id="5779"/>
      <w:r w:rsidRPr="00CB20C0">
        <w:rPr>
          <w:rFonts w:hint="cs"/>
          <w:rtl/>
        </w:rPr>
        <w:t>אמרה היועצת</w:t>
      </w:r>
      <w:bookmarkStart w:id="5780" w:name="_ETM_Q1_7251726"/>
      <w:bookmarkEnd w:id="5780"/>
      <w:r w:rsidRPr="00CB20C0">
        <w:rPr>
          <w:rFonts w:hint="cs"/>
          <w:rtl/>
        </w:rPr>
        <w:t xml:space="preserve"> המשפטית גם של משרד האוצר וגם של הוועדה שיש בעיה </w:t>
      </w:r>
      <w:bookmarkStart w:id="5781" w:name="_ETM_Q1_7256000"/>
      <w:bookmarkEnd w:id="5781"/>
      <w:r w:rsidRPr="00CB20C0">
        <w:rPr>
          <w:rFonts w:hint="cs"/>
          <w:rtl/>
        </w:rPr>
        <w:t>טכנית, למי יש סמכות ללחוץ על אנטר</w:t>
      </w:r>
      <w:bookmarkStart w:id="5782" w:name="_ETM_Q1_7261592"/>
      <w:bookmarkEnd w:id="5782"/>
      <w:r w:rsidRPr="00CB20C0">
        <w:rPr>
          <w:rFonts w:hint="cs"/>
          <w:rtl/>
        </w:rPr>
        <w:t xml:space="preserve"> - -</w:t>
      </w:r>
    </w:p>
    <w:p w:rsidR="00377C69" w:rsidRPr="00CB20C0" w:rsidRDefault="00377C69" w:rsidP="00377C69">
      <w:pPr>
        <w:rPr>
          <w:rtl/>
        </w:rPr>
      </w:pPr>
      <w:bookmarkStart w:id="5783" w:name="_ETM_Q1_7261643"/>
      <w:bookmarkEnd w:id="5783"/>
    </w:p>
    <w:p w:rsidR="00377C69" w:rsidRPr="00CB20C0" w:rsidRDefault="00377C69" w:rsidP="00377C69">
      <w:pPr>
        <w:pStyle w:val="af7"/>
        <w:keepNext/>
        <w:rPr>
          <w:rtl/>
        </w:rPr>
      </w:pPr>
      <w:bookmarkStart w:id="5784" w:name="ET_interruption_קריאה_104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784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785" w:name="_ETM_Q1_7261500"/>
      <w:bookmarkEnd w:id="5785"/>
      <w:r w:rsidRPr="00CB20C0">
        <w:rPr>
          <w:rFonts w:hint="cs"/>
          <w:rtl/>
        </w:rPr>
        <w:t>איך זה יכול להיות?</w:t>
      </w:r>
      <w:bookmarkStart w:id="5786" w:name="_ETM_Q1_7261911"/>
      <w:bookmarkEnd w:id="5786"/>
      <w:r w:rsidRPr="00CB20C0">
        <w:rPr>
          <w:rFonts w:hint="cs"/>
          <w:rtl/>
        </w:rPr>
        <w:t xml:space="preserve"> זה לפי כמה היתרי בנייה אנחנו נותנים.</w:t>
      </w:r>
    </w:p>
    <w:p w:rsidR="008100CC" w:rsidRPr="00CB20C0" w:rsidRDefault="008100CC" w:rsidP="008100CC">
      <w:pPr>
        <w:rPr>
          <w:rtl/>
        </w:rPr>
      </w:pPr>
      <w:bookmarkStart w:id="5787" w:name="_ETM_Q1_5672015"/>
      <w:bookmarkStart w:id="5788" w:name="_ETM_Q1_5672069"/>
      <w:bookmarkEnd w:id="5787"/>
      <w:bookmarkEnd w:id="5788"/>
    </w:p>
    <w:p w:rsidR="00377C69" w:rsidRPr="00CB20C0" w:rsidRDefault="00377C69" w:rsidP="00377C69">
      <w:pPr>
        <w:pStyle w:val="af8"/>
        <w:keepNext/>
        <w:rPr>
          <w:rtl/>
        </w:rPr>
      </w:pPr>
      <w:bookmarkStart w:id="5789" w:name="ET_yor_5797_104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789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r w:rsidRPr="00CB20C0">
        <w:rPr>
          <w:rFonts w:hint="cs"/>
          <w:rtl/>
        </w:rPr>
        <w:t>- - עכשיו יהיה במסגרת החקיקה למצוא פתרונות מי עושה את זה.</w:t>
      </w:r>
    </w:p>
    <w:p w:rsidR="00377C69" w:rsidRPr="00CB20C0" w:rsidRDefault="00377C69" w:rsidP="00965802">
      <w:pPr>
        <w:rPr>
          <w:rtl/>
        </w:rPr>
      </w:pPr>
      <w:bookmarkStart w:id="5790" w:name="_ETM_Q1_5503755"/>
      <w:bookmarkStart w:id="5791" w:name="_ETM_Q1_5503801"/>
      <w:bookmarkStart w:id="5792" w:name="_ETM_Q1_7267763"/>
      <w:bookmarkEnd w:id="5790"/>
      <w:bookmarkEnd w:id="5791"/>
      <w:bookmarkEnd w:id="5792"/>
    </w:p>
    <w:p w:rsidR="00377C69" w:rsidRPr="00CB20C0" w:rsidRDefault="00377C69" w:rsidP="00377C69">
      <w:pPr>
        <w:pStyle w:val="af7"/>
        <w:keepNext/>
        <w:rPr>
          <w:rtl/>
        </w:rPr>
      </w:pPr>
      <w:bookmarkStart w:id="5793" w:name="ET_interruption_קריאה_1049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793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794" w:name="_ETM_Q1_7265220"/>
      <w:bookmarkEnd w:id="5794"/>
      <w:r w:rsidRPr="00CB20C0">
        <w:rPr>
          <w:rFonts w:hint="cs"/>
          <w:rtl/>
        </w:rPr>
        <w:t>איך זה יכול להיות?</w:t>
      </w:r>
    </w:p>
    <w:p w:rsidR="00377C69" w:rsidRPr="00CB20C0" w:rsidRDefault="00377C69" w:rsidP="00377C69">
      <w:pPr>
        <w:rPr>
          <w:rtl/>
        </w:rPr>
      </w:pPr>
      <w:bookmarkStart w:id="5795" w:name="_ETM_Q1_7265827"/>
      <w:bookmarkStart w:id="5796" w:name="_ETM_Q1_7265877"/>
      <w:bookmarkEnd w:id="5795"/>
      <w:bookmarkEnd w:id="5796"/>
    </w:p>
    <w:p w:rsidR="00377C69" w:rsidRPr="00CB20C0" w:rsidRDefault="00377C69" w:rsidP="00377C69">
      <w:pPr>
        <w:pStyle w:val="af8"/>
        <w:keepNext/>
        <w:rPr>
          <w:rtl/>
        </w:rPr>
      </w:pPr>
      <w:bookmarkStart w:id="5797" w:name="ET_yor_5797_105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797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798" w:name="_ETM_Q1_7267381"/>
      <w:bookmarkEnd w:id="5798"/>
      <w:r w:rsidRPr="00CB20C0">
        <w:rPr>
          <w:rFonts w:hint="cs"/>
          <w:rtl/>
        </w:rPr>
        <w:t>צאי בבקשה החוצה.</w:t>
      </w:r>
      <w:bookmarkStart w:id="5799" w:name="_ETM_Q1_7267989"/>
      <w:bookmarkEnd w:id="5799"/>
    </w:p>
    <w:p w:rsidR="00377C69" w:rsidRPr="00CB20C0" w:rsidRDefault="00377C69" w:rsidP="00377C69">
      <w:pPr>
        <w:rPr>
          <w:rtl/>
        </w:rPr>
      </w:pPr>
      <w:bookmarkStart w:id="5800" w:name="_ETM_Q1_7268035"/>
      <w:bookmarkEnd w:id="5800"/>
    </w:p>
    <w:p w:rsidR="00377C69" w:rsidRPr="00CB20C0" w:rsidRDefault="00377C69" w:rsidP="00377C69">
      <w:pPr>
        <w:pStyle w:val="a5"/>
        <w:keepNext/>
        <w:rPr>
          <w:rtl/>
        </w:rPr>
      </w:pPr>
      <w:bookmarkStart w:id="5801" w:name="ET_speaker_4674_1048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801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02" w:name="_ETM_Q1_7268115"/>
      <w:bookmarkStart w:id="5803" w:name="_ETM_Q1_7268168"/>
      <w:bookmarkEnd w:id="5802"/>
      <w:bookmarkEnd w:id="5803"/>
      <w:r w:rsidRPr="00CB20C0">
        <w:rPr>
          <w:rFonts w:hint="cs"/>
          <w:rtl/>
        </w:rPr>
        <w:t>אני מתחבר לכל מה שאתה אומר.</w:t>
      </w:r>
    </w:p>
    <w:p w:rsidR="00377C69" w:rsidRPr="00CB20C0" w:rsidRDefault="00377C69" w:rsidP="00377C69">
      <w:pPr>
        <w:rPr>
          <w:rtl/>
        </w:rPr>
      </w:pPr>
      <w:bookmarkStart w:id="5804" w:name="_ETM_Q1_7268408"/>
      <w:bookmarkStart w:id="5805" w:name="_ETM_Q1_7268448"/>
      <w:bookmarkEnd w:id="5804"/>
      <w:bookmarkEnd w:id="5805"/>
    </w:p>
    <w:p w:rsidR="00377C69" w:rsidRPr="00CB20C0" w:rsidRDefault="00377C69" w:rsidP="00377C69">
      <w:pPr>
        <w:pStyle w:val="af8"/>
        <w:keepNext/>
        <w:rPr>
          <w:rtl/>
        </w:rPr>
      </w:pPr>
      <w:bookmarkStart w:id="5806" w:name="ET_yor_5797_105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806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07" w:name="_ETM_Q1_7267994"/>
      <w:bookmarkEnd w:id="5807"/>
      <w:r w:rsidRPr="00CB20C0">
        <w:rPr>
          <w:rFonts w:hint="cs"/>
          <w:rtl/>
        </w:rPr>
        <w:t xml:space="preserve">תצאי בבקשה החוצה. תצאי בבקשה החוצה. זהו, </w:t>
      </w:r>
      <w:bookmarkStart w:id="5808" w:name="_ETM_Q1_7275008"/>
      <w:bookmarkEnd w:id="5808"/>
      <w:r w:rsidRPr="00CB20C0">
        <w:rPr>
          <w:rFonts w:hint="cs"/>
          <w:rtl/>
        </w:rPr>
        <w:t>הסיפור הסתיים.</w:t>
      </w:r>
    </w:p>
    <w:p w:rsidR="00377C69" w:rsidRPr="00CB20C0" w:rsidRDefault="00377C69" w:rsidP="00377C69">
      <w:pPr>
        <w:rPr>
          <w:rtl/>
        </w:rPr>
      </w:pPr>
      <w:bookmarkStart w:id="5809" w:name="_ETM_Q1_7275079"/>
      <w:bookmarkStart w:id="5810" w:name="_ETM_Q1_7275116"/>
      <w:bookmarkEnd w:id="5809"/>
      <w:bookmarkEnd w:id="5810"/>
    </w:p>
    <w:p w:rsidR="00377C69" w:rsidRPr="00CB20C0" w:rsidRDefault="00377C69" w:rsidP="00377C69">
      <w:pPr>
        <w:pStyle w:val="af7"/>
        <w:keepNext/>
        <w:rPr>
          <w:rtl/>
        </w:rPr>
      </w:pPr>
      <w:bookmarkStart w:id="5811" w:name="ET_interruption_קריאה_105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811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12" w:name="_ETM_Q1_7273668"/>
      <w:bookmarkEnd w:id="5812"/>
      <w:r w:rsidRPr="00CB20C0">
        <w:rPr>
          <w:rFonts w:hint="cs"/>
          <w:rtl/>
        </w:rPr>
        <w:t>למה? למה להוציא?</w:t>
      </w:r>
    </w:p>
    <w:p w:rsidR="00377C69" w:rsidRPr="00CB20C0" w:rsidRDefault="00377C69" w:rsidP="00377C69">
      <w:pPr>
        <w:rPr>
          <w:rtl/>
        </w:rPr>
      </w:pPr>
    </w:p>
    <w:p w:rsidR="00377C69" w:rsidRPr="00CB20C0" w:rsidRDefault="00377C69" w:rsidP="00377C69">
      <w:pPr>
        <w:pStyle w:val="af8"/>
        <w:keepNext/>
        <w:rPr>
          <w:rtl/>
        </w:rPr>
      </w:pPr>
      <w:bookmarkStart w:id="5813" w:name="ET_yor_5797_1053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813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14" w:name="_ETM_Q1_7276303"/>
      <w:bookmarkEnd w:id="5814"/>
      <w:r w:rsidRPr="00CB20C0">
        <w:rPr>
          <w:rFonts w:hint="cs"/>
          <w:rtl/>
        </w:rPr>
        <w:t>כי ככה החלטתי.</w:t>
      </w:r>
      <w:bookmarkStart w:id="5815" w:name="_ETM_Q1_7279697"/>
      <w:bookmarkEnd w:id="5815"/>
    </w:p>
    <w:p w:rsidR="00377C69" w:rsidRPr="00CB20C0" w:rsidRDefault="00377C69" w:rsidP="00377C69">
      <w:pPr>
        <w:rPr>
          <w:rtl/>
        </w:rPr>
      </w:pPr>
      <w:bookmarkStart w:id="5816" w:name="_ETM_Q1_7279734"/>
      <w:bookmarkEnd w:id="5816"/>
    </w:p>
    <w:p w:rsidR="00377C69" w:rsidRPr="00CB20C0" w:rsidRDefault="00377C69" w:rsidP="00377C69">
      <w:pPr>
        <w:pStyle w:val="af7"/>
        <w:keepNext/>
        <w:rPr>
          <w:rtl/>
        </w:rPr>
      </w:pPr>
      <w:bookmarkStart w:id="5817" w:name="ET_interruption_קריאה_105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817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18" w:name="_ETM_Q1_7278046"/>
      <w:bookmarkEnd w:id="5818"/>
      <w:r w:rsidRPr="00CB20C0">
        <w:rPr>
          <w:rFonts w:hint="cs"/>
          <w:rtl/>
        </w:rPr>
        <w:t xml:space="preserve">חבר הכנסת פינדרוס, אני מבינה </w:t>
      </w:r>
      <w:bookmarkStart w:id="5819" w:name="_ETM_Q1_7280092"/>
      <w:bookmarkEnd w:id="5819"/>
      <w:r w:rsidRPr="00CB20C0">
        <w:rPr>
          <w:rFonts w:hint="cs"/>
          <w:rtl/>
        </w:rPr>
        <w:t xml:space="preserve">שקל לך להוציא נשים כי הן נשים. אתה לא אוהב </w:t>
      </w:r>
      <w:bookmarkStart w:id="5820" w:name="_ETM_Q1_7283867"/>
      <w:bookmarkEnd w:id="5820"/>
      <w:r w:rsidRPr="00CB20C0">
        <w:rPr>
          <w:rFonts w:hint="cs"/>
          <w:rtl/>
        </w:rPr>
        <w:t>לשמוע ראשות רשויות. תתביישו. לא ראשות רשויות ולא נתונים.</w:t>
      </w:r>
    </w:p>
    <w:p w:rsidR="00377C69" w:rsidRPr="00CB20C0" w:rsidRDefault="00377C69" w:rsidP="00377C69">
      <w:pPr>
        <w:rPr>
          <w:rtl/>
        </w:rPr>
      </w:pPr>
      <w:bookmarkStart w:id="5821" w:name="_ETM_Q1_7285620"/>
      <w:bookmarkStart w:id="5822" w:name="_ETM_Q1_7285658"/>
      <w:bookmarkStart w:id="5823" w:name="_ETM_Q1_7286541"/>
      <w:bookmarkEnd w:id="5821"/>
      <w:bookmarkEnd w:id="5822"/>
      <w:bookmarkEnd w:id="5823"/>
    </w:p>
    <w:p w:rsidR="00377C69" w:rsidRPr="00CB20C0" w:rsidRDefault="00377C69" w:rsidP="00377C69">
      <w:pPr>
        <w:pStyle w:val="a5"/>
        <w:keepNext/>
        <w:rPr>
          <w:rtl/>
        </w:rPr>
      </w:pPr>
      <w:bookmarkStart w:id="5824" w:name="ET_speaker_6156_105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824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25" w:name="_ETM_Q1_7286829"/>
      <w:bookmarkStart w:id="5826" w:name="_ETM_Q1_7286850"/>
      <w:bookmarkEnd w:id="5825"/>
      <w:bookmarkEnd w:id="5826"/>
      <w:r w:rsidRPr="00CB20C0">
        <w:rPr>
          <w:rFonts w:hint="cs"/>
          <w:rtl/>
        </w:rPr>
        <w:t xml:space="preserve">אתם </w:t>
      </w:r>
      <w:bookmarkStart w:id="5827" w:name="_ETM_Q1_7287636"/>
      <w:bookmarkEnd w:id="5827"/>
      <w:r w:rsidRPr="00CB20C0">
        <w:rPr>
          <w:rFonts w:hint="cs"/>
          <w:rtl/>
        </w:rPr>
        <w:t xml:space="preserve">מוציאים נבחרת ציבור שמייצגת ציבור. חבר הכנסת פינדרוס, זה לא </w:t>
      </w:r>
      <w:bookmarkStart w:id="5828" w:name="_ETM_Q1_7297714"/>
      <w:bookmarkEnd w:id="5828"/>
      <w:r w:rsidRPr="00CB20C0">
        <w:rPr>
          <w:rFonts w:hint="cs"/>
          <w:rtl/>
        </w:rPr>
        <w:t>ראוי שאתה מוציא ראשי רשויות נבחרות.</w:t>
      </w:r>
    </w:p>
    <w:p w:rsidR="00377C69" w:rsidRPr="00CB20C0" w:rsidRDefault="00377C69" w:rsidP="00377C69">
      <w:pPr>
        <w:rPr>
          <w:rtl/>
        </w:rPr>
      </w:pPr>
    </w:p>
    <w:p w:rsidR="00377C69" w:rsidRPr="00CB20C0" w:rsidRDefault="00377C69" w:rsidP="00377C69">
      <w:pPr>
        <w:pStyle w:val="af7"/>
        <w:keepNext/>
        <w:rPr>
          <w:rtl/>
        </w:rPr>
      </w:pPr>
      <w:bookmarkStart w:id="5829" w:name="ET_interruption_קריאה_105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829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30" w:name="_ETM_Q1_7301472"/>
      <w:bookmarkEnd w:id="5830"/>
      <w:r w:rsidRPr="00CB20C0">
        <w:rPr>
          <w:rFonts w:hint="cs"/>
          <w:rtl/>
        </w:rPr>
        <w:t>למה להוציא?</w:t>
      </w:r>
      <w:bookmarkStart w:id="5831" w:name="_ETM_Q1_7301390"/>
      <w:bookmarkEnd w:id="5831"/>
    </w:p>
    <w:p w:rsidR="00377C69" w:rsidRPr="00CB20C0" w:rsidRDefault="00377C69" w:rsidP="00377C69">
      <w:pPr>
        <w:rPr>
          <w:rtl/>
        </w:rPr>
      </w:pPr>
      <w:bookmarkStart w:id="5832" w:name="_ETM_Q1_7301428"/>
      <w:bookmarkEnd w:id="5832"/>
    </w:p>
    <w:p w:rsidR="00377C69" w:rsidRPr="00CB20C0" w:rsidRDefault="00377C69" w:rsidP="00377C69">
      <w:pPr>
        <w:pStyle w:val="af8"/>
        <w:keepNext/>
        <w:rPr>
          <w:rtl/>
        </w:rPr>
      </w:pPr>
      <w:bookmarkStart w:id="5833" w:name="ET_yor_5797_1057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833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34" w:name="_ETM_Q1_7302127"/>
      <w:bookmarkEnd w:id="5834"/>
      <w:r w:rsidRPr="00CB20C0">
        <w:rPr>
          <w:rFonts w:hint="cs"/>
          <w:rtl/>
        </w:rPr>
        <w:t xml:space="preserve">אני הזהרתי אותה עשר </w:t>
      </w:r>
      <w:bookmarkStart w:id="5835" w:name="_ETM_Q1_7303844"/>
      <w:bookmarkEnd w:id="5835"/>
      <w:r w:rsidRPr="00CB20C0">
        <w:rPr>
          <w:rFonts w:hint="cs"/>
          <w:rtl/>
        </w:rPr>
        <w:t>פעמים, עם כל הכבוד.</w:t>
      </w:r>
    </w:p>
    <w:p w:rsidR="00377C69" w:rsidRPr="00CB20C0" w:rsidRDefault="00377C69" w:rsidP="00377C69">
      <w:pPr>
        <w:rPr>
          <w:rtl/>
        </w:rPr>
      </w:pPr>
      <w:bookmarkStart w:id="5836" w:name="_ETM_Q1_7305270"/>
      <w:bookmarkStart w:id="5837" w:name="_ETM_Q1_7305293"/>
      <w:bookmarkEnd w:id="5836"/>
      <w:bookmarkEnd w:id="5837"/>
    </w:p>
    <w:p w:rsidR="00377C69" w:rsidRPr="00CB20C0" w:rsidRDefault="00377C69" w:rsidP="00377C69">
      <w:pPr>
        <w:pStyle w:val="af7"/>
        <w:keepNext/>
        <w:rPr>
          <w:rtl/>
        </w:rPr>
      </w:pPr>
      <w:bookmarkStart w:id="5838" w:name="ET_interruption_קריאות_105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838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39" w:name="_ETM_Q1_7310511"/>
      <w:bookmarkEnd w:id="5839"/>
      <w:r w:rsidRPr="00CB20C0">
        <w:rPr>
          <w:rFonts w:hint="cs"/>
          <w:rtl/>
        </w:rPr>
        <w:t>- - -</w:t>
      </w:r>
    </w:p>
    <w:p w:rsidR="00377C69" w:rsidRPr="00CB20C0" w:rsidRDefault="00377C69" w:rsidP="00377C69">
      <w:pPr>
        <w:rPr>
          <w:rtl/>
        </w:rPr>
      </w:pPr>
      <w:bookmarkStart w:id="5840" w:name="_ETM_Q1_7307860"/>
      <w:bookmarkStart w:id="5841" w:name="_ETM_Q1_7307899"/>
      <w:bookmarkEnd w:id="5840"/>
      <w:bookmarkEnd w:id="5841"/>
    </w:p>
    <w:p w:rsidR="00377C69" w:rsidRPr="00CB20C0" w:rsidRDefault="00377C69" w:rsidP="00377C69">
      <w:pPr>
        <w:pStyle w:val="a5"/>
        <w:keepNext/>
        <w:rPr>
          <w:rtl/>
        </w:rPr>
      </w:pPr>
      <w:bookmarkStart w:id="5842" w:name="ET_speaker_6156_105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842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43" w:name="_ETM_Q1_7309472"/>
      <w:bookmarkStart w:id="5844" w:name="_ETM_Q1_7309498"/>
      <w:bookmarkEnd w:id="5843"/>
      <w:bookmarkEnd w:id="5844"/>
      <w:r w:rsidRPr="00CB20C0">
        <w:rPr>
          <w:rFonts w:hint="cs"/>
          <w:rtl/>
        </w:rPr>
        <w:t xml:space="preserve">בושה שאתה לוקח סדרנים להוציא </w:t>
      </w:r>
      <w:bookmarkStart w:id="5845" w:name="_ETM_Q1_7315220"/>
      <w:bookmarkEnd w:id="5845"/>
      <w:r w:rsidRPr="00CB20C0">
        <w:rPr>
          <w:rFonts w:hint="cs"/>
          <w:rtl/>
        </w:rPr>
        <w:t>ראשת רשות נבחרת. היא לא עשתה פה שום דבר.</w:t>
      </w:r>
    </w:p>
    <w:p w:rsidR="00377C69" w:rsidRPr="00CB20C0" w:rsidRDefault="00377C69" w:rsidP="00377C69">
      <w:pPr>
        <w:rPr>
          <w:rtl/>
        </w:rPr>
      </w:pPr>
      <w:bookmarkStart w:id="5846" w:name="_ETM_Q1_7315374"/>
      <w:bookmarkStart w:id="5847" w:name="_ETM_Q1_7315415"/>
      <w:bookmarkEnd w:id="5846"/>
      <w:bookmarkEnd w:id="5847"/>
    </w:p>
    <w:p w:rsidR="00377C69" w:rsidRPr="00CB20C0" w:rsidRDefault="00377C69" w:rsidP="00377C69">
      <w:pPr>
        <w:pStyle w:val="af7"/>
        <w:keepNext/>
        <w:rPr>
          <w:rtl/>
        </w:rPr>
      </w:pPr>
      <w:bookmarkStart w:id="5848" w:name="ET_interruption_קריאה_106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848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r w:rsidRPr="00CB20C0">
        <w:rPr>
          <w:rFonts w:hint="cs"/>
          <w:rtl/>
        </w:rPr>
        <w:t xml:space="preserve">אמרו לך </w:t>
      </w:r>
      <w:bookmarkStart w:id="5849" w:name="_ETM_Q1_7318618"/>
      <w:bookmarkEnd w:id="5849"/>
      <w:r w:rsidRPr="00CB20C0">
        <w:rPr>
          <w:rFonts w:hint="cs"/>
          <w:rtl/>
        </w:rPr>
        <w:t>את האמת?</w:t>
      </w:r>
    </w:p>
    <w:p w:rsidR="00377C69" w:rsidRPr="00CB20C0" w:rsidRDefault="00377C69" w:rsidP="00377C69">
      <w:pPr>
        <w:rPr>
          <w:rtl/>
        </w:rPr>
      </w:pPr>
      <w:bookmarkStart w:id="5850" w:name="_ETM_Q1_7320474"/>
      <w:bookmarkStart w:id="5851" w:name="_ETM_Q1_7320516"/>
      <w:bookmarkEnd w:id="5850"/>
      <w:bookmarkEnd w:id="5851"/>
    </w:p>
    <w:p w:rsidR="00377C69" w:rsidRPr="00CB20C0" w:rsidRDefault="00377C69" w:rsidP="00377C69">
      <w:pPr>
        <w:pStyle w:val="af7"/>
        <w:keepNext/>
        <w:rPr>
          <w:rtl/>
        </w:rPr>
      </w:pPr>
      <w:bookmarkStart w:id="5852" w:name="ET_interruption_קריאה_1061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852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53" w:name="_ETM_Q1_7320039"/>
      <w:bookmarkEnd w:id="5853"/>
      <w:r w:rsidRPr="00CB20C0">
        <w:rPr>
          <w:rFonts w:hint="cs"/>
          <w:rtl/>
        </w:rPr>
        <w:t>זלזול בראשי הרשויות.</w:t>
      </w:r>
      <w:bookmarkStart w:id="5854" w:name="_ETM_Q1_7322462"/>
      <w:bookmarkEnd w:id="5854"/>
    </w:p>
    <w:p w:rsidR="00377C69" w:rsidRPr="00CB20C0" w:rsidRDefault="00377C69" w:rsidP="00377C69">
      <w:pPr>
        <w:rPr>
          <w:rtl/>
        </w:rPr>
      </w:pPr>
      <w:bookmarkStart w:id="5855" w:name="_ETM_Q1_7322501"/>
      <w:bookmarkEnd w:id="5855"/>
    </w:p>
    <w:p w:rsidR="00377C69" w:rsidRPr="00CB20C0" w:rsidRDefault="00377C69" w:rsidP="00377C69">
      <w:pPr>
        <w:pStyle w:val="af7"/>
        <w:keepNext/>
        <w:rPr>
          <w:rtl/>
        </w:rPr>
      </w:pPr>
      <w:bookmarkStart w:id="5856" w:name="ET_interruption_קריאות_106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856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57" w:name="_ETM_Q1_7322295"/>
      <w:bookmarkEnd w:id="5857"/>
      <w:r w:rsidRPr="00CB20C0">
        <w:rPr>
          <w:rFonts w:hint="cs"/>
          <w:rtl/>
        </w:rPr>
        <w:t>- - -</w:t>
      </w:r>
    </w:p>
    <w:p w:rsidR="00377C69" w:rsidRPr="00CB20C0" w:rsidRDefault="00377C69" w:rsidP="00377C69">
      <w:pPr>
        <w:rPr>
          <w:rtl/>
        </w:rPr>
      </w:pPr>
      <w:bookmarkStart w:id="5858" w:name="_ETM_Q1_7322380"/>
      <w:bookmarkStart w:id="5859" w:name="_ETM_Q1_7322411"/>
      <w:bookmarkStart w:id="5860" w:name="_ETM_Q1_7323409"/>
      <w:bookmarkEnd w:id="5858"/>
      <w:bookmarkEnd w:id="5859"/>
      <w:bookmarkEnd w:id="5860"/>
    </w:p>
    <w:p w:rsidR="00377C69" w:rsidRPr="00CB20C0" w:rsidRDefault="00377C69" w:rsidP="00377C69">
      <w:pPr>
        <w:pStyle w:val="a5"/>
        <w:keepNext/>
        <w:rPr>
          <w:rtl/>
        </w:rPr>
      </w:pPr>
      <w:bookmarkStart w:id="5861" w:name="ET_speaker_6156_106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861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62" w:name="_ETM_Q1_7323757"/>
      <w:bookmarkStart w:id="5863" w:name="_ETM_Q1_7323780"/>
      <w:bookmarkEnd w:id="5862"/>
      <w:bookmarkEnd w:id="5863"/>
      <w:r w:rsidRPr="00CB20C0">
        <w:rPr>
          <w:rFonts w:hint="cs"/>
          <w:rtl/>
        </w:rPr>
        <w:t>איך אתם לא מתביישים.</w:t>
      </w:r>
    </w:p>
    <w:p w:rsidR="00377C69" w:rsidRPr="00CB20C0" w:rsidRDefault="00377C69" w:rsidP="00377C69">
      <w:pPr>
        <w:rPr>
          <w:rtl/>
        </w:rPr>
      </w:pPr>
      <w:bookmarkStart w:id="5864" w:name="_ETM_Q1_7327354"/>
      <w:bookmarkStart w:id="5865" w:name="_ETM_Q1_7327392"/>
      <w:bookmarkEnd w:id="5864"/>
      <w:bookmarkEnd w:id="5865"/>
    </w:p>
    <w:p w:rsidR="00377C69" w:rsidRPr="00CB20C0" w:rsidRDefault="00377C69" w:rsidP="00377C69">
      <w:pPr>
        <w:pStyle w:val="af7"/>
        <w:keepNext/>
        <w:rPr>
          <w:rtl/>
        </w:rPr>
      </w:pPr>
      <w:bookmarkStart w:id="5866" w:name="ET_interruption_קריאות_106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866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67" w:name="_ETM_Q1_7327220"/>
      <w:bookmarkEnd w:id="5867"/>
      <w:r w:rsidRPr="00CB20C0">
        <w:rPr>
          <w:rFonts w:hint="cs"/>
          <w:rtl/>
        </w:rPr>
        <w:t xml:space="preserve">- - </w:t>
      </w:r>
      <w:bookmarkStart w:id="5868" w:name="_ETM_Q1_7328240"/>
      <w:bookmarkEnd w:id="5868"/>
      <w:r w:rsidRPr="00CB20C0">
        <w:rPr>
          <w:rFonts w:hint="cs"/>
          <w:rtl/>
        </w:rPr>
        <w:t>-</w:t>
      </w:r>
    </w:p>
    <w:p w:rsidR="00377C69" w:rsidRPr="00CB20C0" w:rsidRDefault="00377C69" w:rsidP="00377C69">
      <w:pPr>
        <w:rPr>
          <w:rtl/>
        </w:rPr>
      </w:pPr>
      <w:bookmarkStart w:id="5869" w:name="_ETM_Q1_7327978"/>
      <w:bookmarkEnd w:id="5869"/>
    </w:p>
    <w:p w:rsidR="00377C69" w:rsidRPr="00CB20C0" w:rsidRDefault="00377C69" w:rsidP="00377C69">
      <w:pPr>
        <w:pStyle w:val="a5"/>
        <w:keepNext/>
        <w:rPr>
          <w:rtl/>
        </w:rPr>
      </w:pPr>
      <w:bookmarkStart w:id="5870" w:name="ET_speaker_6156_1065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870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71" w:name="_ETM_Q1_7328281"/>
      <w:bookmarkStart w:id="5872" w:name="_ETM_Q1_7328310"/>
      <w:bookmarkEnd w:id="5871"/>
      <w:bookmarkEnd w:id="5872"/>
      <w:r w:rsidRPr="00CB20C0">
        <w:rPr>
          <w:rFonts w:hint="cs"/>
          <w:rtl/>
        </w:rPr>
        <w:t xml:space="preserve">היא קמה כדי לדבר עם פיקוד העורף - </w:t>
      </w:r>
      <w:bookmarkStart w:id="5873" w:name="_ETM_Q1_7328563"/>
      <w:bookmarkEnd w:id="5873"/>
      <w:r w:rsidRPr="00CB20C0">
        <w:rPr>
          <w:rFonts w:hint="cs"/>
          <w:rtl/>
        </w:rPr>
        <w:t>-</w:t>
      </w:r>
    </w:p>
    <w:p w:rsidR="00377C69" w:rsidRPr="00CB20C0" w:rsidRDefault="00377C69" w:rsidP="00377C69">
      <w:pPr>
        <w:rPr>
          <w:rtl/>
        </w:rPr>
      </w:pPr>
      <w:bookmarkStart w:id="5874" w:name="_ETM_Q1_7327301"/>
      <w:bookmarkStart w:id="5875" w:name="_ETM_Q1_7327340"/>
      <w:bookmarkEnd w:id="5874"/>
      <w:bookmarkEnd w:id="5875"/>
    </w:p>
    <w:p w:rsidR="00377C69" w:rsidRPr="00CB20C0" w:rsidRDefault="00377C69" w:rsidP="00377C69">
      <w:pPr>
        <w:pStyle w:val="af8"/>
        <w:keepNext/>
        <w:rPr>
          <w:rtl/>
        </w:rPr>
      </w:pPr>
      <w:bookmarkStart w:id="5876" w:name="ET_yor_5797_1066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876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77" w:name="_ETM_Q1_7327842"/>
      <w:bookmarkEnd w:id="5877"/>
      <w:r w:rsidRPr="00CB20C0">
        <w:rPr>
          <w:rFonts w:hint="cs"/>
          <w:rtl/>
        </w:rPr>
        <w:t>איבדתי את הבושה.</w:t>
      </w:r>
      <w:bookmarkStart w:id="5878" w:name="_ETM_Q1_7331205"/>
      <w:bookmarkEnd w:id="5878"/>
    </w:p>
    <w:p w:rsidR="00377C69" w:rsidRPr="00CB20C0" w:rsidRDefault="00377C69" w:rsidP="00377C69">
      <w:pPr>
        <w:rPr>
          <w:rtl/>
        </w:rPr>
      </w:pPr>
      <w:bookmarkStart w:id="5879" w:name="_ETM_Q1_7331245"/>
      <w:bookmarkEnd w:id="5879"/>
    </w:p>
    <w:p w:rsidR="00377C69" w:rsidRPr="00CB20C0" w:rsidRDefault="00377C69" w:rsidP="00377C69">
      <w:pPr>
        <w:pStyle w:val="a5"/>
        <w:keepNext/>
        <w:rPr>
          <w:rtl/>
        </w:rPr>
      </w:pPr>
      <w:bookmarkStart w:id="5880" w:name="ET_speaker_6156_1067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880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81" w:name="_ETM_Q1_7330261"/>
      <w:bookmarkStart w:id="5882" w:name="_ETM_Q1_7330283"/>
      <w:bookmarkEnd w:id="5881"/>
      <w:bookmarkEnd w:id="5882"/>
      <w:r w:rsidRPr="00CB20C0">
        <w:rPr>
          <w:rFonts w:hint="cs"/>
          <w:rtl/>
        </w:rPr>
        <w:t>- - על איך פותחים את בתי הספר, ואתה מעז</w:t>
      </w:r>
      <w:bookmarkStart w:id="5883" w:name="_ETM_Q1_7333138"/>
      <w:bookmarkEnd w:id="5883"/>
      <w:r w:rsidRPr="00CB20C0">
        <w:rPr>
          <w:rFonts w:hint="cs"/>
          <w:rtl/>
        </w:rPr>
        <w:t xml:space="preserve"> להוציא אותה?</w:t>
      </w:r>
    </w:p>
    <w:p w:rsidR="00377C69" w:rsidRPr="00CB20C0" w:rsidRDefault="00377C69" w:rsidP="00377C69">
      <w:pPr>
        <w:rPr>
          <w:rtl/>
        </w:rPr>
      </w:pPr>
      <w:bookmarkStart w:id="5884" w:name="_ETM_Q1_7332003"/>
      <w:bookmarkStart w:id="5885" w:name="_ETM_Q1_7332039"/>
      <w:bookmarkEnd w:id="5884"/>
      <w:bookmarkEnd w:id="5885"/>
    </w:p>
    <w:p w:rsidR="00377C69" w:rsidRPr="00CB20C0" w:rsidRDefault="00377C69" w:rsidP="00377C69">
      <w:pPr>
        <w:pStyle w:val="af7"/>
        <w:keepNext/>
        <w:rPr>
          <w:rtl/>
        </w:rPr>
      </w:pPr>
      <w:bookmarkStart w:id="5886" w:name="ET_interruption_קריאה_106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886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87" w:name="_ETM_Q1_7330397"/>
      <w:bookmarkEnd w:id="5887"/>
      <w:r w:rsidRPr="00CB20C0">
        <w:rPr>
          <w:rFonts w:hint="cs"/>
          <w:rtl/>
        </w:rPr>
        <w:t>אחר כך תגיד שנתת לראשי רשויות לדבר. נכון?</w:t>
      </w:r>
    </w:p>
    <w:p w:rsidR="00377C69" w:rsidRPr="00CB20C0" w:rsidRDefault="00377C69" w:rsidP="00377C69">
      <w:pPr>
        <w:rPr>
          <w:rtl/>
        </w:rPr>
      </w:pPr>
      <w:bookmarkStart w:id="5888" w:name="_ETM_Q1_7334491"/>
      <w:bookmarkStart w:id="5889" w:name="_ETM_Q1_7334530"/>
      <w:bookmarkEnd w:id="5888"/>
      <w:bookmarkEnd w:id="5889"/>
    </w:p>
    <w:p w:rsidR="00377C69" w:rsidRPr="00CB20C0" w:rsidRDefault="00377C69" w:rsidP="00377C69">
      <w:pPr>
        <w:pStyle w:val="a5"/>
        <w:keepNext/>
        <w:rPr>
          <w:rtl/>
        </w:rPr>
      </w:pPr>
      <w:bookmarkStart w:id="5890" w:name="ET_speaker_6156_106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890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91" w:name="_ETM_Q1_7335472"/>
      <w:bookmarkStart w:id="5892" w:name="_ETM_Q1_7335494"/>
      <w:bookmarkEnd w:id="5891"/>
      <w:bookmarkEnd w:id="5892"/>
      <w:r w:rsidRPr="00CB20C0">
        <w:rPr>
          <w:rFonts w:hint="cs"/>
          <w:rtl/>
        </w:rPr>
        <w:t xml:space="preserve">תתבייש לך. </w:t>
      </w:r>
      <w:bookmarkStart w:id="5893" w:name="_ETM_Q1_7337395"/>
      <w:bookmarkEnd w:id="5893"/>
      <w:r w:rsidRPr="00CB20C0">
        <w:rPr>
          <w:rFonts w:hint="cs"/>
          <w:rtl/>
        </w:rPr>
        <w:t xml:space="preserve">מה אתה עשית הבוקר בחמש בבוקר? אתה היום בחמש בבוקר </w:t>
      </w:r>
      <w:bookmarkStart w:id="5894" w:name="_ETM_Q1_7342937"/>
      <w:bookmarkEnd w:id="5894"/>
      <w:r w:rsidRPr="00CB20C0">
        <w:rPr>
          <w:rFonts w:hint="cs"/>
          <w:rtl/>
        </w:rPr>
        <w:t xml:space="preserve">דיברת על איך פותחים מוסדות חינוך במצב של איומים של </w:t>
      </w:r>
      <w:bookmarkStart w:id="5895" w:name="_ETM_Q1_7346096"/>
      <w:bookmarkEnd w:id="5895"/>
      <w:r w:rsidRPr="00CB20C0">
        <w:rPr>
          <w:rFonts w:hint="cs"/>
          <w:rtl/>
        </w:rPr>
        <w:t>רקטות? אין לכם בושה.</w:t>
      </w:r>
    </w:p>
    <w:p w:rsidR="00377C69" w:rsidRPr="00CB20C0" w:rsidRDefault="00377C69" w:rsidP="00377C69">
      <w:pPr>
        <w:rPr>
          <w:rtl/>
        </w:rPr>
      </w:pPr>
      <w:bookmarkStart w:id="5896" w:name="_ETM_Q1_7348339"/>
      <w:bookmarkStart w:id="5897" w:name="_ETM_Q1_7348399"/>
      <w:bookmarkEnd w:id="5896"/>
      <w:bookmarkEnd w:id="5897"/>
    </w:p>
    <w:p w:rsidR="00377C69" w:rsidRPr="00CB20C0" w:rsidRDefault="00377C69" w:rsidP="00377C69">
      <w:pPr>
        <w:pStyle w:val="af8"/>
        <w:keepNext/>
        <w:rPr>
          <w:rtl/>
        </w:rPr>
      </w:pPr>
      <w:bookmarkStart w:id="5898" w:name="ET_yor_5797_107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898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899" w:name="_ETM_Q1_7348818"/>
      <w:bookmarkEnd w:id="5899"/>
      <w:r w:rsidRPr="00CB20C0">
        <w:rPr>
          <w:rFonts w:hint="cs"/>
          <w:rtl/>
        </w:rPr>
        <w:t>כן, חמד.</w:t>
      </w:r>
      <w:bookmarkStart w:id="5900" w:name="_ETM_Q1_7349279"/>
      <w:bookmarkEnd w:id="5900"/>
    </w:p>
    <w:p w:rsidR="00377C69" w:rsidRPr="00CB20C0" w:rsidRDefault="00377C69" w:rsidP="00377C69">
      <w:pPr>
        <w:rPr>
          <w:rtl/>
        </w:rPr>
      </w:pPr>
      <w:bookmarkStart w:id="5901" w:name="_ETM_Q1_7349331"/>
      <w:bookmarkEnd w:id="5901"/>
    </w:p>
    <w:p w:rsidR="00377C69" w:rsidRPr="00CB20C0" w:rsidRDefault="00377C69" w:rsidP="00377C69">
      <w:pPr>
        <w:pStyle w:val="a5"/>
        <w:keepNext/>
        <w:rPr>
          <w:rtl/>
        </w:rPr>
      </w:pPr>
      <w:bookmarkStart w:id="5902" w:name="ET_speaker_4674_1071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902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903" w:name="_ETM_Q1_7350804"/>
      <w:bookmarkStart w:id="5904" w:name="_ETM_Q1_7350835"/>
      <w:bookmarkEnd w:id="5903"/>
      <w:bookmarkEnd w:id="5904"/>
      <w:r w:rsidRPr="00CB20C0">
        <w:rPr>
          <w:rFonts w:hint="cs"/>
          <w:rtl/>
        </w:rPr>
        <w:t xml:space="preserve">הגיע המאיים הראשי של ראש הממשלה, </w:t>
      </w:r>
      <w:bookmarkStart w:id="5905" w:name="_ETM_Q1_7351743"/>
      <w:bookmarkEnd w:id="5905"/>
      <w:r w:rsidRPr="00CB20C0">
        <w:rPr>
          <w:rFonts w:hint="cs"/>
          <w:rtl/>
        </w:rPr>
        <w:t>הוא עומד מאחוריי.</w:t>
      </w:r>
    </w:p>
    <w:p w:rsidR="00377C69" w:rsidRPr="00CB20C0" w:rsidRDefault="00377C69" w:rsidP="00377C69">
      <w:pPr>
        <w:rPr>
          <w:rtl/>
        </w:rPr>
      </w:pPr>
      <w:bookmarkStart w:id="5906" w:name="_ETM_Q1_7352306"/>
      <w:bookmarkStart w:id="5907" w:name="_ETM_Q1_7352358"/>
      <w:bookmarkEnd w:id="5906"/>
      <w:bookmarkEnd w:id="5907"/>
    </w:p>
    <w:p w:rsidR="00377C69" w:rsidRPr="00CB20C0" w:rsidRDefault="00377C69" w:rsidP="00377C69">
      <w:pPr>
        <w:pStyle w:val="af7"/>
        <w:keepNext/>
        <w:rPr>
          <w:rtl/>
        </w:rPr>
      </w:pPr>
      <w:bookmarkStart w:id="5908" w:name="ET_interruption_קריאות_107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908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909" w:name="_ETM_Q1_7352703"/>
      <w:bookmarkEnd w:id="5909"/>
      <w:r w:rsidRPr="00CB20C0">
        <w:rPr>
          <w:rFonts w:hint="cs"/>
          <w:rtl/>
        </w:rPr>
        <w:t>- - -</w:t>
      </w:r>
      <w:bookmarkStart w:id="5910" w:name="_ETM_Q1_7355576"/>
      <w:bookmarkEnd w:id="5910"/>
    </w:p>
    <w:p w:rsidR="00377C69" w:rsidRPr="00CB20C0" w:rsidRDefault="00377C69" w:rsidP="00377C69">
      <w:pPr>
        <w:rPr>
          <w:rtl/>
        </w:rPr>
      </w:pPr>
      <w:bookmarkStart w:id="5911" w:name="_ETM_Q1_7355615"/>
      <w:bookmarkStart w:id="5912" w:name="_ETM_Q1_7355805"/>
      <w:bookmarkEnd w:id="5911"/>
      <w:bookmarkEnd w:id="5912"/>
    </w:p>
    <w:p w:rsidR="00377C69" w:rsidRPr="00CB20C0" w:rsidRDefault="00377C69" w:rsidP="00377C69">
      <w:pPr>
        <w:pStyle w:val="a5"/>
        <w:keepNext/>
        <w:rPr>
          <w:rtl/>
        </w:rPr>
      </w:pPr>
      <w:bookmarkStart w:id="5913" w:name="ET_speaker_4674_107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חמד עמאר (ישראל ביתנו):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913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914" w:name="_ETM_Q1_7356111"/>
      <w:bookmarkStart w:id="5915" w:name="_ETM_Q1_7356143"/>
      <w:bookmarkEnd w:id="5914"/>
      <w:bookmarkEnd w:id="5915"/>
      <w:r w:rsidRPr="00CB20C0">
        <w:rPr>
          <w:rFonts w:hint="cs"/>
          <w:rtl/>
        </w:rPr>
        <w:t xml:space="preserve">אני לא מפחד ממך, אני לא </w:t>
      </w:r>
      <w:bookmarkStart w:id="5916" w:name="_ETM_Q1_7357001"/>
      <w:bookmarkEnd w:id="5916"/>
      <w:r w:rsidRPr="00CB20C0">
        <w:rPr>
          <w:rFonts w:hint="cs"/>
          <w:rtl/>
        </w:rPr>
        <w:t>מהקואליציה.</w:t>
      </w:r>
    </w:p>
    <w:p w:rsidR="00377C69" w:rsidRPr="00CB20C0" w:rsidRDefault="00377C69" w:rsidP="00377C69">
      <w:pPr>
        <w:rPr>
          <w:rtl/>
        </w:rPr>
      </w:pPr>
      <w:bookmarkStart w:id="5917" w:name="_ETM_Q1_7356873"/>
      <w:bookmarkEnd w:id="5917"/>
    </w:p>
    <w:p w:rsidR="00377C69" w:rsidRPr="00CB20C0" w:rsidRDefault="00377C69" w:rsidP="00377C69">
      <w:pPr>
        <w:pStyle w:val="a5"/>
        <w:keepNext/>
        <w:rPr>
          <w:rtl/>
        </w:rPr>
      </w:pPr>
      <w:bookmarkStart w:id="5918" w:name="ET_speaker_6156_107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918"/>
    </w:p>
    <w:p w:rsidR="00377C69" w:rsidRPr="00CB20C0" w:rsidRDefault="00377C69" w:rsidP="00377C69">
      <w:pPr>
        <w:pStyle w:val="KeepWithNext"/>
        <w:rPr>
          <w:rtl/>
        </w:rPr>
      </w:pPr>
    </w:p>
    <w:p w:rsidR="00377C69" w:rsidRPr="00CB20C0" w:rsidRDefault="00377C69" w:rsidP="00377C69">
      <w:pPr>
        <w:rPr>
          <w:rtl/>
        </w:rPr>
      </w:pPr>
      <w:bookmarkStart w:id="5919" w:name="_ETM_Q1_7357198"/>
      <w:bookmarkStart w:id="5920" w:name="_ETM_Q1_7357235"/>
      <w:bookmarkEnd w:id="5919"/>
      <w:bookmarkEnd w:id="5920"/>
      <w:r w:rsidRPr="00CB20C0">
        <w:rPr>
          <w:rFonts w:hint="cs"/>
          <w:rtl/>
        </w:rPr>
        <w:t>תחזירו את ראשת המועצה האזורית גזר.</w:t>
      </w:r>
    </w:p>
    <w:p w:rsidR="00760E69" w:rsidRPr="00CB20C0" w:rsidRDefault="00760E69" w:rsidP="00377C69">
      <w:pPr>
        <w:rPr>
          <w:rtl/>
        </w:rPr>
      </w:pPr>
      <w:bookmarkStart w:id="5921" w:name="_ETM_Q1_7359477"/>
      <w:bookmarkStart w:id="5922" w:name="_ETM_Q1_7359518"/>
      <w:bookmarkEnd w:id="5921"/>
      <w:bookmarkEnd w:id="5922"/>
    </w:p>
    <w:p w:rsidR="00760E69" w:rsidRPr="00CB20C0" w:rsidRDefault="00760E69" w:rsidP="00760E69">
      <w:pPr>
        <w:pStyle w:val="af7"/>
        <w:keepNext/>
        <w:rPr>
          <w:rtl/>
        </w:rPr>
      </w:pPr>
      <w:bookmarkStart w:id="5923" w:name="ET_interruption_קריאה_107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923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r w:rsidRPr="00CB20C0">
        <w:rPr>
          <w:rFonts w:hint="cs"/>
          <w:rtl/>
        </w:rPr>
        <w:t xml:space="preserve">אי-אפשר להמשיך עד שלא </w:t>
      </w:r>
      <w:bookmarkStart w:id="5924" w:name="_ETM_Q1_7361123"/>
      <w:bookmarkEnd w:id="5924"/>
      <w:r w:rsidRPr="00CB20C0">
        <w:rPr>
          <w:rFonts w:hint="cs"/>
          <w:rtl/>
        </w:rPr>
        <w:t>מחזירים את מי שהוצאתם.</w:t>
      </w:r>
      <w:bookmarkStart w:id="5925" w:name="_ETM_Q1_7362452"/>
      <w:bookmarkEnd w:id="5925"/>
    </w:p>
    <w:p w:rsidR="00760E69" w:rsidRPr="00CB20C0" w:rsidRDefault="00760E69" w:rsidP="00760E69">
      <w:pPr>
        <w:rPr>
          <w:rtl/>
        </w:rPr>
      </w:pPr>
      <w:bookmarkStart w:id="5926" w:name="_ETM_Q1_7362491"/>
      <w:bookmarkEnd w:id="5926"/>
    </w:p>
    <w:p w:rsidR="00760E69" w:rsidRPr="00CB20C0" w:rsidRDefault="00760E69" w:rsidP="00760E69">
      <w:pPr>
        <w:pStyle w:val="af7"/>
        <w:keepNext/>
        <w:rPr>
          <w:rtl/>
        </w:rPr>
      </w:pPr>
      <w:bookmarkStart w:id="5927" w:name="ET_interruption_קריאה_107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927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28" w:name="_ETM_Q1_7362511"/>
      <w:bookmarkEnd w:id="5928"/>
      <w:r w:rsidRPr="00CB20C0">
        <w:rPr>
          <w:rFonts w:hint="cs"/>
          <w:rtl/>
        </w:rPr>
        <w:t>אי-אפשר להוציא ראשי רשויות.</w:t>
      </w:r>
    </w:p>
    <w:p w:rsidR="00760E69" w:rsidRPr="00CB20C0" w:rsidRDefault="00760E69" w:rsidP="00760E69">
      <w:pPr>
        <w:rPr>
          <w:rtl/>
        </w:rPr>
      </w:pPr>
      <w:bookmarkStart w:id="5929" w:name="_ETM_Q1_7365432"/>
      <w:bookmarkStart w:id="5930" w:name="_ETM_Q1_7365474"/>
      <w:bookmarkEnd w:id="5929"/>
      <w:bookmarkEnd w:id="5930"/>
    </w:p>
    <w:p w:rsidR="00760E69" w:rsidRPr="00CB20C0" w:rsidRDefault="00760E69" w:rsidP="00760E69">
      <w:pPr>
        <w:pStyle w:val="af7"/>
        <w:keepNext/>
        <w:rPr>
          <w:rtl/>
        </w:rPr>
      </w:pPr>
      <w:bookmarkStart w:id="5931" w:name="ET_interruption_קריאות_1077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931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32" w:name="_ETM_Q1_7365426"/>
      <w:bookmarkEnd w:id="5932"/>
      <w:r w:rsidRPr="00CB20C0">
        <w:rPr>
          <w:rFonts w:hint="cs"/>
          <w:rtl/>
        </w:rPr>
        <w:t>- - -</w:t>
      </w:r>
    </w:p>
    <w:p w:rsidR="00760E69" w:rsidRPr="00CB20C0" w:rsidRDefault="00760E69" w:rsidP="00760E69">
      <w:pPr>
        <w:rPr>
          <w:rtl/>
        </w:rPr>
      </w:pPr>
    </w:p>
    <w:p w:rsidR="00760E69" w:rsidRPr="00CB20C0" w:rsidRDefault="00760E69" w:rsidP="00760E69">
      <w:pPr>
        <w:pStyle w:val="af7"/>
        <w:keepNext/>
        <w:rPr>
          <w:rtl/>
        </w:rPr>
      </w:pPr>
      <w:bookmarkStart w:id="5933" w:name="ET_interruption_קריאה_107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933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34" w:name="_ETM_Q1_7365877"/>
      <w:bookmarkEnd w:id="5934"/>
      <w:r w:rsidRPr="00CB20C0">
        <w:rPr>
          <w:rFonts w:hint="cs"/>
          <w:rtl/>
        </w:rPr>
        <w:t xml:space="preserve">אנחנו </w:t>
      </w:r>
      <w:bookmarkStart w:id="5935" w:name="_ETM_Q1_7366845"/>
      <w:bookmarkEnd w:id="5935"/>
      <w:r w:rsidRPr="00CB20C0">
        <w:rPr>
          <w:rFonts w:hint="cs"/>
          <w:rtl/>
        </w:rPr>
        <w:t>לא רוצים להמשיך בדיון אם היא תצא החוצה.</w:t>
      </w:r>
    </w:p>
    <w:p w:rsidR="00760E69" w:rsidRPr="00CB20C0" w:rsidRDefault="00760E69" w:rsidP="00760E69">
      <w:pPr>
        <w:rPr>
          <w:rtl/>
        </w:rPr>
      </w:pPr>
      <w:bookmarkStart w:id="5936" w:name="_ETM_Q1_7370343"/>
      <w:bookmarkStart w:id="5937" w:name="_ETM_Q1_7370384"/>
      <w:bookmarkEnd w:id="5936"/>
      <w:bookmarkEnd w:id="5937"/>
    </w:p>
    <w:p w:rsidR="00760E69" w:rsidRPr="00CB20C0" w:rsidRDefault="00760E69" w:rsidP="00760E69">
      <w:pPr>
        <w:pStyle w:val="af8"/>
        <w:keepNext/>
        <w:rPr>
          <w:rtl/>
        </w:rPr>
      </w:pPr>
      <w:bookmarkStart w:id="5938" w:name="ET_yor_5797_107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938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r w:rsidRPr="00CB20C0">
        <w:rPr>
          <w:rFonts w:hint="cs"/>
          <w:rtl/>
        </w:rPr>
        <w:t xml:space="preserve">גלעד, לך </w:t>
      </w:r>
      <w:bookmarkStart w:id="5939" w:name="_ETM_Q1_7370577"/>
      <w:bookmarkEnd w:id="5939"/>
      <w:r w:rsidRPr="00CB20C0">
        <w:rPr>
          <w:rFonts w:hint="cs"/>
          <w:rtl/>
        </w:rPr>
        <w:t xml:space="preserve">יש זכות פוליטית לבוא יחד עם חבריך למפלגה לנסות לפוצץ </w:t>
      </w:r>
      <w:bookmarkStart w:id="5940" w:name="_ETM_Q1_7376802"/>
      <w:bookmarkEnd w:id="5940"/>
      <w:r w:rsidRPr="00CB20C0">
        <w:rPr>
          <w:rFonts w:hint="cs"/>
          <w:rtl/>
        </w:rPr>
        <w:t>את הדיון.</w:t>
      </w:r>
    </w:p>
    <w:p w:rsidR="00760E69" w:rsidRPr="00CB20C0" w:rsidRDefault="00760E69" w:rsidP="00760E69">
      <w:pPr>
        <w:rPr>
          <w:rtl/>
        </w:rPr>
      </w:pPr>
      <w:bookmarkStart w:id="5941" w:name="_ETM_Q1_7378412"/>
      <w:bookmarkStart w:id="5942" w:name="_ETM_Q1_7378463"/>
      <w:bookmarkEnd w:id="5941"/>
      <w:bookmarkEnd w:id="5942"/>
    </w:p>
    <w:p w:rsidR="00760E69" w:rsidRPr="00CB20C0" w:rsidRDefault="00760E69" w:rsidP="00760E69">
      <w:pPr>
        <w:pStyle w:val="af7"/>
        <w:keepNext/>
        <w:rPr>
          <w:rtl/>
        </w:rPr>
      </w:pPr>
      <w:bookmarkStart w:id="5943" w:name="ET_interruption_קריאה_1080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943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44" w:name="_ETM_Q1_7377891"/>
      <w:bookmarkEnd w:id="5944"/>
      <w:r w:rsidRPr="00CB20C0">
        <w:rPr>
          <w:rFonts w:hint="cs"/>
          <w:rtl/>
        </w:rPr>
        <w:t>אף אחד לא מפוצץ את הדיון.</w:t>
      </w:r>
    </w:p>
    <w:p w:rsidR="00760E69" w:rsidRPr="00CB20C0" w:rsidRDefault="00760E69" w:rsidP="00760E69">
      <w:pPr>
        <w:rPr>
          <w:rtl/>
        </w:rPr>
      </w:pPr>
      <w:bookmarkStart w:id="5945" w:name="_ETM_Q1_7379626"/>
      <w:bookmarkStart w:id="5946" w:name="_ETM_Q1_7379663"/>
      <w:bookmarkEnd w:id="5945"/>
      <w:bookmarkEnd w:id="5946"/>
    </w:p>
    <w:p w:rsidR="00760E69" w:rsidRPr="00CB20C0" w:rsidRDefault="00760E69" w:rsidP="00760E69">
      <w:pPr>
        <w:pStyle w:val="af8"/>
        <w:keepNext/>
        <w:rPr>
          <w:rtl/>
        </w:rPr>
      </w:pPr>
      <w:bookmarkStart w:id="5947" w:name="ET_yor_5797_108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947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48" w:name="_ETM_Q1_7380677"/>
      <w:bookmarkEnd w:id="5948"/>
      <w:r w:rsidRPr="00CB20C0">
        <w:rPr>
          <w:rFonts w:hint="cs"/>
          <w:rtl/>
        </w:rPr>
        <w:t>- - -</w:t>
      </w:r>
      <w:bookmarkStart w:id="5949" w:name="_ETM_Q1_7381906"/>
      <w:bookmarkEnd w:id="5949"/>
    </w:p>
    <w:p w:rsidR="00760E69" w:rsidRPr="00CB20C0" w:rsidRDefault="00760E69" w:rsidP="00760E69">
      <w:pPr>
        <w:rPr>
          <w:rtl/>
        </w:rPr>
      </w:pPr>
      <w:bookmarkStart w:id="5950" w:name="_ETM_Q1_7381955"/>
      <w:bookmarkEnd w:id="5950"/>
    </w:p>
    <w:p w:rsidR="00760E69" w:rsidRPr="00CB20C0" w:rsidRDefault="00760E69" w:rsidP="00760E69">
      <w:pPr>
        <w:pStyle w:val="af7"/>
        <w:keepNext/>
        <w:rPr>
          <w:rtl/>
        </w:rPr>
      </w:pPr>
      <w:bookmarkStart w:id="5951" w:name="ET_interruption_קריאות_108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951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52" w:name="_ETM_Q1_7379823"/>
      <w:bookmarkEnd w:id="5952"/>
      <w:r w:rsidRPr="00CB20C0">
        <w:rPr>
          <w:rFonts w:hint="cs"/>
          <w:rtl/>
        </w:rPr>
        <w:t xml:space="preserve">- </w:t>
      </w:r>
      <w:bookmarkStart w:id="5953" w:name="_ETM_Q1_7380733"/>
      <w:bookmarkEnd w:id="5953"/>
      <w:r w:rsidRPr="00CB20C0">
        <w:rPr>
          <w:rFonts w:hint="cs"/>
          <w:rtl/>
        </w:rPr>
        <w:t>- -</w:t>
      </w:r>
    </w:p>
    <w:p w:rsidR="00760E69" w:rsidRPr="00CB20C0" w:rsidRDefault="00760E69" w:rsidP="00760E69">
      <w:pPr>
        <w:rPr>
          <w:rtl/>
        </w:rPr>
      </w:pPr>
      <w:bookmarkStart w:id="5954" w:name="_ETM_Q1_7384233"/>
      <w:bookmarkStart w:id="5955" w:name="_ETM_Q1_7384272"/>
      <w:bookmarkStart w:id="5956" w:name="_ETM_Q1_7383885"/>
      <w:bookmarkEnd w:id="5954"/>
      <w:bookmarkEnd w:id="5955"/>
      <w:bookmarkEnd w:id="5956"/>
    </w:p>
    <w:p w:rsidR="00760E69" w:rsidRPr="00CB20C0" w:rsidRDefault="00760E69" w:rsidP="00760E69">
      <w:pPr>
        <w:pStyle w:val="a5"/>
        <w:keepNext/>
        <w:rPr>
          <w:rtl/>
        </w:rPr>
      </w:pPr>
      <w:bookmarkStart w:id="5957" w:name="ET_speaker_6156_1083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957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58" w:name="_ETM_Q1_7384219"/>
      <w:bookmarkStart w:id="5959" w:name="_ETM_Q1_7384258"/>
      <w:bookmarkEnd w:id="5958"/>
      <w:bookmarkEnd w:id="5959"/>
      <w:r w:rsidRPr="00CB20C0">
        <w:rPr>
          <w:rFonts w:hint="cs"/>
          <w:rtl/>
        </w:rPr>
        <w:t xml:space="preserve">חבר הכנסת </w:t>
      </w:r>
      <w:bookmarkStart w:id="5960" w:name="_ETM_Q1_7385228"/>
      <w:bookmarkEnd w:id="5960"/>
      <w:r w:rsidRPr="00CB20C0">
        <w:rPr>
          <w:rFonts w:hint="cs"/>
          <w:rtl/>
        </w:rPr>
        <w:t xml:space="preserve">פינדרוס, כאן הם נבחרי ציבור. חבר הכנסת פינדרוס, זה חוסר הבנה. זאת נבחרת </w:t>
      </w:r>
      <w:bookmarkStart w:id="5961" w:name="_ETM_Q1_7391335"/>
      <w:bookmarkEnd w:id="5961"/>
      <w:r w:rsidRPr="00CB20C0">
        <w:rPr>
          <w:rFonts w:hint="cs"/>
          <w:rtl/>
        </w:rPr>
        <w:t>ציבור בדיוק כמוך וכמוני.</w:t>
      </w:r>
    </w:p>
    <w:p w:rsidR="00760E69" w:rsidRPr="00CB20C0" w:rsidRDefault="00760E69" w:rsidP="00760E69">
      <w:pPr>
        <w:rPr>
          <w:rtl/>
        </w:rPr>
      </w:pPr>
      <w:bookmarkStart w:id="5962" w:name="_ETM_Q1_7393086"/>
      <w:bookmarkStart w:id="5963" w:name="_ETM_Q1_7393136"/>
      <w:bookmarkEnd w:id="5962"/>
      <w:bookmarkEnd w:id="5963"/>
    </w:p>
    <w:p w:rsidR="00760E69" w:rsidRPr="00CB20C0" w:rsidRDefault="00760E69" w:rsidP="00760E69">
      <w:pPr>
        <w:pStyle w:val="af7"/>
        <w:keepNext/>
        <w:rPr>
          <w:rtl/>
        </w:rPr>
      </w:pPr>
      <w:bookmarkStart w:id="5964" w:name="ET_interruption_קריאה_1084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964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65" w:name="_ETM_Q1_7394902"/>
      <w:bookmarkEnd w:id="5965"/>
      <w:r w:rsidRPr="00CB20C0">
        <w:rPr>
          <w:rFonts w:hint="cs"/>
          <w:rtl/>
        </w:rPr>
        <w:t>יותר. יותר.</w:t>
      </w:r>
    </w:p>
    <w:p w:rsidR="00760E69" w:rsidRPr="00CB20C0" w:rsidRDefault="00760E69" w:rsidP="00760E69">
      <w:pPr>
        <w:rPr>
          <w:rtl/>
        </w:rPr>
      </w:pPr>
    </w:p>
    <w:p w:rsidR="00760E69" w:rsidRPr="00CB20C0" w:rsidRDefault="00760E69" w:rsidP="00760E69">
      <w:pPr>
        <w:pStyle w:val="af7"/>
        <w:keepNext/>
        <w:rPr>
          <w:rtl/>
        </w:rPr>
      </w:pPr>
      <w:bookmarkStart w:id="5966" w:name="ET_interruption_קריאה_108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966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67" w:name="_ETM_Q1_7395098"/>
      <w:bookmarkEnd w:id="5967"/>
      <w:r w:rsidRPr="00CB20C0">
        <w:rPr>
          <w:rFonts w:hint="cs"/>
          <w:rtl/>
        </w:rPr>
        <w:t>אפילו יותר, חבר הכנסת קריב. היא</w:t>
      </w:r>
      <w:bookmarkStart w:id="5968" w:name="_ETM_Q1_7397578"/>
      <w:bookmarkEnd w:id="5968"/>
      <w:r w:rsidRPr="00CB20C0">
        <w:rPr>
          <w:rFonts w:hint="cs"/>
          <w:rtl/>
        </w:rPr>
        <w:t xml:space="preserve"> נבחרת בבחירה ישירה.</w:t>
      </w:r>
    </w:p>
    <w:p w:rsidR="00760E69" w:rsidRPr="00CB20C0" w:rsidRDefault="00760E69" w:rsidP="00760E69">
      <w:pPr>
        <w:rPr>
          <w:rtl/>
        </w:rPr>
      </w:pPr>
      <w:bookmarkStart w:id="5969" w:name="_ETM_Q1_7399408"/>
      <w:bookmarkStart w:id="5970" w:name="_ETM_Q1_7399448"/>
      <w:bookmarkEnd w:id="5969"/>
      <w:bookmarkEnd w:id="5970"/>
    </w:p>
    <w:p w:rsidR="00760E69" w:rsidRPr="00CB20C0" w:rsidRDefault="00760E69" w:rsidP="00760E69">
      <w:pPr>
        <w:pStyle w:val="af7"/>
        <w:keepNext/>
        <w:rPr>
          <w:rtl/>
        </w:rPr>
      </w:pPr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71" w:name="_ETM_Q1_7399700"/>
      <w:bookmarkEnd w:id="5971"/>
      <w:r w:rsidRPr="00CB20C0">
        <w:rPr>
          <w:rFonts w:hint="cs"/>
          <w:rtl/>
        </w:rPr>
        <w:t xml:space="preserve">זו בחירה ישירה. הרבה יותר </w:t>
      </w:r>
      <w:bookmarkStart w:id="5972" w:name="_ETM_Q1_7404220"/>
      <w:bookmarkEnd w:id="5972"/>
      <w:r w:rsidRPr="00CB20C0">
        <w:rPr>
          <w:rFonts w:hint="cs"/>
          <w:rtl/>
        </w:rPr>
        <w:t>חמור.</w:t>
      </w:r>
      <w:bookmarkStart w:id="5973" w:name="_ETM_Q1_7402928"/>
      <w:bookmarkEnd w:id="5973"/>
    </w:p>
    <w:p w:rsidR="00760E69" w:rsidRPr="00CB20C0" w:rsidRDefault="00760E69" w:rsidP="00760E69">
      <w:pPr>
        <w:rPr>
          <w:rtl/>
        </w:rPr>
      </w:pPr>
      <w:bookmarkStart w:id="5974" w:name="_ETM_Q1_7402970"/>
      <w:bookmarkEnd w:id="5974"/>
    </w:p>
    <w:p w:rsidR="00760E69" w:rsidRPr="00CB20C0" w:rsidRDefault="00760E69" w:rsidP="00760E69">
      <w:pPr>
        <w:pStyle w:val="af7"/>
        <w:keepNext/>
        <w:rPr>
          <w:rtl/>
        </w:rPr>
      </w:pPr>
      <w:bookmarkStart w:id="5975" w:name="ET_interruption_קריאות_108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975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76" w:name="_ETM_Q1_7402235"/>
      <w:bookmarkEnd w:id="5976"/>
      <w:r w:rsidRPr="00CB20C0">
        <w:rPr>
          <w:rFonts w:hint="cs"/>
          <w:rtl/>
        </w:rPr>
        <w:t xml:space="preserve"> - - -</w:t>
      </w:r>
    </w:p>
    <w:p w:rsidR="00377C69" w:rsidRPr="00CB20C0" w:rsidRDefault="00377C69" w:rsidP="00377C69">
      <w:pPr>
        <w:rPr>
          <w:rtl/>
        </w:rPr>
      </w:pPr>
      <w:bookmarkStart w:id="5977" w:name="_ETM_Q1_7343970"/>
      <w:bookmarkStart w:id="5978" w:name="_ETM_Q1_7343976"/>
      <w:bookmarkEnd w:id="5977"/>
      <w:bookmarkEnd w:id="5978"/>
    </w:p>
    <w:p w:rsidR="00760E69" w:rsidRPr="00CB20C0" w:rsidRDefault="00760E69" w:rsidP="00760E69">
      <w:pPr>
        <w:pStyle w:val="af8"/>
        <w:keepNext/>
        <w:rPr>
          <w:rtl/>
        </w:rPr>
      </w:pPr>
      <w:bookmarkStart w:id="5979" w:name="ET_yor_5797_1088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979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80" w:name="_ETM_Q1_7402127"/>
      <w:bookmarkEnd w:id="5980"/>
      <w:r w:rsidRPr="00CB20C0">
        <w:rPr>
          <w:rFonts w:hint="cs"/>
          <w:rtl/>
        </w:rPr>
        <w:t>אתה רוצה לצאת להפסקה, אני מוותר.</w:t>
      </w:r>
    </w:p>
    <w:p w:rsidR="00760E69" w:rsidRPr="00CB20C0" w:rsidRDefault="00760E69" w:rsidP="00760E69">
      <w:pPr>
        <w:rPr>
          <w:rtl/>
        </w:rPr>
      </w:pPr>
      <w:bookmarkStart w:id="5981" w:name="_ETM_Q1_7403608"/>
      <w:bookmarkEnd w:id="5981"/>
    </w:p>
    <w:p w:rsidR="00760E69" w:rsidRPr="00CB20C0" w:rsidRDefault="00760E69" w:rsidP="00760E69">
      <w:pPr>
        <w:pStyle w:val="a5"/>
        <w:keepNext/>
        <w:rPr>
          <w:rtl/>
        </w:rPr>
      </w:pPr>
      <w:bookmarkStart w:id="5982" w:name="ET_speaker_6156_1089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982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83" w:name="_ETM_Q1_7403921"/>
      <w:bookmarkStart w:id="5984" w:name="_ETM_Q1_7403947"/>
      <w:bookmarkEnd w:id="5983"/>
      <w:bookmarkEnd w:id="5984"/>
      <w:r w:rsidRPr="00CB20C0">
        <w:rPr>
          <w:rFonts w:hint="cs"/>
          <w:rtl/>
        </w:rPr>
        <w:t xml:space="preserve">עם כל הכבוד, לא מדובר </w:t>
      </w:r>
      <w:bookmarkStart w:id="5985" w:name="_ETM_Q1_7405224"/>
      <w:bookmarkEnd w:id="5985"/>
      <w:r w:rsidRPr="00CB20C0">
        <w:rPr>
          <w:rFonts w:hint="cs"/>
          <w:rtl/>
        </w:rPr>
        <w:t>פה בפינג-פונג של שום ארגון.</w:t>
      </w:r>
    </w:p>
    <w:p w:rsidR="00760E69" w:rsidRPr="00CB20C0" w:rsidRDefault="00760E69" w:rsidP="00760E69">
      <w:pPr>
        <w:rPr>
          <w:rtl/>
        </w:rPr>
      </w:pPr>
      <w:bookmarkStart w:id="5986" w:name="_ETM_Q1_7406098"/>
      <w:bookmarkStart w:id="5987" w:name="_ETM_Q1_7406135"/>
      <w:bookmarkEnd w:id="5986"/>
      <w:bookmarkEnd w:id="5987"/>
    </w:p>
    <w:p w:rsidR="00760E69" w:rsidRPr="00CB20C0" w:rsidRDefault="00760E69" w:rsidP="00760E69">
      <w:pPr>
        <w:pStyle w:val="a5"/>
        <w:keepNext/>
        <w:rPr>
          <w:rtl/>
        </w:rPr>
      </w:pPr>
      <w:bookmarkStart w:id="5988" w:name="ET_speaker_5519_1090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שרן מרים השכל (המחנה הממלכתי):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5988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89" w:name="_ETM_Q1_7407584"/>
      <w:bookmarkStart w:id="5990" w:name="_ETM_Q1_7407620"/>
      <w:bookmarkEnd w:id="5989"/>
      <w:bookmarkEnd w:id="5990"/>
      <w:r w:rsidRPr="00CB20C0">
        <w:rPr>
          <w:rFonts w:hint="cs"/>
          <w:rtl/>
        </w:rPr>
        <w:t>אל תמשיכו - - -</w:t>
      </w:r>
    </w:p>
    <w:p w:rsidR="00760E69" w:rsidRPr="00CB20C0" w:rsidRDefault="00760E69" w:rsidP="00760E69">
      <w:pPr>
        <w:rPr>
          <w:rtl/>
        </w:rPr>
      </w:pPr>
      <w:bookmarkStart w:id="5991" w:name="_ETM_Q1_7410310"/>
      <w:bookmarkStart w:id="5992" w:name="_ETM_Q1_7410354"/>
      <w:bookmarkEnd w:id="5991"/>
      <w:bookmarkEnd w:id="5992"/>
    </w:p>
    <w:p w:rsidR="00760E69" w:rsidRPr="00CB20C0" w:rsidRDefault="00760E69" w:rsidP="00760E69">
      <w:pPr>
        <w:pStyle w:val="af8"/>
        <w:keepNext/>
        <w:rPr>
          <w:rtl/>
        </w:rPr>
      </w:pPr>
      <w:bookmarkStart w:id="5993" w:name="ET_yor_5797_1091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5993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94" w:name="_ETM_Q1_7411047"/>
      <w:bookmarkEnd w:id="5994"/>
      <w:r w:rsidRPr="00CB20C0">
        <w:rPr>
          <w:rFonts w:hint="cs"/>
          <w:rtl/>
        </w:rPr>
        <w:t xml:space="preserve">רבותיי </w:t>
      </w:r>
      <w:bookmarkStart w:id="5995" w:name="_ETM_Q1_7411984"/>
      <w:bookmarkEnd w:id="5995"/>
      <w:r w:rsidRPr="00CB20C0">
        <w:rPr>
          <w:rFonts w:hint="cs"/>
          <w:rtl/>
        </w:rPr>
        <w:t>- - -</w:t>
      </w:r>
    </w:p>
    <w:p w:rsidR="00760E69" w:rsidRPr="00CB20C0" w:rsidRDefault="00760E69" w:rsidP="00760E69">
      <w:pPr>
        <w:rPr>
          <w:rtl/>
        </w:rPr>
      </w:pPr>
    </w:p>
    <w:p w:rsidR="00760E69" w:rsidRPr="00CB20C0" w:rsidRDefault="00760E69" w:rsidP="00760E69">
      <w:pPr>
        <w:pStyle w:val="af7"/>
        <w:keepNext/>
        <w:rPr>
          <w:rtl/>
        </w:rPr>
      </w:pPr>
      <w:bookmarkStart w:id="5996" w:name="ET_interruption_קריאה_1092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996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97" w:name="_ETM_Q1_7413344"/>
      <w:bookmarkEnd w:id="5997"/>
      <w:r w:rsidRPr="00CB20C0">
        <w:rPr>
          <w:rFonts w:hint="cs"/>
          <w:rtl/>
        </w:rPr>
        <w:t>תחזיר בבקשה - - -</w:t>
      </w:r>
    </w:p>
    <w:p w:rsidR="00760E69" w:rsidRPr="00CB20C0" w:rsidRDefault="00760E69" w:rsidP="00760E69">
      <w:pPr>
        <w:rPr>
          <w:rtl/>
        </w:rPr>
      </w:pPr>
    </w:p>
    <w:p w:rsidR="00760E69" w:rsidRPr="00CB20C0" w:rsidRDefault="00760E69" w:rsidP="00760E69">
      <w:pPr>
        <w:pStyle w:val="af7"/>
        <w:keepNext/>
        <w:rPr>
          <w:rtl/>
        </w:rPr>
      </w:pPr>
      <w:bookmarkStart w:id="5998" w:name="ET_interruption_קריאות_1093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5998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5999" w:name="_ETM_Q1_7416269"/>
      <w:bookmarkEnd w:id="5999"/>
      <w:r w:rsidRPr="00CB20C0">
        <w:rPr>
          <w:rFonts w:hint="cs"/>
          <w:rtl/>
        </w:rPr>
        <w:t xml:space="preserve">- - - </w:t>
      </w:r>
    </w:p>
    <w:p w:rsidR="00760E69" w:rsidRPr="00CB20C0" w:rsidRDefault="00760E69" w:rsidP="00760E69">
      <w:pPr>
        <w:rPr>
          <w:rtl/>
        </w:rPr>
      </w:pPr>
      <w:bookmarkStart w:id="6000" w:name="_ETM_Q1_7413392"/>
      <w:bookmarkStart w:id="6001" w:name="_ETM_Q1_7413452"/>
      <w:bookmarkStart w:id="6002" w:name="_ETM_Q1_7414447"/>
      <w:bookmarkEnd w:id="6000"/>
      <w:bookmarkEnd w:id="6001"/>
      <w:bookmarkEnd w:id="6002"/>
    </w:p>
    <w:p w:rsidR="00760E69" w:rsidRPr="00CB20C0" w:rsidRDefault="00760E69" w:rsidP="00760E69">
      <w:pPr>
        <w:pStyle w:val="a5"/>
        <w:keepNext/>
        <w:rPr>
          <w:rtl/>
        </w:rPr>
      </w:pPr>
      <w:bookmarkStart w:id="6003" w:name="ET_speaker_6156_1094"/>
      <w:r w:rsidRPr="00CB20C0">
        <w:rPr>
          <w:rStyle w:val="TagStyle"/>
          <w:rtl/>
        </w:rPr>
        <w:t xml:space="preserve"> &lt;&lt; דובר &gt;&gt; </w:t>
      </w:r>
      <w:r w:rsidRPr="00CB20C0">
        <w:rPr>
          <w:rtl/>
        </w:rPr>
        <w:t>גלעד קריב (העבודה):</w:t>
      </w:r>
      <w:r w:rsidRPr="00CB20C0">
        <w:rPr>
          <w:rStyle w:val="TagStyle"/>
          <w:rtl/>
        </w:rPr>
        <w:t xml:space="preserve"> &lt;&lt; דובר &gt;&gt;</w:t>
      </w:r>
      <w:r w:rsidRPr="00CB20C0">
        <w:rPr>
          <w:rtl/>
        </w:rPr>
        <w:t xml:space="preserve">   </w:t>
      </w:r>
      <w:bookmarkEnd w:id="6003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6004" w:name="_ETM_Q1_7414769"/>
      <w:bookmarkStart w:id="6005" w:name="_ETM_Q1_7414804"/>
      <w:bookmarkEnd w:id="6004"/>
      <w:bookmarkEnd w:id="6005"/>
      <w:r w:rsidRPr="00CB20C0">
        <w:rPr>
          <w:rFonts w:hint="cs"/>
          <w:rtl/>
        </w:rPr>
        <w:t xml:space="preserve">תחזירו </w:t>
      </w:r>
      <w:bookmarkStart w:id="6006" w:name="_ETM_Q1_7416055"/>
      <w:bookmarkEnd w:id="6006"/>
      <w:r w:rsidRPr="00CB20C0">
        <w:rPr>
          <w:rFonts w:hint="cs"/>
          <w:rtl/>
        </w:rPr>
        <w:t>את ראשת מועצת גזר.</w:t>
      </w:r>
    </w:p>
    <w:p w:rsidR="00760E69" w:rsidRPr="00CB20C0" w:rsidRDefault="00760E69" w:rsidP="00760E69">
      <w:pPr>
        <w:rPr>
          <w:rtl/>
        </w:rPr>
      </w:pPr>
      <w:bookmarkStart w:id="6007" w:name="_ETM_Q1_7417798"/>
      <w:bookmarkStart w:id="6008" w:name="_ETM_Q1_7417839"/>
      <w:bookmarkEnd w:id="6007"/>
      <w:bookmarkEnd w:id="6008"/>
    </w:p>
    <w:p w:rsidR="00760E69" w:rsidRPr="00CB20C0" w:rsidRDefault="00760E69" w:rsidP="00760E69">
      <w:pPr>
        <w:pStyle w:val="af7"/>
        <w:keepNext/>
        <w:rPr>
          <w:rtl/>
        </w:rPr>
      </w:pPr>
      <w:bookmarkStart w:id="6009" w:name="ET_interruption_קריאה_1095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קריאה: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6009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6010" w:name="_ETM_Q1_7417757"/>
      <w:bookmarkEnd w:id="6010"/>
      <w:r w:rsidRPr="00CB20C0">
        <w:rPr>
          <w:rFonts w:hint="cs"/>
          <w:rtl/>
        </w:rPr>
        <w:t>תחזיר אותה.</w:t>
      </w:r>
    </w:p>
    <w:p w:rsidR="00760E69" w:rsidRPr="00CB20C0" w:rsidRDefault="00760E69" w:rsidP="00760E69">
      <w:pPr>
        <w:rPr>
          <w:rtl/>
        </w:rPr>
      </w:pPr>
      <w:bookmarkStart w:id="6011" w:name="_ETM_Q1_7420895"/>
      <w:bookmarkStart w:id="6012" w:name="_ETM_Q1_7420938"/>
      <w:bookmarkEnd w:id="6011"/>
      <w:bookmarkEnd w:id="6012"/>
    </w:p>
    <w:p w:rsidR="00760E69" w:rsidRPr="00CB20C0" w:rsidRDefault="00760E69" w:rsidP="00760E69">
      <w:pPr>
        <w:pStyle w:val="af7"/>
        <w:keepNext/>
        <w:rPr>
          <w:rtl/>
        </w:rPr>
      </w:pPr>
      <w:bookmarkStart w:id="6013" w:name="ET_interruption_קריאות_1096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6013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6014" w:name="_ETM_Q1_7421026"/>
      <w:bookmarkEnd w:id="6014"/>
      <w:r w:rsidRPr="00CB20C0">
        <w:rPr>
          <w:rFonts w:hint="cs"/>
          <w:rtl/>
        </w:rPr>
        <w:t>- - -</w:t>
      </w:r>
    </w:p>
    <w:p w:rsidR="00760E69" w:rsidRPr="00CB20C0" w:rsidRDefault="00760E69" w:rsidP="00760E69">
      <w:pPr>
        <w:rPr>
          <w:rtl/>
        </w:rPr>
      </w:pPr>
      <w:bookmarkStart w:id="6015" w:name="_ETM_Q1_7424359"/>
      <w:bookmarkStart w:id="6016" w:name="_ETM_Q1_7424410"/>
      <w:bookmarkStart w:id="6017" w:name="_ETM_Q1_7426136"/>
      <w:bookmarkEnd w:id="6015"/>
      <w:bookmarkEnd w:id="6016"/>
      <w:bookmarkEnd w:id="6017"/>
    </w:p>
    <w:p w:rsidR="00760E69" w:rsidRPr="00CB20C0" w:rsidRDefault="00760E69" w:rsidP="00760E69">
      <w:pPr>
        <w:pStyle w:val="af8"/>
        <w:keepNext/>
        <w:rPr>
          <w:rtl/>
        </w:rPr>
      </w:pPr>
      <w:bookmarkStart w:id="6018" w:name="ET_yor_5797_1099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6018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6019" w:name="_ETM_Q1_7433399"/>
      <w:bookmarkEnd w:id="6019"/>
      <w:r w:rsidRPr="00CB20C0">
        <w:rPr>
          <w:rFonts w:hint="cs"/>
          <w:rtl/>
        </w:rPr>
        <w:t>- - -</w:t>
      </w:r>
      <w:bookmarkStart w:id="6020" w:name="_ETM_Q1_7435138"/>
      <w:bookmarkEnd w:id="6020"/>
    </w:p>
    <w:p w:rsidR="00760E69" w:rsidRPr="00CB20C0" w:rsidRDefault="00760E69" w:rsidP="00760E69">
      <w:pPr>
        <w:rPr>
          <w:rtl/>
        </w:rPr>
      </w:pPr>
      <w:bookmarkStart w:id="6021" w:name="_ETM_Q1_7435195"/>
      <w:bookmarkEnd w:id="6021"/>
    </w:p>
    <w:p w:rsidR="00760E69" w:rsidRPr="00CB20C0" w:rsidRDefault="00760E69" w:rsidP="00760E69">
      <w:pPr>
        <w:pStyle w:val="afb"/>
        <w:keepNext/>
        <w:rPr>
          <w:rtl/>
        </w:rPr>
      </w:pPr>
      <w:bookmarkStart w:id="6022" w:name="ET_guest_אמיר_כוכבי_1097"/>
      <w:r w:rsidRPr="00CB20C0">
        <w:rPr>
          <w:rStyle w:val="TagStyle"/>
          <w:rtl/>
        </w:rPr>
        <w:t xml:space="preserve"> &lt;&lt; אורח &gt;&gt; </w:t>
      </w:r>
      <w:r w:rsidRPr="00CB20C0">
        <w:rPr>
          <w:rtl/>
        </w:rPr>
        <w:t>אמיר כוכבי:</w:t>
      </w:r>
      <w:r w:rsidRPr="00CB20C0">
        <w:rPr>
          <w:rStyle w:val="TagStyle"/>
          <w:rtl/>
        </w:rPr>
        <w:t xml:space="preserve"> &lt;&lt; אורח &gt;&gt;</w:t>
      </w:r>
      <w:r w:rsidRPr="00CB20C0">
        <w:rPr>
          <w:rtl/>
        </w:rPr>
        <w:t xml:space="preserve">   </w:t>
      </w:r>
      <w:bookmarkEnd w:id="6022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6023" w:name="_ETM_Q1_7426443"/>
      <w:bookmarkStart w:id="6024" w:name="_ETM_Q1_7426462"/>
      <w:bookmarkEnd w:id="6023"/>
      <w:bookmarkEnd w:id="6024"/>
      <w:r w:rsidRPr="00CB20C0">
        <w:rPr>
          <w:rFonts w:hint="cs"/>
          <w:rtl/>
        </w:rPr>
        <w:t xml:space="preserve">אתה לא עושה רושם </w:t>
      </w:r>
      <w:bookmarkStart w:id="6025" w:name="_ETM_Q1_7428808"/>
      <w:bookmarkEnd w:id="6025"/>
      <w:r w:rsidRPr="00CB20C0">
        <w:rPr>
          <w:rFonts w:hint="cs"/>
          <w:rtl/>
        </w:rPr>
        <w:t>עם הצעקות של</w:t>
      </w:r>
      <w:r w:rsidR="003A67AC" w:rsidRPr="00CB20C0">
        <w:rPr>
          <w:rFonts w:hint="cs"/>
          <w:rtl/>
        </w:rPr>
        <w:t>ך</w:t>
      </w:r>
      <w:r w:rsidRPr="00CB20C0">
        <w:rPr>
          <w:rFonts w:hint="cs"/>
          <w:rtl/>
        </w:rPr>
        <w:t xml:space="preserve">. אתה סוכן כאוס שעושה מהומות </w:t>
      </w:r>
      <w:bookmarkStart w:id="6026" w:name="_ETM_Q1_7435213"/>
      <w:bookmarkEnd w:id="6026"/>
      <w:r w:rsidRPr="00CB20C0">
        <w:rPr>
          <w:rFonts w:hint="cs"/>
          <w:rtl/>
        </w:rPr>
        <w:t>בכוונה.</w:t>
      </w:r>
    </w:p>
    <w:p w:rsidR="00760E69" w:rsidRPr="00CB20C0" w:rsidRDefault="00760E69" w:rsidP="00760E69">
      <w:pPr>
        <w:rPr>
          <w:rtl/>
        </w:rPr>
      </w:pPr>
    </w:p>
    <w:p w:rsidR="00760E69" w:rsidRPr="00CB20C0" w:rsidRDefault="00760E69" w:rsidP="00760E69">
      <w:pPr>
        <w:pStyle w:val="af7"/>
        <w:keepNext/>
        <w:rPr>
          <w:rtl/>
        </w:rPr>
      </w:pPr>
      <w:bookmarkStart w:id="6027" w:name="ET_interruption_קריאות_1098"/>
      <w:r w:rsidRPr="00CB20C0">
        <w:rPr>
          <w:rStyle w:val="TagStyle"/>
          <w:rtl/>
        </w:rPr>
        <w:t xml:space="preserve"> &lt;&lt; קריאה &gt;&gt; </w:t>
      </w:r>
      <w:r w:rsidRPr="00CB20C0">
        <w:rPr>
          <w:rtl/>
        </w:rPr>
        <w:t>קריאות:</w:t>
      </w:r>
      <w:r w:rsidRPr="00CB20C0">
        <w:rPr>
          <w:rStyle w:val="TagStyle"/>
          <w:rtl/>
        </w:rPr>
        <w:t xml:space="preserve"> &lt;&lt; קריאה &gt;&gt;</w:t>
      </w:r>
      <w:r w:rsidRPr="00CB20C0">
        <w:rPr>
          <w:rtl/>
        </w:rPr>
        <w:t xml:space="preserve">   </w:t>
      </w:r>
      <w:bookmarkEnd w:id="6027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6028" w:name="_ETM_Q1_7437485"/>
      <w:bookmarkEnd w:id="6028"/>
      <w:r w:rsidRPr="00CB20C0">
        <w:rPr>
          <w:rFonts w:hint="cs"/>
          <w:rtl/>
        </w:rPr>
        <w:t>- - -</w:t>
      </w:r>
    </w:p>
    <w:p w:rsidR="003F70DB" w:rsidRPr="00CB20C0" w:rsidRDefault="003F70DB" w:rsidP="00301EB1">
      <w:pPr>
        <w:rPr>
          <w:rtl/>
        </w:rPr>
      </w:pPr>
      <w:bookmarkStart w:id="6029" w:name="_ETM_Q1_5282478"/>
      <w:bookmarkEnd w:id="6029"/>
    </w:p>
    <w:p w:rsidR="00760E69" w:rsidRPr="00CB20C0" w:rsidRDefault="00760E69" w:rsidP="00760E69">
      <w:pPr>
        <w:pStyle w:val="af8"/>
        <w:keepNext/>
        <w:rPr>
          <w:rtl/>
        </w:rPr>
      </w:pPr>
      <w:bookmarkStart w:id="6030" w:name="ET_yor_5797_1100"/>
      <w:r w:rsidRPr="00CB20C0">
        <w:rPr>
          <w:rStyle w:val="TagStyle"/>
          <w:rtl/>
        </w:rPr>
        <w:t xml:space="preserve"> &lt;&lt; יור &gt;&gt; </w:t>
      </w:r>
      <w:r w:rsidRPr="00CB20C0">
        <w:rPr>
          <w:rtl/>
        </w:rPr>
        <w:t>היו"ר יצחק פינדרוס:</w:t>
      </w:r>
      <w:r w:rsidRPr="00CB20C0">
        <w:rPr>
          <w:rStyle w:val="TagStyle"/>
          <w:rtl/>
        </w:rPr>
        <w:t xml:space="preserve"> &lt;&lt; יור &gt;&gt;</w:t>
      </w:r>
      <w:r w:rsidRPr="00CB20C0">
        <w:rPr>
          <w:rtl/>
        </w:rPr>
        <w:t xml:space="preserve">   </w:t>
      </w:r>
      <w:bookmarkEnd w:id="6030"/>
    </w:p>
    <w:p w:rsidR="00760E69" w:rsidRPr="00CB20C0" w:rsidRDefault="00760E69" w:rsidP="00760E69">
      <w:pPr>
        <w:pStyle w:val="KeepWithNext"/>
        <w:rPr>
          <w:rtl/>
        </w:rPr>
      </w:pPr>
    </w:p>
    <w:p w:rsidR="00760E69" w:rsidRPr="00CB20C0" w:rsidRDefault="00760E69" w:rsidP="00760E69">
      <w:pPr>
        <w:rPr>
          <w:rtl/>
        </w:rPr>
      </w:pPr>
      <w:bookmarkStart w:id="6031" w:name="_ETM_Q1_7435711"/>
      <w:bookmarkEnd w:id="6031"/>
      <w:r w:rsidRPr="00CB20C0">
        <w:rPr>
          <w:rFonts w:hint="cs"/>
          <w:rtl/>
        </w:rPr>
        <w:t xml:space="preserve">- - - השלטון המקומי - </w:t>
      </w:r>
      <w:bookmarkStart w:id="6032" w:name="_ETM_Q1_7437911"/>
      <w:bookmarkEnd w:id="6032"/>
      <w:r w:rsidRPr="00CB20C0">
        <w:rPr>
          <w:rFonts w:hint="cs"/>
          <w:rtl/>
        </w:rPr>
        <w:t xml:space="preserve">- - כרגע עם ראשי הרשויות, ולכן אני מודיע על </w:t>
      </w:r>
      <w:bookmarkStart w:id="6033" w:name="_ETM_Q1_7442232"/>
      <w:bookmarkEnd w:id="6033"/>
      <w:r w:rsidRPr="00CB20C0">
        <w:rPr>
          <w:rFonts w:hint="cs"/>
          <w:rtl/>
        </w:rPr>
        <w:t>הפסקה של עשר דקות. תודה.</w:t>
      </w:r>
    </w:p>
    <w:p w:rsidR="000E4361" w:rsidRPr="00CB20C0" w:rsidRDefault="000E4361" w:rsidP="00760E69">
      <w:pPr>
        <w:rPr>
          <w:rtl/>
        </w:rPr>
      </w:pPr>
      <w:bookmarkStart w:id="6034" w:name="_ETM_Q1_7444758"/>
      <w:bookmarkStart w:id="6035" w:name="_ETM_Q1_7444805"/>
      <w:bookmarkEnd w:id="6034"/>
      <w:bookmarkEnd w:id="6035"/>
    </w:p>
    <w:p w:rsidR="000E4361" w:rsidRPr="00CB20C0" w:rsidRDefault="000E4361" w:rsidP="00760E69">
      <w:pPr>
        <w:rPr>
          <w:rtl/>
        </w:rPr>
      </w:pPr>
    </w:p>
    <w:p w:rsidR="004F5758" w:rsidRPr="00CB20C0" w:rsidRDefault="000E4361" w:rsidP="003D2406">
      <w:pPr>
        <w:pStyle w:val="afc"/>
        <w:keepNext/>
        <w:rPr>
          <w:rStyle w:val="TagStyle"/>
          <w:rtl/>
        </w:rPr>
      </w:pPr>
      <w:bookmarkStart w:id="6036" w:name="ET_meetingbreak_1101"/>
      <w:r w:rsidRPr="00CB20C0">
        <w:rPr>
          <w:rStyle w:val="TagStyle"/>
          <w:rtl/>
        </w:rPr>
        <w:t xml:space="preserve"> &lt;&lt; הפסקה &gt;&gt; </w:t>
      </w:r>
      <w:r w:rsidRPr="00CB20C0">
        <w:rPr>
          <w:rtl/>
        </w:rPr>
        <w:t xml:space="preserve">(הישיבה נפסקה בשעה 12:04 ונתחדשה בשעה </w:t>
      </w:r>
      <w:r w:rsidR="0098557C" w:rsidRPr="00CB20C0">
        <w:rPr>
          <w:rFonts w:hint="cs"/>
          <w:rtl/>
        </w:rPr>
        <w:t>12:40</w:t>
      </w:r>
      <w:r w:rsidRPr="00CB20C0">
        <w:rPr>
          <w:rtl/>
        </w:rPr>
        <w:t>.)</w:t>
      </w:r>
      <w:r w:rsidRPr="00CB20C0">
        <w:rPr>
          <w:rStyle w:val="TagStyle"/>
          <w:rtl/>
        </w:rPr>
        <w:t xml:space="preserve"> &lt;&lt; הפסקה &gt;&gt;</w:t>
      </w:r>
      <w:bookmarkStart w:id="6037" w:name="_ETM_Q1_3181000"/>
      <w:bookmarkStart w:id="6038" w:name="_ETM_Q1_2760099"/>
      <w:bookmarkStart w:id="6039" w:name="_ETM_Q1_2760133"/>
      <w:bookmarkStart w:id="6040" w:name="_ETM_Q1_2760331"/>
      <w:bookmarkStart w:id="6041" w:name="_ETM_Q1_2760375"/>
      <w:bookmarkStart w:id="6042" w:name="_ETM_Q1_2760547"/>
      <w:bookmarkStart w:id="6043" w:name="_ETM_Q1_2760583"/>
      <w:bookmarkEnd w:id="6036"/>
      <w:bookmarkEnd w:id="6037"/>
      <w:bookmarkEnd w:id="6038"/>
      <w:bookmarkEnd w:id="6039"/>
      <w:bookmarkEnd w:id="6040"/>
      <w:bookmarkEnd w:id="6041"/>
      <w:bookmarkEnd w:id="6042"/>
      <w:bookmarkEnd w:id="6043"/>
    </w:p>
    <w:p w:rsidR="0098557C" w:rsidRPr="00CB20C0" w:rsidRDefault="0098557C" w:rsidP="0098557C">
      <w:pPr>
        <w:rPr>
          <w:rtl/>
        </w:rPr>
      </w:pPr>
    </w:p>
    <w:p w:rsidR="00BC53F2" w:rsidRPr="00CB20C0" w:rsidRDefault="00BC53F2" w:rsidP="00BC53F2">
      <w:pPr>
        <w:ind w:firstLine="0"/>
      </w:pPr>
    </w:p>
    <w:p w:rsidR="00BC53F2" w:rsidRPr="00CB20C0" w:rsidRDefault="00BC53F2" w:rsidP="00BC53F2">
      <w:pPr>
        <w:ind w:firstLine="0"/>
        <w:rPr>
          <w:rtl/>
        </w:rPr>
      </w:pPr>
      <w:bookmarkStart w:id="6044" w:name="_ETM_Q1_6295"/>
      <w:bookmarkStart w:id="6045" w:name="_ETM_Q1_6308"/>
      <w:bookmarkEnd w:id="6044"/>
      <w:bookmarkEnd w:id="6045"/>
    </w:p>
    <w:p w:rsidR="00BC53F2" w:rsidRPr="00CB20C0" w:rsidRDefault="00BC53F2" w:rsidP="00BC53F2">
      <w:pPr>
        <w:pStyle w:val="af8"/>
        <w:keepNext/>
        <w:rPr>
          <w:rtl/>
        </w:rPr>
      </w:pPr>
      <w:bookmarkStart w:id="6046" w:name="_ETM_Q1_6342"/>
      <w:bookmarkStart w:id="6047" w:name="_ETM_Q1_6352"/>
      <w:bookmarkStart w:id="6048" w:name="_ETM_Q1_6386"/>
      <w:bookmarkStart w:id="6049" w:name="_ETM_Q1_6399"/>
      <w:bookmarkStart w:id="6050" w:name="_ETM_Q1_6434"/>
      <w:bookmarkStart w:id="6051" w:name="_ETM_Q1_6444"/>
      <w:bookmarkStart w:id="6052" w:name="_ETM_Q1_6476"/>
      <w:bookmarkStart w:id="6053" w:name="_ETM_Q1_6485"/>
      <w:bookmarkStart w:id="6054" w:name="_ETM_Q1_6521"/>
      <w:bookmarkStart w:id="6055" w:name="_ETM_Q1_6535"/>
      <w:bookmarkStart w:id="6056" w:name="_ETM_Q1_6571"/>
      <w:bookmarkStart w:id="6057" w:name="_ETM_Q1_6581"/>
      <w:bookmarkStart w:id="6058" w:name="_ETM_Q1_6618"/>
      <w:bookmarkStart w:id="6059" w:name="_ETM_Q1_6631"/>
      <w:bookmarkStart w:id="6060" w:name="_ETM_Q1_6665"/>
      <w:bookmarkStart w:id="6061" w:name="_ETM_Q1_6675"/>
      <w:bookmarkStart w:id="6062" w:name="_ETM_Q1_6711"/>
      <w:bookmarkStart w:id="6063" w:name="_ETM_Q1_6720"/>
      <w:bookmarkStart w:id="6064" w:name="_ETM_Q1_6757"/>
      <w:bookmarkStart w:id="6065" w:name="_ETM_Q1_6769"/>
      <w:bookmarkStart w:id="6066" w:name="_ETM_Q1_6803"/>
      <w:bookmarkStart w:id="6067" w:name="_ETM_Q1_6813"/>
      <w:bookmarkStart w:id="6068" w:name="_ETM_Q1_6849"/>
      <w:bookmarkStart w:id="6069" w:name="_ETM_Q1_6863"/>
      <w:bookmarkStart w:id="6070" w:name="_ETM_Q1_6898"/>
      <w:bookmarkStart w:id="6071" w:name="_ETM_Q1_6908"/>
      <w:bookmarkStart w:id="6072" w:name="_ETM_Q1_6944"/>
      <w:bookmarkStart w:id="6073" w:name="_ETM_Q1_6959"/>
      <w:bookmarkStart w:id="6074" w:name="_ETM_Q1_6997"/>
      <w:bookmarkStart w:id="6075" w:name="_ETM_Q1_7006"/>
      <w:bookmarkStart w:id="6076" w:name="_ETM_Q1_7042"/>
      <w:bookmarkStart w:id="6077" w:name="_ETM_Q1_7057"/>
      <w:bookmarkStart w:id="6078" w:name="_ETM_Q1_7093"/>
      <w:bookmarkStart w:id="6079" w:name="_ETM_Q1_7102"/>
      <w:bookmarkStart w:id="6080" w:name="_ETM_Q1_7139"/>
      <w:bookmarkStart w:id="6081" w:name="_ETM_Q1_7153"/>
      <w:bookmarkStart w:id="6082" w:name="_ETM_Q1_7184"/>
      <w:bookmarkStart w:id="6083" w:name="_ETM_Q1_7198"/>
      <w:bookmarkStart w:id="6084" w:name="_ETM_Q1_7234"/>
      <w:bookmarkStart w:id="6085" w:name="_ETM_Q1_7244"/>
      <w:bookmarkStart w:id="6086" w:name="_ETM_Q1_7278"/>
      <w:bookmarkStart w:id="6087" w:name="_ETM_Q1_7290"/>
      <w:bookmarkStart w:id="6088" w:name="_ETM_Q1_7328"/>
      <w:bookmarkStart w:id="6089" w:name="_ETM_Q1_7337"/>
      <w:bookmarkStart w:id="6090" w:name="_ETM_Q1_7370"/>
      <w:bookmarkStart w:id="6091" w:name="_ETM_Q1_7380"/>
      <w:bookmarkStart w:id="6092" w:name="_ETM_Q1_7428"/>
      <w:bookmarkStart w:id="6093" w:name="_ETM_Q1_7437"/>
      <w:bookmarkStart w:id="6094" w:name="_ETM_Q1_7475"/>
      <w:bookmarkStart w:id="6095" w:name="_ETM_Q1_7491"/>
      <w:bookmarkStart w:id="6096" w:name="_ETM_Q1_8698555"/>
      <w:bookmarkStart w:id="6097" w:name="ET_yor_5797_3"/>
      <w:bookmarkEnd w:id="6046"/>
      <w:bookmarkEnd w:id="6047"/>
      <w:bookmarkEnd w:id="6048"/>
      <w:bookmarkEnd w:id="6049"/>
      <w:bookmarkEnd w:id="6050"/>
      <w:bookmarkEnd w:id="6051"/>
      <w:bookmarkEnd w:id="6052"/>
      <w:bookmarkEnd w:id="6053"/>
      <w:bookmarkEnd w:id="6054"/>
      <w:bookmarkEnd w:id="6055"/>
      <w:bookmarkEnd w:id="6056"/>
      <w:bookmarkEnd w:id="6057"/>
      <w:bookmarkEnd w:id="6058"/>
      <w:bookmarkEnd w:id="6059"/>
      <w:bookmarkEnd w:id="6060"/>
      <w:bookmarkEnd w:id="6061"/>
      <w:bookmarkEnd w:id="6062"/>
      <w:bookmarkEnd w:id="6063"/>
      <w:bookmarkEnd w:id="6064"/>
      <w:bookmarkEnd w:id="6065"/>
      <w:bookmarkEnd w:id="6066"/>
      <w:bookmarkEnd w:id="6067"/>
      <w:bookmarkEnd w:id="6068"/>
      <w:bookmarkEnd w:id="6069"/>
      <w:bookmarkEnd w:id="6070"/>
      <w:bookmarkEnd w:id="6071"/>
      <w:bookmarkEnd w:id="6072"/>
      <w:bookmarkEnd w:id="6073"/>
      <w:bookmarkEnd w:id="6074"/>
      <w:bookmarkEnd w:id="6075"/>
      <w:bookmarkEnd w:id="6076"/>
      <w:bookmarkEnd w:id="6077"/>
      <w:bookmarkEnd w:id="6078"/>
      <w:bookmarkEnd w:id="6079"/>
      <w:bookmarkEnd w:id="6080"/>
      <w:bookmarkEnd w:id="6081"/>
      <w:bookmarkEnd w:id="6082"/>
      <w:bookmarkEnd w:id="6083"/>
      <w:bookmarkEnd w:id="6084"/>
      <w:bookmarkEnd w:id="6085"/>
      <w:bookmarkEnd w:id="6086"/>
      <w:bookmarkEnd w:id="6087"/>
      <w:bookmarkEnd w:id="6088"/>
      <w:bookmarkEnd w:id="6089"/>
      <w:bookmarkEnd w:id="6090"/>
      <w:bookmarkEnd w:id="6091"/>
      <w:bookmarkEnd w:id="6092"/>
      <w:bookmarkEnd w:id="6093"/>
      <w:bookmarkEnd w:id="6094"/>
      <w:bookmarkEnd w:id="6095"/>
      <w:bookmarkEnd w:id="609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09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098" w:name="_ETM_Q1_8447447"/>
      <w:bookmarkStart w:id="6099" w:name="_ETM_Q1_9719045"/>
      <w:bookmarkStart w:id="6100" w:name="_ETM_Q1_9714625"/>
      <w:bookmarkStart w:id="6101" w:name="_ETM_Q1_9709875"/>
      <w:bookmarkStart w:id="6102" w:name="_ETM_Q1_9705045"/>
      <w:bookmarkStart w:id="6103" w:name="_ETM_Q1_9700225"/>
      <w:bookmarkStart w:id="6104" w:name="_ETM_Q1_9695435"/>
      <w:bookmarkStart w:id="6105" w:name="_ETM_Q1_9690555"/>
      <w:bookmarkStart w:id="6106" w:name="_ETM_Q1_9685735"/>
      <w:bookmarkStart w:id="6107" w:name="_ETM_Q1_9680885"/>
      <w:bookmarkStart w:id="6108" w:name="_ETM_Q1_9676005"/>
      <w:bookmarkStart w:id="6109" w:name="_ETM_Q1_9671135"/>
      <w:bookmarkStart w:id="6110" w:name="_ETM_Q1_9666225"/>
      <w:bookmarkStart w:id="6111" w:name="_ETM_Q1_9663005"/>
      <w:bookmarkStart w:id="6112" w:name="_ETM_Q1_9658195"/>
      <w:bookmarkStart w:id="6113" w:name="_ETM_Q1_9653355"/>
      <w:bookmarkStart w:id="6114" w:name="_ETM_Q1_9648955"/>
      <w:bookmarkStart w:id="6115" w:name="_ETM_Q1_9644095"/>
      <w:bookmarkStart w:id="6116" w:name="_ETM_Q1_9639225"/>
      <w:bookmarkStart w:id="6117" w:name="_ETM_Q1_9634355"/>
      <w:bookmarkStart w:id="6118" w:name="_ETM_Q1_9629785"/>
      <w:bookmarkStart w:id="6119" w:name="_ETM_Q1_9625095"/>
      <w:bookmarkStart w:id="6120" w:name="_ETM_Q1_9620365"/>
      <w:bookmarkStart w:id="6121" w:name="_ETM_Q1_9615655"/>
      <w:bookmarkStart w:id="6122" w:name="_ETM_Q1_9610975"/>
      <w:bookmarkStart w:id="6123" w:name="_ETM_Q1_9606145"/>
      <w:bookmarkStart w:id="6124" w:name="_ETM_Q1_9601215"/>
      <w:bookmarkStart w:id="6125" w:name="_ETM_Q1_9596225"/>
      <w:bookmarkStart w:id="6126" w:name="_ETM_Q1_9591335"/>
      <w:bookmarkStart w:id="6127" w:name="_ETM_Q1_9586345"/>
      <w:bookmarkStart w:id="6128" w:name="_ETM_Q1_9581535"/>
      <w:bookmarkStart w:id="6129" w:name="_ETM_Q1_9576665"/>
      <w:bookmarkStart w:id="6130" w:name="_ETM_Q1_9571855"/>
      <w:bookmarkStart w:id="6131" w:name="_ETM_Q1_9566985"/>
      <w:bookmarkStart w:id="6132" w:name="_ETM_Q1_9562035"/>
      <w:bookmarkStart w:id="6133" w:name="_ETM_Q1_9557115"/>
      <w:bookmarkStart w:id="6134" w:name="_ETM_Q1_9552125"/>
      <w:bookmarkStart w:id="6135" w:name="_ETM_Q1_9547205"/>
      <w:bookmarkStart w:id="6136" w:name="_ETM_Q1_9543065"/>
      <w:bookmarkStart w:id="6137" w:name="_ETM_Q1_9538115"/>
      <w:bookmarkStart w:id="6138" w:name="_ETM_Q1_9533295"/>
      <w:bookmarkStart w:id="6139" w:name="_ETM_Q1_9529275"/>
      <w:bookmarkStart w:id="6140" w:name="_ETM_Q1_9524435"/>
      <w:bookmarkStart w:id="6141" w:name="_ETM_Q1_9519555"/>
      <w:bookmarkStart w:id="6142" w:name="_ETM_Q1_9514735"/>
      <w:bookmarkStart w:id="6143" w:name="_ETM_Q1_9510365"/>
      <w:bookmarkStart w:id="6144" w:name="_ETM_Q1_9505525"/>
      <w:bookmarkStart w:id="6145" w:name="_ETM_Q1_9500665"/>
      <w:bookmarkStart w:id="6146" w:name="_ETM_Q1_9495865"/>
      <w:bookmarkStart w:id="6147" w:name="_ETM_Q1_9490995"/>
      <w:bookmarkStart w:id="6148" w:name="_ETM_Q1_9486165"/>
      <w:bookmarkStart w:id="6149" w:name="_ETM_Q1_9481355"/>
      <w:bookmarkStart w:id="6150" w:name="_ETM_Q1_9476825"/>
      <w:bookmarkStart w:id="6151" w:name="_ETM_Q1_9471995"/>
      <w:bookmarkStart w:id="6152" w:name="_ETM_Q1_9467115"/>
      <w:bookmarkStart w:id="6153" w:name="_ETM_Q1_9462125"/>
      <w:bookmarkStart w:id="6154" w:name="_ETM_Q1_9457215"/>
      <w:bookmarkStart w:id="6155" w:name="_ETM_Q1_9452355"/>
      <w:bookmarkStart w:id="6156" w:name="_ETM_Q1_9447435"/>
      <w:bookmarkStart w:id="6157" w:name="_ETM_Q1_9442585"/>
      <w:bookmarkStart w:id="6158" w:name="_ETM_Q1_9437745"/>
      <w:bookmarkStart w:id="6159" w:name="_ETM_Q1_9432885"/>
      <w:bookmarkStart w:id="6160" w:name="_ETM_Q1_9428055"/>
      <w:bookmarkStart w:id="6161" w:name="_ETM_Q1_9423225"/>
      <w:bookmarkStart w:id="6162" w:name="_ETM_Q1_9418355"/>
      <w:bookmarkStart w:id="6163" w:name="_ETM_Q1_9413515"/>
      <w:bookmarkStart w:id="6164" w:name="_ETM_Q1_9408625"/>
      <w:bookmarkStart w:id="6165" w:name="_ETM_Q1_9403805"/>
      <w:bookmarkStart w:id="6166" w:name="_ETM_Q1_9398975"/>
      <w:bookmarkStart w:id="6167" w:name="_ETM_Q1_9394135"/>
      <w:bookmarkStart w:id="6168" w:name="_ETM_Q1_9389265"/>
      <w:bookmarkStart w:id="6169" w:name="_ETM_Q1_9384415"/>
      <w:bookmarkStart w:id="6170" w:name="_ETM_Q1_9379575"/>
      <w:bookmarkStart w:id="6171" w:name="_ETM_Q1_9374595"/>
      <w:bookmarkStart w:id="6172" w:name="_ETM_Q1_9369795"/>
      <w:bookmarkStart w:id="6173" w:name="_ETM_Q1_9364875"/>
      <w:bookmarkStart w:id="6174" w:name="_ETM_Q1_9360065"/>
      <w:bookmarkStart w:id="6175" w:name="_ETM_Q1_9355255"/>
      <w:bookmarkStart w:id="6176" w:name="_ETM_Q1_9350295"/>
      <w:bookmarkStart w:id="6177" w:name="_ETM_Q1_9345455"/>
      <w:bookmarkStart w:id="6178" w:name="_ETM_Q1_9340465"/>
      <w:bookmarkStart w:id="6179" w:name="_ETM_Q1_9335615"/>
      <w:bookmarkStart w:id="6180" w:name="_ETM_Q1_9330765"/>
      <w:bookmarkStart w:id="6181" w:name="_ETM_Q1_9325935"/>
      <w:bookmarkStart w:id="6182" w:name="_ETM_Q1_9321015"/>
      <w:bookmarkStart w:id="6183" w:name="_ETM_Q1_9316225"/>
      <w:bookmarkStart w:id="6184" w:name="_ETM_Q1_9311415"/>
      <w:bookmarkStart w:id="6185" w:name="_ETM_Q1_9306555"/>
      <w:bookmarkStart w:id="6186" w:name="_ETM_Q1_9301725"/>
      <w:bookmarkStart w:id="6187" w:name="_ETM_Q1_9296775"/>
      <w:bookmarkStart w:id="6188" w:name="_ETM_Q1_9291905"/>
      <w:bookmarkStart w:id="6189" w:name="_ETM_Q1_9287035"/>
      <w:bookmarkStart w:id="6190" w:name="_ETM_Q1_9282225"/>
      <w:bookmarkStart w:id="6191" w:name="_ETM_Q1_9277375"/>
      <w:bookmarkStart w:id="6192" w:name="_ETM_Q1_9273675"/>
      <w:bookmarkStart w:id="6193" w:name="_ETM_Q1_9268795"/>
      <w:bookmarkStart w:id="6194" w:name="_ETM_Q1_9263975"/>
      <w:bookmarkStart w:id="6195" w:name="_ETM_Q1_9260395"/>
      <w:bookmarkStart w:id="6196" w:name="_ETM_Q1_9256215"/>
      <w:bookmarkStart w:id="6197" w:name="_ETM_Q1_9251665"/>
      <w:bookmarkStart w:id="6198" w:name="_ETM_Q1_9247115"/>
      <w:bookmarkStart w:id="6199" w:name="_ETM_Q1_9242545"/>
      <w:bookmarkStart w:id="6200" w:name="_ETM_Q1_9237745"/>
      <w:bookmarkStart w:id="6201" w:name="_ETM_Q1_9232845"/>
      <w:bookmarkStart w:id="6202" w:name="_ETM_Q1_9227895"/>
      <w:bookmarkStart w:id="6203" w:name="_ETM_Q1_9223025"/>
      <w:bookmarkStart w:id="6204" w:name="_ETM_Q1_9218095"/>
      <w:bookmarkStart w:id="6205" w:name="_ETM_Q1_9213915"/>
      <w:bookmarkStart w:id="6206" w:name="_ETM_Q1_9209025"/>
      <w:bookmarkStart w:id="6207" w:name="_ETM_Q1_9204135"/>
      <w:bookmarkStart w:id="6208" w:name="_ETM_Q1_9199255"/>
      <w:bookmarkStart w:id="6209" w:name="_ETM_Q1_9194355"/>
      <w:bookmarkStart w:id="6210" w:name="_ETM_Q1_15290008"/>
      <w:bookmarkStart w:id="6211" w:name="_ETM_Q1_15285518"/>
      <w:bookmarkStart w:id="6212" w:name="_ETM_Q1_15280658"/>
      <w:bookmarkStart w:id="6213" w:name="_ETM_Q1_15276068"/>
      <w:bookmarkStart w:id="6214" w:name="_ETM_Q1_15276051"/>
      <w:bookmarkStart w:id="6215" w:name="_ETM_Q1_15271468"/>
      <w:bookmarkStart w:id="6216" w:name="_ETM_Q1_15267298"/>
      <w:bookmarkEnd w:id="6098"/>
      <w:bookmarkEnd w:id="6099"/>
      <w:bookmarkEnd w:id="6100"/>
      <w:bookmarkEnd w:id="6101"/>
      <w:bookmarkEnd w:id="6102"/>
      <w:bookmarkEnd w:id="6103"/>
      <w:bookmarkEnd w:id="6104"/>
      <w:bookmarkEnd w:id="6105"/>
      <w:bookmarkEnd w:id="6106"/>
      <w:bookmarkEnd w:id="6107"/>
      <w:bookmarkEnd w:id="6108"/>
      <w:bookmarkEnd w:id="6109"/>
      <w:bookmarkEnd w:id="6110"/>
      <w:bookmarkEnd w:id="6111"/>
      <w:bookmarkEnd w:id="6112"/>
      <w:bookmarkEnd w:id="6113"/>
      <w:bookmarkEnd w:id="6114"/>
      <w:bookmarkEnd w:id="6115"/>
      <w:bookmarkEnd w:id="6116"/>
      <w:bookmarkEnd w:id="6117"/>
      <w:bookmarkEnd w:id="6118"/>
      <w:bookmarkEnd w:id="6119"/>
      <w:bookmarkEnd w:id="6120"/>
      <w:bookmarkEnd w:id="6121"/>
      <w:bookmarkEnd w:id="6122"/>
      <w:bookmarkEnd w:id="6123"/>
      <w:bookmarkEnd w:id="6124"/>
      <w:bookmarkEnd w:id="6125"/>
      <w:bookmarkEnd w:id="6126"/>
      <w:bookmarkEnd w:id="6127"/>
      <w:bookmarkEnd w:id="6128"/>
      <w:bookmarkEnd w:id="6129"/>
      <w:bookmarkEnd w:id="6130"/>
      <w:bookmarkEnd w:id="6131"/>
      <w:bookmarkEnd w:id="6132"/>
      <w:bookmarkEnd w:id="6133"/>
      <w:bookmarkEnd w:id="6134"/>
      <w:bookmarkEnd w:id="6135"/>
      <w:bookmarkEnd w:id="6136"/>
      <w:bookmarkEnd w:id="6137"/>
      <w:bookmarkEnd w:id="6138"/>
      <w:bookmarkEnd w:id="6139"/>
      <w:bookmarkEnd w:id="6140"/>
      <w:bookmarkEnd w:id="6141"/>
      <w:bookmarkEnd w:id="6142"/>
      <w:bookmarkEnd w:id="6143"/>
      <w:bookmarkEnd w:id="6144"/>
      <w:bookmarkEnd w:id="6145"/>
      <w:bookmarkEnd w:id="6146"/>
      <w:bookmarkEnd w:id="6147"/>
      <w:bookmarkEnd w:id="6148"/>
      <w:bookmarkEnd w:id="6149"/>
      <w:bookmarkEnd w:id="6150"/>
      <w:bookmarkEnd w:id="6151"/>
      <w:bookmarkEnd w:id="6152"/>
      <w:bookmarkEnd w:id="6153"/>
      <w:bookmarkEnd w:id="6154"/>
      <w:bookmarkEnd w:id="6155"/>
      <w:bookmarkEnd w:id="6156"/>
      <w:bookmarkEnd w:id="6157"/>
      <w:bookmarkEnd w:id="6158"/>
      <w:bookmarkEnd w:id="6159"/>
      <w:bookmarkEnd w:id="6160"/>
      <w:bookmarkEnd w:id="6161"/>
      <w:bookmarkEnd w:id="6162"/>
      <w:bookmarkEnd w:id="6163"/>
      <w:bookmarkEnd w:id="6164"/>
      <w:bookmarkEnd w:id="6165"/>
      <w:bookmarkEnd w:id="6166"/>
      <w:bookmarkEnd w:id="6167"/>
      <w:bookmarkEnd w:id="6168"/>
      <w:bookmarkEnd w:id="6169"/>
      <w:bookmarkEnd w:id="6170"/>
      <w:bookmarkEnd w:id="6171"/>
      <w:bookmarkEnd w:id="6172"/>
      <w:bookmarkEnd w:id="6173"/>
      <w:bookmarkEnd w:id="6174"/>
      <w:bookmarkEnd w:id="6175"/>
      <w:bookmarkEnd w:id="6176"/>
      <w:bookmarkEnd w:id="6177"/>
      <w:bookmarkEnd w:id="6178"/>
      <w:bookmarkEnd w:id="6179"/>
      <w:bookmarkEnd w:id="6180"/>
      <w:bookmarkEnd w:id="6181"/>
      <w:bookmarkEnd w:id="6182"/>
      <w:bookmarkEnd w:id="6183"/>
      <w:bookmarkEnd w:id="6184"/>
      <w:bookmarkEnd w:id="6185"/>
      <w:bookmarkEnd w:id="6186"/>
      <w:bookmarkEnd w:id="6187"/>
      <w:bookmarkEnd w:id="6188"/>
      <w:bookmarkEnd w:id="6189"/>
      <w:bookmarkEnd w:id="6190"/>
      <w:bookmarkEnd w:id="6191"/>
      <w:bookmarkEnd w:id="6192"/>
      <w:bookmarkEnd w:id="6193"/>
      <w:bookmarkEnd w:id="6194"/>
      <w:bookmarkEnd w:id="6195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r w:rsidRPr="00CB20C0">
        <w:rPr>
          <w:rtl/>
        </w:rPr>
        <w:t>אנחנו מחדשים את הדיון, אני מבקש מהיועצת המשפטית של משרד האוצר להמשיך בהקראה</w:t>
      </w:r>
      <w:bookmarkStart w:id="6217" w:name="_ETM_Q1_9223205"/>
      <w:bookmarkEnd w:id="6217"/>
      <w:r w:rsidRPr="00CB20C0">
        <w:rPr>
          <w:rtl/>
        </w:rPr>
        <w:t>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218" w:name="ET_interruption_6127_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21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אנחנו מחדשים את הדיון?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219" w:name="ET_yor_5797_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21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כן, מחדשים את הדיון.</w:t>
      </w:r>
      <w:bookmarkStart w:id="6220" w:name="_ETM_Q1_9231425"/>
      <w:bookmarkEnd w:id="6220"/>
    </w:p>
    <w:p w:rsidR="00BC53F2" w:rsidRPr="00CB20C0" w:rsidRDefault="00BC53F2" w:rsidP="00BC53F2">
      <w:pPr>
        <w:pStyle w:val="KeepWithNext"/>
        <w:rPr>
          <w:rtl/>
          <w:lang w:eastAsia="he-IL"/>
        </w:rPr>
      </w:pPr>
      <w:bookmarkStart w:id="6221" w:name="_ETM_Q1_9233675"/>
      <w:bookmarkEnd w:id="6221"/>
    </w:p>
    <w:p w:rsidR="00BC53F2" w:rsidRPr="00CB20C0" w:rsidRDefault="00BC53F2" w:rsidP="00BC53F2">
      <w:pPr>
        <w:pStyle w:val="af7"/>
        <w:keepNext/>
        <w:rPr>
          <w:rtl/>
        </w:rPr>
      </w:pPr>
      <w:bookmarkStart w:id="6222" w:name="ET_interruption_קריאה_2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22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חכה לראשי הרשויות.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223" w:name="ET_yor_5797_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22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החלטתי שלא.</w:t>
      </w:r>
      <w:bookmarkStart w:id="6224" w:name="_ETM_Q1_9235505"/>
      <w:bookmarkStart w:id="6225" w:name="_ETM_Q1_9231615"/>
      <w:bookmarkStart w:id="6226" w:name="_ETM_Q1_9233575"/>
      <w:bookmarkEnd w:id="6224"/>
      <w:bookmarkEnd w:id="6225"/>
      <w:bookmarkEnd w:id="6226"/>
      <w:r w:rsidRPr="00CB20C0">
        <w:rPr>
          <w:rtl/>
        </w:rPr>
        <w:t xml:space="preserve"> בהקראה. יהיה דיון, אני אתן </w:t>
      </w:r>
      <w:bookmarkStart w:id="6227" w:name="_ETM_Q1_9245033"/>
      <w:bookmarkEnd w:id="6227"/>
      <w:r w:rsidRPr="00CB20C0">
        <w:rPr>
          <w:rtl/>
        </w:rPr>
        <w:t xml:space="preserve">להם להקריא. את יודעת, אני הכי שקוף בעולם. מאתמול יש פה ניסיון לא </w:t>
      </w:r>
      <w:bookmarkStart w:id="6228" w:name="_ETM_Q1_9243485"/>
      <w:bookmarkEnd w:id="6228"/>
      <w:r w:rsidRPr="00CB20C0">
        <w:rPr>
          <w:rtl/>
        </w:rPr>
        <w:t>לתת להם להקריא. הרי אף</w:t>
      </w:r>
      <w:bookmarkStart w:id="6229" w:name="_ETM_Q1_9729452"/>
      <w:bookmarkStart w:id="6230" w:name="_ETM_Q1_9725907"/>
      <w:bookmarkStart w:id="6231" w:name="_ETM_Q1_9721397"/>
      <w:bookmarkEnd w:id="6229"/>
      <w:bookmarkEnd w:id="6230"/>
      <w:bookmarkEnd w:id="6231"/>
      <w:r w:rsidRPr="00CB20C0">
        <w:rPr>
          <w:rtl/>
        </w:rPr>
        <w:t xml:space="preserve"> </w:t>
      </w:r>
      <w:bookmarkStart w:id="6232" w:name="_ETM_Q1_9251593"/>
      <w:bookmarkEnd w:id="6232"/>
      <w:r w:rsidRPr="00CB20C0">
        <w:rPr>
          <w:rtl/>
        </w:rPr>
        <w:t>אחד כמעט, 10% מהדוברים הרי התייחסו לסעיף שהיא הקריאה</w:t>
      </w:r>
      <w:bookmarkStart w:id="6233" w:name="_ETM_Q1_9252475"/>
      <w:bookmarkEnd w:id="6233"/>
      <w:r w:rsidRPr="00CB20C0">
        <w:rPr>
          <w:rtl/>
        </w:rPr>
        <w:t>, נכון?</w:t>
      </w:r>
      <w:bookmarkStart w:id="6234" w:name="_ETM_Q1_9255905"/>
      <w:bookmarkEnd w:id="623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235" w:name="_ETM_Q1_9257284"/>
      <w:bookmarkStart w:id="6236" w:name="_ETM_Q1_9271224"/>
      <w:bookmarkStart w:id="6237" w:name="ET_interruption_5519_17"/>
      <w:bookmarkEnd w:id="6235"/>
      <w:bookmarkEnd w:id="623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23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 נכון, </w:t>
      </w:r>
      <w:bookmarkStart w:id="6238" w:name="_ETM_Q1_9253675"/>
      <w:bookmarkEnd w:id="6238"/>
      <w:r w:rsidRPr="00CB20C0">
        <w:rPr>
          <w:rtl/>
        </w:rPr>
        <w:t>אנחנו התייחסנו, לא נתת לנו אפשרות.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239" w:name="_ETM_Q1_9265685"/>
      <w:bookmarkStart w:id="6240" w:name="ET_yor_5797_11"/>
      <w:bookmarkEnd w:id="623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24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241" w:name="_ETM_Q1_9222855"/>
      <w:bookmarkEnd w:id="6241"/>
      <w:r w:rsidRPr="00CB20C0">
        <w:rPr>
          <w:rtl/>
        </w:rPr>
        <w:t>בסדר, זה נכון, 10%.</w:t>
      </w:r>
      <w:bookmarkStart w:id="6242" w:name="_ETM_Q1_9259735"/>
      <w:bookmarkEnd w:id="6242"/>
      <w:r w:rsidRPr="00CB20C0">
        <w:rPr>
          <w:rtl/>
        </w:rPr>
        <w:t xml:space="preserve"> </w:t>
      </w:r>
      <w:bookmarkStart w:id="6243" w:name="_ETM_Q1_9254785"/>
      <w:bookmarkStart w:id="6244" w:name="_ETM_Q1_9259765"/>
      <w:bookmarkStart w:id="6245" w:name="_ETM_Q1_9255355"/>
      <w:bookmarkStart w:id="6246" w:name="_ETM_Q1_9250975"/>
      <w:bookmarkEnd w:id="6243"/>
      <w:bookmarkEnd w:id="6244"/>
      <w:bookmarkEnd w:id="6245"/>
      <w:bookmarkEnd w:id="6246"/>
      <w:r w:rsidRPr="00CB20C0">
        <w:rPr>
          <w:rtl/>
        </w:rPr>
        <w:t>עכשיו אני אתן להם להקריא, תהיה התייחסות, זה הכול. תודה.</w:t>
      </w:r>
    </w:p>
    <w:p w:rsidR="00BC53F2" w:rsidRPr="00CB20C0" w:rsidRDefault="00BC53F2" w:rsidP="00BC53F2">
      <w:pPr>
        <w:rPr>
          <w:rtl/>
        </w:rPr>
      </w:pPr>
      <w:bookmarkStart w:id="6247" w:name="_ETM_Q1_9267813"/>
      <w:bookmarkStart w:id="6248" w:name="_ETM_Q1_9267853"/>
      <w:bookmarkEnd w:id="6247"/>
      <w:bookmarkEnd w:id="6248"/>
    </w:p>
    <w:p w:rsidR="00BC53F2" w:rsidRPr="00CB20C0" w:rsidRDefault="00BC53F2" w:rsidP="00BC53F2">
      <w:pPr>
        <w:pStyle w:val="af7"/>
        <w:keepNext/>
        <w:rPr>
          <w:rtl/>
        </w:rPr>
      </w:pPr>
      <w:bookmarkStart w:id="6249" w:name="ET_interruption_6127_1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24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פעם ידידך שלמה קרעי לימד אותי</w:t>
      </w:r>
      <w:bookmarkStart w:id="6250" w:name="_ETM_Q1_9263145"/>
      <w:bookmarkEnd w:id="6250"/>
      <w:r w:rsidRPr="00CB20C0">
        <w:rPr>
          <w:rtl/>
        </w:rPr>
        <w:t xml:space="preserve"> שחבר כנסת יכול להתייחס לכל נושא.</w:t>
      </w:r>
      <w:bookmarkStart w:id="6251" w:name="_ETM_Q1_9272124"/>
      <w:bookmarkEnd w:id="6251"/>
    </w:p>
    <w:p w:rsidR="00BC53F2" w:rsidRPr="00CB20C0" w:rsidRDefault="00BC53F2" w:rsidP="00BC53F2">
      <w:pPr>
        <w:ind w:firstLine="0"/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252" w:name="ET_interruption_6361_1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25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רגע, הודעתם על כינוס ועדה?</w:t>
      </w:r>
      <w:bookmarkStart w:id="6253" w:name="_ETM_Q1_9264335"/>
      <w:bookmarkStart w:id="6254" w:name="_ETM_Q1_9271945"/>
      <w:bookmarkStart w:id="6255" w:name="_ETM_Q1_9268255"/>
      <w:bookmarkStart w:id="6256" w:name="_ETM_Q1_9263565"/>
      <w:bookmarkStart w:id="6257" w:name="_ETM_Q1_9258605"/>
      <w:bookmarkStart w:id="6258" w:name="_ETM_Q1_9253715"/>
      <w:bookmarkStart w:id="6259" w:name="_ETM_Q1_9248725"/>
      <w:bookmarkStart w:id="6260" w:name="_ETM_Q1_9244595"/>
      <w:bookmarkStart w:id="6261" w:name="_ETM_Q1_9239905"/>
      <w:bookmarkStart w:id="6262" w:name="_ETM_Q1_9234985"/>
      <w:bookmarkStart w:id="6263" w:name="_ETM_Q1_9231555"/>
      <w:bookmarkStart w:id="6264" w:name="_ETM_Q1_9271064"/>
      <w:bookmarkStart w:id="6265" w:name="_ETM_Q1_9268614"/>
      <w:bookmarkEnd w:id="6253"/>
      <w:bookmarkEnd w:id="6254"/>
      <w:bookmarkEnd w:id="6255"/>
      <w:bookmarkEnd w:id="6256"/>
      <w:bookmarkEnd w:id="6257"/>
      <w:bookmarkEnd w:id="6258"/>
      <w:bookmarkEnd w:id="6259"/>
      <w:bookmarkEnd w:id="6260"/>
      <w:bookmarkEnd w:id="6261"/>
      <w:bookmarkEnd w:id="6262"/>
      <w:bookmarkEnd w:id="6263"/>
      <w:bookmarkEnd w:id="6264"/>
      <w:bookmarkEnd w:id="6265"/>
    </w:p>
    <w:p w:rsidR="00BC53F2" w:rsidRPr="00CB20C0" w:rsidRDefault="00BC53F2" w:rsidP="00BC53F2">
      <w:pPr>
        <w:pStyle w:val="KeepWithNext"/>
        <w:rPr>
          <w:rtl/>
        </w:rPr>
      </w:pPr>
      <w:bookmarkStart w:id="6266" w:name="_ETM_Q1_9250294"/>
      <w:bookmarkEnd w:id="6266"/>
    </w:p>
    <w:p w:rsidR="00BC53F2" w:rsidRPr="00CB20C0" w:rsidRDefault="00BC53F2" w:rsidP="00BC53F2">
      <w:pPr>
        <w:pStyle w:val="af7"/>
        <w:keepNext/>
        <w:rPr>
          <w:rtl/>
        </w:rPr>
      </w:pPr>
      <w:bookmarkStart w:id="6267" w:name="_ETM_Q1_9271885"/>
      <w:bookmarkStart w:id="6268" w:name="_ETM_Q1_9270025"/>
      <w:bookmarkStart w:id="6269" w:name="_ETM_Q1_9264085"/>
      <w:bookmarkStart w:id="6270" w:name="_ETM_Q1_9272035"/>
      <w:bookmarkStart w:id="6271" w:name="ET_interruption_קריאה_20"/>
      <w:bookmarkEnd w:id="6267"/>
      <w:bookmarkEnd w:id="6268"/>
      <w:bookmarkEnd w:id="6269"/>
      <w:bookmarkEnd w:id="627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27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רשות מקומית שבאה - - -</w:t>
      </w:r>
      <w:bookmarkStart w:id="6272" w:name="_ETM_Q1_9268584"/>
      <w:bookmarkEnd w:id="627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273" w:name="ET_interruption_5519_2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27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אבל הם לא השיבו על השאלות של הסעיף.</w:t>
      </w:r>
      <w:bookmarkStart w:id="6274" w:name="_ETM_Q1_9270344"/>
      <w:bookmarkEnd w:id="627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275" w:name="ET_yor_5797_19"/>
      <w:r w:rsidRPr="00CB20C0">
        <w:rPr>
          <w:rStyle w:val="TagStyle"/>
          <w:rFonts w:hint="cs"/>
          <w:rtl/>
        </w:rPr>
        <w:t xml:space="preserve">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27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קודם כול, את </w:t>
      </w:r>
      <w:bookmarkStart w:id="6276" w:name="_ETM_Q1_9271384"/>
      <w:bookmarkStart w:id="6277" w:name="_ETM_Q1_9267844"/>
      <w:bookmarkEnd w:id="6276"/>
      <w:bookmarkEnd w:id="6277"/>
      <w:r w:rsidRPr="00CB20C0">
        <w:rPr>
          <w:rtl/>
        </w:rPr>
        <w:t>לא ברשות דיבור.</w:t>
      </w:r>
    </w:p>
    <w:p w:rsidR="00BC53F2" w:rsidRPr="00CB20C0" w:rsidRDefault="00BC53F2" w:rsidP="00BC53F2">
      <w:pPr>
        <w:rPr>
          <w:rtl/>
        </w:rPr>
      </w:pPr>
      <w:bookmarkStart w:id="6278" w:name="_ETM_Q1_9269894"/>
      <w:bookmarkEnd w:id="6278"/>
    </w:p>
    <w:p w:rsidR="00BC53F2" w:rsidRPr="00CB20C0" w:rsidRDefault="00BC53F2" w:rsidP="00BC53F2">
      <w:pPr>
        <w:pStyle w:val="af7"/>
        <w:keepNext/>
        <w:rPr>
          <w:rtl/>
        </w:rPr>
      </w:pPr>
      <w:bookmarkStart w:id="6279" w:name="_ETM_Q1_9275344"/>
      <w:bookmarkStart w:id="6280" w:name="_ETM_Q1_9271884"/>
      <w:bookmarkStart w:id="6281" w:name="_ETM_Q1_9268094"/>
      <w:bookmarkStart w:id="6282" w:name="ET_interruption_קריאה_18"/>
      <w:bookmarkEnd w:id="6279"/>
      <w:bookmarkEnd w:id="6280"/>
      <w:bookmarkEnd w:id="628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28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רגע, יצאה הודעה על חידוש הוועדה ב-</w:t>
      </w:r>
      <w:r w:rsidRPr="00CB20C0">
        <w:t>sms</w:t>
      </w:r>
      <w:r w:rsidRPr="00CB20C0">
        <w:rPr>
          <w:rtl/>
        </w:rPr>
        <w:t>?</w:t>
      </w:r>
      <w:bookmarkStart w:id="6283" w:name="_ETM_Q1_9277654"/>
      <w:bookmarkEnd w:id="628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284" w:name="ET_yor_5797_2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28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צחי התייחס.</w:t>
      </w:r>
      <w:bookmarkStart w:id="6285" w:name="_ETM_Q1_9275644"/>
      <w:bookmarkStart w:id="6286" w:name="_ETM_Q1_9275014"/>
      <w:bookmarkStart w:id="6287" w:name="_ETM_Q1_9273874"/>
      <w:bookmarkStart w:id="6288" w:name="_ETM_Q1_9269214"/>
      <w:bookmarkEnd w:id="6285"/>
      <w:bookmarkEnd w:id="6286"/>
      <w:bookmarkEnd w:id="6287"/>
      <w:bookmarkEnd w:id="628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289" w:name="ET_interruption_5519_2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28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שלומית, היו פה מלא שאלות על הסעיפים</w:t>
      </w:r>
      <w:bookmarkStart w:id="6290" w:name="_ETM_Q1_9278554"/>
      <w:bookmarkEnd w:id="6290"/>
      <w:r w:rsidRPr="00CB20C0">
        <w:rPr>
          <w:rtl/>
        </w:rPr>
        <w:t>, אבל לא קיבלנו תשובה אחת.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291" w:name="ET_yor_5797_2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29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נכון, צחי </w:t>
      </w:r>
      <w:bookmarkStart w:id="6292" w:name="_ETM_Q1_9280544"/>
      <w:bookmarkEnd w:id="6292"/>
      <w:r w:rsidRPr="00CB20C0">
        <w:rPr>
          <w:rtl/>
        </w:rPr>
        <w:t>התייחס בצורה ברורה.</w:t>
      </w:r>
      <w:bookmarkStart w:id="6293" w:name="_ETM_Q1_9282164"/>
      <w:bookmarkEnd w:id="6293"/>
      <w:r w:rsidRPr="00CB20C0">
        <w:rPr>
          <w:rtl/>
        </w:rPr>
        <w:t xml:space="preserve"> כן, הוא התייחס.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294" w:name="ET_interruption_5519_2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29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הוא צריך להתייחס לזה, הוא </w:t>
      </w:r>
      <w:bookmarkStart w:id="6295" w:name="_ETM_Q1_9284633"/>
      <w:bookmarkEnd w:id="6295"/>
      <w:r w:rsidRPr="00CB20C0">
        <w:rPr>
          <w:rtl/>
        </w:rPr>
        <w:t xml:space="preserve">לא התייחס, הוא לא נתן </w:t>
      </w:r>
      <w:bookmarkStart w:id="6296" w:name="_ETM_Q1_9285253"/>
      <w:bookmarkEnd w:id="6296"/>
      <w:r w:rsidRPr="00CB20C0">
        <w:rPr>
          <w:rtl/>
        </w:rPr>
        <w:t>תשובות.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297" w:name="ET_yor_5797_2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29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נכון, הוא לא התייחס לזה שאני הוצאתי </w:t>
      </w:r>
      <w:bookmarkStart w:id="6298" w:name="_ETM_Q1_9287283"/>
      <w:bookmarkEnd w:id="6298"/>
      <w:r w:rsidRPr="00CB20C0">
        <w:rPr>
          <w:rtl/>
        </w:rPr>
        <w:t>ראשת מועצה כי</w:t>
      </w:r>
      <w:bookmarkStart w:id="6299" w:name="_ETM_Q1_9295167"/>
      <w:bookmarkEnd w:id="6299"/>
      <w:r w:rsidRPr="00CB20C0">
        <w:rPr>
          <w:rtl/>
        </w:rPr>
        <w:t xml:space="preserve"> היא אישה וגם הוד </w:t>
      </w:r>
      <w:bookmarkStart w:id="6300" w:name="_ETM_Q1_9288595"/>
      <w:bookmarkEnd w:id="6300"/>
      <w:r w:rsidRPr="00CB20C0">
        <w:rPr>
          <w:rtl/>
        </w:rPr>
        <w:t>השרון כנראה הייתה אישה. כן.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301" w:name="ET_interruption_6361_2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30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לא, הוד השרון היה גבר, למה </w:t>
      </w:r>
      <w:bookmarkStart w:id="6302" w:name="_ETM_Q1_9292373"/>
      <w:bookmarkEnd w:id="6302"/>
      <w:r w:rsidRPr="00CB20C0">
        <w:rPr>
          <w:rtl/>
        </w:rPr>
        <w:t>הוצאת ראש ראשות בגלל שהיא אישה? מה זאת אומרת?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303" w:name="ET_yor_5797_3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30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תודה. </w:t>
      </w:r>
      <w:bookmarkStart w:id="6304" w:name="_ETM_Q1_9297495"/>
      <w:bookmarkEnd w:id="6304"/>
      <w:r w:rsidRPr="00CB20C0">
        <w:rPr>
          <w:rtl/>
        </w:rPr>
        <w:t>לשאלה הזאת היא לא התייחסה.</w:t>
      </w:r>
      <w:bookmarkStart w:id="6305" w:name="_ETM_Q1_9297325"/>
      <w:bookmarkEnd w:id="6305"/>
      <w:r w:rsidRPr="00CB20C0">
        <w:rPr>
          <w:rtl/>
        </w:rPr>
        <w:t xml:space="preserve"> אני מבקש להקריא.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306" w:name="ET_interruption_6361_3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30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307" w:name="_ETM_Q1_9299945"/>
      <w:bookmarkEnd w:id="6307"/>
      <w:r w:rsidRPr="00CB20C0">
        <w:rPr>
          <w:rtl/>
        </w:rPr>
        <w:t>אני לא מבין, מה הם מ</w:t>
      </w:r>
      <w:bookmarkStart w:id="6308" w:name="_ETM_Q1_9301155"/>
      <w:bookmarkEnd w:id="6308"/>
      <w:r w:rsidRPr="00CB20C0">
        <w:rPr>
          <w:rtl/>
        </w:rPr>
        <w:t>קריאים?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309" w:name="ET_yor_5797_3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30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סליחה, כן.</w:t>
      </w:r>
      <w:bookmarkStart w:id="6310" w:name="_ETM_Q1_9304105"/>
      <w:bookmarkStart w:id="6311" w:name="_ETM_Q1_9306345"/>
      <w:bookmarkEnd w:id="6310"/>
      <w:bookmarkEnd w:id="631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5"/>
        <w:keepNext/>
        <w:rPr>
          <w:rStyle w:val="TagStyle"/>
          <w:rtl/>
        </w:rPr>
      </w:pPr>
      <w:bookmarkStart w:id="6312" w:name="_ETM_Q1_9303615"/>
      <w:bookmarkEnd w:id="6312"/>
    </w:p>
    <w:p w:rsidR="00BC53F2" w:rsidRPr="00CB20C0" w:rsidRDefault="00BC53F2" w:rsidP="00BC53F2">
      <w:pPr>
        <w:pStyle w:val="af7"/>
        <w:keepNext/>
        <w:rPr>
          <w:rtl/>
        </w:rPr>
      </w:pPr>
      <w:bookmarkStart w:id="6313" w:name="ET_interruption_5519_3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31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לעניין הנתונים, אנחנו רוצים תשובה</w:t>
      </w:r>
      <w:bookmarkStart w:id="6314" w:name="_ETM_Q1_9303105"/>
      <w:bookmarkEnd w:id="6314"/>
      <w:r w:rsidRPr="00CB20C0">
        <w:rPr>
          <w:rtl/>
        </w:rPr>
        <w:t xml:space="preserve"> לקריטריונים.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315" w:name="ET_interruption_6361_3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31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והתייחסות של משרד הפנים.</w:t>
      </w:r>
      <w:bookmarkStart w:id="6316" w:name="_ETM_Q1_9311775"/>
      <w:bookmarkStart w:id="6317" w:name="_ETM_Q1_9307895"/>
      <w:bookmarkEnd w:id="6316"/>
      <w:bookmarkEnd w:id="6317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318" w:name="ET_speakercontinue_שלומית_ארליך_3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31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מה לגבי הנתונים? איפה אנחנו עומדים </w:t>
      </w:r>
      <w:bookmarkStart w:id="6319" w:name="_ETM_Q1_9306455"/>
      <w:bookmarkStart w:id="6320" w:name="_ETM_Q1_9304715"/>
      <w:bookmarkStart w:id="6321" w:name="_ETM_Q1_9310364"/>
      <w:bookmarkEnd w:id="6319"/>
      <w:bookmarkEnd w:id="6320"/>
      <w:bookmarkEnd w:id="6321"/>
      <w:r w:rsidRPr="00CB20C0">
        <w:rPr>
          <w:rtl/>
        </w:rPr>
        <w:t>מבחינת הנתונים?</w:t>
      </w:r>
      <w:bookmarkStart w:id="6322" w:name="_ETM_Q1_9307185"/>
      <w:bookmarkEnd w:id="632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323" w:name="ET_interruption_6361_3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32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והתייחסות של משרד הפנים.</w:t>
      </w:r>
      <w:bookmarkStart w:id="6324" w:name="_ETM_Q1_9308364"/>
      <w:bookmarkEnd w:id="632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325" w:name="ET_yor_5797_3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32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אתה תקבל תשובה אחרי הקראת הסעיף הבא.</w:t>
      </w:r>
      <w:bookmarkStart w:id="6326" w:name="_ETM_Q1_9315294"/>
      <w:bookmarkEnd w:id="6326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327" w:name="_ETM_Q1_9317864"/>
      <w:bookmarkStart w:id="6328" w:name="ET_speakercontinue_שלומית_ארליך_40"/>
      <w:bookmarkEnd w:id="632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32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רגע, אי-אפשר לשמוע מה הם אומרים.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b"/>
        <w:keepNext/>
        <w:rPr>
          <w:rtl/>
        </w:rPr>
      </w:pPr>
      <w:bookmarkStart w:id="6329" w:name="ET_guest_עמיר_שקד_41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עמיר שקד: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632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את הנתונים שביקש חבר הכנסת גלעד קריב אני תכף שולח</w:t>
      </w:r>
      <w:bookmarkStart w:id="6330" w:name="_ETM_Q1_9320874"/>
      <w:bookmarkEnd w:id="6330"/>
      <w:r w:rsidRPr="00CB20C0">
        <w:rPr>
          <w:rtl/>
        </w:rPr>
        <w:t xml:space="preserve"> לוועדה.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331" w:name="ET_yor_5797_4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33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תכף יישלח.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5"/>
        <w:keepNext/>
        <w:rPr>
          <w:rtl/>
        </w:rPr>
      </w:pPr>
      <w:bookmarkStart w:id="6332" w:name="_ETM_Q1_9323064"/>
      <w:bookmarkStart w:id="6333" w:name="_ETM_Q1_9327724"/>
      <w:bookmarkStart w:id="6334" w:name="ET_speaker_שלומית_ארליך_43"/>
      <w:bookmarkEnd w:id="6332"/>
      <w:bookmarkEnd w:id="6333"/>
      <w:r w:rsidRPr="00CB20C0">
        <w:rPr>
          <w:rStyle w:val="TagStyle"/>
          <w:rFonts w:hint="cs"/>
          <w:rtl/>
        </w:rPr>
        <w:t xml:space="preserve"> &lt;&lt; דובר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דובר &gt;&gt;</w:t>
      </w:r>
      <w:r w:rsidRPr="00CB20C0">
        <w:rPr>
          <w:rFonts w:hint="cs"/>
          <w:rtl/>
        </w:rPr>
        <w:t xml:space="preserve">   </w:t>
      </w:r>
      <w:bookmarkEnd w:id="633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כדי שנבין איפה אנחנו עומדים, מה בדיוק אתה מתכוון לשלוח?</w:t>
      </w:r>
    </w:p>
    <w:p w:rsidR="00BC53F2" w:rsidRPr="00CB20C0" w:rsidRDefault="00BC53F2" w:rsidP="00BC53F2">
      <w:pPr>
        <w:rPr>
          <w:rtl/>
        </w:rPr>
      </w:pPr>
      <w:bookmarkStart w:id="6335" w:name="_ETM_Q1_9325574"/>
      <w:bookmarkEnd w:id="6335"/>
    </w:p>
    <w:p w:rsidR="00BC53F2" w:rsidRPr="00CB20C0" w:rsidRDefault="00BC53F2" w:rsidP="00BC53F2">
      <w:pPr>
        <w:pStyle w:val="afb"/>
        <w:keepNext/>
        <w:rPr>
          <w:rtl/>
        </w:rPr>
      </w:pPr>
      <w:bookmarkStart w:id="6336" w:name="ET_guest_עמיר_שקד_44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עמיר שקד: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633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חבר הכנסת גלעד קריב ביקש </w:t>
      </w:r>
      <w:bookmarkStart w:id="6337" w:name="_ETM_Q1_9327264"/>
      <w:bookmarkEnd w:id="6337"/>
      <w:r w:rsidRPr="00CB20C0">
        <w:rPr>
          <w:rtl/>
        </w:rPr>
        <w:t>נתונים לגבי אותן רשויות שנמצאות במדד חברתי כלכלי 5-1</w:t>
      </w:r>
      <w:bookmarkStart w:id="6338" w:name="_ETM_Q1_9331784"/>
      <w:bookmarkEnd w:id="6338"/>
      <w:r w:rsidRPr="00CB20C0">
        <w:rPr>
          <w:rtl/>
        </w:rPr>
        <w:t xml:space="preserve">, </w:t>
      </w:r>
      <w:bookmarkStart w:id="6339" w:name="_ETM_Q1_9338925"/>
      <w:bookmarkEnd w:id="6339"/>
      <w:r w:rsidRPr="00CB20C0">
        <w:rPr>
          <w:rtl/>
        </w:rPr>
        <w:t xml:space="preserve">בסוציו 5-1, כדי להבין מי הן הרשויות האלה </w:t>
      </w:r>
      <w:bookmarkStart w:id="6340" w:name="_ETM_Q1_9335764"/>
      <w:bookmarkEnd w:id="6340"/>
      <w:r w:rsidRPr="00CB20C0">
        <w:rPr>
          <w:rtl/>
        </w:rPr>
        <w:t>שנמצאות באותם - - -</w:t>
      </w:r>
      <w:bookmarkStart w:id="6341" w:name="_ETM_Q1_9826404"/>
      <w:bookmarkEnd w:id="634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342" w:name="ET_interruption_5519_4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34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לא, הוא ביקש מי שלא נמצא בקריטריון אחד אבל כן נמצא בקריטריון </w:t>
      </w:r>
      <w:bookmarkStart w:id="6343" w:name="_ETM_Q1_9344224"/>
      <w:bookmarkEnd w:id="6343"/>
      <w:r w:rsidRPr="00CB20C0">
        <w:rPr>
          <w:rtl/>
        </w:rPr>
        <w:t>השני.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344" w:name="ET_speakercontinue_עמיר_שקד_4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עמיר שקד: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34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אני אשלח </w:t>
      </w:r>
      <w:bookmarkStart w:id="6345" w:name="_ETM_Q1_9344564"/>
      <w:bookmarkEnd w:id="6345"/>
      <w:r w:rsidRPr="00CB20C0">
        <w:rPr>
          <w:rtl/>
        </w:rPr>
        <w:t>טבלה של מי שנמצא בשניהם ומי שנמצא בכל אחד מהם.</w:t>
      </w:r>
      <w:bookmarkStart w:id="6346" w:name="_ETM_Q1_9347364"/>
      <w:bookmarkEnd w:id="6346"/>
      <w:r w:rsidRPr="00CB20C0">
        <w:rPr>
          <w:rtl/>
        </w:rPr>
        <w:t xml:space="preserve">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347" w:name="ET_interruption_5519_4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34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בנפרד.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348" w:name="ET_speakercontinue_עמיר_שקד_99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עמיר שקד: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34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אני שולח עכשיו, תוך חמש דקות, בסדר?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349" w:name="ET_interruption_5519_99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34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אז בואו נ</w:t>
      </w:r>
      <w:bookmarkStart w:id="6350" w:name="_ETM_Q1_9353194"/>
      <w:bookmarkStart w:id="6351" w:name="_ETM_Q1_9353514"/>
      <w:bookmarkEnd w:id="6350"/>
      <w:bookmarkEnd w:id="6351"/>
      <w:r w:rsidRPr="00CB20C0">
        <w:rPr>
          <w:rtl/>
        </w:rPr>
        <w:t>חדש את הישיבה אחרי שנקבל את הנתונים</w:t>
      </w:r>
      <w:bookmarkStart w:id="6352" w:name="_ETM_Q1_9354064"/>
      <w:bookmarkEnd w:id="6352"/>
      <w:r w:rsidRPr="00CB20C0">
        <w:rPr>
          <w:rtl/>
        </w:rPr>
        <w:t xml:space="preserve">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5"/>
        <w:keepNext/>
        <w:rPr>
          <w:rtl/>
        </w:rPr>
      </w:pPr>
      <w:bookmarkStart w:id="6353" w:name="_ETM_Q1_9355314"/>
      <w:bookmarkStart w:id="6354" w:name="ET_speaker_שלומית_ארליך_51"/>
      <w:bookmarkEnd w:id="6353"/>
      <w:r w:rsidRPr="00CB20C0">
        <w:rPr>
          <w:rStyle w:val="TagStyle"/>
          <w:rFonts w:hint="cs"/>
          <w:rtl/>
        </w:rPr>
        <w:t xml:space="preserve"> &lt;&lt; דובר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דובר &gt;&gt;</w:t>
      </w:r>
      <w:r w:rsidRPr="00CB20C0">
        <w:rPr>
          <w:rFonts w:hint="cs"/>
          <w:rtl/>
        </w:rPr>
        <w:t xml:space="preserve">   </w:t>
      </w:r>
      <w:bookmarkEnd w:id="635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בסדר, הוא בינתיים ישלח.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355" w:name="ET_yor_5797_4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35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בסדר גמור</w:t>
      </w:r>
      <w:bookmarkStart w:id="6356" w:name="_ETM_Q1_9350364"/>
      <w:bookmarkEnd w:id="6356"/>
      <w:r w:rsidRPr="00CB20C0">
        <w:rPr>
          <w:rtl/>
        </w:rPr>
        <w:t>, הצעתך נשמעה.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357" w:name="ET_interruption_5519_5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35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ומה עם הפערים?</w:t>
      </w:r>
      <w:bookmarkStart w:id="6358" w:name="_ETM_Q1_9356244"/>
      <w:bookmarkEnd w:id="6358"/>
      <w:r w:rsidRPr="00CB20C0">
        <w:rPr>
          <w:rtl/>
        </w:rPr>
        <w:t xml:space="preserve"> </w:t>
      </w:r>
      <w:bookmarkStart w:id="6359" w:name="_ETM_Q1_9358614"/>
      <w:bookmarkEnd w:id="6359"/>
      <w:r w:rsidRPr="00CB20C0">
        <w:rPr>
          <w:rtl/>
        </w:rPr>
        <w:t>הפערים ביניהם לבין השלטון המקומי.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360" w:name="ET_yor_5797_5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36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הצעתך נשמעה.</w:t>
      </w:r>
      <w:bookmarkStart w:id="6361" w:name="_ETM_Q1_9358034"/>
      <w:bookmarkStart w:id="6362" w:name="_ETM_Q1_9360854"/>
      <w:bookmarkEnd w:id="6361"/>
      <w:bookmarkEnd w:id="636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363" w:name="ET_interruption_6361_5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36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364" w:name="_ETM_Q1_9361614"/>
      <w:bookmarkEnd w:id="6364"/>
      <w:r w:rsidRPr="00CB20C0">
        <w:rPr>
          <w:rtl/>
        </w:rPr>
        <w:t>והם מ</w:t>
      </w:r>
      <w:bookmarkStart w:id="6365" w:name="_ETM_Q1_9360914"/>
      <w:bookmarkEnd w:id="6365"/>
      <w:r w:rsidRPr="00CB20C0">
        <w:rPr>
          <w:rtl/>
        </w:rPr>
        <w:t>על משרד הפנים.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366" w:name="ET_yor_5797_5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36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367" w:name="_ETM_Q1_9359894"/>
      <w:bookmarkStart w:id="6368" w:name="_ETM_Q1_9360774"/>
      <w:bookmarkEnd w:id="6367"/>
      <w:bookmarkEnd w:id="6368"/>
      <w:r w:rsidRPr="00CB20C0">
        <w:rPr>
          <w:rtl/>
        </w:rPr>
        <w:t>כבר דיברו על הפערים בכמה דיונים</w:t>
      </w:r>
      <w:bookmarkStart w:id="6369" w:name="_ETM_Q1_9362484"/>
      <w:bookmarkEnd w:id="6369"/>
      <w:r w:rsidRPr="00CB20C0">
        <w:rPr>
          <w:rtl/>
        </w:rPr>
        <w:t>,</w:t>
      </w:r>
      <w:bookmarkStart w:id="6370" w:name="_ETM_Q1_9366604"/>
      <w:bookmarkEnd w:id="6370"/>
      <w:r w:rsidRPr="00CB20C0">
        <w:rPr>
          <w:rtl/>
        </w:rPr>
        <w:t xml:space="preserve"> עכשיו תמשיכו להקראה.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371" w:name="ET_interruption_6361_99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37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משרד הפנים.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372" w:name="ET_yor_5797_99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37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שמענו אותך. תבוא גם התייחסות למשרד הפנים.</w:t>
      </w:r>
      <w:bookmarkStart w:id="6373" w:name="_ETM_Q1_9367954"/>
      <w:bookmarkEnd w:id="637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374" w:name="ET_interruption_6361_5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37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מתי?</w:t>
      </w:r>
    </w:p>
    <w:p w:rsidR="00BC53F2" w:rsidRPr="00CB20C0" w:rsidRDefault="00BC53F2" w:rsidP="00BC53F2">
      <w:pPr>
        <w:pStyle w:val="afb"/>
        <w:keepNext/>
        <w:rPr>
          <w:rtl/>
        </w:rPr>
      </w:pPr>
      <w:bookmarkStart w:id="6375" w:name="ET_guest_שקד_כסלו_56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637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376" w:name="_ETM_Q1_9369284"/>
      <w:bookmarkEnd w:id="6376"/>
      <w:r w:rsidRPr="00CB20C0">
        <w:rPr>
          <w:rtl/>
        </w:rPr>
        <w:t>אנחנו בעמוד 7, בפסקה (2), בסעיף 6א:</w:t>
      </w:r>
    </w:p>
    <w:p w:rsidR="00BC53F2" w:rsidRPr="00CB20C0" w:rsidRDefault="00BC53F2" w:rsidP="00BC53F2">
      <w:pPr>
        <w:rPr>
          <w:rtl/>
        </w:rPr>
      </w:pPr>
      <w:bookmarkStart w:id="6377" w:name="_ETM_Q1_9379014"/>
      <w:bookmarkStart w:id="6378" w:name="_ETM_Q1_9379384"/>
      <w:bookmarkEnd w:id="6377"/>
      <w:bookmarkEnd w:id="6378"/>
    </w:p>
    <w:p w:rsidR="00BC53F2" w:rsidRPr="00CB20C0" w:rsidRDefault="00BC53F2" w:rsidP="00BC53F2">
      <w:pPr>
        <w:ind w:left="5040" w:firstLine="0"/>
        <w:rPr>
          <w:rtl/>
        </w:rPr>
      </w:pPr>
      <w:r w:rsidRPr="00CB20C0">
        <w:rPr>
          <w:rtl/>
        </w:rPr>
        <w:t>"רשות מקומית שבה הארנונה שאינה     ממגורים לנפש באותה שנה עלתה על 1,000 שקלים חדשים ולא עלתה</w:t>
      </w:r>
      <w:bookmarkStart w:id="6379" w:name="_ETM_Q1_9377484"/>
      <w:bookmarkEnd w:id="6379"/>
      <w:r w:rsidRPr="00CB20C0">
        <w:rPr>
          <w:rtl/>
        </w:rPr>
        <w:t xml:space="preserve"> על 2,000 שקלים חדשים – שיעור של 30</w:t>
      </w:r>
      <w:bookmarkStart w:id="6380" w:name="_ETM_Q1_9382114"/>
      <w:bookmarkEnd w:id="6380"/>
      <w:r w:rsidRPr="00CB20C0">
        <w:rPr>
          <w:rtl/>
        </w:rPr>
        <w:t>% מהגידול בארנונה שאינה ממגורים; הייתה הרשות המקומית מדורגת באשכול 1 עד 6</w:t>
      </w:r>
      <w:bookmarkStart w:id="6381" w:name="_ETM_Q1_9386194"/>
      <w:bookmarkEnd w:id="6381"/>
      <w:r w:rsidRPr="00CB20C0">
        <w:rPr>
          <w:rtl/>
        </w:rPr>
        <w:t xml:space="preserve"> במדד החברתי-כלכלי</w:t>
      </w:r>
      <w:bookmarkStart w:id="6382" w:name="_ETM_Q1_9388444"/>
      <w:bookmarkEnd w:id="6382"/>
      <w:r w:rsidRPr="00CB20C0">
        <w:rPr>
          <w:rtl/>
        </w:rPr>
        <w:t>– שיעור של 20% מהגידול בארנונה שאינה ממגורים;"</w:t>
      </w:r>
    </w:p>
    <w:p w:rsidR="00BC53F2" w:rsidRPr="00CB20C0" w:rsidRDefault="00BC53F2" w:rsidP="00BC53F2"/>
    <w:p w:rsidR="00BC53F2" w:rsidRPr="00CB20C0" w:rsidRDefault="00BC53F2" w:rsidP="00BC53F2">
      <w:pPr>
        <w:rPr>
          <w:rtl/>
        </w:rPr>
      </w:pPr>
      <w:r w:rsidRPr="00CB20C0">
        <w:rPr>
          <w:rtl/>
        </w:rPr>
        <w:t>ההסבר לס</w:t>
      </w:r>
      <w:bookmarkStart w:id="6383" w:name="_ETM_Q1_9865167"/>
      <w:bookmarkEnd w:id="6383"/>
      <w:r w:rsidRPr="00CB20C0">
        <w:rPr>
          <w:rtl/>
        </w:rPr>
        <w:t>ייפה הזאת שנוספה</w:t>
      </w:r>
      <w:bookmarkStart w:id="6384" w:name="_ETM_Q1_9391674"/>
      <w:bookmarkEnd w:id="6384"/>
      <w:r w:rsidRPr="00CB20C0">
        <w:rPr>
          <w:rtl/>
        </w:rPr>
        <w:t xml:space="preserve"> לגבי אשכול 1 עד 6 שיורד מדרגה, התייחסנו לזה כבר </w:t>
      </w:r>
      <w:bookmarkStart w:id="6385" w:name="_ETM_Q1_9395754"/>
      <w:bookmarkEnd w:id="6385"/>
      <w:r w:rsidRPr="00CB20C0">
        <w:rPr>
          <w:rtl/>
        </w:rPr>
        <w:t>בהרחבה, צחי הסביר על זה בהרחבה, וזה נדון בהרחבה</w:t>
      </w:r>
      <w:bookmarkStart w:id="6386" w:name="_ETM_Q1_9398114"/>
      <w:bookmarkEnd w:id="6386"/>
      <w:r w:rsidRPr="00CB20C0">
        <w:rPr>
          <w:rtl/>
        </w:rPr>
        <w:t xml:space="preserve"> אחרי שהקראנו את פסקה (1).</w:t>
      </w:r>
      <w:bookmarkStart w:id="6387" w:name="_ETM_Q1_9400684"/>
      <w:bookmarkEnd w:id="6387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388" w:name="ET_yor_5797_5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38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בדיונים הקודמים, נכון</w:t>
      </w:r>
      <w:bookmarkStart w:id="6389" w:name="_ETM_Q1_9406734"/>
      <w:bookmarkEnd w:id="6389"/>
      <w:r w:rsidRPr="00CB20C0">
        <w:rPr>
          <w:rtl/>
        </w:rPr>
        <w:t>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390" w:name="ET_speakercontinue_שקד_כסלו_5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390"/>
    </w:p>
    <w:p w:rsidR="00BC53F2" w:rsidRPr="00CB20C0" w:rsidRDefault="00BC53F2" w:rsidP="00BC53F2">
      <w:pPr>
        <w:rPr>
          <w:rtl/>
        </w:rPr>
      </w:pPr>
      <w:bookmarkStart w:id="6391" w:name="_ETM_Q1_9400574"/>
      <w:bookmarkEnd w:id="6391"/>
    </w:p>
    <w:p w:rsidR="00BC53F2" w:rsidRPr="00CB20C0" w:rsidRDefault="00BC53F2" w:rsidP="00BC53F2">
      <w:bookmarkStart w:id="6392" w:name="_ETM_Q1_9407484"/>
      <w:bookmarkStart w:id="6393" w:name="_ETM_Q1_9404553"/>
      <w:bookmarkEnd w:id="6392"/>
      <w:bookmarkEnd w:id="6393"/>
      <w:r w:rsidRPr="00CB20C0">
        <w:rPr>
          <w:rtl/>
        </w:rPr>
        <w:t>בפסקאות (3) ו-(4) אין תיקונים ולכן אני לא מקריאה אותן.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394" w:name="ET_interruption_5519_5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39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395" w:name="_ETM_Q1_9404503"/>
      <w:bookmarkEnd w:id="6395"/>
      <w:r w:rsidRPr="00CB20C0">
        <w:rPr>
          <w:rtl/>
        </w:rPr>
        <w:t>רגע, מה עם העמדה של משרד הפנים?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396" w:name="ET_yor_5797_6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39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397" w:name="_ETM_Q1_9890386"/>
      <w:bookmarkStart w:id="6398" w:name="_ETM_Q1_9894607"/>
      <w:bookmarkEnd w:id="6397"/>
      <w:bookmarkEnd w:id="6398"/>
      <w:r w:rsidRPr="00CB20C0">
        <w:rPr>
          <w:rtl/>
        </w:rPr>
        <w:t>לא, לא.</w:t>
      </w:r>
      <w:bookmarkStart w:id="6399" w:name="_ETM_Q1_9410083"/>
      <w:bookmarkEnd w:id="6399"/>
      <w:r w:rsidRPr="00CB20C0">
        <w:rPr>
          <w:rtl/>
        </w:rPr>
        <w:t xml:space="preserve"> </w:t>
      </w:r>
      <w:bookmarkStart w:id="6400" w:name="_ETM_Q1_9417631"/>
      <w:bookmarkEnd w:id="6400"/>
      <w:r w:rsidRPr="00CB20C0">
        <w:rPr>
          <w:rtl/>
        </w:rPr>
        <w:t>מי שיפריע לה - - -</w:t>
      </w:r>
      <w:bookmarkStart w:id="6401" w:name="_ETM_Q1_9413323"/>
      <w:bookmarkEnd w:id="640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5"/>
        <w:keepNext/>
        <w:rPr>
          <w:rtl/>
        </w:rPr>
      </w:pPr>
      <w:bookmarkStart w:id="6402" w:name="ET_speaker_שלומית_ארליך_63"/>
      <w:r w:rsidRPr="00CB20C0">
        <w:rPr>
          <w:rStyle w:val="TagStyle"/>
          <w:rFonts w:hint="cs"/>
          <w:rtl/>
        </w:rPr>
        <w:t xml:space="preserve"> &lt;&lt; דובר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דובר &gt;&gt;</w:t>
      </w:r>
      <w:r w:rsidRPr="00CB20C0">
        <w:rPr>
          <w:rFonts w:hint="cs"/>
          <w:rtl/>
        </w:rPr>
        <w:t xml:space="preserve">   </w:t>
      </w:r>
      <w:bookmarkEnd w:id="640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403" w:name="_ETM_Q1_9415153"/>
      <w:bookmarkEnd w:id="6403"/>
      <w:r w:rsidRPr="00CB20C0">
        <w:rPr>
          <w:rtl/>
        </w:rPr>
        <w:t xml:space="preserve">משרד הפנים - - - הם אמרו שהם יחזרו אלינו. היא עשתה בירור עם הנציגים המקצועיים, נמצא פה </w:t>
      </w:r>
      <w:bookmarkStart w:id="6404" w:name="_ETM_Q1_9416853"/>
      <w:bookmarkEnd w:id="6404"/>
      <w:r w:rsidRPr="00CB20C0">
        <w:rPr>
          <w:rtl/>
        </w:rPr>
        <w:t>מישהו ממשרד הפנים?</w:t>
      </w:r>
      <w:bookmarkStart w:id="6405" w:name="_ETM_Q1_9418273"/>
      <w:bookmarkEnd w:id="640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406" w:name="ET_interruption_6361_6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40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407" w:name="ET_speakercontinue_שלומית_ארליך_6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40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הם מגיעים</w:t>
      </w:r>
      <w:bookmarkStart w:id="6408" w:name="_ETM_Q1_9418883"/>
      <w:bookmarkEnd w:id="6408"/>
      <w:r w:rsidRPr="00CB20C0">
        <w:rPr>
          <w:rtl/>
        </w:rPr>
        <w:t xml:space="preserve"> לפה?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409" w:name="ET_yor_5797_99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40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הם מגיעים לפה. הם בדרך לפה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410" w:name="ET_interruption_6361_6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41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הודעתם על כינוס הוועדה?</w:t>
      </w:r>
      <w:bookmarkStart w:id="6411" w:name="_ETM_Q1_9422003"/>
      <w:bookmarkEnd w:id="641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412" w:name="ET_yor_5797_6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41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בהפסקה</w:t>
      </w:r>
      <w:bookmarkStart w:id="6413" w:name="_ETM_Q1_9424623"/>
      <w:bookmarkEnd w:id="6413"/>
      <w:r w:rsidRPr="00CB20C0">
        <w:rPr>
          <w:rtl/>
        </w:rPr>
        <w:t>.</w:t>
      </w:r>
      <w:bookmarkStart w:id="6414" w:name="_ETM_Q1_9423673"/>
      <w:bookmarkEnd w:id="6414"/>
      <w:r w:rsidRPr="00CB20C0">
        <w:rPr>
          <w:rtl/>
        </w:rPr>
        <w:t xml:space="preserve"> הם יגיעו לפה. יגיעו לפה נציגי משרד הפנים.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415" w:name="ET_interruption_5519_6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41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ונציג משרד המשפטים?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416" w:name="ET_interruption_6361_7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41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זה התחיל הרבה אחרי.</w:t>
      </w:r>
      <w:bookmarkStart w:id="6417" w:name="_ETM_Q1_9427313"/>
      <w:bookmarkEnd w:id="6417"/>
      <w:r w:rsidRPr="00CB20C0">
        <w:rPr>
          <w:rtl/>
        </w:rPr>
        <w:t xml:space="preserve"> הם באו לפה, אמרו רבע שעה הפסקה, זה התחיל אחרי 45 דקות.</w:t>
      </w:r>
      <w:bookmarkStart w:id="6418" w:name="_ETM_Q1_9430323"/>
      <w:bookmarkEnd w:id="641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b"/>
        <w:keepNext/>
        <w:rPr>
          <w:rtl/>
        </w:rPr>
      </w:pPr>
      <w:bookmarkStart w:id="6419" w:name="ET_guest_שקד_כסלו_71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641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נציגת משרד המשפטים נמצאת כאן, אם יש צורך.</w:t>
      </w:r>
    </w:p>
    <w:p w:rsidR="00BC53F2" w:rsidRPr="00CB20C0" w:rsidRDefault="00BC53F2" w:rsidP="00BC53F2">
      <w:pPr>
        <w:rPr>
          <w:rtl/>
        </w:rPr>
      </w:pPr>
      <w:bookmarkStart w:id="6420" w:name="_ETM_Q1_9437123"/>
      <w:bookmarkEnd w:id="6420"/>
    </w:p>
    <w:p w:rsidR="00BC53F2" w:rsidRPr="00CB20C0" w:rsidRDefault="00BC53F2" w:rsidP="00BC53F2">
      <w:pPr>
        <w:pStyle w:val="af7"/>
        <w:keepNext/>
        <w:rPr>
          <w:rtl/>
        </w:rPr>
      </w:pPr>
      <w:bookmarkStart w:id="6421" w:name="ET_interruption_5519_7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42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422" w:name="_ETM_Q1_9440420"/>
      <w:bookmarkEnd w:id="6422"/>
      <w:r w:rsidRPr="00CB20C0">
        <w:rPr>
          <w:rtl/>
        </w:rPr>
        <w:t>איפה היא?</w:t>
      </w:r>
      <w:bookmarkStart w:id="6423" w:name="_ETM_Q1_9444611"/>
      <w:bookmarkEnd w:id="6423"/>
    </w:p>
    <w:p w:rsidR="00BC53F2" w:rsidRPr="00CB20C0" w:rsidRDefault="00BC53F2" w:rsidP="00BC53F2">
      <w:pPr>
        <w:rPr>
          <w:rtl/>
        </w:rPr>
      </w:pPr>
      <w:bookmarkStart w:id="6424" w:name="_ETM_Q1_9444650"/>
      <w:bookmarkEnd w:id="6424"/>
    </w:p>
    <w:p w:rsidR="00BC53F2" w:rsidRPr="00CB20C0" w:rsidRDefault="00BC53F2" w:rsidP="00BC53F2">
      <w:pPr>
        <w:pStyle w:val="af8"/>
        <w:keepNext/>
        <w:rPr>
          <w:rtl/>
        </w:rPr>
      </w:pPr>
      <w:bookmarkStart w:id="6425" w:name="ET_yor_5797_7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42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426" w:name="_ETM_Q1_9445858"/>
      <w:bookmarkEnd w:id="6426"/>
      <w:r w:rsidRPr="00CB20C0">
        <w:rPr>
          <w:rtl/>
        </w:rPr>
        <w:t>כן.</w:t>
      </w:r>
    </w:p>
    <w:p w:rsidR="00BC53F2" w:rsidRPr="00CB20C0" w:rsidRDefault="00BC53F2" w:rsidP="00BC53F2">
      <w:pPr>
        <w:rPr>
          <w:rtl/>
        </w:rPr>
      </w:pPr>
      <w:bookmarkStart w:id="6427" w:name="_ETM_Q1_9447267"/>
      <w:bookmarkStart w:id="6428" w:name="_ETM_Q1_9447301"/>
      <w:bookmarkEnd w:id="6427"/>
      <w:bookmarkEnd w:id="6428"/>
    </w:p>
    <w:p w:rsidR="00BC53F2" w:rsidRPr="00CB20C0" w:rsidRDefault="00BC53F2" w:rsidP="00BC53F2">
      <w:pPr>
        <w:pStyle w:val="-"/>
        <w:keepNext/>
        <w:rPr>
          <w:rtl/>
        </w:rPr>
      </w:pPr>
      <w:bookmarkStart w:id="6429" w:name="ET_speakercontinue_שקד_כסלו_7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42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סעיף קטן (ב) זה סעיף חדש שהוספנו</w:t>
      </w:r>
      <w:bookmarkStart w:id="6430" w:name="_ETM_Q1_9444203"/>
      <w:bookmarkEnd w:id="6430"/>
      <w:r w:rsidRPr="00CB20C0">
        <w:rPr>
          <w:rtl/>
        </w:rPr>
        <w:t>:</w:t>
      </w:r>
    </w:p>
    <w:p w:rsidR="00BC53F2" w:rsidRPr="00CB20C0" w:rsidRDefault="00BC53F2" w:rsidP="00BC53F2">
      <w:pPr>
        <w:ind w:left="4320" w:firstLine="0"/>
        <w:rPr>
          <w:rtl/>
        </w:rPr>
      </w:pPr>
      <w:r w:rsidRPr="00CB20C0">
        <w:rPr>
          <w:rtl/>
        </w:rPr>
        <w:t xml:space="preserve">     "(ב) על אף האמור בסעיף קטן (א), יחולו על הפרשות</w:t>
      </w:r>
    </w:p>
    <w:p w:rsidR="00BC53F2" w:rsidRPr="00CB20C0" w:rsidRDefault="00BC53F2" w:rsidP="00BC53F2">
      <w:pPr>
        <w:ind w:left="4320" w:firstLine="0"/>
        <w:rPr>
          <w:rtl/>
        </w:rPr>
      </w:pPr>
      <w:r w:rsidRPr="00CB20C0">
        <w:rPr>
          <w:rtl/>
        </w:rPr>
        <w:t xml:space="preserve">      הרשויות    המקומיות    לקרן".</w:t>
      </w:r>
    </w:p>
    <w:p w:rsidR="00BC53F2" w:rsidRPr="00CB20C0" w:rsidRDefault="00BC53F2" w:rsidP="00BC53F2">
      <w:pPr>
        <w:ind w:left="4320" w:firstLine="0"/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431" w:name="ET_interruption_שלומית_ארליך_7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43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רגע, לא. </w:t>
      </w:r>
      <w:bookmarkStart w:id="6432" w:name="_ETM_Q1_9451313"/>
      <w:bookmarkEnd w:id="6432"/>
      <w:r w:rsidRPr="00CB20C0">
        <w:rPr>
          <w:rtl/>
        </w:rPr>
        <w:t xml:space="preserve">אבל אנחנו בעצם עצרנו </w:t>
      </w:r>
      <w:bookmarkStart w:id="6433" w:name="_ETM_Q1_9449683"/>
      <w:bookmarkEnd w:id="6433"/>
      <w:r w:rsidRPr="00CB20C0">
        <w:rPr>
          <w:rtl/>
        </w:rPr>
        <w:t xml:space="preserve">את ההקראה. בפעם הקודמת </w:t>
      </w:r>
      <w:bookmarkStart w:id="6434" w:name="_ETM_Q1_9454963"/>
      <w:bookmarkEnd w:id="6434"/>
      <w:r w:rsidRPr="00CB20C0">
        <w:rPr>
          <w:rtl/>
        </w:rPr>
        <w:t>כשהתחלנו להקריא את הנוסח מהחוברת הכחול</w:t>
      </w:r>
      <w:bookmarkStart w:id="6435" w:name="_ETM_Q1_9452933"/>
      <w:bookmarkEnd w:id="6435"/>
      <w:r w:rsidRPr="00CB20C0">
        <w:rPr>
          <w:rtl/>
        </w:rPr>
        <w:t xml:space="preserve">ה, עצרנו את ההקראה. תמשיכי </w:t>
      </w:r>
      <w:bookmarkStart w:id="6436" w:name="_ETM_Q1_9455143"/>
      <w:bookmarkEnd w:id="6436"/>
      <w:r w:rsidRPr="00CB20C0">
        <w:rPr>
          <w:rtl/>
        </w:rPr>
        <w:t>מפה,</w:t>
      </w:r>
      <w:bookmarkStart w:id="6437" w:name="_ETM_Q1_9461206"/>
      <w:bookmarkEnd w:id="6437"/>
      <w:r w:rsidRPr="00CB20C0">
        <w:rPr>
          <w:rtl/>
        </w:rPr>
        <w:t xml:space="preserve"> מפסקה 3, כדי שנקבל את כל התמונה.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438" w:name="ET_speakercontinue_שקד_כסלו_7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43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אז הקראנו את כל המתווה הירד</w:t>
      </w:r>
      <w:bookmarkStart w:id="6439" w:name="_ETM_Q1_9460763"/>
      <w:bookmarkEnd w:id="6439"/>
      <w:r w:rsidRPr="00CB20C0">
        <w:rPr>
          <w:rtl/>
        </w:rPr>
        <w:t>. לא עצרנו שם, הספקנו להקריא גם את הסנקציות.</w:t>
      </w:r>
      <w:bookmarkStart w:id="6440" w:name="_ETM_Q1_9464113"/>
      <w:bookmarkEnd w:id="6440"/>
      <w:r w:rsidRPr="00CB20C0">
        <w:rPr>
          <w:rtl/>
        </w:rPr>
        <w:t xml:space="preserve"> אז הקראנו את כל המתווה היורד, אני יכולה להקריא שוב.</w:t>
      </w:r>
      <w:bookmarkStart w:id="6441" w:name="_ETM_Q1_9467063"/>
      <w:bookmarkEnd w:id="6441"/>
    </w:p>
    <w:p w:rsidR="00BC53F2" w:rsidRPr="00CB20C0" w:rsidRDefault="00BC53F2" w:rsidP="00BC53F2">
      <w:pPr>
        <w:pStyle w:val="KeepWithNext"/>
        <w:rPr>
          <w:rtl/>
        </w:rPr>
      </w:pPr>
      <w:bookmarkStart w:id="6442" w:name="_ETM_Q1_9468393"/>
      <w:bookmarkEnd w:id="6442"/>
    </w:p>
    <w:p w:rsidR="00BC53F2" w:rsidRPr="00CB20C0" w:rsidRDefault="00BC53F2" w:rsidP="00BC53F2">
      <w:pPr>
        <w:pStyle w:val="af7"/>
        <w:keepNext/>
        <w:rPr>
          <w:rtl/>
        </w:rPr>
      </w:pPr>
      <w:bookmarkStart w:id="6443" w:name="ET_interruption_שלומית_ארליך_7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44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כן, שוב.</w:t>
      </w:r>
      <w:bookmarkStart w:id="6444" w:name="_ETM_Q1_9469193"/>
      <w:bookmarkEnd w:id="644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445" w:name="ET_speakercontinue_שקד_כסלו_7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44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אין לי התנגדות. אני אקריא גם את פסקה (3) ופסקה (4), אבל הן הוקראו </w:t>
      </w:r>
      <w:bookmarkStart w:id="6446" w:name="_ETM_Q1_9471173"/>
      <w:bookmarkEnd w:id="6446"/>
      <w:r w:rsidRPr="00CB20C0">
        <w:rPr>
          <w:rtl/>
        </w:rPr>
        <w:t xml:space="preserve">והוקראו </w:t>
      </w:r>
      <w:bookmarkStart w:id="6447" w:name="_ETM_Q1_9478720"/>
      <w:bookmarkEnd w:id="6447"/>
      <w:r w:rsidRPr="00CB20C0">
        <w:rPr>
          <w:rtl/>
        </w:rPr>
        <w:t>גם הסעיפים שאחריהם.</w:t>
      </w:r>
    </w:p>
    <w:p w:rsidR="00BC53F2" w:rsidRPr="00CB20C0" w:rsidRDefault="00BC53F2" w:rsidP="00BC53F2">
      <w:pPr>
        <w:rPr>
          <w:rtl/>
        </w:rPr>
      </w:pPr>
      <w:bookmarkStart w:id="6448" w:name="_ETM_Q1_9476683"/>
      <w:bookmarkEnd w:id="6448"/>
    </w:p>
    <w:p w:rsidR="00BC53F2" w:rsidRPr="00CB20C0" w:rsidRDefault="00BC53F2" w:rsidP="00BC53F2">
      <w:pPr>
        <w:pStyle w:val="af7"/>
        <w:keepNext/>
        <w:rPr>
          <w:rtl/>
        </w:rPr>
      </w:pPr>
      <w:bookmarkStart w:id="6449" w:name="ET_interruption_שלומית_ארליך_8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44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תקראי את (3) בבקשה.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450" w:name="ET_speakercontinue_שקד_כסלו_8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45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פסקה (3):</w:t>
      </w:r>
      <w:bookmarkStart w:id="6451" w:name="_ETM_Q1_9480043"/>
      <w:bookmarkEnd w:id="645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ind w:left="5040" w:firstLine="0"/>
        <w:rPr>
          <w:rtl/>
        </w:rPr>
      </w:pPr>
      <w:r w:rsidRPr="00CB20C0">
        <w:rPr>
          <w:rtl/>
        </w:rPr>
        <w:t>"(3)</w:t>
      </w:r>
      <w:r w:rsidRPr="00CB20C0">
        <w:rPr>
          <w:rFonts w:hint="cs"/>
        </w:rPr>
        <w:t xml:space="preserve"> </w:t>
      </w:r>
      <w:r w:rsidRPr="00CB20C0">
        <w:rPr>
          <w:rtl/>
        </w:rPr>
        <w:t>רשות מקומית שבה הארנונה שאינה ממגורים לנפש באותה שנה עלתה על 500 שקלים חדשים ולא עלתה על 1,000 שקלים חדשים – שיעור של 20% מהגידול בארנונה שאינה ממגורים."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452" w:name="ET_interruption_שלומית_ארליך_8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45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פה אתם לא מביאים בחשבון מדדים </w:t>
      </w:r>
      <w:bookmarkStart w:id="6453" w:name="_ETM_Q1_9486803"/>
      <w:bookmarkEnd w:id="6453"/>
      <w:r w:rsidRPr="00CB20C0">
        <w:rPr>
          <w:rtl/>
        </w:rPr>
        <w:t>סוציו-אקונומיים ופריפריאליים.</w:t>
      </w:r>
    </w:p>
    <w:p w:rsidR="00BC53F2" w:rsidRPr="00CB20C0" w:rsidRDefault="00BC53F2" w:rsidP="00BC53F2">
      <w:pPr>
        <w:pStyle w:val="-"/>
        <w:keepNext/>
        <w:rPr>
          <w:rtl/>
        </w:rPr>
      </w:pPr>
      <w:bookmarkStart w:id="6454" w:name="ET_speakercontinue_שקד_כסלו_8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45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455" w:name="ET_interruption_שלומית_ארליך_8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45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למה?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456" w:name="ET_speakercontinue_שקד_כסלו_8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45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457" w:name="_ETM_Q1_9489473"/>
      <w:bookmarkEnd w:id="6457"/>
      <w:r w:rsidRPr="00CB20C0">
        <w:rPr>
          <w:rtl/>
        </w:rPr>
        <w:t>זאת אומרת למה מהמדרגה השלישית זה משתנה?</w:t>
      </w:r>
      <w:bookmarkStart w:id="6458" w:name="_ETM_Q1_9493403"/>
      <w:bookmarkEnd w:id="6458"/>
    </w:p>
    <w:p w:rsidR="00BC53F2" w:rsidRPr="00CB20C0" w:rsidRDefault="00BC53F2" w:rsidP="00BC53F2">
      <w:pPr>
        <w:rPr>
          <w:rtl/>
        </w:rPr>
      </w:pPr>
      <w:bookmarkStart w:id="6459" w:name="_ETM_Q1_9509673"/>
      <w:bookmarkEnd w:id="6459"/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6460" w:name="ET_guest_צחי_דוידי_124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646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</w:rPr>
      </w:pPr>
      <w:bookmarkStart w:id="6461" w:name="_ETM_Q1_9540193"/>
      <w:bookmarkEnd w:id="6461"/>
      <w:r w:rsidRPr="00CB20C0">
        <w:rPr>
          <w:rtl/>
        </w:rPr>
        <w:t xml:space="preserve">אני אענה על זה. שיעורי התשלום במדרגה הראשונה והשנייה </w:t>
      </w:r>
      <w:bookmarkStart w:id="6462" w:name="_ETM_Q1_9496803"/>
      <w:bookmarkEnd w:id="6462"/>
      <w:r w:rsidRPr="00CB20C0">
        <w:rPr>
          <w:rtl/>
        </w:rPr>
        <w:t xml:space="preserve">הם נמוכים בלאו הכי, מהמדרגה הראשונה אין לאן לרדת. </w:t>
      </w:r>
      <w:bookmarkStart w:id="6463" w:name="_ETM_Q1_9502153"/>
      <w:bookmarkEnd w:id="6463"/>
      <w:r w:rsidRPr="00CB20C0">
        <w:rPr>
          <w:rtl/>
        </w:rPr>
        <w:t>לכן</w:t>
      </w:r>
      <w:bookmarkStart w:id="6464" w:name="_ETM_Q1_9509392"/>
      <w:bookmarkEnd w:id="6464"/>
      <w:r w:rsidRPr="00CB20C0">
        <w:rPr>
          <w:rtl/>
        </w:rPr>
        <w:t xml:space="preserve"> בחרנו שלא להכיל את זה עליהן.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465" w:name="_ETM_Q1_9507853"/>
      <w:bookmarkStart w:id="6466" w:name="ET_interruption_שלומית_ארליך_86"/>
      <w:bookmarkEnd w:id="646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46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פסקה (4).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467" w:name="ET_speakercontinue_שקד_כסלו_8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467"/>
    </w:p>
    <w:p w:rsidR="00BC53F2" w:rsidRPr="00CB20C0" w:rsidRDefault="00BC53F2" w:rsidP="00BC53F2">
      <w:pPr>
        <w:ind w:left="5040" w:firstLine="0"/>
        <w:rPr>
          <w:rtl/>
        </w:rPr>
      </w:pPr>
    </w:p>
    <w:p w:rsidR="00BC53F2" w:rsidRPr="00CB20C0" w:rsidRDefault="00BC53F2" w:rsidP="00BC53F2">
      <w:pPr>
        <w:ind w:left="5040" w:firstLine="0"/>
        <w:rPr>
          <w:rtl/>
        </w:rPr>
      </w:pPr>
      <w:r w:rsidRPr="00CB20C0">
        <w:rPr>
          <w:rtl/>
        </w:rPr>
        <w:t xml:space="preserve">"(4) רשות מקומית שבה הארנונה שאינה ממגורים לנפש באותה שנה לא עלתה על 500 שקלים חדשים – שיעור של </w:t>
      </w:r>
      <w:bookmarkStart w:id="6468" w:name="_ETM_Q1_9473923"/>
      <w:bookmarkEnd w:id="6468"/>
      <w:r w:rsidRPr="00CB20C0">
        <w:rPr>
          <w:rtl/>
        </w:rPr>
        <w:t>10</w:t>
      </w:r>
      <w:bookmarkStart w:id="6469" w:name="_ETM_Q1_9515723"/>
      <w:bookmarkEnd w:id="6469"/>
      <w:r w:rsidRPr="00CB20C0">
        <w:rPr>
          <w:rtl/>
        </w:rPr>
        <w:t>% מהגידול בארנונה שאינה ממגורים</w:t>
      </w:r>
      <w:r w:rsidRPr="00CB20C0">
        <w:t>.</w:t>
      </w:r>
      <w:r w:rsidRPr="00CB20C0">
        <w:rPr>
          <w:rtl/>
        </w:rPr>
        <w:t>"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זה אותו מתווה יורד שעליו כבר דיברנו. לפיו </w:t>
      </w:r>
      <w:bookmarkStart w:id="6470" w:name="_ETM_Q1_9520632"/>
      <w:bookmarkEnd w:id="6470"/>
      <w:r w:rsidRPr="00CB20C0">
        <w:rPr>
          <w:rtl/>
        </w:rPr>
        <w:t xml:space="preserve">הרשות המקומית, ההכנסות מארנונה שאינה ממגורים </w:t>
      </w:r>
      <w:bookmarkStart w:id="6471" w:name="_ETM_Q1_9531800"/>
      <w:bookmarkEnd w:id="6471"/>
      <w:r w:rsidRPr="00CB20C0">
        <w:rPr>
          <w:rtl/>
        </w:rPr>
        <w:t>לנפש</w:t>
      </w:r>
      <w:bookmarkStart w:id="6472" w:name="_ETM_Q1_9528692"/>
      <w:bookmarkEnd w:id="6472"/>
      <w:r w:rsidRPr="00CB20C0">
        <w:rPr>
          <w:rtl/>
        </w:rPr>
        <w:t xml:space="preserve"> נבחנות ולפי זה ידעו באיזו מדרגה היא נמצאת ואיזה שיעור מהגידול היא צריכה להפריש.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473" w:name="ET_yor_5797_8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47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אני רק שואל שאלה שעלתה על ידי כל ראשי הרשויות כמה וכמה פעמים פה,</w:t>
      </w:r>
      <w:bookmarkStart w:id="6474" w:name="_ETM_Q1_10012887"/>
      <w:bookmarkStart w:id="6475" w:name="_ETM_Q1_10011861"/>
      <w:bookmarkEnd w:id="6474"/>
      <w:bookmarkEnd w:id="6475"/>
      <w:r w:rsidRPr="00CB20C0">
        <w:rPr>
          <w:rtl/>
        </w:rPr>
        <w:t xml:space="preserve"> ואני לא הצלחתי</w:t>
      </w:r>
      <w:bookmarkStart w:id="6476" w:name="_ETM_Q1_9539762"/>
      <w:bookmarkStart w:id="6477" w:name="_ETM_Q1_9535482"/>
      <w:bookmarkEnd w:id="6476"/>
      <w:bookmarkEnd w:id="6477"/>
      <w:r w:rsidRPr="00CB20C0">
        <w:rPr>
          <w:rtl/>
        </w:rPr>
        <w:t xml:space="preserve"> להבין. לפי החוק הזה, גם ה</w:t>
      </w:r>
      <w:bookmarkStart w:id="6478" w:name="_ETM_Q1_9544292"/>
      <w:bookmarkEnd w:id="6478"/>
      <w:r w:rsidRPr="00CB20C0">
        <w:rPr>
          <w:rtl/>
        </w:rPr>
        <w:t>עלאת</w:t>
      </w:r>
      <w:bookmarkStart w:id="6479" w:name="_ETM_Q1_9552267"/>
      <w:bookmarkEnd w:id="6479"/>
      <w:r w:rsidRPr="00CB20C0">
        <w:rPr>
          <w:rtl/>
        </w:rPr>
        <w:t xml:space="preserve"> מדד נחשבת כתוספת הכנסה?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480" w:name="ET_speakercontinue_שקד_כסלו_9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48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גם שיעור העדכון, אכן.</w:t>
      </w:r>
      <w:bookmarkStart w:id="6481" w:name="_ETM_Q1_9548232"/>
      <w:bookmarkEnd w:id="648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482" w:name="ET_yor_5797_9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48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483" w:name="_ETM_Q1_9550472"/>
      <w:bookmarkEnd w:id="6483"/>
      <w:r w:rsidRPr="00CB20C0">
        <w:rPr>
          <w:rtl/>
        </w:rPr>
        <w:t>גם שיעור העדכון של המדד?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484" w:name="ET_speakercontinue_שקד_כסלו_9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48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כל גידול </w:t>
      </w:r>
      <w:bookmarkStart w:id="6485" w:name="_ETM_Q1_9550102"/>
      <w:bookmarkEnd w:id="6485"/>
      <w:r w:rsidRPr="00CB20C0">
        <w:rPr>
          <w:rtl/>
        </w:rPr>
        <w:t xml:space="preserve">בארנונה שאינה ממגורים נחשב כגידול, לא רק עלייה </w:t>
      </w:r>
      <w:bookmarkStart w:id="6486" w:name="_ETM_Q1_9563111"/>
      <w:bookmarkEnd w:id="6486"/>
      <w:r w:rsidRPr="00CB20C0">
        <w:rPr>
          <w:rtl/>
        </w:rPr>
        <w:t>במטרה רבוע, גם שיעור העדכון, כן.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סעיף (ב):</w:t>
      </w:r>
    </w:p>
    <w:p w:rsidR="00BC53F2" w:rsidRPr="00CB20C0" w:rsidRDefault="00BC53F2" w:rsidP="00BC53F2">
      <w:pPr>
        <w:ind w:left="4320" w:firstLine="0"/>
      </w:pPr>
    </w:p>
    <w:p w:rsidR="00BC53F2" w:rsidRPr="00CB20C0" w:rsidRDefault="00BC53F2" w:rsidP="00BC53F2">
      <w:pPr>
        <w:ind w:left="4320" w:firstLine="0"/>
        <w:rPr>
          <w:rtl/>
        </w:rPr>
      </w:pPr>
      <w:bookmarkStart w:id="6487" w:name="_ETM_Q1_9561432"/>
      <w:bookmarkEnd w:id="6487"/>
      <w:r w:rsidRPr="00CB20C0">
        <w:rPr>
          <w:rtl/>
        </w:rPr>
        <w:t>"(ב) על אף האמור בסעיף קטן (א), יוגבלו הפרשות    הרשויות   המקומיות  לקרן, כמפורט   להלן:</w:t>
      </w:r>
    </w:p>
    <w:p w:rsidR="00BC53F2" w:rsidRPr="00CB20C0" w:rsidRDefault="00BC53F2" w:rsidP="00BC53F2">
      <w:pPr>
        <w:ind w:left="720"/>
        <w:rPr>
          <w:rtl/>
        </w:rPr>
      </w:pPr>
    </w:p>
    <w:p w:rsidR="00BC53F2" w:rsidRPr="00CB20C0" w:rsidRDefault="00BC53F2" w:rsidP="00BC53F2">
      <w:pPr>
        <w:pStyle w:val="aff0"/>
        <w:numPr>
          <w:ilvl w:val="0"/>
          <w:numId w:val="4"/>
        </w:numPr>
        <w:rPr>
          <w:rtl/>
        </w:rPr>
      </w:pPr>
      <w:r w:rsidRPr="00CB20C0">
        <w:rPr>
          <w:rtl/>
        </w:rPr>
        <w:t>רשות מקומית שלא גדלו הכנסותיה מארנונה  שאינה ממגורים בשנה הקודמת ביחס להכנסות מארנונה שאינה ממגורים בשנת 2022 – לא תפריש באותה שנה כספים לקרן.".</w:t>
      </w:r>
    </w:p>
    <w:p w:rsidR="00BC53F2" w:rsidRPr="00CB20C0" w:rsidRDefault="00BC53F2" w:rsidP="00BC53F2">
      <w:pPr>
        <w:pStyle w:val="af7"/>
        <w:keepNext/>
      </w:pPr>
      <w:bookmarkStart w:id="6488" w:name="ET_interruption_שלומית_ארליך_9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48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תסבירי.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489" w:name="ET_speakercontinue_שקד_כסלו_9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48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כלומר שנת 2022</w:t>
      </w:r>
      <w:bookmarkStart w:id="6490" w:name="_ETM_Q1_9579262"/>
      <w:bookmarkEnd w:id="6490"/>
      <w:r w:rsidRPr="00CB20C0">
        <w:rPr>
          <w:rtl/>
        </w:rPr>
        <w:t xml:space="preserve"> נשארת שנת הבסיס, במובן הזה שאם לרשות מקומית בשנה מסוימת לא היה גידול </w:t>
      </w:r>
      <w:bookmarkStart w:id="6491" w:name="_ETM_Q1_9584252"/>
      <w:bookmarkEnd w:id="6491"/>
      <w:r w:rsidRPr="00CB20C0">
        <w:rPr>
          <w:rtl/>
        </w:rPr>
        <w:t xml:space="preserve">או שהיא מאוזנת בהכנסות מארנונה שאינם ממגורים בשנת 2022, </w:t>
      </w:r>
      <w:bookmarkStart w:id="6492" w:name="_ETM_Q1_9588062"/>
      <w:bookmarkEnd w:id="6492"/>
      <w:r w:rsidRPr="00CB20C0">
        <w:rPr>
          <w:rtl/>
        </w:rPr>
        <w:t xml:space="preserve">באותה שנה היא לא </w:t>
      </w:r>
      <w:bookmarkStart w:id="6493" w:name="_ETM_Q1_9597252"/>
      <w:bookmarkEnd w:id="6493"/>
      <w:r w:rsidRPr="00CB20C0">
        <w:rPr>
          <w:rtl/>
        </w:rPr>
        <w:t>תידרש להפריש בכלל כספים לקרן.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494" w:name="ET_interruption_שלומית_ארליך_9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49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מה קורה אם שנה אחת היא הפרישה</w:t>
      </w:r>
      <w:bookmarkStart w:id="6495" w:name="_ETM_Q1_9595712"/>
      <w:bookmarkEnd w:id="6495"/>
      <w:r w:rsidRPr="00CB20C0">
        <w:rPr>
          <w:rtl/>
        </w:rPr>
        <w:t>, אחר כך הייתה לה שנה שלא היה לה גידול ו</w:t>
      </w:r>
      <w:bookmarkStart w:id="6496" w:name="_ETM_Q1_10074132"/>
      <w:bookmarkEnd w:id="6496"/>
      <w:r w:rsidRPr="00CB20C0">
        <w:rPr>
          <w:rtl/>
        </w:rPr>
        <w:t>היא לא מפרישה, ו</w:t>
      </w:r>
      <w:bookmarkStart w:id="6497" w:name="_ETM_Q1_10074857"/>
      <w:bookmarkEnd w:id="6497"/>
      <w:r w:rsidRPr="00CB20C0">
        <w:rPr>
          <w:rtl/>
        </w:rPr>
        <w:t xml:space="preserve">בעצם בשנה </w:t>
      </w:r>
      <w:bookmarkStart w:id="6498" w:name="_ETM_Q1_9599682"/>
      <w:bookmarkStart w:id="6499" w:name="_ETM_Q1_9600692"/>
      <w:bookmarkStart w:id="6500" w:name="_ETM_Q1_9599592"/>
      <w:bookmarkEnd w:id="6498"/>
      <w:bookmarkEnd w:id="6499"/>
      <w:bookmarkEnd w:id="6500"/>
      <w:r w:rsidRPr="00CB20C0">
        <w:rPr>
          <w:rtl/>
        </w:rPr>
        <w:t>השלישית</w:t>
      </w:r>
      <w:bookmarkStart w:id="6501" w:name="_ETM_Q1_9606055"/>
      <w:bookmarkEnd w:id="6501"/>
      <w:r w:rsidRPr="00CB20C0">
        <w:rPr>
          <w:rtl/>
        </w:rPr>
        <w:t xml:space="preserve"> היא חוזרת אחורה, זאת אומרת זה יהיה מול - - -</w:t>
      </w:r>
      <w:bookmarkStart w:id="6502" w:name="_ETM_Q1_9603602"/>
      <w:bookmarkEnd w:id="650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503" w:name="ET_speakercontinue_שקד_כסלו_9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50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ביחס למה יימדד הגידול?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04" w:name="ET_interruption_שלומית_ארליך_9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0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בדיוק.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505" w:name="ET_speakercontinue_שקד_כסלו_9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50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506" w:name="_ETM_Q1_9604262"/>
      <w:bookmarkEnd w:id="6506"/>
      <w:r w:rsidRPr="00CB20C0">
        <w:rPr>
          <w:rtl/>
        </w:rPr>
        <w:t xml:space="preserve">ביחס </w:t>
      </w:r>
      <w:bookmarkStart w:id="6507" w:name="_ETM_Q1_9604812"/>
      <w:bookmarkEnd w:id="6507"/>
      <w:r w:rsidRPr="00CB20C0">
        <w:rPr>
          <w:rtl/>
        </w:rPr>
        <w:t xml:space="preserve">לשנה הקודמת, כי הסעיף שאני אקריא עכשיו נותן מענה גם למצב </w:t>
      </w:r>
      <w:bookmarkStart w:id="6508" w:name="_ETM_Q1_9608852"/>
      <w:bookmarkEnd w:id="6508"/>
      <w:r w:rsidRPr="00CB20C0">
        <w:rPr>
          <w:rtl/>
        </w:rPr>
        <w:t>כזה,</w:t>
      </w:r>
      <w:bookmarkStart w:id="6509" w:name="_ETM_Q1_9614552"/>
      <w:bookmarkEnd w:id="6509"/>
      <w:r w:rsidRPr="00CB20C0">
        <w:rPr>
          <w:rtl/>
        </w:rPr>
        <w:t xml:space="preserve"> פסקה </w:t>
      </w:r>
      <w:bookmarkStart w:id="6510" w:name="_ETM_Q1_9617735"/>
      <w:bookmarkEnd w:id="6510"/>
      <w:r w:rsidRPr="00CB20C0">
        <w:rPr>
          <w:rtl/>
        </w:rPr>
        <w:t>2.</w:t>
      </w:r>
      <w:bookmarkStart w:id="6511" w:name="_ETM_Q1_9614652"/>
      <w:bookmarkEnd w:id="651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12" w:name="ET_interruption_5519_9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1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513" w:name="_ETM_Q1_9611872"/>
      <w:bookmarkEnd w:id="6513"/>
      <w:r w:rsidRPr="00CB20C0">
        <w:rPr>
          <w:rtl/>
        </w:rPr>
        <w:t xml:space="preserve">אם נניח ב-2025 לא היה גידול, לעומת </w:t>
      </w:r>
      <w:bookmarkStart w:id="6514" w:name="_ETM_Q1_9615102"/>
      <w:bookmarkEnd w:id="6514"/>
      <w:r w:rsidRPr="00CB20C0">
        <w:rPr>
          <w:rtl/>
        </w:rPr>
        <w:t xml:space="preserve">2024 </w:t>
      </w:r>
      <w:bookmarkStart w:id="6515" w:name="_ETM_Q1_10094167"/>
      <w:bookmarkEnd w:id="6515"/>
      <w:r w:rsidRPr="00CB20C0">
        <w:rPr>
          <w:rtl/>
        </w:rPr>
        <w:t>או ל-2022?</w:t>
      </w:r>
      <w:bookmarkStart w:id="6516" w:name="_ETM_Q1_9618332"/>
      <w:bookmarkEnd w:id="6516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17" w:name="ET_interruption_שלומית_ארליך_10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1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ב-2026 </w:t>
      </w:r>
      <w:bookmarkStart w:id="6518" w:name="_ETM_Q1_10096133"/>
      <w:bookmarkEnd w:id="6518"/>
      <w:r w:rsidRPr="00CB20C0">
        <w:rPr>
          <w:rtl/>
        </w:rPr>
        <w:t xml:space="preserve">זה יהיה מול 2025 ולא מול 2024, זאת אומרת לא ייקחו את זה </w:t>
      </w:r>
      <w:bookmarkStart w:id="6519" w:name="_ETM_Q1_9625402"/>
      <w:bookmarkEnd w:id="6519"/>
      <w:r w:rsidRPr="00CB20C0">
        <w:rPr>
          <w:rtl/>
        </w:rPr>
        <w:t>להבנתי –</w:t>
      </w:r>
      <w:bookmarkStart w:id="6520" w:name="_ETM_Q1_10099607"/>
      <w:bookmarkEnd w:id="6520"/>
      <w:r w:rsidRPr="00CB20C0">
        <w:rPr>
          <w:rtl/>
        </w:rPr>
        <w:t xml:space="preserve"> שקד?</w:t>
      </w:r>
      <w:bookmarkStart w:id="6521" w:name="_ETM_Q1_9630402"/>
      <w:bookmarkEnd w:id="652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22" w:name="ET_interruption_6361_10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2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הבסיס זה שנה קודמת, לא 2022.</w:t>
      </w:r>
      <w:bookmarkStart w:id="6523" w:name="_ETM_Q1_9628102"/>
      <w:bookmarkEnd w:id="652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24" w:name="ET_interruption_5519_10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2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הם </w:t>
      </w:r>
      <w:bookmarkStart w:id="6525" w:name="_ETM_Q1_9634812"/>
      <w:bookmarkEnd w:id="6525"/>
      <w:r w:rsidRPr="00CB20C0">
        <w:rPr>
          <w:rtl/>
        </w:rPr>
        <w:t>כאילו אומרים שהבסיס תמיד יהיה 2022.</w:t>
      </w:r>
      <w:bookmarkStart w:id="6526" w:name="_ETM_Q1_9631722"/>
      <w:bookmarkEnd w:id="6526"/>
    </w:p>
    <w:p w:rsidR="00BC53F2" w:rsidRPr="00CB20C0" w:rsidRDefault="00BC53F2" w:rsidP="00BC53F2">
      <w:pPr>
        <w:rPr>
          <w:rtl/>
        </w:rPr>
      </w:pPr>
      <w:bookmarkStart w:id="6527" w:name="_ETM_Q1_10093173"/>
      <w:bookmarkStart w:id="6528" w:name="_ETM_Q1_10095490"/>
      <w:bookmarkStart w:id="6529" w:name="_ETM_Q1_10094337"/>
      <w:bookmarkStart w:id="6530" w:name="_ETM_Q1_10091647"/>
      <w:bookmarkEnd w:id="6527"/>
      <w:bookmarkEnd w:id="6528"/>
      <w:bookmarkEnd w:id="6529"/>
      <w:bookmarkEnd w:id="6530"/>
    </w:p>
    <w:p w:rsidR="00BC53F2" w:rsidRPr="00CB20C0" w:rsidRDefault="00BC53F2" w:rsidP="00BC53F2">
      <w:pPr>
        <w:pStyle w:val="af7"/>
        <w:keepNext/>
        <w:rPr>
          <w:rtl/>
        </w:rPr>
      </w:pPr>
      <w:bookmarkStart w:id="6531" w:name="ET_interruption_6127_10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3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זה לא מה שהיא אמרה.</w:t>
      </w:r>
      <w:bookmarkStart w:id="6532" w:name="_ETM_Q1_9632542"/>
      <w:bookmarkStart w:id="6533" w:name="_ETM_Q1_9635262"/>
      <w:bookmarkStart w:id="6534" w:name="_ETM_Q1_9632652"/>
      <w:bookmarkEnd w:id="6532"/>
      <w:bookmarkEnd w:id="6533"/>
      <w:bookmarkEnd w:id="6534"/>
    </w:p>
    <w:p w:rsidR="00BC53F2" w:rsidRPr="00CB20C0" w:rsidRDefault="00BC53F2" w:rsidP="00BC53F2">
      <w:pPr>
        <w:rPr>
          <w:rtl/>
        </w:rPr>
      </w:pPr>
      <w:bookmarkStart w:id="6535" w:name="_ETM_Q1_9632412"/>
      <w:bookmarkEnd w:id="6535"/>
    </w:p>
    <w:p w:rsidR="00BC53F2" w:rsidRPr="00CB20C0" w:rsidRDefault="00BC53F2" w:rsidP="00BC53F2">
      <w:pPr>
        <w:pStyle w:val="af7"/>
        <w:keepNext/>
        <w:rPr>
          <w:rtl/>
        </w:rPr>
      </w:pPr>
      <w:bookmarkStart w:id="6536" w:name="ET_interruption_שלומית_ארליך_10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3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לא.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37" w:name="ET_interruption_5519_10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3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538" w:name="_ETM_Q1_10114637"/>
      <w:bookmarkStart w:id="6539" w:name="_ETM_Q1_10112517"/>
      <w:bookmarkStart w:id="6540" w:name="_ETM_Q1_10112487"/>
      <w:bookmarkEnd w:id="6538"/>
      <w:bookmarkEnd w:id="6539"/>
      <w:bookmarkEnd w:id="6540"/>
      <w:r w:rsidRPr="00CB20C0">
        <w:rPr>
          <w:rtl/>
        </w:rPr>
        <w:t>זה מה שהיא אמרה.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541" w:name="ET_yor_5797_10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54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לא, </w:t>
      </w:r>
      <w:bookmarkStart w:id="6542" w:name="_ETM_Q1_9635932"/>
      <w:bookmarkEnd w:id="6542"/>
      <w:r w:rsidRPr="00CB20C0">
        <w:rPr>
          <w:rtl/>
        </w:rPr>
        <w:t>שנת הבסיס שמתחיליים ממנה היא שנת 2022</w:t>
      </w:r>
      <w:bookmarkStart w:id="6543" w:name="_ETM_Q1_9638662"/>
      <w:bookmarkEnd w:id="6543"/>
      <w:r w:rsidRPr="00CB20C0">
        <w:rPr>
          <w:rtl/>
        </w:rPr>
        <w:t>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44" w:name="ET_interruption_5519_10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4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אוקיי, ואנחנו נגיד ב-</w:t>
      </w:r>
      <w:bookmarkStart w:id="6545" w:name="_ETM_Q1_9640712"/>
      <w:bookmarkEnd w:id="6545"/>
      <w:r w:rsidRPr="00CB20C0">
        <w:rPr>
          <w:rtl/>
        </w:rPr>
        <w:t>2025?</w:t>
      </w:r>
    </w:p>
    <w:p w:rsidR="00BC53F2" w:rsidRPr="00CB20C0" w:rsidRDefault="00BC53F2" w:rsidP="00BC53F2">
      <w:pPr>
        <w:rPr>
          <w:rtl/>
        </w:rPr>
      </w:pPr>
      <w:bookmarkStart w:id="6546" w:name="_ETM_Q1_9644262"/>
      <w:bookmarkEnd w:id="6546"/>
    </w:p>
    <w:p w:rsidR="00BC53F2" w:rsidRPr="00CB20C0" w:rsidRDefault="00BC53F2" w:rsidP="00BC53F2">
      <w:pPr>
        <w:pStyle w:val="af7"/>
        <w:keepNext/>
        <w:rPr>
          <w:rtl/>
        </w:rPr>
      </w:pPr>
      <w:bookmarkStart w:id="6547" w:name="ET_interruption_6361_10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4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- - -</w:t>
      </w:r>
      <w:bookmarkStart w:id="6548" w:name="_ETM_Q1_10113130"/>
      <w:bookmarkEnd w:id="6548"/>
      <w:r w:rsidRPr="00CB20C0">
        <w:rPr>
          <w:rtl/>
        </w:rPr>
        <w:t xml:space="preserve"> הוא אומר: 2022.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49" w:name="ET_interruption_6127_10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4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550" w:name="_ETM_Q1_9641012"/>
      <w:bookmarkEnd w:id="6550"/>
      <w:r w:rsidRPr="00CB20C0">
        <w:rPr>
          <w:rtl/>
        </w:rPr>
        <w:t>לא, לא, זה לא מה שאמרתם.</w:t>
      </w:r>
      <w:bookmarkStart w:id="6551" w:name="_ETM_Q1_9644992"/>
      <w:bookmarkStart w:id="6552" w:name="_ETM_Q1_9641001"/>
      <w:bookmarkStart w:id="6553" w:name="_ETM_Q1_9644571"/>
      <w:bookmarkEnd w:id="6551"/>
      <w:bookmarkEnd w:id="6552"/>
      <w:bookmarkEnd w:id="655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54" w:name="ET_interruption_5519_11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5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הם אמרו ש-2022 זה הבסיס.</w:t>
      </w:r>
    </w:p>
    <w:p w:rsidR="00BC53F2" w:rsidRPr="00CB20C0" w:rsidRDefault="00BC53F2" w:rsidP="00BC53F2">
      <w:pPr>
        <w:rPr>
          <w:rtl/>
        </w:rPr>
      </w:pPr>
      <w:bookmarkStart w:id="6555" w:name="_ETM_Q1_9651051"/>
      <w:bookmarkEnd w:id="6555"/>
    </w:p>
    <w:p w:rsidR="00BC53F2" w:rsidRPr="00CB20C0" w:rsidRDefault="00BC53F2" w:rsidP="00BC53F2">
      <w:pPr>
        <w:pStyle w:val="af7"/>
        <w:keepNext/>
        <w:rPr>
          <w:rtl/>
        </w:rPr>
      </w:pPr>
      <w:bookmarkStart w:id="6556" w:name="ET_interruption_6361_11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5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בסיס מה? גם ב-2026, 2022 תהיה הבסיס?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57" w:name="ET_interruption_5519_11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5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כן.</w:t>
      </w:r>
      <w:bookmarkStart w:id="6558" w:name="_ETM_Q1_9650681"/>
      <w:bookmarkEnd w:id="6558"/>
      <w:r w:rsidRPr="00CB20C0">
        <w:rPr>
          <w:rtl/>
        </w:rPr>
        <w:t xml:space="preserve"> גם ב-2030</w:t>
      </w:r>
      <w:bookmarkStart w:id="6559" w:name="_ETM_Q1_9652241"/>
      <w:bookmarkEnd w:id="6559"/>
      <w:r w:rsidRPr="00CB20C0">
        <w:rPr>
          <w:rtl/>
        </w:rPr>
        <w:t>.</w:t>
      </w:r>
      <w:bookmarkStart w:id="6560" w:name="_ETM_Q1_9660240"/>
      <w:bookmarkEnd w:id="6560"/>
    </w:p>
    <w:p w:rsidR="00BC53F2" w:rsidRPr="00CB20C0" w:rsidRDefault="00BC53F2" w:rsidP="00BC53F2">
      <w:pPr>
        <w:rPr>
          <w:rtl/>
        </w:rPr>
      </w:pPr>
      <w:bookmarkStart w:id="6561" w:name="_ETM_Q1_9660282"/>
      <w:bookmarkEnd w:id="6561"/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562" w:name="_ETM_Q1_9661353"/>
      <w:bookmarkEnd w:id="6562"/>
      <w:r w:rsidRPr="00CB20C0">
        <w:rPr>
          <w:rtl/>
        </w:rPr>
        <w:t xml:space="preserve">ממה אתה עושה גידול? </w:t>
      </w:r>
      <w:bookmarkStart w:id="6563" w:name="_ETM_Q1_9656621"/>
      <w:bookmarkEnd w:id="6563"/>
      <w:r w:rsidRPr="00CB20C0">
        <w:rPr>
          <w:rtl/>
        </w:rPr>
        <w:t xml:space="preserve"> זה נכון, שנת הבסיס</w:t>
      </w:r>
      <w:bookmarkStart w:id="6564" w:name="_ETM_Q1_9658401"/>
      <w:bookmarkEnd w:id="6564"/>
      <w:r w:rsidRPr="00CB20C0">
        <w:rPr>
          <w:rtl/>
        </w:rPr>
        <w:t>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65" w:name="ET_interruption_6361_11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6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אבל בנוסח זה לא רשום.</w:t>
      </w:r>
      <w:bookmarkStart w:id="6566" w:name="_ETM_Q1_9659871"/>
      <w:bookmarkEnd w:id="6566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67" w:name="ET_interruption_6127_11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6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אבל בכל פעם זה </w:t>
      </w:r>
      <w:bookmarkStart w:id="6568" w:name="_ETM_Q1_9661291"/>
      <w:bookmarkEnd w:id="6568"/>
      <w:r w:rsidRPr="00CB20C0">
        <w:rPr>
          <w:rtl/>
        </w:rPr>
        <w:t>מתווס</w:t>
      </w:r>
      <w:bookmarkStart w:id="6569" w:name="_ETM_Q1_9668466"/>
      <w:bookmarkEnd w:id="6569"/>
      <w:r w:rsidRPr="00CB20C0">
        <w:rPr>
          <w:rtl/>
        </w:rPr>
        <w:t>ף לעומת השנה הקודמת.</w:t>
      </w:r>
      <w:bookmarkStart w:id="6570" w:name="_ETM_Q1_9664491"/>
      <w:bookmarkEnd w:id="657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71" w:name="ET_interruption_שלומית_ארליך_11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7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אבל בסעיף קטן (א) ההתייחסות היא לסכום שהפרישה בשנה הקודמת. שקד, תסבירו בבקשה.</w:t>
      </w:r>
      <w:bookmarkStart w:id="6572" w:name="_ETM_Q1_9665771"/>
      <w:bookmarkEnd w:id="657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זה הגידול</w:t>
      </w:r>
      <w:bookmarkStart w:id="6573" w:name="_ETM_Q1_9667731"/>
      <w:bookmarkEnd w:id="6573"/>
      <w:r w:rsidRPr="00CB20C0">
        <w:rPr>
          <w:rtl/>
        </w:rPr>
        <w:t>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74" w:name="ET_interruption_6361_11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7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תקרא את סעיף 2</w:t>
      </w:r>
      <w:bookmarkStart w:id="6575" w:name="_ETM_Q1_9670031"/>
      <w:bookmarkEnd w:id="6575"/>
      <w:r w:rsidRPr="00CB20C0">
        <w:rPr>
          <w:rtl/>
        </w:rPr>
        <w:t>, תסתכל: "משקף עלייה של למעלה מ-20% בהכנסה כאמור, באותה שנה או במצטבר</w:t>
      </w:r>
      <w:bookmarkStart w:id="6576" w:name="_ETM_Q1_9673851"/>
      <w:bookmarkEnd w:id="6576"/>
      <w:r w:rsidRPr="00CB20C0">
        <w:rPr>
          <w:rtl/>
        </w:rPr>
        <w:t xml:space="preserve"> בשנה זו ובשתי השנים שקדמו לה". לא 2022.</w:t>
      </w:r>
      <w:bookmarkStart w:id="6577" w:name="_ETM_Q1_9677191"/>
      <w:bookmarkEnd w:id="6577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78" w:name="ET_interruption_5519_11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7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צריך לרשום: בשנה הקודמת.</w:t>
      </w:r>
      <w:bookmarkStart w:id="6579" w:name="_ETM_Q1_9680601"/>
      <w:bookmarkEnd w:id="6579"/>
    </w:p>
    <w:p w:rsidR="00BC53F2" w:rsidRPr="00CB20C0" w:rsidRDefault="00BC53F2" w:rsidP="00BC53F2">
      <w:pPr>
        <w:rPr>
          <w:rtl/>
        </w:rPr>
      </w:pPr>
      <w:bookmarkStart w:id="6580" w:name="_ETM_Q1_9686101"/>
      <w:bookmarkEnd w:id="6580"/>
    </w:p>
    <w:p w:rsidR="00BC53F2" w:rsidRPr="00CB20C0" w:rsidRDefault="00BC53F2" w:rsidP="00BC53F2">
      <w:pPr>
        <w:pStyle w:val="afb"/>
        <w:keepNext/>
        <w:rPr>
          <w:rtl/>
        </w:rPr>
      </w:pPr>
      <w:bookmarkStart w:id="6581" w:name="ET_guest_צחי_דוידי_120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658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היושב-ראש, רגע, אני רוצה לחזור לשאלה הקודמת שלך, ברשותך.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רגע, ביחס למה השנייה? למה השנייה מתייחסת</w:t>
      </w:r>
      <w:bookmarkStart w:id="6582" w:name="_ETM_Q1_9689381"/>
      <w:bookmarkEnd w:id="6582"/>
      <w:r w:rsidRPr="00CB20C0">
        <w:rPr>
          <w:rtl/>
        </w:rPr>
        <w:t>, לאיזו שנה?</w:t>
      </w:r>
      <w:bookmarkStart w:id="6583" w:name="_ETM_Q1_9692351"/>
      <w:bookmarkStart w:id="6584" w:name="_ETM_Q1_9691161"/>
      <w:bookmarkEnd w:id="6583"/>
      <w:bookmarkEnd w:id="658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585" w:name="ET_interruption_5519_12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58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סעיף (ב)(1).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b"/>
        <w:keepNext/>
        <w:rPr>
          <w:rtl/>
        </w:rPr>
      </w:pPr>
      <w:bookmarkStart w:id="6586" w:name="ET_guest_צחי_דוידי_123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658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587" w:name="_ETM_Q1_9690401"/>
      <w:bookmarkEnd w:id="6587"/>
      <w:r w:rsidRPr="00CB20C0">
        <w:rPr>
          <w:rtl/>
        </w:rPr>
        <w:t xml:space="preserve">השאלה של פינדרוס, האם זה גם </w:t>
      </w:r>
      <w:bookmarkStart w:id="6588" w:name="_ETM_Q1_9693781"/>
      <w:bookmarkEnd w:id="6588"/>
      <w:r w:rsidRPr="00CB20C0">
        <w:rPr>
          <w:rtl/>
        </w:rPr>
        <w:t>ה</w:t>
      </w:r>
      <w:bookmarkStart w:id="6589" w:name="_ETM_Q1_9697051"/>
      <w:bookmarkStart w:id="6590" w:name="_ETM_Q1_9693501"/>
      <w:bookmarkStart w:id="6591" w:name="_ETM_Q1_9702217"/>
      <w:bookmarkStart w:id="6592" w:name="_ETM_Q1_9697835"/>
      <w:bookmarkStart w:id="6593" w:name="_ETM_Q1_9694497"/>
      <w:bookmarkStart w:id="6594" w:name="_ETM_Q1_9691410"/>
      <w:bookmarkStart w:id="6595" w:name="_ETM_Q1_9686770"/>
      <w:bookmarkEnd w:id="6589"/>
      <w:bookmarkEnd w:id="6590"/>
      <w:bookmarkEnd w:id="6591"/>
      <w:bookmarkEnd w:id="6592"/>
      <w:bookmarkEnd w:id="6593"/>
      <w:bookmarkEnd w:id="6594"/>
      <w:bookmarkEnd w:id="6595"/>
      <w:r w:rsidRPr="00CB20C0">
        <w:rPr>
          <w:rtl/>
        </w:rPr>
        <w:t xml:space="preserve"> - - - שלהם , אני רגע חוזר לזה, </w:t>
      </w:r>
      <w:bookmarkStart w:id="6596" w:name="_ETM_Q1_9695324"/>
      <w:bookmarkEnd w:id="6596"/>
      <w:r w:rsidRPr="00CB20C0">
        <w:rPr>
          <w:rtl/>
        </w:rPr>
        <w:t xml:space="preserve">תקראו לרותם לסוגיה הזאת. חשוב </w:t>
      </w:r>
      <w:bookmarkStart w:id="6597" w:name="_ETM_Q1_9704196"/>
      <w:bookmarkEnd w:id="6597"/>
      <w:r w:rsidRPr="00CB20C0">
        <w:rPr>
          <w:rtl/>
        </w:rPr>
        <w:t>לי לענות על זה כי זה עלה פה הרבה פעמים ולא הייתה לנו הזדמנות לענות על זה כמו שצריך.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598" w:name="ET_yor_5797_12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59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599" w:name="ET_speakercontinue_צחי_דוידי_12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59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600" w:name="_ETM_Q1_9702254"/>
      <w:bookmarkEnd w:id="6600"/>
      <w:r w:rsidRPr="00CB20C0">
        <w:rPr>
          <w:rtl/>
        </w:rPr>
        <w:t>הקרן, כמו שאמרה שקד, לוקחת מכל גידול, ריאלי ו</w:t>
      </w:r>
      <w:bookmarkStart w:id="6601" w:name="_ETM_Q1_9707434"/>
      <w:bookmarkEnd w:id="6601"/>
      <w:r w:rsidRPr="00CB20C0">
        <w:rPr>
          <w:rtl/>
        </w:rPr>
        <w:t xml:space="preserve">הצמדות. זה עלה פה הרבה פעמים, כאילו יש פה איזה חוסר </w:t>
      </w:r>
      <w:bookmarkStart w:id="6602" w:name="_ETM_Q1_9711018"/>
      <w:bookmarkEnd w:id="6602"/>
      <w:r w:rsidRPr="00CB20C0">
        <w:rPr>
          <w:rtl/>
        </w:rPr>
        <w:t xml:space="preserve">הוגנות וחשוב </w:t>
      </w:r>
      <w:bookmarkStart w:id="6603" w:name="_ETM_Q1_9710968"/>
      <w:bookmarkEnd w:id="6603"/>
      <w:r w:rsidRPr="00CB20C0">
        <w:rPr>
          <w:rtl/>
        </w:rPr>
        <w:t>להסביר את זה,</w:t>
      </w:r>
      <w:bookmarkStart w:id="6604" w:name="_ETM_Q1_9716547"/>
      <w:bookmarkEnd w:id="6604"/>
      <w:r w:rsidRPr="00CB20C0">
        <w:rPr>
          <w:rtl/>
        </w:rPr>
        <w:t xml:space="preserve"> גם שאלות של חוסר הוגנות וגם שאלות טכניות.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605" w:name="_ETM_Q1_9716377"/>
      <w:bookmarkEnd w:id="6605"/>
      <w:r w:rsidRPr="00CB20C0">
        <w:rPr>
          <w:rtl/>
        </w:rPr>
        <w:t>הערה ראשונה: כשיש פער.</w:t>
      </w:r>
      <w:bookmarkStart w:id="6606" w:name="_ETM_Q1_9722203"/>
      <w:bookmarkStart w:id="6607" w:name="_ETM_Q1_9719404"/>
      <w:bookmarkEnd w:id="6606"/>
      <w:bookmarkEnd w:id="6607"/>
      <w:r w:rsidRPr="00CB20C0">
        <w:rPr>
          <w:rtl/>
        </w:rPr>
        <w:t xml:space="preserve"> </w:t>
      </w:r>
      <w:bookmarkStart w:id="6608" w:name="_ETM_Q1_9719957"/>
      <w:bookmarkStart w:id="6609" w:name="_ETM_Q1_9726686"/>
      <w:bookmarkEnd w:id="6608"/>
      <w:bookmarkEnd w:id="6609"/>
      <w:r w:rsidRPr="00CB20C0">
        <w:rPr>
          <w:rtl/>
        </w:rPr>
        <w:t>ניקח שני מספרי אמת בלי להגיד את שמות הרשויות, כי אנחנו לא רוצים לדבר על שמות של רשויות.</w:t>
      </w:r>
      <w:bookmarkStart w:id="6610" w:name="_ETM_Q1_10198983"/>
      <w:bookmarkEnd w:id="6610"/>
      <w:r w:rsidRPr="00CB20C0">
        <w:rPr>
          <w:rtl/>
        </w:rPr>
        <w:t xml:space="preserve"> שתי רשויות, אחת עם 500 שקלים ארנונה עסקית ואחת עם 5,000 שקלים</w:t>
      </w:r>
      <w:bookmarkStart w:id="6611" w:name="_ETM_Q1_9727027"/>
      <w:bookmarkEnd w:id="6611"/>
      <w:r w:rsidRPr="00CB20C0">
        <w:rPr>
          <w:rtl/>
        </w:rPr>
        <w:t xml:space="preserve"> ארנונה עסקית. נגיד ששתיהן לא גדלו ריאלית</w:t>
      </w:r>
      <w:bookmarkStart w:id="6612" w:name="_ETM_Q1_9733587"/>
      <w:bookmarkEnd w:id="6612"/>
      <w:r w:rsidRPr="00CB20C0">
        <w:rPr>
          <w:rtl/>
        </w:rPr>
        <w:t xml:space="preserve"> ועכשיו יש הצמדה, סתם לצורך הפשטות: של 10%. </w:t>
      </w:r>
      <w:bookmarkStart w:id="6613" w:name="_ETM_Q1_9735807"/>
      <w:bookmarkEnd w:id="6613"/>
      <w:r w:rsidRPr="00CB20C0">
        <w:rPr>
          <w:rtl/>
        </w:rPr>
        <w:t>רשות עם 5,000 עולה ל-5,500, רשות עם 500 עולה ל-550.</w:t>
      </w:r>
      <w:bookmarkStart w:id="6614" w:name="_ETM_Q1_9739247"/>
      <w:bookmarkEnd w:id="6614"/>
      <w:r w:rsidRPr="00CB20C0">
        <w:rPr>
          <w:rtl/>
        </w:rPr>
        <w:t xml:space="preserve"> לכאורה תגיד: הצמדתי את הוצאותיה. נכון, זו הצמדה אבל  הצמדה </w:t>
      </w:r>
      <w:bookmarkStart w:id="6615" w:name="_ETM_Q1_9745247"/>
      <w:bookmarkStart w:id="6616" w:name="_ETM_Q1_9747607"/>
      <w:bookmarkEnd w:id="6615"/>
      <w:bookmarkEnd w:id="6616"/>
      <w:r w:rsidRPr="00CB20C0">
        <w:rPr>
          <w:rtl/>
        </w:rPr>
        <w:t xml:space="preserve">מלאה משחקת תמיד לטובת החזק. למה בהסכמי שכר אגף השכר באוצר תמיד </w:t>
      </w:r>
      <w:bookmarkStart w:id="6617" w:name="_ETM_Q1_9752247"/>
      <w:bookmarkEnd w:id="6617"/>
      <w:r w:rsidRPr="00CB20C0">
        <w:rPr>
          <w:rtl/>
        </w:rPr>
        <w:t xml:space="preserve">אומר: נעשה חלק אחוזי וחלק שקלי? כי הצמדה שקלית </w:t>
      </w:r>
      <w:bookmarkStart w:id="6618" w:name="_ETM_Q1_9755297"/>
      <w:bookmarkEnd w:id="6618"/>
      <w:r w:rsidRPr="00CB20C0">
        <w:rPr>
          <w:rtl/>
        </w:rPr>
        <w:t>מלאה בדרך כלל</w:t>
      </w:r>
      <w:bookmarkStart w:id="6619" w:name="_ETM_Q1_9762755"/>
      <w:bookmarkEnd w:id="6619"/>
      <w:r w:rsidRPr="00CB20C0">
        <w:rPr>
          <w:rtl/>
        </w:rPr>
        <w:t xml:space="preserve"> משחקת לטובת מי שיש לו יותר.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הערה שנייה: </w:t>
      </w:r>
      <w:bookmarkStart w:id="6620" w:name="_ETM_Q1_9761167"/>
      <w:bookmarkEnd w:id="6620"/>
      <w:r w:rsidRPr="00CB20C0">
        <w:rPr>
          <w:rtl/>
        </w:rPr>
        <w:t>מה שהקרן לוקחת מכל הרשויות במצטבר, נמוך משמעותית</w:t>
      </w:r>
      <w:bookmarkStart w:id="6621" w:name="_ETM_Q1_9764237"/>
      <w:bookmarkStart w:id="6622" w:name="_ETM_Q1_9763047"/>
      <w:bookmarkEnd w:id="6621"/>
      <w:bookmarkEnd w:id="6622"/>
      <w:r w:rsidRPr="00CB20C0">
        <w:rPr>
          <w:rtl/>
        </w:rPr>
        <w:t xml:space="preserve"> מהגידול הריאלי בארנונה עסקית בלי קשר להצמדה. בשנה מקרית</w:t>
      </w:r>
      <w:bookmarkStart w:id="6623" w:name="_ETM_Q1_9771547"/>
      <w:bookmarkEnd w:id="6623"/>
      <w:r w:rsidRPr="00CB20C0">
        <w:rPr>
          <w:rtl/>
        </w:rPr>
        <w:t xml:space="preserve"> </w:t>
      </w:r>
      <w:bookmarkStart w:id="6624" w:name="_ETM_Q1_9777161"/>
      <w:bookmarkEnd w:id="6624"/>
      <w:r w:rsidRPr="00CB20C0">
        <w:rPr>
          <w:rtl/>
        </w:rPr>
        <w:t xml:space="preserve">ברשות שלדוגמה באותה שנה לא נבנה מטר אחד חדש, לכאורה באותה שנה ייקחו לה </w:t>
      </w:r>
      <w:bookmarkStart w:id="6625" w:name="_ETM_Q1_9776007"/>
      <w:bookmarkEnd w:id="6625"/>
      <w:r w:rsidRPr="00CB20C0">
        <w:rPr>
          <w:rtl/>
        </w:rPr>
        <w:t xml:space="preserve">רק מהגידול שנובע מההצמדה. בשנה שהיא </w:t>
      </w:r>
      <w:bookmarkStart w:id="6626" w:name="_ETM_Q1_9786904"/>
      <w:bookmarkEnd w:id="6626"/>
      <w:r w:rsidRPr="00CB20C0">
        <w:rPr>
          <w:rtl/>
        </w:rPr>
        <w:t>בנתה הרבה ריאלי כמובן לקחו לה נתח קטן מהריאלי. אם</w:t>
      </w:r>
      <w:bookmarkStart w:id="6627" w:name="_ETM_Q1_9788957"/>
      <w:bookmarkEnd w:id="6627"/>
      <w:r w:rsidRPr="00CB20C0">
        <w:rPr>
          <w:rtl/>
        </w:rPr>
        <w:t xml:space="preserve"> תסתכל על זה בטווחי זמן </w:t>
      </w:r>
      <w:bookmarkStart w:id="6628" w:name="_ETM_Q1_9785157"/>
      <w:bookmarkEnd w:id="6628"/>
      <w:r w:rsidRPr="00CB20C0">
        <w:rPr>
          <w:rtl/>
        </w:rPr>
        <w:t>יותר ארוכים. והרשויות שמשלמות יותר בקרן, אנחנו לא מסתכלים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629" w:name="ET_yor_5797_11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62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אני מקווה שזה ישתנה</w:t>
      </w:r>
      <w:bookmarkStart w:id="6630" w:name="_ETM_Q1_9790197"/>
      <w:bookmarkEnd w:id="6630"/>
      <w:r w:rsidRPr="00CB20C0">
        <w:rPr>
          <w:rtl/>
        </w:rPr>
        <w:t xml:space="preserve"> אבל בסדר. זאת אומרת כרגע זה ככה</w:t>
      </w:r>
      <w:bookmarkStart w:id="6631" w:name="_ETM_Q1_9793237"/>
      <w:bookmarkEnd w:id="6631"/>
      <w:r w:rsidRPr="00CB20C0">
        <w:rPr>
          <w:rtl/>
        </w:rPr>
        <w:t>, התקווה שלי שזה ישתנה.</w:t>
      </w:r>
      <w:bookmarkStart w:id="6632" w:name="_ETM_Q1_9795097"/>
      <w:bookmarkStart w:id="6633" w:name="_ETM_Q1_9793097"/>
      <w:bookmarkStart w:id="6634" w:name="_ETM_Q1_9793397"/>
      <w:bookmarkEnd w:id="6632"/>
      <w:bookmarkEnd w:id="6633"/>
      <w:bookmarkEnd w:id="663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635" w:name="ET_speakercontinue_צחי_דוידי_11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63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636" w:name="_ETM_Q1_9795387"/>
      <w:bookmarkEnd w:id="6636"/>
      <w:r w:rsidRPr="00CB20C0">
        <w:rPr>
          <w:rtl/>
        </w:rPr>
        <w:t xml:space="preserve">גם הדיון </w:t>
      </w:r>
      <w:bookmarkStart w:id="6637" w:name="_ETM_Q1_9799296"/>
      <w:bookmarkStart w:id="6638" w:name="_ETM_Q1_10272873"/>
      <w:bookmarkEnd w:id="6637"/>
      <w:bookmarkEnd w:id="6638"/>
      <w:r w:rsidRPr="00CB20C0">
        <w:rPr>
          <w:rtl/>
        </w:rPr>
        <w:t>שהתנהל בחוץ ועכשיו השלטון המקומי מנהל דיון פנימי</w:t>
      </w:r>
      <w:bookmarkStart w:id="6639" w:name="_ETM_Q1_9801466"/>
      <w:bookmarkEnd w:id="6639"/>
      <w:r w:rsidRPr="00CB20C0">
        <w:rPr>
          <w:rtl/>
        </w:rPr>
        <w:t xml:space="preserve"> – בכל מקרה יהיו כאלה שישלמו יותר, אלה </w:t>
      </w:r>
      <w:bookmarkStart w:id="6640" w:name="_ETM_Q1_9803896"/>
      <w:bookmarkEnd w:id="6640"/>
      <w:r w:rsidRPr="00CB20C0">
        <w:rPr>
          <w:rtl/>
        </w:rPr>
        <w:t>שבהגדרה בונות יותר לא סתם הן משלמות יותר,</w:t>
      </w:r>
      <w:bookmarkStart w:id="6641" w:name="_ETM_Q1_9814436"/>
      <w:bookmarkEnd w:id="6641"/>
      <w:r w:rsidRPr="00CB20C0">
        <w:rPr>
          <w:rtl/>
        </w:rPr>
        <w:t xml:space="preserve"> וגם יבנו יותר בעתיד.</w:t>
      </w:r>
      <w:bookmarkStart w:id="6642" w:name="_ETM_Q1_9807316"/>
      <w:bookmarkEnd w:id="6642"/>
      <w:r w:rsidRPr="00CB20C0">
        <w:rPr>
          <w:rtl/>
        </w:rPr>
        <w:t xml:space="preserve"> אנחנו לא רואים שלאורך </w:t>
      </w:r>
      <w:bookmarkStart w:id="6643" w:name="_ETM_Q1_9817204"/>
      <w:bookmarkEnd w:id="6643"/>
      <w:r w:rsidRPr="00CB20C0">
        <w:rPr>
          <w:rtl/>
        </w:rPr>
        <w:t>זמן ההפרשות לקרן יהיו גדולות מהגידול הריאלי שלהן בטווחי זמן</w:t>
      </w:r>
      <w:bookmarkStart w:id="6644" w:name="_ETM_Q1_9822049"/>
      <w:bookmarkEnd w:id="6644"/>
      <w:r w:rsidRPr="00CB20C0">
        <w:rPr>
          <w:rtl/>
        </w:rPr>
        <w:t xml:space="preserve"> ארוכים. בשנה ספציפית בוודאי שיכול לקרות.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645" w:name="ET_yor_5797_11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64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הבנתי, תודה.</w:t>
      </w:r>
      <w:bookmarkStart w:id="6646" w:name="_ETM_Q1_9818116"/>
      <w:bookmarkEnd w:id="6646"/>
      <w:r w:rsidRPr="00CB20C0">
        <w:rPr>
          <w:rtl/>
        </w:rPr>
        <w:t xml:space="preserve"> היו לך עוד שאלות?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5"/>
        <w:keepNext/>
        <w:rPr>
          <w:rtl/>
        </w:rPr>
      </w:pPr>
      <w:bookmarkStart w:id="6647" w:name="ET_speaker_שלומית_ארליך_116"/>
      <w:r w:rsidRPr="00CB20C0">
        <w:rPr>
          <w:rStyle w:val="TagStyle"/>
          <w:rFonts w:hint="cs"/>
          <w:rtl/>
        </w:rPr>
        <w:t xml:space="preserve"> &lt;&lt; דובר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דובר &gt;&gt;</w:t>
      </w:r>
      <w:r w:rsidRPr="00CB20C0">
        <w:rPr>
          <w:rFonts w:hint="cs"/>
          <w:rtl/>
        </w:rPr>
        <w:t xml:space="preserve">   </w:t>
      </w:r>
      <w:bookmarkEnd w:id="664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648" w:name="_ETM_Q1_9820506"/>
      <w:bookmarkEnd w:id="6648"/>
      <w:r w:rsidRPr="00CB20C0">
        <w:rPr>
          <w:rtl/>
        </w:rPr>
        <w:t>ביחס לשאלה השנייה.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649" w:name="ET_yor_5797_11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64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ביחס לשאלה השנייה</w:t>
      </w:r>
      <w:bookmarkStart w:id="6650" w:name="_ETM_Q1_9821946"/>
      <w:bookmarkEnd w:id="6650"/>
      <w:r w:rsidRPr="00CB20C0">
        <w:rPr>
          <w:rtl/>
        </w:rPr>
        <w:t>, מה זה אומר? שנת הבסיס היא 2022?</w:t>
      </w:r>
      <w:bookmarkStart w:id="6651" w:name="_ETM_Q1_9824446"/>
      <w:bookmarkEnd w:id="665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b"/>
        <w:keepNext/>
        <w:rPr>
          <w:rtl/>
        </w:rPr>
      </w:pPr>
      <w:bookmarkStart w:id="6652" w:name="ET_guest_רותם_ברמלי_119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665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אני אסביר</w:t>
      </w:r>
      <w:bookmarkStart w:id="6653" w:name="_ETM_Q1_9828466"/>
      <w:bookmarkEnd w:id="6653"/>
      <w:r w:rsidRPr="00CB20C0">
        <w:rPr>
          <w:rtl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654" w:name="ET_speakercontinue_שלומית_ארליך_12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65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</w:rPr>
      </w:pPr>
      <w:bookmarkStart w:id="6655" w:name="_ETM_Q1_9828766"/>
      <w:bookmarkEnd w:id="6655"/>
      <w:r w:rsidRPr="00CB20C0">
        <w:rPr>
          <w:rtl/>
        </w:rPr>
        <w:t xml:space="preserve">אבל תסביר כשאתה מתייחס לזה שלוקחים </w:t>
      </w:r>
      <w:bookmarkStart w:id="6656" w:name="_ETM_Q1_9830526"/>
      <w:bookmarkEnd w:id="6656"/>
      <w:r w:rsidRPr="00CB20C0">
        <w:rPr>
          <w:rtl/>
        </w:rPr>
        <w:t>בחשבון את שנת הבסיס כשנת 2022</w:t>
      </w:r>
      <w:bookmarkStart w:id="6657" w:name="_ETM_Q1_9832516"/>
      <w:bookmarkStart w:id="6658" w:name="_ETM_Q1_9832666"/>
      <w:bookmarkEnd w:id="6657"/>
      <w:bookmarkEnd w:id="6658"/>
      <w:r w:rsidRPr="00CB20C0">
        <w:rPr>
          <w:rtl/>
        </w:rPr>
        <w:t xml:space="preserve">. גם אם </w:t>
      </w:r>
      <w:bookmarkStart w:id="6659" w:name="_ETM_Q1_9832876"/>
      <w:bookmarkStart w:id="6660" w:name="_ETM_Q1_9832476"/>
      <w:bookmarkEnd w:id="6659"/>
      <w:bookmarkEnd w:id="6660"/>
      <w:r w:rsidRPr="00CB20C0">
        <w:rPr>
          <w:rtl/>
        </w:rPr>
        <w:t xml:space="preserve">הבדיקה של הגידול נעשית ביחס לשנה שקדמה לה וגם במצב שבו אנחנו בתוך </w:t>
      </w:r>
      <w:bookmarkStart w:id="6661" w:name="_ETM_Q1_9837366"/>
      <w:bookmarkEnd w:id="6661"/>
      <w:r w:rsidRPr="00CB20C0">
        <w:rPr>
          <w:rtl/>
        </w:rPr>
        <w:t xml:space="preserve">החריג </w:t>
      </w:r>
      <w:bookmarkStart w:id="6662" w:name="_ETM_Q1_9844965"/>
      <w:bookmarkEnd w:id="6662"/>
      <w:r w:rsidRPr="00CB20C0">
        <w:rPr>
          <w:rtl/>
        </w:rPr>
        <w:t xml:space="preserve">הזה </w:t>
      </w:r>
      <w:bookmarkStart w:id="6663" w:name="_ETM_Q1_10314204"/>
      <w:bookmarkEnd w:id="6663"/>
      <w:r w:rsidRPr="00CB20C0">
        <w:rPr>
          <w:rtl/>
        </w:rPr>
        <w:t xml:space="preserve">שבו יש שנה שבה היא לא צריכה להפריש, האם בודקים את </w:t>
      </w:r>
      <w:bookmarkStart w:id="6664" w:name="_ETM_Q1_9840976"/>
      <w:bookmarkEnd w:id="6664"/>
      <w:r w:rsidRPr="00CB20C0">
        <w:rPr>
          <w:rtl/>
        </w:rPr>
        <w:t xml:space="preserve">זה מול השנה שבה היא לא הפרישה או מול השנה שבה יש לה גדילה? כי אם </w:t>
      </w:r>
      <w:bookmarkStart w:id="6665" w:name="_ETM_Q1_9844746"/>
      <w:bookmarkEnd w:id="6665"/>
      <w:r w:rsidRPr="00CB20C0">
        <w:rPr>
          <w:rtl/>
        </w:rPr>
        <w:t>עושים את זה מול השנה שבה היא לא הפרישה</w:t>
      </w:r>
      <w:bookmarkStart w:id="6666" w:name="_ETM_Q1_9849696"/>
      <w:bookmarkEnd w:id="6666"/>
      <w:r w:rsidRPr="00CB20C0">
        <w:rPr>
          <w:rtl/>
        </w:rPr>
        <w:t xml:space="preserve"> </w:t>
      </w:r>
      <w:bookmarkStart w:id="6667" w:name="_ETM_Q1_9846436"/>
      <w:bookmarkEnd w:id="6667"/>
      <w:r w:rsidRPr="00CB20C0">
        <w:rPr>
          <w:rtl/>
        </w:rPr>
        <w:t>הקפיצה תהיה חדה יותר.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668" w:name="ET_speakercontinue_רותם_ברמלי_12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66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אני רותם מאגף תקציבים. אתייחס לזה, </w:t>
      </w:r>
      <w:bookmarkStart w:id="6669" w:name="_ETM_Q1_9855814"/>
      <w:bookmarkEnd w:id="6669"/>
      <w:r w:rsidRPr="00CB20C0">
        <w:rPr>
          <w:rtl/>
        </w:rPr>
        <w:t>לתיקון עשינו.</w:t>
      </w:r>
      <w:bookmarkStart w:id="6670" w:name="_ETM_Q1_9854246"/>
      <w:bookmarkEnd w:id="6670"/>
      <w:r w:rsidRPr="00CB20C0">
        <w:rPr>
          <w:rtl/>
        </w:rPr>
        <w:t xml:space="preserve"> מה ששינינו בהצעה: כתבנו שרשות מקומית שהפרישה סכומים </w:t>
      </w:r>
      <w:bookmarkStart w:id="6671" w:name="_ETM_Q1_9860926"/>
      <w:bookmarkEnd w:id="6671"/>
      <w:r w:rsidRPr="00CB20C0">
        <w:rPr>
          <w:rtl/>
        </w:rPr>
        <w:t>בשנה מסוימת תמשיך להפריש את אותם הסכומים גם בעתיד</w:t>
      </w:r>
      <w:bookmarkStart w:id="6672" w:name="_ETM_Q1_9864536"/>
      <w:bookmarkEnd w:id="6672"/>
      <w:r w:rsidRPr="00CB20C0">
        <w:rPr>
          <w:rtl/>
        </w:rPr>
        <w:t xml:space="preserve"> ובנוסף לסכומים האלה, לסכום</w:t>
      </w:r>
      <w:bookmarkStart w:id="6673" w:name="_ETM_Q1_9874512"/>
      <w:bookmarkEnd w:id="6673"/>
      <w:r w:rsidRPr="00CB20C0">
        <w:rPr>
          <w:rtl/>
        </w:rPr>
        <w:t xml:space="preserve"> האבסולוטי שהיא הפרישה בעבר</w:t>
      </w:r>
      <w:bookmarkStart w:id="6674" w:name="_ETM_Q1_10352353"/>
      <w:bookmarkStart w:id="6675" w:name="_ETM_Q1_10348327"/>
      <w:bookmarkStart w:id="6676" w:name="_ETM_Q1_10346083"/>
      <w:bookmarkEnd w:id="6674"/>
      <w:bookmarkEnd w:id="6675"/>
      <w:bookmarkEnd w:id="6676"/>
      <w:r w:rsidRPr="00CB20C0">
        <w:rPr>
          <w:rtl/>
        </w:rPr>
        <w:t xml:space="preserve"> יצטרף 1% מהגידול בעתיד. למה עשינו את זה?</w:t>
      </w:r>
      <w:bookmarkStart w:id="6677" w:name="_ETM_Q1_9873736"/>
      <w:bookmarkEnd w:id="6677"/>
      <w:r w:rsidRPr="00CB20C0">
        <w:rPr>
          <w:rtl/>
        </w:rPr>
        <w:t xml:space="preserve"> עשינו את זה בשביל שרשות שמצבה הכלכלי השתפר ולמשל עלתה מהמדרגה השלישית</w:t>
      </w:r>
      <w:bookmarkStart w:id="6678" w:name="_ETM_Q1_9890217"/>
      <w:bookmarkEnd w:id="6678"/>
      <w:r w:rsidRPr="00CB20C0">
        <w:rPr>
          <w:rtl/>
        </w:rPr>
        <w:t xml:space="preserve"> לרביעית, לא תפריש את האחוז של המדרגה הרביעית על כל הגידולים בעבר. </w:t>
      </w:r>
      <w:bookmarkStart w:id="6679" w:name="_ETM_Q1_9887836"/>
      <w:bookmarkEnd w:id="6679"/>
      <w:r w:rsidRPr="00CB20C0">
        <w:rPr>
          <w:rtl/>
        </w:rPr>
        <w:t>היא תמשיך להפריש את אותם הסכומים ש</w:t>
      </w:r>
      <w:bookmarkStart w:id="6680" w:name="_ETM_Q1_9897949"/>
      <w:bookmarkEnd w:id="6680"/>
      <w:r w:rsidRPr="00CB20C0">
        <w:rPr>
          <w:rtl/>
        </w:rPr>
        <w:t xml:space="preserve">הפרישה בעבר והשינוי האובייקטיבי במצבה הכלכלי יהיה רק </w:t>
      </w:r>
      <w:bookmarkStart w:id="6681" w:name="_ETM_Q1_9895286"/>
      <w:bookmarkEnd w:id="6681"/>
      <w:r w:rsidRPr="00CB20C0">
        <w:rPr>
          <w:rtl/>
        </w:rPr>
        <w:t xml:space="preserve">מעתה ואילך. </w:t>
      </w:r>
      <w:bookmarkStart w:id="6682" w:name="_ETM_Q1_9902609"/>
      <w:bookmarkEnd w:id="6682"/>
      <w:r w:rsidRPr="00CB20C0">
        <w:rPr>
          <w:rtl/>
        </w:rPr>
        <w:t xml:space="preserve">זה בשביל לייצר לשלטון המקומי איזושהי ודאות בסכומים שהוא העביר ולא </w:t>
      </w:r>
      <w:bookmarkStart w:id="6683" w:name="_ETM_Q1_9901946"/>
      <w:bookmarkEnd w:id="6683"/>
      <w:r w:rsidRPr="00CB20C0">
        <w:rPr>
          <w:rtl/>
        </w:rPr>
        <w:t>לייצר מצב שבשנה אחת בגלל שהוא עלה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684" w:name="ET_interruption_שלומית_ארליך_12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68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רק להבין, </w:t>
      </w:r>
      <w:bookmarkStart w:id="6685" w:name="_ETM_Q1_9905106"/>
      <w:bookmarkStart w:id="6686" w:name="_ETM_Q1_9906526"/>
      <w:bookmarkEnd w:id="6685"/>
      <w:bookmarkEnd w:id="6686"/>
      <w:r w:rsidRPr="00CB20C0">
        <w:rPr>
          <w:rtl/>
        </w:rPr>
        <w:t xml:space="preserve">אם אני היום נמצאת בשנת 2030 </w:t>
      </w:r>
      <w:bookmarkStart w:id="6687" w:name="_ETM_Q1_9910146"/>
      <w:bookmarkEnd w:id="6687"/>
      <w:r w:rsidRPr="00CB20C0">
        <w:rPr>
          <w:rtl/>
        </w:rPr>
        <w:t>זה א</w:t>
      </w:r>
      <w:bookmarkStart w:id="6688" w:name="_ETM_Q1_10335563"/>
      <w:bookmarkEnd w:id="6688"/>
      <w:r w:rsidRPr="00CB20C0">
        <w:rPr>
          <w:rtl/>
        </w:rPr>
        <w:t xml:space="preserve">ומר שאני גם ממשיכה להפריש את </w:t>
      </w:r>
      <w:bookmarkStart w:id="6689" w:name="_ETM_Q1_9919090"/>
      <w:bookmarkEnd w:id="6689"/>
      <w:r w:rsidRPr="00CB20C0">
        <w:rPr>
          <w:rtl/>
        </w:rPr>
        <w:t xml:space="preserve">מה שהתחלתי להפריש מ-2024. </w:t>
      </w:r>
      <w:bookmarkStart w:id="6690" w:name="_ETM_Q1_9917586"/>
      <w:bookmarkStart w:id="6691" w:name="_ETM_Q1_9916606"/>
      <w:bookmarkEnd w:id="6690"/>
      <w:bookmarkEnd w:id="6691"/>
      <w:r w:rsidRPr="00CB20C0">
        <w:rPr>
          <w:rtl/>
        </w:rPr>
        <w:t>אם הפרשתי מיליון, ואז 2 מיליון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692" w:name="ET_speakercontinue_רותם_ברמלי_12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69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נכון, בסכומים לא באחוזים</w:t>
      </w:r>
      <w:bookmarkStart w:id="6693" w:name="_ETM_Q1_9917676"/>
      <w:bookmarkEnd w:id="6693"/>
      <w:r w:rsidRPr="00CB20C0">
        <w:rPr>
          <w:rtl/>
        </w:rPr>
        <w:t>, בדיוק.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694" w:name="ET_interruption_שלומית_ארליך_13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69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695" w:name="_ETM_Q1_9920496"/>
      <w:bookmarkEnd w:id="6695"/>
      <w:r w:rsidRPr="00CB20C0">
        <w:rPr>
          <w:rtl/>
        </w:rPr>
        <w:t xml:space="preserve">אני ממשיכה להפריש את אותם הסכומים המצטברים ועל זה מתווסף </w:t>
      </w:r>
      <w:bookmarkStart w:id="6696" w:name="_ETM_Q1_9923186"/>
      <w:bookmarkEnd w:id="6696"/>
      <w:r w:rsidRPr="00CB20C0">
        <w:rPr>
          <w:rtl/>
        </w:rPr>
        <w:t>גם הגידול שהיה ביחס לשנה הקודמת?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697" w:name="ET_speakercontinue_רותם_ברמלי_13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69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נכון. בהתאם לאחוז </w:t>
      </w:r>
      <w:bookmarkStart w:id="6698" w:name="_ETM_Q1_9926706"/>
      <w:bookmarkEnd w:id="6698"/>
      <w:r w:rsidRPr="00CB20C0">
        <w:rPr>
          <w:rtl/>
        </w:rPr>
        <w:t>שאתה נמצא בו באותה נקודת זמן.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699" w:name="ET_interruption_שלומית_ארליך_13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69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בהתאם למדרגה.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700" w:name="ET_speakercontinue_רותם_ברמלי_13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70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כן, עכשיו הוספנו לזה תנאי</w:t>
      </w:r>
      <w:bookmarkStart w:id="6701" w:name="_ETM_Q1_9930436"/>
      <w:bookmarkEnd w:id="6701"/>
      <w:r w:rsidRPr="00CB20C0">
        <w:rPr>
          <w:rtl/>
        </w:rPr>
        <w:t xml:space="preserve">. אמרנו שההתחשבות היא בגידול ביחס לשנה הקודמת בשביל </w:t>
      </w:r>
      <w:bookmarkStart w:id="6702" w:name="_ETM_Q1_9935346"/>
      <w:bookmarkEnd w:id="6702"/>
      <w:r w:rsidRPr="00CB20C0">
        <w:rPr>
          <w:rtl/>
        </w:rPr>
        <w:t>לשמור ולאפשר את היציבות לשלטון המקומי ולא ליצור תנודתיות גדולה יותר,</w:t>
      </w:r>
      <w:bookmarkStart w:id="6703" w:name="_ETM_Q1_9939896"/>
      <w:bookmarkEnd w:id="6703"/>
      <w:r w:rsidRPr="00CB20C0">
        <w:rPr>
          <w:rtl/>
        </w:rPr>
        <w:t xml:space="preserve"> ו</w:t>
      </w:r>
      <w:bookmarkStart w:id="6704" w:name="_ETM_Q1_9945785"/>
      <w:bookmarkEnd w:id="6704"/>
      <w:r w:rsidRPr="00CB20C0">
        <w:rPr>
          <w:rtl/>
        </w:rPr>
        <w:t xml:space="preserve">התנאי הנוסף זה שבכל מקרה הוא גדל ביחס ל-2022. </w:t>
      </w:r>
      <w:bookmarkStart w:id="6705" w:name="_ETM_Q1_10428899"/>
      <w:bookmarkEnd w:id="6705"/>
      <w:r w:rsidRPr="00CB20C0">
        <w:rPr>
          <w:rtl/>
        </w:rPr>
        <w:t>זאת אומרת רשות שלא גדלה ביחס ל-2022 לא תפריש כלום לקרן. זה התנאי.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לגבי השאלה השנייה שלך</w:t>
      </w:r>
      <w:bookmarkStart w:id="6706" w:name="_ETM_Q1_9952935"/>
      <w:bookmarkEnd w:id="6706"/>
      <w:r w:rsidRPr="00CB20C0">
        <w:rPr>
          <w:rtl/>
        </w:rPr>
        <w:t>.</w:t>
      </w:r>
      <w:bookmarkStart w:id="6707" w:name="_ETM_Q1_9957085"/>
      <w:bookmarkStart w:id="6708" w:name="_ETM_Q1_9961065"/>
      <w:bookmarkEnd w:id="6707"/>
      <w:bookmarkEnd w:id="670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709" w:name="ET_interruption_5519_13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70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אבל בהתייחס ל-2026 - - -</w:t>
      </w:r>
      <w:bookmarkStart w:id="6710" w:name="_ETM_Q1_9956535"/>
      <w:bookmarkEnd w:id="671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711" w:name="ET_yor_5797_13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71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2026 הוא אמר שזה תלוי</w:t>
      </w:r>
      <w:bookmarkStart w:id="6712" w:name="_ETM_Q1_9958225"/>
      <w:bookmarkStart w:id="6713" w:name="_ETM_Q1_9961925"/>
      <w:bookmarkEnd w:id="6712"/>
      <w:bookmarkEnd w:id="6713"/>
      <w:r w:rsidRPr="00CB20C0">
        <w:rPr>
          <w:rtl/>
        </w:rPr>
        <w:t xml:space="preserve">. אם השתנתה המדרגה, </w:t>
      </w:r>
      <w:bookmarkStart w:id="6714" w:name="_ETM_Q1_9964425"/>
      <w:bookmarkEnd w:id="6714"/>
      <w:r w:rsidRPr="00CB20C0">
        <w:rPr>
          <w:rtl/>
        </w:rPr>
        <w:t>על החלק שהשתנתה</w:t>
      </w:r>
      <w:bookmarkStart w:id="6715" w:name="_ETM_Q1_9967715"/>
      <w:bookmarkEnd w:id="6715"/>
      <w:r w:rsidRPr="00CB20C0">
        <w:rPr>
          <w:rtl/>
        </w:rPr>
        <w:t xml:space="preserve"> המדרגה שנת הבסיס לא תהיה רלוונטית. על החלק שלא השתנתה המדרגה </w:t>
      </w:r>
      <w:bookmarkStart w:id="6716" w:name="_ETM_Q1_9972815"/>
      <w:bookmarkEnd w:id="6716"/>
      <w:r w:rsidRPr="00CB20C0">
        <w:rPr>
          <w:rtl/>
        </w:rPr>
        <w:t>שנת הבסיס היא 2022.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717" w:name="ET_interruption_שלומית_ארליך_13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71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מהתחלה סופרים לך בסכומים את כל מה שהפרשת.</w:t>
      </w:r>
      <w:bookmarkStart w:id="6718" w:name="_ETM_Q1_9977115"/>
      <w:bookmarkEnd w:id="6718"/>
      <w:r w:rsidRPr="00CB20C0">
        <w:rPr>
          <w:rtl/>
        </w:rPr>
        <w:t xml:space="preserve"> </w:t>
      </w:r>
      <w:bookmarkStart w:id="6719" w:name="_ETM_Q1_9967545"/>
      <w:bookmarkEnd w:id="6719"/>
      <w:r w:rsidRPr="00CB20C0">
        <w:rPr>
          <w:rtl/>
        </w:rPr>
        <w:t xml:space="preserve">זאת אומרת אם הפרשת מיליון שקלים </w:t>
      </w:r>
      <w:bookmarkStart w:id="6720" w:name="_ETM_Q1_9979355"/>
      <w:bookmarkEnd w:id="6720"/>
      <w:r w:rsidRPr="00CB20C0">
        <w:rPr>
          <w:rtl/>
        </w:rPr>
        <w:t xml:space="preserve">בשנת 2023, 2 מיליון ב-2024, 3 מיליון ב-2025, סוכמים </w:t>
      </w:r>
      <w:bookmarkStart w:id="6721" w:name="_ETM_Q1_9984095"/>
      <w:bookmarkEnd w:id="6721"/>
      <w:r w:rsidRPr="00CB20C0">
        <w:rPr>
          <w:rtl/>
        </w:rPr>
        <w:t xml:space="preserve">את הכול עד 2030. את כל זה את תשלמי גם ב-2030, כולל </w:t>
      </w:r>
      <w:bookmarkStart w:id="6722" w:name="_ETM_Q1_9988625"/>
      <w:bookmarkEnd w:id="6722"/>
      <w:r w:rsidRPr="00CB20C0">
        <w:rPr>
          <w:rtl/>
        </w:rPr>
        <w:t xml:space="preserve">את הגידול ביחס למדרגה שלך ביחס לשנה אחת </w:t>
      </w:r>
      <w:bookmarkStart w:id="6723" w:name="_ETM_Q1_9998563"/>
      <w:bookmarkEnd w:id="6723"/>
      <w:r w:rsidRPr="00CB20C0">
        <w:rPr>
          <w:rtl/>
        </w:rPr>
        <w:t xml:space="preserve">אחורה, ל-2029. ואם לא </w:t>
      </w:r>
      <w:bookmarkStart w:id="6724" w:name="_ETM_Q1_9994845"/>
      <w:bookmarkEnd w:id="6724"/>
      <w:r w:rsidRPr="00CB20C0">
        <w:rPr>
          <w:rtl/>
        </w:rPr>
        <w:t>הפרשת ב-2029 אבל ב-2028 כן הפרשת, אז בודקים את הגידול לעומת 2028</w:t>
      </w:r>
      <w:bookmarkStart w:id="6725" w:name="_ETM_Q1_10000585"/>
      <w:bookmarkEnd w:id="6725"/>
      <w:r w:rsidRPr="00CB20C0">
        <w:rPr>
          <w:rtl/>
        </w:rPr>
        <w:t xml:space="preserve"> ולא לעומת 2029. פשוט בסך הכול.</w:t>
      </w:r>
      <w:bookmarkStart w:id="6726" w:name="_ETM_Q1_10004755"/>
      <w:bookmarkEnd w:id="6726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727" w:name="ET_interruption_5519_13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72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כמה שיותר מסובך.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728" w:name="ET_yor_5797_13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728"/>
    </w:p>
    <w:p w:rsidR="00BC53F2" w:rsidRPr="00CB20C0" w:rsidRDefault="00BC53F2" w:rsidP="00BC53F2">
      <w:pPr>
        <w:pStyle w:val="KeepWithNext"/>
        <w:rPr>
          <w:rtl/>
        </w:rPr>
      </w:pPr>
      <w:bookmarkStart w:id="6729" w:name="_ETM_Q1_10005885"/>
      <w:bookmarkEnd w:id="6729"/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כמה שפחות</w:t>
      </w:r>
      <w:bookmarkStart w:id="6730" w:name="_ETM_Q1_10006265"/>
      <w:bookmarkStart w:id="6731" w:name="_ETM_Q1_10018255"/>
      <w:bookmarkStart w:id="6732" w:name="_ETM_Q1_10013645"/>
      <w:bookmarkStart w:id="6733" w:name="_ETM_Q1_10009635"/>
      <w:bookmarkEnd w:id="6730"/>
      <w:bookmarkEnd w:id="6731"/>
      <w:bookmarkEnd w:id="6732"/>
      <w:bookmarkEnd w:id="6733"/>
      <w:r w:rsidRPr="00CB20C0">
        <w:rPr>
          <w:rtl/>
        </w:rPr>
        <w:t>, אם הוא היה משאיר אותנו - - -</w:t>
      </w:r>
      <w:bookmarkStart w:id="6734" w:name="_ETM_Q1_10012235"/>
      <w:bookmarkEnd w:id="6734"/>
      <w:r w:rsidRPr="00CB20C0">
        <w:rPr>
          <w:rtl/>
        </w:rPr>
        <w:t xml:space="preserve"> ב-2022 </w:t>
      </w:r>
      <w:bookmarkStart w:id="6735" w:name="_ETM_Q1_10009705"/>
      <w:bookmarkEnd w:id="6735"/>
      <w:r w:rsidRPr="00CB20C0">
        <w:rPr>
          <w:rtl/>
        </w:rPr>
        <w:t xml:space="preserve">- - - גם פחות. </w:t>
      </w:r>
      <w:bookmarkStart w:id="6736" w:name="_ETM_Q1_10017855"/>
      <w:bookmarkStart w:id="6737" w:name="_ETM_Q1_10014645"/>
      <w:bookmarkStart w:id="6738" w:name="_ETM_Q1_10010615"/>
      <w:bookmarkStart w:id="6739" w:name="_ETM_Q1_10006885"/>
      <w:bookmarkEnd w:id="6736"/>
      <w:bookmarkEnd w:id="6737"/>
      <w:bookmarkEnd w:id="6738"/>
      <w:bookmarkEnd w:id="673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740" w:name="_ETM_Q1_10013155"/>
      <w:bookmarkStart w:id="6741" w:name="ET_speakercontinue_רותם_ברמלי_139"/>
      <w:bookmarkEnd w:id="674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74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לא. אני חושב שהשינוי הזה </w:t>
      </w:r>
      <w:bookmarkStart w:id="6742" w:name="_ETM_Q1_10008315"/>
      <w:bookmarkEnd w:id="6742"/>
      <w:r w:rsidRPr="00CB20C0">
        <w:rPr>
          <w:rtl/>
        </w:rPr>
        <w:t>הוא שינוי שבעינינו מייצר הרבה יותר</w:t>
      </w:r>
      <w:bookmarkStart w:id="6743" w:name="_ETM_Q1_10021097"/>
      <w:bookmarkEnd w:id="6743"/>
      <w:r w:rsidRPr="00CB20C0">
        <w:rPr>
          <w:rtl/>
        </w:rPr>
        <w:t xml:space="preserve"> ודאות.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744" w:name="ET_yor_5797_14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74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ודאות, נכון.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b"/>
        <w:keepNext/>
        <w:rPr>
          <w:rtl/>
        </w:rPr>
      </w:pPr>
      <w:bookmarkStart w:id="6745" w:name="ET_guest_מירה_סלומון_145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674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746" w:name="_ETM_Q1_10023325"/>
      <w:bookmarkEnd w:id="6746"/>
      <w:r w:rsidRPr="00CB20C0">
        <w:rPr>
          <w:rtl/>
        </w:rPr>
        <w:t>זה לא בהכרח פחות.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747" w:name="ET_interruption_6361_14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74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748" w:name="_ETM_Q1_10015995"/>
      <w:bookmarkEnd w:id="6748"/>
      <w:r w:rsidRPr="00CB20C0">
        <w:rPr>
          <w:rtl/>
        </w:rPr>
        <w:t>לא, זה לא פחות בהכרח.</w:t>
      </w:r>
      <w:bookmarkStart w:id="6749" w:name="_ETM_Q1_10019735"/>
      <w:bookmarkEnd w:id="6749"/>
      <w:r w:rsidRPr="00CB20C0">
        <w:rPr>
          <w:rtl/>
        </w:rPr>
        <w:t xml:space="preserve"> זה ודאות, אחלה.</w:t>
      </w:r>
      <w:bookmarkStart w:id="6750" w:name="_ETM_Q1_10022215"/>
      <w:bookmarkStart w:id="6751" w:name="_ETM_Q1_10032131"/>
      <w:bookmarkEnd w:id="6750"/>
      <w:bookmarkEnd w:id="675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752" w:name="ET_yor_5797_14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75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אני רוצה לשמוע אותך, למה את חושבת שזה לא פחות?</w:t>
      </w:r>
      <w:bookmarkStart w:id="6753" w:name="_ETM_Q1_10025135"/>
      <w:bookmarkEnd w:id="6753"/>
    </w:p>
    <w:p w:rsidR="00BC53F2" w:rsidRPr="00CB20C0" w:rsidRDefault="00BC53F2" w:rsidP="00BC53F2">
      <w:pPr>
        <w:rPr>
          <w:rtl/>
        </w:rPr>
      </w:pPr>
      <w:bookmarkStart w:id="6754" w:name="_ETM_Q1_10032179"/>
      <w:bookmarkEnd w:id="6754"/>
    </w:p>
    <w:p w:rsidR="00BC53F2" w:rsidRPr="00CB20C0" w:rsidRDefault="00BC53F2" w:rsidP="00BC53F2">
      <w:pPr>
        <w:pStyle w:val="afb"/>
        <w:keepNext/>
        <w:rPr>
          <w:rtl/>
        </w:rPr>
      </w:pPr>
      <w:bookmarkStart w:id="6755" w:name="ET_guest_מירה_סלומון_143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675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756" w:name="_ETM_Q1_10027535"/>
      <w:bookmarkStart w:id="6757" w:name="_ETM_Q1_10026355"/>
      <w:bookmarkEnd w:id="6756"/>
      <w:bookmarkEnd w:id="6757"/>
      <w:r w:rsidRPr="00CB20C0">
        <w:rPr>
          <w:rtl/>
        </w:rPr>
        <w:t>יכול להיות מצב שעליתי באשכול.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758" w:name="ET_yor_5797_14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75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759" w:name="ET_speakercontinue_מירה_סלומון_14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75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ויכול להיות מצב שירדתי</w:t>
      </w:r>
      <w:bookmarkStart w:id="6760" w:name="_ETM_Q1_10028465"/>
      <w:bookmarkStart w:id="6761" w:name="_ETM_Q1_10029195"/>
      <w:bookmarkEnd w:id="6760"/>
      <w:bookmarkEnd w:id="6761"/>
      <w:r w:rsidRPr="00CB20C0">
        <w:rPr>
          <w:rtl/>
        </w:rPr>
        <w:t>.</w:t>
      </w:r>
      <w:bookmarkStart w:id="6762" w:name="_ETM_Q1_10030809"/>
      <w:bookmarkEnd w:id="6762"/>
    </w:p>
    <w:p w:rsidR="00BC53F2" w:rsidRPr="00CB20C0" w:rsidRDefault="00BC53F2" w:rsidP="00BC53F2">
      <w:pPr>
        <w:rPr>
          <w:rtl/>
        </w:rPr>
      </w:pPr>
      <w:bookmarkStart w:id="6763" w:name="_ETM_Q1_10030852"/>
      <w:bookmarkEnd w:id="6763"/>
    </w:p>
    <w:p w:rsidR="00BC53F2" w:rsidRPr="00CB20C0" w:rsidRDefault="00BC53F2" w:rsidP="00BC53F2">
      <w:pPr>
        <w:pStyle w:val="af8"/>
        <w:keepNext/>
        <w:rPr>
          <w:rtl/>
        </w:rPr>
      </w:pPr>
      <w:bookmarkStart w:id="6764" w:name="ET_yor_5797_14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76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765" w:name="_ETM_Q1_10031841"/>
      <w:bookmarkEnd w:id="6765"/>
      <w:r w:rsidRPr="00CB20C0">
        <w:rPr>
          <w:rtl/>
        </w:rPr>
        <w:t>אם ירדת את צודקת, נכון.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766" w:name="ET_speakercontinue_מירה_סלומון_14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76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767" w:name="_ETM_Q1_10032685"/>
      <w:bookmarkEnd w:id="6767"/>
      <w:r w:rsidRPr="00CB20C0">
        <w:rPr>
          <w:rtl/>
        </w:rPr>
        <w:t>אם ירדתי ב</w:t>
      </w:r>
      <w:bookmarkStart w:id="6768" w:name="_ETM_Q1_10037715"/>
      <w:bookmarkEnd w:id="6768"/>
      <w:r w:rsidRPr="00CB20C0">
        <w:rPr>
          <w:rtl/>
        </w:rPr>
        <w:t>אשכול זה לא בהכרח נכון,</w:t>
      </w:r>
      <w:bookmarkStart w:id="6769" w:name="_ETM_Q1_10033415"/>
      <w:bookmarkEnd w:id="6769"/>
      <w:r w:rsidRPr="00CB20C0">
        <w:rPr>
          <w:rtl/>
        </w:rPr>
        <w:t xml:space="preserve"> יכול להיות לפה או לשם, לכן לא בהכרח.</w:t>
      </w:r>
      <w:bookmarkStart w:id="6770" w:name="_ETM_Q1_10035245"/>
      <w:bookmarkStart w:id="6771" w:name="_ETM_Q1_10036335"/>
      <w:bookmarkStart w:id="6772" w:name="_ETM_Q1_10035055"/>
      <w:bookmarkStart w:id="6773" w:name="_ETM_Q1_10030455"/>
      <w:bookmarkEnd w:id="6770"/>
      <w:bookmarkEnd w:id="6771"/>
      <w:bookmarkEnd w:id="6772"/>
      <w:bookmarkEnd w:id="6773"/>
      <w:r w:rsidRPr="00CB20C0">
        <w:rPr>
          <w:rtl/>
        </w:rPr>
        <w:t xml:space="preserve"> </w:t>
      </w:r>
      <w:bookmarkStart w:id="6774" w:name="_ETM_Q1_10039363"/>
      <w:bookmarkEnd w:id="6774"/>
      <w:r w:rsidRPr="00CB20C0">
        <w:rPr>
          <w:rtl/>
        </w:rPr>
        <w:t>לא כמו שנאמר: יש ודאות.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775" w:name="ET_yor_5797_15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77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</w:t>
      </w:r>
      <w:bookmarkStart w:id="6776" w:name="_ETM_Q1_10040263"/>
      <w:bookmarkEnd w:id="6776"/>
      <w:r w:rsidRPr="00CB20C0">
        <w:rPr>
          <w:rtl/>
        </w:rPr>
        <w:t>, הערה נכונה.</w:t>
      </w:r>
      <w:bookmarkStart w:id="6777" w:name="_ETM_Q1_10040419"/>
      <w:bookmarkStart w:id="6778" w:name="_ETM_Q1_10036369"/>
      <w:bookmarkEnd w:id="6777"/>
      <w:bookmarkEnd w:id="6778"/>
    </w:p>
    <w:p w:rsidR="00BC53F2" w:rsidRPr="00CB20C0" w:rsidRDefault="00BC53F2" w:rsidP="00BC53F2">
      <w:pPr>
        <w:rPr>
          <w:rtl/>
        </w:rPr>
      </w:pPr>
      <w:bookmarkStart w:id="6779" w:name="_ETM_Q1_10040369"/>
      <w:bookmarkEnd w:id="6779"/>
    </w:p>
    <w:p w:rsidR="00BC53F2" w:rsidRPr="00CB20C0" w:rsidRDefault="00BC53F2" w:rsidP="00BC53F2">
      <w:pPr>
        <w:pStyle w:val="afb"/>
        <w:keepNext/>
        <w:rPr>
          <w:rtl/>
        </w:rPr>
      </w:pPr>
      <w:bookmarkStart w:id="6780" w:name="ET_guest_רותם_ברמלי_151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678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ככלל הכיוון יהיה כלפי מעלה, לפחות </w:t>
      </w:r>
      <w:bookmarkStart w:id="6781" w:name="_ETM_Q1_10040669"/>
      <w:bookmarkEnd w:id="6781"/>
      <w:r w:rsidRPr="00CB20C0">
        <w:rPr>
          <w:rtl/>
        </w:rPr>
        <w:t>לפי ההערכות שלנו.</w:t>
      </w:r>
      <w:bookmarkStart w:id="6782" w:name="_ETM_Q1_10043233"/>
      <w:bookmarkEnd w:id="6782"/>
    </w:p>
    <w:p w:rsidR="00BC53F2" w:rsidRPr="00CB20C0" w:rsidRDefault="00BC53F2" w:rsidP="00BC53F2">
      <w:pPr>
        <w:rPr>
          <w:rtl/>
        </w:rPr>
      </w:pPr>
      <w:bookmarkStart w:id="6783" w:name="_ETM_Q1_10044113"/>
      <w:bookmarkEnd w:id="6783"/>
    </w:p>
    <w:p w:rsidR="00BC53F2" w:rsidRPr="00CB20C0" w:rsidRDefault="00BC53F2" w:rsidP="00BC53F2">
      <w:pPr>
        <w:pStyle w:val="af7"/>
        <w:keepNext/>
        <w:rPr>
          <w:rtl/>
        </w:rPr>
      </w:pPr>
      <w:bookmarkStart w:id="6784" w:name="ET_interruption_6361_15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78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לפי ההערכות שלך זה יפתור את משבר הדיור.</w:t>
      </w:r>
      <w:bookmarkStart w:id="6785" w:name="_ETM_Q1_10045303"/>
      <w:bookmarkEnd w:id="678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786" w:name="ET_yor_5797_15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78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כולנו מקווים. </w:t>
      </w:r>
      <w:bookmarkStart w:id="6787" w:name="_ETM_Q1_10044893"/>
      <w:bookmarkEnd w:id="6787"/>
      <w:r w:rsidRPr="00CB20C0">
        <w:rPr>
          <w:rtl/>
        </w:rPr>
        <w:t xml:space="preserve">אבל זה נכון, זה מייצר יציבות </w:t>
      </w:r>
      <w:bookmarkStart w:id="6788" w:name="_ETM_Q1_10045663"/>
      <w:bookmarkEnd w:id="678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789" w:name="ET_interruption_שלומית_ארליך_15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78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הצבתם את ה</w:t>
      </w:r>
      <w:bookmarkStart w:id="6790" w:name="_ETM_Q1_10048203"/>
      <w:bookmarkEnd w:id="6790"/>
      <w:r w:rsidRPr="00CB20C0">
        <w:rPr>
          <w:rtl/>
        </w:rPr>
        <w:t>נתונים? עשיתם איזושהי בדיקה</w:t>
      </w:r>
      <w:bookmarkStart w:id="6791" w:name="_ETM_Q1_10047013"/>
      <w:bookmarkStart w:id="6792" w:name="_ETM_Q1_10038725"/>
      <w:bookmarkStart w:id="6793" w:name="_ETM_Q1_10034264"/>
      <w:bookmarkEnd w:id="6791"/>
      <w:bookmarkEnd w:id="6792"/>
      <w:bookmarkEnd w:id="6793"/>
      <w:r w:rsidRPr="00CB20C0">
        <w:rPr>
          <w:rtl/>
        </w:rPr>
        <w:t xml:space="preserve"> מספרית?</w:t>
      </w:r>
      <w:bookmarkStart w:id="6794" w:name="_ETM_Q1_10047803"/>
      <w:bookmarkStart w:id="6795" w:name="_ETM_Q1_10047003"/>
      <w:bookmarkEnd w:id="6794"/>
      <w:bookmarkEnd w:id="679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796" w:name="ET_speakercontinue_רותם_ברמלי_15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79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אומר שוב, בסוף הארנונה העסקית גדלה </w:t>
      </w:r>
      <w:bookmarkStart w:id="6797" w:name="_ETM_Q1_10050713"/>
      <w:bookmarkStart w:id="6798" w:name="_ETM_Q1_10046573"/>
      <w:bookmarkStart w:id="6799" w:name="_ETM_Q1_10049583"/>
      <w:bookmarkEnd w:id="6797"/>
      <w:bookmarkEnd w:id="6798"/>
      <w:bookmarkEnd w:id="6799"/>
      <w:r w:rsidRPr="00CB20C0">
        <w:rPr>
          <w:rtl/>
        </w:rPr>
        <w:t>בכל שנה</w:t>
      </w:r>
      <w:bookmarkStart w:id="6800" w:name="_ETM_Q1_10058342"/>
      <w:bookmarkEnd w:id="6800"/>
      <w:r w:rsidRPr="00CB20C0">
        <w:rPr>
          <w:rtl/>
        </w:rPr>
        <w:t xml:space="preserve"> ורמת החיים בישראל עולה.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801" w:name="ET_interruption_6361_15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80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והפערים גדלים.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802" w:name="ET_speakercontinue_רותם_ברמלי_15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80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803" w:name="_ETM_Q1_10057843"/>
      <w:bookmarkEnd w:id="6803"/>
      <w:r w:rsidRPr="00CB20C0">
        <w:rPr>
          <w:rtl/>
        </w:rPr>
        <w:t>וגם הפערים.</w:t>
      </w:r>
      <w:bookmarkStart w:id="6804" w:name="_ETM_Q1_10060473"/>
      <w:bookmarkEnd w:id="680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805" w:name="ET_yor_5797_16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80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נכון.</w:t>
      </w:r>
      <w:bookmarkStart w:id="6806" w:name="_ETM_Q1_10058383"/>
      <w:bookmarkEnd w:id="6806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807" w:name="ET_interruption_6361_15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80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והדירות יקרות יותר.</w:t>
      </w:r>
      <w:bookmarkStart w:id="6808" w:name="_ETM_Q1_10060553"/>
      <w:bookmarkEnd w:id="680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809" w:name="ET_yor_5797_16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80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810" w:name="_ETM_Q1_10062563"/>
      <w:bookmarkStart w:id="6811" w:name="ET_interruption_6361_163"/>
      <w:bookmarkEnd w:id="681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81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זה גם שיקוף נתונים.</w:t>
      </w:r>
      <w:bookmarkStart w:id="6812" w:name="_ETM_Q1_10066373"/>
      <w:bookmarkEnd w:id="681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813" w:name="ET_speakercontinue_רותם_ברמלי_16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81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814" w:name="_ETM_Q1_10060233"/>
      <w:bookmarkStart w:id="6815" w:name="_ETM_Q1_10065273"/>
      <w:bookmarkEnd w:id="6814"/>
      <w:bookmarkEnd w:id="6815"/>
      <w:r w:rsidRPr="00CB20C0">
        <w:rPr>
          <w:rtl/>
        </w:rPr>
        <w:t xml:space="preserve">המצב של הרשויות המקומיות ככלל, בטח אחרי התיקון </w:t>
      </w:r>
      <w:bookmarkStart w:id="6816" w:name="_ETM_Q1_10067313"/>
      <w:bookmarkEnd w:id="6816"/>
      <w:r w:rsidRPr="00CB20C0">
        <w:rPr>
          <w:rtl/>
        </w:rPr>
        <w:t>הזה שמטיב עם אלה שבונות הרבה, צפוי להשתפר</w:t>
      </w:r>
      <w:bookmarkStart w:id="6817" w:name="_ETM_Q1_10069693"/>
      <w:bookmarkEnd w:id="6817"/>
      <w:r w:rsidRPr="00CB20C0">
        <w:rPr>
          <w:rtl/>
        </w:rPr>
        <w:t xml:space="preserve"> בהכנסה לנפש. </w:t>
      </w:r>
      <w:bookmarkStart w:id="6818" w:name="_ETM_Q1_10073423"/>
      <w:bookmarkEnd w:id="681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819" w:name="ET_yor_5797_16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81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תודה.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820" w:name="ET_yor_5797_16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Start w:id="6821" w:name="_ETM_Q1_10550835"/>
      <w:bookmarkStart w:id="6822" w:name="_ETM_Q1_10558492"/>
      <w:bookmarkStart w:id="6823" w:name="_ETM_Q1_10555094"/>
      <w:bookmarkStart w:id="6824" w:name="_ETM_Q1_10551391"/>
      <w:bookmarkEnd w:id="6820"/>
      <w:bookmarkEnd w:id="6821"/>
      <w:bookmarkEnd w:id="6822"/>
      <w:bookmarkEnd w:id="6823"/>
      <w:bookmarkEnd w:id="682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כן, למה רָצִית </w:t>
      </w:r>
      <w:bookmarkStart w:id="6825" w:name="_ETM_Q1_10076263"/>
      <w:bookmarkEnd w:id="6825"/>
      <w:r w:rsidRPr="00CB20C0">
        <w:rPr>
          <w:rtl/>
        </w:rPr>
        <w:t>להתייחס בסעיף הזה?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826" w:name="ET_interruption_6361_16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82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רגע, צפוי להשתפר</w:t>
      </w:r>
      <w:bookmarkStart w:id="6827" w:name="_ETM_Q1_10073583"/>
      <w:bookmarkEnd w:id="6827"/>
      <w:r w:rsidRPr="00CB20C0">
        <w:rPr>
          <w:rtl/>
        </w:rPr>
        <w:t xml:space="preserve"> זה במאזן אבל זה לא צפוי להשתפר בשום דבר בפרקטיקה.</w:t>
      </w:r>
      <w:bookmarkStart w:id="6828" w:name="_ETM_Q1_10077243"/>
      <w:bookmarkEnd w:id="682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829" w:name="ET_yor_5797_16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82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נאור</w:t>
      </w:r>
      <w:bookmarkStart w:id="6830" w:name="_ETM_Q1_10554078"/>
      <w:bookmarkEnd w:id="6830"/>
      <w:r w:rsidRPr="00CB20C0">
        <w:rPr>
          <w:rtl/>
        </w:rPr>
        <w:t>, היא רוֹצָה להתייחס.</w:t>
      </w:r>
      <w:bookmarkStart w:id="6831" w:name="_ETM_Q1_10078263"/>
      <w:bookmarkStart w:id="6832" w:name="_ETM_Q1_10088013"/>
      <w:bookmarkStart w:id="6833" w:name="_ETM_Q1_10086523"/>
      <w:bookmarkStart w:id="6834" w:name="_ETM_Q1_10083693"/>
      <w:bookmarkStart w:id="6835" w:name="_ETM_Q1_10080043"/>
      <w:bookmarkEnd w:id="6831"/>
      <w:bookmarkEnd w:id="6832"/>
      <w:bookmarkEnd w:id="6833"/>
      <w:bookmarkEnd w:id="6834"/>
      <w:bookmarkEnd w:id="683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b"/>
        <w:keepNext/>
        <w:rPr>
          <w:rtl/>
        </w:rPr>
      </w:pPr>
      <w:bookmarkStart w:id="6836" w:name="ET_guest_מירה_סלומון_229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683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אנחנו בסעיף אחר - - -</w:t>
      </w:r>
      <w:bookmarkStart w:id="6837" w:name="_ETM_Q1_10553644"/>
      <w:bookmarkEnd w:id="6837"/>
      <w:r w:rsidRPr="00CB20C0">
        <w:rPr>
          <w:rtl/>
        </w:rPr>
        <w:t xml:space="preserve"> כן היו לי הערות </w:t>
      </w:r>
      <w:bookmarkStart w:id="6838" w:name="_ETM_Q1_10554595"/>
      <w:bookmarkEnd w:id="6838"/>
      <w:r w:rsidRPr="00CB20C0">
        <w:rPr>
          <w:rtl/>
        </w:rPr>
        <w:t>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5"/>
        <w:keepNext/>
        <w:rPr>
          <w:rtl/>
        </w:rPr>
      </w:pPr>
      <w:bookmarkStart w:id="6839" w:name="ET_speaker_שלומית_ארליך_230"/>
      <w:r w:rsidRPr="00CB20C0">
        <w:rPr>
          <w:rStyle w:val="TagStyle"/>
          <w:rFonts w:hint="cs"/>
          <w:rtl/>
        </w:rPr>
        <w:t xml:space="preserve"> &lt;&lt; דובר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דובר &gt;&gt;</w:t>
      </w:r>
      <w:r w:rsidRPr="00CB20C0">
        <w:rPr>
          <w:rFonts w:hint="cs"/>
          <w:rtl/>
        </w:rPr>
        <w:t xml:space="preserve">   </w:t>
      </w:r>
      <w:bookmarkEnd w:id="683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תתייחסי - - -</w:t>
      </w:r>
      <w:bookmarkStart w:id="6840" w:name="_ETM_Q1_10556835"/>
      <w:bookmarkEnd w:id="684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841" w:name="ET_yor_5797_23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84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תתייחסי.</w:t>
      </w:r>
      <w:bookmarkStart w:id="6842" w:name="_ETM_Q1_10555273"/>
      <w:bookmarkStart w:id="6843" w:name="_ETM_Q1_10556369"/>
      <w:bookmarkStart w:id="6844" w:name="_ETM_Q1_10557445"/>
      <w:bookmarkEnd w:id="6842"/>
      <w:bookmarkEnd w:id="6843"/>
      <w:bookmarkEnd w:id="684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845" w:name="ET_interruption_6361_16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84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מירה, את מייצגת את השלטון המקומי בהערות שלך עכשיו?</w:t>
      </w:r>
      <w:bookmarkStart w:id="6846" w:name="_ETM_Q1_10093983"/>
      <w:bookmarkEnd w:id="684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847" w:name="ET_yor_5797_16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84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כן, אלה הערות משפטיות.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848" w:name="ET_interruption_6361_17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84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 למהות, חס וחלילה.</w:t>
      </w:r>
      <w:bookmarkStart w:id="6849" w:name="_ETM_Q1_10097723"/>
      <w:bookmarkEnd w:id="684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rPr>
          <w:rStyle w:val="TagStyle"/>
          <w:rFonts w:ascii="David" w:hAnsi="David"/>
          <w:u w:val="single"/>
          <w:rtl/>
          <w:lang w:eastAsia="he-IL"/>
        </w:rPr>
      </w:pPr>
      <w:bookmarkStart w:id="6850" w:name="_ETM_Q1_10101452"/>
      <w:bookmarkEnd w:id="6850"/>
    </w:p>
    <w:p w:rsidR="00BC53F2" w:rsidRPr="00CB20C0" w:rsidRDefault="00BC53F2" w:rsidP="00BC53F2">
      <w:pPr>
        <w:pStyle w:val="afb"/>
        <w:keepNext/>
        <w:rPr>
          <w:rtl/>
        </w:rPr>
      </w:pPr>
      <w:bookmarkStart w:id="6851" w:name="ET_guest_מירה_סלומון_172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מירה סלומון: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685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כן.</w:t>
      </w:r>
      <w:bookmarkStart w:id="6852" w:name="_ETM_Q1_10102192"/>
      <w:bookmarkEnd w:id="6852"/>
      <w:r w:rsidRPr="00CB20C0">
        <w:rPr>
          <w:rtl/>
        </w:rPr>
        <w:t xml:space="preserve"> כרגע הכול כמובן</w:t>
      </w:r>
      <w:bookmarkStart w:id="6853" w:name="_ETM_Q1_10108969"/>
      <w:bookmarkEnd w:id="6853"/>
      <w:r w:rsidRPr="00CB20C0">
        <w:rPr>
          <w:rtl/>
        </w:rPr>
        <w:t xml:space="preserve"> בדיסקליימר, בהבהרה שהשלט</w:t>
      </w:r>
      <w:bookmarkStart w:id="6854" w:name="_ETM_Q1_10104892"/>
      <w:bookmarkEnd w:id="6854"/>
      <w:r w:rsidRPr="00CB20C0">
        <w:rPr>
          <w:rtl/>
        </w:rPr>
        <w:t>ון המקומי מתנגד לחוק, מתנגד להצעת החוק.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855" w:name="ET_yor_5797_17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85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כן, ידוע.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856" w:name="ET_speakercontinue_מירה_סלומון_17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85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אנחנו כרגע </w:t>
      </w:r>
      <w:bookmarkStart w:id="6857" w:name="_ETM_Q1_10107922"/>
      <w:bookmarkEnd w:id="6857"/>
      <w:r w:rsidRPr="00CB20C0">
        <w:rPr>
          <w:rtl/>
        </w:rPr>
        <w:t>עוסקים בהתייחסויות משפטיות לנוסח של החוק.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858" w:name="_ETM_Q1_10114312"/>
      <w:bookmarkStart w:id="6859" w:name="ET_yor_5797_176"/>
      <w:bookmarkEnd w:id="685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85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בהחלט.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860" w:name="ET_interruption_5519_17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86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861" w:name="_ETM_Q1_10111472"/>
      <w:bookmarkEnd w:id="6861"/>
      <w:r w:rsidRPr="00CB20C0">
        <w:rPr>
          <w:rtl/>
        </w:rPr>
        <w:t>גם לא נתנו לה את זכות התגובה בסעיפים הקודמים.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862" w:name="ET_speakercontinue_מירה_סלומון_17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86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כרגע התבקשתי להתייחס ל</w:t>
      </w:r>
      <w:bookmarkStart w:id="6863" w:name="_ETM_Q1_10115812"/>
      <w:bookmarkEnd w:id="6863"/>
      <w:r w:rsidRPr="00CB20C0">
        <w:rPr>
          <w:rtl/>
        </w:rPr>
        <w:t xml:space="preserve">הכול.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864" w:name="ET_interruption_6361_17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86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סעיף?</w:t>
      </w:r>
      <w:bookmarkStart w:id="6865" w:name="_ETM_Q1_10125252"/>
      <w:bookmarkEnd w:id="686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866" w:name="ET_speakercontinue_מירה_סלומון_17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86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אנחנו ב</w:t>
      </w:r>
      <w:bookmarkStart w:id="6867" w:name="_ETM_Q1_10121382"/>
      <w:bookmarkEnd w:id="6867"/>
      <w:r w:rsidRPr="00CB20C0">
        <w:rPr>
          <w:rtl/>
        </w:rPr>
        <w:t>סעיף 1</w:t>
      </w:r>
      <w:bookmarkStart w:id="6868" w:name="_ETM_Q1_10131532"/>
      <w:bookmarkEnd w:id="6868"/>
      <w:r w:rsidRPr="00CB20C0">
        <w:rPr>
          <w:rtl/>
        </w:rPr>
        <w:t>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869" w:name="ET_yor_5797_18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86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אם הם כותבים, זה לשון רבים, זה היה סעיף 1</w:t>
      </w:r>
      <w:bookmarkStart w:id="6870" w:name="_ETM_Q1_10126162"/>
      <w:bookmarkEnd w:id="6870"/>
      <w:r w:rsidRPr="00CB20C0">
        <w:rPr>
          <w:rtl/>
        </w:rPr>
        <w:t>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871" w:name="ET_interruption_5519_18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87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סעיף 1.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872" w:name="ET_interruption_6361_18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87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שני סעיפים. לא נכון.</w:t>
      </w:r>
      <w:bookmarkStart w:id="6873" w:name="_ETM_Q1_10129672"/>
      <w:bookmarkStart w:id="6874" w:name="_ETM_Q1_10128352"/>
      <w:bookmarkEnd w:id="6873"/>
      <w:bookmarkEnd w:id="687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875" w:name="ET_speakercontinue_מירה_סלומון_18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87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אדוני, עוד אתמול הייתי אמורה לדבר.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876" w:name="ET_interruption_6361_18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87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נכון, ולא נתנו לה לדבר.</w:t>
      </w:r>
      <w:bookmarkStart w:id="6877" w:name="_ETM_Q1_10132742"/>
      <w:bookmarkStart w:id="6878" w:name="_ETM_Q1_10133142"/>
      <w:bookmarkStart w:id="6879" w:name="_ETM_Q1_10129372"/>
      <w:bookmarkEnd w:id="6877"/>
      <w:bookmarkEnd w:id="6878"/>
      <w:bookmarkEnd w:id="687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880" w:name="ET_speakercontinue_מירה_סלומון_18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88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נתנו רשות דיבור לפני שממלא המקום </w:t>
      </w:r>
      <w:bookmarkStart w:id="6881" w:name="_ETM_Q1_10135442"/>
      <w:bookmarkStart w:id="6882" w:name="_ETM_Q1_10130652"/>
      <w:bookmarkEnd w:id="6881"/>
      <w:bookmarkEnd w:id="6882"/>
      <w:r w:rsidRPr="00CB20C0">
        <w:rPr>
          <w:rtl/>
        </w:rPr>
        <w:t>נעל את הישיבה, הוא אמר לי שאקבל רשות דיבור היום.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883" w:name="ET_yor_5797_18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88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בבקשה, דברי.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884" w:name="ET_interruption_6361_19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88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איזה סעיף את מקריאה?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885" w:name="ET_speakercontinue_מירה_סלומון_19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885"/>
    </w:p>
    <w:p w:rsidR="00BC53F2" w:rsidRPr="00CB20C0" w:rsidRDefault="00BC53F2" w:rsidP="00BC53F2">
      <w:pPr>
        <w:pStyle w:val="KeepWithNext"/>
        <w:rPr>
          <w:rtl/>
        </w:rPr>
      </w:pPr>
      <w:bookmarkStart w:id="6886" w:name="_ETM_Q1_10142942"/>
      <w:bookmarkEnd w:id="6886"/>
    </w:p>
    <w:p w:rsidR="00BC53F2" w:rsidRPr="00CB20C0" w:rsidRDefault="00BC53F2" w:rsidP="00BC53F2">
      <w:pPr>
        <w:rPr>
          <w:rtl/>
        </w:rPr>
      </w:pPr>
      <w:bookmarkStart w:id="6887" w:name="_ETM_Q1_10141462"/>
      <w:bookmarkStart w:id="6888" w:name="_ETM_Q1_10147442"/>
      <w:bookmarkStart w:id="6889" w:name="_ETM_Q1_10149512"/>
      <w:bookmarkEnd w:id="6887"/>
      <w:bookmarkEnd w:id="6888"/>
      <w:bookmarkEnd w:id="6889"/>
      <w:r w:rsidRPr="00CB20C0">
        <w:rPr>
          <w:rtl/>
        </w:rPr>
        <w:t>בסעיף 1 לתוך סעיף 79</w:t>
      </w:r>
      <w:bookmarkStart w:id="6890" w:name="_ETM_Q1_10161012"/>
      <w:bookmarkStart w:id="6891" w:name="_ETM_Q1_10163006"/>
      <w:bookmarkEnd w:id="6890"/>
      <w:bookmarkEnd w:id="6891"/>
      <w:r w:rsidRPr="00CB20C0">
        <w:rPr>
          <w:rtl/>
        </w:rPr>
        <w:t xml:space="preserve">, בעניין המטרה. אנחנו מתנגדים </w:t>
      </w:r>
      <w:bookmarkStart w:id="6892" w:name="_ETM_Q1_10163352"/>
      <w:bookmarkEnd w:id="6892"/>
      <w:r w:rsidRPr="00CB20C0">
        <w:rPr>
          <w:rtl/>
        </w:rPr>
        <w:t>להתייחסות למטרה: לצמצום פערים כלכליים בין הרשויות המקומיות</w:t>
      </w:r>
      <w:bookmarkStart w:id="6893" w:name="_ETM_Q1_10167382"/>
      <w:bookmarkEnd w:id="6893"/>
      <w:r w:rsidRPr="00CB20C0">
        <w:rPr>
          <w:rtl/>
        </w:rPr>
        <w:t xml:space="preserve">. המטרה הזו לא כלולה כאשר מדובר במענקים </w:t>
      </w:r>
      <w:bookmarkStart w:id="6894" w:name="_ETM_Q1_10179559"/>
      <w:bookmarkEnd w:id="6894"/>
      <w:r w:rsidRPr="00CB20C0">
        <w:rPr>
          <w:rtl/>
        </w:rPr>
        <w:t xml:space="preserve">בגין היתרים לדיור. זה לא בהכרח נעשה ברשויות שהן חלשות, וחד-משמעית לא </w:t>
      </w:r>
      <w:bookmarkStart w:id="6895" w:name="_ETM_Q1_10182212"/>
      <w:bookmarkEnd w:id="6895"/>
      <w:r w:rsidRPr="00CB20C0">
        <w:rPr>
          <w:rtl/>
        </w:rPr>
        <w:t>יצמצם פערים, בטח לא לדעתנו</w:t>
      </w:r>
      <w:bookmarkStart w:id="6896" w:name="_ETM_Q1_10187792"/>
      <w:bookmarkEnd w:id="6896"/>
      <w:r w:rsidRPr="00CB20C0">
        <w:rPr>
          <w:rtl/>
        </w:rPr>
        <w:t xml:space="preserve">. בעניין יחידת דיור שנוספה, דיברנו בוועדה בעבר על כך שיש היתרים שבסופו של יום </w:t>
      </w:r>
      <w:bookmarkStart w:id="6897" w:name="_ETM_Q1_10194292"/>
      <w:bookmarkEnd w:id="6897"/>
      <w:r w:rsidRPr="00CB20C0">
        <w:rPr>
          <w:rtl/>
        </w:rPr>
        <w:t xml:space="preserve">פוקע התוקף שלהם, הם לא מוצאים אל </w:t>
      </w:r>
      <w:bookmarkStart w:id="6898" w:name="_ETM_Q1_10205588"/>
      <w:bookmarkEnd w:id="6898"/>
      <w:r w:rsidRPr="00CB20C0">
        <w:rPr>
          <w:rtl/>
        </w:rPr>
        <w:t>הפועל ואנחנו בעצם משלמים עליהם מדי שנה</w:t>
      </w:r>
      <w:bookmarkStart w:id="6899" w:name="_ETM_Q1_10202202"/>
      <w:bookmarkEnd w:id="6899"/>
      <w:r w:rsidRPr="00CB20C0">
        <w:rPr>
          <w:rtl/>
        </w:rPr>
        <w:t xml:space="preserve"> באופן אקספוננציאלי ולא תמרצנו </w:t>
      </w:r>
      <w:bookmarkStart w:id="6900" w:name="_ETM_Q1_10204392"/>
      <w:bookmarkEnd w:id="6900"/>
      <w:r w:rsidRPr="00CB20C0">
        <w:rPr>
          <w:rtl/>
        </w:rPr>
        <w:t>את הדיור במצב שכזה. לא קיבלנו את ההתייחסות של הוועדה לנקודה הזאת.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01" w:name="ET_interruption_שלומית_ארליך_19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0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רגע, תתייחסו עכשיו</w:t>
      </w:r>
      <w:bookmarkStart w:id="6902" w:name="_ETM_Q1_10211062"/>
      <w:bookmarkEnd w:id="6902"/>
      <w:r w:rsidRPr="00CB20C0">
        <w:rPr>
          <w:rtl/>
        </w:rPr>
        <w:t xml:space="preserve"> האוצר.</w:t>
      </w:r>
      <w:bookmarkStart w:id="6903" w:name="_ETM_Q1_10216402"/>
      <w:bookmarkEnd w:id="690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904" w:name="ET_speakercontinue_מירה_סלומון_19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90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תודה.</w:t>
      </w:r>
      <w:bookmarkStart w:id="6905" w:name="_ETM_Q1_10213146"/>
      <w:bookmarkEnd w:id="6905"/>
    </w:p>
    <w:p w:rsidR="00BC53F2" w:rsidRPr="00CB20C0" w:rsidRDefault="00BC53F2" w:rsidP="00BC53F2">
      <w:pPr>
        <w:rPr>
          <w:rtl/>
        </w:rPr>
      </w:pPr>
      <w:bookmarkStart w:id="6906" w:name="_ETM_Q1_10214796"/>
      <w:bookmarkEnd w:id="6906"/>
    </w:p>
    <w:p w:rsidR="00BC53F2" w:rsidRPr="00CB20C0" w:rsidRDefault="00BC53F2" w:rsidP="00BC53F2">
      <w:pPr>
        <w:pStyle w:val="af8"/>
        <w:keepNext/>
        <w:rPr>
          <w:rtl/>
        </w:rPr>
      </w:pPr>
      <w:bookmarkStart w:id="6907" w:name="ET_yor_5797_19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90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קודם נסיים פה את כל הנושא הזה.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08" w:name="ET_interruption_שלומית_ארליך_19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0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לא, יתייחסו נקודה-נקודה, </w:t>
      </w:r>
      <w:bookmarkStart w:id="6909" w:name="_ETM_Q1_10215426"/>
      <w:bookmarkStart w:id="6910" w:name="_ETM_Q1_10215036"/>
      <w:bookmarkEnd w:id="6909"/>
      <w:bookmarkEnd w:id="6910"/>
      <w:r w:rsidRPr="00CB20C0">
        <w:rPr>
          <w:rtl/>
        </w:rPr>
        <w:t>אחרת סתם חוזרים פה</w:t>
      </w:r>
      <w:bookmarkStart w:id="6911" w:name="_ETM_Q1_10216646"/>
      <w:bookmarkEnd w:id="6911"/>
      <w:r w:rsidRPr="00CB20C0">
        <w:rPr>
          <w:rtl/>
        </w:rPr>
        <w:t>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b"/>
        <w:keepNext/>
        <w:rPr>
          <w:rtl/>
        </w:rPr>
      </w:pPr>
      <w:bookmarkStart w:id="6912" w:name="ET_guest_רותם_ברמלי_196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691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אני אתייחס לנקודה הראשונה ואעבור לשנייה. </w:t>
      </w:r>
      <w:bookmarkStart w:id="6913" w:name="_ETM_Q1_10221636"/>
      <w:bookmarkEnd w:id="6913"/>
      <w:r w:rsidRPr="00CB20C0">
        <w:rPr>
          <w:rtl/>
        </w:rPr>
        <w:t>לגבי צמצום הפערים, בעינינו זו מטרה חשובה מאוד של החוק הזה והיא כלולה בחוק</w:t>
      </w:r>
      <w:bookmarkStart w:id="6914" w:name="_ETM_Q1_10224716"/>
      <w:bookmarkEnd w:id="6914"/>
      <w:r w:rsidRPr="00CB20C0">
        <w:rPr>
          <w:rtl/>
        </w:rPr>
        <w:t>.  כל המנגנון שיצרנו</w:t>
      </w:r>
      <w:bookmarkStart w:id="6915" w:name="_ETM_Q1_10227996"/>
      <w:bookmarkEnd w:id="6915"/>
      <w:r w:rsidRPr="00CB20C0">
        <w:rPr>
          <w:rtl/>
        </w:rPr>
        <w:t xml:space="preserve">, שההפרשה של הרשויות היא בהתאם להכנסה שלהן </w:t>
      </w:r>
      <w:bookmarkStart w:id="6916" w:name="_ETM_Q1_10230246"/>
      <w:bookmarkEnd w:id="6916"/>
      <w:r w:rsidRPr="00CB20C0">
        <w:rPr>
          <w:rtl/>
        </w:rPr>
        <w:t xml:space="preserve">לנפש </w:t>
      </w:r>
      <w:bookmarkStart w:id="6917" w:name="_ETM_Q1_10237177"/>
      <w:bookmarkEnd w:id="6917"/>
      <w:r w:rsidRPr="00CB20C0">
        <w:rPr>
          <w:rtl/>
        </w:rPr>
        <w:t>והמענק הוא אחיד לכלל הרשויות, בהגדרה,</w:t>
      </w:r>
      <w:bookmarkStart w:id="6918" w:name="_ETM_Q1_10234146"/>
      <w:bookmarkEnd w:id="6918"/>
      <w:r w:rsidRPr="00CB20C0">
        <w:rPr>
          <w:rtl/>
        </w:rPr>
        <w:t xml:space="preserve"> בסוף מצמצם פערים.</w:t>
      </w:r>
      <w:bookmarkStart w:id="6919" w:name="_ETM_Q1_10235106"/>
      <w:bookmarkEnd w:id="691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20" w:name="ET_interruption_5519_19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2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אבל </w:t>
      </w:r>
      <w:bookmarkStart w:id="6921" w:name="_ETM_Q1_10710197"/>
      <w:bookmarkEnd w:id="6921"/>
      <w:r w:rsidRPr="00CB20C0">
        <w:rPr>
          <w:rtl/>
        </w:rPr>
        <w:t>אתם לא מצמצמים את זה</w:t>
      </w:r>
      <w:bookmarkStart w:id="6922" w:name="_ETM_Q1_10236776"/>
      <w:bookmarkStart w:id="6923" w:name="_ETM_Q1_10710153"/>
      <w:bookmarkEnd w:id="6922"/>
      <w:bookmarkEnd w:id="6923"/>
      <w:r w:rsidRPr="00CB20C0">
        <w:rPr>
          <w:rtl/>
        </w:rPr>
        <w:t xml:space="preserve"> כי בכל יחידת דיור שאתם </w:t>
      </w:r>
      <w:bookmarkStart w:id="6924" w:name="_ETM_Q1_10238096"/>
      <w:bookmarkEnd w:id="6924"/>
      <w:r w:rsidRPr="00CB20C0">
        <w:rPr>
          <w:rtl/>
        </w:rPr>
        <w:t xml:space="preserve">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925" w:name="ET_yor_5797_19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</w:t>
      </w:r>
      <w:bookmarkEnd w:id="6925"/>
      <w:r w:rsidRPr="00CB20C0">
        <w:rPr>
          <w:rFonts w:hint="cs"/>
          <w:rtl/>
        </w:rPr>
        <w:t xml:space="preserve">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שרן</w:t>
      </w:r>
      <w:bookmarkStart w:id="6926" w:name="_ETM_Q1_10245976"/>
      <w:bookmarkStart w:id="6927" w:name="_ETM_Q1_10242096"/>
      <w:bookmarkEnd w:id="6926"/>
      <w:bookmarkEnd w:id="6927"/>
      <w:r w:rsidRPr="00CB20C0">
        <w:rPr>
          <w:rtl/>
          <w:lang w:eastAsia="he-IL"/>
        </w:rPr>
        <w:t xml:space="preserve">, </w:t>
      </w:r>
      <w:bookmarkStart w:id="6928" w:name="_ETM_Q1_10243026"/>
      <w:bookmarkEnd w:id="6928"/>
      <w:r w:rsidRPr="00CB20C0">
        <w:rPr>
          <w:rtl/>
          <w:lang w:eastAsia="he-IL"/>
        </w:rPr>
        <w:t xml:space="preserve">תהיה לך זכות דיבור, תגידי שאת מתנגדת </w:t>
      </w:r>
      <w:bookmarkStart w:id="6929" w:name="_ETM_Q1_10245916"/>
      <w:bookmarkEnd w:id="6929"/>
      <w:r w:rsidRPr="00CB20C0">
        <w:rPr>
          <w:rtl/>
          <w:lang w:eastAsia="he-IL"/>
        </w:rPr>
        <w:t>ל - - - שמענו.</w:t>
      </w:r>
      <w:bookmarkStart w:id="6930" w:name="_ETM_Q1_10247136"/>
      <w:bookmarkEnd w:id="693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31" w:name="ET_interruption_5519_201"/>
      <w:bookmarkStart w:id="6932" w:name="_ETM_Q1_1071149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31"/>
    </w:p>
    <w:bookmarkEnd w:id="6932"/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אתה - - - את חברי הכנסת,</w:t>
      </w:r>
      <w:bookmarkStart w:id="6933" w:name="_ETM_Q1_10245606"/>
      <w:bookmarkEnd w:id="6933"/>
      <w:r w:rsidRPr="00CB20C0">
        <w:rPr>
          <w:rtl/>
          <w:lang w:eastAsia="he-IL"/>
        </w:rPr>
        <w:t xml:space="preserve"> חברי הכנסת - - - אחריו.</w:t>
      </w:r>
      <w:bookmarkStart w:id="6934" w:name="_ETM_Q1_10247176"/>
      <w:bookmarkEnd w:id="693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935" w:name="ET_speakercontinue_רותם_ברמלי_19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93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רשות </w:t>
      </w:r>
      <w:bookmarkStart w:id="6936" w:name="_ETM_Q1_10240026"/>
      <w:bookmarkEnd w:id="6936"/>
      <w:r w:rsidRPr="00CB20C0">
        <w:rPr>
          <w:rtl/>
        </w:rPr>
        <w:t xml:space="preserve">שבונה הרבה ואין לה הרבה ארנונה עסקית </w:t>
      </w:r>
      <w:bookmarkStart w:id="6937" w:name="_ETM_Q1_10242016"/>
      <w:bookmarkStart w:id="6938" w:name="_ETM_Q1_10245676"/>
      <w:bookmarkStart w:id="6939" w:name="_ETM_Q1_10249796"/>
      <w:bookmarkStart w:id="6940" w:name="_ETM_Q1_10246536"/>
      <w:bookmarkEnd w:id="6937"/>
      <w:bookmarkEnd w:id="6938"/>
      <w:bookmarkEnd w:id="6939"/>
      <w:bookmarkEnd w:id="6940"/>
      <w:r w:rsidRPr="00CB20C0">
        <w:rPr>
          <w:rtl/>
        </w:rPr>
        <w:t>הולכת להתחזק מהצעת החוק הזאת.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41" w:name="ET_interruption_6361_20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4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רשות </w:t>
      </w:r>
      <w:bookmarkStart w:id="6942" w:name="_ETM_Q1_10245706"/>
      <w:bookmarkEnd w:id="6942"/>
      <w:r w:rsidRPr="00CB20C0">
        <w:rPr>
          <w:rtl/>
        </w:rPr>
        <w:t>שבונה הרבה?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943" w:name="ET_speakercontinue_רותם_ברמלי_20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94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שבונה למגורים ואין לה הרבה ארנונה עסקית</w:t>
      </w:r>
      <w:bookmarkStart w:id="6944" w:name="_ETM_Q1_10249836"/>
      <w:bookmarkEnd w:id="6944"/>
      <w:r w:rsidRPr="00CB20C0">
        <w:rPr>
          <w:rtl/>
        </w:rPr>
        <w:t>, צפויה להתחזק מ</w:t>
      </w:r>
      <w:bookmarkStart w:id="6945" w:name="_ETM_Q1_10252246"/>
      <w:bookmarkStart w:id="6946" w:name="_ETM_Q1_10247936"/>
      <w:bookmarkStart w:id="6947" w:name="_ETM_Q1_10243306"/>
      <w:bookmarkEnd w:id="6945"/>
      <w:bookmarkEnd w:id="6946"/>
      <w:bookmarkEnd w:id="6947"/>
      <w:r w:rsidRPr="00CB20C0">
        <w:rPr>
          <w:rtl/>
        </w:rPr>
        <w:t>המהלך הזה.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48" w:name="ET_interruption_6361_20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4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היא תתחזק?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949" w:name="ET_speakercontinue_רותם_ברמלי_20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94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בוודאי.</w:t>
      </w:r>
      <w:bookmarkStart w:id="6950" w:name="_ETM_Q1_10252405"/>
      <w:bookmarkEnd w:id="695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במה? </w:t>
      </w:r>
      <w:bookmarkStart w:id="6951" w:name="_ETM_Q1_10257165"/>
      <w:bookmarkEnd w:id="6951"/>
      <w:r w:rsidRPr="00CB20C0">
        <w:rPr>
          <w:rtl/>
        </w:rPr>
        <w:t>באיזה היקפים?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952" w:name="ET_speakercontinue_רותם_ברמלי_20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95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שלחנו את כל הנתונים לוועדה.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53" w:name="ET_interruption_6361_20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5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היא תתחזק, תאכל הרבה</w:t>
      </w:r>
      <w:bookmarkStart w:id="6954" w:name="_ETM_Q1_10259245"/>
      <w:bookmarkEnd w:id="6954"/>
      <w:r w:rsidRPr="00CB20C0">
        <w:rPr>
          <w:rtl/>
        </w:rPr>
        <w:t xml:space="preserve"> תרד וקווקר.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955" w:name="ET_yor_5797_20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95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תתייחס לשאלה השנייה.</w:t>
      </w:r>
      <w:bookmarkStart w:id="6956" w:name="_ETM_Q1_10262315"/>
      <w:bookmarkStart w:id="6957" w:name="_ETM_Q1_10733893"/>
      <w:bookmarkStart w:id="6958" w:name="_ETM_Q1_10732702"/>
      <w:bookmarkEnd w:id="6956"/>
      <w:bookmarkEnd w:id="6957"/>
      <w:bookmarkEnd w:id="695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59" w:name="ET_interruption_שלומית_ארליך_20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5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רגע, חבר הכנסת קריב, לפני שנכנסת לדיון אמרו </w:t>
      </w:r>
      <w:bookmarkStart w:id="6960" w:name="_ETM_Q1_10265165"/>
      <w:bookmarkEnd w:id="6960"/>
      <w:r w:rsidRPr="00CB20C0">
        <w:rPr>
          <w:rtl/>
        </w:rPr>
        <w:t xml:space="preserve">נציגי האוצר שהם שולחים ברגעים אלה את כל הנתונים </w:t>
      </w:r>
      <w:bookmarkStart w:id="6961" w:name="_ETM_Q1_10268345"/>
      <w:bookmarkEnd w:id="6961"/>
      <w:r w:rsidRPr="00CB20C0">
        <w:rPr>
          <w:rtl/>
        </w:rPr>
        <w:t>שביקשת מהם לשלוח לוועדה.</w:t>
      </w:r>
      <w:bookmarkStart w:id="6962" w:name="_ETM_Q1_10272895"/>
      <w:bookmarkEnd w:id="696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63" w:name="ET_interruption_קריאה_21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6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שייתנו לכל חברי הוועדה.</w:t>
      </w:r>
    </w:p>
    <w:p w:rsidR="00BC53F2" w:rsidRPr="00CB20C0" w:rsidRDefault="00BC53F2" w:rsidP="00BC53F2">
      <w:pPr>
        <w:rPr>
          <w:rtl/>
        </w:rPr>
      </w:pPr>
      <w:bookmarkStart w:id="6964" w:name="_ETM_Q1_10138862"/>
      <w:bookmarkStart w:id="6965" w:name="_ETM_Q1_10137222"/>
      <w:bookmarkEnd w:id="6964"/>
      <w:bookmarkEnd w:id="6965"/>
    </w:p>
    <w:p w:rsidR="00BC53F2" w:rsidRPr="00CB20C0" w:rsidRDefault="00BC53F2" w:rsidP="00BC53F2">
      <w:pPr>
        <w:pStyle w:val="-"/>
        <w:keepNext/>
        <w:rPr>
          <w:rtl/>
        </w:rPr>
      </w:pPr>
      <w:bookmarkStart w:id="6966" w:name="_ETM_Q1_10272515"/>
      <w:bookmarkStart w:id="6967" w:name="ET_speakercontinue_רותם_ברמלי_211"/>
      <w:bookmarkEnd w:id="696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96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הם נשלחו.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68" w:name="ET_interruption_6361_21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6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נשלחו לאן?</w:t>
      </w:r>
      <w:bookmarkStart w:id="6969" w:name="_ETM_Q1_10272795"/>
      <w:bookmarkEnd w:id="696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70" w:name="ET_interruption_שלומית_ארליך_21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7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למזכירות הוועדה</w:t>
      </w:r>
      <w:bookmarkStart w:id="6971" w:name="_ETM_Q1_10276475"/>
      <w:bookmarkEnd w:id="6971"/>
      <w:r w:rsidRPr="00CB20C0">
        <w:rPr>
          <w:rtl/>
        </w:rPr>
        <w:t>, מזכירת הוועדה תפיץ אותם</w:t>
      </w:r>
      <w:bookmarkStart w:id="6972" w:name="_ETM_Q1_10275595"/>
      <w:bookmarkEnd w:id="6972"/>
      <w:r w:rsidRPr="00CB20C0">
        <w:rPr>
          <w:rtl/>
        </w:rPr>
        <w:t>.</w:t>
      </w:r>
      <w:bookmarkStart w:id="6973" w:name="_ETM_Q1_10274905"/>
      <w:bookmarkEnd w:id="697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74" w:name="ET_interruption_6361_21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7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יהיה לנו זמן </w:t>
      </w:r>
      <w:bookmarkStart w:id="6975" w:name="_ETM_Q1_10278235"/>
      <w:bookmarkEnd w:id="6975"/>
      <w:r w:rsidRPr="00CB20C0">
        <w:rPr>
          <w:rtl/>
        </w:rPr>
        <w:t>לעבור עליהם?</w:t>
      </w:r>
      <w:bookmarkStart w:id="6976" w:name="_ETM_Q1_10278839"/>
      <w:bookmarkEnd w:id="6976"/>
    </w:p>
    <w:p w:rsidR="00BC53F2" w:rsidRPr="00CB20C0" w:rsidRDefault="00BC53F2" w:rsidP="00BC53F2">
      <w:pPr>
        <w:rPr>
          <w:rtl/>
        </w:rPr>
      </w:pPr>
      <w:bookmarkStart w:id="6977" w:name="_ETM_Q1_10278886"/>
      <w:bookmarkEnd w:id="6977"/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78" w:name="ET_interruption_6361_21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7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לא?</w:t>
      </w:r>
      <w:bookmarkStart w:id="6979" w:name="_ETM_Q1_10280235"/>
      <w:bookmarkEnd w:id="697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6980" w:name="ET_speakercontinue_רותם_ברמלי_21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698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לגבי השאלה השנייה, של ההיתרים</w:t>
      </w:r>
      <w:bookmarkStart w:id="6981" w:name="_ETM_Q1_10281555"/>
      <w:bookmarkEnd w:id="6981"/>
      <w:r w:rsidRPr="00CB20C0">
        <w:rPr>
          <w:rtl/>
        </w:rPr>
        <w:t xml:space="preserve"> שלא ממומשים.</w:t>
      </w:r>
      <w:bookmarkStart w:id="6982" w:name="_ETM_Q1_10282575"/>
      <w:bookmarkEnd w:id="698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83" w:name="ET_interruption_6361_21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8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תגיד, אתה רציני? מה זה לא?</w:t>
      </w:r>
      <w:bookmarkStart w:id="6984" w:name="_ETM_Q1_10283985"/>
      <w:bookmarkEnd w:id="6984"/>
      <w:r w:rsidRPr="00CB20C0">
        <w:rPr>
          <w:rtl/>
        </w:rPr>
        <w:t xml:space="preserve"> זו לא הייתה שאלה שאני מחפש עליה תשובה. אתה צריך לתת לנו זמן לעבור על זה.</w:t>
      </w:r>
    </w:p>
    <w:p w:rsidR="00BC53F2" w:rsidRPr="00CB20C0" w:rsidRDefault="00BC53F2" w:rsidP="00BC53F2">
      <w:pPr>
        <w:rPr>
          <w:rtl/>
        </w:rPr>
      </w:pPr>
      <w:bookmarkStart w:id="6985" w:name="_ETM_Q1_10772833"/>
      <w:bookmarkEnd w:id="6985"/>
    </w:p>
    <w:p w:rsidR="00BC53F2" w:rsidRPr="00CB20C0" w:rsidRDefault="00BC53F2" w:rsidP="00BC53F2">
      <w:pPr>
        <w:pStyle w:val="af7"/>
        <w:keepNext/>
        <w:rPr>
          <w:rtl/>
        </w:rPr>
      </w:pPr>
      <w:bookmarkStart w:id="6986" w:name="ET_interruption_6156_22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8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איך המהלך המבריק הזה </w:t>
      </w:r>
      <w:bookmarkStart w:id="6987" w:name="_ETM_Q1_10287075"/>
      <w:bookmarkEnd w:id="6987"/>
      <w:r w:rsidRPr="00CB20C0">
        <w:rPr>
          <w:rtl/>
        </w:rPr>
        <w:t>מתמרץ את הרשות שאין בה שטחים עסקיים לבנות שטחים עסקיים?</w:t>
      </w:r>
      <w:bookmarkStart w:id="6988" w:name="_ETM_Q1_10292355"/>
      <w:bookmarkEnd w:id="698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6989" w:name="ET_yor_5797_20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698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גלעד</w:t>
      </w:r>
      <w:bookmarkStart w:id="6990" w:name="_ETM_Q1_10294435"/>
      <w:bookmarkEnd w:id="6990"/>
      <w:r w:rsidRPr="00CB20C0">
        <w:rPr>
          <w:rtl/>
        </w:rPr>
        <w:t>, גלעד, אתה נכנס</w:t>
      </w:r>
      <w:bookmarkStart w:id="6991" w:name="_ETM_Q1_10297685"/>
      <w:bookmarkEnd w:id="6991"/>
      <w:r w:rsidRPr="00CB20C0">
        <w:rPr>
          <w:rtl/>
        </w:rPr>
        <w:t xml:space="preserve"> לתוך הדברים שלו, הוא עונה תשובה ליועצת המשפטית של </w:t>
      </w:r>
      <w:bookmarkStart w:id="6992" w:name="_ETM_Q1_10299645"/>
      <w:bookmarkEnd w:id="6992"/>
      <w:r w:rsidRPr="00CB20C0">
        <w:rPr>
          <w:rtl/>
        </w:rPr>
        <w:t>מרכז השלטון המקומי.</w:t>
      </w:r>
      <w:bookmarkStart w:id="6993" w:name="_ETM_Q1_10300885"/>
      <w:bookmarkEnd w:id="6993"/>
      <w:r w:rsidRPr="00CB20C0">
        <w:rPr>
          <w:rtl/>
        </w:rPr>
        <w:t xml:space="preserve"> </w:t>
      </w:r>
      <w:bookmarkStart w:id="6994" w:name="_ETM_Q1_10370852"/>
      <w:bookmarkEnd w:id="699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6995" w:name="ET_interruption_6361_204"/>
      <w:r w:rsidRPr="00CB20C0">
        <w:rPr>
          <w:rStyle w:val="TagStyle"/>
          <w:rFonts w:hint="cs"/>
          <w:rtl/>
        </w:rPr>
        <w:t xml:space="preserve">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699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6996" w:name="_ETM_Q1_10301215"/>
      <w:bookmarkStart w:id="6997" w:name="_ETM_Q1_10298495"/>
      <w:bookmarkEnd w:id="6996"/>
      <w:bookmarkEnd w:id="6997"/>
      <w:r w:rsidRPr="00CB20C0">
        <w:rPr>
          <w:rtl/>
        </w:rPr>
        <w:t>ממלא מקום יו"ר הוועדה</w:t>
      </w:r>
      <w:bookmarkStart w:id="6998" w:name="_ETM_Q1_10297605"/>
      <w:bookmarkEnd w:id="6998"/>
      <w:r w:rsidRPr="00CB20C0">
        <w:rPr>
          <w:rtl/>
        </w:rPr>
        <w:t>, פינדרוס.</w:t>
      </w:r>
      <w:bookmarkStart w:id="6999" w:name="_ETM_Q1_10304845"/>
      <w:bookmarkStart w:id="7000" w:name="_ETM_Q1_10300535"/>
      <w:bookmarkStart w:id="7001" w:name="_ETM_Q1_10297235"/>
      <w:bookmarkEnd w:id="6999"/>
      <w:bookmarkEnd w:id="7000"/>
      <w:bookmarkEnd w:id="7001"/>
    </w:p>
    <w:p w:rsidR="00BC53F2" w:rsidRPr="00CB20C0" w:rsidRDefault="00BC53F2" w:rsidP="00BC53F2">
      <w:pPr>
        <w:rPr>
          <w:rtl/>
        </w:rPr>
      </w:pPr>
      <w:bookmarkStart w:id="7002" w:name="_ETM_Q1_10301495"/>
      <w:bookmarkEnd w:id="7002"/>
    </w:p>
    <w:p w:rsidR="00BC53F2" w:rsidRPr="00CB20C0" w:rsidRDefault="00BC53F2" w:rsidP="00BC53F2">
      <w:pPr>
        <w:pStyle w:val="af7"/>
        <w:keepNext/>
        <w:rPr>
          <w:rtl/>
        </w:rPr>
      </w:pPr>
      <w:bookmarkStart w:id="7003" w:name="_ETM_Q1_10301315"/>
      <w:bookmarkStart w:id="7004" w:name="ET_interruption_5519_206"/>
      <w:bookmarkEnd w:id="700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0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כן, אבל חשוב לנו להגיד את הדברים שהוא אומר</w:t>
      </w:r>
      <w:bookmarkStart w:id="7005" w:name="_ETM_Q1_10301995"/>
      <w:bookmarkEnd w:id="7005"/>
      <w:r w:rsidRPr="00CB20C0">
        <w:rPr>
          <w:rtl/>
        </w:rPr>
        <w:t>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06" w:name="ET_interruption_6156_20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0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כן, אבל כשהוא עונה תשובה </w:t>
      </w:r>
      <w:bookmarkStart w:id="7007" w:name="_ETM_Q1_10303935"/>
      <w:bookmarkEnd w:id="7007"/>
      <w:r w:rsidRPr="00CB20C0">
        <w:rPr>
          <w:rtl/>
        </w:rPr>
        <w:t>לנו יש שאלה על התשובה, מה לעשות?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008" w:name="ET_yor_5797_21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00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כן, בסדר גמור.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09" w:name="ET_interruption_5519_20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0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נכון וחשוב </w:t>
      </w:r>
      <w:bookmarkStart w:id="7010" w:name="_ETM_Q1_10309095"/>
      <w:bookmarkStart w:id="7011" w:name="_ETM_Q1_10308135"/>
      <w:bookmarkEnd w:id="7010"/>
      <w:bookmarkEnd w:id="7011"/>
      <w:r w:rsidRPr="00CB20C0">
        <w:rPr>
          <w:rtl/>
        </w:rPr>
        <w:t xml:space="preserve">לדייק כי הדבר </w:t>
      </w:r>
      <w:bookmarkStart w:id="7012" w:name="_ETM_Q1_10315224"/>
      <w:bookmarkEnd w:id="7012"/>
      <w:r w:rsidRPr="00CB20C0">
        <w:rPr>
          <w:rtl/>
        </w:rPr>
        <w:t xml:space="preserve">הזה לא מצמצם פערים, אנחנו רוצים להבין למה זה לא </w:t>
      </w:r>
      <w:bookmarkStart w:id="7013" w:name="_ETM_Q1_10312805"/>
      <w:bookmarkEnd w:id="7013"/>
      <w:r w:rsidRPr="00CB20C0">
        <w:rPr>
          <w:rtl/>
        </w:rPr>
        <w:t>מצמצם פערים.</w:t>
      </w:r>
      <w:bookmarkStart w:id="7014" w:name="_ETM_Q1_10313475"/>
      <w:bookmarkEnd w:id="701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015" w:name="ET_yor_5797_21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01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אבל דעתך נשמעה, </w:t>
      </w:r>
      <w:bookmarkStart w:id="7016" w:name="_ETM_Q1_10312565"/>
      <w:bookmarkEnd w:id="7016"/>
      <w:r w:rsidRPr="00CB20C0">
        <w:rPr>
          <w:rtl/>
        </w:rPr>
        <w:t>נשמע את  ה - - - בדיוק על זה.</w:t>
      </w:r>
      <w:bookmarkStart w:id="7017" w:name="_ETM_Q1_10315364"/>
      <w:bookmarkEnd w:id="7017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18" w:name="ET_interruption_6156_21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1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עולם עקום ראינו.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19" w:name="ET_interruption_6361_21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1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020" w:name="_ETM_Q1_10314495"/>
      <w:bookmarkEnd w:id="7020"/>
      <w:r w:rsidRPr="00CB20C0">
        <w:rPr>
          <w:rtl/>
        </w:rPr>
        <w:t xml:space="preserve">אני רוצה לראות את הנתונים שעליהם הוא מבסס את חוות הדעת </w:t>
      </w:r>
      <w:bookmarkStart w:id="7021" w:name="_ETM_Q1_10316085"/>
      <w:bookmarkEnd w:id="7021"/>
      <w:r w:rsidRPr="00CB20C0">
        <w:rPr>
          <w:rtl/>
        </w:rPr>
        <w:t>שלו</w:t>
      </w:r>
      <w:bookmarkStart w:id="7022" w:name="_ETM_Q1_10317584"/>
      <w:bookmarkStart w:id="7023" w:name="_ETM_Q1_10316304"/>
      <w:bookmarkStart w:id="7024" w:name="_ETM_Q1_10315154"/>
      <w:bookmarkEnd w:id="7022"/>
      <w:bookmarkEnd w:id="7023"/>
      <w:bookmarkEnd w:id="7024"/>
      <w:r w:rsidRPr="00CB20C0">
        <w:rPr>
          <w:rtl/>
        </w:rPr>
        <w:t xml:space="preserve"> ש-</w:t>
      </w:r>
      <w:bookmarkStart w:id="7025" w:name="_ETM_Q1_10318354"/>
      <w:bookmarkEnd w:id="7025"/>
      <w:r w:rsidRPr="00CB20C0">
        <w:rPr>
          <w:rtl/>
        </w:rPr>
        <w:t xml:space="preserve">2 מיליון שקלים בשנה, נגיד לנתיבות, מצמצם </w:t>
      </w:r>
      <w:bookmarkStart w:id="7026" w:name="_ETM_Q1_10319854"/>
      <w:bookmarkEnd w:id="7026"/>
      <w:r w:rsidRPr="00CB20C0">
        <w:rPr>
          <w:rtl/>
        </w:rPr>
        <w:t>פערים במדינת ישראל. נשמח לדעת את זה.</w:t>
      </w:r>
      <w:bookmarkStart w:id="7027" w:name="_ETM_Q1_10323524"/>
      <w:bookmarkEnd w:id="7027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28" w:name="ET_interruption_6156_21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2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לא, חוות הדעת הזאת היא בסדר גמור, רק </w:t>
      </w:r>
      <w:bookmarkStart w:id="7029" w:name="_ETM_Q1_10324184"/>
      <w:bookmarkEnd w:id="7029"/>
      <w:r w:rsidRPr="00CB20C0">
        <w:rPr>
          <w:rtl/>
        </w:rPr>
        <w:t xml:space="preserve">שאתם שמים את הדגש במקום הלא נכון. עם כל הכבוד </w:t>
      </w:r>
      <w:bookmarkStart w:id="7030" w:name="_ETM_Q1_10326774"/>
      <w:bookmarkEnd w:id="7030"/>
      <w:r w:rsidRPr="00CB20C0">
        <w:rPr>
          <w:rtl/>
        </w:rPr>
        <w:t xml:space="preserve">לתוספת של 2 מיליון שקלים </w:t>
      </w:r>
      <w:bookmarkStart w:id="7031" w:name="_ETM_Q1_10335908"/>
      <w:bookmarkEnd w:id="7031"/>
      <w:r w:rsidRPr="00CB20C0">
        <w:rPr>
          <w:rtl/>
        </w:rPr>
        <w:t>לנתיבות, אם אתם באמת רוצים לחזק את נתיבות א</w:t>
      </w:r>
      <w:bookmarkStart w:id="7032" w:name="_ETM_Q1_10331864"/>
      <w:bookmarkEnd w:id="7032"/>
      <w:r w:rsidRPr="00CB20C0">
        <w:rPr>
          <w:rtl/>
        </w:rPr>
        <w:t>ז</w:t>
      </w:r>
      <w:bookmarkStart w:id="7033" w:name="_ETM_Q1_10337840"/>
      <w:bookmarkEnd w:id="7033"/>
      <w:r w:rsidRPr="00CB20C0">
        <w:rPr>
          <w:rtl/>
        </w:rPr>
        <w:t xml:space="preserve"> תדאגו שתהיה שם ארנונה מעסקים.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034" w:name="ET_yor_5797_21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03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חבר הכנסת גלעד קריב</w:t>
      </w:r>
      <w:bookmarkStart w:id="7035" w:name="_ETM_Q1_10334854"/>
      <w:bookmarkStart w:id="7036" w:name="_ETM_Q1_10330704"/>
      <w:bookmarkStart w:id="7037" w:name="_ETM_Q1_10325764"/>
      <w:bookmarkStart w:id="7038" w:name="_ETM_Q1_10320774"/>
      <w:bookmarkStart w:id="7039" w:name="_ETM_Q1_10316064"/>
      <w:bookmarkEnd w:id="7035"/>
      <w:bookmarkEnd w:id="7036"/>
      <w:bookmarkEnd w:id="7037"/>
      <w:bookmarkEnd w:id="7038"/>
      <w:bookmarkEnd w:id="7039"/>
      <w:r w:rsidRPr="00CB20C0">
        <w:rPr>
          <w:rtl/>
        </w:rPr>
        <w:t>. כן, בבקשה. אלי, אני מבין שאתה לא רוצה דיון היום.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40" w:name="ET_interruption_6347_21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אלי דלל (הליכוד):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4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בוודאי שאני רוצה.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041" w:name="ET_yor_5797_21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04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042" w:name="_ETM_Q1_10346494"/>
      <w:bookmarkEnd w:id="7042"/>
      <w:r w:rsidRPr="00CB20C0">
        <w:rPr>
          <w:rtl/>
        </w:rPr>
        <w:t>תודה רבה.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43" w:name="ET_interruption_6361_21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4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הוא בדיון האמיתי</w:t>
      </w:r>
      <w:bookmarkStart w:id="7044" w:name="_ETM_Q1_10346244"/>
      <w:bookmarkEnd w:id="7044"/>
      <w:r w:rsidRPr="00CB20C0">
        <w:rPr>
          <w:rtl/>
        </w:rPr>
        <w:t>, בניגוד למה שיש פה.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45" w:name="ET_interruption_6347_22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אלי דלל (הליכוד):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4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046" w:name="_ETM_Q1_10349724"/>
      <w:bookmarkEnd w:id="7046"/>
      <w:r w:rsidRPr="00CB20C0">
        <w:rPr>
          <w:rtl/>
        </w:rPr>
        <w:t>- - -  דייקת.</w:t>
      </w:r>
      <w:bookmarkStart w:id="7047" w:name="_ETM_Q1_10350364"/>
      <w:bookmarkEnd w:id="7047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48" w:name="ET_interruption_6361_22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4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נכון, אני יודע שאני מדייק</w:t>
      </w:r>
      <w:bookmarkStart w:id="7049" w:name="_ETM_Q1_10350814"/>
      <w:bookmarkEnd w:id="7049"/>
      <w:r w:rsidRPr="00CB20C0">
        <w:rPr>
          <w:rtl/>
        </w:rPr>
        <w:t>, אני מדייק לא רק בזה.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050" w:name="ET_yor_5797_22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05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אלי, לא, אתה </w:t>
      </w:r>
      <w:bookmarkStart w:id="7051" w:name="_ETM_Q1_10355714"/>
      <w:bookmarkEnd w:id="7051"/>
      <w:r w:rsidRPr="00CB20C0">
        <w:rPr>
          <w:rtl/>
        </w:rPr>
        <w:t>מפריע פה</w:t>
      </w:r>
      <w:bookmarkStart w:id="7052" w:name="_ETM_Q1_10355284"/>
      <w:bookmarkEnd w:id="7052"/>
      <w:r w:rsidRPr="00CB20C0">
        <w:rPr>
          <w:rtl/>
        </w:rPr>
        <w:t>.</w:t>
      </w:r>
      <w:bookmarkStart w:id="7053" w:name="_ETM_Q1_10355454"/>
      <w:bookmarkEnd w:id="705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54" w:name="ET_interruption_5519_22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5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שאזרחי ישראל יראו איך אתם סוחטים אותם מאחורי הקלעים</w:t>
      </w:r>
      <w:bookmarkStart w:id="7055" w:name="_ETM_Q1_10357054"/>
      <w:bookmarkEnd w:id="7055"/>
      <w:r w:rsidRPr="00CB20C0">
        <w:rPr>
          <w:rtl/>
        </w:rPr>
        <w:t>, מנהלים דיון בדלת סגורה</w:t>
      </w:r>
      <w:bookmarkStart w:id="7056" w:name="_ETM_Q1_10360224"/>
      <w:bookmarkEnd w:id="7056"/>
      <w:r w:rsidRPr="00CB20C0">
        <w:rPr>
          <w:rtl/>
        </w:rPr>
        <w:t xml:space="preserve"> במקום שהציבור יראה איך </w:t>
      </w:r>
      <w:bookmarkStart w:id="7057" w:name="_ETM_Q1_10361644"/>
      <w:bookmarkEnd w:id="7057"/>
      <w:r w:rsidRPr="00CB20C0">
        <w:rPr>
          <w:rtl/>
        </w:rPr>
        <w:t>אתם מתנהלים.</w:t>
      </w:r>
      <w:bookmarkStart w:id="7058" w:name="_ETM_Q1_10364314"/>
      <w:bookmarkEnd w:id="7058"/>
      <w:r w:rsidRPr="00CB20C0">
        <w:rPr>
          <w:rtl/>
        </w:rPr>
        <w:t xml:space="preserve"> מקיימים</w:t>
      </w:r>
      <w:bookmarkStart w:id="7059" w:name="_ETM_Q1_10368604"/>
      <w:bookmarkStart w:id="7060" w:name="_ETM_Q1_10367464"/>
      <w:bookmarkStart w:id="7061" w:name="_ETM_Q1_10362644"/>
      <w:bookmarkStart w:id="7062" w:name="_ETM_Q1_10357754"/>
      <w:bookmarkEnd w:id="7059"/>
      <w:bookmarkEnd w:id="7060"/>
      <w:bookmarkEnd w:id="7061"/>
      <w:bookmarkEnd w:id="7062"/>
      <w:r w:rsidRPr="00CB20C0">
        <w:rPr>
          <w:rtl/>
        </w:rPr>
        <w:t xml:space="preserve"> דיונים בדלת סגורה</w:t>
      </w:r>
      <w:bookmarkStart w:id="7063" w:name="_ETM_Q1_10366114"/>
      <w:bookmarkEnd w:id="7063"/>
      <w:r w:rsidRPr="00CB20C0">
        <w:rPr>
          <w:rtl/>
        </w:rPr>
        <w:t xml:space="preserve"> שהציבור לא יראה מה אתם עושים</w:t>
      </w:r>
      <w:bookmarkStart w:id="7064" w:name="_ETM_Q1_10369244"/>
      <w:bookmarkEnd w:id="7064"/>
      <w:r w:rsidRPr="00CB20C0">
        <w:rPr>
          <w:rtl/>
        </w:rPr>
        <w:t>, חוסר שקיפות.</w:t>
      </w:r>
      <w:bookmarkStart w:id="7065" w:name="_ETM_Q1_10371794"/>
      <w:bookmarkStart w:id="7066" w:name="_ETM_Q1_10371884"/>
      <w:bookmarkEnd w:id="7065"/>
      <w:bookmarkEnd w:id="7066"/>
      <w:r w:rsidRPr="00CB20C0">
        <w:rPr>
          <w:rtl/>
        </w:rPr>
        <w:t xml:space="preserve">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67" w:name="ET_interruption_6127_22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6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אולי תסגור את הוועדות, </w:t>
      </w:r>
      <w:bookmarkStart w:id="7068" w:name="_ETM_Q1_10355854"/>
      <w:bookmarkEnd w:id="7068"/>
      <w:r w:rsidRPr="00CB20C0">
        <w:rPr>
          <w:rtl/>
        </w:rPr>
        <w:t>תישאר ב</w:t>
      </w:r>
      <w:bookmarkStart w:id="7069" w:name="_ETM_Q1_10358444"/>
      <w:bookmarkEnd w:id="7069"/>
      <w:r w:rsidRPr="00CB20C0">
        <w:rPr>
          <w:rtl/>
        </w:rPr>
        <w:t xml:space="preserve">חדר שלך </w:t>
      </w:r>
      <w:bookmarkStart w:id="7070" w:name="_ETM_Q1_10357534"/>
      <w:bookmarkEnd w:id="7070"/>
      <w:r w:rsidRPr="00CB20C0">
        <w:rPr>
          <w:rtl/>
        </w:rPr>
        <w:t>וזהו.</w:t>
      </w:r>
      <w:bookmarkStart w:id="7071" w:name="_ETM_Q1_10360784"/>
      <w:bookmarkStart w:id="7072" w:name="_ETM_Q1_10361514"/>
      <w:bookmarkEnd w:id="7071"/>
      <w:bookmarkEnd w:id="7072"/>
      <w:r w:rsidRPr="00CB20C0">
        <w:rPr>
          <w:rtl/>
        </w:rPr>
        <w:t xml:space="preserve"> תגיד, אתה חבר כנסת או מה?</w:t>
      </w:r>
      <w:bookmarkStart w:id="7073" w:name="_ETM_Q1_10359914"/>
      <w:bookmarkStart w:id="7074" w:name="_ETM_Q1_10360204"/>
      <w:bookmarkEnd w:id="7073"/>
      <w:bookmarkEnd w:id="707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75" w:name="ET_interruption_6361_22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7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תסגרו את הוועדות</w:t>
      </w:r>
      <w:bookmarkStart w:id="7076" w:name="_ETM_Q1_10356424"/>
      <w:bookmarkEnd w:id="7076"/>
      <w:r w:rsidRPr="00CB20C0">
        <w:rPr>
          <w:rtl/>
        </w:rPr>
        <w:t xml:space="preserve">, כמו שהוא אמר. </w:t>
      </w:r>
      <w:bookmarkStart w:id="7077" w:name="_ETM_Q1_10360304"/>
      <w:bookmarkEnd w:id="7077"/>
      <w:r w:rsidRPr="00CB20C0">
        <w:rPr>
          <w:rtl/>
        </w:rPr>
        <w:t>הדיון האמיתי לא קורה בחדר הזה.</w:t>
      </w:r>
      <w:bookmarkStart w:id="7078" w:name="_ETM_Q1_10360934"/>
      <w:bookmarkEnd w:id="7078"/>
      <w:r w:rsidRPr="00CB20C0">
        <w:rPr>
          <w:rtl/>
        </w:rPr>
        <w:t xml:space="preserve"> הדיון האמיתי נסתר מעיניי הציבור.</w:t>
      </w:r>
      <w:bookmarkStart w:id="7079" w:name="_ETM_Q1_10364934"/>
      <w:bookmarkEnd w:id="707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80" w:name="ET_interruption_6127_22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8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תגיד לי, </w:t>
      </w:r>
      <w:bookmarkStart w:id="7081" w:name="_ETM_Q1_10366824"/>
      <w:bookmarkEnd w:id="7081"/>
      <w:r w:rsidRPr="00CB20C0">
        <w:rPr>
          <w:rtl/>
        </w:rPr>
        <w:t>אתה אמיתי? אתה מרכז הקואליצי</w:t>
      </w:r>
      <w:bookmarkStart w:id="7082" w:name="_ETM_Q1_10367394"/>
      <w:bookmarkEnd w:id="7082"/>
      <w:r w:rsidRPr="00CB20C0">
        <w:rPr>
          <w:rtl/>
        </w:rPr>
        <w:t>ה איפה? בוועדה או בחדר?</w:t>
      </w:r>
      <w:bookmarkStart w:id="7083" w:name="_ETM_Q1_10371394"/>
      <w:bookmarkStart w:id="7084" w:name="_ETM_Q1_10367314"/>
      <w:bookmarkStart w:id="7085" w:name="_ETM_Q1_10365124"/>
      <w:bookmarkEnd w:id="7083"/>
      <w:bookmarkEnd w:id="7084"/>
      <w:bookmarkEnd w:id="708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86" w:name="ET_interruption_6361_22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8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גם באיזה חדר.</w:t>
      </w:r>
      <w:bookmarkStart w:id="7087" w:name="_ETM_Q1_10370554"/>
      <w:bookmarkEnd w:id="7087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88" w:name="ET_interruption_5519_22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8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תביאו את הדיון לפה, תראו להם איך אתם </w:t>
      </w:r>
      <w:bookmarkStart w:id="7089" w:name="_ETM_Q1_10375284"/>
      <w:bookmarkStart w:id="7090" w:name="_ETM_Q1_10376823"/>
      <w:bookmarkEnd w:id="7089"/>
      <w:bookmarkEnd w:id="7090"/>
      <w:r w:rsidRPr="00CB20C0">
        <w:rPr>
          <w:rtl/>
        </w:rPr>
        <w:t>סוחטים אותם, איך אתם</w:t>
      </w:r>
      <w:bookmarkStart w:id="7091" w:name="_ETM_Q1_10376763"/>
      <w:bookmarkEnd w:id="7091"/>
      <w:r w:rsidRPr="00CB20C0">
        <w:rPr>
          <w:rtl/>
        </w:rPr>
        <w:t xml:space="preserve"> מצמידים להם אקדח לרקה</w:t>
      </w:r>
      <w:bookmarkStart w:id="7092" w:name="_ETM_Q1_10376643"/>
      <w:bookmarkEnd w:id="7092"/>
      <w:r w:rsidRPr="00CB20C0">
        <w:rPr>
          <w:rtl/>
        </w:rPr>
        <w:t>. כמו מאפיונרים אתם מתנהלים.</w:t>
      </w:r>
      <w:bookmarkStart w:id="7093" w:name="_ETM_Q1_10379423"/>
      <w:bookmarkStart w:id="7094" w:name="_ETM_Q1_10382663"/>
      <w:bookmarkEnd w:id="7093"/>
      <w:bookmarkEnd w:id="709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095" w:name="ET_interruption_6127_23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09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אתה מבין איך הכנסת עובדת?</w:t>
      </w:r>
      <w:bookmarkStart w:id="7096" w:name="_ETM_Q1_10377493"/>
      <w:bookmarkEnd w:id="7096"/>
      <w:r w:rsidRPr="00CB20C0">
        <w:rPr>
          <w:rtl/>
        </w:rPr>
        <w:t xml:space="preserve"> הכנסת עובדת באמצעות הוועדות, ככה מתבצע תהליך </w:t>
      </w:r>
      <w:bookmarkStart w:id="7097" w:name="_ETM_Q1_10383243"/>
      <w:bookmarkEnd w:id="7097"/>
      <w:r w:rsidRPr="00CB20C0">
        <w:rPr>
          <w:rtl/>
        </w:rPr>
        <w:t>חקיקה.</w:t>
      </w:r>
      <w:bookmarkStart w:id="7098" w:name="_ETM_Q1_10380113"/>
      <w:bookmarkEnd w:id="7098"/>
      <w:r w:rsidRPr="00CB20C0">
        <w:rPr>
          <w:rtl/>
        </w:rPr>
        <w:t xml:space="preserve"> לא בחדר, בוועדה, ככה זה </w:t>
      </w:r>
      <w:bookmarkStart w:id="7099" w:name="_ETM_Q1_10385273"/>
      <w:bookmarkEnd w:id="7099"/>
      <w:r w:rsidRPr="00CB20C0">
        <w:rPr>
          <w:rtl/>
        </w:rPr>
        <w:t>עובד, עד עכשיו לפחות. אם אתם רוצים לסגור את ה</w:t>
      </w:r>
      <w:bookmarkStart w:id="7100" w:name="_ETM_Q1_10391383"/>
      <w:bookmarkEnd w:id="7100"/>
      <w:r w:rsidRPr="00CB20C0">
        <w:rPr>
          <w:rtl/>
        </w:rPr>
        <w:t>וועדות זה גם בסדר, רק תגידו.</w:t>
      </w:r>
      <w:bookmarkStart w:id="7101" w:name="_ETM_Q1_10393883"/>
      <w:bookmarkStart w:id="7102" w:name="_ETM_Q1_10389903"/>
      <w:bookmarkStart w:id="7103" w:name="_ETM_Q1_10385643"/>
      <w:bookmarkStart w:id="7104" w:name="_ETM_Q1_10382603"/>
      <w:bookmarkStart w:id="7105" w:name="_ETM_Q1_10383423"/>
      <w:bookmarkStart w:id="7106" w:name="_ETM_Q1_10378763"/>
      <w:bookmarkStart w:id="7107" w:name="_ETM_Q1_10373903"/>
      <w:bookmarkStart w:id="7108" w:name="_ETM_Q1_10371413"/>
      <w:bookmarkEnd w:id="7101"/>
      <w:bookmarkEnd w:id="7102"/>
      <w:bookmarkEnd w:id="7103"/>
      <w:bookmarkEnd w:id="7104"/>
      <w:bookmarkEnd w:id="7105"/>
      <w:bookmarkEnd w:id="7106"/>
      <w:bookmarkEnd w:id="7107"/>
      <w:bookmarkEnd w:id="710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109" w:name="ET_interruption_6361_23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0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אני לא מבין. יש דיון. מה זה? אי-אפשר לתאר.</w:t>
      </w:r>
      <w:bookmarkStart w:id="7110" w:name="_ETM_Q1_10378083"/>
      <w:bookmarkStart w:id="7111" w:name="_ETM_Q1_10381583"/>
      <w:bookmarkEnd w:id="7110"/>
      <w:bookmarkEnd w:id="7111"/>
      <w:r w:rsidRPr="00CB20C0">
        <w:rPr>
          <w:rtl/>
        </w:rPr>
        <w:t xml:space="preserve"> חשבתי שאתם </w:t>
      </w:r>
      <w:bookmarkStart w:id="7112" w:name="_ETM_Q1_10385263"/>
      <w:bookmarkEnd w:id="7112"/>
      <w:r w:rsidRPr="00CB20C0">
        <w:rPr>
          <w:rtl/>
        </w:rPr>
        <w:t>רוצים לחזק את מעמד הכנסת במדינת ישראל.</w:t>
      </w:r>
      <w:bookmarkStart w:id="7113" w:name="_ETM_Q1_10388093"/>
      <w:bookmarkEnd w:id="7113"/>
      <w:r w:rsidRPr="00CB20C0">
        <w:rPr>
          <w:rtl/>
        </w:rPr>
        <w:t xml:space="preserve"> לא, אי-אפשר לתאר את זה, כל מה שאנחנו רואים פה זה</w:t>
      </w:r>
      <w:bookmarkStart w:id="7114" w:name="_ETM_Q1_10396842"/>
      <w:bookmarkStart w:id="7115" w:name="_ETM_Q1_10416132"/>
      <w:bookmarkStart w:id="7116" w:name="_ETM_Q1_10413292"/>
      <w:bookmarkEnd w:id="7114"/>
      <w:bookmarkEnd w:id="7115"/>
      <w:bookmarkEnd w:id="7116"/>
      <w:r w:rsidRPr="00CB20C0">
        <w:rPr>
          <w:rtl/>
        </w:rPr>
        <w:t xml:space="preserve"> פיקציה.</w:t>
      </w:r>
      <w:bookmarkStart w:id="7117" w:name="_ETM_Q1_10393283"/>
      <w:bookmarkStart w:id="7118" w:name="_ETM_Q1_10397983"/>
      <w:bookmarkEnd w:id="7117"/>
      <w:bookmarkEnd w:id="711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119" w:name="ET_interruption_5519_23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1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120" w:name="_ETM_Q1_10393323"/>
      <w:bookmarkEnd w:id="7120"/>
      <w:r w:rsidRPr="00CB20C0">
        <w:rPr>
          <w:rtl/>
        </w:rPr>
        <w:t>ברור, הכול הם סגרו באיזה דלת אחורית</w:t>
      </w:r>
      <w:bookmarkStart w:id="7121" w:name="_ETM_Q1_10393683"/>
      <w:bookmarkEnd w:id="7121"/>
      <w:r w:rsidRPr="00CB20C0">
        <w:rPr>
          <w:rtl/>
        </w:rPr>
        <w:t>, באיזה חדר סגור.</w:t>
      </w:r>
      <w:bookmarkStart w:id="7122" w:name="_ETM_Q1_10395453"/>
      <w:bookmarkEnd w:id="712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123" w:name="ET_interruption_6127_23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2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זה לא משנה, הכול בחדר, אין וועדות, אין וועדות יותר</w:t>
      </w:r>
      <w:bookmarkStart w:id="7124" w:name="_ETM_Q1_10403463"/>
      <w:bookmarkStart w:id="7125" w:name="_ETM_Q1_10409703"/>
      <w:bookmarkStart w:id="7126" w:name="_ETM_Q1_10406573"/>
      <w:bookmarkEnd w:id="7124"/>
      <w:bookmarkEnd w:id="7125"/>
      <w:bookmarkEnd w:id="7126"/>
      <w:r w:rsidRPr="00CB20C0">
        <w:rPr>
          <w:rtl/>
        </w:rPr>
        <w:t>.</w:t>
      </w:r>
      <w:bookmarkStart w:id="7127" w:name="_ETM_Q1_10400143"/>
      <w:bookmarkStart w:id="7128" w:name="_ETM_Q1_10403473"/>
      <w:bookmarkEnd w:id="7127"/>
      <w:bookmarkEnd w:id="712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129" w:name="ET_interruption_6361_23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2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130" w:name="_ETM_Q1_10395193"/>
      <w:bookmarkEnd w:id="7130"/>
      <w:r w:rsidRPr="00CB20C0">
        <w:rPr>
          <w:rtl/>
        </w:rPr>
        <w:t xml:space="preserve">מירה, ההערות של השלטון המקומי </w:t>
      </w:r>
      <w:bookmarkStart w:id="7131" w:name="_ETM_Q1_10397453"/>
      <w:bookmarkEnd w:id="7131"/>
      <w:r w:rsidRPr="00CB20C0">
        <w:rPr>
          <w:rtl/>
        </w:rPr>
        <w:t xml:space="preserve">לא רלוונטיות פה, זה לא רלוונטי, הכול </w:t>
      </w:r>
      <w:bookmarkStart w:id="7132" w:name="_ETM_Q1_10409995"/>
      <w:bookmarkEnd w:id="7132"/>
      <w:r w:rsidRPr="00CB20C0">
        <w:rPr>
          <w:rtl/>
        </w:rPr>
        <w:t>פה הצגה.</w:t>
      </w:r>
      <w:bookmarkStart w:id="7133" w:name="_ETM_Q1_10406333"/>
      <w:bookmarkStart w:id="7134" w:name="_ETM_Q1_10407703"/>
      <w:bookmarkStart w:id="7135" w:name="_ETM_Q1_10403023"/>
      <w:bookmarkStart w:id="7136" w:name="_ETM_Q1_10399443"/>
      <w:bookmarkEnd w:id="7133"/>
      <w:bookmarkEnd w:id="7134"/>
      <w:bookmarkEnd w:id="7135"/>
      <w:bookmarkEnd w:id="7136"/>
    </w:p>
    <w:p w:rsidR="00BC53F2" w:rsidRPr="00CB20C0" w:rsidRDefault="00BC53F2" w:rsidP="00BC53F2">
      <w:pPr>
        <w:rPr>
          <w:rtl/>
        </w:rPr>
      </w:pPr>
      <w:bookmarkStart w:id="7137" w:name="_ETM_Q1_10410193"/>
      <w:bookmarkEnd w:id="7137"/>
    </w:p>
    <w:p w:rsidR="00BC53F2" w:rsidRPr="00CB20C0" w:rsidRDefault="00BC53F2" w:rsidP="00BC53F2">
      <w:pPr>
        <w:pStyle w:val="af7"/>
        <w:keepNext/>
        <w:rPr>
          <w:rtl/>
        </w:rPr>
      </w:pPr>
      <w:bookmarkStart w:id="7138" w:name="_ETM_Q1_10895210"/>
      <w:bookmarkStart w:id="7139" w:name="ET_interruption_6360_243"/>
      <w:bookmarkEnd w:id="713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אליהו רביבו (הליכוד):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3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אני מבקש, האם אתם יכולים לחזור עוד פעם על ההצגה שלכם?</w:t>
      </w:r>
      <w:bookmarkStart w:id="7140" w:name="_ETM_Q1_10409963"/>
      <w:bookmarkEnd w:id="7140"/>
      <w:r w:rsidRPr="00CB20C0">
        <w:rPr>
          <w:rtl/>
        </w:rPr>
        <w:t xml:space="preserve"> כי המצלמה לא קלטה.</w:t>
      </w:r>
    </w:p>
    <w:p w:rsidR="00BC53F2" w:rsidRPr="00CB20C0" w:rsidRDefault="00BC53F2" w:rsidP="00BC53F2">
      <w:pPr>
        <w:rPr>
          <w:rtl/>
        </w:rPr>
      </w:pPr>
      <w:bookmarkStart w:id="7141" w:name="_ETM_Q1_10881183"/>
      <w:bookmarkStart w:id="7142" w:name="_ETM_Q1_10883416"/>
      <w:bookmarkEnd w:id="7141"/>
      <w:bookmarkEnd w:id="7142"/>
    </w:p>
    <w:p w:rsidR="00BC53F2" w:rsidRPr="00CB20C0" w:rsidRDefault="00BC53F2" w:rsidP="00BC53F2">
      <w:pPr>
        <w:pStyle w:val="af8"/>
        <w:keepNext/>
        <w:rPr>
          <w:rtl/>
        </w:rPr>
      </w:pPr>
      <w:bookmarkStart w:id="7143" w:name="ET_yor_5797_236"/>
      <w:bookmarkStart w:id="7144" w:name="_ETM_Q1_10879671"/>
      <w:r w:rsidRPr="00CB20C0">
        <w:rPr>
          <w:rStyle w:val="TagStyle"/>
          <w:rFonts w:hint="cs"/>
          <w:rtl/>
        </w:rPr>
        <w:t xml:space="preserve">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14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אתה לא ברשות דיבור.</w:t>
      </w:r>
      <w:bookmarkStart w:id="7145" w:name="_ETM_Q1_10888569"/>
      <w:bookmarkStart w:id="7146" w:name="_ETM_Q1_10885489"/>
      <w:bookmarkStart w:id="7147" w:name="_ETM_Q1_10883969"/>
      <w:bookmarkStart w:id="7148" w:name="_ETM_Q1_10881419"/>
      <w:bookmarkEnd w:id="7145"/>
      <w:bookmarkEnd w:id="7146"/>
      <w:bookmarkEnd w:id="7147"/>
      <w:bookmarkEnd w:id="7148"/>
    </w:p>
    <w:bookmarkEnd w:id="7144"/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149" w:name="ET_interruption_6127_23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4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כי אתה לא מבין איך זה עובד.</w:t>
      </w:r>
      <w:bookmarkStart w:id="7150" w:name="_ETM_Q1_10881249"/>
      <w:bookmarkEnd w:id="715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151" w:name="ET_interruption_6360_24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אליהו רביבו (הליכוד):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5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המצלמה לא קלטה.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152" w:name="ET_interruption_6361_23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5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תסגרו את הדיון</w:t>
      </w:r>
      <w:bookmarkStart w:id="7153" w:name="_ETM_Q1_10883368"/>
      <w:bookmarkEnd w:id="7153"/>
      <w:r w:rsidRPr="00CB20C0">
        <w:rPr>
          <w:rtl/>
        </w:rPr>
        <w:t>.</w:t>
      </w:r>
      <w:bookmarkStart w:id="7154" w:name="_ETM_Q1_10419812"/>
      <w:bookmarkStart w:id="7155" w:name="_ETM_Q1_10415882"/>
      <w:bookmarkEnd w:id="7154"/>
      <w:bookmarkEnd w:id="7155"/>
      <w:r w:rsidRPr="00CB20C0">
        <w:rPr>
          <w:rtl/>
        </w:rPr>
        <w:t xml:space="preserve"> הינה לא רוצים מצלמות, תסגור את הדיון.</w:t>
      </w:r>
      <w:bookmarkStart w:id="7156" w:name="_ETM_Q1_10885619"/>
      <w:bookmarkStart w:id="7157" w:name="_ETM_Q1_10887509"/>
      <w:bookmarkEnd w:id="7156"/>
      <w:bookmarkEnd w:id="7157"/>
    </w:p>
    <w:p w:rsidR="00BC53F2" w:rsidRPr="00CB20C0" w:rsidRDefault="00BC53F2" w:rsidP="00BC53F2">
      <w:pPr>
        <w:rPr>
          <w:rtl/>
        </w:rPr>
      </w:pPr>
      <w:bookmarkStart w:id="7158" w:name="_ETM_Q1_10883479"/>
      <w:bookmarkStart w:id="7159" w:name="_ETM_Q1_10353374"/>
      <w:bookmarkStart w:id="7160" w:name="_ETM_Q1_10887699"/>
      <w:bookmarkEnd w:id="7158"/>
      <w:bookmarkEnd w:id="7159"/>
      <w:bookmarkEnd w:id="7160"/>
    </w:p>
    <w:p w:rsidR="00BC53F2" w:rsidRPr="00CB20C0" w:rsidRDefault="00BC53F2" w:rsidP="00BC53F2">
      <w:pPr>
        <w:pStyle w:val="af7"/>
        <w:keepNext/>
        <w:rPr>
          <w:rtl/>
        </w:rPr>
      </w:pPr>
      <w:bookmarkStart w:id="7161" w:name="ET_interruption_6360_24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אליהו רביבו (הליכוד):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6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תמשיכו את ההצגות שלכם.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162" w:name="ET_interruption_6361_23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6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 רוצ</w:t>
      </w:r>
      <w:bookmarkStart w:id="7163" w:name="_ETM_Q1_10416291"/>
      <w:bookmarkStart w:id="7164" w:name="_ETM_Q1_10425021"/>
      <w:bookmarkStart w:id="7165" w:name="_ETM_Q1_10421311"/>
      <w:bookmarkStart w:id="7166" w:name="_ETM_Q1_10417261"/>
      <w:bookmarkStart w:id="7167" w:name="_ETM_Q1_10413581"/>
      <w:bookmarkEnd w:id="7163"/>
      <w:bookmarkEnd w:id="7164"/>
      <w:bookmarkEnd w:id="7165"/>
      <w:bookmarkEnd w:id="7166"/>
      <w:bookmarkEnd w:id="7167"/>
      <w:r w:rsidRPr="00CB20C0">
        <w:rPr>
          <w:rtl/>
        </w:rPr>
        <w:t>ים הצגה, תסגרו את הדיון</w:t>
      </w:r>
      <w:bookmarkStart w:id="7168" w:name="_ETM_Q1_10889157"/>
      <w:bookmarkEnd w:id="7168"/>
      <w:r w:rsidRPr="00CB20C0">
        <w:rPr>
          <w:rtl/>
        </w:rPr>
        <w:t>, הכול פה פייק, אין כזה דבר</w:t>
      </w:r>
      <w:bookmarkStart w:id="7169" w:name="_ETM_Q1_10892919"/>
      <w:bookmarkEnd w:id="7169"/>
      <w:r w:rsidRPr="00CB20C0">
        <w:rPr>
          <w:rtl/>
        </w:rPr>
        <w:t>, זה לא נורמלי</w:t>
      </w:r>
      <w:bookmarkStart w:id="7170" w:name="_ETM_Q1_10896598"/>
      <w:bookmarkEnd w:id="7170"/>
      <w:r w:rsidRPr="00CB20C0">
        <w:rPr>
          <w:rtl/>
        </w:rPr>
        <w:t>, אין כנסת.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171" w:name="ET_interruption_6127_23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7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172" w:name="_ETM_Q1_10890858"/>
      <w:bookmarkEnd w:id="7172"/>
      <w:r w:rsidRPr="00CB20C0">
        <w:rPr>
          <w:rtl/>
        </w:rPr>
        <w:t xml:space="preserve">בכנסת </w:t>
      </w:r>
      <w:bookmarkStart w:id="7173" w:name="_ETM_Q1_10887768"/>
      <w:bookmarkEnd w:id="7173"/>
      <w:r w:rsidRPr="00CB20C0">
        <w:rPr>
          <w:rtl/>
        </w:rPr>
        <w:t>יש ועדות, אדוני.</w:t>
      </w:r>
      <w:bookmarkStart w:id="7174" w:name="_ETM_Q1_10891438"/>
      <w:bookmarkEnd w:id="7174"/>
      <w:r w:rsidRPr="00CB20C0">
        <w:rPr>
          <w:rtl/>
        </w:rPr>
        <w:t xml:space="preserve"> יש </w:t>
      </w:r>
      <w:bookmarkStart w:id="7175" w:name="_ETM_Q1_10893415"/>
      <w:bookmarkEnd w:id="7175"/>
      <w:r w:rsidRPr="00CB20C0">
        <w:rPr>
          <w:rtl/>
        </w:rPr>
        <w:t>ועדות, יש דיונים בוועדות, אם אתה תזלזל מקומך לא כאן.</w:t>
      </w:r>
      <w:bookmarkStart w:id="7176" w:name="_ETM_Q1_10887536"/>
      <w:bookmarkStart w:id="7177" w:name="_ETM_Q1_10885368"/>
      <w:bookmarkStart w:id="7178" w:name="_ETM_Q1_10884148"/>
      <w:bookmarkEnd w:id="7176"/>
      <w:bookmarkEnd w:id="7177"/>
      <w:bookmarkEnd w:id="717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179" w:name="ET_interruption_5519_23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7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Style w:val="aff1"/>
          <w:rtl/>
        </w:rPr>
      </w:pPr>
      <w:r w:rsidRPr="00CB20C0">
        <w:rPr>
          <w:rtl/>
        </w:rPr>
        <w:t>מה רביבו עשה? הוא לקח אקדח</w:t>
      </w:r>
      <w:bookmarkStart w:id="7180" w:name="_ETM_Q1_10896491"/>
      <w:bookmarkEnd w:id="7180"/>
      <w:r w:rsidRPr="00CB20C0">
        <w:rPr>
          <w:rtl/>
        </w:rPr>
        <w:t xml:space="preserve">, הצמיד </w:t>
      </w:r>
      <w:bookmarkStart w:id="7181" w:name="_ETM_Q1_10903485"/>
      <w:bookmarkEnd w:id="7181"/>
      <w:r w:rsidRPr="00CB20C0">
        <w:rPr>
          <w:rtl/>
        </w:rPr>
        <w:t>להם לרקה כמו מאפיונר וש</w:t>
      </w:r>
      <w:bookmarkStart w:id="7182" w:name="_ETM_Q1_10900197"/>
      <w:bookmarkEnd w:id="7182"/>
      <w:r w:rsidRPr="00CB20C0">
        <w:rPr>
          <w:rtl/>
        </w:rPr>
        <w:t>אל אותם: איפה אתם רוצים את הכדור? הם יגידו: טוב, אני רוצה אותו ברגל. מכוונים להם אקדח לרקה כמו מאפיונרים.</w:t>
      </w:r>
      <w:bookmarkStart w:id="7183" w:name="_ETM_Q1_10905376"/>
      <w:bookmarkEnd w:id="7183"/>
    </w:p>
    <w:p w:rsidR="00BC53F2" w:rsidRPr="00CB20C0" w:rsidRDefault="00BC53F2" w:rsidP="00BC53F2">
      <w:pPr>
        <w:rPr>
          <w:rStyle w:val="aff1"/>
          <w:rtl/>
        </w:rPr>
      </w:pPr>
    </w:p>
    <w:p w:rsidR="00BC53F2" w:rsidRPr="00CB20C0" w:rsidRDefault="00BC53F2" w:rsidP="00BC53F2">
      <w:pPr>
        <w:pStyle w:val="af7"/>
        <w:keepNext/>
        <w:rPr>
          <w:rStyle w:val="aff1"/>
          <w:rtl/>
        </w:rPr>
      </w:pPr>
      <w:bookmarkStart w:id="7184" w:name="ET_interruption_6361_24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Style w:val="aff1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Style w:val="aff1"/>
          <w:rtl/>
        </w:rPr>
        <w:t xml:space="preserve">   </w:t>
      </w:r>
      <w:bookmarkEnd w:id="7184"/>
    </w:p>
    <w:p w:rsidR="00BC53F2" w:rsidRPr="00CB20C0" w:rsidRDefault="00BC53F2" w:rsidP="00BC53F2">
      <w:pPr>
        <w:pStyle w:val="KeepWithNext"/>
        <w:rPr>
          <w:rStyle w:val="aff1"/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לא, אבל </w:t>
      </w:r>
      <w:bookmarkStart w:id="7185" w:name="_ETM_Q1_10438751"/>
      <w:bookmarkEnd w:id="7185"/>
      <w:r w:rsidRPr="00CB20C0">
        <w:rPr>
          <w:rtl/>
        </w:rPr>
        <w:t>אני רוצה להבין איפה הדיון האמיתי באמת.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186" w:name="ET_interruption_5519_24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8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פה בחדר מאחור.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187" w:name="ET_interruption_6361_24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8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pStyle w:val="KeepWithNext"/>
        <w:rPr>
          <w:rtl/>
        </w:rPr>
      </w:pPr>
      <w:r w:rsidRPr="00CB20C0">
        <w:rPr>
          <w:rtl/>
        </w:rPr>
        <w:t xml:space="preserve">בואו </w:t>
      </w:r>
      <w:bookmarkStart w:id="7188" w:name="_ETM_Q1_10909029"/>
      <w:bookmarkEnd w:id="7188"/>
      <w:r w:rsidRPr="00CB20C0">
        <w:rPr>
          <w:rtl/>
        </w:rPr>
        <w:t>נסגור את הדיון, למה מבזבזים פה את הזמן? הינה, אנחנו מוותרים על המצלמות, בבקשה</w:t>
      </w:r>
      <w:bookmarkStart w:id="7189" w:name="_ETM_Q1_10916829"/>
      <w:bookmarkStart w:id="7190" w:name="_ETM_Q1_10916168"/>
      <w:bookmarkEnd w:id="7189"/>
      <w:bookmarkEnd w:id="7190"/>
      <w:r w:rsidRPr="00CB20C0">
        <w:rPr>
          <w:rtl/>
        </w:rPr>
        <w:t>.</w:t>
      </w:r>
      <w:bookmarkStart w:id="7191" w:name="_ETM_Q1_10913125"/>
      <w:bookmarkEnd w:id="7191"/>
      <w:r w:rsidRPr="00CB20C0">
        <w:rPr>
          <w:rtl/>
        </w:rPr>
        <w:t xml:space="preserve"> נחסוך את הזמן גם לכם.</w:t>
      </w:r>
      <w:bookmarkStart w:id="7192" w:name="_ETM_Q1_10917561"/>
      <w:bookmarkEnd w:id="7192"/>
      <w:r w:rsidRPr="00CB20C0">
        <w:rPr>
          <w:rtl/>
        </w:rPr>
        <w:t xml:space="preserve">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193" w:name="ET_interruption_6127_24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19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בשביל מה אנחנו כאן?</w:t>
      </w:r>
      <w:bookmarkStart w:id="7194" w:name="_ETM_Q1_10910809"/>
      <w:bookmarkEnd w:id="7194"/>
      <w:r w:rsidRPr="00CB20C0">
        <w:rPr>
          <w:rtl/>
        </w:rPr>
        <w:t xml:space="preserve"> בואו נבטל את הוועדות, תסגרו הכול, </w:t>
      </w:r>
      <w:bookmarkStart w:id="7195" w:name="_ETM_Q1_10917118"/>
      <w:bookmarkEnd w:id="7195"/>
      <w:r w:rsidRPr="00CB20C0">
        <w:rPr>
          <w:rtl/>
        </w:rPr>
        <w:t>נ</w:t>
      </w:r>
      <w:bookmarkStart w:id="7196" w:name="_ETM_Q1_10915458"/>
      <w:bookmarkEnd w:id="7196"/>
      <w:r w:rsidRPr="00CB20C0">
        <w:rPr>
          <w:rtl/>
        </w:rPr>
        <w:t>לך.</w:t>
      </w:r>
      <w:bookmarkStart w:id="7197" w:name="_ETM_Q1_10913251"/>
      <w:bookmarkEnd w:id="7197"/>
    </w:p>
    <w:p w:rsidR="00BC53F2" w:rsidRPr="00CB20C0" w:rsidRDefault="00BC53F2" w:rsidP="00BC53F2">
      <w:pPr>
        <w:rPr>
          <w:rtl/>
        </w:rPr>
      </w:pPr>
      <w:bookmarkStart w:id="7198" w:name="_ETM_Q1_10918806"/>
      <w:bookmarkEnd w:id="7198"/>
    </w:p>
    <w:p w:rsidR="00BC53F2" w:rsidRPr="00CB20C0" w:rsidRDefault="00BC53F2" w:rsidP="00BC53F2">
      <w:pPr>
        <w:pStyle w:val="-"/>
        <w:keepNext/>
        <w:rPr>
          <w:rtl/>
        </w:rPr>
      </w:pPr>
      <w:bookmarkStart w:id="7199" w:name="_ETM_Q1_10915390"/>
      <w:bookmarkStart w:id="7200" w:name="ET_speakercontinue_רותם_ברמלי_218"/>
      <w:bookmarkEnd w:id="719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20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אדוני היושב-ראש, לגבי השאלה </w:t>
      </w:r>
      <w:bookmarkStart w:id="7201" w:name="_ETM_Q1_10346974"/>
      <w:bookmarkStart w:id="7202" w:name="_ETM_Q1_10345454"/>
      <w:bookmarkStart w:id="7203" w:name="_ETM_Q1_10345884"/>
      <w:bookmarkEnd w:id="7201"/>
      <w:bookmarkEnd w:id="7202"/>
      <w:bookmarkEnd w:id="7203"/>
      <w:r w:rsidRPr="00CB20C0">
        <w:rPr>
          <w:rtl/>
        </w:rPr>
        <w:t>השנייה על היתרי הבניה. ה</w:t>
      </w:r>
      <w:bookmarkStart w:id="7204" w:name="_ETM_Q1_10920966"/>
      <w:bookmarkEnd w:id="7204"/>
      <w:r w:rsidRPr="00CB20C0">
        <w:rPr>
          <w:rtl/>
        </w:rPr>
        <w:t>סברתי את זה בדיון הקודם</w:t>
      </w:r>
      <w:bookmarkStart w:id="7205" w:name="_ETM_Q1_10921818"/>
      <w:bookmarkEnd w:id="7205"/>
      <w:r w:rsidRPr="00CB20C0">
        <w:rPr>
          <w:rtl/>
        </w:rPr>
        <w:t xml:space="preserve">, בחרנו בנתון של היתרי בניה כי </w:t>
      </w:r>
      <w:bookmarkStart w:id="7206" w:name="_ETM_Q1_10924538"/>
      <w:bookmarkStart w:id="7207" w:name="_ETM_Q1_10934938"/>
      <w:bookmarkEnd w:id="7206"/>
      <w:bookmarkEnd w:id="7207"/>
      <w:r w:rsidRPr="00CB20C0">
        <w:rPr>
          <w:rtl/>
        </w:rPr>
        <w:t xml:space="preserve">מתוך הנתונים של התחלות </w:t>
      </w:r>
      <w:bookmarkStart w:id="7208" w:name="_ETM_Q1_10932436"/>
      <w:bookmarkEnd w:id="7208"/>
      <w:r w:rsidRPr="00CB20C0">
        <w:rPr>
          <w:rtl/>
        </w:rPr>
        <w:t>בניה, גמר בניה והיתרי</w:t>
      </w:r>
      <w:bookmarkStart w:id="7209" w:name="_ETM_Q1_10933366"/>
      <w:bookmarkEnd w:id="7209"/>
      <w:r w:rsidRPr="00CB20C0">
        <w:rPr>
          <w:rtl/>
        </w:rPr>
        <w:t xml:space="preserve"> בניה, זה הנתון היחיד שמועבר ללשכה </w:t>
      </w:r>
      <w:bookmarkStart w:id="7210" w:name="_ETM_Q1_10938500"/>
      <w:bookmarkEnd w:id="7210"/>
      <w:r w:rsidRPr="00CB20C0">
        <w:rPr>
          <w:rtl/>
        </w:rPr>
        <w:t xml:space="preserve">המרכזית לסטטיסטיקה באופן מקוון בממשק ולכן הוא מבחינתנו הכי אמין.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211" w:name="_ETM_Q1_10938118"/>
      <w:bookmarkStart w:id="7212" w:name="_ETM_Q1_10940106"/>
      <w:bookmarkEnd w:id="7211"/>
      <w:bookmarkEnd w:id="7212"/>
    </w:p>
    <w:p w:rsidR="00BC53F2" w:rsidRPr="00CB20C0" w:rsidRDefault="00BC53F2" w:rsidP="00BC53F2">
      <w:pPr>
        <w:pStyle w:val="af7"/>
        <w:keepNext/>
        <w:rPr>
          <w:rtl/>
        </w:rPr>
      </w:pPr>
      <w:bookmarkStart w:id="7213" w:name="ET_interruption_5918_25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21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הוא הנתון שגם הכי משקף את המצב ברשויות הערביות.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214" w:name="ET_yor_5797_25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21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נכון, זה הועלה היום על ידי חבר הכנסת טיבי כמה פעמים.</w:t>
      </w:r>
      <w:bookmarkStart w:id="7215" w:name="_ETM_Q1_10943978"/>
      <w:bookmarkEnd w:id="721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216" w:name="ET_speakercontinue_רותם_ברמלי_25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21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יתר הנתונים הם </w:t>
      </w:r>
      <w:bookmarkStart w:id="7217" w:name="_ETM_Q1_10951322"/>
      <w:bookmarkEnd w:id="7217"/>
      <w:r w:rsidRPr="00CB20C0">
        <w:rPr>
          <w:rtl/>
        </w:rPr>
        <w:t xml:space="preserve">פשוט נתונים ממפקדים ולא נתונים מנהליים ולכן סברנו שהאיכות שלהם </w:t>
      </w:r>
      <w:bookmarkStart w:id="7218" w:name="_ETM_Q1_10960218"/>
      <w:bookmarkEnd w:id="7218"/>
      <w:r w:rsidRPr="00CB20C0">
        <w:rPr>
          <w:rtl/>
        </w:rPr>
        <w:t>יותר נמוכה.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219" w:name="ET_yor_5797_25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21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מירה, יש לך שאלות נוספות?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b"/>
        <w:keepNext/>
        <w:rPr>
          <w:rtl/>
        </w:rPr>
      </w:pPr>
      <w:bookmarkStart w:id="7220" w:name="ET_guest_מירה_סלומון_257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722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 אדוני.</w:t>
      </w:r>
      <w:bookmarkStart w:id="7221" w:name="_ETM_Q1_10958118"/>
      <w:bookmarkEnd w:id="722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222" w:name="ET_interruption_6156_25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22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נושא היתרי הבניה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223" w:name="ET_yor_5797_25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22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אני מבקש, לא.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224" w:name="ET_interruption_6156_26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22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רגע, אבל הייתה טעות</w:t>
      </w:r>
      <w:bookmarkStart w:id="7225" w:name="_ETM_Q1_10960108"/>
      <w:bookmarkEnd w:id="7225"/>
      <w:r w:rsidRPr="00CB20C0">
        <w:rPr>
          <w:rtl/>
        </w:rPr>
        <w:t xml:space="preserve"> במשהו שאתה אמרת.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226" w:name="ET_yor_5797_26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22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מה?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227" w:name="ET_interruption_6156_26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22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היתרי הבניה</w:t>
      </w:r>
      <w:bookmarkStart w:id="7228" w:name="_ETM_Q1_10963238"/>
      <w:bookmarkEnd w:id="7228"/>
      <w:r w:rsidRPr="00CB20C0">
        <w:rPr>
          <w:rtl/>
        </w:rPr>
        <w:t>, חבר הכנסת טיבי הציג את זה כמכשול בפני הרשויות הערביות.</w:t>
      </w:r>
      <w:bookmarkStart w:id="7229" w:name="_ETM_Q1_10968023"/>
      <w:bookmarkEnd w:id="722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230" w:name="ET_yor_5797_26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23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נכון, אמרתי.</w:t>
      </w:r>
      <w:bookmarkStart w:id="7231" w:name="_ETM_Q1_10969459"/>
      <w:bookmarkEnd w:id="7231"/>
      <w:r w:rsidRPr="00CB20C0">
        <w:rPr>
          <w:rtl/>
        </w:rPr>
        <w:t xml:space="preserve"> גם היא הציגה את זה כמכשול.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232" w:name="ET_interruption_6156_26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23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אני הבנתי שאתה אמרת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233" w:name="ET_yor_5797_26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23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לא.</w:t>
      </w:r>
      <w:bookmarkStart w:id="7234" w:name="_ETM_Q1_10972628"/>
      <w:bookmarkEnd w:id="7234"/>
      <w:r w:rsidRPr="00CB20C0">
        <w:rPr>
          <w:rtl/>
        </w:rPr>
        <w:t xml:space="preserve"> זה מכשול, זו </w:t>
      </w:r>
      <w:bookmarkStart w:id="7235" w:name="_ETM_Q1_10979929"/>
      <w:bookmarkEnd w:id="7235"/>
      <w:r w:rsidRPr="00CB20C0">
        <w:rPr>
          <w:rtl/>
        </w:rPr>
        <w:t>בעיה. זו בעיה שצריך להתמודד איתה, נכון.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236" w:name="ET_speakercontinue_מירה_סלומון_26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23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אם יורשה לי להתייחס גם </w:t>
      </w:r>
      <w:bookmarkStart w:id="7237" w:name="_ETM_Q1_10980668"/>
      <w:bookmarkEnd w:id="7237"/>
      <w:r w:rsidRPr="00CB20C0">
        <w:rPr>
          <w:rtl/>
        </w:rPr>
        <w:t>לסוגית צמצום הפערים</w:t>
      </w:r>
      <w:bookmarkStart w:id="7238" w:name="_ETM_Q1_10979346"/>
      <w:bookmarkEnd w:id="7238"/>
      <w:r w:rsidRPr="00CB20C0">
        <w:rPr>
          <w:rtl/>
        </w:rPr>
        <w:t xml:space="preserve"> המבניים שנאמרה כאן</w:t>
      </w:r>
      <w:bookmarkStart w:id="7239" w:name="_ETM_Q1_10981688"/>
      <w:bookmarkEnd w:id="7239"/>
      <w:r w:rsidRPr="00CB20C0">
        <w:rPr>
          <w:rtl/>
        </w:rPr>
        <w:t xml:space="preserve">, כמענה לשאלתנו. אני מבקשת </w:t>
      </w:r>
      <w:bookmarkStart w:id="7240" w:name="_ETM_Q1_10992089"/>
      <w:bookmarkEnd w:id="7240"/>
      <w:r w:rsidRPr="00CB20C0">
        <w:rPr>
          <w:rtl/>
        </w:rPr>
        <w:t xml:space="preserve">להזכיר שהמענקים משולמים בגין היתרי בניה. היתרי בניה </w:t>
      </w:r>
      <w:bookmarkStart w:id="7241" w:name="_ETM_Q1_10988996"/>
      <w:bookmarkEnd w:id="7241"/>
      <w:r w:rsidRPr="00CB20C0">
        <w:rPr>
          <w:rtl/>
        </w:rPr>
        <w:t xml:space="preserve">הם </w:t>
      </w:r>
      <w:bookmarkStart w:id="7242" w:name="_ETM_Q1_10995095"/>
      <w:bookmarkEnd w:id="7242"/>
      <w:r w:rsidRPr="00CB20C0">
        <w:rPr>
          <w:rtl/>
        </w:rPr>
        <w:t xml:space="preserve">בעיקר באזורי הביקוש, אני לא יודעת איך </w:t>
      </w:r>
      <w:bookmarkStart w:id="7243" w:name="_ETM_Q1_10991678"/>
      <w:bookmarkEnd w:id="7243"/>
      <w:r w:rsidRPr="00CB20C0">
        <w:rPr>
          <w:rtl/>
        </w:rPr>
        <w:t>נעשים צמצומים</w:t>
      </w:r>
      <w:bookmarkStart w:id="7244" w:name="_ETM_Q1_10523781"/>
      <w:bookmarkEnd w:id="7244"/>
      <w:r w:rsidRPr="00CB20C0">
        <w:rPr>
          <w:rtl/>
        </w:rPr>
        <w:t xml:space="preserve"> </w:t>
      </w:r>
      <w:bookmarkStart w:id="7245" w:name="_ETM_Q1_10999090"/>
      <w:bookmarkEnd w:id="7245"/>
      <w:r w:rsidRPr="00CB20C0">
        <w:rPr>
          <w:rtl/>
        </w:rPr>
        <w:t>של פערים כלכליים. שנית, אני מבקשת להזכיר שהיתרי הבניה הם בסכומים של 2,000 שקלים בשנה</w:t>
      </w:r>
      <w:bookmarkStart w:id="7246" w:name="_ETM_Q1_11000618"/>
      <w:bookmarkStart w:id="7247" w:name="_ETM_Q1_10998258"/>
      <w:bookmarkEnd w:id="7246"/>
      <w:bookmarkEnd w:id="7247"/>
      <w:r w:rsidRPr="00CB20C0">
        <w:rPr>
          <w:rtl/>
        </w:rPr>
        <w:t xml:space="preserve"> להיתר, זאת אומרת לבית אב </w:t>
      </w:r>
      <w:bookmarkStart w:id="7248" w:name="_ETM_Q1_11010210"/>
      <w:bookmarkEnd w:id="7248"/>
      <w:r w:rsidRPr="00CB20C0">
        <w:rPr>
          <w:rtl/>
        </w:rPr>
        <w:t>שנכנס. רשות מקומית משקיעה בממוצע ב</w:t>
      </w:r>
      <w:bookmarkStart w:id="7249" w:name="_ETM_Q1_10536801"/>
      <w:bookmarkEnd w:id="7249"/>
      <w:r w:rsidRPr="00CB20C0">
        <w:rPr>
          <w:rtl/>
        </w:rPr>
        <w:t>תושב כ-</w:t>
      </w:r>
      <w:bookmarkStart w:id="7250" w:name="_ETM_Q1_11006887"/>
      <w:bookmarkEnd w:id="7250"/>
      <w:r w:rsidRPr="00CB20C0">
        <w:rPr>
          <w:rtl/>
        </w:rPr>
        <w:t xml:space="preserve">6,000 שקלים מעבר להכנסות </w:t>
      </w:r>
      <w:bookmarkStart w:id="7251" w:name="_ETM_Q1_11017598"/>
      <w:bookmarkEnd w:id="7251"/>
      <w:r w:rsidRPr="00CB20C0">
        <w:rPr>
          <w:rtl/>
        </w:rPr>
        <w:t>שהיא מקבלת מארנונה.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252" w:name="ET_interruption_5519_26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25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זה מגדיל אותן</w:t>
      </w:r>
      <w:bookmarkStart w:id="7253" w:name="_ETM_Q1_11013938"/>
      <w:bookmarkEnd w:id="7253"/>
      <w:r w:rsidRPr="00CB20C0">
        <w:rPr>
          <w:rtl/>
        </w:rPr>
        <w:t>, זה מגדיל אותן פי שלושה.</w:t>
      </w:r>
      <w:bookmarkStart w:id="7254" w:name="_ETM_Q1_11014667"/>
      <w:bookmarkEnd w:id="7254"/>
      <w:r w:rsidRPr="00CB20C0">
        <w:rPr>
          <w:rtl/>
        </w:rPr>
        <w:t xml:space="preserve"> </w:t>
      </w:r>
      <w:bookmarkStart w:id="7255" w:name="_ETM_Q1_11022026"/>
      <w:bookmarkEnd w:id="7255"/>
      <w:r w:rsidRPr="00CB20C0">
        <w:rPr>
          <w:rtl/>
        </w:rPr>
        <w:t>מגדיל את הפערים פי שלושה.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256" w:name="ET_speakercontinue_מירה_סלומון_26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25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ככל שיהיו יותר תושבים ולמרות המענקים, הפערים רק יגדלו מבחינת הגירעון. ולכן אני לא יודעת איך </w:t>
      </w:r>
      <w:bookmarkStart w:id="7257" w:name="_ETM_Q1_11024587"/>
      <w:bookmarkEnd w:id="7257"/>
      <w:r w:rsidRPr="00CB20C0">
        <w:rPr>
          <w:rtl/>
        </w:rPr>
        <w:t>להתייחס לזה - - -</w:t>
      </w:r>
      <w:bookmarkStart w:id="7258" w:name="_ETM_Q1_11029054"/>
      <w:bookmarkEnd w:id="725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259" w:name="ET_interruption_5519_27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25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וזה לא במקומות עם משפחות מרובות ילדים.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260" w:name="ET_interruption_6361_27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26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איך זה מתיישב</w:t>
      </w:r>
      <w:bookmarkStart w:id="7261" w:name="_ETM_Q1_11027287"/>
      <w:bookmarkEnd w:id="7261"/>
      <w:r w:rsidRPr="00CB20C0">
        <w:rPr>
          <w:rtl/>
        </w:rPr>
        <w:t xml:space="preserve"> </w:t>
      </w:r>
      <w:bookmarkStart w:id="7262" w:name="_ETM_Q1_11017944"/>
      <w:bookmarkStart w:id="7263" w:name="_ETM_Q1_11015887"/>
      <w:bookmarkEnd w:id="7262"/>
      <w:bookmarkEnd w:id="7263"/>
      <w:r w:rsidRPr="00CB20C0">
        <w:rPr>
          <w:rtl/>
        </w:rPr>
        <w:t>עם מטרת החוק?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264" w:name="ET_speakercontinue_מירה_סלומון_27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26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הנקודה </w:t>
      </w:r>
      <w:bookmarkStart w:id="7265" w:name="_ETM_Q1_11028357"/>
      <w:bookmarkEnd w:id="7265"/>
      <w:r w:rsidRPr="00CB20C0">
        <w:rPr>
          <w:rtl/>
        </w:rPr>
        <w:t xml:space="preserve">השלישית </w:t>
      </w:r>
      <w:bookmarkStart w:id="7266" w:name="_ETM_Q1_11035067"/>
      <w:bookmarkEnd w:id="7266"/>
      <w:r w:rsidRPr="00CB20C0">
        <w:rPr>
          <w:rtl/>
        </w:rPr>
        <w:t xml:space="preserve">שאני מבקשת לדבר עליה זו העובדה שיש הפרשות מגידול בארנונה </w:t>
      </w:r>
      <w:bookmarkStart w:id="7267" w:name="_ETM_Q1_11043099"/>
      <w:bookmarkEnd w:id="7267"/>
      <w:r w:rsidRPr="00CB20C0">
        <w:rPr>
          <w:rtl/>
        </w:rPr>
        <w:t>עסקית.</w:t>
      </w:r>
      <w:bookmarkStart w:id="7268" w:name="_ETM_Q1_11052927"/>
      <w:bookmarkStart w:id="7269" w:name="_ETM_Q1_11048527"/>
      <w:bookmarkStart w:id="7270" w:name="_ETM_Q1_11044027"/>
      <w:bookmarkStart w:id="7271" w:name="_ETM_Q1_11039877"/>
      <w:bookmarkEnd w:id="7268"/>
      <w:bookmarkEnd w:id="7269"/>
      <w:bookmarkEnd w:id="7270"/>
      <w:bookmarkEnd w:id="7271"/>
      <w:r w:rsidRPr="00CB20C0">
        <w:rPr>
          <w:rtl/>
        </w:rPr>
        <w:t xml:space="preserve"> למרת התיקונים שנעשו פה</w:t>
      </w:r>
      <w:bookmarkStart w:id="7272" w:name="_ETM_Q1_11054455"/>
      <w:bookmarkEnd w:id="7272"/>
      <w:r w:rsidRPr="00CB20C0">
        <w:rPr>
          <w:rtl/>
        </w:rPr>
        <w:t xml:space="preserve"> שמפחיתים קצת לאשכולות סוציו-אקונומיים</w:t>
      </w:r>
      <w:bookmarkStart w:id="7273" w:name="_ETM_Q1_11042941"/>
      <w:bookmarkEnd w:id="7273"/>
      <w:r w:rsidRPr="00CB20C0">
        <w:rPr>
          <w:rtl/>
        </w:rPr>
        <w:t xml:space="preserve"> </w:t>
      </w:r>
      <w:bookmarkStart w:id="7274" w:name="_ETM_Q1_11050066"/>
      <w:bookmarkEnd w:id="7274"/>
      <w:r w:rsidRPr="00CB20C0">
        <w:rPr>
          <w:rtl/>
        </w:rPr>
        <w:t xml:space="preserve">או למדד פריפריאלי, עדיין השיוך של גובה ההפרשה מגידול לא </w:t>
      </w:r>
      <w:bookmarkStart w:id="7275" w:name="_ETM_Q1_11058930"/>
      <w:bookmarkEnd w:id="7275"/>
      <w:r w:rsidRPr="00CB20C0">
        <w:rPr>
          <w:rtl/>
        </w:rPr>
        <w:t xml:space="preserve">מתייחס לחוסן, לאיתנות הכלכלית, של הרשות המקומית. כלומר יכול להיות מצב, לפחות תיאורטי, </w:t>
      </w:r>
      <w:bookmarkStart w:id="7276" w:name="_ETM_Q1_11056837"/>
      <w:bookmarkEnd w:id="7276"/>
      <w:r w:rsidRPr="00CB20C0">
        <w:rPr>
          <w:rtl/>
        </w:rPr>
        <w:t>שרשות מקומית במרכז</w:t>
      </w:r>
      <w:bookmarkStart w:id="7277" w:name="_ETM_Q1_10606851"/>
      <w:bookmarkStart w:id="7278" w:name="_ETM_Q1_10606611"/>
      <w:bookmarkEnd w:id="7277"/>
      <w:bookmarkEnd w:id="7278"/>
      <w:r w:rsidRPr="00CB20C0">
        <w:rPr>
          <w:rtl/>
        </w:rPr>
        <w:t xml:space="preserve"> שהמצב הסוציו-אקונומי שלה נמוך מאוד, עדיין תצטרך להפריש </w:t>
      </w:r>
      <w:bookmarkStart w:id="7279" w:name="_ETM_Q1_11064187"/>
      <w:bookmarkEnd w:id="7279"/>
      <w:r w:rsidRPr="00CB20C0">
        <w:rPr>
          <w:rtl/>
        </w:rPr>
        <w:t>מהגידול בארנונה עסקית</w:t>
      </w:r>
      <w:bookmarkStart w:id="7280" w:name="_ETM_Q1_11071237"/>
      <w:bookmarkEnd w:id="7280"/>
      <w:r w:rsidRPr="00CB20C0">
        <w:rPr>
          <w:rtl/>
        </w:rPr>
        <w:t xml:space="preserve">, מהאשכולות הגבוהים. כך שאני לא </w:t>
      </w:r>
      <w:bookmarkStart w:id="7281" w:name="_ETM_Q1_11068232"/>
      <w:bookmarkEnd w:id="7281"/>
      <w:r w:rsidRPr="00CB20C0">
        <w:rPr>
          <w:rtl/>
        </w:rPr>
        <w:t>יודעת איך אפשר להתייחס לזה כאל צמצום פערים</w:t>
      </w:r>
      <w:bookmarkStart w:id="7282" w:name="_ETM_Q1_11075607"/>
      <w:bookmarkEnd w:id="7282"/>
      <w:r w:rsidRPr="00CB20C0">
        <w:rPr>
          <w:rtl/>
        </w:rPr>
        <w:t xml:space="preserve"> כלכליים.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283" w:name="ET_interruption_6156_27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28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284" w:name="_ETM_Q1_11075687"/>
      <w:bookmarkEnd w:id="7284"/>
      <w:r w:rsidRPr="00CB20C0">
        <w:rPr>
          <w:rtl/>
        </w:rPr>
        <w:t xml:space="preserve">גם יותר מזה, רשות חלשה - </w:t>
      </w:r>
      <w:bookmarkStart w:id="7285" w:name="_ETM_Q1_11085298"/>
      <w:bookmarkEnd w:id="7285"/>
      <w:r w:rsidRPr="00CB20C0">
        <w:rPr>
          <w:rtl/>
        </w:rPr>
        <w:t>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286" w:name="ET_interruption_5519_27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28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והינה נוסחה ל</w:t>
      </w:r>
      <w:bookmarkStart w:id="7287" w:name="_ETM_Q1_11077377"/>
      <w:bookmarkEnd w:id="7287"/>
      <w:r w:rsidRPr="00CB20C0">
        <w:rPr>
          <w:rtl/>
        </w:rPr>
        <w:t>איך אתה מגדיל את הפערים.</w:t>
      </w:r>
      <w:bookmarkStart w:id="7288" w:name="_ETM_Q1_10623011"/>
      <w:bookmarkEnd w:id="7288"/>
      <w:r w:rsidRPr="00CB20C0">
        <w:rPr>
          <w:rtl/>
        </w:rPr>
        <w:t xml:space="preserve"> אתה מבין? </w:t>
      </w:r>
      <w:bookmarkStart w:id="7289" w:name="_ETM_Q1_11079131"/>
      <w:bookmarkEnd w:id="7289"/>
      <w:r w:rsidRPr="00CB20C0">
        <w:rPr>
          <w:rtl/>
        </w:rPr>
        <w:t xml:space="preserve">פי שלושה בממוצע וזה אפילו </w:t>
      </w:r>
      <w:bookmarkStart w:id="7290" w:name="_ETM_Q1_11081557"/>
      <w:bookmarkEnd w:id="7290"/>
      <w:r w:rsidRPr="00CB20C0">
        <w:rPr>
          <w:rtl/>
        </w:rPr>
        <w:t xml:space="preserve">לא מדבר על משפחות מרובות ילדים. תחשוב לאיזה גירעונות מטורפים </w:t>
      </w:r>
      <w:bookmarkStart w:id="7291" w:name="_ETM_Q1_11085032"/>
      <w:bookmarkEnd w:id="7291"/>
      <w:r w:rsidRPr="00CB20C0">
        <w:rPr>
          <w:rtl/>
        </w:rPr>
        <w:t>אתה הולך להכניס את הרשויות המקומיות שלך</w:t>
      </w:r>
      <w:bookmarkStart w:id="7292" w:name="_ETM_Q1_11087798"/>
      <w:bookmarkEnd w:id="7292"/>
      <w:r w:rsidRPr="00CB20C0">
        <w:rPr>
          <w:rtl/>
        </w:rPr>
        <w:t>.</w:t>
      </w:r>
      <w:bookmarkStart w:id="7293" w:name="_ETM_Q1_11086587"/>
      <w:bookmarkEnd w:id="7293"/>
      <w:r w:rsidRPr="00CB20C0">
        <w:rPr>
          <w:rtl/>
        </w:rPr>
        <w:t xml:space="preserve"> </w:t>
      </w:r>
      <w:bookmarkStart w:id="7294" w:name="_ETM_Q1_11091137"/>
      <w:bookmarkEnd w:id="729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295" w:name="ET_yor_5797_27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29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נכון, </w:t>
      </w:r>
      <w:bookmarkStart w:id="7296" w:name="_ETM_Q1_10614571"/>
      <w:bookmarkStart w:id="7297" w:name="_ETM_Q1_10619811"/>
      <w:bookmarkEnd w:id="7296"/>
      <w:bookmarkEnd w:id="7297"/>
      <w:r w:rsidRPr="00CB20C0">
        <w:rPr>
          <w:rtl/>
        </w:rPr>
        <w:t xml:space="preserve">בגלל </w:t>
      </w:r>
      <w:bookmarkStart w:id="7298" w:name="_ETM_Q1_11085957"/>
      <w:bookmarkEnd w:id="7298"/>
      <w:r w:rsidRPr="00CB20C0">
        <w:rPr>
          <w:rtl/>
        </w:rPr>
        <w:t xml:space="preserve">זה היה צריך לעשות יותר גבוה ולא 50%, </w:t>
      </w:r>
      <w:bookmarkStart w:id="7299" w:name="_ETM_Q1_11085992"/>
      <w:bookmarkEnd w:id="7299"/>
      <w:r w:rsidRPr="00CB20C0">
        <w:rPr>
          <w:rtl/>
        </w:rPr>
        <w:t xml:space="preserve">זה מה שאמרתי לך קודם אבל לא משנה. היא צודקת, כי חסרים 4,000 </w:t>
      </w:r>
      <w:bookmarkStart w:id="7300" w:name="_ETM_Q1_11089650"/>
      <w:bookmarkEnd w:id="7300"/>
      <w:r w:rsidRPr="00CB20C0">
        <w:rPr>
          <w:rtl/>
        </w:rPr>
        <w:t xml:space="preserve">שקלים </w:t>
      </w:r>
      <w:bookmarkStart w:id="7301" w:name="_ETM_Q1_11096827"/>
      <w:bookmarkEnd w:id="7301"/>
      <w:r w:rsidRPr="00CB20C0">
        <w:rPr>
          <w:rtl/>
        </w:rPr>
        <w:t>עדי</w:t>
      </w:r>
      <w:bookmarkStart w:id="7302" w:name="_ETM_Q1_10620731"/>
      <w:bookmarkEnd w:id="7302"/>
      <w:r w:rsidRPr="00CB20C0">
        <w:rPr>
          <w:rtl/>
        </w:rPr>
        <w:t>ין.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303" w:name="ET_interruption_6361_27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0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לא, נקודת המבט שלך לא נכונה. המדינה </w:t>
      </w:r>
      <w:bookmarkStart w:id="7304" w:name="_ETM_Q1_11093127"/>
      <w:bookmarkStart w:id="7305" w:name="_ETM_Q1_11091447"/>
      <w:bookmarkEnd w:id="7304"/>
      <w:bookmarkEnd w:id="7305"/>
      <w:r w:rsidRPr="00CB20C0">
        <w:rPr>
          <w:rtl/>
        </w:rPr>
        <w:t xml:space="preserve">רוצה לצמצם פערים ברשויות </w:t>
      </w:r>
      <w:bookmarkStart w:id="7306" w:name="_ETM_Q1_11095703"/>
      <w:bookmarkEnd w:id="7306"/>
      <w:r w:rsidRPr="00CB20C0">
        <w:rPr>
          <w:rtl/>
        </w:rPr>
        <w:t xml:space="preserve">החלשות תצמצם, מה אתה רוצה מהארנונה? קחו כסף, תצמצמו </w:t>
      </w:r>
      <w:bookmarkStart w:id="7307" w:name="_ETM_Q1_11101746"/>
      <w:bookmarkStart w:id="7308" w:name="_ETM_Q1_11102664"/>
      <w:bookmarkStart w:id="7309" w:name="_ETM_Q1_11103538"/>
      <w:bookmarkEnd w:id="7307"/>
      <w:bookmarkEnd w:id="7308"/>
      <w:bookmarkEnd w:id="7309"/>
      <w:r w:rsidRPr="00CB20C0">
        <w:rPr>
          <w:rtl/>
        </w:rPr>
        <w:t>פערים.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310" w:name="ET_interruption_5519_27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1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311" w:name="_ETM_Q1_11097899"/>
      <w:bookmarkEnd w:id="7311"/>
      <w:r w:rsidRPr="00CB20C0">
        <w:rPr>
          <w:rtl/>
        </w:rPr>
        <w:t>תבנה אצלם אזורי תעשיה כמו שצריך.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312" w:name="ET_yor_5797_27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31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אבל בנו יותר מדי. </w:t>
      </w:r>
      <w:bookmarkStart w:id="7313" w:name="_ETM_Q1_11100304"/>
      <w:bookmarkStart w:id="7314" w:name="_ETM_Q1_11104897"/>
      <w:bookmarkStart w:id="7315" w:name="_ETM_Q1_11100617"/>
      <w:bookmarkEnd w:id="7313"/>
      <w:bookmarkEnd w:id="7314"/>
      <w:bookmarkEnd w:id="7315"/>
      <w:r w:rsidRPr="00CB20C0">
        <w:rPr>
          <w:rtl/>
        </w:rPr>
        <w:t xml:space="preserve">אין מחסור, יש עודף. </w:t>
      </w:r>
      <w:bookmarkStart w:id="7316" w:name="_ETM_Q1_10641661"/>
      <w:bookmarkEnd w:id="7316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317" w:name="ET_interruption_5519_27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1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תבנה  במודיעין עילית, בבית</w:t>
      </w:r>
      <w:bookmarkStart w:id="7318" w:name="_ETM_Q1_11105577"/>
      <w:bookmarkEnd w:id="7318"/>
      <w:r w:rsidRPr="00CB20C0">
        <w:rPr>
          <w:rtl/>
        </w:rPr>
        <w:t>ר עילית, תבנה שם אזור תעשיה נרחב, תצמצם את הפער.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319" w:name="ET_interruption_6361_28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1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320" w:name="_ETM_Q1_11107957"/>
      <w:bookmarkEnd w:id="7320"/>
      <w:r w:rsidRPr="00CB20C0">
        <w:rPr>
          <w:rtl/>
        </w:rPr>
        <w:t xml:space="preserve">אין לתאר, </w:t>
      </w:r>
      <w:bookmarkStart w:id="7321" w:name="_ETM_Q1_11114899"/>
      <w:bookmarkEnd w:id="7321"/>
      <w:r w:rsidRPr="00CB20C0">
        <w:rPr>
          <w:rtl/>
        </w:rPr>
        <w:t>תבנה תחבורה ציבורית הגיונית ואנשים יגורו בפריפריה.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322" w:name="ET_yor_5797_28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32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להפסיק להפריע.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323" w:name="ET_interruption_6361_28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2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אני לא מפריע. אתה צריך להקשיב לנו, תאמין לי.</w:t>
      </w:r>
      <w:bookmarkStart w:id="7324" w:name="_ETM_Q1_11115997"/>
      <w:bookmarkStart w:id="7325" w:name="_ETM_Q1_11079727"/>
      <w:bookmarkEnd w:id="7324"/>
      <w:bookmarkEnd w:id="7325"/>
      <w:r w:rsidRPr="00CB20C0">
        <w:rPr>
          <w:rtl/>
        </w:rPr>
        <w:t xml:space="preserve"> תקשיב לנו, זה יעבוד לך.</w:t>
      </w:r>
      <w:bookmarkStart w:id="7326" w:name="_ETM_Q1_11118744"/>
      <w:bookmarkEnd w:id="7326"/>
      <w:r w:rsidRPr="00CB20C0">
        <w:rPr>
          <w:rtl/>
        </w:rPr>
        <w:t xml:space="preserve"> אתם תצליחו לצמצם פערים.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327" w:name="ET_yor_5797_28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32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שמעתי את עמדתך, כן.</w:t>
      </w:r>
      <w:bookmarkStart w:id="7328" w:name="_ETM_Q1_11121204"/>
      <w:bookmarkEnd w:id="7328"/>
    </w:p>
    <w:p w:rsidR="00BC53F2" w:rsidRPr="00CB20C0" w:rsidRDefault="00BC53F2" w:rsidP="00BC53F2">
      <w:pPr>
        <w:rPr>
          <w:rtl/>
        </w:rPr>
      </w:pPr>
      <w:bookmarkStart w:id="7329" w:name="_ETM_Q1_11129015"/>
      <w:bookmarkStart w:id="7330" w:name="_ETM_Q1_11129077"/>
      <w:bookmarkEnd w:id="7329"/>
      <w:bookmarkEnd w:id="7330"/>
    </w:p>
    <w:p w:rsidR="00BC53F2" w:rsidRPr="00CB20C0" w:rsidRDefault="00BC53F2" w:rsidP="00BC53F2">
      <w:pPr>
        <w:pStyle w:val="-"/>
        <w:keepNext/>
        <w:rPr>
          <w:rtl/>
        </w:rPr>
      </w:pPr>
      <w:bookmarkStart w:id="7331" w:name="ET_speakercontinue_מירה_סלומון_28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33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332" w:name="_ETM_Q1_11129879"/>
      <w:bookmarkEnd w:id="7332"/>
      <w:r w:rsidRPr="00CB20C0">
        <w:rPr>
          <w:rtl/>
        </w:rPr>
        <w:t xml:space="preserve">בהגדרה של רשות מקומית ביקשנו למחוק את </w:t>
      </w:r>
      <w:bookmarkStart w:id="7333" w:name="_ETM_Q1_11130291"/>
      <w:bookmarkEnd w:id="7333"/>
      <w:r w:rsidRPr="00CB20C0">
        <w:rPr>
          <w:rtl/>
        </w:rPr>
        <w:t>ה</w:t>
      </w:r>
      <w:bookmarkStart w:id="7334" w:name="_ETM_Q1_10660941"/>
      <w:bookmarkStart w:id="7335" w:name="_ETM_Q1_10659501"/>
      <w:bookmarkStart w:id="7336" w:name="_ETM_Q1_10656991"/>
      <w:bookmarkEnd w:id="7334"/>
      <w:bookmarkEnd w:id="7335"/>
      <w:bookmarkEnd w:id="7336"/>
      <w:r w:rsidRPr="00CB20C0">
        <w:rPr>
          <w:rtl/>
        </w:rPr>
        <w:t>מיעוט, את ההחרגה, של מועצה מקומית</w:t>
      </w:r>
      <w:bookmarkStart w:id="7337" w:name="_ETM_Q1_11128476"/>
      <w:bookmarkEnd w:id="7337"/>
      <w:r w:rsidRPr="00CB20C0">
        <w:rPr>
          <w:rtl/>
        </w:rPr>
        <w:t xml:space="preserve"> תעשייתית.</w:t>
      </w:r>
      <w:bookmarkStart w:id="7338" w:name="_ETM_Q1_11131646"/>
      <w:bookmarkEnd w:id="733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339" w:name="ET_interruption_5519_28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3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איפה זה?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340" w:name="ET_speakercontinue_מירה_סלומון_28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34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341" w:name="_ETM_Q1_11134212"/>
      <w:bookmarkEnd w:id="7341"/>
      <w:r w:rsidRPr="00CB20C0">
        <w:rPr>
          <w:rtl/>
        </w:rPr>
        <w:t>עדיין בסעיף (2) של ההגדרות</w:t>
      </w:r>
      <w:bookmarkStart w:id="7342" w:name="_ETM_Q1_11132806"/>
      <w:bookmarkEnd w:id="7342"/>
      <w:r w:rsidRPr="00CB20C0">
        <w:rPr>
          <w:rtl/>
        </w:rPr>
        <w:t>. בהגדרה של רשות מקומית ביקשנו להחריג מועצה מקומית תעשייתית</w:t>
      </w:r>
      <w:bookmarkStart w:id="7343" w:name="_ETM_Q1_11135706"/>
      <w:bookmarkStart w:id="7344" w:name="_ETM_Q1_11140046"/>
      <w:bookmarkStart w:id="7345" w:name="_ETM_Q1_11136106"/>
      <w:bookmarkStart w:id="7346" w:name="_ETM_Q1_11134186"/>
      <w:bookmarkEnd w:id="7343"/>
      <w:bookmarkEnd w:id="7344"/>
      <w:bookmarkEnd w:id="7345"/>
      <w:bookmarkEnd w:id="7346"/>
      <w:r w:rsidRPr="00CB20C0">
        <w:rPr>
          <w:rtl/>
        </w:rPr>
        <w:t>. כיוון שהשימוש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347" w:name="ET_interruption_שלומית_ארליך_28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4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למחוק את ההחרגה.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348" w:name="ET_yor_5797_28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34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למחוק את ההחרגה.</w:t>
      </w:r>
      <w:bookmarkStart w:id="7349" w:name="_ETM_Q1_11139856"/>
      <w:bookmarkEnd w:id="734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350" w:name="ET_interruption_6361_28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5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להחריג את המועצה.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351" w:name="ET_speakercontinue_מירה_סלומון_29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35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352" w:name="_ETM_Q1_11141578"/>
      <w:bookmarkEnd w:id="7352"/>
      <w:r w:rsidRPr="00CB20C0">
        <w:rPr>
          <w:rtl/>
        </w:rPr>
        <w:t>נכון, למחוק את ההחרגה. לבטל את ההחרגה, סליחה.</w:t>
      </w:r>
      <w:bookmarkStart w:id="7353" w:name="_ETM_Q1_11144176"/>
      <w:bookmarkEnd w:id="7353"/>
      <w:r w:rsidRPr="00CB20C0">
        <w:rPr>
          <w:rtl/>
        </w:rPr>
        <w:t xml:space="preserve"> זאת מאחר שהשימוש ברשות מקומית זה </w:t>
      </w:r>
      <w:bookmarkStart w:id="7354" w:name="_ETM_Q1_10680231"/>
      <w:bookmarkEnd w:id="7354"/>
      <w:r w:rsidRPr="00CB20C0">
        <w:rPr>
          <w:rtl/>
        </w:rPr>
        <w:t>רלוונטי גם להפרשות הקרן</w:t>
      </w:r>
      <w:bookmarkStart w:id="7355" w:name="_ETM_Q1_11151010"/>
      <w:bookmarkEnd w:id="7355"/>
      <w:r w:rsidRPr="00CB20C0">
        <w:rPr>
          <w:rtl/>
        </w:rPr>
        <w:t xml:space="preserve"> וגם</w:t>
      </w:r>
      <w:bookmarkStart w:id="7356" w:name="_ETM_Q1_10680491"/>
      <w:bookmarkEnd w:id="7356"/>
      <w:r w:rsidRPr="00CB20C0">
        <w:rPr>
          <w:rtl/>
        </w:rPr>
        <w:t xml:space="preserve"> לתקבולים מהקרן. ברור שמועצה </w:t>
      </w:r>
      <w:bookmarkStart w:id="7357" w:name="_ETM_Q1_11153876"/>
      <w:bookmarkEnd w:id="7357"/>
      <w:r w:rsidRPr="00CB20C0">
        <w:rPr>
          <w:rtl/>
        </w:rPr>
        <w:t xml:space="preserve">מקומית </w:t>
      </w:r>
      <w:bookmarkStart w:id="7358" w:name="_ETM_Q1_11160611"/>
      <w:bookmarkEnd w:id="7358"/>
      <w:r w:rsidRPr="00CB20C0">
        <w:rPr>
          <w:rtl/>
        </w:rPr>
        <w:t>תעשייתית לא תהיה זכאית לתקבולים כי היא לא תיתן היתרי בניה</w:t>
      </w:r>
      <w:bookmarkStart w:id="7359" w:name="_ETM_Q1_11157966"/>
      <w:bookmarkEnd w:id="7359"/>
      <w:r w:rsidRPr="00CB20C0">
        <w:rPr>
          <w:rtl/>
        </w:rPr>
        <w:t xml:space="preserve"> למגורים אבל אין </w:t>
      </w:r>
      <w:bookmarkStart w:id="7360" w:name="_ETM_Q1_11166702"/>
      <w:bookmarkEnd w:id="7360"/>
      <w:r w:rsidRPr="00CB20C0">
        <w:rPr>
          <w:rtl/>
        </w:rPr>
        <w:t xml:space="preserve">שום סיבה שהיא לא תפריש לקרן מהגידולים בארנונה </w:t>
      </w:r>
      <w:bookmarkStart w:id="7361" w:name="_ETM_Q1_11163656"/>
      <w:bookmarkEnd w:id="7361"/>
      <w:r w:rsidRPr="00CB20C0">
        <w:rPr>
          <w:rtl/>
        </w:rPr>
        <w:t>העסקית.</w:t>
      </w:r>
      <w:bookmarkStart w:id="7362" w:name="_ETM_Q1_11165496"/>
      <w:bookmarkEnd w:id="736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363" w:name="ET_interruption_6156_29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6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ind w:firstLine="0"/>
        <w:rPr>
          <w:rtl/>
        </w:rPr>
      </w:pPr>
      <w:r w:rsidRPr="00CB20C0">
        <w:rPr>
          <w:rtl/>
        </w:rPr>
        <w:tab/>
        <w:t>זו רק רמת חובב.</w:t>
      </w:r>
    </w:p>
    <w:p w:rsidR="00BC53F2" w:rsidRPr="00CB20C0" w:rsidRDefault="00BC53F2" w:rsidP="00BC53F2">
      <w:pPr>
        <w:ind w:firstLine="0"/>
        <w:rPr>
          <w:rtl/>
        </w:rPr>
      </w:pPr>
      <w:bookmarkStart w:id="7364" w:name="_ETM_Q1_11166726"/>
      <w:bookmarkEnd w:id="7364"/>
    </w:p>
    <w:p w:rsidR="00BC53F2" w:rsidRPr="00CB20C0" w:rsidRDefault="00BC53F2" w:rsidP="00BC53F2">
      <w:pPr>
        <w:pStyle w:val="af7"/>
        <w:keepNext/>
        <w:rPr>
          <w:rtl/>
        </w:rPr>
      </w:pPr>
      <w:bookmarkStart w:id="7365" w:name="ET_interruption_6361_294"/>
      <w:r w:rsidRPr="00CB20C0">
        <w:rPr>
          <w:rStyle w:val="TagStyle"/>
          <w:rFonts w:hint="cs"/>
          <w:rtl/>
        </w:rPr>
        <w:t xml:space="preserve">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6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גם תפן.</w:t>
      </w:r>
      <w:bookmarkStart w:id="7366" w:name="_ETM_Q1_11165666"/>
      <w:bookmarkEnd w:id="7366"/>
    </w:p>
    <w:p w:rsidR="00BC53F2" w:rsidRPr="00CB20C0" w:rsidRDefault="00BC53F2" w:rsidP="00BC53F2">
      <w:pPr>
        <w:ind w:firstLine="0"/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367" w:name="ET_yor_5797_29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36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368" w:name="_ETM_Q1_10680821"/>
      <w:bookmarkEnd w:id="7368"/>
      <w:r w:rsidRPr="00CB20C0">
        <w:rPr>
          <w:rtl/>
        </w:rPr>
        <w:t>למיטב זיכרוני העלית</w:t>
      </w:r>
      <w:bookmarkStart w:id="7369" w:name="_ETM_Q1_10697301"/>
      <w:bookmarkEnd w:id="7369"/>
      <w:r w:rsidRPr="00CB20C0">
        <w:rPr>
          <w:rtl/>
        </w:rPr>
        <w:t xml:space="preserve"> את זה ועוד מעט נתייחס לזה.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370" w:name="ET_speakercontinue_מירה_סלומון_29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37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</w:t>
      </w:r>
      <w:bookmarkStart w:id="7371" w:name="_ETM_Q1_11165766"/>
      <w:bookmarkEnd w:id="7371"/>
      <w:r w:rsidRPr="00CB20C0">
        <w:rPr>
          <w:rtl/>
        </w:rPr>
        <w:t>, העלינו.</w:t>
      </w:r>
      <w:bookmarkStart w:id="7372" w:name="_ETM_Q1_11167956"/>
      <w:bookmarkStart w:id="7373" w:name="_ETM_Q1_11170046"/>
      <w:bookmarkStart w:id="7374" w:name="_ETM_Q1_10701561"/>
      <w:bookmarkEnd w:id="7372"/>
      <w:bookmarkEnd w:id="7373"/>
      <w:bookmarkEnd w:id="737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375" w:name="ET_interruption_5519_29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7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אמרו שישקלו.</w:t>
      </w:r>
      <w:bookmarkStart w:id="7376" w:name="_ETM_Q1_11169726"/>
      <w:bookmarkEnd w:id="7376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377" w:name="ET_speakercontinue_מירה_סלומון_29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37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זה נרשם</w:t>
      </w:r>
      <w:bookmarkStart w:id="7378" w:name="_ETM_Q1_11171666"/>
      <w:bookmarkStart w:id="7379" w:name="_ETM_Q1_11175746"/>
      <w:bookmarkStart w:id="7380" w:name="_ETM_Q1_11172066"/>
      <w:bookmarkStart w:id="7381" w:name="_ETM_Q1_11167916"/>
      <w:bookmarkStart w:id="7382" w:name="_ETM_Q1_11170726"/>
      <w:bookmarkEnd w:id="7378"/>
      <w:bookmarkEnd w:id="7379"/>
      <w:bookmarkEnd w:id="7380"/>
      <w:bookmarkEnd w:id="7381"/>
      <w:bookmarkEnd w:id="7382"/>
      <w:r w:rsidRPr="00CB20C0">
        <w:rPr>
          <w:rtl/>
        </w:rPr>
        <w:t xml:space="preserve"> </w:t>
      </w:r>
      <w:bookmarkStart w:id="7383" w:name="_ETM_Q1_10699451"/>
      <w:bookmarkEnd w:id="7383"/>
      <w:r w:rsidRPr="00CB20C0">
        <w:rPr>
          <w:rtl/>
        </w:rPr>
        <w:t>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384" w:name="ET_interruption_6156_29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8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מירה, כמה מועצות אזוריות </w:t>
      </w:r>
      <w:bookmarkStart w:id="7385" w:name="_ETM_Q1_11176400"/>
      <w:bookmarkEnd w:id="7385"/>
      <w:r w:rsidRPr="00CB20C0">
        <w:rPr>
          <w:rtl/>
        </w:rPr>
        <w:t xml:space="preserve">תעשייתיות </w:t>
      </w:r>
      <w:bookmarkStart w:id="7386" w:name="_ETM_Q1_11182601"/>
      <w:bookmarkEnd w:id="7386"/>
      <w:r w:rsidRPr="00CB20C0">
        <w:rPr>
          <w:rtl/>
        </w:rPr>
        <w:t>יש?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387" w:name="ET_interruption_6361_30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8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שלוש.</w:t>
      </w:r>
      <w:bookmarkStart w:id="7388" w:name="_ETM_Q1_11176676"/>
      <w:bookmarkEnd w:id="738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389" w:name="ET_yor_5797_29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38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שתיים.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390" w:name="ET_speakercontinue_מירה_סלומון_29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39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שתיים.</w:t>
      </w:r>
      <w:bookmarkStart w:id="7391" w:name="_ETM_Q1_11178993"/>
      <w:bookmarkEnd w:id="739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392" w:name="ET_interruption_6361_31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9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יש עוד אחת עכשיו, לא?</w:t>
      </w:r>
    </w:p>
    <w:p w:rsidR="00BC53F2" w:rsidRPr="00CB20C0" w:rsidRDefault="00BC53F2" w:rsidP="00BC53F2">
      <w:pPr>
        <w:pStyle w:val="af7"/>
        <w:keepNext/>
        <w:rPr>
          <w:rtl/>
        </w:rPr>
      </w:pPr>
      <w:bookmarkStart w:id="7393" w:name="_ETM_Q1_10708431"/>
      <w:bookmarkStart w:id="7394" w:name="ET_interruption_6156_300"/>
      <w:bookmarkEnd w:id="739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39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ind w:firstLine="0"/>
        <w:rPr>
          <w:rtl/>
        </w:rPr>
      </w:pPr>
      <w:r w:rsidRPr="00CB20C0">
        <w:tab/>
      </w:r>
      <w:r w:rsidRPr="00CB20C0">
        <w:rPr>
          <w:rtl/>
        </w:rPr>
        <w:t>מי? תפן ו</w:t>
      </w:r>
      <w:bookmarkStart w:id="7395" w:name="_ETM_Q1_11178776"/>
      <w:bookmarkEnd w:id="7395"/>
      <w:r w:rsidRPr="00CB20C0">
        <w:rPr>
          <w:rtl/>
        </w:rPr>
        <w:t xml:space="preserve"> - - -</w:t>
      </w:r>
      <w:bookmarkStart w:id="7396" w:name="_ETM_Q1_11180236"/>
      <w:bookmarkEnd w:id="7396"/>
    </w:p>
    <w:p w:rsidR="00BC53F2" w:rsidRPr="00CB20C0" w:rsidRDefault="00BC53F2" w:rsidP="00BC53F2">
      <w:pPr>
        <w:ind w:firstLine="0"/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397" w:name="_ETM_Q1_11164137"/>
      <w:bookmarkStart w:id="7398" w:name="ET_yor_5797_302"/>
      <w:bookmarkEnd w:id="739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39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399" w:name="_ETM_Q1_11180611"/>
      <w:bookmarkEnd w:id="7399"/>
      <w:r w:rsidRPr="00CB20C0">
        <w:rPr>
          <w:rtl/>
        </w:rPr>
        <w:t>תפן ורמת חובב. כן, רותם.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400" w:name="ET_interruption_6361_31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40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 רוצים עוד אחת?</w:t>
      </w:r>
      <w:bookmarkStart w:id="7401" w:name="_ETM_Q1_10712401"/>
      <w:bookmarkEnd w:id="740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b"/>
        <w:keepNext/>
        <w:rPr>
          <w:rtl/>
        </w:rPr>
      </w:pPr>
      <w:bookmarkStart w:id="7402" w:name="ET_guest_רותם_ברמלי_303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740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403" w:name="_ETM_Q1_11185343"/>
      <w:bookmarkEnd w:id="7403"/>
      <w:r w:rsidRPr="00CB20C0">
        <w:rPr>
          <w:rtl/>
        </w:rPr>
        <w:t xml:space="preserve">אני רוצה להדגיש שוב, אני מרגיש שאני קצת חזור על עצמי אבל כל המנגנון הזה נועד </w:t>
      </w:r>
      <w:bookmarkStart w:id="7404" w:name="_ETM_Q1_11190156"/>
      <w:bookmarkStart w:id="7405" w:name="_ETM_Q1_10726491"/>
      <w:bookmarkEnd w:id="7404"/>
      <w:bookmarkEnd w:id="7405"/>
      <w:r w:rsidRPr="00CB20C0">
        <w:rPr>
          <w:rtl/>
        </w:rPr>
        <w:t xml:space="preserve">לקחת </w:t>
      </w:r>
      <w:bookmarkStart w:id="7406" w:name="_ETM_Q1_11197042"/>
      <w:bookmarkEnd w:id="7406"/>
      <w:r w:rsidRPr="00CB20C0">
        <w:rPr>
          <w:rtl/>
        </w:rPr>
        <w:t xml:space="preserve">יותר ממי שיש לו יותר ולתת אותו דבר לכולם. ולכן </w:t>
      </w:r>
      <w:bookmarkStart w:id="7407" w:name="_ETM_Q1_11202289"/>
      <w:bookmarkEnd w:id="7407"/>
      <w:r w:rsidRPr="00CB20C0">
        <w:rPr>
          <w:rtl/>
        </w:rPr>
        <w:t xml:space="preserve">זה מצמצם פערים. </w:t>
      </w:r>
      <w:bookmarkStart w:id="7408" w:name="_ETM_Q1_11197998"/>
      <w:bookmarkEnd w:id="740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409" w:name="ET_interruption_קריאה_30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40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אבל אנחנו אומרים לך שהמנגנון לא עובד ולא - - -</w:t>
      </w:r>
      <w:bookmarkStart w:id="7410" w:name="_ETM_Q1_11198926"/>
      <w:bookmarkEnd w:id="741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411" w:name="ET_speakercontinue_רותם_ברמלי_30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41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אתם יכולים</w:t>
      </w:r>
      <w:bookmarkStart w:id="7412" w:name="_ETM_Q1_11197986"/>
      <w:bookmarkEnd w:id="7412"/>
      <w:r w:rsidRPr="00CB20C0">
        <w:rPr>
          <w:rtl/>
        </w:rPr>
        <w:t>, רגע ברשותכם, הצגנו את זה גם במצגת וגם בסימולציות.</w:t>
      </w:r>
      <w:bookmarkStart w:id="7413" w:name="_ETM_Q1_11208492"/>
      <w:bookmarkStart w:id="7414" w:name="_ETM_Q1_11204996"/>
      <w:bookmarkStart w:id="7415" w:name="_ETM_Q1_11200476"/>
      <w:bookmarkStart w:id="7416" w:name="_ETM_Q1_11201361"/>
      <w:bookmarkEnd w:id="7413"/>
      <w:bookmarkEnd w:id="7414"/>
      <w:bookmarkEnd w:id="7415"/>
      <w:bookmarkEnd w:id="7416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417" w:name="ET_interruption_5519_30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41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 משנה איך תסדר את הנוסחה זה לא יצמצם פערים.</w:t>
      </w:r>
      <w:bookmarkStart w:id="7418" w:name="_ETM_Q1_11202816"/>
      <w:bookmarkStart w:id="7419" w:name="_ETM_Q1_11203569"/>
      <w:bookmarkEnd w:id="7418"/>
      <w:bookmarkEnd w:id="7419"/>
    </w:p>
    <w:p w:rsidR="00BC53F2" w:rsidRPr="00CB20C0" w:rsidRDefault="00BC53F2" w:rsidP="00BC53F2">
      <w:pPr>
        <w:rPr>
          <w:rtl/>
        </w:rPr>
      </w:pPr>
      <w:bookmarkStart w:id="7420" w:name="_ETM_Q1_11210354"/>
      <w:bookmarkStart w:id="7421" w:name="_ETM_Q1_11210454"/>
      <w:bookmarkEnd w:id="7420"/>
      <w:bookmarkEnd w:id="7421"/>
    </w:p>
    <w:p w:rsidR="00BC53F2" w:rsidRPr="00CB20C0" w:rsidRDefault="00BC53F2" w:rsidP="00BC53F2">
      <w:pPr>
        <w:pStyle w:val="af8"/>
        <w:keepNext/>
        <w:rPr>
          <w:rtl/>
        </w:rPr>
      </w:pPr>
      <w:bookmarkStart w:id="7422" w:name="ET_yor_5797_30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42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423" w:name="_ETM_Q1_11211529"/>
      <w:bookmarkEnd w:id="7423"/>
      <w:r w:rsidRPr="00CB20C0">
        <w:rPr>
          <w:rtl/>
        </w:rPr>
        <w:t xml:space="preserve">תענה </w:t>
      </w:r>
      <w:bookmarkStart w:id="7424" w:name="_ETM_Q1_11212194"/>
      <w:bookmarkEnd w:id="7424"/>
      <w:r w:rsidRPr="00CB20C0">
        <w:rPr>
          <w:rtl/>
        </w:rPr>
        <w:t>אתה</w:t>
      </w:r>
      <w:bookmarkStart w:id="7425" w:name="_ETM_Q1_11208426"/>
      <w:bookmarkEnd w:id="7425"/>
      <w:r w:rsidRPr="00CB20C0">
        <w:rPr>
          <w:rtl/>
        </w:rPr>
        <w:t xml:space="preserve">, אני מבקש להתייחס עכשיו </w:t>
      </w:r>
      <w:bookmarkStart w:id="7426" w:name="_ETM_Q1_11208726"/>
      <w:bookmarkEnd w:id="7426"/>
      <w:r w:rsidRPr="00CB20C0">
        <w:rPr>
          <w:rtl/>
        </w:rPr>
        <w:t>לשאלות שהיא שאלה, כולל נושא מועצות אזוריות רמת חובב ותפן.</w:t>
      </w:r>
      <w:bookmarkStart w:id="7427" w:name="_ETM_Q1_11212976"/>
      <w:bookmarkEnd w:id="7427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428" w:name="ET_speakercontinue_רותם_ברמלי_30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42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המועצה התעשייתית</w:t>
      </w:r>
      <w:bookmarkStart w:id="7429" w:name="_ETM_Q1_11212175"/>
      <w:bookmarkEnd w:id="7429"/>
      <w:r w:rsidRPr="00CB20C0">
        <w:rPr>
          <w:rtl/>
        </w:rPr>
        <w:t xml:space="preserve"> זו הערה שעלתה מהשלטון המקומי, אנחנו בוחנים אותה </w:t>
      </w:r>
      <w:bookmarkStart w:id="7430" w:name="_ETM_Q1_11215519"/>
      <w:bookmarkStart w:id="7431" w:name="_ETM_Q1_11214425"/>
      <w:bookmarkEnd w:id="7430"/>
      <w:bookmarkEnd w:id="7431"/>
      <w:r w:rsidRPr="00CB20C0">
        <w:rPr>
          <w:rtl/>
        </w:rPr>
        <w:t xml:space="preserve">ונשיב </w:t>
      </w:r>
      <w:bookmarkStart w:id="7432" w:name="_ETM_Q1_11221974"/>
      <w:bookmarkEnd w:id="7432"/>
      <w:r w:rsidRPr="00CB20C0">
        <w:rPr>
          <w:rtl/>
        </w:rPr>
        <w:t>לוועדה בהקדם לגבי הנקודה הזאת.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433" w:name="ET_yor_5797_31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43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בסדר גמור.</w:t>
      </w:r>
      <w:bookmarkStart w:id="7434" w:name="_ETM_Q1_10750811"/>
      <w:bookmarkStart w:id="7435" w:name="_ETM_Q1_10749751"/>
      <w:bookmarkStart w:id="7436" w:name="_ETM_Q1_10762070"/>
      <w:bookmarkEnd w:id="7434"/>
      <w:bookmarkEnd w:id="7435"/>
      <w:bookmarkEnd w:id="7436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437" w:name="ET_interruption_6156_30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43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אני יכול לשאול שאלה את האוצר? עניינית.</w:t>
      </w:r>
      <w:bookmarkStart w:id="7438" w:name="_ETM_Q1_11221375"/>
      <w:bookmarkStart w:id="7439" w:name="_ETM_Q1_11227911"/>
      <w:bookmarkEnd w:id="7438"/>
      <w:bookmarkEnd w:id="7439"/>
    </w:p>
    <w:p w:rsidR="00BC53F2" w:rsidRPr="00CB20C0" w:rsidRDefault="00BC53F2" w:rsidP="00BC53F2">
      <w:pPr>
        <w:rPr>
          <w:rtl/>
        </w:rPr>
      </w:pPr>
      <w:bookmarkStart w:id="7440" w:name="_ETM_Q1_11228000"/>
      <w:bookmarkEnd w:id="7440"/>
    </w:p>
    <w:p w:rsidR="00BC53F2" w:rsidRPr="00CB20C0" w:rsidRDefault="00BC53F2" w:rsidP="00BC53F2">
      <w:pPr>
        <w:pStyle w:val="af8"/>
        <w:keepNext/>
        <w:rPr>
          <w:rtl/>
        </w:rPr>
      </w:pPr>
      <w:bookmarkStart w:id="7441" w:name="ET_yor_5797_31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44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442" w:name="_ETM_Q1_11229512"/>
      <w:bookmarkEnd w:id="7442"/>
      <w:r w:rsidRPr="00CB20C0">
        <w:rPr>
          <w:rtl/>
        </w:rPr>
        <w:t>בקצרה. אם אתה מסוגל בקצרה</w:t>
      </w:r>
      <w:bookmarkStart w:id="7443" w:name="_ETM_Q1_11228925"/>
      <w:bookmarkEnd w:id="7443"/>
      <w:r w:rsidRPr="00CB20C0">
        <w:rPr>
          <w:rtl/>
        </w:rPr>
        <w:t>, כן. אם לא אני רוצה להמשיך</w:t>
      </w:r>
      <w:bookmarkStart w:id="7444" w:name="_ETM_Q1_11228835"/>
      <w:bookmarkStart w:id="7445" w:name="_ETM_Q1_11229975"/>
      <w:bookmarkEnd w:id="7444"/>
      <w:bookmarkEnd w:id="7445"/>
      <w:r w:rsidRPr="00CB20C0">
        <w:rPr>
          <w:rtl/>
        </w:rPr>
        <w:t xml:space="preserve"> ואז נעצור.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446" w:name="ET_interruption_6156_31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44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מעבר לסיפור תמרוץ </w:t>
      </w:r>
      <w:bookmarkStart w:id="7447" w:name="_ETM_Q1_11232344"/>
      <w:bookmarkEnd w:id="7447"/>
      <w:r w:rsidRPr="00CB20C0">
        <w:rPr>
          <w:rtl/>
        </w:rPr>
        <w:t>הבינוי</w:t>
      </w:r>
      <w:bookmarkStart w:id="7448" w:name="_ETM_Q1_11231717"/>
      <w:bookmarkEnd w:id="7448"/>
      <w:r w:rsidRPr="00CB20C0">
        <w:rPr>
          <w:rtl/>
        </w:rPr>
        <w:t>, למה במסגרת חוק ההסדרים לא התחלתם עם עדכון הנוסחה של מענקי האיזון?</w:t>
      </w:r>
      <w:bookmarkStart w:id="7449" w:name="_ETM_Q1_11238175"/>
      <w:bookmarkEnd w:id="7449"/>
      <w:r w:rsidRPr="00CB20C0">
        <w:rPr>
          <w:rtl/>
        </w:rPr>
        <w:t xml:space="preserve"> </w:t>
      </w:r>
      <w:bookmarkStart w:id="7450" w:name="_ETM_Q1_10793820"/>
      <w:bookmarkStart w:id="7451" w:name="_ETM_Q1_10790310"/>
      <w:bookmarkEnd w:id="7450"/>
      <w:bookmarkEnd w:id="7451"/>
      <w:r w:rsidRPr="00CB20C0">
        <w:rPr>
          <w:rtl/>
        </w:rPr>
        <w:t xml:space="preserve">זה הדבר המרכזי שדובר בו בשנים האחרונות. </w:t>
      </w:r>
      <w:bookmarkStart w:id="7452" w:name="_ETM_Q1_11240795"/>
      <w:bookmarkEnd w:id="7452"/>
      <w:r w:rsidRPr="00CB20C0">
        <w:rPr>
          <w:rtl/>
        </w:rPr>
        <w:t xml:space="preserve">למה הלכתם ובניתם פה קונסטרוקציה שבסוף </w:t>
      </w:r>
      <w:bookmarkStart w:id="7453" w:name="_ETM_Q1_11253155"/>
      <w:bookmarkEnd w:id="7453"/>
      <w:r w:rsidRPr="00CB20C0">
        <w:rPr>
          <w:rtl/>
        </w:rPr>
        <w:t xml:space="preserve">גם תעזור לרשויות המוחלשות בהיקפים נמוכים, גם על פי הסימולציות שלכם? למה </w:t>
      </w:r>
      <w:bookmarkStart w:id="7454" w:name="_ETM_Q1_11253591"/>
      <w:bookmarkEnd w:id="7454"/>
      <w:r w:rsidRPr="00CB20C0">
        <w:rPr>
          <w:rtl/>
        </w:rPr>
        <w:t xml:space="preserve">לא התחלתם עם עדכון נוסחת מענקי האיזון שעומדת </w:t>
      </w:r>
      <w:bookmarkStart w:id="7455" w:name="_ETM_Q1_11258785"/>
      <w:bookmarkEnd w:id="7455"/>
      <w:r w:rsidRPr="00CB20C0">
        <w:rPr>
          <w:rtl/>
        </w:rPr>
        <w:t xml:space="preserve">וממתינה? </w:t>
      </w:r>
      <w:bookmarkStart w:id="7456" w:name="_ETM_Q1_10791720"/>
      <w:bookmarkEnd w:id="7456"/>
      <w:r w:rsidRPr="00CB20C0">
        <w:rPr>
          <w:rtl/>
        </w:rPr>
        <w:t>שעוסקת בקופה הציבורית של כלל הציבור. אני סוציאל-דמוקרט,</w:t>
      </w:r>
      <w:bookmarkStart w:id="7457" w:name="_ETM_Q1_10798350"/>
      <w:bookmarkEnd w:id="7457"/>
      <w:r w:rsidRPr="00CB20C0">
        <w:rPr>
          <w:rtl/>
        </w:rPr>
        <w:t xml:space="preserve"> כשאני משלם ארנונה אני רוצה שהעירייה </w:t>
      </w:r>
      <w:bookmarkStart w:id="7458" w:name="_ETM_Q1_11269775"/>
      <w:bookmarkEnd w:id="7458"/>
      <w:r w:rsidRPr="00CB20C0">
        <w:rPr>
          <w:rtl/>
        </w:rPr>
        <w:t>שלי תעזור למשפחות מוחלשות בעיר שלי, אני מוכן, זה בסדר, אני רוצה שהיא תעזור משיקולים סוציאליים</w:t>
      </w:r>
      <w:bookmarkStart w:id="7459" w:name="_ETM_Q1_11278315"/>
      <w:bookmarkStart w:id="7460" w:name="_ETM_Q1_11281439"/>
      <w:bookmarkStart w:id="7461" w:name="_ETM_Q1_10809180"/>
      <w:bookmarkEnd w:id="7459"/>
      <w:bookmarkEnd w:id="7460"/>
      <w:bookmarkEnd w:id="7461"/>
      <w:r w:rsidRPr="00CB20C0">
        <w:rPr>
          <w:rtl/>
        </w:rPr>
        <w:t xml:space="preserve"> בתוך העיר. </w:t>
      </w:r>
      <w:bookmarkStart w:id="7462" w:name="_ETM_Q1_11279985"/>
      <w:bookmarkEnd w:id="7462"/>
      <w:r w:rsidRPr="00CB20C0">
        <w:rPr>
          <w:rtl/>
        </w:rPr>
        <w:t xml:space="preserve">כשאני משלם מס הכנסה אני רוצה </w:t>
      </w:r>
      <w:bookmarkStart w:id="7463" w:name="_ETM_Q1_11288045"/>
      <w:bookmarkEnd w:id="7463"/>
      <w:r w:rsidRPr="00CB20C0">
        <w:rPr>
          <w:rtl/>
        </w:rPr>
        <w:t xml:space="preserve">שהמדינה תעזור.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464" w:name="ET_yor_5797_31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46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גלעד, גלעד.</w:t>
      </w:r>
      <w:bookmarkStart w:id="7465" w:name="_ETM_Q1_11286115"/>
      <w:bookmarkEnd w:id="746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466" w:name="ET_speakercontinue_רותם_ברמלי_31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רותם ברמלי: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46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אבל זו</w:t>
      </w:r>
      <w:bookmarkStart w:id="7467" w:name="_ETM_Q1_11286865"/>
      <w:bookmarkEnd w:id="7467"/>
      <w:r w:rsidRPr="00CB20C0">
        <w:rPr>
          <w:rtl/>
        </w:rPr>
        <w:t xml:space="preserve"> לא ארנונה שאתה משלם, זו ארנונה שעסק משלם.</w:t>
      </w:r>
      <w:bookmarkStart w:id="7468" w:name="_ETM_Q1_11287179"/>
      <w:bookmarkStart w:id="7469" w:name="_ETM_Q1_11285536"/>
      <w:bookmarkEnd w:id="7468"/>
      <w:bookmarkEnd w:id="7469"/>
      <w:r w:rsidRPr="00CB20C0">
        <w:rPr>
          <w:rtl/>
        </w:rPr>
        <w:t xml:space="preserve"> זה ההבדל המהותי.</w:t>
      </w:r>
      <w:bookmarkStart w:id="7470" w:name="_ETM_Q1_11288605"/>
      <w:bookmarkEnd w:id="747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471" w:name="ET_interruption_5519_31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47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גלעד, אני מסכימה איתך על זה.</w:t>
      </w:r>
      <w:bookmarkStart w:id="7472" w:name="_ETM_Q1_11290035"/>
      <w:bookmarkStart w:id="7473" w:name="_ETM_Q1_11286065"/>
      <w:bookmarkEnd w:id="7472"/>
      <w:bookmarkEnd w:id="747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474" w:name="ET_interruption_6156_31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47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אתה טועה. למה לא </w:t>
      </w:r>
      <w:bookmarkStart w:id="7475" w:name="_ETM_Q1_11289855"/>
      <w:bookmarkEnd w:id="7475"/>
      <w:r w:rsidRPr="00CB20C0">
        <w:rPr>
          <w:rtl/>
        </w:rPr>
        <w:t>עדכנתם את מענקי האיזון?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אנחנו ממשיכים בהקראה.</w:t>
      </w:r>
      <w:bookmarkStart w:id="7476" w:name="_ETM_Q1_10823020"/>
      <w:bookmarkEnd w:id="7476"/>
    </w:p>
    <w:p w:rsidR="00BC53F2" w:rsidRPr="00CB20C0" w:rsidRDefault="00BC53F2" w:rsidP="00BC53F2">
      <w:pPr>
        <w:rPr>
          <w:rtl/>
        </w:rPr>
      </w:pPr>
      <w:bookmarkStart w:id="7477" w:name="_ETM_Q1_11299850"/>
      <w:bookmarkStart w:id="7478" w:name="_ETM_Q1_11299949"/>
      <w:bookmarkEnd w:id="7477"/>
      <w:bookmarkEnd w:id="7478"/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ואם הוא בעל עסק?</w:t>
      </w:r>
      <w:bookmarkStart w:id="7479" w:name="_ETM_Q1_11294995"/>
      <w:bookmarkStart w:id="7480" w:name="_ETM_Q1_11292185"/>
      <w:bookmarkStart w:id="7481" w:name="_ETM_Q1_11287785"/>
      <w:bookmarkStart w:id="7482" w:name="_ETM_Q1_11297821"/>
      <w:bookmarkStart w:id="7483" w:name="_ETM_Q1_11293905"/>
      <w:bookmarkStart w:id="7484" w:name="_ETM_Q1_11299155"/>
      <w:bookmarkEnd w:id="7479"/>
      <w:bookmarkEnd w:id="7480"/>
      <w:bookmarkEnd w:id="7481"/>
      <w:bookmarkEnd w:id="7482"/>
      <w:bookmarkEnd w:id="7483"/>
      <w:bookmarkEnd w:id="7484"/>
      <w:r w:rsidRPr="00CB20C0">
        <w:rPr>
          <w:rtl/>
        </w:rPr>
        <w:t xml:space="preserve"> מה זאת אומרת? אתה לוקח </w:t>
      </w:r>
      <w:bookmarkStart w:id="7485" w:name="_ETM_Q1_11298455"/>
      <w:bookmarkEnd w:id="7485"/>
      <w:r w:rsidRPr="00CB20C0">
        <w:rPr>
          <w:rtl/>
        </w:rPr>
        <w:t xml:space="preserve">רשות שמכניסה מעסקים ומוציאה </w:t>
      </w:r>
      <w:bookmarkStart w:id="7486" w:name="_ETM_Q1_11300106"/>
      <w:bookmarkEnd w:id="7486"/>
      <w:r w:rsidRPr="00CB20C0">
        <w:rPr>
          <w:rtl/>
        </w:rPr>
        <w:t>כסף של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487" w:name="ET_interruption_6156_31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48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אתה טועה, אתה טועה באמירה הזאת שלך.</w:t>
      </w:r>
      <w:bookmarkStart w:id="7488" w:name="_ETM_Q1_11299975"/>
      <w:bookmarkStart w:id="7489" w:name="_ETM_Q1_11297105"/>
      <w:bookmarkStart w:id="7490" w:name="_ETM_Q1_11293145"/>
      <w:bookmarkEnd w:id="7488"/>
      <w:bookmarkEnd w:id="7489"/>
      <w:bookmarkEnd w:id="749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491" w:name="ET_interruption_5519_31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49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גלעד, אני קפיטליסטית ואני מסכימה איתך בעניין הזה.</w:t>
      </w:r>
      <w:bookmarkStart w:id="7492" w:name="_ETM_Q1_11304334"/>
      <w:bookmarkStart w:id="7493" w:name="_ETM_Q1_11311385"/>
      <w:bookmarkStart w:id="7494" w:name="_ETM_Q1_11309145"/>
      <w:bookmarkEnd w:id="7492"/>
      <w:bookmarkEnd w:id="7493"/>
      <w:bookmarkEnd w:id="7494"/>
      <w:r w:rsidRPr="00CB20C0">
        <w:rPr>
          <w:rtl/>
        </w:rPr>
        <w:t xml:space="preserve"> הבעיה היא שהם רוצים לקחת </w:t>
      </w:r>
      <w:bookmarkStart w:id="7495" w:name="_ETM_Q1_11307095"/>
      <w:bookmarkEnd w:id="7495"/>
      <w:r w:rsidRPr="00CB20C0">
        <w:rPr>
          <w:rtl/>
        </w:rPr>
        <w:t>- - - קומוניזם טהור</w:t>
      </w:r>
      <w:bookmarkStart w:id="7496" w:name="_ETM_Q1_11308535"/>
      <w:bookmarkEnd w:id="7496"/>
      <w:r w:rsidRPr="00CB20C0">
        <w:rPr>
          <w:rtl/>
        </w:rPr>
        <w:t>, אין לזה מילה אחרת.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הדיון הזה כרגע הסתיים. יש לך עוד שאלה מירה?</w:t>
      </w:r>
    </w:p>
    <w:p w:rsidR="00BC53F2" w:rsidRPr="00CB20C0" w:rsidRDefault="00BC53F2" w:rsidP="00BC53F2">
      <w:pPr>
        <w:pStyle w:val="KeepWithNext"/>
        <w:rPr>
          <w:rtl/>
        </w:rPr>
      </w:pPr>
      <w:bookmarkStart w:id="7497" w:name="_ETM_Q1_11311665"/>
      <w:bookmarkEnd w:id="7497"/>
    </w:p>
    <w:p w:rsidR="00BC53F2" w:rsidRPr="00CB20C0" w:rsidRDefault="00BC53F2" w:rsidP="00BC53F2">
      <w:pPr>
        <w:pStyle w:val="af7"/>
        <w:keepNext/>
        <w:rPr>
          <w:rtl/>
        </w:rPr>
      </w:pPr>
      <w:bookmarkStart w:id="7498" w:name="ET_interruption_6156_32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49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יצחק, אבל למה הם לא עונים </w:t>
      </w:r>
      <w:bookmarkStart w:id="7499" w:name="_ETM_Q1_11315734"/>
      <w:bookmarkEnd w:id="7499"/>
      <w:r w:rsidRPr="00CB20C0">
        <w:rPr>
          <w:rtl/>
        </w:rPr>
        <w:t>- - - כנגד מענקי האיזון?</w:t>
      </w:r>
      <w:bookmarkStart w:id="7500" w:name="_ETM_Q1_11316335"/>
      <w:bookmarkEnd w:id="7500"/>
      <w:r w:rsidRPr="00CB20C0">
        <w:rPr>
          <w:rtl/>
        </w:rPr>
        <w:t xml:space="preserve"> זו דרך המלך</w:t>
      </w:r>
      <w:bookmarkStart w:id="7501" w:name="_ETM_Q1_11316615"/>
      <w:bookmarkEnd w:id="7501"/>
      <w:r w:rsidRPr="00CB20C0">
        <w:rPr>
          <w:rtl/>
        </w:rPr>
        <w:t>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502" w:name="_ETM_Q1_11317665"/>
      <w:bookmarkStart w:id="7503" w:name="ET_yor_5797_322"/>
      <w:bookmarkEnd w:id="750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50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שאלה מעניינת דווקא. מירה, עוד שאלות?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b"/>
        <w:keepNext/>
        <w:rPr>
          <w:rtl/>
        </w:rPr>
      </w:pPr>
      <w:bookmarkStart w:id="7504" w:name="ET_guest_מירה_סלומון_323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750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הערות. ביחס </w:t>
      </w:r>
      <w:bookmarkStart w:id="7505" w:name="_ETM_Q1_11322905"/>
      <w:bookmarkEnd w:id="7505"/>
      <w:r w:rsidRPr="00CB20C0">
        <w:rPr>
          <w:rtl/>
        </w:rPr>
        <w:t>לסעיף 5</w:t>
      </w:r>
      <w:bookmarkStart w:id="7506" w:name="_ETM_Q1_11324264"/>
      <w:bookmarkEnd w:id="7506"/>
      <w:r w:rsidRPr="00CB20C0">
        <w:rPr>
          <w:rtl/>
        </w:rPr>
        <w:t>, אני מזכירה שסעיפים 3 ו-4 פוצלו, למרות שאין לי את ה</w:t>
      </w:r>
      <w:bookmarkStart w:id="7507" w:name="_ETM_Q1_10861010"/>
      <w:bookmarkEnd w:id="7507"/>
      <w:r w:rsidRPr="00CB20C0">
        <w:rPr>
          <w:rtl/>
        </w:rPr>
        <w:t xml:space="preserve">נוסח </w:t>
      </w:r>
      <w:bookmarkStart w:id="7508" w:name="_ETM_Q1_11330334"/>
      <w:bookmarkEnd w:id="7508"/>
      <w:r w:rsidRPr="00CB20C0">
        <w:rPr>
          <w:rtl/>
        </w:rPr>
        <w:t xml:space="preserve">העדכני, כך בהתאם - - </w:t>
      </w:r>
      <w:bookmarkStart w:id="7509" w:name="_ETM_Q1_11338837"/>
      <w:bookmarkEnd w:id="7509"/>
      <w:r w:rsidRPr="00CB20C0">
        <w:rPr>
          <w:rtl/>
        </w:rPr>
        <w:t>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510" w:name="ET_yor_5797_32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51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פוצלו</w:t>
      </w:r>
      <w:bookmarkStart w:id="7511" w:name="_ETM_Q1_11328409"/>
      <w:bookmarkStart w:id="7512" w:name="_ETM_Q1_11330554"/>
      <w:bookmarkEnd w:id="7511"/>
      <w:bookmarkEnd w:id="7512"/>
      <w:r w:rsidRPr="00CB20C0">
        <w:rPr>
          <w:rtl/>
        </w:rPr>
        <w:t xml:space="preserve">. </w:t>
      </w:r>
      <w:bookmarkStart w:id="7513" w:name="_ETM_Q1_10872220"/>
      <w:bookmarkEnd w:id="7513"/>
      <w:r w:rsidRPr="00CB20C0">
        <w:rPr>
          <w:rtl/>
        </w:rPr>
        <w:t xml:space="preserve">היה שנגיע </w:t>
      </w:r>
      <w:bookmarkStart w:id="7514" w:name="_ETM_Q1_11335395"/>
      <w:bookmarkEnd w:id="7514"/>
      <w:r w:rsidRPr="00CB20C0">
        <w:rPr>
          <w:rtl/>
        </w:rPr>
        <w:t xml:space="preserve">כאן </w:t>
      </w:r>
      <w:bookmarkStart w:id="7515" w:name="_ETM_Q1_11341647"/>
      <w:bookmarkEnd w:id="7515"/>
      <w:r w:rsidRPr="00CB20C0">
        <w:rPr>
          <w:rtl/>
        </w:rPr>
        <w:t>להצבעה, זה תלוי אם זה בהסכמה או לא בהסכמה, אם זה יהיה בהסכמה</w:t>
      </w:r>
      <w:bookmarkStart w:id="7516" w:name="_ETM_Q1_11339714"/>
      <w:bookmarkEnd w:id="7516"/>
      <w:r w:rsidRPr="00CB20C0">
        <w:rPr>
          <w:rtl/>
        </w:rPr>
        <w:t xml:space="preserve"> יצטרך להימצא פתרון לעניין הזה, אם זה לא יהיה בהסכמה גם יצטרך להי</w:t>
      </w:r>
      <w:bookmarkStart w:id="7517" w:name="_ETM_Q1_11344134"/>
      <w:bookmarkEnd w:id="7517"/>
      <w:r w:rsidRPr="00CB20C0">
        <w:rPr>
          <w:rtl/>
        </w:rPr>
        <w:t>מצא פתרון לעניין הזה.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 הבנתי, מה זאת אומרת</w:t>
      </w:r>
      <w:bookmarkStart w:id="7518" w:name="_ETM_Q1_11346094"/>
      <w:bookmarkEnd w:id="7518"/>
      <w:r w:rsidRPr="00CB20C0">
        <w:rPr>
          <w:rtl/>
        </w:rPr>
        <w:t xml:space="preserve">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519" w:name="ET_yor_5797_32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51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אמרנו את זה אתמול.</w:t>
      </w:r>
      <w:bookmarkStart w:id="7520" w:name="_ETM_Q1_11345499"/>
      <w:bookmarkStart w:id="7521" w:name="_ETM_Q1_10876390"/>
      <w:bookmarkEnd w:id="7520"/>
      <w:bookmarkEnd w:id="7521"/>
    </w:p>
    <w:p w:rsidR="00BC53F2" w:rsidRPr="00CB20C0" w:rsidRDefault="00BC53F2" w:rsidP="00BC53F2">
      <w:pPr>
        <w:rPr>
          <w:rtl/>
        </w:rPr>
      </w:pPr>
      <w:bookmarkStart w:id="7522" w:name="_ETM_Q1_11314514"/>
      <w:bookmarkStart w:id="7523" w:name="_ETM_Q1_11225005"/>
      <w:bookmarkEnd w:id="7522"/>
      <w:bookmarkEnd w:id="7523"/>
    </w:p>
    <w:p w:rsidR="00BC53F2" w:rsidRPr="00CB20C0" w:rsidRDefault="00BC53F2" w:rsidP="00BC53F2">
      <w:pPr>
        <w:pStyle w:val="afb"/>
        <w:keepNext/>
        <w:rPr>
          <w:rtl/>
        </w:rPr>
      </w:pPr>
      <w:bookmarkStart w:id="7524" w:name="ET_guest_מירה_סלומון_318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752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525" w:name="_ETM_Q1_10879680"/>
      <w:bookmarkStart w:id="7526" w:name="_ETM_Q1_10879800"/>
      <w:bookmarkStart w:id="7527" w:name="_ETM_Q1_10875840"/>
      <w:bookmarkEnd w:id="7525"/>
      <w:bookmarkEnd w:id="7526"/>
      <w:bookmarkEnd w:id="7527"/>
      <w:r w:rsidRPr="00CB20C0">
        <w:rPr>
          <w:rtl/>
        </w:rPr>
        <w:t xml:space="preserve">- - -  </w:t>
      </w:r>
      <w:bookmarkStart w:id="7528" w:name="_ETM_Q1_10875200"/>
      <w:bookmarkEnd w:id="7528"/>
      <w:r w:rsidRPr="00CB20C0">
        <w:rPr>
          <w:rtl/>
        </w:rPr>
        <w:t>ולא ברור, הדברים נאמרו.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529" w:name="ET_yor_5797_31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52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אמרנו את זה אתמול.</w:t>
      </w:r>
      <w:bookmarkStart w:id="7530" w:name="_ETM_Q1_10876690"/>
      <w:bookmarkStart w:id="7531" w:name="_ETM_Q1_10875700"/>
      <w:bookmarkEnd w:id="7530"/>
      <w:bookmarkEnd w:id="753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32" w:name="_ETM_Q1_11077470"/>
      <w:bookmarkStart w:id="7533" w:name="ET_interruption_שלומית_ארליך_320"/>
      <w:bookmarkEnd w:id="7532"/>
      <w:r w:rsidRPr="00CB20C0">
        <w:rPr>
          <w:rStyle w:val="TagStyle"/>
          <w:rFonts w:hint="cs"/>
          <w:rtl/>
        </w:rPr>
        <w:t xml:space="preserve">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33"/>
    </w:p>
    <w:p w:rsidR="00BC53F2" w:rsidRPr="00CB20C0" w:rsidRDefault="00BC53F2" w:rsidP="00BC53F2">
      <w:pPr>
        <w:rPr>
          <w:rtl/>
        </w:rPr>
      </w:pPr>
      <w:bookmarkStart w:id="7534" w:name="_ETM_Q1_10875340"/>
      <w:bookmarkStart w:id="7535" w:name="_ETM_Q1_10874950"/>
      <w:bookmarkStart w:id="7536" w:name="_ETM_Q1_10870710"/>
      <w:bookmarkStart w:id="7537" w:name="_ETM_Q1_10870200"/>
      <w:bookmarkEnd w:id="7534"/>
      <w:bookmarkEnd w:id="7535"/>
      <w:bookmarkEnd w:id="7536"/>
      <w:bookmarkEnd w:id="7537"/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רגע, את מתייחסת ל-3 ו-4?</w:t>
      </w:r>
      <w:bookmarkStart w:id="7538" w:name="_ETM_Q1_10877470"/>
      <w:bookmarkStart w:id="7539" w:name="_ETM_Q1_10877010"/>
      <w:bookmarkStart w:id="7540" w:name="_ETM_Q1_10880680"/>
      <w:bookmarkEnd w:id="7538"/>
      <w:bookmarkEnd w:id="7539"/>
      <w:bookmarkEnd w:id="754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541" w:name="ET_speakercontinue_מירה_סלומון_32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54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542" w:name="_ETM_Q1_10879430"/>
      <w:bookmarkEnd w:id="7542"/>
      <w:r w:rsidRPr="00CB20C0">
        <w:rPr>
          <w:rtl/>
        </w:rPr>
        <w:t>נכון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43" w:name="ET_interruption_שלומית_ארליך_32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4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544" w:name="_ETM_Q1_10879710"/>
      <w:bookmarkEnd w:id="7544"/>
      <w:r w:rsidRPr="00CB20C0">
        <w:rPr>
          <w:rtl/>
        </w:rPr>
        <w:t>אבל כרגע לא הקראנו אותם.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545" w:name="ET_speakercontinue_מירה_סלומון_32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54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לא, לא, </w:t>
      </w:r>
      <w:bookmarkStart w:id="7546" w:name="_ETM_Q1_10879940"/>
      <w:bookmarkEnd w:id="7546"/>
      <w:r w:rsidRPr="00CB20C0">
        <w:rPr>
          <w:rtl/>
        </w:rPr>
        <w:t xml:space="preserve">אני רק חזרתי </w:t>
      </w:r>
      <w:bookmarkStart w:id="7547" w:name="_ETM_Q1_10881860"/>
      <w:bookmarkEnd w:id="7547"/>
      <w:r w:rsidRPr="00CB20C0">
        <w:rPr>
          <w:rtl/>
        </w:rPr>
        <w:t>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548" w:name="ET_yor_5797_32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54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לא, לא, היא </w:t>
      </w:r>
      <w:bookmarkStart w:id="7549" w:name="_ETM_Q1_10884790"/>
      <w:bookmarkStart w:id="7550" w:name="_ETM_Q1_10882930"/>
      <w:bookmarkEnd w:id="7549"/>
      <w:bookmarkEnd w:id="7550"/>
      <w:r w:rsidRPr="00CB20C0">
        <w:rPr>
          <w:rtl/>
        </w:rPr>
        <w:t>אומרת עוד פעם את ההערה שנשמעה אתמול בלילה</w:t>
      </w:r>
      <w:bookmarkStart w:id="7551" w:name="_ETM_Q1_10883630"/>
      <w:bookmarkEnd w:id="7551"/>
      <w:r w:rsidRPr="00CB20C0">
        <w:rPr>
          <w:rtl/>
        </w:rPr>
        <w:t>. הלאה, להמשיך בהקראה בבקשה.</w:t>
      </w:r>
      <w:bookmarkStart w:id="7552" w:name="_ETM_Q1_10895396"/>
      <w:bookmarkEnd w:id="7552"/>
      <w:r w:rsidRPr="00CB20C0">
        <w:rPr>
          <w:rtl/>
        </w:rPr>
        <w:t xml:space="preserve"> שמענו.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53" w:name="ET_interruption_6156_32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5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מה יקרה לרשויות שאין להן </w:t>
      </w:r>
      <w:bookmarkStart w:id="7554" w:name="_ETM_Q1_10891940"/>
      <w:bookmarkEnd w:id="7554"/>
      <w:r w:rsidRPr="00CB20C0">
        <w:rPr>
          <w:rtl/>
        </w:rPr>
        <w:t>יכולת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55" w:name="ET_interruption_6361_32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5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למה הקראה? יש לה הערות</w:t>
      </w:r>
      <w:bookmarkStart w:id="7556" w:name="_ETM_Q1_10893620"/>
      <w:bookmarkEnd w:id="7556"/>
      <w:r w:rsidRPr="00CB20C0">
        <w:rPr>
          <w:rtl/>
        </w:rPr>
        <w:t>, היא באמצע הערות.</w:t>
      </w:r>
      <w:bookmarkStart w:id="7557" w:name="_ETM_Q1_10896009"/>
      <w:bookmarkStart w:id="7558" w:name="_ETM_Q1_10891749"/>
      <w:bookmarkStart w:id="7559" w:name="_ETM_Q1_10887339"/>
      <w:bookmarkStart w:id="7560" w:name="_ETM_Q1_10884799"/>
      <w:bookmarkStart w:id="7561" w:name="_ETM_Q1_10880499"/>
      <w:bookmarkStart w:id="7562" w:name="_ETM_Q1_10877449"/>
      <w:bookmarkStart w:id="7563" w:name="_ETM_Q1_10875719"/>
      <w:bookmarkEnd w:id="7557"/>
      <w:bookmarkEnd w:id="7558"/>
      <w:bookmarkEnd w:id="7559"/>
      <w:bookmarkEnd w:id="7560"/>
      <w:bookmarkEnd w:id="7561"/>
      <w:bookmarkEnd w:id="7562"/>
      <w:bookmarkEnd w:id="756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64" w:name="ET_interruption_5918_33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6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אני נרשמתי מהבוקר. למה לא מגיע לי</w:t>
      </w:r>
      <w:bookmarkStart w:id="7565" w:name="_ETM_Q1_10895969"/>
      <w:bookmarkEnd w:id="7565"/>
      <w:r w:rsidRPr="00CB20C0">
        <w:rPr>
          <w:rtl/>
        </w:rPr>
        <w:t xml:space="preserve"> לדבר?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566" w:name="ET_speakercontinue_מירה_סלומון_32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56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כל מה שאמרתי זה שלא </w:t>
      </w:r>
      <w:bookmarkStart w:id="7567" w:name="_ETM_Q1_10898009"/>
      <w:bookmarkEnd w:id="7567"/>
      <w:r w:rsidRPr="00CB20C0">
        <w:rPr>
          <w:rtl/>
        </w:rPr>
        <w:t>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68" w:name="ET_interruption_6156_32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6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569" w:name="_ETM_Q1_10903249"/>
      <w:bookmarkEnd w:id="7569"/>
      <w:r w:rsidRPr="00CB20C0">
        <w:rPr>
          <w:rtl/>
        </w:rPr>
        <w:t xml:space="preserve">יש רשויות </w:t>
      </w:r>
      <w:bookmarkStart w:id="7570" w:name="_ETM_Q1_10898789"/>
      <w:bookmarkEnd w:id="7570"/>
      <w:r w:rsidRPr="00CB20C0">
        <w:rPr>
          <w:rtl/>
        </w:rPr>
        <w:t>שאי-אפשר לבנות בהן</w:t>
      </w:r>
      <w:bookmarkStart w:id="7571" w:name="_ETM_Q1_10905369"/>
      <w:bookmarkStart w:id="7572" w:name="_ETM_Q1_10901249"/>
      <w:bookmarkEnd w:id="7571"/>
      <w:bookmarkEnd w:id="7572"/>
      <w:r w:rsidRPr="00CB20C0">
        <w:rPr>
          <w:rtl/>
        </w:rPr>
        <w:t xml:space="preserve"> יותר יחידות דיור, </w:t>
      </w:r>
      <w:bookmarkStart w:id="7573" w:name="_ETM_Q1_10908689"/>
      <w:bookmarkStart w:id="7574" w:name="_ETM_Q1_10913829"/>
      <w:bookmarkStart w:id="7575" w:name="_ETM_Q1_10910839"/>
      <w:bookmarkEnd w:id="7573"/>
      <w:bookmarkEnd w:id="7574"/>
      <w:bookmarkEnd w:id="7575"/>
      <w:r w:rsidRPr="00CB20C0">
        <w:rPr>
          <w:rtl/>
        </w:rPr>
        <w:t>אין שטח, נכון?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76" w:name="ET_interruption_5765_33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7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היושב-ראש, אני רוצה להגיד משהו.</w:t>
      </w:r>
      <w:bookmarkStart w:id="7577" w:name="_ETM_Q1_10903859"/>
      <w:bookmarkEnd w:id="7577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78" w:name="ET_interruption_5519_32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7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579" w:name="_ETM_Q1_10905059"/>
      <w:bookmarkStart w:id="7580" w:name="_ETM_Q1_10907349"/>
      <w:bookmarkStart w:id="7581" w:name="_ETM_Q1_10905809"/>
      <w:bookmarkEnd w:id="7579"/>
      <w:bookmarkEnd w:id="7580"/>
      <w:bookmarkEnd w:id="7581"/>
      <w:r w:rsidRPr="00CB20C0">
        <w:rPr>
          <w:rtl/>
        </w:rPr>
        <w:t>היא לא מתייחסת ל-3 ו-4, בתנאי שזה יורד. עכשיו היא מתייחסת ל-5.</w:t>
      </w:r>
      <w:bookmarkStart w:id="7582" w:name="_ETM_Q1_10909949"/>
      <w:bookmarkStart w:id="7583" w:name="_ETM_Q1_10920039"/>
      <w:bookmarkEnd w:id="7582"/>
      <w:bookmarkEnd w:id="758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584" w:name="ET_yor_5797_32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58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585" w:name="_ETM_Q1_10917329"/>
      <w:bookmarkEnd w:id="7585"/>
      <w:r w:rsidRPr="00CB20C0">
        <w:rPr>
          <w:rtl/>
        </w:rPr>
        <w:t xml:space="preserve">סליחה, שרן. כן, תמשיכי לחדש. </w:t>
      </w:r>
      <w:bookmarkStart w:id="7586" w:name="_ETM_Q1_10929260"/>
      <w:bookmarkEnd w:id="7586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87" w:name="ET_interruption_6156_100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8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מה דינה של רשות? תראה, בבני ברק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588" w:name="ET_yor_5797_100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588"/>
    </w:p>
    <w:p w:rsidR="00BC53F2" w:rsidRPr="00CB20C0" w:rsidRDefault="00BC53F2" w:rsidP="00BC53F2">
      <w:pPr>
        <w:ind w:left="720" w:firstLine="0"/>
        <w:rPr>
          <w:rtl/>
        </w:rPr>
      </w:pPr>
      <w:r w:rsidRPr="00CB20C0">
        <w:rPr>
          <w:rtl/>
        </w:rPr>
        <w:br/>
        <w:t>גלעד, אני רוצה לשמוע את השאלה של היועצת המשפטית של השלטון המקומי.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89" w:name="ET_interruption_5918_33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8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מגיע גם לחברי הוועדה שיושבים פה</w:t>
      </w:r>
      <w:bookmarkStart w:id="7590" w:name="_ETM_Q1_10930459"/>
      <w:bookmarkEnd w:id="7590"/>
      <w:r w:rsidRPr="00CB20C0">
        <w:rPr>
          <w:rtl/>
        </w:rPr>
        <w:t xml:space="preserve"> ימים ולילות לדבר.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591" w:name="ET_yor_5797_33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59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592" w:name="_ETM_Q1_10934309"/>
      <w:bookmarkEnd w:id="7592"/>
      <w:r w:rsidRPr="00CB20C0">
        <w:rPr>
          <w:rtl/>
        </w:rPr>
        <w:t>יהיה לך, בואי קודם - - - יהיה לך.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93" w:name="ET_interruption_6361_33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9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- - - אתה עושה עירוב שימושים, אתה רוצה עירוב שימושים.</w:t>
      </w:r>
      <w:bookmarkStart w:id="7594" w:name="_ETM_Q1_10936439"/>
      <w:bookmarkEnd w:id="759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95" w:name="ET_interruption_קריאה_33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9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תקבל על זה למענק.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96" w:name="ET_interruption_6361_33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9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597" w:name="_ETM_Q1_10935389"/>
      <w:bookmarkEnd w:id="7597"/>
      <w:r w:rsidRPr="00CB20C0">
        <w:rPr>
          <w:rtl/>
        </w:rPr>
        <w:t>מה למענק?</w:t>
      </w:r>
      <w:bookmarkStart w:id="7598" w:name="_ETM_Q1_10939349"/>
      <w:bookmarkEnd w:id="7598"/>
      <w:r w:rsidRPr="00CB20C0">
        <w:rPr>
          <w:rtl/>
        </w:rPr>
        <w:t xml:space="preserve">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599" w:name="ET_interruption_קריאה_100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59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של יחידת דיור חדש.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00" w:name="ET_interruption_6361_100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0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אבל אתה רוצה עירוב שימושים, אז אתה תשתלם על זה.</w:t>
      </w:r>
      <w:bookmarkStart w:id="7601" w:name="_ETM_Q1_10949309"/>
      <w:bookmarkEnd w:id="760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602" w:name="ET_yor_5797_33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60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מתנהל פה דיון </w:t>
      </w:r>
      <w:bookmarkStart w:id="7603" w:name="_ETM_Q1_10943649"/>
      <w:bookmarkEnd w:id="7603"/>
      <w:r w:rsidRPr="00CB20C0">
        <w:rPr>
          <w:rtl/>
        </w:rPr>
        <w:t>תוך כדי? אני מנסה להבין מה הולך פה, תודה.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04" w:name="ET_interruption_6361_34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0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אתה מבין? אתה הולך נגד המדיניות שאתה בעצמך רוצה.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605" w:name="ET_yor_5797_34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60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נכון.</w:t>
      </w:r>
      <w:bookmarkStart w:id="7606" w:name="_ETM_Q1_10949549"/>
      <w:bookmarkEnd w:id="7606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07" w:name="ET_interruption_6361_34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0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אני מדבר עם ראש עיריית </w:t>
      </w:r>
      <w:bookmarkStart w:id="7608" w:name="_ETM_Q1_10952029"/>
      <w:bookmarkEnd w:id="7608"/>
      <w:r w:rsidRPr="00CB20C0">
        <w:rPr>
          <w:rtl/>
        </w:rPr>
        <w:t>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609" w:name="ET_yor_5797_34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60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אבל זה לא המקום לדבר איתו, אתה רוצה? יש מזנון.</w:t>
      </w:r>
      <w:bookmarkStart w:id="7610" w:name="_ETM_Q1_10953969"/>
      <w:bookmarkEnd w:id="7610"/>
      <w:r w:rsidRPr="00CB20C0">
        <w:rPr>
          <w:rtl/>
        </w:rPr>
        <w:t xml:space="preserve"> תקבע איתו פגישה ותשב איתו במזנון.</w:t>
      </w:r>
      <w:bookmarkStart w:id="7611" w:name="_ETM_Q1_10956808"/>
      <w:bookmarkEnd w:id="7611"/>
      <w:r w:rsidRPr="00CB20C0">
        <w:rPr>
          <w:rtl/>
        </w:rPr>
        <w:t xml:space="preserve"> כן, מירה.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12" w:name="ET_interruption_6361_34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1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הוא לא מוכן להזמין אותי לחדר שבו </w:t>
      </w:r>
      <w:bookmarkStart w:id="7613" w:name="_ETM_Q1_10955659"/>
      <w:bookmarkEnd w:id="7613"/>
      <w:r w:rsidRPr="00CB20C0">
        <w:rPr>
          <w:rtl/>
        </w:rPr>
        <w:t>נחתכו הדברים.</w:t>
      </w:r>
      <w:bookmarkStart w:id="7614" w:name="_ETM_Q1_10956878"/>
      <w:bookmarkEnd w:id="7614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615" w:name="ET_speakercontinue_מירה_סלומון_33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61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616" w:name="_ETM_Q1_10935479"/>
      <w:bookmarkStart w:id="7617" w:name="_ETM_Q1_10944749"/>
      <w:bookmarkStart w:id="7618" w:name="_ETM_Q1_10940709"/>
      <w:bookmarkStart w:id="7619" w:name="_ETM_Q1_10936849"/>
      <w:bookmarkEnd w:id="7616"/>
      <w:bookmarkEnd w:id="7617"/>
      <w:bookmarkEnd w:id="7618"/>
      <w:bookmarkEnd w:id="7619"/>
      <w:r w:rsidRPr="00CB20C0">
        <w:rPr>
          <w:rtl/>
        </w:rPr>
        <w:t xml:space="preserve">לסעיף 5 יש לנו </w:t>
      </w:r>
      <w:bookmarkStart w:id="7620" w:name="_ETM_Q1_10960978"/>
      <w:bookmarkEnd w:id="7620"/>
      <w:r w:rsidRPr="00CB20C0">
        <w:rPr>
          <w:rtl/>
        </w:rPr>
        <w:t xml:space="preserve">מספר הערות: האחד – אנחנו מתנגדים </w:t>
      </w:r>
      <w:bookmarkStart w:id="7621" w:name="_ETM_Q1_10962888"/>
      <w:bookmarkEnd w:id="7621"/>
      <w:r w:rsidRPr="00CB20C0">
        <w:rPr>
          <w:rtl/>
        </w:rPr>
        <w:t xml:space="preserve">לדרישה </w:t>
      </w:r>
      <w:bookmarkStart w:id="7622" w:name="_ETM_Q1_10970066"/>
      <w:bookmarkEnd w:id="7622"/>
      <w:r w:rsidRPr="00CB20C0">
        <w:rPr>
          <w:rtl/>
        </w:rPr>
        <w:t>לשלם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23" w:name="ET_interruption_6361_34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2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איפה זה מופיע?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624" w:name="ET_speakercontinue_מירה_סלומון_34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62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625" w:name="_ETM_Q1_10966858"/>
      <w:bookmarkEnd w:id="7625"/>
      <w:r w:rsidRPr="00CB20C0">
        <w:rPr>
          <w:rtl/>
        </w:rPr>
        <w:t>בסעיף 5: הקצאת כספי הקרן.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26" w:name="ET_interruption_6361_34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2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לא, איזה </w:t>
      </w:r>
      <w:bookmarkStart w:id="7627" w:name="_ETM_Q1_10969008"/>
      <w:bookmarkEnd w:id="7627"/>
      <w:r w:rsidRPr="00CB20C0">
        <w:rPr>
          <w:rtl/>
        </w:rPr>
        <w:t>סעיף את מתנגדת?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628" w:name="ET_yor_5797_34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62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5.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629" w:name="ET_speakercontinue_מירה_סלומון_34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62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סעיף </w:t>
      </w:r>
      <w:bookmarkStart w:id="7630" w:name="_ETM_Q1_10971638"/>
      <w:bookmarkEnd w:id="7630"/>
      <w:r w:rsidRPr="00CB20C0">
        <w:rPr>
          <w:rtl/>
        </w:rPr>
        <w:t>5, אנחנו כרגע מתייחסים סעיף-סעיף.</w:t>
      </w:r>
      <w:bookmarkStart w:id="7631" w:name="_ETM_Q1_10975348"/>
      <w:bookmarkEnd w:id="7631"/>
      <w:r w:rsidRPr="00CB20C0">
        <w:rPr>
          <w:rtl/>
        </w:rPr>
        <w:t xml:space="preserve"> סעיף קטן (א)-(1)</w:t>
      </w:r>
      <w:bookmarkStart w:id="7632" w:name="_ETM_Q1_10978418"/>
      <w:bookmarkEnd w:id="7632"/>
      <w:r w:rsidRPr="00CB20C0">
        <w:rPr>
          <w:rtl/>
        </w:rPr>
        <w:t xml:space="preserve">. אנחנו מתנגדים לפסקה (1) שבעצם מדברת על כך </w:t>
      </w:r>
      <w:bookmarkStart w:id="7633" w:name="_ETM_Q1_10981678"/>
      <w:bookmarkEnd w:id="7633"/>
      <w:r w:rsidRPr="00CB20C0">
        <w:rPr>
          <w:rtl/>
        </w:rPr>
        <w:t>שעוד בטרם הקרן</w:t>
      </w:r>
      <w:bookmarkStart w:id="7634" w:name="_ETM_Q1_10989739"/>
      <w:bookmarkEnd w:id="7634"/>
      <w:r w:rsidRPr="00CB20C0">
        <w:rPr>
          <w:rtl/>
        </w:rPr>
        <w:t xml:space="preserve"> הוקמה כבר היא צריכה להתייחס מרגע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35" w:name="ET_interruption_6361_35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3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העברת החוק.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636" w:name="ET_speakercontinue_מירה_סלומון_35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63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637" w:name="_ETM_Q1_10990348"/>
      <w:bookmarkEnd w:id="7637"/>
      <w:r w:rsidRPr="00CB20C0">
        <w:rPr>
          <w:rtl/>
        </w:rPr>
        <w:t>למשל לתשלום מענקים על היתרים שניתנו בעצם בעבר. אנחנו מתנגדים לדבר הזה</w:t>
      </w:r>
      <w:bookmarkStart w:id="7638" w:name="_ETM_Q1_10999188"/>
      <w:bookmarkEnd w:id="7638"/>
      <w:r w:rsidRPr="00CB20C0">
        <w:rPr>
          <w:rtl/>
        </w:rPr>
        <w:t>, שלוש השנים של המענקים</w:t>
      </w:r>
      <w:bookmarkStart w:id="7639" w:name="_ETM_Q1_11001708"/>
      <w:bookmarkEnd w:id="7639"/>
      <w:r w:rsidRPr="00CB20C0">
        <w:rPr>
          <w:rtl/>
        </w:rPr>
        <w:t xml:space="preserve"> שמעמיסים על הקרן, מעמיסים עליה קדימה לנצח נצחים מכיוון </w:t>
      </w:r>
      <w:bookmarkStart w:id="7640" w:name="_ETM_Q1_11005668"/>
      <w:bookmarkEnd w:id="7640"/>
      <w:r w:rsidRPr="00CB20C0">
        <w:rPr>
          <w:rtl/>
        </w:rPr>
        <w:t xml:space="preserve">שמדי שנה אותם היתרים משולמים לתוך </w:t>
      </w:r>
      <w:bookmarkStart w:id="7641" w:name="_ETM_Q1_11009358"/>
      <w:bookmarkEnd w:id="7641"/>
      <w:r w:rsidRPr="00CB20C0">
        <w:rPr>
          <w:rtl/>
        </w:rPr>
        <w:t xml:space="preserve">הקרן. בפסקה (2) ובאופן כללי, </w:t>
      </w:r>
      <w:bookmarkStart w:id="7642" w:name="_ETM_Q1_11013428"/>
      <w:bookmarkStart w:id="7643" w:name="_ETM_Q1_11019304"/>
      <w:bookmarkEnd w:id="7642"/>
      <w:bookmarkEnd w:id="7643"/>
      <w:r w:rsidRPr="00CB20C0">
        <w:rPr>
          <w:rtl/>
        </w:rPr>
        <w:t xml:space="preserve">לא ברור לנו למה רשות מקומית צריכה לשלם מענק על </w:t>
      </w:r>
      <w:bookmarkStart w:id="7644" w:name="_ETM_Q1_11027984"/>
      <w:bookmarkEnd w:id="7644"/>
      <w:r w:rsidRPr="00CB20C0">
        <w:rPr>
          <w:rtl/>
        </w:rPr>
        <w:t xml:space="preserve">היתר שהיא נתנה לפני שלוש שנים. האוצר הציג כאן שמתקבלים נתונים </w:t>
      </w:r>
      <w:bookmarkStart w:id="7645" w:name="_ETM_Q1_11035073"/>
      <w:bookmarkEnd w:id="7645"/>
      <w:r w:rsidRPr="00CB20C0">
        <w:rPr>
          <w:rtl/>
        </w:rPr>
        <w:t xml:space="preserve">עדכניים מהלמ"ס מדי רבעון על היתרי בניה </w:t>
      </w:r>
      <w:bookmarkStart w:id="7646" w:name="_ETM_Q1_11032258"/>
      <w:bookmarkEnd w:id="7646"/>
      <w:r w:rsidRPr="00CB20C0">
        <w:rPr>
          <w:rtl/>
        </w:rPr>
        <w:t xml:space="preserve">שמוצאים. מדוע </w:t>
      </w:r>
      <w:bookmarkStart w:id="7647" w:name="_ETM_Q1_11040491"/>
      <w:bookmarkEnd w:id="7647"/>
      <w:r w:rsidRPr="00CB20C0">
        <w:rPr>
          <w:rtl/>
        </w:rPr>
        <w:t>רשות מקומית צריכה לקבל מענק</w:t>
      </w:r>
      <w:bookmarkStart w:id="7648" w:name="_ETM_Q1_11038468"/>
      <w:bookmarkEnd w:id="7648"/>
      <w:r w:rsidRPr="00CB20C0">
        <w:rPr>
          <w:rtl/>
        </w:rPr>
        <w:t xml:space="preserve"> ב"איחור" של שלוש </w:t>
      </w:r>
      <w:bookmarkStart w:id="7649" w:name="_ETM_Q1_11036438"/>
      <w:bookmarkEnd w:id="7649"/>
      <w:r w:rsidRPr="00CB20C0">
        <w:rPr>
          <w:rtl/>
        </w:rPr>
        <w:t xml:space="preserve">שנים? </w:t>
      </w:r>
      <w:bookmarkStart w:id="7650" w:name="_ETM_Q1_10991798"/>
      <w:bookmarkEnd w:id="7650"/>
      <w:r w:rsidRPr="00CB20C0">
        <w:rPr>
          <w:rtl/>
        </w:rPr>
        <w:t xml:space="preserve">כלומר היא נתנה היתר לפני שלוש שנים - -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51" w:name="ET_interruption_6361_35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5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על בסיס שלוש שנים.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652" w:name="ET_speakercontinue_מירה_סלומון_35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65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653" w:name="_ETM_Q1_11043058"/>
      <w:bookmarkEnd w:id="7653"/>
      <w:r w:rsidRPr="00CB20C0">
        <w:rPr>
          <w:rtl/>
        </w:rPr>
        <w:t xml:space="preserve">- - ורק בחלוף שלוש שנים היא תקבל לראשונה </w:t>
      </w:r>
      <w:bookmarkStart w:id="7654" w:name="_ETM_Q1_11046138"/>
      <w:bookmarkEnd w:id="7654"/>
      <w:r w:rsidRPr="00CB20C0">
        <w:rPr>
          <w:rtl/>
        </w:rPr>
        <w:t>את המענק</w:t>
      </w:r>
      <w:bookmarkStart w:id="7655" w:name="_ETM_Q1_11044508"/>
      <w:bookmarkStart w:id="7656" w:name="_ETM_Q1_11047118"/>
      <w:bookmarkStart w:id="7657" w:name="_ETM_Q1_11047493"/>
      <w:bookmarkEnd w:id="7655"/>
      <w:bookmarkEnd w:id="7656"/>
      <w:bookmarkEnd w:id="7657"/>
      <w:r w:rsidRPr="00CB20C0">
        <w:rPr>
          <w:rtl/>
        </w:rPr>
        <w:t xml:space="preserve"> ה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658" w:name="ET_yor_5797_35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65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659" w:name="_ETM_Q1_11049198"/>
      <w:bookmarkEnd w:id="7659"/>
      <w:r w:rsidRPr="00CB20C0">
        <w:rPr>
          <w:rtl/>
        </w:rPr>
        <w:t>צחי, תתייחס. עוד הערה אחת, כמה יש לך?</w:t>
      </w:r>
    </w:p>
    <w:p w:rsidR="00BC53F2" w:rsidRPr="00CB20C0" w:rsidRDefault="00BC53F2" w:rsidP="00BC53F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660" w:name="_ETM_Q1_11054200"/>
      <w:bookmarkEnd w:id="7660"/>
    </w:p>
    <w:p w:rsidR="00BC53F2" w:rsidRPr="00CB20C0" w:rsidRDefault="00BC53F2" w:rsidP="00BC53F2">
      <w:pPr>
        <w:pStyle w:val="af7"/>
        <w:keepNext/>
        <w:rPr>
          <w:rtl/>
        </w:rPr>
      </w:pPr>
      <w:bookmarkStart w:id="7661" w:name="ET_interruption_קריאה_35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6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שיגיב לה.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62" w:name="ET_interruption_6361_35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6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זה על הסעיף הראשון.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663" w:name="ET_speakercontinue_מירה_סלומון_35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66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זה ביחס לסעיף קטן (א)</w:t>
      </w:r>
      <w:bookmarkStart w:id="7664" w:name="_ETM_Q1_11054970"/>
      <w:bookmarkEnd w:id="7664"/>
      <w:r w:rsidRPr="00CB20C0">
        <w:rPr>
          <w:rtl/>
        </w:rPr>
        <w:t>, פסקאות (1) ו-(2)</w:t>
      </w:r>
      <w:bookmarkStart w:id="7665" w:name="_ETM_Q1_11057530"/>
      <w:bookmarkStart w:id="7666" w:name="_ETM_Q1_11064290"/>
      <w:bookmarkStart w:id="7667" w:name="_ETM_Q1_11060420"/>
      <w:bookmarkEnd w:id="7665"/>
      <w:bookmarkEnd w:id="7666"/>
      <w:bookmarkEnd w:id="7667"/>
      <w:r w:rsidRPr="00CB20C0">
        <w:rPr>
          <w:rtl/>
        </w:rPr>
        <w:t>, ובהתייחס לפסקה (3).</w:t>
      </w:r>
      <w:bookmarkStart w:id="7668" w:name="_ETM_Q1_11064950"/>
      <w:bookmarkEnd w:id="7668"/>
    </w:p>
    <w:p w:rsidR="00BC53F2" w:rsidRPr="00CB20C0" w:rsidRDefault="00BC53F2" w:rsidP="00BC53F2">
      <w:pPr>
        <w:pStyle w:val="af7"/>
        <w:keepNext/>
        <w:rPr>
          <w:rStyle w:val="TagStyle"/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69" w:name="ET_interruption_קריאה_36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6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רגע, תני לו לענות לזה קודם.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670" w:name="ET_yor_5797_36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67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צחי, ממש בקצרה</w:t>
      </w:r>
      <w:bookmarkStart w:id="7671" w:name="_ETM_Q1_11067830"/>
      <w:bookmarkEnd w:id="7671"/>
      <w:r w:rsidRPr="00CB20C0">
        <w:rPr>
          <w:rtl/>
          <w:lang w:eastAsia="he-IL"/>
        </w:rPr>
        <w:t xml:space="preserve"> כי אני חושב שמי שהיה פה בדיונים</w:t>
      </w:r>
      <w:bookmarkStart w:id="7672" w:name="_ETM_Q1_11068540"/>
      <w:bookmarkEnd w:id="7672"/>
      <w:r w:rsidRPr="00CB20C0">
        <w:rPr>
          <w:rtl/>
          <w:lang w:eastAsia="he-IL"/>
        </w:rPr>
        <w:t xml:space="preserve">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73" w:name="ET_interruption_5765_36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7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פינדרוס, אני רוצה להגיד משהו.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7674" w:name="_ETM_Q1_11071970"/>
      <w:bookmarkEnd w:id="7674"/>
      <w:r w:rsidRPr="00CB20C0">
        <w:rPr>
          <w:rtl/>
          <w:lang w:eastAsia="he-IL"/>
        </w:rPr>
        <w:t xml:space="preserve">לא. כרגע אני נותן את זכות הדיבור </w:t>
      </w:r>
      <w:bookmarkStart w:id="7675" w:name="_ETM_Q1_11073980"/>
      <w:bookmarkEnd w:id="7675"/>
      <w:r w:rsidRPr="00CB20C0">
        <w:rPr>
          <w:rtl/>
          <w:lang w:eastAsia="he-IL"/>
        </w:rPr>
        <w:t>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76" w:name="ET_interruption_5765_36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7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למה לא? מתי? תגיד מתי. אל תגיד "לא", תגיד:</w:t>
      </w:r>
      <w:bookmarkStart w:id="7677" w:name="_ETM_Q1_11074510"/>
      <w:bookmarkEnd w:id="7677"/>
      <w:r w:rsidRPr="00CB20C0">
        <w:rPr>
          <w:rtl/>
          <w:lang w:eastAsia="he-IL"/>
        </w:rPr>
        <w:t xml:space="preserve"> עוד מעט.</w:t>
      </w:r>
      <w:bookmarkStart w:id="7678" w:name="_ETM_Q1_11074800"/>
      <w:bookmarkEnd w:id="767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679" w:name="ET_yor_5797_36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67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אני מכבד אותך מאוד. ברוך הבא לוועדה, ברוך הבא</w:t>
      </w:r>
      <w:bookmarkStart w:id="7680" w:name="_ETM_Q1_11076920"/>
      <w:bookmarkEnd w:id="7680"/>
      <w:r w:rsidRPr="00CB20C0">
        <w:rPr>
          <w:rtl/>
          <w:lang w:eastAsia="he-IL"/>
        </w:rPr>
        <w:t xml:space="preserve"> אבל הכול בסדר.</w:t>
      </w:r>
      <w:bookmarkStart w:id="7681" w:name="_ETM_Q1_11079939"/>
      <w:bookmarkEnd w:id="768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7682" w:name="ET_guest_צחי_דוידי_366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768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שני חלקים לתשובה: החלק הראשון,</w:t>
      </w:r>
      <w:bookmarkStart w:id="7683" w:name="_ETM_Q1_11081249"/>
      <w:bookmarkEnd w:id="7683"/>
      <w:r w:rsidRPr="00CB20C0">
        <w:rPr>
          <w:rtl/>
          <w:lang w:eastAsia="he-IL"/>
        </w:rPr>
        <w:t xml:space="preserve"> אנחנו משלמים רטרו שלוש שנים כי לא הגיוני שמי שבנה עד שנייה לפני הקמת הקרן</w:t>
      </w:r>
      <w:bookmarkStart w:id="7684" w:name="_ETM_Q1_11087229"/>
      <w:bookmarkEnd w:id="7684"/>
      <w:r w:rsidRPr="00CB20C0">
        <w:rPr>
          <w:rtl/>
          <w:lang w:eastAsia="he-IL"/>
        </w:rPr>
        <w:t xml:space="preserve">, יהיה זה - -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85" w:name="ET_interruption_6361_36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8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שמה?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686" w:name="ET_speakercontinue_צחי_דוידי_36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68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אני מחפש מילה לא </w:t>
      </w:r>
      <w:bookmarkStart w:id="7687" w:name="_ETM_Q1_11091799"/>
      <w:bookmarkEnd w:id="7687"/>
      <w:r w:rsidRPr="00CB20C0">
        <w:rPr>
          <w:rtl/>
          <w:lang w:eastAsia="he-IL"/>
        </w:rPr>
        <w:t xml:space="preserve">- - - </w:t>
      </w:r>
      <w:bookmarkStart w:id="7688" w:name="_ETM_Q1_11093489"/>
      <w:bookmarkEnd w:id="768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89" w:name="ET_interruption_קריאה_36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8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שייפגע.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690" w:name="ET_speakercontinue_צחי_דוידי_37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69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- - שייפגע, אוקיי.</w:t>
      </w:r>
      <w:bookmarkStart w:id="7691" w:name="_ETM_Q1_11093979"/>
      <w:bookmarkEnd w:id="7691"/>
      <w:r w:rsidRPr="00CB20C0">
        <w:rPr>
          <w:rtl/>
          <w:lang w:eastAsia="he-IL"/>
        </w:rPr>
        <w:t xml:space="preserve"> הייתה לי מילה לא מוצלחת.</w:t>
      </w:r>
      <w:bookmarkStart w:id="7692" w:name="_ETM_Q1_11096990"/>
      <w:bookmarkEnd w:id="769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693" w:name="ET_interruption_5519_37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69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7694" w:name="_ETM_Q1_11096109"/>
      <w:bookmarkStart w:id="7695" w:name="_ETM_Q1_11102794"/>
      <w:bookmarkEnd w:id="7694"/>
      <w:bookmarkEnd w:id="7695"/>
      <w:r w:rsidRPr="00CB20C0">
        <w:rPr>
          <w:rtl/>
          <w:lang w:eastAsia="he-IL"/>
        </w:rPr>
        <w:t>למה לא תיקח</w:t>
      </w:r>
      <w:bookmarkStart w:id="7696" w:name="_ETM_Q1_11095289"/>
      <w:bookmarkEnd w:id="7696"/>
      <w:r w:rsidRPr="00CB20C0">
        <w:rPr>
          <w:rtl/>
          <w:lang w:eastAsia="he-IL"/>
        </w:rPr>
        <w:t xml:space="preserve"> </w:t>
      </w:r>
      <w:bookmarkStart w:id="7697" w:name="_ETM_Q1_11098383"/>
      <w:bookmarkEnd w:id="7697"/>
      <w:r w:rsidRPr="00CB20C0">
        <w:rPr>
          <w:rtl/>
          <w:lang w:eastAsia="he-IL"/>
        </w:rPr>
        <w:t>חמש שנים אחורה? מי שבאמת</w:t>
      </w:r>
      <w:bookmarkStart w:id="7698" w:name="_ETM_Q1_11097159"/>
      <w:bookmarkStart w:id="7699" w:name="_ETM_Q1_11097759"/>
      <w:bookmarkEnd w:id="7698"/>
      <w:bookmarkEnd w:id="7699"/>
      <w:r w:rsidRPr="00CB20C0">
        <w:rPr>
          <w:rtl/>
          <w:lang w:eastAsia="he-IL"/>
        </w:rPr>
        <w:t xml:space="preserve"> - -</w:t>
      </w:r>
      <w:bookmarkStart w:id="7700" w:name="_ETM_Q1_11103159"/>
      <w:bookmarkEnd w:id="7700"/>
      <w:r w:rsidRPr="00CB20C0">
        <w:rPr>
          <w:rtl/>
          <w:lang w:eastAsia="he-IL"/>
        </w:rPr>
        <w:t xml:space="preserve">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701" w:name="ET_yor_5797_37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70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בגלל שהאכלוס הוא עכשיו.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702" w:name="ET_speakercontinue_צחי_דוידי_37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70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אי-אפשר </w:t>
      </w:r>
      <w:bookmarkStart w:id="7703" w:name="_ETM_Q1_11098430"/>
      <w:bookmarkEnd w:id="7703"/>
      <w:r w:rsidRPr="00CB20C0">
        <w:rPr>
          <w:rtl/>
          <w:lang w:eastAsia="he-IL"/>
        </w:rPr>
        <w:t>ללכת אחורה לנצח,</w:t>
      </w:r>
      <w:bookmarkStart w:id="7704" w:name="_ETM_Q1_11105001"/>
      <w:bookmarkEnd w:id="7704"/>
      <w:r w:rsidRPr="00CB20C0">
        <w:rPr>
          <w:rtl/>
          <w:lang w:eastAsia="he-IL"/>
        </w:rPr>
        <w:t xml:space="preserve"> וכמו שאמרה</w:t>
      </w:r>
      <w:bookmarkStart w:id="7705" w:name="_ETM_Q1_11107506"/>
      <w:bookmarkEnd w:id="7705"/>
      <w:r w:rsidRPr="00CB20C0">
        <w:rPr>
          <w:rtl/>
          <w:lang w:eastAsia="he-IL"/>
        </w:rPr>
        <w:t xml:space="preserve"> עורכת דין סלומון: זה יעמיס מאוד על הקרן. </w:t>
      </w:r>
      <w:bookmarkStart w:id="7706" w:name="_ETM_Q1_11109880"/>
      <w:bookmarkEnd w:id="7706"/>
      <w:r w:rsidRPr="00CB20C0">
        <w:rPr>
          <w:rtl/>
          <w:lang w:eastAsia="he-IL"/>
        </w:rPr>
        <w:t xml:space="preserve">לכן בחרנו בשלוש שנים. למה אנחנו נותנים בכל שנה מכאן </w:t>
      </w:r>
      <w:bookmarkStart w:id="7707" w:name="_ETM_Q1_11114456"/>
      <w:bookmarkEnd w:id="7707"/>
      <w:r w:rsidRPr="00CB20C0">
        <w:rPr>
          <w:rtl/>
          <w:lang w:eastAsia="he-IL"/>
        </w:rPr>
        <w:t>ואילך על היתרי בניה שלוש שנים אחורה? כי התושב מגיע</w:t>
      </w:r>
      <w:bookmarkStart w:id="7708" w:name="_ETM_Q1_11118882"/>
      <w:bookmarkEnd w:id="7708"/>
      <w:r w:rsidRPr="00CB20C0">
        <w:rPr>
          <w:rtl/>
          <w:lang w:eastAsia="he-IL"/>
        </w:rPr>
        <w:t xml:space="preserve"> והעומס נוצר בערך </w:t>
      </w:r>
      <w:bookmarkStart w:id="7709" w:name="_ETM_Q1_11115669"/>
      <w:bookmarkEnd w:id="7709"/>
      <w:r w:rsidRPr="00CB20C0">
        <w:rPr>
          <w:rtl/>
          <w:lang w:eastAsia="he-IL"/>
        </w:rPr>
        <w:t>שלוש שנים אחרי היתר בניה.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710" w:name="ET_yor_5797_37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71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תודה. הלאה, תמשיכי.</w:t>
      </w:r>
      <w:bookmarkStart w:id="7711" w:name="_ETM_Q1_11119765"/>
      <w:bookmarkEnd w:id="771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7712" w:name="ET_guest_מירה_סלומון_375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מירה סלומון: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771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בהתייחס לפסקה (3)</w:t>
      </w:r>
      <w:bookmarkStart w:id="7713" w:name="_ETM_Q1_11121541"/>
      <w:bookmarkEnd w:id="7713"/>
      <w:r w:rsidRPr="00CB20C0">
        <w:rPr>
          <w:rtl/>
          <w:lang w:eastAsia="he-IL"/>
        </w:rPr>
        <w:t>, ההתייחסות היא כמובן פורמלית: כאשר יש פיצול, הקרן לא יכולה להעביר אם אין החלטה על הקמת קרן.</w:t>
      </w:r>
      <w:bookmarkStart w:id="7714" w:name="_ETM_Q1_11129648"/>
      <w:bookmarkEnd w:id="771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715" w:name="ET_interruption_6361_37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71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כן, הסעיף הזה דינו להימחק?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716" w:name="ET_speakercontinue_מירה_סלומון_37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71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7717" w:name="_ETM_Q1_11131853"/>
      <w:bookmarkStart w:id="7718" w:name="_ETM_Q1_11134282"/>
      <w:bookmarkEnd w:id="7717"/>
      <w:bookmarkEnd w:id="7718"/>
      <w:r w:rsidRPr="00CB20C0">
        <w:rPr>
          <w:rtl/>
          <w:lang w:eastAsia="he-IL"/>
        </w:rPr>
        <w:t xml:space="preserve">אני עוברת פורמלית כי זה על הכול, צריך לדעת איך נותנים לזה פתרון. בהתייחס </w:t>
      </w:r>
      <w:bookmarkStart w:id="7719" w:name="_ETM_Q1_11136690"/>
      <w:bookmarkEnd w:id="7719"/>
      <w:r w:rsidRPr="00CB20C0">
        <w:rPr>
          <w:rtl/>
          <w:lang w:eastAsia="he-IL"/>
        </w:rPr>
        <w:t>לסעיף 5 באופן כללי. אני מזכירה את מה ש</w:t>
      </w:r>
      <w:bookmarkStart w:id="7720" w:name="_ETM_Q1_11142836"/>
      <w:bookmarkEnd w:id="7720"/>
      <w:r w:rsidRPr="00CB20C0">
        <w:rPr>
          <w:rtl/>
          <w:lang w:eastAsia="he-IL"/>
        </w:rPr>
        <w:t xml:space="preserve">נאמר אתמול בדיון באבחה. אדוני, </w:t>
      </w:r>
      <w:bookmarkStart w:id="7721" w:name="_ETM_Q1_11146499"/>
      <w:bookmarkEnd w:id="7721"/>
      <w:r w:rsidRPr="00CB20C0">
        <w:rPr>
          <w:rtl/>
          <w:lang w:eastAsia="he-IL"/>
        </w:rPr>
        <w:t>הייתה דרישה של יושב-ראש ועדת הכספים שהאוצר</w:t>
      </w:r>
      <w:bookmarkStart w:id="7722" w:name="_ETM_Q1_11153379"/>
      <w:bookmarkEnd w:id="7722"/>
      <w:r w:rsidRPr="00CB20C0">
        <w:rPr>
          <w:rtl/>
          <w:lang w:eastAsia="he-IL"/>
        </w:rPr>
        <w:t xml:space="preserve"> יכניס</w:t>
      </w:r>
      <w:bookmarkStart w:id="7723" w:name="_ETM_Q1_11156995"/>
      <w:bookmarkEnd w:id="7723"/>
      <w:r w:rsidRPr="00CB20C0">
        <w:rPr>
          <w:rtl/>
          <w:lang w:eastAsia="he-IL"/>
        </w:rPr>
        <w:t xml:space="preserve"> את החלטת הממשלה, יעדן אותה בחקיקה, כלומר עד </w:t>
      </w:r>
      <w:bookmarkStart w:id="7724" w:name="_ETM_Q1_11154689"/>
      <w:bookmarkEnd w:id="7724"/>
      <w:r w:rsidRPr="00CB20C0">
        <w:rPr>
          <w:rtl/>
          <w:lang w:eastAsia="he-IL"/>
        </w:rPr>
        <w:t xml:space="preserve">לסוף שנת </w:t>
      </w:r>
      <w:bookmarkStart w:id="7725" w:name="_ETM_Q1_11161176"/>
      <w:bookmarkEnd w:id="7725"/>
      <w:r w:rsidRPr="00CB20C0">
        <w:rPr>
          <w:rtl/>
          <w:lang w:eastAsia="he-IL"/>
        </w:rPr>
        <w:t xml:space="preserve">2028. הממשלה צריכה להשלים לקרן ככל שהמענקים היוצאים ממנה </w:t>
      </w:r>
      <w:bookmarkStart w:id="7726" w:name="_ETM_Q1_11163565"/>
      <w:bookmarkEnd w:id="7726"/>
      <w:r w:rsidRPr="00CB20C0">
        <w:rPr>
          <w:rtl/>
          <w:lang w:eastAsia="he-IL"/>
        </w:rPr>
        <w:t>גוברים</w:t>
      </w:r>
      <w:bookmarkStart w:id="7727" w:name="_ETM_Q1_11169842"/>
      <w:bookmarkEnd w:id="7727"/>
      <w:r w:rsidRPr="00CB20C0">
        <w:rPr>
          <w:rtl/>
          <w:lang w:eastAsia="he-IL"/>
        </w:rPr>
        <w:t xml:space="preserve"> על הכספים שמופרשים אליה. אנחנו לא רואים את זה עד עכשיו.</w:t>
      </w:r>
      <w:bookmarkStart w:id="7728" w:name="_ETM_Q1_11167864"/>
      <w:bookmarkEnd w:id="772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729" w:name="ET_interruption_שלומית_ארליך_37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72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 אבל שקד, זה היה הנוסח </w:t>
      </w:r>
      <w:bookmarkStart w:id="7730" w:name="_ETM_Q1_11170173"/>
      <w:bookmarkEnd w:id="7730"/>
      <w:r w:rsidRPr="00CB20C0">
        <w:rPr>
          <w:rtl/>
          <w:lang w:eastAsia="he-IL"/>
        </w:rPr>
        <w:t xml:space="preserve">שהייתם אמורים להקריא </w:t>
      </w:r>
      <w:bookmarkStart w:id="7731" w:name="_ETM_Q1_11177853"/>
      <w:bookmarkEnd w:id="7731"/>
      <w:r w:rsidRPr="00CB20C0">
        <w:rPr>
          <w:rtl/>
          <w:lang w:eastAsia="he-IL"/>
        </w:rPr>
        <w:t>אתמול?</w:t>
      </w:r>
      <w:bookmarkStart w:id="7732" w:name="_ETM_Q1_11173519"/>
      <w:bookmarkEnd w:id="773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733" w:name="ET_interruption_5519_37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73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נכון, והם ויתרו על זה.</w:t>
      </w:r>
      <w:bookmarkStart w:id="7734" w:name="_ETM_Q1_11173329"/>
      <w:bookmarkStart w:id="7735" w:name="_ETM_Q1_11176838"/>
      <w:bookmarkEnd w:id="7734"/>
      <w:bookmarkEnd w:id="7735"/>
    </w:p>
    <w:p w:rsidR="00BC53F2" w:rsidRPr="00CB20C0" w:rsidRDefault="00BC53F2" w:rsidP="00BC53F2">
      <w:pPr>
        <w:rPr>
          <w:rtl/>
          <w:lang w:eastAsia="he-IL"/>
        </w:rPr>
      </w:pPr>
      <w:bookmarkStart w:id="7736" w:name="_ETM_Q1_11176867"/>
      <w:bookmarkEnd w:id="7736"/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7737" w:name="_ETM_Q1_11174050"/>
      <w:bookmarkEnd w:id="7737"/>
      <w:r w:rsidRPr="00CB20C0">
        <w:rPr>
          <w:rtl/>
          <w:lang w:eastAsia="he-IL"/>
        </w:rPr>
        <w:t>לא, לא, סוכם שלא.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738" w:name="ET_interruption_5519_38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73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למה?</w:t>
      </w:r>
      <w:bookmarkStart w:id="7739" w:name="_ETM_Q1_11174883"/>
      <w:bookmarkEnd w:id="773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740" w:name="ET_yor_5797_38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74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כי הובן עם יושב-ראש </w:t>
      </w:r>
      <w:bookmarkStart w:id="7741" w:name="_ETM_Q1_11177746"/>
      <w:bookmarkEnd w:id="7741"/>
      <w:r w:rsidRPr="00CB20C0">
        <w:rPr>
          <w:rtl/>
          <w:lang w:eastAsia="he-IL"/>
        </w:rPr>
        <w:t xml:space="preserve">הוועדה. למה? הרי זה תלוי בכמה אחוזים </w:t>
      </w:r>
      <w:bookmarkStart w:id="7742" w:name="_ETM_Q1_11180440"/>
      <w:bookmarkEnd w:id="7742"/>
      <w:r w:rsidRPr="00CB20C0">
        <w:rPr>
          <w:rtl/>
          <w:lang w:eastAsia="he-IL"/>
        </w:rPr>
        <w:t xml:space="preserve">יהיו, אתה לא יכול להכניס לתוך החוק </w:t>
      </w:r>
      <w:bookmarkStart w:id="7743" w:name="_ETM_Q1_11182447"/>
      <w:bookmarkEnd w:id="7743"/>
      <w:r w:rsidRPr="00CB20C0">
        <w:rPr>
          <w:rtl/>
          <w:lang w:eastAsia="he-IL"/>
        </w:rPr>
        <w:t>סכום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744" w:name="ET_interruption_6361_38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74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ברור שכן, כי אתה צריך להשלים.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745" w:name="ET_interruption_5519_38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74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שיפוי.</w:t>
      </w:r>
      <w:bookmarkStart w:id="7746" w:name="_ETM_Q1_11184239"/>
      <w:bookmarkEnd w:id="7746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747" w:name="ET_interruption_6361_38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74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אתה צריך לשפות, מה זאת אומרת?</w:t>
      </w:r>
    </w:p>
    <w:p w:rsidR="00BC53F2" w:rsidRPr="00CB20C0" w:rsidRDefault="00BC53F2" w:rsidP="00BC53F2">
      <w:pPr>
        <w:pStyle w:val="KeepWithNext"/>
        <w:rPr>
          <w:rtl/>
        </w:rPr>
      </w:pPr>
      <w:bookmarkStart w:id="7748" w:name="_ETM_Q1_11189021"/>
      <w:bookmarkEnd w:id="7748"/>
    </w:p>
    <w:p w:rsidR="00BC53F2" w:rsidRPr="00CB20C0" w:rsidRDefault="00BC53F2" w:rsidP="00BC53F2">
      <w:pPr>
        <w:pStyle w:val="af7"/>
        <w:keepNext/>
        <w:rPr>
          <w:rtl/>
        </w:rPr>
      </w:pPr>
      <w:bookmarkStart w:id="7749" w:name="ET_interruption_5519_38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74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תשפה אותם, תכתוב את זה בחוק אחרת לא - - -</w:t>
      </w:r>
      <w:bookmarkStart w:id="7750" w:name="_ETM_Q1_11191247"/>
      <w:bookmarkEnd w:id="775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751" w:name="ET_yor_5797_38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75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את מי אני משפה? את הרי אומרת שכל הקרן לא טובה, למה</w:t>
      </w:r>
      <w:bookmarkStart w:id="7752" w:name="_ETM_Q1_11191290"/>
      <w:bookmarkEnd w:id="7752"/>
      <w:r w:rsidRPr="00CB20C0">
        <w:rPr>
          <w:rtl/>
        </w:rPr>
        <w:t xml:space="preserve"> את צריכה כסף לקרן הזאת אם את חושבת שהקרן לא בסדר</w:t>
      </w:r>
      <w:bookmarkStart w:id="7753" w:name="_ETM_Q1_11193970"/>
      <w:bookmarkEnd w:id="7753"/>
      <w:r w:rsidRPr="00CB20C0">
        <w:rPr>
          <w:rtl/>
        </w:rPr>
        <w:t>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754" w:name="ET_interruption_6361_38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75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מה זה קשור?</w:t>
      </w:r>
      <w:bookmarkStart w:id="7755" w:name="_ETM_Q1_11192710"/>
      <w:bookmarkStart w:id="7756" w:name="_ETM_Q1_11195953"/>
      <w:bookmarkEnd w:id="7755"/>
      <w:bookmarkEnd w:id="7756"/>
      <w:r w:rsidRPr="00CB20C0">
        <w:rPr>
          <w:rtl/>
        </w:rPr>
        <w:t xml:space="preserve"> אנחנו נותנים להקריא ועדיין זה חוק גרוע, אז מה?</w:t>
      </w:r>
      <w:bookmarkStart w:id="7757" w:name="_ETM_Q1_11197526"/>
      <w:bookmarkStart w:id="7758" w:name="_ETM_Q1_11199822"/>
      <w:bookmarkEnd w:id="7757"/>
      <w:bookmarkEnd w:id="7758"/>
    </w:p>
    <w:p w:rsidR="00BC53F2" w:rsidRPr="00CB20C0" w:rsidRDefault="00BC53F2" w:rsidP="00BC53F2">
      <w:pPr>
        <w:rPr>
          <w:rtl/>
        </w:rPr>
      </w:pPr>
      <w:bookmarkStart w:id="7759" w:name="_ETM_Q1_11195980"/>
      <w:bookmarkEnd w:id="7759"/>
    </w:p>
    <w:p w:rsidR="00BC53F2" w:rsidRPr="00CB20C0" w:rsidRDefault="00BC53F2" w:rsidP="00BC53F2">
      <w:pPr>
        <w:pStyle w:val="af7"/>
        <w:keepNext/>
        <w:rPr>
          <w:rtl/>
        </w:rPr>
      </w:pPr>
      <w:bookmarkStart w:id="7760" w:name="ET_interruption_5519_39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76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761" w:name="_ETM_Q1_11197294"/>
      <w:bookmarkEnd w:id="7761"/>
      <w:r w:rsidRPr="00CB20C0">
        <w:rPr>
          <w:rtl/>
        </w:rPr>
        <w:t>אתם עושים משהו גרוע</w:t>
      </w:r>
      <w:bookmarkStart w:id="7762" w:name="_ETM_Q1_11195118"/>
      <w:bookmarkEnd w:id="7762"/>
      <w:r w:rsidRPr="00CB20C0">
        <w:rPr>
          <w:rtl/>
        </w:rPr>
        <w:t>.</w:t>
      </w:r>
    </w:p>
    <w:p w:rsidR="00BC53F2" w:rsidRPr="00CB20C0" w:rsidRDefault="00BC53F2" w:rsidP="00BC53F2">
      <w:pPr>
        <w:rPr>
          <w:rtl/>
        </w:rPr>
      </w:pPr>
      <w:bookmarkStart w:id="7763" w:name="_ETM_Q1_11061410"/>
      <w:bookmarkEnd w:id="7763"/>
      <w:r w:rsidRPr="00CB20C0">
        <w:rPr>
          <w:rtl/>
        </w:rPr>
        <w:t xml:space="preserve"> </w:t>
      </w:r>
      <w:bookmarkStart w:id="7764" w:name="_ETM_Q1_11063750"/>
      <w:bookmarkEnd w:id="7764"/>
    </w:p>
    <w:p w:rsidR="00BC53F2" w:rsidRPr="00CB20C0" w:rsidRDefault="00BC53F2" w:rsidP="00BC53F2">
      <w:pPr>
        <w:pStyle w:val="af8"/>
        <w:keepNext/>
        <w:rPr>
          <w:rtl/>
        </w:rPr>
      </w:pPr>
      <w:bookmarkStart w:id="7765" w:name="ET_yor_5797_39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76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766" w:name="_ETM_Q1_11206548"/>
      <w:bookmarkEnd w:id="7766"/>
      <w:r w:rsidRPr="00CB20C0">
        <w:rPr>
          <w:rtl/>
        </w:rPr>
        <w:t>בסדר. כן, תודה.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767" w:name="ET_interruption_6361_39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76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היה כבר</w:t>
      </w:r>
      <w:bookmarkStart w:id="7768" w:name="_ETM_Q1_11218629"/>
      <w:bookmarkEnd w:id="7768"/>
      <w:r w:rsidRPr="00CB20C0">
        <w:rPr>
          <w:rtl/>
        </w:rPr>
        <w:t xml:space="preserve"> אמור להיות נוסח לסעיף השיפוי</w:t>
      </w:r>
      <w:bookmarkStart w:id="7769" w:name="_ETM_Q1_11214128"/>
      <w:bookmarkEnd w:id="7769"/>
      <w:r w:rsidRPr="00CB20C0">
        <w:rPr>
          <w:rtl/>
        </w:rPr>
        <w:t>?</w:t>
      </w:r>
      <w:bookmarkStart w:id="7770" w:name="_ETM_Q1_11214765"/>
      <w:bookmarkEnd w:id="777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b"/>
        <w:keepNext/>
        <w:rPr>
          <w:rtl/>
        </w:rPr>
      </w:pPr>
      <w:bookmarkStart w:id="7771" w:name="ET_guest_צחי_דוידי_393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777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כן. </w:t>
      </w:r>
      <w:bookmarkStart w:id="7772" w:name="_ETM_Q1_11218678"/>
      <w:bookmarkEnd w:id="7772"/>
      <w:r w:rsidRPr="00CB20C0">
        <w:rPr>
          <w:rtl/>
        </w:rPr>
        <w:t xml:space="preserve">כמו שאמר אתמול, אני חושב מתן, אני יודע שלא אהבתם את התשובה הזאת </w:t>
      </w:r>
      <w:bookmarkStart w:id="7773" w:name="_ETM_Q1_11226623"/>
      <w:bookmarkEnd w:id="7773"/>
      <w:r w:rsidRPr="00CB20C0">
        <w:rPr>
          <w:rtl/>
        </w:rPr>
        <w:t>גם אתמול</w:t>
      </w:r>
      <w:bookmarkStart w:id="7774" w:name="_ETM_Q1_11230087"/>
      <w:bookmarkEnd w:id="7774"/>
      <w:r w:rsidRPr="00CB20C0">
        <w:rPr>
          <w:rtl/>
        </w:rPr>
        <w:t>.</w:t>
      </w:r>
      <w:bookmarkStart w:id="7775" w:name="_ETM_Q1_11226966"/>
      <w:bookmarkEnd w:id="7775"/>
      <w:r w:rsidRPr="00CB20C0">
        <w:rPr>
          <w:rtl/>
        </w:rPr>
        <w:t xml:space="preserve"> אנחנו באיזשהו דיאלוג עם הוועדה על סעיף השיפוי התקציבי. המדינה מכניסה </w:t>
      </w:r>
      <w:bookmarkStart w:id="7776" w:name="_ETM_Q1_11239030"/>
      <w:bookmarkEnd w:id="7776"/>
      <w:r w:rsidRPr="00CB20C0">
        <w:rPr>
          <w:rtl/>
        </w:rPr>
        <w:t xml:space="preserve">כסף לקרן בדיוק בגלל הנושא שעליו דיברתי קודם, בגלל </w:t>
      </w:r>
      <w:bookmarkStart w:id="7777" w:name="_ETM_Q1_11235749"/>
      <w:bookmarkEnd w:id="7777"/>
      <w:r w:rsidRPr="00CB20C0">
        <w:rPr>
          <w:rtl/>
        </w:rPr>
        <w:t xml:space="preserve">הרטרו אי-אפשר להעמיס ביום הראשון את כל הרטרו על הקרן כי היא תצטרך שיעורי הפרשה גבוהים מאוד שאחר כך </w:t>
      </w:r>
      <w:bookmarkStart w:id="7778" w:name="_ETM_Q1_11241020"/>
      <w:bookmarkEnd w:id="7778"/>
      <w:r w:rsidRPr="00CB20C0">
        <w:rPr>
          <w:rtl/>
        </w:rPr>
        <w:t>לא צריך אותם והכסף של הממשלה הולך ונגמר.</w:t>
      </w:r>
      <w:bookmarkStart w:id="7779" w:name="_ETM_Q1_11252380"/>
      <w:bookmarkEnd w:id="7779"/>
    </w:p>
    <w:p w:rsidR="00BC53F2" w:rsidRPr="00CB20C0" w:rsidRDefault="00BC53F2" w:rsidP="00BC53F2">
      <w:pPr>
        <w:rPr>
          <w:rtl/>
        </w:rPr>
      </w:pPr>
      <w:bookmarkStart w:id="7780" w:name="_ETM_Q1_11252412"/>
      <w:bookmarkStart w:id="7781" w:name="_ETM_Q1_11252505"/>
      <w:bookmarkEnd w:id="7780"/>
      <w:bookmarkEnd w:id="7781"/>
    </w:p>
    <w:p w:rsidR="00BC53F2" w:rsidRPr="00CB20C0" w:rsidRDefault="00BC53F2" w:rsidP="00BC53F2">
      <w:pPr>
        <w:rPr>
          <w:rtl/>
        </w:rPr>
      </w:pPr>
      <w:bookmarkStart w:id="7782" w:name="_ETM_Q1_11252534"/>
      <w:bookmarkEnd w:id="7782"/>
      <w:r w:rsidRPr="00CB20C0">
        <w:rPr>
          <w:rtl/>
        </w:rPr>
        <w:t>לנו</w:t>
      </w:r>
      <w:bookmarkStart w:id="7783" w:name="_ETM_Q1_11253070"/>
      <w:bookmarkEnd w:id="7783"/>
      <w:r w:rsidRPr="00CB20C0">
        <w:rPr>
          <w:rtl/>
        </w:rPr>
        <w:t xml:space="preserve"> חשוב מאוד, וזה אגב כל הנושא שעלה פה על הלאמה, שככלל למעט הסוגייה הזאת</w:t>
      </w:r>
      <w:bookmarkStart w:id="7784" w:name="_ETM_Q1_11251871"/>
      <w:bookmarkEnd w:id="7784"/>
      <w:r w:rsidRPr="00CB20C0">
        <w:rPr>
          <w:rtl/>
        </w:rPr>
        <w:t xml:space="preserve"> </w:t>
      </w:r>
      <w:bookmarkStart w:id="7785" w:name="_ETM_Q1_11239634"/>
      <w:bookmarkEnd w:id="7785"/>
      <w:r w:rsidRPr="00CB20C0">
        <w:rPr>
          <w:rtl/>
        </w:rPr>
        <w:t xml:space="preserve">שאין ברירה, הממשלה לא מעורבת </w:t>
      </w:r>
      <w:bookmarkStart w:id="7786" w:name="_ETM_Q1_11259784"/>
      <w:bookmarkEnd w:id="7786"/>
      <w:r w:rsidRPr="00CB20C0">
        <w:rPr>
          <w:rtl/>
        </w:rPr>
        <w:t xml:space="preserve">בקרן ובגלל זה, קצת בניגוד למה שאמרו פה ראשי הרשויות, </w:t>
      </w:r>
      <w:bookmarkStart w:id="7787" w:name="_ETM_Q1_11257520"/>
      <w:bookmarkEnd w:id="7787"/>
      <w:r w:rsidRPr="00CB20C0">
        <w:rPr>
          <w:rtl/>
        </w:rPr>
        <w:t>לא אנחנו מנהלים את הקרן, הרשויות מנהלות את הקרן</w:t>
      </w:r>
      <w:bookmarkStart w:id="7788" w:name="_ETM_Q1_11266848"/>
      <w:bookmarkEnd w:id="7788"/>
      <w:r w:rsidRPr="00CB20C0">
        <w:rPr>
          <w:rtl/>
        </w:rPr>
        <w:t xml:space="preserve">. אנחנו לא רוצים שהרשויות שבונות יסתמכו על תקציבי ממשלה לאורך זמן. </w:t>
      </w:r>
      <w:bookmarkStart w:id="7789" w:name="_ETM_Q1_11267103"/>
      <w:bookmarkEnd w:id="7789"/>
    </w:p>
    <w:p w:rsidR="00BC53F2" w:rsidRPr="00CB20C0" w:rsidRDefault="00BC53F2" w:rsidP="00BC53F2">
      <w:pPr>
        <w:rPr>
          <w:rtl/>
        </w:rPr>
      </w:pPr>
      <w:bookmarkStart w:id="7790" w:name="_ETM_Q1_11279802"/>
      <w:bookmarkStart w:id="7791" w:name="_ETM_Q1_11279833"/>
      <w:bookmarkStart w:id="7792" w:name="_ETM_Q1_11279914"/>
      <w:bookmarkEnd w:id="7790"/>
      <w:bookmarkEnd w:id="7791"/>
      <w:bookmarkEnd w:id="7792"/>
    </w:p>
    <w:p w:rsidR="00BC53F2" w:rsidRPr="00CB20C0" w:rsidRDefault="00BC53F2" w:rsidP="00BC53F2">
      <w:pPr>
        <w:rPr>
          <w:rtl/>
        </w:rPr>
      </w:pPr>
      <w:bookmarkStart w:id="7793" w:name="_ETM_Q1_11279936"/>
      <w:bookmarkEnd w:id="7793"/>
      <w:r w:rsidRPr="00CB20C0">
        <w:rPr>
          <w:rtl/>
        </w:rPr>
        <w:t xml:space="preserve">אני לא רוצה להיכנס לכל הפרטים. באנו עם מודל קודם </w:t>
      </w:r>
      <w:bookmarkStart w:id="7794" w:name="_ETM_Q1_11270414"/>
      <w:bookmarkEnd w:id="7794"/>
      <w:r w:rsidRPr="00CB20C0">
        <w:rPr>
          <w:rtl/>
        </w:rPr>
        <w:t xml:space="preserve">לפני </w:t>
      </w:r>
      <w:bookmarkStart w:id="7795" w:name="_ETM_Q1_11276646"/>
      <w:bookmarkEnd w:id="7795"/>
      <w:r w:rsidRPr="00CB20C0">
        <w:rPr>
          <w:rtl/>
        </w:rPr>
        <w:t>שנתיים, מודל שהרשויות העירו עליו ופסלנו בגלל ההערות</w:t>
      </w:r>
      <w:bookmarkStart w:id="7796" w:name="_ETM_Q1_11273759"/>
      <w:bookmarkStart w:id="7797" w:name="_ETM_Q1_11274671"/>
      <w:bookmarkEnd w:id="7796"/>
      <w:bookmarkEnd w:id="7797"/>
      <w:r w:rsidRPr="00CB20C0">
        <w:rPr>
          <w:rtl/>
        </w:rPr>
        <w:t xml:space="preserve"> הטובות שלהם בתקציב 2022-2021</w:t>
      </w:r>
      <w:bookmarkStart w:id="7798" w:name="_ETM_Q1_11284064"/>
      <w:bookmarkEnd w:id="7798"/>
      <w:r w:rsidRPr="00CB20C0">
        <w:rPr>
          <w:rtl/>
        </w:rPr>
        <w:t xml:space="preserve">. היו שם כל מיני מנגנונים: הורדת ארנונה, </w:t>
      </w:r>
      <w:bookmarkStart w:id="7799" w:name="_ETM_Q1_11283042"/>
      <w:bookmarkStart w:id="7800" w:name="_ETM_Q1_11283155"/>
      <w:bookmarkEnd w:id="7799"/>
      <w:bookmarkEnd w:id="7800"/>
      <w:r w:rsidRPr="00CB20C0">
        <w:rPr>
          <w:rtl/>
        </w:rPr>
        <w:t>תקצוב במקומה – אחת הטענות של הרשויות הייתה: אנחנו לא רוצים תקצוב במקום ארנונה,</w:t>
      </w:r>
      <w:bookmarkStart w:id="7801" w:name="_ETM_Q1_11290390"/>
      <w:bookmarkEnd w:id="7801"/>
      <w:r w:rsidRPr="00CB20C0">
        <w:rPr>
          <w:rtl/>
        </w:rPr>
        <w:t xml:space="preserve"> </w:t>
      </w:r>
      <w:bookmarkStart w:id="7802" w:name="_ETM_Q1_11285278"/>
      <w:bookmarkEnd w:id="7802"/>
      <w:r w:rsidRPr="00CB20C0">
        <w:rPr>
          <w:rtl/>
        </w:rPr>
        <w:t>אנחנו לא רוצים שאף רשות תפנה לממשלה. היום חלק מהטענה של הרשויות החזקות</w:t>
      </w:r>
      <w:bookmarkStart w:id="7803" w:name="_ETM_Q1_11291908"/>
      <w:bookmarkEnd w:id="7803"/>
      <w:r w:rsidRPr="00CB20C0">
        <w:rPr>
          <w:rtl/>
        </w:rPr>
        <w:t xml:space="preserve"> כלפינו</w:t>
      </w:r>
      <w:bookmarkStart w:id="7804" w:name="_ETM_Q1_11299796"/>
      <w:bookmarkEnd w:id="7804"/>
      <w:r w:rsidRPr="00CB20C0">
        <w:rPr>
          <w:rtl/>
        </w:rPr>
        <w:t xml:space="preserve"> היא: במקום שאתם תיתנו לרשויות שבונות –</w:t>
      </w:r>
      <w:bookmarkStart w:id="7805" w:name="_ETM_Q1_11301963"/>
      <w:bookmarkEnd w:id="7805"/>
      <w:r w:rsidRPr="00CB20C0">
        <w:rPr>
          <w:rtl/>
        </w:rPr>
        <w:t xml:space="preserve"> שהן אולי חזקות</w:t>
      </w:r>
      <w:bookmarkStart w:id="7806" w:name="_ETM_Q1_11295489"/>
      <w:bookmarkEnd w:id="7806"/>
      <w:r w:rsidRPr="00CB20C0">
        <w:rPr>
          <w:rtl/>
        </w:rPr>
        <w:t xml:space="preserve"> היום אבל אחרי שהן תבנינה הן תהיינה קצת פחות חזקות</w:t>
      </w:r>
      <w:bookmarkStart w:id="7807" w:name="_ETM_Q1_11297301"/>
      <w:bookmarkEnd w:id="7807"/>
      <w:r w:rsidRPr="00CB20C0">
        <w:rPr>
          <w:rtl/>
        </w:rPr>
        <w:t xml:space="preserve"> – תתנו להם כסף. זו בעינינו טענה קצת לא הוגנת ובגלל זה אנחנו לא רוצים </w:t>
      </w:r>
      <w:bookmarkStart w:id="7808" w:name="_ETM_Q1_11304069"/>
      <w:bookmarkEnd w:id="7808"/>
      <w:r w:rsidRPr="00CB20C0">
        <w:rPr>
          <w:rtl/>
        </w:rPr>
        <w:t>כסף בקרן.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809" w:name="ET_interruption_6361_39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80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 הבנתי, אתה יכול להסביר את זה שוב?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810" w:name="ET_speakercontinue_צחי_דוידי_39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81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811" w:name="_ETM_Q1_11306589"/>
      <w:bookmarkEnd w:id="7811"/>
      <w:r w:rsidRPr="00CB20C0">
        <w:rPr>
          <w:rtl/>
        </w:rPr>
        <w:t xml:space="preserve">אני אסביר שוב. קח רשות </w:t>
      </w:r>
      <w:bookmarkStart w:id="7812" w:name="_ETM_Q1_11314153"/>
      <w:bookmarkEnd w:id="7812"/>
      <w:r w:rsidRPr="00CB20C0">
        <w:rPr>
          <w:rtl/>
        </w:rPr>
        <w:t>מקומית לא חזקה שהיום יש לה 700 שקלים</w:t>
      </w:r>
      <w:bookmarkStart w:id="7813" w:name="_ETM_Q1_11310362"/>
      <w:bookmarkEnd w:id="7813"/>
      <w:r w:rsidRPr="00CB20C0">
        <w:rPr>
          <w:rtl/>
        </w:rPr>
        <w:t xml:space="preserve"> לתושב, אני מדבר על רשות אמיתית –  בלי להזכיר שמות כדי לא לחולל </w:t>
      </w:r>
      <w:bookmarkStart w:id="7814" w:name="_ETM_Q1_11313476"/>
      <w:bookmarkEnd w:id="7814"/>
      <w:r w:rsidRPr="00CB20C0">
        <w:rPr>
          <w:rtl/>
        </w:rPr>
        <w:t xml:space="preserve">מהומה – מספר אמיתי. </w:t>
      </w:r>
      <w:bookmarkStart w:id="7815" w:name="_ETM_Q1_11314736"/>
      <w:bookmarkEnd w:id="7815"/>
      <w:r w:rsidRPr="00CB20C0">
        <w:rPr>
          <w:rtl/>
        </w:rPr>
        <w:t xml:space="preserve">היא שיווקה בשנתיים-שלוש האחרונות למעלה מ-6000 יחידות דיור. אני מדבר על עיר לא גדולה </w:t>
      </w:r>
      <w:bookmarkStart w:id="7816" w:name="_ETM_Q1_11319487"/>
      <w:bookmarkEnd w:id="7816"/>
      <w:r w:rsidRPr="00CB20C0">
        <w:rPr>
          <w:rtl/>
        </w:rPr>
        <w:t xml:space="preserve">בדרום הארץ. כש-6,000 המשפחות האלה ייקלטו, </w:t>
      </w:r>
      <w:bookmarkStart w:id="7817" w:name="_ETM_Q1_11325690"/>
      <w:bookmarkEnd w:id="7817"/>
      <w:r w:rsidRPr="00CB20C0">
        <w:rPr>
          <w:rtl/>
        </w:rPr>
        <w:t xml:space="preserve">כ-20,000 תושבים, היא תרד מ-700 שקלים לתושב ל-400 שקלים לתושב. </w:t>
      </w:r>
      <w:bookmarkStart w:id="7818" w:name="_ETM_Q1_11330087"/>
      <w:bookmarkEnd w:id="7818"/>
      <w:r w:rsidRPr="00CB20C0">
        <w:rPr>
          <w:rtl/>
        </w:rPr>
        <w:t xml:space="preserve">רמת השירותים שהיא תיתן תהיה </w:t>
      </w:r>
      <w:bookmarkStart w:id="7819" w:name="_ETM_Q1_11338508"/>
      <w:bookmarkEnd w:id="7819"/>
      <w:r w:rsidRPr="00CB20C0">
        <w:rPr>
          <w:rtl/>
        </w:rPr>
        <w:t xml:space="preserve">נמוכה יותר. היא בדרום הארץ, היא לא יכולה להביא </w:t>
      </w:r>
      <w:bookmarkStart w:id="7820" w:name="_ETM_Q1_11336626"/>
      <w:bookmarkEnd w:id="7820"/>
      <w:r w:rsidRPr="00CB20C0">
        <w:rPr>
          <w:rtl/>
        </w:rPr>
        <w:t xml:space="preserve">ערים של תעסוקה, גם אם הממשלה תעזור לה </w:t>
      </w:r>
      <w:bookmarkStart w:id="7821" w:name="_ETM_Q1_11345017"/>
      <w:bookmarkEnd w:id="7821"/>
      <w:r w:rsidRPr="00CB20C0">
        <w:rPr>
          <w:rtl/>
        </w:rPr>
        <w:t>מאוד, זה לא יקרה.</w:t>
      </w:r>
      <w:bookmarkStart w:id="7822" w:name="_ETM_Q1_11341401"/>
      <w:bookmarkStart w:id="7823" w:name="_ETM_Q1_11337039"/>
      <w:bookmarkEnd w:id="7822"/>
      <w:bookmarkEnd w:id="782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824" w:name="ET_interruption_6361_39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82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אותה רשות שאנחנו לא נוקבים בשמה, כמה היא תקבל?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825" w:name="ET_speakercontinue_צחי_דוידי_39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82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היא תקבל </w:t>
      </w:r>
      <w:bookmarkStart w:id="7826" w:name="_ETM_Q1_11342285"/>
      <w:bookmarkEnd w:id="7826"/>
      <w:r w:rsidRPr="00CB20C0">
        <w:rPr>
          <w:rtl/>
        </w:rPr>
        <w:t>לצורך העניין 12 מיליון שקלים, 2,000 כפול 6</w:t>
      </w:r>
      <w:bookmarkStart w:id="7827" w:name="_ETM_Q1_11346520"/>
      <w:bookmarkEnd w:id="7827"/>
      <w:r w:rsidRPr="00CB20C0">
        <w:rPr>
          <w:rtl/>
        </w:rPr>
        <w:t>,000.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828" w:name="ET_interruption_6361_39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82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עוד 200 שקלים</w:t>
      </w:r>
      <w:bookmarkStart w:id="7829" w:name="_ETM_Q1_11343515"/>
      <w:bookmarkEnd w:id="7829"/>
      <w:r w:rsidRPr="00CB20C0">
        <w:rPr>
          <w:rtl/>
        </w:rPr>
        <w:t>? כשאתה מחלק לתושבים, 200 שקלים לתושב?</w:t>
      </w:r>
      <w:bookmarkStart w:id="7830" w:name="_ETM_Q1_11348364"/>
      <w:bookmarkEnd w:id="783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831" w:name="ET_speakercontinue_צחי_דוידי_40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83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2,000.</w:t>
      </w:r>
      <w:bookmarkStart w:id="7832" w:name="_ETM_Q1_11352121"/>
      <w:bookmarkEnd w:id="783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833" w:name="ET_yor_5797_39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83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לא. לאותם 6,000 יחידות דיור הבאת עוד 400-300</w:t>
      </w:r>
      <w:bookmarkStart w:id="7834" w:name="_ETM_Q1_11353978"/>
      <w:bookmarkEnd w:id="7834"/>
      <w:r w:rsidRPr="00CB20C0">
        <w:rPr>
          <w:rtl/>
        </w:rPr>
        <w:t xml:space="preserve"> שקלים לתושב, לכן התחלת עם משהו.</w:t>
      </w:r>
      <w:bookmarkStart w:id="7835" w:name="_ETM_Q1_11355826"/>
      <w:bookmarkEnd w:id="783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836" w:name="ET_interruption_5264_40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אחמד טיבי (חד"ש-תע"ל):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83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איפה 6,000 יחידות הדיור?</w:t>
      </w:r>
      <w:bookmarkStart w:id="7837" w:name="_ETM_Q1_11356639"/>
      <w:bookmarkEnd w:id="7837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838" w:name="ET_speakercontinue_צחי_דוידי_40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83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נתתי דוגמה לעיר, בלי להזכיר שם.</w:t>
      </w:r>
      <w:bookmarkStart w:id="7839" w:name="_ETM_Q1_11358028"/>
      <w:bookmarkEnd w:id="783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840" w:name="ET_yor_5797_40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84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841" w:name="_ETM_Q1_11361706"/>
      <w:bookmarkEnd w:id="7841"/>
      <w:r w:rsidRPr="00CB20C0">
        <w:rPr>
          <w:rtl/>
        </w:rPr>
        <w:t>רהט.</w:t>
      </w:r>
      <w:bookmarkStart w:id="7842" w:name="_ETM_Q1_11362974"/>
      <w:bookmarkStart w:id="7843" w:name="_ETM_Q1_11361018"/>
      <w:bookmarkEnd w:id="7842"/>
      <w:bookmarkEnd w:id="7843"/>
      <w:r w:rsidRPr="00CB20C0">
        <w:rPr>
          <w:rtl/>
        </w:rPr>
        <w:t xml:space="preserve"> </w:t>
      </w:r>
      <w:bookmarkStart w:id="7844" w:name="_ETM_Q1_11360011"/>
      <w:bookmarkEnd w:id="7844"/>
      <w:r w:rsidRPr="00CB20C0">
        <w:rPr>
          <w:rtl/>
        </w:rPr>
        <w:t>הוא אמר בדרום הארץ</w:t>
      </w:r>
      <w:bookmarkStart w:id="7845" w:name="_ETM_Q1_11360303"/>
      <w:bookmarkStart w:id="7846" w:name="_ETM_Q1_11349641"/>
      <w:bookmarkEnd w:id="7845"/>
      <w:bookmarkEnd w:id="7846"/>
      <w:r w:rsidRPr="00CB20C0">
        <w:rPr>
          <w:rtl/>
        </w:rPr>
        <w:t>, עיר בדרום הארץ, הוא התכוון לרהט.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847" w:name="ET_speakercontinue_צחי_דוידי_40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84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 התכוונתי לרהט אבל לצורך העניין נניח שהמספרים לא דומים מאוד.</w:t>
      </w:r>
      <w:bookmarkStart w:id="7848" w:name="_ETM_Q1_11365964"/>
      <w:bookmarkEnd w:id="784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849" w:name="ET_interruption_6361_40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84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נתיבות.</w:t>
      </w:r>
      <w:bookmarkStart w:id="7850" w:name="_ETM_Q1_11364752"/>
      <w:bookmarkEnd w:id="785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851" w:name="ET_speakercontinue_צחי_דוידי_40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85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היא תקבל 12 מיליון </w:t>
      </w:r>
      <w:bookmarkStart w:id="7852" w:name="_ETM_Q1_11368265"/>
      <w:bookmarkEnd w:id="7852"/>
      <w:r w:rsidRPr="00CB20C0">
        <w:rPr>
          <w:rtl/>
        </w:rPr>
        <w:t>שקלים.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853" w:name="ET_interruption_5264_40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אחמד טיבי (חד"ש-תע"ל):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85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למה אני שואל, צחי? </w:t>
      </w:r>
      <w:bookmarkStart w:id="7854" w:name="_ETM_Q1_11370269"/>
      <w:bookmarkEnd w:id="7854"/>
      <w:r w:rsidRPr="00CB20C0">
        <w:rPr>
          <w:rtl/>
        </w:rPr>
        <w:t xml:space="preserve">בכל החברה הערבית, 4,000 אישור בניה </w:t>
      </w:r>
      <w:bookmarkStart w:id="7855" w:name="_ETM_Q1_11376632"/>
      <w:bookmarkEnd w:id="7855"/>
      <w:r w:rsidRPr="00CB20C0">
        <w:rPr>
          <w:rtl/>
        </w:rPr>
        <w:t>בשנה.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856" w:name="ET_yor_5797_40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85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נכון.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857" w:name="ET_interruption_5264_41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אחמד טיבי (חד"ש-תע"ל):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85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וביישוב </w:t>
      </w:r>
      <w:bookmarkStart w:id="7858" w:name="_ETM_Q1_11378671"/>
      <w:bookmarkEnd w:id="7858"/>
      <w:r w:rsidRPr="00CB20C0">
        <w:rPr>
          <w:rtl/>
        </w:rPr>
        <w:t>אחד אתה אומר 6,000 – ישוב אחד יהודי.</w:t>
      </w:r>
    </w:p>
    <w:p w:rsidR="00BC53F2" w:rsidRPr="00CB20C0" w:rsidRDefault="00BC53F2" w:rsidP="00BC53F2">
      <w:pPr>
        <w:pStyle w:val="-"/>
        <w:keepNext/>
        <w:rPr>
          <w:rtl/>
        </w:rPr>
      </w:pPr>
      <w:bookmarkStart w:id="7859" w:name="ET_speakercontinue_צחי_דוידי_41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85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860" w:name="_ETM_Q1_11380557"/>
      <w:bookmarkEnd w:id="7860"/>
      <w:r w:rsidRPr="00CB20C0">
        <w:rPr>
          <w:rtl/>
        </w:rPr>
        <w:t xml:space="preserve">קודם כול, זה בשלוש שנים, לא בשנה. </w:t>
      </w:r>
      <w:bookmarkStart w:id="7861" w:name="_ETM_Q1_11383899"/>
      <w:bookmarkEnd w:id="7861"/>
      <w:r w:rsidRPr="00CB20C0">
        <w:rPr>
          <w:rtl/>
        </w:rPr>
        <w:t xml:space="preserve">אני אענה לך על </w:t>
      </w:r>
      <w:bookmarkStart w:id="7862" w:name="_ETM_Q1_11387971"/>
      <w:bookmarkEnd w:id="7862"/>
      <w:r w:rsidRPr="00CB20C0">
        <w:rPr>
          <w:rtl/>
        </w:rPr>
        <w:t xml:space="preserve">החברה הערבית עוד מעט כי לא קיבלנו הזדמנות לענות </w:t>
      </w:r>
      <w:bookmarkStart w:id="7863" w:name="_ETM_Q1_11386440"/>
      <w:bookmarkEnd w:id="7863"/>
      <w:r w:rsidRPr="00CB20C0">
        <w:rPr>
          <w:rtl/>
        </w:rPr>
        <w:t xml:space="preserve">וחזרת על זה מספר פעמים.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אותה ר</w:t>
      </w:r>
      <w:bookmarkStart w:id="7864" w:name="_ETM_Q1_11398872"/>
      <w:bookmarkStart w:id="7865" w:name="_ETM_Q1_11397943"/>
      <w:bookmarkStart w:id="7866" w:name="_ETM_Q1_11394636"/>
      <w:bookmarkStart w:id="7867" w:name="_ETM_Q1_11390709"/>
      <w:bookmarkStart w:id="7868" w:name="_ETM_Q1_11388492"/>
      <w:bookmarkEnd w:id="7864"/>
      <w:bookmarkEnd w:id="7865"/>
      <w:bookmarkEnd w:id="7866"/>
      <w:bookmarkEnd w:id="7867"/>
      <w:bookmarkEnd w:id="7868"/>
      <w:r w:rsidRPr="00CB20C0">
        <w:rPr>
          <w:rtl/>
        </w:rPr>
        <w:t xml:space="preserve">שות </w:t>
      </w:r>
      <w:bookmarkStart w:id="7869" w:name="_ETM_Q1_11398829"/>
      <w:bookmarkEnd w:id="7869"/>
      <w:r w:rsidRPr="00CB20C0">
        <w:rPr>
          <w:rtl/>
        </w:rPr>
        <w:t xml:space="preserve">מקומית תרד מ-500 ל-300 שקלים לתושב בערך. </w:t>
      </w:r>
      <w:bookmarkStart w:id="7870" w:name="_ETM_Q1_11393367"/>
      <w:bookmarkEnd w:id="7870"/>
      <w:r w:rsidRPr="00CB20C0">
        <w:rPr>
          <w:rtl/>
        </w:rPr>
        <w:t>אם אין קרן</w:t>
      </w:r>
      <w:bookmarkStart w:id="7871" w:name="_ETM_Q1_11397207"/>
      <w:bookmarkEnd w:id="7871"/>
      <w:r w:rsidRPr="00CB20C0">
        <w:rPr>
          <w:rtl/>
        </w:rPr>
        <w:t xml:space="preserve"> והתשובה של הרשויות היא: תתקצבו את </w:t>
      </w:r>
      <w:bookmarkStart w:id="7872" w:name="_ETM_Q1_11399747"/>
      <w:bookmarkEnd w:id="7872"/>
      <w:r w:rsidRPr="00CB20C0">
        <w:rPr>
          <w:rtl/>
        </w:rPr>
        <w:t>אותה רשות מקומית</w:t>
      </w:r>
      <w:bookmarkStart w:id="7873" w:name="_ETM_Q1_11396517"/>
      <w:bookmarkEnd w:id="7873"/>
      <w:r w:rsidRPr="00CB20C0">
        <w:rPr>
          <w:rtl/>
        </w:rPr>
        <w:t xml:space="preserve"> אז הפכנו עיר שאולי מקבלת מענק איזון אבל </w:t>
      </w:r>
      <w:bookmarkStart w:id="7874" w:name="_ETM_Q1_11399797"/>
      <w:bookmarkEnd w:id="7874"/>
      <w:r w:rsidRPr="00CB20C0">
        <w:rPr>
          <w:rtl/>
        </w:rPr>
        <w:t>מסתדרת עם הקריטריו</w:t>
      </w:r>
      <w:bookmarkStart w:id="7875" w:name="_ETM_Q1_11403687"/>
      <w:bookmarkEnd w:id="7875"/>
      <w:r w:rsidRPr="00CB20C0">
        <w:rPr>
          <w:rtl/>
        </w:rPr>
        <w:t>נים הרגילים של מענק איזון</w:t>
      </w:r>
      <w:bookmarkStart w:id="7876" w:name="_ETM_Q1_11402207"/>
      <w:bookmarkEnd w:id="7876"/>
      <w:r w:rsidRPr="00CB20C0">
        <w:rPr>
          <w:rtl/>
        </w:rPr>
        <w:t xml:space="preserve"> – מתפקדת ונותנת איכות חיים לתושבים – לעיר שצריכה כל היום </w:t>
      </w:r>
      <w:bookmarkStart w:id="7877" w:name="_ETM_Q1_11408357"/>
      <w:bookmarkEnd w:id="7877"/>
      <w:r w:rsidRPr="00CB20C0">
        <w:rPr>
          <w:rtl/>
        </w:rPr>
        <w:t>להימצא במשרד הפנים ובמשרד האוצר</w:t>
      </w:r>
      <w:bookmarkStart w:id="7878" w:name="_ETM_Q1_11410697"/>
      <w:bookmarkEnd w:id="7878"/>
      <w:r w:rsidRPr="00CB20C0">
        <w:rPr>
          <w:rtl/>
        </w:rPr>
        <w:t xml:space="preserve">. בעוד </w:t>
      </w:r>
      <w:bookmarkStart w:id="7879" w:name="_ETM_Q1_11417494"/>
      <w:bookmarkEnd w:id="7879"/>
      <w:r w:rsidRPr="00CB20C0">
        <w:rPr>
          <w:rtl/>
        </w:rPr>
        <w:t xml:space="preserve">ערים שלא בונות מספיק מגורים ואין להן הסכם גג ובונות </w:t>
      </w:r>
      <w:bookmarkStart w:id="7880" w:name="_ETM_Q1_11424247"/>
      <w:bookmarkEnd w:id="7880"/>
      <w:r w:rsidRPr="00CB20C0">
        <w:rPr>
          <w:rtl/>
        </w:rPr>
        <w:t>הרבה תעסוקה,</w:t>
      </w:r>
      <w:bookmarkStart w:id="7881" w:name="_ETM_Q1_11459657"/>
      <w:bookmarkEnd w:id="7881"/>
      <w:r w:rsidRPr="00CB20C0">
        <w:rPr>
          <w:rtl/>
        </w:rPr>
        <w:t xml:space="preserve"> הולכות ומגדילות את חלקן בעוגת התעסוקה.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אמרנו כמה פעמים, גם </w:t>
      </w:r>
      <w:bookmarkStart w:id="7882" w:name="_ETM_Q1_11422437"/>
      <w:bookmarkEnd w:id="7882"/>
      <w:r w:rsidRPr="00CB20C0">
        <w:rPr>
          <w:rtl/>
        </w:rPr>
        <w:t xml:space="preserve">כשהצגנו את הנושא העקרוני פה, </w:t>
      </w:r>
      <w:bookmarkStart w:id="7883" w:name="_ETM_Q1_11423977"/>
      <w:bookmarkEnd w:id="7883"/>
      <w:r w:rsidRPr="00CB20C0">
        <w:rPr>
          <w:rtl/>
        </w:rPr>
        <w:t xml:space="preserve">כשיגיע המטרו הפער הזה יצמח </w:t>
      </w:r>
      <w:bookmarkStart w:id="7884" w:name="_ETM_Q1_11427177"/>
      <w:bookmarkEnd w:id="7884"/>
      <w:r w:rsidRPr="00CB20C0">
        <w:rPr>
          <w:rtl/>
        </w:rPr>
        <w:t>אקספוננציאלית. היום בונים</w:t>
      </w:r>
      <w:bookmarkStart w:id="7885" w:name="_ETM_Q1_11429227"/>
      <w:bookmarkStart w:id="7886" w:name="_ETM_Q1_11434793"/>
      <w:bookmarkEnd w:id="7885"/>
      <w:bookmarkEnd w:id="7886"/>
      <w:r w:rsidRPr="00CB20C0">
        <w:rPr>
          <w:rtl/>
        </w:rPr>
        <w:t xml:space="preserve"> בערים במרכז 1,200%-1,400%</w:t>
      </w:r>
      <w:bookmarkStart w:id="7887" w:name="_ETM_Q1_11432477"/>
      <w:bookmarkEnd w:id="7887"/>
      <w:r w:rsidRPr="00CB20C0">
        <w:rPr>
          <w:rtl/>
        </w:rPr>
        <w:t xml:space="preserve"> בניה, אחת הערים – והאחרות יבואו אחריה –  כבר הודיעה שצריך לבנות 3,000% בניה.</w:t>
      </w:r>
      <w:bookmarkStart w:id="7888" w:name="_ETM_Q1_11435787"/>
      <w:bookmarkEnd w:id="7888"/>
      <w:r w:rsidRPr="00CB20C0">
        <w:rPr>
          <w:rtl/>
        </w:rPr>
        <w:t xml:space="preserve"> אני לא מדבר רק על ערים בדרום, גם 20 קילומטרים מתל אביב היקפי התעסוקה יצנחו דרמטית.</w:t>
      </w:r>
      <w:bookmarkStart w:id="7889" w:name="_ETM_Q1_11441387"/>
      <w:bookmarkEnd w:id="7889"/>
      <w:r w:rsidRPr="00CB20C0">
        <w:rPr>
          <w:rtl/>
        </w:rPr>
        <w:t xml:space="preserve"> ולהגיד שכל מי שהוא לא 20 קילומטרים מתל אביב ישען על משרד הפנים ומשרד האוצר </w:t>
      </w:r>
      <w:bookmarkStart w:id="7890" w:name="_ETM_Q1_11445987"/>
      <w:bookmarkStart w:id="7891" w:name="_ETM_Q1_11451811"/>
      <w:bookmarkEnd w:id="7890"/>
      <w:bookmarkEnd w:id="7891"/>
      <w:r w:rsidRPr="00CB20C0">
        <w:rPr>
          <w:rtl/>
        </w:rPr>
        <w:t>ורק מי שנמצא בצנטרום של הפיילה ייהנה מעצמאות מוחלטת, בעיניי זה לא נכון. בגלל זה אנחנו גם מתעקשים</w:t>
      </w:r>
      <w:bookmarkStart w:id="7892" w:name="_ETM_Q1_11452967"/>
      <w:bookmarkEnd w:id="7892"/>
      <w:r w:rsidRPr="00CB20C0">
        <w:rPr>
          <w:rtl/>
        </w:rPr>
        <w:t xml:space="preserve"> ש</w:t>
      </w:r>
      <w:bookmarkStart w:id="7893" w:name="_ETM_Q1_11457597"/>
      <w:bookmarkEnd w:id="7893"/>
      <w:r w:rsidRPr="00CB20C0">
        <w:rPr>
          <w:rtl/>
        </w:rPr>
        <w:t>בתוך הקרן, באופן</w:t>
      </w:r>
      <w:bookmarkStart w:id="7894" w:name="_ETM_Q1_11461799"/>
      <w:bookmarkEnd w:id="7894"/>
      <w:r w:rsidRPr="00CB20C0">
        <w:rPr>
          <w:rtl/>
        </w:rPr>
        <w:t xml:space="preserve"> קבוע, לא יהיה כסף ממשלתי.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895" w:name="ET_yor_5797_40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89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אנחנו לא יכולים לפתוח את הדיון הזה עכשיו. אני רוצה שתתייחס: מה אתם הולכים לעשות עם הסעיף הזה? איך אתם הולכים לפתור את זה?</w:t>
      </w:r>
      <w:bookmarkStart w:id="7896" w:name="_ETM_Q1_11464076"/>
      <w:bookmarkEnd w:id="7896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897" w:name="ET_speakercontinue_צחי_דוידי_41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89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ככל שהכנסת תדרוש</w:t>
      </w:r>
      <w:bookmarkStart w:id="7898" w:name="_ETM_Q1_11472066"/>
      <w:bookmarkStart w:id="7899" w:name="_ETM_Q1_11471666"/>
      <w:bookmarkStart w:id="7900" w:name="_ETM_Q1_11467166"/>
      <w:bookmarkStart w:id="7901" w:name="_ETM_Q1_11468986"/>
      <w:bookmarkStart w:id="7902" w:name="_ETM_Q1_11468796"/>
      <w:bookmarkStart w:id="7903" w:name="_ETM_Q1_11470296"/>
      <w:bookmarkEnd w:id="7898"/>
      <w:bookmarkEnd w:id="7899"/>
      <w:bookmarkEnd w:id="7900"/>
      <w:bookmarkEnd w:id="7901"/>
      <w:bookmarkEnd w:id="7902"/>
      <w:bookmarkEnd w:id="7903"/>
      <w:r w:rsidRPr="00CB20C0">
        <w:rPr>
          <w:rtl/>
        </w:rPr>
        <w:t xml:space="preserve">, לעניין השיפוי התקציבי </w:t>
      </w:r>
      <w:bookmarkStart w:id="7904" w:name="_ETM_Q1_11468123"/>
      <w:bookmarkEnd w:id="7904"/>
      <w:r w:rsidRPr="00CB20C0">
        <w:rPr>
          <w:rtl/>
        </w:rPr>
        <w:t>- - -</w:t>
      </w:r>
      <w:bookmarkStart w:id="7905" w:name="_ETM_Q1_11479346"/>
      <w:bookmarkStart w:id="7906" w:name="_ETM_Q1_11475866"/>
      <w:bookmarkStart w:id="7907" w:name="_ETM_Q1_11471346"/>
      <w:bookmarkStart w:id="7908" w:name="_ETM_Q1_11468046"/>
      <w:bookmarkStart w:id="7909" w:name="_ETM_Q1_11468886"/>
      <w:bookmarkEnd w:id="7905"/>
      <w:bookmarkEnd w:id="7906"/>
      <w:bookmarkEnd w:id="7907"/>
      <w:bookmarkEnd w:id="7908"/>
      <w:bookmarkEnd w:id="790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910" w:name="ET_interruption_6361_40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91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רגע, יש לי שאלה. אותן 6,000 יחידות דיור</w:t>
      </w:r>
      <w:bookmarkStart w:id="7911" w:name="_ETM_Q1_11467826"/>
      <w:bookmarkEnd w:id="7911"/>
      <w:r w:rsidRPr="00CB20C0">
        <w:rPr>
          <w:rtl/>
        </w:rPr>
        <w:t>, כמה אתה מאזן אותן מהקרן בסוף?</w:t>
      </w:r>
      <w:bookmarkStart w:id="7912" w:name="_ETM_Q1_11470666"/>
      <w:bookmarkEnd w:id="791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913" w:name="ET_speakercontinue_צחי_דוידי_40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91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914" w:name="_ETM_Q1_11468766"/>
      <w:bookmarkEnd w:id="7914"/>
      <w:r w:rsidRPr="00CB20C0">
        <w:rPr>
          <w:rtl/>
        </w:rPr>
        <w:t>אני אומר: 2,000 שקלים על כל היתר בניה, לנצח.</w:t>
      </w:r>
      <w:bookmarkStart w:id="7915" w:name="_ETM_Q1_11475086"/>
      <w:bookmarkEnd w:id="791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916" w:name="ET_interruption_6361_40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91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אמרת ש-600 שקלים לכל תושב.</w:t>
      </w:r>
      <w:bookmarkStart w:id="7917" w:name="_ETM_Q1_11478746"/>
      <w:bookmarkStart w:id="7918" w:name="_ETM_Q1_11475746"/>
      <w:bookmarkStart w:id="7919" w:name="_ETM_Q1_11471606"/>
      <w:bookmarkStart w:id="7920" w:name="_ETM_Q1_11468216"/>
      <w:bookmarkStart w:id="7921" w:name="_ETM_Q1_11466306"/>
      <w:bookmarkEnd w:id="7917"/>
      <w:bookmarkEnd w:id="7918"/>
      <w:bookmarkEnd w:id="7919"/>
      <w:bookmarkEnd w:id="7920"/>
      <w:bookmarkEnd w:id="792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922" w:name="ET_yor_5797_41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92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923" w:name="ET_speakercontinue_צחי_דוידי_41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92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אמרתי: 2,000 ליחידת דיור.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924" w:name="ET_interruption_6361_41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92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925" w:name="_ETM_Q1_11481106"/>
      <w:bookmarkEnd w:id="7925"/>
      <w:r w:rsidRPr="00CB20C0">
        <w:rPr>
          <w:rtl/>
        </w:rPr>
        <w:t>בסדר, אמרת 600 שקלים, עם 6,000 יחידות הדיור יורדים ל-400</w:t>
      </w:r>
      <w:bookmarkStart w:id="7926" w:name="_ETM_Q1_11486116"/>
      <w:bookmarkEnd w:id="7926"/>
      <w:r w:rsidRPr="00CB20C0">
        <w:rPr>
          <w:rtl/>
        </w:rPr>
        <w:t xml:space="preserve"> שקלים</w:t>
      </w:r>
      <w:bookmarkStart w:id="7927" w:name="_ETM_Q1_11489566"/>
      <w:bookmarkEnd w:id="7927"/>
      <w:r w:rsidRPr="00CB20C0">
        <w:rPr>
          <w:rtl/>
        </w:rPr>
        <w:t xml:space="preserve">.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928" w:name="ET_speakercontinue_צחי_דוידי_41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92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929" w:name="ET_interruption_6361_41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92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בכמה אתה מאזן אותה מהקרן?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930" w:name="ET_speakercontinue_צחי_דוידי_41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93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931" w:name="_ETM_Q1_11490306"/>
      <w:bookmarkEnd w:id="7931"/>
      <w:r w:rsidRPr="00CB20C0">
        <w:rPr>
          <w:rtl/>
        </w:rPr>
        <w:t>אמרתי: 2,000 שקלים כפול - - - 12 מיליון שקלים.</w:t>
      </w:r>
      <w:bookmarkStart w:id="7932" w:name="_ETM_Q1_11491606"/>
      <w:bookmarkEnd w:id="793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933" w:name="ET_interruption_6361_41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93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כמה זה בסוף לכל תושב? בהתחלה היו 600 שקלים</w:t>
      </w:r>
      <w:bookmarkStart w:id="7934" w:name="_ETM_Q1_11496006"/>
      <w:bookmarkEnd w:id="7934"/>
      <w:r w:rsidRPr="00CB20C0">
        <w:rPr>
          <w:rtl/>
        </w:rPr>
        <w:t>, ירד ל-400 שקלים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935" w:name="ET_speakercontinue_צחי_דוידי_41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93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936" w:name="_ETM_Q1_11506296"/>
      <w:bookmarkEnd w:id="7936"/>
      <w:r w:rsidRPr="00CB20C0">
        <w:rPr>
          <w:rtl/>
        </w:rPr>
        <w:t>אגיד בזהירות כי לא עשיתי את החישוב, זה אמור לשמור אותו פחות או יותר במצבו</w:t>
      </w:r>
      <w:bookmarkStart w:id="7937" w:name="_ETM_Q1_11503886"/>
      <w:bookmarkEnd w:id="7937"/>
      <w:r w:rsidRPr="00CB20C0">
        <w:rPr>
          <w:rtl/>
        </w:rPr>
        <w:t>.</w:t>
      </w:r>
      <w:bookmarkStart w:id="7938" w:name="_ETM_Q1_11501876"/>
      <w:bookmarkEnd w:id="7938"/>
      <w:r w:rsidRPr="00CB20C0">
        <w:rPr>
          <w:rtl/>
        </w:rPr>
        <w:t xml:space="preserve">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939" w:name="ET_yor_5797_41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93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הוא הוריד אותו</w:t>
      </w:r>
      <w:bookmarkStart w:id="7940" w:name="_ETM_Q1_11505386"/>
      <w:bookmarkStart w:id="7941" w:name="_ETM_Q1_11509486"/>
      <w:bookmarkStart w:id="7942" w:name="_ETM_Q1_11505396"/>
      <w:bookmarkStart w:id="7943" w:name="_ETM_Q1_11505056"/>
      <w:bookmarkEnd w:id="7940"/>
      <w:bookmarkEnd w:id="7941"/>
      <w:bookmarkEnd w:id="7942"/>
      <w:bookmarkEnd w:id="7943"/>
      <w:r w:rsidRPr="00CB20C0">
        <w:rPr>
          <w:rtl/>
        </w:rPr>
        <w:t xml:space="preserve"> </w:t>
      </w:r>
      <w:bookmarkStart w:id="7944" w:name="_ETM_Q1_11505691"/>
      <w:bookmarkEnd w:id="7944"/>
      <w:r w:rsidRPr="00CB20C0">
        <w:rPr>
          <w:rtl/>
        </w:rPr>
        <w:t>ב-10%.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945" w:name="ET_interruption_6361_42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94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אתה מבין </w:t>
      </w:r>
      <w:bookmarkStart w:id="7946" w:name="_ETM_Q1_11505764"/>
      <w:bookmarkEnd w:id="7946"/>
      <w:r w:rsidRPr="00CB20C0">
        <w:rPr>
          <w:rtl/>
        </w:rPr>
        <w:t>שזה פחות? זה מוריד.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947" w:name="ET_yor_5797_42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94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נכון, זה לא מספיק.</w:t>
      </w:r>
      <w:bookmarkStart w:id="7948" w:name="_ETM_Q1_11506327"/>
      <w:bookmarkEnd w:id="7948"/>
      <w:r w:rsidRPr="00CB20C0">
        <w:rPr>
          <w:rtl/>
        </w:rPr>
        <w:t xml:space="preserve"> היה צריך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949" w:name="ET_interruption_6361_42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94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אז למה </w:t>
      </w:r>
      <w:bookmarkStart w:id="7950" w:name="_ETM_Q1_11510392"/>
      <w:bookmarkStart w:id="7951" w:name="_ETM_Q1_11511488"/>
      <w:bookmarkEnd w:id="7950"/>
      <w:bookmarkEnd w:id="7951"/>
      <w:r w:rsidRPr="00CB20C0">
        <w:rPr>
          <w:rtl/>
          <w:lang w:eastAsia="he-IL"/>
        </w:rPr>
        <w:t>אתה עושה - - -</w:t>
      </w:r>
      <w:bookmarkStart w:id="7952" w:name="_ETM_Q1_11510597"/>
      <w:bookmarkEnd w:id="795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953" w:name="ET_speakercontinue_צחי_דוידי_42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95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- - - את ההפרשות? אז נגדיל את </w:t>
      </w:r>
      <w:bookmarkStart w:id="7954" w:name="_ETM_Q1_11509813"/>
      <w:bookmarkEnd w:id="7954"/>
      <w:r w:rsidRPr="00CB20C0">
        <w:rPr>
          <w:rtl/>
        </w:rPr>
        <w:t>ההפרשות</w:t>
      </w:r>
      <w:bookmarkStart w:id="7955" w:name="_ETM_Q1_11511471"/>
      <w:bookmarkStart w:id="7956" w:name="_ETM_Q1_11511485"/>
      <w:bookmarkEnd w:id="7955"/>
      <w:bookmarkEnd w:id="7956"/>
      <w:r w:rsidRPr="00CB20C0">
        <w:rPr>
          <w:rtl/>
        </w:rPr>
        <w:t>.</w:t>
      </w:r>
      <w:bookmarkStart w:id="7957" w:name="_ETM_Q1_11512036"/>
      <w:bookmarkStart w:id="7958" w:name="_ETM_Q1_11515148"/>
      <w:bookmarkStart w:id="7959" w:name="_ETM_Q1_11511772"/>
      <w:bookmarkStart w:id="7960" w:name="_ETM_Q1_11508565"/>
      <w:bookmarkEnd w:id="7957"/>
      <w:bookmarkEnd w:id="7958"/>
      <w:bookmarkEnd w:id="7959"/>
      <w:bookmarkEnd w:id="796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7961" w:name="_ETM_Q1_11513286"/>
      <w:bookmarkEnd w:id="7961"/>
      <w:r w:rsidRPr="00CB20C0">
        <w:rPr>
          <w:rtl/>
        </w:rPr>
        <w:t>צריך עוד יותר. אתה אומר ככה: מכיוון שאין לך פתרון של 100%</w:t>
      </w:r>
      <w:bookmarkStart w:id="7962" w:name="_ETM_Q1_11516128"/>
      <w:bookmarkEnd w:id="7962"/>
      <w:r w:rsidRPr="00CB20C0">
        <w:rPr>
          <w:rtl/>
        </w:rPr>
        <w:t xml:space="preserve"> ויש לך פתרון של 90%, למה אתה עושה את זה?</w:t>
      </w:r>
      <w:bookmarkStart w:id="7963" w:name="_ETM_Q1_11518793"/>
      <w:bookmarkEnd w:id="796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964" w:name="ET_interruption_6361_42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96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אני מנסה לומר שזה לא הפתרון.</w:t>
      </w:r>
      <w:bookmarkStart w:id="7965" w:name="_ETM_Q1_11517006"/>
      <w:bookmarkEnd w:id="7965"/>
      <w:r w:rsidRPr="00CB20C0">
        <w:rPr>
          <w:rtl/>
        </w:rPr>
        <w:t xml:space="preserve"> לא, אני </w:t>
      </w:r>
      <w:bookmarkStart w:id="7966" w:name="_ETM_Q1_11524016"/>
      <w:bookmarkEnd w:id="7966"/>
      <w:r w:rsidRPr="00CB20C0">
        <w:rPr>
          <w:rtl/>
        </w:rPr>
        <w:t>אומר שהפתרון הזה הוא לא הכיוון שבו צריך ללכת.</w:t>
      </w:r>
      <w:bookmarkStart w:id="7967" w:name="_ETM_Q1_11521823"/>
      <w:bookmarkStart w:id="7968" w:name="_ETM_Q1_11532530"/>
      <w:bookmarkStart w:id="7969" w:name="_ETM_Q1_11528486"/>
      <w:bookmarkStart w:id="7970" w:name="_ETM_Q1_11524956"/>
      <w:bookmarkStart w:id="7971" w:name="_ETM_Q1_11524584"/>
      <w:bookmarkEnd w:id="7967"/>
      <w:bookmarkEnd w:id="7968"/>
      <w:bookmarkEnd w:id="7969"/>
      <w:bookmarkEnd w:id="7970"/>
      <w:bookmarkEnd w:id="797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7972" w:name="ET_yor_5797_42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797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לא, כי אתה </w:t>
      </w:r>
      <w:bookmarkStart w:id="7973" w:name="_ETM_Q1_11527000"/>
      <w:bookmarkEnd w:id="7973"/>
      <w:r w:rsidRPr="00CB20C0">
        <w:rPr>
          <w:rtl/>
        </w:rPr>
        <w:t>תקטין אותו, להקטין אותו.</w:t>
      </w:r>
      <w:bookmarkStart w:id="7974" w:name="_ETM_Q1_11527877"/>
      <w:bookmarkStart w:id="7975" w:name="_ETM_Q1_11525367"/>
      <w:bookmarkEnd w:id="7974"/>
      <w:bookmarkEnd w:id="797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976" w:name="ET_interruption_6361_42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97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אבל אתה מבין שאתה עדיין בדפיציט? אתה עדיין מוריד את התקצוב פר תושב.</w:t>
      </w:r>
      <w:bookmarkStart w:id="7977" w:name="_ETM_Q1_11539001"/>
      <w:bookmarkEnd w:id="7977"/>
      <w:r w:rsidRPr="00CB20C0">
        <w:rPr>
          <w:rtl/>
        </w:rPr>
        <w:t xml:space="preserve"> אתה מבין את זה?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כן. נכון, זה לא מספיק.</w:t>
      </w:r>
      <w:bookmarkStart w:id="7978" w:name="_ETM_Q1_11541996"/>
      <w:bookmarkEnd w:id="797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979" w:name="ET_speakercontinue_צחי_דוידי_42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97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 בטוח שבדוגמה הזאת. אני לא יודע, לא עשיתי </w:t>
      </w:r>
      <w:bookmarkStart w:id="7980" w:name="_ETM_Q1_11543030"/>
      <w:bookmarkEnd w:id="7980"/>
      <w:r w:rsidRPr="00CB20C0">
        <w:rPr>
          <w:rtl/>
        </w:rPr>
        <w:t>את החישוב, אני לא רוצה להתווכח איתך על זה.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981" w:name="ET_interruption_6361_43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98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עשיתי, להראות לך?</w:t>
      </w:r>
      <w:bookmarkStart w:id="7982" w:name="_ETM_Q1_11544729"/>
      <w:bookmarkStart w:id="7983" w:name="_ETM_Q1_11549651"/>
      <w:bookmarkEnd w:id="7982"/>
      <w:bookmarkEnd w:id="798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984" w:name="ET_interruption_קריאה_43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98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וגם בשנים שההפרשות לא תכסינה, אז לא  - - -</w:t>
      </w:r>
      <w:bookmarkStart w:id="7985" w:name="_ETM_Q1_11547120"/>
      <w:bookmarkEnd w:id="798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7986" w:name="_ETM_Q1_11052488"/>
      <w:bookmarkStart w:id="7987" w:name="_ETM_Q1_11062948"/>
      <w:bookmarkStart w:id="7988" w:name="_ETM_Q1_11059760"/>
      <w:bookmarkStart w:id="7989" w:name="_ETM_Q1_11055380"/>
      <w:bookmarkStart w:id="7990" w:name="_ETM_Q1_11051400"/>
      <w:bookmarkStart w:id="7991" w:name="_ETM_Q1_7531"/>
      <w:bookmarkStart w:id="7992" w:name="_ETM_Q1_7542"/>
      <w:bookmarkStart w:id="7993" w:name="_ETM_Q1_7587"/>
      <w:bookmarkStart w:id="7994" w:name="_ETM_Q1_7597"/>
      <w:bookmarkStart w:id="7995" w:name="_ETM_Q1_9304695"/>
      <w:bookmarkStart w:id="7996" w:name="_ETM_Q1_11146953"/>
      <w:bookmarkStart w:id="7997" w:name="ET_speakercontinue_צחי_דוידי_431"/>
      <w:bookmarkEnd w:id="7986"/>
      <w:bookmarkEnd w:id="7987"/>
      <w:bookmarkEnd w:id="7988"/>
      <w:bookmarkEnd w:id="7989"/>
      <w:bookmarkEnd w:id="7990"/>
      <w:bookmarkEnd w:id="7991"/>
      <w:bookmarkEnd w:id="7992"/>
      <w:bookmarkEnd w:id="7993"/>
      <w:bookmarkEnd w:id="7994"/>
      <w:bookmarkEnd w:id="7995"/>
      <w:bookmarkEnd w:id="799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799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אם רוצים שיעורי הפרשה יותר גבוהים – אפשר.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7998" w:name="ET_interruption_6361_43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799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לא, אבל זה לא רק עניין של </w:t>
      </w:r>
      <w:bookmarkStart w:id="7999" w:name="_ETM_Q1_11549438"/>
      <w:bookmarkEnd w:id="7999"/>
      <w:r w:rsidRPr="00CB20C0">
        <w:rPr>
          <w:rtl/>
        </w:rPr>
        <w:t>שיעורי ההפרשה.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כן, זה רק שיעורי ההפרשה.</w:t>
      </w:r>
      <w:bookmarkStart w:id="8000" w:name="_ETM_Q1_11552202"/>
      <w:bookmarkStart w:id="8001" w:name="_ETM_Q1_11557884"/>
      <w:bookmarkEnd w:id="8000"/>
      <w:bookmarkEnd w:id="8001"/>
    </w:p>
    <w:p w:rsidR="00BC53F2" w:rsidRPr="00CB20C0" w:rsidRDefault="00BC53F2" w:rsidP="00BC53F2">
      <w:pPr>
        <w:rPr>
          <w:rtl/>
        </w:rPr>
      </w:pPr>
      <w:bookmarkStart w:id="8002" w:name="_ETM_Q1_11557918"/>
      <w:bookmarkEnd w:id="8002"/>
    </w:p>
    <w:p w:rsidR="00BC53F2" w:rsidRPr="00CB20C0" w:rsidRDefault="00BC53F2" w:rsidP="00BC53F2">
      <w:pPr>
        <w:pStyle w:val="af7"/>
        <w:keepNext/>
        <w:rPr>
          <w:rtl/>
        </w:rPr>
      </w:pPr>
      <w:bookmarkStart w:id="8003" w:name="ET_interruption_6361_43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00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8004" w:name="_ETM_Q1_11559594"/>
      <w:bookmarkEnd w:id="8004"/>
      <w:r w:rsidRPr="00CB20C0">
        <w:rPr>
          <w:rtl/>
        </w:rPr>
        <w:t>לא, זה לא.</w:t>
      </w:r>
      <w:bookmarkStart w:id="8005" w:name="_ETM_Q1_11561284"/>
      <w:bookmarkEnd w:id="800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006" w:name="ET_yor_5797_43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00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אני לא פותח את זה, אני באמצע ההקראה.</w:t>
      </w:r>
      <w:bookmarkStart w:id="8007" w:name="_ETM_Q1_11559589"/>
      <w:bookmarkStart w:id="8008" w:name="_ETM_Q1_11564360"/>
      <w:bookmarkStart w:id="8009" w:name="_ETM_Q1_11563498"/>
      <w:bookmarkStart w:id="8010" w:name="_ETM_Q1_11558691"/>
      <w:bookmarkStart w:id="8011" w:name="_ETM_Q1_11553814"/>
      <w:bookmarkStart w:id="8012" w:name="_ETM_Q1_11548838"/>
      <w:bookmarkEnd w:id="8007"/>
      <w:bookmarkEnd w:id="8008"/>
      <w:bookmarkEnd w:id="8009"/>
      <w:bookmarkEnd w:id="8010"/>
      <w:bookmarkEnd w:id="8011"/>
      <w:bookmarkEnd w:id="801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013" w:name="ET_interruption_5765_43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01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אבל אתה צריך לתת לנו.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014" w:name="ET_interruption_קריאה_43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01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אמרת לי </w:t>
      </w:r>
      <w:bookmarkStart w:id="8015" w:name="_ETM_Q1_11561617"/>
      <w:bookmarkEnd w:id="8015"/>
      <w:r w:rsidRPr="00CB20C0">
        <w:rPr>
          <w:rtl/>
        </w:rPr>
        <w:t>בסעיף הבא, אני מחכה בסעיף הבא</w:t>
      </w:r>
      <w:bookmarkStart w:id="8016" w:name="_ETM_Q1_11566180"/>
      <w:bookmarkEnd w:id="8016"/>
      <w:r w:rsidRPr="00CB20C0">
        <w:rPr>
          <w:rtl/>
        </w:rPr>
        <w:t>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נכון, אנחנו עוד לא בסעיף הבא.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017" w:name="ET_interruption_קריאה_44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01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אבל יש לי שאלות לסעיף הזה.</w:t>
      </w:r>
      <w:bookmarkStart w:id="8018" w:name="_ETM_Q1_11563974"/>
      <w:bookmarkStart w:id="8019" w:name="_ETM_Q1_11573827"/>
      <w:bookmarkEnd w:id="8018"/>
      <w:bookmarkEnd w:id="8019"/>
    </w:p>
    <w:p w:rsidR="00BC53F2" w:rsidRPr="00CB20C0" w:rsidRDefault="00BC53F2" w:rsidP="00BC53F2">
      <w:pPr>
        <w:rPr>
          <w:rtl/>
        </w:rPr>
      </w:pPr>
      <w:bookmarkStart w:id="8020" w:name="_ETM_Q1_11573863"/>
      <w:bookmarkEnd w:id="8020"/>
    </w:p>
    <w:p w:rsidR="00BC53F2" w:rsidRPr="00CB20C0" w:rsidRDefault="00BC53F2" w:rsidP="00BC53F2">
      <w:pPr>
        <w:pStyle w:val="-"/>
        <w:keepNext/>
        <w:rPr>
          <w:rtl/>
        </w:rPr>
      </w:pPr>
      <w:bookmarkStart w:id="8021" w:name="ET_speakercontinue_צחי_דוידי_44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02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8022" w:name="_ETM_Q1_11574696"/>
      <w:bookmarkEnd w:id="8022"/>
      <w:r w:rsidRPr="00CB20C0">
        <w:rPr>
          <w:rtl/>
        </w:rPr>
        <w:t xml:space="preserve">שאלת </w:t>
      </w:r>
      <w:bookmarkStart w:id="8023" w:name="_ETM_Q1_11579605"/>
      <w:bookmarkEnd w:id="8023"/>
      <w:r w:rsidRPr="00CB20C0">
        <w:rPr>
          <w:rtl/>
        </w:rPr>
        <w:t>לגבי העיגון של הכספים התקציביים</w:t>
      </w:r>
      <w:bookmarkStart w:id="8024" w:name="_ETM_Q1_11573777"/>
      <w:bookmarkStart w:id="8025" w:name="_ETM_Q1_11570979"/>
      <w:bookmarkEnd w:id="8024"/>
      <w:bookmarkEnd w:id="8025"/>
      <w:r w:rsidRPr="00CB20C0">
        <w:rPr>
          <w:rtl/>
        </w:rPr>
        <w:t xml:space="preserve">, הם מופיעים בהחלטת הממשלה שאישרה את </w:t>
      </w:r>
      <w:bookmarkStart w:id="8026" w:name="_ETM_Q1_11580891"/>
      <w:bookmarkEnd w:id="8026"/>
      <w:r w:rsidRPr="00CB20C0">
        <w:rPr>
          <w:rtl/>
        </w:rPr>
        <w:t>הגשת החקיקה של הקרן בליל התקציב. אם הוועדה תדרוש שנגיד פה את הדברים, כשיגמרו כל הנושאים האחרים נסביר כמה כסף תקציבי יהיה בשנ</w:t>
      </w:r>
      <w:bookmarkStart w:id="8027" w:name="_ETM_Q1_11585863"/>
      <w:bookmarkEnd w:id="8027"/>
      <w:r w:rsidRPr="00CB20C0">
        <w:rPr>
          <w:rtl/>
        </w:rPr>
        <w:t xml:space="preserve">ים הרלוונטיות ונצהיר את זה </w:t>
      </w:r>
      <w:bookmarkStart w:id="8028" w:name="_ETM_Q1_11594495"/>
      <w:bookmarkEnd w:id="8028"/>
      <w:r w:rsidRPr="00CB20C0">
        <w:rPr>
          <w:rtl/>
        </w:rPr>
        <w:t>פה לוועדה. אין בעיה.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היא באמצע השאלות, כן. </w:t>
      </w:r>
      <w:bookmarkStart w:id="8029" w:name="_ETM_Q1_11591296"/>
      <w:bookmarkEnd w:id="802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b"/>
        <w:keepNext/>
        <w:rPr>
          <w:rtl/>
        </w:rPr>
      </w:pPr>
      <w:bookmarkStart w:id="8030" w:name="ET_guest_מירה_סלומון_444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</w:rPr>
        <w:t xml:space="preserve">   </w:t>
      </w:r>
      <w:bookmarkEnd w:id="803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תודה, אדוני.</w:t>
      </w:r>
      <w:bookmarkStart w:id="8031" w:name="_ETM_Q1_11593378"/>
      <w:bookmarkEnd w:id="8031"/>
      <w:r w:rsidRPr="00CB20C0">
        <w:rPr>
          <w:rtl/>
        </w:rPr>
        <w:t xml:space="preserve"> נציג האוצר התייחס בחטף בסיפת הדברים, אני מזכירה </w:t>
      </w:r>
      <w:bookmarkStart w:id="8032" w:name="_ETM_Q1_11597908"/>
      <w:bookmarkStart w:id="8033" w:name="_ETM_Q1_11595901"/>
      <w:bookmarkStart w:id="8034" w:name="_ETM_Q1_11602464"/>
      <w:bookmarkEnd w:id="8032"/>
      <w:bookmarkEnd w:id="8033"/>
      <w:bookmarkEnd w:id="8034"/>
      <w:r w:rsidRPr="00CB20C0">
        <w:rPr>
          <w:rtl/>
        </w:rPr>
        <w:t>שהרעיון</w:t>
      </w:r>
      <w:bookmarkStart w:id="8035" w:name="_ETM_Q1_11605874"/>
      <w:bookmarkEnd w:id="8035"/>
      <w:r w:rsidRPr="00CB20C0">
        <w:rPr>
          <w:rtl/>
        </w:rPr>
        <w:t xml:space="preserve"> היה לעגן את מה שנאמר בהחלטת הממשלה, שעד שנת 2028</w:t>
      </w:r>
      <w:bookmarkStart w:id="8036" w:name="_ETM_Q1_11610691"/>
      <w:bookmarkEnd w:id="8036"/>
      <w:r w:rsidRPr="00CB20C0">
        <w:rPr>
          <w:rtl/>
        </w:rPr>
        <w:t xml:space="preserve"> יושלמו פערים ככל שיהיו. זו הייתה הבקשה-דרישה של ועדת הכספים. </w:t>
      </w:r>
      <w:bookmarkStart w:id="8037" w:name="_ETM_Q1_11610251"/>
      <w:bookmarkEnd w:id="8037"/>
      <w:r w:rsidRPr="00CB20C0">
        <w:rPr>
          <w:rtl/>
        </w:rPr>
        <w:t>כל ההסברים האחרים הם הסברים עקרוניים</w:t>
      </w:r>
      <w:bookmarkStart w:id="8038" w:name="_ETM_Q1_11612837"/>
      <w:bookmarkEnd w:id="8038"/>
      <w:r w:rsidRPr="00CB20C0">
        <w:rPr>
          <w:rtl/>
        </w:rPr>
        <w:t xml:space="preserve"> שאני, כפי שאמרתי,</w:t>
      </w:r>
      <w:bookmarkStart w:id="8039" w:name="_ETM_Q1_11617966"/>
      <w:bookmarkEnd w:id="8039"/>
      <w:r w:rsidRPr="00CB20C0">
        <w:rPr>
          <w:rtl/>
        </w:rPr>
        <w:t xml:space="preserve"> לא מתייחסת אליהם.</w:t>
      </w:r>
      <w:bookmarkStart w:id="8040" w:name="_ETM_Q1_11646020"/>
      <w:bookmarkStart w:id="8041" w:name="_ETM_Q1_11646533"/>
      <w:bookmarkStart w:id="8042" w:name="_ETM_Q1_11641726"/>
      <w:bookmarkStart w:id="8043" w:name="_ETM_Q1_11636745"/>
      <w:bookmarkStart w:id="8044" w:name="_ETM_Q1_11631834"/>
      <w:bookmarkStart w:id="8045" w:name="_ETM_Q1_11626939"/>
      <w:bookmarkStart w:id="8046" w:name="_ETM_Q1_11622028"/>
      <w:bookmarkStart w:id="8047" w:name="_ETM_Q1_11617140"/>
      <w:bookmarkEnd w:id="8040"/>
      <w:bookmarkEnd w:id="8041"/>
      <w:bookmarkEnd w:id="8042"/>
      <w:bookmarkEnd w:id="8043"/>
      <w:bookmarkEnd w:id="8044"/>
      <w:bookmarkEnd w:id="8045"/>
      <w:bookmarkEnd w:id="8046"/>
      <w:bookmarkEnd w:id="8047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048" w:name="ET_interruption_שלומית_ארליך_44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04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תציגי את זה עוד פעם.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049" w:name="ET_speakercontinue_מירה_סלומון_44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04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כמו שאמרתי: </w:t>
      </w:r>
      <w:bookmarkStart w:id="8050" w:name="_ETM_Q1_11634935"/>
      <w:bookmarkEnd w:id="8050"/>
      <w:r w:rsidRPr="00CB20C0">
        <w:rPr>
          <w:rtl/>
        </w:rPr>
        <w:t>בסיפת הדברים התייחס למעשה נציג האוצר לשאלה</w:t>
      </w:r>
      <w:bookmarkStart w:id="8051" w:name="_ETM_Q1_11644880"/>
      <w:bookmarkEnd w:id="8051"/>
      <w:r w:rsidRPr="00CB20C0">
        <w:rPr>
          <w:rtl/>
        </w:rPr>
        <w:t xml:space="preserve"> שלי, במובלע. הבקשה-דרישה של ועדת הכספים הייתה לעגן בתוך החוק </w:t>
      </w:r>
      <w:bookmarkStart w:id="8052" w:name="_ETM_Q1_11651123"/>
      <w:bookmarkEnd w:id="8052"/>
      <w:r w:rsidRPr="00CB20C0">
        <w:rPr>
          <w:rtl/>
        </w:rPr>
        <w:t>את החלטת הממשלה שקובעת שעד לסוף שנת 2028 פערים, ככל</w:t>
      </w:r>
      <w:bookmarkStart w:id="8053" w:name="_ETM_Q1_11658495"/>
      <w:bookmarkEnd w:id="8053"/>
      <w:r w:rsidRPr="00CB20C0">
        <w:rPr>
          <w:rtl/>
        </w:rPr>
        <w:t xml:space="preserve"> שיהיו, בקרן "ימולאו" על ידי תקציב המדינה.</w:t>
      </w:r>
      <w:bookmarkStart w:id="8054" w:name="_ETM_Q1_11656080"/>
      <w:bookmarkEnd w:id="8054"/>
      <w:r w:rsidRPr="00CB20C0">
        <w:rPr>
          <w:rtl/>
        </w:rPr>
        <w:t xml:space="preserve"> לא נאמר</w:t>
      </w:r>
      <w:bookmarkStart w:id="8055" w:name="_ETM_Q1_11662398"/>
      <w:bookmarkEnd w:id="8055"/>
      <w:r w:rsidRPr="00CB20C0">
        <w:rPr>
          <w:rtl/>
        </w:rPr>
        <w:t xml:space="preserve">ה עכשיו ההתייחסות העקרונית מכיוון </w:t>
      </w:r>
      <w:bookmarkStart w:id="8056" w:name="_ETM_Q1_11659409"/>
      <w:bookmarkEnd w:id="8056"/>
      <w:r w:rsidRPr="00CB20C0">
        <w:rPr>
          <w:rtl/>
        </w:rPr>
        <w:t xml:space="preserve">שגם אני לא הבעתי את ההתנגדות העקרונית. אמרתי </w:t>
      </w:r>
      <w:bookmarkStart w:id="8057" w:name="_ETM_Q1_11662291"/>
      <w:bookmarkEnd w:id="8057"/>
      <w:r w:rsidRPr="00CB20C0">
        <w:rPr>
          <w:rtl/>
        </w:rPr>
        <w:t>מראשית דברי שאני מתייחסת להערות</w:t>
      </w:r>
      <w:bookmarkStart w:id="8058" w:name="_ETM_Q1_11671122"/>
      <w:bookmarkEnd w:id="8058"/>
      <w:r w:rsidRPr="00CB20C0">
        <w:rPr>
          <w:rtl/>
        </w:rPr>
        <w:t xml:space="preserve"> משפטיות מקצועיות שיש כאן וההתנגדות העקרונית – המלאה, העיקרית – שלנו לקרן,</w:t>
      </w:r>
      <w:bookmarkStart w:id="8059" w:name="_ETM_Q1_11679679"/>
      <w:bookmarkEnd w:id="8059"/>
      <w:r w:rsidRPr="00CB20C0">
        <w:rPr>
          <w:rtl/>
        </w:rPr>
        <w:t xml:space="preserve"> לא אני זו שצריכה להתייחס אליה כרגע</w:t>
      </w:r>
      <w:bookmarkStart w:id="8060" w:name="_ETM_Q1_11681405"/>
      <w:bookmarkEnd w:id="8060"/>
      <w:r w:rsidRPr="00CB20C0">
        <w:rPr>
          <w:rtl/>
        </w:rPr>
        <w:t>. כמו</w:t>
      </w:r>
      <w:bookmarkStart w:id="8061" w:name="_ETM_Q1_11683791"/>
      <w:bookmarkEnd w:id="8061"/>
      <w:r w:rsidRPr="00CB20C0">
        <w:rPr>
          <w:rtl/>
        </w:rPr>
        <w:t xml:space="preserve"> שאומרים: כל ההערות הן תחת מחאה.</w:t>
      </w:r>
    </w:p>
    <w:p w:rsidR="00BC53F2" w:rsidRPr="00CB20C0" w:rsidRDefault="00BC53F2" w:rsidP="00BC53F2">
      <w:pPr>
        <w:rPr>
          <w:rtl/>
        </w:rPr>
      </w:pPr>
      <w:bookmarkStart w:id="8062" w:name="_ETM_Q1_11679652"/>
      <w:bookmarkEnd w:id="8062"/>
    </w:p>
    <w:p w:rsidR="00BC53F2" w:rsidRPr="00CB20C0" w:rsidRDefault="00BC53F2" w:rsidP="00BC53F2">
      <w:pPr>
        <w:rPr>
          <w:rtl/>
        </w:rPr>
      </w:pPr>
      <w:bookmarkStart w:id="8063" w:name="_ETM_Q1_11561316"/>
      <w:bookmarkStart w:id="8064" w:name="_ETM_Q1_11556466"/>
      <w:bookmarkStart w:id="8065" w:name="_ETM_Q1_11684648"/>
      <w:bookmarkStart w:id="8066" w:name="_ETM_Q1_11680921"/>
      <w:bookmarkEnd w:id="8063"/>
      <w:bookmarkEnd w:id="8064"/>
      <w:bookmarkEnd w:id="8065"/>
      <w:bookmarkEnd w:id="8066"/>
      <w:r w:rsidRPr="00CB20C0">
        <w:rPr>
          <w:rtl/>
        </w:rPr>
        <w:t xml:space="preserve">לעניין סעיף קטן (ג), אנחנו עדיין בסעיף 5 – לחברי הכנסת ששאלו – </w:t>
      </w:r>
      <w:bookmarkStart w:id="8067" w:name="_ETM_Q1_11691610"/>
      <w:bookmarkEnd w:id="8067"/>
      <w:r w:rsidRPr="00CB20C0">
        <w:rPr>
          <w:rtl/>
        </w:rPr>
        <w:t xml:space="preserve">בעניין סעיף (ג). הוא הוקרא כאן על ידי נציגת האוצר </w:t>
      </w:r>
      <w:bookmarkStart w:id="8068" w:name="_ETM_Q1_11697357"/>
      <w:bookmarkEnd w:id="8068"/>
      <w:r w:rsidRPr="00CB20C0">
        <w:rPr>
          <w:rtl/>
        </w:rPr>
        <w:t>שיתרת הכספים תישאר בקרן לצורך העברת מענקים בשנים הבאות</w:t>
      </w:r>
      <w:bookmarkStart w:id="8069" w:name="_ETM_Q1_11701065"/>
      <w:bookmarkEnd w:id="8069"/>
      <w:r w:rsidRPr="00CB20C0">
        <w:rPr>
          <w:rtl/>
        </w:rPr>
        <w:t>. אולם בהמשך בסעיף</w:t>
      </w:r>
      <w:bookmarkStart w:id="8070" w:name="_ETM_Q1_11713560"/>
      <w:bookmarkEnd w:id="8070"/>
      <w:r w:rsidRPr="00CB20C0">
        <w:rPr>
          <w:rtl/>
        </w:rPr>
        <w:t xml:space="preserve"> 6 – אני לא יודעת אם זה הוקרא או עדיין לא הוקרא</w:t>
      </w:r>
      <w:bookmarkStart w:id="8071" w:name="_ETM_Q1_11711305"/>
      <w:bookmarkEnd w:id="8071"/>
      <w:r w:rsidRPr="00CB20C0">
        <w:rPr>
          <w:rtl/>
        </w:rPr>
        <w:t xml:space="preserve"> אבל זה נמצא בסעיף 6, צבוע באדום</w:t>
      </w:r>
      <w:bookmarkStart w:id="8072" w:name="_ETM_Q1_11715349"/>
      <w:bookmarkStart w:id="8073" w:name="_ETM_Q1_11721848"/>
      <w:bookmarkEnd w:id="8072"/>
      <w:bookmarkEnd w:id="8073"/>
      <w:r w:rsidRPr="00CB20C0">
        <w:rPr>
          <w:rtl/>
        </w:rPr>
        <w:t xml:space="preserve"> –</w:t>
      </w:r>
      <w:bookmarkStart w:id="8074" w:name="_ETM_Q1_11721030"/>
      <w:bookmarkEnd w:id="8074"/>
      <w:r w:rsidRPr="00CB20C0">
        <w:rPr>
          <w:rtl/>
        </w:rPr>
        <w:t xml:space="preserve"> יש התייחסות לכך ש</w:t>
      </w:r>
      <w:bookmarkStart w:id="8075" w:name="_ETM_Q1_11724248"/>
      <w:bookmarkEnd w:id="8075"/>
      <w:r w:rsidRPr="00CB20C0">
        <w:rPr>
          <w:rtl/>
        </w:rPr>
        <w:t>יתרות יוח</w:t>
      </w:r>
      <w:bookmarkStart w:id="8076" w:name="_ETM_Q1_11721638"/>
      <w:bookmarkEnd w:id="8076"/>
      <w:r w:rsidRPr="00CB20C0">
        <w:rPr>
          <w:rtl/>
        </w:rPr>
        <w:t xml:space="preserve">זרו </w:t>
      </w:r>
      <w:bookmarkStart w:id="8077" w:name="_ETM_Q1_11725526"/>
      <w:bookmarkEnd w:id="8077"/>
      <w:r w:rsidRPr="00CB20C0">
        <w:rPr>
          <w:rtl/>
        </w:rPr>
        <w:t>לרשויות, ככל שיהיו יתרות</w:t>
      </w:r>
      <w:bookmarkStart w:id="8078" w:name="_ETM_Q1_11725562"/>
      <w:bookmarkStart w:id="8079" w:name="_ETM_Q1_11721518"/>
      <w:bookmarkEnd w:id="8078"/>
      <w:bookmarkEnd w:id="8079"/>
      <w:r w:rsidRPr="00CB20C0">
        <w:rPr>
          <w:rtl/>
        </w:rPr>
        <w:t>. אלה בכל מקרה דברים סותרים.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080" w:name="ET_yor_5797_44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08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הבנת מה שהיא אומרת? כשתגיעו לתיקון</w:t>
      </w:r>
      <w:bookmarkStart w:id="8081" w:name="_ETM_Q1_11726610"/>
      <w:bookmarkEnd w:id="8081"/>
      <w:r w:rsidRPr="00CB20C0">
        <w:rPr>
          <w:rtl/>
        </w:rPr>
        <w:t xml:space="preserve"> הזה תצטרכו להתייחס</w:t>
      </w:r>
      <w:bookmarkStart w:id="8082" w:name="_ETM_Q1_11727822"/>
      <w:bookmarkEnd w:id="8082"/>
      <w:r w:rsidRPr="00CB20C0">
        <w:rPr>
          <w:rtl/>
        </w:rPr>
        <w:t xml:space="preserve">, מה זה אומר </w:t>
      </w:r>
      <w:bookmarkStart w:id="8083" w:name="_ETM_Q1_11730542"/>
      <w:bookmarkEnd w:id="8083"/>
      <w:r w:rsidRPr="00CB20C0">
        <w:rPr>
          <w:rtl/>
        </w:rPr>
        <w:t>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084" w:name="ET_speakercontinue_מירה_סלומון_44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08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לזה שזה סותר את העובדה שיש כאן יתרה של מענקים.</w:t>
      </w:r>
      <w:bookmarkStart w:id="8085" w:name="_ETM_Q1_11731239"/>
      <w:bookmarkEnd w:id="808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086" w:name="ET_yor_5797_44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08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הערה טובה.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087" w:name="ET_speakercontinue_מירה_סלומון_45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08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8088" w:name="_ETM_Q1_11733155"/>
      <w:bookmarkStart w:id="8089" w:name="_ETM_Q1_11730740"/>
      <w:bookmarkEnd w:id="8088"/>
      <w:bookmarkEnd w:id="8089"/>
      <w:r w:rsidRPr="00CB20C0">
        <w:rPr>
          <w:rtl/>
        </w:rPr>
        <w:t>בעניין סעיף 6. שוב, גם כאן אני לא מתייחסת לשיעורי ההפרשה</w:t>
      </w:r>
      <w:bookmarkStart w:id="8090" w:name="_ETM_Q1_11752768"/>
      <w:bookmarkEnd w:id="8090"/>
      <w:r w:rsidRPr="00CB20C0">
        <w:rPr>
          <w:rtl/>
        </w:rPr>
        <w:t xml:space="preserve">. ברור שאנחנו מתנגדים להפרשה בכלל, ברור </w:t>
      </w:r>
      <w:bookmarkStart w:id="8091" w:name="_ETM_Q1_11756258"/>
      <w:bookmarkEnd w:id="8091"/>
      <w:r w:rsidRPr="00CB20C0">
        <w:rPr>
          <w:rtl/>
        </w:rPr>
        <w:t>שאנחנו מתנגדים לשיעור הפרשה של 45%. והוזכר כאן שיש כאן טעות סופר.</w:t>
      </w:r>
      <w:bookmarkStart w:id="8092" w:name="_ETM_Q1_11762238"/>
      <w:bookmarkEnd w:id="8092"/>
      <w:r w:rsidRPr="00CB20C0">
        <w:rPr>
          <w:rtl/>
        </w:rPr>
        <w:t xml:space="preserve"> יש כאן טעות סופר, אמרו נציגי האוצר, לא 49% </w:t>
      </w:r>
      <w:bookmarkStart w:id="8093" w:name="_ETM_Q1_11765009"/>
      <w:bookmarkEnd w:id="8093"/>
      <w:r w:rsidRPr="00CB20C0">
        <w:rPr>
          <w:rtl/>
        </w:rPr>
        <w:t>אלא 45%.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094" w:name="ET_interruption_4674_45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חמד עמאר (ישראל ביתנו):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09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סליחה שאני קוטע אותך. אני מבין, אדוני היושב-ראש, </w:t>
      </w:r>
      <w:bookmarkStart w:id="8095" w:name="_ETM_Q1_11769033"/>
      <w:bookmarkEnd w:id="8095"/>
      <w:r w:rsidRPr="00CB20C0">
        <w:rPr>
          <w:rtl/>
        </w:rPr>
        <w:t>שמתנהל משא ומתן בחוץ</w:t>
      </w:r>
      <w:bookmarkStart w:id="8096" w:name="_ETM_Q1_11778880"/>
      <w:bookmarkEnd w:id="8096"/>
      <w:r w:rsidRPr="00CB20C0">
        <w:rPr>
          <w:rtl/>
        </w:rPr>
        <w:t xml:space="preserve"> ומה שיהיה, יהיה בכלל נוסח חדש</w:t>
      </w:r>
      <w:bookmarkStart w:id="8097" w:name="_ETM_Q1_11777427"/>
      <w:bookmarkEnd w:id="8097"/>
      <w:r w:rsidRPr="00CB20C0">
        <w:rPr>
          <w:rtl/>
        </w:rPr>
        <w:t>.</w:t>
      </w:r>
      <w:bookmarkStart w:id="8098" w:name="_ETM_Q1_11776235"/>
      <w:bookmarkEnd w:id="8098"/>
      <w:r w:rsidRPr="00CB20C0">
        <w:rPr>
          <w:rtl/>
        </w:rPr>
        <w:t xml:space="preserve"> כל מה שאתם מקריאים כאן</w:t>
      </w:r>
      <w:bookmarkStart w:id="8099" w:name="_ETM_Q1_11778262"/>
      <w:bookmarkStart w:id="8100" w:name="_ETM_Q1_11780561"/>
      <w:bookmarkEnd w:id="8099"/>
      <w:bookmarkEnd w:id="8100"/>
      <w:r w:rsidRPr="00CB20C0">
        <w:rPr>
          <w:rtl/>
        </w:rPr>
        <w:t xml:space="preserve"> - - -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101" w:name="ET_yor_5797_45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10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 יקרה.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102" w:name="ET_interruption_4674_45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חמד עמאר (ישראל ביתנו):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0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אני אומר לך, זה מה שאמרו לי עכשיו.</w:t>
      </w:r>
      <w:bookmarkStart w:id="8103" w:name="_ETM_Q1_11778418"/>
      <w:bookmarkEnd w:id="8103"/>
      <w:r w:rsidRPr="00CB20C0">
        <w:rPr>
          <w:rtl/>
        </w:rPr>
        <w:t xml:space="preserve"> כל </w:t>
      </w:r>
      <w:bookmarkStart w:id="8104" w:name="_ETM_Q1_11787345"/>
      <w:bookmarkEnd w:id="8104"/>
      <w:r w:rsidRPr="00CB20C0">
        <w:rPr>
          <w:rtl/>
        </w:rPr>
        <w:t>מה שיקרה כאן, שיצטרכו להקריא מחדש את כל הנוסח החדש וכל הישיבה שלנו כאן מיותרת</w:t>
      </w:r>
      <w:bookmarkStart w:id="8105" w:name="_ETM_Q1_11787424"/>
      <w:bookmarkEnd w:id="8105"/>
      <w:r w:rsidRPr="00CB20C0">
        <w:rPr>
          <w:rtl/>
        </w:rPr>
        <w:t xml:space="preserve">. זה מה שנאמר לי עכשיו, על </w:t>
      </w:r>
      <w:bookmarkStart w:id="8106" w:name="_ETM_Q1_11797617"/>
      <w:bookmarkEnd w:id="8106"/>
      <w:r w:rsidRPr="00CB20C0">
        <w:rPr>
          <w:rtl/>
        </w:rPr>
        <w:t xml:space="preserve">ידי כולם, שיהיה נוסח חדש ולא הנוסח הזה. אני אומר </w:t>
      </w:r>
      <w:bookmarkStart w:id="8107" w:name="_ETM_Q1_11802099"/>
      <w:bookmarkEnd w:id="8107"/>
      <w:r w:rsidRPr="00CB20C0">
        <w:rPr>
          <w:rtl/>
        </w:rPr>
        <w:t>לכם.</w:t>
      </w:r>
      <w:bookmarkStart w:id="8108" w:name="_ETM_Q1_11799010"/>
      <w:bookmarkStart w:id="8109" w:name="_ETM_Q1_11796131"/>
      <w:bookmarkStart w:id="8110" w:name="_ETM_Q1_11791684"/>
      <w:bookmarkEnd w:id="8108"/>
      <w:bookmarkEnd w:id="8109"/>
      <w:bookmarkEnd w:id="811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111" w:name="ET_yor_5797_45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11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לא.</w:t>
      </w:r>
      <w:bookmarkStart w:id="8112" w:name="_ETM_Q1_11785574"/>
      <w:bookmarkStart w:id="8113" w:name="_ETM_Q1_11789304"/>
      <w:bookmarkEnd w:id="8112"/>
      <w:bookmarkEnd w:id="8113"/>
      <w:r w:rsidRPr="00CB20C0">
        <w:rPr>
          <w:rtl/>
        </w:rPr>
        <w:t xml:space="preserve"> אני - - -</w:t>
      </w:r>
      <w:bookmarkStart w:id="8114" w:name="_ETM_Q1_11791661"/>
      <w:bookmarkStart w:id="8115" w:name="_ETM_Q1_11791503"/>
      <w:bookmarkStart w:id="8116" w:name="_ETM_Q1_11787328"/>
      <w:bookmarkEnd w:id="8114"/>
      <w:bookmarkEnd w:id="8115"/>
      <w:bookmarkEnd w:id="8116"/>
      <w:r w:rsidRPr="00CB20C0">
        <w:rPr>
          <w:rtl/>
        </w:rPr>
        <w:t xml:space="preserve"> קצת למה שקורה שם, הנושא הוא </w:t>
      </w:r>
      <w:bookmarkStart w:id="8117" w:name="_ETM_Q1_11788995"/>
      <w:bookmarkEnd w:id="8117"/>
      <w:r w:rsidRPr="00CB20C0">
        <w:rPr>
          <w:rtl/>
        </w:rPr>
        <w:t>- - - לא יקרה, אנחנו מתקדמים. חמד. יש לך עוד שאלה אחת ואני ממשיך בהקראה.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118" w:name="ET_interruption_6361_45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1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איפה היועצת המשפטית של הוועדה? אין יעוץ משפטי. אין יעוץ משפטי לוועדה? תעצרו את הדיון.</w:t>
      </w:r>
      <w:bookmarkStart w:id="8119" w:name="_ETM_Q1_11809735"/>
      <w:bookmarkEnd w:id="811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120" w:name="ET_speakercontinue_מירה_סלומון_45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12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8121" w:name="_ETM_Q1_11803182"/>
      <w:bookmarkEnd w:id="8121"/>
      <w:r w:rsidRPr="00CB20C0">
        <w:rPr>
          <w:rtl/>
        </w:rPr>
        <w:t>אנחנו בהחלט בסוף ההערות.</w:t>
      </w:r>
      <w:bookmarkStart w:id="8122" w:name="_ETM_Q1_11806178"/>
      <w:bookmarkEnd w:id="8122"/>
    </w:p>
    <w:p w:rsidR="00BC53F2" w:rsidRPr="00CB20C0" w:rsidRDefault="00BC53F2" w:rsidP="00BC53F2">
      <w:pPr>
        <w:rPr>
          <w:rtl/>
        </w:rPr>
      </w:pPr>
      <w:bookmarkStart w:id="8123" w:name="_ETM_Q1_11819164"/>
      <w:bookmarkStart w:id="8124" w:name="_ETM_Q1_11819200"/>
      <w:bookmarkEnd w:id="8123"/>
      <w:bookmarkEnd w:id="8124"/>
    </w:p>
    <w:p w:rsidR="00BC53F2" w:rsidRPr="00CB20C0" w:rsidRDefault="00BC53F2" w:rsidP="00BC53F2">
      <w:pPr>
        <w:pStyle w:val="af7"/>
        <w:keepNext/>
        <w:rPr>
          <w:rtl/>
        </w:rPr>
      </w:pPr>
      <w:bookmarkStart w:id="8125" w:name="ET_interruption_5765_45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2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8126" w:name="_ETM_Q1_11824071"/>
      <w:bookmarkEnd w:id="8126"/>
      <w:r w:rsidRPr="00CB20C0">
        <w:rPr>
          <w:rtl/>
        </w:rPr>
        <w:t>פינדרוס, עד שהיועצת המשפטית תבוא, נגיד כמה דברים.</w:t>
      </w:r>
      <w:bookmarkStart w:id="8127" w:name="_ETM_Q1_11819274"/>
      <w:bookmarkEnd w:id="8127"/>
      <w:r w:rsidRPr="00CB20C0">
        <w:rPr>
          <w:rtl/>
        </w:rPr>
        <w:t xml:space="preserve"> 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128" w:name="ET_interruption_4674_45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חמד עמאר (ישראל ביתנו):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28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נוסח חדש, כל מה שאתם מקריאים עכשיו - - -</w:t>
      </w:r>
    </w:p>
    <w:p w:rsidR="00BC53F2" w:rsidRPr="00CB20C0" w:rsidRDefault="00BC53F2" w:rsidP="00BC53F2">
      <w:pPr>
        <w:rPr>
          <w:rtl/>
        </w:rPr>
      </w:pPr>
      <w:bookmarkStart w:id="8129" w:name="_ETM_Q1_11821441"/>
      <w:bookmarkStart w:id="8130" w:name="_ETM_Q1_11821618"/>
      <w:bookmarkStart w:id="8131" w:name="_ETM_Q1_11821646"/>
      <w:bookmarkEnd w:id="8129"/>
      <w:bookmarkEnd w:id="8130"/>
      <w:bookmarkEnd w:id="8131"/>
    </w:p>
    <w:p w:rsidR="00BC53F2" w:rsidRPr="00CB20C0" w:rsidRDefault="00BC53F2" w:rsidP="00BC53F2">
      <w:pPr>
        <w:pStyle w:val="af7"/>
        <w:keepNext/>
        <w:rPr>
          <w:rtl/>
        </w:rPr>
      </w:pPr>
      <w:bookmarkStart w:id="8132" w:name="ET_interruption_5765_45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32"/>
    </w:p>
    <w:p w:rsidR="00BC53F2" w:rsidRPr="00CB20C0" w:rsidRDefault="00BC53F2" w:rsidP="00BC53F2">
      <w:pPr>
        <w:rPr>
          <w:rtl/>
        </w:rPr>
      </w:pPr>
      <w:bookmarkStart w:id="8133" w:name="_ETM_Q1_11823883"/>
      <w:bookmarkEnd w:id="8133"/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אי-אפשר להקריא כשאין יועץ משפטי בחדר.</w:t>
      </w:r>
      <w:bookmarkStart w:id="8134" w:name="_ETM_Q1_11822715"/>
      <w:bookmarkStart w:id="8135" w:name="_ETM_Q1_11820566"/>
      <w:bookmarkStart w:id="8136" w:name="_ETM_Q1_11820849"/>
      <w:bookmarkStart w:id="8137" w:name="_ETM_Q1_11816282"/>
      <w:bookmarkStart w:id="8138" w:name="_ETM_Q1_11812637"/>
      <w:bookmarkStart w:id="8139" w:name="_ETM_Q1_11808767"/>
      <w:bookmarkEnd w:id="8134"/>
      <w:bookmarkEnd w:id="8135"/>
      <w:bookmarkEnd w:id="8136"/>
      <w:bookmarkEnd w:id="8137"/>
      <w:bookmarkEnd w:id="8138"/>
      <w:bookmarkEnd w:id="813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140" w:name="ET_interruption_6361_46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4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נכון</w:t>
      </w:r>
      <w:bookmarkStart w:id="8141" w:name="_ETM_Q1_11823690"/>
      <w:bookmarkStart w:id="8142" w:name="_ETM_Q1_11829970"/>
      <w:bookmarkEnd w:id="8141"/>
      <w:bookmarkEnd w:id="8142"/>
      <w:r w:rsidRPr="00CB20C0">
        <w:rPr>
          <w:rtl/>
        </w:rPr>
        <w:t>, תעצור בבקשה את הדיון.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143" w:name="ET_interruption_5765_46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4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8144" w:name="_ETM_Q1_11826499"/>
      <w:bookmarkEnd w:id="8144"/>
      <w:r w:rsidRPr="00CB20C0">
        <w:rPr>
          <w:rtl/>
        </w:rPr>
        <w:t>חייבים יועץ משפטי בחדר בהקראה.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145" w:name="ET_interruption_6156_46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4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היושב-ראש, האוצר יכול </w:t>
      </w:r>
      <w:bookmarkStart w:id="8146" w:name="_ETM_Q1_11827598"/>
      <w:bookmarkEnd w:id="8146"/>
      <w:r w:rsidRPr="00CB20C0">
        <w:rPr>
          <w:rtl/>
        </w:rPr>
        <w:t>להסביר האם הם באמת רואים בקרן הזאת לא רק</w:t>
      </w:r>
      <w:bookmarkStart w:id="8147" w:name="_ETM_Q1_11837534"/>
      <w:bookmarkEnd w:id="8147"/>
      <w:r w:rsidRPr="00CB20C0">
        <w:rPr>
          <w:rtl/>
        </w:rPr>
        <w:t xml:space="preserve"> קרן לעידוד בנייה אלא גם קרן לחיזוק מצבן של רשויות שאין להן </w:t>
      </w:r>
      <w:bookmarkStart w:id="8148" w:name="_ETM_Q1_11838921"/>
      <w:bookmarkEnd w:id="8148"/>
      <w:r w:rsidRPr="00CB20C0">
        <w:rPr>
          <w:rtl/>
        </w:rPr>
        <w:t>נגישות – למה  זה מותנה</w:t>
      </w:r>
      <w:bookmarkStart w:id="8149" w:name="_ETM_Q1_11843093"/>
      <w:bookmarkEnd w:id="8149"/>
      <w:r w:rsidRPr="00CB20C0">
        <w:rPr>
          <w:rtl/>
        </w:rPr>
        <w:t xml:space="preserve"> </w:t>
      </w:r>
      <w:bookmarkStart w:id="8150" w:name="_ETM_Q1_11843148"/>
      <w:bookmarkEnd w:id="8150"/>
      <w:r w:rsidRPr="00CB20C0">
        <w:rPr>
          <w:rtl/>
        </w:rPr>
        <w:t>בכלל בהיתרי בניה?</w:t>
      </w:r>
      <w:bookmarkStart w:id="8151" w:name="_ETM_Q1_11843028"/>
      <w:bookmarkEnd w:id="815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גלעד, גלעד.</w:t>
      </w:r>
      <w:bookmarkStart w:id="8152" w:name="_ETM_Q1_11842435"/>
      <w:bookmarkEnd w:id="8152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153" w:name="ET_interruption_5765_46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5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תן לו לדבר</w:t>
      </w:r>
      <w:bookmarkStart w:id="8154" w:name="_ETM_Q1_11842254"/>
      <w:bookmarkStart w:id="8155" w:name="_ETM_Q1_11844648"/>
      <w:bookmarkStart w:id="8156" w:name="_ETM_Q1_11843465"/>
      <w:bookmarkEnd w:id="8154"/>
      <w:bookmarkEnd w:id="8155"/>
      <w:bookmarkEnd w:id="8156"/>
      <w:r w:rsidRPr="00CB20C0">
        <w:rPr>
          <w:rtl/>
        </w:rPr>
        <w:t>, אין יועצת משפטית.</w:t>
      </w:r>
      <w:bookmarkStart w:id="8157" w:name="_ETM_Q1_11842874"/>
      <w:bookmarkEnd w:id="8157"/>
    </w:p>
    <w:p w:rsidR="00BC53F2" w:rsidRPr="00CB20C0" w:rsidRDefault="00BC53F2" w:rsidP="00BC53F2">
      <w:pPr>
        <w:rPr>
          <w:rtl/>
        </w:rPr>
      </w:pPr>
      <w:bookmarkStart w:id="8158" w:name="_ETM_Q1_11849661"/>
      <w:bookmarkStart w:id="8159" w:name="_ETM_Q1_11849704"/>
      <w:bookmarkEnd w:id="8158"/>
      <w:bookmarkEnd w:id="8159"/>
    </w:p>
    <w:p w:rsidR="00BC53F2" w:rsidRPr="00CB20C0" w:rsidRDefault="00BC53F2" w:rsidP="00BC53F2">
      <w:pPr>
        <w:pStyle w:val="af7"/>
        <w:keepNext/>
        <w:rPr>
          <w:rtl/>
        </w:rPr>
      </w:pPr>
      <w:bookmarkStart w:id="8160" w:name="ET_interruption_6156_46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6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8161" w:name="_ETM_Q1_11851367"/>
      <w:bookmarkStart w:id="8162" w:name="_ETM_Q1_11851563"/>
      <w:bookmarkStart w:id="8163" w:name="_ETM_Q1_11851603"/>
      <w:bookmarkEnd w:id="8161"/>
      <w:bookmarkEnd w:id="8162"/>
      <w:bookmarkEnd w:id="8163"/>
      <w:r w:rsidRPr="00CB20C0">
        <w:rPr>
          <w:rtl/>
        </w:rPr>
        <w:t>אני לא</w:t>
      </w:r>
      <w:bookmarkStart w:id="8164" w:name="_ETM_Q1_11852148"/>
      <w:bookmarkEnd w:id="8164"/>
      <w:r w:rsidRPr="00CB20C0">
        <w:rPr>
          <w:rtl/>
        </w:rPr>
        <w:t xml:space="preserve"> מצליח להבין מה אתם מרכיבים, זה ממש שעטנז.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165" w:name="ET_yor_5797_46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16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 xml:space="preserve">תמשיכי </w:t>
      </w:r>
      <w:bookmarkStart w:id="8166" w:name="_ETM_Q1_11847992"/>
      <w:bookmarkEnd w:id="8166"/>
      <w:r w:rsidRPr="00CB20C0">
        <w:rPr>
          <w:rtl/>
        </w:rPr>
        <w:t xml:space="preserve">בשאלה. בסדר, הבנתי אותך. </w:t>
      </w:r>
      <w:bookmarkStart w:id="8167" w:name="_ETM_Q1_11851514"/>
      <w:bookmarkStart w:id="8168" w:name="_ETM_Q1_11852795"/>
      <w:bookmarkEnd w:id="8167"/>
      <w:bookmarkEnd w:id="816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169" w:name="ET_interruption_5765_46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6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אין ייעוץ משפטי.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170" w:name="ET_yor_5797_46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17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שמעתי.</w:t>
      </w:r>
      <w:bookmarkStart w:id="8171" w:name="_ETM_Q1_11850791"/>
      <w:bookmarkEnd w:id="8171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172" w:name="ET_interruption_5765_46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72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אי-אפשר לדון בלי יועץ משפטי.</w:t>
      </w:r>
      <w:bookmarkStart w:id="8173" w:name="_ETM_Q1_11854103"/>
      <w:bookmarkEnd w:id="8173"/>
      <w:r w:rsidRPr="00CB20C0">
        <w:rPr>
          <w:rtl/>
        </w:rPr>
        <w:t xml:space="preserve"> אתה יכול לנהל דיון </w:t>
      </w:r>
      <w:bookmarkStart w:id="8174" w:name="_ETM_Q1_11862982"/>
      <w:bookmarkEnd w:id="8174"/>
      <w:r w:rsidRPr="00CB20C0">
        <w:rPr>
          <w:rtl/>
        </w:rPr>
        <w:t>כללי, לא הקראה.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175" w:name="ET_interruption_6156_47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גלעד קריב (העבודה):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7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8176" w:name="_ETM_Q1_11855257"/>
      <w:bookmarkStart w:id="8177" w:name="_ETM_Q1_11853898"/>
      <w:bookmarkEnd w:id="8176"/>
      <w:bookmarkEnd w:id="8177"/>
      <w:r w:rsidRPr="00CB20C0">
        <w:rPr>
          <w:rtl/>
        </w:rPr>
        <w:t xml:space="preserve">- - - מה שאתם עושים - - - למה זה </w:t>
      </w:r>
      <w:bookmarkStart w:id="8178" w:name="_ETM_Q1_11854874"/>
      <w:bookmarkEnd w:id="8178"/>
      <w:r w:rsidRPr="00CB20C0">
        <w:rPr>
          <w:rtl/>
        </w:rPr>
        <w:t xml:space="preserve">טעון בהיתרי בנייה? ואם יש </w:t>
      </w:r>
      <w:bookmarkStart w:id="8179" w:name="_ETM_Q1_11864155"/>
      <w:bookmarkEnd w:id="8179"/>
      <w:r w:rsidRPr="00CB20C0">
        <w:rPr>
          <w:rtl/>
        </w:rPr>
        <w:t>רשות מוחלשת שאין לה יכולת לפתח אזורי תעשיה, אז לא מגיע לה עזרה מהקרן?</w:t>
      </w:r>
      <w:bookmarkStart w:id="8180" w:name="_ETM_Q1_11862997"/>
      <w:bookmarkStart w:id="8181" w:name="_ETM_Q1_11860888"/>
      <w:bookmarkStart w:id="8182" w:name="_ETM_Q1_11857210"/>
      <w:bookmarkEnd w:id="8180"/>
      <w:bookmarkEnd w:id="8181"/>
      <w:bookmarkEnd w:id="8182"/>
      <w:r w:rsidRPr="00CB20C0">
        <w:rPr>
          <w:rtl/>
        </w:rPr>
        <w:t xml:space="preserve"> </w:t>
      </w:r>
      <w:bookmarkStart w:id="8183" w:name="_ETM_Q1_11862660"/>
      <w:bookmarkStart w:id="8184" w:name="_ETM_Q1_11859231"/>
      <w:bookmarkStart w:id="8185" w:name="_ETM_Q1_11855392"/>
      <w:bookmarkEnd w:id="8183"/>
      <w:bookmarkEnd w:id="8184"/>
      <w:bookmarkEnd w:id="8185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186" w:name="ET_yor_5797_47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186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תמשיכי בשאלה.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187" w:name="ET_interruption_5765_47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87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את לא יכולה לשאול יועצת משפטית שלא נמצאת פה.</w:t>
      </w:r>
      <w:bookmarkStart w:id="8188" w:name="_ETM_Q1_11864622"/>
      <w:bookmarkEnd w:id="8188"/>
      <w:r w:rsidRPr="00CB20C0">
        <w:rPr>
          <w:rtl/>
        </w:rPr>
        <w:t xml:space="preserve"> מה זה להמשיך? אם זה משפטי את צריכה לחכות ליועצת המשפטית.</w:t>
      </w:r>
      <w:bookmarkStart w:id="8189" w:name="_ETM_Q1_11869626"/>
      <w:bookmarkEnd w:id="8189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190" w:name="ET_yor_5797_47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190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כן,</w:t>
      </w:r>
      <w:bookmarkStart w:id="8191" w:name="_ETM_Q1_11866015"/>
      <w:bookmarkStart w:id="8192" w:name="_ETM_Q1_11871089"/>
      <w:bookmarkEnd w:id="8191"/>
      <w:bookmarkEnd w:id="8192"/>
      <w:r w:rsidRPr="00CB20C0">
        <w:rPr>
          <w:rtl/>
        </w:rPr>
        <w:t xml:space="preserve"> היא שואלת שאלה.</w:t>
      </w:r>
      <w:bookmarkStart w:id="8193" w:name="_ETM_Q1_11869912"/>
      <w:bookmarkEnd w:id="8193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194" w:name="ET_interruption_6361_47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19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איזו שאלה? היא מקריאה הערות לנוסח.</w:t>
      </w:r>
      <w:bookmarkStart w:id="8195" w:name="_ETM_Q1_11868233"/>
      <w:bookmarkStart w:id="8196" w:name="_ETM_Q1_11872083"/>
      <w:bookmarkEnd w:id="8195"/>
      <w:bookmarkEnd w:id="8196"/>
      <w:r w:rsidRPr="00CB20C0">
        <w:rPr>
          <w:rtl/>
        </w:rPr>
        <w:t xml:space="preserve"> </w:t>
      </w:r>
      <w:bookmarkStart w:id="8197" w:name="_ETM_Q1_11875473"/>
      <w:bookmarkEnd w:id="8197"/>
      <w:r w:rsidRPr="00CB20C0">
        <w:rPr>
          <w:rtl/>
        </w:rPr>
        <w:t>חברי הכנסת, אם יש להם שאלה עכשיו, את מי שואלים?</w:t>
      </w:r>
      <w:bookmarkStart w:id="8198" w:name="_ETM_Q1_11871631"/>
      <w:bookmarkStart w:id="8199" w:name="_ETM_Q1_11872521"/>
      <w:bookmarkStart w:id="8200" w:name="_ETM_Q1_11880566"/>
      <w:bookmarkEnd w:id="8198"/>
      <w:bookmarkEnd w:id="8199"/>
      <w:bookmarkEnd w:id="8200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201" w:name="ET_interruption_5765_47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201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לא, אין הקראה בלי יועץ משפטי,</w:t>
      </w:r>
      <w:bookmarkStart w:id="8202" w:name="_ETM_Q1_11875787"/>
      <w:bookmarkStart w:id="8203" w:name="_ETM_Q1_11872478"/>
      <w:bookmarkStart w:id="8204" w:name="_ETM_Q1_11870063"/>
      <w:bookmarkEnd w:id="8202"/>
      <w:bookmarkEnd w:id="8203"/>
      <w:bookmarkEnd w:id="8204"/>
      <w:r w:rsidRPr="00CB20C0">
        <w:rPr>
          <w:rtl/>
        </w:rPr>
        <w:t xml:space="preserve"> אין הקראת חוק.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205" w:name="ET_yor_5797_47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205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bookmarkStart w:id="8206" w:name="_ETM_Q1_11876074"/>
      <w:bookmarkEnd w:id="8206"/>
      <w:r w:rsidRPr="00CB20C0">
        <w:rPr>
          <w:rtl/>
        </w:rPr>
        <w:t>לא מקריאים.</w:t>
      </w:r>
      <w:bookmarkStart w:id="8207" w:name="_ETM_Q1_11878109"/>
      <w:bookmarkStart w:id="8208" w:name="_ETM_Q1_11880574"/>
      <w:bookmarkEnd w:id="8207"/>
      <w:bookmarkEnd w:id="8208"/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209" w:name="ET_interruption_6361_47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209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אבל היא כן, היא מקריאה</w:t>
      </w:r>
      <w:bookmarkStart w:id="8210" w:name="_ETM_Q1_11879488"/>
      <w:bookmarkStart w:id="8211" w:name="_ETM_Q1_11878554"/>
      <w:bookmarkStart w:id="8212" w:name="_ETM_Q1_11873806"/>
      <w:bookmarkEnd w:id="8210"/>
      <w:bookmarkEnd w:id="8211"/>
      <w:bookmarkEnd w:id="8212"/>
      <w:r w:rsidRPr="00CB20C0">
        <w:rPr>
          <w:rtl/>
        </w:rPr>
        <w:t xml:space="preserve"> הערות לנוסח.</w:t>
      </w:r>
    </w:p>
    <w:p w:rsidR="00BC53F2" w:rsidRPr="00CB20C0" w:rsidRDefault="00BC53F2" w:rsidP="00BC53F2">
      <w:pPr>
        <w:rPr>
          <w:rtl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213" w:name="ET_interruption_5765_48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21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</w:rPr>
      </w:pPr>
      <w:r w:rsidRPr="00CB20C0">
        <w:rPr>
          <w:rtl/>
        </w:rPr>
        <w:t>היא לא יכולה לשאול, היא צריכה לשאול את היועץ המשפטי.</w:t>
      </w:r>
      <w:bookmarkStart w:id="8214" w:name="_ETM_Q1_11879529"/>
      <w:bookmarkEnd w:id="8214"/>
    </w:p>
    <w:p w:rsidR="00BC53F2" w:rsidRPr="00CB20C0" w:rsidRDefault="00BC53F2" w:rsidP="00BC53F2">
      <w:pPr>
        <w:rPr>
          <w:rtl/>
        </w:rPr>
      </w:pPr>
      <w:bookmarkStart w:id="8215" w:name="_ETM_Q1_11879522"/>
      <w:bookmarkEnd w:id="8215"/>
    </w:p>
    <w:p w:rsidR="00BC53F2" w:rsidRPr="00CB20C0" w:rsidRDefault="00BC53F2" w:rsidP="00BC53F2">
      <w:pPr>
        <w:pStyle w:val="af8"/>
        <w:keepNext/>
        <w:rPr>
          <w:rtl/>
        </w:rPr>
      </w:pPr>
      <w:bookmarkStart w:id="8216" w:name="ET_yor_5797_47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21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ביקשתי לשמוע את השאלה שלה.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217" w:name="ET_interruption_5765_48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21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השאלה מופנית ליועצת המשפטי</w:t>
      </w:r>
      <w:bookmarkStart w:id="8218" w:name="_ETM_Q1_11881464"/>
      <w:bookmarkEnd w:id="8218"/>
      <w:r w:rsidRPr="00CB20C0">
        <w:rPr>
          <w:rtl/>
          <w:lang w:eastAsia="he-IL"/>
        </w:rPr>
        <w:t>ת והיא איננה.</w:t>
      </w:r>
      <w:bookmarkStart w:id="8219" w:name="_ETM_Q1_11883717"/>
      <w:bookmarkEnd w:id="8219"/>
      <w:r w:rsidRPr="00CB20C0">
        <w:rPr>
          <w:rtl/>
          <w:lang w:eastAsia="he-IL"/>
        </w:rPr>
        <w:t xml:space="preserve"> בלי יועץ משפטי אין הקראה, זה בייסיק.</w:t>
      </w:r>
      <w:bookmarkStart w:id="8220" w:name="_ETM_Q1_11886430"/>
      <w:bookmarkEnd w:id="822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 רק הקראה, דיון.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221" w:name="ET_interruption_6361_48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22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לא, אתה לא תמשיך</w:t>
      </w:r>
      <w:bookmarkStart w:id="8222" w:name="_ETM_Q1_11889793"/>
      <w:bookmarkEnd w:id="8222"/>
      <w:r w:rsidRPr="00CB20C0">
        <w:rPr>
          <w:rtl/>
          <w:lang w:eastAsia="he-IL"/>
        </w:rPr>
        <w:t xml:space="preserve"> בהקראה.</w:t>
      </w:r>
      <w:bookmarkStart w:id="8223" w:name="_ETM_Q1_11893105"/>
      <w:bookmarkEnd w:id="822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224" w:name="ET_yor_5797_48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22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אני לא שואל אותך.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225" w:name="ET_interruption_6361_48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22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בטח שאתה שואל,</w:t>
      </w:r>
      <w:bookmarkStart w:id="8226" w:name="_ETM_Q1_11891635"/>
      <w:bookmarkEnd w:id="8226"/>
      <w:r w:rsidRPr="00CB20C0">
        <w:rPr>
          <w:rtl/>
          <w:lang w:eastAsia="he-IL"/>
        </w:rPr>
        <w:t xml:space="preserve"> זה לא עולם כמנהגו נוהג ואתה תעשה פה כל מה שבראש שלך, זה לא עובד ככה.</w:t>
      </w:r>
      <w:bookmarkStart w:id="8227" w:name="_ETM_Q1_11896016"/>
      <w:bookmarkEnd w:id="822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228" w:name="ET_interruption_5765_48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22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אתה לא יכול להקריא.</w:t>
      </w:r>
      <w:bookmarkStart w:id="8229" w:name="_ETM_Q1_11894158"/>
      <w:bookmarkEnd w:id="8229"/>
      <w:r w:rsidRPr="00CB20C0">
        <w:rPr>
          <w:rtl/>
          <w:lang w:eastAsia="he-IL"/>
        </w:rPr>
        <w:t xml:space="preserve"> אם כבר, תיתן לאנשים להתייחס באופן כללי</w:t>
      </w:r>
      <w:bookmarkStart w:id="8230" w:name="_ETM_Q1_11902985"/>
      <w:bookmarkEnd w:id="8230"/>
      <w:r w:rsidRPr="00CB20C0">
        <w:rPr>
          <w:rtl/>
          <w:lang w:eastAsia="he-IL"/>
        </w:rPr>
        <w:t xml:space="preserve">, שיגידו </w:t>
      </w:r>
      <w:bookmarkStart w:id="8231" w:name="_ETM_Q1_11910953"/>
      <w:bookmarkEnd w:id="8231"/>
      <w:r w:rsidRPr="00CB20C0">
        <w:rPr>
          <w:rtl/>
          <w:lang w:eastAsia="he-IL"/>
        </w:rPr>
        <w:t>מה שעל ליבם.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232" w:name="ET_yor_5797_48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23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כן, יש יועצת משפטית.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233" w:name="ET_interruption_6361_48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23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אפשר להמשיך. למה היה צריך את כל </w:t>
      </w:r>
      <w:bookmarkStart w:id="8234" w:name="_ETM_Q1_11907277"/>
      <w:bookmarkEnd w:id="8234"/>
      <w:r w:rsidRPr="00CB20C0">
        <w:rPr>
          <w:rtl/>
          <w:lang w:eastAsia="he-IL"/>
        </w:rPr>
        <w:t>הוויכוח הזה והדם הרע? למה?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235" w:name="ET_speakercontinue_מירה_סלומון_48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23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התחלתי לומר: </w:t>
      </w:r>
      <w:bookmarkStart w:id="8236" w:name="_ETM_Q1_11910574"/>
      <w:bookmarkEnd w:id="8236"/>
      <w:r w:rsidRPr="00CB20C0">
        <w:rPr>
          <w:rtl/>
          <w:lang w:eastAsia="he-IL"/>
        </w:rPr>
        <w:t xml:space="preserve">אנחנו לא מתייחסים כרגע לשיעור של </w:t>
      </w:r>
      <w:bookmarkStart w:id="8237" w:name="_ETM_Q1_11913305"/>
      <w:bookmarkEnd w:id="8237"/>
      <w:r w:rsidRPr="00CB20C0">
        <w:rPr>
          <w:rtl/>
          <w:lang w:eastAsia="he-IL"/>
        </w:rPr>
        <w:t xml:space="preserve">ההפרשה – כמובן שאנחנו מתנגדים להפרשה, כמובן </w:t>
      </w:r>
      <w:bookmarkStart w:id="8238" w:name="_ETM_Q1_11915841"/>
      <w:bookmarkEnd w:id="8238"/>
      <w:r w:rsidRPr="00CB20C0">
        <w:rPr>
          <w:rtl/>
          <w:lang w:eastAsia="he-IL"/>
        </w:rPr>
        <w:t xml:space="preserve">שאנחנו מתנגדים לקרן – אנחנו מתייחסים כרגע </w:t>
      </w:r>
      <w:bookmarkStart w:id="8239" w:name="_ETM_Q1_11918005"/>
      <w:bookmarkEnd w:id="8239"/>
      <w:r w:rsidRPr="00CB20C0">
        <w:rPr>
          <w:rtl/>
          <w:lang w:eastAsia="he-IL"/>
        </w:rPr>
        <w:t xml:space="preserve">לשאלות </w:t>
      </w:r>
      <w:bookmarkStart w:id="8240" w:name="_ETM_Q1_11919568"/>
      <w:bookmarkEnd w:id="8240"/>
      <w:r w:rsidRPr="00CB20C0">
        <w:rPr>
          <w:rtl/>
          <w:lang w:eastAsia="he-IL"/>
        </w:rPr>
        <w:t>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ואת זה אי-אפשר היה לומר עד שהיועצת המשפטים תיכנס.</w:t>
      </w:r>
      <w:bookmarkStart w:id="8241" w:name="_ETM_Q1_11920555"/>
      <w:bookmarkStart w:id="8242" w:name="_ETM_Q1_11927221"/>
      <w:bookmarkEnd w:id="8241"/>
      <w:bookmarkEnd w:id="824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243" w:name="ET_interruption_6361_49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24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היא המשיכה, היא אמרה את זה כבר.</w:t>
      </w:r>
      <w:bookmarkStart w:id="8244" w:name="_ETM_Q1_11924394"/>
      <w:bookmarkEnd w:id="8244"/>
    </w:p>
    <w:p w:rsidR="00BC53F2" w:rsidRPr="00CB20C0" w:rsidRDefault="00BC53F2" w:rsidP="00BC53F2">
      <w:pPr>
        <w:rPr>
          <w:rtl/>
          <w:lang w:eastAsia="he-IL"/>
        </w:rPr>
      </w:pPr>
      <w:bookmarkStart w:id="8245" w:name="_ETM_Q1_11927257"/>
      <w:bookmarkEnd w:id="8245"/>
    </w:p>
    <w:p w:rsidR="00BC53F2" w:rsidRPr="00CB20C0" w:rsidRDefault="00BC53F2" w:rsidP="00BC53F2">
      <w:pPr>
        <w:pStyle w:val="-"/>
        <w:keepNext/>
        <w:rPr>
          <w:rtl/>
        </w:rPr>
      </w:pPr>
      <w:bookmarkStart w:id="8246" w:name="ET_speakercontinue_מירה_סלומון_49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24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247" w:name="_ETM_Q1_11928013"/>
      <w:bookmarkStart w:id="8248" w:name="_ETM_Q1_11928283"/>
      <w:bookmarkEnd w:id="8247"/>
      <w:bookmarkEnd w:id="8248"/>
      <w:r w:rsidRPr="00CB20C0">
        <w:rPr>
          <w:rtl/>
          <w:lang w:eastAsia="he-IL"/>
        </w:rPr>
        <w:t>אבל</w:t>
      </w:r>
      <w:bookmarkStart w:id="8249" w:name="_ETM_Q1_11931239"/>
      <w:bookmarkEnd w:id="8249"/>
      <w:r w:rsidRPr="00CB20C0">
        <w:rPr>
          <w:rtl/>
          <w:lang w:eastAsia="he-IL"/>
        </w:rPr>
        <w:t xml:space="preserve"> אדוני, אמרתי שאני </w:t>
      </w:r>
      <w:bookmarkStart w:id="8250" w:name="_ETM_Q1_11926020"/>
      <w:bookmarkEnd w:id="8250"/>
      <w:r w:rsidRPr="00CB20C0">
        <w:rPr>
          <w:rtl/>
          <w:lang w:eastAsia="he-IL"/>
        </w:rPr>
        <w:t>- - - בעניין הזה.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251" w:name="ET_yor_5797_49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25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בואי, תתייחסי.</w:t>
      </w:r>
      <w:bookmarkStart w:id="8252" w:name="_ETM_Q1_11926855"/>
      <w:bookmarkEnd w:id="8252"/>
      <w:r w:rsidRPr="00CB20C0">
        <w:rPr>
          <w:rtl/>
          <w:lang w:eastAsia="he-IL"/>
        </w:rPr>
        <w:t xml:space="preserve"> אין בעיה.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253" w:name="ET_speakercontinue_מירה_סלומון_49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25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254" w:name="_ETM_Q1_11928876"/>
      <w:bookmarkEnd w:id="8254"/>
      <w:r w:rsidRPr="00CB20C0">
        <w:rPr>
          <w:rtl/>
          <w:lang w:eastAsia="he-IL"/>
        </w:rPr>
        <w:t xml:space="preserve">כאשר מדובר בגידול בארנונה ולפי </w:t>
      </w:r>
      <w:bookmarkStart w:id="8255" w:name="_ETM_Q1_11932749"/>
      <w:bookmarkEnd w:id="8255"/>
      <w:r w:rsidRPr="00CB20C0">
        <w:rPr>
          <w:rtl/>
          <w:lang w:eastAsia="he-IL"/>
        </w:rPr>
        <w:t>התכליות שמדובר בהן כאן רוצים להתייחס לארנונה עסקית, אנחנו</w:t>
      </w:r>
      <w:bookmarkStart w:id="8256" w:name="_ETM_Q1_11936902"/>
      <w:bookmarkEnd w:id="8256"/>
      <w:r w:rsidRPr="00CB20C0">
        <w:rPr>
          <w:rtl/>
          <w:lang w:eastAsia="he-IL"/>
        </w:rPr>
        <w:t xml:space="preserve"> סבורים שצריך לנכות מהגידול הזה התייחסות לגידול בארנונה העסקית </w:t>
      </w:r>
      <w:bookmarkStart w:id="8257" w:name="_ETM_Q1_11949779"/>
      <w:bookmarkEnd w:id="8257"/>
      <w:r w:rsidRPr="00CB20C0">
        <w:rPr>
          <w:rtl/>
          <w:lang w:eastAsia="he-IL"/>
        </w:rPr>
        <w:t>שנובע מהטייס האוטומטי.</w:t>
      </w:r>
      <w:bookmarkStart w:id="8258" w:name="_ETM_Q1_11953174"/>
      <w:bookmarkEnd w:id="8258"/>
      <w:r w:rsidRPr="00CB20C0">
        <w:rPr>
          <w:rtl/>
          <w:lang w:eastAsia="he-IL"/>
        </w:rPr>
        <w:t xml:space="preserve"> אין לכך שום הצדקה</w:t>
      </w:r>
      <w:bookmarkStart w:id="8259" w:name="_ETM_Q1_11945888"/>
      <w:bookmarkStart w:id="8260" w:name="_ETM_Q1_11942107"/>
      <w:bookmarkEnd w:id="8259"/>
      <w:bookmarkEnd w:id="8260"/>
      <w:r w:rsidRPr="00CB20C0">
        <w:rPr>
          <w:rtl/>
          <w:lang w:eastAsia="he-IL"/>
        </w:rPr>
        <w:t xml:space="preserve"> לטעמנו. אנחנו חושבים ש</w:t>
      </w:r>
      <w:bookmarkStart w:id="8261" w:name="_ETM_Q1_11954029"/>
      <w:bookmarkEnd w:id="8261"/>
      <w:r w:rsidRPr="00CB20C0">
        <w:rPr>
          <w:rtl/>
          <w:lang w:eastAsia="he-IL"/>
        </w:rPr>
        <w:t>צריך לנכות את הוצאות הגבייה של הארנונה, לא יכול להיות שיתייחסו לזה</w:t>
      </w:r>
      <w:bookmarkStart w:id="8262" w:name="_ETM_Q1_11957401"/>
      <w:bookmarkEnd w:id="8262"/>
      <w:r w:rsidRPr="00CB20C0">
        <w:rPr>
          <w:rtl/>
          <w:lang w:eastAsia="he-IL"/>
        </w:rPr>
        <w:t xml:space="preserve"> כאל גידול בלי שיתייחסו לעובדה שהוצאנו הוצאות לגבות</w:t>
      </w:r>
      <w:bookmarkStart w:id="8263" w:name="_ETM_Q1_11957288"/>
      <w:bookmarkEnd w:id="8263"/>
      <w:r w:rsidRPr="00CB20C0">
        <w:rPr>
          <w:rtl/>
          <w:lang w:eastAsia="he-IL"/>
        </w:rPr>
        <w:t xml:space="preserve"> את זה. אנחנו סבורים שכאשר מדובר באזורי </w:t>
      </w:r>
      <w:bookmarkStart w:id="8264" w:name="_ETM_Q1_11967587"/>
      <w:bookmarkEnd w:id="8264"/>
      <w:r w:rsidRPr="00CB20C0">
        <w:rPr>
          <w:rtl/>
          <w:lang w:eastAsia="he-IL"/>
        </w:rPr>
        <w:t xml:space="preserve">חלוקה, כאשר רשות מקומית גובה את הארנונה ומחלקת אותה לרשויות מקומיות אחרות בהסכמי חלוקה </w:t>
      </w:r>
      <w:bookmarkStart w:id="8265" w:name="_ETM_Q1_11968725"/>
      <w:bookmarkStart w:id="8266" w:name="_ETM_Q1_11979549"/>
      <w:bookmarkEnd w:id="8265"/>
      <w:bookmarkEnd w:id="8266"/>
      <w:r w:rsidRPr="00CB20C0">
        <w:rPr>
          <w:rtl/>
          <w:lang w:eastAsia="he-IL"/>
        </w:rPr>
        <w:t xml:space="preserve">– זה דווקא כן עניין משפטי – </w:t>
      </w:r>
      <w:bookmarkStart w:id="8267" w:name="_ETM_Q1_11976070"/>
      <w:bookmarkEnd w:id="8267"/>
      <w:r w:rsidRPr="00CB20C0">
        <w:rPr>
          <w:rtl/>
          <w:lang w:eastAsia="he-IL"/>
        </w:rPr>
        <w:t xml:space="preserve">הגידול נספר אצלה אבל היא לא מקבלת את </w:t>
      </w:r>
      <w:bookmarkStart w:id="8268" w:name="_ETM_Q1_11990834"/>
      <w:bookmarkEnd w:id="8268"/>
      <w:r w:rsidRPr="00CB20C0">
        <w:rPr>
          <w:rtl/>
          <w:lang w:eastAsia="he-IL"/>
        </w:rPr>
        <w:t>ההכנסה. היא מחלקת אותה לרשויות המקומיות והיא יוצאת ניזוקה</w:t>
      </w:r>
      <w:bookmarkStart w:id="8269" w:name="_ETM_Q1_11996607"/>
      <w:bookmarkEnd w:id="8269"/>
      <w:r w:rsidRPr="00CB20C0">
        <w:rPr>
          <w:rtl/>
          <w:lang w:eastAsia="he-IL"/>
        </w:rPr>
        <w:t xml:space="preserve"> פעמיים, כי היא גם מחלקת חלק מהסכומים, </w:t>
      </w:r>
      <w:bookmarkStart w:id="8270" w:name="_ETM_Q1_11992736"/>
      <w:bookmarkEnd w:id="8270"/>
      <w:r w:rsidRPr="00CB20C0">
        <w:rPr>
          <w:rtl/>
          <w:lang w:eastAsia="he-IL"/>
        </w:rPr>
        <w:t>ועליהם, על הסכומים</w:t>
      </w:r>
      <w:bookmarkStart w:id="8271" w:name="_ETM_Q1_12000339"/>
      <w:bookmarkEnd w:id="8271"/>
      <w:r w:rsidRPr="00CB20C0">
        <w:rPr>
          <w:rtl/>
          <w:lang w:eastAsia="he-IL"/>
        </w:rPr>
        <w:t xml:space="preserve"> שהיא חילקה, היא גם </w:t>
      </w:r>
      <w:bookmarkStart w:id="8272" w:name="_ETM_Q1_11997928"/>
      <w:bookmarkEnd w:id="8272"/>
      <w:r w:rsidRPr="00CB20C0">
        <w:rPr>
          <w:rtl/>
          <w:lang w:eastAsia="he-IL"/>
        </w:rPr>
        <w:t>אמורה להפריש.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273" w:name="ET_yor_5797_49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27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זו שאלה שעלתה, אני רוצה התייחסות שלכם. אחדד את מה שהיא שאלה </w:t>
      </w:r>
      <w:bookmarkStart w:id="8274" w:name="_ETM_Q1_12001465"/>
      <w:bookmarkEnd w:id="8274"/>
      <w:r w:rsidRPr="00CB20C0">
        <w:rPr>
          <w:rtl/>
          <w:lang w:eastAsia="he-IL"/>
        </w:rPr>
        <w:t xml:space="preserve">אם לא הייתם </w:t>
      </w:r>
      <w:bookmarkStart w:id="8275" w:name="_ETM_Q1_12001763"/>
      <w:bookmarkEnd w:id="8275"/>
      <w:r w:rsidRPr="00CB20C0">
        <w:rPr>
          <w:rtl/>
          <w:lang w:eastAsia="he-IL"/>
        </w:rPr>
        <w:t>- - - אם אני</w:t>
      </w:r>
      <w:bookmarkStart w:id="8276" w:name="_ETM_Q1_12007957"/>
      <w:bookmarkEnd w:id="8276"/>
      <w:r w:rsidRPr="00CB20C0">
        <w:rPr>
          <w:rtl/>
          <w:lang w:eastAsia="he-IL"/>
        </w:rPr>
        <w:t xml:space="preserve"> הפרשתי בהסכם של רשויות, הפרשתי חלק, אני משלם פעמיים?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277" w:name="ET_guest_ידידיה_גרינוולד_498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ידידיה גרינוולד: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27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278" w:name="_ETM_Q1_12009046"/>
      <w:bookmarkEnd w:id="8278"/>
      <w:r w:rsidRPr="00CB20C0">
        <w:rPr>
          <w:rtl/>
          <w:lang w:eastAsia="he-IL"/>
        </w:rPr>
        <w:t>אני מאגף תקציבים. השאלה ברורה</w:t>
      </w:r>
      <w:bookmarkStart w:id="8279" w:name="_ETM_Q1_12021957"/>
      <w:bookmarkEnd w:id="8279"/>
      <w:r w:rsidRPr="00CB20C0">
        <w:rPr>
          <w:rtl/>
          <w:lang w:eastAsia="he-IL"/>
        </w:rPr>
        <w:t xml:space="preserve">. חידדנו את זה גם מול משרד הפנים, </w:t>
      </w:r>
      <w:bookmarkStart w:id="8280" w:name="_ETM_Q1_12012475"/>
      <w:bookmarkEnd w:id="8280"/>
      <w:r w:rsidRPr="00CB20C0">
        <w:rPr>
          <w:rtl/>
          <w:lang w:eastAsia="he-IL"/>
        </w:rPr>
        <w:t xml:space="preserve">הנתונים של חלוקת הכנסות של אותן הכנסות שרשות מקומית </w:t>
      </w:r>
      <w:bookmarkStart w:id="8281" w:name="_ETM_Q1_12017622"/>
      <w:bookmarkEnd w:id="8281"/>
      <w:r w:rsidRPr="00CB20C0">
        <w:rPr>
          <w:rtl/>
          <w:lang w:eastAsia="he-IL"/>
        </w:rPr>
        <w:t>מפרישה, לא יירשמו בדוחות הכספיים תחת הכנסות מארנונה עסקית.</w:t>
      </w:r>
      <w:bookmarkStart w:id="8282" w:name="_ETM_Q1_12023311"/>
      <w:bookmarkStart w:id="8283" w:name="_ETM_Q1_12020362"/>
      <w:bookmarkEnd w:id="8282"/>
      <w:bookmarkEnd w:id="828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284" w:name="ET_yor_5797_49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28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הבנתי.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285" w:name="ET_guest_מירה_סלומון_500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מירה סלומון: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28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האם צריך </w:t>
      </w:r>
      <w:bookmarkStart w:id="8286" w:name="_ETM_Q1_12023919"/>
      <w:bookmarkEnd w:id="8286"/>
      <w:r w:rsidRPr="00CB20C0">
        <w:rPr>
          <w:rtl/>
          <w:lang w:eastAsia="he-IL"/>
        </w:rPr>
        <w:t>לעשות</w:t>
      </w:r>
      <w:bookmarkStart w:id="8287" w:name="_ETM_Q1_12027448"/>
      <w:bookmarkEnd w:id="8287"/>
      <w:r w:rsidRPr="00CB20C0">
        <w:rPr>
          <w:rtl/>
          <w:lang w:eastAsia="he-IL"/>
        </w:rPr>
        <w:t xml:space="preserve"> הבהרה כזו? </w:t>
      </w:r>
      <w:bookmarkStart w:id="8288" w:name="_ETM_Q1_12025482"/>
      <w:bookmarkEnd w:id="8288"/>
      <w:r w:rsidRPr="00CB20C0">
        <w:rPr>
          <w:rtl/>
          <w:lang w:eastAsia="he-IL"/>
        </w:rPr>
        <w:t>כמו שאמרתי: אלו שאלות משפטיות.</w:t>
      </w:r>
      <w:bookmarkStart w:id="8289" w:name="_ETM_Q1_12027437"/>
      <w:bookmarkEnd w:id="8289"/>
      <w:r w:rsidRPr="00CB20C0">
        <w:rPr>
          <w:rtl/>
          <w:lang w:eastAsia="he-IL"/>
        </w:rPr>
        <w:t xml:space="preserve"> האם צריך לעשות הבהרה? כי בכל זאת, עם כל הכבוד לזה שזה לא נכנס תחת הדוחות הכספיים </w:t>
      </w:r>
      <w:bookmarkStart w:id="8290" w:name="_ETM_Q1_12031984"/>
      <w:bookmarkStart w:id="8291" w:name="_ETM_Q1_12038691"/>
      <w:bookmarkEnd w:id="8290"/>
      <w:bookmarkEnd w:id="8291"/>
      <w:r w:rsidRPr="00CB20C0">
        <w:rPr>
          <w:rtl/>
          <w:lang w:eastAsia="he-IL"/>
        </w:rPr>
        <w:t xml:space="preserve">ונכון שיש כאן הגדרה של דוחות </w:t>
      </w:r>
      <w:bookmarkStart w:id="8292" w:name="_ETM_Q1_12037905"/>
      <w:bookmarkEnd w:id="8292"/>
      <w:r w:rsidRPr="00CB20C0">
        <w:rPr>
          <w:rtl/>
          <w:lang w:eastAsia="he-IL"/>
        </w:rPr>
        <w:t>מבוקרים, אבל האם צריך לעשות הבהרה?</w:t>
      </w:r>
      <w:bookmarkStart w:id="8293" w:name="_ETM_Q1_12040300"/>
      <w:bookmarkEnd w:id="829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294" w:name="ET_yor_5797_50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29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היחס בחוק הוא לדוחות הכספיים.</w:t>
      </w:r>
    </w:p>
    <w:p w:rsidR="00BC53F2" w:rsidRPr="00CB20C0" w:rsidRDefault="00BC53F2" w:rsidP="00BC53F2">
      <w:pPr>
        <w:rPr>
          <w:rtl/>
          <w:lang w:eastAsia="he-IL"/>
        </w:rPr>
      </w:pPr>
      <w:bookmarkStart w:id="8295" w:name="_ETM_Q1_12044097"/>
      <w:bookmarkStart w:id="8296" w:name="_ETM_Q1_12044129"/>
      <w:bookmarkEnd w:id="8295"/>
      <w:bookmarkEnd w:id="8296"/>
    </w:p>
    <w:p w:rsidR="00BC53F2" w:rsidRPr="00CB20C0" w:rsidRDefault="00BC53F2" w:rsidP="00BC53F2">
      <w:pPr>
        <w:pStyle w:val="-"/>
        <w:keepNext/>
        <w:rPr>
          <w:rtl/>
        </w:rPr>
      </w:pPr>
      <w:bookmarkStart w:id="8297" w:name="ET_speakercontinue_מירה_סלומון_50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29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298" w:name="_ETM_Q1_12045084"/>
      <w:bookmarkEnd w:id="8298"/>
      <w:r w:rsidRPr="00CB20C0">
        <w:rPr>
          <w:rtl/>
          <w:lang w:eastAsia="he-IL"/>
        </w:rPr>
        <w:t>לדוח מבוקר.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299" w:name="ET_yor_5797_50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29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300" w:name="ET_speakercontinue_מירה_סלומון_50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30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301" w:name="_ETM_Q1_12040358"/>
      <w:bookmarkEnd w:id="8301"/>
      <w:r w:rsidRPr="00CB20C0">
        <w:rPr>
          <w:rtl/>
          <w:lang w:eastAsia="he-IL"/>
        </w:rPr>
        <w:t xml:space="preserve">לכן אני אומרת, זו שאלה משפטית. ככל שיש </w:t>
      </w:r>
      <w:bookmarkStart w:id="8302" w:name="_ETM_Q1_12048814"/>
      <w:bookmarkEnd w:id="8302"/>
      <w:r w:rsidRPr="00CB20C0">
        <w:rPr>
          <w:rtl/>
          <w:lang w:eastAsia="he-IL"/>
        </w:rPr>
        <w:t xml:space="preserve">הסכמה על המהות, </w:t>
      </w:r>
      <w:bookmarkStart w:id="8303" w:name="_ETM_Q1_12044697"/>
      <w:bookmarkEnd w:id="8303"/>
      <w:r w:rsidRPr="00CB20C0">
        <w:rPr>
          <w:rtl/>
          <w:lang w:eastAsia="he-IL"/>
        </w:rPr>
        <w:t xml:space="preserve">האם צריך לחדד </w:t>
      </w:r>
      <w:bookmarkStart w:id="8304" w:name="_ETM_Q1_12045691"/>
      <w:bookmarkEnd w:id="8304"/>
      <w:r w:rsidRPr="00CB20C0">
        <w:rPr>
          <w:rtl/>
          <w:lang w:eastAsia="he-IL"/>
        </w:rPr>
        <w:t>את</w:t>
      </w:r>
      <w:bookmarkStart w:id="8305" w:name="_ETM_Q1_12051604"/>
      <w:bookmarkEnd w:id="8305"/>
      <w:r w:rsidRPr="00CB20C0">
        <w:rPr>
          <w:rtl/>
          <w:lang w:eastAsia="he-IL"/>
        </w:rPr>
        <w:t xml:space="preserve"> זה גם בנוסח?</w:t>
      </w:r>
      <w:bookmarkStart w:id="8306" w:name="_ETM_Q1_12049832"/>
      <w:bookmarkEnd w:id="8306"/>
    </w:p>
    <w:p w:rsidR="00BC53F2" w:rsidRPr="00CB20C0" w:rsidRDefault="00BC53F2" w:rsidP="00BC53F2">
      <w:pPr>
        <w:rPr>
          <w:rtl/>
          <w:lang w:eastAsia="he-IL"/>
        </w:rPr>
      </w:pPr>
      <w:bookmarkStart w:id="8307" w:name="_ETM_Q1_12049871"/>
      <w:bookmarkEnd w:id="8307"/>
    </w:p>
    <w:p w:rsidR="00BC53F2" w:rsidRPr="00CB20C0" w:rsidRDefault="00BC53F2" w:rsidP="00BC53F2">
      <w:pPr>
        <w:pStyle w:val="af8"/>
        <w:keepNext/>
        <w:rPr>
          <w:rtl/>
        </w:rPr>
      </w:pPr>
      <w:bookmarkStart w:id="8308" w:name="ET_yor_5797_50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30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309" w:name="_ETM_Q1_12050672"/>
      <w:bookmarkEnd w:id="8309"/>
      <w:r w:rsidRPr="00CB20C0">
        <w:rPr>
          <w:rtl/>
          <w:lang w:eastAsia="he-IL"/>
        </w:rPr>
        <w:t>מה אתם חושבים משרד המשפטים? משרד האוצר? קודם הייעוץ המשפטי של משרד האוצר</w:t>
      </w:r>
      <w:bookmarkStart w:id="8310" w:name="_ETM_Q1_12050978"/>
      <w:bookmarkEnd w:id="8310"/>
      <w:r w:rsidRPr="00CB20C0">
        <w:rPr>
          <w:rtl/>
          <w:lang w:eastAsia="he-IL"/>
        </w:rPr>
        <w:t xml:space="preserve"> ואחרי זה נשמע את משרד המשפטים.</w:t>
      </w:r>
      <w:bookmarkStart w:id="8311" w:name="_ETM_Q1_12052588"/>
      <w:bookmarkEnd w:id="831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312" w:name="ET_guest_שקד_כסלו_506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שקד כסלו: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31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סברנו שאין בכך צורך בגלל שאנחנו מתייחסים לדוחות המבוקרים</w:t>
      </w:r>
      <w:bookmarkStart w:id="8313" w:name="_ETM_Q1_12056133"/>
      <w:bookmarkEnd w:id="8313"/>
      <w:r w:rsidRPr="00CB20C0">
        <w:rPr>
          <w:rtl/>
          <w:lang w:eastAsia="he-IL"/>
        </w:rPr>
        <w:t>.</w:t>
      </w:r>
      <w:bookmarkStart w:id="8314" w:name="_ETM_Q1_12061322"/>
      <w:bookmarkEnd w:id="8314"/>
      <w:r w:rsidRPr="00CB20C0">
        <w:rPr>
          <w:rtl/>
          <w:lang w:eastAsia="he-IL"/>
        </w:rPr>
        <w:t xml:space="preserve"> הובהר לנו שבדוחות המבוקרים זה לא נכנס</w:t>
      </w:r>
      <w:bookmarkStart w:id="8315" w:name="_ETM_Q1_12058958"/>
      <w:bookmarkEnd w:id="8315"/>
      <w:r w:rsidRPr="00CB20C0">
        <w:rPr>
          <w:rtl/>
          <w:lang w:eastAsia="he-IL"/>
        </w:rPr>
        <w:t xml:space="preserve"> להכנסות הרשות המקומית</w:t>
      </w:r>
      <w:bookmarkStart w:id="8316" w:name="_ETM_Q1_12059823"/>
      <w:bookmarkEnd w:id="8316"/>
      <w:r w:rsidRPr="00CB20C0">
        <w:rPr>
          <w:rtl/>
          <w:lang w:eastAsia="he-IL"/>
        </w:rPr>
        <w:t xml:space="preserve"> מארנונה שאינה ממגורים. כאמור, אין לנו ויכוח על המהות. לו יחשבו שיש צורך לחדד </w:t>
      </w:r>
      <w:bookmarkStart w:id="8317" w:name="_ETM_Q1_12065726"/>
      <w:bookmarkEnd w:id="8317"/>
      <w:r w:rsidRPr="00CB20C0">
        <w:rPr>
          <w:rtl/>
          <w:lang w:eastAsia="he-IL"/>
        </w:rPr>
        <w:t>את</w:t>
      </w:r>
      <w:bookmarkStart w:id="8318" w:name="_ETM_Q1_12071197"/>
      <w:bookmarkEnd w:id="8318"/>
      <w:r w:rsidRPr="00CB20C0">
        <w:rPr>
          <w:rtl/>
          <w:lang w:eastAsia="he-IL"/>
        </w:rPr>
        <w:t xml:space="preserve"> הנוסח אין לנו התנגדות, חשבנו שזה מיותר, אנחנו עדיין חושבים שזה מיותר</w:t>
      </w:r>
      <w:bookmarkStart w:id="8319" w:name="_ETM_Q1_12070388"/>
      <w:bookmarkEnd w:id="8319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320" w:name="ET_yor_5797_50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32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321" w:name="_ETM_Q1_12068640"/>
      <w:bookmarkEnd w:id="8321"/>
      <w:r w:rsidRPr="00CB20C0">
        <w:rPr>
          <w:rtl/>
          <w:lang w:eastAsia="he-IL"/>
        </w:rPr>
        <w:t>חשבתם שזה מיותר.</w:t>
      </w:r>
      <w:bookmarkStart w:id="8322" w:name="_ETM_Q1_12071818"/>
      <w:bookmarkEnd w:id="8322"/>
      <w:r w:rsidRPr="00CB20C0">
        <w:rPr>
          <w:rtl/>
          <w:lang w:eastAsia="he-IL"/>
        </w:rPr>
        <w:t xml:space="preserve"> אגיד לכם מה השאלה: הרי יש היום הסכמים בין רשויות מקומיות </w:t>
      </w:r>
      <w:bookmarkStart w:id="8323" w:name="_ETM_Q1_12073853"/>
      <w:bookmarkEnd w:id="8323"/>
      <w:r w:rsidRPr="00CB20C0">
        <w:rPr>
          <w:rtl/>
          <w:lang w:eastAsia="he-IL"/>
        </w:rPr>
        <w:t>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324" w:name="ET_interruption_שלומית_ארליך_50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32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אני מתעדכנת.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325" w:name="ET_yor_5797_50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32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מירה, תעבירי לה את השאלה.</w:t>
      </w:r>
      <w:bookmarkStart w:id="8326" w:name="_ETM_Q1_12078854"/>
      <w:bookmarkEnd w:id="8326"/>
      <w:r w:rsidRPr="00CB20C0">
        <w:rPr>
          <w:rtl/>
          <w:lang w:eastAsia="he-IL"/>
        </w:rPr>
        <w:t xml:space="preserve"> התשובה שלהם הגיונית, רק שאני לא משפטן ולא מתיימר להיות משפטן</w:t>
      </w:r>
      <w:bookmarkStart w:id="8327" w:name="_ETM_Q1_12083559"/>
      <w:bookmarkEnd w:id="8327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Style w:val="TagStyle"/>
          <w:rFonts w:ascii="David" w:hAnsi="David"/>
          <w:u w:val="single"/>
          <w:rtl/>
        </w:rPr>
      </w:pPr>
    </w:p>
    <w:p w:rsidR="00BC53F2" w:rsidRPr="00CB20C0" w:rsidRDefault="00BC53F2" w:rsidP="00BC53F2">
      <w:pPr>
        <w:pStyle w:val="afb"/>
        <w:keepNext/>
        <w:rPr>
          <w:rtl/>
        </w:rPr>
      </w:pPr>
      <w:bookmarkStart w:id="8328" w:name="ET_guest_מירה_סלומון_511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מירה סלומון: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32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גם היועצת המשפטית של משרד הפנים מאחורינו, נוכל גם </w:t>
      </w:r>
      <w:bookmarkStart w:id="8329" w:name="_ETM_Q1_12087890"/>
      <w:bookmarkEnd w:id="8329"/>
      <w:r w:rsidRPr="00CB20C0">
        <w:rPr>
          <w:rtl/>
          <w:lang w:eastAsia="he-IL"/>
        </w:rPr>
        <w:t>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330" w:name="ET_interruption_שלומית_ארליך_51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33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331" w:name="_ETM_Q1_12088571"/>
      <w:bookmarkEnd w:id="8331"/>
      <w:r w:rsidRPr="00CB20C0">
        <w:rPr>
          <w:rtl/>
          <w:lang w:eastAsia="he-IL"/>
        </w:rPr>
        <w:t>אגב משרד הפנים, יש כבר תשובה מהגורמים המקצועיים של משרד הפנים?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332" w:name="ET_interruption_6361_51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33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עמדת משרד הפנים.</w:t>
      </w:r>
      <w:bookmarkStart w:id="8333" w:name="_ETM_Q1_12091179"/>
      <w:bookmarkStart w:id="8334" w:name="_ETM_Q1_12098351"/>
      <w:bookmarkEnd w:id="8333"/>
      <w:bookmarkEnd w:id="8334"/>
    </w:p>
    <w:p w:rsidR="00BC53F2" w:rsidRPr="00CB20C0" w:rsidRDefault="00BC53F2" w:rsidP="00BC53F2">
      <w:pPr>
        <w:rPr>
          <w:rtl/>
          <w:lang w:eastAsia="he-IL"/>
        </w:rPr>
      </w:pPr>
      <w:bookmarkStart w:id="8335" w:name="_ETM_Q1_12098385"/>
      <w:bookmarkEnd w:id="8335"/>
    </w:p>
    <w:p w:rsidR="00BC53F2" w:rsidRPr="00CB20C0" w:rsidRDefault="00BC53F2" w:rsidP="00BC53F2">
      <w:pPr>
        <w:pStyle w:val="af7"/>
        <w:keepNext/>
        <w:rPr>
          <w:rtl/>
        </w:rPr>
      </w:pPr>
      <w:bookmarkStart w:id="8336" w:name="ET_interruption_5765_51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33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פינדרוס, אני יכול להגיד משהו?</w:t>
      </w:r>
      <w:bookmarkStart w:id="8337" w:name="_ETM_Q1_12093869"/>
      <w:bookmarkEnd w:id="8337"/>
    </w:p>
    <w:p w:rsidR="00BC53F2" w:rsidRPr="00CB20C0" w:rsidRDefault="00BC53F2" w:rsidP="00BC53F2">
      <w:pPr>
        <w:rPr>
          <w:rtl/>
          <w:lang w:eastAsia="he-IL"/>
        </w:rPr>
      </w:pPr>
      <w:bookmarkStart w:id="8338" w:name="_ETM_Q1_12100877"/>
      <w:bookmarkStart w:id="8339" w:name="_ETM_Q1_12100915"/>
      <w:bookmarkEnd w:id="8338"/>
      <w:bookmarkEnd w:id="8339"/>
    </w:p>
    <w:p w:rsidR="00BC53F2" w:rsidRPr="00CB20C0" w:rsidRDefault="00BC53F2" w:rsidP="00BC53F2">
      <w:pPr>
        <w:pStyle w:val="af8"/>
        <w:keepNext/>
        <w:rPr>
          <w:rtl/>
        </w:rPr>
      </w:pPr>
      <w:bookmarkStart w:id="8340" w:name="ET_yor_5797_51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34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341" w:name="_ETM_Q1_12101733"/>
      <w:bookmarkEnd w:id="8341"/>
      <w:r w:rsidRPr="00CB20C0">
        <w:rPr>
          <w:rtl/>
          <w:lang w:eastAsia="he-IL"/>
        </w:rPr>
        <w:t>כן.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342" w:name="ET_interruption_6361_51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34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רגע, היא שאלה.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343" w:name="ET_interruption_5800_51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34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זה לא יאומן.</w:t>
      </w:r>
      <w:bookmarkStart w:id="8344" w:name="_ETM_Q1_12107526"/>
      <w:bookmarkEnd w:id="834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5"/>
        <w:keepNext/>
        <w:rPr>
          <w:rtl/>
        </w:rPr>
      </w:pPr>
      <w:bookmarkStart w:id="8345" w:name="ET_speaker_5765_517"/>
      <w:r w:rsidRPr="00CB20C0">
        <w:rPr>
          <w:rStyle w:val="TagStyle"/>
          <w:rFonts w:hint="cs"/>
          <w:rtl/>
        </w:rPr>
        <w:t xml:space="preserve"> &lt;&lt; דובר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דובר &gt;&gt;</w:t>
      </w:r>
      <w:r w:rsidRPr="00CB20C0">
        <w:rPr>
          <w:rFonts w:hint="cs"/>
          <w:rtl/>
        </w:rPr>
        <w:t xml:space="preserve">   </w:t>
      </w:r>
      <w:bookmarkEnd w:id="834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יש שתי בעיות</w:t>
      </w:r>
      <w:bookmarkStart w:id="8346" w:name="_ETM_Q1_12098246"/>
      <w:bookmarkStart w:id="8347" w:name="_ETM_Q1_12085154"/>
      <w:bookmarkStart w:id="8348" w:name="_ETM_Q1_12083269"/>
      <w:bookmarkStart w:id="8349" w:name="_ETM_Q1_12078935"/>
      <w:bookmarkEnd w:id="8346"/>
      <w:bookmarkEnd w:id="8347"/>
      <w:bookmarkEnd w:id="8348"/>
      <w:bookmarkEnd w:id="8349"/>
      <w:r w:rsidRPr="00CB20C0">
        <w:rPr>
          <w:rtl/>
          <w:lang w:eastAsia="he-IL"/>
        </w:rPr>
        <w:t xml:space="preserve"> שמנסים לפתור פה. האחת, שאי-אפשר לבנות בתים כי לא </w:t>
      </w:r>
      <w:bookmarkStart w:id="8350" w:name="_ETM_Q1_12102151"/>
      <w:bookmarkEnd w:id="8350"/>
      <w:r w:rsidRPr="00CB20C0">
        <w:rPr>
          <w:rtl/>
          <w:lang w:eastAsia="he-IL"/>
        </w:rPr>
        <w:t xml:space="preserve">משפים את הרשויות. השנייה, לצמצם אי-שוויון ברשויות מקומיות. </w:t>
      </w:r>
      <w:bookmarkStart w:id="8351" w:name="_ETM_Q1_12107201"/>
      <w:bookmarkStart w:id="8352" w:name="_ETM_Q1_12104771"/>
      <w:bookmarkEnd w:id="8351"/>
      <w:bookmarkEnd w:id="8352"/>
      <w:r w:rsidRPr="00CB20C0">
        <w:rPr>
          <w:rtl/>
          <w:lang w:eastAsia="he-IL"/>
        </w:rPr>
        <w:t>פתאום</w:t>
      </w:r>
      <w:bookmarkStart w:id="8353" w:name="_ETM_Q1_12114965"/>
      <w:bookmarkEnd w:id="8353"/>
      <w:r w:rsidRPr="00CB20C0">
        <w:rPr>
          <w:rtl/>
          <w:lang w:eastAsia="he-IL"/>
        </w:rPr>
        <w:t xml:space="preserve"> האוצר </w:t>
      </w:r>
      <w:bookmarkStart w:id="8354" w:name="_ETM_Q1_12127987"/>
      <w:bookmarkEnd w:id="8354"/>
      <w:r w:rsidRPr="00CB20C0">
        <w:rPr>
          <w:rtl/>
          <w:lang w:eastAsia="he-IL"/>
        </w:rPr>
        <w:t xml:space="preserve">הגיע בחוק ההסדרים לצמצם פערים ברשויות מקומיות, פערים שהוא </w:t>
      </w:r>
      <w:bookmarkStart w:id="8355" w:name="_ETM_Q1_12120995"/>
      <w:bookmarkEnd w:id="8355"/>
      <w:r w:rsidRPr="00CB20C0">
        <w:rPr>
          <w:rtl/>
          <w:lang w:eastAsia="he-IL"/>
        </w:rPr>
        <w:t xml:space="preserve">יודע שקיימים. הוא בתת-תקצוב במענקי איזון, </w:t>
      </w:r>
      <w:bookmarkStart w:id="8356" w:name="_ETM_Q1_12118041"/>
      <w:bookmarkEnd w:id="8356"/>
      <w:r w:rsidRPr="00CB20C0">
        <w:rPr>
          <w:rtl/>
          <w:lang w:eastAsia="he-IL"/>
        </w:rPr>
        <w:t>לא היה לו אומץ לעשות תקצוב דיפרנציאלי</w:t>
      </w:r>
      <w:bookmarkStart w:id="8357" w:name="_ETM_Q1_12120251"/>
      <w:bookmarkEnd w:id="8357"/>
      <w:r w:rsidRPr="00CB20C0">
        <w:rPr>
          <w:rtl/>
          <w:lang w:eastAsia="he-IL"/>
        </w:rPr>
        <w:t xml:space="preserve"> עמוק בכל השירותים ש</w:t>
      </w:r>
      <w:bookmarkStart w:id="8358" w:name="_ETM_Q1_12128051"/>
      <w:bookmarkEnd w:id="8358"/>
      <w:r w:rsidRPr="00CB20C0">
        <w:rPr>
          <w:rtl/>
          <w:lang w:eastAsia="he-IL"/>
        </w:rPr>
        <w:t xml:space="preserve">הוא נותן לרשויות.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359" w:name="ET_interruption_5800_51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35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פה חשדתי.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360" w:name="ET_speakercontinue_5765_52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36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עכשיו הוא אביר השוויון פתאום. מילא, נגיד שאתה אביר וגילית שכל תושב שהכנסת לעיר עולה 6,000 שקלים</w:t>
      </w:r>
      <w:bookmarkStart w:id="8361" w:name="_ETM_Q1_12132309"/>
      <w:bookmarkEnd w:id="8361"/>
      <w:r w:rsidRPr="00CB20C0">
        <w:rPr>
          <w:rtl/>
          <w:lang w:eastAsia="he-IL"/>
        </w:rPr>
        <w:t xml:space="preserve"> והצלחת לשים יד על החזקות,</w:t>
      </w:r>
      <w:bookmarkStart w:id="8362" w:name="_ETM_Q1_12141224"/>
      <w:bookmarkEnd w:id="8362"/>
      <w:r w:rsidRPr="00CB20C0">
        <w:rPr>
          <w:rtl/>
          <w:lang w:eastAsia="he-IL"/>
        </w:rPr>
        <w:t xml:space="preserve"> על 2,000 שקלים. תביאו הצעה שתיקחו מהחזקות 2,000 שקלים </w:t>
      </w:r>
      <w:bookmarkStart w:id="8363" w:name="_ETM_Q1_12139639"/>
      <w:bookmarkEnd w:id="8363"/>
      <w:r w:rsidRPr="00CB20C0">
        <w:rPr>
          <w:rtl/>
          <w:lang w:eastAsia="he-IL"/>
        </w:rPr>
        <w:t>ומהאוצר 4,000 שקלים,</w:t>
      </w:r>
      <w:bookmarkStart w:id="8364" w:name="_ETM_Q1_12146748"/>
      <w:bookmarkEnd w:id="8364"/>
      <w:r w:rsidRPr="00CB20C0">
        <w:rPr>
          <w:rtl/>
          <w:lang w:eastAsia="he-IL"/>
        </w:rPr>
        <w:t xml:space="preserve"> ניתן 6,000 שקלים לכל תושב שבא,</w:t>
      </w:r>
      <w:bookmarkStart w:id="8365" w:name="_ETM_Q1_12144345"/>
      <w:bookmarkEnd w:id="8365"/>
      <w:r w:rsidRPr="00CB20C0">
        <w:rPr>
          <w:rtl/>
          <w:lang w:eastAsia="he-IL"/>
        </w:rPr>
        <w:t xml:space="preserve"> לא יהיה גירעון.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366" w:name="ET_yor_5797_52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36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367" w:name="_ETM_Q1_12152089"/>
      <w:bookmarkEnd w:id="8367"/>
      <w:r w:rsidRPr="00CB20C0">
        <w:rPr>
          <w:rtl/>
          <w:lang w:eastAsia="he-IL"/>
        </w:rPr>
        <w:t>הרעיון</w:t>
      </w:r>
      <w:bookmarkStart w:id="8368" w:name="_ETM_Q1_12154972"/>
      <w:bookmarkEnd w:id="8368"/>
      <w:r w:rsidRPr="00CB20C0">
        <w:rPr>
          <w:rtl/>
          <w:lang w:eastAsia="he-IL"/>
        </w:rPr>
        <w:t xml:space="preserve"> שלך לא רע</w:t>
      </w:r>
      <w:bookmarkStart w:id="8369" w:name="_ETM_Q1_12146621"/>
      <w:bookmarkEnd w:id="8369"/>
      <w:r w:rsidRPr="00CB20C0">
        <w:rPr>
          <w:rtl/>
          <w:lang w:eastAsia="he-IL"/>
        </w:rPr>
        <w:t xml:space="preserve">, אני מוכן לנסות </w:t>
      </w:r>
      <w:bookmarkStart w:id="8370" w:name="_ETM_Q1_12147720"/>
      <w:bookmarkEnd w:id="8370"/>
      <w:r w:rsidRPr="00CB20C0">
        <w:rPr>
          <w:rtl/>
          <w:lang w:eastAsia="he-IL"/>
        </w:rPr>
        <w:t>לקדם את זה יחד איתך.</w:t>
      </w:r>
      <w:bookmarkStart w:id="8371" w:name="_ETM_Q1_12147446"/>
      <w:bookmarkEnd w:id="837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372" w:name="ET_speakercontinue_5765_52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37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ללמדך שלא באו להילחם על שוויון </w:t>
      </w:r>
      <w:bookmarkStart w:id="8373" w:name="_ETM_Q1_12159856"/>
      <w:bookmarkEnd w:id="8373"/>
      <w:r w:rsidRPr="00CB20C0">
        <w:rPr>
          <w:rtl/>
          <w:lang w:eastAsia="he-IL"/>
        </w:rPr>
        <w:t>ברשויות, מה שבאו לעשות זה להקטין את ההוצאה של האוצר על דיור.</w:t>
      </w:r>
      <w:bookmarkStart w:id="8374" w:name="_ETM_Q1_12156578"/>
      <w:bookmarkStart w:id="8375" w:name="_ETM_Q1_12162488"/>
      <w:bookmarkEnd w:id="8374"/>
      <w:bookmarkEnd w:id="8375"/>
      <w:r w:rsidRPr="00CB20C0">
        <w:rPr>
          <w:rtl/>
          <w:lang w:eastAsia="he-IL"/>
        </w:rPr>
        <w:t xml:space="preserve"> כי מי שרוצה צמצום פערים </w:t>
      </w:r>
      <w:bookmarkStart w:id="8376" w:name="_ETM_Q1_12159461"/>
      <w:bookmarkEnd w:id="8376"/>
      <w:r w:rsidRPr="00CB20C0">
        <w:rPr>
          <w:rtl/>
          <w:lang w:eastAsia="he-IL"/>
        </w:rPr>
        <w:t xml:space="preserve">לא מתחיל בקופה הקטנה שנעלמה לו במענקי מינהל מקרקעי ישראל, שנתן 30,000 שקלים </w:t>
      </w:r>
      <w:bookmarkStart w:id="8377" w:name="_ETM_Q1_12166752"/>
      <w:bookmarkEnd w:id="8377"/>
      <w:r w:rsidRPr="00CB20C0">
        <w:rPr>
          <w:rtl/>
          <w:lang w:eastAsia="he-IL"/>
        </w:rPr>
        <w:t>ליחידה וירד ל-12,000. מספיק שאת זה הוא היה סוגר ל</w:t>
      </w:r>
      <w:bookmarkStart w:id="8378" w:name="_ETM_Q1_12176060"/>
      <w:bookmarkStart w:id="8379" w:name="_ETM_Q1_12173142"/>
      <w:bookmarkEnd w:id="8378"/>
      <w:bookmarkEnd w:id="8379"/>
      <w:r w:rsidRPr="00CB20C0">
        <w:rPr>
          <w:rtl/>
          <w:lang w:eastAsia="he-IL"/>
        </w:rPr>
        <w:t>עשר שנים</w:t>
      </w:r>
      <w:bookmarkStart w:id="8380" w:name="_ETM_Q1_12172047"/>
      <w:bookmarkEnd w:id="8380"/>
      <w:r w:rsidRPr="00CB20C0">
        <w:rPr>
          <w:rtl/>
          <w:lang w:eastAsia="he-IL"/>
        </w:rPr>
        <w:t xml:space="preserve">. </w:t>
      </w:r>
      <w:bookmarkStart w:id="8381" w:name="_ETM_Q1_12171420"/>
      <w:bookmarkEnd w:id="8381"/>
      <w:r w:rsidRPr="00CB20C0">
        <w:rPr>
          <w:rtl/>
          <w:lang w:eastAsia="he-IL"/>
        </w:rPr>
        <w:t>אם הוא היה נותן 30,000 שקלים, הוא היה סוגר עשר שנים בלי לריב עם רשויות.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382" w:name="ET_yor_5797_52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382"/>
    </w:p>
    <w:p w:rsidR="00BC53F2" w:rsidRPr="00CB20C0" w:rsidRDefault="00BC53F2" w:rsidP="00BC53F2">
      <w:pPr>
        <w:pStyle w:val="KeepWithNext"/>
        <w:rPr>
          <w:rtl/>
          <w:lang w:eastAsia="he-IL"/>
        </w:rPr>
      </w:pPr>
      <w:bookmarkStart w:id="8383" w:name="_ETM_Q1_12173921"/>
      <w:bookmarkEnd w:id="8383"/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איפה את נמצאת בשאלות?</w:t>
      </w:r>
      <w:bookmarkStart w:id="8384" w:name="_ETM_Q1_12172542"/>
      <w:bookmarkEnd w:id="838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385" w:name="ET_interruption_5800_52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38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386" w:name="_ETM_Q1_12176791"/>
      <w:bookmarkEnd w:id="8386"/>
      <w:r w:rsidRPr="00CB20C0">
        <w:rPr>
          <w:rtl/>
          <w:lang w:eastAsia="he-IL"/>
        </w:rPr>
        <w:t xml:space="preserve">אני מבקשת להתייחס. אפרופו </w:t>
      </w:r>
      <w:bookmarkStart w:id="8387" w:name="_ETM_Q1_12187308"/>
      <w:bookmarkEnd w:id="8387"/>
      <w:r w:rsidRPr="00CB20C0">
        <w:rPr>
          <w:rtl/>
          <w:lang w:eastAsia="he-IL"/>
        </w:rPr>
        <w:t xml:space="preserve">הנקודה הזו, יש לי כמה שאלות אליכם. אם </w:t>
      </w:r>
      <w:bookmarkStart w:id="8388" w:name="_ETM_Q1_12185599"/>
      <w:bookmarkStart w:id="8389" w:name="_ETM_Q1_12192349"/>
      <w:bookmarkEnd w:id="8388"/>
      <w:bookmarkEnd w:id="8389"/>
      <w:r w:rsidRPr="00CB20C0">
        <w:rPr>
          <w:rtl/>
          <w:lang w:eastAsia="he-IL"/>
        </w:rPr>
        <w:t xml:space="preserve">כל התחשיבים הכספיים שלכם מדברים על </w:t>
      </w:r>
      <w:bookmarkStart w:id="8390" w:name="_ETM_Q1_12187600"/>
      <w:bookmarkEnd w:id="8390"/>
      <w:r w:rsidRPr="00CB20C0">
        <w:rPr>
          <w:rtl/>
          <w:lang w:eastAsia="he-IL"/>
        </w:rPr>
        <w:t xml:space="preserve">הנחות מסוימות, </w:t>
      </w:r>
      <w:bookmarkStart w:id="8391" w:name="_ETM_Q1_12188467"/>
      <w:bookmarkEnd w:id="8391"/>
      <w:r w:rsidRPr="00CB20C0">
        <w:rPr>
          <w:rtl/>
          <w:lang w:eastAsia="he-IL"/>
        </w:rPr>
        <w:t xml:space="preserve">איך אתם מתעלמים </w:t>
      </w:r>
      <w:bookmarkStart w:id="8392" w:name="_ETM_Q1_12195376"/>
      <w:bookmarkEnd w:id="8392"/>
      <w:r w:rsidRPr="00CB20C0">
        <w:rPr>
          <w:rtl/>
          <w:lang w:eastAsia="he-IL"/>
        </w:rPr>
        <w:t>מהסעיף שאומר שבשנה מסוימת, כשההפרשות לא מספיקות כדי לעשות</w:t>
      </w:r>
      <w:bookmarkStart w:id="8393" w:name="_ETM_Q1_12201050"/>
      <w:bookmarkEnd w:id="8393"/>
      <w:r w:rsidRPr="00CB20C0">
        <w:rPr>
          <w:rtl/>
          <w:lang w:eastAsia="he-IL"/>
        </w:rPr>
        <w:t xml:space="preserve"> את החלוקה הזו – הייתי מצפה שהאוצר יבוא </w:t>
      </w:r>
      <w:bookmarkStart w:id="8394" w:name="_ETM_Q1_12196884"/>
      <w:bookmarkEnd w:id="8394"/>
      <w:r w:rsidRPr="00CB20C0">
        <w:rPr>
          <w:rtl/>
          <w:lang w:eastAsia="he-IL"/>
        </w:rPr>
        <w:t>וישלים את הפערים הללו,</w:t>
      </w:r>
      <w:bookmarkStart w:id="8395" w:name="_ETM_Q1_12202951"/>
      <w:bookmarkStart w:id="8396" w:name="_ETM_Q1_12201834"/>
      <w:bookmarkEnd w:id="8395"/>
      <w:bookmarkEnd w:id="8396"/>
      <w:r w:rsidRPr="00CB20C0">
        <w:rPr>
          <w:rtl/>
          <w:lang w:eastAsia="he-IL"/>
        </w:rPr>
        <w:t xml:space="preserve"> כי יש כאן מטרה.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397" w:name="ET_interruption_קריאה_52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39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הוא לא שם את זה בנוסח.</w:t>
      </w:r>
      <w:bookmarkStart w:id="8398" w:name="_ETM_Q1_12203134"/>
      <w:bookmarkEnd w:id="839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399" w:name="ET_yor_5797_52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39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בנוסח זה לא נמצא, את צודקת.</w:t>
      </w:r>
      <w:bookmarkStart w:id="8400" w:name="_ETM_Q1_12204044"/>
      <w:bookmarkEnd w:id="840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401" w:name="ET_interruption_5800_52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40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חיכיתי מספיק, אני מבקשת, היושב-ראש, אני לא צריכה עזרה.</w:t>
      </w:r>
      <w:bookmarkStart w:id="8402" w:name="_ETM_Q1_12208394"/>
      <w:bookmarkEnd w:id="8402"/>
      <w:r w:rsidRPr="00CB20C0">
        <w:rPr>
          <w:rtl/>
          <w:lang w:eastAsia="he-IL"/>
        </w:rPr>
        <w:t xml:space="preserve"> יש את הנקודה הזו, </w:t>
      </w:r>
      <w:bookmarkStart w:id="8403" w:name="_ETM_Q1_12217584"/>
      <w:bookmarkEnd w:id="8403"/>
      <w:r w:rsidRPr="00CB20C0">
        <w:rPr>
          <w:rtl/>
          <w:lang w:eastAsia="he-IL"/>
        </w:rPr>
        <w:t>די נדהמתי לראות בסוף שבשנה לא מאוזנת כלכלית מבחינת התחשיב</w:t>
      </w:r>
      <w:bookmarkStart w:id="8404" w:name="_ETM_Q1_12216261"/>
      <w:bookmarkEnd w:id="8404"/>
      <w:r w:rsidRPr="00CB20C0">
        <w:rPr>
          <w:rtl/>
          <w:lang w:eastAsia="he-IL"/>
        </w:rPr>
        <w:t>ים, מורידים פרופורציונלית,</w:t>
      </w:r>
      <w:bookmarkStart w:id="8405" w:name="_ETM_Q1_12233370"/>
      <w:bookmarkStart w:id="8406" w:name="_ETM_Q1_12229245"/>
      <w:bookmarkEnd w:id="8405"/>
      <w:bookmarkEnd w:id="8406"/>
      <w:r w:rsidRPr="00CB20C0">
        <w:rPr>
          <w:rtl/>
          <w:lang w:eastAsia="he-IL"/>
        </w:rPr>
        <w:t xml:space="preserve"> כאילו זו פנסיה צוברת. זה כל-כך חשוב לכם? </w:t>
      </w:r>
      <w:bookmarkStart w:id="8407" w:name="_ETM_Q1_12220247"/>
      <w:bookmarkEnd w:id="8407"/>
      <w:r w:rsidRPr="00CB20C0">
        <w:rPr>
          <w:rtl/>
          <w:lang w:eastAsia="he-IL"/>
        </w:rPr>
        <w:t xml:space="preserve">תכניסו את היד לכיס ותשלימו את הפערים.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דבר שני, אני </w:t>
      </w:r>
      <w:bookmarkStart w:id="8408" w:name="_ETM_Q1_12231257"/>
      <w:bookmarkEnd w:id="8408"/>
      <w:r w:rsidRPr="00CB20C0">
        <w:rPr>
          <w:rtl/>
          <w:lang w:eastAsia="he-IL"/>
        </w:rPr>
        <w:t>לא מבינה איך לקחתם עכשיו את המדד, מדד הפריפריאליות, והכנסתם א</w:t>
      </w:r>
      <w:bookmarkStart w:id="8409" w:name="_ETM_Q1_12236813"/>
      <w:bookmarkEnd w:id="8409"/>
      <w:r w:rsidRPr="00CB20C0">
        <w:rPr>
          <w:rtl/>
          <w:lang w:eastAsia="he-IL"/>
        </w:rPr>
        <w:t xml:space="preserve">ותו לחוק הזה. כשרת החדשנות אני רוצה להגיד לך שעשינו הרבה מאוד פעולות לחבר ישראלים מהפריפריה להייטק והתעסקנו </w:t>
      </w:r>
      <w:bookmarkStart w:id="8410" w:name="_ETM_Q1_12246913"/>
      <w:bookmarkEnd w:id="8410"/>
      <w:r w:rsidRPr="00CB20C0">
        <w:rPr>
          <w:rtl/>
          <w:lang w:eastAsia="he-IL"/>
        </w:rPr>
        <w:t xml:space="preserve">בזה הרבה. הגענו למסקנה שהמדד הזה הוא מדד שטעון תיקון, הוא מדד </w:t>
      </w:r>
      <w:bookmarkStart w:id="8411" w:name="_ETM_Q1_12243047"/>
      <w:bookmarkEnd w:id="8411"/>
      <w:r w:rsidRPr="00CB20C0">
        <w:rPr>
          <w:rtl/>
          <w:lang w:eastAsia="he-IL"/>
        </w:rPr>
        <w:t xml:space="preserve">שלא משקף באמת, יש בו הרבה בעיות, והפכתם אותו למדד מחייב </w:t>
      </w:r>
      <w:bookmarkStart w:id="8412" w:name="_ETM_Q1_12247929"/>
      <w:bookmarkEnd w:id="8412"/>
      <w:r w:rsidRPr="00CB20C0">
        <w:rPr>
          <w:rtl/>
          <w:lang w:eastAsia="he-IL"/>
        </w:rPr>
        <w:t xml:space="preserve">להעברת כספים. הייתי רוצה לשמוע מה אתה </w:t>
      </w:r>
      <w:bookmarkStart w:id="8413" w:name="_ETM_Q1_12256783"/>
      <w:bookmarkEnd w:id="8413"/>
      <w:r w:rsidRPr="00CB20C0">
        <w:rPr>
          <w:rtl/>
          <w:lang w:eastAsia="he-IL"/>
        </w:rPr>
        <w:t xml:space="preserve">חושב על הדברים האלה. למשל, הצגת </w:t>
      </w:r>
      <w:bookmarkStart w:id="8414" w:name="_ETM_Q1_12266061"/>
      <w:bookmarkEnd w:id="8414"/>
      <w:r w:rsidRPr="00CB20C0">
        <w:rPr>
          <w:rtl/>
          <w:lang w:eastAsia="he-IL"/>
        </w:rPr>
        <w:t>שאשדוד</w:t>
      </w:r>
      <w:bookmarkStart w:id="8415" w:name="_ETM_Q1_12253661"/>
      <w:bookmarkStart w:id="8416" w:name="_ETM_Q1_12259991"/>
      <w:bookmarkEnd w:id="8415"/>
      <w:bookmarkEnd w:id="8416"/>
      <w:r w:rsidRPr="00CB20C0">
        <w:rPr>
          <w:rtl/>
          <w:lang w:eastAsia="he-IL"/>
        </w:rPr>
        <w:t xml:space="preserve"> היא עיר יחסית חזקה, יש לה נמל</w:t>
      </w:r>
      <w:bookmarkStart w:id="8417" w:name="_ETM_Q1_12256432"/>
      <w:bookmarkEnd w:id="8417"/>
      <w:r w:rsidRPr="00CB20C0">
        <w:rPr>
          <w:rtl/>
          <w:lang w:eastAsia="he-IL"/>
        </w:rPr>
        <w:t>.</w:t>
      </w:r>
      <w:bookmarkStart w:id="8418" w:name="_ETM_Q1_12254802"/>
      <w:bookmarkEnd w:id="8418"/>
      <w:r w:rsidRPr="00CB20C0">
        <w:rPr>
          <w:rtl/>
          <w:lang w:eastAsia="he-IL"/>
        </w:rPr>
        <w:t xml:space="preserve"> אנחנו יודעים שאשדוד סובלת מבעיה קשה מאוד של תעסוקה מקומית, שתורמת לפקקים, כשנוסעים לתל אביב.</w:t>
      </w:r>
      <w:bookmarkStart w:id="8419" w:name="_ETM_Q1_12263676"/>
      <w:bookmarkEnd w:id="8419"/>
      <w:r w:rsidRPr="00CB20C0">
        <w:rPr>
          <w:rtl/>
          <w:lang w:eastAsia="he-IL"/>
        </w:rPr>
        <w:t xml:space="preserve"> זו לא באמת עיר</w:t>
      </w:r>
      <w:bookmarkStart w:id="8420" w:name="_ETM_Q1_12265437"/>
      <w:bookmarkStart w:id="8421" w:name="_ETM_Q1_12261091"/>
      <w:bookmarkEnd w:id="8420"/>
      <w:bookmarkEnd w:id="8421"/>
      <w:r w:rsidRPr="00CB20C0">
        <w:rPr>
          <w:rtl/>
          <w:lang w:eastAsia="he-IL"/>
        </w:rPr>
        <w:t xml:space="preserve"> לא פריפריאלית.</w:t>
      </w:r>
      <w:bookmarkStart w:id="8422" w:name="_ETM_Q1_12265944"/>
      <w:bookmarkStart w:id="8423" w:name="_ETM_Q1_12261888"/>
      <w:bookmarkStart w:id="8424" w:name="_ETM_Q1_12257490"/>
      <w:bookmarkEnd w:id="8422"/>
      <w:bookmarkEnd w:id="8423"/>
      <w:bookmarkEnd w:id="842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425" w:name="ET_yor_5797_52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42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אמרתי לך שאתן לך לדבר בסוף.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426" w:name="ET_interruption_5800_53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42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חיכיתי מספיק ולא נתת</w:t>
      </w:r>
      <w:bookmarkStart w:id="8427" w:name="_ETM_Q1_12267755"/>
      <w:bookmarkEnd w:id="8427"/>
      <w:r w:rsidRPr="00CB20C0">
        <w:rPr>
          <w:rtl/>
          <w:lang w:eastAsia="he-IL"/>
        </w:rPr>
        <w:t xml:space="preserve"> לי. ברשותך אקח את זכות הדיבור</w:t>
      </w:r>
      <w:bookmarkStart w:id="8428" w:name="_ETM_Q1_12270445"/>
      <w:bookmarkEnd w:id="8428"/>
      <w:r w:rsidRPr="00CB20C0">
        <w:rPr>
          <w:rtl/>
          <w:lang w:eastAsia="he-IL"/>
        </w:rPr>
        <w:t>, מה שהיה צריך לקרות.</w:t>
      </w:r>
    </w:p>
    <w:p w:rsidR="00BC53F2" w:rsidRPr="00CB20C0" w:rsidRDefault="00BC53F2" w:rsidP="00BC53F2">
      <w:pPr>
        <w:rPr>
          <w:rtl/>
          <w:lang w:eastAsia="he-IL"/>
        </w:rPr>
      </w:pPr>
      <w:bookmarkStart w:id="8429" w:name="_ETM_Q1_12277486"/>
      <w:bookmarkStart w:id="8430" w:name="_ETM_Q1_12277523"/>
      <w:bookmarkEnd w:id="8429"/>
      <w:bookmarkEnd w:id="8430"/>
    </w:p>
    <w:p w:rsidR="00BC53F2" w:rsidRPr="00CB20C0" w:rsidRDefault="00BC53F2" w:rsidP="00BC53F2">
      <w:pPr>
        <w:rPr>
          <w:rtl/>
          <w:lang w:eastAsia="he-IL"/>
        </w:rPr>
      </w:pPr>
      <w:bookmarkStart w:id="8431" w:name="_ETM_Q1_12277601"/>
      <w:bookmarkStart w:id="8432" w:name="_ETM_Q1_12277634"/>
      <w:bookmarkEnd w:id="8431"/>
      <w:bookmarkEnd w:id="8432"/>
      <w:r w:rsidRPr="00CB20C0">
        <w:rPr>
          <w:rtl/>
          <w:lang w:eastAsia="he-IL"/>
        </w:rPr>
        <w:t xml:space="preserve">דבר שלישי, איך </w:t>
      </w:r>
      <w:bookmarkStart w:id="8433" w:name="_ETM_Q1_12279218"/>
      <w:bookmarkEnd w:id="8433"/>
      <w:r w:rsidRPr="00CB20C0">
        <w:rPr>
          <w:rtl/>
          <w:lang w:eastAsia="he-IL"/>
        </w:rPr>
        <w:t xml:space="preserve">תתנהגו עם בנייה בלתי חוקית? </w:t>
      </w:r>
      <w:bookmarkStart w:id="8434" w:name="_ETM_Q1_12285278"/>
      <w:bookmarkEnd w:id="8434"/>
      <w:r w:rsidRPr="00CB20C0">
        <w:rPr>
          <w:rtl/>
          <w:lang w:eastAsia="he-IL"/>
        </w:rPr>
        <w:t xml:space="preserve">איך התחשבתם כשחישבתם באקסל הזה? למשל הרבה ערים שרבות מהן שייכות למגזר מסוים, רוב </w:t>
      </w:r>
      <w:bookmarkStart w:id="8435" w:name="_ETM_Q1_12287918"/>
      <w:bookmarkEnd w:id="8435"/>
      <w:r w:rsidRPr="00CB20C0">
        <w:rPr>
          <w:rtl/>
          <w:lang w:eastAsia="he-IL"/>
        </w:rPr>
        <w:t xml:space="preserve">הבנייה שלהן בלתי חוקית. איך חישבתם את </w:t>
      </w:r>
      <w:bookmarkStart w:id="8436" w:name="_ETM_Q1_12297878"/>
      <w:bookmarkEnd w:id="8436"/>
      <w:r w:rsidRPr="00CB20C0">
        <w:rPr>
          <w:rtl/>
          <w:lang w:eastAsia="he-IL"/>
        </w:rPr>
        <w:t>זה? הן</w:t>
      </w:r>
      <w:bookmarkStart w:id="8437" w:name="_ETM_Q1_12299215"/>
      <w:bookmarkEnd w:id="8437"/>
      <w:r w:rsidRPr="00CB20C0">
        <w:rPr>
          <w:rtl/>
          <w:lang w:eastAsia="he-IL"/>
        </w:rPr>
        <w:t xml:space="preserve"> גם בלי מקורות תעסוקה.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438" w:name="ET_guest_צחי_דוידי_532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43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 חישבנו.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439" w:name="ET_interruption_5800_53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43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440" w:name="_ETM_Q1_12297883"/>
      <w:bookmarkEnd w:id="8440"/>
      <w:r w:rsidRPr="00CB20C0">
        <w:rPr>
          <w:rtl/>
          <w:lang w:eastAsia="he-IL"/>
        </w:rPr>
        <w:t>איך אתה פותר את הבעיה? רואים את זה במספרים.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441" w:name="ET_yor_5797_53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44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אין דיאלוג. זה שהיא לקחה רשות דיבור – הדיאלוג</w:t>
      </w:r>
      <w:bookmarkStart w:id="8442" w:name="_ETM_Q1_12300383"/>
      <w:bookmarkEnd w:id="8442"/>
      <w:r w:rsidRPr="00CB20C0">
        <w:rPr>
          <w:rtl/>
          <w:lang w:eastAsia="he-IL"/>
        </w:rPr>
        <w:t xml:space="preserve"> הזה הסתיים.</w:t>
      </w:r>
      <w:bookmarkStart w:id="8443" w:name="_ETM_Q1_12301204"/>
      <w:bookmarkEnd w:id="844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444" w:name="ET_interruption_5800_53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44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זה לא דיאלוג, אני עומדת על זה שאקבל תשובות, זה הכול. </w:t>
      </w:r>
      <w:bookmarkStart w:id="8445" w:name="_ETM_Q1_12311987"/>
      <w:bookmarkEnd w:id="8445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446" w:name="ET_yor_5797_53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44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בסדר גמור, את תקבלי</w:t>
      </w:r>
      <w:bookmarkStart w:id="8447" w:name="_ETM_Q1_12304886"/>
      <w:bookmarkStart w:id="8448" w:name="_ETM_Q1_12311340"/>
      <w:bookmarkEnd w:id="8447"/>
      <w:bookmarkEnd w:id="8448"/>
      <w:r w:rsidRPr="00CB20C0">
        <w:rPr>
          <w:rtl/>
          <w:lang w:eastAsia="he-IL"/>
        </w:rPr>
        <w:t xml:space="preserve"> תשובות, אני אתן להם אפשרות לענות כשאני </w:t>
      </w:r>
      <w:bookmarkStart w:id="8449" w:name="_ETM_Q1_12309369"/>
      <w:bookmarkEnd w:id="8449"/>
      <w:r w:rsidRPr="00CB20C0">
        <w:rPr>
          <w:rtl/>
          <w:lang w:eastAsia="he-IL"/>
        </w:rPr>
        <w:t>אמצא לנכון.</w:t>
      </w:r>
    </w:p>
    <w:p w:rsidR="00BC53F2" w:rsidRPr="00CB20C0" w:rsidRDefault="00BC53F2" w:rsidP="00BC53F2">
      <w:pPr>
        <w:ind w:left="720" w:firstLine="0"/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450" w:name="ET_interruption_5800_53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45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ישבתי פה שמונה שעות</w:t>
      </w:r>
      <w:bookmarkStart w:id="8451" w:name="_ETM_Q1_12307841"/>
      <w:bookmarkEnd w:id="8451"/>
      <w:r w:rsidRPr="00CB20C0">
        <w:rPr>
          <w:rtl/>
          <w:lang w:eastAsia="he-IL"/>
        </w:rPr>
        <w:t>, בן אדם נכנס אתה נותן לו זכות דיבור ואני לא מוכנה לקבל שוביניזם בוועדה הזאת, עם כל הכבוד לך.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452" w:name="ET_yor_5797_53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45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את צודקת. כן. </w:t>
      </w:r>
      <w:bookmarkStart w:id="8453" w:name="_ETM_Q1_12315198"/>
      <w:bookmarkEnd w:id="8453"/>
    </w:p>
    <w:p w:rsidR="00BC53F2" w:rsidRPr="00CB20C0" w:rsidRDefault="00BC53F2" w:rsidP="00BC53F2">
      <w:pPr>
        <w:rPr>
          <w:rtl/>
          <w:lang w:eastAsia="he-IL"/>
        </w:rPr>
      </w:pPr>
      <w:bookmarkStart w:id="8454" w:name="_ETM_Q1_12320457"/>
      <w:bookmarkEnd w:id="8454"/>
    </w:p>
    <w:p w:rsidR="00BC53F2" w:rsidRPr="00CB20C0" w:rsidRDefault="00BC53F2" w:rsidP="00BC53F2">
      <w:pPr>
        <w:pStyle w:val="af7"/>
        <w:keepNext/>
        <w:rPr>
          <w:rtl/>
        </w:rPr>
      </w:pPr>
      <w:bookmarkStart w:id="8455" w:name="ET_interruption_5519_53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45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מה עם תשובה, פינדרוס? זה ממש לא מכבד.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456" w:name="ET_yor_5797_53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45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עוד שתי שאלות, בקצרה.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457" w:name="ET_interruption_5800_54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45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אני מבקשת לקבל תשובה על השאלות.</w:t>
      </w:r>
      <w:bookmarkStart w:id="8458" w:name="_ETM_Q1_12324266"/>
      <w:bookmarkEnd w:id="845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459" w:name="ET_yor_5797_54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45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בסדר גמור, את תקבלי תשובות. </w:t>
      </w:r>
      <w:bookmarkStart w:id="8460" w:name="_ETM_Q1_12325789"/>
      <w:bookmarkStart w:id="8461" w:name="_ETM_Q1_12331637"/>
      <w:bookmarkEnd w:id="8460"/>
      <w:bookmarkEnd w:id="846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462" w:name="ET_interruption_5800_54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46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בסדר, אני מבקשת:</w:t>
      </w:r>
      <w:bookmarkStart w:id="8463" w:name="_ETM_Q1_12327763"/>
      <w:bookmarkEnd w:id="8463"/>
      <w:r w:rsidRPr="00CB20C0">
        <w:rPr>
          <w:rtl/>
          <w:lang w:eastAsia="he-IL"/>
        </w:rPr>
        <w:t xml:space="preserve"> </w:t>
      </w:r>
      <w:bookmarkStart w:id="8464" w:name="_ETM_Q1_12331397"/>
      <w:bookmarkEnd w:id="8464"/>
      <w:r w:rsidRPr="00CB20C0">
        <w:rPr>
          <w:rtl/>
          <w:lang w:eastAsia="he-IL"/>
        </w:rPr>
        <w:t>לא בעוד שמונה שעות.</w:t>
      </w:r>
      <w:bookmarkStart w:id="8465" w:name="_ETM_Q1_12328344"/>
      <w:bookmarkEnd w:id="8465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466" w:name="ET_yor_5797_54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46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כרגע היא בשאלות, אנחנו בהקראת עוד סעיף ותקבלו</w:t>
      </w:r>
      <w:bookmarkStart w:id="8467" w:name="_ETM_Q1_12331355"/>
      <w:bookmarkEnd w:id="8467"/>
      <w:r w:rsidRPr="00CB20C0">
        <w:rPr>
          <w:rtl/>
          <w:lang w:eastAsia="he-IL"/>
        </w:rPr>
        <w:t xml:space="preserve"> תשובות. </w:t>
      </w:r>
      <w:bookmarkStart w:id="8468" w:name="_ETM_Q1_12328193"/>
      <w:bookmarkEnd w:id="846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469" w:name="ET_interruption_5519_54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46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שיענו לה.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470" w:name="ET_interruption_5800_54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47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זו באמת </w:t>
      </w:r>
      <w:bookmarkStart w:id="8471" w:name="_ETM_Q1_12335602"/>
      <w:bookmarkEnd w:id="8471"/>
      <w:r w:rsidRPr="00CB20C0">
        <w:rPr>
          <w:rtl/>
          <w:lang w:eastAsia="he-IL"/>
        </w:rPr>
        <w:t>לא צורה</w:t>
      </w:r>
      <w:bookmarkStart w:id="8472" w:name="_ETM_Q1_12333692"/>
      <w:bookmarkEnd w:id="8472"/>
      <w:r w:rsidRPr="00CB20C0">
        <w:rPr>
          <w:rtl/>
          <w:lang w:eastAsia="he-IL"/>
        </w:rPr>
        <w:t>, לא היה לי דבר כזה.</w:t>
      </w:r>
      <w:bookmarkStart w:id="8473" w:name="_ETM_Q1_12336456"/>
      <w:bookmarkEnd w:id="8473"/>
      <w:r w:rsidRPr="00CB20C0">
        <w:rPr>
          <w:rtl/>
          <w:lang w:eastAsia="he-IL"/>
        </w:rPr>
        <w:t xml:space="preserve"> אתה יושב בוועדה, אני מחכה שבע שעות</w:t>
      </w:r>
      <w:bookmarkStart w:id="8474" w:name="_ETM_Q1_12338871"/>
      <w:bookmarkEnd w:id="8474"/>
      <w:r w:rsidRPr="00CB20C0">
        <w:rPr>
          <w:rtl/>
          <w:lang w:eastAsia="he-IL"/>
        </w:rPr>
        <w:t>, איזו מן התנהגות זו?</w:t>
      </w:r>
      <w:bookmarkStart w:id="8475" w:name="_ETM_Q1_12339621"/>
      <w:bookmarkEnd w:id="8475"/>
      <w:r w:rsidRPr="00CB20C0">
        <w:rPr>
          <w:rtl/>
          <w:lang w:eastAsia="he-IL"/>
        </w:rPr>
        <w:t xml:space="preserve"> וכל </w:t>
      </w:r>
      <w:bookmarkStart w:id="8476" w:name="_ETM_Q1_12346969"/>
      <w:bookmarkEnd w:id="8476"/>
      <w:r w:rsidRPr="00CB20C0">
        <w:rPr>
          <w:rtl/>
          <w:lang w:eastAsia="he-IL"/>
        </w:rPr>
        <w:t>בן אדם שמגיע אתה נותן לו. מה</w:t>
      </w:r>
      <w:bookmarkStart w:id="8477" w:name="_ETM_Q1_12351468"/>
      <w:bookmarkEnd w:id="8477"/>
      <w:r w:rsidRPr="00CB20C0">
        <w:rPr>
          <w:rtl/>
          <w:lang w:eastAsia="he-IL"/>
        </w:rPr>
        <w:t xml:space="preserve"> זה? יש לי שאלות רציניות, אני רוצה לקבל תשובות רציניות.</w:t>
      </w:r>
      <w:bookmarkStart w:id="8478" w:name="_ETM_Q1_12347589"/>
      <w:bookmarkEnd w:id="847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479" w:name="ET_interruption_5519_54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47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480" w:name="_ETM_Q1_12337446"/>
      <w:bookmarkEnd w:id="8480"/>
      <w:r w:rsidRPr="00CB20C0">
        <w:rPr>
          <w:rtl/>
          <w:lang w:eastAsia="he-IL"/>
        </w:rPr>
        <w:t>אבל אתה רואה שהיא לא מתפרצת, היא שואלת שאלות ענייניות, מה נסגר?</w:t>
      </w:r>
      <w:bookmarkStart w:id="8481" w:name="_ETM_Q1_12350082"/>
      <w:bookmarkEnd w:id="8481"/>
    </w:p>
    <w:p w:rsidR="00BC53F2" w:rsidRPr="00CB20C0" w:rsidRDefault="00BC53F2" w:rsidP="00BC53F2">
      <w:pPr>
        <w:pStyle w:val="af8"/>
        <w:keepNext/>
        <w:rPr>
          <w:rtl/>
        </w:rPr>
      </w:pPr>
      <w:bookmarkStart w:id="8482" w:name="_ETM_Q1_12350126"/>
      <w:bookmarkStart w:id="8483" w:name="ET_yor_5797_548"/>
      <w:bookmarkEnd w:id="848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48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484" w:name="_ETM_Q1_12351075"/>
      <w:bookmarkEnd w:id="8484"/>
      <w:r w:rsidRPr="00CB20C0">
        <w:rPr>
          <w:rtl/>
          <w:lang w:eastAsia="he-IL"/>
        </w:rPr>
        <w:t>כן. אתה רוצה להתייחס בקצרה לשאלות שלה?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485" w:name="ET_guest_צחי_דוידי_549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48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בשמחה.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486" w:name="ET_interruption_5800_55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48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תודה.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487" w:name="ET_speakercontinue_צחי_דוידי_55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48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אני מכיר ביקורות </w:t>
      </w:r>
      <w:bookmarkStart w:id="8488" w:name="_ETM_Q1_12354312"/>
      <w:bookmarkEnd w:id="8488"/>
      <w:r w:rsidRPr="00CB20C0">
        <w:rPr>
          <w:rtl/>
          <w:lang w:eastAsia="he-IL"/>
        </w:rPr>
        <w:t>כאלה ואחרות</w:t>
      </w:r>
      <w:bookmarkStart w:id="8489" w:name="_ETM_Q1_12355850"/>
      <w:bookmarkEnd w:id="8489"/>
      <w:r w:rsidRPr="00CB20C0">
        <w:rPr>
          <w:rtl/>
          <w:lang w:eastAsia="he-IL"/>
        </w:rPr>
        <w:t xml:space="preserve"> על מדד פריפריאליות, אני לא מכיר בעוצמה שאת תיארת. </w:t>
      </w:r>
      <w:bookmarkStart w:id="8490" w:name="_ETM_Q1_12359052"/>
      <w:bookmarkEnd w:id="8490"/>
      <w:r w:rsidRPr="00CB20C0">
        <w:rPr>
          <w:rtl/>
          <w:lang w:eastAsia="he-IL"/>
        </w:rPr>
        <w:t xml:space="preserve">להבנתי ולמיטב ידיעתי הוא נחשב יחסית מהמדדים היותר </w:t>
      </w:r>
      <w:bookmarkStart w:id="8491" w:name="_ETM_Q1_12363224"/>
      <w:bookmarkEnd w:id="8491"/>
      <w:r w:rsidRPr="00CB20C0">
        <w:rPr>
          <w:rtl/>
          <w:lang w:eastAsia="he-IL"/>
        </w:rPr>
        <w:t xml:space="preserve">פשוטים. אני לא טוען שיש מדדים שתופסים הכול, בהגדרה </w:t>
      </w:r>
      <w:bookmarkStart w:id="8492" w:name="_ETM_Q1_12367833"/>
      <w:bookmarkEnd w:id="8492"/>
      <w:r w:rsidRPr="00CB20C0">
        <w:rPr>
          <w:rtl/>
          <w:lang w:eastAsia="he-IL"/>
        </w:rPr>
        <w:t xml:space="preserve">מדדים </w:t>
      </w:r>
      <w:bookmarkStart w:id="8493" w:name="_ETM_Q1_12374362"/>
      <w:bookmarkEnd w:id="8493"/>
      <w:r w:rsidRPr="00CB20C0">
        <w:rPr>
          <w:rtl/>
          <w:lang w:eastAsia="he-IL"/>
        </w:rPr>
        <w:t>הם איזשהו חיזוי של המציאות.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494" w:name="ET_interruption_5800_55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49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אולי תלמדו את זה. אני אומרת לך</w:t>
      </w:r>
      <w:bookmarkStart w:id="8495" w:name="_ETM_Q1_12371324"/>
      <w:bookmarkEnd w:id="8495"/>
      <w:r w:rsidRPr="00CB20C0">
        <w:rPr>
          <w:rtl/>
          <w:lang w:eastAsia="he-IL"/>
        </w:rPr>
        <w:t>: תיכנסו לעומק של המדד הזה כי הוא</w:t>
      </w:r>
      <w:bookmarkStart w:id="8496" w:name="_ETM_Q1_12373445"/>
      <w:bookmarkEnd w:id="8496"/>
      <w:r w:rsidRPr="00CB20C0">
        <w:rPr>
          <w:rtl/>
          <w:lang w:eastAsia="he-IL"/>
        </w:rPr>
        <w:t xml:space="preserve"> הפך להיות למשתנה מפתח.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497" w:name="ET_speakercontinue_צחי_דוידי_55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49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498" w:name="_ETM_Q1_12375247"/>
      <w:bookmarkEnd w:id="8498"/>
      <w:r w:rsidRPr="00CB20C0">
        <w:rPr>
          <w:rtl/>
          <w:lang w:eastAsia="he-IL"/>
        </w:rPr>
        <w:t>אבל זו בדי</w:t>
      </w:r>
      <w:bookmarkStart w:id="8499" w:name="_ETM_Q1_12382956"/>
      <w:bookmarkEnd w:id="8499"/>
      <w:r w:rsidRPr="00CB20C0">
        <w:rPr>
          <w:rtl/>
          <w:lang w:eastAsia="he-IL"/>
        </w:rPr>
        <w:t xml:space="preserve">וק התשובה. ממשלת ישראל משתמשת כרגע </w:t>
      </w:r>
      <w:bookmarkStart w:id="8500" w:name="_ETM_Q1_12379385"/>
      <w:bookmarkEnd w:id="8500"/>
      <w:r w:rsidRPr="00CB20C0">
        <w:rPr>
          <w:rtl/>
          <w:lang w:eastAsia="he-IL"/>
        </w:rPr>
        <w:t>במדד פריפריאליות בהרבה דברים</w:t>
      </w:r>
      <w:bookmarkStart w:id="8501" w:name="_ETM_Q1_12381932"/>
      <w:bookmarkEnd w:id="8501"/>
      <w:r w:rsidRPr="00CB20C0">
        <w:rPr>
          <w:rtl/>
          <w:lang w:eastAsia="he-IL"/>
        </w:rPr>
        <w:t xml:space="preserve">. </w:t>
      </w:r>
      <w:bookmarkStart w:id="8502" w:name="_ETM_Q1_12393916"/>
      <w:bookmarkEnd w:id="8502"/>
      <w:r w:rsidRPr="00CB20C0">
        <w:rPr>
          <w:rtl/>
          <w:lang w:eastAsia="he-IL"/>
        </w:rPr>
        <w:t xml:space="preserve">אני יודע שמשרד הפנים, הלמ"ס, משרד האוצר – לא אני באופן </w:t>
      </w:r>
      <w:bookmarkStart w:id="8503" w:name="_ETM_Q1_12385183"/>
      <w:bookmarkEnd w:id="8503"/>
      <w:r w:rsidRPr="00CB20C0">
        <w:rPr>
          <w:rtl/>
          <w:lang w:eastAsia="he-IL"/>
        </w:rPr>
        <w:t xml:space="preserve">אישי – עובדים על שיפור המדדים, עובדים על פיתוח מדדים חדשים. כמובן שאנחנו </w:t>
      </w:r>
      <w:bookmarkStart w:id="8504" w:name="_ETM_Q1_12389745"/>
      <w:bookmarkEnd w:id="8504"/>
      <w:r w:rsidRPr="00CB20C0">
        <w:rPr>
          <w:rtl/>
          <w:lang w:eastAsia="he-IL"/>
        </w:rPr>
        <w:t>משתמשים בהכי טוב שיש. לא נפתח, אגב האירוע הזה, חלופה אחרת.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לגבי בנייה בלתי חוקית, </w:t>
      </w:r>
      <w:bookmarkStart w:id="8505" w:name="_ETM_Q1_12396916"/>
      <w:bookmarkEnd w:id="8505"/>
      <w:r w:rsidRPr="00CB20C0">
        <w:rPr>
          <w:rtl/>
          <w:lang w:eastAsia="he-IL"/>
        </w:rPr>
        <w:t xml:space="preserve">אנחנו משתמשים אך ורק בהיתרי בנייה שמדווחים ללמ"ס – מערכת </w:t>
      </w:r>
      <w:bookmarkStart w:id="8506" w:name="_ETM_Q1_12401661"/>
      <w:bookmarkEnd w:id="8506"/>
      <w:r w:rsidRPr="00CB20C0">
        <w:rPr>
          <w:rtl/>
          <w:lang w:eastAsia="he-IL"/>
        </w:rPr>
        <w:t xml:space="preserve">שעובדת כבר כמה שנים נהדר. מי </w:t>
      </w:r>
      <w:bookmarkStart w:id="8507" w:name="_ETM_Q1_12409470"/>
      <w:bookmarkEnd w:id="8507"/>
      <w:r w:rsidRPr="00CB20C0">
        <w:rPr>
          <w:rtl/>
          <w:lang w:eastAsia="he-IL"/>
        </w:rPr>
        <w:t>שבונה לא חוקי לא ייספר.</w:t>
      </w:r>
      <w:bookmarkStart w:id="8508" w:name="_ETM_Q1_12407063"/>
      <w:bookmarkEnd w:id="8508"/>
      <w:r w:rsidRPr="00CB20C0">
        <w:rPr>
          <w:rtl/>
          <w:lang w:eastAsia="he-IL"/>
        </w:rPr>
        <w:t xml:space="preserve"> נקודה.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509" w:name="ET_interruption_5800_55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50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למשל, הרבה ב</w:t>
      </w:r>
      <w:bookmarkStart w:id="8510" w:name="_ETM_Q1_12409896"/>
      <w:bookmarkEnd w:id="8510"/>
      <w:r w:rsidRPr="00CB20C0">
        <w:rPr>
          <w:rtl/>
          <w:lang w:eastAsia="he-IL"/>
        </w:rPr>
        <w:t xml:space="preserve">מגזר </w:t>
      </w:r>
      <w:bookmarkStart w:id="8511" w:name="_ETM_Q1_12407408"/>
      <w:bookmarkEnd w:id="8511"/>
      <w:r w:rsidRPr="00CB20C0">
        <w:rPr>
          <w:rtl/>
          <w:lang w:eastAsia="he-IL"/>
        </w:rPr>
        <w:t>הערבי</w:t>
      </w:r>
      <w:bookmarkStart w:id="8512" w:name="_ETM_Q1_12414393"/>
      <w:bookmarkStart w:id="8513" w:name="_ETM_Q1_12410458"/>
      <w:bookmarkStart w:id="8514" w:name="_ETM_Q1_12406189"/>
      <w:bookmarkStart w:id="8515" w:name="_ETM_Q1_12410821"/>
      <w:bookmarkEnd w:id="8512"/>
      <w:bookmarkEnd w:id="8513"/>
      <w:bookmarkEnd w:id="8514"/>
      <w:bookmarkEnd w:id="8515"/>
      <w:r w:rsidRPr="00CB20C0">
        <w:rPr>
          <w:rtl/>
          <w:lang w:eastAsia="he-IL"/>
        </w:rPr>
        <w:t xml:space="preserve"> לא </w:t>
      </w:r>
      <w:bookmarkStart w:id="8516" w:name="_ETM_Q1_12413701"/>
      <w:bookmarkEnd w:id="8516"/>
      <w:r w:rsidRPr="00CB20C0">
        <w:rPr>
          <w:rtl/>
          <w:lang w:eastAsia="he-IL"/>
        </w:rPr>
        <w:t>מקבלים את התועלת מהקרן הזאת. נכון? איך טיפלתם בבעיה?</w:t>
      </w:r>
      <w:bookmarkStart w:id="8517" w:name="_ETM_Q1_12409345"/>
      <w:bookmarkEnd w:id="8517"/>
    </w:p>
    <w:p w:rsidR="00BC53F2" w:rsidRPr="00CB20C0" w:rsidRDefault="00BC53F2" w:rsidP="00BC53F2">
      <w:pPr>
        <w:rPr>
          <w:rtl/>
          <w:lang w:eastAsia="he-IL"/>
        </w:rPr>
      </w:pPr>
      <w:bookmarkStart w:id="8518" w:name="_ETM_Q1_12409382"/>
      <w:bookmarkEnd w:id="8518"/>
    </w:p>
    <w:p w:rsidR="00BC53F2" w:rsidRPr="00CB20C0" w:rsidRDefault="00BC53F2" w:rsidP="00BC53F2">
      <w:pPr>
        <w:pStyle w:val="-"/>
        <w:keepNext/>
        <w:rPr>
          <w:rtl/>
        </w:rPr>
      </w:pPr>
      <w:bookmarkStart w:id="8519" w:name="ET_speakercontinue_צחי_דוידי_55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51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520" w:name="_ETM_Q1_12410251"/>
      <w:bookmarkEnd w:id="8520"/>
      <w:r w:rsidRPr="00CB20C0">
        <w:rPr>
          <w:rtl/>
          <w:lang w:eastAsia="he-IL"/>
        </w:rPr>
        <w:t xml:space="preserve">זו לא בעיה, מה שלא חוקי, אנחנו לא מכירים, </w:t>
      </w:r>
      <w:bookmarkStart w:id="8521" w:name="_ETM_Q1_12421529"/>
      <w:bookmarkEnd w:id="8521"/>
      <w:r w:rsidRPr="00CB20C0">
        <w:rPr>
          <w:rtl/>
          <w:lang w:eastAsia="he-IL"/>
        </w:rPr>
        <w:t xml:space="preserve">אני בכלל לא רואה בזה בעיה. אם בזכות הקרן רשויות מקומיות </w:t>
      </w:r>
      <w:bookmarkStart w:id="8522" w:name="_ETM_Q1_12419153"/>
      <w:bookmarkEnd w:id="8522"/>
      <w:r w:rsidRPr="00CB20C0">
        <w:rPr>
          <w:rtl/>
          <w:lang w:eastAsia="he-IL"/>
        </w:rPr>
        <w:t xml:space="preserve">יקפידו יותר על הוצאת היתרי בנייה כדין, </w:t>
      </w:r>
      <w:bookmarkStart w:id="8523" w:name="_ETM_Q1_12423067"/>
      <w:bookmarkEnd w:id="8523"/>
      <w:r w:rsidRPr="00CB20C0">
        <w:rPr>
          <w:rtl/>
          <w:lang w:eastAsia="he-IL"/>
        </w:rPr>
        <w:t>דיינו. רק הרווחנו דבר מה נוסף.</w:t>
      </w:r>
      <w:bookmarkStart w:id="8524" w:name="_ETM_Q1_12427516"/>
      <w:bookmarkEnd w:id="852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525" w:name="ET_interruption_5800_55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52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האם תוכלו להיכנס לעומק ל</w:t>
      </w:r>
      <w:bookmarkStart w:id="8526" w:name="_ETM_Q1_12433333"/>
      <w:bookmarkEnd w:id="8526"/>
      <w:r w:rsidRPr="00CB20C0">
        <w:rPr>
          <w:rtl/>
          <w:lang w:eastAsia="he-IL"/>
        </w:rPr>
        <w:t>מדד פריפריאליות? תלמדו את זה? כי בסוף אתם רוצים לעשות משהו</w:t>
      </w:r>
      <w:bookmarkStart w:id="8527" w:name="_ETM_Q1_12431785"/>
      <w:bookmarkEnd w:id="8527"/>
      <w:r w:rsidRPr="00CB20C0">
        <w:rPr>
          <w:rtl/>
          <w:lang w:eastAsia="he-IL"/>
        </w:rPr>
        <w:t xml:space="preserve"> נכון,</w:t>
      </w:r>
      <w:bookmarkStart w:id="8528" w:name="_ETM_Q1_12438468"/>
      <w:bookmarkEnd w:id="8528"/>
      <w:r w:rsidRPr="00CB20C0">
        <w:rPr>
          <w:rtl/>
          <w:lang w:eastAsia="he-IL"/>
        </w:rPr>
        <w:t xml:space="preserve"> תבדקו את מדד הפריפריאליות הזה.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529" w:name="ET_interruption_5519_55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52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530" w:name="_ETM_Q1_12429071"/>
      <w:bookmarkEnd w:id="8530"/>
      <w:r w:rsidRPr="00CB20C0">
        <w:rPr>
          <w:rtl/>
          <w:lang w:eastAsia="he-IL"/>
        </w:rPr>
        <w:t xml:space="preserve">משרד הפנים הגיע, </w:t>
      </w:r>
      <w:bookmarkStart w:id="8531" w:name="_ETM_Q1_12427431"/>
      <w:bookmarkStart w:id="8532" w:name="_ETM_Q1_12429498"/>
      <w:bookmarkEnd w:id="8531"/>
      <w:bookmarkEnd w:id="8532"/>
      <w:r w:rsidRPr="00CB20C0">
        <w:rPr>
          <w:rtl/>
          <w:lang w:eastAsia="he-IL"/>
        </w:rPr>
        <w:t>נשמח לשמוע את עמדתם על החוק הזה.</w:t>
      </w:r>
      <w:bookmarkStart w:id="8533" w:name="_ETM_Q1_12429428"/>
      <w:bookmarkEnd w:id="853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534" w:name="_ETM_Q1_12436127"/>
      <w:bookmarkStart w:id="8535" w:name="ET_yor_5797_558"/>
      <w:bookmarkEnd w:id="853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53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אשמח שלא תעזרי לי לנהל את הוועדה. זהו, הדיאלוג הזה הסתיים.</w:t>
      </w:r>
      <w:bookmarkStart w:id="8536" w:name="_ETM_Q1_12438178"/>
      <w:bookmarkStart w:id="8537" w:name="_ETM_Q1_12435531"/>
      <w:bookmarkStart w:id="8538" w:name="_ETM_Q1_12432996"/>
      <w:bookmarkEnd w:id="8536"/>
      <w:bookmarkEnd w:id="8537"/>
      <w:bookmarkEnd w:id="8538"/>
      <w:r w:rsidRPr="00CB20C0">
        <w:rPr>
          <w:rtl/>
          <w:lang w:eastAsia="he-IL"/>
        </w:rPr>
        <w:t xml:space="preserve"> יש לך עוד שאלה לאוצר?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539" w:name="ET_guest_מירה_סלומון_559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מירה סלומון: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53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אנחנו מבקשים שיובהר שתקציבי המדינה לא </w:t>
      </w:r>
      <w:bookmarkStart w:id="8540" w:name="_ETM_Q1_12442319"/>
      <w:bookmarkEnd w:id="8540"/>
      <w:r w:rsidRPr="00CB20C0">
        <w:rPr>
          <w:rtl/>
          <w:lang w:eastAsia="he-IL"/>
        </w:rPr>
        <w:t>יפח</w:t>
      </w:r>
      <w:bookmarkStart w:id="8541" w:name="_ETM_Q1_12448854"/>
      <w:bookmarkEnd w:id="8541"/>
      <w:r w:rsidRPr="00CB20C0">
        <w:rPr>
          <w:rtl/>
          <w:lang w:eastAsia="he-IL"/>
        </w:rPr>
        <w:t xml:space="preserve">תו בשקל בעקבות העובדה שנמצא פה מקור הכנסה </w:t>
      </w:r>
      <w:bookmarkStart w:id="8542" w:name="_ETM_Q1_12446065"/>
      <w:bookmarkEnd w:id="8542"/>
      <w:r w:rsidRPr="00CB20C0">
        <w:rPr>
          <w:rtl/>
          <w:lang w:eastAsia="he-IL"/>
        </w:rPr>
        <w:t>שהוא</w:t>
      </w:r>
      <w:bookmarkStart w:id="8543" w:name="_ETM_Q1_12449524"/>
      <w:bookmarkEnd w:id="8543"/>
      <w:r w:rsidRPr="00CB20C0">
        <w:rPr>
          <w:rtl/>
          <w:lang w:eastAsia="he-IL"/>
        </w:rPr>
        <w:t xml:space="preserve"> - - - הרשויות המקומיות</w:t>
      </w:r>
      <w:bookmarkStart w:id="8544" w:name="_ETM_Q1_12449374"/>
      <w:bookmarkEnd w:id="8544"/>
      <w:r w:rsidRPr="00CB20C0">
        <w:rPr>
          <w:rtl/>
          <w:lang w:eastAsia="he-IL"/>
        </w:rPr>
        <w:t xml:space="preserve">. למשל: מענקי איזון, מענקי פיתוח, </w:t>
      </w:r>
      <w:bookmarkStart w:id="8545" w:name="_ETM_Q1_12451743"/>
      <w:bookmarkEnd w:id="8545"/>
      <w:r w:rsidRPr="00CB20C0">
        <w:rPr>
          <w:rtl/>
          <w:lang w:eastAsia="he-IL"/>
        </w:rPr>
        <w:t xml:space="preserve">דברים שהרשויות המקומיות מקבלות היום בשוטף </w:t>
      </w:r>
      <w:bookmarkStart w:id="8546" w:name="_ETM_Q1_12455667"/>
      <w:bookmarkEnd w:id="8546"/>
      <w:r w:rsidRPr="00CB20C0">
        <w:rPr>
          <w:rtl/>
          <w:lang w:eastAsia="he-IL"/>
        </w:rPr>
        <w:t xml:space="preserve">ויכול להיות שמחר המדינה </w:t>
      </w:r>
      <w:bookmarkStart w:id="8547" w:name="_ETM_Q1_12464608"/>
      <w:bookmarkEnd w:id="8547"/>
      <w:r w:rsidRPr="00CB20C0">
        <w:rPr>
          <w:rtl/>
          <w:lang w:eastAsia="he-IL"/>
        </w:rPr>
        <w:t>תסבו</w:t>
      </w:r>
      <w:bookmarkStart w:id="8548" w:name="_ETM_Q1_12460086"/>
      <w:bookmarkEnd w:id="8548"/>
      <w:r w:rsidRPr="00CB20C0">
        <w:rPr>
          <w:rtl/>
          <w:lang w:eastAsia="he-IL"/>
        </w:rPr>
        <w:t>ר שאין בכך צורך יותר כי נמצא מקור תקציבי</w:t>
      </w:r>
      <w:bookmarkStart w:id="8549" w:name="_ETM_Q1_12462452"/>
      <w:bookmarkEnd w:id="8549"/>
      <w:r w:rsidRPr="00CB20C0">
        <w:rPr>
          <w:rtl/>
          <w:lang w:eastAsia="he-IL"/>
        </w:rPr>
        <w:t xml:space="preserve"> מכספי רשויות מקומיות אחרות </w:t>
      </w:r>
      <w:bookmarkStart w:id="8550" w:name="_ETM_Q1_12464703"/>
      <w:bookmarkEnd w:id="8550"/>
      <w:r w:rsidRPr="00CB20C0">
        <w:rPr>
          <w:rtl/>
          <w:lang w:eastAsia="he-IL"/>
        </w:rPr>
        <w:t>לסוגיה הזו. ויש לי עוד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551" w:name="ET_yor_5797_56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55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הערה אחת.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552" w:name="ET_speakercontinue_מירה_סלומון_56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מירה סלומון: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55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553" w:name="_ETM_Q1_12470729"/>
      <w:bookmarkEnd w:id="8553"/>
      <w:r w:rsidRPr="00CB20C0">
        <w:rPr>
          <w:rtl/>
          <w:lang w:eastAsia="he-IL"/>
        </w:rPr>
        <w:t>ההערה האחרונה מתכתבת במידה מסוימת עם הדברים שנאמרו על ידי חברת הכנסת פרקש הכהן</w:t>
      </w:r>
      <w:bookmarkStart w:id="8554" w:name="_ETM_Q1_12475841"/>
      <w:bookmarkEnd w:id="8554"/>
      <w:r w:rsidRPr="00CB20C0">
        <w:rPr>
          <w:rtl/>
          <w:lang w:eastAsia="he-IL"/>
        </w:rPr>
        <w:t xml:space="preserve">, כשהיא התייחסה למדדים שמשנים את </w:t>
      </w:r>
      <w:bookmarkStart w:id="8555" w:name="_ETM_Q1_12480330"/>
      <w:bookmarkEnd w:id="8555"/>
      <w:r w:rsidRPr="00CB20C0">
        <w:rPr>
          <w:rtl/>
          <w:lang w:eastAsia="he-IL"/>
        </w:rPr>
        <w:t xml:space="preserve">שיעורי ההפרשה של הרשויות המקומיות. לא ברור לנו </w:t>
      </w:r>
      <w:bookmarkStart w:id="8556" w:name="_ETM_Q1_12491566"/>
      <w:bookmarkEnd w:id="8556"/>
      <w:r w:rsidRPr="00CB20C0">
        <w:rPr>
          <w:rtl/>
          <w:lang w:eastAsia="he-IL"/>
        </w:rPr>
        <w:t xml:space="preserve">למה יש בכלל מדדים שכאלה שנכנסו. לא ברור למה יש מדדים שונים </w:t>
      </w:r>
      <w:bookmarkStart w:id="8557" w:name="_ETM_Q1_12491437"/>
      <w:bookmarkEnd w:id="8557"/>
      <w:r w:rsidRPr="00CB20C0">
        <w:rPr>
          <w:rtl/>
          <w:lang w:eastAsia="he-IL"/>
        </w:rPr>
        <w:t xml:space="preserve">שנקבעו ביחס לאשכול ה-1 לעומת האשכול </w:t>
      </w:r>
      <w:bookmarkStart w:id="8558" w:name="_ETM_Q1_12495007"/>
      <w:bookmarkEnd w:id="8558"/>
      <w:r w:rsidRPr="00CB20C0">
        <w:rPr>
          <w:rtl/>
          <w:lang w:eastAsia="he-IL"/>
        </w:rPr>
        <w:t xml:space="preserve">ה-2. זאת אומרת, מה הרציונל שהיה בתוך </w:t>
      </w:r>
      <w:bookmarkStart w:id="8559" w:name="_ETM_Q1_12497985"/>
      <w:bookmarkEnd w:id="8559"/>
      <w:r w:rsidRPr="00CB20C0">
        <w:rPr>
          <w:rtl/>
          <w:lang w:eastAsia="he-IL"/>
        </w:rPr>
        <w:t>הקביעה של מדדים לאשכול ה-1</w:t>
      </w:r>
      <w:bookmarkStart w:id="8560" w:name="_ETM_Q1_12508399"/>
      <w:bookmarkEnd w:id="8560"/>
      <w:r w:rsidRPr="00CB20C0">
        <w:rPr>
          <w:rtl/>
          <w:lang w:eastAsia="he-IL"/>
        </w:rPr>
        <w:t xml:space="preserve">? ולמה הוא שונה כשנקבעו מדדים אחרים </w:t>
      </w:r>
      <w:bookmarkStart w:id="8561" w:name="_ETM_Q1_12506267"/>
      <w:bookmarkStart w:id="8562" w:name="_ETM_Q1_12507254"/>
      <w:bookmarkEnd w:id="8561"/>
      <w:bookmarkEnd w:id="8562"/>
      <w:r w:rsidRPr="00CB20C0">
        <w:rPr>
          <w:rtl/>
          <w:lang w:eastAsia="he-IL"/>
        </w:rPr>
        <w:t>לאשכול השני?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563" w:name="_ETM_Q1_12506011"/>
      <w:bookmarkStart w:id="8564" w:name="ET_guest_צחי_דוידי_562"/>
      <w:bookmarkEnd w:id="8563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56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התייחסנו לזה באריכות.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565" w:name="ET_yor_5797_56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56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הם התייחסו לזה באריכות. </w:t>
      </w:r>
      <w:bookmarkStart w:id="8566" w:name="_ETM_Q1_12506824"/>
      <w:bookmarkEnd w:id="8566"/>
      <w:r w:rsidRPr="00CB20C0">
        <w:rPr>
          <w:rtl/>
          <w:lang w:eastAsia="he-IL"/>
        </w:rPr>
        <w:t>האמת היא שלא היית פה, זה לא הוגן, אבל הם התייחסו לזה באריכות.</w:t>
      </w:r>
      <w:bookmarkStart w:id="8567" w:name="_ETM_Q1_12509347"/>
      <w:bookmarkEnd w:id="8567"/>
      <w:r w:rsidRPr="00CB20C0">
        <w:rPr>
          <w:rtl/>
          <w:lang w:eastAsia="he-IL"/>
        </w:rPr>
        <w:t xml:space="preserve"> אני רוצה להתקדם כמו שאמרתי.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568" w:name="ET_interruption_5519_56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56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569" w:name="_ETM_Q1_12514181"/>
      <w:bookmarkEnd w:id="8569"/>
      <w:r w:rsidRPr="00CB20C0">
        <w:rPr>
          <w:rtl/>
          <w:lang w:eastAsia="he-IL"/>
        </w:rPr>
        <w:t>אולי היא פשוט לא הייתה בדיון.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היא לא הוצאה מהדיון</w:t>
      </w:r>
      <w:bookmarkStart w:id="8570" w:name="_ETM_Q1_12517103"/>
      <w:bookmarkEnd w:id="8570"/>
      <w:r w:rsidRPr="00CB20C0">
        <w:rPr>
          <w:rtl/>
          <w:lang w:eastAsia="he-IL"/>
        </w:rPr>
        <w:t>.</w:t>
      </w:r>
      <w:bookmarkStart w:id="8571" w:name="_ETM_Q1_12520841"/>
      <w:bookmarkEnd w:id="8571"/>
      <w:r w:rsidRPr="00CB20C0">
        <w:rPr>
          <w:rtl/>
          <w:lang w:eastAsia="he-IL"/>
        </w:rPr>
        <w:t xml:space="preserve"> אני ניהלתי את הדיון, היא לא הוצאה מהדיון. </w:t>
      </w:r>
      <w:bookmarkStart w:id="8572" w:name="_ETM_Q1_12528351"/>
      <w:bookmarkEnd w:id="8572"/>
      <w:r w:rsidRPr="00CB20C0">
        <w:rPr>
          <w:rtl/>
          <w:lang w:eastAsia="he-IL"/>
        </w:rPr>
        <w:t>כן, תמשיכי בהקראה בבקשה. משרד האוצר, להמשיך בהקראה בבקשה.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573" w:name="ET_guest_שקד_כסלו_566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שקד כסלו: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57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פסקה (2):</w:t>
      </w:r>
      <w:bookmarkStart w:id="8574" w:name="_ETM_Q1_12532784"/>
      <w:bookmarkEnd w:id="8574"/>
    </w:p>
    <w:p w:rsidR="00BC53F2" w:rsidRPr="00CB20C0" w:rsidRDefault="00BC53F2" w:rsidP="00BC53F2">
      <w:pPr>
        <w:pStyle w:val="aff0"/>
        <w:numPr>
          <w:ilvl w:val="0"/>
          <w:numId w:val="4"/>
        </w:numPr>
        <w:rPr>
          <w:rtl/>
          <w:lang w:eastAsia="he-IL"/>
        </w:rPr>
      </w:pPr>
      <w:bookmarkStart w:id="8575" w:name="_ETM_Q1_12539820"/>
      <w:bookmarkStart w:id="8576" w:name="_ETM_Q1_12536468"/>
      <w:bookmarkStart w:id="8577" w:name="_ETM_Q1_12532622"/>
      <w:bookmarkEnd w:id="8575"/>
      <w:bookmarkEnd w:id="8576"/>
      <w:bookmarkEnd w:id="8577"/>
      <w:r w:rsidRPr="00CB20C0">
        <w:rPr>
          <w:rtl/>
          <w:lang w:eastAsia="he-IL"/>
        </w:rPr>
        <w:t>"רשות מקומית שסכום הגידול בארנונה  שאינה ממגורים משקף עלייה של למעלה מ-20% בהכנסות כאמור, באותה שנה או במצטבר בשנה זו ובשתי השנים שקדמו לה, לא יראו בכל הכנסה מעבר לכך כגידול בארנונה שאינה ממגורים לגבי אותן שנים."</w:t>
      </w:r>
    </w:p>
    <w:p w:rsidR="00BC53F2" w:rsidRPr="00CB20C0" w:rsidRDefault="00BC53F2" w:rsidP="00BC53F2">
      <w:pPr>
        <w:rPr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למעשה זה נועד לענות </w:t>
      </w:r>
      <w:bookmarkStart w:id="8578" w:name="_ETM_Q1_12550227"/>
      <w:bookmarkEnd w:id="8578"/>
      <w:r w:rsidRPr="00CB20C0">
        <w:rPr>
          <w:rtl/>
          <w:lang w:eastAsia="he-IL"/>
        </w:rPr>
        <w:t>ל</w:t>
      </w:r>
      <w:bookmarkStart w:id="8579" w:name="_ETM_Q1_12556933"/>
      <w:bookmarkEnd w:id="8579"/>
      <w:r w:rsidRPr="00CB20C0">
        <w:rPr>
          <w:rtl/>
          <w:lang w:eastAsia="he-IL"/>
        </w:rPr>
        <w:t xml:space="preserve">רשויות שאין להן כרגע אזורי תעשיה או אזורי תעסוקה, ויש צפי שהן יגדלו בצורה </w:t>
      </w:r>
      <w:bookmarkStart w:id="8580" w:name="_ETM_Q1_12557046"/>
      <w:bookmarkEnd w:id="8580"/>
      <w:r w:rsidRPr="00CB20C0">
        <w:rPr>
          <w:rtl/>
          <w:lang w:eastAsia="he-IL"/>
        </w:rPr>
        <w:t>משמעותית בשנים הבאות. אנחנו אומרים שאנחנו א</w:t>
      </w:r>
      <w:bookmarkStart w:id="8581" w:name="_ETM_Q1_12564170"/>
      <w:bookmarkStart w:id="8582" w:name="_ETM_Q1_12559909"/>
      <w:bookmarkEnd w:id="8581"/>
      <w:bookmarkEnd w:id="8582"/>
      <w:r w:rsidRPr="00CB20C0">
        <w:rPr>
          <w:rtl/>
          <w:lang w:eastAsia="he-IL"/>
        </w:rPr>
        <w:t xml:space="preserve">וטמים את הגידול </w:t>
      </w:r>
      <w:bookmarkStart w:id="8583" w:name="_ETM_Q1_12560207"/>
      <w:bookmarkEnd w:id="8583"/>
      <w:r w:rsidRPr="00CB20C0">
        <w:rPr>
          <w:rtl/>
          <w:lang w:eastAsia="he-IL"/>
        </w:rPr>
        <w:t xml:space="preserve">שממנו ניקח כספים לקרן, שממנו הרשות המקומית </w:t>
      </w:r>
      <w:bookmarkStart w:id="8584" w:name="_ETM_Q1_12565486"/>
      <w:bookmarkEnd w:id="8584"/>
      <w:r w:rsidRPr="00CB20C0">
        <w:rPr>
          <w:rtl/>
          <w:lang w:eastAsia="he-IL"/>
        </w:rPr>
        <w:t>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585" w:name="ET_interruption_שלומית_ארליך_56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58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תסבירי. איך זה </w:t>
      </w:r>
      <w:bookmarkStart w:id="8586" w:name="_ETM_Q1_12566743"/>
      <w:bookmarkEnd w:id="8586"/>
      <w:r w:rsidRPr="00CB20C0">
        <w:rPr>
          <w:rtl/>
          <w:lang w:eastAsia="he-IL"/>
        </w:rPr>
        <w:t>מתחלק ביחס לשלוש השנים</w:t>
      </w:r>
      <w:bookmarkStart w:id="8587" w:name="_ETM_Q1_12570249"/>
      <w:bookmarkEnd w:id="8587"/>
      <w:r w:rsidRPr="00CB20C0">
        <w:rPr>
          <w:rtl/>
          <w:lang w:eastAsia="he-IL"/>
        </w:rPr>
        <w:t>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588" w:name="ET_speakercontinue_שקד_כסלו_56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58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אנחנו מסתכלים </w:t>
      </w:r>
      <w:bookmarkStart w:id="8589" w:name="_ETM_Q1_12570620"/>
      <w:bookmarkEnd w:id="8589"/>
      <w:r w:rsidRPr="00CB20C0">
        <w:rPr>
          <w:rtl/>
          <w:lang w:eastAsia="he-IL"/>
        </w:rPr>
        <w:t>על הכנסה שמשקפת 20% מהגידול של הרשות</w:t>
      </w:r>
      <w:bookmarkStart w:id="8590" w:name="_ETM_Q1_12574572"/>
      <w:bookmarkEnd w:id="8590"/>
      <w:r w:rsidRPr="00CB20C0">
        <w:rPr>
          <w:rtl/>
          <w:lang w:eastAsia="he-IL"/>
        </w:rPr>
        <w:t xml:space="preserve"> בשנה אחת מסוימת או בשלוש שנים. לצורך העניין: אם בשנה אחת היו לה 10%</w:t>
      </w:r>
      <w:bookmarkStart w:id="8591" w:name="_ETM_Q1_12580664"/>
      <w:bookmarkStart w:id="8592" w:name="_ETM_Q1_12586230"/>
      <w:bookmarkStart w:id="8593" w:name="_ETM_Q1_12586267"/>
      <w:bookmarkEnd w:id="8591"/>
      <w:bookmarkEnd w:id="8592"/>
      <w:bookmarkEnd w:id="8593"/>
      <w:r w:rsidRPr="00CB20C0">
        <w:rPr>
          <w:rtl/>
          <w:lang w:eastAsia="he-IL"/>
        </w:rPr>
        <w:t xml:space="preserve"> ובשנה השנייה 8%, בשנה השלישית היא לא </w:t>
      </w:r>
      <w:bookmarkStart w:id="8594" w:name="_ETM_Q1_12582931"/>
      <w:bookmarkEnd w:id="8594"/>
      <w:r w:rsidRPr="00CB20C0">
        <w:rPr>
          <w:rtl/>
          <w:lang w:eastAsia="he-IL"/>
        </w:rPr>
        <w:t>תוכל להפריש על יותר מ-2% מהגידול שלה.</w:t>
      </w:r>
      <w:bookmarkStart w:id="8595" w:name="_ETM_Q1_12585869"/>
      <w:bookmarkEnd w:id="8595"/>
      <w:r w:rsidRPr="00CB20C0">
        <w:rPr>
          <w:rtl/>
          <w:lang w:eastAsia="he-IL"/>
        </w:rPr>
        <w:t xml:space="preserve"> לכן זו שנה אחת או במצטבר עוד שנתיים.</w:t>
      </w:r>
      <w:bookmarkStart w:id="8596" w:name="_ETM_Q1_12590079"/>
      <w:bookmarkEnd w:id="8596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597" w:name="ET_interruption_קריאה_56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59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כבוד היושב-ראש, אפשר לתת שוב גם לראשי ה</w:t>
      </w:r>
      <w:bookmarkStart w:id="8598" w:name="_ETM_Q1_12593013"/>
      <w:bookmarkEnd w:id="8598"/>
      <w:r w:rsidRPr="00CB20C0">
        <w:rPr>
          <w:rtl/>
          <w:lang w:eastAsia="he-IL"/>
        </w:rPr>
        <w:t>ערים שוב? יצאנו.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599" w:name="ET_yor_5797_57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59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</w:t>
      </w:r>
      <w:bookmarkStart w:id="8600" w:name="_ETM_Q1_12593682"/>
      <w:bookmarkEnd w:id="8600"/>
      <w:r w:rsidRPr="00CB20C0">
        <w:rPr>
          <w:rtl/>
          <w:lang w:eastAsia="he-IL"/>
        </w:rPr>
        <w:t>, לא עכשיו.</w:t>
      </w:r>
      <w:bookmarkStart w:id="8601" w:name="_ETM_Q1_12594998"/>
      <w:bookmarkEnd w:id="860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602" w:name="ET_interruption_6361_57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60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למה?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603" w:name="ET_yor_5797_57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60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אולי בסיום ההקראה. לא לפני סיום ההקראה, אני אומר לכם מראש</w:t>
      </w:r>
      <w:bookmarkStart w:id="8604" w:name="_ETM_Q1_12598945"/>
      <w:bookmarkEnd w:id="8604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605" w:name="ET_interruption_6361_57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60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למה? אבל יש להם סעיפים</w:t>
      </w:r>
      <w:bookmarkStart w:id="8606" w:name="_ETM_Q1_12600644"/>
      <w:bookmarkEnd w:id="8606"/>
      <w:r w:rsidRPr="00CB20C0">
        <w:rPr>
          <w:rtl/>
          <w:lang w:eastAsia="he-IL"/>
        </w:rPr>
        <w:t>, אולי הם רוצים על סעיפים.</w:t>
      </w:r>
      <w:bookmarkStart w:id="8607" w:name="_ETM_Q1_12603237"/>
      <w:bookmarkEnd w:id="860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תודה רבה, לא יהיה לפני סיום ההקראה</w:t>
      </w:r>
      <w:bookmarkStart w:id="8608" w:name="_ETM_Q1_12604654"/>
      <w:bookmarkEnd w:id="8608"/>
      <w:r w:rsidRPr="00CB20C0">
        <w:rPr>
          <w:rtl/>
          <w:lang w:eastAsia="he-IL"/>
        </w:rPr>
        <w:t>.</w:t>
      </w:r>
      <w:bookmarkStart w:id="8609" w:name="_ETM_Q1_12602896"/>
      <w:bookmarkStart w:id="8610" w:name="_ETM_Q1_12604379"/>
      <w:bookmarkEnd w:id="8609"/>
      <w:bookmarkEnd w:id="861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611" w:name="ET_speakercontinue_שקד_כסלו_57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61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סעיף קטן (ג):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ind w:left="4320" w:firstLine="0"/>
        <w:rPr>
          <w:rtl/>
          <w:lang w:eastAsia="he-IL"/>
        </w:rPr>
      </w:pPr>
      <w:r w:rsidRPr="00CB20C0">
        <w:rPr>
          <w:rtl/>
          <w:lang w:eastAsia="he-IL"/>
        </w:rPr>
        <w:t>(ג) "ב</w:t>
      </w:r>
      <w:bookmarkStart w:id="8612" w:name="_ETM_Q1_12618818"/>
      <w:bookmarkEnd w:id="8612"/>
      <w:r w:rsidRPr="00CB20C0">
        <w:rPr>
          <w:rtl/>
          <w:lang w:eastAsia="he-IL"/>
        </w:rPr>
        <w:t xml:space="preserve">שנה שבה סך ההפרשות של הרשויות </w:t>
      </w:r>
      <w:bookmarkStart w:id="8613" w:name="_ETM_Q1_12616368"/>
      <w:bookmarkEnd w:id="8613"/>
      <w:r w:rsidRPr="00CB20C0">
        <w:rPr>
          <w:rtl/>
          <w:lang w:eastAsia="he-IL"/>
        </w:rPr>
        <w:t>המקומיות לקרן, בהתאם לדוחות המבוקרים, צפוי לעלות על הוצאות הקרן (להלן – עודפים), יופחת מההפרשה של כלל הרשויות המקומיות סכום השווה ל-7</w:t>
      </w:r>
      <w:bookmarkStart w:id="8614" w:name="_ETM_Q1_12629259"/>
      <w:bookmarkEnd w:id="8614"/>
      <w:r w:rsidRPr="00CB20C0">
        <w:rPr>
          <w:rtl/>
          <w:lang w:eastAsia="he-IL"/>
        </w:rPr>
        <w:t>0% מהעודפים</w:t>
      </w:r>
      <w:bookmarkStart w:id="8615" w:name="_ETM_Q1_12628044"/>
      <w:bookmarkEnd w:id="8615"/>
      <w:r w:rsidRPr="00CB20C0">
        <w:rPr>
          <w:rtl/>
          <w:lang w:eastAsia="he-IL"/>
        </w:rPr>
        <w:t xml:space="preserve"> – כל רשות מקומית בהתאם לחלק היחסי שצריכה הייתה להפריש באותה שנה לפי סעיפים קטנים (א) ו-(ב)."</w:t>
      </w:r>
    </w:p>
    <w:p w:rsidR="00BC53F2" w:rsidRPr="00CB20C0" w:rsidRDefault="00BC53F2" w:rsidP="00BC53F2">
      <w:pPr>
        <w:ind w:left="4320" w:firstLine="0"/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616" w:name="ET_interruption_שלומית_ארליך_57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61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תסבירי.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617" w:name="ET_speakercontinue_שקד_כסלו_57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61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למעשה הכוונה</w:t>
      </w:r>
      <w:bookmarkStart w:id="8618" w:name="_ETM_Q1_12636047"/>
      <w:bookmarkStart w:id="8619" w:name="_ETM_Q1_12634619"/>
      <w:bookmarkEnd w:id="8618"/>
      <w:bookmarkEnd w:id="8619"/>
      <w:r w:rsidRPr="00CB20C0">
        <w:rPr>
          <w:rtl/>
          <w:lang w:eastAsia="he-IL"/>
        </w:rPr>
        <w:t xml:space="preserve"> היא לתת איזושהי קריאת הרגעה, אנחנו לא </w:t>
      </w:r>
      <w:bookmarkStart w:id="8620" w:name="_ETM_Q1_12639254"/>
      <w:bookmarkEnd w:id="8620"/>
      <w:r w:rsidRPr="00CB20C0">
        <w:rPr>
          <w:rtl/>
          <w:lang w:eastAsia="he-IL"/>
        </w:rPr>
        <w:t xml:space="preserve">מנסים לצבור עודפים משמעותיים בקרן. אנחנו לא </w:t>
      </w:r>
      <w:bookmarkStart w:id="8621" w:name="_ETM_Q1_12649518"/>
      <w:bookmarkEnd w:id="8621"/>
      <w:r w:rsidRPr="00CB20C0">
        <w:rPr>
          <w:rtl/>
          <w:lang w:eastAsia="he-IL"/>
        </w:rPr>
        <w:t>מתכוונים שהרשויות המקומיות יפרישו יותר ממה ש</w:t>
      </w:r>
      <w:bookmarkStart w:id="8622" w:name="_ETM_Q1_12645447"/>
      <w:bookmarkEnd w:id="8622"/>
      <w:r w:rsidRPr="00CB20C0">
        <w:rPr>
          <w:rtl/>
          <w:lang w:eastAsia="he-IL"/>
        </w:rPr>
        <w:t>תצטרך הקרן לחלק</w:t>
      </w:r>
      <w:bookmarkStart w:id="8623" w:name="_ETM_Q1_12646593"/>
      <w:bookmarkEnd w:id="8623"/>
      <w:r w:rsidRPr="00CB20C0">
        <w:rPr>
          <w:rtl/>
          <w:lang w:eastAsia="he-IL"/>
        </w:rPr>
        <w:t xml:space="preserve"> </w:t>
      </w:r>
      <w:bookmarkStart w:id="8624" w:name="_ETM_Q1_12652729"/>
      <w:bookmarkEnd w:id="8624"/>
      <w:r w:rsidRPr="00CB20C0">
        <w:rPr>
          <w:rtl/>
          <w:lang w:eastAsia="he-IL"/>
        </w:rPr>
        <w:t>באותה שנה.</w:t>
      </w:r>
      <w:bookmarkStart w:id="8625" w:name="_ETM_Q1_12651163"/>
      <w:bookmarkStart w:id="8626" w:name="_ETM_Q1_12647630"/>
      <w:bookmarkEnd w:id="8625"/>
      <w:bookmarkEnd w:id="8626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627" w:name="ET_interruption_5765_57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62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628" w:name="_ETM_Q1_12648071"/>
      <w:bookmarkEnd w:id="8628"/>
      <w:r w:rsidRPr="00CB20C0">
        <w:rPr>
          <w:rtl/>
          <w:lang w:eastAsia="he-IL"/>
        </w:rPr>
        <w:t>קריאה</w:t>
      </w:r>
      <w:bookmarkStart w:id="8629" w:name="_ETM_Q1_12654542"/>
      <w:bookmarkEnd w:id="8629"/>
      <w:r w:rsidRPr="00CB20C0">
        <w:rPr>
          <w:rtl/>
          <w:lang w:eastAsia="he-IL"/>
        </w:rPr>
        <w:t xml:space="preserve"> טובה, הרשויות נרגעו</w:t>
      </w:r>
      <w:bookmarkStart w:id="8630" w:name="_ETM_Q1_12649689"/>
      <w:bookmarkEnd w:id="8630"/>
      <w:r w:rsidRPr="00CB20C0">
        <w:rPr>
          <w:rtl/>
          <w:lang w:eastAsia="he-IL"/>
        </w:rPr>
        <w:t xml:space="preserve">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631" w:name="ET_speakercontinue_שקד_כסלו_57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63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הינה, הצלחנו.</w:t>
      </w:r>
      <w:bookmarkStart w:id="8632" w:name="_ETM_Q1_12651235"/>
      <w:bookmarkEnd w:id="8632"/>
    </w:p>
    <w:p w:rsidR="00BC53F2" w:rsidRPr="00CB20C0" w:rsidRDefault="00BC53F2" w:rsidP="00BC53F2">
      <w:pPr>
        <w:pStyle w:val="af8"/>
        <w:keepNext/>
        <w:rPr>
          <w:rtl/>
        </w:rPr>
      </w:pPr>
      <w:bookmarkStart w:id="8633" w:name="_ETM_Q1_12659375"/>
      <w:bookmarkStart w:id="8634" w:name="_ETM_Q1_12659414"/>
      <w:bookmarkEnd w:id="8633"/>
      <w:bookmarkEnd w:id="863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מיכאל ביטון, תן לי.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635" w:name="ET_interruption_5765_58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63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הרגעה. זה הדיון הכי לא רגוע שהיה בכנסת.</w:t>
      </w:r>
      <w:bookmarkStart w:id="8636" w:name="_ETM_Q1_12655649"/>
      <w:bookmarkEnd w:id="8636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כיוון שאנחנו יודעים </w:t>
      </w:r>
      <w:bookmarkStart w:id="8637" w:name="_ETM_Q1_12656794"/>
      <w:bookmarkEnd w:id="8637"/>
      <w:r w:rsidRPr="00CB20C0">
        <w:rPr>
          <w:rtl/>
          <w:lang w:eastAsia="he-IL"/>
        </w:rPr>
        <w:t xml:space="preserve">מראש בתחילת </w:t>
      </w:r>
      <w:bookmarkStart w:id="8638" w:name="_ETM_Q1_12663582"/>
      <w:bookmarkEnd w:id="8638"/>
      <w:r w:rsidRPr="00CB20C0">
        <w:rPr>
          <w:rtl/>
          <w:lang w:eastAsia="he-IL"/>
        </w:rPr>
        <w:t xml:space="preserve">אותה השנה כמה הקצאות תצטרך הקרן לתת באותה השנה, כמה </w:t>
      </w:r>
      <w:bookmarkStart w:id="8639" w:name="_ETM_Q1_12669194"/>
      <w:bookmarkEnd w:id="8639"/>
      <w:r w:rsidRPr="00CB20C0">
        <w:rPr>
          <w:rtl/>
          <w:lang w:eastAsia="he-IL"/>
        </w:rPr>
        <w:t xml:space="preserve">מענקים – כיוון שזה נסמך על נתוני העבר, ואנחנו יודעים </w:t>
      </w:r>
      <w:bookmarkStart w:id="8640" w:name="_ETM_Q1_12667077"/>
      <w:bookmarkEnd w:id="8640"/>
      <w:r w:rsidRPr="00CB20C0">
        <w:rPr>
          <w:rtl/>
          <w:lang w:eastAsia="he-IL"/>
        </w:rPr>
        <w:t xml:space="preserve">על פי הדוח הכספי המבוקר כמה כספים אמורים להיכנס לקרן באותה השנה – אם יראו </w:t>
      </w:r>
      <w:bookmarkStart w:id="8641" w:name="_ETM_Q1_12671814"/>
      <w:bookmarkEnd w:id="8641"/>
      <w:r w:rsidRPr="00CB20C0">
        <w:rPr>
          <w:rtl/>
          <w:lang w:eastAsia="he-IL"/>
        </w:rPr>
        <w:t>שיש עודפים אנחנו נקזז במקור. הרשויות</w:t>
      </w:r>
      <w:bookmarkStart w:id="8642" w:name="_ETM_Q1_12681981"/>
      <w:bookmarkEnd w:id="8642"/>
      <w:r w:rsidRPr="00CB20C0">
        <w:rPr>
          <w:rtl/>
          <w:lang w:eastAsia="he-IL"/>
        </w:rPr>
        <w:t xml:space="preserve"> המקומיות לא יצטרכו לתת לקרן 70% מאותם עודפים, אחרי שלקחנו </w:t>
      </w:r>
      <w:bookmarkStart w:id="8643" w:name="_ETM_Q1_12681326"/>
      <w:bookmarkEnd w:id="8643"/>
      <w:r w:rsidRPr="00CB20C0">
        <w:rPr>
          <w:rtl/>
          <w:lang w:eastAsia="he-IL"/>
        </w:rPr>
        <w:t xml:space="preserve">בחשבון את סך המענקים שצריך היה לשלם </w:t>
      </w:r>
      <w:bookmarkStart w:id="8644" w:name="_ETM_Q1_12690631"/>
      <w:bookmarkEnd w:id="8644"/>
      <w:r w:rsidRPr="00CB20C0">
        <w:rPr>
          <w:rtl/>
          <w:lang w:eastAsia="he-IL"/>
        </w:rPr>
        <w:t>באותה השנה ואת הוצאות התפעול של הקרן.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הלאה.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645" w:name="ET_speakercontinue_שקד_כסלו_58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64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סעיף קטן </w:t>
      </w:r>
      <w:bookmarkStart w:id="8646" w:name="_ETM_Q1_12689423"/>
      <w:bookmarkEnd w:id="8646"/>
      <w:r w:rsidRPr="00CB20C0">
        <w:rPr>
          <w:rtl/>
          <w:lang w:eastAsia="he-IL"/>
        </w:rPr>
        <w:t>(ד):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ind w:left="5040" w:firstLine="0"/>
        <w:rPr>
          <w:rtl/>
          <w:lang w:eastAsia="he-IL"/>
        </w:rPr>
      </w:pPr>
      <w:r w:rsidRPr="00CB20C0">
        <w:rPr>
          <w:rtl/>
          <w:lang w:eastAsia="he-IL"/>
        </w:rPr>
        <w:t>(ד) "לא העבירה רשות מקומית לקרן בשנה מסוימת את ההפרשה שהיא חייבת בה לפי סעיפים  קטנים (א) עד (ג), עד יום 15 בנובמבר באותה שנה, יחולו לגביה הוראות אלה:"</w:t>
      </w:r>
      <w:bookmarkStart w:id="8647" w:name="_ETM_Q1_12703513"/>
      <w:bookmarkStart w:id="8648" w:name="_ETM_Q1_12700804"/>
      <w:bookmarkStart w:id="8649" w:name="_ETM_Q1_12696574"/>
      <w:bookmarkStart w:id="8650" w:name="_ETM_Q1_12692065"/>
      <w:bookmarkEnd w:id="8647"/>
      <w:bookmarkEnd w:id="8648"/>
      <w:bookmarkEnd w:id="8649"/>
      <w:bookmarkEnd w:id="8650"/>
    </w:p>
    <w:p w:rsidR="00BC53F2" w:rsidRPr="00CB20C0" w:rsidRDefault="00BC53F2" w:rsidP="00BC53F2">
      <w:pPr>
        <w:rPr>
          <w:rtl/>
          <w:lang w:eastAsia="he-IL"/>
        </w:rPr>
      </w:pPr>
      <w:bookmarkStart w:id="8651" w:name="_ETM_Q1_12705183"/>
      <w:bookmarkStart w:id="8652" w:name="_ETM_Q1_12705223"/>
      <w:bookmarkStart w:id="8653" w:name="_ETM_Q1_12705348"/>
      <w:bookmarkStart w:id="8654" w:name="_ETM_Q1_12705380"/>
      <w:bookmarkEnd w:id="8651"/>
      <w:bookmarkEnd w:id="8652"/>
      <w:bookmarkEnd w:id="8653"/>
      <w:bookmarkEnd w:id="8654"/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למעשה מדובר בסנקציות שיחולו על רשויות מקומיות.</w:t>
      </w:r>
      <w:bookmarkStart w:id="8655" w:name="_ETM_Q1_12704360"/>
      <w:bookmarkStart w:id="8656" w:name="_ETM_Q1_12705118"/>
      <w:bookmarkEnd w:id="8655"/>
      <w:bookmarkEnd w:id="8656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657" w:name="ET_interruption_שלומית_ארליך_57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65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רגע, סליחה שאני קוטעת אותך, יש לי עוד שאלה אחת.</w:t>
      </w:r>
      <w:bookmarkStart w:id="8658" w:name="_ETM_Q1_12703570"/>
      <w:bookmarkEnd w:id="8658"/>
      <w:r w:rsidRPr="00CB20C0">
        <w:rPr>
          <w:rtl/>
          <w:lang w:eastAsia="he-IL"/>
        </w:rPr>
        <w:t xml:space="preserve"> לגבי סעיף קטן (ג)</w:t>
      </w:r>
      <w:bookmarkStart w:id="8659" w:name="_ETM_Q1_12706614"/>
      <w:bookmarkEnd w:id="8659"/>
      <w:r w:rsidRPr="00CB20C0">
        <w:rPr>
          <w:rtl/>
          <w:lang w:eastAsia="he-IL"/>
        </w:rPr>
        <w:t>, יש איזושהי התראה לגבי הודעה לרשות</w:t>
      </w:r>
      <w:bookmarkStart w:id="8660" w:name="_ETM_Q1_12714301"/>
      <w:bookmarkEnd w:id="8660"/>
      <w:r w:rsidRPr="00CB20C0">
        <w:rPr>
          <w:rtl/>
          <w:lang w:eastAsia="he-IL"/>
        </w:rPr>
        <w:t xml:space="preserve">? איך הרשות יודעת כל הזמן, בשוטף, איך היא מתאימה את </w:t>
      </w:r>
      <w:bookmarkStart w:id="8661" w:name="_ETM_Q1_12715390"/>
      <w:bookmarkEnd w:id="8661"/>
      <w:r w:rsidRPr="00CB20C0">
        <w:rPr>
          <w:rtl/>
          <w:lang w:eastAsia="he-IL"/>
        </w:rPr>
        <w:t>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662" w:name="_ETM_Q1_12718200"/>
      <w:bookmarkStart w:id="8663" w:name="ET_speakercontinue_שקד_כסלו_578"/>
      <w:bookmarkEnd w:id="866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66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כמה היא צריכה להפריש באותה השנה? המועד הראשון שהרשויות צריכות להפריש בו הוא ה-15 באוקטובר</w:t>
      </w:r>
      <w:bookmarkStart w:id="8664" w:name="_ETM_Q1_12721420"/>
      <w:bookmarkEnd w:id="8664"/>
      <w:r w:rsidRPr="00CB20C0">
        <w:rPr>
          <w:rtl/>
          <w:lang w:eastAsia="he-IL"/>
        </w:rPr>
        <w:t>, הקראנו את זה. המועד האחרון הוא ה-15 בנובמבר.</w:t>
      </w:r>
      <w:bookmarkStart w:id="8665" w:name="_ETM_Q1_12723910"/>
      <w:bookmarkEnd w:id="8665"/>
      <w:r w:rsidRPr="00CB20C0">
        <w:rPr>
          <w:rtl/>
          <w:lang w:eastAsia="he-IL"/>
        </w:rPr>
        <w:t xml:space="preserve"> הגוף שיתפעל את הקרן, תהיה זו המועצה אם זה לא יפוצל בסופו של דבר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666" w:name="ET_yor_5797_57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66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יהיה משרד הפנים או משרד האוצר.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667" w:name="ET_speakercontinue_שקד_כסלו_58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66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668" w:name="_ETM_Q1_12730070"/>
      <w:bookmarkStart w:id="8669" w:name="_ETM_Q1_12732650"/>
      <w:bookmarkStart w:id="8670" w:name="_ETM_Q1_12730401"/>
      <w:bookmarkEnd w:id="8668"/>
      <w:bookmarkEnd w:id="8669"/>
      <w:bookmarkEnd w:id="8670"/>
      <w:r w:rsidRPr="00CB20C0">
        <w:rPr>
          <w:rtl/>
          <w:lang w:eastAsia="he-IL"/>
        </w:rPr>
        <w:t xml:space="preserve">- - או יהיה זה אחד ממשרדי הממשלה, </w:t>
      </w:r>
      <w:bookmarkStart w:id="8671" w:name="_ETM_Q1_12736200"/>
      <w:bookmarkStart w:id="8672" w:name="_ETM_Q1_12733280"/>
      <w:bookmarkStart w:id="8673" w:name="_ETM_Q1_12729100"/>
      <w:bookmarkStart w:id="8674" w:name="_ETM_Q1_12724650"/>
      <w:bookmarkEnd w:id="8671"/>
      <w:bookmarkEnd w:id="8672"/>
      <w:bookmarkEnd w:id="8673"/>
      <w:bookmarkEnd w:id="8674"/>
      <w:r w:rsidRPr="00CB20C0">
        <w:rPr>
          <w:rtl/>
          <w:lang w:eastAsia="he-IL"/>
        </w:rPr>
        <w:t>הם כמובן יעשו את כל המנגנון התפעולי ויודיעו לרשויות המקומיות</w:t>
      </w:r>
      <w:bookmarkStart w:id="8675" w:name="_ETM_Q1_12740052"/>
      <w:bookmarkStart w:id="8676" w:name="_ETM_Q1_12740000"/>
      <w:bookmarkEnd w:id="8675"/>
      <w:bookmarkEnd w:id="8676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  <w:bookmarkStart w:id="8677" w:name="_ETM_Q1_12738390"/>
      <w:bookmarkStart w:id="8678" w:name="_ETM_Q1_12738620"/>
      <w:bookmarkStart w:id="8679" w:name="_ETM_Q1_12738698"/>
      <w:bookmarkEnd w:id="8677"/>
      <w:bookmarkEnd w:id="8678"/>
      <w:bookmarkEnd w:id="8679"/>
    </w:p>
    <w:p w:rsidR="00BC53F2" w:rsidRPr="00CB20C0" w:rsidRDefault="00BC53F2" w:rsidP="00BC53F2">
      <w:pPr>
        <w:pStyle w:val="af7"/>
        <w:keepNext/>
        <w:rPr>
          <w:rtl/>
        </w:rPr>
      </w:pPr>
      <w:bookmarkStart w:id="8680" w:name="ET_interruption_שלומית_ארליך_58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68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681" w:name="_ETM_Q1_12741315"/>
      <w:bookmarkEnd w:id="8681"/>
      <w:r w:rsidRPr="00CB20C0">
        <w:rPr>
          <w:rtl/>
          <w:lang w:eastAsia="he-IL"/>
        </w:rPr>
        <w:t>השאלה היא האם לא צריך להכניס פה בחקיקה איזושהי הוראה, שגם אומרת</w:t>
      </w:r>
      <w:bookmarkStart w:id="8682" w:name="_ETM_Q1_12740340"/>
      <w:bookmarkEnd w:id="8682"/>
      <w:r w:rsidRPr="00CB20C0">
        <w:rPr>
          <w:rtl/>
          <w:lang w:eastAsia="he-IL"/>
        </w:rPr>
        <w:t xml:space="preserve">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683" w:name="ET_speakercontinue_שקד_כסלו_58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68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סברנו שאין צורך להתייחס לזה בחקיקה ראשית</w:t>
      </w:r>
      <w:bookmarkStart w:id="8684" w:name="_ETM_Q1_12743430"/>
      <w:bookmarkEnd w:id="8684"/>
      <w:r w:rsidRPr="00CB20C0">
        <w:rPr>
          <w:rtl/>
          <w:lang w:eastAsia="he-IL"/>
        </w:rPr>
        <w:t xml:space="preserve">, שזה בעיקרו טכני ואפשר יהיה לפתור את זה </w:t>
      </w:r>
      <w:bookmarkStart w:id="8685" w:name="_ETM_Q1_12745890"/>
      <w:bookmarkStart w:id="8686" w:name="_ETM_Q1_12746787"/>
      <w:bookmarkEnd w:id="8685"/>
      <w:bookmarkEnd w:id="8686"/>
      <w:r w:rsidRPr="00CB20C0">
        <w:rPr>
          <w:rtl/>
          <w:lang w:eastAsia="he-IL"/>
        </w:rPr>
        <w:t>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687" w:name="ET_interruption_6361_58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68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למה לתת לרשויות דד-ליין אבל לממשלה </w:t>
      </w:r>
      <w:bookmarkStart w:id="8688" w:name="_ETM_Q1_12748000"/>
      <w:bookmarkEnd w:id="8688"/>
      <w:r w:rsidRPr="00CB20C0">
        <w:rPr>
          <w:rtl/>
          <w:lang w:eastAsia="he-IL"/>
        </w:rPr>
        <w:t>לא נותנים דד-ליין? הן צריכות להודיע.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689" w:name="ET_yor_5797_58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68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ind w:firstLine="0"/>
        <w:rPr>
          <w:rtl/>
          <w:lang w:eastAsia="he-IL"/>
        </w:rPr>
      </w:pPr>
      <w:r w:rsidRPr="00CB20C0">
        <w:rPr>
          <w:rtl/>
          <w:lang w:eastAsia="he-IL"/>
        </w:rPr>
        <w:tab/>
        <w:t>לא, לא, השאלה היא איך</w:t>
      </w:r>
      <w:bookmarkStart w:id="8690" w:name="_ETM_Q1_12753725"/>
      <w:bookmarkEnd w:id="8690"/>
      <w:r w:rsidRPr="00CB20C0">
        <w:rPr>
          <w:rtl/>
          <w:lang w:eastAsia="he-IL"/>
        </w:rPr>
        <w:t xml:space="preserve"> הרשות יודעת</w:t>
      </w:r>
      <w:bookmarkStart w:id="8691" w:name="_ETM_Q1_12753665"/>
      <w:bookmarkEnd w:id="8691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ind w:firstLine="0"/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692" w:name="ET_speakercontinue_שקד_כסלו_58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69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יש דד-ליין </w:t>
      </w:r>
      <w:bookmarkStart w:id="8693" w:name="_ETM_Q1_12752639"/>
      <w:bookmarkStart w:id="8694" w:name="_ETM_Q1_12753939"/>
      <w:bookmarkEnd w:id="8693"/>
      <w:bookmarkEnd w:id="8694"/>
      <w:r w:rsidRPr="00CB20C0">
        <w:rPr>
          <w:rtl/>
          <w:lang w:eastAsia="he-IL"/>
        </w:rPr>
        <w:t>ל - - -</w:t>
      </w:r>
      <w:bookmarkStart w:id="8695" w:name="_ETM_Q1_12755469"/>
      <w:bookmarkStart w:id="8696" w:name="_ETM_Q1_12755255"/>
      <w:bookmarkStart w:id="8697" w:name="_ETM_Q1_12755327"/>
      <w:bookmarkEnd w:id="8695"/>
      <w:bookmarkEnd w:id="8696"/>
      <w:bookmarkEnd w:id="8697"/>
      <w:r w:rsidRPr="00CB20C0">
        <w:rPr>
          <w:rtl/>
          <w:lang w:eastAsia="he-IL"/>
        </w:rPr>
        <w:t xml:space="preserve"> ודד-ליין על ההפרשות.</w:t>
      </w:r>
      <w:bookmarkStart w:id="8698" w:name="_ETM_Q1_12753919"/>
      <w:bookmarkEnd w:id="869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699" w:name="ET_interruption_6361_586"/>
      <w:r w:rsidRPr="00CB20C0">
        <w:rPr>
          <w:rStyle w:val="TagStyle"/>
          <w:rFonts w:hint="cs"/>
          <w:rtl/>
        </w:rPr>
        <w:t xml:space="preserve">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69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700" w:name="_ETM_Q1_12751369"/>
      <w:bookmarkEnd w:id="8700"/>
      <w:r w:rsidRPr="00CB20C0">
        <w:rPr>
          <w:rtl/>
          <w:lang w:eastAsia="he-IL"/>
        </w:rPr>
        <w:t>איך היא תדע?</w:t>
      </w:r>
      <w:bookmarkStart w:id="8701" w:name="_ETM_Q1_12754994"/>
      <w:bookmarkEnd w:id="8701"/>
    </w:p>
    <w:p w:rsidR="00BC53F2" w:rsidRPr="00CB20C0" w:rsidRDefault="00BC53F2" w:rsidP="00BC53F2">
      <w:pPr>
        <w:rPr>
          <w:rtl/>
          <w:lang w:eastAsia="he-IL"/>
        </w:rPr>
      </w:pPr>
      <w:bookmarkStart w:id="8702" w:name="_ETM_Q1_12763262"/>
      <w:bookmarkStart w:id="8703" w:name="_ETM_Q1_12763352"/>
      <w:bookmarkEnd w:id="8702"/>
      <w:bookmarkEnd w:id="8703"/>
    </w:p>
    <w:p w:rsidR="00BC53F2" w:rsidRPr="00CB20C0" w:rsidRDefault="00BC53F2" w:rsidP="00BC53F2">
      <w:pPr>
        <w:pStyle w:val="af8"/>
        <w:keepNext/>
        <w:rPr>
          <w:rtl/>
        </w:rPr>
      </w:pPr>
      <w:bookmarkStart w:id="8704" w:name="ET_yor_5797_58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70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705" w:name="_ETM_Q1_12764871"/>
      <w:bookmarkEnd w:id="8705"/>
      <w:r w:rsidRPr="00CB20C0">
        <w:rPr>
          <w:rtl/>
          <w:lang w:eastAsia="he-IL"/>
        </w:rPr>
        <w:t>הוא</w:t>
      </w:r>
      <w:bookmarkStart w:id="8706" w:name="_ETM_Q1_12762524"/>
      <w:bookmarkEnd w:id="8706"/>
      <w:r w:rsidRPr="00CB20C0">
        <w:rPr>
          <w:rtl/>
          <w:lang w:eastAsia="he-IL"/>
        </w:rPr>
        <w:t xml:space="preserve"> אומר:</w:t>
      </w:r>
      <w:bookmarkStart w:id="8707" w:name="_ETM_Q1_12762254"/>
      <w:bookmarkEnd w:id="8707"/>
      <w:r w:rsidRPr="00CB20C0">
        <w:rPr>
          <w:rtl/>
          <w:lang w:eastAsia="he-IL"/>
        </w:rPr>
        <w:t xml:space="preserve"> בסוף המנגנון שינהל את זה – כי </w:t>
      </w:r>
      <w:bookmarkStart w:id="8708" w:name="_ETM_Q1_12761164"/>
      <w:bookmarkEnd w:id="8708"/>
      <w:r w:rsidRPr="00CB20C0">
        <w:rPr>
          <w:rtl/>
          <w:lang w:eastAsia="he-IL"/>
        </w:rPr>
        <w:t>בסוף אנחנו נגיע פה למסקנה מי המנגנון שינהל את זה – יודיע לו</w:t>
      </w:r>
      <w:bookmarkStart w:id="8709" w:name="_ETM_Q1_12765524"/>
      <w:bookmarkEnd w:id="8709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710" w:name="ET_interruption_6361_58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71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אני יודע, שמעתי.</w:t>
      </w:r>
      <w:bookmarkStart w:id="8711" w:name="_ETM_Q1_12760504"/>
      <w:bookmarkStart w:id="8712" w:name="_ETM_Q1_12760242"/>
      <w:bookmarkStart w:id="8713" w:name="_ETM_Q1_12769194"/>
      <w:bookmarkStart w:id="8714" w:name="_ETM_Q1_12765784"/>
      <w:bookmarkStart w:id="8715" w:name="_ETM_Q1_12760794"/>
      <w:bookmarkEnd w:id="8711"/>
      <w:bookmarkEnd w:id="8712"/>
      <w:bookmarkEnd w:id="8713"/>
      <w:bookmarkEnd w:id="8714"/>
      <w:bookmarkEnd w:id="8715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716" w:name="ET_yor_5797_58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71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717" w:name="_ETM_Q1_12761694"/>
      <w:bookmarkEnd w:id="8717"/>
      <w:r w:rsidRPr="00CB20C0">
        <w:rPr>
          <w:rtl/>
          <w:lang w:eastAsia="he-IL"/>
        </w:rPr>
        <w:t xml:space="preserve">אבל לא צריך להכריז בחקיקה מי מודיע לך, כשאתה עוד לא יודע </w:t>
      </w:r>
      <w:bookmarkStart w:id="8718" w:name="_ETM_Q1_12769155"/>
      <w:bookmarkEnd w:id="8718"/>
      <w:r w:rsidRPr="00CB20C0">
        <w:rPr>
          <w:rtl/>
          <w:lang w:eastAsia="he-IL"/>
        </w:rPr>
        <w:t>מי מודיע לך.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719" w:name="_ETM_Q1_12767756"/>
      <w:bookmarkStart w:id="8720" w:name="ET_speakercontinue_שקד_כסלו_590"/>
      <w:bookmarkEnd w:id="871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72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בסופו של דבר זה נושא ש - - - לדעתנו בחקיקה.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721" w:name="ET_interruption_6361_59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72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מתי אתה אמור לדעת? זה בחקיקה?</w:t>
      </w:r>
      <w:bookmarkStart w:id="8722" w:name="_ETM_Q1_12769626"/>
      <w:bookmarkEnd w:id="872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723" w:name="ET_yor_5797_59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72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724" w:name="_ETM_Q1_12769436"/>
      <w:bookmarkEnd w:id="8724"/>
      <w:r w:rsidRPr="00CB20C0">
        <w:rPr>
          <w:rtl/>
          <w:lang w:eastAsia="he-IL"/>
        </w:rPr>
        <w:t xml:space="preserve">אתה אומר: מה החוק. </w:t>
      </w:r>
      <w:bookmarkStart w:id="8725" w:name="_ETM_Q1_12770665"/>
      <w:bookmarkEnd w:id="8725"/>
      <w:r w:rsidRPr="00CB20C0">
        <w:rPr>
          <w:rtl/>
          <w:lang w:eastAsia="he-IL"/>
        </w:rPr>
        <w:t>אני אסביר לך, אני אתן לך משל</w:t>
      </w:r>
      <w:bookmarkStart w:id="8726" w:name="_ETM_Q1_12771406"/>
      <w:bookmarkEnd w:id="8726"/>
      <w:r w:rsidRPr="00CB20C0">
        <w:rPr>
          <w:rtl/>
          <w:lang w:eastAsia="he-IL"/>
        </w:rPr>
        <w:t xml:space="preserve"> למה הדבר דומה.</w:t>
      </w:r>
      <w:bookmarkStart w:id="8727" w:name="_ETM_Q1_12776456"/>
      <w:bookmarkEnd w:id="8727"/>
      <w:r w:rsidRPr="00CB20C0">
        <w:rPr>
          <w:rtl/>
          <w:lang w:eastAsia="he-IL"/>
        </w:rPr>
        <w:t xml:space="preserve"> כשאני עושה חוק פלילי, אני לא מודיע לך מתי השוטר מודיע לך שאתה עובר עבירה</w:t>
      </w:r>
      <w:bookmarkStart w:id="8728" w:name="_ETM_Q1_12778636"/>
      <w:bookmarkEnd w:id="8728"/>
      <w:r w:rsidRPr="00CB20C0">
        <w:rPr>
          <w:rtl/>
          <w:lang w:eastAsia="he-IL"/>
        </w:rPr>
        <w:t>. אני מודיע לך: אלה החוקים.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729" w:name="ET_interruption_6361_59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72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עד מתי הן צריכות להפריש זה</w:t>
      </w:r>
      <w:bookmarkStart w:id="8730" w:name="_ETM_Q1_12783314"/>
      <w:bookmarkEnd w:id="8730"/>
      <w:r w:rsidRPr="00CB20C0">
        <w:rPr>
          <w:rtl/>
          <w:lang w:eastAsia="he-IL"/>
        </w:rPr>
        <w:t xml:space="preserve"> בחקיקה, אבל עד מתי יודיעו להם זה לא בחקיקה.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731" w:name="_ETM_Q1_12788564"/>
      <w:bookmarkStart w:id="8732" w:name="ET_yor_5797_594"/>
      <w:bookmarkEnd w:id="873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73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לא כתוב בכלל שמודיעים, אני שוב מסביר לך.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733" w:name="_ETM_Q1_12797054"/>
      <w:bookmarkStart w:id="8734" w:name="ET_speakercontinue_שקד_כסלו_595"/>
      <w:bookmarkEnd w:id="873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73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כפי שאמר מ"מ היושב-ראש, אנחנו סבורים שמדובר בשאלות טכניות </w:t>
      </w:r>
      <w:bookmarkStart w:id="8735" w:name="_ETM_Q1_12803580"/>
      <w:bookmarkEnd w:id="8735"/>
      <w:r w:rsidRPr="00CB20C0">
        <w:rPr>
          <w:rtl/>
          <w:lang w:eastAsia="he-IL"/>
        </w:rPr>
        <w:t xml:space="preserve">בעיקרן, שקשורות לביצוע ההסדר הראשוני. </w:t>
      </w:r>
      <w:bookmarkStart w:id="8736" w:name="_ETM_Q1_12800504"/>
      <w:bookmarkEnd w:id="8736"/>
      <w:r w:rsidRPr="00CB20C0">
        <w:rPr>
          <w:rtl/>
          <w:lang w:eastAsia="he-IL"/>
        </w:rPr>
        <w:t>ולכן ניתן לפתור אותן בחקיקת משנה. יהיה נכון יותר ל</w:t>
      </w:r>
      <w:bookmarkStart w:id="8737" w:name="_ETM_Q1_12803884"/>
      <w:bookmarkEnd w:id="8737"/>
      <w:r w:rsidRPr="00CB20C0">
        <w:rPr>
          <w:rtl/>
          <w:lang w:eastAsia="he-IL"/>
        </w:rPr>
        <w:t xml:space="preserve">עגן אותן בחקיקת </w:t>
      </w:r>
      <w:bookmarkStart w:id="8738" w:name="_ETM_Q1_12813393"/>
      <w:bookmarkEnd w:id="8738"/>
      <w:r w:rsidRPr="00CB20C0">
        <w:rPr>
          <w:rtl/>
          <w:lang w:eastAsia="he-IL"/>
        </w:rPr>
        <w:t>משנה ולא בחקיקה ראשית.</w:t>
      </w:r>
      <w:bookmarkStart w:id="8739" w:name="_ETM_Q1_12816496"/>
      <w:bookmarkEnd w:id="8739"/>
    </w:p>
    <w:p w:rsidR="00BC53F2" w:rsidRPr="00CB20C0" w:rsidRDefault="00BC53F2" w:rsidP="00BC53F2">
      <w:pPr>
        <w:rPr>
          <w:rtl/>
          <w:lang w:eastAsia="he-IL"/>
        </w:rPr>
      </w:pPr>
      <w:bookmarkStart w:id="8740" w:name="_ETM_Q1_12816589"/>
      <w:bookmarkEnd w:id="8740"/>
    </w:p>
    <w:p w:rsidR="00BC53F2" w:rsidRPr="00CB20C0" w:rsidRDefault="00BC53F2" w:rsidP="00BC53F2">
      <w:pPr>
        <w:pStyle w:val="af7"/>
        <w:keepNext/>
        <w:rPr>
          <w:rtl/>
        </w:rPr>
      </w:pPr>
      <w:bookmarkStart w:id="8741" w:name="ET_interruption_שלומית_ארליך_59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74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742" w:name="_ETM_Q1_12811714"/>
      <w:bookmarkEnd w:id="8742"/>
      <w:r w:rsidRPr="00CB20C0">
        <w:rPr>
          <w:rtl/>
          <w:lang w:eastAsia="he-IL"/>
        </w:rPr>
        <w:t>בעצם כרגע בחוק גם מחלקים את הכספים? זה לא יצא?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743" w:name="ET_yor_5797_59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74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לא, כמו שאמרנו אתמול: </w:t>
      </w:r>
      <w:bookmarkStart w:id="8744" w:name="_ETM_Q1_12815227"/>
      <w:bookmarkStart w:id="8745" w:name="_ETM_Q1_12815473"/>
      <w:bookmarkEnd w:id="8744"/>
      <w:bookmarkEnd w:id="8745"/>
      <w:r w:rsidRPr="00CB20C0">
        <w:rPr>
          <w:rtl/>
          <w:lang w:eastAsia="he-IL"/>
        </w:rPr>
        <w:t xml:space="preserve">כרגע יש ספק </w:t>
      </w:r>
      <w:bookmarkStart w:id="8746" w:name="_ETM_Q1_12824870"/>
      <w:bookmarkEnd w:id="8746"/>
      <w:r w:rsidRPr="00CB20C0">
        <w:rPr>
          <w:rtl/>
          <w:lang w:eastAsia="he-IL"/>
        </w:rPr>
        <w:t>משפטי, אם לא יכניסו סעיף - - - אמרו שלא ברור המצב המשפטי</w:t>
      </w:r>
      <w:bookmarkStart w:id="8747" w:name="_ETM_Q1_12823624"/>
      <w:bookmarkEnd w:id="8747"/>
      <w:r w:rsidRPr="00CB20C0">
        <w:rPr>
          <w:rtl/>
          <w:lang w:eastAsia="he-IL"/>
        </w:rPr>
        <w:t xml:space="preserve">. </w:t>
      </w:r>
      <w:bookmarkStart w:id="8748" w:name="_ETM_Q1_12827754"/>
      <w:bookmarkStart w:id="8749" w:name="_ETM_Q1_12829024"/>
      <w:bookmarkEnd w:id="8748"/>
      <w:bookmarkEnd w:id="8749"/>
      <w:r w:rsidRPr="00CB20C0">
        <w:rPr>
          <w:rtl/>
          <w:lang w:eastAsia="he-IL"/>
        </w:rPr>
        <w:t>אם לא - - -</w:t>
      </w:r>
      <w:bookmarkStart w:id="8750" w:name="_ETM_Q1_12825704"/>
      <w:bookmarkStart w:id="8751" w:name="_ETM_Q1_12826770"/>
      <w:bookmarkEnd w:id="8750"/>
      <w:bookmarkEnd w:id="8751"/>
    </w:p>
    <w:p w:rsidR="00BC53F2" w:rsidRPr="00CB20C0" w:rsidRDefault="00BC53F2" w:rsidP="00BC53F2">
      <w:pPr>
        <w:rPr>
          <w:rtl/>
          <w:lang w:eastAsia="he-IL"/>
        </w:rPr>
      </w:pPr>
      <w:bookmarkStart w:id="8752" w:name="_ETM_Q1_12826854"/>
      <w:bookmarkEnd w:id="8752"/>
    </w:p>
    <w:p w:rsidR="00BC53F2" w:rsidRPr="00CB20C0" w:rsidRDefault="00BC53F2" w:rsidP="00BC53F2">
      <w:pPr>
        <w:pStyle w:val="af7"/>
        <w:keepNext/>
        <w:rPr>
          <w:rtl/>
        </w:rPr>
      </w:pPr>
      <w:bookmarkStart w:id="8753" w:name="ET_interruption_5519_59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75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754" w:name="_ETM_Q1_12829496"/>
      <w:bookmarkEnd w:id="8754"/>
      <w:r w:rsidRPr="00CB20C0">
        <w:rPr>
          <w:rtl/>
          <w:lang w:eastAsia="he-IL"/>
        </w:rPr>
        <w:t>אפשר את חוות הדעת של</w:t>
      </w:r>
      <w:bookmarkStart w:id="8755" w:name="_ETM_Q1_12827086"/>
      <w:bookmarkEnd w:id="8755"/>
      <w:r w:rsidRPr="00CB20C0">
        <w:rPr>
          <w:rtl/>
          <w:lang w:eastAsia="he-IL"/>
        </w:rPr>
        <w:t xml:space="preserve"> משרד המשפטים?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756" w:name="_ETM_Q1_12827144"/>
      <w:bookmarkStart w:id="8757" w:name="_ETM_Q1_12830335"/>
      <w:bookmarkStart w:id="8758" w:name="_ETM_Q1_12836674"/>
      <w:bookmarkStart w:id="8759" w:name="_ETM_Q1_12833184"/>
      <w:bookmarkStart w:id="8760" w:name="_ETM_Q1_12828694"/>
      <w:bookmarkEnd w:id="8756"/>
      <w:bookmarkEnd w:id="8757"/>
      <w:bookmarkEnd w:id="8758"/>
      <w:bookmarkEnd w:id="8759"/>
      <w:bookmarkEnd w:id="8760"/>
      <w:r w:rsidRPr="00CB20C0">
        <w:rPr>
          <w:rtl/>
          <w:lang w:eastAsia="he-IL"/>
        </w:rPr>
        <w:t xml:space="preserve">הדיון הזה היה אתמול והיא גם </w:t>
      </w:r>
      <w:bookmarkStart w:id="8761" w:name="_ETM_Q1_12838265"/>
      <w:bookmarkEnd w:id="8761"/>
      <w:r w:rsidRPr="00CB20C0">
        <w:rPr>
          <w:rtl/>
          <w:lang w:eastAsia="he-IL"/>
        </w:rPr>
        <w:t>הייתה בדיון.</w:t>
      </w:r>
      <w:bookmarkStart w:id="8762" w:name="_ETM_Q1_12829704"/>
      <w:bookmarkEnd w:id="876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763" w:name="ET_interruption_5519_60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76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היא הייתה בדיון?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את היית, אתמול בערב היה </w:t>
      </w:r>
      <w:bookmarkStart w:id="8764" w:name="_ETM_Q1_12833204"/>
      <w:bookmarkEnd w:id="8764"/>
      <w:r w:rsidRPr="00CB20C0">
        <w:rPr>
          <w:rtl/>
          <w:lang w:eastAsia="he-IL"/>
        </w:rPr>
        <w:t>פה דיון.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765" w:name="ET_interruption_שלומית_ארליך_60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76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היא מדברת על משרד המשפטים.</w:t>
      </w:r>
      <w:bookmarkStart w:id="8766" w:name="_ETM_Q1_12841811"/>
      <w:bookmarkEnd w:id="8766"/>
    </w:p>
    <w:p w:rsidR="00BC53F2" w:rsidRPr="00CB20C0" w:rsidRDefault="00BC53F2" w:rsidP="00BC53F2">
      <w:pPr>
        <w:rPr>
          <w:rtl/>
          <w:lang w:eastAsia="he-IL"/>
        </w:rPr>
      </w:pPr>
      <w:bookmarkStart w:id="8767" w:name="_ETM_Q1_12841897"/>
      <w:bookmarkEnd w:id="8767"/>
    </w:p>
    <w:p w:rsidR="00BC53F2" w:rsidRPr="00CB20C0" w:rsidRDefault="00BC53F2" w:rsidP="00BC53F2">
      <w:pPr>
        <w:pStyle w:val="af8"/>
        <w:keepNext/>
        <w:rPr>
          <w:rtl/>
        </w:rPr>
      </w:pPr>
      <w:bookmarkStart w:id="8768" w:name="ET_yor_5797_60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76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769" w:name="_ETM_Q1_12843045"/>
      <w:bookmarkEnd w:id="8769"/>
      <w:r w:rsidRPr="00CB20C0">
        <w:rPr>
          <w:rtl/>
          <w:lang w:eastAsia="he-IL"/>
        </w:rPr>
        <w:t>משרד המשפטים?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770" w:name="ET_interruption_5519_60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77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כדי להבין את החוקיות, בכל זאת זה המקצוע שלהם. עדיין</w:t>
      </w:r>
      <w:bookmarkStart w:id="8771" w:name="_ETM_Q1_12839264"/>
      <w:bookmarkEnd w:id="8771"/>
      <w:r w:rsidRPr="00CB20C0">
        <w:rPr>
          <w:rtl/>
          <w:lang w:eastAsia="he-IL"/>
        </w:rPr>
        <w:t xml:space="preserve">, יריב לוין עדיין לא </w:t>
      </w:r>
      <w:bookmarkStart w:id="8772" w:name="_ETM_Q1_12841774"/>
      <w:bookmarkEnd w:id="8772"/>
      <w:r w:rsidRPr="00CB20C0">
        <w:rPr>
          <w:rtl/>
          <w:lang w:eastAsia="he-IL"/>
        </w:rPr>
        <w:t>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773" w:name="ET_yor_5797_60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77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היועצת המשפטית של משרד המשפטים</w:t>
      </w:r>
      <w:bookmarkStart w:id="8774" w:name="_ETM_Q1_12843604"/>
      <w:bookmarkEnd w:id="8774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775" w:name="ET_guest_נעמה_רוט_1004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נעמה רוט: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77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השאלה היא פשוטה מאוד: </w:t>
      </w:r>
      <w:bookmarkStart w:id="8776" w:name="_ETM_Q1_12851134"/>
      <w:bookmarkEnd w:id="8776"/>
      <w:r w:rsidRPr="00CB20C0">
        <w:rPr>
          <w:rtl/>
          <w:lang w:eastAsia="he-IL"/>
        </w:rPr>
        <w:t xml:space="preserve">היה שהסעיף שפוצל לא יחוקק, אתם מגדירים  </w:t>
      </w:r>
      <w:bookmarkStart w:id="8777" w:name="_ETM_Q1_12855032"/>
      <w:bookmarkEnd w:id="8777"/>
      <w:r w:rsidRPr="00CB20C0">
        <w:rPr>
          <w:rtl/>
          <w:lang w:eastAsia="he-IL"/>
        </w:rPr>
        <w:t>כמה כסף נגבה וכמה משולם.</w:t>
      </w:r>
      <w:bookmarkStart w:id="8778" w:name="_ETM_Q1_12866754"/>
      <w:bookmarkEnd w:id="8778"/>
      <w:r w:rsidRPr="00CB20C0">
        <w:rPr>
          <w:rtl/>
          <w:lang w:eastAsia="he-IL"/>
        </w:rPr>
        <w:t xml:space="preserve"> אבל למי יש סמכות </w:t>
      </w:r>
      <w:bookmarkStart w:id="8779" w:name="_ETM_Q1_12861014"/>
      <w:bookmarkEnd w:id="8779"/>
      <w:r w:rsidRPr="00CB20C0">
        <w:rPr>
          <w:rtl/>
          <w:lang w:eastAsia="he-IL"/>
        </w:rPr>
        <w:t xml:space="preserve">טכנית לעשות את זה? כי אין </w:t>
      </w:r>
      <w:bookmarkStart w:id="8780" w:name="_ETM_Q1_12869311"/>
      <w:bookmarkEnd w:id="8780"/>
      <w:r w:rsidRPr="00CB20C0">
        <w:rPr>
          <w:rtl/>
          <w:lang w:eastAsia="he-IL"/>
        </w:rPr>
        <w:t>"קרן".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781" w:name="ET_guest_נעמה_רוט_608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נעמה רוט: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78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השאלה היא לגבי המשרד המתפעל או האם אפשר יהיה ל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782" w:name="_ETM_Q1_12869784"/>
      <w:bookmarkStart w:id="8783" w:name="ET_yor_5797_609"/>
      <w:bookmarkEnd w:id="878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78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האם אפשר יהיה לגבות</w:t>
      </w:r>
      <w:bookmarkStart w:id="8784" w:name="_ETM_Q1_12873124"/>
      <w:bookmarkEnd w:id="8784"/>
      <w:r w:rsidRPr="00CB20C0">
        <w:rPr>
          <w:rtl/>
          <w:lang w:eastAsia="he-IL"/>
        </w:rPr>
        <w:t>.</w:t>
      </w:r>
      <w:bookmarkStart w:id="8785" w:name="_ETM_Q1_12885323"/>
      <w:bookmarkEnd w:id="8785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786" w:name="ET_guest_צחי_דוידי_612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78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היושב-ראש, נמתין עם זה לרגע,</w:t>
      </w:r>
      <w:bookmarkStart w:id="8787" w:name="_ETM_Q1_12904114"/>
      <w:bookmarkEnd w:id="8787"/>
      <w:r w:rsidRPr="00CB20C0">
        <w:rPr>
          <w:rtl/>
          <w:lang w:eastAsia="he-IL"/>
        </w:rPr>
        <w:t xml:space="preserve"> למה שקורה בחוץ.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788" w:name="ET_speakercontinue_נעמה_רוט_61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נעמה רוט: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78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אני צריכה רגע לבדוק את זה.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789" w:name="_ETM_Q1_12903634"/>
      <w:bookmarkEnd w:id="878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בסדר גמור, תבדקו את זה, תודה. להמשיך</w:t>
      </w:r>
      <w:bookmarkStart w:id="8790" w:name="_ETM_Q1_12914711"/>
      <w:bookmarkStart w:id="8791" w:name="_ETM_Q1_12910833"/>
      <w:bookmarkEnd w:id="8790"/>
      <w:bookmarkEnd w:id="8791"/>
      <w:r w:rsidRPr="00CB20C0">
        <w:rPr>
          <w:rtl/>
          <w:lang w:eastAsia="he-IL"/>
        </w:rPr>
        <w:t xml:space="preserve"> התייחסות לשאלה של היועצת המשפטית.</w:t>
      </w:r>
      <w:bookmarkStart w:id="8792" w:name="_ETM_Q1_12910313"/>
      <w:bookmarkEnd w:id="879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793" w:name="ET_interruption_5519_61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79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זה הזוי.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794" w:name="ET_yor_5797_61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79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ברור לנו שנצטרך להכניס את זה לאותו סעיף.</w:t>
      </w:r>
      <w:bookmarkStart w:id="8795" w:name="_ETM_Q1_12916313"/>
      <w:bookmarkEnd w:id="8795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796" w:name="ET_interruption_5519_61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79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אנחנו מגיעים לדיון בלי חוות דעת</w:t>
      </w:r>
      <w:bookmarkStart w:id="8797" w:name="_ETM_Q1_12917743"/>
      <w:bookmarkEnd w:id="8797"/>
      <w:r w:rsidRPr="00CB20C0">
        <w:rPr>
          <w:rtl/>
          <w:lang w:eastAsia="he-IL"/>
        </w:rPr>
        <w:t>, בלי עמדות של המשרדים המקצועיים</w:t>
      </w:r>
      <w:bookmarkStart w:id="8798" w:name="_ETM_Q1_12919923"/>
      <w:bookmarkEnd w:id="8798"/>
      <w:r w:rsidRPr="00CB20C0">
        <w:rPr>
          <w:rtl/>
          <w:lang w:eastAsia="he-IL"/>
        </w:rPr>
        <w:t>, זה לא דיון.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799" w:name="ET_interruption_6361_61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79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מביאים חוק בצורה חאפ-לאפית. </w:t>
      </w:r>
      <w:bookmarkStart w:id="8800" w:name="_ETM_Q1_12925243"/>
      <w:bookmarkEnd w:id="880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תודה. כן, כן, זה נכון</w:t>
      </w:r>
      <w:bookmarkStart w:id="8801" w:name="_ETM_Q1_12927843"/>
      <w:bookmarkStart w:id="8802" w:name="_ETM_Q1_12930676"/>
      <w:bookmarkEnd w:id="8801"/>
      <w:bookmarkEnd w:id="8802"/>
      <w:r w:rsidRPr="00CB20C0">
        <w:rPr>
          <w:rtl/>
          <w:lang w:eastAsia="he-IL"/>
        </w:rPr>
        <w:t>. נכון בהחלט.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803" w:name="ET_interruption_6361_61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0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כן, כן, זה נכון. לא רק נכון, נכון מאוד.</w:t>
      </w:r>
      <w:bookmarkStart w:id="8804" w:name="_ETM_Q1_12930146"/>
      <w:bookmarkEnd w:id="880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805" w:name="ET_interruption_5519_61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0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אני מציעה שניקח אולי </w:t>
      </w:r>
      <w:bookmarkStart w:id="8806" w:name="_ETM_Q1_12934636"/>
      <w:bookmarkEnd w:id="8806"/>
      <w:r w:rsidRPr="00CB20C0">
        <w:rPr>
          <w:rtl/>
          <w:lang w:eastAsia="he-IL"/>
        </w:rPr>
        <w:t>חצי שעה הפסקה, שהם יתאפסו על עצמם.</w:t>
      </w:r>
      <w:bookmarkStart w:id="8807" w:name="_ETM_Q1_12931226"/>
      <w:bookmarkEnd w:id="880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808" w:name="ET_interruption_6361_62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0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חצי שעה? חצי שנה הפסקה.</w:t>
      </w:r>
      <w:bookmarkStart w:id="8809" w:name="_ETM_Q1_12933006"/>
      <w:bookmarkEnd w:id="880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810" w:name="ET_guest_שקד_כסלו_624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שקד כסלו: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81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השאלה הזאת נשאלה אתמול ונענתה, גם על ידי </w:t>
      </w:r>
      <w:bookmarkStart w:id="8811" w:name="_ETM_Q1_12935645"/>
      <w:bookmarkEnd w:id="8811"/>
      <w:r w:rsidRPr="00CB20C0">
        <w:rPr>
          <w:rtl/>
          <w:lang w:eastAsia="he-IL"/>
        </w:rPr>
        <w:t xml:space="preserve">היועצת המשפטית לכנסת וגם </w:t>
      </w:r>
      <w:bookmarkStart w:id="8812" w:name="_ETM_Q1_12944284"/>
      <w:bookmarkEnd w:id="8812"/>
      <w:r w:rsidRPr="00CB20C0">
        <w:rPr>
          <w:rtl/>
          <w:lang w:eastAsia="he-IL"/>
        </w:rPr>
        <w:t>על ידי. השאלה שלך אתמול נענתה.</w:t>
      </w:r>
      <w:bookmarkStart w:id="8813" w:name="_ETM_Q1_12940615"/>
      <w:bookmarkEnd w:id="881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 מאוד.</w:t>
      </w:r>
      <w:bookmarkStart w:id="8814" w:name="_ETM_Q1_12940309"/>
      <w:bookmarkStart w:id="8815" w:name="_ETM_Q1_12949415"/>
      <w:bookmarkStart w:id="8816" w:name="_ETM_Q1_12945835"/>
      <w:bookmarkStart w:id="8817" w:name="_ETM_Q1_12942265"/>
      <w:bookmarkStart w:id="8818" w:name="_ETM_Q1_12946124"/>
      <w:bookmarkStart w:id="8819" w:name="_ETM_Q1_12941645"/>
      <w:bookmarkStart w:id="8820" w:name="_ETM_Q1_12938445"/>
      <w:bookmarkStart w:id="8821" w:name="_ETM_Q1_12939485"/>
      <w:bookmarkEnd w:id="8814"/>
      <w:bookmarkEnd w:id="8815"/>
      <w:bookmarkEnd w:id="8816"/>
      <w:bookmarkEnd w:id="8817"/>
      <w:bookmarkEnd w:id="8818"/>
      <w:bookmarkEnd w:id="8819"/>
      <w:bookmarkEnd w:id="8820"/>
      <w:bookmarkEnd w:id="882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822" w:name="ET_guest_נעמה_רוט_625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נעמה רוט: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82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מה שיקבע בוועדה </w:t>
      </w:r>
      <w:bookmarkStart w:id="8823" w:name="_ETM_Q1_12944535"/>
      <w:bookmarkEnd w:id="8823"/>
      <w:r w:rsidRPr="00CB20C0">
        <w:rPr>
          <w:rtl/>
          <w:lang w:eastAsia="he-IL"/>
        </w:rPr>
        <w:t>זה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824" w:name="ET_yor_5797_62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82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ייקבע בוועדה, כמו שאמרנו קודם. הינה, היא אומרת את אותה עמדה. תודה.</w:t>
      </w:r>
      <w:bookmarkStart w:id="8825" w:name="_ETM_Q1_12946785"/>
      <w:bookmarkEnd w:id="8825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826" w:name="ET_speakercontinue_נעמה_רוט_62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נעמה רוט: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82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אנחנו עכשיו מעצבים את ההסדר.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827" w:name="ET_yor_5797_62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82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נכון.</w:t>
      </w:r>
      <w:bookmarkStart w:id="8828" w:name="_ETM_Q1_12947767"/>
      <w:bookmarkEnd w:id="882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829" w:name="ET_interruption_5519_62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2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איך שזה מנוסח </w:t>
      </w:r>
      <w:bookmarkStart w:id="8830" w:name="_ETM_Q1_12949467"/>
      <w:bookmarkEnd w:id="8830"/>
      <w:r w:rsidRPr="00CB20C0">
        <w:rPr>
          <w:rtl/>
          <w:lang w:eastAsia="he-IL"/>
        </w:rPr>
        <w:t>כרגע, לא יגבו כרגע את הסכומים?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831" w:name="ET_interruption_6361_63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3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כן, כי הקרן לא קמה</w:t>
      </w:r>
      <w:bookmarkStart w:id="8832" w:name="_ETM_Q1_12955250"/>
      <w:bookmarkEnd w:id="8832"/>
      <w:r w:rsidRPr="00CB20C0">
        <w:rPr>
          <w:rtl/>
          <w:lang w:eastAsia="he-IL"/>
        </w:rPr>
        <w:t>, מי יגבה?</w:t>
      </w:r>
    </w:p>
    <w:p w:rsidR="00BC53F2" w:rsidRPr="00CB20C0" w:rsidRDefault="00BC53F2" w:rsidP="00BC53F2">
      <w:pPr>
        <w:rPr>
          <w:rtl/>
          <w:lang w:eastAsia="he-IL"/>
        </w:rPr>
      </w:pPr>
      <w:bookmarkStart w:id="8833" w:name="_ETM_Q1_12964009"/>
      <w:bookmarkStart w:id="8834" w:name="_ETM_Q1_12964089"/>
      <w:bookmarkEnd w:id="8833"/>
      <w:bookmarkEnd w:id="8834"/>
    </w:p>
    <w:p w:rsidR="00BC53F2" w:rsidRPr="00CB20C0" w:rsidRDefault="00BC53F2" w:rsidP="00BC53F2">
      <w:pPr>
        <w:pStyle w:val="af7"/>
        <w:keepNext/>
        <w:rPr>
          <w:rtl/>
        </w:rPr>
      </w:pPr>
      <w:bookmarkStart w:id="8835" w:name="ET_interruption_5519_63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3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אנחנו מנסים להבין את המצב המשפטי.</w:t>
      </w:r>
      <w:bookmarkStart w:id="8836" w:name="_ETM_Q1_12959270"/>
      <w:bookmarkEnd w:id="8836"/>
      <w:r w:rsidRPr="00CB20C0">
        <w:rPr>
          <w:rtl/>
          <w:lang w:eastAsia="he-IL"/>
        </w:rPr>
        <w:t xml:space="preserve"> אם החוק עובר בנוסח שלו עכשיו, בעצם אפשר לגבות את התשלום?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837" w:name="ET_interruption_6361_63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3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על זה אנחנו </w:t>
      </w:r>
      <w:bookmarkStart w:id="8838" w:name="_ETM_Q1_12963550"/>
      <w:bookmarkEnd w:id="8838"/>
      <w:r w:rsidRPr="00CB20C0">
        <w:rPr>
          <w:rtl/>
          <w:lang w:eastAsia="he-IL"/>
        </w:rPr>
        <w:t xml:space="preserve">דנים. מה זה עכשיו? יש חוק שאנחנו לא </w:t>
      </w:r>
      <w:bookmarkStart w:id="8839" w:name="_ETM_Q1_12966241"/>
      <w:bookmarkEnd w:id="8839"/>
      <w:r w:rsidRPr="00CB20C0">
        <w:rPr>
          <w:rtl/>
          <w:lang w:eastAsia="he-IL"/>
        </w:rPr>
        <w:t>- - -</w:t>
      </w:r>
      <w:bookmarkStart w:id="8840" w:name="_ETM_Q1_12967500"/>
      <w:bookmarkEnd w:id="884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841" w:name="ET_guest_צחי_דוידי_633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84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אני חושב ששגית ענתה על זה ושלומית ענתה על זה.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842" w:name="ET_interruption_5519_63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4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נהדר, אבל זה עדיין לא משרד המשפטים.</w:t>
      </w:r>
      <w:bookmarkStart w:id="8843" w:name="_ETM_Q1_12970336"/>
      <w:bookmarkStart w:id="8844" w:name="_ETM_Q1_12977875"/>
      <w:bookmarkEnd w:id="8843"/>
      <w:bookmarkEnd w:id="8844"/>
    </w:p>
    <w:p w:rsidR="00BC53F2" w:rsidRPr="00CB20C0" w:rsidRDefault="00BC53F2" w:rsidP="00BC53F2">
      <w:pPr>
        <w:rPr>
          <w:rtl/>
          <w:lang w:eastAsia="he-IL"/>
        </w:rPr>
      </w:pPr>
      <w:bookmarkStart w:id="8845" w:name="_ETM_Q1_12977949"/>
      <w:bookmarkEnd w:id="8845"/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846" w:name="ET_guest_נעמה_רוט_635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נעמה רוט: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84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להבנתי עדיין דנים על הנוסח.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847" w:name="ET_yor_5797_63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84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נכון.</w:t>
      </w:r>
      <w:bookmarkStart w:id="8848" w:name="_ETM_Q1_12973526"/>
      <w:bookmarkStart w:id="8849" w:name="_ETM_Q1_12980266"/>
      <w:bookmarkEnd w:id="8848"/>
      <w:bookmarkEnd w:id="8849"/>
      <w:r w:rsidRPr="00CB20C0">
        <w:rPr>
          <w:rtl/>
          <w:lang w:eastAsia="he-IL"/>
        </w:rPr>
        <w:t xml:space="preserve"> התשובה של משרד המשפטים היא אותה תשובה, שדנים על הנוסח. היא בעצם אמרה את העמדה שאמרה אתמול שגית.</w:t>
      </w:r>
      <w:bookmarkStart w:id="8850" w:name="_ETM_Q1_12979926"/>
      <w:bookmarkStart w:id="8851" w:name="_ETM_Q1_12979566"/>
      <w:bookmarkEnd w:id="8850"/>
      <w:bookmarkEnd w:id="8851"/>
      <w:r w:rsidRPr="00CB20C0">
        <w:rPr>
          <w:rtl/>
          <w:lang w:eastAsia="he-IL"/>
        </w:rPr>
        <w:t xml:space="preserve"> מה </w:t>
      </w:r>
      <w:bookmarkStart w:id="8852" w:name="_ETM_Q1_12987699"/>
      <w:bookmarkEnd w:id="8852"/>
      <w:r w:rsidRPr="00CB20C0">
        <w:rPr>
          <w:rtl/>
          <w:lang w:eastAsia="he-IL"/>
        </w:rPr>
        <w:t>שהיא ענתה עכשיו זה בדיוק מה ששגית אמרה אתמול. נא להמשיך.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8853" w:name="ET_guest_שקד_כסלו_637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שקד כסלו: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885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פסקאות (1) עד (3) שמתייחסות להוראות </w:t>
      </w:r>
      <w:bookmarkStart w:id="8854" w:name="_ETM_Q1_12987136"/>
      <w:bookmarkEnd w:id="8854"/>
      <w:r w:rsidRPr="00CB20C0">
        <w:rPr>
          <w:rtl/>
          <w:lang w:eastAsia="he-IL"/>
        </w:rPr>
        <w:t xml:space="preserve">שיחולו על רשות מקומית </w:t>
      </w:r>
      <w:bookmarkStart w:id="8855" w:name="_ETM_Q1_12995145"/>
      <w:bookmarkEnd w:id="8855"/>
      <w:r w:rsidRPr="00CB20C0">
        <w:rPr>
          <w:rtl/>
          <w:lang w:eastAsia="he-IL"/>
        </w:rPr>
        <w:t xml:space="preserve">שלא מפרישה כספים לקרן במועד שבו היא נדרשת לכך, לא נעשו בהם שינויים ולכן אני </w:t>
      </w:r>
      <w:bookmarkStart w:id="8856" w:name="_ETM_Q1_12993236"/>
      <w:bookmarkEnd w:id="8856"/>
      <w:r w:rsidRPr="00CB20C0">
        <w:rPr>
          <w:rtl/>
          <w:lang w:eastAsia="he-IL"/>
        </w:rPr>
        <w:t xml:space="preserve">לא אקריא </w:t>
      </w:r>
      <w:bookmarkStart w:id="8857" w:name="_ETM_Q1_12999960"/>
      <w:bookmarkEnd w:id="8857"/>
      <w:r w:rsidRPr="00CB20C0">
        <w:rPr>
          <w:rtl/>
          <w:lang w:eastAsia="he-IL"/>
        </w:rPr>
        <w:t>אותן שוב.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858" w:name="ET_interruption_שלומית_ארליך_63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5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 הבנתי. לא, תקריאי</w:t>
      </w:r>
      <w:bookmarkStart w:id="8859" w:name="_ETM_Q1_13000376"/>
      <w:bookmarkEnd w:id="8859"/>
      <w:r w:rsidRPr="00CB20C0">
        <w:rPr>
          <w:rtl/>
          <w:lang w:eastAsia="he-IL"/>
        </w:rPr>
        <w:t>. די, אנחנו כבר - - -</w:t>
      </w:r>
      <w:bookmarkStart w:id="8860" w:name="_ETM_Q1_13002247"/>
      <w:bookmarkStart w:id="8861" w:name="_ETM_Q1_13000456"/>
      <w:bookmarkEnd w:id="8860"/>
      <w:bookmarkEnd w:id="886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862" w:name="ET_speakercontinue_שקד_כסלו_63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862"/>
    </w:p>
    <w:p w:rsidR="00BC53F2" w:rsidRPr="00CB20C0" w:rsidRDefault="00BC53F2" w:rsidP="00BC53F2">
      <w:pPr>
        <w:pStyle w:val="KeepWithNext"/>
        <w:rPr>
          <w:rtl/>
          <w:lang w:eastAsia="he-IL"/>
        </w:rPr>
      </w:pPr>
      <w:bookmarkStart w:id="8863" w:name="_ETM_Q1_13001306"/>
      <w:bookmarkEnd w:id="8863"/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הקראנו את זה ולא נעשה בזה אף תיקון.</w:t>
      </w:r>
      <w:bookmarkStart w:id="8864" w:name="_ETM_Q1_13000966"/>
      <w:bookmarkEnd w:id="8864"/>
    </w:p>
    <w:p w:rsidR="00BC53F2" w:rsidRPr="00CB20C0" w:rsidRDefault="00BC53F2" w:rsidP="00BC53F2">
      <w:pPr>
        <w:pStyle w:val="af7"/>
        <w:keepNext/>
        <w:rPr>
          <w:rtl/>
        </w:rPr>
      </w:pPr>
      <w:bookmarkStart w:id="8865" w:name="ET_interruption_5519_64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6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רגע, איזה?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866" w:name="ET_yor_5797_64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86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867" w:name="_ETM_Q1_13001944"/>
      <w:bookmarkEnd w:id="8867"/>
      <w:r w:rsidRPr="00CB20C0">
        <w:rPr>
          <w:rtl/>
          <w:lang w:eastAsia="he-IL"/>
        </w:rPr>
        <w:t>לא, היא לא חוזרת. השארנו את הסעיף כמות</w:t>
      </w:r>
      <w:bookmarkStart w:id="8868" w:name="_ETM_Q1_13006366"/>
      <w:bookmarkEnd w:id="8868"/>
      <w:r w:rsidRPr="00CB20C0">
        <w:rPr>
          <w:rtl/>
          <w:lang w:eastAsia="he-IL"/>
        </w:rPr>
        <w:t xml:space="preserve"> שהוא.</w:t>
      </w:r>
      <w:bookmarkStart w:id="8869" w:name="_ETM_Q1_13004057"/>
      <w:bookmarkEnd w:id="886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870" w:name="ET_speakercontinue_שקד_כסלו_64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87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פסקאות (1) עד (3) של סעיף קטן (ד).</w:t>
      </w:r>
      <w:bookmarkStart w:id="8871" w:name="_ETM_Q1_13004576"/>
      <w:bookmarkEnd w:id="887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872" w:name="ET_interruption_5519_64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7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עדיין יש צורך לקרוא</w:t>
      </w:r>
      <w:bookmarkStart w:id="8873" w:name="_ETM_Q1_13006736"/>
      <w:bookmarkEnd w:id="8873"/>
      <w:r w:rsidRPr="00CB20C0">
        <w:rPr>
          <w:rtl/>
          <w:lang w:eastAsia="he-IL"/>
        </w:rPr>
        <w:t xml:space="preserve"> </w:t>
      </w:r>
      <w:bookmarkStart w:id="8874" w:name="_ETM_Q1_13013292"/>
      <w:bookmarkEnd w:id="8874"/>
      <w:r w:rsidRPr="00CB20C0">
        <w:rPr>
          <w:rtl/>
          <w:lang w:eastAsia="he-IL"/>
        </w:rPr>
        <w:t>את זה.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875" w:name="ET_speakercontinue_שקד_כסלו_64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87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הקראנו את זה כבר בדיון קודם. תרצו, אני אקריא שוב.</w:t>
      </w:r>
      <w:bookmarkStart w:id="8876" w:name="_ETM_Q1_13009426"/>
      <w:bookmarkEnd w:id="8876"/>
      <w:r w:rsidRPr="00CB20C0">
        <w:rPr>
          <w:rtl/>
          <w:lang w:eastAsia="he-IL"/>
        </w:rPr>
        <w:t xml:space="preserve"> אני אומרת: לא נעשו בהם תיקונים, זה כבר הוקרא לפרוטוקול. </w:t>
      </w:r>
      <w:bookmarkStart w:id="8877" w:name="_ETM_Q1_13012256"/>
      <w:bookmarkStart w:id="8878" w:name="_ETM_Q1_13019187"/>
      <w:bookmarkEnd w:id="8877"/>
      <w:bookmarkEnd w:id="8878"/>
    </w:p>
    <w:p w:rsidR="00BC53F2" w:rsidRPr="00CB20C0" w:rsidRDefault="00BC53F2" w:rsidP="00BC53F2">
      <w:pPr>
        <w:rPr>
          <w:rtl/>
          <w:lang w:eastAsia="he-IL"/>
        </w:rPr>
      </w:pPr>
      <w:bookmarkStart w:id="8879" w:name="_ETM_Q1_13019258"/>
      <w:bookmarkEnd w:id="8879"/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</w:t>
      </w:r>
      <w:bookmarkStart w:id="8880" w:name="_ETM_Q1_13020429"/>
      <w:bookmarkEnd w:id="8880"/>
      <w:r w:rsidRPr="00CB20C0">
        <w:rPr>
          <w:rtl/>
          <w:lang w:eastAsia="he-IL"/>
        </w:rPr>
        <w:t>סדר גמור.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881" w:name="ET_interruption_שלומית_ארליך_64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8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882" w:name="_ETM_Q1_13018796"/>
      <w:bookmarkEnd w:id="8882"/>
      <w:r w:rsidRPr="00CB20C0">
        <w:rPr>
          <w:rtl/>
          <w:lang w:eastAsia="he-IL"/>
        </w:rPr>
        <w:t>זה לא בסדר.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883" w:name="ET_yor_5797_64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88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למה? את חושבת שצריכים להקריא שוב?</w:t>
      </w:r>
      <w:bookmarkStart w:id="8884" w:name="_ETM_Q1_13019390"/>
      <w:bookmarkEnd w:id="888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885" w:name="ET_interruption_שלומית_ארליך_64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8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את בעצם רוצה להתחיל להקריא מסעיף קטן (ה)</w:t>
      </w:r>
      <w:bookmarkStart w:id="8886" w:name="_ETM_Q1_13040250"/>
      <w:bookmarkEnd w:id="8886"/>
      <w:r w:rsidRPr="00CB20C0">
        <w:rPr>
          <w:rtl/>
          <w:lang w:eastAsia="he-IL"/>
        </w:rPr>
        <w:t>,</w:t>
      </w:r>
      <w:bookmarkStart w:id="8887" w:name="_ETM_Q1_13047603"/>
      <w:bookmarkEnd w:id="8887"/>
      <w:r w:rsidRPr="00CB20C0">
        <w:rPr>
          <w:rtl/>
          <w:lang w:eastAsia="he-IL"/>
        </w:rPr>
        <w:t xml:space="preserve"> נכון?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888" w:name="ET_speakercontinue_שקד_כסלו_64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88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בסדר גמור.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889" w:name="ET_speakercontinue_שקד_כסלו_65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88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סעיף קטן (ה):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ind w:left="4320" w:firstLine="0"/>
        <w:rPr>
          <w:rtl/>
          <w:lang w:eastAsia="he-IL"/>
        </w:rPr>
      </w:pPr>
      <w:r w:rsidRPr="00CB20C0">
        <w:rPr>
          <w:rtl/>
          <w:lang w:eastAsia="he-IL"/>
        </w:rPr>
        <w:t xml:space="preserve">(ה) "בסעיף זה –"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ההגדרה: ארנונה שאינה ממגורים.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890" w:name="ET_interruption_שלומית_ארליך_65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89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לא, את צריכה להתחיל </w:t>
      </w:r>
      <w:bookmarkStart w:id="8891" w:name="_ETM_Q1_13050038"/>
      <w:bookmarkEnd w:id="8891"/>
      <w:r w:rsidRPr="00CB20C0">
        <w:rPr>
          <w:rtl/>
          <w:lang w:eastAsia="he-IL"/>
        </w:rPr>
        <w:t>ב"החל משנת 2025", מאיפ</w:t>
      </w:r>
      <w:bookmarkStart w:id="8892" w:name="_ETM_Q1_13058730"/>
      <w:bookmarkEnd w:id="8892"/>
      <w:r w:rsidRPr="00CB20C0">
        <w:rPr>
          <w:rtl/>
          <w:lang w:eastAsia="he-IL"/>
        </w:rPr>
        <w:t>ה את מקריאה? אנחנו התייחסנו לפסקאות (2) ו-(3).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893" w:name="ET_speakercontinue_שקד_כסלו_65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89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את צודקת, שם עצרנו.</w:t>
      </w:r>
      <w:bookmarkStart w:id="8894" w:name="_ETM_Q1_13059878"/>
      <w:bookmarkEnd w:id="889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ind w:left="4320" w:firstLine="0"/>
        <w:rPr>
          <w:rtl/>
          <w:lang w:eastAsia="he-IL"/>
        </w:rPr>
      </w:pPr>
      <w:r w:rsidRPr="00CB20C0">
        <w:rPr>
          <w:rtl/>
          <w:lang w:eastAsia="he-IL"/>
        </w:rPr>
        <w:t>(ה) "החל משנת 2025, יתעדכנו סכומי ההכנסות מארנונה שאינה ממגורים לנפש הנקובים בסעיף קטן (א)(1) עד (4), לפי שיעור העדכון."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מדובר באותן קבוצות ש</w:t>
      </w:r>
      <w:bookmarkStart w:id="8895" w:name="_ETM_Q1_13071726"/>
      <w:bookmarkEnd w:id="8895"/>
      <w:r w:rsidRPr="00CB20C0">
        <w:rPr>
          <w:rtl/>
          <w:lang w:eastAsia="he-IL"/>
        </w:rPr>
        <w:t>קבענו לגביהן את השיעור שיצטרכו להפריש מהגידול שלהן בארנונה שאינה ממגורים.</w:t>
      </w:r>
      <w:bookmarkStart w:id="8896" w:name="_ETM_Q1_13079064"/>
      <w:bookmarkEnd w:id="8896"/>
      <w:r w:rsidRPr="00CB20C0">
        <w:rPr>
          <w:rtl/>
          <w:lang w:eastAsia="he-IL"/>
        </w:rPr>
        <w:t xml:space="preserve"> אנחנו אומרים שהסכומים שלפיהם מחליטים איזו רשות תהיה באיזו קבוצה, יתעדכנו לפי שיעור </w:t>
      </w:r>
      <w:bookmarkStart w:id="8897" w:name="_ETM_Q1_13086008"/>
      <w:bookmarkEnd w:id="8897"/>
      <w:r w:rsidRPr="00CB20C0">
        <w:rPr>
          <w:rtl/>
          <w:lang w:eastAsia="he-IL"/>
        </w:rPr>
        <w:t>העדכון החל</w:t>
      </w:r>
      <w:bookmarkStart w:id="8898" w:name="_ETM_Q1_13093220"/>
      <w:bookmarkEnd w:id="8898"/>
      <w:r w:rsidRPr="00CB20C0">
        <w:rPr>
          <w:rtl/>
          <w:lang w:eastAsia="he-IL"/>
        </w:rPr>
        <w:t xml:space="preserve"> משנת 2025.</w:t>
      </w:r>
      <w:bookmarkStart w:id="8899" w:name="_ETM_Q1_13089848"/>
      <w:bookmarkEnd w:id="889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00" w:name="ET_interruption_5519_65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0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מי קובע את זה? אתם? האוצר קובע?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901" w:name="ET_speakercontinue_שקד_כסלו_65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90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זה נקבע בחקיקה ראשית. לא, לא, שיעור העדכון קבוע בחקיקה ראשית</w:t>
      </w:r>
      <w:bookmarkStart w:id="8902" w:name="_ETM_Q1_13091257"/>
      <w:bookmarkEnd w:id="8902"/>
      <w:r w:rsidRPr="00CB20C0">
        <w:rPr>
          <w:rtl/>
          <w:lang w:eastAsia="he-IL"/>
        </w:rPr>
        <w:t xml:space="preserve">. הוא </w:t>
      </w:r>
      <w:bookmarkStart w:id="8903" w:name="_ETM_Q1_13098441"/>
      <w:bookmarkEnd w:id="8903"/>
      <w:r w:rsidRPr="00CB20C0">
        <w:rPr>
          <w:rtl/>
          <w:lang w:eastAsia="he-IL"/>
        </w:rPr>
        <w:t>קבוע בחוק ההסדרים 1992, לפיו מתעדכנים תעריפי הארנונה בכל שנה</w:t>
      </w:r>
      <w:bookmarkStart w:id="8904" w:name="_ETM_Q1_13098500"/>
      <w:bookmarkEnd w:id="8904"/>
      <w:r w:rsidRPr="00CB20C0">
        <w:rPr>
          <w:rtl/>
          <w:lang w:eastAsia="he-IL"/>
        </w:rPr>
        <w:t>,</w:t>
      </w:r>
      <w:bookmarkStart w:id="8905" w:name="_ETM_Q1_13104413"/>
      <w:bookmarkEnd w:id="8905"/>
      <w:r w:rsidRPr="00CB20C0">
        <w:rPr>
          <w:rtl/>
          <w:lang w:eastAsia="he-IL"/>
        </w:rPr>
        <w:t xml:space="preserve"> אלא אם כן רשות מקומית מבקשת שהתעריפים לא יתעדכנו</w:t>
      </w:r>
      <w:bookmarkStart w:id="8906" w:name="_ETM_Q1_13101197"/>
      <w:bookmarkEnd w:id="8906"/>
      <w:r w:rsidRPr="00CB20C0">
        <w:rPr>
          <w:rtl/>
          <w:lang w:eastAsia="he-IL"/>
        </w:rPr>
        <w:t>, היא מבקשת אישור חריג לעניין זה.</w:t>
      </w:r>
      <w:bookmarkStart w:id="8907" w:name="_ETM_Q1_13103077"/>
      <w:bookmarkEnd w:id="8907"/>
      <w:r w:rsidRPr="00CB20C0">
        <w:rPr>
          <w:rtl/>
          <w:lang w:eastAsia="he-IL"/>
        </w:rPr>
        <w:t xml:space="preserve"> </w:t>
      </w:r>
      <w:bookmarkStart w:id="8908" w:name="_ETM_Q1_13089607"/>
      <w:bookmarkEnd w:id="890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09" w:name="ET_interruption_6361_65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0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ממשרד הפנים.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910" w:name="ET_speakercontinue_שקד_כסלו_65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91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911" w:name="_ETM_Q1_13103867"/>
      <w:bookmarkEnd w:id="8911"/>
      <w:r w:rsidRPr="00CB20C0">
        <w:rPr>
          <w:rtl/>
          <w:lang w:eastAsia="he-IL"/>
        </w:rPr>
        <w:t>ובהתאם אנחנו אומרים שיתעדכנו גם הסכומים.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12" w:name="ET_interruption_שלומית_ארליך_65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1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913" w:name="_ETM_Q1_13108518"/>
      <w:bookmarkStart w:id="8914" w:name="_ETM_Q1_13110536"/>
      <w:bookmarkEnd w:id="8913"/>
      <w:bookmarkEnd w:id="8914"/>
      <w:r w:rsidRPr="00CB20C0">
        <w:rPr>
          <w:rtl/>
          <w:lang w:eastAsia="he-IL"/>
        </w:rPr>
        <w:t xml:space="preserve">- - - ביחס לשנים של </w:t>
      </w:r>
      <w:bookmarkStart w:id="8915" w:name="_ETM_Q1_13107847"/>
      <w:bookmarkEnd w:id="8915"/>
      <w:r w:rsidRPr="00CB20C0">
        <w:rPr>
          <w:rtl/>
          <w:lang w:eastAsia="he-IL"/>
        </w:rPr>
        <w:t>2020-2018 שאתם עושים</w:t>
      </w:r>
      <w:bookmarkStart w:id="8916" w:name="_ETM_Q1_13109427"/>
      <w:bookmarkEnd w:id="8916"/>
      <w:r w:rsidRPr="00CB20C0">
        <w:rPr>
          <w:rtl/>
          <w:lang w:eastAsia="he-IL"/>
        </w:rPr>
        <w:t xml:space="preserve"> שלוש שנים אחורה?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917" w:name="ET_speakercontinue_שקד_כסלו_65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91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918" w:name="_ETM_Q1_13109317"/>
      <w:bookmarkEnd w:id="8918"/>
      <w:r w:rsidRPr="00CB20C0">
        <w:rPr>
          <w:rtl/>
          <w:lang w:eastAsia="he-IL"/>
        </w:rPr>
        <w:t>הן לא רלוונטיות לעניין הזה. העדכון נעשה החל משנת 2025</w:t>
      </w:r>
      <w:bookmarkStart w:id="8919" w:name="_ETM_Q1_13112737"/>
      <w:bookmarkEnd w:id="8919"/>
      <w:r w:rsidRPr="00CB20C0">
        <w:rPr>
          <w:rtl/>
          <w:lang w:eastAsia="he-IL"/>
        </w:rPr>
        <w:t>, השנה השנייה לתחולת החוק.</w:t>
      </w:r>
      <w:bookmarkStart w:id="8920" w:name="_ETM_Q1_13115794"/>
      <w:bookmarkStart w:id="8921" w:name="_ETM_Q1_13121471"/>
      <w:bookmarkEnd w:id="8920"/>
      <w:bookmarkEnd w:id="892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922" w:name="ET_yor_5797_66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92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חבר הכנסת ביטון, גם סכסכת אותי עם אורית פרקש וגם </w:t>
      </w:r>
      <w:bookmarkStart w:id="8923" w:name="_ETM_Q1_13123637"/>
      <w:bookmarkEnd w:id="8923"/>
      <w:r w:rsidRPr="00CB20C0">
        <w:rPr>
          <w:rtl/>
          <w:lang w:eastAsia="he-IL"/>
        </w:rPr>
        <w:t>אתה מפריע לי עכשיו.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24" w:name="ET_interruption_5800_66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2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חס וחלילה, הכול בסדר.</w:t>
      </w:r>
    </w:p>
    <w:p w:rsidR="00BC53F2" w:rsidRPr="00CB20C0" w:rsidRDefault="00BC53F2" w:rsidP="00BC53F2">
      <w:pPr>
        <w:rPr>
          <w:rtl/>
          <w:lang w:eastAsia="he-IL"/>
        </w:rPr>
      </w:pPr>
      <w:bookmarkStart w:id="8925" w:name="_ETM_Q1_13139464"/>
      <w:bookmarkStart w:id="8926" w:name="_ETM_Q1_13136007"/>
      <w:bookmarkStart w:id="8927" w:name="_ETM_Q1_13132167"/>
      <w:bookmarkEnd w:id="8925"/>
      <w:bookmarkEnd w:id="8926"/>
      <w:bookmarkEnd w:id="8927"/>
    </w:p>
    <w:p w:rsidR="00BC53F2" w:rsidRPr="00CB20C0" w:rsidRDefault="00BC53F2" w:rsidP="00BC53F2">
      <w:pPr>
        <w:pStyle w:val="af8"/>
        <w:keepNext/>
        <w:rPr>
          <w:rtl/>
        </w:rPr>
      </w:pPr>
      <w:bookmarkStart w:id="8928" w:name="ET_yor_5797_66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92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כן, היא </w:t>
      </w:r>
      <w:bookmarkStart w:id="8929" w:name="_ETM_Q1_13126997"/>
      <w:bookmarkEnd w:id="8929"/>
      <w:r w:rsidRPr="00CB20C0">
        <w:rPr>
          <w:rtl/>
          <w:lang w:eastAsia="he-IL"/>
        </w:rPr>
        <w:t xml:space="preserve">כעסה שנתתי לך לדבר לפני, היא החליטה שזה כי אתה גבר והיא </w:t>
      </w:r>
      <w:bookmarkStart w:id="8930" w:name="_ETM_Q1_13129737"/>
      <w:bookmarkEnd w:id="8930"/>
      <w:r w:rsidRPr="00CB20C0">
        <w:rPr>
          <w:rtl/>
          <w:lang w:eastAsia="he-IL"/>
        </w:rPr>
        <w:t xml:space="preserve">אישה. היא לא </w:t>
      </w:r>
      <w:bookmarkStart w:id="8931" w:name="_ETM_Q1_13133297"/>
      <w:bookmarkEnd w:id="8931"/>
      <w:r w:rsidRPr="00CB20C0">
        <w:rPr>
          <w:rtl/>
          <w:lang w:eastAsia="he-IL"/>
        </w:rPr>
        <w:t>מבינה שזה כי זאת אחווה של ראשי רשויות לשעבר.</w:t>
      </w:r>
      <w:bookmarkStart w:id="8932" w:name="_ETM_Q1_13136645"/>
      <w:bookmarkStart w:id="8933" w:name="_ETM_Q1_13133387"/>
      <w:bookmarkEnd w:id="8932"/>
      <w:bookmarkEnd w:id="893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34" w:name="ET_interruption_5519_66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3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היא פשוט כעסה ש</w:t>
      </w:r>
      <w:bookmarkStart w:id="8935" w:name="_ETM_Q1_13131317"/>
      <w:bookmarkEnd w:id="8935"/>
      <w:r w:rsidRPr="00CB20C0">
        <w:rPr>
          <w:rtl/>
          <w:lang w:eastAsia="he-IL"/>
        </w:rPr>
        <w:t>אתה לא מתייחס ברצינות לטענות שלה</w:t>
      </w:r>
      <w:bookmarkStart w:id="8936" w:name="_ETM_Q1_13133167"/>
      <w:bookmarkEnd w:id="8936"/>
      <w:r w:rsidRPr="00CB20C0">
        <w:rPr>
          <w:rtl/>
          <w:lang w:eastAsia="he-IL"/>
        </w:rPr>
        <w:t>.</w:t>
      </w:r>
      <w:bookmarkStart w:id="8937" w:name="_ETM_Q1_13133507"/>
      <w:bookmarkStart w:id="8938" w:name="_ETM_Q1_13137967"/>
      <w:bookmarkEnd w:id="8937"/>
      <w:bookmarkEnd w:id="8938"/>
      <w:r w:rsidRPr="00CB20C0">
        <w:rPr>
          <w:rtl/>
          <w:lang w:eastAsia="he-IL"/>
        </w:rPr>
        <w:t xml:space="preserve"> - - - יש לך פה אישה מקצועית שכיהנה בתפקידים </w:t>
      </w:r>
      <w:bookmarkStart w:id="8939" w:name="_ETM_Q1_13139320"/>
      <w:bookmarkEnd w:id="8939"/>
      <w:r w:rsidRPr="00CB20C0">
        <w:rPr>
          <w:rtl/>
          <w:lang w:eastAsia="he-IL"/>
        </w:rPr>
        <w:t>סופר חשובים.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940" w:name="ET_yor_5797_66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94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נכון, אמרתי.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41" w:name="ET_interruption_5519_66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4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היא שואלת שאלות קריטיות ואתה מתעלם ממנה.</w:t>
      </w:r>
      <w:bookmarkStart w:id="8942" w:name="_ETM_Q1_13143747"/>
      <w:bookmarkStart w:id="8943" w:name="_ETM_Q1_13147027"/>
      <w:bookmarkEnd w:id="8942"/>
      <w:bookmarkEnd w:id="894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44" w:name="ET_interruption_6361_66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4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נכון, אבל אף אחד לא ענה לשאלות שלה.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8945" w:name="ET_yor_5797_66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894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זה מה שאמרתי</w:t>
      </w:r>
      <w:bookmarkStart w:id="8946" w:name="_ETM_Q1_13146258"/>
      <w:bookmarkEnd w:id="8946"/>
      <w:r w:rsidRPr="00CB20C0">
        <w:rPr>
          <w:rtl/>
          <w:lang w:eastAsia="he-IL"/>
        </w:rPr>
        <w:t xml:space="preserve">, מה אמרתי אחרת? </w:t>
      </w:r>
      <w:bookmarkStart w:id="8947" w:name="_ETM_Q1_13151727"/>
      <w:bookmarkEnd w:id="894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48" w:name="ET_interruption_6361_66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4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ביכולתך לשנות את זה, זה העניין.</w:t>
      </w:r>
      <w:bookmarkStart w:id="8949" w:name="_ETM_Q1_13150566"/>
      <w:bookmarkEnd w:id="8949"/>
      <w:r w:rsidRPr="00CB20C0">
        <w:rPr>
          <w:rtl/>
          <w:lang w:eastAsia="he-IL"/>
        </w:rPr>
        <w:t xml:space="preserve"> היא שואלת שאלות ואף אחד לא עונה.</w:t>
      </w:r>
      <w:bookmarkStart w:id="8950" w:name="_ETM_Q1_13153817"/>
      <w:bookmarkStart w:id="8951" w:name="_ETM_Q1_13155215"/>
      <w:bookmarkStart w:id="8952" w:name="_ETM_Q1_13151787"/>
      <w:bookmarkStart w:id="8953" w:name="_ETM_Q1_13149687"/>
      <w:bookmarkStart w:id="8954" w:name="_ETM_Q1_13145187"/>
      <w:bookmarkEnd w:id="8950"/>
      <w:bookmarkEnd w:id="8951"/>
      <w:bookmarkEnd w:id="8952"/>
      <w:bookmarkEnd w:id="8953"/>
      <w:bookmarkEnd w:id="8954"/>
    </w:p>
    <w:p w:rsidR="00BC53F2" w:rsidRPr="00CB20C0" w:rsidRDefault="00BC53F2" w:rsidP="00BC53F2">
      <w:pPr>
        <w:rPr>
          <w:rtl/>
          <w:lang w:eastAsia="he-IL"/>
        </w:rPr>
      </w:pPr>
      <w:bookmarkStart w:id="8955" w:name="_ETM_Q1_13154397"/>
      <w:bookmarkEnd w:id="8955"/>
    </w:p>
    <w:p w:rsidR="00BC53F2" w:rsidRPr="00CB20C0" w:rsidRDefault="00BC53F2" w:rsidP="00BC53F2">
      <w:pPr>
        <w:pStyle w:val="af7"/>
        <w:keepNext/>
        <w:rPr>
          <w:rtl/>
        </w:rPr>
      </w:pPr>
      <w:bookmarkStart w:id="8956" w:name="ET_interruption_5765_66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מיכאל מרדכי ביטון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5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דיברת – סכסכת.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57" w:name="ET_interruption_5800_67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5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טוב, אני מתנצלת,</w:t>
      </w:r>
      <w:bookmarkStart w:id="8958" w:name="_ETM_Q1_13159097"/>
      <w:bookmarkEnd w:id="8958"/>
      <w:r w:rsidRPr="00CB20C0">
        <w:rPr>
          <w:rtl/>
          <w:lang w:eastAsia="he-IL"/>
        </w:rPr>
        <w:t xml:space="preserve"> רק שלא תהיה פה סתם שנאת חינם. הכול בסדר.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ההתנצלות התקבלה, הכול בסדר.</w:t>
      </w:r>
      <w:bookmarkStart w:id="8959" w:name="_ETM_Q1_13160923"/>
      <w:bookmarkEnd w:id="895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60" w:name="ET_interruption_5800_67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6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נאור כועס שאני מתנצלת.</w:t>
      </w:r>
      <w:bookmarkStart w:id="8961" w:name="_ETM_Q1_13163208"/>
      <w:bookmarkEnd w:id="896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62" w:name="ET_interruption_6361_67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6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את שואלת שאלות – לא </w:t>
      </w:r>
      <w:bookmarkStart w:id="8963" w:name="_ETM_Q1_13165474"/>
      <w:bookmarkEnd w:id="8963"/>
      <w:r w:rsidRPr="00CB20C0">
        <w:rPr>
          <w:rtl/>
          <w:lang w:eastAsia="he-IL"/>
        </w:rPr>
        <w:t>עונים לך, אנחנו עוזרים – ואת מתנצלת.</w:t>
      </w:r>
      <w:bookmarkStart w:id="8964" w:name="_ETM_Q1_13168087"/>
      <w:bookmarkEnd w:id="896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65" w:name="ET_interruption_5800_67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6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מתנצלת שאתה חושב שהסתכסכתי </w:t>
      </w:r>
      <w:bookmarkStart w:id="8966" w:name="_ETM_Q1_13170667"/>
      <w:bookmarkEnd w:id="8966"/>
      <w:r w:rsidRPr="00CB20C0">
        <w:rPr>
          <w:rtl/>
          <w:lang w:eastAsia="he-IL"/>
        </w:rPr>
        <w:t>איתך, זה לא היה.</w:t>
      </w:r>
      <w:bookmarkStart w:id="8967" w:name="_ETM_Q1_13179962"/>
      <w:bookmarkEnd w:id="8967"/>
    </w:p>
    <w:p w:rsidR="00BC53F2" w:rsidRPr="00CB20C0" w:rsidRDefault="00BC53F2" w:rsidP="00BC53F2">
      <w:pPr>
        <w:rPr>
          <w:rtl/>
          <w:lang w:eastAsia="he-IL"/>
        </w:rPr>
      </w:pPr>
      <w:bookmarkStart w:id="8968" w:name="_ETM_Q1_13180068"/>
      <w:bookmarkEnd w:id="8968"/>
    </w:p>
    <w:p w:rsidR="00BC53F2" w:rsidRPr="00CB20C0" w:rsidRDefault="00BC53F2" w:rsidP="00BC53F2">
      <w:pPr>
        <w:pStyle w:val="-"/>
        <w:keepNext/>
        <w:rPr>
          <w:rtl/>
        </w:rPr>
      </w:pPr>
      <w:bookmarkStart w:id="8969" w:name="ET_speakercontinue_שקד_כסלו_67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96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8970" w:name="_ETM_Q1_13145027"/>
      <w:bookmarkStart w:id="8971" w:name="_ETM_Q1_13142057"/>
      <w:bookmarkStart w:id="8972" w:name="_ETM_Q1_13121575"/>
      <w:bookmarkStart w:id="8973" w:name="_ETM_Q1_13122239"/>
      <w:bookmarkStart w:id="8974" w:name="_ETM_Q1_13122312"/>
      <w:bookmarkStart w:id="8975" w:name="_ETM_Q1_13175376"/>
      <w:bookmarkEnd w:id="8970"/>
      <w:bookmarkEnd w:id="8971"/>
      <w:bookmarkEnd w:id="8972"/>
      <w:bookmarkEnd w:id="8973"/>
      <w:bookmarkEnd w:id="8974"/>
      <w:bookmarkEnd w:id="8975"/>
      <w:r w:rsidRPr="00CB20C0">
        <w:rPr>
          <w:rtl/>
          <w:lang w:eastAsia="he-IL"/>
        </w:rPr>
        <w:t>סעיף קטן (ו):</w:t>
      </w:r>
    </w:p>
    <w:p w:rsidR="00BC53F2" w:rsidRPr="00CB20C0" w:rsidRDefault="00BC53F2" w:rsidP="00BC53F2">
      <w:pPr>
        <w:ind w:left="4320" w:firstLine="0"/>
        <w:rPr>
          <w:rtl/>
          <w:lang w:eastAsia="he-IL"/>
        </w:rPr>
      </w:pPr>
      <w:bookmarkStart w:id="8976" w:name="_ETM_Q1_13062438"/>
      <w:bookmarkEnd w:id="8976"/>
      <w:r w:rsidRPr="00CB20C0">
        <w:rPr>
          <w:rtl/>
          <w:lang w:eastAsia="he-IL"/>
        </w:rPr>
        <w:t xml:space="preserve">(ו) </w:t>
      </w:r>
      <w:bookmarkStart w:id="8977" w:name="_ETM_Q1_13117687"/>
      <w:bookmarkEnd w:id="8977"/>
      <w:r w:rsidRPr="00CB20C0">
        <w:rPr>
          <w:rtl/>
          <w:lang w:eastAsia="he-IL"/>
        </w:rPr>
        <w:t>"הפרשות הרשויות המקומיות לקרן לא ייחשבו להכנסות המדינה והעברתן לקרן לא תימנה בחוק תקציב שנתי, כהגדרתו בחוק יסודות התקציב, התשמ"ה–1985."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הסעיף שהקראתי עכשיו בדיוק נועד </w:t>
      </w:r>
      <w:bookmarkStart w:id="8978" w:name="_ETM_Q1_13195268"/>
      <w:bookmarkEnd w:id="8978"/>
      <w:r w:rsidRPr="00CB20C0">
        <w:rPr>
          <w:rtl/>
          <w:lang w:eastAsia="he-IL"/>
        </w:rPr>
        <w:t xml:space="preserve">להבהיר שאנחנו מייצרים מודל שונה </w:t>
      </w:r>
      <w:bookmarkStart w:id="8979" w:name="_ETM_Q1_13197499"/>
      <w:bookmarkEnd w:id="8979"/>
      <w:r w:rsidRPr="00CB20C0">
        <w:rPr>
          <w:rtl/>
          <w:lang w:eastAsia="he-IL"/>
        </w:rPr>
        <w:t>מקרן הניקיון. ההכנסות של הקרן לא נספרות כהכנסות המדינה ו</w:t>
      </w:r>
      <w:bookmarkStart w:id="8980" w:name="_ETM_Q1_13237450"/>
      <w:bookmarkEnd w:id="8980"/>
      <w:r w:rsidRPr="00CB20C0">
        <w:rPr>
          <w:rtl/>
          <w:lang w:eastAsia="he-IL"/>
        </w:rPr>
        <w:t xml:space="preserve">הן לא יהיו </w:t>
      </w:r>
      <w:bookmarkStart w:id="8981" w:name="_ETM_Q1_13203679"/>
      <w:bookmarkEnd w:id="8981"/>
      <w:r w:rsidRPr="00CB20C0">
        <w:rPr>
          <w:rtl/>
          <w:lang w:eastAsia="he-IL"/>
        </w:rPr>
        <w:t>חלק מחוק התקציב, לעומת ההכנסות ש</w:t>
      </w:r>
      <w:bookmarkStart w:id="8982" w:name="_ETM_Q1_13213207"/>
      <w:bookmarkEnd w:id="8982"/>
      <w:r w:rsidRPr="00CB20C0">
        <w:rPr>
          <w:rtl/>
          <w:lang w:eastAsia="he-IL"/>
        </w:rPr>
        <w:t xml:space="preserve">ל </w:t>
      </w:r>
      <w:bookmarkStart w:id="8983" w:name="_ETM_Q1_13209989"/>
      <w:bookmarkEnd w:id="8983"/>
      <w:r w:rsidRPr="00CB20C0">
        <w:rPr>
          <w:rtl/>
          <w:lang w:eastAsia="he-IL"/>
        </w:rPr>
        <w:t xml:space="preserve">קרן הניקיון. מדובר בקרן חוץ תקציבית, זה סעיף מפורש שאומר בדיוק </w:t>
      </w:r>
      <w:bookmarkStart w:id="8984" w:name="_ETM_Q1_13211539"/>
      <w:bookmarkEnd w:id="8984"/>
      <w:r w:rsidRPr="00CB20C0">
        <w:rPr>
          <w:rtl/>
          <w:lang w:eastAsia="he-IL"/>
        </w:rPr>
        <w:t>את זה.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85" w:name="ET_interruption_5519_67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8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למה אתם לא מוסיפים </w:t>
      </w:r>
      <w:bookmarkStart w:id="8986" w:name="_ETM_Q1_13213400"/>
      <w:bookmarkEnd w:id="8986"/>
      <w:r w:rsidRPr="00CB20C0">
        <w:rPr>
          <w:rtl/>
          <w:lang w:eastAsia="he-IL"/>
        </w:rPr>
        <w:t>גם פה</w:t>
      </w:r>
      <w:bookmarkStart w:id="8987" w:name="_ETM_Q1_13215779"/>
      <w:bookmarkEnd w:id="8987"/>
      <w:r w:rsidRPr="00CB20C0">
        <w:rPr>
          <w:rtl/>
          <w:lang w:eastAsia="he-IL"/>
        </w:rPr>
        <w:t>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88" w:name="ET_interruption_5800_67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8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תחליף תקציבית. בסוף גם אם זה לגיטימי </w:t>
      </w:r>
      <w:bookmarkStart w:id="8989" w:name="_ETM_Q1_13215629"/>
      <w:bookmarkEnd w:id="8989"/>
      <w:r w:rsidRPr="00CB20C0">
        <w:rPr>
          <w:rtl/>
          <w:lang w:eastAsia="he-IL"/>
        </w:rPr>
        <w:t xml:space="preserve">היא תחליף תקציבית </w:t>
      </w:r>
      <w:bookmarkStart w:id="8990" w:name="_ETM_Q1_13224094"/>
      <w:bookmarkEnd w:id="8990"/>
      <w:r w:rsidRPr="00CB20C0">
        <w:rPr>
          <w:rtl/>
          <w:lang w:eastAsia="he-IL"/>
        </w:rPr>
        <w:t>קצת.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8991" w:name="ET_speakercontinue_שקד_כסלו_67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899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חוץ תקציבית, כלומר </w:t>
      </w:r>
      <w:bookmarkStart w:id="8992" w:name="_ETM_Q1_13219879"/>
      <w:bookmarkEnd w:id="8992"/>
      <w:r w:rsidRPr="00CB20C0">
        <w:rPr>
          <w:rtl/>
          <w:lang w:eastAsia="he-IL"/>
        </w:rPr>
        <w:t>הממשלה לא יכולה</w:t>
      </w:r>
      <w:bookmarkStart w:id="8993" w:name="_ETM_Q1_13223699"/>
      <w:bookmarkEnd w:id="8993"/>
      <w:r w:rsidRPr="00CB20C0">
        <w:rPr>
          <w:rtl/>
          <w:lang w:eastAsia="he-IL"/>
        </w:rPr>
        <w:t xml:space="preserve"> לעשות בזה – היא לא מנוהלת </w:t>
      </w:r>
      <w:bookmarkStart w:id="8994" w:name="_ETM_Q1_13225949"/>
      <w:bookmarkStart w:id="8995" w:name="_ETM_Q1_13225249"/>
      <w:bookmarkEnd w:id="8994"/>
      <w:bookmarkEnd w:id="8995"/>
      <w:r w:rsidRPr="00CB20C0">
        <w:rPr>
          <w:rtl/>
          <w:lang w:eastAsia="he-IL"/>
        </w:rPr>
        <w:t>בתוך תקציב המדינה.</w:t>
      </w:r>
      <w:bookmarkStart w:id="8996" w:name="_ETM_Q1_13226179"/>
      <w:bookmarkStart w:id="8997" w:name="_ETM_Q1_13223939"/>
      <w:bookmarkEnd w:id="8996"/>
      <w:bookmarkEnd w:id="899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8998" w:name="ET_interruption_5800_67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899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כן, הרעיון הוא ללכת כמו שאמר מיכאל.</w:t>
      </w:r>
      <w:bookmarkStart w:id="8999" w:name="_ETM_Q1_13222379"/>
      <w:bookmarkEnd w:id="8999"/>
    </w:p>
    <w:p w:rsidR="00BC53F2" w:rsidRPr="00CB20C0" w:rsidRDefault="00BC53F2" w:rsidP="00BC53F2">
      <w:pPr>
        <w:rPr>
          <w:rtl/>
          <w:lang w:eastAsia="he-IL"/>
        </w:rPr>
      </w:pPr>
      <w:bookmarkStart w:id="9000" w:name="_ETM_Q1_13224639"/>
      <w:bookmarkEnd w:id="9000"/>
    </w:p>
    <w:p w:rsidR="00BC53F2" w:rsidRPr="00CB20C0" w:rsidRDefault="00BC53F2" w:rsidP="00BC53F2">
      <w:pPr>
        <w:pStyle w:val="af7"/>
        <w:keepNext/>
        <w:rPr>
          <w:rtl/>
        </w:rPr>
      </w:pPr>
      <w:bookmarkStart w:id="9001" w:name="ET_interruption_5519_68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0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חשוב להוסיף פה גם פסקה שמדברת על כך שאותן </w:t>
      </w:r>
      <w:bookmarkStart w:id="9002" w:name="_ETM_Q1_13237308"/>
      <w:bookmarkEnd w:id="9002"/>
      <w:r w:rsidRPr="00CB20C0">
        <w:rPr>
          <w:rtl/>
          <w:lang w:eastAsia="he-IL"/>
        </w:rPr>
        <w:t xml:space="preserve">הכנסות גם לא יפגעו באיזשהם מענקי איזון או </w:t>
      </w:r>
      <w:bookmarkStart w:id="9003" w:name="_ETM_Q1_13234887"/>
      <w:bookmarkStart w:id="9004" w:name="_ETM_Q1_13235259"/>
      <w:bookmarkEnd w:id="9003"/>
      <w:bookmarkEnd w:id="9004"/>
      <w:r w:rsidRPr="00CB20C0">
        <w:rPr>
          <w:rtl/>
          <w:lang w:eastAsia="he-IL"/>
        </w:rPr>
        <w:t xml:space="preserve"> - </w:t>
      </w:r>
      <w:bookmarkStart w:id="9005" w:name="_ETM_Q1_13241447"/>
      <w:bookmarkEnd w:id="9005"/>
      <w:r w:rsidRPr="00CB20C0">
        <w:rPr>
          <w:rtl/>
          <w:lang w:eastAsia="he-IL"/>
        </w:rPr>
        <w:t>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006" w:name="ET_yor_5797_68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00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העלית את זה, אמרת את זה.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007" w:name="ET_interruption_5519_68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0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אבל זה בדיוק המקום שבו צריך להכניס את זה. אני אשמח לשמוע את משרד הפנים, אם יש להם איזשהם תוכניות </w:t>
      </w:r>
      <w:bookmarkStart w:id="9008" w:name="_ETM_Q1_13242930"/>
      <w:bookmarkEnd w:id="9008"/>
      <w:r w:rsidRPr="00CB20C0">
        <w:rPr>
          <w:rtl/>
          <w:lang w:eastAsia="he-IL"/>
        </w:rPr>
        <w:t>לבוא ולהשתמש בזה</w:t>
      </w:r>
      <w:bookmarkStart w:id="9009" w:name="_ETM_Q1_13251724"/>
      <w:bookmarkEnd w:id="9009"/>
      <w:r w:rsidRPr="00CB20C0">
        <w:rPr>
          <w:rtl/>
          <w:lang w:eastAsia="he-IL"/>
        </w:rPr>
        <w:t xml:space="preserve"> כאיזשהו מינוף לא לתת</w:t>
      </w:r>
      <w:bookmarkStart w:id="9010" w:name="_ETM_Q1_13249889"/>
      <w:bookmarkEnd w:id="9010"/>
      <w:r w:rsidRPr="00CB20C0">
        <w:rPr>
          <w:rtl/>
          <w:lang w:eastAsia="he-IL"/>
        </w:rPr>
        <w:t xml:space="preserve"> איזשהו תקציב </w:t>
      </w:r>
      <w:bookmarkStart w:id="9011" w:name="_ETM_Q1_13251089"/>
      <w:bookmarkEnd w:id="9011"/>
      <w:r w:rsidRPr="00CB20C0">
        <w:rPr>
          <w:rtl/>
          <w:lang w:eastAsia="he-IL"/>
        </w:rPr>
        <w:t xml:space="preserve">- - -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עוד מעט אנחנו נבקש את התייחסות משרד הפנים</w:t>
      </w:r>
      <w:bookmarkStart w:id="9012" w:name="_ETM_Q1_13249359"/>
      <w:bookmarkEnd w:id="9012"/>
      <w:r w:rsidRPr="00CB20C0">
        <w:rPr>
          <w:rtl/>
          <w:lang w:eastAsia="he-IL"/>
        </w:rPr>
        <w:t>, הם הגיעו לכאן, בצורה מרוכזת.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013" w:name="ET_interruption_5519_68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1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014" w:name="_ETM_Q1_13253829"/>
      <w:bookmarkEnd w:id="9014"/>
      <w:r w:rsidRPr="00CB20C0">
        <w:rPr>
          <w:rtl/>
          <w:lang w:eastAsia="he-IL"/>
        </w:rPr>
        <w:t>אבל אני אשמח לשמוע את עמדתו על זה.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את תקבלי.</w:t>
      </w:r>
      <w:bookmarkStart w:id="9015" w:name="_ETM_Q1_13252809"/>
      <w:bookmarkEnd w:id="9015"/>
    </w:p>
    <w:p w:rsidR="00BC53F2" w:rsidRPr="00CB20C0" w:rsidRDefault="00BC53F2" w:rsidP="00BC53F2">
      <w:pPr>
        <w:rPr>
          <w:rtl/>
          <w:lang w:eastAsia="he-IL"/>
        </w:rPr>
      </w:pPr>
      <w:bookmarkStart w:id="9016" w:name="_ETM_Q1_13235909"/>
      <w:bookmarkStart w:id="9017" w:name="_ETM_Q1_13235995"/>
      <w:bookmarkEnd w:id="9016"/>
      <w:bookmarkEnd w:id="9017"/>
    </w:p>
    <w:p w:rsidR="00BC53F2" w:rsidRPr="00CB20C0" w:rsidRDefault="00BC53F2" w:rsidP="00BC53F2">
      <w:pPr>
        <w:pStyle w:val="af7"/>
        <w:keepNext/>
        <w:rPr>
          <w:rtl/>
        </w:rPr>
      </w:pPr>
      <w:bookmarkStart w:id="9018" w:name="ET_interruption_5519_68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1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רק על הסעיף הזה, לא על כל החוק.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עוד רגע את תקבלי.</w:t>
      </w:r>
      <w:bookmarkStart w:id="9019" w:name="_ETM_Q1_13255115"/>
      <w:bookmarkStart w:id="9020" w:name="_ETM_Q1_13261626"/>
      <w:bookmarkEnd w:id="9019"/>
      <w:bookmarkEnd w:id="902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021" w:name="ET_interruption_6361_68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2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רגע, על הקרן. </w:t>
      </w:r>
      <w:bookmarkStart w:id="9022" w:name="_ETM_Q1_13260264"/>
      <w:bookmarkEnd w:id="9022"/>
      <w:r w:rsidRPr="00CB20C0">
        <w:rPr>
          <w:rtl/>
          <w:lang w:eastAsia="he-IL"/>
        </w:rPr>
        <w:t>האוצר יכול לקחת ולשנות את</w:t>
      </w:r>
      <w:bookmarkStart w:id="9023" w:name="_ETM_Q1_13269442"/>
      <w:bookmarkEnd w:id="9023"/>
      <w:r w:rsidRPr="00CB20C0">
        <w:rPr>
          <w:rtl/>
          <w:lang w:eastAsia="he-IL"/>
        </w:rPr>
        <w:t xml:space="preserve"> השימוש בכספים? לקחת הלוואה? שום דבר?</w:t>
      </w:r>
    </w:p>
    <w:p w:rsidR="00BC53F2" w:rsidRPr="00CB20C0" w:rsidRDefault="00BC53F2" w:rsidP="00BC53F2">
      <w:pPr>
        <w:rPr>
          <w:rtl/>
          <w:lang w:eastAsia="he-IL"/>
        </w:rPr>
      </w:pPr>
      <w:bookmarkStart w:id="9024" w:name="_ETM_Q1_13261729"/>
      <w:bookmarkEnd w:id="9024"/>
    </w:p>
    <w:p w:rsidR="00BC53F2" w:rsidRPr="00CB20C0" w:rsidRDefault="00BC53F2" w:rsidP="00BC53F2">
      <w:pPr>
        <w:pStyle w:val="-"/>
        <w:keepNext/>
        <w:rPr>
          <w:rtl/>
        </w:rPr>
      </w:pPr>
      <w:bookmarkStart w:id="9025" w:name="ET_speakercontinue_שקד_כסלו_68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02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026" w:name="_ETM_Q1_13263163"/>
      <w:bookmarkEnd w:id="9026"/>
      <w:r w:rsidRPr="00CB20C0">
        <w:rPr>
          <w:rtl/>
          <w:lang w:eastAsia="he-IL"/>
        </w:rPr>
        <w:t>לא, הכספים האלה מנוהלים מחוץ לתקציב המדינה,</w:t>
      </w:r>
      <w:bookmarkStart w:id="9027" w:name="_ETM_Q1_13275591"/>
      <w:bookmarkEnd w:id="9027"/>
      <w:r w:rsidRPr="00CB20C0">
        <w:rPr>
          <w:rtl/>
          <w:lang w:eastAsia="he-IL"/>
        </w:rPr>
        <w:t xml:space="preserve"> הם לא נחשבים </w:t>
      </w:r>
      <w:bookmarkStart w:id="9028" w:name="_ETM_Q1_13273627"/>
      <w:bookmarkStart w:id="9029" w:name="_ETM_Q1_13276735"/>
      <w:bookmarkEnd w:id="9028"/>
      <w:bookmarkEnd w:id="9029"/>
      <w:r w:rsidRPr="00CB20C0">
        <w:rPr>
          <w:rtl/>
          <w:lang w:eastAsia="he-IL"/>
        </w:rPr>
        <w:t>להכנסות. התשובה היא לא.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030" w:name="ET_interruption_6361_69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3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031" w:name="_ETM_Q1_13275217"/>
      <w:bookmarkEnd w:id="9031"/>
      <w:r w:rsidRPr="00CB20C0">
        <w:rPr>
          <w:rtl/>
          <w:lang w:eastAsia="he-IL"/>
        </w:rPr>
        <w:t>זה בדומה לקרן העושר, קרן</w:t>
      </w:r>
      <w:bookmarkStart w:id="9032" w:name="_ETM_Q1_13281761"/>
      <w:bookmarkEnd w:id="9032"/>
      <w:r w:rsidRPr="00CB20C0">
        <w:rPr>
          <w:rtl/>
          <w:lang w:eastAsia="he-IL"/>
        </w:rPr>
        <w:t xml:space="preserve"> רווחי הגז?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033" w:name="ET_speakercontinue_שקד_כסלו_69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03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דומה במובן הזה</w:t>
      </w:r>
      <w:bookmarkStart w:id="9034" w:name="_ETM_Q1_13279481"/>
      <w:bookmarkEnd w:id="9034"/>
      <w:r w:rsidRPr="00CB20C0">
        <w:rPr>
          <w:rtl/>
          <w:lang w:eastAsia="he-IL"/>
        </w:rPr>
        <w:t>, כן.</w:t>
      </w:r>
    </w:p>
    <w:p w:rsidR="00BC53F2" w:rsidRPr="00CB20C0" w:rsidRDefault="00BC53F2" w:rsidP="00BC53F2">
      <w:pPr>
        <w:rPr>
          <w:rtl/>
          <w:lang w:eastAsia="he-IL"/>
        </w:rPr>
      </w:pPr>
      <w:bookmarkStart w:id="9035" w:name="_ETM_Q1_13286373"/>
      <w:bookmarkStart w:id="9036" w:name="_ETM_Q1_13286460"/>
      <w:bookmarkEnd w:id="9035"/>
      <w:bookmarkEnd w:id="9036"/>
    </w:p>
    <w:p w:rsidR="00BC53F2" w:rsidRPr="00CB20C0" w:rsidRDefault="00BC53F2" w:rsidP="00BC53F2">
      <w:pPr>
        <w:pStyle w:val="af7"/>
        <w:keepNext/>
        <w:rPr>
          <w:rtl/>
        </w:rPr>
      </w:pPr>
      <w:bookmarkStart w:id="9037" w:name="ET_interruption_6361_69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3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הינה, המדינה כן יכולה.</w:t>
      </w:r>
    </w:p>
    <w:p w:rsidR="00BC53F2" w:rsidRPr="00CB20C0" w:rsidRDefault="00BC53F2" w:rsidP="00BC53F2">
      <w:pPr>
        <w:rPr>
          <w:rtl/>
          <w:lang w:eastAsia="he-IL"/>
        </w:rPr>
      </w:pPr>
      <w:bookmarkStart w:id="9038" w:name="_ETM_Q1_13284074"/>
      <w:bookmarkStart w:id="9039" w:name="_ETM_Q1_13284164"/>
      <w:bookmarkEnd w:id="9038"/>
      <w:bookmarkEnd w:id="9039"/>
    </w:p>
    <w:p w:rsidR="00BC53F2" w:rsidRPr="00CB20C0" w:rsidRDefault="00BC53F2" w:rsidP="00BC53F2">
      <w:pPr>
        <w:pStyle w:val="-"/>
        <w:keepNext/>
        <w:rPr>
          <w:rtl/>
        </w:rPr>
      </w:pPr>
      <w:bookmarkStart w:id="9040" w:name="ET_speakercontinue_שקד_כסלו_69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04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041" w:name="_ETM_Q1_13285319"/>
      <w:bookmarkEnd w:id="9041"/>
      <w:r w:rsidRPr="00CB20C0">
        <w:rPr>
          <w:rtl/>
          <w:lang w:eastAsia="he-IL"/>
        </w:rPr>
        <w:t>לא, בקרן העושר כל ההקצאות נעשות לפי חקיקה ראשית</w:t>
      </w:r>
      <w:bookmarkStart w:id="9042" w:name="_ETM_Q1_13283831"/>
      <w:bookmarkEnd w:id="9042"/>
      <w:r w:rsidRPr="00CB20C0">
        <w:rPr>
          <w:rtl/>
          <w:lang w:eastAsia="he-IL"/>
        </w:rPr>
        <w:t>, מאושרות בוועדה של הכנסת.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043" w:name="ET_interruption_6361_69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4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משנים את החקיקה הראשית ומשתמשים.</w:t>
      </w:r>
      <w:bookmarkStart w:id="9044" w:name="_ETM_Q1_13288141"/>
      <w:bookmarkEnd w:id="9044"/>
    </w:p>
    <w:p w:rsidR="00BC53F2" w:rsidRPr="00CB20C0" w:rsidRDefault="00BC53F2" w:rsidP="00BC53F2">
      <w:pPr>
        <w:ind w:firstLine="0"/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9045" w:name="ET_guest_צחי_דוידי_696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904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לשנות חקיקה תמיד אפשר.</w:t>
      </w:r>
      <w:bookmarkStart w:id="9046" w:name="_ETM_Q1_13290578"/>
      <w:bookmarkEnd w:id="9046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047" w:name="ET_interruption_5800_69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4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048" w:name="_ETM_Q1_13288761"/>
      <w:bookmarkEnd w:id="9048"/>
      <w:r w:rsidRPr="00CB20C0">
        <w:rPr>
          <w:rtl/>
          <w:lang w:eastAsia="he-IL"/>
        </w:rPr>
        <w:t>בעיניי זה דומה לקרן</w:t>
      </w:r>
      <w:bookmarkStart w:id="9049" w:name="_ETM_Q1_13297437"/>
      <w:bookmarkStart w:id="9050" w:name="_ETM_Q1_13293598"/>
      <w:bookmarkStart w:id="9051" w:name="_ETM_Q1_13290728"/>
      <w:bookmarkEnd w:id="9049"/>
      <w:bookmarkEnd w:id="9050"/>
      <w:bookmarkEnd w:id="9051"/>
      <w:r w:rsidRPr="00CB20C0">
        <w:rPr>
          <w:rtl/>
          <w:lang w:eastAsia="he-IL"/>
        </w:rPr>
        <w:t xml:space="preserve"> </w:t>
      </w:r>
      <w:bookmarkStart w:id="9052" w:name="_ETM_Q1_13298674"/>
      <w:bookmarkEnd w:id="9052"/>
      <w:r w:rsidRPr="00CB20C0">
        <w:rPr>
          <w:rtl/>
          <w:lang w:eastAsia="he-IL"/>
        </w:rPr>
        <w:t>הסיבים.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053" w:name="ET_interruption_6361_69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5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שמעת? ברור שאפשר יהיה להשתמש בכספי הקרן</w:t>
      </w:r>
      <w:bookmarkStart w:id="9054" w:name="_ETM_Q1_13297988"/>
      <w:bookmarkEnd w:id="9054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055" w:name="ET_yor_5797_69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05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056" w:name="ET_interruption_6361_69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5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כן, משנים חקיקה</w:t>
      </w:r>
      <w:bookmarkStart w:id="9057" w:name="_ETM_Q1_13300459"/>
      <w:bookmarkEnd w:id="9057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058" w:name="ET_yor_5797_70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05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אם משנים חקיקה, הבנתי.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059" w:name="ET_interruption_6361_70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5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כמו שאמרו</w:t>
      </w:r>
      <w:bookmarkStart w:id="9060" w:name="_ETM_Q1_13304799"/>
      <w:bookmarkEnd w:id="9060"/>
      <w:r w:rsidRPr="00CB20C0">
        <w:rPr>
          <w:rtl/>
          <w:lang w:eastAsia="he-IL"/>
        </w:rPr>
        <w:t xml:space="preserve">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061" w:name="ET_yor_5797_70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06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ברור שאפשר לפטר את כל ראשי הרשויות – אם ישנו חקיקה.</w:t>
      </w:r>
      <w:bookmarkStart w:id="9062" w:name="_ETM_Q1_13308678"/>
      <w:bookmarkEnd w:id="9062"/>
      <w:r w:rsidRPr="00CB20C0">
        <w:rPr>
          <w:rtl/>
          <w:lang w:eastAsia="he-IL"/>
        </w:rPr>
        <w:t xml:space="preserve"> </w:t>
      </w:r>
      <w:bookmarkStart w:id="9063" w:name="_ETM_Q1_13314498"/>
      <w:bookmarkEnd w:id="9063"/>
      <w:r w:rsidRPr="00CB20C0">
        <w:rPr>
          <w:rtl/>
          <w:lang w:eastAsia="he-IL"/>
        </w:rPr>
        <w:t>ברור שאפשר לפרק את המדינה –  אם ישנו חקיקה.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064" w:name="ET_interruption_5800_70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אורית פרקש הכהן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6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צחי, זה לא דומה לקרן של פרויקט הסיבים האופטיים? שכל החברות </w:t>
      </w:r>
      <w:bookmarkStart w:id="9065" w:name="_ETM_Q1_13315601"/>
      <w:bookmarkEnd w:id="9065"/>
      <w:r w:rsidRPr="00CB20C0">
        <w:rPr>
          <w:rtl/>
          <w:lang w:eastAsia="he-IL"/>
        </w:rPr>
        <w:t>שמות ומשתמשים בזה לסבסוד רשת בפריפריה.</w:t>
      </w:r>
      <w:bookmarkStart w:id="9066" w:name="_ETM_Q1_13318981"/>
      <w:bookmarkStart w:id="9067" w:name="_ETM_Q1_13319801"/>
      <w:bookmarkStart w:id="9068" w:name="_ETM_Q1_13316201"/>
      <w:bookmarkStart w:id="9069" w:name="_ETM_Q1_13321711"/>
      <w:bookmarkEnd w:id="9066"/>
      <w:bookmarkEnd w:id="9067"/>
      <w:bookmarkEnd w:id="9068"/>
      <w:bookmarkEnd w:id="9069"/>
      <w:r w:rsidRPr="00CB20C0">
        <w:rPr>
          <w:rtl/>
          <w:lang w:eastAsia="he-IL"/>
        </w:rPr>
        <w:t xml:space="preserve"> </w:t>
      </w:r>
      <w:bookmarkStart w:id="9070" w:name="_ETM_Q1_13318062"/>
      <w:bookmarkStart w:id="9071" w:name="_ETM_Q1_14109140"/>
      <w:bookmarkEnd w:id="9070"/>
      <w:bookmarkEnd w:id="907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072" w:name="ET_interruption_6361_70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7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להזכירך: מה אמרו כשהקימו את קרן העושר מרווחי הגז?</w:t>
      </w:r>
      <w:bookmarkStart w:id="9073" w:name="_ETM_Q1_13319091"/>
      <w:bookmarkEnd w:id="9073"/>
      <w:r w:rsidRPr="00CB20C0">
        <w:rPr>
          <w:rtl/>
          <w:lang w:eastAsia="he-IL"/>
        </w:rPr>
        <w:t xml:space="preserve"> והינה משנים את זה.</w:t>
      </w:r>
      <w:bookmarkStart w:id="9074" w:name="_ETM_Q1_13322691"/>
      <w:bookmarkEnd w:id="9074"/>
      <w:r w:rsidRPr="00CB20C0">
        <w:rPr>
          <w:rtl/>
          <w:lang w:eastAsia="he-IL"/>
        </w:rPr>
        <w:t xml:space="preserve">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075" w:name="ET_yor_5797_70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07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זה לא היה.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076" w:name="ET_interruption_6361_70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76"/>
    </w:p>
    <w:p w:rsidR="00BC53F2" w:rsidRPr="00CB20C0" w:rsidRDefault="00BC53F2" w:rsidP="00BC53F2">
      <w:pPr>
        <w:rPr>
          <w:rtl/>
          <w:lang w:eastAsia="he-IL"/>
        </w:rPr>
      </w:pPr>
      <w:bookmarkStart w:id="9077" w:name="_ETM_Q1_13323131"/>
      <w:bookmarkEnd w:id="9077"/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זה כן היה, </w:t>
      </w:r>
      <w:bookmarkStart w:id="9078" w:name="_ETM_Q1_13326017"/>
      <w:bookmarkStart w:id="9079" w:name="_ETM_Q1_13329631"/>
      <w:bookmarkEnd w:id="9078"/>
      <w:bookmarkEnd w:id="9079"/>
      <w:r w:rsidRPr="00CB20C0">
        <w:rPr>
          <w:rtl/>
          <w:lang w:eastAsia="he-IL"/>
        </w:rPr>
        <w:t>זה היה בדיוק אותו דבר.</w:t>
      </w:r>
      <w:bookmarkStart w:id="9080" w:name="_ETM_Q1_13326330"/>
      <w:bookmarkStart w:id="9081" w:name="_ETM_Q1_13325721"/>
      <w:bookmarkEnd w:id="9080"/>
      <w:bookmarkEnd w:id="9081"/>
      <w:r w:rsidRPr="00CB20C0">
        <w:rPr>
          <w:rtl/>
          <w:lang w:eastAsia="he-IL"/>
        </w:rPr>
        <w:t xml:space="preserve"> הגדירו מה אפשר והינה משנים.</w:t>
      </w:r>
      <w:bookmarkStart w:id="9082" w:name="_ETM_Q1_13324911"/>
      <w:bookmarkStart w:id="9083" w:name="_ETM_Q1_13321974"/>
      <w:bookmarkStart w:id="9084" w:name="_ETM_Q1_13325117"/>
      <w:bookmarkStart w:id="9085" w:name="_ETM_Q1_13324648"/>
      <w:bookmarkStart w:id="9086" w:name="_ETM_Q1_13323890"/>
      <w:bookmarkEnd w:id="9082"/>
      <w:bookmarkEnd w:id="9083"/>
      <w:bookmarkEnd w:id="9084"/>
      <w:bookmarkEnd w:id="9085"/>
      <w:bookmarkEnd w:id="9086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087" w:name="ET_yor_5797_70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08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תודה. </w:t>
      </w:r>
      <w:bookmarkStart w:id="9088" w:name="_ETM_Q1_13330232"/>
      <w:bookmarkEnd w:id="908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089" w:name="ET_interruption_6361_70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08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מה תודה? תתפטר.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090" w:name="ET_yor_5797_70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09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משרד הפנים, תהיה שאלה כללית עוד מעט. כרגע התייחסות, על פי המלצת היועצת המשפטית אני שואל אותך </w:t>
      </w:r>
      <w:bookmarkStart w:id="9091" w:name="_ETM_Q1_13340406"/>
      <w:bookmarkEnd w:id="9091"/>
      <w:r w:rsidRPr="00CB20C0">
        <w:rPr>
          <w:rtl/>
          <w:lang w:eastAsia="he-IL"/>
        </w:rPr>
        <w:t xml:space="preserve">שאלה ממוקדת מאוד: האם משרד </w:t>
      </w:r>
      <w:bookmarkStart w:id="9092" w:name="_ETM_Q1_13352572"/>
      <w:bookmarkEnd w:id="9092"/>
      <w:r w:rsidRPr="00CB20C0">
        <w:rPr>
          <w:rtl/>
          <w:lang w:eastAsia="he-IL"/>
        </w:rPr>
        <w:t>הפנים רואה בזה איזשהו תחליף למענקי איזון? כרגע, בעתיד, באיזושהי</w:t>
      </w:r>
      <w:bookmarkStart w:id="9093" w:name="_ETM_Q1_13361404"/>
      <w:bookmarkEnd w:id="9093"/>
      <w:r w:rsidRPr="00CB20C0">
        <w:rPr>
          <w:rtl/>
          <w:lang w:eastAsia="he-IL"/>
        </w:rPr>
        <w:t xml:space="preserve"> דרך?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או האם זה ישפיע עליהם? </w:t>
      </w:r>
      <w:bookmarkStart w:id="9094" w:name="_ETM_Q1_13337372"/>
      <w:bookmarkStart w:id="9095" w:name="_ETM_Q1_13333926"/>
      <w:bookmarkStart w:id="9096" w:name="_ETM_Q1_13329546"/>
      <w:bookmarkStart w:id="9097" w:name="_ETM_Q1_13324896"/>
      <w:bookmarkStart w:id="9098" w:name="_ETM_Q1_13319906"/>
      <w:bookmarkStart w:id="9099" w:name="_ETM_Q1_13315106"/>
      <w:bookmarkEnd w:id="9094"/>
      <w:bookmarkEnd w:id="9095"/>
      <w:bookmarkEnd w:id="9096"/>
      <w:bookmarkEnd w:id="9097"/>
      <w:bookmarkEnd w:id="9098"/>
      <w:bookmarkEnd w:id="9099"/>
      <w:r w:rsidRPr="00CB20C0">
        <w:rPr>
          <w:rtl/>
          <w:lang w:eastAsia="he-IL"/>
        </w:rPr>
        <w:t xml:space="preserve"> </w:t>
      </w:r>
      <w:bookmarkStart w:id="9100" w:name="_ETM_Q1_13333052"/>
      <w:bookmarkEnd w:id="910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101" w:name="ET_yor_5797_71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10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כן.</w:t>
      </w:r>
      <w:bookmarkStart w:id="9102" w:name="_ETM_Q1_13357076"/>
      <w:bookmarkEnd w:id="9102"/>
      <w:r w:rsidRPr="00CB20C0">
        <w:rPr>
          <w:rtl/>
          <w:lang w:eastAsia="he-IL"/>
        </w:rPr>
        <w:t xml:space="preserve"> אף ראש ראשות </w:t>
      </w:r>
      <w:bookmarkStart w:id="9103" w:name="_ETM_Q1_13365193"/>
      <w:bookmarkEnd w:id="9103"/>
      <w:r w:rsidRPr="00CB20C0">
        <w:rPr>
          <w:rtl/>
          <w:lang w:eastAsia="he-IL"/>
        </w:rPr>
        <w:t>לא יתפרץ אצלי בדיון, לא יקרה.</w:t>
      </w:r>
    </w:p>
    <w:p w:rsidR="00BC53F2" w:rsidRPr="00CB20C0" w:rsidRDefault="00BC53F2" w:rsidP="00BC53F2">
      <w:pPr>
        <w:rPr>
          <w:rtl/>
          <w:lang w:eastAsia="he-IL"/>
        </w:rPr>
      </w:pPr>
      <w:bookmarkStart w:id="9104" w:name="_ETM_Q1_13373045"/>
      <w:bookmarkEnd w:id="9104"/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9105" w:name="ET_guest_איתן_כהן_712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איתן כהן: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910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התשובה היא חד-משמעית שלא.</w:t>
      </w:r>
      <w:bookmarkStart w:id="9106" w:name="_ETM_Q1_13364715"/>
      <w:bookmarkEnd w:id="9106"/>
      <w:r w:rsidRPr="00CB20C0">
        <w:rPr>
          <w:rtl/>
          <w:lang w:eastAsia="he-IL"/>
        </w:rPr>
        <w:t xml:space="preserve"> חד-משמעית. </w:t>
      </w:r>
      <w:bookmarkStart w:id="9107" w:name="_ETM_Q1_13371616"/>
      <w:bookmarkEnd w:id="9107"/>
      <w:r w:rsidRPr="00CB20C0">
        <w:rPr>
          <w:rtl/>
          <w:lang w:eastAsia="he-IL"/>
        </w:rPr>
        <w:t>אנחנו בהרבה מאוד ממענקי המשרד משתדלים לא להתחשב באירוע שהוא סוג של מעגל סגור</w:t>
      </w:r>
      <w:bookmarkStart w:id="9108" w:name="_ETM_Q1_13379144"/>
      <w:bookmarkEnd w:id="9108"/>
      <w:r w:rsidRPr="00CB20C0">
        <w:rPr>
          <w:rtl/>
          <w:lang w:eastAsia="he-IL"/>
        </w:rPr>
        <w:t xml:space="preserve"> שמטפל באופן נקודתי באירוע רשותי. מענקי האיזון זה מענקי האיזון</w:t>
      </w:r>
      <w:bookmarkStart w:id="9109" w:name="_ETM_Q1_13379484"/>
      <w:bookmarkEnd w:id="9109"/>
      <w:r w:rsidRPr="00CB20C0">
        <w:rPr>
          <w:rtl/>
          <w:lang w:eastAsia="he-IL"/>
        </w:rPr>
        <w:t xml:space="preserve"> וזה לא אמור להשפיע.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110" w:name="ET_yor_5797_71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11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תודה.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111" w:name="ET_interruption_6361_71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11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מענקי האיזון יפחתו עכשיו?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112" w:name="ET_interruption_שלומית_ארליך_71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11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אם הוא כבר נמצא פה</w:t>
      </w:r>
      <w:bookmarkStart w:id="9113" w:name="_ETM_Q1_13384415"/>
      <w:bookmarkEnd w:id="9113"/>
      <w:r w:rsidRPr="00CB20C0">
        <w:rPr>
          <w:rtl/>
          <w:lang w:eastAsia="he-IL"/>
        </w:rPr>
        <w:t xml:space="preserve"> והגורם המקצועי נמצא, ביקשנו קודם לכן התייחסות לנתונים. הייתה פה בקשה. אורית, אמרתם שאתם מביאים, זה הגורם המקצועי שיודע לענות</w:t>
      </w:r>
      <w:bookmarkStart w:id="9114" w:name="_ETM_Q1_13405604"/>
      <w:bookmarkEnd w:id="9114"/>
      <w:r w:rsidRPr="00CB20C0">
        <w:rPr>
          <w:rtl/>
          <w:lang w:eastAsia="he-IL"/>
        </w:rPr>
        <w:t>, אולי כבר עכשיו?</w:t>
      </w:r>
      <w:bookmarkStart w:id="9115" w:name="_ETM_Q1_13414676"/>
      <w:bookmarkEnd w:id="9115"/>
    </w:p>
    <w:p w:rsidR="00BC53F2" w:rsidRPr="00CB20C0" w:rsidRDefault="00BC53F2" w:rsidP="00BC53F2">
      <w:pPr>
        <w:rPr>
          <w:rtl/>
          <w:lang w:eastAsia="he-IL"/>
        </w:rPr>
      </w:pPr>
      <w:bookmarkStart w:id="9116" w:name="_ETM_Q1_13414785"/>
      <w:bookmarkEnd w:id="9116"/>
    </w:p>
    <w:p w:rsidR="00BC53F2" w:rsidRPr="00CB20C0" w:rsidRDefault="00BC53F2" w:rsidP="00BC53F2">
      <w:pPr>
        <w:pStyle w:val="-"/>
        <w:keepNext/>
        <w:rPr>
          <w:rtl/>
        </w:rPr>
      </w:pPr>
      <w:bookmarkStart w:id="9117" w:name="ET_speakercontinue_איתן_כהן_71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איתן כהן: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11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בשמחה. החוק המקורי ומה שמקריאים כעת הוא </w:t>
      </w:r>
      <w:bookmarkStart w:id="9118" w:name="_ETM_Q1_13415885"/>
      <w:bookmarkEnd w:id="9118"/>
      <w:r w:rsidRPr="00CB20C0">
        <w:rPr>
          <w:rtl/>
          <w:lang w:eastAsia="he-IL"/>
        </w:rPr>
        <w:t xml:space="preserve">שונה מהחוק המקורי. הוועדה גם הציעה </w:t>
      </w:r>
      <w:bookmarkStart w:id="9119" w:name="_ETM_Q1_13427314"/>
      <w:bookmarkEnd w:id="9119"/>
      <w:r w:rsidRPr="00CB20C0">
        <w:rPr>
          <w:rtl/>
          <w:lang w:eastAsia="he-IL"/>
        </w:rPr>
        <w:t xml:space="preserve">מספר הצעות, מבורכות. ישבנו עם נציגי אגף התקציבים </w:t>
      </w:r>
      <w:bookmarkStart w:id="9120" w:name="_ETM_Q1_13427512"/>
      <w:bookmarkEnd w:id="9120"/>
      <w:r w:rsidRPr="00CB20C0">
        <w:rPr>
          <w:rtl/>
          <w:lang w:eastAsia="he-IL"/>
        </w:rPr>
        <w:t xml:space="preserve">אתמול וקיבלנו את הנתונים. כשאני אומר שאנחנו בוחנים את הנתונים זה באמת כך. אני יכול להגיד </w:t>
      </w:r>
      <w:bookmarkStart w:id="9121" w:name="_ETM_Q1_13434474"/>
      <w:bookmarkEnd w:id="9121"/>
      <w:r w:rsidRPr="00CB20C0">
        <w:rPr>
          <w:rtl/>
          <w:lang w:eastAsia="he-IL"/>
        </w:rPr>
        <w:t>שההצעה שהוצעה,</w:t>
      </w:r>
      <w:bookmarkStart w:id="9122" w:name="_ETM_Q1_13443636"/>
      <w:bookmarkEnd w:id="9122"/>
      <w:r w:rsidRPr="00CB20C0">
        <w:rPr>
          <w:rtl/>
          <w:lang w:eastAsia="he-IL"/>
        </w:rPr>
        <w:t xml:space="preserve"> להכניס את הקריטריונים של מדד סוציו-אקונומי ומדד פריפריאלי </w:t>
      </w:r>
      <w:bookmarkStart w:id="9123" w:name="_ETM_Q1_13443693"/>
      <w:bookmarkEnd w:id="9123"/>
      <w:r w:rsidRPr="00CB20C0">
        <w:rPr>
          <w:rtl/>
          <w:lang w:eastAsia="he-IL"/>
        </w:rPr>
        <w:t xml:space="preserve">ככלל זו הנהגה של משרד הפנים, ורצון של משרד הפנים לסייע לרשויות  </w:t>
      </w:r>
      <w:bookmarkStart w:id="9124" w:name="_ETM_Q1_13393504"/>
      <w:bookmarkStart w:id="9125" w:name="_ETM_Q1_13392475"/>
      <w:bookmarkStart w:id="9126" w:name="_ETM_Q1_13388605"/>
      <w:bookmarkStart w:id="9127" w:name="_ETM_Q1_13449473"/>
      <w:bookmarkEnd w:id="9124"/>
      <w:bookmarkEnd w:id="9125"/>
      <w:bookmarkEnd w:id="9126"/>
      <w:bookmarkEnd w:id="9127"/>
      <w:r w:rsidRPr="00CB20C0">
        <w:rPr>
          <w:rtl/>
          <w:lang w:eastAsia="he-IL"/>
        </w:rPr>
        <w:t xml:space="preserve">הן בקבוצה החלשה יתר. בין אם זה </w:t>
      </w:r>
      <w:bookmarkStart w:id="9128" w:name="_ETM_Q1_13461002"/>
      <w:bookmarkEnd w:id="9128"/>
      <w:r w:rsidRPr="00CB20C0">
        <w:rPr>
          <w:rtl/>
          <w:lang w:eastAsia="he-IL"/>
        </w:rPr>
        <w:t xml:space="preserve">מבחינת הפריפריאליות, מבחינת הקורלציה הרשויות האלה באמת </w:t>
      </w:r>
      <w:bookmarkStart w:id="9129" w:name="_ETM_Q1_13458596"/>
      <w:bookmarkEnd w:id="9129"/>
      <w:r w:rsidRPr="00CB20C0">
        <w:rPr>
          <w:rtl/>
          <w:lang w:eastAsia="he-IL"/>
        </w:rPr>
        <w:t xml:space="preserve">מוחלשות מול רשויות </w:t>
      </w:r>
      <w:bookmarkStart w:id="9130" w:name="_ETM_Q1_13469404"/>
      <w:bookmarkEnd w:id="9130"/>
      <w:r w:rsidRPr="00CB20C0">
        <w:rPr>
          <w:rtl/>
          <w:lang w:eastAsia="he-IL"/>
        </w:rPr>
        <w:t>המרכז וגם ברמת הסוציו-אקונומי.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131" w:name="ET_interruption_שלומית_ארליך_71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13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למה ההבחנה בין המדרגות השונות?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132" w:name="ET_speakercontinue_איתן_כהן_71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איתן כהן: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13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השאלה על ההבחנה בין </w:t>
      </w:r>
      <w:bookmarkStart w:id="9133" w:name="_ETM_Q1_13469596"/>
      <w:bookmarkEnd w:id="9133"/>
      <w:r w:rsidRPr="00CB20C0">
        <w:rPr>
          <w:rtl/>
          <w:lang w:eastAsia="he-IL"/>
        </w:rPr>
        <w:t xml:space="preserve">המדרגות השונות, על זה קשה מאוד לענות בדקדוק כי זה בסוף </w:t>
      </w:r>
      <w:bookmarkStart w:id="9134" w:name="_ETM_Q1_13476306"/>
      <w:bookmarkEnd w:id="9134"/>
      <w:r w:rsidRPr="00CB20C0">
        <w:rPr>
          <w:rtl/>
          <w:lang w:eastAsia="he-IL"/>
        </w:rPr>
        <w:t>ניואנס</w:t>
      </w:r>
      <w:bookmarkStart w:id="9135" w:name="_ETM_Q1_13483323"/>
      <w:bookmarkEnd w:id="9135"/>
      <w:r w:rsidRPr="00CB20C0">
        <w:rPr>
          <w:rtl/>
          <w:lang w:eastAsia="he-IL"/>
        </w:rPr>
        <w:t xml:space="preserve">. אגף התקציבים הגיע והציע מתווה מסוים, </w:t>
      </w:r>
      <w:bookmarkStart w:id="9136" w:name="_ETM_Q1_13481884"/>
      <w:bookmarkEnd w:id="9136"/>
      <w:r w:rsidRPr="00CB20C0">
        <w:rPr>
          <w:rtl/>
          <w:lang w:eastAsia="he-IL"/>
        </w:rPr>
        <w:t xml:space="preserve">שבחנו ואנחנו רואים </w:t>
      </w:r>
      <w:bookmarkStart w:id="9137" w:name="_ETM_Q1_13492097"/>
      <w:bookmarkEnd w:id="9137"/>
      <w:r w:rsidRPr="00CB20C0">
        <w:rPr>
          <w:rtl/>
          <w:lang w:eastAsia="he-IL"/>
        </w:rPr>
        <w:t>בו הצעה סבירה</w:t>
      </w:r>
      <w:bookmarkStart w:id="9138" w:name="_ETM_Q1_13488856"/>
      <w:bookmarkEnd w:id="9138"/>
      <w:r w:rsidRPr="00CB20C0">
        <w:rPr>
          <w:rtl/>
          <w:lang w:eastAsia="he-IL"/>
        </w:rPr>
        <w:t xml:space="preserve">. אנחנו מבינים שלצד השינוי יש גם מחיר של </w:t>
      </w:r>
      <w:bookmarkStart w:id="9139" w:name="_ETM_Q1_13501178"/>
      <w:bookmarkEnd w:id="9139"/>
      <w:r w:rsidRPr="00CB20C0">
        <w:rPr>
          <w:rtl/>
          <w:lang w:eastAsia="he-IL"/>
        </w:rPr>
        <w:t>התקציב שנכנס אל תוך הקרן והרצון והצורך לשלם את מה שנדרש.</w:t>
      </w:r>
      <w:bookmarkStart w:id="9140" w:name="_ETM_Q1_13508241"/>
      <w:bookmarkEnd w:id="9140"/>
      <w:r w:rsidRPr="00CB20C0">
        <w:rPr>
          <w:rtl/>
          <w:lang w:eastAsia="he-IL"/>
        </w:rPr>
        <w:t xml:space="preserve"> אין ספק שאלו שנמצאות במדרגה הגבוהה, שמות תקציב משמעותי מאוד בקרן, ואי-אפשר את </w:t>
      </w:r>
      <w:bookmarkStart w:id="9141" w:name="_ETM_Q1_13510786"/>
      <w:bookmarkEnd w:id="9141"/>
      <w:r w:rsidRPr="00CB20C0">
        <w:rPr>
          <w:rtl/>
          <w:lang w:eastAsia="he-IL"/>
        </w:rPr>
        <w:t xml:space="preserve">להפחית את הכול. </w:t>
      </w:r>
      <w:bookmarkStart w:id="9142" w:name="_ETM_Q1_13513996"/>
      <w:bookmarkEnd w:id="9142"/>
      <w:r w:rsidRPr="00CB20C0">
        <w:rPr>
          <w:rtl/>
          <w:lang w:eastAsia="he-IL"/>
        </w:rPr>
        <w:t>למה 3 ולא 4? למה 4 ולא 5? למה 5 ולא 6?</w:t>
      </w:r>
      <w:bookmarkStart w:id="9143" w:name="_ETM_Q1_13516190"/>
      <w:bookmarkEnd w:id="9143"/>
      <w:r w:rsidRPr="00CB20C0">
        <w:rPr>
          <w:rtl/>
          <w:lang w:eastAsia="he-IL"/>
        </w:rPr>
        <w:t xml:space="preserve"> זה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144" w:name="ET_yor_5797_71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14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פשרה מפא"יניקית.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145" w:name="ET_interruption_שלומית_ארליך_72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14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פחות </w:t>
      </w:r>
      <w:bookmarkStart w:id="9146" w:name="_ETM_Q1_13520560"/>
      <w:bookmarkEnd w:id="9146"/>
      <w:r w:rsidRPr="00CB20C0">
        <w:rPr>
          <w:rtl/>
          <w:lang w:eastAsia="he-IL"/>
        </w:rPr>
        <w:t xml:space="preserve">למה 3 </w:t>
      </w:r>
      <w:bookmarkStart w:id="9147" w:name="_ETM_Q1_13525142"/>
      <w:bookmarkEnd w:id="9147"/>
      <w:r w:rsidRPr="00CB20C0">
        <w:rPr>
          <w:rtl/>
          <w:lang w:eastAsia="he-IL"/>
        </w:rPr>
        <w:t>ולא 4, אבל כן: למה 1 עד 5 במדרגה הראשונה ו</w:t>
      </w:r>
      <w:bookmarkStart w:id="9148" w:name="_ETM_Q1_13521631"/>
      <w:bookmarkEnd w:id="9148"/>
      <w:r w:rsidRPr="00CB20C0">
        <w:rPr>
          <w:rtl/>
          <w:lang w:eastAsia="he-IL"/>
        </w:rPr>
        <w:t>-1 עד 6 במדרגה השנייה.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149" w:name="ET_speakercontinue_איתן_כהן_72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איתן כהן: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14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150" w:name="_ETM_Q1_13523981"/>
      <w:bookmarkEnd w:id="9150"/>
      <w:r w:rsidRPr="00CB20C0">
        <w:rPr>
          <w:rtl/>
          <w:lang w:eastAsia="he-IL"/>
        </w:rPr>
        <w:t>במדרגה יש בעצם הקשחה – גם פריפריאלי</w:t>
      </w:r>
      <w:bookmarkStart w:id="9151" w:name="_ETM_Q1_13529981"/>
      <w:bookmarkEnd w:id="9151"/>
      <w:r w:rsidRPr="00CB20C0">
        <w:rPr>
          <w:rtl/>
          <w:lang w:eastAsia="he-IL"/>
        </w:rPr>
        <w:t>ות וגם סוציו-אקונומי – במה שהוצג לנו אתמול אל מול הסוציו-אקונומי 1 עד 6</w:t>
      </w:r>
      <w:bookmarkStart w:id="9152" w:name="_ETM_Q1_13537121"/>
      <w:bookmarkEnd w:id="9152"/>
      <w:r w:rsidRPr="00CB20C0">
        <w:rPr>
          <w:rtl/>
          <w:lang w:eastAsia="he-IL"/>
        </w:rPr>
        <w:t xml:space="preserve"> במדרגה האחרת. רוצים לסייע איפה שאפשר, לרשויות</w:t>
      </w:r>
      <w:bookmarkStart w:id="9153" w:name="_ETM_Q1_13553313"/>
      <w:bookmarkEnd w:id="9153"/>
      <w:r w:rsidRPr="00CB20C0">
        <w:rPr>
          <w:rtl/>
          <w:lang w:eastAsia="he-IL"/>
        </w:rPr>
        <w:t xml:space="preserve"> שקשה להן יותר. לכן יש את הנקודה הנוספת הזאת</w:t>
      </w:r>
      <w:bookmarkStart w:id="9154" w:name="_ETM_Q1_13549448"/>
      <w:bookmarkEnd w:id="9154"/>
      <w:r w:rsidRPr="00CB20C0">
        <w:rPr>
          <w:rtl/>
          <w:lang w:eastAsia="he-IL"/>
        </w:rPr>
        <w:t xml:space="preserve"> של הפריפריאליות</w:t>
      </w:r>
      <w:bookmarkStart w:id="9155" w:name="_ETM_Q1_13552365"/>
      <w:bookmarkEnd w:id="9155"/>
      <w:r w:rsidRPr="00CB20C0">
        <w:rPr>
          <w:rtl/>
          <w:lang w:eastAsia="he-IL"/>
        </w:rPr>
        <w:t xml:space="preserve"> באחד החריג.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156" w:name="ET_interruption_5519_72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15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איך נוצר מצב</w:t>
      </w:r>
      <w:bookmarkStart w:id="9157" w:name="_ETM_Q1_13552197"/>
      <w:bookmarkEnd w:id="9157"/>
      <w:r w:rsidRPr="00CB20C0">
        <w:rPr>
          <w:rtl/>
          <w:lang w:eastAsia="he-IL"/>
        </w:rPr>
        <w:t xml:space="preserve"> </w:t>
      </w:r>
      <w:bookmarkStart w:id="9158" w:name="_ETM_Q1_13557939"/>
      <w:bookmarkEnd w:id="9158"/>
      <w:r w:rsidRPr="00CB20C0">
        <w:rPr>
          <w:rtl/>
          <w:lang w:eastAsia="he-IL"/>
        </w:rPr>
        <w:t>מעוות, למשל שאילת</w:t>
      </w:r>
      <w:bookmarkStart w:id="9159" w:name="_ETM_Q1_13556737"/>
      <w:bookmarkStart w:id="9160" w:name="_ETM_Q1_13570807"/>
      <w:bookmarkEnd w:id="9159"/>
      <w:bookmarkEnd w:id="9160"/>
      <w:r w:rsidRPr="00CB20C0">
        <w:rPr>
          <w:rtl/>
          <w:lang w:eastAsia="he-IL"/>
        </w:rPr>
        <w:t xml:space="preserve"> שצריכה לשלם יותר ולא לקבל, וזו רשות שצריכה, ורשויות כמו רמלה ולוד שמגיעות לפה ואומרות: זה יפגע בנו בצורה קשה</w:t>
      </w:r>
      <w:bookmarkStart w:id="9161" w:name="_ETM_Q1_13563807"/>
      <w:bookmarkEnd w:id="9161"/>
      <w:r w:rsidRPr="00CB20C0">
        <w:rPr>
          <w:rtl/>
          <w:lang w:eastAsia="he-IL"/>
        </w:rPr>
        <w:t xml:space="preserve">? כלומר מקומות שכן צריכים את המענקים האלה. המדדים האלה </w:t>
      </w:r>
      <w:bookmarkStart w:id="9162" w:name="_ETM_Q1_13568265"/>
      <w:bookmarkStart w:id="9163" w:name="_ETM_Q1_13571006"/>
      <w:bookmarkStart w:id="9164" w:name="_ETM_Q1_13584737"/>
      <w:bookmarkEnd w:id="9162"/>
      <w:bookmarkEnd w:id="9163"/>
      <w:bookmarkEnd w:id="9164"/>
      <w:r w:rsidRPr="00CB20C0">
        <w:rPr>
          <w:rtl/>
          <w:lang w:eastAsia="he-IL"/>
        </w:rPr>
        <w:t>בהחלט מודדים איפה אתם אמורים לתגבר, מקומות שקיבלו מענקי איזון ש</w:t>
      </w:r>
      <w:bookmarkStart w:id="9165" w:name="_ETM_Q1_13572827"/>
      <w:bookmarkStart w:id="9166" w:name="_ETM_Q1_13579576"/>
      <w:bookmarkEnd w:id="9165"/>
      <w:bookmarkEnd w:id="9166"/>
      <w:r w:rsidRPr="00CB20C0">
        <w:rPr>
          <w:rtl/>
          <w:lang w:eastAsia="he-IL"/>
        </w:rPr>
        <w:t xml:space="preserve">צריכים את התקציבים האלה. אתם עומדים מאחורי המדד הזה שנבנה </w:t>
      </w:r>
      <w:bookmarkStart w:id="9167" w:name="_ETM_Q1_13586065"/>
      <w:bookmarkEnd w:id="9167"/>
      <w:r w:rsidRPr="00CB20C0">
        <w:rPr>
          <w:rtl/>
          <w:lang w:eastAsia="he-IL"/>
        </w:rPr>
        <w:t>על ידי האוצר?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9168" w:name="ET_guest_צחי_דוידי_723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916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אני רוצה להתייחס.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169" w:name="ET_interruption_5519_72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16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לא. אני שאלתי את משרד הפנים לא את האוצר,</w:t>
      </w:r>
      <w:bookmarkStart w:id="9170" w:name="_ETM_Q1_13588489"/>
      <w:bookmarkEnd w:id="9170"/>
      <w:r w:rsidRPr="00CB20C0">
        <w:rPr>
          <w:rtl/>
          <w:lang w:eastAsia="he-IL"/>
        </w:rPr>
        <w:t xml:space="preserve"> אני מבינה שאתם עומדים מאחורי זה.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9171" w:name="ET_guest_צחי_דוידי_725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917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זו התשובה, שלא, אבל בסדר.</w:t>
      </w:r>
      <w:bookmarkStart w:id="9172" w:name="_ETM_Q1_13588157"/>
      <w:bookmarkEnd w:id="9172"/>
    </w:p>
    <w:p w:rsidR="00BC53F2" w:rsidRPr="00CB20C0" w:rsidRDefault="00BC53F2" w:rsidP="00BC53F2">
      <w:pPr>
        <w:pStyle w:val="KeepWithNext"/>
        <w:rPr>
          <w:rStyle w:val="TagStyle"/>
          <w:rFonts w:ascii="David" w:hAnsi="David"/>
          <w:u w:val="single"/>
          <w:rtl/>
        </w:rPr>
      </w:pPr>
      <w:bookmarkStart w:id="9173" w:name="_ETM_Q1_13591447"/>
      <w:bookmarkEnd w:id="9173"/>
    </w:p>
    <w:p w:rsidR="00BC53F2" w:rsidRPr="00CB20C0" w:rsidRDefault="00BC53F2" w:rsidP="00BC53F2">
      <w:pPr>
        <w:pStyle w:val="-"/>
        <w:keepNext/>
        <w:rPr>
          <w:rtl/>
        </w:rPr>
      </w:pPr>
      <w:bookmarkStart w:id="9174" w:name="ET_speakercontinue_איתן_כהן_72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איתן כהן: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174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העלית בעצם שתי נקודות ואני אגיב לשתיהן. </w:t>
      </w:r>
      <w:bookmarkStart w:id="9175" w:name="_ETM_Q1_13601703"/>
      <w:bookmarkEnd w:id="9175"/>
      <w:r w:rsidRPr="00CB20C0">
        <w:rPr>
          <w:rtl/>
          <w:lang w:eastAsia="he-IL"/>
        </w:rPr>
        <w:t>הנקודה הראשונה היא נקודה שאנחנו מתחבטים בה בשוטף, בסופו של דבר</w:t>
      </w:r>
      <w:bookmarkStart w:id="9176" w:name="_ETM_Q1_13602320"/>
      <w:bookmarkEnd w:id="9176"/>
      <w:r w:rsidRPr="00CB20C0">
        <w:rPr>
          <w:rtl/>
          <w:lang w:eastAsia="he-IL"/>
        </w:rPr>
        <w:t xml:space="preserve"> השמיכה היא לא ארוכה בשביל לתת מענה </w:t>
      </w:r>
      <w:bookmarkStart w:id="9177" w:name="_ETM_Q1_13604977"/>
      <w:bookmarkEnd w:id="9177"/>
      <w:r w:rsidRPr="00CB20C0">
        <w:rPr>
          <w:rtl/>
          <w:lang w:eastAsia="he-IL"/>
        </w:rPr>
        <w:t xml:space="preserve">למקרים שהם </w:t>
      </w:r>
      <w:bookmarkStart w:id="9178" w:name="_ETM_Q1_13611907"/>
      <w:bookmarkEnd w:id="9178"/>
      <w:r w:rsidRPr="00CB20C0">
        <w:rPr>
          <w:rtl/>
          <w:lang w:eastAsia="he-IL"/>
        </w:rPr>
        <w:t xml:space="preserve">קיצוניים, זו באמת סוגיה שהיא מורכבת. נכון, בהחלט יכול להיות שיהיו רשויות מסוימות </w:t>
      </w:r>
      <w:bookmarkStart w:id="9179" w:name="_ETM_Q1_13614468"/>
      <w:bookmarkEnd w:id="9179"/>
      <w:r w:rsidRPr="00CB20C0">
        <w:rPr>
          <w:rtl/>
          <w:lang w:eastAsia="he-IL"/>
        </w:rPr>
        <w:t xml:space="preserve">שלא יקבלו את המענה </w:t>
      </w:r>
      <w:bookmarkStart w:id="9180" w:name="_ETM_Q1_13622108"/>
      <w:bookmarkEnd w:id="9180"/>
      <w:r w:rsidRPr="00CB20C0">
        <w:rPr>
          <w:rtl/>
          <w:lang w:eastAsia="he-IL"/>
        </w:rPr>
        <w:t xml:space="preserve">ומשרד הפנים יחד עם משרד האוצר יודע לחשוב על דרכים </w:t>
      </w:r>
      <w:bookmarkStart w:id="9181" w:name="_ETM_Q1_13628204"/>
      <w:bookmarkEnd w:id="9181"/>
      <w:r w:rsidRPr="00CB20C0">
        <w:rPr>
          <w:rtl/>
          <w:lang w:eastAsia="he-IL"/>
        </w:rPr>
        <w:t>לסייע: יש החלטות ממשלה ייעודיות, רשויות שיש להן עדיפות לאומית כזו או אחרת.</w:t>
      </w:r>
      <w:bookmarkStart w:id="9182" w:name="_ETM_Q1_13627296"/>
      <w:bookmarkEnd w:id="9182"/>
      <w:r w:rsidRPr="00CB20C0">
        <w:rPr>
          <w:rtl/>
          <w:lang w:eastAsia="he-IL"/>
        </w:rPr>
        <w:t xml:space="preserve"> אני לא יודע </w:t>
      </w:r>
      <w:bookmarkStart w:id="9183" w:name="_ETM_Q1_13634562"/>
      <w:bookmarkEnd w:id="9183"/>
      <w:r w:rsidRPr="00CB20C0">
        <w:rPr>
          <w:rtl/>
          <w:lang w:eastAsia="he-IL"/>
        </w:rPr>
        <w:t xml:space="preserve">מה תהיה התוצאה בעוד שנה-שנתיים-שלוש, אבל אני כן יכול </w:t>
      </w:r>
      <w:bookmarkStart w:id="9184" w:name="_ETM_Q1_13636356"/>
      <w:bookmarkEnd w:id="9184"/>
      <w:r w:rsidRPr="00CB20C0">
        <w:rPr>
          <w:rtl/>
          <w:lang w:eastAsia="he-IL"/>
        </w:rPr>
        <w:t>להגיד שמניסיון העבר,</w:t>
      </w:r>
      <w:bookmarkStart w:id="9185" w:name="_ETM_Q1_13674256"/>
      <w:bookmarkEnd w:id="9185"/>
      <w:r w:rsidRPr="00CB20C0">
        <w:rPr>
          <w:rtl/>
          <w:lang w:eastAsia="he-IL"/>
        </w:rPr>
        <w:t xml:space="preserve"> המשרד ביחד עם משרד האוצר באמת משתדל וכן הצליח לתת מענה</w:t>
      </w:r>
      <w:bookmarkStart w:id="9186" w:name="_ETM_Q1_13644076"/>
      <w:bookmarkEnd w:id="9186"/>
      <w:r w:rsidRPr="00CB20C0">
        <w:rPr>
          <w:rtl/>
          <w:lang w:eastAsia="he-IL"/>
        </w:rPr>
        <w:t xml:space="preserve"> לרשות שלא הצליחה להתרומם או שזה לא נגע לה. זו התשובה הראשונה.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התשובה השנייה, העיר על זה </w:t>
      </w:r>
      <w:bookmarkStart w:id="9187" w:name="_ETM_Q1_13653536"/>
      <w:bookmarkEnd w:id="9187"/>
      <w:r w:rsidRPr="00CB20C0">
        <w:rPr>
          <w:rtl/>
          <w:lang w:eastAsia="he-IL"/>
        </w:rPr>
        <w:t xml:space="preserve">צחי קודם וזו באמת הייתה הצעה אוצרית. ההצעה </w:t>
      </w:r>
      <w:bookmarkStart w:id="9188" w:name="_ETM_Q1_13664965"/>
      <w:bookmarkEnd w:id="9188"/>
      <w:r w:rsidRPr="00CB20C0">
        <w:rPr>
          <w:rtl/>
          <w:lang w:eastAsia="he-IL"/>
        </w:rPr>
        <w:t xml:space="preserve">האוצרית מגיעה  מהכלים הקיימים היום, זה גם משהו שנאמר </w:t>
      </w:r>
      <w:bookmarkStart w:id="9189" w:name="_ETM_Q1_13661556"/>
      <w:bookmarkEnd w:id="9189"/>
      <w:r w:rsidRPr="00CB20C0">
        <w:rPr>
          <w:rtl/>
          <w:lang w:eastAsia="he-IL"/>
        </w:rPr>
        <w:t xml:space="preserve">על ידי חברת הכנסת כאן בוועדה. בסופו של דבר המדד </w:t>
      </w:r>
      <w:bookmarkStart w:id="9190" w:name="_ETM_Q1_13672976"/>
      <w:bookmarkEnd w:id="9190"/>
      <w:r w:rsidRPr="00CB20C0">
        <w:rPr>
          <w:rtl/>
          <w:lang w:eastAsia="he-IL"/>
        </w:rPr>
        <w:t>של הסוציו-אקונומי והמדד של הפריפריאליות אלה מדדים שאנחנו משתמשים בהם גם בשוטף.</w:t>
      </w:r>
      <w:bookmarkStart w:id="9191" w:name="_ETM_Q1_13675846"/>
      <w:bookmarkStart w:id="9192" w:name="_ETM_Q1_13673096"/>
      <w:bookmarkStart w:id="9193" w:name="_ETM_Q1_13668646"/>
      <w:bookmarkStart w:id="9194" w:name="_ETM_Q1_13664116"/>
      <w:bookmarkEnd w:id="9191"/>
      <w:bookmarkEnd w:id="9192"/>
      <w:bookmarkEnd w:id="9193"/>
      <w:bookmarkEnd w:id="9194"/>
      <w:r w:rsidRPr="00CB20C0">
        <w:rPr>
          <w:rtl/>
          <w:lang w:eastAsia="he-IL"/>
        </w:rPr>
        <w:t xml:space="preserve"> אני יכול להעיר על סוציו-אקונומי?</w:t>
      </w:r>
      <w:bookmarkStart w:id="9195" w:name="_ETM_Q1_13678048"/>
      <w:bookmarkEnd w:id="9195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196" w:name="ET_interruption_5519_72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19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כן, אבל בתוך המדד הזה </w:t>
      </w:r>
      <w:bookmarkStart w:id="9197" w:name="_ETM_Q1_13676649"/>
      <w:bookmarkEnd w:id="9197"/>
      <w:r w:rsidRPr="00CB20C0">
        <w:rPr>
          <w:rtl/>
          <w:lang w:eastAsia="he-IL"/>
        </w:rPr>
        <w:t>שפורסם עכשיו יש רשויות שהן במצב סוציו-אקונומי שווה לאחרות</w:t>
      </w:r>
      <w:bookmarkStart w:id="9198" w:name="_ETM_Q1_13683166"/>
      <w:bookmarkEnd w:id="9198"/>
      <w:r w:rsidRPr="00CB20C0">
        <w:rPr>
          <w:rtl/>
          <w:lang w:eastAsia="he-IL"/>
        </w:rPr>
        <w:t>, שהן לא נמצאות שם</w:t>
      </w:r>
      <w:bookmarkStart w:id="9199" w:name="_ETM_Q1_13684506"/>
      <w:bookmarkEnd w:id="9199"/>
      <w:r w:rsidRPr="00CB20C0">
        <w:rPr>
          <w:rtl/>
          <w:lang w:eastAsia="he-IL"/>
        </w:rPr>
        <w:t xml:space="preserve">. כלומר, אין </w:t>
      </w:r>
      <w:bookmarkStart w:id="9200" w:name="_ETM_Q1_13693583"/>
      <w:bookmarkEnd w:id="9200"/>
      <w:r w:rsidRPr="00CB20C0">
        <w:rPr>
          <w:rtl/>
          <w:lang w:eastAsia="he-IL"/>
        </w:rPr>
        <w:t xml:space="preserve">פה שום עקביות </w:t>
      </w:r>
      <w:bookmarkStart w:id="9201" w:name="_ETM_Q1_13693604"/>
      <w:bookmarkEnd w:id="9201"/>
      <w:r w:rsidRPr="00CB20C0">
        <w:rPr>
          <w:rtl/>
          <w:lang w:eastAsia="he-IL"/>
        </w:rPr>
        <w:t>או נוסחה מסוימת שאתה יכול לעקוב אחריה ובגלל זה הפערים האדירים בין החישובים של האוצר לבין החישובים של השלטון</w:t>
      </w:r>
      <w:bookmarkStart w:id="9202" w:name="_ETM_Q1_13701208"/>
      <w:bookmarkEnd w:id="9202"/>
      <w:r w:rsidRPr="00CB20C0">
        <w:rPr>
          <w:rtl/>
          <w:lang w:eastAsia="he-IL"/>
        </w:rPr>
        <w:t xml:space="preserve"> המקומי. זה כאילו מישהו בחר אותן</w:t>
      </w:r>
      <w:bookmarkStart w:id="9203" w:name="_ETM_Q1_13701589"/>
      <w:bookmarkEnd w:id="9203"/>
      <w:r w:rsidRPr="00CB20C0">
        <w:rPr>
          <w:rtl/>
          <w:lang w:eastAsia="he-IL"/>
        </w:rPr>
        <w:t xml:space="preserve"> באיזושהי פינצטה. אתה משתמש בשני מדדים, אתה לא מסביר איך בדיוק</w:t>
      </w:r>
      <w:bookmarkStart w:id="9204" w:name="_ETM_Q1_13707325"/>
      <w:bookmarkEnd w:id="9204"/>
      <w:r w:rsidRPr="00CB20C0">
        <w:rPr>
          <w:rtl/>
          <w:lang w:eastAsia="he-IL"/>
        </w:rPr>
        <w:t xml:space="preserve"> אחד מערב את השני</w:t>
      </w:r>
      <w:bookmarkStart w:id="9205" w:name="_ETM_Q1_13705423"/>
      <w:bookmarkEnd w:id="9205"/>
      <w:r w:rsidRPr="00CB20C0">
        <w:rPr>
          <w:rtl/>
          <w:lang w:eastAsia="he-IL"/>
        </w:rPr>
        <w:t>, יש כאלה שכן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206" w:name="ET_yor_5797_72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20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207" w:name="_ETM_Q1_13705103"/>
      <w:bookmarkEnd w:id="9207"/>
      <w:r w:rsidRPr="00CB20C0">
        <w:rPr>
          <w:rtl/>
          <w:lang w:eastAsia="he-IL"/>
        </w:rPr>
        <w:t>כולם מכירים אותם. הוויכוח בין הנוסחאות זה מה יקרה. יש שני דברים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9208" w:name="ET_guest_צחי_דוידי_730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920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אני רוצה להעיר כי אני הייתי שם.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209" w:name="ET_yor_5797_73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20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210" w:name="ET_speakercontinue_צחי_דוידי_73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21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היושב-ראש אמר פה</w:t>
      </w:r>
      <w:bookmarkStart w:id="9211" w:name="_ETM_Q1_13713183"/>
      <w:bookmarkEnd w:id="9211"/>
      <w:r w:rsidRPr="00CB20C0">
        <w:rPr>
          <w:rtl/>
          <w:lang w:eastAsia="he-IL"/>
        </w:rPr>
        <w:t xml:space="preserve"> לפני </w:t>
      </w:r>
      <w:bookmarkStart w:id="9212" w:name="_ETM_Q1_13720165"/>
      <w:bookmarkEnd w:id="9212"/>
      <w:r w:rsidRPr="00CB20C0">
        <w:rPr>
          <w:rtl/>
          <w:lang w:eastAsia="he-IL"/>
        </w:rPr>
        <w:t>שלוש ישיבות: הצעה לא יוצאת מוועדת הכספים כמו שהיא נכנסת</w:t>
      </w:r>
      <w:bookmarkStart w:id="9213" w:name="_ETM_Q1_13717443"/>
      <w:bookmarkStart w:id="9214" w:name="_ETM_Q1_13729783"/>
      <w:bookmarkEnd w:id="9213"/>
      <w:bookmarkEnd w:id="9214"/>
      <w:r w:rsidRPr="00CB20C0">
        <w:rPr>
          <w:rtl/>
          <w:lang w:eastAsia="he-IL"/>
        </w:rPr>
        <w:t xml:space="preserve">, שבו עם צוות מהוועדה ואנחנו </w:t>
      </w:r>
      <w:bookmarkStart w:id="9215" w:name="_ETM_Q1_13720193"/>
      <w:bookmarkEnd w:id="9215"/>
      <w:r w:rsidRPr="00CB20C0">
        <w:rPr>
          <w:rtl/>
          <w:lang w:eastAsia="he-IL"/>
        </w:rPr>
        <w:t xml:space="preserve">רוצים לראות </w:t>
      </w:r>
      <w:bookmarkStart w:id="9216" w:name="_ETM_Q1_13726976"/>
      <w:bookmarkEnd w:id="9216"/>
      <w:r w:rsidRPr="00CB20C0">
        <w:rPr>
          <w:rtl/>
          <w:lang w:eastAsia="he-IL"/>
        </w:rPr>
        <w:t>פה שינויים. הרי הסוציו-אקונומית והפריפריאלית לא היו בהצעה המקורית ש</w:t>
      </w:r>
      <w:bookmarkStart w:id="9217" w:name="_ETM_Q1_13724186"/>
      <w:bookmarkEnd w:id="9217"/>
      <w:r w:rsidRPr="00CB20C0">
        <w:rPr>
          <w:rtl/>
          <w:lang w:eastAsia="he-IL"/>
        </w:rPr>
        <w:t xml:space="preserve">הגשנו, </w:t>
      </w:r>
      <w:bookmarkStart w:id="9218" w:name="_ETM_Q1_13730632"/>
      <w:bookmarkEnd w:id="9218"/>
      <w:r w:rsidRPr="00CB20C0">
        <w:rPr>
          <w:rtl/>
          <w:lang w:eastAsia="he-IL"/>
        </w:rPr>
        <w:t xml:space="preserve">הם באו בעקבות דרישה מהוועדה. אף אחד לא דיבר איתנו על רשויות ספציפיות, אמרו: אנחנו רוצים לראות את הקריטריונים האלה בפנים, מה הם עושים ברמת המקרו, </w:t>
      </w:r>
      <w:bookmarkStart w:id="9219" w:name="_ETM_Q1_13740349"/>
      <w:bookmarkEnd w:id="9219"/>
      <w:r w:rsidRPr="00CB20C0">
        <w:rPr>
          <w:rtl/>
          <w:lang w:eastAsia="he-IL"/>
        </w:rPr>
        <w:t xml:space="preserve">מה הם עושים להקצאות. ואנחנו רצינו לשמור על רף ההוצאה של 2,000 שקלים. </w:t>
      </w:r>
      <w:bookmarkStart w:id="9220" w:name="_ETM_Q1_13738911"/>
      <w:bookmarkEnd w:id="922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הדרישה של הוועדה לראות רשויות היא כמובן לגיטימית, בעיניי היא צריכה להיות מאוחרת לקביעת הכלל. אבל אני </w:t>
      </w:r>
      <w:bookmarkStart w:id="9221" w:name="_ETM_Q1_13746633"/>
      <w:bookmarkStart w:id="9222" w:name="_ETM_Q1_13747321"/>
      <w:bookmarkStart w:id="9223" w:name="_ETM_Q1_13743163"/>
      <w:bookmarkEnd w:id="9221"/>
      <w:bookmarkEnd w:id="9222"/>
      <w:bookmarkEnd w:id="9223"/>
      <w:r w:rsidRPr="00CB20C0">
        <w:rPr>
          <w:rtl/>
          <w:lang w:eastAsia="he-IL"/>
        </w:rPr>
        <w:t>חייב להגיד שכשרואים את התוצאות, אני חושב שהתוצאות עושות שכל.אני שם את זה</w:t>
      </w:r>
      <w:bookmarkStart w:id="9224" w:name="_ETM_Q1_13750923"/>
      <w:bookmarkStart w:id="9225" w:name="_ETM_Q1_13760295"/>
      <w:bookmarkEnd w:id="9224"/>
      <w:bookmarkEnd w:id="9225"/>
      <w:r w:rsidRPr="00CB20C0">
        <w:rPr>
          <w:rtl/>
          <w:lang w:eastAsia="he-IL"/>
        </w:rPr>
        <w:t xml:space="preserve"> בצד. ברור שיש רשויות שתגידי: איך זאת כן</w:t>
      </w:r>
      <w:bookmarkStart w:id="9226" w:name="_ETM_Q1_13755849"/>
      <w:bookmarkEnd w:id="9226"/>
      <w:r w:rsidRPr="00CB20C0">
        <w:rPr>
          <w:rtl/>
          <w:lang w:eastAsia="he-IL"/>
        </w:rPr>
        <w:t xml:space="preserve"> וזאת לא? יש לנו 254 רשויות </w:t>
      </w:r>
      <w:bookmarkStart w:id="9227" w:name="_ETM_Q1_13755542"/>
      <w:bookmarkEnd w:id="9227"/>
      <w:r w:rsidRPr="00CB20C0">
        <w:rPr>
          <w:rtl/>
          <w:lang w:eastAsia="he-IL"/>
        </w:rPr>
        <w:t xml:space="preserve">בישראל, מדדים לא </w:t>
      </w:r>
      <w:bookmarkStart w:id="9228" w:name="_ETM_Q1_13765476"/>
      <w:bookmarkEnd w:id="9228"/>
      <w:r w:rsidRPr="00CB20C0">
        <w:rPr>
          <w:rtl/>
          <w:lang w:eastAsia="he-IL"/>
        </w:rPr>
        <w:t>יכולים לתפוס הכול, אנחנו לא תופרים פה חליפות.</w:t>
      </w:r>
      <w:bookmarkStart w:id="9229" w:name="_ETM_Q1_13761200"/>
      <w:bookmarkEnd w:id="9229"/>
      <w:r w:rsidRPr="00CB20C0">
        <w:rPr>
          <w:rtl/>
          <w:lang w:eastAsia="he-IL"/>
        </w:rPr>
        <w:t xml:space="preserve"> אפשר </w:t>
      </w:r>
      <w:bookmarkStart w:id="9230" w:name="_ETM_Q1_13769208"/>
      <w:bookmarkEnd w:id="9230"/>
      <w:r w:rsidRPr="00CB20C0">
        <w:rPr>
          <w:rtl/>
          <w:lang w:eastAsia="he-IL"/>
        </w:rPr>
        <w:t xml:space="preserve">להגיד: למה זאת כן וזאת לא, קו צריך להעביר איפשהו. אני אומר שוב, </w:t>
      </w:r>
      <w:bookmarkStart w:id="9231" w:name="_ETM_Q1_13765042"/>
      <w:bookmarkEnd w:id="9231"/>
      <w:r w:rsidRPr="00CB20C0">
        <w:rPr>
          <w:rtl/>
          <w:lang w:eastAsia="he-IL"/>
        </w:rPr>
        <w:t>זה לא בא מאוצר. כל הזמן מתייחסים, אומרים בביטוי: הצעת האוצר. לא</w:t>
      </w:r>
      <w:bookmarkStart w:id="9232" w:name="_ETM_Q1_13783054"/>
      <w:bookmarkEnd w:id="9232"/>
      <w:r w:rsidRPr="00CB20C0">
        <w:rPr>
          <w:rtl/>
          <w:lang w:eastAsia="he-IL"/>
        </w:rPr>
        <w:t xml:space="preserve">, </w:t>
      </w:r>
      <w:bookmarkStart w:id="9233" w:name="_ETM_Q1_13769032"/>
      <w:bookmarkEnd w:id="9233"/>
      <w:r w:rsidRPr="00CB20C0">
        <w:rPr>
          <w:rtl/>
          <w:lang w:eastAsia="he-IL"/>
        </w:rPr>
        <w:t>נדרשנו על ידי הוועדה</w:t>
      </w:r>
      <w:bookmarkStart w:id="9234" w:name="_ETM_Q1_13772762"/>
      <w:bookmarkStart w:id="9235" w:name="_ETM_Q1_13771692"/>
      <w:bookmarkEnd w:id="9234"/>
      <w:bookmarkEnd w:id="9235"/>
      <w:r w:rsidRPr="00CB20C0">
        <w:rPr>
          <w:rtl/>
          <w:lang w:eastAsia="he-IL"/>
        </w:rPr>
        <w:t xml:space="preserve"> להביא את זה.</w:t>
      </w:r>
      <w:bookmarkStart w:id="9236" w:name="_ETM_Q1_13772442"/>
      <w:bookmarkStart w:id="9237" w:name="_ETM_Q1_13773082"/>
      <w:bookmarkEnd w:id="9236"/>
      <w:bookmarkEnd w:id="923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238" w:name="ET_yor_5797_73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23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ההצעה הזו לא הייתה של האוצר, היא הייתה - - -</w:t>
      </w:r>
      <w:bookmarkStart w:id="9239" w:name="_ETM_Q1_13771252"/>
      <w:bookmarkStart w:id="9240" w:name="_ETM_Q1_13766692"/>
      <w:bookmarkEnd w:id="9239"/>
      <w:bookmarkEnd w:id="924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241" w:name="ET_interruption_5519_73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24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כן, אבל בחלק </w:t>
      </w:r>
      <w:bookmarkStart w:id="9242" w:name="_ETM_Q1_13771382"/>
      <w:bookmarkEnd w:id="9242"/>
      <w:r w:rsidRPr="00CB20C0">
        <w:rPr>
          <w:rtl/>
          <w:lang w:eastAsia="he-IL"/>
        </w:rPr>
        <w:t xml:space="preserve">אתם </w:t>
      </w:r>
      <w:bookmarkStart w:id="9243" w:name="_ETM_Q1_13779105"/>
      <w:bookmarkEnd w:id="9243"/>
      <w:r w:rsidRPr="00CB20C0">
        <w:rPr>
          <w:rtl/>
          <w:lang w:eastAsia="he-IL"/>
        </w:rPr>
        <w:t>משתמשים במדד הפריפריה ובחלק אתם משתמשים במדד סוציו-אקונומי.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244" w:name="_ETM_Q1_13776352"/>
      <w:bookmarkStart w:id="9245" w:name="_ETM_Q1_13776214"/>
      <w:bookmarkStart w:id="9246" w:name="ET_yor_5797_735"/>
      <w:bookmarkEnd w:id="9244"/>
      <w:bookmarkEnd w:id="924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</w:t>
      </w:r>
      <w:bookmarkEnd w:id="9246"/>
      <w:r w:rsidRPr="00CB20C0">
        <w:rPr>
          <w:rFonts w:hint="cs"/>
          <w:rtl/>
        </w:rPr>
        <w:t xml:space="preserve">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כבר אמרו את זה, שרן.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247" w:name="ET_interruption_5519_73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24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אתה מסתכל על זה כאילו </w:t>
      </w:r>
      <w:bookmarkStart w:id="9248" w:name="_ETM_Q1_13779444"/>
      <w:bookmarkEnd w:id="9248"/>
      <w:r w:rsidRPr="00CB20C0">
        <w:rPr>
          <w:rtl/>
          <w:lang w:eastAsia="he-IL"/>
        </w:rPr>
        <w:t xml:space="preserve">- - -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249" w:name="ET_yor_5797_73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24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שרן, </w:t>
      </w:r>
      <w:bookmarkStart w:id="9250" w:name="_ETM_Q1_13779822"/>
      <w:bookmarkEnd w:id="9250"/>
      <w:r w:rsidRPr="00CB20C0">
        <w:rPr>
          <w:rtl/>
          <w:lang w:eastAsia="he-IL"/>
        </w:rPr>
        <w:t>הנקודה שלך הובהרה, התשובה שלו הובהרה.</w:t>
      </w:r>
      <w:bookmarkStart w:id="9251" w:name="_ETM_Q1_13781044"/>
      <w:bookmarkEnd w:id="9251"/>
      <w:r w:rsidRPr="00CB20C0">
        <w:rPr>
          <w:rtl/>
          <w:lang w:eastAsia="he-IL"/>
        </w:rPr>
        <w:t xml:space="preserve"> צחי, כל אחד הבהיר את עמדתו.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252" w:name="ET_speakercontinue_צחי_דוידי_73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25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אני רק אשלים שלא יגידו שאני עונה בשם איתן. גם אנחנו </w:t>
      </w:r>
      <w:bookmarkStart w:id="9253" w:name="_ETM_Q1_13787334"/>
      <w:bookmarkEnd w:id="9253"/>
      <w:r w:rsidRPr="00CB20C0">
        <w:rPr>
          <w:rtl/>
          <w:lang w:eastAsia="he-IL"/>
        </w:rPr>
        <w:t>דרשנו לעמוד ברמה של ה-2,000, וזה עושה דיוק מסוים</w:t>
      </w:r>
      <w:bookmarkStart w:id="9254" w:name="_ETM_Q1_13790544"/>
      <w:bookmarkEnd w:id="9254"/>
      <w:r w:rsidRPr="00CB20C0">
        <w:rPr>
          <w:rtl/>
          <w:lang w:eastAsia="he-IL"/>
        </w:rPr>
        <w:t xml:space="preserve"> במספרים, בטווח שלהם, 5 או 6. </w:t>
      </w:r>
      <w:bookmarkStart w:id="9255" w:name="_ETM_Q1_13794445"/>
      <w:bookmarkEnd w:id="9255"/>
      <w:r w:rsidRPr="00CB20C0">
        <w:rPr>
          <w:rtl/>
          <w:lang w:eastAsia="he-IL"/>
        </w:rPr>
        <w:t>כי אנחנו רוצים לתת 2,000 פר היתר.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256" w:name="_ETM_Q1_13795634"/>
      <w:bookmarkEnd w:id="925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 זה אותם 600 שקלים, 700 שקלים לנפש שדיברת עליהם קודם, בפר הוצאה. משם נובעים ה-2,000.</w:t>
      </w:r>
      <w:bookmarkStart w:id="9257" w:name="_ETM_Q1_13798614"/>
      <w:bookmarkStart w:id="9258" w:name="_ETM_Q1_13799974"/>
      <w:bookmarkEnd w:id="9257"/>
      <w:bookmarkEnd w:id="9258"/>
      <w:r w:rsidRPr="00CB20C0">
        <w:rPr>
          <w:rtl/>
          <w:lang w:eastAsia="he-IL"/>
        </w:rPr>
        <w:t xml:space="preserve"> דיברנו על זה ואני מקווה שלא תתפשרו על זה, כי אם תתפשרו על זה אנחנו </w:t>
      </w:r>
      <w:bookmarkStart w:id="9259" w:name="_ETM_Q1_13801844"/>
      <w:bookmarkEnd w:id="9259"/>
      <w:r w:rsidRPr="00CB20C0">
        <w:rPr>
          <w:rtl/>
          <w:lang w:eastAsia="he-IL"/>
        </w:rPr>
        <w:t>נצטער מאוד.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260" w:name="ET_interruption_5519_74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26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אתם, משרד הפנים, עומדים מאחורי הנוסחה הזו?</w:t>
      </w:r>
      <w:bookmarkStart w:id="9261" w:name="_ETM_Q1_13805074"/>
      <w:bookmarkStart w:id="9262" w:name="_ETM_Q1_13814209"/>
      <w:bookmarkEnd w:id="9261"/>
      <w:bookmarkEnd w:id="9262"/>
    </w:p>
    <w:p w:rsidR="00BC53F2" w:rsidRPr="00CB20C0" w:rsidRDefault="00BC53F2" w:rsidP="00BC53F2">
      <w:pPr>
        <w:rPr>
          <w:rtl/>
          <w:lang w:eastAsia="he-IL"/>
        </w:rPr>
      </w:pPr>
      <w:bookmarkStart w:id="9263" w:name="_ETM_Q1_13814312"/>
      <w:bookmarkStart w:id="9264" w:name="_ETM_Q1_13815145"/>
      <w:bookmarkEnd w:id="9263"/>
      <w:bookmarkEnd w:id="9264"/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9265" w:name="ET_guest_איתן_כהן_741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איתן כהן: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926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</w:t>
      </w:r>
      <w:bookmarkStart w:id="9266" w:name="_ETM_Q1_13815879"/>
      <w:bookmarkStart w:id="9267" w:name="_ETM_Q1_13815951"/>
      <w:bookmarkEnd w:id="9266"/>
      <w:bookmarkEnd w:id="9267"/>
      <w:r w:rsidRPr="00CB20C0">
        <w:rPr>
          <w:rtl/>
          <w:lang w:eastAsia="he-IL"/>
        </w:rPr>
        <w:t>חנו מרגישים בנוח עם השינויים שהוצעו.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268" w:name="ET_interruption_5519_74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26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269" w:name="_ETM_Q1_13814494"/>
      <w:bookmarkEnd w:id="9269"/>
      <w:r w:rsidRPr="00CB20C0">
        <w:rPr>
          <w:rtl/>
          <w:lang w:eastAsia="he-IL"/>
        </w:rPr>
        <w:t xml:space="preserve">מה זה </w:t>
      </w:r>
      <w:bookmarkStart w:id="9270" w:name="_ETM_Q1_13815497"/>
      <w:bookmarkEnd w:id="9270"/>
      <w:r w:rsidRPr="00CB20C0">
        <w:rPr>
          <w:rtl/>
          <w:lang w:eastAsia="he-IL"/>
        </w:rPr>
        <w:t>אתם מרגישים בנוח? בסוף זה יגיע אליך.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271" w:name="ET_yor_5797_74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27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זו פשרה.</w:t>
      </w:r>
      <w:bookmarkStart w:id="9272" w:name="_ETM_Q1_13821664"/>
      <w:bookmarkEnd w:id="9272"/>
      <w:r w:rsidRPr="00CB20C0">
        <w:rPr>
          <w:rtl/>
          <w:lang w:eastAsia="he-IL"/>
        </w:rPr>
        <w:t xml:space="preserve"> אני אומר את זה. הוא היה מעדיף בלי הפשרה.</w:t>
      </w:r>
      <w:bookmarkStart w:id="9273" w:name="_ETM_Q1_13821854"/>
      <w:bookmarkEnd w:id="927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274" w:name="ET_interruption_5519_74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27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זה הזוי שהצעת חוק </w:t>
      </w:r>
      <w:bookmarkStart w:id="9275" w:name="_ETM_Q1_13823154"/>
      <w:bookmarkEnd w:id="9275"/>
      <w:r w:rsidRPr="00CB20C0">
        <w:rPr>
          <w:rtl/>
          <w:lang w:eastAsia="he-IL"/>
        </w:rPr>
        <w:t xml:space="preserve">לא עברה גלגולים בין כל היועצים </w:t>
      </w:r>
      <w:bookmarkStart w:id="9276" w:name="_ETM_Q1_13832261"/>
      <w:bookmarkEnd w:id="9276"/>
      <w:r w:rsidRPr="00CB20C0">
        <w:rPr>
          <w:rtl/>
          <w:lang w:eastAsia="he-IL"/>
        </w:rPr>
        <w:t xml:space="preserve">המשפטיים במשרד הפנים.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277" w:name="_ETM_Q1_13834944"/>
      <w:bookmarkEnd w:id="927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278" w:name="_ETM_Q1_13829228"/>
      <w:bookmarkEnd w:id="9278"/>
      <w:r w:rsidRPr="00CB20C0">
        <w:rPr>
          <w:rtl/>
          <w:lang w:eastAsia="he-IL"/>
        </w:rPr>
        <w:t>לא, אבל הצעת החוק הזאת כן עברה</w:t>
      </w:r>
      <w:bookmarkStart w:id="9279" w:name="_ETM_Q1_13828924"/>
      <w:bookmarkEnd w:id="9279"/>
      <w:r w:rsidRPr="00CB20C0">
        <w:rPr>
          <w:rtl/>
          <w:lang w:eastAsia="he-IL"/>
        </w:rPr>
        <w:t xml:space="preserve">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Style w:val="TagStyle"/>
          <w:rtl/>
        </w:rPr>
      </w:pPr>
      <w:bookmarkStart w:id="9280" w:name="ET_interruption_5519_746"/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28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הבן-אדם יושב פה, מגמגם</w:t>
      </w:r>
      <w:bookmarkStart w:id="9281" w:name="_ETM_Q1_13831275"/>
      <w:bookmarkEnd w:id="9281"/>
      <w:r w:rsidRPr="00CB20C0">
        <w:rPr>
          <w:rtl/>
          <w:lang w:eastAsia="he-IL"/>
        </w:rPr>
        <w:t xml:space="preserve">, זה </w:t>
      </w:r>
      <w:bookmarkStart w:id="9282" w:name="_ETM_Q1_13836838"/>
      <w:bookmarkEnd w:id="9282"/>
      <w:r w:rsidRPr="00CB20C0">
        <w:rPr>
          <w:rtl/>
          <w:lang w:eastAsia="he-IL"/>
        </w:rPr>
        <w:t>לא עבר אצלו. אתמול בלילה ישבו איתו איזה 10 דקות</w:t>
      </w:r>
      <w:bookmarkStart w:id="9283" w:name="_ETM_Q1_13833894"/>
      <w:bookmarkStart w:id="9284" w:name="_ETM_Q1_13834765"/>
      <w:bookmarkEnd w:id="9283"/>
      <w:bookmarkEnd w:id="9284"/>
      <w:r w:rsidRPr="00CB20C0">
        <w:rPr>
          <w:rtl/>
          <w:lang w:eastAsia="he-IL"/>
        </w:rPr>
        <w:t xml:space="preserve"> והביאו אותו</w:t>
      </w:r>
      <w:bookmarkStart w:id="9285" w:name="_ETM_Q1_13835213"/>
      <w:bookmarkStart w:id="9286" w:name="_ETM_Q1_13832130"/>
      <w:bookmarkStart w:id="9287" w:name="_ETM_Q1_13829374"/>
      <w:bookmarkStart w:id="9288" w:name="_ETM_Q1_13826004"/>
      <w:bookmarkEnd w:id="9285"/>
      <w:bookmarkEnd w:id="9286"/>
      <w:bookmarkEnd w:id="9287"/>
      <w:bookmarkEnd w:id="9288"/>
      <w:r w:rsidRPr="00CB20C0">
        <w:rPr>
          <w:rtl/>
          <w:lang w:eastAsia="he-IL"/>
        </w:rPr>
        <w:t xml:space="preserve"> היום בבוקר.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289" w:name="ET_yor_5797_74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28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למה מגמגם? האוצר אומר לך שזו לא הצעה ש</w:t>
      </w:r>
      <w:bookmarkStart w:id="9290" w:name="_ETM_Q1_13834683"/>
      <w:bookmarkEnd w:id="9290"/>
      <w:r w:rsidRPr="00CB20C0">
        <w:rPr>
          <w:rtl/>
          <w:lang w:eastAsia="he-IL"/>
        </w:rPr>
        <w:t>לו.</w:t>
      </w:r>
      <w:bookmarkStart w:id="9291" w:name="_ETM_Q1_13837764"/>
      <w:bookmarkEnd w:id="929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292" w:name="ET_interruption_5519_74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29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באמת? זה לא של האוצר?</w:t>
      </w:r>
      <w:bookmarkStart w:id="9293" w:name="_ETM_Q1_13839270"/>
      <w:bookmarkStart w:id="9294" w:name="_ETM_Q1_13841914"/>
      <w:bookmarkEnd w:id="9293"/>
      <w:bookmarkEnd w:id="9294"/>
      <w:r w:rsidRPr="00CB20C0">
        <w:rPr>
          <w:rtl/>
          <w:lang w:eastAsia="he-IL"/>
        </w:rPr>
        <w:t xml:space="preserve"> - - - די כבר.</w:t>
      </w:r>
    </w:p>
    <w:p w:rsidR="00BC53F2" w:rsidRPr="00CB20C0" w:rsidRDefault="00BC53F2" w:rsidP="00BC53F2">
      <w:pPr>
        <w:rPr>
          <w:rtl/>
          <w:lang w:eastAsia="he-IL"/>
        </w:rPr>
      </w:pPr>
      <w:bookmarkStart w:id="9295" w:name="_ETM_Q1_13843784"/>
      <w:bookmarkEnd w:id="9295"/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9296" w:name="ET_guest_צחי_דוידי_749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929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לא, ההצעה המקורית שלנו לא כללה </w:t>
      </w:r>
      <w:bookmarkStart w:id="9297" w:name="_ETM_Q1_13841494"/>
      <w:bookmarkStart w:id="9298" w:name="_ETM_Q1_13841694"/>
      <w:bookmarkEnd w:id="9297"/>
      <w:bookmarkEnd w:id="9298"/>
      <w:r w:rsidRPr="00CB20C0">
        <w:rPr>
          <w:rtl/>
          <w:lang w:eastAsia="he-IL"/>
        </w:rPr>
        <w:t>סוציו-אקונומי.</w:t>
      </w:r>
      <w:bookmarkStart w:id="9299" w:name="_ETM_Q1_13842074"/>
      <w:bookmarkEnd w:id="929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9300" w:name="ET_guest_איתן_כהן_750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איתן כהן: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930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ברשותך, אני אסביר מאיפה </w:t>
      </w:r>
      <w:bookmarkStart w:id="9301" w:name="_ETM_Q1_13843544"/>
      <w:bookmarkEnd w:id="9301"/>
      <w:r w:rsidRPr="00CB20C0">
        <w:rPr>
          <w:rtl/>
          <w:lang w:eastAsia="he-IL"/>
        </w:rPr>
        <w:t>הגמגום</w:t>
      </w:r>
      <w:bookmarkStart w:id="9302" w:name="_ETM_Q1_13851602"/>
      <w:bookmarkEnd w:id="9302"/>
      <w:r w:rsidRPr="00CB20C0">
        <w:rPr>
          <w:rtl/>
          <w:lang w:eastAsia="he-IL"/>
        </w:rPr>
        <w:t>. הגמגום נובע ממקום - - -</w:t>
      </w:r>
    </w:p>
    <w:p w:rsidR="00BC53F2" w:rsidRPr="00CB20C0" w:rsidRDefault="00BC53F2" w:rsidP="00BC53F2">
      <w:pPr>
        <w:pStyle w:val="af7"/>
        <w:keepNext/>
        <w:rPr>
          <w:rtl/>
        </w:rPr>
      </w:pPr>
      <w:bookmarkStart w:id="9303" w:name="ET_interruption_5519_75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30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לא אישית אליך, אני חושבת שכל בן אדם שהיו באים אליו אתמול </w:t>
      </w:r>
      <w:bookmarkStart w:id="9304" w:name="_ETM_Q1_13849974"/>
      <w:bookmarkEnd w:id="9304"/>
      <w:r w:rsidRPr="00CB20C0">
        <w:rPr>
          <w:rtl/>
          <w:lang w:eastAsia="he-IL"/>
        </w:rPr>
        <w:t>בלילה עם איזושהי נוסחה חדשה ואומרים לו: תתייצב מחר בבוקר בוועדה להסביר אותה</w:t>
      </w:r>
      <w:bookmarkStart w:id="9305" w:name="_ETM_Q1_13854680"/>
      <w:bookmarkEnd w:id="9305"/>
      <w:r w:rsidRPr="00CB20C0">
        <w:rPr>
          <w:rtl/>
          <w:lang w:eastAsia="he-IL"/>
        </w:rPr>
        <w:t>, היה לו קושי.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306" w:name="ET_speakercontinue_איתן_כהן_75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איתן כהן: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30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מה שאני כן יכול להגיד באופן ברור מאוד </w:t>
      </w:r>
      <w:bookmarkStart w:id="9307" w:name="_ETM_Q1_13858424"/>
      <w:bookmarkEnd w:id="9307"/>
      <w:r w:rsidRPr="00CB20C0">
        <w:rPr>
          <w:rtl/>
          <w:lang w:eastAsia="he-IL"/>
        </w:rPr>
        <w:t>זה שהוועדה הציעה,</w:t>
      </w:r>
      <w:bookmarkStart w:id="9308" w:name="_ETM_Q1_13870313"/>
      <w:bookmarkStart w:id="9309" w:name="_ETM_Q1_13866253"/>
      <w:bookmarkStart w:id="9310" w:name="_ETM_Q1_13863214"/>
      <w:bookmarkEnd w:id="9308"/>
      <w:bookmarkEnd w:id="9309"/>
      <w:bookmarkEnd w:id="9310"/>
      <w:r w:rsidRPr="00CB20C0">
        <w:rPr>
          <w:rtl/>
          <w:lang w:eastAsia="he-IL"/>
        </w:rPr>
        <w:t xml:space="preserve"> ובעיניי זה דבר </w:t>
      </w:r>
      <w:bookmarkStart w:id="9311" w:name="_ETM_Q1_13869603"/>
      <w:bookmarkEnd w:id="9311"/>
      <w:r w:rsidRPr="00CB20C0">
        <w:rPr>
          <w:rtl/>
          <w:lang w:eastAsia="he-IL"/>
        </w:rPr>
        <w:t>מבורך, לבוא לקראת רשויות שהן במצב סוציו-אקונומי נמוך ופריפריאליות נמוכה. אני בעצם מקבל משהו ובוחן אותו ועובד אל תוך הלילה</w:t>
      </w:r>
      <w:bookmarkStart w:id="9312" w:name="_ETM_Q1_13876147"/>
      <w:bookmarkEnd w:id="9312"/>
      <w:r w:rsidRPr="00CB20C0">
        <w:rPr>
          <w:rtl/>
          <w:lang w:eastAsia="he-IL"/>
        </w:rPr>
        <w:t>. אז כפי שאת אומרת, לקבל דבר כשמקבלים אותו</w:t>
      </w:r>
      <w:bookmarkStart w:id="9313" w:name="_ETM_Q1_13881078"/>
      <w:bookmarkEnd w:id="9313"/>
      <w:r w:rsidRPr="00CB20C0">
        <w:rPr>
          <w:rtl/>
          <w:lang w:eastAsia="he-IL"/>
        </w:rPr>
        <w:t xml:space="preserve">, </w:t>
      </w:r>
      <w:bookmarkStart w:id="9314" w:name="_ETM_Q1_13893493"/>
      <w:bookmarkEnd w:id="9314"/>
      <w:r w:rsidRPr="00CB20C0">
        <w:rPr>
          <w:rtl/>
          <w:lang w:eastAsia="he-IL"/>
        </w:rPr>
        <w:t xml:space="preserve">אבל ככלל, השינוי הזה שהוצע </w:t>
      </w:r>
      <w:bookmarkStart w:id="9315" w:name="_ETM_Q1_13891150"/>
      <w:bookmarkEnd w:id="9315"/>
      <w:r w:rsidRPr="00CB20C0">
        <w:rPr>
          <w:rtl/>
          <w:lang w:eastAsia="he-IL"/>
        </w:rPr>
        <w:t>על ידי הוועדה הוא שינוי מבורך וטוב וזה עלה בעבודה ביחד איתם. זו הכוונה, מהבחינה הזו</w:t>
      </w:r>
      <w:bookmarkStart w:id="9316" w:name="_ETM_Q1_13891083"/>
      <w:bookmarkEnd w:id="9316"/>
      <w:r w:rsidRPr="00CB20C0">
        <w:rPr>
          <w:rtl/>
          <w:lang w:eastAsia="he-IL"/>
        </w:rPr>
        <w:t xml:space="preserve"> אני מרגיש בנוח.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  <w:bookmarkStart w:id="9317" w:name="_ETM_Q1_13820345"/>
      <w:bookmarkEnd w:id="9317"/>
    </w:p>
    <w:p w:rsidR="00BC53F2" w:rsidRPr="00CB20C0" w:rsidRDefault="00BC53F2" w:rsidP="00BC53F2">
      <w:pPr>
        <w:pStyle w:val="af8"/>
        <w:keepNext/>
        <w:rPr>
          <w:rtl/>
        </w:rPr>
      </w:pPr>
      <w:bookmarkStart w:id="9318" w:name="ET_yor_5797_75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31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319" w:name="_ETM_Q1_13901668"/>
      <w:bookmarkEnd w:id="9319"/>
      <w:r w:rsidRPr="00CB20C0">
        <w:rPr>
          <w:rtl/>
          <w:lang w:eastAsia="he-IL"/>
        </w:rPr>
        <w:t>נא להמשיך.</w:t>
      </w:r>
    </w:p>
    <w:p w:rsidR="00BC53F2" w:rsidRPr="00CB20C0" w:rsidRDefault="00BC53F2" w:rsidP="00BC53F2">
      <w:pPr>
        <w:rPr>
          <w:rtl/>
          <w:lang w:eastAsia="he-IL"/>
        </w:rPr>
      </w:pPr>
      <w:bookmarkStart w:id="9320" w:name="_ETM_Q1_13709455"/>
      <w:bookmarkEnd w:id="9320"/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9321" w:name="ET_guest_שקד_כסלו_754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שקד כסלו: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932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סעיף קטן (7):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ind w:left="3600"/>
        <w:rPr>
          <w:rtl/>
          <w:lang w:eastAsia="he-IL"/>
        </w:rPr>
      </w:pPr>
      <w:r w:rsidRPr="00CB20C0">
        <w:rPr>
          <w:rtl/>
          <w:lang w:eastAsia="he-IL"/>
        </w:rPr>
        <w:t xml:space="preserve">      </w:t>
      </w:r>
      <w:r w:rsidRPr="00CB20C0">
        <w:rPr>
          <w:rtl/>
          <w:lang w:eastAsia="he-IL"/>
        </w:rPr>
        <w:tab/>
      </w:r>
      <w:bookmarkStart w:id="9322" w:name="_ETM_Q1_13898923"/>
      <w:bookmarkEnd w:id="9322"/>
      <w:r w:rsidRPr="00CB20C0">
        <w:rPr>
          <w:rtl/>
          <w:lang w:eastAsia="he-IL"/>
        </w:rPr>
        <w:t>"בסעיף זה –</w:t>
      </w:r>
      <w:bookmarkStart w:id="9323" w:name="_ETM_Q1_13909663"/>
      <w:bookmarkStart w:id="9324" w:name="_ETM_Q1_13905833"/>
      <w:bookmarkStart w:id="9325" w:name="_ETM_Q1_13902403"/>
      <w:bookmarkEnd w:id="9323"/>
      <w:bookmarkEnd w:id="9324"/>
      <w:bookmarkEnd w:id="9325"/>
    </w:p>
    <w:p w:rsidR="00BC53F2" w:rsidRPr="00CB20C0" w:rsidRDefault="00BC53F2" w:rsidP="00BC53F2">
      <w:pPr>
        <w:ind w:left="3600"/>
        <w:rPr>
          <w:rtl/>
          <w:lang w:eastAsia="he-IL"/>
        </w:rPr>
      </w:pPr>
    </w:p>
    <w:p w:rsidR="00BC53F2" w:rsidRPr="00CB20C0" w:rsidRDefault="00BC53F2" w:rsidP="00BC53F2">
      <w:pPr>
        <w:ind w:left="4656" w:firstLine="0"/>
        <w:rPr>
          <w:rtl/>
          <w:lang w:eastAsia="he-IL"/>
        </w:rPr>
      </w:pPr>
      <w:r w:rsidRPr="00CB20C0">
        <w:rPr>
          <w:rtl/>
          <w:lang w:eastAsia="he-IL"/>
        </w:rPr>
        <w:t>"ארנונה   שאינה    ממגורים"    –    כלל    ההכנסות</w:t>
      </w:r>
    </w:p>
    <w:p w:rsidR="00BC53F2" w:rsidRPr="00CB20C0" w:rsidRDefault="00BC53F2" w:rsidP="00BC53F2">
      <w:pPr>
        <w:ind w:left="3936"/>
        <w:rPr>
          <w:rtl/>
          <w:lang w:eastAsia="he-IL"/>
        </w:rPr>
      </w:pPr>
      <w:r w:rsidRPr="00CB20C0">
        <w:rPr>
          <w:rtl/>
          <w:lang w:eastAsia="he-IL"/>
        </w:rPr>
        <w:t>מארנונה"</w:t>
      </w:r>
    </w:p>
    <w:p w:rsidR="00BC53F2" w:rsidRPr="00CB20C0" w:rsidRDefault="00BC53F2" w:rsidP="00BC53F2">
      <w:pPr>
        <w:ind w:left="3600"/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326" w:name="ET_interruption_שלומית_ארליך_75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32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רגע, אבל מה עם ההגדרות?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327" w:name="ET_speakercontinue_שקד_כסלו_75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32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328" w:name="_ETM_Q1_13904146"/>
      <w:bookmarkEnd w:id="9328"/>
      <w:r w:rsidRPr="00CB20C0">
        <w:rPr>
          <w:rtl/>
          <w:lang w:eastAsia="he-IL"/>
        </w:rPr>
        <w:t>אלה ההגדרות.</w:t>
      </w:r>
      <w:bookmarkStart w:id="9329" w:name="_ETM_Q1_13905363"/>
      <w:bookmarkEnd w:id="932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330" w:name="ET_interruption_שלומית_ארליך_75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33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מה זה "אלה ההגדרות"?</w:t>
      </w:r>
      <w:bookmarkStart w:id="9331" w:name="_ETM_Q1_13906816"/>
      <w:bookmarkEnd w:id="9331"/>
      <w:r w:rsidRPr="00CB20C0">
        <w:rPr>
          <w:rtl/>
          <w:lang w:eastAsia="he-IL"/>
        </w:rPr>
        <w:t xml:space="preserve"> לא הקראת אותן.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332" w:name="ET_speakercontinue_שקד_כסלו_75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33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עכשיו אני מקריאה: ארנונה שאינה ממגורים.</w:t>
      </w:r>
      <w:bookmarkStart w:id="9333" w:name="_ETM_Q1_13908557"/>
      <w:bookmarkEnd w:id="933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334" w:name="ET_interruption_5519_75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33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אבל היינו עכשיו ב-(ה), לא? עכשיו זה </w:t>
      </w:r>
      <w:bookmarkStart w:id="9335" w:name="_ETM_Q1_13921210"/>
      <w:bookmarkEnd w:id="9335"/>
      <w:r w:rsidRPr="00CB20C0">
        <w:rPr>
          <w:rtl/>
          <w:lang w:eastAsia="he-IL"/>
        </w:rPr>
        <w:t>(ו).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336" w:name="ET_yor_5797_76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33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פספסת את המילה</w:t>
      </w:r>
      <w:bookmarkStart w:id="9337" w:name="_ETM_Q1_13912617"/>
      <w:bookmarkEnd w:id="9337"/>
      <w:r w:rsidRPr="00CB20C0">
        <w:rPr>
          <w:rtl/>
          <w:lang w:eastAsia="he-IL"/>
        </w:rPr>
        <w:t>: "בסעיף זה".</w:t>
      </w:r>
      <w:bookmarkStart w:id="9338" w:name="_ETM_Q1_13914117"/>
      <w:bookmarkStart w:id="9339" w:name="_ETM_Q1_13916296"/>
      <w:bookmarkEnd w:id="9338"/>
      <w:bookmarkEnd w:id="933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340" w:name="ET_speakercontinue_שקד_כסלו_76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34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אמרתי</w:t>
      </w:r>
      <w:bookmarkStart w:id="9341" w:name="_ETM_Q1_13917848"/>
      <w:bookmarkEnd w:id="9341"/>
      <w:r w:rsidRPr="00CB20C0">
        <w:rPr>
          <w:rtl/>
          <w:lang w:eastAsia="he-IL"/>
        </w:rPr>
        <w:t xml:space="preserve"> סעיף (ז)</w:t>
      </w:r>
      <w:bookmarkStart w:id="9342" w:name="_ETM_Q1_13915758"/>
      <w:bookmarkEnd w:id="9342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  <w:bookmarkStart w:id="9343" w:name="_ETM_Q1_13054868"/>
      <w:bookmarkEnd w:id="9343"/>
    </w:p>
    <w:p w:rsidR="00BC53F2" w:rsidRPr="00CB20C0" w:rsidRDefault="00BC53F2" w:rsidP="00BC53F2">
      <w:pPr>
        <w:ind w:left="4320" w:firstLine="0"/>
        <w:rPr>
          <w:rtl/>
          <w:lang w:eastAsia="he-IL"/>
        </w:rPr>
      </w:pPr>
      <w:r w:rsidRPr="00CB20C0">
        <w:rPr>
          <w:rtl/>
          <w:lang w:eastAsia="he-IL"/>
        </w:rPr>
        <w:t xml:space="preserve">      </w:t>
      </w:r>
      <w:bookmarkStart w:id="9344" w:name="_ETM_Q1_13903103"/>
      <w:bookmarkEnd w:id="9344"/>
      <w:r w:rsidRPr="00CB20C0">
        <w:rPr>
          <w:rtl/>
          <w:lang w:eastAsia="he-IL"/>
        </w:rPr>
        <w:t>""ארנונה  שאינה    ממגורים"   –    כלל    ההכנסות</w:t>
      </w:r>
    </w:p>
    <w:p w:rsidR="00BC53F2" w:rsidRPr="00CB20C0" w:rsidRDefault="00BC53F2" w:rsidP="00BC53F2">
      <w:pPr>
        <w:ind w:left="5040" w:firstLine="0"/>
        <w:rPr>
          <w:rtl/>
          <w:lang w:eastAsia="he-IL"/>
        </w:rPr>
      </w:pPr>
      <w:r w:rsidRPr="00CB20C0">
        <w:rPr>
          <w:rtl/>
          <w:lang w:eastAsia="he-IL"/>
        </w:rPr>
        <w:t>מארנונה שהתקבלו בידי רשות מקומית בשנה מסוימת בשל נכסים שאינם מבני מגורים, בהתאם לדוח המבוקר; לעניין זה, "מבנה מגורים" – כהגדרתו בהוראות לפי סעיפים 8 ו- 9 לחוק הסדרים במשק המדינה (תיקוני חקיקה להשגת יעדי התקציב), התשנ"ג–1992;"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למעשה, לפי חוק ההסדרים 1992</w:t>
      </w:r>
      <w:bookmarkStart w:id="9345" w:name="_ETM_Q1_13938088"/>
      <w:bookmarkEnd w:id="9345"/>
      <w:r w:rsidRPr="00CB20C0">
        <w:rPr>
          <w:rtl/>
          <w:lang w:eastAsia="he-IL"/>
        </w:rPr>
        <w:t xml:space="preserve">, לשר הפנים </w:t>
      </w:r>
      <w:bookmarkStart w:id="9346" w:name="_ETM_Q1_13939595"/>
      <w:bookmarkEnd w:id="9346"/>
      <w:r w:rsidRPr="00CB20C0">
        <w:rPr>
          <w:rtl/>
          <w:lang w:eastAsia="he-IL"/>
        </w:rPr>
        <w:t>ולשר האוצר –</w:t>
      </w:r>
      <w:bookmarkStart w:id="9347" w:name="_ETM_Q1_13972208"/>
      <w:bookmarkStart w:id="9348" w:name="_ETM_Q1_13968298"/>
      <w:bookmarkEnd w:id="9347"/>
      <w:bookmarkEnd w:id="9348"/>
      <w:r w:rsidRPr="00CB20C0">
        <w:rPr>
          <w:rtl/>
          <w:lang w:eastAsia="he-IL"/>
        </w:rPr>
        <w:t xml:space="preserve"> הם הוסמכו לקבוע בתקנות כללים לעניין ארנונה, תעריפים</w:t>
      </w:r>
      <w:bookmarkStart w:id="9349" w:name="_ETM_Q1_13944709"/>
      <w:bookmarkEnd w:id="9349"/>
      <w:r w:rsidRPr="00CB20C0">
        <w:rPr>
          <w:rtl/>
          <w:lang w:eastAsia="he-IL"/>
        </w:rPr>
        <w:t>, סיווגים וכיוצא בזה. הם קבעו בתקנות סיווגים שאחד מבין</w:t>
      </w:r>
      <w:bookmarkStart w:id="9350" w:name="_ETM_Q1_13958137"/>
      <w:bookmarkEnd w:id="9350"/>
      <w:r w:rsidRPr="00CB20C0">
        <w:rPr>
          <w:rtl/>
          <w:lang w:eastAsia="he-IL"/>
        </w:rPr>
        <w:t xml:space="preserve"> אותם סיווגים הוא מבנה מגורים ותעריפי מינימום ומקסימום</w:t>
      </w:r>
      <w:bookmarkStart w:id="9351" w:name="_ETM_Q1_13954238"/>
      <w:bookmarkEnd w:id="9351"/>
      <w:r w:rsidRPr="00CB20C0">
        <w:rPr>
          <w:rtl/>
          <w:lang w:eastAsia="he-IL"/>
        </w:rPr>
        <w:t xml:space="preserve"> לאותם סיווגים. אנחנו למעשה מגדירים ארנונה שאינה ממגורים שלפיה נבחנות הכנסות הרשויות המקומיות. </w:t>
      </w:r>
      <w:bookmarkStart w:id="9352" w:name="_ETM_Q1_13962298"/>
      <w:bookmarkEnd w:id="9352"/>
      <w:r w:rsidRPr="00CB20C0">
        <w:rPr>
          <w:rtl/>
          <w:lang w:eastAsia="he-IL"/>
        </w:rPr>
        <w:t xml:space="preserve">ומההכנסות האלה יפרישו הרשויות המקומיות לקרן את כל הסיווגים </w:t>
      </w:r>
      <w:bookmarkStart w:id="9353" w:name="_ETM_Q1_13966737"/>
      <w:bookmarkEnd w:id="9353"/>
      <w:r w:rsidRPr="00CB20C0">
        <w:rPr>
          <w:rtl/>
          <w:lang w:eastAsia="he-IL"/>
        </w:rPr>
        <w:t>שאינם סיווג מבנה מגורים,</w:t>
      </w:r>
      <w:bookmarkStart w:id="9354" w:name="_ETM_Q1_13969048"/>
      <w:bookmarkEnd w:id="9354"/>
      <w:r w:rsidRPr="00CB20C0">
        <w:rPr>
          <w:rtl/>
          <w:lang w:eastAsia="he-IL"/>
        </w:rPr>
        <w:t xml:space="preserve"> והכול בהתאם לדוח המבוקר של הרשות המקומית. זה </w:t>
      </w:r>
      <w:bookmarkStart w:id="9355" w:name="_ETM_Q1_13979470"/>
      <w:bookmarkEnd w:id="9355"/>
      <w:r w:rsidRPr="00CB20C0">
        <w:rPr>
          <w:rtl/>
          <w:lang w:eastAsia="he-IL"/>
        </w:rPr>
        <w:t xml:space="preserve">למעשה נותן מענה להערת השלטון המקומי לגבי מצב של </w:t>
      </w:r>
      <w:bookmarkStart w:id="9356" w:name="_ETM_Q1_13977458"/>
      <w:bookmarkEnd w:id="9356"/>
      <w:r w:rsidRPr="00CB20C0">
        <w:rPr>
          <w:rtl/>
          <w:lang w:eastAsia="he-IL"/>
        </w:rPr>
        <w:t>חלוקת הכנסות:</w:t>
      </w:r>
      <w:bookmarkStart w:id="9357" w:name="_ETM_Q1_13984648"/>
      <w:bookmarkEnd w:id="9357"/>
      <w:r w:rsidRPr="00CB20C0">
        <w:rPr>
          <w:rtl/>
          <w:lang w:eastAsia="he-IL"/>
        </w:rPr>
        <w:t xml:space="preserve"> מצב שבו רשות מקומית מחלקת </w:t>
      </w:r>
      <w:bookmarkStart w:id="9358" w:name="_ETM_Q1_13980467"/>
      <w:bookmarkEnd w:id="9358"/>
      <w:r w:rsidRPr="00CB20C0">
        <w:rPr>
          <w:rtl/>
          <w:lang w:eastAsia="he-IL"/>
        </w:rPr>
        <w:t>הכנסות לרשויות אחרות, לא נספר בדוח המבוקר שלה כהכנסות.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359" w:name="ET_interruption_5519_76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35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אבל נגיד רשות </w:t>
      </w:r>
      <w:bookmarkStart w:id="9360" w:name="_ETM_Q1_13985828"/>
      <w:bookmarkEnd w:id="9360"/>
      <w:r w:rsidRPr="00CB20C0">
        <w:rPr>
          <w:rtl/>
          <w:lang w:eastAsia="he-IL"/>
        </w:rPr>
        <w:t xml:space="preserve">שבעצם מקבלת </w:t>
      </w:r>
      <w:bookmarkStart w:id="9361" w:name="_ETM_Q1_13992745"/>
      <w:bookmarkEnd w:id="9361"/>
      <w:r w:rsidRPr="00CB20C0">
        <w:rPr>
          <w:rtl/>
          <w:lang w:eastAsia="he-IL"/>
        </w:rPr>
        <w:t>נתח מנתב"ג או מכל מיני מקומות כאלו, זה גם נחשב</w:t>
      </w:r>
      <w:bookmarkStart w:id="9362" w:name="_ETM_Q1_13993139"/>
      <w:bookmarkEnd w:id="9362"/>
      <w:r w:rsidRPr="00CB20C0">
        <w:rPr>
          <w:rtl/>
          <w:lang w:eastAsia="he-IL"/>
        </w:rPr>
        <w:t>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363" w:name="ET_speakercontinue_שקד_כסלו_76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36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מה פתאום. </w:t>
      </w:r>
      <w:bookmarkStart w:id="9364" w:name="_ETM_Q1_13992068"/>
      <w:bookmarkStart w:id="9365" w:name="_ETM_Q1_13993939"/>
      <w:bookmarkStart w:id="9366" w:name="_ETM_Q1_13991789"/>
      <w:bookmarkEnd w:id="9364"/>
      <w:bookmarkEnd w:id="9365"/>
      <w:bookmarkEnd w:id="9366"/>
      <w:r w:rsidRPr="00CB20C0">
        <w:rPr>
          <w:rtl/>
          <w:lang w:eastAsia="he-IL"/>
        </w:rPr>
        <w:t>זה לא נספר</w:t>
      </w:r>
      <w:bookmarkStart w:id="9367" w:name="_ETM_Q1_13993567"/>
      <w:bookmarkEnd w:id="9367"/>
      <w:r w:rsidRPr="00CB20C0">
        <w:rPr>
          <w:rtl/>
          <w:lang w:eastAsia="he-IL"/>
        </w:rPr>
        <w:t xml:space="preserve"> כארנונה שאינה ממגורים, אל</w:t>
      </w:r>
      <w:bookmarkStart w:id="9368" w:name="_ETM_Q1_13996017"/>
      <w:bookmarkStart w:id="9369" w:name="_ETM_Q1_13995199"/>
      <w:bookmarkEnd w:id="9368"/>
      <w:bookmarkEnd w:id="9369"/>
      <w:r w:rsidRPr="00CB20C0">
        <w:rPr>
          <w:rtl/>
          <w:lang w:eastAsia="he-IL"/>
        </w:rPr>
        <w:t>ה לא תשלומי ארנונה, זה מענק ממשלתי.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370" w:name="ET_interruption_שלומית_ארליך_76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37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יש לי שאלה</w:t>
      </w:r>
      <w:bookmarkStart w:id="9371" w:name="_ETM_Q1_14001308"/>
      <w:bookmarkEnd w:id="9371"/>
      <w:r w:rsidRPr="00CB20C0">
        <w:rPr>
          <w:rtl/>
          <w:lang w:eastAsia="he-IL"/>
        </w:rPr>
        <w:t>.</w:t>
      </w:r>
      <w:bookmarkStart w:id="9372" w:name="_ETM_Q1_14012441"/>
      <w:bookmarkEnd w:id="9372"/>
      <w:r w:rsidRPr="00CB20C0">
        <w:rPr>
          <w:rtl/>
          <w:lang w:eastAsia="he-IL"/>
        </w:rPr>
        <w:t xml:space="preserve"> בעצם הכול פה מתבסס על דוחות, על נתונים. זה דברים שאחר כך, בהמשך, גם נראה את מרשם האוכלוסין</w:t>
      </w:r>
      <w:bookmarkStart w:id="9373" w:name="_ETM_Q1_14010614"/>
      <w:bookmarkEnd w:id="9373"/>
      <w:r w:rsidRPr="00CB20C0">
        <w:rPr>
          <w:rtl/>
          <w:lang w:eastAsia="he-IL"/>
        </w:rPr>
        <w:t>, זה דברים שמתעדכנים באופן שוטף שבטוח יש לכם</w:t>
      </w:r>
      <w:bookmarkStart w:id="9374" w:name="_ETM_Q1_14014763"/>
      <w:bookmarkEnd w:id="9374"/>
      <w:r w:rsidRPr="00CB20C0">
        <w:rPr>
          <w:rtl/>
          <w:lang w:eastAsia="he-IL"/>
        </w:rPr>
        <w:t>?</w:t>
      </w:r>
    </w:p>
    <w:p w:rsidR="00BC53F2" w:rsidRPr="00CB20C0" w:rsidRDefault="00BC53F2" w:rsidP="00BC53F2">
      <w:pPr>
        <w:rPr>
          <w:rtl/>
          <w:lang w:eastAsia="he-IL"/>
        </w:rPr>
      </w:pPr>
      <w:bookmarkStart w:id="9375" w:name="_ETM_Q1_14027365"/>
      <w:bookmarkStart w:id="9376" w:name="_ETM_Q1_14027429"/>
      <w:bookmarkEnd w:id="9375"/>
      <w:bookmarkEnd w:id="9376"/>
    </w:p>
    <w:p w:rsidR="00BC53F2" w:rsidRPr="00CB20C0" w:rsidRDefault="00BC53F2" w:rsidP="00BC53F2">
      <w:pPr>
        <w:pStyle w:val="-"/>
        <w:keepNext/>
        <w:rPr>
          <w:rtl/>
        </w:rPr>
      </w:pPr>
      <w:bookmarkStart w:id="9377" w:name="ET_speakercontinue_שקד_כסלו_76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37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נגיע להגדרה של הדוח המבוקר </w:t>
      </w:r>
      <w:bookmarkStart w:id="9378" w:name="_ETM_Q1_14023018"/>
      <w:bookmarkEnd w:id="9378"/>
      <w:r w:rsidRPr="00CB20C0">
        <w:rPr>
          <w:rtl/>
          <w:lang w:eastAsia="he-IL"/>
        </w:rPr>
        <w:t>בהמשך</w:t>
      </w:r>
      <w:bookmarkStart w:id="9379" w:name="_ETM_Q1_14025026"/>
      <w:bookmarkStart w:id="9380" w:name="_ETM_Q1_14032507"/>
      <w:bookmarkEnd w:id="9379"/>
      <w:bookmarkEnd w:id="9380"/>
      <w:r w:rsidRPr="00CB20C0">
        <w:rPr>
          <w:rtl/>
          <w:lang w:eastAsia="he-IL"/>
        </w:rPr>
        <w:t>, כמובן שבגין כל שנה יש דוח מבוקר.</w:t>
      </w:r>
      <w:bookmarkStart w:id="9381" w:name="_ETM_Q1_14028132"/>
      <w:bookmarkEnd w:id="938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382" w:name="ET_yor_5797_76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38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הוא מופיע באתר של משרד </w:t>
      </w:r>
      <w:bookmarkStart w:id="9383" w:name="_ETM_Q1_14029135"/>
      <w:bookmarkEnd w:id="9383"/>
      <w:r w:rsidRPr="00CB20C0">
        <w:rPr>
          <w:rtl/>
          <w:lang w:eastAsia="he-IL"/>
        </w:rPr>
        <w:t>הפנים. ואני כבר 30 שנ</w:t>
      </w:r>
      <w:bookmarkStart w:id="9384" w:name="_ETM_Q1_14031443"/>
      <w:bookmarkEnd w:id="9384"/>
      <w:r w:rsidRPr="00CB20C0">
        <w:rPr>
          <w:rtl/>
          <w:lang w:eastAsia="he-IL"/>
        </w:rPr>
        <w:t xml:space="preserve">ה, </w:t>
      </w:r>
      <w:bookmarkStart w:id="9385" w:name="_ETM_Q1_14032948"/>
      <w:bookmarkEnd w:id="9385"/>
      <w:r w:rsidRPr="00CB20C0">
        <w:rPr>
          <w:rtl/>
          <w:lang w:eastAsia="he-IL"/>
        </w:rPr>
        <w:t>קורא כל שנה, פותח את כל הרשויות ועובר עליהן עוד פעם ועוד פעם.</w:t>
      </w:r>
      <w:bookmarkStart w:id="9386" w:name="_ETM_Q1_14038423"/>
      <w:bookmarkStart w:id="9387" w:name="_ETM_Q1_14042416"/>
      <w:bookmarkEnd w:id="9386"/>
      <w:bookmarkEnd w:id="9387"/>
    </w:p>
    <w:p w:rsidR="00BC53F2" w:rsidRPr="00CB20C0" w:rsidRDefault="00BC53F2" w:rsidP="00BC53F2">
      <w:pPr>
        <w:rPr>
          <w:rtl/>
          <w:lang w:eastAsia="he-IL"/>
        </w:rPr>
      </w:pPr>
      <w:bookmarkStart w:id="9388" w:name="_ETM_Q1_14042477"/>
      <w:bookmarkEnd w:id="9388"/>
    </w:p>
    <w:p w:rsidR="00BC53F2" w:rsidRPr="00CB20C0" w:rsidRDefault="00BC53F2" w:rsidP="00BC53F2">
      <w:pPr>
        <w:pStyle w:val="-"/>
        <w:keepNext/>
        <w:rPr>
          <w:rtl/>
        </w:rPr>
      </w:pPr>
      <w:bookmarkStart w:id="9389" w:name="ET_speakercontinue_שקד_כסלו_76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38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390" w:name="_ETM_Q1_14043854"/>
      <w:bookmarkEnd w:id="9390"/>
      <w:r w:rsidRPr="00CB20C0">
        <w:rPr>
          <w:rtl/>
          <w:lang w:eastAsia="he-IL"/>
        </w:rPr>
        <w:t>לכן יש את כל הנתונים האלה בכל שנה.</w:t>
      </w:r>
      <w:bookmarkStart w:id="9391" w:name="_ETM_Q1_14039488"/>
      <w:bookmarkEnd w:id="939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392" w:name="ET_interruption_שלומית_ארליך_77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39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בהתייחס ל"ארנונה שאינה ממגורים</w:t>
      </w:r>
      <w:bookmarkStart w:id="9393" w:name="_ETM_Q1_14041121"/>
      <w:bookmarkEnd w:id="9393"/>
      <w:r w:rsidRPr="00CB20C0">
        <w:rPr>
          <w:rtl/>
          <w:lang w:eastAsia="he-IL"/>
        </w:rPr>
        <w:t>"</w:t>
      </w:r>
      <w:bookmarkStart w:id="9394" w:name="_ETM_Q1_14044531"/>
      <w:bookmarkEnd w:id="9394"/>
      <w:r w:rsidRPr="00CB20C0">
        <w:rPr>
          <w:rtl/>
          <w:lang w:eastAsia="he-IL"/>
        </w:rPr>
        <w:t>, תכף נגיע לזה. אבל מרשם האוכלוסין – זה דברים שמתעדכנים?</w:t>
      </w:r>
      <w:bookmarkStart w:id="9395" w:name="_ETM_Q1_14044091"/>
      <w:bookmarkStart w:id="9396" w:name="_ETM_Q1_14046175"/>
      <w:bookmarkEnd w:id="9395"/>
      <w:bookmarkEnd w:id="9396"/>
    </w:p>
    <w:p w:rsidR="00BC53F2" w:rsidRPr="00CB20C0" w:rsidRDefault="00BC53F2" w:rsidP="00BC53F2">
      <w:pPr>
        <w:rPr>
          <w:rtl/>
          <w:lang w:eastAsia="he-IL"/>
        </w:rPr>
      </w:pPr>
      <w:bookmarkStart w:id="9397" w:name="_ETM_Q1_14046249"/>
      <w:bookmarkEnd w:id="9397"/>
    </w:p>
    <w:p w:rsidR="00BC53F2" w:rsidRPr="00CB20C0" w:rsidRDefault="00BC53F2" w:rsidP="00BC53F2">
      <w:pPr>
        <w:pStyle w:val="-"/>
        <w:keepNext/>
        <w:rPr>
          <w:rtl/>
        </w:rPr>
      </w:pPr>
      <w:bookmarkStart w:id="9398" w:name="ET_speakercontinue_שקד_כסלו_77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39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399" w:name="_ETM_Q1_14047187"/>
      <w:bookmarkEnd w:id="9399"/>
      <w:r w:rsidRPr="00CB20C0">
        <w:rPr>
          <w:rtl/>
          <w:lang w:eastAsia="he-IL"/>
        </w:rPr>
        <w:t>מרשם האוכלוסין הוא המרשם הרשמי של</w:t>
      </w:r>
      <w:bookmarkStart w:id="9400" w:name="_ETM_Q1_14052485"/>
      <w:bookmarkEnd w:id="9400"/>
      <w:r w:rsidRPr="00CB20C0">
        <w:rPr>
          <w:rtl/>
          <w:lang w:eastAsia="he-IL"/>
        </w:rPr>
        <w:t xml:space="preserve"> מדינת ישראל, הוא מתע</w:t>
      </w:r>
      <w:bookmarkStart w:id="9401" w:name="_ETM_Q1_14052125"/>
      <w:bookmarkEnd w:id="9401"/>
      <w:r w:rsidRPr="00CB20C0">
        <w:rPr>
          <w:rtl/>
          <w:lang w:eastAsia="he-IL"/>
        </w:rPr>
        <w:t xml:space="preserve">דכן כפי שהוא מתעדכן. הוא המרשם הרשמי, לפיו משרד הפנים מחלק את רוב המענקים שלו. גם בקרן לצמצום פערים יש </w:t>
      </w:r>
      <w:bookmarkStart w:id="9402" w:name="_ETM_Q1_14058783"/>
      <w:bookmarkEnd w:id="9402"/>
      <w:r w:rsidRPr="00CB20C0">
        <w:rPr>
          <w:rtl/>
          <w:lang w:eastAsia="he-IL"/>
        </w:rPr>
        <w:t xml:space="preserve">עליו </w:t>
      </w:r>
      <w:bookmarkStart w:id="9403" w:name="_ETM_Q1_14061365"/>
      <w:bookmarkEnd w:id="9403"/>
      <w:r w:rsidRPr="00CB20C0">
        <w:rPr>
          <w:rtl/>
          <w:lang w:eastAsia="he-IL"/>
        </w:rPr>
        <w:t xml:space="preserve">- - - הוא נרשם </w:t>
      </w:r>
      <w:bookmarkStart w:id="9404" w:name="_ETM_Q1_14062128"/>
      <w:bookmarkEnd w:id="9404"/>
      <w:r w:rsidRPr="00CB20C0">
        <w:rPr>
          <w:rtl/>
          <w:lang w:eastAsia="he-IL"/>
        </w:rPr>
        <w:t>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405" w:name="ET_interruption_6361_77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נאור שירי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40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הוא מתעדכן און-ליין</w:t>
      </w:r>
      <w:bookmarkStart w:id="9406" w:name="_ETM_Q1_14063242"/>
      <w:bookmarkEnd w:id="9406"/>
      <w:r w:rsidRPr="00CB20C0">
        <w:rPr>
          <w:rtl/>
          <w:lang w:eastAsia="he-IL"/>
        </w:rPr>
        <w:t>, ב</w:t>
      </w:r>
      <w:bookmarkStart w:id="9407" w:name="_ETM_Q1_14064731"/>
      <w:bookmarkEnd w:id="9407"/>
      <w:r w:rsidRPr="00CB20C0">
        <w:rPr>
          <w:rtl/>
          <w:lang w:eastAsia="he-IL"/>
        </w:rPr>
        <w:t>כל כמה ימים.</w:t>
      </w:r>
    </w:p>
    <w:p w:rsidR="00BC53F2" w:rsidRPr="00CB20C0" w:rsidRDefault="00BC53F2" w:rsidP="00BC53F2">
      <w:pPr>
        <w:rPr>
          <w:rtl/>
          <w:lang w:eastAsia="he-IL"/>
        </w:rPr>
      </w:pPr>
      <w:bookmarkStart w:id="9408" w:name="_ETM_Q1_14061671"/>
      <w:bookmarkEnd w:id="9408"/>
    </w:p>
    <w:p w:rsidR="00BC53F2" w:rsidRPr="00CB20C0" w:rsidRDefault="00BC53F2" w:rsidP="00BC53F2">
      <w:pPr>
        <w:pStyle w:val="af8"/>
        <w:keepNext/>
        <w:rPr>
          <w:rtl/>
        </w:rPr>
      </w:pPr>
      <w:bookmarkStart w:id="9409" w:name="ET_yor_5797_77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40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אתם עושים את זה לפי נתוני </w:t>
      </w:r>
      <w:bookmarkStart w:id="9410" w:name="_ETM_Q1_14064613"/>
      <w:bookmarkEnd w:id="9410"/>
      <w:r w:rsidRPr="00CB20C0">
        <w:rPr>
          <w:rtl/>
          <w:lang w:eastAsia="he-IL"/>
        </w:rPr>
        <w:t>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411" w:name="ET_interruption_שלומית_ארליך_77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41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 באופן שוטף.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412" w:name="ET_speakercontinue_שקד_כסלו_77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41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שוב, הוא מרשם מקובל. לפיו נהוג </w:t>
      </w:r>
      <w:bookmarkStart w:id="9413" w:name="_ETM_Q1_14067721"/>
      <w:bookmarkStart w:id="9414" w:name="_ETM_Q1_14064781"/>
      <w:bookmarkStart w:id="9415" w:name="_ETM_Q1_14060121"/>
      <w:bookmarkEnd w:id="9413"/>
      <w:bookmarkEnd w:id="9414"/>
      <w:bookmarkEnd w:id="9415"/>
      <w:r w:rsidRPr="00CB20C0">
        <w:rPr>
          <w:rtl/>
          <w:lang w:eastAsia="he-IL"/>
        </w:rPr>
        <w:t>לחלק מענקים במשרד הפנים. זה נמצא גם בחקיקות אחרות, למשל בקרן לצמצום פערים.</w:t>
      </w:r>
      <w:bookmarkStart w:id="9416" w:name="_ETM_Q1_14071951"/>
      <w:bookmarkEnd w:id="9416"/>
      <w:r w:rsidRPr="00CB20C0">
        <w:rPr>
          <w:rtl/>
          <w:lang w:eastAsia="he-IL"/>
        </w:rPr>
        <w:t xml:space="preserve"> ולכן סברנו שנכון היה להתייחס אליו </w:t>
      </w:r>
      <w:bookmarkStart w:id="9417" w:name="_ETM_Q1_14078786"/>
      <w:bookmarkEnd w:id="9417"/>
      <w:r w:rsidRPr="00CB20C0">
        <w:rPr>
          <w:rtl/>
          <w:lang w:eastAsia="he-IL"/>
        </w:rPr>
        <w:t>גם כאן.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418" w:name="ET_interruption_שלומית_ארליך_77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41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אם כבר העלית את זה</w:t>
      </w:r>
      <w:bookmarkStart w:id="9419" w:name="_ETM_Q1_14078099"/>
      <w:bookmarkEnd w:id="9419"/>
      <w:r w:rsidRPr="00CB20C0">
        <w:rPr>
          <w:rtl/>
          <w:lang w:eastAsia="he-IL"/>
        </w:rPr>
        <w:t xml:space="preserve">, מה היה </w:t>
      </w:r>
      <w:bookmarkStart w:id="9420" w:name="_ETM_Q1_14076610"/>
      <w:bookmarkEnd w:id="9420"/>
      <w:r w:rsidRPr="00CB20C0">
        <w:rPr>
          <w:rtl/>
          <w:lang w:eastAsia="he-IL"/>
        </w:rPr>
        <w:t>היחס של הקרן לצמצום פערים?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421" w:name="_ETM_Q1_14080969"/>
      <w:bookmarkStart w:id="9422" w:name="_ETM_Q1_14079269"/>
      <w:bookmarkStart w:id="9423" w:name="ET_speakercontinue_שקד_כסלו_777"/>
      <w:bookmarkEnd w:id="9421"/>
      <w:bookmarkEnd w:id="942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42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הדברים בכלל אינם קשורים אחד לשני.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424" w:name="ET_interruption_שלומית_ארליך_77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42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עוד נגיע לזה בהמשך.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425" w:name="ET_speakercontinue_שקד_כסלו_77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42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אין שום בעיה</w:t>
      </w:r>
      <w:bookmarkStart w:id="9426" w:name="_ETM_Q1_14083250"/>
      <w:bookmarkEnd w:id="9426"/>
      <w:r w:rsidRPr="00CB20C0">
        <w:rPr>
          <w:rtl/>
          <w:lang w:eastAsia="he-IL"/>
        </w:rPr>
        <w:t>. הדברים אינם קשורים</w:t>
      </w:r>
      <w:bookmarkStart w:id="9427" w:name="_ETM_Q1_14085240"/>
      <w:bookmarkEnd w:id="9427"/>
      <w:r w:rsidRPr="00CB20C0">
        <w:rPr>
          <w:rtl/>
          <w:lang w:eastAsia="he-IL"/>
        </w:rPr>
        <w:t>, אשמח להסביר בהמשך.</w:t>
      </w:r>
    </w:p>
    <w:p w:rsidR="00BC53F2" w:rsidRPr="00CB20C0" w:rsidRDefault="00BC53F2" w:rsidP="00BC53F2">
      <w:pPr>
        <w:ind w:left="4320"/>
        <w:rPr>
          <w:rtl/>
          <w:lang w:eastAsia="he-IL"/>
        </w:rPr>
      </w:pPr>
    </w:p>
    <w:p w:rsidR="00BC53F2" w:rsidRPr="00CB20C0" w:rsidRDefault="00BC53F2" w:rsidP="00BC53F2">
      <w:pPr>
        <w:ind w:left="4608" w:firstLine="0"/>
        <w:rPr>
          <w:rtl/>
          <w:lang w:eastAsia="he-IL"/>
        </w:rPr>
      </w:pPr>
      <w:r w:rsidRPr="00CB20C0">
        <w:rPr>
          <w:rtl/>
          <w:lang w:eastAsia="he-IL"/>
        </w:rPr>
        <w:t xml:space="preserve">""ארנונה    שאינה    ממגורים    לנפש"     –     המנה </w:t>
      </w:r>
    </w:p>
    <w:p w:rsidR="00BC53F2" w:rsidRPr="00CB20C0" w:rsidRDefault="00BC53F2" w:rsidP="00BC53F2">
      <w:pPr>
        <w:ind w:left="5040" w:firstLine="0"/>
        <w:rPr>
          <w:rtl/>
          <w:lang w:eastAsia="he-IL"/>
        </w:rPr>
      </w:pPr>
      <w:r w:rsidRPr="00CB20C0">
        <w:rPr>
          <w:rtl/>
          <w:lang w:eastAsia="he-IL"/>
        </w:rPr>
        <w:t>המתקבלת מחלוקת הארנונה שאינה ממגורים בשנה מסוימת, במספר תושבי הרשות המקומית באותה שנה לפי הרישום במרשם האוכלוסין כמשמעותו בחוק מרשם האוכלוסין, התשכ"ה–1965;</w:t>
      </w:r>
      <w:bookmarkStart w:id="9428" w:name="_ETM_Q1_14106306"/>
      <w:bookmarkEnd w:id="9428"/>
      <w:r w:rsidRPr="00CB20C0">
        <w:rPr>
          <w:rtl/>
          <w:lang w:eastAsia="he-IL"/>
        </w:rPr>
        <w:t>"</w:t>
      </w:r>
    </w:p>
    <w:p w:rsidR="00BC53F2" w:rsidRPr="00CB20C0" w:rsidRDefault="00BC53F2" w:rsidP="00BC53F2">
      <w:pPr>
        <w:ind w:firstLine="0"/>
        <w:rPr>
          <w:rtl/>
          <w:lang w:eastAsia="he-IL"/>
        </w:rPr>
      </w:pPr>
      <w:bookmarkStart w:id="9429" w:name="_ETM_Q1_14106416"/>
      <w:bookmarkEnd w:id="9429"/>
    </w:p>
    <w:p w:rsidR="00BC53F2" w:rsidRPr="00CB20C0" w:rsidRDefault="00BC53F2" w:rsidP="00BC53F2">
      <w:pPr>
        <w:rPr>
          <w:rtl/>
          <w:lang w:eastAsia="he-IL"/>
        </w:rPr>
      </w:pPr>
      <w:bookmarkStart w:id="9430" w:name="_ETM_Q1_14107498"/>
      <w:bookmarkStart w:id="9431" w:name="_ETM_Q1_14107581"/>
      <w:bookmarkEnd w:id="9430"/>
      <w:bookmarkEnd w:id="9431"/>
      <w:r w:rsidRPr="00CB20C0">
        <w:rPr>
          <w:rtl/>
          <w:lang w:eastAsia="he-IL"/>
        </w:rPr>
        <w:t xml:space="preserve">למעשה ההגדרה הזאת רלוונטית לאותו מתווה </w:t>
      </w:r>
      <w:bookmarkStart w:id="9432" w:name="_ETM_Q1_14102818"/>
      <w:bookmarkEnd w:id="9432"/>
      <w:r w:rsidRPr="00CB20C0">
        <w:rPr>
          <w:rtl/>
          <w:lang w:eastAsia="he-IL"/>
        </w:rPr>
        <w:t xml:space="preserve">יורד, לדעת באיזו קבוצה תימצא כל </w:t>
      </w:r>
      <w:bookmarkStart w:id="9433" w:name="_ETM_Q1_14112217"/>
      <w:bookmarkEnd w:id="9433"/>
      <w:r w:rsidRPr="00CB20C0">
        <w:rPr>
          <w:rtl/>
          <w:lang w:eastAsia="he-IL"/>
        </w:rPr>
        <w:t>רשות מקומית, ובהתאם איזה אחוז היא תפריש באותה שנה מהגידול שלה בארנונה עסקית.</w:t>
      </w:r>
      <w:bookmarkStart w:id="9434" w:name="_ETM_Q1_14111244"/>
      <w:bookmarkEnd w:id="9434"/>
      <w:r w:rsidRPr="00CB20C0">
        <w:rPr>
          <w:rtl/>
          <w:lang w:eastAsia="he-IL"/>
        </w:rPr>
        <w:t xml:space="preserve"> לגבי מרשם האוכלוסין התייחסנו עכשיו.</w:t>
      </w:r>
      <w:bookmarkStart w:id="9435" w:name="_ETM_Q1_14113593"/>
      <w:bookmarkEnd w:id="9435"/>
      <w:r w:rsidRPr="00CB20C0">
        <w:rPr>
          <w:rtl/>
          <w:lang w:eastAsia="he-IL"/>
        </w:rPr>
        <w:t xml:space="preserve"> </w:t>
      </w:r>
    </w:p>
    <w:p w:rsidR="00BC53F2" w:rsidRPr="00CB20C0" w:rsidRDefault="00BC53F2" w:rsidP="00BC53F2">
      <w:pPr>
        <w:ind w:left="4320" w:firstLine="0"/>
        <w:rPr>
          <w:rtl/>
          <w:lang w:eastAsia="he-IL"/>
        </w:rPr>
      </w:pPr>
    </w:p>
    <w:p w:rsidR="00BC53F2" w:rsidRPr="00CB20C0" w:rsidRDefault="00BC53F2" w:rsidP="00BC53F2">
      <w:pPr>
        <w:ind w:left="4560" w:firstLine="0"/>
        <w:rPr>
          <w:rtl/>
          <w:lang w:eastAsia="he-IL"/>
        </w:rPr>
      </w:pPr>
      <w:r w:rsidRPr="00CB20C0">
        <w:rPr>
          <w:rtl/>
          <w:lang w:eastAsia="he-IL"/>
        </w:rPr>
        <w:t>"</w:t>
      </w:r>
      <w:bookmarkStart w:id="9436" w:name="_ETM_Q1_14117294"/>
      <w:bookmarkEnd w:id="9436"/>
      <w:r w:rsidRPr="00CB20C0">
        <w:rPr>
          <w:rtl/>
          <w:lang w:eastAsia="he-IL"/>
        </w:rPr>
        <w:t xml:space="preserve">"גידול  בארנונה  שאינה  ממגורים"  – סכום הגידול </w:t>
      </w:r>
    </w:p>
    <w:p w:rsidR="00BC53F2" w:rsidRPr="00CB20C0" w:rsidRDefault="00BC53F2" w:rsidP="00BC53F2">
      <w:pPr>
        <w:ind w:left="5040" w:firstLine="0"/>
        <w:rPr>
          <w:rtl/>
          <w:lang w:eastAsia="he-IL"/>
        </w:rPr>
      </w:pPr>
      <w:r w:rsidRPr="00CB20C0">
        <w:rPr>
          <w:rtl/>
          <w:lang w:eastAsia="he-IL"/>
        </w:rPr>
        <w:t>של הארנונה שאינה ממגורים בשנה מסוימת, ביחס לארנונה שאינה ממגורים בשנה שלפניה;"</w:t>
      </w:r>
    </w:p>
    <w:p w:rsidR="00BC53F2" w:rsidRPr="00CB20C0" w:rsidRDefault="00BC53F2" w:rsidP="00BC53F2">
      <w:pPr>
        <w:ind w:firstLine="0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כאמור, מתייחס גם לאותו </w:t>
      </w:r>
      <w:bookmarkStart w:id="9437" w:name="_ETM_Q1_14123954"/>
      <w:bookmarkEnd w:id="9437"/>
      <w:r w:rsidRPr="00CB20C0">
        <w:rPr>
          <w:rtl/>
          <w:lang w:eastAsia="he-IL"/>
        </w:rPr>
        <w:t>מתווה.</w:t>
      </w:r>
    </w:p>
    <w:p w:rsidR="00BC53F2" w:rsidRPr="00CB20C0" w:rsidRDefault="00BC53F2" w:rsidP="00BC53F2">
      <w:pPr>
        <w:ind w:firstLine="0"/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438" w:name="ET_interruption_שלומית_ארליך_78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43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בעצם פה ירדה שנת הבסיס</w:t>
      </w:r>
      <w:bookmarkStart w:id="9439" w:name="_ETM_Q1_14126344"/>
      <w:bookmarkStart w:id="9440" w:name="_ETM_Q1_14131854"/>
      <w:bookmarkEnd w:id="9439"/>
      <w:bookmarkEnd w:id="9440"/>
      <w:r w:rsidRPr="00CB20C0">
        <w:rPr>
          <w:rtl/>
          <w:lang w:eastAsia="he-IL"/>
        </w:rPr>
        <w:t xml:space="preserve"> משנת 2022</w:t>
      </w:r>
      <w:bookmarkStart w:id="9441" w:name="_ETM_Q1_14128034"/>
      <w:bookmarkEnd w:id="9441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442" w:name="ET_speakercontinue_שקד_כסלו_78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44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 מאוד, בהתאם לתיקון שעשינו כפי שהסברנו קודם.</w:t>
      </w:r>
      <w:bookmarkStart w:id="9443" w:name="_ETM_Q1_14130724"/>
      <w:bookmarkEnd w:id="9443"/>
      <w:r w:rsidRPr="00CB20C0">
        <w:rPr>
          <w:rtl/>
          <w:lang w:eastAsia="he-IL"/>
        </w:rPr>
        <w:t xml:space="preserve"> עכשיו </w:t>
      </w:r>
      <w:bookmarkStart w:id="9444" w:name="_ETM_Q1_14137519"/>
      <w:bookmarkEnd w:id="9444"/>
      <w:r w:rsidRPr="00CB20C0">
        <w:rPr>
          <w:rtl/>
          <w:lang w:eastAsia="he-IL"/>
        </w:rPr>
        <w:t>אנחנו מסתכלים על הגידול.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445" w:name="ET_interruption_שלומית_ארליך_78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44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איפה אנחנו בעצם רואים שההשוואה היא אחורה, בעצם מצטברת משנה לשנה</w:t>
      </w:r>
      <w:bookmarkStart w:id="9446" w:name="_ETM_Q1_14135774"/>
      <w:bookmarkEnd w:id="9446"/>
      <w:r w:rsidRPr="00CB20C0">
        <w:rPr>
          <w:rtl/>
          <w:lang w:eastAsia="he-IL"/>
        </w:rPr>
        <w:t>? זה ביחס לסעיף קטן (א)?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447" w:name="ET_speakercontinue_שקד_כסלו_78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44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זה בסעיף הראשי, </w:t>
      </w:r>
      <w:bookmarkStart w:id="9448" w:name="_ETM_Q1_14138165"/>
      <w:bookmarkEnd w:id="9448"/>
      <w:r w:rsidRPr="00CB20C0">
        <w:rPr>
          <w:rtl/>
          <w:lang w:eastAsia="he-IL"/>
        </w:rPr>
        <w:t>בסעיף קטן (א) שהקראנו. אמרנו ששם</w:t>
      </w:r>
      <w:bookmarkStart w:id="9449" w:name="_ETM_Q1_14140528"/>
      <w:bookmarkEnd w:id="9449"/>
      <w:r w:rsidRPr="00CB20C0">
        <w:rPr>
          <w:rtl/>
          <w:lang w:eastAsia="he-IL"/>
        </w:rPr>
        <w:t xml:space="preserve"> אנחנו תמיד מסתכלים על הגידול ביחס לשנה הקודמת</w:t>
      </w:r>
      <w:bookmarkStart w:id="9450" w:name="_ETM_Q1_14143248"/>
      <w:bookmarkEnd w:id="9450"/>
      <w:r w:rsidRPr="00CB20C0">
        <w:rPr>
          <w:rtl/>
          <w:lang w:eastAsia="he-IL"/>
        </w:rPr>
        <w:t>. כשההפרשה של הרשות תהיה השיעור המסוים</w:t>
      </w:r>
      <w:bookmarkStart w:id="9451" w:name="_ETM_Q1_14146150"/>
      <w:bookmarkEnd w:id="9451"/>
      <w:r w:rsidRPr="00CB20C0">
        <w:rPr>
          <w:rtl/>
          <w:lang w:eastAsia="he-IL"/>
        </w:rPr>
        <w:t xml:space="preserve"> מתוך </w:t>
      </w:r>
      <w:bookmarkStart w:id="9452" w:name="_ETM_Q1_14152730"/>
      <w:bookmarkEnd w:id="9452"/>
      <w:r w:rsidRPr="00CB20C0">
        <w:rPr>
          <w:rtl/>
          <w:lang w:eastAsia="he-IL"/>
        </w:rPr>
        <w:t>אותו גידול, בתוספת הסכומים שהיא הפרישה בשנים הקודמות.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453" w:name="ET_interruption_שלומית_ארליך_78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45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454" w:name="_ETM_Q1_14151138"/>
      <w:bookmarkStart w:id="9455" w:name="_ETM_Q1_14148627"/>
      <w:bookmarkStart w:id="9456" w:name="_ETM_Q1_14144377"/>
      <w:bookmarkStart w:id="9457" w:name="_ETM_Q1_14153095"/>
      <w:bookmarkEnd w:id="9454"/>
      <w:bookmarkEnd w:id="9455"/>
      <w:bookmarkEnd w:id="9456"/>
      <w:bookmarkEnd w:id="9457"/>
      <w:r w:rsidRPr="00CB20C0">
        <w:rPr>
          <w:rtl/>
          <w:lang w:eastAsia="he-IL"/>
        </w:rPr>
        <w:t>- - - התחי</w:t>
      </w:r>
      <w:bookmarkStart w:id="9458" w:name="_ETM_Q1_14153027"/>
      <w:bookmarkEnd w:id="9458"/>
      <w:r w:rsidRPr="00CB20C0">
        <w:rPr>
          <w:rtl/>
          <w:lang w:eastAsia="he-IL"/>
        </w:rPr>
        <w:t>לה היא ב-2024</w:t>
      </w:r>
      <w:bookmarkStart w:id="9459" w:name="_ETM_Q1_14150967"/>
      <w:bookmarkEnd w:id="9459"/>
      <w:r w:rsidRPr="00CB20C0">
        <w:rPr>
          <w:rtl/>
          <w:lang w:eastAsia="he-IL"/>
        </w:rPr>
        <w:t>, זה ביחס</w:t>
      </w:r>
      <w:bookmarkStart w:id="9460" w:name="_ETM_Q1_14152926"/>
      <w:bookmarkStart w:id="9461" w:name="_ETM_Q1_14150107"/>
      <w:bookmarkEnd w:id="9460"/>
      <w:bookmarkEnd w:id="9461"/>
      <w:r w:rsidRPr="00CB20C0">
        <w:rPr>
          <w:rtl/>
          <w:lang w:eastAsia="he-IL"/>
        </w:rPr>
        <w:t xml:space="preserve"> ל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462" w:name="ET_speakercontinue_שקד_כסלו_78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46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זה מתייחס ל-2023 ביחס </w:t>
      </w:r>
      <w:bookmarkStart w:id="9463" w:name="_ETM_Q1_14154266"/>
      <w:bookmarkStart w:id="9464" w:name="_ETM_Q1_14154342"/>
      <w:bookmarkStart w:id="9465" w:name="_ETM_Q1_14149791"/>
      <w:bookmarkStart w:id="9466" w:name="_ETM_Q1_14145387"/>
      <w:bookmarkStart w:id="9467" w:name="_ETM_Q1_14144288"/>
      <w:bookmarkStart w:id="9468" w:name="_ETM_Q1_14154003"/>
      <w:bookmarkEnd w:id="9463"/>
      <w:bookmarkEnd w:id="9464"/>
      <w:bookmarkEnd w:id="9465"/>
      <w:bookmarkEnd w:id="9466"/>
      <w:bookmarkEnd w:id="9467"/>
      <w:bookmarkEnd w:id="9468"/>
      <w:r w:rsidRPr="00CB20C0">
        <w:rPr>
          <w:rtl/>
          <w:lang w:eastAsia="he-IL"/>
        </w:rPr>
        <w:t>ל-2022. הדוח המבוקר הוא של 2023, כשאנחנו מסתכלים על הגידול ביחס ל-2022</w:t>
      </w:r>
      <w:bookmarkStart w:id="9469" w:name="_ETM_Q1_14159106"/>
      <w:bookmarkEnd w:id="9469"/>
      <w:r w:rsidRPr="00CB20C0">
        <w:rPr>
          <w:rtl/>
          <w:lang w:eastAsia="he-IL"/>
        </w:rPr>
        <w:t xml:space="preserve"> שזאת השנה שקדמה לה.</w:t>
      </w:r>
    </w:p>
    <w:p w:rsidR="00BC53F2" w:rsidRPr="00CB20C0" w:rsidRDefault="00BC53F2" w:rsidP="00BC53F2">
      <w:pPr>
        <w:ind w:left="4320" w:firstLine="0"/>
        <w:rPr>
          <w:rtl/>
          <w:lang w:eastAsia="he-IL"/>
        </w:rPr>
      </w:pPr>
    </w:p>
    <w:p w:rsidR="00BC53F2" w:rsidRPr="00CB20C0" w:rsidRDefault="00BC53F2" w:rsidP="00BC53F2">
      <w:pPr>
        <w:ind w:left="4320" w:firstLine="0"/>
        <w:rPr>
          <w:rtl/>
          <w:lang w:eastAsia="he-IL"/>
        </w:rPr>
      </w:pPr>
      <w:r w:rsidRPr="00CB20C0">
        <w:rPr>
          <w:rtl/>
          <w:lang w:eastAsia="he-IL"/>
        </w:rPr>
        <w:t xml:space="preserve">     ""הדוח המבוקר" – כהגדרתו  בסעיף  140ג  לפקודת </w:t>
      </w:r>
    </w:p>
    <w:p w:rsidR="00BC53F2" w:rsidRPr="00CB20C0" w:rsidRDefault="00BC53F2" w:rsidP="00BC53F2">
      <w:pPr>
        <w:ind w:left="4320"/>
        <w:rPr>
          <w:rtl/>
          <w:lang w:eastAsia="he-IL"/>
        </w:rPr>
      </w:pPr>
      <w:r w:rsidRPr="00CB20C0">
        <w:rPr>
          <w:rtl/>
          <w:lang w:eastAsia="he-IL"/>
        </w:rPr>
        <w:t>העיריות.;</w:t>
      </w:r>
      <w:bookmarkStart w:id="9470" w:name="_ETM_Q1_14163859"/>
      <w:bookmarkEnd w:id="9470"/>
      <w:r w:rsidRPr="00CB20C0">
        <w:rPr>
          <w:rtl/>
          <w:lang w:eastAsia="he-IL"/>
        </w:rPr>
        <w:t>"</w:t>
      </w:r>
      <w:bookmarkStart w:id="9471" w:name="_ETM_Q1_14171957"/>
      <w:bookmarkEnd w:id="9471"/>
    </w:p>
    <w:p w:rsidR="00BC53F2" w:rsidRPr="00CB20C0" w:rsidRDefault="00BC53F2" w:rsidP="00BC53F2">
      <w:pPr>
        <w:ind w:firstLine="0"/>
        <w:rPr>
          <w:rtl/>
          <w:lang w:eastAsia="he-IL"/>
        </w:rPr>
      </w:pPr>
      <w:bookmarkStart w:id="9472" w:name="_ETM_Q1_14172011"/>
      <w:bookmarkStart w:id="9473" w:name="_ETM_Q1_14173306"/>
      <w:bookmarkEnd w:id="9472"/>
      <w:bookmarkEnd w:id="9473"/>
    </w:p>
    <w:p w:rsidR="00BC53F2" w:rsidRPr="00CB20C0" w:rsidRDefault="00BC53F2" w:rsidP="00BC53F2">
      <w:pPr>
        <w:rPr>
          <w:rtl/>
          <w:lang w:eastAsia="he-IL"/>
        </w:rPr>
      </w:pPr>
      <w:bookmarkStart w:id="9474" w:name="_ETM_Q1_14173362"/>
      <w:bookmarkEnd w:id="9474"/>
      <w:r w:rsidRPr="00CB20C0">
        <w:rPr>
          <w:rtl/>
          <w:lang w:eastAsia="he-IL"/>
        </w:rPr>
        <w:t>זו ההפניה של הדוח המבוקר.</w:t>
      </w:r>
      <w:bookmarkStart w:id="9475" w:name="_ETM_Q1_14168625"/>
      <w:bookmarkEnd w:id="9475"/>
    </w:p>
    <w:p w:rsidR="00BC53F2" w:rsidRPr="00CB20C0" w:rsidRDefault="00BC53F2" w:rsidP="00BC53F2">
      <w:pPr>
        <w:ind w:left="4320" w:firstLine="0"/>
        <w:rPr>
          <w:rtl/>
          <w:lang w:eastAsia="he-IL"/>
        </w:rPr>
      </w:pPr>
    </w:p>
    <w:p w:rsidR="00BC53F2" w:rsidRPr="00CB20C0" w:rsidRDefault="00BC53F2" w:rsidP="00BC53F2">
      <w:pPr>
        <w:ind w:left="4320" w:firstLine="0"/>
        <w:rPr>
          <w:rtl/>
          <w:lang w:eastAsia="he-IL"/>
        </w:rPr>
      </w:pPr>
      <w:r w:rsidRPr="00CB20C0">
        <w:rPr>
          <w:rtl/>
          <w:lang w:eastAsia="he-IL"/>
        </w:rPr>
        <w:t xml:space="preserve">     ""הוצאות  הקרן"</w:t>
      </w:r>
      <w:bookmarkStart w:id="9476" w:name="_ETM_Q1_14171621"/>
      <w:bookmarkEnd w:id="9476"/>
      <w:r w:rsidRPr="00CB20C0">
        <w:rPr>
          <w:rtl/>
          <w:lang w:eastAsia="he-IL"/>
        </w:rPr>
        <w:t xml:space="preserve"> –  סך   כל   המענקים   שהרשויות </w:t>
      </w:r>
    </w:p>
    <w:p w:rsidR="00BC53F2" w:rsidRPr="00CB20C0" w:rsidRDefault="00BC53F2" w:rsidP="00BC53F2">
      <w:pPr>
        <w:ind w:left="5040" w:firstLine="0"/>
        <w:rPr>
          <w:rtl/>
          <w:lang w:eastAsia="he-IL"/>
        </w:rPr>
      </w:pPr>
      <w:r w:rsidRPr="00CB20C0">
        <w:rPr>
          <w:rtl/>
          <w:lang w:eastAsia="he-IL"/>
        </w:rPr>
        <w:t>המקומיות זכאיות לקבל באותה שנה לפי סעיף 5(א) והוצאות התפעול של הקרן;</w:t>
      </w:r>
      <w:bookmarkStart w:id="9477" w:name="_ETM_Q1_14175114"/>
      <w:bookmarkEnd w:id="9477"/>
      <w:r w:rsidRPr="00CB20C0">
        <w:rPr>
          <w:rtl/>
          <w:lang w:eastAsia="he-IL"/>
        </w:rPr>
        <w:t>"</w:t>
      </w:r>
      <w:bookmarkStart w:id="9478" w:name="_ETM_Q1_14174848"/>
      <w:bookmarkEnd w:id="9478"/>
    </w:p>
    <w:p w:rsidR="00BC53F2" w:rsidRPr="00CB20C0" w:rsidRDefault="00BC53F2" w:rsidP="00BC53F2">
      <w:pPr>
        <w:ind w:firstLine="0"/>
        <w:rPr>
          <w:rtl/>
          <w:lang w:eastAsia="he-IL"/>
        </w:rPr>
      </w:pPr>
      <w:bookmarkStart w:id="9479" w:name="_ETM_Q1_14181923"/>
      <w:bookmarkStart w:id="9480" w:name="_ETM_Q1_14181985"/>
      <w:bookmarkEnd w:id="9479"/>
      <w:bookmarkEnd w:id="9480"/>
    </w:p>
    <w:p w:rsidR="00BC53F2" w:rsidRPr="00CB20C0" w:rsidRDefault="00BC53F2" w:rsidP="00BC53F2">
      <w:pPr>
        <w:rPr>
          <w:rtl/>
          <w:lang w:eastAsia="he-IL"/>
        </w:rPr>
      </w:pPr>
      <w:bookmarkStart w:id="9481" w:name="_ETM_Q1_14183323"/>
      <w:bookmarkStart w:id="9482" w:name="_ETM_Q1_14183376"/>
      <w:bookmarkEnd w:id="9481"/>
      <w:bookmarkEnd w:id="9482"/>
      <w:r w:rsidRPr="00CB20C0">
        <w:rPr>
          <w:rtl/>
          <w:lang w:eastAsia="he-IL"/>
        </w:rPr>
        <w:t>ההגדרה הזו רלוונטית לסעיף שהוספנו</w:t>
      </w:r>
      <w:bookmarkStart w:id="9483" w:name="_ETM_Q1_14179957"/>
      <w:bookmarkEnd w:id="9483"/>
      <w:r w:rsidRPr="00CB20C0">
        <w:rPr>
          <w:rtl/>
          <w:lang w:eastAsia="he-IL"/>
        </w:rPr>
        <w:t>, של אותו</w:t>
      </w:r>
      <w:bookmarkStart w:id="9484" w:name="_ETM_Q1_14187509"/>
      <w:bookmarkEnd w:id="9484"/>
      <w:r w:rsidRPr="00CB20C0">
        <w:rPr>
          <w:rtl/>
          <w:lang w:eastAsia="he-IL"/>
        </w:rPr>
        <w:t xml:space="preserve"> ניכוי במקור מההפרשות שהרשויות המקומיות יי</w:t>
      </w:r>
      <w:bookmarkStart w:id="9485" w:name="_ETM_Q1_14186347"/>
      <w:bookmarkEnd w:id="9485"/>
      <w:r w:rsidRPr="00CB20C0">
        <w:rPr>
          <w:rtl/>
          <w:lang w:eastAsia="he-IL"/>
        </w:rPr>
        <w:t>דרשו לבצע</w:t>
      </w:r>
      <w:bookmarkStart w:id="9486" w:name="_ETM_Q1_14183702"/>
      <w:bookmarkEnd w:id="9486"/>
      <w:r w:rsidRPr="00CB20C0">
        <w:rPr>
          <w:rtl/>
          <w:lang w:eastAsia="he-IL"/>
        </w:rPr>
        <w:t xml:space="preserve"> באותה שנה במצב שבו יש עודפים, שצפויים להיות עודפים בקרן</w:t>
      </w:r>
      <w:bookmarkStart w:id="9487" w:name="_ETM_Q1_14187852"/>
      <w:bookmarkEnd w:id="9487"/>
      <w:r w:rsidRPr="00CB20C0">
        <w:rPr>
          <w:rtl/>
          <w:lang w:eastAsia="he-IL"/>
        </w:rPr>
        <w:t xml:space="preserve">. </w:t>
      </w:r>
    </w:p>
    <w:p w:rsidR="00BC53F2" w:rsidRPr="00CB20C0" w:rsidRDefault="00BC53F2" w:rsidP="00BC53F2">
      <w:pPr>
        <w:ind w:left="4320" w:firstLine="0"/>
        <w:rPr>
          <w:rtl/>
          <w:lang w:eastAsia="he-IL"/>
        </w:rPr>
      </w:pPr>
    </w:p>
    <w:p w:rsidR="00BC53F2" w:rsidRPr="00CB20C0" w:rsidRDefault="00BC53F2" w:rsidP="00BC53F2">
      <w:pPr>
        <w:ind w:left="4320" w:firstLine="0"/>
        <w:rPr>
          <w:rtl/>
          <w:lang w:eastAsia="he-IL"/>
        </w:rPr>
      </w:pPr>
      <w:r w:rsidRPr="00CB20C0">
        <w:rPr>
          <w:rtl/>
          <w:lang w:eastAsia="he-IL"/>
        </w:rPr>
        <w:t xml:space="preserve">     </w:t>
      </w:r>
      <w:bookmarkStart w:id="9488" w:name="_ETM_Q1_13049193"/>
      <w:bookmarkStart w:id="9489" w:name="_ETM_Q1_13056627"/>
      <w:bookmarkStart w:id="9490" w:name="_ETM_Q1_13053108"/>
      <w:bookmarkEnd w:id="9488"/>
      <w:bookmarkEnd w:id="9489"/>
      <w:bookmarkEnd w:id="9490"/>
      <w:r w:rsidRPr="00CB20C0">
        <w:rPr>
          <w:rtl/>
          <w:lang w:eastAsia="he-IL"/>
        </w:rPr>
        <w:t>""המדד החברתי-כלכלי"</w:t>
      </w:r>
      <w:bookmarkStart w:id="9491" w:name="_ETM_Q1_14190386"/>
      <w:bookmarkStart w:id="9492" w:name="_ETM_Q1_14191743"/>
      <w:bookmarkEnd w:id="9491"/>
      <w:bookmarkEnd w:id="9492"/>
      <w:r w:rsidRPr="00CB20C0">
        <w:rPr>
          <w:rtl/>
          <w:lang w:eastAsia="he-IL"/>
        </w:rPr>
        <w:t xml:space="preserve">– אפיון ודירוג של   רשויות </w:t>
      </w:r>
    </w:p>
    <w:p w:rsidR="00BC53F2" w:rsidRPr="00CB20C0" w:rsidRDefault="00BC53F2" w:rsidP="00BC53F2">
      <w:pPr>
        <w:ind w:left="5040" w:firstLine="0"/>
        <w:rPr>
          <w:rtl/>
          <w:lang w:eastAsia="he-IL"/>
        </w:rPr>
      </w:pPr>
      <w:r w:rsidRPr="00CB20C0">
        <w:rPr>
          <w:rtl/>
          <w:lang w:eastAsia="he-IL"/>
        </w:rPr>
        <w:t>מקומיות לפי הרמה החברתית-כלכלית של האוכלוסייה בהן, כפי שמפרסמת הלשכה המרכזית לסטטיסטיקה;"</w:t>
      </w:r>
    </w:p>
    <w:p w:rsidR="00BC53F2" w:rsidRPr="00CB20C0" w:rsidRDefault="00BC53F2" w:rsidP="00BC53F2">
      <w:pPr>
        <w:ind w:firstLine="0"/>
        <w:rPr>
          <w:rtl/>
          <w:lang w:eastAsia="he-IL"/>
        </w:rPr>
      </w:pPr>
      <w:bookmarkStart w:id="9493" w:name="_ETM_Q1_14202912"/>
      <w:bookmarkStart w:id="9494" w:name="_ETM_Q1_14202972"/>
      <w:bookmarkStart w:id="9495" w:name="_ETM_Q1_14203186"/>
      <w:bookmarkStart w:id="9496" w:name="_ETM_Q1_14203237"/>
      <w:bookmarkEnd w:id="9493"/>
      <w:bookmarkEnd w:id="9494"/>
      <w:bookmarkEnd w:id="9495"/>
      <w:bookmarkEnd w:id="9496"/>
    </w:p>
    <w:p w:rsidR="00BC53F2" w:rsidRPr="00CB20C0" w:rsidRDefault="00BC53F2" w:rsidP="00BC53F2">
      <w:pPr>
        <w:pStyle w:val="af7"/>
        <w:keepNext/>
        <w:rPr>
          <w:rtl/>
        </w:rPr>
      </w:pPr>
      <w:bookmarkStart w:id="9497" w:name="ET_interruption_שלומית_ארליך_78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49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גם כאן אני שוב חוזרת על השאלה, </w:t>
      </w:r>
      <w:bookmarkStart w:id="9498" w:name="_ETM_Q1_14198324"/>
      <w:bookmarkEnd w:id="9498"/>
      <w:r w:rsidRPr="00CB20C0">
        <w:rPr>
          <w:rtl/>
          <w:lang w:eastAsia="he-IL"/>
        </w:rPr>
        <w:t xml:space="preserve">כי אלה דברים שעולים לנו גם </w:t>
      </w:r>
      <w:bookmarkStart w:id="9499" w:name="_ETM_Q1_14200898"/>
      <w:bookmarkEnd w:id="9499"/>
      <w:r w:rsidRPr="00CB20C0">
        <w:rPr>
          <w:rtl/>
          <w:lang w:eastAsia="he-IL"/>
        </w:rPr>
        <w:t xml:space="preserve">בהטבות המס ליישובים. מה קורה כשהנתונים של הלשכה מתפרסמים לעיתים </w:t>
      </w:r>
      <w:bookmarkStart w:id="9500" w:name="_ETM_Q1_14208053"/>
      <w:bookmarkEnd w:id="9500"/>
      <w:r w:rsidRPr="00CB20C0">
        <w:rPr>
          <w:rtl/>
          <w:lang w:eastAsia="he-IL"/>
        </w:rPr>
        <w:t>ב</w:t>
      </w:r>
      <w:bookmarkStart w:id="9501" w:name="_ETM_Q1_14210108"/>
      <w:bookmarkEnd w:id="9501"/>
      <w:r w:rsidRPr="00CB20C0">
        <w:rPr>
          <w:rtl/>
          <w:lang w:eastAsia="he-IL"/>
        </w:rPr>
        <w:t>עיכוב</w:t>
      </w:r>
      <w:bookmarkStart w:id="9502" w:name="_ETM_Q1_14210673"/>
      <w:bookmarkEnd w:id="9502"/>
      <w:r w:rsidRPr="00CB20C0">
        <w:rPr>
          <w:rtl/>
          <w:lang w:eastAsia="he-IL"/>
        </w:rPr>
        <w:t>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503" w:name="ET_yor_5797_78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50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תמיד ב</w:t>
      </w:r>
      <w:bookmarkStart w:id="9504" w:name="_ETM_Q1_14209748"/>
      <w:bookmarkEnd w:id="9504"/>
      <w:r w:rsidRPr="00CB20C0">
        <w:rPr>
          <w:rtl/>
          <w:lang w:eastAsia="he-IL"/>
        </w:rPr>
        <w:t>דפיציט של כמה שנים.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Fonts w:cs="Arial"/>
          <w:b/>
          <w:color w:val="010000"/>
          <w:bdr w:val="single" w:sz="4" w:space="0" w:color="FF66FF" w:frame="1"/>
          <w:rtl/>
        </w:rPr>
      </w:pPr>
      <w:bookmarkStart w:id="9505" w:name="ET_speakercontinue_שקד_כסלו_789"/>
      <w:bookmarkStart w:id="9506" w:name="ET_interruption_שלומית_ארליך_788"/>
      <w:r w:rsidRPr="00CB20C0">
        <w:rPr>
          <w:rStyle w:val="TagStyle"/>
          <w:rFonts w:hint="cs"/>
          <w:rtl/>
        </w:rPr>
        <w:t xml:space="preserve"> &lt;&lt; דובר_המשך &gt;&gt; שקד כסלו: &lt;&lt; דובר_המשך &gt;&gt;   </w:t>
      </w:r>
      <w:bookmarkStart w:id="9507" w:name="_ETM_Q1_14215244"/>
      <w:bookmarkEnd w:id="9505"/>
      <w:bookmarkEnd w:id="9507"/>
      <w:r w:rsidRPr="00CB20C0">
        <w:rPr>
          <w:rFonts w:hint="cs"/>
          <w:rtl/>
        </w:rPr>
        <w:t xml:space="preserve">  </w:t>
      </w:r>
      <w:bookmarkEnd w:id="9506"/>
    </w:p>
    <w:p w:rsidR="00BC53F2" w:rsidRPr="00CB20C0" w:rsidRDefault="00BC53F2" w:rsidP="00BC53F2">
      <w:pPr>
        <w:ind w:firstLine="0"/>
        <w:rPr>
          <w:rtl/>
          <w:lang w:eastAsia="he-IL"/>
        </w:rPr>
      </w:pPr>
      <w:bookmarkStart w:id="9508" w:name="_ETM_Q1_14210146"/>
      <w:bookmarkStart w:id="9509" w:name="_ETM_Q1_14212226"/>
      <w:bookmarkStart w:id="9510" w:name="_ETM_Q1_14207479"/>
      <w:bookmarkStart w:id="9511" w:name="_ETM_Q1_14202493"/>
      <w:bookmarkEnd w:id="9508"/>
      <w:bookmarkEnd w:id="9509"/>
      <w:bookmarkEnd w:id="9510"/>
      <w:bookmarkEnd w:id="9511"/>
    </w:p>
    <w:p w:rsidR="00BC53F2" w:rsidRPr="00CB20C0" w:rsidRDefault="00BC53F2" w:rsidP="00BC53F2">
      <w:pPr>
        <w:ind w:firstLine="0"/>
        <w:rPr>
          <w:rtl/>
          <w:lang w:eastAsia="he-IL"/>
        </w:rPr>
      </w:pPr>
      <w:r w:rsidRPr="00CB20C0">
        <w:rPr>
          <w:rtl/>
          <w:lang w:eastAsia="he-IL"/>
        </w:rPr>
        <w:tab/>
        <w:t xml:space="preserve">נכון, אנחנו כמובן מתייחסים לנתונים העדכניים האחרונים. </w:t>
      </w:r>
      <w:bookmarkStart w:id="9512" w:name="_ETM_Q1_14213732"/>
      <w:bookmarkEnd w:id="9512"/>
      <w:r w:rsidRPr="00CB20C0">
        <w:rPr>
          <w:rtl/>
          <w:lang w:eastAsia="he-IL"/>
        </w:rPr>
        <w:t>בכל עת לנתונים העדכניים האחרונים.</w:t>
      </w:r>
      <w:bookmarkStart w:id="9513" w:name="_ETM_Q1_14215301"/>
      <w:bookmarkEnd w:id="9513"/>
    </w:p>
    <w:p w:rsidR="00BC53F2" w:rsidRPr="00CB20C0" w:rsidRDefault="00BC53F2" w:rsidP="00BC53F2">
      <w:pPr>
        <w:ind w:firstLine="0"/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514" w:name="ET_yor_5797_79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51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20% מהעיסוק שלנו כראשי רשויות </w:t>
      </w:r>
      <w:bookmarkStart w:id="9515" w:name="_ETM_Q1_14222337"/>
      <w:bookmarkEnd w:id="9515"/>
      <w:r w:rsidRPr="00CB20C0">
        <w:rPr>
          <w:rtl/>
          <w:lang w:eastAsia="he-IL"/>
        </w:rPr>
        <w:t xml:space="preserve">בביתר עילית ובמודיעין עילית שגדלו מהר, זה כל הזמן </w:t>
      </w:r>
      <w:bookmarkStart w:id="9516" w:name="_ETM_Q1_14224478"/>
      <w:bookmarkEnd w:id="9516"/>
      <w:r w:rsidRPr="00CB20C0">
        <w:rPr>
          <w:rtl/>
          <w:lang w:eastAsia="he-IL"/>
        </w:rPr>
        <w:t xml:space="preserve">לריב איתכם </w:t>
      </w:r>
      <w:bookmarkStart w:id="9517" w:name="_ETM_Q1_14231159"/>
      <w:bookmarkEnd w:id="9517"/>
      <w:r w:rsidRPr="00CB20C0">
        <w:rPr>
          <w:rtl/>
          <w:lang w:eastAsia="he-IL"/>
        </w:rPr>
        <w:t xml:space="preserve">גם על העדכון וגם על </w:t>
      </w:r>
      <w:bookmarkStart w:id="9518" w:name="_ETM_Q1_14228096"/>
      <w:bookmarkEnd w:id="9518"/>
      <w:r w:rsidRPr="00CB20C0">
        <w:rPr>
          <w:rtl/>
          <w:lang w:eastAsia="he-IL"/>
        </w:rPr>
        <w:t>המצב הסוציו</w:t>
      </w:r>
      <w:bookmarkStart w:id="9519" w:name="_ETM_Q1_14227306"/>
      <w:bookmarkEnd w:id="9519"/>
      <w:r w:rsidRPr="00CB20C0">
        <w:rPr>
          <w:rtl/>
          <w:lang w:eastAsia="he-IL"/>
        </w:rPr>
        <w:t>-אקונומי. והמסיבה שעשינו כשירדנו ל-1.</w:t>
      </w:r>
      <w:bookmarkStart w:id="9520" w:name="_ETM_Q1_14230099"/>
      <w:bookmarkEnd w:id="9520"/>
    </w:p>
    <w:p w:rsidR="00BC53F2" w:rsidRPr="00CB20C0" w:rsidRDefault="00BC53F2" w:rsidP="00BC53F2">
      <w:pPr>
        <w:rPr>
          <w:rtl/>
          <w:lang w:eastAsia="he-IL"/>
        </w:rPr>
      </w:pPr>
      <w:bookmarkStart w:id="9521" w:name="_ETM_Q1_14237895"/>
      <w:bookmarkStart w:id="9522" w:name="_ETM_Q1_14237964"/>
      <w:bookmarkEnd w:id="9521"/>
      <w:bookmarkEnd w:id="9522"/>
    </w:p>
    <w:p w:rsidR="00BC53F2" w:rsidRPr="00CB20C0" w:rsidRDefault="00BC53F2" w:rsidP="00BC53F2">
      <w:pPr>
        <w:pStyle w:val="-"/>
        <w:keepNext/>
        <w:rPr>
          <w:rtl/>
        </w:rPr>
      </w:pPr>
      <w:bookmarkStart w:id="9523" w:name="ET_speakercontinue_שקד_כסלו_79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523"/>
    </w:p>
    <w:p w:rsidR="00BC53F2" w:rsidRPr="00CB20C0" w:rsidRDefault="00BC53F2" w:rsidP="00BC53F2">
      <w:pPr>
        <w:ind w:firstLine="0"/>
        <w:rPr>
          <w:rtl/>
          <w:lang w:eastAsia="he-IL"/>
        </w:rPr>
      </w:pPr>
      <w:bookmarkStart w:id="9524" w:name="_ETM_Q1_14212241"/>
      <w:bookmarkStart w:id="9525" w:name="_ETM_Q1_14212413"/>
      <w:bookmarkStart w:id="9526" w:name="_ETM_Q1_14212463"/>
      <w:bookmarkEnd w:id="9524"/>
      <w:bookmarkEnd w:id="9525"/>
      <w:bookmarkEnd w:id="9526"/>
    </w:p>
    <w:p w:rsidR="00BC53F2" w:rsidRPr="00CB20C0" w:rsidRDefault="00BC53F2" w:rsidP="00BC53F2">
      <w:pPr>
        <w:ind w:left="4320" w:firstLine="0"/>
        <w:rPr>
          <w:rtl/>
          <w:lang w:eastAsia="he-IL"/>
        </w:rPr>
      </w:pPr>
      <w:bookmarkStart w:id="9527" w:name="_ETM_Q1_13044329"/>
      <w:bookmarkEnd w:id="9527"/>
      <w:r w:rsidRPr="00CB20C0">
        <w:rPr>
          <w:rtl/>
          <w:lang w:eastAsia="he-IL"/>
        </w:rPr>
        <w:t xml:space="preserve">     ""מדד  הפריפריאליות" </w:t>
      </w:r>
      <w:bookmarkStart w:id="9528" w:name="_ETM_Q1_14233061"/>
      <w:bookmarkEnd w:id="9528"/>
      <w:r w:rsidRPr="00CB20C0">
        <w:rPr>
          <w:rtl/>
          <w:lang w:eastAsia="he-IL"/>
        </w:rPr>
        <w:t xml:space="preserve">–  אפיון  ודירוג  של  רשויות </w:t>
      </w:r>
    </w:p>
    <w:p w:rsidR="00BC53F2" w:rsidRPr="00CB20C0" w:rsidRDefault="00BC53F2" w:rsidP="00BC53F2">
      <w:pPr>
        <w:ind w:left="5040" w:firstLine="0"/>
        <w:rPr>
          <w:rtl/>
          <w:lang w:eastAsia="he-IL"/>
        </w:rPr>
      </w:pPr>
      <w:r w:rsidRPr="00CB20C0">
        <w:rPr>
          <w:rtl/>
          <w:lang w:eastAsia="he-IL"/>
        </w:rPr>
        <w:t>מקומיות לפי מיקומן הגיאוגרפי ביחס לריכוזי האוכלוסייה בישראל, כפי שמפרסמת הלשכה המרכזית לסטטיסטיקה."</w:t>
      </w:r>
    </w:p>
    <w:p w:rsidR="00BC53F2" w:rsidRPr="00CB20C0" w:rsidRDefault="00BC53F2" w:rsidP="00BC53F2">
      <w:pPr>
        <w:ind w:firstLine="0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גם כאן, כמובן בהתאם </w:t>
      </w:r>
      <w:bookmarkStart w:id="9529" w:name="_ETM_Q1_14243324"/>
      <w:bookmarkStart w:id="9530" w:name="_ETM_Q1_14242365"/>
      <w:bookmarkEnd w:id="9529"/>
      <w:bookmarkEnd w:id="9530"/>
      <w:r w:rsidRPr="00CB20C0">
        <w:rPr>
          <w:rtl/>
          <w:lang w:eastAsia="he-IL"/>
        </w:rPr>
        <w:t>לנתונים העדכניים האחרונים</w:t>
      </w:r>
      <w:bookmarkStart w:id="9531" w:name="_ETM_Q1_14252473"/>
      <w:bookmarkEnd w:id="9531"/>
      <w:r w:rsidRPr="00CB20C0">
        <w:rPr>
          <w:rtl/>
          <w:lang w:eastAsia="he-IL"/>
        </w:rPr>
        <w:t xml:space="preserve"> שמפרסם הלמ"ס.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532" w:name="_ETM_Q1_14247798"/>
      <w:bookmarkEnd w:id="9532"/>
      <w:r w:rsidRPr="00CB20C0">
        <w:rPr>
          <w:rtl/>
          <w:lang w:eastAsia="he-IL"/>
        </w:rPr>
        <w:t>פרק ג', סעיפים 8 עד 22. בהתאם להחלטת ועדת הכנסת כל הסעיפים האלה פוצלו</w:t>
      </w:r>
      <w:bookmarkStart w:id="9533" w:name="_ETM_Q1_14253477"/>
      <w:bookmarkEnd w:id="9533"/>
      <w:r w:rsidRPr="00CB20C0">
        <w:rPr>
          <w:rtl/>
          <w:lang w:eastAsia="he-IL"/>
        </w:rPr>
        <w:t xml:space="preserve"> ולכן הם נמחקו מהנוסח</w:t>
      </w:r>
      <w:bookmarkStart w:id="9534" w:name="_ETM_Q1_14255653"/>
      <w:bookmarkEnd w:id="9534"/>
      <w:r w:rsidRPr="00CB20C0">
        <w:rPr>
          <w:rtl/>
          <w:lang w:eastAsia="he-IL"/>
        </w:rPr>
        <w:t xml:space="preserve"> ואני לא מקריאה אותם.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535" w:name="ET_yor_5797_79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53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אני יכול לנצל את זה שאין פה הרבה </w:t>
      </w:r>
      <w:bookmarkStart w:id="9536" w:name="_ETM_Q1_14260310"/>
      <w:bookmarkEnd w:id="9536"/>
      <w:r w:rsidRPr="00CB20C0">
        <w:rPr>
          <w:rtl/>
          <w:lang w:eastAsia="he-IL"/>
        </w:rPr>
        <w:t>חברי אופוזיציה, ואני יכול לשאול שאלה אחת שמטרידה אותי</w:t>
      </w:r>
      <w:bookmarkStart w:id="9537" w:name="_ETM_Q1_14270561"/>
      <w:bookmarkEnd w:id="9537"/>
      <w:r w:rsidRPr="00CB20C0">
        <w:rPr>
          <w:rtl/>
          <w:lang w:eastAsia="he-IL"/>
        </w:rPr>
        <w:t xml:space="preserve">. בתחשיב שלכם, באמת, כמה לדעתכם חסר בשירות לתושב </w:t>
      </w:r>
      <w:bookmarkStart w:id="9538" w:name="_ETM_Q1_14270914"/>
      <w:bookmarkEnd w:id="9538"/>
      <w:r w:rsidRPr="00CB20C0">
        <w:rPr>
          <w:rtl/>
          <w:lang w:eastAsia="he-IL"/>
        </w:rPr>
        <w:t>בגביית הארנונה? זאת אומרת, האם אתם חושבים שזה 700 שקלים</w:t>
      </w:r>
      <w:bookmarkStart w:id="9539" w:name="_ETM_Q1_14279830"/>
      <w:bookmarkEnd w:id="9539"/>
      <w:r w:rsidRPr="00CB20C0">
        <w:rPr>
          <w:rtl/>
          <w:lang w:eastAsia="he-IL"/>
        </w:rPr>
        <w:t xml:space="preserve"> – אני לא סתם שואל</w:t>
      </w:r>
      <w:bookmarkStart w:id="9540" w:name="_ETM_Q1_14278816"/>
      <w:bookmarkEnd w:id="9540"/>
      <w:r w:rsidRPr="00CB20C0">
        <w:rPr>
          <w:rtl/>
          <w:lang w:eastAsia="he-IL"/>
        </w:rPr>
        <w:t xml:space="preserve">, זה עלה פה קודם – או 600 שקלים? לצורך העניין – 2,000 </w:t>
      </w:r>
      <w:bookmarkStart w:id="9541" w:name="_ETM_Q1_14281510"/>
      <w:bookmarkEnd w:id="9541"/>
      <w:r w:rsidRPr="00CB20C0">
        <w:rPr>
          <w:rtl/>
          <w:lang w:eastAsia="he-IL"/>
        </w:rPr>
        <w:t>חלקי ארבע נפשות</w:t>
      </w:r>
      <w:bookmarkStart w:id="9542" w:name="_ETM_Q1_14283952"/>
      <w:bookmarkEnd w:id="9542"/>
      <w:r w:rsidRPr="00CB20C0">
        <w:rPr>
          <w:rtl/>
          <w:lang w:eastAsia="he-IL"/>
        </w:rPr>
        <w:t>, זה 500 שקלים.</w:t>
      </w:r>
      <w:bookmarkStart w:id="9543" w:name="_ETM_Q1_14284862"/>
      <w:bookmarkEnd w:id="954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9544" w:name="ET_guest_צחי_דוידי_793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954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אני גם אנצל את זה שאין פה הרבה אנשים, חברי אופוזיציה או קואליציה. שאלת </w:t>
      </w:r>
      <w:bookmarkStart w:id="9545" w:name="_ETM_Q1_14293058"/>
      <w:bookmarkEnd w:id="9545"/>
      <w:r w:rsidRPr="00CB20C0">
        <w:rPr>
          <w:rtl/>
          <w:lang w:eastAsia="he-IL"/>
        </w:rPr>
        <w:t xml:space="preserve">מהו סל השירות לתושב היא משולש הברמודה של השלטון </w:t>
      </w:r>
      <w:bookmarkStart w:id="9546" w:name="_ETM_Q1_14304504"/>
      <w:bookmarkStart w:id="9547" w:name="_ETM_Q1_14304756"/>
      <w:bookmarkStart w:id="9548" w:name="_ETM_Q1_14300037"/>
      <w:bookmarkEnd w:id="9546"/>
      <w:bookmarkEnd w:id="9547"/>
      <w:bookmarkEnd w:id="9548"/>
      <w:r w:rsidRPr="00CB20C0">
        <w:rPr>
          <w:rtl/>
          <w:lang w:eastAsia="he-IL"/>
        </w:rPr>
        <w:t>המקומי.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549" w:name="_ETM_Q1_14297825"/>
      <w:bookmarkStart w:id="9550" w:name="ET_yor_5797_794"/>
      <w:bookmarkEnd w:id="954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55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הבנתי.</w:t>
      </w:r>
      <w:bookmarkStart w:id="9551" w:name="_ETM_Q1_14304089"/>
      <w:bookmarkEnd w:id="9551"/>
    </w:p>
    <w:p w:rsidR="00BC53F2" w:rsidRPr="00CB20C0" w:rsidRDefault="00BC53F2" w:rsidP="00BC53F2">
      <w:pPr>
        <w:rPr>
          <w:rtl/>
          <w:lang w:eastAsia="he-IL"/>
        </w:rPr>
      </w:pPr>
      <w:bookmarkStart w:id="9552" w:name="_ETM_Q1_14304148"/>
      <w:bookmarkEnd w:id="9552"/>
    </w:p>
    <w:p w:rsidR="00BC53F2" w:rsidRPr="00CB20C0" w:rsidRDefault="00BC53F2" w:rsidP="00BC53F2">
      <w:pPr>
        <w:pStyle w:val="-"/>
        <w:keepNext/>
        <w:rPr>
          <w:rtl/>
        </w:rPr>
      </w:pPr>
      <w:bookmarkStart w:id="9553" w:name="ET_speakercontinue_צחי_דוידי_79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55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554" w:name="_ETM_Q1_14306338"/>
      <w:bookmarkEnd w:id="9554"/>
      <w:r w:rsidRPr="00CB20C0">
        <w:rPr>
          <w:rtl/>
          <w:lang w:eastAsia="he-IL"/>
        </w:rPr>
        <w:t>יש רשויות איתנות פיננסית שיש להן מעט מאוד הכנסות.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555" w:name="ET_yor_5797_79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55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לא, אני שואל על שירות מינימלי. </w:t>
      </w:r>
      <w:bookmarkStart w:id="9556" w:name="_ETM_Q1_14304397"/>
      <w:bookmarkEnd w:id="9556"/>
      <w:r w:rsidRPr="00CB20C0">
        <w:rPr>
          <w:rtl/>
          <w:lang w:eastAsia="he-IL"/>
        </w:rPr>
        <w:t xml:space="preserve">את זה אני יודע, אני מכיר את זה. </w:t>
      </w:r>
      <w:bookmarkStart w:id="9557" w:name="_ETM_Q1_14305550"/>
      <w:bookmarkEnd w:id="9557"/>
      <w:r w:rsidRPr="00CB20C0">
        <w:rPr>
          <w:rtl/>
          <w:lang w:eastAsia="he-IL"/>
        </w:rPr>
        <w:t>את זה אנחנו מכירים, לא על זה שאלתי.</w:t>
      </w:r>
      <w:bookmarkStart w:id="9558" w:name="_ETM_Q1_14306727"/>
      <w:bookmarkStart w:id="9559" w:name="_ETM_Q1_14302807"/>
      <w:bookmarkEnd w:id="9558"/>
      <w:bookmarkEnd w:id="9559"/>
      <w:r w:rsidRPr="00CB20C0">
        <w:rPr>
          <w:rtl/>
          <w:lang w:eastAsia="he-IL"/>
        </w:rPr>
        <w:t xml:space="preserve"> אני רוצה לשאול אותך כאוצר: איך אתה רואה רשות? כמה כסף היא צריכה </w:t>
      </w:r>
      <w:bookmarkStart w:id="9560" w:name="_ETM_Q1_14311395"/>
      <w:bookmarkEnd w:id="9560"/>
      <w:r w:rsidRPr="00CB20C0">
        <w:rPr>
          <w:rtl/>
          <w:lang w:eastAsia="he-IL"/>
        </w:rPr>
        <w:t xml:space="preserve">ל-10,000 תושבים לדעתך?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561" w:name="ET_speakercontinue_צחי_דוידי_79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56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אין לי תשובה.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562" w:name="ET_yor_5797_79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56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563" w:name="_ETM_Q1_14314635"/>
      <w:bookmarkEnd w:id="9563"/>
      <w:r w:rsidRPr="00CB20C0">
        <w:rPr>
          <w:rtl/>
          <w:lang w:eastAsia="he-IL"/>
        </w:rPr>
        <w:t>אין לך תשובה.</w:t>
      </w:r>
      <w:bookmarkStart w:id="9564" w:name="_ETM_Q1_14316324"/>
      <w:bookmarkEnd w:id="956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565" w:name="ET_interruption_קריאה_79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56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ל-10,000 תושבים אתה צריך בין 80 ל-90 מיליון שקלים.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566" w:name="ET_speakercontinue_צחי_דוידי_80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56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בעיניי </w:t>
      </w:r>
      <w:bookmarkStart w:id="9567" w:name="_ETM_Q1_14318914"/>
      <w:bookmarkEnd w:id="9567"/>
      <w:r w:rsidRPr="00CB20C0">
        <w:rPr>
          <w:rtl/>
          <w:lang w:eastAsia="he-IL"/>
        </w:rPr>
        <w:t xml:space="preserve">לא יכולה להיות תשובה. אני כן אנצל </w:t>
      </w:r>
      <w:bookmarkStart w:id="9568" w:name="_ETM_Q1_14330018"/>
      <w:bookmarkEnd w:id="9568"/>
      <w:r w:rsidRPr="00CB20C0">
        <w:rPr>
          <w:rtl/>
          <w:lang w:eastAsia="he-IL"/>
        </w:rPr>
        <w:t xml:space="preserve">את ההזדמנות להגיד שחלק מחוסר היכולת לתת תשובה הוא </w:t>
      </w:r>
      <w:bookmarkStart w:id="9569" w:name="_ETM_Q1_14326495"/>
      <w:bookmarkEnd w:id="9569"/>
      <w:r w:rsidRPr="00CB20C0">
        <w:rPr>
          <w:rtl/>
          <w:lang w:eastAsia="he-IL"/>
        </w:rPr>
        <w:t xml:space="preserve">כי בצדק גמור ראשי ערים מסתכלים זה על זה, ותושבים </w:t>
      </w:r>
      <w:bookmarkStart w:id="9570" w:name="_ETM_Q1_14329344"/>
      <w:bookmarkEnd w:id="9570"/>
      <w:r w:rsidRPr="00CB20C0">
        <w:rPr>
          <w:rtl/>
          <w:lang w:eastAsia="he-IL"/>
        </w:rPr>
        <w:t>מסתכלים</w:t>
      </w:r>
      <w:bookmarkStart w:id="9571" w:name="_ETM_Q1_14336287"/>
      <w:bookmarkEnd w:id="9571"/>
      <w:r w:rsidRPr="00CB20C0">
        <w:rPr>
          <w:rtl/>
          <w:lang w:eastAsia="he-IL"/>
        </w:rPr>
        <w:t xml:space="preserve"> זה על זה, ומה שסביר היום ברשות שיש לה תעסוקה במרכז הארץ, רשות 20 קילומטרים ממנה רוצה </w:t>
      </w:r>
      <w:bookmarkStart w:id="9572" w:name="_ETM_Q1_14334185"/>
      <w:bookmarkEnd w:id="9572"/>
      <w:r w:rsidRPr="00CB20C0">
        <w:rPr>
          <w:rtl/>
          <w:lang w:eastAsia="he-IL"/>
        </w:rPr>
        <w:t>אותו</w:t>
      </w:r>
      <w:bookmarkStart w:id="9573" w:name="_ETM_Q1_14340516"/>
      <w:bookmarkEnd w:id="9573"/>
      <w:r w:rsidRPr="00CB20C0">
        <w:rPr>
          <w:rtl/>
          <w:lang w:eastAsia="he-IL"/>
        </w:rPr>
        <w:t xml:space="preserve"> דבר.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574" w:name="ET_yor_5797_80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57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אני מבין את זה, </w:t>
      </w:r>
      <w:bookmarkStart w:id="9575" w:name="_ETM_Q1_14338225"/>
      <w:bookmarkEnd w:id="9575"/>
      <w:r w:rsidRPr="00CB20C0">
        <w:rPr>
          <w:rtl/>
          <w:lang w:eastAsia="he-IL"/>
        </w:rPr>
        <w:t>יש רשויות שמוציאות 700 שקלים ויש שכרגע 5,000 שקלים</w:t>
      </w:r>
      <w:bookmarkStart w:id="9576" w:name="_ETM_Q1_14340942"/>
      <w:bookmarkEnd w:id="9576"/>
      <w:r w:rsidRPr="00CB20C0">
        <w:rPr>
          <w:rtl/>
          <w:lang w:eastAsia="he-IL"/>
        </w:rPr>
        <w:t xml:space="preserve"> לחינוך. אנחנו מכירים את זה.</w:t>
      </w:r>
      <w:bookmarkStart w:id="9577" w:name="_ETM_Q1_14342530"/>
      <w:bookmarkEnd w:id="957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578" w:name="ET_speakercontinue_צחי_דוידי_80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57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ולכן היא לא רוצה לקלוט תושבים </w:t>
      </w:r>
      <w:bookmarkStart w:id="9579" w:name="_ETM_Q1_14342298"/>
      <w:bookmarkEnd w:id="9579"/>
      <w:r w:rsidRPr="00CB20C0">
        <w:rPr>
          <w:rtl/>
          <w:lang w:eastAsia="he-IL"/>
        </w:rPr>
        <w:t>שבאים - - - נכון.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580" w:name="ET_interruption_5519_80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58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אפשר לעשות הפסקת צוהריים של חצי שעה?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לא.</w:t>
      </w:r>
      <w:bookmarkStart w:id="9581" w:name="_ETM_Q1_14346282"/>
      <w:bookmarkStart w:id="9582" w:name="_ETM_Q1_14342769"/>
      <w:bookmarkStart w:id="9583" w:name="_ETM_Q1_14339663"/>
      <w:bookmarkStart w:id="9584" w:name="_ETM_Q1_14343370"/>
      <w:bookmarkStart w:id="9585" w:name="_ETM_Q1_14338708"/>
      <w:bookmarkStart w:id="9586" w:name="_ETM_Q1_14338473"/>
      <w:bookmarkEnd w:id="9581"/>
      <w:bookmarkEnd w:id="9582"/>
      <w:bookmarkEnd w:id="9583"/>
      <w:bookmarkEnd w:id="9584"/>
      <w:bookmarkEnd w:id="9585"/>
      <w:bookmarkEnd w:id="9586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587" w:name="ET_interruption_5519_80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58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מתי אנחנו אמורים לאכול, חברי הכנסת?</w:t>
      </w:r>
      <w:bookmarkStart w:id="9588" w:name="_ETM_Q1_14348623"/>
      <w:bookmarkEnd w:id="958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בעזרת השם, מחר בצוהריים ת</w:t>
      </w:r>
      <w:bookmarkStart w:id="9589" w:name="_ETM_Q1_14351944"/>
      <w:bookmarkEnd w:id="9589"/>
      <w:r w:rsidRPr="00CB20C0">
        <w:rPr>
          <w:rtl/>
          <w:lang w:eastAsia="he-IL"/>
        </w:rPr>
        <w:t xml:space="preserve">היה לך </w:t>
      </w:r>
      <w:bookmarkStart w:id="9590" w:name="_ETM_Q1_14348248"/>
      <w:bookmarkEnd w:id="9590"/>
      <w:r w:rsidRPr="00CB20C0">
        <w:rPr>
          <w:rtl/>
          <w:lang w:eastAsia="he-IL"/>
        </w:rPr>
        <w:t>הפסקת צוהריים, לא לפני מחר בצוהריים</w:t>
      </w:r>
      <w:bookmarkStart w:id="9591" w:name="_ETM_Q1_14350923"/>
      <w:bookmarkEnd w:id="9591"/>
      <w:r w:rsidRPr="00CB20C0">
        <w:rPr>
          <w:rtl/>
          <w:lang w:eastAsia="he-IL"/>
        </w:rPr>
        <w:t>. אני אומר לך מראש, לא תהיה</w:t>
      </w:r>
      <w:bookmarkStart w:id="9592" w:name="_ETM_Q1_14356925"/>
      <w:bookmarkEnd w:id="9592"/>
      <w:r w:rsidRPr="00CB20C0">
        <w:rPr>
          <w:rtl/>
          <w:lang w:eastAsia="he-IL"/>
        </w:rPr>
        <w:t xml:space="preserve"> לפני מחר בצוהריים.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593" w:name="ET_interruption_5519_80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59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אנחנו בכל זאת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594" w:name="ET_yor_5797_80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59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מחר בצוהריים תהיה לך, בעזרת השם, הפסקת צוהריים.</w:t>
      </w:r>
      <w:bookmarkStart w:id="9595" w:name="_ETM_Q1_14354891"/>
      <w:bookmarkEnd w:id="9595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596" w:name="ET_interruption_5519_80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59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לא, זה הכול היה - - - זה גם היה </w:t>
      </w:r>
      <w:bookmarkStart w:id="9597" w:name="_ETM_Q1_14359476"/>
      <w:bookmarkEnd w:id="9597"/>
      <w:r w:rsidRPr="00CB20C0">
        <w:rPr>
          <w:rtl/>
          <w:lang w:eastAsia="he-IL"/>
        </w:rPr>
        <w:t>בקריאה של חמש דקות, לא היה ז</w:t>
      </w:r>
      <w:bookmarkStart w:id="9598" w:name="_ETM_Q1_14361993"/>
      <w:bookmarkEnd w:id="9598"/>
      <w:r w:rsidRPr="00CB20C0">
        <w:rPr>
          <w:rtl/>
          <w:lang w:eastAsia="he-IL"/>
        </w:rPr>
        <w:t>מן של הפסקה.</w:t>
      </w:r>
      <w:bookmarkStart w:id="9599" w:name="_ETM_Q1_14360199"/>
      <w:bookmarkEnd w:id="959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600" w:name="ET_yor_5797_81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60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זה הולך להיות רצוף, זה הולך </w:t>
      </w:r>
      <w:bookmarkStart w:id="9601" w:name="_ETM_Q1_14368085"/>
      <w:bookmarkEnd w:id="9601"/>
      <w:r w:rsidRPr="00CB20C0">
        <w:rPr>
          <w:rtl/>
          <w:lang w:eastAsia="he-IL"/>
        </w:rPr>
        <w:t>להיות רצוף</w:t>
      </w:r>
      <w:bookmarkStart w:id="9602" w:name="_ETM_Q1_14369261"/>
      <w:bookmarkStart w:id="9603" w:name="_ETM_Q1_14365416"/>
      <w:bookmarkEnd w:id="9602"/>
      <w:bookmarkEnd w:id="9603"/>
      <w:r w:rsidRPr="00CB20C0">
        <w:rPr>
          <w:rtl/>
          <w:lang w:eastAsia="he-IL"/>
        </w:rPr>
        <w:t>.</w:t>
      </w:r>
      <w:bookmarkStart w:id="9604" w:name="_ETM_Q1_14361101"/>
      <w:bookmarkEnd w:id="960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605" w:name="ET_interruption_שלומית_ארליך_81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60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הייתה עד 12:30 הפסקה, מ-12:00 עד 12:30</w:t>
      </w:r>
      <w:bookmarkStart w:id="9606" w:name="_ETM_Q1_14366312"/>
      <w:bookmarkEnd w:id="9606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607" w:name="ET_yor_5797_81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60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אני יודע שהייתה הפסקה, היא גם יודעת שהייתה הפסקה.</w:t>
      </w:r>
      <w:bookmarkStart w:id="9608" w:name="_ETM_Q1_14367997"/>
      <w:bookmarkEnd w:id="960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609" w:name="ET_interruption_5519_81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60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לא, אבל אתם אמרתם </w:t>
      </w:r>
      <w:bookmarkStart w:id="9610" w:name="_ETM_Q1_14370187"/>
      <w:bookmarkEnd w:id="9610"/>
      <w:r w:rsidRPr="00CB20C0">
        <w:rPr>
          <w:rtl/>
          <w:lang w:eastAsia="he-IL"/>
        </w:rPr>
        <w:t>10</w:t>
      </w:r>
      <w:bookmarkStart w:id="9611" w:name="_ETM_Q1_14376852"/>
      <w:bookmarkEnd w:id="9611"/>
      <w:r w:rsidRPr="00CB20C0">
        <w:rPr>
          <w:rtl/>
          <w:lang w:eastAsia="he-IL"/>
        </w:rPr>
        <w:t xml:space="preserve"> דקות.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612" w:name="ET_yor_5797_81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61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אמרתי 12:30, אמרתי 12:30.</w:t>
      </w:r>
      <w:bookmarkStart w:id="9613" w:name="_ETM_Q1_14373733"/>
      <w:bookmarkStart w:id="9614" w:name="_ETM_Q1_14371697"/>
      <w:bookmarkEnd w:id="9613"/>
      <w:bookmarkEnd w:id="961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615" w:name="ET_interruption_5918_81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61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616" w:name="_ETM_Q1_14375978"/>
      <w:bookmarkStart w:id="9617" w:name="_ETM_Q1_14375777"/>
      <w:bookmarkStart w:id="9618" w:name="_ETM_Q1_14375117"/>
      <w:bookmarkEnd w:id="9616"/>
      <w:bookmarkEnd w:id="9617"/>
      <w:bookmarkEnd w:id="9618"/>
      <w:r w:rsidRPr="00CB20C0">
        <w:rPr>
          <w:rtl/>
          <w:lang w:eastAsia="he-IL"/>
        </w:rPr>
        <w:t>לא הודעתם אחר כך מתי מתחילים.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619" w:name="ET_yor_5797_81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61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אמרתי 12:30.</w:t>
      </w:r>
      <w:bookmarkStart w:id="9620" w:name="_ETM_Q1_14376669"/>
      <w:bookmarkStart w:id="9621" w:name="_ETM_Q1_14374180"/>
      <w:bookmarkEnd w:id="9620"/>
      <w:bookmarkEnd w:id="9621"/>
      <w:r w:rsidRPr="00CB20C0">
        <w:rPr>
          <w:rtl/>
          <w:lang w:eastAsia="he-IL"/>
        </w:rPr>
        <w:t xml:space="preserve"> תמשיכי, בבקשה.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9622" w:name="ET_guest_שקד_כסלו_818"/>
      <w:r w:rsidRPr="00CB20C0">
        <w:rPr>
          <w:rStyle w:val="TagStyle"/>
          <w:rFonts w:hint="cs"/>
          <w:rtl/>
        </w:rPr>
        <w:t xml:space="preserve">&lt;&lt; אורח &gt;&gt; </w:t>
      </w:r>
      <w:r w:rsidRPr="00CB20C0">
        <w:rPr>
          <w:rFonts w:hint="cs"/>
          <w:rtl/>
          <w:lang w:eastAsia="he-IL"/>
        </w:rPr>
        <w:t>שקד כסלו: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962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ind w:left="3600"/>
        <w:rPr>
          <w:b/>
          <w:bCs/>
          <w:rtl/>
          <w:lang w:eastAsia="he-IL"/>
        </w:rPr>
      </w:pPr>
      <w:r w:rsidRPr="00CB20C0">
        <w:rPr>
          <w:rtl/>
          <w:lang w:eastAsia="he-IL"/>
        </w:rPr>
        <w:t xml:space="preserve">     "</w:t>
      </w:r>
      <w:bookmarkStart w:id="9623" w:name="_ETM_Q1_14389270"/>
      <w:bookmarkEnd w:id="9623"/>
      <w:r w:rsidRPr="00CB20C0">
        <w:rPr>
          <w:b/>
          <w:bCs/>
          <w:rtl/>
          <w:lang w:eastAsia="he-IL"/>
        </w:rPr>
        <w:t>פרק ד': שונות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ind w:left="1440"/>
        <w:rPr>
          <w:rtl/>
          <w:lang w:eastAsia="he-IL"/>
        </w:rPr>
      </w:pPr>
      <w:r w:rsidRPr="00CB20C0">
        <w:rPr>
          <w:rtl/>
          <w:lang w:eastAsia="he-IL"/>
        </w:rPr>
        <w:t xml:space="preserve">תחולה לגבי רשויות   </w:t>
      </w:r>
      <w:r w:rsidRPr="00CB20C0">
        <w:rPr>
          <w:rtl/>
          <w:lang w:eastAsia="he-IL"/>
        </w:rPr>
        <w:tab/>
        <w:t xml:space="preserve">   7.    (א)    רשות מקומית ביהודה ושומרון תהא זכאית</w:t>
      </w:r>
    </w:p>
    <w:p w:rsidR="00BC53F2" w:rsidRPr="00CB20C0" w:rsidRDefault="00BC53F2" w:rsidP="00BC53F2">
      <w:pPr>
        <w:ind w:left="3600" w:hanging="1440"/>
        <w:rPr>
          <w:rtl/>
          <w:lang w:eastAsia="he-IL"/>
        </w:rPr>
      </w:pPr>
      <w:r w:rsidRPr="00CB20C0">
        <w:rPr>
          <w:rtl/>
          <w:lang w:eastAsia="he-IL"/>
        </w:rPr>
        <w:t>מקומיות ביהודה</w:t>
      </w:r>
      <w:r w:rsidRPr="00CB20C0">
        <w:rPr>
          <w:rtl/>
          <w:lang w:eastAsia="he-IL"/>
        </w:rPr>
        <w:tab/>
        <w:t xml:space="preserve">          להקצאה מהקרן לפי סעיף 5</w:t>
      </w:r>
      <w:bookmarkStart w:id="9624" w:name="_ETM_Q1_14391478"/>
      <w:bookmarkEnd w:id="9624"/>
      <w:r w:rsidRPr="00CB20C0">
        <w:rPr>
          <w:rtl/>
          <w:lang w:eastAsia="he-IL"/>
        </w:rPr>
        <w:t xml:space="preserve">" </w:t>
      </w:r>
    </w:p>
    <w:p w:rsidR="00BC53F2" w:rsidRPr="00CB20C0" w:rsidRDefault="00BC53F2" w:rsidP="00BC53F2">
      <w:pPr>
        <w:ind w:left="4320" w:hanging="2160"/>
        <w:rPr>
          <w:rtl/>
          <w:lang w:eastAsia="he-IL"/>
        </w:rPr>
      </w:pPr>
      <w:r w:rsidRPr="00CB20C0">
        <w:rPr>
          <w:rtl/>
          <w:lang w:eastAsia="he-IL"/>
        </w:rPr>
        <w:t>ושומרון</w:t>
      </w:r>
      <w:r w:rsidRPr="00CB20C0">
        <w:rPr>
          <w:rtl/>
          <w:lang w:eastAsia="he-IL"/>
        </w:rPr>
        <w:tab/>
        <w:t xml:space="preserve">         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625" w:name="ET_interruption_שלומית_ארליך_81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62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626" w:name="_ETM_Q1_14397236"/>
      <w:bookmarkStart w:id="9627" w:name="_ETM_Q1_14393526"/>
      <w:bookmarkEnd w:id="9626"/>
      <w:bookmarkEnd w:id="9627"/>
      <w:r w:rsidRPr="00CB20C0">
        <w:rPr>
          <w:rtl/>
          <w:lang w:eastAsia="he-IL"/>
        </w:rPr>
        <w:t>זה כבר לא "לפי העניין". אם הורדנו את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628" w:name="ET_speakercontinue_שקד_כסלו_82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62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נכון.</w:t>
      </w:r>
      <w:bookmarkStart w:id="9629" w:name="_ETM_Q1_14392904"/>
      <w:bookmarkEnd w:id="9629"/>
      <w:r w:rsidRPr="00CB20C0">
        <w:rPr>
          <w:rtl/>
          <w:lang w:eastAsia="he-IL"/>
        </w:rPr>
        <w:t xml:space="preserve"> יש כאן שיבוש, זה צריך להיות "לפי סעיף 5":</w:t>
      </w:r>
      <w:bookmarkStart w:id="9630" w:name="_ETM_Q1_14396600"/>
      <w:bookmarkEnd w:id="963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ind w:left="5040" w:firstLine="0"/>
        <w:rPr>
          <w:rtl/>
          <w:lang w:eastAsia="he-IL"/>
        </w:rPr>
      </w:pPr>
      <w:r w:rsidRPr="00CB20C0">
        <w:rPr>
          <w:rtl/>
          <w:lang w:eastAsia="he-IL"/>
        </w:rPr>
        <w:t>"כאשר מכל סכום שהקרן מעבירה לרשות מקומית כאמור, ינוכה סכום ההפרשה לפי סעיף 7"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עכשיו סעיף 6.</w:t>
      </w:r>
    </w:p>
    <w:p w:rsidR="00BC53F2" w:rsidRPr="00CB20C0" w:rsidRDefault="00BC53F2" w:rsidP="00BC53F2">
      <w:pPr>
        <w:ind w:left="5040" w:firstLine="0"/>
        <w:rPr>
          <w:rtl/>
          <w:lang w:eastAsia="he-IL"/>
        </w:rPr>
      </w:pPr>
    </w:p>
    <w:p w:rsidR="00BC53F2" w:rsidRPr="00CB20C0" w:rsidRDefault="00BC53F2" w:rsidP="00BC53F2">
      <w:pPr>
        <w:ind w:left="5040" w:firstLine="0"/>
        <w:rPr>
          <w:rtl/>
          <w:lang w:eastAsia="he-IL"/>
        </w:rPr>
      </w:pPr>
      <w:r w:rsidRPr="00CB20C0">
        <w:rPr>
          <w:rtl/>
          <w:lang w:eastAsia="he-IL"/>
        </w:rPr>
        <w:t>"</w:t>
      </w:r>
      <w:bookmarkStart w:id="9631" w:name="_ETM_Q1_14404212"/>
      <w:bookmarkEnd w:id="9631"/>
      <w:r w:rsidRPr="00CB20C0">
        <w:rPr>
          <w:rtl/>
          <w:lang w:eastAsia="he-IL"/>
        </w:rPr>
        <w:t>וזאת עד לתקרת הסכום שהוקצה לה באותה שנה, והכול בשינויים המחויבים."</w:t>
      </w:r>
    </w:p>
    <w:p w:rsidR="00BC53F2" w:rsidRPr="00CB20C0" w:rsidRDefault="00BC53F2" w:rsidP="00BC53F2">
      <w:pPr>
        <w:ind w:left="5040" w:firstLine="0"/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632" w:name="ET_yor_5797_82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63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זאת אומרת, זו גם תשובה לאלו שאמרו שיהודה ושומרון </w:t>
      </w:r>
      <w:bookmarkStart w:id="9633" w:name="_ETM_Q1_14409752"/>
      <w:bookmarkEnd w:id="9633"/>
      <w:r w:rsidRPr="00CB20C0">
        <w:rPr>
          <w:rtl/>
          <w:lang w:eastAsia="he-IL"/>
        </w:rPr>
        <w:t>רק מקבלים ולא משלמים.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634" w:name="ET_speakercontinue_שקד_כסלו_82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63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זה נכון.</w:t>
      </w:r>
      <w:bookmarkStart w:id="9635" w:name="_ETM_Q1_14412288"/>
      <w:bookmarkEnd w:id="9635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יהודה ושומרון עדיין רק מקבלים.</w:t>
      </w:r>
      <w:bookmarkStart w:id="9636" w:name="_ETM_Q1_14415399"/>
      <w:bookmarkEnd w:id="9636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בגלל הדין הבין-לאומי.</w:t>
      </w:r>
      <w:bookmarkStart w:id="9637" w:name="_ETM_Q1_14417328"/>
      <w:bookmarkEnd w:id="963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638" w:name="ET_interruption_קריאה_82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63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זה לא בגלל הדין הבין-לאומי.</w:t>
      </w:r>
      <w:bookmarkStart w:id="9639" w:name="_ETM_Q1_14419006"/>
      <w:bookmarkEnd w:id="963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640" w:name="ET_speakercontinue_שקד_כסלו_82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64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זה נכון, אני אסביר. בגלל היבטים</w:t>
      </w:r>
      <w:bookmarkStart w:id="9641" w:name="_ETM_Q1_14418817"/>
      <w:bookmarkStart w:id="9642" w:name="_ETM_Q1_14422584"/>
      <w:bookmarkEnd w:id="9641"/>
      <w:bookmarkEnd w:id="9642"/>
      <w:r w:rsidRPr="00CB20C0">
        <w:rPr>
          <w:rtl/>
          <w:lang w:eastAsia="he-IL"/>
        </w:rPr>
        <w:t xml:space="preserve"> </w:t>
      </w:r>
      <w:bookmarkStart w:id="9643" w:name="_ETM_Q1_14421515"/>
      <w:bookmarkEnd w:id="9643"/>
      <w:r w:rsidRPr="00CB20C0">
        <w:rPr>
          <w:rtl/>
          <w:lang w:eastAsia="he-IL"/>
        </w:rPr>
        <w:t>–</w:t>
      </w:r>
      <w:bookmarkStart w:id="9644" w:name="_ETM_Q1_14421387"/>
      <w:bookmarkStart w:id="9645" w:name="_ETM_Q1_14423478"/>
      <w:bookmarkStart w:id="9646" w:name="_ETM_Q1_14429067"/>
      <w:bookmarkEnd w:id="9644"/>
      <w:bookmarkEnd w:id="9645"/>
      <w:bookmarkEnd w:id="9646"/>
      <w:r w:rsidRPr="00CB20C0">
        <w:rPr>
          <w:rtl/>
          <w:lang w:eastAsia="he-IL"/>
        </w:rPr>
        <w:t xml:space="preserve"> כפי שכבר הבהרנו בדיונים הקודמים.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647" w:name="ET_yor_5797_82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64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תסבירי בדיוק. </w:t>
      </w:r>
      <w:bookmarkStart w:id="9648" w:name="_ETM_Q1_14420260"/>
      <w:bookmarkEnd w:id="9648"/>
      <w:r w:rsidRPr="00CB20C0">
        <w:rPr>
          <w:rtl/>
          <w:lang w:eastAsia="he-IL"/>
        </w:rPr>
        <w:t>חשוב לי גם להבהיר את זה לשאלה שהעלו חברי הוועדה</w:t>
      </w:r>
      <w:bookmarkStart w:id="9649" w:name="_ETM_Q1_14422671"/>
      <w:bookmarkStart w:id="9650" w:name="_ETM_Q1_14420484"/>
      <w:bookmarkStart w:id="9651" w:name="_ETM_Q1_14421011"/>
      <w:bookmarkStart w:id="9652" w:name="_ETM_Q1_14416794"/>
      <w:bookmarkEnd w:id="9649"/>
      <w:bookmarkEnd w:id="9650"/>
      <w:bookmarkEnd w:id="9651"/>
      <w:bookmarkEnd w:id="9652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653" w:name="ET_speakercontinue_שקד_כסלו_82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65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654" w:name="_ETM_Q1_14422698"/>
      <w:bookmarkEnd w:id="9654"/>
      <w:r w:rsidRPr="00CB20C0">
        <w:rPr>
          <w:rtl/>
          <w:lang w:eastAsia="he-IL"/>
        </w:rPr>
        <w:t>בוודאי.</w:t>
      </w:r>
      <w:bookmarkStart w:id="9655" w:name="_ETM_Q1_14421947"/>
      <w:bookmarkEnd w:id="9655"/>
      <w:r w:rsidRPr="00CB20C0">
        <w:rPr>
          <w:rtl/>
          <w:lang w:eastAsia="he-IL"/>
        </w:rPr>
        <w:t xml:space="preserve"> </w:t>
      </w:r>
      <w:bookmarkStart w:id="9656" w:name="_ETM_Q1_14430100"/>
      <w:bookmarkEnd w:id="9656"/>
      <w:r w:rsidRPr="00CB20C0">
        <w:rPr>
          <w:rtl/>
          <w:lang w:eastAsia="he-IL"/>
        </w:rPr>
        <w:t>יש שני טעמים למודל השונה שיצרנו לגבי יהודה ושומרון.</w:t>
      </w:r>
      <w:bookmarkStart w:id="9657" w:name="_ETM_Q1_14428863"/>
      <w:bookmarkStart w:id="9658" w:name="_ETM_Q1_14424573"/>
      <w:bookmarkStart w:id="9659" w:name="_ETM_Q1_14425885"/>
      <w:bookmarkStart w:id="9660" w:name="_ETM_Q1_14421145"/>
      <w:bookmarkStart w:id="9661" w:name="_ETM_Q1_14416165"/>
      <w:bookmarkStart w:id="9662" w:name="_ETM_Q1_14411245"/>
      <w:bookmarkStart w:id="9663" w:name="_ETM_Q1_14411165"/>
      <w:bookmarkEnd w:id="9657"/>
      <w:bookmarkEnd w:id="9658"/>
      <w:bookmarkEnd w:id="9659"/>
      <w:bookmarkEnd w:id="9660"/>
      <w:bookmarkEnd w:id="9661"/>
      <w:bookmarkEnd w:id="9662"/>
      <w:bookmarkEnd w:id="966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664" w:name="ET_interruption_5918_82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66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- - - הרשויות הערביות במצב קשה </w:t>
      </w:r>
      <w:bookmarkStart w:id="9665" w:name="_ETM_Q1_14429337"/>
      <w:bookmarkEnd w:id="9665"/>
      <w:r w:rsidRPr="00CB20C0">
        <w:rPr>
          <w:rtl/>
          <w:lang w:eastAsia="he-IL"/>
        </w:rPr>
        <w:t>ו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666" w:name="ET_yor_5797_83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66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אני אתן לך לדבר.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667" w:name="ET_interruption_5918_83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667"/>
    </w:p>
    <w:p w:rsidR="00BC53F2" w:rsidRPr="00CB20C0" w:rsidRDefault="00BC53F2" w:rsidP="00BC53F2">
      <w:pPr>
        <w:pStyle w:val="KeepWithNext"/>
        <w:rPr>
          <w:rtl/>
          <w:lang w:eastAsia="he-IL"/>
        </w:rPr>
      </w:pPr>
      <w:bookmarkStart w:id="9668" w:name="_ETM_Q1_14431967"/>
      <w:bookmarkEnd w:id="9668"/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שאלה. אני שואלת שאלה.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669" w:name="_ETM_Q1_14436037"/>
      <w:bookmarkStart w:id="9670" w:name="ET_yor_5797_833"/>
      <w:bookmarkEnd w:id="966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67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גם אני שאלתי ואני מנסה</w:t>
      </w:r>
      <w:bookmarkStart w:id="9671" w:name="_ETM_Q1_14437371"/>
      <w:bookmarkEnd w:id="9671"/>
      <w:r w:rsidRPr="00CB20C0">
        <w:rPr>
          <w:rtl/>
          <w:lang w:eastAsia="he-IL"/>
        </w:rPr>
        <w:t xml:space="preserve"> לקבל תשובה. כן.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672" w:name="ET_speakercontinue_שקד_כסלו_83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67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יש שני טעמים למודל השונה הזה, שבבסיסם גם זה שצריכים להתייחס ליהודה ושומרון במפורש והם לא חלק מהמודל הכללי</w:t>
      </w:r>
      <w:bookmarkStart w:id="9673" w:name="_ETM_Q1_14443177"/>
      <w:bookmarkEnd w:id="9673"/>
      <w:r w:rsidRPr="00CB20C0">
        <w:rPr>
          <w:rtl/>
          <w:lang w:eastAsia="he-IL"/>
        </w:rPr>
        <w:t xml:space="preserve">, הם לא עוד </w:t>
      </w:r>
      <w:bookmarkStart w:id="9674" w:name="_ETM_Q1_14451265"/>
      <w:bookmarkEnd w:id="9674"/>
      <w:r w:rsidRPr="00CB20C0">
        <w:rPr>
          <w:rtl/>
          <w:lang w:eastAsia="he-IL"/>
        </w:rPr>
        <w:t xml:space="preserve">רשות מקומית. על יהודה ושומרון חלים דינים אחרים, חל עליהם גם הדין </w:t>
      </w:r>
      <w:bookmarkStart w:id="9675" w:name="_ETM_Q1_14448494"/>
      <w:bookmarkEnd w:id="9675"/>
      <w:r w:rsidRPr="00CB20C0">
        <w:rPr>
          <w:rtl/>
          <w:lang w:eastAsia="he-IL"/>
        </w:rPr>
        <w:t>הבין-לאומי. בגלל היבטים שונים בדין הבין-לאומי</w:t>
      </w:r>
      <w:bookmarkStart w:id="9676" w:name="_ETM_Q1_14453457"/>
      <w:bookmarkEnd w:id="9676"/>
      <w:r w:rsidRPr="00CB20C0">
        <w:rPr>
          <w:rtl/>
          <w:lang w:eastAsia="he-IL"/>
        </w:rPr>
        <w:t xml:space="preserve">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677" w:name="ET_yor_5797_83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67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ת</w:t>
      </w:r>
      <w:bookmarkStart w:id="9678" w:name="_ETM_Q1_14455497"/>
      <w:bookmarkStart w:id="9679" w:name="_ETM_Q1_14451877"/>
      <w:bookmarkStart w:id="9680" w:name="_ETM_Q1_14450557"/>
      <w:bookmarkStart w:id="9681" w:name="_ETM_Q1_14448917"/>
      <w:bookmarkEnd w:id="9678"/>
      <w:bookmarkEnd w:id="9679"/>
      <w:bookmarkEnd w:id="9680"/>
      <w:bookmarkEnd w:id="9681"/>
      <w:r w:rsidRPr="00CB20C0">
        <w:rPr>
          <w:rtl/>
          <w:lang w:eastAsia="he-IL"/>
        </w:rPr>
        <w:t>י</w:t>
      </w:r>
      <w:bookmarkStart w:id="9682" w:name="_ETM_Q1_14454825"/>
      <w:bookmarkEnd w:id="9682"/>
      <w:r w:rsidRPr="00CB20C0">
        <w:rPr>
          <w:rtl/>
          <w:lang w:eastAsia="he-IL"/>
        </w:rPr>
        <w:t>שארי עם הדין הצבאי.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683" w:name="ET_speakercontinue_שקד_כסלו_83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68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בגלל היבטים שונים בדין הבין-לאומי ולאחר</w:t>
      </w:r>
      <w:bookmarkStart w:id="9684" w:name="_ETM_Q1_14461878"/>
      <w:bookmarkEnd w:id="9684"/>
      <w:r w:rsidRPr="00CB20C0">
        <w:rPr>
          <w:rtl/>
          <w:lang w:eastAsia="he-IL"/>
        </w:rPr>
        <w:t xml:space="preserve"> שיח עם הגורמים הרלוונטיים במשרד המשפטים לגבי הנושא, הבנו שהעברה של כספים מרשויות מקומיות ביהודה ושומרון לתוך הקרן, </w:t>
      </w:r>
      <w:bookmarkStart w:id="9685" w:name="_ETM_Q1_14466267"/>
      <w:bookmarkEnd w:id="9685"/>
      <w:r w:rsidRPr="00CB20C0">
        <w:rPr>
          <w:rtl/>
          <w:lang w:eastAsia="he-IL"/>
        </w:rPr>
        <w:t xml:space="preserve">מעוררת </w:t>
      </w:r>
      <w:bookmarkStart w:id="9686" w:name="_ETM_Q1_14473160"/>
      <w:bookmarkEnd w:id="9686"/>
      <w:r w:rsidRPr="00CB20C0">
        <w:rPr>
          <w:rtl/>
          <w:lang w:eastAsia="he-IL"/>
        </w:rPr>
        <w:t>קושי. מעוררת קושי באותם היבטים של הדין הבין-לאומי.</w:t>
      </w:r>
      <w:bookmarkStart w:id="9687" w:name="_ETM_Q1_14469927"/>
      <w:bookmarkEnd w:id="9687"/>
      <w:r w:rsidRPr="00CB20C0">
        <w:rPr>
          <w:rtl/>
          <w:lang w:eastAsia="he-IL"/>
        </w:rPr>
        <w:t xml:space="preserve">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688" w:name="ET_interruption_שלומית_ארליך_83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68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איזה סוג של קושי?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689" w:name="ET_speakercontinue_שקד_כסלו_83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68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690" w:name="_ETM_Q1_14469457"/>
      <w:bookmarkEnd w:id="9690"/>
      <w:r w:rsidRPr="00CB20C0">
        <w:rPr>
          <w:rtl/>
          <w:lang w:eastAsia="he-IL"/>
        </w:rPr>
        <w:t xml:space="preserve">אם תרצו שיתייחסו לזה במפורש, נבקש שהרפרנט הרלוונטי </w:t>
      </w:r>
      <w:bookmarkStart w:id="9691" w:name="_ETM_Q1_14474357"/>
      <w:bookmarkStart w:id="9692" w:name="_ETM_Q1_14472077"/>
      <w:bookmarkStart w:id="9693" w:name="_ETM_Q1_14469984"/>
      <w:bookmarkEnd w:id="9691"/>
      <w:bookmarkEnd w:id="9692"/>
      <w:bookmarkEnd w:id="9693"/>
      <w:r w:rsidRPr="00CB20C0">
        <w:rPr>
          <w:rtl/>
          <w:lang w:eastAsia="he-IL"/>
        </w:rPr>
        <w:t xml:space="preserve">שמתייחס לנושא יתייחס לדברים. זה </w:t>
      </w:r>
      <w:bookmarkStart w:id="9694" w:name="_ETM_Q1_14483856"/>
      <w:bookmarkEnd w:id="9694"/>
      <w:r w:rsidRPr="00CB20C0">
        <w:rPr>
          <w:rtl/>
          <w:lang w:eastAsia="he-IL"/>
        </w:rPr>
        <w:t>מה שאני יכולה לומר כרגע.</w:t>
      </w:r>
      <w:bookmarkStart w:id="9695" w:name="_ETM_Q1_14480621"/>
      <w:bookmarkEnd w:id="9695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696" w:name="ET_interruption_5519_839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69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נשמח.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697" w:name="ET_interruption_שלומית_ארליך_84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69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השאלה</w:t>
      </w:r>
      <w:bookmarkStart w:id="9698" w:name="_ETM_Q1_14483327"/>
      <w:bookmarkEnd w:id="9698"/>
      <w:r w:rsidRPr="00CB20C0">
        <w:rPr>
          <w:rtl/>
          <w:lang w:eastAsia="he-IL"/>
        </w:rPr>
        <w:t>, רלוונטי איפה?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699" w:name="ET_speakercontinue_שקד_כסלו_84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69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במשרד המשפטים.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700" w:name="ET_interruption_שלומית_ארליך_84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70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701" w:name="_ETM_Q1_14481237"/>
      <w:bookmarkEnd w:id="9701"/>
      <w:r w:rsidRPr="00CB20C0">
        <w:rPr>
          <w:rtl/>
          <w:lang w:eastAsia="he-IL"/>
        </w:rPr>
        <w:t>משרד המשפטים נמצא פה, הם יכולים לדבר בעצמם.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702" w:name="ET_speakercontinue_שקד_כסלו_84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70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703" w:name="_ETM_Q1_14484435"/>
      <w:bookmarkEnd w:id="9703"/>
      <w:r w:rsidRPr="00CB20C0">
        <w:rPr>
          <w:rtl/>
          <w:lang w:eastAsia="he-IL"/>
        </w:rPr>
        <w:t>אסיים את ההסבר. זה טעם אחד לדברים. טעם שני</w:t>
      </w:r>
      <w:bookmarkStart w:id="9704" w:name="_ETM_Q1_14488584"/>
      <w:bookmarkEnd w:id="9704"/>
      <w:r w:rsidRPr="00CB20C0">
        <w:rPr>
          <w:rtl/>
          <w:lang w:eastAsia="he-IL"/>
        </w:rPr>
        <w:t xml:space="preserve"> הוא שלמעשה גם דיני התכנון והבנייה ביהודה ושומרון </w:t>
      </w:r>
      <w:bookmarkStart w:id="9705" w:name="_ETM_Q1_14490725"/>
      <w:bookmarkEnd w:id="9705"/>
      <w:r w:rsidRPr="00CB20C0">
        <w:rPr>
          <w:rtl/>
          <w:lang w:eastAsia="he-IL"/>
        </w:rPr>
        <w:t>שונים.</w:t>
      </w:r>
      <w:bookmarkStart w:id="9706" w:name="_ETM_Q1_14499840"/>
      <w:bookmarkEnd w:id="9706"/>
      <w:r w:rsidRPr="00CB20C0">
        <w:rPr>
          <w:rtl/>
          <w:lang w:eastAsia="he-IL"/>
        </w:rPr>
        <w:t xml:space="preserve"> כלומר לרשויות המקומיות אין את השליטה בהיתרי הבנייה כפי שיש לרשויות מקומיות בתוך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707" w:name="ET_interruption_קריאה_84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70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 נכון.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708" w:name="ET_interruption_5519_84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70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זה לא משנה, הם מקבלים היתרים </w:t>
      </w:r>
      <w:bookmarkStart w:id="9709" w:name="_ETM_Q1_14504076"/>
      <w:bookmarkEnd w:id="9709"/>
      <w:r w:rsidRPr="00CB20C0">
        <w:rPr>
          <w:rtl/>
          <w:lang w:eastAsia="he-IL"/>
        </w:rPr>
        <w:t>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710" w:name="ET_interruption_5918_84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71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711" w:name="_ETM_Q1_14507420"/>
      <w:bookmarkEnd w:id="9711"/>
      <w:r w:rsidRPr="00CB20C0">
        <w:rPr>
          <w:rtl/>
          <w:lang w:eastAsia="he-IL"/>
        </w:rPr>
        <w:t>לא, אני רוצה להבין כי גם ביישובים הערביים אין שליטה.</w:t>
      </w:r>
      <w:bookmarkStart w:id="9712" w:name="_ETM_Q1_14508604"/>
      <w:bookmarkEnd w:id="971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713" w:name="ET_yor_5797_84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71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אסביר מה אין להם ומה יש להם, מכיוון שהייתי ראש רשות</w:t>
      </w:r>
      <w:bookmarkStart w:id="9714" w:name="_ETM_Q1_14509654"/>
      <w:bookmarkEnd w:id="9714"/>
      <w:r w:rsidRPr="00CB20C0">
        <w:rPr>
          <w:rtl/>
          <w:lang w:eastAsia="he-IL"/>
        </w:rPr>
        <w:t xml:space="preserve"> ביהודה ושומרון והייתי ברשות מקומית 17 שנה</w:t>
      </w:r>
      <w:bookmarkStart w:id="9715" w:name="_ETM_Q1_14512220"/>
      <w:bookmarkStart w:id="9716" w:name="_ETM_Q1_14513518"/>
      <w:bookmarkEnd w:id="9715"/>
      <w:bookmarkEnd w:id="9716"/>
      <w:r w:rsidRPr="00CB20C0">
        <w:rPr>
          <w:rtl/>
          <w:lang w:eastAsia="he-IL"/>
        </w:rPr>
        <w:t xml:space="preserve">, ביהודה ושומרון.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717" w:name="ET_speakercontinue_שקד_כסלו_84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71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כן, בשמחה.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718" w:name="ET_yor_5797_84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71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719" w:name="_ETM_Q1_14516917"/>
      <w:bookmarkEnd w:id="9719"/>
      <w:r w:rsidRPr="00CB20C0">
        <w:rPr>
          <w:rtl/>
          <w:lang w:eastAsia="he-IL"/>
        </w:rPr>
        <w:t xml:space="preserve">לפני 10 שנים בירושלים. לכל אלה </w:t>
      </w:r>
      <w:bookmarkStart w:id="9720" w:name="_ETM_Q1_14515217"/>
      <w:bookmarkEnd w:id="9720"/>
      <w:r w:rsidRPr="00CB20C0">
        <w:rPr>
          <w:rtl/>
          <w:lang w:eastAsia="he-IL"/>
        </w:rPr>
        <w:t xml:space="preserve">שאמרו לי שאני לא יודע מה זה שלטון מקומי. הייתי 17 שנה. היתרי בנייה יש </w:t>
      </w:r>
      <w:bookmarkStart w:id="9721" w:name="_ETM_Q1_14526784"/>
      <w:bookmarkEnd w:id="9721"/>
      <w:r w:rsidRPr="00CB20C0">
        <w:rPr>
          <w:rtl/>
          <w:lang w:eastAsia="he-IL"/>
        </w:rPr>
        <w:t xml:space="preserve">להם. יש מצבים מסוימים שמעכבים להם את האפשרות לתת היתרי בנייה מסיבות מדיניות, זה נכון. </w:t>
      </w:r>
      <w:bookmarkStart w:id="9722" w:name="_ETM_Q1_14529929"/>
      <w:bookmarkEnd w:id="972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723" w:name="ET_interruption_קריאה_85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72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 היתרי בנייה, קידום תב"ע.</w:t>
      </w:r>
    </w:p>
    <w:p w:rsidR="00BC53F2" w:rsidRPr="00CB20C0" w:rsidRDefault="00BC53F2" w:rsidP="00BC53F2">
      <w:pPr>
        <w:rPr>
          <w:rtl/>
          <w:lang w:eastAsia="he-IL"/>
        </w:rPr>
      </w:pPr>
      <w:bookmarkStart w:id="9724" w:name="_ETM_Q1_14533977"/>
      <w:bookmarkStart w:id="9725" w:name="_ETM_Q1_14534185"/>
      <w:bookmarkStart w:id="9726" w:name="_ETM_Q1_14534373"/>
      <w:bookmarkEnd w:id="9724"/>
      <w:bookmarkEnd w:id="9725"/>
      <w:bookmarkEnd w:id="9726"/>
    </w:p>
    <w:p w:rsidR="00BC53F2" w:rsidRPr="00CB20C0" w:rsidRDefault="00BC53F2" w:rsidP="00BC53F2">
      <w:pPr>
        <w:pStyle w:val="af8"/>
        <w:keepNext/>
        <w:rPr>
          <w:rtl/>
        </w:rPr>
      </w:pPr>
      <w:bookmarkStart w:id="9727" w:name="ET_yor_5797_85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72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728" w:name="_ETM_Q1_14535017"/>
      <w:bookmarkEnd w:id="9728"/>
      <w:r w:rsidRPr="00CB20C0">
        <w:rPr>
          <w:rtl/>
          <w:lang w:eastAsia="he-IL"/>
        </w:rPr>
        <w:t>לא,</w:t>
      </w:r>
      <w:bookmarkStart w:id="9729" w:name="_ETM_Q1_14541598"/>
      <w:bookmarkEnd w:id="9729"/>
      <w:r w:rsidRPr="00CB20C0">
        <w:rPr>
          <w:rtl/>
          <w:lang w:eastAsia="he-IL"/>
        </w:rPr>
        <w:t xml:space="preserve"> גם היתרי בנייה.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730" w:name="ET_interruption_קריאה_85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73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רק בהקפאה של </w:t>
      </w:r>
      <w:bookmarkStart w:id="9731" w:name="_ETM_Q1_14539542"/>
      <w:bookmarkEnd w:id="9731"/>
      <w:r w:rsidRPr="00CB20C0">
        <w:rPr>
          <w:rtl/>
          <w:lang w:eastAsia="he-IL"/>
        </w:rPr>
        <w:t>ביידן.</w:t>
      </w:r>
      <w:bookmarkStart w:id="9732" w:name="_ETM_Q1_14538460"/>
      <w:bookmarkEnd w:id="973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733" w:name="ET_yor_5797_85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73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בסדר, ההקפאה של ביידן. ביידן </w:t>
      </w:r>
      <w:bookmarkStart w:id="9734" w:name="_ETM_Q1_14543285"/>
      <w:bookmarkStart w:id="9735" w:name="_ETM_Q1_14538531"/>
      <w:bookmarkEnd w:id="9734"/>
      <w:bookmarkEnd w:id="9735"/>
      <w:r w:rsidRPr="00CB20C0">
        <w:rPr>
          <w:rtl/>
          <w:lang w:eastAsia="he-IL"/>
        </w:rPr>
        <w:t>גם</w:t>
      </w:r>
      <w:bookmarkStart w:id="9736" w:name="_ETM_Q1_14540592"/>
      <w:bookmarkEnd w:id="9736"/>
      <w:r w:rsidRPr="00CB20C0">
        <w:rPr>
          <w:rtl/>
          <w:lang w:eastAsia="he-IL"/>
        </w:rPr>
        <w:t xml:space="preserve"> היה פעם נשיא</w:t>
      </w:r>
      <w:bookmarkStart w:id="9737" w:name="_ETM_Q1_14546357"/>
      <w:bookmarkEnd w:id="9737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זה חד-פעמי.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738" w:name="ET_yor_5797_85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73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יפה אמרת.</w:t>
      </w:r>
      <w:bookmarkStart w:id="9739" w:name="_ETM_Q1_14544986"/>
      <w:bookmarkEnd w:id="973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740" w:name="ET_interruption_5918_85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74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</w:t>
      </w:r>
      <w:bookmarkStart w:id="9741" w:name="_ETM_Q1_14547855"/>
      <w:bookmarkEnd w:id="9741"/>
      <w:r w:rsidRPr="00CB20C0">
        <w:rPr>
          <w:rtl/>
          <w:lang w:eastAsia="he-IL"/>
        </w:rPr>
        <w:t>מה משנה הסיבה?</w:t>
      </w:r>
      <w:bookmarkStart w:id="9742" w:name="_ETM_Q1_14538214"/>
      <w:bookmarkEnd w:id="9742"/>
      <w:r w:rsidRPr="00CB20C0">
        <w:rPr>
          <w:rtl/>
          <w:lang w:eastAsia="he-IL"/>
        </w:rPr>
        <w:t xml:space="preserve"> גם בחברה </w:t>
      </w:r>
      <w:bookmarkStart w:id="9743" w:name="_ETM_Q1_14542126"/>
      <w:bookmarkEnd w:id="9743"/>
      <w:r w:rsidRPr="00CB20C0">
        <w:rPr>
          <w:rtl/>
          <w:lang w:eastAsia="he-IL"/>
        </w:rPr>
        <w:t>הערבית יש לנו בעיות לקבל היתרים,</w:t>
      </w:r>
      <w:bookmarkStart w:id="9744" w:name="_ETM_Q1_14541776"/>
      <w:bookmarkEnd w:id="9744"/>
      <w:r w:rsidRPr="00CB20C0">
        <w:rPr>
          <w:rtl/>
          <w:lang w:eastAsia="he-IL"/>
        </w:rPr>
        <w:t xml:space="preserve"> כבוד היושב-ראש.</w:t>
      </w:r>
    </w:p>
    <w:p w:rsidR="00BC53F2" w:rsidRPr="00CB20C0" w:rsidRDefault="00BC53F2" w:rsidP="00BC53F2">
      <w:pPr>
        <w:rPr>
          <w:rtl/>
          <w:lang w:eastAsia="he-IL"/>
        </w:rPr>
      </w:pPr>
      <w:bookmarkStart w:id="9745" w:name="_ETM_Q1_14548673"/>
      <w:bookmarkStart w:id="9746" w:name="_ETM_Q1_14548822"/>
      <w:bookmarkEnd w:id="9745"/>
      <w:bookmarkEnd w:id="9746"/>
    </w:p>
    <w:p w:rsidR="00BC53F2" w:rsidRPr="00CB20C0" w:rsidRDefault="00BC53F2" w:rsidP="00BC53F2">
      <w:pPr>
        <w:pStyle w:val="af8"/>
        <w:keepNext/>
        <w:rPr>
          <w:rtl/>
        </w:rPr>
      </w:pPr>
      <w:bookmarkStart w:id="9747" w:name="ET_yor_5797_85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74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748" w:name="_ETM_Q1_14550267"/>
      <w:bookmarkEnd w:id="9748"/>
      <w:r w:rsidRPr="00CB20C0">
        <w:rPr>
          <w:rtl/>
          <w:lang w:eastAsia="he-IL"/>
        </w:rPr>
        <w:t>אבל כמו שביקשה היועצת המשפטית, שמשרד המשפטים יתייחס</w:t>
      </w:r>
      <w:bookmarkStart w:id="9749" w:name="_ETM_Q1_14552016"/>
      <w:bookmarkEnd w:id="9749"/>
      <w:r w:rsidRPr="00CB20C0">
        <w:rPr>
          <w:rtl/>
          <w:lang w:eastAsia="he-IL"/>
        </w:rPr>
        <w:t xml:space="preserve"> ל - - </w:t>
      </w:r>
      <w:bookmarkStart w:id="9750" w:name="_ETM_Q1_14559052"/>
      <w:bookmarkEnd w:id="9750"/>
      <w:r w:rsidRPr="00CB20C0">
        <w:rPr>
          <w:rtl/>
          <w:lang w:eastAsia="he-IL"/>
        </w:rPr>
        <w:t>- כי</w:t>
      </w:r>
      <w:bookmarkStart w:id="9751" w:name="_ETM_Q1_14554400"/>
      <w:bookmarkEnd w:id="9751"/>
      <w:r w:rsidRPr="00CB20C0">
        <w:rPr>
          <w:rtl/>
          <w:lang w:eastAsia="he-IL"/>
        </w:rPr>
        <w:t xml:space="preserve"> זה עלה פה הרבה.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752" w:name="ET_interruption_5918_85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75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כבוד היושב-ראש.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753" w:name="_ETM_Q1_14554834"/>
      <w:bookmarkStart w:id="9754" w:name="_ETM_Q1_14553433"/>
      <w:bookmarkEnd w:id="9753"/>
      <w:bookmarkEnd w:id="975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אימאן ח'טיב רצית לשאול משהו, כן.</w:t>
      </w:r>
    </w:p>
    <w:p w:rsidR="00BC53F2" w:rsidRPr="00CB20C0" w:rsidRDefault="00BC53F2" w:rsidP="00BC53F2">
      <w:pPr>
        <w:rPr>
          <w:rtl/>
          <w:lang w:eastAsia="he-IL"/>
        </w:rPr>
      </w:pPr>
      <w:bookmarkStart w:id="9755" w:name="_ETM_Q1_14556956"/>
      <w:bookmarkEnd w:id="9755"/>
    </w:p>
    <w:p w:rsidR="00BC53F2" w:rsidRPr="00CB20C0" w:rsidRDefault="00BC53F2" w:rsidP="00BC53F2">
      <w:pPr>
        <w:pStyle w:val="a5"/>
        <w:keepNext/>
        <w:rPr>
          <w:rtl/>
        </w:rPr>
      </w:pPr>
      <w:bookmarkStart w:id="9756" w:name="ET_speaker_5918_861"/>
      <w:r w:rsidRPr="00CB20C0">
        <w:rPr>
          <w:rStyle w:val="TagStyle"/>
          <w:rFonts w:hint="cs"/>
          <w:rtl/>
        </w:rPr>
        <w:t xml:space="preserve"> &lt;&lt; דובר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דובר &gt;&gt;</w:t>
      </w:r>
      <w:r w:rsidRPr="00CB20C0">
        <w:rPr>
          <w:rFonts w:hint="cs"/>
          <w:rtl/>
        </w:rPr>
        <w:t xml:space="preserve">   </w:t>
      </w:r>
      <w:bookmarkEnd w:id="975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כן, אני רוצה להמשיך את השאלה הזאת. גם לרשויות המקומיות יש חסמים </w:t>
      </w:r>
      <w:bookmarkStart w:id="9757" w:name="_ETM_Q1_14559855"/>
      <w:bookmarkEnd w:id="9757"/>
      <w:r w:rsidRPr="00CB20C0">
        <w:rPr>
          <w:rtl/>
          <w:lang w:eastAsia="he-IL"/>
        </w:rPr>
        <w:t>מובנים, הם לא יכולים להוציא היתרים. זה לא</w:t>
      </w:r>
      <w:bookmarkStart w:id="9758" w:name="_ETM_Q1_14569575"/>
      <w:bookmarkEnd w:id="9758"/>
      <w:r w:rsidRPr="00CB20C0">
        <w:rPr>
          <w:rtl/>
          <w:lang w:eastAsia="he-IL"/>
        </w:rPr>
        <w:t xml:space="preserve"> שהם לא רוצים, זה לא שהם לא צריכים – זו עובדה קיימת</w:t>
      </w:r>
      <w:bookmarkStart w:id="9759" w:name="_ETM_Q1_14574542"/>
      <w:bookmarkEnd w:id="9759"/>
      <w:r w:rsidRPr="00CB20C0">
        <w:rPr>
          <w:rtl/>
          <w:lang w:eastAsia="he-IL"/>
        </w:rPr>
        <w:t>, הם לא יכולים. למה אֵיפָה וְאֵיפָה? נשמח לשמוע</w:t>
      </w:r>
      <w:bookmarkStart w:id="9760" w:name="_ETM_Q1_14573118"/>
      <w:bookmarkEnd w:id="9760"/>
      <w:r w:rsidRPr="00CB20C0">
        <w:rPr>
          <w:rtl/>
          <w:lang w:eastAsia="he-IL"/>
        </w:rPr>
        <w:t xml:space="preserve"> כולנו.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כן, בסדר גמור.</w:t>
      </w:r>
      <w:bookmarkStart w:id="9761" w:name="_ETM_Q1_14577660"/>
      <w:bookmarkEnd w:id="976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762" w:name="ET_interruption_5519_86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76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רגע, אני אשמח. אני רוצה גם לקבל את התשובה של משרד הפנים </w:t>
      </w:r>
      <w:bookmarkStart w:id="9763" w:name="_ETM_Q1_14582115"/>
      <w:bookmarkEnd w:id="9763"/>
      <w:r w:rsidRPr="00CB20C0">
        <w:rPr>
          <w:rtl/>
          <w:lang w:eastAsia="he-IL"/>
        </w:rPr>
        <w:t>לעניין כל</w:t>
      </w:r>
      <w:bookmarkStart w:id="9764" w:name="_ETM_Q1_14589515"/>
      <w:bookmarkEnd w:id="9764"/>
      <w:r w:rsidRPr="00CB20C0">
        <w:rPr>
          <w:rtl/>
          <w:lang w:eastAsia="he-IL"/>
        </w:rPr>
        <w:t xml:space="preserve"> ההוצאה, איך מקימים את הקרן והכול:</w:t>
      </w:r>
      <w:bookmarkStart w:id="9765" w:name="_ETM_Q1_14585806"/>
      <w:bookmarkStart w:id="9766" w:name="_ETM_Q1_14588242"/>
      <w:bookmarkEnd w:id="9765"/>
      <w:bookmarkEnd w:id="9766"/>
      <w:r w:rsidRPr="00CB20C0">
        <w:rPr>
          <w:rtl/>
          <w:lang w:eastAsia="he-IL"/>
        </w:rPr>
        <w:t xml:space="preserve"> לאן הולכים אחר כך התקציבים? איך בעצם מחלקים אותם אם הקרן לא מוקמת?</w:t>
      </w:r>
      <w:bookmarkStart w:id="9767" w:name="_ETM_Q1_14590045"/>
      <w:bookmarkEnd w:id="9767"/>
      <w:r w:rsidRPr="00CB20C0">
        <w:rPr>
          <w:rtl/>
          <w:lang w:eastAsia="he-IL"/>
        </w:rPr>
        <w:t xml:space="preserve"> אלה תשובות שהם צריכים לת</w:t>
      </w:r>
      <w:bookmarkStart w:id="9768" w:name="_ETM_Q1_14593384"/>
      <w:bookmarkEnd w:id="9768"/>
      <w:r w:rsidRPr="00CB20C0">
        <w:rPr>
          <w:rtl/>
          <w:lang w:eastAsia="he-IL"/>
        </w:rPr>
        <w:t>ת לנו, גם משרד המשפטים</w:t>
      </w:r>
      <w:bookmarkStart w:id="9769" w:name="_ETM_Q1_14599746"/>
      <w:bookmarkEnd w:id="9769"/>
      <w:r w:rsidRPr="00CB20C0">
        <w:rPr>
          <w:rtl/>
          <w:lang w:eastAsia="he-IL"/>
        </w:rPr>
        <w:t xml:space="preserve"> וגם משרד הפנים.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770" w:name="_ETM_Q1_14595540"/>
      <w:bookmarkStart w:id="9771" w:name="_ETM_Q1_14597689"/>
      <w:bookmarkEnd w:id="9770"/>
      <w:bookmarkEnd w:id="9771"/>
      <w:r w:rsidRPr="00CB20C0">
        <w:rPr>
          <w:rtl/>
          <w:lang w:eastAsia="he-IL"/>
        </w:rPr>
        <w:t>לא, אני לא הולך לפתוח עכשיו דיון מה יקרה אם יפוצל</w:t>
      </w:r>
      <w:bookmarkStart w:id="9772" w:name="_ETM_Q1_14598399"/>
      <w:bookmarkEnd w:id="9772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773" w:name="ET_interruption_5519_86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77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</w:t>
      </w:r>
      <w:bookmarkStart w:id="9774" w:name="_ETM_Q1_14597063"/>
      <w:bookmarkStart w:id="9775" w:name="_ETM_Q1_14595804"/>
      <w:bookmarkEnd w:id="9774"/>
      <w:bookmarkEnd w:id="9775"/>
      <w:r w:rsidRPr="00CB20C0">
        <w:rPr>
          <w:rtl/>
          <w:lang w:eastAsia="he-IL"/>
        </w:rPr>
        <w:t>, מה זאת אומרת?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776" w:name="_ETM_Q1_14599897"/>
      <w:bookmarkEnd w:id="9776"/>
      <w:r w:rsidRPr="00CB20C0">
        <w:rPr>
          <w:rtl/>
          <w:lang w:eastAsia="he-IL"/>
        </w:rPr>
        <w:t>אם נגיע למסקנה יצטרכו,</w:t>
      </w:r>
      <w:bookmarkStart w:id="9777" w:name="_ETM_Q1_14600387"/>
      <w:bookmarkEnd w:id="9777"/>
      <w:r w:rsidRPr="00CB20C0">
        <w:rPr>
          <w:rtl/>
          <w:lang w:eastAsia="he-IL"/>
        </w:rPr>
        <w:t xml:space="preserve"> כמו שאמרו אתמול, להביא </w:t>
      </w:r>
      <w:bookmarkStart w:id="9778" w:name="_ETM_Q1_14607476"/>
      <w:bookmarkEnd w:id="9778"/>
      <w:r w:rsidRPr="00CB20C0">
        <w:rPr>
          <w:rtl/>
          <w:lang w:eastAsia="he-IL"/>
        </w:rPr>
        <w:t>- - -</w:t>
      </w:r>
      <w:bookmarkStart w:id="9779" w:name="_ETM_Q1_14603143"/>
      <w:bookmarkStart w:id="9780" w:name="_ETM_Q1_14600778"/>
      <w:bookmarkEnd w:id="9779"/>
      <w:bookmarkEnd w:id="978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781" w:name="ET_interruption_5519_86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78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זה מה שאתה מקריא כרגע</w:t>
      </w:r>
      <w:bookmarkStart w:id="9782" w:name="_ETM_Q1_14603639"/>
      <w:bookmarkStart w:id="9783" w:name="_ETM_Q1_14601605"/>
      <w:bookmarkStart w:id="9784" w:name="_ETM_Q1_14598280"/>
      <w:bookmarkStart w:id="9785" w:name="_ETM_Q1_14597924"/>
      <w:bookmarkEnd w:id="9782"/>
      <w:bookmarkEnd w:id="9783"/>
      <w:bookmarkEnd w:id="9784"/>
      <w:bookmarkEnd w:id="9785"/>
      <w:r w:rsidRPr="00CB20C0">
        <w:rPr>
          <w:rtl/>
          <w:lang w:eastAsia="he-IL"/>
        </w:rPr>
        <w:t>, אתה צריך לתת לזה תשובה.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786" w:name="ET_interruption_קריאה_86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78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אתה יכול לחזור על זה? מה הוא אמר? יו"ר הוועדה.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אמר יושב-ראש הוועדה</w:t>
      </w:r>
      <w:bookmarkStart w:id="9787" w:name="_ETM_Q1_14609462"/>
      <w:bookmarkStart w:id="9788" w:name="_ETM_Q1_14610679"/>
      <w:bookmarkEnd w:id="9787"/>
      <w:bookmarkEnd w:id="9788"/>
      <w:r w:rsidRPr="00CB20C0">
        <w:rPr>
          <w:rtl/>
          <w:lang w:eastAsia="he-IL"/>
        </w:rPr>
        <w:t xml:space="preserve">, גם אתמול, בהינתן שנגיע להצבעה על </w:t>
      </w:r>
      <w:bookmarkStart w:id="9789" w:name="_ETM_Q1_14613657"/>
      <w:bookmarkEnd w:id="9789"/>
      <w:r w:rsidRPr="00CB20C0">
        <w:rPr>
          <w:rtl/>
          <w:lang w:eastAsia="he-IL"/>
        </w:rPr>
        <w:t>מה שלא פוצל</w:t>
      </w:r>
      <w:bookmarkStart w:id="9790" w:name="_ETM_Q1_14621428"/>
      <w:bookmarkEnd w:id="9790"/>
      <w:r w:rsidRPr="00CB20C0">
        <w:rPr>
          <w:rtl/>
          <w:lang w:eastAsia="he-IL"/>
        </w:rPr>
        <w:t xml:space="preserve"> נראה:</w:t>
      </w:r>
      <w:bookmarkStart w:id="9791" w:name="_ETM_Q1_14619856"/>
      <w:bookmarkEnd w:id="9791"/>
      <w:r w:rsidRPr="00CB20C0">
        <w:rPr>
          <w:rtl/>
          <w:lang w:eastAsia="he-IL"/>
        </w:rPr>
        <w:t xml:space="preserve"> במה שפוצל –  במה יש צורך להכניס, או פתרון אחר</w:t>
      </w:r>
      <w:bookmarkStart w:id="9792" w:name="_ETM_Q1_14626137"/>
      <w:bookmarkEnd w:id="9792"/>
      <w:r w:rsidRPr="00CB20C0">
        <w:rPr>
          <w:rtl/>
          <w:lang w:eastAsia="he-IL"/>
        </w:rPr>
        <w:t>, משפטי.</w:t>
      </w:r>
      <w:bookmarkStart w:id="9793" w:name="_ETM_Q1_14619922"/>
      <w:bookmarkEnd w:id="9793"/>
      <w:r w:rsidRPr="00CB20C0">
        <w:rPr>
          <w:rtl/>
          <w:lang w:eastAsia="he-IL"/>
        </w:rPr>
        <w:t xml:space="preserve"> וזה מה שיוקרא. לא יצביעו על משהו בלי שיוקרא.</w:t>
      </w:r>
      <w:bookmarkStart w:id="9794" w:name="_ETM_Q1_14623929"/>
      <w:bookmarkStart w:id="9795" w:name="_ETM_Q1_14620417"/>
      <w:bookmarkEnd w:id="9794"/>
      <w:bookmarkEnd w:id="9795"/>
      <w:r w:rsidRPr="00CB20C0">
        <w:rPr>
          <w:rtl/>
          <w:lang w:eastAsia="he-IL"/>
        </w:rPr>
        <w:t xml:space="preserve"> אני </w:t>
      </w:r>
      <w:bookmarkStart w:id="9796" w:name="_ETM_Q1_14630646"/>
      <w:bookmarkEnd w:id="9796"/>
      <w:r w:rsidRPr="00CB20C0">
        <w:rPr>
          <w:rtl/>
          <w:lang w:eastAsia="he-IL"/>
        </w:rPr>
        <w:t>מודיע לך</w:t>
      </w:r>
      <w:bookmarkStart w:id="9797" w:name="_ETM_Q1_14627695"/>
      <w:bookmarkEnd w:id="9797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798" w:name="ET_interruption_5519_87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79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אבל גם אם לא </w:t>
      </w:r>
      <w:bookmarkStart w:id="9799" w:name="_ETM_Q1_14628835"/>
      <w:bookmarkEnd w:id="9799"/>
      <w:r w:rsidRPr="00CB20C0">
        <w:rPr>
          <w:rtl/>
          <w:lang w:eastAsia="he-IL"/>
        </w:rPr>
        <w:t xml:space="preserve">מכניסים משהו מחדש, המשמעות של </w:t>
      </w:r>
      <w:bookmarkStart w:id="9800" w:name="_ETM_Q1_14637031"/>
      <w:bookmarkEnd w:id="9800"/>
      <w:r w:rsidRPr="00CB20C0">
        <w:rPr>
          <w:rtl/>
          <w:lang w:eastAsia="he-IL"/>
        </w:rPr>
        <w:t>הוצאת החלק הזה מסעיפי החוק, יש לה משמעות על כלל החוק.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הוציאו אותם טכנית בוועדת הכנסת, מחוק ההסדרים.</w:t>
      </w:r>
      <w:bookmarkStart w:id="9801" w:name="_ETM_Q1_14638362"/>
      <w:bookmarkEnd w:id="9801"/>
      <w:r w:rsidRPr="00CB20C0">
        <w:rPr>
          <w:rtl/>
          <w:lang w:eastAsia="he-IL"/>
        </w:rPr>
        <w:t xml:space="preserve"> זה לא אומר שהוציאו אותם מהוועדה, הם בוועדה</w:t>
      </w:r>
      <w:bookmarkStart w:id="9802" w:name="_ETM_Q1_14640294"/>
      <w:bookmarkEnd w:id="9802"/>
      <w:r w:rsidRPr="00CB20C0">
        <w:rPr>
          <w:rtl/>
          <w:lang w:eastAsia="he-IL"/>
        </w:rPr>
        <w:t>. עוד לא הקריאו אותם, זה הכול, הם בוועדה.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803" w:name="ET_interruption_5519_87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80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804" w:name="_ETM_Q1_14642973"/>
      <w:bookmarkEnd w:id="9804"/>
      <w:r w:rsidRPr="00CB20C0">
        <w:rPr>
          <w:rtl/>
          <w:lang w:eastAsia="he-IL"/>
        </w:rPr>
        <w:t xml:space="preserve">בסדר. אבל מה המשמעות של זה? כשמעבירים </w:t>
      </w:r>
      <w:bookmarkStart w:id="9805" w:name="_ETM_Q1_14645269"/>
      <w:bookmarkEnd w:id="9805"/>
      <w:r w:rsidRPr="00CB20C0">
        <w:rPr>
          <w:rtl/>
          <w:lang w:eastAsia="he-IL"/>
        </w:rPr>
        <w:t>את החוק בצורה שהיא מפוצלת?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806" w:name="ET_yor_5797_87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80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מי אמר לך שיעבירו את החוק בצורה מפוצלת?</w:t>
      </w:r>
      <w:bookmarkStart w:id="9807" w:name="_ETM_Q1_14649206"/>
      <w:bookmarkEnd w:id="9807"/>
      <w:r w:rsidRPr="00CB20C0">
        <w:rPr>
          <w:rtl/>
          <w:lang w:eastAsia="he-IL"/>
        </w:rPr>
        <w:t xml:space="preserve"> עוד לא אמרו מה יעשו.</w:t>
      </w:r>
      <w:bookmarkStart w:id="9808" w:name="_ETM_Q1_14650756"/>
      <w:bookmarkEnd w:id="980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809" w:name="ET_interruption_6127_87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80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כי מעבירים את זה בצורה מפוצלת.</w:t>
      </w:r>
      <w:bookmarkStart w:id="9810" w:name="_ETM_Q1_14651378"/>
      <w:bookmarkEnd w:id="981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811" w:name="ET_interruption_5519_87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81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תקריא את הנוסח מחדש לפני שנצביע? </w:t>
      </w:r>
      <w:bookmarkStart w:id="9812" w:name="_ETM_Q1_14655248"/>
      <w:bookmarkEnd w:id="9812"/>
      <w:r w:rsidRPr="00CB20C0">
        <w:rPr>
          <w:rtl/>
          <w:lang w:eastAsia="he-IL"/>
        </w:rPr>
        <w:t xml:space="preserve">תקריא את כל הנוסח </w:t>
      </w:r>
      <w:bookmarkStart w:id="9813" w:name="_ETM_Q1_14663509"/>
      <w:bookmarkEnd w:id="9813"/>
      <w:r w:rsidRPr="00CB20C0">
        <w:rPr>
          <w:rtl/>
          <w:lang w:eastAsia="he-IL"/>
        </w:rPr>
        <w:t>מחדש?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814" w:name="ET_yor_5797_86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81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לא.</w:t>
      </w:r>
      <w:bookmarkStart w:id="9815" w:name="_ETM_Q1_14662412"/>
      <w:bookmarkEnd w:id="9815"/>
      <w:r w:rsidRPr="00CB20C0">
        <w:rPr>
          <w:rtl/>
          <w:lang w:eastAsia="he-IL"/>
        </w:rPr>
        <w:t xml:space="preserve"> מה שיוקרא זה הפרקים שנוגעים </w:t>
      </w:r>
      <w:bookmarkStart w:id="9816" w:name="_ETM_Q1_14659729"/>
      <w:bookmarkEnd w:id="9816"/>
      <w:r w:rsidRPr="00CB20C0">
        <w:rPr>
          <w:rtl/>
          <w:lang w:eastAsia="he-IL"/>
        </w:rPr>
        <w:t>למה שייכנס לתוך החוק</w:t>
      </w:r>
      <w:bookmarkStart w:id="9817" w:name="_ETM_Q1_14662743"/>
      <w:bookmarkEnd w:id="9817"/>
      <w:r w:rsidRPr="00CB20C0">
        <w:rPr>
          <w:rtl/>
          <w:lang w:eastAsia="he-IL"/>
        </w:rPr>
        <w:t>.</w:t>
      </w:r>
      <w:bookmarkStart w:id="9818" w:name="_ETM_Q1_14660526"/>
      <w:bookmarkEnd w:id="981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819" w:name="ET_interruption_5519_86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81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צריך לתת על זה דין וחשבון.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820" w:name="ET_yor_5797_86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82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821" w:name="_ETM_Q1_14660092"/>
      <w:bookmarkEnd w:id="9821"/>
      <w:r w:rsidRPr="00CB20C0">
        <w:rPr>
          <w:rtl/>
          <w:lang w:eastAsia="he-IL"/>
        </w:rPr>
        <w:t>את תצביעי רק על מה שיוקרא.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822" w:name="ET_interruption_5519_86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82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אנחנו מבקשים להבין מה </w:t>
      </w:r>
      <w:bookmarkStart w:id="9823" w:name="_ETM_Q1_14664845"/>
      <w:bookmarkEnd w:id="9823"/>
      <w:r w:rsidRPr="00CB20C0">
        <w:rPr>
          <w:rtl/>
          <w:lang w:eastAsia="he-IL"/>
        </w:rPr>
        <w:t>המשמעות של</w:t>
      </w:r>
      <w:bookmarkStart w:id="9824" w:name="_ETM_Q1_14671663"/>
      <w:bookmarkEnd w:id="9824"/>
      <w:r w:rsidRPr="00CB20C0">
        <w:rPr>
          <w:rtl/>
          <w:lang w:eastAsia="he-IL"/>
        </w:rPr>
        <w:t xml:space="preserve"> זה. מה המשמעות של זה כשאתה מפצל את החוק,</w:t>
      </w:r>
      <w:bookmarkStart w:id="9825" w:name="_ETM_Q1_14672098"/>
      <w:bookmarkEnd w:id="9825"/>
      <w:r w:rsidRPr="00CB20C0">
        <w:rPr>
          <w:rtl/>
          <w:lang w:eastAsia="he-IL"/>
        </w:rPr>
        <w:t xml:space="preserve"> זה לא נמצא כרגע בתוך החוק.</w:t>
      </w:r>
    </w:p>
    <w:p w:rsidR="00BC53F2" w:rsidRPr="00CB20C0" w:rsidRDefault="00BC53F2" w:rsidP="00BC53F2">
      <w:pPr>
        <w:rPr>
          <w:rtl/>
          <w:lang w:eastAsia="he-IL"/>
        </w:rPr>
      </w:pPr>
      <w:bookmarkStart w:id="9826" w:name="_ETM_Q1_14676915"/>
      <w:bookmarkStart w:id="9827" w:name="_ETM_Q1_14677049"/>
      <w:bookmarkEnd w:id="9826"/>
      <w:bookmarkEnd w:id="9827"/>
    </w:p>
    <w:p w:rsidR="00BC53F2" w:rsidRPr="00CB20C0" w:rsidRDefault="00BC53F2" w:rsidP="00BC53F2">
      <w:pPr>
        <w:pStyle w:val="af8"/>
        <w:keepNext/>
        <w:rPr>
          <w:rtl/>
        </w:rPr>
      </w:pPr>
      <w:bookmarkStart w:id="9828" w:name="ET_yor_5797_86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82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829" w:name="_ETM_Q1_14678423"/>
      <w:bookmarkEnd w:id="9829"/>
      <w:r w:rsidRPr="00CB20C0">
        <w:rPr>
          <w:rtl/>
          <w:lang w:eastAsia="he-IL"/>
        </w:rPr>
        <w:t>בסדר גמור. כן, יש עוד משהו?</w:t>
      </w:r>
      <w:bookmarkStart w:id="9830" w:name="_ETM_Q1_14683442"/>
      <w:bookmarkEnd w:id="9830"/>
      <w:r w:rsidRPr="00CB20C0">
        <w:rPr>
          <w:rtl/>
          <w:lang w:eastAsia="he-IL"/>
        </w:rPr>
        <w:t xml:space="preserve"> סיימנו עם ההקראה?</w:t>
      </w:r>
    </w:p>
    <w:p w:rsidR="00BC53F2" w:rsidRPr="00CB20C0" w:rsidRDefault="00BC53F2" w:rsidP="00BC53F2">
      <w:pPr>
        <w:rPr>
          <w:rtl/>
          <w:lang w:eastAsia="he-IL"/>
        </w:rPr>
      </w:pPr>
      <w:bookmarkStart w:id="9831" w:name="_ETM_Q1_14688129"/>
      <w:bookmarkStart w:id="9832" w:name="_ETM_Q1_14688255"/>
      <w:bookmarkEnd w:id="9831"/>
      <w:bookmarkEnd w:id="9832"/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אפשר לשאול שאלה על מה </w:t>
      </w:r>
      <w:bookmarkStart w:id="9833" w:name="_ETM_Q1_14683977"/>
      <w:bookmarkEnd w:id="9833"/>
      <w:r w:rsidRPr="00CB20C0">
        <w:rPr>
          <w:rtl/>
          <w:lang w:eastAsia="he-IL"/>
        </w:rPr>
        <w:t>ש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834" w:name="ET_yor_5797_87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83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תמשיכי בהקראה.</w:t>
      </w:r>
      <w:bookmarkStart w:id="9835" w:name="_ETM_Q1_14690065"/>
      <w:bookmarkStart w:id="9836" w:name="_ETM_Q1_14690006"/>
      <w:bookmarkEnd w:id="9835"/>
      <w:bookmarkEnd w:id="9836"/>
    </w:p>
    <w:p w:rsidR="00BC53F2" w:rsidRPr="00CB20C0" w:rsidRDefault="00BC53F2" w:rsidP="00BC53F2">
      <w:pPr>
        <w:rPr>
          <w:rtl/>
          <w:lang w:eastAsia="he-IL"/>
        </w:rPr>
      </w:pPr>
      <w:bookmarkStart w:id="9837" w:name="_ETM_Q1_14687048"/>
      <w:bookmarkStart w:id="9838" w:name="_ETM_Q1_14685766"/>
      <w:bookmarkStart w:id="9839" w:name="_ETM_Q1_14680966"/>
      <w:bookmarkEnd w:id="9837"/>
      <w:bookmarkEnd w:id="9838"/>
      <w:bookmarkEnd w:id="9839"/>
    </w:p>
    <w:p w:rsidR="00BC53F2" w:rsidRPr="00CB20C0" w:rsidRDefault="00BC53F2" w:rsidP="00BC53F2">
      <w:pPr>
        <w:pStyle w:val="af7"/>
        <w:keepNext/>
        <w:rPr>
          <w:rtl/>
        </w:rPr>
      </w:pPr>
      <w:bookmarkStart w:id="9840" w:name="ET_interruption_שלומית_ארליך_87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84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רגע, אני מבינה - - -</w:t>
      </w: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9841" w:name="ET_guest_נעמה_רוט_873"/>
      <w:r w:rsidRPr="00CB20C0">
        <w:rPr>
          <w:rStyle w:val="TagStyle"/>
          <w:rFonts w:hint="cs"/>
          <w:rtl/>
        </w:rPr>
        <w:t xml:space="preserve">&lt;&lt; אורח &gt;&gt; </w:t>
      </w:r>
      <w:r w:rsidRPr="00CB20C0">
        <w:rPr>
          <w:rFonts w:hint="cs"/>
          <w:rtl/>
          <w:lang w:eastAsia="he-IL"/>
        </w:rPr>
        <w:t>נעמה רוט: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9841"/>
    </w:p>
    <w:p w:rsidR="00BC53F2" w:rsidRPr="00CB20C0" w:rsidRDefault="00BC53F2" w:rsidP="00BC53F2">
      <w:pPr>
        <w:pStyle w:val="KeepWithNext"/>
        <w:rPr>
          <w:rtl/>
          <w:lang w:eastAsia="he-IL"/>
        </w:rPr>
      </w:pPr>
      <w:bookmarkStart w:id="9842" w:name="_ETM_Q1_14693455"/>
      <w:bookmarkEnd w:id="9842"/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אנחנו מ</w:t>
      </w:r>
      <w:bookmarkStart w:id="9843" w:name="_ETM_Q1_14694127"/>
      <w:bookmarkStart w:id="9844" w:name="_ETM_Q1_14691275"/>
      <w:bookmarkEnd w:id="9843"/>
      <w:bookmarkEnd w:id="9844"/>
      <w:r w:rsidRPr="00CB20C0">
        <w:rPr>
          <w:rtl/>
          <w:lang w:eastAsia="he-IL"/>
        </w:rPr>
        <w:t xml:space="preserve">חכים שיגיע - - - </w:t>
      </w:r>
      <w:bookmarkStart w:id="9845" w:name="_ETM_Q1_14690618"/>
      <w:bookmarkEnd w:id="9845"/>
      <w:r w:rsidRPr="00CB20C0">
        <w:rPr>
          <w:rtl/>
          <w:lang w:eastAsia="he-IL"/>
        </w:rPr>
        <w:t xml:space="preserve">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846" w:name="ET_yor_5797_87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84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משרד המשפטים רוצה להתייחס.</w:t>
      </w:r>
    </w:p>
    <w:p w:rsidR="00BC53F2" w:rsidRPr="00CB20C0" w:rsidRDefault="00BC53F2" w:rsidP="00BC53F2">
      <w:pPr>
        <w:rPr>
          <w:rtl/>
          <w:lang w:eastAsia="he-IL"/>
        </w:rPr>
      </w:pPr>
      <w:bookmarkStart w:id="9847" w:name="_ETM_Q1_14690025"/>
      <w:bookmarkStart w:id="9848" w:name="_ETM_Q1_14691738"/>
      <w:bookmarkEnd w:id="9847"/>
      <w:bookmarkEnd w:id="9848"/>
    </w:p>
    <w:p w:rsidR="00BC53F2" w:rsidRPr="00CB20C0" w:rsidRDefault="00BC53F2" w:rsidP="00BC53F2">
      <w:pPr>
        <w:pStyle w:val="af7"/>
        <w:keepNext/>
        <w:rPr>
          <w:rtl/>
        </w:rPr>
      </w:pPr>
      <w:bookmarkStart w:id="9849" w:name="ET_interruption_שלומית_ארליך_87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84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מתי יגיע הנציג הרלוונטי?</w:t>
      </w:r>
      <w:bookmarkStart w:id="9850" w:name="_ETM_Q1_14692004"/>
      <w:bookmarkEnd w:id="985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851" w:name="ET_speakercontinue_נעמה_רוט_87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נעמה רוט: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85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852" w:name="_ETM_Q1_14690401"/>
      <w:bookmarkEnd w:id="9852"/>
      <w:r w:rsidRPr="00CB20C0">
        <w:rPr>
          <w:rtl/>
          <w:lang w:eastAsia="he-IL"/>
        </w:rPr>
        <w:t xml:space="preserve">הוא </w:t>
      </w:r>
      <w:bookmarkStart w:id="9853" w:name="_ETM_Q1_14694025"/>
      <w:bookmarkEnd w:id="9853"/>
      <w:r w:rsidRPr="00CB20C0">
        <w:rPr>
          <w:rtl/>
          <w:lang w:eastAsia="he-IL"/>
        </w:rPr>
        <w:t xml:space="preserve">יוכל להגיע בערך עוד שעה וקצת. השאלה </w:t>
      </w:r>
      <w:bookmarkStart w:id="9854" w:name="_ETM_Q1_14693338"/>
      <w:bookmarkStart w:id="9855" w:name="_ETM_Q1_14693331"/>
      <w:bookmarkEnd w:id="9854"/>
      <w:bookmarkEnd w:id="9855"/>
      <w:r w:rsidRPr="00CB20C0">
        <w:rPr>
          <w:rtl/>
          <w:lang w:eastAsia="he-IL"/>
        </w:rPr>
        <w:t xml:space="preserve">האם זה רלוונטי או </w:t>
      </w:r>
      <w:bookmarkStart w:id="9856" w:name="_ETM_Q1_14694752"/>
      <w:bookmarkEnd w:id="9856"/>
      <w:r w:rsidRPr="00CB20C0">
        <w:rPr>
          <w:rtl/>
          <w:lang w:eastAsia="he-IL"/>
        </w:rPr>
        <w:t>שאם לא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857" w:name="ET_interruption_שלומית_ארליך_87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85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הוא צריך להגיע - - - את הסעיף הזה.</w:t>
      </w:r>
      <w:bookmarkStart w:id="9858" w:name="_ETM_Q1_14698499"/>
      <w:bookmarkStart w:id="9859" w:name="_ETM_Q1_14697430"/>
      <w:bookmarkEnd w:id="9858"/>
      <w:bookmarkEnd w:id="985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860" w:name="_ETM_Q1_14696097"/>
      <w:bookmarkEnd w:id="9860"/>
      <w:r w:rsidRPr="00CB20C0">
        <w:rPr>
          <w:rtl/>
          <w:lang w:eastAsia="he-IL"/>
        </w:rPr>
        <w:t>לא, לא, הוא צריך להגיע ולהבהיר את העניין הזה</w:t>
      </w:r>
      <w:bookmarkStart w:id="9861" w:name="_ETM_Q1_14697383"/>
      <w:bookmarkStart w:id="9862" w:name="_ETM_Q1_14606999"/>
      <w:bookmarkStart w:id="9863" w:name="_ETM_Q1_14700760"/>
      <w:bookmarkEnd w:id="9861"/>
      <w:bookmarkEnd w:id="9862"/>
      <w:bookmarkEnd w:id="9863"/>
      <w:r w:rsidRPr="00CB20C0">
        <w:rPr>
          <w:rtl/>
          <w:lang w:eastAsia="he-IL"/>
        </w:rPr>
        <w:t>, בסדר? תודה. כן, נמשיך.</w:t>
      </w:r>
    </w:p>
    <w:p w:rsidR="00BC53F2" w:rsidRPr="00CB20C0" w:rsidRDefault="00BC53F2" w:rsidP="00BC53F2">
      <w:pPr>
        <w:rPr>
          <w:rtl/>
          <w:lang w:eastAsia="he-IL"/>
        </w:rPr>
      </w:pPr>
      <w:bookmarkStart w:id="9864" w:name="_ETM_Q1_14706182"/>
      <w:bookmarkStart w:id="9865" w:name="_ETM_Q1_14706314"/>
      <w:bookmarkEnd w:id="9864"/>
      <w:bookmarkEnd w:id="9865"/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9866" w:name="ET_guest_שקד_כסלו_879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שקד כסלו: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986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סעיף קטן (ב)</w:t>
      </w:r>
      <w:bookmarkStart w:id="9867" w:name="_ETM_Q1_14702170"/>
      <w:bookmarkStart w:id="9868" w:name="_ETM_Q1_14605038"/>
      <w:bookmarkStart w:id="9869" w:name="_ETM_Q1_14428760"/>
      <w:bookmarkEnd w:id="9867"/>
      <w:bookmarkEnd w:id="9868"/>
      <w:bookmarkEnd w:id="9869"/>
      <w:r w:rsidRPr="00CB20C0">
        <w:rPr>
          <w:rtl/>
          <w:lang w:eastAsia="he-IL"/>
        </w:rPr>
        <w:t>, זה מופיע בנוסח כסעיף קטן (ג).</w:t>
      </w:r>
      <w:bookmarkStart w:id="9870" w:name="_ETM_Q1_14705711"/>
      <w:bookmarkStart w:id="9871" w:name="_ETM_Q1_14710142"/>
      <w:bookmarkStart w:id="9872" w:name="_ETM_Q1_14706310"/>
      <w:bookmarkEnd w:id="9870"/>
      <w:bookmarkEnd w:id="9871"/>
      <w:bookmarkEnd w:id="987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873" w:name="ET_interruption_5519_88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87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רגע.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874" w:name="ET_yor_5797_88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87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הדבר הזה לא יעלה</w:t>
      </w:r>
      <w:bookmarkStart w:id="9875" w:name="_ETM_Q1_14706730"/>
      <w:bookmarkEnd w:id="9875"/>
      <w:r w:rsidRPr="00CB20C0">
        <w:rPr>
          <w:rtl/>
          <w:lang w:eastAsia="he-IL"/>
        </w:rPr>
        <w:t xml:space="preserve"> בכל סעיף מחדש, את קראת </w:t>
      </w:r>
      <w:bookmarkStart w:id="9876" w:name="_ETM_Q1_14715953"/>
      <w:bookmarkEnd w:id="9876"/>
      <w:r w:rsidRPr="00CB20C0">
        <w:rPr>
          <w:rtl/>
          <w:lang w:eastAsia="he-IL"/>
        </w:rPr>
        <w:t>את זה פעם חמישית.</w:t>
      </w:r>
    </w:p>
    <w:p w:rsidR="00BC53F2" w:rsidRPr="00CB20C0" w:rsidRDefault="00BC53F2" w:rsidP="00BC53F2">
      <w:pPr>
        <w:rPr>
          <w:rtl/>
          <w:lang w:eastAsia="he-IL"/>
        </w:rPr>
      </w:pPr>
      <w:bookmarkStart w:id="9877" w:name="_ETM_Q1_14712194"/>
      <w:bookmarkEnd w:id="9877"/>
    </w:p>
    <w:p w:rsidR="00BC53F2" w:rsidRPr="00CB20C0" w:rsidRDefault="00BC53F2" w:rsidP="00BC53F2">
      <w:pPr>
        <w:pStyle w:val="af7"/>
        <w:keepNext/>
        <w:rPr>
          <w:rtl/>
        </w:rPr>
      </w:pPr>
      <w:bookmarkStart w:id="9878" w:name="ET_interruption_5519_88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שרן מרים השכל (המחנה הממלכתי):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87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עכשיו עברנו על זה.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879" w:name="ET_speakercontinue_שקד_כסלו_88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87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בעמוד 18 הקראנו את סעיף קטן (א) של </w:t>
      </w:r>
      <w:bookmarkStart w:id="9880" w:name="_ETM_Q1_14714045"/>
      <w:bookmarkEnd w:id="9880"/>
      <w:r w:rsidRPr="00CB20C0">
        <w:rPr>
          <w:rtl/>
          <w:lang w:eastAsia="he-IL"/>
        </w:rPr>
        <w:t>סעיף 7. סעיף קטן (ב) אינו רלוונטי, מאת שמחקנו את כל הסעיף שהתייחס לשינוי כללי ההקצאה לשנת 2029 ואת הפרק של מועצת הקרן.</w:t>
      </w:r>
      <w:bookmarkStart w:id="9881" w:name="_ETM_Q1_14723613"/>
      <w:bookmarkStart w:id="9882" w:name="_ETM_Q1_14721065"/>
      <w:bookmarkEnd w:id="9881"/>
      <w:bookmarkEnd w:id="9882"/>
      <w:r w:rsidRPr="00CB20C0">
        <w:rPr>
          <w:rtl/>
          <w:lang w:eastAsia="he-IL"/>
        </w:rPr>
        <w:t xml:space="preserve"> </w:t>
      </w:r>
      <w:bookmarkStart w:id="9883" w:name="_ETM_Q1_14718122"/>
      <w:bookmarkStart w:id="9884" w:name="_ETM_Q1_14713895"/>
      <w:bookmarkStart w:id="9885" w:name="_ETM_Q1_14708915"/>
      <w:bookmarkEnd w:id="9883"/>
      <w:bookmarkEnd w:id="9884"/>
      <w:bookmarkEnd w:id="9885"/>
      <w:r w:rsidRPr="00CB20C0">
        <w:rPr>
          <w:rtl/>
          <w:lang w:eastAsia="he-IL"/>
        </w:rPr>
        <w:t xml:space="preserve">לכן אני עוברת </w:t>
      </w:r>
      <w:bookmarkStart w:id="9886" w:name="_ETM_Q1_14732589"/>
      <w:bookmarkEnd w:id="9886"/>
      <w:r w:rsidRPr="00CB20C0">
        <w:rPr>
          <w:rtl/>
          <w:lang w:eastAsia="he-IL"/>
        </w:rPr>
        <w:t>לסעיף קטן (ג) שכרגע הוא יהפוך להיות סעיף קטן (ב):</w:t>
      </w:r>
      <w:bookmarkStart w:id="9887" w:name="_ETM_Q1_14728083"/>
      <w:bookmarkEnd w:id="988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איזה עמוד זה?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888" w:name="_ETM_Q1_14732419"/>
      <w:bookmarkEnd w:id="988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עמוד 19: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ind w:left="5040" w:firstLine="0"/>
        <w:rPr>
          <w:rtl/>
          <w:lang w:eastAsia="he-IL"/>
        </w:rPr>
      </w:pPr>
      <w:bookmarkStart w:id="9889" w:name="_ETM_Q1_14381897"/>
      <w:bookmarkEnd w:id="9889"/>
      <w:r w:rsidRPr="00CB20C0">
        <w:rPr>
          <w:rtl/>
          <w:lang w:eastAsia="he-IL"/>
        </w:rPr>
        <w:t>(ב) "בסעיף זה, "רשות מקומית ביהודה ושומרון" – מועצה אזורית המנויה בתוספת לצו בדבר ניהול מועצות אזוריות (יהודה ושומרון)(מס' 783), התשל"ט–1979</w:t>
      </w:r>
      <w:bookmarkStart w:id="9890" w:name="_ETM_Q1_14739622"/>
      <w:bookmarkEnd w:id="9890"/>
      <w:r w:rsidRPr="00CB20C0">
        <w:rPr>
          <w:rtl/>
          <w:lang w:eastAsia="he-IL"/>
        </w:rPr>
        <w:t>, ומועצה מקומית המנויה בצו בדבר ניהול מועצות מקומיות (יהודה ושומרון)(מס' 892), התשמ"א–1981, שבתחיקת הביטחון."</w:t>
      </w:r>
      <w:bookmarkStart w:id="9891" w:name="_ETM_Q1_14746693"/>
      <w:bookmarkEnd w:id="9891"/>
    </w:p>
    <w:p w:rsidR="00BC53F2" w:rsidRPr="00CB20C0" w:rsidRDefault="00BC53F2" w:rsidP="00BC53F2">
      <w:pPr>
        <w:rPr>
          <w:rtl/>
          <w:lang w:eastAsia="he-IL"/>
        </w:rPr>
      </w:pPr>
      <w:bookmarkStart w:id="9892" w:name="_ETM_Q1_14750386"/>
      <w:bookmarkStart w:id="9893" w:name="_ETM_Q1_14750460"/>
      <w:bookmarkStart w:id="9894" w:name="_ETM_Q1_14750938"/>
      <w:bookmarkStart w:id="9895" w:name="_ETM_Q1_14750989"/>
      <w:bookmarkEnd w:id="9892"/>
      <w:bookmarkEnd w:id="9893"/>
      <w:bookmarkEnd w:id="9894"/>
      <w:bookmarkEnd w:id="9895"/>
    </w:p>
    <w:p w:rsidR="00BC53F2" w:rsidRPr="00CB20C0" w:rsidRDefault="00BC53F2" w:rsidP="00BC53F2">
      <w:pPr>
        <w:pStyle w:val="af7"/>
        <w:keepNext/>
        <w:rPr>
          <w:rtl/>
        </w:rPr>
      </w:pPr>
      <w:bookmarkStart w:id="9896" w:name="_ETM_Q1_14752178"/>
      <w:bookmarkStart w:id="9897" w:name="_ETM_Q1_14752233"/>
      <w:bookmarkStart w:id="9898" w:name="ET_interruption_6127_884"/>
      <w:bookmarkEnd w:id="9896"/>
      <w:bookmarkEnd w:id="989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89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רגע, סעיף קטן (א) רלוונטי, נכון?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899" w:name="ET_speakercontinue_שקד_כסלו_88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89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סעיף קטן (א)</w:t>
      </w:r>
      <w:bookmarkStart w:id="9900" w:name="_ETM_Q1_14752343"/>
      <w:bookmarkEnd w:id="9900"/>
      <w:r w:rsidRPr="00CB20C0">
        <w:rPr>
          <w:rtl/>
          <w:lang w:eastAsia="he-IL"/>
        </w:rPr>
        <w:t xml:space="preserve"> הקראנו והסברנו.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901" w:name="ET_interruption_6127_88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90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כלומר המשמעות היא </w:t>
      </w:r>
      <w:bookmarkStart w:id="9902" w:name="_ETM_Q1_14754793"/>
      <w:bookmarkEnd w:id="9902"/>
      <w:r w:rsidRPr="00CB20C0">
        <w:rPr>
          <w:rtl/>
          <w:lang w:eastAsia="he-IL"/>
        </w:rPr>
        <w:t>שרשות ביהודה ושומרון לא תשלם.</w:t>
      </w:r>
      <w:bookmarkStart w:id="9903" w:name="_ETM_Q1_14757803"/>
      <w:bookmarkStart w:id="9904" w:name="_ETM_Q1_14762883"/>
      <w:bookmarkStart w:id="9905" w:name="_ETM_Q1_14759483"/>
      <w:bookmarkEnd w:id="9903"/>
      <w:bookmarkEnd w:id="9904"/>
      <w:bookmarkEnd w:id="9905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906" w:name="ET_speakercontinue_שקד_כסלו_88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90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נכון.</w:t>
      </w:r>
      <w:bookmarkStart w:id="9907" w:name="_ETM_Q1_14758443"/>
      <w:bookmarkEnd w:id="9907"/>
      <w:r w:rsidRPr="00CB20C0">
        <w:rPr>
          <w:rtl/>
          <w:lang w:eastAsia="he-IL"/>
        </w:rPr>
        <w:t xml:space="preserve"> כלומר המודל ביחס ליהודה ושומרון</w:t>
      </w:r>
      <w:bookmarkStart w:id="9908" w:name="_ETM_Q1_14761139"/>
      <w:bookmarkStart w:id="9909" w:name="_ETM_Q1_14763909"/>
      <w:bookmarkEnd w:id="9908"/>
      <w:bookmarkEnd w:id="9909"/>
      <w:r w:rsidRPr="00CB20C0">
        <w:rPr>
          <w:rtl/>
          <w:lang w:eastAsia="he-IL"/>
        </w:rPr>
        <w:t xml:space="preserve">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910" w:name="ET_interruption_6127_88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91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זה מה שאמרתי</w:t>
      </w:r>
      <w:bookmarkStart w:id="9911" w:name="_ETM_Q1_14764129"/>
      <w:bookmarkEnd w:id="9911"/>
      <w:r w:rsidRPr="00CB20C0">
        <w:rPr>
          <w:rtl/>
          <w:lang w:eastAsia="he-IL"/>
        </w:rPr>
        <w:t>,</w:t>
      </w:r>
      <w:bookmarkStart w:id="9912" w:name="_ETM_Q1_14769067"/>
      <w:bookmarkEnd w:id="9912"/>
      <w:r w:rsidRPr="00CB20C0">
        <w:rPr>
          <w:rtl/>
          <w:lang w:eastAsia="he-IL"/>
        </w:rPr>
        <w:t xml:space="preserve"> אנשים פה התווכחו איתי. המשמעות של הסעיף היא שהרשות </w:t>
      </w:r>
      <w:bookmarkStart w:id="9913" w:name="_ETM_Q1_14766009"/>
      <w:bookmarkEnd w:id="9913"/>
      <w:r w:rsidRPr="00CB20C0">
        <w:rPr>
          <w:rtl/>
          <w:lang w:eastAsia="he-IL"/>
        </w:rPr>
        <w:t xml:space="preserve">לא </w:t>
      </w:r>
      <w:bookmarkStart w:id="9914" w:name="_ETM_Q1_14772154"/>
      <w:bookmarkEnd w:id="9914"/>
      <w:r w:rsidRPr="00CB20C0">
        <w:rPr>
          <w:rtl/>
          <w:lang w:eastAsia="he-IL"/>
        </w:rPr>
        <w:t>תשלם.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915" w:name="ET_speakercontinue_שקד_כסלו_88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91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916" w:name="_ETM_Q1_14773897"/>
      <w:bookmarkStart w:id="9917" w:name="_ETM_Q1_14773951"/>
      <w:bookmarkEnd w:id="9916"/>
      <w:bookmarkEnd w:id="9917"/>
      <w:r w:rsidRPr="00CB20C0">
        <w:rPr>
          <w:rtl/>
          <w:lang w:eastAsia="he-IL"/>
        </w:rPr>
        <w:t>לא. מנכים לה במקור.</w:t>
      </w:r>
      <w:bookmarkStart w:id="9918" w:name="_ETM_Q1_14769029"/>
      <w:bookmarkEnd w:id="991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919" w:name="ET_interruption_6127_89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91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מנכים עד גובה ה</w:t>
      </w:r>
      <w:bookmarkStart w:id="9920" w:name="_ETM_Q1_14770529"/>
      <w:bookmarkEnd w:id="9920"/>
      <w:r w:rsidRPr="00CB20C0">
        <w:rPr>
          <w:rtl/>
          <w:lang w:eastAsia="he-IL"/>
        </w:rPr>
        <w:t xml:space="preserve"> - - </w:t>
      </w:r>
      <w:bookmarkStart w:id="9921" w:name="_ETM_Q1_14777110"/>
      <w:bookmarkEnd w:id="9921"/>
      <w:r w:rsidRPr="00CB20C0">
        <w:rPr>
          <w:rtl/>
          <w:lang w:eastAsia="he-IL"/>
        </w:rPr>
        <w:t>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922" w:name="ET_speakercontinue_שקד_כסלו_89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92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923" w:name="ET_interruption_6127_89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92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כלומר היא לא יכולה להיות בחוב</w:t>
      </w:r>
      <w:bookmarkStart w:id="9924" w:name="_ETM_Q1_14773159"/>
      <w:bookmarkEnd w:id="9924"/>
      <w:r w:rsidRPr="00CB20C0">
        <w:rPr>
          <w:rtl/>
          <w:lang w:eastAsia="he-IL"/>
        </w:rPr>
        <w:t>ה, זה מה שאמרתי.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925" w:name="ET_speakercontinue_שקד_כסלו_89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92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אם יצא מצב שהיא צריכה להפריש יותר ממה שהיא </w:t>
      </w:r>
      <w:bookmarkStart w:id="9926" w:name="_ETM_Q1_14779039"/>
      <w:bookmarkEnd w:id="9926"/>
      <w:r w:rsidRPr="00CB20C0">
        <w:rPr>
          <w:rtl/>
          <w:lang w:eastAsia="he-IL"/>
        </w:rPr>
        <w:t>צריכה לקבל, היא לא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927" w:name="ET_interruption_6127_89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92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זה מה שאמרתי, היא לא תשלם. </w:t>
      </w:r>
      <w:bookmarkStart w:id="9928" w:name="_ETM_Q1_14778648"/>
      <w:bookmarkEnd w:id="992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929" w:name="ET_speakercontinue_שקד_כסלו_895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92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נכון.</w:t>
      </w:r>
      <w:bookmarkStart w:id="9930" w:name="_ETM_Q1_14779538"/>
      <w:bookmarkStart w:id="9931" w:name="_ETM_Q1_14779608"/>
      <w:bookmarkEnd w:id="9930"/>
      <w:bookmarkEnd w:id="993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932" w:name="ET_interruption_6127_89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93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ושזה יאמר לפרוטוקול: </w:t>
      </w:r>
      <w:bookmarkStart w:id="9933" w:name="_ETM_Q1_14782718"/>
      <w:bookmarkStart w:id="9934" w:name="_ETM_Q1_14785698"/>
      <w:bookmarkStart w:id="9935" w:name="_ETM_Q1_14782818"/>
      <w:bookmarkEnd w:id="9933"/>
      <w:bookmarkEnd w:id="9934"/>
      <w:bookmarkEnd w:id="9935"/>
      <w:r w:rsidRPr="00CB20C0">
        <w:rPr>
          <w:rtl/>
          <w:lang w:eastAsia="he-IL"/>
        </w:rPr>
        <w:t xml:space="preserve">כי </w:t>
      </w:r>
      <w:bookmarkStart w:id="9936" w:name="_ETM_Q1_14795498"/>
      <w:bookmarkEnd w:id="9936"/>
      <w:r w:rsidRPr="00CB20C0">
        <w:rPr>
          <w:rtl/>
          <w:lang w:eastAsia="he-IL"/>
        </w:rPr>
        <w:t>רשות ביהודה ושומרון לא תשלם.</w:t>
      </w:r>
      <w:bookmarkStart w:id="9937" w:name="_ETM_Q1_14787666"/>
      <w:bookmarkEnd w:id="9937"/>
    </w:p>
    <w:p w:rsidR="00BC53F2" w:rsidRPr="00CB20C0" w:rsidRDefault="00BC53F2" w:rsidP="00BC53F2">
      <w:pPr>
        <w:rPr>
          <w:rtl/>
          <w:lang w:eastAsia="he-IL"/>
        </w:rPr>
      </w:pPr>
      <w:bookmarkStart w:id="9938" w:name="_ETM_Q1_14787721"/>
      <w:bookmarkEnd w:id="9938"/>
    </w:p>
    <w:p w:rsidR="00BC53F2" w:rsidRPr="00CB20C0" w:rsidRDefault="00BC53F2" w:rsidP="00BC53F2">
      <w:pPr>
        <w:rPr>
          <w:rtl/>
          <w:lang w:eastAsia="he-IL"/>
        </w:rPr>
      </w:pPr>
      <w:bookmarkStart w:id="9939" w:name="_ETM_Q1_14788345"/>
      <w:bookmarkStart w:id="9940" w:name="_ETM_Q1_14788399"/>
      <w:bookmarkEnd w:id="9939"/>
      <w:bookmarkEnd w:id="9940"/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r w:rsidRPr="00CB20C0">
        <w:rPr>
          <w:rStyle w:val="TagStyle"/>
          <w:rFonts w:hint="cs"/>
          <w:rtl/>
        </w:rPr>
        <w:t xml:space="preserve">&lt;&lt; אורח &gt;&gt; </w:t>
      </w:r>
      <w:r w:rsidRPr="00CB20C0">
        <w:rPr>
          <w:rFonts w:hint="cs"/>
          <w:rtl/>
          <w:lang w:eastAsia="he-IL"/>
        </w:rPr>
        <w:t>ניר ברטל: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941" w:name="_ETM_Q1_14791229"/>
      <w:bookmarkEnd w:id="9941"/>
      <w:r w:rsidRPr="00CB20C0">
        <w:rPr>
          <w:rtl/>
          <w:lang w:eastAsia="he-IL"/>
        </w:rPr>
        <w:t>במידה והסעיף הזה לא היה, לפי התחשיבים איזה רשויות</w:t>
      </w:r>
      <w:bookmarkStart w:id="9942" w:name="_ETM_Q1_14787068"/>
      <w:bookmarkEnd w:id="9942"/>
      <w:r w:rsidRPr="00CB20C0">
        <w:rPr>
          <w:rtl/>
          <w:lang w:eastAsia="he-IL"/>
        </w:rPr>
        <w:t xml:space="preserve">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943" w:name="ET_interruption_6127_89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94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הסיבות ברורות לי. המשמעות </w:t>
      </w:r>
      <w:bookmarkStart w:id="9944" w:name="_ETM_Q1_14791108"/>
      <w:bookmarkEnd w:id="9944"/>
      <w:r w:rsidRPr="00CB20C0">
        <w:rPr>
          <w:rtl/>
          <w:lang w:eastAsia="he-IL"/>
        </w:rPr>
        <w:t>היא שהיא מקבלת הטבה לעומת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945" w:name="ET_yor_5797_89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94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לא, הם לא יקבלו, </w:t>
      </w:r>
      <w:bookmarkStart w:id="9946" w:name="_ETM_Q1_14795668"/>
      <w:bookmarkStart w:id="9947" w:name="_ETM_Q1_14796938"/>
      <w:bookmarkEnd w:id="9946"/>
      <w:bookmarkEnd w:id="9947"/>
      <w:r w:rsidRPr="00CB20C0">
        <w:rPr>
          <w:rtl/>
          <w:lang w:eastAsia="he-IL"/>
        </w:rPr>
        <w:t>הם גם לא יקבלו.</w:t>
      </w:r>
    </w:p>
    <w:p w:rsidR="00BC53F2" w:rsidRPr="00CB20C0" w:rsidRDefault="00BC53F2" w:rsidP="00BC53F2">
      <w:pPr>
        <w:rPr>
          <w:rtl/>
          <w:lang w:eastAsia="he-IL"/>
        </w:rPr>
      </w:pPr>
      <w:bookmarkStart w:id="9948" w:name="_ETM_Q1_14795728"/>
      <w:bookmarkEnd w:id="9948"/>
    </w:p>
    <w:p w:rsidR="00BC53F2" w:rsidRPr="00CB20C0" w:rsidRDefault="00BC53F2" w:rsidP="00BC53F2">
      <w:pPr>
        <w:pStyle w:val="-"/>
        <w:keepNext/>
        <w:rPr>
          <w:rtl/>
        </w:rPr>
      </w:pPr>
      <w:bookmarkStart w:id="9949" w:name="ET_speakercontinue_שקד_כסלו_90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94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יש טעמים והעלינו טעמים </w:t>
      </w:r>
      <w:bookmarkStart w:id="9950" w:name="_ETM_Q1_14796848"/>
      <w:bookmarkStart w:id="9951" w:name="_ETM_Q1_14796388"/>
      <w:bookmarkEnd w:id="9950"/>
      <w:bookmarkEnd w:id="9951"/>
      <w:r w:rsidRPr="00CB20C0">
        <w:rPr>
          <w:rtl/>
          <w:lang w:eastAsia="he-IL"/>
        </w:rPr>
        <w:t>חזקים</w:t>
      </w:r>
      <w:bookmarkStart w:id="9952" w:name="_ETM_Q1_14797248"/>
      <w:bookmarkStart w:id="9953" w:name="_ETM_Q1_14794018"/>
      <w:bookmarkStart w:id="9954" w:name="_ETM_Q1_14789838"/>
      <w:bookmarkStart w:id="9955" w:name="_ETM_Q1_14787268"/>
      <w:bookmarkStart w:id="9956" w:name="_ETM_Q1_14783358"/>
      <w:bookmarkEnd w:id="9952"/>
      <w:bookmarkEnd w:id="9953"/>
      <w:bookmarkEnd w:id="9954"/>
      <w:bookmarkEnd w:id="9955"/>
      <w:bookmarkEnd w:id="9956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957" w:name="ET_interruption_6127_90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95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מה זה לא יקבלו? בוודאי שיקבלו.</w:t>
      </w:r>
      <w:bookmarkStart w:id="9958" w:name="_ETM_Q1_14798598"/>
      <w:bookmarkEnd w:id="995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r w:rsidRPr="00CB20C0">
        <w:rPr>
          <w:rStyle w:val="TagStyle"/>
          <w:rFonts w:hint="cs"/>
          <w:rtl/>
        </w:rPr>
        <w:t xml:space="preserve">&lt;&lt; אורח &gt;&gt; </w:t>
      </w:r>
      <w:r w:rsidRPr="00CB20C0">
        <w:rPr>
          <w:rFonts w:hint="cs"/>
          <w:rtl/>
          <w:lang w:eastAsia="he-IL"/>
        </w:rPr>
        <w:t>ניר ברטל: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יקבלו, יקבלו.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959" w:name="_ETM_Q1_14802678"/>
      <w:bookmarkEnd w:id="9959"/>
      <w:r w:rsidRPr="00CB20C0">
        <w:rPr>
          <w:rtl/>
          <w:lang w:eastAsia="he-IL"/>
        </w:rPr>
        <w:t>אם יקבלו אז מפרישים.</w:t>
      </w:r>
      <w:bookmarkStart w:id="9960" w:name="_ETM_Q1_14803868"/>
      <w:bookmarkEnd w:id="996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961" w:name="ET_interruption_6127_90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96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אבל היא לא יכולה להיות בקופה</w:t>
      </w:r>
      <w:bookmarkStart w:id="9962" w:name="_ETM_Q1_14806738"/>
      <w:bookmarkEnd w:id="9962"/>
      <w:r w:rsidRPr="00CB20C0">
        <w:rPr>
          <w:rtl/>
          <w:lang w:eastAsia="he-IL"/>
        </w:rPr>
        <w:t>, מפרישים עד גובה הזכאות.</w:t>
      </w:r>
      <w:bookmarkStart w:id="9963" w:name="_ETM_Q1_14808958"/>
      <w:bookmarkStart w:id="9964" w:name="_ETM_Q1_14806988"/>
      <w:bookmarkEnd w:id="9963"/>
      <w:bookmarkEnd w:id="996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965" w:name="ET_yor_5797_90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96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 של אותה רשות, בין הרשויות.</w:t>
      </w:r>
      <w:bookmarkStart w:id="9966" w:name="_ETM_Q1_14812198"/>
      <w:bookmarkEnd w:id="9966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967" w:name="ET_interruption_שלומית_ארליך_90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96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לא.</w:t>
      </w:r>
    </w:p>
    <w:p w:rsidR="00BC53F2" w:rsidRPr="00CB20C0" w:rsidRDefault="00BC53F2" w:rsidP="00BC53F2">
      <w:pPr>
        <w:rPr>
          <w:rtl/>
          <w:lang w:eastAsia="he-IL"/>
        </w:rPr>
      </w:pPr>
      <w:bookmarkStart w:id="9968" w:name="_ETM_Q1_14815178"/>
      <w:bookmarkStart w:id="9969" w:name="_ETM_Q1_14816408"/>
      <w:bookmarkEnd w:id="9968"/>
      <w:bookmarkEnd w:id="9969"/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r w:rsidRPr="00CB20C0">
        <w:rPr>
          <w:rStyle w:val="TagStyle"/>
          <w:rFonts w:hint="cs"/>
          <w:rtl/>
        </w:rPr>
        <w:t xml:space="preserve">&lt;&lt; אורח &gt;&gt; </w:t>
      </w:r>
      <w:r w:rsidRPr="00CB20C0">
        <w:rPr>
          <w:rFonts w:hint="cs"/>
          <w:rtl/>
          <w:lang w:eastAsia="he-IL"/>
        </w:rPr>
        <w:t>ניר ברטל: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פר רשות, פר רשות.</w:t>
      </w:r>
      <w:bookmarkStart w:id="9970" w:name="_ETM_Q1_14822925"/>
      <w:bookmarkEnd w:id="9970"/>
    </w:p>
    <w:p w:rsidR="00BC53F2" w:rsidRPr="00CB20C0" w:rsidRDefault="00BC53F2" w:rsidP="00BC53F2">
      <w:pPr>
        <w:rPr>
          <w:rtl/>
          <w:lang w:eastAsia="he-IL"/>
        </w:rPr>
      </w:pPr>
      <w:bookmarkStart w:id="9971" w:name="_ETM_Q1_14822985"/>
      <w:bookmarkEnd w:id="9971"/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 פר רשות, פר יהודה ושומרון.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r w:rsidRPr="00CB20C0">
        <w:rPr>
          <w:rStyle w:val="TagStyle"/>
          <w:rFonts w:hint="cs"/>
          <w:rtl/>
        </w:rPr>
        <w:t xml:space="preserve">&lt;&lt; אורח &gt;&gt; </w:t>
      </w:r>
      <w:r w:rsidRPr="00CB20C0">
        <w:rPr>
          <w:rFonts w:hint="cs"/>
          <w:rtl/>
          <w:lang w:eastAsia="he-IL"/>
        </w:rPr>
        <w:t>ניר ברטל: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פר רשות.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9972" w:name="ET_interruption_6127_91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997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תסתכל.</w:t>
      </w:r>
      <w:bookmarkStart w:id="9973" w:name="_ETM_Q1_14820648"/>
      <w:bookmarkEnd w:id="997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צחי, יהודה ושומרון הם מפרישים פר רשות או פר יהודה ושומרון כללי?</w:t>
      </w:r>
      <w:bookmarkStart w:id="9974" w:name="_ETM_Q1_14825948"/>
      <w:bookmarkEnd w:id="997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975" w:name="ET_speakercontinue_שקד_כסלו_91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97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פר רשות מקומית.</w:t>
      </w:r>
      <w:bookmarkStart w:id="9976" w:name="_ETM_Q1_14828508"/>
      <w:bookmarkStart w:id="9977" w:name="_ETM_Q1_14824458"/>
      <w:bookmarkEnd w:id="9976"/>
      <w:bookmarkEnd w:id="997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978" w:name="ET_yor_5797_91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97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 פר יהודה ושומרון כללי?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9979" w:name="ET_speakercontinue_שקד_כסלו_914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97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מה פתאום, פר רשות.</w:t>
      </w:r>
      <w:bookmarkStart w:id="9980" w:name="_ETM_Q1_14828518"/>
      <w:bookmarkEnd w:id="998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r w:rsidRPr="00CB20C0">
        <w:rPr>
          <w:rStyle w:val="TagStyle"/>
          <w:rFonts w:hint="cs"/>
          <w:rtl/>
        </w:rPr>
        <w:t xml:space="preserve">&lt;&lt; אורח &gt;&gt; </w:t>
      </w:r>
      <w:r w:rsidRPr="00CB20C0">
        <w:rPr>
          <w:rFonts w:hint="cs"/>
          <w:rtl/>
          <w:lang w:eastAsia="he-IL"/>
        </w:rPr>
        <w:t>ניר ברטל: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אפשר לעשות את זה פר יהודה ושומרון</w:t>
      </w:r>
      <w:bookmarkStart w:id="9981" w:name="_ETM_Q1_14830608"/>
      <w:bookmarkEnd w:id="9981"/>
      <w:r w:rsidRPr="00CB20C0">
        <w:rPr>
          <w:rtl/>
          <w:lang w:eastAsia="he-IL"/>
        </w:rPr>
        <w:t>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982" w:name="ET_yor_5797_916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98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למה אתם </w:t>
      </w:r>
      <w:bookmarkStart w:id="9983" w:name="_ETM_Q1_14831638"/>
      <w:bookmarkEnd w:id="9983"/>
      <w:r w:rsidRPr="00CB20C0">
        <w:rPr>
          <w:rtl/>
          <w:lang w:eastAsia="he-IL"/>
        </w:rPr>
        <w:t>לא עושים את זה בתוך יהודה ושומרון כללי?</w:t>
      </w:r>
      <w:bookmarkStart w:id="9984" w:name="_ETM_Q1_14831628"/>
      <w:bookmarkStart w:id="9985" w:name="_ETM_Q1_14831548"/>
      <w:bookmarkStart w:id="9986" w:name="_ETM_Q1_14837465"/>
      <w:bookmarkEnd w:id="9984"/>
      <w:bookmarkEnd w:id="9985"/>
      <w:bookmarkEnd w:id="9986"/>
    </w:p>
    <w:p w:rsidR="00BC53F2" w:rsidRPr="00CB20C0" w:rsidRDefault="00BC53F2" w:rsidP="00BC53F2">
      <w:pPr>
        <w:rPr>
          <w:rtl/>
          <w:lang w:eastAsia="he-IL"/>
        </w:rPr>
      </w:pPr>
      <w:bookmarkStart w:id="9987" w:name="_ETM_Q1_14837519"/>
      <w:bookmarkEnd w:id="9987"/>
    </w:p>
    <w:p w:rsidR="00BC53F2" w:rsidRPr="00CB20C0" w:rsidRDefault="00BC53F2" w:rsidP="00BC53F2">
      <w:pPr>
        <w:pStyle w:val="-"/>
        <w:keepNext/>
        <w:rPr>
          <w:rtl/>
        </w:rPr>
      </w:pPr>
      <w:bookmarkStart w:id="9988" w:name="ET_speakercontinue_שקד_כסלו_91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998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9989" w:name="_ETM_Q1_14838386"/>
      <w:bookmarkEnd w:id="9989"/>
      <w:r w:rsidRPr="00CB20C0">
        <w:rPr>
          <w:rtl/>
          <w:lang w:eastAsia="he-IL"/>
        </w:rPr>
        <w:t>כמו שזה לא ביהודה ושומרון</w:t>
      </w:r>
      <w:bookmarkStart w:id="9990" w:name="_ETM_Q1_14837838"/>
      <w:bookmarkEnd w:id="9990"/>
      <w:r w:rsidRPr="00CB20C0">
        <w:rPr>
          <w:rtl/>
          <w:lang w:eastAsia="he-IL"/>
        </w:rPr>
        <w:t>, זה פר רשות מקומית.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9991" w:name="ET_yor_5797_91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999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לא, זה לא מה ששאלתי. </w:t>
      </w:r>
      <w:bookmarkStart w:id="9992" w:name="_ETM_Q1_14838198"/>
      <w:bookmarkEnd w:id="9992"/>
      <w:r w:rsidRPr="00CB20C0">
        <w:rPr>
          <w:rtl/>
          <w:lang w:eastAsia="he-IL"/>
        </w:rPr>
        <w:t>עוררתם את הקושי</w:t>
      </w:r>
      <w:bookmarkStart w:id="9993" w:name="_ETM_Q1_14847436"/>
      <w:bookmarkEnd w:id="9993"/>
      <w:r w:rsidRPr="00CB20C0">
        <w:rPr>
          <w:rtl/>
          <w:lang w:eastAsia="he-IL"/>
        </w:rPr>
        <w:t xml:space="preserve"> המשפטי לגבות ביהודה ושומרון עבור הקו הירוק. את הקושי המשפטי הבין-לאומי, </w:t>
      </w:r>
      <w:bookmarkStart w:id="9994" w:name="_ETM_Q1_14846808"/>
      <w:bookmarkEnd w:id="9994"/>
      <w:r w:rsidRPr="00CB20C0">
        <w:rPr>
          <w:rtl/>
          <w:lang w:eastAsia="he-IL"/>
        </w:rPr>
        <w:t>מכיוון שלצערנו הרב, החוק הישראלי עדיין לא חל ביהודה ושומרון</w:t>
      </w:r>
      <w:bookmarkStart w:id="9995" w:name="_ETM_Q1_14858538"/>
      <w:bookmarkStart w:id="9996" w:name="_ETM_Q1_14855327"/>
      <w:bookmarkEnd w:id="9995"/>
      <w:bookmarkEnd w:id="9996"/>
      <w:r w:rsidRPr="00CB20C0">
        <w:rPr>
          <w:rtl/>
          <w:lang w:eastAsia="he-IL"/>
        </w:rPr>
        <w:t xml:space="preserve">. אבל האם בתוך יהודה ושומרון אתם </w:t>
      </w:r>
      <w:bookmarkStart w:id="9997" w:name="_ETM_Q1_14863518"/>
      <w:bookmarkEnd w:id="9997"/>
      <w:r w:rsidRPr="00CB20C0">
        <w:rPr>
          <w:rtl/>
          <w:lang w:eastAsia="he-IL"/>
        </w:rPr>
        <w:t>לא יכולים לעשות התחשבנות</w:t>
      </w:r>
      <w:bookmarkStart w:id="9998" w:name="_ETM_Q1_14860317"/>
      <w:bookmarkEnd w:id="9998"/>
      <w:r w:rsidRPr="00CB20C0">
        <w:rPr>
          <w:rtl/>
          <w:lang w:eastAsia="he-IL"/>
        </w:rPr>
        <w:t>?</w:t>
      </w:r>
      <w:bookmarkStart w:id="9999" w:name="_ETM_Q1_14863924"/>
      <w:bookmarkEnd w:id="9999"/>
    </w:p>
    <w:p w:rsidR="00BC53F2" w:rsidRPr="00CB20C0" w:rsidRDefault="00BC53F2" w:rsidP="00BC53F2">
      <w:pPr>
        <w:rPr>
          <w:rtl/>
          <w:lang w:eastAsia="he-IL"/>
        </w:rPr>
      </w:pPr>
      <w:bookmarkStart w:id="10000" w:name="_ETM_Q1_14863980"/>
      <w:bookmarkEnd w:id="10000"/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r w:rsidRPr="00CB20C0">
        <w:rPr>
          <w:rStyle w:val="TagStyle"/>
          <w:rFonts w:hint="cs"/>
          <w:rtl/>
        </w:rPr>
        <w:t xml:space="preserve">&lt;&lt; אורח &gt;&gt; </w:t>
      </w:r>
      <w:r w:rsidRPr="00CB20C0">
        <w:rPr>
          <w:rFonts w:hint="cs"/>
          <w:rtl/>
          <w:lang w:eastAsia="he-IL"/>
        </w:rPr>
        <w:t>ניר ברטל: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בעצם אתה מציע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10001" w:name="ET_guest_צחי_דוידי_920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צחי דוידי: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1000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 הבנתי, לייצר קרן נפרדת</w:t>
      </w:r>
      <w:bookmarkStart w:id="10002" w:name="_ETM_Q1_14861487"/>
      <w:bookmarkStart w:id="10003" w:name="_ETM_Q1_14859457"/>
      <w:bookmarkStart w:id="10004" w:name="_ETM_Q1_14858107"/>
      <w:bookmarkEnd w:id="10002"/>
      <w:bookmarkEnd w:id="10003"/>
      <w:bookmarkEnd w:id="10004"/>
      <w:r w:rsidRPr="00CB20C0">
        <w:rPr>
          <w:rtl/>
          <w:lang w:eastAsia="he-IL"/>
        </w:rPr>
        <w:t xml:space="preserve"> ליהודה ושומרון?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אתה לא </w:t>
      </w:r>
      <w:bookmarkStart w:id="10005" w:name="_ETM_Q1_14865097"/>
      <w:bookmarkStart w:id="10006" w:name="_ETM_Q1_14864167"/>
      <w:bookmarkEnd w:id="10005"/>
      <w:bookmarkEnd w:id="10006"/>
      <w:r w:rsidRPr="00CB20C0">
        <w:rPr>
          <w:rtl/>
          <w:lang w:eastAsia="he-IL"/>
        </w:rPr>
        <w:t>יכול לעשות את זה?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r w:rsidRPr="00CB20C0">
        <w:rPr>
          <w:rStyle w:val="TagStyle"/>
          <w:rFonts w:hint="cs"/>
          <w:rtl/>
        </w:rPr>
        <w:t xml:space="preserve">&lt;&lt; אורח &gt;&gt; </w:t>
      </w:r>
      <w:r w:rsidRPr="00CB20C0">
        <w:rPr>
          <w:rFonts w:hint="cs"/>
          <w:rtl/>
          <w:lang w:eastAsia="he-IL"/>
        </w:rPr>
        <w:t>ניר ברטל: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10007" w:name="_ETM_Q1_14873207"/>
      <w:bookmarkStart w:id="10008" w:name="_ETM_Q1_14869567"/>
      <w:bookmarkStart w:id="10009" w:name="_ETM_Q1_14865307"/>
      <w:bookmarkEnd w:id="10007"/>
      <w:bookmarkEnd w:id="10008"/>
      <w:bookmarkEnd w:id="10009"/>
      <w:r w:rsidRPr="00CB20C0">
        <w:rPr>
          <w:rtl/>
          <w:lang w:eastAsia="he-IL"/>
        </w:rPr>
        <w:t>כן, בטח שאתה יכול. אתה מייסד קרן יהודה ושומרון</w:t>
      </w:r>
      <w:bookmarkStart w:id="10010" w:name="_ETM_Q1_14867187"/>
      <w:bookmarkStart w:id="10011" w:name="_ETM_Q1_14866037"/>
      <w:bookmarkEnd w:id="10010"/>
      <w:bookmarkEnd w:id="10011"/>
      <w:r w:rsidRPr="00CB20C0">
        <w:rPr>
          <w:rtl/>
          <w:lang w:eastAsia="he-IL"/>
        </w:rPr>
        <w:t>.</w:t>
      </w:r>
      <w:bookmarkStart w:id="10012" w:name="_ETM_Q1_14872957"/>
      <w:bookmarkStart w:id="10013" w:name="_ETM_Q1_14871197"/>
      <w:bookmarkStart w:id="10014" w:name="_ETM_Q1_14868257"/>
      <w:bookmarkEnd w:id="10012"/>
      <w:bookmarkEnd w:id="10013"/>
      <w:bookmarkEnd w:id="1001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015" w:name="ET_speakercontinue_צחי_דוידי_92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צחי דוידי: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01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לא. אני אומר: זה לא על הפרק.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016" w:name="ET_interruption_6127_92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01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 על הפרק.</w:t>
      </w:r>
      <w:bookmarkStart w:id="10017" w:name="_ETM_Q1_14881275"/>
      <w:bookmarkEnd w:id="10017"/>
    </w:p>
    <w:p w:rsidR="00BC53F2" w:rsidRPr="00CB20C0" w:rsidRDefault="00BC53F2" w:rsidP="00BC53F2">
      <w:pPr>
        <w:rPr>
          <w:rtl/>
          <w:lang w:eastAsia="he-IL"/>
        </w:rPr>
      </w:pPr>
      <w:bookmarkStart w:id="10018" w:name="_ETM_Q1_14881343"/>
      <w:bookmarkEnd w:id="10018"/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10019" w:name="_ETM_Q1_14882450"/>
      <w:bookmarkEnd w:id="10019"/>
      <w:r w:rsidRPr="00CB20C0">
        <w:rPr>
          <w:rtl/>
          <w:lang w:eastAsia="he-IL"/>
        </w:rPr>
        <w:t>הבנתי. אתה כן מציע שיעשו קרן נפרדת</w:t>
      </w:r>
      <w:bookmarkStart w:id="10020" w:name="_ETM_Q1_14877727"/>
      <w:bookmarkEnd w:id="10020"/>
      <w:r w:rsidRPr="00CB20C0">
        <w:rPr>
          <w:rtl/>
          <w:lang w:eastAsia="he-IL"/>
        </w:rPr>
        <w:t>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10021" w:name="ET_guest_ניר_ברטל_926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ניר ברטל: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1002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נעים מאוד, </w:t>
      </w:r>
      <w:bookmarkStart w:id="10022" w:name="_ETM_Q1_14881767"/>
      <w:bookmarkEnd w:id="10022"/>
      <w:r w:rsidRPr="00CB20C0">
        <w:rPr>
          <w:rtl/>
          <w:lang w:eastAsia="he-IL"/>
        </w:rPr>
        <w:t xml:space="preserve">אני ראש מועצת אורנית ביהודה ושומרון. בעצם מה שאתה מציע זה לעשות קרן יהודה ושומרון. שכל </w:t>
      </w:r>
      <w:bookmarkStart w:id="10023" w:name="_ETM_Q1_14886697"/>
      <w:bookmarkEnd w:id="10023"/>
      <w:r w:rsidRPr="00CB20C0">
        <w:rPr>
          <w:rtl/>
          <w:lang w:eastAsia="he-IL"/>
        </w:rPr>
        <w:t xml:space="preserve">הרשויות מיהודה ושומרון שצריכות להפריש, יפרישו אליה. ממנה, קודם כול </w:t>
      </w:r>
      <w:bookmarkStart w:id="10024" w:name="_ETM_Q1_14890947"/>
      <w:bookmarkEnd w:id="10024"/>
      <w:r w:rsidRPr="00CB20C0">
        <w:rPr>
          <w:rtl/>
          <w:lang w:eastAsia="he-IL"/>
        </w:rPr>
        <w:t xml:space="preserve">ישולם </w:t>
      </w:r>
      <w:bookmarkStart w:id="10025" w:name="_ETM_Q1_14897210"/>
      <w:bookmarkEnd w:id="10025"/>
      <w:r w:rsidRPr="00CB20C0">
        <w:rPr>
          <w:rtl/>
          <w:lang w:eastAsia="he-IL"/>
        </w:rPr>
        <w:t>לרשויות ביהודה ושומרון. אם יהיה חסר, י</w:t>
      </w:r>
      <w:bookmarkStart w:id="10026" w:name="_ETM_Q1_14894357"/>
      <w:bookmarkEnd w:id="10026"/>
      <w:r w:rsidRPr="00CB20C0">
        <w:rPr>
          <w:rtl/>
          <w:lang w:eastAsia="he-IL"/>
        </w:rPr>
        <w:t>יקחו מהקרן של ישראל הקטנה.</w:t>
      </w:r>
      <w:bookmarkStart w:id="10027" w:name="_ETM_Q1_14896257"/>
      <w:bookmarkStart w:id="10028" w:name="_ETM_Q1_14901186"/>
      <w:bookmarkEnd w:id="10027"/>
      <w:bookmarkEnd w:id="10028"/>
    </w:p>
    <w:p w:rsidR="00BC53F2" w:rsidRPr="00CB20C0" w:rsidRDefault="00BC53F2" w:rsidP="00BC53F2">
      <w:pPr>
        <w:rPr>
          <w:rtl/>
          <w:lang w:eastAsia="he-IL"/>
        </w:rPr>
      </w:pPr>
      <w:bookmarkStart w:id="10029" w:name="_ETM_Q1_14901241"/>
      <w:bookmarkEnd w:id="10029"/>
    </w:p>
    <w:p w:rsidR="00BC53F2" w:rsidRPr="00CB20C0" w:rsidRDefault="00BC53F2" w:rsidP="00BC53F2">
      <w:pPr>
        <w:pStyle w:val="af8"/>
        <w:keepNext/>
        <w:rPr>
          <w:rtl/>
        </w:rPr>
      </w:pPr>
      <w:bookmarkStart w:id="10030" w:name="ET_yor_5797_92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03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נכון, או שלא ייקחו.</w:t>
      </w:r>
      <w:bookmarkStart w:id="10031" w:name="_ETM_Q1_14898617"/>
      <w:bookmarkEnd w:id="1003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0032" w:name="_ETM_Q1_14897007"/>
      <w:bookmarkEnd w:id="10032"/>
    </w:p>
    <w:p w:rsidR="00BC53F2" w:rsidRPr="00CB20C0" w:rsidRDefault="00BC53F2" w:rsidP="00BC53F2">
      <w:pPr>
        <w:pStyle w:val="-"/>
        <w:keepNext/>
        <w:rPr>
          <w:rtl/>
        </w:rPr>
      </w:pPr>
      <w:bookmarkStart w:id="10033" w:name="ET_speakercontinue_ניר_ברטל_93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ניר ברטל: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033"/>
    </w:p>
    <w:p w:rsidR="00BC53F2" w:rsidRPr="00CB20C0" w:rsidRDefault="00BC53F2" w:rsidP="00BC53F2">
      <w:pPr>
        <w:pStyle w:val="KeepWithNext"/>
        <w:rPr>
          <w:rtl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אם צריך.</w:t>
      </w:r>
      <w:bookmarkStart w:id="10034" w:name="_ETM_Q1_14899377"/>
      <w:bookmarkEnd w:id="1003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035" w:name="ET_yor_5797_92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03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או שלא ייקחו. לא, גם אם צריך אולי לא ייקחו.</w:t>
      </w:r>
      <w:bookmarkStart w:id="10036" w:name="_ETM_Q1_14900757"/>
      <w:bookmarkEnd w:id="10036"/>
      <w:r w:rsidRPr="00CB20C0">
        <w:rPr>
          <w:rtl/>
          <w:lang w:eastAsia="he-IL"/>
        </w:rPr>
        <w:t xml:space="preserve"> אולי נעשה את יהודה ושומרון בנפרד.</w:t>
      </w:r>
      <w:bookmarkStart w:id="10037" w:name="_ETM_Q1_14902587"/>
      <w:bookmarkEnd w:id="1003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038" w:name="ET_speakercontinue_ניר_ברטל_93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ניר ברטל: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03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יש לי הרגשה ששר האוצר לא יזרום עם זה.</w:t>
      </w:r>
      <w:bookmarkStart w:id="10039" w:name="_ETM_Q1_14904847"/>
      <w:bookmarkEnd w:id="1003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תודה.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גם אני חושב שהוא לא יזרום עם זה.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040" w:name="ET_interruption_5918_93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040"/>
    </w:p>
    <w:p w:rsidR="00BC53F2" w:rsidRPr="00CB20C0" w:rsidRDefault="00BC53F2" w:rsidP="00BC53F2">
      <w:pPr>
        <w:ind w:firstLine="0"/>
        <w:rPr>
          <w:rtl/>
          <w:lang w:eastAsia="he-IL"/>
        </w:rPr>
      </w:pPr>
    </w:p>
    <w:p w:rsidR="00BC53F2" w:rsidRPr="00CB20C0" w:rsidRDefault="00BC53F2" w:rsidP="00BC53F2">
      <w:pPr>
        <w:ind w:firstLine="0"/>
        <w:rPr>
          <w:rtl/>
          <w:lang w:eastAsia="he-IL"/>
        </w:rPr>
      </w:pPr>
      <w:r w:rsidRPr="00CB20C0">
        <w:rPr>
          <w:rtl/>
          <w:lang w:eastAsia="he-IL"/>
        </w:rPr>
        <w:tab/>
        <w:t xml:space="preserve">הכול פה מתנהל לפי </w:t>
      </w:r>
      <w:bookmarkStart w:id="10041" w:name="_ETM_Q1_14909097"/>
      <w:bookmarkEnd w:id="10041"/>
      <w:r w:rsidRPr="00CB20C0">
        <w:rPr>
          <w:rtl/>
          <w:lang w:eastAsia="he-IL"/>
        </w:rPr>
        <w:t>שר האוצר, גם אתה כביש על יד ג'סר א-זרקא, גם אותו דבר.</w:t>
      </w:r>
      <w:bookmarkStart w:id="10042" w:name="_ETM_Q1_14912887"/>
      <w:bookmarkEnd w:id="10042"/>
    </w:p>
    <w:p w:rsidR="00BC53F2" w:rsidRPr="00CB20C0" w:rsidRDefault="00BC53F2" w:rsidP="00BC53F2">
      <w:pPr>
        <w:ind w:firstLine="0"/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043" w:name="ET_interruption_6127_93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04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יש פה נקודה.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044" w:name="ET_interruption_5918_93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044"/>
    </w:p>
    <w:p w:rsidR="00BC53F2" w:rsidRPr="00CB20C0" w:rsidRDefault="00BC53F2" w:rsidP="00BC53F2">
      <w:pPr>
        <w:rPr>
          <w:rtl/>
          <w:lang w:eastAsia="he-IL"/>
        </w:rPr>
      </w:pPr>
      <w:bookmarkStart w:id="10045" w:name="_ETM_Q1_14915097"/>
      <w:bookmarkEnd w:id="10045"/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הכול.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10046" w:name="ET_guest_חיים_ברוידא_938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חיים ברוידא: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1004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10047" w:name="_ETM_Q1_14921977"/>
      <w:bookmarkEnd w:id="10047"/>
      <w:r w:rsidRPr="00CB20C0">
        <w:rPr>
          <w:rtl/>
          <w:lang w:eastAsia="he-IL"/>
        </w:rPr>
        <w:t>כבוד היושב-ראש, כבוד היושב-ראש, אתה גם היית ראש רשות.</w:t>
      </w:r>
      <w:bookmarkStart w:id="10048" w:name="_ETM_Q1_14918107"/>
      <w:bookmarkEnd w:id="10048"/>
      <w:r w:rsidRPr="00CB20C0">
        <w:rPr>
          <w:rtl/>
          <w:lang w:eastAsia="he-IL"/>
        </w:rPr>
        <w:t xml:space="preserve"> עזבתי היום את רעננה בשעה 07:00,</w:t>
      </w:r>
      <w:bookmarkStart w:id="10049" w:name="_ETM_Q1_14920137"/>
      <w:bookmarkEnd w:id="10049"/>
      <w:r w:rsidRPr="00CB20C0">
        <w:rPr>
          <w:rtl/>
          <w:lang w:eastAsia="he-IL"/>
        </w:rPr>
        <w:t xml:space="preserve"> כדי לבוא ולהגיד כמה משפטים. אני יושב פה שעות.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050" w:name="ET_yor_5797_93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05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מה לעשות? </w:t>
      </w:r>
      <w:bookmarkStart w:id="10051" w:name="_ETM_Q1_14924347"/>
      <w:bookmarkEnd w:id="10051"/>
      <w:r w:rsidRPr="00CB20C0">
        <w:rPr>
          <w:rtl/>
          <w:lang w:eastAsia="he-IL"/>
        </w:rPr>
        <w:t>אבל אני לא אשם שזה קורה שעות.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052" w:name="ET_speakercontinue_חיים_ברוידא_94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חיים ברוידא: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05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בסדר, </w:t>
      </w:r>
      <w:bookmarkStart w:id="10053" w:name="_ETM_Q1_14924507"/>
      <w:bookmarkEnd w:id="10053"/>
      <w:r w:rsidRPr="00CB20C0">
        <w:rPr>
          <w:rtl/>
          <w:lang w:eastAsia="he-IL"/>
        </w:rPr>
        <w:t xml:space="preserve">לא משנה. אבל תן להביע, אני רוצה </w:t>
      </w:r>
      <w:bookmarkStart w:id="10054" w:name="_ETM_Q1_14927497"/>
      <w:bookmarkEnd w:id="10054"/>
      <w:r w:rsidRPr="00CB20C0">
        <w:rPr>
          <w:rtl/>
          <w:lang w:eastAsia="he-IL"/>
        </w:rPr>
        <w:t>- - -</w:t>
      </w: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אין לי אפשרות. אני רוצה לסיים את ההקראה כבר שעתיים ויש פה ניסיון - - -</w:t>
      </w:r>
      <w:bookmarkStart w:id="10055" w:name="_ETM_Q1_14931027"/>
      <w:bookmarkStart w:id="10056" w:name="_ETM_Q1_14932847"/>
      <w:bookmarkEnd w:id="10055"/>
      <w:bookmarkEnd w:id="10056"/>
      <w:r w:rsidRPr="00CB20C0">
        <w:rPr>
          <w:rtl/>
          <w:lang w:eastAsia="he-IL"/>
        </w:rPr>
        <w:t xml:space="preserve"> אני אסיים את ההקראה, יכול להיות שזה ייקח עוד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057" w:name="ET_interruption_6127_94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05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רגע, יש </w:t>
      </w:r>
      <w:bookmarkStart w:id="10058" w:name="_ETM_Q1_14944161"/>
      <w:bookmarkEnd w:id="10058"/>
      <w:r w:rsidRPr="00CB20C0">
        <w:rPr>
          <w:rtl/>
          <w:lang w:eastAsia="he-IL"/>
        </w:rPr>
        <w:t>לי עוד שאלה. רגע, פינדרוס.</w:t>
      </w:r>
      <w:bookmarkStart w:id="10059" w:name="_ETM_Q1_14951984"/>
      <w:bookmarkEnd w:id="10059"/>
    </w:p>
    <w:p w:rsidR="00BC53F2" w:rsidRPr="00CB20C0" w:rsidRDefault="00BC53F2" w:rsidP="00BC53F2">
      <w:pPr>
        <w:rPr>
          <w:rtl/>
          <w:lang w:eastAsia="he-IL"/>
        </w:rPr>
      </w:pPr>
      <w:bookmarkStart w:id="10060" w:name="_ETM_Q1_14952038"/>
      <w:bookmarkEnd w:id="10060"/>
    </w:p>
    <w:p w:rsidR="00BC53F2" w:rsidRPr="00CB20C0" w:rsidRDefault="00BC53F2" w:rsidP="00BC53F2">
      <w:pPr>
        <w:pStyle w:val="af8"/>
        <w:keepNext/>
        <w:rPr>
          <w:rtl/>
        </w:rPr>
      </w:pPr>
      <w:bookmarkStart w:id="10061" w:name="ET_yor_5797_94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06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10062" w:name="_ETM_Q1_14953451"/>
      <w:bookmarkEnd w:id="10062"/>
      <w:r w:rsidRPr="00CB20C0">
        <w:rPr>
          <w:rtl/>
          <w:lang w:eastAsia="he-IL"/>
        </w:rPr>
        <w:t>כן.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5"/>
        <w:keepNext/>
        <w:rPr>
          <w:rtl/>
        </w:rPr>
      </w:pPr>
      <w:bookmarkStart w:id="10063" w:name="ET_speaker_6127_946"/>
      <w:r w:rsidRPr="00CB20C0">
        <w:rPr>
          <w:rStyle w:val="TagStyle"/>
          <w:rFonts w:hint="cs"/>
          <w:rtl/>
        </w:rPr>
        <w:t xml:space="preserve"> &lt;&lt; דובר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דובר &gt;&gt;</w:t>
      </w:r>
      <w:r w:rsidRPr="00CB20C0">
        <w:rPr>
          <w:rFonts w:hint="cs"/>
          <w:rtl/>
        </w:rPr>
        <w:t xml:space="preserve">   </w:t>
      </w:r>
      <w:bookmarkEnd w:id="1006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זה עובר משפטית שרשות ביהודה ושומרון מקבלת </w:t>
      </w:r>
      <w:bookmarkStart w:id="10064" w:name="_ETM_Q1_14948727"/>
      <w:bookmarkEnd w:id="10064"/>
      <w:r w:rsidRPr="00CB20C0">
        <w:rPr>
          <w:rtl/>
          <w:lang w:eastAsia="he-IL"/>
        </w:rPr>
        <w:t>הטבה לעומת רשויות אחרות?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10065" w:name="ET_guest_שקד_כסלו_947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שקד כסלו: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1006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בגלל שגם אותו </w:t>
      </w:r>
      <w:bookmarkStart w:id="10066" w:name="_ETM_Q1_14954137"/>
      <w:bookmarkEnd w:id="10066"/>
      <w:r w:rsidRPr="00CB20C0">
        <w:rPr>
          <w:rtl/>
          <w:lang w:eastAsia="he-IL"/>
        </w:rPr>
        <w:t>תמריץ של</w:t>
      </w:r>
      <w:bookmarkStart w:id="10067" w:name="_ETM_Q1_14960836"/>
      <w:bookmarkEnd w:id="10067"/>
      <w:r w:rsidRPr="00CB20C0">
        <w:rPr>
          <w:rtl/>
          <w:lang w:eastAsia="he-IL"/>
        </w:rPr>
        <w:t xml:space="preserve"> עידוד בנייה למגורים חל לגביהם באופן מוגבל, כלומר שוב כפי </w:t>
      </w:r>
      <w:bookmarkStart w:id="10068" w:name="_ETM_Q1_14967084"/>
      <w:bookmarkEnd w:id="10068"/>
      <w:r w:rsidRPr="00CB20C0">
        <w:rPr>
          <w:rtl/>
          <w:lang w:eastAsia="he-IL"/>
        </w:rPr>
        <w:t>שציין ממלא מקום יושב-ראש הוועדה. דיני התכנון והבנייה שונים ביהודה ושומרון, יש עוד הגבלות מדיניו</w:t>
      </w:r>
      <w:bookmarkStart w:id="10069" w:name="_ETM_Q1_14967996"/>
      <w:bookmarkStart w:id="10070" w:name="_ETM_Q1_14964376"/>
      <w:bookmarkStart w:id="10071" w:name="_ETM_Q1_14959576"/>
      <w:bookmarkEnd w:id="10069"/>
      <w:bookmarkEnd w:id="10070"/>
      <w:bookmarkEnd w:id="10071"/>
      <w:r w:rsidRPr="00CB20C0">
        <w:rPr>
          <w:rtl/>
          <w:lang w:eastAsia="he-IL"/>
        </w:rPr>
        <w:t xml:space="preserve">ת על הוצאת היתרי בנייה. מהטעם הזה אותו </w:t>
      </w:r>
      <w:bookmarkStart w:id="10072" w:name="_ETM_Q1_14970966"/>
      <w:bookmarkEnd w:id="10072"/>
      <w:r w:rsidRPr="00CB20C0">
        <w:rPr>
          <w:rtl/>
          <w:lang w:eastAsia="he-IL"/>
        </w:rPr>
        <w:t xml:space="preserve">תמריץ של עידוד בנייה למגורים לא חל עליהם, לפחות לא במלואו. לכן </w:t>
      </w:r>
      <w:bookmarkStart w:id="10073" w:name="_ETM_Q1_14975226"/>
      <w:bookmarkEnd w:id="10073"/>
      <w:r w:rsidRPr="00CB20C0">
        <w:rPr>
          <w:rtl/>
          <w:lang w:eastAsia="he-IL"/>
        </w:rPr>
        <w:t xml:space="preserve">סברנו, זה ונוכח ההיבטים הבין-לאומיים, </w:t>
      </w:r>
      <w:bookmarkStart w:id="10074" w:name="_ETM_Q1_14978176"/>
      <w:bookmarkEnd w:id="10074"/>
      <w:r w:rsidRPr="00CB20C0">
        <w:rPr>
          <w:rtl/>
          <w:lang w:eastAsia="he-IL"/>
        </w:rPr>
        <w:t>שכן</w:t>
      </w:r>
      <w:bookmarkStart w:id="10075" w:name="_ETM_Q1_14980136"/>
      <w:bookmarkEnd w:id="10075"/>
      <w:r w:rsidRPr="00CB20C0">
        <w:rPr>
          <w:rtl/>
          <w:lang w:eastAsia="he-IL"/>
        </w:rPr>
        <w:t>, ה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076" w:name="ET_interruption_6127_94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07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אפשר לקבל חוות דעת של משרד המשפטים?</w:t>
      </w:r>
      <w:bookmarkStart w:id="10077" w:name="_ETM_Q1_14980946"/>
      <w:bookmarkEnd w:id="1007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078" w:name="ET_yor_5797_94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07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כן, ביקשנו שיופיע נציג </w:t>
      </w:r>
      <w:bookmarkStart w:id="10079" w:name="_ETM_Q1_14984786"/>
      <w:bookmarkEnd w:id="10079"/>
      <w:r w:rsidRPr="00CB20C0">
        <w:rPr>
          <w:rtl/>
          <w:lang w:eastAsia="he-IL"/>
        </w:rPr>
        <w:t>משרד המשפטים, מיוחד לעניין הזה, שיבוא.</w:t>
      </w:r>
      <w:bookmarkStart w:id="10080" w:name="_ETM_Q1_14988156"/>
      <w:bookmarkStart w:id="10081" w:name="_ETM_Q1_14991156"/>
      <w:bookmarkEnd w:id="10080"/>
      <w:bookmarkEnd w:id="1008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082" w:name="ET_interruption_5918_95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08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ויתייחס לאותה סיטואציה ביישובים הערבים, שלא יכולים </w:t>
      </w:r>
      <w:bookmarkStart w:id="10083" w:name="_ETM_Q1_14987766"/>
      <w:bookmarkEnd w:id="10083"/>
      <w:r w:rsidRPr="00CB20C0">
        <w:rPr>
          <w:rtl/>
          <w:lang w:eastAsia="he-IL"/>
        </w:rPr>
        <w:t>להוציא היתרי בניה.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084" w:name="ET_yor_5797_951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08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יש לנו פה עוד ממש שתי שורות, אנחנו לקראת הסוף </w:t>
      </w:r>
      <w:bookmarkStart w:id="10085" w:name="_ETM_Q1_14992836"/>
      <w:bookmarkEnd w:id="10085"/>
      <w:r w:rsidRPr="00CB20C0">
        <w:rPr>
          <w:rtl/>
          <w:lang w:eastAsia="he-IL"/>
        </w:rPr>
        <w:t>ואני אתן לך לדבר.</w:t>
      </w:r>
      <w:bookmarkStart w:id="10086" w:name="_ETM_Q1_14989246"/>
      <w:bookmarkEnd w:id="10086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087" w:name="ET_interruption_5918_95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08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לא, אני מבקשת את זה.</w:t>
      </w:r>
      <w:bookmarkStart w:id="10088" w:name="_ETM_Q1_14991726"/>
      <w:bookmarkEnd w:id="10088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089" w:name="ET_yor_5797_95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08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את תקבלי, עוד כמה דקות תקבלי.</w:t>
      </w:r>
      <w:bookmarkStart w:id="10090" w:name="_ETM_Q1_14994286"/>
      <w:bookmarkEnd w:id="1009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091" w:name="ET_interruption_5918_95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09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לא, אני ביקשתי ממנה משהו, שתביא </w:t>
      </w:r>
      <w:bookmarkStart w:id="10092" w:name="_ETM_Q1_14997386"/>
      <w:bookmarkEnd w:id="10092"/>
      <w:r w:rsidRPr="00CB20C0">
        <w:rPr>
          <w:rtl/>
          <w:lang w:eastAsia="he-IL"/>
        </w:rPr>
        <w:t>הסבר גם לגבי הרשויות הערביות שלא יכולות להוציא היתרי בנייה</w:t>
      </w:r>
      <w:bookmarkStart w:id="10093" w:name="_ETM_Q1_15003246"/>
      <w:bookmarkEnd w:id="10093"/>
      <w:r w:rsidRPr="00CB20C0">
        <w:rPr>
          <w:rtl/>
          <w:lang w:eastAsia="he-IL"/>
        </w:rPr>
        <w:t>.</w:t>
      </w:r>
      <w:bookmarkStart w:id="10094" w:name="_ETM_Q1_15000526"/>
      <w:bookmarkStart w:id="10095" w:name="_ETM_Q1_15005242"/>
      <w:bookmarkEnd w:id="10094"/>
      <w:bookmarkEnd w:id="10095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בגלל שאין שם תב"ע, כן.</w:t>
      </w:r>
      <w:bookmarkStart w:id="10096" w:name="_ETM_Q1_15005796"/>
      <w:bookmarkEnd w:id="10096"/>
      <w:r w:rsidRPr="00CB20C0">
        <w:rPr>
          <w:rtl/>
          <w:lang w:eastAsia="he-IL"/>
        </w:rPr>
        <w:t xml:space="preserve"> פה מדובר על רשויות שיש להן תב"ע ולא נותנים להן להוציא היתרי בנייה.</w:t>
      </w:r>
      <w:bookmarkStart w:id="10097" w:name="_ETM_Q1_15008686"/>
      <w:bookmarkEnd w:id="10097"/>
      <w:r w:rsidRPr="00CB20C0">
        <w:rPr>
          <w:rtl/>
          <w:lang w:eastAsia="he-IL"/>
        </w:rPr>
        <w:t xml:space="preserve"> זה שונה, אבל זה בסדר.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098" w:name="ET_interruption_5918_956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אימאן ח'טיב יאסין (רע"מ – הרשימה הערבית המאוחדת):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09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עוד יותר גרוע.</w:t>
      </w:r>
      <w:bookmarkStart w:id="10099" w:name="_ETM_Q1_15011266"/>
      <w:bookmarkEnd w:id="1009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100" w:name="ET_yor_5797_95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10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נכון.</w:t>
      </w:r>
      <w:bookmarkStart w:id="10101" w:name="_ETM_Q1_15012506"/>
      <w:bookmarkEnd w:id="10101"/>
      <w:r w:rsidRPr="00CB20C0">
        <w:rPr>
          <w:rtl/>
          <w:lang w:eastAsia="he-IL"/>
        </w:rPr>
        <w:t xml:space="preserve"> יש להם תב"ע ולא מאפשרים להם להוציא היתר בנייה.</w:t>
      </w:r>
      <w:bookmarkStart w:id="10102" w:name="_ETM_Q1_15016556"/>
      <w:bookmarkEnd w:id="10102"/>
      <w:r w:rsidRPr="00CB20C0">
        <w:rPr>
          <w:rtl/>
          <w:lang w:eastAsia="he-IL"/>
        </w:rPr>
        <w:t xml:space="preserve"> תעשו תב"עות, למה </w:t>
      </w:r>
      <w:bookmarkStart w:id="10103" w:name="_ETM_Q1_15018416"/>
      <w:bookmarkStart w:id="10104" w:name="_ETM_Q1_15019796"/>
      <w:bookmarkEnd w:id="10103"/>
      <w:bookmarkEnd w:id="10104"/>
      <w:r w:rsidRPr="00CB20C0">
        <w:rPr>
          <w:rtl/>
          <w:lang w:eastAsia="he-IL"/>
        </w:rPr>
        <w:t>לא מוציאים תב"עות? אבל נדבר</w:t>
      </w:r>
      <w:bookmarkStart w:id="10105" w:name="_ETM_Q1_15019066"/>
      <w:bookmarkEnd w:id="10105"/>
      <w:r w:rsidRPr="00CB20C0">
        <w:rPr>
          <w:rtl/>
          <w:lang w:eastAsia="he-IL"/>
        </w:rPr>
        <w:t xml:space="preserve"> על זה עוד. אני בעד, את יודעת שאני בעד הסיפור</w:t>
      </w:r>
      <w:bookmarkStart w:id="10106" w:name="_ETM_Q1_15021526"/>
      <w:bookmarkEnd w:id="10106"/>
      <w:r w:rsidRPr="00CB20C0">
        <w:rPr>
          <w:rtl/>
          <w:lang w:eastAsia="he-IL"/>
        </w:rPr>
        <w:t xml:space="preserve"> הזה. כן, תמשיכי בהקראה. יש פה נציגות </w:t>
      </w:r>
      <w:bookmarkStart w:id="10107" w:name="_ETM_Q1_15026806"/>
      <w:bookmarkEnd w:id="10107"/>
      <w:r w:rsidRPr="00CB20C0">
        <w:rPr>
          <w:rtl/>
          <w:lang w:eastAsia="he-IL"/>
        </w:rPr>
        <w:t>היועצת המשפטית? היא פה? בסדר,</w:t>
      </w:r>
      <w:bookmarkStart w:id="10108" w:name="_ETM_Q1_15036388"/>
      <w:bookmarkEnd w:id="10108"/>
      <w:r w:rsidRPr="00CB20C0">
        <w:rPr>
          <w:rtl/>
          <w:lang w:eastAsia="he-IL"/>
        </w:rPr>
        <w:t xml:space="preserve"> תמשיכי.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109" w:name="ET_speakercontinue_שקד_כסלו_95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109"/>
    </w:p>
    <w:p w:rsidR="00BC53F2" w:rsidRPr="00CB20C0" w:rsidRDefault="00BC53F2" w:rsidP="00BC53F2">
      <w:pPr>
        <w:ind w:left="1440"/>
        <w:rPr>
          <w:rtl/>
          <w:lang w:eastAsia="he-IL"/>
        </w:rPr>
      </w:pPr>
      <w:bookmarkStart w:id="10110" w:name="_ETM_Q1_15005303"/>
      <w:bookmarkStart w:id="10111" w:name="_ETM_Q1_14914337"/>
      <w:bookmarkStart w:id="10112" w:name="_ETM_Q1_14937327"/>
      <w:bookmarkStart w:id="10113" w:name="_ETM_Q1_15027566"/>
      <w:bookmarkEnd w:id="10110"/>
      <w:bookmarkEnd w:id="10111"/>
      <w:bookmarkEnd w:id="10112"/>
      <w:bookmarkEnd w:id="10113"/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סעיף 8:</w:t>
      </w:r>
    </w:p>
    <w:p w:rsidR="00BC53F2" w:rsidRPr="00CB20C0" w:rsidRDefault="00BC53F2" w:rsidP="00BC53F2">
      <w:pPr>
        <w:ind w:left="1440"/>
        <w:rPr>
          <w:rtl/>
          <w:lang w:eastAsia="he-IL"/>
        </w:rPr>
      </w:pPr>
    </w:p>
    <w:p w:rsidR="00BC53F2" w:rsidRPr="00CB20C0" w:rsidRDefault="00BC53F2" w:rsidP="00BC53F2">
      <w:pPr>
        <w:ind w:left="2160" w:firstLine="0"/>
        <w:rPr>
          <w:rtl/>
          <w:lang w:eastAsia="he-IL"/>
        </w:rPr>
      </w:pPr>
      <w:r w:rsidRPr="00CB20C0">
        <w:rPr>
          <w:rtl/>
          <w:lang w:eastAsia="he-IL"/>
        </w:rPr>
        <w:t xml:space="preserve">"דוחות שנתיים         8.       השרים  יגישו   דוחות   שנתיים   על   פעולות    הקרן, </w:t>
      </w:r>
    </w:p>
    <w:p w:rsidR="00BC53F2" w:rsidRPr="00CB20C0" w:rsidRDefault="00BC53F2" w:rsidP="00BC53F2">
      <w:pPr>
        <w:ind w:left="4512" w:firstLine="0"/>
        <w:rPr>
          <w:rtl/>
          <w:lang w:eastAsia="he-IL"/>
        </w:rPr>
      </w:pPr>
      <w:r w:rsidRPr="00CB20C0">
        <w:rPr>
          <w:rtl/>
          <w:lang w:eastAsia="he-IL"/>
        </w:rPr>
        <w:t xml:space="preserve">תקבוליה  והוצאותיה, בין היתר לעניין כל רשות  </w:t>
      </w:r>
      <w:bookmarkStart w:id="10114" w:name="_ETM_Q1_15038936"/>
      <w:bookmarkEnd w:id="10114"/>
      <w:r w:rsidRPr="00CB20C0">
        <w:rPr>
          <w:rtl/>
          <w:lang w:eastAsia="he-IL"/>
        </w:rPr>
        <w:t xml:space="preserve">מקומית,  לוועדת  הכספים </w:t>
      </w:r>
      <w:bookmarkStart w:id="10115" w:name="_ETM_Q1_15032126"/>
      <w:bookmarkEnd w:id="10115"/>
      <w:r w:rsidRPr="00CB20C0">
        <w:rPr>
          <w:rtl/>
          <w:lang w:eastAsia="he-IL"/>
        </w:rPr>
        <w:t xml:space="preserve"> של   הכנסת  ויפרסמו  אותם באתר</w:t>
      </w:r>
      <w:bookmarkStart w:id="10116" w:name="_ETM_Q1_14439007"/>
      <w:bookmarkEnd w:id="10116"/>
      <w:r w:rsidRPr="00CB20C0">
        <w:rPr>
          <w:rtl/>
          <w:lang w:eastAsia="he-IL"/>
        </w:rPr>
        <w:t xml:space="preserve"> האינטרנט של משרד הפנים."</w:t>
      </w:r>
    </w:p>
    <w:p w:rsidR="00BC53F2" w:rsidRPr="00CB20C0" w:rsidRDefault="00BC53F2" w:rsidP="00BC53F2">
      <w:pPr>
        <w:ind w:firstLine="0"/>
        <w:rPr>
          <w:rtl/>
          <w:lang w:eastAsia="he-IL"/>
        </w:rPr>
      </w:pPr>
    </w:p>
    <w:p w:rsidR="00BC53F2" w:rsidRPr="00CB20C0" w:rsidRDefault="00BC53F2" w:rsidP="00BC53F2">
      <w:pPr>
        <w:ind w:firstLine="0"/>
        <w:rPr>
          <w:rtl/>
          <w:lang w:eastAsia="he-IL"/>
        </w:rPr>
      </w:pPr>
      <w:r w:rsidRPr="00CB20C0">
        <w:rPr>
          <w:rtl/>
          <w:lang w:eastAsia="he-IL"/>
        </w:rPr>
        <w:tab/>
        <w:t xml:space="preserve">הסעיף הזה </w:t>
      </w:r>
      <w:bookmarkStart w:id="10117" w:name="_ETM_Q1_15044326"/>
      <w:bookmarkEnd w:id="10117"/>
      <w:r w:rsidRPr="00CB20C0">
        <w:rPr>
          <w:rtl/>
          <w:lang w:eastAsia="he-IL"/>
        </w:rPr>
        <w:t>- - -</w:t>
      </w:r>
    </w:p>
    <w:p w:rsidR="00BC53F2" w:rsidRPr="00CB20C0" w:rsidRDefault="00BC53F2" w:rsidP="00BC53F2">
      <w:pPr>
        <w:ind w:firstLine="0"/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118" w:name="ET_yor_5797_95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11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- - - לקרוא אותו, </w:t>
      </w:r>
      <w:bookmarkStart w:id="10119" w:name="_ETM_Q1_15043826"/>
      <w:bookmarkEnd w:id="10119"/>
      <w:r w:rsidRPr="00CB20C0">
        <w:rPr>
          <w:rtl/>
          <w:lang w:eastAsia="he-IL"/>
        </w:rPr>
        <w:t>-</w:t>
      </w:r>
      <w:bookmarkStart w:id="10120" w:name="_ETM_Q1_15052479"/>
      <w:bookmarkEnd w:id="10120"/>
      <w:r w:rsidRPr="00CB20C0">
        <w:rPr>
          <w:rtl/>
          <w:lang w:eastAsia="he-IL"/>
        </w:rPr>
        <w:t xml:space="preserve"> - - ש</w:t>
      </w:r>
      <w:bookmarkStart w:id="10121" w:name="_ETM_Q1_15045346"/>
      <w:bookmarkEnd w:id="10121"/>
      <w:r w:rsidRPr="00CB20C0">
        <w:rPr>
          <w:rtl/>
          <w:lang w:eastAsia="he-IL"/>
        </w:rPr>
        <w:t>אני עושה את זה כבר 20 שנה.</w:t>
      </w:r>
      <w:bookmarkStart w:id="10122" w:name="_ETM_Q1_15043406"/>
      <w:bookmarkEnd w:id="1012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123" w:name="ET_interruption_6127_96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12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איפה זה?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124" w:name="ET_speakercontinue_שקד_כסלו_96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12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סעיף 8</w:t>
      </w:r>
      <w:bookmarkStart w:id="10125" w:name="_ETM_Q1_15047016"/>
      <w:bookmarkEnd w:id="10125"/>
      <w:r w:rsidRPr="00CB20C0">
        <w:rPr>
          <w:rtl/>
          <w:lang w:eastAsia="he-IL"/>
        </w:rPr>
        <w:t xml:space="preserve"> בעמוד 19. הסעיף הזה היה במקור </w:t>
      </w:r>
      <w:bookmarkStart w:id="10126" w:name="_ETM_Q1_15049716"/>
      <w:bookmarkEnd w:id="10126"/>
      <w:r w:rsidRPr="00CB20C0">
        <w:rPr>
          <w:rtl/>
          <w:lang w:eastAsia="he-IL"/>
        </w:rPr>
        <w:t xml:space="preserve">בחלק שפוצל. בחלק של מועצת הקרן שפוצל. הכנסנו אותו </w:t>
      </w:r>
      <w:bookmarkStart w:id="10127" w:name="_ETM_Q1_15053266"/>
      <w:bookmarkStart w:id="10128" w:name="_ETM_Q1_15059745"/>
      <w:bookmarkEnd w:id="10127"/>
      <w:bookmarkEnd w:id="10128"/>
      <w:r w:rsidRPr="00CB20C0">
        <w:rPr>
          <w:rtl/>
          <w:lang w:eastAsia="he-IL"/>
        </w:rPr>
        <w:t xml:space="preserve">לכאן עם התאמות וביחס לבקשה </w:t>
      </w:r>
      <w:bookmarkStart w:id="10129" w:name="_ETM_Q1_15056486"/>
      <w:bookmarkEnd w:id="10129"/>
      <w:r w:rsidRPr="00CB20C0">
        <w:rPr>
          <w:rtl/>
          <w:lang w:eastAsia="he-IL"/>
        </w:rPr>
        <w:t xml:space="preserve">של הייעוץ המשפטי לוועדה התייחסנו </w:t>
      </w:r>
      <w:bookmarkStart w:id="10130" w:name="_ETM_Q1_15065399"/>
      <w:bookmarkEnd w:id="10130"/>
      <w:r w:rsidRPr="00CB20C0">
        <w:rPr>
          <w:rtl/>
          <w:lang w:eastAsia="he-IL"/>
        </w:rPr>
        <w:t>גם באופן ספציפי לכל רשות מקומית.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סעיף 9: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 </w:t>
      </w:r>
      <w:r w:rsidRPr="00CB20C0">
        <w:rPr>
          <w:rtl/>
          <w:lang w:eastAsia="he-IL"/>
        </w:rPr>
        <w:tab/>
      </w:r>
      <w:r w:rsidRPr="00CB20C0">
        <w:rPr>
          <w:rtl/>
          <w:lang w:eastAsia="he-IL"/>
        </w:rPr>
        <w:tab/>
        <w:t>"</w:t>
      </w:r>
      <w:bookmarkStart w:id="10131" w:name="_ETM_Q1_15062426"/>
      <w:bookmarkEnd w:id="10131"/>
      <w:r w:rsidRPr="00CB20C0">
        <w:rPr>
          <w:rtl/>
          <w:lang w:eastAsia="he-IL"/>
        </w:rPr>
        <w:t>ביצוע ותקנות"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132" w:name="ET_interruption_6127_96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132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מתי זה? מתי הם יגישו בעצם?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133" w:name="ET_speakercontinue_שקד_כסלו_96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13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10134" w:name="_ETM_Q1_15066636"/>
      <w:bookmarkEnd w:id="10134"/>
      <w:r w:rsidRPr="00CB20C0">
        <w:rPr>
          <w:rtl/>
          <w:lang w:eastAsia="he-IL"/>
        </w:rPr>
        <w:t>ניתן להניח שבסוף כל שנה.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135" w:name="ET_yor_5797_96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13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לא, הרי </w:t>
      </w:r>
      <w:bookmarkStart w:id="10136" w:name="_ETM_Q1_15079192"/>
      <w:bookmarkEnd w:id="10136"/>
      <w:r w:rsidRPr="00CB20C0">
        <w:rPr>
          <w:rtl/>
          <w:lang w:eastAsia="he-IL"/>
        </w:rPr>
        <w:t>יש נהלים.</w:t>
      </w:r>
      <w:bookmarkStart w:id="10137" w:name="_ETM_Q1_15069296"/>
      <w:bookmarkEnd w:id="10137"/>
      <w:r w:rsidRPr="00CB20C0">
        <w:rPr>
          <w:rtl/>
          <w:lang w:eastAsia="he-IL"/>
        </w:rPr>
        <w:t xml:space="preserve"> כל רשות מקומית מגישה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138" w:name="ET_interruption_6127_965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13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לא, </w:t>
      </w:r>
      <w:bookmarkStart w:id="10139" w:name="_ETM_Q1_15071756"/>
      <w:bookmarkEnd w:id="10139"/>
      <w:r w:rsidRPr="00CB20C0">
        <w:rPr>
          <w:rtl/>
          <w:lang w:eastAsia="he-IL"/>
        </w:rPr>
        <w:t>השרים יגישו.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140" w:name="ET_speakercontinue_שקד_כסלו_96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14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נכון.</w:t>
      </w:r>
    </w:p>
    <w:p w:rsidR="00BC53F2" w:rsidRPr="00CB20C0" w:rsidRDefault="00BC53F2" w:rsidP="00BC53F2">
      <w:pPr>
        <w:pStyle w:val="af7"/>
        <w:keepNext/>
        <w:rPr>
          <w:rtl/>
        </w:rPr>
      </w:pPr>
      <w:bookmarkStart w:id="10141" w:name="ET_interruption_6127_96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14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לוועדת הכספים. אני מבין נכון?</w:t>
      </w:r>
      <w:bookmarkStart w:id="10142" w:name="_ETM_Q1_15075086"/>
      <w:bookmarkEnd w:id="1014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143" w:name="ET_yor_5797_96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14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כן, אין פה זמן.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144" w:name="ET_interruption_6127_970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14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באיזה מועד?</w:t>
      </w:r>
      <w:bookmarkStart w:id="10145" w:name="_ETM_Q1_15076835"/>
      <w:bookmarkEnd w:id="10145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146" w:name="ET_speakercontinue_שקד_כסלו_96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14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10147" w:name="_ETM_Q1_15075056"/>
      <w:bookmarkEnd w:id="10147"/>
      <w:r w:rsidRPr="00CB20C0">
        <w:rPr>
          <w:rtl/>
          <w:lang w:eastAsia="he-IL"/>
        </w:rPr>
        <w:t xml:space="preserve">אין פה זמן. אני שוב אומרת: אלה צריכים להיות דוחות שנתיים. המענקים </w:t>
      </w:r>
      <w:bookmarkStart w:id="10148" w:name="_ETM_Q1_15080285"/>
      <w:bookmarkEnd w:id="10148"/>
      <w:r w:rsidRPr="00CB20C0">
        <w:rPr>
          <w:rtl/>
          <w:lang w:eastAsia="he-IL"/>
        </w:rPr>
        <w:t>מחולקים ב-1 לדצמבר, זה המועד האחרון. זה ייגזר מזה</w:t>
      </w:r>
      <w:bookmarkStart w:id="10149" w:name="_ETM_Q1_15085235"/>
      <w:bookmarkEnd w:id="10149"/>
      <w:r w:rsidRPr="00CB20C0">
        <w:rPr>
          <w:rtl/>
          <w:lang w:eastAsia="he-IL"/>
        </w:rPr>
        <w:t>, המועד שבו יגישו את הדוחות.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150" w:name="ET_interruption_6127_97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15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10151" w:name="_ETM_Q1_15085965"/>
      <w:bookmarkStart w:id="10152" w:name="_ETM_Q1_15087639"/>
      <w:bookmarkStart w:id="10153" w:name="_ETM_Q1_15089049"/>
      <w:bookmarkStart w:id="10154" w:name="_ETM_Q1_15088479"/>
      <w:bookmarkEnd w:id="10151"/>
      <w:bookmarkEnd w:id="10152"/>
      <w:bookmarkEnd w:id="10153"/>
      <w:bookmarkEnd w:id="10154"/>
      <w:r w:rsidRPr="00CB20C0">
        <w:rPr>
          <w:rtl/>
          <w:lang w:eastAsia="he-IL"/>
        </w:rPr>
        <w:t xml:space="preserve"> </w:t>
      </w:r>
      <w:bookmarkStart w:id="10155" w:name="_ETM_Q1_15086649"/>
      <w:bookmarkEnd w:id="10155"/>
      <w:r w:rsidRPr="00CB20C0">
        <w:rPr>
          <w:rtl/>
          <w:lang w:eastAsia="he-IL"/>
        </w:rPr>
        <w:t>בואו נרשום.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156" w:name="ET_speakercontinue_שקד_כסלו_97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15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ממילא צריכים להגיש פעם בשנה.</w:t>
      </w:r>
      <w:bookmarkStart w:id="10157" w:name="_ETM_Q1_15088439"/>
      <w:bookmarkEnd w:id="1015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158" w:name="ET_yor_5797_97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15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10159" w:name="_ETM_Q1_15086959"/>
      <w:bookmarkEnd w:id="10159"/>
      <w:r w:rsidRPr="00CB20C0">
        <w:rPr>
          <w:rtl/>
          <w:lang w:eastAsia="he-IL"/>
        </w:rPr>
        <w:t>בעצם הוא שואל כחבר בוועדת הכספים.</w:t>
      </w:r>
      <w:bookmarkStart w:id="10160" w:name="_ETM_Q1_15087919"/>
      <w:bookmarkEnd w:id="10160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161" w:name="ET_interruption_6127_97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16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בואו נרשום.</w:t>
      </w:r>
      <w:bookmarkStart w:id="10162" w:name="_ETM_Q1_15090469"/>
      <w:bookmarkStart w:id="10163" w:name="_ETM_Q1_15097021"/>
      <w:bookmarkEnd w:id="10162"/>
      <w:bookmarkEnd w:id="1016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164" w:name="ET_yor_5797_97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16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תרשמו איזושהי התייחסות </w:t>
      </w:r>
      <w:bookmarkStart w:id="10165" w:name="_ETM_Q1_15092159"/>
      <w:bookmarkEnd w:id="10165"/>
      <w:r w:rsidRPr="00CB20C0">
        <w:rPr>
          <w:rtl/>
          <w:lang w:eastAsia="he-IL"/>
        </w:rPr>
        <w:t>למתי, כי בעצם</w:t>
      </w:r>
      <w:bookmarkStart w:id="10166" w:name="_ETM_Q1_15094979"/>
      <w:bookmarkEnd w:id="10166"/>
      <w:r w:rsidRPr="00CB20C0">
        <w:rPr>
          <w:rtl/>
          <w:lang w:eastAsia="he-IL"/>
        </w:rPr>
        <w:t xml:space="preserve"> זה יכול להיות על 20230,</w:t>
      </w:r>
      <w:bookmarkStart w:id="10167" w:name="_ETM_Q1_15098899"/>
      <w:bookmarkEnd w:id="10167"/>
      <w:r w:rsidRPr="00CB20C0">
        <w:rPr>
          <w:rtl/>
          <w:lang w:eastAsia="he-IL"/>
        </w:rPr>
        <w:t xml:space="preserve"> על 2025</w:t>
      </w:r>
      <w:bookmarkStart w:id="10168" w:name="_ETM_Q1_15096359"/>
      <w:bookmarkEnd w:id="10168"/>
      <w:r w:rsidRPr="00CB20C0">
        <w:rPr>
          <w:rtl/>
          <w:lang w:eastAsia="he-IL"/>
        </w:rPr>
        <w:t>, כי לא כתוב. תתייחסו.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169" w:name="ET_interruption_קריאה_977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קריאה: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16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10170" w:name="_ETM_Q1_15096089"/>
      <w:bookmarkStart w:id="10171" w:name="_ETM_Q1_15095099"/>
      <w:bookmarkEnd w:id="10170"/>
      <w:bookmarkEnd w:id="10171"/>
      <w:r w:rsidRPr="00CB20C0">
        <w:rPr>
          <w:rtl/>
          <w:lang w:eastAsia="he-IL"/>
        </w:rPr>
        <w:t>נהוג עד סוף מאי.</w:t>
      </w:r>
    </w:p>
    <w:p w:rsidR="00BC53F2" w:rsidRPr="00CB20C0" w:rsidRDefault="00BC53F2" w:rsidP="00BC53F2">
      <w:pPr>
        <w:rPr>
          <w:rtl/>
          <w:lang w:eastAsia="he-IL"/>
        </w:rPr>
      </w:pPr>
      <w:bookmarkStart w:id="10172" w:name="_ETM_Q1_15097078"/>
      <w:bookmarkEnd w:id="10172"/>
    </w:p>
    <w:p w:rsidR="00BC53F2" w:rsidRPr="00CB20C0" w:rsidRDefault="00BC53F2" w:rsidP="00BC53F2">
      <w:pPr>
        <w:pStyle w:val="-"/>
        <w:keepNext/>
        <w:rPr>
          <w:rtl/>
        </w:rPr>
      </w:pPr>
      <w:bookmarkStart w:id="10173" w:name="ET_speakercontinue_שקד_כסלו_976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17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בסדר גמור.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174" w:name="ET_interruption_6127_978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17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אגב, לא רשום פה שהם יגישו פעם בשנה.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175" w:name="ET_yor_5797_97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175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זהו, נשארו לנו עוד שתי פסקאות.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176" w:name="ET_interruption_שלומית_ארליך_981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17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זה צריך להיות: י</w:t>
      </w:r>
      <w:bookmarkStart w:id="10177" w:name="_ETM_Q1_15105889"/>
      <w:bookmarkEnd w:id="10177"/>
      <w:r w:rsidRPr="00CB20C0">
        <w:rPr>
          <w:rtl/>
          <w:lang w:eastAsia="he-IL"/>
        </w:rPr>
        <w:t>וגשו דוחות שנתיים החל מ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178" w:name="ET_interruption_6127_982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17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יוגשו דוחות שנתיים עד - - -</w:t>
      </w:r>
      <w:bookmarkStart w:id="10179" w:name="_ETM_Q1_15106049"/>
      <w:bookmarkStart w:id="10180" w:name="_ETM_Q1_15106919"/>
      <w:bookmarkStart w:id="10181" w:name="_ETM_Q1_15110248"/>
      <w:bookmarkStart w:id="10182" w:name="_ETM_Q1_15106158"/>
      <w:bookmarkEnd w:id="10179"/>
      <w:bookmarkEnd w:id="10180"/>
      <w:bookmarkEnd w:id="10181"/>
      <w:bookmarkEnd w:id="10182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183" w:name="ET_interruption_שלומית_ארליך_983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שלומית ארליך: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18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עד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7"/>
        <w:keepNext/>
        <w:rPr>
          <w:rtl/>
        </w:rPr>
      </w:pPr>
      <w:bookmarkStart w:id="10184" w:name="ET_interruption_6127_984"/>
      <w:r w:rsidRPr="00CB20C0">
        <w:rPr>
          <w:rStyle w:val="TagStyle"/>
          <w:rFonts w:hint="cs"/>
          <w:rtl/>
        </w:rPr>
        <w:t xml:space="preserve"> &lt;&lt; קריאה &gt;&gt; </w:t>
      </w:r>
      <w:r w:rsidRPr="00CB20C0">
        <w:rPr>
          <w:rFonts w:hint="cs"/>
          <w:rtl/>
        </w:rPr>
        <w:t>ולדימיר בליאק (יש עתיד):</w:t>
      </w:r>
      <w:r w:rsidRPr="00CB20C0">
        <w:rPr>
          <w:rStyle w:val="TagStyle"/>
          <w:rFonts w:hint="cs"/>
          <w:rtl/>
        </w:rPr>
        <w:t xml:space="preserve"> &lt;&lt; קריאה &gt;&gt;</w:t>
      </w:r>
      <w:r w:rsidRPr="00CB20C0">
        <w:rPr>
          <w:rFonts w:hint="cs"/>
          <w:rtl/>
        </w:rPr>
        <w:t xml:space="preserve">   </w:t>
      </w:r>
      <w:bookmarkEnd w:id="1018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עד ה-1 במרץ, עד ה-</w:t>
      </w:r>
      <w:bookmarkStart w:id="10185" w:name="_ETM_Q1_15112668"/>
      <w:bookmarkEnd w:id="10185"/>
      <w:r w:rsidRPr="00CB20C0">
        <w:rPr>
          <w:rtl/>
          <w:lang w:eastAsia="he-IL"/>
        </w:rPr>
        <w:t>1 באפריל</w:t>
      </w:r>
      <w:bookmarkStart w:id="10186" w:name="_ETM_Q1_15108358"/>
      <w:bookmarkEnd w:id="10186"/>
      <w:r w:rsidRPr="00CB20C0">
        <w:rPr>
          <w:rtl/>
          <w:lang w:eastAsia="he-IL"/>
        </w:rPr>
        <w:t>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187" w:name="ET_yor_5797_98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18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צריך לברר מתי הדוחות השנתיים.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188" w:name="ET_speakercontinue_שקד_כסלו_98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18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10189" w:name="_ETM_Q1_15103199"/>
      <w:bookmarkEnd w:id="10189"/>
      <w:r w:rsidRPr="00CB20C0">
        <w:rPr>
          <w:rtl/>
          <w:lang w:eastAsia="he-IL"/>
        </w:rPr>
        <w:t>אנחנו נתייחס לזה</w:t>
      </w:r>
      <w:bookmarkStart w:id="10190" w:name="_ETM_Q1_15113248"/>
      <w:bookmarkStart w:id="10191" w:name="_ETM_Q1_15119853"/>
      <w:bookmarkEnd w:id="10190"/>
      <w:bookmarkEnd w:id="10191"/>
      <w:r w:rsidRPr="00CB20C0">
        <w:rPr>
          <w:rtl/>
          <w:lang w:eastAsia="he-IL"/>
        </w:rPr>
        <w:t xml:space="preserve"> - - -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נשארו שתי שורות, תקריאי.</w:t>
      </w:r>
      <w:bookmarkStart w:id="10192" w:name="_ETM_Q1_15114788"/>
      <w:bookmarkEnd w:id="10192"/>
      <w:r w:rsidRPr="00CB20C0">
        <w:rPr>
          <w:rtl/>
          <w:lang w:eastAsia="he-IL"/>
        </w:rPr>
        <w:t xml:space="preserve"> אני רוצה לתת לראש הרשות לדבר.</w:t>
      </w:r>
      <w:bookmarkStart w:id="10193" w:name="_ETM_Q1_15114298"/>
      <w:bookmarkEnd w:id="10193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194" w:name="ET_speakercontinue_שקד_כסלו_987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19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בסוף אותה שנה או בתחילת </w:t>
      </w:r>
      <w:bookmarkStart w:id="10195" w:name="_ETM_Q1_15117378"/>
      <w:bookmarkEnd w:id="10195"/>
      <w:r w:rsidRPr="00CB20C0">
        <w:rPr>
          <w:rtl/>
          <w:lang w:eastAsia="he-IL"/>
        </w:rPr>
        <w:t>השנה שאחרי, נחשוב מה יכול להיות המועד.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196" w:name="ET_yor_5797_988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19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נשארו לך שתי שורות להקריא.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197" w:name="ET_speakercontinue_שקד_כסלו_989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19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הבנתי, נכון.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198" w:name="ET_yor_5797_990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19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בבקשה, כי אני רוצה לתת לראש הרשות שהגיע לפה ב-07:00.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199" w:name="ET_speakercontinue_שקד_כסלו_991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19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10200" w:name="_ETM_Q1_15123458"/>
      <w:bookmarkEnd w:id="10200"/>
      <w:r w:rsidRPr="00CB20C0">
        <w:rPr>
          <w:rtl/>
          <w:lang w:eastAsia="he-IL"/>
        </w:rPr>
        <w:t xml:space="preserve">סעיף 9: </w:t>
      </w:r>
      <w:bookmarkStart w:id="10201" w:name="_ETM_Q1_15118608"/>
      <w:bookmarkEnd w:id="10201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ind w:left="2160" w:firstLine="0"/>
        <w:rPr>
          <w:rtl/>
          <w:lang w:eastAsia="he-IL"/>
        </w:rPr>
      </w:pPr>
      <w:bookmarkStart w:id="10202" w:name="_ETM_Q1_15099729"/>
      <w:bookmarkEnd w:id="10202"/>
      <w:r w:rsidRPr="00CB20C0">
        <w:rPr>
          <w:rtl/>
          <w:lang w:eastAsia="he-IL"/>
        </w:rPr>
        <w:t xml:space="preserve">"ביצוע ותקנות         9.       </w:t>
      </w:r>
      <w:bookmarkStart w:id="10203" w:name="_ETM_Q1_15123238"/>
      <w:bookmarkEnd w:id="10203"/>
      <w:r w:rsidRPr="00CB20C0">
        <w:rPr>
          <w:rtl/>
          <w:lang w:eastAsia="he-IL"/>
        </w:rPr>
        <w:t xml:space="preserve"> השרים  ממונים  על   ביצוע   חוק  זה   והם     רשאים </w:t>
      </w:r>
    </w:p>
    <w:p w:rsidR="00BC53F2" w:rsidRPr="00CB20C0" w:rsidRDefault="00BC53F2" w:rsidP="00BC53F2">
      <w:pPr>
        <w:ind w:left="4320" w:firstLine="0"/>
        <w:rPr>
          <w:rtl/>
          <w:lang w:eastAsia="he-IL"/>
        </w:rPr>
      </w:pPr>
      <w:r w:rsidRPr="00CB20C0">
        <w:rPr>
          <w:rtl/>
          <w:lang w:eastAsia="he-IL"/>
        </w:rPr>
        <w:t xml:space="preserve">    להתקין תקנות לביצועו.</w:t>
      </w:r>
      <w:bookmarkStart w:id="10204" w:name="_ETM_Q1_15120868"/>
      <w:bookmarkEnd w:id="10204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ind w:left="2160" w:firstLine="0"/>
        <w:rPr>
          <w:rtl/>
          <w:lang w:eastAsia="he-IL"/>
        </w:rPr>
      </w:pPr>
      <w:r w:rsidRPr="00CB20C0">
        <w:rPr>
          <w:rtl/>
          <w:lang w:eastAsia="he-IL"/>
        </w:rPr>
        <w:t xml:space="preserve">"תחילה                   10 .     </w:t>
      </w:r>
      <w:bookmarkStart w:id="10205" w:name="_ETM_Q1_15128788"/>
      <w:bookmarkEnd w:id="10205"/>
      <w:r w:rsidRPr="00CB20C0">
        <w:rPr>
          <w:rtl/>
          <w:lang w:eastAsia="he-IL"/>
        </w:rPr>
        <w:t xml:space="preserve"> תחילתו של חוק זה ביום כ' בטבת התשפ"ד (1 בינואר </w:t>
      </w:r>
    </w:p>
    <w:p w:rsidR="00BC53F2" w:rsidRPr="00CB20C0" w:rsidRDefault="00BC53F2" w:rsidP="00BC53F2">
      <w:pPr>
        <w:ind w:left="3600"/>
        <w:rPr>
          <w:rtl/>
          <w:lang w:eastAsia="he-IL"/>
        </w:rPr>
      </w:pPr>
      <w:r w:rsidRPr="00CB20C0">
        <w:rPr>
          <w:rtl/>
          <w:lang w:eastAsia="he-IL"/>
        </w:rPr>
        <w:t xml:space="preserve">    2024)."</w:t>
      </w:r>
    </w:p>
    <w:p w:rsidR="00BC53F2" w:rsidRPr="00CB20C0" w:rsidRDefault="00BC53F2" w:rsidP="00BC53F2">
      <w:pPr>
        <w:ind w:left="3600"/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206" w:name="ET_yor_5797_992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206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תודה רבה.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207" w:name="ET_speakercontinue_שקד_כסלו_993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שקד כסלו: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207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סעיף 26 ש</w:t>
      </w:r>
      <w:bookmarkStart w:id="10208" w:name="_ETM_Q1_15138648"/>
      <w:bookmarkEnd w:id="10208"/>
      <w:r w:rsidRPr="00CB20C0">
        <w:rPr>
          <w:rtl/>
          <w:lang w:eastAsia="he-IL"/>
        </w:rPr>
        <w:t>ל הוראת המעבר, בגלל הפיצול של כל מועצת הקרן גם הוא נמחק</w:t>
      </w:r>
      <w:bookmarkStart w:id="10209" w:name="_ETM_Q1_15139418"/>
      <w:bookmarkEnd w:id="10209"/>
      <w:r w:rsidRPr="00CB20C0">
        <w:rPr>
          <w:rtl/>
          <w:lang w:eastAsia="he-IL"/>
        </w:rPr>
        <w:t>, כי הוא כבר אינו רלוונטי.</w:t>
      </w:r>
      <w:bookmarkStart w:id="10210" w:name="_ETM_Q1_15144617"/>
      <w:bookmarkEnd w:id="10210"/>
    </w:p>
    <w:p w:rsidR="00BC53F2" w:rsidRPr="00CB20C0" w:rsidRDefault="00BC53F2" w:rsidP="00BC53F2">
      <w:pPr>
        <w:pStyle w:val="af8"/>
        <w:keepNext/>
        <w:rPr>
          <w:rtl/>
        </w:rPr>
      </w:pPr>
      <w:bookmarkStart w:id="10211" w:name="ET_yor_5797_994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21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רגע, תודה. כן, ראש עיריית - - -</w:t>
      </w:r>
    </w:p>
    <w:p w:rsidR="00BC53F2" w:rsidRPr="00CB20C0" w:rsidRDefault="00BC53F2" w:rsidP="00BC53F2">
      <w:pPr>
        <w:rPr>
          <w:rtl/>
          <w:lang w:eastAsia="he-IL"/>
        </w:rPr>
      </w:pPr>
      <w:bookmarkStart w:id="10212" w:name="_ETM_Q1_15144278"/>
      <w:bookmarkEnd w:id="10212"/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10213" w:name="ET_guest_חיים_ברוידא_996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חיים ברוידא: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10213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רעננה.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214" w:name="ET_yor_5797_997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214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אתה יודע שאנחנו כאנשי השלטון המקומי בשנות ה-90 וה-2000, אתה יודע מה זה </w:t>
      </w:r>
      <w:bookmarkStart w:id="10215" w:name="_ETM_Q1_15151448"/>
      <w:bookmarkStart w:id="10216" w:name="_ETM_Q1_15151498"/>
      <w:bookmarkEnd w:id="10215"/>
      <w:bookmarkEnd w:id="10216"/>
      <w:r w:rsidRPr="00CB20C0">
        <w:rPr>
          <w:rtl/>
          <w:lang w:eastAsia="he-IL"/>
        </w:rPr>
        <w:t xml:space="preserve">בשבילנו רעננה? </w:t>
      </w:r>
      <w:bookmarkStart w:id="10217" w:name="_ETM_Q1_15156028"/>
      <w:bookmarkEnd w:id="1021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218" w:name="ET_speakercontinue_חיים_ברוידא_998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חיים ברוידא: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21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אני יודע מה זה בשבילי רעננה, נולדתי בה.</w:t>
      </w:r>
      <w:bookmarkStart w:id="10219" w:name="_ETM_Q1_15155308"/>
      <w:bookmarkEnd w:id="1021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220" w:name="ET_yor_5797_999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22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עוזי כהן, עוזי כהן.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221" w:name="ET_speakercontinue_חיים_ברוידא_1000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חיים ברוידא: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22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אוקיי, זה משהו אחר לגמרי.</w:t>
      </w:r>
      <w:bookmarkStart w:id="10222" w:name="_ETM_Q1_15158248"/>
      <w:bookmarkEnd w:id="10222"/>
      <w:r w:rsidRPr="00CB20C0">
        <w:rPr>
          <w:rtl/>
          <w:lang w:eastAsia="he-IL"/>
        </w:rPr>
        <w:t xml:space="preserve"> נולדתי ברעננה ואני רוצה לומר לך באמת, במלוא הכנות. היית ראש רשות מקומית ואני בטוח </w:t>
      </w:r>
      <w:bookmarkStart w:id="10223" w:name="_ETM_Q1_15163678"/>
      <w:bookmarkEnd w:id="10223"/>
      <w:r w:rsidRPr="00CB20C0">
        <w:rPr>
          <w:rtl/>
          <w:lang w:eastAsia="he-IL"/>
        </w:rPr>
        <w:t>שאם היית ראש רשות מקומית היום היית יושב איתנו כאן בצד שלנו.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לא, אמרתי את זה </w:t>
      </w:r>
      <w:bookmarkStart w:id="10224" w:name="_ETM_Q1_15167547"/>
      <w:bookmarkEnd w:id="10224"/>
      <w:r w:rsidRPr="00CB20C0">
        <w:rPr>
          <w:rtl/>
          <w:lang w:eastAsia="he-IL"/>
        </w:rPr>
        <w:t xml:space="preserve">כשהייתי ראש רשות. את כל מה שאני אומר פה היום </w:t>
      </w:r>
      <w:bookmarkStart w:id="10225" w:name="_ETM_Q1_15169297"/>
      <w:bookmarkEnd w:id="10225"/>
      <w:r w:rsidRPr="00CB20C0">
        <w:rPr>
          <w:rtl/>
          <w:lang w:eastAsia="he-IL"/>
        </w:rPr>
        <w:t>אמרתי כשהייתי</w:t>
      </w:r>
      <w:bookmarkStart w:id="10226" w:name="_ETM_Q1_15176794"/>
      <w:bookmarkEnd w:id="10226"/>
      <w:r w:rsidRPr="00CB20C0">
        <w:rPr>
          <w:rtl/>
          <w:lang w:eastAsia="he-IL"/>
        </w:rPr>
        <w:t xml:space="preserve"> ראש רשות, </w:t>
      </w:r>
      <w:bookmarkStart w:id="10227" w:name="_ETM_Q1_15173797"/>
      <w:bookmarkEnd w:id="10227"/>
      <w:r w:rsidRPr="00CB20C0">
        <w:rPr>
          <w:rtl/>
          <w:lang w:eastAsia="he-IL"/>
        </w:rPr>
        <w:t>בכל כינוס,</w:t>
      </w:r>
      <w:bookmarkStart w:id="10228" w:name="_ETM_Q1_15172577"/>
      <w:bookmarkEnd w:id="10228"/>
      <w:r w:rsidRPr="00CB20C0">
        <w:rPr>
          <w:rtl/>
          <w:lang w:eastAsia="he-IL"/>
        </w:rPr>
        <w:t xml:space="preserve"> לאומי ובין-לאומי. אני יכול לתת לך הרצאות שנתתי ב-2002.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-"/>
        <w:keepNext/>
        <w:rPr>
          <w:rtl/>
        </w:rPr>
      </w:pPr>
      <w:bookmarkStart w:id="10229" w:name="ET_speakercontinue_חיים_ברוידא_1002"/>
      <w:r w:rsidRPr="00CB20C0">
        <w:rPr>
          <w:rStyle w:val="TagStyle"/>
          <w:rFonts w:hint="cs"/>
          <w:rtl/>
        </w:rPr>
        <w:t xml:space="preserve"> &lt;&lt; דובר_המשך &gt;&gt; </w:t>
      </w:r>
      <w:r w:rsidRPr="00CB20C0">
        <w:rPr>
          <w:rFonts w:hint="cs"/>
          <w:rtl/>
        </w:rPr>
        <w:t>חיים ברוידא:</w:t>
      </w:r>
      <w:r w:rsidRPr="00CB20C0">
        <w:rPr>
          <w:rStyle w:val="TagStyle"/>
          <w:rFonts w:hint="cs"/>
          <w:rtl/>
        </w:rPr>
        <w:t xml:space="preserve"> &lt;&lt; דובר_המשך &gt;&gt;</w:t>
      </w:r>
      <w:r w:rsidRPr="00CB20C0">
        <w:rPr>
          <w:rFonts w:hint="cs"/>
          <w:rtl/>
        </w:rPr>
        <w:t xml:space="preserve">   </w:t>
      </w:r>
      <w:bookmarkEnd w:id="10229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כבוד היושב-ראש, </w:t>
      </w:r>
      <w:bookmarkStart w:id="10230" w:name="_ETM_Q1_15175547"/>
      <w:bookmarkEnd w:id="10230"/>
      <w:r w:rsidRPr="00CB20C0">
        <w:rPr>
          <w:rtl/>
          <w:lang w:eastAsia="he-IL"/>
        </w:rPr>
        <w:t xml:space="preserve">אני רוצה </w:t>
      </w:r>
      <w:bookmarkStart w:id="10231" w:name="_ETM_Q1_15172447"/>
      <w:bookmarkEnd w:id="10231"/>
      <w:r w:rsidRPr="00CB20C0">
        <w:rPr>
          <w:rtl/>
          <w:lang w:eastAsia="he-IL"/>
        </w:rPr>
        <w:t>לומר</w:t>
      </w:r>
      <w:bookmarkStart w:id="10232" w:name="_ETM_Q1_15182100"/>
      <w:bookmarkEnd w:id="10232"/>
      <w:r w:rsidRPr="00CB20C0">
        <w:rPr>
          <w:rtl/>
          <w:lang w:eastAsia="he-IL"/>
        </w:rPr>
        <w:t xml:space="preserve"> לך שלצערי הרב, בעוד שלוש שנים נשב פה ונשאל איך צריך </w:t>
      </w:r>
      <w:bookmarkStart w:id="10233" w:name="_ETM_Q1_15180117"/>
      <w:bookmarkEnd w:id="10233"/>
      <w:r w:rsidRPr="00CB20C0">
        <w:rPr>
          <w:rtl/>
          <w:lang w:eastAsia="he-IL"/>
        </w:rPr>
        <w:t>לעזור לעיריית רעננה ואיך יכול להיות שעיריית רעננה בפרק זמן כל-</w:t>
      </w:r>
      <w:bookmarkStart w:id="10234" w:name="_ETM_Q1_15183967"/>
      <w:bookmarkEnd w:id="10234"/>
      <w:r w:rsidRPr="00CB20C0">
        <w:rPr>
          <w:rtl/>
          <w:lang w:eastAsia="he-IL"/>
        </w:rPr>
        <w:t xml:space="preserve">כך קצר עשתה את השינוי. הפכנו להיות </w:t>
      </w:r>
      <w:bookmarkStart w:id="10235" w:name="_ETM_Q1_15193797"/>
      <w:bookmarkEnd w:id="10235"/>
      <w:r w:rsidRPr="00CB20C0">
        <w:rPr>
          <w:rtl/>
          <w:lang w:eastAsia="he-IL"/>
        </w:rPr>
        <w:t xml:space="preserve">למחלבת כספים: 21 מיליון שקלים בשנה, </w:t>
      </w:r>
      <w:bookmarkStart w:id="10236" w:name="_ETM_Q1_15189287"/>
      <w:bookmarkEnd w:id="10236"/>
      <w:r w:rsidRPr="00CB20C0">
        <w:rPr>
          <w:rtl/>
          <w:lang w:eastAsia="he-IL"/>
        </w:rPr>
        <w:t xml:space="preserve">למשך עשר שנים, אנחנו אמורים לשלם עכשיו לרכבת התחתית; </w:t>
      </w:r>
      <w:bookmarkStart w:id="10237" w:name="_ETM_Q1_15193957"/>
      <w:bookmarkEnd w:id="10237"/>
      <w:r w:rsidRPr="00CB20C0">
        <w:rPr>
          <w:rtl/>
          <w:lang w:eastAsia="he-IL"/>
        </w:rPr>
        <w:t xml:space="preserve">אנחנו מתחילים לשלם על בתי ספר, על בניית כיתות </w:t>
      </w:r>
      <w:bookmarkStart w:id="10238" w:name="_ETM_Q1_15197077"/>
      <w:bookmarkEnd w:id="10238"/>
      <w:r w:rsidRPr="00CB20C0">
        <w:rPr>
          <w:rtl/>
          <w:lang w:eastAsia="he-IL"/>
        </w:rPr>
        <w:t xml:space="preserve">לימוד, על בניית גנים, </w:t>
      </w:r>
      <w:bookmarkStart w:id="10239" w:name="_ETM_Q1_15206256"/>
      <w:bookmarkEnd w:id="10239"/>
      <w:r w:rsidRPr="00CB20C0">
        <w:rPr>
          <w:rtl/>
          <w:lang w:eastAsia="he-IL"/>
        </w:rPr>
        <w:t xml:space="preserve">על הכול. על רווחה. לא נוכל לעמוד בדברים האלה.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 xml:space="preserve">רק לסבר </w:t>
      </w:r>
      <w:bookmarkStart w:id="10240" w:name="_ETM_Q1_15202697"/>
      <w:bookmarkEnd w:id="10240"/>
      <w:r w:rsidRPr="00CB20C0">
        <w:rPr>
          <w:rtl/>
          <w:lang w:eastAsia="he-IL"/>
        </w:rPr>
        <w:t xml:space="preserve">את אוזנך, ברעננה 6,274 איש מוכרים ברווחה, עוד כ-2,700 לא מוכנים </w:t>
      </w:r>
      <w:bookmarkStart w:id="10241" w:name="_ETM_Q1_15211957"/>
      <w:bookmarkStart w:id="10242" w:name="_ETM_Q1_15210957"/>
      <w:bookmarkEnd w:id="10241"/>
      <w:bookmarkEnd w:id="10242"/>
      <w:r w:rsidRPr="00CB20C0">
        <w:rPr>
          <w:rtl/>
          <w:lang w:eastAsia="he-IL"/>
        </w:rPr>
        <w:t>ל</w:t>
      </w:r>
      <w:bookmarkStart w:id="10243" w:name="_ETM_Q1_15213817"/>
      <w:bookmarkEnd w:id="10243"/>
      <w:r w:rsidRPr="00CB20C0">
        <w:rPr>
          <w:rtl/>
          <w:lang w:eastAsia="he-IL"/>
        </w:rPr>
        <w:t xml:space="preserve">היות בתוך הסטטוס הזה. אנחנו מטפלים בהם </w:t>
      </w:r>
      <w:bookmarkStart w:id="10244" w:name="_ETM_Q1_15214367"/>
      <w:bookmarkEnd w:id="10244"/>
      <w:r w:rsidRPr="00CB20C0">
        <w:rPr>
          <w:rtl/>
          <w:lang w:eastAsia="he-IL"/>
        </w:rPr>
        <w:t>מדי יום. אני יכול לומר לך יותר מזה, שבתו של היושב-ראש שנמצא פה</w:t>
      </w:r>
      <w:bookmarkStart w:id="10245" w:name="_ETM_Q1_15223895"/>
      <w:bookmarkEnd w:id="10245"/>
      <w:r w:rsidRPr="00CB20C0">
        <w:rPr>
          <w:rtl/>
          <w:lang w:eastAsia="he-IL"/>
        </w:rPr>
        <w:t xml:space="preserve"> – הוא לא נמצא פה כרגע, כן? הקודם – </w:t>
      </w:r>
      <w:bookmarkStart w:id="10246" w:name="_ETM_Q1_15222157"/>
      <w:bookmarkEnd w:id="10246"/>
      <w:r w:rsidRPr="00CB20C0">
        <w:rPr>
          <w:rtl/>
          <w:lang w:eastAsia="he-IL"/>
        </w:rPr>
        <w:t>היא מורה</w:t>
      </w:r>
      <w:bookmarkStart w:id="10247" w:name="_ETM_Q1_15228445"/>
      <w:bookmarkEnd w:id="10247"/>
      <w:r w:rsidRPr="00CB20C0">
        <w:rPr>
          <w:rtl/>
          <w:lang w:eastAsia="he-IL"/>
        </w:rPr>
        <w:t xml:space="preserve"> בבית ספר של-60% מהתלמידים שלו אנחנו מעבירים</w:t>
      </w:r>
      <w:bookmarkStart w:id="10248" w:name="_ETM_Q1_15226817"/>
      <w:bookmarkEnd w:id="10248"/>
      <w:r w:rsidRPr="00CB20C0">
        <w:rPr>
          <w:rtl/>
          <w:lang w:eastAsia="he-IL"/>
        </w:rPr>
        <w:t xml:space="preserve"> מדי יום שישי אוכל, מזון הביתה.</w:t>
      </w:r>
      <w:bookmarkStart w:id="10249" w:name="_ETM_Q1_15228767"/>
      <w:bookmarkEnd w:id="10249"/>
      <w:r w:rsidRPr="00CB20C0">
        <w:rPr>
          <w:rtl/>
          <w:lang w:eastAsia="he-IL"/>
        </w:rPr>
        <w:t xml:space="preserve"> לא נוכל לעשות את </w:t>
      </w:r>
      <w:bookmarkStart w:id="10250" w:name="_ETM_Q1_15237148"/>
      <w:bookmarkEnd w:id="10250"/>
      <w:r w:rsidRPr="00CB20C0">
        <w:rPr>
          <w:rtl/>
          <w:lang w:eastAsia="he-IL"/>
        </w:rPr>
        <w:t>הדברים האלה.</w:t>
      </w:r>
      <w:bookmarkStart w:id="10251" w:name="_ETM_Q1_15235797"/>
      <w:bookmarkEnd w:id="10251"/>
      <w:r w:rsidRPr="00CB20C0">
        <w:rPr>
          <w:rtl/>
          <w:lang w:eastAsia="he-IL"/>
        </w:rPr>
        <w:t xml:space="preserve"> </w:t>
      </w:r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אם אתם לוקחים היום רשויות "חזקות"</w:t>
      </w:r>
      <w:bookmarkStart w:id="10252" w:name="_ETM_Q1_15221187"/>
      <w:bookmarkStart w:id="10253" w:name="_ETM_Q1_15241692"/>
      <w:bookmarkEnd w:id="10252"/>
      <w:bookmarkEnd w:id="10253"/>
      <w:r w:rsidRPr="00CB20C0">
        <w:rPr>
          <w:rtl/>
          <w:lang w:eastAsia="he-IL"/>
        </w:rPr>
        <w:t>, ובסופו של דבר תיקחו מאיתנו את הכסף, לא נצליח להגיע למקומות האלה. אני</w:t>
      </w:r>
      <w:bookmarkStart w:id="10254" w:name="_ETM_Q1_15240137"/>
      <w:bookmarkEnd w:id="10254"/>
      <w:r w:rsidRPr="00CB20C0">
        <w:rPr>
          <w:rtl/>
          <w:lang w:eastAsia="he-IL"/>
        </w:rPr>
        <w:t xml:space="preserve"> אומר את זה וחיכיתי את כל השעות רק לומר את הדברים, שיהיה פה משהו </w:t>
      </w:r>
      <w:bookmarkStart w:id="10255" w:name="_ETM_Q1_15244687"/>
      <w:bookmarkEnd w:id="10255"/>
      <w:r w:rsidRPr="00CB20C0">
        <w:rPr>
          <w:rtl/>
          <w:lang w:eastAsia="he-IL"/>
        </w:rPr>
        <w:t>מוקלט. מה שאנחנו נעבור ומה שייעשה פה בעקבות החוק הזה, ההחלטה הזאת היא בכיה לדורות,</w:t>
      </w:r>
      <w:bookmarkStart w:id="10256" w:name="_ETM_Q1_15250677"/>
      <w:bookmarkStart w:id="10257" w:name="_ETM_Q1_15255037"/>
      <w:bookmarkEnd w:id="10256"/>
      <w:bookmarkEnd w:id="10257"/>
      <w:r w:rsidRPr="00CB20C0">
        <w:rPr>
          <w:rtl/>
          <w:lang w:eastAsia="he-IL"/>
        </w:rPr>
        <w:t xml:space="preserve"> נ</w:t>
      </w:r>
      <w:bookmarkStart w:id="10258" w:name="_ETM_Q1_15252977"/>
      <w:bookmarkEnd w:id="10258"/>
      <w:r w:rsidRPr="00CB20C0">
        <w:rPr>
          <w:rtl/>
          <w:lang w:eastAsia="he-IL"/>
        </w:rPr>
        <w:t>ידרש לשנות אותה. תודה רבה לך.</w:t>
      </w:r>
      <w:bookmarkStart w:id="10259" w:name="_ETM_Q1_15259701"/>
      <w:bookmarkEnd w:id="10259"/>
    </w:p>
    <w:p w:rsidR="00BC53F2" w:rsidRPr="00CB20C0" w:rsidRDefault="00BC53F2" w:rsidP="00BC53F2">
      <w:pPr>
        <w:rPr>
          <w:rtl/>
          <w:lang w:eastAsia="he-IL"/>
        </w:rPr>
      </w:pPr>
      <w:bookmarkStart w:id="10260" w:name="_ETM_Q1_15259759"/>
      <w:bookmarkEnd w:id="10260"/>
    </w:p>
    <w:p w:rsidR="00BC53F2" w:rsidRPr="00CB20C0" w:rsidRDefault="00BC53F2" w:rsidP="00BC53F2">
      <w:pPr>
        <w:pStyle w:val="af8"/>
        <w:keepNext/>
        <w:rPr>
          <w:rtl/>
        </w:rPr>
      </w:pPr>
      <w:bookmarkStart w:id="10261" w:name="ET_yor_5797_1003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261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10262" w:name="_ETM_Q1_15260691"/>
      <w:bookmarkEnd w:id="10262"/>
      <w:r w:rsidRPr="00CB20C0">
        <w:rPr>
          <w:rtl/>
          <w:lang w:eastAsia="he-IL"/>
        </w:rPr>
        <w:t xml:space="preserve">תודה רבה לך. ראש מועצת אורנית </w:t>
      </w:r>
      <w:bookmarkStart w:id="10263" w:name="_ETM_Q1_15258427"/>
      <w:bookmarkStart w:id="10264" w:name="_ETM_Q1_15262317"/>
      <w:bookmarkStart w:id="10265" w:name="_ETM_Q1_15261307"/>
      <w:bookmarkStart w:id="10266" w:name="_ETM_Q1_15256837"/>
      <w:bookmarkEnd w:id="10263"/>
      <w:bookmarkEnd w:id="10264"/>
      <w:bookmarkEnd w:id="10265"/>
      <w:bookmarkEnd w:id="10266"/>
      <w:r w:rsidRPr="00CB20C0">
        <w:rPr>
          <w:rtl/>
          <w:lang w:eastAsia="he-IL"/>
        </w:rPr>
        <w:t>רוצה - - - כאחים לנשק - - - ביהודה ושומרון.</w:t>
      </w:r>
      <w:bookmarkStart w:id="10267" w:name="_ETM_Q1_15263107"/>
      <w:bookmarkEnd w:id="10267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b"/>
        <w:keepNext/>
        <w:rPr>
          <w:rtl/>
          <w:lang w:eastAsia="he-IL"/>
        </w:rPr>
      </w:pPr>
      <w:bookmarkStart w:id="10268" w:name="ET_guest_ניר_ברטל_1004"/>
      <w:r w:rsidRPr="00CB20C0">
        <w:rPr>
          <w:rStyle w:val="TagStyle"/>
          <w:rFonts w:hint="cs"/>
          <w:rtl/>
        </w:rPr>
        <w:t xml:space="preserve"> &lt;&lt; אורח &gt;&gt; </w:t>
      </w:r>
      <w:r w:rsidRPr="00CB20C0">
        <w:rPr>
          <w:rFonts w:hint="cs"/>
          <w:rtl/>
          <w:lang w:eastAsia="he-IL"/>
        </w:rPr>
        <w:t>ניר ברטל:</w:t>
      </w:r>
      <w:r w:rsidRPr="00CB20C0">
        <w:rPr>
          <w:rStyle w:val="TagStyle"/>
          <w:rFonts w:hint="cs"/>
          <w:rtl/>
        </w:rPr>
        <w:t xml:space="preserve"> &lt;&lt; אורח &gt;&gt;</w:t>
      </w:r>
      <w:r w:rsidRPr="00CB20C0">
        <w:rPr>
          <w:rFonts w:hint="cs"/>
          <w:rtl/>
          <w:lang w:eastAsia="he-IL"/>
        </w:rPr>
        <w:t xml:space="preserve">   </w:t>
      </w:r>
      <w:bookmarkEnd w:id="10268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r w:rsidRPr="00CB20C0">
        <w:rPr>
          <w:rtl/>
          <w:lang w:eastAsia="he-IL"/>
        </w:rPr>
        <w:t>לא דיברתי מספיק?</w:t>
      </w:r>
      <w:bookmarkStart w:id="10269" w:name="_ETM_Q1_15262007"/>
      <w:bookmarkEnd w:id="10269"/>
    </w:p>
    <w:p w:rsidR="00BC53F2" w:rsidRPr="00CB20C0" w:rsidRDefault="00BC53F2" w:rsidP="00BC53F2">
      <w:pPr>
        <w:rPr>
          <w:rtl/>
          <w:lang w:eastAsia="he-IL"/>
        </w:rPr>
      </w:pPr>
    </w:p>
    <w:p w:rsidR="00BC53F2" w:rsidRPr="00CB20C0" w:rsidRDefault="00BC53F2" w:rsidP="00BC53F2">
      <w:pPr>
        <w:pStyle w:val="af8"/>
        <w:keepNext/>
        <w:rPr>
          <w:rtl/>
        </w:rPr>
      </w:pPr>
      <w:bookmarkStart w:id="10270" w:name="ET_yor_5797_1005"/>
      <w:r w:rsidRPr="00CB20C0">
        <w:rPr>
          <w:rStyle w:val="TagStyle"/>
          <w:rFonts w:hint="cs"/>
          <w:rtl/>
        </w:rPr>
        <w:t xml:space="preserve"> &lt;&lt; יור &gt;&gt; </w:t>
      </w:r>
      <w:r w:rsidRPr="00CB20C0">
        <w:rPr>
          <w:rFonts w:hint="cs"/>
          <w:rtl/>
        </w:rPr>
        <w:t>היו"ר יצחק פינדרוס:</w:t>
      </w:r>
      <w:r w:rsidRPr="00CB20C0">
        <w:rPr>
          <w:rStyle w:val="TagStyle"/>
          <w:rFonts w:hint="cs"/>
          <w:rtl/>
        </w:rPr>
        <w:t xml:space="preserve"> &lt;&lt; יור &gt;&gt;</w:t>
      </w:r>
      <w:r w:rsidRPr="00CB20C0">
        <w:rPr>
          <w:rFonts w:hint="cs"/>
          <w:rtl/>
        </w:rPr>
        <w:t xml:space="preserve">   </w:t>
      </w:r>
      <w:bookmarkEnd w:id="10270"/>
    </w:p>
    <w:p w:rsidR="00BC53F2" w:rsidRPr="00CB20C0" w:rsidRDefault="00BC53F2" w:rsidP="00BC53F2">
      <w:pPr>
        <w:pStyle w:val="KeepWithNext"/>
        <w:rPr>
          <w:rtl/>
          <w:lang w:eastAsia="he-IL"/>
        </w:rPr>
      </w:pPr>
    </w:p>
    <w:p w:rsidR="00BC53F2" w:rsidRPr="00CB20C0" w:rsidRDefault="00BC53F2" w:rsidP="00BC53F2">
      <w:pPr>
        <w:rPr>
          <w:rtl/>
          <w:lang w:eastAsia="he-IL"/>
        </w:rPr>
      </w:pPr>
      <w:bookmarkStart w:id="10271" w:name="_ETM_Q1_15272818"/>
      <w:bookmarkEnd w:id="10271"/>
      <w:r w:rsidRPr="00CB20C0">
        <w:rPr>
          <w:rtl/>
          <w:lang w:eastAsia="he-IL"/>
        </w:rPr>
        <w:t>תודה. נצא כרגע להפסקה של עשר דקות.</w:t>
      </w:r>
    </w:p>
    <w:p w:rsidR="00BC53F2" w:rsidRDefault="00BC53F2" w:rsidP="00BC53F2">
      <w:pPr>
        <w:rPr>
          <w:rtl/>
          <w:lang w:eastAsia="he-IL"/>
        </w:rPr>
      </w:pPr>
    </w:p>
    <w:p w:rsidR="00236E52" w:rsidRPr="00CB20C0" w:rsidRDefault="00236E52" w:rsidP="00BC53F2">
      <w:pPr>
        <w:rPr>
          <w:rtl/>
          <w:lang w:eastAsia="he-IL"/>
        </w:rPr>
      </w:pPr>
      <w:bookmarkStart w:id="10272" w:name="_GoBack"/>
      <w:bookmarkEnd w:id="10272"/>
    </w:p>
    <w:p w:rsidR="00BC53F2" w:rsidRDefault="00BC53F2" w:rsidP="00CB20C0">
      <w:pPr>
        <w:pStyle w:val="afe"/>
        <w:keepNext/>
        <w:rPr>
          <w:rtl/>
          <w:lang w:eastAsia="he-IL"/>
        </w:rPr>
      </w:pPr>
      <w:bookmarkStart w:id="10273" w:name="_ETM_Q1_12885405"/>
      <w:bookmarkStart w:id="10274" w:name="ET_meetingend_992"/>
      <w:bookmarkEnd w:id="10273"/>
      <w:r w:rsidRPr="00CB20C0">
        <w:rPr>
          <w:rStyle w:val="TagStyle"/>
          <w:rFonts w:hint="cs"/>
          <w:rtl/>
        </w:rPr>
        <w:t xml:space="preserve"> &lt;&lt; סיום &gt;&gt; </w:t>
      </w:r>
      <w:r w:rsidRPr="00CB20C0">
        <w:rPr>
          <w:rtl/>
          <w:lang w:eastAsia="he-IL"/>
        </w:rPr>
        <w:t>הישיבה ננעלה בשעה 14:24.</w:t>
      </w:r>
      <w:r w:rsidRPr="00CB20C0">
        <w:rPr>
          <w:rStyle w:val="TagStyle"/>
          <w:rFonts w:hint="cs"/>
          <w:rtl/>
        </w:rPr>
        <w:t xml:space="preserve"> &lt;&lt; סיום &gt;&gt;</w:t>
      </w:r>
      <w:bookmarkEnd w:id="10274"/>
    </w:p>
    <w:sectPr w:rsidR="00BC53F2" w:rsidSect="00236E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118" w:rsidRDefault="00751118">
      <w:r>
        <w:separator/>
      </w:r>
    </w:p>
  </w:endnote>
  <w:endnote w:type="continuationSeparator" w:id="0">
    <w:p w:rsidR="00751118" w:rsidRDefault="0075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118" w:rsidRDefault="00751118">
      <w:r>
        <w:separator/>
      </w:r>
    </w:p>
  </w:footnote>
  <w:footnote w:type="continuationSeparator" w:id="0">
    <w:p w:rsidR="00751118" w:rsidRDefault="00751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118" w:rsidRDefault="00751118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751118" w:rsidRDefault="007511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118" w:rsidRDefault="00751118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236E52">
      <w:rPr>
        <w:rStyle w:val="af9"/>
        <w:noProof/>
        <w:rtl/>
      </w:rPr>
      <w:t>169</w:t>
    </w:r>
    <w:r>
      <w:rPr>
        <w:rStyle w:val="af9"/>
      </w:rPr>
      <w:fldChar w:fldCharType="end"/>
    </w:r>
  </w:p>
  <w:p w:rsidR="00751118" w:rsidRPr="00CC5815" w:rsidRDefault="00751118" w:rsidP="008E5E3F">
    <w:pPr>
      <w:pStyle w:val="a3"/>
      <w:ind w:firstLine="0"/>
    </w:pPr>
    <w:r>
      <w:rPr>
        <w:rtl/>
      </w:rPr>
      <w:t>ועדת הכספים</w:t>
    </w:r>
  </w:p>
  <w:p w:rsidR="00751118" w:rsidRPr="00CC5815" w:rsidRDefault="00751118" w:rsidP="008E5E3F">
    <w:pPr>
      <w:pStyle w:val="a3"/>
      <w:ind w:firstLine="0"/>
      <w:rPr>
        <w:rtl/>
      </w:rPr>
    </w:pPr>
    <w:r>
      <w:rPr>
        <w:rtl/>
      </w:rPr>
      <w:t>11/05/2023</w:t>
    </w:r>
  </w:p>
  <w:p w:rsidR="00751118" w:rsidRPr="00CC5815" w:rsidRDefault="007511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118" w:rsidRDefault="007511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1118" w:rsidRDefault="007511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51118" w:rsidRDefault="007511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66E1C14"/>
    <w:multiLevelType w:val="hybridMultilevel"/>
    <w:tmpl w:val="BBAC45FC"/>
    <w:lvl w:ilvl="0" w:tplc="8AB001F6">
      <w:start w:val="1"/>
      <w:numFmt w:val="decimal"/>
      <w:lvlText w:val="(%1)"/>
      <w:lvlJc w:val="left"/>
      <w:pPr>
        <w:ind w:left="5604" w:hanging="564"/>
      </w:pPr>
    </w:lvl>
    <w:lvl w:ilvl="1" w:tplc="20000019">
      <w:start w:val="1"/>
      <w:numFmt w:val="lowerLetter"/>
      <w:lvlText w:val="%2."/>
      <w:lvlJc w:val="left"/>
      <w:pPr>
        <w:ind w:left="6120" w:hanging="360"/>
      </w:pPr>
    </w:lvl>
    <w:lvl w:ilvl="2" w:tplc="2000001B">
      <w:start w:val="1"/>
      <w:numFmt w:val="lowerRoman"/>
      <w:lvlText w:val="%3."/>
      <w:lvlJc w:val="right"/>
      <w:pPr>
        <w:ind w:left="6840" w:hanging="180"/>
      </w:pPr>
    </w:lvl>
    <w:lvl w:ilvl="3" w:tplc="2000000F">
      <w:start w:val="1"/>
      <w:numFmt w:val="decimal"/>
      <w:lvlText w:val="%4."/>
      <w:lvlJc w:val="left"/>
      <w:pPr>
        <w:ind w:left="7560" w:hanging="360"/>
      </w:pPr>
    </w:lvl>
    <w:lvl w:ilvl="4" w:tplc="20000019">
      <w:start w:val="1"/>
      <w:numFmt w:val="lowerLetter"/>
      <w:lvlText w:val="%5."/>
      <w:lvlJc w:val="left"/>
      <w:pPr>
        <w:ind w:left="8280" w:hanging="360"/>
      </w:pPr>
    </w:lvl>
    <w:lvl w:ilvl="5" w:tplc="2000001B">
      <w:start w:val="1"/>
      <w:numFmt w:val="lowerRoman"/>
      <w:lvlText w:val="%6."/>
      <w:lvlJc w:val="right"/>
      <w:pPr>
        <w:ind w:left="9000" w:hanging="180"/>
      </w:pPr>
    </w:lvl>
    <w:lvl w:ilvl="6" w:tplc="2000000F">
      <w:start w:val="1"/>
      <w:numFmt w:val="decimal"/>
      <w:lvlText w:val="%7."/>
      <w:lvlJc w:val="left"/>
      <w:pPr>
        <w:ind w:left="9720" w:hanging="360"/>
      </w:pPr>
    </w:lvl>
    <w:lvl w:ilvl="7" w:tplc="20000019">
      <w:start w:val="1"/>
      <w:numFmt w:val="lowerLetter"/>
      <w:lvlText w:val="%8."/>
      <w:lvlJc w:val="left"/>
      <w:pPr>
        <w:ind w:left="10440" w:hanging="360"/>
      </w:pPr>
    </w:lvl>
    <w:lvl w:ilvl="8" w:tplc="2000001B">
      <w:start w:val="1"/>
      <w:numFmt w:val="lowerRoman"/>
      <w:lvlText w:val="%9."/>
      <w:lvlJc w:val="right"/>
      <w:pPr>
        <w:ind w:left="111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ACE"/>
    <w:rsid w:val="000332F5"/>
    <w:rsid w:val="00035611"/>
    <w:rsid w:val="00037279"/>
    <w:rsid w:val="00066326"/>
    <w:rsid w:val="00067007"/>
    <w:rsid w:val="00067F42"/>
    <w:rsid w:val="00070ECE"/>
    <w:rsid w:val="0008325A"/>
    <w:rsid w:val="0008774C"/>
    <w:rsid w:val="00092B80"/>
    <w:rsid w:val="000A17C6"/>
    <w:rsid w:val="000A67E0"/>
    <w:rsid w:val="000B060C"/>
    <w:rsid w:val="000B2EE6"/>
    <w:rsid w:val="000C403E"/>
    <w:rsid w:val="000C47F5"/>
    <w:rsid w:val="000E3314"/>
    <w:rsid w:val="000E4361"/>
    <w:rsid w:val="000F2459"/>
    <w:rsid w:val="00102F56"/>
    <w:rsid w:val="0010492F"/>
    <w:rsid w:val="0011576F"/>
    <w:rsid w:val="00127647"/>
    <w:rsid w:val="00150436"/>
    <w:rsid w:val="001658DB"/>
    <w:rsid w:val="00167294"/>
    <w:rsid w:val="001673D4"/>
    <w:rsid w:val="00171E7F"/>
    <w:rsid w:val="001758C1"/>
    <w:rsid w:val="001772F5"/>
    <w:rsid w:val="0017779F"/>
    <w:rsid w:val="00181F14"/>
    <w:rsid w:val="001945F3"/>
    <w:rsid w:val="001A5558"/>
    <w:rsid w:val="001A613A"/>
    <w:rsid w:val="001A74E9"/>
    <w:rsid w:val="001A7A1B"/>
    <w:rsid w:val="001C06F5"/>
    <w:rsid w:val="001C44DA"/>
    <w:rsid w:val="001C4FDA"/>
    <w:rsid w:val="001C712E"/>
    <w:rsid w:val="001D440C"/>
    <w:rsid w:val="001D53C9"/>
    <w:rsid w:val="001E0891"/>
    <w:rsid w:val="001E621E"/>
    <w:rsid w:val="002016FF"/>
    <w:rsid w:val="00227FEF"/>
    <w:rsid w:val="00232504"/>
    <w:rsid w:val="00236E52"/>
    <w:rsid w:val="00245D16"/>
    <w:rsid w:val="00261554"/>
    <w:rsid w:val="002650AB"/>
    <w:rsid w:val="0027586E"/>
    <w:rsid w:val="00275C03"/>
    <w:rsid w:val="00280D58"/>
    <w:rsid w:val="00283374"/>
    <w:rsid w:val="002974C2"/>
    <w:rsid w:val="002A1F3C"/>
    <w:rsid w:val="002B7595"/>
    <w:rsid w:val="002D4BDB"/>
    <w:rsid w:val="002D5E5C"/>
    <w:rsid w:val="002E5E31"/>
    <w:rsid w:val="00301B03"/>
    <w:rsid w:val="00301EB1"/>
    <w:rsid w:val="003028B7"/>
    <w:rsid w:val="00303B4C"/>
    <w:rsid w:val="00321E62"/>
    <w:rsid w:val="00327BF8"/>
    <w:rsid w:val="003301DA"/>
    <w:rsid w:val="00340AFA"/>
    <w:rsid w:val="00346889"/>
    <w:rsid w:val="003548C5"/>
    <w:rsid w:val="003658CB"/>
    <w:rsid w:val="00366AB5"/>
    <w:rsid w:val="00366CFB"/>
    <w:rsid w:val="0036794C"/>
    <w:rsid w:val="00373508"/>
    <w:rsid w:val="00377C69"/>
    <w:rsid w:val="00396023"/>
    <w:rsid w:val="003A67AC"/>
    <w:rsid w:val="003B41E9"/>
    <w:rsid w:val="003C279D"/>
    <w:rsid w:val="003C4E81"/>
    <w:rsid w:val="003D2406"/>
    <w:rsid w:val="003D30C2"/>
    <w:rsid w:val="003D5FFA"/>
    <w:rsid w:val="003F0A5F"/>
    <w:rsid w:val="003F70DB"/>
    <w:rsid w:val="00403163"/>
    <w:rsid w:val="004138CF"/>
    <w:rsid w:val="00420E41"/>
    <w:rsid w:val="00422588"/>
    <w:rsid w:val="004245E3"/>
    <w:rsid w:val="00424C94"/>
    <w:rsid w:val="00432552"/>
    <w:rsid w:val="00433254"/>
    <w:rsid w:val="00447608"/>
    <w:rsid w:val="00451746"/>
    <w:rsid w:val="00470EAC"/>
    <w:rsid w:val="004718B6"/>
    <w:rsid w:val="004776F7"/>
    <w:rsid w:val="0049458B"/>
    <w:rsid w:val="00495FD8"/>
    <w:rsid w:val="004B0A65"/>
    <w:rsid w:val="004B0C3A"/>
    <w:rsid w:val="004B1BE9"/>
    <w:rsid w:val="004F5758"/>
    <w:rsid w:val="00500C0C"/>
    <w:rsid w:val="005024C1"/>
    <w:rsid w:val="00516581"/>
    <w:rsid w:val="0053471C"/>
    <w:rsid w:val="00535F0F"/>
    <w:rsid w:val="00546678"/>
    <w:rsid w:val="005506B9"/>
    <w:rsid w:val="0055741B"/>
    <w:rsid w:val="00567932"/>
    <w:rsid w:val="00574FFD"/>
    <w:rsid w:val="005817EC"/>
    <w:rsid w:val="00583ABD"/>
    <w:rsid w:val="00586D64"/>
    <w:rsid w:val="00587DE5"/>
    <w:rsid w:val="00590B77"/>
    <w:rsid w:val="0059226C"/>
    <w:rsid w:val="00592E81"/>
    <w:rsid w:val="0059764C"/>
    <w:rsid w:val="005A342D"/>
    <w:rsid w:val="005B0669"/>
    <w:rsid w:val="005C363E"/>
    <w:rsid w:val="005D0FC4"/>
    <w:rsid w:val="005D61F3"/>
    <w:rsid w:val="005E1C6B"/>
    <w:rsid w:val="005F76B0"/>
    <w:rsid w:val="0060250A"/>
    <w:rsid w:val="00602F1C"/>
    <w:rsid w:val="0060652D"/>
    <w:rsid w:val="00617CE6"/>
    <w:rsid w:val="006261A5"/>
    <w:rsid w:val="00634F61"/>
    <w:rsid w:val="00661CFF"/>
    <w:rsid w:val="00690B74"/>
    <w:rsid w:val="00695A47"/>
    <w:rsid w:val="006A0322"/>
    <w:rsid w:val="006A0CB7"/>
    <w:rsid w:val="006A2B75"/>
    <w:rsid w:val="006C55C3"/>
    <w:rsid w:val="006D2222"/>
    <w:rsid w:val="006E6022"/>
    <w:rsid w:val="006F0259"/>
    <w:rsid w:val="006F11F2"/>
    <w:rsid w:val="006F4F13"/>
    <w:rsid w:val="00700433"/>
    <w:rsid w:val="00702755"/>
    <w:rsid w:val="0070472C"/>
    <w:rsid w:val="007200F1"/>
    <w:rsid w:val="007509A6"/>
    <w:rsid w:val="00751118"/>
    <w:rsid w:val="00757096"/>
    <w:rsid w:val="00760E69"/>
    <w:rsid w:val="0076718B"/>
    <w:rsid w:val="0077454A"/>
    <w:rsid w:val="007872B4"/>
    <w:rsid w:val="00791CBE"/>
    <w:rsid w:val="007A224F"/>
    <w:rsid w:val="007C3DE1"/>
    <w:rsid w:val="007C693F"/>
    <w:rsid w:val="007C6ADD"/>
    <w:rsid w:val="007D55DF"/>
    <w:rsid w:val="007F7675"/>
    <w:rsid w:val="008100CC"/>
    <w:rsid w:val="008204F0"/>
    <w:rsid w:val="0082136D"/>
    <w:rsid w:val="008320F6"/>
    <w:rsid w:val="00837E8E"/>
    <w:rsid w:val="00841223"/>
    <w:rsid w:val="00846BE9"/>
    <w:rsid w:val="00853207"/>
    <w:rsid w:val="008713A4"/>
    <w:rsid w:val="00875F10"/>
    <w:rsid w:val="00877D14"/>
    <w:rsid w:val="008C6035"/>
    <w:rsid w:val="008C7015"/>
    <w:rsid w:val="008D1DFB"/>
    <w:rsid w:val="008E03B4"/>
    <w:rsid w:val="008E3CD2"/>
    <w:rsid w:val="008E5E3F"/>
    <w:rsid w:val="008F11DD"/>
    <w:rsid w:val="008F5C31"/>
    <w:rsid w:val="008F5D81"/>
    <w:rsid w:val="0090279B"/>
    <w:rsid w:val="00914904"/>
    <w:rsid w:val="009258CE"/>
    <w:rsid w:val="00932C21"/>
    <w:rsid w:val="009515F0"/>
    <w:rsid w:val="00965802"/>
    <w:rsid w:val="00965B59"/>
    <w:rsid w:val="0097792A"/>
    <w:rsid w:val="00980D11"/>
    <w:rsid w:val="009830CB"/>
    <w:rsid w:val="0098557C"/>
    <w:rsid w:val="009A0201"/>
    <w:rsid w:val="009D478A"/>
    <w:rsid w:val="009E1006"/>
    <w:rsid w:val="009E41D2"/>
    <w:rsid w:val="009E6E93"/>
    <w:rsid w:val="009F1518"/>
    <w:rsid w:val="009F5773"/>
    <w:rsid w:val="009F6851"/>
    <w:rsid w:val="00A04C58"/>
    <w:rsid w:val="00A15971"/>
    <w:rsid w:val="00A22C90"/>
    <w:rsid w:val="00A37886"/>
    <w:rsid w:val="00A42723"/>
    <w:rsid w:val="00A516CC"/>
    <w:rsid w:val="00A56610"/>
    <w:rsid w:val="00A56F46"/>
    <w:rsid w:val="00A64A6D"/>
    <w:rsid w:val="00A66020"/>
    <w:rsid w:val="00A669B1"/>
    <w:rsid w:val="00A67FDF"/>
    <w:rsid w:val="00A7047F"/>
    <w:rsid w:val="00A70A51"/>
    <w:rsid w:val="00A70F65"/>
    <w:rsid w:val="00A77B67"/>
    <w:rsid w:val="00A8361B"/>
    <w:rsid w:val="00A97F78"/>
    <w:rsid w:val="00AA2F33"/>
    <w:rsid w:val="00AA40E3"/>
    <w:rsid w:val="00AA53FC"/>
    <w:rsid w:val="00AB02EE"/>
    <w:rsid w:val="00AB0AD5"/>
    <w:rsid w:val="00AB3F3A"/>
    <w:rsid w:val="00AD4EC9"/>
    <w:rsid w:val="00AD6FFC"/>
    <w:rsid w:val="00AF1C9D"/>
    <w:rsid w:val="00AF31E6"/>
    <w:rsid w:val="00AF4150"/>
    <w:rsid w:val="00B000E2"/>
    <w:rsid w:val="00B024FC"/>
    <w:rsid w:val="00B0509A"/>
    <w:rsid w:val="00B120B2"/>
    <w:rsid w:val="00B17394"/>
    <w:rsid w:val="00B31AD5"/>
    <w:rsid w:val="00B41C09"/>
    <w:rsid w:val="00B42998"/>
    <w:rsid w:val="00B42E90"/>
    <w:rsid w:val="00B47F12"/>
    <w:rsid w:val="00B50340"/>
    <w:rsid w:val="00B54671"/>
    <w:rsid w:val="00B57BEE"/>
    <w:rsid w:val="00B65508"/>
    <w:rsid w:val="00B66AFB"/>
    <w:rsid w:val="00B66D2E"/>
    <w:rsid w:val="00B71F71"/>
    <w:rsid w:val="00B75244"/>
    <w:rsid w:val="00B76EB7"/>
    <w:rsid w:val="00B837A6"/>
    <w:rsid w:val="00B8517A"/>
    <w:rsid w:val="00BA6446"/>
    <w:rsid w:val="00BC53F2"/>
    <w:rsid w:val="00BD47B7"/>
    <w:rsid w:val="00BF33E6"/>
    <w:rsid w:val="00BF356C"/>
    <w:rsid w:val="00C135D5"/>
    <w:rsid w:val="00C22DCB"/>
    <w:rsid w:val="00C3598A"/>
    <w:rsid w:val="00C360BC"/>
    <w:rsid w:val="00C44800"/>
    <w:rsid w:val="00C467B7"/>
    <w:rsid w:val="00C52EC2"/>
    <w:rsid w:val="00C56CEE"/>
    <w:rsid w:val="00C57812"/>
    <w:rsid w:val="00C61DC1"/>
    <w:rsid w:val="00C64AFF"/>
    <w:rsid w:val="00C661EE"/>
    <w:rsid w:val="00C72438"/>
    <w:rsid w:val="00C75DCC"/>
    <w:rsid w:val="00C763E4"/>
    <w:rsid w:val="00C8624A"/>
    <w:rsid w:val="00C94FE7"/>
    <w:rsid w:val="00CA5363"/>
    <w:rsid w:val="00CB20C0"/>
    <w:rsid w:val="00CB36E1"/>
    <w:rsid w:val="00CB6047"/>
    <w:rsid w:val="00CB6C1C"/>
    <w:rsid w:val="00CB6D60"/>
    <w:rsid w:val="00CC5815"/>
    <w:rsid w:val="00CD4882"/>
    <w:rsid w:val="00CE24B8"/>
    <w:rsid w:val="00CE5849"/>
    <w:rsid w:val="00CE6B9D"/>
    <w:rsid w:val="00CE7F96"/>
    <w:rsid w:val="00D0125B"/>
    <w:rsid w:val="00D04036"/>
    <w:rsid w:val="00D278F7"/>
    <w:rsid w:val="00D37550"/>
    <w:rsid w:val="00D40A29"/>
    <w:rsid w:val="00D45D27"/>
    <w:rsid w:val="00D5311C"/>
    <w:rsid w:val="00D577CC"/>
    <w:rsid w:val="00D7175D"/>
    <w:rsid w:val="00D73299"/>
    <w:rsid w:val="00D854B8"/>
    <w:rsid w:val="00D86E57"/>
    <w:rsid w:val="00D96B24"/>
    <w:rsid w:val="00DB4FB1"/>
    <w:rsid w:val="00DC352E"/>
    <w:rsid w:val="00DC4CD6"/>
    <w:rsid w:val="00DC589F"/>
    <w:rsid w:val="00DE5B80"/>
    <w:rsid w:val="00E05A01"/>
    <w:rsid w:val="00E33AE3"/>
    <w:rsid w:val="00E37905"/>
    <w:rsid w:val="00E4066C"/>
    <w:rsid w:val="00E522CD"/>
    <w:rsid w:val="00E57AF8"/>
    <w:rsid w:val="00E61903"/>
    <w:rsid w:val="00E64116"/>
    <w:rsid w:val="00E6781A"/>
    <w:rsid w:val="00E67DF4"/>
    <w:rsid w:val="00E75608"/>
    <w:rsid w:val="00E80F47"/>
    <w:rsid w:val="00EA3C65"/>
    <w:rsid w:val="00EA624B"/>
    <w:rsid w:val="00EB057D"/>
    <w:rsid w:val="00EB18E4"/>
    <w:rsid w:val="00EB5C85"/>
    <w:rsid w:val="00EB5D85"/>
    <w:rsid w:val="00EC0336"/>
    <w:rsid w:val="00EC0AC2"/>
    <w:rsid w:val="00EC1FB3"/>
    <w:rsid w:val="00EC2CD4"/>
    <w:rsid w:val="00ED0F05"/>
    <w:rsid w:val="00EE09AD"/>
    <w:rsid w:val="00EF08A0"/>
    <w:rsid w:val="00F053E5"/>
    <w:rsid w:val="00F10D2D"/>
    <w:rsid w:val="00F128FE"/>
    <w:rsid w:val="00F1576A"/>
    <w:rsid w:val="00F16831"/>
    <w:rsid w:val="00F236AE"/>
    <w:rsid w:val="00F3623F"/>
    <w:rsid w:val="00F40157"/>
    <w:rsid w:val="00F41C33"/>
    <w:rsid w:val="00F423F1"/>
    <w:rsid w:val="00F4792E"/>
    <w:rsid w:val="00F52802"/>
    <w:rsid w:val="00F53584"/>
    <w:rsid w:val="00F542A1"/>
    <w:rsid w:val="00F549E5"/>
    <w:rsid w:val="00F63F05"/>
    <w:rsid w:val="00F669B0"/>
    <w:rsid w:val="00F72368"/>
    <w:rsid w:val="00F8063C"/>
    <w:rsid w:val="00F821F6"/>
    <w:rsid w:val="00F84D49"/>
    <w:rsid w:val="00F9351A"/>
    <w:rsid w:val="00F94AC0"/>
    <w:rsid w:val="00FB0768"/>
    <w:rsid w:val="00FB20BD"/>
    <w:rsid w:val="00FC6200"/>
    <w:rsid w:val="00FC64DF"/>
    <w:rsid w:val="00FD3435"/>
    <w:rsid w:val="00FE195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1C0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57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98557C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98557C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98557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98557C"/>
    <w:rPr>
      <w:rFonts w:cs="David"/>
      <w:sz w:val="24"/>
      <w:szCs w:val="24"/>
    </w:rPr>
  </w:style>
  <w:style w:type="paragraph" w:styleId="aff0">
    <w:name w:val="List Paragraph"/>
    <w:basedOn w:val="a"/>
    <w:uiPriority w:val="34"/>
    <w:qFormat/>
    <w:rsid w:val="0098557C"/>
    <w:pPr>
      <w:ind w:left="720"/>
      <w:contextualSpacing/>
    </w:pPr>
  </w:style>
  <w:style w:type="character" w:styleId="aff1">
    <w:name w:val="Emphasis"/>
    <w:basedOn w:val="a0"/>
    <w:qFormat/>
    <w:rsid w:val="0098557C"/>
    <w:rPr>
      <w:i/>
      <w:iCs/>
    </w:rPr>
  </w:style>
  <w:style w:type="paragraph" w:styleId="aff2">
    <w:name w:val="Balloon Text"/>
    <w:basedOn w:val="a"/>
    <w:link w:val="aff3"/>
    <w:semiHidden/>
    <w:unhideWhenUsed/>
    <w:rsid w:val="0098557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98557C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47A54-5338-4C4C-A823-F2EE62C0C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169</Pages>
  <Words>37055</Words>
  <Characters>211216</Characters>
  <Application>Microsoft Office Word</Application>
  <DocSecurity>0</DocSecurity>
  <Lines>1760</Lines>
  <Paragraphs>495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247776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126</cp:revision>
  <cp:lastPrinted>2015-07-20T08:20:00Z</cp:lastPrinted>
  <dcterms:created xsi:type="dcterms:W3CDTF">2018-05-03T11:21:00Z</dcterms:created>
  <dcterms:modified xsi:type="dcterms:W3CDTF">2023-06-07T07:53:00Z</dcterms:modified>
</cp:coreProperties>
</file>